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D598D" w14:textId="124BC5F5" w:rsidR="00900679" w:rsidRDefault="00D446A7" w:rsidP="00CB3757">
      <w:pPr>
        <w:pStyle w:val="GvdeMetni"/>
        <w:tabs>
          <w:tab w:val="center" w:pos="8105"/>
        </w:tabs>
        <w:rPr>
          <w:noProof/>
        </w:rPr>
      </w:pPr>
      <w:bookmarkStart w:id="0" w:name="_Hlk197504786"/>
      <w:r>
        <w:rPr>
          <w:noProof/>
        </w:rPr>
        <mc:AlternateContent>
          <mc:Choice Requires="wpg">
            <w:drawing>
              <wp:anchor distT="0" distB="0" distL="0" distR="0" simplePos="0" relativeHeight="15720448" behindDoc="0" locked="0" layoutInCell="1" allowOverlap="1" wp14:anchorId="54E2A802" wp14:editId="1726061D">
                <wp:simplePos x="0" y="0"/>
                <wp:positionH relativeFrom="page">
                  <wp:posOffset>0</wp:posOffset>
                </wp:positionH>
                <wp:positionV relativeFrom="page">
                  <wp:posOffset>0</wp:posOffset>
                </wp:positionV>
                <wp:extent cx="10691495" cy="5000625"/>
                <wp:effectExtent l="0" t="0" r="0"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1495" cy="5000625"/>
                          <a:chOff x="-1" y="0"/>
                          <a:chExt cx="10691495" cy="4008808"/>
                        </a:xfrm>
                      </wpg:grpSpPr>
                      <pic:pic xmlns:pic="http://schemas.openxmlformats.org/drawingml/2006/picture">
                        <pic:nvPicPr>
                          <pic:cNvPr id="2" name="Image 2"/>
                          <pic:cNvPicPr/>
                        </pic:nvPicPr>
                        <pic:blipFill>
                          <a:blip r:embed="rId8" cstate="print"/>
                          <a:stretch>
                            <a:fillRect/>
                          </a:stretch>
                        </pic:blipFill>
                        <pic:spPr>
                          <a:xfrm>
                            <a:off x="200025" y="12"/>
                            <a:ext cx="4905374" cy="4008796"/>
                          </a:xfrm>
                          <a:prstGeom prst="rect">
                            <a:avLst/>
                          </a:prstGeom>
                        </pic:spPr>
                      </pic:pic>
                      <wps:wsp>
                        <wps:cNvPr id="3" name="Graphic 3"/>
                        <wps:cNvSpPr/>
                        <wps:spPr>
                          <a:xfrm>
                            <a:off x="-1" y="0"/>
                            <a:ext cx="10691495" cy="863756"/>
                          </a:xfrm>
                          <a:custGeom>
                            <a:avLst/>
                            <a:gdLst/>
                            <a:ahLst/>
                            <a:cxnLst/>
                            <a:rect l="l" t="t" r="r" b="b"/>
                            <a:pathLst>
                              <a:path w="10692130" h="4215130">
                                <a:moveTo>
                                  <a:pt x="10692003" y="0"/>
                                </a:moveTo>
                                <a:lnTo>
                                  <a:pt x="0" y="0"/>
                                </a:lnTo>
                                <a:lnTo>
                                  <a:pt x="0" y="4214990"/>
                                </a:lnTo>
                                <a:lnTo>
                                  <a:pt x="10692003" y="4214990"/>
                                </a:lnTo>
                                <a:lnTo>
                                  <a:pt x="10692003" y="0"/>
                                </a:lnTo>
                                <a:close/>
                              </a:path>
                            </a:pathLst>
                          </a:custGeom>
                          <a:solidFill>
                            <a:srgbClr val="00A5B5"/>
                          </a:solidFill>
                        </wps:spPr>
                        <wps:txbx>
                          <w:txbxContent>
                            <w:p w14:paraId="0BB727A3" w14:textId="77777777" w:rsidR="00BC3DE4" w:rsidRDefault="00BC3DE4" w:rsidP="00BC3DE4">
                              <w:pPr>
                                <w:pStyle w:val="GvdeMetni"/>
                                <w:spacing w:before="1"/>
                                <w:ind w:right="110"/>
                                <w:jc w:val="right"/>
                                <w:rPr>
                                  <w:rFonts w:ascii="Lucida Sans Unicode" w:hAnsi="Lucida Sans Unicode"/>
                                </w:rPr>
                              </w:pPr>
                              <w:r>
                                <w:rPr>
                                  <w:rFonts w:ascii="Lucida Sans Unicode" w:hAnsi="Lucida Sans Unicode"/>
                                  <w:color w:val="00A5B5"/>
                                </w:rPr>
                                <w:t>MENEMEN MESLEK YÜKSEKOKULU</w:t>
                              </w:r>
                            </w:p>
                            <w:p w14:paraId="489EFCA0" w14:textId="51B07B79" w:rsidR="001E4B96" w:rsidRDefault="001E4B96" w:rsidP="001E4B96">
                              <w:pPr>
                                <w:jc w:val="center"/>
                                <w:rPr>
                                  <w:u w:val="single"/>
                                </w:rPr>
                              </w:pPr>
                            </w:p>
                            <w:p w14:paraId="40F47275" w14:textId="53F4D4D5" w:rsidR="00BC3DE4" w:rsidRPr="00BC3DE4" w:rsidRDefault="00BC3DE4" w:rsidP="00BC3DE4">
                              <w:pPr>
                                <w:ind w:left="11520" w:firstLine="720"/>
                                <w:jc w:val="center"/>
                                <w:rPr>
                                  <w:color w:val="FFFFFF" w:themeColor="background1"/>
                                </w:rPr>
                              </w:pPr>
                              <w:r w:rsidRPr="00BC3DE4">
                                <w:rPr>
                                  <w:color w:val="FFFFFF" w:themeColor="background1"/>
                                </w:rPr>
                                <w:t>MENEMEN MESLEK YÜKSEKOKULU</w:t>
                              </w:r>
                            </w:p>
                          </w:txbxContent>
                        </wps:txbx>
                        <wps:bodyPr wrap="square" lIns="0" tIns="0" rIns="0" bIns="0" rtlCol="0">
                          <a:prstTxWarp prst="textNoShape">
                            <a:avLst/>
                          </a:prstTxWarp>
                          <a:noAutofit/>
                        </wps:bodyPr>
                      </wps:wsp>
                      <pic:pic xmlns:pic="http://schemas.openxmlformats.org/drawingml/2006/picture">
                        <pic:nvPicPr>
                          <pic:cNvPr id="4" name="Image 4"/>
                          <pic:cNvPicPr/>
                        </pic:nvPicPr>
                        <pic:blipFill>
                          <a:blip r:embed="rId9" cstate="print"/>
                          <a:stretch>
                            <a:fillRect/>
                          </a:stretch>
                        </pic:blipFill>
                        <pic:spPr>
                          <a:xfrm>
                            <a:off x="783972" y="326014"/>
                            <a:ext cx="108305" cy="153187"/>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937825" y="326020"/>
                            <a:ext cx="137007" cy="153174"/>
                          </a:xfrm>
                          <a:prstGeom prst="rect">
                            <a:avLst/>
                          </a:prstGeom>
                        </pic:spPr>
                      </pic:pic>
                      <pic:pic xmlns:pic="http://schemas.openxmlformats.org/drawingml/2006/picture">
                        <pic:nvPicPr>
                          <pic:cNvPr id="6" name="Image 6"/>
                          <pic:cNvPicPr/>
                        </pic:nvPicPr>
                        <pic:blipFill>
                          <a:blip r:embed="rId11" cstate="print"/>
                          <a:stretch>
                            <a:fillRect/>
                          </a:stretch>
                        </pic:blipFill>
                        <pic:spPr>
                          <a:xfrm>
                            <a:off x="1128999" y="326015"/>
                            <a:ext cx="116509" cy="153187"/>
                          </a:xfrm>
                          <a:prstGeom prst="rect">
                            <a:avLst/>
                          </a:prstGeom>
                        </pic:spPr>
                      </pic:pic>
                      <wps:wsp>
                        <wps:cNvPr id="7" name="Graphic 7"/>
                        <wps:cNvSpPr/>
                        <wps:spPr>
                          <a:xfrm>
                            <a:off x="1303134" y="326009"/>
                            <a:ext cx="27940" cy="153670"/>
                          </a:xfrm>
                          <a:custGeom>
                            <a:avLst/>
                            <a:gdLst/>
                            <a:ahLst/>
                            <a:cxnLst/>
                            <a:rect l="l" t="t" r="r" b="b"/>
                            <a:pathLst>
                              <a:path w="27940" h="153670">
                                <a:moveTo>
                                  <a:pt x="27838" y="0"/>
                                </a:moveTo>
                                <a:lnTo>
                                  <a:pt x="0" y="0"/>
                                </a:lnTo>
                                <a:lnTo>
                                  <a:pt x="0" y="153187"/>
                                </a:lnTo>
                                <a:lnTo>
                                  <a:pt x="27838" y="153187"/>
                                </a:lnTo>
                                <a:lnTo>
                                  <a:pt x="2783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2" cstate="print"/>
                          <a:stretch>
                            <a:fillRect/>
                          </a:stretch>
                        </pic:blipFill>
                        <pic:spPr>
                          <a:xfrm>
                            <a:off x="1404320" y="326015"/>
                            <a:ext cx="116090" cy="153187"/>
                          </a:xfrm>
                          <a:prstGeom prst="rect">
                            <a:avLst/>
                          </a:prstGeom>
                        </pic:spPr>
                      </pic:pic>
                      <wps:wsp>
                        <wps:cNvPr id="9" name="Graphic 9"/>
                        <wps:cNvSpPr/>
                        <wps:spPr>
                          <a:xfrm>
                            <a:off x="1557752" y="323424"/>
                            <a:ext cx="139700" cy="200660"/>
                          </a:xfrm>
                          <a:custGeom>
                            <a:avLst/>
                            <a:gdLst/>
                            <a:ahLst/>
                            <a:cxnLst/>
                            <a:rect l="l" t="t" r="r" b="b"/>
                            <a:pathLst>
                              <a:path w="139700" h="200660">
                                <a:moveTo>
                                  <a:pt x="60845" y="184035"/>
                                </a:moveTo>
                                <a:lnTo>
                                  <a:pt x="60845" y="199136"/>
                                </a:lnTo>
                                <a:lnTo>
                                  <a:pt x="66662" y="200647"/>
                                </a:lnTo>
                                <a:lnTo>
                                  <a:pt x="74002" y="200647"/>
                                </a:lnTo>
                                <a:lnTo>
                                  <a:pt x="82562" y="199682"/>
                                </a:lnTo>
                                <a:lnTo>
                                  <a:pt x="90027" y="196492"/>
                                </a:lnTo>
                                <a:lnTo>
                                  <a:pt x="95305" y="190633"/>
                                </a:lnTo>
                                <a:lnTo>
                                  <a:pt x="96392" y="185762"/>
                                </a:lnTo>
                                <a:lnTo>
                                  <a:pt x="65366" y="185762"/>
                                </a:lnTo>
                                <a:lnTo>
                                  <a:pt x="60845" y="184035"/>
                                </a:lnTo>
                                <a:close/>
                              </a:path>
                              <a:path w="139700" h="200660">
                                <a:moveTo>
                                  <a:pt x="97307" y="173888"/>
                                </a:moveTo>
                                <a:lnTo>
                                  <a:pt x="75082" y="173888"/>
                                </a:lnTo>
                                <a:lnTo>
                                  <a:pt x="79616" y="175615"/>
                                </a:lnTo>
                                <a:lnTo>
                                  <a:pt x="79616" y="184251"/>
                                </a:lnTo>
                                <a:lnTo>
                                  <a:pt x="75298" y="185762"/>
                                </a:lnTo>
                                <a:lnTo>
                                  <a:pt x="96392" y="185762"/>
                                </a:lnTo>
                                <a:lnTo>
                                  <a:pt x="97307" y="181660"/>
                                </a:lnTo>
                                <a:lnTo>
                                  <a:pt x="97307" y="173888"/>
                                </a:lnTo>
                                <a:close/>
                              </a:path>
                              <a:path w="139700" h="200660">
                                <a:moveTo>
                                  <a:pt x="78752" y="0"/>
                                </a:moveTo>
                                <a:lnTo>
                                  <a:pt x="47421" y="6020"/>
                                </a:lnTo>
                                <a:lnTo>
                                  <a:pt x="22464" y="22599"/>
                                </a:lnTo>
                                <a:lnTo>
                                  <a:pt x="5963" y="47513"/>
                                </a:lnTo>
                                <a:lnTo>
                                  <a:pt x="82" y="78105"/>
                                </a:lnTo>
                                <a:lnTo>
                                  <a:pt x="0" y="78536"/>
                                </a:lnTo>
                                <a:lnTo>
                                  <a:pt x="4995" y="107955"/>
                                </a:lnTo>
                                <a:lnTo>
                                  <a:pt x="19091" y="132200"/>
                                </a:lnTo>
                                <a:lnTo>
                                  <a:pt x="40955" y="149406"/>
                                </a:lnTo>
                                <a:lnTo>
                                  <a:pt x="69253" y="157708"/>
                                </a:lnTo>
                                <a:lnTo>
                                  <a:pt x="64849" y="173888"/>
                                </a:lnTo>
                                <a:lnTo>
                                  <a:pt x="64731" y="174320"/>
                                </a:lnTo>
                                <a:lnTo>
                                  <a:pt x="66890" y="173888"/>
                                </a:lnTo>
                                <a:lnTo>
                                  <a:pt x="97307" y="173888"/>
                                </a:lnTo>
                                <a:lnTo>
                                  <a:pt x="97307" y="171526"/>
                                </a:lnTo>
                                <a:lnTo>
                                  <a:pt x="90398" y="166344"/>
                                </a:lnTo>
                                <a:lnTo>
                                  <a:pt x="81559" y="165265"/>
                                </a:lnTo>
                                <a:lnTo>
                                  <a:pt x="83057" y="158140"/>
                                </a:lnTo>
                                <a:lnTo>
                                  <a:pt x="104447" y="156906"/>
                                </a:lnTo>
                                <a:lnTo>
                                  <a:pt x="117443" y="153933"/>
                                </a:lnTo>
                                <a:lnTo>
                                  <a:pt x="127324" y="146917"/>
                                </a:lnTo>
                                <a:lnTo>
                                  <a:pt x="139369" y="133553"/>
                                </a:lnTo>
                                <a:lnTo>
                                  <a:pt x="138896" y="132905"/>
                                </a:lnTo>
                                <a:lnTo>
                                  <a:pt x="80263" y="132905"/>
                                </a:lnTo>
                                <a:lnTo>
                                  <a:pt x="58737" y="128438"/>
                                </a:lnTo>
                                <a:lnTo>
                                  <a:pt x="32268" y="98953"/>
                                </a:lnTo>
                                <a:lnTo>
                                  <a:pt x="28701" y="78105"/>
                                </a:lnTo>
                                <a:lnTo>
                                  <a:pt x="32172" y="57860"/>
                                </a:lnTo>
                                <a:lnTo>
                                  <a:pt x="42233" y="41095"/>
                                </a:lnTo>
                                <a:lnTo>
                                  <a:pt x="58362" y="29672"/>
                                </a:lnTo>
                                <a:lnTo>
                                  <a:pt x="80035" y="25450"/>
                                </a:lnTo>
                                <a:lnTo>
                                  <a:pt x="132348" y="25450"/>
                                </a:lnTo>
                                <a:lnTo>
                                  <a:pt x="135267" y="20929"/>
                                </a:lnTo>
                                <a:lnTo>
                                  <a:pt x="131686" y="17659"/>
                                </a:lnTo>
                                <a:lnTo>
                                  <a:pt x="121007" y="10464"/>
                                </a:lnTo>
                                <a:lnTo>
                                  <a:pt x="103329" y="3270"/>
                                </a:lnTo>
                                <a:lnTo>
                                  <a:pt x="78752" y="0"/>
                                </a:lnTo>
                                <a:close/>
                              </a:path>
                              <a:path w="139700" h="200660">
                                <a:moveTo>
                                  <a:pt x="124701" y="113487"/>
                                </a:moveTo>
                                <a:lnTo>
                                  <a:pt x="121488" y="116521"/>
                                </a:lnTo>
                                <a:lnTo>
                                  <a:pt x="112431" y="123196"/>
                                </a:lnTo>
                                <a:lnTo>
                                  <a:pt x="98399" y="129871"/>
                                </a:lnTo>
                                <a:lnTo>
                                  <a:pt x="80263" y="132905"/>
                                </a:lnTo>
                                <a:lnTo>
                                  <a:pt x="138896" y="132905"/>
                                </a:lnTo>
                                <a:lnTo>
                                  <a:pt x="124701" y="113487"/>
                                </a:lnTo>
                                <a:close/>
                              </a:path>
                              <a:path w="139700" h="200660">
                                <a:moveTo>
                                  <a:pt x="132348" y="25450"/>
                                </a:moveTo>
                                <a:lnTo>
                                  <a:pt x="80035" y="25450"/>
                                </a:lnTo>
                                <a:lnTo>
                                  <a:pt x="94412" y="25703"/>
                                </a:lnTo>
                                <a:lnTo>
                                  <a:pt x="103565" y="27474"/>
                                </a:lnTo>
                                <a:lnTo>
                                  <a:pt x="111417" y="32282"/>
                                </a:lnTo>
                                <a:lnTo>
                                  <a:pt x="121894" y="41643"/>
                                </a:lnTo>
                                <a:lnTo>
                                  <a:pt x="132348" y="2545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0" cstate="print"/>
                          <a:stretch>
                            <a:fillRect/>
                          </a:stretch>
                        </pic:blipFill>
                        <pic:spPr>
                          <a:xfrm>
                            <a:off x="1738139" y="326020"/>
                            <a:ext cx="137007" cy="153174"/>
                          </a:xfrm>
                          <a:prstGeom prst="rect">
                            <a:avLst/>
                          </a:prstGeom>
                        </pic:spPr>
                      </pic:pic>
                      <pic:pic xmlns:pic="http://schemas.openxmlformats.org/drawingml/2006/picture">
                        <pic:nvPicPr>
                          <pic:cNvPr id="11" name="Image 11"/>
                          <pic:cNvPicPr/>
                        </pic:nvPicPr>
                        <pic:blipFill>
                          <a:blip r:embed="rId13" cstate="print"/>
                          <a:stretch>
                            <a:fillRect/>
                          </a:stretch>
                        </pic:blipFill>
                        <pic:spPr>
                          <a:xfrm>
                            <a:off x="1900410" y="326015"/>
                            <a:ext cx="129667" cy="153174"/>
                          </a:xfrm>
                          <a:prstGeom prst="rect">
                            <a:avLst/>
                          </a:prstGeom>
                        </pic:spPr>
                      </pic:pic>
                      <wps:wsp>
                        <wps:cNvPr id="12" name="Graphic 12"/>
                        <wps:cNvSpPr/>
                        <wps:spPr>
                          <a:xfrm>
                            <a:off x="254000" y="254012"/>
                            <a:ext cx="1724660" cy="367030"/>
                          </a:xfrm>
                          <a:custGeom>
                            <a:avLst/>
                            <a:gdLst/>
                            <a:ahLst/>
                            <a:cxnLst/>
                            <a:rect l="l" t="t" r="r" b="b"/>
                            <a:pathLst>
                              <a:path w="1724660" h="367030">
                                <a:moveTo>
                                  <a:pt x="153301" y="0"/>
                                </a:moveTo>
                                <a:lnTo>
                                  <a:pt x="0" y="0"/>
                                </a:lnTo>
                                <a:lnTo>
                                  <a:pt x="0" y="289928"/>
                                </a:lnTo>
                                <a:lnTo>
                                  <a:pt x="6019" y="319760"/>
                                </a:lnTo>
                                <a:lnTo>
                                  <a:pt x="22440" y="344119"/>
                                </a:lnTo>
                                <a:lnTo>
                                  <a:pt x="46799" y="360553"/>
                                </a:lnTo>
                                <a:lnTo>
                                  <a:pt x="76644" y="366572"/>
                                </a:lnTo>
                                <a:lnTo>
                                  <a:pt x="106476" y="360553"/>
                                </a:lnTo>
                                <a:lnTo>
                                  <a:pt x="130848" y="344119"/>
                                </a:lnTo>
                                <a:lnTo>
                                  <a:pt x="147269" y="319760"/>
                                </a:lnTo>
                                <a:lnTo>
                                  <a:pt x="153301" y="289928"/>
                                </a:lnTo>
                                <a:lnTo>
                                  <a:pt x="153301" y="0"/>
                                </a:lnTo>
                                <a:close/>
                              </a:path>
                              <a:path w="1724660" h="367030">
                                <a:moveTo>
                                  <a:pt x="550913" y="285216"/>
                                </a:moveTo>
                                <a:lnTo>
                                  <a:pt x="545287" y="285216"/>
                                </a:lnTo>
                                <a:lnTo>
                                  <a:pt x="545287" y="293141"/>
                                </a:lnTo>
                                <a:lnTo>
                                  <a:pt x="550913" y="293141"/>
                                </a:lnTo>
                                <a:lnTo>
                                  <a:pt x="550913" y="285216"/>
                                </a:lnTo>
                                <a:close/>
                              </a:path>
                              <a:path w="1724660" h="367030">
                                <a:moveTo>
                                  <a:pt x="564896" y="285216"/>
                                </a:moveTo>
                                <a:lnTo>
                                  <a:pt x="559206" y="285216"/>
                                </a:lnTo>
                                <a:lnTo>
                                  <a:pt x="559206" y="293141"/>
                                </a:lnTo>
                                <a:lnTo>
                                  <a:pt x="564896" y="293141"/>
                                </a:lnTo>
                                <a:lnTo>
                                  <a:pt x="564896" y="285216"/>
                                </a:lnTo>
                                <a:close/>
                              </a:path>
                              <a:path w="1724660" h="367030">
                                <a:moveTo>
                                  <a:pt x="579843" y="300685"/>
                                </a:moveTo>
                                <a:lnTo>
                                  <a:pt x="573481" y="300685"/>
                                </a:lnTo>
                                <a:lnTo>
                                  <a:pt x="573430" y="342887"/>
                                </a:lnTo>
                                <a:lnTo>
                                  <a:pt x="572109" y="350304"/>
                                </a:lnTo>
                                <a:lnTo>
                                  <a:pt x="568401" y="355930"/>
                                </a:lnTo>
                                <a:lnTo>
                                  <a:pt x="562610" y="359460"/>
                                </a:lnTo>
                                <a:lnTo>
                                  <a:pt x="555053" y="360680"/>
                                </a:lnTo>
                                <a:lnTo>
                                  <a:pt x="547471" y="359460"/>
                                </a:lnTo>
                                <a:lnTo>
                                  <a:pt x="541693" y="355930"/>
                                </a:lnTo>
                                <a:lnTo>
                                  <a:pt x="538010" y="350304"/>
                                </a:lnTo>
                                <a:lnTo>
                                  <a:pt x="536727" y="342887"/>
                                </a:lnTo>
                                <a:lnTo>
                                  <a:pt x="536714" y="300685"/>
                                </a:lnTo>
                                <a:lnTo>
                                  <a:pt x="530263" y="300685"/>
                                </a:lnTo>
                                <a:lnTo>
                                  <a:pt x="530263" y="342887"/>
                                </a:lnTo>
                                <a:lnTo>
                                  <a:pt x="532066" y="352653"/>
                                </a:lnTo>
                                <a:lnTo>
                                  <a:pt x="537171" y="360121"/>
                                </a:lnTo>
                                <a:lnTo>
                                  <a:pt x="545033" y="364896"/>
                                </a:lnTo>
                                <a:lnTo>
                                  <a:pt x="555142" y="366572"/>
                                </a:lnTo>
                                <a:lnTo>
                                  <a:pt x="565175" y="364896"/>
                                </a:lnTo>
                                <a:lnTo>
                                  <a:pt x="572071" y="360680"/>
                                </a:lnTo>
                                <a:lnTo>
                                  <a:pt x="572985" y="360121"/>
                                </a:lnTo>
                                <a:lnTo>
                                  <a:pt x="578040" y="352653"/>
                                </a:lnTo>
                                <a:lnTo>
                                  <a:pt x="579843" y="342887"/>
                                </a:lnTo>
                                <a:lnTo>
                                  <a:pt x="579843" y="300685"/>
                                </a:lnTo>
                                <a:close/>
                              </a:path>
                              <a:path w="1724660" h="367030">
                                <a:moveTo>
                                  <a:pt x="705408" y="300697"/>
                                </a:moveTo>
                                <a:lnTo>
                                  <a:pt x="699046" y="300697"/>
                                </a:lnTo>
                                <a:lnTo>
                                  <a:pt x="699046" y="350735"/>
                                </a:lnTo>
                                <a:lnTo>
                                  <a:pt x="699604" y="356069"/>
                                </a:lnTo>
                                <a:lnTo>
                                  <a:pt x="699427" y="356069"/>
                                </a:lnTo>
                                <a:lnTo>
                                  <a:pt x="696404" y="350735"/>
                                </a:lnTo>
                                <a:lnTo>
                                  <a:pt x="696290" y="350545"/>
                                </a:lnTo>
                                <a:lnTo>
                                  <a:pt x="694080" y="347319"/>
                                </a:lnTo>
                                <a:lnTo>
                                  <a:pt x="667664" y="310095"/>
                                </a:lnTo>
                                <a:lnTo>
                                  <a:pt x="660996" y="300697"/>
                                </a:lnTo>
                                <a:lnTo>
                                  <a:pt x="654824" y="300697"/>
                                </a:lnTo>
                                <a:lnTo>
                                  <a:pt x="654824" y="365467"/>
                                </a:lnTo>
                                <a:lnTo>
                                  <a:pt x="661187" y="365467"/>
                                </a:lnTo>
                                <a:lnTo>
                                  <a:pt x="661187" y="315442"/>
                                </a:lnTo>
                                <a:lnTo>
                                  <a:pt x="660628" y="310095"/>
                                </a:lnTo>
                                <a:lnTo>
                                  <a:pt x="660806" y="310095"/>
                                </a:lnTo>
                                <a:lnTo>
                                  <a:pt x="663841" y="315442"/>
                                </a:lnTo>
                                <a:lnTo>
                                  <a:pt x="663943" y="315620"/>
                                </a:lnTo>
                                <a:lnTo>
                                  <a:pt x="666153" y="318846"/>
                                </a:lnTo>
                                <a:lnTo>
                                  <a:pt x="699236" y="365467"/>
                                </a:lnTo>
                                <a:lnTo>
                                  <a:pt x="705408" y="365467"/>
                                </a:lnTo>
                                <a:lnTo>
                                  <a:pt x="705408" y="356069"/>
                                </a:lnTo>
                                <a:lnTo>
                                  <a:pt x="705408" y="300697"/>
                                </a:lnTo>
                                <a:close/>
                              </a:path>
                              <a:path w="1724660" h="367030">
                                <a:moveTo>
                                  <a:pt x="787514" y="285216"/>
                                </a:moveTo>
                                <a:lnTo>
                                  <a:pt x="781519" y="285216"/>
                                </a:lnTo>
                                <a:lnTo>
                                  <a:pt x="781519" y="293039"/>
                                </a:lnTo>
                                <a:lnTo>
                                  <a:pt x="787514" y="293039"/>
                                </a:lnTo>
                                <a:lnTo>
                                  <a:pt x="787514" y="285216"/>
                                </a:lnTo>
                                <a:close/>
                              </a:path>
                              <a:path w="1724660" h="367030">
                                <a:moveTo>
                                  <a:pt x="787603" y="300685"/>
                                </a:moveTo>
                                <a:lnTo>
                                  <a:pt x="781240" y="300685"/>
                                </a:lnTo>
                                <a:lnTo>
                                  <a:pt x="781240" y="365455"/>
                                </a:lnTo>
                                <a:lnTo>
                                  <a:pt x="787603" y="365455"/>
                                </a:lnTo>
                                <a:lnTo>
                                  <a:pt x="787603" y="300685"/>
                                </a:lnTo>
                                <a:close/>
                              </a:path>
                              <a:path w="1724660" h="367030">
                                <a:moveTo>
                                  <a:pt x="909840" y="300697"/>
                                </a:moveTo>
                                <a:lnTo>
                                  <a:pt x="903020" y="300697"/>
                                </a:lnTo>
                                <a:lnTo>
                                  <a:pt x="885050" y="349897"/>
                                </a:lnTo>
                                <a:lnTo>
                                  <a:pt x="883856" y="353212"/>
                                </a:lnTo>
                                <a:lnTo>
                                  <a:pt x="882561" y="358292"/>
                                </a:lnTo>
                                <a:lnTo>
                                  <a:pt x="882370" y="358292"/>
                                </a:lnTo>
                                <a:lnTo>
                                  <a:pt x="881087" y="353212"/>
                                </a:lnTo>
                                <a:lnTo>
                                  <a:pt x="879894" y="349897"/>
                                </a:lnTo>
                                <a:lnTo>
                                  <a:pt x="861910" y="300697"/>
                                </a:lnTo>
                                <a:lnTo>
                                  <a:pt x="855103" y="300697"/>
                                </a:lnTo>
                                <a:lnTo>
                                  <a:pt x="879157" y="365467"/>
                                </a:lnTo>
                                <a:lnTo>
                                  <a:pt x="885786" y="365467"/>
                                </a:lnTo>
                                <a:lnTo>
                                  <a:pt x="888453" y="358292"/>
                                </a:lnTo>
                                <a:lnTo>
                                  <a:pt x="909840" y="300697"/>
                                </a:lnTo>
                                <a:close/>
                              </a:path>
                              <a:path w="1724660" h="367030">
                                <a:moveTo>
                                  <a:pt x="1015517" y="359765"/>
                                </a:moveTo>
                                <a:lnTo>
                                  <a:pt x="983729" y="359765"/>
                                </a:lnTo>
                                <a:lnTo>
                                  <a:pt x="983729" y="335711"/>
                                </a:lnTo>
                                <a:lnTo>
                                  <a:pt x="1008316" y="335711"/>
                                </a:lnTo>
                                <a:lnTo>
                                  <a:pt x="1008316" y="329996"/>
                                </a:lnTo>
                                <a:lnTo>
                                  <a:pt x="983729" y="329996"/>
                                </a:lnTo>
                                <a:lnTo>
                                  <a:pt x="983729" y="306412"/>
                                </a:lnTo>
                                <a:lnTo>
                                  <a:pt x="1013853" y="306412"/>
                                </a:lnTo>
                                <a:lnTo>
                                  <a:pt x="1013853" y="300697"/>
                                </a:lnTo>
                                <a:lnTo>
                                  <a:pt x="977366" y="300697"/>
                                </a:lnTo>
                                <a:lnTo>
                                  <a:pt x="977366" y="365467"/>
                                </a:lnTo>
                                <a:lnTo>
                                  <a:pt x="1015517" y="365467"/>
                                </a:lnTo>
                                <a:lnTo>
                                  <a:pt x="1015517" y="359765"/>
                                </a:lnTo>
                                <a:close/>
                              </a:path>
                              <a:path w="1724660" h="367030">
                                <a:moveTo>
                                  <a:pt x="1131595" y="365467"/>
                                </a:moveTo>
                                <a:lnTo>
                                  <a:pt x="1117498" y="339394"/>
                                </a:lnTo>
                                <a:lnTo>
                                  <a:pt x="1116799" y="338201"/>
                                </a:lnTo>
                                <a:lnTo>
                                  <a:pt x="1116482" y="337642"/>
                                </a:lnTo>
                                <a:lnTo>
                                  <a:pt x="1115847" y="336816"/>
                                </a:lnTo>
                                <a:lnTo>
                                  <a:pt x="1115847" y="336626"/>
                                </a:lnTo>
                                <a:lnTo>
                                  <a:pt x="1123124" y="334606"/>
                                </a:lnTo>
                                <a:lnTo>
                                  <a:pt x="1124686" y="332486"/>
                                </a:lnTo>
                                <a:lnTo>
                                  <a:pt x="1128102" y="327888"/>
                                </a:lnTo>
                                <a:lnTo>
                                  <a:pt x="1128102" y="311289"/>
                                </a:lnTo>
                                <a:lnTo>
                                  <a:pt x="1125181" y="306412"/>
                                </a:lnTo>
                                <a:lnTo>
                                  <a:pt x="1124407" y="305117"/>
                                </a:lnTo>
                                <a:lnTo>
                                  <a:pt x="1121562" y="303885"/>
                                </a:lnTo>
                                <a:lnTo>
                                  <a:pt x="1121562" y="313969"/>
                                </a:lnTo>
                                <a:lnTo>
                                  <a:pt x="1121562" y="327418"/>
                                </a:lnTo>
                                <a:lnTo>
                                  <a:pt x="1116571" y="332486"/>
                                </a:lnTo>
                                <a:lnTo>
                                  <a:pt x="1093355" y="332486"/>
                                </a:lnTo>
                                <a:lnTo>
                                  <a:pt x="1093355" y="306412"/>
                                </a:lnTo>
                                <a:lnTo>
                                  <a:pt x="1111415" y="306412"/>
                                </a:lnTo>
                                <a:lnTo>
                                  <a:pt x="1113713" y="306971"/>
                                </a:lnTo>
                                <a:lnTo>
                                  <a:pt x="1115656" y="307975"/>
                                </a:lnTo>
                                <a:lnTo>
                                  <a:pt x="1119441" y="310007"/>
                                </a:lnTo>
                                <a:lnTo>
                                  <a:pt x="1121562" y="313969"/>
                                </a:lnTo>
                                <a:lnTo>
                                  <a:pt x="1121562" y="303885"/>
                                </a:lnTo>
                                <a:lnTo>
                                  <a:pt x="1115745" y="301345"/>
                                </a:lnTo>
                                <a:lnTo>
                                  <a:pt x="1112799" y="300697"/>
                                </a:lnTo>
                                <a:lnTo>
                                  <a:pt x="1087005" y="300697"/>
                                </a:lnTo>
                                <a:lnTo>
                                  <a:pt x="1087005" y="365467"/>
                                </a:lnTo>
                                <a:lnTo>
                                  <a:pt x="1093355" y="365467"/>
                                </a:lnTo>
                                <a:lnTo>
                                  <a:pt x="1093355" y="338201"/>
                                </a:lnTo>
                                <a:lnTo>
                                  <a:pt x="1109662" y="338201"/>
                                </a:lnTo>
                                <a:lnTo>
                                  <a:pt x="1124318" y="365467"/>
                                </a:lnTo>
                                <a:lnTo>
                                  <a:pt x="1131595" y="365467"/>
                                </a:lnTo>
                                <a:close/>
                              </a:path>
                              <a:path w="1724660" h="367030">
                                <a:moveTo>
                                  <a:pt x="1237259" y="349072"/>
                                </a:moveTo>
                                <a:lnTo>
                                  <a:pt x="1232204" y="337210"/>
                                </a:lnTo>
                                <a:lnTo>
                                  <a:pt x="1221092" y="330733"/>
                                </a:lnTo>
                                <a:lnTo>
                                  <a:pt x="1209967" y="325361"/>
                                </a:lnTo>
                                <a:lnTo>
                                  <a:pt x="1205014" y="317004"/>
                                </a:lnTo>
                                <a:lnTo>
                                  <a:pt x="1204912" y="311200"/>
                                </a:lnTo>
                                <a:lnTo>
                                  <a:pt x="1205649" y="310349"/>
                                </a:lnTo>
                                <a:lnTo>
                                  <a:pt x="1210259" y="305676"/>
                                </a:lnTo>
                                <a:lnTo>
                                  <a:pt x="1227035" y="305676"/>
                                </a:lnTo>
                                <a:lnTo>
                                  <a:pt x="1232738" y="311200"/>
                                </a:lnTo>
                                <a:lnTo>
                                  <a:pt x="1235875" y="305854"/>
                                </a:lnTo>
                                <a:lnTo>
                                  <a:pt x="1235697" y="305676"/>
                                </a:lnTo>
                                <a:lnTo>
                                  <a:pt x="1229791" y="299593"/>
                                </a:lnTo>
                                <a:lnTo>
                                  <a:pt x="1218552" y="299593"/>
                                </a:lnTo>
                                <a:lnTo>
                                  <a:pt x="1198372" y="317004"/>
                                </a:lnTo>
                                <a:lnTo>
                                  <a:pt x="1203426" y="328218"/>
                                </a:lnTo>
                                <a:lnTo>
                                  <a:pt x="1214551" y="334543"/>
                                </a:lnTo>
                                <a:lnTo>
                                  <a:pt x="1225664" y="340156"/>
                                </a:lnTo>
                                <a:lnTo>
                                  <a:pt x="1230617" y="349072"/>
                                </a:lnTo>
                                <a:lnTo>
                                  <a:pt x="1230718" y="356260"/>
                                </a:lnTo>
                                <a:lnTo>
                                  <a:pt x="1224915" y="360502"/>
                                </a:lnTo>
                                <a:lnTo>
                                  <a:pt x="1207592" y="360502"/>
                                </a:lnTo>
                                <a:lnTo>
                                  <a:pt x="1200861" y="353402"/>
                                </a:lnTo>
                                <a:lnTo>
                                  <a:pt x="1197089" y="358292"/>
                                </a:lnTo>
                                <a:lnTo>
                                  <a:pt x="1204366" y="366585"/>
                                </a:lnTo>
                                <a:lnTo>
                                  <a:pt x="1217637" y="366585"/>
                                </a:lnTo>
                                <a:lnTo>
                                  <a:pt x="1237221" y="349262"/>
                                </a:lnTo>
                                <a:lnTo>
                                  <a:pt x="1237259" y="349072"/>
                                </a:lnTo>
                                <a:close/>
                              </a:path>
                              <a:path w="1724660" h="367030">
                                <a:moveTo>
                                  <a:pt x="1314742" y="285216"/>
                                </a:moveTo>
                                <a:lnTo>
                                  <a:pt x="1308747" y="285216"/>
                                </a:lnTo>
                                <a:lnTo>
                                  <a:pt x="1308747" y="293039"/>
                                </a:lnTo>
                                <a:lnTo>
                                  <a:pt x="1314742" y="293039"/>
                                </a:lnTo>
                                <a:lnTo>
                                  <a:pt x="1314742" y="285216"/>
                                </a:lnTo>
                                <a:close/>
                              </a:path>
                              <a:path w="1724660" h="367030">
                                <a:moveTo>
                                  <a:pt x="1314843" y="300685"/>
                                </a:moveTo>
                                <a:lnTo>
                                  <a:pt x="1308481" y="300685"/>
                                </a:lnTo>
                                <a:lnTo>
                                  <a:pt x="1308481" y="365455"/>
                                </a:lnTo>
                                <a:lnTo>
                                  <a:pt x="1314843" y="365455"/>
                                </a:lnTo>
                                <a:lnTo>
                                  <a:pt x="1314843" y="300685"/>
                                </a:lnTo>
                                <a:close/>
                              </a:path>
                              <a:path w="1724660" h="367030">
                                <a:moveTo>
                                  <a:pt x="1434769" y="300697"/>
                                </a:moveTo>
                                <a:lnTo>
                                  <a:pt x="1381874" y="300697"/>
                                </a:lnTo>
                                <a:lnTo>
                                  <a:pt x="1381874" y="306412"/>
                                </a:lnTo>
                                <a:lnTo>
                                  <a:pt x="1405191" y="306412"/>
                                </a:lnTo>
                                <a:lnTo>
                                  <a:pt x="1405191" y="365467"/>
                                </a:lnTo>
                                <a:lnTo>
                                  <a:pt x="1411541" y="365467"/>
                                </a:lnTo>
                                <a:lnTo>
                                  <a:pt x="1411541" y="306412"/>
                                </a:lnTo>
                                <a:lnTo>
                                  <a:pt x="1434769" y="306412"/>
                                </a:lnTo>
                                <a:lnTo>
                                  <a:pt x="1434769" y="300697"/>
                                </a:lnTo>
                                <a:close/>
                              </a:path>
                              <a:path w="1724660" h="367030">
                                <a:moveTo>
                                  <a:pt x="1539976" y="359765"/>
                                </a:moveTo>
                                <a:lnTo>
                                  <a:pt x="1508188" y="359765"/>
                                </a:lnTo>
                                <a:lnTo>
                                  <a:pt x="1508188" y="335711"/>
                                </a:lnTo>
                                <a:lnTo>
                                  <a:pt x="1532775" y="335711"/>
                                </a:lnTo>
                                <a:lnTo>
                                  <a:pt x="1532775" y="329996"/>
                                </a:lnTo>
                                <a:lnTo>
                                  <a:pt x="1508188" y="329996"/>
                                </a:lnTo>
                                <a:lnTo>
                                  <a:pt x="1508188" y="306412"/>
                                </a:lnTo>
                                <a:lnTo>
                                  <a:pt x="1538312" y="306412"/>
                                </a:lnTo>
                                <a:lnTo>
                                  <a:pt x="1538312" y="300697"/>
                                </a:lnTo>
                                <a:lnTo>
                                  <a:pt x="1501825" y="300697"/>
                                </a:lnTo>
                                <a:lnTo>
                                  <a:pt x="1501825" y="365467"/>
                                </a:lnTo>
                                <a:lnTo>
                                  <a:pt x="1539976" y="365467"/>
                                </a:lnTo>
                                <a:lnTo>
                                  <a:pt x="1539976" y="359765"/>
                                </a:lnTo>
                                <a:close/>
                              </a:path>
                              <a:path w="1724660" h="367030">
                                <a:moveTo>
                                  <a:pt x="1646834" y="349072"/>
                                </a:moveTo>
                                <a:lnTo>
                                  <a:pt x="1641779" y="337210"/>
                                </a:lnTo>
                                <a:lnTo>
                                  <a:pt x="1630667" y="330733"/>
                                </a:lnTo>
                                <a:lnTo>
                                  <a:pt x="1619542" y="325361"/>
                                </a:lnTo>
                                <a:lnTo>
                                  <a:pt x="1614601" y="317004"/>
                                </a:lnTo>
                                <a:lnTo>
                                  <a:pt x="1614487" y="311200"/>
                                </a:lnTo>
                                <a:lnTo>
                                  <a:pt x="1615236" y="310349"/>
                                </a:lnTo>
                                <a:lnTo>
                                  <a:pt x="1619834" y="305676"/>
                                </a:lnTo>
                                <a:lnTo>
                                  <a:pt x="1636610" y="305676"/>
                                </a:lnTo>
                                <a:lnTo>
                                  <a:pt x="1642313" y="311200"/>
                                </a:lnTo>
                                <a:lnTo>
                                  <a:pt x="1645450" y="305854"/>
                                </a:lnTo>
                                <a:lnTo>
                                  <a:pt x="1645285" y="305676"/>
                                </a:lnTo>
                                <a:lnTo>
                                  <a:pt x="1639366" y="299593"/>
                                </a:lnTo>
                                <a:lnTo>
                                  <a:pt x="1628127" y="299593"/>
                                </a:lnTo>
                                <a:lnTo>
                                  <a:pt x="1607947" y="317004"/>
                                </a:lnTo>
                                <a:lnTo>
                                  <a:pt x="1613001" y="328218"/>
                                </a:lnTo>
                                <a:lnTo>
                                  <a:pt x="1624126" y="334543"/>
                                </a:lnTo>
                                <a:lnTo>
                                  <a:pt x="1635239" y="340156"/>
                                </a:lnTo>
                                <a:lnTo>
                                  <a:pt x="1640192" y="349072"/>
                                </a:lnTo>
                                <a:lnTo>
                                  <a:pt x="1640293" y="356260"/>
                                </a:lnTo>
                                <a:lnTo>
                                  <a:pt x="1634490" y="360502"/>
                                </a:lnTo>
                                <a:lnTo>
                                  <a:pt x="1617167" y="360502"/>
                                </a:lnTo>
                                <a:lnTo>
                                  <a:pt x="1610436" y="353402"/>
                                </a:lnTo>
                                <a:lnTo>
                                  <a:pt x="1606664" y="358292"/>
                                </a:lnTo>
                                <a:lnTo>
                                  <a:pt x="1613941" y="366585"/>
                                </a:lnTo>
                                <a:lnTo>
                                  <a:pt x="1627212" y="366585"/>
                                </a:lnTo>
                                <a:lnTo>
                                  <a:pt x="1635417" y="365201"/>
                                </a:lnTo>
                                <a:lnTo>
                                  <a:pt x="1641589" y="361454"/>
                                </a:lnTo>
                                <a:lnTo>
                                  <a:pt x="1642249" y="360502"/>
                                </a:lnTo>
                                <a:lnTo>
                                  <a:pt x="1645488" y="355892"/>
                                </a:lnTo>
                                <a:lnTo>
                                  <a:pt x="1646796" y="349262"/>
                                </a:lnTo>
                                <a:lnTo>
                                  <a:pt x="1646834" y="349072"/>
                                </a:lnTo>
                                <a:close/>
                              </a:path>
                              <a:path w="1724660" h="367030">
                                <a:moveTo>
                                  <a:pt x="1724317" y="285216"/>
                                </a:moveTo>
                                <a:lnTo>
                                  <a:pt x="1718322" y="285216"/>
                                </a:lnTo>
                                <a:lnTo>
                                  <a:pt x="1718322" y="293039"/>
                                </a:lnTo>
                                <a:lnTo>
                                  <a:pt x="1724317" y="293039"/>
                                </a:lnTo>
                                <a:lnTo>
                                  <a:pt x="1724317" y="285216"/>
                                </a:lnTo>
                                <a:close/>
                              </a:path>
                              <a:path w="1724660" h="367030">
                                <a:moveTo>
                                  <a:pt x="1724418" y="300685"/>
                                </a:moveTo>
                                <a:lnTo>
                                  <a:pt x="1718056" y="300685"/>
                                </a:lnTo>
                                <a:lnTo>
                                  <a:pt x="1718056" y="365455"/>
                                </a:lnTo>
                                <a:lnTo>
                                  <a:pt x="1724418" y="365455"/>
                                </a:lnTo>
                                <a:lnTo>
                                  <a:pt x="1724418" y="30068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4" cstate="print"/>
                          <a:stretch>
                            <a:fillRect/>
                          </a:stretch>
                        </pic:blipFill>
                        <pic:spPr>
                          <a:xfrm>
                            <a:off x="478086" y="254005"/>
                            <a:ext cx="153301" cy="153301"/>
                          </a:xfrm>
                          <a:prstGeom prst="rect">
                            <a:avLst/>
                          </a:prstGeom>
                        </pic:spPr>
                      </pic:pic>
                      <pic:pic xmlns:pic="http://schemas.openxmlformats.org/drawingml/2006/picture">
                        <pic:nvPicPr>
                          <pic:cNvPr id="14" name="Image 14"/>
                          <pic:cNvPicPr/>
                        </pic:nvPicPr>
                        <pic:blipFill>
                          <a:blip r:embed="rId15" cstate="print"/>
                          <a:stretch>
                            <a:fillRect/>
                          </a:stretch>
                        </pic:blipFill>
                        <pic:spPr>
                          <a:xfrm>
                            <a:off x="478085" y="467282"/>
                            <a:ext cx="174929" cy="15330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E2A802" id="Group 1" o:spid="_x0000_s1026" style="position:absolute;margin-left:0;margin-top:0;width:841.85pt;height:393.75pt;z-index:15720448;mso-wrap-distance-left:0;mso-wrap-distance-right:0;mso-position-horizontal-relative:page;mso-position-vertical-relative:page;mso-width-relative:margin;mso-height-relative:margin" coordorigin="" coordsize="106914,40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rHgrtRAAAFleAAAOAAAAZHJzL2Uyb0RvYy54bWzsXFtvG8cVfi/Q/0Dw&#10;PdHOdWeFyEGaNEaAIg2aFH2mKEoiwluXlCX/+35zOcuhyJ2ZtURDRm3AHso6HJ45cy7fuSy/+/5p&#10;uRh9mLXb+Xp1NWbfVuPRbDVd38xXd1fjf//x8zdmPNruJqubyWK9ml2NP8624+/f/fUv3z1uLmd8&#10;fb9e3MzaETZZbS8fN1fj+91uc3lxsZ3ez5aT7bfrzWyFX96u2+Vkhx/bu4ubdvKI3ZeLC15V+uJx&#10;3d5s2vV0tt3if3/yvxy/c/vf3s6mu3/e3m5nu9Hiagzedu7f1v17bf+9ePfd5PKunWzu59PAxuQT&#10;uFhO5it8aLfVT5PdZPTQzo+2Ws6n7Xq7vt19O10vL9a3t/PpzJ0Bp2HVs9O8b9cPG3eWu8vHu00n&#10;Joj2mZw+edvprx/et5vfN7+1nnu8/Md6+ucWcrl43Nxdxr+3P9/tiZ9u26V9Ew4xenIS/dhJdPa0&#10;G03xn6zSDZONGo+m+KWqcGNceaFP73Ez9o3fsPFo/87p/d9PvldWlTGVse+9mFz6z3Ycdhxt5tNL&#10;/A1SwqsjKeW1Ce/aPbSzcdhkWbTHctL++bD5Bhe6mezm1/PFfPfRKSeuzjK1+vDbfGoFbH+AQH9r&#10;R/ObqzEfj1aTJWzil+Xkbjbi9mhEYentSY/efr2Yb36eLxZW8PZ1YBQa/UwjTpzVa9tP6+nDcrba&#10;efNpZwvwvF5t7+eb7XjUXs6W1zMw1/5yg2uZwnR34HDTzlc7f23bXTvbTe/t59+Cj3/BwvyVdL9w&#10;TO/5tEfYBv16pjIw4ArqYG+fueNPLklxZFMpUUuvN/bu60Yf3P3kctNud+9n6+XIvgDH4AQCn1xO&#10;PvxjG3gikiBJz4bjD1xZHwGnsyUZ4qcjKQ6yq9/vJ5sZWLDb7q9Z0DW/D15G2HMEGmt44aceGR1a&#10;B4nn0K6MFrV6Lp7pgxdPLBL4pxsvHIjpnl5Nn1b00grRusqFc5U7KAQEOx7BVV7764eG2/fZTe3L&#10;0aO3cc4EvOv91VhypuxrS7Bcf5j9sXakO2volmlcOQRC5g5L3hMtVjExtouo6He0btyGngYfKZvG&#10;uXLsRxS0esqDjx78hud7Txfr7cxrvRWC80idYMBDLPrtejG/IYvdtnfXPy7a0YeJDUfVD+pvzhni&#10;LREZvNo2WIx9tXu6fgoqcr2++Qjn8QhFuhpv//swsZ5q8csKemtjG71o6cU1vWh3ix/XLgK624C9&#10;/PH0n0m7Caazg1r9uib1PbIgT2vfuVr/8LBb386deVnmPEcQgP0BpuQ9GIzri/HCcDGxF5ZWza3L&#10;sgb8FrwwosSZvXBtRFPjY2BuguuKORHsPTGrjKhCAGdKMFNbEUFlyZmTk/10P2zl/SXpDKQR64yz&#10;4bekM/CwZ9aZRtQmRG6rMzwA6S48ibqqah+8rc4gkP+/64w+1BkXrd+SzliodV60xxg3TdPsHU1I&#10;BDqlYVpV+LXNFM7kaEKUCsEJP50D8EHvvXcgwOccpv1oxJQ84AN6EkzgOoI/hkhgO3t/zOtGItoH&#10;KemawAm54xh8EBQ+C+4LjAD04bYsH5bLPZzzwIsjuqAEEEG5PcUhRCsHfAfKQZvQ+vxjBxGTLGmz&#10;1wF6P7s/wQP2A72v6C5R9fnEHBuqF0dqVz54S17X4qoze11ZSYH4TO6EHXvdCskT+ZNzwLvP4nUR&#10;OA69rnOb5V5XqbpWhIKF5M9RMDByFcRk646aXMVnd7sscAK/Gxg55Xd1ZSSUy4ZSIytBaWaf843I&#10;m4YJqiWQH6TVO1eNP15SlgFJ+QAR0eqJaxRviomBKcPOrGm0cTWh3py+wcaItfaIjZZNhli5JMYR&#10;V1q4Gkz/zlpgOy88VYMjD17pYLQGaSD4Adw5SeeJT18L7XgUb6IqS9G1N7WwuNsyUwtjqFzad+21&#10;qiDkI3Jih9Zwk41m4aCoNnk/0itClOuI2EiuWFKEMLzGgwRmsiJshlxOJA/D9kZLB6PVHzAijoVH&#10;RC++nNqQhyHn0XcvskaNyt0L5Va9guZcag8WOVdA1ylVVZCd21XWKNIlSYNa1IYh90/t6SNLbWAF&#10;STqU6II/qupGpfdkTdX44zPB4WPSG1d2O6fDEsg4zQUKkMqLgMHfd+0EumJag2VLI326cmBMREQr&#10;Edci8Fy7gJsSmtbGxtznZko70lqklv3ETPG0NJpKkN1pLSQl6bQjrZ4Nw5QK0tDYOH2DtmQU/JAy&#10;DPlKShqskhJRxIlD6SZzhQzVBEl3KJqMK2e8FojlXj3Qi0oHK8RWocMhhVBQlSTf8LDoSri9BUfD&#10;IkltKh6sD0qdI1amFkEi3EhkUCk+YCPau8/GNBmeuakrr6Z50xachbqgqk0HeEgraPXaITnHTVhR&#10;SAaDTPKrjCD80Gh8QupsBv0Cb91cSZXRI8GF9IIoIYYSexHzquFpx8kE04Zin4YZpFhmnLnil7Xu&#10;yjrnJHEloA1OcIJ3uTzJllYv4+P4Qb9/cWhiXJJeMBQfuhpvX4DCGSXQhVN9lG0QrJKHxPbkHLkA&#10;WktSN6hHBxsELKjTWw+yKjbIYPtk8npCP62vfTIfYgqNlOio2uvhqkbHLXk7sDC4c0dcA3mkiRmT&#10;cKKWGG4ng9ChJabxzlcyDaedZOO0NHqlDUQ0vOf2tRRzMDyDUshnG3dgADxxLQY/Qx3eUjEG8evc&#10;xRjkFcAYwXwI2+9ru+xr32SvEn5KhgGtHKiNiwdvSW2AC86tNih1AFZ1anNUw+ONtliGOiedD6fi&#10;1MtbtJ+lhmdD1mERz48FFVfxAPswUuRDGV4+HyoCnJW2COAEZVsWGFTxIYkE9dmaJx0rKOMFTk6V&#10;8dC9EAGvE6t98MAfm6gobNLqEWQQDdpwPJ1SYAwgeCnW1BnojwqEbUhZRADUgfelorzUNbUAdZVL&#10;sGqtkZS6nbVWmUwBIz6y9hhd5LdGl82EXKGAayZrHvJCwNecQKJLsx3PjKgj6ueXl4L1pMpp/VHo&#10;qKLS47CdAUwn5N2nRMixkCEe05Ma0erVKaZuBIBh8upjXoZRx5wTB68gGy0pfefxJ/TKRmF6zSvY&#10;AT1xRGuQTURdcNqIl2HUMefEwSvIpm5QdvCmhxq/oYS+VzY1kkZfVxAxPXFEa5ANqO28oHMZ3HTZ&#10;JlHRStRIqIM3UnDZ6QRFafQ7AicoWHUenvakNeytuabAqhqZ8XQKKhzKh3Ax2jy312d7I5dC9upO&#10;WbA3MqQmSLyAb2EwLh72zssEESa0StDZysob1BgCc3wX3KXo6lolNx9Rl3ACgwsu3ZYc0wkk5oUZ&#10;yRvxK1OTsNWkULES3vhSYQs3z6RPqNHtyYUipNOs9hl1yd41r/Z8Z7WqRlGE9s6fsjYVBecCCUZW&#10;X3A7EfUpPXm5F6orgDhfZbK61VDxts8LaYwBy6AvMT3ZJa3e9mNqVdVdj5SoaO2oNVyPt2YYfxrm&#10;YG9JFqcKqDW69GTNeU406sdEDT1ORl2Nnggclfe1aFFk+NYWc3lqVDEzhVxgabRpPXWBvJU0oRR/&#10;cJskZ1qDvCNqrQAb06fUzE4uuFMOo2ZKwrBTto9TamA4t3eRTExACaKEWhjAJr93ASeioajM0ClP&#10;xx906YEtw97GwDCSpwRQRQuvUIKxZeblHVPnrSGmPqVVr+BX0IgNEe4AyfX5FbRKVMiHDuhJY2n1&#10;mhtTA3+g3JOSuy3qEy/DqM+D/MCPDo9oHMTzhGw4RRjcVocUSSa0drLpqKE3mT5wzMsw6lOcvFxv&#10;0JYGuPQ2Emtmn2zQX7Wj0c6mYnqSCa1eNsYAXZKnRicv7fEM5irxzI/bW6FTl/Zhxk7WEBY1PDMs&#10;A2oUIsPeBdR4RCD43gJOgBpCT0DI/Ck1awjnFkgQKC3S3ZwE6wZDAP6UeR+G20ETtJwa41eE5rMS&#10;7NMr0o+Xay6r0L2nvo1CBYNAQ6/qGgGgGVQgoieWaPWqi5ZdRy1UjZptyuUhLBo0VP3mA8k5JsjT&#10;gSzmZRg1CkgZM4IYYXWUFw8kjwAsSY/WIMW6plGyAoDURNR59T1QgIHksb4Qx6+gkmiqqzATJGKO&#10;+lSS2cmPMK8iMKgBL5LUMsb2tUZh8Hh1lhz4NChlrTOgEMwoE4ZWhNAYLsvtHpOj6pAhR5ucsLJA&#10;WSJLLmk+AeMEEn4qLRmOsa5wVAzod2OCdLm0erW0z2105O4hjtzuinW1oLyN4JwyzCxiaAh3nNvd&#10;Il9/TRX6+eTIiGdaO9735Oi8ZdI2nG5PzmvJ0lVyKAFqASGsFsi9wrRSmFUruaaYvMA3gRuJzpBH&#10;GwVyR7MxlIaFdU1Z80BVI/hsTPChvJFWMWZHEDwz8Pe44DR5JPeB11SiBIjzYRoa3RSRyZghRzza&#10;EmJfHnRY8FPZByRtNXMgeez2SHFpDQocK8FA8hKnV6FzSE6vwEfaOZ6QChcw0+fh6YivEEQAVDH2&#10;6oWP7wzoekS9QYTbidJQ4cB7AS6Tislt7ZkEhCJRugTJMEqGkTbPDiZNAbnTuwPwU6mVQYsyEQ2M&#10;N0AoTtOgpJnBWBAozMUH8gpoO8MMnDyJEu9ELy3NO8bVwmge/HaeHONt4UkwUcK7wAgkGZUyKicZ&#10;jDAB7nsbLGCGNwD/jhwQEV2CzFExlh6eDSkhZw6CBrmX3CqK8sGzYqIqF3MweQco73eHK8tNVWEq&#10;vKvooTHSfU0E2SCtwd1wxALKE2J7IjJa9+Q1OQSE5Uz/hKFVjJzL844eLTBIWsWqGl20AeSV6ZJc&#10;IXO7o5FbGUpxsjkarEl26BwtgBzwwOwsvpUj8F5ADl8URv5hqDzzzAnrc3t0Pa/gWdHPxVMI7gAH&#10;Ra9ez4qOOhpex28gnmgNqhOT5wtfCCV7dgaSn6dQZjka1CP1IwfBcgEUchrkJhQCOYJtplZ2wM5A&#10;8lPMvIIGSYGBjBM4ql+DDIr4ITYXICnM0u3J84BXIrsITh9OLpvqx+QFWAeTL4oA70DyEmZiURbw&#10;HpOfqDu8wuUqDGnTuE1cIOi9XDxqxsLIuIjfQG6B1uAeYvKCGhEKj3h+07vbgeT5IhGLmRlIXnC5&#10;SqAcFsLcUPITl3skSNZ9VUeBUQGQduQFehyrwUDyU0rwCoqpUQqhr0+IEUyvYsKc6jq4qYKMQMN5&#10;EMTHw5a5jAAFbEWTAwUZgWao9gSnX5ARgNw+rFGaEaAh2DX5UCnPZQTgvRNlAcTXwEddsT4PwlFi&#10;wxddlPMOrEvtkSqfEWg7ydYlENn0BA+VErorgfhoCKNI4LFOQQKhUTGhYmHRraKQEJSgICPQHMGM&#10;yun5jEALKEHQ94KMAKMJjEB4bE/kZmgNfhvkvJtjymcE9rFDGmYoyAiQm6Cq63WmiNyCdk+u8hkB&#10;6qxdrqTyGYFGpaoL+XmIrznKDZTNFJAL4Ak6qsqWr+HFFGUz8Aq5hBnGh1ysXJDYsAve+JxM4gYf&#10;bL+v0bmlgmymz2WTar1CVMC4LL6GynFUls0grUWl6PgNxBOtQe1j8oL0JGZnIPmZshlwZMvdvoIS&#10;JSe9YRMnRkw4fgMJhta9gDpyAIVcNhOzM5C8KJv5+vTYl/WVexYoHDwG5Ep2b+kxIDiXMz8GJDHM&#10;GUYQ3IMurgUTPTwWnhUJTwHZ50Z8dY0ebnn5U0BW3vj7xXy5p62tH2iNKyO/Ja2Bx/0cWuOBMKJy&#10;eGQ30hr01O2gxxm1xn1NN76/3H1raPiudfsF6fHP7itk998I/+5/AAAA//8DAFBLAwQKAAAAAAAA&#10;ACEAy7gYtLR8LQC0fC0AFAAAAGRycy9tZWRpYS9pbWFnZTEucG5niVBORw0KGgoAAAANSUhEUgAA&#10;DVUAAAVCCAYAAAC/ivjZAAADAFBMVEX////+/v79/f38/Pz7+/v6+vr5+fn4+Pj39/f29vb19fX0&#10;9PTz8/Py8vLx8fHw8PDv7+/u7u7t7e3s7Ozr6+vq6urp6eno6Ojn5+fm5ubl5eXk5OTj4+Pi4uLh&#10;4eHg4ODf39/e3t7d3d3c3Nzb29va2trZ2dnY2NjX19fW1tbV1dXU1NTT09PS0tLR0dHQ0NDPz8/O&#10;zs7Nzc3MzMzLy8vKysrJycnIyMjHx8fGxsbFxcXExMTDw8PCwsLBwcHAwMC/v7++vr69vb28vLy7&#10;u7u6urq5ubm4uLi3t7e2tra1tbW0tLSzs7OysrKxsbGwsLCvr6+urq6tra2srKyrq6uqqqqpqamo&#10;qKinp6empqalpaWkpKSjo6OioqKhoaGgoKCfn5+enp6dnZ2cnJybm5uampqZmZmYmJiXl5eWlpaV&#10;lZWUlJSTk5OSkpKRkZGQkJCPj4+Ojo6NjY2MjIyLi4uKioqJiYmIiIiHh4eGhoaFhYWEhISDg4OC&#10;goKBgYGAgIB/f39+fn59fX18fHx7e3t6enp5eXl4eHh3d3d2dnZ1dXV0dHRzc3NycnJxcXFwcHBv&#10;b29ubm5tbW1sbGxra2tqamppaWloaGhnZ2dmZmZlZWVkZGRjY2NiYmJhYWFgYGBfX19eXl5dXV1c&#10;XFxbW1taWlpZWVlYWFhXV1dWVlZVVVVUVFRTU1NSUlJRUVFQUFBPT09OTk5NTU1MTExLS0tKSkpJ&#10;SUlISEhHR0dGRkZFRUVERERDQ0NCQkJBQUFAQEA/Pz8+Pj49PT08PDw7Ozs6Ojo5OTk4ODg3Nzc2&#10;NjY1NTU0NDQzMzMyMjIxMTEwMDAvLy8uLi4tLS0sLCwrKysqKiopKSkoKCgnJycmJiYlJSUkJCQj&#10;IyMiIiIhISEgICAfHx8eHh4dHR0cHBwbGxsaGhoZGRkYGBgXFxcWFhYVFRUUFBQTExMSEhIREREQ&#10;EBAPDw8ODg4NDQ0MDAwLCwsKCgoJCQkICAgHBwcGBgYFBQUEBAQDAwMCAgIBAQEAAADuruGUAAAA&#10;BmJLR0QA/wD/AP+gvaeTAAAACXBIWXMAAA7EAAAOxAGVKw4bAAAgAElEQVR4nOz9S5bjsLIsCgIR&#10;u1fTqfnPoO6dTbVOCq+RdMhgMHc4QCoiz67ytWKFRML/X4ikVP/P//k/BaG1Vlpr/f3X11c5AaOB&#10;+EjXXtdaS2ut1FpT9Gwdrke6am0EvIZp7cjhrY1oZ2SMcIym2dCzS621fH19ldZaeb1eW7wje5r/&#10;IhkVLV5rsqk1GEtqDfqC43clTxY/As8GClQ+MT7mhJJ7JSPSU7TVeqZvvI2X8oHHW8mbWZfRlXVj&#10;HnZs14eRDDs4mbrGPlnZx9MF6Xv16PV6Db7ENfjekwljwfCwfni1iPXAWLIY4phieRjPA1vrxSbT&#10;XuVGZPuIB67Jys562HqUIaqlqs+qddk+l6nbKl4UTZNJrWP/ZuX4Kfj+/p56JcuEeYTropjiWLRj&#10;1gPxPfvN+JzYJuoB6j3HrvI/087EIsNqformmV1QecB55s0gHuzIF/WmnRliF1jGzLyd8YuqKZFu&#10;q5z37LczyzBPJTP3NtV/lEx2bif2Vrpm42Rnn8J1Rc0JKxqIH/FQsiqbPQWR3ez4au7ajaHMTJeR&#10;cRVX6n00U3m01Bpbl9VB8eTZh3MKZ02v93s8Mj2plDLtXTN2QX3V/LaqS7x2NY/v1PKfrPveOQZv&#10;Xoz6pze77sx2J36JPjfwQM0n3iyreoais1NXT2C3hipbrvqbt2aHhzrO5xl/FQ+7s5S3zpv1VqBq&#10;8Uk/jWjyuVWN9uZvrEH82WtW5pX/MNfZR6q+cl3Y1QuPZ+aeXT1OYHcvktXZ47G71qvVai6O6J/O&#10;cnf3ahmeq72Mt1/g2o5rox6EfPF/KfN1jlWt8ebQJ2flE1D7o2gt/l/5nGuFF7NRDHq8sn2AcZWO&#10;WMN4rlGzLtOMPiPPfCa2As/Omb5rfLw9L/eeaA3z9Pyn9lGRfGqNZwP7v/OZE+pu+PZ5XwS7/YL9&#10;FOUEruPzq56o6DBkc/RfgJ1ciPA9Onfpr3iWEvesk3O/BSd16V/T4Sn4F/3zvwH+G+12otOqLn2S&#10;95P4GVr/bT7//+vz3wdP9bb/X7blHd3VbLtD66fr4E/5mfdfvxlbP9ErfhOekukn6fy0Hf/b5/qf&#10;BOW77DE+p+bJuzV1R+6fwr8bfwr/f2tMR/7NvPZoGjwdO0/XqlN6uzn23wD/6nzzr/LPwm/HNF+b&#10;sNc/Ic+n5pNP+/4nY+s/6mB0AYAvFqo13jle49HZvXjBsHOBUl08Qjm9C0Ae7eiin8LJ6or43Cz5&#10;nKKXtedpgnvHd3zrneOLcitQdJRfUFY+v3NRL5MXWVrsR1VAT2gruSJ60QXBWueH4Pgip5I5ayPG&#10;W31wuxMXKOOTG44delEsezmuaHj1RK3hBuzlGeKpHIriyXCVnKf1XMXViveK58oWO7VSyaJkXvl7&#10;RU+tw7U7GyMvVyOe3jo+p2yZ8d0ToHpk1DuinqBoR8AP0tnN3wrfmyn4/RMfAnizh+pZUe89wfXk&#10;8eBuH83y9vr9nZlT8WFQ9SDbL578UGTHrqoXM88Vfiljfhhgjnh7Do/eDmR6SLQP8OghLh9b3eSV&#10;jXPuZbu+w/+ebt4XX3gyYn1DHk/0eeaFgDES8Vn1qN0as7LJJ/pbxpa4JjN7qr5yV0aPLvadKF+y&#10;fcTrYztylpLf8+zMdirPspCdPTL70ZN53LNNpJ/igQ977+yhbW3mQSeuY6s5StEo5d13+MF5BVxz&#10;sM4h3vf3t5TTk9+T9ynw+rb33gOWNdqXrvI34oF2VfGp9p5qjvN4ZuegjF2y9SQD0f7Tq5sZOyu7&#10;7PSKCLI1VMnzSdj1Bdtm1WNWeav2nyd0VjJHsezR9uaWKJ9t7W687OwPOdczs3eky26fXM2K/H+3&#10;PhjPE9ixe2aPuBtvn8rZOzXzqT26gdpT8L6UZ5NTu2RiLQvsT1XLFA+uD1HftPWqptvn/7xm1YcN&#10;1Bc0ROs9XX6ir6h8zsqowJu9PZ94MX+n32XXnNSfu365mwurHpyhn5kHFM3sHjy7f8nI+AQ8Qes0&#10;T+7Anb2xd25nFsrMcruxlIFP0ES6T9L4RAz8VO33eJ7wfmovtBPLGfxP2PJObEaxfboXydaA1f7q&#10;FH4jXiP+T8fAv6bf6ngp/uc/q9k5S5/XeTwzsPPZw4ktVrw9enfg7vzzVB3lGvGJGrAzp3h5+one&#10;vALF/xO5fic2S3l2T747LxqdbL/arUkerppFP1GD/7X57Ym5gHFLeU7PXf9m9s3RfvF0T/mpeFH2&#10;/MnPAzI0fnNWuQORHliDlO0/NdsqUHLszkpKtifr/F14Kn+8On633/70PGVwKvfdfe1PwSf2yqfr&#10;PzGTZvrJnRlmF+en5pynwB6qkrsjLm5qkLlwXQ0XA0uIy8CGTfJuf1Fjp3m4rTWJy/wx2JS8jI4y&#10;0YYdhRnW2H8uWOib1hp+G2IrpVSj7d08tPiwcDKA+oABZGqtNam4kYm+LfzS32Ru19oarB+OcTOy&#10;1x5PWxNcmHH1QXui3WutW3Ed6URgdE2RSseMgA7akr8xYGJMcW3vD2h1OSnm58BLXrAokKeRPIkY&#10;6r5OFu0hv5gHx/SKjuFnfCQGaNeGGOe0bpIfj3NN+PPnT3+veoEnM+chyos8+NtTEV/pL/pBr3li&#10;fecnmnKrf2GI66eGF8PP5sqqb+B7M6BH+7Tvcg1zauNINJCBc0TlnpKJP0Ti9Rft7r8khPqf+Jpr&#10;lSNzNEeFObTgNejj8Oy1jezfLhvW9kbs65hW5huBdz+k4p7N59RrPhbYzc0Zkrldh3v9Jz26bbzZ&#10;09PXs4eqX0p20Uem3PRqpKKN35ZN9bLzy+T2yl+MX2uVM+iKn52nPrakYzGPsW/9R+wNhl6I/Yrk&#10;mmaEnVlot7Z467M9wupjIR9neZ/Md5hHXj++6JvNh7hmvlwDLG69gs9zJfoJ+wWtdfXx5D+Zo7N4&#10;Is6H2sx0EjPy1kwrYrv9+fOnQq/p///8+dPzIcND9XE+zvU4ekiZj3nzCYOoOe5eN5hDnoD0PKJ0&#10;Qr0XslkxvF2HFI3rWI8L3JOt+gLzUHVD9GR8Pa2Pao/xDo73+ON6EtDrukfDKM9rPwByPszWD9Uf&#10;EZ/no025hgFHzDqdl+J9twafzPqGh7WxjGoMtGntNk8vR5RMEQ1+z7+0lpgT3Jl3JRfrLfyWygln&#10;dO+nN/AGGuY8pxYphhNBzhOYb6QcYs+zyqGJXkI3iati1aO7iqtoX2NrMngop1oPtN04XOUXn7vm&#10;CvP/sl+o/ceqxzlyYJzI/GD78/5H9MOuB44yTHuRh5Nuq3Mkv9yjFto/35kTvfei5/Y1VXyOn6nP&#10;Xj1YzYJebNv8tYBlL41yZ2VbFcM280Q8xXqeIQYbi/o24SNs9sWsLQec4tTjFZ1d+0Sg9EQ5snPZ&#10;iv5mbN6C1R7Fg2gfn11ns4t3nvb7KX7J3peixTgX3Y/E0Yp3ZMMneOzirmy4Op/hEcVHlIsZftQX&#10;Qh5P5t0pzV17qvVP+OQuPMVjJ/4ytsnQfEIuteaU5adyPJMbEd5ubiIYv0yeQL88queZ3nJi47tx&#10;FMUug4rt6/iWzz4FpzVnV64oFu7EY3E+EzQ+p/pxnEdrn47Bp2ejjCzAe5t2tj/fETuoB/x5Ziq+&#10;Vud37ZztYRHuKhazvLPn7tTVk3n7RM7MfKlyNcJd8a+1Dvqd5rfhbyPfgKdnjkwcZGNoN6e4hkcx&#10;cvGT80JUwyO/ezgr2LHZk2sV7oX3eL84zQvEf0qOaL9QyvOfCSBfXJKV97dy9Kf8ddfcytZ36Ri5&#10;AuHwE6WZ5ff2/aWs45Tl3rHNyVz0L8FTezbP/l79WPF8at5EkmXzs/Bofs/05906FtF4sNf8f0op&#10;/288MP1S1QGvfQSYA7LrMVHb+8JDxWNU5CSPYOCZDin5jNeO/AKwYLY2XuzrmzBccx0Pb2pgG1zJ&#10;OV3YigY2wWO3SaV92vSFKhwSvYGx0boVjxBsjVpLvhn4wUMgXBAe7QI2g5s/i7aXjCE63kop9evr&#10;a7jxDfQeYtGOQ0Hq/71fN8D112u++DnVM7KxXfhcFm3OQ45/D0g+1EshZ2+k2wLz6YW7vaEWmxhu&#10;UsNrp+ZWWmM0Q3uKWry0gVOb+UOoiEQmHqI1U4wFfWi44WUT3JvRVvWI8w2OWQ4xXbRbeDMS0eXN&#10;r8JNK+7pxHXV09/il2OWXqsb/syuU2+E4XQQ6eLXa5+Qo/ueZd2Jh6C/TfUUjzEvxY/xOB95zXVu&#10;ymmuG1RPBtqe39BOsL7XcKZ5CsiLZx2vthBgrKi1wzwhfI3np3msihsogQeum2QOZOf6bDSmWu/V&#10;aYwHx15eD+kyZ2aoIuJcyOfObexDVSuiOhPM/pNcam7gNV7uKVjN14q3ynd76dStbAK568jHvf6t&#10;6reS2+sdni1UjEL9DWd56oGllFK+vr5YdjU3yrp70VEfWky8y9952TvXVN6IPj30rmkAntdMekU5&#10;v1tbV3OIogmxUlFna7PFhBSf+fB8F8yjyJ97fVr2Q/A+sDK+YX0z2eyQt5bxRPyEc0a010rwq1zX&#10;vHpkp1k2D4Q/qxefmKP4gC+uFTVwVWOnPaPazyndbT9MM19trZXX69Ws1mAdcPqDrDsC7g1DSWCf&#10;tLdy7oMeHg2aE9T+MqzhBWZ2WB/aQc0MWTjE/dtoSJ/dWjkRveJyo27x/iaLx2ynummyODMuIqt5&#10;NeprIajSSrg9Rklhry92mR7oCSc1TvX5Tot6gcsDfSBGEiFCrOu71U5fDjT57qJ1qxZFM3wJ4iPo&#10;p548Mi5EPXL3GAOxNjwA3EdCh7cLQY9b4hA+yz3VS56f1H5x0c+XwD20UCx5+xJv76riL5qlBgKj&#10;b8PP45x9QzgL4FIhr+vT9hdKoTjD2uX1V5oxhvVoq2z8IC+OxWh+UvTZRjuxrfoD4jv8+ktR+KbY&#10;Yhsl9z9Y55Ce7CuLGX6KkYchW4P6PBHUX3c/s5r3KI5v3Wi+kgf58DG1LpBb6Wo36UxBw/LsyIy0&#10;eiHYsNHpQJeV638TnPh1F37KXh6P3/KXis1dOU5y8achqHXLBy374OfUhZP8f8I+XJsU3R0+d2Lw&#10;pDYy/HTMnPCLcKL+pfrMDrB/79JD2Z7E/c2+82l5dvI+wsvMOYoP16Es3M1LxFP0TmvMJ+LkE7PA&#10;0zHtxZCya6Y/7cp+py7ftcWnasNdmXBvcQfMPvw/K6Pnq51aw3Q+0ZefyIl/bY9yxyaZfWCGx53a&#10;qmg9FdcGmR74RJ9g+EScPBF/PxG/Kznv6HHaizPy3O09US3L0FFrfjOOPjVD7MiBvtmViW2vcE/l&#10;2vHljswnen4anqo5KheQdpSHvCYj1+4suqtntodGsJLvJBYf6BPTrwz852Zfji6OHd0MUUp8QZLX&#10;RfbI0Gn6gs1wEVPxa3QRBtfyOfZjKfPNBAIsGYabBKtz8y7bAXmzbt6vBXQGdOHU4o5p4jq+8ZDP&#10;IQ9b+3q9Wvt7EWnQqb4f7vBuyuYEH3iarCI+5I2UV3HuN1U5uANtPswy4uuLlulais6N4cbLQvlv&#10;fsFaOwlHvMWaocaq845MMpc5TlB+o+3lkcK5XvdY5/Uqn1SO83qS0aDiWgHywiVB5dijk3aux4fF&#10;Gh4vZb45F+l5NcfAy+dIJgSogVN/WdVXm2uMBjxsJy9av16vgr8+Z/Mb1pOvr6/yer0Gf4Ng8sZA&#10;O2a8vJqL8kZ+nVX1841oVc/2pgvLpOhljtHxnQG641LceTOGylO5xnyn+OHr5BzD9cfqIucP6tDf&#10;mxzw62iYh7KHlDLXBbMTyw692L1xTvSv6aEJpGfDIdISvQSPc4/M9IbeX7Dnog44d6zmLFEzem57&#10;OiPszGnZHgByu/0kKYd7cw3miurt3mypfH+9bq/Xa5UYPUc5TiJ9kI/94iCvKWW4yQvjT8aUyBE5&#10;X2Fckkw9r7FH4vwFfaOv/f7+xhsMeXbsfNH/qi8hfZP/+/vbjROuAwiqPvB6VVOEPXnuK6af19OC&#10;Xj/VczjgzT/hzIf62VtbS3WV60nHDeaSoebRuqleR+cHhSiWbL3SHeMwAWqR6pM9AQLa8kE6qKV8&#10;fJK9CJ+qdVF/KFqnaba3uKbZDJl49HY/xJjqSSl+HE3IiT6h+AgRp36MNQjqprRHRjase2otzshM&#10;g2eSBb9hhua6csnPdHgmGeqP6cB6eYC18cKb+Hp0eO7BUxFPxDOeF85ww7pHc5E3pxD28G1ii1nN&#10;4TXJoGqRS1DzY5xeCz35KH7CHkT+8+ThuYD39FwLM3HnnJp7PJ5X8yseo3om96eq5l21Z9q7o170&#10;2Vw000+9C+YX1QOGWWmnrGNfg1ltCA6cCWw+IzmRntv/VnPySm51vsHnlkEv2srrvbb4Vwzi0evZ&#10;9XroR9G85MxI234FPtF86jVit+dAzZ5kJx5YNzjfB5oq94Uey/jB9cFsOywtFDdeLzMZee/g0O24&#10;0awT1U7nmEdnyP9LJvmFWFBHkMdQf6GGunUdfKnsFfnJ/TwDZ36oRa2UUmA/jvvMQeYK99VKxrHM&#10;g+4b4H4ugTR5ronmYVHnS60Vr9dMQqgeZbRXsyrwUrWo+yrYN2cvomItpFN+z6b308ws9gE8Z2Rv&#10;4Ox2CHrJoFNUly1GvTXKLyhbFUaiPU7qYSNFJ8IhGbcu8mdoRufUWtZX2UDhRfJl5I4gq/vT+A2b&#10;700dWI67Oq1AxaOS4w5E9vmkbhFEfLN6b9SwNGRomD0z6zCOECeb/5k49OzwdEypWvOE/e/4LKqN&#10;K3iijp/Qfho38sGpflEMncj4afiXZCnlWXlOaqHC4/eqJnm94olcOKXxRB37ZH99AnbrWLZPRfPF&#10;Ke0MrTt1Wclx13+fmA2eqPFPxR/b6Wm5TmNi5cMdmZhGpocpvk/HwafxIvhX6hfDSd1Z0buz5l+v&#10;9Vl4Wo87dX53NoyOe/S8vXg079ztPXd730/BT/a+Ezm8up3xZ2aefRI8G53yfELWp/2W/dwiC57v&#10;7vZ7j8/q3Om8+5Scyr47tsju3Tdgwv/PxUheUPHksjWrGTDCN7wWXEBY6Yvn0e8B735B8QqMQYbW&#10;xht96nWh3t4HtPtF3DZeqE3fMNPEBRAnVlz6db4xWl1ANDxFT0HN2taT68263wzcL/wYD4oD7zjH&#10;S9q+1wVBb23XkX2OMWH8QQZ5AxisRfmQdw3WTXKCbAVqCsfasJbWd1AxH8Agu6JXxIVRXGP2s2Mi&#10;luSF1Qq/cMUP2KAszAt9Vub8wNeM6/kdZRxwUEaMG4eH+ct9GEjJFYC6kRw/rCsg27DOJVhzv86B&#10;D6sEeIO9rO58fX1V51fO+MbUUFT0va3lhzcxXwC3tevmfq77A4P6vmnY1qO8K1tRf5v8q3rnQS91&#10;cYVO8kYXwYfzMiPLdCOGg5+u14JXRv7C57HfnczP0Xqov3KeufhPtf3Kn6l+g3ATPVHvet2E2JyL&#10;83Xoz58/GLNTLSuzXzID6qRvKeNDnlBDJ5kYz3stbDrQCnx0a/56s4xvNiRcVcuXMtiDpisxif5q&#10;zh3A6UfDEofcMm9sgZg1S3W+VAnycbKZmLndmZBookxSVGdt42MT4iVroj8N/D2aYiYacFWPc/SQ&#10;cW7+JT1tnVfno9o/yV/few6uBxG+S/9ufcY9Bsrl4eFaUY+zYih9hrnwen3U+2pNfbO/Pzz4+8cU&#10;kF0q2s7+J2fWiD/qOOyrPNo49zq23Z03Bjy113Ry9YTHX6K0v1z0sr7xK+8eznsTnsM88OqY+jXk&#10;/r6+952ZXBlko97Oe+epSYjcxp5Va63DLyYz32zPMvkSvYPxl2vKOganmF/hOftb03n4DMjhtQNY&#10;v96EnBkfj4s5bfjcjdfie5X3EDN9JsB5IQE8oxzlbbbWOTOPrGmBrhE970uHboH5CGXgHuDIM0Fi&#10;nlK5KuOK69JcLsZ+5NTUKB+nz3k8u+K+Rs28vJbwZsai1zgyDqQz71V+8L4yI/smuPMdtmsxp6Hu&#10;aqZdyoT7CtQNy31515FSyvsLWBb0PH2m/mHn8D+eMplIHjeWvP2nY49ptvdyIJHDXn/yeBrO6vMf&#10;t0cnasY2oA9FHDAP1fOifWc0a6xuSlrK7q1TOb3oLZ7f8Y1XX9MyWo0LcrX3b967qvoodEJ86U/1&#10;mYxXA5Mga5GSM+jJMoac2Wp6jbZS9dMD3B9xfanv6xbxZmEz8e7siRBf7e0ytIM9YRqMBtgupMfr&#10;n5CB4Q49hZuV8ZN6nNK2/eKp/E/6x6NjPHZ54fpTOSO8LL2T3DuV6YRPNo5UrLAsEf6OHU79jLie&#10;709of6IOZeEpOz2N/+l64PHYkeG3fPYE/GbMnYAn744/PBpRzVnR2KmX2X6oaCrcn6r1/wpdhkz/&#10;Pc3VT9plxz6rWNuR08ufHTpP1uVPxq+XQ8r+qoef2NpsyWufiCVP3p1alT0XAe+hduEJW+zU4N16&#10;voObgV38uzx/qvbu8Mn2s13+d/A9eid4q5kiOu7lU6aWeLQiuXb1OMV9sk/s8PXgid6HOCte6Ffm&#10;k/FntledwG7M/sZe4W6f8eBTemR6DP5/ShYvtu7U5jtwN4Y+MK98Mdp/LkadZ4A8fPguhAgvumEN&#10;52PX/2j4mHg0uqkVoNY6ffMryxZdIMMg6ryEzHiDSI81ooUFbbgowmC61PdNS8P6pm+w5Jv9a3Vu&#10;csT/Kn7wgQSyzXCxFGnCL4AM/gC7DLLRuuHmGfYH00W58D/qga/5Irm9xzWG//39PcnJazHsRzGn&#10;G+LwpiY3zhCvODFRKCfATl7T6v+V75EO06/ioSC2oeOjKUcCfZTOtVLMXbE4HWffqbystU6/mlbK&#10;8htrlcy8CWY8ecPC19dXa60pvys79ZgJCrraMDhL9c3p7uL3mvY+pNdHcRwB+VDawKHd7Yz+UT2H&#10;awqeE/WMfbZz08NQvzkmzI6v18vqwlTvMU6xvqOckThM703W/aWcfgOCRxQBbIExHsYf8lE5JnyA&#10;/NQ5rkXpYYdtd9WD3rcg3ge387fxUk2fjnFdsmN//vxptdZ60WN/oZ+mOYb5mF25XyvZkKYHXj0Q&#10;PVbd/DrhTMwBv5Qhz8LZ8GHoo9llNMV78gsY2M1Z1M2pH9wbpjhTsw4eJ99HMit/uvVBHFdlr+dw&#10;BKuazwFLM5Psm7B2EpL1xPnT9PBmnSQMM7PVZq8vePp79swK4dUXps2xsuIh+iP6QM2Rbi7QOtm/&#10;IlGK04u4vq1ml0Cm1DHwM8s21QYlL7NgfiD/NG8k6Ln0g7DsvK91w3vA91CHWsW1zuHp1kqHbqR7&#10;dV5L2qofRjSDfGqXv1b8px6ieqSaqT3hlOyq1mEcCZop+l6/Rj6XTqU4PUDIUUpQzzFW6ZxXX7by&#10;zJFvtW67qPAct8gFVyfu745NlnI6elY+5uWLIql40L7Lk3uA67z6/AfjAecMtk/0izSujhu6HsPO&#10;HljJYzZN9rZMrLMdZH1lWZRvGNdmK8YvRf7SW6fF+R7s7Y2+V2un+unxHRDH3muy4ozizp49OEXv&#10;XM1kC382zgklN+jFPXWqP4kYcmcspcdu/kT93OZndW5Bf5glca/OuGrW5sHIsTf6f6Vou9bKGE/C&#10;9JmUODf8alskC8tcnftzxNrmHA918mpx1L8wzyiXpn7l7O28nqmG3+kzleweQOn0Xq5ScJ7zwWfR&#10;9TD+TC4EsX9W+kh6jj17nDm5qQea8bNK5B3Kb+vxgfdg1hlmpt3eSPXAq7HNs5eQreMUxy6Z/dfF&#10;S4SrxJE9m+ye+mAjihVeeh2PG5cqLk7R+QRkebA8KoEdOx89eJKRa8c+WXv2QvQDtv/XAXI6bbso&#10;Rnjdbowr39jr3TjOyLmCJ2Lkp/I8Ayf+iOy/oqX4ZWRYrYnkysaoRxNjcDf2fhLuxlWmDkb+8/ra&#10;qTwrWbO0cd0dG/123j7J+wldVjROZgBvbZTfGHuZmeSE/8m6T8TKp+LvabqZ2LjTe7zzHm18f9Ir&#10;TvvTJ3LsLs27PeIOvrK3Hc/QVbPcrpzZWnCqq4q1O3Ukc+6U5ins2iaq2au1O+d3Ysh7H63fyUdv&#10;ntrdM630ycLdvrcry2nPXdFCeczGO/BE/XyiLp/sS3Z6V3Q8G3OfqB134MTnJ7X3RG8PZ7fHZHMv&#10;2q/9ht+imv4kfILHau7L5lUGVr7c3Vc9Madk5Tyhswu11ulbff+D/BwDdvzF2tPN/4Rfq37Qxta0&#10;+ObTfs4u6rS/F91agxunlF0tJu29PSDh8K+AM/FG/oYDtKKLbJ2u8H+/GQVu2uaAqsp2Lbgotnjv&#10;ydnXNnGjA/oH5MEb7KZfrFEyXmvkTQVmT+RlN8cbLXzv6YkP4dh/40FrKq+x98pmZZHDyEPYN7oY&#10;L2MvAO8CodebB7mV79kGCz79hjPKpxDv8pu64DrRUb6FNajYlOfK/g6962XHbxATtdZa/vz5032D&#10;D6V5+WM0xbFSSilfX1+VdWa/WNzX4BcNVPyDD5FurzEgh222+3szC9lGQq21fH9/t9aarE3vZcOD&#10;RcNNdyrecL2wYzVdzC4WS07euOewRzm69jhDeSi5Bjzl9wg4N+31xSNzIyLCdJOXio8C9sBYcGhO&#10;fCleKqzx+p+8qQzPcw44i1CIyF8TDs4e2fra/kIfaNHtRvOqB9P8gjyauImsCDtZ7LBe6lcbMjqo&#10;uZcfLsM6bOtMX4x57Msgj5v39f3wk4IoX5XsJlIBWRU+x+Fk70mQXH7JHOBZyKMfzVhIG2OH4lTK&#10;znXI4x8ausga4d3op/Jr+MAWc2xjjkE53F6nUMocu16vkLbYqAfTzYtYUzrDZP3yzqnZLJgzeQ5C&#10;uSI78vFwvnBmwoiehEj/7Bo167APqQ67NvDmYJ5FgG5/oLPNe86pB+L5IM64FvKeqL8P5Cr1+pxP&#10;xPg0y5HszcMpxb3Rnmd3HGKkDVjmFeBGRcWzM1/ga57ZsnXFnUO4Xq/kRnm8+MzkBJJerPFsbnXQ&#10;I5xhPr23ki/47hT+nXq/BLYzH8N1Ftu2DuYa7C4PiwMAACAASURBVH9cY0Oeiz68fW4Xgl4xvQ74&#10;9r5p6wr5yekvU62JZGL5xCzsrn3CXlzPI/9EENXlDLDueKyOn3dIuRb9ZXhAFHhNsxLPm9EM4cwY&#10;K6eoh5CGzw6FXJK9kGfok4uZO4qfqc6u5h6u5WKWzs5hJzPz8OEVndqeyzjeoMbbca8HDyB8MMVK&#10;Mj9kLwXc/rnWxTeMH+zh2RqFMSNypL/24k7lJs+nYp/ozoSzeH0fwhflOm6UEygq8MHP2Dof4BXS&#10;4XjEekH1pynbNLi2I2bwUgIfkx5h/m70KnfmdRHE51NQ00PcpL+6rzg3i7AB7eWm+uDNS4zLfcdb&#10;xzSQVWaWRh2ox1lcKHz20yQK68uvS5ln9kCXkXkcS9MXAkE/fGIOXtLohsPiMu61Kh9LMW7jDcW7&#10;+EoWk4ePKXmfAiW3xzujY1a+XT1WvE/tcuq3p/ARmI5HW61T51Yxk6Uf4Z3Q2LHZU/ZdybNas0Pv&#10;riwqH1d2iM6v/HMaB+q8qrc78Kk69yk4rfmGm8HP1oDIH1m6O/hZyMRaBjcLJ/mcoZm1+Sfl2enF&#10;K5nu1HA8f4KblWGHRub4HfgEzbsyPFFLdnip3uTRjs4hvYjHTv26k6MR3VO4K8/dXurBbl4rHez4&#10;yserc0jrdA/G+P9ajj4FT9THXRqfmr8jf+N+RuFG67O1Yhd/xf+JuvME7krPHbq7dSpLdxc4r3/a&#10;Pid17cTOd2fMJ2TxaD5he6a9ks14ZWY8lE/RVWtPIFOL7uTgyV7hydzz5q87PDydVj5V8KSuXl+M&#10;fBDZI5MbT8kf5frhflM/VFWdb4Ns7ws7uxfFEfpFMcKTN5UNiBdfPl7fN8nzccRlehWOTzekNbhw&#10;BLgTb0FXymbysIwoi4DBqapPEa/w1yRWgPKBr6c1XThaS8dYtqW/6Zi6kcLoV3jd16qbyFXM1Dr+&#10;mhT7UOnMx/hXm2h9j0cuON6N7p5dma6jfwgsqyjKnhxmOy6U/f3397e6INoum3lBiDUrvMmK+VJc&#10;9hgx/vYrY6jb6/Vy45n1v3gNa9kuKLOdU37x/BPlJgxAch3wk/2LeEz5hrXtWuPV3e57occUQqwD&#10;HxN69h4Ads7gRccq5jP6j+zD/5UurFMoTxDLHo3sDRwerUw9dSHyX0RT1GOvN4XsSRalx1C3VY1U&#10;PXolB8bGIg/Fob85x/UCX7Nc/BBwFQ8NsTz2vrXWf1UrkPGO38NzXFNo7fRrfVRfpVyiBvPgWkXe&#10;dnRX+Blcuwjf29oV/WE+cdbLfoZ6BHPgIONAIJlf2BMc+TKg5mnVJ5b2CH7dcqgbPHsy36gOvMWp&#10;QxxevFspfx9GHkWffzHR6FnvdGqK3IMEIPdRQn7Xx2qmV/WpnPsba9AODTm3CZkanF/th27psQNJ&#10;VYfYWIHaC5VRb7dvq1hQNXk1Jym9DA/mxqHmcd1I1Cc3VGjuV695b5etvwNw/Dj9SvrPs6HwgfKZ&#10;Z2P5YNRak3dBgVzv7+2lZ3DPD7ZPQPESOqjZUM2Bw8NrIPtkb1W/mB7jwK9eT7yv/RzPWP3cAlIz&#10;uu1rcRYzHcQvH7sfBHrHPd68NOoJGbLBrMN8ov3EMo7f4TrvFQk/neMsO8dDph4jOcQTdXW6cdmj&#10;I3JTyp2Z8+5CxCPDn2zazeDMKINtTM/V50tI47KL7C+OXwrx9G6sT+cY8fNmli2oYwKke3OwfouG&#10;6DsDDScWJN8gbnZtU0vpnwV2OTfzwv1Mm2sDxanxx//Yq7i28Uwqez7OURedYf+e/FxhyiPFbxeE&#10;ncI+BzNmZm5X5xWfwearWZXAqxs4Zwz0Kfa7Ly9f4JyZeTBpqP+r/qpoifcwJtVh3d5WK5YDX2fz&#10;y5lLQt057kmGYWZA+jxD2TE8z6IxTmaOwhhRsyzyNluhXkK+zPw27V/YB+z7qF7QWpxbuEaVEtRH&#10;KajOlyVkZ1jsg0l/aQdtgMfrhDbFbFPHV3iRbDv7gZP1K3iS1i7dSBdnZvz4g0C87oTnDh7tm7Fe&#10;HM+cT689hSyPp2N6R5bTPGZQOuzWvojejhy7OCfyfBrvhMYn6uJp3EQyZ3y7azdea3Hwr/eKTJ9+&#10;Qp4nYyiy7W7OftpPp3R/oj+c8DrpqycyfKpmRX0ig89rFH4mp/61WaGUvM3u1IzdtUomZfcn+lyk&#10;+9149kDpshMrT9Svp/v7b86TWXnQp6c+9vhEMwvOhytQcZ+daRj/dB+VOfYb82GG7u5eP5t32Zzz&#10;apcd2+F3Ep+rePwpuNMvPiH73f61S9vrn15sePK1C6JeoWAnfrw1K/wV3Z/oHdl9wY48EezQeDKO&#10;d/sAyqBiaCXf0zl46uNDOcJfqkKh+DUza01clMDzgMP/jQAbXdGuRGuSp9b1hS5bc/GYbrYwfihD&#10;KaWqG3aauCji6FssvuBmzwq/njXRLmW8uQ1vHqq19vcVLlyyPH/+/Ok3yambgSaGF25r8psD2/f3&#10;N/tNXjCrcOH5WldLKc1uEseiib9gATT6axF/wwV0u2HW0a+fK6UMtmCdkRfaEe0JMWO01cNfHD+l&#10;0iwd8PZuapxyThxjGNZ4dZH5gSyV17GuJrPVLfNtedtICwb0k3N/FTL1Y6wb2hL+l1prs1+IwVjv&#10;BKt+MAPpQbOYcoFxVQyVwHc244BsQ3y9Xq/hHNBB+0vS9L+w7bjvGQ/K41JKaa/XSz4gyDwiaO3v&#10;L1VdOvFNmtJGJOuwxn5JUMUC1xGu7VIJp5cEdrYD6saM6UYUxGfBBX1OEjmkKJm9vHeGBovxiUcg&#10;Gx8L55FFvg/xnATOcytKrvzOe4z1bgecCWZS4693GI7lKeYY2pR7Jtcdqk0cT52op2MppbxeL/Sl&#10;tAPS53ym+JT/bWkp7wdaq38jVZeHZ63y/Gdjw4OpVCtZHvchVl7bifuL52EwiHc1e6jzRK/B8VAO&#10;j66af0uRD0PjDUPcbKd654Hit9Kd9QtquPFQ80SqBpCMcGjal6ieL/XHumIzQ6RPJI/TC2S/wRkh&#10;C8kZrMF8h7J4uk8zR6E6zfOkRwtqxlQnuI4Gwq/2ahNNj04AU8xcB72+Jm2JOqHs+Au5nYDu1cOX&#10;Ddgam+cmIaCeQE/ov6b49fU1+Mpom0ygJ/tjsi/Nk9PDDJAXuDcZXsM+snjg9KpOi/V2CZX5xkWe&#10;3cymPAd5oonzQ2/sBIJZWBJu84Ogwfxi/ill7pdyngM79H5QZlsi30lEWx/5z7NhRE+B4FELbKsi&#10;XMAbao4zS0x76Ot/uhCz7aOBiGYollfpUIrYDxddgxmXf7Wo9wGSITvzvU/Oe5VeP9H+pcgvqQn1&#10;FX3FnYfFTDMrMvNf+jZaAn3au7lgOoQyVthvKJ6rno4xetXtlUrcMzgvvPro8sZcYn0Ir8/qDi3b&#10;83V97BjjRLU8oO8Cybuag4eHwrzcc3A9u061KEFub0AUOE59L6UM+1Zcr+bzaY/LpDwbcb+C/3K2&#10;UfEZ1CPsUc3yA88xfmtN/jq0AKWnLAHO2mV+TYTW+1uj21hPkY/cQ4Z+RDJ6c+YWiFhT9SDiNfQ8&#10;eo34k24sgzMjSV4Ub2ruPIGJjpBl0HFR29PzJfCa5jjut3jcmZlCNrze+mWFmZVkkrL6avy9JnUZ&#10;ZqLJ8StmleLgLEH1Hnwvantqbi40S6h2xq9XTb8PyxREER6eWwVfRoYVbobHShZ1bkeuCJ//Z+GO&#10;XTyZPonHNEq5p/tdOXbwvTjH9x691Xle5619wu7/EtzNqSf4fQLksEbxfpdeFs/T+Tdy/1/w7XLY&#10;CfL7FCI/qBznc7t95g6+0dix0U/DXf5Pyn4nh7yZyTt/yudTuD+dR5lee4fmp/DYl/Z6N6+zs8Nd&#10;Wrvron63Kxvi/PR8EEG2fn8SVD3P1goVczt7th35FN87NJ6WaQfuzuFezfJsn+nZT+2ZMW52e86d&#10;OPpkzkS16MRnd8Gr9Xfqb8ZXGZ9Efl/Vu137rOR8ug//9uxUynNxfqeXqpqTPRa9Po3fCJ/13Kkx&#10;d+eNJ0DZ58m4frIuPQVR7q7k39Hlbp3w4IftOT9UZfGiVrf5AoV90O+u9+jhAzANLqp+fX31ixu1&#10;jjfdXsapwJf5DLT5eB1/QcjOYwAMeuEpo4frkD4e8+xBxy0xw4tzoP904cpyGpJbXSyOLtpnLnTh&#10;GvVAjUZqbfJTId9RQZ30KqON1M15lvCIF8HO4C9lEf6ddFBygB8HX1EOXOh/b4pzvnW755zqWZ5s&#10;xKPwGrOx3UTJerTWlJ0tn5ROK1ur80ZP3fwVAjxg2HMfcLtNMZ+kUO91rdYqH6S0pSomuyLi5saR&#10;jYyR4cEijm+mr3gvckDJ695oZiSTxwbZVrko8p3zKIxd7g0F+lBUT4Gu1VYZ77heyDrVBYLomHfD&#10;xlRHSA/uA5LORq33+kIq38TwVNRrwVetSbEUdHAmsCEde08I3E+J/lAXaY4e1kBdNP5TLxC8Jv3E&#10;gDrJAu8b9xClItHppGmNrMWq9kQ1rxOs8wMkcG7qfYiGOKdzy6L2Iu1aLj0j3nwOz6tYh7wdaquo&#10;S0Ofs1jjHsV6XASnvYeyV70eVlX1016CHEPvEevrRY/1neKMdTZ7fH19VXjQP+o98sapaMZSvZrX&#10;KRnxvVdzyxxzJvuqzjSYnXqcGQ/vJkyUDfdKTn0b/HbtobwZI3XMyx2PpmPLwWb1fcNmv4k7epCT&#10;j/GcYOyj4cWjzXmTyCP3HOFtN7Y3C/kgRUO6lkuZfRgcH/Zwdi4wW68ZFw2cSzGeMzVaXVgu4nU4&#10;R6m8jHy4gFMfDfyQHvgks2dRs+BkHxWXq9lKxOnQW4RsUlYV78K+cs6C/o51aOgxRo/jyHhYLbda&#10;5slnMxfyRjup3g0yDcfxcyOh52p+m2AjHj083RhpvnF0xA8pbf0Qa2iD7iSaOX0Rh5o8fD7C9Zpj&#10;L+q7WCqAVp/T2AaOcFMMgk7pzxQImooZlIf52+sEqDnbXQtrpD2ztdCx0RZEPZXZ2TKvTjb6rBPw&#10;Kq9VogjeEc40ZyNvZUM1r0bzikPbrWUrWb35oCR9V+Hz70iGS/fOSvnVsxEJfZWf+XP4Nn52UwId&#10;VM6Gn314cnGtQh15zyZk2AKVkxmguuEPaO+czfgfY2Zl75AO4PXawzMi1JUlHTWjKt8l7Td9xrXx&#10;+l00qM+wvNceK5KjFqe+LHLdjWvCG/ovxj1+QR08tKvKztBf+QvpeP4T8Sxp8hd6JGux1NFZN32m&#10;UsQeMOhp3E/YQApv6F136r8HC/9skVL9Ffp8KaTfKrdqFESChpjvzgbhBPTNsfA/1CO5hoHPZ+RG&#10;Pk/rKXr9NpziW+O+w/8Je3g0YG/zyI3IkR/xPfWGqWdgzO3Gz468Pwl34kDh7dpmh79n/xNaWVmz&#10;9eWU/oqnh/+kz+7CiQ+zx1frVjn2lL4nMerJuMtnN45WNH67Dt3h/0TfXNHG/FP8snY86U9P+elu&#10;HH0ij57shabLb9RB1Xvu8rrjG69H/Wb8RDTuynYCP8HvpDZ5uZ6ZHTOzy+48FMmVnZd+u78gnNjN&#10;W5upX0/Vg4iW6hF3esYT9emTfseevAIlxxN7nDu57R2P6K1sbWtO/f6UP+/EXYR3N5bu9j6Ot6f3&#10;ySe4ytbRMXt9OivtxsdOPP+Ln43c7RWM99s6qv3MHTp36qpXJ37j85UbdOeHqlrixh0AayZyXaSL&#10;6H8V/jexxo7XiI/zWj6QVat74Q8/9DAizTnu6WPHW3NufkD+9t9uIjIeqIPRsffXAzByDdO1vo/6&#10;RTrAQyqDrewPca5zqYv9qANdmBzs9P39zd+KXkv5+2sYZtPVTbSeT2odb0zk10YD9w/03uIzzNcg&#10;vsLcMDyUA/wnY8nqDp9DGyqedHyKdVwqjp0WYPm6zHG5s7Fp7e/NntHNBtNNMUSj2+JqNBwLHAe1&#10;1tp/IQllcZov5zDS7vRLed9UCDLhhV2p20V7uIkea0MZ4yPdqDy5g/XZpYOtVD1kmk4cq36g+lH1&#10;cJi/gx/dtOEC0a2Czl+Giwv2aj696u4kC9rgWldJDldWlsnomHzIj+JLxdPUEzz9Heg9P5gZJh3s&#10;4VCTX8V5UIewr7l8InrcQ7y4hrWyF0OPs6F1qvWqdxEu65XRZ6ghbEdRX/qaNj6s2H0ND+yqB33c&#10;mBAx6ck/jSEQszgkIe2p16zijPNU1W/cB0BPmdaj79U8InpQj5eFGy3X0M5THuNshbjKLiaD0hdB&#10;1RCTGe1y4U/zsTfLwLnSWivf39/TLMc56PjJ3qtNv1JJ6dqdADVY8fLw3JmsBtf+HbpDDxU8O24m&#10;9SMbCBqytF7Hd+ZFjM3phrC+SOfmVJciIHpbM2ymhzIs1rOuai6RtSmgq+YU3L9OelAPmfzMcSe+&#10;FEXO8pbLOEcYH1znyaVsIPTzdGfb7swdK/Bo7dAf/FGoJLGNMAwuH2Vs0uct7rkncxjU6D6XFfpc&#10;geQeHnxX8mJ/wjzm2QbkZgVBpPdhRyaU3dV/lVtq1vP0Y7q58WuiO+UO9lXFh9fvgrK9J6qSmXLe&#10;tbeX9+ZX4tHnhd1a7/FXsggcqaOSQ/k4gyNiapDXakN9f9Yh12L9YF0EXill/iIbrwfDulIWtiQY&#10;aEHtCvMw4rGKS7QL1xLgL3k7tIc2hHbe6MVyn8jH6Rz2hNRMxfuGqE448YO1Xiqm9Ea+ig7Jkeo/&#10;l694Jh7qcNQfSIce287sNxzzYoz5OTPQFmRwee9I88JkT4h1rsPRWmDX5iCE9Q7eJC/uOZmvkTMU&#10;cV7JqtbzMTe3nX3EtJ/Ec7yP9mgpO14ih7nqzXNRnYMeW8piLlHxRXFrM5TLEPw49GXDS8wK2IMi&#10;HT0fdn68JyFfSP+rOIUa4s7QJq+joNUT+QU2yCMBnk2WtiVfTutxtnZmu2geTjuY8RQOHvfWZOCy&#10;95zMdb5RJOJzcm5qSEk9sutObfIUnOimQOGe0EMc/s9rsj4zONEtwsnoG+FjTP9LcbADXn5k6bGP&#10;d2LGs/Vujmd8pHydwd2xxY5cp8By7+ZotP63YziCVc04pbdah73rDt8navNTuv8L8GSfyvC5W58y&#10;sxAeO6k3WdjpmU/BE/SV/U5o7vZdtL3X8z1f78p1J09/qr48wWeXxhPz5WnuMw3vnMJb8VztL7Ly&#10;RnI9baNs38vy/Gk43dPt0H5S/5+et+7E0hNzxhMz5kr20338yRzwKTBbZ9Zk+tbq/MkMcrcX/hSe&#10;R4f9feJ/Zbcn+lkWnpxRGLweme15P5FDpzw+aaOfhKgG2Hn8j+e9WeTurMr4J3Gk5HoSArrzQ1UK&#10;/yLCROWFp0gHwBkuQtT3xYxuxNbmB3guRbZvBLKHdy5+gyz2v8FFBquNyKfBjRxgUF7DF5TlRRyL&#10;F8RDHY3HFdhon4FMJKPpS3gDDfQV+oV1YRkVDRFkkY+mG5N4vcmDdoL4mWJNxKN3M0O/ySKSjXCm&#10;C1zi2Exo42aESG6sXUi7vm8OUPS46E0+teOZmC2+zoM9ufaWMlx0TQHTWtgL5Rvqip2AG0Arve+5&#10;//39PfEy25B9+4XTCjcrClmU7KpxVVozXKzG3uLRUefQ11ZPWBay73ARG2szxMMUU6CLfJ3pe3wA&#10;fQM0hjhjHugjlbOW+07iq5x3c0DFIpON4pVrGr8W8aB6iP0fNk/Uu1DeoZYKmaIhZcp9qiXZnmxr&#10;vBsQ8IaCnlvKt7be4rqUv7+CQzp1X5qs6tcIMM/xGPJTMwGuu9b2GCX81uBmxgg4b4F/rzm19l/Q&#10;axcvq2uqngzzBscbzyIoh33r8NfXl+HhTWxoe7fGXQv4BhmZW6o/eWZCGliS2MYYoxjfO/3I+Fmd&#10;7AHnxK6nh9eDxYzr1jR8vbCVyYK2whhgvzfGDeiirrInODVMzV5erywX/ZBuXLaWcIxY5piO1qTm&#10;aagfam6NYLqZzuvBKnagBvR5MlPvInmQX533L95+RsqoYp/WpGqrw3c4J3h2HNxHllKmL3U4jMPQ&#10;vlybk3pyLUW9LWGUb6f+69BDWae9nNChQe1DHoNenv1UHARrOPZQZ3fWPPDdco4MYKi1YJtP1TJ5&#10;zuv7PBNQD+k5x/SdGPB4yP4tagXje/ErZ2rkKUDmHvddnOc8B4nc8H4RJhsjoazGk+dFb8bYBFn3&#10;o/l4JTfFkNu36cSwFxavXdmxHkR2GUfC92gHfFx+yXn+zoAyxPnC5momLYTnzWBI13hxjkWzuwfT&#10;TKn6anH0eyiG5XyJNXdCdPir3LV9UiBvel+j5t9yM4ScmJ/23qpeOfLwOZ7tVc52HD60oQrGz8oe&#10;K4OtZFNxP60Vdbfb4vKZjBfFc3M/KkHNfM6+XNYKIUOqp57k7fXZgtsLE/ZoXv4CTVd+Tx/s/Swf&#10;1gyLffuimIXOyxle5Z4kVKfPo6/DU29w91zenIPrX6+XTDR8m41fJgF5MslnMQxfwHMSH16vUns8&#10;nHVXfZZ9PdU6wgnrkFNfs3tZCdgsovpNMvT9kTPjZW769eh783JIT0EvqkkcEbteLB3dBMA4y6bk&#10;0L85I060MrLswl16rOOpvSOauOYpO5/EpzoW0Yj0+IScp5DlYTGojt2R85P6ndDmGpbxdcTvU7m7&#10;A3d4/5TcT+exVzNWfS8jx2rNEzZDGqc1FfV8Sq7/baDsyPbA/1jnsnnP/snMVisau73lbt9lWqs1&#10;J/RP+8TduPXwg7nXzb3VesPJyO3VqFPYse+/Xgs8O9/V8RPzKR7P+ly9f8J/u7mLNl3h/sQ8+gmI&#10;bP40bYSoL2Rxsud2YWeP6/HemY0j+JdiypPlN2SM9pBRrmZq1klf82itcDJwF+9ubqxqxJ2esbvu&#10;dGaM6J7YZiXHac/jvfWuXEq2J2rjv1SHGHb6uvqsJoObyevTuFT42T3PauZaybMLgm7qoSqP2PC/&#10;lOWFJYRa1hc+O03yO+K4F+UuvO6f61hlue2/qi1XwLHD6e37wRauB9d5dcFsOH69Hm7UQ7lZZ2gO&#10;/YZzu/GZ/MEFCs8p25md5HnjxYBsxPmJztfX1+SHCYku8tkN48zX/gR44YWJ6Z2XNwbwek92RxjG&#10;U8PLIHTEz+LDkWF1I85UdDkeVzrgYcHbjtcyXrSMILrZTN0E0u1Y3naoHDdM33LN6Bkdo435t4jR&#10;4QKtsg3ni+W48XUCNPOw4cSTSalzlzxTbJTR9laDKsSj6WprWmut/vnzp5Ty92EWYavMppDzt8tB&#10;dutyBHHA/1XuTnWa+kPXjXDDmz9U7qi6j2hIT/h08AfHKPKxt4wzizl8djvY08GZIKgRShcVZ33N&#10;qvWDsHwK6SKRQQbOS6cOTnp5vJgH06b60495ddqLDY41kdfDTSkWFzTvCLJv/bG/Iw7IO+Uh6oN9&#10;ivQc9Kv6gdDJfqaPmiMc+pF9JjnAbsMppof9hEVFOYX8SiZZy/h9IK9cr3DUGjjuJRr3lcGfDi91&#10;s5L6RTOvFsuaZ6/tl6ci/s3ZW6k8Z1zs+RkQtRhxsS8OeJifyJvIu3HGejwAfSZT/Q9sir+65Rop&#10;0Fc5CGmp+LmjazQzKvB6SreBODfFrFfPDmX19o8yR7g/8PzRhXbqJbxe+XeaO6HXTHtQBPi1ZaM3&#10;zQFRDWRQ9R/tgbVL6CH3OURzGUeZuc5rvmqpQz8Tz7sxn4FeH5z66cl7xEvUB6RrM01/aNvZs0w+&#10;5dcB9DoQ9VklX7Z/JOfJDAzzusA3Uw030yq+at9E+g8zi5gZVzqyfMPeHGhFqSIf9vDmTMFXxmrk&#10;M5BvmImt1gma0zGjL37BzxvIh/VBzEp7oj3QT6IPNGVzw2tvhDlo9ENmnZfZhutoMEcPeyLEsfhV&#10;88kCZMwZTTvH8YN7Hag5qzhRcZvuHUtFaH9hPEnerTnJ4c3zWO+hxFvJiD0U68VyrlB0I13QR+Ud&#10;Zzxrsk5SBs4TPgfHeL4a4gjxea8GX+pSX69Xaa3hF7pNOqt6auuzENVRpk16DHNTUMun3sG8M/Ho&#10;9I+pJim5r3OTXzzeqqfX/rGJS1/Fheyn5ifOGcuHg9losLWx3yIQfEZi79V8jH3oTWq8bubIuvwm&#10;XOYBdUP5wJtd+hrMDbUOa4EzM9RCnwOourfSh2j0WhT4QM4LXO+tb6KjkvNsx4/sF+i06l/pBwYw&#10;eDKwQ+8ksTKyrehHfHd1VTLc1etJWrv+U/gsR9auCjeCXTkz61n/u7Hs4T8Z11kanm+zPr/jlwj3&#10;bsydgvG9yx/9iLROamGmp57QzvKP3ke8s/JE656Mwyfya+VHPMZrvFr2hJ2i9aexZ3DXN1n4rZzP&#10;QiZ2VvJ7vd6LTc5/L5527XbS057IxTt1Iou3E0d3Yu7J/miyGI5X8+/UkFUfysYArv90zj7tx7v0&#10;7urq+e1u/hptr1acyJfty9k4OM37n4RTmZ7YI63ycWW/TH4/ZfOIjx3HdZ/Ipbuws7d8Onaf8MOK&#10;RtQbM70C6ZzMC1mZlHwntFf0ItrZ3nd33jiFHfnQX/x/l+YdeLofcOxmbcJrd23xpH+fqBulnM+V&#10;njxenGR8Yq+f6i9Z/J11ygafin9Bd+IjH6oyPPtvtnX2Au6FgFqHX4RA5hz0pZT5Rh/i6V7MZnlJ&#10;nuHGEZbZYoXk6hfLGt2MdTlR6axkm+g49pj0wXhmeryG/Qz+6jcqoRzM61r7VBxGSZo+Lgqj/VcX&#10;JLUgoC/a6kpCLC4enWEdxQqvcW8qEfq0Bg/Icf+xGBM0o/ibaF3xhjHQv2nzuglguCicLZoWx/YW&#10;9SxOnDEoWeEiquf78nq9qvBr+/7+7nJwjTWbqXyxh6qCm50q4pg9g5o4XSj38pMvbKM8EXBdWrgM&#10;43w6Scd6f0LZShm/ARfrGMfBChQOxZOUfTpBMkS9yRSzOshLoE7iDQSlOPmneHi25dxmehcvjpOw&#10;pihbcc/Aug6y9/rXC0JyY5KA0FfivLxxKdNXRd+WsKpBKIfJGOBIfhAzYRyoY5ceWKc83m5f4fin&#10;GaPLp1yLeYj2FLVtOKfqKPvjkmOqk3bcEfyTogAAIABJREFUUxT1QdvuAsYI8WRnDDKLc1M/VvUc&#10;D2LeJ2PwBDBvB9m9uVDIM9UjjBOKGdcX6DNR86Z1Bok5QdpaLPJ8t+qNSr7Kx4AOxoHxUHZRM/tq&#10;Lj6OdQFZOlwUMJ4avZd7EorBJmwY3Xg42Caww9KGkY4eHs9Qq/2JiMXowsTQEzinsD4sYryybAc1&#10;ZfKl0S5ipuGajSMCyoUCmu+4DrIcvdEGNQLoKh2iGBhoe71K0OAZt+Oo/hXJvah9HIvLeDbbR3NJ&#10;hg7BVK/Av4rWYB+KhV4DnX5TYQYZ9qKlzHVkEObai1hs8Zwc9Rpcp6C1Vq4viRj2fobDN7uv+gjX&#10;AuoXOzCQCc5POev0bUScCF16R7Nh9DlD1PcGOpkYXtUGpttam+KV5otwnida2L8mdixrcWpGKX4f&#10;S8w7TMd6xRT3Hoj6WwWe0RvC1os7xsP3jMM61jr9UmGN1jt8MUDZpjJfnH7JNcfjF8nT5a7wK01R&#10;/Xf62PZnCaXMdUnxEDHMvdNLMBWzGOc4706fUWAwBX3c1Y3jFPJxqA+IKgvdBfDrzkNcUC+W+no0&#10;67zXsL7U7cT6qBqo6Bi+yBmG3kpNJ6d+p2cNqJWDTz2A2justV7Ks5MzG7j2xtoN+MMcQXRQb9Z3&#10;Od/hMaQbmUDJ7dHlJdHJBXizvJTLy0NR070es6zxzEPsH4ZaqZRa1Ahpa7Jxo3lxkBnW9/AJ9nXT&#10;foFjroh5N9KhiYDw5rgM4AyWra8mR4XG7+EuiW6uC2SbbugRMk49X+GuZIvWr2idwpM0PyFjlp7H&#10;2/x0yptxP+WHXflP4yTi85TMWfhJO97F36Wr1tP86d5cteKTlUXVrl1dsjXqbp7eAazFu/Ls1Ocs&#10;RL6N1mRB6btavzq3ild1LqKd0T8ro0f/yVj6RM14kt5uzmdiMMML42NFKwM/jRfROJ0LED9j47s0&#10;PwHRDIuvoxqA61d9c1WbM333KVszr9+aY1Y1NIP/VKxwPPCsgnJma/5Kzkj/Vc/KxGXE/ydyLAt3&#10;69Bv6BLZc6dPPSmDdxzt+1u5djqfKnyLf6Tz1DyYhU/2uZNcPfHPrk926vUTey+E3ZqbkelJULpm&#10;63Mk39O9ekUnu7/NyLHb13bp78LdGEQaCDu5HM0ZCndnRsD1fH5H593YWK37ZLwmIPVLVcNFG3Wc&#10;XrtwOYDX4bFaoJZ6ZK5zO8UN/ys8vAmo1jp+g+t1Yrro0K6Lp4CoLsq16xssjeRwgdT+UEZ13IGl&#10;DYwOrrf3rY0XH68Ha/p7O+/JoC7oi2/qnfDhfXQTTHjDAxyrdbzQL+VFfRga3fztyKPWKfurYrSU&#10;i0UCOkOOYXG8zqmc8uKRY7XH+hXbtbX3N0LaA1ewfuKlbNra/Ks60Zrr/BCb2I9gfau1Dg/4OIUP&#10;i/sgx/V/uhDNtjL5Xq+Xne+87FtKOQacPJl8YbqVMn97OMuPJivQL0SdwddDT3Dqbqe5OMd83JsR&#10;jK+gpWDqK0EPc2/cEfIt65bSg/zTcw9rtuizoSxKNj7E7xP13uMn89LL/zLaXg4kZKPskLGKNQkq&#10;rkC+FX5rrU3+rLXyw5Gttb/fHr2IjemhSv6WXOv9ZbRdKeCjq5ZOsqHcrBPUozDGcb0wBq+bZizw&#10;pVcLkTfLoua+gaZXB7x+Z7i78475NYhN1G/QsyxiUvEiPjIfoxlih1dSHuMxzTDcY69jyvd2rJr/&#10;X68X2m24+d3WUo0Z5tpId+tHvI7nhpKwrekZnfPkwb6o5hPsJSifiJ3pV3lQfuLP+TfoMKq6nA0z&#10;0PcxSj+Sxf1GepgVo1mcaU/5wvMLxaOC1IwNIPeYal67C8pnxqxQXIkYnGID6UY55MyM0/wamHWq&#10;FYBfmY6tU/63uqBwEiB54a8SX7UI+bn7eIip0GahQPX98K+Hk6DVkrGWikXKp34Y8a95pfddLx/f&#10;h/oDGrLmYp5CvJrM6qEBxInmvK436RTOOiYw+HhVPyUd1ms1B0b0uZdYbb908eTrPVf5itaMBx2Z&#10;Vz1CxQz4b9pTeXVjlROJOUfW5jL3nR6bHn+a+3C29Zk7szLWE2GrJmaoUdA378nusFb6k+urWqN6&#10;CMLqi1fIZhy3QwJHvkdQuRHNZpAfFfRRvvf0dB+k8sDLWZrfvM85dnsG7gl3Zv6lDMEMkZZP8FTg&#10;7fMkLu2HrK6gf7dnLVUnL1oTyWTNyeQh/to674dXvWyYryGf1sVQ5CXJYPkh5zWUcREbvX2u5HJs&#10;6sYo8Bx+kZB1pLVuvJdS8LNtj1cheao43/mL+TSkndiTTODVCq51Di72MblfU2ji/RQHzf/sacBz&#10;9g4s87AW65LZ2JvBMa+pZ7u9T8kauQZnGlznzb/XC5kX3h4LwPCHayrTojp9ljbgI0ucbx2Q/iDe&#10;0VyJMnWeAwOasyM6GdjNpcrOK++gtv8n+enx8uRU9G0QPOXN+Lt6ZGQ8kemEjvKTvX9CLuTDx5TM&#10;0TF17tS/SCtjO+/8id1NlxXtCO7mztMxmPXvCZ2d8xncSC7v3OEskb6BeQVPxl+G7inckSeD95Qd&#10;PTkz9Wglj+KRqamZ2vd0v/xNuBvTmRqWtfdunu6s26n1Xi/23mfgqTnLgHXaxeVjd+exO7gnc639&#10;j2aIu3G0qkMrm30ix5nmDo8nY/BTNt8BrMdco3f7Pvoywj3tIZlzChR/dTwD0Qy/S8OT7wmap3gZ&#10;Oln7ReuiunDH99m91S6s6thP4z9dF0/iejdWdmJ+d195Yt9MvEU8VmufmHmehE/FzFP0Mj58uvfy&#10;+yd776f3kKfwdEye9HFl70yfOJVlVdvUvJLp05kYfWJfcAPmh6rQ/6WMN9DA8VIumc0uwwL/xgs0&#10;WH9Z4ILC9RBDpTVIF/lOFyYFT3ncaBhNlsvkMdlYR1hrsnoXzerFpxa6KNVaG77JMYDpQoe9Zjvg&#10;edBv4IH/K91UQzpPNBFf8WPcSDe7Ud3kRB0ouQaca+10UZX5e75XOl3404XJHTpBrvOF+uG4+Rbk&#10;H3CMWBM3MZTyvrkZY8GrdSy28Uc9zR9Mg2PQ1iLuDqxqntULkAvfr5rTdAPZVVuGm8o5zqie9JvJ&#10;g3xoKOei35VS9I0ABsENUkNNFH2k++Z6iNPkkY7huk154MnQwR4WQZuxjIsBossI/u32plrHee41&#10;8lKoViJtrMGF8gvrpco/1KuUMg0EyIvr5Dtsu70muqDvcKGcYkbeOGHHRZ+u9Fr2VQemG6wgntx+&#10;zzmgbJmoFaqXTj6jc5qQsKt4P/WSAA/9LOnR/DKtwZLTX0AMXDWAc4lnlk6Pez3SZD7wXt28wz1n&#10;wGcelIfDr9epuSzwe6VcQXBvWuG6cwBTrXEWLXvqYo17Q5XhlvK3QFiPR38rm5TR/CH9ALpp4YD1&#10;kqDMzg+uWt2+9EC9VB3NynrqV+Q1HfP6lYDp4Qgvp7gf83lFm/rRErAXiNnMQ5tmO/gvZ34153N+&#10;0vztbWRN1kjH+kAed10wd2yfgDNFrfEDq4Ngot/TvOLVDu4rcl+R4Y847dofk2yDb9gvhqd4r2of&#10;6sp7NSNxHRv6ENBP1VfkVd+ztpppUhDomsrLB9Z454bPTkpZ7hls8UDDQhrwe802Hli/RW+KYnHI&#10;3/qemznXUYdhZsW49fyHtYz2PIPf4VzFXxHmvPD4Wm0rwid4rtb3LyMLmYf91ff396QPGLSWeW86&#10;zYZIT/jCa7zqsFzq4PNs29c2/dncDqh9y7SHWOnqzDsjI9EvIAZlLYrkVbT7YJS0hc1tTFvE4/SZ&#10;g6BTvPN2bFXL6AuPGuYbHRxkFnPBoA/RnmYYrzdiTS9QB736EMVJeyOxj9KzFOYhnWqRHz1Zwa9H&#10;c/ggAM3WZMcD8n/JlNGGoRxO/nj7Q1c+Lw8TM0l9H1rTNJxgDzzpAH2s1+xEHeRYd7/MC/sv5zTi&#10;iD6Qrsk8GxQdf72cKVyo1VzDEGfA5S9UE3u+iF8YxJcfEEfqFNG4+Hif8fTzqK/xxdqfmT/VrCP8&#10;LeXgfkAyhvsm9d6bXVgmO2F4WPdFHEpZwEdqj1/4/RXrQ49xdPNAxrHgWdn+vJTkmhdo3zexNtyj&#10;8FyillzHM7bodQt7Dck6+UHFJdsRYn7LJxy/Yr7ZblgrHO+8Ot4HHy6UG3IyDcMVuevSV2t3bbOS&#10;8dTWDYNng0akz448uJZtnOEbyef56tQfJ7GtYjAbN3js1McIyr53fM5yZukpfxjuXR0zsq7k2o0P&#10;L24/Uf88mXfWnfA4wcvCUzpn5YzwM35e0T3hH9WJ3XqIfkbcT/txF3ZrWlQfd/oC4vKxlWwn9W1H&#10;nihHVzJ5+pzY+BMx4ul6l9YT6099tguZ/qD8mJlh8PjpjHPXL0/WmIjGnZn3nlRn8ni+8P6vYBVH&#10;d+P5pDaqNU/kyk/WiSzNk/g7yb9MjcjWhhOZojj4VC49wWd3X/lT8mTm8Cf2pzsyoX2ys/ETe8in&#10;/KFkeILPk/KdgqqjO/X3p3S4Y+NSznPKXrN9Tmju5GMkk7f2Do2VDJmacRI33v+VDFHNPbVzVvZo&#10;TQZu0Ah/qcqITjdGRBSbvsAw3SAV/FqEZ+xOx/St1f81pwYXXvG14fFDAUSjXcer8RM8tuyyWDM9&#10;NLU4N94VA8qpmL8KjLrpraO38cIbFidPl4Gm5c8ChyEzJAwXbLGGCptUotlMLziAsvK5qGAt5SQ5&#10;+muky7VFkTJ/GQ1zpsUsinXRTH2zIMVE54/5hDe4sc5oN3zNcWXyc6xd/pvOXboN/Djf8Zw9eCmG&#10;vCHnOa/beFG3oB6UCz2W8GZSgiHejBevQ15MAPQc7IZ4rGOdL2CHNw4ovpUeLOM1ga5YM2XfWeSo&#10;pClo/13g1Fwv1jGmhTyqzo3ER77V8d2qaU83lBB/iSTONaEP+gzf8y9q2TmZnwV87uQ40uw4l94y&#10;nlAWpR4oNZ8c49GjcS11Y9N7L/Oq/gWXqMkanWN9nB6A56Y4Mt+wXbjnqfMmWzTnqNd2iHCnmsD1&#10;3ss7zsE4PWIQQ7GMnUU/XsXjYN+VSEQnvBkI5FrKwHJQnZ/WmQ+g3/cepNaTDlhrlV4F339/f2Pc&#10;qRvAZR/HvIC5UMYoP0DMv0ij6Kr+6u0lnBof+g91S6zz4gf9PvCjWtnnOWUrfO31QsCx2VvGEM01&#10;g5xipug8g/zAvAxvFO+FJLEvQFoQ70u8gMcUu2jzZB1If4M42djL/6UhLL+vXJ/6l1jbZUU5LK4S&#10;eJ3HlYdDfDn9Z+DJa8G+SFvubQC/Xb+Q20+JXz9u11y+/FUDkn3g5fg0etjFjqsZaPUZgdzjR3Hn&#10;xP5UU0rRDyYyPtjQ7O7aTtFjGaDWhHPM5SueOYfaR7TdedViub2JeHUH47fPL+JLK6QvlUxObwdV&#10;x18uj3hEOgLBYc9tfnNyUvVznv9lz2agWUPNDlIdlMHsHtXNIL+wbrBOXr/qjlZzsOoLBeYizk2u&#10;bavepeLFWRc3mt7G2uBn1VMxHnEuFPExxRXSgP2i2arSWk/sqb95s8RFy9oZzqCy3i7s7dlQxduQ&#10;O9RHVsB2kH0Y7XcI3d9ezfbwFF+i4c35yLsU8vHC35IIEFD77ZGQ8yC2s7bPMzwfMj8UCY6hgmhn&#10;nB+mmZD063t4py/znD/8FzNR6NsgjlWOqf3KMjbErIoFpfL6lZxcM5Uejt06z1VvApxlzTFijoyc&#10;ZxNvynmPB7OTvoMawb0sirspnwRhd69seik8B3p8Cdvx7Ix1hXWaXnP819Fwri6oFvc8nGGtjwW0&#10;hvlT9dnJGHN98X7Ra9IbdOYeOc3uCi/KA0bw6kimx/EMqYwRydMbejJxn4Isz+o4eldepJOhweee&#10;shPMMY/fjNQyAbNJ887alY40C9ToOMdButEc2hmHKpgzlqB4KR3vwify9Y7PvTz9KfD48nF8r15z&#10;LnGueq93+DJk7XXHrlEM38kR0cvSdV2tvWOLHZtnZfbiQMnv2eKufSMepzTv0EB4gtan4vo0d+/I&#10;tKoHq7jd4evp8BP1904c3Y3Bp2J4Zz7J0lF+9ny/6gdPx+Bd/P8Gn0c0s/Sf3AdE9HblUfpEtXFF&#10;9yfqyA48HX9PxCPafXdvEvn/Tp94up9kcRW/OzQ/1dvu5u9p7mT3KAqiHM/y3Yn/7Czt+fs39hS2&#10;FuV6Kl6Q1hP1P2Mj1sHbi+xAROPJPL2D+4lZYYfeEzHDubODE+mfyUleq/5H+byKC6/W7+Ttqp58&#10;Yt6LAPhND1V9tfZ+GOH6U4K1648v4EyMrpdMw4xa4HzDc0jjosM35XQZFaA9K/1aC+nVau03nnV5&#10;W2v9Qs3r9Rr+C50a80D52niDyCD3RbP++fOnvV6vhjyZL/nE+lw1OtfDJv2bnMm+nTfSJhkH+5FN&#10;8NhwMRDOV+bl4A5y2jqi1S98kd0ayy/8Yeu7j5EurFdxMdkkqmlGj+0C9rhINFxn8Y9yNeUvkLPf&#10;EIVr0Q/oM5SL9JbHd3qGZwNnTaPzshaonL5y0Psgt9NS8Svq1uRr8IPxQhndfHb08KA5r4vxvo43&#10;rDkqnkyGgO5QC64cGdbV8Sa5SA+stZWPQR1p2VxR9EG/Thv7vv0nOd4Kga0mBmNu9p71Pt1zxezv&#10;yg/5O9UUel/FMSkb1bcG/rYGPdxwBjhYZ7GXshG4RjdYxz04C2zHgS/X+ICGxI/AoSd1Rh6Z4UrN&#10;CAKmmYdxrnGlcizR+z7LiP5hcTD1XZSV4rmVuc4q2ab3Tj3zXrv+9fpJFAuga69XaBfGU7MLrhE5&#10;yvymtYFuwyzo2aM4c+uwQMxWDGJmG9Y6fdqrRWx/GBO6/r2+YI2h3uPG1CK/cV3Ftfw6wJPzIM1n&#10;Kh+nOZtifZoZvLlvICr2NgGNRsdVbODNVW7v8WZz1MPwC8Umyhj1T65XIveipj59eMZ+wVwVNkhD&#10;1Fui3u0KTvVQ0Jv8InwxPOhgr7++voZfd1rlLfWGaZbI6If+Y7xVfJf3PDTUDJxTuP6ugHqLzRsY&#10;LupBhqXOF4H+8LiFW2LumOoP1MO94AEZI/wo99RywGvKj6WMv9Sk5ofytrWyH18w4f7VZ2Gkw71g&#10;0dOmukx+L0XUKpJx2gMJfNemIn4HOHT3IDvRwLn9CIL6P8S6s47nlL4e6Xh8BqQxtob92QKGPUsR&#10;e6TLz8MegmstfTal9lNR/ZS9IZB3mhdXM0+mzixwG+Ar4QaRRI6znD0Xor7Iv/CGa3gtvodawH+l&#10;vHN19XnCsKexQ6LvSp/iEqA3HSN+k60SdX7ay4I8qTiRQlN949ei1k+iiryqM+le9y2f3DoJfWlZ&#10;tgJZjGe0RxpQbc17TGx43J1PLj7qvP9Bw996Ultr1WYyjPdSSv3+/p72Gixvpf14AwdxnVL9EuVB&#10;XFsffHkT0hxqspIT+Lh7YF4DueHtbVOwUXf5/BCjHNDmc9bfaLTxs1t1PWfAAd4ZfSvzPIApB03H&#10;RZygfr0/knBILrQ52NVviJeu3pwB67pOq7VAN/1akaD6N9U+QcsVyuwqejrnEe7Tkb/ba8UMM+ih&#10;5MJ1q/3LDnDcRP3vdHZFvMoBmZDvLs8MfW99hj/rp2jt0slAA2AaYmY9kulEvk/71mRheTxbKNyM&#10;PDs+i9aqcyz/E/753whPxOBTdlJ0sD7APOfeVMo+5fqC75kG0kV8L36i9yx/xkZ37bibbyv+Cm+n&#10;Rj5drzybr2zs+dfO7dRsdf6JvpyBT/WwnfUrvFNbRBDRvBvzCHf74cm5U5qfhgzvJ2IgU1t36a5m&#10;SqSHtWM3v7J8MrDTJz4Fd/TI9op/pW4wZObWT8mh5ugTOiv8O7g/EZdevPxG31N7g9Oa6M0pmXlr&#10;JduOLHfqMs5JK5pPxMqTvbgB7OBlZcnSjXqNirHTuXgHZ7eH7c68d/cU2Ti8A0xzR57M+lXsqd7D&#10;/lF88Bz6cbdePb0HWMFd/53m6S7s5N9OXOLc6fGLeGfmhUiWVY3J6qJidGf2jmS4Awt7hL9UFQEb&#10;XS8aFeebz/giQpSoXmNdfXPjQFvJeQWgyYOOkPrZWtBhdSONNTpvTWvBhW+SYdDT2KJ8pk8hG6gc&#10;Y56oBvhG2tXWsOqGp+RlGiRTM3ZEQ9J3dPJi0WRo6rXRcuLDe7+07/WN6933qrexjA4tllnlA8rm&#10;+tUDvFGSH1hD/FqHGxHVAMP8MA8HkU0X1teLdbshQnzbuAKMs6H2UGy3WmvlX8mAPJpkKSJWUUfw&#10;RS8P17FaRNxQ8+Bz0rdQdmRtFDWJjw0xpeJa5bcAN7+NxrA4v2/EmwS5QXbf2M0ogl9DewMt9qXZ&#10;O+y9PGeUWW+Mh6rWoH/h2NT36LW0J+egI/tQL2jQQDqGHH2zvPVJexJ90Ck57036kZxY/6b8V/1J&#10;0C6llPL19RX9ekKrtVaMnXbddMW0OS+8ugiyhr8ayPPIpZdKWSm/zSk2ewj+6NMoNoY1Gf9xH+D+&#10;zfGFcjhre85grQnqrtv3UT6YH9xa5OjboB579WJieyG6a1RtZbD+o3oh14CLZgOe+GCBrN1oN8yl&#10;Wqt6QH2IUyGr1IP8VkopVfVq6+NKZpTJ1iJ9NZebLt/f313mYP50ZxsAd+YFGr1v/P03+qMTojlC&#10;rbHXRgvidvhPs5eaCQr9H3AccGMS51Vch/EoegrXIUWP9Z6OKTxvHt3o29M5jic6Fv7Ki/1aEuJS&#10;j2rkf+Qr5y+YWQYUV4ky/uIhyDb0qusLN6ZcM3kQrvzktUqGVW3ENThnTTVdvJ76v8p9wKmrWFjI&#10;bbpuzTOQ/2p22pqLyqgv55xcF9EwILmk3uWtP9YMtonM+5UM7F/zE/U8jGE5PyuWfMxoWuiinFg7&#10;ad8g94eKPs8qJEv6G8Ayuih5HFAx6+am2Z/8ietD3BW8y8bweVq3MdnP49XYzqJ2ub0mAqzzTu2x&#10;961dN+yr9axbWoB3j9+Wm3FsVsIehWsnxu99w67tBl/C+6FfqRmzlL+fhWFNcWCae7A2XHSneihm&#10;b9xzDHKSnzL9K/L9Et/yjPiiLb3QOaqvcEzZZImPM0vUlz1beDnCcokc7rgwC038G3zegfVR4Ey/&#10;XoPzgcoPp972zz1KGfpxWB9h/RSfMCvszBqTP529xCBHSHDUVwViVTYGHH7t1nKjh3ubi/jQc5pw&#10;DPqM65zQEx8kdo3gu2+eT6FWT9dWUHZxHPGnGLCXLJPQV64D+pPrMOYh7plnJvC6X7D2oh3IZd5n&#10;Ns32/bJ4LOoGQZff0dvkGmyG+yGuM1D3ejzayCJ0CXNWhXAZbeIhp/rRJgx5AjHs8lTxugKemXfm&#10;IbD91jcK81p1LFpjeY35nZV5V7bMesbbledgDj2CdMMSOt2R0akbaXqr2IhoR2tNzyzd3XW78FNx&#10;kIEn5HhKF0WH821Vi7hWeDHl1aIV/qlOnGOefhman6qHvxWTGb5RzrCNPftEdY77zm6/y8p6h8Yn&#10;/HPaz5+QJTsjZOEurU/Y944+d3FLebZG2OunauNTNFY0d2pHtOYTObCS4wk/PjlvfKq2/TZEc4EH&#10;kW9O66rC9eYcr2ffqYOrPNmFu77+VJzs0F3poOJAzROc4zyv7Mq1kjEzw9ydRRUovp/47OCOPLv4&#10;kYxZ+qte84l+v6KZ8dFp/Ct5duDp2emJvpPBx3zHvYQnRxQXkX+4vqzkyeqT3f+cxMongWW+u4/z&#10;4FM6evWXY0jV+VN5n9CD5b677/rwzHD8UBVCeEHJWWNJ/vdkCz/EH36t41pfcH0TFy0lofr+Bk97&#10;4OXr62u4QNfa/O1yxJdpMq9+ofSiN10sHhbTTfGq7jW6kGdr4T/fADfczKd4U1J1OiZPfd8shrjh&#10;DeOGR/NAKeV9ox7qS/asZn/OadKn+8rWA3g3i2DcRTfBdTs4dEy/MCZsKeiobuboOhNv1r+BLTlW&#10;Kqxh+pVfixjwdEjdLIJrldxIQ+T4YF9R6Oy1+3BEJCfUBDX8KPm6LGKN8p3XgOjt+yYm8yMt4BuU&#10;hrjFfKnXzTn22tazXa4bavuFZcUXRfDer/qOit0ibAryZ+j0G/HtZjH0Cd8sjOcoxob/wh6lQB6W&#10;oFdGdQTXUK6rGzDUehcum9VoLfYCKw+mS1DjWHYVR1HdmPJUyaiGF2HLUnTMqIFa6SKBeyTKyPqq&#10;+WMxk0wzAwPFpasD+vh6P8QW3CTc4LzlRUUcmoPcPAaZhh7BDyjSerWmz3VBH1b9eoqri27q5hPE&#10;i2ICbZUEVQPcOHRivs99qo+LuedCCx+6N35cr3rvZVmDfunNfh0vAOTvnTM6svcr+4qZcop/8fBs&#10;XxPEbRcjU28nwYK+CXR7Dgp/81w05NsqZ8R/WZNwHlDzudMj8YOZPrezjhAfqN/y5tkVeLaC87Im&#10;O016mIUcuZYzbSSnYs39PZpxBd6whuNE8fLsrXJYzIQDXdGTeJ4c5iwnd1TfUWs6K5OPjqlcxz5o&#10;M03Yd4P85tCZ5je1KAnbMaVyFM/xnJIUyfrE5GPeLyBNthn3VqqBlekA78l0mfeez7w8p7o7xIck&#10;NPIaDCTqcgqorspZWsGiZrIeU16BraY648wtbr8WvS2sW4I3yuft9ae+D7XG+HCPi3SaxBJ4DXNH&#10;gcg5+RkB2h98N/GkWEzBbp3h2FH5S7k7yIO/Cr9T5px1Sn93H2T8vPjnvsf9kfuTB+BHWTfb+7MU&#10;fqAD5Wjvt7pGIkokD9B0Px/L1nbjhbZYxbmS9dIdZZPrnDpf1DHMjZU80Qw+p+D0S0pyrWKJtR78&#10;7caQ5x81qy3kHvBZfmVXLyd4RqN16aHAZmvBB0ufrOVCH7PLNLMHMPUWrkEoB8nq1tugjjWbXYN4&#10;dOObeWN9E30T3w829PztCFxK0Q+Bo1KBL0OA2o/xeHIzlNqn4nHVR4e11puEfp0O2y3qAaIuhGvs&#10;PdUQ5dNpxqlV/kpy1o5L+T1A/614iLzkB4nCWS+S9Wmw+py1oa1Ta6nWL/FwfXMM68yG4Q1d6aYe&#10;6KLWrmh7MmVws7Lu4qEMqOsOvWjQE4TLAAAgAElEQVTtrkyHNW9JM8LZje0MzwieoPEpuKPjKe6J&#10;z3f8yLnGOT0MWUHdsGO7/DO4GVjJfgqnPjvFZTorGrs6rvoBronq3qluHt6d2qZi+ES2U3zswU/V&#10;L0XnKdp3apEnS0TTO3fS/wzvji24RpzIEtG7U8OULE/1VgVP2eLEl0/W+h3cUuJeeQpP9ppP+nwX&#10;du39E7NgtLfJ9syfmMmyND7Rt34ihjwdlC9Uzin5TuaM7D5rh3aG9+m8sMtHrX1q5mWf7eAioDw7&#10;dvZywev3O3Jm42IFpzTU+VMbPzF/PylTZk8Z8YnkeLKH3I0BZfcT2U5tfIob8b8bR4x3dyZj2bL+&#10;z65drcnyO609T82sT8RBAPNDVVh3i74A0Godbtg2hSdZRW73NbUub3Lc/VBf3UCiaNRS/n7b/iWM&#10;CdaauKkQZRX6MX1UlC8e8bmuf6OLQnbO8C4elW0G79n2mFzDf5afdMamW/G80NUDXjNchGOfsz6o&#10;I9oQ3k94o0puXA0X/XiN8b7OdX6efovYlThdkNbkL+2grqVMD2fImFF+sdyk2BjW4Td6C12q8Ucb&#10;NH1hc7AV2pDoTjHJMhsPwXOQEWzWbWWv+eG9UsZvwGUdSM7MBUeOjcFnRcdgba217+/vwSYU56Yb&#10;35A23YB2rR/sKXSIYljpWkp53/iv8DlXA1jeOKLqKa4V59uFx7mE/CKhlD2i9VM/UPRIjnFBondT&#10;bjaRByaHvBFB1Pdo6LG1VRybRMvoYDXaHlI2sqJ2cP8L7cdxl4k9q4XX+lbK+yEgxLHX8Ot8MjaQ&#10;L8rOv4Ilal+XxXjgObDBdPySq9cykNnrO9aoJ58KnbCXdlsVHTPcdxV//uaGvtbxkXdhwOTemfck&#10;KD+rHseDvapHavhXea5iIJodGB2PUwyhTdxZNlNnAv5bwHUJ4tij7c6NmCel9Jgc5FQ+EGtkn/J6&#10;lxZl1gFzfGJODzluQqhP8W0mZyjVJwvZx2jabIi6OrOMiuuhJgDtYX4GXJ5ldkDNJpXl4LWOXXDe&#10;G455dcqTF/XC2skxV8e902Av+wt8OPFS9jZUis/OF3W9CMgbYa3OqDxiWXGWNnRlJwVitumHnfys&#10;iBfA8kMab76hXnm7PkaQnGH6/6v2lTLn8kD2Oj+JTzPGkIeLesj4vdZB/Rj4kw+HOPvz58+gF9X8&#10;Hbt4dphqp+Um5U0lmzA8Uaf8hWuesqZJpMX+aVe2DZCykiw9b8UcM8mF8eDEpfl02FdAzcL8n/Ig&#10;slV598sl8KysdFY4T5UVs02Uu2ibIvr5tSaMc57LPDm8eqN4efsMZRvsE+X9mcS00PZ4jMdyZnji&#10;aSMN9Jd1YeVjr/8k6ai5/9ZNzgogV61YZmnino9ttZop5Tp4rXpFNLuVQp+jAK2tWcWrRWqvwP1P&#10;bVtUDwtmH4W7DSaEk8+VjrtxLnqKykfeF3j0poeDUL9VXQWfNlUXCsRLAFOMVroeogJsMTsU7E/X&#10;Z+xRHKM+S4jqWxRH6BPTkXrmtJ+7XreFDRG3180ieg5+blC0T8eBLsE3yM/JTuZck7OU4VfTJhri&#10;eK8noMfwuZjyAea89WTy48Qrszd0ZCx8jGtOpmdA7ZvqGPQGxWcWsk2fs8kb0Nn/uA5fr+RXvGQx&#10;pvWMZ8ey9lK4kc5KF9SXz5/0ekU3Q8fz0Sl/hb9DT9S9WzdyejEc4UTHd2Iyon3Hxhk5fxNg73Y7&#10;jplmxO+U14o/1ytPRjuWqYMKfxVnmRp3xxa/FTtP8d2t3wbZGsH2V30r8mE2LtRxpr9rM6/Pndr+&#10;Ezn+GxDZ+i69yLe7vUnRX8XTp3rEk73rX4ifyKbR+SdqcKamGy+WI5KBcXfke1rHJ3E9+K1akpmf&#10;M75V65+0k6LDtWO17lSWbL3K0PDePwFP1LUTnTLznEd/hYt8FO+VThk9dnj/Cz3/BDJ5vgtP90GP&#10;xg7tbO9T5xnu1rGT+Qjh6Vj7lDy79KJ8XtULXB+dW8kQ+fQTdj/tE5+A356hsz7b8S/GdhRDd2cB&#10;jy/zfto+uzIlaUxr/hOdBGWnBxEUv9bGX2Hgc+p/reNN/XwO3vPNZpXOo1DqQi/zr/i+vC9+qJuG&#10;Sil/b34WPHGJxKv1/YCH3XCk7GDLG9zIVmstr9erlTL/ogvif39/DzyVfKYzyoWyGt9SpguC6oLO&#10;cHHWfC/WuWD8Tc/rWPeBiJEJH2U0XNTzeuhG2uP7+xvPTTpW/0YTGSOciBQb7oU7fg2FrL911smL&#10;W+CLFaCfB7mVTVBXVZNLwvfsB6bj+Zr5vw+1IeaYbn1fOEefmayIN8Scksd6SXnHZ7X4Aj2m2HBq&#10;hfG0NbJRKVsIebAeDHlp9NrfG9JaKf3Bkx5jXAOAHn+Ao2JvqBUMmONoH15D+JjLpZThgRP3Ajke&#10;+/r64ryZ5LLYULqh7BFg7bJDKFIpc2zCscnX5pOdOhL0VA9UfxxCj3Od3nt1DHuXt8kadKIa7gpc&#10;a1W/XoM4tRT98KiQ3+VToPfguqAX9Dz08txA/eoTzx+eD0CeqU5zD0X6SHs1KOJM4S2juBxqXQb/&#10;OpfqFQod8KbXxpfzAeXm+lZGe1Y+piDXWt2beKIYmtZFtnTAlR/lsXgx2jhTjmK9H3xSPZuPWYhZ&#10;HpoOGL/gfyXn8EsFKraNnveLVWgHnv8GxZq+yc8B7INGwuWr6lnQL+UNnbDe+E8pHOSz1z/4PN/w&#10;6D5YGMw5hhPGrOh/ci4weuAbOS+ouUWtZ57AK4pD3iuqWWj61Tinhw17S7UA1kQlWs3lqfnC66+t&#10;tSlXi45RhTv0MNWf+TXTU/3ukmcQlmivkjWcR/E19l+TwRzA+KtZUEC76KieNeVJ4Hjpb5DZ09eb&#10;RXv8I0+eMURtn/qo4NPjAkaOqTeLurvqu1gfZC3x8NCfLDf5n2lxnViC9QfQmXHDWuNAN3tWDiNb&#10;ylhTmacKOaqlygZ9D4bxUkTvULKgDk5d6oPCdOJ8dsT54wR9hweC3E9EQP22YX7DPDTN3mK/a2uG&#10;41ynlV1onud+PKxRtQDzmmIktIPljTNrDDM15kQyf6aYhxhmGWWc7cTOaj/Iy4tfa8wFOAveheki&#10;Cc6AAQ/+rIBryhBHge6o61AbhN1QvibiXM6H//M//9PfY5z+z//8T//sl/F4HiBdB/qwvpZSGsxR&#10;ng1Uvxn+Y5wSbgTSjiX2Y9k9Z7Oh5Wgp4/5M+GWg5dWXALqvMU9VDqO8tudDmUmfivLSWiUEIqLP&#10;+2GvhyGeeH87jzleSnl/BgZ71WlPyjHMsx/i9TeAu/C3qiNYp+XnIrQfn+q6Ey9TrYTZa5Id5RA1&#10;bOUPOb+4i7WPEVd+BuHsa6ccei+RDyCXktzHjSKPXx6zMyw1L4EcRt576Ec4Sy8vcp8OdhEe8+X3&#10;CndXjlO5n6Kr1mXs/VNwEoMVBlYPvw9V9F+dUzHg7KmWNxqtYuoOPOmzrFw/FSsRD89vWRnZ90YT&#10;X3vrM7Iq3ysa2Rp3h8Zq3W/6/WmaHr2VH3BdKbPdVW3BY1483fHNqp5lad6xMeJ6NfAORLX1UxDZ&#10;+gl60RwTrcVjHs5J7u/WsqfxFZzS8PB2aUU2zZxf8c/MBRFdFRfZ+n2nz9xd48l3gvckPDmD3bHV&#10;Kn53ZdrRQ9UV9E00D+/IhPg/VdOz8InZ+2mfMV2Vy+i33VoVwaomZeTexTtdewpZ+p+U4yk979JZ&#10;9YrdXrubE6v5aBeenk3+lfp1d55QNLDGZ/Cj/M7gZ2Ra8crSeDov/pU4WIGS0/OP0u8n4t6T4+4+&#10;VdH+AEw3IX7V+r650v4ATLkC/2t5X3AcBmTDBVq4rt8s1f7eyN4v5og1xXgA70o8hvMsCtMGXRrw&#10;HmS//qrRBns0lIfnF9QbbRPZVth6OEc6YuEr9LopXH7N6xS9UuYL23R8OAa2qJAIiq48JjZXXV87&#10;RbZ1AZJnyKPrl0OmGBXsVfGZfmkIcoD1wQLQMPYhrjpfzz5tvthcVfxcJ4YcEOv6+dfrhb/U4upM&#10;evH5KbYBp9cF1F3Q5rzt9L6+vsrX11cz2o7tSyl/b5a2AcBsZn/Xub72wvUGEPZP5xfogbWo1b/f&#10;Asq5Ws3mqP6FazrWUuKL70XUWlVTrN5inBkvx594gVvyszWv16u9Xi/Tp8tAdFwA2bqd4b1CHno5&#10;+XTIc4rDQb9C8QrvmWeF42jv6qyfBPVOi2OK1mBT7j+csyt77wDHPsREyMTrLaLuyXU7tLGnqLkh&#10;yhnDw//eOowvQbNvNnh28ORinrTGi5tm9Zrpvl6vLoKYUZhf71EQVz0nsCfgeiVPcAyH8MKvgzid&#10;ap7T39y5ieq16t0eb2IRPhQ51C6HQGepiHOtDvoU61dKKZKvpxvZRcpjNEnv6YY1OD/4mGq39A+u&#10;zdgF8XAZHN8qeKv8ItrL2VLIpYbI1a/AIb53zmgiaePXrB/ZPNNs+CE64+GZNs9SpYx5NSkc2Alk&#10;HDZFqh5SLXNnUcrtSHYlyyC3I7vZsdK6ZZ8X+aH2hcO+9Jpry9fXl6o3tp79ENVRlruDV1MK5L0H&#10;3p4E6ZBcfJNwli7PkNO5Qnm2AqcehXVDxF/1cA9nLv5FSe4tch7lOA9msi6zMwP0QwLPF5piD2Rp&#10;Uf4J+9dS3r8Qijlv/20Gob+G88/1urJNVL6JWSwbQ0MNe2+16nQuJPIXofdZ8nn3t1ugR/7LuWhx&#10;bqiprEOy7/VayXRBV5M5spOc+Vb6CBx3vinjXteD8LMJIhDmJa5RfdjENtlDoQTNoP4P+YCxQrLy&#10;niWUAcmrme5NevwiBzwv+rqSXX7mgPHw/f1tvQwv7Jcy5+LW8GZ0qD4wjWzvkYqST5Z5foWd8ZMP&#10;aFjKHfahFICske7RuRbk5nvRu58Nc1hGN6sxWTvU2j9X7H8qF8W+BWNg2mvba6NZrrGVdHTlgHrc&#10;/c7rcW5bqXnxZDsOvQf0WsJi1ndxFrV8+GxIHWeSsF7l5NCk6RjSHfw4EPDjaBXDah7DYx6+60+c&#10;pRM11OUh9neyboh5StXByUaqlzjyVn7Nc4kd83AXM72yk+q3OMdV0nklh9LFeA++duYDF1TPD87j&#10;uhWDLs+C/5CPou5tg/DtkhbPXfa+wrAHMwDPW26yiHluOr+iUat/w9q/BE/LxfSUfdJN+IPAPsSY&#10;WYH5lmMsg+etV8dWdor4RnG5kjMb+ydyrdZ5uFGuZniptSo/d+oQxoCtxdiI9MvKbeuYTwY3gmzs&#10;7Ng3m/ufqIWnNO/kySpnuQd4/L0+EdWkn+onuz3M650n/d2DKK8yMZgFNTPs0I1iPRMXao7x5FOx&#10;csdfKxmfyONd/J1+gZCJx2j9U/PKnTg65Zmda5Q/s/6J8iQLGdvszGifgqyNPH1O/R31ich2WZ4Z&#10;ULMIyhPNKruxxPgRPw93B3bs9BtxuKphnvxqluM4MngqThQ0gFPb7eCdxptng1N6O3CKm8VbxcIO&#10;Daa145tP5OnT/rlL74n56BPwRA5ZreB8VnUxso+im53Lsn1il//q2G7s/kTdeAJf0VGvPXtEvjmR&#10;LcqfVa/esfndODrlXcRDVfX//t//W4rzITy+r++LVJkPKZaS2M28+K2CzBdnDeNrx2wN4bcC9rDj&#10;lyFrre+b1DmmUC881+YLL8Pa6JeQjJd6Tw9bMKAerbXxm2pRfrYd/mIV6D/IvviG/wE8PhkwWdUv&#10;dMBrK8IDLv7iiP1nPSJZSff29fU12RDXGO7lz0FGq0OllPZ6verX11fIn81Aa90cYv+01vqvlCna&#10;UAd5g1hKmb+FnGUEPdule+WYQXqlTN8mOfDndaTrUF9ZH/AdBlq95FKx1Nr7ps52yT7ZGtbIWLZf&#10;bTI8rCVsdOWDK566zipP8JehQLBpnZ0qTnwMSvmDEsdv54c10+MlaLcLtx/jb/mN6rW9h2Im7cj2&#10;cGJLrofaMPUJouflgUuXQRybeo7X/65zGGv9Rhfls6hHFR2zpZThm4S7bJ59mSfKimuxh+4CxyTV&#10;8lKK/pUL7pHMG2p1sTxnv0Z+4Vqkap/dhEU53uu0wgHZptiq9f2LW8In3XeMZ7iGj3zRlp5/sO8x&#10;b/6Vy02YeqWzqZkREzXQyQEv9qVM8Do1m65kQlC55UHEW9EI5okiZJG2gXrD35xYIV7anz9/htxU&#10;fZrrTCl/Z4ZRjb+zklOfJ/24rljO/+c/f39E98+fP0a3mi72Jphjp/hxfomLdZxmnEJ+V/MB13Wi&#10;GcqHPJGHyOU+y+CsxHaAHO8PWLPtuRYKXw92WOUpzgyAgz6YbIi10GrqRaPHN8eiF1MH9pd6AA/M&#10;MeynRns5oyEoP/I5z848F6zmE+uJlodqnfkH9lhTLYVcm3p0pV+L4HjD49zDVc6aPA1mdaRZiuxR&#10;q3kpnMUW0C56qzlcyuHJt+LZgs+fCuzTisgNJY83q7IOnF/RXIPHsEapHPRyN5KRe49Xe7BGqpxQ&#10;NTTTq4N+d2d2cEHUG3dpETZT/aiUuWexH1a6wLoovgeZrYyUMt/EnYlFTxS1DnTiuUfGeCnDL1gM&#10;9W0FPDsHc3ZKJ6cuRbjDjFRr/yXQrnP02Y3oxyyLazsE1UfYNjzPtdYazYgRRB/AD3z7QAjxX3Qs&#10;llLW/RPsM8g/ijB/AV7R9krX/lU/93Ao9vF4u16v2pfhl/Lu8ytc156qTpCchc8H+pgPbCZIfav8&#10;JQfK2mcHzI3W9K/c8gzOEMwuA22WxRM3qj0RzgN9aBWf/CDjJBvOGsL34ZzhHQtyIdMfO3x/fw9f&#10;SoP6OPQn/iLOZF1w5ptpDdMLZqNJpgqfCynaBezt7ZFQ1lLmGU/NBUGuTbVXLWX++LmXZ38x13qx&#10;JWecaB70QPUx5OXMw/hwnLQ90vDikOUwOp68p7nv2Ft9o+uE58RUNMPnmk/UaA7OwUyQ7hc78v42&#10;/LacK7v/hkxPwx1dnrDDv2ZLp0Y8/m3oP0Frpy78VhyoGvbfCNd+a/kZm4f76fg75bHbeyI69vq0&#10;RyLuv5SzPw1P1rCn/XtSu/5V+ISMT9bh36w5p7R3cvyE7x38iO6/Hqt34ad0XM0Dp7XtqTq2w/M3&#10;aD0FT8v0CXqlvD80tddZnp+eWf/VeftT8JRMaNtS5nlO5bF3DvFP5LDXv9EHV+v/xRh4Gp7IoZ04&#10;iGLrSbmfhN/sZU/uM+7SiGT57V520ie8Ovjb0Fr7/9Za/1947D+v12u6Sb6U4caB1t43UFU85z0Y&#10;5B1HmmYUtE3VFzY6X1Ck06hwc4TJaTxA3sp8FH07bvzVjd4gS7+4Y6ogLvFp70N/dbQHc/jhoYsG&#10;XjSq4mLUcIMI8sWH1ewc/J8Vr++LWCD7oBOawHRWNlNxDj43HmgnVx4BmFSVj4N8XdUmbvQy+1ic&#10;oXykYxepnxB5MAmZuHgsjqE9hwuWkCfTRUSSiaFWig30NemmaEg7gC+tLjAu45h/VA67NSYCpz50&#10;u+H8p/C9/E8cK6XMF3PxfVDr1YNm6qJlf3DDaxx8GG8Y9+Sp+luIVf7JY6oXqzzFHGeyYn14MxfT&#10;gcbK+KYn33jQz399fWGMpS62X+ua0AdtueotfA5l4F4S0ZF5Jmo316ZGOP3mkMC+0w2aQlblM3kD&#10;hFfrHfnfwpKPuLcGuTfd7CNqrbwRhWhHMTusxdzmvluuvYydsB4m9J7qu9BtOgd9rOumygf3ak9H&#10;4qXqEB6uI+qyfA90io4lr7+megQJ8dQmItMj/x7UvV3WT6e+RDymvCc/4DdsDscNz+SxNTyfWJiW&#10;eYYYcgbxMRdXNRX1L+BrnO0UXTg3JtZcA6YHLNFmjhzIB2l6NW7iCbTcG46uNchnWqN6U3cmqA71&#10;ZOLBcqPuyi4eLtYIIRfHFgY45rWaKZCW4Q0kghqs9lmuvnZIyfEmIXNpoit0WwLNc0Pc8JeK2Fpb&#10;ct2Q7s0gS32MJu5lIQ7cmYPmLEnfaItZw62VURz2hYv5fQFh7ql1wHfwUTDfDoesjhcdNy1YQ6SH&#10;B+5X+zQ5M4qZTtHx9r4DLftCD8KRvRR5r/xL+ENcsA2EDoNuAnrfEj1t8B/2HBXPQXxm5wl3r0c5&#10;P8WrksdqpTMvqN4l9QB6w+dI2PeZLp7DGWJQtlk7C+0X1Qjmj7OTER78BWstZibXYE23GONFPEcE&#10;8ke9Rc4dDB4uyFfaX+C5ZyJl/3nuEOtlyL7HCrlvZxmXgHMKzoidEMScyCOU3d2fQSygbLIsEQ7H&#10;OPYKVWOVarKXe3w9COLEklzSobrGOpQyx4prR9TJwZ3WK3nonIqV0B6ePiZfGz+3cXsHk7WZ5/pi&#10;ho7z9fUlP3cvxd+7CPpYC/sap/bJ+c10sX1OpqU4c9ebybtGlhLY/Vp7kZxomt2X4gg++NlG5J+p&#10;JzPP6n/GjLLytYqhf6gaBPpzrUJfbMXwClRxUj3HQ3fWmhpyxnBgiFuxVtVEJc/w3ulpg995nwPn&#10;vc/N5D7P/mMP8fiL3qF6f7jOsf30ZW0Krl5n+k18EV/oOtWYBkNWtmZEsoljKVzMvzLPTd1uQQxF&#10;8eWeg/lhog35nFICYif9GeHG7D/gnMjFuLt8nwaP/479Iji1bYSz69dTHSI+O3o9QcPDj+jvyKNi&#10;8y7NE3BqeXTddJojOde4hkT1BnkyH49uBp9l/W+Bp2rZXdtEMZOpA+zP3TiMYKcORTy93pjhneGV&#10;hSf6wl26UQ2L6PNa5pmhgbUg8g/j7MqbpfNJ/Cf6sKJ5BzfifyeGVjXgiZ4f8c3QvzN/n/b2UxzF&#10;/1/ugbv5u7uW+4Bat1sreM64O/NmeGYhqo3/Qiyc1CFv/Z1a4eFk+pInS4STgVVPU+d2e2mG/78Q&#10;JwZPyeHZNrK5One3Ju32mt1+e3feYN4ZmU9lPYEn5rETejzH7siAecXHIn5erH4KntpXGpzUesNT&#10;Mp3Kcac/K1nUOY/nzrk7dtql9S/Ud5pVpm9a/FIyqpzAY60N30DdrvPNHuSx97XWgscMt7XpW64n&#10;uev7IYB+DARqX19fPfZ5zev1Kq/Xa5J7IObcMKXOWW0hGYx+LRTD+N/WoBzmD6FfA7wuv9nCaACx&#10;BrJdojc73ir5gn2IMprOVgscH1X6jzT6zQBsv/YXmIcEgcsxU+EY/w1yKzuDDZvw2bAebWS43Hv5&#10;uDg/9RixDnWr9i2bHtg5yy/7I53URbohxiE+pjzB+CvvHMe1PQaZB0E12VyFyKfGw/SKcFBe0+vK&#10;/04P7GPyNqhXQ9ySPVXuTHobvtlA2LTBOn4oiGHVjK3RWo0c6k0AlXzK8aF8POS+iBGP1/JuDCNB&#10;/98E5iGylDLcPCbxXIFGvKEelTiG0d+GV8tcJwaZo/wV4Pp6OqB7k+Lf5zr467yQDtVmvpBfSY7J&#10;Z2Bb1sPb3E86Uc2Tsahw8BDVw/b19VUpl0ut1Y5VjHGsPcyH+w/XWbBPp1nH+ccGAIxbq0OujhGo&#10;2l7AN1GuevZU772aro6rOUOsKWXO3608FrnFNVBe5FTnFIusLCUX31PeQW7K+dXjgbpjnL1PTw8h&#10;IUx7q9frVf78+VNer5eSwZvRh/4E+WH8JzuDrpHv8MMglnWw6ff3N84F+CD1VMextmRqcnUeGsAl&#10;SqZSZI20nuHpzrSmeTIjRylxX1DvFY537MKfPtQRawZ93mVvZBHxBr9tNVDFg+iEBs3M2wSZmjXE&#10;tpppoO8y7cGcQKe/5LiHmjDtBVgmL8a5B399fbk1fdMuat8z5Qz0TG9PheuVPVO/PqPkvHwUIgXn&#10;M/EwyezQ8HyH8TLlvycb1h+OOe4ptfo3Fr/L8/R5jqz7znspc31/xrGzzzC+OEdVjh1FD84P/DJz&#10;GCIE8ZCaNy47u/s46AsV/ofiKZlULkG/Rb6rOqn6nFwq3pv80TyGvRPn2eysGO7B2A7Z/uDI2skC&#10;/WW8i1o/rfPwgjyP9rDuvobXeDLaHIWzFM5W2HMErw5ltJX/AYKoTaZjVBtJds8mcg8b1E+WZVXH&#10;V9Aq1Se0fRn3665MfGhe8pfWySwV4Sxm6W4b00nRBL0bnatoE1trJIw2xpKKbT6u4k/pFUGyN6g8&#10;Uoiqt4aA8rFt7fClZhg/7f0gzhD/WLsOQqbLQPIM8qu6z3qBDVG+xuuAB87C+MBcxc95ylgP3L27&#10;1RqOwyJyfpELvLZhzczgoZ+Vv9V63B+jDmbT1v7+Si1+fubN+Aj4RX2mkup3/Jmb7SE8MD87NUfq&#10;CK/VPtjdG3PtJpZYl7G2DA9QebqwrYHP8PlKJtcv2dQvfva8zdIp8NmLV9ftXLSmEyqD3dNCRPSy&#10;a6OZwdZQn3HX4zma6ZsnF69b8TecldyRjKe4PwlPyLhLIxMPoj4s/ar4rI6puBC5cgx3aTwRR0/G&#10;9ROgeK/8GPkyopeJM7SH/c/GKOOzbLsQ1bAs/imuB3fj5RMyleL7ivl5caL6SEZPr1escFZ67ODs&#10;8N4Fs6dnx7t0/x/2rnS5cZ1Xkpnv/Z/4nuj+GEFuNhsgKNFLMkJVKrZEAiB2LrLO9s22ZXtVNBHf&#10;GZ/z9J/FwzRX5ZxRnTPiKcL3DrgynhE+/H5F/lw3RHIc2aK18cY6stuZWH011yh877YXhtkYqnTJ&#10;cop8PTN+1m/Eo8k0qjVGOEZwxQ48Xt5dw5zFoWw4Uz9EdJXt4PVM/FC8XK0bzsCzaK6ORe+CUdz2&#10;YsZo7CP5RHFn1M+zzwzu1fF+Bt9K2p58V9RjIxxK/6M4fyZGZOqTWcjwEdFcocOR/c7CFVmsiIPI&#10;B8rorP9n+p/hz7s+0sczYn0GH/lZ94DC/xhnKf6vntbHBg/ea/5DG+y7bfpXUA1Ps/ngKLaKz9yu&#10;lr2eEf3bho9ND2u7GWkjvwsOx6UU6/HZ8bZt7a8gb9vjF8R33NvX1xc/LHI8RGF12m5L5iRYvHny&#10;8zam1KbnwZdnX4geaXN70DsG5OMj82XyMR5KaxeqSEVHb2gb/8oXd2GaLA1/0waGdpBFfcENw2e8&#10;H323fQOT5IT9pSwQB9gLv36Tlu8AACAASURBVIWpGZvJAm02ggqH2ByeWoHsdNUwRrSK0DVfA13E&#10;iPY2HIcEf/IeKNXDj7ovgIPtj+W2bfsDcUDr8DMcp/Hk6As/K7nxL2TKfCP64XWLKXhNCmRUr9Sa&#10;ewOWB0cgI9cupf8VYMyxdm0AR2x3YndHO4h9UbFh/y2XhTJDFpDHUaeo7txpDifrAxKYi9X1JlcS&#10;ztC/A0A/PWzR8h7auho/2kS2Joa8MORR0RWxRsXQzhbsQe+ArtnpYf+RXzhvBO3iHl4DW7X+TXu8&#10;r8YW0Ru0Rd6H7RTf0VwgoM+5VdoGxHfL3W59YvwcxCGmj4DySObXhjvd2WeSpTd2u1fpe2MfWOxE&#10;ddzOL9tYZwNYX2Et5Dkmx3f4no0jOOYr7WVf5YuUU1TebupWrrWtn7KpgD8Jyh4d2B7N2ljkvWHY&#10;oTcj46br3t+bQ6byJ8dgr32AiOXqxmRzjYF/cz3d1RyyUKOa3j7jPMP8YK9LKrel9phDidTWXFc1&#10;vXijFdcEI7+3vlutFd+y3OkV/aJWeVhR6gRsR65VqLFR7FE1K/Mn/VYB9hH8cuyWNoA0yYaaPoFf&#10;RHEi7asc56g2VjI0/JYbuJY4/J3DP9WNFiuPtRC419kff3fiwDB2Kh9Qc2yVKzkXEk1XzwJ/Zfsg&#10;m6skK492N5aAttk789vNvWhcEWCtovTkFeiu34gxNL7LZCoYWiCHirVv5N+Ay6tdUvXDCNh+Lc5z&#10;bqA4uu1vMjzoopMJ2XT4vr6+Dnyjeot8JdKZh8Ot/Yz3AjVApn8TsPNz9qgULQH9g99MrR8QZNyo&#10;05T9sJ1gP4ihx6UJfnEtQckhe+BF5fvHzX4th+umrn4q7RgbG1f5/v/+7/+ONvsf+1Q3j1FjYxq7&#10;LpvaDf131jawv0czakPfs/GHx+rWUIhf5Uvuk/Sr6smK+1MbtV4hazcxX2/0r2yT+Gc8/FbHTj9o&#10;WyLGcHxM5VOsEUbrBcH9bIyJYibed43c8Vteh/l7o6376/f39zF3QL4RWTRPVTYV1YSsH893lX3A&#10;2oZns/IH1DwaUe0Nbaxmyf5SLce9oe6xhmI+RvbXIHvQTf+qbtQO76l21n/zBCxoSCcd4Ih4SObG&#10;cKx8/XC8Ad9naJ2BK/hW8jKLh3Wa5SWjZ/IXrmkuA9r2SrwzEPncq3k5E1Nm9Zihazbl6eeKbK7I&#10;9qpOnqFr1X8Gp9f3LF/YT+Hiex4NhSdqF+FTsR7hzDjfFS9K8fPrFZxXdH4mZyh/n/F1z55Un5H+&#10;o/GsiMWYI8/mMW9MZ3Cd7fNsfJ6eRrgzdd9I7jO0M2PNxLVn9s/iuwqvrFWyuhzd80DlkBU0vJx0&#10;xg5m5e3F08xcLMPPVRwz+CJfzMgl68vRvGNkD14cGdU7K+Bs/IzAxnQFx8oYcSXvefoZ6Ravq7r0&#10;jD9m+q6W+5n53Uq6V+3wLJ9Xc27Wl2dihGdDV/3kzFifGZNW2tEsLm/eeZYfT3dneFO48TvT4TbR&#10;3DrCPYoHz7CFLE5o1z9UhThAMKW0i+/d5lKBzQn8VbwNNhpK+fur8hs8bGD3AU9Dq+6/drrRoQKU&#10;byl/336z0aam9QNb7DZ2WTYsJ7RjUqqMlYRDE6nNxgsePDHcjVyJkPF12GVp5eUezOXx7NeagySq&#10;zQwM+nYyxXsRPpMH1iWIB8fM+h6wbPePQ0Vma4DLc3hFJxqH6TLa5GEc9mBdw5egK3mrtdbv728+&#10;LKA2wzgwdjRAvg1/fD8BaK/Ntd2Pt0juDGgT6v4ej5oYVUDf1LdC7LiymMn0ShH0jX/OSxQP0S87&#10;nDsvTcw0+lb3ODwgr8p/ju+VDpGJ2Ghto0Lb8xnmhTe68SHFhuZuKAoPHw7bWdhsrOrA1nEQVMTJ&#10;U3FR6dbhtwBvXW4wNpgnB6cn14g/6XOc5zA3UZ7qUHs8sSz3X+plO94wd2/bVv/8+WOy2VhPjm7Q&#10;x6LFy+5QCzfdYwjGYOOvO2yNOrd+ODazWY59JJ/Gh/F6rYdLN0Um4wHcXYzjMQ5qjmEeHdiCgibH&#10;JnNHZrxhv/IYexeHDW99CFjl9Zl81+RsEQc4j/AB7Sk/9ngo7Rg21rW1qfXvg3VRbsMYwTp3YuRR&#10;n3cD2cUMD1o0uNEu4A0ILHuOW+jzdT8k3Pgm8XAg2eNJRqlHzIQY5MUWvpc60ApjZXtLF1kD3k3G&#10;nA85Z3oyi8bbkCy9blQN0/G5/+9inRqTuubkUAlwGP2QC/JEtVGnQyeGNXpXckW8ngxKa2eKd5YB&#10;55NjjgefOc+XIvTDPDk5C/OnlDfXcCrGeDWlNy7mfa8NUj6MvmWuTzjtGrZjmm4OcOwhvT5QIHeM&#10;5jeKvNe2+j9o0/WlmKnmJIwHa42jjrW/gwCtsykZ7utDsn7ksRl+9Bdu80RgP2KxhA9Ke/HALpXA&#10;pxoilIcZn6p/Kcd6cfb4oQ+KH0ruB+odGeOSdSiNg22+4RdwG75uTCJmdXJRMIg93nU1zzEfmzno&#10;ivgMT6bG7PwCZYBj55hFcpD1T8Q/+a/SteW8kY8wWN/OTnBeJGgW0Y6vy1jk4VNxXvQ/eEQfCcbX&#10;2LmT53gNxMWlfDsLIz0gaq5BgjnK0aQ86gK+VspYj2r+lVqLiWoH04/wCbvW1D+D+I32KOMRtDN8&#10;mVjOdKIuU/mOxyP8dxvJGGxi5DdRLSIf1qU47NW9MoegTWJuC/JJ9xloM7thG2/uq/qzjVnbgT92&#10;uZFTuorFPPcFmZypkw6fVnMOUx7Pv5jnrd2XC+Omtd3rjZrpA2245uj4oO/R2Bt+eWyeTzi2hXVC&#10;09/77sR52d8bx0yaoBjRHVCy7zP5x8Ph0F9yQP4sb3jtbH5FnNHYFX6UL7ZRbWf4m2kbyWQFvrNy&#10;naHhAco24iXSoXcta+MZ+h7vs32uwIxMX8HPSrre2EZ6w7igvmf4GulfxYiRPc7CWRxX6c7EsQyP&#10;Mz4x8lnOPajPUazmvh7dDL9XY/UMrLClCGbHMtMnE5NnwMtTI5vJ4ot4z94b4Z8d/wocGXhlzpqh&#10;d4WvTJxXMXuFf0e5gGtIj2aGjyiujXhUNLK11LPgmfqegVk7xfbR/GRkD5Hsz8arCNAOs/a2kv6n&#10;wsrxnI0ns/rO9s3eWyGDZ+SvV+hm9dyKY73yuUy+4rb4f8TzarlfyeFZub/Sfq6MJwuRDkf9UMfe&#10;HBTberRnbHbGPs/ClfoiYy8Gz7CbGd2NcM7yl53fenRn571IV7U9m+euQsKu3TdVuRsV23gjVUKt&#10;xy85NhuamVxSYJPP/gM/hmvD70iXaWB/u4dt7P7Wb0x0chH9t402jKp+e8uBb5dLKaU0B0zN9ug7&#10;8uc5j7rsbbRM6xIKeY9GczBL6YB5xfGxjr1rSMdiPY4n8iXGB45f7KPAL2E/iNxtJCqygi90UmUn&#10;VVw7xgc4jv6AyzvQhQGO5aoOCSnoDkyopAP3U4dhjDfgabOYo+wXCgeeIHZtTS673A4RIK8UOxo7&#10;prEffS3+sL8ivt3HaynNQ15Gp2FT8M33ms16MdbjnsrNxyAesfOgYzyiLe9IlHw3sEFuL32Y+WD+&#10;UIYYD0S+4INXzXUcG/RvigITEPMp+O7iwSh3AV2WmxtPPDtAXwB8TZ3SkpB7AYdsCA/S21jGopiR&#10;MR1zcKG44IwPGVaG2tgmyaGxLyevlVKaAw/d4Qds5+EhGl2sQL6DGoIf/pK8WB5BngrJUemDxyeA&#10;benwW/YnuHa0UT5eIN8ItoxW5qAQ64P5UDGvUBvuX6htRDuSrxvHVJ2j0DeMUSzC3ADtVR4qCo+A&#10;RnYQ8xoakK+aeqTWWv78+cM8NePlmnPbmrd1dvehzmjKAyXD0uu4ocOyELGv1ForPWQi6xwbZ2lr&#10;JqxHN+C10XGlhzCpj5fXuyGpsZJ8ugPkqHv204ydkP+GdsTxzBvfKBea7KGd63OQR5p82zE4rrXP&#10;AM8fVBvvgSqOBTJv8jVJ4KHf7fv7G+1sK+V4q4p88Nvoo/2jfnZ8ONamltzxKMbU2Bo/cPL4fqt9&#10;YBzeDNP5F+FucGD9wTGNcYzsEsaLYyreNcTrgdnCzpCqsdyupR0Hi7KLk57vKv52ubMLKxm5PGKe&#10;wHqG8lljU9YeeKvQH9uNcqnLFudTBdZGjMnuq9zW1RKOTR36IN/r6mSmy/2NLNmPyzfjwAuUK7u3&#10;Sg58g1DpHz5iOzC8LIPSp0fJM8Z1bs8+uY+pm4t7AHnFHSfzJcbBOlFx/rjHP/ZUyvHDUgV+WArj&#10;Yxywaj0eouW3YBMPeH2zOhDG0eHFcdtcBN/wrmwb/6N8G2MGOSVtzm0EOuc2TXwEe3808IOE9B2R&#10;5znudjlqxL8Yj3vLud7l7UAmisfuPsVklyemEcjhqBNEjcZ+FeWj6fzLenNqis7PCQfHHfQftqEK&#10;3SRPG6z9bTRfUvQDO/XaYf016pZpI+suQf+QFctZdGh8B2MU4iuBHCP+vZonwRev1czUIaMDZhgG&#10;mxqitDLOqNv6qsNQBx6nT2p9ArsE96K4e9wH/Y4GZnaBNdSG/gI2o+JPWNNZHoA+bozO6LuU9of9&#10;ZCPYkxyMP6P0LqfO4lJ+NqrDBI7HApAJnv5DOzfXc1sek6gbpsBwDvxSHuYS4zhyawZfNB4eW8Qj&#10;0mYcI0C5zfTzAGqLU/wofPY5m+cYRmNkOXs4RnaiaCjcIxuJaGTtdBau9FXwThs0nCtkgbqKbCBj&#10;O9E4R7yyT3kQ2XemfwaUj8/yaW29GLqCR4/OVXwezhk5c2z0YuWq+DeyizN4rsp0VcxBPGdxrrCP&#10;FXFsJs94fUd+tEruK/PFVZ5WxPuV47nCE9eyXoyN7p0dzzNyhXdvRj6rYtgqUPxc1Xe2rpihOxOz&#10;I/m+oq7I8mQwK29Vb3yKzz8DnlXTc3ya6cufo3Yz97LgzeVfBSviRsYnMji9uDMrlxGtq2O+Mi9Q&#10;fa/WiFfrhXfHHU8fpTzq2KzOrN/I7qLYcTWOP7Mf833FTz8t13j5cNZfVb3qxdhsrcK+Nmr/7rjO&#10;MGEv7kNVsu9Gi/FsY3gd9VIfGybbtnUPgnT4rL/R2zvKTUPo0x0yswMB9mv1TI/xIH6jR+OvNH67&#10;YMaL+HEyZB87shE/QFfyB3xuG2xwMpyomYx/yR8YPvKKm6bdAQ4wyqLwKr0S390Gmckb+na/iAht&#10;cVz2ncfBNqwmRXaPnd4O4VY67DJ6U1p1PkewIf/23w5Moh85eI92+58d3pQ+piBKtEyH7oXITV6o&#10;f5Bhd6AEvjdgfb++vo74U4T8wY/cIVlNIsZ1xLVOqb7tVa/NBofebLxOEOcxmz4b/KBLeeiF2zv8&#10;d+OC8YQ2ENgRHlzITBYkiwIfbujiJv3RDmLXQRbaYCGK9BH3xqpW46ptLYN91VhZD56doG5lbOI2&#10;yg7xIsVpYcY9u8qmgLabbM7kIXzIeA96He/GizNWlw848GiTqlLK4wFuJWP0dX4AGnM0j9UOkWPO&#10;4jeMWAywQ5donyI/uvVT0bpBvpQMK+Cs2F7khEPWno1ZO/isct8R6/C6Ew6yuZF9rqNnNNieVDvi&#10;TR4gOm4G8ZbxY54DWTLO4WEX0VbFPUUfx9DoRvRDu+CDRQhRjke9oN2k8wDyIpoe4zc5qrxreQ/p&#10;C/tGu9w28lEcH/hwNFlEIRwfsQ13NdvEukfpx+IW+inbVQGZM2vAS5hb9rh3NKE8H9lp82CraoC5&#10;l/BwrYf8sC42/mxzIqTjmRi33a91dQXPSWBYMh+DoXk1WMM7xPxte8xdOSaU0sq1yT82/0DAeEBj&#10;bWqbQmoi2+K80sQZ5B35K72OmsPAjkz4XgX83fgUDNope3NRMV4vd5CMhnkA7qt8o9qVbdvkm/8g&#10;UDX2cgTeto7FfgcNlTfUm36hVkJ9GoT5gedc27Zt/LAfvxm01lrgjctYrzV+Yw8cinja/Mc+e78q&#10;rjfXvL4lZ0Me8EKoWocIEVAeTbWDa+HcA/q1TIOtBXWUtTW6PD9T7YwHVfM2/JGshrUc9JHzAy83&#10;D3AOazTyy8OmMdZxri55fUb3jJbyd26r8mTDq0P7aFMetoBvmjO9N7WJAr6n6jejE42Hx4LXB3Wr&#10;B52SdtwcTyvzb/EtWdtmQMbwSkUt884AbSv4FbdndF6+5utpfTk+PqypRd+m5gD/7mo0zD9qPKWU&#10;bX9zqeWnYW7j2kT5C9fnxdENxzSovZo+rPNRPBB8h3Pknh0ZL9XcROl+5LPRPFsC6JHnI3zflTfG&#10;mB0Nx47IBrN5gsc+2tCM8HLuSEFQRyh2PN5KAXmAnLscy113Wy0lqDMfqB73qc5tfiCmPua43fzM&#10;80Pw5W4DN1FrHePGdjw3MrQwZgnqnoiNV/PGpvBgjs/QQFnZf/KVbk7n2TkqGdtQLBviUXgz7Tye&#10;RDyVed/Dl+U5whfJLFtD2DgybbP4VuFagTcrv0HtMCVjto8uYMK92XrP66f8Iuo/Gt+r4IwMMjiv&#10;9J/1a76HMSsbFyI4EwOeCWdi1ajt1Tj0SjlE+o6uZYF9/EqcXyUTj/4MjWy8zcLZGPgMyOSCqB3e&#10;47YzemY/8mSUgbM5ahau4n5WbD0DXs5fxc9MHlJ88eczPGTsYWT3Z3PFClsM5iPT/FzlKcp7o5h/&#10;VY8RbnUvw9Ms3sx9BVfbPzP/zPYbXc/gw+9n48+KeiIzL7rCx1VfO9NvFTybvsrVSl4r/DHKc6M6&#10;b8b2V+f2GR9Vfa7q8Bk2cCV38fXR/eja1diRgRXx8RU0nw2r7XDWX2f4GOE+4/t2z3S7ao7yBhy1&#10;PPZTj4eqDNyDRxttXoh72wab7fsFbFyhbbNRYTgrHVDaByY3K4SPdQeWxHVTnNHjRNXRwLntjsc7&#10;NOeO1eNFgfXh/3Z7px3hSB32ZACnKfjfPm9b+0u5Zv92z/wKURpNxLU7kBf0j2al/N1Qs0OGUb8B&#10;oO4b/IKuy5OQaQUbPmQH4zWn4PGH9JAu2ECt7aEkeSCCxuiN4+ABeJ85zIA8HL4KPLqxwxoWEKfF&#10;DujnvonJqZE6/7YxFam2lE1KWQKyUeFRJtqh7fDBcMTRxTDyN7un6OJG6yEf60/2gLwdPCi7Mr9n&#10;eiq3Ah9nJ1MKnzyEDjZ+2KTQ5YHHWw+xw6WQ7K2h5SSUHw6ND3gr++J8FcY3jiEAeBCn6aNqlF02&#10;HKu9HNw0UXYHhRHTVryzT3a08MElfJMT4WvkquI66p1lo+TUDbY+fqnf4x/9Bg+DQN3g6tOxR77W&#10;1Bo0DjxY0tU74M9NPFS8sO+r+4+PafetLHPjM9L/LIAuFG+c+7u4uF/jhyobHoV9oB10tYTIcdkx&#10;NvmUxujVm0Pcno8GD2N0vIv6rpTS+isC1y5sC2hzWJOwbyn/L36tjzQbHtA/Izsprc1I++TcQXmQ&#10;+3jzD84NMpdjjLF4gPap/Nba4CXKRxKcHHvQgTGqfI6xWI2ZaeP9LlYgXQHDA2xiPD0S0i/gZNw8&#10;Hmuv5hGuXaL8WH/U1+5xvJQgZLfxQyMqnmFc4Biz2569ecUWX3FTBgXk8Vm9h16Y92w+5JqVgeTZ&#10;dJcMDAB8rxuj2Q/EqugAtjJWb75UOUZ67Nl9iG+dn6lYy/JDmwa7YL01tq10B3w388OdD5NXF29F&#10;3kE7q2VijurZxlkY2GZmTafzlSytTJvA5hSk6HP/IN529SbGUcDL+Y5pyhqlFD+2OLzifO0wGe5v&#10;tQ/UL8PD9FEMQ7ulXFv/+++/Jq7ufTCXdoOGOUQpvszUXKb5b0Nj9DhW/Khw8XDpHn4/xmRynfVD&#10;4feFP1s6wm7Eu7UJ5z5BrnDZG9xr8mqmbRLk/D5Bp2k++J5DUvs1To8VywNcI6rP5q/iXvMd6mHM&#10;G9lxbV4brI+YVgQkD4mz1v4BKcnc3zEda0sC5wZyn9Yfx/CM/XNuL6I2VrzyPMCr8yz247i2v9D0&#10;w/tR/TnSGdhLx7ONT42d2ni45c2uiGpru1r89MO1zybQdUA/HsRrH+mwoeQjconsWkr3oCLe89Ym&#10;Pbtuxm12zPNgJyd082vhQx3dkQ1R3+M7jpVrUkUnAtOf10fYp4wzbH5Z+nvfdPuM/XufZ2liTa2c&#10;Z3RN+KRsO6gLp3jO8HEGn4c/y/tqcIPZE/ixcdrnGZ48HhV+1Xakw4hn7pexiYhvhecqrMB1FkfW&#10;pz3w2s3Ypqcf7pflYWRHHjzLjzN+8yqIYtbZ2Kq+e+1n9TLCy75s/1Hmke2sAuTzqmzPtM/gW8HX&#10;MwF1mNHZ6vFcyaVeTrkSlyO+sjg+JUd5uprFi/EL8WRpsp+q/vj92f6RqUfOyn4F76vjxRmdRxDl&#10;1owe2Z6yfGVyUvZetiZ9xTzDk8NV2mf7ev2u4nvXeLI4Vtjhb4Nn1EQj/Cti8go9K/pX+q+ET+Dh&#10;VbByrLMxaGVMPjtHvuG98O6cxfDitc+vUsp/9uV/tca/pJjha2s3bUqhjUnDs9Eh360/aKGI8TVv&#10;kaCjDzRxPB0+pgF48Z5XXKqDdYiLN35cus61hndvTg9jNT4PmgN6Q7yKP8YPunw01rS98aHNYJtD&#10;7nbIPlrX2JN6wyPgbuxsexwU7fhHuy2BXhx+FA+ID33hGKPhsbecwISmI6toBTrsfo2BDlSzH+Lh&#10;hYZvxQPITslo29qHhZCW9e3eVqXw1VqbB/tsLMav8W+/cG6by8g70zCfIbrNJi7eG80toV0T50T8&#10;4858CeV74EN+KXZ3/ENfe0DR+uL9cHO5aFtD+YQJgvyn02fD9OZvIlfnUD/473G/1uYQsftmEpDf&#10;hu2EzzZxqdbxAgzeQv0jX8aH6cjDJaCJlSq/eHbBuRr86MBLvOOYvHhktjg6NCBzKjHYtB/EerZN&#10;7ovjQftp8gvqJoh3B/9oZwP+ZP4gmR+2jQ+R0dsiDvj+/vYerMZ4qmQsa6vtcXizeYjdswGgVfk+&#10;x1mWhaLPbbx6w7mP1zeMdUl3Qll1OXvX7xEbwddUHIp4bOyQ6LgxF+1nYkxHTWFxDePcRgdSGS/G&#10;YIontZLdMg7WMdgFy7WL5WxvkD/ZnlW7gvc9G/F4D77njKi1CS9/HnweQVjnNFk7ok6wLeiS6wyv&#10;nQtUkzZj8uKhqOswTx6dOcYUX1/Dh6WwzV7jdbZk9LbH4Wrm0b43tSLeP5zlwX/jlyZvT7Ro73tf&#10;fLMC27TMrVa3bQ/mOmL2lh/gD992wHgr9WtY5gsUU9GWK+KnMWOtWqhP872UYYzvak6UHcZd0Wd0&#10;bRpUfGAeVEx1aGuncuyJ67uIx8jdhQ4aW0EbFfHpwAG1g8KNunWZUQ+7Gt5HmPzLIj8IQ/QaSMQQ&#10;VYeVImx3gKurYZiVQZuGFo8nUUeF80mqMcL5nTNmlV+jXDvyMZ7rdw9cK3kHOlAxSNZ1qi/kKhl/&#10;kQbFwIYnOMh+tLE30OJbwZFN/DzwWRUflV01eRZzlBrzAFRHzmnGe5PflA0r/YlxeOu5te3W1op4&#10;zepXrMmEDDq6jFfBoAHzELYVPBzjUflPjBkJw62+HlNjj2zA9Dmqa8pDvpJn041j2yyDVIzCWG01&#10;mmgvx4T1C8UI9M+oPur4hZq5H2Bf/4aANuvV2x4N5iFDz1BAnbt33abm0GybphvAidcafomG8n1s&#10;r+pYfHDowAvMYf4KfQnrD45Zx0SijYEpOXMfpss8CYjk0pAq7di7+lTR8eIVXx/4mqrJmx+/wNxF&#10;9EZ14sMwndpD5YT9esZXo/qJ28t5W4Ms5zdHW8+GlE6Ur3H7kU2ifuySaofy7hy16jXwRO5bAk2w&#10;0nI6fS267/iEi8drvwrOjOkdMGMXSmZRX69tZL94X8SVpr9nA17/M5CJv2fxZEDRujImT3ZZWGXX&#10;nm4zuEf2k+VpJIuz9nPV7j4pTqzKJ7M2PNLJWZ4wL3h2tMK/Rvxl6F2xvxHuDKy2wyt+ka2FI1D5&#10;ZxbfCIeX87K0rsTlKzWMZ69neXpG3j2DF/1tpl5R114Rl8/Gxdk2PwlWxrBVdrkiR5ztm237Tnu9&#10;bfBzwYvrv2mM7wQl3xVx4yysri9vyMNKGT+rprrS97ahz4dP0tGL+WgfqrIPqoby+HLqLbzIHfFA&#10;lE0WeWPiyBHWHvnY2kN5fL3ha2sPFstBwEMlloSO/vDrtXIceE/w1fEOnzn5oVwUmw3t+hfKtm3l&#10;//7v/7r75bFx1GxebX83n/lXreXhIWPRPuO1/ZcHm/Yus/0BknBDzmRjeqFx2GcPR7chb+MH+t3m&#10;ttUfYDfuZnZ9HIDFRXvkfQN7GemU+Tpwwfgq6GJj3pF/jwjIoIkxAV+d3SbGgYs7nfyMdeLfDb7q&#10;Mr4Ngw86GH/wwFAzDutneIjHQzaGZw9CVbyBw355s9T2MPS2wUEqe+gBfLWTvfoO9LtNadYzLZqy&#10;uNz4A9cqjhV0zY3x+0EW2+0XSyn+wTARR5lfSa+0Y0af4zZdLCvC7gFX08Zwo78IWgXahG2ZZpDf&#10;Fd1NyJFpHN9RFaN4UPo10UOn3rqm5//sQ/ZGCkETzbU7eEHj2lDPnI+xrSjgzA4aNlXMgL4NP9tf&#10;6Hjlrmw/0N+u7ZceblgeF9mGus+Et4v7Kk8Tr0iv8QPze8/XMa6Ybyv/3elu4l6YE6CuaPIoygXH&#10;ZDHKw2e84hiVzTo+2OTb4FqDX8hPyaEhr3jHXFWrfOuNoi3HYw8SIx+Qkxo+EMw37EFuqHEaOqaz&#10;8vD1Rs6oP+RTgdFAuYhxS9kLGVTmNaLNfCNO1b/SA+nc1sMvvmPgRfva+DOOR8UVwomLax4fKO9t&#10;HwPKbWOdeENTsROBdUly7vwKfWpAu7HBqB3mSREbzU8sLsq6Yr+OMeHAE+me2pdCPgm0Grr81jgR&#10;v7p5iiNba2/dRrwiv93bX5xc1SAXb5SsHM94vHCvEu6WMe1rbj4QdLs+ZWznDf3Hx/btgV4cCPjt&#10;5qncL1FzSvqYk5QM8etOW+b/Upo6GuWMNQnXQV7sZ366XCdkddTyoh7oxoU+oQD6dfnV8Q3lqx1/&#10;kpgAXWqF+FMAsvGQn8nMKgAAIABJREFUY36t1d/rbw6LC35U7YI1pd1vbDuTHzk2Rz4V4GligcDv&#10;+ZTZcHcIU/DQ0cjATFtjoYBfBLEgssGRHlI5wURRKCfA56bOdOrSo9ZoUbdrvyreZMGrtaI2gpZL&#10;13OaGZ5O9J2NMagbrCln8xTmBtYTH3SWeclQC5x708f4RrWh6H/UwuCzGfXwg5tucYT1rYfY8g7n&#10;NcDfoRwxeAYwbBkPyv+AR7fuiL7v1yA8PmKDwoV6VfOsBKha5lCHV/diXe1cc/dHFG0aV1e7qLlI&#10;VL91gxzL4nI8tGtRXvXsXFyXDwdG3XnOUspjHR3b4hfWUXnY9lk/OvzZ6tYJVLKGFTi8mH3kYYsD&#10;VEcVp5+CaI0oDZTTohgovwP91LVNTMi9NlFMVnxg7cb9o34K/2gcTK/u4PGq8Fyw4RCyungFXOXl&#10;isywrad71t1E/ON59um4lKkrI19Zrdur+F5l57O8ZPiYiW9R/wyebKxRdnaWv1fCFZ4+MYad5WnW&#10;BmfhKn9X2l/t92xYbYN4/Uoey96bbXc2j5yF3+Ljz4LfNp4bfiY8Iw7ecEMWbht6LvwU+f4UPn8y&#10;/HYZ//bx/Qb4h3XUHDD+n9MoOvRSijhgZB9Lu5F3bHKrdaP9enfIhzcfan0cgKFf5a61Vu9BHMMn&#10;H3jiAxS19gcGartpiTgjOblvRiGZNAdU6ZfSeUG+2YR2NoW6jam9v6dLNbltB7e1v3ZO97qHi3iM&#10;vLmK+tzaw92dTpin7e/h+Mq4YJxKLpVx4Gceq/rciqf/Ne/y0DfyEB6eU5u/RoD47TZu4FrE67FZ&#10;p2yfaHa6srZ2PVobMhxom1674Ls3BpY1+y8e2OFDRE2MYjx2jx64aGh6/mJ9Te/oz/QACMq8iXOg&#10;R2+j1FugZ17Yv5GefW/GZX0Yv9K1ExORH8V7Y8Ml1rfZ2abkrWIC8NU8REc+cVwD+2wODUH/gm0N&#10;B8WLzEM8PLDC+B0we2w22Ud5BL9DrJd8AI1GZQHug38RH7p8J/iRrHj8eTGRYHuYoYxrbrFSqAZh&#10;GxF74BX7KvxYp2A+4LEJfpr/yAf7sP3KPeCr21+ojOfr66t7CIrzBOYqj7/yiKXer5JV4hNpuOMn&#10;fuWb4aiu2OBaQ3hEA787OmgeUvd8QsSU7pcvKVY0PiDil1cXdLVTEC9w7GYLndyV3yJfhXI84zD8&#10;BWocJ78z7u4agOFzYw/KrekIuSjIK4cPiLhveGSsU2MAW2zq11LaGolp0NhKgdxPdL3DpV1T5AP8&#10;svFFlW9Ubq2Dw5EeYEe+5+Tohhf7DPItReRioon/pf8jPtAv/i9fX1/HoTrGY32cukwNV/GG+DB2&#10;og9xfCjlb5xvbM3gz58/B0q0laiuYFmznNAuirbL5uAjxSJZl4vYceQwV3gtPm9+0uVeG4cTZ7qx&#10;iGtenSBzSXXmc4HclTxsOM0cxuPFo1HauR3y7eFhGvxDKlHcavpVvVbDD1ke/50wUUovS5RXVz8G&#10;5sPzwUiW6RhnNCHWzuIZ1cFpQB+bxNnZvMrDpfQPrtP9pnY2HwvqgC5ne/kc7ludh3Gl+bEaFdcf&#10;4bJ9KwrxcdgY8dbkTaC3RGfom0Bw1PXwscCeNzHWA7/lCM5LqGPFm8Jl7VVti+1UrRrEJKyZmi6M&#10;G3kFvKPao4vP21/geNkxBnZ34BnEFA+yfbrakq7jYU1XpqBrWdsoukFcPuYCjj91c2kGHg/YTjO2&#10;QrmkPuYymHO5DglzsLJpYrapX0QtgT9CtpXSrukBOrnOL3SUzcvHeLC2Vx2FXg66UL8e/YFPj5cj&#10;vmKcpRq98n8Hlzvfpj5dzYB8mp6dWNGgRl7VvZ2+4lHGSmrf5T+ONQkeU3bKPA/gyJnoKxsy/viB&#10;lAjflmw3GmMdtEMePR4OAJ/r6hJui/779fWVrqlHOiO+G3r4eeRbRHdT95COxx/E5DAGRgB23z1M&#10;Dm0eTjiuq6Oc3OxfbYHAIxoRH0xD4RzxfybHuwlU0FS8Z6+tgmfifjdQncT1qWsXCsczbGUlnt+s&#10;x3cB2k7WDrg//s+0ZbDYOIPrhvWwwr+u4LhK/44PN7zbhm8Yw6fL99P5+w1wy/iGT4CzdnjnmRtW&#10;AM99brhhBu4YkoN7bvk0aB+qUgv4CcE1a8Zl3yyx9SB8y4tYsDdatZT+7UdE5MH1/iYauyWaH6Ts&#10;ASWkU+vjDSt83frDghYiDdf7eWNVbbTC/1r3AyTWV4wXN1eajWVrjzIdqco2oLBdbc9KD3UNuI4x&#10;CKHgJunR5UHyaL8BT7zhqXAchx1KrzO1ydltSPMGKeMQeDxoOtnbIXDT3dQieGh+eUptLDL+Uh4P&#10;3eE1j0/a4Nt24EXaho7pVI0T6ZBPuTaveMO+1pb7G07UpfUzGfz586dy/IC+HGO6X082fUnhwbih&#10;j7cByrENN96r00f6dBBcFC/dwVz4rzZavXgp/UyxArptYs7AVzbQkdmiPMhgNOw64jC2lM0Bz4eN&#10;Kz7KQ85NLPT68HW0RxFHpOxF3+O7o+4mL+123x1sQb/ZHodokBbaGOMNAfGIt7Q1TVXOpvx8tC1i&#10;f3mn4friHrc639gPxR/fLafjNSXj7+/virKzPpZXUOcQyzn3uochAvs7xpnRAdYujl03PmFvCOFx&#10;wffWofx6g+0e40g3VvN/zGlePkvmVeap4SNR42TxHYe4Ar4ZL8dKWZuAnDimKua5RmreFEE5ufnl&#10;9L0N2oHnQ9FbP5tf093bHPJQPKMekVeSQ/O91qpsX6IX9A6/43we9Onu/e9//yvIA8bJoH+T85yx&#10;8NsswzyOvhLQbmoEsAPvwFVjcxYLzCYfqBu6Fa6z8UdysXgUHTJrfN74Vz4INZnRPWoGiF9E5mED&#10;9rARvzUNagn+pVe0dRVTmh9HKH/1K8cKdFhGXFvUnVf3bRwqzldxPgi/g35rKd0PA3Bc3mj8XWzn&#10;nFpAhzg2xf/A9lNrCfR/VKN7dJphl4evRjVuE3tZ7hxPuNaI2Tl0xePxPg/nvaIP14NSlwLngRdr&#10;IYsHmAtK+WtfUGc09go2xHrM6v2wbcG7Gj+2afwK/HpkQ01+xbaYXyH2D4YS64hwN/3YPxT/mZwF&#10;+ldjxzxiuLx6T66X2D27z3ShnfQhjkeEh8fa1Fvohxaj8dqMfqIUrNonoKtxKE7PgsyxeB99g23D&#10;4phdw1oROo14UGsJjMPih+QV5Uw1iTe+Sm2R18YeuL5RA+jd6uFXbAMQ/+27GnvDf1TOjWo9p09H&#10;j+qXyHYPksl40NFknqn2yMZVa4PzCOnHzlhwnF1OwDbAd8NbZNuCZhdnHZoedHO3Sb178hwHtNYv&#10;DvtW9FXeEfVlx0siB/N197tTO/UKaXNCF98EbpXrZE0xGMuRZy2m1dqvE9ocaGvnQtL2sPZmPGK8&#10;BlkTanyF+PPaSX9iHFdB+Q/rn9pUutbFs+ZijxvXJtzY4tXInr97cuHc5kCUBo5aDBqN9CTzsLV1&#10;8q1iynJdqoCCuk3xEfZnnc/mxCyNszg9OJO/I3BsNnXtmTz8FuA66QqOT4efwudPgxU2tII+w5VY&#10;hOsYV3j7l2CFrN4Zh25dvxbMP1fXDDP0S8lNriMc3Ae/v2tsvxlWyvMZ+pnBd+eZc/Bp8lphR3es&#10;+HlwVl+q36z+b1uZh9/mY79pLP8CvDNPwH7m2+fsPw1+29zyg+Jg/6YqsXGtvh/XabF8NKjowIG7&#10;2VTK37c07BsA3aZf7Tfz+RclWyb6jYCWmL/hc8wZ8Pp+4O64rjbFH6TaTZ/yOBDQtYV7x8YdBA+7&#10;1mwEI12kj5tUpfWJbvPU62ekS2sPDX3UKeIxgvBwjPer1sROlXJEfq2v2CiL7LGxbxBIs3nrrW8q&#10;Xq19tOl0DAraRuM7CJJNjuIHyEXis+tqQ3On4S0QdX6Kdkfj7+RENmp66w64KBzO/Q6EH6iDc0p/&#10;Ms59f3/zA5+HDIAW+wMf0vAePjxkwT7OY1KxD+lZLKbu6qAX67CqhwKhffN/e/yCcNeW2d5p49sx&#10;muGhHeBYow1YjvfIl4rtu9y6OMe80uKhHpAeN/qZzJOF7GuAw9Nxgw/jB/4nHpU5yZhNOaWJHWy/&#10;kAs6cOyi8Revr5B7kzO5ndUOVIcc42E6YCvqUJ2kJXC4duL0P27v+mE76Oy/lFL+++8/47EWiDnw&#10;0JotYB6H6Xl8zhiyB7iauob4a2SF8RGusw014yM++HPTJlMvK7ljTqL4GdYvItZ2doTjieqpLM/m&#10;YqrP1h7SC2ODtePaVbRtQLwJjfs1+ayAXlDfWEuVUiq8Yaer9TO/Jg38cC3hxlN4QOcAeEjRrads&#10;zF6uts+k881yooBuLsXyoTFyf4zFiueM/KyuaGQGnzOHaHE8SBd5c+1Slz9uDohyaAfCV7daa4UH&#10;TVneeBh7mMOgFj76UA3T1FPK75TdabJ9/Yw+5sSHQw8mZxpflwtELA6h1sdboO27AFmXCfqqX8E2&#10;mGNGOIRcU/mC0SDt+hdUfupiTkKvHb9Ax+OlqwlUHWxyShMXfHB/ru3AtnHs7A/dPMOhJWEfn9Rx&#10;Ms5xHGryvEc/yt0mW6de8fBRedjpLVt7qXWurr+qPwN5NQ98B/bXxTOrQUuf85t4xfPKQO/hw+yi&#10;fu0gE4PwmpKVoN/E6yQ0h6EJJ+bbLD5iU9eE+82DnpNjH0ySbRbf5g59Yx/Bf+NjHn2nhpB9PLmB&#10;Tbu8IyR019U9Oy235qd21jW08RGfkrGJ3CVq2Y4fayPG6uF0GfBipd+80VtDG/hyaUV1Cvdl3lRe&#10;JrpNDrO26G+Ao/FhUR82deJkAeLlPDkGlsv+nXG4MYxwdv6HcdmpNTNjcL9brmeeue6g9q5tF6pn&#10;0Q7gu5tzsa4W9oI2rGrbJlZQ/Y18qjpcjUWOfQaUjX4S7LmqlOLzyDoUbV1/nOHjRPswyU7yw3lG&#10;xudZG1ihf5RNBs/J2ubjYTKOD2FTQWyyfynr+brhL/wk+V61pRs+F5Rur+j6tpP3wBUffad/37Fl&#10;HjILAq+gjzCrx2aBaHEMukHD1RhRyvttz+Dd9H8qvCtPbJteCJrFN4oVdz75bIC1y2V6uvX9fPhE&#10;GZ+1oTtGPBeurm2o/iv0xTiydrCi3r3hd8AH6bx/qGqHg0c7wIsbIdBIHe5Th4EkddzQtD5qI2GD&#10;Q/x0oLjbjLBDmrU/cNQcusGNNOaJeG7oAF68z2Ph+7zRhgc3cNzHL/fSuNWmS2hEOC7itxqd0eYL&#10;jwk2QVGmaqPR28C3jdTtMewWJ8vd26zZlYB9m/YUXJtDe8Im8U0A0Yay4e7GL8aD424+g34bHOVh&#10;KwceR0dZH+MHWvjwQIPHDh1D3+OwPPq/8PlSSv9gQ621eUhn2443quAhJHxg8tAT0Gjs1dpsYvN6&#10;/75tcMBoH1OFe82vmNsbb5DWzvoR3/ANCPs1eUCL9FArHDTkCabRQBSRPAF/Z187XzghMpscxSOk&#10;UVUbo430+BrZM48J/ze6gz6zE3iOFW5TbA+BG2VtOqqkwy62CT9z5UvXVPxWbTHP2Fj7Qfm/vDu9&#10;kU667XjheODRwfiQOHxdyLZQP51v7TGkia2c05w80di05Va2OawDVJ0j6B2+xXyomgLeEmTxh32L&#10;x9XYLY8FdcL8YPwp2hYLtXPHWHobcHMWxwUxLikv1dbh+dKEyYufOBYR7yJa3kOs0ua/vr4492A+&#10;3SyGd0SCg6rwuXsoRuij49Xkjv7g1Ubkpwc+5gljJ/F05KcNftk7Uinke2t/8GA4ZUdCU4QdNwPs&#10;a30vzrh9qB1eqwI/f1bfO5LYFvTh5gLuL2KYsjeMI90DYFtb+x58jehHqkrwXkrLf8O61Xt4k+sm&#10;h9e6v3nn8E2PNtBq5LHjP+I+50FjlPMFxgCMO/YdeeHYgX3gQUEZ5/H/oVQ9X+jsD2rLrs5umzUP&#10;g3bxtPS21/0YC8dEwV9FWsxvYF9hjLB8Bnry+ja12chm1XgL2R/FBY+etW3qVdUmYke1VfnUyR3H&#10;Q6qj/DGiCbQ5V3Q0qdYY4ecfhJD5EK51OUqz2dZgge+UUjo3VOilDybqVzfvijYhbWDOQ+MNQooL&#10;5Cvxs28rGgKnycmtsbCmxFjD9O2axWrmDfhSNV3Gx4a5YzSnUHIVNtvxHOQ26NbVtUd7t3GJ55kZ&#10;W2S+Ia7I2pG7iTjp6ULFto4HjwbFNDceIj9x2HDRZTpMtZ/p48SuKTrJWq3rav0VzlJyP2iThYlx&#10;erklE5u7WsypIS7L/QqckaVTO6+Goc/SvS6+eTLda3BVh6YB60Knvgm7O+1PGYGXBzL9VOyHeu40&#10;ZPSggHNBpHNVNyjfsv8Wl518NwUV9iL4XjBH6eZvWHPwOETuOdCUuKaYgtWx512xbBbU/ObdMMPP&#10;JhaQPm08vw08+Z61pRU2qOxAfb/hs2HGFrjdVTv6xFj4m+CqjzprcUv15fGo4LaVc/BpfjqLC+mr&#10;vnccWQ9XYv3qeuUqzMSYfxlYP1fkdcVPV9nPiIfbHtbCaj+79fTzwPzr03Ly2Zr3k8bwG+GqfF9V&#10;D87YD7e/bejnwqfNnU6C+1CV3PTgzYQNDkfuf3IXYLApyRMK2xhxN8Vq/2BTcxtoVr6OtK2d2LTC&#10;Df3uQRHiyX04yZoCP42swAC2Wmu1B1j++++/A4cdKIcxbBscAJyxITyAMdhUaw6g2wEKw1EfG1cs&#10;UzuohDw2h8Bws3N3guZQC7U9ruFno42bp0bU/Iqc67BNx/E2tEPjZz+weIxFyBqDOcujOQRHftT8&#10;YnQp3aG7SnJpDhFZO2gjD3WNfAD5Kw/Zmizw0CiPu7EJwyX03QzZkVOTE3G8hFsegCAZGL+dikEW&#10;3cEpiAUsC7vvbnJiHIF+1r6Tw34fba05IA24Or/AmEj0m+IiiI2Mtxvr7lO1lFLgDSObGAvGzjCZ&#10;qViJcSDoJ23J6afeVqTsnWl3PurNVyP/N37Z9qJEDza44TX43vhDNuYDzlFysDi/FZ0TXByg951k&#10;F3c6Osz7tm34wBH6o6LbxGeTqx2kVXmcxsD0OxkjPwLH4RcYw+gtlY26Rew8+ouxNjGS8XQMbXpC&#10;6sTrJofubVHG3mf1vdB36Ys4VhVrI/B8hseY9AeuI3k83bgH8fPI0cOBIBNB7ihChjA2zimSJ6xX&#10;CfeBkuOjisH18cBzU1uVUqRvYN773//+19ix4QC7rqwD0yO9sarJ5cBb4z9oA/hAONVqzfi4juNa&#10;LLIl61sfNVKHXyEJdMd5qONPAPuu0Whwst9Bny6nkF00MUjRwnZiHMxP00b5NsSsDJ6/yE4eOJvo&#10;59YZBXzCZIyxiOMS2nEUCxEX2X718EZ48McAEEb5lXEJn2n8i+419oWfKUbh3I9/5IRjyJFzo5gZ&#10;gWdHJueE3zV4cDzYN4rP3IbHxX0duSq58HjCGAhtVeySY2Zd7v+7uIY0mT9lw8SbZMnhy42XkVyg&#10;TRTbsE2HR8B0LTCyNc8WzsY9D3fG5ku+NuroJPGHEODwbCPkgWMZ3loh3xFkdenVt7U+3kwbzHua&#10;6/vDw5cP00ey9IBi+1vgrC1yXSJizScs5KchOWcK+16ljWD5j2LzZfxOrV3KZKwm/PyjZ816mQHJ&#10;drh2qHL/SE8rTc6Lh5k8epWekcJ6mgFjXSn9PBRji5rHZHhx/HxayNBPzq2t3p3FexZW5eCzYLpB&#10;e87YUOQbDKLO7NafrGnJy95rN+wfyRzzRVTXOGsZ03DGV2fpvaJmOgNX8vKVvL6qJvhJdcVvh7O6&#10;WGGDtx28D676MsX703jO9F1F+4YxXJXvqP9KO7xhLRxF/YVY/SmxfkT/3fz9ZkA7uorrXXq67SMH&#10;npw+Ze6wYu5z28Lz4JmyvWuFnwFn/OyTdBvx8Ul8/kawWqOUa3PLK32v6vi2j58NXO/O6pPt50Ps&#10;oeHhf/hGBWPQNpvUAZOyb1LQptdxuLihBAcBoO1xD+gaY7WU41e6D2ZZ/urwCW9cVTgoyryLMXVg&#10;OOv+63WB8ra9XXgQCPA1B6CAd+avsR3FH/KgZDDilWi6vwqvhk4bmfalOcTp6EVtfD2YG+hn71fL&#10;wz6laoiuxKnsCe0Y77O8HbyHoaKugW/+FczOtrCP0Gd3IBevmT0lDtE0OMBvG/+xkLDpA4jo73Wn&#10;jbGhfn9/d7bNfjnYnLNxdYdzIWYUjLPKFshApG2izve/LnYI28WY6W7IVtjwBTnKhwYF24eeBY3m&#10;gUUcXyyC4/tWSinf399dH6M1irVsF/hZ6NZbVMBDEpL/og8sNA+aYoxl+uZ/gGMYU3cS3RhpXJ2p&#10;wAXJ847D7AJl0MnUiZOS10JyEn2bxQ9hf4X5dWhgP4wTh68G+dD6GlFXHxg7qK0HmMvUoR3+zvpp&#10;YhrR9vrUUop7mN36W16B/MV9rfZxBwfCLjxG5E3VTgqdM56uPYZrB1dIw7GzYveceFtKL/uegHMb&#10;40LUHdsMcpGkjblajC2sOwJ8TexnHy6ODoS/N+KjukPmRKAZ1mKUc5s+GJdBD/xwrcTBclD5RcT1&#10;oR1QHy5kXBuA66PY0/CjaqoS6E3wzDxWr30pvZ+NeEReiS7S9vLIobtM/Ub8NfSRV7Mfpd9Smh+b&#10;qPwmUfyM9USt9fjBCmxbylGzllLaGMw8sr0Q/8Z7N3g+GBqBwlnrY/4cxTEPfxSfAn+ZOYQ4pEvX&#10;U28GQ3au8rICIv3N5gzs4+XCCKL7o74eDxg3jAcnn6XjINGJ9HjUXCN5zMpa0R7VE58MiXg7hSuC&#10;WT2XRb4a8KXWSiRNxlHHa3inIVlnXtabk6dfApyPvftRfnkFz059YfeaN69GQHM0pvFa4SdgpJ/o&#10;+jN4OZOH8FLx559RvwNgDt3Nn5Reo/mtFzPG09L8QyTMYxaychnVDNn69CyPPN0qos4+blLt/v39&#10;3bT37AvrllkWmV/EeQKXu54m1mueBhwLV4Yt/DGTiL6oMYd9MuIRNlUK2Yi6fhE63Tm5f+MY4/Xj&#10;vhXWUmfN5GzMzcwJr8IrS24T4Blfu+Kbq/36lbHiX4VPlHGWn0/k/beAyfWsjF+pF+bxtonPAJsn&#10;PjunRDZ6x5LnwQrZvkLmK+zwhufBT/DROz48F95ZL6zof9vGGriim6t6/Uk2eMMcvFrWP2He9C/C&#10;1VpjRXwZ4cD9tdsengPvjL/vtMEnQv+mKpt3mUF/fX3VrT80x5tbzQHmIsa7wSFrvL7jDQ+4w7Vu&#10;k6LAXNHwMWyPXyVGfGrDAiedzaE+PkRkm0lcU5ZyHMrb9l+HHW7wYJMCMYfG2I27PDbusP3B836A&#10;0Nu4PFjbx2Z4NntjlpDNYQdqEwl0j/x2bwYS/QqM2fo29iBkYnhQDgdN1dZp023UGtgDJrX6b00D&#10;f8/wYYc5MLEcvsP0gZ7S4cEP6pTHGvktA/hh9DaBg575gIp5aEM0Jjyw18jd2uKY8P/2FzKBlOXF&#10;D295vxYZ2g3rCvAXvAZjsAPjR1OUlfXb2gN/nR2x/aGsiGcpG8/3aEO181GUk7LLyKc98OwhgSMc&#10;p+C9441rNB5TgM/lD/GIfNA0dW+QPyt6lIdKKX/fJEb+wXQ4rjUyJDvKgvkvxvWOX28cOJ7dR6Rc&#10;lP8/bvUPU8AYj8tNh9LFyqaPxRWko/I7xSnpk2wPQLfamJM2M/KpTtfARxd/kRb7tY2H5BrlizZw&#10;OuNBOwF+KtxDdsKxevY68julQ7jZdZj0hxQonNFDcwbOuGQeMjpsh/y9lD7PZexM1Xz8Hdp0NZWi&#10;QcoJ6xMF9gYGjw8E1nsmX41ghGMFjRk+1LidOkPyZ21UTQd9Oj15dEfxLeCjiWfIt8rrKs5w20TO&#10;OK2vgY1P4xnhj34sYRTTWLHOXK4U8PtkTJTxCHOD0UngYxtjnvnA3HTsOBBf8NFR7l6VSwJfdG14&#10;lj74mprLhDxY2wREwpY5ycHr6jvwQdX+tN28Cl6VQxZCYz/ZHNAggPKhlLb+KLpe9PIR5w05nx3B&#10;KHegr3lvkXpmnLH/kc+vrmsz9aCCK3FxhJtrHGV7mcmG4dgejPYG94Mcc1ZHz6B5BoXCM5lvhvOC&#10;iLaA7HpVGkbrUDPtM7TY/2bl6dWDWVnwmksRazqGz2iJtS3Ed6x1Ix+jeGi84PjZVjiPsKzOzpu9&#10;2JGYxzXfa21/OG2kyzO5OOJT1YX49nnm24nH3Thm+Zjt48kH5Ne8lY6bAR61Xt+0Q3wj3qDdS9NL&#10;htYVn38HmAB/Up5WdvKT+P90sHru02WcjRelaN69cd5wDn6CHH8Cj/8iPEMvyr9n6PyUOPib4Fmy&#10;zeYKr81MrrlhDq7I9hN91Ks1bvv5eXBVZ7fOnwdXZBv1fZevenRvG1oHnxiHmZ97Xvq5cHVOsRru&#10;evX58IkyZto/TNftQ1W02XAMBB6e+HtjH+T2OPiGg/aUxO26wz94Hw+cAl9GTx6wV/U+9OnawX95&#10;2Nz4VrjV5hBtOkSHN8KDHqr24P6mg6+vr/r9/d0cQtn6A+Id4L1dvu4DcQ1hvbGy0Ti6sWF/xs9z&#10;xgGtzhaFDA/6iNsektp56OxH8GJ8uDJB339cat+uUPBG3z+yExxzuJnP9op8ID8Duz4ektj/bygr&#10;QUNuUKpNdxVXFP+oX+YfdG32KuXAcYZp2viML7ATTxfSVgRdHm/dfYN/lR91eWyi0sEB9AM5Hhjr&#10;kYcGG592UKg7cMD2ZV2jzXkxlq4Nx1rq6/mEOmDR+ensJm9k+yP/eyXU4GEWIRf3nkKNbY0O6Inv&#10;N6QhLpS9X5fHUMYW2kprryMeh/Km+O8e8lF4R7HrDG8zODDuJHg4crngw80HWX5GtUlxbPBg7BHX&#10;1IGSgzUPRSnHw3nTenBoHddX6DWIWd21s5CptUYyVbmWeQ/oHD57Js55dJy6oHuYWdTMqUPu7D8z&#10;On9mPB/xoGLQE+iaDI/aAFnw+kE8xzpIFb+ow2POcNbnOE9Qm2YsVC9XiP2yHkQ66nqGZ6oRj2se&#10;qIclE/OHcL5WM6qGAAAgAElEQVQzw/cVf1Y0sFbI8GYgagCuN67w1xQc0RwN+VF8vhIS9bR7DeWt&#10;4qeqbVaNmfsi3ujh4NFBWeVXUf2LXRVfHgSxrMlb0ZxiRb7P4kM2I12v0Glkk6wfr30Gl9dHXYN7&#10;3dwh8hUxj60j3pjmqrouUwtcxTl6e6Ea05m5QoQPIZsrB2Nv1kfKOBbIdZwVAHOct8BorWIy/i2P&#10;ZYqfmdg0y0c2p+FcI1ofYLnSvLZbJ1Og3pQa0Xk3ZPPOCpixT68t7m84Mu7WQa6uJ4g8ku3X8DBb&#10;94/sdLR+9epYNcjFS3hkfAZ7nVjKXLz35pn8HeeZLl9wv+J1QS9rS938PKqTsrnAi2GqzpyFT4pt&#10;ZwBzxSp8pfS6zMBKPm7owZn/Xdb/ahvK4vJs7bajtbBavx7+K3SezeMN5+Fd8WG2/21DPw9mcoVq&#10;e+v7eXCl3vgpPvpJvPwG+DT9robfPr5V8Aw5Xc0VK+nedrAWVsvy6lxE8XTr+3PhGfXGlbUwD24b&#10;ej68U8ar7fDFeaZ9qAoPx9gC/Pf39/Fr8PZmjP0NSEPgcfAGAXxvxowbaEUcnrG34CggGu7bDewa&#10;0ceNFFcPe191yOw4NMZjIfrNJiDg6saK4+L+tu8DjKqD1pWvM2+M19l88QzdPXigNgBRHmfsfEQH&#10;6eE9j9aZTciRfrMHGJRdOtBs2MFYNpM/H14TeJVtyD7oF+oe9q+1dofqbLMRx/fKzd6B3w77Ow90&#10;pg8Keb7O13bch++ij2V5ZT0xL4quhwr7JfV1HKg+Lkzo+a6NSik6NruCUXnyQDRxmMnshv3T/Dbw&#10;ocqf8VAR/Lda5rDvTTwglHlbTwSeHyr+a60dr1Ff78BCJF+Mh6MDGSN8g1qwu2cxQ+RWN/+Luojb&#10;hQdXMIah/qOxU8xCvMP6NxNfVC5G/l4BWV/0ePXaZCAxzq4OmJCNW0eY7eG9Wuv258+fUv7Gmqra&#10;MF4ar7RdVVsSXVnz43i5ZjprHxN13BKY0W9x/LYUWYO7tUrAS6ibEYA+vDfIYWw57COq55U+VB2q&#10;atqorvP6ZGClfTzL1mhMjd+p3K3AmVeoWD8aR1NEBO2sBnUPwY7kpeY0WRmf1cWrY0YE3hzW4ncR&#10;dSKC5xMz8ZXWB1Ym6s1+TIXxzuS+jL68evwscB17Bd9sbsvMB66Ob7QGxHEoKV9eK+G4sOH6Ht/P&#10;zH/PjPtMbbFtW+E12WhNjfnzbHZl3GEfmlw/cNGOGqj1rUyOGtncqDYlHOl51QrIyPaT11Rm5ZId&#10;i7J/qxkS9UOzXlFK/9B3okb+Z+CMXXM8UjU42gbPzRI5UPmhWw8qvOp2dDPgZ5SvmnrKciuPGd/A&#10;jHSQHv2Y3lsgU1tna5hRXBb57szgw7VV4G9oPwKfWiuTtoA0Q+QT+r1as3hz2k+ZpzwLRvkBwfJJ&#10;lFfweib/eDRm+tyQg6b432FW/6rPSn3N6N9Zf7vtZzGs1i/jtM9ZOkrHt84/Fz5RN7cNPR8+KRYz&#10;H14uu+G5cFXeq/X1STZ6w3o//TQ//xQ+Ph3e6eevoH3bwWfDFf1489IVuG94Hqz202fo+a5XngtX&#10;5HtVN9l11Rl4sa20D1XxhhcCbmpkQI1jdmyZzbdM3xGNHWf3gACC2Ghw3z4T8NVt1OwyDzd6BmA7&#10;wl1bsfnUHTywce/tUwcTzsJK245wraKzuq4s/eGezl4Ghz66B+jQH5KHlNy27N+Z8b9yw82LT1me&#10;sf/o4NEqGG10DurMbpMW9TbS91m+dmYy/Q/7m+EjE2OfmQej3DST3xbZTRePYYNlaNvqWqQPp2jJ&#10;5K4ub4mciG+z4vZubp2JOepwSdQuWy/MgEc7i/9J8Ubq0Pz0DJ4d5APTpuemo1MjYpzz7NXQTvB5&#10;GkZ6Wl2n1No/wFPK2O6TfLoHOzO8ZWiTPiu3GcTOo7YsD1tSB5krtjd8Kr8o+4r44Fjgxe7VcQJp&#10;fjKc4S/Sh0cjMV/z8lBTJJlMR3qPePzvv/8O32Q8Xh3izUeRfsRDMO6mvaLjfV8A6Ivoo1yDyLlr&#10;h8w5GGvXFPAchu6NnNHmv7wQePB8pkYdAY8vW7tm1xcMZu3pCnhjiGKYYwNXFtY6O8vkxkC/3Zyb&#10;2h3rJyFTiTn27Nw5Ayv8/Zk2Y+DZ6Qz/TuyopTzekptBU9ocwoPv9I81Acc61mnEQ/SGwqgOHOGu&#10;tf0hK845yheYfgY4H0Y4VKywmLtiDRH4yOJK1cCUz70fpOoU4cTGl8xXDD69jhzBGf5n/U307x5g&#10;YfxsZ9tfqF9fXyOewz2D1TXHDDDdUV15FX8GRrkzixNin8lfdezmqYpsgfpwwEMFunZBzb1recQS&#10;737PyGBde6XvvzKOZHQa1P5pHCuA5m/pNViCWWYbG8H6w7GvSzA7b7+hBQsC2fkNtvPmRXz9wtzp&#10;hgFcle0zdbNZIXKCBtrQbT+fCxfXRg7wcKzCf8Nnwgr9Go7bhp4PkRzPynnDIvVCrrh1fEMp1+uN&#10;G54HK+R86+nfhSvzAut71QbvWPE74Koer+SZ24ZeA58s4yvrIzfk4dU+vrJ/BC+yn/ahKvVLed/f&#10;36nDn9FmGbf1AO9Fb95xNrhPb8Bu4hA43i7OQb/98IDa2FNPexbDE9HxksdIvohfyScYY8fnKw9y&#10;nTl0U0rucBrKZsWBpxlelQpHeJUf8UYf6PNomPnFyq+vrwqb0NEhnuaggPkNHzCw/tYuK9MoVmCb&#10;GTzkAxK8jdtVBx8Mjze+mtwgRb2YEpB3L/ZF1/i68u/M4RFuC4tzfseTh+qeAStigMK1EpT/23WM&#10;BWj73jXAdRyWFsqa2riHcVv+i/R2HC6ZLWQSNhnyqMipA40cQ9CPRzQYh4dzBi70lQxn6yNsc2bu&#10;a/SV3RH+U2/kuwpZfWbkn+V3huYFWx/WiupwoOLN2nCtTDUkXmt0af3MzywO7fTxUHQl3GwnzaGi&#10;qMbI+CuP3Q4o72/Qmj5wqGJG1MeLDxlAnazwkyBGq7bKfzkXqRg/fDBC1W5q6mPzYPtaa20eOsb/&#10;HN9RZvz2QCVLnPNGMJqLqTZmo9l57Qhm3/AY8Iw30vVpIk9Iuwr6dDHA7CErF4gFXb16xudmAX3D&#10;aCu8UeyNcsHK+nUEILNaSq52gmvV4v6IjOFXucGTgzfvsfmtwi+JJ/UcxQygPeQzysFqbs3Xruhc&#10;2eVMzgpwdg88qXx9cW7nPlDFso/mGYGe2E4uO5eio2qMK3OFEb0ozmTuPwuobjjTV95CfEn7tdgz&#10;0n+Kz2fE5GfH+WfAK3kezDW9PirvdDgS65vhPPaTdPcKv87ASj4w1p+sjUbrVxInLl9Qs23HtyR/&#10;eHVOBt5he1ajRGtprP9RbVXK37nOXn8ec82yIEcj3xPQ1DvUV8WUkKZjK4YnKmc+xqd/GvAa5Jm+&#10;Z3B4/c7iu2E9vFMPs3SR19t2fgY8W08z+O+Y8/Mgq69ItyMcdz56DZyV76yPc58ZG5qld8Pr4dm+&#10;6tWsz6J3wwOeLedVtjPCc+eT98BsrMc+M3OLK/VGBscN74d36Oae366DFf71k9ZHbvhceIcdvYhe&#10;+1BVpkd2837U3+ujNlmcDa0pHqP7thGU3DjjNp2u4MKGmyaKdz5MxMiAr0uHEDzao8MwHu9nDhE9&#10;G5j/yJZw8y9zD2B4YBSvo10RzsiuGrvJQOIAAC+seDrs7BXH4ckle2jKkYV7P+BzivaMLY5oK3yj&#10;cWX1mTnoNnl440zc2EppfsG7Eu3msPsZGiN5vQvO5N2MzU+ME5E1h39Y3l7OErQq3g/oSd4n+KzO&#10;9w6J8jGOM0pmMwcWzvSd7TeKuVdoRHkl23aijdW5la6VMvbtrmYJ+By+cWDl4TT2j1najGswtgbH&#10;qC4Y8VBr7iC1R68mHuQ1P6v18cCHwFNKaR/ksNrXvn9/fx/3vTpQ1CiWR6rxseM44oblG66LFY84&#10;Bg9qrcfDVApPFjBGefLi71dzXSKupfMw2GDXnu/Bd5l3xPXKes7UP0iH41CBfBLJXPnCbO3nzQ8Z&#10;7wjPaD7kzXFHeFV7df1qPUyyqDyf6Zu3z8sOCYCe4b8hqxD/UnYtaKfebpPJs9n8PGsnHpyxjbN1&#10;QRbXVTw8F+aYDjA1n6B8in15Lnt5ULN+ugqyduXZzRV+vFp8p+EFg47nhOyOPJJp59EF3uRnA6hn&#10;aimlObjt2S3CzDzjjPwztgYHzpt++If3R+uBSleTsair01TeC3y/40HIrtE/+PYp++E5yaiec5G+&#10;YS2D9Tkzj/x0yMzVsD7h+2JOYvbB9anhq6X8/QEqRUvVvIjjU+T8Cj5W2Vum9joD2Vwz0x/H7OQE&#10;vtDMV7hOiWKg9fN4eQXMrKvP1CUz9FF2RdR1K2CStzYIBPOuzBpPSOji/C2La6bNT4NjARMnhxMD&#10;7Sa1vMAxCV6/s/huWAvBfOYtbxVBHNz/tpl1cFa/r8J/pb/X97afdbDCflbaoMLjxZFs/xueD6vj&#10;xCwu7H/bwM+AlXpS9nelXr7hs2FVvcttOdfcNrEOnuFjV/F59cYVG7rhufBpNesNz4UVevLi/Fn8&#10;K+a1tw3+PFitr5m57ZOhfaiKNn06iDbQeCzZg2kjmtjOo3UWRgcwIt7qX5D9AXfE6HF4I7lB0m3m&#10;VNgoVnwoHXj3Hk3m3pqgdDFzqOTM4bERZPgP9DrqOmrQPAgR4XYOgpUN3uqwB4uq+ke4la9sdGBV&#10;9VEHcHAcX19fUwfeDC8ebqi1lv/7v/8bjsFoM18ZOxn4bqq9d8hIAcY2a2vyLhM2M+IVdZKUQ0pX&#10;xHN3WIQKl8OEgJdpu/Bg5DfWhmNHlHNewVO2b7bPtrkP5GKsGD5IkKDVxJisbZVHDqulFPTxym2I&#10;XnhQM5M/VOzK+Cg+GBLxoGhjDMvkLS/fKp9mGhEu9NVF9m062rYtfHOJxYBOp86YMI64Bx5hPOkY&#10;MuPb2bw56+Nmc5H/ZeNElH88HF578F+XOPs44vL8X/kc2qDHr4rV+39pQ2jfo3EwnQhWzrey86RV&#10;OShZy8xsfgzvoT0hftKT8uljvWO/n6pt7Npe/6qHI44yJJP/7Y1kOCZ7G5XRxre8Ynvsg2AP5Kk4&#10;bbgZjxqzNxf22luc4ToziqceTlgIk/4X5WXlo4/ux73uwQQHmpoj4HmMqI1lq35979S9s3gzMXcW&#10;x8g+IlDzvwwPHp2RXWLTFIPAh1pvsXnJCluY4P0yfr6ekfPIVrNz3ixN1SdzP6q3Smkf2A34aOY/&#10;jJPrIEU74Lu/8KK6IdOHx5qZ85wBlZ9GNNXDXWfiT2Ju1fk5XQ/nETgGzhXwcTgXsfWdmRp1BYzy&#10;dNTnGfBM3Bn8o3zfqtfPSbwOAtcl2hkefhu8IvaoazS/7doPeFJzihm+UmvxDFWsjSpbQb/25Kuu&#10;O3Nrtw23nV1bj8Bbk1JrK7xWENWbk3yN4n94n/VAeJt12RGOWVgZQn5yzF8FV2Ny1P9fi/n/Cii9&#10;zugZ+y+ae3Y4bA3ntr81wHK8Il/V95lx6GzfO36tA89HZ+S7UhdXY9gN74HVcWI2jmG7Oz78e3A1&#10;jt32ch7e4W/HRm2/Dro8Dt22sQaeIcdnzCfOzplueA08Y266Qo+3LTwHniHXZ8xrs3yqNZbbdj4f&#10;rurow+e2DR/DN1Xx5o3aEMkCHnyI+jIN62P3rh5SEPeO+mLbHgfWv76+1AaLt8FmhaqksfOdnaQM&#10;myTQqAPNx8E3b8OrQwLtvMPfzwRPFrPXR21s/OqQSALCRg6OqM9w84//e/fNrgM+DuCDSdZH2a13&#10;ACfCHY0nunaVxgx4cp1Fw/wIfF0ba5cdB+pgxy8fZtFdN88mMMZFdrgqloV9o033s7RYxivs5irY&#10;pv+2PR4Csv/80OMZmUI8aB6K4vvqGjctxX+oF9o0PPN/O4xu/aOHVCYO0Ejeo9jj4TPZz8o7OhxC&#10;MVm28fgU/WWdOsGvHWa1xkqn3oGkpg4K5CtxA49hzXQFRvnpCs1R35n47R1G8mzEsyHrM7IHr57H&#10;/pH9eHU4v/FqRr4e78in18+bk2B88UDJyq5nYk6kC2wzO2eK9BXwdOR0D1eGhn1XtAbybOLEKJ7t&#10;OufDyVH8Qf7koeazuTEDnp96cyauo8/gVbWhgmjeBjhkZ6sHPP4A9+jAeTjQwEc2+H5Kea9eVBvN&#10;Wby4EuGL8uiz61NVD4sxDB9EWDR3ugQqLqyGq/o4U8+e4WFmjp7FVx+HxYcPsRjtpLzUepUEtT6Q&#10;rfO82ipDZ9TW2ntzmcy6RlT7ifl+WHtY21eu2/HakeLJmpZc3kEczSbwqG4hfNZH/sBQdda5EO8o&#10;l66GbP5/J6yIZYhnol6SDbnuT8yPG1vAumnX+bFmzvDKmmMEmVrzmexmahxuG6yDdDKPaq6o/i1+&#10;3ZteJwlwRziOeMN4FG2L6d68LMvvKN+umCPNzmczuBJrKm6Nr2K3aD8ctCO77i3NyLOah9c6XNMa&#10;zaVOQ0Q38pMPCmVPgVVzxFkcZ+m+ek77r4Mn66weov6jNiMwHm57eA5cle+zffUqfrPB24aeB1ds&#10;aIV+b93+22A2cMWW7prjBoO7Zn0NvEPOsP55qeaN+Ivw37AGrs4t362fd9P/l2FlrF4Rw25beA48&#10;W67vzhV3zfE8eHeMyPb/ABto31RVSr+gjpvw6he4R/yrTRdvI8o2Jmqtxy+CG9jhBG9zSW10cPsR&#10;bHCwmPvhL5pbHVqKfuuPtyGfASVPNR5uJ4xpg7HYxk73C1rQrzvszDCzWar6RbaS8YNg7BIX21mw&#10;cdvZVRa24GBO1rejAxOznw0fH54x/Zd9YzBzSMP6RHHK5Or5oof/z58/rn5GvGFbixcezGwUZvg+&#10;g28kG8ad0U0C33CSvNuJtVMPUshYyO3VYYGIz0wcubpBjzRX4HoxNDklYztHx1zMMd0duq+Pwwjd&#10;Jr+jQ1u4PcyJ++3tSnSf253JO4LWKUDfjvjgGJDlD+XoxRGT1S7bhnYQI6XfCf7QZ5trxEfzxeY6&#10;xG9jQ5wDRP8mptB43TFE3z2I4scMjgginXv1h6d3ry6JZMp4M7xka3VF94xvDfyiO4BPfaxWSU+S&#10;otz8KTlgNR+O7Yzk5cZqNTdT9Ug0DmUrqFebb8C8pJSif/TB2uGYKAb6BZDjG8i/evugV4eV8pgH&#10;2oHdjBxW5SXkl3mO5gMT0PijsgUVw0/CoV/6H3caxAMxr30reGsdmfar6M70yfRDudI8s4vnV4Hq&#10;Hk+nOP9I1Zmiv1tDzcz5PHiVKb6YjhFL5+doHQG/FlirGM2ZM7Fvov5R82AXp+gv7438ajT3yPRd&#10;3e7sPJz7J/Acbh3IjX00TAOivdeug0xtn5HNlXWMT6lXs7BqzQbxRde8msjubZt8K3W2xmjmuVav&#10;qr5Xa7tnw8y62ythwl6GwlXrZFHdNVhfjerRZs6q1mS4ZkD72D976x/uerjH9wgy9Ry2GfncSuA1&#10;huz8xeZ8g7UmzuGZQTR9FuS9o34Z0Los4LOxN9vvk+Obguwc8Zn0FZ2zdD9hHnvDvB7YDlfo8baF&#10;58JV+XL/K+tQqu8n2OANMVyR8Wr7K8XPRze8H56xTm34Vtvhp6yp/1ZYnSveCZ/Ey2+GlfWG6n/X&#10;Gz8DPm1u+Zti2W8ElPG7Zf1u+v8irM4TpczpUc1JnjH3uWEN/JQ88QE20D9UlYFgM8O9H8HZzT61&#10;IXMGn9rY2h5Iaindxm13OHnmsA7yFxxcmxqHGRNs7KiNQdzkOQ7F270RjdHhInWAYmQLvJmW3Qxl&#10;GUUHOSIeoo1L58Ek97tCX/7KnA+IjvqxLWymJ+i7ge7cg5C4eWkbjt/f3wcuaCMPEyENd5AX/ZcB&#10;33QxsrVS4remGW+ZQ7BM0/NT1WeE07s2sumdZ2k0XvwrwYEiKmKO/6xnpokHBvbvjD8UQsYXM/0V&#10;RDaidMjx/gxvXh/lfw6f4QEfhdc7SMB9VK6iX0yPChG2A6PLhw6OB3V3W6hmH+S/zeFII2UPTSNf&#10;+FZIZAkf5vZiAstGyR4f5OQYo/KIwjOTUxSvns8S750O1BgpPpQCB36Qd3R5xIfX9vZdXaOGt7ep&#10;XjzNxNkzbc/mGdV/5OtXaXk4r+QRhS/CM6IXgaiJt00cCrMm6vrgrQjSxj2gRaCn6GcWlA9HfI3i&#10;9yy9TFus98tD5lXoNw3ROBK6UfOSFES4M9dH8yrOAR5guyimXJ2XjiAri9X1ueGM6i786sSMZt6p&#10;cpviA3R46eCcV5tl5gejuJsBhScTH6747Rnw5qHinuyHcCX+YX0j8KaRop65LnJwN/+fCVfnSFm8&#10;mbE8k5ckTsv1KleEB6Ad/DgP6fpnx5nxv2jdgHWAccA+K9mzr6k3FyveRr4Z5QqYXzR9MzGScWbm&#10;rSwbotsvcoh5FvSpngzo+rFG5827mE9lQ9HYPqFW/SQYySTKK6odfh7ErUPP8D+sZQvVKQTNfHl1&#10;rFwB77K92fyR1F/TRvW3+zZnLf1aV8gHTjPtUhE2MLG+cfTH+DIaZxSXR/OMLH+ZOG5//MZFjLnR&#10;m+WZR47t29b/ANzVOfJMPdh2DWvW8OHKoF8RfV4aKGbWvX4DjOZ+MzCaZz6b/hU+bngvZPV1Vbe3&#10;bTwfRjL27l/Rywqd3nZxw0wcmml/wxyoGDEr63fG+tsungsZ+Xo++qpaYxWOG54DV/Uy039FPLvh&#10;M+Gqj7+77r0h1mE215zVxZ0jPht+Qp7gvZozfN7w2fCqPPFCG9JvqvJo869kI/DBAIUDr/EmmKLh&#10;0VZgdKP7Rss+Mz/Uv2Ibjgk7rmNDVdFSSuQN+WhDjA81ZGzCkT1u6hyHojOHQnBMKIuZgxYjvqP7&#10;o/F7fZUcWN9qo5C/R2NLHObhzVjegN9KIjbsDdTGXHMtice9LdrLQzYjULahNvZmNo75ehSnVHtF&#10;b8R79hrLJYqNSZ7lJiwfuAo2brFvF2v4wIEjl+YAmqcz5i+SAwP7dSbWja6rA1kj+hEeRXfFQZW9&#10;WPTudTT5/kRfN89k8jE2lwSLPqjI/VYVNFk0yldW0zA62b4zvCf7W62IOaDx68nawbUVZIN5yuSF&#10;Z9WzqhZR9N51uAzpR7wqvtWbYRkfXirgZlzfeLVQFAOJXvVkW/zYIOvu0Riofxc/PkGXCIPcGPZl&#10;HCvA8fnhWz8ygLbKdQTSHqEpe+xCPm2Ot8etrmb26kNVX9l/fHj2CnB/fHMx3q+1um9OiOYjEWTq&#10;Ymw7k4MCe2zeaIpdSjDnEPgOHXt19K63rIJUjcu8K56bPqtiCPtahHcmPjwrX2ZA1eN2y2urrqk4&#10;CddkvTjjIyr+lKLnIhm+HfzH52yNk5lDRnPEVaB87ozdD3gK9Zitj3nNC3ArnDFDQpZQRxTml/Mk&#10;ouK2Qb/meq21qd/shyKifBTZmFcjMi9n5zrZPiMe3w08nkBWxzrofk3WR/sEq8lPoiTF9kcbjh8e&#10;PzNzSK/PirryDB8j+lGX8vCt9IMK0T3zEV4DUnVwKf26yIkYzHOizfB/gi88A86Oy4tLoxydtCtP&#10;7hJ5EPP4V5bdXJOtBXa+UvbdMHKxPp2VdeZ+hobXLqqTM7y+as7vxUCwi1BIov2wzzvht8apVTAx&#10;Ly2lPBZk383HDc+BZ+iX8c3SuG3j+YAy3qyAbGuFj4gTN/w7cNWGuP9tj8+FFfJVOM7awQbF7q37&#10;z4TVPrrCfm5buaGU2w5+EszG+pV55mrfG87BO3OF1/cqX7cdPR9Wy/gsLut36/u18E4f+wXrp/Gb&#10;qowPOwjgHFZoNiL4ICf+ZQ+4ZTaeo7ZeG9V2sr93gBA39aKHEMxgeINetT2uDXiMNuzU9WYj+4yt&#10;RRv6Zza/zhxEe8Ymm9r4cw77NO2K0EHEH86RmQW+BrxEujzafX19Hba4bVvjc3bY094Skzh4MnyY&#10;EfEpsINFFgMMvJhhNCO7ZFwKJ/Of2bhVh9AxvnGsY9pRXGS6A/tIOSU1q6W3n+M7oxS5a6vtIYLm&#10;0JGHU8kcaHT8Xjm4E8GrNt1XgYihmV/Kbt7WovzGgHO2YsHQRu283CnaV4yXWcg8LG1tkIfMr+NG&#10;tqnoeN+jWJiNOVENwm0j3siHVK6o1MbNKUhXxS8P7KAhxEUZYzLA9RHzOtLhWb9/Zv2AMNI79uVc&#10;w3g9H8S1CqdedPMA8wmfm4cqMuNQORPvRbGfcs8ScGpwlx/F17P5yPB0JmZwu4l5jjuf8OKDxX2y&#10;ka5OID44Jh3zEcXvCn/1fAvlPit/xWcm7q+2sQzeQUxnuXh1Y9aeNw+Hom3tsnoejYX4HQr7yrx1&#10;VpfP0v1VGqM3MyuIfBUfPBS6lQxm8ga182LV9EFmj57y52y9FrX15sMjfCPI1nFZHHx9hY8GgHqb&#10;qiuzeU4B5QDLRc93VOKBYVT7Rfcy7I90mV1/C2rPNA9n67FovMG9/oIYg7KBzLyS64pZ/mdjyGju&#10;kY2rEYz6zMyxSa7uGtNKmLSvszwM34D1L8KT1+dqFEMm9JBuGI1nv+euk7rEB/WAN5c4K1sll9mY&#10;FeFW64G16h+qm1mrwz4zc7NZ/HvbVBy44us7r8167H79sbAz6J+BTJ2Q8Z8zuvpUUOvuV2AWV4b+&#10;ah5vOA9OPZjy0whQx8+woRvWwQpZM44Nguqty98Hz/DRq/g8G7zt77nw7prjar8bXgeejs7akPLx&#10;u97492B1zXrDZ8MzatZX079hDt5dczL9d9vgDTlAGa+woSs47hzzeninvKN6N7r/QRA/VJXdXFm1&#10;YRZtEEftszDDJ8aVAoc8nAM2ePijKlp8uEttuhPuDfEFfHo84XeFQy4O17/Q4VNjCnhyrzGvic1J&#10;l4+R/iM+PJwefcUz1gteX9tg5WDAYzc9zW4Ki/FUJVfiudvAE21SG6yzB3gM55XDGR4P0b3RoRKP&#10;5uxm+AxP3vUoDg5kgwXsEZcMl+H7/v4uX19fXYwgejKOIY3RwREnBnZj8XzSw5PNE9n4cPEgxiUe&#10;oB3rTocZPDYAACAASURBVDYb0ZnIoWcXYr1bR5707GIvjLo4CPe767O1xUw8yuDJgrJlvufhzcSe&#10;GXkoPx7BKL+iTndbHT4ECH0avQv7eMohulWwMhZk4uVM/uX+Dn7X54LrR03L7RVfbP9K7yM+Ce9l&#10;oa+alzwb5xm62XrLa+uNw3xa0NvgdnNL0NhKefxyvBdPDPaHObr8p+ZI1L+zL69PkJPcHwLBNlE9&#10;zTWt/ceHgUfzn0wtE8wVZRu+j5+zeRIXtXgO67Q/SDnXXwqrYrfCOauzs3iezYe1QVsO8Ha5HHnp&#10;GoM/nsn5VjOe0GNF2/XQZ3jIQmY++RMBdSdi4RnduKCQXVl3QjTWTN5sx8U5sFsXM5nU2v5YFMZi&#10;xY/lBO8HprKyVDlr5ZrKLJ6opuN2Z2hdwTMDifo8HTMya4rRvHEE2T7ssz8gNoUxILCzJldwHmP/&#10;ZKCHiuWDOoM5XFPDvgp+gD4PyMSIUf9Vvh/Qna0LmhpZ1MlqjjQNo/nQKjuYWRdX8ztvnhddy/KD&#10;EM1rE/OaId0dx3C+U/sHr8LS08kBTf+/l68p9Epu+VdgafH6JPrv5vE3Q2KOOIQz/ZnuFR5u+/iZ&#10;gDZwxYZW2PANz4VIP1f1d6X/bUOvh1k572ugT4/ztw18NpzNF1fzDIOH47afz4bVsf7W9Q2zcNcb&#10;r4MrNeGV/lfp3/A5cHZeiv3vtY1/E67GeoxDP8gO2oeq8BCY2ki0t84w4AEDa89tt21z30oRvelm&#10;BGqTaST/jH5sPFvw6/l7mw3bEO7tcXn68ESF/kNeSwk3/Y/NZm/D7NlFjtrgntlcm9Wx6ss0ow04&#10;tUkZbVJ5B9HQ5gXt5kEExI34RnLCzVbFBwQ33vDtNgPLw+4qJMeKeJjHDCBfqAfzM5Yt474SIzx+&#10;sj6J11UbZVden+zmt+cfAx6PWIRyVvFhxAfHhiI2l+tjM7k5VPBMyG6az7Y9097r7303yMrduz6K&#10;hbufywPnEZ0RbdC3svlq9/lteZAjuweA1bjsmnpzXATc/4weZ/rUWlNv8rO2Z3wj8tNsHLlCI8CT&#10;OQzgXWfblDb1CfAptTz7yqhtKeV4cDYj19l6ysPn3VP5EGrOJq6c5XFWV1FMPUsnqg3P8jCTRzK0&#10;ovxhabz0/t3MHwYx47gBeaiZX6gayWxHxPHDTpw5yrZtW1VvZxy99TQDqk5Ub0rM2v0VGMXqbA50&#10;ris/9Oa2Db0kz90DMo4tuodar9ZoZ2EUR9X1zLztFTAb+wcxJPJD6989hKJQYZfi6NuuT841jX7E&#10;gKQp5kuNL83IymBFHXo2V43wj2LWpH9P0QnwzS7GHusbTBdZKcn1NAFyjUYyMhEnrsRT9T3K60w3&#10;ouPZhFPDDXl7cqyefQAihXOjdV8Y1/LBXJ2vftKc6dX8kMya2mVUN9d47X6aj0/Sw7Pg6jyJY5Un&#10;t9m15ShfDnDLuU6a+N4+iusqPmfnspl4OoOXaVy1Wy/nRHrlPDLi2fqIdtnYn1pfsHZqXjoDWLaI&#10;/mpdluucJiatiitn7eSnwkT9+BG0XsnvDX/hXfJWdK/q/7af58Jq+V7FZf1vnf8cUDa0yg6u9EUc&#10;dxx5PszImNudWB9L0b51/tng2cFsvzM4Mv1v+/ks2Pdeuxh/6+nfgRX+Xco1m1Ex4rbBz4VbNzdc&#10;Ac9+7vWNfwuuxvpn6PoFNhS/qYqYCb97MLvJc2IDY6q914c3bTY6HLr9hW4DdqCj4eBpk0keNnb6&#10;eYS9wwAufUF3Crzxjw5ueP28DUWmNesb0YGXES+Ddtu2be7GqukJN1ct3lhbdehFHeI5I2ugfxw+&#10;Qvr8XfxHPE+xFYNog/1MLPTiFsqc5R8dTrpCG69fjevOOBqkfMjY5kfWrzwOR450yvfsoZla9wPP&#10;Ko6oMSpbH4EXDzhej3B86qGXrD1EbdQaKd5D3zeyBUJDKf2hAy9eMU3A2dRReH00tkx9kcxlUwds&#10;sjzxWGftaZQLPeC6JGhnPtn0zdDLysfDLfBxHLDPzXWR81L1rsmEH2zweEIZKl9TudfaRG0zfEZ9&#10;M7iZj0wMRBuNaikPMJazvAb1YnMoyVOmGLfa4BnmiTMxfdV86iztT81DJJfKfqAg8BOcK6la0uyH&#10;HV7aVZNUSiP7FJ/GK+CTba7m4BFtzk88x7wKhg9lMlk7e5ObviHVDeK+2cDRZqLurRHfq3x4Fpj/&#10;LB/P4Der22ytPcMj+uGZ+yP6V+dNlOsN2TDOjOjzvWw9yrxF6xDcd/Xc80n9XXk6eNw6sJRT9uPW&#10;lKnOY9tLrXlEtL3cP6LN9b/3MK9X79p/781YM3ClnsQ5qNNmY72P5kXY3S6r+yd8geevBx7BvqyT&#10;z8Isr2fnlWfiw+q6ldciShnmsu3r64sLzY43s9NEjK3f39/DnP6uemMFZNYALvqK7H82Vozw43dR&#10;T/PbP9x4juHGo+vVe4vWGg8ezuSsAOl0+7N1jLqfnXdE8zYvlyk0IeO6XSqXK17UmJQNDfzJnd9a&#10;+6j/jK9m7FS1/cnxDiFTazyb1kocxvcz+L9hHZzVz1Wd3jbxXHilfF/h43cceT3MyvuKjt4Vh24Y&#10;wxUZwzpJCoeYF73MBm8Ywzv9NIMj4u+2i/eDp5+rur3hZ4HS5dVYfzbHXOHhhufAq3z9jim/F67o&#10;9l7f+D3wTh9/pw0mIP9QFYIt/EdvkuA3y2QPifCbH9SmKfPh8XAG1MaZ2iTLbh4yT7RJ4xYwdA8P&#10;TDcHV7ndvuh+0OJNH6/uURd5nMz/b49xbHv25geEXf/HgQDn/tEf8dl9vOf1rfBr/eWhL94g3DY6&#10;oAz9i7UlvXWHWRSgmYprql33HXnJbOaegaxNZuMR453tF9GPZHUFz+iAD+jhWJybHZeKLfT5EkSb&#10;ySvwZcf7KfHO/EXFGLxfipt7MXY0ccMOKm1/G7rxRB0wsK8FclKQD7tiSNUQnq7ws4qljCfyC6/N&#10;CKL47vFxJmao2kbZIlzr9Ir6zND2bOvEPVMz21Ot9MBVlANm5GV6yBwksbfXcH5nO7M2ybwor4ta&#10;rOMZaXrg8aH62EFBqh9c3A7+ro4gW1P3ZB0U8DC74OfKAGnO1gBnQNUvr84Pi+lvG/wwQDZ2OTL0&#10;GLF8ctQdhsPsJ/Jh4gXnRJxWGpvL4lSx3LPdqF7ng+9oK9k3GzJ9xYMH2diVoTlu6ub6o7ycoDU8&#10;oH5lPM+YbyDelXFnpLtR3pwZq5eDovldUqZTB1hHfby84kFgf9MPQaha8go8c+0qe30V3bJw3hfh&#10;DXLQMf/YHopp1ilw/qRwYrwUedUd34wdjOZtEUS6jeoAj+YZmO3HcTGSI97z1jScfqWM7S+ccwTy&#10;GsavjR4cVngj3mf976q/ro4Fs7lGwTbxYxr4n9crRnNmQVf2g/5n8tdliNY0ovbZ+WEWbwbO1ijY&#10;JjM3NVoULxv9sBEl1hZC/Z7N+clxS7pc32TqrBkdqjWOCN8g7sqHdQfrVJ0+R3O0lfNqIXe0AXf+&#10;qeYpD5SbtL1sPabWJaP26vqz5jYjuj8RhK5+xCGgY0L9A3j9TWBziqzcqZa932B2wyUbQhxn7UD1&#10;vW3q8+GKjm79/jy4Guuf4ee3HT0XVsrX9H/Wjq7az12rvB6u1Apem2fEoRueCyvkfRbH6nr1hvXw&#10;qnWPW+e/F55hQytrlRteA6vlPqPLZ9Usi6Chn36oivn2Np/UBkW0oa3uj8DDt+JQEd1TRcNwI4g3&#10;AGnDKdoElA9R4X1qx58bnNGm1SthxuY9Xc76zcheI7qZTUjos+GmnV2rf+HApX5tuD7e+NPpG/uS&#10;IfBBEcmcdVE4d5pdWwTetEe5zPqvwp/R55k2GXt/RgxmeaP+zsYlBD5M4rQpg/hhqMIHqrYHw7X2&#10;v/rexTQPlCxm4Yzfsw8r+lfjiboe+ZSni/JXlqFuR784vm1b+e+//7zu9c+fPwd+49Ha869AIx97&#10;rOh4q7V2xrXzuO30kLfODr+/v4+HXJAWjlUdROdYXGs92u08dW9qw372xzQRnwKmOQL2/UW21ulB&#10;Heworf6mfgle0cjyAu1lPWJ5sdD+s4dHEj1xmJXHPROTEwdtuuvZ2nfER2QzZMPhgfSIt1L0A44e&#10;7ognJ/Z5vMnre9xO5Tn7P1vnZSGrp1H/M+1HtdkMvoGMVDxx8QjI2Ed3vz7eaOSBZwPLYkXGlkdt&#10;TF4jn8/izNwf9VF2lIn9ys6D2jodF7wiFJsYDpDnaKHE6LuxQtUunmzOxGCiM2z3DMjE91G/WbtM&#10;jLWpH5PyyQrwMA1hI1y39kRO6CkrHw/OzE9X0Vb0ZnChHLP9gvENESRjT3dtt4dmfsPrY1h/2vzW&#10;y0HRjzeMakKct/B4cH6SBZyz4HhHMX80jmgMCMoGozmU6H+shXm4vT4BnzXRrokH9j8Ti5Jx0b2R&#10;kMmIB7fPu3INQqbe4XteXZmwi1raNdamg9m4/f/vv//QXzbRX9KFNZZD/56/UXs315zR81WYmbOu&#10;mtPMxINRO2fehXVctu5kWtg/te6QrUe9edM79P9MmNWtirsZG3oBePlIHS60exXmE7L/YL7YvVGN&#10;+2bnnaM2N4whMS9dDol57VP73zAGqFdPy3mFjm49/2y44qs2P/0EO7zhPXDH+n8HrurZ67/Chm47&#10;fC6syhP4fxaeZX83PB/Mfs7a0apaw3Bc6X/Dz4UV86YbngMYGz5dP3e98bnA9caV/u+qVW64DqvW&#10;MX/ROpn/pire0MJr6jO3V+MbbT5Ghz4y7bPgbYJkxjpJ/zg4rA5tZDb24eBQc4ggaD+7ydK83eoM&#10;vGpzZxX+K4eLBnD4tW26bftDK2pT3v7vb5ZoNoq5jV33Dvd8fX1tpZT6/f0t7ZjGaAcLugMGApo3&#10;ZOFYkD7TU99HnzN4IltTePAe+njW3hGnilsj23fkf3QvgT9DH2zn+qszpurxgLoXsrPYhZ26WPQs&#10;3490ye2e6M/Lwct95SHLw9ewXXTwZDJvVUe2qj46LsChJIlb6AEPrKTHcwXQFkeHu7DNGXsZ+HVD&#10;S/HlxRHVX5GPcHssj2oDob9SyvDBSctXRy5x6ByHUOhgE+OJxnDw6dWfGcCHDpUeR7g8PWZ1yn2i&#10;nJQZG4whk0vO5qLuXiYXQlDxYodb10T8RMB8nIk1Z2NDVMOc5eUKZO3aYkmmnnFqj+NHIGrlsiHm&#10;y/phXLC0Q9+bPnztz58/Cm8I+CBuNL7RPcf2D//N2JFX03pxIYMjkRemQPjUMC5kgWrPHdUQ1zFv&#10;2sfa1cdVPAz+aj88Sy+j+2wtEuFHOvbZe6ua1YIj3tgnApuNcoALUd6DvJM6NG0+eqbOnuU5UxeM&#10;cBisXLfJxAqPxyt8JMcd6bGZpiRjra1luDHGcHI8mVk7mJinRzyE/bw5QDQ3iGyZ7/GPW2TqBIf3&#10;tJ9H+SXRJ1szqzjWzFmztJF+FAPP8Dsbaz6h7hzBGX72cQ2F4fiq2V5TX0KOc9c2Rrx+fX11NK3m&#10;uLK2sKpdBFftQtmwijcLbTI1x43akK6mdOQ1xlo/iSdN8zeBVwtm8uTJ+nbKDyFeu2tZuw0dTUou&#10;JmUPsxzraDNwZa3jhjzA/DIdOFTbU4lhYf8bxsAyntG5gqv9V+G44bVwRV+rdX3bz8+DGX3d+r3h&#10;2EgBO5i1IdXntqvnwjPyxNl4cKbOveG9kJxfDvsj3DXr7wYv1l/pe+v6c+ETdXPb0c+DZ6xfXYlF&#10;NzwXvBz+aeuYH1Br6Ieqog1422RYuXg/OixgkJFV9lAF4hcbbdmDK+FBc7u3/YVTh8+yY1btk3Oi&#10;7MbAkB/m4xm2bXiN1tUDLrzJlz0wguDgrY/bTa6Qv4Do0VQ8qMNQJbBDGvtxaIT46A6YwBxt2+jh&#10;sAyM5If81xr/cnN0AGXG1lDPjDeLS+kre1CI2g+ZRt2KmsPiitzYVbFgREscZsJN6Y7OrI+r3LI6&#10;Tsz67wdCGLP5Ho330FGUPz1fpmuHbamYFeA6+uz6TSsCbdDeYKV45TyAvO8PqUr8URxRvER9OHdw&#10;28jWV9s94csc9GjsBPvu+po9VIhBiWXjxh7PltW9CDLy5DYRbbs/k49H7fg65yBv7JFNjWDCLobC&#10;HtD2coO32D+Fy4MVPnRmPhPVbO8ExUvA3/TBYYVP5IxUf7APj48w5yR4uQTsj5iHojh11i5U/PFy&#10;31mcmbl2JuYpFCUXQ+Rm3U5f1Rq+8ep5uno74tWFH5d+dD8jt6uxg2uQM7HMy51BTr0cMxQbGbyA&#10;R9Uu2K7i/6LX27b9RkW5eX64Ap65bnYWN67pzeAYtD/0ecXGUd/RnHvbtvL19dVNNfbFl+6hKP7O&#10;dSHYgvuDAh4f1p/fDjWaRyAOhpl847wJXY5BAc6/vHsq9iXHMbXovdfgh58G+Cpd59ygHvZWuj1C&#10;hzcGAW7s8t5Wht/P5g8xz3Lhk2pUD0bzs6gtXsvmM2+ea3NWvL5ZceElxJ5vrm1+PaD81b1SnmuH&#10;s7lLzO9dP570L7adFA8LavAhrKg3r9RDak1lBNm1MtVuJtcocLpjDsMGkf1k+ehi0mh96RPXIX4r&#10;iHmFBKxzrtrgCP8Nz4OzelT1wqy+lI5vnf8suOKno5rzDNz28zMha0eqzZ0rPhc2KO5W6WhBzevt&#10;2d129KHg5Yqz+npm7XrDc+Gsn16tWVfb4A3Phyv1wp0nfh6s0M1q/d529DPhSp5R/W5dfy58oo+u&#10;WGN7AvQPVfEBAQa8Zoee09SCTXoP8FdSs5srDLwJJDbc03jxbVtl1yFvhomDByqA8CV8K0jz3YMg&#10;OB0fsbm49lEws1lnYzyzuSc23qZxGDi2c6im1u6tQp1OxCSk0VXEH8gBN+LcWId8Ee7oEIndO3UI&#10;l+jLMUSHdVZABp/Xhg9rzNpc5gAStuNrXnwpD12Eg6vil/oTYH06u/DGn/WrK747oss4FQ8ztvWs&#10;HJ2xI2wzIdvj4cfJcXqN3VuBHl3Cnh1lfGv20IzxOGtnGbmhjEc29yweou58ARKCHTLFQtTaqNpB&#10;PWjr8qxk8qxCl+0vY/MbHHY1HKwbxlNPHASKwGhyzvP4zYwJ2hyxfr+OsV/q3ENbAj8WwDXM8X/W&#10;fibpfjxkxx/1nZHjCA+AO3ewuR0e0A7stbGVbG0Db4yrtdby58+f4TiQhjeH8+qtKFZH8oxivYH3&#10;Vh+mE+WKURzKQra+isYzymFZvoSO3M262fWZ1WnFkwXb06idtT07T8i0wxyibCjyBfV9JWRrOJ7L&#10;8BtxDDAGmR/TOkz577//mofwsf1OV9nWMQee4RmvR7JvCFEsmtE1jcOlEeFQNUy0JubRyMwDRzi8&#10;dp6caezbJh6usfsivp4y9OwcIJIRvhF1dl7j6UrR43p2lIusnZcPWfb8NkfmGXMo1wyKtOJlzG48&#10;Bx3hQARmRxnbSPrq04JpZj3jJ8CZ+XjUrk6uabG977GieQsd2H6H++vra7gW+y4Y+eWzaCm62Zr1&#10;jXVedFB5CSHDnVkXUu0+Hc7we0WHZ+YaszCINd0lr6mD9+zGs1vreJCde9/wXDhbd34K/hv+QkbO&#10;sLY+1S/qP0N7lt4Nr4NZvaAtrLChG34HXNHtbUefBVd8fLbPyv63XXwGXKk3Vvj3HSM+G87awtU8&#10;8UobvGEMZ+V8VTe3bj8XVtQbr9LvbUfvB9gjORXvlQ3N5InZPje8Fl6ll6trbC8E/aaqUvwD/vZ/&#10;djzf39/lz58/3camAsQdHRC4KtOo/2iMeJ82eL3NXnkd8GDQKaqt4L/ugaezL5MzbdzZZh/+amvX&#10;/12bMEx39iBKFkZ6tTaz9oV5ww74fH19eYfEjg2znRbqoftlZeYbD9YZzVIOf3EPHZ0BOKyE/E4d&#10;qora2ptloniQ5V21BT8dHjLE63ygmH3qCo8MgHf2MPuBovQxBL7Oz62S14aQkcvZwyBeLnlmvp3h&#10;le/ToZ6wT9QmOmRXSv/As+UJ5j+CkUyNP2iHhY89vCNtG3Gj/9da5eHYwUG9jq8Lsfv47sVd9R/7&#10;4R/yk6l3ZgH6dnGDxmD3qsdPtu5YBCrOpWMf62YUn72+I514uJDemdgT2QT251yr8inxysQbf9tx&#10;ubVoKWXbDxBO6aGU62+mEHJs5lIzdQfhGdL7zPlZDF5tNZIR9ev0pmLYiJVZ3ovj6wMflrxmff/q&#10;fELNf7N2w7x5dUGGL4w5io8V+W/Ehxe3VDtn3rI9urVjGNU2gGvJ5kw2pkS1f61VPkTBOp+Z4454&#10;ifqqByGY3wj3WRB9bZ7b+fu2bc1bRT2eArnh4YRRzDvsLTmUEDgWjPL4zL1XgWcbV/o77Y61jiv0&#10;rIt3w4uVE3ns6TAR26Zyi+H0ZMD3z9RRCN4axhWcEQS6Dde6Ahm6byCjvmfXY0KIYt3Zvqvgim2M&#10;+kY51JqUnLxnhbDtvGE/D0eI+6rv/GTIxI+M/t8oP5sPn6kdU7aJY+NYsn+vZ2qGTwCe+4zmmYvW&#10;ti7hWJHnMnhUbDu5pmbGsmJ6Mw3ZGuU3w6q55U+he0MeWEdX9XWlv+p729Br4BlyPovv1vfPhLM2&#10;9Cwfv+3o+bDax7O2cLX/DZ8Bq+uFqzhu+/ls8PTzLju6beU1gHI2G7jiq83i1Q2/Hp6h5ztX/CyA&#10;/fXsebBlayN3vfrz4Kpu4FxQWWVHLwb/oaoIZjf7+drVDbXoMKQ6YJjFx3hxk0TxvV87HlDav3sH&#10;S2sRh4CS/LGh4oE0taiqZNwZqKiRusMvmc2kWXu/utF1ZcMfN8kQl8LJv9af2UA0vHbADq8Rnu5Q&#10;R0aOkd1E/YlWdnN4I+NIH75EHc/4YKa9khtu1o829ZnPUQwZ0T8DKpbsEOaPfZyoP/vsxZ0pIN88&#10;HoxBvEpetX0o8GmA+D09eD6ewe0ddJjVOctLHbTw+ikdeO2dIgYfmj1QRzxmaCWADyw1+PZJffoA&#10;84zMVbyZrVNm447qM2tzZ/tF+T1o09BSaJ80kZZsYJNS2rdnHY2Ev7O+8HpG96o99uFc7sUcr240&#10;wIep+aFAZXMqZqj8pCCb+zd9EBX9lPPIMCYonN58uOi4YJMpvlZZBytybxY8mq+c33m5R9mPV8uq&#10;mqwl0dugxV+i08wPWD6oq/1aN59Aun/+/LFGlX3X8anurXnbtnVvrZmog8P2LNuArwa8HwJR8Wa2&#10;NvFi4Fnwat+BzUhU3g0at9WJFgcaPhxaqt7lmBPGKSUnz19GNabHKz7IFOXejDy9+Z3wSQnRXG22&#10;3jljYyCjJq94dJxc26yXYJci5s8jloiv1FxC8Zpp8+wckbUD7mPwZP7YF1cQO9a8FuBaAlybzdgj&#10;PkyYoeH9qISo7br+Xv2QyXv8fWZupeKkV+8KGNad3vzVao9R/yScwvGKOvVZ/nyF9wXjTr8ZmekO&#10;1jPcfDHIyVhvpHhhvq7AK+caMxDk7OOzVydl5+mq734ttU4xiHE1047aXFWGnhRvmysrieQCGyvm&#10;DWou9GGQXTO1fDGqLaJ57AGrfXUVvnesnfx0OOPr2bi0mu4NrwVPR1f1v8J+Srlt6FXwyXJeZUs3&#10;PBfelWfeif+GNbmilH0h/aINfaIN3vB8uKJDmDN9dB781+HOFTeU8vDRK7q69XzDVZi1oTu+/CwY&#10;6eqsPu964/PhXv8spaiHqtRmV7Qoj5sr+FltVJ05bMK0z2wMnDl0gv34UAPxlD3I1T0YZd9HY2JD&#10;q7XiRpC7gXRC3vXDN8suHySY3RCcoee1xTdTeW34Hm9+ZjbGhL6lbYjA1R12thqc+rm0R7xEfaOD&#10;izO0rthtRO8dcZ7jaimNnCq0U/r19G545H1hm91hEhXTkRUvhr4SPHvg8V2NJWfzSqYt6KrJGQX8&#10;1N5KB7nJ6hrFWPfQAtNUNZF64wGPx9qIcXYHmTiPqgPo6gDhnz9/2sHseJE/hYvHU+v4IZVMzEVa&#10;WTsw2tHhLoOszQT+6IF8sGXHdfi7g0f1mfIj575bv5yBFQeHDA+PL5urEjXd8FBrZH+RzLdt6+4P&#10;cNZS3IdBZI2KNKp4oNYbv9Wt9q+U46HdU8pS4zlbpym8I7qZ66PaQvGTnX9dBS9+OHMH7byJGBTE&#10;5lr6uZEbg0Y1sleDeLWAyg+z45iFkY1k9JytrTO0V/c5ipB9elucelXZmBNLK+hY1a3D2oY/CxxH&#10;35H8M3Z5pbZU/J+Z3wRzzan5TtQe+TrDq4PX8snxy3qcrx6lSh8vGfihy4PIojrhKszMm87YwQqY&#10;jE/ZNbEOAp0cuj7hW+Eh6ytwZV3yDI2oHo3qUJadJ7cr47jiT2ruaLeKWFtQtCBOHPpeFT+RF6/9&#10;lTj/22G2LuZ2ifkUziWOy9xmcx6OCHj5SCVdseuztBCM7lX6Ud8gB6Z0stK/JnG566vZevTZMKoB&#10;Dby5Z7b/m6CbSxrgWgPY0dKBWM0602UFDzNr759S+/4mOLuGdcPPgw2cTcSTU3Dbz8+EE/H+6FfK&#10;eb0rG/S+3/B7gHV71Y5G+G9YD+/OFe/uf8P74YoOb/3/DFipJ1XnzOA/Wyfd8FlwRY9RzXrD58Cn&#10;+Kq33/8JvN2gIdLPWb3d+v58WD0vvdL/jTHi3JuqZiBzkKkUfZjQ6682FLObe7ObeFcPSEG/5tDX&#10;1h+WLyW/sYKbMMs2+T3ZZA9kZKDW/K/7zmz6KXyZgyPGj7XFt0nZxuGZ8YrNyBrJjw/O4HX4Lg+1&#10;e7SNpnMARdlQpTZLNn5XbuDNbByuohnRH9EYHcCc6cf3hO1bImkOFHHbWvvDR9ZmtFmu7p/1j8RB&#10;mTQN9rfVm/4eLjWO0dhGOc6LO6C3Jl/Wx4GirqjZ+8hXP4sYJQ8n4386SHO0vxorMnbHfGXaqViv&#10;IIi5IWTqFcWP8mGuNRIwfRgDbKSe6C8PCk3S14gTecfTCT7okOHHHtBTD8rX+vcBerYb700Bdt/T&#10;rZevVB3k2ZKqlzK1c/Y+0M+8mbKzGZ6/BDo4YgV+93jLjEfJd1XdEtF+Js6MvmbwJcB0uu3xoYnr&#10;nAGOGQAAIABJREFUAe5R/GjMSUxy7ZK3ANMy+Vep4eCi+JqBZ9nNFRqRb8yMb+Sj0bwkaiPwYCPu&#10;gLbFc+CUHagmDQFhJ1mZn6lvZ2tNUXcNaVnbsw/1YVxk24l07NVd6vqo9hZxuYsJ29Y+YHsEiEU+&#10;8CqYiT+viDlXYUXMemY/6N+spVksGM0ftm1D37I8GALNhZiP5l5Uy3AtaG85V3Vkdh7EfaK5z1mI&#10;6qwRbzNkoptOrLk0UKuFQf5NneKNecZHZteR/iWYkEO3hmk2aesTXItwfFD0MrHC4eEUqDyclcHq&#10;da5ZyKyvXJmTJfrJNXFvTU1dm5TfkU+q8+NVcD+D+8Bxdo1rdP1dcGbu8ErI1mheLbD327iNmOeO&#10;4CmC8XzzJ9Sb/xJ46/M3fC48S09XbMAK1tuGXgsz8kb9XtWT1/+OI/8W3Lr+mXDWTz/Bvz+Bh38d&#10;3qmDDSYRtx18Lqy0kWfVKzd8NrANna13Z/ve8D5Yraertc7KedMNz4VIP1fsYIT7hvfC6lh/pb/q&#10;+6J6ucF/PFTlbYzxd96U+H/2rna7dZZX2n3e+7/i0/r82CGV5ZE0Auw4qWatrjQ2CAFCHyDHsw7S&#10;2QO42QeKLC3rcELVpx6AabdAGS8ZZJVl2j00ZiqJSiaLmDKm5xUdUAb9ORU6maWXDyuBTvYXtTF6&#10;WMisE/CGmOfcGQl2z2SBiL/mm6imh5MDGm1v7UZj5R3KL8tvwhFLw2qPmYOZh48ZGUGJjx4/bcyz&#10;BsOSf3G/6SDp0ML2vTayQMlq2TXXoxOsdZ/VM1GfvWQ8WUYkB+nyu19k1of+Yr2sPz8/h8SjBv0L&#10;/l9fX6ZOMB4qeT60acmFfouVTgrWfdT35PVILuQDsbItuZaYObT4GIW33qI2DL4PF4Uu2LVr0Nw7&#10;LL8BLNP2DqMJPVab2bFn9IL3gBRDP0MjenualM3W1xF5Q/R0m/K7aovxV5Gv2s2nvhbpREaus9d7&#10;cAYtPSe9bWTWb9uraEXF5yFZrFVZflXHzh9tbWmd/ri2qroHXqU9MuSjvZVR2jQZ05i+n/anrLfX&#10;IFhryiqH1p2c02wsjD71tUgfZfrAyF3kVzs0rM7v5rD5niEjR0yJY9KNEj7fsszzIT14co/aYG23&#10;46cd9irU+jeTjz3ePQA5hW0wvnamXaRbGZs0CiamvQtYXcPSYa//3t7NR2qwhK2SNHayxfogrN9s&#10;xZjMHkUWKD7oaQPFbXpcLL0ye/+Q6U9GDn+3Omz565Xr0TXxSsxYz2z9nngFkdG02vpG9Bl7YmBD&#10;NDM4QyZGY/Ke9qx1jvo3ww9dDJtPVewbEylTKDZ63KZpn6JnnMZS5b09Z/l/tH9xpvwl94rcdd2x&#10;96X3TFJ6Q5dFa+hqf+/u/uWrIZX9sOJfxGZKDfzbYJOHMRPnbYRWyc/9IedoVIZafV235ODvodcO&#10;naXHCjEy4y3n94x5yspPycrrkZWfbB1Eo3zV98JMf2MGZsRLhWuB5oudx5rr98JZ61PTzMpPydF7&#10;YTQ21fJR839/3GmOkH65iD/7TVUoUU7f98rog47MwcfsQ7EZB1OoraD9tukOy/78/MDkQVH+kNxs&#10;teEWUHK1v7W2tzZsy7Is39/fpwld4+Pr6wsewKGELF1fl4nmX49vJvGQbYOFpiNjnWXZvzVE8vH4&#10;235+fiSBQ9koeQi1r9brTl4j9K6pKAkJJRmxOgPNlZYZT0dZ8HhgZDCAmQzYPqU8MMkJ7cEzJM+K&#10;t53cAXoHh1YnmGnI/kaH697YRGuvZz6cNUih8WTRYXiKEknW9fimHI8fK3FGP2Ck+V7XNXzrgdI5&#10;h+aXh2jo/mnZtfwHzXeziV7fdeK91OnNtuiy8j6LXr3jyZg1V2xbBA4PLSBYejLjdEZBMUgO2dZ/&#10;ePI5O2HI8rXYusgvYeYm49vqcp6v0z7lOpJ+VERb86fvZ8YJBLl0XcVLmHQ0Ihds/5h7I/LEtmUh&#10;M08T9ceOrGbpcc26Hq1pNtksk5S2MGWB35MgzyO7/qN5OyO+PUFOTPoPvUXNJxgTWCcRE1PtSl2L&#10;7ll1WJ4s/8ejmZVX5JOieiN6IoivonGG96UvIGjpa2hzDPGz6vugrOm29NpFXTdTPml/d9/P0mEz&#10;oH2XXjLLEr9hagHr3GiXilu1DJLyDZGxB7JvXpwi17qOf7w6Vv0oZrXkzJLh2b4Iiq30XhEqH+1T&#10;aHj6DcVqVj9n+Yx/AZn91R6/0qC90/9tzwG08YxVZQWgj3b7sBYf3ppAup3dM5qJM/xNWT5r75Ad&#10;12Bpsn5olr/fr9u6KmbQHLJ7RZb+vUoWGOg5sfZBPFvi+TUn9TUtA3ofy6DRI18HvQJkYqrcFvog&#10;Awe1D1Zz80dgycAIncJnITO3vTIgzlLS9bcW0Jb83RY9+kHFKKfLYOFa9K71Hjko+/Q56LUVmwi+&#10;enyekqH74Q7zcQceCr/oXafPzdFa5x+Fq+ayZOazMTq/JR+fh6tsxYttkv1QVYNM6lyW/UGK/rVv&#10;fRi4ikP///1vT16WZRLLZJlMcjQ6FPfKMuW8MkQiGXNIkj1IseRIJ6bIX1h7HhCt6+4BrlMOcRr9&#10;2Qdl3sGkblvLkj7A07yBBMFDO9EDEFJWv76+dgley79xfsassull+X0LTLsnz3Ks9hwZdufVSxDx&#10;4KwBs46+r2VD3rf6Y9GX+knPn8e3dz/SBR4tInFEz+22HX8pOzWX+rDbwCFJWvHNGqZsUguEth1u&#10;gx06ZMTGkuNJJQR4civ/vCQMvU4cWd3NTbNNYpNsx4O29YsvBu1isyHPslclfmTtta4j6yIb0dsP&#10;lAjE+h0Z+hrMel3F2yot2VL2qastYJelUI0GXLv/vbXm2XQNpKtl0p0EeJNkN9oalgmynm9s+c7a&#10;T2fbRpC6wrNhyJbLqV6OMrTq8k7Zj0C0vtuYeboi8l+Y9jN19BsGl+X3wQdLP0jZA2+CajHGwb/R&#10;vKp1iwzQsJxIv7zXz82AiXVR+YwfOgssr0gvgLoU0yf07SN0CRqXyMcCa4j2Ya32t21bfn5+njGs&#10;VVY6jNpPNWLM46bF/pqpYyzbgezo71eoW7ttDxHf3QZn8OnMa097ch7Yyqx+ofWQ3HPpgbXfFNVp&#10;bbNxjTfuvfs5XpuzY5nROBHFr9LfGKGlr0dxY7buDBpX+wPt/yv8JdBGcx5/N0z3+6ZP3aH9ULWe&#10;duUiWRZ642AjgtjnycMZYOhGZXp8Ah2noPiajRWZOGcimk+yKblZluX3DVMEHZSUHJmXp+ywdrEn&#10;ZmMwk25m38Urz7YT2aUe0kvezu/2UxtfQgCQPxvpGW+v3duDM32FnnVdsMH6j4XPRUYGthZEgDos&#10;ncQZXOEm0PPlycGsNq6qW7gGaI4yuqDm+P1whq6X9GbIT9mj+8KyM72+xug8l5y8L3rXeemH90P5&#10;GoUsap0XRlEy9PeA9kZGZMCq/2K52j9U5R3I96CH3hmHaj2HwN6BkUVfJpLJg11NYlncB8PaAzXP&#10;ZPXHd3i4JGMpcMDiJSNu67qu7a02mhbiv82nvqfbRgetDS3h6b///oOyIekzcxAdjKN6XnmZTGol&#10;uCBZaXxoWdBr4OvrCz3M0ub62ZSRVLDKsWl/yC9egrkH1w6QtMVn+EBPe2MMOuTTn9n5ZpJhWXqW&#10;/EU8eLD67NVXY6rnSW+SmGVkv5GsqnFxO9QEDekaXdSj04ueuY3mjkleyvI1035rfZOs83QwhA5b&#10;l1970pKMLPvzfBte00etvkou2mH9h/bvsm3bIfHWmyv5dilgR3ffm6549GNHR+odZCdZPwTp1N45&#10;9pJBzvT7VF+1DtklhQjdc7BBzLqRbb4CHm9IngI9TF2z2kcyFt2X1y259fiwfC9P9lTZpjd2cgLs&#10;zOrxZ3zXQZSpix+65sykul+mgM8YtTszLkKIfIQIVt0enhk/efn1OfTbPLQegfWcti/xLxgwa2iE&#10;jmUjo7lkZJHRixKe7vN8MaTfBsYL7pOwNB+VlyWIT5hrIwAxU6pdT6dKmtZbaiw5GeFBvvnUoqPj&#10;DulLWTGJRcebcyBnkU4x7yHf1mrbWgez9EQGV9hJBlk9E/jEz32vXn6cB+pCyFhK89Azt3p9Rnrd&#10;iy21zKN1zeyf6PFH+zCyPW2jZNyG+tHiP1lGPtjijGM472BuDj6rt0ZnrE/pM2ftKPrO+pWviq8Q&#10;zvBTmaqofkZPP+5JdY8OZdw9t2CtQRlmdGQ2HnkVon0d77q89yp5RoEJ8jk9EmxBMQ4wdm7FIppn&#10;yIbnx3ntNDshbVZmv4KF10YnUFw6Uwi7/RY3WDbsQ3bteXrmTralgAED48JtYc3V1jbLiLms+X4/&#10;6HV6xhyO6IKM/BVeAzS/7HyVnXhPzJ4zvc6z9EdksHA9PH+jx9coO/F30TvnJSufgRm2ovB+6LUV&#10;mboj7Rbujcw8In9jVAZKjt4Lo3N107k+vqlKH9brw/Z2fVmOB+vo0P+///7r4sw7fGMPlfTBjEUv&#10;QzNqz4ORNPFMat7+JZY2IvLz8OBERp5W8XYKeVnzIt++gObcShJhEwOWZZ9Evyy/Y6KTYVD7SDYR&#10;PxlY4wl+4dRsQ66Tdt9KeFvwwdvhmhUjL0IOnEPHaCBQggBMJhC0m8HqOVS+DK9ORuhsf7fG1XWq&#10;rtrIRwnyi/we6KJUP9C6PHMeUBKa7CPq77qui3yANItsn2bae9ZPNepZm216zGS53f+Wntdj3mhG&#10;yW8RLx6yNra3jleO5VWWv1IvqbZcPbD8rvfnXD0mXPoM27Is7huLUBtX62LGV9y27fBAN9JfKDmX&#10;6TvyIyLe0Lgq2wtp6O8DtmcoQGHXL9nEzgY9bNmyOHqsB1ai0hlr1dKZEt7YsElVjJ7L6lkkh1Z7&#10;m3hAQa+ZTSVof319oZhkR0v/r30LHX/2iDDyg5DO0GsbzSkzzwwfV+8VeHFcVi7P2CdJyOxO9pbl&#10;HBvEzpW1bnr9CFQnWtORD2KNj6cfWXi8Pg5t4Y/F6GtEuyMJrVP3YifawWEgH8fy4c/UP0mbeq3y&#10;e4C1cQwyNtbyQxF/y/L75tRIh+gy0fgjel4d5Cez+2WDsOLUHR+Rr0w3hseOjmtl29G6m4HIVlj3&#10;eugzdKL+Zfh4KOplEWMu5ho+5CbLPP7knK3LcojRuCAFj+Whbs/8euuIoTcaF0Zt9erEHt5P0B+b&#10;jFN62sj6QRqqrim3sr2R+xmwfUPxmcVLco0vyxI/xN+BHRGwRwl5QbEfKifpEPy6exqAduGGmBo4&#10;BNDtXNl2YR5qzj4bM+d3a4ZFOwzsRjrQESV/98fIHKG6lhwVPhejc12y8n6Yqe9r/t8Tr9T1FZP8&#10;TdScfwZeFVeU/HwGMvOoZWiGDJQcvRc+1F/YP1SlD/Ayh2v6IBDVzRzSyWv68D6Crivblock7IFF&#10;NO/JQ0x9kNMSwVbNoy4T8WMdaCnZ3RZH/1gJAF6SVSYxi+HXah/NK5LBnkM8xINuL5pnlCDG8oX2&#10;wh511/aZOVhXdMzkE8lCwBf1pgpJG92TbwJz2uqCdwA7QlvSHU1YcGAeyhJtNB2yS2y2kmicBDL5&#10;hjy/QUcWUZJY9qA+U+bEOXFtHINMIhWTVKfoHNb2tm3L9/c35E/b4qxeknU06eUov+uDxXUR8qT1&#10;KOqXfhAb+RbNH9AP6UroezJ5KmP7R+Upmxgi22TqZfyTBB+r7rv2IVT5p4EC9rolUEdJLOYvwM9G&#10;tAaRz8HUt2Q7ywuzPtk+eDRktSWXFPgsn/UBAM1ngv2DprRBdLJS0r+CPE1M4nIRxTxenRnrg5FT&#10;FA/qsoy/Zawl5GM8ZUomtAHsdI2uG6F3/F6R4NYT00S0MvfVtYOd92gqnt04hOxfo2HRksxAe4Pk&#10;1xtjZs5H/DqLXqPp7Xtk5rNXr7V16Owt6DLP9YvW9/b7IOXBzuu2vPnQifCP9p52Q7Yf+O1rpN9G&#10;5WMEUZszbcJsIBuwJPT0A7r8U4ZW8NZsy14si/ujAPptnTs/9kygWBndb/+jOD7ysywZQT6PpIno&#10;yHIRb16/ANw9Kmb/ApQ17cQm9kl6sP3DU07aX0e/Q1whh7q9OwLNF+vXC9l1K2T6LtbKtv4DXbej&#10;DfO+xIis6LZmypyle5Zlrrwhf1XpNmaeWBtF27Io3opiq1lzwY51Wy/RuVvkf/TMLWpzxj4YqhIV&#10;aGvbaoOYF3RwfE8FW4DQMtBwisInebiy7cI8WLJU+AzMnF+LDtsG3GBtmzQlg7fFiAyhujXXfwu1&#10;xv8mar4Lr5SB8jfeExWTFDLQsjJDfkoG3x+ZOay5LnyoDBzfVCWBDtY19KEKOhwikrVMzD5QvmIe&#10;H21YB26/J/5GcgA6TGvXHg+lHJLb2uHu46D/eeBvHdTp5AhJVx+qtuR0Wdf6JcHeg0BvXhqd9oYJ&#10;rwyi2T71YZ13iCn7q8tY8ozq6+QTD4o2fVj7CFx0kqkokvtlYwkko95aR+V0O1a5q3Usq5eyfZRg&#10;+8QeqHvzx/Cj0R5y+/7+lkmRu2SExsZiy5jL82zItRWhrb+sbOm13KPL1jV+OxYzls79puMPSYM9&#10;fQZt7JJUvaKSL5Gcs+pxtGDpFEtfyHJeX0d8j2xZDW/czlofhi59rl1pj4wxe65/YIt2Sae7SoKY&#10;tnninvvAlOVkM3JsjbUnPxG9r6+vlO5HdlL7EYyOlPI9soaDdSEXZ08SWZOTRVxrdJdFTWfQDy0X&#10;UBRe5SdchRn9m6VXtD5GeuNxbSc7SHcneNKHwfr/59tSgX9OvUmvB96atWKErM8g37rV24esvYnW&#10;GKhzWJeR/yLoHOZWy9O6rtvPz8+KaLRL8vNRv8nf84FcFENl5yNCr1+v70V09NvYWB5mrQVGJzl9&#10;fNoYJAONbhSHS3qIxr7qurNtvfOufcwRsGtvZhsz6WfsEtIfWk9HdcV3bVu2dV1X8cMsu/jn6+sL&#10;vmG00XD4X9Un5MesrPbGJLz4D82Z1ptyn02WQftvXgxkxVTyelQG6HTIv4zLMpC+htEXtC/hkkzQ&#10;MHWL8nd2sfeOgNFvLwbNrKmr0BMfR/F3Vh91+I6Husvyaz89nyzJ29O8iPXQrWzZ+c/6G0x8O9pW&#10;D0ZsaoIvuE8htyj0Pd3UstiHxMAf1fe3bTu+hVfINBVvf3K8a8mAXFdZOZkY+8q9bjn4bV8skwBy&#10;2eRl/BWrfBS/98rimf7pWWjzLGKYVOJPtryHWXQK89Azv7L8TPko3ANXzOeIDJW83R/ZOVL7Xen5&#10;LT10b1yxxre2QVty8JGoNV4YlYFRf3cGD4X5GPE3elFy8DmYMY8lC++P3n2ywmfjj8kDflOVBLtR&#10;Lw+UrUP7nsMSdMjXQ0fS8Oa390AH9Hld+GRVDVgPHOLuDnjb/+JzR2v9TZLf0UeHhDpBAB3wsQew&#10;TJKB5GXi4Rhd1usHShSy6og5CmkZ7R8SlXVdeelf1ePBH2zcpgMTQtRaOMiMNxZe8kKTV+8XKRkZ&#10;iWQPjXHmjXcSPQeLYl12tcmASapCfHnfFzzPLzeK1jqcSVsCjROSO1lXJ8GO8or0hZ7vdV3TCeXt&#10;gREvAU7qFdl3ry3r8HzEp0J19RvvGJ7OXosNrK8xgz5TTiT4HB6AMObHasBsWMhG9gBAkDgmInlA&#10;89qTgKZpoftZerPQ1qh8wCsjx9Z4POboKQ+kj7Mq2W5vg8EFJiHjP7I0GF8uUx9Br60Rf3QkscmL&#10;67zY6jG3q/Cb4K9utx9d8Nag/o78MP1gERhzaOfUW2suhbSJDJjYU9LOYiSGvwGiCdyE3DZRlG+4&#10;w0TX/Q9PnImsHmHKZeVC+x9eDM/ygh7usvhocc/i7GHI//WnE6OxjO98HKPfcA9E28FsjHk39MaE&#10;2XLIRhNxptmGsaat/YcZhzrWvkg2kTbdNpI55Jv20IzAdK35nso3ONBw1pp5LfLBNQkr/mb6oWXK&#10;ink0Pcb3yvoBu4Yn6pCMf3E12NhK2A+qPKKv9Xej6e3zWG0ouXTVgVon0w+TZvlyZ+iUV8uXQMQI&#10;xSg5d82PkLF0qn2mGU9G0Vo5K7Zl9vfYPXatZ429qCugfcHVsEUHBUDoDkoHZPdvC+dDz5s3j2ie&#10;M+XPsBWFczE6XzXffw+z13nJUKH00GdDz88ZvkJyj6t8lTfDCfsQJQNvADlPZ9iJdiDH0i6ZeS9k&#10;41oWJQfvhVF931u/7Mz7oearIDFTHt5AH+x4+x+bdBMld7IHMr1lRuG10cO7lwRhjWVwaIycV1ju&#10;5+cnOthZwf/NyXYP5Npna8M7FNeH162ehuRX1m2Jmbpdp1+wfd0X6z46ZEeH8ppe5uAPycWjHkzo&#10;arHPIpIHdZdalfYJDuMOOmfSmjJlUvaTSTh4xQGi1150MDoDmUNuVH0xbBPLO5EQsaFkAEe/dyWp&#10;ejqERUZ+ZsqZ1G1e4gHSNTN4QgkI+jvSL/q7LBPZJylfeu16Y4BotPKzEnoQb17dzLizc3sGkomG&#10;FJ0HdjJxwkbrsiz+26h0lcbTiO5F8y/te9bfY2078nMsvwjpf60LPT0h+2i1wX4X13b+IMDTJmjd&#10;J0npOg49C1AWWb8v0kOsjxfR6QXSpaO0RuoyyZFtLetbVnlk1+V4ssGw1unW/d+m/AdqZiE7ZzNs&#10;XG+bnv9vTcGIL2Yhu56I2NudZydmWj3ZY2KDCDr+NeJ1k26rl7VZsp68psv0Pngo6URvbkT9QG1G&#10;cfcomn+L4hlZzOJHgvFvz0bPfpW85+n9bFxq6PbnNUSDHUP94Li1Fqz1gfaWWpVHPagG5NoAsmrt&#10;0zz/1/tV8l57GBHds/aX2qfnx2V8VM+WSh8W6ZGM/ov80gysNYnG3oh5uyD9FO1raPqenT0Dg3tI&#10;L4HlFyJZ1vvNHTDjSWsvWT8sjGxWZ1wwHF9neRiVCcb3sHghfHWTVoa3WfQsaF3Jxi3Lsn/Dt2cH&#10;7752o/Wn96d6+qNtk6cnZsXLji+ug8qwT7qMxf9C2qRV/NChHpPZdmUWvZn2/o5IrH0kQ+zDdLu3&#10;YRXeCxkZmVm38J6Q8z1j/kuGCs9N8JKDj4Re42fMc0aGSs7eD7NtTcnAe2C2v+HRL3wezrI1JTfv&#10;hQl72V31S07eE7XGC2fgDWRq/6aqbG10+JA9ZGllrQO9ds078I8SmGR53YZ16JLpg9NndDh/aINJ&#10;ftFNLuKwRrXv3Qv5YPrdeyjDHFRZ5fVBHkMXJQBZNNq1mQefcjyVDB+Iq7Z1Ik+b00M9h8+nHKzr&#10;uv38/Bz0UTvIY9bP4x58EIM5YNRlIxnSb6KJoGmicdE6RF9H49B7qMvIjx4zo53degZj3yrB4Dng&#10;Q9LO2CuXpytwZYJC9vAY8TYzIcqwYdKJ1Q+2oKSB1eIPvZVA22l5XetNpB90G17fNF+ov7rdaMy9&#10;9r06iHZUXtOO2l3X4xv0dD1L3hFtkj/6wB9ch21ZZERbOjHxcFAwsk6aXHj9R34jumfRZ2Q4oiPL&#10;aT56dQNbj7E5gi9JVNp+6Vu0ss/qFj9SnqQfsK6/byACPmiYLNtjn/Xaytr5kbK9/nMPD5GdZHTi&#10;sjxtAlzLjs7cfn5+5CEM8hsO8crjc+ebLv/s285uKfkM1z7qYxQzRvURrWwMbMHTT5EdyPA+UsaD&#10;MQ7uevbabL6uFUMZNFKdCPQhy6fbRrauliukJ71Y16It+4X8q2XZP+hiJdsauj7VR3mP8a8Zffbz&#10;8wPj1eWhS5ZcPN2FHnqW7+fRZdY7G9da91i9ltHBqE77bvgDFC0U/zyus5v9T/sj14mkzfgMvfc9&#10;fT4zlvToWDZm9hpBkPtN8nJjDVSBcUqH7FgV0p3O+lx3ABNftnKMPGjbae3robWUXV9g7g5xCqqn&#10;edXlHroojENQvRFoGp6dRTFnr+7NlpM+KTuvF4OeO2CHonoynj3I2lmxQG+ZmXxk+hX5Higeb/+P&#10;2h1iXFJrO6ofrVkDh/qZ9cvqM4bWDDpn0LgapJ8o49L362RhCCNzPlteErFN4QaYMVeaxiYMQcnC&#10;5wGt8Zrnz4Y1vzP1fcnQZwNugiflB9makpv3Qc1VIYOz1nfJ4XviVfq+7Mz7wYpLax4LIxjVBRfo&#10;EvuhqiipYxZkosKZyYaZw70z9jo1bfWrz9uy/Hvr1KNCxMfz8K716/v7e3dP0kEHWPrgDx2WzUzY&#10;8MbaSqhpQG+8ysA72NQHWFZy2WibjZaTKNAO5lAimDZQqJ7X/i4xRRBf2eQITeeViSHZA2bmkJJN&#10;btJAtFnZ1ePeKWvtUP+pZwKj8fRvRN3d/cWXt0Xfh0wNJhQhXR3No9Zp+rrXdoa2l9zSk2gkr6P1&#10;KBJ7vMPzp02QMqf5kHxKmmwigJLnZ9I86gfqo6aPEhR18qL8Jfn2RsPMOMu2dH2GN/kd2SqNjG6U&#10;duEMiL7u7Mti+JfyorzpjZksI+g8L8siqCyD0cQaRGuk3qj9Q3LPjLEEOxaMbye+WwlGcB51/cDX&#10;ajcOD/06NrBbZph6WucwdRndEbXF1pHlrtiPCNqR/sLzf1C+yZC+sS57/9PzVVDdNJix7l1/vbww&#10;MmXZZm99IXqMX3umXAFf5uBz6nEHdqTJjKx7SJi29PODvpa7aXPdfIrv7++nr9KutSbb9f/++w8+&#10;QG3pY7QnwOoC7VNpOg2RPkPzk5CfFs9uy2K/xVL5Hei+66N6dgPcf7ZzdhzbQz/jZ53JR08bekxZ&#10;OdFrepQPC8jeID0r+cjYB6SfUR2556ZjEitmkrEd+uELWdb7ztSR11EcNAsBb2trX/ocig8kM89r&#10;j82OldGZMCAi+T3Db59VbxY8vR+tDWlLmq30ykr/x4LjG+38TzVuBzukaOzkyXJVHZtp+b5dsPw9&#10;Rg8xiGhn9MIIH175CXYadWKKrXk2AGQMXO+ldyquaIvZv7nCR5GQa7uxoL57dWXZlyrmq8ft6vbu&#10;iuYvGD5l7NgQ5Qr3B+M3nlm/oWTp/dErC54uKnwOzpzfWXqocA1qrgo9mGUrSv7eF3fxWQsPixpL&#10;AAAgAElEQVT3xBXzWzL0XsjM1SYTwMrO/HnUHP5tjOj6VneGvbhADuM3VaEECXRAHR3ye8k8vQe1&#10;GcjDSd0G4lfzmJkLKzlD32+fj0SzrkO+0UNPBDZxz6sveWBogeS7VBuyroa+biW5yP8jPmRSjCdP&#10;bH+W37nXiWdSkTwTRASPsNNaeYADRMiz5lO25SXfsWPfyuoHP5g5YujruhnZY8szPOg+Mu2jsVmO&#10;CR764YhGAyWCoHYOiUlqbg92x5n7qYkJVwL1iZ37NmYZW8WMaaMp6cv/PV0i6Os52Tkiou5Tjh73&#10;D8lErzw812uyJ5mRoW3d82h5ZTIJiGeNr8HfanxqrKj+w95ZCWcpeLo+Q/O///6jbIlGsH4oIF/Y&#10;u4bqo3GI+Ih8V1Te0nPGPLhECR53PkqWN6+sxU9Ez5K3rG/A1hkFGuOsPkZryuq39n2R/ytNiLQn&#10;yO58fX15dmRl5LzBiyt1GU8fM+3Jh3etNeJhtmwwusxru9e+9PRZ+JHb438rLunhC9Fy4xhwb2fX&#10;0L5GFhYNGRtqvq6YEwT1Iy4U7RljtBj+BOBh57Pq/bNZcZlooGtvR5ef4UsgWPtV2bY8WUR0MnqP&#10;jEfMupq3Zdk/7Pa4t3sIwoq1NbSvGvEE7rmxrbaTUqdY+0eyLNobsPZe5HfLHlrt98Zxs9db5A+P&#10;tt3qRT6sNx6WzRoFsy+QiYFG96si2j00mfhc7jXJedA6Z0L/dvsdXp8A36MD+tRhy0X7Y54/H5Vt&#10;15hYLVuvV5ZeAYPXw/yRfaI63ZycV+6z9SLjJ0i7pK/dTD4yczGVcSVXQ3qD3UOaIXc3m79LcZa/&#10;UHgvsHKwNedUlc/I0SEwLnwUeue2ZOhz8Kr5KZn4DNT6LiyLLQeMbJQMfTZG57Zk47PB6gi2bG8b&#10;hfdExSOFHozIQsnRfTEyL61uZp/thXKwf6hKH3ZG6DkY0bQtGuzB8ujYob6+6JBLy8Emr7VDWlko&#10;M09ofPXhij700gkckoa8FyQqpJIDoyTWdkiuD+jZZBsLkpauax1ao/LtUybNEMlp3iGamZxoHY6B&#10;tfGkr+/J79ZDQHpsMmh8ZhP6etqxkrtkG5kEswaZbJttP2ori7b+t9+3Uj2+bmwDO72yu+Ekcxtr&#10;4O0dGCsBDpVrkHOt9YTWpZ7usODxsz4S65Ac//z8POVCJJrDxEJxXX8edKwj2+vj/ibk8lDI0qsN&#10;8k0PVn9ZeGs6a9c1z1GCFkur0WHrzIQzDjsbYbT9vGjM55NGZI+j+bD0tOZthv/myWZUx0Jk76Rd&#10;QjLB0I/WVcRXbyKdRfrfbV8PNDKIB0DbTS7KrGk5Tk3PEPotRZstw9ibHroS0v4gX0/Wk3pX+9Wg&#10;LddPBX2zDnYO34Efuz14NX1g9P/s+I31Xa+KG7NyM8uOeGtVfLema1eWGavEuO/0BKM7Z/kDy/LP&#10;77JkAcUSTNwh62s9pdem9k80jVaGjXe8MlbcQNCzElaRjo9kiEo6Pct/GrUXbDtnw1rDun+RvfLo&#10;zGBT/A/nvdkJdY9p3IyFmXYfbQ/Lg1XX2tfR/3vjPCqnbKzi4QxZlr5kIJ/djWf6fcV6be0w9n+W&#10;fprRr3Vdd29cRPrB8t+03erpV/MPAv81Q48teopQoP1neV3+j/wSuV6yvpgs/yr/dxBNl6+WLArA&#10;/ZDePSBQv/uBKmSrZ61VdA35eBl/ktn3zPDUiyyt9ffNc08ofZKWBye2fn5l6YC6hULhxXjEJPtF&#10;nVyoM2gUCholQ/fG7PlBeqTwuai5LixLTg4eMc3vJknJUKFQcIB0RPM1yuf4XMye25KTQsOILJQc&#10;vR9GdckN98iOb6qyEnbQwUomCRRhRmJxJrlAHyJaSYboAEm3EyUSqcMudDBzGNuWXP7gdZekqGMd&#10;dDBj8d3oeuXQdS8BTPfZkpn2mTnotw6p0EM/cu6sNqLksuBg1aWdoWMdpj3mOnyjzAIO2/ShqpVY&#10;khl/g4Dmaxp69Ihcy17fLHlAh9GorDWnzIEmWhPR4XJn0sizIWtNLiKZoOcwXJcblacI0bj2tG/N&#10;YTSXQidDWta4NTnTujc6hI/6hvqP6EX6KLPWPD7XfzD7xejXmbKExsVbd9onGB2XbB2UDIV4nIBD&#10;MohM8JFtefO4I/iP3+3xdpqWJPTco0U0nL6YyataX6/rCt8so30E3V7zaTwfQD9EK68huqwtsHSG&#10;tEeW/y3L6u+TZOPAb7bKhGb1wxGQZiYZENVlrs2g6/ncM9qwxiBYY7C8FRMwfo9cL+C+9GmtAHrb&#10;tm3V6/nxt/N9kW5fQXzVwPz4gzVe2uZ7YGNZRNNrv93PIPILEN1ZOiSiY/kJhr2h7IEosy0PG8SO&#10;McOzhuXXLctyiLUtIFmMZDNap5GfloGxlil6SZt06gaYNWZnxi4Ror2jEVoz6DJjw+qmjD9Ljguy&#10;Be37zr+NoM2RozdXFHNZ9dQ+Hmxbvl3x+/t755da8tr28r6+vpbv7+/TfD8P2udF96MYaxZG+/+K&#10;8bsDDz3+wSikDDc5lu3p2M67HgH4ozAOlW1Y/q7Xl8WJV3sR+UVtPKwfesro7vb/bD/w1WsqQD6w&#10;FX4o498uS2iXpdy4MhTNZ69OtdZ41jdh9derfa4BIN2hnQOWVso/yeLm6+7Pwdnv6CpXeB/MmM+S&#10;iULh72G2PSg98rfQ5Kf8igIrA7rMqOyU7BUKfwNyrevPwucBzW3p+0KhkMWozpjtt07A/qGqKOmI&#10;OTCahZHDZitRAn236k7uIxPU7JIqkN16CAt6+KYF0c/Ly/4Q8HmYYyW09Sao6ro9STbsPHuJXo32&#10;WbLJJGO2MvrTgj6bU317PgTT7ut68rN3/gw6bjKjrt+DGXpPjrOXGCD7adVheM2OM+KJTUaMxlnS&#10;8/iSiSUJfrQ+eV5fgBwy/UJ1ZsNLFEDtan1oJRRYiXSoHWRv9LzK5CKG7rIcHwax+tgSNhib/Xiz&#10;1bKKN015yOhuNjFrXfcPrESy7NHJQPOnZVTbGjlvqHyWn1nrIElnt3aN+TwkEFl9Fdef5R9jtPNP&#10;vLXXii17W0eD0eNsopk1Jlb9Wb6G4/PRdspbm4zd8tbDInxOfX0B9sAKbIj1G8qNvo98Wa9OVAbR&#10;yiaa6TKM/euRYc//lrzrH0ewdJj2jZD8kPL4FAHt4yoau3Wv/BOph1bNs6w/M47utT8MXbYM8iE8&#10;u38GLzPrGTgjIbn7l/+zYNvJ8BPpmUgHWDZgJDb02vVsu0d6Oc57Vhb0RprV5iZ9EZMhYnzOjFu8&#10;tkZ9myv4HtUnCflcrbluMW77n6E9YscjMPbaW5uene3RPT1zNKo39LXZOlP6m4va32BoX7WmO+R8&#10;qJ1XtpGJ0ZlxyfrsBo3nflawLzJkh94VM8Y4006mrV6enLa238scbTYGZ8uqeOUtZEivF7RH1oDG&#10;Xo+Ljg29uHhUb2Zk6NHe86xtmTs/jdb02GcU0R7flf7vp4BVMNM2Lwq3grUPWiiwGJWhksH3Q81X&#10;YQRNfmbKUemR90TvnI3OdcnK+6HWeKEHJTOFkoFCoZDF7P2NG+ih45uqEEYO15lDEZQ85CUfeIex&#10;HQcokO8MvRkHfxG9bdvaofAhcUwI0jPJUN5/vEUi5KP9eqg+OEPQifCoD+16++Xen58f+MYHRMM6&#10;cEP/WzKWTWbQ9Nj5cZJ8wsQzZ32sqHwjLzZOvITstMJqZK37MxJtmCQKwJMJpD+se2i8Rg9tvcQo&#10;2aanwzwZkt9RUvGyLHCeRf2mF8y21DVIS7ZhvTWufWbXHOA5TCpl7ICml7ElET+6PTQmkg6RbOEm&#10;/UQH3HLtaj3pJbstC37YhtFzrH1EiXWM/UX9z2JGMluWxoj/M4IMn+vvgwsyyePpSwD52Lb9A1PP&#10;evLBjWgtgHtPmugXzLU/IteGvv/19bW7xupc1I6un0F2rWftkWXXdBssP0EZ62GFvVPyr0yYMGTx&#10;qsfc4n/GemHiiyw9r40ZyPIVrUOWRtaeJ/TdwccVcsB0FsmfCaYPbD9nzmsPzdGyL957YJMKKSaV&#10;b0Un2Fv2APmxyA+Rca2k6a0Bqeu13pd0pB2MENk6r1+6XrZNSVeCjWuta4EeeSZGB+2vqk42HMaN&#10;n7D2Ef1Il87mw6PH+DMZehnaTFkvbiGR2itBPoO3np+NAB7lm61kPUlfvwEP6QdmnySKv1i82H5o&#10;QGZYHq1xeFy/VaLB2bpnBF4Mg3x7bYPQ3pzeO+vRUW3+1J4ZLGoSHwAjPtZ4WbQy/sFsMHtZvbhg&#10;qaUbIOTGqxfNbZru1Yj2Rtn9iqwvY+2ZZ6DtLRMLCX2fbpD0QcyHwzPQ9Xv9HzmPVl1rb2x0fgp5&#10;3M0nKWCcNUdt/ksOPh+j81vyUSgUetFsTOmRQuGzUWu88ApUHPNZqPksjKDk5++gZ56lfNxQTnb8&#10;mA9VwZqPBFb5fVlwUjRKIrIS/mRCwYzxam2ih3m8NvTBrnffKhPVyZRrCauWvmkyFtEE89OCZt3W&#10;4Tt7OOwlbbGJHEybsxI9swlB0fjo5BpZzkoeQGX0d1H+8Mv9BqjDO304diACxs/qo7yv+YvWWiZh&#10;BLXvJTJa9VC/RpLLENiEiSzNx6I9JAsC/qkGdd/lvEjZnolonfWs/2g9z0pMytJh5ErLZ3TIPdqu&#10;LLYs5sMT6TbEwV9Xorq3DpEsZnUHc82jza6D7Hhe5SM++Ho6po7O2MC1w3dtpyxdgiD1zPf3dziv&#10;39/fz//lg+C6PURHfupk1giZshZQIqGm7dlDxl/t6U9mTQU66W5BDsQsGxC1cUU7nn+j57VHF0d1&#10;dBtsoMvKN+JFB0KAB4p3Dz26OKqToZltf4Z+ugi7jo3a8RYbL5P2WHQMm/Ez23UmfrzC1nsxZgSL&#10;T7QetS2ZaScBegYurDNzvTNjENlcK+5i6d4RiX2zZ7L5Yyxbp1OdS4zFsy3IzHb4QROz3CjO0uMZ&#10;v/BVbVt1kNxc5FvxAkTErF7dTDsjOGN+I7+r+aXeg4YyfoxiR7QWmb1ORCdTJyof+a+Zdu6KWT7W&#10;LFoXQDJJPQSlYzDLrke0mPFh91mydJfl9zzO2p9k14+udzVYvRz5sIQe3zbi7ah3ABPjFF4Lvc+x&#10;LJOC3MLbos1/ycFnAK3xM+sVCg0lQwUPJRufg1rrhVei5K+AUDLxWWDmc0QXlB75bNTcFhpG9j9b&#10;zsDF8sS9qYpBz4GmrKvRm2iFDnO977oOSkhE9VACL0pQ9ZJWM2j7qJIF8X0ne61d5tcst983YB36&#10;0/7XD7qt63r45Vx0aIjuo8O1dm1d1+X7+/vZnse//nXwxo8+1Lfmol2XCdoI2UNy2RerbOYgMko4&#10;sMpb91+JaG1G9aI1OIqIxogeisqhvpE0dhWdOs+HXCCR37fWQL4eCubQHmxo4gEtSiy0xiaSf2Zt&#10;MMnkER8skE1g7JWFTFKruN/m3WoIyk0U2GQdGcsmAH5TtCw2vHE+W89cBc8GRfVEHW+On//3JKDI&#10;MozMzgDbDvJnsvofjY+WpZ4kvQizZRT0e+gBhk08BKFpOt+XZcEyrefGknurboSefvbEITN40HpT&#10;ry90z+M1K5+9OqcDkKmROPQdMGtckU67YtweGx1dDQl+dzSUX5qm7cV4cnzQm6ms8dOxZrvHvjnO&#10;ivUYf0a32YvetXTFGhxoQz+sc6Db7nlts2X0/1meLd8jik2y/F4F1A+Dr8NGak9M7fil8CEtGdN5&#10;/i3a49Flfn5+dvtkUnegPqM1L9cy44Na82+NMxsfnYlMnCfHPFp/vX3QurTH5nr+6bsgozcS+w0m&#10;kIxba3ld190Pakig62Jda72yK6v2WXd7HNY6D/qZ8neQnsno+hk2X37K9r19Eet6FG8w6xi1HeFE&#10;/UXvfyIZ2hEix3M2pD1aFs4nPcOns2xd7zhY/EXrZ5Z+ftAx90XQXnZEr9W7Et6ae0c79g6w9ET3&#10;JlvhTyI6lyncD73z5dUrOfhMbC2ImTS3JSOFLGbLYOEa1HwVZiPjZ5T8FQp/D8hfYHUB0i+lR94T&#10;M2LSimv/FkbmGtW9QH72D1VZh9t6c987/PD4lYkIqC15v31vD73oh3g0jcaPTIqQZdrn19fXIbHB&#10;6gc69In6pet6vLTuL/8O6vQn7Kugt7NRukzmwEiU7zoAHj18yR7Otu8jB33MwXiWNjp0jw6MdVvW&#10;J6q+LPuHYIw+dScxMm1ayIydp2tGaFj0zjgcjnhi6jJ9Z33RVnwTSagBPyvSWcvDDun67PrrGevI&#10;hmRlY+Z8e3pV24FlwQkLiJ+ozw1M35N6MSpoJYRQiSKSp9lANCPdfaYemI1X8RrZRk9+mYSSBv3Q&#10;tEU3YRPhGtR1pf+H1pbkFV1j4dVhfIysbtXfT0yA2fkAD11o+q2kPVvVte635iFkfDo0/yPrb8Q/&#10;7tEBUfKnjm0s31rLvlwvVszQ6vz8/OyuW+sygv7xBN3PHv8O+VxemWiuemXDawP5Gaw/eXXiG9Om&#10;XOfav1yOa9+MCZpuGGb6Qnj7JuieNedWfOCNP/LZWej1rq/L9afXaVbfWu0/7qONdbofqq2U3wrq&#10;h3WZtaB1UMbn8varIh6ysYSsc5YPGvlWSpae+sKyW61aK2fQn9IZay1711h6QO+55bLtybK63tU2&#10;BCGjr+S8r/8w1DbjQ6HvmfFjaV+BWX6Dp6u8e5a/7elJPUeorBfj6Toaw0L0IDNMgJSpWfEf40v0&#10;4gr/tMfGLcH5ywAvIa2sfp+h23p8QcSfFbfotiw+GJpZeLFgi2tHbCYpXwc5yvgAV8dxXhxM7t8U&#10;BqD1BIp5Cp+Dx37pLB/jiZKZwrKUHHwqrHkte1G4CiVn74nSEYXZKHkqZFA66O8BzTcrByUrn4MZ&#10;c1nyUBjBBfLDvakqOvTxrlm0MgkdZyRX6jbQNX1Ia9GyDm7QNZTc8bjX5ntd1zV8K4xsQ/NqlZGf&#10;Rv3nW6skPeaNV73JOvIgDY2b1Qb6jg7wowM27zCJ4aMnMcI6iIz61+q2/fh2qRU36mkiZlKSx6Ok&#10;ldFLV9tAlHjRk9DEtiU/s/SY+bbqBbQ1oZFJMOvK/j/k8pSACSV/sTZJX+9lT+pE3W+vbUTHgrYR&#10;bDLNKDz5RbqqYwypRBW0Htb130Mw0VxnkxfZ9kfqvwIDPJhJIGj9eEkpmUSMjN9wZZKJ1i+948r6&#10;Bz19Y33ZUbqC5raJpHQlF/AhKGudLsZey6L8mGxS6yzMlrVszNPbRoNn87x4od3zxl3dW5GeWDr0&#10;fQLbguWHq0z4ZT32xEuERLTYeHlEFq/UmRGsmIJJzETklg6/9iyd4vlQrB2RcbaOh721PZJoy+gM&#10;a8ws/zTih9GFqv3THKs72A1WD7BlkBz36oGOPYIuWoieUd7yPw7lHvfDmLQnPtR6GY3519fXIaaT&#10;b1SXNDStpgt+fn7c/cTs3hzTL12XnJeQByY+1+U7bKa53xXxx2JGXNCLkbXM0B6t49mEhrYuemk3&#10;eqzdsXxd7/474k6+noUreOxsY1Wfp/Ph6dXs3nEW7BihHzOU9WevI9b+ZOZY6qTeeiTkWUz3YJwx&#10;t5EOZOkUrsGZMU/h9Thzfs86hysUCvdErfdCoeChdEShUHgVKi4pNJQcFAqFD8T+oaookQwdTmR0&#10;o35DgEw08A5EozZkMi86CNH/9xwEt3roMEkmI7Z+RolFcvw0TWlwPJ70NUlzXdfDG7mivjJj7WHW&#10;oTx6u0tPW95ct/vWNa+NjDxa7Xg0k+O4Juuggl0JincEk9jN3keHt3rd6jJs8huireUeyWJwmH1I&#10;StdtWnwinrQcR2h6a5a/bI0tSiqV3y09nSmjy+v/vfm3Dv2j8ZT8zBjDKPlA96snSfKMg3fLNvaM&#10;CTvHfwHB+K3Lshsn0yYgm9qRuLItj8RX7200z8JgjUd+giWf0Ruy5EN8jE/Uk6hjfY/qjrS1LHTi&#10;stV2916It35Fv1Z9TdeJdP9Z63xk3FD92Tw1mfbik7Y2Gd49vqOkLa0DZsQU7fO///5btseDfTre&#10;ycB6W12jy/r4VwPNS2Y+2evefVaWzxgjQRP6uQpyH/9pbx43TuOx0fVibDZOyMSOvfZBtiNl3+Lf&#10;osMi42+3KovyRWbpF0mP8T16gPxsj2akf9D86DpZP4ONFVk9YtkNLwZF5VEbjo+KfNbd915Z8eR+&#10;Xf89BNX2/eR9K35BMQ7SDeihqVYuY/eyMS9Ls9cfPTkek3KQmfBwH8yK4TP6aKTvkd7ogcev1y9G&#10;R+nvI7pax3uevpZlvX1wVH2ZsxeakqXMnvfsdRTNq6f7oliAaW9W2RH0xmkzfYZMnd55z/pNHb7a&#10;VMy2E6yui9o27j3jUnZss/sIDE3NXySjjF650HYXCgUScoOjoXuTtvDWQLJQKBQKy1L6ofCLEVko&#10;OSoUClmUzigUChmUr1F4M9hvqvLkWB9Szki8ipI1LHq9h7VRQoCXHB/R1TRIOpc92DJbR/WOVYQM&#10;nyNJVhbfXmLQ7P5mEl41rAQ+VE7RbzL3vPgpB2YoeS2rp6JEu9YGcyCvy/TOdYCD/6F5bGAPyx/1&#10;d46Nt17u4P/MlGE2iSqTfMAeeGcTmqy5NviZaW+etIzDeLOdKMnBGls2uRPxlMEsec6uv1ltoWRb&#10;sm0qIay1gWgLvXGQNaWoKFm02pH35RrQSceoD+w8zE7ingmdHDNKR0PZgi6ejHV5us+LeJ45f4we&#10;smQnwxfw3WB9zzZnfI/eJMNeND9jcZLgwdp+lpf+3kzf3EtCnylHWX/iKoysHTYmGeEpqL+KsaTt&#10;y7LghxmkTluNRGi5tiy9adnjbBwq3yKg6bDj6rXvxTa9su/JwOgaaD7tQw+EtiUrj8jORnsBrO3M&#10;9HVWnGXJ6Z30TxK7MHVZlmUTb9bMrAlBAyZKa1lgdB0ztsy4986NjikZepl7nl5GOmZEhoO2VnTd&#10;obX9K84zlIn3GZwRU1i+rx47qcNY2fL8+mVZdm9ak+30+KCSjuYboeNHuaStGJoIQZfeL8uu55Hy&#10;s+TsTe3DKbh6LLJrp9UZaQ/Rn+knZGlFsXK2zgTIWJTa10BzNNOvztwvXAexL1ooDKHk6G/B0x2M&#10;LJTu+XzUHBeW5SgHJROFhhFZKDkqZFD26LNR81soFGagfNbCCG5gi/BDVVGyiXUAkknunJm8cdaB&#10;tMaMZBZ5GNw+HwfQ6+MwePv5+Vn1oXFPUpNVJtsPayy87z30W6KaTGhjEpaY9rPzhsbI42P0QJBJ&#10;BFhwcjrdLmJF0d3R12t+WezEnAOjgYxZuiJ7OOjJOEsjai9aRyNJTstiyw9qN0rSk2vH40vVfxoi&#10;a7/e0+0ZvT9D58tkUs2Dni/m8N1LePVo6LLMm3N0eywsOdQ6MOJZ3JtpNKfQyib8nQEvsZfRPUwC&#10;010SHJy+pRKSrf+Fc9sSndv1XVmpe9AY6+vtTVLtr627bdsOb5li+NY+mfyz+NI8Wm2g+iN6cmay&#10;FAM9BpN87SZfLw2YM3YrosFgdpwS2YNlGZcPRI8Zt4e8bOs/HJJYN5HsLqs5rBx00tfXlya6+2x8&#10;ID7RQzNZ6HFg5zfSJ4yuYPyaHkRzO1PfiDZaUrsVX1BJirp8k8FWNzMu2o6gt13IfrQ31ei3LiLZ&#10;8JKsZb3WrmeHzozxe2DxyMjNBH5X43+Kl157wMbDbNmzYPkTyCeKxghdZ+L9EQAahwZFGWR3XOi3&#10;PS4i7mUg9UCr12LVds2zTRkfkY1JEW15n1mr2s/OQNLL7uNZ8bnnF2fjmFZd1zHGN2uHXgpWdqVc&#10;Rnshso6cC08eLdrRG4q99TDZl/51RPpinINcsHQy+1W6XraOButDRnI0O64pjONsP8Pab2XrLUtO&#10;btBeuSejPXsuFp9eseU3tuhZBIfzFta/jyB9iyguzrZR630MTVba/kgPjZG6hfdAzXFBIyMPj72v&#10;XZ2Sp88HmuPSJX8PNd8FFqUfCmeh5OqzUf5GoVCYgdIZBQaWfbmB/NhvqnJrOb/i3IAOYfV1dCBj&#10;HI6Hh3zWL2Oig9t2jzm0ZRJbmfvWwan+XyUbPgUnkUhA8Snumf5P5oDHSnzwkr5kWX34PrI2rPro&#10;UMlLEs0mFun7mX5YySK6GEVsOT4kFYxHm/+QPsnnMGbpRnatIv3CzKN1b3ScorXr8cTKsdxrl3SZ&#10;9iPaM8CuM+t6NPce/Yyus/7Pjk3PuI7qqIifRz+6EpNJ2s/vXvIcK4+onjWujHyM9pepb8nKq/xD&#10;w1kdoTc9MUv7DFaZLHSC8RV+SZa3nrHKXO8pmxzrUwTb0iW9OGP9ZXmz4pIGKZtI7+lE6CaD7R6S&#10;d9b2WdcFLzubIfoeDqyO4zQtli/V7u4aqjfRp0pBjvsV/jWLXj+GSXwU96NB290nxlgWGN5nQWvE&#10;4ifyzT3aGXvGyIqxJum6UiaZ/ug2Mj5s4JdRg8mOe68OzoyFxZ/XhqSP3swS6aoevuSY6XmYhZ7x&#10;nukvRvRG4zYJzy5crddntTdrPGb4rWf6mc03cfZBpjiEr4rrrPaZtYH2SzP6dhQnjdnhYShm3y2i&#10;EdE5EHiRv3dVuyM64CpoWWZ5lntj2fY0rhibmW0w+6AZZPzSXvTGWIavddAdbHzbqqSYeGB0b7hw&#10;D4wEpsNBbeH20HO8bZWoWODloGSl0FCyUCgULJR+KJyB8ln/JmrOC4VCFmUvCgwsGbmB/NgPVVnJ&#10;PlHCXe/Bec846CQX5hBBl4l49vquk5ZaGZSY2HnA8fvUAzjQbQfcUdKPlbTUDobY5BzUVtRGBJS4&#10;LGnMOEDz7nuHmzMOpVCi6uyETEwKH/oRFd17dz6oYw6qew+zLT0xY86y68abA/RL+eu67myNTo5h&#10;6BrlqIQCdoyscjqxB/DxvK7fKMCsO9SeTCLK8t7qaduRSe7z+L0y+eLRj7Qe8eg1WP8z6EneZeix&#10;1zM8RPzN1qkZn0rrhMi/s65n/KgoOVhftxKe9Fs8vr6+zDZ0GXYdSnrZJEJdV9PUbaFc/nwAACAA&#10;SURBVEmwchfVy6zVGX6P51Mx48cmLUq6y+LrfQaMbc8kensJwa9Mdu4dlxG5SvDB+BPb+s+hodvK&#10;6h1dLyrr2QFmjWbQm/w50t5IGe3/WHUyfhEDoOOfb01rNLXOQLGnlh3Ji/5xmRnxKlPfessa4lle&#10;i2KYK/xNRKvnDTiaVrSvE+1x9OgTj5+oPNITOmaw0OMzeDjbHo3s8c2A9r2suf/6+trWdV2lj4j8&#10;FrlOPf3e/M329qpX4kw/kPHtRvcAWJwlY0DXPH0VvWbvvkeWiWHOhKfrUIym1xzac25rblkou+J2&#10;Uj/Yr/2JR/0djTvPfWEexDqi9j//qlxY8UmP/+XFPl671nfpH8+A1EfW3pUuP8NmyvLW3ku2jVf5&#10;aoVC4Yhte3mySOEmKDko9GB7OAclP4VelB36bIzOb8lHQaJkoVAoFAoMMvaifI2CxE3kYdf+/6xN&#10;eSupwEoahS0FyQcUt0Tio+bROvBmk1dk39lklnaw23PQThyAwMRDUW9blG7KHOhF43J2Ep/XXs99&#10;VN6To1etSeaQ0ejrYb4tqLnbvQWNWYvegV1mPbFAMtwzP72H2laypVWOve6117Nuif6tSL7Ztpx+&#10;vGSxeElyng3rpS9pW9ezdfS1jFyNYkaCh6DBJMIfykUJpJ6d1r4HO05nJXd6ehElflnQfc0mN2pa&#10;UcKIvO/xGPh3lCOLHmZ6JL/t7JcmhR4StZLlUIIdAvLPUBlJUybrWWXaNSmbES+onsWLbktjRsJk&#10;79og6nXpCa/OzCRuT8ew9NnEMAQ2trCuefEVKuP1QT9sEtFo1yO+9H3wVuFVfj92Z1uXZTEfqGrr&#10;U9viWXo/8rOQroroZa5fkZh5Zvwj9WWPbzzSfxnrjNJCOGtuRnlt8s/Q8PyPTNyfjaWT5Z/2Aa1r&#10;RjfP8LVn74NIufT0gvzTbxpk0LsvNErnqv2VDp0r/Y1VroFoPlhcobffFXpsPJ+FuX4WwByuzr1b&#10;IYqhUXn52f5n4tGMzmfWlue7RXycYef3TVznR3jjdOW+BlNuZN/ilQjil11ceuZYj9C2xh6th569&#10;eItOZo9L/t9bdxRXyaYX88zwQzN1rraZhUJhDvQe+7bdIoGkUCjcEEg/ZPRF6ZdCg5SFkonPxuj8&#10;lnz8TZS9KIyg5KdQMlDIAMlKydDfxU3mff+mqp7E86sPzryE9UxyB3u4hA6BIv5aYiI6eJK/Wssc&#10;KIPDmF1CkSy+LLsEVDeJtSepzWiXpq8TVrx6VoJXpj0NRE/Pr/yc0X724LJjPVEHvVZSCGhzc+7t&#10;7n8SLH3QxhT9OjybcMUkPbDJRPp+Ru4MfULXb7eWQK9k5ZjhR67JplvRgbVM/mn3RtDqW28HYBNa&#10;5NhLvqUdlfc0PV22lcmMnayLynQmuOGLR3pPndILpKtHaUbtaJzt78zsS3ZdoaSPqL/NkdU6k00O&#10;m+UIW/oOtdlLT9P02sy23SNXTJ0Rec34P04y+7Ysy7r9eyCGGY91cWyMNe6z7U42uVc/UIPKRWtE&#10;2hjvwUFNB9kBK6nO65O2RQjsGI8ua1DfJThzjfeijQ3ihfW7PgGZRMmJc0DHJZGt8GLD2YjWE7Nu&#10;EdD+jKUrsrSZulasHyQuM/rl8kWUjc28upIGs5cky3r65Uygtczu40hd4O0hZfeXIl5RPGjsER5c&#10;UG9PqP3v7R9GsfldEemZTH/O7vvAfhtlJ95t7jKI9u69MUR7BMz+QiaWkLB8qQgjsR9D91XIxnzs&#10;HlEr2+pbcay26yPnAXcGsAHU23GZfdsoDvRkN/LdWDuanUO9zlE7vWscAY3TTHr6HkLPWo/8IZZG&#10;tBer8Wq9VCgUzsG2jT0gUSggGSp8LkbnumTlb6JsTaFQyELriPI3ChmUrBRKBgqjKBkqvBj7h6ra&#10;P+gwPTrclAmB1oGIPpTxEhHZwyN0ADGSDMDSQckt3mE1k7CY4Qf0WRM9ZiUG/cnirINr3cbooZc3&#10;Hx7YJCYmqYY5FMuOZ7QmO+dXEkUJKNBuZeVHJvgRifvuIW50WDqa4Nnal283+fn5CZMBz0w+bnIp&#10;daiV4BIlwkg+RNldUCyuP5PjM0kVsk5D9EvrjH5F/UDzpMdK1o1sEbrO1rHmgJV7Xd/SEexcBDYk&#10;rB/RnEGvB9kEsWxy0rLYY5fpp6fje5KVvHa+v793176+vg7rD7Xd2kfXZFkE6QeyY//4vq3/YNJr&#10;vGhf8/v7GybuenIZrYNofhnZQH5ABORjRvIwe50huxm1h8brcS3F3KPuKr+/Q8JQxGevD8LM7azk&#10;s16/U8diLB29tpvdZuvrN11FvPb4K9E9K4F1NLbK8uPVySa+ovJn9MdA72GMPgg+Ek7G3pG9Y/Rj&#10;dt1nY5YInt1m49rROD8jL0TZQ0yalccZ+xZar/TUZ+s1udWfV/rXHpC/1P60DzraTra89J+ALjR1&#10;zcyxnbWORnk4q90zE77ZMevc30rxsCMyaSzP9G8zfqZX5lV6RvuV0R6pvN/K3EVHZnEHvjPx30i5&#10;v4CrxoLxVWfoY/39jjE6s2dixTxnzBdrg2fHqIX3wLZVImLhiJKJQhZal5QMFQqFCKyeKF+lUChY&#10;KN1QKBRmoHyNQqHwJsAPVZ0NfViahU4+thKQ0EMGUTKMLt/+0OGLRw8l1vYeQIl2nglFTgIiehCi&#10;JTA+62dslPWWnkPDQRKxlTRuyYF1gGeV1+2ySXGonu4Lk1TIykJEJ6LPJkvIZHWmPGpyUUlslhyP&#10;HLR7yZy6nJO8vbtuJSfOTJCJ5DECM59ZXmYlTzWZkQlpui3R752MsMnl8pqXBIvmtyeBPatnonKR&#10;TvdsTZQAZCUR9cztrOQoVsZHknEs/TAzia3nni5jzXdmjBg93jtm3hx4PoxVJ7J/zDoLYCZKjyYH&#10;evXYZKOrkoZYXXR2u9Z9Zm6TPLfCoaCfua+Soe3pKMaHaX/sg7ztnvWG24yN8Hj0eIjWo/QTenXX&#10;qO9y1lqx/BCrHMtLxoZkxmWWvR/BQNv/At1EbMHaUsRftGbammttZOygh4hONIeRPGp7bL35LgK7&#10;pnpjoAwebRxiUgKSsdMXxRXrT8cHTHs98XqGF0QX+ZsMH7NjFUM2V80PelA32tfZEQz2vnrA7D3p&#10;+xk+zpDT3v6y9vMMXQPGIatn3h4ZHTKTLirvyf2sfS4HXXN/hR2cgeye2l9GZlyY/WYNa686i6zO&#10;lLFolia7bzICdl9Lx5ysX9zTvtUuSW+6Pak1+zlYTzZohc/DtlXCWeGIkolCoXAWSr/8TZS/USgU&#10;CoWrUPamUCj04mKf1X6oyks2Yh9s0N91ooJO9JGJSyjplU0IRkmAUVkvsZ9JlJS8ooMq5oBGvmFF&#10;ti/4OJ76k2Pw+F8+KLHJ7yhxpNXXyZ+yfCuD3iih+5CFlTyq+yxlip2rEV5HEoFGD68zfW1V1Pfs&#10;wd6zbM+cWkk+bKIqU9a6NytBvfGOEhPRWrBoZBKdosTnRi9625MFVWdbhO9qzbPmX4wHJU9RwoFn&#10;G3Q55o04lq7y6lmJBx59Bl45bRctm8PYEI2RBIMBHX7bZDQvGSv7MICkZdmqXh4RT9Za9GRWJ4zK&#10;ZFwkdx4/Xp8e93b+q+UDietPvdPqL47cWPPSdEHkgypeh8HKyajNj9qMEo3uAGesDjd08tGZ8dCM&#10;RLbeeuh7pK+ZJLdMu7PArr2ZYN5sxa7RCF6c1e5H9M9Yk2eMM9OnmW2P0tH6QtLtTYg9G6x/Z60r&#10;Zl9C18vGQ5l5mRVrkW1kBWZIwKK9HGu/yqtr+W+WPdLl2djFQ8anZOjput6+GoMen1r7W2iskH+s&#10;5wD59tLntx5w1tei+1H/Itt2Jx9vJkZswqxxEbFMJZI8MDuWiWhl9t+tupH+tsj2thkSTuzTRHH+&#10;rLnoHadaFu+NHrmTZTL7+Gzb3v2Mj+P5ZVmeojVL7iN0L5aBvdhCofChsPzS7aEkym8tFAqFQqEw&#10;Cs/fKF+jUCgUCoVCoXAHXOyX7h+qsh7qyR6uWQk8VhJ6z2GhlSjRk7AgD150srQHq8y64gekPDpW&#10;uyceoCDmqWR4hiciAZuCPrRDc+QdnM0cv+hADyXAo2Sd9r+3FjJynFwr6+ManGvroNBrDyWOR4mZ&#10;OlnCSsSX5a313btmrDY1X1ZfWjI/o6+0fsoe9mr9qseiM3HkWRy1Z+nM7Jo6Mxkkajd78H9loprX&#10;1uB8QmjdQiYCLMuvXaDsA1mGade1sVcCzYc1R3dJekD8WHpX26PO8d1VYmVYtL1qXj1/jOlHJknm&#10;jngXPj1k+7CBHw+wZPNOa00mW0tIvYv6wfoCun7Wh7BonmWfs3RE3zYkA0GdbmST2WWdTPt3kVUL&#10;kT+AYnpd1qPByDcTLwDerIO+A/32qWlEb42TdaT/3ZvwbZVB/qoXdzLxYqPX9iTYGNPbT7kTGL8r&#10;8rVHkoutetn9qLuC8QvRWh/13XvsELMu9X7bSDzbs1/D1JPlzl6DPbZstK2r2huB0Pc7RtWc3iaZ&#10;JMOGtzYzMflo16P1F+25evuGZ+hYZKuNdqfIxV3txDut41egR6+fNY7ePlUU+1g+6NfX186fHLH1&#10;M/ptxdWZPdaLwO6hFgqFQhfu4pMWCoVCoVD4XJS/USgUCoVCoVD4o7DfVCUx89C956ENNjneShr3&#10;Eonlva+vL3jghJKoosSrDKzDrWVZlv/++w/yGrUpym3rP6B77fv2j9SeEEoURcnXbVyiRBbZDyvB&#10;FPWhfbY3bbQEMaO/ZpIV02Z2/piELg028bAnoSvBz9QgmOHPWztobev1ZtV3Ehto3nvXLarfww+j&#10;Y3tlrAcdCYr0YbG1/tnEGCtxzpOr9n/Udm+iXS8yyQg9uqaHH0B/VZ8hjQivTMph1iIji4weOhuW&#10;3tAyjsbbK+NB+mJyLXoPlGg+H3Uk01B/eMlHOqEn0ruSb00rgzPk9dV70plEyoH720Y+LIPQk/w8&#10;Mq6ML4b0JZL16D6TWMrYCsvGMdCxGRo/xuZaZZkyD3pdk4Z4vUIn98QMbKw0i59sDI9kIWoD0dC6&#10;1ktwRD4+8suYmGmGf6H9QqsM24ZHS8fQ0fq1xkK3Jd9k26MPLF/7Kryy7WXhfQrrO6KhZbqHj6yP&#10;zdQd0RE998+ghfbJGBtmzMm2LP8e9I90Tmb9nwnk275i/fTEFRG9DJ2R9pNtDU3qq3SbZYPOoN/T&#10;x9659uj07u3apHEsY/mwM8bXi10jnwDRicb51XHpbGT0AuNnetcjf9fj46y1mJERXR7tc5+lv6Qd&#10;j3zsTCzl7Zfptk7qmzfw1B76aMxduC+2rX7xvzCG7aEESo4KhQJC2ZlCoVAoFAqFwjug/NZCoXBj&#10;HB+qYpKIeg+BrEMY7/BKHoagwxV0OCV59PqBkoBRkgybOIUSw7LJc6iOPtjS7TlJm7tDGovOog5y&#10;5Fj3JEbOgjUW2QNBjexBu5VUaCUOsMlJXuKB9f3CRJn0QzLLgg8rEazksxkJX1YCGrsevfuvTvCb&#10;5U9GyZhRXTAOL3V0M2utF1m7x7Y5K4lxBqKERA1tY16FO42hBLLZ2XpsYrOlexnfgdEtuqy2xYO6&#10;6eCDaJo9+u8OOnu03Kv6cEK75uTNTsJlgeQp02+5trxYI4qbrJiD0cfe2GXWS9bvtzCiBxL+2c7u&#10;ZDbbsrIWjTlbh7mv9f4MnBmfWde8GLaHPkp6bIhis0eZp7z0jqsVS2bXWG+bWb0U3WN1BbtvY7WT&#10;He9svV75nhFPaRrWnoyuI2Htc1jlUblsrJGJhc/QH6+y9wiWn7yu6xqtIzTPlr22fFpUN6rn4RXj&#10;2RPjZOqP6M2eOiN+1JXI+uhe+UwMyOJMWZR69owYCcXTog3q4QhGR2TgnS0gu96z/4DaYHSWbmNU&#10;J/wFXK2rLd/PgoxdZ9nsSCY1j975QpZ3y4+Vtj+z3zY5VnOJZPf/Msis1VrX54HdwygULJQMFQoF&#10;D6UjChlkzlcKhUKhUOhB2ZqChZKLQqFwY+z0k/mmKgnvQDZTl9WNKJkqaivLi7wmH7TSh0j6AMU7&#10;2JT/W0kz7CGJLKff0NTuG+OZMkBeUqhXJ3PgFSUcobJtTuSbxFgwvN0pwWcWiHGCD0MQSQPUQxRe&#10;stBoYmB0qK/bG2mr3dNyhA6nowTIGQewTQ+xB78IOglQ0vX4610bKDklmwyo60m6UaItm0iQlRXZ&#10;ricXTDu6X9kkyR501tXJyS6RVT101ZOYfGYywSiQT4OSUGYgSojzyqJ6Pz8/UHZ77CFZbpdslk3k&#10;QHy2fkqdKKH1pC6DdLSlY7zEIkZ+r5ZTNhHOS4LL8BzZUIZPi58RsL6fvCZlJqvLRyDlk7UDr/Bf&#10;r5TlR1tNd7TPVZV5i802K6kP3Y/K9raXhWfPorVhxXtIH43sLVj1xFpa5XrWPKG4OuLhCh+NbVO3&#10;0TOWM3wWTxf16qmr9Bu7NqOxRvbLG4sRjKyNuwHFUFk+0TjrOdR7fCiWztjgnlg82jv06o3gTczk&#10;W6F3bd8xOX2GzzELjG/R0Na0FQfKe2fwo9mTfNKVgthU85L1x2Q7TEwajVfv/uNfxch4neU/aNrs&#10;PlxPbIrooO+67siYMT5Ej2+f3S8fKcPwY9GYsXd6Rzv1V7FtlXBWKBQKhULhGpTPUSgUCoWzUbam&#10;UCgUCm+I/Zuqvr6+qMTaniSCXugkQ68cm4TBJHFbB7OyPY8nmYjGJmag/6Oy3iG4uHd4EEa1sS3L&#10;4v4qr4aUE+vQxTsss/j2ksHYQ7ZW9qxkZjbhOOp/JGNWu1F75MG8Jw9DfHhQiY7d9a2EtbP0kpyv&#10;dV13SRyIh2zfzo4jNH2tb4wxO+iNmdBJrqPJsxn5Z8tKncMkqrL2h+HHq/vCuJNu+MGjq2fOTBZx&#10;eAptlh5nXU8nXSKdNpoMjMbCW8cWDc0jqhv5KcjeB37Utm3b8yGIR9L6yup/1h9i9QabRNY+5Xyj&#10;PkcJf5rmmbhaF4wmCN0JV/CMfASLB+s66/uO9IGNta7Go8+Noa6EVat8JtYSvHTFwHdPQvXWdY9c&#10;WPI06u9l2p9Ja4TfTJImqqdt0Fl8jqIn0fYO/J7Jg7cP0LMHcFcdYvk9GX8JfR/hR48vMXbPmNfy&#10;m2GlC+To7vDi4BlzepV/mZ3DV6/JUZ9Pw4qVXtVPb48Z7cXpunfBrDi1p2yWjx66mXZ7934tsPS8&#10;fb+MX8LUYWO1kTXFrkltB+WDxRqZvRJJP3svG3v1wtobjtq8k405G3fSkwUba01UoVDowLbVA5mF&#10;QqFQKBQKhUKhUCgUChOwf6jKSii+Et6hiz6IQAlHVlmJKCGaPdD0Eu7kp5dUw7QT3UdjpmhHD0x1&#10;P2DDJp2MoOcAih1zLzmSTfqOgOSETaiyZMoqN4oH/ZYQj9pMTfaMuTs7CS+ae31Qnk0usQ7yexKP&#10;ZvVd98nQ+auuM2u9a1vD9itKZvBsQSYROpuM54xhCpmkeSsZkU1c8BIfswkPka48I8mul0Zvcpge&#10;ey/pUvsYZ8GbcyQrKLm9Nxk2Yu2XjM+HRG97s/2QXt/yDDC6p2HWGHi6LNJzsxPm0H3Lt/b00ox5&#10;y+pclGTH2BZEj/Dzu8Y+q8vPwBUJu9aaHpVXRnZflZA8As8360nk7fX1rO+NDzY51VozjN82Y13p&#10;exkfWNu3rK/G8O+VY8cY1fHakP1i/XILkZyeuQa1DFlz6+n9K/RDJr7IgPGNs/HRjPHQ6wTFgDKu&#10;Xf9hN4+WjMo3p1v7cBmM2NZsvHYmrtgT7IW3l8TGqeDatiT3xWZhdI1k1iRrj9taOCPm1+20ty0j&#10;+jP8vBnw7E6vLbTsDaKL6p7t4786Zr4SzJwxsfKMvfIGaZu8cpb/jGJVVmZ+fn4oebfuz9Ab1rqa&#10;BdafnkXrLMyI7QrXYNv+PRTRPl/NT6FQeB+UziiwKBtTKBQKhUKhUCgU3gUVvxReBPxQlcasA4RM&#10;UqGku67r7qAGHYyziUOaX+/ASB7w9B7sMAmoLzpwPCQCzNJB2QTZ6Po7JiSeBXTg6K0ra63oa0pO&#10;04KQlR0ruWkGzpLjmQeQPclto4mNPcmsUf+isqh9KWuPN9i4v5yq62vZ0TIkdfos3SHf4ihxlm6K&#10;kr+sclZSwkwe5fgadLVteX5n+LgquZ4t2zN+sxLpmUSdKIlVQv6qt6xj+U+ZPkR+WaPT1nymf4gf&#10;RNvqQ+9csAloFv07JvK1+2e334B0FzkXTW90J62OrvXIB0C2JytnVp0rkx+t+bpDUuooeueEATs+&#10;Pbph1ngzCZ1ntnM2kO2LkIlR2djdS9CPkvc99PTLGg85Vr2+SZT02uJJFI9a8Seia7WnMUPuZq0R&#10;1EePf2YOZiXnsjpIy0a2fW9PDdE8Izbx7nvyr33hWX68xuy4INpnjObTq9/r//dgpk/TUw/pKwmD&#10;v3XWGj0bkS5i1i5LLyrb4/94cSq6hmywtE0j+/sM9Hgye4oao3GltabR3hHD08hYvarulXQJf7E7&#10;nmXBypkVdzZYa4iVlewexNl7fxGivdO7xExn+oQRjVfbsL+K5mTQzkahUCgUCkmUjSkUCoVCoVB4&#10;HbatHhAp3B93ktO78FH4czg+VGUlvMyU0eggJ2o7m0DFHN7ogxN0mGSNjfXdw0jClU4qZg9+tn+F&#10;nnvzoO1tWf691QodrjOyoBOkJJ3owMoCe5AezQ/iS5fTh4W9h1dWvzT9KHGDTT6SY2QlGXpJE0HC&#10;Q/oQmEnOQG2OJB94fFxR5oy6DL1ZCWo9SS6vQkZnzkqKY9o5G5lkp6sS1JQOkzam3V/lPV2/N2nT&#10;429mwgbSm9omeclbFj9MuxYQH14b67ruHqjS/KHylh1hkt1k4hqio6495SKTpMMkK89a++8Cdnxe&#10;1Rbr+z+wqs/TdWw2gVj7u8iX1GvD8tUyPqnnV78Skp8LeWu/4Hx6kuyyxIn2ZybhzYTl8/fGaZo2&#10;SlLXbfXaaS8+sPplrVkURzNyxPgAqA5ax15bmi8UDyPeI55RuWiue+amB2etmyzdK/QXuw7lPYZO&#10;T9vRdWdvya0r5RbteUj63t6Ydc0qY60V2RZax9Eaaj8MgNZvxodFfcjOCeKvt66kYenYSCdG/fMQ&#10;xSS9YPdI2Lk7e08nUy/6QRpm30LbJQbRWI3sS7E8Idt9FSxZR+vmaj9wtpxe5dNnbd4o7bNhtDld&#10;GJDd1Hasx/eJ9DHylz3fvJcXFgzdV8ZkrM6QYPRHz770nfYNCoVCoVAoFAqFwmuwbfdJjn531FgW&#10;CoURlP4oFApZlO/xEuwfqmr/WIfy1kFnJiFBlmPvowMbNkELJfJm+NN8WElJVmKElzCxbdvy8/MT&#10;JinoeogWmWyzLiLpHSSZ0QvQS9zIHNb0rPmoTjaJA9XrOQhn5pEp20O/F4810QZh1ffav59wADcr&#10;6dZLYGToStmKEqis5MnZh8eZRL5Hmace8drKJtZkE9xQHe9+77qT455JVBhZN1ZSUWTnrgRICGiM&#10;bMtySB55CZNMsnMPLX0tstFZug1eUqgHLbPW29YYGjMB1nSoRyJaSG8I4qGOUMy439l7skyUHIzo&#10;MXpv5tzM0CGebsokYUpc6XuMJKFJSHmOYgNrHtmETf0drYcIUoeh+sgmozZagm/UN6v9DFRcc4mc&#10;yHGKbLKFXh9k1JeQYGlF/uboGkF8WX2d4bOTcTJMUvXK9yDy/TNtWfe9fiC97PFkjR/aI+nhla0f&#10;8eO1xdiYnrifjT8QTx4v8ruU4cxeVhbW3hv6HvGeba+hd7zk2DC0pG/orSHmGnMPIZLjM3zwHozs&#10;WWX78Io+X9Um0peZ+A/dj3Qqy08Ez//MjN/o/ifSUcgv9d4w3ssH4sG6Ftkfdk/Muj5DXmftHXnx&#10;wgzaZ65NNkZl6PTwepYvOQpPnlEs5PkOhV9EfrS8vJy8b3oX/6JQKBQKhUKhcG9sWyVtNnzSWPT0&#10;45P6PxM1JhglL4UMSl4KhXuj1ue9oOfjDjr0DjycjP1DVSjBQCd0IFiHKho9B4rb9vvg0dfX1/Lz&#10;87PjyToctfjJHiBkkruyh59Wgl4PEv06NOTN3ZmHLeyhG1POk9MoYUonNmQTUhF6EwxkohTLg5y/&#10;zmQFWMnio/cAeuSg3Tqsjubbuxb1A/W7/Uk91AsrWStKkGQSQphkJtQ/puyjzKrvjerWjPwyaxrd&#10;750z1lZZ/MxEJN/adl/RPsDUQWDXygy9nQE71qPJVJYO1mWQDZP2bbZsWms+o1siROvKswuRnpjR&#10;/mxk/MLecZ0xLgx9JPdWexlfG91n9LxcN/IBoN5kUM8W63tRbOT5MtL38HienZyH9Is1T/KNCbI/&#10;kX22EMz9tjk/AoHsIVMWtavXygy7itbfmWtSx0dR+1m6EmgdajnStsrjVdeT5az2ZRvNV9frMfKf&#10;mXmJ1qtH/+fn57m3EekuzwZ5c4D4aGOR9YutcfPmSJdndaAcl0ieMjjb7km6URyXhd6n0A+wZnnM&#10;+qy9yPRXr1NkP2bOG/Ifro7jZtkUi362juRnlq3L7gtc7XOficjf7YnLevdcGJrWd43M/o3nH0c2&#10;Qf7vlWX3uRC9s9ag5O0sn+5KmmeOEcKd7bxuB31H96QP3hsHsfLa6xtIWHuLPTprpP6rcMae2Syw&#10;+9LvMtaFQqFQKBSuxfZwJtZyFnbYhJNVY/OLGotf/PWx+Ov9R9i2YwIxuvYX8ZfHoGQgjxqvQqEw&#10;ir+se1/Z7zbu67quHz4H+E1VmYMh/b8ug+oysBIqEF0r0criESVrRXygsszBlnVwxravH97oSTJC&#10;iSP6UF604Qq8THyajZ5En8zBPgJzyBclRaDyLB/MwX42uQHVYcfV6dO2LLkHJaJkVGuMdEIPk3zB&#10;8ODdZ9aRLDv70P7qZIVZPGh9lJmrNo7eYbv+f13Xw4O18t7MZDBEt6c+4mckKWK0bx5PbNmIdgaM&#10;rpRlUOKlVWc2LyNJNO1/+Tk6l56vJdcCSlLW60/+retK/8q3XJPIP9GJ47IN8dGNiQAAIABJREFU&#10;YVe27fGQBPJvPOh+6Xqar6sSrmYh0hWM33KFvxbpSk/fsPxFdhrNu74v/bPsuDA60yqL7kse5Vtr&#10;GX3Y4/dFdNua9+wO0gtyjUk94vEf8RT4xfqwwivrtpPF19dv3NwT02breGD8VlQ+ot/r08k6kjfG&#10;P7P2EbwyVj9aGf1AlaYb2WP9oGDEB+JLlkVvpmbWgrZvDLyx0rQi2t59y2/MzBNrC5APGNGOEM0l&#10;s2Yy8eMsjMQlDDJjEpVv97P6SsJbG0wMIXmI/MVRZGSR5d1qozeOjPgZjXmjMmf7pywvVnlGfzHo&#10;nV/Nh+Zt5vrX/pMlW9pWjbQ/uib0Opb+FeLtjrHerH0Ai272Hiozyltm3C1fgq3XEye/AmeunRFa&#10;7Bh5fpxlj6/ad2H8kDPaYvpr6U/H1qysjjjbZhcKd8W2fXSiRgqbUAI1JgUGtX7uhVfMR82/jRob&#10;G39dd9yh/6/k4Q79vyPkmLQxqnEq3FEG5Bpu8cMd+ZQovVMoGfgHvX5rTDBqXF4DOe4fPge7vv1v&#10;WfykdgtMIpR3Tx80oAO9dk0mtGn+vGQ+2S8mQck7LPESezLwxlkeEHv1mYMW65o8/BLjLAMBl85I&#10;gswIZhyKWUkEM2iy1xG8OWXoZNrSSU5a3tS6XfV1+T06INRjHCU8sIfjMw7/o+QZT78xumQm2ASD&#10;3uSEHiAdbJXLzpEnU7IMsiNeQhDi3Wvf4wHp0RFk7VOr8yqMJM0wc8KM+2xEeiXj5yCfqn2XSdse&#10;L8pGm22h65YdZ/uF6GsfwgLRxqo+h/S4Jwsz/YZlsfvO+k3ZNjNjPWIXIzqeP8/oXOZ+j39u2Qqv&#10;DWQ3onatMtY86XGT7VrlrDIR5Fj0yDsaE6+dWeixnXreLZ5G7NOssjPoeWtax7eojEVrhg/ttSFl&#10;apaPtCzY9s2MAaz72XYYHzaqn92HyZSN9PoZe0L6XmtjZE2NyFWP7HgPlzaaM+DRucrvn7luEe1l&#10;OcoMa5/RmDP8nhU76DYssGM6Y18pW2eWHo18JVnuLPnqBStDrSx62NqLExk77YGJHXW77L6IXBuM&#10;H2Gt1yyy9TPrPeNfLctcX8ijl9kTOWuNXLH2evXtGbxpXq6wBQG2RZ03ov+tsWi+SHbtRDKJ9LTX&#10;luX7yPL6DI/laQSZ9fNiOdjhTrwUCnfFWgvliRqLQhZaZrbt7ybmvarvst2/OvZ3RM2Fj78+PnfQ&#10;na+cg78+/xLW3NcYxfh0n+PO/ZN8zeDxir6u68e/9aQQoOb+H2av3yzOWocz6CIaf0Vv/JV+3gj4&#10;TVVXI3N43cqj6x79HkRJkt7BEjrEQXwwB71MgpJ3wGWh8S/qbsvCvY0oc6CG+PEO86Ixi2hn6sq5&#10;ymLWAaBu/ywdOIuulYTB1kOH2T0JgbLeGQlGWZqofyzQGOgklbZWo3XGrJ+MvvD03LZty/f3N+yD&#10;TgrQvMs32LQEIdRn1C7Si3pcIt1p6WndhqerrP706gU9ZhrZxIlZiJISenS7RkZuGRnpxcj4Rn2Y&#10;lawor8uENlRejlNbqxYsGnot6CQka25R4vGIP6bXl6UHWLvuzccs+86gx395hR6wwPpaEpmELrYu&#10;6ztG+kzXlzaqfd+2zX2TTYO0bS2hjPXrPTke8Y3PBLNuZvKUodXjZ6LrGb8qC0u3tWssrtBf2dhd&#10;X0P2xlubyCbJOvJaW3dyzek2I2g/Q/dX2jdkExHfyF7rNnU9S+YsvejJqIVIriN9OiprGZ5Z3+oV&#10;sXTUj5E4UdOYVb9HXnrb0tetOCzz0Ajqj4UOPRDui43sIen6PTFW7/7XnTCLX5YOI/PenkYkc7Nt&#10;76w1ivpk2VoUY3uy5o0BM9aoLmv7wFp6rtvI35+hk0cwa17PABMrsXTOtDNZXmbTsnQyOW4HhjLx&#10;R8++4Gz9FI2D/l/yoeo2AtMmqaevGd3lgd27sOoYuvngk2R12B3WYYHHtlWCBINXjlPNUYHFq2XF&#10;a/8vy/Cr+v6Xx/xOePW6vAvaONR45FBjVWiotcPj08fp0/sn0dPXnrXyV8b0r+iRv9LPDHrH5Myx&#10;1LTPamcGXUTjU2QsmuNP6eeZmLxO+Ieq0MEre0hqHabpxKIoKZ09kNOHOOgXRCOghA+rTBZyPLxD&#10;e10+24ZFT0LRXds1r142cSvqH0pWM/ijabL8jRwsnp2w2NOWd4DHzClTFtXN6iS5vkYOPDN6yWor&#10;OvRFZSKevTKoPZSQqfXDFfKWOZDNzF2UcIT6yax97xri2fveC+Ywu3d9tLpZnevR03R76GnbzozB&#10;TPltvoKmrZIzTGTlV9f1vkv66/rvYQzZTjYBBtlHa/y132Lpf82P5lu3zfp6+prl97E0kN6w+O21&#10;dR4vGZ1xpT9g4cwYivW9Wd+shz5La2b5HiD97a17PW4zErp6/TK9nrK+4KvB2gBdXv/vAY0tM2dZ&#10;vdyjd5fl38M+6CFAhj8WUr/PmnfLHx7lx5qr7L6G5Zdl+cyU9cbCa99Zv8+EzIyeGZkTtiz6ZOKo&#10;AWzbtq2oXatNy9fJgvF3UJ0ZewEML1n09EfWNcqGDzRl0BnzhIXRWpttCz173BP/jvCwLMvtD7+Y&#10;tYTK9+hnXT8z92fJjI4R5TX0MHD73vPWm5m8Np70Jxt/iM+1d3+jF6ItaGMReuRuJrz9NE+Woz0X&#10;x5fbtsnnva+KO7L7AXoclqRts+ZqRIZQ/MPMu6bh7cd5e0hAflaLVuSvnu2PZ+rqce3xv5w6t7a9&#10;Z6ApjenK401g9fmvjoeFV45FzcM94K2Ju6yXK3lAfb7DGBT+Ac3PXeRU4o48zUbUPzkGnzwerV+y&#10;f5/c38I4/rp8ZNfKK8brijZH2vjrMvRXUXNuy/5fscGf2q8R3HFM7sDTJ68DBr39f/W4zW5/dF94&#10;8ljwD1Xpzf3Rg0BUH9FiDqjboZJ1cCPrM3zLQ0BJU/OB3sLAoiW9yUNj+fCXLNfuyz8J3RfvcEtD&#10;j68+tJLjoPm16CFaukwr1xL/osMyhm4Gek6JA9BL0Nsme4AXjaO1HmUyzWIc6GUTSdjyTDJRVh95&#10;8jYqX1FCSnS4Ktd55mC2lYkOaNd1PeiVLKx6nj6Xa946dN+249s/vHmX6xiNl/c90jmoveiep3sj&#10;24TqWG1Hc6zLtLG15oRdA2h+tVx6vHvtjOjbbF3ZLpNEppPU2TYYn2QUnm1H1xpfzBwvi98Pr57l&#10;N3l1szYkW+euGPWnNZ2GmT4M6zt7sN7sxNbPYrT/0if3/GyvLRRDoLqjvKI1jXT+q2Gt29k+fi+y&#10;fmmWV6s8Q4cok0rUZPzJ6H5kT2Q7yLZYMaesI8carRV53/K7Wj3kf+qYn0HGd7Foe76Tvub5KdoX&#10;0zQjv5KI+57fs/ok42tE1z36Xp1MvCmQTnreVU4k0fbqnKt0u7dHxCDjq6k1vup7kSzJN0N65Rh+&#10;9TXU91fYKq/tWTGVpqlorctjffT4+cw9clyfazSrMxJtwHbXld/InykjI7TY9eetMy0LvfwwPoGk&#10;LX90zaLl8TTJv2LxZJK1Pcw+DyPjM9f/qK+K/Lnt8RDzmWCW5AJs+4heyNqbpjeush/6xwWRnGTk&#10;S/ujs2NNSa+XNlp7r46H2TU9I9a72k+cCWlb5f+Mvf1kaJ/jr49HoSAR+eT6HuvD3wlZnt+tf1fh&#10;LnOPeLgDXxJ3Gas7oI3Fp49H+Rq/Y1DyH6PG5xfMWLxivM5oM9ITtXYKHrbHRsVfl5G76oyG0XVc&#10;eqAf2g+x9scaPn2cP71/EXr7/+pxm93+zfaF+YeqPMiDM5Q0qQ9CdXJyu4+S6ZnDFHmw8/X1lUoK&#10;QmVbmXYIZR3MWIlY3qGm7JdVHiWFtbaiAyJdxwNTRvKIylu8e3RG4bXj0Z91eBklNrHteDLjybDH&#10;U8TXhDF46q4MLWvNWeUY2W1g5RzJqmyvR668dZyFtXYtupYusGRJ0kVlZH1L31ntZODJgpZ9q74e&#10;B6aOd83qS2RLNND49sDqk6XvdR0g6/JQ2uTRszVWWYsv1IcrEkhG16GmlbGTqN4kvXugj6B5lf7G&#10;tm27hFPL95F+WLv+/f2984lYHoN+P5NCmPU3C700szbHa8vTWer6UGJ3o9drq2fB44Ftr2cNeTqa&#10;advzpby59eija5ZtIcZmt4Zm2J8z9NUZQOOckfVojWban4koPpXfgb8kDzZMurP4lHaOoR/NDxvv&#10;s23p/9EY6rjf8r2z6ImFI73Crk3Ltut7DJjyli8p/x/lA7XJ8ibHTa17j8DKxCOgEnW/x69cluuS&#10;sFtzS9L/iOKCDJ0dI06/Z86Rmh+z/1pPZOdTjlFPvUz5XllrAOM17JciJPdTdjzM1CuIjmFnRw4Y&#10;Ie2RNeLdazrQuo74uhLaH0M22/B5djS0vrfiYd3uDMh9Fgvi9rZd8ICRx8OMPbwzysyQwWgaZrfF&#10;0NF7dJaNY+PSM5D1L2e0oeWR9e1mtK15mElf6qNMG9b4KLxEd5yNDUxQpFPfDYydsMp92lhk0caE&#10;HcPCHp8+brpvUX+vHosZ45+t/+lz3gtvTGrM9vhknSv7RcZwHzcGCH+lnx7aGPT6a2fDa/MO/Hyq&#10;zpiBq8fmrPYinyvT5ifbmTvhTmN8Fz7uiGierpzHq+OWDO4kz73w+qD9EE+/vvNYvDPvhfPwJnKB&#10;H6rKHAB4B5b6AImhoa9nDz+t8lECgz78kHVQ+RkH+ChBOTrw+e+//+jDO11X39f9jehofrzx8cYl&#10;GjvmsFHeR3MaHdrp69Z973BrZO4tOUT3Rg5Q0Rqw7hPtmYk0be1rGlZig9W2vGfJpzfu3rhqGZJv&#10;a2qfSR1DJxZ5sp4p34s2LqzceXODyvfy1ANLH8s1HMl1NB+M3WL4ytyXYMfGmi+9xpAzwujNUf4a&#10;2SVYJ5Fcts+eeUG0rHuWDmPWg4ZnH632PXsj6Vp2CPHqjVlkH3p4zlTvrXgmPP+w/e+BGdPMHiNb&#10;sJM+BGsLGTry0ysjLy3L75sQUBkk0738WjJsrTNZVr6tNootLB6lXbbW76M+0qOjm1xDNpxt4wx6&#10;iu9TkrwjzIgDGfoIehxWcRax/cOa5W+W34PWBMuDfpMUG+/qcu3hYPSGJ7nedFuIXxSz6LIZXuUn&#10;ohv5r14cS/h1XoKRu6fDAsXVnn70vntodDv8mO1RB9oXpt2ee6jcDP2LZGkCXahTz7AZyAf4+flZ&#10;9dyi9tE61PsIPfr5QXNV303en8q3o51R+xHNycgYGLFGGM9FdFk4tK46SIyKHNaJV2ckHmTreUC2&#10;gbHX5L7bcyzWdU3vj/X4CxnMimssoPXvzGEr2+279vhpIzpxFNs/Ji5pOPKdPR+J8VN0XemHL2Qf&#10;k+vb3X8fga6vY9wsrUB3ueMjfcVXyOgVCGQpGh8viZJqQ5a92xj3+FDvBraPf2Essmhjsj42POS1&#10;hl5fvAdXtjUD78TrmXjVvP2VNt8RUibkmL3bGpeYyfu7jkEGkS35C2OAkJGjd14vI7iDbrd02Kv4&#10;+YtyEKHN0dVjc1V7o+20+u+oR2bwrOOaM8bhLP/mHefsLkBjZ+wpP+XjXcY6KxfZ8u8yDh6YPqBx&#10;+SQf9S6830WPWXww/AV7xXDv7K6YzSezjjqwf6hqBQchjf7ogX07dGrl1iARRh5SST4QLFrWIZnu&#10;p+TJa48da13OGx9U1ivH0rKSTvS1r6+v3aGZpI/GcdYYWeVR/6XsWO2z44vm2ivvlUGHUt789SRI&#10;ZBIwrPKt7WgNtfrOvA4f6KKy6LA/0jej6NGbQDdOPeCedYjcI2vbti3f39+QllfnVdAyg+6jtc4e&#10;JF91oN+rFyxaDVb/JbJ9jPSH0w9Z8ZIEopl0R9eAmpcpSUU/Pz/h3KE3TllyIW2r5yvp+wycNfcc&#10;C1XGTR7y7O9Z0GvF8pU9X4C1bx48+ynvj+qVWXQsukGZJhOzNvm66mXlymonimU8P3bbdm+X8xja&#10;rRmW9yjeuAuUHG5ANg4M63h5OXH/oMVSCCNxY/tseqO9iRnFdMtel65ZuY/8hVegxw/rjB/axdUq&#10;Z9GNdHIGTD0591H8zOokr3xmL0bD81P03Fp2zJH3Xb2IL6VnqU6AOMP7JbFU/N8jI6NrM4qX1Jzo&#10;w51uHwbNkReXoTFm9oq0D+a1OQvAZ5324IDX56viU4WDnuygka5n7WH12jjrXmZ8RdnV02Xt0pLc&#10;P9P7r6zvb92P7ll8sHoV6IRd3M/oXKAHIK9efekvIV6zNJdgPUfxMkF357ePxltRnKr30me0R8jS&#10;oa9szH9HRHtC0lay9ZhmRyovi+8PLosfm+rykhbyCeQa9PSC+r58fX0drs3eh7Bg6Y3MXhMaQ8b3&#10;k75PsF9wuu0t3AdbC+hrMg9wYrHLxqrm5d6Q87Ntr004fxfIcfpLEGcPfzJJsXfe311ePN7fuV8z&#10;ocfBm3My1n9bmdE+me7LK/v2rmP6LkBzm53vR4x3ioxcIXtXyfc7yvIsPXCl/zFTHq/wN0br3gWt&#10;D+2T7c879jvL8+w+vqu8MLHIO/aLwey9r4wM3GVMR3xsVCara94d1pyftI6Ob6paQVKCd5jREskQ&#10;LyjJbBUHDPIAQ16X1/Q9RE/zyhy+6DYseiyserqPQflmYOl20Jhlk15a3Ue9yw43QcISXecq6PHN&#10;HK4hOtZ39h6CJ3tnQuoKZg6jMbP0gqzP6gGvTPts+kk+fCDp6ANi8dmMkpnUMtNeIVo9Y231rWdc&#10;H87OrY2yPtTPrAdr/EbXJtIf0fplZMmznVp3Ncg3tXmH/JOBHJk+QsZ8WGNr2RvPhiL/oIdfQXt9&#10;jPfw+rESQFA5+Sn50Txqmj02JDE+2AkyHqZBPuI7Ac0DU76nr2fY/h7919PGaHlL30nIN0yxdXRZ&#10;i1fkX2i6lp6WvruWl2BsVqLMrv2MD5H1N2bKCeBVbjCx7baCp/gt0Vh588KU9+wOsgOK5il9Znwq&#10;q29ovCw5j+yWxVMri/x7WebxFz6ExvTFKmfVQ36ILMPsBSDdpfdZZDmjzE5GLL85o58Tdd0HDhD/&#10;aFw8n80o37Mu0noWlc/uzfQguwfk+ZNtXygTZ1vrhd3fQvPY6KL/rXoX4ZRG2X2ijP8ywgMSAHYd&#10;MX6MVybTxx5dflaZB3b+h2UDR3jQ8WsGyA9t3/WPbkXr2liPlO5ANDtk+ymPnhxlWNH1RtdZds08&#10;GZm4zttcjsbU2tfUE/24b/rsy+Pcy7nfxYu198NgZK5b/7VvB2T5uY8cwPWPMpB8WHrCizU0HcmD&#10;jF1lOemH6zh3EXrhce+pHxH9nj7rvkla1n2mLNNOq9+j+0T9w/wz9N5xr2zb3ifx5Spe32U8CtfD&#10;ksF3WkeFPM6e33eXna05nWtfsvC79z+CNSa9/f708ZIo3foPIs7pGo/etfkKaD41z953qYvO5rNw&#10;PpDc98r/bN7OoIvkt7eNGev9jjrjE+yp1lkzebB04Egbd5OBHozoj3fFiGyN1H3XMX5Xvmdgdt/f&#10;dSyR3I/43fM4u6c9lhjdH0vusR0fqnoUJtm1DwysAwnm8Jg5EEcHOLqu5AEdlljfG+QhEOLBqsce&#10;kIMxOsyRdehlAR16e+MJymvi5oGeTkw9E+yaRXOLDpes6xJR32brkR56L9BlUTJAmCzQKzOMXmDp&#10;rOu6S7ZkaT3k5rlOZXyN6lt6UN7z2s7MbwtcJC/yAF3wb/XrcN8Zo/QhL+C3e13re71ruKcdluZD&#10;P7rrIdLlrQyyHUxigCyr60SyyRzKR/cSa9IdJ5Zvsi3zeuM5shkM5Jpz7NAuAayVieakB0pn7dpB&#10;95g20T0tt4wczfQjesbJk/ezbGySLkysucL/EustDEQsX9kq49k6Z53TuqKXR3T/jLG24phlSclH&#10;+uGAq/z23ra0LpQPpllvhPJoCZrNYeuicSaQvfdkVdp1zae8vm3batGW5T1Z9PhFQLR/fn4OMXXW&#10;p2rwfPcI67o+Y9fWrvXDCjN4Qb53a1/bSA+S50bTWgvRXIJ77AaTud/DzqGq7ybA90LbmFX9WMyD&#10;1+EGGbtxhZ1GuqCDhmlHCNMvyx78vmhfq8XRVvutjiV7+v9Be5r2S9Qc07Ex0vMzZOUCeyXnqmdj&#10;fy43N2vPQZf/ERI1YvxsW1485/0v+ECHD3D9a1paT6A3Lcvrjl5xddXI2LcttkXJvBe3NyieVnl9&#10;ZH8jsi+WDxntH52xB6H8lTaOcLKuim8teP41ASYmi2yqOz5ZRPs42TWT3SfRcoXWjENje9y7jSL3&#10;YIx1Ok5/oLfPve1dCrmvRDuZDo2rcGV7bP9eMQ4FG2fPh0W7ZOCzYfjZtfYfkOMg/58xRjPH+VVz&#10;NkN+3l3eevl/5z6fgXfy2Xoxwmer+079tfAJfZiFnnFo4/dO42jx2dOHGX2+47hpnmbN76v9g1nt&#10;l78a4x3G49X7ELNpvsOYe/DsyV36dhc+3hlo/O4y373+zDvIhbe+DN531/4HCjTCktDuMKQdxvz3&#10;33+HRCpdP/sQjuRZ0pV/qF/tmkxcsuhJ/uS1dnDrHTZFB1G9QGN4JVS7PYHDlPLeAb+Uwx4+Zo3t&#10;7DnqpTc65m08lUyjQ7ldMsB///3nyouWZXSAqtdl1BemjCyL1pNOopS8RAfIrbzQZ92JMr36A+mv&#10;ZbETPbx2Wp+jMYh4Ceptm/EGmhEwOnggMaK7jigvK+4SAzRNb8yN+YZA9kzf13POwmp7BQmZ1joi&#10;ZPdlyQDWmEjfRY8d0qVI3tS1QxIB8q2sNkeh16rlJ80Got2jN2fb9gw9T89l2k7OJ9qUCnmYOJfU&#10;mkS6B8laD29yqag+7myLpqvXo8Uzakvf0+vx6+tr5ztZdL03+iJ93HhWNLfl0Xcd36F+ZWzGBKR1&#10;dnZOVJ3dr7zP7J8XU/bW1/cjfRPQcB9EAfJO+15e273rFa0Lec96o3UPrt6j0XEN276lc9rYZPx1&#10;r4xu09pTscrIcpqW7rOOryzZ1PEi4ydq+h5vssryb5089SaDkTmMyvXGWBKz1ieokx4rtg1y3wbu&#10;HSxLbA861/3BZiH+tH8BCQ3sRc2wYcj/kPRHaBv6Bo3Hbjy13I/Emp6ukW20e54+JuZipzcWICet&#10;rPW2Z8N/c9tH++OML6Hjxkxdj69ALndj8vPz4751J7NPo/1pRm5Ym4i+M2sDyb63roDuOm1PI4pR&#10;ND9ZeqP8OHD3fCbaIE37qc+Rv9WztwDG1xzwhM2COkdC/zgAwxvjl1tAMS1TNioj2kZxDZvIEbZ3&#10;BmbY15Owk/G7gplbiW2jD7inA7V9Bdg21/W9EjZn4M79HeVrpG93Hpezofseff8EfFp/zsCMtTRj&#10;nBu9O81Zlpc78d4Dlv9P1BXL8tuvO/k028ORvvt4R2P2Sh/1TFh96JWhT11bFmbakFlgZHlZjjyP&#10;9OHT533WWnj1GM1qH8nQq/t2JuRcsrbiHcYjsw9xNi8ZWL7O1XzO1nuePZltq3twVluvtB93sl0o&#10;Lu3hb7RPPXVfOYYZPYbGxhmv/Zuqsge6ulz2YCGijw4HvYN6fUBjHWhn2m1/vWNzBryD+tX5teHH&#10;/UMddCgny63rai44RC+CTB5AdZix9eYYyUvmgT4pI/JT1H9Z0v8I2HUqfQ693nR9Pc7onjWfiDaD&#10;jJ7x5GwipAMN2z8T3jrQQOX0L+1LverNkbFOrLUhDzSMnmDodht/+sFXT69k5EvpPvO+1Q+nPkyS&#10;YMejldVj3iNjjB2UxZdY3z2XQPsete/RopgiEoZG15+0M5G+kmPa/tf2Ea2h33/nPHSI+JU8I/nU&#10;fHp91TLLzIMuG11j6yL/4wzfLMvjqD3r6QPyVSbaH6i7GgK71zY0dtc0TWMc9CYIKhf6u5HPqRGs&#10;1R2+vr52tgjxYNmRaC3qKgtIMHvwGvr9s2TBsDuXtC3abxsJQ/qDxRV+HItmJxi/+oFXbT7tYmj5&#10;trF2v30SMeiBNhM/6HUcxHUHWt6at/jW0G1Z8aWuY+15oPIWDd2uGg8YtyD+LN50eUlr2/YPzEn/&#10;NRGDhmUEPa0DV/VpttETU1r96I1rvbYQvV6/3/u+7P343QO827Yd1nDEl44l0VvdWuym60fxVWIs&#10;oG2U/nazn8h/i/StxSMzP5m3LvbMfSZW9PpH9J2KXyKfKus3a93esyakvP9e+vUx2qenh7d/N5/l&#10;zohBsmBsU4bcctStz2vaJ7X8UW3zI5nz7HSjw877bP8v2htr19FYWL4NKzvMevZozZBPNe5Nf2pR&#10;YNAqDe+rG22vag5WUP4Zo6K5mbGOLD/0jNgiE7+OtNFzT4KMf009YpQfwom0NbG2ZsxF4937K9Bj&#10;8NfHI8I7j48l7946YPp7xTq621p92DP6l8VbnfM5y2OUv6dDrz7vgDPk5hWyuAnDeafxzQCN2xlj&#10;+crxifoz2t+76cEMEO/v2hcPsp936t+dePEQ+Sjv0o9ZGLXLPThTz2Rov7O+W5Z4Ds6wFe88Xg3v&#10;Pu8RZvbvk8dJoo1ZZr/iLvHrWdCx2yv6Idt+5VjeYQ6v5OGstl45jq+ewya/lhz/VXvMoGftJ8d4&#10;/1AVqPj89A6ULfq63q7lRDKBRXtVyRgy4UMeKmn+sgeXqGw2OaH3QEvS8sZTVon4aXRQXGjQWFWZ&#10;Q5JBBmccInr00fzre7oOkiNUTl4b1UuStrXeNpU8htq2+mJ9b9daYohKCHiOgaUPWoIEsybkeJ8t&#10;B5K/Xhhzuv3e/ueriTF76u2r+vdoV/OXFUaZIPPvgkqos+4puXiFw7zj8Qqgtmb6JR6tzKG/lEO9&#10;TtHbBIwx3CWhBPqVCRB3nxlbjHgg+/As2+pLvYb6JMdK61epD+U11b5pKwGPjZibjKb/93wNb650&#10;3xr/qM+6PYtmMI+0TrpCd0Y2PUNHy7PVDtmWHCdqzNDaiMaQ0Rskjwx2dkVeY+s+G+5Inpb1ZsuV&#10;XC+zaDc/TF4S3y3/ftj4sHYFxQ5WTGX5jE77cA7bg2t63T6S9IeTMTW8dTfaAAAgAElEQVS/gh/E&#10;46GsvhbphUHe3P5K+SF18ymI4oYMVpEUm6Fh9VvPDbKZrA8WwfItojrMeoxiXV0G9Q/tD8h62l/y&#10;+JHlO2zfs9z//d//HWTHg9aB6OEdUB5e9+IJ3a8o9sj6Z2fh0ZbpWwI+V3nfeogwkgPPv9blHF4g&#10;bc2/w1eX8kN8n+E/tLbOgEWfHedEO+tC+F+IF+L+ga6ls+R3FDM5fT74mcz4iIfpdz575A9BBsh9&#10;DEnD+rGoHjkN+otuyn2BbfndD/v9pxPIb7hSXy6kT8nIiSgT0dQ/PjHNr70AKMY7IIiRn/7dCfrQ&#10;D2jVWdsEOWPn7rDnnmqkw7eUthzpD6u+V86Zs23btlX6j482n3vojW8PM/do9N4dS2Myb7uYnvWp&#10;Ilh7dl7Zu2PUlszAtr3Pr0m/M/T4RuO+acVN0j0DZ7QxwY9i99xvLddZ/h5+1EsTEWX7Hi8sj5n+&#10;vKLfd5ehCNb4vnu/NKL+XKVzXoFoDd2Z95lA/Xy1vnwlevv+l8fs1Thz3DPrw7PxV8gH28YZvPxl&#10;2Wd8TO++vsf4irPAtDHCw1l9mE13Nr2e9T8iQ++Au/F+B37OsBWvkpN3kM9X2eYz0Hi2fBR97137&#10;OQrU7wvGwX+oKotMssUIZH3rQMMqIw9XZDn5HR0eMQcn2cMV7zC88aXHCvHXw4Om/6B7OOACfDwP&#10;PjMHgaiMN4/Wvaj/TLse5OGfvKbXZqZtj9+e/rR5smhlaHr9kvRkWZa2xUs0J9kx6YFug/m/xVDL&#10;Qzcb/Vo9ue4FkkkNvUY9oL2Bh0F+JgTJPrbvsn19QB3wJK+5CQfsmpVyifRk48nSpe2aZ0OQLUDt&#10;aSD9KHiBCcJI7zK2x+rXKhKdGBqRnlK0YbkombVh1rrQctqu6TZaGW3/gW5flmWfeLKu6zOpH9VT&#10;6+KZLNL0tGfnUZd0/3qhx+HB8ymJWgSfT9+CsAdmAn3veETykfFlJkPPx26Trelkq85ZdrK1a8jL&#10;SOAflgEyonnY/aq4mE9z7eh25frOQusDTUf51KaOAdglmskmnfJDAmvp/QTPTzrWd9IvbX1BhxYH&#10;favouDZOy5IXWGfkwdMZPTGa1Qfgd0U2Qm8euX6L9uG8eIuRCVn++/sbxti63fbjKNuG32bz8/MD&#10;5UJ+euMq+RZ23Hrrm6TbfP6d/Wxt6R+Hkf6I1g2StvZDNB1ZD/0AjZyXaH48fdSuoTbkfKE+6IRc&#10;5HMjnizd0uZkWXByNRM3Sr6jcozOQGs8qxuz64elFV0H9s8c1217bkAebIqn2yO+GN60frfIaL7Y&#10;9sgxPzqhWA+KoUrtVUz1uz3fJqqTXVcWDUlL+IlPfcmux6itxRg3cf85tlYfjXoQjwlelmX/cFRW&#10;jpJxXxd65n6suX8PzwEf6mBH5f/enoHmUUO/Bdajo+c9q6slO1QhLp5u/sJORok2PVcV6mUrphn1&#10;8bX/rmxGqOMXoRfad1Fmyp5HpIvFPettKENtKZJsjKHf4JwCsyZAmztE64nlQfrHTT6WR//AWKXH&#10;v2ctJ+zzro73nUS0Nk7dv1km+xt3wM7xOqG8h2DP4K2SYa5ubwQRn9H9d+prYS565v0snTGD5iiN&#10;kb79hXX0qv79hbG1cFbf/9qY9vZX1rtqvF45N1bbvfwgHc/074wx+Csy/6p+9vii6/r74I3H90if&#10;ZD2Pzqtip0/GSHwyY556odvQ8z06/2f1YTbds8eaod8jQ1qnvMN6nS1jPW3eBWjOevaY7jD/77D3&#10;NdPnm42ZfsEr+zkSgyzL++l2A/uHqjQP8rv8Xx+SyEOVVhYdgKzrPolK19PtoLqoXYvnxThYkPyv&#10;xqHowGHsNLT29djrcWi3FnyIckg4QPSt/sqDMos2M38IJx4opYDk1ypjoadOll4juxiHZcbhpdmG&#10;LO8l1Uk6svyj/vMQdf196OiQdKP5ljK8ruvy33//hTxGfdPrIrt+m46RdJRMrO2e4GvX/8WYmwwv&#10;eqxRfUMHpAD0ynPuEG2pI4Qud/vsxY26Hc/+tPYj2hY9b217c4N0r/Xdg1oPqzV/ozZHzdGwLMry&#10;Wr71Gta2CfXxDnYV8ST/R7JprYcG0f/DL0339HcVyduMX4b0lbE+dhflnP78/Ji+EPof8bMMJnM0&#10;PRsUg230ylWPbUfX5RoYjIOkz4bW2xULaFWfVJ967JJX53FPbsQ8eUJ2UsKTVU8HZOWI7W9kmxbD&#10;T3fqW4w+5SczF1p3e/Wb32fR8sZXXov8XLQ25AM2ll03xndZjDFGPh8qh9odtWdan6Ox0g/1WnS8&#10;+5Zukj5d1EbEP+M3WnWNONSVM3bskU236AofYBffojWH5M/yn6M+ML6SY4v1hrXVzu7hGS+2Wh/x&#10;nH7IjbGXsk+ZmHT5jaXoNvVajPiLaFljossZ8hrGRWcj8rGNGOhg73VZOafRmo/a9nSQQXN4LLVs&#10;WLEgkldpoxmbgJr3eGPGcCTeZ2Ral4/i62XZ9XX9vWTHiRoobkTtP75ba6orxmqkNU3tczPobd+K&#10;kaM2UNyH7i/L/oHlQex0ROS7tTa9/lj64Eloww9ZW3U8/+IkHA402XG2/BxWLy0DNsaSm4BXva7p&#10;/aVWVujIMIaLYpABPP0fqjAZ/7M0WF8mA4am/B7ZgwEfaicflswadmSKr0/yeSg3U1eMGKQZdGa1&#10;PxNaT2aRrXvGGKA+jLaTqT86htn2XoUZ/VyWfV9n0ezFq9ufgdaHd+sLy/c79SmLK3XvVRiRQ1T3&#10;FfJ9lZ26I92ZtCRvlt635jtL/27IyKw3HmdjOyGYy2B2f3tl4gwdc1fZnI0r+znT377C77gbnU/F&#10;nW3BsuT5mx3TZnH38czgLB8S0X2VHfdg9TuSsdHxOmNvZgZfM2C1f8f5z+Bd+bbwTj4dOLc6bX/W&#10;o/1hMrB/qEof6MiDBnRPf5eH4+3TgneYI8e495Cp6RrdFjhgWq37Pz8/sH+qjd19dM/hz+OLoiNJ&#10;Gm0cxgDxAfiRB+OrLm+1GdH3+JAyI/uPxoAdH2u+9DWLnjfn6FpGBhiegWxCouhQMFpHzDqT31ty&#10;g6rXvqDklN1X3RZ6kMtDkwX9C+marqRtyZ1O1Gh05RsstB5ria2areVhMxZhH+T66UUkr4F8pdoH&#10;fGcOuFMJ1v/P3rv1yM7jVsNS906CIAiC/P8/mbsXg5nd/i626V5aWqQoWa7qZ+Yj0Ogqi+JJPMlW&#10;VfHYSas7wKp8ktfkbj2erVFenma0Ivw9w5PxRrgqX5qN0FdHekYynnTUhqWJjUhezmPeunkftmZy&#10;5Yw1rA+ceznXHXRAy5NB2WKU90u5fj0H/fhCwFzn2SmzH8zkeA/X4Yn9gbu+E1DFvO6QZfnOmY2s&#10;SX5NbK3kgBm9VIx5vHlswX5u/hU2LYYz6kGyecTzGfZ1XrtRj6TG0H6eraLePaJtU8q3DWVO9vhy&#10;XjFZMY5t7kw/Y3uKKDZxn1vO5y+ltN/4LeyG+k0FxERP0UwT19K9Q2ItOzrnvEc24EKedP/0il7E&#10;ILDdZXusQ6W4H067wD5Mi70D8jPZvL1iJGumBtl15/B03OQ6sZvp96P3J22zo+E0tU3F40ie4/jz&#10;q1CRDUd9H64FvO6Tn+gHwBHkB7ZZdJ4vkcQe2ukHVTy7NBdq5y3Amp3x20GfOpUMnPy/ArsOI/4h&#10;pn2oGcuu1Wz+iGDVN0ayZvZ83BeM8J/wY1VzRnZFfz3t0H0YhP2fYkHWRMG361tx7b0eMKJpOS7Q&#10;8fr1Ukemjh7qv2GNGv6zc0t7H0kjBbTNrl68mp25ZxUyzAl+NPdvyklD1iIV/+oa9tuvrgEoQ6JH&#10;OE68pYRGukkaKkZNlid64UH8ZPnJvauXK6OeMJDFxR9dH/VLmdof7RtnZHzKv7/TWnyPZQd/L387&#10;PU3ny3DP75G9HctzxuzsHjXM75N754aPzf9nh4pOOWksNWeFzl24w29VXpz3an1fCU/r+W7b3eVv&#10;9yLeqcc7/NCLm5l4Qrmz896RX346/DSbzMjCsqu5/yx59in5f7JdVmSbmfOTdS8l31+N9NgR4x6N&#10;n27DWd3v6PiULei+1o/K13fhlfrs4jXqX37yGj2ZC/4qoOS/cc8v/FWSu/R5/pO235lndsr4Dn9T&#10;e1eUYYdMd3rdJ2EXr9322XG/xeg+Yc+fuJ5/9Vz9bti1Bxmtw911upO7V3j/C/lU+6Eqe3HAA016&#10;EHG9RuCHNDZX4fKcWvtDGkzPaPKhReRj7xWf6IGFGBseQtsBng09HWbB6HA9UHxPux5H+ytDygAX&#10;TimFP9ySspsnR0YfXuuIV2RPxjtpYVM09CvkEcns4SmaMz6HuJ4crEdx1iiaD3RGhy5wLHW4lvns&#10;ghV6uFacM8CO3iHtpnkupVSLk4z/RfLwfxhvbAu502K0RvNxHslwbQgwh5w6XbjwAburNpd4rb2D&#10;FhZ33Rjo2sks7OHqOZNrFG0YO3Bdg7hufN/D3QWrtGf7ImNX4nXezbcDrEHn+8aPVf4e9QEJni6P&#10;87XVTpUHO94Zn8j2Lej7Rhd1jnqNKJaYJvZn9tp6ALp/UAr4iNMUZG88N6+VHdX72b5kBKrH9WQY&#10;kSqQF0Qd72pK0TFnNC79vHw00R9kc5VUONsnsd/B+6vOLKyXayN+ne0NJRNnb5IFp29tfALo27pm&#10;GDBOKk/fsYWgc7XQE3MimNno+0TEL2fAvK6nw1zGMkT9RdaGUe8e0eI44eETx+Lnep8RiWUJ+k5X&#10;Pkn4mX00f3BMjhdav4S/jXLIN6JYtzu63unhMv6nfDrC5zxn+KrusT9T3yH3SZ78qv5MxNdUb6ro&#10;cl1CPA+imunpshtAhybP2Ro0SW2i5kf70KzvCRm34qo5Sp+n92BPyLzKN7mmqrbxAyXsyZYSXCYv&#10;4Z5lEZqclsyJXU8w4B/ll6kPVJG+zd7xbk/G85NyLfWPKu9EcjlrDLeBXPp3YPqehcUCzhPrIvum&#10;pB9f95KIJ8vh9h+ebXbn4gw++Rp+uLGzIe7/VA/Huh3H4X6R1ix4/WuG9iDHD33syfrjwCPNN4Ba&#10;uwP3rBwLkc8m7dPcU7tRc4exR+Nhfl/xpxVwE+VfCGzvZnqwTgcYL9rHBrnxR9roRv/043R5Ap7U&#10;86f6RAQs8135lQ3+CnbhfIHXM/NX7fhT7HJnjf4K6/sK+P/t8D540vYZ2q9e9936ztJTuDM0dsjO&#10;/dw7Yi/i642tyOn1r1a3Vulm+TGs9gwz6/SuNX0lz7txFNHB6z+ptmd7JY/3nT5tN+yyz471sdfZ&#10;uB3JbuMzuWC3vyg/UXv3Gdgh40/MS7MyRXbI0HqVDZ6M97u+sDp3V1+wE56Kpd33GHbJ9UqIalkp&#10;6/cZ7siwO59E82f7kHfl9d00H/JD/aGqk+H1oMPqpD3cKqWUz89PG7secuCvw+A8u2Y0ju8Hbu4B&#10;Fp7PEM1bBNOjs/PoPV4/xANBFa9FPKxtEAYPjJgHTwclqsk1gIxzRTjD+bju0fjsmCtQIl4wt+B7&#10;tZYDWdyDm1kY6WjfcA54V15IxovXpMmDVozG4yqmGbfW61vLr8M5hsvf2K7yBb72rnnzsoC6MNCv&#10;U1X2F0Uukifrx6zzaD0E/1v+aHukU+HqrZPhHs7Bb9xjja7fyN3puaMYGfUyiqRzHa95xVseKJkB&#10;T171qw+2psYzwav5oGk3CAdnf//+3eUH+499g9mY8wDIYzcfLhxPTi/vcfyNfp0qExuKRxTbUb61&#10;8WzeZrr43uRQPQrRtXXvDqUEObQ7gD3bR2R7mFUY2QblucMPaWf3WEWv/0q8L/VdXC9HcRKBqik8&#10;vlqHuRZE/XXgh1eK5Vrl2Rh1UrE86v3u9KREW5aHZF5y/WwiZl1I7h06GWZjzfrY0bxgHGVgeaKY&#10;8/BWbhx01yIfGuTebg7syT197MXVg55z5Lesr9xU8PaqTLc4Pu3NPY6j+yXcYN9s+4iw50zqhjWu&#10;s5FX47kWqHsaIVPA53siIzre3gdzVjCfLx7BWMPT6GV+ddPZM3U6GA0hk9tPBjD9SzFefI5s712f&#10;3d+N6C7Q6vZ9ECfDg99Mx3JE/XM4/ooR872s3J7PZuaU0sZd5E/RvZnRuqo8nMl3LOtPgNWaL0rC&#10;zIfcU/4100fv6GG0CN97g4m1a/ZNiXtmPiHh215s3PGtmRgt7fo1ukYyzciM9wIAL07q92NrmgDK&#10;NdP/ZvOb17sQziXLSg++AjP5uZR+D0l1+vhGc79kqr9wszau+izEtbTlqPfw6OJ81TcqunhPbCX3&#10;qfmjX5MfgZBf2ajpNXiPE9kwyhkwtuV+Dso4cX02n4a0EH5a//A0YJNx9pRXf4ljao862rfO7ml3&#10;wMpe+ifRn4FdsmTp7OD3E2yHPp7B3y2zovcT7JKBO3L+VXT0YDb/RXPfDU/msYj2LE+mhbE7G8er&#10;PO/S2E0vc13BE+v91BoYbWXDrM6vyNsjYFnfmQfexftVPSLT2hl/GX4RPBWnO3zy1bCT/25dVug9&#10;6VureyzVq8zQ3QlWq+/Wr9U5T+Zfo/d0zM7CP8M+7S7M+onqZe7YwfirHvYJP3yqz3yXL7yqt1Tv&#10;vWsr8Ope9V398Sz/rDyvrMdPrkPGLk/X5V15gmm+c75HFt/88rAUwIOZKq65D63sOv6vtT8cZH+R&#10;3jgH14yud9NKkQ85lgzMD4uYnxevI7r1z8Oo1QelVR2q9yDCNfntgzHH4GEwx3KEh2vF/uKtO17f&#10;HRP8oUCDkV+f+OqG9e7DIPxguPN3D5/9FMGLl2zslUFMWY8SyYV0M+vq+Q1ei9ZRyeJdt9yC+Ws0&#10;H/VQOioaKudl7YF0zg+rSX+MZBB4TW5Hu2ZoeX6F1/nXB71riq9dG8WYtw4sD+JxHKj4OeXpPkSH&#10;a2mXHTlmm7bwWjLXVGUPp242cuM14pWqCZl48Go4x/Hd3O/liBUa/HrEbwToP8o3PfuhnRnPFt38&#10;1ZOd97VKtt01OFv7M3RGsb7CQ/V2CZ+5Ygd7XOLLdfPAuQTW37oHzqP3qs/28APYsdF/bF5g55D0&#10;iJ43NiufTS1l/vA/zj152WuXltevjGChxq4sKj/0+x4QOS8BWKtUjeonVEPrD1iPYn1SNgmBnk2M&#10;Z3uvYL8l84nqERXdiXHb8132H+1Duc4NcCORES7+Xm7kfjvat9KHvsM+kve1nj9F/YBdg19naA5t&#10;g7+M7g9k7h80sTLqMVm/hpnjv9H+yrEl1zfMe+mc7PEU8nVrPtGvdTbO1J87eYP5kKyRLFIop5+s&#10;tr+x/y1K6tcTb8FMr6LqMcar2jvO8lZw8pEfWlW4EcsyUUeVPur+QcRjFOtw7YDXkYzbfALW7Dhf&#10;u7ST64q6L8m54kdZ4Lrki+D/Anq2Zgs8s00qj0X6B3t7HKhwTcbNEzaegZn9ein6g4e7dEjuZ2SI&#10;JGp1KDfzTuwFGlKl3bNI+RxYffbR7bFpn+HWrsx6sS0YJuvGy/x8Ax+1Htfairhv6sxd/ndtpfYY&#10;7JTAY7nWjHj8s4L1QKvzvbnq+k+16V0bGI1Seh1/ks4/SZan4e6a4vxX222HP/5EeFKvv4LN3inf&#10;Xd67ZX9qvaL86/F7qgau0thNL3N9J0T2fJK/Z8OIJ9wD6g40vzJf2fufnsNeBe/M5z8h1+2SQfk1&#10;jmV4vSIeWK6n8mEmF6zQ/SkwW+O866/ax2T535Fjds4dP3+lP2TkjGI8O/+n+fhT8IrYz/RGT8Se&#10;4vtknzniv3N/fleWDGR4reqTrcNPwbtz1mpuekKWO3h3eI/sMlsnd8KTcfUkTMrj/1JVKbkDNHbw&#10;5+vrq/umaTuMxN+Qpx68RjLzIftRn8Qyw+GkUvIP6pqDTPwQ0nt45ukSPaQNrl06RQ/rMjgBpB5e&#10;Wr4O5vID8izNKcA5bFPxQCvD69KBaDf3RQyHfKnhhWuPvJUc6lvZjYZHv9bvX10xXjhP/CJLd2gB&#10;bebZy2gKGdQDcnXg7TicD5mxPVAmfO/hIqhfoGFfwPeRvnxd1SXHh5pf8zm+kWpxDtwxqLwV6C3j&#10;FfS8fulHgbPuzXpl6sdCzlk+JBHNx5qyWofV+iseUqjj+2BrPX8RwsHjGpKyB+cVFSuT0Kx1dj7K&#10;j78wh/U/Kxf6oNGF2HEPKNVaj6+vrytXe6YuE37GdX0EKn4W627HF3P6Ct2oL/HqkYej6Hl9SlRT&#10;IvoZSOTDC9XYDHCaWp+RKYvr2cpqIm1uzqGmN2hQCtUQ3htlZI16opEOd8CzmbcHyMg2w1f1EKOe&#10;wnLQcX6AGsH7lm/VK7Hu9P+OkhU/+L8AXW5UeUHEcTgP9fVyAPfRpfR7K+xnsc81Nm5TAzKOcpCA&#10;FUPKg6J3/RfmI6GZetblwECmKVslcS+bzPQVipcnQyRflh/pwhO7+oA+yPgqz3GOm/GLTOwBTfmr&#10;Qaybtzey1xi3SnbsVb39KYuHNLwP1ql8QzYzvk08WO1Tdo3qDujRrbnXH3l5LvCfbTDa08zs01Z5&#10;IB1Y+1s64171Li2PPumV4jGZu7Avy/SctrdR/VxaxhGI/nEHD7fX3NGzKYB7vqlamMiZrqCzNdDb&#10;BzHN5N7iqLVW/OBukNe6AdWXRnmR7WS3i5Tcgo73y9XYM3t9WrWx2bgcwCM55C6I2nZLzsz9DlVD&#10;o/3WDh4JGPZLxMOr0avQ3E/y9s0mG+3R3HuOqi8Y4HV5H2sq+kmt4w/oRgB5imOx+RV4lCXSw8gS&#10;7YJygk5y/6zyk+pdGdDfGM/Zf7lxNsrHE7bweBxskxFNS8ChYK2MadyI9mEFZUMBZz6zOv00WJF/&#10;l7536fz0tUB5snK9U/5Z3mzvWvd+Q+8MrZ+07ndA2fQJurO0cf6uNV6l89Pi/CmIfEHpr+ySsZWH&#10;E83d7Qv/irBSH0Z0ZsZW8Vnmu/lqxPPauN/IX/8K8Fewx2o+upNndu473tUrI6zW8hk7ZHFHdSMb&#10;27vk3kljVPue5v8UrMgymqPi1Rt7SsYMZPqcu/E/20s9DT/J91bgqd5oJ98n+6wVeTL0ds19VQ7P&#10;yGN8/mo+n9lr/QTIyrKzf5uVxdsvzMCr/OdV/eFD8rgfqvION08/GFTy1Do+mKzmOQ8lvINP+CBw&#10;5YHmlYcOenB0iAdE6n1GJ76m7DJaU9M/4h1Nd2RpDike9KDo6J/JdEJGtlG4yr6NQOLBGtJFP2B6&#10;yuc8ub/J6vVSch7wQBTnKdl4HuAch/NhJG9tWUdWQMSFp2wo83nN4gnxuVDYNcWvi00h29I36Iu1&#10;cEkMkmR3gGAAnCfRRnItFV2+/vX11a070neFgQmR/Cc/s0XFD8p4ecvzQe/DtBm5iefwAKmCUZ71&#10;8oaNjXodsxXLhmt8rtV1OOrr6yuyf3PAAnVXst/tMWj+yH8a9hD3nf7CRkXhMag8mJGtQD0KbJLi&#10;ncVJ8OvmcpyMajzyysqGcYP1LepNkEYGL5LB8hN/yMOLlUgXBM/eo3WDwOE4QlluBZLqLRiFeZx4&#10;sq4zOHHq/Xfli+g7OFe/b+Mih7u9yQAam0z0pSGMekUpSB+bka+EcY/+PtvzB/JZ4Ynq4PVWXR/Y&#10;Y9D6+PMGRFfpyHhx7F4ZpyzENsZwZKuRHRM4bp/v4Da2wH7S2zsENnL9J9sn34nTbGx6+X+Fn9fb&#10;FbHX4DwGa+P1eBcr5KfqaEb3Sdt28YF87FD9qG+0Ws29gpJX5LDUId9I95U+djVZObQaktk1IDxZ&#10;H3bUtGw/pmqYKZWsPd3BXwXgY1dvUJy8MgGH3R+AfYUNhPIkCEdz0TDaKMHekumS7N29UqKF9Sl9&#10;DyYDzI/7mMh3B7bqHsCoHql+f0jxemiD7liodmX0hL6q2SOjngk66V47U4POte325xk9EnIMe4nM&#10;fYSRHE6e6lLsQG7Zx1s9rfTh2yGzbzjwXsokbKsRCmb3F4E/VcaJcl7GFJRLGxmwj870YWofA9dw&#10;3ZdqQEKOpo9f7Bdu9ZSij3Q/HDTQRd3L6/o45x5hxTVcAZCRe9laSvvLq9l8xrLbf5aVe0VVF9V+&#10;RuUh5b+JXlf270gH5RnpTOPm+1WMlfLdB3R7jIC++fv2D8N4tHFsB+yWewV28o3stkuOp+z05Drv&#10;gJ8mz25Q+j0Va/8q8JTOKm/NxCXtj5ZlRJ6rdH6yX/Cm/w7M0liNRw/nztwn4U49eVfNVpCVYyTz&#10;6pjXK+2yUTbPjHjd6VE8uTJ8RzR2+tEqvXf3YKu8Ipw7fcWuvcVPyhMM766bM/Hsxa69z9aY1f2J&#10;zX9qb5OFnfn0bu2bme/NuZvTR/DK2BvVyB3yvDMHvcKWP/FeyBMyeTRn+eyoUTPwZM+czeErvLPA&#10;eSrqGbN96d0+ZgZ20ribsyKb3ZVtlX+Gxt36uIuG0Sll3x5vBl6Yh9sPVQHfRoDPz8/m+iEebv/6&#10;9eczWfaLVbVW+QtT+EDHAF/zvEM8xEL71Noe4gXjYTDhQ5DugdcBD4Zq+/Dl0reeD4xZDrVWbB/j&#10;2SGSLkfiIQ/oHI4xDtPlMbMTzIsSq3uN9fH4Fzr4EemEkLGPkwA93EsWhW/1yOMNdK8PVJkuzFPF&#10;DY7Zr7B4OrGMCCqujMdBBxbsZa21+7WnkX1pvSKZ1PWrvh9/wOxVQabuQbbyjcF6KsbXB4gcH20e&#10;mEZg89HPVP5gP8TYVPT4dTYfZPE8PUbyRXINYnb2AIa3EZgg4RB25J/oU7oPGWM9Mbr4CxvBusjY&#10;sHkoF+YSlWMV7LDXyae5EWR04UN0TQ4XtZbjga+hfzRzlf527fPz8ziO/tcKoh5B4ahxdT3Ii0bM&#10;jXGPtoPT1GDLWapGId3RL0E4oB4edDJmfc5wvN5hNN9br5F89hJ4so36xmOiz0jgqt5TkGvpzeRr&#10;jiHwxzC/RrWG9MoIg71hQ6tQ7PI8lCcLUdxEENUm0UcwE+krs7VV9d8oQ3HWDfzHY/jt8HRoK4iZ&#10;g3EjuUcoJpvXy9L1hnet3a8zpnottQfk+RYTQY5wr6/0Tjjf+Z022T0AACAASURBVBB5K6jI8Yzi&#10;4Lv7T8SjXlT2+pFfroCXD3b0og6g4J0NnTrP/YXbY3r5O8jZ6f5W7Lc7nJHvihjjPXvIH/uEKDd6&#10;fYD5j/eFD2rP6/kE0kNaqlekeV09yfQO3pjtQ0vx99BwbVgfdsVWKVpeEc9Twfbx8XH9WpLTPyGP&#10;5npUR6J+yesLcc7qHpZpOWOoQzpmRnRRJ1HbEMdscNVO3iesQCC/u780Wcr3mndrfMaj28vSa9xH&#10;4LRaqP5PgJdX5f7H3q/EXmaet4/YCYO4YVnca5l91oSd3Prm0HDXB6+JnkG6W5CHsYeS9wKUyAV8&#10;cmQnjlHqrzodR+ui6AdfnOTNmb2fFvJXNTmq15YXnNp8wHwccPMi1zLic+GKXtjVy6tDqlflvYqt&#10;70yMID+nzi2tGdt2hcY1OXD46H4E28dkMD2D+LwgoIsyuTEc9d44J9ojjXxd6eiMs8O3g1D7Zus6&#10;TwjW60cfiFQ8XsV7Nz+m4dHF61m+TfF6oW0ycODmeVG2Wb0ytr1Df5X/E7xmaFPf8fKDZu/U/en5&#10;Ct4Riz8t/p+AfwUd3wnZWpWZuwvuxOdo7rkPeVn87+Iz2ydk6c2AstuOWv2uXMzyjOYZ/l15d8XY&#10;bp8Y8V7l86q+4KfAjF9xPsrYx1sXm5vJgbN63Fkzrw+/S/eOL931wZX5T9SInxhPnh++U07PB+/W&#10;rx32V3Z6x7pGOWi3LFn9Zu2QqTV3bftELtxp37t+6tlQXc/Whwzvf5U68cq4nu29ZnrcXX3GCGZ9&#10;eXeMvSgXu79U1cERPHzBcXtb4OGEglrz3xR+0MMwRc4l1I81chm9Kh7IHO2DI0s62YfwQ/kMb0TP&#10;gwMeJM3SqrX7JSeTsXuAh/oc8wdBogeC8iEW01e+Z2vD1wo9HK21/UZIgV+8WIPElNGzovxZH1G4&#10;kY9H9se8q/BxnvFlWkzD8yurkSzDhH8M9RkSqOGBW4H+h+XJWx7wBXo4zgePLoLoV0KX4Te8Kz9W&#10;65Vc94telHcB3+LkKKVU/oAdy+nRw0PFlFeygZPi5eGP5rMPR/7m8fbsLxqFUAbvvaIRxWsmx2Qg&#10;41MoE14qUBPLmXfVB3yCHIcxJ/Mszz39q6pv+c3kkSwO6oRj5AeWR9wexX4dQq2ViHPON7V+H9a8&#10;DsMqmQd5VNV0XLuhPwr/lQdxFajemOWxa8Qre5hI4RzZ/JOBIHdEPBoZZuuc9XdGw/ob4BkSzPRR&#10;eD2D6+Ck83w2Zrmu8nAh38vKO5MjMJd7+Zt6aClz4DOjQ1zevKHs5+thDEzapOmREsC5s7Ld+DVf&#10;M/lGdVmtGY5vgmFPyPILGVLrLfxZ9trI0qPDfunZU/X6M/v3bC+e8R+R6062fr4wuupLWaxXj+ab&#10;H5lu0ZrWWg/8Egz1BTIMeIia/V/EQ1j7bM/Oa+ut63Ec3RdoKDzBQ17LxNWpV5iD0O6jWM9Astdo&#10;pmTpTuw1HwGnxqEw2UR39X7ePh7zPfJ+CjI5elBTG7xA3m3FYIYu+3amX8kA0Un15FTLr3pmOSXD&#10;D8llZOR6GMkHsjUyY30S+Sf9RUqzOE8A5m3by3JvFO0djQxf8PpQL5eXID8edF9U9QdKHzWWsHN2&#10;r1cIT8qIcp78q8Ln/Sb3CfDfd9aglo7qMsIoLkw2D2Cs2VckZD54rXluYl+lTCTlmOWD9sv0zNkx&#10;8oNLzpmcIHpleV+Z56hebHXdET4/PxsdIKcfHx8fXW0Y2RX4uv7B151+lmtfhfyW+uXMAveIis4V&#10;tfh5pPuCM2d+KMcdGPjutoN0SGNET+FEczL0ZmSeoRfh0tqOk9tNHpnrGbgzN4KVdTLYsfbZNbDr&#10;kW3V3F12OyyZCP8fybYDRrQjv36FPJmctIOX4rEjF/5kuGNX5bfvlsmjMUNvlf9uH91VM0Z0XhFb&#10;Gbjri2rubnoj+tl5s/3RKuykvZPWXTpP2GumB70rzx35Ua6on1mlvyrLE/gRvFv3V/C741dRfsn2&#10;NbtsvJonV2jPwqt9ZgR38tAKfYPV/sHD3yF35Ic/CWbtc5cG0vL63Dt7x58WExFk/fZODvLw3tXv&#10;e7B7zVQNWeXBvmnXnqjjT92v+avExE5YteWMrXbVntn5I9qqlmXlefKe4QDaD1X9+vWre6h0HEf5&#10;/fu3CSUfoPCcj4+Parg4Fh08OuhwHF9nfKPN1yPAOWrYk43nZ/gFOKmHx8rOEQ7oJukbLuqP+sB1&#10;lWSvl5DoQ9mQ9eT11ENN8onjgIfmdgGudet2FpZaxGEMZDPSneVGuTw87i9OXC+xybkQK2q9K+la&#10;SinhoTrhH1WNjWIu8nvTEelVOHQ3iM+GPuunPmTh2K57KMv6oe9EuVzZwnzg4+OjWxfMiaV0v0rD&#10;tDIPgS9c40U8QlkBX367Z8Q3iP8w/+yAbA4eyZDJM8hP5MpSaB2RTxAjUQ24Dg54MTrSfRRHXi3I&#10;gsUEXVMyh7UuklPZmq7NHMJaBTcuStF2GAHrY/+p92lCHy+qXA6ySPpEg+cMe2en95A1JvK7QY+R&#10;zRldrhP0JY87MJtvjkMfUIV1Qv+NcmYtor8ZyDg8kJ+g4UKUm2Yg0yv9VGAbBL2YxGf/UD2EvXVo&#10;yusU/5XxoEZddSuCYF06/tzXMGR8BH4F8fpv9rAPpWCdreID4Y7s8gsSopo98Elp+xm9ye+buh/R&#10;cuRK1VpVP6O992qvNSF3g8OXAvTp+p/19aS+NaFTswdN8jS9hkKo3kTJY/sZ5OXtK9U1keckf0dG&#10;qYeiGdFWfsg9ohPb4b46seYyf45gtqbN5GHqQStfw2mlfH8YP7F/OLCnFb2u6hWv+yjIw5MXZBrq&#10;Gey5unWjvNn0iAyJvsPd02XAi5eTXnNvYRRPzr0B1LOUb//s6nFizUG8uIfJAvDt9oS76gmyK5Qv&#10;VV1NzG+unX6+a48peyXyQ6+fYsGuOS4z0VP0KM1+IrxnI3p9rmtdncM53NMhjrcnxN7D05VyRdPP&#10;eHjetVOW6smaAay/0a+Xok5Yh47juD5IF+k9AqwJUe8JfN1cGc313p905U0F00/gT+fYnXtGr7eI&#10;8Bz+ck+X4SvqbcRHQmDb4ZfyqMsK//SZsC9i+RfW6uor2I8GdvUGl4LJybfNvRvH1afolxJ+WGwK&#10;UJiMYMK+Wwv0DO9duK/mYXDLGTbCrAwZue/o5c1V11kWqGdbP+yH9HE+/78DSPeOjO/0K+S7Q47D&#10;Et0gTz2lr9Ih8sOnbP9EPHmQ1SETj7tlYz5ezESxxDxHMnvjdn2Xvk/mVIMd/vlKX9xJb0X3V+XR&#10;nXyytH5K/zELMz3oXR15/igXZOXC8Rmaq5DJi7N87/ZRK/NW4Ql+u+Mn29es1OdVWZ9ep5m+6ak+&#10;ZhVm431WpoxdsD9W673Lrn/VWnEHXlWTZ+o143v5YYbuLO4sjHzxFX2vJ9PKXG/erv3uHfp3Yxl9&#10;h/1opccZ8R/N33VP5F8BVm3zzj3hyh46yoMr/dIbfar9UNURHDThsSPxEIxxD+ehkXo/uo60IlmM&#10;r9JF0Yt0iuZNgJf4JH+grx5iqYde6JRSACiIM3I3tKcm1dp86yqsx3XQMfI9kBtp4jcvKrmq8lWg&#10;0QXswCelvezhuekV6eCsR7OmZiuko/iCzSrj2JjRMb611uYwPsop7CMho5Pjm5WvnfJV4RfThwoy&#10;fQfJ4+UN98EzHgiIctmJWx0cKwbXukV+gfM8ucR1vmlUanuIetdhoWIygh7TeWUhD90+UAH+nr3Z&#10;1Pgm+IFePKp3JC/mvG4tRrVqBlZ6C6o5mQ3S9Z98vsmtmPeZLP+6BP8ZQP4KxeK4ytiUD0IB7/DQ&#10;GeC7cXXqLw+iqB5FXbc4Zp+bXGO2fSX6QwKeXR+ArjYWbd/lfBatr8cD1i1cb2+eoajXqleBDais&#10;V+d1SY/oXP9XcjTOz0zx5EjwGq1H10uM9gkmP8aU11e5TGv7RRFiPZr6yvSzNmSaNt3oW9+XjNds&#10;zxDaUIxxfzLihznwfBvn5DPX2c0gKR/vYwSe+YmKIffQoKeCNzBBw8Np7Mk5wPKUKHqdfhdB6KHF&#10;h8662LEPreE1BZn4Z/1Jn9DuyfyCSEcp+oN1Rk/tJ9hvOC+Mfn0K92qOL9dytphCLC8/VvZPZ4/V&#10;5BjMSyjfec2LVeRTsBVWNd6zn7KtAmU/1JN4dfqhTp6MKBe+53hS4OzXwnz2IBzeenj4pZdV1l/0&#10;c1o7GZPYe7Gd4cK4EAX7Q299BL+ItulV2TcU3aDP4H2LF8NdzhjtSZifsgXuv5pk0ON2tQB0H80N&#10;7zs4oOzV2IZzQRDzQx7cbzn55+oF0YfA17s6QXK4689+lJUba8JxHAV/0ZDlZzlY5yxEutN6HMfR&#10;/TJMmGfEGnB84L3W5sPrIx04Nun9wWsQ5PlU/hnIk9pHrub9hVxxCyJe1FdmIb3PvpIQxa3Hb9YW&#10;LP+oTjh9v+wxzteoK+u9fL9B+WCwt5mOHw9wz8jzYZzt6PXo8j4W44ncf+UeXAsnyfYNB61Brf6X&#10;gYneJpRtcrxCnm4QH+4JH4dDbEIQsgWxS9wTOJm5d/CfhJ8ixyzssPeudVjxvVW+No965WXfjeSa&#10;lRF5/BS/mrXTiMZdWit0snzu2H6HD9n4jni7Y9tX+Z6ydzZ+2BarPvBT4gxhtM67ctVfEe7k19U5&#10;Cn6KjX+CDB7s7A/u0OIa5sl2p9e197N5aUUvtAfPHV3H9xn53g2r656toR7t3fE96xcKnlirHXo+&#10;2bP+RP9cidfMuOcjd3qBDO4dH/gpdZDhp+mk8nLE5yn+d/dwmbmv8ImneGTXJ5InorFL5lEsq/q+&#10;MyZ29GLvBtUT3ZXvSd/P5It35OOZnOD1p6N5nk//AGg/VGWHkg46/HfAgwr4JsdmvVCvSMdDP2yR&#10;uHz9gAcozO+kexz0gB//w3z3sNIA1MFajZg4xBC9B5tfh+ZMT+BdGR/XC2niNfswEs5R9vQAZLpo&#10;KzsQ3eYB5tEeyEk/pETdE3IOdTJdhPzyAAlfi3woGwe8DuDP7nymFQHySerp0qH1i2gomh6fJq5U&#10;HPDrjgDFtpBZHtALZJw+YEH+lvafjJ9mZAlwD/hfeTwbQyMcwpWHRsnm04cTOAcajVGs4XwmGfHy&#10;+NM68UEwq0N4eMPjJW/GzQL7IeVz1Vtlmq3R5r95jXZRtRd7cLuGMt+BILavujNS16vZ2FOU4h4o&#10;kb5MvqrykisHzS0F1sw7AB/QPY4/B1rQT1Xf1uVPJkL2uOA8TOja4Q4M1u7SyalPnSw0lok5jGd3&#10;nrD/dH6bGYM8k4UmF/C6eP4T9NKuuIqGN4/oPmZXVau4n1U9kufzHjtvQO0bRnsJpCn2BQ2NSXDr&#10;L9Ob6UcHoD5s7h2QC2uz2qOO9qGU47oSyP4R7U1V/46kSqJ+co53YvwaVmSYpuBx2MFu+GIAebDU&#10;1pnXxcb5wHjEm+yCa1wR3/PlWit+o5FQ3eXVyMR1LqKhepeZnHzAPRLEET1Z+Gs99oUTxYmNUkqz&#10;Lpn+9/PzsxRYb5CpWQ+cary9tUUdM2PiepdbK3ygSvEd0Lt0HPGPxhI1IYRsHgmgOntIyUfhqbHj&#10;+6LqZ5q5o5jz1jzquyKgvKToNjkrIuWMN74/IV9YZ5XuUZ+kvoiHa8fZo3V9rc1zbIz1TM4VE6Qe&#10;Sh+nJ9jTFHzbK6xnjiwpGdhud2OcxSq018zE0F0I8ou3D8vmE+nDiT5QxcpRSvuhZ/Y7occl/6ie&#10;YJ709r6luF/2g2OZ3NLIzZc4HtgHlP2y/YkHHA9R7uE9sgPdPbXa3we5BUpG7JMycTPaSwbXzFeu&#10;9rL0a16d1/Y+uqfn8t6dDziHIY+Z9VXg9fgqRyd7PtVnekKM4lDWt5o4J5LROzNutp/pdzaVy+2A&#10;RttR0zM0PJxo7nBxHwLrm0eyGU4G36PxDv1mAPbkjxwQMpixRYQ7a9M7vpvhZTgj3J329Hjd8bed&#10;8m3cR2zxgcy8aB0ztsbXEY2VPBnBO3PoU+ucoftKve/wYr+6S+fd9YRt8ap1WOGzWnPebWOEbH15&#10;NfwkWQx25I2dNWcGf+R/1oNm+PD7d/vQbr53a+gdWaL8573O0LkDHq2sLE/Bbr4/LQcyrPTlMz3p&#10;zH7E3t+pme+29civV+AJnXbLWMqcz+xcr9G9jlf4xG4ed/PGE7a4E8s/IaeO9iPv2icYjHqiuzRf&#10;1dPM4pSy577VjH6rfnmnTr0IGpmuX6oqpX0ginEA/1G56/8hHu6dh3ncB7LquvV2JuTRPni9rhvP&#10;kX3PxF9ZH+Y/oIOD6YevHRHBw/Q9nfaSa5UH0uW9lbqWGfNkwrxRnAfTh3gga3Y/xw6F48hoD8Ld&#10;B5uBTxwHHAYJAlNdzyao5q03j9a5ZUR+zTj4AUjD55j5+vpy49jmlERuOsRhJ7uONCK/8fSzt4qu&#10;k488+RrAb5k3WmirQgcghA08XTt8R3fZNHN+9Nb+DkB8XHyT8xobsf3RFzP1HN84vr7SmIV8Jue7&#10;hzdLELdMj9e1lOaQjpSR7RHVBMuLqrbadZXj8S3NTx2qQDqnP7iHk5QMTIfHPbkjXbKxAXSaprbA&#10;fSPWJRmLqgewNUKfkQc4wZ7sX817nHf6WLNmnk2C/DKskYTf9FhAe0QnWqCZmErVk6iP8SDhQ9yL&#10;XPvBSXm6NQUZsoeyOp8VODM5cHovMsgtt8Hof3x8lFrr1beM+Dh7Bkk7Giuin2Wf92wwW7+VPN6+&#10;yZG1icNAv6hfk+MejPLvSPaEfM1ejmk6NBr5+dddYX2a+DvXVsYkXsv4H/76LvMogW1n4wdi/3zb&#10;Hz6d2LfytWhiTDThtye4H86B/Z+iXwkvlDO5jxle01PvHSjOyiZq3xXn4L/dfLUfZP6WN0QPcelH&#10;fcm1x0b9mfZxHMi/uQcgcun1+vfv3xc97ldxDvckwo+4lwv7Zb7m+IDavym8DmfUCzMuvce+q+kp&#10;k74qf1FZ5cOrqQC/GvFwes1mzVd0x6FgjsxZZ3N2XVcNDo5HPbED6fhXvatYgxGZsEeboDPEsfAu&#10;A1sk9pgpOko2T1fMEQHPNF82qtUklqcU/z7miIXR4bge9TYog9rj8Rj1HuoefSi3zc/a08tp3r6E&#10;6ln4q63t5T/7aK9fwLlte9Dlk3DtcC5d93oReY3WeapH+C6tw1+SnCSbPxdYRO+kaj3WpWTP19BP&#10;Ci6veT62CGpP7tZXL1Zn1lrlmIyvqt5JyFNL0b+yjnQ8epW+iDDqMXHfgXSjnMXjpXRfCHT1iaTb&#10;MP+yPOV7j2SvFV2PDvLyvsig4Hj59pvsYYDDm/NOOEYGcua8Q/5X8WT9Tn84cJzl8V7PwE/xiQxk&#10;fP6On8zM83B3+emIjo1nbGLXRnJlZc/gBX3NX8bf7sCTPphdxwgvip3dufYurVV5MvFzR647/H8S&#10;L84PWGtm7ITzd+fmLCger1qHldw5Y6en9EB+3usIlJ+8ul/7af0ty7ISR7OwMm9VLuUnMz0R97PZ&#10;HuUp+GfqVzgevXwz28Pd8euRbzztu7Ny/RR6szCySdbPPf/xxmbi905u5PmrPetTva7RZjln5dop&#10;zypEsqz62Q45fop9GF5170Hx3UGD52fi4+5aZO8lrOjI/Yk37r3/q4HXU70bZvZkUW1hnIx+r7of&#10;90a67S9VOUjhw80LKfGtuh5EOaLoByvehFrr8ENW7BBFvG8OBOE1lJnnjkDhs2/z2ICHZ/PjgIP4&#10;59+lUwYMb9K/Kv03YboHYKYXPGC71trs7slkuhVajwJ6I9+eTMU3oY3P8dTDPW8Y30S+aXqjrZTN&#10;SpHfNm74YWzgfPivHlA2YLmGdUU5Z2AG33Dtv5f/yx9dRg3B9RLmhLHJ/AWt7r2iR350HMfhfkDF&#10;41G+Hxy7egY+ENJy1iR1qG+QcyW9FUjkd59xn+u7fEj+MS1PYCN1A2RIuyRsH8xt/K349VTKWyg3&#10;JOcpOYZ5YiWPZPwAc4at9+x+gOTq4oHjjfMw+4jTK4W1n2QP9eb65tFkGrjGmJvswy5ZOgyAGyJy&#10;HLEPg+7pHMI+MtsHnXNC/MAPLX4O9oeSkD/qXRw/kHbhA1c3QdnP9iLdgTXqTYYxnvFvBtQPa7VX&#10;0z3bYYxxL5aRGXh0B7Ssj+Q8OlnPXL9nW5fvmLl6RYK0gb0amcnV2X1YpftF3NsG8+XhudFeK1l7&#10;QzjXExFNAblOIhdJubL1Qcg5zIue3izDqNdVwB/sQfj9+7fMu+pXnZR/Rb22d03sMV0fGNDrejDz&#10;t5M23njifJvu3zh3qTU5jj+/YvXx8XF9+PT4vj9x8bNplnuEblhXEaGZT7VP9ZMsv9nhsoeX+7EP&#10;S+aYimOAm/ogDwPn3swe8AXA+WOqV7+IDOqK1yMuQiPrbB8PEPoX4qFfjpq5DWunmzv/Xkm6P8X+&#10;YrInbWgENs/UBItB2St4/Tv35xGfSD/RuwyB8MJJoi6M7ufxl6K4kF03yNFdzhT29no2prcMWGtK&#10;0fZUY+xrp/zNr8BbPWTbJOx0+RHWUZWDJ2MmnR825EJJ26E7dS9spO85XrM2xxqdkEdtRkciq9Ts&#10;8eB9PvaLfEAwy1/KlEVEPtn9wmJcDu8Dj2gr3CDf1u+X8S8DOrpP+S3vUcgpuk04XJtdYPSRbk8o&#10;oOEV7L0auYQvNrku6Ee6D/7/BDhz9dRNUbLBWx+Ue3Nm6SG+mofXduu/y4avkoFxvXlXAn+Dflme&#10;hhfhj+iM/AV5ZegpHE++d/vNU3AnfldwcCzzeiVXZvXAeTM+PMNnFbJ+yXAnvn4S7NB3Zr0yeRbp&#10;Zufsjq0ZHnf8daevr+ThJ+VBftkaO0PzVcD90V05lI2zdp+pme/uw1Z5z/jJK3oIz47vtO/sHkfN&#10;37E+O2iPesHd+frO3FVZnthXPdFTRvPuyJ/tNXfxUO9Hc1mGmZ4VYXWeR2d0bZaetwfwwKtXd+TZ&#10;4QOZnnSkX1SHd/TGO+CddWZXzlI67NLJfNHrMWd9YAae6L3uxNYuX9nRrz+5L5qtSXf66x24r6Cz&#10;m+5xHB9I4hccBjqOo/11jBGvjP1rzX0bLk9D/vwfXh+Mi/LbmF1GXCFPM2b1HhGi2sS4GTiCh2AB&#10;TW+C+iBcs56lDNd0SQ+XWHyYz3hF/EZr1p6+qu2Df4dv95rnW6729DCcpE+nmjGLPSWPvcXr9ifw&#10;Qv8uufW1h9uu/Qe+2z1Utcs2T809i6S0O8f3SSM8hEI2Yn/rDrHggY6vr6/m8KeN4TeCIx/rV0qf&#10;o2vJxdXU4YYMOOvj2gwKKuK4ByImipHXUIWy2jqzX9yBKh6gB2vXyDmRRw2n8WWeo9bhPDQr80Hp&#10;86Hnb/y68XmHbjN3Jr8xTT40HU5uDyZ4el8g7D7aCEg96Nqh6j3waw5G0NxKuBd9e3/mDNmn2OFv&#10;zCv4jeS8DjYfe7SVnjDI39fhOLYb/zIM01J2jr5NmeS/fFn5APlJ6JtCr4xPXXk6qm2jumf0zCcp&#10;j0pZME2c/KVPcc970nfpsa8omtG1drjrr2t1YobpTmwa03le7FGGB/e0eP3eIqiPHS7S6oiKtxBX&#10;Xe52+Eb+ck39+vpCWrX0ebHLrcm8cc0TtTO7AZe+GPXoiO/E8/H19RXtDYYw2supem21DeS7amxb&#10;7rt8j7Y7Pj4+OD/IvMM1gWUf1UsPMv4+2rYU2F96e0/Asxt60gcza6hkVjV3xReY1iReOm9F8nJ8&#10;idzP/yvSSeTj4R7k6A+ZWi+A6xg7BsRJJ4DTIx1H/ws1rhL0C56JvS/z7vZ+GZ7ou5+fn01/ZnzR&#10;dvzB30HvoIuKoyPjqzhKxkJjC299mgnO9Wjv5OFwrWS5fNT7kOiLIl9nHxrJ1+RLh58r2yQO15aO&#10;38360cxJ+kNT/7A/Dvw0zDUZvrg+Hp0szNQWkM3r/7p6mbnPofSBtQz9VdVe1VMI2fiaWstmPT0a&#10;fJ3rCucxlDFhe/ZL7E9xfzmiI2lk/U30yRH9MA94+xv2odGeNbjeJz2695fYY42gkxt5074lAncP&#10;3THcuCfwcpSXx2f5Tvq4+2u5TJOB9u3y3kwQu7KmONDURlFjwg9ZhYQT930W+izZc5eJHtHyhOML&#10;bl8/Q3tqUgLu0JyZ68mf1WuEh+OzOq3KxeNqzogO1JW3HTaf0T/LB2Lhtk7eaw9m/eSJuJqRCWVj&#10;3Kfi/q8Kyh4Z+9Sa+zZ8HPdePwWzsTUz5wnI8v7J/pvN2Xbtbv7J0ohwVmNgBTJyzsgw4+OMv6NP&#10;2AnZtVyhi+9neNyx7wy/u3GQpXnHz5+w2y6Yje8n+DxB2+N1x6dnZRjxngWLc0WP+c/qxTlkdy9/&#10;d1+BNFd0y/LZ3Wtl/HJlT5rZz2V7hWiPhf7myR/ByC9n8urd9Xnn3vYusN4z669o7ICs32b3CRkc&#10;j2Zmn393v3K3jq/E+YjmTmAbzq7tDGTW6dUxt7PeebBjzxTl6xk6s5DJOdG8Gflm1l75ZEaerCw/&#10;ASZyhPtLVSqYS6EH4IoxzrU5BxwqU/OywDoRvwo43QM/4j18QOLI2hyyc2hUwudrLr/SPux2DxZ7&#10;vlpAr8/PT0W/GBNPpkM8+PFAPdBDft51AR4vtF89eR7HceBDuuvAgtGvwYH8c9x92I10A+BDMccp&#10;R+P7Ku9GRJk+0FAxzQ1bc/iA9SkJX3TmVZtr43diGPkPclRU9N0DDRl9MR8pnEguz2+EHHJTC9dr&#10;QOtuwZmqW2YzxKfJlovMF5hwNr81/EYycU7kGFPTTHTmwbZWa4Toiq5EnOgN2M6jemi9CfEyWbre&#10;EGkiXUxLgOfq7sVWKd3hwWa81lr5AK0jRwfiA4rdOkb2wn0I2hltbfKgfQS9Lm6xJn9+fkbf5N7x&#10;8sDLYTSn6beULcgnIv8P8ybyLMl4NnrHN7PlXln5cmC/bLM/FZ/Ic2JD4Q6V0hwmwrGwtnn8RZ5W&#10;dNy+xvNTph3FbMK3mx6ZgXskpgv8ZzaA11zoBZse8Dw0p5sCCgAAIABJREFUNqzbRPfShT/cGMlA&#10;snTvcf5g/1lK3wu6Po01jXy/WQ+0S5AT2I+anpd7T8HD9QOVn6J+hfu6s49qUFCfFUjs5RReJv5k&#10;f6fijX0rWSPc2C2llK+vr25PLvz8mh9BkD+knwio4O8H1I4oH3LP0fUg9po/5MZycj8Q5UOFY/PB&#10;XtcHsEd5i/OByR3EdGqfxB/WcfJPkwtPvK5n6EV2+Vb8H8nn9Yo8HtFgfO4VMK8OcJHe1Ue7jAmA&#10;XpNjVY1HPB4T1zL3lRraDo7FxrWmGXogTy06v47qflOjvN4zYl3idVD5K9WnZmGU++yDrwrUPpL3&#10;IXRN9bcjfdBH3H0Y8R/l1vNff28pmhfhJtvmaz9V4hyEPEPbiHG+/yN1whxZEnp4tWUEYOSs3w57&#10;NBsu2p9k78J5iXtU5jXaDxAfWZfF3EPFDNBy44njivtUGzv79eP4vlc86skiMHm7L4Ji+4iYbGyd&#10;3Ad2PiLmsn/LWnTax641/pfst6UegexK/k6foGYqOq5/Y54b1ZlBrIY2n507sw9R9QzjUCXoAS0g&#10;c3Rf0GD0PNvj2mT2H+hjoEPXXzm2dPvlAb8uh6EfJECud4c0YXugk+plVmBWlrsAvpI+YBbhRtdx&#10;nkcjO76qC+Nm7M10Z+ViOiM8D57wjbs0M+uRne+9zgLy4/l3bb+Lzopf7+D7EyHSZ0ZXts1Mblq1&#10;6yvWI5uPZ+En6/xKUDkiGpupk1lbRfhP2fqBnmeZ/yrdJ/1wdi12xUW2x5qliX69KtMdebL5eRWy&#10;tf4d+SvbjyqY3Bem9c32x0Z3d8+6mn92+uCI1+iapxePebluJEtWVrUnmbVTpNvOXmNH7N2tXVl5&#10;Zmr3nbXM1hXuP+7sj/E9zrsbW7vyxM48vUprZv2fAo9+JhcZZPUf1ehR/t2xZrvm7+g3lD67799k&#10;+sxM3ZuVdWc+zsKKDiug8tus/2dsvkO+mbFVmtEcVQ8yNeVOvfupYPbA9w6q+6Gq68HhIR5kHXD4&#10;y76l1+DoD5rYw5vj8/MzFTTE93oAZNcxHzrkMGFec+z14TxMKuPDBOhg3UMYQXf44S2gcxzBB4Ec&#10;eRu0wIY8t9L7K7/g+AS4djsJc0If0iF58MEZy64e1tmLSK4wttF+wJvps5zDB9YjXo68eC17GKyx&#10;5c1E1s1Vv9JkfDlORjEwAoq1Jk6MNv6yFPtOhn4Etf759RjuNSje3UM5gTy1xD4ze3DMDlvhuss1&#10;AB28QzkofxeTWXdadbvJnvc63FpK80to6IupEHBybfft7Sq/4jjXAmV/VUOivBbRCQAPnFShXxdP&#10;qIPVTbSDsqOnTydMAieam8DpDhxWcQgxsin3GNTPdP0OAuNGOgTxdsXa+WtlHQ/KN81/pY+okR54&#10;gScPrxke6BxtrDXDiR7MA1yzyBfvlMGo31PopXSHRrseD9dR0GtumvEep7R28uze+b4D0u6DeD2s&#10;t4BcwU2l2oRdPon5ZdCzKuYdTZwa4Y/oCRpKF6zdQ7/N7gWUHuwn9j6R/0P+qt58D7V9KfK0uV4+&#10;BD+Q/T/mi+L7v5J15Mu310HwDIHrBctx2smNrxm5gvj3ZPIOT159kuCRycEezuxWY4TM40sJ3JNp&#10;pV7tkAd7BGFvfO/tn7vrQS5Qfnf1hOf7JraBt5zv6eMNF0c/4yc+jH/VzEL7pE3Q/QKn6t0ZuB46&#10;/eaYOd2HLEXvqbM1kvaYmHeaWoFyU62+8kWkg9ofeHMm+q/R+soYGPUGkb4eoH3v9IoRQC3AhQxr&#10;oMX82Wu5+Ur5FQPXANHXZkzV3Iea3NfxPSy5r+A5pHeztye6ype4n+H9TCi82kMKAWWsnn8WI03/&#10;ZL9OTLjMu5TS/5oMxl4GcH0UTZTf28OO+nOe5+yBm/x0XpM1gmXmfknVK/SLTH+VyBNuHM30kh6I&#10;uKnB2LWR9ORStLyeIZIpWQeVydI926Cf7fZbwGvYF6hc7unl7a0zPUEp7X2x5D5G0nDwm/yGOkX5&#10;EqY2NrKLNb73UPC62ieKPU8jNsph85I1YuSnqh/25OjonnK4/TXR5XueRuMgGhd/GxM23d3DSlAB&#10;eZgy9flvoJ2hjbLgvMtxHVkhB4b8FP0R7YwOEd0RbQ/UmmVk/atCdt1ewW8VWM67PFbn/0Tf2L2G&#10;q/RW4zKDG+WnLP27dtrpg3dkeUV8PQET9waiPlbWAB4zXndrw4r80XyWc3b+zjXa1aNkaTydE3bo&#10;wXSesPcdHu+uPzNrONvzPeFHiJ+RR26yH+o1MnZQOLvq2Dvqz4zveHqO+nW1nrtyXSSvJ2N0bZV+&#10;BN5+bZX/jphQuXo1jqPXT4Di4/2foTe6xjxX6Gb27ll6O2m9ErJyZ/LNCNeD7PzVmjCavwJ31nuX&#10;LDM22smjlPn+clXWyL8iP7P1YT5RbhzRfCJOjWcWd6c8no0i/Luxvpob7vRlK3JnfCzD117v9J0E&#10;LfmhquUb/0d7+L55UBMIc5zz3APbRG+4JigLMimlf2hLrytNsWLh8WpA4dWa/vZEntzkoyLsw3Qd&#10;o6jDUt28Wmt3sInk62ja+BkALnmPpjn+x8cHfpvoAa8vXqZ7MgcaD5ORD1CkaJ26Ne95jr0f2EEe&#10;gPsm0R/oAJ/nB6nV5Dr0gdbOlyO/tDXHDyWpOcxL4KgYWoZzzZqH3afM12E4Xg9q8C65BW2kF+nU&#10;ABxAadbM5GL56ZqMQ6fhuV66wpCsFDMMUU5f3jRFuWhwfXggYhIsP3SHBzBnUj3q5MzkBIx3b1zR&#10;9ujwNconMsdzzA9kZnxsbEsp7YEHzneerAyZX6hiOvjrL8h7pBMfPsVc6OTSWuFQ3BnHXFOv99gr&#10;2Dden++7g7gsV0Z+GgtjQel5vu4OViX8t6nbVi9E3Zo+WAY5ddQzdTIjHU47yXjkD1WGOYXXPGSg&#10;+bnDRK/yf85RA/5ND0Q2xRhWB0wz9EM8p76jDZrafCG2h5wu/8bYpF6llNLnEClk2zsyvYbmqG+3&#10;OXyw9Ovr6/In6ItUnqwgj7t/iXSZwOdvyZcxNAuTc7gXi3CbfhDy1oz/N/QSLUmK3kD20SG7qJfv&#10;5ACf6OZwzyZ6xk5ukKXLJarmBjWc+SDvJm4FrqyzSbA62+Q2lJH7IFUvucaOakYQa01ceX5RnUP1&#10;kT869NDO5tDsG2h33kMUu656gxu5QPlnuv8f4KCPdv5EedPs09XOIbM83Np30JrKXy71/DGyWbRX&#10;nZBHXW9yRP3zC2tu3x8BrhP5acO6lPbwtyfvaK/LfjghZ7cXTMxBnhmZQ5kCvS+7TfiJ9VAeD1kL&#10;RM3CfFspb3j3KKR6AmcYVyIfNP8JGlmJvsoh2Gc3/aSoh918R9brbaSXoqPW32TCPAh7Ukmvfv8S&#10;TFW+qdYnkRMkfH19NfvY4vQ7nOO8Ot2zd+91cs/e+aEje9NLejGcbh6/G/vL9jO9johntW9qYBD3&#10;sl4WkV8j+kE9v2Je+ZWXBzmO0J9HNS6TT1i+b5HaerHSo6D/mtwq1kexovjMzMnSBLqyb2L/EfsN&#10;777VlVNVvz3TG0CeYuROZrz/1gmk90qMG9WZxp/J3zi2kZe3z+G8YTT4Wn9TpIdMCroNzMR0sOZh&#10;RogRbjavrtKPeM3k8+wY8ojshThm21nZmC/Pu0vvzrrcnf8uWPHxrqmegJ02yth8hPNXXbcMqDhb&#10;obET905c4v87ekV5bNZfdtg4oj8LWXl22m+X/l7duEN/VCeyNKL5M/LtsBXTeNL+iu9u3+LeYJaW&#10;tz7cm+yU+501Y3fOMVi10Uwvp/J5lt9qLbqZP0r53utw3CG/TmaWgeXasX4r/dtOyNjWGx/Zwlv7&#10;Gf+fXfuML8/klDuQsdsOendpzNKN9LpbSzO18U79zsjEPHb0Bzv9bJbWal1ehRUbZOpEluauPiDj&#10;e08A++BO335XnbkDozUa4Ywg0xfPjuF+1MN5Wq+7sNtfZmipGj2aP7tfuCtnNj+M6EX6ZfUY+eCK&#10;LZJz5Ieqmibb6EDDfR3CrVU/dDvgAc35nw9ydw86iv/wkPm4+OccSQPnnbLYwjU6n3Mau6MtUT/S&#10;0bWBtxbYpxRYs+PoHlizoyqcUkrBh/Y4XT4YR9k9nYAuytisJT2Et9eu49qheAge9LNmfXE92R89&#10;27JPlvLncCyui8Bp9Bd+2tmIcDofBzk7Hdj/A3lQQd4guTrgOH4brtKlxA8pXSAad4q4kqF+D38f&#10;/rkGhe+X8v1wOFpfXh8nzzXvVQ5iXkhH2FzmLc6rI9kNBXXlOcJW2Yaa3tbOLtGHZzKA8WCxzb92&#10;WM41txelfB9uR5xSugONMvfDujS2R904n450O23TycD1QPlGAN3hN/bzDB2K86XYDoU8+kOjXEvU&#10;NUUnen9eUxvghq/ItyEv68+996W316z9QptzLuEagXiDa7IWiP6LdbT4um6u2hjiqb4B53t+GPmo&#10;M3Ycx9EdTmYQsWAT0A7Y10mfEjl5NjZdERO4oV90THMbADnOMRgS0PVU+U6KhpCt6WP+oPd9UTJP&#10;RvLsyHWdrNz3y0nUzyfXruHh7QGIfopeGpn0cta/wU18AK7bb5zz0/awN8iLD0pP2GQKPLrUo7n5&#10;0a6r+IP9D/eCNci5BfDkh3FIzm5Paf+V3Sz/Um6ccOH+14icul0Jt8sBQK+YDlDTXGGi3OFcz8SJ&#10;4Vw1UfjwTLx1fYbTT3l7gcseTl81c8NIfaD6GhPy3oaozwnqTGjf2b4BadVaea/W9UQjfpaTBuvS&#10;kDC7R3u4qI+N+psIWDaKrSlS9l8kCS8+cF835Bn0A8s9EdLO8sQ9ukcX1yvpj1d9mFhD1Th3Pk1y&#10;X3Xg5NX1vKofDqCzQSSDwkcYLGMj63H0H8Q1/rN8y1x+y+7nsrlDjgd7la4WYPxk/AfrPu6bMntn&#10;T07GJ1mUftO1RPXdnr54HX/h+dRb9Rl8v6WRexBX2biVNT4BTd9B11QP8s2Qchj/J7mrh8/7kQF4&#10;8sh7bjtA9dAjeblGJ/t5lw7xlesy0jnjzzMQ7ecEyD6T3qfqnofjyFJpHYYyOu9x78z3sVRfLa8z&#10;RPsNZ1NUxfj0vVekPbP5isBoZGh5PL25O+TLyvIkL8XDW3scq3XPgcjdut2h58k564+7/HcGVuSz&#10;NVzht1NHjHu+5r33aKzCE/o8CTvlnc29Cmc0j/pQeUBqh05Zn57J9Vnw9FqFDI2ZtZpZIzX/LqzQ&#10;wVwVjc/yV/Nm5MvUyFkaT+Ww1X5CzcnYexRbd3qtTN/x6lp9h4bKo+q6x3dWJo6nTM5SMnn5f6U2&#10;jOQ1fjM+iHNN5DK5J3miRmT5vBqelCEbqyMfiHA8QL9EnjO1ejavR3Kszn8Fj515bLWWjuq9gpU5&#10;WXmQ/h0aq3R2wg69eO7dvb3qTSKaq/1eBmbjfMV+T8qfhZ9Qb7Kww15Zf5rtL2ZgV159NTyVs2Z7&#10;wtV68grZvbya3Y9leM3gs0w7bJCQuf1QFf4ChPcfFhcfTMgDXPb+NOz1gJRlwvfitZcEuHkJ9PyW&#10;0egpGc6F6HDOsRF9CWwT4q0enCrZmrU8vh8AFpBVrrfZEOZcOZORlQ1x3VEHXGPs9UEed0HMzmoe&#10;ihPQb+YLezZyGg1Pfk9neH3xpSAtcM2uow06mSp8wNDj+/v374t+rfX6tZTjOKodALMp9itfX19f&#10;djisVviwB8bv79+/y8fHx+UDZhuUh+3k2Eg+vPRiBOOI9QX5PF+89LEL9k2XK0kS8w/5QBc/ZvOR&#10;7Ohf8Loex3F8fn5e8XbqUNlW57yZQ9gjnGZ9avuh1vABucjdjV436lJTIzx5TRR+LfKXKtJS9otQ&#10;dQ+Q2nyVV6IDUN2vBaE+XMuinFN4gshvUXwFuVTmVUXDmd/xHqT2rj/w5nr68JpF416uEr561UDO&#10;NUaqQI731l7JLET0DCQPmit7jtZD4M4c4KjOf5apqVuW18A+F3+1xqyb5blAHgWeP04dWOG8n8lj&#10;tNYZXrKfG+ScP8T9+rmccKM4zdJ2ZFo5LNSIZteU7wT5MdWLe/2G0+t1Hyxw8kaYx3hOKf63wIn5&#10;Hb4NlTk7s/9dLQX0esi3oS9wDpULGDj/GN3RWol5kW7T/ub5Ea5nlLsTfbAnk9vf1/bgXzoXoqzZ&#10;HlH18kbrpNON01i4Lk5+lDmQZWM67Ju11np+WOWotdaPjw+03eXX+IEYyO+859JCwECQd5pcVVq/&#10;xl9Y9ngchMsy8V64ua5kUWDzPz4+XP9V4oEs3LPWKs7lcN03PtzrqTX1ZHJyU7MH9BTAfYFUkGpB&#10;on+79hdeT+PMY5mYP9bcqbqrdBRfRNH8kvKABys8EieE+h0Y1zWKweZ/wi+HLI1OJDuMh/nAo4N+&#10;iXGu9nGjvd3sHiiAoa8T3c7mI1kH0Nm+Vv1L8FJ4sSdIM3b6iSC/R3HQ+CzSFv1e2M+Lusy1cAjq&#10;V7V4/qgPjWBEEwFqybAHQNpRbs+C16OX77rLNsW8Ku/FcB9ufkF9lPqlWbtXkF7HWR8luRqfC/rN&#10;oSxePiutLqr3MJ2b1yTb1X8xCyFbjSaYXE6sdnsD06FWXr52ng1Sruv2Jc6+dOrLMGyOkD9aBxtv&#10;5vGvsCsQPZi8T8VxOci7B1zv1pDy/SWrkon4X7KJ/q4xNYYpNJ+jdUD/dJctkYfS6z3yjazsqLy9&#10;5gY8IdNWYHns9TvkCfLFI4d43KQG13fQ+OngycnXlU4ztororNoqa2fGY78f6XZXzgh2+v0u3q+C&#10;kY5RvlzhhTRncm/WPyLIxlmG9wydp/3oJ/rQnbq6mlN2QqbnWJHhTo7O0HxH3VuNq1Lux9YM3bt2&#10;2WnXu7nsaXmUTKMakKkjGVyF4/XEM7VrRmZ1fTEem7F//OMf5f/9v/9XPj8/y3/+5382Yztid3f8&#10;/8Q+etQLeK89yPhArf0HpCK5vPo302vssPvuHDji4eWMGRnvwIjfSr3e0XtGkNnXRfukEb0dtXMn&#10;/h277YqN7HpizXsqF2Ju8eKf699dm/+0OvFT6gz3ONn98Y6x7LUMPG1L1Y/N5Po7dh3JFdkxQ3dU&#10;22fG7sBsHvd0XLl3M1NrRrLtyPcBtB+q4oZ7QLx5G40f7UOkUvoHe9fD20mYOXRoC4xy8cO3C+dc&#10;nPAb6m0M8RkHPwSjYiujz3Fcv+JwHSpDvOM4yu/fvzv9cBz4XYfe8EH+AQ/e7DXrxLRNf3i41uHi&#10;f8PHtcb3gGu2vx6C2gN+XCcUxfB4rYym0s/mngHLZkPcKz+IDx5ynLEN+HDW0F/Np1A+HIPxjty5&#10;Hua36gAFb2oaHkEOUIeksvF3HXwgP1broUDxuGQ4EgcfeM0FbqP/II60kH1u49gjct0Htka/1nLN&#10;UWOlXx/0wSvugYdrM8NROcLD9Vz79FcurI3eOGbxb7+Oh0M4N7IVhkyB3EB5qaMvahWvJdcFW0O8&#10;XmvtDvqG8pFtooNDDarlrsCWJQNkT1lnGIyv4s31n/CYz2XbxT6gkwv5Ei+PfqMvru1MXzSAqE9q&#10;bA4x1fh8KV3vdMW8F9cqVtA2UJcv/NoflJT9RSIG5aEanq/ocvwRnopV11+RvvO6mxv1E0qPG816&#10;s6YH3K8Cnulel/xegVe/R71QF0O00elqXyTHythELCp7ybpP/dwU30DHsEcS85Sfp9db0SjQHyoZ&#10;yV/Vh8Cya8n5pqv1Co9pwDz3QyZcxz3IyBrRcPZzB9hFjqscQLo0XzAykjmonc087qsF7y42PZ/m&#10;PdskuIJCHrvw1FqSbBX0r3itlD8fLhF0quLFkOnnEQf6zjBPclwbHYUf9Dudj3HfO7s2qtaiPpn5&#10;pN8VkyyPR477wggX5Gv4sc8kxW9UKbncmq65Q0Jr9zmxH3b7GuEHW2ROQLgvKdTL8rqJPULK3kE9&#10;4d6Z+TbjDk0pK+Ott3qtXBHQfvXqvTI5wMvdyT1zN61Qvub4w/mqr0n0DxduFffPse6jDE6fcE7p&#10;+2bqH7qeYuNer8nt5DduD0Rjbi/B+zcEb4/mXVdjapx4e7lYxbjdzwnviZTS3G/iGmu5kPOotBfv&#10;nwma3px8ussho94fdRb3rJopwVhnu0yfu4Ab+leBeA1k5X3FMG+rPQH1md1ScY/l+GO0vlIM0Ys1&#10;97+Nr7In1ShpS6FH5EPpPV4Qo528KncmAONHfYHcNew1M6I+NH1src0v6KKv8ZxLL+YfrE0jCtA5&#10;hI+hil19c8C1D+pxyjLqM3i+1NWDbM+eAY+WXd/Fh+lmdFA4GXmE/w7neDijuajLrGx313GnH8wC&#10;BxNfW6EzA7t8Q81X/vkuOz/J/53+oyAryw6ZV2hEcR7l0BX5LKaY9l3d37neT/jbapx69mWYkXdG&#10;vyxulFszuu+wudc4Zeb9tBwTwd36MaLLa/lTbfNELtvZ5+yw2wqNUZ+H4zt1HvVXmXEUG/eNcEZx&#10;W19qsHvNnq4dM/NMnlEvEOXnOzZZidFoTPnQbO2bnfM0sCw/SbZS1vacT+sw8md779wDOXj81TG/&#10;M8beBRm/yOp0p1/ZKceI384a/846M7qfNisHzltZcy9O31VLn+CdyVmz83fAk3Q9O87E0I77E6/K&#10;rVGt8XBGMIqTFTHxjX2oCpvv5gDa0T40kA9la63H5+dnN8f+8zfxnc4hHxbjN+GZzpECKD/KZXKw&#10;vRiP6LgfcKhw4BVktvfhQa4B8JzuoGN1Dp6wfvZe6DAjl7TPBKg1S/G1NQBCRb0u7QMxxSs8TJiQ&#10;r3nwrnx+BBxLpbQfVjG5mO6ZNOzDb7X++cWhUsA3f//+fdGleJFgfO3Xns65na9DPF+XiFSTGxgs&#10;7tRcs3n0TZeY584XF87n5+dx9B+w46bfeLFoMwflMKZVrlHyI143h/WC693hHyW3l5OYF+pvPjOa&#10;Q7KONufekIuLa0i5Sh4mstqAYkUye+yNtxqD60Z7xMMbuxY2K6PZmHM3FvkRT66vg3VpDg9E40jf&#10;qzlBjLE+zRj0APyh5VsNjajxfFji6m3QbkFMyTgX69VNg02Q5MHzLZ+JxjHKpV5vxnlZPXy+xoim&#10;4dZofQXwQdqLzgQNJV8jp0eH+wWcU/yYxtq+6nt2SGglN5mZmjV18nWadkYVtFdQp0s5+1lcS+KF&#10;dWxYg63mg8+q2ir3HV4tZz62nqJ2dHGHc3GP4oHTp0QgEbw9CdMU9amZj7ZiXEWH8rk84BbEWEcX&#10;/T6ofTZPHpI1UoXyJspOMbK6+R3FKI4rX3Z7uxOn61U7Br4vS+A8zfWEcn+qb8G9jCcn15RFUPZu&#10;bOTwH+bSKEagx3QP5eI11ZN74NQZxhnWHeOF6yl06otgsGYwT66fV1PL95oc5OeNDmanUvr9ua1l&#10;spfiPqyzk9N7ND4c6KV4SjpqSvnW1+uZrveejUcyjdbxxGtyHsvNMUy5OKTtyQVrXJif4F0BF8ew&#10;D1RzD+U/pfXDTH6PeiS1jlM9lFojJ+80c3BM9dnJvZe77+omOrHA/pnxCZWHRnUN84JHd9DTdOvI&#10;fMT+xsvX9XvKoWjLepnNJzaubEF19bA9nRMDQqzvL2NBPqyr6iFYfpSF+NZS+vuPCqyOnft1lq/r&#10;0xy9mjrs+RDlnlra3BHm4Qi4Lgnf7u55iNduD1/melHOTy5tXr8BC9x7N3XDywEZH0d8Tz7SQf7a&#10;l43j/iDjN+gztCeDlNTWEaefuOIH4xFeyzzgAAvalSu23cnnkoGfayFN88dB79bUEqefv3pQzN+C&#10;1sWCYvRap5P21VvjWCSnmFfsNa/Dx8dHt7fsBITcinQK5U7RO5sdmv2d8F8vp6vaPIz5RA1jcGuo&#10;KQgx1MTaRM+k5OzmzdJa5T+at0unGfkULl/j9yPaHq6aNyPrqn3ugJLvrhwr/oNFwJs7khXHr2KC&#10;iWojMK9XxVg0/x3+gzCKtYzOmXjN0hrxWPXRFTlmfPqub2ThLu8nZNxZ9xAiPxy938E/g/f0mj+R&#10;c+7SfaevlxLbPFuLMvnkqZ5qFWZozvZHO3ln5Lkrh5cbMjpn82eGlscbxxT9f/zjH+X//u//ysfH&#10;R/mP//iP8vHxIfnt9KU7/rMD7vQ/u/15hk5UcyO5Zuv0EzHKPfWr4VV+5MGr9PbifAR31mc1/70a&#10;foocGcjsfUbrPJOrohrxCojq16o879LFIFv379LLzhn1FhnY2cdHvcyKbDtgh888sUeMYERL8ed5&#10;mb4ScaN4HcEr9J+1+e56dRzHB5L5ZbQBYcjn+H7ocMmGY/hf4VwXTj6IS68zN6HchxLK/kpWwscH&#10;XPKwzdE+2FhamKN92NKIAfS7D7sd8JCM2WbFULxr7T88xB+G83iwP6MPIH1nfmdvmi8fvLG8BufD&#10;S/XN8NeHGSI46Rqzq/8wGVAn1If5nGPuLyLQe88v+UGijVdcf9LTeHd0cVzpjf9ZN8vNjBMBx7XQ&#10;o+OD8iEfW5Ok3ZivV0Tc9zDnSOah0XUuVp2wbI9Swg9U0dRWxuS8zncCG0a5vcFD4PwMONKXMJeU&#10;3ldlPET8kKblMxErjc+p/CXWpli/YXSUTEI/pbesMwxCnubwijN35LteXXbDJkGznxQcClN8aGym&#10;xsuGyfGXtC7C57hZrXBdNX4pHjSnORwT2WuGTynNr9gV+J/KdaV0ByPRYZCuOkTW1HOv/wA5U/WG&#10;80rx11XmlCGDllclXqpXaQ5BIf+ol0msbUNX+AzSde3vzfFkVOKUVn83N1Md9+infj2qaJvKebxG&#10;A2C7YE6O8EZ0ZE8lJ/brOcOn82vKf1cfi7KIfpZzAOLbGruHXweyp/oo2jdYGgx92AG3hyCZvB4l&#10;Ji56UY7RhDwj2UZ8v5Fhz+jF4KQvT+Oi73AvB72L6lWme4qVeZxjRuvMeLbv4rU/vj9sko4HXpMg&#10;73m5iPtZpCP3zSxHsmd0ey+IFZOxyzEgUyOj1/cl95eNTbL7HcWvfNetmRuA6ViekI1jt8vVKHf9&#10;vlcxjE3HRviBOjdfib2719+6Pl7GPYXZaqgLxqTmf/d6AAAgAElEQVTTx3Y6RNej+wDOnK4Hc+YM&#10;dYaabGtfaXwkEyJf/8+84OYNNQ/fm17cu3F/Iq4dzvVrTsR7ANK/Er3IH8GC3JKpA04NVXuPDBwq&#10;nlGkCVqXXJb71T7O81PaM9g8r3409yeRj9oDkM1kbTivKZm7/QvJ2slmOFADG7Wujdu9PXS6Pgq8&#10;A+2E8a1kcuzf3C8Kes7sfv7i5fS06S9bOr7vt/I9Ap4jZeP8r3JTEX0G8xEiL923Mpk4vr2cSeDl&#10;uuv5RDZvQJ0/Scm93LVWs/2QymmOHOe/ML+4fihylLpHYePqOrBz8/CF48wNQdXcS5g2PzY8BnuK&#10;w2KD4qmO5noxPtGrNkIIGdLzZvkZQN6VMZ+lvSJHZo6NIy7PiWhk5fLwntR/BzzB844vqPXKzsfx&#10;3Xox/7u8VmLVk8W79moY+X92/Tkn34krBLPRnfwY+cEK7NJtlfeqPpG/vdoX7+YGzjm76xCO76q3&#10;u+bO0Ltb4z2aT9V+5rMiW2aM84Oau2qjJ2x+13aejqugcv6MPAyz8q3GpsKPakVWjigve/R+//7d&#10;3NsbyfZKWI3xEc13zM1ApGt2bT0aqzVqFnb7z471vzv/lTFxt7dfybkzuSezX92R55/oBd+511mt&#10;U14O9Ohk4vxOHsmOz8CTfH7C/tYgI8vd2Mnc/1jlEdWmEU4kL857Z3yOYipDZxSnM/rtqn1IJ0sv&#10;8qOZPKHkwf823/zgjoze/Dv1dHbeya/5xrxfAiF8D9e6B+eHeBBj4x4do4H/mV49NwA8bmRG8hot&#10;WODooRES8JKK+5roTh9aI5tWsF/zCyIztpfM6JDA8QdqPX/ZA2l6ayLALjaHTwa+ynOYtpo8E9Te&#10;g76GZyTb19dXZVvbWpi/mF2+vr5Qh+OgD5kFfK6H0Lj+3rpG68D+o3wSrjVFDq9TLDCkfRv0P47j&#10;KB8fH2qdeY5qDhgtzR/rQtF+9k107H+I2x08GK3PhOyujckfMzcjvPHUgTzCLzwnyEcNW0HLOwBQ&#10;6f9FK4gjhvCAF9PK1D5HRkWvs+vZSFyhVrSOPjPRT5TvHDvbEHQHBOF6JBPjqibnypENw8G6BWtb&#10;se4xTesN7BLZwguNpjbVWuU3eYu1uoaQjnP9qtsKlI0od2AilzROmU1B75BsJz/0E0qnEWCTLcfO&#10;NUnVblgDlLPzS6THcRblclX/0LSePPzayelIb9g7Znl5gL6MPYaSiWUgGd3YBV6h6ETDcrP7oY6J&#10;vH2J4MnLa+Hk+Kne2x1seYU07+yL2faLvUNm7b05J6r+NRnuB70YFPM9+9rpOpzX1J9BD9oSa9fJ&#10;82/1S0YV/AgXUOVNj72Mfc6vKg5Uvj/fY827ZBns9eogJoyWa1uvVircDjHo5TA/ZGg5/If9uyeT&#10;2AOs9l0CpfkyjiYvZSHqf05a6ma710N4ZmZbGq7qVxuahg/jyufdvpHoRb6X8bcrr1hfzQiO/H4A&#10;W5Ic7AuA/wXnt34i7+YLcDw/4OX0fjEx6qe5L6L+oLvesm9x7L5GgfgIeisZl7geZPfG/tTrXnjO&#10;XrKhD4IrGTN7K2mzAYxotsgOTeRnMXTWpaEfc31UeNTbpnO3kSnfdi6l6F+SxHGib7iK7yH0dO8B&#10;ZPO7+VFmf8n/ozngZ5fNlUx8rVb31xgbNOBzycLxj/cMDM++HMb2fkiP6xDSBlnl2pB+1fQg2x5A&#10;v/GvIKebHSVPlB9yUGcnBke35t6TNycCzC8Rvuc/3H8RztAxnHmliHs9ka7F6TcVP/Ue4j6dP6Bn&#10;bXoKzgfKRz1eyn6id8Ua09zf+P37dynFzYXD/EhBgTJcON6vwAmfbPKdylvK3LZPYRlEnXTvN3l9&#10;vZPHL1oWvwFeo6PqM1gOWmfV03ayII+W7YG26O4TePYc9Mc46H4JBNHBfvRPoFKdx3UcAeQgL39K&#10;iPZYKzEdybe4n5MyGeygaXQpl7eb/cScCBAvK++MXs5+b9kuO+y6a208cPL/0gcB3wG7fRn6/e76&#10;iK4a/4n2W7XRaA7H/kyMzsq0M04V3PGjJ3L0jnmv9sWIH9soqhVP2ILHZ3k84R/KJtm6WMo9fRQ8&#10;kSPeBTN2zdgd68Rqj8d83pUznqTJ+h0nrPr1LE+js8vOEW1zia+vr/K3v/2t/P79u3x8fJRfv36V&#10;//zP/7xI4N703f3lTnhSnoh2lu+KX3g477L9XRsw7k/wn6dlWFkrzj1ej3o3N2XGR366ot/uvPPu&#10;XLQzp9/FjdbQ/s/2H6u1MKJ5h96u+QirOQxlGdFYoR/ly4xNPVpPxQz6CtJ/Z4xm1iYDu+2X3YtF&#10;uHd8Fq+P6ssdfVfmPekrN2nrD1Udgwc7PK5wIjichxi1tt9Mjq+FDKnDM/w+Iev1QO50JkW3ebgN&#10;c6QcNm0w3uGiHXjOQQ9kxJjJev331s3+cK7laaSJY57ellPs+iEeun9+fsqHbkb3oENISi/WDWXk&#10;9TX9bEzR9kD8os2VP+B6c43h5FtxPuNgfiqlf0jq4HZ8gF/jpzzXSYJePhklz0u30vu5d/Cn2exH&#10;eokCIvE8GQLwPmQTHjRh3wd53HzEvlegXql5wrenmmuO5+zUGWTEVz52QrgegNvlWoxbB8JD+2Yz&#10;iz/MD+eBpUY2r86pOkI8r5iu+nCh8l+M8asRY1wlF9E2eYb1MIDugfP5OuUPIiZkjuM5KGYpfs5T&#10;veJgPbr6deJUgR/W7sk4bOol8LkOyA78uXx9fYXx4/S3jQzCv6SMyEMQjOL2oJqWhlHtQlTntXrv&#10;XY8O/XQfzFI1OJBTHjxiehAXvAkJexucZ3RF/8IyqB7k6ruQPM8LdMoeTKqkD+enUor07xWoWBu8&#10;vnCituO87kPR5duuXp6XPLDnvAac/jTKCZyDhB7Na8h9XW+u/Izoc8683np6Ctma+USXZZY1MuCp&#10;cDr/ptw0iuVL3tLqhH4frnX5jtVSSvdFBU38eIBjXj7kvBvtOUr5PuAZ1YtJObtaGeWxbnLbJ1Y8&#10;gMr2t2skuytjtK/z8oTqHz158X0U/5b7Ku2/vLWqsFcrJf7wP8zp4o7nOHnD0y3j37gulz8G0K0l&#10;751QDq4ZKJdnNyF/9pcZuF41r5UvJqDrf4M1XKXdQG0Pq/PYDM2OPteDgTy4Tvaa7z8cgBPa2Mu3&#10;2MeX0vqh/X1+fiLdqWYj05tgf2GAv+QexRvv07xcdY5FD+vLiA7zHuU6JF/K9WGIhkyEr67zeoGs&#10;ymdVLf8m5vToUX7d0X+dOOZnjU2ULyjRlU7cz6txos118TjOe6XsD64g8T6ruSZwO5vzXiOqW7bu&#10;zodOPP/h61d9PI7+g2eZ+B3FKdHjGGu2jtk1VDp4MrNtTx7NXpDne3sg7/WoD3VoztasWr7XsDEl&#10;87K3Hn2vN+Y90fF9Hz71xVGcf8SUzCHG7n1UizFeo/yPtEhnN58E8o32atdYVHuJRurXw6P4uNGD&#10;Xq9xj6l6YLP3IC/x/se7P+QqC3RwYaf6D6DTwBE5jANBDKTGA/mknVZli+SIaGbmM77hsg6K34x9&#10;gj5t24fC7tLYTW+3TCMY+Rpf2yHfrvUbyZPhsxIjfzV4Shcv9hG8Nfhp9s3Ko/T5abr8RHiXD/yE&#10;WpHNMXfr4rsgsvGM/Vf6sQyPUf+R7XPuyJDl888GMzrP2vgdtUXRPo4/X8CD+yG7h0J7zFtyvTuP&#10;PUlrhvZqLGK/4uHeydWKb9ZnZ2FnXP2VYDbPZm0f5ZGd+5UM/LQ68lfo3z149doZGM/V3mKUR1Zo&#10;3oEnbLhDnxW51H2yTA2Ypc20vDW966M7bbMTdsi1a11G85/IcSPZR2sf8d/d+67uvV4EH+6bLNSq&#10;v4nzvH7YuOFAM3/gexvn1wbioczIoAe/9mR16EaIV547aSpcvFGf4XvhBtDpNAEHrMHB8tFrTqje&#10;QzEW9jhx1Qcd+IBNR1vxgPHsSSmXvodz4lXGFQf+SinXoamjlOYA64Vnfv9N+nsjC7hHKd/fas05&#10;TdDBg0N6Mfq4aXgRbj2O4wC5OpOoa9CAfSsHNOFbug/SNwTSMz6h4vsj8ut83GzK1wV9Xs/zZb9X&#10;rd+HHVC2Ln7wP85nupgnj2/oDhJwXsUx9Cn2JftjX4JCxXqbPAesy0xuq6Xk89Yo1jlW4NoBY9ca&#10;k82ZbhMfYJOhD9K6V7BPBTk6+QYw2qC6stc/cL3HMQRQ6yDfWGoIjd45p+I1Rg3IYLIcxffyGONM&#10;5CeVP11kFROm09fXF4VS25tQPegOz1hugbgtXg7PLiPnqzKI0ZO2zLMO/e6Px733aJMRD8MX9a+h&#10;Zy9RFie2JCsPB3OX5VjAbXw8uTbNPDEnbhbFYUx6n+mpug8wSqTBdVqXg/t+DyBQ8Nuxbex6Sf8j&#10;mWRtpnlVjHMshvuD8u0HXSkJcpzUA+YdMNeTpfM1z88hDx6MB3klzNtYL63+ObI3+h7fewTuDy4U&#10;57WUg9+PfIvVglo4nCt4m96N7UvrM12e9ExLa3HwdZDZaDa9HfaQGX4nLdTbQ0QdMjWigGzcbwzn&#10;cl+MucQuj2SYhVHvAXjdL/xeQv2BA2s1+X5Divh68TANX19f1m+k51jfSvLIuFC1metvUPct5xyR&#10;zTkG7DX134g7cw9lBLVSTBl9rmvWQ591P+o7rjzDPQvv22iuLmb12nNHenXxxr0v7B9cGvQa9zYd&#10;LvmO2g9leix+nYrNEzgPt4Nn7uS8OZH3Jd0Qme7/RLHBcZjISzIvj/KOA3iPx8XDHFHhlxSx71Sx&#10;QDpxvnP7h9LaLPQfiM9hTyjqaugTo95V7FdkT0HvOzuf+fuSD+X5+Pg4Sin1H//4R/n9+3dj06+v&#10;r0PsMxtdPV9SOgPdCnJYDmD7Is/RvtD1WVvj4zj4Hmu3bxvErZQB8Gf6zHPqd1xM5ouux/Tms/9x&#10;Ph3AcD/Or73coPh/T23nOj7l7jXNlxCX/U4S1HF0wPyumAm6Xo0+gJ7ltHzRGazpCBQrcW1m/46x&#10;hPRk/cnoquqVJ7OXb3ksqFPYm1QYl/dF7HWE4wDS7voTroVkg6NF1cw822bcqyYaNDUHeTP/Csl6&#10;xsc9Hivzzvw+TQPlnZmvcL35bD/mmxmbkW11DZ6i9YQ8MzQjf90hSwZm129E2xtfjaPdsHPNn4Kn&#10;ctUob9+1TcY/ZmiNxt/hU1F+fLccqzRm67nCQ1zPD161Xv/MMT6aq2q6GsvQXFmviP8O+qswa+9X&#10;9Co78u2d+XfoYn+L71fpzcwb1au///3v5TiO8r//+7/H//zP/9icFRF+FDzVG3LuzszPyhLVlh0+&#10;NNNvcn/9ivyzsyda4f0k/Tv2y+49RzxnepRZGd9B953+sgOi/PLP0v+t+uC/KkT1ZdUnZnPFqMbh&#10;jfUVeSL4K/rHT5H5AJidh/89wPXOrP0r9rUr98JLuV87knP1L1VtBPcBOQTpda2ZWJtDqe5PkxkP&#10;1SMamr1WNnFqXK30a1QVDkmBjN03ktfvh80s0CGuNde9/hrkr2CXSyfUAfibzbpfHQkaeaSTkrHW&#10;7199OfSHqUoppXx8fGAC7/4f/QNWBj4k4z00vdbp/FBUg8v+hn6G10Cuyw8Ax3sIY/+7h3+om7l+&#10;Ib8GW11zzzzATQrbWX3YCXXofPH03W5NUBylIsvKeMAfr0scXLNT1+vQgeCNa+XFUicr2gP7gmxu&#10;hfiXvi/WRvFk+SNA3VTeSuULlFv47EVXNUvmvqW4OSPa3I8OMHT2EhDFurf2Sj/Gbfwdcqe8xwC8&#10;FM+uFihFgN8w544AY1qtkYliBUyMjeK74cUqqWvKvx1bXD6L3y6t8tsqnPw9/790QFD251g/6EOW&#10;6jW+F/y6mC7l+oYo+auMjGt6RDky02dCf3DJJmh18cZ2ZD/isauJmuxhhY/L/Aex3dTnWZiZx30X&#10;+hjQkr4ieKrYNUUjoTK1L+SPKIP3IzpSFuuVLY5qrfzBv1ra+8YXLdE/oj07ftRjdR8AG+UwXLsq&#10;enwUheig8NGaKN8c1TDshZBn43tME3tAL+4S9VaO8TohPeuDPJzENbXGTe/h5OlOFsg7YZwov5gF&#10;8me1LlcfIpxglB+9feQ1NujfO9uQzI0cdM3rt7pein0UczbxCvtHoHP9kgV+g6LRwl+Ewf2Z+uAt&#10;zgP6Xb2AeGlqI+V1BUarq4HEoyNw6oE5L9VfSyEoV5je9quA9GseuN5N/nLyyjUH+Fw2V/5LsdfZ&#10;lPwe84v0C/NzwmnWENdZ9X1IEkVVPEmX5j/PZT1Azm5e0EO5vIUe3f5P+A+De19GyenRUK+d3vUK&#10;iYFcF61srvDkRr9kBir9Yi1VdA0tkp+JTto06rXSsokcM276vnlEe+ur/jB/FVuUAzu7Ob38NZys&#10;v6FuX19fTc00PTl+2B9En9VcF3uRq0+061Z/eO/H84wl7YHL19fXcN3wV15VUwng+pbJ6OWziD/n&#10;G847lve9unfaA/OX1RT2leM473EO9FTA+38392FtUfIq2qZzo2Tv214eavBnxk9+5nyjGub1ox19&#10;p8eRdViL5NJguTI0m/ne2jv9dLauj1xK9mNqbWb3DJ4f8jeFW67AngsBckdUmy5anJPsvpMj3zDe&#10;1D6H7RLZOPDJK7giOqibx2fgiynZxB5A5TO7nsmf6tvHVf/e2MGDUT4BvOE3jC7k2ZBuBndmPgPZ&#10;UP7q1Qx9W5sRv4jeZL4K58/a5o4tPVqKXpYP4634mcLdoeMOGugrM7qtrPHOtR3Bq/jcAbZhdE3k&#10;22lbqvU1Ohl6XjwpH8rKifnqqTjZBXdlubNmT9KYqS3R+1ngdc/2Cx7/2fkZ+e7Qujt/tubP5u0V&#10;UHwy/J/I/V6+mO2X8P0dH0I/XomviO6r7HcHd7D+iJea59Wrv/3tb7XWWv77v/+71FrL5+fn7J48&#10;9Mcdcc9yz8COdY5q9AyPbE/gvY/iwMslGblG8jzZN3j+8a5aoebd8UGvF92Rx1Zl2uWvCDM2elXu&#10;feUe6Q5EtdcbN9ixl1E81D2THfZ8RU75Z4BszzNrR1zLWdqjOTv71r+if+yS+W5Mz64Bx+RTtcro&#10;ZeR8AlQe26lbAP2Hqg7xoIL6yu5QB+AcsF7dQwagY2NIiw+p8OFr+SCfadbaHVzhb+grSj7Q24oL&#10;27DBPXVF+hXxVO0k2eV1AZhw+0Hw4ROXfaiW0v7qUgbQjpEvYdwUsea2hhUelJv9StGHKU67liIe&#10;rEa5/uPj4zjosEz5Xs9GL5vv2RR8xlvPSyTWGXkwL/JP6RP2n/wq4nnFkMk7gBCH45pjCmRz8c6E&#10;OrIdyy9plt5X3EM4g9zFIB+EevKqHBTNxfX0cijLSOsnDzkVHTvHyace54NzizPPJ2rtP2BRvtci&#10;VYAo13YHzYM1DckW30ejxnCIi7Hl5CFlA89+Um6zfcJH3dwR4Y1qh7N2ypeuOK10IHFQazq6lOu6&#10;/kz0CrPg+gTX+yJ8L8PTq0WCx3npCHlwTHk08T/UvlJKe5AOcSG3HGdtr3DNcFUOZhuOagGPyw+T&#10;qL4ropvpLRR++fbbME8l6nqaN4pRens2Mk7QrMK3OrvSBMvvMxvWTkzk78TF6IAQ1qIuZ6F4Nib4&#10;GE5X1zw9sI4F8Xzp59HpJnz3LqrXlPPI/opXtJaKj8y/UU5CEiSPtCPwMRW6fRjyjGRgWQZrab1J&#10;1xMhj9ruv5CHp4+yo3cYt6nzohdn2o1OE7a4NiiDHNflEYsTtIPwu2uM5SHczjZev+LgNTHO8yIZ&#10;iRbjDPsMHkO/DfrjcD2RLNBk/5W2CGrG8MN7TI9eT3/ouCfZ7Xe/haNfIBVyNB++D/yDfx2kllLc&#10;X8gsrT2aOFipuxO9aIej9vqwL5L7NQSln9qXs0257hlt9UE0FcM218bwQ3j23pS4CunRfmgh0oNi&#10;JdyHoFwom+hLr9xn04QcXPfDOguyyH6b7JvJi6697T3Y8FZ8sg05n2Tms/zYKzoxEPZQDp7Vxm5t&#10;UG6+ruTjdeB6H8jDPsW+FIIXk1bniaYnx5VP1TjX5uL0BqQn2mwu8TlyGI9Z3xT7QW+du3mmd+DD&#10;nIc6mqrGBr1RQw9l5HqCdOzDafRBYtanuwR8BfrVx0h3xHvrwj9wr+rKxPKR39r1CvJcLD3amX5v&#10;gC/FYxpdYhZycT3siLZrKu/7A62uB6z0/IzpeuDlgpt9GYK7l1f84dqUz1zM9FrM0mB5uFZbnrz2&#10;j5x/BzW926+e9IymlMVZK7mHIfDsYXXP8zfOj80XdtC40h3314bTfVCO+Zw8lnrlGbjrK9FctFW1&#10;hnhSlki+JtgxGTqvM7xXbTGSMaNDluYrYAdvTsil3Pe3WR+ZpRXhMP4MT44Fj8aVROl6Fu8O7LTt&#10;k/MzNozGM/KodafcP4z5DE/k4Y1FoHBmba5iNMtf0Zqd8zTcze0IT+WZGTqef92x/e5ac5feq2pf&#10;lN+9a6sy8trt9MsMMG+TiWVcoWdz78b/7vqjaM7AEzXxjVDtLMGvX7+ue0HghzkiQbzM2uVOT5Wl&#10;eRdW4jwa9+J+hs8TeeoVPv0EDy+v3qG3c25E71W5BPNy1j+99xkaEb2n4C6Pd+V1Lx9k7D6zltkc&#10;Ya+ztoj2Czti0ut7d9BcmfskTbXX3JGPVmjsruW77lnsXPeda7Y6/24PFcky0ycg/qqdnujnVkH5&#10;/ot8sP9QFeLaa9oroZDN/zMR2IMxZqoeQCCOukFkDxcr6mJ/x9E/XDzgYQjioA62oWBdgV8jg7CB&#10;8cOL1wPUkwYe4lMP1joZlO6lfB9gI30bPXgM5i4dDInmBGNyDZ2xqNlUOO4DYcZflF0+wDJ8+lAa&#10;rm0UD6XWen2DLq0pJh/2T+mvyFvJ+fv370Z/Y/Hx8XE91DM9lB2ceEd5mkMZqK+IGa+BU5c7GxBu&#10;x1PhF1iXoJ6kDrmwnKa/yqdMV+UQyEnXzYyIv9BhVAg8/3BjRiSfu0VQ8W0OrFTn0J+gcx304kFa&#10;9+5AjONj3QEiITPK2V7U/qbk5jxwkA7oQE1OOOdfH45DuZG38GNfoG+5vfpjMqf6ptL72bVWXj+l&#10;7CbsL2sk1C8vX/JBseiBVymlP9iq8h3kQj5QYmPV82XKlfXkKXP4cRzH19dXBZ2amo7yiHzLhzHY&#10;PmHMjdbIyXOVX4NMnk/Kgy8VnlGKOV0di2TLgIihYT9ga3L6lPRPwB/mdPwf6BAq5/g388YDPV49&#10;4P7wyrnAQunU9dqOnM1rFWfeXMQBv77k9XqPU3DbPIV9SmnjUMWP6qUicVnvKD8wftTrSjmRBOFF&#10;PtnUZdxbCD1UfDa8qCdT+eZaM7Zv/QNNU+XUWWnDyRzQ1fUg9psaXZy+j+U56Te1AnkHfLmGdTWn&#10;lD7Xq7qgRTsiHZqe2WLMBsWXcahczj3t1etGPSavtb3+/PxsJzhfFsG0gxqWyssct16PcBqyuccx&#10;8kXsI5SPRzlD4HdxruDj46NyDiylySNNTHB9VDYHfeR9lEL9ruEpx1O+iPWI5TnzyqUD5R786/xF&#10;9UaqPmVyisIz3kZX2JT3HwfbX8lKgLZpPtgI+NyTDfsNqJnKZmHvSLYY9iWEK+NazL3yCfMAO3j8&#10;OzkTazzdXEZ95EXU2bdM0O/2OopNkiQeDmeaMnY82pHuGbuAf6JNrj5uNFfkxpOc7pOcPrSUNr4a&#10;n3H6PveXR04BPDlaIrV2v1YD87vrwGP2gQ73eU0tEDGN/oH9osrp3oG/S2zkGUDjk3cAehq1LohT&#10;ha2vGjsjCtQeb8+bFL2rX6maL/oKW5bRHqID1aco/hkDjfIe1WJvvNlXlPJ9f5D9F3A6mUf6c67F&#10;16NaimSKs16q10DZyW9TdQJoXs+czCBnbpmqN0y+UezovtBm2Ifj8MfHR0fP8bWRzN64uq58wa2l&#10;KndDncweIJX2CfAYUvcPvP7axlymG3LsiHbEY8Sf6mrTtNsa7NDhKTsk8+K2AzS0p7B8dSDOKv0V&#10;GqIXkPufERiuUxeWdBrN43WJ8Ee6jGIhwyOSfUcc7LQtz1/1wRWZdvq4089Ovc/yuxunsz7EvFbn&#10;K1o7APP9TplwTcXebdsHNNGevLYrfEY5ZEcNmYUn+O2mGdHD67vy38gX7H2W3qx/ct3a5eNKrpka&#10;GcnqXd9l/1Uau/SZlQvd4+vry75Y9fj161fqVycUvd+/f5d/+7d/43tsj/VPszTurJvX996RcTTf&#10;i3OUQeFnZJqVfTVO1NyVvty7lomH3X60w4feDSO7RnPwfynz/RPj3rXJT7EpA9vzVXkjC5k6j3je&#10;XgXxZmXL4EfxbeN37MF5fcR3huYKeDbZWbvw/0ouuCOPN9eLlyw/T4eZnjbDZyTDLr9EmjP4u/KD&#10;F+/RnCxfj+5I9ifz5qrdZvwsCwM6zdgvRyg5E653D+tsjOZ6grgPTkx2rAsCV12rME/hNfISv+Mc&#10;w4bfEd1/QGPfmFla+zQyAD9Pt1JK+03PqM/pLGqsmSvkbw6rXMi1/zZJkKs7aEZ8rUn+ZnK037Zs&#10;9hY2b/iX01QQzMXktAeEtj6sP/NisG/r4EMMuBaKHkE2OaHsau2Rh3wIL/hd8vE88i+UA8el/Jl8&#10;gzYlH+lkHvilyS1lyQLmGqDFyZPjq7KPKF9xbKnWDXkrWzR8gcCoAEY4XW4BfhgX6hBCF4MrEORE&#10;T1bvfWezge4j+h7taO0Qlw8jXPhOTrlykb0vbZ40mzeHLLhOIm9cI6J98TA8IVNzqAxpl29bqUP0&#10;mUMXrj96/gRNzYhfVPuiut9dVzZD/k5/cl1Du6GdFX8v55be/thzVMYr5fK3qwcMYmz2gIzbM5Fv&#10;Sj5eLrmQvnM9XsO5XTyZTUQOjxURv2gK9OQ1tfY25vHH8fJtq+4gIU/z5Fb9svM+lD2ov9V579FW&#10;cdnVsCh2vTzt5YJKh+KZHvJ3cq2q6x0fXCavTxFwLa/njyKPeoQ6eYP8WErpvpWf1yFFRxgjkrW5&#10;jnqD7dxeU8h0rS3l32pfKsB8yneuvnSnfPYDusoAACAASURBVNrFepQr7vY0Lanvtea9RgChb0Dd&#10;kbVPrTfM83Jot4er9fuLHEq/XrgW9Xxv85q4dvKN8sWGh6rZHFdU8xpQfT2vbZAjRnkjBMpp3X4Q&#10;hQnqpiSNvRD+qnIpfR0e+PIw50ayeXZzmek+ssm/hqN6L7c5PMUBeny9yeVCH86bV88s/CNl20Hu&#10;Rx4jOs1+q28d+t5nsg+a9WnZsyX4hjZL1MToHlWq/wOfkgSYLuSfhv8CzPbZOaK6Vmdk8OakvjyJ&#10;+9dIhtG6cH7J2Jh64FLAt7DG2bUS297rJWdy3vT6KrtA7psh1cgW0Q9kGMrOeis7BO+7Omjvle9g&#10;LUDc0vYhIwh98uxtRnJfwL/0XIrsw1RtcGPNaEAf0PRH6Lt4PwHfd0SFLL367bOhZApp5IF54Z5/&#10;VOMCPULZRnlvUH9roT0DyFxKr4/bfxLP5gPKKvdE9wjU2CljdKDTzZ+qZxnJosbU3r6Qr6vc49gq&#10;7CcnoLuf5MjJrw/KeYfjx57N5FJgHGf6YrUPQr4Wx17OKYNaHdjChS4x0FiGhpCjS2iz8715OGav&#10;MzwQJ6KflWeWxm5QvO/IxDbla6tyXoG30VYZWuwbWZ8a4Y74ZeUz2GWX1bV/hQ/PyObtM1Z98An/&#10;Q5qZ3Lk7VhWvuzbekTt+Euxe71Gd2Wm7yHcy+SwLqzlrB3+Vb3fS3AFP+/VKHEZjUa6b6ZFG/5Xs&#10;q/CTcs7OeFLXR+u6sw8/jj9fuPr19bXlULGdL2A67+6D74Ky+119RvOjNVb2nMn5u3uNSJ4M7xka&#10;2TXgsSd6vBl4B9+ZNZiVT9l3JuZ37KeYnpLrXTDr/ww78vyo1njXZvLLTN6Z0WW1x/mJtWZGpp2y&#10;q/1wpo7tkMHzsbs8s7bM9jO779u92/d28b9LJ8rvs7ltR0yv8s7SXfWhCM8Za3+p6ph4UFarPkSD&#10;NOx1QLN7wMO4R/vQ58KFubYY3cNClNv+TpkN3x6A4OG9Th+G+n04tMMXUIt+EMiyVpRf1VrSFW1R&#10;QP4Gl15HMis8k3tUYBVNtGlBWR2bdvQU3jd6VYnh+mM+tvbEo3n98fHhHaCfgctmv3//LqX102vs&#10;6+vLipjJf6ny+/fvxl/tOnxrPOrd+IRXpw3ngIe9s3lK+JxngIY3LlEp+httcRz4pdaitoe12e87&#10;emxXzldASx7KEPzDYYVHuskPghURk5k1Yx1K+c4vXn1gPs61Eb/puTwnSjNG0/MLvjaoJRx/1xDn&#10;D/ATdRCiqTU8XmttbmYxKH9jeTl+UEbw5c7fyR6dH1EMeI2DlFmFsMqdKiedfog5qXx+fl7rIehw&#10;LFzfdivyfRyMtTZ5lPE5J2Bu4Hxt/5F/rfWwX4igRrVU/csdKIvZZdhTWComn24OF3l+i6+NDstR&#10;yJf4teoJS2kSvuw/hC+XUvrD0Yij/DhTGxK1Ax+sKrkamC6Y7dzLf6gPStPk/pZB9VoBXqXDiapf&#10;8+pQ41/cy6Mt4csFrnkZ8OSHPUV4iNjygvcLceXbzy89YV+A8zvRWBYlH14qvV2u6+gDUX9s4xB3&#10;Hl1Zi4ofh4pfZzPME458Mt4PFEb0+HwdeEn7Ei0ZC15uUjQGOSIioHrVYe+aiflI70Y4uF/A+LCX&#10;sdza9AfYd5gtVX7jPgGvwzpd++iT3ajX8ejK9fTiYuDDOLZywGq457UcNLNWKJKgKXsqRitxHBo/&#10;VyjyzS5eB7a6+h6Rg9R7ntcqA2dCFJ9BHZOxz/27CesSKr0tR+sqeiol25Xjlb97fp3JX6P6rkIZ&#10;UQqsU4KWqh1NL6zWO5FfD8SrVX9gHuVkmkEdWO7VNtPoic6logxypice7T3aRNz3Khcvq2GZHtyh&#10;d8k8AZynVOw3X0pC+1vl68M8aqD25UjX2fuWUr5/pVjsIUN8U0nwS32I7sRXfcpdH8xM7u5HhMi+&#10;TFf/Yj0WrimvryND1LPyejQ+JOTs9g9Iw3qg8p3bZK3vBPlez2Z/YbqBvIXHlRwjCHqNYQ9bglzC&#10;/ubEhLevzIDFBdZ0t2YAT5YBcTq7TsZHx/Pkk+mjonW8enP0oUhXfA/5RPLlfQPmTRy3uAt06fpJ&#10;ZXPLfcrPMY41+Y6/5z/Nde4bsOdi/SfW/ABalw/S/1JK/wGqGR7JPcvlK6Nea2YPpHCjvQGPXYlP&#10;NaLo1AmZDtU80LwRrRU5MvLdxbExG59ZIw8iXbNyrczN0lNga8w+xHKMfCqSeQQ7bI+Aska28db+&#10;jj09WZjmHR+Yxc34kZJnxQYjumaLVfo4byYvZuhl5mZj/K8Ad9c8Y+PItndz2WqcPpHrZ2rZTn95&#10;RQ7bAV4eXKVzJ3cqH3zKVk+s/1OyZujuWr8s79UcPitTafcP9e9//3v5v//7v3ocR/n9+zfeZyj/&#10;/u//Xmqt5devX+XXr1+llHL8+7//e621lv/4j/9AuuVvf/tb+a//+i/bf137b/Q/5P3E0kb19qf6&#10;osGdOp4dQ16MO1OL1Ny7+5SnY/In1YgI7vQFT9ZCrr+j/Xgkx51a4cX4073Uq+nu0GfmOq5fpp/w&#10;aGL/o3jN7gdn9z53/SjCfzL3POGXu+vgSEaO/+z6zOyPZuSfkXeVx11Z3rl/ucN7FD/Rus/GqLo+&#10;G7cr+5/ZHIGQXeuItjPWfqiKcY7Ew4Ba3cPpw8b8oAclNfnNz2otjde5QIjXHPKtdFDUcoy9Z/qn&#10;fkjnwgee3sNH+dAOxT75luN8eG6HxW06zG2+Bc/jB7iXPSJEkgXlloHx8fFRDufgEszt6BmpyE5W&#10;p3muByYi0hzYpXlgOMJFub33BfzipFlL+xCwyVcgh+Fca4oymT3YblQYhw8zS2vLTiYVc44co3XJ&#10;HGzCgl5K/6CPfbCRQQHEbzdEMqHtJV3MDWbmbG0oRT7U5MMDFx7RljFvNrLcUMqf+AOfYOG6AyLl&#10;2+au3Dw+yFnF8L11sTVl31R8zpxXCtilE1I8dGcfVXo59FCWK38oWpgrzr9Lr1HOUTIzrsqJXh6E&#10;vsON18h2nPcmfLuTxeTha6M5IYPT57w+rbS2yJIdgRFyZaXepuI1VRvI91lmLzavA1iE39HH/7im&#10;53tvjVYMdhA91Tc1spn+TtxzjuzyPq/9SesQ+B1vIXzDn/BMBzU25JPpG5w5Td0OannUn1w+O+jt&#10;wvizHCZ8pOmLo14OZLw+pE0yd/b1dHJ6HUS4/JFz2kBXr7/AfkDOHeW4KEbhtSsX1JEjwJU+jL2v&#10;qhfivSsz4bvOPbK52jMMfLSxMaHK2CAZun4Re9Wgb7z2XJFsgMt1Ymm/O2Q0V5eb/My2V7lUESi6&#10;P27WRE2l3Fn7l60colaV0ve6Xj2OasBVO72+FWuyqlsKvBrLvZbSF+dW+CD1OXemLxrtqaKYz/Zn&#10;1dMn4Yccf/zLnV6sjPYlWfB0nLmHMMzjRfvfKK8N88uo11V7BQ8XacJaenZI9z2qLkGcoQJXD6F6&#10;r5HsyAdyPPabB4978XR+AKaJO5Sd6mUzn+P9/2Pva5Jj55FrAem63WF77gV4/wt6W3B44lF3tFuF&#10;N7hM1MmDkwmAZEn6upURClWRQP7/gQSLd0DSy4VjxbUJN459A22OfRLPCXoF7VxPHUexOsTFYl+2&#10;WkPbwUMVYx1tqH+ylwI/Wc2Rqw+hhb7D+juOcd+Gc7kXl3o9il3oV2BjnNOvH8x6siJign1xoY6p&#10;fiPMSfjgmcAzxL4kOPYqKs/N+GRfH/IU+KTqX9l2y3XO9Mr2UfU50D/HQkpLySf67L4efLZR+s3s&#10;HHdkpx5/SV8erhPZ7iSfXIuUNd0PeUGMt/4yq5GSb0GrEK8rvUoYi0wT/ETV7IgnttmwGWiBR8Q1&#10;yMn1HOdgPpNISe/K1yJebF1Qf0OPjVk89mQZrDsz/8Vx5IcrvQbXgMLjid5So2Lj+iIpaiiT3KGO&#10;gz5l0KzwNKO/Mm5VD6t8rOKcjQE/+rQNIq+GSKarstxp55UauDLvLr/ifHrGt2axu4NrdvyzYCXW&#10;d2ElhwR91uWN+kYry4urkOXo7Px3hVfkwF2bKbtc4Qnpm10iHCu8zurFWfgqX/luPmr8vMLn0LcW&#10;12C31U7FB/Kwi/9u/7sb5yt6DQVneN6ZQ2OH6wyPx6P85S9/aY/Ho/7tb3/r69Naa/u3f/u3Wkop&#10;f/rTn/o1iV+/fvF6tLXW+tuuYB02xIJaX9zVRyGd7wTfxc9XYpXx7vQbK/wwbqxru/Mjns/AnT54&#10;laedeXf5v+r3Zv3rak9zR5wif5+Vl2f8zHT1RwCu4zv9xGwMxjae2435q/xEtHZpZ7GwC3esA1/t&#10;b5HOMtpndRz5ygpPM355zIocd8NdtFTN/Mz+YqffP7tuxmNRzJ3xgTM6uluvN+U+/1AVIJc3avgz&#10;MqMa8h2+TLd4TOEscNOh6ZsSww3BBpvV2nODADOnmhDnp4ab/UDw0fNDwHvHw7qjwJzxuHSzK7FD&#10;fOL3JLfBZxanBWwS2SbjGXvHwPbDcbZzROcwyGAzxgXHJZ+KBsus5jGgH9m8481WSAt5dg8Hmtzg&#10;I1E82Nsi1E3jzj/Khb9saWNFAnU4Cvk14wMa6FNZ7hp0q+I84KkPUeOi+eVpN1mz7LzJY2+xEvmv&#10;15cdfg4aip8Bd/H+yTdiecNRKcVtfHe+hHzN4hzjB3yDGRymkYxhnk/oVx6bAOqZ6Sna2Iz0mKK4&#10;xlgbxlwBrq9cO6g2Rg1zihvPY3wb/7SpiX2M/azY2Flt4T4Cx+M5/CVw4xFyRkXf5Lpo8iAOJaPh&#10;s3Ooa86B6hzw7mzD+U70TnhB0xRcsQYg3iwOg2MqF/TFySFD33RYyhiPENdONq5pJgfWGqMv5K5C&#10;Zyt1Fce5/qOKzU2znOEOUJ+p8hnzY+eitxYu9EbDeNUfLtYpsxf/Ir/bnKR8Mqif2CPhd5mnF/Q8&#10;9NyA2z7zxoX+P8mnoc9AvzyrrbJuGl0xP6xTu/YuQp9guwjZEKuYD4kPk83xjfE74TmqLypn9HHk&#10;gzM7nPUpN1fFAx2f9X3TtzwAX6p3mPVxhc9TvpR+Tn1Az3NKXuo/Wiml8lvVLPeX8qynhdYMzEN7&#10;DuJ67Wo/yJBdSAt1lPk92Seyu5yXDliArF9ZmSO+ux9DKc+4yRc/+vqBA9QT54XZXOAjy3lDrQ14&#10;5Z6D8fFanOuFG3vU2hldeW0CeQl4dd+pd+pjKL9ibsW5UX0L10Y8z75bDSd7DjmB9Bv1N6VQvVN8&#10;ZjCTIfBfrD9DfSe8ac0TftxzgKo50INi3xj6AhDAPPoSWMDd1any3iaNcI6V5zLRDY3nHtnFXSnz&#10;Hy8Rx0Lamf+LvIK8rtxQahkOMX6gq3yX3vgq5cHPrY1vQMW8ZeNwnYr/0f9B9+o6x1Cz7bvoQdxY&#10;PI66g3hbelMW4lW6M945rtUYnstjyA/b89TcN1UdsFPIg3Cxpd5kYCBYS2S9lBqvYLMPCuPx0Okg&#10;v5g/6/P6OGBv9TqAO57Ud7f2iXrs8vTjUiB3tfi6x3A+4n0BlLxD/hS1wE0ReJZ6ngCfxEU2cj5C&#10;tuaexPobdkPGVeD70Edxf4SyqHg+dNZpYP+wEl8M2Tiqg/2/6UHkh369PevDRA+f8Zd+T+ZF+WW4&#10;Ib6wRrm9aZrxNxuXwUweNS6as4oL6+UuvzMemcYuXJm3Kv8VXhSNXb1noOx8RaZVXzmrv6v6vjte&#10;Dd/dvn0VzvrHTpzjcRXjd+rkSu67O06v4HuFn3xGDN2Vc3brxVfkiLvhFf5nn79K1sg2WYzu6IHH&#10;7urwjp7jFTnjFbX11RDl/uz8qu2sfLbnPZxSnteAWq21/vnPf27/+Z//WUsp5e9//3vB/3Z96OPj&#10;o3x8fLRaa/3LX/5SHo9H+Z//+Z/y8fFR/vu//7v++vWr/Nd//Vf6Nufo+Ff1iFf77h2cK3Am/s7g&#10;z3iM8k1f/N4QIypWr+aRs3xdzRurevwqWO2flW/M8s4q3KELVevO4r7Dh7O6vMvDVX6U/2fxOusr&#10;dvnn70w7GrdK8y7/UTxfwX/VZlfw3ZWLFbDdzlxbOMtb5CvqvJrLfshz7qo5uxDp8mzfbZ/vyB18&#10;bNYfnKG5Emsr/jSjuyLPLv+v6Acv+p58qGrphhE347XKDQGIS22e4c1TBY+ZbIfRK9s+k/3gp9bq&#10;N74w3/YdaWJsME4lO5zjG9NOl4FTDaiihU5k/1prE5uQUGdLN11wU7rpj3EJOd1NU9MxOGy/Sddo&#10;I130sE3EL9qPz6POmI6hjOQ2uYT/Djf0aF4Yf3Sc42BIQIHNB98BG9gN2UbnOEmhP/a5aDPGG8gQ&#10;+f9Ujmx8IT9V44R97HjjsQrAZ5bGI1/2GfMS+6D9MjaMn/UbQ46d1DW0qcUSDqwl6IlNd3YA3grV&#10;CMepvE/HhxhGnWFOtvN2TsV19W/wkQ9N1ngzTEdj40E5akw7eBlsQPWHceJ3KQfmzaP3GDZQITnz&#10;tUnOVpuoToP5AslTSQ5X01QdxtSjeOIYgnm4mUPxJ+cVsKu9xS3wUa5hAwS5fuBrxqMYM9SiILc6&#10;3apeJeDDHnRqgjefEMa+ZPBdJAnzsjiTfkG1SsqQgMtNUONk3GzgtfH94oLRmvRd0Sbioc8TfHHv&#10;y/OHvBHxgvOrfwA0s6PrpbEvi4hk/YDIh43tIuTAOHI52fR71NFQj5PvLg/AYSPKC840Px01s8dh&#10;Yo8s57hhNhZp8cZZ+DxsVmtiAx7NqTxWjLHz8sE2BKAV+f1QA5g/+j4mJ1FrA5oKlnqWcDLYGvoT&#10;fPjc0WCd8XwE1jWeiuYQb51mce3/8DbCISeCTboP2NqO6vwAlhNnuRR7ISU712vTpb2J2fpP3lxu&#10;6Mu6XYc6ZvjZjzbqw3QtuoKDaq7Dm/SiHom+LoF5SfE61V9CV/YGs3EY56oHWalnx1z1EHs4T4xb&#10;thvGDoPVbYiXaa2wXwNV6JBfxQfHrMo/xPeSfgTd4VpEVuuPuUMtsnk2N8rZXHNRvgnfNt/xBL1H&#10;O+jX4vOK0+WAPFifLNbwVQjjj2vj8X9gNfCjnGi8Pugowd/VZv7Up4SNl3JYeebC4c2niibWFtFH&#10;DmMpdsJ1vtJzOdFDEA7MESGPit8icqgdx3hTOuBzgQy9b+AxQp+RTTp/WFsCeww4uGWK+DRZuA/j&#10;MVjvHo+H+zGYiUxq/VHg/IxHmxydb6rnpvnyuNUak4NrfYRugndYm7IfoY1F7xjW1p08ybbH2M74&#10;5zhpYp0Lc/lYw/lQR4/TLkeGvsA9jeIdx6/CJE/LMXbYchyyLmoqr2Gm18Qs3lTM4WdVUkt5Xld+&#10;iqTHwcmW8NV5K0k8Im7zg6SmuZSCMRcyQGsIykuuv0pgqRdIEVCPD8eX8NE42U8GvdL0QeUmDJjN&#10;OTPOaK3iyI6t0MTzmewrfN8NQZx+OtxF3/xnxYYZ3R1fUrh6c3MCD+JQ83fkeCXcTRPxRXZUcEXH&#10;K/juxL8a/3fxoPR4xTfvjFPMO1d1fLcPvBKUre24ivk7ZON6dQbnTky+CjLaOzKpuvcZPrhTh2a9&#10;0ipfK/VjBe7ywys8XJ17J45MH2d70dm8WezaOkScr6219uvXr/of//Efdq2/tNbKX//6136+Hdcc&#10;Pj4+7H97PB7lr3/9a/n73/9e//d//7f86U9/Yp4GNlCs3fVsBHfVLZx/NhcyzuzYVbjaQ+7gwvpw&#10;hp7hMNqv0McduvjqWvaKfmUF347v38Xj1V7j7FybvzP3FYB63o1HNZbzINpT0b6D/+i7op319md9&#10;YVdvSE/JsEr37Ny7IapfV2M0s212LNIN55eM9s7YGe+vtNGV/kDlsd2Y5/l3wgxnZHuVg67kuKu+&#10;EPEb4Ypi6A7aZ/JVMs4/VGV8Bgz0/6p/q7XaQzLRjeJaivvFbFNKOY6bgIoW89SOc2pOv1GU/Roo&#10;ymGLFdYhjOcbEcONiWN+Rb4K2Zzx23eizQucfmMHeTZ/OPioApfa9OJsZ/gCpyoBRLKzbF0HET7U&#10;fyljfGRzUD/MT53cLGNAupG/KXyKDvIMD41Vu/kP46c82sM6FhuGE/l+PB7V7GubkgPbOXr867rB&#10;5kYnT7Zui/KC+Vcp4y/pU75Jdcl6PY5hEXTyCH57XGVyIHvEo9xQy+NJtgw3b3SZbeYoyIOIlQo6&#10;GDaMPYf53IT5OYt5ThGBngfeKM+qzXkZIcynLNNqfPNNcHeOjksbQs1icPUH85l9x7xrcWwNTdG1&#10;JbIvf9/uJ0SeHzZbMd88F/xHjcP6OrxJpxS5+cmOV/TblRzGvOO89txI4+qQiv+on1H4MwDcg22B&#10;L2m3oO6s5Cqn82gu1c2hbzrOYX4opfQHUZg3VXPV5nq1sWu5/iG/US1QcQfzlB90fkHGITYwZ2L+&#10;IBkHvQf1pdbfF86H/iWAHis8lvtrlpt4c/nWelTg09mHcGQM1kJrGyeojifF67T2L+Q4410N7Ict&#10;vgDv9AcHVnsfw7HSV5jOF+SS+SrjVeQfOcZQcX2KaIlzod2YPzN7KcNDbY41kHelTjMfIYCMs4t6&#10;9j+sLxQ7M9KIO8zLdsjosE2QPuXm9vb25mos+rPyBaCLpuj+CPl/TCa/B0tcpegHM6gWl2Mc1vtI&#10;H7InU/4KnxvnNyUHQxAvW43Voj/02rrpO8hj9wH2V1UDmX4J5AL9uTy6mM9KmcTWwnmHT9VxOI+5&#10;wvlANi8C06/ofZZ7bLvuZYN5jc54UVbk1WoS0iQGZH9SQB+Mm0HYV20ClH1OKb4vWfC5rN9LyoGE&#10;fv2E8omLgebXwRk+leMUn5qZsdd1XzOd8HwuD4p+Fouc1wnXQSJ/8Fd9x9q5aatSfN+/Wh8kZOeF&#10;DBGTJsCQ62d6weOVrq3Aj1nJXgjrcmdEyPP29lYej0fPb6218v7+PsjQ4MGdWmt5f3+XNJh1dVDY&#10;hPsCNTd0ApV/OS6iqRkdqnkSB/4gGOSE/nCJ5dYEKvxPYzCIbRljNhXwNe7rTC7GH8WLzcHapfgl&#10;uRQvEl80Fs8hXec0QY+W8AcoG+vEzcXaP4Fanz9kgjkodQBOclwPQK7lGqFyyWYeRVzGR/pDBoXS&#10;oBDbxTbGFfckggfJHuJjmsGcTpt7t2P+4LcLBQjHDDVL+GXYm8B4lGlU5HxNzAlWjRkF8b3ZEFsX&#10;YK+ITxqA1WOIoyfAiTArTccuT1sN54mmZwXHKl6lp6v8rPL4WYD+gPxkc16pF4WH9ZPpK7I1/894&#10;uOIzq3AW347sEdzta4zv1bo7y8MKb6/i86oOZvJdxbcDmSyv8GsGpQucf5Y+zo3+X+HzDrgzlnbw&#10;7PQZZ3Bm/c2qzHf0Cohnp2bg+Ks8ZPnoVT3RZ0BG8yw/O36h1o0W3tFU7PnrsUb/13/913Lgq6WU&#10;/h3mtP/4j/+of//738vj8Si/fv1q//7v/+7WRfb5oM1rnNN9+St6s7trz6v9byWv4PHVnirT7Z21&#10;fcb7DHbz1grcnVs/k36mj5mO2EfuyGEz+8z8Vx2b+XgGd/vfHbASj7s4dmXJ9L6SP2ZjVmJiludt&#10;zKz/XfWPV+Sxq3D32ukVfj2zpaoZu3xkNpzheqXMzNtVOld80nRxhf7dEOnmSo7btfVKz7jKU+SH&#10;q7zfCYKefFMVwsrNo2GjFeho9SbYbI67KVmKvxHOMUBzcC6fG3AQXjfPFhxH4OBNDnczBz8zr15k&#10;f4McEhTe3Oq6FXgqzLVFl6PJciEO+/z29lZ5HD50A4sw9xAPCdPHK58vZbzhtpJ7mr95q4ZEF0KQ&#10;fzyX0uPxj8fjt8GDWJ/hMhksp2BuOP7LzR6YZ0RsDDd6a63hg1FljJ9OP7DjctzOwPqsjKcGN4yJ&#10;D3fD9bCF49F0Jww03NzEOEEa5F+h7EwbeBh4ZVmQtpIXxrqHKO2QGCdzFp8DMryxI60/eC7q2THO&#10;CGmkwxWfkn5QwH4rOBf9GG0Xjet5OstXnG/xs/AHtOkgrxqP4zCPQJzIjS3F5wpXpzGv2bGPjw9H&#10;G2pK/65qC/mLi98jdlWednpHP1O2tpPKbzkerMey85gbYQNWj3vUaT1+Ocp8yPQ08wHFqpI5gyyu&#10;szkz3NZfFF1H+8VVxsG9zIyV4v10+GV6Uf+kLCGBhfNCD0t1OjqdElwA1sEC7qGWNXiwlGVM+MeH&#10;N4c+eWaLCbjcYf6l6niQt0uBGs75Gv0V8eDcg1ZUF5Z4wNiP8sqsf+ScJfo1CdyPAC7s0c70Yrw+&#10;GnoI1G/NN2W6WoJ+OOFrWHc5h4O6q3oLLGdMJ4jxJR4iH0AQfV6E080P+Ip07w71gVow1bNjnAy9&#10;hqrRyD/YnPNAZJBOE/EAH8N1AOQNew7T7REry74d5bxnWyB7XQmka/ZL19ev8DSmvUGu0P8iFouw&#10;t6LPsQ5MyHpb9TWCVF7u74ifWX3lPDasYyN6QS3ntfLKmq3wPPJP5dtLwPrA3LFSlwrFN/KHvKg6&#10;1OjHCDb4LeXZHyj7sq8ONBZz8DB3xd8EOLubvVS+260NUZykzOh+ogGuZTwwOaqHSyDmms5cPor6&#10;HMrhw4+brMjAp5hGxv6JORF9zg8owBDnqj9S+A/fGh4qZB7EQ5WRLH0SXG+tSM/6ScwxtT4fpmJZ&#10;Z8A9auT7qLPVfivq14IcHPZmxFuKD+1BfAxr11l/ENQCIWZ144NcgHhdLzsbvwqYxxWfwbRZrW6P&#10;xwMffs/ocyKPfphkCRK94DrR2RJ6GY55Fe9cQwb6peg+BePhsLk1sSv2XI5R+CE25k3V0N21iNHY&#10;zrFAUx0ffqBjBsG6130nm6b5WfWk2N+VUXedlTLaW+WG4Xq3EsvmCp/AklqFfDOI7nEYTPGwjXb6&#10;RtUA8Ho1Wb8OOLJxhud0I3QSmP876CscK7q8i/4KrPKzAzu+sSv3Dl9X5TB6Q/CewLEy9yy/kJ9u&#10;ewBgxyej41flOYuP7aXmwdr31g3Ais9dvZ0dG8nxGTET6fhqHillvXbcnTNX+M/G4LksRj+71mWw&#10;k6s/m/6rYNWn7uRtliOymrESF5lP+L1jCAAAIABJREFURufvrL2vxMHwCp+5O58dsc/HUhZKGX+M&#10;8NevX3jtx1Ajj/Vf/uVfSmut/Nd//VeptVb4gZ40j672DlEuW9WN8sHML++EK33FDFS+V/hRdxld&#10;1MluHroq044tlQ98p5q2mkOvgOFjnJk+Vmnv8jjzvR2crKdX8Xx2/hU//4pe4yxEeTbifzWXZ8ey&#10;PL+yJn5Vz/uZdruTzkxPV/Bi/rnCyypcvSZyhd4Zmis6vsM+n+WXs/50h+fVWriCf7fO7ejr6vWN&#10;1Tx0wYZv0ZdWa7VGTt7weHt7K29vb+3t7c29gab5G5KZIgvhxubR3ZQ4vneeApR+l1qt9e3trePL&#10;AHlRY+Fcjca1581v3KRdy1OXjG/ABYzy3RhHA47bjb2uLx6T6cnGGtn2G9yvfgJ/Joc99LGawMMb&#10;f4JGCuB3jncxt/MKn0OblafvFf5/+FDIe/F6YB8sqCucC7o05CqwG/GcKcnJCTL0hwLA74a4JtmZ&#10;zo6tl+ZgUGa2J1ncKfws/L4yP3CeN5KFOQvXSWKMtJmSwf5jzPKwY0xN+JE6Y5qYO0EOK4Scozmn&#10;2P+W5RLLczjm8KvubzbUeIryhsXZ+/t7eX9/7zHH8YJ4sjyNh5AHMXbFr+vxC9ILQ3/T4ji0P6wR&#10;yJPKQcwD8CxjguMJnB0XSB5proPmhz5tmsTrqaf0OS7Ler5BBrfHWByouSLuZ/ms/1/hpQS5Emux&#10;8iHkj/tgO/Z4POxXz4f4FHkBZYz44zGRTtzxlX4k6gX4z3ICfsdjEe+ku+g49mOu5i7mGaYhBSaZ&#10;hr4Q9UG9Ddabzt8s1Mi2PbaiPBzJZnPoeJdzhg/4Uf6iNgapG0YD6ghv1C/PAP0VceCQbN7C8YhP&#10;pRfVY8j8uCBjrc9NgC53YD8w6W2Rl24n7h2o7jTWJ9PhnAb8Ms0pqJ4qysWBXVb6bfbZiLbCwXbD&#10;3ih7oKqWQxbrk3BdwjmylFIej0drrfUfzIA/I9OPO2afedDlgki3kC9lPJrfCVqpXZNeI+uTprhB&#10;5xmCkejTj4fY2/E7OD7EsuE/aES1evhMY/rbRAMeGvf/EQ3Bs5xCn1X9awdfricFPrgXdhPtH/dk&#10;nMeUHHQ8Uoj7nsXAYp7v66OIhpjb9WMugPXb5gdrEdbHAFEcm6yzOtdgzRL1X9BnOtkif8v8G/kW&#10;fVAI1a9nes07/qteI/VvzrHcG9IxS66T9OL5Mx6D3msYu3Ce5QzX+30Q6fcQYGsdhvZX+mJ8R+0Y&#10;6oeYqxJsiJ/9TfTYvDauAT7XryuZE99U4znXhzzaGPsoZOhTUaxZL6hshAD+ztcT+h/3bCo3o7wq&#10;Bwc5oUGsltaaPeDj+MbccxxD2TOa0XcnuwKUE/lZ8PnBR3jsJKfwcW5BlmBlDvLYWqt4H+DoJ2dI&#10;ousC0TE1N2BtWKf3fhbmW6/Q6+giHe5LSikFr2PaB7wv5vJ8FkvGW5TfqU+I9BStRRT0nkmeHP04&#10;tA31pAU+DjwH+Wd1rTTUL7S1Gmf08FoXA+YGk8VwiN4k9cHE/Qf/sfWXZ2Vca0lkVJ/A55yfVYDi&#10;9RLVKlyXZSx0m2cxz5NDZMRTNg7Pn0p0GxAZKKOrzl3ls7V8U/4VvHfzswqVChV/vwtm9sj0Gvm3&#10;OsZ4VuID9XiWzuw4n79qtx2aZ3Cs+kCkt1WelP9ldGZ8RnxHPrDK5x25I6J7FvedPmR8fCdeztI5&#10;M1flvSsyna0TO/q/W+e7cJU++9sZ39uxdZYbMhqrPhfll7N6ujL3lbCac9W8u/unqF6f1RvgG67l&#10;RAA9v8oh5j9RXStvb2/lz3/+c/nTn/5ka54Gc6/IIOvmrq7V+uFVfeIuL1fA+EecCv+Kz3KsKtwR&#10;7OSqVbjS63w3UHlwVz936eNun5/53ir9O3S0Suss3OF/302mszDrW7Cf2MkhK/lL9Vyr66vVcxHt&#10;M3B3b/AZtDN8n7VWWvUf1S9cga+sM3f3l2r+Dq7I3it53+hkfUbE005didYuM8jm7PrAnWvvRXD4&#10;f0UnDmjl4Km1fnNVGXWYw+d4muXdUoYbTHYjoOI88wmcs6gsm+PwRYD8HjSYf8TnZAUcnUfEAeed&#10;HDDH4Tv80/XXgcx4bODpWLSEIocnfGMfjhXBzrJkC2Cj5f4XrweJA7+ayo/xmZHdzSuba3ZCnAlv&#10;6LNOTfh2FrQzzHEbzZAGxUSPPeYfDnLT4nCcAZRrNlbEcLf3Ig8YB86+9hDdBqg4l/xAr2lj7fyU&#10;b45nzlVBzIcXQWZ4oxxSQO/Qw8rcm9HGfGt5gullzZvR5jqmeM3kxjggXKu+xHN5jvOP4NyqzzFP&#10;g59hTjGd4jn0T5FXuj+2eLOsy6/lsB8Pqs8NzgO/VFv7cdQB5NUBPdYupTflMhB7nZ6dUnZPcu/Q&#10;I6xAMhZ/wd/l18Ne3RZ2TMSlC5VJHnB1ocKDPZk/EI5eJ4Q8gy9G55EnNZbiX/mYPB4B91hEK5vq&#10;bMBobUwJ9Ez4cVzap4g4yXAM52Z1OesvyIeyXy7mmFb2T2vcYv50U4iW7D0VKdu8Zz/OwGsABcdY&#10;84HsjVxIf6ij9hfZM4rZ2RzO8QrH5Bjy7cax32e5FeYtx6Ty0aAndvrhHhDrhf3Pchj3LBEk9mX+&#10;uZeY4U9pW+5bWFOYbIwzi4dZLrM5Lh/Yf451w3283VX9og3yan1JK6X/kn3YP4Ie8JeKeP0q+W+/&#10;ob/BEDfuGlgewFwHeHZ6MwfteZ2A/WDF73quUbn5wCFznOhxs1ohda74UWNVDz2yM/Zuqu6UZ8zi&#10;5jCWC3OE5T4b5PyjUPxzXkN+kN9gzYN8mD8ybwNwbYF+vIP6IRWOFxuH8yc8DmPAz/mNnlLnqscM&#10;aurKmDC+jZ/Ad1yNw7w6y8vieK8JWFuoxwz7sMRvnXwwJu0PIlC1fgOH6v06GswfXE+ZjTmbOp7E&#10;wJBHQdOtLSe1rzweD5cHKTaiXLe0Hl8As+9sDT/NKZ34M/ZO+Q7xM7zlinsqRRvfLGN12q4tQh+8&#10;xRP9EBpfm+i8RXhVPyggOmmOztc2KtGUfe7TtXq9QT9yY9V8+D5cN1F+EawTB9yox7Hd6mExjaEJ&#10;TdHK+dZD2SyzJdJUvSUiV3WQ0dC5KLYljoBPda2D+eso7PhCbXRzjA71KliX1C+NL+cneBud4x1l&#10;av469MCbjTMcwQ/MOf2/v7+7vEN0p/xjfLFOKf4GwPFRzlW9IeHH/2Fet1Nl1Jnst3dzueIf9N2A&#10;L/Z39XCF1Cn2gdgPHd+X9Ez4WHalnxQf4to5PsM3w8FyZDiwAK7GPdqE9RfhC3rRbdnw2M65HTg7&#10;9wrNDM+OPVfHZbpb/TzDyfhtzA5vivaunnd1tjr+1XAmNnG8yn+7OUfZfyfuFK479JvxkEEkQ4Z7&#10;Bd/q+FV6d/jfnT4c4Yrkn8XwDg5l64inXXvsxMIr4FW55gzeLHbP4kB++Hw09it8f0df36E+cM49&#10;Ux+zunBWf7u5LIplPr6Zk/vHZB7eV4vWNBnfz0EBiZVac8w/la+u2oxh16/vjANVIxh/Vj8QB49f&#10;4VPRQt7OyIl8fXW+yOBVPczK+MjGq7bP6s1qf5DJP+vBV2I761d24E4fumJzVWvO1s+7ZNq1K8PM&#10;j17JZ5bD0Xdm8nxW7r5j3lm9ZrpDvGfxIY7dNeUOLa5zeP6OvHWFT8X33T3v1byYxczqvNUaw+d2&#10;bB31Mzt17ox/XYWruHbq7wHhm6r6XOTvQIaI1U2awnMID85tyfzZLzrUA+/yLz/cDZZLzUfxnMlm&#10;X4/xdg5lxl/iHPRN5Io631or7+/v5devX/1XPHFMa618fHz0N1gYzzaW32xhdGzc8cc3g1BWyRcf&#10;O/BgEmEBeTN5A16bnzqSgTfdWJ2rvEGKPvcx6pffTUeYKxAP2l3MqeWoM/UJSm+1lDJsCAP87Gf4&#10;3R1n/ojOgJ9hJY6iMcw/TpkiLcONVNX0tzLmkRZ8lj7a2vDLlM7na/19g9jGsd6UHpnNgO9sziCP&#10;GoM8KhDn8Euj//wZeXN5XsSoyzs0RuJUfxFgLhQyy4kCf8PjwKu6oT2gU/xw3YvGHzQGm1s+U/LS&#10;OOap0n8FQ+xg7QG99DyEfkm5RbDoeKwWizNbIv4At/HuZMQaxMftvyuuENOR3+6CytelDA/q4kYK&#10;tq2bv5I3YVzXCZ1P+zHFMI7N6E5AXZBpGBu2mRKPKb2Y3RoLlveCCgabl8Mnga6KzScCiIsMvwDF&#10;ZPfhLM+d8UtYtDk6OATjG/mD/kP1qapGyO8q5wUyZvkqrG94HGNvpWYAvdB5oKZ3Hma+NlvfYG3B&#10;3kKNh17vMqzUEhyuxvIc0b+5eGT9ixytcGBvq9YArC+pn81cFfZP0Ntxv1DZx9jvTIbIJ2Dc8Eae&#10;SE9ch5nlrG9iPuDzsL5qx/of/YZzAeoBeVc5HONU6cP6A5bTaNbq3zZhn/EtxCRj9kMgU0hiuLEe&#10;EnA+EuS9OqtjoOdW6/BWxEY0ZI915C62XdTPd3vzWhjpClbtYnHWV0g8Yh73b8t5UPV8Ii6W8Ime&#10;o5QgN6r4KuQnnDs3+xcHwsZqLTkcUri4Vgd8SVnwEJ9HHQi9tOfQINgED0cuHnpn9XlRv/XgYdq/&#10;ca+6ajuqCdPh1L9lfC/hXHF3VTtEHXHrmYV+iHtLFU+4dlHXHZb6OaxDs5ob8Hk6FldoFLHOB/qu&#10;1+D61axIlDWfxtxXSrgJP1WoojOjLXrDVo97SNY/gygreLkv6tfaoj7nwOd0dbwFph6fsZ+zB97d&#10;tY0EVtdC40TgFflQcoP9XV7ifkL1d+WZz+R9jtZafTwew8Ppq36Fn/ktiMl8s5e8fqbqj+CJfVjZ&#10;rPcTdhx6GtXvbK2vhM+56zqraBTOUnyfvwoQTBzTvI7rMZHgKqW4h5WU3qIeYohriHm5bpzhCfSQ&#10;8oN0aL6sLUXXC9NdFEPLdTeRu5be+vo4RpmGARM44n57Dv4XvfKpe6YRD7txh44FPF66NlIBVmna&#10;50yuGV9DkAR4Vo6tnNvlZYW/s7ivwKqMJ3L61EdrHTfCRPLxcfQJNTfTk/I1jtUMdnV2Nabugqv8&#10;qDi84hc7eayJQhjJsxt/fC7LRREPM15nPGSwM0/JcobmKyHjccefVv0nsgeOx1y0QiODO3R+1uZX&#10;c02UB79LDjOY9QQz/UXxOcsTCDP+VmnfpdvvEuuWP6/kuztrVNS7H8dtPTHN1ziffSDoLd21fzzO&#10;x4isPId9zityzB1+qHSyyutKHT/DR4Q/qx+BPcP+aabLCjDjM8O5Qvvu87twxY+u2ny3P13VzU6v&#10;kcUp+gGei/jIcGR878IKLxlc4SfT4VnaV2pPhHOnprE+DbiGzD4zDj4/40nVqSyPnYUdXCu1dhfH&#10;V+WcFdw7+o5yGPqQmodzVvLDTsxFdO+I+VfX+J25V/0gqz0ruFfGYLyzzWc8GI2zdst88Gq+ncFO&#10;7j3APUeFb6pqBz65mWk3D5Uybpauz19sbKW4zRWm+H4T6e3tzcbyzRV3zPhStjPb03xpa+BRysHn&#10;CCfyZviZd4eL5gyMKV/i+SY//3eTWl/kuWORXEi7NbeRnGn3Y2ZX1LGQFcez/HgO/S8KyD7+2Ngd&#10;JWj0OeS94wBZSymlEX3JQ63DTVSLnSJ8yw50HaHPrsSV8u1ER5gEZRyy7Lu0BT30Yenv6KN2SMRQ&#10;5lMmM05wMk54lLYpzxw6FVTIoPQz+DnOEfkKEbRjbDW+jrGhfxsu4UuV/vNnxpXdaCytjQ9fIs6J&#10;Tzs5+DzEUw3mdxbFQcMx+ILhpOPuDSeZvEgmaw7oXCul1I+Pj34aeBn4BntzXhniCnON4hm/8nGg&#10;Y/N7zhIyc97HsSH9KJ9EtVnUfwngd0sNmqrt6hjouOcBo0F+VWDMSn1a5s9kU3lJ5DsGY2TIpUGe&#10;c2wgHTHX6SHgJYvXAZeIIeffwVzsbVTdwvia9VchnzxG+OyyrSc6YX/HCxxIJ+tp1Pmwn9uAML/6&#10;Q8++MCobGCNBjgnxIy8cG0hvsX8a6gbOobqs/BntJXMV10bGXZ7rOVkLFsDohm9m4TpoMke5V33P&#10;+v1VXMFxuXbJzvcTep2VAvdais8IZ0Bv6KPJT6Jed8hXVa8RBt4w70ZrO+JX+qnV/RN6VH1UBO05&#10;tGJSSH3QxqF8or+8dHEGcCDd7Xkl8VHqCfpaQw01HvBY0LcP/R/x02MddYN5jMcL2jym88c+qzZw&#10;RzGl3kS2YD639jMZop4T+YvWnAcu/EXP7pecO7P+g+lS715K6W+HK6X0N0m0x+MxuC3XrsgfUR40&#10;r8m3ExNMI+o5yY/CfCJ6kOHNU4iTeyqVT1brQSLyQWp4mDSawDnrecKv16c/7BMxg/hmkPSdXENk&#10;TQEcw/UH4sGdE3lC6ayWpy+63tXqGeDA/rXROfMRtc6ScRVB4FPogz3+7LuVmzLmXCd3Yq+Oj/Ox&#10;yrMqr6txLCvkmFpKaW9vb/bQgOM9sjt9HvA/Ho/hmjDOE77lHtIUvaXymd6zMhE1XtV9ArxW239Q&#10;AmRf8Ru19jI9uDyAMT8wUvUb6VXdVPMXYchLu8C+qXw/yTsDulL6GkTdjAWUfo0W4Il6pI6kaH8e&#10;apGYu5Q/KMdH/cVAW/Tz7jvwlhUr/CzHWe8O46P6HMkW5gA+Zrqc1aFIHh4XiVQoJ8Sij2v2xeKL&#10;PXFY+w2X6h1F3EX5rSCeksv+ZBAKEvA8nN8Bl8Q2zl9ZW/WCOsHB41bp2RzF9858ppnp6Aw9NQd1&#10;sqqfVXqKZ5bvCk7Ec2X+V0CSS5c2QUJMDsciH4rsHtHAWNzxkwyuxMkfBa76dDR/xWZqXIQv86sV&#10;H1w5Nxszm/uK/HAVX9CH3fKL5q/Iwav+oOCuOL9ap3ZxnNHtGZxn4TP6mRmOUuLew2CWY2a1YZXH&#10;nVy0A1f1cweuq3NnsOMHytY4f6UnwDWdmitUV/B4rfrHxhIZpuKt1sKvgE1ZP5UPBWfq21k97/S7&#10;UY5S+WfGyx21emfsFf1cmX+mZrIuz/T+Oz1nNH5Vj5ird3Q/k2WWCyNcr8g5u/6q5pzl6Wrcq5iM&#10;5kRjZr7Efrpq1zPy3A1RP6eOZXAn36/UwS5u0wN/343pXdtmdO6icff8r5obQdZLrNCLcv1OvPNc&#10;Hr+at1Wc4ngVvzOeFKzOO+Er4ZuqFJJ2/EnawX/DZUZCZgdaao3liCQ3rfF/a+Ov6eFiA/Cl+iI8&#10;Ay+INwCbw/L3hRHMd/olx4l013H/7W9/K//3f/9X/v73v5ePjw+8sYM4aq3PX9Y8fpky+iXjSEZl&#10;Ezw29BnM98GHF4JiEW2K+Or4NqserPaLncdbuRraH8ciXtML8GF2YL6loQWvXTbLI0iH88QsXonP&#10;wnpDvtpvwLmYV8PFdMoAyTjx986HzSviJqTAYRtyJF/tePhyI94ivmyMM3kBH8qmD8RIJxgvFlsZ&#10;vontuSDWMpGvwhsCVupA5NdcY/k4x6TAyTzx+ayoTliO5xNfVncYYYVjZnuLUYzVzjsdr3ie45Np&#10;iRza6jye2DeGzS+gB5aRc778PDBKMvA8UX+axaXSAdNAeVVdwRy14rssp8Kb4MmcrNL/bEwpedqY&#10;9UseKen4yCPV3gKVQN+QUat+I4Xqt4gm6z6kCXYecsMKzHondc6OKX7Z91R/uMPfAj/qZrv9NfyM&#10;vIqelGWwnI912+k60kugz1ar/DVxw9tKkW9rwZzCnx1twsdvSh3mwFyXt1r7/TZVe6Oq5TfWEerP&#10;eljQw+Db5Buup1N1knPSIY/a8BT2zZPaGNZxzFuJz6YPwAu9zh6Yx/zVfQx9cjY/O4c1skDNoPm8&#10;XkSmlnOMiLslvrN8JI5xnHTe0McYJ9phsUYNPbOq5/xnccD9CtKa1MXVRCl7jgIxC7S6LZO8H9Ul&#10;1Se4Y+y/A2Itd8vsPoFhHfn29tYo7w1jjdcT9cldRzA8w6Baq73RWfWdEnF169+meMFelwF8uhVY&#10;u7OuBb5QbvNZ4b+uLhbyK8NtaJS8JqPiVdRW8xG1jhjkAv7VmqqvzdgHZv63UvMX/Tjii3HyuqWC&#10;npzvH73mYN/ytEmvnUcOG/wIxqmcsrKmd3MwB+I4lEfgqKWU4W0tiAN7s4wnwNvIzsuJJshZoU9H&#10;aMgGAw22B7EoaxnFZz+m+CO/UX5y9lpANF7FKtdAtcbDeeH1hdlnZgl5m8mTxEUfEnzOeHHrOuqR&#10;sgvgw8PBSFPkYBlbAa+DTHA9ur/1mGsAxg/kHud3tf5+WxXnpEkfh9+z3nSAhT6u88V1T9VZwcMU&#10;ZvUWa4T95z58M9acvs/winGY0Lbzg9+LeEp7P3F+uq6I+AL9KTrLYHoIcoPKlRGPqp4xv0OvkPQi&#10;vZdjlsuxhpvoRvZKeLyN952m5dF4o3o1U/xwnnhcyVelFP/glPU4dkwoS/b90V/x1wWG+J3Vj53e&#10;4sr8bFzjpksA6G87YM7MieavyKvGkw/LTWrq2A6PO7bksTJoL+ptlXZ07Cyus3NmfJk+ZjQjWyp9&#10;Xo0/5Ms+n8UZ8RjBHbzPYJWfVV6u4ovm83GO92hcNk/RuFsfV+av6uIq7MTrTh7j+fY9stFqjdoB&#10;jted+J2Ny3x4hddIv1fsuxtXM9iJhztyxGqN2IlrG4/+p/BwTolkYlyRXCs8XvEh1fvsgpJxx393&#10;aL/CB3d7uOhYZJtAN/36B44VuNP1Z3YezkkdX6kfCb+na99X1UNlo1nszmjsyqLmsG/M8shZyPLP&#10;K3Hu6Day2wofV+thhht5YRup+pDpQs3N5iheVnxTHct0hPkt4pFlieirOGNcr7DVCm92/g5/WY1J&#10;VTuiPLBbK8/AnbnkFXSynJHV5qt074RZzb8KK/3gTp5dOXfXnKtxd7e97+Yng9V6GPnPTp2wPJfx&#10;EuWhFd/ZjVPm7VW5bkVfSV3zb6qycbWOv4o4MUa/0WD1T53HMbXKzXqmMFwE1PK8ubntvKovR37v&#10;AsR1GKX603Xg55DTbmChsw14USdtfiOpTyddntIhgbsZdUGHfGHA3XCDz3Yehg66dDcBMS5hfitl&#10;6c009pTkcLyA/kyvbE/i2Wh2n7CcQA1iv2EIvLXW/K/AqthqfgMjn0P/cjRmehB4JK+G31gQfMwa&#10;+MJyahbyB5QQJfDr9Gl+QfOc/ijOkIEwjyq9M27B71Rm5icDky2oMY5eIBfKwQR7zKvakAHbbbWB&#10;EHlyOj2qJwqPnbdapMaXp7y1eB/MntRX9nI5E5BLXyul1MfjYb9yL+lRffQMj0I4Gvj2ABETikYf&#10;Yzrg/xwCASv9nKpxGaCu7BDnW/wc4cR8w6emTJTBvi6nCxyYW9B/Ut8Rcqk3eCBt2V+oHFieOZvn&#10;DT0L42OIfI19+aA77VtIvtO9Bc8X9XWwlW2IZz0EvlVLCd/m4HS4kiu5XwhsMsTZIdesjvOvusu+&#10;lHQ1+EGSJyye0cdcTg3sGOJyg8Y+LB1fRN9UIFZOrsHCuUxDTRZrqf6GAIUryWFZXu1oyjPeSpn3&#10;PQO+2XdBT+F156zOUr84jFH8Fd3/ZboIayCPETEh7SjiruOwOs29o+KN8rORH2piQN8emOn+jTSw&#10;rosHfDqNqC7XOr5liea4Pgb7qWSdjfbFesjrCDue9vrGI9vD+MHviS2ULw3HM3swrUZrVuHnfTzj&#10;neSkoQaU4n9dn3At5dXVPGh+TfNVnnb8iB5gylMpT7/lN1wFebY3P0dOxesI7KOOT0UDeaC3Xkf+&#10;WGut/W1UqAORQ/FBJbspoxAWw2F4VO1tYt0f5Rs4zn0kx5rLQxiTQF/2uVF+LWXIs9V/DR9kCesS&#10;yMA9mBwf4M+YF2XBncT/fA3B4cX+jPLrEiT5ukzwuvVBew6ooMeoZ3G5H753miSX67mEXlRvzLT7&#10;d7GGGeR6sjDoXvpDkJdWYlzyoWoN6KRZv1PKuN4m/fdTEWmjF/Qg4Rwei/NnazGUTfEAvaWq6aWQ&#10;PU1u0Iu0v9mUexvkI5AH/XFJB4pHivtQR5g/qTYVkKPTJpoZ7tl6zgHqHGiOQaP5Wa3LKzyp+B1y&#10;KOccwfvQj6u6CnktW5siDPVFDiJ/LiJHKHtCLuJcOFsX4jUJ5GvZB0RuCK9h8DGKIUDhcw2eQJup&#10;Gt3oOpfFfJSzqM8phXIB8cE5Bf0u6nNlz4K0WE6lE3+46QZOw1ZMZ2ONMCeeDV40QVVoRRMU0TlD&#10;n3rmrbctrI6f4YlwQY8eyr9DP8I34+3OsXfCVf0zKJ9embN6PDp2Vo4V3418atfXI7pXYccnPwt2&#10;9CPWf8v5KsLHc3bj/W6dXvWBV/jQ2fkqXl7By93xvBOv6EPZHMQ5w33Fh+/IF2f18QqI6N5RO3Zy&#10;ckaP/SCjc4ftVS94pT9k3lf9dMaf4d2Fu2x+F2S2nQH4j31XfQKO7zRFTsnWlq7XiHQVrfnuqmNC&#10;ttM2u8PeZ+evxDpDxq+yy27+4WPZ/MgHZvRfUT8+E76KroKVeIzgjv5khvfMXD62imvmq2dwRnCl&#10;N3hlr7yLd6WeZzhX8tFs7qt8UPF+JVffUaPvhFfl0VW8szXXqv1Xj6/Cd1hbnI2Jq+PP4Lvizzvx&#10;n9l61hterQErejyb514NtVa38ar+v//3/0op7gZ6v1GBfl+K3gBmY6K1U63+1+bV2EqbYiK8HIeC&#10;nNr4I/mKxvOxRpulAh1I/sEhJX7z+yJ0a/MPmoNejuPpzSE8ZnYw+Pj4cMdbc79Ky/bvumB9ZNCS&#10;zSEkh/tv+jQGbANTa+OvJcLG6C7HsaGh/fr1K9zQYnnCVGx2Mhzwf3aD1NkBHooYZGWZUefv7+9s&#10;g1JG/5S8oJ5t3sF/zWxG9gk3ChWKN2U7MWewP8kW6knhzkDlBco5ckNiIHuaE5JGg/Gq2Mfx3ABe&#10;bVAr51ngp+cYtkmkc8VKZGs+vtH0RXw4FJFcu0C8Lecw+1hETVRTjnG42crl6Fk9hGOpHgEf1hDn&#10;C3iM51vOYR6SOqv4wQ0i4QbZfgscAAAgAElEQVRulNn8VeXK1n6/fbDW59uXkEfOj9jn8dgMYKys&#10;oVk/I+p5KUK/gd+ynpTeXL+BsvL5smCjyIV2Y2pmV0RdyB8zPFkNOc6jjdL0wsfhjV/DnKheIb0I&#10;/0R3A484L+Pd+pxZj8U1H3Wd5XCFV+gsnH/Q6D1p/f3Wg1pKaY/HY+hrmWfkA/0WHwjh/AC663Ow&#10;J0Rea31uuoIciDotzJfSRdYbRTKRjpxswGsYxwV8NOqdIh5EDxjKFPjgrAdKAR0e4+g4FNaFiHfw&#10;58K8CL0M65WV+sn4uHZw/CItXHdk+QLxlSIffJoC5liumYwb9TnLIRGvSAtPAS7sbVspvx8IF3Mu&#10;wazvWzDtEt6FnnCaVw0oj6khDhfzhXNVrKJ9HNKnzR0u1RPN6HCftZAv+hrTVMlzgtzk1kBQd+R6&#10;OvB1xcegH3F+yNH0xqI0dyTr/MG+UfwHdmxvb2/p+lLQtKmSX45Joc+hR8r6HFGjZvkvu7DLcvTv&#10;fE7w0vnGnoFxHziinlT2/2K+W7+oHhv6jbTHi2hk4wJIe6wZPrI/1+4+DmudwKdsz+uT7liqp2Gb&#10;RH0r9hcKOGch/9E5smXoqmhTXJfyQ5qZ/phPOudsgLlN6X8GWfzSmHY8mFqKt6Pjx8ZH+ZFj1XCT&#10;Ml2OUvmT8llfZxxvjnW1RdVG5GEBTEaHOxgzrS0MUcorY7wM87I4TvLSdD7zwjYUvUGavpm9jA/l&#10;k2d7uI1c1Mcv1Cp5jv2ex6C8oga4vDbLzxu2i2DqX5PrftFayhNJnAJxHXPlOK7xRMf1hky+kK+Z&#10;rxpqwYubr3LXBFyuWMER9NvumiXPXYmRme5TIfZz5BLdXZ5w/BW80fkM/wqvPN+OX5W/B8TZxLdJ&#10;7+65n4nzClz1L7TTGd+2uSu0dvg9C3fgVDjO4v1u/rICK7lm5fjs3BVeXglfabMzOv4qnnbGXqmb&#10;u/CPEHPfJW6u9hc4tpTr/cAVONtj3UnjVXBnzbrCQ4E1Ca91ju/p9a9ZLWH8E14K03pFXvlH6g3O&#10;5Pq7c9cdvL0KZ7RG+o623IE74yLyi7vnRvhKOb9+/aPb8bPgrnXcQr7fWl/ymDM56o5e5W4/+m5+&#10;+Rn93B09jbL/ju9ezSdXeD875zPxX/GDV/vQWZvPcF3h48xc+/xV9GHuX0op/2bnfqkJNhjo9e+t&#10;Db+m279nEDTvdgNn2GR0fG/qnPHTxhsEWRJQPPLCgnEYr9V4jcQDGrhBhccPN6wmuO2cJsqIhA3s&#10;GP7nRVhAN7zZpHI64WutNakTMbbUWm1Drp1z54+NC6mDIT/mvuZDyLPJZPxV2MAV6AobjuH88X/6&#10;tiCcj3wKPRrv2UY/vsH3PCFuYpo+YMxwY0/QkOcyu3NsJwmrtdYq+MZWg5DwEMXDwBPZogafLf8M&#10;5zmOstxy5EwnE+dA5j2KPRwCaKLGhmNh2OwS5MVwc4ECON7zecaP8m3zBdN3Yn6sCWEeS3h1vhLF&#10;Gdc4QSfye7P78KurzB/axHykJL4IuLmORL/eK31rAVopcuPvYBeIDY6DoSbAd45Bdy5ynxLYIOgd&#10;IhyOV8rv0p8wRnAM2C/0dwGsp1pK+KBF5H/q1+RdLxX5v+iZhiHHuIGHhZzU+YBFm5NL+M9AY9Kn&#10;DTgmsoY1CM+hbESgAZ7phiWFwvLIQp8c5nScL/73PlXYKMsphpvzcMhbKaP/Uhw1Oq4FbeMGcBgf&#10;KSnMweo42TQbz7y5/zyPbTuJiywHVz4P+aX30EhPyOTiSm3AVZ9F7nUxxvPKM0dFtUHRUXlMAvs0&#10;52ZBhxfVbq144JH0VR8v9OLiFsYPvvD29ubo2p/xRLIPOQQfhrI/7D1aa2bXwTdEn+L0ifJxr7OQ&#10;jyJwvhL5JPPDvBH9rJfGuVFz2EsO0xYD3YSs2QS+0l4zijc1XM1ROPH/rPYGPtb9pAQ9BtMRuLLr&#10;Ci7Xo1zBw3Wu/yoiDkp51oYo75Xi3gTDzM182523//ggMeUghSMC6cOreCxnKt6PPCPxNDqY1NwB&#10;p30UKLO8ZTWn147EVswM6j+6vieBckvvMwszIMDkETl8yFNRDhNzXO2FOhHOFblyClDvuJ5F9Vit&#10;USQPuzwlPuQO+yEhTtfvRn6A54VtpK4nMYe9FftCFMOtHdesPj4+ztaocArzBfzYiS4P/wBTgnOF&#10;h4hV5VPD9RPjjXPFMQ7HoF5ZRWptWMmGzvdV77DZyzTMfwv6VDaf+uFkfFmYMwWhj9W+Yehli/f/&#10;mV6l7DM7qJ5vE6LrJc5nrMb0E8X3FqJnjnhxNAC3ER3kgHPyDWZn6sDA1BMJ2mgqg1rrwHdQVfzD&#10;hSZXxDuv/yII+iTpF1DLhn4F8s1KM8HXz5wvoVzwOeRHASY48hXuN7ZjYDfR3QVpIlDJUTWRXi/T&#10;Onn1vBqzO+eqvlHOHVzc19/F0x3+w7b7Kp+MYJW3yBfV8dW+bjUWdvnd6Ss/wz4n+twOVTSBd9Le&#10;xW3jh8Z0IXZ3j+O5szqIeLwTVmLis+BMTM0gm3+2Nq3yZOPYjhHejOYK7RW+ZvV6F+7wE1W7r+Yd&#10;PraS4zk/ZHGxw1tEKzo3A+wZVucrH8Tju3woHX52vsjoXvWhDAK8bm1sOsahZ3INnptdu5jhuhL3&#10;Z+rfLr4rMWHzP8sHo7hROUZ93qkhhveMfNmclTpzpTe6yt/K+Ks+cxUi+89qTYZLxekKztX8Evng&#10;q3R4d89xdX7W/6/AzD5XeIr6Czw+62Vm8ZpBNGfHhnf70dncZ/CKuvDqfLOiV/aZKJ5XY3w3H+zE&#10;0J2+eBfcgf8sjjP1YQZRrb6a41dywh254CvrkQIaI99U9SjJhX2ODz7Xmvx11r75ARgY5h841MYA&#10;pN3nGapkESFv8CW4+5xGN1MifAFteTO+0U2iWvtmndnNlH7DB+ll9mbekLbNs/yKdI6kO8WPdjZa&#10;WUxlPNsvjxp/x69EuwYENxsq+RRu0v1wU7i1Vh6PByaYaD76ZGeNx+FmR+UXSq/GV4s3n12GhThx&#10;IJKWO9xgU6bwb5uT+jTzwv6zkMu6PSNcaPMIn8095CkZz8hXEofdl5XfAz0XNyR/b36Mn5UEb3aC&#10;OQN+jHkbjzE/gXDTUh+gb4S7/N9+Q68DTL/Wyrbt4nONSXLwwB/wVowf43PBrk6uwG5KdodP8Bpu&#10;QoFfjeZzg35Nh1kMBvmnlBL/ar6q91A/OB9HGyA6f/X35kmb13nm3Gf47AHbt7c3FeunNuJQnAz+&#10;x585X5sPY4o02Yro8SL/BJ2Von0g3KgF/hr1Ucj7sDkK+Vqp84Yj83XlVyZjlLsoxgvQcD1PVMMW&#10;6sTAk5o36yeUT0Q5HUmWQD9KFjVmAkM+ivCpN3/U8dec3ZsxOJ+wPMkxtP/gn1EcWw5AvXKez3Jy&#10;4H9hjiAfHc6v9E2RTTnu7DTWdSHnNDa5JrIvIiQb7+lrq0LWwRfsY0HmiQ9BK+yvDS/pIe3ZIn9M&#10;/GNW0x2wTQzFwY+zDc9R/pfkhjReRS3vn/GNFqZ7BKyl+PaMSKcM2NsQb2n/xzKD/63W6Rl+ZAj7&#10;x34s8oEzkOV/4zXQqVvPrtIhf1PznL2VfygbrcQdH0f7z/oExIN5j/NcBJirD9/ta56jdvRcJGrS&#10;WYjWKBKiGlHKM94w1rK1PNcmxovfIzzKdsyjyD3Zmn3oQ0uwPkLfyeor4wi+u2PklxwHYa3HuijG&#10;dD8qk/488lXzZRsj9BAqYAWETYYeQfBksSr9yIYViMVS4rXeYu4c1vCogxmOxfojc5jl/4N+ly3D&#10;DfNCwiv5BOKnFNA1920KJ/phGWOhlMQuEW9YY6Nxla6jzPrYFT1EvU8G2Rv5Vn2mtdavh4iYU7kL&#10;z0X9v+xNoc+QvrXSZyoZeMxdfcohR0ebjEvxqD7E8CW8ijQ99gJMf4av6B6IafXcZjlJzSnUi4G+&#10;lH17Lr2zlzQali+ytQT3z6I/iB4kC4HtoXhQfR73goiylLFmRz1zBknNTcegHrifJRtvbW6GvjXK&#10;K9nxZYex2jTj7a6cMQTPsy7eugnvIj9ywaDGLujt8ka8JK+cpnOWn++I91U8noFVe/H4Hdyr5yiX&#10;lFLihXDm92d4/Qq4S5ev4ulumlfxXc1N6liEc8UHZ7TPzp3h3c3p0fxX+9RK/K/yc3c9eUW+i+aX&#10;cs2Hzs6f4T6L884+4o44uarjsz63O+6z+PmjQdaDQL9dStHXBMpzbTHtgxMaGYqXQlaDXhmj2dxS&#10;7lXEDk4eS/YZcNwVFyv9wmy+4m+V1ivgK3PG3T4YHYv8BMfeUUvP9E67/dpVH/yOcJb/V6wXVv3q&#10;LF9396lX59/Zq+3Qu9vmn9mL3UEr8qnP5C+b+91yymf10Ls4zsZbllPu8q+recQ+f4P+4G+llH+1&#10;43bnc3qB//izcVj8Tfk8beXmg7tRUWsd/vh8P3Bs1D7+GtN/e3tjnrK7PdEv/Btts2ErpQy0FP1S&#10;nOE5MXWax5/psOF5o21yvr292Z+kd+Do497f38v7+3t9f3/v5x+PR3+YxzYzoeyJHjp+9Xlko9ul&#10;GU/Wz6FOLCCOMfX4czfs3t/f7SEsvxJ96s/xCsckgwdNFpS/V/ocJQeOC/SVUg77td+A9CWoU7Oc&#10;IWyGx0O/J1t2X4M5rncrcEM1wL2U3NC2zK+waYR/8EtKtD22CK+zC+AM9RTpF8kfdGo2nuXG/xgH&#10;kX4m9Av4F/5XeXeIeeYZVZmNSXRTUa4yxhPn+YFHm8pybYCK8WUfNb6EXi2YpfCZvwR5iX0Sa1t5&#10;uoY7N9SU1vrbObCOdPwU2ykgTfwTskUPQ2PNrvAXAukmiiUpt8obwscr/sf5QnYnC9Rs+QAy65pw&#10;d185/AZ1weOxNkW5qYJfOF6gh+j6ezwebvPvk5x/q4rQhbKX1L/xAHyoueyX7BOV/Kbw5+IHyxqC&#10;X7FHzOZldI5zMt5nfa+oPWODddSo48FyRd4tICb1oWF/iLmVYnGQoQXETQ74L22b5PJOB3ge6h3z&#10;w59xCNMmXuWbgyLdJj1vmN8ZJ8vFvKLd+gmoL5OcwrgUbyHPSsBIr0nfpep3ryuil2Reen7J4izK&#10;x/AnfZdxZN8jukSrljK+wYDiQNLA2CO80mYW/0g/4N314AwqF67IXmBNK/rP5wIAGaV1fzLP9Taq&#10;r8kYqx5sTel6hMyfBkHzXDCDTo/xQM6pxddWV2eTvqPS2Ab4SiF9n2I+qaOMH+zDNTtED/8b/RX8&#10;DDpoj8ejfHx81I+PjwEh6ajjUzbMahfzGOUSQ8XXH+w/XH9xZFdIixzZ+JiNi/Bhr4b0FR2WMfB7&#10;jKt+zHyP+cV5M3E5Zwr7hD1CMg77IKw9LEPvf21+1gdENlR4RQ53vE/iU9Vmh0KNMdyEB+NsGH7M&#10;Gfhn2pk8gq+eg4GPoX9cjEU1Zli3dgedzy3IS0l6xNXcD/lX1ZlZDLg1HPheX0NGdYGBbBj2pMd/&#10;+cBm1sNQThnGKT6iOQGoPJmtx7pfT+TG3mSqxwNfNGdYF9G8sz2Dgiki6gOw7zJ+VL3dAtEv9v5y&#10;PnXsZWv8QEof40n568xBPebDlf4bQr6uoGSJcsIzafh7MBH/S8A1M8vD6jPhOtX4Wc45Pru1Q2tN&#10;9iABDqyp0Ro0OibRIv7VscXbqp8D/1E2zupF79trcH0EeJT+GclwOPlwYtKTddlET3MmxsPrEbu4&#10;MljhbZf/IfC5SCR5UdHC8fZZ0VDHXwVJXr8VruA9y+MZf92FHrS+rqfxvoNf+RjiwfPIy4wOjon4&#10;neGIeoMreo/kPcPf7tiI7o48SMdieYXeLF8w7jOwO1/xH+VENW7FD9VcnL/K61mfyWhkcZfNvasW&#10;ZbypvHOFn9W6pWit5LuzOWHXD9TcV9SLK7G4MncVvxoX5ZUst67ac2cenztbZ3Z4WomZDOdn9Ax3&#10;Q1ZnzP3tD46XUp57Oa74G/UdUxx36zgi+uoYNYhq3xm6Ezsu24jrAudC1Tfu2CWqCVd6lit6Q77u&#10;HPeK2rEKV/Ki0mV0TH23segjav5qv8C0ZrIZjhm/isasZ70DPrNOnOX/FXKv+lUpcR+S5ZtZLtqJ&#10;x1nfms21/zj+Kk+MI5N/ps/Z/NXjV2NlVcdZ/7ej17O6xu9X4iKzz4z+K+GKTHf4QMRP5seZ72S9&#10;QBSTO/peia/seFQP1dxX+QHQdr+Ca18w4RozCkmpflNTx22HVBzifxtreCrdnDN7K9oKr/Fp/xln&#10;G2+09pswSNaOw/gK5wyn3XDpDwuB7E4PJPtAK2l8Wx03sPBDVF2X7mD1G2pwjBoLOskAi+yuc3Z9&#10;8QnTs6KP9kJ7CBnYzsODakxPwWQu3rQbFsfEc621Vvzl7YNp83WHD2UFmdymLSZDx5QvM95ZE+y+&#10;As9O/6Yf2pxfjd86bjof9B/pDsYMeYi+c1y46QfffBzjuH9vv28QuxgPGQMeUAauR8x7lMuAZs8j&#10;MN7l1oSX8MFKw3/wGjZzKkZYBvw+oed8ZgazMdn5DfysS5mLZqhU7am12uaowXfQnvi2GIsV9osG&#10;G3LNZqbHx+PRDMfj8WhNPNh84G38C/fgr84NFuJQPuBhLiOOl8fj4Q7agzxBQ4T0h/OwcTXMJ0xf&#10;5e6AhqsZAb6Zj1TULZ8jvtg/8BfXG9uGcSicXN8XegNl7DQWuN4BvbDmGIvDgYVaxH1cxhvO4VhK&#10;5B4uRik/xq9ErpYyPmSh2HKTfF1U9Snq0WSti+IP/nf/YhtZXFtcmm9+fHzYMZMP45x/ob/zWoON&#10;zdTDOB4jPWHOYRmh9nddst+jMQP7tOBcFBvDOZA57XWSY1tjqlgbRXkH9NHj2mS1HhRiJVzQqjqh&#10;6gXbnHjmzXoqJ/D6Z6YLmfMo9+/0FdM6wFONNvzneihrHYxzPSLY0OQf8liU27Ef5n40mBvyWIQ/&#10;sO8dx9DtcF0Y4p7k/lkPq0DG5klY7gUxDjAfcs/BdpZEqV+Bz2G94tyKf84oxw+ZJPJh/sRrGOyb&#10;Qy4gnJwv8DvbyHKO6mtcbSvPGsvr8RrgMP6W/YFqi7y2wmOp1tj/YexCLlG6cXTAxyJkaQxM5q4A&#10;Ppjh1s1ukPcTk6P7AaX4nuNFT1ncQMo99p10K9dc0fcy6iPLVdm4mpzL7N+eQ5qLoUwuBhFfS35P&#10;9VHF6gyq5RazkehBainxG/cYn/gernsm455Eghg0uWfxyazzmsDyr8qP9GdqiHqCjh/7XoborXXB&#10;ukf1pn1KJGPkB1FKhXWA9QCr6zZ8eNvVGxrTbSz0aTxkcTi4oKppKzAbL+zO/anKEeGDb1wHQJ5w&#10;ndKe1zK5D9mSi2kgDlgvRvWgr49n0OghHztM/zsPGf/Gcx3XZU4fSn/UY/Rx7CfZugl5QdQcU9gn&#10;1uPtnOKH/7iXz+J55TqVmtN5Ad0Zrek81StRTRn0p9A5JMlYjn0Y255D/LrQ5jCfkVzRKe5LQiYF&#10;X6Bfq4nIc8TLlZ7t5ZDpYKYfG6N6BjwW6YCPm35X6Co+s7kiD8q1cEZnxZYYg0GdOO0Pd/rSro6v&#10;zrsKmU4RaN0+fK4A0dzsfCQ/83VGT+j/KqZ28eHc3fkNAI+dob1zfIWvWc5CO0Y+cIY244nOzXT2&#10;Sh+K5t5pux24S6bVWsS6VzUm+r5Sp2Y5QuFR42bzV/JdNn/H3kq+u+oU2+QrAPWh8pqCLP/y58i+&#10;Ro/nrPYRig+mcUeOWPH7XZw4/7N7hrv87Yx+Wf5s/ixXrc6djVXjr47bHbsLu/Gi4Ir/ndXXFftn&#10;ueRKv6SOcT5k3pl+hpvn3xl/Z+bNav4u3d35XP/s/6o/Kj1ezfUrOHZ6jTtj33zwzjrxinx3B/0d&#10;GVVfFvUhM/w7+lXxg/npjJ0wDlb4zXjjWjnTyQpfZ+dnOM/6FutY+YEah7SjeI1yfwao8zP64jpx&#10;Bq7U8s+ClVq6gsPmn8lhd/QKs3jaseNuT7HC4939UADuJu2v47+7+VNKeqOj34hp/mYUP1Wa4cAb&#10;VPbLYAea580oiy/kTyLz49qBE29k1VqfD7tE9eXxeHS58IT5D9ByeNrxdonFWjS7waPO2zF7NZvd&#10;RDS+pY4sXxeyGR5Hfu0GPmz873wd8yqPRR9I6DJv7dCZk4P0oHyR8Qz+Bg/91Gxj79vbm7sBbLa3&#10;P5DF6Z7xFPI79J/js9M/yG+4MTl1+9L5HiuCLuso4m+ISfZ1gmncGe+tNcUfPjxQzc4ZMuUnyDt9&#10;Zt6lDzlkzW8Kx7llQV6VjygHqjmoe2lL6oOWagCPUzktmdvI9wbfUIwEOu0PhlDOUE3VoCv8z/gT&#10;ZQwxZbEGvhjFDcfikK+MtomGeUT4XrWcoXKhiQH5st9sJ5mj/DL4vzsZ5EYhU6+D5otQ29wmkEgG&#10;RZ/4RJzGBy4aVL5SMW/HB7uRTBEfGUQydvqUdyU9kWNLKeOmIvBflj2qJTgWeXC5hHlRMRzw3Puj&#10;ovWLPdMga8BDFGtTSPjNfF2c8qmqkO2EvcNaarVXyQ/no5pbyRZW+yIY+p/i+yM5Hr/XJ6HOA/pC&#10;VC8lM94vnP8hn4eMPeaZP8sxKAf55zTGAp4iWSxGBrlRXnVu1jcQKD7VZsLQfzJckI97/sv6C8Zl&#10;ugKbu3ojJ+b5aJZ3+XhP+XAcfcgNir7TeFdDEh5nwG854tjr/ko67/PUjwownzYPcwIQKKX49RPg&#10;aiBPC+IL58v+auJ3Ss/Sp9XkMvqJrCHA0xC31f9AyUrNCiGYG/oqGTuMCUUjyKNF0VL9jeqBaH2Q&#10;8d5zetYzFxFrCa+qTvQfY7A6qHpUwSP3s6lfGP9Gd8VnV9YD+bB03vNgbOc+R52jNYCrmZxPgG7l&#10;XgLGsW+MzMR+w29UneXvQa4o9lS/Cf7CMmS9vuJF0k16KFkTsv62BLoAmXB9iWskzmWrfubob+hj&#10;2tND3Kg+0k5hf8T96ZSF363w8BaaoV8wnw18UvURQ1+JaxTFS1mw44HHbTY7Pk9/iMZ4CXzQxZTF&#10;ejQ+6KWHsbOeFGjx+jqsxSs1KkqUxEfaA0K8GI2svxji1OjX+vvarV2XnfW8k/YRdX3pBnxkEx7D&#10;/m56IXuleAK808GUT+SaCu1EOGf9s6kQ9enmUh0Y5gP+MAcAflfz0P9QBjMrxF6t4zXmndzQ+YeY&#10;VrwXGIt1Ql4DoPFRHAyA9V+dJnwrbp7q5vBT5QuDH/Ex7lV4rugXwv5pBTgmsV8TOIZYYJrY35bE&#10;3hE7ReiVfGrp7UfZ+at5DGiE52Y0lpxscczBy6CXVRmjcT1ZXcC9qmuox6c2kGAOys6fgTt85S6f&#10;+ypYjbczfo/fd+0/892M5wjHHbY6i+MVPnKHPDsxmH2+gwfMeRGNHR98ZXx/Rcwna5EtP1DjV+Rc&#10;1QPWlxnt1Tq4IkN0XtHLdBnNWQWeezVOz9TNV4Gy38yf+DzadNefGeeqHe+wwyrMeJ/Bq3LO3bVr&#10;twfcna9syHNVrlExPKO9w9+VHuSr4av61VU9RjZlHFwXePyr4j3Kcys+t4r7LI47eMj4ir7vwBmb&#10;rObTWR3KfPCqr2TrmzNrp7O0X+HzUQ+m4FW55UoNUvlE1ZLsc4Zrl/dX2ecM3it6XeHrTll3cHFc&#10;r8T5qu2v9mertXA2X/G3ysdVHv4oEMX86py7aL+C1h32+sT58qEqvrngLr43sVmCa9ERkMP8AM9K&#10;IrYbMhZkihe3OcvQHXy0BhvBa63t/f19tfjLvAN0GE8fj/yp2Db+Kt2QI95LKXIzXbXjzd+oYn0O&#10;N9phLG+OULoYjp2paQKfol1pjOKnGf9KXuQP5Os3aEMG67jZieegbQI+K53nTT61FHezPfP9Cm+2&#10;4Zu67Pth8SyjfuWGG5JFbpoxCH4xd7Aj+Z7anFSO73yzfPCxzH6gZ/cQhNkRGgggGaNDWWxqETrm&#10;vIAycZ4EHBaz/bPAWwr5EPDT/RJ1xbkGvg9+jHSBfugbWU4W4xS9IVZIVxbToVFWeQD6fUpr+i1S&#10;B16Fq/J3rDlwbpBV2F3lja5+nArHorwz0DBfsYdp0QcqPNxsfTLgxvGqZjJ0WZUpbM7b21uvw5RP&#10;nUggs3z7DYwLiwHnkVJKe3t7Y51y7em1OQPSVbW4mzR4Mn4OBEPf5CaKDYkHvl7n6L+jmQrj8WLf&#10;wX4up6mDog9U/VcI1LPIPnIix5Sn41jYp/Exno9+GYkB8aVs349F/S6BOidrdYBrmI89BCEdanPU&#10;8yMTIuacfohe9y+xRhjofHx8IKl+XtRgth33Rml8BueWAPNukOeHFAG9aoo78rPdeOf6sOIvgVxN&#10;jU3ouz5LtzbP2ky1VMae4UWlir56xpfiZxY7Yb9BPzTRewE1R+U1Pma1RfTVpidVpzN9DXyJGBpA&#10;xTbg6vQbrVmD8ehbZj41Z4YjXaNO6rGcp2qfiq+sHrENs/gO4kH5SipOlp/V8OLr8SBTEp9FzFFr&#10;yZh4sDeQ6XMdghhHHhuv3aAeYe6a8qjysvWF/AMySg7kGddhiFv98IIw6tAvUZ+gYPBXFfezkEjO&#10;Y1+o8E9CbcRnOFRflMyT67qDvyiPdH45zhTP2K9F+WyhX8Oxw/WZAJbyywoNpEVxNPS1cNz5UOAL&#10;lgf4pOyluTZjDMN0pxvTLeYW5f+Jv63WEXaAsI9lnvF/1ptBDonWIBFrZ2Ab2dGT203SUsqYB5X9&#10;BCg9ZmNcbg4dDRjLdF30GmBYd2E8q3qm8FHP/LxQkPMwgJoS5Gq5ThiIQW2ctzojafqP/Lhe+jg+&#10;68V4yGoO7jU24RE/cx/irinV53WtyAc7LtF7hT0CCWdvhUcdTmOjPq/Phn1rUI8CtOl6SvKR+WCB&#10;uLE1xyw/WY42m0RvzJvxdfBh8SrXTbPazjIU6KEodzPe0n5DGruZjoPchD6R8Z3GmfG3G+CvgogP&#10;ztd4bBeHjZnk25C3FX1l/DYy5gp9HiPq13B+FffOuFXY9aldW74azsYE2jjrO/jzzK9nvES0srnq&#10;/BV932GrO+19FVdmxxKYJJYAACAASURBVM+EjIfInxRk51bkXOHhDPD876BzhF0/iHJ1ND7LGRyj&#10;OzbCOhPhj/Cd9YUzeK/a+1W+crUGnKGp7BQdU5/Vd+ZrxQbob6t14mp+2QHmabff+QzYkflMzZ+N&#10;y+rC7FiUb1ZylKKt7HU299wBd/jj1f4pi+mz/Kzg4xoxyy8RnOX3TC19ZZzv4HpF/boTrvDBvnDW&#10;P9X8WU2a4czGzOZftc2rbYv5cQU+09/uyAORD+30EFdknq3JZ/AKXd+B8ytzTtQnME9nbP+d9b0T&#10;p6/g4U74bvxcgVfkxD+gft5KKY9S4KEqAXwjPsVo5/k/zw/wqBunEg5c7gabZ2N8mOAYV+lXxgfU&#10;QKPzAvhqKeObOPBcEb7QxCaD6m8yOdqCB/veP7Zjc0+DG1/W99p5pm032W0Duo05bpa5Bxxssz6c&#10;6zeqDWelG2RZDDS/iQlzo7P78baojstu/pnOSZf9c/sNtR43Xm3e4/FQN3vb29tbZZ+2mnLgq6Qb&#10;+QvOhhfxC/87hsiHG9yDfEC/zyMkCnHnCWRIbWJ+A7wNtJinCQy8m72TORhvA38r/eQxF+PTeHkO&#10;Av1kvB9OaTEe2XHgC/2ojjeHO29BzlL5Cv29zzE6LA/6IueZycIKb05HdpY3sgusr4Fl1M+AL4o1&#10;QWuQh+SW8yAvqRvaQrQy8ECNZ8dLvlNLYDekxfzjf9KVsr/xP+S+WXxhf0P4l5sUlJ3nWv0tpFsV&#10;X4He0wc5ZrwyHZE/OYeGqErxv7LMvEV8mH9hPKucleVfOOdiDOtYKboHM5/g+qPyqI0//uNGJW6E&#10;o97GybOYm4d56v+qjSI+ENc6K07vQ16cycf+FuQHhmzdEcpo/JSSbuyKoEGPWN7f3/GErG8z2xed&#10;954KHf2t64r5tyHYw/JYZyyQRZyb+oGKF7FGkZu+iGdFi/1Kmov02ze8zmpjkC8Mh40f6ueEZwXY&#10;A7F+041vSidPVoY6PvgC+571/fxZ0N6Ojc3coQZNc8aCjy3XuOw8yWL6QtxYW3qOD+qPGw/HXLwu&#10;6A1jgC/wp3OAhxBO5EJX40WdDGt4xOeG31mCK4V6pirWGRx3gv+c2IYMhprncJwu1GvODWEexT7d&#10;6D9P/VYp6qXSG4pIdy2aD2OHh7aIn+EaDNRcd3wG2JsHvdRq/Dg8bBuHULzpW+XTJH9z3zfza4eH&#10;axrZjfNQH8Q4AprY+/J57r9dzlL44FhVtg3y48D/5JhnkupYidfaEag+TfpmYjZVb4eHpwROd50K&#10;16HoM4iHeBj6CdIB+250XdfhXs29FgezocYa8qr6RQFD7khohGsrxSPmklJ8HuYxgidpS4jNgT2w&#10;C89LeVa6ab+hAl53/cL+bE2C1+XFD0I4HwWfc24QxHNYu5Afwx3ZGXPPxJe4x2KcKidldXXJDoiH&#10;fFnJv5p/nMxgU6czxQvTYJ3V8Vp4dF2n+3Jkg8iukSzRvKTWT2th8w+jOnmQjvk2P6B03K9o5C/L&#10;dUL5kNEg3Ul7oQ+Rbvt18ZkfM788HoKV7T2sPyA2VZ7PdNJ9Cmt9Mt7xv1JT3ARLzvG8FF9Ux9Tx&#10;Hd421ibD2FXau7palSfjHXJruCnVzqvjTLdZUgt4y+jsyDoD9KMd291F/4yMr4TVmIjmRfbL7Dqj&#10;HZ2L+JzROitjRjfDfRbnVVxncZyNvdm4zJa7uUD51hmeXjk3w8nzvzrur9g8gllOVXWBz2X8rPCc&#10;1a1d2MlFM97P4pnhvAPO4nxF7bwSY5l/8Zgd++zoHfFHx3dkvOJDd8XBnaDiNzq3CtwHZPTwGNOe&#10;+VCWeyJdq+O7NtnNQ1wr78jrZ+feMX8V32rt+ayY+Kq4e5W9v1MeuQIc4ytyZfng7PxXwxU/eBW/&#10;V2rfPxqovL4qs6qbO/74Az+Q9V4/PvQ94VV2ueN62Cf6zPOhKqTJPhzNbrDJrtZ+o7TfVLHvh0Dh&#10;jdqmN9nZHEvGBXAch4aFxHCTtUA+P8a0Nm5gGmQzeQwfja3BPLxo4uQx/mHRhHjkwzoof8YryWl4&#10;7UafwtPthXSIj/RmntEC3VQ4Fk1zaz0YazjUjTvnZ8wbHoeJwyZn1Xcyn4dOopuCbmMAjHd8Ei4n&#10;xqFf9nGpi90cQG+2AjaeNhHFCXnIQI1R/qEuSnTZkDx+h9iWvm42Dnw5ml9rHW4OD9+FLMo+bvMI&#10;8oG8Ufwx36UEN2zNJ+BUg+O88Wxlwwv7cC1P/8N8LTe8Cd/l492XWacEarHHMcMXdTjfD7kxoKfi&#10;xskcMZn4hcN75BSnV5QHc47KLaX8jlP2a2ZH/UquPdgJ/Ay9BqoRTrgYjGSewIDL5D/4raWU8vb2&#10;Nvi6iL/lTSKSEarHeoiLo6FHoOPTfAs247xjwq5u7hvyGNQSlyeBHtbEoT5SDo1k7PQP3Q31jXqw&#10;cGMM1j6QYSb+gC/pEfzEGDn69ezCMG7Y6Tm72Bfq10AXO/2X4kv10pzPnR+JMZjva6Y7lAt7ANWX&#10;gN0vxeMMED/ng1L8xtWgN3IbeQX+cuCe2WaIc2Vn6kdV7ngijOmlzk00lZ+m8w73djkZ84jwO5UH&#10;XS5h2ahf5Lwz7cWD3leJFc1BmfvnxPejnBbpFOMqGxP5gKshyZoPx7Zj4yTaXW4YZP0J/hqOBfuj&#10;PQY+HRFxrQpjkGqC0z/WHcq3slcQ9Pi86mutXp29qGKsdTyZLILPMB4hzobznG9BDjnObIZ+G/k5&#10;CCTPmw1n6kLeEz0M/XfxaxM81n0afHBWtxXdob+hnFzEXPfgP8uh5pcyvFUq6k/COEW9IC5RY8M8&#10;xMeV3XZcn+JSrbNXH5iXRKm2yB4MdOlSQ2AXGxTSnEAtz2Ux+pzFezyR6gnLvpIHRKyHY2jsYIfV&#10;nhhxLM5L89gOzZNrSOYT1yEh82AfGSPEe8+xHH/Me+zaraNtrQ3XmwJ7uZoiepRpf03xYfnVN1zN&#10;Dj9ja4JX1hu2N9dBzpWci0vx17Cpx+j/yTc7r3Yd47hmoHpSR99+fGvWl+C5QRHa3sPcEuh0NS4t&#10;z1MOma6ljW4V13QUX+hnWa9gY63XN1xRHVhZNyxCr/9Uf4Y+DOiq/tb5mYrHiN+FXrOyLYSvj4Jp&#10;XYe8J3Nk7SzF/7CXwB1BqFukN8mBdk7Js8JAmfGLPQLlywrzLRHznH6ec3/R9o2u/bq1E6fEFVGL&#10;73df8uups9ocJYs7eBC97i20VvGc6EvCzaszfGdo7YxX81WyBz+//NDIHSALETZJN/JxxS/UXMXn&#10;DBfaRZ2/IuPO3JXYi/S1arMduMPHVvmPYmKVH5yf2TfL2RyHq7zunt+FHVwz3jOcr5BpNW+crYUr&#10;cJbvSEco04oeI7+c0c9wreKYxdTKvOx4hPMVNepOnFdzY4RzV99n7BONPRPzu3TvgFfQ+6qafTeO&#10;q3KczatcH2d0r+ros33uqyDqRWbjMnh1/x/Blfrxz2Lvz4KrPvDdfegHvga+um7+wH3wGTH+lWvd&#10;V9D/gSd8tW4/Y617I/SNIPamKrzxMtsU1Q9H3+0agn21BSzf2GG8Ld8Mly0WMz5L8TJlN77cRrRa&#10;3cb5bBHebwyJmzVuWq21PwgT6aMlG7GKt1U/BnypN1jxGOOhv9UJ8FXedMS0C9ycIiFLa608Hg8O&#10;xnBtkamV/Ig367tfNAR+3I389hvcceLB/rP/OmC7Gt0DAW4yYHmqwoFzBbibv5FfC7ukEPhmuOkE&#10;v6N/BHE7bHogeW0y88o2KaCXaFxR+hW8Sj4L3RwtxW3+VXQG/TINzJ2RfkDGWmu4Gdz5qs1lXwlo&#10;ZHlT5r9MJjjOF4WzYhttcHC+cMyXvJisQVGfbVxA+tlDlrzJpG9wsaHMO/owyqByZBRTB8+sz06P&#10;4sV8wOXKSAeoU6CBdF3OSGyAN56qOG9jXD1jnya9DjpCW4CsMk9BDi9lUJ3HEfDbj2PdMB0ohElN&#10;GmgIniP96aCn+oM9AOSL7ltMD3Ov6R1wqtiX/hGA0TWcMucqFUY1RxKBeCe+sEnADTMcoywnyz/k&#10;1ICVNLeJnsXFENdt6A3DB0kx3tH+2C8wX1xvFR8i901zKvOP/HE+LeW5YdJ4VnUUY62UcWOf6gvs&#10;7aqoF4vbRj2yqocK0B8xf0e4FB6yY5R3hl45qtFZLUS8NNX5sp2neOMxkQ16vJDslXQ10AfZhprE&#10;PYvibQOcHyS5Sukh5Jtxw3HppzRO6WWlDrnaGI0pT5/B+qjG9/wc0O41GGiHfAW+zbnE1WzH9PiD&#10;JFn9c3wafcxrGG+q32MbQB7imJMtJeXpzjLoE/uV9v7+Hj7siThJB50G5m08frKn4TWoP5n0oRYn&#10;ppSFWh3VV3fedEfx73JcRofid2lta8B1JjiX5RC5PrV4DeIvlKMUvxZgX1vpjaTTEn8wdvgc9CN9&#10;nRDoQsk66BR1HeR2lUO887NAk/w+kndMlyLqkYCV84hXru0znJwHbcyCD46Igf7qHDGee5KSuNas&#10;5szmIO8DH5xr3t7e+o90IP8DgafvllKsVHS/ZpuqfniIb4xLe7u9jU/A5TFRz9XmaeQjxcfnVGxR&#10;r4b9MR7jh6GGNdZOrBkd6vF7PGPdw7J91AKHA3jK1qzIgPs+yYtZD+iGHbTwRxyGB+VpbOdH1XI7&#10;nfV4pj+kI/yu11u0If53BJ/8dIaw/kZ2hjzF12pma5sBFfICsjocbLZoXQBycD8Z0hXH0x6qPvtY&#10;mbsspmqtQ34iHS33BXC9rNJx5LOVUur7+3vvGQP7SdnAT7heo1zZNQXU/0ykMO+ynZkXylU8B/2y&#10;y8i+EvQdnY9a3Y8ErMrk+Azwr8z5zUhWaJtb35za0Nggoczm78BVXCZPtSAOeOfjfIx69yFHrPCc&#10;6VnxgGNX5WV8zHdm30w3kfyrfKwej2DHPjN+EOcV/5rZPsO9Yxcer84ZnlfH3hWbfQfY8f078OK5&#10;1fiZ5Zkz+fmMfLsxinTMp8/SjvDeMe87+iXDij/dqd8d+rs4rub6Mzx9V53cjetsXY5wnJlrtP8I&#10;cfUDMVzxgzvmX/XjH9Bwd4x+d/t8d/7+iHDXugnX4/dx9wOfCXf1C/dy9QPfDc5ez1iFO3Bcpf3j&#10;x6+DV+v2Th/8Bn7wfKjKbmZkNwAPGG6UKDkq3Cix83xjZ0AMN4RLcQ/L9GM4HBSIN9syGn384jh1&#10;41vNUxsJcX4DHVWSqcAJQOFuVod0irdHdjNqulA6iIZ2B/9wus7uNSCPu9fVhP84mqBjdUOTfUP5&#10;x8oGGXdznccGNwGji+7DMfITNzzAo47jzUZ34xHoNOMV/QPHVbq5upLskOcoHyidFbjWV8iPkEfT&#10;i52zh/8idkrxG/jNp1m/4Ov4UI19d/FvvJF86uGrvmmk+JzU5SpgH9Y34zb1sy5Qn0q3WQ4XecjF&#10;AOhoyPNRvhEwbDrBzyaHbSo4cE9vMkYXLpU/PB4P50M2DvV5HGNfk3XEcsAxvucbkMflJXtrE/Om&#10;/EnIwTdQnQ+bHejNUIxrtblQ/off0Wejm848R/leWssWeEk3xSR0ngh07Fj8D7ljBqBjjAk0CNek&#10;Gb60B0C9mg+YfdDeEKdu/kJvZ3Qq+jud6zhBVhnrJgTVnAz6Zi7ipbAukG5Qd3gTYRiLDDNeVWxR&#10;TXDHg7ou6/QMTB8LwzotzCM2n/C4/on1iX6n9AhEez5Nep00hslRwpg3f4CeodF3hYN5HfjiXp2m&#10;Ia7hBwOIt1Be4V+ruU1B2MMqv8N+tUD/Qz2yA6qXISMUAxb3qv/q+Wo11wKN9M1reMzG47FjbJQD&#10;o18u7+OhZ5nlNZWn1dsBMJdmyrAwjvw5Wheg7pf6tUgWGot97NA3zhI+5+SxpRjjl3FSTz6raUOM&#10;Bb6senIVmxzPvV4nOV/yE+hA9ogJzpn82WnMVXJDO/Ayo+nqmrAL843+VOm8yosOP64hSB4pgx1D&#10;naO94IdkpMLoLbKYA4b1Hv1QzbCeQjqwHkUZHN/Yz+AY4ccuNllHKmcKvFYv6vN07xtq0euPocah&#10;zhWdRZj2rAxVvJU1wnvoY+i3DVX2XdVG6LGynmiIAbYHzEn7A1HTnP2ZV7NfEfZCumZvTrsF4jTo&#10;rWfrqAq4WXbOBUpmvM6COijBeFnrJWO0xo7G2VijzT2f0oeah//xHIDra5FHO895AceaHNhvBTxG&#10;EOogW08FPxjmfiDBci3mYO5jRL8k6zP7m8jv3K9H9RNjIrK9O44/JhPxXYp/wDPI2zNgO0c1JdQn&#10;AvVPMi8gXXzL+pOM7llWZCPaIa/YvwYmcb2UhUPxugl7PuprIpv3nNM0M6v1yQIyrb+MV/n9gDjo&#10;I6OxGBfJGipcX0a8GomhcCR5jnqSnveppx7wQZ0f+i/Mc8LGSz2FyBvyeOiYJDOOa2TwFXwzyOYh&#10;z0ouPhbJnsEK3lprVeNm82byrfKU6TnDf4a2zbkqx1l/mM2/G+9yorhI9y7Y5f9u/9gFyNdftpHp&#10;nwGu6vdO+7wq9n/gHrhbv0F/eRl28P3klz24Q1dXcKz0qDuAvemPH7wGojj/Tvn+Jw/cB6trs8+C&#10;u2j++MjnwSt7yq/ywYifH8jh7n7hDjjrQz/9xtfAV/etd9L+ySVz+A61evXa+Q58tUwA/k1VmNdg&#10;EN98d29AojFOXyhnhRtdeEOYcLvjCg/MSW9o1fHGHt+of54Qm1LI6NlNQt4chb9uiRvMuux4swpw&#10;8C8UAnvPZwnUzVoeiHZsrZXH41HxLQK1+o02FW60R0LWWrtKlF6VDgEf3tx0Y1A3xfuUHxjcNEc6&#10;IAce77yJm45IO4rL6Obb4KOHbd0DWHTjz9FPbIq89ZizmsF4BB8V+OkDWH8sMPO4m6iEf7B9Izmj&#10;+MJNNeGmM5tPPuLsgz5Avt5j0HRH9DnH8WfkR93APcg+Y1jIrjboDr8kbJ85/tDGxM6gCxjbySJe&#10;9CnzZZQris/ibSXHBPlDsK5hxx9rvkk52oyy2nAMta48dazo9vxGPiL5AqQZL/LtHxYH/NYY5EvY&#10;WsYOyVtsLsP7+3spxW1w7TGNOZdzVCKblBc+L22IGBB4ed1Gd5aLdQG1XeUArMGDD6DfixplejLU&#10;qr/hTUUVv0DdqUDH2R3yo8sDSkc2jvUCx9CXwjfnJX7OIGUGuc8A6p/9ZfCfgNem6qTAYTqWeIvw&#10;lV3/j/grosbxccwnsNkxjCHyw4LjRN/YEC/xLOMF84LB29tbr0lczwwFv02VcOzUhnAD2iT/Yw4P&#10;87g6hn0hHBt6BY6fci7X9Y0XRdiQ2QW6US+vibR0gY50w82SyO+B0865OVjfqI6s5hik6epgwFMn&#10;rXgv4Ms4j2uyjaVx1rNh7CpVujyLdInnFsRC71MKxR/wURXhrH8CvdXkGK63pa74cxG6nvmiOI8H&#10;uC5LFCwHHrfv0cM7RKvxvOK/uAdRgjyGNh/qIuu50htIBuGea4shnlhmiw3FF9sJBSS7unok6LN/&#10;DHURdM5x6mou+vXkxzYGGWzsgl3xQatBV4gecUNuSn/8YMYv4HItXinSZ+GQfFBMkjGe1XHKE13E&#10;UnRuYN5XxgJOfyD/oaSsNztYSMmGa5xjcpTLNbKj1pJ/MENRrOvEFOe2gVeaN5N9CSa1sPdCwyCd&#10;11zsqNxWin9okWsM4Hc5ZJavWOdwnbXXzaNfKh8fH45lpq3kXD0uznO/pTa9zwzJ/dVQb8vTVgXG&#10;Kfvw9eOua/JrFzuWX97e3lprreJbvo6xvE6sOA/o93MgP9dTlk3KjjJhjxPhUfVN9JY9/qDGyZhU&#10;sNuvLtSMUG6jV0rcz2cxIuYtJZWsb0RajErU04g3SZbwhOtrysFy3Y6+Drml0pul9gu658uurfZz&#10;6uE8+/7x8SH5U/P5HMohHnbkuHA4jN/IZkH8lOL7h2G8mhPlndbGN7LD/Ip8Mj7W0TEh9VFaY0Z+&#10;hHk0+0EwVw8xb9xSpDfAJdGoaUy+79LYPXZmzAzO6PkrbLPKx3fg658JrvjCK/wI8vWPH9wAkY2u&#10;6vdO+3yXfPQDGmwNcJeNvoOtvwMP/2xwd6250vf82P/1EOn4q/K9ymM7fNydB/+Z4Ct0dpf/8Vp4&#10;hv8HzsPV3DC5VvHpPeuPj/wxIcr1q/Zk//jxgz8e3JGLSjln+59rY+fgO1wLVfjO0vmG/Ubn4Vc2&#10;CG6c4A1bd0PPbh5UuumKcsKCTRKy+dENMWa6rW/aSH9VHk/RjXy3wanBJh68EUcy4nx88xf+r8CP&#10;3EgG+mRfUTfN+/HsBuSBS94QN97xBpB9ppvf6WYUIldK0Q+H4ICOWP/S4PCZeT2+ox+yjprwqeVN&#10;CwHtpcYU/KHnDYWvlHHD/ixJHP4x2GMWX0jTeCugL47hVRC+V+k/jx82+oFdV/yMb4bXQnZFnR8G&#10;ULiijRmIW9KMeCGokb7dSV9YhnFBbIf2xp4Vj1GOK6WU8ng8ePNKeXt763Eb5XfIE863W2vql21l&#10;7qJ8547jvExOmmuqjDYfsq/3/M434g2HiPch1Ok/0jQ9VqVDzlkiHwx5zeZDbR70csjTHwJA22C+&#10;RGFUrY+ENn5Y/5SbXeOM/GKtETojURyaLC/1GEM/Zz1ZrrDPyD+NHXKQ1eWAdsifmOLsfXwf4l7N&#10;BV6lnTCHUs7vxzneSpGbjIeYtVgwvQl+ZQ5NYDqGewGq/XIOyBfx1hMF6cbmVNYz5ELML10fZ+Wb&#10;QAPUtT57UTemPG3qdB/kYBzrAjDIwbL+dGaUc/tzoQ2MpuXfCLJzE1BxyflT9uECVn4lFul1FxsQ&#10;CbswTbQz20X5NuXh2WZ+1stM/2p8ZHvlj5IvcZ7l4r51CpwjVuaKGou9wKzeulpYis/NtA6Z9XSO&#10;Rlbjn0N9bi9jjA1+BLE/nDOzivh3uSXSMbjFTu6b9RuKFm4Ej2RX9WN42wnyEPQyIaieWvCNDwDI&#10;uC6HyMdDQv1haFWrTb/AI9eoztPxYI/KMV0V2AeB77peGmmabKCrIQawblGuqDxf6MIdJ1uhndO1&#10;KvE+2FP1fnyeeVN1w+RmfWS+QfJIoN4XxyKzQx0ogY6COj6st4Lejunjg/b9HOgn+xEmYiF865bS&#10;zaQEAwKdN1wPyDRmfY/hQTkjfjEegzlD/0E063PYGHfINtOO+LbezMarWgPH0lwJ811+oVjI1lWS&#10;xwwwpoTfSD0Ius6HVN7Cvp9oSxuwjSPAfIa5OujrhvUy0aiMU40JfAZ5D3vUwB/lfKtfpTwfjM16&#10;GJQLxljOkqB0xjX1qJthXAe6aCBH2ENB7LiYTfyd50v6M99hGoxXwWqePMamOWgB13TcDj8IM/89&#10;Ab2fWdG5/Rf1AxEOc0pyfWSltySGJX8ZRPV+V5ciN05pzPQawLS2L8RxBtMJWb4akMWJRB2z6023&#10;OvIPaFjVM65N7rQNrXm2gHLxsAj4gXtB6fiKvl9lqys+9QMeWI9frdu7ffAHXg/KPl/tRz/wWniF&#10;fV9Ra3b4/Ok3vgec6VlfRfes//zAGnxlnYhifJefV62dfmCEq/rN5t/pi1+Vw37gc+BqvxHVmgz3&#10;D3wveGUuOjP3x3/W4UqcXqWr8J6tF9/Q1s83VUW8td9QoxskIOOwYQbGuI0FAHbjdLgRxzfQ4CZH&#10;eKOTcVS94SW6mdXtDTyh3DWQ0d3INbot30CCx5Tipc8b//Yf6eB4nGw39WCe2zxjvTDyBDeMka59&#10;rkZC8K2g6yGZ4xbzQcJ8Doa9utjPK3zPKcOGSXmT0z6DzE4XuzEMfKN9FF63oeIQ0D678ermLtlU&#10;Min8adAd5isbJs6HN4nxO8TcwAfEFB4f7GN6oETK83meJW6mIWNNjQH9Mq2BJuYV4K37KMVOQd0A&#10;LpTRvUXHMTvZjAHnws1AOMcYLaONmY775WDEx+MK6FDRZXkiuUTMDtMVrSQ2eK6zCeEx/TmZMxmA&#10;Pv4aNuNzfMP8/ku4tqHWPiONrBmyt1PZr9qiDpSNzGcM9/G2mD5HyWeAuSn5tf9p46Z8FuLHFBbV&#10;QoUyq6tDT0ExijQlHaihyidSWdkGWA+JRrhRVcRItlluWm+NJBzL+quohrNfh3mW8t4UzN9XcgjT&#10;Cs5xzXH9SeKvFe2RuXUSL0M/yvwGNbPnIOj9ei9WQOez/sTsh3XpON5lO36tH33T1aeAP5Yf8+cU&#10;ZrUExwBfElXxtpf5W/BFYb+8wXRk4GkX51/GC9jA9S0qt9fnW4gcnijezUQcZ6rulKdupJz2GWxT&#10;22+QfeLhU91/uGZxjcb/Rksdxzmceyc2GXowMWAQH+RutVZ7y6/zQ6p5nNsaynHgczkWc5qoJT0W&#10;lc9DbVDxyMcYbyWdy5hW+lJ2oXNDrla10+RrzzXcMFbVyoUaV1nvUaweyBgp6pTjcMjXQc5ywPST&#10;3CFzHfhT55dxwNsHohru3gBTwL/K0wXc9QHwC6n3wAdczbW8BTEwyLtSHjgPGEBOcbYUOg/7J+ML&#10;cwTbFeWxcfjWikSGpdpHvHbaWbyJ2MaxWLuHfjiKT84h9dljSPrkG7KXRV6BbqywkR9VD11NT/rf&#10;UsaYcbnEfD3DoWyQxLHr45QN+RzOy2iirILXLV9DuSN5gJbqWdW8QYaI9iJMZVqoCQP5TfycU7AP&#10;3+JrsX8NzwVxtTRmQ+dTUPmD41bRjcYKH1z6watZ7QhskF6TIHuvrK2Xr7feAXfjTGrLy2nvwm6v&#10;UMr4Q2WzedSvNvthKZX3mJ/393e3LkjqXS3l9w9ZLTVAxcfOin1WbRjVmTtgliMzWJElGr8DtEZT&#10;drb+4czmn9TnfuD7wAnbbuE96T/l6twfWIdMx1dt0HgxfAF+fOF18NUxOsPxkwteD2d1jPO+wkY/&#10;vvF58Eo9X60VOH8Xh/nQjx+9Dv5IteJqHvyBGL56TXCXjSI8d/a8P/B62LHTZ+WwH/jewDF+pV78&#10;+MIfF7665n81/T8anMn1d/Qr36VneSE8H6oqJbzxinKMd/KPa8bqHEKDjZbZZgLEG2xEQH5mdO0c&#10;vrHDza3wJpKDQjFjCAAAIABJREFUhm34Ov49NyqxQRFnrf6tBcyDjTHfEjecnCx2DmXFeVbLFG84&#10;t9ZaeIN/hc3Bh7xN2D7c0Npaqx8fHx0/BAzSt42FJj/iGjZFAo3oRrbaCOY2mw0T/EbMUigmmY5t&#10;NInwrcRz5ptAb4gD8iF3M6Y8/cqEKIwb6Nu4rbxZvD3cZl/gFzc7NPrv2AB+JEGOb55XyhBfdizc&#10;tAGylIPfQT4xVm5cBR6G+VxcxPjjsPRhpbNUf3zjV4HSJY9FncN/9JWsaFbamOnwAH+WR9XDNv2X&#10;9wWz9h9zbrZg77zgEIuNt7e3rmPmo44b1aW8guaQE9kPMecBPziv+4DlG8bLZO0c5jDWO9JGmkF9&#10;troX6QBpKt4lCH9z9YlqSJijSI6UFsSnQxb0MgJN1w+jQF7V95A5zjtsKzUffQb5AzxZ3o9syfaK&#10;vg++qcYJPfBGZuebLAvmMmg4uDfh/qDCcaM7q8VRXerzDScc6/4e1f7mH5bpvGc1iHHAeVdCcAyT&#10;5z6Yx3JO57GtNXtQk/nschxjWinjWws516KN+OES0Ev2IBzHncqZnS+yl/M54Quu/wlidcg91GtY&#10;flS+KZME+20hmyI/yu7MO8hcD527WA1k7/ypcxSrjocoD4tzQ/0/+HP+ATophzzygTGUR9FVuTPR&#10;v+RJyCzlFWOi+B7IE/9Op5A7+hDkmceXMviO4n02JqwnWf+VyRr4QymlP9DNNT5EVZ6xL/Mt5pXj&#10;fF+DwHzWm7nZgDKoS0OM8gCcww+dHw8Pyj5QCi14Ihkl3VLGWqjGwn/LGSk+xBXV08gnVTytxAnw&#10;U0n+aH7acxKPhjscC7ZqjXJJVEdncHZ8pHMeG9X/HTwnYar7mewLvdru3CVkwBf3tmlPRnP7mDMy&#10;ZHPuxvddQfVRm/PlGpRzh4D0WguuQ4Ja6ZE9fTHsl3j8Cs5/VOC6MqtZNNbFYaRrmput985sdmT/&#10;kfhX89tO7M7qWVLXl+nt+p7qyf8AMMT9Koi+vAVr1GWUx7zZ24MlLzvHIxupnHnWD86Civcb/Wm7&#10;1szq04m84aZH+H7g+4HqBWb9AZ63a5qr41fhx2fugzP6L6Xn7VveOjaDK3SuzP1ngrv1tIrrKt0f&#10;274ePiPGS/laH9wZ/wOfC1drxeL1DOkDPz5xH9yh48/qOe6EHx9ag8/qA67WmSs981maP/B94GyN&#10;+YF/fLjDD3586fvAHzXXfzX9f2TYuQYe+c8/kX38Q1URwA21fmMJbojgBsboBoXbZFr9wyOGR44/&#10;bm7hjfQGx9XmoGijHt6U7zTpxlnn8TjPNOWrxw7Z02vpx8lsjMQrZFY3pnhjPvIVvi7N1nzZZjOU&#10;Acei3bqS9MYtvpnofCS7+Ue0FO2uKuLTzTs+Rxsz2GeVDzvZ8Tiql/tO3Dhw2JLjwM7Zhl6ZjITe&#10;nA+XcWPiSvJD/sMYYH4FjTPJcuminsmOw2iK06d9PoTCMYM9D12v5nrnH5NJ3Scwd5k8iC9CwzYN&#10;xm39yin6kDFo8Q+4QpQqTqN8v7gJQPFS6m+Qm8YzvMIvZAzjueof4MIcyzlK+jr7JeanZMNDLbBB&#10;A22A+INYZD/3Aj7pDw+78BhTO8guN3zQMacrO4hv2AqgCnu6HCjki2DI4yyfyuvKJsgLnMs2Wcha&#10;AfWIabrcHdU/FXNBro3GRm8HcXWZ+gClk55yuJ/AWhrkAkdf5QbqX7JYkhuPFtNdmfHK/ADPpUCf&#10;pfBi3HLdj/xYxHJqT+LHyaPkzPTCuVT5iXeL8a2Qil+RN3t+ZX4O+r0uKt/GXol5oz4qfBMO4oSe&#10;a/AB7LOAzqwHSjeCok8Lnocxkmnfrw6nEfdqLGzyL8czLYrV1o4366kH90Qu6vUeemf3i/KqD0ae&#10;0LYziMaIB62H7yYLvJVGjo/qPfKIusxiPsKZ9RQZnjLRJ4yX6+bWwoskEo/gUfZiEMdTIyIPah7E&#10;A+ddW+SsyL8Eqzb4Sjgjzyz+ySccHYvJRR5cz8Q4+TP2UDzJao7VhYigDe3Jpo3Lz7N2xdxwJicj&#10;RDqJ8vAOjmxMhm51TlSXVnKdqpULc2VvmbGYnvST0a+yaSFEep/52VUfegVsxgavs5cFUn4uenLd&#10;8I1+P/TaAb2lhxy4RvK5714XzvjVHflsJZ7pXLb+Tsl1BGMeCdeaDLxWhrmR3w09x6zfuBMW1kJy&#10;7B30XgFRv/lCepKHUvz9FmVT4BWv7/TTxddPJZP0y1nNNr7Udbeo/ttxG3tyLdGPbeTM7XkRfwv+&#10;Ha5TEtrLuWEXIlyqV4brJ+gHPw9IfCIE69zlvjEbK+rJkn1/fOBeuKLLu+3QIBGs+pGaf2buPzt8&#10;lZ4UXWXHHbg6/wdeDyqP32mvnTrxCh/8gRxeVcfP4vyx8+vhDh1HsfpV9vvpR/94wPbateFX1akf&#10;+B7wY68/HkRry535V9YjtV77EZIf+Bq4O9dfwfnjP388uLtfvZrHvgCeD1Ut3uzINkdJgA1QOMgu&#10;MA8bpNXNBUTXEcBNbrxxAjiQX77RWYvf/Kk2aquNX9Koh9PwebcpWRyj6b7vPeRQGzEHHPX3zWu5&#10;ads+2w04U429lcD0om46HZsk+wM/8FltMhg25eF9BLBrOH4CAy3yH1DHeJx0LO0hbJht1kHfk3oQ&#10;Y3hjF9PkDSl9zMFHtFFlOd+Qsw20JuMHINvyXPcVxgwoo7jnGKXYHmJJIh/po/+WMtrcjUW/F3w5&#10;oBsc5eB562at+tV/Rer/s3e1S5KqMBRn7/u/8Y73xxonxpMvQNvuyama6mmFEEhIAsRWu09tUbvb&#10;L+pzG7g/PLS9xc58qITugTK7/oAyXqKxmgzJ9L219pMIQG8GsMBpE8R4cnsnxHWyD6cEBqW90/+i&#10;/CJkQjZxv9ZaW1ByhBxXPjY/puTfG3SoP7wjrN5B1zkf/BorY/nhfXy1N+C01tavr6+Fv82Bylvj&#10;yXjTEnU5r6qtRvNVxAkHvpDs6boR18myUJfpFuI5Yhey9gONXWO+SOnPQd4rSFBpZ9tg+YWDTkUC&#10;ayALE1K+2XF6BXgfgQ/c78mxoO88iTvSX24/hG0+xMTAnuzl2lEvDrHuwhV8I4XmrZyPos6hrAZ0&#10;j7095tBfVC8YZ6o8WDYrUj9T1upHpp1s36mOUV7G3qcfD4jyoNhcUyc2Pd5tmcPr5YjMvx6bNNKn&#10;bF3yS4rswjZbaRfGkvy7N38b0zEWt7uDKvuVtS0eonV65q1VVkuM1egOzJHQOB8qHGMwyE6WCeFv&#10;IC1nnnlqnI49roC3dsrUb+3+vkg9A3b7VA7EQN7+3x2dgu1r8Rrde6UfyuBivbAmoRrXzIjdkR+J&#10;rDuoSjv7KrmvK9dPmFBAD16hK5H9K608vxZZR4P1xqGuMXeW1vwfarHGLxBvunUHcNg7IWTlbcVE&#10;Uf3SxgGNS2Q8LwbF9NHG5B4tXFNHwdYzh2CBrflOduTr6+sga/GANdznsewc2q+S+3+clvUwlYYe&#10;u2Ot6TJ1orQsHqNyRuNs1eFxRw9WaxEVA1r3Pnszq3BANNagcqispFE68LnQZBvVo4j+FK5B7zgj&#10;PzEqr5L38yFlNHueZmihtkuHrsUV4zsSc64syC7ZPxdPm6ulK++FK+KNEZT+/E7UuuRazN43GKlP&#10;dTmN0Xhjwv5awcHoHL1DB0sPngtNf0bWpm8o59ybquh/1nH5wIB2yKUdWCxUlv4XgygTLPbbvI4A&#10;1dFOZvYHtxbwkIrsi2hPO6w51V8W+AvL6MAV6qHC+4kvje+NV/6r8KeD2sU5TN3K8KRJydei/L/X&#10;R/e3duV32Q/ZvwMfpA+RtmQbFs+oXd4lVufQd5kU0ICcBd1T0gHrowxGFs24EB0mX67/aHxkcrP5&#10;sJBoV+PhxB7QL3OshXwRP2jcERk5V+naqR+8TcE71HNOxzoc165rc43spLQ1ZGvbsc/md5SEQjrF&#10;6dKDRqBN7WGtw9sCvr+/T7aztWPiuaVXrH+oLViWz2XP13I+qLzGT0+iAeKP0yI5SD7aT/KISUfj&#10;zZif5oCIWIWILsY4oOCIyhx0TjNNjK5miyx+uxJdrXmJ2p8he0THkyO6zvX6+/v7oO+tnd6WmU0C&#10;WZwxJbu2AvtnxVuhpC9SNFoUURty3ridSNgMKh+tg2IqT67Re4ge8SYfeCcd5g8MoTEmekpcZ9qZ&#10;Zvhyq9zBiAQTnHgf0Pz0FvPR+ZyxExF6d9WP6lgPX4E6bgKo4hdCtoBfy85dqgO+83WjWjZC1+In&#10;Sk/OATmfW/t5+G+EZ16nV0eNunKt/XPDmZ9bGbMvgkb2hwZkvOFWTNLXfJZ5/w5If4FiF8v+9eoX&#10;/duUOIOvM7w4fwIiKmjJaI935Q1pB6TejMw1DReNUbjNbPyEQAIJCeZc1xoDc33P2462N0uGml+0&#10;Yv3suL/KzkyCGksY4lL3MyJ2ha9pJDa/HF13Itsgr2XXXI/EqP2RayovvuPXxR5EKOafNG+gXtF1&#10;4jEbNyh8dBMY8HFDZT1ervCDsrmR8hN86mG/avmH0/61aGfV9JTr0bKdM101htE9lBlrD42WRnNm&#10;fyPxrsaHB7Y/dWo2EmtkYyBqi+nER/iWT0FPXBst7+x1lQ78cmR0QOpp6c896B1nrR6di5T8nocr&#10;ZPNKOaO2e/xd4T4gHSw/8X7o2LucJqeVL2Y76ZadeC9Y8UbnmnVIh0p/rscTx/hp/HwarhjfERsh&#10;zwZH+Sv9uR7aukC7F60/M9YoPZiH2X5iRqwhy71hzKo/VGUdaIvF2eEwEiX9gIGC3IDDkt0m8zLL&#10;ghNl+YHmekza1SYmGmj5q9iQVVAXHdqu6783PPGDNeILlm9GIhO6Lg6BKfF659841AopmUxacBIY&#10;WmvnpEL+ScmF1uGbpDOCmQfLK0g2t6pKOigBhK5TO0DnMhsnB93WEgToWsfYHBIvrfoR+Vp1uM54&#10;5SP98Gwqvx/hT17fjD9KzCG5mzZDlmffF1FW2oyDLbb4BNidjZyrgL+Fl2fX3bcVzvBniq0P047o&#10;n+eXrDbR+CntLNIOoHLS9vXy/PN15T5xWZaF/xr02lpbxC/taslQROLQjrRjvA/UHtDtE33Ol9V/&#10;8iPa28si4+XpjlYW2SkNsj8RfVXakvPuZDe070k7byXKUgyjJoAAX8bjnANpeb+T35Ackd/tQUZ/&#10;svTQvTWQcIN4ojmn8HmKPdd1lfMO6oC0Efw6S7Q/xAkcil6GH7JAaww0X9C4ZuIFpC8DcZPKSxTR&#10;8eFVmqIz0pYL+t3JXWwzTfOR3uL20DayEzP4lLB0NIKoPiA71NNeElHi6roXyQz1w4iPYIwI9gy0&#10;9S/0SYH5qMbjs2D52SvkyvdaLH60OMsDn3Nb7ALHEH1aewMRvVfq7wnJLTHnmS06rHHQuGmx3aj8&#10;ZutDZg2A/OQMHhj9hX9SM43Jh7eZXb9E2vbWEh6Ctjikc3fZ9Vnxp7ZeHeR5Uf53184/ItV/tMZa&#10;64qyFCvAeCOyjhf36eIhps3KQis/4o+QbfXsPbPtqXa8OhG/xP4/2Qmt/Chke/K2woMZP2fK7wUC&#10;9mk0NpkZ29xBdwYSa6Nw/GDFCUyOPKY9xLgiNkopM7fDoM3TPfof/ZAUlYnuJ14FyX+vPiVjXxmP&#10;XPagTA/QOrxwPSJ6oMQNq3ZvJnr0tHA/euU0U76lJ5+BV+tRQcenjjHXn0/t46dgVD5W/bvimt8K&#10;Pr69Yzwj1pgh39KR98WIHpIejci/4pV7cOUYj8iw5P9e6JXVlTFl6dC9eGXMUXK+FneM76v8xYyY&#10;uxOxN1W1djwAyCYJe4geToNDE5OWBe9ghxLNRZt06I+YRIezXJ4yyWBp7fgQFC+jjMNJP2R78hqV&#10;p4RXKzFBNIQaP8kgMt68nnbfgndoyg8ZM3z18oPKzEp2kfW9foi2DomnfFyIFi8v20F96j34sxLs&#10;stDkj9qI6neWF03epHOreOBOzhPFsJ8SS9b19DaZw1sBPWz1YfIAY4HuS/sm7aKkcUoa+Pr6Otgc&#10;dLBvgR6OkYf+/E1PJH/59qeor5DzQdbl7cty/DpKbJDoSZxZlgUFD6cEc83/8aQ0ooP8gizPPtW4&#10;A4zZnvi8LD9vY2yKil8Zz4zEATPmfpZ2tE1O39Mn6XcSCUYqbSMIXcRnhD4vu5PW4iLBh5sciP6/&#10;E9l2kc/VYjTkOwI+OsLfydas28P/rB4tig9tebTJnlAVaovzGYlvmF89vmJP8fmerlwBLybJ+IAe&#10;OG2pD7EgROajB64zaEFs2JVT21JHZHw1wieH9ja4iO1BcQtdn2WPrJhF8txDkyB9DvAJl88v1oYV&#10;u7bWDm9NDdGWNqInTvPKZcqP+I1MW5GySPadsobrDm9NZozFHmtun+FBY/pxsCnaGpi/eSsiG/RG&#10;4CBfh++RdbL0m3yNqIH3U1nbDQP5HGSXZJzj8HCIGVCb4LrUEzU28QD8lhmfSj41+2/56rvjlofB&#10;DAuQvK19LLrkEtYBQxetrHHvFmT2wEYgdV3TZ2TTBT/ryh6c64XlQ7W1hgWgZ/sahvh1aJk3e/oa&#10;2WeYJetXrZ8tBOIkdd9JwWF9Iq9Rm3thfX174m9Z4I9JZPnrRlYPRnnyxikbOyNd1myIjFGNNa2c&#10;w3qgmdhz84AciFaUWO1qqNCF3gnp1UvIfaidwjMQkRP5GbEOje6fVwLZDbhjnK9oI0OvdOk6jI7t&#10;XfrXWp8dKtyDV81RarNsxDXIjmnn2dlel5ef0fYddQvXo1eHsnW1sqUb45gxx0ZojOhByf85eLWt&#10;7m2/dGgurvD3d6xLX62/hRhGZDSiRy/Ujb3d/zZG9jtXHsx6/R0Zj0xddJDGri+A3/2Qhv2/Q0sC&#10;4ffEwduIwkneJC+nxLPM2HgJLdYBmMUreiDCSyzSPqN0srDkKK9FkptkfZlktLA3f/z58+dQn7/1&#10;K5BAscjrnEeZCMbLoL5ofSb8+fOnLYv+thheR9JCbaGDWnktI+OIvkfLSN2jPgcO/s020WGuKAsP&#10;/a02aepvZdHB/tJak07oVDaS1CHrmhUCuMoXZuSExhjpcAROHZ4sKh+iym6G7YkdoH0oG2BXD+WY&#10;zeEPUO3O0dNdBDSmmt1xdPwkE8XHmu0j/j27F4HWjkcH9Yvfbs4cE/VoPq+t6Q9lUqzQEztFYSzA&#10;UjY9apNmQPrcqBxn9oeX8fQS+Vg+F4xYkQ5VTDtn8MoTobmOLrJMhw2ObuJd5jsk0Jhn7J8X7/bW&#10;j9TNIDqm3G9s/Ek7lbJbKHbVys6AXNPMihsjbfbIxLuuxc4R8m1CDLe1p9kBqw9W29xGndY5jObJ&#10;zmhrpxlAtGfoJ5JdZD7I+9463mtb0v8p4j/omPGRnCe+LNm+n+St0bPaFPEmxUTrdl2tqNl4a9w9&#10;Xqx2ehGNLXtpZ3QStc3rSV7YdY1Byzad1rOIf4vWXbHD03GRneTx4ekm06GTnxiZV4G9OfR2mSUY&#10;A6d9ZWRNiq7L+5k3TEXaydaP2gHFZsyKL6L3vDepn+So7NHDByCA34H0nDqXxSc9iPByh730bDb4&#10;DsH3Hvi60oiZT2+TF/T2OqQr0p9Je4b2P6Sdiazz39VP9cZC2p4GuqeN28p+wDDFRCdEvGrFJYum&#10;P4X3g5S7vDaC2fQK10DO9xF5WXUdu1JIYOY4Gucc6VhlJiTN0p95GB3HK+QwaodKP+7Hq+folfFL&#10;AUNZF14SM/TUz+hB6UofRufabDsx4itQ3fIl86CNY2aMZ8tixIaxPfjSkRtxR8zZ037pwbW4a3+i&#10;l0ZU/qU/r8Ho+N61v/FC+G+qQoc+kQQWhOjBYe8BI+dLvtUkA16fSLefBJ9TgjKNA+B7lUkifN1K&#10;NBEU5dvp8bbQAeDyD62148M08sEa+k4HO62dx2xZ9F8Z5vcQTU6X06YHcjRZU11eBrUl6fJ68p7W&#10;Doeje1OScdCeq3YfjJGmN/C6lrwU4AlBTRiwxm1WwsATEg+Q/tNnJnHDud+VgI54MtpFNuxkW7T2&#10;wLwZ3cw5/G/x0Ot3LPvBy/Iylu1EkGUCvJLsyb90H7CzequQfSRI9Q7xTrEAj82VOubDOkjGmTk+&#10;ag+i9XtlYV3v1GG+GIpUC8nfWKBA/6gVt9q5I+gN2uIpbcj/e4B4lDZKs+0Wf7KOl7iD7iX7tjQ2&#10;3RW+TN3dNpZPsQWLt93FWHasskAx/2xM0luYxBxde4DyJ/64rwG0pKi8ttQ1VYAnty/WfMrEGZG5&#10;Z9HlaxPthwjk/M2umREP2o8pIL55GU4zwMdB50gBIvLqjXd4fYZFjMFhzSxtnFxfKjS7cIUf+vr6&#10;gm+DXRb81rTeBHwJMdc1Gx+61tppfNU5LNYyu16OyGqTC28Prml5u7Ng0Y7ON6SvV4dXmt2UvHj7&#10;JzTulm9RMKuDnrKQrbB+cTPcWKSsN3ZXyHmEToddm66c1pgZ/Ml9Fb7mPu25BHV6KqQN0OJ5yWNP&#10;O5IOigv4PJf8SNuM6NOf/LEoKtaCusFkQUyeN1FxrOG1Gx3An+DZseFX2uKZtG9Yks9EN7PRvQe5&#10;9rbg7Lkim6Huscjvs+LQO/bdZ/mmDK/LcjqfO9BQYpJF2jhvO6FN9Fsgnjj4mzebi78GkX0nhBn7&#10;nbztGfQK12OmnJw1SOnDA4HkkrEhV8lV8lD68xz0+hgLkt7Kg6CO+oX78UoZlPzvAZqno2M/QmPU&#10;T1xhyz4do+M1e7xn+Ipau9yLd/UVpSPvB5rbV6wpSg+uxRXxRi9Q2xlekJ8q/bkWT4tVWntczPnz&#10;UJXkiR9aePxq9yOHQ6NjobXx9fU1nFTEDmGW1vZfwl2W5ZwUJ/shD3B4GYoj+D1+mCaSwNIHwOTv&#10;iDSvhw79nqOPP4gkFERotGYnR7w6OUQC6avUG3l4yHhbv76+tASxdV3XQyCUSeLayhxs1/f39yWJ&#10;gxYPGjxbk9XxTPlAWc/mL00kegiZS6y8jpjvLo88oYZfR/OE9IXa2O6piS09mDHHZ5bXkocQDaR3&#10;Cd3Zk7osdlo7JvSg9sX8yMiFy1Xl0+AR6t6y2A9pZWHJQCszQn8BCTZRXUO2KmsneXnL9k2yUwd7&#10;opQ/JR1y3jT7E0kys/xzFlfFMojuHTo4QjuS/GhBvlXU0uHNQezJqbI8aJvrGv81efmG1Smbbj3z&#10;LwKp36ge1++r1kGS3OD91gJJZSt7eIZfk/WV2OwQ7/BxpPCU82qMq+m7pB3P2hhPLmidzN9iispd&#10;CW2+bfp/mHPtLF9Nlpr94wsCdT1rXLf2Q0IbJZ48mV1xccc6RrYV9SvWdXR/lr4J/g5xqFEu28Yi&#10;vpu0uf5QdcHPrlfArqB1837fsyXePSTXK/UK+Z5lcN/La2+gPyi2dP2MtF2eHCM8sIMh1FYo3gju&#10;mYTqzojv3xU9+sTf4N6aH6N6MiVdyK7drwLXHyeO7qKdBe31SXuD1hY8znV+0MraVDi0s32GbAWj&#10;Ie0N1Uc0og9RmjzM3PNA8GzOCL0e1gPxV5qm1VxLzjswpyN7HWqb63p+QPD7+/u0B2asvXd6lm9A&#10;Po78upx3VIb/kKC1N+HEQyFoa15kf2fqgNZudF83wg/fdxgF28s4xB0N6MBv8PVPhbYQBfsbUw/w&#10;LXrqwnjNJT0W7sUsHSn5vhaj84z0YLR+T11Zv3TpGsyY6zesGZ6UdFYQeLp8ns7fJ2GGrxiR1dNt&#10;WeEasP3wil0fineww+/A42/GjL2Dq9cUpUP34ZXjXLHG+6N3rs6Y46P7KxfBf1NVaz8b/8Zh9WzG&#10;VB5agwdVp3uRAxTj8GdtIllv3RLP0aERapt8F9GyeKbryvhGDv5OSfXs4C18CE2wErK8gzhPJpE3&#10;uXB9s+5bNOR9Pr6WPmfoooQtjUdQ5nRALHWAzuFa3H8srZ3eUkP8LPxTk1OA7wPkWD7LvvnQ+ivl&#10;4OnMhMQ5eCiv0F3A50qJQ6LOKXmM6y0lvXx9fR1sHpVhisf15qCPPIkmMhd5G3IOyTkf0T3Lpi7L&#10;ckjA0srKNxtaZVG71E5E/5k9lA8QHJrZ5Bab+KB+E0mI1GY76lrEBnF+Tk0n+RrChHk2re3evmX8&#10;ykg7Cm0UzHLfAJOOWBk3yU/xi+mEqB50+GFYFvl1K/ZD9HlZsi/IrvO2kK+xYscoP0IOrZ2Teg56&#10;we0ElaEfKqBrVEbw7cqY7+uQ+WM6c5mOeLHrnbQtn5Vtc7SMVjVDb5Mfn+NezOrRVytnF+RRmfD5&#10;xu2ctdaRdTz6Xrle3USxE6C7sHm9iHuyPPxlddGmJaP9U9hQNfYQWNaA/ZMystafHq9X+PMrbY4H&#10;bvet9iNxLunDyJpZ0U+4vk2sd1HZJaIzo3j1mjcSx9yFyJ6YLJ/x95vumTFkRh7auqtn7OQ6k9Oa&#10;oRuz9FWj3VpsLyzDw5W6udE4Pexg+UAR2kLXZdkM0XZrW7zsrYVm4Gr6PT6ztXO8hMD3e721mGcr&#10;xPq0B1JfDvFqlMaseT0CZY8mjN46V9qiCAuBMlA/wLrCKsO/n/bHQNmTHUJ8sLUuNECZtYSs4wHx&#10;be1FZODxnbVf0XKRvo/u2WXXmjNozWzztyI7htGys+VCce0VvBbimDnnnH2RlyWhFHIYHe93r1/w&#10;MXuMR+b5yg9WGEoPno0n6RCqX/rzfEgZzdaBu+oWfFwxvmw/3N8oLbwEmixeISeKNVo78lX68mw8&#10;yU9oKB16P8zQg9obeT9Ex/2KNcVsWzYJx4eqooc5vYewmXIeDX5IxB4M2MtQPygRlPfLOkzayqKD&#10;09ODVhLUvniL1bJsh7esDUlLO4CLyOOUlMQPjHmMvLWxf7JAOtqWCzmmaNx5mxYNXj+qmxG+HgJ4&#10;qCr7ux267Nean1Rg6hGfO7IcGKNDW7IemkdaWYSRBL0rMVlXUkkg3O4oyRuS3p4kr4yXthDj7Zxo&#10;ImLyUo98rLH1klUsfZNlNHvhHbJnEgBG/OBW9pCMIeqrSRdaW3IvXWvWYGldxUNcFj8aRubtiJ3X&#10;/Dm6L9uWa0mDAAAgAElEQVS0ymT50eSSHZdRv4zGUgS2sFr7sSkqTwg0f5X+diVk9+hSRodG4wqP&#10;ttcWjVdET2e03xr+lWxajzAe5cAf4kmlzF5O4yECzw/0oGdMR5PNrLaziWYWrWx9oWv7wxKjdrsZ&#10;PkLEGKeEaI0/Qf8QE0d4ljJE8bAc08gbWJFtlnaPlyFee8dZsx1WXI/iyMQaXzLpxpGSL6vP3lpD&#10;3rPWqlqfZq5rI4jM6V5/49GeEbdQtSbkYNh6k5eg3MkfmeskpS8HvdjKyIeDiTy0cdSuNycT88Yt&#10;0wM51zPt3bmO1uwB3ctg6/OuF1JId64zsutK63rUZ10lt9FYqKN+ag/Eq8NjDUu3lLF357pWl7e3&#10;tX9aL1+NZVlOP9AQqcM/0RtotfgCPSiIvvN1DK+j0fZ4RO2gGDM4R9D+OtQvxOu6Hh/A0upKftZ/&#10;yPq0FGbZiIyNjtony/dH+e6Il9U41Wt7XdfDGY7sJzpnkmsKGWezubbv0x6YZeX5G27l3ET90Pqk&#10;/SieF4she5D1kVFZZXUnUI8CvZN9977zayg+FdeQLdF4km1Ae1OYB9rPoLFekUIE6l/H4Rm9vBbm&#10;ITLuM+Tj1V9psX1e65RePAg1Vwsj0PQnqlOo/kjdwudgVA9KN56BkXl6dZxyZdsFG3eNb61L3gOv&#10;kE3pw2fgLj9RNuSzsSzjbzns1aXSq2dhZG06gofowfGhqsiBjYaeBIUobQ50MDRCD/GmJAWdCPND&#10;NiqrHeBQfLoJHincvp+K+DL6RYGvbEsmRtH3ZeNTJh6dknX4OBDoITV5cM7LoEN1KsPHSNaT8A5v&#10;IwdzqA103UoWCPChJaKZB3qg7zsdGit5UCkP+BkdyQM3bKdfnQcGCCUNHH4d+srAaEaCwZ1AspHg&#10;5yOejeI2RCa9yKad7xof6vUtIOLlDrrSzgfLp0SDHkRUyZkvahmUmCDtkgc5B5HdkjZT3vf4RW1q&#10;t1o7JpIhWlrbSFfl979//+70NV+AeI9eiyJa1xtni25ElzLwxjbLK6IRTXiK9kErS/YAlbVoi/ij&#10;tTb+gE0EUjetZKARHrLy8/jS5CvLcDsk63Ga1htGJV0ZMxhz4xCzWr4ExZ1RfjhG9SQSF15BdwRc&#10;RybhFKuh2JHKaHMW8XhqCK+XiM4hluS6JPvM9Fx9qPtJcSKfe1482LuGscpkxuL7+5tiTLhO4TbE&#10;W+94vEn70YA+AX0/rGcE3dNaldNd/0GuqQ/lI37rSvS0ERhb85oVJ1rNdtRREYlHtjLqerT9JMxK&#10;/k6+qzHbQnbEWba6byCnttH9EZsUrRddq7wKfI6hmEYbNwssloRxh1Jf9V2KTVLLa0D6nIm5fwOQ&#10;647WlXGkNr802+jI4RTvRu2ppEE8avuGFq9oDZCZv7PXvKPt9NgeY+1jxguBttFe7Mn+i3hhl+lm&#10;ryANzg5k5oylxz94e4Wgkf0TrTF796Ii8ccF65ZhSDsg9wI5tvWQ1JGV2yBt70PufYo2uD4d9IfH&#10;LfwPPbQleaZ7Gb3y1h5anDjSRtQfyjYSflTOURQLHisE/bS2/uTtBMpF6Z3KbTHrz+FBIQw5Xt74&#10;Sdm8crxL1s+GJp/o/I7UzdAZabcQBxrn2eNe9v6zMdvPyPoZW4DKlS25BzN9xWj9kvf9GJ2nM9ru&#10;1aPyUZ+BrBxHfI3WfunQtXiln4m20VrZkivxqnmKZFtyfk+MxCtX2aDSpWdjpnzeMNb4eahqJDEg&#10;Une0X/wAaLQtdJgkwRNtjHJra22hXzZn5WAyMQk3Yyv4Nf6/l2RiHYYpirY/PEH95nT4OEQOwWYn&#10;mljJD1fOmcihojhwP9TlSYoBqPOfHZZrb/zgh32NFs/b9ciB3qF+Y8mwGnPaPCJeR+QiaV91aN/D&#10;o2aL5Jzx7Iv8LusZv0jsJoPR3glq17OhYswXNN9l8kYW3MZI2h5fmTJZPbTsKI2bNn4X++5TzNrO&#10;OuAmxEsekRwcoIRE9HaALqC5c7WdR/zOjmfQfPerYL8SmbuijVSiGuIRlQ30YRG+ZMYvfartruu6&#10;v2XGozHSVk8XNJ6tmE7Wd9qFYZ0Wk9Jtrz0Rs+5tKLx4doAuqPHSb1svyz5HYusg5BtO9+tePe0G&#10;kqfYOEN01PiRxaeQB23NAZkOzqMoDXSP+1D+q/KSV7lmQ/zIX7tHsZDUhWy/iA9K1ozMLysmi8gA&#10;6JwXp55oL8cH/2CcQ35l06lQG3dgVlsz6MgYPUGTCzoV15FcKHbR1jByHcHvb98XVuZkN7b17V4+&#10;onsK/6ekamsNjq559Xpg+PFp9KP2ROPFimki8Y5Xr4PHg80AvlUGSLcHG7Nix4lxwnSghw0yMXcE&#10;Yq+FP+h0KEZk6TO4r2uyeLowMP7rurY/f/7s8YRHrye2WRb89ih+Tdv3lbLTfkTH28vx1i5NxIsD&#10;Y8oruvtkByZ+xuAU0/bsQVy1Z+nxEeExGgtG97kibfbKNDhXd1nL+DtSR4DHHil6Yr3MdQqeCe0V&#10;k7qC1h1ZaPu6WbzI/6Qbjc7l6B5Vwqf18Posp/6hmDnOcAMuWX82T4XrMSKv2XVHdbBwBtq3HJ3n&#10;sn7J7L2Q1YGr5ZuhX/p3D2aP86iMZtuxQh7R8b5CNmxt2rfxVbryEszWhSwt2f5sO1SYj1f6mae0&#10;8dvxqnl61bq04pX78aS9jdZqj+wd0DtPr1iXvkBPjm+qQriSp54DyiWQaIEOiOVByrKE3la0J2co&#10;9ZfGDuZYObl43e+Dh2x2O8ESkGBSSPs5tDu0iRKX5NiKvqIHJdQkJTlGNHYafS/5SNKXyOgF4kMr&#10;Y8m6h4coDYunljz4582jeoInja58M5FMNMlsFmptp+pmaGfqzSiXpZPg9TCPEU1lDOii1AGeXLSg&#10;+bZdOyUhofavTArh7VrjdwVG2rtjTIJtwWQQ6VuUcoc2kG8LtLuAa6f6SL4j42/xdnX8ZI3PTB3a&#10;5t6ynN8qc+JFoSXrkY2Rycj2KxyCPpCNi/mQhHIvhcg4R+JDC16/exLsLFqarUXzxBYXXofS/dbs&#10;NwtKWwD0fVcloid83cEvAX5swyJi3Uh5L+aVPGp1o/c8zIgbXwVmH6KL4rOAc2NHgQq+qcTN2voi&#10;g545nF23RGmjWByV8Wj0ts0/kY+JwqK1Xdv9j7QjAqfYguq3fzGOFvOe2gQ/eHJubFKsG4yfwvf5&#10;Z+SNsBPjH5eQFyNKPdp0/PQQprVXoPm7oG1C9l8+ZEHk5IYMpHMnHF9/KOddH7EnPet7q1xmz8eg&#10;c7IbYO/udJ3pjfbAsYqIj3JicpeenPdobfbu0NaGSH7aOtGLK7e68E2dnHZUTla8Qb4lKidE7+/f&#10;vyH/dFXcaO3bSqC34Y68rXwD7PwEv7yvexvwSQQRT3DsLqtz/qlrmMh6L9wI0+cn+K4XId1RrhDa&#10;/ELrYXmP7gMe1q+vL4p39x+YQXZpWZb258+fFP+aDWL83IaR9iJ1g7EQXLdavgXFpJKeEbMc9tVc&#10;Bh3MoFG4HyT/Xvlt/qnk/8YYtQEzbMgsO1Q4g8/RkXk+Uj/bzpVt/Hb0jO8MG9HbdpSH0p15uGKc&#10;Z8qn5PxcPN1HlJ24HnfFCx5e3X6hH6+cp2UjPgMz5Dhjb6R06b0xEvO2VjrwLuiVkVfvTWLWnf7p&#10;oSrUNjuIMMu5rRqHlNFkDw+yHB38LsuyHwyjwyhRXz1Qofotdpgnk1C5cE9ypkNezivxIyt8f3/v&#10;h0TUF21s+biLJAB4+IvkFBgPWCdyjSAP7j2ZSz41mV4Bqx8eFpaEzvhFCUNIPofvQq4H+xHl0Sqj&#10;0bh6nK+kryU2SPuGEmb4NSvhxUm2sYSyJwCSTNuPrmi/0A91AthtdBi8J54AXrUkedLhnU/kIxAv&#10;rfkJ/rK+Za9lO6iM9nYITQ+kvPlbcCz/aF2/yy6JNlEiB5Q9r6/5RVlOu7fdp0To4USP3rGTczVb&#10;h+POmH4gBoRJo5JY0j+oMQLi9y49l9D6kvV/hu0MIyo7zVb2tAPq8gvug0rEj+y/mDsqDWOOUdun&#10;RCUZv2ptZNcdll6/Qj+tNkd1wGk3JHcm68uNnNdf+o7epjCDPWpf+nQtPqG2uV217AW/HpG7pdvK&#10;/LgMIA4I6w9Y3x6KCPqw2NZfd80jaJ7sS4+ejO5tcBoz4h20vojYtNG2qd0R/wdixZPdl21a32Ud&#10;xxas2/zlBbjiNXnd2zv5+voaeoBAjmVkXRBdX0p61jVJ20Nk/yVy31pPSNvuyBnObzaueLGNxz9k&#10;2yx69H90LDU5eX7izrWHBU9vo2sJTzfVyiI+Vdak3loF1uU0o7jCJ8/yIR59jrvii5uwrj8PS+0/&#10;ImX5ThDrqDoqaK3b992PsHbTi/jRuGWkjRn6NlOPxJzt2hDR5vkMngS4HhziUNa+jIGpokfbxMx5&#10;O0orE4fOXPd6uqHEGFYd8/yPtxvVzV4dLjwXo/Ik/aHvpSPXY8YYcxoZWiRrXmeGvEtnrsMV8hnR&#10;QaRDWjuFZ2CGn0DXM3rEy11lhwo+esf5KvlUzPFs9MqHx5Uj81y2X7pyPdAYj+jBzHi3p25rpTd3&#10;44rxjurBjHilcC+eFhPOXDMV4hgdZ1Q/Sq9ijWdg1N+P6k9rc+3QTXr086YqOmyYcTiDeB+hyw9C&#10;emlp45k59KGyqA4fO3Fosx/Ssvpa0lckcRn1X7ZxosNpyHaJnxEg3bHGqzX9QC3Li5QRP0Dn9zoT&#10;QNLQDnABL6hxbkTokw5dlhZLAjoc7vN9NFQ3MgaL/hYSVDZSLFX3qX5VS8rJkGiOHvDvPHmD6sv5&#10;Kw57Tnyx+bGXYQkoqA8HnRR2baFrM+RO/UBzutc/XTXHEe07kpJE4o9Whtv105sJhQ65tES/Tu0b&#10;8odJJBlkEk4sHemVDZrfM5JBOmIaTe6nGEPGHopNiCSf7/PcYw7Yge6E1VcjIo/ReMLToYgek5w3&#10;2a4NJAIxfT3FFvw+1WMPn+5q4/FCcefmRyx/BvnT+jfDdnu+xaoTpR25Z40hipVH1zyMbsRXbE3G&#10;YnDB52Gea+sjQVe1Dcq64bBO74kFIjqMfA2PPTSZyP5l1zLeWiUiD89P8nWRtjbjduDPnz+RxMMT&#10;j3LzwuNHltHiUWcMFv5J9PgPqKD6IzGBV1fbO8i0GSlL8vz79y+8F4G2x2DpMfD1rTlzWptfjEZI&#10;7l6/1nXd/cymA+aDHPxhqYzP4XPJwx1rA4LHU4Zny55Tmd42BJ1MchDizdRB1KZcO/fiTtm+I8T4&#10;qPLpif0s/6KV0fzfVm/XI2+t3bPvccV+RKYdzS/Je4jeXXuoAb52W6HwDJkK2LOw/Tl+1dcRo3tj&#10;vxmRuNarj+puMjmsl4Ox2e6meGxJzbUfHxReZ2bWWhzorXF3oGft9QTMnoPkJ5YNPfW1eplYqPB8&#10;cF1B9/n1kvv1yIyxNhc9GlRP1p/RduF90Ks/FkqHCoSIbJEOlE48BzPm6AgN5Kdm0i/EMTJXR2MN&#10;rU7J/Rm4y9bP1MGe9gvXYtRXjLRduvBc3CWbXv0r3ZmL0bXpq9e2hetwpwx741Ztj+2F+HmoqrV8&#10;YkC2D17yWhaybuSwB70FKZIsJz7X7+/vRZZR6phJRvKyvED88Tdt8c8/f/6geguvT59UhydNcTlE&#10;ZMHLSDmi+rzMlQdxsp9RuWaB6okJPX1yb/0gmnRw29PGKWGN/+/IZ3TDBxMNJH48HSgJMQE1+YN/&#10;7oXPtoZfoMTBhX/PMBOcq3syAkssWFeWCGvZRDlW6J7GW3R8M7QjyQlX+WvZJ26jLXbUGz/9hA/U&#10;aHWi/Mn26T4rQ7pxeIiHJ6e909xG4Pz3+hStrEPj5Nf5dU1OtFcqYwgBzVbAmMSoz+k8IchNJQFF&#10;5l9wjp7qLMuyx3GWP+ywgb2bY4dPwMeuP7Is4lHhTdOr/XpGPllE6aK1SZY+8m2j65yRcYm0KX1D&#10;Z3vczpjJQ0f2FipPdmNfM/GYSpQ/sM5uphjmPp/aobdWES0q8/fvX1WuX19fUGe0cZT6gny/B9me&#10;FltpusfLy/5I3xbpmzLnt1tn3jzbp9HX+s3/9+pb7WvwfHWEHlqHz+TBKhOhra2TLX7F9bNTArxZ&#10;sW5kX0yjqfHJ4k6oi1G8KmZ9tV+UZTU9GWGldcaLKA7KzoH1H1J+5Kq1YCZm6LUhWryC6M6yk4BO&#10;1/7V7HGXexb8FivjxkaZGC+6r4PqRCD9f68OKbbUbNuTf0Z+WuzBm2NjedKnaFsUs1LcaZQ50Db8&#10;DVybn5i/yIZ8EkDMMG3QLHlrfEge5Hpku6eumek6qHu4L+/1+NnI/oX2fSZ64903wWE/Mxg7QN+y&#10;0el6803hHqxsUvXIR6vj7c/3li3MQWa80RwekReqS3pYevBMyDma1Z9sHQ+lJ++H2Xb+1TpYsKHZ&#10;+YwMRuUl9jrqwYgXYXa8MFq3Ys73woy1xKt0sNCHGb5iZJ6XjSi0FtcDa++rcB9mxowzUDbo+egd&#10;Z2v/tFduD9wvPz5UFYE86KS+ZA9+0Rh44yIPM1FCG93jvzxM1+mP84Ha54ckvDw7JFu+v7/lQe7h&#10;O6PVO9HpwP+U9Mj44PxmExUOSe4ai0iucpwCB+BdiLTNr8n/e9vIQsgXymqQvpRtJngebr81e87e&#10;lXDW25ZWz7oeBRqXiE0MlAmbDman5C8rQ/vkjSPvk9I/esPNoS1O10o6yWCm/o7w4dG1+HT0IGS3&#10;0Rp4q3eQK30u/0B+8FAuAtYv86EIQzdkHW3DbudZfkZlNGIXovWvsHOazmTsbDSW4nWVhB8Z5Jq8&#10;c9L/ih+C21TME/WTms/nGLUXV/qyCG0vJpX3hFxPb13QYjNK/vv6+vJs2GH+c/su6xBNoVsLp6Ot&#10;q1Db8sGXbJynjZlnq0fiHGssr45NPR6V2HlkwnCZnpIKZbvi/4PdaO3sH2QcImDynVmXRtadnKdo&#10;vacgoovRvoj4Umuvd1OstXZ68+oeZ1ix9g9rscToGbjLV0TsVZYXzX5r9yIkmzKHBW+HfQdQnvY9&#10;QgAxnNyHOcTGkqesqqIfYEDjP7q2vMq2RHVFs3kSmT2OrW0ZG8o9KLiuiNLnn0TXq2bR6onZzMYA&#10;b1esLa6GpxMOwntkzCYdfrioYbll90BPcW1r1/v1kZgkE4dG4mXNn1KcjHyCNT6ZeTMR5hxuDfLD&#10;/czBBkXkz21Vnt3nILrHLu9lafZi0R98DPFg7F8N8yls0sJ/lIE7MMPGHXwdvWmU0Rjen7ag6XrE&#10;f1r8PQmR9cqrIGOhwbV44SKQnKLyATGuKduM3EtHng1NPqQTSDci2Dc3EnpYuA9criPy8er26s9o&#10;3cK9eKWcSkeegV4/MUN+pQPvjRl6kI17C++FO+RaMcc9GF1TjNAoG/G+mD0/e2mV/rw3RvVI2qK7&#10;2y/E8dQ5PqpDk5B7qEo7gEWIJPchetYhTqYdSYu3iRJg+P/eQdP2/ZDAurKEVkEvvBH/9fW1tLYn&#10;7uyxDuP78PYPySKRYv8fmhDX+WFOhEWN79ZaO71JCyFyWNcLKTdLxhxeMkVEJz0dlPou9GY/+DXa&#10;8gR0erAi048TMeygph9OIl5lEgeVu8tOTjhod69r5y5NmZ88WdCzwbIASyA8zHfAw7qVP9gRaRvF&#10;dVcolty0BEXJY8SX7J0YeLhmlA6i69FhA6zOL+m7xNjLw9v9U9QLTSDehhOjjCS6mGX4uI0mNXr3&#10;qK1I3OHN4Uj/orxFy0Z9Kh9TLf5qjo1XfOoi7yWCWmpv3WQhbV7Ifkh/Ku9psYBnq7WYMSpn7vv5&#10;Q/7G+B/A3gKoJld5sarnL4yEL2lnVLD6S9OTosN6hXjLxC8EpB9XI6r6o7FwZjxmx05C3q01VY8s&#10;nxb2e63pPyyh6e9VcZwsE5WD9GdevavjXeDL1IdiBGC8was0Zgc6WJN1ojTg+ik7jleO+1W077Rv&#10;BsJyau1n3Qvi0vSaQomLw4j48WjZKzCz/Z44xqKTqEtxgVehp4MHW2PMh/DDOGjfpgeRPSUrBvNo&#10;P2Tud0Oby62dxgXujTCoMUIL7I/18CrHftT33A20DhqxCV47WdC+17YdubbWTj8aMcaW/ubLKA3+&#10;JXt2we9n+uXtSbybHjrgczp9cCqreDQiewOKTXJZAXXgmdHViK5Brmz7LizL4tqMpAzC65qArr31&#10;xHxH9NgQVN6ic5dce/pS8LE6Bx899en/Xpol52dDk0/vHF2Z00J6FK3fU7fwORi1ZYVrMduHXyXn&#10;ijWei1Fbr8m25P1eGJmjWrwxitKh52KGbLJr48KzUHIqzMBovDGqh6XHhYfogP5Q1bKck9rpGud9&#10;Wf69DSPSH56kkE1YoDrf39/aofuJnnZoitpEvGllMnw34xCGGxf2abV5KKMcAGq/hgWT4bTEANQ/&#10;K4lQu3f1IZolhyvmGBof0e9TUmEkcVnbk+U0WlPfAGJ2NDsOoI3hIFkbL02fUP1lWfZf89Tok43Q&#10;7j8oCUnqSSjZLJOAFdC7E33Bm/yfdCOk21dAzr9MYrOkIenIa728dUKzz7s5txI9RJ2u8VjYr/py&#10;H5tJOhAJWm4iFKIpH0CxdHh0PkfrewlTWpIk590bR+pPT4IVqqPFPxwydqDxvsJOAlvhHjRrY0k8&#10;alUpJs3q3mxYeiN125JVJk5WyluJpekHIIwYWot1zbns0Ub03gmZOPvqtq9oIhqXAl72eGIjgRLc&#10;F6HXVH70AZ4zw4bNQPf42teyndyf0qe1DtW+z7quyEG1R62pD0tCm759kuDUuls7MsY0+4DWt95e&#10;wCieNF+ln9C+Z9YJWvwQ4SfKazs/+BBat8o+Ir1E9flbGFtrjd4uvoCHueQPPHh2wPp+B+5o04ux&#10;UHnrdrYuaHtl1/kNlXYw3jDrPzXWyPI1utbpbbc1fRyj65OAHLX9C3nv1C4vH/CT/MJep2fN5t3X&#10;9rJk2ej+mfbdasNYT4Tb692fofWEta5AdV9gn08+KNNm7zzO9iuyx/UKXxbFvkAw+iHj7K+vr8O+&#10;lmbr5dpD/igL3V/+AbYN1rd73ItiHSl3HoNE5t1ofJath8Ya7b9a8ekTsfVhW4Y0Vb4bTjqo0FTP&#10;TKx7hWsxa9x76MyWe+nQNUDjmpHdFXIpm/Ge6JXZE3Ww4OMURNxUV0PpwbPxLjHik3gpHDGqQ++i&#10;g4V/0OQyIqur5Fw69FzMiDeQfEvehSiuiHkL9+OVa9PyMQXCA3Qh96YqAj/U85LEZoEOcHgCkDyw&#10;iRxCa3zKfowcVMsYw6jvHvaTz6Hvsg4rvyewR5Rq/XlIZ6cf6bN2oJk96PXKgQPKQ9voLTeoviZL&#10;77Cy5yCQdMcbU61faJ1kfb9qzgG5qo30jlNP/ax+etfltUjSQS9fAAv7XMU1k/a6rpQsAN8Qx20Z&#10;1y1eRtrJ5edtaYcEkXVdl6+vr9M17eCZX+859EfjTtdkX4kuJTbztpEsJR89/GmYldig2QDNL1k2&#10;0qG7+wteTNoi8hPNsAEehF3sxqhvkX1DesLnjEbbkkNi/M3yI4iOk9dPUF7agdNYCjv07yfGDfkj&#10;u5XBKxN2PN/u9U3zPxH5cRtPdWQ9YeMpqQyRk3HFlIQgri+9c3+G/bFs5LutxSNxc2vmvKDE9EXT&#10;Vac+ajM1iMBu7PXJXgj6sD3Wh54DbJU+KqOtN9C4Ze2qh0gs492bAGw47P6QLLl8szR2MNtDMbNG&#10;d2hjZdYa9snw1r8z6IN5HN10pX9XNtcPZdj+Bf8RmYO/cdbH6porAm0PLFs3g9FYyaOJMLjHsArb&#10;Hq0E4+zd2DP9aGINo4UtrYV+uOTERy8idm6m/VDi9an0e+ll9wJA2Wz8t8h5qcgDrYFPfRUxb3c8&#10;G4k5ZtnlyLz24I1LlqcoRmhKG9mjtx3rg5cEAhE/gvZauW8cicdGbEIUk/bmtLVsa+3Q39PcBrpA&#10;+6TuXBDxjhtvcLs3c29f2+cagdSrmbapkx8ZC57aQ/NF7n9G23PmXL2h6g0h5ZbZ64rQKbm/L14t&#10;u0z7vXpbuB4rbYh1yKdk+nyMzNOsfGuefy6icp0VoxSehxFfEa1n6UHpxzPxTnJ5J14/Hb3xRtmI&#10;QmvXxAylP89Cr4zvlOPouqnwTIzGu6N1J2HsoSrt0FI7qLMSQKNtcshfCUcJbagteaDoHTBlDh6N&#10;A5v9shS8cvi/JxKwcdYO9A/Jy/x6Ox4UmQ9HoANYC9YhlTUO3hgheUV5iV6P0srQ3fiGb2ZRxuCU&#10;pD7Cq6bnCbqUZOLpjdqmvD6SiMOBHqhBiW1R/qK8zjzYtm7zcoExOx3QWwkW/JpBn2wN1991WZbl&#10;+/v7YCcUfi53ZrJtyZPspywr34BEn5HkFH7fks9sn57R3yxpUFceBu82jS61dk5kln6HjY/mr2IM&#10;BpOF0HXNx2i+JRrHZMFtsGeXrkhQAv1y5yqw/1rMdkhKPKrOutC9nnGM1EHjqdmIq5O/ZJuSD+0N&#10;ixG+Mj48M9YaXbFgPejDIoVsN3i6Z8R+h4R4cb9rIkbjxqyuIfTaijv1cgO0ycGYA/oBt6JIjtb8&#10;9vLzYHc67uZ1esZUWwehdjRo7fN6kldU/w50xBWqzI0xc/Ukadu47lq8aHZkGNFYMUJD0rH4jPqJ&#10;LAwfEG43wsc2t3cZRmJoqz9cB2jvoxk60VprX19fS8aneGup1voT93vh2SfOV4SWRzPSrmybX+Zf&#10;ErGgZjcOIUeCnlpI+o3Z6zeOGbYj086r6iL7Jukm/V821oDrVNDG8lMkPq+orLXfIMtr9DitiL3h&#10;5eQ4a3scmn2X+ij30OSYyPLeGlYbKw9beWgDIvGX1xY3Ih1xkMbvJfO6I053McPOXW3DetsWc5X2&#10;Ibr0RtkHyXSc10f26HDGo/GVhTWvZ9CV0IYE2d2r9IbN53QDcj0h7Wpgn+OElQLSV06UQgpSVr2y&#10;0+j06lHp0LMxKqOR+qhu6cu9yMgPlaP6s/Wg8GyMyovXL/n/TkRlLuPR0pXnQ8po1hwX+x+lB78Q&#10;r+F7TG0AACAASURBVPIXtS5+HWatZ2eg4pX3Q+1dfD5myusq+ZdOfSY0ub5ZzGA/VIUO37zEH3kQ&#10;a5WVGBkz66BwXc9vbOk9xEJl+AMf2mF7JJmH6Gy/ir4fBmr7baxPS2s/D1YxHJKa6YBR8ib51caB&#10;Hx7Lh1y+vr7Ch3WRAzaPVkZWqJ3swSI6ILSabk4iD/3LaUYPi6NtO+N7eoCC8SMrvtSYkc5x3UTJ&#10;Gx4Njqj9QQlC2bIZvuQ1ebAvD4ClfYnwK+e4wSu8IfljenTgdUbyRgbWof9oMkq2H7MSIuhyAzIH&#10;vmUU6IHKw32LHw6kt5ocZH0qy2iFOxCBNnfluEpfF6GnxRWz5oFGx7MjGi/sQI/f1+a93OT19OQy&#10;WIlC3lhn7XRU/zIyljQtWfH4lcpKHfX41eh/f3+r+injFGmbnEUOzf/DwzhMZ6Sd0a4/EtH59irM&#10;8A3CXiNZQZsuY0tW5jRAYsyWGb56NkbXD0/sUweyG6qHOtbavDX4YG43Mr7w05DRNS0ms2K1AT7I&#10;JKB1J6y/fXKfAcs4PKyN2RVaP7F2h/3NU/Ro5hzSaGfK9fIh4gqeeC5DDvgDNpIlTlauS2bwe2Co&#10;I560eLhgjafyod33bIF331s/9YLsSevYr0L7IWKsud1Y+Petzm6XIjKXcbpcM0ZsrreHsyzL/kbN&#10;Hn2R618OsTcNy8o9OXktuSeWjTdWbW8MjDW0Lw791Nq7B2isZuyVS2TWx7PanAkvZmDfvfm5z2kW&#10;m7TWzj8gws9krHa5f+H+is9XHoeondwgbSe3I/wMZsDXqvd61zhPWgfPANrnYPtmp7cS8XryvoZo&#10;ucL7QuqJJW+6XzrxPID9rZ5Ypbs+R+nHazHDbrM4JU2n7MR7Y5bfL/l/Ju7Qj4o9n49eGaF6s+gU&#10;3gdyXToas/byUDr0u0F6WHrw+dBkPGIHyoZcj9ExrjVpYRTcT7xZvLq3+V9rx4MRfmDz9fXVlmU5&#10;/Nq+xq88iKFDWA7rkJ0fQqF2ZF3vIEce7kbGOXs4xPfK2/lQ95BU2v4lgpwOgFvDYyWS0+ABsJKw&#10;6OoVyTvaX36fy4frjVcPJXD1ALWHdMbj7QoMTOZDAligHXi5NT0JgCVwWJsswwejM2ggmk86zLf0&#10;Oku6gXlNcgL2ct3GYtHqggr7J5rH0SQYSjhiCUVc39ykA8QTKmfN71701td8UVTmvTaIn7tFeMrw&#10;Q+UBb7AtnmjGyxjzPGwGexKvsnQz9zRe5FzJ0JP3Z9ix4Fw9gM1XCg5OialoXjI57/Zm1LdqscdE&#10;uzoVqL+ajvTSRzZGo0mxuUWPyDRlPmp+QStn0ZN2BMW4/L7SJtStV8Rxo7iC34hNG9kPaVhe6Dqt&#10;ZRCd8BvqNNuDZC/XK/x+BNFyKDFZzk2KyfiY0zoZjYk1T7P83YGELYDlI+vB3njFK4euZ+ZiZB5l&#10;6N0p1xk2JyufCC1GL/IgDJVf5Hy3YnFxjXzUwuuIOLY1xT/Ntt1afKNd4zqYjYeyvEf3bnowQfe1&#10;/a5oGykGkI5E1q+z5/iTfIG2Z6AhyzvS78T+kVoI2bFoTMKDWx7HMr4Oa+AobdlOFJp9yKw7I/xZ&#10;PpToifVgGBPi0xMtzqLgKbQvxkmK8rTRtWw2OEuvhwcXvbGTd20mMvbyqjVdoI9qshmPF714k5cD&#10;5zCH/fx3XMNG0RNfc3jyumI/mJNv+TjhsP8tr6+kDFEn9iSHXzDB9k5P19C9HnqlD8+FJpuo7FGZ&#10;Hr3hdS2+Ctfh1WPO2x/RocI9kHN1hq+YidKhZ+EKWUgZP00HC2do8Wa2Xg8NSYdsmEe/8ByMymk0&#10;5p3BQ+F+zLb1pQPvhVFbj9amIzpQ+nM9ZvuKihcKWYzukWk6eIP+/bypajs43P9QQhnnxzs4o8+/&#10;f/+mDuQ5qCyv4yWAUFn5K37oQS7U1yhPm5Bk0oU8iD9cY+XlBjpsCySPZBTiVBzpKeBRhXYwiMbP&#10;G9O7bOsrDzEtI6CMo7p2aQOH86Srcg6Dcqd5jtAzh1GSLCqnzcdoIhW3VZGHNy16N+qObJy/ntsr&#10;vyhjpuoMSz5x9YrvpWxl5SeVOyVZc76iNvwKaAlIctwyCUpXA82bxsY8mlR1qJxMjmNttq1dmBBL&#10;SYhi4QSJKf1K42r/we2RpruIh1esGXra1OyLIl9uj/jmKp9Drj2garwcS0aYOnbZZMKZ7Vr+jX/3&#10;/BwfE5m8lYlbrbiR03No8PYyA6omsDs+4eSbrvDRo7rxYXsEvDN7zGhWCMYeA+Pk8XGwM5Y+PDmh&#10;MbsORfV77lmwbKi0TXIPo/3In3yHtyHCYxsYl3r9eEKsGUHE52bqR9YyCOuKf6Qi44uj6zWjfmgN&#10;QjrBfZ8VY1LIwte+bE/IjVMDfHfV02hExovr96i9iPIl25nt74w9krD/oU9jPPhe3WmNqtDc11nR&#10;vQcLkTG8cg9iVIYoFp3BD+DlJHeFX+735ZoiHNcigHmJ9nrDtOQaUtAO8cGR2ctG+/iIvtyrkfKh&#10;T+vNthHeI+Wy+sVsyGGvIsiHFmfI6yYhZUzcxjv62lX+7jUwwWq3Z78NxU70YwYZFpu/FoX7F9o6&#10;fl3X9fv7exFzbH8oXOur58f5jzFI+6v9iENm7lnte7xlxvzqmCXKg3Jt6uSwzn2uqFe4Hts6Qg1I&#10;6XpUfmINclw8lx68BaScMjIbqStRulJorfTgHTAqI+QreukiP1M69CxcEQvM1sHC/YjKwNKf3nil&#10;5P+eGPUVqO5IzFt4PpC8RuQ4ooOF+3FFrDCqP6U7z8WMNUXJuDB7bXqjPv08VOWV1A5rZx2uam3y&#10;gxjr8Add4wed2oGORhMdMPfw30Qi/MB4rOv2dpgBAq21w3gtYpzgYSPvv+xDT5+4TDQetXrsEDPd&#10;ZiLRy9TvKN/GRHYTyRCdSBKG5Bts3nvz6FB+5BBUG0NtHnLZakMXOeTt0au7DntBwsEhAfXf5WWR&#10;8tOSBwy+oQxpDtH+yKmSPnYHHSKeuGohfiS9O8daQzTpQ6tD9ay6qN9ZPsBY8ULShuzJaKzOoQzT&#10;qbZsyazSlqOuoIuAzqkdVN66zn3RFTrC+x9NREEy4novY5MnrQUiSUlB7HPboHmwYfSdu5K26cm2&#10;sbL8VO8fs4D+dtGc4fckTY9XFO8iey9jWwvAJ6oJZcl+q3RAvGjGwEq7z5lIAFfaqVFM4mlB/zPa&#10;u68BNtLzGZm1nBuLch561yKRe7wN9DYri8ceXmS/eGxs8d0T31g0+HdAjyc0UxJq2KYz2yP9h8pa&#10;Y7oX4O9SWPF4Dy9anSfFFQTpW4Tfcte4ZCtYWRSv0r5HaAAkTxFFNOzYCZpvz9bV9FfS1XC134nQ&#10;n8GDIZ+Q3KLNhBlKgLffGwtE1okjGIlRUDw3QidIS64bTjR4OfD/aR2ZiZOZjz2sUVwCE4B8bsav&#10;aeva7B6tZQtnrLes/eQMmfajKwc5yZiJINdWdE3GrFqdyBpqBD2xq+V3onscT0FUt9A+TGvuQ/u8&#10;zinW2OhSrNFWcaYX0NPLB1fbM/hUPL1vq1SSDdHFj6w/tBFWuBwkn5lyQjpUevAe4HLSbEGkbk/9&#10;QkGidOj5WLMbpKD+SMzA65euPB+zZTRqI8rGPANROcySVcn8vTB7XTFD/qVD74XR/Q1Eo3SgUPrz&#10;ubjCT4yumQrXY/a64I1lfX5TVWv6QTwlkslfyuR15aElAR3+WYcm8lCct8nbk0AHwPJTtmHBKIMv&#10;Gof/oP3dWGx93R+gCLS3sgPCLtAhIvdZvbQSbR6+Zw/OUOIAp6sNRyQZStK56FCPJx921VVv4j5K&#10;B+W10aUD8gBau2/ZAUsWhL9//8I26XvPdIjYgQtt/Ck5SNiw01tcEC8ioVFriwYYJi41Rb+EXE72&#10;bNZcuTox1vM3BM+G8P5aeh/thybP7Y8nDx2qiXZ3H8Lu0edJrmT3Gc9uEqzC9yGRyaDl0vcS4azx&#10;tGyOh2h8gMpdnfjRMRcO+qLx543lyH2lXRRnHN7IhxLerkZ0zo7yEq2PEvp4zEMxONJB+fn19YVk&#10;JTdaD2W2T5jkLr6bMQzRlPGH5bs8cPtAtOT89Ghl2vfWKZG44QnotQOtjSXyobmltLc/KMP/R/WB&#10;n+6NpTmN2+pp6LF50bjrCj0FthxtvkfuS1vmMZrakM2UB/V7qx7qP8FGZHghf5OI62F8abUn3cLW&#10;5l5H6heKDzithe0RaT8+geYB0ZL7S1cjOieRDDLxcY8/fAHQnizthZ3WP95a7cK9GxXeHgYqy+M7&#10;/l0r+0lA8et5q+rHFwT3auEbvmVdJaaReib1Ee43WXqmrSsJ/C00gJ/TpxY/8Rhe2kBvzLT4GcmE&#10;6PE+a7G41y95LbGepPjQ3UuQ/Ed4C5ZXY5km9HYW5Ji/wsY9DWJ+qXtdqA4qw+XGaSN9B/TM+Sxt&#10;G29fW2c+QcYXrhtuBfcNKNjowSiNGTwU7sEpOA3qEAxs2YY9xbilC+8NLr8eeZb8CwgZXSodej6y&#10;MuK+oqf+aPuF63Gn/y/9+QyMxhsSFYO+N6T8emQ5qgOlQ5+FXlmKffjSh0I3Sn+eiV5bX3sjn4mS&#10;0Y7jm6q0wzrrIFR+jkAe4Go8WO1YiTNaeY+XSF1+MIYOwuX97d4i6sgEQZSstDfpsaeVYTJbIuMq&#10;r2uHfVr9SKKJdV+Op0ZDuxdJfIjqVwbKYal1IG/h9AYp6zD2VLnzwFZrIwOtboZmb1mae159Lwnj&#10;Cv3wIHla/wE1fkgIMuSPEglaa3tS4bIlBhxsByXn8/K8DE9I4uC8aLa9V6965rh3LVpmhq+T9I3+&#10;qPZiK8PloCVvLOAaIOvbwuj5zkaHJzJMjbt6krNG27GSa14Bpa9uQpE3/7L+Wd4GNFd0vXcOogQz&#10;KsvjL/k9As0PyLHL+INoXBXlU8pPG1ekr8jmAL2QcSmrEptfns2VD0c7dDW/p7YVQc94Z+rJ+q+0&#10;GTIGSowZ+Qu4FjHoID9zSpAHfEpfFnkwZujhGQ9y3HrkqK2t5X3enrRjIwCx5KlMxLZFY3nkY7Q2&#10;hR6Zc13BysZo15/WzomrVh8yeNIeElrjZNe8/F52T4TPWaPeaY5yPrx2eRkWVyJ7krYFT4jlNIys&#10;kaN7WN7ciK6No3MC+A209uBvvVtbaws9MIL4/VHB9fQjJEbfTraG66G114T6nNUjWT4yD7y2Ru2S&#10;MbbDdJFcDJ09xRwiJmjtbE+8IJL/LxekC7pnrX8je0rZsYvacG0svRijtdgeV/Z+j+3phB5wnuOW&#10;w/z24rgMz3zvRdAK7alr96O2WK57I7TfFVb/wD2yG/8cx4BvZzbLjCnQfWdfhf6BdC07qenH1Wvg&#10;O4H8YmtDfUwlnAHfcAte1W4hBhEXxDbCuSMSdelayfyzgOS58gChQ95Uv3TlmbjKdnOapQOfDaRD&#10;JevPx0wZVwz5+6DJO6MLpYPvjRnjPUpD1q945fNRMcv7Y2Sejtr68hXviV6ZWfVKFz4Xv0i2Pw9V&#10;fX9/nw6+6VO+mUoe7KE6fPyW5d8vaFqHmFo93hZdk4dp1gFW76FRon44iUce5AYO3dHNaHuyjJvQ&#10;eDXuajd6CKclIER0xjvIRvelLrNy689XNcF4QfOstfMDMLwNdDjLf1HT6X86QU0b00g99Cl5ovGJ&#10;JkTQL/ZKG5bhaUQfMuV4e7Lc1mctYWNhZVprpwfwUg4NrI0XYOdhQpKGzMH4VQf9mq/qoUOYxStK&#10;ptL4E23yZIHD94blgpLUOG11zjM9CtkF6cu1cbNspVUmWh7FEFFakk6mDwgR+2iVibYTqb+u62ls&#10;wK8tW7KO6gFMbiIbsv5D2j6hBDOvnpecFGlX/t8DPh9QXGC17dElaHStfoix7OkkTDBT+F8bi2tE&#10;TMP1w0uCijN3kW+xbMETE9cQlFiQOrOw+bMnk1Kx1k5vLFR9D48vNyL7dTA/D/7qQOwnmVHVD65X&#10;UduL2kO2ZoYNsPhBOvVO+xKR+BnsIZjxiah70B8tjuhdk3wSZOyrwYu75DqsbWLQxpfN6UXU2++x&#10;tRlcp8h5sPzDTpOwxS7QXsj4U8Y5mXmVWX+i9q39KgK3hby+1vbd+j3S5gwbRu1b8UqAR3pLwKlu&#10;a3jdfPU4R/2B1A1u50biyGj/MuOQkbe2tpUkZTWj7IEuGys3ZoiuKZbO/SVOQ/KJ5CvLyLaXZQm9&#10;/SratysQiQkUpPYitzHj5ffpLH2htz9m3Yry81sxy156a3cgo1NMslIgwgMXtjdhrNv29cmCH7A6&#10;xRzBfi/a3Lb+R/M+2FioXKRsZh31alhze0Z5D559uardwlxIu+GV5+VQ+ZL378GorEtXno2r5OPZ&#10;kEi9wnug5FUYRenQ74Nm66O6MNtXlA6+J0b0ANUtPfh8gPORijvfDCPyumJdK/dpC8/CjDle/uJ3&#10;QZvnPTJn5zZP9DXHN1WNIpIs0guiYx3KegdamcMni5a0Bcr9w+EbSCCSSaTRgVLLsYPi0MFfFlwG&#10;mUM1Oe5afauOxgchIvOI/GXimVbH0kdtnOT/jPaC6mp0BR+LKIec1alN4k20I/XmlFCkjces5MVe&#10;Ol5SkUXT0wtUN6pL6H9rDPn/6z8s9KYoZpMOyQCyPpP/Hpwi+XJ7pNilgzOM9Fkm9WjJQVcnpyFo&#10;CUeaXsv5Isv0+rvZCWlRWxFsz9UrKrMtfhYam0zimsVnZHysOCACyXMEsn+SF1nGajvCXwROPJRK&#10;ROM01x+CVn2eZGCV3YNgKiP8EKw3M54cjQMsnnrh0bJ0Cfk5K1Yx2lpb+3kLhKwjbSCvo9DT4mHk&#10;CzQT8bSF0o7nreF+4MXDM3iXOqDNX8/+0b4Zp5Vom12CyfUQkfXhlXGJRVuJ7dV7RE9bd0TbGCln&#10;IWOfWJ1DvBpYe/ECu7/S4hdeX8Yr0bIeesYu0gaVkXF6dK2q2PHWWk4v+ZiRz48+UIBkKtoODR7q&#10;B1v/6U4luA+RRWQvROqaHItXrId6oNnQYKzUuwnK16y7r/DsuXL94GskP8KemrxmYsrRdY4FPg6a&#10;Tkten6JvA76G74GEiXA70dp5342+GvytW7wzfUM/42OU9d6pnNfWk+NZQlbGBDFOlrjkHmqQrfW0&#10;X2LFal6ZCJAPk214/v0umUfjVqss3Yv0m99W4mK5L54aCL7HcYXvlv7MiueW5fgA5TvM4yh6fOlV&#10;sOLJSN3W8npWeDai8qRyIzpUeAZKhgUPV+hILz1Ur/zR8zGqQ2WnPgOjcecr6hZeg1F5gT3Q0oFf&#10;iBE90MqVLj0bs+ONkvXvwhXxaunQszFDPtr6tGT/mZg5z6neQ3Xl56EqeqOLh8ihISorD4K9QzT5&#10;/58/f8w2ib7WxhXj7/TBa5AngUX0Y09iDPCzl5PKvP48XNFaZ/Jq7yFiJFEuCk8P+UGspxM8GSXK&#10;h1eWdJGXo4djNB7QYTORayDRQ9Ah/dgPfcHBNUxeZW+32hPklENpMyGH+ubpKJ+rXnKIvE+8Ij60&#10;g3rrkBqNJQJKOud1UBso2TCiX4zWwttZtodzm9AF2SbTu0X0TyYErF9fXyhJ4MSkNk7MnvgGbOAB&#10;mNF6SFb8Ht239P8NcLITzpivjSWgaDI2bLaaUHTVmEWTwSwbEqlvlRlNohlJaPNsHoeUT2MJgU3M&#10;V24T6FKUJy94YfYELaSizfD22rIs7e/fv+Gy9D/3UdQ2mvMaZiVQjULjw7JzClTZ8SQvuR6KEHYb&#10;Nnyv1g/0/5322RvTSMwxo21E14rLNAR8BKwmm9iuneyK13ZrrX1/f59ikAxkzI/iLvkwSmT+aNdm&#10;yjQSKyNExlW7p8XJXjlwPRT3yTa25I4FzHHSIckT8lfy4YqUUDI6b9jBaejhp4c+l59Hx7JhQR4o&#10;vtxlZb1dITu2nG4HVJul8eStVa252uGXL/VrGbvv8SHjK6vohLbMAoExO8W9veuDO5Cd69kY1vKD&#10;ET8xi6+euDXiA40+aOsf/h2thfYtNpfB4Hj9/ft39/XWPgvdR2/Z82QlZa6NN13ne5WSvkU7igGf&#10;otZ3+IJ7qIk4UPoJ1RRl58mV80qrc4d9Q3uTXnkJz7/2xqNeuwOA5zRyn3RUBlfvQ4zuf8rY8U33&#10;U914Y3bddf05r+P/F+7B6JivtBjlgUbJ8O2RlWHN3d+HK+Tdq0eoXunj8zEqo5LxZ+DuuHNG3cJ7&#10;QsaspQPviZGYc0a8UDHH+0HKJ6tDvGyteX4fKl4tZID2xwilC5+L2bJ9sK/ZefqvtXiCSBR0cLSC&#10;hyeyiQxWUlDkgFW2qR0qr+u6HygjPkflyA7ETwe8DqxC6mHipninA2FQ7h+h4GFfZhws2XM60UNq&#10;KTsr2UnTDdku11WtnNUO8cFp8fblp9ZPcBh5ahTp5vIPkB4bIx4Ac152A0V1vr6+5OHwuioP22hz&#10;2ZKnlhCv0etJbPTGWtONWQfWEd3WIPsp5yfTk5Nz0epqvKG2k7jVuXnJja35SUWy7CyZz0oe6Ky7&#10;z+Fo+UiylWIDyT7A4AbNUzTOSFdnzG+rTsQW8/Io9tDqPzPO+wcWhx5iDyArFDPsZFgZonvwH6LN&#10;w3fuTxT6IUSTRzXfrsUNqA0thp0NOc+sN+tp9bTrnl6iOcEett4/uR+K0NYWP57/sWwP8RHtk+T1&#10;igQvFE9yXjM8ojJX657Wnhx/pCfLAt8YEZrfVmyv0dn4GLIfT4G1TplFu4e+pm/rP6QO34QOeYml&#10;iOapPOMhwsIBVpzj+a8nwdpD0cZFs0eWnR3ArieSpmFLPN4O4UY7J8vDfRXghxb+menriE6M6lNk&#10;7RNpy1oPfSLkfkdL+A5rnskyng6h/SW0nzMbWdpa+ci+QdZmjOyTRGhLvrbPkw6AWMR8Y2Jr8Vi0&#10;B5G4j9ru+YGJaFlU/pXrXNS2Iid+gAcZDvSD9KSrw9r6x6nT09THg9aFXDfF2h7FhId968hclpdb&#10;O69rDJ8L20L7Lhqof3z+a3sBr0Jk3Tq7rXdFxgZQuR67URjH6JiXzAqt9elB75ynemUzPg+98iw9&#10;KPSgbMjzMSqjknGBo2N/ouKNB2JEFjPkWLrw/uAyzM7vkv/nomx9oRcrbc5v6KVR+lcg3Lm/lsTP&#10;m6qsBKzI4a4Gedgb6ZOWNBpJPuCHxohv65A8kkyUkQlo//CgCugHLVYibfPDvZOuCAU6Z651JphY&#10;fEV0ZEKi1oke4sW7pt1DSS9amyLJ73BN0z9OprGkMDCGJL9FXJ+KZUtO5cmOdADM5xKp0ww+osle&#10;VpmIzkXl7iWYBWR5oCffipCBTPDk7S7LstDDbvRGqi1O2RMHtsN3bBTOPJ0O+VeQsIzmCDrsv/KA&#10;netiJIEoA0vmEZ4sOh48HQ0m9MkHIE98WXbR4Vv1D5ympAXuTU+CvyOhI2urMvM9m4TY055lt5T2&#10;l21+owSl1nAswTdiTH6Yn4ExifS/iB63PcuywLdfSH+M+pqx07yN6Jy15q8WZ9A9L0aV9FBbEb2y&#10;Yv1EXHeIHdBaQvqUEwEjts/El4gm/Z+JX4IxuFv3VfsAUduSGdMeX8WboqLyBv8Ri3b2E7L8HhdT&#10;HMLfsoz0Wfoi/sdjCVn2Tjlm10Uj/AyuYb3KXH6nH2uge7K/Wnxytwxk+7MxsoaKro2s61ZyruZr&#10;e2wmmof06Ywr37dAPmNprbXv7+9DHIHoSr2VfZkhX0uHR+RF917lPyS8tUhET6y+sL6G1htRehtP&#10;0vfs+y5WfQujshmpr/moO4FiMs+ey/LZtixweVt6wuyQuq8my8/aD/YQWfvwcj1te3oXtY89e3gz&#10;9ku0egvL8WH3eYN8v9zkS7SjrYND4PHPCGR8i9ZLWR3t5WlkbTRSL7lWIXmbxBe2d6rwIX1FupOz&#10;fbi1J3Jlu5+A3UjcSD/THtW/ksfCs7FyB1Z68DjQHJ1tS3ppsRijdOWNMEN/rvZnhWeDfEWPDiA7&#10;Vrr0fIzKCNUvO/LZGJUvshGlL++DijUKWcz2E1etmwrXo+RV6MUM3Sn9ez88zc7fxMvPQ1Uy2cZK&#10;ckSgpJZoPevQGIGX9X61j3hBY4gSp6xDQit5YGJCA0o09pLQzcNapkDqAxK0NtobpAyUwFzgB/vW&#10;IZ+V4DCCnoSlSB3ZH/l/NPHh+/sbJgWy/sNDWjZu8DrR4Z+82Pf390HWhmzWr68vrnOhBAQEoFOn&#10;+70Ji1pfM8l+rWGbQXxFbJVmTxCvSPcR/xYN3q64v89rOnvdFiq8/kGWaDJrdm1LugmVB/WGE2W0&#10;Me6hH00+GvFFV/rpAE/qAyocFo+gL7u/2OYM9w88CYV+xfuQrMrbEglcCx/n3nGTcUamTrasfJCG&#10;P4SjgfqMbL8sdxcyfbeSczY573aHB82s3iluEXRx5tLEBC9vbO8c+2z7EV+k1ZOxt9RDTQc9m2vF&#10;0SCGPLGMaGr9QvEX3SMf/vfv39Sc5uPixSqzgNqxZJsp08NLdN0j4y3Sq0jbosxhfbIekxvJRqyy&#10;XFPsg6SbAVoHWD7kVfYhOs5RRNa/M2mjYrzdSf7w4F+2NWuMmc7YgX9ubR4+5X2Plvzu+TAvlkCw&#10;1lvRMfDa8dYwcgnbwJ4F8EG80qKU2eNOYy0MWWblZVwbqQ+h1c1e5/efEh9G1qkj9EEZ7e1AK7/n&#10;jZHQC8SAGYdG95dkfJXdl4rul1o07kRmrsxYJ2fryTWsxZPVjoyhZ/MZ4cuKy+V9L67l69ceP/hU&#10;MH1cHBksmT5rawZGLMpXuK1Pw6x+ofjd8wNr8DwvEsutLBckUPb0P/GJfAu/3mtX79qPRECxHOLj&#10;br40SKVYo4rSSf/u+oV7IPY+p745onTg2SD5iDXkKq/dhXWtZMV3wBXz/Ck6WHgNRmSN7FjhPTBi&#10;61Hd0oHPRq1LfjdmxxqEijk/GyMxq4xHK954T8yONbL1WyudeWfM2h8rX/NemC2rN5H/z0NVkdLe&#10;4Y2XIBA5PBo5iLMOuHgZyYc87JqRdCfKHJLfQf1DstHWdiYpABkdLeF+TzjgB7/rP3QlLHp6SOpx&#10;+wAAIABJREFUzu/T+EcS1K02EW2vbKQ+1w+Pltd3OvwN8qkaDMSvMpfU+kK3eFmUgDLiAA/tWPPo&#10;ash2NRnI+d9rt2V9eeAs5wHiUaPZhJy2B+JONADvS2a+ePLicpXty0QHS28J0g7w+hLWm2Uitl+2&#10;gerP9D+j5Xh5pMtkr62+i36tTcQ6XFbbuMjN1r0+tWnwH05wthDRvxG6vE+zbVPUd8wG8k3Ej6Nv&#10;h3iAsLAkIlZGlkUP3kKdRHKTD7qiuADNS+qTfMsMvb3P67cXn2bv9SAgF5WH0fiptVTchmJKGkBE&#10;QLMBUC+iQPrT469HfXwPInHiAwEfgmhzbPzCfc1ojKjFHK2dx57HpMuynGwQWsOC2Bl+j/YlqwvZ&#10;sbHiTlmmZ9yddTz3E/uDEB6fBqS+LcY9FSRr6Tda0+N2Lkse28p6WaD4qxdRfiK8R2NoL/Zm19af&#10;r/HYeJvHcDNdxqNa+wo/J1ozbPPIfI/SvtNfWXzcAcOumHZL7rmR7mwy5rYCxrwKnTCy9a5a52QR&#10;jZMjMWO0La/vAzjFLbwt1IeMHbkbWszrXcvS7YEXC3Fk9mcyWJw34LZta9WiofnCEX2fpUuab52x&#10;X9WLnvVWb/1oGzK+mTGnNx2gs5UwOy25PrpjjGYjum/99H6EA9MgrHOcO2kU7sOorErW7wk+TzMy&#10;nD2/e3go3A8unytsfMn//fBqX//q9gs2jH3QbpmVvH8PNP3poVN6U5AonfhsIPlGbUHpxmdgdqyR&#10;8SWlQ++PrAylftT+RqG1t5E/fqiqJ3HISsDRDrgiB8b8ujemvB2U7LawhCrv0K33QFU5XD4lczTl&#10;8E0c5qIy6kMwQuk05jXd5Mlwl0ImOWxMqXKOJHdlDyYjiVCZMp6uyOQ8wcPp4B8liH59ffED3oOs&#10;UJK1lizIEklP8v76+kIJpYfkSK+v9JYu2a41pt58RP1DiQWa7qADd/rfo4PGMZpAotkiicDYwuRC&#10;+R3JywJqD8XBvH2FR/TWmi6guXIXnpjgoCVSySTCdrbtVkKyOW+stlGbtHen1J/mVzydGJWVlawb&#10;pd3Lg+X3ZukgsGun+GLzMYd1zU91nw82frtf0+TG452M3eiJS2fOYytWsZJRkW5FfQm3i1Z7so6V&#10;SAronWwG+4X7fX2LHkahe6gfSh+RzeK6cEp+nukbrHGL6qMl/wh/dyRFav6jNVNXtHWKZQNOcYIy&#10;Fof4hOtcJKaTkG9g4DToO9dXzpeMVTk9XtaLT58EZE8z9jVj48X3/SGayNqJs0yXwb39C9iMdRkd&#10;kZe1ZuuZt1fEsx4fcv55eywI0bUtqkr10foW0We2gPYjXMj9EqsvM+PR3jkV2c+4C6NtRte3Gch5&#10;Yukuah9syku/dFqncv1BPIxi5v7U7Jhh9pr3xXq8yy8S93L9kbE0il+8tWePbNBb1CW0/vC2nwo+&#10;dqO2D9TnFU/rCel3Nh4O9kHzRU8d0zvWDFGMxA28vqYbmu335CTmi3WIf9IfQWPf+2A8nNalCj3I&#10;ey8ycz+ru0/V9acBrEH2a/IzQ7O1H8OVqVt4DXpk5OlFVm8Kr0WvrLx6o3pQevRcSFtf+N3o1YMR&#10;PeJ1Sw+fjfIVhRHMkq1Gp/SnUPhs1P5EobU5tr78xedilmxrj6zwxvh5qAodbo0cBmUSCyPI0Ikk&#10;Dsn/5YE1v6YdzHuHsSA5hB/MRR5SUd8E0QueOCATBVjQ5OqB7K+VfKCNu+SL112W8bcxSDpIbjKx&#10;QvIu6XltyTGT1+i7oHXQBdkO08Ol/RwQ927oc7okcvmrzrLOsl1fZZJCBCh5RWtLmxNIRhn7ZB3e&#10;I7miBBtJK9qulHu0/raYOTFn6SGtfxpIHDT6cEhGAf1eeDlZj4oCPtKgJGdOp8eHXBl33UHbGj9l&#10;TBBTPJGQ6iKdOiWTGDaQJ5Qsij2TdKcOWDa2kGOZTQTS5o3W/owkmlEaVtyifafLFk0B8gcn/aEq&#10;PBGJ+xj6jMaavG0tLrD0wovZ+DUv3rGuIX6oLI9vpH/R6mlleLwhYwct7onwSiJqzB/Qg9ZWbJeZ&#10;i6wsTEADuusmyxMPyLdHbKpGL4sZc9+Cp58XrLssQtKXqDGA0J9F3HeZ7Y0DJB/oe5bOlf7/KvTE&#10;yq2l+yoLRytr8eWxUJwZorPT89ZuKqEJeyGS3qvjxyy9yPjMAltrHnhAfDEeUg9JvWJf9mq/MBse&#10;v9patnNcicgi5xvXZ6Utig34XD/sZSTkfVovyf/fTY4c2T0TOQbRuNi6Hr2Pykd438qE7IFYy6b4&#10;Mdq+BKOxD18vyOsz4O1XoDLZPblA+9l5fljnDMCLW84VEmvM3v3qV0PGDujHCgjKvvN+z6IbHd/m&#10;n8mGBnJmDGfthUfrtnYegyw9a59hBDPG6up1l6cUspwsP2pAbg9GCylE9cODpDFbjwqfgbInn4us&#10;bGbZnsJnIaMT5Wc+F3f4irJBBQ2lF4XCZ6PmeKG1OXpQuvS5uEO2pT+fgw9dV5wfqqJDEDoA+/Pn&#10;j5mciQ5z5P3MwTtKROX89MA6gJPJGl5Skjyc5te89iNlAoi+ejOVbDRbt5+SgGjJ1tJnVEY7xJSH&#10;w7KupXNcx1lC8SHZg+5tc+CQ+MPb2MruCUrmwBz5iiaWLH/+/DmNQyShgsrSPEbzh9/7+vraf8GX&#10;tyEP5jOI6uQViSdcjgl6kYLaHF+QPin27ZCA2pi/E46Pmx74IMW7JJ1Fk3hebb80BMZ5pXKb0Kys&#10;o33+CznKzXgqK5ORVB1EvCKbYfnIiE5l63k2Wrs2gqjdof8j7Uv+wfw+zGv2/8mH8TYZnZUS1hrT&#10;h02GZCMko1IfeL0VlA/1k3iit43KPiBZ8mv0vxZLytjO8m1abIrigohuZv2o9j//k/QNcHkdCkof&#10;oPVFoy/vResLvXqmEW5xfzfiF6/2qR59Q74ySeg0f+jWwVkYuq/5Bf42B5RYSmXl/OMPaUftuaev&#10;WtlonWy50TqjiY1KzJiuHyiHCobXsMxOneyGpjMKnaH7UfpRfnpoa9czex2jfNA6DkHrO1iXuODr&#10;E6LN6SV94XRY8+/d1h0cKF6U/3u6xf18px6SzNUfKeody0i9d1nvepi9XxeY26NtQb9AYWowpjmt&#10;hTz7KctfARRD8U9pU61YiNZKbC/oMr57kYlPevcHNBq9c1zwHHoQeBSZGObJiI4N11ltjz1Ig+wB&#10;DDENWnCvQolT1TMDyb+snjlfuxtobLI8zfYts6HJUyunlffuFwocpSe/C+IsrVBwUfrye7BaQeoA&#10;SocKIyj9KRR+HypeLRQKHspOFF6N0sH3w2x5PUQHfh6qag0fAGUS7qyD9EgSTW9ihgXJW/ZwXB7g&#10;oSQhi8bCHmjgZPk17Yxuu7dQ+ajSsAP4U3JBJMEQJaVYh7lSbtYYW4eLGl2ZIBDhmdqiupwW10m6&#10;jn5FUyYhoHqojUjftT5sfydCpIcBuVF1+dAL/5XF1gydRPW1djNzU87BqA56h+ijiQaWXo8mpHJa&#10;GV5EeS2xdBXlkcxOD0shOoL+roJSF1l7amKBNidklSclh2hJR5ZvuxJau1rihrzW2ulX308i09pg&#10;5bT5L2VPSZEHGyJtpLyO2rYwK17SxiES+2R5QG319llrW/r0ZTk8oHqY18G2Dg/ZMPlF60u9CfOQ&#10;RSZhZzR5zyordVxLOCb76CVaSzsq71v8ZZLOiKRCh+LOTGL4IUyNxniCgPp9Wf4llWoxqWWvZ9mP&#10;V2O0jyNJqJ3ltCS0nZ/I+qI3HrsiGXXmmvQdocmhZz3g1DV1R9Q9JTfLMj02ILpOySJhU+G1yFhr&#10;sZaMz7S6Efvdwcfatu2JNjkekP3VYrsZGNH1T/FF1nokU3+w/ZQeiXknH/g90Yrozqh+ef4vSlsr&#10;e+cexk047UtE1kre/Sf1MTK3Inqh+ZmetWmvjmf2fb12smsz4163sLU9hBm06Bpax83aj5wFbx1q&#10;1eP7FFpdqZPoO6It95qzoHhSXovYFWGHTN9E61ntXnTe3K0Tnr+fucZ5kr4fNjdeUL9wP54or9Kj&#10;54IO5aR8MvIq+RZKB34XkKxn6EDpUWEEpT+Fwu9DNl7N1il8Jnr9RenQe2K2vCre+FxcJdvSl9+D&#10;lR0qcLk/RAd2Hk5vqsrASxjhiaR0XzvAtQ6YIsgcsvGEmx4ED/FJ1pRIhMaYHnjhtA6JyPyQj9Oz&#10;eGPtwLLaod2Mg1uZyNijU9rBag8f/LuF3oNL6/BTO+C19AeVTY7hKTFo+9QSqHli0V5Umy/ywJ/f&#10;43NYvpmKy1TOdfmd0+e/5qnNWyRbpH+ePiG59MwHrY1ogh33Fxod4VRO9Ln+i3jm8OAErxfpK2tD&#10;Prxn1pG00fgivRtNlIjaAM1/cGTbj9ivC+OBUMIhBbuWvgf6QZWI3O7zNJqs/RP92UmwHt0r2pNz&#10;SsZC/F6UFroufa3VRsD+QN8h2/SSN+V97Y1OyG5ZID8hE7IkTf7d+jVoWYf7IYs35It43EWflu1C&#10;PFO9v3//7vx4Y631ZxDkFzL+wVzbOHaF26p0wr3HX9TvFkLY5TO6XkD+AdmXjrhJrUvwfiTjCTqS&#10;5eHVPHdunJGARpg/2AwUr4z6+NkxQpZeb/va2oDfk9fRfZqX1joswMthP0NA2zMLYXTNxe9HxxqV&#10;zew5zMKsfQ6L1sheTABpn7/xw/fFUnWpPRZ3qUSsGO7ONUUPRuxMdL9EK9Prj7itAfFh2k9b80Pu&#10;TUseNDpXweLPQ2Q9ZY0diue47qN72vhF+MxC8tBrkzZHs0hd1/ou9UL4v0M8rO07IqAytP7T+HqK&#10;XfHgrZszkGtpjU70WrZMlIYo120sZseuhXF0rGvM+p1rpcKb4Cr5ls48F5psMrqAypWt+F24Qtal&#10;Q++FjKw02Za8fw+umN+lP4VCwULFqwVCr8xLVwqtlR58Mq7yE+Vrfg9m7K9diOObql6FzIHxXcgk&#10;GvHrRn1+Qb5B6vRGKYOndPLZyhLcwb3TJY02OtTlh4gyYRwdwHvf13Vt39/fp0TkyEGslgyhJRmg&#10;Mec8y4QKfqiLaPH2OO+SD9QP5WHCkyy8ZAhZlieooQa0eui6LK/xwttFCepEAz0oJSET8WVZL6HC&#10;4lHryygiSS0D2HUCOJCDHZFJYpHDfnJMaC4pY+QOXHaMtXl5BzIJcyP0I8k2kg/vGrcvaN5bPmqT&#10;OT0ERTq2avUdW0r6k9INaWs1RGWCaETb0GhpSUKI/giy9sjyWyPtBcZaixfkGwDMdmU7SE4WH4Z9&#10;guU83xZFzzhH61jylLHEqN5pY+fFvbwcFzeR1ehpbPD/I3GTSihY1ouhULmesc7EKRo/s2IULwYP&#10;gM/500I26zMVO+0ukC37Pmusrhj/iI49BZ7NVa4tnp09V1tVfUrwZdbTZCnXl3L9JuvSm/K0tyxc&#10;Ab72lNcjvpU+KVFb+kteRv4QBocX/2jrdmONKeMHTYbmWpi1aepPZu0YxQiNK+xLtl0JKxaM0NN8&#10;ZaB/Wryg7klp97Ljaq1nrHUPXRuVXdbOImixjOXvI/4yEvtF+MnUJYgfFMgHKkfZ0foWjon0A/L7&#10;ncjEr9YY0v6bN87UntyTQ/NC3kN+cEKMCetqvkWsPazG+H3TT4C+r7SvAfrn7uFr80jugVhxiFf/&#10;HRDRxayf1vaR6Borlzp4u2PN2Su3K+T9Ljp0JbI6MoK72incj1E9ulMPC9cjK0sp/9KF34tZtqB0&#10;6HPhybb8yefjSvmW/hQKhSjKVhQKhUJBQ61rCx+mAz8PVVmHWPyQ2QMdiKGDP++gDB1iR9uMQnsT&#10;lqQj+6zxKv/n99H/veB7q5HyQH5RndvL9SYgaUkLGn9aOUTDk4vFEzr8txLHRhKetDnD54d1+EuX&#10;QNLZoSynI+qfHojQxlYZwz0xeuZmSlRes8tlac3obubwXMrRmG9HIW9JZ+v517rX1s6J6Rp44hIa&#10;h+h4aA/RIaD7kaS1SFJJT9IgAqJt1c/qY2Z8URmkYwNzYlmOb5dS7U+Et6YkSI/OWcu3XhVXWT7B&#10;Ssj0YqfEvLzUPsn+cV/L5zToB7JHbWUPkW90zOTXSNKUnINybFHcodFBfdKSY3vHWqPl2ZKszbXK&#10;anGGp6O8TER3mQxMexFN7oxcn+H7NZlrbV1tXziyfiqzbhrsxwL+3+WuzMN1XVfuT04PbxttcCKN&#10;2vCg2S05v3p8dq8tHtVZra2ZcfBkmPaAxRn7pRt4MmGt+dH1uyH3HqxyBLlelDqctR9Wm/TH6Wjz&#10;1rvPwNey+5u9ge+esTmnXuvZj0J91vaMRuzyFXrZs4/lyZrD2JM4rEMQva0cHDBvHdQ7Vr37QDNh&#10;7R2he1yvnL0Fsy1PP5HeL2zfrWfsMv4u0K+F6kraqG9XxXpXIxIjabE+3bPsN7+v1ffazwDxY+iG&#10;3POU8QfcS7X0hj3YZ65rZuxrRPdzov5ocD9oOiJ7gtKWZfyitlfI4h51Lz3DZwTW2D9NLhx37ak9&#10;FdaitBcUs86mW3guRuVd+vK7EZV/2ZbPR8m3MIrSocIItj3X8jUfgBlyLF0oFAoWykYUelG681lA&#10;8szscWTKF94Hd8j0Rlvy81CV9rAROvihX2pOJluq5eRBGqeNDsiih4xawkaWjsY/QsdhWShpvf1L&#10;QmyyrDzsdtrYH7TQ+hOVncvs5ATwbJtWQlxvcgc6OKdrNCeovJdAJGkY8oMJRQEdk85LLajImSfI&#10;7rrj0Yq0R5A2hyfhaAmBs3GlbkaSdLR+JuyIZj8WVMZLUnLmR9RWDQHZ3ivtiWY3ZiVWaN8zCWMj&#10;bXKagT7tiWfK9xQrmURK7V5P21kb3ItefdHGINvXiB/P3Iu0ZyXNGrTdRj3fnIlHIrEpatuzPRp9&#10;rqtWwmGUT41Xq12tThScVy6LP3/+nNhgbS48fm+BOX8XPPthJdJenXQd9e9vtIdgxpu0pl1/kuCH&#10;O8YXyjw+z6zBrLmt2TdLnyRG9SnSBirj6c1VCZ1gfEJyFm8kcdsgRGyrtMejcZfUjyuTY2fYUjQO&#10;Fk1tTsg4OTIO3thoG11yPgt6Jx8j1pKhdYoXu0Wuja4X5Nj17E9EafNrPbSu1HOwxiNG9wfoqBzB&#10;ivGYrT7sfUV4YTJI170D2jyLyihrZ/l4Zvmz9uR643iyC8STjL0jsfAr9icRRuaV7HsvkIyya5aM&#10;/46iZ2zA+nRB99h9VbfZ/dSBzAwb3jOWWt+eBOnnvNgBxRzWGtiK7SJznvmLjL3b9UP2K7p/8Gpc&#10;ZQPfaP0aRtYetKbHuYXfix49KnwGZsq+dKhQKBQKvYj6o/I174eVH9RumCHH0oVCBrXe+X0oeRd6&#10;gXSnbMj7YkRuJfNCBtJO3Kg/Pw9VZQ+ZZx4KoUSVVxx6W+3we1oiJiHJe7RzI4NwSGS0+uISWo6/&#10;PptmJHjYyw8lI3R6kus0moS/f//u12WfrYQlmfgTGW/vYD8BaUxS+oh4XY7JsHrDyUT2aH1EYyTp&#10;IGPfZtqeaIKRljwgyq3/vi6HhyQzh/iWDhN9UW/h5ZFujeqwlTAmaWb0Bd2/0odFeIiW6alnJQRJ&#10;uQ/oOOmgXuBFySPaXLszNr+jrcgccOyISzvq8734yYjzTkmrEf7oQWby04h3osUfepbj4cUQWTl6&#10;88rjg5fx/F7AT8BrFm8bzf1NQoDfU1L7Fbqe8fnSJ8227xEetHJobEbozO7XbFlqOukB2Re0r9bA&#10;OmZdV7O+FXdb97Xy3jULo/Hw3etzRDO6VkbXOvt1imN6k5f5m1O0mBXxxucf/UXiMMt3IjuFrlkx&#10;tyyDQO1/fX3Bt3V7/ZBtyviqN9bN6lGkHA95xfjs8arVnx4enojsOvAKRH2WcT+/AXKU7WHvKwLG&#10;M1V/CyXI7m9p19D9Hh2J2kcqa/EVjeeYXT6sKaL7AVHfeuWcyfju2X4+sq9i2UoamxnjE7UZo2t9&#10;xd9y/Ul1Zjm+7TtTj9p2y3wKZunJxHnAGTrtS8AKyrr66rXoTETX1oWOiV34VUB77gilR78XJftC&#10;oVAoPAFRfxSNbQrPwVXyKl343cjKv3SlUChkwe1M2ZD3RcULhbuA9Owm/ft5qAowdSrtHZZGD9Dp&#10;/2hiS6Yd7R46pNfKXZGcECkD+s8P9Q7JhKgsSjrTmuK0AuUfgZHk+Mjhpjw81HSUzwNKUNPGUeNT&#10;S3gSiezmr2bKw2TNaIAkOKJ7SDJDdqi1exKKluWYHC9tDX3P2oiZOn3lXMkk6vBEr2A9s4Ayri5R&#10;TYctfj71gH5GsvVA4qGK5KaHeU/TkQ7dDX9/GrJ+flZCzV3jIkOIBuwAlzfvH/dXK3hYSvaB+eTu&#10;zqHkc6Od3mbUh1uiCYQ9iX9WArSnYzI28JIhAV8Lf3iA7vGH02Rbs5IpEWRsJPnnCZZCJw/l0P9U&#10;7wpkxgPEaYf70aRij67GI0pSlXGX47+lvTjFr1ZcRu1QTC3/3z6X1hq9zXSnrcVm0lahNunNqKTb&#10;2nhkZWl9vwuZ9YdW30uidnDyIT1jwTZVeZu3rU+uQm+MaNm5bJvWnEQJy6h+dN/FY63Z8qT17doa&#10;fiOibFOU0Wh361GnLqfpzIoj74Bm+0b2byJtRvRB8uHRnI1Xrn+5LxyJQbNtat8tfpKxzyHO4Psj&#10;GfSuYa8GiltRTNZLG8V78p52Hd1DfL/KdkXjMFBuv9BhLw5r3nex208AX0tKaLK8cF1HexneYRzc&#10;I9GQ2S+L+rRX4km8FAqvRmbPvVDoRcAvFQqFQqEwBeVv3h+9cYOsV7rwuzFDhwq/E1sOatmQDwTN&#10;8VlzvXTkM5CRY/mJwmzcpE/Hh6pmJ5+OlCM+0MFsz9igQ3srsWC0jR6QH+KXiDT7XztMVw+BwUEj&#10;THKTDwhZiQ6UgMhloh3yW0lXCF4iID9MjZblfKN2+K+XW7xQm9qBrjf2CMacW9rxYbmDowFtqUlj&#10;4t4iPjU+TeZnJ0l5tsebX54uPtlHc50KzF+TjlUmmpyUqCsfpBhCNOnlKlzZTpa2lpTU46siSSpt&#10;sxNI/6zYwLKBlu5K/yHvvxO0hLMIevs8Yi8t/8jjEJRUjXwf3eJ0GrMLBp3dN2XGQUv2lrxRue/v&#10;bxhTyn7Ielb7vE2ky9nYRJsrVtKYdz2TwKUBxVnafN2+k0+QviG1UEaJm5H+Z+OwzJyVZZGt8+Jd&#10;us/fXmO9dS3KV+SaV0aL3YPjI9crcp3hxgpkChoLZ5X2b32g5smxo4fZ6/nkWJjJydlxFXY5VJnb&#10;Dj7v0Dy8C5qNkj5K2llke7S5j/oqy3j8RPZpIvZO8qyU2ZOYG5At8x3LDL/GSUcLRtZeURrvZFOy&#10;sRmhJx5G9O5cF3D9u0pGmv7OGC9Oi7fntfGKNVjvPBZ1TvtY7zLHesd6lk+37DG6p63X0XiP8sjX&#10;VppffCqs/ZKZ8+vd9k34mET3JyKxhbaOydoBxSYvGh2+Xsnsyz7VPj2Nn0KhUCicgfZSt7ULvFco&#10;FD4H6zrn4YhCofB7wOd+xhZUvFEYRenJ7wOyMaUHnwuSrfQz8loWFbf+HpScC2+Kn4eqUJIoOrBC&#10;B4UjB3pWMiB/AObOxKdXzOdtXDVbgi8Gk574p3LYe0gikYfu3uFw5JA+ev/qsc/yl+EnSts6MAZz&#10;bmFJPh4zMhlNq3coJ3g4JbRlEo616ygZgydLtHac75m2LHuUOby+M0EhM1Y9vClzVk1E5kmNBk56&#10;sw68ZSYCLemqR0Z8XO9K1EO2VLvPgewwuq61GdF3aYfWdaW300SSCvcy2gOpd8OaU9F6EZ3w5qhm&#10;0zl6dE/aS37Nio8s24HsMpvTC58r0WRZfo/4+vPnz06frm16uqB+aX2nvnL/YfUZyQLFLajc19eX&#10;KmeLTkbfeoDGShs/GcuP+vJg+X1fRbQZjmMtfehNSNPGJzMXI2V7YkjPT0TqR3RPtqe1hdaACd2R&#10;cqf/d59i8RmMKdQyGv2sf5A2JKsro0BzdqaP1WhZdl3+n+RHjT9nQvpzkpu02XfJ05pr2fg2Gj96&#10;kHTIp3rlNGgxQmbvgDfr8REdn168Opb1kPWZM9u1gNbinbbilfDWPpdhlvysGGlkno/A8meZ9q06&#10;A3s4l/smb30TqcdtbLSvUT8v9xiQv6f/eRm09hzVp1EdvaJ9rQ2hz+vInlivDX8X24p0OWsDRvTg&#10;onFKE+X97lnv3YVX+YonY10ruaPQD9IfrkelU4UZKB0qFH4Heud62YjfhYotChpG48/Sq0JrZWMK&#10;OkovCjN0oPSoUCi09uh44/imKoJMRJL37sIVbVkHzCNJKbPkGzxgiyS977ASK7ZfyIdEUDIYHajT&#10;L+prCX9eMhUvZ/Uhe9CaSSbxEtokb1bypZewm0xKlXXcQVhYEjO/rBXX2hxJCJBAiYy8LX4N1VX4&#10;g9dRvYjuZBO0tb7MSmiTh+29NBQsSrm1xWLWvYDW7+gcycjRZWo5PiSVTfyL8IGSjHqSmaL9GvVH&#10;nh/REqpaCy9eTrrA6Vg6POorpV2V17Q6kp/snNfqWP2n/2U9LYnZos2T2eQ11H8voehVSbmjep29&#10;58k5q49RHkb1nD/U5bU/IjdkC6ykSlZOTUQN2OK9bkBuUf90qtvjC6w1QrSsxVO0rhYnyTlkzfuI&#10;XqDERm6z+Fqwxy9r90bRO297dSIy3u+CjI7PbHak8qjP4G8rpOs9sutZryK/YPkKa11Nf9QfWUbT&#10;X83+RB7IjmCS7tz+4F0UUVs6q71PwcyYKNLONsfhpmtGR3vtg8RoXJ1ZR3ptaftvkT0Hjw8rLkH2&#10;B9WxeIzwE7mnVclWaG1MRzJ7T9xG83raGsHiTZOTtSdg1fdwx7qSt5XEbH9zS4xzl029CtzeeGsL&#10;vrcn6/Lv3j7MFYj6++h+tkdnNt5Rd16N1EZEEFq8Uvg8kJy5vEv2hULhSpSPKRR+HzJzvmzE78RM&#10;mZcO/T6UvH8naq4XCoVC4U482OfsfP0n79BBl3bgHkkIzCZuTT4kT9efmUTh3ffGwDnai9xbAAAg&#10;AElEQVSIXmQZ7+DaOsSz+JVjckUyNL/vjQ1Kvph5YB/Rce/AVN7TDo35YbF1QBzhVdaJzDHRxroa&#10;D1RtfQglIKzrekgCkX2KJjVqCTtRnZfJwlF59tgtefDv0YrSz8y9jO6IpIaTj9KSoxAvM+y2pQsk&#10;O6RTEfD6ETtkyT/rH6xEM7qP2tFo8c+sH0XzZSu7z+se/7fRJRrdSUoRO675gB57mfUbEVvFbb2c&#10;u1rioJdQJL9zn4Joy7rRsdnKn3QB6RuibSVGgrmzfn19mYyheSNj0h7QGxEjMrB8PedD8+9y/nsI&#10;xn8pWtnyUf8snUbSHtHF3W4sy7IofmVB9LXxRvFBj75cmQjq+dRZ9DM0o7FvNJY/Xz7GGfJhDsWW&#10;HCpx20pl5BtOtTWr1p8MrtQJDVEeM3Gf/H/GOM2wWdm2Z63ZZ2FkfWyszbrb0XyopDFiJ3lbnJYV&#10;66IYiW55sZDQ23X5hy6eo+uYO+HFIjLeQ3oTWWdEeZGwdMXbG/HWV1G6FjY60QrqemWmPlh9suZy&#10;73os0paMpXv2L6Tu9azLpb5rvEZ4iPoxy8Zk++DBWhdF6lwBZKMzezXR9etMu0NtW2Usvpx1SBqj&#10;a25U9yk+6CpoewoRv8C/yzkftQ+9CNA4+ZGr4uG78M6834XTorazXHcAW/i1iOpeoVB4P4zMb1S3&#10;bMXvw0qbISX7QgCanlSs8dmYKd/Sk0Lhd6DmeqFQKBQKrTXtTVUc2iFh9vBQO/iKHNxc5beNxJ40&#10;ssmLnYmJahnrMFm0tzYRC1Fyo0yKQIeZfLzk/7x9lMwV6YuXMCQTKLWEMfS/9Yvcsg598l8Dl/ej&#10;MpQ0ZXvZuYHo0rix8dvljGQK+uEmuMsyKEkO1YuMmeRR0wGpg6gdXhYl7aB2swfg2QSiK4HGIlqP&#10;jeUpqX3DIVnAS8BCNsODTJLWykSuReuOwrPhnv3LJmNFrmfpMR6Wtsk54ZdgsnsTD0B4SU3ZOaTZ&#10;SmmnZ0Kz/5Iv/kn3v76+dr/j2UetDL+H9ArN/wGdP2c5d9pIxBu7vlj3NfA+9yQEchqzykXoZMdu&#10;ts3qiXOT5dXkZNG+LEf/H2xPxBegeaPFp68Cze9o/CnrRNdZ0XhkdL2WocHLe3GFpM3KwzKSP7Tm&#10;0TCS+IpoeHHAUxEdrx56E2HaFSUepS/mwxLe2mAmZJv8Gior+4U+tTWTrBuNrVEskrGhM/1LtF3+&#10;YHY0Huid/5E1+sh8nxEfy3pX6rYnIyuujca8VNby+RmAuXC5gZ7hb2Yjs+bQ6nllI4jU8cZtMK4+&#10;+IrsOmLWukOz95Inay2K7Lzl42Qb0bUV2uvV2tb40oBiu0gdydeNMGON6Y0FxqZ3v2kmrL0rLuNI&#10;XyLrkN490InobvBJfqGQwxIUXrRc4XOx0gb5JF0onSoUPhcj87tsw+/Guu4/NpTWA6p7BV+F94DU&#10;gdKHz4Ym39kxa6FQKEhUzFEoFEZRduSz8Qby/Xmoij+s4h1iocPTnsSB6IE9SiDy6kTRe/Ar+YiU&#10;GUmuYHX3h2UE/T35DCSYnZJYvcSu1v4lhMuDS/qTb41BfbMOPWU9ed2qh4CS1lB/Wjs+REbg/Mty&#10;meQhRC/Cdy+MhIc04cDh9boqb7MaTWiI1L8yif5FCRlXg+Y+TExFtgPUXYwykk6OOWEbPfvfkwQp&#10;k5RobqN72aQkC1p/LLs7QwejvAK/x+XMv6sknO+XIWpbLbn2+mKtnpfsJuvL71HZe8lxs8EfVrPi&#10;NauP/Br512jiF2+7xw+PQuMzEj9RfSrD+x2Nfa1Y0/D9KnpsaLxoiNcTwR77eiWu4kXrp3UtOk+y&#10;D0BEQG1rb4jUeENxmlwI8zjSs8Uo+VeztxldyvgALQF55lrUghabROu2dnzwxqNz9b5Fxq4YPK/K&#10;fWhjOttPA+0poFgzQ4uwrvgtwBK8Hak7UTvRY09mrGcjcwrN/6f4kJlJ7SNxYSQ+GF1HWzRH14Wz&#10;1vgjYzgbvfPeuh/xw3Qt0r6U38i+pUV/VrlBLN5YMhz2QDJxw4huzdDtSB1pU609DK9da+3dg0iM&#10;MnEdoe11oeu37XscGr1nbkwF8utyr11Dxm6NYoIeqXulrR1+jOgUvyLfadmn0T7Ptu2FQgFD7oF4&#10;WNfHJxAULkbpQKG10oNCDiO6UnpWKB34nZB+JqMH5aMKrZUeFPIofSkUChkgP1N25LOhyfdBMcfP&#10;Q1Vesio/aOrhHSXLXHUo3XsoljhcH25zxp6HkAkdzsGHqFo7/HqNdmhnHQZOATpsvysZymrHS5S0&#10;EpRmJg1kEoCQzrGHI9eWSBhRjJI89HV1g0j8+fPHvO/1EyXNtXboX2isRhONo/M6kwTFEUlwibaB&#10;yPxUNfuxtLO+yOShlzqszBzjc0P6LHSP10NJC1fYJ25rPN/r0fDKJZEm9Mpk1mgM4Y2xJ3cv2cVL&#10;fFmWZX9ASUtutxCJv7I6EC1vjR+PHSgGAeO5xxVWsl4PMgniGrJJglG6ksee5N6Z64Ro/P6qtUlk&#10;YSTnXLRPo/L3eIoml1sP1qG6GrS6fD5k11ioH5mked6ebFfWkXxqrDXgj0T5qWuWaLw8KT7rwmg7&#10;aM5Y9n3WWviC8TET3CUfUs+vjO2s9W3UZ8ziozU8FsiXjbYraWRl3sODHOfe/akeSBs7Y61Y6ENy&#10;PnO/cfIhaG7Mllt2TSuB+LHsmjbnNZo99tHbz/DWEdo4j8xtD0ZsL+PRrsajY+iNtxbPoVgquxdt&#10;xTPa+jjCO/Hm8RWNRaxrSHd69AUtQ2gPzFvXKvTCvLxyL2UGorHNuq6HH22z1nKkP9E1+iikHvXQ&#10;ZXXW9fhDZIf99CfHAk/m7YmI7F9cUa7wmeCyL134nSiZF1orPSgUCoXCtRjxM+Wjfifk2kTqQa1d&#10;ChZKPwqFQhZlMwqEB+nCz0NVr2j9qsSrK5PgeUKWBivRJnJYJ8vLOvLwUXwe9uIbO8Rb/uHEh2y+&#10;BZIHJF/RJEOUVMnp9R7ea+3JeiixTBsTrX+z9cuSSW9fm0g49HhWjFJ6Ml6VFNCbVPMcW+tD43Vy&#10;kr02v5dAmRQfmh30ZEn10JyNQkvwoc/ofLZsvZYoFJWRZQstek9JvNEWw/z60+ZfdOxQInQkYc2b&#10;wxl7PkPvrx5/mp88tgBYeP/pf/7GyJFYQvtu1fGS8dSOBBO8PF5H6lm2qyf5zLM3V4PHp/KeFxOO&#10;8HpFojRqgyDjvN4EZK28vJbtm0zOzeg5kkkkdnd4lDfXxtSE7I6M6bOI2PYrk7ojiPTR6sOsOeNh&#10;lLYS63rxaOrBOuSLe/iWc8STkVZWzlXtrQ3IT3Kamr/j8bSkbcXn8n6P33s1Np5V/ZgxF15tG0Zw&#10;hQ+Ue2VWGY5sec23BnV0Uf5324XERLu9c2WWPkb2wqz7ZCu8/bZIH3tikSv32xI83DqhM/1EMvbW&#10;QzOgtavFdbOHcJYPcnz/urIHYSJ98OzTCJCf79mDeDWs/TLeN647fI9gxnhm7Aq12dH2wbdk2nxl&#10;fBUZj4KO2f7ibv9TeAa29cpB/qULhUKBoJ29FQpZlC4VCoVCoQee76D75WcKCKUThSjKhhQKBQ8v&#10;tBP3PlTVm7j0JFiHbDIhkZeX5bKHZ9FETHm5nX8p0eJtyfA2u1wPLX7w6dVDda3EhLt0zzsgv/Gg&#10;NZWcGEVHMq15n7/twSrfmwzRwxO6H0040r6PyN3gFdkCKXeY3B6Bl9jDEzdfadtnJkLOmKOWP9F4&#10;fXWS67Ic347I/J+ufE6ynwbr4QR5P0JP3vf8axSZBGuLz2iCSyRJJ6rjMomptXb4NWnkQ3lZnrCt&#10;6a5GgxKfM/PRGjc5vr3y7U0OnKVPo3iFjcjMu+y87Ukm9GI6OWcjsWSEVw+ebHpiE+Rv+YMVozxq&#10;8zfIz8ruo7m+xyGoXbrHy3nroWzyfhRPW5dGMGpbo3X4+GbmkkVaVuPXuCJl1xmoXqbvyN9fBT6P&#10;ex9msNbLlv2ketyeaPU4f9G1OX32rgucerdO1pm2odcXXoHR9bQX+898CGEAXXsg2XVtJOYYScBH&#10;cXcU1kMPGf54OW/vjZfJ+gyNDqKVmU8z9wgsrOu6P8AWLU/gdjnrF3j/MuvJ1vAbVzkd6R9Gx5Lz&#10;rPVzopyi+xeHHwtR2p+yp+rtJ2RpIETWT1rZyP4Vvy73A7w4XnvQvAeR8cvYI4+ONS+9fkeva/cz&#10;cincA7FeqSSRQmvtRxdKHwojKJvy+Sj5Fnoh7UPpUqFQ6EXFG4UISkd+J8o+FGag9KhQKETwQjsR&#10;f6iq91C9N8npFZh1yMQP5GYl77HPdRW/ogkOJbnzSSW4Z5NCJD2UWBcB1ZX1IgfoVpvaNS0pbCSx&#10;y+KRaGv3tPqIl54EnCDGspGUuT778LaH3lVJGE87mO7kBw5ET6JbJGkpk5Tt8RBJIoi01euneu0d&#10;rztS7yp/KujuPkexRScmMnxZ44DoaL4io1cWbS8pj/54YhlP+rESZbIJg68E72trfoIQqp9IcJQK&#10;p9LMwtKRUXojZUbKX4FsfHIHH/J7Jm6KlOnVZa8s/7ToZXxANEmRIzKPomPl0bGu0S2Hj0W759GR&#10;6J1/T16fehixITPm/o02LM0g8j2ja/Se9S3XM2tOeTFvJI6x6qNPC9L3a7Ent2sjPrBXB5V6bmJ7&#10;tm1Ufob+e/b7Cvtk2b677OKMNf2rbXdk78kqfwek3qJ1FMLIfJR2Nrt/lWl75piOrg1m62PvHrws&#10;q42/Rh/V0/ZokV+4wi5mymi+PqtXVsxs+ODDvom1x+Htf2RscSa+nw0vruA2R/Ojr7TlmfVjBBFa&#10;2TZ74isPr/afvxGLFrCulUDy21DyLmSwbg5A6k3pUaFQ0FD2oVAozELZk0IUta79fSh5F2ag9KhQ&#10;KGTwgnjj56Eq6yA0csj1JHtnHf7Ka1l6M6GNuZZ8vB2kRXQkmpwI4R08Py0BOArrIHI0wc7CHUl7&#10;hEgi77GJVVYwE9CuOMztaSuaPIzKeAmJMzEy97I05HhlaYlDe+iPpA3tcVpy/JGcuc/R5OX1T9L9&#10;n71r3Y5c5ZU433n/N97x+THGkUWVLoAvnbjWmjVpGyQhhCSw3I14RQtLswW02fY9vFg8O6EoNDPF&#10;B/9xRoFMz9rXyBYmeXIwG470RfwsG4q2i8oriyvRrwBqvmgNZgqHWE5R21gyI3n0eFB/XfT3hHw1&#10;mo+Oynpngd0AdB6ylvLzzfCWTp4yRmttsHs942IFsYxXJE/waFqIFn+eVRR4RmGz9H1X5sA9iBbp&#10;sjYe7buKdJN8mzzkSRiRp8awkcLfkdxRytHbV/dDY8rQW5ZFzvf+d607Y/3usOVZPLP67j3/6uHB&#10;Pmf7nwVjHpaicg0Gy1ZH1/cM9O4TEB1vr6P5aWR5oxwim5MweSw6PXsDqQ+UY319fcF+8leB0bph&#10;eZnMQfR+xlvj1h6V5W3sLEbLa/GL9GPxZORMDPU7e791Fs7aB3p0rVzBmt+Z8zYTkTg4Yl89fDPn&#10;19H2UVrys7eOJZ4wl58KfW6uP2fP1F+8ePG38PqIFy9eZNHzzP7FC4nXhl5UvLbwIorXTl68eNGD&#10;N868ePEigxv8xc7P/aWqUp5XmMRwt5yzi7wRPfnLGPphnfeAE71oUJyXaSxZFB3YDhUz9xSijBaH&#10;RIsDRgqve/pFHmZGHtjWv9V873OraCygj/lCVVTuXrCirNkPkUdkugMnFcRZa36J8JwdtFjhN7o/&#10;k99MmjMQLVKZzRP5ccXXixOHwtZMkSXzLz1FKHIsKFbWv+U93UbrArXV/LS+svZq+XEUO2XBW4YP&#10;463pMdk0byEnfBkGyF03yPXPUP6h+Uu5s33PWu+RPOxKX3MHzwFUO9DCNsL3rqn6/0guKWlEZYkU&#10;8TG5dAGubBMtyDsph9jlOhOy/qyIwvcs/xljv3t/6cEqxs7I3lv8maGX6V4Kf0kKzL98KUIXLJp7&#10;1avA9phW/P3+/k4VmyM9eb5v1lrO0JG5B/KrAd8pmS1enzPR+7JNprB6xlq2aPdC04jYmLWWaz4d&#10;iXUZ+R19NC9URWh6bRhNpovRXB5ds+ZDvqSDzgiRfuU17wwLzWs2R/Z0Es3HwBjo/kPe9/ZGaA/I&#10;5LHmP3oWmrGR+nLX9/d3I6Pev7LctmdOSsnvt6Q8M9YB2y9PgM5D17X9oiqbwAlxaiQ2RPcJPXJb&#10;5xXa75wVvzOx8Gq+vfiQvf2LDTqQ0MDy4sWLFwTiHP3FixcvXDB/8fqSF1G8dvKi4rWFFy9eZPDm&#10;Gi+yeO3lxYsXD8fPL1VFCnRGwR6mzXjYFC0ysR52o4eJPTrwaGpZ2MPjoBx7cXL5VwyyJyuItzHP&#10;sECR6VU/0Lf0bxWGe0U3I8UsvUUZjLdVVDICXZAxSgfd6iaq8PSC0hHMKmi6C5EXTfQl0mc17qVs&#10;wCrIiRYYeuubFWFF+6H7PXY+y2a8YrsRul7BGvJFW6FQKQW+7NC0r5dQm0+CZ5+sQMj6tSfZ14qL&#10;DNnCtMrPglVwz4ofDdvUBc3MXhb5p3fGUm1Tyin/17a9LPhXt9Z1NV+OyyKzRiN+ZcYaidgPKoYd&#10;9TE9dFBM2v7fixNnySeRpZXNbZHdfX19waJba756cxJU2CvBaGUK0y2gYtZJMXVR/4dozFp3JxTl&#10;UjmsPfmMglbGN4uefRajY4xr8cau+4vPjTCZ4nWGSOE8ayuvobwY0Y4UHEfzO9muFtnLc4heOxnR&#10;J/tFF0Y/aGPeyxJZeoe2LD+y+M1YG9nzOpSrZvdfs2NDVBarzUxfzPwL41HtNZoDMFhr2cvlsuvN&#10;ivs6n7Z4RfXO9pSS78gZXw/0HG2fPQbRfe9lmLUeGV3vmsUbxVe2X/5wHAaxOi9UZc7A0oLcaIue&#10;HOya9fk3IJKzzkI0bmVs5An29OLFX8fqHZC++DOQtvDaxIsXL2bg9SUvJN6c48WLFy9ezMYbV168&#10;ePHixS/Dz0tV2Z6Zh+qzaEXozCo+n0Uj8mBLPmy2xkDu7YerG51DIarqQwuMng6vgKD3QaH1YHdW&#10;AeVVD7tHiiwi8mXp3/GQf3au7hVBzCpGjeop85DeKnZ1+KUG5RWTe316ELFF9tKF7ofu31lMMKtQ&#10;LkvXGD99QeqsNW7RR7HVKwZm/bPFpbWv/LZvXTio15h+iWfkBQMWn5COMsWwehwR+TJtZR9U+B61&#10;o2gbSS9S4NWL3pg72g/1zRR2I8zyydm2ZByLLrLvXTcWrBgp+Y5A9v/6+ir//fdfc93La5mPiciH&#10;coIr9mWWjF7e7cmRKfxlfoDhk2I/g+XjIvuaGYWXvUX4PTqI+oZlwb9OWX2NtsOeXIzxiNqsdQ3F&#10;3EicZz7D2u+iNlc/C5mwLz1ctPKlEegznGhbhGxehXwpy+VnzKV1XuXRtHJ3q31UZwPYa0iWjl9N&#10;FURC8oyc1czGrPzGyrMj+3TZDp0jSH8c3ev1wMoXtmt7sZH+BdHsXqj+H/FHOgf877//pvnoKkMk&#10;lo/wmXWminBFTrsB+gcxtlvO2WfvaXuAbPoJPq6id2xPHEsE0VwiM65P08HTsSceL14QvPbxouK1&#10;hRdZvDHmxYsXGbz+4sWLFy9evHjx4nfgrJrcFy9eOC9Vnfkg6c7CtQxGCrysghPrIbhVIK2LkOu3&#10;36P+oIBl0fS9Yhb59//+9z8oo+bDCtEjBazo+uwCKI9fb2FflP4V/TL013+DrYzSBQGZQoxeWmeA&#10;+be/lFwEbD1lD2jd9vhAdK0nGewtpGZFRDN8A5O3hy7zrXe8fDBz3URetIkWaEk6cs17OtJ2Gylg&#10;04Vp0ZdYZOycXfjDfgFiXX9+tUn+zWiivEL++k7tUsR5PPo2f91G86q00X15Db10g/7W6C3IjK79&#10;GeugtxjKyptm8RxBVDes+Ho2kA9h16o8rBjWyifqPbnGkF/SQDYn+2g/yfLy3pcTInsFVhSdmS/k&#10;WzzdHLvjXwjIxn/LPp+eF2bj8cw8hNEfsYGIXMRnraWU+vOaDTFEP2pr0j51vMzEFdk/ssYsOaz7&#10;FSiX8fLvJ2KWnMuNxe8RRPYj6F5PXjtDvtk0bjgflPnoITc980UQIESqTcTHR3XpxT7LbyKgnMmy&#10;VW9/fYZNdO6b5TnqNB/CYpCnd6bTyPmWF/cyfieDSKz09nM3xizIePl5GXNR1/MMPiQeI6BfiD7j&#10;TP1udOyXd18xe357zrdePAPNQdiLFy9evHgxCW+MefHixYsXL168ePHixYsXL168mIbcL1WNnMuw&#10;hzzowXop+UIRJCMqfBqRNQtWjBG9Vq/rQkNUFOVB6tXpVwvSTDqHDicUnaCiomyBLWrDipVmFRjO&#10;0EOkwHMGhF3J+ZZMpxSMzNBtpDCEFeX0FMM/5Qy6p2jS6qfvB9buUko55VvOPJlH/EqmKJEVx8u/&#10;PRu2bKyn4OisgghPD5n2Fpti+A1UmMxeHtDFw3WNo5cTUKEW4mUV8JuDUn4GFTZbxW5aLtbf6xf1&#10;b5mitQycdSkrU7V8TdFZtIgy4gsitFi+yTAzFmf5ykIpZNsoR/Z8EPJ1jP6JaPwDWvuoKJfZv/W5&#10;0tPFvZZNWfe84l9LpozvseKhtg8LyCdJfehrd0L6icTapIWKPT7uah1E4s9Mma4cXw+vnvxHra9q&#10;D7X4fXgfo/fdrHAdrStL5h777I1JmZzY84+fCDCWSwcXyeVGgebszjnUce8pADpZV/Vi7r9jkWd+&#10;wXc0l2R+qodfbw7O+loy3anzyH5E4CAo+wILa4+WyeUYWHxistT9MNu7Wn0j+zJrrtle44nrrBfe&#10;eZGHq86AzwA7A0HtPnmcFu6Id9Hzkoyuf9u8vHjx4sWLFy9evHjx4sWLFy9evHjx4sWLFy9edCD3&#10;UtUZsAqpWZsInUjxbO8DI/0gWhdRoWLpXp6Zh46guLwpJpNtEDvd3uKj5WTjtvRhobfQIFLIEynO&#10;zfCyaEfseXbxkVdgqot6t/9D8393gRRbE9GH+YieN0dnPFzu8Wsz2yfGVF+6S1WY9a57idHCTm3z&#10;kpb029GCoiyslxWYjUULlTy+Fq/J2P1GrW+/gOcBIwXGev49WvqFLkSD0bHipAayHaRT5A9RPIno&#10;CK0XLUcd67que2He//73v0O8Jjo9vKxtvfDeEz+ttYZ4zvTpUVvXc+QVuls+IpIbIn4WX6sgG7Xp&#10;jE/uC1UBGu786fxR+1VZAIv0XNui4tPMupJFrOw++l/et3xLdo2fBb0PGiGl6VYw2pH93kzM5JUt&#10;tB2hP1rs+4lY/mGYjle4rv0LWwtynTB/y/yRFTOjY/T2xU9FVra7xjLqG0bX4uxC9Zm+4Sw/M2HM&#10;6C0rSCwaa6JnduzzWWcQVoyO5KQW3Wz8Rzn76Dh7c5BJuQsEOsvU/BhvGSe8l1T0eQaLM4i/J3tU&#10;bsTzTN0+CF2GO0s3GTozfInHz7PtT7KHSfrCD11u3r99aj744sWLFy9evHjxYg7W+pDmTf5evHjx&#10;4sWLFy9evPh4/Pa0fl0f+k2YL/4Cfl6qitpgb0Hl1Q/Q6kNdVGgsP8sHg56MuuhR8pB0vOJe60H3&#10;KIQ89AUZVrzJ2uuCFevhP0OERrTou1dvngzsIfFIYTr6fDYi49I2X4veFanWQJwH6RG799pGC4iZ&#10;PGw931HYESmGuRN6DtD8iGv7izM94/HmPlJUlLlnyRApXJfXWRw5Y14RfW+MVpGcjlcWjUwhn5Bt&#10;0dcYdGysLzZYhVrIRlHc9myK+YrMuBmvSkPbydfXFy2o8+Y5mkfotpKfNy70zeqsoDsiB/osZWH5&#10;FlpfPXHeiu31/8ivl16xJ4v4jmiMZP1Yf28+7wCymx5Zsj45mv/3gOUmmfin28yeH70m0d4pgjtz&#10;nO1BsClwr85HcEX+d4Y9lBL3MZG2vTJ41/R9b286S1c6liFeEf15bc6yG+tcxLt+B/SLAvL/O8Hy&#10;OKt9z5xGcizWbyYy9HR+min4t86H7ogzaByzfYqkGblv+aCKWTF8xn6f5XaR69l8BO19NA+2h7P6&#10;1KZFbHvRWYKkqf/W44rsR6y9cYQHg7Zna18aXX8yR9VnD9m9pB7DU8/RKqJnLXfiDL+laX8yovuw&#10;cTb4pd1efMoaefHixYsXL168ePEsLE/duLx48eLFixcvXrx48eKFwrt/eXEjfl6q8grXSznvZaDo&#10;A+BeuhGa3gP1igytnsJERk9DFmuTdgfG8iG3nsPoQ7jeh3W9RSjowby+Z9kOKjJn957mh6vt3PmA&#10;FBVyRYEKZSLFhtki8kwhstXWswNnrZl9r0ZUDqtQLLouRsbMfJB3PeqntQ/WL3Yw+9b8raKpyPWM&#10;rVh+iRWmeUVpXjGq1EsEuljSK46TfDQQX2aLkm4tRNMx1tMr45UtFpV89d+jPjsiC4rjvTJEcgFv&#10;TVyNqAwz4+ddsRiN05rjntwug7tzpll8rZzfGmM2N4vkPRbvbKGp115+ZrGQ9XkSlGyuoCjfibQn&#10;/EJ4coEjK9QuJZ9DngU2Zywn64l9keJ95iv0PjzKm+VtbE3PyCmetpYjczVrD/yUgmPrBYgzz9Ws&#10;NlfaheVn7p4bCfSii5dz9ebcPW2l7TxtXTPo/fiZOpsNlmug+GH57mwu6KE3j4nmetb5Amtn7dv1&#10;dXYW4fGLovf8chRyrNnzIu8ew5X+U+cTzJ68s95P8l8RWOeYKs4vqF0W0fXZQ/fFixcvXrx48eI3&#10;Y13fbzd/YeO1kRcIr128YHhto8W6HVi8ennx4sWLFy/m4In5xhNlOhH7OP8v0lo+AOstdplVJIPo&#10;lpIraqqIFunPLJweQe/DSN1Pfx4pwsnogz04zxSd9qxRVlgv6aLP8qWDCO/ajr0wENXfk4qMKrx5&#10;YzLrIiW0/vT8eMUZ6B4rcNF694otRgt+pA2gMSHMKADp8Qmj8ApeR+SIrDUG/Ss82hZ6/UimCN0r&#10;KvHajIDZtSVjVH7kS62iKU/XXkEW4u+1YQXZUSAbyca+aPHaKKz1kykE1XlORcKYraIAACAASURB&#10;VFZ/6KVvLWtmzWd8N4LuM1rIxGh7/bJ6tIrXUMwZ4dUDbz1EbEjJvRbygkxmnc1aY3fmYJHxPjFH&#10;/DTMzFdmwfOBn4ro3quXdjTP0J9HckH9d4TOjPwmgrvPKs4A24Nm5n0Wanzu3f9E7MC6d8XeYRaP&#10;kf109N5diMRjrwA+ulcYmY/Z9qLPWCw9WDFN96t0v7+/4Z4E5eCjZ5AMnl/x5tSKObV9JC4yW6m+&#10;T85Fjy+0zgusvUb9rM9JJa+vr69TzpqeBnSWGZmXK33aTF6en0a2gNrUv588t7PhnSPMyCNHMeNM&#10;+sWLFy9eXId1/VOFLC868drJixcxvOvkB6/f+MFf18NrCxxP0stT5ukJMjwJT5mXJ+Ov6+gd/98e&#10;/4s8/qLNPHG8T5TpRPz8UlUpfUVBmT6y/SxEiy/Qg+6IzOihIHpIjsb1/f0NHyYzHVgP+uU9VMSz&#10;LMv+EkFt6z3ElLLI4gVd6FCvoW/vjYzLa6NpZwqJI0CFGHL+5XhRkZQuvIsUcOn50vdZ4QXij8bC&#10;7kWLdvSDbHFvL2pmxSCzMFoEF2kTtZeoL4jef3qBAJM1WvShPh8K4c8at+Ubq0x6HFfPAfLLSI67&#10;bKM3brN2NcbVl2i039R+hRVjIdnqfWZ7rOAL0c34TRlL9VhZEVDWF2XjmOfbdZuo/VvrOlMA5sW4&#10;CCxZo/Y6a131yH8GWK7ak2/3FGlFYrRla1n7Kx0vVLH2KO+zaGZ8oZejIXvN5AeR/K9X/hl4Sn7D&#10;5Mjo9i8WDj5h7jLw5B0ZT2Qdz4S1z9d7USZP1lfpPlfNv5eHzNbx1X4JnRNczfdKIPuL7MvQvdl7&#10;tOzaiJItzrnwXXMRPfvMQp9F1b+/v7/pGZLub+Ve0Rw+o1d2rphpj+DlkOwXk2X/yDlqdh+O9qwj&#10;vq/XXvRevJR/us3+0ltEpsjZq/ZLd+dzesxWrpm1YQ+z6Xm0o3m0tb51bsTW1VmQ++2r9tillMOz&#10;mxnIxNa718gLjHX9e0UBL1704l0vP3j18CKC105evHiRxes3XlS8tvAZePI8/eXc/a+OO4NXR38b&#10;7/y/yOIv28wT4ukTZLgBx5eqENCDyehD7+gDRevBu1d8FHnAiuTX49IFGZHiYt0XfdaF2J48Z9kg&#10;KzD3ZJOwirMiRTb6wTvjyQoEkH569NVTtNHLo8IqCDi7KCdZzGAqVM/bWUWHI/dny9DDr6dQ9+qC&#10;wIqOwvdD33VdDw1GCnR6ip16CnUifmSWL474xtm8M0UVVhsWGyz/RujtnTNF8L2FkizejcAqgrLs&#10;cKSQzKMReUGgx6+guY4UVCaxFmEXPfJ6bbWcvXqQdoheIGT9IrQtWHaczUufBmu+Z8TCs8Z/RX4S&#10;8SfZXCwrl1cU/9tx9XnAk88fmH31+lVGJ9r27L2HpH+lrXvnJSPjRrTPPncYgXV+Mxu9eSLKA7Q+&#10;R/OESP9sLPBy2TNgnYFoZF4IOCNPELa3IN7e+YDnL6Ow9qUsb4rS8YDOCqP8KuQv1iLfiuj07Pky&#10;ss30Hxtf+PzAOge19m2ynbwfsakz4yKKFd75vCfXb80jhc2vxXm+d9e53yis9Tzr3GXm+c1Mvtac&#10;JeU9nIH04IrY/eJ6mE7jxYsXB7zr5cWLFz34q74DblxfvHjx4sUUPM3H3iGPx/NJ+nkxBm+un7Ye&#10;PgGvvl5Y0GvqXWNH/DV9PGGsT5DhBvy8VGWNnz1g0g9zEXqKCOQDK1Y0UsrxW0LrN/15BVf1vvVg&#10;OFtkFC1cjzzkn1Eomyx0ax7qeQ+/ewvdr0D0QWemAH5knCfMF+Uj14O8XteDtEGvKCjKM6qbER1G&#10;C9QidEZsN9sX+UevMPVpaypZ2DhUIPCJhSUWrEKos/lKW4rGdlkgavkJPabv7+/mm6k179qetUPX&#10;dFzU69cqLtT9e4F8BivgY2s8W4g4Ix5IWlm/4uk1Q6MC6WD9eRlzXZZlifKScmWLE2dgJF6eIUc0&#10;t7kbkXnI2MBM34r8iUU7wzeyntGe5K5iy54921/FzILG0bmO8n+qfxjFzFjVQ2vG/Gf2i6N4uh2g&#10;HDZ6jpLh8RTM2udqWqOI5qMR+b09yRlyj/adub/IxItRe8jGJsQPrbfIfsbKX7SfY/3lfeQHel9q&#10;8M5/GR2D55Kh6Y2Xof4qNKPz9fW1/5qYllXPo3zZjUHvs6zzL7RHlv+z+b4y3t0EV/gnxaAsrLMC&#10;4CfWuudf/92Ezx0y8f0M24jYt7ZnlpcwXymuL1v/dfmHqfYwqp8PX3svfhnqOrlbjhcvXjwfr794&#10;kcFfs5e/NNYX1+GvraOKvzruFy3Env5R9nCFPHodPE0Hn4A7fckIb69fhO7rR1/MwF+xIz1Ga8y9&#10;z80+GX/BBl48Av4vVUWhHyrNLDaL8me8Ivf0/Wwh8tWoD9ctWA/oxMPy3d+s/17MMb9ZEz08X5bl&#10;8ItctXBettUP8TV9XcQi/z+rGDk6x2fbgfVQNgpPR5/84H4WZhVJR9o+xbY8BB76w88E4dzFK9SK&#10;9LHayKIj6YeyxVSWD4r4J2YH0bHMKK6MjvksH3EWbV245605aQe64MyjjeicCa/w8Ey5pD6jbUvh&#10;xXKBddK8UGXNIyoojKD2m6GnaNFw/V++TKjvWbRH4gPr6+XII8WqiKa8lx1PxHf1zifz6Wflm5JH&#10;RBa9Dkdli8zfE/PE2TJFbGqE9tN0mF23peA9cyQXQjQ8upIGiz3eGK7ar1v7Vh2zWV+tx2ycjez9&#10;PaDc+Ey7nTU3Z50JPAFeUTlql80Do/M8q41sZ50RZmmejd5co/fsKrM+att6pqa/qILB+4VVfX5X&#10;Ct47Z+YdxQ8GZJson47OQaSNFzccfmvZ9i4Z3UTzexQf9L40msv0nLeg/lHfNBMoD76Df4WXA1gY&#10;nYcMZsRc7TPkOX4kF5K+6vv7W3agwmXWOusfmYdoHluBfIU+u/d8CeOzLPEvlXnx4q+iPmBYt8US&#10;fuDwC7Cuf6NAaAZeXb0oZY+rjS38dfv46+NnkPHlTv3czf9Fi784J71jZn73t+OvjfcFx1+2BTn2&#10;v+gHZuBOnV3FexWHXpLnay8Yv30tzR7fb9JVVDd32chTbLNXjqfI/1vxVP1Olst/qSrCCz08v/IB&#10;kfWwNfIgNvPgP4Iz7QbJGimiScjUNNQ6tIpjeotRdFtmT712dfUDy+iDf+vBtNc3y7eH3kwg2UbX&#10;Sqag4SqwIjINXTwwy28w+8rYTlSWs2Ok579RwZG+ztp7PM8AKr6wfJsni3VfF7ZIGZAvj8Zt3YbZ&#10;m+SjX6pFa0S2L6X9VSvZRn4jN+Itx6ML0WpRslcsFV2Tei41X8R7FiI5QJTGKJ0JWMuWf0QLD1PE&#10;k2PzChdn+ZLeAjDUf0RXyDddjYgP0n5iBqIxexSROBbNk7Rvsfowvqj/A/e9JqK5drbvKO9I31l+&#10;+4p+d4HZ8YzYJ/tHzzo83oyezkOikH1G9neZ8WX6ePR6ZJa5E5Jrlnyjey/PB1v9ShkbV0TuXrth&#10;yO4LR85tnrIHLeX8vDizX9V7DNQe6cR7+QrRs+7rnKmHJ8qtGZ1oXhR9yUzTYOfHda8J2iyWfdc9&#10;b9Y+2dxWPuu6Hn6xSsswmsdbuSZqkz3v8q4hXHEmM8JLxpGnnEP2Qs6jXkvZczWmk0wuwtZCZC81&#10;E1fnzXfthe/Cur7F7y/+wZv3O23iLpt810Ecr65eVCBbWJa/UfTPxvjbxz2Ku/VzN/+/DGvN1Hu/&#10;0XegMfWO8bfpxxqPvveEsT9BhhcvSnljGQNbo39p7Vrj/Et68FB1UfXx6bp59yUxSD1FdXOXDp8y&#10;d71yfHpeL2WPnKWv28OFs8ar+Z3BZ8Z8TZZr3i9VSaAH/Rm5vQdJ3gM6q9igtkfFAZpmtCDFo4f6&#10;S9rRB4xWAU7mAWNtK+dF9q/0kA4tPWr60Tn3Hh4yeWbQPgtZmbX+NSIPV63+qL2eywgfC6MPzn8j&#10;kI5Rm2hhyhly6WuRAoa78w7tn6Xs3jdynyFL5S0/s3aoDYofZ+tYy3OGvlCsyfhEVjDG4MX1et2L&#10;N4xmxqd5dK3+Z9tARE8aI2Ov/R3/pjcBobUUiWPav8ocJWv30fbZeMjszLOnjC1bPFk+mFmDVZ/W&#10;2tNt699yPIZ9ruu6LuTeQb5MznQlrL1JKYXaJpJ3hg18Gp48HrZWsjHkDJkkemQ4O5+ydMbk0P4q&#10;4jc9RGlYOXS0T/V7VjyalZvJ87RS+C9FnA0d1618y4Ke8548xsgxwjqaYQeRe6N7czbuTK4ZkduK&#10;U1E6M3xk9kxO3/POJu6MvWiPYI3Rij9ovyzzOGsM9X7vnHm+QMrO2s7w+VdBj4X5juge8Iq9SPT+&#10;E/OyiF1a+XjkLHZkv36nztD+Qp+pMR+DvhxGt122Z5RoXznLv9+lv9l80b6hN35leWbonbmPWQBB&#10;dO3F78dT531d7ymqHuV3tbx34jePNTu236yLUfwFvfyFMWbA1sO7Tv425PxbdhBpcyZm2CmjMXNd&#10;/La1FLGJJ/mQWXI8aUwvPhOvDWEwnby6+rvwYvO6HcB9uo3cIX/2jP7Omo2N/1rKzxf3SeizetEH&#10;taP+13ouOzLmO3z+DJ6fvK68PPTq8/UrdPnA+ep/qYo9EGawHiJH+VU6kob8xk7Jy6OlHxqOwnJO&#10;rI13PYrsw0Xd1nrQqYsA5Byy/xEtqzDFK14ZQS/NpxdnZHGW74msaf0rNRojPmHEp2R5nQ1WPBTt&#10;O7NgoRPrKgreGfSc9cgbmXOpk96il6gsFl3kC61CHqsdo8nkYtelXhit6LpC/es3HOtvGBc0D0Wr&#10;7BecrPig7cjTFYv51Y9IORntiN5rX02PyWjlBVH/ZtkYom/pjuUHrAAL0WD8EG1LTpR3INqWrF6f&#10;yH0vn7nS5z7Az58CzxZqs8sE2mDZfU+clvDsTF431gB8AUCvN+37orwDmPKSRpVP+2IJts87a2+V&#10;kcG61kvLi10PhvzWnFTH3jnTuurFHTqO5DGR+5buRD/oK0ZjWo9frAfHsp+1/hm/7FlUAOl9TAZM&#10;V9E5QDmPxwvtEVlsy5ynnQEVu6bEFwuRHDkCFHMtHk+EYVvom4xPk6P6JKlD9CtUGT/A9hjS7vUv&#10;GbO9FNs36r/ROamm9/X15drbjLjWc7b0BGRlnnUu6J1bfqIuK6z9O7unz42Ms/vdZ2f3LZXeQ840&#10;KX+W+1vnSMUZcxYj54NPwrq+xc4vjnji3Fd5rpRrhh6epscRePr45LFaY+uxg0/WxYsXs8HWw7tO&#10;Wjwx/p6FEZ97pZ5G+WTH81fmPwOmw9+os56xjK6Hv+R3/sJY77ChT8SdY36ivv+i3Xiyi2fqp48z&#10;mCscPn+w6p+IwxeSAYTM4Aw7kYyREBmes2z5k9d9FJ6uMrr8bfp6iO/f+U/9paoRZB5UogduVnGQ&#10;9yBQ0rMepGt5PRnZeDSPGQ/MJV9Ejz2ktHQuaf/vf/9r7qHPWpeIlnzZRv9vFdmPIuPvyw1FvAgj&#10;49b2b9H0+Mx68OvZTZTvjMKJq4B80yxoHyive/6uB9qXVpIlsGYifsq6r/vr9qwtaxfx4R4i9mwU&#10;oKT59ULKMMonMnfWs0/ZLgoWl5lM1jcq10I21rcXaNwkFteLe/ERo8donIFZesjwk5hpo1dB26QX&#10;r6qO1fhS+QbyJ9X2LF9zlU5lDohyak9Xsj8qpo32Z0B5qO43Yx1UH/T9/d2M3/tVRceH1jb1cKO5&#10;Z60heU/aY2L9V3sdNaiD3TM52J5C9zMZTVgPs3xjhA7Js0x6aF2M5nqZ6z8s7T2laHi4J9e69pf1&#10;JW0Z1/V4s/lk7Z/5hVPN0/viCE1fyi/ljtqnlct7e2iPtnV9BvT5a4T3STnQuq2vrsE+ae/ZYzfW&#10;vuoMeTyws6ky4QwmOMU0/8ruUbLrKnLuEcgDghLivign3fiv/5rsN5CeoO6u3ktcBcNWd6C1ZsWX&#10;SBuPZwRnnPEROk94yDEEy37F0LLnxOsKvnzoKaqScrCcSPoJop/9TMPI1ZftDMR6SBjaA2n5k/uX&#10;qef8OidUe1961mONUfvm3+RXLT9xtf/4DT7rU6F1/xfnAdnfX9SDhaw+rljTlccoL6vvawd5RObj&#10;9fkt/rJOfvvYo+P7zTqI4rf5jnfex/F0/czKRbL86ucoTybf0/VbgeTP6vxTxno1/ppeLLu5Yh2P&#10;0L9yf+Vde6rdzNYRonUFjydhxnhn6cx6Hj8ij0Pnlimq59hizENCPN3OngRPV79Rlx+2Xz3+UhV7&#10;UOPJih561c8RZxN4aNkUjNW/deGQ8QCv+RvxQTzlvcDDxAMdpJu7oceBIIspwHXYnumeyWDJh/pe&#10;pUdR3DC0Tr2HngH9p/qwfqi4g631CA+Pn9dG07dktuSUD6w1rH4ZGOvk8EBeyovG541R/m/JIhGZ&#10;p6gOOmjDwpCyxbaZD/wj40RtRv1FNKZZ0DYa9QnaNmS/6Lii7bxY4PHwcoaIPaD4Lq9bfdi1EV+Z&#10;yYMs/+TwPsQXy4eMIOMDRs5WSmxzFWqnZK5Fnd1+RfvYGbRGfBzJQy29sG9ybmSz4uKIjBnbQPpm&#10;bbz+mxxNvFn/DdAsyIvwkmveyv8lrZ4YoHUZ4cVkRzL3rN1Mzo5ESzM06Hg6QXls/RvlUjNzkAw8&#10;W7fyATbXWi9ynUfGuoji1av1konpFg1rPVvxmtlNEbl7z5rOtGfzHzlbydD2ZNzaar+5x9cs0Dx0&#10;0Oktah4thj7tHA75IWa/kTgYvT7a9sz+0fOyKGacXyh6jT3ceXY3y09ncgsy3kX5K7jvZ7Q9fxfd&#10;G2cgcwnpB72csLZFezEUgxFY3mKdA/333380b/DWRnSPvCztr3AhfiOQOteLqSc29Jx76H6o/2Rb&#10;W5I2/KwHAgr6hXX0hRbyfl3f29gPMdmzzdMCMOcnLy3q/38fOvYOM84EZoKttafIJwH8xG2Fqnfx&#10;jeBOvVwBObbfPlaG3jH/VX1FcIVeKo93Du4DWgOR+fi0OUPjnL3+P00nM/GpcSgq66eM5xPw6vL3&#10;Irv2n+Irrs5Fevls5yaP0FkGVWYUJz5tLFdjRYUvvwi99mz1ebqueuTL6unpOvBgye/pwrov783W&#10;0ahvPnutd9BN7Q/vMDkpTw//Wc9vXtyPT8yNorhzbBnerK1B4/hS1SiihUKybaYNoh+ho+UxHria&#10;hWdMHk0n0jciUwRWQRi6bhWD6XsLeKCfKU5AMsi2SAeSJ6OpwezBs0PnvluwxezRG4fWwYgdMboe&#10;ZPGIltVZZ1Qvlc7MB7fZQozZftrKuUo5vlA1i98VD74n6OmQ/EmZUXFFFL1FNIwG8kNRHWtZpC1m&#10;7JIV3PTM84ykGcljFc5YcMawrw80r1WW6Jz3rA0971pmLz7WAqPIrz5InpoW+lXG+vcvyZujg0gX&#10;MKH81cunWDurbaR/UF7KS/sR0A8VuDe+lMlQ17E1xkieznxWD9ataLSi8tU+R/6SE5AR7WGWUsr6&#10;9fXV+BgG+c3rKG+rPJmO6ufMr9rIHEvn03Ks6O/6a3rSj2i91XZnA/lP1saDl8uj2FsSOUXGbj/N&#10;BysbWlf8cvsB39/fjd+NYHYuH7nH1pyXN0Tiu2RZSvurAZl9dBTefg/5BIt/ZG8p93cVwkfQopFI&#10;fGPz411D62zjl3m4cvho8ZuArj3MU2Cc1dQLdWzrdt0aq5mDRHKJp2OzRe8BV8j+0b1ZZ366b9T2&#10;mZ9BY5I5UsT3LeoXZ5Cvts4JrXw+MD7oyy1+QH62P0P5eJPPqfO0gy68F5mQLBbQ3Edy0dHzOR13&#10;9Th1WybrFZA5dxaZ9S3bRHKNCKoPult39e/Kn41PXV/U+tn7o67F0MvsMQt6l8R1a88C9OLKpPLU&#10;KWPI6vgKO9xs/9YHynfzR4jKI/zH48bgocr8ZLln6JXR+MQ5uwqvbl5Y8Gzjt9gPGsNvGNcsoHnu&#10;nfva5wzbseJ0D7/XBl5E8Vt84WxIvXj5Gfv7RRyfqDMWf8/cF/wW/Hb9OM8Oul/SfPq4PYDnjDPO&#10;rn6FPrxxWPfP1MHofkreOzN/Nu5LWR5nL9sZ7jSfcbePuJu/hpbnafJ5mCnr08aekWW23FneSHcG&#10;jZ+XqpZlORQKRh68erIhekvnQ1300H1dV1hEinh4Dyirf9M8IrJEZNf8EY3MQ9TIA/T6cFTz10WZ&#10;rCCz2lKVhdkFmlv90NB5uJoCsgUGLVOE/9ZnaC1LXloHQf5DBRCSTkbWCNlugQS/WZhJq5ffpufs&#10;Q/Ew/StwQrxdiip2yvi3MBNFN8Ijae+HPsivLVtxkTV3o/Oq41uEB9K5HHtWpo45Yx0Oa4XlBtpv&#10;69jCZMzkGlonjaAdeZDSeWMbOi7IrrqtB8uPSD2QnGddRUGzbpeNm1HZJL6/v6Hf3GTZ71UZRmOi&#10;pCV5ReVlcTmaVzhtmS6mFU/1yF3bWX3P8O0Oqq6mrJc08+AeqRS7uNfy2WjOmJ5XUcAnc37Ne9bc&#10;CNqNLx/J9R2dQoI1/9r43XpwkPEDPf3B/aVs53Ng41+2e/OTO+e8tZSfX4AaoBPxmYf7iViFHphG&#10;+j0CKMcBPvpQnE1yEF3M0S2Ld6ahPtP9Ettj3QDJ9PByReQ8R7ebjYifJfz3Pdn2fyVA83JxHfoT&#10;lFPNigNXzr2Xa+nlUoJ+TiOim55xW3kaexHc2xdG5GDnZdaZYAZO3u8StPZ5In9AdGjOYVwP7Xuv&#10;BNvbyfsJWnvuje737hd7IXPRVZ1Z63Zn8Rd/Rx7A1A4HP2y0PwXaH7BcQu+7M3sfgsPeTeduZwx/&#10;2Z6NoTx5BIbf2FkHSR3OOSp51l/mdT24eo0q3u7DlavWwFP5M2R099QxWPgEmauMkbnwaESv99L7&#10;TRgZ48hc/WU8UW89MtU+d4znSp5PnK+rgcZv6UTqjP19ppxZeUdw9pjWLSn9rTZo6e9M3c6iXen0&#10;0kJy/Caf4619eY39/Zv0cQbuWkNnY4bcnzr2q/DJ+snKzvzLp0Cu5ZmxK3r9yXiivFk9ntX2Tpq9&#10;6BGl7ke9NvKzWlNmW4NmUtIYnrav0G1/S97aI7c19rv08Cn6T8o495eqIryXpa+4XrerD/bYg3qP&#10;rvcCGeL3CwEf2rEHq10MlH7rZ4se03VUhp7+xvx2F0J8f393PSQefViKHk7Xv9GDctkuwftQGGBB&#10;r3l0P4LartLL0IyscdTOkS206ZFyj+Ds/ux+wCbkGpF/o2ISHdwp/4gtykIPq/8M/81saFVFhqso&#10;cD+Tt+BPC+W2vs03HzP60m/oddsTC8h6qpsC+RLRum5FL4hHjw6RTSB/LH9FKjoOJCO6vyzLIn+B&#10;p77ArH1z3TOYBBXtqE6AHmBRnOUPo7md7heAJKz9Q1gfXk6B2sv/MzhxPcNcTI8tMk5Nv4eGRc+7&#10;1pOrJe2PxpEMzwNBwB/lTV7uYdHTcmi/IL/wgPXXuZuwkf2wBcXFmXsaQWsoKcn4McK/hrceOU4t&#10;cma2nR2vlZOCuNHtQydCHvqtOj+CHTr8UcTX6HXSg0weivKL0dwF+XLUHsTAw+Er2hdGwPLAQci9&#10;k8kPIbOfi+RphJ+1l0mDzecMeDZnnY/p/JPow3yRQtO24k5DWNlW75ngSbBiBHy4wfrfdYao84SI&#10;3/T2fWwsNRjX9sh3Jc9YNL9wzGa/vozGI2UGPOE5JpOd+ROZo6D1au3h9XX0Weemev1NXC8s3VrR&#10;PWkTZyCyr8nuDyW9zLrV4yQ8bYdxo5+o/0d/uTyyj7b2VSN70gxqDjqBx8H/iPmGeW52LlH+FpGn&#10;J7/tXRMv7oPlR8/2szMxW9Y7xv5UXa81mX+ofHfgL+pixpp4ot4iMumxi/x+0fcvyE+n02Yy3z1f&#10;T45BEZ1F/r4Ss/UpaZ0RJ5469xK9Ol2dBHtZzntpk264k/zOiAezx/sEH9KbZ98p+xP0FoEl4yfI&#10;P4JPmSOEJ+7ZnqZPLc/T5BsFGg8b81U+8lP0+3Tb8GR5mrwMZ56fS9ozVOHkGan2V2DLgS+XYWTc&#10;bJ9zty574flfC1f7ZgsZf5OV60ZfdXypyntAlnUo6EHxDPQ8lG9J/Cvg3mjtjmJZ2qLJkbmxZJUP&#10;tRbn106YPMvSfotkKbigoPKrjnEzuvX7+5sWFKCxs2+8RbJH2nhYlqUpfI/QEePNFm7J4gCZBB3u&#10;S1oZuSwgOQt4YBu1SdZO68XRByRRBSuOf5zlA+R8Rtoi3tKutY1b9AnPw5r15iSrB73mkR3PhLVW&#10;pd8AXZvD59GEMON/UVum64y96zbV51Wfq2XQOZtJvPjj6liTlBTjy+LTJN7UT2685YXTDNsax0Qd&#10;Q9YlMC4ZV6ROojkWg4yZqt0i51nz0usJyRH1kUl/RfOQCFicR3SidNE6t+57/ifKC/kefb+HD6LR&#10;K28Pzw6gNVSF7Un8p7SZwQvNL9MVsruoXiN5QzTe9q6bE6EPGEw5dIyebfeR/ZuURa/BCXvb2uGQ&#10;l4sclcYky6d4/ojR2+JZwxP1tfh7Zwnovox/QA/DPhrtR714gdpYbT0ZGA22b5f3ZG4A2k8/PI3Y&#10;sp6XqN+y9rkDeOyha8T2WNdSul7yGQviQb82GjdGz+3YPi6aAwMszNeMjFXGjohs7DwkgWo31C9s&#10;tPdfn8mcLyV0cdqaVLLKA/0Unc4c87AuR/elZ+RfLC4LXjoXk+fMpwDwh/Zp5T1nwRp2Na1SysLO&#10;0zecLjeytcS5UHM2Le/LnENchyYR2dP2+uHKn+Wtzj5B8mFzQf38iyPk5Cs/+xFFG7PQO17W75N0&#10;tyzHAuS1Lq7OMeh+n2JLZ8j5CeOehU+Z5zvwl/Si7YCNvbaLtH0a5BifKvNT5SqlX7Y7fcyZfJ88&#10;V2cCjTsyx9Z95FeuwG+cw6eP6enyvTgXzFdkfcin5a5P3Kc8TX9ankjMsOg9zUYi5w4jcfSMfk9B&#10;Vk+fMPcjeNr4noJZernybKnyeuKcPk2e2cicnz/tnNTiP3JGc8aYrGf4AhO3UgAAIABJREFU4t5X&#10;vfZ/7KH7shxf2mHQxOVDwkrDgvNg0ewnIR+aaZriYfX+8Lqe5bOCIz2+EVQaSJ8dRtN8js5ROT4Y&#10;1IFe0oEPdOvD8oy8CKgwKNJWwlKb1DeiZxQjLUU97xPX9/+rruQvUklbt4ojmNzkoW+84iSw1hKm&#10;xgoU/t38p8NFXmPrR/dH60teS+onDUQnM4at3eKtFaf/QZ5oe9Yv4gM0kvpkDQ8FvPIakjOL6PqJ&#10;8NBr0vIrVhvWT/uUHr9V+zH/pGkm/D6kj9pZsTig5zr3C7jW0An6KxaLWPtQux5/kvCvUF6Dr6mv&#10;LLI2aPngHt9i+dOs74tiJq3Z/J1Y4c33sD2g9Wat8VlxliFIH62hQ/6FaEb2LZn9ie6jeaJYEdEz&#10;aoP2NFpei471hQoerDbRtWXtcwK84NoAhwENrZ61/2nnLQG7RrE3lNuepYvo3jY7hzfM3Sk+eBJ2&#10;2TwbCZ5tnKpceYYwoIvHfGNohlXkzMK617FG5C/Vmns4T5YZcWSk7dkAsrAH6NN5R88/6v2oD/fy&#10;JE2bjK2emZp5qx5DzUUytmvpwcupetYI4d+sBb1vY3NknYMYPGl+E5lTTyZHxnDOZtBB/mP4pfWO&#10;s0y9N4D5kGqTlgWdwaB9ROVB5rOuKZNtWMAkMmMne5Bm7Yvr+/xrvXm+TX+29J7ZtxH/tpZy/HIF&#10;6xyEyVG2lCMkDBGxkPMfx9cf+ng5z1Nibc3PpLyRfO3qvO5M9I7D67fWAPZwPWXnHoHZwx1j77HN&#10;p8/RUxCd5yf7hxmyPXl8dyJxxkTbad0+TddPkuUv4S/qHdn+09bDCPRYRsf1VL3cOWe/3YYQ7hwb&#10;4z2q87vn7Gk2zGSp15m88ro3ppExW33vnssInp6HzUJkTGf7z7v3JGeeVWTW21XIyJGR96o1M5Mu&#10;sm10HcjA6A3LpJ6vaZ0O00d0tNwT5615/iLH1XuWDhn9dB6i+ylnl09EJv/QfdjnKHr9QrbPU/y4&#10;geMvVTFEnIlsYz0cYw8j60Mv9vAoK4P6bE6Epu893Kv/9zpZ9IAPFUJ6iNiWbBOUd/36+todpPqm&#10;yfX7+3uxHh7qF9m0bo1fzzi0sbCoh9eah5ynal8MUk5Jp45xEQ8uNR1tM5WG5mvJxsSqPHU/D147&#10;rTeHb9p5rcdCBqtNN0b6I5tANgKuVabmhjqDEf9h0WA+FKE3hhbfTi4NfGiNWW29mGK1QWtbxwZP&#10;3JLUT9SP9+YbQb8kQYtiSXwYtYfMBvNfh4E5jtDXPLRNsDi3bRzoL9zVfQW73yPnSJvZAJtI5m+h&#10;W52RU4+uE/nZ8rfSJsR8og3PovMaxe+wubf8eXROQbtoIVcvfReOn6N+U67lZfvClDTzINihQUbv&#10;GX8r26DcmOksYwtWPs1kr5cKmBPLThwbWkC74bn09gGsD5DldjhzWgVF8zI1L/fiU5aetQfu9EV7&#10;DPHWAnuRUfGjvkf+7eyxKKKxBfVBsi0n/TpHZr6NfZbtBGL7WGrfkf1Yj09I4BCDZvAZyOckc2YT&#10;6Jp7DsH2zkG5GvsYzXkRz8E9Waizladu/zc5f8/eYxfWeHCh80gdx9he1cq3DF0udRzsbJf0i+Iw&#10;LzLXss799HjQPs3jxXg6NDRvdl6UkkHSPDsXMexyXdtnGlVeS6hT4lAQM/i68us1Hs1N9g8X55py&#10;vercB80/8iFyz6ruL7qvkQdAvqPnEpE92SZHWNmAplwMYVKknb6YNoLMWO5Gr6yfNEYLyJHOwm/R&#10;UQTA1zz+V0UiMp41jjv1M4KozHeNLaLXrGyI5ifO3afgybruXber3IhMHs+n+pInQOruiXok54n9&#10;m/j6UPMh43yKHBn02Mmd42Q29ER778WIX+7VQbbvqK5n5rVn8j8Dkrc1PnkvIu/sXDGCzPzcuUf5&#10;Lb5hJqquZ+tmBj1EI2obkfWUBdLVE2yqZ0y6Dzl7PG3vovmfqUeLdvTZpyWe9czsBsBnCpHnpGlG&#10;bU3C7WuBIRufzs4ln5arjpwzOetraJxn5bJX+h/FN91uW2ftS1Va5m0zvCzqQT36FaioAOiB3ehD&#10;NElLj+Hr62up4yAPB02SRT3URy8GSTpnzDuiGeGzyVUPNErxH9bBB6KVhMfPm0fvfo/uGE05R5Uu&#10;CDChB7CZ+5m1QO7VzZlLJwphm7RAoOahSLYqS71f9SivK1KQP6KpP0d9QdT+rWso0UI+hGwcuopj&#10;osjqYzaM+dGTvf8Nggwjf2ehTQiG3sOyB+JLdz+9JqVcOs5JOL7H5CXaHDZ6UV+l28r8ItJd8vXi&#10;t4pdtE0P2AbNy2W07ph/0uvIaq99MaKn26IxWPD8dyZ2onlRsk/3DQ/ZF1mx918DHHsoLRTPR/ZG&#10;O3GjwJbZIBTS8Q3J+LCw+zr/8OTK+Cvrs8WDwVs3zLegFKTgg5mQT2X3rfGAPvUCLRI1MHWdW+M5&#10;c/1nY3xWluT6aYqc5ZmEavNIoHwGtZH/E/1n7TENa/1m4qNHm9mwPGQH51NLKe0vMew3yV5Hkmd9&#10;o7KrvTY9SJ60PuHZBW0cyINmxNIzkdkDE3u0XiTZ9xIyx/Ty0QyY71zX1f1ynYlw/WHvGpBnZ2fu&#10;49k5Rr2Hzik9GoXkV1ZOxfKlni+NAjKYOQY7f62fv76+4P4Y8TIFAvup7Vp3XGVnKwh6v8fyRXRP&#10;35dki7Ev/TlCbsZuyiv9yAPA8uLD3sZaB/sFPGy6P2JtSzmcG9/yAC+yx5G3S2CcbD/LziIkXx2b&#10;zsrfMzSJb4G+pHO/eymeIscI7lovM/Cpcj8dn6DXiIxnjaPSvXvt3M1/Ns4Yy2/Sz1Nwtt2dRT9L&#10;s8oxWxY5vmV5zgsSVQ4mj7x+t8ya/xP0dwa0rVzJb0WbuAEZPJv5VL9yNuChdMc4njp+z9eweyNj&#10;eaIeSjnKhXQQncMnz/WIbF78mTVuRsOjnfXXV/v0q2n18B6R92y7uAoz5J3pH6/Sn8dnZv551RjP&#10;0huJD/ufkn32udkskUHekpaF5D/u81fZ1qPn3av8evSStatI01Fbnb2vsOR5gt/Q8pyx1kfp9crk&#10;9TlrzzVLh+DZ2U7W+qUqtoCnCNHbvwqOHmhVB7KKwqxVPawmD8lQMVfTrxYIrE4BNZKPNUO8kHwR&#10;LG3xkvzbMiaz6Kn+X/9mY5PX2TzJe/ozEy+iS9m3yihlRjy2e2ZRQYRfbxsts8LsAsjIZslrYiVE&#10;UTrD42KJgmd/Rp+miNDThZJB9q9BPzASGyPrIQhrLhrfJJPCzPpW1+oG44eRWINszCix7dWxZztG&#10;H+gjPfpC9mgC5V5Xfg3OUZZ+vSf9PPKdjL7wp/slo72lCyuOmfwtRH4t0fHJh3tiDpp1xOKR7o/k&#10;zqxvTcfKi5BsWQhea8amNaRMyI5HbPgKIDsCMu0vOngxUTVo7Enw2fPTaIzLANhQ9nDRlcNp4/Gz&#10;FZnIFT1fGV2H1lhlgbjMnWV+qu/pvEL65CKeI9d72jYETdMvsXFaPrDHPgDPISP14pDB96OBcq/I&#10;GEWsgvkLWo+RvUAx/HWP7pEdg8ML+Dejh3IxZd/V97LC67T8KJ7r9R6hxfavyocwmZu5ScyvfTO4&#10;/qL0esHkyOzhI2OIjnPGvmzi3q7x0yqOICWt2kdoHUfiu+6P+sh9N+ERKuJHfBLoyiUifhf5LSZj&#10;dHyans6hLVqoLZKV+Qh2toL2F7VLSa77jQY6E615Tpim2lvt/XscvOS9/Pwa6uGsuNdH6Fwv29+a&#10;1yCsPTruMJhXRfOW2jbDV+Yzoh8bY3ogljzWunLoZV4gWrcvi+ua7+zcyXjBfIw8EyhgLKx9KXP3&#10;rkj/LPZE9kHRe167zLgsXRF+H1V4U8q4zJ8w3uwYP3EeLejxZMb323TRg7N0cKdez5xXSftJ9nOn&#10;LE/Swx2Q4z9bD0/R81lyjNA90w69+ZXXPRnOXi9PsZGzcfU4M3NcEZ1r1qb2f5Jf+Y3+/op8YVY/&#10;i95+cPTL5kcDjS865ifpRs+Vlg2t/8j8ojaM9tgI4pjN/2n9r9DlGecZFs27fUnEju/GVbED+YCs&#10;frI225N/jJzJeLSyfUj/y+wHnDuj507hcSbmb5H/SzmsZwCIXsQGFlGbqGQ0nzedsXa8XLq3/2x5&#10;rkKWv7V22NrqORfLrO2rdDjrLMdaR+Iz6lf0ffVsqf2lKt3RQvQBUwaId72W4Scc0/4rVZWWpgPo&#10;n2ojgDbagFjtXdq2f+X3SinRogW3Ta8Oz7CrAL+mIAKtu3JCwNcBFfGabY8bn0xCtD8oL3N0QAsI&#10;0DVmEyt5wG/1023luo/YHvIh9ZZzP4wIDe3gtS4GZdhfBPB4T4TltOyOc8Yc4c2KiKFvqPNS8xkS&#10;zGkRxch4GE1J10jeKe96T/4P7ulkr5SA/7Q2FLOgkyF0z4PQz56Lretq+Y+15iOI59L5i0PSvuS4&#10;kI9DPmJCjJYE4IaU9IeFtJ8AvTbAxlx/XtA9RFrSvGqjwta6NzfRGGWtiZLIJSbYSDp/O9suwVpF&#10;L3WgdbJI29J7nI1ObQR9jvz/6nOFKF+9tsQB0uF6BtomJV2vH5IL0eyRzdpvOAdt8Jq3n2EyR2Pw&#10;1TYjMTNPAPlAOI5lYcnsnUtYBzoz+EtRSiyGT6MVhc63Z+y1UG7q6Km2PeU8YCaQr0N/l+PexM3R&#10;65+oLdu/G7wP86jvWbJoelfsHzTPypfdC1zvtiOd94NrIV9G1pA882lo134i35iieJHLrGR9my+T&#10;fH9/l2VZ4C+deedXiu4+pkpL5B67zVr5seBpAu2nMrEiCy27cX5WHw43feXfoj+1g+gacRCib519&#10;pJiBfR7aW1v0tR1sOi2l3Tvvn+sXvxjzvOf62g9ZeaiUJWNDuq0zZn+je1zXLI7UM2J25pbGyL6h&#10;g47cy+kxmv5SnOm4D/qKYHIXIvunkfafisgYpS689k/WG5LN+2yhVxdP1lEpOflYu5rXPXmcd2B3&#10;thMP7mbY053z9Ftt5OnrfBSfML6Z/jyDs3Tj0UX3z5BF+vcI/U+NhSOQY+sd50y//hRdP0GGp0LP&#10;UY+uZszzU2zlqbhaP4yfJ8NoH2ucZ43f4pnZi7J+9e+s/DPWpsQM/c0+15ht1zPH2CPb7JzjU/yi&#10;J2fPGprVPqvDiD+SZ7XqPqx5s9gH1rg5hDPNw/PFFm9wVmv5dkuGqLgH2Rw6jc7rfx79s/Y3mubT&#10;1v3T/Zj02Z4+e+Kqjuez5K7ojTdnyROhqZv8999/+t7xpSoxQYeO+vOyjBeyMDBeq3pgymQQ1+VD&#10;K1bsLAsR6UMuzSsydtamTor0vYxvFlVOZRyHOY3YohVUxbgW9IsfdW6kTJa8CHqu0T3GQ/dFhRWg&#10;37qCb28H7fVhmsl/ELvtzvAfLO7qC0z3hn5ChVVkHsO2z+zAa+vNx/LzjcNRmO3FGkyQ5LQ2hlSW&#10;Yugvk1drep6P7801NvpNsVak38yYg+zcoi/W+qKvVTL1mqYn8xlEG+kyOlZrQwPuQXtBNOSvMVo0&#10;onaw2RPzEwe7O942X+6iaxHE2T2PiOQvLF6K3KPG1abAj8SmZV1XWSylC4UWHTtr/4iv1D5H8rKg&#10;Q1oRdtwB1y9G2k7EKUXPXm4neUdzRZ1/Sn1F/NOVOEOO6HrUGPU/UWj7RfNTgfYw3n5FrP1Fzjej&#10;Xde2oKv95yJpIyB5jPbSPsN7JSVTKFd08o4m9sg9SMQeyP52an4xCfsBgpdPy1ulNPs17xAC7vsl&#10;nV6oNRLKVyM8e9rKz2BPLxtF9yTr//73v0XRofaftU2vvZV3AFkj/KudjOQAkk4php9gfVmflsTU&#10;0J4hZo7tSkT2aCT2aD2n9ve6D4tvI/uYDLJ7ySFmmNZhb2t1AnZr5vWsH9sroDyb7DHrOm1kljmF&#10;vFx+8orD3svYh1X+ez4ciPdUH//999/uy9B4F+fMz4P0k2RM+9aPyRnxS5mcR8tm5aGzcxjkZPUZ&#10;h96zB+c4K8f+Z29fvT+eIY9x/mLZB9IRWn8mztqHRfKEovJl8XdzhkB8j/wbbzh+ctiQf7TkHU0W&#10;rLVl7HcWw27pPkbRish9yjlHBrOTsTMg4t1l9D2e+r7Xvt5ba4B+kN5HZcnOz5PGngGJqami+DPG&#10;fvb6qLhiDc7kMYtWj3/I0nsCnmZHGf+qkfXfM/HEub0CEV94tc6teBuVJWMrh8Qx0Ie1+c02lNWR&#10;hRnreKZv/y142vhnyCNzcGvO2d932ckonyvt+Wp93GWnZ8SOEZ69PEZ8cTZnf1p+menzNH8oYfm1&#10;HjoWrtzXzoCW18tPz8IM8p3rv54xnrZGa3PdtXfM6jx1+IzUGlPdHshz8OT43eeHd+WTvTwteZ+6&#10;ziXO8IGz51DnL8wvWTJFeXjoOb/tOV8503b0Mxj2rLWKptsuy9L8UpVbWFUJKwbdgnt09EO++rdw&#10;wPB6UY5p47MXBag2+npBzpE89KKyo3bL9jCeyamQDgSCbuXjftujnFMohJhvqUP0bZqePiL6Qm2Q&#10;ncg5Z3MjZWTjlJPRa9NSnggNKbP+O8OrIsoz2lbStXxe4fYZKTK6I0E4fNaOMUJi63cgU8rhIXm4&#10;oF7JkhSlz3ewdVSO/oH6inqtIwYs6v9sv0aOGahjGYlpFZ5cxnrqTvolTWczshj3oogmWNQ/Ax00&#10;ayriqzrWrjvHCV9Mvy2d9G++4UO2X5Zl/4Z1RKsQvXuxm4Gs35qYu31ngORbtI0UoeY1HgvZp3Su&#10;LwvSd5TyMx/MNkn+oWWFCKyjbgjajZ4yPIw8bd+EiDZZ4Vnx7+H+E/frVU6kY7k3kX2QLwjE3aao&#10;MSOfoTuZy9G15/A87cXoUtrcJEtj1G7YvkXzATJQuwUHCoe9XPDgkNrVZkuN34/ESY828FV2QA3k&#10;XzNyNCkboBU1glX1h77JkjeoXxcy/gAZM0at92s9MTPdB+UgAVrwPGOG7+/dg2f6s/OKjD+S5zFF&#10;5Jf6rEfTkrFXnxdZvJGfEvlOaozWWc5JSD0UqrI4Z37SB9O97SyfpVFp1peILF9Eru8ya/sgMVS+&#10;DBLS4/Jz3tm8IFz3PKDPQT6U94Ix736Q5aCRa/I6sUU9z5cmmzJuIb143cvmK4y985D/DsYiej6G&#10;8iW9j14Tz26M/XQ3UKzJ5hFkDwj56HZG7kL5sLMYrz3hb/1SXJOXSluV8abOo7cOs9B86lmBtE20&#10;vsXebB8HkikCHSMVj8M9y6CDxv68Da+DOzbpCzK+yfQ13cCeR+dp0bj6uDnv0ansM2tMg2sphNn2&#10;o22zXuvh0Svb02yqZxxPG4MEkm1E3ivGeuYcnOGDZyPrv6/GJ+gwCrE/ZLlX1zgzOtJtPZkytFG7&#10;GfM3SuNOG3qK/dbcrf5dylG2nhzdG9dTxq7H/SKGjJ/QewMv753lFxDvXlq/zT4ieomM+5N0MyLr&#10;DF2h9r355Sfo/QwZz9x7os+zeNe+vTRYvyvsIBL7dRtrvJtvludE02W9cX1MqZmfDEvXoWceCV2O&#10;5IqUx2zbPzPve5JvPmOPdeb4evycdW+mr7Xu99inJ9vZNoT8E7q21eau1dUXsE63fs1LVU27Aooo&#10;mBD13tL5MIyh0tK/jKQDE4Pox9rqgEfvHW6IB3TsHri2aD0ZdDyDs/Scelhj3dZrpxgPxWfOuwdH&#10;77uMsp1lv/U+cKAWnwMdyQ/Nq2UzBmgxcWatSVvzIG2U3VtBYUbNpYqwE6N/SJZZ/dnYl+VYCKJt&#10;pvhJl7x38JnM9jrGHvF1ss3lCU3EvvS4nT6sePhWSFks+dE9vV7F/e750vs1i5bgrZOdg65RTJc0&#10;NJ1FFHIa+UKTT2jxgOw9hb0H1PWt/XOF/GZzPWdo3NFNmY7t1tqo91U7OvYoXSs+RONB1t9maC7i&#10;WUaI+NZdfgDrCelt2B+y9SzvMf+mfYbuz1gCueE6G0E039XyaB/hwMyngqB7yqI2OmSeQutJXpNz&#10;x3Ihb42V8lPYp21d7k2qraBfmDNiDiuU7oYep+B90K8VBxfjlxwy/CO+0Orfw3Mm0LoHtpk6vCiJ&#10;fay2a/E5mieYAHsnLBjPe+BncH3d1tpwPih98sAepO5v9kvlJxeCOVSQrvmZ3GOFwIu4jwjBszFB&#10;v8c+hhaS0Nmq95cRXVg6ZzltYl/c5dMy++4sqr2Vdq5T/nLdCuXrZ3lbyE/9v4aT41DZpAzWftnz&#10;J8AvwV/QiY7HkjPaln2O0mH8698oTms2UZ5evhQBsBmYt3tzV8qeJ+3y6JexpL1Y55IoJo7Cs53e&#10;PRazVzDf2Rx8j6Esp9W8QJ67n686ObnmbT5wjYyB6UTvn/X/CQYH0mXO3iWFWXz0/HhnAWwfm9Gh&#10;tf6OJE+LifIsa98r65xM58A1TiCaM2MH6E/382KtHF5IHQXZV0zFqpRyNr8nYPYYr5inXmjZOvax&#10;bh/dRtPJ6GemHvW6HKGV0WNGtplAc+G1v3ocT1grIzI8QX6NWfLAg4YbxhrheVVs7OEx21c8Cd5Y&#10;sjqTPivqv7L6rLR752HG/GV1MnMdjq6VJ9kv0kvEbq6e+9n+6QlxdiSv82hF78n77H/WL5LbZvz2&#10;bL8wOxd7Yq7SI9OMeXiaHiyMrLEzYmemfaT/TLsc8SOWjD10MjQziPrDSFsPte9IvBzNX66KM1Iu&#10;FhtGzgwR7xnnMR1tmzNU+bkHnlj63DYJlNINn98oGlNyxczazIL1nUVzkm1NwYxxjvicTD9Lrmz+&#10;2cMjSi/KT/u5wNoOteuBE8/3/7UM2+d1XdtfppLttv/dl6oiI8sWb8CHn16A0bqojrERRj30ZTKu&#10;K37YqOWosqHrltxqQiAYzyh0v046rm4q6ph1+8gCOLONNu6tAGNBC0S2Z7RV0uXKstlBKtBreTwf&#10;FqWb5W3dj6xLILvUg+nALLK6r5xHb01FHTe7Du5DWQiNkO0gOGPzgpxnf/D+SPDSfjFLS61NVLyy&#10;6OuSF9KV5R+sdshuMvmPRS+znjR/Jrukr9pEJ0G3sxI2S54miWYxVPOIrFVLrghkvjFKQ35WgHmI&#10;7KPnypJJXD9sVtFaY/oDvJv1Fd33lNLGeyD7WlSuTcZnbkAjeZNBq36uNillGSoQjeSrhq2FeIM5&#10;gYcxrH8gBvTioFfC2+srdePK6azZ8CGGJguJbTL1bJRlDDT2CYd1XNuiMa7rWguGD3rTNEV7L0jt&#10;vKLDM/y32UYhlDMF/JBrewjRdYh8IxWEbPjJJpxes+TR0DZJ9resryVbas/eCx2ntPxyf11tQf0K&#10;Sc2zFm/PrXmidvIFamtNoLUs5ar5DPPXkfVGxiMLgqN7NZRXWfuwfU0ZeQTy26dAzZe53qUrJf1T&#10;fJEftkKs/MD8gSHzFaB7JgZmfztBsqfqOfcQMlL6kfkk8ajJQWXbs+ahk27Vm6m/6FmG8BW7Y2L6&#10;019OZcjWrDFPXt0+uzZYXiH9nIwVGV5bm8O+fRQjdDyfM0nGygTtJag8AcDcVN9PXB+C3psF9qEQ&#10;sq08s7jYhzcYtbPMOkycDcC+PTLN0u9Gd2g/mMkxBU+zzSgyDivi4KY5wJt4yDF64804/JUk9r2y&#10;jSIjd6TtiGy6b4ZOD88th1n1tRG6U4N/+ZFxhOaoPLPHhJCl77XXMs8Yw9220CPDrL5n4Gw/Zvnw&#10;Xt6134jsZ82DlGmWbFes/VHMik2RsTMdn2kLV+jf0g27h65f4e/ussmn+fOz9DCbZjbnnTnnh8N9&#10;h0cUVhzx6GrfMeqvr8RMe8v64qtxRv44wn9WWwad0/TQHNm/9eDMOWG0Z/K7wv4tOk/Y1822lzv3&#10;yvosoX7ulemMuYnuXyzbn3X+x2KzJuXR6cUKno/UVAWduer25Ax3V1OZNIVnrdHoHPbEBdZmdG1m&#10;19JdMbxH1itg6SMrL+s/QiODUf2ecVa70dV8LBnC9DefxF+qQk6LADl33HDBhUZacOQQaz99z3Ke&#10;x+7HX6uQ9KoMiA7Sg/ysnH0j16hNWIFDXi5tgUZXsYYjM3rxYeoDUSRfxrB1e2ZH3j15Lcg/u8FJ&#10;tUV2H+0XaIcKeNcVFOyStWAV8FGAvvstQ1aziMZaq4SXi8F1DHlafsP6jOxma9OsS90M0DSL0BxY&#10;uuyJh6wxvJ71CZH+SZrW+GAh06jMivnh78ScNXIh2oAe9QfWPFtrB9h601D2l99WXvfDspteU/J/&#10;WUxtIeJTJG15rxYrWuvPWRNd/imyzlRynfFnjd8gcejQTsdg1E7BHbvUed1cM1kBDgl1Nv/J+DI1&#10;fnNc1rqVdIKxX+eAQxA8w74cjOdg92TesthzXB37JK/6d/UZKCevv3hQByjbsDyDbcrYHCE6Ui5N&#10;q+roZw+4HtaWkTcdrnlzNjCnqT4Wn0B+1hygZWKKvk36mDoDPj0URy250Dogsh9sV4zdys1ljBwC&#10;y1PVfbR/YLLtlyyeYs8TiZuwf0CGFGbs5yudKo/IY0r5pxPzF3US2H1kAWuKyUX80sGeBmWj8anO&#10;t/SX3oFXIveF/TN9R3ghWpFrnTTp/G46s/akISHEHEm7gH5A+xDrnMW6FxGr+PnPwZ/qa4i3lD0J&#10;S5ZF/R8jaPthSI+dl6K8RdGo+/h9HGgPKFlJ/sFYureV6x7Eyz0P0jSMfAjBy2V792DoDDZNP+sD&#10;Au2zY2nyUalfnYcBOczzLnAN5io9etBxFeVcQbohG/AOuUDOmBlUc9Y+Eh/YnsXrk/V/KqfRsQDG&#10;BysmZWH58EgcEW2bfZdEJC8JYNpeXSK8WTdg2XbP4e4sVN6HzbG36ZMGuNoPlrPjQvyjNFa10R9B&#10;lMYILzdwnmAXiF7A79Ji+zNsurffKpzImfNyJaJ67F0zM7EszymsGZFjT9Inj+VsvUj6yB6y44nq&#10;IUN3pk7P0Cfyc2fx8sB0NRqbMnQjvJ6y5jOw7DqTy1wx9p41yz738JU0en1ID38mz0zMkE/TuDLn&#10;1bjSFnt1d4bOz6DRa+c983m3Dx2xvxmyZ/qf4U+ysXKmHHfys2jzNxWyAAAgAElEQVTfYZMz8q3R&#10;vOkszMol5fju9hl6z321zShdQBnl/1Z/9Nnqa/VBiMROj4x3PyqLPm8dmbLE+ewjYJ1nlYL3gFfZ&#10;dCSXjPoR6/5VZ4tX8vfQm+Ogs85e+Ud8ZEZe0V4+IxqJqWYNUL234meY6Bkz9dkK7UtVq3ggtoqH&#10;lD+37SKnrB7QwLM0SXBqeOh2y3L4pmjkuJCM4YfGUVkjcPS0iP+rfFGb1As31FYHJqRvRDcy3xHU&#10;ebNkQLwC/OvBbEM3Goxrm0BC0chv6U52LYGHsQlbQw277MID0OuVgar34Kf+iQqy9nkk9rb7S8v2&#10;0PrQ9tzpO6IFdF6xo+Zv2UfI91htFnHeI+Rr+Ep4OgrqMLK2vCLihcxdHU/DQ9uYvs5sh8wNGwfM&#10;eTW/Lclp+hJ5m89BH5/2YTX30jKpA8KMDIe2zDZYAsZ8dZQ3aKtzrkZHlq8hsu/xLLIxrXyXZVm+&#10;v78bXjK2efpCtLUute5ZX+1vJc2sHBYyeRyhj9YvzS1Bn0OMkfpG8yfz9XoZ8YjkGbVPT74N5ED3&#10;KR2Wu6E24t5Syr+XGb+/v6FNbWNdmP2wa1UG9jKm5FV19vX1tcv4/f0N90pS93ITKcasiyn3vyt9&#10;uaYLnntdAGvOC5uHnyY/hdVy3GjtWWtf09Uysb07iDUpO/Mg7SXRH8ZxT55MDgfi3XYZfxu/4LXf&#10;7t1vVtSXDhEvwaPxOWAN7n1Z7lDXgFz/jB4DGrdco+Vnzk4paM1AyLSUn3ml+8eqR+AbYc5YPxKe&#10;TV9xvcn9InYcXDuhPYbyk5iQ4ys2ent6yMZtjWN0/WRoW7mrI8fBNyMIver4YsrCeJM8YdaLdyOw&#10;9rTD+Yln49puI3sGD9Zeo6hYr/Wu/bfYP7g2I+iG9mkyV4nEeySXke/CvLZ+/vr6grkDao9k13w6&#10;4rQgZ+6F0/STYHp24x3bY9Q/g3lSfXDdzIfnM2obJc+0h64LeekT9Rf8rbmSssMxCzreGPT8NDmK&#10;XCNZP8L2PMDHUR1JWHs36TPA2mrs0Fjzjchi3xOCps1yT82n4LmsjOH6Cprqgb3srOneGEOxIat7&#10;esA9CohA0tX00wqfLF8PvToer+9Z+uyFJ88VthAB4sts1uoTwVo36R39M33O0OcozavmmPGx+Edl&#10;023u0vMIT+Ybr8SI3nrXpO4X1YPnC6x4cwVGdBntN2Pta35n8T47Zl+Rt2T41fu9cln9rrKPKEbz&#10;uQq2Zs/MD++IfzP4RWiM2tDTctdScnKz/3U71t/i3aubHl9i0YrsQ1h+e9XcjuYVpdwn+yiicSLa&#10;Pko/QycSp66OJWeeS7CccwRnyTbaf5ZcT1hvzNeNrJeoviPxu3e/Gll/Ho07YclSb60dz8wcnqWU&#10;9rm45otgydKrVm/+9L1IbpY5Gzl7vzkjJmXX2QgknUiOlJUrIudITLX016OjUZ2KdQyfQY7I1oO6&#10;hif6FVh/+X/r8YETG5h26IebtQAROcNlORa1LAv+Fn5ZxLhuRY26aFLT2druxVJfX181gJV1XUst&#10;Dlay18VS6S6adsEPopt5Z3aw0W4eUi6qQDGIaBGY5mUZM2YUkAv0dYsm2C3UD821JwPioedz08dB&#10;R6rfwXYsfoBvNrmJNt3br6KgsvqiLbGCopUf3aIi1sP/Ufkic5Kdb48OmuvqU3qdY2AcWre7LiMJ&#10;i5KLjtvyJ4v6xtQOuElrKeVQ9CHjfynHb84n87IXIQibokUmCo0vJHEI2i6LKfoe+ozkYDIpsLmH&#10;/OR46tI1ZGpsJ+LnojIG2y06XqubjTz//ffffm9djy/w6LFsMd4cJ/JN1nxsPN2iSekzJA+2nLWc&#10;sr9cC56/smT5ubzWNVTXjiQSXU+aT/PLF4iG0sUeX1guZ8Fah4a/du1e9jfmzJQLyaZtDNg+9MGE&#10;/6LskPp8lZuZcw7GC3lE4yGzAc9OfLK+bVj3rFxE36vyWuOV8Qjp1hQ2hqbwsYqs5VT3mQzNHguM&#10;D+UkDQ3h44byBx2zqlykcSo+odyiB5ENOVvr1mdGSv3f8EH9M2sL8a5zufzbPzb3WL6z9euNH428&#10;3r4I9dM+zOiT2h/I/og20Is5dwRh3QX2oL30VzH/DQtXMCGL0gnaq0D5ojwkvZE1bfVH5yqVr7ID&#10;pteuX3Jja3sWOnObTFxbSml/VdXLgcl9aLdB2Zu+GR+D2gCYsTVwvW3o+Dq1b5mRXxzYlXYumjgK&#10;9kEwRwH6Y7azbu2bvRChg+xK9k3HIkla7k8kv6TPmZL/1X1n72BKceWtyh3Zz9fr7Kxwv76I8xwp&#10;H9mHd5136nmy7GhEr0gEwa/KLvfdB7abPg5xRq8dIXuvHzzIJvuiPafkzWDdV/7W3X9Isvoe0oWz&#10;f7fWXCQeWy/gmes5E6/JGimSPsorR/YxBs8GUX8z6pdQf3lN35shE7o/2Qfcjuh4rhh3xkY2Gw3N&#10;X5Smtamx5IjSPtuWrrLNM/jM9g2jNLOweLF7lv2O+ktLlrNoZzAig+6r1+1g/puKB6hfz9gidC15&#10;zpjTnvjYg1EaWR1Ie5khf1RP3v9yLLNlGLWvbOzqiaUMd9r4DHrIX50V+2f6VYtPpN/T/MMsXBU/&#10;2ZqLrkUrRkaQ7XNW3J1BvxczfPNI35m2xnxTRL4ap1jbbHzw+s+mk90LWjR65NH8UezPIruWLR99&#10;hU/L7u8j9GrbmfnGDET3Cr3QczZTryN2FfUvZ9n9Ffmc16UYzxIv4E/7RvK0SHuJHnsa2VdYmDX3&#10;0lf30pxlg9baGqV3Fs2K3j1ppG9mXnr2X8aYDh8Lec6zLP/qKdd1bX5EQJNeybOWZWnrg0sp8MvV&#10;pZmIyz+/VGXpEg1itYs8KVb1UEz+q4PRQm/31hU8ZKztxYQ0D9702DbFLbI/Ql3gG43qkLZuq14o&#10;lAy6pidN0kEyEzpmX/F/TwGRO5+er5DziuSsHz1BpB1ICEOnC0kVD9HFqP5vfALqC3QqbaRBZA7Y&#10;WMHc7kXYhtOR8gwHTvH/SNIiHW23rkbygCqD8B31+vbx5zORozJvik/054idKzk0T9OmEA3tR3Fz&#10;/usdlYaWWSetcmx67ai+sDDl0JGMpQAd67FFbUWPEelZ/o36Md4gFpZSjt/ujPJctM4DY2hsuK4l&#10;2b++jCy/rVy2qXF1y2UPbdC4PL2zmObNj4z9krcTm3ffLi8ruoe4oMcux1h1oWjs86OTKqVDc/we&#10;Nv6LkAPmDMb6Q/TQdVoYxeigv6OI9AnknbCoMOoPZVtjrAf/BNoincGcQPtN2RbkR02sttaPWpMj&#10;8RzJvG9KEG2ZENUxETvdeWh7Q/Ee0C0F6JbNnZVfinsHHlJ/UV8n4pqOsYsuUDfk0DKbNh3IQz27&#10;NfWEeHoYyLssejQ/YN0AnfDeE8UC8XdoH2uxIf3dok/g37UPLIxGYPiwgZWDe/GG+CUI9IsptY/K&#10;W5o1IddWpYPWvKbdC5LLHmx0xv5DshT+soD77FqEj/YhNK6TnKHynrYulC2tpXT9wlHvOnDBZHFy&#10;/V0mlHvIz15+i7ZEBY8XxcmIK4TysCZIJpanIt6Evs6RpiFCL5IL9vAF+jTp6bgNfA/LF2COJNuJ&#10;3ONAp+YtWJydb5ObCjnDOgIxY3+ZhRmqykf19UV+HrCdaYlMHU/J2bQcf7Of3+im5ZQ5b2n9tmkv&#10;AlGeYdmS+7GzgHRB8yJ538o3ts+RdU7b6PVv5fEETZw35Kgd6B5L75uKsu3qBzQNSe6wcSE+JxLr&#10;1F6S5UgHv1DpyDGBvTjb65Ih/chn6bn3XoKG1OvUQhJJj8T3Ib/p9bfuhwx8EBaPK/hfjZnj6dHP&#10;jPk+a16ePt8j8o2O7Sy9ILlG/ViU1p78ThibpnOnHVVZZs73VeM5M9ZZiNjPGToQe7UpLy2e7cOi&#10;tL1xjfCVNLWte//PkGGmjhGdSj+bm6w16Z647jNjnWXDFt0oj1m+3YtPWR698mT8oGc3I3Jchav9&#10;XqZvxAYj8tyVz11hAxn5sjY8IsOsfJNh1P+d4dMtnB3LrpTlyhgQ4a+vz57DGbHWG5u8d7VtPgHW&#10;2KL+Bd0f9Y/o/hl70LP9JaInP4Kz2Z4z3EMbLf6oz2FnqNbZ6tlrJ2uXCNbcM3o9vvIsO822PXvv&#10;fMZ5xkiMi/gVb+/FzpoifaNiCl7oOUmUZledVgA/L1XtEhEhrfFHcoTqwOT/69r+osUCHk4uy7+i&#10;Y1G8CNtI+vJvKVf9e6PZyGBNklz3RSm/0puBrK3JscvxJeXSOt3nnfVnQQnJVvjD0IampufxLz8P&#10;T5sCXTW/69oWqkCxwWdqc5aMEVRZLH0q+ociDHUPymrQDr1BWmM+sjHV9iCj1gtapyNg9NG9VRWC&#10;Sb3LOLDplKpF6CDqG0MyBuwcrg09twH7aexYr3NBc0/6ZT8ka/XTyIdasjnoSQ4i1/eXidS4G39f&#10;8wFkT5KW6AeTfJ1n9IxBslAx9ZCn1Dll9if7inbNmkXrtTfWCVraPzVFZWhMGsZ8NOtT0jNkC7/k&#10;xsD8uJh/6purXpStHGR24pYrXgG6VtjjdCS+HzomZXN84yLnsLLoTMRdUQJtmvxI2dt+H/h3Rj88&#10;FjBXXvIf0RXKaZjvQjnRTkPfBnPH5psHiyACvmiXtdd+ZN5YShtrt3Xf5LjM1wbXivTzB99M5kTL&#10;LAnBJqVgX6RlN2i4bRx/WKQMs/JCC8RW69+Hl3CjNOQt8fehKNWKm2xt1HkWe+N/hFUebulNxZ1m&#10;36rB9pH1XgaebOu67i9HIx+a5Dd6IKJ5Hvz9KN3yE1uR3x2VHe7fC3enof04oNeLansHWtWv9trX&#10;LCD+lg9Avqt2A9eavpFxCpvQPnqt8dXyZYbMoetg/DDHsdCbr0b6WbFGt/P0LecTtY3aJWgXGrzM&#10;9wuec2//2OQHZI/nioLoW+cHcgxo/4T6Lv9woC3PY6hw/8axSr8h9+GFzJ+FyBmVl2qVvH9kv87d&#10;yNWxxqU8e95K8jm657d4BHQM8w0P0Tw1QoetRSsHY3pgZz2ZPfLX1xf9MrVeCL+wiyXWej30QHus&#10;vb8Bb1CL1hHL6RPnKkzWOndLzYMdnSP/oOkjApat0XtGDI0U03l8KXr3sz30xP62aRcZZwSVDqJ3&#10;Fk+LR/ReL84Ywww5mFwR/cwaU5RG1F40PDlnjIf1naGjkf4zbW6mDd9N50z+o3rq7f8E/zKKzNiz&#10;ejrDd4zO9d3r4CrM9oOz5yTSZ5aOa37FbNGLVbr/GXOfocni8iwZsrQj+U2GBqIz0xZ6aMl+9e+r&#10;c9on4MpxRXh5NnLnPsCz6Sx64qmHGfIgGozuU/ZlGmfmHB79LI+n5EC9NHv2wD20LT1F9+WzkJlb&#10;3f4MuTLjvXu9onwnmjtm13VvXhq1u16aV0CHFi2LvpahifrL8UWGyXTxlDys16d48vfGfevMNytj&#10;hq/X9uw5QWt6Bl/mK5iee31sNDauuJ6mabMaz0E02dp+PT6va2qbVvA8b1mOP6q0kudDWztIC2Fr&#10;275UJeVGg6uCaEFFn4NgiJ7R/9BXODraprmxLM23YgNe6yqK5KUM6BrA4UF0VXj9502GNzlS3trf&#10;m1QVDA7rB8le5RCymr+eBfjB+4b+9kMfC1JvCPLXSQS5QyGK1JuaI6iLur6Ksk+ld9OmLZnFfTQf&#10;0GE4beQHWehU6Wun2vwtHNAi7VW0CRdh9iBKR86BnqdI92LIbtmauNfMmfQjRcQRNW+HAjRi+l26&#10;JfR0Mv9zo9Vhs37ZPTEG0+dGgfQQ9YfZtg6im8e9LQjS1c9689wEfGYP0tYC/kR2XCSPdV3Lf//9&#10;pwtddGJR+a3f39/ab4SKQwuwc8kPxWKwnhq/e2z+z7Trr0XpX4Zhetd+rcqpf+3i6+sLzo2MI/Ke&#10;1ifTsZal/PiLPX/4Gfo/v61jD5JLJ8Eoj93uozlkGwjzfgTaxo12h7/ZmsnkfQRWYd8hXyK0D8WJ&#10;SO96w+D5J33fWeP7y+JKvkhuHtGVneQec8rDLSFbExqiOWQPqg9A699bg8WxfZFbNoWmkqemrXLS&#10;xj5QnqHXis4pQH+Wg7hAa4zkw1Gw9bSRThWxZ/lU2c01MGpvkf4BPgf/4uzfvDx0p0fiZNNH8V6Q&#10;Hem8j+wFDvqWbfSeke0LyZjXZVkWkSPs9CUNtSbrxhbxkPpZET0HjU3psWqgPJsB5dBbHzNuOuvp&#10;sPfVMiCZkB04sOSjegb5mRvDgB93187Wb/+SBM1fysb2TYkcxEOzviR/fS/oP44Xf/YbzVkOg5aD&#10;7VUdmQ9tIraPTL4EbC8yliCsHFDSZMWvULaoDI4/aPYyVVYUmx0bbfJPKz7U+ZL/b31cX2SNLTNv&#10;ZG8YWSssF2L+pfFRYJ9lwlrHyG6IfLSJK4CSRcdsJV84L9p8X3SvTz9XFhvJut4O7RX/yEPhaNyw&#10;8sTD2tYyFDF9QVtgDabE0+T+sLEDRadbJrLvhDIiWYm9QL+WgbbvyNwhf2exQBe3ftQOWd67yIHr&#10;xPzYx9ULi1G9/dS6GCrS6JHL4lH9kkV3Fs8sMvPg6T47hl4b8KBpMh69dnI2Mjy17q0xeePN2uis&#10;9TJiB7Nt6Iz5PsvOR0B8uHtt1px/gj7Oopvh0+MLvDaabtQH3rVOkcwzMHM8s/MZD7P7XOVHo3P5&#10;NP9Qip0z9tCTfUfGOztfRfBig6WHXvmQj3pCLH2CDLMwki+y9k/KDZ4gy0x7uSpWXI3Za2r23u5u&#10;HUbz9Vm0WbtS7P21RQf1m5VHWTL32MEZPv5OG+oZTzQfyNBG7fT8e7xRv545HN2bRcHk8Fht66OU&#10;4HNG0v+UF+Ur7s6FsvMX9aOjOavl0+6OJVn0+OjsuovS1vq15o3RutBmPR1Zz94X1q6KLq+j4az9&#10;tWNVRT8vVVVCm4NeSocdr+SBWZ1LOcgqvPi3rmv7ayC17UZnfwjqKPfAQytKyhlw0s3fwjhhWy0f&#10;42GtoVL4S05N4/YBag3czTj1HEkeUv56mxmB1su6rrpIAgX6XW9CHjamvdiJ6Vn0R04AyinsQQfd&#10;Ri/1f2uhRRah1D1b7EgPYNxrpVPZF5InSdvnYrW2LfrVm9DWPdve+jUFTYF+Wsj6/6F4kEGNd0YQ&#10;sGgspfwrDtI5h+yn50B8lp28AgbTJ2yT6erZ8q+C1uEaslcE1g75fcZXY3FeRESxIBIbtAwyHskh&#10;FTUnLB8BcaZZm/sNYA81pBgia3pInoau0WYVekINdjsi83Jop9uiuNsBlkSany0Qmzv4U3G9FcjW&#10;hcdTJ7cZ+vBbBkAcq3zYplJf13YF1xvoz/geeER9h25j5AVNe4MH3ESoe/vfgOdBT5pOJI8h84PW&#10;hnUIoNcizF+JDF2HC5LvRuPA10HU9uR1zTMM6cNL6fc9JC4fsIAif6sfir96DpWsLE6Y80hy2rOg&#10;eZj5jgeWq7K9B5FB9qOy6fsbT+slVC4A2AOR+80vvLK2zC/UPiBe71slGVdkbI+uBSeXgPuFKnOA&#10;Vl037KE4nCcWO5n8bC0aNiljfijfiN6LtA3kfQ0Z1f4Qc7XvS/jAQ8xWca3Lp5DYuBKaKL9tbKKu&#10;V329Z/3Wrsn2B2yD2dddNG+p7eX/4nrNwbzxeHmgNaeSN/WPBDAX2m9qZ0FkLnx8h3yD7GOsPLTh&#10;V+UR9qPlsX6JuCXq510NAu32M45Nh7t8oK/Oyby96uG+4R8Wct2cBxRjxLVmbWf2BSR+7WZG6B58&#10;ZGAf25Uzevn/TKAzCu1zsudrlYweuzx3SsTFw9ZU/c/iecNPE9NneiC/Z4Otdgf3S1s/b7/bEu3T&#10;8Q/Thb/E24seWdBeWZ0vmkTrF1xE+Sg9s7jpfWEM7Gv4gSLbMbpCRhhXmJ+MwtnLhGzKo2H125Ou&#10;5ecMSem5m3ZPv1LcPMHKxy95wIv4ZHmztlfrW8o9Mq6AHa/RdhF+++Z24pyD3NW1Qcbf6ov6zFov&#10;I3SuWDu/EdH51zYT1fdVfm0WzpL1Sr+f9Xmz/P+T+/bQRX6/XqvXPV84EoO8+BZFJjaeYadWzIjG&#10;1ivBxmrpwFpP3hjPGvts3UZsZlYu4OEJ9pJZK9n1k2k/I4ZE8sWoHFfGOkm7/t3DY4Zs3rw/wWav&#10;RnYteDry5knfz7SN8jgTPecHs3I3K9eYYccsHkX3lCPzYsVni3bWj19tO1kbni0bW2ujepgpp0dr&#10;WXJnMZm8Cq2bgbxMr5F4x0G/6vV5cmyL+Jcz8zPG807MkH9Uh9k4l+EVsU12fSXPsRi7VdQw1b6a&#10;xgpqPLZnTeu6vSMk6NBn2csCvzy0eRbN/mZjImOu/uqrtvs/fVOOUTg4KoQcZIV46LYrY1n+Pfz6&#10;3//+dxi4HKhS9v6Qa/kHyRsWe8pvjldyNDJrIKUKGfd+dRyaDuuPQPqtq/1yGqVBQIsedBvE0qLv&#10;GGC9CWkLuk1B5qbbfc4pE45IcZWXPEh7p/SkeIauDsVNHdiLbRBNT64IyK+7eXqMFn3R+a+upQAb&#10;VbqVCSldI1AIFc+EPD1FeJC/mtdF+YwIzyYJ1DQNedw2pE/Whlx96TnUgbNjObv8NO/IGtNtiG8d&#10;8T3hJITlK4pGRJbDLzjoZGOL0dV2FxE/KeR8Aj8I7ZolOeyavoeSLd0vokcW86rti0Ry14mm5SRS&#10;JgT/RjetSEujS52XF3CxtHbR2J/Sgx7j4XPNr43xUp+u2nT51s74eOgfXE+1vSyiqnD9c3MT2wks&#10;dCWbHCuelFL4ix+Ozph9RCBtieoHrFMY79WYtY3rXzI9xFgvbiAdyP2DXM9or6JR/afKA6ucu918&#10;fX3tL1WzPBHQ2EUsQrjgutNj3PdFKl6xokAkI7OJqK00Ni5lY52k7OIanetM7iDohOOmFCR46BHN&#10;6zMPQJtLiN+xy49dIjqWXVm+Eq0fQw5IR9jkIX4Z42x0aqlO+O/6ObQPE/StuIzyRHfswT2hKx+g&#10;YfGOrnUYow6OODfX2RgPfQWjo+fXii9F5b+W7vW+Qcoifw1RtkExoSh7is69tT71mtGig+vM1+/r&#10;KOJ+UL7KxCf9Kv9ofDmsvYhOgQxUTqlXOX+JfV31g+jBYowAzkuaM9UqspDdlVGOo/5tdNN+bwhy&#10;rhbxQq+4J+e8iWHVT+t1AAXHaypi23tuT/QN+Xj60ecMiH9kzaH7VhyK5j8gn2IvQXr70lJ+5g6e&#10;0SVhnqOK2O2av8znS6FzFslbor4qDBQHtC+aBCory1/RvlL6jqyNsZwT5E27Dpy8nK1T6E+ytujk&#10;eTLvXbxcT+g4dC5a23kyB/ceKaj8birtXvTKwfrN1huiFYzLhxeBZsk1QsfrN0unGf1k6PWMe6Y9&#10;ZOlYvD27YPevWLeWTKMyRHRSP0f5nOErZyEr153juEKPozxG5XuarTxNnlL6Zar+Cl3L+vpReZqk&#10;X9GwaFoxPyrLSMy3+pyV95yZV2T737UeZvKdua5Z3L1KT2f7qOzasmhUZNf3FWD5DZP1LDlnzOcM&#10;2c4Y8yfkMBadEZ149NCeIjOOp60nxntkfkZzjdr/rPVRr0fkzMpwhh+aLeMonmjDvfxnny1Jml67&#10;0XibyWkyvHpxxhlXbx/vTCh63bsn72djgkdTt5nli0YwO79k96KyRGWKzqFFI3p/Bc+lald0T8jQ&#10;tFnEDyDptqC9bHuoPaoXt/cTmvdRluWnJgPIJO1674LGx6CnHvVXbX5+qUrRqpIvmgjBlMIbqXBA&#10;V9NYV1B0uQYf1Hv3NsNfSjkUxB0MRRtFafVgPfRk16wFRB+GG0Z/yPs2J0rbeEYm9CIfbO8Fpoi/&#10;SbAUqNtl4cUveo7FIBo6kCHRmewjF75BLBrkqNPyZEJ8qp9QfHvolmKv3ejcZWiG6YD1Va+jtRaV&#10;YSF//1xc3F8+WsA11A6S9xp0YveHyI7lZxZg5D2WIxPG+5+6TUQnmpclP1uKJLBDmRzQMTC/o9o2&#10;a92SudIG8SscM6WMWm5wL10YRWRatS0toghF8mTzOZo3W0ng9recy0O+IK43ccayvwzYOquk1XXX&#10;LzUEYoVkLDfS+ggBzSlB6Nu4ZT6h+Vh7CdmH5QKVhpVLCDrp/RGyL73WiEyHnEePi4y9yYOJ37Dk&#10;hXqQMqvNSGOTzKeyeTRkkrneXsim+SlAm3Xs7Kx4e/DzXu4u25ZyzOECc2cVo7LcMpPTWW3TRabC&#10;R5j9MrFSt/MQ2MeUAvZRWjZHHtoG+QGwQd/vMaiYelCp1AfK8wZil7cOl+/vbxgLtnHXPdju5/S+&#10;U+Ym4qXEUkr7a6woRxL/N7qVMU7ZIIzzkp+IF1AxOoYS/fQC7SuaM5CFFPsCH5ySTetZ0KAxuvZD&#10;iPo1Na9yCw33WROQnje17lism2UPNA/AxwuhMydXNiF/yu9rvwZkDOtEn3GNrDW9JyRnM5YMpQgh&#10;UNfoXkr5Mxaz0RjZfpTl173nImmwfWH5saFSSrN2Drbl6S/hiw+85BqtPANz36UbbWcilh2uIzl1&#10;P49P556Z+W5IrOpOyb3Pm16jI3IIWf41OG5QXYJCd4e9gegr592ifbBbTS8hB5yj7+9v/WVvPd92&#10;iWIzBKBdz2u072nWaaeNmajrOPrrVqXAs8rZ+dYBIkc97OsZTzJ/tH0w/Og1cEvhNeN7pTxZXkxv&#10;Fh19b62OcWCMh+R1kBaieyUd3TY7JzAZPMF+Kp9m89BBY5SvRwfJh+S+Y90znnWMERps/BGdZOH1&#10;Q+s722e03SfgzDU5m24vz1G/5dGYOd5ZviiLGXGvFyxWjOp1Vvzx/IgXe0bH0WOTEZyxRp/mF8/0&#10;6bqPzAPk5x54+dfZPnY0/+vhc6cPi2BGDlwRzRl7cHbu/ZvynyhGfUOUzsjeF/W34lIvnjj/o772&#10;yX5H85kZCzQdfY21tXCVfTzRDnsRHQtaz6O5C+s7yx562yMZnZgaorV9LkU809BHHJrWVfkW89+s&#10;vXcPnU9Jnc4al0Ujmg+fnV/eTS+j7zt0FYVYK/vUittIrudNLdUAACAASURBVMNzX9D2UOtk8Ctb&#10;m+Z/TXddmxrJkWdIkX4/L1XJb+ddSZGxHKccQG2PBnnglnigVtlIOmv7kK0U9RBLKs3h5yl3Uf/r&#10;v722sBjDOJduCmzrGVklY8lRDcYJNGZBvdDzymxA8haBSBNkPgM9rGdjYgUmnuNepG2CoMi6usUP&#10;HsSgq+xWkXTDc1nwA/lEwLMeALM+2YQo1Ey3N+YDvU0akdETROs9UqRV5wsdRuxttqAI5VXXdP4S&#10;KhQx6B0KeGqOVJv20KtkC9iXI5qVL0pAozIE0RP8UB/LV/w0Uv6N2atHy1rrrJ+Oqxm+wgYWMif7&#10;r9BtmY98+bWJm54PXH8KkNFLtAtoZ4EVp1obnL1PLcZWbaQu9rmUxq1/yRLwOPCqYwkkZHQ84O/F&#10;oskSyLUt+tmvA100Ni7sevnp2v6KEElqUS4Cx6m7kj498erAP+JP5dqU9EFfc3yAroz18u9DM+Me&#10;9a+IHWmPfHcKwHft8bjSV22X0sbBqM7cnMDoS3+Nx+Op2ruxRR+ySLmlXogPOnyWbdg6layBbNCn&#10;GD7ssHnt0Zlo73YI5EEN2NyP2DGDsQfw8s5ScG7kxg9AV89ryP50O/0rOkwObbfZvERD25uzj6r6&#10;OhQqW7QRD9QmGLf3y0ouUweRHP2wgdj255pPEtFzCO9avX7I4yLLV8qh80Bpg8h3K+izmBBvfRCm&#10;880OuDq1bE00YusHjjGyTdf+geTJi15rwr5T9gL8SPMlQaRvr01vacEPm5qzJmOJlpH1NfUBzmTc&#10;MyGha/eLAfSeBPBHcWDvbtl+vQZosj3/Ie4TdcNv+2KyN52BHSKfi3jIuKtzKy1z7z5ax/Z6W+Wq&#10;jIZlonKO4f5rZwzOuHT7UWg/EMlHMuQJveNEDyZr2s8vS/symr4GIONVoxNzQolPR5/ZOlc2d1gT&#10;ju9I6w7sm9yzAzm+SO6j+tOX4eXn3rOv0uoT5g/WHjOak0b4AxvyfCkaA5WP0XDmZf6GKIA9gSdO&#10;kV3vAaOVpS/pLAHDR3y9cWdk6O1j0Zip9ytQk8H6t74/azxo3rO0R+TI9K1yMXt9KqIyRtpdZcds&#10;fVsyRH3A0+csqmPUbsb8WLrPIiJPdrxW+x5Ze3yARcuLA5rvJ/kShDvlnhHvvTU0Gv/OyAms2HwH&#10;RsfC5iCqu5nrfsSnyrbMxmbF0Bk2OBtPsUcEz5b0/5GxWG30Go3Ol2V/Wdux9kpZnJX7zaI5kjfN&#10;kGkG/1FdROJClsfZOf8ZOeuTEV2Ps/fBvf5nBmb6oTPkGd2njIxldD2e6U8svh6QjL3ynOUfZvu2&#10;2fr2aJ8ZO9Gcfdo5psST5c7kDgU8w1zVsyw9ZbK9ZLPlu/JZEHpGvSwLfi629a17HHMoy7LAZ1+K&#10;97K10/JS9UjZahskr5fy1T/0L1W5AIy8B8fZ+3JSdbGAnGBNU05MEX30ZyTLTrcaiDSqjvFJuVn/&#10;ajna4KCIyCCX7WWqrUPkAX5PIVflVeVY163IVRTX1wfcNDZLGg6g7weNwoVc2g5ke63X+tkqwJf0&#10;hE01D2Vrcy2noguLVJStNg+51VjCxXRqg222zcQQjxagPeIzzLZqbpv1hcTZiYmCDp2TCOd94CP7&#10;/ogQO0PbeO9jqC/CVP5aDkEX2UP1Y+yhkVkgVJuBfuZnvb5YQNS+Ver62HRp6OhgJwN5XX/I/7Bg&#10;7mBd15X9At/epnC/VNA9SyY0ZiUQIfXzDEYmFcpWd/+i50D7FZ1gIBuzxhZEpvj3H9P18OuUSAbX&#10;p0XsQMfrmpAdGAHfoMmQ65Smuqdlai79NF+admz9gWsHndHg3V4PFfYxviUxdo8+A/KdBtiG2fTx&#10;pfzMJWgb0k9tS5L5Jj4IPl1rUPtf1GSTZ5FrIeLjreuA3/r9/Z2yAw3mn1FOl9GZ8o+a576JZDni&#10;19dXqb/oA3K6ht0mF4y7JO8/0BR/wyUcjPtD0DqzbEvIlaI7iuW4fwzxjcY/Y43v69eY+4OMReV2&#10;Op5HfBqwXx2TGt+C5DkIq2RS8y33FXsOUi8VEKtqHz0mnWejcUkZUDsZCy1fZd1jtjfif8/AJmuz&#10;h4x2l/9HcwdCQ7eF6w3ola4pbT8obxZxyh2DlRegfZaVq4PPId/KzhwYXZnDi3s9fmj/2xuTpMdy&#10;UjE3lf5hjQ+uEy9/0r+cc+gjBGn8LtNRxq9u7b2YXX15Pac78FH2BvevmvzWR8/9Yf2h/AXklHBM&#10;EpqO9DNWP83DyYF2HdU+XsxH6xT1q8pE86/tdK2L7N84mW61c6NylZgv8No090n+ctBdveYZU1DG&#10;Hpi2zPJrnQMAH7fHEzG31Jd5fjU4kFJlMPpBX6VzJAsyzm3/Vx2gjgedyD1JhdwboXtOzrSPF+Vl&#10;xpgixUallOZXSRtfgdY4ysX1egjkL7ttKj+waPnR+MrPOtNDDRuVsvmpD5kz9FBbEau0Xg/rboSv&#10;pjmC2fqLjA/xzOo8S4P1QfJFIWIepF3ve7JZkP0kj1lzNjIXPbQtHgHfd+rYZ6+FM2jOli8CPQZr&#10;Hcv7IzxmtfXolNLKm6GtadwxPxrIT7Cx6jYsnsl20t+dsWYsRHh5cUBfy47hbL9R52qErow9Z2FE&#10;vkwcRnG0J1bPjHNPixOz+0ZjsYVZ6yJDA8WpKku9Nis+zbDB0TV+Z7zxcvooUHxhfHpkk3wYrWyu&#10;GsXMOPGE3MKCJZ/OI6LzIPMMj0dUP167kVw0SjvDY6bPYPTv9iWjOCMfHc29RuR42r5xduzScxWh&#10;0+NLe9ayF9eiecDs9TQSA2esjc2ubzlrPaO/hyv9IeKF5qxHpif59tk50A17DM1fPx+q663eP9S9&#10;L+IHfEReI2kuRTy/IrKadQqCN3rWRIeq7Ew/C23Gvt+cc9Tw80tVVQA5EMlMDGqf/6rIRfw6RCnH&#10;Ql9wjlA/6L/3Sdz4LYLn8v39vb9oUFqloGKbvVBLK9+wO5Qc7/LpdSDbq0CJ6OkAdrhuGJjsx4LB&#10;gugZQDfdQjodg+U9IYjHGxXxjSBzUOG2ySwsj57U2bqu5pilvRuyHIpp9BplaxaJpvtbslv39Jor&#10;wFkDm2iKPwi/Bd2Tvqd+1nwlbfHZ0r/6yNc6oh2FsAcZRHfbQH7ACB6sKELSle3X7V7jL6zxIL8d&#10;8bMWWCzwUAN6accm/mzpofFVO9o6NAVgVY96bVm0xZw0MYrEOTmu2tf1xfrvPfiKghcRL/fmkv+C&#10;i8v1uqJxSY9bysTusblBOaYej/QVpfx7sQEJ1giqZAvaW5i2QbNZW8BXNvHQsl9lW5GYwfzJ/jL3&#10;aMxD9LP+oNIJ9jmsD92P0UHJORk7i0+HOWI+hSClDOUPoD8HMjdtiDxsAyf1CnNXHTfEdWa/1JfN&#10;2kh2xmIU0zM5sC5CGN6Ugf5IHjd/NvK2Ju4bfA5yRdclmE+k5/Sck7ypdw8B80opYvmxZXaIt19y&#10;fEnDV/apH1GufxAIFAbLa4ll1IzjR6TDXsUnJM4EJB2jHfQ5Iv9qZEQ5kqabAN33yHVdx6/n16J5&#10;uEBi8IJftM8Pos0R6b4rG4dRLgb4wHVn2D/1U4pfky+puTcHIn0xk4nZkORD+Jv+VvGpctB9SuXD&#10;fIeUy/Er2qccchepY5X/NLm/lTMxm2D5gO6vxw7asYfTzSXNS4/bQk9eqmWJ9Af2sFrjd/o3kPtT&#10;q40lE7q/iLNcbTuMPtrfkD2wvKd9oVi+/jSWUpavry/tz3fZdVtEBLQ7dDbODPRYEL39sjGOpg2i&#10;1wwInzccD3X4OcSRsTiT0HQ93xRAFYnubY29mjwPC/kaJKP024H127SNANlbh59BOZQcN81dthen&#10;WG5pyQqBvqTCy5N1870B8P9ZOPmtdRbYtF3Xtv5Bt9f7CzCXlq6bc8SNMZPpwFMKOLI/Vn7MpIPu&#10;zeDbix4dZPmO6Lb2HZmnTLBjfdfq4I9+Py0T6m/xiwAuNMCjR3eoj0Wjtu+dc9ZXX4u0mSGP7pfR&#10;RS/OoDmKiG4tO5zJtyIzr7PkidDxZJ4hx0wweSP+LRPPIn7D4/cU9Mag3v498kR9ZFYmr51xvgD9&#10;RU/OpO97fjoCHeNnxIsz+z11jczKpUf5os8ZHj3+aHYMzPjXyHq60qY9/mfab8/cRX1otn3GB0d4&#10;IETy40i/u+HtZTL7kdpe043yZ/2yfgT1zQDpIztvERscpTlC6wqwHMHzpzN5MmT9dWYd3OULMrFr&#10;hObsvqOx3uvv5ccR3mchalMZeh0uz6RX/+7xYVfp15PjzLmWuY++lqXxBMyWZYa/j7Rdf569Llt9&#10;8OGZ1wqekem1Uu/9999/zTPKFdRz6L6S9rLYz5hrm/pMSrUxa2a1vFZbQbehmZzq40tVQYGXss1f&#10;KceHf6t4iLspySqoZEIhp1SkHHrCl39oigaSjtN6ONcUFq2BwjNhLDWJLgYPS576t8cz81BYP6SV&#10;gaFpzAyxriUi36Fwosb6OmeegFRwUegDZJWFFQcbzgZSbW9Wf9FmkfKxduizkFEWFEB22/9mkZsB&#10;mDyVH70h2asNH5xnlU/v6aTcYv0e/IaYQy/poGNwHGSVc7dP5fSRjEjnMDiosR/sxbM1MN4msGUB&#10;7E7bBZof3UYm5fvF7+9vZs+6rVnkUL8dV9o566fHJkky+qR901Z8S2/VO/Wbznw04UrLJ2U2YljD&#10;U/swOQZHzsN8Vhll4qPb6ReWKw9pj1ti0xS1szWlx8nusfUmbbS6CCDPTsOSo/JbQKFrcWzPA6Hp&#10;dqtxMBoPLZuO+gyQBJsv2EjfXX7mZX8hy+Mj6Qd84g/zwJpDGwD1GRY4ReijPqWk16Hu79kJzVc0&#10;TeAbmpwZyOflkek1INbcAq4xmtUnhfjpuKZ1TjaCyvR+zLz6Qh1r6zUJZmcbsVXqGflwNG4yxkXb&#10;p9LPrrNN7kWsSe9lJsjXmSOUT8jrB5qGD2vsIuOvgMyHfCbSx8sFwNzpde7m2Gytal690Laf8fdW&#10;Wzl2ZPv6f+1X9NovwOeyfK/uBWpRcF2zxNfBfIjpg+TmTT/NR6yrvT3R4aGNB73WAnHBW7/mOkB5&#10;5oG4WtuGnUgZBHk/rlk5LMNaDaXjfFeM4fBFD5v9Hb48IUNb5Glwzi3bQPlVpSPkhbrzxCJy7DFP&#10;jlfv91ZwfqV9AfD9MgdkZwRNjmSMaRVywG/CAnbJ1oRc2/QbqSKxB8ks/QjJN1ekUxRjdT5h2aLa&#10;7+y2K/Wv8pLD/3Leq3x136R8c722aDrCdzf3UdxDOaeQEe0dmnUVnCedr1kvQHg+KJ1LSF9TZdbN&#10;q0xkvRTSj/I27M89U/B4WvJ59KSYxY5Vmjb0qZ6DTvhvq6Hmbfk23Y81SCd6Wzzw+lE7dvYZezyV&#10;bZfjfp76aeT/rbjVCN2R96L9FpAT7WXNPGoVZ0jL4v9qb20fGAPMSRPruvnWx3TyYyBLS/O35Jkl&#10;q9ZBvT5TDxK9dFG/mTJm9LknepPtxePngeW8s3TH1oinB3RP5OKmLqPXdH+r30wbzGLEZpB/mCVX&#10;hq+eM+RDIjJl5e4ZJ5LxStzJO4MqYyD/mzoOb31H+J2t39F1NmOdnjHGO2KXtjP0/0wfya7p+1rW&#10;jN3NjLGyXyYffCqy8s4aY52X+rem6fFgazYTf++cq7PiToZehn+kbe9+SPqcqH9A17y1qO0hmwPV&#10;/tG+EZoZWqjdbF88CrZfZUA+fWZOMeL3mZ/PYlTHzAZnYVS+mXEwmueOtkf3RvSgcw0rtlkY8QW/&#10;AVnbie4fe+zDWmvZWNODs/3zDFql9J8lnBW3smP02p691pi8M+Zq1Dc/dU8zOr9kXLL2bZFNRZzR&#10;dPTn6jsOzwcXpxZ2a3OgK/tXuTR/2UZervfk/4MYJdK+VCVzvyIeFqHBWJATVhUZzJMW1FYoTj/Y&#10;QxPZFHbJ62Ti9AbgKBBp5wxk/9MZ+14cWdcA4OkZ64FGRLyAPD8XwINWZSuoLfUJgJ77YFn2YX8r&#10;ngtpw/rul0s5FvkoWQ/9gQOQhSRyXLsDK0A3W/DeC56W9sHv/qBX0YNrRvJCN2QbJ3hLXlLclANC&#10;7Te20G7ZmPS6lw5ZNivbmY6iaemj8S2C5yp/GafOFeuLfA4aO/NzFpRvctsLOUppx679ZBOo0Hhk&#10;cNTrLyqQauvZH/scsW/MHMtPryF+yhc2Nsx0h+SQl9DfUt4F/8qUhb3QdAQ6Ljlz0wohCk4MH66v&#10;Q/e0/hT7LQX4MLLmkM6ieoTFM7o/WZONnRqx0S34kTIEYpsVzxEflPcdfLScR91H3lt+FgYbgiU3&#10;i72HvYJuI9bcAuTcZbXiugXkf6O5LaIl8owar0LCoPWsxq9pNbm8XENMB5ZuwL3IC9JtJ1LIGNns&#10;kr6HcYMxm/SqrCgHrPcqXSfvCh2+WzGB5F8ynxLL7IedJMfGZuXeIPZL2eS61gcalWZt19iXobch&#10;WPMsNv60jaYh1nczjsAY2FpuzNoyccZD5R5mPunRULLuf+sXl5HdKL4wxm1xSvofMw5LHjrnkG0i&#10;/qEDBz0Q3UV8EvK/yCZQjJRtkV40r8MlxcPMPWQOYbkoxXNf33rta9psflh+xmKB1U/0L+U4Z/ol&#10;jt1R1r/1GtE+QsoWkUO2C+abh3WE8h8tE4r9SAbptxDvZMzX8Ub7hEVeM9DYdSE2auyPYTIo5UC5&#10;SfmZfzfnS+4Lm6nW+SUYD8uz93tq3g+xR/tmSUd8aUi9f+gr/5e6YDohvwqM31o/0mTjk6g2eryI&#10;X9w+0AC5CYu5XoxwfSaQg9LVORvSa3T/4flmuQY9Wg7omCM0DV/P5rEUMPdqnaC8ZN+HWjphcpBc&#10;Ba1FSoPx8tYRAtKZ9hXiM8shpCyLeAGTnWMvyj9Ya0fLAXWAchCQC+z3LD6Sn/5b+QCP1mENVj+F&#10;1rAew6Je+DNiBsxPAdg+S+d/XV88l8mFrbbKj0/9llVGL0NHzGFX4XJmfFH5R9tW3KFPj1YWljzZ&#10;+WHXM2O2bGTEFhCfui86aV9azqbdwzs6tyM8JB92fZR3nTtGZ2R8s2QcwQjvq2zuTv0wRMd+tuwe&#10;fS+2neXbezHDpnrjyZnz2TsuFvcsWVgsOwtVnkz7p9lMBDPjWHbdRuWYQf8K3B13Mv1lLsP61jzP&#10;u6f/93xxj5/q9W0SVk43gpl2N0LnrHxudC8ZkSkzv9n89Yz8YBb0OszCmouReboj3mrfcdXe0vIL&#10;Z+ig5zynh+ad8lQa7LOXB0TsQMcd1N5b99GYMEM/iAbj10sT3A9fr7rslaUHkdgya+1l52x0f4Pi&#10;zui6GtXNk2LfzNi16VbTqPeapqUcatZo/VIpfl0Muv/ff/9VZvB527K0Xxhf7y/LsR5vSdRKNgNo&#10;bbCHDMLxpaqNmfvAWMvntfP80f+z9zbJ0ey6kiAp3VGZ1bgHtYbe/0Z6A+/eZz3ocZvV5B2xBl+A&#10;6XQ6QJARKencKpjJlBlBAiB+HGBGZAbJHG58QLqMqgrA4Mgg6E6MOAWQmhutkWtGKfPF3Au0KwTV&#10;xMZV8A/1Yunooi4mysAURW61JpdYnjq+WUP5Ar28GdAbn6QOKA1uOpYDSWfrWRQvOibZmS8h1vsN&#10;SMJ3/TXFp3sTlaCV/Txy7SHiJeQrbJaaZ+eifKl/aLhgHfGzsQLIKx2XfMXaT5qP7eOicDbSsevn&#10;xGyfukjEAUMzvSYWcSiKQwFXelFur/RJ5b7JifJayM3elNjtbXL4/MU+WtNwIwfrrmQJHVmm5If6&#10;R42XekpZUA8nPeApWN5aus0cnnZsulGnLNYHsqKbfJQsV9ckDXYgpYcYULbd7MFeTEcs7TdWsT7i&#10;vdIV9Rz25MzH6+GylMUS1DXyH+s3HFh/GXH6XCJZ0271H0Ed3LFPx9WVXMh9r3YpviubT3HOmyRH&#10;F8lf+Yprs4MLw1gP3z4+Pla2ba216jyp0auVQ37bDY5ibawr14ahN0s0yFPrXnI29+rvYD9HfKSX&#10;xdUwhHosxsmG/cqT5MWCER2fvoSMWBDFjNOPlQK9PMrjntPT21gVxzZKH6WH6G2nPYDFBtdurr2t&#10;tf5BCYxp6ly9nj5jfJSdYMxgK14D2g5P8XgPE9TxB3r3Ic8dn66wNsTvAOOmHvWkh3B0Ucfk8UQ9&#10;7uT5gNez4unk9aAP+2Mo7oE+cFzGlpdzGTugaO5/YQx+ODJ8JsH4ZOJZT5tOWLbS0dsbyc8g1DHg&#10;U4DXnGTQ9wD/wS9Rb5LxIejg5pXjS/fHGlTc7cS/q2TVn3NmeKva5MUW81X135GhcnPwgadrEHfq&#10;oMRyj0c27xya9giBf91+Dt5Hvdf2/kgyCfozrO0boJwdl6pNmMvcdwi5Ha+D/W8Vx1b7Wu+zG+47&#10;WSdeB9e91uJrDdvE/WBAEo/UGDvn1BbGCRnzNhbkTsuO+jCOUzXfI6fPG0Q7r/XgV/856ef1ajA3&#10;0jO1P0N5T9DwocwGUzV22Ky33A2bPE+9z/KLbMjr9Mau9OXzu/nrrSsz9n8nUrFUyr5/Vsc9mU/L&#10;MN78n89H68zqt5rzk3EVyX5Krx2MiLDmSbmZ8yvqH2wd8Lkz9wn6zVh2Nwa83N6pgU/TyZpWOHGa&#10;F0+R+Lzlti4nOfu0Hd6xLuRlua/kvdufam2sT0RP6xf1fh5547N83lFPEM9PdfPm8bknbPVThPH2&#10;Lr28Hus073jMEz3fO+ld/eXTa7hrl6dx2uY/2Sfs9iyruVHMrmT9JBbctWlki6dtrMau+resDmpc&#10;xm8Z3it53+37k7UyPZnjd/WJPqNCHz0Z43h8Fx8yvNV8Gx/hxc6531gvn6w7J/K41jwpd+W7lW4m&#10;yzu3mm9zT/34Lv//VP2LZGZ85ZzHeweMlyeX7yvga/heHrvXNSrd2xYtweCLjxl/T86dGL6LxyB7&#10;/FKVh3nFubhkecTH4Vx/HenJ+OH1BMzT1qLOl/L6lW1zhFpLgqYbyxxa3ew23PDM+l/J0m9gN5ss&#10;As/4V5KvbsasPI953bBRSOR/vvkqLU8km9cQoGxOnswFTdZp9eHGzGCMxe7zTM0h+UMxheSd7Ab8&#10;T+X1GEEA2yEY793MsJrHuh0Rrv3GHmOam+XljBvykmOTzktbqn7m+s+5jzjTCW2Cr6GoDHI4Buri&#10;qYCTciNmY2EfGn9vf+Dpj+8vHYf1gp54cRdV6TZSclGW16CUUtrHx8f0i784F+2Mehbh65cp3F8p&#10;nhW9lsZrAfnhzaCCN8fTVNfV2jK6LsiLo36cfaz0CyisE5PQ+3jUbyRTJUqJLK+4856wFAucG0WM&#10;Y2aUeWrZUBscvyude80Sap3QwGfVp6C8jSZb8ZXxBudkn8D9bEa2kOPmdDSmAKReuC7n1T80Hpx7&#10;drxxe+gnVz7gvQG+5g3WNb7r4+GLej+yGOJ9wjExh2vsMJ7qlMJM76kqaNvsje+TrvB+2hA7xHZ1&#10;67Twz1S7HCxHPJ58peIiijPB0+tpUxTYKIUXcEzaW/XFwZ5qsHe0FoZu1hVjzpOpCOq/xGLqSVDn&#10;Ke6FLoPudgzzkM5Vzl/7Q/afn5+DTl6fwWtSGOJR4AvOk9WNLMiTfXZS+Lr9Vd4EvdfwxF787/Eo&#10;TkzQPtLbC0/HHR+5toY2QWGF7Ne8/BbHux25DwPbuDEuKPKlwpZV6IQ5pOQ6eZr+rIL6opWOXCuY&#10;h+e3PodiSOqXsI/E7cV+SJ5HTFY4pOYPhXyB0XjO9oWLOtEPXJ9VhnU+GafLMYidIHtHRkVbAs8n&#10;qNtAxBTilY0bvqhbAp/QuTA/o9pA8tzPLhw95DnrtxfzhimqxxiExPa4QxP2OHVlZz2dj0eOjbye&#10;Wb2f9nbAG32q+leuhat17ax9nOj3OymK+u2IjzqnPodIYLaH8as9bYipfA7t5Om+6kGiOYyFBhiO&#10;f7w4c9eB/HaIMO+x/KZapzBqbuIT77N6LvrsScaywSoxyKtz3hrVuYz8vxN5az6x8U/YJSPT8/kq&#10;njjfMutlvjs2ieLwCfqtcZvYbz+CNTv6GM9sviM+4PsTvU5i57tpJ1bfgZk7+Rxh1SrHT+kklzN6&#10;78i/E0Ms+1QXLy9O9MnOX9WmO7pk7ZoZl6k93vt30pP4imu8E8+7sZi1q8fvrr09PGJb7PT1WWzb&#10;padr55O4cYfHiU7sn+/KO0/OU/njzX8Cl99hI7Z/Vo6Xb7t0itve+Xfn6Q6OZHjsjntXr3LXbrtz&#10;DZPtdTQ/qhlP4Edmjxrpg3yi8xkddued0om8HRvtyt3luxMvO7yjnNvJ25WOK/k7+Hp6LkPvrIl3&#10;SOV9RsbOXkDN2cWbVexkjiNW7syP1pTR+878FT3F9+m4SvBST6fy5rSvry/z4XC8wDWvlriGVOt0&#10;vw8er7XW8vX1FV6Hpf/D9UUhvxah546pvVw5xfrW2kdfwz//+U9bhLywXsUF0ubcQHfN74vcXSjy&#10;j+aJwBnef35+dp3gXGuteR+42TrLtabW5i8srS6mhxeGVdChjvYFLrvJYlGMXFliff0CHp/7+Pgo&#10;5qfMeirdFMv28Pio8wsfe2Dc9TDWLCfygRQU++z4ArknrrzAor/O9EKkx/CFEeXz6//q2EC83kw8&#10;0/shPhZzw5umVJ6Af5c3XGHMKfvycYttwIKOYVeetOvcUAg4pkG3dOxg72VyWU/SFU7H9t7A0uFG&#10;S5FLPcYAN8I1Im/DILGGYPqINZD//YYwxC8878llGUXEe6ZmgfwhVnC+xYOHZcqnykb45V6OFYxb&#10;O5/R31srHjf9Pz4+BhuZPlZn8RzzVfxtjNW661iFY1Jf9qM3ltdSFvXUxhQRy5mawj7B1yiW18Dn&#10;cAyu7bSPglgYcMXD0BVmEmFfMa3H3gf91vCej6985/Sqw7pIL4mVi1yV/Q6eL+RvHuCRFxcZP5/0&#10;Ocjbq1uXq9w1RbqhHTnGF2vjm2NXmB7qwPET5ZyHfVLJNt+gb6eK43ebw3W0vO/zgEeIdc70Tx4R&#10;n6Hndewt95vKt4HOoY1xrOpxIuzBc1AXVR8x9QVcVUKriQAAIABJREFUL6P1IC/GCud9pu8cegbn&#10;nOk29BV2rBAeKDuqp8Bd4FJKkU/naaX0L1W5tljQsheN7LhLCkPZPnd4ZynZ36dxfCVHYTv3GBDX&#10;/MMGw5d6D3wtexa1D4l6DxzD69tSZu6VXR4K7xyZsm9UOuP461zPa0efo37F69dMZpYPEs6LbK/W&#10;EcX0hS180cfODaeQTxCTQ81Cnsov6jO1qF/zelaHpj364omCU73y+POePojn3QsFbj13J4i8fQNt&#10;9W1KHa+fRj5JuZkbxCa+zv7H7de8c4fE65jwfzF+0m+G6mk/kl2HGeZoP3aHOHZXsez50MjDk8xc&#10;HMOxYVhoMmws11L6gbroMwPZGyawT1JmbTYuiLfC+r6mrSEGBq1ie9AF1uzay8YrcvqnBud/7+YR&#10;KGPkLNaf1oQna8kJL/bhAgveciPeU/SbdCnlzJ5P8H2Kz2+zp6LfpKNhYK33b6DLysvmrprzDj3U&#10;uVLOasJv8m2W7qz3dP477fQk1pTyO3qD78LP1bioF7+r4878vpGh/zv8ntT9XfSTer2rz/vp/hHn&#10;2uufwvrvrm0/wfO7YvgUr39D7j+twwmWPiXbk1HK/R7h7+yr36C7omytf4rvKZ/fsF844X1n7t+F&#10;/s5rexord23xlPydfvcJuts/vZueyNm7st8x77fg8m+lO/t2CGn3+jE/rIfPGanzzbnWZvMaXO+w&#10;e+SLuN5S4X561LWK+4nwNfLzzIPr/eEw+X9KKf93KdeTqoDUhSjvQjw3kNN4W2Ri4UPu8JjW5hvQ&#10;macKThzT2uvJUKXIGzLseB9mcxa6dxGZxFD9YP1Dw7AFG/cC9cQI3oumf1fX7eLLMjARI9EL9mk9&#10;OFY8whhj/Ww+xyFOX+hk5wdfLPRCnnxBF2VNNyXjec5LWld7Te05IG8SC3Qd9IwWhDpZA6HmJPw1&#10;ADT6zY438aXIgQE80agUiQW8dpPjFjCba+MD/eUNKSx3mEA3bZIM7waC7M06srjR/y4XvgAa2aGP&#10;VTpEX56B9YZj7G0JahTyEWOqp0t73cjSLF4dPeQvk0f1EMZM/gnqHPtoSFw1TtVJtgPmAdc7FOXl&#10;JDc/iXV0CvJk+sJOkrx893LAHFyL09c68l054GuZGxliPe40i4hdhJPqqUOGp+4NSbg+UdtVPHsN&#10;X9cFxqIOXU+eqvTCtarjoseadClxnVU02M3rc6v+EkOft5DRcyGTU8H5roPCz0I9wIvN8EMJQ1xw&#10;nUDZ/L5W9wbg7hdvA024xTfqo7z+6xvKFpgDqi9Fe4in3WJNQNzsMUB1csBh4OPp7hKPgby9Tnvp&#10;MN+UWorfv5BM2R+hTtwzZ/o2hx/6dOhDVF3FeAFeob6DsFc8T/pt4HVVrxFLUKTAS2kHNW8Q6uQa&#10;pI7Emev8ZGNeA8S6wlFWZ1iXl7/tD8lHi1/jZTx6eLogL17dPPB47NTdwPYZ8nRZxrKX+2WM5bRe&#10;mHPwWu0xUX7PPcRmNCDbR/ka8VmN4XWYKK/XWjkQ4/WkxwowL1PXJa5ngo5qB+PQIHsx1tWZsZ35&#10;BXwmdR29RiDx7TjI8GKasMLdDzJ+MR/h06OcFn2tV/NVPQ73Majftb+evrxYZl9G9ip8TuTSoMMG&#10;qd6196Jc04uoeY0++9gkt630xgtMcPfUJiCrmxObMl6dvs8l5TOvpkb9mpfvGMeE86WM9kGDc5+c&#10;kllrb1eW8w4waaJVL+y1NixLDKrFj0HXD97YUl5ftPL8lORXyZ+yh+H2Mzqn9qhAk62olz/K8aBc&#10;RnzSuZqUVYrALZTjBkBSfhVBuMvzRIc7lJEFOIL7gSNed+at5K/OBZ9dVPU6y/9pf92JARWD3ylf&#10;6RPxfVfMZNdw4u+fpCdseBejIrL4U7wz+Xsij1+bzEy+P2WLHUzascMJnr2bIrmn55Cetv8JoY9O&#10;MPVJrPP43eHBufJufbI9w04tPpVZyqw/2yUak5GHOHiSwz+V2+/UIcPrBCOy9SXD+04tfUe8PpVn&#10;d+hJnraeOzyzc+9itqrbGR/t6veOXH+ip/H4PTl2RZ6NTjA1e+yOnrvnTIeT3vhuDc/qt0vZWv8U&#10;33fzeUJupt/Y1Ufh0ylPpePd+Rl+zfkc9DQnVvrd4QdYNJ0q8DliBpuwDio7cV+Be+one5gVLj0l&#10;J6vLnf34u3pp7ll2eT1Zf+/0gye1dFfGLv2GfQ7STu9wwsfSuLXxx+zQTeV1PaqUF66493jZH8ow&#10;3qzCpVO/9wTDwI4nYgOvtWb2aqjbT34h+GN4AYarZfOiVrsuwOOfM67xOcLy6bzZBe1jutqvYdu5&#10;j48PxKZSXjdkKBo2ynwc5ao/0rFZofbGwxj1h0E2yFB5g3qyHsNA/yJx+q5B5LXw7XQIikQDma3m&#10;/DPw2tN2rZs65+QgfyjniUFwWvJBfgmeSnaD/x4wSXn0vuc7+vjr66u110XuFUWN0xT/aq6HH5if&#10;dJyWMGGFfSFjAHfOO9NLrKPRHLSD+pLMlN/CBlI24O40vpAfhS6oe+XxaB/mz4MU9jg+60Ae4BQW&#10;dH23HNyIy7439h7umDxqDAbezE+9VuPV3Ks4DXO+vr6Gccp+Hx8f/Q/tEGFpEEMVal6fbHp8fHz0&#10;m/ohjwf7fn19od7tml/xuCJe68fHR/v4+GiwlorzOR689QZ1Rd5kBvZs9EU4rIsIDn2OQ7VcOeLg&#10;62tgjNV9PdFpxZvmII4ssdfTR+nq+QBzv7xyaeoDOR4dmenekWsv1Anlj1KC3sfTi3EqmhfUqFB/&#10;sptb/7kGeNjFYlBHT2/UB+fRHE8W2lvpjxuUIS6wPqtaKHRV8uUHOh6WoHzBMx0bJgPywnCy8hj8&#10;D8e53k66r3QIYnzSU7EzXXENqF/dv0kRY6lvhFEG5+0mrhtfPsdfoFV9j8tLYFe4vsUYlDn0hKiL&#10;pxP1T+2qQVlo5EFp3yF/kZeVzmfZurIMq+m4h4NDrlz61fpSDmOpof7Xa9xDumrRf6QpDxYOcc9B&#10;bEusjBQM7O5ic8Qv4It77y1S+yzbR+Eweo22V7Vn+dnETm/F2LHiEewjdrBRyqd874cZj4sfG2GN&#10;X6lyzfP2sTvETx2Ve+9LZiOZmuELl2UdojyfcqpaMwhTFjJ34n3QyetZhM7D/0CHlC62Ptqfehim&#10;5uM6ZA+Da+P/IJNVGuSKeA71Kjqup7o+TJh7YtlfiTloc7l326CT/Mn2E5l9ZAuwTvFc5iHyLo6N&#10;dnoC6vUnvK91+LzE4tspmSF/ec7bqwV1OaJlbSp+qUj5PZi/1En0QtOYYaKfpys5/qDg8yqqGXw8&#10;zF+KGTkm0vl0TGv6CVoH/Zkco2JQBQBjAvTBqSCcgDoqSm2+oSBeTkx35zNBHVTY1LxzGX0yuope&#10;Y4vuzD2lRpSZs6PnXZuu5Cu/7qyF+Xpx4vGLYi3S5ak8Opm7mnOqD+PDKbFt0C+n5PkAZXn5yzHh&#10;xVxWD/jMYhkDHl57ObujhzfnBMeUHndi4Y6/I7neuV19n65du2Q+Mj12be3F+ROYfEpOf3PE93Te&#10;E37N4kJ0LopTO383RxUPNUadu+vvCLve0YdkdYqOKYzY8S/ae9UTnFCmz3i6jj7hgyex9C6v76xZ&#10;Ua/hjY96EC+2dmJWydvVc0XviKGfop1ezs5F631XX3G3t/nJfe074uPJ+H2Cp6In1x3hhpLFtWJ3&#10;bV4M3YnDu9js7aXu0JP1ImOfyCcOTpeycT2C8czDK2VLr59c9VWK7vYq34WjO/73xj4d12pMZv6d&#10;fDd6ok78Jrx/d+/zhD6evVrT9yRffxWfFsVqGUtO53Jd4//6+ur3jtkUpQLrwjLwj3nV6/qK3Vvs&#10;yFAyH43BJ/ZNWfH24h+X4OGsvRdOGSYr8noWqUXiJgZzDvOucDMBz7NitMpv2HiUUqabriY98Bju&#10;hwoErCdK8DT9W0ZXoftgjzbe+BTpcwf0pK4iiYeEJVsNr60m8Hk4Pn2JJbKV46NBNwAJN4nBvvJX&#10;gFE/OCdB/IozBUChDrwGVO+lprxxlu3o8W6XXjgI+T1VILN8hrWIJk+OkwLr/CQFwavS+8FfJNOV&#10;A0/HmOLYicES9VMqXxijDLpAbi0vPOljaR82/ZqsjeG8cWpAKeX1FA8vh1pr9sSQAaONFxXp9BOJ&#10;aq34BRmJDbiG6D2fYz9BvkY1ppP4kg/HwID1fAx80P0a4J5szq5YZD0lXhOmeTxlLDiBe1THgi88&#10;DTL5sHg/5IDYQE1MrqRQAtxFYB6qXGL+Qg+ll8VAhTwZ8gd4DjIX9g57Nqd2SDksD/uPiE9G7ygG&#10;UXTEX05IxCLj/cKffYzTt7i2tHnUs61kDfhe9RPEFD65+RnI85ThOb1noM2L16cPx9gGxj9bA5An&#10;vxe8UTb3ajxmyjeLWdSNHnPcbX+NGfzi5Y/CBZsgaqqbw4oFnFP+5v5qwEChk3zKxHW8UQi4tFsT&#10;SpH4Oq0ngX2qBp+QzB3orbxzEU37tXCwwBuB0YYTsv9k/QL7ZeoCfumd9+JhTcVe0GQBdmAP+8iH&#10;dFGvvcJ7hTVeLGEd8WRl6swOeX4EjL7NX9BUf+g99rlWLyJ7soP6IWUvhW0ef577BGX5GS4EOdGP&#10;qz2YxxZ42dyVQmEfqOQX8mM/WF9PkF3ZwXDByz88GNkoYW9PzlTzUWTEv76+LCKxHXuOeaq7lnCP&#10;tPB5f0IN6TH0iKDEpB/miCeL8wgx7dUqv+wcYOuyBgS6DnviyP9k69UeJPrF1+hzkTBvFrSs7cSH&#10;82047+RpVjd3rFr7Sl/VZ3j9K+N7pAuLUmMpnzGvJjkBVhlv7l/mgYnPAU9J1C7ELKwP7tMniUfv&#10;oSZAdOKc+ahzAU12LHs+3iGWY7LsnFtLAWfU3uC2D/GtyANl90d+uTIzj89lZJh+EW4+SW4hSejg&#10;1OkhB7LrWI17lz1O+Gb1fIr36brZF+/gn41V+Owi/MJPxnZBP7H95IqTOTw/mpvhq3TYiR0cy/93&#10;SPE50c3TZRWHJzJ2Ym9XhpLHr0/ppDbs8LtDKq/ZVrs16k7O3hnPc05qEdoDebyjHv0UneLYEzUb&#10;YymT8yva9XdG3knfyPPv6BPJvlOD7tDKHqyf5987vr/TF67qWkbmqt9TMiLeJ3rvUHaN2fmr4xGt&#10;7B/pYPOzPozwYJXnO+tSdXH3faTfLn3XPvIORfnzxNxde2dohWmo2wnvU5t4+HJnze+Ioad43un/&#10;M4S4seqH1bxdOaz3CS+cf2fdh/l4Ii7Le7vuZGqdHW6J62sZHXn/pHTc7SdXa7+bS++oEb8RNzJx&#10;fRJPP4G3UXzdpSf57dYvtut39jBqK+Vsr6Yfvb10LbW+frCY5+J5DpkSXLuJlm8mivS2+cznGvNo&#10;rH6Xrwo8qeofoNDwv8CFSsNKO496YhFgXl0a/FI33hhA4zB45Vh7fQWJKgLSefB6uIELjrMjhnXi&#10;/6u5qCRr23EW9Ku5yr6QJF4A2rHwot4BIQO+YQUvbC9v6OwHwQao32kPh7rAe08PGUM0rxI/9L20&#10;R4GLvNBooI79InRrreIXCxgcWUcoXqUIAFJxotYH+k0mEPzcmw5W7yMS4DrFrSoiuH6cg4VkVxco&#10;MJVs3PWqdDGecMLNNcKt4Ty8xxsDljd5oCxT93LmdGMnxKxbLJ1iLc8xbovi6OYX4nlkD2DuqTXh&#10;i8nFJoFvRMsS1w6hl7oxw455SnPd6L4BHvXr60vWWBsDjRJuZGz9EeZ33MH4trWc2ClbA4Uf0zfd&#10;YKxEfOC8ix2k09GaYf6gn+KPbxUPUf9alD8bmIZ2wdqc8hljGuQtfyiYKtIqh0iXo/mraQm+Ff8r&#10;uaX4mxl4PdjY5u6sL5izm1uTDisf1VfwTZhBGGUY47IS8qee2ctnVU+5J4L8GGr+ooZlEmfS3abj&#10;OesRHP1CsnkeZqx02qBoX/A6MGJg1KNfL3uNdbFzhYtZAp+egHRq/4GyHNmlkL8wPhdxpXLB00f1&#10;+l1WrbV+fX1N+EJjo/2IrCWeD4O9pSK3V41wE2s16TXUwzL2xJ4fXf/u9B6LXjdL7v43Y1K1X7D3&#10;dj7oh4axCb2k3FMScVhV3qAc6idWfi54PMJ+zLWNWH4bRfnhnSPblXKWA6n+TMh3zZbpOUrxcWEx&#10;r6uAPFprQ93FqdcYhK1lHHk5gi1hJv+9fFUibfxJH8/yBsZzPY72dMta6MReF1XyvlX4rQe2/nT0&#10;oSffsZcYO/Rtnn7q1EY9k6Tqm8p3L+Zn0bl8FLz586yVDvKcqDtLvMH+iDBsWFsp7g/kyBwmP6/2&#10;NtPnhIX22apnXcRd6vOLxR6nv1/Jy8Q/8ay1ThfU2mvon9jkfpTHJfWo9F/O9Uite7Heoa/l2OZ+&#10;At73z+dgnYjz7v5H+TDS0+ttaczbe5JsH6/GQR/u9ugrPpv7CJdOeKj1mD5KLzu2kvUuv634ss47&#10;eno+iezgnY/4ZXTBeZl1RDplfObFdVa2p7sXR1m+zOtuXD2dZyd63dUBZWbifRWnOzJX4yJ/e/pl&#10;x6x4Z+gprH2S7uqkatBdPPKw5BR/Vxia1UuRh12/zc9GT8TgO9a2yi+sRU/KfzouTM9dWtWrp3ju&#10;8v5uzFvhhJfTuz2Rp6sni+dn1+TNyeDfT2PIDmav5meOe5SJ4xOf/4ZazjHrvefx79Dvrr8zc0/5&#10;7vSaJ3P5nGf/O3j2JN3BpNX4O/65u14Vg0/Ei/Fe+U+dO5mTOZ+pWTzWq3t3ff+k356gp/id9D4Z&#10;XxTnGoBz3CXWbbeG7cph+uk9qcKxp/g9abeMnXb2tXfmKP2yen1nPXo3PZUrT+iOW4cmrhfVOt6v&#10;xKKEbPRZKSO24Nh+3ba14Udi8dpHP4fhdOnk3guDk5WebbymU1b0kzhT4EtV6jER7gU1dCb/GXFO&#10;8zobXLRD+zlyeBOKDp14I08LMvqzCQ34eY0f3klYWmvl6+urtda8i78YnKz6sC5xfhpMtkYgL19f&#10;X5ZQ/NSlaRlKD1yTJWatf54C8/HxIdeFf3aYZRURO5gv3loj3UCHyR9BHE5Pv4H3HRh43bZ2haXG&#10;Jpm39dLBW+sAWqgr96K2dohrHKCeJMB5MpwzmUKnZsooe04LqK8vdjhrdIl9wzooeZfMRj6rsF70&#10;K9orC8itvHBhihE75ByfdKZzWRupoqaotdcNSINuwdo6flwMPB/s6jzwW4UD+sLJT+ajA2UWVMHm&#10;DXmpKZxvrBfirrM2Ze8cOCzi0cnZgl+2uvK0/vXXX1YPMHYGvW1Z5WUj/KCEb5BrJL9VkUNQk4z3&#10;dH4RD1ONEGOHPkHYbWgEPV2Ebu45yOtW5xyX8xlrHHyYxtM6+mmS08rlkxVfFgPyvDZn0otsndpU&#10;kF6tOr0Z0kHZ4PnGgHvJYdg7dPB6jh0dFvaJ+gYDODdvWLeML7AXxOOF1sX4wbp4emOf6uUzrocx&#10;iuu89fOODboMVWOw56V1TXUbe0YapzaKE1lPeWF036BmMCCTs6iT4Oc5Re2rGtSQaTzbwRuAvAPc&#10;juYr6nE/naBQJJ5hD7tDCvac40wZDJLrg3o2yVr0z12/F6u5bkS1mXrr1fiBINbd2mj8BHb03gXX&#10;Qf2NWi+vS8X/cdHZ6WsL7f2C/rwFce+uDWya2n4hlEa8y2J/6/VneJznZ2NO6Cj3Wgq3E3T85fnT&#10;eV7fvMnDPVWK7EP68QQNn6cMJ159w0nvovjLWrTYI2Bvv8Lx/rmBwhscQ32R8tGAxV78efuC6M+j&#10;hc5bT82G+T1/hC6IA5zDsp9WvHntOB+niv8Sw5m3VxtYbnsRn570V6d4zMrPiq/YA8n4S8zv/SHH&#10;padHNh+jtUXYKmIh+pxuGzDb68uS0b4H+VfPrrjngUEVxqk+ok9HvmwLsg/ynOogzsscYx7438Nn&#10;7z3KoD3g9CMAou72cYpvBs8UWZ6qc14PH8lHndlWhPHDulCmSKiq1qf0y9Z2z15si1QjF8uRAOiC&#10;Bsmti2Yyqx/L8+TfXe+ThDbg48vCcijrJ/nhOpV/MBZW8ZMdU8oco/Uib2yks6dfVpeVvNU4kxPJ&#10;y8bOqc6s0+rYLt3VC+kEP+z1u2yYjfEshp7Kz8pZyXtHHP1mWtlhJ24y9dizr4eh6hjyfaLm/8Tc&#10;iN6Nv3d4RLpla9GOngr/s7Hi8WM9d3H1HRjxZJ3YpTuyV/FQiq4RGZmenZQfVOzZ/HfsC3bw8e9C&#10;d2pwJje+O8axVtyJhaf75NP5p73OLv/v8hPvYzK+4Tl8DI9Hc+9QxGe1N3sai3b5PYlXmPcnMry5&#10;J/F3kkuqB+D/Uc3y4i7Cie+IwXfMeyc94W/li/r6fHG690XNwePRuYx+d/zD8n+yN1T98l16on9m&#10;+6r6nvHhE3uLJ2zzHT5+2o/fSU/q3sZrHA1fO7Kna3wfHx9NfOehYw7OKcW9HwOvUQ7XVWjcNKfN&#10;16A6ifX+COYfyH09qaq1foOhXaycDIT09fU1nRNOs4tIXiDVy7h4sY8XNR1nZ9t7nquOKfxh3qZP&#10;oDsWNWdpL/7ioM2dLuahDUmPLvdydGhTJMNqmD+8F7r1cx4GgM960bLEFs2CkmEXo9Mgw4mLImwI&#10;vO/6o65ZmdecwWbgm2h+H3/ZhXVopfQvQdnrgSX4HH9hoPMGuw9ripp5soHJCGN7OhHn060b1sg2&#10;qIPyVxhfyIewIkNDbgdzMTa8mOLjUf7Z+4hnj51SehGaxtFcfO3lu6TTPM1SJJt9+vHxMeSz1Z8g&#10;5K/hU64MNrO4s1pu49CGlIOTniifY5nX6eUIyiafDt8kF3Ex1SL+79kEZReKO5TJckycOLbKW5cw&#10;J0T9Gny1kJvWl8vULp/kfC8XXwOovk8KjD5o9D9DE9a01y8K9Lhiw0NuDLWCxnJfEdWWnLJOvTYs&#10;x5xu+iZ79s2AHep1RN7YTL1T/bQi6L+n+ck61nsw1tPOlyBeGFfQxwovhI9KgThI1Nzt+FBYr3o0&#10;rI/K3wdktcF82YL4dvsv0wPGhBiVtKOcC/OX/KDXNB09jFmFMQ5QtXdJSwEO0R7OrddKJ6f39uT0&#10;GCiEK6JuLTFG5b3ihXYJeoVhH83r4vU7Ok38RF7JtVT40n5keyVP+MPFHvG+sq1hfWFO4PEb5Pbq&#10;yXiOhvFTeczGBY7J+Yn6FmIY7XkjftJXqArLUvXdZAb7l4Lj6Lzcq0+K7uNp82IpzUjsEVgnr147&#10;e0X12ZC0sYcTLzbjL0ohL+o7JSUwHrHEw+VpbaC/wgZvPXIs8fSwhmt6dk8fkqN7rw2ZftJ0Zv/g&#10;k83FnOmYfR4rYorrRykCU/E/6yrq2E6upG0KAcv5znVEbWk6RX2AU39VzoX9giM8bZcgX1aYaO+V&#10;AcLP6TZlDX0Qn1vJiGo5jnV8OOQq7mdJjhtbAbb2+Fr1bbTWVR1cErpMxVtEka52XvEyXEA8sXGq&#10;j8zq4+VRId+V8vrsmmqt64Oo39mkKU1W+cFr2NynDYRrtli6y+/OvAg0Q0A9HH+ir8cXYigtd2hy&#10;PKC5k9CCdu2Y0edpHZHvT/qdx9213a68aBzqwnp5sfhO/b8rLtQasuvaxRY8HtlxJT/SOaM3z1d+&#10;X+nv6ZHJMW/eSu8TOrHHEzxP6E4+ZWJ4xxY7unh152Q9T9eSd9IKO57Q5131mn2WxXgbk5WzGqdk&#10;fbcfvfhlytaKrP7vqJ+7/cpJn5k5F9klU1si3bJ6vLu/WpEn+25/seK3G8PRuCdtqLAxq0t2bEb2&#10;U/Of5Kd43bX7ae3N4HA0JlNHeNyTvU+0pp25SNn5O2v4rni8I2cHKzL8MmMjnMjsrXZ7V+xnTjH7&#10;6dj9qd5gl18p+9i1G6c7vHbz/F1+PaG7Pdgpz4hvpufN2vupGhetKbM3ebdP39Fr3J37Dp6LOemx&#10;yPrr66uLate1q2QNSqlY9bX2ExoWyLIjm+Hx5lw/XPE4Gbfjw4vn60lVmO/94PUNNo/HJVT+OQoW&#10;nsNKYWBFvJhnIYdlSQVydX6ZNzG/lWsZhS66ldK/aTxftV5kk5ijgHYaB8EnL67TXJzHF94b/Meb&#10;umw+8mo0nnmYjCbkTLpn6AISXN9ge1q6vUE9J5bWl+L71sZfmxQ6MmiYXoOJrnODnrQenG+vJ/m8&#10;ptZataeXWUw545GXtIHJ5t7geu/6Va1j4xwKQx9k6j7qM+gO8R35fNKJ8snNQY5jZ7/Ba6g81uPv&#10;6NxwHOU/8nb5eNiNeADF2rVdBqcVebEZjV3NCQIFj3f7YC4r/4i5A1lewvvBBzyf7cq8sIG53nMd&#10;6Ztg1Nl8QLpMGJ+op1uOpDownCplvGEJdGu1VvU0xG3ZXsyqmmYvHV7Vq58GpbQuXpNXV2Rd2qT+&#10;pT/goXDRy9Gw9jtjrF/ptVXVpVJGrB0YJHJb9UOrmOA+MUsCo1NMaN4KX4b/VhucaYwLvWbb4QKf&#10;jc1qDXrhF4hWMaBsPsQv4P7wH/WFHKviXMMx9iQ946X6fPLJKi4kYY0weczj4+OjfH5+ls/PT7l/&#10;8LCy1lqvOYyrXs/b32dqHWBU570isLPcE/C6SCeuM/bL9IgxBcb02ML4WNUWZWOi5szdzs8nxkV6&#10;bPQ6jeyicMzsHn7YoObhcDuGf9y3rzAT5so6oGRzD3LpwoLVHs+rj1JORJbnEIduPRLHd+rxEPce&#10;n6CfPyHVS9Yi7KzIsGHBW2K7zRc8vXw3TJk+HygjjjTioeojjq8c2zzW4tbD2Gzve+nPOljj5U1e&#10;BepQdzcwKPycAHHY7Ij4DOOYR4Q1Vse8/ey03xBykBfOC/fecK4FvjIeDXFK9RJQn8yOqkRizzH1&#10;yI6vvM/GFN9wzLWOnX3w0FMqmd6fWoej68TTFI14JnKL+2Kpi1QU+hhwIv6IU+cB8S/9jeviuFHn&#10;adzKSVsNBvbW+CNl174Y8Zl7OLV/U3q4+74Ncj/HUNgEdZjzOB3rWLeufQHGjsKHYX9Kr1n/jE1w&#10;XAY3GXPmhmeMpymXEFezlMjxSbcAA9PjV/MTQzvMAAAgAElEQVSRjw0pfm50fBbypthi+ym9vf2G&#10;zZ3VDOuYS9DrDL0U68Yys37b0eEpikAzBFShC49v5jhnvHeMzyFfO9baszdmezqd2lvpucszM+7p&#10;eCjlvt89fifrZt7X/sDrwWR8ZfyZ0Q11UXpFx+/QO3y8Qyp+767Lm797nPWKxkexc0ePVbxmxu3m&#10;VEQN6JQH011/39VF1YKTMTh25UuPvFw/sTli41M2eiftYLg39jSWvgsHVziRwfhMbJ3YYRcHT+jO&#10;/Kwt7vDbJWX3nTU+2WeualRGDz7GWHaytt9COxi+yzNL2X71Tlx4+Jj1o4pp7k939zF3e47Tfc7T&#10;+tzp8b1xGey+i++rnlPFxqmN1fx39fQJHdJ/36HP6tgpryzPzN4jWpsXm978LDYwxjCGPWHvfzdi&#10;m2VpF7s9Hqsak+H/7h7hp+PgTt3y6t4Ttct7veKt+kGMhZqgSP7uelh+Zg0ruuOzDD6uSNX6p+KY&#10;1bD3fP8s1MXhmlddXNOA89P9IhAifH1FlkcxzmRwPE16BXVOXZdJYVmw5ndh2OtJVQeTWanWWrNg&#10;Go7bWDtuvVOhWu4tFPq9PkTZ046b00HH/rpW+bSPiRfycXCyvOJj1MGLjUAuRymPiXRttdbKN5BS&#10;EE52cJmBj8R8BGaZ7Nyr4WkwZAQ2HBdLEv7u+nl8FpiJzaaB1GQ7MV/aOYhZlNHH2fsFcaHsLy/Z&#10;UueJSZt/iZSPoz9FDLsxwYCPYlkvdd6ruXYccxnHIiOy/YBDTIE/+TXLHHQHZVsTNyiTTMQme93n&#10;XawUDyU/G58eDVgNcVidmOxf9kBZ6mZ21In8N52Xio21o4OywCB3A+r5HW0NuqEfU3GDNQHzUeUp&#10;5xba2t7bMcdeytdTXFa6yYxylOvixAt4sP1sWW7+Uy0ubM8VqRpD8oZ6yXFIduD5ChsnP8F/lY+T&#10;fqquBHE3vfbC1+HDWKEmd0wpvt3Vh/C9TtPalzVF8QxodrCITzXH8e9asTb/GnYwhnWLfIG6VcR2&#10;h2T8MS5yzKEqDn6iv/qSWMd+AvpxPufYoLdyUCd4Xrct8Q/7KMifrEOjmJ96/Uvf6diKD4zluW4/&#10;RO+XebOqffge6tMqFyabm42x3yh+zPQ1cM3N5pxXs0hHlhmNHyfrGFX9RRa7lA17fbdjjl+GOciH&#10;+oSJP4yRfsFeoIz70nBdEN9WKxrnK5Ool8NxJ+dLKfop1qiO0pVzMhNbXKMVXXqqX6ib+KB+zv5n&#10;4h3JXem2omT9dGtVme0sa4DTsyl9SOyrBpRXnHqxjDpxI6n0e4Si9fDQQiZf9GRGiL/ys4vRJPpp&#10;zyJeVv2Teiql/MyL3mdq1YRbpmOivx72kPBf1lGBM9GTdNR6Jv+wLQGPJoxROAbnPaxa1jQP30m/&#10;vlZ7WsyCloHs1Ttbi9qbJHF66jM2acAdUQtVn/aaXKv3RT+ukarvnj7XUOesr1XnaA3Z86zrQIt+&#10;bwQNPWaZ4wprIsLY9j4ryMwH//Y+teofnJFsUCat/7gn9OayLTEGrH9Qc71cStRtjnOZm54c0QvK&#10;cVmK6pz5z+uHTA/st0WNw5xf7f8yKsunOSnMoGUMuij7oS1gkltrQK4b2+xYtUYvxlaU7RFZFs5T&#10;/fFTPBoWyrkHX9oqO97+Z9eyawNbR63zTasZGdG8rO0z43b0u0Pe2tBOGV2ZV2Ycj/fmZmztxcCO&#10;/U5jbpd2bPuddBdLmDI8cMydvNrBjafGZPTzbHoSA78tXkoZ7Y7vd+ffHXMydkXmrzs8n4izp9YU&#10;yXqydu3SEzjj8cnUmNW8bF3b1W2X7vLYwUiPnug5I3479JvwcBUDJ7qyv054vKOH9Pq379ShlH3/&#10;r+x4qifm+Gk92/GxwrPMvuck/7N4uaInMOcdtevp/mN3/O5eKCv7J7ExkH3rutBdHF0dO+G18tlu&#10;3u32C6oW3+1bn67nu357MnaVLXb0eWI9SCv/ZPcDFienlKkXJmuXr8078fk7Pxu5G4N3dMpi+2qP&#10;dvrZFvL39Nrh4c17an9wt+ctZT8GbU7mmCN3eq3SlM8Ze/zf5us00f4zswbWodFwHID+6y9tLMbQ&#10;A9j4jlS/o48pND6pCp2B/Ph9Ka+nWNk5CESOhsl4FrukUKm1dr74a51ZLOC857mgb60UkMZCHJ/k&#10;XoHrfqmC/g+84BxPxgvi450R4oYWb53TySq/XGXn3F+yRnwTpzPz1DmZgDxMHWwt9ZSalB4l0F/x&#10;ut4PfkF9UK/r9SoZp0WgPsm+B2XYevoNgaQHxttUHCGHB35OzKkcn9agCDF1Md5rDqa8KEXf3OrJ&#10;p+ZgyFFYr8pd1KPblWWRPa3hmy74A2+zhXdjxXYf7PhtiN2ifYigp/jyN5EHPzKWKt0oT6bX3jyh&#10;y27Tvjg9xQb/EvaQHwqP7LzAginOlA7WFFmNZJ3hKXTGp+FYk0W1tJdmbsqcZm66OaQtfhndI8iF&#10;Cv6abIF9BM3H/5Oga72ZOGDMG/I0M0fJBz0mnXke20o1yLheeN3Qd4JW66/0H/WUNwJRzPK8oe4A&#10;L+R3/CEY2c9ysKmYVUTnGfMGGZYz2foBcyb+PAywfdDd049lqLgUhcCVL15PfjOqry/oqByzMTSl&#10;Kn1KKcNTrlS/59YMw7cs8S/6C1mljP3QoJfCb+oDVAzzsYGXx6/Auj3c4fpBr7HHW2Iv8gPq+Wq9&#10;E68J8q3vR8zPmPuZpsTDvEXprvDn9Wdp4n6Ffax6Flqm2hNOfaiX41anUd7Hx0fjuke6SMyelzbu&#10;UUnGwM9cCH3CsATWIYpRPM69ZBD/vDYbb3uTSadg7Smqr88PVFPt5ZC3N3minh0R2hj1XuWgyL/J&#10;xswi8hVRreMT+ibxyEPoMWBOxCdpw6HmeVhD9sNTHJcneNN7XIUznr08GdwbAo9pPtUrlU/HgYj9&#10;SB0/M5ry3jC2CL/jnKRto35ETV7lw1CDxXn5GUmGdvqW7PzFviKK5VJK/zC7UWwMvLCnoH1G30vy&#10;PJPn9GtTbVTHo3XhcYw11BWH8jyIwWmMh+vXeviLW713tCetUk66MbiDG6e9TZnXLnv4DF/E4KDf&#10;aZGehLmWa9z3Vo+HqGc2t+Fc6xmYj8Jc1g3FeDmVIO/znF6js8S5mRK+yDnxXsmUfDlfLaZU3WF+&#10;0R4deC97MexvPFuquq6w6vV2Hq/0wLegq9KZ9wXrYhasJzP/KZrA0QmIUNkkWFWgzHiTybKbMJ7S&#10;r9bcjSNZG9i5nTVkZWb09MY/4Zs75NnvxE6Z8Ve+DTXFs8GuXVEPtvFJLHlzWO+IvzqnbHsnhk55&#10;RLTj+2xOq+Mo54l49+yKOq7kYIwyjxOdsjHwXRSt407OPbGeJ2MYKePzKDbv0BMY/4RdlKyn7f0d&#10;OLaTS6sa4xHjkqonSJ6OP5nnihjbvls2H3taF/NV1t/s193zK56mU2acHWPatRHyfWfO7+wdnpBn&#10;dNr7rPYUquZnyMvxnTjM+snjt7LxTp+1o3eW7sThd9StO/zv6MJ7oe/Ilez4N8TBj9XBJ9bBPDL5&#10;GeWdVw+z+2g1V8n5TlKy/876vGM9UR3K9qtRrcLeMzNf8TntW+/2u2r+u7F+l57ERV7ru3oUnH/X&#10;vtF8tZ5dHW3eE3WVqfnXWXHM5GKc5/2V8ufeN7y/F/++vr7kkuxYra/7feCeIq4n/T+GglobjGk4&#10;5tKvhwKMQV/y/359tcBH6Wy3TX/jPYaz0XcYHfbFwfz+par6r3/9q5TFxThgJA8Xp/lB/b6+vtAZ&#10;lRzsBrQnD3ljUHh6WPAov5Yy/2Ls9brrdvFYfVuXAxcBbdAnWmcVX7TA3tWG8TkcD8E36YN+ILnO&#10;shrKc/2VoSsPMDm7f3BYGe2u2CzjH/2xi9Uod5W3PNaTeQIipUxPoBn+C8DvsWMxW2Z/TbHQ2vgr&#10;raDz8F/1VhcvGRfKdqj7nX4zyimSM9jRG8s5H4xxz7HtVr7j+Z6OInbc/M2sw5snsMj+mw0734+P&#10;jy7H8hrmDe95vZ4+nnw77a3Jxgqc775Xdi9zLnS61ldKGW78n7B5YAa8Pz8/Wa/2+flZrVFBwqc8&#10;oFzMv9Za+cc//mEY2hsWm6fwFP2FuG/HPcwvgZ2RKG4HWV6+RHmUJZNnC0B/c9yh3AW/Upy1W/zD&#10;ec9Gw3Hzq+WKpXGmLmdt5PQcU59gY1WtGpRzZGBuKR8m/RrFFk4OexOFtUE/Mc11+IZxn8h/tLnE&#10;Z4xb1ddcjKe5Qa2U8ZKtq8kavPJZrSO2THpA/z/5CWpeJvbbx8dHxXmIl7w2rgfW56s+LeqZPTsY&#10;rtdaq8LtDOZk8oZ7OdXbef2/rdX5365xQ+3mdSr1cYwXR4gpu5hBezLOmbCvZRmo5w6hfhwfXh/n&#10;yU7oIDG7OHHINkdc9npPpQvm7sWD64h82vLKLgVqcaU9rerRxDpdnT3y7L2zzzjck/Q1ONiuJ1FO&#10;BueH8rzSMbtmqOdD36TmK78ChsgeGkWVRfzgqcuGQ1x4Ns3Ur+bsbzN6oq423+trd3pMr95xH+jx&#10;+fj4GPpJe8M5vdtH8vrUfPSdoy/HyFKWwtNIV1xvKX/2W4B9Ue1O5ajqGYzsGPX3Uv/6+qAbfTWc&#10;N31Qb+bZRsZDXqCuYJ9wfQua6rvxs5z/+PhYJt6qRqoeuJCdgAfuT9Ter++NTXevZ1ZYp3zDOpt9&#10;1ThnXdN+QdXtbP8H9XRakw0N+E44fdm0z+N+i3UOMPtJapcMmaMBTvT9E5xb7ecGngkZck4UC0pu&#10;tn7X1+duyHvwYxQ/SscoTj19WF/OzcQ68BjnxFArYF0TBpE+y34xqtVc41a28vjbeLVWpXuGnzff&#10;wUI1/tFfzP0N9LT+0D/c/rXUv7ttI/Ls9E5Z75Sf5eONe0KP3qQs+Dwl62m/3eWZwad35iGOy/ri&#10;N9Cd2P13xKifXidj02+38R39fnJtv8GuGR0iLMn0Gz9t41Kex8F3rO/ddkJflRLbJBsXd2xwut7f&#10;kDe/gX7CDk/3j9ka83fJsZXsUp7Dop/o8bK9SWTnKIZKOV/PicwnZXjji7ie/VM9r6rTl16Px9BP&#10;4Psduz4h4x05Tv4qhT4jXIm6G/s/jZnvzukT2at5pbwHx07pJ3meYNhP+vbfqb9UPXpL3kNT6Dqf&#10;1bLWxvvUGnyO39p4HzDORbOK68A2PrxfU+ncnOsQqtaiLJNXypyrrS2vBb0uxm3sk9T730Sk2/9b&#10;SvkfpcC3qzJU9QUjteCG/5XBzRGttcrOQ3lKjWt+500yXX3F6+qsaZAFAcoDWSbf9ND1VGOgoPSL&#10;hJZsaj3Ad9AD11Bfv1A7Xk2fbzSfeIBPlMzur0C3gdg3on6yDyfdxDkErwZ/E0W56IEL2kDZwpuX&#10;kUnx09DP15shbwrcBDSr6X57lu2rNmT9wyLwKY9hpmE+KjnIzlE0mDLM41iWerHO8E1fvhnX1cnw&#10;iPRsHLN83nTx7MZ/HnljBfYMsST4uNimdDQeXC+Rn5CL77nQDoXRZK7yZ0GrglxKGZ781OcoTCSe&#10;Ey4DD7TNYPeVP3FsKfMNjlGjxnXgasraFaNYBxo3aGJ93Oj1L3eJeTsfhHg+dR3tjfd6AGUj84Wq&#10;HWJ8W/kI8q1e+d7gGMazF++Fjwe6YdxwPU3dBOtgSaXXqYYbG/3i+A1z6w4pXBJr8BsyGEuY4uK6&#10;kgd+ZdmeTKvPNdAdeVS0s8myGCO9GvGz83jcrVf4Fo6r/mv4Xzb9ST2K8UV8nY3h1BNFFhsLmvJL&#10;9WzcI2SJYinsmVFv0EPi2CYNNgb9h7UDVoWbZz4HcWn+6zlpWMd2hPe9pyqvuHJtXOv4CzL19dSW&#10;pZHIn/X6YjPKn8QFvIYcA+xrvFaxhlLr+BSo+uem8lU/11oQlzaG9Jd7TJIz7EtRT6V3NA4wsJYy&#10;PGnPzveNcoSjzuK5Hk215xo3jGE2/Jpxk/VweKdp4a/pnMWnrYH7tkiUzTc/BP1hBhs7T9UDRePI&#10;V169MX0r2bqSLV4TxOc82G84coYv8VF/EpLjL29itB9AmW5PYbhAT4iT5GE181N6KD5C11S9KkXb&#10;CfhOOuLTepycwkC191O/gOuM8jajb0SIV9ZzWbxx/5XAseWxBV7Yfm3qDSD+vZ5jGA5/fazKdevV&#10;WnOfLLVD3Y9QB3NgNNvEaiLagmvg0LsynuA44Dfs91l+NIZjMMJOgV/L+GHKjhPy3S8ZWXwvZE69&#10;8zVJ7qOVzsE6o33j9BrniJwY+iCOH9TJ8cGQJ2K+xfKEx6omWS6p9W3UJN7j9XMKS1AE6D2xRv0y&#10;vYrDB+WExPG/IugvGq8VewMan8HCVS8dEhgL+yC5R8gSrHVbN5QnHQm+ds4zP7UXT+2Pnjr31Hwj&#10;pf9QRIB2+dmc1s4u4p7a9u9A0C+F9l/R3bit1f812hXvEx94Pj2JD8WD+Sgdd2Xd4fFkLp7M52NP&#10;52E0Z8dGiBW7spjX7pysnhn7vgOXFM934t+Jv5/Uh7Fxpc8TsbNT45juYNdOjdvR8bQunPC7Y3fV&#10;L6gxq7oRrSVr4ydimHns4OAOIU+P/+563lHTcPxOrHu1EMdlbIC8Ixl36+wJn3eQwogncPGJPuoJ&#10;WuHAqpfl9WRrDPI5sWcmB95NT2ORx+9OLc3IRDl8LCIcr3JE8X4KF57qE033jd5gud+KdMn0vCse&#10;0dzTmFz1I3d7kjv+2Rl3Iod9xzXxTh3P1OESXwN7fK+8Gx93612Wx10sXck47TOyMXDX3k9g4908&#10;zfDyMAzHe3F/p9bj+2ReLc/9DQm/ixLFs/qMv+K5aH6fQNed4HVN3FukZCiM9PTlcb3lCMYOa8Rx&#10;CPNqntEujuzEVwPKzrlDpNvrSVX//Oc/Synl6xrTir4QiYxC5xClfhHWm1tEYLYmf/mw67aaa7Ty&#10;VWIs2kr+QrDg1wpgoNJR8UcemfpzzXP5Awa7Mcv23bEdzFPfHF/xsUF4MdkTOJwzfsLWafJiVdme&#10;bNReh0e3ldjPIX9R8yxPy4ov2UOKVTyE79W3p71YH94r2as85XmXHYZfKRYy+/AMP4+cGA3trewc&#10;4aT65WvDXsQyZ/4qr3k9Eg+cvWbUPNmgrgPHiWdXWweuh7+1vaJVLHu2Fzou89FsZnOx3qj44GNm&#10;C1Grumx8MlUh29sv0MN4aW/8D7r2WiR07TH29fU1fMhD34Yf8t3y75rr6oLj1boccvniuoYJY6xN&#10;H1aJGLHNZzXdFj1JWLdKGWo/42A3X6aHaPMNRdvkyfKw14vXgIaYonzotljYNazHqx5xLj9zXGG+&#10;Xr11FXNHJvHCu85WB7NrwDGQP6UQ9qCutdbpianllR+TPMaVVQxwvVYYuYOzNh5yCv1itur/v76+&#10;hrU7dTDsGVC/v/76qzg2m0g9wcHDlkL57609Osc29fKOdSoQc3Ac/ct2dfVgmZjnXo0yGYxLXt1z&#10;ekBZaz1/4zTFR1H0ZBBBQx4XkQOePlQHh1oF61lijVTKsYM6vqpZqkdBbPbmsD6cZ0b4xWvON8BH&#10;OdeR2WPa5kVPnCuvGjT1JjQO3r56KK/+2omVbYU+/dwC912esHb7IYBVDKX2fWKOV5/x11hTdXA4&#10;CBiiZNmYUvy9R6IX2yann2lwjns3lyzkHB8PdsmuI4sRi5rvTivCl6qOWMxBzrtzvVpFQaHsIXny&#10;UwiL2KNG6wn6G2/v1/cJnt9ZXw8zTJw66fAsBWy1erKmkfOkqqmHimTbF6qsT1rFj6rbcDycynPw&#10;GPcepUw93bB/wnE4FkngUapv4/zF4+yDhMzp+G7eZjAwqrFB7zD0JUHeevP74bKOdxc7nLrTxaz8&#10;vENVPHlV6eqEytBzZ2pjJh4iWsXP9bTzoQapnN+Vq+YG89kGkU1SvQS+fpXj6QdCZDpHumzGUlhb&#10;mJ+aq+oQYaW8BubUn1/xxIJIPtbRd8jLrDtjpxU/XsdKrsdv9f7uer8jDnZlPK1TFFN34y3yj/LB&#10;0/5b6fPvRu9cX8T7VO4T+u5iyUqHnfnvysVSnsf4O3R3nas68S65T/F4kr8afyd/Shlj5Qlf2eun&#10;Y/upOvLb6G4c//b1/TvQaS9z2ms8ITua/47a8w6MvzP/Saw81eEp2TtxFK373wUr3uXb3T1EdOwn&#10;Yy2aV8o5FgS9WLn4bs1v4jOajCo0L7pOmOG13V+e9qQrHXD+Ca+7teI76O/ey31Xnt/FmNO9xW+w&#10;8ZP0dF14oJdbTl/5/km/v4vHHT67OMZ1pIrrVniax/B/cZ/MdC9Gg2tNGZ3aH6rGH6dZXBh/0Hng&#10;fcnuedpe90Skr7/j+d+c59+IR/9fKeX/KmV+UhUn4JJTrf636WwRtb4u6EfrInnm5EkeTsHXdq61&#10;/NOUYM50nPRtOJ7GciDLi2j1D4V6OGSBHw0wHW2Q/W+wjuFiNiVkfxkpYmO92AA9piBmWwaE32gc&#10;fgWb5nsGCW8OivTHsaS7f3X1wu6iY1bp+FrIC/hd9qMaFWWFc1Z+an8u1Dcc09rr6TWwyZlkBfaY&#10;fG7TMQ6FPoqf9+GqWntoE5HPszA/JiLeKZwRciwv7X9lmzq69hiz9Vy/lI6ObGBzxIPGNoB8WAFQ&#10;uTCoIY5hY0Drm1iADxrWhEhsXzSsNfBjj3uUhccKNB1gO+Y51UGUR7HUWDe76YXyb7jBjKgST3tv&#10;MWH2HuzBuuD6FIkcmhpuMY5tMp0W+Y2Y2N87eIQFaRKqmloFR8R/wL8rtiseC2QYvxbgJ+o81CLr&#10;4dQ62uvGyImPo8fEhngt16N4ev4LCL/syRiVbVSX40CGimsc1/uDQPwUe9MAkdM2RelsuMd4h7rz&#10;cdJn0Enp6szDORMmivktYxfERzy2IqdWs67ch94i6gF3eibJx147OaQLr/+UpQZ1nOOq5yzKdHQa&#10;sN7szLVZ9QvKJYydSq+gx0Cdes1+sZ5hgPOJ+OCTQz1CHA/7QbQj1mKPL50b8Fv1AWZjm3fVA8PB&#10;iV/Qk0jingLW1+D1MB6EDeexj1IYqubAsakf5NcednprJrkyL8q4xxuWyvJtbmvjF2J4HQOTJP5E&#10;eyQ1dmdMNF70hRhrE15A3Kk9phxvvU/UexnfVV7O4jo2ReMMZ/pnESu9+TSMaXyM12U92xUrjNW1&#10;XCXc5qu+1Vs7xDDGc9T+bO8LXUajYaY9AB2fasX1v/uB+wZgH35WIfYctqdk2U3xpNxQeDzVHcvj&#10;oB+c4kLRpWvfAwe0AnE3BxPzSinhXigkqD/D4aVggfOLsb0BweNJjEB/yM+X2IeMVysdg15n+jER&#10;FC7qjY1vrOcuefU50xdwn6aHTL2OpKAuD/m2uVav8ZNM2BaIz8Cv74dWfezIWg94laM/T4VbODPs&#10;1wDbTNdSYtxoCp8CLGJZpczxMnxWH6xlVsaRqzBH1dHXqZe/4DXWc0VpXa1+GuZccYCfhy7XJOTF&#10;IEU9qDg27e0iuZwPrTWOE7V3K2Lu8FlKree/QIzKnM41+ZGOp7Ijvln+K32Yn5LH9o709vixfHwf&#10;2cDTm23zRBysiGUEGLulx4onrzPS71SvDF8VB5GMK8dlvNq4d/tM6fUbaDd/FXnNWMaXNn/Fy8vf&#10;jG7M18OSDB81fjWfZe/ov6IK9AS/p+Lzrj5qPubxu+QyD7bHHft4sb2jDx7bxS6z3278Znme5qZH&#10;HlZn6GRN34nNp3G8iyOZPmGXnsyJ76SMnozzd2L6Tl7dxXScf7f2rHrsE14ZLF/xWeHiHfLyxusr&#10;vfl3fZjl4dniVId35PRd3FB1+el6vzuO4y3TC+7odjdfTmu+6lm5f6nBZ3JP4WBA4R5zR6esrie+&#10;XenHfj2x1apW3M3l0/l39z3v2jOdkKqlO71Vpp4wX2/9aoynZ2Zdd2vxU8T4coeerAvfZZ+ohnvn&#10;me7k6t1+zF6f8rnb85oKrQ0/aFkLXDfcVSk63tp078Y88FqSLcv0sNTGOXZMrAuv4aCNlH4r+3n8&#10;b9Od/GWs242DA7n9u1Qfl1Mmp16KpOTvSCZlGcB5+I5DK+mN5xocl2ol9xmo78SfBi/5DQpAAovz&#10;7l4rIa9y0qmENbxnvfB8Jh5q/fPrxy2+mWtFeAG3y8V6sMuwCB+pOK9wYbeM9q2Kh82Hv4xu1Xk9&#10;2AtBkWQMf6+p3dDTBwGs1jV3+pLNBvZEQBxPfNW6sMAnamJfL8zpx8FGqYtxaFNxo2pzcLGq+cxX&#10;UL+hEeZU5uH43MY1muv5ZLKTZwtvDcBn8gnEKebOtF7ntatSKeMXKkXD8GLoxHBr46//q6ZFbCha&#10;oVxn2TDfw8uwpojznrxK6ymt/flym/qCGX4ZEsY3sp+8CcgEtfb6YiXz89akju80JtD8RPGnaiY2&#10;ki7+RaoIP3AdnL4QSLmIX2LsetLYia8Xw5z/Yv1RHRpql4qxK34ULuLmHPNi0kHFEvPK1BKsXxu1&#10;J6yznq9FP9JrOm2S3Fp/ye5+5LyK9InyiPBL8WkYW6wz+XPAPBrfaxv2/kac72pNVn+Qz19//TU8&#10;zQZjsMAeu16f36Dd7AstuH7KmUF/XB/Wa6jZ1d5/fn7il1xNdg9tYWeJPVRjWX4/huPJX9iflfLK&#10;mwHocR7XrmudOGbqYeHcsDegfGmNblZX6wV8Q3yWewRbR4DdaIuQuK5CjFfBv6k5SraDC5xP/Dd8&#10;8QRyTvLjY3MZmv0Fso/sU0YbNKvf15gGvplgk21JONT/L+ryMI7m+8EA/gQ7cC/f39JchQuu7rhG&#10;dwFJYp0XNnVtJvwY1nebo+KkBtd+GevUuAvHhz5xkcdSV2EXxBlZtoPerM+FNYfxhHqQntEeIewZ&#10;lE7zsNy4xXtJtfYnXUT94wo7+LxhQ5jTl/heU8T4WkbT4x6xlfLnybsXI2QaKsu1L1TuNWf4L8bu&#10;7gNWsal6o+k9/4k+VFGj/8izfxF4RSy3iL1tMHfqaTLTYK7cR+F7ntdPtOGHUVivpRKGZYQJ3kTV&#10;y9+iRF5JcnoAVn2Zt9ajMA+eB71with9sWEAACAASURBVDgkaC/VdcNcxP7D4TedCnq16Km93Y+l&#10;hHViwqIo1qx2efwc/bf2s6hvQl7MKDk12gOV116nv7GXI4uhV26UQ1OP9vX1Ve3HFRgHr9iX1w2o&#10;P8SgZZw+tduwdwaSOI/jUbbyW1CPjn2coV6ED0GtOg1bRu9INvI90W1n7smYU3sxnfhX2fzq/54p&#10;TIFc9VqN8c6bjvbf44nnL5zsX+Djde7oxfzV+zs5p9bl8XdwYPiVYE/fHfLk3OX7dLzt8ov8tLId&#10;x8wJhqlY5Pk3a3QYs6u5kd//D2mKsOU7ZGP+n+ig9L8bh0qXLL+n7afss0O7c1VNWtFunqo5CltW&#10;eINjnup7UMcsPelzr57e6Xe+EwM9DN7tNzydLR92akU2Pnb0YPpN/sEe8o6cyE+cx6v1Z3oSxTvq&#10;DU+w6p30pH1P6U4t/a1kcYB5vOpD1XkPB7I13pN52q8oHNvtXZ6M+4tX+rNwRac9+GqM56NVf8T2&#10;zMTPSj8VR5EOCrt25kd0N79/Oz54NQJJ1SBVQxTfVexE8bVju6d7xDt5/9t9fkjHPaU3zsvRqCeJ&#10;ZJ3Wl2j+7pp2SanMrNp4bSLzOfj08AiE6LpxndDGfnx84A+ZDtcM63g/WSm6vrm2jXQx+fxn81Wv&#10;yvy9XsWRt9Uf8NyTeaYP1VH5R/QxvcBBSh/H+Y0ERBsN41OBFzdZUiY70AQ7i9taB843fp4/mvil&#10;WFgHg38rQSx576u+oXbQ3bMLxiD5c7gQyrxwfUX78IlmFuWq3q+rS3+oK968rtbRyh+gqtfYRnwH&#10;YqCDOvJ6USvKqjSW1xfiuVN8pveLGOBffm+vU7X7Dww8XNxXtVPEEeu1zOsV1cVNkGK8HANzW3Nu&#10;QhVYzOPQRu7GynSAcBjOvVTyv6iI/uJ1YK6qL8OYXoh1+HfdoIBzUxfq0N92YxbGTkD8S9DddlZP&#10;lU9Q3ufnZ/n8/Bzkf3x8NLsJHm6OH4oa07W+4YlXwu+dxFOxut5wfMh79XhNszXagWunxQv5EMcM&#10;T/tC3S2nnXV0noRFGMOTvDLHv+Gjh2VefQpjSh0eWRw1uyuZeBOX2pTuYtf0RT6r+/wa+Ez11XiB&#10;nFpmDJEKCBwYFYwb8Ur/J3043mEc2m+od8QHdd9pXlVDbfyGWuvRFbcDpnKuZuoLyEc74VrYfv1D&#10;OBdkoJ46J3ENU72tr/5mqleID4gTwBvH8KbLw6iBh5OfQ11gvY0/6sr24PVPAmZdIPT8QI/oWjP3&#10;3/ZBVFV2VnjO5zxx+N/DQjrOeaomuPIgb9zpwp9DvCCvjZwZ4hB49D1QEufTtUTlFIiY8JjHWCwo&#10;2Su/BjWiKblKd++9U3/NvrIHcfRGR9TXyzb0FYQ3ai/S+4JCsRz1CpnzqLr9Z94oT/UfZLsIGlpr&#10;jfd/farzGnWThHYJ4kbFjDfYOz7UYeQb2BjtwbVa8hSxG9Wvvm7s/1W/T9ibiQmeOx3P8oBx2HsV&#10;fr1Jw1OFUU/rCYE/9wuDejQ3/cMzh2VQ8oBcZWxQmCCfzIX2qM4TRoA/xpX168u9N5LXY2Ad8Obi&#10;PA80TD/8Ynaijtm6Guxbp70bfeF7kBfxtp4FdbO9Mce5tybaU5vdI+CU7x1TrHAN40vZnvcjfW6A&#10;QUqmzZn2Oiuqr1650rGi/jYpCzhun+aQxHLCkqm3ZazB/kDJ5rFBbEi7Q++9tUeMYi3jB2c9Ec60&#10;RZwzr+n419dXwy8LRTpeednsBx8wvvBp59dnc7ufuaR1h75gsm3U16oai/VMYRPpKn/0puo9K/aj&#10;vXbU2m8qUJ9zEOvU3iYypupx1PgIu9L+MttgYm7sz44ouWfb5jeBC29cdoMYQSUx18bYf7XOoZgK&#10;QFTyyTctsl90Lrt+pf/TPrtLbOvVOHttvlzZflcP7/0dnlH87PiDbXBXP5R9mlNIgK+P0I5OO/Hz&#10;FHFeZXGAX6/GenQSQx6PU3oHnrzDVye0qhfKn24jGpz35qh4WslRPDLjvou+o/58V43bqcNZnawv&#10;UPUoc0zJxnFP9BV36K6MaP4p75/CQPQ1+wf7Q7Hv6V+iyMry1qjq1hN8747leU/HpuK3I2PVvyue&#10;no29OrOqFRgDq94wuzbWa1XPduiJ/vBurj3F7x3zM/qp8eZbzJPdftjrX3f6FjU3mycRj+xcxcvL&#10;q3rwOe3Fa/h8ageWPFtEepLsbYrsqXybjZ9Izm49UdjF83fi4G5Ofgf/d+uIFNWGHT+pfL6L6RG+&#10;ZOcyRTi2oqf7jBMdFEX9W0ZuBquyPQjmKPvPw6wo7mzeDk4oinRdkYrjpG3d4/YHMoY53jmeh8ej&#10;MQuq5I9SXtc/pmsycM5kZm27VeszcbDqZ7mmJXCs/9m98Mxnlw5xY/5SlWAcNSqDA6/3eIHLpUSy&#10;Tf8haPACWw8eJYbZEq9JrKOry9NwZ1R9vAgG65j8FLz3LkRKmfbe4yfs6MaMnTdZkOxTYvI6E4RC&#10;2W6DrvCab1CpOE7lZymvm1EivZEY2Fr7c2EYawrpNcy7kpm/UIJy28Uzm6wMTgNIsm8Qh2jNzc4r&#10;IEdZV156tpL5Y3aic94NKZX8izp2lszHeNPYVhbYd63Ri1m5aTCdah2+qIP2UvwQA1UeVoWhVd/w&#10;6fGecGUx3oxjRYmboEEfr8ejYv068VJi2JgKXg3++lSrldGfR+aHa33bxQ9xEHgqPvKYF++mm+FB&#10;a68nwthTIxSeCPLqKMZXFV/u6uCOX9BDX3N/g3xpkf3b8BQj7ocQ/KQawbM/vRB1gpv+pl8x9/qO&#10;67j84hnm1cV/yD9RY5YfKA0KiNgUNWroDUXMDKKcvsTbZLJ+CubQThXt5S2tvW4MHnQHXuFGivSb&#10;6gLHj7dOzEVTBNeHsY5zF7ghsdmOXWv2nmTTh+J/WJ/qNVVtm3gJ3JNfxPT8WwB/YWxrrdWrH5ni&#10;vdZa/vrrrwa5WkvpN/56mMA+Gc7DExM6dlGscb2d+gg7Z8fgSXmcS6mG0+z59fVV/vrrr25jlEE5&#10;4eabOOfZZ+o3Of4VFkF+Dr/yL+TxviusfypnWY9C8XO9luvFekd/XR8g1QM2MYc/kJi+cFgo52wc&#10;rU2t37OF7OdxrTBtwiDUO7n/iWKr85IT58+3prmOnGG9AtPZ/pzXFXsZ/PI+6dJ7OfhQY+jpSUfb&#10;j6gnTLrr4/eLXtEC3fWz4/chfzEOoS7ih48F/9s05uvtHRQOKB2Vr714oJov+x6eU2TKv0TZcO4p&#10;S9wqDT1KJAQwtqkxXP8TvS3zDol7NcMqkGFxscLb3r8ovAdZKdAA+arvC33rrRPrmYi3Svz4yXVo&#10;k1KCOrSKaZhXS4l/sYvPNfigmOa0i5fHL2eoPZKfsQwDYM9Lx0LGXHu4XzwhL1cwp3i80hkxXOik&#10;ixPh/U7swvyhbtkxiscdGurExdf9ojboUcor1qYfLmJdV9ReC5E4g/19wCMrzmVhGLAzp4iaB6+n&#10;/nKBW+yL69/wxVWvhx4wivhxPRqe8o7H3YWK+AU/cxxN6xC5E8pTfJQ+og9RPWvkVNULMt60ovmm&#10;yatlUJdkv4Y2prWGgarwAr/4BsdPE4f3ZfHghJwburiUSejdpFeEujM/wLconnf6Itm8Ni60G/Ij&#10;UvPxWNgIJ2Vm1o+8nvDZiQ4nYyOqdX5SFfs0kr0au9I1uw7zszd+5Q8vJ54gJTsbH944dfwd+LTL&#10;X+HMXb2yedUbzcV4jOMoZiI9kM+Kdtevxn+Hv98RPyt8KGUvN5WPs7x2MHklB+kOfj1h82y8qHle&#10;Tc7w82S8O44inSOdGJu8PiWal6Us9mXyI0Pvxv5d2sHGbF1ZxXTEh+difnu5zsdP64bx2MU9o9MY&#10;ZB535j8tZ7ev29XB+KPdd2rGXdxfEde0rG4Yg1n+d/XzyKs7d/pdT5ds/+PlCuZw1MepWHm6lird&#10;o34j0x/t5Ilnn4zqu5iXHeuxYH7ZXuWk12NiWdk65fFf9Sa7MRTxOpl712534i/D/4Tf3ZzYlZeh&#10;Fd8InzLyVQysYvBE352xd2N6Z/wDuLPkuRMvTOwfVZNWemSwUMVNNscjHHm6t3i6ThjxwzBMjCeu&#10;jddUMjqpGJD6rVyFY91BrfE9Wv1a2S5hHOzGHs+PSIWR08tl6+vwlzzWb4Ks//Ef/1FKGW9QsP82&#10;GfRrpcgvcUiyHtPm1Nqf/MJ8WM60TpLTGlxkNTkikfqiTSYeQ342t7U/N8MHtrcTFiwoYx4cgNnl&#10;4M6HjrWPj4/h4j7cvKpsoi5ETv9tnP3xOcWXdFbyhjlqjLLPCoBKGddMSSHlgT4FTS9i2Y5Pj3qz&#10;cZ5PWeb1enh6TJaUD9iPqAfmlOlfAn8BnyEPgZ8738tPJzc8PvL4ZV83hr388/xI89E+3hilZy90&#10;gR72Ydek12VXwxmM01bKny/CUFyp/F/q7MWEV0iu/x3/Xqde/XWExRbfpcibLyquO8oZkFtLKeXj&#10;4wN5DvYHPQZspphp8EUAuW6Ob1vr19cX2r6hXMLZgafx/fz8nHKWi67VEfN7rTVTWyrHR2DTIc65&#10;tqkvO3jrwlhS+kENVc1//0LVtb7p5iwY0z4/P9EfYa56610OnG2WmevWsY+PD4uRqRcpkOMrvVb4&#10;huO8PsvzEWDq9Xawf4gPu3pbHK9iE88r3Nskhb0uL1HrJ/1xTWqOHXN6mgE38ByPwThnW6KNFvjA&#10;+gw8DdegvtdS/nzhsdZqmMXx2kop1fAMvmwV+aiVUqrhC9pV1CLEe65vNs5ipfvXGdfrgZD5Uu5l&#10;m24Dk4F2FnOmtVfaqzj97DQG+6zdHKM1pLElwxvqxDJvRM8giW2H9Rp5LRlBrKAeJZnjQc84xKPq&#10;33b8FOkA+pYS+67rhF9GjtbsYS3k4WRm7n+UHnbeq/vIx8N6x28TL4o9dfEprbPocyZM9/qaIBSX&#10;uSb6Puz5ZY19pUScBlhTVS2Iav+KuD9c8EMbD1gqcnrqm4Ley+ufBkzSrUorOPfq2yOAOsZNhSsO&#10;1kgZWAPEHFdHJ4amPl/pk8ydSPaka7ZfRWIdaq3t6+uL89z9vE7pif3MdJJ84eV80b6SNdbrLZhs&#10;v9PoS/leH8n8vb0mk+p3mJ/XW6t+MUmyNkQxzbZHzIe+QO4PcZ7NwWmR7l6cBjg0LlRgItXR4/6A&#10;5agchTX3fbanK9JCryWfoFa7uGb6ot7Z8zZGYVcRdQL7IYwFhfmrXFdxx3O9cxi6vFZet8oBJ39w&#10;jX1PtYoz4Mv56X4eRmts1/upZ6H+qcdP9JkYj1c6qP222UrYrtvZwxpvrtnFjOphX4TPvdGo4z7h&#10;4luKk0/JWr/eUKmJ1xpO5jr8lk/ueErWdxH6zTufWdPp2nme4mPHvtu+T8tbrXVH3u7YUnpuSn+z&#10;jU/8rub+HXPCo1WuvFPuXZl3ebx77cbfk5HR/x06/qb4/SkfYl5n5/8dayWv7ykdf9tad+PAy81M&#10;XfH4/TvWB6Qn1/VUX/BOW9/tZUo57vG317Q75ztk/EZ6Ik9P48Ibp/jh+buY9pN0J2ae6A1O+653&#10;URbL7sRmKT/v/0uPUAdPxbt+e4d/n8KKJ8bf7UOfsuNP1eX/XUnl9qkPnq5Zu/R0fPwW3EN6dw94&#10;pz99h/ynxmbpwb1saoyNiyDx+n96XcCTPayT5Wd5qTQuV3gCj+j+HqlbKRqTno4PNeYS3y7/DOdq&#10;3fuxTuWfhW3VNbP///Pz87+XUsqHKRApYQsQivQLV8iD+NmYFs1T8i/H4YahX9Qifv2JFIpQpkMT&#10;P9ZtYaN2zUcbyaALFCg0fhUVlXQz+cM6SKdC54Y1JOVKXZYDrj2DkmvApcwjzvUnnsBxtn2PL5Sv&#10;bHLZu9vMni7j6IDzmHf3hxqPY+3pLNdYLybYj6gL3lSc8pfFFfuBbemtFZ4oY1+G6frYMKV/pB/a&#10;DGK4yzRdMbfQR0F+KpkN+fJ6LvwYfoWei6ltGIM07mBbbXFl/nIB6dlI95GhczOTiOWKfMT/ivF2&#10;FaIh9suIHwOWvZYzEGL7lHMOdT5UDPlJb3jcK3KZ2Pd+TVvqZOSMn+LeG4e2Rt6qlsJx/kKVR1Ot&#10;wfqFuWPrC3gtfWb54vGy3IV8xTXxOJs/6Ybx68S9aqwmwlxD8SC3lVfeNY8/2bJWfQOSrNckX9aB&#10;AL94fNfd4grxkvIeoGeQhwc6vHt6oG0YVxinvZwyPWHs5POoJ1I8k8c6RXlfqecrs92bOo61l3BS&#10;yahXvRrW7PUSqhY7fEvRuWi43rEZexrQo2O/6URrrOo4zs3g8vXErKmmmi6ttfL19WVfOJZxYTZU&#10;vZkNxzdmb6i/5ePjo1LfhWtlP6Mest5THpz0zJJA1tCjBePkHD5ntuc4iLD/MuG0p2H5PA3mYw+V&#10;qtWJMSv5M1NYK+Mg/Vd1fMBAwkFZr6y3sn7R0/+KfcmvUH5eYyYcAl4NsAZ5ynqNb5UtVP2oTl9i&#10;cUX6qzHcq650SxNjamL8FEM7+ymicM/u2c1l5jyhho7JmrT6KyLmlc25Ny+veO647/kK896rYwoX&#10;FhgxNzX62HA+OHeLoD+qHPuir4jsxfOjHof7fmak8CZKC67xsqZz7ClanOtuQqy6dB6Ggi0a2WSw&#10;AfWVLi6TbqqWu/278NfUx5xiBvdEi5zluVNOQ85NdQPXn1EN5ru1qzNc9GOQC0OeW+37+vpq+DRE&#10;Wi/6nPddk05OTyT5AbnrW/E7qFXT59fMC82UKWdXLslT5cqbqC5fPBKqa1rZ4KSeW28Ac1vR5QFj&#10;derhBS578Sz3efYec8uzJfsPa6DDu5QxvwyLTScPA7q6qh4yljtkcdHa6/PfCVdtnPGK4kTg9EBR&#10;/lA/gbnec5TnU9/N9UDVy3QgXvOnJ6na8SwfxXfRrzxCkeOjc0gZPT1eojcN35/qyOOVfXd5GR+b&#10;6xaJYF4kH/qeY/uejFnJg37kaK0DWAe8VCzs5AT6GF8jX7axGqN04h7FO7ZLOzHkzT2dj3zw9V0s&#10;2s1po0QNTvHwbJKxFa99N/bZlnysAnnyI55KR2/cDt2J35NzGV3uzD/BeoUdOF/xWMnBeLybp08R&#10;r+/E3hlb3KWTnGN9TuqHql9ZrFe1ZjUnQ3dj6B3xt1ufPR4n8yK5T8fhLu9sPK5qxV3atcNqvIrB&#10;HRne2n4SFzmGT2NHYcZKro3jODCdVN+geKs44nkexq9sv9NHZf14Jz/v9gbvoDu6KF8jFnixuSPT&#10;/H+3vj9A6Pct/l7MvBPrV/STspmULhmcRhzi45jn3jge/1Rd/o783s2Hd/RPd3l6/SrL4XNK9ipG&#10;FI+T+d6xp/NJ2eYuBt7xmeXHUz3G6RjVA2TWlPHvztqytXy31q14tOZfS/Vel7Fe4Xq968F9SIHr&#10;Nw4/by3TtevVOjMkdMZr67XW4V5wW4MkrhOebqp39WrM6RrJd+H1pigGVjIWhOubjtV//vOfpWw0&#10;P2gDs5NjmOzFLByHF9RQTiuO/W1RkW+Enq3RjYr4S4qBHBlU6IRaa0onI3tiit20bnPw18uB92Qf&#10;s434JUlbY59jvJV+EPODnQ0TWa6Qw7qy3Y0Hf8t24LVIskFWa+MXEJgvvi1l/WQ0fPIC2h/n4Ril&#10;MyQu/vpEl8VPuEFwZ73Mhtff3Q+3PB/24yaDdWGA3gEoRz7LmWJ0mnzFeTTGFUzrsVyHet/9hDe5&#10;Xv9l7Hjk1Xs7vVa1TTlyzZfux/z8+voank6E+W/+UgUcbWtPVaI4lznu4Rw/OYHPWTw79mA/t3bd&#10;+IG+g/VPqYFxbM2D6YH4zHbgtdl8jvtrHV0vfM8Yq7DjlBjPSF/+4KY3TiqnTTfE6T6J+NMY3tyh&#10;fad5oB/aTq2pj1PrZsxcYICKrQF/YK2uXJzHWJGUOY1ReX2tB3EGfYk6uz0Q9R0ZXXZ0lzHENsN1&#10;ZPirmCRevkIj9qzwtfvNvhCMtdnpQbAuTmsx3yCe2n/maTVf1HLX7lifSEZVMjL54ORatrWYahPh&#10;4mQPrKfqy0y4foUVqu8g3XH9U3+JmMX8lUwlx07bknGsygE43+UGY6QeuB4Hl2TcKD48p4438w7x&#10;HfQuqXx2zvNYr7ZMemdwDOp/hM1S1s65S7d0opSXrTPjORbkWtBPWBucnk7OpfUM7/EYP1VOLLvn&#10;23U+xDNa59CPOTxTdkMeyoeLnNj2baRH8gnXpQR9L8c/xoGtL6nmVBOpRyhlrOu9n63wNMCAd40w&#10;ENeDeInnbI32WtQG1N/dL1z8pVGivFY8ha5hT6riF+O8UDwHMTiM8XzMWJHoizM9BuoR+lMqRXiP&#10;tZLnefnJ9RdjhXPgBrkxVMr8NEoRAypHlc6SiJ/bz6t5JpNlqzjzdOF42cmNoNe8ljLkc0H8UJgi&#10;6lMrZfwctP2h3kNhj1f8WJRk/LzeMOr/bsZcJ6+3EbK3YqOQD8QYt5eMZGCPYYfIfl3XjCyUybkl&#10;1h2WZA83Aur1hHkGsR0S+tBiKMonFMw5utpTME6bb5xYzfZhKiZLg8+1WM/gM6xQZlDnhzGY78xb&#10;1FVpQw//RM889Bge3pOO3hJZ1jDHFkYYlP6yy6WH+sXGt/wi+IqvWs875auxu7Iztu9A+hToL/T4&#10;TvJ89oQvPVlP8dnhBzlTTtZ1Jwa+y7e79ngSN9T8p/m9S5+7mPNddBeH3rGWd+DDd9j4XXiXrd+n&#10;Y+7WVnv9WzD9XTH4GzE3w2Pl991e8Z16P0l3atd34ZiyvRd79vqkF0Wcf6JmvYNO+qene4NS3tuT&#10;fwdl7ZD197vrzw69G5d3MaOUOV6+A0NPZezYL3v8O+2POFjiz4Eek/luHhxH78TaVV6vatBOfXh6&#10;HTs9zVMyV3r8BvquePkunX6bfUv5nTo9TQLXpyGQf8MJNA2dm/rPZ7WO6W78JuqRPF6rfy2VWRRx&#10;rZf54j0frb3ud/v8/Ow8Ugsr/j0Cplvgy4mypm2v+zOGa44ZO78zdryaArbu16p21oppdP2f5q9s&#10;i0PLK0b+5+fn538rpZR/XFxdhiqQzAmL1binL4PYyQpyvAV2g9b5l0/N+V1P0Bn9gYxP46DrajLA&#10;Ua214UYxdJpKLtMN56xuDBv0RttIZWndyNteg66V+SMrB4BSF1LN36YPg3uhWAio8hpKeSUL8OWL&#10;sNnN2PCf14Gy8HTRdkC7uzfzgA8ZVPmC7xQ/Nu+KO7Oxp6sHjBh7Q3zba0fudI7ygfmj75StVrHU&#10;x6gL+15MttbKX3/9NQEL2wW+RMc3tMi1EkndOf7svcKOUvSTmqgJ+AMYs29kThmmKp7IGwuWONd5&#10;sP4JDA3rA+tbZjtOsSZylF37AvxXo6C+bBTJtYF8KMQqHA82mniL4r6FTw5ZDPCv1UyxgXgBtRix&#10;p5L/PV79OP0f5JUS55DCu4gUH6jBUnYBP1tPgHVE+Rrqs9kMexWJfyxX1IrpPdRFi12F+QOmQT5g&#10;vBuucB9ia2c5irfq63RTQL2K6GGGvgLHOv3EgDGCpo0O6eflEq/VmkO1pimWlQ8tLryGiXX2ZMCm&#10;bKrbdfEkJMZrbwyct+QukANDzxDUUQizoWbJNfIxpafoP4sav6o1WGOFHoMdonPBmP6UFvS3N55r&#10;fgnWR3wwR6OakV2jxD811c6jXLLroL6S75wPsWRR06SOZYxLV6dEfyLHGwYyFiZyvY/jOspyuJ/B&#10;nhbrM3+5Cdko2djnlDlH+3HVFyp2IKfPoVwe7OP5k+PXMWXYWyk7qnEmb7GeQS/Ex1L8LyZEtKhv&#10;LHeqwdCLuToHOnH9mG5CVjHE+YP2UzbHsbBOlZOV4gRrUYQPq+PzwNhRbn8t4jX1CV1Qc7mGrnoJ&#10;Vidb66J8GLAce0MkRw7uG41n730vhsPaRKxx7nT5at8D/FM9c2CfaB+Fe5xGcRjFh2Gvuz/HsZs0&#10;2IX6tD9Ki2NEjcYYT/fzCPzvMBz6Qz6NfEWfg/HQSvnzQy/XcfnDT6Cz6gt6b5rp8dRySD/3SdBe&#10;fjh92hTPan70vox25NjfjbNuPmdfhZOWnzfA2tzeDXSe8h3qGPouItz3ShxQ2MFjVmuUAU17ds/f&#10;Hm8lnzEK+sk+J1jbSn4XbbxErE09BC4sqDMTT07Lsogdtadr8JkEPklV5YSHXfV6cmGDz2HEGFtr&#10;UWOceB4bAH8/myKOfZQtMCjzRccoZtN7Emd+3IyMc6a9EB8TPS3LDfdTeN7+9yZGBSuNiWSxPE/P&#10;DJ/VOp+Yuxq/y6cUKKKOXVa6Ao4NF7yZj+J1SirOIjJ9VrqotUTjd/T19DqJBbWeXR2j3DmlJ212&#10;dz760nhl89vmq3NPYoGns3f+rpyn/fM0PaFP1iYZvPNwLCvb02VHv1V9jOScyN2ld+T43bg+0es0&#10;Z5+waaZGqvh8R01iehLfIh67tdw7fqpXZo1PYEBkT+VjHIPnduoEz3/Cf99dO7y9xtMyjPeTfJG/&#10;F1O7td87l/Hvd9WKd8fIbiw/jWOncjMU6ebFUeZ4pMvuHnY1FmIb5w6fZeyaZiWzjZ+DpPWi86F8&#10;7gufwNNIT37Nx7xzO/3nSW2Lxqx0944/bcsneN3V6V3xwbSDF5lzd2VG5yN6updDvk9j8XeR1/84&#10;eoV9kZhn1zkGPPH4s3/u2CeqTdk4iHCQMX6zZWxtvG6ys0b3euuGqTKY/GfghvnJBsp33rW3rb3H&#10;bj+RGbMYa/qtRC7jgM+veF6xijlUSin94vY/gKm7gFrlL2Pb2JMEc+WY3t4YCnzP6f2C76JpUnPw&#10;df+vgpF07Lhjsh2ds+DBSZ5ytvlGJPTAzwLJsEzI77rSeVy3G9hXzCwTE3l79RHO4Re0+o1iJgvr&#10;kCOLffznBcx1gKs6OSBvLOD/pjfrZ7a/5pqMaYwDLna++wLn1zrfmK5iIgDZUuv07dUuV5HKp1X+&#10;8XoXxAG9HFNKKR8fH8PFa+/1S63ZbqYvDSyljDcP8HnD1gIxS/O7zjB+KFZlxKBG51HehD3G84qH&#10;1lr/Fdr29fU15a/x+6//+q9pZ0mk7gAAIABJREFUzZBzKi6kzebDr5srYJzEE8APtzByTNO4bvNL&#10;XkV7lBfGT8QyubcsL5+UUsYb7myMNSuL5upko74aO8QHY5nz/8+b9YcgMv6iscnm0sXsFe4gD+U3&#10;xMKNRreK19PNXBhLFLdNzO9zkMegPOCmF/OEI2H81Pq6mcfE41iyx3Tz1wEpuyFFdQF1Uz1g1Ost&#10;5bXXzasSP+19om5G+kx1LWrqo/rn2GKKQYdnzz38X0pp169odF0dHWUPWca4M3lTbcPXln8KT633&#10;sWPtNUjWVFp3lCvYm00/vMBPy7OaxniBugr5S4L18Z5CUfiUieg9rR/7gF6zOengWJQ/jFee/t4H&#10;C1NOQ8++6kfVa3XTPtckiWNRHuJaVZ+F57vgMe6mG1cV+zLWiTAWaE7vnVB2pR8ZsYGiZoZrIZ2H&#10;PvLKG8acKT+vG+ix31K8B/knNYYxIsAolD8d514R40aNJ35DXgB2DX1xhR+fodhB3jaPcdjFecxF&#10;D59gjJobUdd3ZYclI5oPNSPr+x6LApO7ru7kXO1N8SJ9+LV6f0orPh1WBe53Evm8kjXVH+hlq2ra&#10;KNbsNe4Ti4hr3DNP/QTpXYTu2d5wOGfYTnkx9Ny8rvKCm9AnF95NfQbxKnxuxXdBsl+ItpOrftds&#10;wwysvPAx4bPJn0oW9p3Wf5lvzEZKpiKn/0MdUuvxKIFV0RbM5A31m08n5Uw1JzMWDxXhFzxXSohv&#10;yHeqpeDbcM8jSPZ5gW6qz0IHVPiRpD5UxKq3L2HqWNHos2K1n8B5Db6QWgTGqONKN4En0z4wWMfU&#10;NxKviZz1uHFBse3WxUXsDbqCjrKvJpzg3t0jN5ZETzHJDXr21F4KZG3jvvX2JfDDu8ip/YypoS54&#10;Hnrt6UZUG7sEVeCL/Fa6eGOUvMy6I71O567G7/J5gkxmb6CS/kHamQM9QXo86hfJ47U8rXMmHr34&#10;Q3k/4WfW6TfoYRTl6ErHCFu8ueyL7LwVPYUDinbjNcs/mys8NtInO+5Un4x+u7yMB8+/i4eMG1FM&#10;7ur8TvJ0zdhDrfXEjjuUwYnT2NqtE7synpqveNzpV7I5vkNZfe7awuPJ51eYoep+RpaS483P0k5N&#10;PLXdqrfy3uNc5BH1e3xshY8Z3DmdmxmHPjyNWRVLO7a11964DN2Jj+y6szKyetzBsR19nhqbsRPn&#10;SxZrVSzgODjWP1M48bfTl/fTwN8dfypH8YfxuyIGijA+odc2Rb1Qps/a6cXu1mzPFkq24vuEvTK0&#10;45snc/lujdkhDxdQVrbe7MrmGrU792Teu/hGPrvD1+OZrQd0jPEOr7cMnw8LXhwfyCP1+aeiOz2X&#10;nTMb78ahCj3HHtGxWqv7AKH+FtMb59oLuq9M4fDyGp+dx3Gs11NhSLXmET4Xr3Rs8zwem4grmxuJ&#10;nqZt2JTvN1LXN8cvVeEEEtIbuY+Pj4wXlzeZqKBaOdOC3YxWKBau93gjXa1VP+2A5xWNlxX/XycG&#10;w7bFBXIYj8dYjukz9EXXeJMt7aUSb1HQ8Vw2gUw5ycfTaUHejTKKp7ohTdmfbeeRsk8HSpMRADL/&#10;2mjXbZGQstkxfpV+qVYkO8bUtHGhWKhiHXhejgUesli0PySLB4wZxE0DLlsblnhxzPygYcRz7sXt&#10;6/hg00o3taD9kWxdNl4V2b7A0W/DjbzKFhm/0BoK/ucQovNDPJZX3CH/CutWvp/0snVhvFxfxhrW&#10;i3rDr1MPvDMyO6P5Zq/B3xc/9DWucZjD74l/mMOUj4zNww3iqHspr6dMsO5inZzTsm4684fcWNkN&#10;14G6U10snr4F4tBqcoC9Pf88EuuaMDeoV/LDGpDNdolqg8QN0HFo1gQmTXpLIU6cqXhknjwGdKxi&#10;vNeLTfWDdVb+jHCQl8IyiCLMXtrP9IOYCMd551cYDLnRv8xK/ZX0keKJ+CH6GXcePMXKrf/Buirk&#10;Z699Xg44fQe/Nt3xBtipv6EaCYfzn20F6wrHwViuix5WRPmwtLfJW/QvaPdJB6gj/IHqqjeYYhDX&#10;TvE/xJ3KDVXLsUYsHMg/eDDIRHlWkwSrXHDMez/2oYyfTB0ZU3zoN8PY4FqhdKA99PLmCdTDhqmc&#10;ZD2L8KvCeYcyH45NvTPk0sqHPeQdOUMNc/oj2c/Y6WsMC13lFe+zTkhhyfJLtVRXDKt7jnj6opxI&#10;Buu1QxZ3i/jndQ9rgPGIA3L/Feku+nBPn37MsFXoMoVRtAcY3/b1SXxbEPfXiJmyNiR4dt1gLn42&#10;EMW+rI39pN4jeX3poIeX39llQV3Eybged6+CfRvoM+lYKM/UuCi/FnUFdUaGvR9j/qiD2htZ8PGa&#10;sPYinDi92HAM8wNqDeo4raXWWsQXV/oYqIPFdKUfUum2KFDDYR1dJ2NbnBhl8TguiLNVjev8vGAF&#10;24Ux8hoej3HEYIyrz0BSCYV1xtFDzc/gc1SnXNxY7Z0cmmIB4nF4n9GZXvf4A9wYeF+vhz2WVPIa&#10;XmsP6/7ZF+cjjuH5rTX5OavlqL3np5kC7nc+Zm+cB3ou/WH7EzovPyMw+eibKPZV7EK8lEimmDON&#10;p9jgnsX6ELz5INRVncO5HnFubMRq15fkb/d1bRRa6bjqX4e5vTCIhRrvTHEHew03ipEfljdc49yM&#10;bFzDSse7pOy0wursnIiPslEpA0Zu38To2X0VE9mx6lhGR1xfVucMz5Ue0Ro4hiO9MRazMbzS5XSd&#10;ik75vEunk9xRc73XnjzGmadpBzuj+bs8du250iHC5h1dnooXtstpbqF/PB5ZW0b4EGHAjk2exIAV&#10;eXVlx++RTbJr8XJop1au9I5w/0TH3bzPrDG73ifj4ylemX7iXbKf4Im29XpM9pUn78l+xeN9p96c&#10;4DXLPcELNZbj+hQrdzEL53DsntQJ45NZh3duZdOfzC2FUU/E4N16d6rPyjc7fKP+NeKRrUmMOXaM&#10;YGrqdzO2Bf3kaW/8Lol5u58hjpMPcEzZZBdzTJbNRT6oR3QuGoP8+fiOznfy6m6N8XiWcpajJ3NX&#10;PO/M9Wwb5bMau6vPXaxUtIqh1ZiITnuNHZ5Pjc3wKkXvIzfk4HVRvod8OOepAecajF/qno3XHYp6&#10;QhzjnYMx5RqDh9X4Hezw5i3rjtKHXb6jyw4B9qf6613fcu/FMnbjIaoVSgfFvtbp4TrTeTvXxNYM&#10;/MW9m+pZebr8UtUkw5hdjKIL3MOFyWtxpYmL8qa8F2hN3ERFYwa5KEP5g8aj4ew4gkstxb2IPjl1&#10;ASZsn4kH8ytjfKqLWkNgmA7Mm485dgkDEMZ5Y8KbF0wFBBYLep6Dc+FGDbvYOfEJEr3nuelGyaOO&#10;R0062rSU8rpJBNYzTAafTDyIv5dLuJ7+v44XtOVrtg3nFYwNQcoB/unX55kwNr0hyBeBC0D1Urf1&#10;DZ/9pyI1rBHxwervsIgRixrwLjSO/ZNaD/BrTeCewjUlH9eGYzB/eIwNvY5J/SFWGcuH+VR0ohsN&#10;hjzGmFcFC9bTbS90G3ShMZO+wMe7QcF0b621SeYwMK4dbkxE8Q7568WqnA/xM920YrYCXkqB8OaX&#10;AnYxFtyIe402h7CoowoTJcYJXCtqnNChod8xZtEehhmrGmfQsxZb1Ruc767zmtPrPI1rzvzJ94Fy&#10;gyybBjxkP6J8YHEgeBWaJ1VxlSTZgd7eGuaTGxtCxSeKc4ondXP2tA6Yr3o+1S8t6z+MYVzw5k46&#10;AkYXeELhxMf6L4tTlRcreyucAx0mX3t1ZYNCG2LeGbaKesy5ILHXVYB6UuE7SWQrtydzsJJ1d/VT&#10;uKNqIPfFcMz2DFyD0F6DDIXHZY6poQZ5unv1Hfotr+Y1XpPi4xwfdEhQsx6tkB0KxB6MKXbewYOh&#10;D1r1Gh6OcRyV0QcyJr6+vrpfuOcowl61vkooPLGqxwD2F1hfvDVB3poPIwcs+07MHcBCXcC4yRF9&#10;lzMvUHEe6+3VUNcgNkxVhp4hZ1l3rGG8HoqTECtK0bXIYrvOX5obfKTqyrSQ+bzESeTPGAY8l30V&#10;9SJTfIj4jz4f8cirU6qnuINXstfB/8wvOG88S5nxPdUPBHuvVsrrByhYZV4Hv8U5DkatbDVhR8YO&#10;iHVBfZn2sTzfI6UP4KjqT2qQG5NOzjGM550ahL3usCeM0vkab5ih9tjIT+GhWtMUL4vaEZLV8qu+&#10;LftM7z1gjNevqDpdStEXyYBPCoBqHb/IzvUHh85La9Hae5x4ekCN8mQNqjBelFeMDHtTUa86T8Ly&#10;gsfKHGOTjphjjl9CytYEJ6+4d5yOKx6KPYxvl5xhD0R83HqPeYT57eiE76M+a1iDg5OyFwuI929e&#10;jRjwBuVEveEOrfoZjFG1LtCDk+FYpyBHl1/yotwIeQ+bLjM42IN636p4ZPQX8dHU8cwaMjjKspR8&#10;lMFjMjIyc5StlTw1f3edEQ/+H8lf5IJrx0Qe9XErnXsxW/D0dPF44zF1LmuXXf3U+CfWtzP/OyjS&#10;pxfuzZzeWeMuzkTEcndtnY3H7yJP/zs6ZXPohFeELR723o2jCM+z69pZexY775Cy1V15d3LDG7fC&#10;jR19MnEeYfjdvM2sMYqvuzj2jlrxm/DsyXzx4lj5ysulu7ViV7eT+ep9dp7J3+Gh5t+Jn1N8yOJN&#10;dn2qj1F+ivodT2fU4XRepPsuPR3Du/yexrGTvoHpdP7OOpxzw2cmHhbtriej084+B3TBU4afw/gM&#10;ywKfD+0uS+l8gqENFF/l6EpOplfZ1XklK6snYldWN5y3o3NGn1NS9fiU96p+ZOIhg/VeXGT69x0s&#10;8Wxx1+53+WViKMKPJ+sE2H5gWcr8WXVA7LdyzU+rIVQa1qx8uYPfeHynj/LGOjLkaztUSu46xMV/&#10;uhaDx/C4yWOVatVf2omW7ugu9QPZS5tDLkt+2VoRHV9h3w42RjlG57z77FzZu6l6mNv9yxH1X//6&#10;VykHF20wqCjA+GK/nK9keM2Nw781ujENnjKzDFROEOZDvU5vOEvxb0hT/KFpGkDQ1iTAnG/EwAEW&#10;ZMMcto/Fk9LFAXVXfxRTaK2kf2uvGz4GRcoVpx5IoX7oU1yf0i2Ku1LKZHfFF3H/4m0X0qUuGGOo&#10;GzSNkz6XHHmBnmOei63pIL7QxBfM8ck4k3y1/CL8iYJZX1JM8vD40bxwjCeHix6+vmJrsgnKVPOZ&#10;N8j14r0fp0c9DvPsxlLHgPIGEF4v6wiypM4fHx9ezKMt+mu4+bWWUsrn5yfrYY0CxvaUF4yfVx6X&#10;WmuFX6eedL70rYgLmBPKz6Yv+6K9lKsYE5bH5A9rNpSNJ78rzDJxUQFmXyocVvKYh2r4QB/GGV6P&#10;p1efj/6M8tGpq6G9VjwNG7E0eXqjzqWMX3JJ5DTj86Sfwm5xzl0P9wwWf6v1EI+hRju1jof3vHf0&#10;XOpAedmZl3VseWMG9o58zLkSjOnnON6L9j+ua/K7Wsum3hNdNuuyvF7G4T/0loS9SueOs6Yf1n6B&#10;pQQ5L97Ym9h408PGhQsAXVGI1z+11srX11c6LxZ9j3rf5fB6TXYphZ+8y/WVWEk/Tps7tpXIxSlv&#10;gpyJSPXxkT3d2obE+K760lWeeDhVZp+VQjbHnpP6ACvvE2NRk1y7JvyTIuA99B8KRByMmvzA+Wu6&#10;qad7lLl/mfDfbIn5Q7k6jLtk9R6K5Qud3f6YTXEa48z/Ylz4uNOXpGlDtxVmTXsO5I+xYHa9sDCM&#10;TUfnQRfEAYENw5wgxzEvhx5olSuQqyn91XzSdWs+zkPscPi5duCevZAdWOeMnlBj7X20bZAEPnD9&#10;giLFmFQNUHIHxi/lt/govmT/TL+Eekz6bfSfJ7o3fMK2EfdbNrb+Iex35BzOF37qDBJ8LjnVT86/&#10;zHpKYAPee6CuuI6IfxP7Sqg36oJcVXER6anWYnXCQnUXWwgHC+gq7Y58vT4A+BQvzgUWu4piLKzy&#10;RsXbpNii71tQ+Lky7DO8zzOm/nu1/tU6VB3KYnV27GL+0PN5/SjbodaKPZzq+6bwWvU/XDeiscZb&#10;t7J/+kLsSVV+enPR/6w3rHWoXTzHzlNNrRxfOE7ppHSP4l7gF/K5Ey+h/RiLNvcp7s29eMyLB6fP&#10;a9e5NfgHMr0xd2mX5xPjs8f+rnR3Lbv2eYc9vflP+Om3+fopfZ5c13faKMKoEz0iHF3xPF33T8TU&#10;kzn2W3Ji5bsTPqW8Ymtnzdnzns6/xaYe3dHvt63tri+98Qqb3t2zPDX3Owj63WWP+U4d7uD5d9Tf&#10;n8bap2X+9rhc0R1//ESf9ZP2fqIWl3Kvv/tNtVXpUsq6RjyIM8P7uvgc8yfqD+XXcKo414UzPI2t&#10;jf/utUWx7J3frZF3YueuPbI67vB80j87/N6FEU/w/W782rVbKedx8B05qTDwncQY1tr4w/uruVV8&#10;1m3HGny2jbhWxGfdFwbaZ9hHPcvT/Usp+VhBO+Jrs0VEOMZqQHSt1t4rwh8jtzH0A+UpPbL0N26V&#10;U2QxZXZhH+D6le2gRsrrO9GxG/RRSmn1P//zP0spxfUoJK48XYq+gW0xD0GhA8qKAAg82QOQKB3N&#10;WSqQjS84c+hfAHz6jQHm+/K6YMkXPg206ijqNQ9kDBfdTd9SxhtCLl7u+tE+aDdbo/IVE/Mk3qWU&#10;fmH/f7H3bUuSg7qWuPrEvM3/f+Den3DeJjo9D225xGJJSIAzXd1WREVl2iAJJHQDp087iPwb+Dxa&#10;1S+kM/4sPD1903Nc7A1KayP/vM4OKSJvzBBIl6N/ZSzENym5Nm3gcPHZdv8+AKkPCjfjQHpE/yOO&#10;8Vwb6o1i570C8woyrHiW6zooCNgMpt9NQCF45drv37+rNbMdDwkpfLLYzzWs1iDaj5Mf/RCS3JN5&#10;0XzIvOlARvOj5qjqpwIk1O/G3pRD/kyn2Xrc932XN5ao8VSOTPFvOn7UdT0G6afXBdoP5Knw9ecd&#10;gGjsEuujAhwabGoeiV2uxqPpMl5hTE1f1HOQOT1s9v2RrzEmH7aWWBvkEW2loXf0QI2moW1NaXUd&#10;g/Ji4VL9SynfD4+i7Nqu9GExzQddfxofO+TI5KTGjXpaFYMC88b0kbWxBh7SS482e0AHeKn04OAl&#10;woMOdJug1+LLWvuoAxgvWTEE49OLKxRdzz5pnNK3NwcWjnSSZb1F0rPZynb07B3yXMkfdccDXEvA&#10;h9u3RVW/WdazgeoeG6tpR/T668RLaBvpNWP9m3po6S2LHwyeGxu31W85qMavbT/4oWLxp2MtxoMx&#10;Js92N+uYyat3D1GS8Zh2Ba/pMaFNFn6t4KvUsmX8NX0lXtHrCR8IxBizgJyP/kz+NEfRh2VlfmRp&#10;eXEbgi5MKT6admTOqG9m8637qJi1yglKO9dUN5J2R3hv+upwBtta82HFMCwWAZ4bOoWvY3cYbI3L&#10;WCydZuNifEQY0O11rMvoeuNi8rDiWJQFW+8ZnUjMdxdPD0ZkVNRS8/yL4/9MeQL9av0efd14CWXE&#10;SBRYy+jTHP68uDGdyzHdsmI27RNZTKLtgG6DPArqbdskLnd5JXGoGR/0ZMv66EvEN3RjW6K/1Xzg&#10;WtK+zZlzy943OQHh28rjNN5uHQQgkic0epjRR5jPXfFkxpHEV1V8qHtNflfqeTLXG/FJp6+yYicH&#10;KrnqWJONjdkyZ46RR7oOyQCpnIhNangxB7nv7g8MIeCD7szOWGtk2zZWu236Wb7g4NUdT3HWo8Nf&#10;Y/N0PZPE0V3o+UbSzvMjJ+sR0h2fnDmQUH0fiVWzNDStzBwefdCWpjbfsU1mrrJ9ArFT6hDOCK8Z&#10;WIU/Mm75vKJdlG4EBAfq2wq9yfaN6rbmebV+XK1zKyFp90Jrz8I5s7ZH7FQGVq6DGRyrIGsHojgz&#10;tnd1uxkcGVs0K8fRebqT/ghYMcRd8EXojersSPtPyPCnxDirYVaOI35qhV19V8xxhR37FD9X2I13&#10;xQu9ubjr+soAi9M+qX8z+GZyg1U873X+vzQnxnaljK0rNU+h9hESBz/YcCp2zK7Vg9dKh6O42XeN&#10;LzuGv8E2PHA/WO2LmQ3ooY/ajSth29bsE68CmbPd2De4Cyj+sucKLDyp/ZkIsIeqUNbyfZSe1X+W&#10;f81nRD8ZvQU8WD6v4UvPMd7z4A26/T+llN/bf/7zH9n0TB/qkEujBlMpn96MdzfkPMO0w0GwjW8O&#10;V7ShL6XR6yvNNL+dNlVbi7a1OHX/DfYXWKDoiQcDasFjzbO+5v2qLgKLw/W93hxv/CBq0XjK99pk&#10;bb2HzZhc6CaubH7vf6Dqg/Oh/p9rBB/K0utODs3o5EH+40a2zJmmh2/R0nT0f9ZG7nv5lJobujEv&#10;uic4AnqXsh1EXtU91EVpj7xKDqPwbdjGcmAa/69fvyodQXkgz0ZgWMkbn5TWfOjcC3natg3fvuHZ&#10;j1JKKb9//y6l1G9ZYe1wTErP6Dq2gl7UQ1mnOHfy3Qt8mC4Q/W3srNhISNDZ2KuDPGyMPTupxkGT&#10;d7EfivZp01B2aEtgje0HLZyHan4tXh0dl/7u4RgreLTwZ4AFWzA3zO9qe0/5wDnq4LPWa+/w0H7Y&#10;dDchLEpO6nshQ/d0PQ0aB+q0gNL3Rk8LGTOTF8Zl5J53iK3Sd0Vfv1mJrkWQty7AujQZ70d7M2aR&#10;da7ij3OsXpzE7Nq+/3ngNSNf+PVwzV8V0+w7fQuNaaeYD9G4NT7EyUDNQxU3IT2kGQFmi7z1E8Rj&#10;+W3TTyNof+PJVM1/4+PJGL4ZrB+Q8mxyFfMQvHK9ske9uLFADKNpMh/ObKfjg5o4Q4Pl0yJttU2w&#10;/MakjaV+H68xW4L0tf3AN5Z4dgnxePNF5ll/13Ki8RKR0Sljx5idekd8TNPHsw+4BvE/xlIC8IZr&#10;1IEmHujp2+bUHUqpYyrmL6HfeeB3/843C1lvdB19o4u9jVTTx/kzxtPw0EUeaKdlUdTYdJxSvtdr&#10;lYcVFT8hTjYett4y6x54tWKzUwYd3NWh0eLYxqAcq1ikDc26PzxgoVXhVE63IvgFHfHnMqRzPJn5&#10;aAjZPjmkyzo+jcQMyKfWaccul1L+1J6AX9NujPotI35BXquYXK1JM378RlX7F1Rua650zMDiEmS5&#10;cH0/mSiFLKwAZOINqz/wcn4s7dxVum7hQRx6fqJDtGIOj/cenkC/ap2zuVHzXckU5YC2y/C75dDb&#10;vZSyHT/gpfWga6MJn9TXs7hX4Wjsm/qBJs34iVfj7tSC91LKBvmga48UT9b8VnOq4k8XxE4wm4T4&#10;Zd41H19fX7pmwOKwns9FfsyYkPAUAkZ31PYiXgYybh0jZOwY2nJ9q0A8umIco2DFxSPtmmCFOaVP&#10;DjbIw6o2rE8pXI9Gac742BmaI2OI0itlbDyzdGWtXzWXn4Cr+BqRtdfnqjWXBRUzLNXBLA931KVV&#10;sEIP5POI78ramBFfNutXZ3Vgpv9d9G+FnLw2V85RFvdqvzdCH9fIah349JysoLdqXmbjjR7en9g/&#10;amczNP4GO6jhjjw9EIdd7SeWz4WYIdihNrIZdZvIGEb7PcDhsQPXw6fmeAXdRTjc+5Y9GKUh7LJr&#10;2OcnqP4GtXO5JmDNnZqHt+of4WcJCyuH0NMNr/0szI5D8xLlC2lerQ7M598Q/k8p5f99CXMek9u2&#10;la+vL6uNbHidYAUq+KdrUPv3Zrsslk3aAf5d8bxrfBqX5KHCT08IOA8Hzl19LkgLvmOCVfY/wJJi&#10;vYkrY9MFuXNsxnxqWtsB1eTpAt/eIjhpwrw0smS8eWDcR5wekh0+U9kfONCwbkwWPXpa97BPYPGK&#10;nprWCIpCbDOTttX3Xq9X9Sc4Du+CTlH07pR9xFh2xlqNwWlz0kZ+9fVSb9QLj5pv/XdeR15w7Aiw&#10;9s+5OGzEtu/7pvkT+Pr6kk19az2Yh660vVS6gW31wYpd5o3JUdoqu4g6I/hxnbaGY2sfmjj+dP/G&#10;Jhmwqf6dpjUP8tG6h2Mk6+bsItcxMDzku+N95WB2bWelH+PHCbKpfoA/qYrCwtvRrrFV2tcSX2fZ&#10;6NOnKNmf/s8B7SewrfRnB3iXgKU3MgZiD8+14vDT2FAnCKzGpnwBba/40fN7+gr420qx7SazZzXJ&#10;70OMFj96jIwGgcZGWOtH/wc5VOMCe0LXNKwDjDsofxof+IZz/TJayued8Zfmi/jL6k/zArbKnGex&#10;wcoWhwyisAo8NTbeo43jeL1eu5Lfpq5veh6Bfxmj9NO+Eumcvqu0a4/yjL/ksW3b9vX1teMBQUMO&#10;LqCuOjyd/OoYG3UR7Drzq0iv0imiQ6FYUsU65hrC+Fe1PeV1xDO4jip7hOPfDiD8N7SJjKh/YONl&#10;pqwU1wcVHKNuK7EbkSXGvXvd9Ts/BF4KaVdKKV4OHBrbEU+iidy3rc6vWUxltGlkZq1vlTOwvHLf&#10;yAPyMB9abyrHIXOJ/g/bN5MDY2C+FfgxjQL48LOt8qFW1yrHKK0u03zMA0tfYU6/g3nf1mFuynyL&#10;mYsE7nWvk/W+o74ZuDw7nGlX6Tj6ZFEhjLtw/VjjQb3t2WmH111sEaObwHN0/V7eIwxpJMa49LxJ&#10;bF3FwEq+TT9tQyPzBnFDc1vjt7vW/kv1rebc4YetSebLLbNVAdpC4L+Kodgf4+X43Ez6IRf9x/ih&#10;fR1w82xmm9jEEH9x4nbGe86T3LdiBoY/Il/1vZEPkQfT9YaXFYDrmsV8Rzvqf8h8ajvv5Yt0ANaa&#10;IdcbfSF0mE7ZhgRAxSladhtp03Qt9hzoBX36Xow5enYM/Yjmy5pDsua7/niHmksHJ50n5aOrHyAx&#10;bJA3v1X+Yi0Str6Jz6ZtdZ/tuyan7Zwew87m3gEdC+7SH8fRXfyc34ZOFqJ02RgjTiqCf9+rhwkr&#10;fzoLg/NqjqsKBgLtdJtDJ6NxPLVZ1vUoeHij/a172fFJn0j7DE2wrUP4NE6GX67jOKy2Hj12HfXM&#10;mtsRXdj3+sHIHm8zcznKowez+r+SFw0jsvb6ZO0Lu+/psdcP+ZhZU1fBCpt1Ne1oX5xbz89cISPW&#10;l+mQxZO+ZvWL8ma1m9EBlULVAAAgAElEQVQ/sXmj/T28K/pFbLuMgdlVq39kzKMxiocne9/T6RFe&#10;svQj7a/QnyhObe/faYcj9Fbyc4WtnuXvk/2jMUOGxmp+Pg135OkBDoadr/YKrqLzwL1gRS1Df88o&#10;z6MfY/CpOfby3Cidv9lPyNDuNERLLImY19u3+xQ0aXIh9WrG+2oYoSF9vL69+wO0dqT7jvlRfPwL&#10;tn4r5c/rqkop1cZ13SqwfvbgL/AK0fK9AMxNN/39KDJUjG/kQQVjDL2ixln3kGaqELJt3xtxJ22L&#10;X0dvql9Thn74ANhJ25ubno6y+dN1m4PWBu3oGLV82Rxv8GYGJRv5rzd6XXnIPTXGrZRSjrfw7KW0&#10;b2WB8Z7z7MhtV7gpO+gg1bi37yZVGzYmKnN9XycxaswN37Qz7CUVpWcoayYzEQXWBcmECG6Djb2h&#10;h2NE2ke7U9c749Vt9di7AONr7AUBLbNz3YADaqaI4dJzovWI8GLJSN6ghXyj7lff1TioTVbFQY2b&#10;6Wo13xqXng91ML75BWsYT4VLvcEFaZ86rNaD6WO0/sM4zzH8+vWrCjAO/JV8xQewNUDkjbpL5w3g&#10;3Eg9utP51vxou6M/yxoi8yHz1syn/nwyYNvipo/6X9nzYuiJGkOzdg2yaPfYL1hb4zpxl9pWdMeH&#10;tl7fRx0GP2DJwKSj8XluUOujGgOu+0qP2LyiHhF/iT6gum+t5Ulga6vRLaDN+mzQ91zXpdh2XIEV&#10;i2g8yHfPp7v+/hjPua4Oe8D8Cc5D9V30HNZ51RaTJpgzxtumdCU0RjEhRD/2QmQJn921jNd6OQqx&#10;4azfBmu4FK4HLi+aLlnXle4hv479M3WxwPqAMZq+G+YE9VraVHaMrB+LBuWVzKW26806L9/+CNsg&#10;VLoAfNGHYVDuR9/QOI650/nE8a9WF7DVHs+V/SZj0f6r6nsi+5Z3dV+PE99AV771m8VR+zcK+01N&#10;xro7188xJ3remk44nwTMvIfwpflgtp3OtbRX9yp97NgxnLsebAVsi2e/8JphJxoZWvq8qTjQsBOW&#10;bbXkLf7mlDU0RF9g8bXvdU2ha2sNPk8aYIvFr7I4Bu3piJ1rePoeWr1ue3NhgTWPhq5rXs6xS/vi&#10;rCvVT8tOy6fyIzAu0YHGJuo+2h5g/El8sRrqd/xrxM0nj7sxIUJfMUj9i7aHAf9wtjNiGblZzQGJ&#10;vc/vuN63bdvkTdIHvrO/vNWGTrpioXzPjxe/Vzb8aG/Gbke7yvbj2B2w1ll1HceEa7gU6scYDf2d&#10;Xa/GYs0lxpIGn5Y98WBDHen4Fu8ms+vdmg4w08RV4rOVqlnrRl9j9e5NzWGzFplsy7eMq/irqHkj&#10;pEsppbxeL9Pn6r7M/rB5QXDWkwtID2xq9fBTKX/WurV+M75F2sqPWyBtot8VMJ9L7HvVnujADrI8&#10;c02Cv4qBIXbEuMWLF3Cd4huetC3pvm1X3yI0mQ/wfK7myWrWQLVYnHhV+xLhh/BM43uP76qzMcbe&#10;2EfB8vOMLswTvS7f9X35zOKKgEy7v/TPrkdwen5K63Rv3hGfRx90x6Q9ogOROWK8YjuUkdU2q5NM&#10;jpbsPNxs7jxZMp5n1hP2XbE2sX8GJ5PZLGh80Tm1vkfoRNYZk/EInUj7d0DWbo20m+XnXfgzcsz4&#10;AatNdqyj/a6E1TZnFi/2i+h3Vidm/d8KiNq3O+nKHWEkxunBHey8Fxs/8EAErsr3/hZ4x/x0cpDz&#10;86r8qAdXjZehHSX1k1T2Ch26KiZ7B+0H+vCOODJDY6UOi03LogNbOEUb4W4qzfhJ1ppXsjMNrIYd&#10;zG0u4+kdMCvHEt+TTPERndcFfmam+7vgqxT1UJUVZxVbGNHNY3aYIVqIszZ+9x0e5NKbX2osWGw3&#10;yPANpQ0OLTM8epFb142NOetgAHNa1kavbHxj4b+an+N+NTxIpClviiY90Kbr2MgyIqyI2/eaS9+k&#10;dtSbc4wOL0xu+rBV9yCEHvO+8yc7cd/NwGUe5NE6jHxv21ZthCPNfd/LcfhG+mzysAqjpfqfunn8&#10;NWtKdyfjUaibdcfu6/WwbeqhEMc50ANvIBM639vmHz4D3OfhMLlG+rL1wmS678fhCMHRcwje+rPm&#10;1hiXXg+VXLS+HN8rHTt4Nh8U2vzDsILf9Z16PHotbduGMkW73ugAfO4ejNTjL0RncQ2SwLuhS9Z9&#10;0XRBh3TjjeiQ6I05z46f6PlTbBtJbBr8TOe0rUEdU3Nr+k8LDlx4uFzzEdFHD6hv1n6S4ECf3S5c&#10;8MXqcBc9vNLB36WvbQzarG3bCr4JyMJt2bSI/bR03Oqo+jQPv3XGff4Hm4E4dotvsWNiB4Cm3Dvn&#10;tVcEwAcYcA2Uej6ZjWL2DMcuOM+xW75NaGr7Dvcq+lrfsZ0V61j+SvuIvT7s1swh4tHTrOfci1Ot&#10;djq20fw1g3HGBD6o69cAqvWDfcG3mXhrEnZb7x6TpccvXMOYzWOwdmq1je75KvSnvUNEkYdmTT5P&#10;Iht9q4B7OIex1bPVQlfFO/J/x/vWuKHvVko53/JmyZ/EMBvRh03zsW31gWiIj/BQ7K7bFFsW2tbQ&#10;OE3uOf6mWed6bDretoDMR8UP9iWxZxbaAMLRa9QPA9L8WHi1jfZ0WHje63y70iXQC3294HU1Bllu&#10;SNwcI/FhVR8vfg7gc2mzvpgDEBsofG7E3nj+vopPMcZjeNjYVduIT6rin6OtTpgwVlHdm/zwfJBT&#10;2yycH00X59Pyk3udu4p6NvGL9CXgxQKbMccNDh3fGDibMY0Cw0Nkct4qrW3urQvNa1NjAX+7H9ct&#10;XKffx/WheLB4sWJhvS6aNhG90feVWtcMGmvjVLJKzahONnro5CLot5qYoRdbqLiiOSjcwVHhwvUL&#10;/Twdt8aGdoL9QErVtDY13zJWMUljLxQS3ZaOU69t+V4a9W6Y03MdeojRA6u7jqd6eGR8Yu8D8VfV&#10;r3Ovsmk6RiD9vdiB8cOEf+KCGKKJ8UqhtfumrdYzpg/AsBn/MUB/fFwLHWaSS8ivbuetVSN+xTa4&#10;ntw6XHQcFljtTUPZ8ovru+t0M/xleGBtR+cDbbH3fYb3ET5H5tBd5AEdGOVj5dhXjxvbjayfKP0Z&#10;vGTdL+VxBOcVPETxrpzLK8DxJc/B5UXwrjl+5PV3w91siVEfDdN5bEwOZufqDnN9Bx4eyMHV6/SK&#10;HOVfhk/GjRZ4ee8D9wMmn0/66xnauu7z6N3PgBVyQhxS95N7kRonQmCPIw1/k0rqGn6277vmIWEH&#10;PiYYtj9g7Tuy7z28veEv2EcO7S9FeBkivsBfrOZpMXyVUsr23//+t5TvyW4WHo6DPeCh2tKFq/cT&#10;Sr1hZy30ZrPOU9Tj2i4HmA0+0kZF8OpDHHLd2rjVNJQiVMpM5qMZE2weFt0usljRd5WBsavNW9yA&#10;w0MwXb1JGgQXXxTXMf/hgzJax4BeteHL7u1/oGx/oLtZKV+FFozpxLXvO665vZTvB6dQRqWU8vX1&#10;ZR1wMseNv2DK5kpvvAcMXETnzvWBa4zQ34+3lZ2HCbwATH9/vV6unWGMqYdF6MEdocFkrOUiuHBs&#10;+iubS1zjSj4nP0reZxu0fZaYtO2VX8TeturtUbTf19fXiVP6kQc39OGWSlaSR+37Xr3hqpSyoW9h&#10;drYzl00/TbfE5oUdRqj4LOWUx6mTFl3sr3WkEP0DvdH3K5/IbII1NiNoa3BnbTTobbWGjfyfHuxA&#10;PkUGsr4Ctl/72aHETPBIf+3nNO2DH2qvNL1DF3aRk4yb4dXfveDR8D0FedRj//r6kry1K19cb+DD&#10;rLk0bWtP19UYNmnvJSkatM3D9lYfvM90FHncFSLGJ9oj8DXUVyu85xRpmSfW4RlPf6tXO2fA61By&#10;3aE/09fFkZCTu9azutvjqYB+W+t657XDRkccutWh9MLXelQO7rzh+tdxoOFDGhwMT5Kv0FgOmtF1&#10;Q2M45Bnwd3Magh/9h0Z33iexauNPNK5S6reBSlv2wCwQbXQV4yDebW/s8AZvIw7ACtvQBcyfrLir&#10;kLjA02mPHmX42xeXCO+gI6Z+4Ppz+KD6ymL5np1kum8ZMkKf2nUy9/iQgqal14TIrol1YF5mH1bD&#10;cfSudeVixCBnPMbidIzvkK6OJbwYFebbir2YDlZjBhqVHfXm04hVrQ5UVzLy6uDXeDEuDdM65t7V&#10;M41TZHXk5TSeVbbVZECvY1iCzN+E81z5H7UlTr8m7lE62Ogm403LvKdbfDjfP2Sj7QtpSOOcLLC1&#10;a7XR69iTtWVLkrEU5Q9t5YG30RNvHKpvOmbu3YcYSMca9EEpS2ayLtgb3gU3idvbRh37CTK1hjUN&#10;nj8hsWG1jph/IrZnmkcvplb1DxdFOXxNJncYsBNdlKUfu43Gtal+kXnoxRpW2wc4RGKIBx7owYwe&#10;PTq4Bj45j48MH1gFjy793XC1fB/9eQ/85Hnu8f6Tx/aTYHSed5X8jfafle+jI3145uiBWZixEdv2&#10;PMT0t8CsHryTZgaHty/j1bIjfaz9N2+/Mbv3kq1hZ/lZCYyOtTdmyWUlr5E5U/suqf2Xq/jz9NXb&#10;U/N0N7Jnq/t4YxvZO0R+HgjD/y2l/K+8qUo2tbqbvXozn7TbOkLe9P+Dnt5MPdsZynBuBusNdOFH&#10;bS6yA/0bbI6ifacHRjQt3Y84B3YQwTxQAPNR4YCx6wMg58EivamrGUO6GsemHmjY1IFEXKzasAod&#10;3Ubkpng751ThpIfwvHlT90RW58GMrGGCPBMPCDV86b6KJ62bJ3uwcb19d+cHRvScqLk7eRDZykOB&#10;X19f5/gtQPmDo8M5P3kzDD09RGPorOabOTYZZnOB4VHyrR6McNYKWyNaJtU6Lt/I9tfrhXi1bjRs&#10;ylpDGjJufZgBdRrXCBAt1r1vUu2DnPKR8HOOvWPD99frJXxrXWZz1owReSak5L7WicaebVvzBh15&#10;yKqyT9JW66zoJNr3/Q9s27aVX79+NYfY1NrSbZnMq4c8pL+2nQee5iBZseV5DnyrD1V69p89ZEIP&#10;GKF/0vNM7mkfLPhcvtEOqHVx8muo3dneNgEtOWzYCQyrMTG/iDic9Yf9zTWIdlT7habRt0zOW+T7&#10;uXas+XR8TzNGdU382HmJ0Kf9tb90hNfVHWnH/ID2n1Z/RlrkhFMgeMhasWwXxohyTXhCPaf2D9fa&#10;YZOYP9HjFrwYX5VS+KFc1M+jzWlvGR845c1k1mCuH7HJTCZCl9kKFquI/ZXrYvPUHFtxAB1D0Lbg&#10;eCz7bY3f4sFaU0KiUXv43MRMBK9Fo5s1K94z89bEBIDvlBXi6PinBj/jK+JTjnb6gaF2EMe6xn7F&#10;mE+1fujYDT71WmZ55IbzjzGR0Nbm5Vj7+7ZtZxxmrT25p2UjOEBAqLe63bexVOv9+O7ZWjZPZvzr&#10;AbOxxHfjd5aHIC9VO6AZOmgt94H+fthfc14Jv1a+Jjw0sa+i0/BjxWM6jrSGU/jcVHq61XlFLw7A&#10;/6iLuCYtO6Px9B7k8uKTrjx7/lHmsag5BvlVa6UD1bg1faLbkTFV6wztm7Y/Tny3kTY6FmJ2RPf1&#10;+KuR7fWDL0L7REjiNYj1kGZPL5Enalt66161oY2M2LvJQ5Gu8OTZOGwLsnf1F2NBTcMZs+WnLB43&#10;uCd87b1xad3H+DEiEyCped5AbyoeDJ9VsYfj6jAQYy6wXlAn2T2PpsyjbmPFG4yWNy+O/qP/Q/9f&#10;6SqJEfW61P5A+w0WWzVjL77cqlxL82SAFSf26h7p2IcB/mgI02X5zORmxYqzEFg/pRT/R5DQjmVp&#10;Zu1Eb45YfFVsf1M32s+CYi/XWQZB/Q3h0LBKR0ZBx+PRdtE+Hnj9V+D34Gr8fzvMzN+KuYc6xDCu&#10;RwfWwCfn8ZHhA7Mg9mRElx5f8nPgajk9evAeyM7zndaok9P39n4fWAij8zwb966Q76Mjfbhj/rhi&#10;jd/Jlv3tMGsjrpDTrPwf/cnDaLzx6dqEE2uYfXp7UPp+Ys+I0untgVh7Me+EaO3dgaoejXNmzd/k&#10;3K5a4+H93neAtc+mZRTZs/tX4C/3FV+llPI/eFAguKkd3hgG0IdVw7hUX9kox18ttgwEO3SgSJzj&#10;rA7gYns9PQfOneDUG8Fa8N6BkOrawYP3y5zbwW7zJhjCA+N/Q1ysj968LqU9DK3i8HNsZJO8FBjr&#10;4bCqedF8HPea6zXaHfuXUtqDTpZ+ID6DjsxJNQdqXMhLRVfJRcsU15ked9m/D1bvv3//3vR4YFwV&#10;b19fX+X379/0kIze0JbNeUuv8MCCutccnlR8MVk0ui66CuOo5k+3kf/qV7ktOTVAHJm8TYjaYuFB&#10;xZtsHvZSqjeONPZGrwFjHbODbxrXOUbmN7b2ADoM4ztmZmuRrUe5LcSYnunrbNwApowcX6J9ApD9&#10;PkijJ0WNr+FR32d2W/ydU0vQNkM3OmVTCj3kaT7AAfMgc60PK1ZjBj7OdYJmuCh90jJivlevbzJX&#10;Pb/UBOHCrOLfWpfUTqp+yFf1pignhjr9BNx37QO268U7YO+a69reKxui7diu+rL4Rz/Y1jzIh3yy&#10;9a3wNAeD9LrHWC8AIXuL+nGA1hc3oTdwUL2RG6rtOe/QvvJZzjiaNVFKcxietfkTiKkHmo5rzG7u&#10;xr1mjWsa+Cvfll2TMSo7z9oJvcqXEpylFDO2Qh4rGat2CEwnqxgI6DR9cMy4Vh3/gv3MN6QAj7sx&#10;ZsvvIc/NmgAfVhk2rSvH9aYJjPX8AQK51jBFYkK0HzgWbZNZnFGULmj8HbtU6dLBbyUD9CNBMyU8&#10;NA/FGLwIDycdA2nFV4eB8+PJUH2vSw9oVetAvZ21sQO66zfJjdogpIM+G/vJg/fSRY8L/Ii20zSP&#10;kkal1hnqWyz/q2wGkw+1L4JP0bRsijlfzpzL9cr+GvPajAdpMH/DYkOcBxwSGYOnd5Utkn6ajugF&#10;syUmUsiFWBs1XkoX5G7hYHOfguB4LJ1udKhnLzSeEZ4N/GwdbXpeHLvYrAnURRaEo54fvEUefmt4&#10;NMaGP5zU8Jucv5C9YdfYnFtyZr4QbYhlk7GtxVtCx0waiCNg50zeHXDnG+PVAjKyaDl65tFv5N9B&#10;gfHJGaceN7q50SiM2LGVtMiaM/syvVXiCQ0EbZRHMoIPedR0PDYM/KfdstYM+K0qLl8NFg/RfjP2&#10;w6LJbEOPL29tFxV3qs+ezTX7MD5715lfD4CXtwzpQs8m/+sAudb7jGYHdglab8TT3w4zc71CTqM4&#10;rFgmEeM88ENhVMaPbvwdsCvHTvLrj9qzB/7A3dfa3fn718GKBaMyWyHfURyPXv09YNRw48XTx87c&#10;GiKyYbYoY4esPo9erIOZdfapNTpL89GfdWDpwDts/dX6x/bUIm1n6Hyi/9WA+66ltOcsWO05I1rU&#10;haReDO+tJfZ7LsXd28saWSbv6nMlZO0Q9rl5zPrnoSpgovovjJX6QI/mNbQJXsp5QNQdo17IzC/o&#10;AzaqbXMYF+mozXtK/zAy7BBkhVN3Udfle3XgUOGrdMLBSw0JW7xgFM0JRUOJ/w3nex4e2NUDJwpn&#10;9avVgh9RMcMNvOm+bA5O+hotfJY5R504yQgfxsa9NXdCuzrwq25SXYX/1StpDKdlbuJrXooSARmD&#10;9VCMu4EuOFAGpD0mUBVfchkNGMgXN75lWs63cBwXqrESHTcP+qr/TG5ySBgfxmTzcs6l8KdwID/4&#10;ZrZN/7Lsvu8F356nxnbyoPt8fX11N+bFXOE6FJr6P/QRmegHvpgZwHk7bT9pXx2Yk3GhTTD0pui+&#10;uq1as1shB5k0fnlbi4wRxr6X8v1GFz1+fV/pavOr/Np/CE/oXwBOlwJrQsYmEy9jYH6UzZM4YJzX&#10;k38AKzjVa+UcJ6xRqoToJw1dpXLS97QNRtuogdlZDzw8LJFgKArotEVHoyrf4zXlJt+FLrztjMYx&#10;Ov7yaBNf2fDWmT/RLd22P+GGrdUNmIGB+6W0tt3SP7nH6DR4wdbhPRxDCJSNZXxU6363lKymHz1g&#10;3awdwHe+jRFjEcUc86/ddX/gqta1wslkfPqODlhvwdC49fqnuhyYu29D6dxX+ML60PPXDCfgZ9cb&#10;OWmd0etd5M3sG14XH2f46covsDjM8usYdzAdhblwv0dB7KOOZwUf8ZMVP2ReGl7w2vYdE5oAsYE7&#10;fiKfRq7AY/OmhUL8A8ihySFYW7yn2bXGB/GNZzvw84jAvbjC7nRxkRP16F3AfNoIKF9ViuNXPfzS&#10;d1M5QIcm9qW0ozg0ng6fyx+K6OQC3fsjEBmr1acHxDaHiER9q8WLQ6brQ5g9BXxN3KLbWPEh2mBr&#10;HNjOk3nEXlj+YQV4tpPFHB6fPUjapBE9q/z/eZHn5NUFNiaoDXi8mbwG/GnV9goZzwKLOQV6OuHZ&#10;ZW3rZarRv3hz4cinoenYAnaN2ocCeTi2IfHTEp9i8Bhq37NXWV3rzaPXT9Nl7EhT3c347JKK9lF2&#10;gtqNUmrbHwXPXmdxZeEK/1DKeDw5C6vX0ArI8AQ5Uche3XHMD1wPRz4v+wFWfeiBSYiuw6v6MxjF&#10;9+jGzwTUoawcr9DBB3zA+f6kDBjtR4fuDbNzvUJWTIdX4X6ghZk1Jn1Xr9NZO/boynthxRpdGW88&#10;8n8PzMyzZedn8Y7CE2tcD7NrnMHKvLRnx3q1S113fwdcXauNwCeWajFq4RoCeyj6+swgTD1i91bC&#10;p2vfn+JhJt5YZedX27IP+J4/D1UJXdzodzbnmgMpGofeXCpKVl9fX/sOB8Zkg0/RksNfDX5y4Efw&#10;bYpeIf3MxXjQFprnm4JY7cLAcfJCPjf3NL1vFs95OONXawPyaINFFX2g6aRDBhE65CoyMhSSvbGq&#10;YgfHDLhPnkFPNG2cv5pAvWmJQaT+rA9PneNRuqoPm1fzor9v9cMoJ3rV97wmNNQbJhpdZIGvXhcy&#10;DqDXgPCvxrjBXJbfv3833Qo4Tzwgum31g06ML2kKt7WOM/nquTgP38G8mDqj+6r5qvK+onTn4GHb&#10;9728Xi8t512vQXnoyZtv7W/ADlX6zvSD2ES5X6TP0UbaV7omn7GvJXeZE5y/bfs2HahvqDdqnjaN&#10;oxD5lEKDMc/WnOvm9Xq5zpjojl5zzEdUcydyA3xIc2P4cCwgB+qflL8R3Wp8pSK4K/wNvVLqh4hh&#10;HhoeQaaVfu6tIKyglYkDx2r6EDX3TWDk2A3vQEoTY+A9pj6WSuF15ztFYCUdsE6YHaTxg3YHzAfp&#10;/w6c8wD93bFoNorSFbaOS2n9BvJZYIyYGOh1ofEw+4j6ZbQ56XX8pfXmNqqvjH6DsF7vOKZKZJb8&#10;wEbR+ZCmggp5175b/F1PXbRe6LkksenZTtHV+tpL/hr7yMBaU4Tf5npPTg+YYOlJ40OseUa5sdg2&#10;gt9pW9039MTEMasbmf4sr1lBB2NAuTbKW49+Zn5Zf9a3t74ZPmVfkf5WN+2rXJY+6juzzzPQi00i&#10;vmcFHwg6xs/qsAL34YYAXhp/QwxVd7Dno4pdVHsde3/Mj0zM8dsgunaya8wDxBOphWBfiL8w3mT5&#10;GNWfmYXQ4zOqcywWzvSL0rrQnlQQ4afns6SNZxc0vVEAPjEvX6bz0fUTpfdJ25KI9UPLq5ezO9DE&#10;B8xXOHnX2QTp3iXvsGwlA+H5+HGhYRpZfthnda2pFaxar5asVUxpxaZWHcyi6e6JQDxb3cv6NcSb&#10;7fM3gNQyr/LNwTw2DFfx+cA4aB0akfcKHdE4Hh25Hmbn+E4yWm2jHngPoMyycnxk/nn4pAxW0GY6&#10;uAr3AzaM2uwrbP0j62uBzW9UjlfEhGyNZ/A/8cb74Q62HuoaH3tj3gMxwPn9RF6r4ZH19TCbU1wB&#10;K2sbR42G0fDop66Ptuv17dXivTZRGiN9Sf/mnM0kjaYmzvbMjD0Vb9/+sr0LDzyaQiOyT9Xbi9Lf&#10;LRnoPRJrf6U3bmYjZtbpKnvzabu1AOo3VWkh4nxjTzX4ZjPp+K8P6jaHQgHX0a19YAhxg6KZAsAF&#10;Cjydn8XuF1jIxiYWfSDmuFbhxYMbRztPacyDQ8eYIxt9+qb5axdRg7k7h9oO1IX57wN/YxQVThb8&#10;WXKlB7GlvepnHgaWPIIMsZIZ41ONF+81c1oO+XQMMK6bSiclgJB5B1rVXJR6Xk4+iZFGXafOTM+t&#10;NtqWE8T++NmDXb0Nhc2nxqfHRGTZiILxAuOxdLLqZ41V6ff5Xd4OwnjUuorjl/tIS/HA1n31lrqA&#10;znWvQRD8jbi08wPXTv5gbVI7hp+Z3Nl8WUPTfTSP8rCBgaeZM9ELmQLot2meWBu5D/rVSyoaH4rf&#10;md+zxqQ+NzaT+RaiA428PZ9E8E/BTBCP/a/ip7fWkIfAmHa2Vt4MbhyF5tJrXyFtA3/L34fw9IA9&#10;HIw2neEjfLq8YHuPP2nP3mwT8a3H9Sb+sgDjTo8e8hnBXxLyj/bd+INcXR+gE3XAN8jezwWYqxkZ&#10;adCxpqevEgN4NJvcq8ejxMKEXsOj9r9RyOoWi4MsfCy+jvLD4tDs2Ai+IX1AGWS7az4iPGBM1enT&#10;5IW0UcAeXGEzRnFebb8yvnekPcCoLTr7YV5igWP/aK5+Np6MO1fhiOBmsojEIYhH44u2xSYF4rks&#10;MNtu5apeW31P/ZiNxBXyXfuyUKwhdRjm14idqvjDmE9+uAUfgl8BvfjV43WEzkrAOmAGrDiefc+Q&#10;AH507XqIz2At4+0QzZeZXl1p7zxaev1+L2lea8bvlp3U8umMK7y5G405NE/Sh+Wx1r0oLYRfv36V&#10;UjjvFg3LNpfybd/kmqqFvVVXgrBBfQvHNhrzWvltQyOib3gvK+de/8gYR3TbsysePqfeNv3rlRk/&#10;k8G/suY44wsfyEFWn3ZxPN+5yLScHln/e7BqjfdwPLbkWkB7kO07a0ce+T4wA6I/jx5dCyvW+iOf&#10;nwsr5D9DW+jO0H5sxD1gRg6HKgzvC0/SXqKHD9gg8pmd36vyiifeuB5mdGAmn2EQxdOrQULtf9W5&#10;lhQPvfbRumr0+iDttG4AACAASURBVKozLJk+iqY+d17dC+6RVDjoTXKmVV3XMt5YO2sMqyCLm9X1&#10;PVxWm54erBzzlTb4k7Z+V5P2IT+zlQIPVXngbZKRe/RQi24DfdwNUXYdaRoHI6zDNZSeJYi9Pizf&#10;HPhR46sehHHmAw++b6AQJx3JyaQtbuToeUDHqvlj/CtaltOy5sPUWdRrY+Op2fA2jEvDpx6z+k7b&#10;WXxoPKV033Rxtg+uEa0fbvvS6oUcyGn6M31nfJE5bw4dsA1l4V3P5dfXV+MghR7bfDcHCTxm+mro&#10;OXTDUTf0I4EL2hPPebL21nWrHeO5xIJI9xBhBDwHRG5pnah0agUwGzcKn8rfMBDN9JGv5XuOxaZ3&#10;UZSjdkFk0QrRmGOwC24iE+Wp1ygDmTllaz5rB0bBsz2WH5wFLbOendGsWnwopQsXhiP2DXxOde9K&#10;YHo+m1Rb64jFFCx28+gch9VOn6wPrxmwefMJ9N21aSVFmfnqxPgnK6zrh5KiW0Nw7i+ZNy9E8NqB&#10;HpmH8T1/pGMCy1dZc5NVI89+9Wiwfpo38QUYw7N7+sHwLE1s04HGDkR8fxJCuIjumOOE7+cPUpTW&#10;diwZx9W+6d0QXS9ecbSXE5XxeTf9Ts9vqr5mLedqWLAmL+djFrVzb2q9WTk0awMx3EgevCs9xjrR&#10;WXNj/ERy+BkI6PnHwPDVabn3YryRPLqHS9HGmph8b+quDs6hOBVjgneDpVteTjSjj5112tSxO9Bs&#10;vCE+TVPoWvOMcQTD1eGhvQljidi0RL7u4rmqTxSHle867VJrCGvsWf7YveR8YA6jdTCkP7jXssrW&#10;R2sakTp6pN07YLYOoPd4DnzTPBG7n/J9uzClC4HakQ76lQeugQU66P0g5wM/GNhatsCop04dWD3q&#10;HtMPnj7AgclnZn5XyIbZkpX4H2jh0/Z6lr7uj/9X4H+ghdU+f9ZXMJ7e1f9fhE/OlUU7K8cnbn0v&#10;WPObrJEwHEtjlqgePLoyDjNzvCKviNCx+uv2LN54YC2szkms3DIKK/2EqBO7F6mdsjaraq4/ERyx&#10;rJBXKKcw9juoHo7y5e1xsTaz6hrRJ6QX6fOTzOYnbf1qPzgAf95U5W1mMgWwlPAOBgoX6ihPOEbB&#10;qY27Iyd6uAN4w0RFX5P+phNh/4t/mIxtROMYIsFbr0m6D97X362+II803R5ect19sAH42HAMZH01&#10;jkJv+mEeW0r1YBMeBkEdPfVA11p74xRbCPc3zXvk4ENvjqS/hWcmSLoKOrjpQWFrDBs8uBak4bLX&#10;MPQ9v5UujNAg42BI0oFPz99UBIPylmv64QMPZwYY7iwYMmD60NjtgO2hdt0IKsyDTdD/fNj3SLAa&#10;+sxWqXv+wvnAwbJPxClvHqfoS3hN9uxwgu9eALt/fX1RPcU1nokbWGzK2jIakcTrZD6pO6/Xi8aj&#10;jA/0G4rnc91FYnT5H3grgmsTDDk2MYuOP/F+QqaiN9I48paiH5VsroRsXJyZp2iiX8A3WcUP0KPK&#10;rynfZBVxT1pKP0JFm9AAFtrlKI6eXq8uspC4BeONTNGrC5MbOmiDMj5MdArJX24kRmLJrC/J+scR&#10;0P6jlFh+vcpXCq6BfhgjY758KfToRHLZbJ8MnRk9cfIIz/RWtQmHD1oDicYLpbYT5w/RdPqxWl41&#10;FqyzaFwYU2XtsJc7Cr5RvbXiR6udbnsFRGxIcfLbwLpq5JMBzLlVnN3EGQjW2KLzuaIuPQMjNfwV&#10;tDdVYyS4aV2MoRmga8lzNEfu9snMV6+uasViJFfs3tM2ltmjTH0rG4+wMbIF3LNhoid4n63LRXFS&#10;T0/S9c9Z8OxrdMy9tT8ydxHfm4HZHG8WGH35ri7HC2QEn66x6v8PrIVP6ZJR2wjntUds8hxmvSHM&#10;ymSm/2MvrofsOp2hNYrjkf/18M459mKOUej1f3ToeriDr4gC6uCjH/eCq30F5iTZ/g/EYHSduQX4&#10;AI7ZeOUdNP51eJe9X23rH934+TCbWyb9jFnPnd1fvRqsM113gWPvYLY+Pdp/eh/+qH25bUbPqiR4&#10;OOlc2X8b2FNmn+8G/1Bt5M9DVaXElPJqxf1bgGyY4H16Xd1jBfjIJv954EUuK4Nvvrki4wwi7Xob&#10;olmc1vwxkHuszYjz03Gmz2K9yQv/meyYjK2D4RjcuIc+tq37FqnqMAqbC33t4Omkl5GHxoHtPHsi&#10;G/uenJhD0bJdFeAwnfIOWATmQzeoZBHVzR4NhW/Da0IXgpXZoOuTm96XBLRZO4b95DPqubW+5TZ8&#10;zxZCWWLCcLBrbLNf2pqTCzTFRqQ2gi3ZzQazPTpoQ/AwTkduDUR0JesXid08bQbaOuCZ2mvNx+iY&#10;AraQHnQupbZ1Hn89Xkb8UCn+oTE2J9Y8WfREBoYvL6XYvu+CGLySQ2eulxTSmM1z+Dn1Anl4co1v&#10;CPiirv9eWcS09lvUvZ78TnkrH5PpdzmwAkfvDasZWyn4I7GctAk8KOnSt/JLw75VOQ1ps+vYS7UP&#10;+ftjXFRvla76yvBt06bsRrT+MYrfwnUFRPhE36R17Eq76/l8ErdSHEdfnY9u+t6hN02MdDW8y1+N&#10;xsQZ/lg+Cut6yJUQf+H6LZI7uXaB1QQc+oIz81bXCo8nA1yHmdpZBrJ9evYhG+vqrylGxvso8rlc&#10;ykGEbRvEhj65ORbS92KBd8MMzWxeHEWbodvzVzDnVS0Cc2RNwqs9Cg5PjqNytWyQha/X1sNr+fsV&#10;PmXUPzEI1M4s+lZcad7v0NF1LUaziUUEFdA5Vag7kAmI2KMr4tiIT8nSXTxX6To32vgrRHe1Pjzw&#10;B6LzvLJWMguZvPqBdbAbRa4sjtH+d9LBvxVWzvEKPIhjRgeze3AP5OGquV2Jc4Ude8CGT6+vFfQZ&#10;jkdf7g1aPlfEKo/8ffDOVWRgdJ6t2mO0XrJavizeeHRoHayy86WQjfsPyOnRjc/BrC6N9vfOGbC2&#10;lm3L1Jal1r1qn2IlrgzNyb7eGQu3bmv1L5PlDcSZwNOcafN8XmZ/ZmTP9oE+MCXJKs8KHG+A74eq&#10;Slm/od8b6+xcjPbvbSg5Y8KDwt3+C+d0E+dwtJFGLLDWiVFhnxm9UUOCTguNlvz9/v07hdcCa5NY&#10;00M+ev0ZaFy9pqyv+jwbCDM+NqILwkuP3qbnq3cwaCBJbHRBO78rHJXGbekhC9J0f+Rd98HrGq/8&#10;t/SO9VdtuvYkCyRo0AcQrUNpukBz9tvVYdksXDWm7H1PLvp+DzfiSdiHzDrainMgpGls2EG8Flxz&#10;lQ4AjkpPyVzSgtxRZEknNpFx9fpE21wdh0Tk1sN/zB0+gGLi1zQ8+k7CJPfPw8keaJvh2BeaxHl2&#10;mfHs3c/4lp7fi9C0+OhdY20YP2xu9n0338SnfZ+WbWccYTuvfdmhl9RWyXWls+ctbMrGca886UfA&#10;mQdYczcTh2o5H3IyiyL6fjZ+HOCdbixEwFrjEX6tHCdL/6p4WNPQn8l67OaFDlR5RJQfbTdITWSD&#10;/xm7gHmQ2y8bi9zJPkX1RvSy9zCgbq/xR3XD4wdxddpW+mm11XqD8kFfhrHGCmC6MBMzZOm+Q/+u&#10;sE3KN4iMNj1/TK/g/5mY7uqHbDC/0Hm7nit8cyjSgc9NQx13yZry1tiMnK70CxatKL+j4zLmOUVD&#10;zUtVA83Q1/VToMMOF1Wfgb5Z+5O2s3L08rifBJkYAfv1clyrH3z3GMD6BcULOFz5j0C0zjVCY1X8&#10;0uMhq6c9uena0nac2Qngo3Ka9ZueDpFxM15n0jCLp6X4PgVXjWPWfmpfwe4F6ybuQbMongeuBZHD&#10;nWTx6MZ7wNrDmIEZHE1g+ujBcmBzzK5HYVZGK3XQ8jePHq0Dy5db96KwUkaPrK+FK+Y3I/8r/NQK&#10;HX7Ah5W+4tGBB3rg1VUW4V+miw+0cGU+MqoLK2yYx9cD18DsfF8kL1pPP+j9aTBewxtmaobGqv3a&#10;BXiquZVlF50X46zKVHqq+Gj2yvR1QsPiu6q3s30j70xDegADeFifn2T6Zuw92vpP19cugvpNVQLv&#10;FPysYvb6J41xc6CnRZePOw6c+hcOpzb4RCdLqQ+PDOCYBsHDDJi+NwPeASaLnx6v8t/Ti1VzxA5h&#10;WDILHMxpNoi37c+DC3osvfUsxrG3LqTv19cXJty0rSUfwymbgM41AmzuZoIpnE89Nos/S2ciaxT1&#10;8/V6mf1kro8xn47OGK9ZpCeJdtnUwUarPdPpiHxXrTnGd7aP7huh2+M7aS/MBKKUNQdANB2Um4w5&#10;Q0O33eFgPejJGXvhulkNKw4KMbu5AhfiYf4wMjfazhv3m9pE9k1/TjtMxM6vQg8TLZOgSoYsX9WD&#10;nv3AcV+dTFv8WLLu8YP65+m3YQPNw4FEfWT9huNaiJ1ogiXx6b73H9Qy9B9t45ksZ+z+O/OtFXZo&#10;lN5qnIYNxEG1ykQOn07kS5E2vXytC+IDV+ZDnj2IFHkiOUyPB0ZLbncRXAiYAyuozImEs6QdnTOv&#10;2JOZsyhE4/5ZYEVH/TlC39NHqy/G9724aN/3M//CN0EynXcgNJG9uAnzTSuHjtKxaK2QO+OxR3dV&#10;sd4CsYnZ+BH5woe/9TrtxWgshlLtadzh8LtLPDKaYyKgnvf0XvN3tfw86NH01lYgX2l8MqujTORX&#10;Gr/EmGc5q8TXteUrMj7ko76UwVU2agX0eBuJaUEfZqDKczu8nHkTfL8UsjWuT8t9kL6ukbMfaAnb&#10;b+yQqFMsAat+/H1p7kzTytpXr/+n7Up2sk6H0PZD3eqCoT8pYLQ0D1OK8MAyQDmM6p3+PLvQH914&#10;D1jzPG2oF+BYwcMDfRidY5HPrIyukvHja66HGR3A9Z3FsUtR5JHtj4dRW7/SRzx6dA2stMNX+4pR&#10;HSzl/vpz5X7tJ2u7HmANwpPR7Pw88er18Cl7r9f4XW3YA32I1CcsO6B/UBDvWf09fHKJ9bGuRfcO&#10;InuY2dretrU/1pjp4+19ZnjCOWTzq/dLt86ebpTOCK8GfXqWJwqy/3fo8VD/zHVCO0vyR8Nd65g3&#10;ijfqN1UJrAoK33HwYzVK9blZ5IbgGqOgDY20l4dSpN7+er3ODdnjMMaGjkpwFHVQVg5uSBvPmA8s&#10;+uoAvgesDR4qQcfj4WUHUCI02X3L0TOHk9Uha04Zvm1rfr14w/aCM+FAqXxI/56Tag7K6bGhnu1/&#10;wAx6svOY0YUoDo8v1EXsw/SUBUGsP8iysQMBcAMLTcPQv/QbIRweiv4PONnYQom59Inoek+uOjC7&#10;hx8dgi7jM5v4HTrox3anbQg36N+m15AX8IzIz0sMsr5r8qBEqp1lg0b9rbpOH45FnxRpkwDXTskl&#10;1m4WrKRb64WVtHptMH6R9ox2xC8wiCShlp6o/t5B943J1HjILlVIIbxgfHx+ZLgVv8K/pR8YZ6wP&#10;9AeLC1dBTy8WxlfuoWerXYaHnt1h18VPIE3K2PcDdsv0wss/7qQnGqwYKBsLRnKvEWB8aDu91Yfg&#10;mTgtG8J00ywO93I2BlpH0T+8Ux+cIqkJlu5i/M38HdLe/oC7hr359Xx1ABpb9Y2iX0DFvEmzFiFu&#10;AY7r6hwkkueuopP1P5nYUtfDZvmMANiairTWpTLo57Kg194dC/I9GUfR6C8rfEtg7YpsWVxTyRd8&#10;phtvrFpni+Y1bP+juJhvyPRBvhi8wVdmJjGaj575iWGvNt1uZRyaAce/hXQLc+YMLFjHzTWyhq11&#10;O0231xb6VHVPK65FHo+YVD5P51OzgP7vqrj/CsiusdMhqH4w/vDDLp365RZpx9p8ym48EIOoflhw&#10;hXyFp1neHohDZp6PGlbTZ1ZWj6zfD5k1duVaX4Hr0Z/rYbWvmNW/x0f8TBiV2VWyfvRoHaxep1a8&#10;MdP/bjHvA++BUT1crUMPxODqObb2uCy6n7RjD8SA1Z+ic87ke8E+1iVnxiihyb2Jd58LYfPs8eDU&#10;24fnOCpvp7aMZ023o/3wHqx3FoDhsfZMHngPrPATpdw23uAPVTFgiySqlN4BFL0Zxe5bgBtE29Y8&#10;wGK277FbDIODGzQSB8ilUmqj4xjBClVgw7Da0DN4S22SHffwcFLXOFkb8a/Xq3x9fZVt28zDWt4h&#10;LmMzs6KNn7OwYN3J28boRt0AneZhhl5fpltqzvTmr/egDd3gJZvC+t6m21i4M45qRB6ax57diNgo&#10;72CBxx/OlZoP3cmzJdVX+G+2dXiSAx4pu6x+Xb7rl6zg5aAZ2VBeEoBH8YzqxEjbHn0Dz1Bwi+MS&#10;W65xdYJnvHb6F8rk3h52F5kf1xs7thIiB2okBujBqjYZsGzWvu/ur9vjZ0hMKvsu/2U9WzR124z9&#10;Zm31g7fH51NPesme0tlSCvd/2fUX+bUQzZtl8yOxrsSt1hxaOsQO5iPfWpcjuog4rbWgry8oKDSx&#10;kCalaWZjgncku59IqHt50NW0mbyc9Y5yPW2Ocx19kBmT9OIta66Azpm/ZG22rAXMPxmubGzoQe9B&#10;lh4NtPOOzx7gru0bibMteh7/oosZf6zsG9VNdX26MOvNX9SGBuK/Lhix3hBvq2JZ6zrJhcL5p0eL&#10;4GhqLRG4YAPApPMTIRP79UDrgsx7Jvaw9ObAFdKdTR1kR9nr2mwJ6GNWpoFc+i26GIVevDnD66px&#10;4pw5vOq8osqJN3iQN8tCKfEfsFllB66wJ5F4bAbnpMyv2lgN4VR1rq0zpi6+qO2w4qxt4/samOtZ&#10;dVl9D22yM64ur9gvEguN1oazuhmpF3ndS+sTNmI7QqB4WBqP3sl3IGR06x3jsvjx4ogjd/2TVCSY&#10;UvmpSSNSK3/g89CTEZMj6zMja6Qhnx/9WQMzazEq/ytoP3A9fFo2UfqPHv2dMCvTRyceKKWOZUf6&#10;P3p0LczM76yPeKeP+Uk57L8II/lOpF+v/wP3gRkZzejBoxfvAZnnkRqpsfbPz965gQyLI50aJG86&#10;R6TplbLWx7G+M3XxGs3Yj+glx1PVy6V0dd50zoww/bTmeBYW7ls9EICsn9D+4gf4ie+Hqj7Ba29z&#10;+urNPuPehovf4YtusgUOFYXB6E/pEr7oIWfFG33DBSUIB5Eto6yvRXFbczRrPHvGkjmMjhNp5tKj&#10;izRZTIL3vGAHr8mhVXUPD5AU9l0d7NxLKdvv378bGvowlDe+nnO2ZCt9kSbit2i/Xq+m/+gvyff4&#10;1/PQsydMXyKy7MFmbOjr/TZxPj371AMyji6eVQUXrU8RlHhAJEonw0evvde2g2NZkaoSen1gEHlo&#10;ZKnGYBZNyDxXh05gfZyH2qSe2/P1WRD7gbaL+X70A7oNewhJ/0eaM9DTFa8f8IAFCfmv34DZ9GV9&#10;Sh0jhA8N6nly5sx9g5Yaxw7fTYjY6l67UfyzMGunrLjNelAD16usRdY2qJc63thKOdfPLm9i7fFw&#10;9D/tRqd9xZ/V5g551igP2UIBysmjy9axtUZY8QJJ63hTXzc+n9+JHmI71IseNH5nFKL2GP3GpyHz&#10;cFYp8XGOAslNeu0bXcrkEp04+/Qr79zHyRaq71bMU7FbKIbQ9zFf8ObduuHlx4xsVrCZ5tH4Jwsr&#10;5PwJXYnSPNrtpVSF+/O7BtQrzENYDtrzU4O5r26X1n9sN5EPNm2ukPWVfiAJqfpEwq5S06BzJ5KL&#10;SQGf8iexsxUH3MF+l3IfPgR0fKv8hJY71jBLARnBvTBdr4aJtBfBanw54mq8o7WG1fyUkoo93fkj&#10;/kN8Atu8bXjo0YX8mNVYtJ5GZW21u9dC7YATy72Zk/XAglWjDlrtuWB/5T+6sa+m+dYk5YFlMCoz&#10;Jm+v9j7K3wN9mJnfWdlcJdvHnlwHn57bqK964O+FT+vgA5+HjA6s1pVH/94DK+eZ4VmhQz9VF65k&#10;+d3TYdGbkY1R47xlvPuADVkdIG2X1zQfPfg5EKn79cRp7StnwKiZ9GjeDmb5WjUuss8l188a9wJa&#10;Q/uoQh8hcy4xey8Dj/nisDoWFFw/zF9spXTeVJU9KORSIwf8roKsQWAbcZFuPVwI7MCENcd68w4c&#10;k5vgqEOL7mERoWEd4ug5LbLJ2T38ah2ItYyoBVvgkONK3fVo4Kauht6Gr/dd5ssJYCheQVdKe6hd&#10;2ym9r2fxL/dQVzXP7PoseMFcxLkKoA5kDyzJQQWLv+haZ/wEA4Rmzat1XqFme3L6fjHWfwFd6eCx&#10;cNGDcwe/zTULmGyjstYyidieLB8WL1F9ZPbSagN6Op3YqoCnsRnqv0eDHYTC/zLP5oM5Kw4MegeG&#10;9LWRg42eLEf9Cdr4np9k/SL3dUzbG6PwsP0BwbfB3O7btm34sKr+ru3/3j4s4fItB1TkgZzevCB9&#10;vM76emvu169fJh60z0hT/3p45gEHxpfMN8MTKV7IPAZ8UShedehY8UL1QC/GBJZ9MdYw2pKPJbGR&#10;tTSCL3NvhjbRnSk/cgo/yBOLLTT9BTwJ0mkF8fKyUTwe7r8dAvFW8xYIbTesfCbLxkTfPvI3yDIa&#10;g64kqb9oWVgyxTjSiwMce376sOC6M32ZjkuA1lDd7y4F+ogdWW1rPBzsDSqYq0jcweICRktiUnY7&#10;wzdpH7UBS3xJNnbP5Kde2x7d2Y2NKB0hV/z5bHJRz740yMlixnqcynO6/qi08QSrn6R8iZczvqM+&#10;uRJYbp3VW/moL3u0RuP/4NxujkPYDz8WdRheDXipD0F/W0otG/aDU177CK1sO9QVCw+mhL02MJey&#10;xtM+vdTyovLXSEktoqFp8CA8ukyu1I+Ruhfev6tNuoJHSy6MFms7ony6z0j/Bz4PRvzRNUardOiB&#10;B3adYB3w6NJa0HP86bl1fFXzq84PrIc7zO8o/Tvw/q/DjAx036GEh/iKEXh06D1w1Tyrvdpp/I8u&#10;3A9WyjdC50oaD4zBjK3XZznK4H7IT9KNn1CHx9pdllerbhao4597Is4+jHVtP2q/W1H7MVHeSn0W&#10;aIlwBI21zzS6rxZpZ9QTu/h6ddtMXZ/gq84SM368ObPOcBA8sp9y3o/M6eicsf6R9p0xPAAwm5OM&#10;0Lk5fL+pahbYwtOLwFLUyDxljPkIHrwXXVQdfKHNd6mDFeNQESgSe/NDSKk793psnu2sjfWsIfNg&#10;1rF5OKM4RjfzdV+JaxkfjK9t26qDSooHfUgkdThI+mv5i27C+mTXmnX9er3K19dXpQtWgMLWv4yP&#10;OVWkpftjP/2GGoYjCl9fX/RwmPBh2S7LEXvAZG/xq8VF7rFOG84f8OYdWDjtD9AO82ThzwKj3UsI&#10;vPa9tlmYoZkJjvFWaQ+nC072gB3DzaLc7npRbdAPaZuiD59UdmQFeDrB9MGz9dqOsP/WW/s8Xixe&#10;9+Nwrzwsw+yMZXuiScdBpzpE2ONZtxH7YNjl7evrq/E5DF9HlxqfJTqF/VCPxdeU8i0b6cN8prS1&#10;HrzCMY7o6bZtDf6sD8AxMH6C/qEUJXvmc3WbWVBFkoalTp9Syvngr8cL05OPwCqf8QkwktCIn0hd&#10;D/DR6+jeZ3ZajSH1BkRrzb9Dzhjnr6C5Ek8p6/OuTL+AHFNMKPvazZeuKqL9ZPuhIRpjYrdS6rfb&#10;dWIaHUOe/Qd4LaWYB+H15YqvTIzXa9NbT3cFNqbIXMD6oVM/YqfLoA4A3VAxVukA0pzRwymbMtL3&#10;itrZKERlPuNfjPFWuUoij2INRf5NrjsCjOeZWuNPAW98HZvdhZn5c2huh6xCiMXMYLyx0gfoWoKX&#10;M79Dl7xxXUlfag2Rdp37jeiTeBs5d2KC5ZOyAqXYo0itcsB/vw08f7uSn0A8MXS4Pdv+gc+AlhOT&#10;16wMHz24Hv6mOf5bxnFnYHM8q0OrddCzSQ+sg588vz+Z958Iuxy8UPM+ExPOys/q/zf5wwdqmNXB&#10;lfC3q9hdxofyXRGrMLyPzbgPrPQVK+TKdHAE/1V7sxr33wYj47LqmvD5+6La43Rqhee5JLnGaq4O&#10;v1KDP/vrM2urILKX+wkYoT2w37aRa1OAtXBvH4XtY6DMe/2wf4+31ZA9O/ATILFvbuYU3v0sZPF8&#10;MKeJPVQ1s7hxcY3izSpupj0z9jNwbHxu7KAy2bw6N+sVD+cB+p4RkLc8IDgb980BbAGcBzzwvW1b&#10;c0Dck6/Bb9gpMn2J9NXON4o7y0u2bWSRO3pYHRJRB9UqtMwZ7XAIWts6FehuKEc1f01bbwwMRhwZ&#10;c7Z43bsWuZdxwhEbovuwfkx3mZ4m7WLzsA3TBwter5c8BNOoJ/Q9dS7rrCLjs1Ay/mc2/Ef5eCcY&#10;OmcFpWxjt3voJbomlc8o21b9osEGbSg/ykA1D1utTo4Ep+XHND2dnOm2+mEZ67CSZZssYGu855+i&#10;bYS1SKNSWv22aGSSMzZPgLc6XG3hsubSm2O0tZHYIILbszFRm+ThXWlnnKKDOeeebum+lu1mawFw&#10;nH4J9KCJQ6WL8d0cwx1sdQQ8vbHaL7CLkYSYfkf6mXgiEvt2YjL5lSz90MOpi1p/PrkXODIP7+Yh&#10;C1f44zLwUIIxd5U9Scx/6sG7Dg9L+7yDp0x/x065c8iKqKV0H0Jw3wQh/WSRe/SJPkQmqtvGiw08&#10;m/6utb+SjpejSYyFcbWeAzzsb/14AaOl4o1SVG0qYtxRP9Bv6dyD9EV+WDusvfRYciHyVtN3+7Sr&#10;6L3BOZv4rZykA9XGr2q/LNC4wL9+FCL5E5m6qgYN/sJsq3DTePIKWxzJl8UuHnYynYsj/2hnezwx&#10;XD26mXnp5d/IQ6a277Q19ykGgeWjDU+Klvvrnfq+06bBXzH0Jltw5zz5at6iSWK0HcSsGMOmfrUz&#10;2/6BdTBaPFgpJ8bDowfXw+o5XlGIGsXx0SLYPwyzc36VDj768IAFj268F+5oIxjeDJ1Hh34WPLL6&#10;94DUxy6xQ48t+DywepXcKiUve1Y3t+4F2oTrG9la2r8Gb5yTak9242d1ojDar2zfLxvB6yPoloFX&#10;s83W1HvtV+/x9mgJRNa8hwN4pnLMsKY+N+cF2F6M990C3e7TOnYHuFvuMkPfynsugv5DVdnNOquv&#10;t5G1CrK4DX/fcAAAIABJREFULP7QKChhNAYiMy4yD43TOTb2qkMivXExIwYbhFVzi65C4NJzaIfa&#10;zmwm9jbxo/zIQSELghugMo8NUXygrrOgmwdjPHi9Xmeg2pMbW5Nq7Nu2fT8oJ/0Rj7QtpZRfv36Z&#10;hwEYbbw3eqgIr7E3hbDPv379qniUe/qBQeutJpFDDpZ91H3YPEScP86voeObHsPr9SpgO3qBbRNE&#10;q0NuG7Y7CvfCx3DQHIWk7XPbfOpAk8Njte6NeTdxsXVKdG5nBxQTAX31cAXS13Nr6LBcfEuQxQ5X&#10;ej6Drc2eHR3Ro2wf5E3TZw80W7ab4dVt2C9fE6gOGOpaGvK3wVsQkXyp9eBEJOOVv4hMcMw9G9u7&#10;/knweHJiuQowZoTEIkxPmkjXUurDaCxuJvxtum2ALt6o7EY2vvvJsMJPjcyT0h/9QFO4/2FLWI60&#10;qc8uDsNfVLqITUfnq5dfMX337KyHx1oHd4tJNqOYOQBiN8zUx7rOZKLizlUPaU1DRgdYv9E1+imI&#10;FDKtjbZoHO/4kZFcY1l+wvjr+eXVesfywYR/DePX3606ySGP42NrJzUOZ53Tt91m2Wa8szZRXAoq&#10;/bly7Y1sXlyF/40gCerlQV1w/EyXtlJv7FRoS4k/tDsQg18CV8TSiKsz3zoepLVoz9axvCYTSxzX&#10;9Y+9VDwJsLqgF8v0dIzZR+s+w9fLESPQw5u1ExmertB3o+Z0flbjqeKIxbzQGtvVcAebHuHhw3au&#10;2VcxdCbFpMY9Oj6wY88BtTfCgLzNjflR2Y3w8OjIdTArxxn5RPoJfk3n0Yf7wOz69GxMDzL68NiR&#10;+8KVsnlk/m9DVP6eHXp06D7w2PHPwh2mnulANAbItGfwxBq3hvCcXygjF2cm3mV1XtyL+9dgdP85&#10;gg/27cJxg8qFm36dWiHqoKsW3r3MHm0UbxbP1fBufdfn8/S1AMwyuiXmvjq7MjpH/9JZswzM+IkV&#10;PuZdddZJWPOmKrlvKb63IFYaKobLemCi19dwKM3mbyn8FxX3+oGGXR6EAb50v/04wLKpTVVdPKV8&#10;qkMvQmv7+vraSynb79+/z2adcZyk9CEaoeltjipezblFY9wDbC+HyDVfyMPom7M8niOsalT6O5sz&#10;kJO+HnqgStdNPQPjOD7rkNmVhbyGj084K6QZeShLeGa/uh0N+Eg788CyNVe9teXQKqgmooMobwma&#10;VPDEdNK1I1HwdCGzHqN6dKdgGIAWLcGP0DWrxn76GFJcaeQfZoz4PzhAEH77yFWAwbZ+UDKafM8c&#10;iojCKI1eP+s+S4D0PQTWFnEnks0mCRI9JH1NG+TxG4G7J0Q92QSTV/PQeCYxNPDL+qa+yuP3+K4T&#10;3IZPpg9Bvio//G7bznRbw2p+on6vl4MlaDXxSUeHqkOKJG6w8O0RHWhZjNk0yijEONm58tpn7c2s&#10;nszG005Btg1Yc8VbSU1Mu6HbMnqdfHPT/UghN8pnqs1V8G57EuEj6HssPKfcOzHEKbPNeWAK41AW&#10;8+gYmdEgY5GHIWYPQY12/RHgxRC94nVw3VH5ZOLljPhE17AWV+w4KqUbWV6yfUbBsi+jPivZz9vo&#10;yA6ePoATYCB1neC29KV5W41TRzZpRPi4wtZk89LZGNPwK1SeihbadbPOmvGdEqdu2xmqUP1W984D&#10;zcizJunc68admr62hVkYjYOiuKJ2YFJns0bmT6fOGpyp9zhxRy+MkHjj/DxCLwsz/VfbnLvXYxhk&#10;eY7GkizunIlDD5wa1wyqy+An8GiBJ59Z2a3g4YF5mJ1fks9MHUJBvPj/gXuBJZeoHsz2j/Z99Gcd&#10;zNaQEK6SzWo+H1gLn5aPpv/oyecgowe63af154HPwGjM6bVZqUuPTt4HJKeQ2qeC8A/6G3jLgff8&#10;7tVUNV3d5t3wt6qmVbsbGa9R85R7Q3kF2hcJOywe7yCnT+noyN5VZr7YPkNEd5QeTNU3emeA9uPs&#10;s7F3VO37E7vWhRW6dQf9fAfM+HLWNxtnXFEfuQD+PFTFFBZ57Bm7Kw8J4ELxNvoYb8zJMMffY6Nw&#10;uVJlUXSrTTT9MAfM2YbXkV5no0v33/TYji8W/2dfy3hFNyJx00T66M+JgwwnRN5uxNoIXX3YHu+h&#10;Uxk52CMoPfxyrZAAFvnw6Ko53bAvQPWGtYPuqQf6OlEKT1dScxMNCu5jE1tAXc70K+0mOkNQtVF2&#10;YdeHSiLBzq9fvyIBV2OPoE/okNmnnBmTR/QQSseGNm0FMsFaZEo0H6gnmKv0UBntmAxRXk0bb22r&#10;uXbxeDi8wy9ZkIA7CoY9DtO6MlkdoWt1Edno5KPnL1AH9z/Q+LRy+K/MvJO2qHf60FE1N+SNjw3f&#10;zIZZ/j0Ks2bNincwnuvh6Njy1C8lIz7sy+xOxgaKDh26pmONKt5Q+PSvxeuYleoH0ltZ6Bi1C3cB&#10;Zy7Ch/gOaOx4Jzao2mvbgLEGoVOte+mj6MpBVsFf6cl2PIxhxf77vjexP9oDbT8yMNLnp8Ck/nsh&#10;4SnvDd4YEIw/TxrSxyO2eh2/o7Bq+fsrbNLKWAzxBe9XD+5GAHxEwf7BcYhvs4p03fn2/MWqGNGC&#10;d/snvUbRvrOYLMtjJibSQOTk2o3vEPj7x47kAqLW3cIMAa2r7UVUR1nM/EaYdSbnZ8xHSjy20fJu&#10;2os+JGJp025k4R0+xYJRPWC2D30J0z1Wg0d+WL4GcukyjT7C6rNtG61fIW3AQdvv+05r+95n/V2P&#10;/fV6NTYRv3t6c3Uuw/LGFXq8glcrp1V5RerNcro/4ZHmtQTOmooXr14Jlnyy7HwiT+7FlStwa/yY&#10;dzq0af0U22u5f1IHHuAQlcmdZHcnXh74Bp2Xzsjnke3PBr0+s7JUceuQHs3QfiAHd57fVbbogWvg&#10;Tuv00/Qf+AOjvmJGfk8s+ffAiBxXxhsP3Bd6MsqcJenQGer3U/VoZU3swr3D7DmQFgGcy9F1/gx4&#10;Mn7Hvjfiz9SvkZ/M+K2xeHskdwWsjwb7yD7btC4KygU4TLiy7vzAeMyKfuJmPsN+U1XPwaIhwo0/&#10;jUe3se5FQG16hNppOhFesb2xgRZk1T5oYhlxa87hWsogKZobXtM02Wa2xV9EbjiW3oa6xRu7zmhZ&#10;B8QsOh79CcfWBB2v16t8fX2ZBjobRCQCOH34XTe0PusDCLIBSHWlIXQjm+bJL8unXq+jY8Tgw8Bj&#10;HdKhdkSciuKP2QT3IBHBaR5IsHCoguClweCd9GsWtA095ux88GB2nD1/RQiwNponBDkIjfahJnz8&#10;oLPoPsO5KoEnvDfXsknLbJxi4el9t2jt6hB6gM4pG3Wf+n5BX7juVTKG2IXaFoZbzqdIO6Yv1rgs&#10;sHy91/Zu4MWoV9i7iN+OFLU8+yBrXjfH7oZeVroUsVPvgMX2+FMwW0hr7ItXE0N6RtvT57Gbh72I&#10;6MEGvvSkObPus/nlCP7Z4mnWVtzEDjb+H3K17iHnChk8HFEMm3S0neF7KWRyvNW4LXpWP6i5hGsP&#10;vTqCoNc0eqD1xTJC2/kykXjuo3lYuUFyFUg8ltnUuDpHi0Ckpij/Wb0oED9Hc6gzddW4UC9LKe6E&#10;raxtzsDVtIJruZSyfs0w+z2QO27wn973cqweBPXzbIt9mP25Cqx61l3tA1tbPfnrlNdpc65zbTiY&#10;fNh3YqfOeLRnbzN5K/g9Gu8a4wvTHd2LWQ1ZPqLzqOcvEW+EHppJgKeL7lgS+r4MIjjfHSNFdf0M&#10;AhMMqrp6t49Rx7Labuwz0o3yCX1Huj0QBC2bURkxnBF8nl6s4uWB/vrLrE+r3eQanz44/cC1gPKd&#10;kdWsnFf7mAeuh1n5sP6PvO8NV8hnxlc8NuLnwYp445H5z4OVa3U2Xnj0Jw8j+0yjtXajRtCI2KsX&#10;wr3U2ULE4+zn5or6j9qZwPbGOvcj5x6q8zvRPWGsoSPZXn8PsusI+df6+KmzAmzeo2udjT9yFobt&#10;qfToWLi8/Ri2P1IMeff2Swyd3ZO12EizBxTcLS+4Ey8E7IeqetDb2MsuvnfBSvrRTWB17XQgPUOH&#10;iqwM/xnM6NullKYtM4L7H6gCIi3Lbfvzy+3btpXfv3+Hx2wBc6hX6oDmL7Ph1AsuvWBQN+vxlLmn&#10;m5Xy/Uu6jFfFmxukWDl4MXIrjasTHFn83AZmeBrd8EY7abUx1mqzZmB/7zycfBTTNCMb/Pd437++&#10;vrRdchMmwivVE8s/ZNf/rL3A/tmEIrj2G9zBIHTDflEa3lpm/GAbCUhZPR7apQ4RFG5LPub4M0mF&#10;dT9LK5vgyXctW0gAvU3fkH6i3hz9qjeHyH2hf3xG/9DYFmM+u4l8hmfNl9AYtSuZNb0SVrzhxhrz&#10;gvGEiiNRmlYsQDagT9pKplPFliugl/SP4vxkTrSSvmejACJvu3Ptnf7s2XdvvUVtwApbsTr36fG0&#10;0r5Z63iSBr4xoDq81ssv5OvBlxlDrVxbo7hW5MAs91vBR7JvyD9oGg6/2r67uQb77hSOWQ5E6R/8&#10;9ZPv4MHtqGxW2IKe3WOx5SwEcDQ1JW1/NW967PptgvoHaHScYOVsm/EgjKd7ifyP5sGib1E5Rta/&#10;Vx/y8GXgU3HGaE0oUF+lcunx4viW8K/vReKmzHivykWsGox1fQVYtSwLcE2wNXJca+rnxlqWGrfr&#10;X7TP0Pz9+vXrvC82DN8eJffxLcn7fr4d9fzhI+23xdZZub83d9tW1+QxHpC+0RxzVO6Cn+WhXtw2&#10;Y8siNtvyBdI2Qsuog7lte3nPMfYm58U8hvHM2hI+KY6Z+Dzq23o03+VzyPymCUsfa86QRoef5pLV&#10;V19X/dIb2Z+sI0Tgrvx585yVQURHojitdrsUV+86oT8MVslrFY4VtuyB98KdZMRs0J34e6AFz9ZH&#10;ZMfaZOKVBz4Dq2U0g2tWBx/4DMza+0e+Pw9W2vtdJZ3S/9GfnwFW3W00ZCixMxcb/J+GQ4dSOAfG&#10;HMbFIII/UvvK1sdG9hGIXtB9LAu/1EsDdfyqpoltInqIpPW1kZpxZk6tcf7LoOcPa9QyV6z2H4HD&#10;12yr5vzxO9fDFXM8E6ts27bdOObYSinlf7SCRwzWuwxQhFZ0XtEIbNtWHebI4mNtkQYxPmHk9T5L&#10;fUCZHCbBe5QnMGhDOjkbuGQdntC09NNra/EdDcYiayJyaEHdl4sbXHMnRcuKBTnehqzHn67bH9dQ&#10;KdKveIyCNadeoBfpb7VdNQ4vYIzyjtDTL7mv/ss6rmTl9dd4RM4K36baNvZGNWl48mjfAUbtFZnz&#10;boJB5tls2wOjvT5UZCVJ55p1xl4VTli7YxzmfX3d2+S9W9wjvn+mfynxJNyKMxCYXRm1J7qvoC/f&#10;Mj+/g3568cDGeGL2j+ml/q7jGtKuCyMFBuQxi2cEVuAfKSiMtvVo6nsSO5Zivx0mwJenaOdHdv0K&#10;X27ZhNU64sVwvRhU98/g9gBji0i8zWhaOPXlQLJB8xm3w5qiTCiGn817ero2wk/PL3s6EY059fdV&#10;vtzwG1skF4I+FN/d4JN8Zte0haaM2Xn3kLPiK2Ae1oBaCw3NiG+J2Nmrx2KtZ73u2eF9acNqA4hr&#10;1rYi3agtZXUJuIexLEVm+Ka0oq3QzdVxBK7pn2IHE3pw1ikXA41ZWQ1R89Eg2f2H/Xow28dbWxE8&#10;lv3o1VAZL9a1i3TRzRucui6TYSgOY7Esw8dKH0WpSrQW5Oii2ydiC2b0xuP1DdDdaMfrvXwqMK9u&#10;zDMw9nsb5xtDZA2MOotOLDLzcEOlPwP83Xnj+AEDVsrLkv+jE/eB0TW6KweC/aP4Hvvw82FWhqz/&#10;oxP3gVn5Rvqu8BOPLbkeRteqt78+SjcDj158HjwZZnSItX/k+3fARA6c8hPY54lX3wedGq0+HzaC&#10;19xLieAbPXtw0Hj0orT1qIU11qGzVlGx6L3HAksd9xYEN+tfSv/MceY+0ovW0yNg7ZlkVFlq9rAW&#10;wv1HwKOp97724wfX5Tpp49LQ8Hq95GUtbmfUo6L0IbJvsgLeYYrutmfL+Inu2Y/AaN4jn2/sL/Jv&#10;qnqXYkdgZHFr4+fdmwWGJ2Ic1H1TebZt2/SvUXpOpKgDCtu2NQfurf/ss26Db7HS9+V7dmPegpEN&#10;5my/q6CXvzqBy+lQLP6Ne6HBaqcVaf8u+EEb/Q3NRbRxM5a1OQ9sOG3O/mxtWm1LoQfZ0nx7/Fjz&#10;tGKdMhyRRMXrF010MklIEMyNeW3LA/TT69wZR4NL86UP+LzTxmSTP4HeAZ2VSdhsn0LmMogHByF2&#10;oyrCaDuGNkPT82IFFq/AXArNph3+wva+7+dbMwkeF9Amazv4CR+hweLBsjfeeJ3ihNWGHiy1eCG4&#10;pFpCix9ERsxeNPHpkUBt+r7np0Ziy57crYQyQ6N3bxaidDEniPo8di/qsy2ZqUTYLPpKG8Qh+naB&#10;b6U2Ilqwu0rGzKfP4OjxydqSHHIIELeHl8WeAdxanz6yYZP1J734VPCtLmix9ZPAW9ll7O+Mf7Pa&#10;zMoqYwc7fJ6q88644ApV1fZspE6nY3e8HrS/lg33O0FbHX++Xq8qLijKRsiDY9q2qGtLDpt5MaOO&#10;TYX3DN5I+16+oueAtZ+FWXyR+SFjxPoHO1RE88qOj6F2zICq/rYdP45G+LgcrJggY7N6tlpfH7WD&#10;C2Kj0fwW24XqUBaq1+vFiyg7f5hOauHEHpx+JZPDZupLpN5SwSfyXcfn0+uBNlGFamSDeBMwqsTn&#10;LykiDq0/7P7fAIPr9dKcOcOHXC5/zPzWadf0Uf9nB3TmvRomYviWwBv2x1bnMXcDK+9UdYtQXort&#10;PpXPPpCDERmtku2jHz8fZvRnRo8e+/IeeMccj+qQ7vvowvUwOscLaqV2sgt68MC9QOz0rJ1/5Pvz&#10;4ZM+e4UePTq4Dox63yXzu3LvXepe71KFlbXPGVyjdbHe9eg8sjoSnH+g9ciI7K39G6+2FmJ6gBfW&#10;pzf3K3Skt8+s5xv3xLBGluU3spfQw8tsybblf0iX7NeWUkr59etXt6+UxlXds8ITrSU+buYe8Mn6&#10;xAdjpT8PVY3QjvRB47EKt77PaHgGxDo4ou9p3NAu7BCiDsDh9TxsqjbizLHLfYJfGtFNGuQB5we/&#10;R4y+9LOMoOcUek6wF3QIf5YTuwosWWzq7VTH2HRQacqkVKL7g7IsCJo7m9UbWR/VZuHomi7l73B2&#10;M2PYnEPFAj1foAMMK4hj/aHfaROEnyAurwDnTgyzu7g+VyZAjPZM/wgwGpNjCjOt55fYP/EjJ05n&#10;M7ixx9Cs0h2UIf7HMXT8axiQTtRnyIM7kbdH6b4rbVc0aZKkRrVnmQ/9/vv377Lv+zlenKcDt3lo&#10;JBqDMRUqh4kw/L95AAGuufRHYQZvRF9Zm5EEcGZtdCCqyI1YDp6qWFTiGY+e548YXdbHi9tnwNHj&#10;2wMrxlh5DbHjtPiBYK1v3R9pgc7odro9xaPsVFXE7/G4yr/39MGxzSZvSGMGcD1G/Rjrv4IPFo8K&#10;WLnm9+19w3sk7zhzKGxfar35yALOyNWKJXq59YoYJNK3V7RE3nanGG/1yQKxcQ29Xm0hUowV/U36&#10;Kve+4MM1yn4QB2mzPMmDFfMsc+Wt46gOZnS1U1Nw8xUCoh+VT7Hmx7I5PwlWrO2rwNHLbi3kuGfJ&#10;Ha+d+ehG3pDn+SkDMO64fNI666ABPRavfuPFIF5Nxlo3vZhmol6SmmOMhbL0Nai5tB7gbx6o8vQI&#10;7elV+SzSYnSFthVnrLYHmRgmU5uLzmEyXlpt81muI/xU8Wo0dxi9v7qf7mvlmgir9axnwzI0rNqF&#10;yCm5Zk25e/SdmKarHw98Hiz5KV/h6gPWOXp4HxiHq3xeIjcR2suIHzbs0Zd/CCzbktGFR1/eC1kb&#10;cQUO3f+R/8+EWXuPOvTowb2BySdjB66Q7wpb9kAePjnnf7O8rbzAO8exOjdn9Yvsfhypy4b2+Bk7&#10;JVHHSOK5VI9WyKVXr43WmrK8jNatGS+9cwGk7urt4YbtPYyhK3/NB/aVHzfDM2wnIrJ3wdhk/Xp7&#10;InjPai+8jeqd5qXHdwRXhI/e+C0+vLnSlwJtKB4Jbdl9p1Z76d7KA+MwEzPMxhu6/5trZH8eqlqh&#10;lF4AIvdnx9Q7MDOzgRkJWkq9qN3Aw8KHdTCNY68PKcnGDt3kPTa1WH9K9+vr6wyuMOjCDTLtkK35&#10;9H6l1+Lj6+urwc14tYBtDiMebMMgqofMGSNu3YbM1V6MtXzINFL8rPqILvS6RhMA3IRnqL5Rxh3x&#10;OyGzWTKysWIFrhlbI7XMYLsufwMO4tRFxTPi6CVTLs3I3K/yaxHbw9pEAzzsx96iY9kHdo3x1ZFv&#10;is+NvHUIaOMmPZV9ZExG/7fC6IGU1+sVTmKydm4kCUoCW5/sF/krP6jte1RvFR59WNHkSSXeumAf&#10;GlTPlq30Nxk7kIVIQh+9h2OOzsGK8YmvEpuiZa/+V3HqRHJb/SqJ+k/nYKXcyJgui2007swYMjHK&#10;SPHC80V4z5KTxa/SI6NpFRNVts3oVNma1frgAdOLiK5gbhXt1+Ojp6tZW2TR8Nqw+IMV9HUfDzfE&#10;SLpBpas/BaI5WKbNKG7sk+nf0TXX/gfyyyF6RP+G5mFXD+qtqBnMwLvyak9W8j+ah2JfpJMBFUM2&#10;dlPZg11khjkZtKOAY+/kRC4ehg/vI1g1rCxdxscnYIL/UMdIbHbc0z4C6xwm3sCaazamr1qnK+KC&#10;d9K8gkaiLda+rdpVr6bVgBWvCn9HPb1qL9fZuu7p4bZtZl3cyhu8mDLic6/Mg7OwOjb67tI8hE/x&#10;qXU9e2g1HIfcrYY+A8wu9mzlp/ROy3hG1gpfpT+IV9fQsC/Sd2xYiA+CP9z2X4fZtT8Kn6D5wDgw&#10;PfmkDB/9+XcBdfHRhfvCCtnM4tD9P+XvHojDFb6G9X904b4wowNqn2zpr/6zvOXRn78XVsh3lY6w&#10;GkPk3iiNyPXV4O3NeHUVcq3Zf2UgNUiv39G3+mFuC7dR459SAdbvk3sePdq4zyP9MnXXKA3sY+1v&#10;WXtFqk8jI5R3cs6pvIM10qE4he2vZeqSWYjguVpPI3Xn5HjP2rneR0Ac5JrUL4frmFbfI4456T6w&#10;Flba10/Hgx+ui/x5qAqvesEKa7cy2GAG36LBNg29jUQLt3xOjiMqqGZTXvGpD4oITooXNm/OQ2wZ&#10;hk/GAwcbrHm0nJWFI9J2Vn9W6F8kILcCJYsPWdtqw3wvpWz4dLPqpzeC96LswbZtW/ZX6TvjQfzn&#10;NflvrS/5L8FlL4ibgcxmoW6/2o5atiOS5ER50QFMDyQILjzgZbahdwhZZJ75FRx3jD00VpB/d4gk&#10;VSM4Z1Ek2p76oeSN/U3/kk0OK6QJ/5HBh7yM4I4kJxZEbJLXLjgO1pkWODp+qToc5tmF1+u1dR6g&#10;lhtu0pPVE2ZXe3gZ/Wh8GNUdqx2zZRFd792bhSOwxKI8a8fi4a2U9qE9aRLhMavvUfB0LRszeP1G&#10;2jLerizisEJSpv9xndp7VVCluHrzgPotMaz2oZL7OGteYpNNNxxdHygXdjhft/v9+3fF8whdr18U&#10;n567Xp7bo5Xw39WDDg408WYH97apt/hGeA3ATDHvbbAiR8raE8zRonTZGo/aXN22Ry9QsO310bkz&#10;0nP1YiTmm/XNqNtWLOHxhvUALzZB3478Iy6tIz0+FkEVZyD/6vtpi4gPMXPXSMxjMhbw9atzGQ96&#10;tYiVcLHMI3DK27JDXkyE33U8UbhdqGpw6PvuUKsYzbmlrxcv9vKpmXmI9LF0mzXtfLeuW5t29B6u&#10;LbBFtLYv9w77ZNZte/Ek3h+t/zJgD4V58Ab7n4JAnbKnbFL/1jFDI/tM3DSwLt0x9NZaMj5K9b0C&#10;ZmuG+DkbU0q3XqzAUBXDjmi74cQeITrb9ucApKZ1B38zAz+F/4QuLANZ/5k9lwfeB0ZORuX0aRl+&#10;mv4DPlwhn0fePwtmdGCF/mgcDNdjQ+4F75LFI/P7woxsvLU+wwPaiQ/Fzufnf0V9V405i+fIUfBa&#10;iua/YmOiw1wwnxTPIqjqmrj3EkKwN2eUl6vAyrFHzup49Hv9cOxWLZHxkdGp7F4t1LWpjHp1T2fc&#10;p6vAswvBWrac+zjZjezZaVoRiOw5jOou7h9Y9zO6rHHpvRxrHAPrpNqH9erPWDLH/gNQ7afovRaI&#10;OSZIPLAKWM74aV/fi1cvBv5QVcSYjzieTL/V0DNqGgYDnmbjZVeHBdG4vl4v7QQ3C4/l7GXjXzZh&#10;Ao7m/HV3b1zoAJEPhc/EgZv2Ynz34wCj0LB0gc2VBjkIzvjKOhJ2wKB3SMP6LP31H8CGfXQbECLT&#10;pRCw4AppIX64djo29guqcu3Xr19hnn4aWGvDC2IsyATHRmCEwaVclyATbY+1uWvS3OHA8jtA24UM&#10;jMyjpjkCM34rO0bDpokOSIBg+Rs8JN7oju5HApBTt5Atcs3k/xiz+UaRzPqZBS9JysQnlj/U9j6S&#10;LGbsxmwyJ3gsfOraFZt+eACtFF6saWA0vsz0ne2D/SOxA7tn+epsUYVBVKYQh1TFMGyb1UtvTtD8&#10;MHoYSzH7GJHfyDwi7hF/FeHp6rwoUDgyD/f07EZx/EJPV9BGYI6i27C5x/nr6Yl1rwd3KOKMrjmW&#10;2yTGHypkahke7d0OKu9ljFA9iPBaEnGKiSSwxrN2IKqXCFEf2atvoJ/xirBvgLNmEY23AmDWUDxd&#10;vHrM1viixWorPsjQ0vcyejvSJwPgb7AwW0qxH1oQnmAe6YTqOXTiDWY3mpgV8VpwVTyC+LFW1qPl&#10;zMUwvCuGQZDaJ/IRgKbOpXhv7Ma7x5WBFfUTzF2vjKdHwPOdVszqocMLqk5hotI6Tuptje2I8BSp&#10;f83WnXq0ozRWrYFVeKIyd/zsptqYeQ/QtGJLVw2dMVe2a2EsNA13yHcyMMBvtwOLKzw/MQOgQO6e&#10;3h39kVXD+ttgwN+YIHhW110f4LBimi35J/zRJQc8EOdVdB4Yg9WymJXvox/vh5n5tvpm5GjEuEvf&#10;3Pmb4ZxUAAAgAElEQVTAWnjW6QN3g0cffx7ssuE2LrvhfbWsDbPyW6/+HqnNR1jwzmP0aOr7I9N8&#10;o7ye1TvO72xsWL+SkIL0TenR1aYG+Y7sdWfx4+dovTW6p5O57+xHmmf1ZsJWi85If9EfQTG7Xqw5&#10;ZvqwgtZq0LaK/TCwd9ajN3bE7e1jt5e+RZzRQQsyrusJTd4LnlBGc5fVtY03x6v8oSoBDBC8xWD9&#10;2jfiswxUj4a1sdozGL35ZLgy/VW/ZnNf4/v165d7CFHRNA+GsP5fX1/mrwio/2cf1ZZu3Gzb1sjS&#10;mmPgy21vgSfvUUc001fG83q9zsMGvUDa4kHjxE1sFmw5+PdSmgcjFPr6rWdFyVrhS2/U3SjIT4Nl&#10;u/R1yx5Z+sMSDE2jh2NiPk/Z7vBr7LK2IzraSZDooTLQLYrP0+ceHyNJDFuXTBaZRLsnGyvZYOuc&#10;tbH8lxeTlFoeWPhuEg6ke1zfLNpIH4MRTzbevCm/s+nvPwE8ey9+Adtb/VfYVK+90LJkwPhl+Pd9&#10;3yWOQH0opWz4APWgPDdcr3rNWmuV3ZuBSJzaA88/ePZH9xuxeUIjci3S32ln2QwrhnBjix6o+LTx&#10;YytjEM9WzeCYgVl8mXg0kM+dMtQ/erBtm+kXjPxXb9RWtBgf6s2tG9oF4asU/iCGtZ5W6k7PZvRo&#10;zdivlbYvGmsN0pTwgdoBY450jLN/Nx10MCR//mQOw3T+ARuOOdJvh4kW19D/pPXnihjVWm/RdejF&#10;kVk+SvHjRQ3IG3u7YK9PBDzZsrWs7lVxKdA/82EVVzR5M9DHhzjPKv6n1200bnsnfDKfA1tqMdLU&#10;Mnp6e5d5ztYaR/jt5aWr52BWXzqxVQa5tg3nd1KnYPVyjEfPePX1ep39tY2M5K5SZxaeevUDwevl&#10;SchDp+73VwOME+1CJf8IulKqfazzLe+D/u+bEUfHR2sG74JsrTxiXzJjnbFXmZqARScqH1Z7JUnT&#10;5UK+qx79BKDFjmCekshnHrgpzMpvpP+I3jx69j74xLr+hB4+cB2M6tCjB38XoB5k5CN9R3XpiU/+&#10;Djj27afW9t+sC7P5dLZGNwOranFZWRL5Dw90gLb0Y7iadj8RrtSbIG523i+Dbz/qYJuuXwbwxJhL&#10;7lFF+yGOSO2K0Vyle1frcAS/XutZvQzi12u6oYM0vTMdpdCzzVV7Oa8hdXC2T6hp9PTAsve6zn7l&#10;/kkUorVVAW/N4ngSetGYe4+vLb3VTyFsyx54H4wKdLSfewDpfeA/VIXADIi+J/fRkMm12c2P0Y0W&#10;y2gjf0hLj2fQWJ0HxTQp1scaG7nu6oziWR80Yk8gN4dMroLI/GPbXht0vFn5WLx4vGqdsGhi/+Nw&#10;Km7mVw6bOWdw+mcgAoeFjsvnetMH0pDH03sdfaqDaKDjzaEi3c4KZrx5GYWrdFNtjNN7M/TZHFnt&#10;kvfkIj0coD4XuN+lgXoDl137y673NtFXbISzoBfpjvgdK6i3bE4PP1v3Hhw8n8SduewGk8oPpZMm&#10;0OOtN97MurHsiL4mMQQmQNu2ld+/f1fXojJGO8YOjEYPkWpciF/4zsge8fTms5esZBIhg0Z1QY8l&#10;ivuz8e01oIsE2X74+cr5seKczfm1IIkvDvuD7SxmzUFAnGPRNQ8vW3rfuzY7vxH7xei9C7LrENsa&#10;tsOUj9XHiVNooQ7jiF48rdpVxTRsq6/r+yweuCswe3+VncjmTYG4w4wVHd4jtiUMq+YqWihehS+S&#10;R66ED9qu8xDz/geqOLe0+SvLSUopTVxLaxnMT99t/XvrZLVcLPvX8yXv1g/54sS3m5J/0X2kOC+u&#10;B+9XxL5rIY0tg3a05jQLV/mjd9sTi2akT48vzP28psWQt1efsMCg1fi9fb//4RPPrvRySP1Z58v6&#10;WmQuIzVfD6x5jsaP0hz6WDU0O2AJ2uiILR2JwSJ1Aautx4sGxtfNVdyCU6aH/uD9pr4dwaX8Zb9T&#10;vRf00UkM5H9pXCO11awuXaB7ozZ7hQwFhxV72B3fWGOIxM0jOVDU31twRzsUleHKOOEnxB0/HUam&#10;9wq5PHK+N1whnxk9emzDz4O76dADn4EZean9liEcrN8uhdhHj24LuM6TOcXUmzcfeB84tZ6UnY/g&#10;QXwe+lE/E61DYnvdNlNPGM2fZ5fCO/P2jBrMk6pqQHLGdUYXhvR4dH7fdR4AaXg0P8RPiKg3X8k6&#10;PJ0T1a+pta7ekx+B1XZgtham2+j/7GwMo4v7Ofo+2lgk29MZSx86+7mj8MQqD9wlZs09VNUDdqBt&#10;xMB6+Ef58q73NiqtcTh868NDDY5Z4+9tUCgamzaesrGnedK86gtfX19l2+qD6xlgDlMM+MghJ8X/&#10;+R9/Pb73BhENvc1kTY/xIffYeKQdXBdk2U25agNO8bgpGtVhAC/wOe51Dw5Y97J6wGQdlf+qg0FR&#10;G9TDgfStQEHGOBsEdg5fiBjp4dbewQ0SdO2HXocPk2TAS54xgPNoShsrEGRtLVtpfff005Jzz3do&#10;uzKii86a1gdGqiQE2wntTkIn+Mr25wGIqu8IzCa+DN5ZpLAA/VG2b8YPio5FknEvxojScGxL1b4M&#10;FEEihbRta9+WeRcYiV96EClUrIS9PnhMSR/tlvEg5gm+3wY8G74C52rcHg2LphEDVPEj+ipYh6ZN&#10;QD9n2QXvNeWsTWa+dP7p+eHV/iOLrzcmL6/L0PDyxB4frKimbIb1RjGWk3RpSfwpTc2GQWB8zczp&#10;TPxj4ZttO5uTr+yr1l0vHtiMz3jNjT20rvRqGR346EFnXEO9YvgqmhpYfkNseQgv2l3PBmP38keW&#10;4XASahlNzTHCN+vP6HR4t3BTPJE+kbjhbvGTBVb+jPeiYPmXArUvnEuPD49n3YcpZyb/WQ3ZWlqW&#10;1aj9eUc+rmsT6toQLmM+XGRWrWfV2H/9+uXi0vUmsW2WTntxMGuPdN4Bq2OqAL3UwMjcjU4M9W0q&#10;5g3jvaKOPUNrtPYVgRW5szfeaO0dWYjQQ5qAj+6/rFgLPyUm+GkQyGsu7c/gk3HHAzZcIZcr9OeB&#10;dXC39f3oys+Du+nQA5+BGT2QvitwyPdHh+4PKKP9SCYismNtVurPnSCb8910GA1E5jtSK4R6eFiO&#10;hg65tDr4Qu1W1Y+8WrHV9i5gyLGUEpoftPWpOYUa2XbgiOpMxaOuhb2zLrgKButJ3bbvqJMe/iIk&#10;N5G5OoMZshPG/uZ5xhCbe/1xj0fzptuzzwJ4DoWtmR6OXv+rIKJr3r6yd73XhtWsta/ozRnBKfXx&#10;7o/mMbhzvPHAPwlbKcmHqnqbdCMb1t51uccO0mObUYPGNuMnQQyMOKtz7aMDQ74tQ6aunTgVnXMc&#10;3tiwvb6G7Ufm0gukV20ICm7cRLbaBw17I/+onnvtoE3P+O+F5DXCXlHyhjepbIJby1qCBjwIoPHI&#10;/dfrhUGV/i58nfzh6zVXBoLSd8XhiVJavUGee4HaDKzChRv8mlemhwNzP82oFcS9I8iMBrwjYPGf&#10;KcJkbaqX5EdsVw9vkP6m1+Iq39obi74ndkb7/swcem21LRgFtg7xeim1vcY2Fs/WGsJ1HuHfo6vo&#10;jbzuncYOFq/WNQ9W+YEVENW9u/BsxYUeT9AWGzbFF7RtyfEyfN0kmRRnGtrZdTELq+PdHv5Mv44e&#10;VLEg2muwQ9Uvu3fWevPWVAYB3aQFv23bQr+W82mbkYGe7bT6zMbbPRojaL2bsMargpzDhy6+NYmS&#10;0PR80L8MzCetkrmyF1OTjXUKvK5jFdWmqYcwUDoXam/xtmrOLB9mXWMxfoaXbeNvZSVze/7P5MSs&#10;H+PBYs+6z3Ih9PcrcpMEr2+FyNg+yeuV+b2scyJnOmAJN/T9rI5Y8Ye37u6iK1GIrDOEd9RxLgQz&#10;PliB2/N7V/kLfY2R13nZjH3U+Ht4brgOwgxh3gnrXecybl6j5wrjVGjn/gDa3wyfyFegH+51nM2w&#10;X1ZGK2Q6GuMhHyvor8LpwV18i1V7WpDXLFvkkfrYA5+F1TJ65H1vsOQzqgfS71nr/w4wOe8SrEzo&#10;wKNDPwtmZKXq6NM4HvgZwNb3J+PVR3/WQnQ6Z3wFizcyeFb4mE/mgFfUYe6S03qAMhutqXx3n1OD&#10;u9bDruDJqtmya1a9PrsP0dt/G4TuGYxS+DikBur18671zpXoOerVaiMQaeft62b34Fl7fZ1d0/V+&#10;fU7bwtUD3VZ9xj02K/9tcBE+Kn+T5fOJN/4t+AH5bOxNVcwgWht6nlHpbaZYho8ZJkZX8zlqrDX+&#10;EX7hviDWRM1ARj8Io5sY/fFQkQn6qWJGH8ehD7HLPMgcsTdCbZv/0Bs7EOOBpoc0LWcpb9fK4LeC&#10;EqSP44gYfmwTMAQb6KGZKx+4m8Nhmv9S6getrAMpuLbE0enP6j/VH8SD93BNMn3IBhm6TwRG7LA3&#10;pk+CSoLNgyIjm8GRvuoetTtMRkZgVn3PyjLij/Bz78HcCN3sda3zkbF6c2Vcr+IMoRmVP/N9oxAd&#10;FwLag14y1MOLcxHhIQIjSRXzNVE9Qp1muDCBkmvMr2/qwVj5jjEK2niy1vZSmjcidg8qW/6W6fsd&#10;bGwEovp09RpL2CWUTyMv0Amtg9V1pGEl3BZfUgMuh/1S96pYJoIvCqP2acRu3Dvv+4aobnrFPda2&#10;kDjRiSl2ZQsq26NinH37A+ftUuibd28PVg77CRiYu66tB/z6QLN8DueuCrRdQJmf+AJ51hD0csse&#10;2Zm+74B38KAC1SZn1XwEchGvHkJB6cWm7crVcAfb9A7ZRmmM5CUWqpLwAVb82eMrE+NF1vjKfKRH&#10;K3vvU+DkPbS+YNUQ5KvVzqOJ93S97I5zhuDVa+R+oF5N+3nt8HukvdUvGxcZ9bnTxxw6cMYbUduT&#10;XKNuDSxTz8H/rNaONCJ1lSiQXJ/i+wnroZR0DdRsWCUdQYTa3lvz+ql5XBWTjOJ5d79OX51ftjeT&#10;MiJ+PpPjSKfTXmXAsssZmxfxEwxYfMPoz+pedg8oY8uNeKOJL98ZyyEfPyIY+cfhShlVmz0P3BJm&#10;16qqgT9y/gdhpa1/dOiBLDw+5ufAE2vYcIfa+7tqJiNy0jVOxMHmzqlfubSzORtrk+FnJYzmw5+A&#10;RE1b57DdPbng+NMquH8jpnQ7fZvv2bpxVrZWvu/VASy9nantSP8MDqxZaB6SNRKv/15K2awfbzTq&#10;9dLG1L8sCB3kw5pDr0aLbaO0o/sgHk4mKzYWxi/ywOSlx9yz0aDvwwKy5GCNQX/uzNWPjlX+dlC2&#10;fipm/QEy/vNQ1dfXV3jjc9vsw+nePcGFC75nICKHJdjmozeentGR75nNgF5Awz6PBopbffBZb/jR&#10;9mrMVfB0FdxF7zN8WMFQVK7YN0gbDyiGZKNkqf8jT6HDpoeeR5hteLM28SJBZm9+V+mQtfay+N+l&#10;06qg6rIjOmbpWoTfXiDCcK8KeK3vSONTBwCC8+e2H+G914esm1OER+Af0Z9d95PvMB56WNEKcC1d&#10;0r6W8aR99+v1qnSaBf9RiOrQ6NrREIkNrHUUKThhvNJJTs0CSlEyBx9Syrd93zpzz/yN2CPfaA2s&#10;qStsQRausP1MH6zxzdBH2YFNx1+nOtsQ29+IN1PI8lg0eG3uP5AHQ5alFLNwQmNQkjOdPiNabGK2&#10;zos/wRZscg1jXMEzah/uUjS/MiYdmZ/OerTyDqt904d8p/Q132KuDrtl4TdzlTvkphG7GYktR+sH&#10;K/pEAfwL1Z0o9HQ44lOJHRM+XZxe7DUK2fFk+rL2Xixu0erpqpeDGu27NQ6MYw0Znrqk6UfnE+PK&#10;1Wsg6hNH6bINFw0Xr+lL2nbwYM7apaOunZu3EblrndN6dbXviOBnuRnzbVadJUvD63OXuEmD9jGZ&#10;+HYEjBhEaJQCNZWoTSjl+jglIt9o/yiOnp6uHrOKE0NvhcrOfcQHj9Q8RnjJ8JQBK2e7op66GpL5&#10;kaUj1O8kxk8fyEEcx+fpSZqVPeO1F/9FIBLr9nT+nf5G1dHTMtlFmBNKj/X0GVwPrAVrr+Md8OjB&#10;/aEno1n9WaF/n9ThB3zIyGVUjo/8H7Dg0YsHSqn23G5nK66oFXyK9pvgNjJkNTEvv7buRev+PR68&#10;3NSqozK+ZuivgF7+bOyHZfbkZmqn53kBxUd6/5ciDugK64PzFd0Tm4Wo7kX6Z/p4+wPCS4F6l15r&#10;2I/wvik8ofMl6sfApydbapNyptBbuwb/5rME79AFr42m79VgIzqcrd0nar7nvkcPH/s+sqeg2t7C&#10;tz3wB2bqlyvqpx+E2JuqNMxs1kp7baiiDiIa9HhtkYdRmtmNJWtjynI6X19f+rAiY/S85h02wOB1&#10;UxvA+GYL4IHyq+/jxn7EeDPn0OuzbdvJK75Bi+HQ1y2+ejh67WfagrFh/y15ukmRCljODcIk772k&#10;61IDtzpQHLXHnz4oomXQCwohuaQJT2cj05wkFkQnuruw4uDIVYdPevbJ6zOa4CNEkmOHnvUWobOt&#10;KpZh/7Ptvu/0oUwnAN5YO28cpZTy69ev5tpsjNGDSBJhXY/0XWVDZnSRXKf2IaqzaGd1v9l1jPEU&#10;iw0/GV9H5Onx90mfgsUjtAs9G+OB0WZIUCOx1cq1xnjIyD1S4Oj4YnqdFZAz4OUwSBfyDbQX53fJ&#10;I472qw6phvAQO3YWa0upfcVMkeaBNdDTa3arfMcg2J49oEPJBui4vEb7/RSdsvJ69jlrUz07B3JC&#10;GxLmNXIP7xs2szoIr/2jB1dsrq3IeUch4q90Wx2n9fDgdUwNorwJXRZvgn0/9UrXtSqif9q7Pkb5&#10;Dml3xkiZ+XoHvCs2Xh1jBWkyOTU23Rg31vOrvkDnxGfly7otQxzg5y0wEa+XUvwNx+j4yLo08UfB&#10;0PNurcsrler2wi+0ZzWTFhF2UvqxH7/mGPVXWNvO7o8wvJn8xattWLaPxGcUd6CW6NLszaGnnype&#10;TNPuxSFKRqZfYTnSCC/ZfozXd0K0rrSChsAAra5cOnlGD28op71aNitqdCvajPTv4bXW6iw/lp9n&#10;l8t3LhF6EAvjCBqw/JTE8h+ERzYPzMCs/hi2abfuXcHDA+8FS76jcnzk/8AD/yZYdSwLLH9zlQ35&#10;VG19JXj7BaW8v1YYyEl02xDOjA4w/Kx+xPZvevUji3evppnheZWsPN6uAKOeMYxHapqR9vv3ADf9&#10;f6RO3atLsvbe/LK1qXFk5iha3/XoZ+nM6DtrD2PHund1vsLjy6IRDVnBHqTyGcRh2V895p6N1vz3&#10;9v80fmbfLD2I1km9PRVvPuXPw9nzTZH6vRYXzJdbC42M4YGfBzOx4Q/PTf88VKU31NiTmgL4Oj32&#10;Vio51MAWg36CVG/meSC0fv/+TXnC71GH0wNnI9XcgMzSYAZo26pfzItsynj3T4cIjlMfFgkFxpkg&#10;JQIeSeuezFUvWOjh/yQE5tq6b13XOuLiNkiLLnQPEQh4D7kxml7glU10LBql9INKdj9KvxdUrYZI&#10;wAf3r/ZF1JasnJeoTbhLoMUSMc83rqTJ/KcxL5jReG1MHdrUQUNP0d65JmZoXX3YY/YgA4Pg+L3k&#10;Rft93d+NM7y56owRD6exwwPnvV09yMfmD9fbaEyCPimaXDM+epDRg6y+RBNyZOmIMbtrfiXouG07&#10;3oIn13WzwnX3Lb+ylSlsZHXg3TBDUwokgGcz7MWmGpz3nLXb3Nf0SN5Di7OlnPHnpvVpNWTj00ic&#10;8qlcZWVc5sX7B+zRIjyicGx/uKgvDBz43rIBaPFxB4jYLlY8XTCGcH6KdL14x6q/BNaq7jiqo8Mw&#10;k+/2CtAZPJoPb16Dc1pBJqf2xqJpd9qay1vWvlfPc3h9W2yk+cnAp2xMhufI5hLApnNolXsy/4ox&#10;Y0hmTszf9Nc6uCKvY3YusmawZoY1B8St+yA977vG6dV39PoczEUoWHZOXUddiNTJG2A1FLnF2ll9&#10;mP5KG2ZntW73ck2Pd8aX6IX+8/ZicCwWaLy6n8bTk5s1jlmIrMmA3bCudYHVNPSeTgbX7PoJ+ssu&#10;7Z5fvgMs4KM7QYZ9a/QE62tyLSKDP+HJvjG8WcisPa/f3wSrxmbg0fWPIUJvCTIfWAbvqkc+8HeC&#10;ykmX6VEWz6PDPwseWT3wwAMrYIUtWWWPVu01RGtnuv2qevoIrKTt4YI6BO7Vhkloeetaqbc/MFoT&#10;TNT9l0Ok5nklbQ2r+QjW3j1w6xNQGxw+x+GNO8RkwBaM6OQnYXVd3cJH9kV40WNCHr09iuPahjZa&#10;9MeijfvXuFY0XfYjZvjZskHRsffsMqvRM14ZTs2LxVvkDOpK+3rg2g8+cM/fq5EXvPfAz4ZP1Rd2&#10;byP3PfDnoaoRo8dgRQHfCrJlEWY2zyJtIp979HHDztvAY4HT6/+z9yU9kiTH1RZZlbV09/QMh9Rw&#10;CEr6RC3kjRB4EaCbfrF+hAAddBEIQgIEASIlUeQMl1l6pru2zIzvUOlRlha2+hIZWR0PKFRmhLu5&#10;+WZu9twjY7dLmzHU8IyeEOZ+iZdu9uNxBfD4NhCiU4fSiRvIXDnaNanN6D2tDK19PTKkhcxyliMo&#10;cU695XnbSGj/Ybyh8ZKu0f/jEwXOwwp0LKZ82mJOnQAMze5oB0EklAQetAzrYEBrpzvqxFrzmOtj&#10;aSHcp2ftF5WR0kf0T/q0aMMS8iKiD7eG0oMopfXTiKF0v3vaoFf15NZWIS1dm6hdgf4RavBFgwcJ&#10;XHvtdrtREJQT5LQGp1PXlT1gF10rYe9LMoc8NJJDa0DzoIdkt6k5YWwLlh3dFIwkPypmFjyahXLz&#10;VCIqIsB2npQx2Bhh7WB9lCnW3drI8etqoFbslJLqYg79dVK2pxCcRjwQr+nDEWxzHys5fpMXu92u&#10;eM0M8gKarVfB+Dm5BE3yWVXfpFZc6FYqyFHMDUE7Ur0iHB8AMOpHabylRMODxd4YYY72IxjrAUCM&#10;T7Hu4XJS2hIuRPpRJyyX/rhTKn+328FqtaI6HKwlLsUg9st8Uroa40WyUSn+8voMuTau5pj3lse0&#10;3Yh7qMydi/wFia879Nm0GzSN1T8e+4Pl4O80v2Ybj7G2GLbazGfMxwPhXF2F/OIa4XE5PLFQ6zXD&#10;4igpRyTJ0ManNIalGIwbi7nt0NBX4jK5ebPA+O16I3EtfjBBs/WcD29x2zifx07NGaQ+mB8bQWmX&#10;YT3i1inLFjPliBzdKcBjX6aCpyxpLXSske4YdsHzRQ2Hk6KA46iSf0Fb4P6h/4+BZawsoFhsyPyx&#10;rBMLaqBkHCxjyEatfbuKyO4vrq8jPMAp7L0mtNSzxj5jDv9SkfuNntE5sBMem1G7/bkiJS66hkmr&#10;zeVZ5Ujfc+QxOg98h9aOBv+dtVYgztQ1fuh5D+l+DVh8OZfWkmPpL0Hi4K08mr7SXqMGpL8ovIDL&#10;X3i3E0Nt/9BrRwwbMYXf+vhQFT6k4Nlgof8Bxgs3t3B5Jicti16TZGv5JMOmGSSt7bn6JzncPdj3&#10;tSSTdvReVo82WjAhBwAHD0KID7dY+qf83nxetHAorD7nHCNuAzG3vBL9DHnigoGclh6A/cV16c1m&#10;HTM2KZE7jJ+oXkMCoQ9qQJkr7jQ1nQ0qi46zkrGmwRFEjfopONY6dB0fJlMd6qQbkuEGN0c1O4Rt&#10;Z9fxD6kUOGxVkescW7DWPZRmdCDQWuOYMYbHSYfafjQm9nJVX8VLMNWyIcfa5K914IS2g8e2cHNG&#10;CXDSYRI+gtmvNwDjBy65Oub4UCnJXjabp6QtrbkSleUhEGjZcyESPeMFX4+QBpn60HWFKjMafxxa&#10;6CfJ5MZTaRvVsn0aKcittZKP7JnDOXbeWzfqR1nzf7VaudusxDZzvl9pW0XLT4jYn/Sfe0O0tzx8&#10;TSFd2XmK5KiHFxWo65RSXtb8bOXDnwJaxDDezQpm84WuoQd8B+1bQb5U6IHPgbkvrQ61UOqHSNc8&#10;/o6jzVxlakh9g/svPdCZY3ssf3A/HsKHo7k4jRsTVG+NS7TiLsmOW+0y9XrjgcenpGPNu47RMURl&#10;CHl7I+bRdO2oTbHy0XRW33v9H0Y3N1rHzgF77krn1UWzbYJPAmDzm0Oa0cVOdTkSFzvSKWXCa5bX&#10;5pX6/jXTaHYUx4cpLdYf/8dzuBN4Owmn7nthO4EHwZScgGbTSuNXa7zMhfswcMBtpYuav8AkfxR0&#10;6Ft1+D8Hpf3MfZcInss8AjjumEpdylzLAuJTlwOqJ4oafZdkROXsYx6XrVlwfBhrwXLAfUE2atqh&#10;WjotqAds60vtxNLHCwAyN2Oe6RiqxVfV0CHpQfmUHA5Vut6hczyevNzekFV+JA2A79yHxKdTDioH&#10;pflzyuM+c2ly2jBHj31Z1fiHEjvh2W/H6bi2qjGfrbYvvV8Cz/4C3i8FkPephDz0nI5YPr0FT9za&#10;sLcS6Y89N+JODzB++1T6z11PstOPMEbPlHJtmLvnI9n0pJuGHNuXqys3TjRIe6UOUBukjsMFzx81&#10;+JGJ/NbHh6rwFWkhx0Zqs9mIEqmzkP64B7ckw4SBF4Ukh/4arbVIaG3pvecxEFy5eNHnjKchs9vL&#10;6Ei7sgfnkWzvU30HG8BYLy5tLeQEMTiP5fSfmPHllGX7j7lGFxuz4oHFN7sRc9vfG2hIizt+uJAG&#10;oZKtoPkkfSSdGjvN1jweHdzg5gYeH4JMrozRBmLNgEsDN5fpIQCu3bl2wPXX+qq2zciRx/Ud/W6N&#10;QW3dztGPpOu0A4eSDlq5OJiR1kpJTq0+0+YPTsO1raePov5HJD3uXymARJ/T/O3o9R4dRkT1wtfY&#10;wCalbb3mTkF85tryE/M3Dg4IARkLRhvk2v9oPpcfM3W7c76ERwdPGsl/LfWlMIESHd/dmHw/8Dck&#10;gpuuR5attvSSbN6Udic3bbTvpXvRWElarzxlesDoc3CYmVzP7SQ2NpLkWf5TFJ62l2KRuSKHC7Hm&#10;sCf2NuZG+tCntClMSW4HtV+SX2/FTBxXcKx1JOljXZfypu/U75Oul/ahhki/e+VInA/T7wdrFMIZ&#10;J5EAACAASURBVPVdCzGyN5xdqDHvJRlztykJtfTM9BUoJ8quE5JNj455y1c+hn96StDiXu84Ymx9&#10;6vORAK4/8LVSbo/JP+LTOQ6rZIx4/MapQHk5RyypykkyakHQhfNZD+wGtSn904+TDfcjPiATU+F7&#10;Yj5aphfaGIuMv+dsyzR/0UoeiEXVuKWEI5iCG9N0ql2+FrdG8s0VeAAFx96CGcHbd1pMmtv/y7h5&#10;Pijpy2UcLEhjwHFewJSxYH6I9g03DjwyBuJsGQsnjxJbkPIy/rT7oPsyhOqiFp+Y9lPQZ40badKJ&#10;c47TpFg2yrW1HP8t2y9oM9QxQvkKaX9W42BTOu9ei5eLyOUnayLtx3n0yOH+cHrMPXP8FeWlcR5d&#10;PH9U2ambukaV7ClSbj+3ryN8NOX6uc9SPs+4je4P5swBrc3TH7ePTJ/JoLK0LXkYj5dn7zy8T/5R&#10;iS9aWsYRYpkOAODc47DRDUEPuDyBDdOD/9ToW0bIawxbO0u0Hgnp4TAJhHhX9aKLc4DsBQg4z1L/&#10;v08GwgtvF4DS9t3+h+y4NF5DxSQx+xtzdN4iSzfQS/Jpzoakr+bIz2WMc41NdOvSnDScmR5AfKAq&#10;pJKhb/VARavb1Eh21vOLu5yeuYFRysMFRVwajy6GPl13uJ6oulnrU67vUDPdlOB8FittgpbHa6sU&#10;SPZEDWq8/hMafx6fYkgzxZyuVYY1lwB0Ymdm4/VAQS3A3vftyCfVxup+k4b1X5AMbaxYjM7Bfw8R&#10;WnOsTbkWeW2xBurz0HWVI0E4fyPd4+IXLtaT4r8kK9m81WrF2gTN37NiV889zr/QCCIpb0t41xFr&#10;/ffMEa7eQvkd+c+VHf7FqVSe0HedNjZywBGFubbDsz4cGxEfw/oFL639vZwSmnMp8NR07VNSboxg&#10;GSX9NQVqzAvvBgNAXl29vkzJPOTWCTwuMKFP7g1jIX3e/4m228sJHLo6+XHtXOxBy/K8a6FnTjLr&#10;L+sfojIl/3Hk20bbYOo13oPWuni4llKuL9IP1A7Q28J3cbxo1ww7ycYyGj/FjTlpPyAKDw+UUwb1&#10;g7h73jVH8zuPAYb/5OJZqmiP0orjKmArVE7Xy7VE81t5W/XPXLj0BCvesfJYvhdtTzQPxLchEl82&#10;1DhzWpsiKF1bcmP+Unj3UCrstSw4QfSJUKcBxIIFAZTYD24MLjhNRMYBl25Zh94/5Pb3Mn6eDyJ9&#10;Rvt46W8dgf0xMe/UTWzs92COA/DnGrx+BBqf4uWOc8HF5TReP8bUsMZYrXYJ+hoAPJd1lPUiyu9H&#10;eVhrzlt9JM37yP5dDtIZDQ93yEHTt3uEKJNyZfQ63qtF6foe/XAVlU/3o7k9Q4lz9IyP/vEcCnRd&#10;B9vtVpWBy+JeGiNxhTgNx5N7ubGceV+yH2lxuVp9qSh46v4RBx/Va8G8McV6MCOfdfymKgDZGHoO&#10;JFDsdrvBiNBDEelPO6ROy+aMFt3A8G785aKmfE5WjmOiOX9G/6UL2uFWFVNtzHnb/YQ2mqQGS86G&#10;eCDRMz6kxWx0UTgwSdq78zomSvnZoE5rxA5ZaaOBMTcOa499pgyx77Sy9/eTk1qqpHXAqVC8U4nA&#10;Jrfnnud+blqAcftEgvSI7UtrLJLZAwy/LoQ/jxx7C3RNUuqQxshBcCSNU3ww30saTOk/lTj60UDf&#10;k8cKyj2Blqe/tTYnQfDIjoJCtqD0B35H9/QA8SQ4FrlZE1F7IBEg2vzEPrVS/sG6QEiTwe4IduKg&#10;HK4awIwnRgcTnnmlkTJRSESKF1in3W6XRRbh+9ycNuwH6zII9XDFD+nBqf5RyPBfc1GEthvycWuR&#10;p7+4vCX2oJbtjebRYj/vtZw1wQvBP+TGizmG6DxN6wYXM0/tlz4HWP4E5nFqlSeNK8E/Td3McSTD&#10;+AmM1Szew2tfpHVFerNUTttKfBhNo5XR0g+qLBv3MRbsKqQLvCnEG5t50pbkeU7IWGfYmBOl9fb7&#10;IAaY/p9yjcAqn9oYaB030TUb26xImTieZGweG69QPaQ4NyeubwEP3yX1l9cO5a4Vc2gfCs1WGH0q&#10;2gs6Xlv60a0xV70mBrYNIt8d2SvgPmvpcsHNdY+9nooLi+7j1SinNrz+xl6P5UDyewapv5exsCAC&#10;OlYi42cZZ88HpevNMhbeL+z3U7L6ncu7jJ/nj5K1Zi6IqnuM6s14H4prjNC+SHQvUUJu3tKYL3I+&#10;rGTs5Ojp1c3aR3Ok4c5pSOml82Adp7PzjNlITw//GO2bCKeZrnP7dZZsaU7QcwYt+Fecrut8PwSv&#10;yVHOfAAodiLK9XRd3o+wDgoJ447y9/ga5W6l8rnzPLm6cuVyZVl9jR/m4srgoMn2zDvP2Dd0oDZi&#10;+QGRBc8F/ENVnsmOcczxXHpw0StXumeBGl/8v+/74bAkPvQSMRDICI4OqVLd8YGSvTE+ONAYLE+9&#10;z13nDv9ocrgFci62s3SsaUFIZNMa9bsnCCo+PBYJCrRNPk/eqfraU9YMAuIR9wGo3zvhoQSmXukw&#10;s5ZmhOS7KPeykOPERcuLjCWrXY41DjIP9XAPsagypOvWmoTsYfd0Kc92RNO1hhSo5drAnDLx9fRH&#10;H0gzxgVdHwZ7Ie0D4/TR9Z5JJ5XVkf/s2kqJiBZ+HgdPuVobSPbNClBzysvxzWndkF4sty7420Pf&#10;cv1L5A7XyX+pL0y7gz9j8ijpk+RKv0AjlT2lrxnx+fB32q4lfrl2jQOxN3Qzd6TPkwnoAPkquXFH&#10;qHO8dfTa+hz7c6w83NqQ4w9hkP7AcaSlS3q4NqXH68zBGqDpQ8dBCakWISTngBzdPOtA7hof1Gfk&#10;h0BwLlN5yI/JkTNpR9f0WT12GqfheL3W4zwi3/CjRnErg35v57RCuXulY/BRcGFbevzIlrB8iCnh&#10;iUmI78r2oRJvuMvWfKdThGf+54xFyXc6BvqnH6QaxbGCfVBtAM5TY55gv93rb0ehxdDWr3Ba+SW0&#10;tIEV80TsfbP1AmBecyYXkj2ZS12CemCeSibTDL6gZO8Dp29hGzR5Hn/Scy1aviaD45w8e2ZS7D7F&#10;el4SjwI8xcm19FkwLXpMUOxxTH0WnCaSHVjGzwIL2hhZ1pPnjRp2Yhkf7y+wfUD/S+RNkseSpcVf&#10;NYZ75GxRrfJy7kVkd+icKG2/WtwXlx8/IOCJ0eh+RmSPG1+3+tB7RiTaJqdmbom+R98vsRA9O2Nx&#10;3to4y+F2JPmevNZ4pft+eJxb+mNuGnMtOJ/Fj2FwvLLWnqvVSq2j50xG1x2eBer7nn2blPawGSef&#10;nmVK19LZIk4PSb+kI62PZZOwvfHycZ4xy/RvmEOTZBk2Ok7gL3HxyYNyZCUyZjQO+IeqAHjDgCdG&#10;CZEeye9xlLA8unh4FyrNQGt6BGQngaODIU4drUMDXZLFGMCUl5ZdfSBKdeGutwwQHIZ81iD15/o+&#10;HWRMfdop6XuUbgRP+5RshNWE5fhacz5nLHBODy6vFQznqEP/I5zpUSZDSRAhIdL2mj2PBDP4v2f8&#10;UzvUgjhKIPpwh4lGIoCMBytQsXRI6fB1Kxi15rSU1wNrXZ8CNUg3b1DDBax4fUDt3e39gvR5VGRK&#10;LwXcuExL/1JIgaYVeEvg5mKJPffak5prBhfEc2UFfNlhPABjFyx/LRELFmnitYPRjUDLxywlvkoQ&#10;9Um8tjaltUhjj3wHDtaL0pjoGLY4QRorOX7BHOD14RvZaK9QvHEn5s0ZG5Yt9MIzVyyfqDVa1LEk&#10;NuRkKPnoDbUAKQ7u0UOZDh1Z7mRq0PghwUNmS2tExM/JGTcen9SjQ+n9XnhwjtjrTmsvggNf5xhc&#10;hgcV1+5m4MaX5r9Y+ivtrWW0Yt2maOELHcMX4WyRlG7m/tHAeeOLUp32/Kh3nai6nkzZjiVlWTGM&#10;Nf9nZLdKFbHyp/HBjhMaH0+BSDzp4Qu0td+KU3P21nL38XKQuz7V6M+S2GLmc+4ALfQ6gTXJjQjv&#10;tWB+WPpvQQ0s42hBDXjHUXTPZcE8sPRZW+TwcBzfdYy9Aw8/i8dPjo4lfndwjzobtdq+ZK9J4Z9c&#10;6XKg7MVLPBa790+5QelMRg1YcrU9DXqtZP/DI5/jNXI4BG5czcGsc+1Z8RxLiEu1bAVtQ09banyc&#10;tJ8knSvR5ndEJwlUhtQX1pktDdqPdXNy6bV0fbfbjXTj2prj3btu/HatKL8jjVsOXdcd1JvLb5XF&#10;2fDoHk7EnuJ+jYyp3Hlbg4+shcXfPX3U6MMZjgP5oapcWEZXSltSTg14N/ylvFJ+ZPhGhxEdix1e&#10;bFyHjzinuXe8wSa68Gqyoumshccj39pQOuENlwOHAy26HbqPv9PP3PenG0zb0zHEjR+cnslzNEQ2&#10;eWma6PgosRkZSE9m47JT36QzIVQRdXO/JiKb9l55Ursm51cKJLzlWulqjG8pIEnf8f1IUK3oHjlM&#10;JC88AbKClI0PvIYOaZWQVZy8WqB6eetEZVhrGyW/tMMpkm5epDXkWGtirfV4CjI2okfO2CgtU7vv&#10;8cexayrltcpjiJJsvQGeHhi3EnJ6FJRbVI5EnHH5OCKE88k99kAjdDx1DjSzlTDbz4jGEDlr/MT+&#10;WnVI+nvbwpMv1y4729SVqJTMjOJUx8NUoHaoNrx9WECgHa2D6SaC5FeXEN1Wfmlt9uSN6FETKDYa&#10;1hTJNmWu6yOFLTnRDZIFTSH6GgyXafolp7oG5HJW3vxTc3xUn7Qxm6HHYDMC6DgdGB3FpagW91QD&#10;UizKcU5WPMMBryNc/KLxW1KsiH/xk7vfAtxGv7dc6hcR3UV+pbROc1yzj12OVX6kzS2fl/LwkOFj&#10;Tt0ui8/SBnPcB1uwYMHzRK85oAveG5SMgx4tWljGqY0rbe1d1uUFC543IvxVNF2rvQ4q+4j7kp4z&#10;QgAg6+jkxEdnGDkZ6Q01XmAeyYrxrX0DzzkJTY/ouY9IX2vnj6L5a4zzyuN0JCy6B116LstztqLG&#10;HnON8225eaPnK2qdz6JlCzKP7pyVzjGcV/ou3ePGrZeP9+jp8YOnWv8sLLHtghPH40NV2qaBZzHw&#10;Gl+6YcYZiHQfv6pPK09z8igiC0WteW0t9Ptro02Zva7DJm86XEIcOGszR7zHyTjGpnnNxXtKlOoc&#10;OHRsBT4dPD3MIAZryKFOB5azypf01w5ncRvrVEbJ2JPy1nCEc/JENuM9wer+e7IFiQ/t4LBvulQ2&#10;5khRWlW+BMtepzHVMw/SSMFIur7dbl06SKDjm+rIBUxa/2Bd8a8k0HatHTRT2YW2JXx4TFrfrQOX&#10;ggPMjTXz0EHJ4TDLR8iFFYCU2JeI7Wu8Lg99k/rTIom47/v1xR0Q0cMoVn9Z64eUvja48rX2mjI+&#10;pGUVzgFrzqb7WjrXYSNGz2aNdkxfU1sPEySiVyKFpQOBVCZO4/X9AmM39fOIOLfIbHKN2g/3YTVq&#10;H+iaJpFGxxgPtcrlfBtPHuu6Fu9ra4FRr1HcEWgDcWmJxP8L5okAn1ECjj9pCmp3I9yHNk+5GEcD&#10;Fwdh/UpRuz27bvQrdSGOyoo3Wth8bm31boDU4kFyEOEqElrFW8EyR74G/k7SH8Q3NfWsAYtXP5bK&#10;kU1CgEO/oRb3hnjLCA58jY7/waFBvnBdtCGSz4Fk9ftrZiPgfY6pY0XvusHB8g29fXbMeCyN0wbt&#10;PuJCj73H4fEzLDvE5fGWY+lWqw84Tjh9j8qxeGPMs2cpS8rzIDfekXzNKWxOtIwj86Eh9E+NmqXU&#10;XH2SBdNhGQMLIljGygKAsnGwjKEFp4RIDHJqOJJf7t57HzKQPfscHbl42LNHWGNvW5KR29bo3IOr&#10;XKvO3ry47Iiu0neNo0j1k8464HRcmb1w/ozmjdaHa3eNR4jwMNGxxZ1NkXiVwH7pbFAw97L286Rx&#10;qO2lefWi47jlfmAuFyZB28fDaSyZHv4u8dKaTUiyJM5tn27g3q3+w3WU4Jljq9VqeNYgsr9K09M3&#10;V9E3Z+E0u91uxCdzNoraIa5PtXMOlq3xItf2ePKRfun318YbeHw9n49jt2BWmIhnk99UpRlKD7yb&#10;cdSx9cjXFg5qaKV6SIguWFLZ6brVh/s0HQD7IBneHD5YmPA1ZvNn2NS12jvJ8OpbG942AigLNLlN&#10;skheTx7OabCcHG1MedsFmCBXGeudM12WPpH6eDdnW41JrzNTMv68ds0793r+cMiI6OACBkSK7JPE&#10;x0EC0bVK4CSlKWn33PJp+01hFzGBkZz1GkF3JLDg7jP503jriL2TBIoFTbne4KDHIIFG8yiCWnWK&#10;EDAe0kzKitKJZKkmn/ojVGfFmWUV0+rpsaOSzl4ZNdGCxGsNiwhNPitKd0CeUb8E4MCejog2zxpp&#10;EQ30cCJHgNT0KXLtAv41Lg8BRvNzaTnfQYtjagHN645cz/VrO5LG1UnRdjxllMRKR+arcgof/Axv&#10;7OGd45oPYOFY7ajZnBI/RWuHZE8Tojbacw/Jbsl5ib5NS5T4MjXyWPZgjhw2U0fVF1GuFQ8o7LvW&#10;iFmj9rt2/2j2MdceetGQx+n7vh8emPTUy1vXVpzoHOddLXBjd2J/rCPr4cgMOPQp6aCT6VzaDl5O&#10;VtpvseRH9LF8mtJ9gZpzEHGrJ9P3U2AKO+f1fTN0MfuT+NAjHj5Sfo19Lkv2HNCynp7yJB8ohx9C&#10;PFiWHMk/VTjTBScMrl+Xfl4QxWIfFtTAcxxHc/J1TgHPcQxQcD6Zxw9M90qbJ3fv0cNTZfJ2biWI&#10;fDYfdx7gWPPQs5/8HBDh1445vT32ReOOorpHOK1W8OgePRtC55XnfItnHlrxa8EZltG5gFECxZbR&#10;upbaFa6eNcZGVEZ0TOD0nvqX2t5IXm58UnVydNDqQMeBZDvSn6e9kzwtPdUpOn485xFyxmPS21tW&#10;yjMFsN3P9YEWLKiBiWKc8UNVdLLtdjsxCMHfpSdDcT3oQUfPxpx0qIde8xhPTz3oQu7pB+eBoaEt&#10;aXr8lCsVzYnap+ukemuDRzusETG0Wr945ZQ4y8cyylYgowXsNRayvSx1s0/qg6hzJuV9n1DaZ7Xm&#10;QubhBG6cHGz64v+Ww2iNGc22MLoVOf+SU43tUvovrTuarjWINKkMb51Xq9XobV459qcBshomR6cp&#10;7Y5EYJQcDKqVr2Z/Kv5SshcHdqO0D3KdWS95XNI2p7Su1SRv6P0IWcPYeZdiyW+15HohkWy5JKC3&#10;fC6dtFZyvj5NX+Ij1CIGcyDNa4s80qAQZaxtSjKl9vT6JFFdW6yzlr3L9Uly/f4Z2EbX+Hrum2ce&#10;tGgDy/eRxkdunE7n6jH7tdSv0OQC1IkLvRt3JTawNrzrHvqVONEPVfKnGLe4wl4Zcxkvx0LE1wTI&#10;8+U1WhPfTxxZz5xfVZU81K/vHjHoW3P+5G5czhWcr6JteqY0LfWh8Xwq02tHStcxYOJoj82maUtB&#10;6+zlkEr1sPr9FMY1QEjfyRbYyJyy9I7Ey5G+i8a4tcdDlB/FfN/e3rtdiI482GuVL8hwpcO6RlCb&#10;P6qRr/YacIzYsMU6VsN3XTA/LP26oAaWcbQgFzgwPvVxFOUdFoxx6mPg1NG6+afu3tblnQpvEIXn&#10;PGyJXO67tDdAz4/lxJuoPqP92tJ6cfvtOfm8fFxKc+yxd8z9/hxE2hfn8ewttirfKzNHLjcXLb7V&#10;c86Fysk534K5L28eC4l77h8x+gEaDvi8Jq23taeQ8tN89K1TWE7f9wfPOWh1wfmw7eS4fe/ebfqh&#10;5dL+o/Kn5O+ObRcXPA9wm7Ynhg4A4Fyqg3SdPkCFJxQ1iNTgcHK0vJJO1IhF6xAB1Z8aEqmOXucY&#10;beIMBwKA2aBLPEjKo23SWvpw+pU6CNK1OaKFs4XlSt+9MJzKDo9BOmaYMkfjqUSv6IZqVL6W3yq7&#10;1Bn3zBuPDKtMzbZ5ZNPLVp+zJ4yILWXGFHTozSKcjUDfWZtVA9KBHW1jXBunUwfHOZvf2jjm1h+c&#10;Tykv3ZDsRBE8h5MopDWyBVlu+SMU3jVRklczOC2FpCMZS8NGSyRAtOZagtQeXKA6V0SD3WOMAW+Z&#10;GfOf9SNoX0bncYk95sovlYl14z7npuMeqAIY95e3rO12K/oR2jjV2qfyGK0ZIKc1ixXZYj2fk/1O&#10;8OhUMudLfV8LBf3Ug7H/y8Reor3ykLM1YoE5QvOfEzDZ3Pf9AVcj2a/abeO1g0kNaBR/HAOetsz1&#10;l05lDLeIAaJlt4oTvXK5DSWKU+jPCdfSZAdcrgeyXX2/fwv43j864DymaOOpeQmrzBp+uYevi/Jk&#10;NcDM7xFfBoH1BPFrg5/Sk7fKU5/DW7cacyfX1+f47Jp9YvlzuK00n43zSUrmrhSrtQaup8Sd1CzL&#10;ule6f8HJyW1Taita9Y21ztI5kOZ6ib1s7W/MCcdY5wDm07bcXsyC9xPLWFhQgmX8LIiOAS7tcxpH&#10;z6QaVfGc+ncO0GL4yB5L6xjGy8Fweck98QyZtQ+Vc/6lFZ5rnCW1WaSezFjp6PUOnQc7FeTu4Xnm&#10;qTbPtLnHyc45P+WxNR6+sYTn1a4pZfawP7eI2wnzblHuDnNOHFdonZWozbdZ8uiPvXM64fytl+/o&#10;OqFcP7ARHBfulV0L1jj15slJwyE61mqcQ/DkoWnoWIzouribC6LAMUppzHKkmOfxTVXSJJAWJG2S&#10;RSdhjsPgdVZweg/oRklUr1xdGAcCDyy1jPSUqxfHDiZy+kK7762PdXiAwiPXuynJbcLl6qrocLCp&#10;R8pgDxZKkIzRFPYpZ3xygc2pBc85YzDVlyE+RoGvtrgY5bD5mCA7a3DkHuyg12l/c2M8HQxNh9Fz&#10;1peakNaCXFnpT9G9WR/VBg22a+ojjSf63TsOLHlSGlpHyd+K+iJJLiYZcNrSYHJ/fzg85klXUp6E&#10;KOlSG5E1/ZSgrJ2j/nbWWxwDUh9GSCRq82vZboswjUKa61q50j1PWVLZkfIKwQlU7QHt96j9jdah&#10;pM45ZWGSm8Kz5nHrBmeHas2DCQgyzldlbY+kmwLRd53Kx2uN2vWgNgr/WWOgAvGfs2HXd13XWaT9&#10;kHiCzYlcROealySfQ31LN+0ibdOVbfyKMXQUmTwOr1SlOZ7jv7UeP5IfHakzWh9DynKcq6SbhKk3&#10;kZ7DplXUt6d5ctugf8w4HBbBKhH9XL+qidPv5YVi3dw4QpInlUltUU65pfkxIv1fqqs3C2T4Hhl5&#10;dIHBDWwpv9TnXm4r9543rcbTemV5+PEc0F+15crDereeFzV4Jslm0DpEfM+oLZs7X1ZLJ0c7zK/y&#10;C46CZSwsKIF3/Oz93mW8PUPsY5WiA2TPcVxg3vIZVi+EU+/f1n51zbI4Wcqe6hyRlMQN4W4UzRaV&#10;1L9m3OlNGz17UapLhDOuwSVF4OG3UroTGedNgccP7RsPd9Hi7FNNO4S51IyyzXyle0a1wHE9nG2g&#10;HArH5XHcCyeH4+1q2CMsu+HexkHi9MOcYmJlHaa+G+fLec6MSPXuum7g++ic4/ohpaHlJTmaTeZk&#10;TQFaX8uucHWrrQeSv8SlC1iUjokjjanHh6qIIgBQtqni3fTjjEzKqz3FK12nRlBKT69JBqVFcJU+&#10;Sxsx6LPlsKTDRK4DGS02JqObu1y+XOQ4TrkbyxHnIydvAFywe1BOh35xV4IU7ya5nDE6hTXPGue5&#10;92rmqS2D5Bf7D0Dd/B36nozjAxskrA3dVEF0zUMhtQ4N1AK3BnBroLY+cesfvg3CeoKDDW/Qje57&#10;yXy2fG3OltrqCIHmLT867rquG72BE8vmgu30XQrivDrnIFAWTSSNr1CDeQ/90PSnhhqEUemYaOCb&#10;SALFgry65RDNeP5gmdE2jBBCluyoz6zJs2yDQGIc/G9FoEj6BHzT6gcWBX08uswGGqlbE7V8Om8b&#10;1+gHMpbT3p7odxwLNfzYkr731p0Szrk2OYCcSnnz9ODk2ei6oaXT1i8tf2rX5BvmxK6euZXD0UwV&#10;z0llZ4DO8RQH52xMduR/TJHe/8Bm5oZVqMzSOLlmbOYpT5LpbKvIwTI1HrbmjTdO9qJkrnrTe7jw&#10;2jyupl9r/0qQX7tQPI4Oxp+XQ9H8dC1fa9CNfG38UHtg2UFpk/uIOCRSZbuH+1jdnzHuNwPHc0q8&#10;U7pn9UHpOkJlaHFoCSg/Gl0XnXqIfRuRK9n72muLhho81AIbQzDaL2+MWLBgQTtwNmaxOc8bS/+O&#10;McMY472FFgtY6Z9z3+X40ZE9cs8c6B8TjPjTXL28+WvGfLk8fOvyo+D2AUriwRxOsRVa8MRzkCWh&#10;Rttz54IsmR7OvkQHVA5X0IEtia6/+AdtpLNRkjwrHbcGae1J73n5XO91Tx0wN4f5WKleFqcs1Zfa&#10;Hc7maPXL3Z/k6pTGQLqH60TL0Z4TSGnx28+4dNyYw3rgsji/pIV/0oIPLc1f44wGk+/5OncL3keM&#10;H6oqgbRRgo1m1DBHyy6FZxHxItfZ31+3GqOj7S2AI/GPtuHHobbjr21s0XZvsZmYk9ciHdCc6qQ0&#10;+7p1kfbE4vZpxU2f2sGjoIcrH+cQW5v50rUa9ZIccunQgQcR4klolz6NCasorv6r1aoDEB+4Cutb&#10;GxL5IIE66ZFyatkladxL851LK3037h1ckNYOPIecEO0Rly738AA3vr2BtXQ/Ol4t22Olo0GrFaTU&#10;mk/SmMcBLdaPa1+LMHDYGCyzt9JLdhnr6iVbsJ6tMAVJNzUpGhx/Zn9K17uOf/AwCo+drjmnsExK&#10;7kgEFUcQ5fpCOK137UufZ8pl4LikA/CtcbXJ4mOilX8dgbauav3h9bnJ/ZoDERfmOfj6lFggXOeG&#10;yJpn5ZPy4nmV3u5qyYnqcwSYG0AHN45gGzifR7Nx3vhwpv3BguqsxCM4LmUpC+r3lvgV9DvnU9dY&#10;X70+zLF8wdxyJxqDIm/FXd73Uy+NHwsW51Mqr3YeKdavqU8EHAfB+cV4Pnl18syRkrbDRaE0TfYI&#10;W3HQnj0ZzBF0nfxrnDRdSiO99SfJj3IiKZ90Pyf+i6ytuIMNw9EhfXryfTJw/kRtO2OtDIwgGAAA&#10;IABJREFUvZKP2SIOtewZp5PGvUprh6F36u/stUUUHOw76lO2XIfn6G+W+i21UTIYqg+mBSeFpf8X&#10;eLCMkfcXpTai3y+Uz2EM7XY72O12cHZ2dmxVjoKSsbCsNfnw7FkBzMcnBXmPZDAHUYFT7slJPFwN&#10;WPEkjae1WNs7nXL32jwyOb1wmpw9PG/62vGhwtG4dYrIp3wl5rq0PXwP70DvY+6Nps9tx77vYbfb&#10;mWeLMJfnkUm+D+e8rHKwDI7zzQF+gEbjdRIoN6LZEu9ctvIk3aQHgqj+lCujdfO0lYfn5/pc4+6i&#10;8IwFWmcPOL0jcyS6DxCZd5E6JHCcldTfLXSJIFeXBQueKR4fqpIMJ/2ubT6le56nQmlafF8zqqWT&#10;9libWta9qE6Reux3dqgeB47PHCA5M1H9cutTusFeurg48zTvLA+RMtWY0YIjznHFQa6ko9R3VoBW&#10;Oj48sNo1Q24HhwdNw3qQQwSuPAvGkAJMiwCwAsMaayKWaxEEHCzn35O/lHCSxqYWfEr11OY8J8OT&#10;TiJZ0j3N/uD0tK0sG1kadFk2J3P8Df5HJXmxwgvKmMofqYlccrekvBpoMX5rrOM5ZKYVB3iJsaid&#10;lMrD/2cES6FeSjPDujTBVHP3GLFyCfZ6d+nzfq6I44WCW68lcpwp96goXaOldThK3NP8U42fgnLY&#10;hvHYWbyhhr/TNFHkrtNUH46Hi8YaNeFpT04fZcOko3kLwR4ioXrljGvMS3jS4v9YhxqIyC2Z/1q5&#10;Fqw1qNaGXlozpHnhbZ+u0zdIUxptU1eKB1vGSNKGb065kbHi1T93DaG2UCuz9fo9J46dwstd4OvS&#10;OPf4SgC8X4XbyMOLaNyuNV5q+CR9/3jg0MOV74H5DrdPivK4xq/ki9DP1G+JIDcfzc/pxaXB0Oa0&#10;1q81/VDLn0q39uUOQ8SyZV4+MwdztkFT4dj1D9iKpjIWnAb6fnnb0AJ+HETzlshYcFqQ+tk7Bp7T&#10;ONntdrDdbtUfdnjOiPQlHR80b20bEuHTI1xESx87wqPncO5R1ObXmTih83AwHj04ObncTm6/WXs8&#10;OdC4Xa6+kSnEccESopwaNxem6o+UD5edIy8yn1twprn5vbrU4r6jeafe923JfdByPDxRK77Io493&#10;j8hjk7W11MOrcusZfYuUpbNQXt8zP6Zawi32fT/oRvc+6X+chn7nuFPJ/+DecGVxki3c65r7dN5y&#10;Wpe1YIGFmfIb/jdV1ZpAuZsfVrClbV5wG341AySaHueTHCNpM4yT4S2P5kH/2Y086bomM3I/Z8yU&#10;LKzc4snp4R1LNaEtzpIeVrr9NbUPhYBSHQ/K5mUPcPhWo/nYsnagTixuU8kGWfI86by6GZBI1qcE&#10;wUCfKfNgPEkkRi687arlT2PaCjaksqVr3jUr6aDMLVefSKQIzu918Kk8bQ3dyxicF5zPO565gMU6&#10;jBaBx85HQPNz37m+SPXUHjCnaT3A/SuNSw9pU3rfgZGzm0PozH1tqUl2zgEFbU/9ifTd8i9H/gQG&#10;tRWcnlI+bm2uObboRl3ummetbdSWcHmjZXnKnQjJTgwXuLUH6Zg+DOOGrqmReKm07tG+rkHIT4Uj&#10;EWasvSiIm0Y+qVhw4QbYc4Rmk6x8kg+Z7gfHl3c9yYLmL2vjILIhIvE9nraw4gWLe4r6XiXjnotB&#10;cvgzz8YRBMeDYUdcvIamE/UJ6MaTFU849RTz1rJX1E+YanOIym9pgzl/zTMXPdwB579IciV+WEOL&#10;GKl07tf2F7j5H7FjEX1ajW/PGtIaUr/iNtJ8Kekezsvtr0iyIn6WpJ+nLTmONsK1JBWA58ldQiyf&#10;NKQIaaeS8aRxR9r3aLlTjnmvT+lpQ+u6t15zjB+OFNdVwSlxgwsWlEBbYzCvvuB5o6Sf0V7dMlbe&#10;cwR81j6Sfo5IPn/fP/4IxCn7PFPB6u+cmGfKvZhjIcrVHGMscvGztw/29sDsHA9/lBOjlcjxlJG7&#10;b4vzlpSfMOW4iNZZ23u39u6nqJfEP0l6ezhcLa0nn4cD9p5jwHp4ePFjxskRjiTVI63T6VrKT/k6&#10;z1jCezDePZKceaCl8abzrB1RrjMnjZdXpH2Ru0fTdR135kdcZ7y2MmJrLL5TkukZj7VtXoSnrL0f&#10;FJW5cHQLpsJM+Q3/Q1UAvHMubb7UAF5YIwsf1sF7aDuyeE/pMOZu4BAnTDpcNovB2GJDPopaAW+E&#10;SEjET+6GZeK/yHctfXJcDgpC+TgFejR+xAPQFjzOnDfg1hydHPuTs1HsISWibSXJpIdEuHbDds9R&#10;7oEDi9L38NjHB4ed0X+cD38+sC9T2EfLXtP2okEpleNZJ7iACcvzHgLxOskRZxoj2u7SeAIYPSzX&#10;cfm889hDvEURITXTd8mGRAhh3E64/6fw7zzEpdcno3PV0N9FsNZ0diP21iOnBmr5ClOWm1t/z1wB&#10;Yv+xv2CJl/RrNY9qzVEPAUPJ3pq+k1Wud15POY6JnwGw9zWA90U0DD6vlKelD9IiVighBFulzSBL&#10;h8+eTQrGrrD2QJhrrrXI0qcUnD/A3eMwFReEbQ/VT9Ix4qtpdq/SuuNdT8Lw2HFGn9AGmeQfe+N+&#10;ri+on8fFO5INjPZP7XiDyiyYm00nUMR2apxEJD+Xz2NLW6G1fxBZp4/hcy8YI+JP5KSJxK8cf9pw&#10;nKg+B/4Vz4RSbpKipI6SbyJxYzRPAubKuHiK2jKtL2vbsFIOloorUobAij0j63LtuC7iz+RCk+m1&#10;/9Tfpp8xvP5VCUp93VJeay44RZ0XLDhF1ODVF7wfSHu5x9ZjwfEQGQPPYaxst1vYbrdVf7DzueK5&#10;+J8Jp6p7hPebEl3HHoCfFKXlezn+Evk19jySrBw53v2HUp0sfqjve1itVgNPlrNXmsudc9c9e2/R&#10;vVfpurQXk/6XtAXm0jheY+o5qnGu3f73lPF9TYaECF/GyY1wWiV7LJZ9kThSj93w7NFqeSlKeEWu&#10;PaV9ZQt4Lux5847KoPNJ4qfpG6q4srizDdIPI6f0WF7XdXB2dmba2cg44vaCOb0TOM5ek+/RoQSn&#10;6mtRPDcf+H3DzDiO2ENVpfBunNRsH+6wk7YRhQ15DWeULpxYB4d8cRNXqk/NzbFo/SVDzx344RxQ&#10;nMdyHHN0sxZEa1G0NjJz9ALgD/pH6so5DIJj33HjWip7n64DNA5zAoOawPPGWgy5cac5Xlw+7r7k&#10;6KT/tRdpa0ymunG2ToCUQDy8uNehY9KeBKi98dr30jScHcuBZg84G5o7R/f50nwfCrLIBLrWaXOE&#10;5q+BSDCo5ffoRMtarVZVCPyI7bDGXGRMWOsHTioW6tBJgOjjePrUM9Zr+9vHJpkpJJ/P67M8JySy&#10;BP9CYSmhycGaL5xPx8mXfGSLvJbSevzAGQCvK8Nnb509mNscrYlI3Vql9eSXxh5TzrAGBHSYzWCm&#10;sPwBKfb3ktGea7nkb6TcSN5IeYy9xj6C6C+00qcGrBg/avtyNogoWq4HJfqXopbPw23qcGXUrEsr&#10;uVpZqbwpYNkviS/NlT1XTG2DS8qvUW7r9cPi36LypKxcfsoNSvanxnxuYRNK1xIp3uQ4fsxXcnI0&#10;jsKbTuJqqb4cP1wLiEcbYpwc+d480ljz8N65dsCTt9UaJvG3nI4lZVjyI9D2LRY8onabL1jwnNH3&#10;ww8gzulgyYKZYBkTC963MbDb7WC73QLAIxf7nlV/tmgZC2B49+1Ky/GkjZ5LaDFWqQ6V9oSKefgS&#10;aNxKrTb0yMn50f5nhNEYeKI6nsZatO7e+ezlpmrwcNJc1fZwLD285eDrifuiP+BEz15FeXachz5s&#10;EqlP3/ew2+263DMXab3Gb67C3K6kC64HAD8vPX1I03bd48M09DzJarVibTy1sZxu3D1a15wxauyx&#10;i3p45FHU2DvgeNrUH/1jAa4HenPX9Bp7qCV4H3jA0nV54TUWWPCOj4nG0uNDVd7FT9qg4RbxtAhx&#10;Btxa/Gm+UsOanARtw1MqPwdeRytBWQxFJST9cvU+lvGygqNSlSL5rXkQ2eCcYsEs2aSlY26vsxQo&#10;n/yipgUrkYMQ1PmznPJSRAkQj32LlKsRP8dyCqld4GyGdKCDXvOUgdc8bdNeWqvonKtBptWyVVJ2&#10;TlZtHb3jx2ovi4iQ8tUCFxxH86JgcnQ/56BIpJ4Zc2RYJ6K+DiMjuR19j96o2RpTrdGprIRSsiTa&#10;r15SY+4BfmRd86zHtdZJqTztOr4nkW4aGZc+a8RpWr9q2zuL8I7OKyXtyB54x3Lu/YjeNX2g3D56&#10;DlxT2oRBl6SNGtrWA+ma659YyLURLYngqMw52nVLJ8Y2YmqC7QzaV1Zch7N2jxjJwwcyvL4sLQ/n&#10;wzFEZIOoxO7VygPgI8iPbZOsmMjLLdaaNyXtMWVbav5EqzXu2GNlLjocAxIfX8p9S2VgeOPXKD/g&#10;1VvzYUvG+hzXWgqJi0q2EK9N3MEEb79w48iKWSy96RprxSJe2VpZhRj5sSVcEU3PcdDa/NX4ak62&#10;p2xLzhTw+GUR7vXY87hm+TVs+fu6Rh4b+/24g+DnFOGJGxbkIY2NUx8jCxYsWFADfd/DdruFs7Oz&#10;Zb2B6fbBcxDh7lvoLMUxrc64tJI7AZLCHfkvZyC8krsgI67M5aly/VAvp+w965LLL1hxKseHYF7H&#10;o5vURsI+SIfvOc+OjOpfOq+pntbeupY/CmtsSHXNnf8Sz+ORh9NbDwNGxqjU5gZG+7xiwmCf5bSt&#10;Nh45ebvdzmx/Oq9Kx3ytNcMzP/H/lIfW2ZIrjfXUFpRvxtcBDh+oog/6SXOcO48SRekeiLVfW7Iv&#10;MhXmciZl4TUW1MJEY6kDADjnnrrVjFVUN+x4Sk5G1x0+rEUPotC0HGo4TJF61tiMKdzAS44JdVCG&#10;673zWakpjZflgNDvtTa6rfFRaxMfO1DWAivJrH3AwYFhoFjlSnPEs8kt9QFnFypubotlp+veuY71&#10;SjYrXfMGTFZZXufUI4vkH+xEru3quq4HAPaNZx5ygcIKSr15JH285UUOCXhIFo+cHHCBg8euefrF&#10;GMNSENwDWj76vu9Xq1WH54n2qyFSH3v11fwUbh5ZPoQFrQz6GmIpyIuOX3xPILdYPal+JYROWhrg&#10;ce5zPkeS7X04+8AOdV0n/iqJl6z0pskkgYa80Xyl897jS3DgbEBUr4gNtUQBGi+eccL5/hRpjuFf&#10;NuLsNV6jI2ShpiLVj8YwFjxEnsc/leygpb8kSyvLyutoXylmGWTkzskSTDmfW8s7JXhtEBNzqJ1e&#10;O3aIgLNBOfCMaym+5eJIy4ZycrAMS0/OZnFlevomGgum+1wcbWCIeWm5UlzI6aKV59GldZw/5Xzw&#10;xv25sqV4h1xXN+1at0Utn0/DFNwQtWWlZUrzq1Z/RHw7SQQYa0tQnmp3AaaJQTzg4syITrX1qd1u&#10;VlkGD5j1o2O5sVttSBxQhNvS7nt5CZrH4ytJHJKmX5Kr/VK9NNZr2iLPWojHiOY/pLTUHkf6MOmE&#10;eesc1FwTLOA6HmseFbTTyG4c2xacGt7X+DhnvZkjks0qsTcLFixYsGCBhe12OzxUtTxY1R6Sbx7h&#10;9j3+fY4fmBvPtoK179wizqnEzXB7/YN861rN+tSWV4p0ftbbzpRn88TSlu+cwxd7eTRuL4lL45XT&#10;EjXns8d2tKxTdI/MI8+7b1V65oaUN3DqqLyDAvEZdK0sbm8RX9N4wkhfYd6Q7iumMlar1cEbw3CM&#10;S/vGc5bFA2mP1WtHLP6Wfqc2QtiLZ+VpNiFjnqY3Mh/1rAYnu7Vdoz5DCz5U2lP15pnTehzFKeu+&#10;YHZ4fFOVd1PGs+hZoMaZ+49BHTlr87qGM2CV45WLHWGuXjmTmRiydBB5tG+DkoTLOBDELNb4WtSZ&#10;twwxt3Bo+njQst896bXgxTvmAwELPhSiHRDpAaBDm37D4TJurnE2YsrF6Ngba5GNa68dipJQVlDt&#10;2LjqcHqhzIOH65iyOeF9skPWrxnUIHhokOMNxqw+s/SWdMH3rWBCk6WBC3q8645GhtA8Slopc0fK&#10;OgieLV1bwhtoUkh5PGt4Drkl6SCtj5GAmZsnBX3RCZ+fLtqVG61JKQtHrHC+B3cvgtKxKK3ZVlkS&#10;GVlLL05mZO5VWs/Z9QPGfd6hz0UBeoTkayEXI9fW1baPUfIpRw/O9jnyd+Q/lZHsA7uJ4yWF5wYt&#10;BojKOBVk6is7r4L91EhHgKeHvq34y1rrPX1XKy6qKUOS5bnu8WelfPg/buOoPCsOLlnjrHbmeCkv&#10;yS3ZqhzfgV5rtUbWkjcDwr2jbVXB/+ULqmDbp8LcdI3Yy1bjiHBe7kKOwYHV4k8ScuOWFuDKjPBs&#10;1D/MtZVCWaKQfTn9/nMHOu9aHRHfxAMPV8TJkg4XRdZ8TackC8u10nN1qTmeufW+Nt8VWWslnTA/&#10;XFOnKbg9zt8qlcHdw6jVTpH1ZG6Yo+pz1GmBjtq2Z8GCBQsW1EHfu38IsVX5w+dcNSSuh8Ye3r1X&#10;imM0j8V1SnWqrWukPTSujfaFFqPlomU/SbEevZYrk7tXg+8uaV/Un+K+/THRMvasIVsaH7W4PKtc&#10;Ot+sPtP2jKQ5Ta9J8OwBTXVGohZSXQDa7S8kWFxoJL9nr64USA57ZjBdpzZK4mhwOk1H7/6aB9K+&#10;H/cZp4tydtZ1j6wWnGONvQayvwIAh2e98JlRPJ+IHqMf3bb2tzn9PWOB6kDveeehlK5kLZ6b/bMw&#10;Bx9hwfuJI8W1jw9VEUUOUnBOQ7puTfCUNxlQ+hQxXSgB4ODJ3ySDk8uhNDirFZx6N/7SfYtUIGlq&#10;bdhip6bfbwb7MgYNe8QBql12LUgBhWfMaWmkgwBamlS2gE74TGUOh1uZMlVjVNIHmrMSCQys9JqD&#10;XsvJxrKonaztAFkBD6dXZvmuxiFteBTbYaWlG//S5p5FOkTGS24wxaVL+kiHJKh+kh2R1vACYpBd&#10;g6QgJ5UvETWeuS/pRV8LzOljycN6S790gsdQ+s7li5Cd0XQV57hZlpdg4XTQCDmAw1+s0eRIsMaw&#10;lafUz5bWaG++OZOEpYj4kSiP+h2QvbGIQUm+tW5q5LclHyPZBWoPomS1lAaXo32X1g8vpPxen7cA&#10;7LpC1/L0ee44BR3njmgMTW9XV8hAC3IbYD5jSZqDWuwq2aucNZ+TY13TruP73Fii8ZzXV+FsKOdH&#10;Sjpq8cwc4YnHAWI+8tT+0b6/UqFNG3pOc7t1+TkcoHfzqhTHbvsEI26apNxoW+TEjDVQ0w+t1P8u&#10;3lXDnOxBSR/mcnae9dkLzAtJ8VVubESA905GvBgtk/JLEhfp4a+xv0JjVnyP47SofMqBSr6GI1Zn&#10;81FExzrnR1L/QOMYI5D0iY6fGvOZq6NHN49cKd8xbc9c9VpQhufGcy5YsGDBc0D3TBfW1WoF5+fn&#10;sNvtWu9ZzBpeXi4AHPPgi+p3fE06cyGdYdD0jfKyHpTy0jlpc/aVa3LCRlnsOTEImg9vrMflK63j&#10;1PNf2vOVxr6U37ovycnhyCQu0DPOaewmzcfoHG0dO9D4WuOLcuXS7x7b5o39rXIj+SN2z7I9lIPD&#10;46NHD8l49hDp/wgPEqkT1YXj1pI/sdlsYLfbwfn5OZyfn484qmPw05Eyo1xSND3d+6RpsX3i0kj7&#10;sV7QcSPZYwrLJk+9L1myP9MSc9JlwQKKI8W1/JuqKEoNiPcAiuTQWBs7XBqvTtoGUgsQxyLHaTo4&#10;lBzZRNqnTRt/dCPwYENQW0BrbcJr93P6AufVnD6Ps+xxzjQHRgpyrDJKEB3LnP77awdjLF2X6lu7&#10;HpotiMjQ8mmOYA6s8ig8/VNCVlgBHJfPai/JmUyOZo6zWWsjHOfj5qlma/E9PMY9tiqnzp7Ax9MX&#10;VMcoGZUTsKfk7MUnGcNackqOd9RecHPCImWssRIh2bxEVykZ4yjLPEwkyBxe6SzlKbUPLdamKWRw&#10;YyW37CPOwdG4AADoAg/xJ1eEu15CblACWPI5cv1QidAulct95tAiZvOQ9Jl9wo4TYNaR0vjjlFCw&#10;Pr9XaEFwavFbjX4p7U9unnli0VKug1uPabvgNPhALzdvOR4mRyfOLmg8Ue5GS27aKUn4UkR4jucG&#10;yd84Jlps4pRwCwseUSOuykk3NVry4zk8nBYX5egY3XOY23pQKsvLAUp50nfKs0lyOY7Oy7VZenL+&#10;Se78c3LomL8YYhWJg8RyaQybfCWpnhIvqbWN5gPRNJKvNgUsjqfWfPGOjRZrbuK7HPr04NgTbhHj&#10;T4Ep49olhp4P5urfLFjwXNHvJ525mCxYgGDFfJ511RM3tloTuD3/WnITNJ+19pkGCbnxZeGZAPGG&#10;59yCtt/rkUN1485uzAVz0KdFLJNE0zJaxyySnJYcVQ5KuMFadYhwOZG5Y42nKLdcK86vEetZ44rj&#10;iCydufs5e3eeMiX+TStD05O77zmXkq7ht9dzcjQduT1EfC/CbWng/ATpx7UBnh4We3h4gLu7O3jx&#10;4gWcn5/DdruFvu9htVodcHlYV46flHT19L3FFUqyp4Q2XlN7aPV4H3iDU+CpTkHHBQuOjKc3VXEG&#10;XVrUIgtFAt2wkYIr7rCNF15nr5ZDGMnjOfDjkaUdTFKADy2O9nXwfxr4ssKMTVNVkcACqTlNNR2I&#10;qTanPGSC5VxLAYi04bonVTt6Dzu0OA2Re3DdM889wQG1HRykcejRIac/vU56VGakzKgTHSnLSmcF&#10;OFIaep/7HNGzxUa6pbdkR7XAtTVyxp3n13lpGTRdJWf5QAg9TOCZ/6pwZOty+8Iivb1rmxQIc2Mu&#10;SlxJ36XNAsleUj0bBEQHh4moft3jL//jNSgdGuHWHBOnFmTn+nvPgFCQKkd90AE543QqQj3ic+YQ&#10;rZ70tYhvT35JBw2ZZbL+KYzHT89cOymcGhmVE+PVKNMq69RtI57PGv9RowzpmscnjtyndaGfk//T&#10;dd3wa29cvlK0mmPY75TsP65jqR7aGnPq438KlHKH0nie04ZVFNL8n9t4mpMuCqr7I1oMWquPcjkk&#10;bT2J6ubZQMbXo/61Vh7n02TaarX/o2tAi3XL48d7bBwnF6fxvqlb4zM1DpZyPrV8xCRXO0TRAjl9&#10;Teudy99pXETpPOPyeThnTf+W+zmlewmRPQOR9BjL8yQVkZt3TrHpnHRZIMM7z7fb7YHtzpGJeWVs&#10;Lzz7CVONp8Y8+4IFIRQtJAveSxwj9q7NlQGMOcepdJkKNfbBI+XkxIkR1IhhapRP4eXktVhgCr/A&#10;4vspcs84eOTVAj5TUBPe/uDGpMbDUz6Dg3UuxLJlnB5eSHMsGnfjfpmaR/bOR6uOGveDbSsHbfx4&#10;xlOuPaBr2Ynw5BoOzgbhMeWxSVOd/cDA4+/h4WE0fqR1QOPWSnkoTxml8HL2Ncvj+lcbG9I+Xkuc&#10;ir+o4dTr0NcgThcsKIf+pqoSg5yz2GnOqtdQegMbjw6tINWl7x9fLUk3ESvo11FHjJLSWDa32Efa&#10;MEO54X+pfC3A4X4J0srHXYs681542sEjm+ja0XuM0yoefqYyazhtdF5PEYhpqLGBKdkqT4Dlva7J&#10;a9R+B4dGajj+FknhlZMDWibdjJPGYek66JVJ7ZU3QODst9Wmlj0j5YQPjxGZnbWZWssG5Mrh1j56&#10;z0vOR0n8KVFjDnvkGHlKxlKzPFOCsz/vwYZ8D3tbAGCvARrRrNlrC6vVavg1Ic4ultqQXFhErnWv&#10;JG3NvCXlGG1/8pxJjm93TMzVjubo5d3kisgpjdVqgcaOGndC82nxvqdMad06dkwXLd/yUXE6q4xW&#10;PMlc56OGXJ3nXFdrnHDzsBXPYM1DSy7mhKgcnK52f1g8nIaa9r8g36QLttc+zVW+BW19nqktOLrD&#10;dkoxI7eX4dU5hyOMrtM0vcaL5fC66TY4xo20F+DhmaV2tfxfzq91cIMjRPomZ5+wNibm1BcseK+w&#10;3W5hs9lA13VwdnaWLQfzdWkvd7VawdnZ2UmtgwsWTIW+Xw6bLcgH9SWtvWwtpvf4zFpZHr4g+a3R&#10;H0nQ6mDFDlPyGDRG8fri3jp50kTOSND+1DgrLp9nXY9wtim9FFd545FoOg88Zzto2d44NNf8e+bg&#10;U9KnNzVz+3qcvBqotbRJYzV95z7nlh+Jz3Ph5c1y9my08wrcZ8uWTME90rI0fshqB5zHSquNI6mP&#10;NE5CKlfijLi8ku3I5Xw4OZo8lK4j3w/+e8qgiPLFnr0cjBRzbrdbuL29haurK1YvyQbm6uFJG9m3&#10;9dxvyYGV7Lu3hDFeJ9HBKnMJ5w6xxLcLZoKnN1WlRZb+4mDXdQdvwPAsWJzDRTduJMONnatULnVg&#10;IoEMrRe+zn2W6qOVUQLLESqRyV1HZaQP2cao9oZYaf1bLoaR/BEygt6vFfxGdJAIl0iwgOV4gnlt&#10;c1ibm/i+RJxFnVNPAENlT+V4coiWjeuojRPSDq7NfytowrJLAiVOXilogMmtf7XK8KalwX4OGdpA&#10;t6oOa4SUxfdw+2jEQW1YBMxUiNpjrzzJ3tao516ea/x4yC2LSHbo0gRWu3F+aCmRyLXX3GJL0i5u&#10;5aIbJVGU5NXiAStWiZKoGube97VgbbzNETV0m3P9AGKb3FK+Vmvp3NuuFXJ9APrdEz9GN6JSGumX&#10;AblYxOt3pYdkPeVHrktpNI4LX8fcGZc2ghLfpxScryj1f0sdS/ovR25LlGzG5+ob4T09MmrY9hxO&#10;2Su3hpznDmpjW8zfiG2g+mj+cisOYM5jJHcueHm6EkhzzmszPPJy4h6r/jXiQaeM4eCZlifHj/Pa&#10;Xs9cbD3+PfsCWnqOhy+BVt+oriU2VJo/Eb1KypoCU5b7HOLAfj/QuhOrDI4lpdjMw2mnh6nSH36Q&#10;Cp8R8OjimcuRfUytHlPEQwsWaDg1m7HguNivNe4xcywb51k38PrgySOli9Yxsm6UguNrNX3p/hS9&#10;J8mPgNsD8/j10n6Zt8xcfSPt4UWOD1GKUm6QytL6jLnHPhzBIdLOtG9Kxqj3/IQetcsvAAAgAElE&#10;QVTVTzXsgIe3mvvSTceBd6yne9obojiZNcDN9a57PONs7X1R/bR6cGVKetTY+8c6STLnwml67FSJ&#10;3fTO84h8yTb0/eNbmB8eHg7ua/uWdM5oZ0Jy+2zKvpb2bpMeeDxK49KKv7kyLV7s2PYzUv6xdfXg&#10;FHRcsODIeHqoCiB+sIS7LgVt1GhK3yWja234SkYdG1hahiVLMu5RgrWVMSoM9keZIhs6XLrIxlTp&#10;Bm+kTbXATFuYNWdIuxZdTCWnwpIrtXlko5brl9JNbo+8EodRQ+vDA9QWlfZ/BJoj6clHdXa2VYhk&#10;jSKy5uQG3DX7w2M7SsuOkmPaeqPZEq3/57YhyJG0tXTz9qM3WLPaX/KLInrVJFC58krbd4p5Mid4&#10;5kuEaLbSPwfkELI0vYd4oQ/KWmu3x1/BcqlemmxM3lrQyCorX2tQW1EqIwc114DaOLUNktqo1Tc1&#10;xpmEXJuT0mvxmOVfReDxOzhug8aWNfqDkuQWNJ9dqhdtO/qGaY5jKthY7QHRIVqMxa1X1C+0Nrto&#10;3ueKFv5ppNza4Ppszv6ZxmFyc9Iak96YJdImlsw5ta9i83qOS+XW/0h9aq4fknyO35Rscm09poot&#10;o1wsgI8ntexAjp3Q9kis65pMbu3Ryk7leHXV7lN9o/Nc8hckOdK45db1vn88sL9arVROSeNwpLGI&#10;2xvJPfA10sMCSbd0AJTaYxwzen+BH5eLD5ZSX8qSwaW1xiBua0+MbY0lae5p3KaEiM/P9W1krufY&#10;OFROU959wemA8y9OCbvdDjabDazX61DciG3edrsdrgPA6I1X0vxs6UNJOEaZCxYsWJCQ64d0Xddp&#10;eamd1Xwx777fqdhKD+8ZrUstXzVHvpanZp94Yj4uPuX08PBTuTrVRDTmr+nieWMrHGdK+aV81uda&#10;/ZSbpwYsmzZXuxXhx6Jya+xrermj3PtW2hL+WrJPpWNB2zei6Txz1sO5Rex87rxNcRvVk+O3PWW0&#10;CIW5dR3zbhpnutvt4P7+Hm5ubmC9XsN6vRZlS/X1+BU1kbu+azpaHGHf9+xLUjjgtNr6qO1xRXSX&#10;5EbyeedvK9QqP+IP1PBPFyx4ZugA9g9VaZtPYu5u/ECItYnHOWXSJgudtN4gXXKGa038yAZldOMn&#10;ZzObSTNsyBB5KeGocO9Cy5EqlFjR2qe1k48hOY6SE1Ub3o24HJlJrme8eJwOh149AHTWfI4GMVFo&#10;5Wl2x0tecZDaz3Licuut2UPvWOICaymdoGdH/pubvFzwwF2LbKLnBPHc3LbWF0kGHV/0l+eteml2&#10;3rN+RBElt3NIon2eA3ugBD2zOhxQsukaDSKmJMJroHVwb7RfaJzQfpuizXJ9JO6elVcrtxVpypV1&#10;bFAfzuPzpXSW3Jx7GDkkcy4hnEsK5SL5GjXjJm+5XpwikXOKOpciYlM0X9WJyfwNLY5MvqL3EKwX&#10;Bf5aVXh8BWkzoZSoroW+710PRATkZd07JUT4qGPZOhqTOXnEIrvRwg+bAqV80RwRjYFzZe6vPwbD&#10;Rlvlbkpb11uNk6n6nlvPuH0FDp74Cq+/OWsnTq9t7ErXo3spHj1wnvRAkOZntOrLnDbEKBm7tL08&#10;/WBx5RJ/6d2TscYX52twekr5S+JSKkcqZ+7xiZfHL5nrtRHhu9G1eXfEggUZkPZkuXTb7ZZ98JR7&#10;+2+OHjXyHosnW7BgwYLWsGJNyZeUbGFJnOyNj/r+6e2G3nwlunj3TXP8QCkv5cm5NZXTy1OnY/F3&#10;Lfef8RiVyonE6klWiT614pLabVbaDzlnLGrGodHxS+1Wax7fy9/VmIcRrjB3b9rzHd8ChmevMYa9&#10;NpjTVYopPHNdq7t2/qumDfDOWU+ZU/L/LWxXrmzODmhtcHZ2Bufnj+8kub+/h9VqBRcXF6512NIh&#10;ajNzzod4+HN8vXS8SuVy42232w3xviQOhP263HaZ29mnhIVXiKPfd+T7zqNKZxyeI2hda9dd8hNJ&#10;EU9vquIMUcpIDSq34YQ39bhDDNLhI5o+avBbGcLaTo9URivR6DNefN6LyYURdUxKAxkt31wXbdIG&#10;B84KumcePvM4j1L71nAKrQ0bjoCijjMlq3B6b9BCy4hC2qDR5GHH1GtvA/USHViOrNIIR9zuxyDt&#10;8H/psyeApvXm8pVutkkHZaS1s7Q9gwcRvIXNas3h7L3VbqkP8QZvuo7l0DzWPa08SecpQHWWNk00&#10;H425J9qQlDVT3YPy5ho/ePsw2tfWWhdFbdLYC2lTKP3XyJ6oLlz8ouXVxjodd9hW4HSUpJPsgmTP&#10;tU2g2vYhOnaiemj2TatnpIxSePoHX59StxxE2lDq/0j9cNwfnb9WO0t67e9PugB42rLmxkmSycme&#10;0m+gPpDlM2v206OnZquj4xK1oxnTcm1M7TL2DQFAPehO89O1iOPYntsmQUtI7cilI/dCdkPzK5J8&#10;K5/H97DSWciZl1OjlQ6S3GisEFkvOd8yap8i12vA8jMxcuMsaZ2P8lxTwFpHW9nVHLka1+bNN0XM&#10;bMU9nF70Po2ftDyYj6Tla7ol4LdDaWVK9yT9+r4fxYYcpyiVk9JZdoL+5+rsjbuifJX3XhRefUpk&#10;A/h49tz7CxY8J3jGu8WzSdwftuHpYSrv/CuNi71+DuX9pDIXLFiwYE4oiWE0fzdXVpRbl+Kl5GNX&#10;jNGsvcviNsgB5YGldVSLFTLbyGyPHHjaz8vFtOLPaJtF+JAc7iTiq+RAm0O1yqxlZ/D3lpxhDrfV&#10;mrPy+tmty+L2I4J1H/0wO4bEd0QQ7QuOg5H04exrDrg9PI7Li6x7FBJflu5Z58u4N6eXolRO7h6n&#10;xTPn9Ot6vYaXL1/Cw8MDvH37Fs7OzuDFixesHGpXOLsmcLmjtfZYtqDmfoaURuCG+77vDwSl7zVt&#10;b64cjz0r2ccV5KdxcfBfss1SGz83ngLVrXtudcvB+9QItK5HqvvTQ1UWMg4piDJKNg9rbYRT1Nzc&#10;raWjtvnIXRf6KGtstd48ijpHUwQuGCUkiRYIlm6GRsvOEYE+04U7hNwDGDXshLZRzX3H17UNcU/5&#10;mOSK5MVpuQMBEpkj2QkpGMroF3dCzWZ5Aua0OcWloRtXKSj0tq00BqQ+ttrHO6ai47jrOrZuHjtC&#10;03J5pTQJVgColeO9J5XbGiXrSMQ2S3YoAk+wpsGyPxE/JdrPTDuH/RBJLtUNX2/ts9UkdSX7Xtu3&#10;0tJJfv1U8Qhn76U09Du2kxTe8a6N3WjbeMhobl238lpo1VdzjMc78tD/gnYo3QzLHT81YvcW+SI+&#10;F64/zVfj7VVcjGHZRKqnZH8sW2x9pjpKcry+GLb3Hh098krl5Ppmnnulmz2cvGPY8lb+vLZu0pi3&#10;5FftaTk59qKmv8jJluJDK5/Xb8I2rISXyYHmr5XEM1p5OfWKzOkSHWu2ucZ/WeDqkGOXuHy5XI4E&#10;b59q61QpIu3l5V2wHI3/i+joaavImi2VkZDWJWyj6WFIakNTHkuPyPjgdMQ8bkQ21R3r62m7aHkS&#10;SvqyNC6tFdd65KcySvykY+NY3MuCBVOBxnAaj5v+8KG+VjrR8qlOHh+0xpuzFixYsGDOiPjbnrTY&#10;jko+T248jt9yyPnkuHwHsh2yHH9fSyPFdtFYKLKHzaCLnBGIoqX/690DlCCN1f31HmB8sDnd9+pX&#10;09/h5HExeK2yWoPjjmrajlKdIvC2V878tfYSON5jAvSwPwdC+u5gT7dlv3E8vocLlc4CJJlaed57&#10;nE3nOP5a+2AevXLsUeU9j8nGxqhgxb70/ePbzdbrNWy3W9hut4OvkfZWvOPMwKhwaSxqnHINGyX9&#10;SKQ2Nzxytet7mR2+h8ujvAHVichx2TnJr4nsTXj9TGuvTlMz/e8fhXSt9yq49SPVU7JVHuD8li4L&#10;bPT9+/N2KgslbZG5p7nquu7xoSqJ7EwZLMPMOSuaAkGjevA5UlYUEbm1N/ijBp9eLzDQRYgY0ppO&#10;Ue1gRnJqWyMa1E+IjvxnHQ7vRnBJQBCZY54gKVJmbr60MSQFth45nvkkEUVz21iegjCqKVv6Tona&#10;dJ8LMLjxHjnwYB188MryXGuAg4CYTaC0E76uOfsctHXSS3RQ3fCGrwaNxPRAGkOSvbV8Kc1GaOVz&#10;1zT77ywjCWcLn3otLJ0H3vw55LqnHM/1Oa4D+DO2dQCPgdDjLd8DNBHCRMqL9fHYVq/Po92b4xoN&#10;EN/oA6jT9s48rC9aC5bM0nmco8ccx4gEzm6dkv41wfmJ+B5A3XmDy+PWfGJjw+UmRHge7Z5mE7lY&#10;XOMZOGLWy6d0Hf9mQfqdrgu4TBrrWX4t1cFKQ+vqraO2vk0Fbsxpdc7R0cvFldQ9MmdL5rcmr5bM&#10;aBvPyYbn6mLlaxVPeMek1CdzWkO5+LekP2rNTcnuT8XhSpi633J89xz5HDeV68vgtVeKq+h6i8vT&#10;bO1utzsYs/g7XsexLDofaR6al/M9NP8m3a85j7C+tCxaPjdXNF9xDphSl9Ky5m7DFyyoDcvf1WLh&#10;lK/ve7i7u4PtdgtnZ2dwfn4O5+eu33wdxWJRvblrFj+eDu3TPT5qU+dkRxcsWMCj7/MOYHFzP8cv&#10;9pZvxZOe9LmQ6pV8ePyAaYQDq6VXssXpoSp8P9cOz80Xromc/Qw8Tj17XpG2y127tXpExpzHT0f3&#10;+/7wjRmj6esdO7hM+pnjR+eOnD5vzUdyfIElp4VdpfH3c4oLjfqMD4M8zo+iAe2d81Zferlb7X60&#10;KlZc5MnLcXEl5dX40ccSEP06a77i+9z+M/fd02aUa6R838XFBZyfn8PDwwPc3d3Bw8MD7HY72O12&#10;B29VxpypVg+qr9dvKokzOX8Nw1MuTidxjlZ+Kof+UAnmiZPrcXZ2Jr71rsSkaPp6OAyKHF5C04fx&#10;P0Jn6ebqPzxnP3tKlK6nzwm1fAvOxgqi9TdVcY6+Zjy9Bvi5ocbmYilw+XRBkhbnVnrOra+lBS3q&#10;zJbW69jtElhke4DDp8OfE6KBEkaAID1wBD3kiDQ3tY1v6Tv3mQYINdDtD77jgwa0TDz/uo7/lWzv&#10;Zj8ug9o1q2+8hw4kHWhQRdPlkIgeXaR+1fJaqE1gCTo0Mx5Trrc0uLZQEkBpMrE+kbJySMscsl2a&#10;j0S/DqfJQW0S0jOnPOPNs8Gggdonrz3RiIWcvi9FqkfBHOjIf7aMCIHD5ZHIQzxuufUnHaaQfEqp&#10;3+g66LXlXFov4WZBkxMtw/KxI+Mhh5ym+XPW49z4tlS2Jr9k4yflPxZhJfkunjbI6bdovqhtjfr/&#10;UZkR+Sk99bmpbMnnjiLiAwEcHmD22g/OR/cQ5yV+sdVP0rosyfBsnjw35Mw/Ln7NtVElMb0Faf3N&#10;8aen4OK8skri1Kn9yoivV8H/VMvx1jkaD3B2fI78W422tWyoJr+0/T3Xp2x3PJdqlJu7FtYY1968&#10;SR8tlkrpuZiK+57mfd/3wx7IZrOBvu9hvV4fcLGcz4V9JPyWlHTI/+zsbKRXyq/ZQyw/hxvi3oTC&#10;rT/R8UPboNZ6zMW9NWDF9jV4+5ZoEVMuWDBXUF/Xmp9d18HNzQ28e/cOrq+v4erqCs7Pz71ztwd4&#10;eoOGZSuk6xEfgNapZP9nQXv0/fILzgtkHHts1Cq/fzREYVlRf8/Ljbayi1Z8za05Go9HfPj+6bJv&#10;HyQnrizhCGldNN6xMm+DK8GOtRz5ObHRkdFUWctnomlLY7Ugn5llY7zA8Xz6bqVHulXVIzcrMGcd&#10;JB7jGNxTTt00exrBvo593/figxGe8r26aeMczzM8j6yxp+XR9MU8lYaoPfSux5oIYMYsx29p49XL&#10;w3g4YGsvjatjerAa68r5IFwdPPMQy1qv1wAA8PDwAJvNBrquO+AJOX25uiRuUMv3VPzTg7ySrlYf&#10;SHGyZJ+80HyPDPSw978YPUJ2YxDoGJt0LX14eID7+3tYrVZwcXEhvplam9PS28u8ugr5sG960FY4&#10;PX5j6263g81mA5vNBna7Hdzd3cH9/f1w//LyEl68eAHr9RouLy8Pym7JX2qyc/eT30csHMd0EMbn&#10;40NVyUhYCx42DDStdFBe+h515r0OhhY8thhrnBHD10tla2Vq6Y26Ng2IWmAxmDpKxznJkyKenLzu&#10;AF9arKkzHYVmd7y2RpNjzT9P/Tkbiu9JjhuVIQUmkoPHERVRR5ik7bj1g8tvtZ+mq6aHlIa2cfru&#10;PWBK+9FL8KSy8H/62ZNfc5BxmlPCVHa8xCEPjP1RekoG1ghESoJHi5TA8NgsrTypzq36PEffyLiw&#10;2kwiSDxyJR2iNtJTVpAsr1KeVseoPIByssebR1tLuPu5/VRKJLeYU5F1mepSi0izfBaaNtL+JXPB&#10;Q+hG1w0NLfpXm5eWPyvdO3VE61Y6zqMxlZXeslcRlMrifACNaNb4De07Jojx/Rx/OOmWfllOszNc&#10;PuwD0LxWHKit/x7y35t+LvD0jTd2bqFPxc0gEVEf5Fg6tMg7FTR7I92r0eYctxKVx9kQKiOnfhGU&#10;+DES7+6ZW8f2KTi+xWp/Lj6JrvEl/Ra1/zXWCy/PRz9bXJ43JvcCPxhFYnVz/6Pve/fDTFQvK0aM&#10;9MFUc6LEx7f6bop1tQW8fXYq9Vlw2uj70zwwgeOy9CveCWk+3d3dwc3NDXzxxRfw9ddfD4d7Xrx4&#10;AVdXV/DixQtYrVbDgTVmHopNU+qLpdju4eFh+Lu7u4OLiwu4vr6G3W4HZ2dnKYY8ub319wWnOHcW&#10;PA+U+ttBHjBrnFO/nYt9sB1PB4EVm6yWYd2ryTVkTP2mtgL7k1PxXbkw1tWOpsPrZs19IE6vI/NR&#10;rrVe4nSiMOaO2++o1GahM2IHGY3zEQle2SW8u5eTtmQxPiYW3ANA1z8m6mDvypsFC2Vr+xQO/ZIu&#10;oTKtWNjiNITrwxiisrT9GA84W0T10fZwcIxi6UG4JS2Pe47SfVrvflBENndLyxPdbw+gasyU+tE7&#10;RzQ52tqH+yY9pMKVVdiH1FZU8e2ojtYerTV/JLmYg6VyUL4e9uEZafMOQH4LKne9Bb744gv4zW9+&#10;Ax988AF8+umn8OrVqwM90n/MM+/rBUl/2h7cGihwyKO5sc9LuaDBlu4vH+Tr+6e3t97f38Pd3R1s&#10;Nht49+4d3N7eDjq+evUKzs7OoOu64aEqqhuj46AT1dUDS7YHuWU/F/TJGT92sLDHqXKVGHguS6Bz&#10;HtJDVXSBoBlwIdQ4WhuDuYQmV+YUyJjM6vVI/bW0tF9wGu/GJcLI4fdkKoUnkKoJrQ09E2ZKHHue&#10;lM6xjDEYSu9Z1DV5NPDh5hNOh+dW5ClzjxOOy+Huc/doGZzDro0BXK9W9lSzedbc99g+qf8sfbwk&#10;jlcfCZw99uiqtYlms7zj0RPUeSH1cYktldoNX+PmQCk8ZEkOLFLPgtVfx1i3JD+vpj2xfKk5+oI5&#10;aTzkFEf4SZB8dwD9Ve6t2jJiczQCDKeR8qXyJB3w+k3L6rqnh5dxO1m2hrPD2luvtPnK2b4SX8qC&#10;pItlU7g2SMi1odF1shS58qe0ORq4ORVZC6ZeN3LaLdfGR3w0r3yJxLXa30MSWvpSMhrL8fgFkt3J&#10;8U1ajZscW+SJc6Lg2piWx5VTahdq+uOt4ImbPGt8Qu2+a4UpdPGUoc3XqdalUm6qBN4YV+IFaNyi&#10;+aVe29iyDTjuJ/154uyasX5NlMTSteHh6Dg71Sr+xGs6Z281e+nVp5ST0ORifbzpuXqm+kj8rVSu&#10;lJe2K7rX4Xgt5U0H/tOBHpwPz0ErXpX0RjIPDhEAjH9dN2qHqD6S/zgX348r45jrTCtE42oNfX/6&#10;G9UL8jHnvrd4nvPzc9jtdrDdbtlDUN988w38/ve/h9/97nfwhz/8AS4uLuDly5fw+vVr+O53vwvn&#10;5+ewXq/NXwGvqXdCssvb7RYeHh7g9vYWbm9vAQDg8vJysN37es22jwAWG/K+YelvHVz71GizU2ty&#10;zb+2OEgtrQXPXlgUyZfn9ArwWNy5KPGslNfPzqmnFv9z+0cUHJ+A70n8Cffws6Qf1UWL8zRI5dD4&#10;VeO2pfpq3Ai9R9uBi/m6RwxFARkb3LzB+lk8MzcnO7RnSeRXNTiSPYjMV1onidvQOBdOLyzHO148&#10;kORFxy6Tvttf7/bpWIGRcgrq1mxhqs0xeWyINMcoZ8PJxGm9/FJuPfbyRxUgZY9sCN1zlPgnascL&#10;dBTXOGf+HAwZJY679n4bt25Kturs7OzAn8BcIQDAdrsdHlKheuL8whkRq707ru4lsa411lMaz7rJ&#10;yY72E7KLLv6drkUCwuNYWlcSJ3x/fw9v374d3lZ1fn5uysK6Y5052yQgtc1BTNJ1XZf4lDS26Fuo&#10;Hh4eDq4l/iJxGDh/En1zcwNv3ryBi4sLuLq6gsvLS3j9+jVcXl7C2dkZrNdrtn/39QmFTXSeZPiK&#10;Q4Fd16UHhd/LeHdudZ6bPl6kMSXZMMtHB+6hKiScFailk4KPKGjgYRlsj7M1J0iLlORMJFgBhIdE&#10;wGUnJ9sKVqeGZxGfSoeIHjUcvyi4eXJsWMFuSjMltCBJ08VDJvU9/6umEXjsr+eeFHRxZdUYqynA&#10;SDabHlbQwNksqy9y5ljOq1c1cDYVr1FYR+96FakXtdeaA4D1iZJWOTiGDdTQov25Mix7p5UtoVZb&#10;lgS8FByJZaWpWV4pHE6xmM9aM7h5KQWO0rigNhTf89h0nI76zhiBcTkiJzxtFrE5XN5S0LJL7J7H&#10;htD6ltQhZ8xHx0gNtJibuTJrEY+lZWppc9J4r3n7vWabRPvL6w/m6pgTs3HQ4mmuPMnGW2VQnXHZ&#10;0kOaXjLWQQod2HVL54hdkfpBWoO0tYm2MbemevIb6Htmo9PydegbeqeObaP8kVeWlIcbexH5Wlpu&#10;3tRqz6iPyo0pKZ303RtjJ86Uk4PHem27zcFjt6LcwZziQQ9XFlx/XDbUG4POBSVjLsJblYxDL2r6&#10;BFRGJK6OtmWLeZPGNo1la8EbQ0priKRTy7nCtUXUv+ZkStfwnktO+1PftLUd8faHtoZp10r00PTJ&#10;xVzWKg7dnBeNBuj7w1Ma9Pv7jrm3R5pL6Q1T2+0W7u/vAQBgs9nA/f09rNdruLi4gM8++wz+9V//&#10;Fa6vr+H29hb++7//G37wgx/A1dUVvHnzBvq+h6urK7i+vobVagUXFxewXq+HA0+4vBr28e7uDt6+&#10;fQvb7XYUc67Xa3jx4gWs12u4vLxMa8iIJ50j5jxeWmCOc2RKnbhy5tgmx0JqB9wm3rbxxjqn0NRI&#10;3z75qOn6druFzWYDDw8PsN1uYbvdwvX1Nbx48WK4r51/SPZYi49LeSrK1aaDpYlLtcpg/Fdu3nRc&#10;WloPyc/1rkme/DR+0ng5jkfCh8Lx+Yg0HQCe3qiDD90mcG8B1srue/mMDDc2uq4bcWNYD4s/t8CV&#10;x7U3w8UN6zwpRy0U8wcSX43v0T6l416LA6XxmRNzVuAJRL+I1mHOsZcXEd54b2jdezAYLdoql7vD&#10;Y1aCxe3QcU8fisW8lZQmQfsh2VQXaT5KdZB4Im1ds2TSe5Lf4eU+avD6kBnDlPg4gj1k5wbX/jgN&#10;7pPIWqDZOe46XZeSbySttVRPBFZBqjejnzvepGNdWp+p70LbkGtvrCu3dknrmVRP5loP8PhmPfqn&#10;tM3BXNJsl5QG4/z8HF6+fAmff/45fPnll/A3f/M3cH19DR988IE6/3D74Qfz6Fh2tAEA09d93w/j&#10;brPZ9JvNpru/v4f7+3vYbDZwc3MzPFD18PBw8Pnu7m4o5/z8fPC30r31eg23t7dwfX0Nl5eXQxoG&#10;Bw+haH5eBM51tCPfAU6Ag6mBSAyP0x4r9j9WuRo4nSI6Ckk7AIDzfQFqYs1p55yf9NlycBTlQmml&#10;QPTY8DhU1gLhkVUDMxvzxeAWfY/j5AlQLRleAqUUnBM3NThHjd6X8nHpvWVoQRoHztHTytPGD/c/&#10;t/2nmNdOx60IWvBB+9oK4KWAyVO+NBY9wS+WwQXclgxuXHiCCc8csII77p60NnvLlEDnkKfv6WdL&#10;Nob0y7tcedZ9SR/8ULg38IraIM99LW10zlpBbbR8K83c/C+LkPLYI0mmtdbkQiIvPDphvdJ89xB/&#10;mjrecnHZEuHJpfX4ASmN9jpxCi72sDb/0v9Ie1Eyykpb01+TfBnJn821Ta3ntWWfHL6am2T0wrue&#10;TIUa4yZqu55rTFiSLtfuY3us5bHif2k+W3IwrwbGXMFyIxyOZNO5GGR/rweBy+JiW6kNaXqtPqlM&#10;fJvqyuQZyvDGoZHrc4WnDaI+Yo6NnwrReC8h12ZGfLta7ZM7/lqtsxZKuDnJP63EsbIbd13X9d0j&#10;TN87woFJ+b1+toSorxtFLZvXOvYtmV+5eaf2MTG31squ4PbG9kIqzxPLcbE6njtcDEYPAyLfoe/3&#10;+2nUr0j5qG7b7RYAAC4uLlj96IE/KSaU/CFujmixmMQL1erLOazFUWgxcKsyctNgDINxwQFom7wv&#10;beQdD6fQHn3fw9nZGZyfn8PXX38Nb9++hZcvX8I333wDb968gQ8//BA+/vhj+I//+A/4x3/8R/i7&#10;v/s7eP36NfzLv/wL/PSnP4Xvf//7cHd3B1999RW8fPkSPvzwQzg/P4fXr1/Dq1evAADg7OwsO16X&#10;0m42G3j37t1wUC6Vc35+PvyKc/qesmY10IKmmOMcmUqnve910na0to8qlOGyt8fibXLKjcaVqJ0H&#10;v/j29nZ48LXrOri6uoKbmxu4vb2Fvn98cOny8hKurq6G/HR/BfvsOA3eZ01vH6RxvuTvc8Dlpl/n&#10;Tz67F1y8ADA+3M356RH+B8cHGkeo9SGO4TQ+zdKV3ksfyf/Q3rEUz9XaV5DaQ7svgbYxV08ir6Pl&#10;ARoj0hjW6itxrFw6i3vWyom0ixaTS3LoHN/r8jSoFC6ZGxsejo5LW4PH8XBqtEzKN2FInPkEawrL&#10;19ZYT7n6iEoIvJNmI/BlgMcHKzycqqZDzj0vb+jkOfteeFMZp5PXNqTr0WabTOcAACAASURBVPVe&#10;szO4bM8eoAWP7ZLGgzanKL8mvWFRG6/cXMZzVLOD6QGW9PYfq560zp5rzFigPn143bPW0Zx81HeR&#10;rmnyyefRW2M8NqPErtKxkN7QBADDW7RfvXoF3/nOd9iHq2hdOG6WcsT4et/3sNvt+s1mM7yNKr1R&#10;arPZpPuw2WyGN6Rtt9su+bz7HxTo0g8LJJmpzPSAVNd1eJ0e6pruPzw8QN/38Pnnnw9vCr+8vBz4&#10;j/Sf1tfyeTx9o63n+7iWFX5CoW02pHhVuo6vTRn7Y33myDlIbZhuS/nwfMLzeL/uPL6pSis4EkxF&#10;ZWjG2esAccFUqaPqCYTmLF8qLyGn3JwgwAhOTX2s/BYpgbFarUYOj4UaAU+N+TMFok4ZRi0HJooS&#10;naM6UOc4EW5d1x0Ee5qu0fKpPZOcsAjwrzZ5SR8MnA+PbeokJsdPcihxngRMtnLzRnJE09zWdE75&#10;MenDpeN0s4Jmr5MvBXWWXfT0sUceTpuzJnid5haoST5x87WErFnQDtExVnt9Lx0PVB/vPI2QLZ7y&#10;vH6S515teImcufpRkXaa2r542oySktE8LcaKJl8jWTTdS/WUyNKW49Krrze+pnlwHRqNTZEAGyWU&#10;y6e/WB7NL8LrY3lj15bzm/PbpfLww6ckjdoX1OfNrY9FriO57rEhHdjIUS+J2H92j9FUrtQHtN0k&#10;Ozbj9UziZmsJBwDZD6Kx2pRtpI39SPyu6S3FgNK1qN+WI4+mNXxKOndCOpTWx0pfYrcqjrUuooOH&#10;PzgGPHzrVPNzDlxDjX5ibENo7aGQ5rc25zw8Rw1/cF/X0aa4JV+zi1KswvkHNC9K29F71lrDjPuh&#10;36Q1neNJ6b05o6UPwMgumgcNMJk+zZytBScJazw0ddArYLfbwW63g9vbW3j37t1wIOf29hZub29h&#10;u93CZ599Bv/zP/8DH3zwAXznO9+Bzz77bDgodH9/Dzc3N3B5eQl/+qd/Cm/fvoU3b97Azc1Nf39/&#10;311dXcF2u4VvvvkGLi8v4fLyEtbrNazX66EsC5Jvj8qCruvg9evXwy88X11dwYsXL+Ds7AzOzs5M&#10;XmoOmPtYeZ8wVV+kcpZ+f4TV7oRbDPWRN6mDnx35G7V9RC4m8O5pIx96aJ900JPLS31zTgdcvhTH&#10;UH+fS0N5bICnNShyGBzHCUhmp9wDgMMfheLqkfJQ0Lql8xK4PbD+qD37zWbTce1mIe2VcDxUKguf&#10;w0jZcAaJw9rr3gOMD0LT+tJ8Tu6JlUVlUGjxJD1zkmTjw8YUTJw5SiiNa49eUrws4dhccpRzK7Fp&#10;HL+RKyNB0l/rhwD3f8ATpPVl//lgDjfqQ1Yo145aPxrjebR2SW1J55lSd/wGlA7nw2+wi3KSHt4r&#10;cp/aLo7zIbqytiJHl1J45mGOPdLSGD4NXjvY8VRj/lOZkXTUh7q/v4eHh4fh/263g/Pzc5Zj3ec1&#10;eSWrfWg6bztzPoXWBtwajW1auoZtA9VJs5NUBzrHabn0IXmPb+C1rZxvnK5fX1/D+fk5/OpXv4J/&#10;+qd/gru7O/j+978Pf/mXfwl//dd/DT/72c+g67qDH3eRzpfitpJ8wv1DVN3Nzc0wtvA4Sw9ZbTab&#10;gU9Jvi4dd13XDW8Kx9+Tf0N/0CA9VJVkpTG9Wq1gvV7Dw8PD8IMyew7kwD8uWdsjYVd2Ic8AUnwq&#10;XZ+aA2pVXp8WhoZ10WSnuYXf9nZ7ewtnZ2fDHLu4uFi9fPkSzukvPVED4w0OmGDsQI4W+NSC5gAY&#10;C3oRJKPcQm4NJyynHySCQ9IxN8iSFl0rnyY/+qQ9DYhqg7YZcVokfULjLJI2OGaHdsFBhFQ2vobr&#10;qZWZFn0pjeQscQSNZ6xr+nMO/d45OXgtqYZaQYA2TjinlrtHdZLyeIOpmg4VXm+4dUdaWyT9uPxS&#10;+3H2zWPHJOdY0le7TtPktGl0nYuOzdpruNfe1ygHz1f6iyY59SpoC3NtKWlnbZ4eKFG5raO2oJXf&#10;NAWkMaPZo5KyclDjF4YwNPtq2bwMjDZopM+jjMyaZsUwUtoSG16j/7W1W8uD7Z3XB8rVN8d3qGWP&#10;IkF26xipBAV+VHacgsusXN9ErIx3S+L1OwqJ5vXRjgWvfy6l984/j3+L/3ddB9vtdkQiW/pZyFkH&#10;DKQYdtj0HCVQiHvOLuO6Yv8dt0Mrn6ueuFHsdRDvZwgMcTVk7c065BSdG1aaqE8XtR0e258zfiIc&#10;SBAugaXla/zPnmTPWl9K5mF0rSzlR7S3q1plToEOPWAC0C6mbMnfNwA7Npm4QtoIc3O2Lfqa4zxL&#10;5ADTHhZ3jPvbE8dSnyPN03TA//z8fPgVTq5+Z2dnkH4ZNG08p7LTr3ZeXl6m/YQO89mc3pvNJvHE&#10;bDyZ7kmxKuZ7JXD3S+eIR6Yn/hRw8ENkEZ00fYI6aEjjNNvfKQH2dyTfJ+oTPUe8z20g1btVm3jm&#10;fnoYarvdws3NDXz77bfDYaD0i8rpjSc3Nzfwi1/8Av75n/8ZPv74Y/j+978P3377Lfzwhz8c7Ot3&#10;v/td+OEPfwg/+clP4L/+67/g17/+Nbx48aL74IMPoO/74WGtP/7xj/D27dvBxn7nO9+BTz75BK6v&#10;r4c3WXlwe3sLNzc38ObNG/jiiy/ggw8+gI8++gh2ux1cXV3B5eXlwZupSn06C1a84e3r93WOzA0N&#10;5+booJG3nKTTnGxpi70TWkfNJwW031Ar3vD40Mkn4vLllMftbxI9RjFb0g8/kLRer+H6+nrIe3Fx&#10;0b1+/br/4x//2P3f//0ffPe734WXL18e1C2tBcnfTv40eqsfW0dqU+kPwEqgcUT6nPIDHJ5Nk95k&#10;oYFymKgsPO9UHS35nD5Y/yRnt9uxDy059T/wa5l1jJ0TjP89SqfFs5w+pICRrl6Ol4utvPfp+CNl&#10;93BYd7edLJm71nXu8HRpuVKZ2GbQsSK1K47BNdkYM1l+QlDq1ye7kP6j9hjmLv4f4aa1MZ7b/zg/&#10;7bvEtaaxj/k+bFMsRGwtlcmtyUF5RfD6JcRmSfG71d/mfm7u3Kd23yM/1yeTdFRsnLquWfWjunFz&#10;IrJG03mAOcGu64aY8e3bt/Du3Tt49+4dbDYbuLi4YB/ofpo+ZX2/9wFY3bn1TPpO8xM/a7BhTP6u&#10;I5x/KpuuE17bVgKuDGzHrLVIiK8P5krXdcPbmd68eQPffPMNfP7553B9fQ0ff/wxfPDBB/Dxxx8f&#10;jJEEPBaSX5reKoV9bfxWqu12C3d3d3B/f99vNpvu4eFheJAqycFzKfEfdE1O/i6+jv3lxJlTpB+N&#10;6RBHnfz6VPdXr17BRx99BJeXl/D69Wu4vLxk29FqawU9AP+Afi7mFOvmQNNfujd1fZGfUFRuj4xN&#10;DXlJZq6cNG/Tw413d3fwhz/8Ad68eQNfffUV/O53v4Of/OQnq7//+7+Hc+rccU6LFIxwk1hyzJyV&#10;zqkv63RxaTi9KVqOQY+eGNzblahjYpEOOWqCsKnELWCRAKpl23ILB9WBEiPYEWDq0UnycvTS2gG3&#10;a045XLtyZXBpMsprbqS1vmsN7/jWAgQurVWOVx+Pbh7Z1BZx9aH2Pf1aAHWcubQgBAjWA3MpP3aK&#10;qc4Uyfmj17hxFBnvVlDgmWMReIgTK3+UpMH56PUSpzhnzT/WHKfQfAivDCN/9YpK+kTGUo0AJsOu&#10;DeS1NHa1eU/nuFR+ZH2N9q1FWGj3HDCJliGh4F9abYLzRnTTyuCCfPwZ23ihfVhiNQeYDKtpbyyy&#10;RhqPUb+L8fHZMSHZdM+aQH3jHHjy1rTxEV1z/ciapE4jZDWot15ziBFq+VWCLO7AhVtezbQ1geZz&#10;v9vtspTQdNd4I2z7LB+ZEl0ef78CDnyO0c3MzYCIX6nZo0IyOgcH6wkpb+CCcjk9bR2i7UC+x1j4&#10;zH7jdMXroScrZNg8a02ibVJaPy8Mmz9sdnSPm2tDtin0AhjaQdr0M2W04mOSbjlpc9Jw9sSDnDUd&#10;padjXa2k9EBMQfkuX+5YfpvEpSSk9Q7HPrV5JKxLLqJxslFWuimtu6M9h/Sf+7V2Syc6VtKmtRWT&#10;Sd+5fsLf6X/GBqgHmAV75FpTavovE2C0r8TZ8hb+jzP+O2qjET+YxiRZbyCxOIpTBG4DaU5NgdKy&#10;cf5SWcdqAwCAm5sb+Pzzz+Hm5gb++Mc/wmeffQY//vGP4Wc/+xn827/9G/z85z+H733ve/Dxxx8P&#10;B9HevHkDr169gouLC/j000/hRz/6EZyfn8Nms4Gf/vSn8IMf/AAAAO7u7vqvvvqq++ijj+Cv/uqv&#10;4N27d3B/fw8vX76EX//61/Cb3/xmOOTwwx/+EM7Pz+Gjjz4KPVS12Wzg5uYGbm9v4eHhYXiY4M2b&#10;N3BxcQFXV1dsviPG9qc5cRvhmDbAg1a6ldqLubdbLXjrmLN3WqDT6LsUl3o49UDMMEqoxR+Ye0j/&#10;Mce32Wz61WqF1+PB504HR3Ee6QCoS3Emtub2j/ADVVJ9OCSfm9YZxw2pPOr/c/EcjWE0nfH9hHSg&#10;Nb0toOsO34jQ908HY/EPNFCk/a/9/VH8icrunPHWyF+XYiGuvpZ/b/FwNTkYWgbKe8CHSnFbct8A&#10;RrED5skOymrBTQi2K4uXpIjau0j96BwrlS/xyTmycsrumbcRHRvR/mPWJjffh0Hn4b59BvuTku19&#10;kYN83EPB9Lqlv2RjvWsPZ9MtEPsxmn8cV6TJrumecWXSzxFMxDOJtjVLWIGNSRxiqnN60CU9VPXw&#10;8HCw5qe0lq+HfAutTsOaLb3AROK4rD6i/Z8mJ/V3cBZ6n8pAfuBob9Fan7U+2s//A5uRymf8M21f&#10;UxxD2NdLb6L58z//c/jxj38MX3311fAgxWeffQa//OUv4Uc/+hH87d/+LVxdXcGrV68G/xO/fZs+&#10;MHV3dzf4b8lXTnkAhoexunSN+pp0bFG/Gufj2pzzyXA70rdbpba4u7uDm5ubgx8g+/rrr4eHzq6v&#10;r2G9XoucidTeFHRNACXMF8bQKPGpxbq0Dpr++/aaXTyfq1OLeuTI5GLB9CMh6/Wafl4BwONDVdyE&#10;w0KlAEm6jien9LrOqDHF+lFdUz7pVwEtuVwej5OvTXBNTo4zIunDyeLSBpzCgwXTyivpdArwOtcl&#10;jpg3r/RaTq9DpMmTwDkjHtDAhhsnkl4eGyDZGO67pLNnTuTo6l3US+EJtCQ7otWH5ssNqARgR/WA&#10;aMU6cHa5tF21NUy6ZiG3fIDRrxy5bI3WHnQcOurCBg1eG+UN2LzAAQ7XVllCD+UDI5tNQ9NJY/KU&#10;EPFbcHrpe6kegXRddL56x2Du2hkpoyQ9DvxR/mE+PHEbvOy5j1VrrUbrUNQGZNkMGp/g/3OFoOOI&#10;qOXqxsnylBdVEXi7ngXJDyC+zrBhRfNM1Zcz4y5UlNgyLVbNaYOafeWNBQio7cjuyOiaWwPemByl&#10;cxORkgych4urpBgNtws+WEBtGUfwUh0F4nV0j+giEXqDvfLwKlLsl+tfROL7iNxcHDgfh2vj4Jt4&#10;eSYJdH3i7gvtXCU+0KDVw9I7iSjVYWr/W8vXP37p0GeAp2Fy4Jvma5oHrZ8a+TcmpNiz732HALAM&#10;mn+GGCmK+cO5+9MJHj2jdUHph7nTdaPNwU6xdVVRwltbaSmXaK3fe3QA7INSI67Qo1PaNN7tdnB/&#10;fw/r9RouLi6G+6vVCu7v7+Ht27fw4sULuLy8PBirdNMZ6439ms1mI/467F6PYZ3suq7vuq5Lm9K7&#10;3Q5ubm66t2/fwuXlZffq1athw5rzr0hb9T3aj6HpaFvRftA4sci4o2V7y4jKlrCXPeJUPYjOXyb/&#10;ZBvVhl94OgFnISJtPlXftCgb5z9mPSLAYzT9auuXX34JX375JXTd4y94p1/vvr29hdVqBR988AGc&#10;nZ3Bw8MDrFar4aDS+fk5XFxcDG8xub6+ht1uB19//TXc39/D7e0t3N/fd+ng2hdffAEAAOv1ut/t&#10;dt319TV88sknwy/IbjYb+MUvftF/+umn3dXVFXz44YeuOj08PMC3334LV1dX8PHHHw9ryIsXLw7W&#10;E64dOHsY5a2xHU++dzTWfJ+RO3da2faJ14zssmg+FOudjD2yULr+A8M/eDg4TQ/GRogcB30gh5PJ&#10;1RHnw/4t50/i7+nQ53q9hvV6Dff39/Dw8AAPDw/wzTffwJdffgkvXryATz75BL755hv4z//8z+57&#10;3/senJ2dwXq9HuS9efNmePg1rRPX19fw+vXrwfYn3z3pin/8zusX4rgzXUsHVWk7SbE4Ki/FaoPf&#10;bZVP3iI16MLFFRq4eJCME/y2GAA4fHjM8vWtqS359dq4i47JY4DjZKyxpdlUYR6P9uPSNSoGj1l6&#10;X9OL6o0/ozY/sCOMfXeVxRUPgn2S6iLJILxBc263Bhg+en/5iebZf6B+IeYFRnJz5ojWxrn3ImkK&#10;+OV+XwYtRJ1nOWO2pe0J8s+iwhxfBgbHUVIvaX0odPPUdVLRd3RmQPJHBPmDbaV2MFo/7/0kGz+8&#10;slqt4Pb2Fn7729/CarWCr776Cj7++OPh4Zn0dmPq6yHD4dHhoK1wna3xwK0R3H2uDalOnB/KyaQx&#10;bIDHEb9jPZ9cIJ9Yad2UBKR+xXVbrVbw6aefwj/8wz/AJ598Mvist7e38O2338K7d+/g5z//OXz4&#10;4YfwJ3/yJ8ObqNJ//FAVwJOP2nUdnJ2dDQ+Z7r8DwOPbotID9Lj+HFewV/NgLmI/llZ1tVod+KqW&#10;z4bH+2azGXzeVEec/+Li4uCBrAxIPoHZ5x7f7pQQjcGt9HQwTMFTTF1eLSRd01wFeJw3l5eX8PLl&#10;SwCA4U3MKVb+8MMPHx+qyi00x8HxOgVeR4ouooUO30F/e2RpRkhLU3Nc1XLWORnSQhfRH5ML0n1N&#10;Xy4o1e7T61ZbkHq6gjyP7NZ9TB2FSJ9zBEqtMUN1q11OwRyvmudYpFHEkZauM07qSD5z74A8EGyD&#10;SURpjg+nYxSE1DiwP6WkA5ZPPxM5XdSmaDp5xhoN/qjz4nFIubQVg3Ap4xAUKGn8hQTaLKEGWYHl&#10;cGMwXc9pv6hfUhuaPT+WTjnIGRNO4iML2FYg3YoLovX0zu1ScLZWIkfJdbXOTNt39B6W6YkZEkGW&#10;C7w+en18bn3T7CtuI3pdszuULGmMcedkzhUpviDE0gF5tL8fCtZz47aWaFne1GSTZ0y3gOTnEdsw&#10;sh3UbkjzGY9P60cruLEsEbxeUN8ck7+YC0mEKqDNB5LWtWnM3ZPiCIxAbDry+bzjg5ZNbMSQTNPB&#10;ayMlO1yK0hinEuhGPP4/xHtRPaI+r5JGHB+eODICyidy9611PQIrX62xxrWZMfY74TM7X7vxDwOE&#10;EFkfIn6N1FeBMTnyNaLg+III/9Yy/sgFar8eAEa/MtuyXO47134eH09L57lnycqeEJmQiqNjLRob&#10;KJygZ+5KvA573RrvnD/VdY+b0bvdDu7u7oaD+8nvOT8/Tw83DYc/6QFIWi5XfkpP33zcPeJgzQQA&#10;ePv2LXz99ddDmff39/D111/DixcvhgMXAE+/SI/Xn445cOaxk1I87Bn3nvEjpau5LnLlY5d1ymk1&#10;1RzuHxtZLUubX0z/mjHx1HGhoEP4F2Wj8X4uPL7mc4cWE3/99dfwm9/8Bn75y1/C7373O/iLv/gL&#10;+P3vfw+//e1v4aOPPoIvv/wSzs7O4M/+7M/g22+/hbdv38KrV6+Gh1/xAQUAGA7c/+///u/wcNbd&#10;3R1sNhv49ttv4Q9/+AO8fPkSrq6uoO97ePHiBfzgBz+AzWYDm80GfvWrX8G///u/d+/evYP/9//+&#10;n/hQFe3LtG68fPkSvve97w0PEeADQhKMeZsaLTJ4avC/J3N4pTYMbsP9y88lmMg2Zb25UMOxx4zm&#10;W1aGNWfxr353aY5H/eYAWA5d89EMPQ64Py22xL4h5yOmP/SL+l06IPrw8AB3d3fDw7N3d3dwfn4O&#10;l5eXw/30wGtKc39/P8jGP4JgxeXe+A7rncC1Wff0lu3RwdvUdti243gXJ+TegEt42EGHlK7vn37Q&#10;AccSWH98iHl/uLZL69z9/f1w6DaloW8z8LTdXpfhTWNSHO2JNVJblPIVmg3wxjESAmnZWCP1cWqT&#10;YB3FeNcrh8zXEffCya8Alh/m7hv1OOCSUaw82FuoqH9DHiqtDamMg3rh/kyDyDEnTD/xWLGI4U8N&#10;+ljrUZIhzScsj37G8557S4/05h6nbkO6nHsF4+xgvCceCcu0dJc4KnpfWtcjcjn5AOP9IWmoAIh7&#10;CpxcuqZaNsgCa6OcvtQoPQAMPwayXq/h5uYGvvzyS/jqq68GeUkmw+2NfkTSLlbmQrFfkQtp3Zc4&#10;PQcf2NH0mo70Hh63ku3kZHnagKsXtj/pQaj0lincd+nHBlLa9OMw+OG529vb4Ue48B/A4RtDU79h&#10;3wv/0bageuK1B3jfgsa6Ix8Vj0M8jjifi8QAsF6vD34cLP2Izrfffgvr9RpevHgxvLFqvV7D5eXl&#10;qM3xHEGIT27e7ief4uhx7VxA22HqdpmiPM1fiQDLID7dEJ89PDwMb2vb/2jf40NV0fK5wGbuY9ax&#10;eI6MDyej1FGXjGWJnIy0JqEkpBk5gV5dGgY4IXB6kFdjj9KT+pU6dwdlSU6LlielKZ1zmBygwYxA&#10;XhwQi5EgRCKZuAWcpqNo0Q5UJ64cJ9i5NZV95JxRSw9K7lFHC2dPH7igljzd3/fCYSTOkaOfHU47&#10;C47Y2O12o0MQHngDS8kJ/f/sfVmPXUeS3pd3X2olq4qbShw11T1St9qaHngG6B4bsDGw/WjAb371&#10;+/yV+Sc2YD/YfrDHNjBuu5u9L6K6JZES1yqy1lt339IPdSMZJ05knjzn3qIo2wEQrHtOZmRkZGRs&#10;JxeOKqrBnLTEBjzLtJkVDGW1mwcHriYh+LUA98dkYLMq3EuOcyoh6wtss9qS8u+zDTE63afPteRQ&#10;Hv/Dhy+LniJ1Y8EX3Of17bJoLSAnhZPbwqZ7baFSxtvmVdlOOY+WlafYhE5Mmcj4KjhORfRDQZ+n&#10;cBsFIZXIpcQUEEX3Sj/eaLBKOyzxeiDVp7c9JgfiEqVZ9Xi8oiU/Vgk5fJlEnWUg1J6SZBVVkz41&#10;xXDW2sQtb1Jf+2KAUGyaEUMmcDNcXvsg++iTFc030OjLei7jn6KySZAnPqZny9igCJA6gvKPK21M&#10;zr+sfEHoeZG5k8e3K9L1vD6ar+3Y9q9ah2XlCRZlSXZ8H25Sc/sq7J+2kTVGrpbw8eITPwXinhic&#10;y9TjdnFVNAkcGn9SeWKzxInEK6Q1N94sO+CTd/E7KrYJxeJaeR9NvJxv7GWcnVduY+f3olz6A8Sl&#10;4YlqM2QreT9pUxVfXAjAffQG4D6AUf/z6HGf3YjloyZHGbp4Kbssc6Gx86ho7tWDa2WL+7PyUUXH&#10;MrbNPHgjfBD1BrsQDQGaffXe/gAQfjp9srNKmfr/8BryzClaJD8ajQAA7XYb7XYbg8EAzWYT3/rW&#10;t9BsNvHkyRPUajVsb2+7G62q1ao7+XU6nWIwGLgTj69du4aNjQ23CbbX66FcLmNvbw/lchmnp6co&#10;lUrY3NzEeDxGpVLB9vY2zs7OcHx8jK2tLfzoRz+y1lrz9OlTTKdTrK+vY2dnR+0rtVutVnHz5k00&#10;Gg333hiDarUac/BSgklZc5re88VWGt9jRVybD/8vz4+FXlV1REjXhN6/jcBp/SbS/zVDIg8CAExk&#10;6B3fbJOIbzUfadl8u5dQETtlHeZE1aQfvMAV/A3AHUIwmUxwenqKXq+HV69e4cmTJ05fttttXLt2&#10;zX711Vfm4cOHbiPqaDTCd7/7XfyTf/JPcHJygufPn+P27ds4Pz/Hq1evsLW1hVu3bqHX6+Hs7Ay3&#10;b9/Gn/7pn7oTv+lbvdxoxPOLcgG91M/Wvl78aa3laxOsiEVivhnIbw3BKabRy2nUfFh6Jg/Iov+N&#10;MXSzgJ3P54YWtWpxnCff5r71anG4E/qMPF3AH/PyIwYi/NtUW1lqLhQ/a/E7bwJijPP0LyPPYDS7&#10;HsovZNCQ8js0mQjUjwX+rSAhBos2o7+9eXIcJH9vhe3Sxl7RuTJ2s+wZlyFr2bcWUY7Pt2DfC+Qt&#10;vTg0CMlLwGcKtsPkMPHth8ad/5PzUq7JDOW3YsCXo+H6lT/ztcv1I7dDTHcG85z0Xsh9Zu7YN6+1&#10;/vj679F7qVytxLkKKGI3fLrZVyZEM+moZfrF6/IDmer1OtbW1lCpVDAajRJj5RsbtmE6My+u0Uz1&#10;NTmldvlY+vikyR0rL/2lVF1NXvhcoByXNl+lbHt86hQNWUBxuwbKfE7cGjYYDPDq1St3+1Sn00nc&#10;MNVqtXD9+nWUSiVUq1WHbzAYoNvtYjqd4tWrV4n+mkVumv6n/tLfcmzkLVkav/RuJ/09/kDqGPpf&#10;ro3V+CTliQPVJZ+U4oP5fO76V6vVUvYzNl4iGSA5ygsevfONyR/G0rqKPr3NfMlD26r7wG085SVn&#10;sxk6nQ5evHiBi4sL7Ozs4Pvf/z6MMfpNVT4HZlUEXhXugsCNWlCBLxtcfROACaTGh+jBilWaRern&#10;lRktaA84Pgnk0sARf3hgICHkaMj25Xuf46wZuSznKKu+x8nzOkDc+aD/szarxMiAZux9fVnlvCoi&#10;Rx4HkDzQXAp92TniGmdyE+uoUD0fPb5u+JxfpAOe3I7wKkHOrW8SKAmXqPK+17gcC2+AxNsLtRkK&#10;fpAe/xRuhaZCkGUbYhIDIZ7FyotWTnkWlSyLhWX1IgviE4mUJeZI4gSiUAAt2wjZw7cZiursIvV8&#10;NjVGtpfgp5a4cnNW8z2y8AQSZCl/U0sAyaQnvfPFE/byRcocc9q5vssaG1nG57stIxvKvFFPmln8&#10;7fS67GeWbstL45ucmyG/IwQ5Zf6boWgiIa/fmQdvzHuf7MX6/suCjMUydKN3TkmcfD5y/D494KNL&#10;q6MtBOD4fLEjPwk0Q+f4klCp5CSb3y4PgsAcidU1Qm+kHSPhf/Lf3DgVDwAAIABJREFURWN81jZP&#10;lgcTclp7sX1cJSzTjk+G5SMxP69CbeSGvLzOsmG0mKho35R6wY95/LdPhmN1qfwd0jV5bJ4W62Xw&#10;MZEXlbkfhtPkoUNtyO/D5Sov64b6GDlfCrWt4Q35qiFYdn5ele+WgVPLM1yZfyJtZig+8IFSVo0f&#10;cuJdhCHZfS/ik19luRh/O2PeWyC5eIjjNib/R9KQPjDm8oPXeDzGZDJJ+FiVSgWtVgv9fh9nZ2do&#10;t9uo1+swJvlhm/Dw+WqtdR+IR6MRDg4O0Gq1sLGxkSJjPB6b6XSKWq1mx+OxGY1GOD09xYsXL3Dz&#10;5k3cu3cP1l6edjoej1EqlZxrwk+clzzVFlsqC/0z829fh61flYOxDJo33O+o3OZVOV6xsck3AXw8&#10;+jp5lxVLvElYlpa89XnRs7MzfPXVVyiXy6jVatjf30ej0cCnn36K73znO/jRj36E3/zmN/iv//W/&#10;4uOPP8a/+Bf/AoPBAJ988gmMMW4z1ng8RqfTwWg0Qr/fx97eHvb29lCv1zGfz3FxcYFqtYp3333X&#10;LdKnW1BGoxHq9TquXbuGXq+Hi4sL3L59Gx988IF5+PAhvvjiC8xmM9y8eTO1qYqATpstl8vY3Nx0&#10;G24J6CZBHz+kzGgyVCSPov32jdfbIo9vE3CeSL5pfPym8zAP/W+TDntD4Gyy8IOIFQaXMS6UMik8&#10;ef3WPHGIp773O4rMMYTGNpSPYH1X+2iMcZtA6QaqwWBgptMpjDGJTT50qyD54ZPJBNZad+gB3T5I&#10;vvBgMECr1VLzG/wQBNHPTJ+W+++++O51UevlseSdqEu47Ww2S+RLeB1aX8MPsOWxBvGUaOa32BKe&#10;i4sLc3h4iFqthkaj4W7JqNfriXiM2plOp3SghGF0Go4zJBNKfO2NL3jOjd9eIOhyN2L58mOaLcxj&#10;U2PzMTJHwH6n5IDmhFksEuf1eT80+dJ4qvGe0xHSFRE6SvVJfHF4XiD58dEob+QI0fc1xaPRZUmf&#10;WmVNqJQhJPWBobmAtAykDrJdNYTkYiE3UTHqKklyf0T2l8m3N/e+rF3NA7wdbe4t3jtZ0fq5KJNS&#10;oxF9yPx+lYWLdJjySnd0AvpYg9D7LBudpcdoHmn6UquGjG81nCbCQ/M1pH/JbnPbWqlUsLa2htu3&#10;b2M8HqPX67ny3MZz3yxkb/LODy1m1J5xPvhsiGLHtDx+FGhjFgFu7Fi93LrDIRPzgvuD7L1ZPLPz&#10;+dzQQTGUjzg5OXHjXi6X0Wg0QD4vH0fadMUP8OL+HbeHnM9CFjLtv6ZnmCzQc6+fRuXlbVz8IANO&#10;I5Wn/vF+0XPqH68/n8/R7XZhjMHZ2ZmbJ81mE7VaDWtra5ofpOooIUTRaxMCZTT+vJUxMdHE6dNo&#10;XQXtRXG8Cd69bWNDGwjn87mL0waDAarVaqlSqVxuqgoFIPR/xGRX6/reh9qLeVbEOVf64U1AvAGH&#10;LZHsoXYlHaHfWrDEyzEFzpVRZtIlBrTgME9dSrIU4bN2q05Mm75nPqdZ4X9QqccE+zIg54YxVJeP&#10;oTYvM8YhWvfF8inUFgI80tqg/r+pIInazAse/hlkBD6raj+GJm1O+MaUzz/lNBafk+OcO3MJzugp&#10;cmIBGN9JILxOnvFX9Ju3jDY/5LMsG6NAai76EhZ5gqVUIwXrKkFJNJKsQDcwBzLxhsoKvG868XNV&#10;sNJ+FNVZId7H+lyeMq4g1yW+YF0+5+WL+h8xkNdX9NGzCp3N+eBLbGjvePuajyJp8yVeOOSw66nk&#10;Rpa/EouvAMTMKfV90fHTeAssFyf4/Ewt4abQkNLrZJMR4E0RX9nnqy0DvvmYYcejfCwp01n0LinH&#10;0XTI51x2QvqJ0U+IZELFR4JPFtRF8t8E8PQ1Sx/wJGRoTqXm9VXFJDLe9NETqk+0eeqEFn+k+CV8&#10;f0Ox5qpyWTzOpd8JgoQfEPILfLbPWstPD0ycMsz5pH3wVXRngkcxcf1bDm48xRhoHzLUXEPsfPD5&#10;KAE9bKHIq2Zjs3wPX335zPdbg8Uk8OqYovohFGP5yvvyfTF4tXfa7wVu/mJpIc/bV61OFp9XpKtT&#10;bkYOHzmEdFm63giswrfT0OIKYvkcMWpmHWV8gv6EfO+xw6Q3CkFeuSvi4xbBF0mPs6P29aKkXP57&#10;3vlMixj4bVXkE5DNn0wm7gOxzy6E+k0f05Qy3J92f1NOhNtOJTcXFdpk8OKtckRiY7WiuPGW9ZdB&#10;iq48fngQsaIPiujACLq+VvDJTkimVixv3nFR4sfMdq9qLsTi9LUfU1/KyGw2w3g8xmg0crp0Op26&#10;BTPNZhPGGPR6PVhrsb6+7hZ9l8tltFotbG9vo1ar4fz83C1SIn1NCxXq9Tqm0ylevnyJZrOJjY0N&#10;tFotrK2twVqLyWRidnZ2cHFxgV/84hcAgL29PWxsbMAY49p9/vw5xuMxAGB9fR17e3ukj22pVDKj&#10;0QjHx8d084rbeEu6+uXLl4nTl4m+2WyGcrmMer3u7EulUrGVSsXUajX3jBbekW3ih1DSP7lpQMZl&#10;fMhixpuN3crk7ir1+VUAp1fSzX9r/fqm9TUElhwS7nS8RX0L5Xsj66uLzehvGcsGRMH5bL640yqL&#10;60P9Uey1m9MsXsjMK+SM+x0usUZGzfMobZnJZIJer4fZbIZqtYr9/X2cn5/jyy+/TCw2ffLkCfb3&#10;9/Hee+/h8ePH2Nrawu3bt3F0dIR//+//PW7cuIG9vT18/vnnaDab2Nrawvn5OR49euTKvnr1Cr1e&#10;D9///vcdLbTQk/QjLWatVCqJOIv6wW+N4P0hPc38/1ROkFgn+SB4msDLZIzHKql8CdEvaZvNZm4T&#10;cKfTwcuXLx299G93dxcffPAB2u22K9NoNHDz5k2Uy2WUy2VMJhN0u12cnZ2h0Wg420dtEi6KgThN&#10;XDalvZH5Nv5ey5/xZ0zWEnwFgFKpZKQs028Nrxb/5dENvviR80ji5XxhdFGjqfkToEfmThPzfNl4&#10;XBk/gsKxUcjuhXIRWh/zxBY+nft1mClFlp09gXAdQnbUkw8CoI+9ZisUvyWyF36QNkKCRnPesYTQ&#10;FT66uR5a/Hb1aPxj+lw0js2iyzeGvnox/gEvjsA4CP2klcs7z12uCcJc5c0nZJXlulvq1cj2rFU2&#10;jcg2+P+MX7ExceazLF6QjS2Xy2g2m5jP53Y8HhuKNymuow3nvE8afmmHF/3mRHntB/9+y31fyXch&#10;V1bSFPpbYwGnlf6XOpRf2LDgi092U7QQLm3DTxaQ/zedTjGZTDCdTtHr9TAej90mdva/oTL9fh/j&#10;8RjPnj3Db3/7W2xsbOD27dtYW1tDvV5PE/26Xy7ep+flctnaxbdoj68U1RcOfMwMW2/K/VIfcL3G&#10;x4bo5/0J2SnNH+CHf3HfE7j0eWu1mry1Sh7I7o1POO2h8Rdxn0o7K8vfpZCG/KE3DYlAdQU0FdX5&#10;rL6aX3nTPHvT7RljXNx1dHSEbreL/f19DAYDPHjwANevXzfvv/8+KqHgQ/utDUhRxyZEfN7yioHV&#10;IDQIKSd2lf1SFIKJaSNUJgeNhZ0N5blqFPNO1Ly8leO77FwKKe9QtRxlvfg1h0cGEtIJolNeOHAD&#10;mYduSb9MdHD8sqwPB9f7vjJam7ytVTj1qwJOZ0TyYiXErFrnRIALZBV+qrLOZMXIwFehPSyUS46h&#10;5qQqwYOkOzduDia9cYoCVVUvsucuiJH8ln9nJSRCYNi1uyHIK2dyrDmeVcis0H9Gvouhj//va4PK&#10;5NU1PnkKBR9A9sl2Pp7mAZ+vlvdZjoA6USavLpf8DOmQkF/3lsQ8Kvh4QLEv0vFRZuI9RlY0XmaN&#10;hYZHa4OPgTbveQIl5EuG/IqsMeWBuKwn+5tlT2N0RgiK+qGeeoU/iADJxIR8HnrmGwufrMX2N8Mv&#10;0EBNIDK7kOV7qx/+YuldNtFwVSD9amVOO/8CSPmk1rJkM02dq/QxuR1fRZwmcQOp8aEfvrjUG2dL&#10;WukZ9yGLyDunNdSPmPeaz+LxZXmC1VsmkP9IxZo+nlEbHCJ9wwSNsq7kucZTGZdxvLK9EO8IWDLY&#10;sLIJGpU2XXvywIi88l5AT3pxSP5o/rSIU1LjvKjnsyO+Ba8qXcQfjS/sWW4FkcFjF2eF6ms0B/BG&#10;9dkne183rNK2RfhWmfnBEB0arTH0a/5ogflkfPNRwZXpr7/hXI6DomOcox51LGVvAuXf6ETw2fAY&#10;fZvRn5AJTZUN0Scf8fIB/bIUL4vqJd9c57pWmacJfzQyZ+JwSfsd8jFoAWWr1XInZVYqFfchnBYj&#10;GnN5mj4H+iAuF2haa91NJqVSCScnJ87e08f6i4sLnJycoNvtYjAYYHNz0500PxwOYczlRq/BYOBo&#10;oI/vlUoF0+nUDIdDR6tcCLlw4H16JpVH+Lp0Dms/+kNnnrIExhjDeVJE17HxzbzF5KpAtJuiLQCu&#10;70Sv4r9dmf9x1XGyj/9Z47LCsYtX7hHtvSl5KtI+51lM/HpxcYHnz5+7ReG0yerdd9/FrVu30Ol0&#10;UK1W8fz5c8xmM7z77rvY3t4GcHnr087ODu7du4cvvvgCz58/R6VSwf7+Pqy1qFQqbqHT2toaJpMJ&#10;njx5gps3b+L27duYzWYYDoeYTqcYj8e4ceMGjo6O8POf/xz7+/v4B//gH6DZbKJUKqHdbtt6vW4e&#10;PXrkbky5efMm31RljHm9QII2Po3HY5ydnaFarcIYg8Fg4PS83FxVrVbRarVQqVToxi5TrVYBwG2y&#10;ooXk0o+l+SkXMuF1fJVU8gXs/irljnC9Sf1YBIi+WHrJlvAyb6p/b4KXnlj9rR7DWKCcDctzqL4m&#10;FYfwoezrAsEYjrWVRUvWc03PZht7Ja4NtOu9oT6Ej1eh0/aHwyEePnyI4+NjHBwc4OjoCHt7e/j4&#10;449xeHiIzc1NGGOczl9fX8edO3ccnt3dXQyHQ/zud7+zW1tb5p133sF4PIa11u7s7Jgf/vCH+NWv&#10;foX79++7Taq1Ws1tbL1+/Tree+89zOdzjMdjXL9+PRXHkU4G4G4IAJA4/MAYY0ulUmJhayBPFgXE&#10;P46Hb2ID88sl3tlshsFggPPzcxwdHeGrr75y9bnvT/0iG1WtVrG2tubw0Oaz8XicuFExYMflItbU&#10;twUOgtdunkXEF8GYV/L/TQPnR0yeUNaNOQhc8b3N61fh254y8ATpQ1Lv2fl8nspjS96zNmJjNpUG&#10;Hodo8yM0xwI5GunzpHygSJkMgsYTedCcaFPakkRd/j/Hn0PmU33k/8vnWXBVNl8bNzGn8visms+b&#10;i+yYvEAgr/aakECbVHYhH6mcnfT1PfWjFv4HaFB9Fl99dpOgqueL+jf0GmnfKpOmQFsqP0M0CT3D&#10;8yOJOkSbnKNy044xyduF5IHz1BZtFtnZ2cF8PjeUA6xWq2g2m+SfOF+A6Azc5CfHVfPfvd9gFu9S&#10;t+Fp+ljDLcOhgC8B3iffOHnkRhZM2WFNJkPzSrE7djabmel06nwk8hXplib6nw5KobrlctndANpo&#10;NFCv110+N0YvCFpT36SzgJVP5WZINtkgGZP8nquu/aTx4Rv3jTEuzwEkN0LJ8ef2S84Les7/NiZ5&#10;YykAdDodFyu0Wi1Uq1XTaDRQq9Wwvr7u5SUHrr+U+A5QZDoWvo48QIxdlmUobs1bTyuCtM2NPfiu&#10;UI62SFuh8lfk02gH7STKzOdzlEolW6lUDOUDx+OxnU6nJQDw328fR8BS72PKroBvbgEMKZwATmLo&#10;yj8Cv4E5KiEzaBSFo8oxgbPA5S00sYbjKgKgEPhoW3YssuqHHOY89FtrVQcsho8hx0TS8/8h37gg&#10;UjfIQP0qwTcHQ31SjJJ0TlQ9yBOYvH2lXXVBAH/nk28Npw9koktzDPPg04A5tCnbvsCdCubJ/xHl&#10;UjTyNgIJpky9wttZha7VaPDgXbm9TDVg/acQLN7n0uuEJ4tPvvchfR5Lo8m4+XBVPoOGJ2aOxcgP&#10;K6OekBJJl8qHIjYuo50E8NM15P/LQkabmn5N6ckYv8UnmzG8kzhDPngoebJq0Oj3JYrk+8C8ztRR&#10;RfzEIvKi4E0rVNaPmPZ95TzJnkzcMXilXTCLpFzBOckfpJLjoSDcBBKQsr2Azs1lw2Lmjda+7x33&#10;37LGXPM/Fv+nckMBNEvZ7AXNqRiTJ9a0+afN0wB+nXBR1yw2kvN3MTGppmcJDeEjmQ4iUujmNGaN&#10;Z+gmV/6c45M+Lpt37gZZBac6hSSvNbsY8iF8wHCQrBmN9licAZ8lSEieeILzMFA+ldyNGedAeysB&#10;JW7QZFclUsRPatym1c3ynX1tLcMrn+6NsQPabw+elUFRfCHduER8R2PLbYWWYFfnZsZ8TdntEMTO&#10;S5/fm5evvr5GgFbH2RttLGJ045vwpa8IDJjPqsVOkT7ISkDTCz77kjOmvRLQZIYZ5iz5NBFlVgYh&#10;PWBfLxDjdobT5r0VNaRHhC1y7XG/hOrQx2D6Xa1WMR6P3WJ6Tq/0s3i7Uqdq9LEPz86XpcWNdNIp&#10;3YRVLpczdUOMXYLfniVk4Kpl1geaLxaK1RIFiyvA6Hohu660n9iw5auXp01fEdlGLAia+fg7tr/t&#10;tkWTjyyZyYj/38rOxs6Drws02nyyS4vb+/0+rL28hWo0GmE2m2E0GmE4HOLatWsYjUZ4/vw5AKBW&#10;q8Fai/Pzc4zHY/fdiN8qOB6P3aZWWvRUq9XQ6XRweHgIAHZ7e9tcXFzg1atXqFQq2NzcxMHBAXq9&#10;Hmq1mq1WqyiXy6bb7eLw8BCtVsvcuXMH0+kUg8EAjx8/xvn5OTqdjmun0+nY09NT8+zZM9f+6ekp&#10;nj175hb+KDYajUYDa2trtlqtmt3dXVy/ft2Vr9VqYBtkDZ1ibq11G2mlX8KGIMburwyKyObbLMvA&#10;JX28X1dsg1S4Ctu3rB6xLPnzto/hFUE62Sz80sVclwvYdGSBuDwvhHJhPpB6iei+irHl39aNMbZc&#10;Lhs6HMDa14cZkB0g+mhDaq1WM5VKxfnodEPgwcEBTk9PcXFxgZcvXzrfejweu4XJcp0BLWDjeYiF&#10;T+/8cWut2/yq+XKhOCQmpyJvXqDy2iYMopU2TM3ncxwdHeFnP/sZnj17hvPzc7x48QKtVgvXrl1D&#10;o9HA5uYmzs/P8fDhQ3znO99xNy1KWuv1Ora3tzEajTCdTnF4eIhGo2E3NzdNqVRCo9FI3MhQLpeN&#10;2PiV4Imv39pzLU6SsZmkmfgj7Skfyzccwxg+73xty1y46HfQZisxrRoLh4DHvzkhlb+VukaJT3PH&#10;JRw3z53zd0uAzHUsjVCb/6GwI6NNLb/u2pG5BXq+eJfr5u5loIBdiJKDiHAtJe9cBynzQ21b5mbk&#10;PGTv3DcwMuWL+Wtt4Ls01RdzTfsGLduX69eoXWrIKxvydyBuz/1dWvKKv+M4s/jhAYukSKk5E96e&#10;hk+THV++TPhoOlGveZfYWEq/pY+VpYMl/8jXIZu62Hxjq9WqabfbqNfr7lbJdrtNsa/7Fivneygv&#10;pfXLN6acLxoen7/CYeGnuDHU2vQB3cZEbYToJHqMMdy38+V0Uv0h/vNxIP+Hbpiaz+d2Op0aek+5&#10;WZqz8vAsosNcbr7HxsaGqVarKJVK6Pf7qFaraLfbaDaboFuoJZ2yv1yfaHLk6x+9574CL8vGmb/z&#10;5QNVO8P1HN/4FDM/s+IULoPy5iravAZcHhQAANVqNSWfRcCY7EsEYnAAbzZnF2n/pS2Mok2MudYn&#10;b0z8JiBvW3nKy9hEPvdVwyVPErJE33eAS3mlQzFarZap1+vodrtY5CZNo9F4vamKKdwr/Vj3BsdM&#10;9iPK0WcDd5WEBj/a5OVRoHyi/0gGKF6HMU/TVM/nBEngz0OBfBaukNEO4fD11YeHJwIMy9eG2tcm&#10;dFGFHysLMWMocCVkUAYR8ASLiiMgHWxXWXseoCcKitYJ8UUEUmo7fLxlYMKLQcwpPi4xDqrWtqSB&#10;lwsFohodGe1pOKJw0ngrjr3KH/5OmYsJ2cnotxd8hjWmXsQYFLKTefVPEdwBSGwYDgXUBXA7vYEC&#10;fImEVHC8Cr5lQUgeOB1GnBgBYWclHqMs7pcye1V9lHpJtl8QZ3BDlXzOYxjEyUxCbhU7rNk0/j7V&#10;fl4/YtnxUMZV9tvNUWE85SLv4DzT9EvIpuWhXT7juGMSVTKpQDjoOS24UHid6LPP9+L4xYceVTY4&#10;rthEVx7QeKO070ssueRsrF0SwXSQtqJ2VJvLC96n2g7ZE59Paq16LX0u/yYQyxpN7kL4Y/38GL0d&#10;o0M8vFM3y2h9ywKf/McCq+/lGf2tzb88tMlnHlpNDF8lBOZUyk+9SpBxsfZek0Utns4SAKmH8sTv&#10;sXiVZymafDY5DxTwVZ0+9dUJxDK8bC57rEEReY2pI+O5HG3wPqjjlWd8ImLOYMy6JKwsDikaf64a&#10;ZA5iCRrcGCt6PJXD4O1H+HmJmD40lkXjc9dQcTlRK2bQ421MjkWs/VqFnEf4g1cJauyaA1Rd7G0s&#10;Mk6VMhqrMwNlvLnMovFCRtkYnZ2d7MmgLSSHvpycVkaJY3kMEM2UkL+s+etUh9NBsaO1r2+YIqhU&#10;KlhbW0OpVMJwOHSnj1IbobbpFpUXL16g1+thMpmYw8NDfPbZZ7h+/Tru3r2Lzc1NzGYz/PrXv8a9&#10;e/fsD3/4Q3NycoKnT5+i0+nY+/fvm1arhevXr6Ner6NWq6HdbqNcLmN9fd2dqEonpUrgi5GI54ET&#10;b7V8U5DH2t+hZ7ItwbMr9ZmvGv0SdaP8Dsmfov0R4xnN9kBsfOUg/RiCEPGeXFnuNhftFEWTG65i&#10;HlhbfNGHVtfzDEByYQxtlvriiy+wv7+Pjz/+GOfn5zg4OEC328XLly/xve99D59//jk+/fRTbG5u&#10;4tatWzg+Psbp6Snm8znW19fdZtdGowFrLzdcNRoNrK+v4+Liwr58+dI0Gg2cnZ3h97//PQ4PD83Z&#10;2ZlbcN5oNDAYDPC///f/RqPRwEcffWTm8zm++OILV6Zer9NpyHj8+DE+//xzHB8f4/Hjx2g2m+j3&#10;+/aTTz4xdCuKtZebYzc2NnDr1i20223s7+9jb2/P6WPKJ9brdaytrRn6u9VquU1ZZFOoTqlUov/V&#10;3I1YUGSoDfYs9bccI99739iyOsvMp69ts2BW2zF0xdJfpJ9XwZdlca6Cpjc55rGxxDI5JCWPlvhW&#10;l11dXx+RF7R4JRJ4rJ6ge+EjWmT4iKwsgNc+ZqlUwtHREX7605+i2+3CWovNzU3cvXvX/NVf/RWe&#10;Pn2Ker2Ohw8f4tNPP8Wf/Mmf4OjoCK9evUK9XsfGxgastXZtbc1897vfxWQywXA4pFsE8ejRI/z9&#10;3/89Li4ucHh4iPv376c2GP2jf/SP8I//8T92G7UAuMWzpFfL5TLq9Tpms5khXUq3J04mE8zn88z+&#10;Eyz846jvaqSnZfxBPo3ma5O+7/V6ePLkCZ48eYJut4ujoyNsbm6i2Wy6W2zH4zHOz88TC1GpXQKy&#10;MbRgdTKZoFqtugJs8bA3p7NqMBmHhBbAF8xNL9kfUmk0l9U5LeJc+VzOu0xeC3yJ3EKoP/K2FO4/&#10;G+XgN5LDCOC5bLXC4qCQlA8jYRF/Gx6r29eM8/KFzZmE/Cyeqbl4ybNV57zIJwvQmngv8038N6eV&#10;jb/Rnku/L4+MF7XRVI/xUo4BwL4nSLqU8fGSodhdCcH8rFZH6gSb/g5tiH4fbqnHSe4IJ8OdmG9C&#10;ZuX/UZAx/7WHib6EdCTRZ611B/5AzDEu0yFcvC7DtUDjdD/nTaJi4FAjpweJDtp8EwLNBks55P3k&#10;NzqS3fThpI031r6+2IA28fR6PTSbTTSbTdNqtbC3t+fs+h/+8AfcuHED29vbKJVKhg7SKJfLhuPV&#10;6JUbDpnO9x5OxXio8TVRRtYV+sihQMZ8Ee2m9JhPn/lozgOEl/jIb1+i8eJ/a+2Rb8Tp5gqL+sAP&#10;f4npF59DHt6m+iHHRfOhYnWf/M1smMMp/WGP7kvkJqivQnad/6Qpe07HIj9iFzhNr9eDMZe33FYq&#10;FRwdHaFSqWB7exsbGxupPvr6Kun3+RAaBJ6/qRh35fE0d2jpmVGctphmfXPnTYPGJznGgbp5mkrN&#10;OX6jHc0b2lTVaDRQKpXQ6/VQqVTwrW99C1tbW+pNVaqTeJUQq3A0w6Ghw2UfONHxWQqRXFk1SEc9&#10;ZtA1R4fhim7a83+qOQi9EqJRU75SydH/0kEJ4fUFSrF0+fDlrUflyTHXHBNP2ajxCeG74nlHyLnC&#10;SsyZyPZ9svz1aeGcwGUtRu74Y/pjUTfoWMTAErJA3q0LaHLKT4wjHXL2Yox2gi7pyGXUTZQPJUp9&#10;OshXNuYZb1/qcFFPdegCDrmX33lo84EWYC6crkJ8UQIvWSYxJ7LakXDV9jer7aI6V5EJp1O5bGfx&#10;T6OpCGTMJ7Xtgm0lEm0F8AUTaOKZ9EtkYknVLz7cWeMt32fZ/hDwwJThcfQzvZCYo0SK0h9vgiUP&#10;aH1UaHdjLPvkR/vaX2JlLXB5UqHUzz7eCtqcz0I/OZ5FAoRozfrwHkxGZPQvV5kYIHqYnCTiGJIX&#10;ipkh5g2jI3fwXJReIki2mRcH/W1FIl/7WxuzgN7x6pbYubzs/FoRTicLkXVTPgiNk/BxC+d0Aroz&#10;odNCc4rrREZnIVpC7eWNx4qAdkon4dJuoZJ9zep3LF3Gk+BMumXpecZ1aEQbuccp5FMv6XMldGcA&#10;yGaECy3sVsBfd83zOoUnUk7Iw/cFXV7/TIGQQQfwehNEXjo8fEzRFdL1Cj1Ruj8mpsjyFSVk+Y0x&#10;5XwQgzt23hSYqxKp9LFT7S7jF3McMZAnblXGwRezev0K3l5MzC5xaH9fBawIf8J2vwGVlutWYw+k&#10;5BOI1yORsFJGLNvnVdjMAjxR4woRl/jqevMNsTrMdwq6pEfSxgmjhZj0AV7Oa18sw/3U6XRqJ5OJ&#10;ocUV/X4fa2trjkZjjFsISQskKbax1qoL4/j/IfDkRFL913il7t7qAAAgAElEQVSS1UYeH1mDJeV5&#10;JZtEMnjo8gJQZJn7CJr99tl0pU3DcEFrK4TP17cQ+MYuw05G8VuLaVZkFwrlH308ySNDPt7HzKG3&#10;AZaJNYwxqdyYxCfHmPTWaDRyC9zL5TLW1tawtraGO3fu4NWrV3j06BE+++wzzOdz/MVf/AWOj4/x&#10;+eefO924s7ODvb09DAYDWGvdhlLa4FoqlTAYDMyrV69w7do12+/3Ta/Xc+2/9957+Pjjj0Ebrh4+&#10;fGjv3btnPvjgA3z11Ve4f/++ff/9981f/MVfYDQa4eLiArVazS2+p8UQixOozeHhIcbjsVvsTzdg&#10;ffTRR2i327h37x7u3Lnj3tGCosUtVO63XAhHG6xoMd3id8pHkf6hz79cRj9qsAp8byrezdt2bN9i&#10;6c/bz1WP1f8tcBV8yePDCh8PUGIGKDbJhyemLCLjxESFCJ84Bw0+PyeGDke7tAfk385ms1TulS+6&#10;5PVnsxm63a77bnNxcYF+v+8OPphOp25TKt36BwAnJyfuJkM6aKBcLmM+n2MwGCQOReAHKNBNBpy2&#10;iD4nvkHId8QHwiV9ee7b0c1dw+HQjsdjQ6eZv3z50v2r1+uoVqu0iNT2+33TbDbRarXQ6/Xw+PFj&#10;lEolNJtNbG9vYz6f48mTJ64t2rzWaDRsrVYz7XYb4/EYR0dHbnNxqVRCrVYz4/EY1toEn4lW2U+t&#10;P7KfgTjShPKmMp/C/5a4tLx5JMTOO1JJFD94N++Itq2QEx43+HIaUu8kvu/xtjxtJpGl84CpnL78&#10;O/A7lc/V5B1sPmvA/RfOC9lHX79CZbU2i+RB5Dji9dgnymTJmlaGx5FOsNI5Bu+YeGIrJ2uBOcdx&#10;eHkdijkV26zxxjv+HnkP+Wk++vm7FA2hHAig6wwmQ156KB9E42MvIVFe3FiXCKFkP0RfMnOUeSHD&#10;B5a4gw1pMpoBvrE14v88UIg/GfLg/A2C6XTq/BSKzWTd6XSayDnSM9pYOp1OXVzaarVceQAYDofo&#10;dDogW0y+D48Ly+UyjFjDQWMmfQrAyXRizQzxxyNvKfy8jO9vhj9lDxXdkdJLEm/s+JEvSZvh6WaY&#10;6XSK0WiEyWSCfr/vxmA0GsFa6/xQ8mlKpRKFGYbfiA1c3uqp9Zv6LGyXWdzsibW1NczncwyHQ3dL&#10;FV/vrtRP4M4BfLxS0zukEyMhUUfOdT7G3G8m4POEZNkYQzJpyOfVaGayaCqVSsp2Uk7dWovxeIx6&#10;ve7yJ1EdY7Rz+c2SPxKWqEauAPK0HUsr8zuCZVfR91XhAML0et6l/ByfzoslJVRXyizfZEk6fZHD&#10;TG6qkspGAzYZE0RIBb8Kx4Hw5MQRNCSEMwNvbqJjlGpswFQA1A84EmLGNwtHRt2V1ZEOcQhXKOBS&#10;HGteL9rx9zmcoechuZXv6IpaHz3cyQ8FNTwwkO8ljWQQM2j1OmdLON8ORxFn5ArmD+HNVMoyZqXy&#10;V22bY/SgcKoT/4fq0J+LdlJJHhlUs3qFksZZRfLiXAZC9EQmD1JFCDWgLz6MCXi/Dl8vRmaYPEQR&#10;GNLN9FPiIp2U5UPE2AaNFk2ve2jLA1o/YnyMvPXCRMTpRRdgZdlSEWxr5WQyRO2PrKclCGKBt+3T&#10;eXnndYhO7b2GL3bcuD6NDMhjgim17opspTd5osmFtCHyuajnTkmL8EFccO7pE7fHIZ4VTUysDES7&#10;kh7fHHIxM38X6mrROZYFbP4WRurjga9cEXucZ6576FoKCuo1qUtMzDxWdLLzQbJ4V1Q2lHrSHmTW&#10;kX4HT5Dl1a0S7zK2lCCPPPjKrkqmsvojYsRUjobey/hY0hmid5V9kfiknMfGhzn8cofDF+9p8qe0&#10;k7ipipf15QRWCR454P2x3FZweSg4JzRZWnp+aTroiuL7LCKLxJ1vNFYtAkXybgJScUpofoRg2XGV&#10;+kKxDVl+XTSxGbGw6t/mgavKYeUBa1MfRWR+Jxc66PzNygEum0PKXdfXt4DejqYx0k9bSm9k2a1Q&#10;zkXa+qJyyOeiFu/xMj6a8uSb6EM20Sx9l8VvC8DM53NUq1Vsbm5iMpmYTqeDjY0Nd6r9YDDA2dmZ&#10;bbfbptVqwVpLC0S987rX6+HLL7/E559/bu7evYtvf/vbuLi4QL1eR7vddifN1+t1HB4eot1uG+By&#10;EUen08GzZ8/sr371KzObzfC9730P/+pf/Sv0+30cHByg3W7j+vXrqFQqqNVqjh6+SFT2NcTrZSAr&#10;H7Qos5KP0YSHcNFvDb/P54ulg7URKp/KT8TwI4RLgjaGvjZ430I8j5lHqxqzvJC33SyfIsCDt8IP&#10;8/X36+K/Bj46tDhM3pJhzOvF67QAanEjCGq1Gi4uLtyC7n6/j+Fw6HTX1tYWrLU4PDxEp9NxY10q&#10;lTCdTnF+fu5u6eh0Oub09NQtbBuNRhgMBuj3+7DW0k0kZjAY4Pz8HMYY3L5926ytrdler2dmsxkq&#10;lQqdJp7YAFAul7G1tYV33nkHOzs7eP/99zGZTDAYDHDr1i189NFHqFarWF9fp8X9ljZFWWvd4jj6&#10;zacpZy//n5+cTX2mDbfKOMiH0TGblYlCLUGTbz6+NXIbA183rV93+0UhJk+8TN+WqLuyGJvnq2Py&#10;WxG5PCvybVpsoubyaVGvlv+QZeRiRb5xKcb2awt1tfaEr2vOz8/xzjvv8M05AIA//OEPeP78OT77&#10;7DMcHR1hMplgOp3a6XRq6KbVRqOB6XTqFqYeHBzgf/yP/2FGoxG63a7Dt7a2hmvXrjlfen19Hdev&#10;X8d7772HUqmEX/ziF5hOp2g0Gtjf38fGxgbu3LmDXq+Hk5MTVKtV2263DW0wor6Mx2NMp1Mw/lsr&#10;bh4Rt1xYoXdT+a4sPjO/0dLBgZPJxPR6PRwfH+Pk5ASPHj3C6ekput0utra2UC6XUavVMBgMzPn5&#10;OSh2Mcag2+3i5OQE29vb2Nvbc5uCgeSNFuVy2dDCPlqMTAtjScakO73ws719yYCoORnAr82JzFws&#10;Qcg/X7z3znHN1y7AB5kTS+gA2R7XO6xNQ20r4xMdO/OyPC9A8fB8Pk/FNNrBaUSDuDkzyMNFe4m+&#10;8d+8rm/BNb3jvmbszXKER/LHKIeAauOcMV5WjpGkzV4C3YTHfb8Ez83ioDsqr+l0AL644WvxJ3hM&#10;jvT4ZuX0IN8H9GYCl2I/U3Nd87llfd/YyjYCcbg3lynxZNgEaVdi/fjo5z65VspG69gMUMfLUz8h&#10;1z76tTEhHSbbY/Mp4UfJOc4P7y2VSphMJuj1ehiPx7i4uMD6+jpu3rzp2qNYttfruRuH6dloNMJ4&#10;PMb29rbp9Xo4ODhAs9nEaDTCcDjE2dkZDg4O8PLlSxfzfvjhhyiXy0630Q3Ni5yhWdDo5YPUbZq8&#10;yTJs7FPqJGRjXhdJ1/HgCd4eSPwcj8du89N4PLaz2cyMRiO3YWqx8dzlEBY+m/NxaSNbqVQyxEtq&#10;p16vS565uSkP4SLZ8MXRHAf3uxuNhtvYRbfV8NvDwHRUyJfI8jNyxEfevGgWCtk+5yWnn9tihc6U&#10;T0n2UtLG6iTmoVaE2uQ3x0me+frHxzSPL/dNyoP42o7xafLg03AWwSHxBMYn5Svm9YXZ82XGJ9Ed&#10;arNarbo5Qc/ogKlyuYxms4n19XUX8zabTfWmKiDgqHDlI8tp4DMEobLa8zwKw6c8OPhltNAtL5mQ&#10;ociz6FJBjEV0u7x+waAy2IY0xFlOG09uSAFeBnxys6DPOchZ8hUjfwr+zAQM/3vRhptTSt2UY0nP&#10;hBOqJoCy+sDlQJnnKYiZY766GXVWDoF2pP7KO+lj+ucbz0zQnEJpnLj8aoYlJvCTbeWgLZV01NpS&#10;5r88KZHLnGZ3Us6rry3fs1A/ltH1AR2eSLzZSzDavF0lFHEuqZ6mOwJBQipxpZXXZEE8SwUlvjri&#10;pBj3Osbh9Nk5n74sIENpha3r+ATdNrCQBxH+VQjyypfGByAo41yWXYKZv4uQQ+/cjgHfmC4LscFq&#10;UZnJqhPLC6Mk7SQeDS9/rl3zHDNftD4I/Cnbp+CPkREj/tf6FzVXFBsZlNNV+McCNDoTsdRiPFPl&#10;IuWLiM0ljFzfc38iZ5IiT5Op6vJBnkTGMmOkzPWl9K5GT6Q+SfkGy/gnQi+k/MKQ7vDFcDnazvVc&#10;eyf0hnc+kJxm+CJOFy0hK5KG3HKSdz55eOKdGppv5cPnky3Gy8KJRB/tGf0P8tPnH8ZCyMcsAG6e&#10;RsbCKj2FG9fpz4plC8cd1uoHHfh8xgAe9bnUNVrOKNRWRpybOU8XvnioiFrNg0stzOQuWm+syv/Q&#10;5F7jWWAcnY8u/xd1SM8m+pjlpy4DPJUQU1b2OytHosRDWeNXyAcrAlKfA7n8xKV9HB73ecqoOSIG&#10;uWnw2DGtP/xZsL8xvIuZh4F5oUIRPxuKHtfkQKMtlI8RdGjz17Wt5WHg4a+5hFS7rM3UfInJQfCy&#10;CzyuUqlUQr1ed6efUjn6MD8cDk21Wk2cIkt2h99i1e/38fz5c9RqNWxubmJ/fx+bm5u22+2acrmM&#10;/f19zGYz/PKXv0Sz2cSNGzfwZ3/2Z2g2m7bX6xk6rXZnZ8f85V/+JR4/foyf/OQnePz4MW7duoWP&#10;P/7YfbCnE/ppscG1a9fcxgAZny0DUu8VgTyxWYCO14kuhm8Zn3MJWtzfWo6kCK5V5Q14nqSon7Xs&#10;WL1JyGnHgjhWRQv9zOKj7/03gf/2EgzpU1r4VKlU0Gg03EJ4WmR/dnaGfr+Ps7MzbG1tYXt7G599&#10;9hneffddfPDBBxiPxzg9PcV0OsV4PMb169cxm83w29/+Fk+fPgVwOcbVahWTyQQXFxfOT6TFNaSv&#10;6VbAbrfrTqueTCZ2MBiYTqcDALhz5w4ajYbp9XowxrgFD41GgxZpWQCmVCqh1Wphd3cX9+7dwz/9&#10;p/8UvV4PR0dHbpMV0baA2LHj+ixc0BOHxuZcBX1Of65azr4Jcvv/OnDbKWOTUA7vbRjaCFsZzAdl&#10;2Wkxd9T8neb38jy4pJXhjmGgxK/GCL4ynEbxfGkI6RQfvfxUbiF3xtrXNzrM53NnL8i/pY2t5IdX&#10;q1XU63W3WYvK02LmcrmMdruNTqeD4+NjbGxsuA1H5CsbYwy/2YBuByQ7Mp/PadNDak6w716W6Nd0&#10;PvdHhDw4W2XM6w0p0+nUnJ+fo9vt4vDwEBcXF3jx4gWGwyEuLi7crQe7u7s4Pj7G73//e2xsbOD2&#10;7dsol8v24cOHZjKZYDKZ0OZh3L17F81mExsbGxiNRjg/P8dgMMDTp0+xvb3t+FGr1XD9+nXM53Oc&#10;n5+jWq2i2Ww6G9vpdGypVDJ08xfdCJZTF7j4k+I3aSe0/B27IUsra6iMfEfxGL9di/gtb43QdEIo&#10;5pX00m0XMfYbQqZi7TmfY3z+UxWJN0SD2AQl6QnlO1Rf1qdPtfhIxG/B+lcJsj2t3568TGicjRwb&#10;OUYxvpEYF28VY5KHiUTyMJVzWdRTczE+GRV15XuNl0bKgwY+myX0aOoGHo0uZYxdzo9YRrh8tpQ9&#10;d/zx+dv8p7RxoT4rbQb9lxhcDOey3zB9+VE1d5qlQzIgeo4Aaf3Nnju7QLbAvt7IiFKp5JX1crmM&#10;fr+P09NT8htstVo1/X4fJycnmM/ndmdnxxhjnN/Ab2TudDrOxlh7eSvV+vq6nc/nhuzpixcv8OrV&#10;K/vgwQN3G+VsNsPu7i4AOB9mOByi2+1iOp2i3++7W4/4DUrUFvGC2uWbiTivuCySbQzJFJebSPuW&#10;+FsOZdbQUj6B+jKfzw35gbPZzE6nUzObzWhTfoLXxA/uGyj4g7Qr/XU6Ii8saLN8PtDfsfi4jK/C&#10;RhrPGsyYmIjK8TWVPO/N/1f8DHcgDPn5YPo0EMskNvtL347+5xurIHR1Vt/ybMjOA7F67P8mCPkK&#10;rEyR7wBLf3u8CtD8H6Y3gADNZDcqlYp3U5VXifFJZT2L/7LqrhLEJAvR4t4Zk756kePLaCOaLsLt&#10;M0orBG+/Seh9/fLh8DjYmWPtqedr09WRjrMPjyc48sqXb9xs9sf+lIOXRZusmwUe2hJj4MNDJ5Dw&#10;tnzXkWunYuC1c84Ns7WXiaggrT4HWGk7lSCInKtBWGHQnqf9XPQyGjMdr1DwqQWTsoysnyWzGg7P&#10;70RCN0SHDzwyrCbgtECdnGrqp89p4nyQeDj+PLrYh0fSKEAGqi6hQnVC8yYvKGOXcPypjHR+YuQg&#10;9CxPsB1jP9m4hGxZ6pGvbFEoGvQwOU/R5JE5w5/5bEGMrZFt5aFdC54D9CTeCxsqCeS/pW/BZZHr&#10;R+6jhej6WpzyNxlXGf8pYJIfUTGNT+9lJSby2gpRR6NNHWP6naFTQ5BKCgLJU6U8SQ0Vb+xYh5JX&#10;Hhw+xKH5kwe0ernmSxHf9SriOyk85Ktq5Hiep95H0hksEGs7U0SIthW9ZiRuWX7FfM9mhCcR+DXk&#10;mLw2NWCruFykfM4CffDO0ZgkZiAWfY1Qt8FSvo3Uu7642NOOMxqLWM/3MU/V07I/GXzki2UT46XM&#10;IYdI0iVPHisCig0M2lak+Z6KZ4m2vMDjiVB9n09WxM8T5b35HkWGvB/gtb8TFVcXq6fil6hKyb6s&#10;xG9kvCpiV1N1Vq1XfT4JkwFvXJ8XPLG9jEEL8b2I7Mh4X9Ko5Riz6FPoSDu1yTYN4D5Kx+JcCgrE&#10;q6HxT+mGQG4gNCdXGqdlxCranErYTFb2SoDHtRnt5CUi72KbTJA5KJHfCto9iYf+JDxczyzaMfJA&#10;HCrDx0mL86WQxtgZn11atOn6Ik78V09vpxNm6eTaer2OcrnsFu9UKhXQwoBKpQJrLarVKuhmE2rX&#10;mMsPxnTSqcwnUn/tYhGCtW4hQuJjd0wOctX2TsG/lC5nfVE3UuWRcZnX/Johit8BPZnw5fPkdd4G&#10;0MYiy2/MA0ockthMsJi/mTd6FdWhb0LOlpHnDF0QVTakX2gzE/clSa/RovZWq4X5fI7Dw0P0+320&#10;221cXFzg9PQUJycnePnypf3qq6/M6emp+15ZqVTodiqYS0gstmk0GqhWqxgOh3j48KFdW1szN27c&#10;wA9+8AMDwC0sf++993B2doZf/epXaDabaLVaODo6sgcHB+b58+dotVpmd3cX3W4XBwcH9uzszIzH&#10;Y2xtbaFWq7mTqF+8eIFKpYK1tTU0Gg2Vj0KWMv1pXt5a607kJh7SIqWAnxWEZWXzbdGjb4KOVbSx&#10;LI5V0iDi4thFgwlbsyxwvypvboLTs8Dlew9E2FePrwGk+2tMcmF2ooz0o5R8la/9BE7adMN9XsWW&#10;Jf5musDxRDn8LuhvZNi7hAjyMqenp7h//z7a7TZ2dnZAt08BwN7eHr7//e/jN7/5DX72s58ZvhC2&#10;2+3aJ0+emN3dXVy7dg37+/t4//338etf/xoHBwek31Gr1dym1u3tbWxsbOD09BStVgvtdtvp4maz&#10;6er/7Gc/czbmu9/9LiqVClqtFt06C2sthsMh1tbWSJ8aAHY2m5mFbnVjUi6XE351qVRKrHnh8qvw&#10;juckzWw2c7JB4zKbzXBxcYHz83O8fPkSnU4HL168cHyiG7za7TZOTk5wdHTkfo/HY0O3OFpr3U0O&#10;wOUCbdoERXHEeDx2fabndCuH3HS06I/rax4/UwiO/Dt1K1BIB5AsU/9kzobznsrQhjthJ2VuWc1p&#10;croItJviFnWy4k01Nubxm9pphstzCwThTdEv9AHkexWZ9a87XPDVq8+0Pst+eeLXFHhoTumtkO+j&#10;zEWv3suyO1nj6fPzJBr+julpla4AXyXdRsyFlDxrtsFHH2/fUgOviYjioWZLI/1Rrw7w2aXQ2JGP&#10;zMsKGVbnjYZHk+VQVzR7vQoXlcdQgh7f2Hgb9cz3LP+A3mk6LyoPEXiXKw8S8olIfmm8hVypG+mA&#10;13p24RtYAO7G48XNxObk5MTZVTq8iOLPwWCQkDtzme8zlOejer1ez/BytMl7OBw62wXArq2tGYpz&#10;nz59ilarhZs3bya6zO0Zx6fxhutMaTM1m6G943zjZX3jSodU0a1C8qYp2kA/Ho9hrTXj8diVp5tD&#10;F31M5UcBJOy7pB1Mnnletl6vuw3b5Fdo/5Os8ANbOE7unxNPyO9dbPxKlZNjIvvD//fJKYG2oVyO&#10;jbCHRE8i3sjw+xPA5V17J9sM0crrCMjMi/piGupUAbv+jQEKxGJ9qFW1l6eIfU2c0fRvZLvOz1kg&#10;SryTxaHITGxbvvp5gTbx0rcbDsa8/qYzHA7pUKbSrVu3UGGTPZoQMbFVocjBAEdklmPFBibRJh8s&#10;Dz6TfKUqnpSzlZcvvG4GPxLKPAtEXyQ9mY6Tr22JQxsDRp8zaMq7TNo5z/nfvs1AGg7+WzoBoT7m&#10;dQzl+HEDw2nXDJ9WX+KRDo7sl8RNdTSatX7zujKxAiE7TM4TySGOnwyvdMZ8skJOzOKZM/qchlXo&#10;B00uON1ZZTgEgrAEvUp97xW3IQfHJ3ecvyH945OBLKcqY47z36Q71CSIpFt2BYm4zQsrMX4aLUs6&#10;I9YGEmQBSASqijOdy76qDSjjzu2cp99e+SUTocmwT6fmmbshva3oQVVnSy+Pl/X5Db75FUNvjOzE&#10;lgOSi4Kz5h7HL34ngm6f3eFVEPYNUr+Xcew9QZFWLuH3eHy0FOQp9yaCLNmOr13p78TgRdI3TCVX&#10;i9BKoPlNK+BXrH3IvVEQQp44vQEcqVOluB6mehQoxeqPaII9PqzUaUAyGZ81thkxks9OG9/7GJD8&#10;jvEHrgikXiE6shr31UtBkbkVCxn2yPntK8YJLOlfZcjc0nWy7KHH9kuZVMnQ6CK04n0wsZUFoRgk&#10;1t4HIFShyDxMxf6LOa7lJKyIBcD/9wDHY+Q4Zdkcj53Ppbu0MaC5v/g7BhfXm5KeK9UVqwbFBiZY&#10;4PubHvnwsd/e8QmNM5O5oP4T45UoG8qRCNmNHPY44PFhEV8mgNfhzBMrhGgQeLwFZfwgGab5XZLn&#10;ln3sJv4XjRdjINbWaGUUX3spX+ZNxR4S8sarnhyAmqOIxK1Nrq8l/7MCcPrF5Ng4KfInq7xl1Rsb&#10;5J0roThw8d77bSAGeC5Jy5/58oQ+dIvywTEguaY+0CJW4DIPPRwOcXx8TKfjm/l87k58//TTT+kG&#10;KmOtdYsSp9MpOp0OxuOxrVQqpt/vYzKZ4N1338XLly/xn/7Tf8K9e/fw13/91/jss8/wn//zf0a1&#10;WkW5XMaHH37oNiDQrSitVgvb29uYz+d48OABfve736HVauGDDz7AYDDA+fk5er2e6Xa7rk+dTsct&#10;PuWLCiuVSoKXii1OnB6aJz9WBIriWYUxXgZHnqo5/erM3LdH3xaKzQM0OjXk8ym0vFRWXxV7H3VL&#10;DpUr2pYsL2JCI59hCduSI3bN7VSG6qzUQc0PhhYRcVjET7bT6ZgXL15ga2sLxhi3YGxtbQ3n5+c4&#10;OTnB/v4+er0efvKTn2AymeDOnTt4+PAhHj58SLdlmL//+793m6WMMWg0Guh2uzg6OoIxhnSwLZfL&#10;pl6vu5uy+v0+Hjx4YDY3N7G7u4sf/ehHePLkCX7605+iVqvh1q1bODs7w29/+1tcu3YNa2tr+PWv&#10;f00nk9tr166Z27dvo9Pp4ODgwEynU0wmE7TbbQBAu93GdDrF+fm5u0GFNlVl8Y3xKnWIKZf7QC44&#10;8xtiCHwyFYinZBsytv1aNlmtos0s2r9uuxNbX9Gz7u88NBTIjeUCX+zPn0fgdjkA6Hrbi4fxJvWd&#10;xBenSrwcjzY3YueRpJX7aPw21JiDeCL8h5CMu3Z9RQL0J+oSzbSQdjqdutxNqVRyNxFQ3D+bzexg&#10;MDCDwQD0j26Lpc2qdEssbZSaz+fu0AIA6Ha7GAwGAF5vIJpOp+j1ejg4OHA3XY3HY4xGo8Qi2/F4&#10;TJt1DPnzTP9aOpCYYgaSHa42ArrZySdtCGK3aNhSqWS63a598OCBOTs7w6NHjzAej9Hr9bC2toab&#10;N29iPp/jxYsXeP78OU5PT2GMwXA4xPPnz1GtVtFut9Hr9fDq1StUq1XM53M0Gg3cuXMHu7u7ttFo&#10;mBs3bmA8HuP8/BwUmwBI3FhFG5FfvXqF9fV1AMDa2pqluGw0GuHw8BBra2vOHhNfOp0Onj175haX&#10;X1xcoFwuo1ar4dq1a/j2t7+NyWSC4XBojTGoVqtusTnPMXD5osXW4/EYFxcXoBtDjEneQmUvwdAt&#10;CJVKxckNp9UYQxvm3BiLeaV+i2ZybUlmQ36mWJ8mcyO8vhMTeQiY1gaHhUz69GiKJomPlXHjK/ss&#10;ZRqCN4qNSX1fo7kibU+Wfhd6xmt7Iv3uhD72HToi+8Tb4TZU6ums/nAZF/Jm2PvUWMq5Id5p+W8D&#10;pA/UkXYtBpS4axV+ViLvkqfe6z9trr7xurjivLJW1+fr+KsFb4vz+iQhfaTJqmHnibD54GwehSB5&#10;xl3GK3mA+KTIeaosL6PNWc2PUzYLu/elUsnl3xb+CB48eGDoxmQq++LFC/z+979Ho9HABx98gO9/&#10;//vOxl1cXODw8BC1Wg1bW1uurbW1NbdJqNVq4c6dO5hOpyiVSpYOUqJbS7rdrvNHWq2WuXnzJvr9&#10;Pl69eoXHjx9jd3fX3Wi16Hci/qaxnM1mlnwZCXSzosZbaYvke4Yv6Kdzx4h4z31Bsul0+xQ9I5+M&#10;NlxRXlbeqkU2nD/j/7PxV+c79Y3/E5upUjxh/FL9YGkH+OEBIX9Z2M0UPh/9Wnyn1ff8Vtuin7KP&#10;xO/JZIJut+vyMHT4gPSJfPaV8dcCMHJOSno0HovN7bbf75tPP/3U+cFs42Fufb9o40ryGKvCG8Cz&#10;8u9i1FYE3VqRK8kFCd3OZVWOtZcfUq7osVLX4fDJkU8PSHppDvH5RDoKWNxUtSisCm2gIed0x260&#10;yZoUOeoahY5UFdGnTKZ6aFEVrzaYGl7tVAwyhNJ4aApIccRlkJNyTOR7j3OkBp0esFbcYiQMnqQ1&#10;yGvNyEg8kh+SPu5kKDttU04Cd4g9459Q3Lx9vludvQNlvcgAACAASURBVHMJGtmW1lffc87DSCc2&#10;ZSgZLK38NIcm5DDEoASWC2pi6y/bBqFBjsBpoWNScynkgAHZAcaiTMh4L214I2U2GBgSHXyO2kAw&#10;Se2GDJv8W9NpsaA5hB7g/JRJrqxEkhqYKPNHDRyXAaZHnL3zjKtX31PffHSRf7Asnb7gIQt1TNua&#10;nV+xP63OcQFGlg3xNEd7RZx4KcPBtqWtlbZPljXGaL6NRmMRXRDUbZqM07MiY674Z6r/5fNXxO8o&#10;v0rznzSQJiDSR0i0Lfmr+RsaziJ6Ny9tOcBm2ZVVwqr1cyBekH3yyr4vyFuAFkhyyLLjCZyano5p&#10;h9VLvMsjt5I8D+2ZyDzyv6wMrTzhIfGFdAbwWj8F+Bmtg0LPFZnNtGsevRYzd138pfkmIfoKyJXk&#10;d5atyRUTZJUNxYSxYypwOR8cAV5LuZEurbShoTEL6EejzTvPCZ0JOrT+k2vqrfy6jOu3z94hPNSy&#10;rHvkK7uMjYiR2azcQd76IVtP5Yu8QwSPhEzIE+vU+p72Cm1+LDDu7nmR9oTeiNEfibIy9g/5YpH6&#10;j+sImd+R9KXozfAFvYs688R5MTmBPGOx4vgvD6ib/lKFMuyKZkepfAyveDlffJJFo480jkMZe61f&#10;V+E35QZuL6HLLX+eOWe1FF1WPiWEz9dmUT3kwaW2Y4z6DUj1J7S5RXki4Uf42krU85VbkJXQUUqs&#10;7hZ4MjoAvL5hpVKpuFwGLTjsdrtuIScBPyF2Pp9T25jNZqjVagDgFjI2Gg26qcUClwst6cRUopPr&#10;W76AQOaHjcin0Hs6WZXXidBreeyOjsDa1IIuji9Cl+dexFOAxsTvovreF8cUBL7AIGFz89CR5atl&#10;oQKzE0X7ElMvI3ZSbyMr0l7OfqxqMUVw/hRpY0V0BXORskyeJmkBFC1qXiysNuPxGKVSCbTRiRYa&#10;0YL5Wq2G6XSK0WhEt5JYfrJ3p9PB8+fPZXzpbqsol8vuHS1Qm0wmdjAYmOPjYzSbTVy7dg3r6+to&#10;NBqub7PZDMfHx/jZz36Ghw8f4osvvsDp6Sl2d3cxHA4xHA7R7/cNbZqiW6LW19cxmUzw6aefotls&#10;4vr165hMJuj1ek6Xyzg25IfyXJ7MN5Hs0oZYWW82m5nF4rxUGdpQQDeBESwWtdNp3YkFebG61ycf&#10;q5LRPJDXXvjqfB20ZwHRaRVDs4o+x0KGqvb5f976Wv6a1c9LozcXIHPSGmg+apbN8ODLjMk4Xv7b&#10;sIXLwr9L+U15/B1eVtTzyoIn7+JA+tTz+Rz9fh/T6RTVahVra2vY3NzEs2fPMBqNcH5+jmfPnuHg&#10;4AC9Xg/vvvuuKZVKePz4MR0KgOl0ihcvXuDp06d455138Pz5czx8+NBtXt3e3sa9e/fQ6XTw1Vdf&#10;YTKZoN/vYzweo9ls4u7duzg8PMQvf/lLt9mWbkLodrt49OgRDg4OsLu7i48++sjO53MzHo/t2dmZ&#10;OT09xb179+z5+bmh2yjoIALWZyMXci7W8JgAn14HzkLeaU4v7JWx1uL09NQ8ePAA8/kc5XIZo9EI&#10;jx8/xs7ODnZ2dlCtVgEAv/jFL1AqlbC1tYX5fI6HDx9iY2MD7777LsbjMba3t/Hnf/7n6Pf7ePz4&#10;MU5PT3F6emqoTKPRwPr6Og4PD11cMR6Pbb/fN4ubODAej1GpVNzibQCG7PNgMEC324W1FvV6HY1G&#10;A8+ePcP//J//E4PBAEdHR2g2m6jVanj06BGsvVwE22w2sbu7ixs3buDP//zPTaPRwGw2w29+8xsA&#10;r2/UunHjhrtRbDab4fT0FC9evHCyRLdMkKwt7KC17HDnWq2G9fV1t7Gr3W47H4T+57dZttttMDvo&#10;ksIQ83mx0NyEctI03nIexcTh2pT0LTrm1bT2OR1aXWn+ktW9uljNK2qmlNkuNRfP+eHjTRa/fO9l&#10;Di0Qp0Xl0QJ2JJHjiKU3YjxcFUWPJGyllrvA6zFI4Y+1H9JewJM/zBsrhOYBz18EaErQwcuHDjvF&#10;YqzETeNR8VAWRPgKVMDF9YFxUPPnIVkOPc8ok3ID5Nwv4jYqOBMHOwfoUnO/MTpM8idG34bwcL+G&#10;NlrN53M7m80M3SZFG7spRiuXyy427ff7AECbTxIHZACgzeBmNpu5zeJ0c0mtVsPGxobb6LW48QjN&#10;ZhPT6RSPHj1CvV7H9va2a7tSqcCY15uP+K33kj+0/pj5n86vk7qavUvMT2utof7TpjPaCDUajTCZ&#10;TAy/hYp4SJvrWX7S2VPi5cnJCR48eIB6vY6trS3barXMjRs33M1SvvH1zBFrjDGVSsVtdiNfotvt&#10;4uzsDBsbGy5/seCd8zPIP+c84+1L+26MQb1ex3A4JD4Aip3h9JOOCMmzBllxiiybhYv9beS4k2zR&#10;rW3VapXnHRI2iuot/CU3hwV4v1dwGiLAkFwZY1wOaoHLuzfF1/dFX1PfUeXvPEB1tfpFfMIAHSlf&#10;QZOpWHoz2oqF2G8JJCep7weSBD7nkOyzbCuKdubw8nhOzStIHnp0IwDQ3LDD4dAAwPb2NgBgPB6j&#10;Xq9jPp+jWq2iUqmUgMWmKk1GGEO8H7voD9qpyx0dTqzWiVDnYsolq7xugw2UNP65FmOYwKkPStlo&#10;pRkol5XAj564QkBUJeJTVB5aYoWa2gwmeqAkg2IcLg0XxynpFP0zVEbyUjjMqbaJNt+pJXkDHV9f&#10;ZDDimRsJ1mmGxeOoqA4B1fE5NgIyE4NZ8zmPA7ECcOONiPmlldF4qShs33v1d6iOeJZwmuVrL7II&#10;kLpCgMaroB0oOKZRzkmReeUzmr7ikhYxtqqN4e/z0JvHAZOOIn8u9IAcB3mzUTDpxP62sqzmDOUZ&#10;E67PNDmRV3tnoUPYR1T1eEgvaf4PkNJ1eQQ8FZxouDOeGfkug2bteUJuowgXQabEye2LLJN3ngbq&#10;ZDrAGq48kDe4WtAQE1hE44xp3heIFAFj3LXiieRqlk9bhAaTsbFeguZ/CLnLFReKgC3xd1E/LQRZ&#10;fs3ivQs44ZeTZexpAkfiQSABESqXpx3F307gFfFZoTbywFX4mswOeMcw1G6euVBEpy4gNC5q7OUq&#10;KvOe6QhVNn2xA4+98xCv8c+no3zvZBmtnIy3POVsHjlifU8l4LW4YEXzIOHnxfif1LbHv3R6ih8c&#10;goDMSxz0vzy101dH45P8O9SfLLqyIEZOYunJgoyPhsuASyoWqSzHH3htt0LG16fXi/iDEu8S9WOT&#10;wN7yS/paHF8MIlk2WCc0b7Wy2vgxueY3lhc9wCH9MIOuAD3REIoNCuYNsuLLFPjioIj2o3RpbPkF&#10;ZPHaJx+ZfovHnmsik9hYE9DPV6azY1HkfK6QUKgLZF85Im+7ob4VsUtZuQw51r55GcnzxIm5glb+&#10;26t7F3Lk+DWbzbiMWyB1sJ8FYGgB49OnT9Fut7G3t4d+v4+joyO3yH86neLb3/42jDG0IcBeXFyY&#10;58+fo1KpoNls4uDgAF988QU++OADHB8fuwUGxhhsbW3hww8/NMPh0Mk7LeSg0/PPzs7w8OFDzOdz&#10;3Lp1C4eHhzg4OMB//+//HTs7O/jwww8dPVtbW3ZnZ8c8e/YMnU4HnU4HGxsbuHv3LuTtKjROAR8r&#10;K9b0D1pSoHJPrqITA9D9f7JNyNEXqZjykiT0S+KbaErh6bFI0J/Iil+0uZ1RNtNP870iWn32VMZE&#10;QPgmOZrTWr0IenQi4+PiqLxTRF4xtwxrflkodi0CWqxU1HeW9YbDIU5OTtxGI7px4+LiAs1mE7dv&#10;3wYAt3js7OwM9Xod165dw/HxsT05OTGPHj3C1taW+da3vuVuwHj69CkePnyIcrmc2Lg6mUxgraUN&#10;q873Wizycidf7+7u4v3338fa2hqazabrI22qots1vvrqK3Q6HbdIbDQauX98wdVisbd9/vy52d3d&#10;tXfv3jWj0QjT6dTQgh4mZ16f0COLahym1ed1fXkCLUeh1Wft+HIAKb8jFiw5catOqC0gD17Sv1qd&#10;gvFL7rp5yrJyhW2RgiuLDtK1MTrX6+OJtqJoXCaG4zEj91N5jJKFDsI3ZHgdTkX30zteN+Urh8bN&#10;KuuFPHbQ9SmAC4D/UMMF7tAhmqoeIVj4ywaAu1Gh1+vBGIObN2+i1Wqh0Wjg2rVr+MMf/oB/+2//&#10;rdvI8oMf/AB/8zd/g5/+9Kf48Y9/jJOTE4zHY1oQaWq1mvN5r1+/7jbEvnr1Cj/+8Y/tbDYztJFq&#10;Y2MDvV7PHW5Ai3mPj4/xxz/+Ec+ePXOLnk9OTvDy5Ut873vfwz//5//cLBbVmpOTEzx69AgAzHg8&#10;xnA4xHg8dht1iRckP5rfIuMNbYz438yGGWMMHa6A8XiMwWCARqOBvb09TKdT9Pt92+/3zWg0AnB5&#10;qMPx8bE7iX+x8RfVatUtVm61WnjnnXdwdHSE58+fu1u6FrbQlstls9hk6/SyXSyQnkwmbiEw3dYl&#10;+8FvX6A+W2vd7RKz2cxteOaxG69PvKSNv8S3yWRih8OhIf7PZjP0ej10u123YJvo4gdW0wJywqnJ&#10;MskI0Ur2nDZL06J0jp/GXuKRIHlB/7L8b4mbbKVlN4zIMdDiGc2no/Z9vgfxw6RztAm8vjyBphsI&#10;+I3HvvKMVucjMZ6l4oq8di/k+zCQSL1z2zOejsaQ35TjuUoft1+aXhHjZNk7mTfJTYPVc8CybsKd&#10;yBorYY+j6eD/y789dPN6oTYK5ToygMuwO2xJcz0X/wfbV2LCkE8iy2bRlyov/87CadIHLnEfKpq3&#10;Mj2iPFPp8OhF56doYK11h1HQQSCTycQdnnT//v3E5im6UWk4HGJvbw/vvfce6NCQra0tDAYDd0vj&#10;+fm5s4XlctkYYyzFiHSz1dbWFqrVKk5PT13O7tGjR2i32/b27dsGeH1T42QycRuFP/nkE2xvbzvf&#10;h26aZDbLlstl9w1Z6if5u1QqkQ5OhQn0QI4/+QHkN9DmL9pQRjd/8nfy5ibfDdez2QyDwQDWWhdX&#10;a7olNoziPzjdFK/T//LyD7pVW25QCza2uIlV3PQVGxu6P4H0AXsx88Bji6xl3/dDPkEoLljwzXa7&#10;XWPM5eZ18pu0S2AItZA9O5/P3W2hvI8R/hbnrZ3NZg7PYDDAy5cv8ejRIzQaDezs7KDdbuNP//RP&#10;sbe3h1Kp5A43ywIaM8HHvPtA+DikeB+wfylblDCuK4IQumXbEn305i4kf5W2E3G44BnV4fzyxtwK&#10;/xP1pBxKn1uhV7bh/Fg6PAoAJpOJoYNDSCcCl4czlctlOrTvclOVh+9c8KKcRuqcNuFDjjt/niED&#10;apIIHsUl6qgM9bW3UGiJetyIxMgqH1BpQF7HXNaw30Yr5+NdQDEn+IH0+HEHzPdxSONzcDGQFGYF&#10;UpNGjgmv6zO+WgCi9DMlizKoiAkYsgLwWDmg8tpz/s6H02eopJLmisQXOCJC+SvAyyT+5vOEKzhN&#10;qcn+EqzYziRQM3oTdAXKpx96+sHmaELWSBHH6BoCSZfQH94kQRqN6vzF1ndFIp/F4rsqiAqixbyR&#10;+hFQ5oM25qEximk/Tz0+j0NOQMDhMBIP7wr8fEvM81AA4HNaeDnprHjazAM+PeaFPE40xxuwY0RH&#10;FA3ilKpUcCJxkC61yY880TYnFmJ0s/bMM+ap5A5/H5KTLFsb22ea39aTeBM05NGHrmhswVhgY+qd&#10;b57yKoQCbcbnlH7jczoUjBCtklCFLlWHIqBfs/qh+fY550Oi7Zx6IQh8DOn/wLyJ1h1UdYEvcTMm&#10;0+0JXHnn36pA+oDae2T3O7edCMlS6DnXOzGy6NMfvvLid0IvKbGht9/anPfY9awxcHLp8wd4H30n&#10;OYZ4FbIVGRAdkxBO7RCXEOQty/2oHPgTMa58n0EDH5/UnI6cPyqQXGh2T6HJiL6457Kuz97I+aWA&#10;10575o+jP2scl/WTYv36FUBqLLNoz/DlVZsjY4kInSPHOcjMGF4H4q2QbQrqxIxywQVHCuSKb31+&#10;Mp9esQ0XAJUvmk2K8Rd5mQi/LpfN9NGlgBoH5YEYuiLw5x43Xzy8KpC+QkYb2mYdhwqeuSf/9425&#10;gitKh2tta+8z5DXhX2fh8tHlszsxtHE8S8Ab0w0hv8FnCyL4Hzv37aKsieG50EMJfMx+Ob9Bs028&#10;Pn2v6Pf77gapxen4tt/vo9/vu81Q1P5kMjG0MLJer6PZbLrFAXwRH9FTKpVQrVbtZDJRZZfj5u/p&#10;t4zByUXjGw/ofz5Hs3SA52/f+AUPWoAir3IuZMWcobryuayv2dQYPeuzO7E6WvKA+bSZ/Ij1GTQ5&#10;z0OjRLfAEx1L8XrRjSR98FBMyyHKdyc8Cx7KkCVYnn4i0J9lY4MYKNpGVGcDbRLw+aPNL64/+KJ9&#10;0jF8ocxkMsHZ2Rmm06nbIGWtdYuZjDGgBWr8JNdKpYKjoyNcXFwk6KSF1rT4iX9XB9NNRMd0OnUb&#10;S3d3d0G3ozx58gTVahXvv/8+Dg4OcP/+fVxcXGA2m1najNVqtWyj0TAbGxsAgM8//xylUsndtLG+&#10;vm5msxk/OMQCMHRieK/XczdBWWtdfyMOgcvMXdA4GZO+wYoWiI3HY1xcXMBa6xb4Ub319XXcvXsX&#10;/X4fX375pbsVZHd3F3RTCW0KZu0Z39hnQVG5vAowAcWg2LHMOWWty5dl6idfnBTAHVNMoyVlGzz0&#10;yBfUoC+H88YgFHtE6MhCdAt9p+WvrPjtozHlz3HfMsaHic1laKDl6gr4BNptoykI+ftEBm2GJd1E&#10;m2Gr1arGC2sXG3zITtCC3/F4bEi3A3CLnekfW8SG8/NzDAYDh7dWq2FzcxONRgODwQC9Xs8eHh5i&#10;PB7j+vXrhjbRdrtddDodHB8fu5sglL6m4jnJIxpD7rtL35QWFC9sou33+4ZuxiiVShiNRmg0GsYY&#10;g7OzM3crQLvdRqPRcDfo0qa2g4MDlMtlVKtV/PjHP3a3MYzHY3z66afY3d3FfD43W1tb+N73vod3&#10;333XjMdjdDod1Ot17O3t4csvv8R/+2//DXfu3LH/7J/9M35zKjqdDn7+859jd3cXP/jBD1AqlXB4&#10;eIh/9+/+HR4+fIj/8B/+A9577z38y3/5L9Hr9Wyr1TL/5t/8G3N+fo4//vGP+OUvf4m//du/xT/8&#10;h/8Q3/nOd/Ds2TPcv38fv/zlL7G2tob9/X30+31zdHTkFsVOJhMcHBzgyZMn2Nvbw1/+5V9ifX3d&#10;3dBBPgHdEkL2a/GcbgJzNyaQDNGCbXrXaDTc7VWtVov+Nwue89uMrRU3VXG7SGXA/BE5l2leeXx9&#10;dyuh1Bnz+Zzrd5fL8M3PgN5P/C6Q08iChL7K0D8Wi+74YqZgQ/nyW15geYJl9WYKtaetVDsm4/Z5&#10;KLzy2BgnX1mxvs8WSXpThCj2cQk3LzM2z4ptQ3GLlvNQ+Kbmr8inCuVn5DMtvvX4m9RGIoZQO6hD&#10;yj7njB/jC0bgFG5HSAfyOokcI9d5WtlAfUeq9j5mHpM/scj52W63a+h2JX6DUaPRwMbGBjY3NzEe&#10;j9HtdlGtVhMbNmgDB216JtpoE2u1WjWNRsPdxkiXi1hrMR6Psb6+Tjcz2efPn5vBYABjDPb29kAb&#10;wcvlMvr9vvN76Pag9fV1x4dyuWxrtZphsWeCzzwvRYeJ0ML/Rd+NzB/SrVniFirLy7JbqDCfzy21&#10;US6XEzdLE+3k27RaLbx8+RJ//OMfsb6+jo2NDXzrW9/CaDTC06dP3WZymtN0M9iijZQtpM1r1P/T&#10;01P8r//1v9DpdOyjR49MvV7Hzs6OLZfLhnwOGjuiiXwCfhNYSBbL5bJpNpsYDAZ2Pp+nLoyJ0COF&#10;vmd5ZNzFp8zOeHWXBlKfVqtVQ7eo8XX9i3Fw/ivdNE44WHnD/XXf/PTQw/drODkulUpYX193G/T7&#10;/T4+//xzGGPw4MEDNJtNtFot3L59G+12G/v7+6jX67h+/Xqw7xmQV1/7QIs1kw8KEKjZMg1PTJ5D&#10;Ay3OzIuXjb2Pl9w3IL/YiLKZcSqhEPRGb5KTNlahX9KaKCP1Hf1mhzfom6pik0oKgVzxqB9piji3&#10;nH/8fzbY6oAnxy6+rZBDyPsQwqs5FUbcfKXRJhVfDL3aY4aDeOT7GK0FQlRXm2i5FZAmrCFcnL8+&#10;2QzxhpxrbQLFjJ0Plg3MfDyUdFLinv5xA8px2MWHap8y4+WF7PqUf8KBlsExw8tlJtEPEmiiKSvQ&#10;z3IAVhAMc0g4oqmXGcZDm6shpyzkYGQ5H3zc4Zknsg2ZTBBlvcGgBrEGOmA7XGLfgz8LtVpN4Cvk&#10;DGXJJJKyHnKkM+U7ixTo9Kd4F6uvcug1Ve+Kec9FICUSMW1xO+gLBLieC0FW4B2jM3yBiMAh+y3b&#10;ikqycLpDNGlTbdGod+7wvhYMJFR8sSD0UyKhlReW7Yti0/PonGBC29ekrw0NMmSbD34U3UXH27xO&#10;9ro+c9ziBivOFzufz429BCPmSJadSCVJSGfmDYQUPeyzdbI+vzEmFZMsO394u8wf8yGVeiQ28WIA&#10;pJjPyqdwFInjRPyRSEQH5g+nMUWLpy8antj6rxEpvFrQmzlH89ivGPDIEvc5g/Ia8iWy/GTluU+n&#10;heQyMx6Tr6j8sv66MmZZjM81vr4+RMSRuYEryTz6hfvvvjlNf8oYOasdZqc1uUgdzCGTRgEf2NuX&#10;CMjtT0LYLdkOO6ktBpckxku3hm9ZmV/gSNnCjLhMex+UNcXf9s6zEA7fu5CvuizEDqSvXFb1rDEP&#10;+B4p4GVX5VNo+ImMFeGJKhtTR/qSmp5BmG6v7XEFVsPXKHmN5ZO0MyvwGXK1KfFl4A4tctH4EuJV&#10;wgcN+T+yfIi2DHC4tDwC4dZiajafvbfMRLQL5PQ9rgoEr3juNmHOQ/GlZEO6iTSreF1f/pPhzsUI&#10;Tjde9ycXTjqBn3yXzc1N3L17F8YYDIdD1Go1/Mmf/In56quvcP/+fayvr7s2hsMhDg8P0Wg08NFH&#10;H+Hw8ND+9Kc/Nevr6/j444/x9OlTDIdDlEol98EXAD788ENzfHzsFl50u1188sknqNVqWFtbQ6/X&#10;w5MnTxx93/3ud+3m5qahxQx0IuLp6SnK5TLu3buHH/zgBzg/P8fjx4/dKf20YGE4HNpSqWTohFsf&#10;H5XxSfl5xlwuIIgaIAGB2GApWMhWaJ7RBwbnL1OdQs5fEm/u+DNgp7RFzd6Yf1X5PIHTy5Il4jXv&#10;NwkqgnRMWSSuDw1nKv6MaSfLvw61k6PO4pX/m4yHtuACSc3H8uVAPPTZ+XxuptMp6NYMek83hFQq&#10;FWxtbcFai36/j6dPn+Lv/u7vsL+/j7/+679GuVy2k8nE0EIwYwy63a59/PixGQ6HqFaruHHjBo6P&#10;j/Hzn/8cnU7H0UiLdGhh/mw2c6d+8++efLHzeDzG+fk5Op0OaLH62dkZXr16hdu3b+OHP/whhsMh&#10;/vjHPzq2DYdDnJ6e4vbt28aYy8XanU4HBwcH2NjYQKVSsefn56ZarWJtbc0YY/Dy5UtUKhXTbrct&#10;ADOZTHBxcYF6ve42kxGIQ9Lc32RHuG6N2bgkx5zsEPGr0WhgNpvh888/R7vdxq1btzAej/Hq1SsA&#10;QLvdxnQ6xYsXL/B3f/d3GI1GuLi4wO7urv2zP/sz02w27c2bN021WnU8ftsgVndTuWVjQ1kmIn6z&#10;7P1VMnBZ3Fr9TLvm02MxeeTI+DDlQ2t2JIQrNq/kq8P9Rw/dKbvM5YHoVfJWiW8qoTgoVnR4Iwod&#10;sm+JuUM3ARFNhIN0q0I/BoMBHj58iFKphP39fVh7uWllNBrhxo0b+Nf/+l/jyy+/tP/xP/5H89ln&#10;n+G//Jf/gvl8jr/6q7/CT37yE1h7ucHKGINqtWpmsxkODg7Q6/Wwt7eHe/fumcPDQ/vkyRPTbrfd&#10;jYcXFxfo9Xqo1WrodrugQw4uLi7wu9/9Dv1+H2ZxY8P6+jpu3bqF7e1tHB0d4ejoyPz2t7/F7u4u&#10;PvzwQ3zyySf4P9S9WYxmyVUn/otv33LPWruqunqrXtzYBht3M5gRqwW2hHlBiBezPSB4BvEIEkK8&#10;8ALSDBISEgINIyGEWIw1EtgaaDX04naXu7u62+VaurqqMiuzMvPLb9+/+D/UPZHnnnsi7v2yyjPz&#10;D6lUX94bceJExIlzfiduRJxer4e9vT0AwM2bN7G2toa1tTWnl9kG3kRfSlnhMkL9xPU86XfKM5vN&#10;DEXJov6bTCZuQ/BwOHSHqEqlEorFYuyQcXThg9P39+/fdxtcB4MBms0misUiut0uCoUCptMpqtUq&#10;rLUUVcpGB3RNp9PBaDRy0Xo57xRVrFAoOBxNG7HpXbRJ0FhrHc9yAy5FhgDgDmKTfNHm5eFwaGez&#10;mQHg2kz7BOXaCR8XRk89/CbHwxjjDiLTQTc6lB31t4lk0/k7EqfzsSZzlGGtwlqxV47rGXlwC0lc&#10;LNuxSAREVzfrjxg/ou8yRbIlPccPIfA6OM/0k+RB5tPGy1e3tRa5XC7Gv6zPZwNCOCulO2O6WdPd&#10;cnxT6nH+ntZm7g8KWjGZ0HS01iZff8i+WsDuOIyVxd4G+Ah+T6T2R38/sm+JgWT5+DwMHYTXKn34&#10;g2OHxFgvMFaW9FOiYpP5mwW9zLwmyHWl9p7pNmht9PHiw9uhfEJPO7vT6/Vw9+5dNJtNfPjhhxiN&#10;RubWrVu4deuW86UoqvL58+fxpS99Cc1mE9euXcMbb7yBEydO4LOf/axbZ6PDPLu7u9je3kav13N+&#10;cy6XMxRp8+zZs9jd3cV0OjXFYtEdki6VSrh06RL29vbMW2+9BWMM1tfXXTSs8Xhsm82meffdd1Eq&#10;lbC+vm5LpZIhf5WiYI3HYzMYDBxusA/2mdjowLpbR6SDVO12G61Wy+GGQqHg1jllnyI+92LfV+lw&#10;d2SXDWGRfD6PSqVigQeYR9rs8XiM/f197Ozs4Mtf/rI72N5sNnHnzh3M53O0Wi23PkqHaEqlUsyO&#10;EE1rLZrNJnZ2dvDqq6+i3W5T1GtTq9VgjMFH8S8rjQAAIABJREFUH31kCoWCPXv2rIuQferUKXco&#10;nS5nocsBSqUStcPJ0nw+t/P53IhD3s6OU8QrTVY5DiQ945mPsbkXsofst+F4lH/nlmPK5ylFUWXv&#10;nC0rFApYXl520Uy1+jXaUf2qfpZ4jtvTgL6M6QkeXRSI46dCoRCLlKbxDOX7TkrK7C9LX+D/QLJy&#10;vWHBtjkivnIZ6PHLvNPqyeLjOvxDeTW6AftltLGHwGlA9kuh03An6YNGo+Gi9xljUK1WUa1WYYxB&#10;vV5HuVx+cKhKrTWQPB0bm+THGfhQlcDR7c1s4DIvdBNQRHyieI2+0unBslIBaY64rCsEqEP8yTpC&#10;ifUR/z/BO+cpBNJD/GRJaYAtpLQkGIfHCdHA2EPyqb13H40C+spbXFsUEMkpMZ6P5ZUVesGr6NvE&#10;oqBCw/WrD/BqwD1ALzWFdIovn6/flHpjG52l7PB+CQCUBL/8n8zLF+yOfOgjYJSWhD5Rx8vHq1xE&#10;Ee305ZVzKW0zddo88+q6Beejs+eSpvL3I00p8xNAtg1KvK99+k/SPS6v34NE7QjquDTHOAUTBO2c&#10;pCXrDaWs81kvenSGgT/Ho5G7tI8s9C6IO7LqEl/iDhjR9TjevnI8Dwelzj5C6S/pzGvvQ23zYDT5&#10;d5axUnGQZEfQCWEy+uDr+KT/5cesKL9vWiyMB9PyUkU+xyFyLNzhI25/GAkZRjyLQ+bGK2W+ehf6&#10;WH2J32kppLg8iwm+fvYPlseORvWHdJcX38gk6w7ptrT5w8lo/Cp4KTNb9DxEX6OThdksKYtc8sWX&#10;0NhlTby/Rd+rOnUBupl5yjC3suhCr2+o1JdFPjIlNmZBuyF4hS/fQ+DNRPlFy5HuNIEPmAJbyrUT&#10;Ly/c5+D+oMfXA5DUcVwX+3BZYEErtW8CPkWwjow6y4tTiFQagdQKjjlXF63jODKWhokylvVmXJS+&#10;1Rxwge1CPuRxFk98xUNrRwEC6u8QzzyPRm/R5mi4JoNf49WPjEZirSejbGexFV6MxOtMWxNYdK6l&#10;rUkodcbKpWEDrluPmxZpk68en/7lMu6zFb55oMl6SFaIJFKmaUp7g1iCj6cPJycIptgReky8Ew9s&#10;I3TQ3mWo+6FsjG+MQu2SHzGVNifsbMqaS6JeNhZ8zScz/uS4QquW3E+ix/Klre25dQW5uUv2peIT&#10;2VKpZKIP93Y4HBraMFEsFkEbICnRxsZyuWzr9brJ5/Om3++jXq/bWq1meHQWfptnqVSKRRux1no/&#10;/EZ8uc0LlNe3nsFv9GfRqwzxoM0bjzyra9yB/LF3IVHy8a4pjgX0o093eNfO0uQ9DW9k1f1EJwNG&#10;iMkxPU6t4Kh88NnDjpukwXyKtNtQ0/pQXi7jlb0MKaEfOG3fmD1CHK+2NbRuELITGecqgNjm+ERd&#10;iq5z9KTuYHlNFFkP+Xwee3t7ePfddzEajTCfz3H+/HksLy9jc3MTzWYTV69exfb2ttuc1e12sb6+&#10;bgqFgttgcHh4iNlsZgqFAu7du+c2d41GI/R6PQwGA7dpqlgsYjqd0pjxttjZbGaMObpB2tqjCyZp&#10;8897773nbvHe2NhALpfDjRs3sLe3524LJx3d6/WcXqVntJFqNBqZg4MDlMtl1Go15HI5dLtdRJvk&#10;6LZvyzeMUR/LcX8YvK8l+yCZaJM8aFM86XvS+XIdQMPc9mitN7ZZzqdDHgb3Zk1MdyZuHM5SXrEn&#10;mQ9jAbFog9xOEe0QreB616L9qM17icXS8vtIR/kd/l1YSB9h0sYni+1cJKVhE5+PrflP9M5D26fT&#10;1Ut8cbTGHOp/FWNTv0lfj/tMTJbVtRbe95JOFt+Dl4022LpNwxT9QZbjvJEOp0gQ4/HYkO3h7yVe&#10;pkM8zFYYsgWj0Qjtdhs3b95Er9dzG3ApwoS11kWWODw8xHw+x71792CMcdEptDbzZz48SzqYPyfb&#10;lsvl7Gg0QrPZNGTn7t27h8lk4g75TCYTO51OzXw+x/r6OvL5PCgqIm3Evnv3LhqNBkWysqurq+bZ&#10;Z5/FzZs3cfnyZbchmQ5f0QbtwWCATqdjrl+/jl6vh8ceewybm5tuQ+De3h7eeustVCoVXLp0CY1G&#10;A+1221y/fh1vvvkmfu/3fg9ra2t48cUXYa3FP/7jP+LkyZP2R37kR8y//du/4aOPPsLf//3f49Sp&#10;U/jd3/1d3Lt3D7//+7+Per2OZ555Bi+99BI6nQ4+/vhjrK6u4uWXX8aNGzfwt3/7t6ZareK5557D&#10;f/kv/wXWWvR6PZTLZZTL5Vi0StqsSGNFzwAgkjvLsQP3iylCx3A4pGcWgIuqUS6XUSwWsba2BtqI&#10;zWxrQh9JX1ZGp2QRp2Lqjc+5kB7hpo/PHfYudY2PWBdz3OkMpYxmwxLYnPWHD9vG/s7gBwXfy+wC&#10;p2Reg1ASZyxo10P8HMd8ahgrjY6CSYJ+JtflCpbJymrCn16kwdKOcl9D402zk9w+Mt8lOO5pNl9r&#10;j5yPPJ/Gl+A9E94P+KP8oW9tA9DHPGbKI95ieFa2yzA/XpETqbPUpkR1yXEIrctwwpnXDX3PqB18&#10;bY2vlUV2F+PxGDs7O/bKlSvmT/7kT1xUIsIGa2trGA6H2NvbQz6fR7fbxdraGi5duoStrS288847&#10;uHPnDi5evIjPfvazKJfLOHfunLXRt9zBYIC7d+9ie3sbo9EI5XLZ1Tufz90BrH6/7yIlVioV8APN&#10;wNE67v7+PobDIVZXV81gMMDVq1extraGjY0NA8BFrWw0Gi7SY6fTsfl8HvV6nQ4emdFo5Hxz/v/h&#10;4SEODg5cpKpKpWLz+XxMVuhwESIbSf1MWIzy0CUoRqwF5/N5tw4pMSUdQKJD38Vi0WEcPoYe2c10&#10;8Jfldwdx8vm8Mca4qKd0ACd6BwAObxK2ZPgtIpk84Eh94tMRPvxMv7n+o/nIfQTq1xDuFHPYSNqU&#10;GD7leWJ+CJUhLE79wuvhh5uEDnT7xDjvoUPN1H+RDMV0IddP1toYJi4UCnSIEHQR0HA4xO7uLnK5&#10;HN544w3UajWcO3cOtVoNly5dwpkzZzhttT+199p4hNrDynrXoxdJPt8jqy0O5TsWgMGRzUO6LrfC&#10;vjlb6cGRjwLTHYsea5N8LteV1PJcl8hn+XxeP1Rl/JHVE0k6BlQBexcTuGOOLRfYTKCG/hcKWwIV&#10;6Sy4E+Ck3FkeWWnmhgRAAwdPGr1HJYReoKflk/9L8Knl99E5DrAP0efKPYuApoBFNXFQmqGcCeT3&#10;Jl9eNkdUh4Sf4M5Kn4wqxAKA5CGqO6YMZV5BV3PGUhcCiLZvbIl2xGhiUVAAHunohAYhNp/FmKWC&#10;OL6AI/iI8eDJE+tTnwENpZCMaXVH9WQVykS+rEWljD4EsPDOL42/QBk9o5AvVu7YG/sCOuLY/ekI&#10;eYx/IL9a1yJgEWK+ZalfsetaPWofUx2avTjG3FDnoZaX6tLyCKdFOjtewH5E/sieB/Sn5kTF+o31&#10;P1/0NDKf4NvbXl6OY7Os4yzJ8jLKvPfhJi1P8oVnrkjHTdbrw3fSVoX6SpFnFZd4nCrvuGh1Soys&#10;1ZnRtkm6wYXYReaW5INh19j8CPVrlpTV59CKQsgi5zdLGZ4CfRece/TTZwOz9EuI55C8yscaj74q&#10;s9TjLayIu+Ats23OYEPUckDyg1fGJB1dN74+emn4C4tjibR2hoX4qN94UxKL7Wk8MdyemEcp9Uo6&#10;vCy3L2n2wpHg/2s+iE/Ha/5MFuzj0cneJG2Jpm9CNjU0ZxbB3EwPJ3QO8ejTQx475wQotHk51CZh&#10;BzSMA98zT+LYBxA2nLeV011kCmbxqwz7gCXfR2117/lETOk3N0a8/zLg+Idqk6w/kD9VB3tsZUyt&#10;hvB4Fl0p+5fb2gXGWf04nQWvaOsUIXkIkUJSB6rYBUm5Pw6vXrySkrLkD+rykF8TvbekHwJ9FloT&#10;dOWzJE1X+ObWcTBoQMbVDTbHoS9lg/sVPI+0t6xsSBboeWgNJpYEduK8Bf0gyVv0fwiP++h4E8d0&#10;vvwBOrG1Ickr8FBjGZTbNPuVYRxdygq9kWwf6Q36HbLhCdtLv6V8Ej0ln6yfaCYwKf+wzW0lnwPC&#10;7phCoYCVlRXs7++bGzdu2EajYc6fP49qtYoXX3wRGxsb2Nvbw+bmprtRtV6vm3q9jnPnzuG//tf/&#10;CgBmOp3i+eefx+7uLt566y3cunUL7XYbGxsbePHFFzEej1EoFLCzs4Nr167ha1/7Gk6dOoXPfe5z&#10;aLVaODw8RL/fR7/fx+OPP47pdIpWq+U2IpZKJaysrCCfz2M2m6HZbCKXy+HixYtot9v2o48+MsvL&#10;y6jVauj3++4W3UKhgGq1GusHRY4SMm2MsblcLoj3pcxrc5G/ozG3R0raHUrQxkjS1fSo0hZtPmo2&#10;JtEeKDZbtCcN72Si4yu+UObjrYXwlKonOF4V/otPF3t9KDmGsmiIh4dpq7B3mXXjw9hjSY79dvbv&#10;YTBFwGapujZLPWxe0qEhjMdjF42ENiKNRiMcHh6i3W67g0lra2tYWloCAHfQiL5FUnQStnEczWYT&#10;s9kMk8nEHWiiTVws+oG7lZqiUWjtNsa4G4q3trZQKpWQy+XsxYsXzWAwwOXLlzEYDHiEDFssFs3q&#10;6iry+TwGg4G9d+9e7JbtwWCA2WyGfr9vt7e3Ta1WQ7lctvP53ORyOaJl1tbWYIyxg8HA0OFZxqNX&#10;d1J/MF87hudlO+nvTqeDmzdvml6vh3v37uHkyZN46aWXcP/+fVy9ehWf//zncffuXXzta1/D448/&#10;ji9+8YsoFovY2dnB3/7t32J1dRUvvPACKGLY6uoqlpaWMB6P8dFHH2Ftbc3Zmf9bidn7hSc9x5xM&#10;b2Wiw+ck1zmKz3TcdBxfS02KP5V1/QyCB6mbvHg4a/JhVO05zRPNLzo2AwGetOeyr+QaC3+eRZQ8&#10;vqsbH3GQNREpSklBW5uCVxJtoPw8YivPz+nRngayBb1ej27nR7FYxMrKCmazmdMrt2/fxtmzZ3Hn&#10;zh381V/9FU6dOoXnn38e5XIZo9HIHYohPkin9ft9HBwc2Pl8jnPnzhlrrbM3pLt59MTV1VWUy2UM&#10;h0MXyXU8HmMymdAGarz55puoVqsu4lWj0QDwYHNot9sFANy+fRv1eh2z2QzFYhFnzpzB8vIyjYUb&#10;R+lL+PQ072feThNF0qLohmSvWq2W62djjKVoD/P53NZqNScv9I/GIDpQZgGYUqmEkydPYm9vD8Ph&#10;EMPh0NnUbrfrokVZazGZTOjwmjtATO2I7B34oWoqQ+Wq1aqlyAxkl3n/hPqJb8QmO88jWJCvQmNP&#10;dbP+cQesojlkLbvckdlcdemB5hebfzF9Sbij1+u5yzAompb43/UBp6fMMXWNQ3vO3qn+KzzrLrJe&#10;TX8YY4yyoVldt1CSzBdbr6IIY3wcfe1KED4e/tXWR+ILCGJdIYMt841TiAk1T8hGZLGrcs1E0NL2&#10;wXj9TDkXuT4D/FEaqDgYFEujreHbIxff+iJHxOjx/7W6eF/wKHm8zixJ0guNyyI0cdRPWdcI0uj5&#10;yqmyodD1zm82R7LoAK9e4fUI/lP11SNIKp6WWI7aSgdo6P1kMoG1Dy6loIM0dHiIDnnfvXsXrVYL&#10;q6urAGCr1ao5PDwk+2mm0ylFykSlUsHe3l6CjrUWlUoFpVLJ+ZdEnyLXW2vpcBMKhQL29/cxHo9t&#10;rVYzvV4P165dw6lTp3D+/Hl3UHw0Gjn/bTqdotvtOptGB52m06k7wEQXQgEPfPJ6vW5ns5nJ5XK2&#10;Wq0aWiPk63Eck5KtEzYYg8EAw+EQ+/v7plQqYXNzE9ZatFotMxgMcHh4iM3NTYxGI+zu7mIwGLjD&#10;5CdOnHCRqtvtNija1nA4xHe/+10sLS3hmWeecbhxNBrBGOMOQtdqNcznc9y5cwevvPIKOp0Orl27&#10;hmKxiPPnz9vRaGSazSZWVlbwqU99CidOnMB4PMZ7772HSqWC06dPo9Fo4KmnnnIXvVAUU2MeHKpe&#10;Xl52ddEzSjyKKB0SE369y0MiSZiJyyif71ROzveE8Cd1X+wbZsAuxNZ6I5lJBKWh9hUKBYoaHqPD&#10;o0XxNQ+B+9yam+L3JfpAKrEIyDldb6119VI9bD3G0SIZ5gfyNYzK+s5rz5V3qeNBf0v7SX0vsfFD&#10;pNhaR5YCvrz0fBFa0gYzWjyP41PyLS8yZOUMH880Ox/RSXwPEvVZY4yRh26VNinF9STwlTtMS3qm&#10;3+8732F9fR3FYvHBoSpFWI4rBbEPcfQ7A+hNJ+ynkTC8XKC50Q0lEgxNYWWdoLKeDIOngln22y3E&#10;pk2CtIkSUhqSZ9kHEvA+7Hhq44NokoXGSpTxgq0MCi0E1I4sB6s6+UhfLOOKYtEkjS0DxgvR0/Qp&#10;BAAX//M5ZGS9JnlwyWVU+PLKoOaQBtrl+Elpe0xZp9BP6ImUFNMt4qR6wikN6Qlel3RARV/Hnh/H&#10;qRS32sZ0sgTUPC3aH4mXuqNF7xL1yDHjAibGTaUr9EDwRhemO1Qbpc1bSSvL3DYPkqzT24ZQSigc&#10;h0vCodF945iGpSQ4Cul8j46h8pp+TdgcRfcASG5Kl3NO8qCBWy2/L2nzTpsbirxqtMjJiJWl8pK2&#10;z6aE6g21yfg3aWrlsgJr9bGSJ4t8ed9JfefLE6XUsRV9/TBtVTEm/1OrW/vtq9bzPFMbOT/8f4mz&#10;PJGyvKSpbk1GJT7yzVnBH9nM1MUy7TmnwRxEaLS0dvDEblpJFvDr0ESfaLrd174sfHnexRZJRF0p&#10;1Rwfk2bA/FobYrJA4+TRlSFdupCtfAifRNWJafQCuCzTfGXlUjGLUof2nPdxTP8bsZDmSQth44zY&#10;gPMRk4GsWJboL5Jf8pLFf9aqhX8sVX1v7dGNWYDD4c41p3b4bnSSmNc5FwHWSY/xeRTx4up0TAsb&#10;K3Qy6H8fFqb8Wl9K7OnROUG9qJWhurQ5Yo7WBzPN2Yz1+nyNoI1HfB6nRvmlfB5avjoyp4zinlkn&#10;ZPDdNbtkAaR+cJWJyyeT15hs8vchGrwtaXNBoxegv5C+pGxKGSe7om0hmY7hqBRMnKgzg1zG8mtr&#10;HhntH49qIXlL1SEyT4ovo/LO+c6AFVOTb5wD/emz73LsFqEdu21f0qQ8Snnum/rkK1GOz+VYRp1h&#10;ouvT9Qn/lOOgLH0QmmsPgQN96wipOjor+YiWD7s7edAwsbBRBsp6V0g/B+a8b44F54kxJraWyMpz&#10;PJGGB9wzMfcdGJH+Lf1NH9m4npR9x3S8nU6nxhiDarVqhsMhLl++jFKphOeeew7j8RjXr19HqVRC&#10;p9PB3t4e7ty5g1dffRW1Wg2nT5/G/v4+ms0mvvjFL+L69ev49re/jfF4jNu3b1OkFhhjsLa2hp2d&#10;Hbu9vW1u3LgRi/ASbaTAcDh0hwO63a77sL++vo6nn34a/X4fb731Fj73uc+5tiwtLZlnn30Ww+EQ&#10;zWYTjz/+OLrdLra2tlAul7GxsYF8Po9qtRrrY35rabQZwMlNFhuWxV4oesiNIfU94DYo2NCNsHyM&#10;fX6FA9Txd6m6xj0MYFmpt47rdzxkcjw8pM5J6GLFxib6LovvK/slYz/FbA8rG1rvSOT3JM3uPUwU&#10;1CNmkuuvfiYip0SUV2VKk/MjdRbftO8bE49Pl+CVNmnNZjMznU7R6/WwtbWF3d1dvPnmm2i325jN&#10;ZnZtbQ3b29u4fPmyiaJuYGNjAz/90z/t2tfpdGL8rK6uYjweY39/HwBsr9cz3/nOd1xEqcFgQJu9&#10;bKFQMJPJxPnJ1trY5mseeY/r9HK5jMlkglu3bqFUKmFpacmcOHECt27dwttvv41CoWCXlpaMMQaF&#10;QsFUq1Wsrq6iUChgOp2a3d1d5PN5W6vVMJlMDG3eH41GptVq0bc9Y62NHTSt1WqYTqdmMBi4zVPc&#10;T/TpTDH+MVvmS2RT6XDCeDyObeKaTqe2VCqZfD7vDiTwuuj7ZBo+smwt+P+Sfjt24h0emtty7it9&#10;T3Myba1W1VlpWErzI4/T1x48pvKUYCZptzPvxVnERxR8ZW1kwv4fJwn9mLCbi6yrkO6O5CaBxxl9&#10;d0s7kzGnr6VO9vD6KJLXxPlsNMc+/JWHeOIZPwBEG035ZkyiL6P7AcBkMolFyyM9RBueKaIV3yhM&#10;f08mk9iBoH6/j729PZw8eRJnz55FuVzG1tYWNjY2KGKRjSIlGmst2u02yuUyer0eWq0WCoUC6vW6&#10;G3LZ9GgcjdjzkejbKJ8FYOiQ09bWFl2MYHd2dgwdTiuVSmZtbY0OLZvhcOgOG9EG6Wq1ivPnz+Pk&#10;yZN44YUXzLvvvotKpYIXXngB5XIZn//851EsFtFqtVCpVLC7u4s//dM/BUWOXFpawqVLl9BqtXDz&#10;5k3UajUX5ePg4AD/8i//gqeffhqf+9znsLW1hT/+4z/G1772NUynU2xubuLMmTPm0qVLzg6dOXMG&#10;4/EYf/EXf4EzZ87g137t19BoNHDhwgVcvnwZ/+N//A88+eSTOHfuHK5evYrl5WX88A//MFqtFt5+&#10;+20cHh6iVqvh5MmT+IEf+AE89thj6Pf72Nrawng8xs2bN1Gv13HhwgVY+2BjPPULbU6mviY50eSV&#10;xkhscIZ9kAwAF/FqOBy6w2Yky8Vi0ebzeRNtmjS0+d0Yg2KxaI05Orikrb0IfcNlKrFmlsUOaHl9&#10;5Ty2xURyCYR1csxm2eQhNtcG8QyiXAxXyJv8U/yFxLoVvSeMqOlzepfSn8cCOD6aku9j+hc+fevF&#10;lIvS5f0SGYlYHoZHF7HZwToDSasjs59NbZEywP3GkBz49LdPlhV+ElhAqS/IS1ZfVPo9kj2k93fM&#10;1w9mXEAf8TJkG7Pwpfm6mt7U+DAPEvcV3aZ5jmGstabX6+GDDz4w29vbLoLyxx9/jEajgSeeeAK9&#10;Xs+tz5H9mUwm+LM/+zN79uxZ8zM/8zMYDodmOBzi7bffRqPRwJNPPolOp4OtrS0YY3DixAl8+9vf&#10;xvLyMp5//nnk83n0ej0AwPr6Ovb39zEajZxe2tvbc1Ex5/M5BoMBisUiisUi7ty5g3w+bxqNBnZ2&#10;dvD++++j0+ng2Wefxd27d+1sNjPD4RCbm5s4e/YsptMphsOhmUwmtt/vo1qtxuYvre1Za010WNhW&#10;KhUTYSlTLBZRKpWsjQ5Akoyxb9HefRp0mKjf78fw3XQ6dZey0IGuwWCAXq+Hw8ND5HI51Ot1ZxMI&#10;K1Id0+nUzmYz9aILn0zwxHEb4Uc6IE51EXbkvjTZJn4QPfKvYwetqX5u9zVcz+erxJIePyOogwIp&#10;4V965lJo7SyGeaUs8Pk6m81sLpcj2UrUQ32GSDdG6xFeXeA5nJ6IyEd+QrFYdOND41Cr1VxGkrle&#10;r4e3334bxhhcvnwZ6+vrqNVquHDhAmq1Gi5evOjWxkN9nlUPiv3VUscFiVjK5KnMZycWAQW+vIvW&#10;ycplrTf2+yH8XOvpS+8aavQs5l+GWH0Ixnh9AOAuiIjslH6oSuXCJD+u69ni0Vgk7cC40jsHTISS&#10;9dYpCWUQQLlhKUZbKCfvBwlNiB4CEGspEziK8sScuEzElfHxycICRoDXn8pLViCcwbnkjqwGwEN8&#10;xqoKPOOgOeFoLuD0qnVLRcEXvklOpdHWyiuGVg1tzXgzsoxwZBNyGOpXe3SwQF38UByORBvkc+1v&#10;rWyafGpOUciegDlUgrbJUN6pI61/ZTuyOEFansgC+TaleA+KhgBQjABzyDWdzPXlcQ1wWvY0GpSH&#10;ja9vjoU27yzUH8cFxLEKma301ZOFF07Lx6NiSxPtzWBvE3k5AIrmYPCAm6gn5pyn6NJFjavMH9S7&#10;WVOa/Ght15ySKH9w0vjkmNcnniWAp6zfIyMPu7iWOXGMFsAVCX6k/gUAzeGT2NE3XwNj6OiL374+&#10;8i4ain73fehNYExe76IOSqRPVEybYmfk4namjf1AUod4+CVaQV0oaYk2OP4y9om3Lm8B4RNI30Qp&#10;H5tzGkZT6gt1qJR73mVZ5mhi3vgwlw+/aeOgyKsPKzsTENJtj9hXStDNON9j70L4k549BN9eu8v5&#10;SNH5mRMbMz4mi/AZpA2kY/JFaAYZYvLq0xFybKj9vE8XGDs397W6iC0k5778Le2x6sOF9IPGg0cO&#10;XRvppk+twR4fIo2fGF+aTwHoN1myfCFbkrC71iY3f/n0boAuLxecANHmkMStn9JfS9MR/F3IRwz5&#10;wY8gLTTf0uaFT9Z4Fob7yedVcbDmD7Pf3jFic9gbdUrSU/j0tk/OqUc8HjG65mjvbRZ8JRPHaD5f&#10;ylUnn3P74sMBvrUEjW4AX0gM7YtslNApaXPZ46eqmBee8X9U45uFjtKmLDYgKLtSp2l2JVZhGMPy&#10;NSStH1W/UvubHnt4iMkQ9wN9Sdqa+XyeaU4z2Za231rxMU/DFTgGZknzfUJFOd/yw12MKZtcs/Xk&#10;SeAT+TuE1XzzUPqoAvdIviwimyrtqMaXz28XWE6tW+ZlvBra+FmpVFyEqKWlJVQqFcxmMwwGA7dR&#10;fTKZ2MFgYA4ODjCdTnHy5ElMJhOMRiOUy2UXrQSA2/xJBwXY5nyHX2KdERhT2T/c35LySu2hqALR&#10;33Y2m3nlguZxCLNrfR7wFRO88bzR5lYzmUz4QSpHhEdD1eog3C4blBAwkSdNHzP58vmv3qTJWpb8&#10;GbBpgodHYJ84po6tMXny8nzOT8mo71N5kUMZ6L+gj5xSlvOZ8A/IZvLXKZgz2BDNr9DkNaRnFR4z&#10;dXDA1qj801ymTUbdbhe9Xg/9fp82HJv79++7239HoxH6/T7K5TIODw9BEf/K5bLTmXyD/Wg0QqlU&#10;cjeDR9E2+MYd3ue08cmSzqQ2kc/HN7RzfWeMweHhIW7evIn9/X2KXGWm0ykKhQLK5TLy+TwODw9x&#10;7949zGYzu7q6aqbTqel0OogOSNnNzU0zn8/dreHLy8tmbW3NnDt3DsbELz+R+pkaIjb4uXGjyB8U&#10;RZAiC1YqFRweHuKDDz6AiSIFRjeR2z+KW4ItAAAgAElEQVT/8z83VO6ZZ57Br/7qr6Lb7eJ//a//&#10;hWKxiLW1NbO9vY3bt2/j/fffx3w+x3A4xAcffIC/+7u/w0/8xE/g5MmTePnllzEYDLC7u4tqtYrT&#10;p087m3dwcOCiqFAkK3j84tC8+P9D0vhXfILEew2n/z/WDeqw8PZm0Q2hJO15WnYkdfWi2Fnmz4zx&#10;tflHadFxIyzDO5jftm3iaw9mPp/ThnWvL0yk5SGRrEm7lOZomI2aR9pZ/pvjQK5ji8WiXV9fN5PJ&#10;BAcHBzDGoFarYWVlBfV6HcCDaFDPP/88AKDf72N7exuTyQRLS0uxw1G0QbVSqbgoVnfv3nUXCBDP&#10;dOlAoVBAr9fD9vY2ZrMZhsOhu4CANskCQKlUwtraGlqtFra2trC0tISnn34a29vbeP311/FzP/dz&#10;tlAomMPDQ0N+1Gg0ws2bN1EqlTAajTAcDl2Eq3w+b+r1emy+2GhjMsfv3B8jeaPOz+VyZjab2eFw&#10;aHq9HjqdDtbW1jAYDMxoNKKNvnZ9fd0sLS25vrx9+zYd7nIbfldWVvDJT34SZ8+exfPPP49r165h&#10;MBjgtddeQ6lUwq/92q9hZ2cH//t//2+Mx2N0Oh00m02srq7i/PnzKJVKLoLVd7/7XYxGI3zzm9/E&#10;t771LRSLRfzUT/2UBWC+8Y1v4OrVq/ibv/kbzGYznDhxAj/+4z+O8XiMy5cv44knnsBXvvIV7O3t&#10;4Y033sCP/uiP4uTJk/jsZz+Lmzdv4o/+6I/Q6/WwurqKbrdrr1y5Yr7whS/g3r17+NrXvobt7W38&#10;67/+Ky5evIhf/MVfRLFYxHA4xK1btwAc+WF37tzB8vKyXV1dNWQr6V2v13MHs3k0DmNcFMhEVIjQ&#10;HJHrurQpl893wjPVatUdSGs0GiaXy7nN2PLAkIiUILFg4puBwI4uq68djBb5Wlm/q6l+BPlVWeqM&#10;8qs29FH5AVn5+B6mLH2hrYmkRnHgKYu/ktVmczzK10v4OgklfkmALA8F30jZkBFM+LqAXLPgc43r&#10;U1keYu3Gt/7A+VUSn2fq9yPZNva3ti6u1QE8GGcafy2qM+VR63ONZVXJuqmcwhv/beDH6mB5ss5N&#10;H26LsayNr/hb5YdjJU0uF0n0bU7wE1tLKhaLqFarWFlZQbFYjPk6FO2yUqnAGIPl5WVbqVQwHA7p&#10;shFHh6IpdrtddLtdtNttlEol1Go1fPe733U8RQelbLFYNPV6nSJV2clkYuiAUaVSwY0bN7C3t4ed&#10;nR1Mp1OcOXMG7XYb1locHBxgZ2cH/X4f+/v7uHbtGvr9vikUClhaWoIxxt67d88AoHW+WJtLpRLv&#10;UI5ZDbWD/Hk6wCTllN6Rzw08iHQ1mUzs1tYW7t27Z0qlEjY2NlCv17G6uort7W371a9+1ZTLZVy4&#10;cAHNZhPD4RCtVssdqjp16pR98skn8U//9E+G1guWlpbw3HPPodfr4caNG6Zer8NaG7uYJcJEdjgc&#10;mq2tLVsqlcz6+jqeeuopR380GmF/fx/GGFSrVcznc7zzzjturNbX11EqlXBwcIBqtYrDw0MsLS3h&#10;qaeesuVy2VDEqvF4jHa7jWKxiPX1deTzeSwtLaFarTqZokPpEd5w6xgSe0vZ5vNGW0uQ+o3rcfne&#10;N2/YgS/5zUb1p+T6EpcH5ds9yYtXV0r9L9d4mD6DpKEliZ247oiexdYxtT6nfxQRdjqdukNf1M40&#10;PRTSeUpfB8tr7fOsTXzP1lvE2kBiffIhaR9Lr/vWGKzne0I8S7Kr5CF7Hzbh+UO8ULRdmQd44IfS&#10;s2azCYomTEwVWIGEQdUIwjPBuFJQynifafUhCR6yLrBoAE7WLU/HGpmfTWS1XuPZtEq/NWEIPZO/&#10;JX3Gq8ZOjLW0DKI+5yxI3uQ4LuJM+cCWpJNFQWnKk5V3f/om6aK8ayxzHkNtS+OZXmv5YxXqbdHK&#10;Od4WaGNszLMqRelMqYSPDHZqG0O8pfEh6vS908YtEy/MmMcMuGdcYoZegn6iJd6pZX28h3gkxyV6&#10;FjLMkmaMP0lXS1K9HhXJhgfSZC3g2C5K2z/5lPqlrtccwSy8Lcq/py9CDr90LIPlfNVKWkobEzKp&#10;yUmCAXu0YJ+o1DPuok6blp/baMa3tfriTeyRSlCA/oeQYyNlJqAzVH4UHRVihvpL5VtxbuQ71dGK&#10;yvAJrW1aybwom2DaHC20aPZL1ieT5mD5ZDE0v0K6WLEp9E5rt1ZJ6jNzdGNIqp5fJGm6jP4XbZH0&#10;5UbDtCgIsUTzUQm/Kz80uAVKTjOgl4MpTU+E8Ion+fgKyUDC/6G6RTkA4Vv5NbpR/syYQONLtMH3&#10;3gTa4fL46AldkuA1M1AQxaDoOt/89WGzTBUF5CSgx711SEyi6VqlDqd3fXSzJiYz3m5XZMY776Us&#10;EVHFJshyXpkJ8K6Os4b3tbaJW0Yz1Zcl8T6lcmk3KvLiUT5paywQ33zskXFaFNTsvvs7n8+rNs6w&#10;g47STlDi9fPHHA/wcqE5k0U3R39r8xbUhtDYhPxBkUclIvtZrE9469Xya69xNA5Sf2WaBwvYCk4v&#10;E12kYC2RN7EuJvEC5ZHvWJ5gPSl6gurUMF8C/0f95rXXMq/Ga2geUh6NnK8+Ri+Tjhf+g8PrnOcQ&#10;zpe0+dhx/8nXLs3WScy6gDlfaBMC9+m0OZ7BP1ooZZnvWXWdoncXYSUGk0LzPyOW8uJV6XtH9GIY&#10;axGsGmTCJjYcuXnsk2lWNsa6QjrUF1n8tSzl/BmTfnssaZiFP/eVZ/rCHr1Ozk2PvHEdw/9O8Cb8&#10;QnXOac84/tJwNw05110h+8ATfdDS2sYP5Eg5zeVyzubSDau04eLMmTMYDoduc/vXv/51a4wxtVrN&#10;7u7uYnl52Vy6dMl0Oh2MRiOMRiO8+eab1lprisUi/vmf/xntdhvAgw2mFy9exHw+R6/XQ6/Xw0cf&#10;fQRjDA4ODrC8vIz5fI4rV66g2Wzi8PDQ8dxqtVCv17G5uQljHtziSptUy+Uyzpw5g2azaXO5nCkW&#10;i27M6YPw/fv3USqV8MQTT6Df72NnZwfFYtHM53Pk83nUajXXLywKTGbf62hqWkMRUWhzgZRPsakQ&#10;xhgUi0XX99Pp1PAbYiMa3gtbhLxwnLnoLZ6PzDbIlKYT5fusWO9R8EUp61hTdvqfz9WQvV6EvBi6&#10;GI6J6pY2L8j+cewRGwP5vdMbEU+rT9gw4l8tJ+qXtGJ21hz5dKn+Ffc15SYR3gb6Rzc2dzod3Lp1&#10;C1tbW/jGN76BVquFq1evYm1tDefPn8cf//EfY3NzEz/0Qz/kbvSu1WrY39/H5uYmvvCFL+Dpp592&#10;5YrFIiqVClqtFnZ2drCxsWGGw6G7vZU2x0teiSfa8ELvCPNJvULtotuLm80mrl275g66WmsTG+e6&#10;3S7u3buHSqVizpw5Y3u9nrl//z5t9jenT5+GtQ82zwEw3W4X5XLZ9SPZEW0ojUn4q0bMdxcZg3ij&#10;NJvN0Ol0bC6XM4VCAYVCAfP53EQHwFxUlmq1isFggNFo5Gwe9QltMif6dKiX+knKgGDU/Y5sQ2Ku&#10;+XTt/4tJw1Y+3jWd9oibmZAZVp/DJQJvxfL6sGKiImFjFhwvTbadvxVKPhMsbHXQv5VjoIiban9k&#10;30ldqjx3PEudqfEk9ahi5w2VZ/rVcPqeg/SqPk+zsZTH897r9zC/wdHSosdQBL5qtYpyuWzo0gCK&#10;2nrnzh1cuHAh0V8nTpzAl7/8Zezu7uLy5ctYWVlxB0jpUBTpqmKxiPF4jNFo5A5SRf1k5/O5Ifw7&#10;GAywvb3teCW+KX+320WtVnOHjz796U+j0WjgnXfeQafTgTEGlUrFUASJlZUVPPnkk2i327h69apr&#10;P/kCxG90aMeLz0j3cptkzBE0jfrZ0AGdYrGIcrnsLmCYzWa21+uZiHebz+dNFDHR2QbC7RRxql6v&#10;o9Fo2EKhYKbTKba3t7GxsYFPfvKTLkIh8ZPP51EsFtFoNBx2ns/nhg6lDQYDNJtNNBoNnDt3zozH&#10;Y7RaLQwGAwyHQ1sqlYwxxh2WJn6KxaKzOZq/xbuIxnU6nbpoFPV63UUHAI4OMVF5Zr9c31UqlYTM&#10;a5hMzikp/tDXmhLfMqRcEwYjzJLL5TAej11EMcIg1F/0mx0iSaw1MH3AD2Qcx75yjK6uz8j/I7mW&#10;uplopa490uVs/PCapm6oCo49/GT1NQRE9kfTfSFcHeI/SwpAHYJBfN0+2Gcan4sMs4LDEu+lL0nj&#10;z+1VFhsT4MEodI7tv5Kt4jpTvAuV0/Ko+DuNDpczyp/my7L3bu758ih/uzYL3cVpxHgROkTrc+6r&#10;evFaWrt8bQGCfqdbR+QyqMkb2UTS8ebo0BsQ6URjjLsQiHSNppNbrRbeffddp3uXlpbcwW5KS0tL&#10;+P7v/35MJhN89rOfxd27d/F3f/d36Ha7uHHjBsrlMtbX1/Hiiy/ShRdmMBjY27dvG2OMuzyEDjNN&#10;JhPcuHEDnU4H169fx5kzZ/CJT3wC//N//k+cP38eL730EkVVNEtLS3j88cfRaDQwGo0M+b33799H&#10;t9vFm2++iVarZW/cuGGGwyGeeeYZ7O/vYzKZoN1uY3d3F71eD9ZavP/++2g0Gmg0Gjh9+jSMMWZn&#10;ZweFQgHLy8tkkyzw4LAk+b78YA9hFHbZUmwtgMZS2gQaUzpAPB6PDR2QqtfrOH36NAqFAkqlEqy1&#10;Zm9vD41Gw/miZPtZ9FJTKpXQ7Xbd4Xn+XZrWJBge5JFLTfS3YZgrZt/oGR2EBhCjwdcPOF2SO8I3&#10;5DvToRuiQYlFZ820b0fLk4bx+d9Z7AXZIcan3P+e0BtA4vIFHpU3ppc4D9I+Zmi/W8eKdIDhY5eW&#10;SP4KhYKLVsvalrgMgi77AR5cZrO1tQVrLb7zne+gUCiY5eVlW6vVzMWLF1Gr1XDp0iW6TCZzEvwH&#10;MVMWW6sBjmPgwczrNFnyZKWl0AYYBrQPUrBegS+0dRAv3rApawsBHoOJzx/f/JV2jvvUkU17EKlK&#10;MssFQ1Nm0fO0xZKsDVbzOc9DWRRUysUWUuT/IR45gBTvEgpc0Ix5AuJvtU6hqGL/c8GU9H3tk+Wz&#10;TGYlz3EW0WLP08CtzxGJynPnLgbUcDzHM+E4a8aLGRNtgkp+DSsn+fcqBsG66ghlalAgL58noSSN&#10;pFYNZdX4/V4kD88L1ZnS7gRo5PIk9VysYNxBTTgvYi46AJGV7wwGOlX0OY/8sQCEifkg/5f1eOi6&#10;xN4R7QTo8o2LTxc8opTQH4D/gE9IdrLon7Q5nEUnU3+IvMGxD9CUhRKOU8jOpaWQPguUWXS8jysb&#10;0o4sQsun8xKLLzwt4gRRPt8YZCmr1c359WE2Hy1uOxRdKPtRtYmBpI27nJ8qHeIri68gaXO8yPs5&#10;6g8b6PM0OdVwWZZyMeefYwXrWVxbMIVwSyzJcef8KXnJXDodn8aIMl4J+0DYy+P4c56k7l24f6SO&#10;Sxl7lzXgW4Ywo4bF1UVRyrNI8ujRVL9DvtPmhi/xKDEaPqKf0ufzOaBYHM+7ecJwVmgsNdrH0VMP&#10;Xih4X7ObGdcipK/pq5f34cJ9JXmnOhWs4uoJ2Ghtp4NaH9UZzxqzd9yWZhIDZZwfKXZcxP6KFOIh&#10;E498rYXT5Dwp/HGsmFaHZrNTywUwDZ/X0q9yZdIwUcinYPzG1jskb4i3K+Z3LeCzxN5p/W6t9Ube&#10;Ev60751c15C6OpN9W0BlZrLRaes1npTwpUS/xW5sRrZ5EBtnJgNAEh+l2TfuQ8XoBpSN135KP1lL&#10;gXcJnSnX+ZhezmQ7wORHs3+LrCchKZe+91p6lPo3rfFclhJ1e9oc4j1VJkPzOi1lzJ/FX0jgnUXq&#10;9fnpkfMTo5m2RqFhgwVljdPyrrUTaU0e0vqV9ISPL95ujfaCMuTjIfZnCK96eISJIlfwPEzHGqJL&#10;9EK2Voxv0pjrZSQGSYyHcmN7bDM8r5PzSDIt5Y455DEbbu1RlErJt88uMz/bfXilzX6lUsltHjXG&#10;oNFooNPp2L29PVMsFgHA8E354/HYFotFMx6Pbb/fdzfYdrtdDIdD58+XSqXY5sjxeMw3Xrp2+GSY&#10;Yw3+D5F65Pic05AXl/CIMcYYtxFS2npGL9bnWqJIKPRRm2jSZgQ64DCbzVAul2PtHQwG7obgWq0W&#10;uwGYNvJTNBvamMj6RG6aItmK4SUum5o9pL7R+jziVesHiQlUXZCm/zT8HCzwfyYl2pJRD8j3sfWS&#10;tDoVMy83p3C8lsCEwo9cOFFZIVOZk+KHJKINaL6KiUfqVvueZDDKZ9hvR0fkV9uXlofeGWPcRqt8&#10;Po9SqeQ2cZdKpZjuovelUskdqDw8PMTu7i7G4zEajQaABxFL5vM5yuUy9vb20Ol0UCgUSB9ZAIb9&#10;ndB58vITRRfydSjXj+Px2EXoo26z9sFhpqid1kabs0ajkQGA5eVlF0Uqik5oo83SptfroVwu23a7&#10;bSK9ZLrdrou4Mp/P0Wq1UCgUDLWdy6a1FnQDNum1wWCADz74AO+99x7W1tbwmc98BgcHB/joo49M&#10;s9nEu+++i3K5bHO5nHnvvffwyU9+En/4h3+IwWCA//zP/8R0OsV4PEa9XketVsPbb7/tIlltbW3h&#10;pZdewoULF/Dbv/3b+NKXvgRrrYs8ZozBeDzGnTt3UKlUsLq66jaBkN7e29vjEau8a8SLpgzY/qHL&#10;huaChhvovcSfGh5NmfMh/rw2CdA3vin+YbCNnvdWYj2fTYzq0fhfaLyE/lZ92ax6m+eRvz3j4rNj&#10;aWsq6tpSWh7ZDiYKIToOF4cwl8cfUtdzk0X1/vbhHl6n1q+a/eB6mvJQRMByuaziW09/SVlPMMnr&#10;EHOFb9Z12Hs2m+HmzZtuY+y//du/YXd3F+Vy2W0EbjQaDrfToa1Go0E4H41GA4VCwdRqNceDjD7A&#10;D12RDjXMN6aLFSaTCUqlEsbjMcrlMj7xiU+g3W6bK1euUPQo02g07IkTJwxFrKKogY8//jhWVlbc&#10;4aher2c+9alPuchT0+nUbm1t4eDgAMCDKGnD4dAQ3u90OphMJmg2m2ZlZQW/9Vu/hU6ng3//93/H&#10;66+/jueeew6/9Eu/ZN955x3zB3/wB5hOp3jsscdMvV7HfD7Hq6++ipWVFXz/938/6vU6vvWtb+Hj&#10;jz/GN7/5Tfz6r/862u22/W//7b+ZnZ0dfP3rX8fS0hJeeOEFTCYTXLt2Dbu7u+j3+7h9+zYuXLiA&#10;v/zLv3QH5WazmYvKwaNCNBoNZ6NqtRqq1arzB+giBu430GE737yjDeccJzBZSqx9KLfVG7Lj/X7f&#10;zSVjDEXAtLVazeTzeRjzYJM/ySOj4/wXsYmZ417f2s7Caw9akm2OVWCD33w0OjE8Ts/j2fS9DRwb&#10;pfBJPl6CV185ni1LWyRNLgeeZPhY0TNBi6+vSXqpftIiGIS91/R+LBKitF1a1dwfojGgZ5rs+uhp&#10;ER94WZKhEB7RaPDfErtEPHovZvFFeg/JYiixiDCONRz1iU/+yO47+VDG13Ce+HzxgRSpQwQ9H4+h&#10;5Mun+ayZvk3zeUFFiUfZB3IeanJC61qEAeggDve7er2eO7wzn8+xsbHh/FAT7Wehg92RXTHFYtH5&#10;daurqzDmQXROfsBGRCvCcDjEvXv37Gw2M/1+H6urqzh58iTa7TbG43HMXg2HQ2xtbWEwGBg6WN7t&#10;dnF4eIjpdIputwtjDF544QWHaehftVrFdDrF3t4eqtUqlpeXya80k8mEIsHH+oqLDB1SG41G7qCK&#10;tS5ij+F9NRgMMB6PzcHBgbPr8/ncbm1t4cMPP8SZM2fMyy+/DGMM9vf3sbe3h5s3b+LJJ5/EpUuX&#10;8Oqrr9rpdGq63S6stVhbW0O1WrVbW1vmG9/4BnK5HMrlsjuwRj71YDDAu+++i8985jOxw1UU3XM4&#10;HJr9/X37/vvvm8997nOYTCZYWVmx0aE4nDhxAl/4whfQarXw6quvYmdnx0WpXlpawvr6OkajEdrt&#10;NqbTKdrtNjY2NmDtg+hYo9EI9+/fx2QyQavVcgfiCePW63X3Px2QJ1lmB81jtiuDXcm0fuizBYat&#10;ZXkucEild/Q4sS6m6lTNF/L5GTia9+aoSDJ4jQ8bCNoxG7pg+6hyd+iforTTvCEszy8N8NDw1puW&#10;T8NM/Bm3Y8dI7sLWrDTIaZX5+d+L8ES+UXx4/X6ktOnWqhdnJvYaAMkLiiV9oiN9afa3aocEP9KP&#10;tpH9cWXpMqRCoeAu9Iii0edKpdLRoSqPMvD1rwH0j92+Z3KSZjHOvvKiHF/hiA1QymRQB1/jldPi&#10;zoPCSxbefbwZpY+8wOg44FCSgNIHacA+S/1CkaTx7wNq6oKYUp4/1+TO57C5tkcdT3RMYIImkmwj&#10;yYdwLGKOF88nn0vaCqCX7Yj1RVqYeW2ei/5RZY7XoxmILPX4+JJ5mUE1iHRQqP0+OqK/XUh4X7uE&#10;Ms3cLtZ/aY5MmrGKzcks4CslxS2dUlbTMyntd/PEx38aPxl013EWlxLhuTPSd3ImygTHNA2AKe81&#10;OrH+eAQ6ndPhbfIeUsg6lxfljQA7/5vXI/tJo89vCJPPRD184UYFW5I3jWXxLvUGU1lPSLdJOhnm&#10;trNbmlMjgSPnV3vH6bD/XTmFphcIZpEZrUlZM2alK4E58eYBzHw+a7z59EAoZcJ+nCfiVetr0sMB&#10;HeKr3xJNIz72yBTAeu7mQEY385jJOQpmcviHN40nmaSteji/09H0vqJqEPZpMs1bllfryyD9QIrJ&#10;BKfrcw4VfmL9GNJpmq/Dfys+g/8k2lGZhaJISSyWpltTkq8uv1BkXGMwGT6YI6mbDc1T0ZdZG+TD&#10;KrF6AzqU63FfndqHkAT2Y/wn7K7vna8t9qhCo+gJI7G5plO4vKThFp98M9ox20nPSBiUzb2pfop8&#10;nxUzAPp857xpNsXzTlvXSFWyHl8rUVQbDyovbKHmu6uY0YPr+SRVb+ISuixhWhDJlfYhzoNzYu31&#10;6SeGSdy4aX2htSOga3j5hE7TxkdJajkalxA2zkpP/J3mX2Wtx5sEz5JGSPd7bdBxfB5XYYa1HapD&#10;K8vfS7u5gD+j5pNyqWXTeFoEf2XBrwsAuoRt4ziX8cbxlTYXMs2xtBTo/1S/wddmj15V8yzAe+p8&#10;EzZO62dtHi+UzNH6ktp+JiuZ5E7Yj0wsICPvHhsR5EfhQcNGD8Vn2nzi9RxTrrmO5vzE6KbhSR9d&#10;yRPdTmuMcThP3P4PqltiPj7XOD98wzhtnM/lcqDNktGmBTuZTMxwOESxWDTPPPMMBoOBvX//vlla&#10;WrL37983r732GkajkWk2mzDGmLW1NRhjbKfTMa+//jqKxSKWl5cxnU5RKBSQz+fdLe9XrlyxBwcH&#10;hm5t73Q6+PDDD91hK95O2oBPh70oOsnS0hJOnz5tWq0WyuUyGo2Goegl1Be9Xs/RKxaL2NjYcBtK&#10;6HbxarVqjDFuMwW/1ZR+0IG4BCiy1k4mE7O7u4vhcGin06npdDooFot2ZWXFlEolrK2tYTqdmvl8&#10;7voYeHDYodPpWHp36tSp2LgPh0NY+2ATGB224jiaeNHsJ9f1Pryq4SJNdj3FQzjG0eL8CL4eRTqW&#10;nlXmpoatM6eADpT43MuvPVrriumBAF6T46bqj0VSCIdJWUnxFRM2LAWn8xu9E23w+cy+pGz0BpDw&#10;QZ3/zHVpLpfD8vIyxuMxDg8PMZvNcOHCBRQKBfzQD/0QyuUyms0mXnnlFYxGI6eTzp075/TdfD7H&#10;G2+8gddeew0nTpzAj/zIj7ibvCkq3b//+7/DGGOXlpYMRR8B4CJADYdD187o9mg7nU5NdIu0+0fr&#10;hWQn2EZ2Qzqw2+3aSL7cs+l0iv39fSpjjHmwEa/dbqNQKODEiRMYDoc4PDxEr9dDoVAw8/ncUp2D&#10;wcDcvn0b9Xodjz32GCaTiYtoMh6P0ev1bKlUMhQNS0YJa7fbeP3117G+vo4f/MEfxI0bN/CHf/iH&#10;7gb0Dz/8ELPZzI5GI7Ozs4NXXnnF5vN58/TTT+M3fuM3sL6+7mjRhvJ6vY6dnR389V//tTuYNplM&#10;UK1W8Su/8iu4ePEivvSlL9Ht4hQ10X788cemXC7jxIkTblNdo9FwOpjGgfqI93P07liLrjYkxBlS&#10;ljo1HZ8xpZVT30c+GEUeWKjeRbDkgokP0UPbi0V5YeVj9ppnCfVVCl6l7xlBplJETeMrhmk5n8KP&#10;jBNiOjeu/hO4VK63xcbHN+akv7gvxC81C2Dv2Pqk5JPKSRo0R7kNyufzoIM+9I70xHA4xO3bt5HL&#10;5fDkk0/CGIOXX34Zb7zxBr761a/isccew2w2Q7FYtEB87Zb0JB3Gl+M+m82Qz+cxn8/tdDo1AGJR&#10;Uekw/3A4dM/z+TyWlpawv7+PV155BbVaDevr6/jqV7+KRqOBS5cuYXNzE5/4xCfcId+7d+/izTff&#10;xM7ODtbX12njL8rlMo9YFfM/2AZpw9tCTaMf0cFd6gPnG5w/fx67u7sxvD+bzczZs2fdIebpdIpc&#10;LucOVFFEpOl0io2NDTscDk2/34e11gyHQ0wmExofkhFLvyeTCQaDAZaXl3H69GnkcjkMBgPaNI1q&#10;tWry+Tza7TaMMahUKigUCnYymRi6BIEODEkbDITXtqfTaWwTuhx3jvVHoxGKxaK1RxdHuH6ki4Dp&#10;GdH1HJRIrHFkNT/amgslLfpnFP3C9Ho9F9mi3+/H8kftM7QxO+rL2PchPg/5POX8C10Q49f3t9K2&#10;2OF/4UfJCKEx3eTBqrEIcpQkLpXPhM6L+e3at2DNv1IiivH/Y+smAV2ZJcXocB5k/Vx38v5lvBmI&#10;MQjVpz0XPCR4i97FaMj+i0AC5wlQ5CyQgmvk9L+PnuQ9a0rha+FLVyVekSnUF+y5tlbq3a+Rgl/U&#10;dQqNjqYPMqSELvSU9fmgxsSjtKXOi1hBMSdIFoEH0ZAAONsHHNnQ+/fvA4CzIZ1OBx9//HHM7+l0&#10;Om5tbzabYXt7G9/85jfdszNnzrepmnQAACAASURBVOD3fu/3cOXKFfzO7/wOCoWCsdbi5s2bqNVq&#10;ePLJJ+1wOHQREv/zP/8TL730EhqNBl544QXMZjNnrz/++GMX+X06naLZbOLNN9809P7UqVNYX1/H&#10;nTt3QNGO6fBXt9vFhx9+6Oxor9dDs9kkHIDBYIByuYzPfOYzGAwG2NnZsaVSydChqn6/bw8ODkyj&#10;0cD58+fJntrBYOCiPQGxKKTWijVsiiCVy+ViEQepP6fTKYbDoR0Oh+bg4MBaa2l8zGAwQLvdxsrK&#10;CiqVCmazmR0Ohy4K5nQ6Rb1ex2AwMHTYjeygMcbMZjPQpVTGGIxGIzMajZxPTW3wyFJMV0VypM5z&#10;whaEOSqVSuKSGOoLiU0JU9JaLkW5YtGtXH6az9KnkLojy1zledL0sPZOm1/0Crqfo9puxT+K9bGC&#10;vZxtMtHFQVEfW60850WxkQn+eKQqG0W7o/UZHvGbnllrHSamsadxJZ3S7/dx584d5PN5vPPOOzh3&#10;7pytVCrm/PnzKJfLOHXqFIwxscijvrHzteG4mMOEhCRbynoJjVu/sHww2SICzxOgQ3zTmCZ8W/pf&#10;26sr6WRtk8AaNsW2xjC1rM83L+RzkiFel/QP19fX3QHZYrEYj1Tl4y0itFDITZFiToXGPBZY7Ao4&#10;Q7H3PrnQBtYD/GJ1+pwajX6WCRYAoLFs8oFPwYb+zgKmeHH5LsXBiOV/CIcmUZ8Ak3x8nQIn0Yxu&#10;+eROG8msdE4SddAjThcZ5JvRVZ2xLErE53RoDkuGlMiUVi5N5kLtyGoPFEWcpZgR/+uZkjzEFK6H&#10;X1Upa0beV38KEEzQYzLi1TP0v08mMvS990OzfK6BRV/S9KwvK+XPYkwD8uO167xvWD1aE33Jcplm&#10;bdcAM6A4p7x+wZevMY5+ih4g2pTfqxfoN80nbdhZ2cSBM42OZpM0/WPjH9ZDutIbLStLCtk6xq9W&#10;P9fHiblOZbn8SBoeW7eIffMumClYKmFjI545+HUf6bPIqLaJhvPFAbHkgztLvE7f+FFfCv7jlabM&#10;e5/dlDQ4/ifZl9gsBa8k7DS9Elm8aRE5ljoiRX6CHy6EzCYcB8qnOTMhvMppLDpH07CVqNerKzKM&#10;+fc6+fT/UYb4S02vOV0TwNxWaVNaOfB3abZG2BJOl5xmb3mtPvlbyrHA5mpS8I+qGxm/qfKozAMf&#10;1tAOpSV0lW/MhF7hMhz0SxW7yW27AZye5qHYjaSTJfn6ibUxcSg2gB18KZRRYrKsPPMF+KBsLiK3&#10;WfkQWFCW0yqMjY+UK4lPOUZjz2NzgerlHziJPapPvIt1Vga7kpqyKAVtnlnhXy+ox2M6NKLrRDUq&#10;k8kXV+oI6pdAnlB+cN5k3TpL8Sgd9NzX3ynDkPAVvRkVnUZzzFfnMe1sWqGED/IwsppiC7iaA9LX&#10;cZzRZvwFy6RdciN5lAwRbdmONP3t+5uXfVS4VebLyisUv/hhkiaXrG6tHzNVzPRVpktu0ugsUnei&#10;Ao/e4PTSfCeen+GsTPrBl28RGx7iTegcN8+UfKrs0LwWGDOx/iPbIWRGYioLABQZSpYx7MCehhuz&#10;pkXxVYosqpdC+aIpcntKGIs/j95x3kiBEi5J0ONYRrKq/S3xJpCIsmSPssciMpGPZAQuIjmQh6Vj&#10;etvaBxFLaIMfu+He0Mb0XC6HRqNh5/O5iT62m/F4bDudjqEbLenjP9XX7/fdjavRh/eYPzWdTk10&#10;gMq1JS1SFcd6EU11bYjqoA/h1EaOHVk+tyk3g3yYiHd3CCKfz5ter4e9vT0Y8+C222aziVqtZtbW&#10;1uxsNjPNZtPmcjlTq9XQbrfdzbnRB2xTKpVw7ty5WF0AKMKVoQ0h0+k0cQO90Psq3kJcj0hcxDP7&#10;5riq/33+QGhqHqmmxc8h+PAB1c955s887Ym9kmW/R0muLcd4OwbWy4pxveurKeVc4noxS14gNl5W&#10;vqP3SPIfuwVe8hrqJ/6O6wHaSMU3vZCdIx03HA7dxuZerwcAeOqpp3B4eIhms4nV1VV8+tOfxnw+&#10;x3vvvec2dHc6ndiG7+FwiEajgVOnTuH999+39+7dM/fv30ehUMDKygq2trbwD//wD+j3+yiVSmZ9&#10;fZ30kzHGuM1K8mZtG20G5xuyiH8emYSe8U0v4/E4NsZUhm7/LpfLblP8aDQCALfhZjgcug1T4/HY&#10;0OEpa63tdrvGxPVPzNflG+/l5pvZbAY6DEuHnG7duoWTJ0+6yFDGGFMoFEAb02iD9sbGhjv0RGNK&#10;fTefz22v1zOVSgVkUwC4KGL8MBSJjZQ1ritJhKkOshWcjk+RpSm5Rwb+A/WmzVtNbxJ7Wt40LEzv&#10;lDr5el7aOqKcy7H1uBQ9pOm0hbqa17GAzjtiYHE9ntB9LMl1aV9ZX8qs4zMk5/dnsd+aLuYYgWMH&#10;yWcAM8fWBbk95bQlNgGS2IbzF8Atib4n3n0yTDqH06RoQmwOJbAU39gqMTr9o+ilvJ2SDm0AJnqD&#10;wQCj0chFhSLdTji93W5ja2sL1lp3sP+JJ56wy8vLpl6vu8NDFNWPNmpT9C3Wx7E1H7IdFPWCDiOR&#10;HTs4OLCdTgeVSsU89thjjlfC6/1+H4eHhyiXy7HDrs8++yxmsxnu3buHQqGA3d1ddLtdd8t+Pp9H&#10;q9WiA0nI5/Oo1WooFAoml8vh3r17ODw8xLe+9S37zDPPmC9+8YsAgHq9jl/4hV9AuVzG17/+ddy4&#10;cSN2cOrg4MDkcjlUq1V7/vx588u//Mv4zne+g9/93d/FuXPn8PM///N4/fXX0W638c4776BcLuNH&#10;f/RHnYx0u13cuHEDd+7cwcWLF/Gbv/mbqFarWF1ddYfwms0m3nrrLTz11FNoNpt4/fXXsbKyYn7g&#10;B36AtwPRhmtjjEGlUrHz+dy0Wi3k83ksLy/HZJV+cllRNgn71qMS84zTpv7h+pLwAkUqjjbQWwBu&#10;DKrVqjs4ls/nKZKVilFpg7vkQc6RtG+52vzmvrPAo+59KGXwdVQ65mivhU8/+wg/7NqZG2OPjfMq&#10;dqHv1DW3FLsuD+Xy5NYzgDhG4Ezbo4chv8e3Hpg2tr7LdmVfmfir8L4oHy36k7NnlX0mWZLW7x56&#10;Qfo+w67ZWKo3DZdQGR+u8SWuu0L5MpQ/ViKdIPtD6js+H0Q/JXTqAjwl8K7UZ1S3PFROB3ONMZhM&#10;JuQXxS4XIXs+HA4puiMajQaGw6FbnyoUCqCLPMjvPDg4wN7eHnq9njvsk8vlbLfbRaVSMfP5HLdu&#10;3cJ4PEYul0O73cZwOHSRkUajkbPRpPvpN/ni8hIRio60srKCzc1NdDod3L9/HxcuXEAul0Oz2cR0&#10;OkWlUkGxWMR4PLYAzHA4NNPp1OZyOTObzdyFHUdD8aA/+QEiOlwymUxwcHBA7y1hqel0ag4PD/HG&#10;G2+Yzc1NnDx5ki4/wng8dvab5l2r1cLTTz+Ns2fPot1u48MPP3QH0ow5OtBy69YtPP/88xiNRnZ7&#10;e9sMBgPcvn3brSXU63Vbr9fN1tYWyuUyHnvsMXS7XVy+fNnJRj6fx8bGBv7jP/4DtVrNXLp0Cd1u&#10;FwcHB9jY2MD6+jpOnDiBjY0N/PVf/zVOnjyJn/3Zn0W73ca3v/1tFItFUDROitpMh2+KxSLOnDlD&#10;cmKjwxEGgMMA0ZoG8vm8i7KlzImEXWR418m9hs2lzuE+AfW3fZCcPwX4fYrYZBOmQfphXH9JvcR1&#10;gdBxhrXdyVsul4tdaq/Na41/yS/HThx3yXV0xp/rG9F/LvobANRqNcznc3S7Xbz//vvGGOPWvM6e&#10;PYt6vY7nn38epVIJJ0+eVPs4hLu0PMSqpmsfReI6mjCED+dwrMHz+J4/6sRlnv2vykKgDaqf6ckT&#10;Snw+uQecrs+nlePMv7sYY44OVaWBRfgd3sRmMEU5SOKcefqt5hFjHwLsvsFJNsrf4T6gFuM3IHsh&#10;cC35IjqZ2qLQTPR3luTLJwQlwU8KKPa9CwLMgJLlhshGeVVgjyMZ0aKUpAE4zbEOOTWS14TjwWlS&#10;G7OMDe9fKsMWcmxkVLgxi/GjGXQgeaAhg7JJJCIRGbWg4vaV1eonsJkmk4i3Mdb/vE94UV4fBzgs&#10;cwLkaInrsoCy5uAHyhhRJhPRkWNCz90zyWMW4EQhCqVOcYomu56QDr7W4ASohGfhQPs7WLmwMwGe&#10;Y3opAGpivFF2X394dIV0ulOngKCT+Igg5gOX8YTd8YE5pY94OxMMBtrjHSP5zjffPMlIp9eb0SQ3&#10;FfP20Xgo77SPXbyvjXYLcjRPnDOQRUbpZl+tzQv0iyo7npu4pF1U6xXj43W6NPzmyRvDXhotT5IH&#10;mWP2MEtKk5FIbo+jZ1IXvNRCip7IirckT9we+RJrI/877carGImonlRbrelurQnaOzkPtXfyd4iX&#10;FB1zLEeU2pYVr6SNjed9AlfA358+LKOxuJC8ynke8WuU/g/5MAla2t9p5Twy6rNL0mbF+PNg2+9p&#10;kjZbvvb8Bjz6lPEd6/f5fE4f10y0CJsIxS5sllovx/ziXaJvZVnGY+jDA2Et1TdVeFL1fpaxU/pM&#10;WwhKLNDIdBxfZ5GU0hbjmQvUmTFh0PIKLCjxZOZJkNYPHBNEfclxp7XC9w7N8TQ8TX9rdpvhu5gO&#10;kPVL8sQrYUTJi4J5gknIU5rM+8oxNuJFI1qh8XNrHgti7SAu9c3FlP7JshaVOXnkI3Fggjec6vP0&#10;o1LF8XACq2MhAmm4JSs939xR8L13LH3jmAFbeH0GjSf2vxy7hG3JYAMyza+UlGgP2c6M+MHnp3zv&#10;wYas8BgyiLieWphnTW9SYn5plkijadgyxJuma32CILFAZoj/oIiRsu7sXAY+k0SF3Txm4jZvoXLs&#10;tzaPVLwnkut7iS8yzuFY+7lfSfOQnvN/wrbzOg2LTuIwA4twFePFRGu7FKHKGINGoxH7AG7t0Y2W&#10;9XqdPuyb+/fv4+DgwC4tLRkARm7Apw0ThUIBX/nKV7C3t4dXXnkF8/kcd+/eNRRNhDZO3r17F/l8&#10;3vD6adMljQnx0u/30Wg0sLGxgfF4bC5fvmyXl5dRrVbxwgsvoFgsuoNhdLhhf38fq6urmE6nuHr1&#10;Kmq1Gh5//HHM53Obz+cN9dN4PLa5XM5Qf/G+oM2grVbLjXm73cb777+PSqWC8+fP4/DwEFeuXEG1&#10;WqWDD3YymZhWq2WiAxumWq2i0WjgypUrGI/HaLfbmEwmttvtms3NTZw+fdpt7qANCdVq1R0aoM0m&#10;0+nUAkc3GAv5TcicpqcFnpEY0pXjfhK3XRLf8t8pdXMeuA7w6TI5H3WDlLKuIug+Sjul6vVAHaqt&#10;5f3O4VwGXr31RO9oXBN4RdN3gp9MfcWNmM+u+MZN4CFAX38K2mqPfk389smi9jy6EdoWCgVD+oTr&#10;VorktLS0FFsrt/Zog1Z0oNTQpunpdIrd3V17eHhouI6hjebEizhICwCx26DZd0A7n88NRdyjQ1F8&#10;Y412SNRaa0ejkQFAh2BJx9qovKFDsKSDxuOxKRaL7iBZq9VCvV43tGEdgNv4Tm2p1+uw1uLw8BDF&#10;YhErKysAgMFggO3tbfR6PXvq1Ckzm83w93//9+j3+/iJn/gJvPPOO3SIF8PhEPfu3UOr1QJFE1xa&#10;WsKnPvUpdDodvPbaazafz5t6ve5uOu/1eqbZbOLjjz92G/p/8Ad/EP/9v/93GPNggzdF0CiVSm5T&#10;YS6Xs+vr68aYBwfJIv7NdDq1+XzeLC8vu819xWIRq6urqjw9ypQGEH1JllHmQJC09pKvb9AjZPd3&#10;Y3lprmj+hjZfuX4R5azIAsmTL7H5nPDnjuFTcZ5T9WbILip610DXi1lT0onMtg7I17ZiOsk8SN49&#10;Cfw5L0vl6X+h59QoFpSPRXQhnlQ7wWWEy5SGW0gPWzKGwh7RISjamEz6lHRHFEHBGmPM5uYmNjY2&#10;MBgMcOXKFXf4B3igGzc2NnDp0iUXsYfq5pufaXNzpFddW2hTM48GIOWU+pkOldJG6ul0isPDQ7Ra&#10;Ldvtdk2lUsHa2prbzNtsNlEul/H+++9jfX0dn//857G+vo69vT1Dh3OoD+lwVKvVAkWIkBF0+LiT&#10;P9DpdDCbzWwUicFQhIput2v29/fRaDRAh6qorwmXD4dDE0VwspVKxTQaDZw4cQK9Xg+7u7tOp1O/&#10;UhQGspe5XM7mcjlTKBRQKpVcHaPRCJ1Ox/R6PWdPc7mcITvV7/fdITLev5EcGWOODiPzyFVS3uX4&#10;kFzxb/x0SJr6zJgHm625P0NRMTk9NjaxearpNa2c4DOmYti7GLYL6K7E+jKnN5vNjLVHl1tQRExq&#10;V71edwfB+f/A0Z4EXyK8yqOkKbx69bJsK6dLsgQgRp/qILwjDlnH5oW8XIpk6Ch74sKWBF5fVP0f&#10;w1z41nuy2ETfmmCMH2MebOakC3r4OLG60vZALGTfib+A/UzlnY2bhnkW7eiEfdf8FV53YM4+tD8r&#10;2x3qf00OsuA9zzPDn1HfkiqTtjhDio1jxrFPTR4+ErrOvVBwksKTrCNxAIX0CtcjkZ2wxWLRzOdz&#10;bG1tYTAY4OOPP8bS0hKef/55PP30005m2u02Xn31VdTrdTz33HPu8pAnnngC7XYbb775Jra2tpwO&#10;/smf/El89atfxWQywdbWFur1Our1uvOjut0uvvnNb+LWrVsg+1etVvH444+bWq1mn3rqKezv7+Of&#10;//mfMRqNYK1Ft9tFu93Ge++9h263i263i9FohFKphKWlJRfhM5/PY2VlBZPJBPv7+5hOp4YOK41G&#10;I2xvb1tjjDl9+rQ7tHP+/Hn0+31897vfRalUMqdPn8ZsNsP169dNsVjE5uYmbLSvo91uo1wug0dG&#10;pP6uVCoAXNRPe3h4aCiiSnS4yZRKJZRKJZw6dcrh28FggMuXL2M0GuHw8BA//MM/DAC4ffu2HQ6H&#10;5ubNm1hZWcFP/dRPAYC9efOm+b7v+z4AD/BFhM1st9s1169fx7lz5zCbzcz6+joGgwGuXbuGjY0N&#10;fPrTn7blctmsrKzgxo0b1Abb7Xaxvb1txuMx7t+/j7W1Nbz88ssOd73++utYXl7Gj/3Yj9npdGo+&#10;+OADF53s2WefRbVaxeHhIWq1Gn7pl34J9+/fxz/90z9heXkZn/nMZ3D9+nVUKhU88cQTMZ9tZWXF&#10;EN7p9XqES+10OjUrKysJ+0tzgP7m6xLMbsb8Q4nRqZy1NrFWjaReif326U+u62iaQ6w1pemfLHaR&#10;6QjpQ3NeEnTT1NYxsIGqk6Xfpfh7rsB0OnVRvieTCXq9niG8Rtjb1xZtXUEmbV3A18Ys9CTtKHG5&#10;8AXXAKCf5bE2uZea06f/o4vkeBnX39In9rXvKIuTVSdDml8ty/OL5zzrgd7yRFrUlfh2RT4qp0MY&#10;mPLMZjPUajV3sLZQKKRGqoqBRNEuMqyG5/UlMdCqspDOEG8oJwWoG+JjAgUB6o6TWB3SKQnywMsD&#10;iRumGRlH25KRlHR8CkYq6DRlRe81euRc+SYVkgKYWCDifLD6YuCL51XGWjUmAvzRuGp6RwXiPK8y&#10;0TT5TpOdNKE6rtBJJyh2oFHmk79Zv8Zu86J3C4B4lzzlgk6cLJ+lDh8dMR+oaV7HjZfR5BPCyVyU&#10;v0Afcnn12kSP7HuNflY+FeMidSd3ykLynQBfofo02QiNp8jopR94pzmwsbo13kjvafqV3meZH4uM&#10;CfEgdI02X+l/DlJdmYDD6gOyIcayLMCl5tV4QYBXXx0ZgE+wvG8+yTK+8RV2QZVRj75Q7bxWnmfj&#10;5XxzPSU5vS9stZQr7+Y3Dqo9fPpkwas0NKyg2djQjc2B5LMrmp04KsTmHt8UqL1P6X+uzEOLasH5&#10;4utvKQPEq9A1mtMSdLzo5j/ZVzxx3Ch1ibjl2tvPHtqJsRH9zfyqdB3zMDhe4PdUncZ1Cus7R8OD&#10;w0380RFOid7HbLHEIwGMkZB7ny6TNHx9xvvjGPpH7T+tvhBNkT9Gk2RR2tpj8Lpo0tqWwN0M3Plk&#10;iY/70cNIHOScNSYOaUPjr9EV9BNlFIyg8ke8wL+mY8T/sbqz+Ak+O6NhNZGc/tMWOSIaifHgi5Ra&#10;n1lrLenJxEuWTX4sC7XLNz4+HKI9yyLrvN3qYHmwkSaXgbGLrXMouizhSzjlF6er+qwavyE8Jvk5&#10;Kppsq6Tnmx8x4kq/B3jxzXEv+YhOmgLLjCN86xmhMlloangu9kBps2XrM75qkBw7kp+Y/pc0PPou&#10;ceOaJ6nYxaf7WP6EXeI8+ypTGUiZxwLTuVeKPCf8x0WTlBXWzqDMBXSGtDekb70+YaQjuJ1Pm1+x&#10;cdHwKpJj5b3tO1bIZPsoIst4+ExNik5MyJNHb6bRQ1reQLnEuwAmCdZnjz6MpPptKsFkRx5NvGQ/&#10;H2c+JPpc0/HC10onKuSY6+ZQu0U/x/CXnP/i72B0G2kTpa1Q5nPClqfkV3+H+gQ42kwRbdRT6yT+&#10;+ccydjGPw4HGHG0iGI/HZjAYwBiDUqkUu3F+NpuhVCq5aEuFQgGPP/44+v0+bt++TRGtzHg8xmw2&#10;Q6/Xw9LSEp577jkcHh7i8uXLmEwmWFlZwYsvvojr169jf3/f1T+fz7G/v+94jD7C2igqi6M7mUxc&#10;Geq3+XyOfr+Pra0tzOdzDAYD0+12cfXqVTz55JOuP+hCs6hfDN2wSx+Du90u8vm8WVpacptiqa8G&#10;g4G7DZ5SLpdDr9ezr732mqG+2t/fx2uvvYbTp0/jzJkz7nb4nZ0dLC8v49Of/rTp9Xq4fv06yuWy&#10;PX36tJnNZvbq1avmH//xH0EbNhqNhrl06RKGwyEGg4Hjs9/vo1gsolqtun6IorTY6XRqjDG0ASQm&#10;s5rc+ZLQ8wnMyeeFWeAQpKYTPTpHnZOev9NoJYnr677HAgMBP+P/o+29fiw7jvvxT9+cJoeNs7vk&#10;BmaZS0qCSFmULFmygmEZhmHDhv2g/8B+8J/gJ7/Y8INhGzAsK9gPgqAEyUpfkxRNUhYJRu2KXG6Y&#10;DTM7eebme27o38Oc6qlTp/rcM0v+GhjMved0qO6urvpU3+qumBwDEuXsWPuIaFbke0wWJ4wFvVDV&#10;NdM5mr1huZxnNo1PLquynL/TeFHTTxyrMtllmOONlw+p3HA4dBESyMmDDgNxRyoAzumc3/Td6XRw&#10;7do1VKtVc/78eWxsbOD69esol8sYDAbo9/uYmZnB3/zN32BnZwe/+tWvnNyhCHbkfDUxMWFLpZI5&#10;deoUbty4Yb/3ve+5m7MpklK73Y7onvBAFwA453IaC3LeDvc+zWAwQL1eR6FQwPz8PMkz0slOP3Kn&#10;5DDKILLZLJgMxHA4NBQhK9Q5xph9x7lQZjpn5263a/P5fOTAWegA7dosFAqRiH7EQ6PRyDSbTfT7&#10;fVMqldBqtXD37l2byWTM3Nycm046VMAd1qmeUqmETqeDbrdrcrkcKpUKOf7ZMPqhGQwG7nb14XAI&#10;cuQn+0uBssYj5wzj5wi/+bCfzzZh46CxsGprJcieJDuct5XYJ62cQrfDH6xNo7330GhwYLOpMpCv&#10;yUMkTf7GbhlPkrcQfdXaT9I5afQRs/WcrAC8kVPd+BCvmv2U2Ma490njITFw+CzyOwp/x+WJYjta&#10;a63JZrPWhtHqeDsalhVYJEKTD5/zriG0y3k9EndLfSN4RI455HeaP/5OYKdI/eHYOf2XzWZRKpVc&#10;JEBWj3dd+D7zpPCrIazLI0UNh0N3CNbag0sTgP2DvWtray5KA0WIOnXqFGFtWGuxvb1tM5mMqdfr&#10;tlqtmqmpKYfRWccBAIPBwLbbbZp/2263zVtvvYVKpWLPnz9ver0eWq0Wer0eMpmMXVtbM3RglR3W&#10;Na1Wy12CS4e6wssd8NJLL6FSqeDIkSO4fPky6V175MgR8/nPfx4rKyv4xje+YcIb9d0h2jt37qBW&#10;q9nPf/7zZnJyEu+88w5WV1fNtWvXcPLkSbqhH8YY/NEf/RF2dnbw05/+FOvr67jvvvvwV3/1V+h2&#10;u/ZrX/uaGQwG+OIXv4iJiQm0Wi288MILKBaLOH36NN3kj3q97myjyclJPPXUU5iamsLs7Cx6vR7e&#10;fPNNtNtte+3aNVMsFvHAAw/g4Ycfxvb2NjY2NhAEAX79619jbm4O58+fp/GNOBmHetnhkHw+bwAg&#10;k8lEcLC27pJSmjxhPlexPPzFD4WTwzfZOLQ2yOmS+sKjbUo6tDXK29doFjKU9txS7bEbhsv5e6Il&#10;zTr1JG0/7TAVSPoPvecqZaCeJfngEH/vw0VKOxFbk+tvjZYUOEjaR1ShEc+T+uF9RjhG40OPjvHt&#10;jY0by8R3AqO6yJE+gJCCH308c2he8pUjXcjHSNqYQET/xezQFEmCefdRjmkSL6VJ1sYvL5RYgeX1&#10;7r2yg+KOLvmM0xzKRWNC+2ppaQkA8PDDD6Pf72NnZwf5fN4dNMrlcnjsscfQarXw0ksvYTAYoFKp&#10;2K985Stma2sL9XodW1tb+Jd/+RfMz8/jmWeeifgedTodXLlyBcVi0UVSz2azeOmll1AoFHD06FEU&#10;i0V0u11MTk5iYWGBDnCjVqu5g14bGxt466233CFkwgwzMzPY29tDu922pVLJTE9P2263a3Z2dhw/&#10;U95er+cucQr3Ak2/30cQBOSkj5mZGTQaDbuysmKq1SqOHDniDqPT4Z/BYBDB09ls1h2QJ11J+5DA&#10;/n7C7u4uSqUSSqUSjhw54g4B53I5NBoNt3+3uLiIXq+H9fV1Qwetwgs4bK/Xw97eHiYnJ0F2+2Aw&#10;QK/XQ7fbRbvddn0tFovO7uWXY5G+D+fI4XP+J3GqxKHEW0rkVHc5Cz1n+47uPa+HIiXRmrDWuuAN&#10;ZHcT3Ulyk7N5GluH90189v6WxvMr8sDZEPRMW3/yHV1cw/spkrSheDRGh1s03SExBydV2mZ83oCD&#10;A5mcbmmHkZy14Z6TCfdwCD8SrqzVam4/aTgcmuXlZQDAO++8g3w+j9OnT+P+++93mJdkE7Uhxi2i&#10;n8V3OXZjU2pGOUgx/iCfPqqdYQAAIABJREFUlUgmDy4M3yXWTzqLzznXRYepk9uFGg5Nkby2aZqx&#10;82Aa1VaWuk/rk4jEvH+oSgOLY5Jjfr7gaGHRIlNC0h8mqZtmYjH7OmvE+0ODdJ9AoP9ynETe1MCN&#10;MZTlAkHJE6lXMs9h1uE440qmMX112TjtPnq0cfW1Q8+44cKNAN4mE+J87K1UvEnth++9CsjXh3H8&#10;wMebqmA00mKUgtiQUqM8mnIL3/GbAn2Gm2tTGSfVYFSAjLqxq/GtNnYKH1tF+Mu165Q0GwsvyGC0&#10;x26/9hgN92pkxfoWNnIYnRjRwQmy12vAUDmFx5KISLo5kepRjUhGa2L4YP5YJeAewIaoKybPBbh0&#10;JDIwIf+PS1y+HJZWVX+5l/vJG4r1MHWF7+UzXk6C64gs8KxbKZ/c+pFpNBoZGYVKA/o+8M/bkXJa&#10;kxlInkPteSowyeWecouUtw4FZEduObXMAJTl+H8fbYoukXLbaGPP5zJhzGO6lPog2lFBp5BdsQNI&#10;2nz6+urRNYZ/l/ypRDaLAAROJ8kCqhqe+ZRD5PkceSb1ouyTT26rDcbXm+R7SUsE80Dhj3HyVmDB&#10;GH18DXrkPID4D7+CDvdVlgvr9cmxw6QkvZUoy+9Bj2p1RViPrdeIzPW0+4FgkbS0ptVpHH976hmH&#10;FSL8lYYXJL4YR6v8QTxFn+Thj3GDIQWtV56Pq0MmdvhH6tgI7tNsDIZt9AajeI3T4NZy+J4ViR3S&#10;lXXB924cHUwfRmiQa0/KogSZ45rQ2tT0O0+aTeBLmuwQ9I3Fi4fs09jkk7c+Gn30c/r4V54vk8lI&#10;XnPyjM2dJuMOD54ZnpBrVPBQxC7W+niYcdbsGl8SayuV/EiqJ6wrIvOUui3Hk0nNinrVufeNlQcf&#10;Rcgxxnu5UKQu6pcm+5N0sa8+Vq+1nj2PlMnhDTlW8M+X12mByrK6xupziY89+aX9ptYBxOfclxR8&#10;k2jfpEgSd6u3ofE2Rb1q+8pcpI1668WiMWLunX+o/GGL8L7eq2x8vzSoictWiUfk+k0aW1YuMZIZ&#10;rzsNbfJRQvsSn0T2DcbovVR7cUk0+nheS8KGdTYe50vFzuW6OaKH70EGROgbp0M5FkjS8xIfWht1&#10;rvCtT/YsFqmVDjFRomhHdOggl8uhVqsBgDtUFNILAJFoSXSzOx12onrISb1UKiGfzyMIAvdjOt2y&#10;HjpEushQ5GDH+q0eIB6zZtxnqs/HR0QjOWqSgwDDRE7GUt/JeZPydrtd0+12kc1mUSwWkc/nMTMz&#10;g2KxiJs3b7o+T09Po1arOcdQYwyGw6HZ3d3FcDg0t2/fdo4vCwsLmJ6exoULF1AoFLC3t4fd3V0Y&#10;s/+jdDabRXjYzB2gMsYYfvujGJNxew5qfm3MIg/iQCSCexT5EQE/iu5S2xlDK0yC4xhrm+8deLOT&#10;mB1DR+y9R16kwgOKvEsai1Rzk4RV2TutH7TeDRsz/puhZKBIHUl2270kz0RptnVqGxQHmBdI0GNJ&#10;+DkIAjscDg1FFOFrJjy84xxRuPPTaDRCs9nE7u6uKRaLKJVK2N7eJqcwQ45o1u47t5PsJfnI9UdI&#10;T+SCmtFoZK21JpPJ2Pn5eVMsFnH06FH0+33s7u4CgB0OhyaUP85JiuomBxwmo9xfEAQoFArOYSif&#10;z6PZbMLa/QgDw+HQrq2tmeFwiFqtZnO5nOl2u6hUKrD24DKXQqFgM5mMi6gXHtYyu7u7eO655zAz&#10;M2M//vGPm5s3b+JXv/qVWVxcxNNPP407d+4gn887G4gOk21vb9uzZ8+aP/uzP8NPf/pTF9Hvzp07&#10;+Od//mdUKhWcP3/eZLNZdws3HRibm5ujSIJYWlpCp9Mx5FRWqVRw4sQJlEolFAoFAxw4hWcyGVss&#10;Fg3bd3JRGSmijI9nUzJohBdTljnsxQY+Xao5Nan0c1zKbFpOU8TuFm0SyRHcxPMfhk5BV4zue7BR&#10;UuHUQyS3TmUdafdWlPred0qLC8Lk7BnSD8QCbJ603+6c3qXyzBHTAjCEtzhW1Zw1KXEHQYVIMNoi&#10;EU5lPUQn0cYvnQr/XD+5PwnJNJKVHF9ba0GHZGdnZzE5OYnhcIj19XUzNTVleQTCI0eO4I//+I/x&#10;r//6r668MQbFYtE5NhJGJ5pIt3AelPv3dDiK/65MUZvoAgNyPq5Wq6DDvJ1Ox8n4breLd955B41G&#10;A51OB3t7e1hdXcXnPvc5chJGr9fD2toaRWI1MzMzuP/++zE5ORmhh+ag3++bTqfj5rzb7eK9997D&#10;9PS0OXPmDPr9PrrdLjkWm3q9jna7jVwuZ7PZrDtIHQRB5GIZcmBuNptYW1vDxMQEJiYmsL6+jnK5&#10;jImJCTMYDLC4uIhWq+Vu1KeIGN1uF41Gw+bzeUMYvtfrOedsmuNer+ciElI/SO+Gh3gNRV0K9Slt&#10;tGmHByI8qel6YN+PiXRweBAO5XI5EqmWR6DkdRtzcAkFWzNuHWv4R5ZXbIrYd00ejpErNuRnt07J&#10;tuGXZjSbTXS7XXfJBz9UVSwWUalUqI/qfhVXZTJi1YH6cn4k7r8mI7h9w2SGq5e3LWVPmkR14gBr&#10;j91b9PR1rI1wD4nbUJE60+jCcbqO87tm94v2JC2JTYt2IjxAOou3z/WUrw2xfr30aHaYJ8+hMKJS&#10;9+EBSfKcaHjPWnso521eNjI+8j8lz9xDmZ/IOmbz4KNdbS98pkaKTtkvtV5ej8YDvF+yH2nokGOQ&#10;lCiSMe15EXaR9l29Xkej0XCHJ8JIkO5wEuERKh9GpHERrfL5vM3lck4Gk67e3d0lW9EdGKLIVKVS&#10;CblcDq1Wyx32zmaz7uKT4XCInZ0dE+o8k8/nHW6x1qJWq9lisWgoguRwOMTly5dhrbWlUskAwPXr&#10;122/3zd0IdHCwgK2trZg7f7lJaPRCI1Gw9ABLBPu+dHBqHq9bkK8ZAuFgjl+/Dj6/b5dXV01CwsL&#10;aDab2NjYQDabxcmTJ91hM7pQam5uDsYYnDx5Epubm3j33XdRqVRw4cIFs7Gxgddeew1PPfWUXV9f&#10;Nz/+8Y9RqVTsI488YowxWF9fR6vVcpGhisUiHnroIRQKBaysrJharYb5+Xl3uculS5esMQbz8/OG&#10;DsIDwPr6Oh5//HEEQYCVlRUYY7C1teX4YzgcYmFhAb/9279twwhgxhiDSqWC0WiExx57DNbuR/Za&#10;WlrCcDjE6uoqCoUCjh8/7ubWGGNrtZrJ5XL80JrDRMPhEFNTUy6qK8cYnPelbJNrROhVuQ8l94p9&#10;F0h6I9/51mhS4nKIYQpXn9F/E461J/uqyUPRZsy85WMo6+Fjnga3jdGxRpkv2+/30W63zWAwwN7e&#10;HjKZDEqlkvvP+/lBJqsNBrx9kHucMb0u9F3Mhk+gg/+PHaID9iNWAYm+pTE+J6xJ76kNyWv0na8t&#10;wNm+kX4l8bqm14zHz5C3SW1p646vcWsP9jpDfL9/qIovUk4cbyBN4mDOo6wP4wCUGoRLIaMINg2k&#10;HxoEUlkJRAXdPI/2LvKcBCijKWIA0ThoxmGEqDGgn4+HWCCJnZW8kTAt/PaexM033rdxdGggnrfJ&#10;66eh4u99YPFeACivIyyfxOuxPkoaleeR+ulPhFDViJZ0aLzteF5TjlpZRTglDZi6njzj7CxvapOD&#10;A7F24yHJ0hlGaQ1z70GCwybia6kXtTEg/kkp4OmdSp/gfzVENyvrW8OpxitJPnNQmWJ9pd500eQt&#10;/874IfZMTIa6BuzBQlTHgCtZRk8siTn3ykplLcX6z/vMgUAIdqXuUdtisidxbs1B5JiYzKbPvA0+&#10;x4LesXpq3DteXpm7CNkeR/qITua0J2AaCT4PGjkopxovnuTEGQ7mz9cvn2yI0Ja0nrR54PUyueT6&#10;wWWGEZtNUs8cAotxrBL5AVK2q8l8BSvyconySJt/T96YLBjXN9mHtHlln9Jgj4R+xMZB8qanHKcp&#10;Ul4aCUq9cl2P679P3oxLRvLc+0he/Sg/e/J59fGYdeoeazQoScVoCVhS+0zLKIa3FVlHeVQ9SjJC&#10;o90n0zkrsrr4d5WGMTrCQMF8Hpq8mGBc8tQfs38TdIaaJE+w74nYTZJFfeMylOnzSBlf2758nu/y&#10;XSImYd99bcZ4gekch0WT+Fx8t2Z/k0bFnWkTtye5POPYToyjHIOY3pL1c93Kx0jiYk4L2Po0+0kb&#10;g3val+H1sDl0fRM8Jp9zPlBlolF+JNToixlG+pqItCfHzFMm0kfZvsTSSYnWWMrxpTrvRW9JDB95&#10;royVI5Hya6812Ur916rU8IlPFys2QATTQcgNgd+UrsTqH5vHMKcAjusPOwWK7iD6I/sv/DujIbEx&#10;Rk+ibFbmKSYrOV2+5sa8j7Xl0b9p++Rrz4uXEvQD542YXZuAQ1UaBXaSvKi2Len2yC21PY3OFHTF&#10;aEuq2lNe5SdNT/gSCYMUWCxVEjR6xxd+bDcOHxH+0XBsrKzxX9DgxTZcRyekNLj0/dgFY9sQuoI1&#10;nagPYuPF9gVUTCXtDNF2RFb66OR8Bhwcgmq323Y4HKLRaJhOp4NSqYTjx49bY4y7oId3SB6cJudP&#10;fov59PS0c3gfjUbuBlhyMAgd5p3T+Gg0Ajk9DgYD55RfrVYRBAFeeOEFALDz8/Om2+3i7t27+Md/&#10;/Ec0m03nTF8sFgEcOJPSgSE+biSPyEmDOx2Ss0ej0XBRVnq9Hq5cuYInn3wSk5OTuO+++yjak/uN&#10;ZWNjw1arVXPhwgV0Oh3cvHkT5XKZDpShVCqRE6I7IHD79m3b7/fN1taWO9C0urqKcrmMyclJ1Go1&#10;+8QTT5jd3V386Ec/QqlUwoMPPojHHnsM+Xze3e5Jh7hu375t2+22eeONN3Dz5k3Mz8/jIx/5CObn&#10;5/HUU0+h0WhgeXkZ5XIZpVIJJ0+ehLWWbvF3jid0a6wHt6iyIglHKnpW1SvM5g0fH+hs31ryJO8L&#10;WkdyHWgYwdOeVZ5526L6UmIiaWNGmpL5EtpUy6XQBfFGPTRLm0oKOwVravzgZL/Io8pAXrfSnvqc&#10;HayMvOv3++QEZMjRa3Nz090MPTU15Ry9K5UKHnjgAWxtbeGFF17AxMQEarUaHn30UQAwdDCUnHra&#10;7Tbq9bo71EiJHHkHg4Hd29sz1WoVg8EAb731lhkOh3ZxcdFkMhn0+30DAIVCAe+99x6stVhaWkIo&#10;MwAA+Xweg8EAb7zxBm7cuIFCoWAXFxexu7trtre3USqVcOzYMezs7DhnNQARZzYgGu1BynkbRoDJ&#10;ZDLmxIkTKBaLRIddWVkxdGs5AAyHQ0v5ydmaH6qyNhpJIpSfbsqy2Sw5mDt9Ua/XUa1WUSwWjTHG&#10;9vt99474iJzuiHZyBqeoKJlMxtRqNRQKBbu3t2dqtRqq1Sqq1Srvr+MhOtw2PT2NlZUVN0bD4RB7&#10;e3tOV1hrndMf0U/8Jm+B53obiDr5Spkq9yfkAY4waXYqT+PWj+9VBE8k4AgyYNPIj8Q9snHJ1z/g&#10;wL+B1rYiy2PYVLOvaQ4knudtSbo1uvjcKc/S2nORNOZZIj3CTyGp7x9oSoHZqW1jDvYP3Dqm19jv&#10;n5HriOkxhHkc/iTZw2/bZ3ldfoUWXi6CzYlOPocSw3D6xGe5z5Vo46XENPxyA8NlBY2hlEcks3hf&#10;SVbK2+V5Hg+fW2P2D97zSwHoAKkx+5H/1tfXXd10gGVrawuVSsVdoLC6uop33nkHxWIRx48fR6PR&#10;wI0bN5DJZJyMXltbc1g3CAIYY2yhUEC73TbLy8uYnp52Mjifz2Nvbw+dTsc+//zzptVqIZvNUpRE&#10;F8GoUCiY0MnbAjDdbtdUq1U3Ls1mE7/85S/Rbrcjlz0cPXrU6dDNzU3813/9l4sewec1CAJcuXLF&#10;HDt2DMD+Iau3337bNptNMxgM8JOf/ATG7B/kIX1cqVTMM888g729PVOpVPDWW29hc3MTP/jBD+zc&#10;3Jz54he/aDc3N81//ud/YmJiwmGO4XCI9957D91uF81mExMTE3j00UextrYGAFhZWUEmk7G1Ws0M&#10;BgPs7OzAGIO9vT2sra3Z6elp86UvfQlra2v4xje+gX6/j06ng1wuh4mJCXfJBR36npiYoChQtlqt&#10;ujXKeUzB/O6/UfanE9aA23+FZ+0eFDvQ5blcDv1+H81m060Ha60NgsDQoTZyEKdy2WzWRe0NMQdF&#10;QzAUbZn+Iy7SSS3KqHlWPqM2af2S7CcMTPXytSlspJiO8cgejkEifpJJOiEhjd0zSapDvEuNAZTy&#10;Eajv4yHJa+Fzw8eRPY7hBk2P01eNfrJBfH3z1cHXhmZLaX3zJO6f6st0mH0vl5+qdQ/H2LNMDmjt&#10;ET49NA9AoT8JI5r4ZbiyXFLUmsQxTNDhMcxJ4+CRj7JPETshgfdc3xh2cmVlWyQ3eJ38Gavf9T2X&#10;y2F2dtbVubq6im9961vuYA8dyF5fX3f7Xv1+H41Gw1y5csXtoQ0GA5w7d84dUjp+/Di63S5u3brl&#10;DlRZa7Gzs4NMJoNKpYL5+XkDHFxYFGIAc+nSJRdxvdVqYTAYYHV1Fb1eD/Pz86hUKi7KZL/fR6FQ&#10;sPl83mSzWTMYDOhCDXv06FFTLBbR6XTc5SXT09OmXC6j1Wq5Z2+++Saq1ap57LHHEAQBlpeXDUXX&#10;KZVKmJubi0SEsta6SNIhDrPGGNPr9SxdnBRGkTfVatWWy2Xk83nTaDQwPT2NwWCA3d1dVCoVe/z4&#10;cVMsFjE7O2uHw6EZjUYolUo2k8mYcrmMIAicfqtWq6jX6+j1eu7AWLPZhDHG0OVTg8HARdim+Sc6&#10;me3qLlehiFCST3zrn9v5wP5lUvy3fH7ATkS8dn/iIgJn69MepdSB1CYd/JeRsdLYasL2i6yfcC1Y&#10;a+04/wgDxA8+k07g6479j8kzuuCA2f5uHYR7FjQ/sQngtoCWRH/HyV+HXay1Dt/LCyiMMc4GYM9i&#10;uM3n0yHnkrC/tZZ43ly/fh3Ly8vIZrOYnJxEoVDAiRMnUKlU8Nhjj8EYg3K5rPVX2mxj9auvfNIY&#10;AfEL5wRPRT6z/sdwBh8XVr/kaW0PZqz/DmtHtYllebEOfH034nvqlMSH42RNSnr39Zh8IApxkOM+&#10;kyDhlSsKUxIpFXAkUo2ilNVBE0zgihNtsn0JFCRgE3U4xpF0x8k4HEZLAM2ROiU4Z/THHH4oLy0w&#10;BRTxvIcNo8M/e4sq7XkXDc+TRgkl0ebjD5mV8kgBoo3lPaQkoyYxcldIA6cvyfiPAF+RJwJ8ffRo&#10;E6goWe/caWMmy2lrT/tP9Zvo5uHYsNGSXimXRN1e41+j0Sqb9il5LJJXltGENaPFyPJJa4Z9Tppn&#10;7ftYw9AIB4sEORJrx6dcfUCY0RORcwntJfIFPSMZx8dXA6KIjnuq+U1StjFC/JtQGlhO7D+i6z4y&#10;71ymc/mv6GC+ASLrUIdA49ekNqgdePgyhXyNyaIk3TKuzcNgWaVOokd9r7WlgFpV/iuDHQGc/Mcp&#10;y37E0OgRoC4mB6MkHhQTmQwQuXkgZgykGUvGGxGjTuF3AAfGExC/fU/2M7nZg/rDjXjfRpgFIrd4&#10;OVmdgjcNn+ME8O+MHh/9NJeHBZBJeiVd8WT9l1Cfyldcr/Dx1dqQ8kLTq9oa0iCLpw0p0w6z/iNk&#10;ILoeHW2yDSnTNT3Lq+AyRQ5m0hyaZAdRTnMER3nwoYoTx9AeSQmYNlFeaGOo0SLfj8NDEktpeCsp&#10;aVhMa5fJs8iceHAdEF3jRvI3veI3LuNgrcnLGPiPYXK8xpp2SdiK4+QUdlVs7rS2fX3lOk0ZNx8W&#10;JBlj2fOxcpbXc4+2nZoUPS/pHGeHJ62dsQyrres0/WMbn759BKf72XNz8NHG1ocHm6t6XWHQmK2h&#10;taGUicn6sH5vuXEy4R6wKZAON6h0sDoj+02sDZqjJAyRpg3wNg4pD9U1HH72YRHfobSIDhNtyLrU&#10;PRs+PoKWcV1S5y6SQd9X0Su7B2wxLv8YmauSAUT30Dz4zL0/TErAa3L8I/Jf6hMfbdDxpDongj8S&#10;bTKP7QsgcmD0XoChusf0PtKhaFDWSGL2cfWnsT189o2U0aJeADGd5Hg1qV1pQxjdQYFHHgGvU+Il&#10;XrVCk0Z3kh0zzk5MBGDj8BmnAVAjU7k8Uu+G9q6XJ/ickINWWKcfWOv4y9FBTpSarUjtcdufHDDC&#10;qCDodDomCAK7traGer2OyclJnDhxwvC6OS0cTxmz/4M3OcvTj+rlcjkyP/SjMDm9A3CRnah/FI2J&#10;CzH6IbfRaCCXy5mpqSl3kGh7ext0WIvT5lPTsh9yvGhMxTw7vie7gOWh/c2IPZHNZt3hJO7kyvk6&#10;CALT7Xaxvb2NQqGAWq2G8AAA3ZxvyuWyc/rI5XIoFAruFtnr16+72+9DJ0dDziD3338/5ufn7dmz&#10;Z00+n7c3btwwQRAgCAJ3oE3+EM4Tv42e5lfDEJY5R0mbgYaZycqIzuJjzsrzC0UIJ/luC43Np5In&#10;hplorcq17KtH0iebUJ7FksRXWn/CZ2Ntx4OsOqbgWN+D18fim5SYykurVS6X0cqL97RPEtGrUtfC&#10;b2f68IB6CCvkf5vL5Qw5XNOhTO4wzp1I+v2+u4lZkx+SLi26nQ0PH5GcCh3KyMk7QiOLVCKdlWDt&#10;QXQTAGZzcxN0IJYi+hH/c0cd/p3q4ONHf+QAVS6XceLECQyHQ6ysrCCfz5tTp06h0+mYTqdDh8UM&#10;OZRRtD2KVlKv151jnDEHzsuZTMbQIdIzZ87Y06dPG4oaQTKHDrxlMhlTKpXU8cxkMrZcLrtDsnfv&#10;3sX29jaM2Xecfvvtt7G1tWWOHz8OAPbFF180X/7yl7Gzs4Of//znNjzca6y1mJ+fhzEG//3f/43/&#10;/d//xeTkJD784Q9je3sbAJzDW6lUwszMjHnggQewsLCAP/iDP8De3h5+8pOf4OjRozh79izm5+f5&#10;7dpAKHN4dC7Sg2FUEjSbTefMHgQBdnZ2cOTIEcnkkuekHJBy8bC2TCQptkdsX0KhYRz+SmsnAmPs&#10;fN6OIIteaXjUyZawP9Reol0qk8Cp7ysJPROhZ5yO0qrTyjIbztUj38vyWp0fQJKOgXweIo7vRvlN&#10;SOpiiu5DTqDi1m7+LNYHfnAhk8lYLh8J18kyHp5zWJsOonhwC4ADXE2yPZSNjr5sNovp6Wn0ej3s&#10;7u46mZrJZKg/yOVyOHnyJLrdrl1eXjahYzCefPJJNBoNvPrqq7B2/zCJMcbJZHJkpiiIJG/lmHCa&#10;qU0wvhoMBqjX6+BRGbLZLNrtNt58802ns0jPra6uwlqL119/HXfu3LHXr183169fx+zsLD70oQ+h&#10;UqngzJkzbu76/T5ee+01+8Ybb5jQwRu1Ws1cvHgRjUYDzz//PJ555hkXzWFvbw9bW1vo9/vmlVde&#10;QalUwtGjR9FutyP2CTkZ83ldX19HPp/H3NycG7tMJmOr1aoJggAbGxtYXFwEsK9/W60WvvnNb6Ja&#10;reKxxx5zjr3lchm5XA7z8/PIZDL40Y9+RHNphsMh6vU6tre3balUMmfPnsVwOES73UahUMDFixfR&#10;brdhrbX9ft+EutcMBgN84xvfMADcIWV2MNzN3/z8vDtY1uv1UKvVcO7cOZTLZXPhwgWnF/f29vDi&#10;iy+iXq+bEydO4Mtf/jIymQweffRRFAoFNJtNFAoFAC6Kl6GIAOFBIxhj+MHWyFqVPC+S1/b3YKrI&#10;PEmeVJLTPZz/ABiKaszsPEs2cYgBXV/5wT6yf3K5nA0/SzxpNNqZTCN6Y/uEvC+anNf0ArXP60wx&#10;huo4HiJ59/gEzTEeSKGvEpPAE7GxlvqM+FGjWaNP0//aGJI+8Tx32IvzJtkvis497DjJfVevTvLR&#10;B7/t5Ev6Ropgf2qD0eAUr88G9dQl6x2LxzxrRPKKnFu3F8HmyjcuieOuEh61f/keqpZd7aPMK8Y3&#10;8twVjMulaMUH68OG2a0opxHo5CO/GIPvibJ9OwCI7HfR/hddssGfEebgEZh5xETqA0W+YnLaRZIK&#10;9aANaTD9fh/1eh1km+7s7Jh2u+32GsMDWaZerztdRjbZ1NQURXzGYDDA6dOnsbKygmq1ipmZGTSb&#10;Tezs7NhSqWSOHj0KY4y9evWqAfYxweTkJDKZjMMbYSRIs7u76/b7Njc3MRgMsLW1henpaTrwZHu9&#10;nqFxpPkhPHH69GlDlzQFQeCiZFWrVRe9+fXXX0e9XkcQBHj99dfRbrft2bNnTTabxdbWFoIgwAMP&#10;PICrV6+i2WzaV155xZTLZTz44IORecnlcqbZbGIwGBg6lExze+TIEfT7fVy9ehWlUsmWy2Xz+OOP&#10;o16v44UXXnA27OLiIj7zmc9gfn4ezWYTd+/exWAwwPLyMvL5PC5evIiVlRV89atfxdLSkptrwpPZ&#10;bBZTU1Nuvgm3lstl9Ho91Ot1558xHA4dVqTDbhr/K/aDmoinRZnE3/ZY2chal/pC0c1JOpXMbGcP&#10;+fSPpzzVwWVRJB0GK8g+j7F9nTzh2EaTxUQkELXxrI1eskvtEY6nqHDb29vIZDJ2OByaYrFIOC2x&#10;P4JmdWzG2fRiLpLkrg374vrH9/8EP1HeSP2M92icYu0l0Otsa+5zwhuU9APx/RwgcpENIOZLRm6l&#10;JPc0eZ60uJD6p+COiH8D10GhXRuLVAXEN4Qjn30DqevesY4csUU0jrE87UU2dOSClnWKSZUGAt90&#10;ARSGSkoK/T5A7ZoUefhGP0k6XzQdR6NgPh8Q883fOBB2qE21NMm3sNImnwEj2oiAviQhzYwira3Y&#10;hi2vVhgvXr7X6ifhw2gl8KkqQykUuRKkH8ylMODf2bg5BQpl7jwAOzZm4/rnSa6Pgt40FWgHFZLs&#10;O+9YfFCJrTn3iNritGqCXSr1ZDs14rwUAy5ijrgC4PJRGjWRrngajm3OJCWxHmJ9Fvl8fZY8yfl1&#10;7OZWEl1K3UntqnUQCE1kvDAZFr2MywYNdFO9IQ0RnRDmkzcAxeSbBj65bJF9VWQNX59uM1CU9W7M&#10;yXqU8RgHjH1rVquVbsBqAAAgAElEQVQvsi5k4repUF0xIkUFDHzG1hanjfdDkyty/Yf/rY3+iB85&#10;ACHXKh06J/1AOoaPg5SfilyW48a7y99pkYZiWCkFRjgUDkizhhLKj5VjbM698o0+gulDOXcKjpTl&#10;IP9LXh+n64R8OeiQMr/vU49RA2olGi/HSY2uD2stP7DmrU/iMq0+hQYpE7V3XvpZuyp9Wgp501VJ&#10;bWg861lPWjrMpCX1OVYvk8eR9eopf1jmUW2EBCzj8DCNVcJST6IlFqFJw+u+dROrzMMDQlf6Nj0i&#10;uJXlj2SDB1NTXk1+8ywiLzUt51RU66XZy/OybjamifMh3sf0qlJHZEyk/hyNRs7hQdFd0U7GZbmG&#10;X2Iym/JIvtFwmCZfSZfb6AZUDAuI8U7ch2A4Q6XbFxmVjwFvV0tJ64H9+MvzxuQyzY0s79OLY1IM&#10;Q2hrl/GzFfpi7F5FUkqh13Six8AUH/8lkULlfHPoW9OShzkZ8MgeDbOKModN3jLaGubrRsHyEq9J&#10;eTR2njQZQNV5aI08TzO3fG0fkufTpBg/jEs8r4KvEssB3j6rNlbC+4j81WTfuLUgx9XEo+pG5H7S&#10;HAjZnXpvKWH8vBgq5TzF9k2k3eDTN6Kt2D6jpCltX1lbqj3n0aep5ITGC0S7mONIXxi+iWEL6h4Q&#10;33/yYC+O3WNzRzwmO87HT+FZryPsYfkrTTqkvEtbuZR5h4nKGGmXHNqNMS7yE2Xh888xjrXWBEGA&#10;TqeDW7duodFo4M0334QxBpOTk7ZcLptSqYQzZ86g1WrZ3/zmN8YYg1qthgsXLrgGRqMR3X5q8/m8&#10;AQ6imFp74LSfy+XcDfcykgvdBA/s347aaDToB1IbOl+YEydOOL4nx/Pf/OY36i2l3W7X9XkwGLj1&#10;FeLbCAYcjUaRg2Oj0cjdaB8eTjDWWlssFg0ArK2twZh9B1Xq4/T0tLt9NZPJYHFx0f3gS/0kZ0hj&#10;DhxMd3d38dJLL6FWq+HDH/4wHnzwQbrB31QqFdx3330AgL29PRhjMDExgYWFBdy9exc/+clP3A3/&#10;vV4P29vbqNfraLVaePrppzE7O2ueeuopbG9vm2effRbZbBazs7PY2dmx/X4fg8HAhPMCIHoIh56R&#10;sws7tOfDCUn7FxJraEnqp9jnpDKHSGPLJMl9Rbenxl38VYLOT8S11KysR82ULLM0TCFvzRfVRUW0&#10;z/ZCgo0yhgZ5U7JqA3Eswdvl+ox0g6SD1nav17P1et20Wi1z6dIlVKtVLC0t4Uc/+hHm5ubwxS9+&#10;ETs7O/jud79r8/m8mZubQ6VSwZEjR/Cd73zHnjp1ynzsYx9Dr9fDnTt30Ov1sLKyAmOMmZ2dxRNP&#10;PIFut4urV6+iWCzi1KlTjv5ut4s7d+7g7Nmz2N7exuXLlzEzM4PPfvaz7h3dKD0/P2+73a5pNBoI&#10;ggDdbtcdyBkMBmg0Gpibm8POzg6ee+45lMtlnD9/HoPBAHt7e67P/Pfo0WhkfQ4QANyN1nR7+PT0&#10;NB5++GFsbm7i9ddft3Nzc+bpp5/G7u4uVldXkcvlUKvVsLa25nRRPp93NBId1B5FFBmNRtja2sLE&#10;xAQKhYKhaB/8wC/Jb3lpLNdlmUzGHcYCgE6n4w7akpNWp9Mhhyyzs7ODxcVFhLqJonFFomo1m03U&#10;63WnP7iDH+kMcrbO5XKoVqugG8jpsB5fLBwfSOwZhz3RQ4Uy8pWsQ/suUioZ6cHvKs7jdXrs18RD&#10;qz78KvJG2pC8OqbPHHvKchEdxui8530M3qZG1z3ap35lOabv2v6IZjcnVBCD40n0aFXI/NLOEvkN&#10;EMUgtNZCQqTMkvQZki3WWpdXHAbX9IiTOYQN5TjR2qX9OYpmRbqJ188P4HpsTJcoOgBhrFKpJO1K&#10;h3Wnp6fR7/ext7fnDns8+uijoOhKCPluMBigXC7jK1/5CjY3N1Eul+3e3h6effZZ5HI5dyCf6KSD&#10;w2FZJ3uS7DoaF8KIdACHoldwvUwOuRsbG8jlcpibm0MQBPif//kf1Ot1k8vlcP/996NYLNq9vT2T&#10;yWTs448/brrdLm7cuAFjjF1dXTXPP/88arUannzySSwsLOCJJ55Av9/H8vIyNjc3UavVcPbsWdI5&#10;ttvtmrW1NUxOTuLUqVORg9Ac35Dtmc1mTbPZRLFYdDbJ3t4e8vm8qdVqzsYh24r06ObmpuHRcPmh&#10;53A+sbu7C3KCZoe1DUV3ZHjF6c3RaGTIbqELJOg70UB2urZO+UGgMIqvm/NCoRBxJidneWttxNGd&#10;zbeheeX6iJzf+VhC7DExWeOVx9qzBFta3ccSusZIR056r1wc6nz1yM4E9u3R0E6zxhhD665cLhsW&#10;zcpFr6LyrF6XwrGLHSLln7lMk9EplX5yfKDuMXswfCy9D13nTR+AHo2lJKOIz6+4NE7NCzFOgtfG&#10;6Tnv/rWQnRrG8O6xa/SO0dORPoR1pzIetbaT5P1h6pPr9h5xT6xemcbZvZJ+whBs/jVs4mvPyM8J&#10;WIrv4apzfQ9jHdPLcl+EYxlpD8u2+UVOvD+k4yhCU6fTQafTwZUrV0AYgqIlz83NoVwu4+GHH0a3&#10;28V7773n9uFyuRxOnDiBbrcLwi4AsLCwAGv3D78MBgObz+fNxMSEO4hDGIjaJrur1+uh0+ng3Xff&#10;jeCVXq+HVqsFYwy2t7cNHcTpdDpYXV1Ft9tFoVDArVu3MBqNHFZqNpvu8Dodjh4Ohw6fALDr6+ug&#10;Q897e3uoVquYnZ0FAOzu7rqIx8Ph0Ny4cQOnT5+GCfdGR6MRCBMMBgMEQeAu5aBokmQX53I5m81m&#10;TSaTMWG/SFVEDkHUajW0221LkZmttcjlcu6PbFY6aBJerkQHod3BI3ZpjOn3+5ELrbR9FPY/sr/H&#10;14u0y4luGlOi11rrLnohLJLNZt3c037vYDBwWJbzLW8jxEg2CALD2w37BsB7MXikPnF5QESXauuU&#10;Ay4+Xj4dwtcgx1BsbK1Yy64s36emMmJOXH5a9/ICNAhZpOihCH1Kf9wY0ZjLPmpJ2j6c3mw2a4AD&#10;+yfc+1frIjujVCo5edBsNjEajXD37l1kMhm8++67tlAomIceegjnz593+9yHSYruTd0/7bnGE1yG&#10;cz7g/3118rpYee8eisDc4/phDr56f7OUl5rcy957rHlexzi7gI0PjWXMnlfGcv9QlWgw5ojPGxRg&#10;kocgiyw2q2/+cwwWA+WiXe8AyEUo6aTvUjDwzQhPWS+YEeUjBps2Vp62OP0a4JVjksTAat2ynFw8&#10;XMgxQOQVMGGZmGBn/XBfPW3FUrhJdE8AVhjPnDRv3nHJJ9yJHIRgSOMlhT9UEJxkoyE6/2OFnhBg&#10;sp4kh1+tTcDPu95nY8Z2nPDla8fXH60+Pjlj+cdj7Hjf8bJaO555sTKf1h6EzBDlk0ATqyqy9qys&#10;S04765NhdacFJpIu+myVtauOQRIPp8njAY9J9UTkfkLbXvko++BrS9CkleG60Whzmoa+cH1IetMA&#10;DC2P1DfGM1aq7hY0xGQ96X1NP6XhhQjxLP8YfZfE0g7EJeWRLyVAFzTEaJOGSwIdkbaIXYXhoq5V&#10;oW+88pp/5iGRIQCs4OEIrpNtybxa3+zB5kkk8XHikVjYeyPHUquf+I3rCk3OJ/ClRnqkTxzmpMEg&#10;Wh2SHpk/Ba+qbfHxVdbF2JRCJgLRDbrIM63K1I0n13/wcozMTtDZqWjWdL+nTtIjmp4z4nkilhqT&#10;kvCrDy8gpM37jPUtIn9F3sMaqanySt3AOufvaDpdrW4c8TqUZ14sLHlAvPcRkzgGomysXTkvQu7H&#10;6uI6lT0/FG0pZITKI+PKjZGpluspJuPVNSl1wBhdrTWWaOMk6RRfnb426bO0B2W7HI8m1KfuG1C9&#10;8sdOatO39hXcIm3L2PqRujINFpRltOTBqeqej1KOj506jD75zeWPqPvQ+iqpbx9kGodNFFsMEDZX&#10;2r4m2bcp6OFtezFzUuKQdkweJ0OMuHggDT28Oo981Q668HGOyI+kPYUUKRGP0Oe0dZNs4TLVJ8/u&#10;we4yigyO4BuOqTW5G9J2qAu4ZBtp+iCfKTRxOyHmdKrVl3Y/4BDzlTTv6hqSdabhX60cryIsoskJ&#10;3z67fO7V4Vp++Y7jGIFtqDs+2jmtsfaYkIjkSdK9kg94VnnQGCGMBOJRTbyEenCFb34lLVze8O80&#10;Zh4nKrUu3i6UMeRjwTENq5PjGRcNiW5GzeVyKBaLEflIuIVuiqV35ATRbrftnTt3zNbWlnn11Vcx&#10;PT2NyclJMz8/j6mpKZw5cwa9Xs9cvXoVxhgsLCzgwoULRJO11prwllATOpiZbDZrRUQn0I+p1h7c&#10;KkrO9fRjO62jwWDgDmHR+Ib9MnRwKZvNOsd/qteHhTj+TUraWIfPY4fTuHMqf0Z7A8YcRHpi9Rs6&#10;QMbpzmazmJycRD6fR6fTwY0bN1CpVFCr1bC3t4czZ86gWCyi2WxibW0NzWYTS0tLGA6H2NrasqHT&#10;qAFgi8WiWVxcxPT0NCqVCgaDAY4ePeoinywsLJhsNou9vT2bzWYNOb0QrtH4nugUto8cvhg/s/yR&#10;PSIFc6tzk8IWVeUcmz8pe2L0a1hdk7tSpwteGStPeB5JjyKbkjCKKntlv7TmeZu8H2PKJu4TMZod&#10;TuOffWuSyUNfhCq1Hc87bT/DyOfMljOhg5Ztt9smm81aY4zpdru21+u5/L1ez5DjBx3cGQ6HRq5r&#10;pX73n0dNIZlBDsnUH/rLZrMoFAruwA45Q5E8YTc6W2D/d1DSkcViEYVCwdEQOkvbwWDghiCkyxHO&#10;nYpILjcaDeccR9FB1tfXwW/b3t7eRqfTweTkJLLZLLLZLIIgQKFQwOOPP+4iOmWzWdRqNQyHQ9to&#10;NAzdJEvRQo4cOYLJyUnMz8/j8uXLyOfzdnFx0VBkqlwuh7t376JUKmF6epqwbAyr5/N5OxgMzK1b&#10;t/DLX/4SQRCgWq3aXq9nvve977loIOSY/otf/ALNZpNuM7eTk5NuHe7u7uLHP/4xKpUKjNl39CuX&#10;yygUCuj1enjuuecwMTGBiYkJ/O7v/i4qlQparRa2trbw0ksvYWlpCb//+79v5ubmnFxvNpvY29tz&#10;t6sTDxMvFAoF5zBIS4LGrt1uk0O3uh5o7oh+LaWVL0q9Wh6rPU+jYwXWVrGuJvN9spqXQ1TeR+xw&#10;UWdMHoTvIna9lFWaPJI44YNMmg5OX3S8fTamAp+9kbqKMe8iONZn5/D2JQbnNAr+cIebPDeW83oj&#10;2FxGaJL0aNid67GDR1GbxdMntS1Wn6rTJVZhB0WstdaEFxxQREDT7XYty6PWx7F3Er9J2cuxPIuy&#10;4PKQ3Ayjy9p8Pm8ymQy2t7fRbDbR7XZRKpWQzWZNq9VC6GCMMNKXzWazplqtYmpqymazWXPt2jV0&#10;Oh1LerlQKODGjRuYmZnBk08+iXw+j1qtZvL5PGZmZlCpVNxBJq5H6RIKOkjT7/exvr6OSqWCY8eO&#10;od/vWwCmUqngox/9KNrtNi5dumR3dnYMyfRSqWQefvhhZLNZ7OzswJh9B1ByTKcoi++88w5KpRJ6&#10;vR6q1ao9d+6cuXr1KrrdrtnY2EA+n8fx48edc/rm5qbrNwA89thjaLVaaDQapOsAAMPh0GxvbyOX&#10;y2FhYcFhw2q1ik984hNYX19Hq9XCV7/6VSwsLOAv//Ivkcvl8IUvfAF37tzBiy++iN3dXVQqFTSb&#10;TQRBgNnZ2dj88jXBD2HRJRLEa5KvHEMyeZwm+fiPeJTzopQJfL9AoSVSNx2OJLuUywCKltzv9yP7&#10;VaFcsaH9aciG5TSx9Ruhm9skQETP8M9e3K+NC40HrwNCjyUlDx6PfB+XTPxi2tieySFSRC/I56Jd&#10;r07W5l757OZCk+taWZE38pznDfWVtH94nrGYQRm3SBu+d0lzypLcw2dLNV3y6aQE+pPeJf6mkGQP&#10;8vo0LCfyJY1hhB5E5y4Jd8aaSDuYafC6B4PHsIvvv8xP75jd7e0TH3f5nz5ra13alQDcQSNrLXq9&#10;novmyf1o6JAP6WoA7nAN6XCyIXn0Y8J7dFCIIrYbsx+tGDg4ZBOWM3Qgq9/vo1KpuAPgo9HIdDod&#10;DIdDFAoFF/XxypUrGAwG9oEHHjBkZ9MBsKmpKbe/NhwO0Wg0bD6fN2Qz3rp1Cw899BCMMWg0GrDW&#10;olKpIJ/Pm729PXS7XVur1czGxoYpFAo4ffo0crmcDfdsTbhXa27duoUwAqdttVqm2WyiVCohCAJ8&#10;97vfRaVSsefPn8dPf/pTUyqV8PDDD6PZbJoXXngBpVIJS0tLTl8Vi0Vks1msrq6iUqng3LlzGA6H&#10;eOmllyiStDsEv7y8bMhep4Pfr776KiYmJuzCwoIZjUZ45JFHUK/X8eyzz6LT6eDnP/85Pv7xj6Pd&#10;biMIArTbbVy9ehW1Wg2VSgX9fh+nT5+23/nOd8zs7Cz+/M//HEEQmLt370YOKIf7BwAODp2HdJm1&#10;tTV30IzzgDHGHRz3rZ2Qp7i+ocxSz7jfNiiPlDdc51E2TQ4pdqW6Z8VoiuybEvmszphO1LqbJIv4&#10;qyQ5G/bJDYF4F8EACUmz+RL1h5Qx9I72yEajkRkOh7bZbJrt7e0IFqWLDegwoa+tw9rYSeOkyUlt&#10;/LnNZg729iJ4U6uLvtuD38F4OT5uMb4ZhZGcNb1G80ffmVyOzS31R142JMeI9xNxfZxKF0uMT+3K&#10;ISX9Qe/CvPuHqjSm5QTQYiUml3lEv1MlKSzYZ3Xxys4QbfyZRxDI0LWHBd0qCZJmRXhptPD30QyK&#10;ASfLeYBTolGkgD9o+cfUpbbpW4Bp6lRoGlc2pizAxv0DmFNXrzRqiFZJD1dosg4BJsHqOCi8T3+s&#10;f8II83VMtuvWTYrxoMH7/2Vz1ofv09CUVB8HD+93zrX1lSJ/ZMyk3JQGlpBT6jwra17rGy8TC0ud&#10;gvbYRm1SOUsE63m0h16ZJAwpyeORDQ0JCrT1Ir/zdcbrG9dPBWBFNp9YnVoZ3g8+r7y813j0yGV1&#10;E0fQx98n8m6C7E8CHWqdhwGFPj0o2x8n9zXG9jkyJwHOe5URaYAXd3L2jLF3DuRnnxHjeRdbH7xO&#10;ViZiDKUd86TxTKxACH4+Lp45V9tMGishSwGG84CY/kxDs/pfq4fNZaxNLZ/s1yGSdx369GqaNgQv&#10;qnJczGEq/ShlcxIJolzEIBunk3wZFNmSDDR03lJ1lgdjjXvGaVHbPXh0KPkksYNKP9P3EqtwPong&#10;AYXGWFsaPTb64wq1zeunemRfY7RxGpQ1dmhBTg1atlkk++OTT3xsNf7m+eV/TddL3Coxj1y/Y+bE&#10;LQcN2/H/mv71tXdYXZmQ34dpVX700SiTJgMS6I5hKW1Mk+Rm0nwmYKi0yWq0J8lSatMeRLGODIfC&#10;TwaI357u0yG+5MEwrn2Oyei9uJ2O8kT0Nt3SyWWHzKOMhRcjE49ZZbM1SYYBuhwCk2+sjoiNwfqq&#10;8pIP/8r2x5RNpXc4X0BgK9munC/ZP6U9olW2nbgGtDGV+T16YRwGSfuLLOnyiK3pJ9dEPqexA5Q+&#10;xOql7IhjrEMnjcd91X2AMj2SR8oC1h+nn9K2KaLxOvuGt6U4n6k001QzmaeOtTavSWuQ5Yms17Sy&#10;1COXvGtHkWvuOW87ab5YPp8+Bvx2jLrm5PMkGcXf+WwpLck+espx2Sbl91i7THkeWZaMBhVH+OSa&#10;Rq/sy71gLSAWTcW1mba8kjeGpZQ1EBnbfr9vh8OhGQwGtt/vm/AHfXKojPBkt9uliFLI5XLo9/t2&#10;e3vbWGvNhQsXsL29jeXlZZw8eRLtdhvf//73ceTIEXvs2DHT6XScg/e1a9fwqU99iqKA8JsT6RZY&#10;56RA48Tnkd9AyvpqyUkQAE6fPo133nknctNtp9Oxo9HIHUra3t52DufFYtEaY0yz2bTD4dDQTeOZ&#10;TMYS9qFoVoQP6Ad17Vbz8PCZYbe92zA6iTl27BiazSZee+01d7vt5OQkhsMh7t69i2KxiNOnT2Mw&#10;GLjxoBQEAW7evIlerxeJIFOtVvHkk0/i7t272Nrawn/8x39gcnISTz/9tJ2ZmcGXv/xlU6/X8dpr&#10;r9GBAXzyk5/E2toavv71ryObzWJ6etqORiMzMTFhL1y4YOh23VKphHPnzmFzcxPvvvsuLl68aI0x&#10;2NraMsVi0Y0vyYVw3BJlvGNGsf7jr2PrVvJ9ZA0ZYa+mwMFJ6y2Ci3wyUdqfCXXINHbPl9Hp03GR&#10;H8/leCo2UqLtOyaRbvG9SyqnJR9Wl7fvessyOyS17PRgQDpsqcp9YN/Z5saNG/i///s/d6AnCAIz&#10;NTWFdrttfvjDH+ITn/gEgiDAt7/9beTzeXzyk5/ExsYGvv71r2NpaQmf/OQn8ad/+qcoFAp47733&#10;EAQB7t69i/X1dXzzm99ELpfDgw8+iE6ngyAIsLm5aaenp3H69Gk0m028+uqrKJVKuO+++9zBpIWF&#10;BUxNTWFiYgLWWszOzlJ5u76+jtFoZIrFIgaDATqdDowxlpzHJiYm0O12MRqNsLCw4By5h8MhHZgF&#10;mG1Hjmg0jr1eLyKfBoMBbt26hXK5jAceeACFQgEzMzPY3Nx0N3rToU9jDObm5tDv93Hr1i30+31M&#10;Tk7imWeewe7urv1//+//mWKxiPvuuw9BEJg7d+7YfD5vRqMR2u02KpUKHnroIZTLZUxMTKBSqSCX&#10;yxk6MEuHqhqNBkXOcmuCHOz6/T663S6uXbtmgiDA5cuX8T//8z8k100QBLhz54473DUYDLCzs4N/&#10;//d/R7FYxLlz55DNZg05ppETfiaTscYYEwQBrl27htFohLNnz6JcLuPBBx9EEAQYDAa4ePEi7ty5&#10;g7/+679263BnZ8e+8cYb5nd+53dAa4MOp1EUMOqDdMjO5XKgW8sBkFOfzeVyxneoSuLOcTbSYZJH&#10;dqVep0K+Shkcc/o5jJ2iiXMcyLcYfhxXj6CNCnuxK6OdZGDi5W8J5dWUtPc0pty94FmZNLvi/ZrK&#10;LlnmO+BrV7H1InaXEiXHpVCm2eFwaDqdjju4n81mMTMzE9kv5HUqFxF6DxrRM4paZ8zBBQCijCGH&#10;XeDgd1M64EkHKuv1ulldXUW9Xsdzzz2HXC5nFxcXjTEHB2bvv/9+tFot5zg6GAywurrqHIXX19fx&#10;1a9+FX/3d3+HQqGAz3/+81heXjbf/va3Iwee+NhJujju89l7fKzoQodut4vhcBiJ5jQ3N4disYil&#10;pSVYaw1FXLpz5w7a7bZzJh6NRrbRaBiKlDQYDJDJZEwul8Pk5CRmZ2dNr9fD1atXbRAE7hKGYrGI&#10;27dvOwfqbDaLarUKimRbLBYjMoVddmBDvGDC72i1WjSfLtJZLpfD0aNH3YHiIAjcQb1sNmsnJyeN&#10;tdZS1Fdy6uOyr9PpOF01HA4NzXdIg5H6lyI10PoPdYLcV1F5kc9NNpt1kSLoAg3KG9pMGA6HDlf0&#10;ej0HR6HIHd4nrV0w+c3k/vvCdnLNJyXi7fCPX6Lr6uXrm0VdiPWLbEbm42CAffttb2/PAAfRg0ul&#10;kjXGGO7AS59Dx24nZ7jw5LQxGp0MoXXK+ybHgQlkPsaHEdAxmX4Psv596QStrGJPyEgJEf2o8Mk4&#10;nouUdQ+F7uRYOW1fJC7w9EHdt9PaSokVDqvzY3tP48or4y/f8zFXsVxSG0of72k/je83cJ5Igy1p&#10;ndnxv3uNw5TSRk/y4/COFek0iN96NH6RfE92Rr/fd1Go6HOIiQxFpaLn9XodGxsbDp/QYeNWq4Wb&#10;N2+6yEszMzPuAHG320Wv10Mmk7ETExNmOBxie3sbU1NTDlPQvlehUMCJEydw9epVZDIZTE1NOf0T&#10;2rM2CAKzu7uLarWKIAiwtrYGwgGE46gPXLeFtqkdDAaG+mCMcQeh5+fnXV5qk3ThuXPnrDHGjEYj&#10;2+/3zfb2NkajEYrFInZ3d5HL5fDuu++iXC6bixcvuvGk/xMTEy661mAwQKvVMnRBSqfToaihzl41&#10;xqBSqSCbzaLX62EwGJhCoYB6vQ4AmJychDHG8ENmod1sd3Z2TKlUMq1WC91u10WyXF9fx/T0tCmV&#10;Stjb28NgMEA+nwdF4xqNRqDLYzh/0SFpwi5BELgLPPhlLqPRSNvXif32ytZQBAvxZzRf+XzerVm6&#10;cITwDo9QTfzOLwegdUrfOY6idqTeVOS7+xLm5/tSbi2TTEmyA+S65OsVbI1zjC3tF8It9Iz6F86B&#10;BWDoYAwnwewnHkWX7ylqWE7uk0VkktR7NtwTpwhv1loX/Yza4GOt2RDMXnJt84OSPC/NFWEhHg02&#10;l8vBGOMiv/Z6PXS7XfPGG2/g3XffdTZeoVDAyZMnkcvlcPLkSRhjUK1W3WE7imosx0bMm5wfRxvH&#10;lHxOtQOlcgzY5xh+0fSXVpbySVzIxlnOgRFl1ciecp6g8P1wOByrmwXbpY50pWDRiCyBW5I2Nkd0&#10;0Z4xLpLyQaQqba4500IsAG3SkjqbJp8QXu4xazsV6GHGlaPbAwIjwEH5HtkQ0OjzAWob3URJdJrh&#10;n0kxh/W5yTQmdqAt0k8FcMbai3X+YEx4e2OLQRGGCSkG9N0LT1sazyGBBw4J7iNJM45ovpS+GTZP&#10;YxeorJ8/U55r9Xk7pvBgjAbOS7I9AghGGIsfRErLQ76xEgZBrF7BtwC8jiGxNkU7sSXF6+Dyj7Xp&#10;4303zmPo4PXHjB2IcRH1xW5BVOiLNhZVbhGHA0/y7Wx4x1dbJ/wzey/ll7z1OqK4BJiQbavrxbcm&#10;tGcCyI0dF9amJouIB8clnwwct2h4GTefshwbS1XOsrWljp8CHrxtyGcJKaLDGW0+nkoliyQQ19pU&#10;1kVMf/F1mMQ/49qXQNhXH5sjXz9ieMS3hljd1Ae3Qa/lDdvR5K+BmBvSg0ljwXmQGVaR+uV/6qus&#10;f9yYe+bZmH3jbhzgdnzNZc6Yun3te8dX6wMZQVDktwb8fYKInMbAeFXyktYfTfcD+toTbY/DOA43&#10;iufyvZoUmgo/zvAAACAASURBVJKSa8NjJ3jrGcfDrP6IIhjH9xIP8NcQQ3lIjGoltiCZzeRVpG0p&#10;76UOCCuNjJmSx8kQy37skuszSRYpzxPziDm07HnkNh+l7VgZX5Jjr8liqtszT2nWuW89HWRg/XSK&#10;1tNgkqyDmG6NBrFGnb3iw0U+eajkN0n5tTJMH5ox+TmG1lLiJqMy1jaUsWrf+bwzvaXqEi6rmf6M&#10;TZ+2Dn194euK5U28LQgHcsr95+Xp/xi8EGO9hPUV0zGirRhm5//hX58xPCjakDjUS5enXtcfxn9q&#10;NdrDcZgyIUVwp08/cZzkqy9JPsg0htcibYvPUmYktXcorC7XAsIuhR8iz1k9LiMYtpDJiluzeJ/E&#10;OERs8iTso7ThaNTq5vLcHuzRJVSn7+Np7Y7JEnmZhkXkGh6XNLwKXb/E6FG+R8pKugRtfF4T6eWy&#10;gh4pco3LS9m/yGehPxxviblXdUPa/souRKvRI1pTG0ljIfEip1ttOHn+0tDr06e+PSxvYms9lRwT&#10;NEjaY7a8r1ko/eFzzfiS+pRKbmh1y3Yimdncyotj+DtpLwLqWtTodnllnfyZ/OFV6ovhcGi73a67&#10;xTR0uEcQBMjn86hUKgD2f2wmp8ednR0X9SIIArO5uYlKpYJHH30Um5ubOHXqFM6fP4+bN2/i+eef&#10;x6lTp8znPvc5jEYjlMtldLtd3L17F8D+j3Z02ys5L/Jb4amf/Mdubewpn7XW3TRbLpdBjopsrI21&#10;1oY3U7oDAlwvW/ZjMsOFPnyryg6uixlWNdls1vJbMPP5vPshnxw9wv7Yfr8fGQsap06ng52dHQRB&#10;YHd3d0273XbRZVZXV7GxsYFGo4EjR46Qg78JggCrq6t046sNHR/M5uYmdnd3MRwODTnEWGuxsLBg&#10;JicnbaFQMM1mE4PBAHNzczDGYHp62oY331q6pZ6cexuNhuMN+tGUnCS4TE6S1ZzPKQvNLc2PWNcR&#10;G983JxrfyLoTUmq77pD6mMvIJCf8mC5hnyN7bofAGhHbPBXR0fK8H+o+A8/jkZE+/CnLq/ovYV7d&#10;oXvpGINovyNykhxh6WboRqOBl19+OTK+2WzW1ut19Pt98+KLL6JYLOLs2bNoNBq4ffs2Ll26ZLa3&#10;t/GDH/wAS0tL+Nu//VucOHEC09PTMMZgZWUFzzzzDJrNJn75y1+iWCzi/PnzyGQyuHz5MrLZLK5d&#10;u4Z/+Id/sPPz8+ZP/uRPzNGjR/GpT30KjUYDly9fRqVSQaVSQblcRrVaxcc+9jHnKEIHjobDIRYX&#10;F03ooIW1tTV0u13idxeJhTmVoN1uwxjjnApCeW1ojIzZdzSgSAx0QKpWqzl51u/3sbe3h1KphI9+&#10;9KPo9XpYXV3F7OwsCoUCyuUycrkcms0mcrkcKpUK2u02bt68icnJSXezdBAEBth3gDlx4oSL3kGH&#10;T3d3d1EulzE/P49cLmettS5iHs0xdy629sDxhniHngVBYDc3N00QBNje3rZ0MDefz2MwGMQOX/T7&#10;fdTrddRqtYgTWHjzsQVg8vm8i6pFzuj5fB6FQsEdZKvX684BrNPpWGMMSqVSZH60RLRzW5itBc32&#10;1my0SH0enJaEvVIfANLaPEwZTd962j58IyKR/j+kTOTlpb471DjxOu6leUTHgB9YT4t1Y/tC/BnR&#10;p+VP6Kez/e+xX9HK9PFR8b+G2+i5xvcsjzXGGHICJodbcuKk7LyMbFPB997EMP6h7CUqy/tk7b7D&#10;osZ7JPPozxiDwWBgB4OB6XQ66Ha7NggC0263naM0sH84M5/Px/bfSOfw7/JAvc/+5XlIl1hrEUap&#10;dRGd8vm8pRvlqa5sNkv6xuzs7CCbzZq5uTkMBgPcvn0bmUwGExMTyGQymJyctBcvXjQ7Ozv21Vdf&#10;Nfl8Hm+99Rb6/T5OnTqFS5cugaI6ZbNZW61WjTGGnJ7dZQp8vAH32yyGwyHq9TpKpRIKhYI76HT8&#10;+HFMT0873T8xMYFqtUpjDvpdt9/vm9u3byOXy+H48eOYmJgAsK/78vk8ReLC2toa2u02Tp06RRcZ&#10;mM3NTecISBGrZmdn0e/3cefOHRe1whiDs2fPOud0sku73a5zQK5UKvjYxz6GcrmMpaUl+5nPfMZQ&#10;RKrt7W08++yzmJycxGc/+1kUCgV8+tOfxt///d+j3+/jF7/4BTKZjKlWq7D7l0k4zEw2DsdZxEfk&#10;+Bw+80VUML415kmW5VVtal9KOlRPtAP7mJTmTzlI6Z6RUzf9kUM+szsRrlU3JhR5kq1rw9cXte+j&#10;U5P1vH7+neUzPK9MvjXMaRBy+V5kvaQ7Yp+lrI/nd7/rJOEFGnPRvop7aNy19woui9lBMQIS9KpG&#10;q5JsWNa3H+rV+8J2i+ite02+OdL0EMFSKGN+D8xDdiNfL0ZpI6m8SjoUGzusPFpB2JZCe6zuNLYs&#10;b1/IPznXsblnOpp8BMeOJ9NrMQxD8o72pOggDYv6ZEl+a7jHM1YYjUa8XMRPl+RkeGgIxWLRHcQi&#10;XULYjPBEt9t1F0pwu4x0jUJX5DcnksXNZhPWWgRBYOhgEW8nk8lgenoaw+GQLiEx1lrs7OwYetZu&#10;t7G3t4darQYAbn/s2LFjaLfbePnlly3hlrfffhvWWpRKJQwGA7ent7KygiAI0Gw20Wg0bBAEZnFx&#10;EcPh0EW3bDabzuY/duwYrLW4dOkS8vk8zp49i0wmY8OoymY0GhnCBz/72c9QKpXwyCOPuL2Fer2O&#10;GzduYGdnB81mE6+88gp6vZ47lLK6umrm5uZgrUW73XaXjWQyGbzxxhvIZDLu8o/woib0+33iEbO9&#10;ve2wGe0FXLlyBdVqFR/96EfRaDRw69YtZDIZt6cyGo0wMTEBugyLLubK5/N46KGHcP36dRhj7NWr&#10;V02hUMCZM2cwHA6xubnp9hgKhQLC+YW1Fvl83rJ1Y40xhg67S96ng2mcbyUGYXxvFF0SSwk6ze0D&#10;En2ZTMatkTRi0UMXyUbvYRnWL7d3EZaRv5dE9nU5juDrl322wP7+B/dl5JeCEUbU9IRMmUzG7e8B&#10;cLYM1cPL+LAip5N4g+yWfr+P5eVlAMD169eRy+WwtLSEQqGABx98EMePH4cxB4fhk+pOSjIPj9ok&#10;7DltLyRNnVx30Wf1ImNZt49+I/w4PGMdwUiMDm3P2btOFHo4+SpmSWEbuOplOU86OFQ1tkbPhglv&#10;SObnWfjE+AgaxwAcpKQEXXxSImBHAjESDogaWOAMJsiJgTuFlhjgF/liDMvLCaAHweyxzZmklJTX&#10;mAMvqyQGI3oSxl4aSrEqKE9SSlMHzy6fifLaMHvL87yS37nAUngxchiL5+F1UX1J8zWm/1SRF3gz&#10;umM/CMn+hu8Obc166IoIzzR8IGlU6EmavIhF7uGr+O6+R+E46cueM4f4cSn1GGryk617ZxRxWSXL&#10;Wjv2pmpu/GpRBg/bDym/U2+6M3oARXa5DOIwj+wja9OS/E4hr3iFMTmYVF6sfw0MxYzhsM7I2EgR&#10;r9AiZRRf47QZF1knCTR5++MI9PdR46tD/8jDyoLznQTTPF9a+sM8/PZ5Xqe8MT1SZyibjeQBHIKP&#10;+bpkdfLNPIl1VP2k9Mm7aaSV5XWITdqIDGHlNIAq+xWbJ04Tb5PpOGOtjdDADCFXlg8JEHGG1XSU&#10;2k+B3dQ845KCYTU5EzNMJB3suTXGyB/kI8YJ5zlaExwnsBTJJ2hJcxuvOj4esR8hjHSEVr8YC57P&#10;iLGItcHpkv1R2vJiuYR1NFYPaXqAPXe6JKkeD97WB/aQMlPjA1nfmHZjGDapPYXHpFFLeiyCh8YB&#10;aUm7pufHjItqW0i6PTRHymgijtfDZIfkH44xDOt7TB7wNQGPvNV4nfiD8wmXC8BB2OwxY+DtIxGv&#10;8CKnlT6rMlCMR2z8mQ72ynsfvR75ehg8GUuKDBqrdxWaEjEVz+PT4/7qY+tpXDu+iogE73rxyGOn&#10;51k+x6dpxgdwm3n81vdIJzldIhpVhDd87VlroYWNl3mS9JscBw0vsc3iyDqQdHHx66PZGMN/6Hf1&#10;ePpKYxQhXIlgYQ5hf7r2iTdSyl6ez2rrUGIJpZ7InpRv7RNtCvZJte6VsYzhCylvPWvAuw59626c&#10;3vLgGV+KrBE5pobhylSVedY5vRsni7XkwRn0/bC2v2RGdX60eZV5BH30PpGWcUOpvfPJeMkfmm4W&#10;esThlDGyTJU7Hr5LHH/qb0L5QyVaU2G9sUhAPp0rZC9nacneqWwa5XniTZZyvMeMh+F5BMZzAlWT&#10;D1xmavAhRf/cPkYCD5g0dfFyVB+X79SPceU9OtDh2UqlYnK5XGT/ZX193fXHWmvI+d6Y/cM9/X7f&#10;tlotY63F3t4egiDA8ePH0W63USqV8Id/+Icol8u4ceMGKpUKPvShD6FWq+H111/Hm2++iW63i6tX&#10;r2Jqagqf/vSnXSSWcrmMRx991N3cTT/g0g3t4Y25NozIYQEYcrjY2dlBrVbDhQsX8MILL9hCoeAc&#10;1MPDEFhbW0MQBFhZWUGxWHR8MBqNbHjbvJGYInwfGUvmMOciudAP8KVSCQBMEATIZDI4f/48PvGJ&#10;TzgZVKvVQDfWbm1t4fXXX0elUsGDDz6I0WhklpeXYa11N/uurq4im82i1WrhtddeA0XcoihSvV4P&#10;//RP/+RumP+93/s9Vy4IAvzsZz9DLpfD4uKiaTab2NnZwZtvvhm5jfju3buYmZnBl770JZw+fdqE&#10;jpkoFos4deoUZmdn0Wg0TKlUQrvdNuFBCHv+/HlDjqV0k7Dga3Lyhfgx3sf/XFZH7E85F8T+mtwG&#10;w6cktzTZpskVjR5JRyzTASamMvdyVbump1wfDqv7k/BqqgoQ2bOJPJPyVNoxkmZZVwImiulapT/y&#10;WUTeEw3QdRPhNXUc6GBSo9HAysoKANCBGUxMTBhr9x3TKQISvy2XomCEDuou2gPdiks3OvPDtrQu&#10;eH9Cgq0ND5qSk4t0EON//BZmAM45niKA0D4ujb8xxkWkYtFS3Oc4GxzsJ5Mz9NLSkpM5U1NTGI1G&#10;aDabqFaraDQa6Pf7CIIAjUbD3cidz+fdPLXbbdvr9UyhUMDU1BRKpRLW19dRr9edI9f169eRyWQw&#10;NzdnKDrTmTNnYIxBo9Gw5Fh/6tQp5PN5zM/PO7yUz+dd5JFer+fmt9VqObnXarUMHRaemppyjuoz&#10;MzMUicM5v3U6HSwvL7vIL8C+89/KygoGgwHm5+dNv9/HysoKer0eer0e3nrrLVsul80jjzyChYUF&#10;/MVf/AV6vR6uXbuGRqOB4XCIhx9+2JUjnrly5Qry+bw9efKkyWQyOH36tHP66ff72NnZweLiYkQe&#10;TkxMuNvCM5kMSqUS6SJ3WI7o1hLDWt69W57vg0xSbmvtasnzPknGuT1BWmdAFI8ltcnGgARMBD9L&#10;2sakGJ1pbRtlLhwYhyIz30+6x/lW93SlTZ+yjlR0aH1P4Fm+rxWZ+06n49YjsO+8e+fOHWQyGVy5&#10;csXd+p/P582ZM2cwNTVl6QBOLpezR48edTwhnRjpj99QLrGlFi1dHE6hA17WWoter2feeustXL58&#10;Gd1u19y+fRuLi4v4whe+gK2tLfzbv/0bAODll192kV7z+TxyuRyOHTtmGo0Gnn/+eTSbTfPOO+/g&#10;a1/7GsrlMj70oQ9hNBrht37rt1zUiTAKgotiRHKFsG+hULD9fp/vQboDKNx5Uuqura0thBEhTCaT&#10;QT6fx6lTp2jcIo6edMBrOBxidXUV1WoV58+fR6PRwHvvvYdyuYyLFy9iMBhgenraXLhwAcvLy2Zr&#10;awsA8Otf/xqlUglLS0t45ZVX0Ol0aIxNpVJxuhyA7ff7xrDfBCQGGQ6HaLfbyOfzNpvNOuxTq9VQ&#10;rVZRKpXQ7XaRz+ddFC6ORRkvYTgcOuxDdjmNaxj5wx3aov4DoMhc7rdL0uP8ULmMVqUlxo+Gbpon&#10;PqGoVBQlolAo0KFgG0asNHTAmmjnF3twTCjb5HnYWrlXwXUo21rQYQD3m7fNZrORKHHAwdpk6zuy&#10;D84Ti6DgxpLxveF5Go0GAKDZbDqMVKlUYIxxUaNZNCvXHjmDs34k7cVFbAgx9uqYjZO5Pr2dBiuI&#10;Odfmyya8S6pLLeOz9bgN4UvcrvD1meeVDEF4QWnLYWv+mQwXiTdE2XHzpWI49v/Qa0zjczYmiXv1&#10;ooy6biRfetpRSZNl5B5CAi1q+7ysJrdSiii+DxEbH2YPa+1QnwzgcIqzD5P6xvmM26jWWorUaAeD&#10;gaGoTb1ez+lzumyDlTFkj3F7g+2BRS7fGA6H2NjYQC6Xw5kzZ0BR0nO5nDssbK3F3bt3DR3qNmb/&#10;gBCwLxNv3brlxrdSqeDDH/4wWq0WXn75ZdePra0tZDIZW61WTRAEWF9fJ7vPlkolQ4d+AFDUZSdb&#10;mS53Nj0d3KG9T2v3o1kCcDajtdbZ9GQf1ut1Q3toIabCcDjEe++9h4sXLyIIAty4cQOFQgGbm5vo&#10;drsADg6n/PrXv0alUsHHP/5x9Ho9rK+vYzAYYHNzE/1+H7u7u7h06ZIpFAp44oknUK/X8a1vfQvT&#10;09Oo1Wq23++bdruNj3zkIxgMBrh79y5GoxF+85vfoFwum3K5jL29PWQyGfupT33KbGxs4Pvf/z4q&#10;lQqq1ao7XB0EAd5++22H7ZaXl91c9/t9bGxs4PTp0xgMBmi323Y0Ghka11ar5Q6fFYtF95nG1RiD&#10;2dnZcFgtJicn3doPo4i6aNWEqc6dO4dGo4Ef/vCHMGb/Uqf/j7Zv+5HrOM7/6syZ287euLyKlESK&#10;kkiJuliRL5EdR4ljx3YSBEGMBEgCxEgAP+c1T0EQ5E8w8p68BMlLbDkQZEe2FMe2IsiyrBslShRv&#10;IrnkLrmX2bnPnJn+Peyp3jp1qs/Myvk1sJidc/pS3V1d9XVPVVe1WqV7770XwC7ueeihh+Cco7W1&#10;NVSrVe9YxucRzWYTx44d87yc8gc55/iiF75YDEDWyUauJYnZmHc4WlGKEWW5zF7Mwj1ijXpeE3mL&#10;ZLxp2xVSN/xa0s+4XArfEF6AkkFQ56qq0VwfYchlWcTon4kTi9qYhi2NMpnLX+UnY2VJc3ohGW7f&#10;vu2xNvMvY7T0YobgmSLXp3lJnttN4xHOY+keo2zuQl/dLmDaTwRpAWCOmaTThc9mLQYI6i91nplp&#10;W0cmkzQba8qvQ5ZrchxkPQaJsztVTQM8oWK77RYbGRa80wwXBOCiczp/5qBGD4YcVGsO1YBLenLg&#10;U5XxB28p01iCYBrAsZ6ZgjEgODy9RX2U4L8ohd7LOonyTjJcnJ+HADC/+yTAWGZX40ohmiwAPYPg&#10;gXMuc3uK4osMzTPQPeshaSHvSeFrrQUL9JtEZQ2SLC9V03NVP5tl82Dxs9GEuc5CStFqJvC88EcA&#10;+UyDo1xF+XIOaj0FxsPzpJ6fovxT6pR5vfwNZbLmE8bYTKNlhjIz7SYFXUUKNceCKB43n8eax2my&#10;sWjurTRF32UAJq8Bo25eg4X6xtJjZqPqcATZ+crxq1HWie+FA2H84Juj2+pTEd2ZQuQPDDIH8dYg&#10;ajCk6gFsvvBGL5aMseZKrt90TXH/MvWEAK6o1+tILdOnbEhYz+X4T+o50a5f+kV84YwfADX98r3R&#10;twxmM3SFpaNyaQZZmiuCLH9lomjJ50VzTOLHEWv8A7JVjrXEH8EoJEX90nwh27fKTtGLUlZKXpOy&#10;QPZB/5BMui49/9NkUdpmhi9kmzLJd7PoRN1Hs0CWj4vUo69vlkyfNBnrLrOWZmjaHhjFB7LfKl9u&#10;TmV+mU/KWrWeQji2aC4y/KPXhiVPinhF0lOgs3k/FtqbZvSuVY+xtnJrU9Kg/s/VoeeoaP0UyI2M&#10;nNK6UfZL5BdV5PV0Ed/xuFnjp+aP5yPDB9IIQOTJvEvfzxQxUdTlvzKdupzMZ4Ujh7He9T5A90fW&#10;oXlGykWuSxtBhPhB06jfySjaU9ZLLgoGZ9F90P3RSdJs4AfmM683JK/oMdLN6XakU9EsPDBF94Xy&#10;EJNs5ZUkaRo1vaK+3Lsi2RWuMv+Dt0GX+TwwDjl5XUQ31LgUzFvwRivZriFPPd7Qa9eqy1rLxvdf&#10;SVfPwmcGLZkxKpKlTm25rfam4Y0Z5tnnm9afkOyw6uGvRbSF6OTmdHkpS62xU/V4faIw61S8F3om&#10;29Ry2JiXUD8kbtIYI1f3fujU68jQuabe+STJkp/8o5+U77IdrecUDZkoq1xRga615jLTZ0uOyjGm&#10;vftWCvcTmQb0ojTKSF0n2pI4J3c2Iuu0ZBePaZF8F33L4XKLpyyZKObOyXHU2FM+12vBOcdG/pQa&#10;SnrnmF6vhwsXLvjbX4l2fzRcXl7GZDJxvV6PABAbe924ccM552hubg7vv/8+KpUKvvzlL2MwGODj&#10;jz/GcDjE9evX0el0cOjQIdfv96nZbLrXX38dKysr9MADD6DT6eDatWuoVCoYDAao1+v+9nU2/Ijj&#10;mG9ip3a7jddee43q9Toee+wxNJtN7xBx+fJlLC0tERF5g4FKpcIGB/7WXR6HdIwovTnX//hOlDUM&#10;BOCNUjlJPMfOF4xzRqMRqtUqVlZWsL6+7g3e4zjG0aNHkSSJv6EeAG7fvo3xeOyazSYNBgN37do1&#10;cm7XCGZrawtJkvhb8c+dO4dqtYozZ87g448/xre//W088sgjmJubw6FDh6RhKAaDAZaXl3Hu3Dm8&#10;+eabaDab+MEPfoD5+Xl85jOfwWAwQK/Xw/LyMh566CE0Gg3vWJJGonL1ep3Onj2Lu3fvgoiws7Pj&#10;nexlhBx2fHDOsfMHWfqItwI89jzeBu/n9InmeVJ7Jl4CoTUVWE+5RPtzrvZtStk6C4adRh8E3tL1&#10;6TVvtKUNCKbBEbPsfvIpXWKeQcyg7zMYrAgzhnRt2oaun+Qnl+33+zh//jz6/b776KOPiNfp9vY2&#10;nn/+edTrdTzzzDN4/PHHMR6P0Ww2sbW1hUuXLmFubs498sgj9PLLL2M4HDoAtL6+jr/7u7/D3Nwc&#10;nn76aWxvb+PnP/85Dh8+jF6vh1u3bmF+ft49/PDDxDKDo+w98cQTqNVq1Ol0sLGxgV/+8pcYj8e4&#10;//77veHTk08+iVKphFqt5uUj4CMs0ZUrV/DWW295A6XhcJhx+nRu16mp1WrReDz29fDN0kR7UUek&#10;rmLH1qWlJXzhC1/A5uYm+IZoXvOj0Qh37971EUjYIO3QoUMgIpRKJeeco3a7TYPBAJVKBSsrK65c&#10;LtP6+jo6nQ6SJEGSJLh27ZprNBr06U9/GltbW14npI4O1O12cenSJZw9exaVSgVHjx71NMZx7NgA&#10;meU20ygdlHhsqtUqBoOBNyrjm9QBoFqtZgzKJUZhY3dhNO1camgoxz2KIjQaDd8WjzNHg9RYwNrD&#10;at6Xn9Z64XkrymusnUIM8/8zFfXZknsBPG6t+8x+Usgoks/lO1UuJEdyeknl81hS6xMJUwt0xEw6&#10;SLSvMWuO1l+lnX2kIvw9k04pyMe6nvP4OZQ4XrRXmGQ0e3Y07ff7WF9fR71eZ0NXAuAdTNrtNtVq&#10;NRw4cACVSoXYELlSqZgqk8Tveer5boeM9WpgHd9fPY7sRMN4lZ1jUyzqL81inpNGaxLnxnHsnflb&#10;rRZ6vR7K5bI/15G4mSuTewwZUYrL+EkLyCAArHf8nLNBbBRFNDc3lzk/5MgYRLsRUlneO+dw6tQp&#10;lEolDIdD9Pt9XL9+HRxdAdh1kLt8+TIWFhZw7NgxbG9vo1Qq4YMPPkC73fbOQu12G9VqlcbjMeI4&#10;Jo4qSLQXzZF1SKfT8VEhgF3jvaNHj4KI8OKLL3qdsb6+7o2ukyRBs9nk6EXEhuRLS0twztH8/Lw3&#10;QGcdMZlMaGtry0dvfOutt1CtVrl/1Gq1fNTK++67D7z/AYD7778f3W4XFy9edJcvX6ZarYYnn3zS&#10;R6sYj8dYXV31uq/T6RAAfOtb38LOzg6+//3vc3RIV6/X6dFHH/UGzW+88Qbm5+fxu7/7u17HcduL&#10;i4uZeef/oyjyhsxE+YvspiWJ+4y9b07+yseW7jB40s+5Fd1BRqGyaJJ7S14jvIYZG8hySZLwc2+k&#10;zZiB51TgDtOWC8g5/WQ7FDjbsfSGqnvqOQWQ+60ICJz/8DNLHuj92yz0FNBk5rHGR5X3PMP/M04Q&#10;OqewH+z8KvCMiUnSquUcOGDXwVPRNhMWlG1qFvFKY/o6myk6s4ElLbwVai+zp9drWNdjrF0THwR4&#10;KZiKcK7Ua/K7/F/QJTGJ75+iMcMvvL4tehQdXLc8U/COxrxXcs47TPl93GAwcMPhkPjsSb6TEYtl&#10;+165Ys92ih2CJW1MK9PR6/W8Y9P8/LyPKDk/P4/Pfe5zSJIEa2trfh/V6XQwHo+JHbk4mtPS0hJO&#10;nTrlRqMRXbp0CYPBAK+++qqPjiUdvqIo8hePcNT0NMq6IyJKz8Lc1tYWif75c3BLhksdxc6uPE/V&#10;ahXj8Rjr6+t+TvhSqdu3b2Nubg6PPfYYkiTB+vo6Pv/5z/tIy845vPPOOyiVSjhx4oS/hITH48CB&#10;A5m9L2Ot1NHLzc/P05EjR1AqldBut12lUkGj0aBer4ckSbCwsOCSJCG+0OPjjz9Gv9/HnTt32GGN&#10;Dh8+jCRJHDt2tVotfwkHAPR6vcz5peTx8XjsoijKYE8t8/RFVFI2Mt9qHpJjLr/LcZDRLGUbHNWr&#10;1+t5/mC8BMBHh+TpZbqttR1KSr77S3Ll2YjOy3pf6UHzU4+RxOMWLpHjnbal9wW+bT2+4tIcovx+&#10;NDgGoi0CdnmBaYUYU09kinUmkwnx2ZZ2AGfZomWqkuFen4l3xGcqWv4Ce5c3iJQZZwjelWPP2Lde&#10;r2fm+ubNm3DO4eLFi6hWqyiXy3Ty5ElUKhWcPn1aRoUzeUvzD8TcW05Vmhf1ZaxyTcq2Cng4c8ah&#10;sY5o13oPldl8DMxkI6919t6E7AP8T+mr1r/+fwunWd/Fs12nqikNFhLGoFF2UC1Sv/kxCDFBjgGS&#10;c/mKv+ZRXwAAIABJREFUQLiiMUeXENa5PspFJ/JmjIJUHzMLmHkMYUBsJlWuMM06X7ouFlpCcP//&#10;SCHC/HgYtGcUV67gjGOj5ko+N9efeBbkQw0GZVsinz/UmYE+3ZYWSjmvYgEsMpsyTZPRvt/ccT3G&#10;+9yGTdBhjUlmTbrA4IaeFyWev30WyyWrvCG8cxt32bCSEaG+hLppHlQYc5+jmduTMiWUX/JMoN6p&#10;A6lkGrdbdCNvbnM4S1uSXpZDssyMMi00R8HNvLV+C5R8UFZYacp8Woo6870IROjxYrpDvG3MVUaO&#10;SEAl6eA8aj4yfE17G3RnjLUp0w2wHNTXVn/4Xz3fBUnr4Ax9gfqh3/EzS7Za+kD0SdYVXOOa7wM0&#10;B/WOMa4enLr8wViIB9Nse1Eq5HNu18A1OXwk2jExRXb68jJN47CQKrHqlbcFWuUl3wn+8/3m+qXO&#10;MdZdZgwsvWvRVsRjsg5jXfo8BXKINzVF6yjTR+zJ9MxaNfqix9PzNNMk+jeL3s9gkFlwp8X7ekyL&#10;xkeQEJQ1jMWmyHt/8DBLuzKPrsN6xv1imq22p60NqDmegZ4gzUpuFM1X7rBB0cdrVuoGE2vKdcD5&#10;FCaZSjs3CDVXsl4hr3MyepY2QvI4fSdlsEVb4Xe7uaCRdG4c1U1HFr0mRrVkj8Z2qdIPERlqL5Mt&#10;fZ6jQa1nqavk+tA6TcoYKddyMlfSpPS1SQNQrL8VHUXC2ZJXOVkcKjvlmanTFY9rWqfVp+V1pqDa&#10;V2rZlcOrTBLz3hS6gutG62+kU2/cis75/Q23jI20XC1YV8ynsv9aBhKQvXk0RLelY2fADpmx1zqz&#10;aF6n6SXxPqfPp6Qcb0iluY/1wAY6uTMEnR15/srUH5I1au78Y0P4Td2DyHz7xCy5G83S/825FO/N&#10;9ovAiSqXGyeNl0S+zNxp7Fuk67h/Ip+e0xwvWnwWkLu+DWPd6rkIOk6rPphRcVXdem8qcUsoSX7U&#10;MnCqHrFosP433uUMUUjtZ/j/GTEuZN5UduVkpmwvRKM1z5ovptUDmLooiEUDdJj9lXxt0RlaB1By&#10;wBpT1aA5fkW0k/gNZZZ+Fj2fIq9yBbgzReue22Jjrclk4n9Q7Pf76Ha7WF9f97eTlkolHDt2zBv8&#10;OedcqVSilZUVpI5Y5JxDt9vF3bt3Ua/XcfLkSR8tYzKZ4MMPP4Rzzh04cICWlpYwGo2o1+uh1Wph&#10;bW0Ng8HAOx2lxqyuWq0SRwzZ3t72DkrOOe+o1Wg0cPLkSfR6PUdExIYK3Dfn/A26jmjXcazgbF/y&#10;t+aJENYq0pUOQAbjsOEH44fUCcm5NBpYahThhsMhSaOXJEm805K4WdVtbGxQp9PBwYMH/RymN2r6&#10;H/9LpRJGo5G7cuUKra2t+WhiURRhc3MTRIR7770Xhw8fRrlc9tFtlpeXEccxWq0WAfDRwqIowqFD&#10;hzA/P+8NFpaXl10URdRqtbC0tJRZU/o2TB2NvWg9ML9hT5ab+wjk5Ypf50W/5Wi5oJ4X6Zf/65TT&#10;5f7FjDeKs5xj/ZfKgWn7kyKH5oyeDWBFID9OOWxZkCwZNnWfXDAPepOccfA3xsPLjWazicFgQBxB&#10;iGXjxsYG5ubmXL/fpyiKHBtyJUmCTqcDIiJeN3zrNkdEAuCNffr9vjY0IqJsFAk2oJCXZvCfjNbR&#10;7Xa9E5Y0VplMJt5pVBih+zqJSEZeoBQjQBroSfkkaeK1vri4iIWFBSwsLHjHUB4vdti6desW4jjG&#10;gQMHcOvWLU9fFEWoVqvEhvDj8ZgjMRAA1+12qdfrod1us1EeJUmCjY0NrK6uolar4dixY/4G7+Fw&#10;iHK5jF6v5524SqUSjhw5kuFVNoJO9YMbDod07do1lEolPP744+j1enjppZc8b9VqNQyHQ2LHUjZa&#10;TJ2rXKVSwfz8PPV6PayurlKpVMLKygrzDE0mExw7dgz/+I//SIPBAO+//z4WFhZw8+ZNAHCHDh2i&#10;VquFhYUF/OVf/iUGgwHOnz+PxcVFPProo/5m85WVFURRhOXlZXbmQJIk3uFVJuEMlumHvInbWj8W&#10;fivCD6F305d6MF8Gq4do8pkL1rPIn8HNQBZT89ZHP4eSw0KmmnJqWj+5nNQnRX1T/QjtbSWNs+5/&#10;C9Nsojq7Lzf01Mw8MEM5c+8r3xXtGUN7cinTZDmOYjoajfDxxx97LMoR97a3tz2Wa7fbeOmllxBF&#10;EV566SU89NBDrlKp0OOPP45yuYxut4tKpYKHH35YGviRkK9OGs3rPrBzP/OOMKojaTDY6/Xwi1/8&#10;AsCuPnjhhRewvLyMb37zmxiPx3j++ec5aiJHpPAGzN1u1zUaDTp58iSICOvr6yiXy/jiF7+IDz74&#10;AOPxGC+//DI7E1O73caNGzfQ7Xa9PgNAbNQqHVVDullG/En51l8Y1ul0UKlUvINxkiS4efMm4jjG&#10;fffdB2AvysR4PKb0QghsbGz4PUsURTh37pyPvNrpdNzly5fpiSee8GcHo9GILl++7FZWVvD000/T&#10;zs4OiAhXrlzBcDh05XKZ4jj2TlrcDkeYjKLITSYTb9A+mUzccDiklZUVcm7XEDmKIszPz2M4HOLS&#10;pUuI4xhLS0sc0co70bJeAXaNNyU+KJVKHCkpc34xHo9RLpe9IbZ0xpU4t1QqZeSC4Hd/Rmvtbxgn&#10;SONkcUbqjao5IoVzDu1229MtcQb/zs60sUxTgiZ3Lhf6Xycpi4x3vmuyf1Z7MjHdPD5CB2TolhhK&#10;luVPuQbYwSY1uiWuS8ovYWDMhrau2+0SANfpdPw+DgDK5TLxvCwtLfkomzz2khYeC4kL9OVmBWPs&#10;RD00695H8JZ1TjdzPbofRc/0O41hZ2lH8ozmH5mVZbFjhgpjA91/MvIAe+e9Ps8sGMGgP3fWaezx&#10;ptaj6ZyS10oOyDoeFmEDPUfaiDyAcSzemjUVygDdfigF9sASd+o9ea5cKiu8PJD4RNet99NyXzga&#10;jdxkMqHhcOixC+t8dujhT77sJi3vnSNE3WLrtLeeJM1W/0L7BwufyU8xDlJfeB1PRB5fGA5ghZFg&#10;uHopF0PRWVhHacccYE/eD4dDv8fjulJc4c/nqtUq4jj2l4v0+33cvn3bjz1fBDUYDHDjxg2cOnXK&#10;lctlunnzpndMc27XuZbH4NatW7S0tOSjfQ0GA+ILOxqNBh577DHXarXgnEOtVkMcxzh8+DCccx7P&#10;lctlvP3229jY2CC+aOW9996TZwQuSRIql8veyU3OE++HAeDAgQPeKYwvhuII3mnUHsRxjF6vh/ff&#10;fx9zc3P4yle+gtFohA8//DDj2BfHMebm5vx5M/PMj370I4xGI+9sx1Gkms2mn/cnn3wS3W4XP/vZ&#10;zzAcDtHpdFAqlXD48GE3Ho/9WUIURVhcXCQ511I28TyGfg8WMizjrGTxO7AXxS19RjoP7w0VVjDt&#10;+fV3Q39mcF5Idhn1mHpLyaycjGXdlo6VrJT1j0v77HW9Xt+BfuTas3RrIIV0q383DXeE5JI8O5Ln&#10;fv1+319EUKlUsLCwwBHtAZhRTSUt+rw6Q4fkLx2ZyeqHofOtPTBHs+X5yeCFKXyTOx+RzZsFRV8C&#10;+cxzhEAbe4VUXzU212XV+Puk8QmwF6ku1QW7TlX7AWHGs2mHOEVGCYSAUDDyzfRO4gfsLVAn81qK&#10;HDNMSoAppRDwfQ61p5KnS9WdObhjZhZMwM/2lQSw32/RmYB6aLHPsAB44XmlYeSdSoAGc2T/+G3R&#10;mwGdMo8B1s12A8okM3dq8yH5U9Yb2mzl3s2gbHKbd9m2ri+gdK11IQ9J5YZg6oalaKNkzZeRR7dv&#10;tgFjUyj6l9tIyvp40yD6khkL2YeivoTaUGOQGTPZbtHmKsAzRXIhOLaizhC/5J7pedhv0jK/SEZw&#10;PllGK3Up44258Ua4gTHQZc1+6TasuuRanVWvChr4h5scOIfBzzDGSI6VLB8aX+6TmHuXltf94TrN&#10;Ay9jPnwGcZjokAJrvcEIpNBYFBXwn6zvuFxAThfdsOPXO//Jg2exmeAx0HIp853p0c1NwQemzGc5&#10;VYQDJH9a8ipUdj/4gNeBrkLySiBPiOZcE6F2rXeC12mPtXNtyzkqosscX63nLExhrR+D/mCy3k8m&#10;Ex7PnG5mwWZghZyuDG2gRArKlaK8gL9JRBoI5vh32tiYjbjsIesMGAHIzq2Ft4Iymtd1qG6tvwpS&#10;jgb5LISHeDqR50/5TOObzE0wWm4a2IHFv+xqTuYWdk6NtRxf/pxl/Yv8lo6ZRe7PvK+ZsieZGdOI&#10;fgYxV6CuEL4I1REsP2UtzdQXKbP2W4/kUd4DKCyRoVPwnR9rPX7sGFPQbu6m4FQ3m7gi9F3jT71G&#10;9pEcH6ZL/KZ1QZYEO+pEARTx8lTmUThDz8UstGfGEMX8au5VjLHK5JumA8V7305AMGd0ndGWqedD&#10;KcDvuXEMJQNzZ/oAe2zMqqD0gm5D1Q+dN8Bj6SszinVwD2rQ5YvwZ1G/xLzmHAUUndYYWzLYz7VY&#10;NxaPBXlmhmez1leU9nORjOx0qMxUxzchaxgv5PhOjf1UvVqASXx5Jce1zs/g0pQeyeMZGvVeCQEe&#10;MDCu7kNu/NX3Il6UfQsJ4dwzOab7xPxTZYy1r9DvFP7wGDebdbcZvRZl3RYelvhNtWvKixC9U2RP&#10;hra0rI9uhSyvZMCq4CmzXasd3UedR+ruEHbVOthqex/61zf9CfGrHoN94VcgOyBinDP7AGnYz6nT&#10;6fgf+QeDATsI+Jv7L1265H8AP3r0KAHwN5wePXoUw+EQzWYTTzzxBEajEc6fP++jWrFTVBzHdPLk&#10;STaGd6dPn6Y4jnHlyhXim2uJiOulTqeD559/ntt0CwsLdPr0aVy/fh3dbhdbW1v+Nvp2u00fffQR&#10;6vU6HnroIbe+vk5s1J/+YE7OOTSbTf5hMR0iRzKKCZCNvCrHUus2EtEHiPYMENNb5dHv92l+fh6f&#10;+tSnUK1W0el08NZbb6HRaODw4cOu1+vh7t27+MxnPkOtVgsvv/wyBoMBPvroI42hsbm5Cef2HCQ2&#10;NzeRJAmdP38epVIJX/rSl7C6uoper4cf/vCHqFardObMGe/Y1u126Xvf+x663S6ICEtLSxiPx/jo&#10;o4+wtLSEP/7jP8bCwoKr1Wpot9tERDhx4gRGo5G7e/culctlHDp0CM7t3uh57733clQcRFGEgwcP&#10;UpIk2N7exvz8PPE48rg457xhvzQ0tlgZeZ2REWh6/xGox0dm8BOdF6aZydTPrHyfQBbItK89pFlB&#10;QMcDuXGZWp+RT+r/DI5lvDANQ1tjamW16BNyWu47MzTq/YWkNV3HZP14HlrTw+EQSZLgvffew7/9&#10;2795Q9V6vY5PfepT2NzcxNmzZ1GtVimOY7zyyisEAI1Gwxv8JEmCy5cvY35+HqPRCM1m0xtaDIdD&#10;9+KLL1K5XMaZM2fwD//wDyiXyzh58iQA4Oc//zkmkwm+9KUvoVar4ezZs4iiCJ1OB6+99hqcc955&#10;6ObNmyiXyzh48CD++Z//2dVqNfq1X/s1LCws4Pd+7/fgnMNgMCCODrWwsOBlOgAsLCz4KFtE5CNh&#10;APAOXxzdDrv7YCIilMtl77DEtM/Pz+Oee+7xdbKT1+LiIsbjMT788EO3sLCABx54gM6fPw8APgoI&#10;O8ZyFA2O3gSAut0u+C+OY7ewsECTyQTb29u4ffs25ufnvWFLu912SZIQO40CIDbqX1pa4ugx/Hut&#10;Y2w9Go1oMBhgY2PD1et1OnPmDJrNpneCA/YitsjbsoFdw+gkScilZxQcccM5B3a4Yx4rlUo4evQo&#10;ut2uN7RLDfaIHeGICNVq1Ts2a2cPa43s/Zs31tI8Lt9b76a0UZRnZpk1Q2IZ4+ubUcZOu+TFOteQ&#10;Yil3xm7gJ52sfmt5VUz07Geyli2Jp3WvuulNF+mtfeq0YEZrbzCdrGy0rv3i7EClhd+B/G3mk8kE&#10;W1tbbjAY4Pr165QaYaLT6XDkKsY0rt1u08WLFwEAN27cwGg0okajgfvuu8+Vy2VqNpuo1WpF422+&#10;EHxRNAiZvR87wQLwTjaMP6fsnwiAx/j8Po7jnPHZYDDAaDRiR1PnUoNsS66Im/Cnpcz+VV4WwAbA&#10;5XLZy0xOktYUF7vBYEB37txBtVr1DrdxHKNUKlG73caPf/xjNJtNmp+fRxRFbmNjgyaTiev3+6jX&#10;64iiCB9++CGIiNIb9V0URcRRilg/DYdDjEYjT3ev13Ns3MwG1e12m/Wwd36N4xj1eh2XL1/G3Nyc&#10;O3XqFEajEW1ubrLOJR6DjY0NNgr2jnDsPA3sGhSfPn0avV4PBw4c4KgVPoJjGs3IxXFM4/EYW1tb&#10;ICLfz0ajgQcffNBVKhU6cuQIFhcX8bWvfQ2bm5v4p3/6Jxw+fBjf/OY38cILL2Bubg7PPvssqtUq&#10;FhYW0Gg06J577sF4PMbly5fx1a9+Fe12G9/73vdQLpe9g/PKygqSJMHW1hbzkxuNRuww58cvNZgn&#10;Y1+Q4yvJw2IvltkrG7I+oxP1epTYUfKs1N/ieMLrbJOZ1f4aQk9IuiTmDp2hiDy+DuHIiF6v550I&#10;t7e3HUdz470eEbm5uTnMzc35fWnonITHUvZZtDv1HCMk48Q8yT2FLONlvzib8e+LdGT6zvr9Yj+0&#10;5vS4xlE6iXFifa/L83M598FzX6H8Qmc+8owreMYo9O5MlyZOS3KNyTmT5adgyhydU/bqoaR/Swn9&#10;lhCuII+fCAWYyZIdMin5k+Np3mvMQFvGjpTrZOeW9JMv2vHnJ5wn3dv4PSzrJeHs6/ug547lrIhY&#10;o2WX1OHOud2oWHp9sFzhT3ZuLpVKYHnEjkonTpxAuucCX1rS7XZ53wQiwvLysh/LjY0NEBGOHDmC&#10;0WiEa9eucb9cvV7PYHTen3GkYI4YynVJhxzGDey4zf2QY8Z9rVarfuz4EqMkSTLzytEDhdOXm5ub&#10;I3a8uHPnTsapajweY3FxEQcPHkSr1UKz2XTPPPMMjcdj3L17F71eD81mE8CuUyLTypcfpbjGO2Vz&#10;344cOULs8FWtVgEA9XodSZL4s8NyuYytrS0f3TNJEtdqtYiIOOITpdG/MrJO8iePEY+n5Cl+L9cE&#10;jzf3w9LBnDSfcpSp9EzVlUol3ut7vmG8yHvxdO78fowvGpG0y3an7RUCMs/vw0L1sK4WYwgY55iq&#10;XO7sypBB/rJRtbZzl8gAQK1Wc3Je+WICpjFdHx4DUXr+zvSL6Eu+D0oOeLtT0T7Juef/JV8xLkzp&#10;n0mma4zEkfCMJH9n4n7k6tDfpQwG4KMOs1zp9/t+P8jRqy5duoRSqYTr16/j7NmzKJfLOHfuHAD4&#10;dZjamWYim1nObxqTpf/zfLs4jjNyr0jPyLUr6s/MD+/jQvkVbiFZTQBLZNaF7E8A/8g88nx+2v5Y&#10;0sztMVaaySnRem41CdhOVdMO8uWP2wwIocrMAoT0raczE18AYj3olMBR0GgKvZSO3MLiPNYkhxhg&#10;Gng3JjbzmulVINwD7yIgDDVHVp8Nuv5PDjutRSAWsVwDobYs4GpusDSAR26N7ZXdRyqM7iLG0LdV&#10;0F5mQxPql2rbnFejY6EoUrIM04AZxqVo/q3nobZzwriIRkmrkN2z0FU4r4IWpz6nlhcyzZq33Loq&#10;IiNQf8bhwKLP7abMplCCIQpvNvOCfG8jV0jzDPLESmTwnM6Q+bTeh1iF65w23E4cxOh2JZF6HUg5&#10;bLVt0WTMA6DWrn6n6yuSB0W6Qskhs17reWj8WDcqfWjJMHPtaMA6K+CYIV+GRuv/Ke9yh0nWOhZ5&#10;ZpIzFjaRvKDXLLJzlgOfut5A+1qfszzwz/kGFFIG7vxJRLmDD7lxkW1Imrk+Q3/4FFjzFOqvXhfW&#10;WKq6gjJkyhjmaOdNPNepN1ACZPtquR0eC9rd6Jk314b4IkSr9Q7ZuZCyC8jPUW5dGlg6hCnMsTNk&#10;m0lfAGeLarxzsokVitow1vl+Dh4zdMpm95N/iszcjwyT9YbGQubx8xtYdEG5pnglUydlJydXRNIW&#10;kqVm5wzascdzmYgWyPOoJa9mmodpSa5XriegC/gZAXu3YBo3lWfqk/LVZ1BrSspr3ZxBsikP5bwF&#10;6C+au5Dc3td+T/ZZ8CvLeaLsepDfgzhKfQabnpXGNIXwfj5jGKt+kr2wxBFmW1qnmJXkDQP9/k3R&#10;KN9n1lsRkSlOzvBRCDNq0uSnxre8ZiQfyO8B3GauC0Ovcd5MPrE+fV59m6aVdP/5U42JGQUnoK8z&#10;fQntKYpwgN67aJkiMZCVV+tRHkM5/pRGodF0TdmrmDwxTf+JObB+HNa6wmxiyv96nUxN0/S1xm+B&#10;PNPq2w9NGZltYBuNRYtSBotNodE8nOc1KXWWpsmgMTh/hg4I8rjx3oSO4oHExjl8VaQfQ2ka3rNe&#10;zVJvQZ2fDNgYdIVkg9LbQUwVIqWAxByfCnm537XJcyjblc9yYDX0nWm2eDugV3JJyn1LP/B3WQSC&#10;77S81vlDuGOW/YSsXz6e8j6UCvmXZQTXad34ur29jU6ng4sXL3qDBzbS7Pf7uHz5Mt9C6g4fPkzA&#10;rkFmuVzGkSNH0G63MR6P3dmzZ2lraws//elPAYDYOJ2NHu+55x7X6/UoSRI6fPgwxuOx/9GfjUd0&#10;u9Vq1Rs2RlHkOp0O9Xo9jEYjlEol9Ho9b2iWjh3xD+9iPDkiDe8NeLxnOrvQ4yx5sEjeaCzF/OTE&#10;bw5pNAGMRiM3Go28Y4C+UVeUxfb2tr/dnm/SZ8MOzsdnJNvb2/4dG0OwsQI7RiwsLGBubs7fwC8c&#10;xIiNFrifcRzj4MGDICJ/+z7/WM/zkUakyfSdf7RnHtTjwnPH02CNLYkf9/mzAPeQrNfQeTMlwQuM&#10;4WdX5lm++kSXIOoqZT0zYn5u/1dtO0+MUO5SLU0jhfNb6y6dq2ly1Dvn8nikf97oRNabrgWPObjM&#10;ZDIhNn5eXV1FuVz2Nz1ztIl6ve7K5TIRETqdDt9G66M2OLcXoSKKosx4uNRpkyNwsAGxPBux9lua&#10;fjYYYhk4GAwoiiJvZOV2E7Eh0mQywdLSEgaDgZcjOmIVsGdUr29qljRwOR7HhYUFVKtVrK2teaP3&#10;7e1tF8cxzc/PsyyjwWDgI0cByEQjZKMwYFcuMJ3swJUatxPL/SRJsLOzAzYUT+ugUqmEEydOII5j&#10;qlarWFpawmQyce+//743Iq9UKjh+/DhFUYThcIhXX30VrVYL//Vf/0VHjx51X/3qV2kymeDjjz/2&#10;bfO4J0mC0WjEhosg2jUeZGMe5xxarRbLVSIizM3N4dy5czhw4AA2NjYAAE8++aSPKFYul3H06FGs&#10;rq66Wq1GfGt52mckSYITJ05gMplgbW0N5XIZi4uLAPZ0wdzcnHdqZuMdmSR2kY4OPOblcnk/e5Jc&#10;sgqaQH/GJOVYEe6x3n0CmWrKyxlJtzLlcBuy+5p9yemCfNazDH4pwjGhcfo/0Ivy+8x1aXZRe5xc&#10;3SGWs+Slhf0lzamjlEuShO7evet6vR69/vrrNBwO8dFHH2F+fh5f/epXceHCBYxGI1y5coUdSqlW&#10;q7mnn36aOKrVRx99hFqthrm5OYrjGLdv30alUkGn03EPP/wwiAi1Wo2cc+j1enDOeQeU48ePZ/Cd&#10;6oM/M2SZlCQJ9Xo9vPbaa97RdTKZYH193ePxZ599Fu12G//5n/+JWq2G06dPs9MY0uh87tChQzSZ&#10;TPDTn/7UO9JyVKjBYIDhcIherwcA+OUvf4lKpYJPf/rTeOWVVzLjKD/Z2ZWjxLLMsXSKmg/nUsNP&#10;GQnh3nvv9fsCHhMpyyaTCVZXV6ler7urV69SqVTC9va2j6RaLpdRqVTw3HPPeeeo8XhMt2/fRr/f&#10;x9raGs6cOYPRaOR+8pOfULVaxVNPPYXBYEALCwsey87Pz4OIfJRAdnDa2tryePm9994DEWFhYQGT&#10;ycTrqtQR2SVJQv1+H0SEVqvlMT6wZ9xaLpexvr6OSqXijhw5QsII1htzs0E0AHfgwAFinZzSg+Xl&#10;ZRAR8V6Kx7bVarkkSej06dP40z/9Ux8dbDAY4Pnnn8dwOPSOgNvb2/ijP/ojdLtd/OQnP0EURXj6&#10;6ae9MfdoNMJoNMLDDz+MnZ0d3HfffSiXy2i326hWq96BeG5uzkdFYX0pjHUho5wByOhdTpaDXrqm&#10;/drns6n0Bn5TVvB3+ZuQ3MNB7e2U3MjtRSx8qvY2JNrUewh9fpNRnaLPmXNFGV2DnSlHoxER7UWd&#10;juPYR2TmcixLpLCV+NMYJ/NyNR5n9VDnM5MhuzOyP6BL/FeL1lCydJ6Br0MOy4Aad6Nust6J575v&#10;Rf2Q2EDoYM8QkkanzuGUE6Az8kgslYuuMoU+x3VpOa/LsZzXdVttqTGcmiSGtcbASlMwXOEl6pLm&#10;fdQJYO88SToqTSPVapejmXBEyX6/76NODQYD4rUvnapYHsM4Z+VLfrgfsv+ShyzMNGW967Mw37Zs&#10;w8KlFnYgIunkkZGLTGsqA8niNd1G+s7TJDCWF4VFdHB7ot20eHZeOS/gLw2hra0t7wR7+fJlTCYT&#10;V6lUqFwu49SpUyiVSnj33XeRJAlWVlaIHa54j1mr1TAej7G+vg4i8s5R/X4fV69eda1WixqNhqtW&#10;q7SxsYEkSVCr1XDx4kUfOdM558bjMY3HY4/vkiTBj370IwwGA77Ag7gPvE+Noghzc3NwzqFer8M5&#10;R51OxxERVatV7OzsZC5P2dzcxHg8xs2bNx0R0fz8PFZXVzEcDnHhwgXEcYwHHnjAnwWOx2OcP38e&#10;x44d807ojUYDzzzzDAaDAa5evQpg98Ku7373u2g0GviTP/kTRFFEBw8exHA4xLvvvos4jnH69Gnc&#10;uHEDk8kEhw4d8pfRlEolSnGQd16TF8YwjgHy0WssPlU8BeydG+cS85C61MA7LFny1lovIZog9IPE&#10;L8yr/IzXfKVS8TIjnV9fjiNiIuVrpttKrEPUOJgyQvZNyxyrTgtL7XXd/h1Mr1+FJWbbyBfsj2my&#10;pm0gAAAgAElEQVTPXjKn64A9Zz1+xhHm4jhGo9EAEfko4zKKqKRZyJUgTSmOzFykkeJL54y9r+qL&#10;OQ4FPJ8ba2vOuZgsIzCV02UDulDbsU09G9f6WdUbmnMTO8qxj/aiAUvM5QDsRqrSBblCofgyP1og&#10;ryh4YEKgu/DAR+J21U5uEjSoVmUJdju5hWYlPZEhkCMXtTVJcuFb5QqEi+aZPeJ3v5gTrWhl4W2O&#10;2a+aLCEypYjmGVnG4i27EgVqjbGd1t/Q7daZZpTADBqjclviuQaMmXkNdIuFSea2drFAfX2Klswc&#10;z9Ifl92E5fIZvFaUZtqwhpSZqie4mwiRIsAzgJwMyQj8tN8kaSkCI3tV2D+CapbgemSdhiLx86Tm&#10;cGpK27MGIrdx4b6FgIPko2nzrPso69MyR8pCMaZ+s438utJ95Hr2dRCiUgbo6XZmkYFTFHpuLOUr&#10;3VZRewU8HdzsGc9kJTk5GuBxP0biM9eMrot5JQSegfxNS7pfsg+WDIDglZDe1DweGiOmtWAeM4dH&#10;uh1Blx9Lfq5vfACyjrjY43czvKhaI2Y/NblQc8J06zWl2rPWUgYHifZCvJP5rseGN1eeUMo4iEzV&#10;53rNhHhf6iZNo+yLpCHE3KF1kfbV3ARquaT1M9Tcz9Jfq5+qLsKejrPeh7B28J12qJPPpdyeov8z&#10;wkOOkeCtHA9oHRlIJqaROlPKAVWXxrwS02R4WD6fkZa9zs+gRyzdUDQvop+Z7gYwDb/TexotJ2S5&#10;zBrVSe+NlGxjPqRsFg/dgjdQirwZXrD0vNrj5PSAkNmzYgQtl4CC9WlhG9VWTq8VYRqLjoI8+UIF&#10;a0XjAMlbRJRb37KcpfuLcI+Y58x3OZ5SJ6t2ctjOkNvBCBqcBcacpeX8GABw6aGnI2N9T1u3og+5&#10;+dJlFR6QeeXtN4XtyboK8ADR3iG/fC71tlOfJs1cborOkXTlcLt+B0NXaP4KrVctcySNXI9z+R8m&#10;imRjgFaz/gLe0LIuV9ZoQ447H6pm+i1vveK2i+Ze0yrLpfUwnVPnnV8FaAeQw8Jal2bmvABe5WhX&#10;9E3VV3ZVecfNKWV2M82455shX3AtyHo+aSpqf8Z6QxWE1l4uT4AXtVyeOu8hvVUghzWNIflZxEeF&#10;JOnyBnbKJcH3GfplvUQkf2TWhtGZchpbKHrMfaekxWg88yn/17JGvzfqc0aejG6Ra97Ct1nS8n2Z&#10;UR8G8RbUGgzgaZN3JN3T1pOe94Iy1t43pJ9+5TNVC2sGdFshvhXpk8oMb4B1+/ZtDAYDf1NuuVym&#10;arWKo0ePot1u44MPPsD29jZ6vR6dP38e1WoVjz76KIgIzWYTzjksLCzQtWvXMBgMcOLECQyHQ3zw&#10;wQcgIjc/P0+p4R3967/+K+r1Or74xS+6Xq9H/MM4/8D+O7/zO1hbW8N4PMahQ4cAwN24cYO63S4m&#10;kwk1m01Uq1V84xvf8G2Mx2N37tw5WlhYwK//+q/jvffeA7BraMgOFYPBAIuLi0hvqffyMITL5RmZ&#10;vCGfv/M8lEqlHO51bu9m4SNHjnjHpmPHjqFSqfh3jUYDL7zwAgaDAS5dukSj0Qhra2uIoggHDhzw&#10;bfFtmeyA8LOf/Yw4qk6pVMLBgwf9LZpxHPvb8Xu9Hs8B6vW6v0V+Y2MDc3Nz+PSnP41arYZ77rkH&#10;cRxjOBw6ABTHsYvj2BtnsBEfG+kcPXoUo9EIq6urqFarKJfLLooiKpVK6Pf78nZgL3fkLfV6z6GH&#10;X2AZXw57si20DyuUIVJmzooT1LOc/BN1Fa75Ip1QVM6qiusTWHKqjgkkU5zR9J8UfDszb47SIhBY&#10;cRaMz+XSdix8nDvLZoMmjvpw4MABvv2ZDWoolWXeSHw4HMI5h2q1is997nMYDod4+eWX0e/3HTvv&#10;VCoVt7S0RMPhEB9++CHK5TIeeOABALsOQ1tbWy5JEmKjpUcffZTpcI1Ggz772c96J5larUb9fh8/&#10;//nPUa/X8ZnPfMZFUUR37971TkcHDx7E4uIi7r33XjSbTfzwhz/E0tISHnvsMXrxxRdx7Ngx/PVf&#10;/zXiOEa/36fRaORu3bpF3W4XOzs7+Na3voWNjQ1cvHjRr3kA3miq3++j1WrBOedvNObbxYfDoceR&#10;bKBdKpVQrVZx8uRJDIdDvP322zhz5owbDod048YNqlQqmJ+fR6vV8k5SzWYTlUoF4/HYR5aSTlXc&#10;BufnqE3sKDo3NweiXWOsTqcD5xza7TZGo5GbTCZUKpVw6NAhn7/RaGAwGNDt27dZTrnUUcrrups3&#10;b2JnZ8dduHCBOp0O1et1doLwDsdSVkwmEzeZTEj+XiCjp8goEsyX9Xod5XLZG8BUq1UfmYP5kNcA&#10;0y4jqikcaSaNAUP7Y6NcBjPvbwkH06/qUAWE8WWGXrne9RhYe1XxLmh7QfbvApk20irA60TnU3lz&#10;v+nwdxEJPTT2plG7RbfMa30WObSQOI/SPFTAO9P2Q7PyQI5fnAuftxXgYz+tkg5pKDWZTIgjCLGx&#10;YyqPKEkS3L592zujDodD3L17F61Wy/30pz+ltbU1OOdQqVQQRRE2NjYwmUzoyJEjGA6HWF9fBxuu&#10;vvHGG4iiyF25coWSJMFzzz1Hf/u3fwsA3tnovvvuQ7/fx//+7/9iYWEBf/7nf+5p1npM3kxORD5i&#10;Q7/fd9evX/fvms0m/uVf/gVEhFarhb//+79HrVbDs88+i06ng1deecXrquvXr4OIqFwuYzQagaMl&#10;sZHs97//fSwuLqJUKuGee+6Bc84bo66urmJhYYH4wgPJAxzhimU1kI1mEDhD4u/eKYQj8Bw8eBCn&#10;T5/GaDTC9evXAcA73EpeYNk7Go2ws7ODH/zgB25xcRF/9Vd/RUTkIwXy3HP+wWBAOzs7OHHiBNrt&#10;Nv3P//wParUaOp0O+v0+arWaA0DD4RCNRsMbK0ssPhwO/SWYd+7ccXEc09zcnKeHeY0NwZkn+dII&#10;fSEO7TpPZXQAG+lLHmHeT2/A9+tFnF97fEWUuTAdQPGFlLKe1EjXRxNgXmBe5vlm3cX1MY2if0Fs&#10;PIu4CMguS0lMPZ+wdGVo/8f/pnM849Y/G+UFau6UfOW9DVFWrjrZRy4jnSDYcJcdtXk99no9Anb3&#10;vZVKxUexIiLiMvV63RHtRsu0cIbb63zuDIzpYH2mHUIDTnA5uT5t/HUVQA77T50QrX/503oOMQdU&#10;8HuJKpfZz/CnVZ6nkourvsh3XD8JXsngHyNZjsU8Prm6dVfE+9B5XbhhQ35oWa/xHQrkga5b1Tc1&#10;6TFn+lgmWvl03hAts+JxAD7CraaN9QYAjzmcOCviT96Ppnsl55zLOQZJO61UDpAeM77Mg+nT/K+T&#10;sX6DuFM6eY7HY5KRs9555x0f9TlJEty6dcvvObe2tnxbTEuSJBknovSiCO+0LKMs8ziwoy6Poeyb&#10;Hg+xP/P7L2PP4Pe7jGOsqJ+Sl6Tzar1eRxzHuHv3Loh2naSvXLmCKIro2LFjqNVqeOqpp9Dv9/Gz&#10;n/0MpVIJJ0+exN27d/14jMdjfz7IDky8X0+jTlEa+ZjiOEZ6JuqdmhnrEhGxc9ZkMvH0rq2t+QuV&#10;JP7nSGcyGiP3ncumut0RkT8n4L4zDgL2oo7KS1O4fI65hB7hcVbr1peTkau4Tn15Fs8N40SW50R7&#10;No/KITVDW9HaKJIPsqykWZCVuwhJXuhtySP+JCI+W5V6NKcvhsOhjyTL64QvXWg2m4iiCCsrK3Ti&#10;xAlEUeTm5+ch5QqvI83vAHJ63hhzTxh/lX3jc2N5QYL69FhalLP26bnvTK/cVzNp2MXJubkTvJGT&#10;A4y5pXwDdtcDR6bjNcljs7W1ha2tLURRhNXVVcRxjHPnziGOYzz22GMA9tYWr2VLFmuclbabO9+1&#10;+mPVoctAnaUE0iz62Tpzzh9ahNdLbg8o6NzXOZJcw3qNFeUxaJTtEtipyhISgkb7xDq/4bU2LPJ9&#10;+ihnCGKBTJmsgzzn8thYD7g3/CpiCCXUQn3IEjTD/ElaU1oyNKVtzQoUM2MgN6IBWvZ1+Gl5n2th&#10;b4GrAkYu6pdmwn2lAkVmtikEsLnZS5/lyqZ99fzI/KZvWBBrJTTmuc2hAFik6NGblUw+UZcG+7J+&#10;axwya9RQ4Jnh0O+NMbMK+031lPqn1ZNpV9St8+bW+5Q6cvWRD6iSk0XhwQkoIhZIRr9n4feMsYgc&#10;7wAY8k3KMjpPkWwQhOoxyNUt+xpSvlY7mnZLaFu0qUosIJBZU4Ex8jwRGgtDlkgetubTjBin6dN6&#10;aRrolv0U/d2PIU5mrrhPU3gxx7MhOnWf84/M+v34W7pD0GiuD0m//gzQafFEMJ/Ko/vkWVWswwyO&#10;COEjweKFNwKEcIXGYlYbSv5bjgYSa6ii+Y2npQ+N/ltA0hrkWXU6r03rFt1MP/ZTt5YxRTwj8pLO&#10;E5ItegwC+iWTQrKnSC7INox69IYiVy60foSMyd0WLPXAPnQ4l83glZkLhuku0sGFeEDTPaNuLMIX&#10;oTJ67xJKOX0qy4d4oWAjFxLAubUSwiuZQkK2Cb4IXSig8WZOFgZkRQb36ndaD4TkOFHOudeS55my&#10;QrYUYhFDDvr3lqFBkazS+yb93kj+ZhpFk+xfBtNYtIr8mT2mdbuNqkdGPDQxpqaL3+kDRy1HXXYv&#10;pem31pneB+WSwf8mTxJlblLKHUoG1kdG1+tk9U+0kVszIfyTr9bel+p6FO2F46TpnibTRVvB23yF&#10;3ghiHEGrxiU5WqeNy16VeZkQwmeCjuCaCbQ1s+6SeH0GfTK1zQDWgnyn6zfEmEWndeMot2Wtbws/&#10;kcxv0a+f8fxbOo+rD+k9yT95MT2bocIM8z1tT+Gzibw5bL1frFTURsF3mczzKtmXIlwq9ZGh46eu&#10;AcmfBf3O1FOAyXQe/q7L56LHTcPQIZ7mLQfC/czJKd2WXE5Q4zhDMnGj1PW6H5bO+VWS4hHae7x3&#10;5inyBrunaNbjtt9FkdMVcpsChOdUfXehPOnY5bCaTHotWUnTVZRm5I2Z8Pq0eQ/JIi0PArw8VY7x&#10;D+uj0YguXbokI1hRrVZDpVLBuXPn3MbGBj3//PPeQanf76PRaOD+++/3jjW1Wg1PPPEErl27BgDu&#10;6NGj1G63sb29jTiO6cCBA4jjGIPBAK+88gpWVlbwpS99iYbDIZrNJkc78c4EN2/exGQyQWqkSJub&#10;m65arRKw+0N6pVLB/fffj3a7jXfffRcAaGFhAfPz81heXvZGf2ycMh6PXWqsr6dwqmyeNk9FPMF4&#10;kh3W2JmAbx/m/0ejkXfUYiNFxqHp7fwO2DMyYaOBer0OIsLOzk6Gz53bu9GYf1RmQxLndg1f5ubm&#10;8OCDD6JSqaDRaCCOY1culyn94Zh6vR7G4zGxk5bEvXzzbKfT4T6Qc87V63VKkiTjQJXeys+GP5hM&#10;Jt6YMDSkgbHNRaVSuFXLh/047pg0GPvCXDsFz/YKFp+F5M5Xi+jVOHVWdWXsY3l4PZ+L7cDU6gJ9&#10;KXo3iy6xzgBy8lkCR7UfI2B3zXQ6HcRxjMXFRW90Wi6XkSQJ2u022u02rl275m9n5jaXlpbQ7XZd&#10;s9mk4XCYIYIdX/h5amDtBoMBsfE094H5vVQq+ahSoX1PyqvOpUYubPzNxnnyf1kPl+90OhiPx1Sp&#10;VNhgw3W7Xe/gxeuf87PsEQZqPoIDf/I7aYQtDeGiKEK73abRaIRUVuTOVKSReKlUolKp5CNWsfHa&#10;cDjMyCeWa6VSySVJQqVSyZXLZZpMJhiNRu7u3bvkdqNfuCiKqNlsYn5+3juitttt3Lx50xvWzc3N&#10;YTQa0Z07d7CxsYELFy6g3+/TcDj0jmXtdhubm5tshOT3n2kEMur3+37skyRxSZIQy2yOUpaOj4vj&#10;mJaXl7GwsICDBw9ie3ubvv3tb6NWq+E3fuM3UK/X8YUvfMFHguF5uXnzJqIockmS4Omnn/bOe5K/&#10;eYxKpRKlxv5otVqIosiPActmYXTpI2mldZkGZjrtA49nzuNkHsZn07CQUbefA8axVhtc3yx79pSI&#10;EJ4sxJDZKvbOegP7MYum0KU1msbQGSPtZ49k7YkMvZLrs3b04NecX+3nQ32Z5ewltx9zgfPJEH5n&#10;HWbxsHDEJud2HTGlfGPHIHZuieMYhw4dQq/XQ7VahXOO3nvvPbe4uEhEexGI0khTnhc5uhzrG9YR&#10;w+EQd+7c8Q49g8HAO+OwcfCM6yCTUgyZ+Z2Q8VylUvFyVTsfyTGT86f3DizHWH7I/FyvPH+W+3iF&#10;LUKf5j6PaeVLHQaDgddp/L5cLvu5EvIWpVKJHUdQKpUoSRK88cYbICJUKhUcO3YMSZJgdXU141g1&#10;HA5RrVYxGo0c7wva7TbrI48jmDdTo2X/1+/3PU/JyAfWvDKdRIQ7d+5AYGUeGzcYDIiNqnlPwLzN&#10;OnIwGLCTmWs0GhiNRrh06RKAXUx+7NgxlMtlevjhhwHAR4Nqt9solUp45JFHsLq6irm5OXz9619H&#10;s9nE66+/DiLC448/7oiI3n33XTz55JPo9XrgiGaDwQD9fh9vvvkm5ubm8Pu///totVoYjUY4duwY&#10;oihybOjNWKvRaDCP5tboZDKBwEfMQ4XnTMxDEkNpLMzPJV/q8laSukWKRev9tCRxq9GuXLvWuVGm&#10;nK6T+8pjlkbnyhkAO+cQpZFUpYG5oAEwdJKme0pfzGS8n7lsQbJ0WWhvbkartWRe4Pu0vZycP08b&#10;b0nk1kTrNqsvXK18J/g6g59CfYCxb5L7X2uc1BhOuxDRTKELmHX7+tWM1c+85szCiuf5n5B8TtcM&#10;SEUBYdmlP636uE0+e9J5JpMJut0uMSZgRyT+ZGN7/QnAsbE/G9nLPXH6zin+8zIS4bXuSYS978/I&#10;qOIqVIVKHum2Mo0Y+EE/Z2cajWF0/1gfS+cb3jfJOQn1R8yVj0atobvOC+zxBTtVVavVTGRGAFhf&#10;X8doNPIXEMVxjA8//BBE5J3ZH3nkEfR6Pbz++uteR6YOV+78+fM0mUxw/PhxlMtl3Lx5E8CuUy1f&#10;JMV95bZTDOXiOOZLVDK/58nzj8FggFar5ffgzjkfLdM5h263S6VSCTs7O/5s0TmHzc1Nf+nK9vY2&#10;RqORj1yZOvHio48+oiiK8Ad/8Af47//+b3/xzdbWFr773e+y04/fxzP/LC0tYTQa4a233gJHpuZ9&#10;NkfDOnHihF8PfAELY8ZqtUrOOR8lXDiO5X6z0bLfcghL+U8zjvk7E/9rrAMzOIFuT6x5VCoVAuC0&#10;kw2wy/Oj0ciNx2PivQg7+6QRxfjM1R09epSY/7jPkr4C+c8ywo9TCK/oOkhEjdN5pcyaont8HXrs&#10;AnIpt05DeCHUB90O+2lI2RNFkePzM0rPs8bjMVZXV1EqlXwE2KNHj2J+fh5ARl57mSU/xf9Mm/6U&#10;Zzyh/su8HrNomSXGJodBzErzeEnjoVnmMYOHtK4I8YJoaxa6cv0I1BmiOx+pKpQYrBmCIeSEkRs0&#10;7B3y+MUlOpH5xCf80YC/pvXPclCT6SPXZQjEXF4NYgP1+X6JekjVo285DQHOTF9nBSvTxkEAYxO4&#10;iL4UNiPKflJgu6/5kknypRonuej1xjQ3H3ps9UZLgzfjfy3IyBBkXkiNx2PH3yUPCJqtbhLyB8bW&#10;esv1T9Otk74xRb8vKJszelEpBMD3MhhrnMfF4r/QOIn1lDlEZI95UR/ncXpeDPlSZPzvaQjIyZxy&#10;M94hpYP0Bke0JfuTk5MQAEKW94UN3mVwJGWeU4dFvEFT7eTWxTR5VDj5Bo1FVX2SPHIsDXozfQrM&#10;n6n7dDKeZfiQaZHf9XPBv9wXi3dmbZ9p4Lo8TSE+LkiZfmReBDabBnDJ6dgZ6C0mqqAy1X5OLogx&#10;D82zpMNayzODtvRZMD+rYv1e6hcnDNQZQ6nuF41ZRg7z/OjyAd3my1j4K0Svri/YUJ7OWZK1bmfC&#10;EdN0Ee3/ds4Mrks/c46X8v2MKbehsGhSvJxpx5gPS77579LAibKb2xAucLJP0/B6SH7wGgzhrL1H&#10;e/0cj8feOTSg43R5P6/WnM6CeRWuCq5lhV+C61TLwwAWl/wYwhjB/hjPXNqWpfdk9Rm+psB+h+st&#10;0Ek5mSvpC+kEUgcoqo0gniriR1VuX2NnYcSQHBNyINeetXaVg5Lm01loJpmXsgvTyp/RebJvzjg4&#10;EGOf0UFG9y39SGm3gmVS4me/4jHb8dx31U7whl41FxnZp8fB4vEpex9ZNjNvRfwBg49nSDPxsiVn&#10;p1acHTOzH0AGV1q3HgbXa1pPpjxSftb6S5bjNgL43sRRRGQZegR1gk6afy1+VjwRZGmmu4CHpJye&#10;BXdaeEE+28+6KsJSuk88d/kOZOejsA/GXGfkfUD/eKjF+WDwiqIll5Tut3jcAiO5egrakDRZ2D1X&#10;jyqX0zValhXRKsdR6xorv8AJwfEMpKL3s/Cf5I9gf8yCs6mNQvoEH+QuH9AYznou+YjH1sBTuYpC&#10;coD/15c6BYi3/tf7pFwZsW4zn1p+yb4pXjR5OcRbom6/xqfJbaF/MwYdFq4WOsj3w6A5tAe26DS/&#10;B/giU7/1XckaM78lh4zvufJT8JjGMDndYMkUol0DROccWq0W1tfX/Q/Wk8mEDf/Q6XQIAD7/+c/j&#10;rbfeAgDXbDbR7/fp7bffdqVSidKISm51dZUWFhaQJAldvXoVo9EIJ06cQLlc9vWur6/7aCQ//vGP&#10;3Wg0op2dHf8DO9Hu7dtra2sg2v1hfzQauY2NDT/VJ06cQKVSQavVQrPZxNtvv416vY7f/M3fxHg8&#10;xve+9z2XJAlKpRLdd999SJIEN27cIOecazQaGI/H1Gq1cmPNBo5xHHt5zoYJ6S2hfgz5OTsb8ZhK&#10;nFqv1xFFET744AO89NJLqFarOHfuHKIowu3bt+GcQ6/Xw9tvv+2NcKIowvHjx72TGf9YfuDAARqP&#10;x+h2u0iSBP1+H/V63T300EPUbrfxwgsv4Omnn/bty7xsMMEGlumP7m55eZm+/vWve8N8IqJ6vY7l&#10;5WU/H8451Gq1zI29RORvSk+jxnhD1DQ6FuM3B4CSJHFEu9ERWPYXrUHB80V4Yqq+Faloz6TbLdKP&#10;M2OtVKZlyhTI+WkYsIjefGVqT2PoLEVm9reQkLzR+6+CsQ9iTEzHHEWyUJ6/eZrZOSeNQoVOp+Mm&#10;kwnNzc25OI6J5QmvqeFwiCtXrmAymeDAgQPe+OTxxx9Ho9HA4cOHMR6P6ctf/jI6nQ42NzcRxzFK&#10;pRJarVbGsWlzcxPlcpnuuecevPbaayiVSjhy5AhFUYRXX33VlctlevDBBzEYDPAf//EfePjhhzGZ&#10;TLCxsYFut4sLFy5wpDcfhY8dMO/cueOWlpbonnvuQbvdxquvvorjx4/jb/7mb7C0tIT5+XkQ7Ub3&#10;+M53voOFhQX82Z/9GdrtNt5880167bXXMBqNcPjw4YxzFkdX2dzcRL/fB0d7cs5lolj1+32/bpzb&#10;NfBjQzHmBXZ+ZWO1Xq+HwWDgeWkwGPgITLVaDQC8wU+32wUA72BaKpXcaDSiyWTiVlZWiIgoNSok&#10;vgWciOjGjRuI4xjHjh2jyWSCtbU19/DDD1O1WnWdTodarZa7du0a1et1PP744yiXy7h27Rqef/55&#10;9Ho9vj0cjz32mFtYWMBLL71EzWYTnU6HaffRRFiWcpSs1GmNRqMR+v2+S/tHURSx0wTJaIFsVPPI&#10;I48AAC5fvsyGZnjnnXe8LhTtERvQl8tlnD59GuPxGBcvXkQcx3jggQe8vObEBtZsNFatVp1zjnq9&#10;Hubn5829ktyn6mfaENBcpMa5ib7shw3CAms5hG3Fo+zZoNSvXEegbIZGC+OKvWX6KvjbdOZswsKc&#10;lB7LSQwr83viDdpctoMy67Tf4E0aRd/2cy6wV5GtBwjYI9XCk4rOHCb/FWmyzg6Cuo/TZDLBzs4O&#10;nPOGoewwhZ2dHaQY0cslXouLi4tIkgTvvfcesQw/e/asx2tJktDHH38MIsKRI0dw/PhxDIdD98Yb&#10;bxAAtNttAMCxY8fwi1/8AkSE+fl5JEmCF198EaVSCcePH+fopHjwwQen9d/L2MuXL4OIcPbsWUqS&#10;BNevX8eBAwfwh3/4h+473/kOOp0O/fu//zuiKMJzzz2HcrmMp556CsPhEBcuXPC6kiNVNZtNEJGr&#10;1+vERq21Wg3OOX/z+sGDB32ULI4MwMa0vOYrlUrupnl9JicdjoQjDYA9WZPSRzs7O34PQrRruFir&#10;1WgymbhareYjEZTLZZTLZSwuLvr/kyTBT37yE9Trdfz2b/82Tpw4gcFggBs3bmRk+nA4RLlcRqVS&#10;8bfZ9/t978wk++ecc6mzkN/XJ0ni/5/sRjIE7HNO3wcAxDqGeZGzTCYTNx6P/cUJXI7bYHrSfYqn&#10;Ob20wEe6sC7W1uuDx1WLJX7HZdh5jZM0VJc0ciQCuR9ywlhX5rfo0u1zESB8djCtj1a7sh9yXLUe&#10;JGH3Iw1ptd6Sl7wFALHVh8w5i6QxNFcAnLA785GDU0NrbyguIyrzfnZzcxPAnrE/R5Cr1Wq0sLAA&#10;ot2LBIBsdDlNB9Oi9ruFmzCDx6bp7dBexUyWrtV8h3TroOkvqhYFuiqAE3JnR7Pwg6FndX2k+CCH&#10;N9J3pNtnvjHqNfWp7odFN+tyl9177+fydbPezIMA3fuuOIBXLNwpsSXtJjO/c84lSUIyehQ72I7H&#10;Y2xtbbFugDjvyMgZ1qHSQVlFtfJrIJWnpGnVdHF30uee3wEvo3TmTB6LV8UYWPOTcwDY2dnxUYn5&#10;wo6rV6/68eCyqbOOG41GxLoDgI+Wuba25jFZrVbjMzCv+6QzM7B7Xuec8zJwMBj4s7SVlRVMJhOk&#10;537Y3t4GAH9xkU5ivtxwOCR52Yp8L/Mz7Ofz1Nu3b4NoN5qNdBx2zuHu3bveyZWdMVZXV73DS7Va&#10;pfvvvx+tVsv1+33iaFxpZChaXV1FFEXuxIkTRER+H+icc3fv3iVuNx0HhxQnAKBKpeIdnnvo41AA&#10;ACAASURBVJku7hdfDCB1HEejkvs4Hvf0L3M+kH63HCQysleKLVU+R5OMnMXrJnWqJ2AXs0dRxLjR&#10;rxtuR8t7+UzbgzMdkgZjnk05x2spdFmJHFN2qFHOkRkZxHqcnSrlpTV8KQ1f2MBro9vtEl8ixmtE&#10;OG1SFEWoVCr04YcfIooiHD16FEREhw4dAgCP+7m+lG4f1RLwF/qSuHyhUJfIsZVrnTEVkMUsuh41&#10;dzk9w5HYrHeyPj2v6ntmQnmtssySlxHJKHYAeF9J7IAox35zcxNEhKtXryKKIpw6dQr33nsviAgH&#10;DhwAEfFvJx538TkQjxH2RLOU1aYcMr7Lsw6zvNK1pr6lPbOjmfCtosM68M/wvdFesP4Q9ipKnF84&#10;kM16nmA6VZmA12IkbsCaMCBrGGMRUQTERPmipIGaf4Y94TtLyoFW+Y5vtw4pR+d2Q7vLPFEUOSKC&#10;vInMGNcM87PAMTok6WTBLgGOdyLRwDmtUyogz7AskDUxRePEICBlfOK2nTKk4bo1b4iyvj2hTIJO&#10;AhK4SPotGq2xMPg3N8z8TApReehhCVqZV3vEF6wNWae5uVBK3uQd/V23azZq15XLJkGN7OevkEzZ&#10;4V+GhWUG9BQlQStXpoVgDrxpugLt+PkvoDcX2UjMRWad8/zwMylH9I8MKlmDxHXOFNY6RPe0cmk7&#10;GUUq5ZpeDzMkueHWbZl5rReWfLHWkqgjcwCj2xdlc/QFiRObJNms9b8GK1bfBD2STjOPLD8LQA3Q&#10;JxP3e9YDv30faM2Sd+YKA/WrOdH4w/xesIS8rhV55Fq28I1TeTLd0zTLT/2exIGHkMsZnrIIl/iL&#10;6+ZNodjIuZAOUv2x6vZ5FEbJ8H5oXYnvvs8W74fokfJT1ZsD4NP0h8Azcr6KeFA68liHfLlNR6h9&#10;WYc1jVZ/kMV/sp4M7pLjnubPtaHrgS0nfR59kFFEs2gDyOsaS65bfc0ltc6DmQN8F8RcsgmJgYy+&#10;ZvjW+J7JLz8NjBbCd5onJA6a2WBJjFNubRp9N/WRwg9TZbOlc3V/jLVsymyLdhKH9GpdmbJ1Cn0W&#10;P2j9L3VAbtOv2gmtWf0uhytVXUV8bd4Aq3SJX/M5IvZwsObxnFyx+ib5wYk9nWhLYhI5TqYsg5KV&#10;BWs6iAX14aTE+qJ9OY/+OVH2Rm3xmZvjgFydmgJrZ+bykoYikQexzmQflROFXpeAPeyWnMusGSXP&#10;MvJF4x5Nv8K4nq91eSnn1Kc9CFOww6w4dIb6g/hbtafzZHieiFx6aGwRZcps9X8O/xTUYcrFAEbK&#10;yIcpesCvbd3PAP6VYyf1bTCCKJeX86fkWG58pKwUtFspqB81jdOSxF9aTyvaZqnafG/MlykbNa9L&#10;vCyrK+iLvPQnuN9j2Wro8KLOFelKSVv4cCB7njIV6+/nfY5xC3iooE6rY+ZcTaMNyJ8zzZhmwmxF&#10;fVDrLfO/wDJ8Hqw/ZyNS3U5o8XyGmALe2g9W1VUoORfaz4TaNPNMGwOtU9L1ZC22nPycIWXGMyCT&#10;NL1epzB2YMPKO3fu4OrVq2g0Gvjc5z6Hfr/vDRBbrRbiOMZXvvIVvP/++0iShJrNJqIowjvvvEP1&#10;et09++yzNJlM6NatW3jwwQfR6/W8g9Thw4d9FIDhcIiPP/7YVSoVcs7hgw8+IAA+Ikm323Xdbhel&#10;UgmdTofYEH8ymVC/3+fIHq7RaFCpVEKSJBiNRmCnrGq1isFggPX1dT8GtVoNw+HQpQaQfDtnbq6K&#10;9h3q+bR5Mn/z4THv9XqIogiNRgMA3HA49A6xo9HIR5ViI0Ui8lGs5O27qeG+X4vS+EDepm+t7ziO&#10;8eCDD9KhQ4f8D/RsPEFEHI0BbNDBqdvtekMRNpqZm5tDpVLBYDBwURQR38qZ0kmAj5rrkiTxfGvs&#10;Tzx+3Y9elp/cR6O41zlFa52y+1KNv4Lz7uw9bQbvGNjBJEP2R+9fdF9nGSa9L9TtiTEs2rvsCbPA&#10;niUwrnovksF1AfmVWY8ao0osyvXwmuaoaTdv3sw4N/G6GQwG7n//938pSRKsra0hiiIcOXLEDQYD&#10;evfdd/HMM8/AOYfnnnsOURTh0KFDbjwe+6gPw+EQd+/eBQBwlKDr16+jUqlgaWkJp06dgnPORw6q&#10;VqvEhmXsxHTjxg0QeSN7t7KyQnEcy8h1Li3nlpeX6eDBg/it3/otbG5uuueff57Y+KLT6XinzTiO&#10;0Wg0UCqVcOHCBb+mnds1zkmjL6FcLjvnHO3s7PixHo1GSJLEG9DzDdFxHKNarRIReYfKXq/nja9S&#10;o3TX7/eJiHDo0CEQ7Rp5dbtdn0fOsTRW4UgxnFJ5QqljELFzFxuMA7uGJ0S7hu8crSSli1LHT2o2&#10;m67dblOv10OpVMLBgwdBRGg2m3jttdcwmUzccDhEHMd05MgRqlQq7tatW+AoJM7tGf9LHtSORun7&#10;zCWGLD/FXsEB8HpMOromSeJGoxGxQZgwYvLMrddebnEpuSBoYSuYnHExr0W5n5kFz3F9RbJpCp1a&#10;PubyGbcuZ/Ydoj9Miz6TtNr1KbBvCubnYoE+OTHWlD4KyuQCvTMTFp3yPCPHkZXXft72Qxvzr6Av&#10;o0MsXCFxjmg+I/tDGBwojAAh285drKD3jNzwZDIhvnV/bm4OURR5w90UZzrnHFWrVQBA6mDg7r33&#10;XgyHQ9rY2MDm5iZJR4M0Mp3b3t6mUqmEw4cP4+DBg+j3+8S/v7HhXa1Ww/b2tr9Vfzgcen1x/Phx&#10;TCYT1+/3i85Hc0lG1krHAkRE5XLZ1yHlmLZBkHMl1r5fVyzTxFx5HUFEOTkl5sGvQylb0veZcwGJ&#10;S+W8yTJspM3jSLTrSDIej/kTALzxdBrVCo888ghGoxHefPNNpBEU3dmzZ6nb7fqITGycyjLZOeej&#10;/G1tbfkoSs45dLtdvnmepEEy0Z7TCmP1FJcTsGcMznpoPB77qBccNWp5ednFcez5hYhoMBggSRK0&#10;Wi2Mx2MsLi5iMplgc3PTAaBut4s7d+54Zzc5x+z8G8cxOp2Oz8O8XSqVMD8/j5dffhnz8/N48skn&#10;MZlM8I1vfAODwQC/+MUvkCQJrl696h1xnnjiCQyHQ/zyl79EHMe47777UC6XMR6PkdLqFhcXqVQq&#10;0fHjxz2/8BzW63UAyBmwG3su65IZsnhD87LxPagPtIy29B+lv8GrM/bcGaBuz5JDadlZzsUKdanL&#10;nvFLWgFkI+3oOnmtcP08F9J5LyOoZ8P23P60i/6m1qGrVGUK9126bmt/gMAZ5yw06Cb1O6Nf2ZvJ&#10;FD2aDvF92tmCl/VWnmyTZlQsCRSsNqb1SzYQ6sdUPpBNTMlLFJARFo2Mx3R9Wt8xrUb0qZDdjT/z&#10;ZF3JeyoAHAndbW1tUZIkuHTpkm9rZWVlKk5O163njXQP4WWPhodpXUE8x7rYeqfkkOa3HD4P7A2C&#10;Z8BF+Ffly2BJvkiXv8uzLO1gLPvNjhkczVL2kWmXzg/SIVi2L/sseI54DyvlfUjmOLcXLTAlg/r9&#10;vndwSrGDu3LlCpVKJUqdKyh1ICNg1+m1VqtxlD3ivWun08H999+P8XjsLl68SJVKhc6cOeMmkwnd&#10;vHkTRIRyuewv42CHNHba4fFMksQ7bzBm4ItN2CmE8xGRa7fbxGPHc9Hv9/35I7DrGJ5eiIIoimg4&#10;HKJer4No13EkiiKOrIlSqYRGo4G/+Iu/wJtvvok4jumZZ57BYDDAd7/7XdTrdTz11FP+4pevfe1r&#10;HoclSYKLFy+iXq/j2Wef9Q6MTz31FJIkce+88w7FceydVHheZJ9Z70l8rHlB4g2LR+Q7LioXG5/Z&#10;6nok5mX+4nPWJElcOu7ETlDsmMNOUnzRDu8vLNrSywUcEVGtVgNf9CLXjcC8bnt7mwBga2srwwNE&#10;xA5XWFlZ8Rfq6KScfoDsHl323xERR9vy/SIV8Ur/yfWEVDaxQ1p69u3c7sVnBMBH6rXmyZCnOUwm&#10;5JGfS/leOFf5s2x+n/455xwxz/InR0l+4403cOPGDURRhAceeAClUgmPPfYYiMjjZO3sr2SSl+1K&#10;B8hzEK3rMljE4m+J+9LvemyK8FOhrtkP8Apgipx90j7WpicHWVww9TfMlF92naok8yhwZVW+9yKg&#10;iZXyyAE/zbhKEUtglD39wZ4yKpg4XnDmRiJAC5ex+kpFE8L1iTyeMVR+knnFpGfK6/5I5SxpM+Yp&#10;Q6vsnxL+5jwwbbqPsn1ZOfcvtACmjFkGlE1jVlUvj2MucpDqX2acZ2iDu5LhAT700v2SSbSduRVP&#10;z60sIiNBGIRoQVUkZEJKqbiTxtqV02sBY6gxhZoDCQzEWtLro4i27FUWQh6F6BGfwbXDNGtQW5Sk&#10;IA60ozcKso8k+p8ba7nW1fo2+2KNXUjuWV0RtFmbUuK+iPy5+pScDLYbolGNpy+n+1kwz2Zd+1nf&#10;Br2ZHwDU+s8ABJ4fU+Fk+WRWOszvkm+K1nERADHkmJQRUw3ciuR6aB6N8c+Ms/xeAGyCG3aVNyOT&#10;jXrM9RNKRp9y1YaKAtkf7UR7QZ0RklPGM64/hy84n74RRH5atFv6XfzvAPibli2atYw2UtH6yG1E&#10;rfy6TOh9UT+tvHoMXdbuL3fALdaYRVeQ7mm62DdoOMtZVWr+YL2o8Y2kHchFX8zpIsVjvozLO2Jw&#10;W3Ldaf2bBzkBWSHek6I5V4VV7ydMXs8ZdFk4VE9JbpNl1G8lU/bpcQntPWQ5ObcGffvRgSE6zDa1&#10;fNOpYF/k69QyMZD8utR1WzcEFVakxsuAu1xHCKN7Pk/xXAbrqXb2Mza+LYkfA3Ii9yiVG5m50bhW&#10;4lCLJqtuS66ldfOcZBwdjPmUMiXUrJnkOFg0FsmQWdMMa2PW8hLXS3pMnGolyh4MShnqs0yhIffK&#10;oqNoTBXtllGDINfG2krXmWvAuCTC913eaCra104DXjZzWwWGNLnEN6OpyIuZPlr6Vf5fNI4QMkTm&#10;0w56xnqT60jyg85n/V+oK2SfQmMj31ttWLLHkqESKwVwrywQ5HMyGK6I/iIZY8mgGWVSDrPr9TIN&#10;2+2X1rTuKZA6tzfN1G3ppSntZ/h1ln6o9iUONGUFAvNsVZ0jTpynGc9y/bDoL+BjmwiFQ/erwzJE&#10;KSweWLemY79zLvfDjKIr4+RSpG9D66dIjoRwiHweGFNdD8nPEH26KSt/CLxxNVPe+zqcONfQ69hl&#10;O2XK1iJ5NK1tidtmSEW4NEfXr5oKeMj3Wxq7syFI+uO6S2+7dFEUUalU8sYIvV4Pn/3sZ9Hv9/HS&#10;Sy/5G/5LpRKtrq46AFSr1dzFixdpMplgeXnZ99k5565evUqj0Qhra2t05swZOOe8g9HCwgKGwyFu&#10;3rxJ6S2Zjg1HOWrSgw8+iEajgdXVVfp/rF1brF7HVf7W3v/13Hx8bB/bsZ3YuTXXVkla2kahLTRA&#10;SSVKIKhIRYIXHrgIiTdEX3jgCVRVKvCGVKRCKioaSqsildKW0ii0aVMnoU1CHCex4/hun+t///ce&#10;Hv695l+z9pr9/w6MdHTO2Xsua2bWrPXN7LVmFUav7vnnn6dOp+MNAy5evOgGgwFdv34dH/vYxzAc&#10;Dt0Pf/hDAoC1tTWMx2MfoYaN2XlMgPJHd74lFPA3xaLX64GI3MLCAnFeNnRdWlpCrVajEydOIMsy&#10;XLx4EbVaDa+99hpuv/127O7u4nOf+xza7TYeffRR7yx25513ot/v48UXX0Sr1cLx48fhnGPnJff2&#10;2297R7a9e/ei2+36aC/b29sYDAZYXV312ITnl41PGb+MRiPcc889aDabuPfee9FqtbxBPztMJEmC&#10;wtDXf5Dnj9XXr1/nGzb9zamHDh1CkiRuPB57BxY2UmaxIW85JfIGTX4vAgSLI4qXK/ZVM88kjXrn&#10;2cubeWnOqBvOuehH/oq25k0l46Z55RnvA6VOiojdWD/l2vZz4MKzTUvgmfVZ2DXWH7VHd6w/OZLH&#10;aDSibrdLHCUImKzRRqOB4XBIW1tb0jjIDYdDDAYDvvHZZVlGly5dQpqmaLfb5JxDq9Vyxfrx56ls&#10;HDIej/36YmNjPRbSyVH2NzLmwR6ykC+OL/QsjPq93BkMBj6yBhHh2rVrGI1GbjQaEa/tIgqWpyly&#10;4YjHK845f/O6zNNoNJCmqTfwybLMr2mW5UtLSwFmYkNv7jcwvV0YBW7qdrtoNBpezxCRNybf3d31&#10;NzoXjqi+72xIL+fya1/7GuVFBLJms4lz5845ANTv99nBgdbW1gCAowXSmTNnkOc5Wq2WS5KEkiTB&#10;cDj0EcnSNGUjICwsLPib2DmqSa1Wczwuo9GIms0mHnjgAaRpSm+88QayLPPyudlsYmlpCY899hgd&#10;PHgQu7u7+OxnP+va7TZ94hOf8ON2+vRpStPU6wI2cpJrho38l5aWeKy8vNbzzElfFmqts4jjcbDn&#10;1vtgIdeDJNuYY+8U8AkiZ1KCHC9nZtRvnamU9tjA1HDZ2jMj1AEmrhT1zBLu/5/n4V4uyjF0Ridk&#10;fvtx4PBaifdj8nmOZ/Nt4NW+T/KdbN/KxxF/+H82bmXnVecczp8/T85NDPxqtRpuv/125HlOxQ3j&#10;7gMf+AC99NJLICJ2rHHs4A5M1smBAwd8hLter0fARE6222089thj6HQ6GI1G9OyzzyJJEn9TedEG&#10;ff3rX3fSoA6Cd+r1OobDIZ577jns7u6iXq/jve99r1zjxJHs1tfX8Y//+I9I09RHvur1eqjX694J&#10;CICPorC6uuplmFi7VDjTApgYWWZZhtOnT4P7xQaYnEcaQDtxrm7ID3+Js9SFbLArZQ7r1QsXLiBJ&#10;Ehw+fNjLO44wxXqHjU93dnaQpine9773odPp4LnnnsNwOMTu7i69733v8w5aXH+e50HUxcXFRV8P&#10;Y2+W84yj2cG30Wg4ge2IHaqkfRGXZ2P9PM+9obyIcusv3mWeZt3GUUy4HkzxgGPjWr1eeG0Y+2GP&#10;D/h/dZYrvxUGmFrWxUa6jHOKOfPyQpxjuILWqkvmSslyAJxVPoIbAwwly0kesOpXdDtM9i3Bx2XR&#10;x5LeMeok610yiVoWOAT4AjPOZ3gepQzUe1mZj417ZfQJ5xzt7u5yhGJcuHCBiCaR/IgmTv8cCZVl&#10;JxuMG4kkti36Z+UrvRP90/tAX7ceB4uHDUxS0u9yvxM0oHRJjOcEbVW62/MHTZLGLMF5kNRnos7g&#10;vdbFBk4y+62wV3QfF+nHvMnLPK5L62ODRqancsM6D5bQc2PxP+dhncE/sjwbybPcdc475PjIgRwp&#10;ZzgcemcHvgxid3c30BEyyo7EIRbvQcy7midtk1llX2thXCmySjzA39GKcTC/h/Bv6RTCcoDHs91u&#10;u9FohG63S3yZ0pEjR7w+5bMw55zfC7pij5nnOTY2NihNUxw9ehRJkuDYsWM+wujm5iZYLjnnPCYp&#10;5gzOOdfpdAjwmETKa78n4v0kO47ICz24XzxfLNuHw2EpIqfGN8wDXK5YzwTA7xmTJPG4a3Fx0aVp&#10;ir1795Jzk+hSHAV5a2uLGo0GXnjhBeR5jve///0YjUbu+9//Pu644w4Mh0PqdrsYjUbu3LlzlGUZ&#10;zp4964ULn9fJSDdE5KSOqdVqXqc552gwGHg86dzE0bzAQFREqqZGo+EAEOt9Pnfk80jGKQD8pSpp&#10;muLEiRNwzuHKlSuo1Wq488470Wg0cPbsWWxsbPhLT9iRSJ43XL16FUePHkW/38dXv/pVpGmKD3zg&#10;Ay7LMmKce//99+PQoUOo1Wp09OhROOdw+fJl1Go1z3981ivr5whyxbmRD9wh1o8ZcUqvPY4Alqap&#10;l/U8jmKNeTq4n3zpDDvbdLtdfw7CvMC4ln8knRydks9DeN6Xl5exurpKRNPIk8JZzhVyiYpzE9rZ&#10;2UGe535NygjZvLaZ/9lRXogQ83uTIZ+8LII6c9TlraR0p977lc4krHmqeifzxJLGNiz7JI2WjuU8&#10;jL+ICLzeeG/DZ+6HDh0C0eRyInaK5P1gcSmZ51/Ezxfk+YSkL8AEWvdJJVE1L5xPjHcVD5j7E0mb&#10;hWNiiTGrrm+esoIWvScoXWrJ673AvBOnqqIhT4ABZOxWY2i5DDh1x0qRcOboXFD/jSSVvyQMq9qS&#10;dZB9s7gHIkU+3sjqKjSA4bJ6HKKMxYJO1sML0xpHHmKoqYowVmC4pOoIfktgL+dZ12m1w4CBgURs&#10;LrVAVHWWylUI7lmbADkX+hB0FijVbcuylZsosUZKm29RZwn0G+2WjPpFv6IbuhtdQ1A8xM+4fiZf&#10;zBfpPKhee9DPZyg1XX+QLCBbdIJ/85qda2y0DEO1aPR8o/nAkn2WopHvJU0xpVIlpiN/y3JWnug8&#10;FQDBlOFaAcvxFuVnMZ9s2+SJWUk1UVKuom7zoEvTwnqMqsNamnRaH6pk3QZNpTpEfuatWcMoZYzJ&#10;AzEZW2o0BFDR9VYh/+cVNvPw6lxtG/VIOa95M1ZX6YY7zlM8q6TXJMbYRCgZofkN4rlvU+oOCP5m&#10;WVI1JgLQM93cvimD1PiQxACx+it01g0rHlW3PDSy1rUfSws7MBkFLcEYGzI1SqvYJMSyRNexoecr&#10;k16nM/RiqX0SmxndttKBlXOrcFdJPmt5U8V/cyZz7Rp0Bb9lO9yf4v8SXqmqV9Q/D4asxDQzeIXz&#10;xeoJnJ4tvTsjVWKcyBqZ2e8INueyM2WJkeaVDSW6xISW9jvwKrN8IbxRj5+rCt3ly0XyeFlsjIOU&#10;1bwuZRnI35KuEhEGbrSGHRHeUliSBWpp4CR9qh6NbUFEwYURsX5wm1K/RvIE7ZiTOG0jWBuyfTWn&#10;Qd550ixZkRTRrCVNUm6r9qIODaqM3iOWyrBhg9Rtsf0EJz78jPSvtB+WYyf5Q6/32PpWzy3nZamj&#10;ND0k53KO+plmXmfm+tDjPCMFbGeUMfEGpmPp80RSSZbJOivyW+dRVj08FpXrzVdu7DXnkd0xnjbo&#10;fsdpDjoq93Gz6rTWzg3o2XnouKF8SgcH827Nyxw4Q9Zzo7QyT1bqxDnq1PoTRb2BXJD1Sd0u64jg&#10;mFnRkarO3MqZbT1e6suN8r+VT8jB+SbExjMlvWzkLx8uCD0KNT+6jkidJeBVNQeSj2bI49LHe4Wb&#10;KseK589VECPpnme9U+R7iaTRqpv5O4JjSrf8V9XLxWRerd+4XoT8YJbRdQpag5eDwQDPPPMMVldX&#10;0Ww2qbipnfjm9m63iyzLcO3aNTz44IPY2dnB97//ff/xKc9zXLlyxRswnD17Fq1WCx//+Mcpz3Ns&#10;bW1hOBzSf/3Xf3n8c9tttxF/7CYitFotIpp+zH3++edpZ2cHrVYLR48edd1ul5555hmOmOKeeOIJ&#10;yvOctre30ev13GAwIAC4cuUK1et1fPzjH8eHP/xhbGxs0Je//GXUajW64447kGWZW19f9zcKD4dD&#10;AIEzlSMi4mgsfNOsc87t7OxQvV7Hu971Lsrz3EfiYueser2Ou+66C85NHS3uvvtuDAYDvPTSS/ib&#10;v/kbXLlyBd/4xjfQaDT8h/C1tTX/sfTo0aNI09R/wGY8uLm5ibvuugvA5ANto9HA7bffDiLCpUuX&#10;vIEjG6uyMSfPe6PR8Aa0jz/+uK+7Xq9jbW0No9HIGyMAkw+KRf8dEaHdbhMRuWazSWyQwGO3vLwM&#10;YGJwwfzEBqrMa9IwxcCCkmG1rPTn7nrdKTwzS2bE1pLOWpLpzj4fDvCXoFXKphK2nkcvz6MvmCa1&#10;r4hmj9Bv7ecCPVwxriUdqUWgxvCynEUTTfetM3W9poOddJxzxAYKHJUBmBiXX7x40fV6PeK18q53&#10;vctlWUZnzpxBv9/H+fPnMR6PaTgcutOnT1OSJG5jY4OICMvLy5Qkidu3b58//9/e3nYAiG9lPnv2&#10;rOyHx+nM985NHJbYuGpzc5OjaQGAN9zu9XpYW1vzzkpF1A3a2dnB5uamy7KM/v3f/x3b29vI8xxP&#10;P/20N1ja3d3FX/zFX6Ber+Ohhx7CgQMHAACHDx/GaDSijY0NR0TETpLsBEk0NZBbXFzEaDQC34AN&#10;AM1m0yVJQgcOHOC+eyc2ll1bW1sojMWCqHfj8ZgN2t3Kygo7hvFt3GC9wQa8HNmjXq+7LMtoOBz6&#10;6IIcHYyjSkkj+yRJaDwe48c//jFqtZq79957KU1T8G3MvV4P/X4faZqCb9dmQ8irV6+6wtnKG767&#10;SSLuB/dJ3Fbsf4wzEtdutwmAG4/HxDd5ixu90Wq1vB4YDAayXX3eEXwDiO3v+G+mldejxrFzygxz&#10;7aEMCedOBuYPK1fnLUUZVJXhPPPsZ9XfDB+J92Ri3Wo6/Hm6Ra+2DbH0jCyGUBbG9qexaBdWPXJO&#10;iY31RRvBvnPGvJcuVbX2pNbf8+4NrLKzksTZCPWTf6/3FOyYwqnVasE556P2Oedw7do1j0vq9Tqa&#10;zSbG4zE6nQ7q9Trde++9OH78uBuPx3T27FnvbFHoeRTYyHW7XRqPx954lWhijHj48GGcPXsWzk2M&#10;g2u1mjc0ZYf969ev02AwADA10pQXYzM9nU7HywuRF/V63WNWHhPpOFk11kUfHFEQlcePsXR+AkLj&#10;Qm1oyGNq8ERwJl6VJD0sL0lEfeeb/WXUwK2tLfCt/LxfGY/HHotfvHgRjUYDzWYT9Xrdy1/nHLa2&#10;tnDixAkMBgPvmM1G2Gyw2u12HesZltPLy8tU9NkxrwETB5lOp+OSJKH9+/ezbqI0TcHRKImmTi5p&#10;miJNU39Wz8bZeZ67ra0txh4uyzI6d+4cAGBhYYGYtkIPO46I0ul0PN7gCF48J4uLi/4Ci7fffhu1&#10;Wg1/9Vd/hYWFBfzBH/wB9Xo9P3a9Xg+8p2IDeo50dffdd2M0GuHFF1/Eu9/9bgyHQ7z55puo1WrY&#10;s2cPjyE551yn08HKykowx1Xyh3mq0PceP8lyc8ocYI5zBFHe1GsFloegw8T76nlpf672KLy+onZ+&#10;Bi2+jMwn2vDnDSwLed8k+yaLi3KBzDD2BDHMoPHA3OdcVhJjLWkN9gNV813FJ7NSiva10wAAIABJ&#10;REFUrF5eO0ZdN7Q/K545Pf7+n0j9ok9z6W/L+JtlsFP2cYx3LExZhTGNPCW6bmDs58pYVR+/4/MO&#10;fsZyEEDpN2MD56aOUuzwwJECpY6WebkejVc5+gtHjOQLieTcFbK+qs/aOdHjU9lXsTa8XFGyQV++&#10;y8+d+N+8cJkTX3ohx5lpkxEaAYCjdO3u7npnGY5ayE5QxSU8rtPp+DOkZrPpiIj4oh4+d7t48aKP&#10;3MIRi+WYc3mONCrnwTnnRqORx0McgZnnkNsQjkBuOBwSAI5o5PUOO8lJOanXhnLs5DUGYDLfXHeW&#10;ZajVajh8+DA553D+/Hmeb7e9vU3OTRxp+GyyXq/jgQceQK/XI46KRuQvOqJr164hz3Ps7OwQAJdl&#10;mavValquO1fsYcV86bOrQM+qfSjXV1ZIbnqeJ/cK/CP3vJzfukBT6ikeJ74IiudcnoXIi67q9bqf&#10;H3Zm4sumhON6MG+8j+A+CxqCNca0VjgS+z6PRiMfpYwdpaSDGMsSHX2Kz1BlFCjGdsvLyx7XF/sJ&#10;4oitfKEBnyFLh/nib4+ZRVtENHFOZKcdvnyBLxLY2NiAcxNHP8bEnU4HRIT19XUQTaOgAROnQ+5j&#10;MR7WQFFBV2Ar4KYLyfOnnFtOYh4DHchyVZ7HyN8yyWcFP8bOk52kh8vx/LADFAAqoot5WSbb0E7s&#10;7BCaFRGSnZs4DRIRLl++jCRJcNttt3mdUVxMxNG4iHkcsM8i5P+CDvPSrRi2VGW8bpH59RqBmA9d&#10;rxOFeXxj66gK01h9FPTMrE+ue0mv7I/Mw3UWvJ00Gg3Uiky21VkccAbZFVBmJV3y6tKDQeHHydKk&#10;6nbnHeQZoCrYrMTKSSACsampAswW4JQ0EkU/6PgNx6xFLvPEaFJ4yQSwVfMSS0ZbJs9UjT8Lt0ie&#10;APhVtQF7U6bn01rw+qDSLCvqsManCuwGQkfl08CzBHB1HjHX825COV/AU2peou0FFSmZwHOnaLPW&#10;uBaQpfGu4pFIezPliS4OTG+25A8ZUljyb8kXs9ZCTOlIWsXzEj9K2rhYIZwD0Gr1RdAq2y3REhmL&#10;Ej1WsuiW73jOpby2ZIouisi6EHIxAAC6fzNorlob0bHUbRX9MuWnMS6lNmfJvhl0ybGYqWeK/Kah&#10;pMgnxzkwPNe6nV/Pq3P53RzrpUrec57oQYzBBxLY+L4oDGLphWkF8bZmynVDh6hqQnVl9EGXNdtT&#10;G8pg3Sg65XhYQFJHJ9IHIFH+EfVyXaU+sG4xwuVWpXl1mW7L0ilV+isY+3l4e46NhE7WmJczGXiS&#10;29Ntz1pXWtcoOj1NQpZUjXVJB8r6qvSBoqmSh4SOsLYaVeUDDKv0hUmblKP6+Tz06vZVWS3P5hmb&#10;ANfG+hkpy2XKIDTSz4ryXg4q/pPzbG7ELeyvcYqUDZqf5sBtgeHMPEnug7ivsTmt0qciT6WukmtB&#10;f1TS46NkbmlMC+Okkq6o2Gto47tKvpPzLXV7pI1KvCfWroxq5w8ZBW6QazUYS61HYIyzNe9yvcsC&#10;ol1+pXFB0K8KXDWThnmTGotgrkg45M/AKj7JfJa8Ue3pM5TSXo35R2NB2SSm4srUrzFsIzGJuEjA&#10;3FPN4kHJY7pd8VGiRJcz9pmizmg/AiLKciqQSRo3V1yaYI1vtD3Rv0DfxWidg08DzMvFUOYfk0a1&#10;F4liYgt3yrV2A3o2aFfTKurVfDEPlqx6P7dMnSdZenLeeo2yUYwb0zsybwTzBvvwKp0p2jEvmODy&#10;uoxFT9GQ75OWgXPwiJZTug3Mqqeq/YoyldhZ61TJu7OwmVW1HGegPEFSj4vkRBnzgqxYnyTdci0X&#10;fBLUyW3fyHpWNFatM+tZbG5I54kxstXXUiPGGAPlc2eWP7LamK6t6kMVnTc4tqYTieyT0YdZurGU&#10;hT9Ect7BYEAPPfQQAHjDEY5+cfnyZYzHY3fu3Dm65ZZb0O/32fjAR0ip1WoYjUburbfeopdfftkt&#10;Ly8TG8Wz0TvfzHjw4EHij8vy5nZ52+mlS5fY0NEtLCxQlmX+4+PKygqcm95Ayh9r+UN6mqY4ePAg&#10;lpaWXHGjMDnnvEELR/EQa0pimhK2ofCbVinynBhHiceCNc3GGWzY4Zzz0QNkOTYM5XLD4dCNx2Pi&#10;6C9cFwDs3bvXz6U0/C/G1QETAx35IXd1dRUrKysgmty2nyQJ2KBjbW0NRIRut4uFhQWX5zkxdimM&#10;fokNk6Ue4jljwwf+oCzHKMsyNpQN9jAor6XSMyHjS2ck82IRfdusVadBi2+/Qs6Usmv8JNueh1ZL&#10;7M2hz4Fqves/llv6Xdfjqs/iouNkYG3IvELnEBBcmiH3xFVjbuqbwkjKl11eXgbR9HbrXq+HTqfj&#10;jVgAYGVlhUajEQaDgRsMBt5wKc9z6vV6jojYiAXNZrNkXCNuMnYAiB0rpdqxxkiOjYWNeX3JPEUE&#10;LvD4yMhUu7u7LH+RZRmWlpZcvV6nVqvF69a/HwwG/tb16bBPpoN/pCwWvBv0heVJs9kMxpTnVN7O&#10;DICjWHn5AZTlLDt3seMT5+EIWJ1Ox0dXuX79ehBpcN++fXj22WcxHA6xs7ODlZUV/NZv/Rb6/b57&#10;8sknkaYpHThwIDA6zrIMb731FpybGKPXajWsr697gy6OWDUajbxTKOssvm2Y55SN9TmCyuLiIn31&#10;q1/FysoKfeYzn8FwOMT3vvc95HnuDdrr9Tp+5md+Bp1OBw8//DAWFhbwoQ99CFmW4bXXXvOGVydP&#10;nqQkSbB//34AcIXRPy0vL3sHC6KJEwffxr61tQWiyW3VPD9FXjMC05xYJSo35FjI5/IZhfv5Uh3q&#10;f3mwEuDuEP5NxFpM6KkqJcaT+kWOSaAPinfRfX+FHjL3diz3xHuyxkyVd07t2RXNmiYTjupsVn+s&#10;FIGXJXgaacccMy3ftQzkfDY5JP9BodN8W1w3RyJot9vybNf1+30iItdqtaiQqS7LMiIi7zTJP/V6&#10;HQ8++CAVURjceDymt956C6PRCOfOnWMDQ3r77bfBkQGTJMHi4iKazSbOnDmDLMvYORRE5A4cOEB5&#10;nuP1119nPIw///M/BwCvt9bW1tBqtfDbv/3bGI/H+NGPfoQLFy64drtN999/P5Ik8bLq9ddfp9Fo&#10;hJMnT+LWW2/1kZ1Go5G//OCnP/0pkiTBkSNHvKMx49hms0lpmuKWW25BlmW4cuUKtdtt5PkkMqnk&#10;7Z2dHWineimDGB+rCIfBt2nWPSxytKFto9EgoonxJus8bQAvIw5cuHAB7XYb9XrdAWCnKHrwwQfR&#10;7/fxta99Dc1mE6PRyEem4ja3trawZ88er2NY3xCR32cMBgNi3cp0CIzu9x5Fn4gjtrKzG+Ni+X2B&#10;yxTPWSYE65/1oTYKBqZnlByxShovx5LQ8X6PwnTotSifybmjibFuMJ+8Z5H7lmKevNyWMhtzyCK5&#10;nrUcMNa/pT+C91aK6SKgZChv/R3InLDa6J5Ativzlc4+uA86D69ZaXwsouAwvoebOvMHel1ehML/&#10;63fsuLi9ve2JarVajohocXGR14YjIlpYWPD7v1k6WGJfa04icxg4VKlxLO199HtuV/NypN3AXtXi&#10;f9Ufjz8MjKDxhtfZEX0vnzm1bgiRtSDqjvK5uqjPO9Jow3EgcMoqnYlV0c2yZVaaJ49MhW6Z98JE&#10;L4tlRCn5m5/3+/3AicrKK5vUOkqeufDeoLgQiDgyzHg89vNnYShU4Enfoen862deflVgb+bL0hjN&#10;kZz4HcV0VXxnyWZ5+YSsS8vYQgeVzoEY67N+4v6xLuVn7JAj6RiPx845FziCaNxYlAnGKPZ90j8U&#10;+9zijEAqCf93PokwSewcwjzV7/f9vpj7cf78edTrddx3330uyzKq1+s4deqUd8wCgEuXLnF/HBA6&#10;uIhIqqVzM+4z18MR2hgv81kHrw1gGsGo2Wz69nu9nkuShLIsc6xvkiTB7bffjueeew5JkqC4oMtH&#10;Q+Tn58+fxxNPPIHRaISvfOUrAEDvete7nHMO//Zv/0b1eh2PP/64O336NLIsw9bWFjnn8N3vfpeI&#10;CAcOHAAR4bbbbsOZM2eQpine8573eMzLUayJJpF/+JxARFjzZ6Pcf+4X/+boUxzpVWI3HkvWw91u&#10;N9CbUo4I7OoGg0HAW6ItABOnvuKSKr7IykeJbDab/M41m03GEIG+Kc54mJdIte/bWlxcdABocXHR&#10;sW7K89zt7OxQnuc0Go38+HW73UBXKL1xQ2emvLY1dqqSI6IN2Y6lD2KYTGcqmizLTVlW9M9nlriY&#10;JimKFYv/A1xS6AvnnCN2TuM6r1y5giRJcOrUKY52SHzGzzwg6dCRSYvfEsNY3zJKwyH6K2ktndmq&#10;cYF6z3Pk+WFOnS3pMM9MqhL3WdPLz5TuKdWtbb5Yxjnn+FIpOnbsGHwsZgkQBQEBuNUMbgDI4CCn&#10;NBLlxVH6W3U8AJ4Vz+ZOoh9aAZc2i5G6SxMg+ib/DhhWM7Oqg4DphkfTJYdJCyf5XjK0Bh5WH+T7&#10;OcGTnvNASGvadZLjPgsQ6rEx6iSIMSbxMVM3q8qW6NQLRSctKHQdMqvkYzfdPMX6ZgkHisydOV96&#10;HsTfPM66/9o4Mbp+iIKdID/SfbCEqCkjK+RmAOQED8t1U9owz5DDMUMLvwFUPEjyXdFmsE5ZkUz/&#10;nG14aLUr2i+Rp+Rs2CGx1hW/z7p1OcqvsT5UJclzBR2zlKKuO5ABkbGUPFG6KUHQIcvO0w+TH1Tf&#10;zD6otVJS6jHZId7HeA9A5ceqGBitIla/l3JBM56p0zif1GdW36rWupI1McMnTbd8Xipm6Qajn/M8&#10;9/0mKhlnan40517Ne6xvsg9VvFrS6aoNvy6KCi06Td1v4Tedb065avazIlnyIVjfsp+lhgy5Zsht&#10;/7fUrVJnVKwpc/3HyllYQy8LTYfoRoxvzLb1WpB8z++YvyB4NILlZslF6733BIDCMSz3jT6V6tHY&#10;SfTF5NkSYYovYzwcFgl4ztOq8Y6eB92OFF9Fm6bO1rTI9UbTwQrk/yzdrzFWBTY065GPIOS/UQev&#10;AwC2fFJ8ptsr4U7995xypVS10V5swmU7MVleVbeTZTW9sTmHoRcDYovxncHvVWvzhgZNygiJNYs2&#10;pv+Ec+b7IXlOyzAxxlG8pHWzJYvkejHWjpbHQSeMdnk9SRqpkI1aZvnfkq7iAMXUB/+HZOKHCt1l&#10;V0LhWQXXITGCkjMBD8s5dOWPeSZ+kvVrGWT0wfdR4TbNP9xeVO/rKdb1q78tDBNtR895LM2TZ3YV&#10;pRvbAj6cpw019kFfpP4T2Nw/0zjPWpOCf0ya5pTVXpdp3WXhFsEXUZkp8syLVeYhNLqmCzqia79K&#10;x2LK907RK/euM8cyJgP1PDJJXEbPmcgbrEdBR+yym6Aa2Y7mK4t2KYuMpGWvlcfTNeOjg8+vDEAk&#10;zi85FWm5JPoYDKCl8yuwtO8b5yWKHTlVpwoem9tAwMhW4gGrKtadNEmy7QC3Fv2bu2Ncp+hDZdmY&#10;OKjKK8dnFm0x+a/HWP5pjb/8v2rvIOqa1zDhHSUlw+ceD12NtV504osAlpeX/Yc7viW8iAZCbEy6&#10;u7uLb3/728iyDI1GAxwRhm+WzbKMut0uDh06RO12G71ej8bjsbtw4QIGgwENh0P+UI0rV64QEbk9&#10;e/ZQPol0xbS4PM/pzJkz2N7eRr/fp5/85Cfo9Xoc2cVtbGzgi1/8IpxzrrhZnZaWllyapnTp0iUs&#10;LCyg3W7jBz/4AW1vb7MBvvvJT35CtVoNt99+u4/Esry8jDzP6erVq845R0X0GX+r5969e7Fnzx4v&#10;n+v1Ou6++26Mx2O8+OKLcG5ihLl//37UajX0+33K89x/iG42m+j1enj11Vfx1FNPodvtYjAYoFar&#10;4cEHH8RwOMSPfvQjEE0MRVZXV0FE/qPp6dOnqdFo4MMf/jBOnToF5yaGDmma4tFHH8VoNMKrr76K&#10;0WiES5cu+Wg3aZp6h4DRaOQuXLhAjUYDH/jAB3DbbbeBiLxTyQsvvODq9ToVRgnu5ZdfpiNHjhA7&#10;VwCT2/qTJKF9+/Zhe3s7WEZsZNvv972DHQpZJZwr2LGN2RrFHyWMybxr6NkAL7opg89cGgLTSIM1&#10;LR/J0nu8DzHaKAvoGXvMeZKQhda+d0ZRUx+UsIZIjttCBIMbss7E+phjn6XnM6bjJRbT7WhcCsAb&#10;jrBTU6vVQp7n7vz58wRMIjp85StfoSRJcPPNNwMANjc3OcoDZVmGhx56CBcuXHDD4ZCuX7/OvOsj&#10;NadpSisrK1hdXUWe567b7XrRDEyMkq5du4YiL5ybRCdhR9A8z72REjBxmCQiKqI4eUP2NE3R6XTg&#10;3OT25eFwiM997nMAJg4Czjl89atfxfHjx5HnOT7/+c+j3W7jd3/3d12SJPRrv/ZrlCQJVldX8eyz&#10;z/Ja944APM55ntN4PPbOnfybjYOWl5f9rd6dTgcAvCPTlStXwIb4Gxsbvs/AxFhLOI86AMTRP9iQ&#10;hG+VlnPL38qFU1UgV7rdLtbX11mmeeP9JEmwZ88eb3Q2GAyQZRkefvhhbG5u0mc/+1nUajWsrq6W&#10;8BDfKs0Rt2SUKsZHxVgFPKyfsYElj22SJNjZ2fEOFrVaDTwuUt7V63X/w9FMrCTXgxq34NmcWDeQ&#10;aRr/3GgyZMUNn7cYtDJZLJ+svVew/qwk8pdkI+sPF+7pY/v5UhuznBggzg0KAqJ1zRj3Et+q/CVj&#10;cKFro3V6AicpuFRJNR6bG9++7pPUYVaKYFMq2rpR/vF5pdMAG5kyri3aJTZY4wgKzjnK89yNx2Mi&#10;mjpW8e9jx45x9E0aDocYj8cYjUa0u7vLhm2u0+kgyzI/fvV63TuCssxjmcvRsNgYlY1MiYgjg1KS&#10;JD5SAwA3GAyocAYr8R3jNOEMqs/6Ymf8Zj3cBz1Hau2Za+UG5AfFeIT1ENHEoFQ662iHgMKJzTnn&#10;6NSpU1REoARjd476+vLLL2MwGGDPnj0Yj8eu3+9TlmXY3t7Gm2++6XUxALezs+P1Z5ZlbjQa0WAw&#10;CCIudDodl+e5vCXfA9lut8sOeUREbHjr2NlK6onRaMTPPe7iOeTIj/v37/f08J6rwDceX9x8880Y&#10;j8c4efKk31+cOHECSZJ4ff7222+7RqNBjz76KH3wgx8E10lE+M53vgMAOHToEIo9AbrdLojIG+AW&#10;Tr20ubmJLMvQarXQbrfRaDRw+PBhP0/j8Rjnzp1DkiQ4evRoYNyudI0QPyF76og7RjKxoS5vOY6w&#10;XmHZLPRxIK+BKY6z9iJa50oe0PQZ/0sbDHn2VDozCzotZLyMGsNYAoCPdiYdptjpT9KgZIT/m8dM&#10;GqGOx2Pv4A4A165dY0yMhYUFjzGBaaQNdt4UtEfPvqS80Q75er4iaaa+sHSO1mtWXkT0G3dHdcsZ&#10;zyz5adEXnMlpGmNldduIzLGFB7XsFnMUI3TmeXpEt99wkriA65RG7VpX8c94PC45UfH/LItHoxE7&#10;VHs9zG1al8JovSfnKUYPY30191xRlR2LH0cL58k29drFFNZadhGlNSTtk+W5DdMpaRB98XuO8Xjs&#10;L4oA4I4dO0YrKyvOOUdFJCY0Gg1HRLjvvvtoNBpxROhgrNgxm/fA3W4X29vbBEyj8Rw8eBB5ntNw&#10;OPQRf+Sciz6g0WiwrHKFDCc+m9vZ2QEAH72K/wYQOJ7wnPG8Ktll4h+WXdLpmYsVUUx9JDM23h8O&#10;h/5vHpdr166hXq97TMYRriWt7Ggk5yIiMwKsxXxS0OjfKT0d9DGfROQk8Y5xs29f8JGTF0lKXmW5&#10;XjiPBbKEL8cSP9J5ztPI2Lher/tzCR7HLMs89mb8InUa84eBkX0S0ejIualjmZwfHiuWL71eL5A1&#10;nAp54gBQo9Egdphini4u+HLs7NVoNEjTKM4EfNSz0WgUnEk6N426VfA0n4+SlJkFxvG82O/3CfAR&#10;2uj48eNwzmFtbc0VEdDQ7/cdADp16pTH5IyvOWIrr18eK+3QyH8Xlw3AORc4a2nHfkz4k4rLLUjX&#10;xePD88LDrS860vJbz7VMETnsx4d5QeIU2VfeL6o6SdJd9N9jJ+aXPM85ch02NjZ4X4M77rgjwFbc&#10;B55/KFjl7DNsfW6k/3+nSprHWK7jueqSeuSd0KCxuKRHPtP6qtQBIZt43Bgr9Pt9EFECAPapXDVh&#10;lYcYCgxGCZREKkApJ77Ujsyrlb7K5xlJ5q0CbobQDICFWmxaUcq+WgwEwDT09eBWT5qcPNFOQB9v&#10;sEsvFMBR74g9u+XClspRtqXpUbSXAJlqKzCY0OBPe/VzMSZJ8ZNZrwYDmm6jbIxcn6Z4NNwEoZr3&#10;gzkvxizgQcXr+qYLc6Mt+UDPqRZ+ih7pdOablXXqLug6JDC3QEVF29F3Ko9873nPmktBU1CuyG/S&#10;btBr0RJsDmSbxbjzUAaeuXpMI/0LNkhqvmVeeViiafN0iHo0j0H8r+VfbM49b8KQ0zFZSeGBUsDT&#10;asGY46q7LfOLv0vPeOw1XWotRPnbUM6yHUu+yXKWMi7RMOv/mDxSssw/V+PDz6POSdy/KnoMXRj0&#10;TYIukW/WuM5DX+U6Uf+XNuy6GNTczZM0qBP9KQtDwU8QWEDzhqbFbtaqPtQXsl2NiVAeB3+rGf+v&#10;aGNZqte1xwxE/oaXEpaqkEclGmNyIrZeZ9UbqdOS75rvgtcxnlD8bMnbqPwSZWNzrp9V8UXQbqFf&#10;nJzjChls0iNkxiy6NI/F1pmWx1Z9Um6Q+h9cr5TTes3Jd5b8qOIxIfd4PktrBVM9Z9Es26nCMmay&#10;eFXLc4EdgkVRVbehq02so9eBNfeG3ivlQZn3iybNCDC+TtU3ptPEH1Xtz4nVZJq5Bnm8eDoUT8g6&#10;/JQAcbku1x3rZmO9lXRTRMdU4qMKrGDmmSXvFJ/4eaJJiu6XdF8U/fw+mGclh6y1ZuqXCHSYmQQP&#10;+vZ03RV9qNzDRtqLYnmdVebRa3Ue2nSWGbJDKo8SHfxcYeagLa0XYv0U9cTGTssNfaGHqxp3Y60C&#10;Sk6ovjAfhoNYpt+3yzxqrKOSk2FsPaoU20dFx9HIG4yTNBSJtRmt0KBLY0SZSdJo5HOY4M6SE4Yu&#10;ow0dLKyhE8sMIHouFPRDj4NyjjSbqHh3wymiFwNdL3GAxRe6z8X/c8lAMvb4RT2WY9GN9F3THNWz&#10;cv2r/njDI9aTRBTwssa5FetCY6YSz8Z4mte26gdRuKeS9ZfKcxtCV0bX+Ax5aHcuslF6R4pQFMec&#10;/D6rnRulQ+L3/2MfzDrnoUvLOgP/3rAsqNDNGktW1RFEXIn1oWrYYjrp/zLWhm4IzpKcm95ieeDA&#10;Aayurvq1Ph6P6cqVK3zLKGVZhp2dHfcf//EfqNVq9OCDD6JWq+Hmm2/GYDDAT3/6U5dlGfV6Pbe+&#10;vk6NRgODwQDj8ZiuXbvmRqMRf5AmImKDcyqcmrC5uQnnnJdzW1tb/mPjtWvX0O/33XA4pDRNaTAY&#10;4I033gAAWlxc5KgqxBFEOMrA1tYW2PCViKjX6/kIIc5NjI4bjYaThg/FGPlbV/mHE384ZX1p8GQw&#10;zvxNhoi8wxPXyWNS3JbK4x7cntjv95HnuTeMdM75iDSFUwgajQbfPuplIvehMAaltbU1NJtNd9NN&#10;NxEbX/T7fV8X05fnOXE9RBMnCOec63a73kGqmCPvBKtuzXdpmhIbKOuoXgLPlfQRv5M4rsjjz0GE&#10;LI6ty2DPoudF6u4ileqwsNgMXWvi7KokdaPSdb7Ogr9MESDL898635y0BJk0RnPl81FzHKrkXlFG&#10;YyBzHySfuem5SECvxJ9yDHlNE5FrNps0Ho+JjW56vR7eeOMNNBoN3HnnnXBu4lADgJrNJvI8x969&#10;e73z53g85qgTfm0453wEJ45sIvvvpkZGgVNQZH6h+wrFu6LDwW9gejM34y8icr1ej2q1mltaWiIi&#10;8oY+bMhCRP7G6b179/pIJDqxTmDHWSmXmA45HiwLObKVMs6XkbF8hCeW+7J9HoPRaERcLwBviN7p&#10;dLC4uIjhcOgGgwGlaeoKGinLMly6dAlEhMOHD2NlZYUuXbqETqeDm266CQDY6dSlaeoNjYrIeewM&#10;SqJPPo9w4HJFO/TBD34QRIStra0gwuLVq1dBRFhdXcULL7yAZrOJP/mTP0Gj0cAnP/lJjMdjd/36&#10;dWo0Gjh37hwOHTqEJEnw8MMPy4gP2Lt3L+6++25vsFg4jlGWZTh37pyfezZe27NnD4CJQTPLbR5v&#10;Wa+Ug1rOcd+Zp+ZI5pqvEgVaHmu6eK0IXovt1/W5g5RBJXms24BxVmWMiSn7ZuFOS7fMqxci+yVZ&#10;v9VWpcFQrF6hS2/k/MpKlXKc2zLqKc3XHG2VGyfbEUvyshx/6TzZbrddkiTEjiuj0Qh5njtp3Mg4&#10;rdvtIs9zt76+Tnme4xd+4ReQpil2dnZod3fXR6QCJgazRITXXnsN999/P6Vpij179iBJEjz33HMO&#10;ALGx4Gg0cpcvX6Y0TXHgwAEiIler1YiIOJIePf744/jSl76EWq2GV155xSVJQv1+H+PxGM888wyS&#10;JMEtt9ziHV1+7/d+D71eD6+//rrn6/F4jDfeeANra2vOOeeNljlKwquvvgpgYkAoHcFYr8rfco3r&#10;i6MZO1fsabzBJBeBWGt79uyBcxNjQ3aIY73KxpusU/r9PhYWFihJErz44os+OkKj0cBv/MZvYDgc&#10;4uabb8YXvvAFH6mLI4oBQKfTwVNPPQUifys87e7ucgRXjvTjer1e4Fzb7XYJgONIEKPRyO+pJJYv&#10;ols5N7mwwY9LccGEx1fSKJWNcHd3d4OIKAcPHgQwcTrmqL/r6+twzuHll1+Gcw7tdhu///u/jzzP&#10;3alTpwiAdxze3Nyker2O8+fPY2FhwaVpSkeOHIFzDp1OB2ma4pFHHkGv18PJkyexsbEBIsLi4iIl&#10;SYJ9+/YhyzK88sornp5er4c8z3HgwAE/v3yxQpIkPqKxWKcyX2nNM39ZF/GhGUTHAAAgAElEQVQo&#10;GVqwdflbr342r0zRekvzsZQxEXlKgH2WX4GNg70Fr7dCl5llLb1d5JPvnFF0rsTylPtjjLHZPu8j&#10;C6dVb2DNPIyyntBt+vr4Rzel65B91/XoPBbphs63+lulm0pnRlrviv1Z5VmSNc+8/+F31jjxc6v9&#10;ApsDML8V6Pat/bHmzRKmicl5q37AOwtU2rnKMk6cUw0GgyDaFD9jnM7/8zvG8HIPArGnKOghYLpn&#10;s5zRxR6udLGhfCZpZ5wh1lJVvWay5leOCxSOdersRCWNtSx+LJFq0Fg6fynaowJvkZTfmm7rb9bH&#10;7KSlZJoDJs6i/FydOQW0crlijks4hcR5knZetfY9Og/3Vb7XbVQ4xRI70O/bt8/rmLW1NTjnsLOz&#10;4/loPB7jhRdeoOKSJD6v8A5Y7CjLvFGr1byTP9Onnc2IptG4pGMbAMcRm9hxlmiypydxcV+WZVhY&#10;WAjW3ebmJgAfIRTnz5+ne+65B7VaDb/8y7+M0WiEz33ucyAiLC0twTmHl156CR/+8IeJLxJJ0xQf&#10;+tCHMBqNUESWxoULF3D16lWeZ5fnOV2/fh2NRgNPPPEEhsMhnnzySTz66KMAgNdffx0AcPz4cWRZ&#10;hueeew5pmmJ9fR1ra2sOAImLCnzUL3mW4pw/F/K81Ol0XLfbJdnnPM+dE2cb7PgGwF+G0Gw2AUwi&#10;rwJwrVaL2DlmaWnJAUCr1aJi7nhP4PEjyzOmg8+lnDhnKi4U4DWq167X31KXYKoLvL0hX3ZWzC0R&#10;ke8b952dxVh2sp7nZ7xOY/rWwnFifTO9JVmn65D6TydDVkUxg/5fYz+dR9cdyyPeyXPrKB3S4Y/7&#10;xzKCz+u63S4AYG1tDQCwurpKjUbDAVNHMmU7KtvRZwels3Qp02QftOOaXCeiP7J+mWb5Cc08N7CS&#10;wT/8d+li5ao50v0CJnPw+uuvIy8iSadpmtxxxx2oxRSX0bF3cuNk8I9QQiUlK8pJQOjkIOg6pRLl&#10;OuTmgoVHDIxYzyvod1yfoKcEkguafDbVZHCTtmjT0yhoKmcs01UCz7OSAEeleg3aopstObbif18G&#10;alFapAga9AKRc2wuHkGUJYCk0U/loWbsuVjIpTk2ysiB03X4chYAlb/FeAYHR9Ya1YvdGg/BqyUB&#10;FlEm0bVdpXx0ZdYhByf5EZizWHXK/yVvCYMhveajilXTMe9akTInNgdqzeo2Ah4XcoH/kXSXeItl&#10;iaanYj1Z9ZmbFKZNKxeZLLmi5FtIQMiHVcnzm+LNKlkXXT8R2mP85MHjDNkfk08zZUnFEJi6KCI3&#10;rXrKAro8BnrNoCKvVbaq/dIY8TrU2WI69wbWoexjcPio13usrTnqjZWLHgIEFSnMUmqoWi+XMIKk&#10;x8JEFpjVf4t2idvXdUmZaMiYMJNIVfJOZ0UFDxn1mpsI1VYMrwR/z9qkyTxqrC0dGKx/SRPK2MDs&#10;mqonaM+FB7KBw25FX2JtWnIyOq6z6puxNku0x/KhkPGKnyo3rwaWsfjJ0yD0jpPjqrG0Kh9bs749&#10;hR2i9BvKpISvKvYEpTmRukv0Rx7qB/XH5lRhEKu/c2FwK2leNfoWwzXzJKa/5Jwm2ua6Szwi69A4&#10;wJDJmr7YeATPlLwpjd2c6yy6Bqw0Q6dH90EsXyU/632gXM8x2oW+8PTH1pPiZ25D0hEcVAvDmLkO&#10;SzSdAk+XaOG8Fm1Mh8hTmnNmQyUPSpeEVOm6OfLM5A+gfMtwkJnKN0lLHac/VsbGAWK+rY8Eciws&#10;OsQHCZ23sn+SVqDy5lDfhsQ3xp6qyBJ3wpAYiduMfdS11qfGINb8FvV7WSYO8Pycq32xvtSmhPlm&#10;0RXp79wyXvNG8Sy47U7JEV9uFj2ajjnLTAsbeLF4Htt/Sl1kYQrzEqF3Sr+lE2bxjv5/Fg08D5JX&#10;Ba70pAH2xUeqrUA/GCnQibK/zFcSs83AQvJF6X95uF2hW5zst8GrpsGkpivSxxgu1DrN6kPJeFPX&#10;wb8tvGvgyGhS8rfEj1V9uZGk+jMXffP2QdZZVbd8F/t7Hppm4L53kvS5xNxjw3NWgUvmah//h37E&#10;2lbyw6fd3V0Mh0Osr6/j8uXLSJLEHTp0KPi422g02DiQOKIGRwPpdrsYjUZYWFggjnrFeS5duuTG&#10;4zGx80+73UaSJG44HPKHZrAxKn/QZ3IXFhZoZ2fHR5TK8xwHDx4EEbksy6gwfsWbb76JJElw/Pgk&#10;asvly5fRarXw0ksvub/8y7+kWq2GD37wgxiPx/jRj37kb3xlg5darUb1eh333nuvy/Mcly5doizL&#10;+IMa3vve9+LVV19FvV7HRz7yEfT7ffcP//APVK/X6UMf+hCGwyG+9a1v4ciRIwCAK1euAJh8LB+N&#10;Rjh9+jTleY6bbroJTz/9NAD4m/RPnjyJ8XiMM2fOYHl52esYjogzHo/xyiuvoF6vY+/evVhaWkKW&#10;Zbh69SryPMdLL72Eer3uHnnkEf8B/LXXXvPYgp0W0jTFe97zHtdqtejnf/7nvbFb4fSGfr+PWq3m&#10;BoMBAUBxIz0AYM+ePciyjDY2NpAkCfI8d2makhMf9tkwgaM+pGnqP8CzUaW81ZOISOJAie8kLtL4&#10;Vu4LNB/ze2ece1lJYJ2Y3Dfzy0ew9UuJNgsLSTwRaVfqPJMe3casPPMka+8pcCbTpfPP0pExnV65&#10;b5/Vd7nP5GdslHvt2jU/Z8PhEP/6r/8K3vucPXsWeZ7jwoULaDab+NSnPoU8z/HKK6/gS1/6Epxz&#10;WFlZIWBidE1E3lGz0+l4B8fCqIFJJeccpCG+pIcjT8kbmrl7RaQqtFotrzt4jbIBE99wzP0/e/as&#10;O3DgALF8JiJ6+umn3fLyMn36059Gp9PBpz/9aWxubqJer+O9730ver0eLl26hGaziU984hPo9/s4&#10;deqUNCZ0AKjX64GIcOjQITgXRp4oZICPJlUYjlOSJGi1WiCaOo8y37Bsd25yo3NSRG9i2SPn0BWG&#10;SmxkJMew2+1iYWEBaZqy/Kei794xN01T3HbbbWi329je3nb9fp+KiCNsoMWOrsAEa/u9mjSmlOuT&#10;543/HgwG3gGZnV6ZfjY0YgffPM9x9epVtFotdmzzsk84I7h6vU7CliIYE2sZaOwq5ZklawwZZF5y&#10;RWRe9haUn4VFY3LUKB88L95ZeyzzHEXLKtEffQGGtbcjKn9D922K/ZM8fzD3lpo2ff4laRRj4Pes&#10;+izAmD/JG0FeXmPSkNXYt8px1PrX8Xsevjkd6mS/uFrzrAPTDKVHkTordZ+uU+J0YWhK2khaGuxm&#10;WYbr169jbW2N0jTFPffcA+ccO3lSq9VCkiTY3d3F8vKyGwwG7EhDhw8fdo1Gg371V38Vo9EIf//3&#10;f4/Tp0/DOUedTsc77ud5jnPnzrl3v/vdSJKE2KCUoyeyvrjpppv8/wUupUajgTzP8ZnPfAYLCwvu&#10;s5/9LF29ehWj0Qj//M//TI1GA7/zO78D5xzW19dRr9fxyCOP4Mc//jGazaY3vvu7v/s79Pt998d/&#10;/MfEMoOdR7vdLpybRvFgmd1ut3HgwAE/RpKHigsF/LhqeSP/lzIqtuVU2M9HIeBoFVeuXAERYX19&#10;HUTEUSJx/fp1jznb7TaIyO9Tvvvd76LdbuM3f/M30Wg0cM899+DJJ59EvV7H7bff7nU5y/wXXngB&#10;aZriZ3/2Z70OyouokoVsJ3aMkmPB69IZFwUUvMgXD5Bzk+gosrww5vU2MEV5Uu8BwEdQGQwG3tgy&#10;SRKX5zmxAW6aprxPIImLeJkX/O9lpSWLuc1Zuqeg0csvXn/OTSO18TNLr1gyYp5nYh9gyQcph4Lf&#10;s8SJ6HNAq5gLYl0fSdG9u4Wr1ftAD/D86Lbk2T3LtYgxrZSHfp0lRQSH2JgylmJaaJKCCJpyTLMs&#10;k057Hi/ybyLCLbfc4iOisVF5MdbBWcsMRwmpi80kedbiI52ccdQ0q5zkIzlPsXwxOWfhKYVZgjJz&#10;9I+H0/weoLGc9bdMGuNJ/IAIj2s6q5KWpUA5ChV3CgBJhynpVAVM90rsQCKdfKWs0jQauilGa/Bb&#10;0gdM1yg7FhTnI4H8V+UCzKSeeb5iGnlciAhZlgVzINapx4IaT6ok81sdD+Q55zX+JyLykYIKR2g3&#10;GAywd+9eykXklWaz6S/dACbzs3//fuR57i/1+eEPfwhg4jTA+p6dvTlK3tWrV7l9t7S0RM6F+3w5&#10;L/KSIdbdYt9Ozjk3HA5LF9UZl8r494X+DcZHlxcRmv1YKT5zFy5cICJCs9l0AGhpaQl79+4NyrLO&#10;KS6P8ucYgo5A/hRYgGmKnsVouSp426/HAge6QiYTz7UcI6seWb5wlHJ8zsuJ16LGGfJHnjNoXb+w&#10;sIBGo+EvhJI4g519iv9dmqbEkUo5IhOPMe8Fdnd3fXmORsTyg/FtEdXUAf7bnD+/ltiMzyL4QgLm&#10;9+I31Wo172iFYh3yORGfkRTr3QHQ+znHGAQIIhISUfnyKsCvBckfvN+EgQPIuWkkyjzP/R5i//79&#10;DgDxGdbW1hYA4OLFi7h+/borcDkREe3bt8+PHY834wBuS0ZoK7A7SfsC0WfQJIpXlJ+tpPRyVLgz&#10;H1v7GTmOIk/gCByjRayFQHdbfwPT9SzPxN966y0A8BfqDAYDR0R05513gmjikCnHWK/Bog9aluux&#10;YKzAuMHCFxKmWRg5dg5uJq2L1XxHz5M0VtJ8ov/WVSjao3sKADoKYhipaha4iQFCJnAOABvdREAM&#10;tpwgmV8OlEUnTQ+9TOaM0aXrrsoOAWYqUtSrXuYRDOzBrepXsNExCVLgYJ7E8yiVmqirJDxRKBwW&#10;1vK9fKabcOHm2TKKl+0GjBwh2VwwBT3TndR0VWt+8EJB1R84C2qwCcVP1hwhwhsyfyBtjHySFg1U&#10;ZyXJx6KNGxJgBi0zBc8029ToV9ehU4WQNNtgHivaiN6ypekW/KzpDdqvEtByzlh+WQov0rY5FxqY&#10;qLrk+tJjOc8mVSuuqjIMmube9EbmqXRAqNqYZpyCY+39XNm+LCvrmlHOkqcSGMi6SnOr6Apkl+6H&#10;Ra9MMZ0mswg+IzI291qmSrqN+matQesjGT8O1ja/1lUANxbdgSvXNM/AHDwvpJ+hmu9MEmDIj4ju&#10;L+mPCOaoxA4KtJr0VBFs3YwiwbBVj+TP4n+PR3js1XrWayEqzyBkvTX3Ym4q5yUGbg1+D/o4awzn&#10;0Q2+EyFPges38s+Ub0b9omoTu0ge9vXIssY8l+Sl5gNjTkz8LH7PhclLL2bbMmo9FM0cwXy6HctJ&#10;pcwMkQM+hYvmSbM+9Op2LFr8vke/r5J5xpokmhye0DRLed2qOir7KvQdWbwqaSSxNxHjKfm2Uo6p&#10;cvPK6hJBFTzidXGk7A1haTkeoq7SM7U+SfUxtp+zbsz1bTC/cDuRNeuLq76V6hfvS/qBdQIfyhXt&#10;leiTMsfSdTF9KmkUazyqS0XdVh6t8y3dHHVYj/GO1KcVfBnMbfHbD5WF1bhd3Tf+mw9yRR+87NZ6&#10;j2UX4z8uL3mHf1s3BQFl3an1rH6GcP9gydRZ0bLMcZiVjHEs6V4hUy15bzVWklGS9hvFKLPoj7+y&#10;YXqk7hLGjbwvtWvhN9melaeinXnSrHKWfJlXH5p0qcGM4jMpiw16o5jCmivmO+fv66FZvF05b7LP&#10;aZq6Yj0H685ap0VZpsMBkxvrhCzwdci+R+RgCa/HMNT03/DiJz2fUu/G1peqw+utgj6NzfV5BtMa&#10;xa1K95fOpYxxsBfnVB9D99M3ptaXlN0W3VWpok+yvRuK2DRvHfqZVafCBnM7NMm8sb+tumb1dVYf&#10;5kkxvOEXebzeuduJrIHoZUYVbQb0MQ2KR+dKEmcCIXbQdPFH642NDeR5jttuuw3f+973UK/X6dZb&#10;b8VoNPIffFutljeU5+glw+HQO1XleY6FhQWO7oJGo0FEhGvXriHLMnQ6HXLO8QdlGo/H3lmgMEov&#10;GRuzgWSe5+yQQMWt9d4QgqM18U2nRNObHTudDr3++utotVruYx/7GEefgXPTG+SL9kBEaDablGWZ&#10;j+jCiW+QByaG7+Px2EevIfIOo17WsQyUYy5llC7H/WGDIDauZEMaNhTodrtYWloCEfmIUMwv7GDW&#10;aDTQbDYdR1khIj+HKysrxIb9/GGf567RaFCapt5ISfTZ08+RF3q9HsmP4kTkDVSFg0MUywheDfQA&#10;6z9+Z/A1IPCT1H0RneRxtvWe/5fiDxXr35BLsaV5I7Iq6If1UvMUiy/ZjoGJZvUl6Aoiel09q9KT&#10;8/S5hH/FvFadb5S+/VnrS4A4ACD+MM7v3nzzTU9np9NBlmXY2toKDMhXVlaws7MDAFheXnYAqNfr&#10;EQA2ZvPRi4q1WTIMrJhPz98Su2gdpcdS1y/+LhmEZVlGHFGl1+v56BPs/MRymo2S+NZllkmcpOEw&#10;18+RJyQ/SrmW5znq9boDQDs7O4FhI8sx7rOUgdKghd8Ph0OXZRmx/Genze3tbYzHY5fnObXbbUdE&#10;xIZ27MiQJInb3Nykfr+Pt99+mzjKTOEI5pIkoSRJ0O12qXAUlnS58XjsnYJZL/G74jZq+uhHP+p+&#10;7ud+jsbjMf7lX/7FO3Q5N3Ge40gdReQTfPvb30aj0cCBAwdcnue0ubmJdruNT37ykz6SIBsj8a3f&#10;7XYbb731FoiInZH9Ld9Hjx4F0STaFxs1skMEG0WxQRf3XY5xkcz1xoZX1vuYPqvKMyvptaKxGy8V&#10;qyxHYVCCODijZsMyNiLjPLKdyHrVa1Xu35ysk5ufYdchywLT9XtD+E7ml7K56tJTIUMC2VmsW9+/&#10;2JxZMk08K8myCn1m0gd7fm8Yizvno2cSY0JOBV50Ygzczs6Od55aWVlBlmW4fPmyAwA25BsMBlhY&#10;WCDpTLS4uEjNZhP333+/GwwG1Gg0vGNBIbv8+d5wOCSWd1wH0yGdT7U8ZVm7ubmJ4XBI9XrdtVot&#10;SpIE/X7fSSdPxogso2VdBTYzsYqcL7kOtG4tMF2JTn7PBodZlpV0kj1dcYcd2R9g6uDf7/eDKIhS&#10;Dw8GA5emKd16660e39dqNXz9619HkiS45557vBHi5cuXkWUZjhw5wvsYV7RLV65cYac2V8wdXHE+&#10;m4uorEDoNA3ARwyU49fr9Yj1FxFRv9/360RG2nLOUbvdhnPT6ARUfOOVfT537pyvnyMSXr9+nYgI&#10;J06cQJqmuPfee7G6ugoA7uGHH6bxeIx/+qd/AjDBB2maotfr4fDhw8jzHN///vdRr9fxyU9+kscS&#10;eZ7jsccekwbH3kmRiHxUjeFwiN3dXQKmhqF8o/4tt9zi+8ORgpWcNAG0dkg1cI/8W19qJTGWWU48&#10;q9wXyKwyv86r9iZscCGaKW3jKzG6XIN6rVXJV/lM8qFOQg+V8ldgV1P367L8W+fJ89wbVsvoVcDU&#10;SF3KFv4xaJl1vmL+rkoWrrb0p+5nMbGlC9OtumM8Fnmu98CldmJ4ZQpVbF2ci8ivs5LelxT879eW&#10;/GG5YPVR1yd0tHfm5X1It9v1z1gO8m/5PFdRYjjJPQRH/ZBRQOR4Mk0xOquHJpAFfkzYwVY4k5b2&#10;76KMgzgjN3BdcNmixFuKN2R9fo7mwWC6/8WzMjgzvjloHpO8q+UW0yfHTcsr1vnyvdTxsgzXI2Wk&#10;lDVEkzMy4XQQXPbJ42iNj3JC1e3KcpVrPlY3EdHS0pIjImLM0Gq1sLW15ZxzPpLRhQsXAAA7OzsO&#10;gN+TAlPswReP8NkE06THoxgDAAjWKp85siwr/qTBYOAxo8A3DgANh8PSZandbtcBk4sIAOD69es4&#10;duwYiIjeeust70RHRP6McXV1FV/84hfh3MRJh4jwP//zPwCAj370o8jzHCdPnsT9998PdtCr1Wru&#10;D//wDynLMnzzm98EANxxxx3e+YcvcCqicPs99aVLl/zlAHwuxPt1vgRLll9aWgIAHyWViPzf3Eee&#10;J36+srKCxcVFX4/Bb4Hzi3TuknmLxJhGyiqP9XmOZWKcxu/lumEapF4uZEvJNkQ6bfJ4NJvN4Eya&#10;o6kVspmASbRdEnvxyEWK/n/mOQND6RTV+Vo2WvuJUmWGbrTkoHwv/i5hS12PdoQT41s6V5H0S7r4&#10;LB2Ax/6XL18OdNZoNMKhQ4cIADus++jGXM9wODTPcizdpfMwTcKmyCwLlPAKrDZV27H5Ds5TLF1h&#10;6MPS/wqLeqc858qXXnHeZrPpnHPodDr00ksvAZg4+CbFgppeKWCnaIdnvdeKhibJUlLBLacIGSoA&#10;C1xX8Vt/nCKpoEVb5s1o8ywqRb+nW5QtHRIxHUwjEH6EiICRYBHMsejNW5UQYUCi8o1OmtFUf5yg&#10;kWQ/jGQyO7dT1BcocVEuAGCK5irQ4TevepErwWTSaQhnrzMEfwZ9tugpCnH+mDDSdOk6fP1AmZ8i&#10;yZrPmEFlZVJzba6ZirKSl2P5gz5pgGvUEyRe25o+iCG1eEeVjwrWqm5yA5InDFnmm4rR5NTtRLIe&#10;RXOwCTLkov47KCvbUvXLNamVd2lMxP+uYl68A6AY30p9YQGM2PhrEFclH0Q9VaBA5oHMN8c4mTRE&#10;6K7KG+uP5LPomCuequQJ65ngeZpWMQU8U3b3eZhvdZ3yeXRQ1PpgPci/Z2GLWN0m7wqd5kQbmu6Z&#10;SemsOGHqBlGrKm5T5ZFjGKwBLbeEfgHic10ioMy203mP6RU5dsZzDaYlLbINXdw67AkMKOVYxOhC&#10;fJyr5ijAIVI+VE2aIQNn3iZujamRT+IJUuNZyjePrOG2VZ26LrMdLiPnhstbGF3+r+VQRE9pnS3L&#10;+HaTIiQ151c0mNjE6o+mSz2PDWZgcCvqD+iX7cuqJK2WrtRjDMWTRt5Sk1Z+hUtKG3tFV8mRVeQJ&#10;+irz0dQwoDSPok5fNuxKcFuJH5dZMkb2zxoza1xkXfpWpFgycEgl3pXzbuDPYI+n17Wak5k62vg/&#10;ppOC9cm3RElMFOsvP9MYVOcXfQ7246XKyikq142xjNEl85QUWhV2tNq8kedzJMZP1nq39uSmXEB5&#10;/UGXqxornSJ5aPq6jCuF/pgWmLYZG2CmPcABmp80nrEwX4w3MR0buEmSbQZ6y+qTFjFmJwSfWxiM&#10;62Ia5BrWbczLj1Jm6Ha4DRZHUixFsPTM8bTak/I2hkO0TK5qQ/G93geb/KCSbshjiJhuE+VmYUer&#10;HVLvTXwj+1+BseZJ1p6zNKdctzBe0+0zr/LN2sRGCAC8MbuWmdYaF/RYGMNx3UD5FnWhnzUP67kP&#10;6rMIEHSU/pYffYDAELE0D5LNVHuVer1ESLleS2ZG99a6XNX6+v9OApPNZFSxD7thR6Sq+nV9+v95&#10;27qRvsSqwBy6RrUJKp+j6rn06+kG8McNCw89N3Jtxeibhw7RF/1dJXrxGT9jI7jV1VXvHLOzs4M8&#10;z71RON8If/jwYdxyyy0Yj8f4zne+49I0pYWFBRCR4+evvvoqdbtdEE2cq/g2WimHBoOBv7WfjQnq&#10;9TqccxiNRkREbEDpABAbmnMaj8f4yEc+gtFohI2NDaRpikajgfF4jI2NDdTrdVy8eBF33323W1xc&#10;pF/5lV9Bp9PBF77wBVer1eiuu+4CACwvL+O1114DEWHPnj0+4hUwMeZM0xTLy8tsrEpnz55FlmW4&#10;8847wTegjsdjHDx4ENvb2wCmH+ZlpCa+zbvVaiFNUxw9ehTOTYwu+SbPc+fOgYjcTTfdRM5NjIjG&#10;4zHW1taQ5zmef/55fOxjH4Nzjg3pqdlsuiRJaGNjA0QTY8der4fRaIRTp0455xwNh0M0m03ceeed&#10;qNVqWFxcxL59+5BlGTY2NuCcw549ewBMDPqJCOvr65IvAcAb9O/u7mJlZcVHEgDgozKws1aWZSWd&#10;aOATjUWDNQEl7wWOiuE6fTZk6ayqVMJfETnK697TbLyvajB4X7UH0HsHsZYt/XUjmMk6/ythlxh9&#10;ci4j+yOrHzHd7eWwrJO7GuEVAKHhLY8NG/eyER4bpadpivX1dQDwUaMWFxdRq9XwrW99C0ST218Z&#10;d126dAlpmuLBBx8EMOXpfr/vDej5wzwb03DkNyA0QmDcD8CvEV5bRNPIwXxzNhvaEE1vpxY40v8v&#10;ZYxzk1u7d3d38dRTT6Hf7+O5557DI4884tI0xc7ODuV5jgceeAAA8N///d++HTYUGo1GBEydKoXx&#10;M9bW1oiIMBqNnDAOolqthtFoxBFGiI2/nXPeoH8wGHhjBtYx6pZgV8wdFbdH863mDpgYlGVZhmvX&#10;rnlnqNXV1eD28na7jUIXeZnKjsEXL1709DLPj8dj77jFY1g853lzrjjTZPlfr9dRq9Vw+PBhH0mQ&#10;I1bddtttyLIMJ0+e9LzJFyPweN1///00Go3whS98Ae12G5ubm9i3bx+cczhx4gTyPMfrr7/uiIhu&#10;vvlmnDlzBkSEI0eOBGtYOiTrCGbj8djTDUyMwNiQjZPeg8g1LiKvmHsVkUyMGYOQ/Np6qctKmqQM&#10;l89Yphi4xpJnWqeY56cV/Qi+P4nxCWSXoKvqPJufz9IT5n5S0qPz6zGr6pMxn3rcYm2U7Hci9Vlp&#10;Hj1h0hvJ52H4tMjULkBF4yKOeMBRoJybRHlKJtFTGasSYykA2NnZwd69e72cds7h7NmzPvpCkiS4&#10;5ZZb8Ed/9EfIsgzf+MY3iIhw5coVj9W4Pe5TYewG5yYG5vV6He12GwDw0ksvIU1T3Hrrrb794XCI&#10;Cxcu0MbGBvr9Pv7zP/+Tms0mHn/8cZfnOf3kJz9BkiSo1+s4dOgQxuMxfv3Xfx0A3IkTJ4iI8Mgj&#10;j2A8HuPLX/4yHnnkEeR5jq2tLY/pnJtEbgAmspRl1srKinPO+Vvq5Y+U4c452tjYADCROYWxqTzT&#10;j86zTs1m04/1XXfd5bIso2effdbraNEm72GoXq/jgQce8E5q4/EYTz75JJrNJv76r/8aBw8eBAB3&#10;6dIlAoCbbroJADiyIAHwhrd8RsH6UeISGU0H8Ib8jmWCzMsOrTJSmji1B2cAACAASURBVByDPM+d&#10;qEfLsgB/F7T68WTdwpdbsxMhO+A653wUR90HMR/+O4ekyznnkiQhgUNIlyUib/AJlCN8iO82Lssy&#10;U1UYdM11sZegQ8ss/0hjZ5Tlm3W+4zExz0VRoVPvgzIIx3Dmt2V+hYJvNO8U5Vhmleqh6f7Yz5eo&#10;M+i3uHzVohtQvKvnmJ8xn8qIVQA8lgOmESiKvK7T6RAAbG1t+f0xr4XC8Y/xi2s2m8QykCPCSD0j&#10;cZQgPOzsNK+eb29bKS9CiCUtqyJzqPeuVbqNv6UQUclus/KMRjwvrdUY7RW6WZ8xyTodr3VJh8Q7&#10;sg3rt2or+F/oDY+5ef/E+5jRaOR4D8Kyh/ddUn/SJJXm26JHJ9kXa/1bfVDJy2WxbwMwlYG8H1N1&#10;Bfa9xfcAp/JA9DWQVzxHKPOd75deu+IyBe/IJuvUfY60we14GcOyn7ED0eTiB+ec29zcpJWVlaD+&#10;hYUF5HlOL774IpybXK7E+3PeDx4/fhzOOX8mVVygAWC6H2X5MhgMwOeFHM2Kz6KYt5xzfl/OEark&#10;RR9B54QsVN9pTDtz1q9VulQ6+WodzHs2flY45RMAt7y8TNJpXGBFK7JOYH8n29K8rXVLQb9Xmvwn&#10;ML1URdXD+grcT9kujwPTp/WHHg9LjwqdG0S55DGq1Wr+IpTBYMBnzDLaEwD4S1g4avRwOAxkjRyL&#10;NE29AyY7qmunqlqthoWFBeL2AATRUXm+xdmBp10myQP8Tsm1YN70N0P5TupKAK6Iootut0sccTwi&#10;V6TzaUlQ8jdIYCqfeS54PI4fP+7HkjH/zs4OAfCXvLTbbQcAq6urJMdRrtksy7gNT4oeD2scNdly&#10;XFlWaPkrl7F2FOJ3Irp6qW1Zj4wQJZP8bhtxfqvU89LBnOeXz26KCMqOLzG4cOEC9u3bByLiCwyI&#10;zzcPHjzogIlTHK9NxmQcEU3i9Qq5X7ogTY6FTmKMKs81EOoT/TxeSJyvaEwieUQ6Ujs3jVA4HA79&#10;3PG65WiGvP//5je/iV6vByLCsWPHAGDiVKWFqhqE0iaX8/AGIdIn7ogc5FLnBEj0B1iyXSgFrejz&#10;5WLgUufT72LzKcdDLtiK+Y99mJagc9bBmI5wFctf9RE8UPLiWXmXWnw81rfKSMWn64WaA9k3Iird&#10;amCBbWX4SHpsJHi3uimekfHMJ2uOZZ1qDPWQWgc8jsFBpJBg5yjNJfqs9iJ9l/xQWlv8TBDgQU2k&#10;Dj8vGlTpvldtHPT4GikqA6rqteoXZXS/rTaL4qU+mJEjZsh2L59IhD4sfpfmoRjP0qZGsY7svOYd&#10;c0Nk1FkqqOQy0yNlZeVmW81nSXbqzoh+kB5XQ6+U+K+CDplvXmWtx75qYwljvGNrO6BdvppnjRTv&#10;K43JhR4u5bGq8YIzvh5KtMo+czuSLqv9SN1FdmlbX6ZZb9RUf2eBKd+esT5L/KDkZmAAq/NWpdkY&#10;b5q1RHBIp6Tdmn6JXSxZPhNwsg4notLGS9fFtLyTJOZTO6yV6lY3i1lrVpaxeN2UN5L2iE4okW21&#10;PUtfyU2Xfm7JIZUn4NlZ9Bj9sPRzrLloH1SbwRrVclhuPEgdnM7iv4JGKWcCZxjnwg/uSmfy31Vy&#10;3Wo/kOsxbBUhXY8viTnlvvtuT0VsOBS6bi03LT0tmgzqsPSirMPoS2xO9EemSudpTQ/EfIky5oGL&#10;xsHqXUl/qLGLyXTAGIdI0ro9oFNj/yrZwTTNg4kEI1h4qNRWrD1LfqI8/sG+V5Ur6Rrdd4smuewi&#10;fTDXooVTlL41+6jqtm7nLclLVU4bZQSYsAJDyHr9GYNex1VzpfMVP9E1ZdEo/vd7hlh/ZD0S31XR&#10;a+ikGO4ttRVZB/63hd1U23IsS3LekpFWfyP5OK8rEr+T+sy3aa17gTfn0mMSn8ZkRIzueWVZLI/m&#10;B0NHlGSBhb8quqlfaHxcSgZmiP6G2kbo/gn6AnoNPVW5z2OdqPlO5jPGINBpMV7m9Q34G9j/P5PJ&#10;9+IsjMRca9qC3/xhpF6vk3POdTod2tnZARH5A3Jdjvul5Y+cL62j5fxI4wJ+p2RFsCYl7VQ2DPD6&#10;Q5UnKF6QbYn6ec2Uzj2YP9R4zoUpYrIvknemwYLm1Xnl0Bx0xhd5HJMFTFbQ74JF+w5os/qk1nil&#10;sSXTYeWJlauiVT3XvFjp7BUrF0vzyHvdThUPzKFzbmh+rLGKjGmANwQtJR2xtbWFNE3dXXfd5Y3w&#10;Cicdt76+TsDEWSDLMhw7dgwPPfQQOp0O/vZv/5bSNMXKygoajQbe//73E984zB+8CwN8EsZfAKa3&#10;nRbRQwiYOu2w4SCJ/Rffbi0cr3DgwAEMh0O0Wi0vd5Mk8R+CB4MBlpaWqN1uY//+/a7ZbNJoNAow&#10;NTtGAWDHAFer1cg555rNJrFM42FkYwe+7dUaZylDhPzxbOKcCxwlpI6Q9YxGI2RZ5vjGWOcmH6GL&#10;Zzz1BMDfKL++vo56vU5EhFarRUSEQ4cOcXQxR0TeOBaYflC8fv06iAiLi4uOiKjf7/u+F44Kfuxl&#10;ee4yMLn9uvig7fI8J755mL9FobyX1UbPep9pyaCSkYtkcY0XZsjn6H5et6nyzVqzJTyisJ7ETrJ/&#10;UR31DsS4dRu9dQ7EQ+T1csxIFpF9nYURZH1GkuNpYbdgP2bxmqChtE+SxlpZluHChQvOOUf33nsv&#10;nn/+eR+dD5gYdiZJgt3dXTQaDfzSL/0Svva1ryFJEhw7dowA4Nq1a8jzHGfOnEGSJLj11lu9HOB1&#10;UxgvuHwSrYlYRgHTm7PljcR6jLm7LCelIYdcI4ynmK21wW1xQzP+7M/+DPV6HZ/61Kfwgx/8gOr1&#10;Oj7xiU8gyzJsb2+70WhETz/9NICpcYFz0xujDx8+7HFsrVajJEnYmN3t7OwQGzWlaeoj48lJYmNr&#10;HT2Q+yzkqtdHPGdyrBizc/7BYIDhcOgdOKURC0eqAoB6ve5qtZqPQsPRx2T0V0xVp9epUhZLWcQ0&#10;S9qlLnDOodVqsfF4dI/YbDa9MTRHF9TjwmW1bBA8HyTjmdcXQHimWoVv5ZrmR7of6pmJOyIpEMOx&#10;fPPQx3/r/1Vj+hnLDBM3VZVn+SYMqEoYTMsoNfZ6HP1+JtpZNW9A6RtQaU+mcEcgFy1ajTJ63AK5&#10;KvJF6TbmRV/yMJciU3o8isGdcVbIRv8sT7g846cij3PF+cDa2poDJk6WeZ7TeDx2SZJQu91Gnue4&#10;evWqxz7Fj9ve3qZms0kAfJSr97znPRiNRnj22WfhnMP29rZzzmE8HpMwYtRj5G+fZznS7/eRpqn/&#10;BshGpCxTJX7kPrDeKKIseRxMNLEFkpGf5PiKPvm1wbzDdcpzE0smCVke3NTP2VT+AAdzMs6Q/XNu&#10;nyPIsn7nnzzPsbOzg1qthjNnzgAAbr/9dozHYzSbTdRqNfzgBz9w9913H+V5TidPnmRZznxB7Og8&#10;HA6dc464TalfhbO0EzQHFypKpyki8nqHdbiUIePx2EeDkBiI90U8P3meSydwYhouX76MJEno3e9+&#10;NyVJgvvuuw/OObzwwgs4efIk6+6gXabjzTffxC/+4i8iyzJ6/vnnAQB79uxxeZ7jmWeeoSRJ6KGH&#10;HsKPf/xjjkDpeROAd2y7cuWK7+P+/fuDfiwvL8O5ycURbHhfOLZ5XpdRFKfDFq4RQy6Zid9LTMX1&#10;CJkVyAwtyljHy/XBOlnOj6rHkmle7un3UhSL30FeiYliScnGqFzV/KXLWjL0nSY5Z0KelPLwWuH1&#10;jGJ8ee54f8trVOIu2QeWj0YKdJe1n5gHa1Souqiht1GmpMsjtMXaI80PbOhcoR+1zp4lb/05A/+w&#10;Yb4V1UqMjwNAo9HIOTeJvMgyUEeY4stenJtGpuL/xb7HX57C9LMMk7whcL7HZwJzMY2ldTdLhsxI&#10;8lzKy2nuYzFmAMAORsF4KR4s7aUFjfKdE+/NdU5UdrZTfQ3OrPU4GPKhCrOa46jxXUzmxDAnMLUh&#10;lvym98eyPK97ngNOxZ7KFXus0nmFrE+MN/ebVD0luFvBQ37OMN0vlLCOf4ip08rZs2fx9ttvg4hw&#10;5513SozH0Wc4MimIKHC0ZYwAsd8gIuK62ZmC10mBDxlHQNAa8AmXb7VaDgAKZwwimkabkrgWCJ0Z&#10;+OKop556Cs45f2kJO66cOHECV69eRZqm+NM//VNkWYbPf/7zICI8/PDDyLIMzz77LC5dugQiwhNP&#10;PAEAePnll5HnOX74wx+6NE3psccew+nTp+Gcc+fPnw9kBjvzdLtd7zjFziocxYrPsIkIR44ccQCI&#10;LzJkHNtoNPxlODoJGz1/KQFjBJ5uHpd6ve7PsnnMuC3eq4gzAWKcz7zOeBaAvxDh8uXLmC4/0PLy&#10;MtrtdsD3kj9ocnbhnVebzabD/5L3bjGWHdX5+Lf26e6ZnumZ8dzHF+yZsY2NhQdsHEB2IAkYIkMg&#10;JEoCCYkQQRDxFOWB5CFSFN4iISVSkHjgKUFJQAoEIkFIgNjIQMD4Atj4Ins89njut56emZ6+n71+&#10;D2d/dVatvWqf0yaR/tK/pNbps09dVq1a9a1VtdeqQnbTcWutaOzHTEamp6cTP0lrE/yTgqz4fgGA&#10;7N69G0Da6xfeoM4xM7KcBfX5Z+xPI8c6OTmZ1ufkL/lkscP2T9w+jZmnWR998BExivYrgBQkFunK&#10;KBX0fLIpLXYykJRzlbbzhQsXeKuyNIFsqfyOHTsEGO7vqw4O71Ad3s5a4gsM1hMzDM0JRzy+l3DR&#10;Y23D2Iz3UdkOnA11k8VZLzdGV6SJ4gO7L1++nK0lRYRzc3hTVWQ8dhmJRhFmQmWz8NMrUdsRazy0&#10;uDFiw6bJk4w7S0/QD2+U+BfyduHjmoiVXFMHH2WCY5WvEZTOBUmyejV2rrdZXb9ahjjLe0G2vyMQ&#10;dkNLy9Aq0Nz6fYQxWtr0ss/E1AvEdYuYTXbTv9KiJGq7RXdk4Jl84wxh2IYz0NT1w/c/5JGVO9IT&#10;/NZZR+HZ2KlDuWTJKAy1feY8MfR1jkkh2TytxVDTGMcimtvFxUYHHV2BBCUMC2mzc8bgboZPXpnY&#10;fjGfhS9Ps/st4S+NeDdv1fbDipKRzdbCLmg/mjs+eRweN61XbqMxyeTA0VnUMaZcFw0jT2TrAI/W&#10;QrYjtaoJ+tGJxx36rDQuGd4YfR7m9/TZPB6jXf2tqoI6OW/CcfTzc4wUbliY32x9Y+m5gtFn27Cy&#10;2cJytHmTngenWUSBBFbOI9pDfnNzkgZkhO0c90hGHR0tPnXNeS64G6M+kuHQziSN/IvsHS5qSrat&#10;DlKi2eKb5UGXvWX7XWrHvhTvSJFt1GnLBHgdluG8pR7mM+TyV3T4b8pbHd6ZAvuzpLfV511PMn1N&#10;9UQYFGFDSX9HsjxGn61OT3PN8rsZn2j+dd68E9nibr0R9a04VwtpbHsxwPBRqWXLB3NnbBrs+qX5&#10;HuLyegWrsIawa7ku+tQ9y4KVOfYkydnBEe5526/Fg0AGwjwRzSN0fSpf6Kv9vSWTxv62ch/RF82t&#10;lqOcL2/7Xpg3kT7tFIVxMC2oYOx5YHji2/QymmFGiTaDc2E+LxfjzFnKv2r7JZOn17Eik2uv90Yl&#10;S5vT1RFutuQzmk8mz3rnv6ct/dZBf/i4VCfJ8nxmXUFbxIZwfRI8a6Ux5KBLt7TqaZOd2+j2eWls&#10;kGMmgHawzIh2w9SF+yPEwWO5uP9bTQXP14MJ2Wdks/F/6zSqqtK8rJKJiQmdmpoSEcHi4mKmM/gS&#10;xgZF8UUignnEcedf48wQ2pmmn621r+tHiCXumdWB6TFvn3HtiS3j64n0JJPhJ+sg1lnZT3lKMhfw&#10;YmRaJw5FB//oeuvpat/pl+J8GTGXivM1apN5bblx+rOevLaYzT9O2XWMZfTMO0b9QrqIacy1Vkhb&#10;AUf93LfrloxcFoHBQdXBS7v9+/dDdfDCTmRwoJpqOsk+OXeKCO6++25UVcVTV+Wb3/wmnd2VzpBN&#10;HZmDKDDYl+DpgbQlmheUpFuXlpbSS2XSzBfBExMT+PrXv84AiQyrbrnlFlRVpZcuXZI//MM/BAB8&#10;7Wtfk5WVFdx4440QERw/fhxVVeHOO+/Eiy++qAAYxCpPPvkkqqoSOik+9dRT6eU6nTZ5OwlvSaGT&#10;IQAsLS2piCRHzYmJCfT7fZmdncXevXtR1zW+9a1vYWJiAu95z3vQ7/extLQEBpqxrRMnTgCA7Ny5&#10;U+u6lgsXLvC0b9m8ebMCg1NB67rGz3/+c0xOTuKee+7B/Pw8+v0+Dhw4gF6vh3e9610qIrJ9+3YR&#10;EZw/fz6Nw7XXXot+v4+5uTlUVYUdO3aI6uC0YN5aRccEcztKNg5W3pobb2R1dVXpdMzxbYLVkjw7&#10;2bT6yK+ZrPz7NXXLruVzW6/NbNrKbOxGP2b6r/mtpSvXY7dEdDg6s37a9aTjU7eRM9qmLa6fLNx3&#10;OAaEAVCu3pY9P6qeQO9m75O4fgnq1bqupbGFkp3QBORor9cTAFheXhZV1Z07d6Zx5L7d5ORkdsvD&#10;3r17dcuWLSIyCEas6xoXLlyAqury8nLLwZD1NOsb6xAIGPXewYtiCtbIAifvPo+zOXVtbU02btyI&#10;yclJLCwsoK5rLC8vS7/fT05CjXN3wnfiNIOG/Gnhht8sL9Z5gZhu13x09uf/lHPLG1uOqTl9PB0A&#10;QBpVNQVGkCbraDY1NSUTExM4efIk1tbWUrAnx1BEdHl5WayTxerqqoqILC8vp5u32M8dO3agqqrk&#10;FP7www/jQx/6EFZWVpIuuf3226Xf76cgtOa2LO31evjt3/5tqaoKL7zwAkQEH/3oRyEieOyxx/Ce&#10;97wHABjMS/7qpk2bpKoqraoKmzZtEmBwkyAwCJ6jrHtek8/2xGk6/ZTwt7T+Q3t+j5Rlf/pzKpjg&#10;tHV4U0sOovIRrXau+ToCrGrlM/WMWt9lssa81k62mOWr998tbZGtze+Bnoz65e3TVvdKdZVSpJv9&#10;83HMXmOXFYNjPf5H78Mc7UkXRDRY+aMzH21L3noxMzMjdV2jucVTAGBpaYkBTlanZPXt2rULAGTb&#10;tm0WD3XTpk3y1re+VVUVN910k6yuruJjH/uYqCquXLmSnMibGxuwuLgIADozMyNNUK9u3bpVVBUv&#10;v/wyer2e0GnywIEDUFV8/OMfx8033wxVxf33368A5POf/zxERH/9138dqirf+MY38MADD6Cua7zp&#10;TW+CquLMmTNQVXzxi18EANxwww24cuVKwtK6rtMtMrw9ZmJiQk+fPg2RwY15NrCn0ZtQ1fRJW+WO&#10;O+6AqmJ5eVmPHDlCEQCQHOATjludZW/BsXKysrKSbvnatGmTAhDeSME6GNxcVVW65euTn/wkVldX&#10;k8Pngw8+KL/3e7+na2tr8sMf/hBAtveiGzZsYCB0CnJTTY6IkIFTc0mWEw+srDT1ZTra6nLS7uyg&#10;EIeI8b1eL9kUHDsGm01NTWld17KyspLdYNn0NWvD2pekH24+RXjmsdnezmCf2+/WZvKHhFqc9jaM&#10;521XsmVK+sfaYt7+dHjsxyqri86t9nnESxZl82jbb9l7eZvX2ngcM6tnjK0m1vaxtwqQDs8PM4bi&#10;+0k6PSbb/kU8seUt7Vw78uYeO2d5sAE/p6am0u12MzMzAiAFEdqbLmwfLHZYeTV9TXJekq916sXs&#10;EACX0hDB8dCWh1l/luY88wW0qZUvKzcFE8ITmJUPPq1MR/X6uePfjSciiZfWPvXz3o+ZkbPOCR9h&#10;RPOZMD34rVhPl0yUZMNiG+WSDv0MJOv3+wmD+RuDbVhNo28UGGIL+cQ1bCHZNXH2/o40cw1g9Qxl&#10;y3xmfSqkTD6kWT+ZMU16edOmTWm/cNeuXcluUlU8+uijEJF0MzqQbrSRa665RlU13VY3Ozubbgsl&#10;vjV2E6qqSjfirK2tZfOnySt1XSt5znHyWGjG2WJm4q3XPZFMBPNDmrYUSEEQCkDorE89fvHiRVEd&#10;BBxevXoVIiILCwva2FBiynNtmdHnA5LVrK38eNt9Vvpm8aYrG9jK/pHnkQyaPmcyRPq4x2j1e3Pr&#10;C1544QUAwIsvvpjW1c1hMLpx40ZRVXz1q1+F6mAfuuEL7rrrLtR1jS996UsAgHvvvVcA4Mc//jF2&#10;794NVZU9e/ZkskC5O3z4MN797ncDGAZT7dixI/3GIJ09e/ZkB+KYoM3whiv7Xc0yruGDEIfIl6mp&#10;qeyAMGCo2zjOS0tLbJe6NOnUycnJtJZ/5ZVXEh8BpDk1PT2dyjWH3fCT+iTT+wbDbV/S2Lrn2Tzh&#10;vhkwDHiyNjwx0MwJrz/CfdpSKmCxpzH7LGGat7FM3VkffT1WTwV40KX7O/tm+qF1XaeDOGjf+AOU&#10;pqamGOhIG0qee+45AEgHHRw8eJAH4wn1EGWxObQto3vIjuH4MLi06UOSFbcXGslKhJ2hvbDOlI2P&#10;Zba30+fm5qA6CDwEgGZPLeW1Nsk3v/lNqCq+973v4ROf+ASAwbsk8KaqV0ls12kyaVHgO2I7pAZZ&#10;ImNVuoMhQoO+QE+xXTOYpXK2jWwRYgHGDJo2whQamY7+Lt4QRKzyypSSndiumlY5D3Ck1Zd1/xc3&#10;D0XEnl47ltB31VcqArfxVwI0A1wRLzyN1sCErQMITzeMACBc3NBYdTT6vFmVln5PazSuvl2T184X&#10;u2BIAFwqa2TKn07qZalkOGYnDBv5b8md66OnJxon/z3ie4tm24bHF9+PUioZxCOUnv2RixgA6Qrz&#10;ojL1smPpZDlDi68nk1tfb0NH5DTPMeo6vTwyKrLxiXjijQzbh6jvpVTQDx6vhrsIsfIM55WbI5G8&#10;ikh2impIYpH4QQrHzuBnSdbXkzjvQtlqMkS0+PY6HdHtPI/yOSPclkv/AkPD2hus/IyM9wCbPe3j&#10;pNZ4u9/gfu/CHel+1G7b2Qaj6I74a2A1W+R32WTejko2GotFPB+VIlwN6M3+HwP3Mnq7bIwCPhfx&#10;tSkTjbEtixHlPUZE8teyO6KpEpRrJd8vOw86xiuzFZt6qIuKgVPdZIRYMWywoHMQ87lUd7GNfOqH&#10;QZWlMWvZJgEGF9t2OrjLju3aPM+eubbDIIWInoJeayVisMXTElGRDPmxs/q7wYpWeW/HurmebLAo&#10;n++nr7PU31E22QgwTjhhxwFo4Xyy4UhPAXd8W76e7Jm49a2Vq5L+LMyxlowy8aRMxDZGlpx+JW+s&#10;DPAELH9SYkkmu2Qso8X2jfjkxqTFnyhPVxtAfqKRXbuU+NKlD8fU3zZ/yz5wdST7Dfn8t7QoTw9T&#10;HZ6CxN+dXKqaja0AY7K6zZy0c6KVp9DnVHc0T0p635YvPLc2TihnXnaQ6/9o/R81ktU7yqaJqii1&#10;UcIoi7ERpoyyf4P2o/2PsL1CHZ53nv6EV45ffr0rNi9fGDlZtPmzeczGzQljgONRhIMOq0L9HX0v&#10;8CjRRjxCzjvaUWPPf59UNXxx50niupMvSIABb86ePQuRwU0Bk5OTqOsap06dUmB4eh5fOpo2LcZk&#10;P9k27UEEHfxKdh3tAgx5FtlNeeFcxkN9YOV5FK99myU7xNDK+tNaiPp/nDk/As+AXLZbZUrPO9pL&#10;Xg4tRTJG2Vf7u5tL/jT5VtnMwHZ02rKvlv6Ihqjt6PsYqcsWGBl4ZrAC49Tj5GHdJ0tEcmp0eauu&#10;LlvHJjoKEitYXzMn9fLlyzh06BDW1tbwxS9+UQEIX0oxAOrq1at48sknoap45zvfCdXBy91+v48f&#10;/OAHAICpqSmho36v10tOqoY3KiJy6dKlbL3U3FhFnSArKyvp5WATRJROVF1dXcVzzz0nANA4ROrR&#10;o0elqircfffdUFW5ePEifvVXfxVLS0v4wAc+gKmpKXzuc5/TlZUV+fCHP6wTExNy88034/rrrxdV&#10;xZEjR1BVFW6++WYA0BdeeEFUFXNzc3rDDTcAGDhFqA4CrUQEBw4cSLfYNC/gcOXKFRER7NmzB6qa&#10;Xl6ura1hcXGRt3Olm3RsAIPFZ75EnZmZSc539qauuq5x7NixNLZ0EubL/3379jHoTUQE+/fvT3Vb&#10;ZwyR4Q0Dy8vLCgC7du2SM2fOZHmYrrnmGmHgmHHy8LZrOlGzuTEhqyuyJZvfaKuE6whPi8HPZOc4&#10;m8qvv0r2nNdVo+ZTcWqPsIv9XI3WU616x7RX15UivhXa7Hqn6zvatT4cZjJwjnx8WnYk8SCwNdKz&#10;uq6TM0fj0CUXL17Uuq6lcVoREdGzZ88KMAgmrOsazzzzDCYnJ/Enf/InqKpKz58/L8899xympqbw&#10;Z3/2ZyngUVWFzjAnT57EpUuXACDJNm/Xm5+ft4dJZetaOjo3gYeJbtt33tDU7/fTydSNQwz7l7CA&#10;7TSBUlndmzZtQlVVOH36NN7whjcAAJ566inUda0nT56Eqsr+/ftR1zWefvrpNK6sZ2FhASIDZ10G&#10;Qe3atQt1XcuVK1eyW6iWlpYSdhHL6FDFvtGRy+GBtc8y7ONJz02gQ7JdLUZOTExkzoJsU0R0cnJS&#10;qqrSubk56ff7DFgSU7dYZx+Ol6pqv99vObzT9t64cSPqusbp06exadMmTExMYGVlRUVEpqam0O/3&#10;/b6fqCoDj9PtDDxB2AQNU+8le9Xqe45PhC2leRZhpsdb+7v/reF5FAyT+rWeZPHXzfWSTZXRDrP+&#10;NLSk9UqpDo811l4y+JHVW7VvNc7G1NTf2o939l/Gz6atrH8R7dE4sV7Ww98s7TZQxPPPy4B95v/3&#10;dIjZd1qnORvWB7cu5GckU5HO8X2y9du8vHV0bW1NiJ0ioo2Tv6yuriaHf9q4ls82yLOqKtqh2L59&#10;OzFJ0diF1113nagqtm/fntlhS0tLiXfETO65GuySiYmJ1J61B7kPcO7cuXT6P51PFxcXUVWVkFbi&#10;iwx8eVrraysDnleWp7W5aVQkv6HPluFz3hbLtqemprBx40YBcmdAEUn6JBpvPl9bW0tzvVmDqNV3&#10;NlVVlfD59OnTqKoKDz74IFQVb33rW6GqeOKJJ3Ds2DGp6xrbeC6U/AAAIABJREFUt28HgOSUet11&#10;16Vx4O0QTdvh6f1M9fDGqmRD2YMkAWB+fl4BJEfxxcVF5U2yTO42AuvUm4K9uA7auXOnqKq+9NJL&#10;2twqLOfPn4eq4rvf/a6ICN773vfi2LFjqOsa//Iv/6IiIvfeey8AcO9IZmdnqat106ZN2Y0BTeAg&#10;b5GgHmqNEzC4jer06dMAhmsTeytDI6uZYyjtBMq55ZdvI8JqLzsddmsx2TnuMc3OC/5Wwj3qa4+j&#10;XlebeShBcb8/m+1NDk2A0N/J68Tiu8+A/mjfIMrn+1x6Rl4kmhwPbCOh7uEc4JywDtv89Lej2Los&#10;Npgx7Nwf8XR5XHTJBr5n5SWZscVDPsTSYeiLMFpcHv6WzcdmDvm97da+K3GaARKmfOvmCP5GPOCt&#10;NKurqykYd3Z2VlVVXnrpJdWBfa4A5JprrkmHHdhA2YjPwDDox94qMo59a3nuxitcywJ5QM0o7Cjk&#10;aY0T1zQMkOD+FG9puXr1qjaBM+mQGZeXYxiugevhjWTRZoMA+cHJHk/dzW+sW5q6BRje1OEDmn1f&#10;STNtF5ZrDudIB+0AwwAy6trHHnssrQMB6MrKSurO3r17pZGpVhAe6zE3rqT+MXCLh6bQxuI7Jhg5&#10;IM7bQJhR89zb65avXl94XjV6UHxec+sa7bdEN4PGL126lIAEjQ1i5buZb9l3g7n2kGXir7iMiT8F&#10;nebnqlr8sZhu6sv67vcXmz6HvDJttgLugeHa295QLYODDCAiYm9LmpqaymxOBpJY+8bepMfflpeX&#10;rV2e8cJ+RonyJiJpXPwtSc0eEh5//PG0F3DdddcBQNpL4oEply9f5qEp0hziknh8/vx5nDp1Cqqa&#10;gqmmp6chIti9ezdEBDMzM9IE2tN+TWNOW7Xf77duNyKfDd32dmYgwFYeBAYMMYaBkLQjr1y5grNn&#10;z6qI4Pjx42L5YQ+G5HhEMmlvNuX3RHyzXiF+2ZuvovoiPVTCfSuLXLupqr1VK+OJlQGfonYL+Ww8&#10;SNqP8vp0cnIyxWs0elkvX74swDCoamZmRojBDN4jLTzwgXQXyCnajRYHENhXJWxpyocVl8gwer5o&#10;y3n72M5ne9CQHx8G5XLvdMuWLZidnYVqCrisXvva144dVOUJTKDsO6lDI7nT6PY/+o7a9gzoZ7/Z&#10;id3FxIaezAi15QttmKK5Q4v517bp24+UUTKYncGbLTIsneZZaRHkG/GLlIw+/9zyztZPOgrjaMtm&#10;dRd4geB7V96Rz9mPEWNoeZH6A8e30oSP5NfLkHme+OzGKjNcgv6lfnoZtrwt8MLyw5ZrlWnoU5cv&#10;9cnLOIsxH/utbYHw31v1NzRGstRa1Hk+WKMMyE/88203z0ScXLJOO0ZsMprbhi/h/Db8Ksp5hxLJ&#10;GeD6IUFENvtl6fCY5+iO2svo8krFjykQv1RALo9+kR7JediGM4hbp137+W3pjrDajq8bv1bfHd0j&#10;FXaHocxmiwuPYZXtMYl0kv09as+U83IkHTJJIpJ+dtgZ4pWlsaAbR6ZSmQ6ethYoHuebZy3c66Kv&#10;g9c2j8WOhM2RPFBeDZ9E2nOkJeMRjV28db+poy+15WU/wPZUp51rDg9a2BPRM+6zjvlnaWktStaR&#10;NBj/UULaZaeIodnWmd14RV6pC2I0c8XLQkSXx4CSHZvp8kBHevshtAeb3yP50yhvR4poGyfv8GEu&#10;i9kYlvKNqjNILRvI9b9Uj7cBrQ5s2cklfTciWVux+Lud513XRUf2pdON0bPW2BXsBttGRGyIkYSj&#10;pp40xh36ydtZmVzqsHMj9XX0e4SBhfajusdWfCL5iYvezmE2PxepG6IxDGQstJsjcgrPQ/0EhyeG&#10;wK6NkVCO/JxwOOdt29YLG9sOx8DVKe7Tp6wNb0eW8vnk9XcpX5S8DuywK61ND7T7mnRNSU9a2w7B&#10;+Hg+B3ozPSusI7LkN5VZ3sh/C9cj2Y74a+VsFL5yo9ra4cXMI5JvZx31Zbrc8brYhpWnSD7d+svj&#10;Y9Z23FROguVRYYyLGOhlI/+5OKfSesXSBeRrS5bpwjg21GGnhvzxGFqSafd7JHchz8fAgoyeUba+&#10;LSMi6aUAXwDwJOuFhQUVEZmdnRUGXPE0MuofOn8tLCzwZOkW1pX0m4jAvQzNeOTtUNenrs3fFh6O&#10;Y/+ZNjO5HkdmXL5Q73fQ2+6AN/C17TBjfgvp6kqjaFkPretJLcBwz/xniQ9ddHbl76LF8Njagp20&#10;d/EpyAs4/erkb6y6ZLiG408jaerqj6nvf2XMPWY5HneWVVX0+325dOlSugGDJ7a//PLLgJn3c3Nz&#10;uHDhAqqq0rvuukvqusb09DTquk6BCi+//DK2bNmSbvqwe7vGUZuOrqRBzMvQpMuaYIWM1uYv5W9w&#10;TMwLXgUGTh+bN29GVVU4f/48NmzYgP3790tzK5QwoIlOq6qaTn5n/c2z7L0E80UiT/qsvUDbD0By&#10;lrV1+fFzLwK1efkpk5OTySmxqS/d1DM5OYler5ccTVQ1nWB/4cIFraoqOYjytFQRQeOYCZ6gy4Aw&#10;BgyIDJwZ2AZloRlDbNiwIVwnWAeKANOL+BDg1Dh2a2YfE8aC6rKqHd2tdYqfN4HdEM5f32bB3vP5&#10;1qtLxs2a8nfgcmZrWjkeFg9tIgWGjvxBGmcNWZKDhAGq7f1voy6SzqJ9RFzhzSN0mu/1erK4uAgR&#10;wfT0tPb7fbl8+bJMTk7SwUVWVlZw9epVrKysYNeuXej3+wnfpqenoarJucdgFwytmV0SYW8gHyEL&#10;7O+RvrBjxDyOLqGtCICOFwwyS7cxedtVGhuR9ZnAyayNzZs3Q0SwvLycHE5seYuTvLkJGDriN1go&#10;vl3LA45Xg2/a6/UwOzsrANKNiM2J3pieniZWSYNvcvjwYahqOgWdTu0w+yINnpEPAgA7duxITlK2&#10;H+znpUuXsGXLFqytreHaa68VEaHzeOLv5cuXcfDgQe31enLfffehrmt8+ctfhojgwIEDEBFcc801&#10;OHLkCEQE+/fvR1VVwjaa37XBZwGGDvjk9YYNGzIHMisPBjcj+y+NheW/m/cRJhXX/qyjC5vSpA1w&#10;0LXdogvDuZ4cSZsq/fvrhB3eTHOfac1qx56/B1iV6RTqd8sTlinxoKRTpGO/nPVGbZRsO4c/rT3A&#10;cWhz9azbTh1ldwZtABgtD/Y3Y1MWMVdE7M0PAIaOqouLi8nRl3YeA8wZFMVbBUREbrjhBhER3Hrr&#10;rZR1aewopc28vLysdV3Lxz72MQDQubk5uXDhAoDhOt86/okMgoGuvfZaqA4C9oFh0M/OnTt5uAq2&#10;bNkCEcH9998PVcXx48chIjhz5oyqqszPz6M5rVzovE078H3vex9UFV/+8pdTwD8dOnnKPZ2Xz5w5&#10;g1/6pV9SYBAQpKrpptJLly4l3ODNVocOHYKq4tSpUwCGN6mqKk6fPm37nOZmr9fLHFvJDyC7NYy3&#10;w6b9EN5QwdTr9dKY8SbZ8+fPo6oq/NVf/RX6/T4eeughffnll6Gqwltlf/zjH0NEcP311yebsdlr&#10;adk79n+Dk1YXi7fptVlHAcDMzExaS3iMMLJLLMvwDshue0312JsfVQfrqaqqwJspmyC70P4y/SE9&#10;IUaU5lSE+6zDYhPHMLophDZAqa1AVSQe2TIlLIzweVT/Cvon6YmGlqQ/aPt6503bVoc+Zd9KAcpZ&#10;3aUlk83DfE52BRgGcbAe6/TP/MH+f/G9l3/e9EeB/AAnYLjPactZe4V10NGbQSnELu5Vmtus0gEC&#10;xAzemuH1CAx/oznd9Q4WBZ1pZcvZA5m8+qBME4jlbRRriyS7xrfLvHbNRdvQ2N++XLqhkXhLO5L4&#10;tLy8LHR0p+3OANNGD8rKyooNkBVVxdGjRwUArr32WgGQbGA7ZqUU6XeDq3bNnP3un1mb0/OsywYp&#10;2BfZnLXjkyZrMA+pvxqcT7xcWVmR5qA0BkgkPWr+GOxg56Y6HdMaUzRD7XVOlM8+cHhfSsV1uy1r&#10;sLelM20597w0R1IZz+Mo+NbmszaebcPjWqTH4fSeLzOOLe/6mOFCo+cEGGIVsZhr18nJSfAm+SaI&#10;URmUzrna7P+RVk9DkhOL8yJZ8GfSAwyutEEzqpp994fDkF/+dhvLZwYxzczM4PHHH4eqpqBMBnbT&#10;vq3rWqenpwUA/vzP/xyqypupk01PG05V8elPfxoA8L73vQ8A5AMf+EDqJ2+fYiA3A47I79OnT6eg&#10;JXvjtjTr9uYmG+Fep+2vxffoNwYC93q9tD9gApRERED7/+tf/zruueceiAxua2tsdwBAc7MrZmdn&#10;8ZrXvCbLw3XCpUuX8OyzzwIA9+bxxje+ESKCrVu3Zm0H84iyIf1+n3s8woMYfP98eYt/Fm/s/r7I&#10;cI+E+zyTk5Npvc455W0RnzzmR5iAAL+i+kbpAFs2sg9K2ErcW0+d4yaLTey7uY0UQG6/8R0I+885&#10;9+yzz4I3HvOmuH379gEYzFHKFe0CG+gb8dL22dk9RR5E3bNtjMMfo/cjHwOrN7P8vAV1//79EBke&#10;HgcMA39/8pOfCAC86U1vgsjgMLzPf/7zAIDPfOYzAIAnnnhCRgVVkahooyVzzPD/lyZBVH+wmCgx&#10;I1zoWHpMuzZv1wlqRbps26ppM46FvWNcqp8nAkjbKScywpKEFyZepsCBTBGLfTYsEp/kz+/OuEx0&#10;eQPUlQ/HwPbLKoeSMRbwviQo4mTIW1v2me9va+y9rASNcUwS/0bIsOd5uEiBWUAW2szkI6g7A5Yg&#10;ZWWM8ZcTUng+KhXGK6NvDAVl555fJGZlnFy36nNyGQXiWPnPIoMTMfn/sP1p5obtY1q0mHmTXhiX&#10;5MUrgmh+BYZutjgzCxB7U0LCIM/4AHtbG0UFbAjHy5W18tp1K05XMjCaP/ALsICmqDJLW0RLtrCw&#10;z3VoiXQ2ASMXUT0RDhfotuOZPfMbS13tAZ2OBikPCmNjcd/MDa/visYIy6LI8jj58k0drRMxXBvp&#10;/0iXuvJh6jC0w3yO1k4eBvPZzotswRzUxbk46oTqVr8j7HATywZrRHrUyy0JCkkp6K/OzZaofoP/&#10;4+K8kq5Cex6nW/Q7LPHO+12YUcIiS1MrBXpt5CQJsLel/4N8rfpt5yMsieTA0ZfZNK5+YltIWyFl&#10;eNgxj8M+BbLQso88v50N0bLjXflOGXb0eXwKHRDWgYnR5muX/mi1MQLbuvrWsgv43dQdrYE8ztm1&#10;S7S2snLSkic/h6xNV7AFw7EY1SdLP9zYjzNe7K+dRx5XgJHzNPWtNGYddo/nXSfu+nosH+3Y0a5E&#10;jgNjzQvTRlFHejo65kexX14vezuJ2Ur0OjuntY6w9Nli9lRRoH2AzCjb1LXRkg1pHJioDiO6Odcs&#10;j+33wpwr6R91z7K++Tptn6O+2ny+XU9TSdYbXZCtayJM9X0L6AntmVeR/DxeF747Pds5LwLbMbVh&#10;nlt922WzlOgx5tbwJjKDAR5XRtUV4XWml12eLt0ftTmWbWHswdQokDaPsxfQJZs2aK+1pu2a510Y&#10;3/U9ssW8I4ndBOfa8OzZs6qqaE6zxOLiogDAmTNn0ob3tddeCyA5/OD48eOo6xqvvPJKcu5qblLh&#10;SdWZvFvH1rqucfnyZYgMN5i77E/bH74YZL+czI/S26lMZNc145mdsmjKrGv+u/pbi1rib9BHP6Yj&#10;9bHPsk5SO9vpEvJRE+DVthn9Rryyz/ndfjJvlK+r7i6aome+7ei3Ut8w3togTEZvjrVRMqo/xk4Y&#10;K0U2TqkdU69f82ZjA4OrGzZswPz8fLqdBRi8eAOGJ7DPz88n/HjllVegmk5R1zvuuEPqusbzzz+P&#10;uq5VVZPzKl9gGZxsnZ5JHbO2tiYi6UWfAMOXffbkTb4wb04aTKewP/PMMwIAe/fuxac+9SmoKn7z&#10;N38TvV4PDz/8MNbW1rB3716IiF66dEm2bdsGVU0nfdrAJFXF9PS0zs3NiYjgtttuS/0gjXVd4+LF&#10;iwl3L126BBHBjTfeCNXBbQh1czvViRMnFIBs374dIpKcbLdu3ZpuKaTT6O7du6GqQufavXv3phek&#10;HHq+aCX+P/fcc+l04GuuuQaqiieeeEKqqsKhQ4cgIti7d689yRLA0Jn26NGjEBHs27cvnf7KsWuc&#10;ETLbcWpqqnXyrarSIaNlW3Ds7Xcr10Y3d9r+zG/tD4fHmb0R2ZaszrWzHnzwtnXRjh23Lp9KvIhw&#10;Y5Q6IN8NjZ38HZGs/TpyD2tYdQ6dnGM2jwmYsHmk+Y08z3S3lbPp6WkFhs7gTzzxBICBTXXjjTdC&#10;ZBA8WNc15ubmMDExkRxa+v2+Hjt2DL1eT772ta+hrms89thjAIA777wTADA1NaWbN2+Wuq7xla98&#10;BSIC45CotOF4evvk5KSKiCwuLia6/Ont5rYK1Sagk5jLfHSMpP1S13VyAqI9OT8/DwC8mQmPP/44&#10;br75ZtR1jYcffhhVVeHjH/846rrGk08+mW43obM2HWGIDwwus7ymA8a+ffugqrh8+TKmpqZoq0ON&#10;UyH/aHsCQ0cndwI3RMQGjWZ6Y9OmTdo4kuvly5cBALt375a6rpWBtyKS8JCf586dAzC4WaaZpzzR&#10;ODkYZcJndKHts/lNRURWV1eTfc68/sTmuq4xNTUlVVUxME9XV1cz2ZfBTeGZLEe2r8eVaL5ZvrnU&#10;suWHRUJnSOJphp2RrVvX9XptsLBOZ6+kfF39Mrhgf096yDtL81RpW3bI3mzNS1nz7WU6w9XBNgrd&#10;Hv5G3egCHkJ+WeczEzRqaR1WYPQnscLeVqSaTsBuHVpKTGFe/+7SB0OsN0X60R9oxzxNEFN2EEIw&#10;Fq1AhkCXtPZgfN7l5WXiUGqPzvq8TacyN60y+OjGG29sqhlgCoPWG7pEVXHLLbdAdXBjahPQk/1Z&#10;2ldXV7FlyxbLh3TzA3nO206BwSnlVvYs/Zafo2wT1s3gBc6HiYkJTE1NiR8vjo93Eqb+WlxcBDCw&#10;4Z28J8dKyi8diiN6WJbBQWzD9oe8ULMWoHMt6fnhD3+Iuq4xMzOT7GjqOrN+yNYazdjTrvF2IudI&#10;y7a1vOKhUM2tXOmWy7W1tWTfkJ+8/WV+fl6AgSw0tCU+X7lyBSKCO+64AwDkqaeeSsElDTbIu9/9&#10;bogMnGt37NgBVdVDhw5lWEib/vz58/j5z3+uqoPbEEREGIzX7Dfh7NmzrcOOySP2b2JiQqj//OE/&#10;HDcGEQCgfZKtLejkHNkH7J8PTgn0RqKvMTKT/e/wKqPR11EIKmKfi/tFUTkvHxjay2PZ3X5dE+l8&#10;JheMnqqM2vI2jcUjZ4Nkc8DZLSVSinsRI8olHGIdtlxzOIDOz88LA0Epd9zH3Lp1K6anp0VEsoMA&#10;Gn0Y4m9Eq6oqgw6A+LBNp7NCPpty4Rq4QEO2vmFVzfO0ly1mjze6jcjT4ek2ukq1WW/Q9va3yTU3&#10;ZaQbM8iHkHgnWw3NAML3313yGfLH9qNrTliZtXI0Rmphun9u5Tia98RgAClgQlVTYAX1Fm0JAML9&#10;NiZijcVEu+8Owx/u4ahqC0t569Ha2pq3P1N574jetKEAfKAS82S0sVwTUKNra2sMqk467qWXXgIw&#10;vFXnjW98I376058CGLzPAJAOQOJNN9SLYvbE7IFw1H/UrfbACa8fbFAnf3e2bAtnrX1pbWv/yXb8&#10;fLflmLhmbPRqsvEmJiZSAE2jI5NepWwwYAhDLEhtRSlaT1pao/VcVIe3Ie3PUTnaG14nkR+GjhbP&#10;PdayHsv/DRs2tN5B+du7/f7Kxo0bkwy4dVRoj3t+Rc+Yl+sFHpgFAD/72c+gOjzQh/u2O3bswHXX&#10;XQcRSTd8njlzBqqa1gjnzp1LfGI/KOuXLl3C8ePHoaq4/fbbVUSEQVU2YMQHWTNZvTg9Pa0iwz0T&#10;jpeRs6zvo7C/EDClU1NTsn//fhFJAYN44YUXoDoIovZz1cjacEI1D4lvfkzq5uZ0+xvlzfdl1PqV&#10;+XijLpP/7vWPn+uj6g90ZVYPn9l9QPbVzEsFUvB5ul2Ydvbx48cxPz+f5pKIpIM5tm7dmg5u8/om&#10;oivqo4w4DGaMtJ799tSspSerLBhri18ery122GBE6kujT6sJ22Aw0NlpGO73UQaifRZtntny/D8Z&#10;qD6fVQx+gaSaOwQ1DAo30Xq9XrhJ65WHN5Ki7+aZpdHTGTLPXsvonRC6kjvtzfMNCMYkGNeWgHcp&#10;yqitMQxQX3/Wpq3bCzLzw8mHbysSq2Yc7aK0tUAtjDOsjLkU0SKFMtmtL0DRab5laBjlEDkGFfsQ&#10;tJv4XQLvYFzzyroX5y2ejpNSRwqLZvZ3vfWy+gQSTkEG8zvCnoxnWnbkz37z88jyzG72+NPbgxMR&#10;iCF+jFtOKhFNprzF2whH08KbzRieRXyJboBq8a4rGd5H+J26a+vrEN6uNu1Ysu0WhjTYnXig+aZz&#10;cRFRyGOxqYsXiY2uz1k7Bd6owTXfP6CNMSFOeL2JIa9DHedoTUMyyiD0WNXqCMIb74qOQwH2cR6F&#10;c8/wMdMbkR5kOaczIvqzZwUsK2JbVJfXHQXZk+HP8WkH0j5hMrOHXMowIcAjX5eVE/s9zNNqrI3F&#10;fp6nq9CDOvyp5GqfcT54e890Lvs09XcOUCQLBhsFSYyH7dh5YefmeuTBjmWH7m21iw7+d/QxwppM&#10;/fjfTLshNpdsEsefLjpL+jYLBLF5Sljd5C3ZPyU5aLUf4Ku39Vs6Z1R/Cm2XniU6PPYGNNj2KKcl&#10;+8WWizChpYeNfLf4xjnjZNfT42nwmGr71iVvJd5ZG6iET6HOiJKzFUhXcU1kywXz3stN1kaAValM&#10;NIY+RfV26RODxT4VdWCA5a3x69L9ET+CtlEqn2XM+RRikdH7yc4LyoaJIu/tunHK+qpcvZ22Beku&#10;6QwdbDBH9lCrLV/OfTfFw3Ep1eXlYxS+da0vvT3pMefVrAUze1yG6yFLU0SL/QzluqRMRiWroz2O&#10;e3nyY5tXk5Xp5A3xdYSe7hwjU1dU1gbjaTAvMjnx/Lf8NJjSoiHa9Hd1Zbak4a0a2sK+ab7uy14e&#10;GppGvpSytLFvpl8Rbakdm2y7wODFxuXLl1HXNZ555pnB5kBTvnHEx8LCAv77v/8bvV4Pf/qnfwpV&#10;ldnZWdR1rc8//7zUdY2TJ09CdfBy56abbirii98oX1xcVMsfR3O0HgrH0PEnyYWzX5tsuX1jMDzj&#10;jZ0nr3JaWrrFNuxoGLvywjxBM09+oeCmrtRV7/9Vm1F/vJ1u+eo/bZ4IPNbbnk+j+h39TjpI+iia&#10;XNl102Db9XwLfgvfobi8Y9Ea6R6PxUA214U6UVV18+bN8sorr6Df7yfnyN27dwMYvmg9d+4cGqd2&#10;4anwrOjuu+9ODop88ce27cn8jlbSlwXqqmrrFFX7Z/vBOnhKNV8o7ty5Ey+88AJEBPfddx+AgaMG&#10;b6cC0qmtUE1OlmposeuOhLWqmp2IjbZdko2D5T1Pqucf31nxfxFhYGyyV/iye2ZmJr345omw5CXL&#10;LCwsYPv27SoyCB4ABi/kq6rKXq7afSFgGDS3ceNGiEg6pRoYOtYwL+uwU5wOlfYFMIPlCnOypa/s&#10;95K+afqbxsjrFd+G/Yp4jRjavIV536LDlR81V4t7HB3lMjsnmuPjtsfyJTvB1ttli1rMWAdOWV6F&#10;YxXZY8YeGGnLsm8M9KNDNh1azp8/r1u3bhVV1dnZWQbkoN/vY35+nnNXlpaWICJ67tw5qKo0Ds06&#10;PT0tqgOn+5mZmTR33Z/FMc510u3XdsmEsOwdxc9I5t24ZfuMc3NzqOsa119/fXZjFE+kn5iYsLis&#10;wODEZmDgsEbM4a1XbJP1TExMwAQAKAB7on1aH5UcfaxDVMHWSrdGTUxMSINjunfvXhFJt1IlHASG&#10;jk4MZGNgWK/Xy/SKiGiDpQlPpqamsHnzZgEGJ92qKp577jnqkcTbf/7nf4aqJh3ZOKXj9a9/vQKQ&#10;n/70p7j99tshIswjb3/72wEAX/jCFyAi+OQnPyknTpwAAN2zZ48AwI033qjAwNGSDoaUNe9oBwyD&#10;97y8kH+8KYRjbcYig2ZfvitAyOBIJq/erhmFU1a32sf2C+v1z10eb4+an9q6Ah3rWDcfvS0rtl9W&#10;viNMNfl8nzvNSGtHRM+C8qEMRHVFYx7p4lIKflvXfo4fcz+2hQCFYn0lXLHljON5mlvAwKZaWVmx&#10;mKfbtm0TADzZXvft28cg0XQIF4PVeBL23Nyczs7Oiqrqj370I1HVFNx+22236dGjR0VEeEsejh07&#10;BgA8MAXnzp1jYDzlUYyzsAKQHTt24Pz58wCAy5cvCwDccsstAAan/6sqtmzZkm5r4s0A3/72twEM&#10;8XvHjh3o9XoqIrjzzjsFAN71rncBAL761a+C9d5///0AgO985zsAgD179iS+0hGaN1Xx1PzmcAEc&#10;P34c+/fvBzAMdDK3NCgAOXbsWHKEpt04OTmZyfG2bdvS+DLQ1zuOX7lyJT3jaeyNHOh//ud/JruU&#10;AbZeRywsLDDAMc1x6jPqJFUV3qBrD3bwyR/+AAzkm4F2ExMTYm9KAMD1VKYHG14lh1euaciDrVu3&#10;plvGyF/OqaNHj+qDDz4oqpraam7iTPNsz549OHnypADAO97xDgBIweMMlp6enk48W1lZycw9e+Nw&#10;czNB+o0yYZ39ST9vi6CcnD9/Hvv27YPI4IR4EUmO9/ZWnSioM8CrFn77vB4HLe4FuJTGMsJj+5ul&#10;I8JlU75rXVPC1rBcZMu7/nT5XoRtWjsazl73uizSeZ6f9nmhjTBPoZ9ZYz7YcmFhIXOQBdoBR/QT&#10;FZGWr5bVrSVbyPEtBeo73Vzsf3Qrj63D/vk6kNtrwvqIoeRDdBsV9R0PcTE3yYqqZg7jvk3+w70B&#10;YIjBPMyFv/G5L1+Q7XAuUD4CmynK3ioLDPgSBWLb+jNCXHv+JpWSTPs6+bu9NYa/Ea+Zjwfr2Hq7&#10;+ujlwgQeJ1ynYzjpp27xvPG89e0AbRu8y141ZTM7PKrMP/bsAAAgAElEQVSf9QV2f/aMN89Z2sex&#10;mUv2rc9Twh/fVnRTX4SbUX+Zn3VwfjBwisEyvV5POV95QxV1vaeLzVhe8cAI2/Y4BzxYXASGBz1Y&#10;PtqgJp/MOCoAWVhYAO1j2q+0A/7pn/4pw6dNmzZhy5YtAIa3NPmbnu666y784Ac/gIgke+1DH/oQ&#10;er1eqv/ixYvgQVYMGOGtcM3aGrfddluyUYlVnI+kDxgGvflbgaL+8xmD4a5cuZLW5d/4xjegquk3&#10;BrTs3bsXBw4cQFVV+N73vgcArZuqTp8+jU2bNkFksJ8rMrjRmjZRc6sW3vGOd0hVVTh48GBqH4Au&#10;LCyEvpGWDgCYnJwUa2f5G6f8OI8z/9HeCxWR4U1b/pYwX1bdXpjHxXF0gKc7eubrjQJLfRoT/8am&#10;sZTP4oXNZ3GRY1mbm94bfQ5giDMTExNpnrz44otQVZ2bmxMAuP7667F/sEYT7mERbyn/DKwG2jYQ&#10;10VjdbbMg8imy97Nd/GUvOKctf8DyG41FZG0BgaGQYQXLlyAquK+++5DVVV46aWXcPLkSfT7/XRo&#10;KYBqwhMySiAMo9a1OWI6zUWXnQgW5NNk80rHTDDLuWSoNgKkgbHLnemsflbNxhkV7H5PZUw7/iWB&#10;8Jn6zgwDYvxJnNwUiBZBrY2vCKhLYxAAnXcAZ4aWgnXlsmq72vLCHBgT4WKvUMaPQSYPzBMQ7k9g&#10;LqVso5T5PY3GKBLbnwDouxxvMl47QysMLPD1+7EuyHHewVy5tfIaGlpzrdWBeMGQ0UNjiW0X6vF9&#10;6OJXlLJ+OKUnUZ0Oe1K7BeUfzgU/px09qc0uHkRyFOVpPq3RkJXx/bPFYTZaC79Hn7b91pyL8hk8&#10;KTkLZbLu5dDKiytq5aOrn6XUJctebiI9UwxOGdVm9qA7KtvqPcDJdICbmUwF2GNTS7c15UbNs/CG&#10;gKatlhyOaN/XnTcqw9sZ1mH4tuTE8ykkJl5gh7rF/d/iIZBjRgKb5j2a45WvI7Wr7U0/Pg+DJ7tw&#10;OSjT0hvRc0ujr8PTxu9WF3oygrrD+T8Cw0r2Bdvvmpdenyf+2fkzRrL45B3qi2Pr++fstsjWEJiF&#10;IT+d/sp46Gm07fq+u/8zDDHjMS5PWm2b/rYCbtYxp1MV5nsaO0sjMSOYY51pHVmLdkXAq2gODzsj&#10;ZTu7QFNRPsekP8lThCvFQoHeLthP49TZGif73Dfryo2cnx22l39e0qNRFaNOU0triS5dHtFSsi2b&#10;31p0d+Fzod1ULnqMWB7yisu6POFd9GLHtZ/ZBPZ3NRu5BV0tLr/aNu1vER1UCyxT6qqXaUsXv5fy&#10;e/6Mg21j5BdPE/9vXkB7JyOxvOWJgWzL6qgR8uBpip7BtRUd9JLmetSY6yh1m9cb/D2zTy1tTvdm&#10;ulNy+5r2V/bc2UElXABy2qKxiXCxqGvZj455BSCT6TTkTfvFkxrd80j/wNQT5mnytaA/yufoszz0&#10;MtXCedOPaDyaj+wQk6jekJcdtNvy/tN2KMm5tzV8CuQ8HG9DV6jPOqZLa/03rFaFm7v2RHybp9/v&#10;y9TUVDq1GwCDFWR2dhaqij179tgTWCMehcFSKysrIpJevOrExEQmBjZvILd+3crvqW1rY1nb2eBE&#10;Ns+sTI1pG3Xt3eRE/B8n8QPr2jW4v67gq1H5x/19ve1GeR1GRPOua63ZSeuo9rraYv9GlaF8+Szr&#10;5Y0rO9KO7+KJV0ylckF7SS9GeYJnJVxL85anQ9P5WkQwMzMDEUkOcry9aWVlJb2AX1lZyeybxpEP&#10;Bw4c4AsrvXLlirUB1Dpz848n13sdv7i4mP5nfbYv7C8dZY2TvwIDx9mTJ0+i1+vp+9//flFVfPaz&#10;nwUA/P7v/z4AyJe+9CXMzMwoANm0aZMCEDoAzszMCAAsLS3JgQMHAACHDx+GiOBXf/VXAQA/+clP&#10;AAycFJsgjPRinS/tSStvtAKAO+64Q5s8CV8ZyNa8NNfmhhk9c+YMRETuuecePProowCAu+++G6rD&#10;0/YXFhZUVTE7O4ubbroJwMAhVVXTCcJHjx6Vqqrwhje8IZ38y7mxceNGqCZHYL169aowOMU4GCXe&#10;m5fjWR6OhRnPNNZuznjbJ5LTbN1typMU1hHqHFuVr9ulqN3W81KdTeOZvVdqx2JOSa8aOiLainT4&#10;34xezfY6C/WkfIHd7vOPvVYw5TO7wtbnbB9/QrSY8okWjjPr6fV6urCwIMDQoXJqakpVVZ599lkA&#10;A4fCAwcOKJCCCGXLli2oqio5B9Z1jQceeABVVclHP/pRAMlBTni7wtatWxMeMljz6aefTvTbE5DZ&#10;D2DoJNUEOUpDU2Yjrq6uqjZ7lDZoCxg6pZubvEJZU82cJvGlL30JIoIf/OAHUFV8+9vfhqpibm4u&#10;zfnmZgucPXsWqpqc9y9evJicjhYWFjLeGyewhF1VVQnbb2hO4+35wT5Hp+MW1CV6vR7bEgYK2VPI&#10;rVNJw09hOdqrNrBVB87ymTz2ej3dsGGDqKpevnxZVIdO4bwhBkA6aZqnUS8tLSkA2bFjRxo/69yi&#10;qkqHuYWFBU+ztdmzQ6uiRHrZB/+sKzkMTvwtYMK66tX2mrEzFWyWaL+lVG+2B2HL2HIBbZ5nfi4l&#10;/eWCKNTRk2Gqp8N+5/90HLLtddXBZA+pC+jNCrlbDfwci9a+WYr26yJah11r879U3rcBM0ZN2QwT&#10;I4wA2o5w1gbgc/5PncAbSBjcsX///nQzKseZzpuNs6McOHAAzz//vKoqTpw4AVVNdjGDi44fPy5N&#10;AIr87Gc/AwC85S1vgYjg0qVLdFpLt6w88MADAJBur3jllVdw6NAhAENHW+5/WuxjX//rv/4Lqsoy&#10;yeH0woULCXvpKPfhD38YIqJ/93d/JwDw6U9/OvGctzjyllTiOA9PEJF0o8QDDzwAkcGtSLz16ciR&#10;IxCR5Lz9wQ9+MJVhkOlrXvOabE1BR8Djx49nY8Y5KjK8OcveeEAZoH29efNmiAjm5uZS3Rzz17/+&#10;9RBJty9hbm4uBe+QdrbBdQw65qMO9yLDYAwrczbRjmQeOg3bcWVAA7/7uWv7zsMTrCxwzWYOZUgB&#10;eXQmNPxNeGnp9njrbTJ1S2UzL9NtJN7uoY5bW1tL6w1vQywuLia7iGsj3rjAel3Qd4v3pRTokFby&#10;Nm5XfcGBydF6I9kHzFKsMCDH5c9wsSvZQHFPo29jlN3u+ldaW4zTVobRkY7wz0rvhPycaGw7AEM8&#10;WFhYSPOLeED553cTsJgFZfm2o2C5qO8+mbUjgOFNPRyfqB5fn3V8b/rfudfD/9fW1lRVxQdVrays&#10;JMdqfnpMtbrGzn3bF0+Dx4iIvhIudslMqb4Ik9lGyY6Mnkc0R3SWsHEUjXb9IyIpcHp2dhbAEOdY&#10;Zu/evQnzWI7jxKCTfr8Pe9AF12iqiu9///tS1zV27dqVnu3btw/A4HZlEcmc45l8YI09YAgNTkSy&#10;6W1DJ9u6efNmWVpaUlUV6gDWOzU1BRHBs88+mwJebrjhhkx/kc6bb745zW3aSfYwJBcQlN08aflr&#10;P0l3FCwTYZyXcasDSrLvb8jhOtDaNZQBBhCvra0Jg5doq/rE97aEZORrj8xm9v2I6rI2gNlTaKVx&#10;MItl/Zy0/CvcpljU6SzPcvZGKG+LROWB/NZLygntLf7GvZKuZPvBcpRF2ja9Xg/PPPMM6rrGmTNn&#10;eFgPgEFQl4jguuuuwyOPPIK6rnH06FHUdZ0CwTjXZ2dncfLkSQBIt1dxjrz2ta/FPffcAxFJ9hVv&#10;gWsOYPEbJ9mnk18FILxVz+oLID+4yybLK+KBGevW2lJV0yE9TNdffz1UB4fVmGB6AYZyYvfC2Aez&#10;z+zt2lYAptdpXo5tfXw2at06am514ck4aZw1BYOqbLJ6HEC2zqCccD3LW2/7/T527NiBqqp4QFGL&#10;Dm9X2n6W+tf1Wym5MuNeYpBSZA9ZOyGyBXyZlZUVVFWFtbU1bN68Gf1+P93mpar5TVXDcsOXca+m&#10;40DR6STc2DLf1S/Kgs6nDb6g01yoZIsOaTua2DqyyegAvnWLFOvwzDeTmu1kffWdUveCx/EhcgbO&#10;FrleMVjaPROb/6MXQC1gHbEQbCUZOpVn/TF0WaXeOp3K8ttOFttnT2OTV0x95EXWbZYPZMpvjoSz&#10;siCnUd5wIeEmfLbwdXWp/93XbWXKPrdjXegjgFZAQCY3BpStzHr55dxiXg/mIxfgkTyNkrfSnPf9&#10;lTH8QmwePy5A+4Uihrwfa8wLz1JXKPPN/xAZXqlZVVXiu7oXDo4nlOnopWvEn3BTfpQicrKb6uBY&#10;m3qKim3Es665ZwE9NMCAGCMMLS0+IscLiw8lfrBuj6dd/Wq+Jpz2i84iHpJ+1se+d8yJ1A4bdXlb&#10;L3L8AqbV4fz3Lv5FZce3blx7/Bq0mfLZPF3yW5LxAKc8FkR0eZyNNjRHYo/Xc35u2nlUkPnoxF0p&#10;/eZlxPUpazfgWah3fZdMnlHBFKwjGt9M93lZl8Ceiaq2nw6jiu0FPLO8SnOfv/E5sduU8/WQ72PJ&#10;xYg+hc8j+QjyjKObtZSPvIfBSqBlg4zC0Mi+HTRcXmyF9tQ4qYuOjlScR6zW5LFy7J9nfC/NJU/v&#10;GKmrDq9HmbdlQzj8t79nG28d7XfpYbsmaZ0+O2RNZjMmuse1S0LiXsWmhC8vw3WKxYew4uDxKKyM&#10;8hZt2gJohJhMeq0NYD+5xkJ7rVTC42IKxrOVBW48S1UF7YY8jOoxY2X7ky++X71MhGuxrvq6TCJm&#10;Yb0+b6CzW5s4zm4o2r1Zw0M5FmB4C46zBz1+gTTaecDqPPFu3mR4J2a9aDHVyfa4skcb2a79Ddnd&#10;dkcplexrU3Erf9SOs6/8wS4teXTzyE3L8gEIo3RbYOeV8oXjGdGHgjoO8pXmavoZzla2faXsWbnj&#10;eLfJe9UxDmyrZf+OY7s4uzLLU5KNEXRk+a1DiKpKv9/XU6dOARg4YAL5DR8AZHFxUZuTLNOYLC4u&#10;al3X8tJLL0FE8N73vhdPP/100vtWPvwJrU3/VETSS3eeGM2XeNQnfhwcboS4EqSu9Vxk06r7HpXL&#10;iPP/m3n/qgTpFxHAqKx9tt56O+awdv3uy/8iE8r3ybY9Dq+Yr6u+ru+j6GEb68lvfss+7U+j+vWL&#10;2qUj6h5lI3Z2OcjTeg/CYWQGBgtUVZVupOLp53v27IGq4sqVK1AdBAw1juXp5WvjMC4/+tGPFIC8&#10;7W1vw4kTJwRAdjKgbZM61dgSHlfSCanMb8sZ/R7azyKSTnEWEdm1axfquk7Onzt37gT7oM07HuvM&#10;Tn4QU90NH123qoTrpCAJALUnzDK/eZEpxu4Ib+4yQQTJHqRj7OXLl6GaAq/o4KK9Xk/MTS5QHTq7&#10;NEFRmfMZHXyC/kpwojPpSAwJAvhTN+DWue7WiUgPeRpgy7Et5/iT2VkGx1JVtk5rw3j5I912mlLv&#10;dOlB871la5vutp77fnkiMLShkw0GZEEkSb5HpLROdhiRrRcMprcwqjR/zNyNDnsK10cY7l912sgG&#10;29I7l5mZmST3qpqc2Xq9njAAZnp6mnKvwMCRXXUQHMgbOa6//npVVWHAER3TqqoSOpJs3rxZI/52&#10;8dvgQ7THFhnGpU+/TrTqVijLu3fvhoikICrOa55sz3xNUG3L/mI+OvvTKYnOGps3b06ObN55ho5H&#10;1nHJO8hapzzvsGeCtfhcFxcXBchvawIGc4W2LPGNeejENjExIVu2bFFg4FxCWQAGjj6UueZmGqGz&#10;4/vf/36IiDZBrfqa17xGvvvd70JVcdtttwEAjh49KqqK9773vQCAf//3f0/94MnTt99+u4qIfOQj&#10;HwEA/PVf/zW++MUvQkTw0EMPQVVx//33QyQ/9Z/jxAA378Bun9kbBTgmdMTkOoNBhcHNAinwxOsj&#10;W947JXobA249ZfRDRncwT8YyWb1N4duK5l8By1v2B597zKEusXaH77/lg/20dTT8lAjTg/ZSMg7q&#10;0f5O2OdgXDIstfoxSiXcjegrpYg/UXmLRaUxtHlZR8FGzHQmnVl92r59e+tWCso2HSKXl5dx4cIF&#10;AYaB8hcuXICIpFPjFxcXaWsmzCE9V69ebTnKEpPpLGxvd40OPPLy1ARwgurU8sDqUx6UwDqsPmZf&#10;Pe7yOwN4/I2Ma2trLfuTdTIQa2pqqlW3dYgE8j0P7xhNp0neSGBp5v4FnTFPnz6d9A6DgY8dOwZV&#10;TQ7tmzZtSvqKddHx0N5wY/hM/ib7yfeZiWVLDojkM/tF+m2fLLY2fFdVFesIDAxOmwcGjuiUKTrl&#10;Uu7+6I/+KNn1//Zv/wZVxT333IOqquTIkSNQVdx8883pFqpdu3ZBZHgTBPXH2tpaekZeMZDN3nbJ&#10;PM2eVuoX7a5Lly4lx2Pqc/J6ZWUFJ0+eTHNBZHgrA4PgbrjhhqQ/yUeuSbxTLD8jW9rni34r5bN5&#10;LSYG+Ni1dh+VvO6L7MNOGoPkdUXLvivxw+qZElZ7PLF1RLqvq71iB5wOK9XLvKraskNZx8TERLKr&#10;+BnslY6te4DWu7HwUEfimn8e8YIyvrq6mg6TYeAnsYO23tLSkr2hSuxv9oA3uHH0ffY2HMurqkYB&#10;F9RVXDd5LIv49WpTya4ZJfsW08eRRc8DXy4K7Pa2hw3U42+7d+9OztrAIICaMioi2L59u+7YsSPT&#10;4xxn3tizvLwMc3MlgOEtVC+99BJUVdfW1oQ3YBKv7UFJXfwK8Czc/+iyT5uyMvw5z+tvFHXvPFo8&#10;j+TI8rkL18fpJ7+PM9f9d19ulIybWzoz+hm4snnzZuXa7ty5c9mhKtYu4P4s3LrH2jRMo+wSa8v0&#10;er3WmiKyq/nJ37Zt2wZgeGCM1c98duDA4GYm2srcm1peXsbzzz+f1U3ZZhs33HADvvCFL6Cua/zN&#10;3/wNJicnsbS0hObWaohIupFcRNKeMYPVeLDA7OwsGDzEw7p4U9wrr7yS2b+l/UrOI9pHbJ9B+jfc&#10;cAO+9a1vod/v4/nnn4eqprxvetOb0Ov1cODAAfzt3/5tFuT45je/GVVVJfqmpqbSgS0MrlpdXUVV&#10;VXjd616H22+/HVVVJXurOXQL27ZtywJy7Vjy0699yb+Gd2pkYmRgS/CbavCKJirnD9ahLpVBKpZt&#10;Gkmf3gaJdFHXHI/mcFeffZ7CvmyxfJTH0teFS9xPZb66rlvrL/9+oqqqhDF270ZVcerUqTTWlCHa&#10;3Hv37oXI8KZFIH8PYLEjkrlfNInzce1K0QEw/jZiHqLCvWEA2Z6YiKQD886dO4d7770Xqopf/uVf&#10;Zv+qCeRJncJrERE9C5Sm3cTNjIARgpiabjpkZx4XDuKFyxqt5jQnFRFpbq7ywB/O8gF5wrJeWPlF&#10;bH5XhQDDE8IMcnSOeAHMrLGSXorYuvzENZ9R/zoFL5qcQf8TDcH4wP3WVNEKdGrVbTJ1BUklXhj5&#10;ap1gaMdXhgXChdaoicj8ZgyyPkSdjAwKoLVg9t9LhIzMJ5I7LpQMza5nRo6sbJdoYN4CyWHK6Avm&#10;TjGZcWuVt+PjZMWfvsv2inPAlvdzwfO0o470r2+roSfri+FDyu+wM2orsYJzEN28FNcfmz+1X5hr&#10;6WtH/dGCP8TFoJ6SbJVukfD4ktVp5WIUzQH9ES0ZjvgUjY8MHfZURIRBuRbXHU63Fin8NLKvRq+x&#10;DdumfUmtXo5svSQdaDlij2OcWDwNdZFvszTXC/qmSwYzGsIfgrni5L5VPsJpjxtmzrb6EtlLUb5M&#10;CTpMY5khxMV6w+BQ5DRmbbfwBF1T3mOCT0W5z7sxxKEu/WqeR9iWYVGhjx6vfPIblqUU8jP4nulz&#10;i0UBS1o2akCjbXcUFmb47McgGnvzW2QLZnrG4wJpiTDQ4qg1MRxtXXZNNF6RPhjbHojqktxJel0V&#10;2DEv2ZtwOse2GWAYF/wlWWi13yWzMjRjOnlUWGukx14u1pnsnAnXIo7m4knXJV0bzcVIdxi+t/R+&#10;13y2vwfrmtRHizkFmylMETZQH6s56MPo7q76SjcmpGdm4yRcA0XQbasKZCVqp6vffs51QVNkT3Zi&#10;cVcy/GTZJA+FvrPcqP4w39i0jEicvGC7JTvJkBjmC+aTx84Wdkd8MPiU0USccXWmzTQvD0beW/Jm&#10;HYBd/0YamAGpqajVxW7tUxxXT5vl6yhMHYfGoD92rq+nrpIuXM8caeFcYR4b86Zth2IoF+H+jq27&#10;gJEtvAt0WCfvDd1AXmZITHsdMpJBXmYj29XrDbbVRfMvIkuel5xbKysrYje4RYYvGJs8KiLS6/VU&#10;ROwp+XT+h8jgpQ6d4S0fbJt2XvgXkXxRzxfjTf5QLrIJ6/RtoZ/etmrxJ9AdI5OjY+T/PnUpM//c&#10;Yeq6k0i+h/e/kUo0+v/t71G5KKkZJAk67nls+FNsn/kiGkZ99yn6fdR4jhrDZIQP9xxD+5U2hsWT&#10;Lpvk1aTA7luvfZ/ZT7bqpv6sEr6Mal486dLSktDpjY529iW3qurWrVtx8OBBAYCnnnoKwPCFOm8l&#10;OXv2bLKNiV1s258GbfqdPukEQEe81Imhc6MYzBTvrEksmp+fxxve8AYAwOc+9zmoKk/tx7/+678C&#10;ALZs2UIa022qdKRHYweYW50SLQ8++CBUFddee60CAwdpOhHydi46OTK4g04RQMLcdCuWDdJq6hHK&#10;I1+Kzs7OJhoY2MAXnTt37kw6gS/befsAT0ltTgaWycnJdHJ3c3plCihgcNbk5GRy6KEjsV+n2LGi&#10;3vH/MwXfW/aw1SFRmcA2SdPV66Jx2i7lIR50YIcgX4N32SpCmks2SUT7OPPdECb2UWBPt9qyibhj&#10;+27yZvYl7UpfD2nx/bHPInwlreb3Fg5aeeIz/yLdnkTMPEeOHJFmjkJVMTk5mRzR6MBy1113CQBc&#10;d911EBH91re+JW9/+9sBAN///vdFVZPjOx1dzp49q6x79+7dYumw84Ev9ompZmyFTkzEV9LO79aB&#10;gsk6p/t52JRr2Wi9Xg+f+MQnACBh3ute9zoAyG5dId3NacfYsWMHpLE9Of/5m70ZAECGa95xnYFY&#10;dLYHhicg87u/aUpEYDEPQDp5fWJiQti+PfmadjFtXOIanb7o0NXoDQGGgQ1sg6dBnzhxIjlj0NHt&#10;137t1yAi8hd/8Reo6xp79+7FH//xH6OqqnRrDNu8evUqRAQ7d+5MwcnNibdy9epVqCp+53d+ByKC&#10;b37zm8mZ/M1vfjNEBI8++ihUFXfddVe6EYd99vb+6upqcu6KTjAGgMceewzf+973AAAHDx6EiKS+&#10;3nLLLRDJnZzoOG/XGX6sOL6FINYsT0STw9uWw+WotA7bSw0dXeuCkt4I37nA4ZOtx9cnHWvIce3H&#10;MfrQOlxpPfX/XyarjyJ6Ij1R0mFMowLS+J24RlxiIOWZM2egqtixY0fK0wRSpgDMCxcupDyXLl2C&#10;qoLzd35+PuEjMZR07tq1C6rD2yquXr2qdKpdWloSVcVv/dZvoaqqFNx/+fJl8ARx9plzvdl3Q7/f&#10;F+OcKwDwzDPPAEAKBL7zzjvT/OWNWQ1deujQIQGA5557Ltl/P/rRj5JtyrkODG6ROnLkCKqqSrdf&#10;LC4uoqoqnD59unXzCdP//M//JCyj09rS0lJm12zbtg0iA8dXrh1oa9IJlY6evV4vYQ7rYJsHDx5E&#10;VVWYm5vDkSNHACDdfkE9Qtt3dnYWjz/+eCZPxLeFhQVtDr/VXq9Hmy5aaxZlzGJYyV6RZl8nugWH&#10;ZUw5sTwjFi0vL0NEZHJyMgsKsXNn48aN2LBhQ3K6dLZV8Z2Kn3eWPvbRBlMBA7uDAdP89H2bmJho&#10;3chub5Bgfh8MTLvp4sWLaczdbZ3JbrL2UhT84JO1Oy0PolTQC9n/HTjbwuSu9hw9nXge4aKv0675&#10;7fhG4+zLd+nLUvslvezlm7SMSl16nnJvdQHlk7hCW4xt0nldZBi8R5zlX13XrVtV/Hw2fRlpU1hb&#10;yvLAJ95guba2JsDA1qJdT/uP6wPSx2Be5tdBatkqdBx2tLf6579TBpzctd7xleRpnPVnlMbNx7zr&#10;yc8ylp4SbfbZOFjh7WKRQdCvyDDolYc4vPTSS6jrGqdOnZJbb701s8s3btyowMDZXVVx7NixZHsw&#10;iI7jvri4iLqu5fnnn8cjjzyCfr+vjzzyiPC3qqrwwAMPpDUVbSBiKvtiD0HhjeO+/3VdZ2tca+c0&#10;6wTdsGFDukXY7KWlMiKCG2+8Efv37wcwvI2HdgvXXufOnUvBMf4mFvLAJupDu04uBchE41rCcn9j&#10;KMtEWBzpBsObLFCdNIsItm7dKjaAjrwGhjpueXm5uMazqQtjSnxQzf1Joj5Ez33AnuVLtH8zql5v&#10;m62traUAfXtjpVtfterwmMBgWtoytg1/U7Wt076Xs7eFAoPA/bqu8eMf/xhra2u46667WrzYv39/&#10;Cqis6xrPPPMMTp8+jbW1tbQ3Mj8/bw8/wNatW9MBOAy4uvPOO1FVFa655ppkFzU4kvaiiPE33nhj&#10;KwAnWq/zUEXadtz7tbcY0n70N4VGKbIXSrqC9B0+fBhPPfUUVBXbt28XkcGeBPsKDOTeBxOzPzaI&#10;sLRepKzYW/Z8vi47g8+jwDsrj6Nsny7Mifrg+8NPv+8FtIOkSQtvt7O0kodra2spaI97m5wLBw4c&#10;gIjg4MGDVidl88AHWdn+eAyI0ghMGAlgJd4RQ9kf4ojli4gkfcq9RQZb3nrrrSng7ODBg6wjD6pq&#10;KhJbqUvhpo9qeOJetihrfsu5kRvOGrRt84eLDkOjr1vM89aIWeENaOOLs+TUYdpkv0ZuTDnwIO8S&#10;D5ty6TasDgFj/qy8S636Hb3kse+rpdvm9XWTZ4JmyFmPBA6khqfR4jzrf9CXjK4x6Ms2FwqGcMSf&#10;FpBbuhzR1kEuy2PzjTtnHO3rmmtNO/63jDem/2F/rexz2pl8ds6I+xxr0eDaszJTPGE1kPvWXLO0&#10;BPNFLYYVMCAkeBzj0uWxvEwvVSlnhqfwfbP4NoykNQYAACAASURBVM5pZNbgsDSItG9XiJIZa3XP&#10;A1bF5a2MdBkWQWqdYm/oL+KYzW9kORHbKOjWHG017rDDlekqG/E0xAv+3/ylukvy7Mra74k8MX5W&#10;7W62nAxb88PmD+arnYdZHU5+o7Re568oe4TjPgAyL9DGMvs8rN/TUaLB5/FjaDA14Vigm3w9JX3M&#10;cv55l6y15k1Dj8WgTA1FRGWVj95cKuJlwd6zfGo99217Hc75o4MU6pqIlq7nYk5vNqdqZM6FhbLZ&#10;uDgM4bMUmGDmTBpvO4/MPE71lHSaLRvpcUN76qOlN5jroRw6mY76nRNndBH7bX5u2X9kkq9nDLnz&#10;dWZl/Xw1eNayjUp6ar36q/XA2dB2LkZ9do/83CnN8cTTSIbM+LXkQkRa8uNpcG1Fc7lkk/lx98+G&#10;P5Y3ELK+MI+T17DeQBdaOctotnjo6fD8L+GWtTuC563+Binri7ZfZHhaoyBN283WvPB0lvJ14HZo&#10;15g5n1XT5G2dnN0lY+ZZyo+OFDjP+LVLiwcd7aZszg6PbMJXk4ptrqdezU8y92vuYhnikW3KPGS+&#10;Fj5ZbHA2zcg1hZcNu6YxtKXsluQR31ttBH229Y5Np5v/pXWopzckAWYO+HZGlC/dTkG7Jxu3YiUO&#10;20vtBrhgk7dt2H5mz1iR6egDxUaQs9e2ncpTN1i6rKx7WWIbdhwLeVJ/Ij6X7I8CvzNbq+ljCf+l&#10;hKOlRCYxnz897MKFC9i8eTNUNTl7bdq0SVVVGLjY6/UwPT0tAJKz5s6dO1VVhS/iNm7cmL20FEkv&#10;iJROV9appt/vZ3xeXV3N1iLePrd9MP1uYT2fU65QHruMf4E+D/no/2/KvCpcX0+5/428v6D+WVe7&#10;UVv/W/2NcHXU9zHrtflGykRUd5eez4CwbSdZ3ZjoiehgOYdp611zjOpLtP+drXssjYXyLbuX5b3T&#10;H1/ONQEGMjs7mwI4X/Oa10BE/Onjsm3bNrzxjW+EiODpp58GABv0CQA4f/68NKenizmZXAEkh0J7&#10;mJBPzNM4ENo+q+0f+2KDs8gDkcGLNDqPnjx5UgEIg8UYXNHr9aSua6sL7ZpFnCwkbKNzBPMYOr09&#10;27mmiOSfz7yj+tLSUnZqbUM/VIeBtsvLyykggi8W+TKUusa+aOWtA5b3QP6ymA6RbDNy7PCnfJMm&#10;+9320//v84xzCqadf36fvdR2gwHAGPo8wBQ1etHiylgw6/Skf571i8/9ia7jpAhHbL0j6Ms+oza7&#10;bK8SjSPegxSfk4Yum0FkEPxpb18DgMOHD6Ou63Q66fT0dMKqZ555BqqKP/iDP0BVVdi4cSOqqpJn&#10;n30WW7ZsATB09L7jjjsADJ0IHnroIWkCkpQBlHRY6/f7rcAizpuGB3ru3DnZvHlzy3YXkdaJ1lHf&#10;mfr9fnJ29gFlnKNLS0v4zne+AxFJtz0QV4mBe/fuxeHDhwEAhw4dgojggx/8IKqqwqc+9al0E4bX&#10;jTwF+ty5c+nWENLMPNbh2x0cUNS1wFCXcCzpmO/lyLdFncYAVDrwc+xs8Cqd+Bg0RrtaVdP/5GMT&#10;FIWFhQXUdY0rV67ozp070ev1sLCwIKqa3dbV6/UwOTmZnKX8ifEbN25UkYFzPPGYbfmTxSN8iOYc&#10;bX1iOp3zLl68mG7CYV85V3bt2gVg4KDFZwy2428MLCvRNApXmCfCpRJWleodp13Hm7GwOWpHCnul&#10;Tp909p92k6sXQK6juvrgnzu7oLVv7/vLNks3LYzi86tJXeVLeGZlxNtCXheNezp2U17n5+eztTSd&#10;yWz/iRF0fp6fn1cAcvXq1YRD1qmdegcY2NCke+PGjWmcGjs0+QFwju7atQu9Xg/btm1LeOOdgA1O&#10;ZjJs/6cdyrZ7vV7ijQveEc/TiM822X2Lfr+PtbW1zDHRjw+ALOiGeXkjhwsAxvT0dHZDlYgkW7Ok&#10;12w6f/58wkvv/Mlkx3llZSWzfY2NmQ7ttkE6tj++vzZF60DS4+qRyJ4jHbQh7BznTZrT09MKQMin&#10;Xq+X9n62bNmCqqp4Ywn+/u//Hr/7u7+LXq+Hf/zHf8Tq6qoeO3ZMRARXrlwRVcW2bdtSoODp06dR&#10;VRVuueWWRA/b4I1XvBGdASg8+d3cppN0C+0F5t25c2fSp7SpqJc3bNiQghjJa9bNuXrmzJm0huHh&#10;EVzH2cMkqH99oN968LULD0tzsGS//1+mkt0UfQeGh6pYrOiqOyusuU/OOPa+L2//79L5pfJdwRGR&#10;joh0LG0irgHszSMAEvZMTEy0blP1B8AE81grczuz13GUTcq4DYRqbgjhTbvC4EQ6k1vb0veZ383a&#10;oWXvmPEeuTdrU8BzpT3DfvAmC64liPtAO7hxvfOipPu78tr8pTJe/9n/7ff1yGpk0/AZD7ex+/bA&#10;wJG9rmsbVKE7duyQBtuJ11Ad3CpiD7EAhusV2vvz8/N66tQpqes66YlTp04leWb+iDeS3/4OjCkn&#10;AY9H7qtY/ts/GwzF9SL1ub8ZHsjlK9LN48pbl61N7In64suVMGpiYiLZM9TxNsANGOAB9TnHk3Pf&#10;BrT4A6R8m3VdKw+3KtED5LcPB31SVU2BcXYuWDvO1uNvQp6amkr/M+CdbVH+7fgx78LCAlQHN8T0&#10;ej185StfwYc+9CFMTEzg3nvvxcTEBI4fPw7V4S1QmzZtSjrf3vIHDPcRuFZXVZw8eTL1p6oq7Nq1&#10;CxcuXMgOHfRB26qaDllg3q9//etYW1vDT37yE9R1jcOHD6fbr6677jrUdZ32Yg8fPpxwvAmCTOuM&#10;M2fOgIdyqQ4Ocbj11ltRVRXuu+8+NO8CE11Hjx5FXde0feTEiROo6xr/8R//gbqu8cEPfhA7duxo&#10;2er2s1kfSIRvlE0T1JvsNp86bAmaDOHhiuTroUOHcOTIEdR1nQLJHn74YVVVoW13/fXX47rrrkNV&#10;VYm/tBHtIUT+VlePc5aO6AAEfh9nPeyDPLkOG8dO7KrfrqPM+i/rF9uygdK2L1z7eVqJY5wTqsMA&#10;Q9pE5oC8FNi2d+/exF9LU1d/xk2j9GsSosI4dpX3sunlkPM9WjtyvUsMBpAHVRljuHRCfkag6Ug0&#10;W9oWe048DbeWAecNu2gx0Fht9sVgtrHlhKj1gs0wLnXXD76rS9U4fJj2SIe4Ni2Nto/8ZHn+DtWW&#10;81Sncev45OtvjWNhnGDyi6XblBcMDeWRyeWL2oz4Yf8P+01eUeSsDJixa50Mbr8HbRTl0CfHy64+&#10;ZcUMHWqf+brceCWeR2No5RdDOWzJLgL+RgZ9QHvGE1Zv83WIU5bP4EQnjzzkwGzw+ToLKaNVRKzB&#10;Z/k5sj4PsuJ8Muz/HXPMY2irHcqwVUDWYG2wpr0ikcwBbZTcWtmyRCTMDPqbvnqZdPXYtkOedsiY&#10;T778uPMxYXNBxwBGN1j5MHmy/hTkpNhXX3eBdo5XC++bcul7E2irOlontOatj7QvpBIeRptlkSNc&#10;C0vCRgLRtBhmjK/QXijQHP5u9HXqUzA3vL6Mxt/yQl2d4XSz8qJD59hX5aztMR+BnDX/J1aKSGse&#10;Ix+vzF6JbCqXkk4J6spodfVEMhvqONem5e+6NvU6Uoarrp2WHcnUOE+1gpuA7GVHeGp5wf70PAl1&#10;qMH+1m17Wr6tyPcn+9G063keymYgQ0A+H6K+kraSrkq2ieGrzZ7ZCsjnZ4YTHTR62oq3bFhcL+BX&#10;12+t34lfBb2TaI6eW/Jd2fAkev+/s0maj8z2G4lBzu4o0ZPlbeiLDsJI/BUR6dJDwdy0Nk1I4yhT&#10;x9NibM+sOpTHoUWjTdHJ0J7OoI6R8sT57eQonGuWtoCHybZw2JbZcY6fCSfh5rqvo/nf28LRGj3C&#10;gSIPIuxyv8moPIkBBbug8P0XviGkS99Fz3kaKQq2ssF+YmqxbYNlLONpY77WHHb4kuqwt1PpILF8&#10;hANAwENTN+2NcK1h6+Rz136x7+2utrAjk107Tn4eMW9XexEmvYoU4htcf0s6ztPiP0dhU0edIW8K&#10;9CacbXWg+XdEP8K+Otu2pONH8sa00YnzBdyK+jXWs662SgRG9Hi9LzJ0MqFj5tTUlADDE/4BJKeT&#10;jRs3CjB8gaWqpZP70jjZlw10kOFva2trYstEfXc6N3XPj7MGexY2j9VDOtz/sPW2sN7VNbzaM9bF&#10;1sbsxP7AhlzX7/9/TP9f5seroa2EESPaKdbF31+l7hgH936hFNHlA2g2bNiQXrLxNOef/exnUB2e&#10;IisivNUlCzZQHTpF8AWdbZcHzLF+ezqoyQMg13l84WVsJwCDl7JRfotvvV5PFxYWBBg4sKgqnn/+&#10;eYhIOrW0qqpEE18ms017ku+TTz4JVU2nkf7DP/wD6rrG/fffD5FBgIJ1eASGN23xVhy2Z/lgT/md&#10;np6GqmY3wYgMnXCOHDmSeM/bTXiaJx1mXnzxRbzzne9MJ/gDSEElfAF95cqVRBPpsLffsD46d9Cp&#10;nk49dJq0Y+edX608eH0RJS//PCnZ2kGRri6lko4YFysK2cLi41RpVVnp9w6aXzWujEnTSDq6ktff&#10;3uHQ23+vJkV2sKW/rus0B+gATwcdYPjOiLTZG5DsabdLS0uYnJxUkcENcVVVJfmnA+HKyoo281bo&#10;MM65H/HU2n8iw70Tb+NHqcSvUWth2y7xhAGmFufoQE3nAes4wT/ruG/pJXZZrKTeoGOc5YnVNzJc&#10;L2c3TEU3kKlqwkJ/IwX7o6qpTQApgGzXrl3ZbSuTk5M4duwYVIfBojfddBOAoY6wNxMSHx966CEA&#10;wPbt2+kAJG9961sxOTmJz372s1hdXU185enwb3/725MzFOvhqbgMxvvLv/zL1hjydsVTp06lYC4b&#10;bGB5z36KCB577DGoKh566KHs89FHH8Wv/MqvoKoqfO1rXwOANM7ve9/70Ov18PrXvx533303qqrC&#10;Zz7zGfT7fXzkIx9Br9fDPffck8bDzhXKDf+P1jheHv3vke3/v5VKdUZ0SWEPvjSfS2W75n/U/jh4&#10;yzwFm7W4NzRO+r/QK7becfjB5PHQYkeUn/OdTsb2NHPiQWObysWLF6GqeOKJJ1DXdZo3O3fuTPar&#10;DzSfmZkRYCDzW7Zsgapi+/btWZu8oWpqaioFqzIvcW5mZgY//elPUdd1Cj49deoURAYOgwDwlre8&#10;JQV+7du3D6qanRjP/tNWJ94yaOi1r32tVlUlb3vb2/DII4+grutks/7Gb/wGqqrCbbfdBtXBrRe8&#10;pYW2ocVX8ntubg5VVaXArxMnTiS70tqNANKNEgysOXv2bMJlBriS59Qne/bsSY6kXF9Qf9BWtesE&#10;LwNHjx5N9VFP0NGWf0ePHgUwCBzmTWRsyzoo+0BW76AJrG9foIRzpdusvJybZ9KMi9h+kW5+8jYE&#10;1cEtahs2bLCHH0i/3285pkc2FXUw9bNdU1nbnnrY6gOuU/4fe+8aI9lx3Yf/6vbt7nnPvh/cN5e7&#10;4ioiKUu0bEu0bMuhQwUiDNkOEAP54ORLgCABgnyJ88lfbRiwESC2PwQxDNiBERuCHVtOokSmZEmU&#10;xSgSRUpcLpfcB/c9M/uamZ1HP+6t/4fu3+lzT1fdvj0zK8n/pIBBT/etW3Wq6tR5VJ0HcYHy2OTk&#10;pOAtDTo1v2Ab1nDXZuXRv+nsuXxXG+DrT+vQuN0Skr3G4F/CK0bxvjJYLT/gd95xm+rBDkL6lDXE&#10;V3UE/+xeqTIGKw+G6LrNCBOSJ8ocBfg89B7p9aNHj+R8grI76RJpz8zMzJAcbI3TNez9OkE+HHCm&#10;8gCcdtLd3Nx0wADP+dlqteT9iCN1IcOJldvt+QpGnGOP0q/9cNCtQr2d0POq6DvjnCNU7c/Kolpn&#10;G7UPy+DIskycV5mBhTTw9OnTEujg9u3b8N4LXjBzOB2vFhYWRL9I07SAQwwCsrGx4Z5++ml470Vv&#10;+PrXvy5jeeaZZ+Ccw+nTp71zztGxlfi7ubkpurM9z9FOfX1cHqJj/KS+Qvz3vpctOssy0cNarZY4&#10;jNGQf2lpCcBAbz9z5oxk4Gy1WsjzXN4HBtmqrIODxgG7Xy2u6u82yIHm2aQH5KFltNPui8nJSZHX&#10;dKYqyqhA7+yRzj4MuEHnG54/aPu/0J7rty9Z6Sw8oT1kx9z/7jjm0Fw5J87vno6gm5ubyPNcZICy&#10;PaNkO0k8QtpPZ+m1tTUkSYJGo4GPfOQjmJiYEL2a66idYrmnQlmbWYdOOmtra+LE41wvs9P58+cL&#10;zjj6rJTzcuPGDeR5ji984QvIsgx/8zd/gyzL8Nxzz6FWq+HBgwf44Ac/iDRNBTepb7CcO3cOx44d&#10;g/denODX19dRq9Uk89XBgwfxMz/zM6jX6zhz5gxqtZoEOpmdnZXMbvp8Ks9zXLlyBd1uF6urq+LM&#10;ZYvmwbGiaIL3xgZilO5W/GmYx1tcYnY77ZBMnLB9heTQmKwQqhMba2xsMTqiSxlfir0/jvyo6RLH&#10;qJ08Azxe6tr5185VFkaeU5Eu0Un6jTfeEKdg8i86uFFuYuAM/T7lFJTIHKPodf+Z02uu6+vf7dzw&#10;PHN+fh5JksgdupblHj16hDzPRQc9dOiQzM3S0hI6nQ4WFxfRD3wkTlWFQSnBTx8ChXZDcICBwgq6&#10;Dac+vanrTF0PDEXu53sEzcLHm/kg+Or7EDEI1IHrFREYVSQTF1psKtYRBVvGE4IhhEQa9BHfCzAr&#10;uIKKfgTxQmte+F8x2WBEPd9rrACCaiMU1SmKa1po5TNdPzZmPb5AKRiYc1Pqd/TcuHBGCDs/3nxa&#10;OCwTkPpqbFoIdW5g7Abzru63AEsfNrunLc4NHfCqqdXrFMvsU1YK4yh73zK5Cm3G4PCBuQl0N+TY&#10;FlpXu/e9etc65xTq+MGPUbqif9ZGBEqACG2rIJyx56aOhlvWXO3zQkN6iwVohsZhi+thglXODDXs&#10;ztTRbcucBObfqTUqNK/osG1Pz8eQcXgJ7WY7wz+G991QtQg8hTnp07tQ30M0WQtGwNCh4JBSq8Zb&#10;4J9cUz1nhm7JPIfGb+WBGC9Vv4XaGrWB7bhCeB9zCrdyhW4rxP+g5qTQr+3D0M6yvqQ/830IZ0rw&#10;z5bgPg71b9qzNGVk5jeg4MAVmvsovAGeGVMUKvGZEnofwvlQKdCTwo/9TzXOIbgivIv8XK8J+4ni&#10;bKyE+NGIAXk1z7F+BshcoiDqZkOwGLoepGORZ2WDibYzTonxrYrfR3Wo93hBNhjxfoF/B+aRPNfH&#10;9lGEVw/1YWk3MMynud/L5lfTPoMrpXzO8I+okXOVEtvnAXoV2vfR8fO3SPvBvTNqDCGaQDAj9ELD&#10;E12LMt6qv+t51jJNWdumDytvhfTUQlsRnAhluCnMQQiX9bgCckhsfk0zYeOSCK0egqVknaJ1ArBH&#10;6ZaeZ+KFcy6k97uSZ4UB699DjowVZLHY/hxFH6K03+Cd01/K2tMwV1gLad/SKU0ezF6I6tG6v5I1&#10;DNa1JfTbVnhZqD3bTgk92HJ/tr0q9DskG8TgieBh5T4q1JH1j8Fedd64D0O/6f0W48+j8EO/py/U&#10;GMWXlx/f+c53APQMqpxzOHjwIK5evQoAuHTpEoCBISQNSvQlVlmxRv6ET59N2E9Da0bKtSU4bM+j&#10;KtOJwLMg37b8qAIt2tbzH7Yyigd8P8sO0Sct78WCRBSjHVSYA10/VmeEDFIqT2xVDo61P24ZRfMs&#10;reMlMiOk8iLKey8XZ7dv30ae53jhhRfg3MCAEegZf3vfy4Th/SCzxZe//GUxbmR7OgotUDzLihkz&#10;aCN5eyGo5UA7TnUJ6RjtnIZLf/qnfwrvPT72sY8hSRLcunULU1NTDoCMA33840Xh3r17aRjqrl27&#10;BuecGNPevHlT+qZcROMXnc3AuZ4hgjYAcW6QQWVtbU2MY+gEYTMX7Nq1S3gIDWIOHz5c6OvBgwe4&#10;fPkykiTBT//0TyNJErz66qvwfuAwsbi4iMOHDyNJEnGu4vs0TgAGhrs0Qg3Jn9bIXq+pdqAL8Vm9&#10;1nr9uHZDlQMlJEeWyfAxvSHG38ctfbokzdi+Qv3HZOEyXWMLcBW+h2RcvV8trNvpN9ZeSMbu15fz&#10;a+99wZhIZ88wYxLDDDqPnzlzBt57nD9/3tG4jXuTRi9PPfWUyGIAcOXKFXzkIx9xzHqUJAnW1tbg&#10;vccnP/lJOOdw7Ngxxz31yiuv0OjN+34W0f3798O5gXOXzpzgvff99hww2Os0QOYe9X5gVG8jZZMG&#10;hAxMOSfcz2maSkbBl156CbVaTYwH1tfXkWUZ0jQVw4KpqSnUajX5S5IEGxsbAhNhBAZOlgDECOPY&#10;sWNi4K2dpjS+cb61ES2NtDk27XjFebJj5l09HWQ1faLBEbN40ME0TVPBD84R6zAStYadbepo83x3&#10;dna2kJUmTVPvnHNZlnnnnNOOyBw715e8ZWZmpjCPxOMQDYsV7QScZRk2Nzcl0m6e55iensbExISs&#10;qaYrq6urSJIECwsLuHbtmuBOlmXi+EGdZNeuXRLsQeODhS8mB8V4wOMqVelnFb1kRD/FAwczF3au&#10;NN3z3g85NOs6IRmzTEblHP+g9QCWmMypx2dlav1bbF6AgaGvdkIHUMgqxd9In2g8ee7cOSRJUqhD&#10;pw6dhYM0h06NdHwnfeDvHBsNQcm3SMtIa2nYyayjpIWzs7OO+nmfxvhWqxU+pFJzos4PnQ6g0p8r&#10;73tBuAq4Z/FQ/65/0zI3HXD1uIiLIR7f6XSQpinyPC84gLJd8hEaX+ssgZqWm6AKBdzgOQjn3nsv&#10;vIrOtFyLBw8eDAVy0GO1wQ4ic+5Y1zknNh66WBk5lLXF6jLW2Uc7ShBOOnywXL161fd1LPnxn/2z&#10;f4Y0TfG7v/u7uHv3LtI0xYc//GF0u10sLi6KDgD09gP1tf/1v/4X8jzH8ePHkSSJZK2cmZkRvkl9&#10;jpkC6JQ3MTEhxpWcJwZd4Dh1sA7iuI7wz/ePHj1aMJom3iwsLODu3bsABlms7t27J2075zA9PS0O&#10;i9xjxCmWdrtdcA4gvCFeG5PJuSasR1mV320J/FbQCfrPK98bx+BRsA7BEhsHH9u+x3g3ymM1PsR0&#10;n4rzVXhnFDyhevp/rd+yUBajs1W32xW6rI31geL5gz3L4Kd2jtKOgf1nTvfJLHtsx86FzlKj+i/g&#10;kB5vTM4I8dP+HvVAz4lCy9ax+WNRZyzee+9arZbP81wyke9kGeVIon8bp+8Q34rNQaw/W9iOzipC&#10;XXPv3r1I0xRXrlxBnucSPKFer+Ptt9+G916cr+lgtLCwAO+9n5ycdMox1QEDnNL4s2fPHgAQ55T3&#10;338fWZbhc5/7HF599VU45/Cxj33M1Wo1vPjii0jTVDI6Hz58GCdPnkSSJAW91M4Vsy5qXqyf1+t1&#10;PHr0qLBH6Oz1pS99SX47ceKE0G7qLwDwve99D957fPGLX8QnP/lJpGkq9ySLi4uFMwBgIO9ZPNFn&#10;UBbvdbFOBrp9/V33ybGG9iw/ycu0TEadkzDzHG92dlbGNj8/77QOTf3AOn9rvaJsb5Q90+1Y+NWz&#10;oC24c4MAMZbWxGiOrgPDd6zs6b0X/q7/QgFwDW4WfqdcyHOcmzdvotvtipywsrIibW9sbKBWq4kD&#10;PrNA8Zn3PSeobreLw4cPw/teoIVarYZWq4Vbt27JmhOnu92uyKPUGbzvZaTK81yCMTzzzDNIkqQQ&#10;wIz6Ob/fu3cPe/fuBTDIdHfixAkkSYJTp06h2+3i0qVLOH78eFAPDNHHmE5Zq9Wczp4KFO19yuSE&#10;yDP+I+1OT0/jueeec5wX55zQx/PnzyPPc3zrW9/C+fPn4ZyTrEknTpxArVaTjFx952QAA31Q7w3n&#10;encXNrtTCH7ONz9Jl+w5nJ67MnlmFK/Q30NtaJg1XAEe3RdHBxl3Q3CE9ibpPD8pn9CJNUkS4V/7&#10;9++Xs0GNm4HxVbINi81d5FlQVh7Vjx2/xg1mcWfRNG11dZX6uKNTVUHA1oJ3iNByYTTQoUEpGlto&#10;n4Cbd1xsIkxjsuEMDZcDdkAiiovxuq5IBYWLqRSe4CUtJ9UsSJBo6OcafDUP3ivD6xCRUn0XDBMH&#10;4JcqM8E51GMx874lRY0wWiZKmPg761l+G5rPyHj0O7JOIzbi0HqqObR4IDCrdwvjhMK10Hzr9dRj&#10;kYdu2DBweGjOR+CLKrKB8Wpc3rLGoscZ2DfB/WLfi/VvhTvbRqi++R7CN20crGELrZc1oh2a39A7&#10;Mfg0CJH2NRxOj13j8Pr6ungBh8YYghOBuTOwE3cL31U9oSmBtodoq/7fhSqZfmIM0PYVGG9hz4Vg&#10;tAyPzy19U23HiEVhbCF8D4EdbKhI90KCVVUnGTt/QkYQmFdLx9T+LIVRv6/xRvMK9TnKUUgUq0Cd&#10;GDxbMbQP4myo3f7+CvIpro9akqFsXNyzZgwa732gn1Gw8bk334crhXFlaPyKVutndu8X5DvNS/u/&#10;BflvSBZRQmdBxgnAFHLeG5KtyoRl1Z/AafbB0P7ty32le03jthai1fwM0ZYR8AV5H9sw+66UN9r5&#10;iNHACDzauFxQM9ZONXJUoGdV9l/onWifeg7NegdpaVWYH3Oxa1kqwzg3bGwW2JtO46WuE9ojto4u&#10;xpAmqKspXmXlOS3PBPvT+zqkw6iDBSuDR2G29CXAy21bQbyOzFkI/4I8oV8nyJssbdB1qvCy7eIu&#10;+7CXElXwRP+v95gas8aTrQDq7P8GxiE5wMIakkOqlJDMXZEXb2lNQjgfq2Pnv6xu6N1ReKVl4Vi/&#10;uoTmvKocpi/6y+bA4mafHlnZaiQcoe9lOKP7LlvXgP4QhH1UKaPBWylbwcVROLITNMeKz4jvq8pR&#10;ekuqxdqPOkiM0/5OrVWVEpANR66Hjk7IfcYD+6mpKXg/uJBfXFyUSyA6TtGIaHV1FXmeo9vtytkC&#10;DfetIYmGi4ZHvDDiZR0jRgIoREUMjE/kAjvukHzT/xviFyHYbF+hd/ygguN8RuqVvj8O//lBlK3i&#10;/w97ifHNshJaqxE6YOm54xjFLsKOTvrjzTAfawAAIABJREFUXMMqsoUuOqonL4Onp6eRJAnSNEWW&#10;ZZiZmRFjC21059zAwUg7b3Y6ndKzfK0zxfiQlcGtbh/i0ZYOkS6yqKx/qNVqqNfrQ1FNLW7py1RG&#10;Ajc609D4YvKNvrDT79n50L+RV3COnRs4X/ASlAY2hw4dEkcvGgjw0tBmAQAGl6g0RrBGIxom1rUG&#10;WLFiDZR4QUtYb9265Q8cOOC4nhwf8Q+AGD6MU0LnE1VlaNXGlrIVqne8+b0KvI+9lMkrMThG6ffb&#10;gT2yxwu6RCyYhOlX1pky1O7duwEMnERarVbBUMr7XuRfbRhPo+z+nvPee6ez9yVJgsOHD4tBDGHo&#10;druO+GsNDQytEPmpyryV6f+6jpVHWTdJkkL06LyfpaVWq2FiYkIMtxqNBvI8lwjRd+7cGdrjdDKT&#10;CVd8hnPUarVA437nnBiNWmMwTYfYTp7nBRpDOsdxaJqu+9KOTZwLGiqRFlKWnpmZwcTEBPI8x/Xr&#10;1z0AR9526tQpJEmCCxcuiPE3Dc8PHjwI5xx++Zd/Gc45/Pt//++xurqKbreL9fV1bG5uYvfu3c45&#10;h4MHD7pGo4FXX30Vn/3sZ5GmqW+3267b7YpR+o0bN+C9x6lTp/CNb3wDeZ7TIc0xc87JkyexsrLi&#10;gUGwU9JwbRz8l3/5l8iyDL/5m7+JbreLCxcuFHTgf/Nv/g1OnuwZSy4uLiLLMhnff//v/x1A756S&#10;hos0XPr93/99AMC3v/1t1Go1vPTSS3juuecKkZO1MwTXLaQb6XXXfPD/D2XUXi6TEarIEaPqhN7R&#10;9bfDX8bRb6vInGWyv9UdSTe8L2b84DPuE+28quULTXdoxDc/P48sy4SWNxoNMXomrWFd7QhCGkqn&#10;SsqM5B2PHj0q6ODkLeQlm5ub6HQ6IjOTBjMC/crKir99+7ajcbNzzr3++uvIskycRUhPdfmlX/ol&#10;pGkqML/99tu4ffu2GD4DwGuvvSZ6PtDLbEFHMjoasX0aJLZaLSwvL6NWq4kjGSP7NxoNGSPbsc6w&#10;9+7dkyABS0tL8N6LATENi5k9wHsv2Y24ljojn84opT/v3LkDoOfoprO7AD1nG+20defOnWBWbxbr&#10;/KRplSpCi7VuM46+bvlzmbyl9y4NGPl+u912dPxgnZmZGQncy8xU5BOcVzt2qytaPYvzQn5uM0Fo&#10;ece2Yx3jysbN8yitW/D9RqOB+fl5AAPnFm04y7rEb/2e/qzX60PnY1bvYv8h/Qd9tSDPc20oHzy3&#10;LKGVIZ0kdKci7ZTRXYsr/TMuZ58NATGA1dl+7dhHOZpo+mHXmfMUG4f3voBjsTJKXqBMEZsr/q6z&#10;obFf0n+dncQaGfOTfEifKzAbD//4nY6oBv6hsw171hrKJGFgljXm3hqlo2lZAICmqQ4oZv7W/en/&#10;dbuc6zRNXX/MQ0Es9XgsfRin2H1V1g7hqqrn6z62q4NbOZiflB0mJiaQpilWVlaQZRlOnz6NWq2G&#10;/fv3C65cuHAB3W634CjuvXfT09M6a5l3zknQH35qZ1z+zz318OFD2WuLi4s+TVO3ubnpG42GW1lZ&#10;EYcs65jNcenPrZbYHJPuc87ojN1sNmUv6cA8MbkxhKeh/mN4ap/F9pT+XfOqGFyUR/m/fo80Y21t&#10;TZxl6LQ9NTXl9LzodbF3HzY7o/e+cK5B+ka6xHoh+sGiHNIcUJSLO52OBwaBp/g++SvXTY+Vn308&#10;LuAw13dqagpJkkiW1V//9V8XZ29mnbFZDzXtpl5L2CmfvvXWW/jrv/5rdLtdyRz36U9/Go1GQ+Ta&#10;NE3l3IPr9IUvfEHW79y5c0jTVLLYfPjDH0aapti9ezeSJMHFixfxve99DwDwzDPPSDCFTqeDp556&#10;CmmaFs5jeLZAGH/qp34KjUYDd+7ckbGtra0V8P7hw4fS37vvvossy/ChD30I9XodBw8eRKfTwdLS&#10;UiFgjV4fjQ/6/5DMqdesX2KBiquWIbkkSRKxVSEO6PMFW7RuCAzTjrL3Yt9j/CLGR+0YyuqGzkDK&#10;YIjxLU277J9qIyjL2ba1fBuTq/p73dfrdddqtTwA9+abbwIAGFiO+/LJJ5+UvUl6omUiYNivIyRf&#10;VCyh+0AZl3Wa4x7gvQIDLHnv5c790qVL6HQ6OHnyJBqNBjY3N9HtdtHtdvGNb3wDSZLgM5/5jGSq&#10;Ggvg/uQ789sogylffDQw6g0hslMX8/0Bs7GCM1NIOVB9EBli0dalrn5H/aYzmHj93AifMhY+Y11n&#10;J6HvgKPnyi5uolLcGXgKxGyUUMCvCCCYhlOPjwhVRkw5jjLlUCtjdu6990MXjrqOgVvg98PJv/TY&#10;9P98bsfNl0PPbBsyP6H5VnPCdbHtsS2rGAf/xwDfCnPgI3d2hihW2by6jsZlrXhJFD/OcwhemVwX&#10;vgwfh5Zo2PW49aA1LoX66de1a+csrgUYERsu4NAo+LWQpvdQpE0F4vDhBsfX6XQkQpMdi8H5AiiR&#10;/y0M9rPwToxBB9oeK3NOjD7pEqkzRM9tt1YoiOwp/Vs0Er+uE3oWg1XjwSh4+7/ZeYnR5SE4NK0p&#10;i3rByroPzTPYBQa0yW+BfgT3VWAvSL2YkF3Gx0Jj1O1bOh6RI4Jjs3Om2gkKYxH80ft6LIkv1I/t&#10;FhhWTiwcAR5SkM/U/GpZSvcfoiFaporOd4XxaOe2oOIWw4vQXEdgGPpf1xklI1mFYxQcFvayPvis&#10;An2N9qd/K5unwLORTpBV4CjZJ2VyZSHzn60Xos+BsiW4H1cJrftWSwznd6oEZIzS+VfPozSQxezj&#10;IZky0M8Qj4nQfNK7gsOl+t22O1IWGbVmZa9buhCiWaNox06XncC7MvoSkwO0bFW1qPkp6G+B5wIG&#10;wngn619Gb836FPByC7w5OOatzEOoTQtO2UGfPYQPycE6qm9V3UWXintjSDfWcmVoT9vf9DqUzav+&#10;HpB/SscW67usjMOf7TtbKaH+YrSmShuPmwZZGcbuJ70v7bNRh9i6jZCMb/qwQYY0PgWzLm6X1456&#10;d9y5H7WXgUG0bH3JRkOQXbt2AYBEFH7zzTfl8udTn/oUkiQRQ0waQi0tLeHUqVNwzklkyyNHjgAo&#10;XobwAo0GRoyIePbsWSRJgtdee00MKtkeDaC4Plr3sIZHtj8zfx4YjoSq64Xor6YRRt6RSra9xcVF&#10;HDhwwLav5Y6RCKPr/78yuniNIDtQRuiirBOUJ6rqRRV5zZYzsFYpIZ6oYRjFN8r011h/ut3Q3nVu&#10;EDWWl7lTU1PodruYm5sTQ/y+oYdkZNm9ezfyPJfLqjNnzuDmzZvOey9RyG3E24DMKroE6b2WkUJ8&#10;MWb8QbmpXq/bLDHyf98AsWD8yfYYsZq/P3z4UAwKNjY2HOdMGQv6brfreCmsDQ2cc+KowTHpZ4T5&#10;7t27QoPJHx49eoRarSbnx8yOQgMDrhcAfPe734X3Hp/97Gfx7/7dv0On08EnPvEJMRrw3uPIkSNI&#10;kkT4kHNOnGjpsEuj/ZDTGx146RRcJqM4N7gcZx1mgqERwfe+9z33wQ9+UOYSGBhXcO05J3p9S/Zl&#10;4d7IufJImX347V0g8W+kDhrRubZ0PjPqLKhsnm0b9v9R71WFzcqLZXX1/OzkuYgdr6YFKysr8N5L&#10;tO5Lly4hz3N84hOfgPce3/72t4UeTU9PBx1Abt26hUajgTRNMTk56WgQn+c5JicnkSQJjh49in/+&#10;z/85nOtF1W2325Lp6c6dO/69995zeZ5LNge9b/jJ/WYzvdHos9FoiAOonj8rZ9IxXkfNBwbZoKam&#10;pvDkk0+KoZBzDs8++yzq9TpOnDiBdruNVqslxu1XrlwRGqb3JdCji3RE0HAwqjZpVpIMskexTzpk&#10;kS4kSSK0mb9xLNz/3vuCU5U2yvK+Z0ilDec1PhD+Bw8eFOhZnuciP9+9e9eRHtVqNeFxNIby3ku/&#10;zWYTSZIIDeWYtVEPYU/TFGmaotVq+TRNXb1eL9g26PHxTp7va6NZLQuF5GTnesZrnU5HjMB0m8R1&#10;730h25h27GVd5wYOFXRIYD2+u7m5iYWFBTjnhPdbGVzzNL1P9f8hOjKOPDOuXl8GT1mJwWrbLuOD&#10;+j1Lx0NtR3ShaFDIMt6g29lpWTbGd8rqh/AlVLThOmUFfmqHStIP4i3f0/DQyJM0a25uDlmWYXp6&#10;WpxOrOG/XYN2uy1OP9o4i3Ktljs1naIRJekNnby0wTNlvSzLHI1e6/W60F4rL1pe2mw2Cw6Wmqfx&#10;vZiOzRLDScKs7YbYlu1H03byIzrAcBx0giUsmhbrvrWuYp1x9Zg4z41GQzKu0nlW0zv7vv2unXH5&#10;F7KVAoo2Q3ZvaVg5TmUIDwAFxy69BOifkWj+CEDwjnNIWeKFF17AsWPHUKvVcOnSJZ/nufuLv/gL&#10;OOfcs88+i69//esAMBSFfdeuXUiSBFeuXGE2YtomOeLmk08+iVqtJoE0gEFGDWZACTkucu45NoXb&#10;Qxl/WIfBgfg++adeq7m5OTFAZvt0oGRGlLW1NaEDzGLFdtnn1NSUODVyXNy/lLsot1i8IMrwd00z&#10;Cgvpi+fngf0m/Fx+iPCHkHONflePo7+Pone3IVgC/ExYjd3vVu7UMlVI7zDyDLrd7tC6apksJN9u&#10;tcTGGpKfQr/neS5OiPxkodzearUke1voPNS0L/Jc0s9COgpm+93glbPvavhDbcdKQDcL4lCZjBOS&#10;gWzdUXJK7D3bT5US6jvUVgzGUTJflUK8t44tAPzKyoprt9vCWx88eIDXXnsN7XZ7yGmaht937tyR&#10;gAyJysgMDOguz+q897h//z4ASACJD37wg+LcfP78eb5fyG554cIFAD2aePXqVWRZJlmNP/CBD6BW&#10;q/m+Hhd0KNa0/cGDB8iyTDKis1D+YnYfAHj99dfR6XSkLu8lTpw4IVm0CAcDaDBACuEFBrq0PvPj&#10;b1o/1jyGDjqEmzKepkchp2A9ZucG2ehDMgZ1M2Agv+qM1M71zgj379+PJEnoGOS4dlxnRT+9V8Gy&#10;Naxan2Mfun8lO3nnBpmm9DP7v5UfnbJbtTQrNAd63rQaM1QJgz1IOZvyA+VH55zwfs1bGCiQnyzU&#10;49fW1sRRgme5a2trEjyAuLu6ugrnnLzHPbW5uSkBZzhG7tfFxUUAvfMRzif395NPPinwM3MhnRgp&#10;izBD59zcHNI0xfHjx0WGOX36tOgQAArnVnTYWl5eRr1ex9mzZ+G9x7Vr17CwsCBZhUJO0Vpu0zTK&#10;rpnVH9T6CU8r0ylCuEAdh23oDGAAxIH+U5/6lKzFjRs3kOe5ZA67cuUKvO9l/0uSBE888YTIwzqb&#10;NtcJGOy5GO3nvGiHQz0Gyyu5x/iMbRBH7L4bkw8H+x0hWwb7sW2H+rJt9efKNRoNufMgT+l2u0iS&#10;RO5QeLan8YxBNghWaMxO+RaVyRd6LvS7PmLXxPGVOeKH5oRnla1WC+12W85G+20NnKr0S/YnqPvJ&#10;iEBeGDTHAxSM+2OYMth9fQJskcSb+2vC0P+twLjVgnnTtnzqMcSUFqecSjScIe9ItUmcc85nWRbS&#10;QixcHMPQ3GmCpBDCq3acWQf9vwt8lzp8L6BMWBl8aJ01oaHgp9aggCdlJSTsBxQDgd8obPrQcGh9&#10;TBuj+rYVoopm2W8u4FAIDO2HgSYahgXAkAOXMKMADJbQDF3ShQgQ9xMG+FeYQ6OUFTsMEJjQvFQh&#10;eiGhLEZcQ30G5qOA77qtUF+hfgLfY33E2gMwiBbHNdTw2Pr6ME0ZFGjjYos2wWLGWEXDEzowap31&#10;2GL9AqMvp4NAlAgJQ50HcOfvUtG0swT26IFX9IWSPav71l/1/yPgEQTsf/abCxCk8FoKrYnhRogH&#10;jypV3hklEI7T57h4vQNliH9UKCNxJ7B3orxrRNvj4CllFyuT9H+O07eQgjKK74ziQbbtMlwK8U8j&#10;Aw090+/+IGiVlpPG6dfK3SPqROWtIUGyOAcxvAnpED9UZTs0YBS92goNtE0gIANXaXecvgOyGPst&#10;67ugH0TmkXKT1VFi8vKQAQpLlQv52JjK6jgXviDaSntbLXasW+3T6lIV68f0f12s3l1K23UXKJ4X&#10;yO+j5BMNY0gejwKqDrfsezvJ7618ttX9Fms7Vjei+5UetsXehaHN9rNKGyGeGelLwzy2PIziuYn0&#10;Mc5c7nQZZ39WWR9dd7v9jVtie0XLD7E6JecyUfktop9aXdyF6m+HVm6nXlWdVhcesvNybM+ePWK4&#10;zwseRtRnWVhYEIerffv2IU1TOVP4+Mc/DgC4ffs2nnnmGdRqNVy9ehXeezzxxBNwLmzsSCcBRsrk&#10;Jc758+flIvPAgQNitF91fIG1F0e4PM8dEM4qZXBp1AF7UB7R7XF+DJ6MtWHGrf9/ewnM11boerGB&#10;wbnEUHtjnCPYAE5BgWW78nkZb9Z084eh2H1KGqEvG7nvl5eX4VzP6SbLMuzZswdpmmJzc1OcF0gr&#10;6FR1+fJl5HmOkydP4vz582JY6dzAqFXzC/7fN3QgYEN3OJZmhGgNv8T60O9z7DQc18b8+j2tG2gj&#10;CN1Xv34QcXRdC7eGzcyD9KN1Eu8H0Vj5zDlXcMognMePH0en08HKyooY9tJ4kU4RsfnSY+ZFvs1i&#10;FRpjaO8Q/jt37sB7j//4H/8j2u02PvGJT6BWq+G73/2uOCu88cYbYmwDAIcOHYJzDgcOHBCe1udR&#10;vtFoiL5pzyeMbhpaluDa8P3Q83GKoTFbooWhNdmpUlVescXqxxpX2GaIx4f6HzU+SzfNGoea9UmS&#10;uL585efm5px2eqGj+dtvvy10qF6vi6Gy1n15ic4MDKQRer81Gg0x5qCjFQ1TarWa0wbHdJKhPDQE&#10;eGD8Vl4eQf+CuKrvs2nUwyjOdBJjFkLSDe8HRuw0cAEgjpysS8Njzo2GZ3Nzs+AopGEj/bDZAzU9&#10;I9zEJW2crj91X41GQ+aFfdNAgrSHNG9yclLqz83NwXsvGasYAbpWq+HcuXNwrhcZOssyyYpCx6uX&#10;XnoJX/ziFxlp3ne7XXzoQx9ydDyu1+uYnp523/72t5EkCV544QU0Gg3hNQcPHpTxffOb30Sr1cK9&#10;e/fgnMPzzz/varUa/viP/1gc4n78x38caZri1q1bAMBsNvjN3/xN/N7v/R46nY448R05cgTOOfzK&#10;r/yKOOf91V/9FfI8FyN0rgsNgzc3N/HOO+/Ae48XX3xR6LJzDm+//TbyPMetW7ckC9Yv/uIvol6v&#10;y1qyLveDxktt3GKN+PhnjUm3U0J82tKcUOnjUJRml9EqRGi9plujeEq/bwRoRVDn+X7LlWV0ScMV&#10;+03LNJS7NM3hd9LPdrstRpI6yj4AybAHDGgd5RXbf+iPbWnaZx27SQM1r5ucnNR0veD0Qt5BOCgz&#10;0mC20+lIm3v37kWz2cSVK1eQZRmyLEOz2USe5/7u3buOcCRJIg6ijUZDskr/yq/8CiYmJiRa+F/+&#10;5V+i3W77drsNOnFSlmf7y8vLBcccYNjphgafNO6lfA8Msl0APf6g39NOKWyHBqHvv/++0FDSPo6L&#10;RuM22wvnmwa03vsh42mOY2JiQoLS3L9/H3meFzJxkW+b6OmFYnlVzNiY+KDraLlH7xHiBVDITOF5&#10;H6LlVv2Opr06eIFzDocPH0atVsOxY8fkzOb06dMOAP7Tf/pPaLVa+Omf/mnZU3SWXlpaQpZlOHv2&#10;LNI0FWdk55x74YUXCrL9c889hzRNcfHiRXE62tzchHMO9+/fL9A0rRvpbHIaFzhHmhZwrNYYU+9R&#10;zh2dhvX7fI9OXrVaTZyqGIyIju4MIkHjac6xc06yPlCeazQahXHo9a4qh3OtdkJ2D8l6/bYL52VE&#10;oapwRvhRqe5i6b8tVl4vqxNqb5z51ePQffL/UfDp30K/Wx6rHcxJKyg7WdtR/b3/vrN1+u0VgpTq&#10;s4kYb1d0yQNweZ57PwhGM8RvY8XqeMqBt3D/attVtM4DPX1H02vbp97HobW3/YRg1v2X9TNqzLGi&#10;24sZYleR33Qh3WYGYN0Us1qyvdXVVVy8eBGbm5uS8YOFNHR1dVV0D9JX7XzufS8zkc4YrPnHzMwM&#10;7t27V9ADFxYWeNYv+jPlLfJ37bykhVI1H4W7Xf4ekr/5PzDAd+99gdfps0jt3ET6Tx5OmYZt6c+q&#10;JUYnbLGZ7HUh7Jp/2v2j++De5jkEHS+cc+KwSfl3fn7eA0Cr1SpkrAIK9/BD42A9zYc5Z2ovOqCY&#10;SVC/69xwoBbCmqZpIUsazwL4ne/HnFP4Wa/X6Sjo19bWHABcvnwZ3nv8/M//PCYmJpBlmWRyJt7q&#10;bFhA7+6MazQ9PV3g5wsLC/De4/z58yIbnj59WuQboBeM7/jx46jValhaWoJzvXODPM9x9OhR1Go1&#10;XL9+Xc4AOC7Kx7du3ZK9QnliY2MDaZriR37kR5AkvcxbnU4HGxsbAsfevXuRpin+3t/7e6jX67L3&#10;p6enceHChUI2O+6FiYkJwQ9mv11fX0ej0RCnxKWlJaysrKBWq4kzOufd4kkMr1Xxqo6WL4buZMbd&#10;f65XhuSGEN/RfZFW6Pf62dPkExhkFba818IZkxVieoI+3wjJLqE9STj0Z9U+LYxWN9GfoTr2fd2P&#10;rcd29Jl/H9/91NSUnJECvfNUoHcPTT306aefRpqmgsvsp9PpCO3WbGTUuG2x7/I3zSf0uNg2z/y4&#10;T7Msk6BDrH/z5k3UajW8/vrruHz5MjqdDvbt20eeO3Cqigmr3twxmg0zBLgdW9m4SyZCdxXaMDLJ&#10;evKM8O1Cmw0A8jx3kbFSCHTsJrSxtMDGvkJwK/h0I5bIBBUU+8wPX8jpObDjKTBTPR+x/uwYA3AG&#10;lSs1xm0TT/t+7PsPYSnN2qV+t8pnpWi3VfYlMKzkxOaf65X0UyrGFBQELq5HKbVVlQrdTll7MaVI&#10;/79VPNtqKWPmtk6s2AMFLXD2L4TYQKyhobWp2nf/nZEHKwFhYEuXv9stVfbWD6JUgcVueQTWzOBx&#10;9HlZiQluMXicG44yqz8jPD/YcIQ++Qo4PBLO7b5TlR79sJeYvGKrbaHdgjwQkDNibY/T11hyYEyZ&#10;qconxlnvsn02SnGpwn++3/QqNndVYIzUKdD8MvoS4xNb0RVi/ewUzw/RBavwVm1Hl1HzXHEfR9sv&#10;eT4uosV4uciEMZ4/aj3V/tBsIKSzDZWAPhXqcxjobeBDVV77d5WPxMan10LTtNAeUwcao/CMz6vK&#10;ih5KxAjMcVRHKXQap0m6ffus0m87UTQdtvyjCg2J6V96vfh/meFRQM6LrlOI78YcFvVGDx1+xc5R&#10;+DUEQ+C8oqzoNkbK0DvJl8fhAVX73ok2dqqM01cJfRcUGcUDKsIwkr5UPWPY6bLV9bW0WcOvs6p4&#10;7yWbh46EeuPGDYlomeeDDAiXL1/G5cuX4ZzD3bt3xXCeBsEsdOaikcnVq1fR6XTw3nvvSWT+gwcP&#10;DhmmONfLdMBo0rzEChnXm/EP7dNQtDwzRy7Pc5sJlXKDxokh/HjnnXckouO+ffsKffUN3Co52Pyw&#10;lB3YQ9+34tViun7ZbptmrSo1aSvFvo+z9t+PeS07n9lum7FnllbzUzvg0OmTRnm8QL527ZpcWPv+&#10;JdXq6qpcmAHAs88+KxmUvv71r4uxrJVLWd8aGNHINTZPbIdGQHRc6D8vBL/iWTjPxGZnZ+Gcw5e/&#10;/GU41zOSpZMYI1zSkLMfyR3tdhvvvvuuRB51zkkkUjoq0TjVuYExgTay5e8cP7Os8BKw3W5LlFRe&#10;ZC4vL6NWq4mhwvvvv49jx45JdEjnBpmcaGQyMzODf/JP/gm897h48SK89+I8SycERvUHCsaenC/B&#10;ARoeWgPVKgbwxA0AYqDwR3/0R1hfX8cTTzyBZrOJd999FwcPHkSapvja176GbrcrUVuPHTuGJElw&#10;+/Zt4WknT55EmqaOcIXkwJCO8/06Kwzs4R9aHhMqFenstvvZyhmMpdumDU03pA6NcWkkfOnSJTFW&#10;eemll1Cr1RjtV4yEHj16hP/xP/4HkiTxL774opucnJQo4s1mU4zkKAv95E/+JLrdLp599lmkaYon&#10;nngCf/3Xf40sy/CHf/iH6HQ6uH79utNG2zoKMwsNFUgjJicncfDgQTjXc+wBIEZF1hiA+qGmMTQu&#10;ajQaYqx15coV5HmOl19+GZOTk5iZmcHExASWl5cLWfkoI7LNp556CmmaipylHdO4zwkPaZil+b5/&#10;D+bcwEBbR/rXTlXOOZkPbUDFdgkXnQ00XdJytXNOAhNwzkhLgEFAgwcPHjjve1kv2Nb8/DxqtZrM&#10;B+HpdDo+z3O3b98+3L9/H0mSoF6vOxpDkYfyjzQXAHkRADgtQzOCNnkC8YJGcCE9lPRej9nW2djY&#10;QLfblSjdOnsMaTpho4Gb9wOHNCvn64w7Dx48EL2B6+v9IHsYUE4rrBxQ9azOjrGsvtW7RhV9LmHP&#10;yEL/G+OooXPuEBz978GzL9KuUfJb7Pm48zbue/Z9hdcABo4p2gCUdEAbAPOTEcppJMg62jBKZxLQ&#10;fZEG8DfSDj0mPS46vdJIme3qyOTcG3365peXl4fsPyYnJ+H9ICI+9/u+ffskAzTlRr5LY0tGvM/z&#10;HNPT00KDu90ujh07xsj3jjSHY2Ak8GeffVZgefjwIZIkEb29b7Tm7t69K/IZdfmPfvSjSNMUN27c&#10;QKfTwdramhhg3rp1C1mWCS2lHJ/nudCuqakpJEkvs2Ce55idnZUo/Zz79fV1OOck+n6n00G9Xkea&#10;puJMynMIZoLUcpkO8KBxQBsCcz5ItzUN4TOuM+Ei/6AxusZfXSLyopw1aPnSnnPZMfBnGDVU0xcr&#10;r+rxkXeE9iWzIPLcRhvcMmuhgs8nKquI7QcYOHtrGq7ntGyO7LMyOTtAA+Vz1HrEitYxSHu895K5&#10;ks6Aes9yT5BGUTbSMgmd9UgrJiYmAPTmXhvVhuCM4YYec9k7po73/UDMUPyCTnkcB+vzTzvzs2vd&#10;b8gBQH/3gzM80ak1rw3hkzXODRnecdJ1AAAgAElEQVT1allFz5GWYW2xc1YlcIMdl4UvhuMhPmMd&#10;gtbW1iQggZa7dTt6744wgA7ef4X2XqA481larP5k4IjuQTe4R7LnroNBmHY0jdRzrZ8PDabCntE0&#10;KgRvTA6usgdHlVHtWPrJUq/XhafSmJvv8ewoz3N/8+ZN9+jRIzz//POo1+u4ffs2siyTAAd/9md/&#10;JrxsaWlJjMPRo+HCaDT/BopZaA4cOAAAwqMvX76MLMuwd+9el6YpTp48iddffx3ee8lM+M1vfhN5&#10;nmNubs43m023d+9e4TF0yuV5Efe3doDlXQSzLk1PTwuMdHhhUKYPfOADqNfrwvv37duHa9euodPp&#10;4NKlS4W5pf4S2n+x/3Upcyix7U1OTg45GLFoh6uQfEHaY2VUZiNllrFarSa6Kt/fvXu3S5IEi4uL&#10;Q3p2Vf5IGLhGJfumgEex9iz9V30Ij4rNv5bTTP/O0gyOl8ET6CyjdQvK63Qm5Dxyzr33wvuTJMHJ&#10;kyeRJL1s07VaDRcuXBBc5Pk279Yo3zKL9fT0tMjuLNq5lmfmjUZD6vezVQMY4NDq6iqeeeYZpGkq&#10;5x+UhxkwgTqBzkCtx0qYDxw4gG63i7t378I5R8cwf/LkSbewsIA8z+W8WGeN1TgRomMouXOP0T27&#10;xqOKpg/99RbnrXa77YDBvWWz2cSTTz4JADhz5gwAiIMog1JcvXoV165dg3OD83ZmXGWWOzpd6f75&#10;3Z6Dh2Aljukx27M8rcfadkLn5raODUhj4WD73vtClmQNp4YnxhNt0Tqw9wOdXAUqcVZuZNt37tzB&#10;wsICgN4ZY5IkOHr0qE+SxDF72KFDhwoBSDRsGsb+3Plut+tCa0E6BhQDL4XmSo9VB5KzOuXevXvR&#10;brclq/2lS5fw8OFDdLtdfPKTn8Tk5CRqtVoxU9W4AkSolLVRZRNtp8QE7qpw9BfHldUxdYd+M+9a&#10;ZcW7QYrXoQ68OuivuBbauKDMMEkLvYXHIQGwSokZV4X6rlLsprdEONZWSHjYSTwLwVGyNiMNfUzb&#10;4wBaaHu7Y+y/75xzIeOBob52gjZEYAgWq2TZ+lsZ/06PQStulvaMEiAsc+YFcBltYuHa6e9mbFZw&#10;lfUMKc2qzeB8q+rRSafAa+GN4c528Her7+7Qnin8r9esghIfNQ7ewh4bOsTQeGZ4UHDgVWln1Xkz&#10;7TxeZj/op/T5uErlVktMwN5ue1WU41Dd0G8VBOcY0GPxtUKDEaPtEDyx6D+jylbpeozWxQ7GrKAf&#10;klN0sW3GnleFMTRnZW33f688/5FSmXaYd4YuiyrSvqH3HkcJwfI4ZBzd7nZ0E92Orlem3I9oJ1bJ&#10;6j9B3DHfbRR44lx0HUN4O2r/V8GlUe9WXQv7PCSPxuo+rrLT/VSRNfl93L5DerTFWSvHRmAYwqHQ&#10;wVae5xpoF/m/UKrw1p18bytlK3M/piw5jr4qtDlAc8qCc+gSou9RfQTAEG+I1LXZu8vKluWZYGNb&#10;wIPHdV7xAyiF9QzoHyxaR/GjztkouyRJIvWMPDNy0tQ+1fxp5NrHdORxShUePELXRrfblcNqRtGl&#10;E8L//t//G1mW4cGDBzh79ixqtRpeffXVQh8vv/wy0jTF5z//eTjnCob3/UjVhcwwvLjj5dx7772H&#10;TqeDd955RwyfaNx+9+5deN8zMHWuZ6SkL6oADBlE6bHG9nTZGcioYmhQQTfmmI0BXkGHHiJK5rvG&#10;i53AkVAZ5/x83LOEMr5V9Sxgq+VxC/Q72TzlY/LeiK7g+/1qnPuhcsSq2t8oOdAaqPKSLkkSce5k&#10;RoyVlRU45/DOO+/gM5/5DOr1uhjF0qmK5emnn8YHPvABAMDrr78uTkoaJs3TzboUIh+HYLdnH/Y9&#10;M3an+6zVas4551dXV51zPadRbQxh5VpePPMy33uv70hKec4oHd/qHlp+5v/aECJJkqGLWdLkqakp&#10;ieZKBwltSO9c7/JeR76vShNsZM3Yxa/3A2PjmzdvyoX3d77zHXS7XdTrdTFYdK53+U3affbsWeR5&#10;jg996EMFp+CvfOUrYjTAqMk/8zM/g3q9LkYJ9lysIj0V3jDqzEDLKJpP8LGtZ+XV0NxuV+cd9U6s&#10;z1GyfAyuKveCsXZH8b4q469Cf+3ac8/u3btXIgHTWObIkSOFrASUn/I8x+LiImq1mms0GjSG8VmW&#10;OW3sTJinp6d9p9NxzCZ6+PBhyUqiMyiVzPsQDYmd+5QEvijQPT0P3nsxzCEtbzQahejVSTLItMUo&#10;ytoIYXNzE8zAxHc0XJ1OR2gO9z9pButoJ03OuXbKiNF87m0aPWvHIBol6jFbh1waRLMvOscBg0AG&#10;zz33HJIkwcWLF5FlGaanp3HixAlxmAAg/PArX/mKA4B/8S/+Bf7Lf/kvaLVa4gD66U9/Gs1mE2+8&#10;8QY6nQ5efvll/Mmf/AlarRY6nQ6azaajLE04/+f//J84ePAgvPd+z549zjmHX/3VX8XGxgZefvnl&#10;QlT5NE3x2muvodvt4nOf+xza7TbOnz+P3bt3Y3JyspBhx3uPP/iDPxDY6Qj9/PPPI01TfPWrX0W3&#10;2xW9Y9euXfjYxz6GWq2GtbU1rK2tYXp6usD7FhcXJYL9n//5n8N7j89+9rNoNBqStVI7kXGd+Glx&#10;k+v7OIqlA1VLYO8N7U/rvKOLNcKu1Wo0FnPqjsFpmhCKXG1pp93jWg6xxpJbkUGVHBVcp7LC/Uwj&#10;OO28QPylEazOSkWDQ/alDU/1fq46LjuHml5r5xo9X3oeSZ/6+0jWSOsBtVrNhfqampoSoz0V3VtK&#10;mqYeKGYsSfqZGbz3YlgZcqahPEH5DSg6kei5KZF1gKK8PTR3Vg6N/YXq0+mVmevyPBfZjnxWy67e&#10;+0K2DuKedWZgWxpmnUHVey+G6wCwf/9+JEmC69evC5+nPGn5MMcQc2BC4PwLGOZbek3Vejhdl11q&#10;OYb/ar2L42OAB/6mnPh8mqbu2LFjeOWVV9ButyXz14MHDyTjYT8DhPulX/olNBoN/PZv/7YEnWGm&#10;zTt37riQMy+di2n4rXk24eYfdRS9VzXt4PrZ31liATSsDGML+9QOmHyHTgN79+4twL66uiqZK+m4&#10;eP/+fQADutRsNsVRcW5uTpy2uVdJUyJl5BmkprN2bPpZHzeJLkPyoX7f8lM19yPtUsrmWOk6hfb5&#10;/laLfXeUPFDWV0RPG6qjf7c82n5qnLWFGW6BAX/RQQF0f3ZcWi4uG48eh4apwtz7/juhu5ThC5uI&#10;zGFf7deTh5rmWVpoM3mU9ReAMVjPOqY9DpkxpHeE/o+VWB06vgKDc2rWVWdK7t69e1hdXZVMyJub&#10;m8iyDE899RRmZmbwxS9+UeDc2NhAlmWka446DuHw3vssy5xzzidJIktPvYdO0sweAkB0wH7gNj87&#10;O+tqtZo4gnW7XUeDez1nIf5o8TQmS3ItbRAG7hXttK3ltj4fDDpKxvaGpXdVZUnCTgdbvse+ec9C&#10;3Yd7gHMawyMdQMB7j+npaXmPzvl0bNN92v75XWeW4W86OIZzg4zVeg6UjuYIl+K/HkpvYdH8T8li&#10;wiv64/QMemXnlud2wCALNs9KiNu3b9+WO665uTk450SvZoAUOhw+88wz+Pa3vy1nLtRhAYgD01tv&#10;vYV//a//NWZmZvDgwQNkWYZvfvObWF1dxYEDByRoFjNKcyxXrlyB9x4f/vCHJSgBHb14R6blJq4r&#10;z1gWFhaQZZnoxzdv3sQzzzyDRqOBy5cvo9vtYmlpSfYf5RXKG/fu3UOapjh69Gghw6j3HqdOnRK9&#10;nHPmnHNPPfWU7NvV1VUkSSLBt/QeIy5YXqXXzOpAZXQy9BwRmYjzNDMzw6BmLhL0wLdaLUe9gn/E&#10;iSNHjiBJEty/fx83btxAnufiLPqNb3wDAHDo0CHUajUcP34cTzzxREEf4N2ozrBmz5Ss45Wle865&#10;oaBIoXpa7iijU3pNdD1+17J4ZM5HykzqueilbLtMjrJ6Sl8G9+vr6w6ABBqamZlxDORG2hnSs5yy&#10;PVFwO/6/VV4fkqH0M/6uHTZDOo4KspAM58H+O1DKhG373QpglmCoMrSpFaEYMspQ78rlauDdEMYW&#10;qpq2h4p+HqimDYmiChXr6meh8VYpo5B3J5Sp7ZSd7tcyihHjDykkXL/ofFdQ+Cqv1Tjjp0Ieaob/&#10;aAah+ygjRlXh3Go7VuB9HMpTqM/Q2lToW+hFiMny/T6TlYhAVdouWWtLL7TwoxlR8PBuVJ8xuGIM&#10;dpxi98Ko9kJz9f2kPVXHV3ZhYw9XRh2m9Iszn3xu+UmQ9tgDpFi/Md6q92xsvvWhylb3agzfrCAZ&#10;otExxX4rcGy3VOmbexJb4Muq7VKnyQp7Y+j9CI9gewX6RnkJBVLjhnB8q3u06rpVweXQ79uhV+OW&#10;rbwb2m9aucKwfFqQW/U7+jPUFSJ4GJPxYvLmmKX0vR/kvg2VGI2pwiO3uxfGKa4kI812YeBGV4fk&#10;QzhX1r69ILUlgPNsd2zD5pBuWFZX067tlu0o/3yfJUbfxqV729HXynh/xfcLGUfGacvQvAKPYrsx&#10;XrjVNdhp2rNdHmhxcxSuVtXdS54P6SZlOB25GCysU78NwYFYm6aq/NZfZqDH86ryjuA5T6iM2rOP&#10;m56PI5tsl75ssTg77jJ9gDJhpKGhnwLtjj25Cmk8cSbw20ij6RI4d/S99fV1Mdpk4UUljc42Nzfl&#10;cHd9fV0cHLRR/7Vr15CmKR49eoSJiQkxTvd+YKhEYxMa5wDAnj17AECiYj948ABJkuCtt97C6dOn&#10;JQMKgIIBPi/aeJaR5znXTy7dLE1QdUbJk1p+EXoRiwa8sbEhl5e8jH306BHyvJdFhgZxfYcPNzMz&#10;M9RG2XqNK3f8v1K9PK6pjckDVV6FWfJx2tnGOd5YZav8fRz4vO8ZRj569KiQDYSXhbzo379/PzY2&#10;NsR5E+hdknc6HYlkv7S0BO673bt3o9VqiaE3jQi8cr61+oGmGWVzyPdqtZqggD6vIE1S8ofrO7GK&#10;cevq6qpEsqSDa9LPbrW0tATneoYHs7OzyLIMDx8+hHNOjKvW19e9c85lWSYwEOaNjQ04NzBqaDQa&#10;cnlL43PSW++91CdsGxsbBbrKrFq1Wg379u2TzILOOYngefXqVfz9v//3Ua/X8bWvfQ2tVkto+65d&#10;u8RIkBfq2pBZ44umv9aIkAYueq34Lh3tLl68iC996Uvodrv4zne+I84QnAvOC3nd0aNHAfQc8tI0&#10;FSeG999/X5w66Bzz8Y9/XPBuHNnIyLgascY+m4vJFXw8Tlvfr1KmQ4TON7ajQ9q2Yr+VrV3kzCW4&#10;Vu12W+QqRvydn59HlmV49OiROAVdu3YNm5ubOH36NGZmZtBut9FutwUPf/7nfx7vv/++OAE1m03s&#10;27fPtdttX6/XXZqmWFxcxKVLlxgh12VZ5t944w3HyOKkdf0Ip9I+x2H2lpyxkAaQhtEB8dChQwW6&#10;QMd3GvfouaRhjpbdmKH0P/yH/yB0GejJhsx4QRp4+fJldDodcajpdrsSAZjZTSiPsq379++LAdjq&#10;6qpE8ucaOuekzVqtJs79Wo6LOapwXbQzhjLmkE+gZ6CjI9nquVZ8x+/bt88lySDzCrNSTU9PI8sy&#10;bG5u4urVq2LYBPToWp7n/uLFiy7LMv+Hf/iHjgZTjG69b98+TE5OSgTpT3ziE/jud7+LjY0N3Llz&#10;B81m0z/11FMuSRK8+uqraLfb+K3f+i381E/9FBqNhiOdvHfvHrIswy/8wi/gd37nd7C2tob/9t/+&#10;G7rdLi5duoQ872WK8t5LdinvvWSXpNHZ0tISvPc4ceKEOD4vLy8jTVPMzc1Jpg7vewEX5ubmUK/X&#10;xRDtxIkTqNVquH79OrrdLn71V38Vv/zLv4yJiQl84QtfQKfTwcbGBiYnJ/Gv/tW/wsTEhGQ+837g&#10;fEdeYyMr62L5SJVSlS5tVWcbVB2u6yoEEGHVSJ2RPCc0H/3fhs5fbfuh98r6idWzBuhaD+Uf9xad&#10;51utVkEP9d4PtQNgyJjW6nyjxhQrlEu73a7AxL3BPb1r1y6RR0g/bt++De+9GOyRpjFTlHO9rAyk&#10;WRqe+fl5TE1NifO4jmCepil2797tut0uHj58KDyJGeo6nQ7m5uaEFzHTFZ202u22897j2WeflXn9&#10;1re+5Tudjjt69CgajQZmZ2dFfuecrqysIM9zfPe733VJkuDUqVNwzuHNN9/E8ePHoZyGRfbUWcM4&#10;bn6SXgIQo26uEzP+0NAU6PGpWq0mGYMYPZ/nBSsrKwVHNr12jx49kvllP+xLG59633NII988evQo&#10;6vU63n77bbTbbZw5c6bgHKTxqOxMQD0byp7N+qGzDVuMg0Hw/lbDxjatYaeC0ZGWrq+vo9VqiXzM&#10;fakj6lOG0XK3liVCRc+1HTe/W9pUpU6oHsdVZW9beTQmX1rjXG3kPj8/D++9OIhTVqNxbbfblYwh&#10;3Et0vGLdPXv2iJEyeRrXVzk7ROlamb5unnuvskTZYh1YOHYtf0HdG9v5qMAjWKH0frFMpyCN19la&#10;Yu+F5sbamdgzC120w0CsDuvFnoXe020yUy2NvBMV6IQ4X2KsHoRR43PoPfL7iBxS+BodUEV5o/BC&#10;bw6IP0P2qmVzPY78occ9ig5UXbPvRynTbzle0l3KRXQKYTCzWq3mO52Om5iYQLvdxtGjRzE9PY23&#10;3367EIyImYedc/jxH/9xONcLcNTtdv2VK1eY6db16RGzijjqSo8ePRIHY+otxN+LFy/CuV4G4b7s&#10;49bW1mT/JkmCV155xQNwu3fvxu7du5EkCX7yJ38SjUZDZAbq3QzwoM98du3aBe+96NzO9Zxfvfc4&#10;e/YsvPeicy4tLYlsRP2GATAY9GNubk5ots72pNdB0xg+i9EXXdS5otShTEjHNO2MpnVRr3T4UB8a&#10;F7z3mJ2dhXNOcIM8Kc9zyUY6Pz8PACI7hmDV53E6IAowyFiq+b5uh+vs3CB7dJ/3OT0P5h4IQNHB&#10;Xc9vt9uVM1ZmqGHbHPvm5ibeeecdmYckScT56PLly/De44knnpB7MDoKnTp1Su6nvPf48pe/LE7S&#10;i4uLcK6Xpaher2N6eloCq3zuc59DvV4Xp5v79+9L9tiVlRUJZthsNnHu3DkkSYLPf/7z2NzcxIkT&#10;J7C8vCyZXvO8lynOOSd9dzodBuTBvXv30Gg0RAanvD01NYXl5WUkSYLbt2+LvJEkCc6dOycBAprN&#10;JtI0lQxanFd9/jE7OwvvvcDOezDqLnmeF86Xudb8HqBfJPNBm7JQ4T6jiIxhHhN82bxXVqJ2HhyD&#10;duon/tM5iPW4XpxPnbEYGM7e6X25A3SARw/NaRmftOsRkmvsezF4xuGZrn9uoeB3wEAuCcmqsTUi&#10;zWk2m450oC+D+kuXLjkAuH79OpzrOb+dPXtWAnjSYdd773gn0u12MTU15ZMkcVNTU4U7PdIeHdBJ&#10;y0qhuQrBrekk5fubN29ifX29sI+pF3/wgx/E/Pw80jTdnlNVmbK5E/XHLWVKVFm/GmlY+ogylOpQ&#10;Ky9aebVFC5qqnyGlG4hnL+E7GmEDQqh18Bo6nItsTm6SgiBulRj7XSueVRSTKnXK6lcpZcrHTha7&#10;DjFiaGApGIKM00fZb6F1ij2r0i1BtQpPjKFpnIoR90odBxSsEfM5VP9x0xUreOs+7WFFYO6L2qw5&#10;QOHh5+TkJPI8D9ISXcjU9YFYGS5oWPlMzfMQbdG0hBd5/E0xmiGhKCQ8aFhC9KUqnm51P29hH4xs&#10;T7cZo3fOxSPYVOmjTECpKlwOWI135jf0H+h3aIQ8EjYN44j3NS8iHLH+o6Ws3jiC407RiMdJa/pt&#10;Rxut0vdIAjK6FDI+BOQNA1LhQA0o4kJlpYvPR633KD5YVspokn5u247Q9aF2Q+/vNA3S/Viez39D&#10;72wBL0rxMCL7lB7IxkAI4co4pUT+LtTZaV4Q6qesri3j0pKSPR+du1F4UaXo9mPjJb8xfED4zijd&#10;IDK22CUBfxOYxkXvqvVDhyBbLY+7jTK9zVbFmPhQVS8Ys4R07u01ONDXg7pwqP529JdRsIRK6PAc&#10;KNL1Mr6r6+vf7UXcKJq3jfFumVaz3/7ZijO/9Rqvxuf5vq4ockgV3XwnS0y2fhz8X5fHhbtlpap+&#10;XrVuid44ygmCeBjjE6E+Lc8Ivld1zarsy9A7sT6dc7h48SI6nQ5Onjwp0XR54USDo7t370pUZ14Q&#10;MYoeD593796Ner2OxcVFzM7OotlsiiEjI/2xro4KeODAATjncOrUKbTbbdy7dw8A8NZbb+Hs2bNy&#10;6eOcw4EDBwoZAQCJyuh4UdPP+jJ0+F5Ce0O0e4hWlOijyPMc3W536PzCGvJqXWdUCSHKTuiDj0s/&#10;2Ol2tjG+IT1whBxZOIfagu5CPlBwrtbtjKlzjNKF2c5Qve+XTLHVYmEN0TNtaOBczzCABt2M0k3D&#10;dxpz/8RP/ATW19fhXM+IPEkSTExMiPMAjcJpyEhjUV6KMYJov8/COo3StwPjIz6QDomeEptPa+ht&#10;I+L3/3f97wVDInupafB3aBxl37VMbGVwWy80FxZ+Gnt4P3Cs3dzclOwRzvWMWLQjky6hiPEsNjhG&#10;yBDl1q1bkpWq0+ngW9/6FpaXl+Uyu9vtYt++fQB6Rh59Oo5bt26BBr+1Wk0cfYkvzz33nIx5z549&#10;SNNUHANoGESjk9h8698DeBTEwUhhPa03h+iY971z0Uo0LoTbVeWtEO6UyaxV+w99HzUUTeNHnanp&#10;76PGZt4RmUOXbrcrBkoPHz4Uwys6eQI9uWlubg6NRgO7du3SDkb+ypUrLssyvPTSS3jrrbeQZZlE&#10;PT58+DA6nY7rdrsegDt+/DiA3n44ePAgALgvfelLaLfb/tGjR+7atWvIsgwnTpyQiMbdbleMv2gc&#10;5f3A+b2P4+Kwvrm5KcY2dEY6evQoarUaTp8+LfIkHZTsXNHgZ3p6GsePH4dzDufOncPc3BzefPNN&#10;dLtd/IN/8A/gvccbb7xRcHTSEa5rtRru3LkDAJibmxODHjo50gCKsiplMBpy0ZiWRi40QtUGP5oP&#10;aUNhvq/mp/A/x6rpWQx3uXbOOUd+RedS8oSZmZkh4xsaM/bn2PUjyLv333+/YDCsaSPxhlFuvffo&#10;drs+TVM5Q6MDxfr6umSu7XQ6QYcwPY4qemfSz6CgDe05dxyrjrjtfc8Zb319HbVaDfv378fExAT2&#10;7NkjeNfpdCSqNI0v6YCW5zmuXbuGZrOJw4cPa4NugZl9k8+U6WZldGbUGYLmj7EmUCL36batzOpU&#10;oDnvvVN4MQR3hBb6/m+FQDEhQ2ubncG06fR72qBplAxl2xpVqEdSjlhfX5f/dWYqYNgBUvcdchxh&#10;lH+ZHKXP8XtAb5A6lg6w0NGB+wsYZMzifM3OzoqhLukQ6TL3Dh3XKe+GaBALM00Bg/1H+GnER4d2&#10;53rRz1Vm5YITFp2y+A6NUEmvqAPznID9jCMjWFzR82jr6L9QdohYfwwcwLMOa+NAHqv7tg57Zc4/&#10;rMuMe9RJ6vU6nnjiCcFdPc9cO66THr+Gnd/Jj7mm+j29xiyWJrCtUJR77TgFQPAwTVNx7NmzZw+S&#10;pJcFsdFoiGPP3/7t32J2dhazs7O4cOGCGOLW63WsrKyI4fBnPvMZzM3N4eTJk1hbWxPetL6+7qem&#10;phzlEcrXdKLzvud41M8iIHtKZw+J7U2LT2WFRvtlOFzWVoj2Un5hQBA+r9fr2LdvX2Ev0xFgaWlJ&#10;nJU5Zr6v9yy/9zOBybzofcF11HCNorcWB/tjHlIfqraj2guebVXUBYbucVhH9xNaG7tmMVpTpYyq&#10;W0U2CtE9y3dDvNPKEXy/yjqUPSuj16yGwVlp4Wzbjrdk/PzibJCrkHwU2c8EcsgxT9N08oYQ79ew&#10;h34vk1vK8GtUsW2W0autlJCMZfGcfJ0BDEhnvfd+dnbWpWnqXn/9dRw+fBh79uzB7Oys6AyktWma&#10;4v79+zhy5Ajq9Tp+9md/FhMTEzh48CA6nY47ffo0nafl7Ie8cc+ePd455+gQrZ21mYHv7t27yPMc&#10;CwsLmJ+fF73HOef73x0du/fv3y91jh49imazKX3qAD3MvER8m5qagvdespi2Wi1ph1mGnn76adTr&#10;ddEP6WwFDII6nT9/Hp1OB6urq+IsQ37FviiHhoI1heTqWNF7lAFIeJ9iz9CoT1EesXhr9RPKJn2D&#10;fbz33nsiRwM92YA6KOVQOs1o2Pvfh87hNS6GHBFi+007Aep+ymhrmdxJ0uV6ZahurE0GR+G9DuWv&#10;PM9Rr9clQBWd7yhD6DUAegF2iPtra2viqNTtdsWpTwf7WFtbQ7vdljPtubk5NJtNcVzXcrDObkmY&#10;KeetrKwgTVOBZ2lpCbVaDbOzs7h69aqch+ozZerft2/fFpmfugCf0WGI8+L9IMsZ31lfX5eAEHfu&#10;3CkE9LHrZmjy0MWplb8DZxIa94LyQqhQ7tfZz9mtPouO0WruH37W63WcOXMGzjkcOnQI3nsJzHDl&#10;yhW0Wi289dZb+N73vgfnnDj2HD9+HGmaYu/evXKHwXM6G9igjF5Qx7DO42puCw6NHIcNdqDr208d&#10;IEjPRxVeqEGx7/b3Ns/Hhl8Ysb/74/UAHLMn8t6I536zs7PY3NwUp3TuZa69mhfJjBmawxDPJSyh&#10;uiF5zcoeaZqK82+WZZiYmBCaQF0gz/MkjXVWNkllpeydKkJ1Wbtkdlbg04gWYpBVFI4IEXf2WWyx&#10;gGFPfaD0wtaHnpchRNl7qj8bMcVeBtlIAuMv8hilqqKj4Bn5nn0nRlCrCsHj9KsIjD443dJeKelH&#10;HFr68DkSbwOjELiQYBZqGuaguP+uXAJqnNAEJ7bHLBGygpr9rn/X6RL1ftZpF0PKF9vbquNKWYnR&#10;I013QuOzcCIgwNox8D2ubUSpG2JiAVpVRhNGjjcCN3HA0g9YeMyzYNtb3SOhtbDzFCo7uR9HwTNO&#10;nxVh996XR923bUbak33d/x0a0CkAACAASURBVF8+SVNYT7cRoqehPayeFxyqNA3p048hPrpTJcY/&#10;9Pedkm22U6ryIpYS+PQhWtV+7foP9bVFPlY4xNO/WdnC0lUtoI/TYRCILa6llQ3L1qjKIUto38Qi&#10;IYwL57j4sxPFyLIFePrPARQMgqLZYWzTCCjWW52nEfLy/w1lmImX0MWdaJ/dAEV5knQk1m8IP/Q7&#10;FfuVtqrUG2pUHUCUyZDj6hGPu4yjz4yga0Ny6Thj3AI+FeSNyPuVeEGVvqnTRHT6OJA7vM6x8Rrd&#10;a1twfT9wM8C3R61l8F31PjDGwWpEtw3pViG5qBSvrD4XqxODMaSXbWVNQu/+oPlYGUyjdC/zTnQN&#10;RrQnOqiSD5x9Hmjb9hflE5G1HznxVicaJROybpkexdJqtdBqtQoH6bwU4PdOpwMduUsXOjzdvXsX&#10;SZLIhSYAie54+/ZtiUDtXM+whJc+NA7ZtWsX2u22nE20Wi1cvnwZaZri+eefF6MeXuwZp6qokX1o&#10;/KZu4fwpNJd2jm0kuf/6X/+r1OtfqvqLFy86RvH/7Gc/i0ajgSzLhuSXSB8DwvOD3ph/x4o5awgV&#10;LUeGMm2Pan/oJ/arPwPtl/KFqiWED3avl5Wt8vBxzsasnGFpe4g+2aLbXFlZQbvdxpEjR5CmqWTE&#10;YKTZI0eOyOX+5OSkGIzy3JYGjqRLpHkbGxs6wx0vTgt7lEWdHw9FR9ZnyXzGOajVak6/T7j0OEl7&#10;6YBBw3fSyjzPJRL+9PS0c84xO5RPksTZ82B9GUxaR3rJ/rWDKyOXkv5qA2L+T+NcZghg5FnvvWQm&#10;ZGYB1mVWkTRNcefOHTjncP36dYlmDwBPPvkkms2mGFFaQ14Nh8YjHamW88i/27dvI8sy/Nmf/Rk2&#10;NzfFmPOdd96RiMZTU1PI81wc9O7evStRZHknsLKyIufm5HF5nuNnf/ZnBQdPnjyJNE0lci0z02xu&#10;bhach0sKyb2WMYM0TI9fn7X195KWk519zxeu4qrJrKH9Oe75UBXZ3T4L6ZNc23HvYUL8X+NKFXhG&#10;dYHI/IV0L+IWjf/r9bo4FrIuM1vSOGd+fh67du0qyF7K8Nt570W+0vPT36OOMkuWZb5WqzkaxQHD&#10;Rtgx/mbHxT1pHQkCOCqfNGbw3hcc95mJ0PuBkT7nKMsy7NmzRwz+bX+PHj0q0KzV1VWZQxp768wN&#10;Gnb7nX1wXgi7dgKyuM/3+YxwcK10dGI+Yx+NRsPx9z4N9c1m0zFiNQCJks2MhQAkqnqj0YD3Hp/+&#10;9KeFzn7jG99Au932y8vLrl6v42//9m/RbDYlIvz6+jp+4id+At1uFwcOHHBpmuLrX/86ut0u/uiP&#10;/sivra25T33qU1hdXcXy8jJu3LiBbreLf/yP/zEmJyfxT//pP8WdO3eQ57nML8dKRwUalGlc+sAH&#10;PoBGoyHZ1FZXV4VW3r9/H871AjV0u11xnn766afF2e5P/uRPcPDgQXFIOXXqlND0t956CwDw7LPP&#10;ol6vY2FhAc45fP7zn0e9Xscv/uIv4siRI4V7T+4/ro/GX/1dNoGhP2V00dKXGK1Rv5USHAuPgc2N&#10;oskjaK89G4neJYfGHGlf7pGr8gq9F/V33QbnXmefoixjo0azDSsHVYE/cgY09Fsowj6LNmoEBvTg&#10;1q1bkoWO+jGzrk1NTSFNUxw+fFj2AGnX//k//wfdbhcf+chHfL1ed957CUhCR9x+5jox+NzY2MDU&#10;1FRBHtRzu2fPHjHszLIMFy9elH1LQ8/Dhw8jz3NxViWtpZHf+fPnC8FYGo0G6NzJvxs3bkhWhYmJ&#10;CeR5LrIiYWu1Wrh69apkBKUDst6z3W5XMqVyzvsOpTLfXE9nzgTY140bN+Ccw4/92I+J3JllmTip&#10;ra+vF/rVsrLGydjeJq9otVoSBObIkSNoNpt48skn0W63xekzZFOmx2rtUlivj0s+SRJnHQM5Vr2P&#10;QvSsXz+Y6cW2x3Y0HEnSy1YxOTkpBrX37t0Th1/uSdb13ovhPPuu1WpOyz0InKmOQz9Cn1spdv+P&#10;C0OV51omCAWUAHqZYCjbzc3NwftBFit+Uu+9f/++7HvuBZ7NTUxMiLxo9SabzcPiopXfQ7xE19Ny&#10;E2lFSL63fCYmp8d4TgiGkH5Qhktafo2NM7SmIRkxBluIl4R4EelGaL5sHzajS0h+1e+FaEBsXrhu&#10;Eb4XvEex4ypzjkJfLrBO/7F9FvrNiiwYnOeJvB9717ZbNteW7m6nlOHTdtrb6rucKwa66Otjjk6w&#10;DI42PT3NjFMi05Gm0/kzSRLs3bsX09PTOHToENrtNprNJrz3eOedd8QxRxneO423ds9r55XNzU2k&#10;aeoZLC3pZQwpBOLRzuDMyhk7J4jNm+ZzVm7U+jIdSEL0inswpCNq/SKGe5r2jMIT7VxBGLWDLQDJ&#10;Gq8dBsp0WT6js4yeR4559+7dSNNUnKparZbIa2ZcTuu7pGuUZymrcn6svuj9ILsW5UsG0AitLYNj&#10;OOcKDm18xjljUI4kSZxzg8ypfAfo8U3OI3kmA8fUajV885vfxL/8l/8Su3btwl/8xV9gfX0dP/Zj&#10;P4bZ2Vn88R//MdbW1vDgwQOcO3cOjUYDb775pmQtbzQaeOWVV0QXf+utt+C9x/Xr15FlGX7u535O&#10;ZPbFxUUkSYL3339fgio0Gg2cOnUK3nvcu3cPzWZTzgG0U9Xc3Jw4ZPCslRmrKKNdv34dAHDu3Dm8&#10;/fbb2NzcxD/6R/8IMzMzePDggcjpAMRhkDpJvV6XAAV0QvJ+cC7LsyjiaLvdFpyxGWVjenNoX+hP&#10;W0eteWiTl97N274Cbfv+p9CuKrQ8xlsnJiaGAvmQdqytraFWq6HZbBacQoHhxBolczD0TPMgu/81&#10;D47JQKN4mIbJ6kmx92Ow9uuJz0OIVum61rGuj3tOy7yTk5MABvP87rvv4t1334X3XpwJ6chGGcK5&#10;gbPb/v37UavVfF+udlq+1k68Gr6QTaYdv87QyIxzx44dQ7fblaCnTz75pDj/fvWrX0WtVsOLL77o&#10;0tiCj1tsO6MWKVSvTKiq8nwrsGpBIgSvFYDVsyBBsAirEFrqR4iMXMaEQFb1S4mTK0rKQ3ApIdz7&#10;SvavxXbKIsLsBB6N22ZVPIu9W/WdgMATXPsQPAGBbihKt4YJKBiVRCN6AxiKthla1P5XbxSwEP6W&#10;Pa+EL1WVsFF1qjJIYOfwLtZOGQEOfQ+tu74IJ9EGgKtXryLLMszPz2Nubg4AkGWZ98YTt/+/GBxY&#10;ECtEUxpaT/09BLPvFWdpI/ESgCOjYwRsXsxpb3wdWcnOSZlQNjTIyH4qW7edwA0rsGmYqyhbsbZi&#10;Ao5z8axPup4tWjCzylT/OfevU317S3NC/ZYJhrHxW4ExVvdx8I1Q22VwbpfWlP0+Dn6UFK5Fpcmy&#10;LAAoHsAZuHg4w88qRtND/GPUWHdqnTVslk9U6aOKHDlOO6PWd4fk1koKaL8/bvTK7/Tfk/9jtHMU&#10;HagkUIZlp7Enp8reisjA0TpluDQOiGVtjksPqr4TqFeqo5TR4lF6SL+vIrOoIB+WVRhjfseihUMv&#10;mwOMEE7vEM3e0TIOHakiP8fqlMkXo+ro51ZPAaA7s3JFZdqm2ovCvoN8d0fb0iXEP3ZKXt3O87JS&#10;ds5TpY/++1zDrWQhGasEuvBKHhUcHNFG1b62CuOOtLfTOLqF9mRdUdzPwbOuMeQvF8O5CN22ukyw&#10;oyo0sgzGcemxkpGCe4i/37x5ExsbG/jRH/1RMZTnJRkv5xgJfnp6Wowa2QYvSpi56tSpU2IMe+XK&#10;FXQ6Hbz77rtoNptiZL+xsSHG7Wxnz549ort73zNkolPVxz/+cUxMTGBtbQ3O9S7k9IUqL72cc9KG&#10;NgwIzZ3RF7lPg5M7SoZhJpMkkewHjoZqOpKjXZ9Yedx06u9SGYdfbUHWHeLtVt+LvDdSztY0f1Qx&#10;8kpcCTZ4TNq3lXnZCbmrap3YPjTnf0PtOde7EFteXkar1cLBgwfRbDYlc97TTz8NoHeBfP/+fTHI&#10;pmFqq9XCzMwMWq2WGKzq9h89euSyLOMFmk/TVByUtPGBhi/Pc0faSZqjHXv4GaI1MOfipH+89NPR&#10;STXt1rTs1q1b8L4XUXhpacnp6KL9S1rfbDadc72I53TG4h8jpmtDW/ZBQ04WnXGAsPEdnqc2Gg2h&#10;fYxkr/tLkgT/9t/+W/zn//yfJaNEq9XCrVu30Gw2kaapRGGMFRuBWq+HNsokbO+//z46nQ6+9rWv&#10;YX19XXgUIw5733PIc87hwoULyLJMIubPzMyIAfH9+/fhvZfx3bhxA1mW4R/+w38ozh+zs7OFyM/k&#10;RRYndDF7LCgXluyr4P1cBZ4S++7s/gzprBb2ELyjZJQqsq+lpVXO33ZaFrZlhE42dFauHShpUEZD&#10;HeIJ6UuapvjoRz8qBsebm5uCf33jEz8/P+/OnDkD73tRtbvdLo4ePSrvs9y/fx+dTkeMwl944QV5&#10;56Mf/ShqtZr7jd/4DayuropTIY2btAOgNaTSmYTotMR94b2X6MlJkmDXrl24detWwfCMhgWM0js7&#10;O4vnnnsOzWYTv/d7v4csy/ALv/ALmJycxOzsLICes+fVq1fRarXwwgsvoNls4pVXXhGazj137do1&#10;AMDs7GzBEbLZbIqzADM4EH8YbV0bgtEwTzk8Cb2M3R1pfOX/rKsNykibrAGvjsCdpinq9bqr1Woe&#10;ANbX1x3xhhFrbTuk1QcOHEC9Xpfse/0MZkKT6YTFLFFTU1O+Lzc7GsZ1Oh2sr6+79fV1NBoNcZrQ&#10;eFqv12U+fK+MZP4cH+eW4yAd1nt69+7dyPMcu3btkmxUCwsL6HQ6WFlZQaPREDwl/j799NOSjZIO&#10;i8ePH0e9XhecXFxclKjuxBOuY8iYT+tO/C2mv1l+qPe4xZdQCTlWuEBgEEsTQzSS7VmaOQ6dZIBV&#10;ypa6Lc1/2Rf5nLHVcHo+tEFYSHYGIAa6Dx8+FP0PgER/ByBGljQSDEX/t7KZ3jcabl00TyuT+W19&#10;jcu2Dg0QOWbKErdu3cKuXbuQpinu3r2LdrstTlXz8/NoNBqYn58XhxzKRZcvX8bm5iaOHz/uJicn&#10;5X6bMpjBH/IPn6apON5Ynk5jzGazWXAsorNjnudoNBo+z3NHGtRsNgtGqMyGwLlQDq6FoLl6fuye&#10;KJMzWD+kp1l5JWYvZNdO4xd5GHHJ0tlQO1qP4F7XMi9xlHLte++9JzyJTmedTkeyDWgHgxAOsi/u&#10;v/66uX52BO+cc9opQ49VG3nb/ZimqUwM39P2EwBQr9e9c85lWSY8m3Xu37+PWq2Gl19+GVNTU/i1&#10;X/s1XLlyBQDw/PPPo9ls+i9/+ctuc3PT3717192+fRvdbhcLCwtot9vu2LFjaLfbBYcS42Dh0zR1&#10;OvAxDU0ps2iHatYpc7yP6GWF97UjdFWaYNvhu5b2WhzVhtB6nZzrZfTkdz7TmR+89xLcARhkwyLv&#10;Xl5eBtCTQ6kH0rCUdIU2NJq2x5y8QuOJjYu/afqodTXKDqP4I7sGhu//df/69zJ+p+kEZRILu97L&#10;ZSXmAFUAPKCX2fe0DGnrh3hlTC7heCrOaQFMYGDfV1WXNPMbvP+t0qb3fohXjFFcCJ5ReGBhHFVG&#10;zUlZeyP0x7H113Hqa55AXCHN1A54zKpIenzhwgWcOHECjUYD165dQ57n7tChQ0Kr6eA8Pz8v9wI6&#10;oybvExYWFnDlyhVkWSaZ97QzAYOx9R1Q/J07d5BlmWM2jpWVFSwuLjqepXM+tc3f0aNHRQZ67bXX&#10;AAwyRR08eBBJkuDFF1/E/Py8wK9ltosXL2J5eRlnzpyRjNJ0YDl58iSmpqYwOzuLLMvwoz/6o7h8&#10;+TI6nQ5u3bqFTqcjuujq6qrASB2Vcgb74hlUbD1jOKZpEuk1A2kweyh5PXkkAAnKRNqrs1CHcIXn&#10;BVxH8gny5ZmZGXHyTdMUKysrWF5eLujOIflOy2jWAUKPDxjYnWq+yDFbfhySa6m7hGDRMnmAzvpB&#10;s8N8jnuJGel5xqH1ccoqs7Oz4szM/hqNhsh8QO/MgutDJxs6MvaDZslesWPlHtQ2sBpOyuuUL73v&#10;ZY8i7IQf6GXC4vnS2bNnMTMzI3d3xN9r164Jbj/77LOYmpoSBxCer4TW/NChQwB6Nrt0TmEQrvX1&#10;/4+99/qx7LrOxL99c76Vuqq7OrDZJCWSILsZlGjJI5uyxyPLQR5LA8Ow4cHAgO1X/weDeZ/neRFg&#10;yw+CbcA2ZkYcDS1YpiiZSUwtkp3Zza5OlcPNcc9D3W/VOrv2Offcqm7aP+C3gcKte+7Zee2V9gpN&#10;uVfUcjQ/OQ8frIyji24dxKAtXOvRmbLAnmOgawutx8B3KDvoObTbbeEprbWSefXMmTOir7p27Rp6&#10;vR5GuA+3b9+GtVYcfB566CHJXsUzQVlYF5cP1uvhyqquTsvHA/nWOkw2cX93n7vtRfHhfKbpVljR&#10;bUXhTmCP/ySPRCclAHJeKFuTlnHvVD0T1mcEfxNr/BrH8L6Fd/LFYlEyWTPzcSKRSMjpcBFhnBKX&#10;QXLfDysU4PR49Ca6izUJo6oRhF78cQJfxBxE0TXaVCL9sEF5n+v2IgTFfUqQsN997YccKm92kkmZ&#10;Q7evg5aDAP/96juqDxdW3L5i9OsTPiP3y/kknIXtvR0Oh2K0GNa23a9sl3ajxhpRP5RwRiF8/dwl&#10;GlqJoD38NeFhXd2uTi0c1afvrPvwSJQA5v7GfXHbIaIfvRNgKI0xaDabFoBhRMAbN27IxQWV6G7E&#10;TyCYWpm/cShAUFnqjNnocbrzGAwGrG9UBFQDQGdNswBMYjcyLADsi5bNC5L19fV9SnTfZYWeg29c&#10;nvMAXxl3DielbVFthjEpMdqioiRUIRWyBvpd6z4aNx4XFlw6EMZsuWPU/Y2bu4/JmXT9w9r1jHPs&#10;b1Hv3Y9xxenLfTYB/ITh5VB87SsO86zrGv095npE8iRhxYGLfTyPD1aizuFB8MH94Cl8bfjePwiu&#10;CBvOuHEpWmTcOoft09c3ed+Quj7Y3Hcp7Hk3UG9MH/6OY/Af/18qk84hhtKCazwR/ojzbsRYo3jL&#10;vQ7243Tf/mv4ONDZmkTeuQ9nd197Ufgj7Le4cHDQNXGbweHwhw/G9vGnITJN1Bi8eMLlJ9m2j9f6&#10;1y4+GQKIDljyoMZwmLMTVsbxe3bv8tZLH1Td2Hun+tJwB0/9ScnJgUqcPg6CB8LKfTrzoSVm25F8&#10;hyNX7JNjfP1MeH7jvBu3vQfm8BfF81q7Z1CVyWTkAq1UKsFaK0p+HQWa9TTeM2ZPKZ9Op3HlyhUY&#10;sxsFsN/v4/z580gmk5ifn0cmkxFFNgAxDsnn80in07h48SJ6vR5OnDghwVNu3bqFbDYr72YyGczO&#10;zsIYI4aTzPLiXthp3Y8rxypnhUi9l8sXUAfEi43jx49LRL+/+7u/Q7vdxje/+U3kcjkkk0n86Ec/&#10;gjEGL7zwAjKZDDqdjjXGmGw2e2B6EYZTx+kX44CZq/fxtRPWV5hMdQi+MtbvExyfSXjRqPc0/TiI&#10;bCzGcKNn++rH0LWMdfjW7dzP4uOBwkqI4XAAf+jLPmDvjKVSKTGIzmazyOfzqFar6Pf7mJqaQiKR&#10;wNraGprNplyIZrNZzM7OotfroVwui/FooVBAIpFg1ji5WGZmGN+8+BcWfTmMpox+C+higX2BySQg&#10;ie4/SkYZGU4YjNCSB0YC7eni4m3fOeczt11+d40yuDbawJqF2Qho1EF8OzLslwiPNGDR/QMIvA9A&#10;jCrCCqPOfvDBB2g2m3KRrSP50jGXjivHjh2TPnq9HtLpNJaWloTOGGMkOxeN/i9cuIDHHnsMqVRK&#10;jKXpcPWHf/iHKBQKaDab4sygM+U4a2qtE3yIRRvq6uKeeRORmTOqWCuGRdbsln2/u7DoezZJf7r4&#10;cBrvZH24K06fUX1MQifdNnxzDnum26bDCgCbyWSMMUaMYgnL5Iu0gQ6Nc0ZtGUYXBvaMcMmT6fVx&#10;DZtoQKuzoLAP8koax+n5hq2bu4b8o0GKL2uLK3P2+300m030ej1xkKchlz7rxCnELzQk03hB38fp&#10;M5NOpwNGFHqvtKHSyDBdaIE2TuL8aWTtZghg0YZirjMNx2WtlftFjp/3WTROT6fTYujOMRIW8vm8&#10;wBD54NXVVdApmMbtt2/fRrPZRLPZRKPRwNLSEtLptP3KV75iSqUSbty4gePHj5tkMilGO//jf/wP&#10;rK6uYn5+HrOzs1haWsLy8jIGgwF+67d+yxYKBfzDP/yDaTabklXKGGMWFhZgzG5mQH128/m80Ani&#10;vhs3bsAYg6eeegqZTAZ/+7d/G4iGbozBn/7pn6JQKODo0aNIJpP42te+hu985zuo1+t48803kclk&#10;8I1vfAP5fB6PPfYYAOC//tf/iv/23/4bdnZ2xMj+29/+NsrlsmS+evfdd9HtdpHJZPD0008LDHHv&#10;XBpPPMffdBRz93zwHdIxDScRfJv3ufrNaPwSxQe6MosPX7NuXD5V8yoHGLt3jGoMgTFqI9fhcIhO&#10;pxM4n9r5UTuM6fZ8PJuv/7jfxxW2r88626DzAiO9b25uYjAY4ObNm+j3+7h586Y4TxEfNBoNdLtd&#10;fPDBBzBmNyPmE088gXQ6LWfhC1/4ghghW2vxzjvvYH5+HslkEr/zO78j/JTGx9ZaQ95XZyrlmEkP&#10;5ubmMBwOJXMWnaustTh69KgxxuDevXvo9/t2dXXVDAYDMeYk3KdSKZw4cQIAsLy8jH6/b5hZlobH&#10;IyNjOxgMDDNXXb58Gf1+X9ZD43ON7919Ik7v9Xro9XpiXOxz5nPrAbvBCVKplPxtbGxgOByK4SfP&#10;sYZXjo17PBgMxJGFz5ihY319XWDzlVdeQbfbxVe+8hXkcjlsbGyg1WrhzJkz2N7eDmTL88GXi3to&#10;mGmMQbvdNpRtjDGo1+siF5D39cGvhllfdg1m/J2bmzPJZBKbm5tS5/Tp00gmk2J4+9d//dd04LWj&#10;zIbmt3/7t1GtVs2HH36IZrNpTp8+jatXr6LZbOKTTz7B9vY25ubmhH5QDuO5OXLkCBKJhCFtoyGk&#10;dnojbNDJUgd+8AW80H/akc3H8/AvzAg8rJ7+n3vg9uu+42uPdMf9jTKJjpLPfqhX29nZsdZaQ51U&#10;o9EQXEOHSWaroGxNXDAaT0BfGkZTfHDF18gjjKvjKXb0vq7wqd6pTDjeWO2FPRvXj7v2uri6Etdu&#10;LW5bVjm4jZO3IsYbyCrhvjfGydw44wncp4TRc54J1ymR9ROjTH5Rax3mOOv25z53cWhUieLj7jes&#10;+Yo28qc8wX0i7dHBYOxIn3Hu3DlUKhW8/fbbEtSI9nrUl2SzWRQKBaGDwC7dnZ+fRz6fx9zcnPAV&#10;zApJHGOtNZ1OB8lkEoVCAfl83uzs7AQcVnS7OlAFi4tzdYZg8kEap/rW2t0PjbMpU1O2bbfb6Ha7&#10;Ise79Vzn5ji8po9uuLjX5Q20Aw/vGRhYintKB3gN4zwPpG1cV2ut8N4M0nHs2DFcvHgR3W4X1Wo1&#10;4LS8vb0NY4wdDAZmfn4eAIR2b29vB+zrOQ/uK+nY6Jm1o+uV0ftG17HWijNPuVyWZAAjXV8YnhAZ&#10;WvNv09PT4ihEGZoZZkb8gtEwRPrL/pnl6qtf/So++eQTGGOwtbWFTqeD6elpzM7OYm5uDtlsFr/x&#10;G78ha3/lyhXUajU8+uijKJVK+Lu/+zvU63X85//8n/H++++j1WpJkKZz586hWq3i9ddfF1qvz6jO&#10;wtdut/Hwww8jk8nIPnGvmXGO8oIxBtVqFblcDnfv3pUMVtbuOi5+7nOfQy6Xw9mzZ1EsFtHpdNBu&#10;twMZaXVWu2q1KryrhisXnzIr77Vr12Qc5NO63S55ELH75Tvj8KLir7x3uzGLPoyuHvZAbUbRA40j&#10;9DpxPUqlksgvmmY0Gg1sbW0JjlZjDAQq0UHQfJ+6Xpx5hOEitqPPlv4/rB33vSj+MowOa10g568/&#10;3aASGiZ1cChgL+sgZV9rra1WqyaTySCfzwtfzLa2trZEtgcgPHQ+n7ejzHBGy9ccD+fnymL6PHS7&#10;XQY2wmAwwMmTJ+VM9Xo9fO5zn8P09DTa7TY+97nPMQDVrlOVu8ifdgnrV2+2b/IaECZhhKKYYvUs&#10;UtlFqmP2TntUO5HYIGLdxyrcfPNW62LtSJgPY1zG7XkYA3FYWBmH6MaN0Sc4+wTiqL7GwYuLSIg0&#10;XCGczxTykQtUa63xKZJ0u5rZ8QhpwqRopaYepqrjvbR12+TQRu8LjGki6mvLXQ9XiIkDE2HIGQgK&#10;edobejS2wDuK6fLOj4xmnEg5rHMYmHbPh/7feuyC+/2+AfacxhhZQCuMfIKHD1ePvk/KbexjWEZf&#10;XYZIC/fGfeYWwts4wr5vMIcQYn37qxmMB0nb3Pn5jMX4HvbW2DjPA+MMGSvPqTExLu0V7ATeVe2H&#10;tSHPnXFYhFzq+PAaBbKw+Rxmv8PaOcgeT8I3+Pr+lHimfefN+pCKW2lE//X77rl2+whpJ5JHCTQa&#10;g6bqNg+7hg+CD4miUf8aJQ6v5NKIqBJjbnHAa5yE6yrviT+EnwkRKoNfFH/9aZy1+7HvYXzo/egj&#10;zjrEaP/gGgpPP5qeRODTg1zm+MYYoFv3a78+zRIl705aJ+z3cQqbcX0dADYCfIOq7xocRo5XfY8K&#10;EAEg/HLHacsLK5PikweBf+LwRXFk16hxHVReD5uve36j9A+TFjNiWLCHRyYGQw13494ljB3m3B2m&#10;3qfEO0o5LJ6bEG/L/yHz9MkYPjl6kkHrd8lqGH0G4szBkYf3jW1MvchnLi40Zs/YhAbox48fR7fb&#10;xfT0tNShAe+VK1fQ7XaxsLCAfr8vTlZusXbPQSmTyeDHP/4xer2eGMr/4Ac/wHA4xAsvvIByuYyt&#10;rS25bGFESuq0lpaW0G638dhjj4nB1fXr18VoyhiD999/HydPnhTD22QyiVOnTkkUPGPEIEroBOdv&#10;jJFLpV6vh+PHj3sNcpmWHAAAIABJREFUK129F6eq22OEuX/37/4dXn31VWbXsrVazTz33HOYnZ3F&#10;Rx99hNdeew3dbhcvvvgiyuWyRN48evSo1tcFaFAUT/f/l4MVRWe8582DO/btu3o/Un8ZYyyBOg6+&#10;GKtzGVcOi+/HwVxcfVcc2NV8lPt+IrGb/aTT6chFMc9rqVRCKpXCW2+9JZH9aQA9NTUljletVgtH&#10;jhwRwwDiKhqT8nLZ2r0Itq4hrw+vcxw0cKPzjQtnLh5ScwvoZZkFMJ1Oi4E/DWC00+pwOLTb29um&#10;WCyKcQsNV0dGyMZauy8qLvGb/ux0OvsiqzNToZ4jL/ZXVlYwHA7FwICZwPr9vlzAs08aYvb7fXHe&#10;paPE4uIiyuWyZEFcXFyUtXGNxbTRZBReXF9fx2AwwGuvvSYZWjgHGmayLRqOMJIq9zmdTotDwbFj&#10;x6QeAKGLd+7csU899ZTJ5/PY2NgQo2kaAHGcNOjxZeEySsd9ADnVKrkngEo8Z1F07Oo30YsgAs+M&#10;07/qM/tp8pduvw9S5ztJ4TiIX9S5Mtqo1drdqNaDwQAfffSRZFLTTkUAUCgUbDqdNplMRjKrtdtt&#10;WGtpdGw3NjYMDb/q9To6nQ7Onz+PXq+HxcVFJBIJHD9+HN/73vfQbDaxtbWFbreLS5cu2W63a559&#10;9lnJnkGjKPJtdMqiEUKr1ZL/aWBDo/rLly9jONzNfMUMdDS44TmkMfja2hreeOMNJJNJiV7+hS98&#10;AeVyWZzTC4UC2u22OCeSt6OhA3EJHWm0I4sxBuVyGdlsNmBkxj86OwK7GWUYJbrX60l7hCvdNveG&#10;e6n3m227+Int8IzrP64l8T5hgHBA/JFIJMCMMxyPtXtGcDSaLpVKYjS9trZmh8OhGdE2Q/6Za0lj&#10;9WQyiXq9jp2dHXEo4NqOIuYa7XSm56HX2z0HYedSZ6xiJG+uOaPejwxUMBgMUCqVhF6xf9JlYJcm&#10;HD9+HNVqVQzlbty4IcaeicRuxkFmeKvX64HMHW5WEt+ne7ek5xXmMK6f6f3XcKHf1fDmjieRSFhg&#10;L/uTw0MEvmunEozw/KhtY+3+7CB6jnoco3Y0ndin/9dGXlGFwSfIm5HfarVaIofynTfffBOdTgeP&#10;PfYY0um0nGO9ZuwzTt9h9hPuOrglSpfF31zeitmnBoMB3n//fXQ6HZkrg4UMh0Pcvn0bAERWXV9f&#10;F9gEgHv37uHKlStIJBL47Gc/i1QqhaNHj0oUbQBYXFzED3/4Q7RaLSwtLSGTyeCP/uiPUKlUxNir&#10;Xq8H+Ed3vuRTtG2DtVYyCna7Xfz85z+X7ICJRELoGB0WV1dXJYI2szIz+2GpVEI2m7XEYclk0tTr&#10;ddPr9WQu5XIZw+EQtVpN8CGzNrprr7Mf0hlqlJlPZ9CT/Yjau+3tbZEtksmkZNdOJBIBg24fDAyH&#10;Q8mOR56f46Wz2c7ODra2tpBOp7GxsYFutyuOw6VSCel0GtVqFb1eT2QbrhPnqvvT4y8UCiIjjIJJ&#10;2JFDmsFIn+niJd968PvoXeET9dkmLafBfSKREEdkGiivrq6K3NHv92UduUeucSINGXVm3jj6LLeE&#10;0Zio98Pgwv2N/4fogwL1fGMdxzuHjV+Pw+cQ4uqp9BhVgCEDIMCrMegIYZs82c7ODoBdXMCMEblc&#10;zow+AzypdnZ15GJrg8EhjB6/lq1cHtezx65qJCC3WI/tURgMhcGPSwcmLfdbtoirI3Hfd/lPH87U&#10;9X06DN87Pj7DHUfIb1Y937ePbt8R8/Zf6saQM6l3CZOJDyOnhvH2n1YZ11cUvDu4XuQLzUslk0ks&#10;Ly/D2l1Hi0qlgtnZWaysrGBnZwfPP/88SqUSer2e8Ba5XE74bPJAwK4jZ6/Xw/T0ND7zmc+IjJdI&#10;JHDhwgV0u12ztbWF2dlZpNNp3LhxAwBw8uRJpNNpyURbKBRQLBZhrRUd32uvvYadnR0899xz4qR8&#10;7949WGvxyCOPIJPJCC6jPPnzn/8cn/3sZwNOKdQHUi6dnZ3FjRs30O12JejOrVu35J5iOBziH//x&#10;H+UehHwW4YBG8cPhUOie74zqfdE0391n/b4rO6bTaQbhQLVaRSqVwoULF0T+Jm+jHS3cvsj3UW/V&#10;brclYEsul8PJkye5V6IvIyw1Gg1gxGtQXmN9BsNzZRl9ZpRzSODOXNM2PiMvpHnV0V8oLfCdTRcn&#10;hJ3f0bOADl6/T3rma1/zpdbu6gBzuRx6vR6q1apkoqJsrzNGAbvnJpFIoN1uBwIGWGvF4WJzc1Oy&#10;wzabTXQ6HXFSowzMjOIzMzOyb9TTctyNRkN4SOoF6PBP3o+82uzsLD755BP0+32Ra3K5nPD7zMjF&#10;9jmeVColPC8D6PA804GyWCwa2k9rOdQNoqH2UORhfh6QJgfkWje5ht5j94xqnKqd3/iuPqsafhho&#10;jOcDgGSt4hoSv/DsffTRR7h27RoSid0gYOl0GqdPn5bMZ4lEQuQR9uWuB9fIuZ+Q4quj8YaLi8bx&#10;EPr/sHd9ZdyZ1Z/uGof14dbz8dQMQuKTm9x2lOObtUqv4o45il6760Q8wKzxHEetVkOn08Ha2hq2&#10;t7fRarVw69YtZDIZLC4u7mWq8jGIhylhTLheGJeB9imvfO269XyAojciSpiKYHq8P4z68Bl8CcLX&#10;wtXoNTNOAAwpGsGEGgBFMO1h05Dx6t/jCKHeQd4HeJmUEQ5DCj74GXewJylRfepH7vMRzAcUop76&#10;AkMadtxhI3ghN9YwzC2jttmuHiv79xksHMioIGofxv0WFxFGCVZxhayDCmPEZe54Xfh0GQEyZVT+&#10;zczMYHV1FcYYXs5pHEZCIX3uNWt5zi0gkUkCZ9v99BFvNR8hYjRMcKN6NhoNWywWjTEGS0tL4sWb&#10;TCZx584dYSTn5uaQSCTI7EsWK3ftwghw2LkNw6XunFxGYlyJeieM6Zm0Hd/vGlYj6jqyjv8SyNNP&#10;AMerd/jQxSdhAwg817hHt+Ob47i1ux/0I6zofsJo/jhe4EGMZdx7MWDIu+5OO9HaNOd1IJhFzbOH&#10;vj2OvWiTnJcHvRfA/nX24R/3bLnKhahxHpSmhJX7tCah8KLxi4+GjeoiRn3vzxF19z2zNtygNerZ&#10;QUpUOyG4c+y+H6b/g7Z9P9YjQpYYx//twxm+usQjcWQZF+dofOO+FybnjSua9/Dtgzufg1763I9y&#10;mPN/0PWJW9Rx9e2tT66JLA69sqPxB/CBD19PQmP1Z5x3D1p88knUu3HnERcn+vidSfoZ18eYtiaS&#10;G11ZytP3YTIXumOZSG4+TAmjI3HrTNKPMeOzAk9S4sCvqx/Q8ugkXTltxIJnX4kDI67cGRe3uzJr&#10;VD13/aPevXr1Knq9Hubm5gDsRpfm5QAvImdnZzEcDnHr1i30ej3cvHlTzgsvPHi5Q0WwvjSkEQUV&#10;/tpYSRt8AbvRAHu9HtrtNjqdDubn57G4uCgGTLygTaVS2NnZwdraGpLJJKamppBOp9Fut5FOp8VQ&#10;baT49m4NL5NarZZlJG6fXOupG5CDePGldQ39ft/0+32bzWYNo511u92Agb9r/OW0PXGJws0+XBAm&#10;wx+mvzhjiVP/oP2Gva/nfL/42cPS8QgawaL510AdB9darUdx91XrAePS37CzEDUXF7e5/0fp0Fz6&#10;6xp/GmMkk0s+n5dLRBoNpNNpXL58GWfOnEGxWBRcU61WYe3uhX86ncb09LRktuKFfrVaBQBxItL4&#10;ksbWrgyu4SmRSFhjjKHOkkaHut5ofqFZskfrbdw6PjykPo26JBU2ZRyPqnkn32+6bx18DdiDO2YY&#10;4Hh1cC533KQnW1tbEsGfBiDlcjmAN9nnOD1H2G/NZhM/+MEPUKvVsLa2BkZA1kXPh8YPLHSOqtVq&#10;OH16NxI/jQhOnTqFXC5njx8/btLpNGq1Gra2tlCr1WS/L1++jHq9jjfeeAOVSgVPPfWUGLTQEMQ9&#10;h2FBsbjePqNKnvcovO4u2bhnk555txCefPA3CT/o+93FHfo8jjOmeNByaFS/7rh4RkYOSzaRSBhr&#10;LTY3N3HixIl92UCB4L0NDS50ZGVmNWId4jAatHU6HTEiazQattFoYDgcGmCXT3GzP7hz0J8+Ocl3&#10;Zl16oL9Xq1XJJkJjG8I4HV+0ETONdur1uswb2L0r2tzchLUWGvfqooNSepzcZFzEA9buOUGGwQ2f&#10;uZmIfOuns52wf20cZq0V/EfDJX7SYA8Atra2kEjsZpYYZbux1E1o51M6tp08eRLWWnz44YemXq/j&#10;F3/xF1GpVHDs2DFUKhWsr69jeXkZiUQC/+t//S+0221xTiavvby8LAaHf/mXfxlwPGo0GmJg+NWv&#10;fhX5fB75fF6cRcjbM1o5Dey4TwsLC8jlcnj66afx5S9/Gfl8HqdPn0YqlcI3vvGNgIHmxYsX8fnP&#10;fx7D4RA3b94UozDthFOpVPDNb34T3W4XH374IXq9Hn784x+j2+3iv/yX/yIOH8zqdfnyZSQSCTzx&#10;xBNCn1hcg3EapTNriwsXruwbBjOuYb5LJ3WhLEt6MYLbgB7SpdthMot1jH1c3sTTt4xxdH4C/Y7a&#10;Fr08jYCs3XOU4jmlYw0j+wN758Y9q8bsZRw+cuSIZEXQ2Sv1u3odYspt+95x64eth1vXt8/8nslk&#10;cO3aNbTbbbz77rvodDpiJEznTgB499130ev1xKGHRnw0Tq3X67h9+zas3TU8TCaT+OIXv4hcLocT&#10;J06IU8tLL72EWq2Gn/3sZ0gkEvi93/s9GQfb4Zh9TlUa12mZhE75g8FAnN5pwMuxdrtd0IFGnxtX&#10;ttUyuOo/Uk/nW3f9PeyZy9tG4XB9LoE9XQXr6ffIx/F96jz0WOmoS5xeqVQkKyodjNbW1pDNZpHN&#10;ZsHsT6VSCfl8XvClNvp2nXm5h9Q70KnWjowBef7UntiRo1WgHRZNt/L5vDFGMmnakfGnIa3I5/P4&#10;+OOPMRwO8dZbbwWMyhlgIZFI4IUXXkAqlcJDDz1ky+WyOXXqFBqNBr761a/i+9//PprNJq5fv471&#10;9XU888wzyGazEtzi8uXLItf2+30JDEEHYG3PQlqlYZv8BOHax4cpg8jQ37ivpN/kV8JkJpfH9TkN&#10;jeNDXbzGZ45tTmBcHDPfL5VKAXxCfFOv12UeDHxBnKxxF3lB7XCt8YZeHwcHBy9u9+QBOzpL+xVp&#10;zpqFyTDOuo3VkYXIS6GycJy2fPXdEoVz4vbB7z4Y0/K4W8fXt8aJcelhnN91X2Z/EGWj4XGSdsNK&#10;1B758L5+X/P1vr4PIo/62hnXRhieeBAljHa6a0RarTN+kCbR0SKfz6NSqaBWq2FjYwNTU1OYnZ0V&#10;XEL5ibiDf4lEIpDBkdmFFhcXkU6ncefOHbRaLSQSCZtOp002mxWZIpnczVpOOZE6fWt3g71p+si+&#10;KTtFzdnl0115VdN3zcfoLFWaDuu1zOfzomN0ZU0GEtBte/ihyH10C2UTykM7OzviyEOnG/cc6u/8&#10;pHxDnn1qagrArj6Ua7KwsBCg9bVaLSB/8X4DgMiM5HUZvF/Ph31Sj6uzZ/M8c+3cz3q9LvwVg8yM&#10;5mpHexzgNXm/RJmSTl8A5NlIJyLrlEqlGLjGkPZxfdbX15FIJHDp0iXheagzyOVyKBaLOH36NBqN&#10;Bm7fvi208/HHH8dgMMC3vvUtzM3N4eOPP8bq6iqKxaIENCHvcvnyZeRyOdy5c0ey3JbLZSSTSdy9&#10;exepVEqC+T3xxBNYXl7GcDhEpVKBtVYccpg9+qtf/Sqmp6dhzG4QQDpPJRIJbG9vo9vtSjCeZDKJ&#10;lZUV5HK5gHPYcDjE3Nwcrl69KvdzzFJH+CFPyz2kbpXzooOWtVbkaWZW0zoSDeO+MzB6x3c4RC4N&#10;Ozdj5Aqr+vQrUg9AD8bJIPzUOIfrSAdWjXt4z7q9vS0Z/niO3MQfGsf5eArfmML4L36GOYBqHKdp&#10;TJg85t4XuPjYM1ax9XHxmlvfnYcrF7prRHglXqWMRV5YBzfS/HCj0TDW7sroGxsbAGCnp6cZbM4Q&#10;7vXacfykbcbsBuC4c+cO2u02Xn/9dXFyBIBPPvkEvV4PH3zwgeCDv/mbv0G/38ff/u3fJoLpYFQJ&#10;E37C3j1IcetFHbA4lzu+zYtDMEOELK/xTsQBDyjT1f/GZRqc/iwQGeF9X/ueQkbaqxg5DKN6mBLF&#10;5MZhpCdlcMKQ1EHmF6eOhkd++i6cFMLY1ygPNBWmYUgXe3sbSOnL7742J5kLX4Uf7iXLiU9IDTk/&#10;Y4Vet/gE1DDjML7nI1guo+2OM+y7r7hz0MTJNy79m+9MayHHFQLofESjKjXPfVuivpu9R6JgN573&#10;vPPR77vj1UKZ047xtT0O5ki4wqKZ+eDYbSsM9tzf4jhexSlhjM24Olq5ELZ3EUyfpF4dNy6o/XP3&#10;bvQbbNC5xm3KxSexiwOUPnLpjsc3/kn79D47aHv3awwPqv0wGFK/e/f2AOthnE+3n8BvhC8y1Z53&#10;9XjGClcHOWf3o8TFJ3HW89OEwbA1j1FiLXDIPoQJzvdl0xweOT7TcoDz/2njjE+7xJAnJq03UWM+&#10;fgEQB16fjGKtyqrr4W8i+3EVDSHjCC2TKGAmbcMt9wPHxenLxWVhfJ9+V6/jJON098vB52H8h3sB&#10;tI/RHY3Dm+1KvxYhl4eW+3H+J6W5cWTig7YTtkZRsB3BV0Q+5xmNIXPHpvlhMrIuIfChv+uBu23F&#10;wiXu+HzvHFa/MGm9MHr1afBLMftwtyYgk3jG7uMbxnYUk26Tzvj2Sfch+MaHU8LGM04uPYisQ+Wx&#10;NlTVzgbUFzCqPGVpBmXhd/5x7trIU7+XzWYxHA7x8ccfo1gs4sknn5QsJuVyWXQUWmFtjMHXvvY1&#10;ZDIZ/OM//qNkLUgkEnjuuefkcu/1119Hv9/H1tYWMpkMvvKVr4hjlWv4xCh+5XIZ1lq8//775rHH&#10;HpPxWbt3oacj+hYKBVdGNgDQbrfFEPgnP/kJNjc38aUvfQnGGLO5uYlut4uHH34Y6XQanU5HsnK5&#10;UbXjyCMjXLMPzuKUg/Kfh5Hxxukd7kcfn2KZSI6JmId7zkPb5Z6RVx19d3mYAH6Jak/zZFHj1LDi&#10;4plxtP2g/Ku+6/HpsnjhxULDChp+DYdD7OzsoNfr4ciRI0ilUmKIkc/nYa2VM85zp+9q+BudSYH9&#10;2WZ8xkLcF0b0pjGrMbuORNpRS+sIied8xvjArlEr56azNY3GbK21SKVShAlDww22pSNmuvdoNCrQ&#10;F4WcF3F8o9GQCKvEpbVaDdZa/Mmf/AkqlQq+853vSDaoRx99FLlcTowoOL+5uTmkUim88847Eg34&#10;qaeeQqvVwmOPPSYGEsYEM5G4xu4atsJ0rTs7O/jOd76D5eVliWjMC0533Qk7ND40xqBer4sBwdNP&#10;P418Po8PP/xQIv8WCgVz6tQpZLNZ3Lt3zzC7DI0J1tfXsb29jVu3bqFareLs2bMBgxzSN7dEncUo&#10;njkufvW06Q0gc1DcOwlfH1fOO6h+Li6+mrQtjzwbKCHjtMPh0NAxQBtpWZW5ajAYSOYcOresra1Z&#10;a60plUoii9JogjDFMV29ehWtVgtXrlzBjRs30O/38Ru/8RsolUr4n//zf6Jer2NrawsvvfQStra2&#10;zB/8wR+gUqng5s2bqNVqeOihh1AsFvHmm2+iUqkglUpJtG1mdeMFfyaTEWMZ8ncrKysA9gyq6vV6&#10;ILOFtVYC5v3Zn/0Zpqen8fd///eCa5vNJnq9Hn7wgx8AgJzZRCKBJ598EqlUCu+99x46nY5EH5+b&#10;mxNjIh2pNwy+iA+ZRYT4UhsBhe0/8Qdphsvnuu+7eIpGQ1wzXZglMJlMYm1tTZxIkskk8vm8NcaY&#10;drstz1qtFrrdriF+JO5eWFhANpvFwsICXn31VTQaDRw7dswOh0NMT0+bYrGIN954A6lUCouLi/jZ&#10;z36GdruNV155Bc1mEzMzM6hWq5JlZ2pqCnfu3BEDEwD47Gc/i0wmg3/5l3+RfX3jjTdgjMEXvvAF&#10;5HI5vPLKK+LIQdp27tw5ZLNZPP7448hmszh27BhSqRS+/vWv45NPPpGACYSlfD6PhYUFpFIpzM3N&#10;iSHJiRMnAEDOjL6/pUPeL//yLyObzWJ+fh7tdht3797F8vIynn32WTHCp7HZsWPHkM/nAzSCWeA4&#10;dm2A7mbtcIsP30yi11L4XNDziDYJ3+8a2McpegyOrjPOWKz6Ttk11l2hWotIvtSlY3qM7vq5XfuG&#10;MqmeI2z83M9JZLRms4nLly9je3sbxWIRxWJRIsWTj6pWq+IUQzzLM06Dx0ajIRnnCItLS0tIpVIS&#10;jOT06dP41re+hW63i/Pnz6PT6eCv//qvkUgk8Ed/9EeoVquYmpoSZ3GfQ53GbYPBANeuXUOz2TSP&#10;PfaYRJqfnp5Gt9vF7du30e/38eyzzyKXy+Gpp54CsJuNlFmWPvroIzFGA8SZw66traFcLhvVt2E0&#10;fK4rnfK03K55dH7nGvE98ld6v1gvyp6DGabYf7lclrXQjrjcF322W62WOPtwXXUgGjqg0Smf9Oze&#10;vXuS3TWRSODOnTviTLi+vh5wEgL26IVr49HpdIROc37D4dAmEgnJWjl6PlYHyXVLJpM2mUyaEc0X&#10;h2vSqGKxKNm8VlZWMMq0HcgOTOerEZ9gaJirDO8tsOuMqQ0uPWc+oIPXZ3CcvkvLj3H5P/fM6/99&#10;OCCsDbfPKPwy6XO9PnodNA9DnoyG6yzJZBIzMzOw1mJmZgYA9jm/Uj8F7GZxo1xrzF6gYxqO6984&#10;TDrBOXtlaGTvrqW7xpOslS7u2Y6CFd+aar0n4A1SH6tMKmuEwWcUP8q5kp916boPjsP6Hlei9kQ9&#10;D6CY4XAYdR8Su8Sh8746ozkfykZg3D6OO9++9311fP3cL5k1DtzzHa2LSiaTuH37NhqNBgqFggS+&#10;oJMTMxhR/qDMygA5OisjA7AVi0UJYvbWW2+h1+uJQ85DDz1k6Ah68+ZNyeSodTfD4RB3795Ft9vF&#10;kSNHkE6nMTc3h2KxiNnZWeTzeVy9elUyHudyOZvJZOh8bjjXixcvIp/PCx9vjBHZguO5fv06lpaW&#10;0O12hbbzrBWLRXEgYrYY4oovfvGLYCZgrvHLL78szvHMQsr32barD/LxKa68wfPXarVQq9VkjSgD&#10;DwYDkd0YiErTWA1fpNs6+3UqlcKtW7fQ7/dFt8eslADEEYbOSNlsVvQDc3NzyGQyqNVq4uzF/siT&#10;DQYDC8Bks1kL7CYA8eE8vRb81Jn4tO4OnvM+kl1EbtJ7qdsfJxP5+AvfnvA+jfwo90LztI1GI5A9&#10;e3t7O6AfAPZkUE3DyS8x+xTrk+b3+31xrllfXwcAyYhOHau1u4EvGEQlkUiIHn0wGAif1+125QwC&#10;EMe9mZkZTE1NodFooF6vix6GQQ7DYIxrTnmCsEqHE60Dd4PaaB7Rtyd2t9COZ6L7djO6V1HfxZbE&#10;lSui4AHYcxTUWdTc+eh7BP0bAMleRRmCvNVzzz0HY3YdfOhcw7N19epVWLunK5+dncWRI0cCem3X&#10;KVH7tbj271rm0XN299PVJ7i25b7gHbqu75zrdiPOo+Bywr2em2/M7Ms99/xtNFZrjDFaV88MxFwT&#10;4knqMTmd0Z2wxUheAmDW1tYAAGtrazBmN6swzxt5aep5Wer1Os6cOQNrLba2ttBoNPC1r30N5XIZ&#10;r7zyChqNBp577jlcvHgRrVYLL730Eh0xw52q9KJOwtS4izlpm1HCUlhdH5CFjc8nQISMI5C1IWYZ&#10;e4mqAJYIxEQALaz1RmbW/djhKNIZn+n2QuZ+KCaXfRyk+CKGuN+j2h7HnMapN47R9T13EYT7W9Tv&#10;cQRUFzF65hNJo2LuRwg4je1EiJunwVjzvR97GtZ/3PbC3gnDOePgQNcPw01kRMgs8XNlZQX9fh+1&#10;Wk2YbWZ72tjYwHA4tNPT08YYIwyCJo6j/0UpqhSORhNnxXBKJEZ3SpwXCUw2m7XGGEPGnFFju92u&#10;tdaaU6dO4datWyIskGFNJBJCrB599FEhnGRkNzc3AQDz8/NyGXm/ShgcHARPxYGNqHGE0Sj3OxUO&#10;7pnj95hjF94TDk43JjQab+DdcYqPceOIwn1R7f5rlIPSrcOUwyhlJhnvAfvx7Y8Plrw0KQ7+9cGh&#10;7mfScR92D+PUj0N7xtXRgtJhymHm6wqqLGE8CX/z9RvCPHgbCWv/PvAw3r4mKQ/qTI3jKw9T4rYd&#10;xeO7so+vjONTo56FjUfJIqG8J2HUJ7fE6SNu8fGq96PdSYpvL6P4hbhjjFK8eIpWXnnbuF8lrE0d&#10;xWr03j7elf+7bXnWJ0xGmTiz0f0u7l5MOpw4OphJ27vPhYMb23AUXTjIHD1tab42cu/D5LVJSwS9&#10;DBvjxHtwUHw4yZii2ppgvPt4upC6kQ36lL16PM6zUOeoKP7U+rM/B8bnGj755uXqtLTcGYXXXfl0&#10;fX0drVZLosalUim5gKMMzYh01Bkkk8mAoa2+eKAy2hgjThAcDy94zp8/j3Q6jePHj0v0e0Z55EWG&#10;HuOLL76ISqWCH/3oR+h2u2g2m0gmk/jMZz6DCxcuoNvt4qOPPkKr1UKxWEQul5OI3r45U1HOi4iR&#10;7sMbDZh6kJFewQs/2kmDEQcXFxclwl+/30c6nbbc18FgsC+oyKR633H0OS5PNa6PODgyztmP25+v&#10;zqS8c1y6F7ZObjTTg4xhzO+6sUieOWSsARwyGqdXfva1G2VkyOIzGo4rw8aBGeIKAAG9HMfkGqwT&#10;n+iio5zSkGFra0uMDZnhxForWTQYMdCFEeohrbUBpyq1vqHrwkInAhqhjJN3NN728MP7eOUQlZ38&#10;5s7J2YN9NFLvlT57/NP9anizdjd6ZrVaRTablcivvCS3I/0vL3VZarWaGK2yLt/VxurExW7Rxrcc&#10;H3XadGp98803xVA2m80GxuCut7VWsrWwPp3gCoWCGDnPzMyg2+1icXERpVJJYPfYsWP48MMP0el0&#10;cPbsWWSzWXxXpTtEAAAgAElEQVT961+XjA7M1lKtVgP0VNNHd/05zpFhmtFwNBwOhe0YJ7N69h7O&#10;/vN/CV7n1g2jIQeRZ8fAZmi9sHd9Y/Styf2SYcJohe7b7X8Ew8ZaG4BntmXMnjFCr9fDzMxMIHPb&#10;jRs3TLfbxeOPP45MJoPbt29LJGGeub/4i79Aq9WSc/DDH/7QzszMmFQqJdkwaHRdrVbt9va2WVtb&#10;QzqdtrlczjQaDWxvb+O73/0urN2N1PqLv/iLKBaLeP3119FqtVAoFAAAhULBAjDaeIaGBjQEH0Ue&#10;Rz6fl2c09KHhHA3RT58+LYbmd+7cQbPZ3MeT1et1fPvb38bc3Bzef/99NJtNcfpaWVkRXEuDFBqq&#10;sR0daZZGczSg5V0Rf2PwPdIBDTuaL3UNY7j/viCsGseGRVFvt9uyTs1m0/b7fZEDMMLzUYZg7C+T&#10;ySCXy7Ed1Ot15HI5wzHT2U07D7VaLbRaLbTbbTvqU3hTjY+1oZBL21w6ot9jZjVmsspms8hkMgHH&#10;PBpyasNuY4zIFtwTYwzW1tYkeEIul5O7P2BXvshkMmIANj09HcgMVKvVUKlUxHGXhpS9Xg+ZTCbg&#10;wKL3iIZg2pHRNUbSZ99nJOn7dGFBF1c+gMMPhNH+UR3hBXWf7r6FBJoM0Iput4tOp2MoB/KZtXtG&#10;mM1mUxv32dEY3KC9ksmT/fqcEfk+jXl96+TyiO483XX0Ffe9KDozjja6z2q1Gt59912sra3hxRdf&#10;RLFYFEPgfD4PYPc+mjjh6tWr4ihEWsD1nZ2dRSaTEf54Y2NDeIlkMokzZ87g3LlzAIB79+6hXq9L&#10;prbf+Z3fQS6XEz5Z4SfRXRBe9XyazSaazabsFXmV4XAoegAAwnsbY+Sck3cZDAbCp4zWx7hr5aOn&#10;+hxpnDKOx+Cf1h2E8S96T1lHf4bBgcaLQNDZS8M06WgqlZIgCNoBlFlzaXBbKpUEHxUKBWQymQDe&#10;cvgJ2RPS4VHAF/KxhmfDB7ujZ8Jb6ueVSgWVSsUkk0nhzVdXV9Hv93H8+HHhJwgLR48eBQDJOHL6&#10;9GkUi0X0+305u1euXJEsVLOzs0gmkzh27JhJJpN2ZWXFbG9v49y5c8Kv025lZmbGptNpwzXgmSDv&#10;zMzgpAlcR8I5+SqXbrpw4Tv3ruzD88Y91wbAYfJUWBnHt/uK78y4zwh3OoAHbWl0hlw6Q/HcEodz&#10;3QaDgTh5sh0aWlNGSyQSAm9OQBAale6bnw8vh/HTMeUDbzC8sL7itDtOlvLJanFL2FxdXZOLj/R+&#10;u7KU+6nxrYvn3PlEyTK6zRjvBPROo3bH6rOCP+/RB71HcWi5D844Bq4h4dR14HTGHHe8E5U4sHyY&#10;tlmi+Jw4PBDPtQ7usL29LbwD9VraOZayFjNm0tGKQYWSyaTd3Nw0w+HQHjlyRI4rgx+w7UKhEHBe&#10;oqN5KpUSZ2MAwntwD5WuzSaTSdnv0Z83WxrfiVorH/53aYcOdsR6XD/NrxWLRVi761TG8dMBhvyS&#10;i9NdXUFY4VzIq2n5k5m+XJxAPkU7wzKIB7Minz59WjKL0Smq0WiIrMgzRT6F2YoYTIl3OcxItr29&#10;bUeB8IxaPwMAg8EgsE9a9zdaQ5GHdcAUOhYxcxazoDFgHiAOV8Yohwk6iVWrVSSTSZw8eRKZTEYc&#10;60gXb968GXCoYHvAnnPGzZs3MTU1Jbxct9vFO++8g2q1KhmVd3Z2cOnSJbTbbfz6r/86yuUyvv/9&#10;7yOZTOLjjz9GvV7HzZs3Re/I/peWlsQul/SaAQTv3r0re0leqFAowFor2azIK2kd471799Dv97G2&#10;toZOpyNn+Nlnn5WAf5Tltre30el0cPz4cVkfYJd3PXnyJFqtFlZXV7G1tYXFxUUUi0WxKyYPR1mR&#10;zik8Ny6fQt087w61o6I6cwE649DDwHN9lvWZJXzx2eidfXW539RR9Ho9+jvIGFxnHrcftqdlKA1D&#10;5Lu03tytT/6NerRUKoXHH3884BjIzNtXr15Ft9vFpUuX8PHHHyORSODUqVPIZDICE/l8XvCnXkOX&#10;Hrpr75ujKwtx/D7nJre+Dnbh4Fqv3sKHA/k729K8dxhvM2I0XLZRmuS89KeqG/hf87z8HMc/ujyc&#10;hvnhcBjArwzUySB21Odtbm6iVquJLnO0juFOVT4m8X6VOIykLtx0wH+R5mtPb/QhxjHppANAOKYv&#10;91bOWo/xq4Y61UbgQsbpJ44RWQApRR2UKGFgXNHvhO2PT7iepDwoJtkde9QBd4U7V8CJElj5viYw&#10;bAZqb5XTzEQlDOZ8e6MQu0Z4+wio+7/L7Op3xl1o+4QRH/L2waFmXPVvJJw0EgojKr45+cYYpZTQ&#10;44o6KzqSkzFGorjy0oEpRdPpNKMOmampqX3GRW7/qo/AhawzbrnEdwVYF7+PiHEAhSjFQtgh9eIu&#10;35rEEcbD2vDtw/08/5PSJbdMUlfjbx8DeJDuQ/qwvt989d3LKTI+ozb4PJLGecbuo2mHXucomhVW&#10;x3d+HhT9iBrHp1HCYNmHoz2/TzpIL4yRfti9qN77XpmwnwdewnBNGB8cB3exHGbvxyl0fO2H7OU+&#10;vs8VgDxzJG2Res4Zkstf3XcYj+F7pnmNuHg4at6f1rked570ex4ez/tdl7jzuA9ny3eGw2jHvufk&#10;G43ZSwft4wmdvQ3wyJ45aPrjFZTDeMYIYd77/H6Ucbjh04LLOGdn3Dvj+F5douTvccWnyNH4KIpO&#10;qb3XAVBc2Izl+Bs2jzF0cmI5OOx5mBwUt49JxhB3X33NwC8LjnOMjpSFQ/jGQ/Np+xjr8PcmbVf+&#10;4gSGcPndMDoAHH6vx+lyDltirFWcxdxH58fRQIeXDMChu89x9z2qxIW9cWc7TI/k0xlQD0R40eeC&#10;7/AySsNg2Ji1Xon/8yKPTlZ3794FAFy6dAlPPPEEUqkUlpeXYYzB4uKiXJIZs2v08eabbyKXy4kh&#10;MSPoXrp0SSKB//t//+8xHA6xtLSEnZ0d3LlzB6VSCfPz8zIWRlV866230Gq18OUvf1mydfNSq1wu&#10;B3SZb7/9NlqtFh599FF74cIF0+v1cObMGaTTabu+vm4GgwHu3buHbreLv/qrv8LKygqazSb++I//&#10;GHNzc3j99dft8vKymZ+fNzMzMzaTyZjl5WXUajVxZBuOokvrvfPosOxofQP8rm8vXB0ZEM+Rxldc&#10;mqjh5NMqh9WRhJVxbcbRsx2waFwSl17wvTD+ONDepPsTJns6YzhUuy6ucPGN+5uurw2N9OWrhmde&#10;4mt9K6Oqz8/Po9PpYHp6WiLqHzlyBIlEQi4kRxf0ttfryUBdw0P25Ti7aLxny+UyZmdnDS+Qe70e&#10;tre3tcGHGKECe9FW3QiXvFQFEDAmASC4sNFoSP3R5VzYHUuAh3J5CGutXPg2Gg0ZFw1XiD+Iw3/z&#10;N38TJ06cwMsvv4y7d+/i6tWrzOQkxrfEb3Qmeu+991AsFpHP5/HEE08AgFygz8/PI5PJYGNjYx8d&#10;W19fR7/fF6PJ27dvi7HN//2//xe1Wk2cm+7duwdjdjMf0hB0ZWVFog7TQH5nZweDwUAuzpeWltDr&#10;9fCbv/mbqFQqOH/+PH784x9jMBjghRdekMwp+Xxe6NmJEyfwxhtvoFaroVQqoVQq4dvf/jaMMbh6&#10;9Sp6vR6Wl5cxNTWFTCazLwOK3gNtkDz6vo93pS7cdS7UGSi4bhoOKB+7uFvrVl140TyS1iOMxhH4&#10;bVK8OAkOifuuO96DlklwnK8f3b9v7dR7++5MM5mMwJcxxvZ6PdPpdGwqlTLaAZFtDodDLC8vo16v&#10;Szadra0tUygUkM1m7c7OjslmswAkA6nIuVZd2Vq75zChDXDduVgVhMbF2747Lhff86x1Oh1xvmI/&#10;zCTINolz+v0+NjY2pD1tzKb5TY2Ljdm7h9OZ+NyiHYZ8/K1eD3de1tqAAYnnXAHYb9jM/932jDE0&#10;XjLG7EV/pqEajcc0b93v9wOBHS5cuCCG081mE91uV+jM9evXkU6n8fbbb6PZbOIXfuEXMD09DWMM&#10;Tp48icFgYG7evIlut4tyuSxOfJubm3YwGBjSzJ/97GdCK7a2tgLZW44dO4ZisYinnnoKw+EQzzzz&#10;DJ577jlks1l885vfRKVSwU9/+lO0Wi3JIpjL5bCwsIDBYIB/+qd/QqPRkIw+zA740EMP4cSJE+j3&#10;+/jf//t/Y3NzE/V6HYVCAb/2a78mTn+PP/44rLX44IMP0Ol08MwzzyCfz0vghZs3b+Lzn/88CoWC&#10;GAzS0Gw4HAq90pG7gb3MZhsbGxL4gc6AOlsEz2XU/fO4wrV0s1Do3zx8f4Dmh8mibj1rwwOWaVh2&#10;nU60czA/ldPBvvpRcq3vN99n2Hr6dHZx1t6Vc118FvWbW98tm5ubmJ+fRz6fx9GjR1EoFCQ6/EMP&#10;PYThcIiFhQX0+33JvNdutwOZWMnnbmxsBKJkM3sbo8T/7Gc/A+/sn3/+eeEFG40Gvvvd7wIAfvd3&#10;fxfPP/88stksZWCjDVQTiYQdfRo6StEIfTgcolqt4j/9p/+ETCaDN998E61WC5ubm2g0GuLk+PHH&#10;H+ORRx5h1gqTzWaxtbUljosAcOTIEbTb7UAUfBoMkpenAabGdXyf51KvPZ3LmCGAWax1tggW7fDB&#10;ddJOO8BeZmruPc+0hn/KGMyypcfPdug8qrMQsM+ZmRnkcjnJBFEul7G5uYnhcIhisYjhcCjfXRqr&#10;5QQaEA9VUAJmFfTBppqX0bSOcks6nTY0iNe0lXxyLpcTY22ug6aVmUzG5nI5o2kC91cHxxjhT4kK&#10;r3lT9ReGxmLpxuK8E1V8MijH7/bjjtN9PwrnRb3n/haF13QwC61DcsYlBuqEe54xGtSPZNeAk+cI&#10;zmy/3zf9fh/r6+tiZE3DfTpZ0Vi/UCjsc5qlLK4dDB0bszDZ1bcmofDBNdN989Ohm/veCSth+D5q&#10;7/U7vr51IBkWrSPQ/KWWIcJgnHyuS9sOU2LUD33Bqeu9j7EhNlxuG5PIjGPGsa+MwZUH7pftuPsV&#10;dZ7j8i4+eUb3EfVM84GUsVwHyZWVFayurmJhYQHW7jp4FwoFwRPDUeAZZr2lo8adO3cA7GYaTqVS&#10;pl6vo9PpmIsXL9IpxD711FPI5/OGgdAGg4E46z7//POw1uLixYuo1+sS9KZardIhxr733ntIJpPm&#10;oYceQiaTwerqqqEO6fTp3UAdKysr6PV6OH/+PIbDIZ544gnk83mbTqfNjRs3AriJDu/tdlucSuho&#10;NDMzI5mp6CwCAFNTU5JtlwF5pqamkEwmsbCwIPqls2fPotvt4tSpU4HsURsbGyLbaZ4D2KPzIxkv&#10;wOO654F8JbDrzE9np1QqhXK5HOA79N+xY8ck81SlUgEdqTVcUeewtbWFS5cuid2otXvOO9lsVgII&#10;US6q1+tIJHaD3BeLRczNzZlmsyk6S2BPn6md0vhHHopZX7gezMCjMn7Zer1uCG/JZFLgk+tkjEG7&#10;3TaEc8orjUYDxhjcuHFD+EWuSzqdxpkzZ3Dr1i30ej3hY6kj4HgymUwgGAv1l91uFz//+c9Rr9fx&#10;C7/wC7h06RK63S5++tOfIp1Oi65xbm5O1s7VqdExjdmnkskktre3JQCI1p30+32cPXsW+Xwe7733&#10;HlqtFp566ikJDGWtxT//8z9LdmbS/larhX6/jy996UuYmZnBhx9+KBmj6bRRKBTkj8HPKpUK8vm8&#10;OH6Q/+XvmkcmLfPhU+pqKEsrGhcQTani0PgrDM8dFF+79VxelI/D6vvkQ31mXdwfVcJoD3lxvaZc&#10;56mpKfR6PZGpyG91u12BW2ut3H3oc8c+SVfYtg4eAfh1fO76abnBF7RFrwdhWDfjkbv33Y3q4upa&#10;HJjZd2fv453c/3l/odsaDoeC/+jA6dtz976I+G5zc1P0mMTHlO3feecdNJtNLC0tSbDSGzduSEb1&#10;XC6HCxcuoN1u45133kGj0RA+eqTf9TtV+Qh/lOLCfdfXlnvIohZy3HjijNk3lvtR1yfUeeqK0YgH&#10;MOU9xws60jBJHxSjHLA8AoIr4Iy7+A0tkwjDUYKOHk9IRCZ5N86z+13iMPouAg4TMNR+xDYachGq&#10;j3CF9Rkl/OthEYm5ZzBkXPqhiXP+JxW0fGs6jti5Y4g6o4ch6lHthxFZH54jQdQM8tLSEgaDAdrt&#10;tqRs7fV6+Oijj/DII48gl8vh6NGjAaJQqVTEu98lREoRJoalvMTl2VOEUBgkBzcJ1zQYDPDqq6+i&#10;2+3i+vXr6PV6uHLlCnq9Ho4dO4ZEIoH5+Xnxyh5dcpjf//3fR7FYxObmpoydl4O8dK/X6wHlhXvB&#10;Oel+xcTFh1IC+NrztetjBMO+R9Eb37rEKF4cT7jw9BNKaxwGSBhY33mKw6C6DN79wOc+uhqnzv0q&#10;cRlx4P7Rr0nGH2edR+smfEpYU6Pfo+AL1sky4+tL9Rn5zr+FMm6tx9FD31k/7PxCzpbg+bD+fcOL&#10;07bTng+HRLap23b5m4j3IuFo3Jij+KSoulF0PuqdSX532z4IPBwChrxw4jY/7pla1/0A4PCsUeNQ&#10;dcLal0c+GuZt2MOH6zYnKQeRJQ/SX1SdSduLw19MSkN8z2LIPZFt6PH48IgbmUe/55MV7N7Dsco2&#10;3xiA/YFXDsMzjsM9D7IchsbEnHPkUYz4jT+E6SIOO66JCnUoULLtAerHpi+TPPs0ShiuiKN/mXTM&#10;qr4+py6dF7jwjUe9JyxCVJ8ad6p9ioS9MPrh9B8ovIhwg1Fow9KooqPzG2MYiVyi/2vjfRp58fKE&#10;F6/60s8du85UZa0NKORpgHHt2jX0ej3Mzs7ixIkTKBaLWFpagrUWX//611EsFlGtViVi11tvvYVU&#10;KiUXPbVaDcCu4vmZZ55BNpvF6dO7l6l/9Vd/hVqths3NTfT7fRw5ckT2oNPpYDAY2Fu3bplGo4EX&#10;XnhBDLLa7TYzWxmtI93Y2LCNRsOcOnXK8MJscXER1lpD5TYvoniROxwOMTMzwwtpoy4QDS+etEG9&#10;j7fxFC/eOIh+bJI2JmnX91tc+hAl28Qdw0F4+Ljy4SFxksCg1oVEjdfVN2h85I4nbD/D+DmfzBJX&#10;n+HBj/vGoNvz6UzceWmnTneMbGuUzR7JZBKbm5tybhlZO5VK4fTp0yiXywGDfNZ/+OGHxZmpWq0i&#10;kUhgenoag8FAjLGXl5fR7/fN3NycGDW6Y9dj1EH3jDHM4mdocAkAs7OzAHYdlWhgyD/iYF50sm1t&#10;3MI5MHq4jhZurQ04PI3aEH6JulBjggZcmn7QgEG3oaOKuoUG5hcvXsTm5qY4DRQKBYlaS4MAZpsh&#10;LTHGiMMWDQOYSYHObpubm0JnWC5evIhWq4VHHnkEmUwG7733Hh599FHkcjm89tprWF9fx0svvYR6&#10;vY5vfOMbKJfL6Pf7OHbsGPL5PG7fvi1Gy9pQpN/v48yZM8jn87hz5w4GgwG+9rWv4ejRo7h79y5+&#10;9KMfodFo4Fd+5VcwNzcXcDThvg2HQ3HCSyQSOHr0KNLpNO7cuSN0c6QvD+AAOpt5yr47GO9L4/Ub&#10;h1ZujeM5/y2Vg/DH43QwB5m3B/cF9CD8jQ5OzAJ64sQJOTej98yI1xIedeQshUQigfPnz6NWq+Hi&#10;xYtoNBo4cuQIUqmULRQKZn19HcYYk06nkUql8JnPfAaZTAbLy8v4/Oc/j2azie9973vodDr44z/+&#10;Y8zMzOCVV15Bs9nEqVOnxEmLGQCvXLkScFIZGcoBgOCjkRGdOKcDQeMwYwzOnTuHUqmES5cuwRiD&#10;2dlZwYFPPPEEer2e8IY608Wrr74qGe6KxaIY85H/0vSD/3N8NLrXfDn/pzMNsxv5og8zE1YYPfbR&#10;A/1MZ8pwjeJdvQOzNfFdZjqlETIdHRSsBXgBRu+u1WrQ93bGGDFoW11dRaPRwMbGBkqlkkSed/hS&#10;O8JPZjgcBgIWxQnoQfrEteO4tfMn3xkOh9I/4VzTN+3Mq/dwa2tLjML0GnLPmVW31+uhWCwim82i&#10;VqtJPUbUL5VKcje6vb2NVCol2TxcniSXy8kaUTZy4cCVywgD1u5lIGK2X2BPDtPOjICf9nIfXF7E&#10;KgM0X1Rptw1l2GiYSYe8ghqjtdaaZrMpzzS/47bP8dMYVcMM9yRMvqUzCOtpPE6Y0fuv56LrjCsu&#10;DtbtjJO33TbC7pGN2c2eSSfAkydPolAo4OLFi+h0Onj44YcF7jY3NyVLtMujsQ9mI+L+zMzMIJFI&#10;iDx+8+ZNtFotpNNpPPnkkyiVSnj//feRSqXw7rvvotVq4Ytf/CK+9KUvBbJvIqibMBre3XVOpVKY&#10;nZ1FLpcTB/HRnbvt9XqGzmHcYw3Her1do7wwGcKloT55wv1Nr1nYPvv6YqHOQjv5cD7ERYTLKKdy&#10;0i3iMLXe+xx0a7WaZANg28xk1mg0JFsV1424QvPuPM+uvKMdMty11vSHBoTWWpNIJIS2Hj16VDJi&#10;0m6k3W7jV3/1VyWQwMgBy47whllZWTG1Wg0nTpwQGnTt2jUAwOc+9zlx9n3kkUdw5MgR4hvbbDZN&#10;KpXCJ598gk6nI7Re40lmQWGhTEGDaE2j4+ID3ZYPJvjMpfs+3j2qPx/eGzc+/Z5LZ1zeQT/XxeNU&#10;5TUqJd7mWuZyOZE5Sa8Gg4E4yzH7BIBAJhtmlKSO0HXMDzvDao5jN819ZfTdWk/GCV+J+1sYrZqk&#10;Huv64HFS2UKvoY9+hbWnDaTHjcGnnznImELWbmJ51DevqDm48t84WTBsj8PWBQgEPwkdY9wSNbdx&#10;4/HwgPvedZ/xkzSSDh3tdhtzc3PiLEu9e7PZxJe+9CVYuxuQrFwuYzgc2tXVVdNut3H9+nUMh0Oc&#10;Pr2boTCVSuHatWviyAHsZj2amppCLpezly9fNp1OxzSbTQwGAzz88MMwxuDll1+WIEkvvPACSqWS&#10;ZOkgTUgmk3ZqasoMBgNz+/ZtdLtdzMzMoFAo4MMPP0Sr1cLJkydFR/T4448jmUziJz/5Cer1Om7f&#10;vo10Om0WFhYCGaaMMfjCF76ASqWCu3fvolarYXZ2FtVqNcAP056QfFgikZAsQsSddGqqVqu4c+cO&#10;Op2OZBd6/vnnkc/n5fv29jZefvllmSODWajsW2LY78N5OnMinxEuyLdQ10U5XsPt7OwsCoUCGo2G&#10;BB+iLP/BBx+IHGqMwdTUFJrNJnZ2dgJ8vnbE2t7elqAUmg5ba3mvgn6/L8DZ7XZFB+7iJh8eGvVp&#10;R1mhzKifQGZEzRuFyT4uj6DPsUtjfWuv23L5QdbVsiv5SiCYDS7srGs+VvN+Pj5Yz53OXdpRfTgc&#10;YnV1VTJQ8W6K93DUf1CPPjc3J1k/mdGLbTGb3O3btyXrNAMqMEtXNpuV88E+crkchsOhBDTM5XLC&#10;I3OuOpjXyIHf6DlqHtzn2OPSWBc/evCza78h+6Prap2E045kxtP74PJmPprr7rer63bf0zDJTHca&#10;NpnVfm5uDsYYbG1t4erVq+h0OkyUIeM7deqUyJ90kiOu1tmHXXj2BXgJw0ssdKoKWf99Z815x9o9&#10;nYbouHz0MmocbCAOL+e246vjjpE/+9rywMy+trWDHGUdwiDvhJgdWGfxzWaz4hg6qj8+UxX/jyMY&#10;ucKH73dXCHEXL2zR3Q0P6yNsTA+oUBmy76LWx2AZJ8Iu348zD2cPvMDjadfqcRCudf1R35EGJ3oe&#10;k5RJ1j6KYEY9iyt0xH0vbGwu7Ln7Ow5hh61fGLOg+hQYG6q0hxFw44Mxn+G8Tjvv1rHAfmP7cUyN&#10;770QRO1dN58woj3AdQkjkkA8b17ffMbsw76xRcGSrqOjCK2vr0skJ2utGAHdu3cPnU4H6XRaIuFR&#10;kZLJZEwikSBjZQFJ7R2ABbM3oFDiEjbc0TsWgCFjphV4ZNj05ZJWemrc7T7nuvnOTZxyUBx+GCF7&#10;krbjnPMo2uZ7x/d+SB3rrGmAFrl1wgQXp4ylL+xaj91XJ0wo8114eToI/S2qr0mKj/nXzw9THhTv&#10;MY4fc/d13LmPKGH4RPDOuHFC4Sc9pklKGJwewPkw0GYUvEQx9nHGNq5e3DJmvfhjXL5yLJ83pn5k&#10;0dIXomEkdBwan2GXBxGH8AnGEX/Qnvfj7OWkcPyg6FDMtg+KiHyyQuyxeN4PCNY+/BSHJ/vXLgc5&#10;G+Nw8iRtRikj3LbH4aeYhWc5Nv6IUw4oHwb4Dh9uiMuPhZVJ4NydQ9z+/q3B9UFw5qcxh6j1PGT/&#10;kYEFjPEHN3DlmjhjiOtk86CLK5c/SJrk0QeELoCN58jircp2Fe7z8kLus0n2bxyuiMsvhMmMfJeX&#10;KozCpS8bGbGYhpeNRkOMp7QBj26LRetO9MW+tVYMGZeXl3Hz5k0UCgXJRnL27FlUKhW0223JaHDl&#10;yhVRPgO7EekzmQxqtRoqlQpKpZIomB9//HF0u11sb2+jXq9jampKLmF5ebO5uYlms4nXXntNIjAz&#10;Ot/m5iaMMWIcfPz4cTMcDrG1tYV/+qd/ws7ODv7P//k/okex1ooB0dramlwyMiognckqlQrOnDkj&#10;AW0ajQZKpRKMMZJ5iwZzan/sYDAwwN4FT5heSO+5MXuXru4l40HO3xj+KvQ3pSOKXWeSsfh+88F4&#10;FK/nGfO+6P1s4xD4dB8/6/I1UXKl7/yGyaVhdCSs7jhYmrSEtefTKxFGaTDrK3xeKpUkWu36+nog&#10;kjYvfFOplBh9Eq+5Rr7EK9pI98knn0Q6ncZPfvITNJtNlMtl1Gq1QMYq7pe+aHXXmH3QKIXj1saU&#10;+pM6Ka2bUr9RJjXAHg511zBsveKcOd+ejzuPWjdOesE/bcRurQ1E/WWWKP7PS0PXaECPm7ro1dVV&#10;1Ot1oUNbW1s4f/48EokEVlZWsLW1JYbJuVxOHKZovMP10BEen3zySaRSKXz5y19GqVQSnLyzsyPG&#10;sP/xP/5HpNNpfPzxx7hy5QoWFxdRrVZFV57L5fDoo4+aer2OXq+HWq0mjnrMRJFOp1Gr1dBoNMRZ&#10;lzBJel3clM8AACAASURBVBSGnwhLmh7rs61hKITOCwyNPgM4h+/57kbZVphRuS7jzq47x/tRfH0+&#10;KPlg3PzD+qcu0leX54i8FB1cyHPxfe4tgICxar1ex87ODprNphjUYISfOp0OjNkzxGd/jGw6HA7R&#10;arXQarWQy+VQKpWQzWbR6/UC90YcQxydJesQRnW2C22ApQ1vmImIZ4mGZHQ0SCQSKJfLEhiPcEpe&#10;lQZLUTCZzWaxs7Ozj1/l/rBN/bs2PLLWevvRONR9zmfGGDnjNJbT79Kh5cyZM8hkMgF8RbigcxCj&#10;fz/zzDPEJ+Kw2e12rbXWLC8vo9frYWlpCefOnUMmk8G1a9eEHzbG4OjRo+j3+5iZmZEI3IVCwSYS&#10;CcPsTaurq6bf76PVaknEdWaBvH79utA2RvXmvM6ePYtyuYw///M/x/z8vBhgJZNJrK2tYWVlBZVK&#10;BZVKRaLD37hxA48//jjy+Tx++MMfotfroVAooFQqiVHXcDjEkSNHAOxlSnz11VcxGAzw67/+65ia&#10;mgIAcUhstVpoNBrCl584cQLJZBKrq6u4du0aEokEnn32WXEgGAwGuHLlijhLnTx5UmiVNjIqFouy&#10;ZszIEcdYmbDFoBDkP7ShmKaFYTBNXBzCK1pgL8Oh9wWH7mtHjF6vZ0c8kwF2jR5Hn2Jw5bajx+n+&#10;r89FHF5Ey6q6ru/MuiVs/X3PJ6UPUXK2e+6J++jwxAzM6XQay8vL6HQ6ksFoYWEBR44cEbzW7XbF&#10;oJHyaiKR2GfQVqvVAhmSZmZm0Ol00O128Q//8A8YDnczSzFT1mAwwN/8zd8AAKrVqmRqy2Qyxlor&#10;fBwAZDIZm0qlDB2o2u02er2eZF6o1+s4evQohsMh7t69i36/bz755BPU63U89thj2N7etuvr64Zz&#10;pH0BM9rNz89jZWVlnwMWsAfbvOsnvaKhqAsHOpABaaJ2SqWTqN5H3ZcOTmOM2Zc5kUFcgD0ent85&#10;Lp+BrHZOSafTzKgg8KBlge3tbTQaDZw6dUqeMePP1taWnAnSfeIMzocBFTQd03K/52xaYC/zgzbM&#10;5l7QALtYLAYcbNjH1NSU6zgmkx/xD4HI8gwkwf2hPokG/VY5+rgyTtgZdPFDXHk2rG0Xn1HG0wbR&#10;uo1J5KZx747TCYbVd/Ek56FhO2RMAf0G/yUOoKE1sCefMDAIYajX6xnq2/hJfdnq6ioABGQ88pTk&#10;EwqFgk2lUsYYs89h17e+vv3V9MKY4H2Mu6dha6p5P2ZacfnZqDbj0CafbBemN+A7UXKTb3207Rl/&#10;p5yrHaFd+cOdn1si1tGqcRiO2T17WlfiVrYh+vew8+x899b37Q+wZwunnVTD1jmM9wrry5XFdfHJ&#10;6WEwENVHFAy5a++r7xZN+wgndIhkvVwuh3w+L2efuoxsNmsoE6yurjJwmdAL2uzR4eKRRx5hZlhz&#10;69YtABDbvoWFBZvJZMQpG4DIo/l8Xpw3RzjJuM7AI/i2vV7PaEdP4hrtrEDa4qyJBRAIGuGuM4uG&#10;GY1/wwrnRN0Yg69x7IlEQhy1qtWqZBV24cjloXXfLu5hXfbB/vRZp9xCuY2OV4PBQBz/S6USCoUC&#10;Lly4gGazicXFRSwsLGBqakqC1dF5lnI7n+m+bt26hWQyiXK5jGq1ina7LbDD/aA8x71l5i3tlMEs&#10;9ufOnTPFYhG3bt3ChQsXAnwk7UeZLQyAjNU97+l0WuCeMhnbWVpaAgBUKhUwExrHfO/ePZHHgV38&#10;trGxgWQyKTro2dlZTE9PS/KCe/fuyVwYFEdnD+c55F66/KjWEbp0n/pvay3W1tYkCzh1I9ZaXLp0&#10;CTs7OxLAwdrdLGMj5zQAkDkdO3ZM9Ap03mE7zKB66dIlVCoVZDIZrKysyLpTz8vMc5wLHTWZSZ3n&#10;QRd+13d8LMPh0Jucw0ef+anORax7WV87Y36T8UThAGD/3T2f6c84JQy/c380Tq9UKsLPkEcjrK+s&#10;rEjgGO1cyrOrAwZouhW2Fhoe9dppPjSsrp6H5v+AYGBLFi37ROFfl5+yu18ibS+0jKMdGgeDgU0m&#10;kwbY9YXgvRLH6INJ3Q/HrNeVGQo3NjbQ7/fBjI3PP/88VldX0W63cfz4caRSKZw4cUJ0pMzOzj1/&#10;4403qBs1KR+TMG7hfQvHxRi3yL46k/YZ9ZvL6McpPsFhwkNm3E0Mqe9lPsPquIx02Pqq7xYjxpoH&#10;YvTMNwb33VDkGKe4jOokxcesjCu+d9x2fA4EYXXcZy5jrxGV+7+vnu97WFFtiICi+uCP7qcu1v19&#10;3Fo6wi/hZF8fau32EcW4ZRzS5Xh9a0oi7yq99Xtx8E1U35MU3xh97XKs/P4v//IvaLVaAcUeANTr&#10;dXS7XVQqFfvyyy+bRCKBF198Efl8Huvr6xK5je+nUikDCIEwrqGCT0lAOKSCjcw+sJcyfCTsmmvX&#10;ruHll1+2Ozs7Znt7G8PhUCLFrqyswBiD3/3d35UIpBQM3nzzTVF2ksFYXFyUKLZkIPkbmdu4jhE+&#10;RYG7Hy4jcT/LJIwb4HfoGzeHgxSzv7Lh/pKB8fSxz1hJnaWAAUnEfAM4wjOu0OeT4sWoduK+r39/&#10;0CVK4DhMW9xPzQuEvTtp22yfcKHb98DqoRfSx3eE8SG+sxc217jnalIeI4p++cYb1d4k+xSTRgV4&#10;OleQcd87KH/l/O7DIWNxgoIf4XXcNjTe4nx8bU0yfuccybN/bVwxrhyGn/Z81wKtl59ztzQKDkL4&#10;6ig+MRYP6durqHcPwse57ceFJ7c/X9/jnsXFF3HGE/fZJH24NEed6/t2KFzYcccZsc7jYGtiOWVS&#10;XYO+RHkQZVy7cWjfpG1GlDh4IrzyCNeMYGiiQUTJ7Ycp97PNOPxGXD7kX5Pm3I++w2huBD8S2bfT&#10;ng8O94k/Pp5iDK8ciS98Z903l3F0yMVvjPqtx7e1tYXNzU25WH366aflIocXIpVKBdlsFvfu3UOt&#10;VgMNLin784KTY6dTAfvt9/uiqwN2jbuA3WAvr7zyCtLptBiUJZNJFItFyfpE48jhcIi5uTm5pMtm&#10;s2g0GnJZQwN8Rn1m9MelpSUx5rh+/To6nY6hMeWrr76Kfr+Pb33rWzh+/DjS6TSWlpbQ7XbFePLc&#10;uXPI5XL46U9/imvXrmFzc1OMYTkfKrkZyblcLuN73/sehsOhZD5pt9s4e/YsrLW4c+eOXHqk02lZ&#10;S30h+N5776HVavHi2tLQ9Zvf/KZk73bhRRfXoME1tjoo/xJlROCWB4VLH3AJHbCWCe/D3PWPY/mI&#10;UXsTB3sIayvq+0HaOEjh+jCLE88xjdoByJmo1Wq4d++eGAoAEOcZ4qetrS3BDTSE5Fml8fBwFO0v&#10;nU4jn8+LEQf7o8F0Nps1xuwZfcGzL9rREYBE/EylUjJWnlM3gidxrDL2COhBRu0bXnwSx2YyGaRS&#10;KTSbTXQ6HRSLxYBhWtj5pEGjNrICghf7NJ4mvuQ4er2eXOzRqHJ9fT2As5rNJra2ttBoNPDFL34R&#10;xWIRr776KhqNBo4dOybZqGZnZ5HNZiVSJg1F3UtYY4wY5nz00UfY2trCzZs3xQjjgw8+QKfTwZUr&#10;VyTKb7lcRqlUkv3e2dmRKLmJREIcWnu9Hp5//nmUSiV8+ctfRrlcxieffCLjt3bXSONXf/VXMT09&#10;jf/+3/871tbW8Gu/9mvI5/MoFAoAdo0zFhYWUC6XMRgMJOtQIpEQxzJrrTi50OAWI96Ucx3thU+9&#10;EcAjYTh3tFf7cAfbU3vp08vGKj6cMU6XcVAcManOKo5uZZJ2DlOi9EbWBiPtEj6GwyEdVCwAyQhQ&#10;LpeRy+W0EYr9/ve/b2q1Gr773e9iY2MDn/nMZzA1NYWZmRmJ0A3swvvbb7+NZrOJQqGAQqGAe/fu&#10;4eOPP0a73cajjz6KZDIphvjU3W9vbxvi2KefflqMgJrNJs6ePYtisShGRgAwNzcXcKyZn58POLB0&#10;u128+OKLmJqakijkL730EnZ2dnDp0iV84xvfwNTUFNLpNIbDIV5++WWsra0JDnnmmWdw/vx5tNtt&#10;LC4uIpPJYG1tDcBe1jwXD3P+xhhUq1UsLy8LfdF7ovElcTV5OeJd4kT2Y8z+YIs8C2xTj4Xj0E5V&#10;rM/I0eVyGcViUYzJgF0DDo3TaeRRrVZRKpVgbSBDiSHOGjml2WKxyOjxhkZTxhgxhiNtHO2jIQ3Q&#10;uFjBhcxJy1V8pnGM+7v+znUF9oy39b6wDQY6sHbX6YN3gjTM19F6l5eXYe2uEWi1WkUymUQmkxGj&#10;RmutZJ6anp5GrVYTPoO0OpVKSfZKBpZst9tSTxs70imRBmnayZjj1RmpKBfQGIf7ROcJGp4TtnTm&#10;D22Mzr50ny6aAfboOjPMWLsXbZ/rwfNNA7wRLAUM1/QnjW01/dGwrvkKPTa97y7tMmbPqYPnQTuw&#10;cc15RrRDooaXSfS2bt19C6jad8fqFsqqmubQ+aXRaIhB5J07d2Ctxe3btyUDH+F7YWEBqVRKeBZm&#10;BLxz546cV3eudKjiOs/Oztp+v28A4KOPPkK73cYv/dIviZFzMpnE1atXcfXqVczOzuKZZ54hnO+z&#10;xUkkEob7zcAEnBdxTTqdFjpmjLG9Xs9wXsPh0Gg5U695XJnJ93/Y765+w90vPbeo9jQu5bkkbtBr&#10;72aacjMgWmvF8YpG4sS1/H0wGGBlZUX6MMaATvmMPg7sOldZa8W5StMrbVxIOOO4iF/dz1H/gQ0Y&#10;tWdnZmaQSqVMvV7H6uoqUqkU2u02kskkHnroISSTSbz22muo1Wr4yle+gmeeeQbD4RBvv/02dnZ2&#10;UCqVbC6XM/l8Htls1jAQwc7ODs6dO4dCoSDju3v3LhYWFjA3N8dAOrZWq5nBYIDr16+j0WjgP/yH&#10;/4ClpSW0Wi3Ry+Tz+UAmFTrfAbvOrgDEoJdrpPGDCwdcQ23gq53NrN01BKaxqW7HRxM13LllnB6P&#10;z33PfPV1n1r3E5P/DciYjgzi1SX9P+7e7EfO7Kwf/5za1+7q3W67PV4nHk9mspEwCRCBQICQQgSI&#10;XCCRGy5AXCEuuOWGvwEEQqw3QYCQogAiLNkmUQLjmXh2z7htt91tu7url6qufTvfi67P00+dPu9b&#10;b3V7Jvn9jtSqrnrPe9bnPNt5FkceNHSQB4CFhQUYc2TgTdpSrVZFb0eneDr/T09Pm3g8LgbosVgM&#10;QxiU8bA9Gojr4ti5cMKBehN3DVm0nRf/WNeRm0aKu+b6nbD19+Ei9x2eafe9INzo0im25zooRqGN&#10;7ho5cuXInVzU9gLkRN9ejcivvnddOXaSuUxSgtbXff405MVJxuRzhHNhw33ua0efefK/bsCLM2fO&#10;IJvNIpFIoFqtwlorgT+q1apkMk4kEtja2kKlUhH+LZVKIZ/Po9fr4bXXXgMAnD171k5NTZmpqSm8&#10;/vrrqNfrggdIE621+N///V/kcjk0Gg0AR1lnDw4OsLCwYBOJhNnZ2RHHj0ajYZaWloQnf+ONN2Ct&#10;xUc/+lHkcjn81E/9lOgPGfgMAHkcE4vF8B//8R8iKzKwxNzcHBKJhNhOUp/Ie4lWqyU8geb/+Pf4&#10;8WPs7+/j+vXryOVyIsMQx6VSKbzwwgsS4KLVamF3d3ckAwlwPLsx+QqfkxjlBvL7zE5MHRgACSTB&#10;oBEaFt555x1UKhX8wi/8AkqlEra3t7G7u4tisYj5+XnhbxgUgu3E43F0Op2RjJHAoX7WWourV69K&#10;cI2hY6Ocder8NC+l+RzKREP5zhaLRezu7ho68LEvLUPoOy4X/1s7qmTTOhg9njA6rT/dNpg1ls81&#10;7dI6Ts1PaIcL/sb9pV5Ez02PFwCq1arsK+XFarWKdrs94thEu9kXXngB09PTePDgAdrttgRs+chH&#10;PiJ8J50SCes6OAz773Q6kgWLwbJ0sBDNQ1OWpQ7bld2AIz7DWbMRuZZ7ovdI62wc3B1EZ4DjutJj&#10;+8nz5NCvY3QqiNZwrzk+PQ9XrnNpjm4z7D6YumV+TyaTuHr1qujzrbUSCOfevXt4/Pix4DpmpE2n&#10;0+K4qNfTNzf3bLgOWO4a6vfcdnRxaFjgPZjmzXzP3DKOXwjaOzWeE9kh+XQV/M67HDc4KX/T2cV0&#10;tl7gCIcoGRzW2uBMVT5FRhgDGsCwjdR3gdYnvLj9hrU3jmnWTPYHVCa+GNHj8s0/6Pfhb5oOeY1M&#10;hnX1peAIPlNtG80sT1rctR83p5O0OenzSev5ik8wmvQ997tvPL4zBQ+y0IyWZlCcPrRgxQ0X+LCH&#10;xYVV/VyUPEFRM8IIjsswhQk/vu9aQQ0cGRD56uu2Key7Ucz0+ML6DSvj4MAdj4/wkol599138dZb&#10;b6HdbmNhYUGnerQ7Ozum3W4jlUqZ//zP/0S73RbjgitXrth0Om14aV4oFESpzrbpxU4mLWD9LQCj&#10;CQAZlGq1OnKhsrOzg1qtZpjynkRnMDiMgAMcRg6gZ++ZM2dsMplEq9Uy1h5GF2Bk0s9//vMYKvdG&#10;GGwqO2nQpdcsaC9c5vekZRzdCCuT4jafQOCBR1Gou30hhKEJ6s/9SbenYFVXdBlTt5GgMRwzPPGN&#10;I4iW+UoY4/dhlrCzHgY745hVXwkSGN3nbDKs7XHCpwuPHh7PKKFB9t2hO759D4VTH5PuW8eosDLp&#10;GXT3zTV2GsdHnqawj9Ma4kd8b9LGffsWCed48IT7/shzhXu4/yZk7U+0SKfdq9OUCXi8wHfH7XHU&#10;s+Ced/VdVw69+IhSAsYbNokg5ckILxpQBG+M461PU8a1HcYDhCkXfpSweZoSdM6j4CMfH2ojZqVR&#10;+gSXP3HxE42bT6Rw0X0FPdNlnBxw0jKun7C6py1j+K5TTYx8herruLVq+NiO7bfWYSAivVLvcAjH&#10;3gvTh+hnPrrl4aVC9U8+WdWtO66Pk/DLPnk9apmAFwvE56eAXWkvin4BR7gmkG74cHMYHjgJ/x9W&#10;XxtKGWPQaDRQq9Vw8eJFiU5N2ZnOPrwEYZSs3d1dUexq40tt/E/5XeuQeMnAMfBihxenAPA///M/&#10;SCaTOHPmjES+pDMVL+12dnYQj8dx9uxZ7O3toVarSWYDFkbvXl9fx+XLl5HJZLCxsYF6vY7nnnsO&#10;qVQK+/v7aLfbWFpakqiR3W7XttttQ2M+OgBQAa6jAHJ/tPySz+dNsVjE48ePxfCSEaWTyaQY0+s/&#10;334N184M11H0KPocBcFM2Peg3z7oMgne8OGgqGP+IObm8rZBspX6n/xB6OVQUHfw4LFh3wbwXzCG&#10;FRfOxq3RJPvjzn8S3pM4qFwuY3t7G4PBQAxK6bxz48YNZDIZrK+vi5F+sVhEPB7Hw4cP0e12ce7c&#10;OdEjTk9PI5vNSmYLRrDVc6fRKA1JqC/kGvFymMbsQWvi/qYuv22z2TR06AKOLpWNMVovqeHD1ZUL&#10;y+JbY41/wvZL7UdkHsiFE72nHDuDdfG5jjZKukEHJs6Z+NwYg0KhcMxY0Vor0Vb7/T4eP36MZrOJ&#10;RCIhl/2MiHpwcCAOvjTkMeYwSwQzuXB9OOaDgwMxYFhcXMTMzAxef/11oVnpdBo//OEPMRgcZo95&#10;4YUXUCqVJNNJp9NBvV7HzMwM4vG4LZfLJpvNSiaKbrcrxp/M4gJAHAVpmPPOO++YZrMpTgBTU1PI&#10;ZDKG68gxA0dGDFx7zUPoC3rubRA+0vDkFt1uVJlE9RtYZ5zM+kHIFJPIyT+KErTGQ2NuQ9rCs+Dy&#10;Ctvb29jb28OjR4+ws7ODa9eu2UQiYei0M3Q0srFYzPR6Pdtutw2jYANHjp/kpyqVis5QSn5j5Oy4&#10;eD2Ib3H5E/KHnDe/8zy22205k8qhCAAkqF+xWBwxcmeGCz1Ga22gIQizb+k7JXdOxpgRPK//tKMs&#10;x0dDiCh8u2u4yzUlX63xJSM+AzCcq3YOYpszMzPyjM6jGvfs7u6afD6Pubk5yYZK/PS5z30OxWIR&#10;Ozs7eOWVV+zBwYE5d+4cUqkUZmdnkclkJFo4nbToMGqtxSc/+UkkEgl87nOfw5e+9CXMzMzY//zP&#10;/0S1WjVf//rXUa1W8bu/+7sw5tA5g0Y/xNXPP/88crkcvva1r6FSqaBSqeDatWvI5/PCY9+4cQNn&#10;zpzB//7v/6Jer+PWrVu4ceMG8vk8isWinJfBYIB/+Zd/QSwWw3PPPYef+7mfQ6FQQKlUQj6fx/b2&#10;Nqw9DAqRy+Xw7LPP4v79++h0OtjZ2QEAXLx4Eel0GsvLy+JwxYCOdBbR2VnoUMvgkzyj3EMaHfJ/&#10;a4+cmXgu6OSWSCRGHK8pY9ExjHCj6UGQfO+eRUbGt9baTqdjfONRTnXHjDjVGRHa4Z6ZcXjcxREu&#10;H+07N/r8+Ipbx8ej6D48PPREtCCMZupxaPxWq9XkLPGOm3CxsrIisur9+/dHYIjysTYm5RzYDu/R&#10;uYdbW1uGsitl3vv370v25Vgshmw2i2984xuIxWLY3NxEPp/Hb/7mb5q5uTkUi0VxkqWjBHDkNEYH&#10;Cjq50PnhypUr6Pf75u2334YxBgsLC+IcRINMBj3Z3t622WzWXLx4UQw1XVyso//T2cjll7UDJtvg&#10;+mnnJXfvfPf8Gn6MMcIvzs3NIZVKoV6vjzj9MysDeVDNCxtzZDi5u7sr2Vq1wyRplDEGT548GZFD&#10;Hj9+jFKphGw2K8bflHHoqM85ky/gWmm41nMmH6lhy81MNXTOM+l0WoIVnD17FplMBg8fPhR4Zabt&#10;VCqFf/7nf8aXv/xlnDlzBt/97ndRqVSwtLRkmJWt1+vJ3JmhIp/PWwaDeO+998zly5dBp99er2dq&#10;tRpo+2HtYaAGOiPSoFrzxe6+ujSbDshhGZDZZrFYlPVgsJv//u//RqVSwfnz58UpTLfF/dZ9a5gL&#10;01/4cKYPp/IMalh12/TB9jgc6xYfz+TKf9o4GIDIcsYcBYogvdJ0kG1QBm82m3YwGBjK16Q/+pz7&#10;1mF0uBYY1aloPb93HmF0yLcW+tP3nu99n24liEZHpUNR67hF0yJfe77+Q2DFe8flW9Phd9Fp+DK9&#10;BY0V6l7F57Tm9HGs6Geuvpmwpemrbj8KH8PnHJsvI6BblNGz95k7frc/fuogDvzNpZth4+B7Ls6i&#10;zp6yBgOV0amIjjDUX5BO8IzPzc1JQLSDgwMYYxjIQXT1lDvS6bRZWVmRzN3MXkm6QxxRqVSEtru4&#10;MBaLGdJ67qeiY9Q3WQCG9JjOP9rZx1e07OqTa7WzjT5HPtjRehnyDpTVeCegs7ZzzZrNJrrdrgQ7&#10;0PSd89F8EwBpm3PVTtQu/BhjhC8l7Ozt7cm+0kGG42bAlM3NTSwvL8tdSCwWkzGzzM/Py32KHqu1&#10;VvjCxcVFNJtNtFotox2/BoOBwJKms3TYyufzyGazWF1dNcYcOqFnMhmkUil5XwfP6vV61g7Vndph&#10;abgmkqHVxRn6fDPLVTwex+zsrDhK6Xe5ZpT/AODv//7v6TiMdDqN3d1d4fU4Ru18NhgMkMlkRrJ3&#10;GXPkPJfL5UTfoemmHvva2poEvpqdnUU6nRb+iXvV7/cleNgv//Iv4/z58/j3f/937O3tScbUT3/6&#10;0xLggYHHOp2O7AFxBfvudrvodDqS8ZzP9V2V5kM1XA7hVGiFxtP6jEXhYdwShAeH7U2qCHT15iN6&#10;1jA5Noqc6cM5k8ip7jgInxpnUA5ZWFgQ3E38UavV5DfqD5l9TgcRcmm9zzmMY9bOfy5PBYxP/gCH&#10;13DptuJh7GAwMAqevPuhx+qsq/Ab7l21rs8/17nfV4JsyhlooN/v4+2330aj0RAZi/Tr/v37Qv9q&#10;tZrQ0UwmI7RaZ4JLpVLURwU7VekSBqxR3onIME5UJmlnkoMV1AQiGO64/fne0wqgIEPb4Xff5Yt8&#10;dx84fRkcR0BhhosG6q4vbL2ChJlxa+yrd1JEDRwz9D72v9v3JHsfJKBF6cttQws37hr56gQJLhr5&#10;jhkD+xkhPs78R+Ay6HyqdRuJ5niKczTSNgsJBiMIFAoF1Gq1kflT+bmzsyOM0tbWFvr9Pi5duiSK&#10;BSD4jEWBN9/cfOfTvfgJassYI2lMeSGdTCbt3t4erLWm0+mI4dDe3h5arZZ98uSJKRaL+MhHPmKy&#10;2aykjNQChatccQm/izdYR9dlO2SA9XqFrYezhgIXLlF329O/+4qPeQk6f76xBeEgd1xj5nMinOS+&#10;E8Vocvg9CCcDHpqj1uGYYYYWSjyMpuB3jm8IA8facOCIjKuLw0bwR9Dau/MOUtIEFR9ME275P8/B&#10;pHh+XL8npU16nPqMRn2PJUr/7r64xR4+EBgL2h/1P+sHKe74uxbCAtv3DXlchSj82iR4XOOOqPDx&#10;tPhU33h+HMpwr3yDCuMrfW2Me999JwzfBb4WMNaRsRwbiMIHk+KaSZ5NUj4IOIiKq4b7FbSfYfvs&#10;Ouqzsw8DqEfw0aTrF1UhpOtNItue5PeTyK4nff8pl2P7HsavqXeMUQYh+ndFn7zwp/gP+cnlP53x&#10;HaOFQbqIk5agNsbxpycZw6R7HXVsUcbiU3pNNJjj/XszYY55R4/TpxOJNL5RdvUQpILquhHMtKzE&#10;/11+dhzv6eIgnzIzZMxjn0eVbz+kMhF9Gak0Bi4mODvG+dTtnyj7XtjaPo11p0MTjWyp8+GfNnzS&#10;0ehcAyZ3PPrSin9uBEG2yYsl4MgZqtFoiNEhjYpohH7u3Dmk02nMzc1JtDw6gg0zO2Fzc1Mi9Z07&#10;dw6FQgEf+9jH0Gq1sL+/j0ajgWazKe1XKhVrrTX9ft8AEAOq27dvIxaLYWpqSt6l4aOrJ+j3++bF&#10;F1/E2bNncffuXRwcHODrX/864vE4vvzlL9tLly4ZGmfps6sv1IbRm/Fnf/ZnePToEb74xS+iVCrh&#10;1VdfRbVaRaVSwe/93u9hbm7Ou5eAXxZ/mnKqLh/k+Y+q39V1x9ULek8rKjx6DPke1OeQ1wBG5dhQ&#10;uqPpg/MZVE5MD5/mHvl0W+PgwMcP0YDw/v37WF9fR7fbxcbGBjqdjmQhqVQqkpXC2sNL2qEeU6Ji&#10;Or/UGgAAIABJREFU83L34sWLaDabaDQaWFhYGDF+pzEAL/7dSJ+JRALLy8uYm5vDo0eP0Gw25XLS&#10;R5d5ZvV8er2eNcaY3d1dY4wZiXTL94hjh/jWABBjs+F47YULF0wqlZJsGtbakYxOjD4bi8VQKBSk&#10;HnESjU8d+jzCw/gM2FhXG7RwHsTBhUIB2WwWL7/8shjs5nK5EePEd955ZySqbzKZRC6Xw/T0tETi&#10;X1hYGLm8pU44m81KhNvvf//7qFQqYiRPQ/ZCoYAnT56IYTwAufSv1+vY3d0VI1md6atSqXCfsLi4&#10;iKWlJXz1q1/F/v4+FhYWkE6nJbvPl7/8ZVy9ehWlUgkLCwtotVojRjHxeNzUajUxPhgai+Dg4ADp&#10;dFqi61trxUCCtHN/fx+1Wk3ggfXdKLvGyUyn8YhPBnJ0abp49ab6exDOc/sI6ttX5zQ4J4pMEZWX&#10;Py3dO2075ON1YdT+dDotRit6L6y1mJ2dBXDkhFEul83m5iZ2dnYkE9ry8rIplUqCAy9fvoxqtWr6&#10;/T4+8YlPGDqWMzvO0FDKLi4ummQyif39fXS7XckCdf/+fbz33nvCh+VyObz44ovIZDL45je/iYOD&#10;AyQSCXEapFEts+KQX6RhQKvVkvNPfmxqagqJRALf+ta3YIxBsVjE4uKiOEwBwMOHD5FMJvGbv/mb&#10;uHnzpjjTFgoFWTutf6dxlcYnwKFDI51m+Y42hjfGjDgpAKOZC2jgRhoEINSQUZ8jF9+6zlw0UKLz&#10;Ax329bg4Ztax9iiTE9/XBiHGmBF+nrw6HZaIq3d3d9FsNg0zHurxa32Ue4aJTxOJhE0mkyaZTBo9&#10;L47HxSku32TtkXEanbjYRrVapXMYDg4O0Gw2RzLAtFotoeE0SGk2m2K0wsyXhAG977lcTmQO0jpG&#10;WQcgThrWWlQqFdkfHS3YWivZN9xgBzqzBo3hfDwEDQZ5D8095Do0m01br9cN4YC0gv2TTqhMU+6a&#10;2na7bay1xsU9LKRdPvhle7FYzLAv1wHLfUfXIUyEObT4eGkNxzzL2kBL1w2T26PoU906UfQjAGRs&#10;fJ84cHt7G51OB7dv38aLL744YkhJuKVjIO/e6RSpYYp80cHBgeAl9sdzX6vVxFCXAQm4djzPQ57E&#10;ZjIZQz703/7t3wAcGo1OTU3hV3/1V3H58mWJbt/v95nhio4wptVqoVKpoNFoiJPr9evXkU6n8a//&#10;+q/Y29sT/o78jDEGFy5coNOgOPbyvPHcdDodgW06TjFDEABxZndlDZ2xgXvHwLE8LwqGR+qGwQOz&#10;mbrn3adnpVG4duChUfTe3h5SqZTQM90Wndf4zsbGBs6fPy80vdfryXokEoljzlCuYzBphx4bf9c0&#10;akzGHySTSRSLReRyOTx48AC9Xs92Oh1jjBGYZNALnbGAGSvIH3P9OL/Y0Fmce0KcpgMGuDzWcL+P&#10;Cy6Y/B5W4xrNX/f7fdRqtZHsSppuaCe6KPoTF040/QvjW4N4Zve7D9+58kBUHjUIh/rwMr9zvzS8&#10;uc4PNJ4+e/YslpaWYK2lfIu1tTXD7CnWHjovl8tlWGtFPiecUddXKpWQy+VsLBYzg2H2ThrkE/6C&#10;xu3+79qB6HdIp/lM8w5u+/xN4wi3z7Di0g/fexomJqVxUenYuDEGtT8Gxo4ub0LkJhfmhvXDGj7V&#10;/a+Wq3z8qPu/ru+rF7Y+YfOOypeM23O3Dx+Ocftyn5O+0Hg7mUxie3tbbP/Ig1C/tLe3J1mj+v0+&#10;zpw5I/xApVKxg8HAbG1tiT4/FothYWFB5MH/+7//E6fr+fl5yYxz8+ZNe/nyZcNACLVaDQ8ePECr&#10;1RLHHurjgEM61e/3JfAD+a9ut4utrS3DjFXMBpXP50Xm3Nrawvb2NgBIkBu222g0kEwmMTs7i3Pn&#10;zkmGqU6ng1arBQCiz8tmsygWi+IMRZqYSqVGHIvY9927d1Gv14XHm5ubw3PPPScOu5RBmIGLwRb4&#10;x4Dy5AeZNcwYI05vvJ8hna9UKiMB6+LxuASQI/+4s7OD+fl5ZLPZEacqOhOlUim8+eabEuSOvEsm&#10;kxH+1trDrNr7+/vCk2p4JK9WLBaRzWYFBhlQRPEEdoi7DHDE05GX4Njo6KMdP7T8qfHIJDobI3HQ&#10;jtush+Fq3/ly+yetcnkwzdtTnuXvmr75xqFxAOV7wp4bpCaRSODcuXPI5/MoFApIp9M4d+4cisUi&#10;NjY2RL9JJ3Y62rFN3llNT09LBjTqVOggef78+ZGsllr2pY6TwXKGvMSIbpMOWa68587fJweSnxvO&#10;2QIY0UtMUMTuKBaLmVQqJZnjyX8DxwJajew362g51g3E48rZrnxDHlmXMLrONeD50+OZmZkBAAlC&#10;2ev1JOjj5uYmBoMBnjx5glgshqWlJVy6dElwiYZNPWefjbvma1z+RtfR8w/ji/V6umsz5NGOZdeO&#10;wmerd7yAMXwWeNcWRp9Hqx03IXTlEd2WD671mMiXal3PUMcUS4QtXtQS9aAEORHpPoMYEz0x32JM&#10;Mha33XHvGGPGpljVY1fCYpCB1wiQeOZjeRg8YwkCMJeBFiAfIkf3HdcALRCofevrIhl3jlFhwreH&#10;4+pOWlyFe5hCRxcfM8/f3XH55qwQzDHGwHn32J76CIT+1FVVF6HrqN491sgYwS1QkRKEqHwl6Nzx&#10;rJMJaTQaknaVdRghmcwiLyc0o6qjCYbMPdIzH4L1zcPFU/p/MrC3b9/GuXPnkMlkUCqVEIvFDLM0&#10;/eu//qsZXqpgeXnZxmIxs76+DmMMfuInfgLJZBIrKytkciVKMhkWZojiBQCjhGr8wTEpJtEy3e67&#10;776LRqNBQcGm02lTrVZFwWWtFUHu85//PHK5HP7qr/4Kn/zkJ5HL5XD58mUUCgW8/PLLaDabeP75&#10;55FKpfDyyy/j/v37KBQKuHr1qjDkwJEBR6lUOrZuPKua4SWj79bh3unot0HE29cHi3aQCzqjQfAT&#10;BdaDmJiTFI2vg85aAOyGa1/Gj/EYU+LDT0FjPunzKHQh7DyeZK2j7NO4+YyrG4YLx7XvDmXMGCIx&#10;o2rdjH7uYyqH4/M6Cbv1g5js4W9C98LOXtDcNHPrqx+Brxs52+P4gih8cRiemJSvnqR4pYaQEsRH&#10;TNLmCc6WVsYGCkqT8vBRcMtp1z2Ixj8lXP5hFK530IDD9tl46pxUoe6DqbC2fM84l0AYcvoM/W0S&#10;GeRp7f2PYZG1DFmHQAVpEJ1QbQbt+cjnKdf0mIzr6ddbosisLh/4QZ7fSWToD7KMU3pFLUMc7IUf&#10;FycMv7PPcThH4Ee1E4oXNN8RtIdPe/0/ZFwfpms4MQ8TtR/dl/4pSnuTrrnSp7l9WB/s+mBZjVXD&#10;xUTZRCbVd/lKtVrF3t4e8vk8ZmZmxNCXkfAZtQ44zBZtjBkx9vfJEMaYEcMp6lRYRxss8LKGxkm7&#10;u7ti7EIjLF7cUdFfKBSQz+dRKpXkkoBjqVQqaLfbctEzNTWFUqmE6elpnD9/Hu12Gzs7O7bZbBoa&#10;QA77MApObTweN1wfaw8vRxkIBsCxCIgsvGzlpcLBwQEvbo0xxzM/uPIL14sKc58eSJ+nMBl2nAz4&#10;NHBNVP5Fj/cE8uax/tyzPkmbAXz1CG52ZTrfejr0RHQjJ1l3N9KeizOH340Pb7hjcuW+cbhizLwC&#10;5+Ke/3E6DJ576kzX19fRarXwzW9+E2+//Ta63S4ePnw4Ytj23HPPIZvN4saNG7hw4QJSqZRE+KMj&#10;ZbvdRjKZxLVr1/B///d/qNVqou/jeaPxAo0k9F4xKv3c3BystXj//feljhvtXMv/er7D34y1R040&#10;6kLSDgYDQ6O04XsSNKzf75vBYGB7vZ5kU6axgF52zWcMcYnrCDiRA3lQcfeRY7H20KiXzkIaX9Ex&#10;AYAYhPA59wIAmBWFDhc0vuGYdcReGmuyb14obmxsiBMZ4YQOU7lcDouLi+j1elheXsbU1JQYzrzx&#10;xhtoNBo4e/YsfvjDHyKdTuPu3btoNBqCp4FDg5G9vT3cv39faB7hjtFxk8kknnnmGTQaDfR6PWxt&#10;bcmFNiNKplIpMdwBIJkpaDg9NTUlF9eEIdJBbVwyTpcwXAferRmuFXA8o4a1h9E9h7+N6MJYzwcH&#10;7u++Menv7vkIgjH9nj5bQe9F1dedpATJlyd5N+x9Y4zwVm4kX12Hxuk0zO90OvJHp5lUKmXT6bQh&#10;zqQxDHDIi9AoWxuAx+Nxo+9G2J9r0OPSbd/6aFgDjoxEPLRrxPCff+RzeOY5DvJ05XIZAMQ5yHVO&#10;cmmzNvwAIH1oYx13Lm4mEe4PDZVo5M53uL5hRi58psfs0j/WaTQa4pRGulOpVMR5iFmo4vE4fvCD&#10;Hwj/TbxKIyg6C/X7fdy6dQv5fB5ra2vkeRk8ALFYDPfu3cOzzz6LeDyO1dVVOlkhHo+jUChgamoK&#10;b731ljinrq6uAgD+4i/+AteuXUMmkzHz8/NIpVL4rd/6LcTjcdy8eRP7+/tYW1uDtRYXLlzAzs7O&#10;SIYZOi08ePAAW1tbSKVS+Na3vgU6EcfjcfzN3/wNrD0MaNBqtXD16lU0Gg2kUilsbGyIoxvpRTwe&#10;x+3bt6UOM3mRtpTLZeEVmAGGe1Eul9HtdlEsFtFoNCRKvrVWAjS4WXA1bFMe4J5yv1lP8/waJljP&#10;hUV172jYtnuWdnd3jznheuq58uexoAFBDk/6PW0IGIQfrbXHAjl4ZP5jsm0YXdBOGwAkQ2UQf813&#10;x9GHcbTClU+i0IChExKePHmCer2OtbU1pFIpTE9Pi8Ers+BcvnwZ7XYbs7OzWF5ehrUWd+/eRavV&#10;EsNGOtzRgJe4i+tCx3w6tJAH0c+JC3q9nuF3a4+Cdty5cwfFYlHk7HQ6jUajAUAcQI3GW9p5EIC8&#10;o2mIhkeeBUXXIunPfXyI/u5+amO/sPd8331yNGVuZsKjoaYOMMs509lZ0yLOWWdT1OvDMQMQnM6A&#10;MsRnLO77pFEM6qKNWzVt880vSK4EDp3viCMePHiAZDJpCoUCisWiefLkCTqdDmZmZpDL5dDpdPDg&#10;wQNUq1Xh99lno9FAo9HArVu3JCMh5S7KDTSqTafTYrDPOW9tbYkD7dDBzAyzuAqvTMc/RtWnI56e&#10;k3bE5NhoeE9+nBlU3n77bTEspf0P219ZWcFgMBBj+1gsJs7vunDvaRPk8ic+/OmDc3f/wuR4fro8&#10;SBT85hYXHowK5uD2545b80yK1tlEImEUzjLkTelgSl7HzcDHT8ruwzEYt/+wEqSf0L/5zoF+Ftbu&#10;JMUnT7lnUj93xxZ2bn08utufT27T7/vkMP2/S9PdEkBbR3C825ZbPO367kpc9iFwHJSF+btLK/T5&#10;1M9c+TPMxsO1B/PRIB+/NE7O1k7p7nPf+y6Occfg/q/fodzJ4AsMsrG3tye0rNVqCV6kIw6zG9MJ&#10;ciijmn6/L/iZ2X2YPXd/fx/lchmtVguLi4vCHw35cTM1NYXp6WmUy2VxCmk2mxJ8h/KRXn8f/eYe&#10;93o92i6KvsyVF31rpOVUzX/rP1+gBLctLQfo3ylTcm3ZD/EdHbM4J9eBUwdzstbK2mg+hc5QAKD1&#10;ArRlbbVaohuYnZ0V56Z8Po9Op4PHjx/j4OBAstak02ns7OygXq8jl8uhUChIRhUWZq6ic7W1VuTu&#10;crksc6NjFYO5VCoV2+12zdAxzeg1XVpaQjabFTqh4U6vgZY/yJNYa4U/IE/HtdCOvdwj6tu0M0it&#10;VrMADLOw8Y/3YRoPEFbIy2l+nfOpVqvH+GJr7cg9F8fMNWy1Wsd00C4vrnkg6jF5Zsk3pdNpfPSj&#10;H8Xi4iLm5+dRLBbx7LPPot1u4/bt29ja2pJgZv1+X+BDB+2Ix+OYnp6WrHJ0sKtWq2i1WlhaWpLf&#10;3DFyvuQ1qePR59C1kXWL5xl1nrKWFHGjtuGh96QbrvwcWR7kWPRnWJ2gZ77nYe9o3KbHrXEXZcv5&#10;+XkJUEbY49nY3NyUs6wd3fmd8M6+9Jn18a96bL45htEqF87Jb+r7V+CI5hPufHwNx+DeXQ9xk9zH&#10;DNfB6HrWWpHpjm+J18ZkhF9h8CI61E5PT+PRo0fioKszwA3nM7KOdDgsl8viXEoH6Ha7HUu4hvfu&#10;gE7CvEYpvgOrgUJvko8h1fU14+UyaCcZzzjGc9z7QcyVru684zKePsBQP/nXY/hbqKLEGYOuO4IU&#10;ZWBPaf9dxBZlj8YJDpP2/bTr+t51BS89XtdjVCEoE7I+I0KNB8F7BW5V55hQ5UO6HF/IubfAYSpX&#10;VyDkd61M9K2NW3g5Qiadl/jf+c53JBocFS+f/exnkcvl8Nprr6HVauHZZ59FoVBALBYDo1TOzs4K&#10;88E+XTwSdPniCnW+9fHNIwxeSOzW19dx/fp1lEolUbqRKDYaDYnCdu7cOZPJZMSYiYSjWCwimUya&#10;YUpdAOCnDFAbSxnHWeH4FI4uGBhdesjcirGBC8sAJJqGm4LSqMjfWtDRa6SV0WHrNgmjFIRDXNwY&#10;pU5Y3aDiE9R9z9167iW7+zuXEh48PiGji6NtsSPwEDL2QPqhYOKYwYjDjI1c2vjW16Xd4+YWVMKY&#10;wHFFj8tl0Hzr5CotXeHKHYcroIxj7k/Ct0Qpvr2OsNYjdGdc/TB+0YxxBD/JvkcpkwpdT6PeSQW3&#10;0xZ13rxK1ChNuDjRPP2NCXXiD+K7J4E/XwniI8fR8iCYdsc57ty6AvVJS9Acw+QVjYZP3LFnKJ4x&#10;+Bwj/MKLei2grahy3AeDOHQHH7Ac/GNUJlpLTfefNpp4inQwEMf4ymnxe9TytOnS0yofFB1W7Qfx&#10;tCbs+wTty78AjuEj9SxS+5rHC5IdJx1qFHwyDs+fdAwfJjy5eoaoZ8vVK+hnIW258IMA8nOsODjs&#10;SFiKwiCHjGmSPdS/DQZH2V4o//OPRuC9Xk90H48fP/bS/yC5yFfHfZ/KcGUMJnV4YUilNHAo37z6&#10;6qt49tlnMT09Lc+pL+h2u2i1WpidnRVj0YWFBQDAD37wA7O/vw9ADNLx3nvvodFo8HLJDAYDa601&#10;N2/eRL1ex0c/+lFYayWDDg3aAICGR1/60pfEOO2FF15As9mUZwcHB6hUKmIMpA3SeBG3sbGBr3zl&#10;KyiXy9jb20MsFsP58+ftmTNnTCqVQqfTwV/+5V9iZWUFZ86cwec+9zkUi0VZQ7andSHayE3ryybl&#10;bbVcGfUdX5mErx6nC5sED0bBB0G4IEx/6XsvQnFpksURCfLqxCdszztGIPoeBdUdx8uE6b7YHg0v&#10;7ty5g2q1ipmZGclAMjU1hW63K8aozAzEbFLaCYfP3nzzTcRiMcngks/n8eTJE1hrJasJnbNowN/p&#10;dHDp0iXJUGSMkYvoN998UwzWdbRGrgnpsmvA3+v1rLXW7O/vu84yRme1MMag0+kYZlcavi9OnTRO&#10;pdPRMCKsGRqbGGMMDXkNL8OttbbX6xngKAMKcai+pNfjN8bIhT2NOnThs6WlJcEtn/3sZ1EqlfDW&#10;W2+JAaS1FlNTU1hbW0On08H+/j6MMWLM8PrrryMWi6FSqeD3f//3MTc3h7t376Lb7WJhYUEMQIBD&#10;Q1NeFlJvzXUmHfrhD38okX2pm6aRZCaTwdWrV5FOp3H58mXQWKfX6+EHP/gByuUybty4gVdffVUy&#10;DzIKczwex8zMDNLpNKrVKh49eoRarQbg0CizXC4LDKdSKRSLRTEuIbzyDoGX0nNzc0I3y+Wy7Xa7&#10;hlGTWYeF++IYfUVlDSIVhdMi4Yyw8xy1BL0fxAucpI9Jy0npiK8dd41cHSwwQpstnS+ttZINIZ1O&#10;w9qRuyMbj8cN8RIzNX3xi19Er9ezKysrplqt4hOf+IQpFAq4d+8e2u02qtUqNjc30el0cOHCBWQy&#10;GZTLZVQqFdTrdUxPT6NQKIxEGweAK1euiDMho2Dfvn1b7lEKhcJIYEGecc6PmabefPNNNJtNzM3N&#10;CWzTcYpGeYyUzLNeqVSwsbEh/N/s7KyM79///d8xOzuLhYUFuQfSWUz0HtCASheeR2PMMYMnFwda&#10;a0cM5vmpDd4AjDhYEX6IQ1mI62k4b60Vw5W5uTkkk0lxcCDfmslkcHBwIBk/tEMW4YWGSLHYURT4&#10;UqmERCKBW7duoVar4dy5c1hfX0e/3xcjGuLOra0ttFot7Ozs4Cd/8idRKpXwxhtvYHNzU5xFz507&#10;h3g8ji9/+cv46Z/+aRSLRfzBH/wBVldXmSXL3rt3z6RSKeTzeaysrCCZTOKP//iPxTmONJ7lK1/5&#10;Cp48eYKzZ88inU5LMIR4PI5XX30VnU5H4O7WrVuo1+v49Kc/jeXlZcTjcTx8+BDGGFy6dEl4AGOM&#10;wMl3v/tdfO973wMA/NEf/RFWVlYEt9+5cwfAYWDF5557Dvl8XhwT7t+/j0ajgenpaTm3dKbSTtuE&#10;E9cxjkalLHRcdHGECyvufSWf+QzLdOYrzmOYRUj4DN225v0V33pM1x5WfDoDzcNNokugnDuJriuK&#10;XBmlnISHnbQ9OpFvbGxgZ2cHrVZL+Abyn8ThdOZOJBLi8M3MEOT1CoUCBoPDzDmZTEZkW9fWSMvI&#10;em8Y/X9mZgbFYtG2Wi1Dg9SpqSkAhw7e1lr82Z/9Gb70pS9hdnYWH/3oRyXbFAAsLCzYbDZriBus&#10;PTTkisVieOeddwRPFYtFySxYKBTEfqJQKNjBYGAeP36MdrtthrI2M7KO8ACZTEYcwhqNBowxgjtd&#10;50I9dwZ25TM65urfgu5Z9TONTwAIvdOZ7Ghkx3FRjmCbNIgm7w5gxBGQuJx8cT6fRzqdRi6Xk3kR&#10;f+iAKvrMsQ6zdxAmtIziwLM4yATBNmkKAFOv15FIJEijbKvVMpqeM6gADfu0XEydUbPZFHsTM7TT&#10;4Bj1HnBM2k5Dj9PRkx0bv8tDavzHP53JAjgy6t3b20Or1RK7F+Jy8mLxeFx4FPJl2snNh59cR66T&#10;8JhRdHruvPXco+g4fO3r9hh0wfd83LiGZ9UomJJ1m5ubQ7/flwwv/X5fZO5yuSwZ6imPDfuxuVzO&#10;xGIxyVpD/JLP5+V80ajczdzoG6vO/KbhUP+m5+mugYZ5veb693E0Zpw+xn3fZ7Pi6h/0WH1tu+Mb&#10;B5MTwJUOSCefp5DfvAMLG7Nz7o7p5oPeiTpOX99a9ptUHvbhOB+f4+IQt47jFCL4jnRIFx2sCIAE&#10;km82m3j06BFSqRQeP34sZw84pKfkT+r1ushfdHAdDAY4ODiQzHKXLl2S4EW9Xg8PHz5Et9vF+fPn&#10;8TM/8zNIJpNYXV1Fo9GQrE3JZBJvvfWWBWBI00qlEmZmZoTnbjabkt07l8shn89LH5z39PS0HQwG&#10;Zjhm0263sbq6atLptDh55fN51Go1CbxmrRV8RIedra0tbG1tIZlM4syZM0in07IG1PPMzs7SRlKc&#10;dCgjMsMzcORwT5zEwPHXrl3DxsaG8BaxWEw+S6USer0eWq2WyFHUDwCjeItZp+jgDQArKyuYnp7G&#10;1NSU6OPIp9DBiXIUnSuYRdVaK1lrrl27Jjh2f38fiUQCly5dQi6Xw5MnT8QhmjIS9V48J8TB9Xpd&#10;9IEM2Fer1Tgfo+gGeQULwJA3Ikx0Oh2RGXVxeBDRa2mey8dLOe/b4e9GnXN9lztWlnD/J2/j0hD3&#10;bGv9Bf+0rOnid/JaLg+gnf+Z8YyOzFeuXBFdZK/XkwAk5HMSiQRWV1exsLCAfD4vsEi44lhIb3lG&#10;2acOVAbgGD9KnUkymRxxWPTto54z58O7NofGCZ3Rf2HOWT487VlnuYOJIoe6NDJI7gBwjB/VeiX3&#10;PW2bq/lr3xx9/L97Dq21ojuZn5+Xc2utlcQhBwcH2N7elntfay2mp6eRSCTEcZJ3LHoMug/XEZRz&#10;89HPMFtczVfr7/F43AIwWtendaph/WmeRgfKsMNgZHyf9+DdbnfkDoi4io6RxunEgQEJYGaMweLi&#10;IuLxOD7ykY8gkUggnU5jf39f1iCXy2FzcxPtdltwHnVPQ+cpyZpIfCiZqjydfyglTDAIE4Dcer4D&#10;5XsvqA1fvShC1/DgjlyGWHskNLvjcdt25n+swyDmOQIzLoSQP8RiMe/lsMPwHmsoCrOvxxT0LAh5&#10;Rtmrk/YJnByu3XmfZHy6DbctH4IHAp2fxjET3qhTas6+ZxJp031X13HeDVXEemBL2goqVKDoSMrW&#10;Won+RGQ7GAzEw1tHjyRhYyGjpwl6WEY1PVb3zEaFHV2fc6By/86dO2i1WsjlckIMeDmzvr6Obrcr&#10;UanT6TQ+/vGPo1Qq4ebNm2g2m3jllVeQSqXwy7/8yxLVjcYCHNfQG932+30DgAZGxpijqIpDgsv9&#10;NIVCAa+88opEw8rlcnj33XfRbDZRr9dxcHDA9LPWWmuoVHzvvfeQTCbx27/924wkZ1955RUDwKys&#10;rCCVSuHWrVtotVpyYZjL5VCtVsUjW0d/4v5rOHEJu+8cBu2ND9e4joxB743b93H42H0niBb5lMoB&#10;MOY9OE5/kTLJuNXG4E4fPrCaVvjwkJ6Hj7kJmecHXqLgIt87zpxOPYaw+YfxOSfpK0ofvroKZs1R&#10;FWtwRJ9GYMGpM9LOcA2FjvicKvWZ9uHqsEsY3/ijlLCLVrefIFzhe2eSdvSzp1wiN3rStQzBOy7P&#10;MPKO51lgfWecI91FockfNq75gPbyR1omWUfykzhSovnkCTfqXtCiCa5hO+PkpdOUcXLOaWDpR0Xz&#10;TlPC5G+3ngdG+CXwxZPiQhfvRB3nacuP49l21/1pjfE0uDOCvsBErCdjYdMIgSc1ZqN+M/qZwk8n&#10;Kk/rHEdp56T7Oo7HnKQdt5xGBzIBDeF7QXg/Up/qnUj8hX6XQ4kKo3wvqG4Y/+fKmjS2ZCR7GtpS&#10;4c6LxE6ng2eeeQbWWjG2NcaIfsGFAz7Xf545yzP30oYGTTQItdaO6Gxo2PXcc89henpaLj05Hhry&#10;8mJomLXKJhIJw8hsAESns7u7i1qthnK5zL4NANy/f99Wq1UzPz8PACO6BI6d7U9PT4vsz4i5Dnue&#10;AAAgAElEQVSDjErPyydeRLiGkABEUe5cUBnWjw0z02intyjBeMLgIaiMq3uSM8KxPC3Z3IVln2xB&#10;WOH/EeZlMVxzd93MqB5T6ofpQ9yxDour1zTq4kjTk6DxCo4Z7r8JO2MurpgEr/r0UyflW3mhuLa2&#10;hkajga9+9avY3NzE7/zO72Bzc1McWwaDo8j+jPBXLpfFkYXt0KHn9u3b6HQ62N7exq/8yq9genoa&#10;dIak4frMzIwYftAA4Ny5c2JIYcxhljtt9AUcGUlr/E7Z0L38JM5gVhiN+/g+7yDUJaSXXuj2fe0Y&#10;FU2cMOC+r7fF14cubuTHkZft0SUuLxOz2SyAI6cD1qPRjb5wZbRUGtDwgt3aw+iP2oCU0TLr9brM&#10;g44Gjx49kmc0JFlYWEAymcTc3Jw41p05cwalUkku8FutFjqdjqzhzs6O0DRmOuFYGZX2hz/8oUTs&#10;pJEDDfi3trYwGAzwsz/7s8hkMmg0GigUCrDWolKp2H6/b77xjW+g0Wjg3LlzmJ+fF+MFY4xdWloy&#10;hUJBnNCuXLkiBvO83L506RKNOw3Xi/ieY+XncP1H8IbGs3ofMeZOxbf3QbjFxQNR8UIQ/h+nb4mK&#10;tyaldyfhfaPMJ+A9A0DumxjZlw5IGtcaY2wsFpPAdtvb2+JAMzs7CwDY2dlBpVIRZ5k7d+6gUCgg&#10;lUrh+9//PtrtNlKpFKampkaMwh49eoR2u41EIiF4JJVKYWdnB8AhrmaWtrW1NQDA888/j3w+j9de&#10;e01w6MWLF5HJZOQMl0oluXu6cOECjDESZbparQpPlk6nMTU1hXK5jGazKUb758+fRyaTwfnz5xGP&#10;x7G2toYvfOELWFxcxN/8zd9gc3NTjDw0jmQhLiIOYqahRCIhfBWNEojPjDHH2nMDltEJkmujaYLG&#10;H4QF7XyTTCaFdx0MBpLlRRvscyzsW/F8I/w1+WOdsWRqakoMpABI9PJOp0PjSuFRmHmL95t0NOOd&#10;p3b8zWazEk1eR9YmvHh0MCPyL/vjuutADeTPabyjDVw0P+zet7Iw0jnXbmpqSowbd3Z2kEgksLu7&#10;K3ifZ2xvbw/1en0kA2IqlRppiwap3FfCy/T0tKyXi4O1ceskuqwgnKHo+gjvYa01dN7QtMvFeZrn&#10;hUP/9Zg13Q3h747dwzi8iDtO3zzlXf2O246GfeVwPjZoqrsfukyAm71009eeLpQlb9++jUePHqFe&#10;rwt8Eq8dHByg2+3i5s2bwpOsrKwgm82KsRqdE9k+s89R9tX9a9sFd1x0aEin00in00bzmul02sRi&#10;MWxvb6Pb7WJ1dRVPnjyR97UxdiKRMOl0eoQ/63a7NhaLGc6HvKHm+5Tca7SDeND+BO2F++nOVeMU&#10;dw+D2nF/D+I5iA99AQlYl3Mj36vxlXbUddslLaBxYjabxTBTQ6Acr9vSeNJdV+1oNxyfcfGoS6P4&#10;yWAE1h4aaycSCQl4u7i4KPwADcpJEzKZDDKZDHK5HKy1qNVqyOfzmJ2dRaFQMHotzpw5Izj4vffe&#10;G8liy3Gtra3h7NmzwsNbayXLA/+mp6cloAHpMQ096QxL+miMEeP0V155BQcHB/jWt76F/f19bG5u&#10;4ud+7ucwPz8vhuY3btxAoVBAvV4X3mF1dVUMHYHRADbcE/blwmxU2B9HN0J4+pHvYbyzD+7d9nx4&#10;PWg8vjlYa0VG1utBWYrOozpTvOs8rmRRQyPWIJwXRn8mWfOgeYbRgyC8NK6vqL/7noWNE8AIn+XK&#10;bu77ITQ/dGzOc+Np0/J34kqNQ1287PABwq9EHZ/Gh2ZoO8Rn5JW0TiEIVsh7sE13DVjH5Uk1znVt&#10;Pdyx++iVS18C7DW9MrfGL8R9dIzQ9enEREN6OlXp7CQMwMH5aJmR79GZiA6q7XYbMzMzyGQykq2G&#10;vE+9Xkej0ZBAYNlsFuvr6yPZyI0xqNVqRjta0O5Srwcdpl1HBLX2dNwePrJmMAxiovlbXwnjE4Lk&#10;EBev67HwPbc9TcPIC2i5knTEfZcworP5sQ06SvCMMTiGduja2toSBzmuZTwel2zuhB3qGdrtNhYX&#10;FwFAnKg4XuosgCPed3t7W2xKd3d3JSOlMUdZbYb6BlhrBTaz2ayNxWJG37ksLS0ZBhyy9tDho91u&#10;C/zpvddBoYZrLud+qFOz5EG0/oz6S7WHhvMhTaJORjvo6v6DzqjqWzJHkcfTeIo8I21XNWyQtyYf&#10;asxoFmQNb8YYsUMmz1qtVtHpdHD58mVMT0/j85//PEqlkpz7drstARQuXryIXC6Hb3/72/jsZz8r&#10;zlfMHk15nbBGJzzyV8Qrun89F+AoaAH5S613d+1v9XedgU3z3MO6Izpw1tUysc/+zykj9kHDNTUa&#10;z/BcheFkPW72qR0+Na5wx6Xb0e9r2ubWceid8EsK/wls6PFQxiAupcy2uLgo81xfX0er1cKTJ0/Q&#10;7XaxsbGBweAo293KygqYQZb9av2N6/ilaXgY7zqyKQ7f7LRjPG3JvV1Ym3oNw0oUWqF/GrZ57F5P&#10;19frw73QesFY7CjhCHVjxBnUkTIbMNsY4qpYIoiAjSs+ZsjdtHHFresTLtxDovvQkVIJsFH6dcfs&#10;jsdXJ4Chdi/Pwi7TACAQ2HzMubM+k6RsN+yLP/v6c9uZFAaeVokKM5MggZP2Ma5EFXg0kYUiFroK&#10;95PCkDtO939t/KH6GRmQo1AOuiQegQs63QEjCl0Zjx5H2Bnj7zoCL4mYVsSS8NBDfmNjQ6LEDQYD&#10;zM/Pi8MPPXVLpRLm5ubEg38YMXREscLIRsQZ6XRaIlOSsfIJYD485BOY3Pe4zpqRBCCXKltbWzg4&#10;OJDITzraHZldRpiLxWJYXl7G/Pw8bt++DeAw4qcxBo1GA+l02qZSKTNkVAV2tLLOHa+j+BAFfCwW&#10;E6IwZKjtYDAwSslIIVxS9gIQw6rhnhKmjxnAsU9N1F0lzDhcc9pzyqL7jFpff046Dt/5jYqrxvXl&#10;USgY5/kxpnRcO8CIF75c2GAUb7gDE1ymL96Cio+Zexr7q+fhiw4QVD+Ebo604e5lEA4IaouFa+Rr&#10;W9d318XH7IeN0a0GD+7XdT1j8PEnNDLTuGDk08U/Dj8XOAaezaA56PXwCQaT8ms+XhI4LjgF4QyX&#10;Px13voL4laeF205angIP5G3AHrdpPMaDurCl3j3VGIPwblR+7WmXD6L9HyMYCsItoYMicHjwqJvZ&#10;0PDnCH1GLi4dGvZ9rM64NqI+/1HJUx9m8Zwx0oXDLyF4UjeDCHs7CZ/xNIueY1Se6kdZTiPrnkZ2&#10;NsEZKU9a2F7kNl0azc8hTT81jEWt/0HBYtT+o743yRhP8k4YDVZ1fPg/UvOAXCKfCvaCdCUh9QEc&#10;X5Og71EK+Vsqc7UjEC++mMmFlya8oOI6E+6oGKajEi9aGPmaRcOp76LC2tGLM86HF0cPHz7E7u4u&#10;5ufnxXitVCpJFGU6WxhzGJF4d3cX7XYb+Xze0Dh+d3cXZ8+eRSqVwsOHD/H6669jf38fb7zxBmq1&#10;msx5Y2PDdDodvPzyy8fGw0iTL774IvL5PH7t134NFy9ehDEGr732Gra2tkYijzUaDcTjcYmaOWzP&#10;9no9Y63F3/3d3+HBgwfo9Xp2dnbWGGPwD//wD7DW4td//dexuLhoLl++jD/90z9Fu93GH/7hH+L8&#10;+fP4zGc+IxmrODatp9bfn5YczLVwS1R9gl7Hk9KMcfjO7SsiDqFe6ZhcOmxH8xomKt6IKCMIPtDy&#10;v4dfnCjYlO+Zj79wef0wmfc0MPTkyRPs7u4COHIm4KVypVJBq9USYwAacFSrVezs7IhxB7MDAEcR&#10;dx89eoSNjQ3U63VkMhkkEgn5fuvWLaTTaXzuc5+TyygadtDAWmcyYf+8SKRxbCwWMxy3q2dkJN+V&#10;lRUGgML09DQAoFKp2F6vJ0amjAppzJEhK7Pg7e7uynioOyAuVZkwDADJ7mHtUVYu6qVUdHUBU9eJ&#10;gM6f586dw4MHD6QNO9R3x2Ix1Go1XLt2DdlsVowdaYjOwFjsi5kLtCPQpz/9aczMzOC9997DwsIC&#10;ZmZmJFownaMWFxclquru7i52d3dlPYmT79+/L/rrWOwwEv4nP/lJzMzMYGlpCclkEn/+53+OQqGA&#10;+fl5CSL27rvvitMts5i5c+R37nOtVsM777yDfr+PT37ykygUCmKYSYeUf/qnf8JP/uRPIpvNotfr&#10;2cFgYPb29kyr1cKFCxckE9X777+PRqOB5eVlk0ql8Nd//dcjWRd/6qd+CvPz8zDG4MyZMyORgTOZ&#10;DCM2D1ESjNYlGXOUpcAnV7qGYZrl8Z1N37l2cZBPp+XiySi41iOTB/av7zzC2nP57yh9+9ZtXF9h&#10;83DbHY5lhNcjf8O+PGt8DMe3220aAxl7WAxxJS/im80m8vk8jDm8w2k2m5iZmRnhyzRu6Pf7hg6V&#10;PseKoH3l/9rgzH1XG83wro3raq0VvKXvaYjr9DrRYJsZtqw9Mspxx6THqh00aByv5+k7N5omEh61&#10;Qym/u/PU7et9pWMEjX0AiFET8TDHpA3J2HY+n5d7y36/j/PnzyOXy9khHTS9Xg/37t3DYDAQZ1FG&#10;Aq/VanSeMlevXkUqlUK73cb29rYY8ZNe5XI5bGxsiFNnIpHAn/zJn+Cll15CPB7H9evXxYl1bm7O&#10;AjCbm5tYX19HOp1GsVg0Fy5cQDweFwP0Xq+Hv/u7v8Pa2hrW1tbEMC6dTuPRo0fodDqSRZZrqHE7&#10;jfAYqV0Ht/zmN7+J7e1t/NIv/RLm5ubw8Y9/XLLN3rx5E8lkUvqgcf6nPvUp3L59W9YbAK5fv45C&#10;oYDd3V2ha9lsduRutV6vCy13s+fwUxuSRcF9Lh/mwyGeduT+VRt86bMaYPgVyKxFlK+N83mSEqS/&#10;H/k/bP2C9EQ+OgIcP8tRijseH21wf69Wq+j1eqhUKtjf38f8/Dzm5+eRzWYlEyp5l3v37qHZbCKT&#10;yaBaraJSqYizP88CeTPKscDRXWO73R7BYxp3urIejW0rlQrhxRD35/N5Mej8h3/4ByQSCTx+/BiL&#10;i4vCm9PhS4+rVCqZRCKB5557DslkEsvLy6jValhdXcXW1hZ6vR5yuZw4txhjsL+/j2aziUqlIvYR&#10;wywTImNxnolEQnhQOrLymaYL5NnJw1NnQPyicXuYroF7qm062C5xTq1WQywWG3Ek0nWBo6y52mE1&#10;kUiMOPBy/PytUChgdnZWgsA2m03pI0y+0vCt147z0PPW98DjzhVlCTV+ERyIF7kmboY8N6ui+xuL&#10;Nm4mrXd1FcpgVORsPU7W6ff7YhxK+Ndngs681lrJ1rG/v49KpSL8EuXJZrMp+q9KpSJZkyijHRwc&#10;yB6TX3LXM0xeduuE/R6EA324ycPXe9sJ6jcMzlweMExfwOfDP+OOD4BkvajVaiOOBIlEAleuXBnR&#10;efCM1Go1cQhYW1sTeyDyTjTsnp2dRSqVwszMDJLJpMi15DuJ94BROBu3BnquPluAqDKM218QvQ9q&#10;Owqd1nhO62fD6vr6cOtELU5/I2c2bCyeYjQs+MY3jl8Z19ckPMakbUzSjztP/V3/AaM2Iy5NY716&#10;vQ5rregoNNwS32mcyAxx1Ik0m82RvmjvaK2VAOU8f1oXNwxkYBuNhkkkEmAG9eXlZSSTSWxtbeHl&#10;l1+WdzOZDN544w2h9cyCSF0Sx/jgwQMJlkAD9GG2XKExQ/nS3r9/H4VCwaTTaWQyGdPr9VAulw1p&#10;QTqdxqVLlzA3N4dOp4OHDx9KtslY7CjjL3DI++RyOQngw8A+pVJJnEI5Zi3D9ft9JBIJcSrTweF0&#10;ZvJkMim0iNnauZfM5lQul6WvcrmMwWAgQaVmZ2eRTqexs7Mja0wHmGq1inq9Lk5OpF/aEf7OnTvo&#10;dru4du0aPv3pT6NYLGJxcRHT09O4f/8+dnd38e677yKXy6FUKmF9fV2Ct9TrdcTjceRyOWxtbaHd&#10;bqNer6NYLIrTjHau4RhqtRpmZ2eRSCTE1pZO/mpv7crKiikUCrhz547oCV1nHfdcaX6Y52H4v2k0&#10;GojFYiOBUci/6IB9+lzR+SRItuLv2pnFRxt0sA6fs4y1FpVKRXSkdGihTKGDc7nO/Zr/cvmgVCqF&#10;ZDKJz3zmM1hZWcHS0pJkCice4Pl55plnMDs7izfeeEPkdMIX8QFhmzSVAVu4lgya5Tr76LXiOgXx&#10;Tb7iyoQOnxREY+SONkI5dt8C53p4ArrlxeVhdd05TdK+711fW5p30GPj+Kif0zon8vnUPWkHoGq1&#10;io2NjZEAadSLECZ0IB0W127XPU8uP6vPif4e4JDmc+weKdS/EQf6eDvOWcvSvV5vBD/zN+X3YJz5&#10;iZ16u902dNDc3NwUGaTb7eK//uu/sL29LU5SpCUcRywWw+rqKuLxuNwjU3YBoHVQsSOpdIISJDSc&#10;tEQRJvR3lwl1EcePqkTo360wcnGr2vEZeIw1lnf6j3rB7B1DhPci1z3peydk4k88JndsIYbiY4tD&#10;XPiS3tfQhoKEGGcdwjJNBUoznvUzYXDljukk6x+khCACo0d3r9fD1NSUCN4zMzNSt9vtSgQepnQH&#10;IMw/hQJe6pL5J8PGtRkHSz4FhW/uLnPnRvDa2trCzs4OXnzxRVh7GOHn7NmzWglmp6amTCKRQLvd&#10;xn//939LSu2pqSlxBHvrrbeQyWTMxYsX7fLyskkkEsZNra2j1zEdPJ/lcjkbi8WEsVldXcUbb7yB&#10;arXKiFyCW4bRCs2QWFlrrUTuZRStcrmMbDZrhhG9TCqVwg9+8ANJLcuyurqKVCqFxcVFJBIJFAqF&#10;kdS5FHpISIEj5lZfAnL/fbRAf+q9c6NnBL3vMokubQnzro96DoLgzRXCfcc1gIHlbxItm4989XyM&#10;sEtv7KHB6QhuikhnjjFPw8/QaPNaIAkqYc9983Hn7pvrSUrY+IPqumv/NGlWWL+62gna9dIS9TkC&#10;H8P6Pl5F3ok67zA8PMnaBe31aWHAfd+HK6KWINj5/1A5tudqr+Ryzq2j6wHhSuSwvsLqR8FZAbg0&#10;qP8PZa8+DH76tEXBre408PxHbU/zx4qldTUqQbyshrdTl5PiaZc/9NGj/78Wl7eHoxwbVybYvLEy&#10;Ez/DcMu4MfnGPSlcRJEzxvUZpY+nWde3bhOOySfnnmgsTntePB2lnSDZjSVIhlbPvW1GfX7aMo7H&#10;+LB4idPw0kF75sH/x94L4un5k0sfnDrH4MftQr3ny+Q+fnKnKG6AGirGd3d30Wg0cPnyZeTzeWQy&#10;GblIoeESjQkzmYxcFhpzdLFpjJHLKxq86IshXbhmPn2XHit/N+bo4ujx48dIp9NYWVlBrVZDs9kU&#10;g8hOpyN6GmMODYtrtZrI9cYYMaKh8UW1WsX29jb29/extraGg4MD5PN5icI3GAxQLpclQwJweIaH&#10;RqImn8+jVCphdnZWAvAMBgOZvzbkHeoZ7ND4yAwLgJGsL4ZrqS+YzTCoDNeH+xPVgOJplHHykU+P&#10;FbXNsBJR/ozcHtsM0nWoffHJHS6fONJ3FBky4NxH1Z1658K6UdfKw0ONfA+SU3x0bZwMbIwR44jv&#10;f//7ePjwoRjKN5tNPPPMM+j3+9je3kav15NLvcXFRWSzWdy8eRObm5uw1mJzcxO1Wk2MpavVKg4O&#10;DnDp0iW8/fbbSCQS+NjHPoZCoYD9/X00Gg3cunUL9XodZ8+elQisNHzkGbp//z6azSb29vZgzNHF&#10;ljFGnBZp7BWPx62+TAOOotBfunQJ9+7dw8HBgURibTQaYtzBvnnpzwtNXswzUvDy8rIYvtNYk0Yz&#10;xE/7+/tiaKEN+621IxecnU5HwJV/1H9be2gw0263xaGNhg7GHEazTKfTyGaz2NvbQ7fblYjvpVIJ&#10;6XQa1WpVMn/xso9GDlNTUyiVSiiVSrJOL7zwAlKpFB48eID9/X2hJcBRdpe7d+/i4OAAb731lsyb&#10;z69du4ZMJoOXXnoJc3NzEoE3mUzi4cOHaDQaWF9fR7vdxquvvoparYaVlRXk83m0Wq2RvdWFOtxY&#10;LCaODzQA0RfF1lp8+9vfxtWrV3H27Fl0Oh1Do6Rms4nnn38e09PTaLVa9r333kO73Ta8F7h9+zYq&#10;lYoY0G5tbYmx0tLSksDkcK3s8PyYcbzxCXjzSHL0ONzhfj8NvTktTg/ju0/Tv34WJNvxXLnG2w5u&#10;twAkcra+QwnCqclk0gIw6+vriMfjKBaL2N3dNZubmzh//rwYpcZiMWxubgpPt7CwgE6nI86SAHDp&#10;0iUUCgWsr6+LQdbQKQadTgf1eh2xWGzEYCIej1tjjNnf3xeHVeKZBw8eSH0a0jMq88LCguAMOkoy&#10;8ygAzM7OSmYXzpf3aswQkcvlcOHCBVy4cAFXrlxBLpfDvXv3JBI2141rru9w+J0GbcwCyr7cjFN6&#10;D9mmDhipM+zpop1bOB7ichrfaSdgGm+Txuh3tFMF308kEnJPOTSYMtYeZdyq1+u21+sZ8o+cP/co&#10;FjvMDpHNZiUbo14zjhHAiIENjQY5dxpEubjIhwu0EaTOROJ+1wYs7vvEv8lkEq1WC8YYMQzk72yz&#10;1WoJv82sJsNMPRJgMhaLYW9vD81mU6Kxp1IpcehmMEyuOcfPPdIGaS6sBPFKriGR+4yOAO78dTua&#10;v9DOiw7cW6uyM4TJzh6ZS4yAMIFeNYze+PCob5/d/5V8HnoPOslvk4xbtxPER2vYN+bw/rrRaGBr&#10;awvb29u4fv06zp07J0aNpVIJr7/+Og4ODlCtVrG3t4dEIiF4mYFHyuUygMPMAHSoJs7hevCMs393&#10;L7WcS1zCZ9rhhb93Oh2sr6/DWisRyTlv4k4t2zPYSi6XQyaTEafPIRzbfr9veL7pSOriaLWu3vsc&#10;/b/vU+NZJRvL8zAZzLd/PpjRcrfbjnbK5PtaV6FhWLfhwjV1FeyLugm9xzTg03uoDVz1vrpzNObI&#10;gVnTSsVXwBgjfO3BwQHOnTuHVColegiOgf1PTU2J8fXU1BTa7TY+8pGPYHZ2Frdv38bBwYFNJpOm&#10;UCigWCwec1y+ePEivv3tb2N/f19oGh1hhmO2T548Mc8++yxKpZK5d+8eGo2GOMxevXoV+Xwed+7c&#10;wVtvvYVarYbnn38exWJRHBiJ67e3t3H79m00m028/fbbqNVquHv3LprNpjjj9Ho93L9/H+VyWRzn&#10;Hj16JPtD/c/c3BxSqRQuX76MbDYr8obeV3evw4rLc/hgVNfTdYJ4RS1razj0wbduL2ysuk1+RpFB&#10;gnhZ4gGNU4iPtC2Tm3VCzzvsbGuHPbeue+5dHibqerl9uns5jga5ZzVM5gnC82FrQB5bB7QKgidf&#10;O1pHEFQGKvC1CxtBMOv8H8hrRGnDV/S4XZkgLAAD4M+E6XO+c2HR7Vu3rfl6vWda78A6Wn7QeFvP&#10;g9/piGqtHeFHrT10Qmo0GnjttdckODz7p7MzM2QOBgPB/Ts7OyOZuyl/pdNpcSjKZrNIJpNilE7n&#10;61qtxkAEplAowJhDfZnOxNPv9/H2229Ldiu9ZkM92UiGmb29PVhrhQcHjrIwMuBMLpezyWTSDOUg&#10;Y62VjB6UjSi/MIj+1NQUbQJtJpMxXMNer4etrS0AhwGeqPPRWXistZLhiPwZHaAoa/F+hHJUtVrF&#10;YDCQ7M10UO/3+6jX6yLPaLm4WCwilUqhVqvh6tWrKJVKqFaraLfb4rj0iU98AjMzM/jmN7+JmZkZ&#10;FItFmfPjx49FTrf2MEDQ3t4eqtWqOE53u120223cuXMH169fRz6fx/T0NKy1yOVyqNVqePLkCWKx&#10;GD71qU+JDMQMSLlcTvgE7pHOVKRhnDBFuVIFlBOeUvFRhjoEBt3wnTNNI10c4aOnLt5X5/VEOrAg&#10;nB8Vb7m/6bscLZ+TNgbRd7ZF+OQ7zEI1NzeH+fl5WWvfXVwul8NgMMCNGzfQ6XTw+PFj3LhxQ5w8&#10;iHModzOjGZ1B6NDs4ldNTzlmJn/wjYXzppPekO+1AAz1Dz6djV7T4fxNkPw4jtcZ1pP3qQOhfXMY&#10;DdJz1jKWbp96Z+oStKOfBzYBHDnPaFzOEsQX6MJ36Izjc07UAQNKpZI4SMViMXG8ffToEVqtFnZ2&#10;dsQxfmpqSoJrUGfI+QWdGd9Zcc+t7xxjzFkNwge+OkHvuu1EObue92nbzntCgU3Sbn1edZs+flvf&#10;qevELoofMIlxAgcbi8JQuYthzHGl9rhF8o3H7d9VCPkuZMLGGmXObj0fcQgaa5S+hr9HMkIK6HeS&#10;d3jhfIz5xhBpjWOST1o+qHafZokiIIS9FxWe4OyXy/gPfwvdV4chMfo3t07gIBxk4ZxRC0h2Eika&#10;4biCjXuJ4vNeJeLRSiuO8+zZszDGYHV1FdVqFR/72MeEkDNyVKfTQblcxtWrV2GMwfe+9z0sLS0h&#10;k8lgbW1NIjVYa4WxODg4ECMeRkxixCh3PbQQqufjKy6DwvmRiD1+/FgiFXY6HZw9e1aEBV58l8tl&#10;7OzsGEbJbLVauHnzpu33++bnf/7nhfEHgDt37sBai5mZGcNL+0KhMBK1VUfUonA2NzeHRCKBu3fv&#10;mlarJZEJ/vZv/1YiHFAY41602200Gg1GchVDBWstLl++LMplpqm9f/++GGtNTU3hF3/xF1EqlfC3&#10;f/u3EoliZ2cHvV4Pq6uriMVimJ2dHTEU07DDcfgiU7rMrL6MD4pWR6bChWF3P3Ufvr70p0cpcex9&#10;33tB7wS9H6Fu1AgAvj4UWThCJThU3rJRHx4KdOR0/tcE5tiaTUpzxtXVzKE+y2HjHFc3bAxh44/C&#10;K+m6E9CP0HZ0cZnkp9G2j+FWdUboFhV9ntTgx3gQfS6D5hG2l74zFzZnjdfH8aNufy4/++NeJoWt&#10;iMKTewHny8Q5cQmAq2OX0ycpPpwfdW189MF9/rT43KjySlQcOkaQnUjuwHCrMUoDTNC5DVvfgOfG&#10;xSPqPAfB2KmQ59PAvSyTwNSPc/mA5uCTPfUzIGAvA8aj4cQLMyHvfijlg5Z9x+Gl00iPuuwAACAA&#10;SURBVLR5yvY+iEWPjKsmqW8Oi7+BaMpFeTZsb1x/kep+ULATVT91EhkliE7xX6j90MJH1OJ7Z5ws&#10;4vtdjSmsf3e8Y9vX9cJkRZc313W0steYI+cHXvIwShkzRVGvoS9+3ci9WpamfsOdg45qFzYvXhwP&#10;M3ZIBobPfOYz4rz0zjvvwNpDwzBmQGEAlZ2dHTEq1pHVyJP/x3/8ByP02WQyaXhRQGU2ADsYDAz7&#10;Gq6T4Rr9yq/8Cq5du4bvfe97+PjHP47p6WnU63XU63VZt5mZGRQKBQBALpczqVQK29vb6Ha7+PrX&#10;v253d3cNM6PE43Gsra2h1WrhC1/4AhYWFkAjo2w2i1KphH6/j+985zuSyeTs2bNYWloS41jKQD6D&#10;AB/MuHATxOdNgiPGHbWg/tzfJ+GZg+blexZ2vlR90WF7+Fp3YF4nqyjFNTgc9h/IY7i/+XBsmMNi&#10;UDthz4L2R/8WZHBMIzc6tOTzeZw5cwbpdFqyxqXTaZw/fx7T09N4//330Ww25dKdBtB0lNrZ2ZEs&#10;JsChfH316lWUy2XU63V84hOfQD6fx+XLl9HtdvHmm2+iVqvh4cOHyOfzSKVS4pjEDETr6+vY399H&#10;rVaTcXM+vGBm0Cmo7XcjkNKIezhvoyO2u3hSr5FewyD5U+uK9d7ri1L1TPO/xxlghwYEPXONJHg2&#10;9Ds08tROIvykoxXXzpgjg/1CoSDGGYSNWq2G3d1dlMtlMSbpdruCswknU1NTeP/993H79m2J0tvt&#10;dvHgwQNsbm7KelDvy3lqGujOSeuEs9ksrLWSWUbr8+nocPfuXdRqNWajspcvXzZzc3Podruo1Wq2&#10;1+uZmZkZpFIpeX9ubg6ZTAYXL1602WzWGGPs7u6uAWBfeuklw2wR7XYbpVLJ0LCTTliukZV2/ggr&#10;PrbF3esouNbHo7rPdVuT4O8gfK/bDNKJufrYoOLStjD85qsfVFyHHt+87PHMtSM0gzoP/VssFjOx&#10;WEwiX/NM0bjNGCPGXdoAx3UG0fcT2ngHOH7+9d5peSWItyQc+oz8+ZxGV+zXzWBqrRUcwaje2lE+&#10;nU6LYaDGkRyb5jE1btbORtooheunnVW4ftq5yMc7EVewX80Ha7620WgI38wsM6QHnD8DMw6zqSKb&#10;zUpWRt4rsq9arSZR6IlXUqmUobMDjeUWFxdRKpXsxsaGabVaQms5HhrYGGNw5coVLC8vY3NzE81m&#10;E7/xG7+BlZUV+4//+I+mUCjgwoULKJfL2NzcxKuvvoq9vT3cuHEDuVwOrVYLU1NT4phkjMHXvvY1&#10;3Lt3D9///vcl0wfHurm5CeDozmxjYwPLy8vI5/OyvowM/9ZbbyEej+Oll17Cw4cPUa/XJaBCMpmU&#10;7H79fn8ky9b777+PdruNn//5nxdnYWsPnYzfe+89lMtlfPvb38bu7i5qtRqWl5dx5coVySpJA08a&#10;/XP9uW50+tWwwT/CWRj/5dL8MFyqf9Nw5uK6E4i2+v1AHkGPfRwOdPDkMV1IVF1lED3R/09CU9z3&#10;TqPD0uvPtrR83Gq1UCgURgJ30JG7Uqkgk8lgenoa169fx3PPPYdutytGyzs7O3KHz6jUvG+mPOrS&#10;QQBy5nk/zzGRf3adQwFxWrCZTMbQceob3/gG4vG48ClnzpwR/ps0hHiGsvDDhw8lKwXpBJ25GJGb&#10;vEy1WhWjSs5Z0waNf4HjTocuvQEgBr00uGSmPk0jXDrkyoI+GKCTpl4/3aeGAZc/ZruuIT/3Uhs5&#10;0qmO79C4kcV1qtJOatqRyy3sX2c3cHne4Vhst9uVgA80pKeBtntWuP8MejGUwWw+nzdDnGe4hz5H&#10;BR1wR/M6ai5G743uW/MZWvdE2CSeZ7/UwZDm0ShYy0qEmcEwIIKOFk98zrYHg8PMSTQg1mPzlaeB&#10;Z/S7QevCTx8s63bcEgWv6/d9jnmsBkc/4hsrz4njDGittabT6Qi90H3Ozs5icXERxhxl6qCdVrlc&#10;xv7+vu33+2Z7e1vsoYw5ypwwNTUlNkiUHwlrbI94Uq+jjwYFrVcU2SBoTcPquJ8+XsHXjj5jxItB&#10;dX28h+7HhTWFi40PDt22fQ6fR49H+pb9d/E22wrjk4wxdjAYyPu+d7QeRtMYdw4+nAdgJKuelqN8&#10;fek6Kru4tOfCINshXqRDCeUC7QClnXo5VrZz69Yt7O/v43vf+544CbFoWYL/k1aSZnNtdDambrcr&#10;OnjqciirEf9yXplMZiTDOg3yY7GYbbfbhjpxay2mp6dFvgOOghzFYjGZM9dM74mSM42mCz640O87&#10;ONWE4UvXMVPDhs/R2dUBuryZpvsu3Om1J/3iHvB/2mDSsY3OWXQ+qlQq0h4D++zs7CCZTEqmZ+4h&#10;sycRph88eCDB9zOZDM6fP49isYj19XXhTwqFAnq9HhqNBhqNBpaWljA1NYVHjx4JnDYaDaGZhEnu&#10;K/FsrVaz3W7XdDodkZUoo3e7XczOzmJnZ0dkOTqbDdfd9oeZtbk/PucNVw9D+j6kDdYYY5Qz+4gO&#10;TDt4+XQixhjRUehz7HOOcPfag7NknMyM2mq1RhzrmeUmmUzKueEYNe4gv8Zy/fp1zM3N4dq1a3jm&#10;mWdw586dEf2sht1isYhkMomXXnoJ3/nOdyRrHXGAPuPk/fr9vmTNWVxclMy3PCtBsi+ddTTMsw7x&#10;Cfd2+DeyP8MxC67nby6N8fGOQd/1bz4c7qFtXtn2WCVPnz5c5evXnbOP9gcVl3a7d68+vlQ/dwI5&#10;ivy5sLAgmYipk2amQgZ8oq17Op0Wxz5X7+cbq1sC9NnHYIHwMm5+/J1yk65Dfol3GIR3jptr6Pxv&#10;+/2+V1bRe8V2nzx5gv/5n//B9va2yKxra2sj8ur09DTS6bTMX59N4sG9vT2srq6OBOPo9/sny1Q1&#10;jiEMKuMEnqDDFCaIjBMewvo7SQl599jhZv0I43Eva/nd2yarjhunOqRyGe0br2aivR1FRCDuOy7C&#10;0sJmGOPla0cz9r6DGnVc44RW3abvd9+4w86DRt5BCFT/TkcWz9gs4US96xWgA4jPWAGUsOeMlbAh&#10;MOJzSnK/830yPfpCnIzb0tKSpNPr9Xp48uQJdnd38cYbb+B3f/d3cebMGWxubvJSFIPBAB/72MeQ&#10;z+fxrW99CwsLCyiVSvjud78r0S/T6TQePnx4LPrl3NycMCXuWPnnOvIECWc+RoUEggYLVAoVi0W0&#10;221kMhlJ257JZCRiARnloeBm9EUQGbZ6vS7CW6fTGYngaY6yDI2cFQBIJBJ2eLkjzluxWAz7+/vy&#10;Ppknx1M9UKEfi8UEDoJgjON3FW6cgxaSdDtheF6vPfsgc0nCq9vlO5pZDBrzuHJSejGOlrlMlCs0&#10;jnvP/V/VDcXnIe8Sl4iA7HnHON/dPr19T0LT3c+o/EaYc05QCWPefQy3HpOvD40zgsbt0OYTwaSv&#10;BLUzbjzDYm3IZaBvX/ho+D2Ufxi331HLaXg3vh90vsL4irA5BJUwYXLcGH1tnKJ4BU8f3HtKVDxi&#10;j77K95MMfuS94VqMbWuSdTqp/DJpiXjuTtzeJHguqMlJKgfhh6i/TfJczW0sfolaTos73DbChvQ0&#10;+jrpONxnHwC8T3y2w2iL29Y4OcV9J6zhSc6Ij686qax5krM5qSz7tMrTxlNOCdKLaI9+91log2Pw&#10;Dfs70cCj6pB+VO3pNtnuuPUKk7Mm4RmfJq05CT533jlkDI7AaCxO0rzE8Hwe05+wXhTcPin+D9on&#10;ZgQYZluSqGnpdFp0I3Q6oJFXuVyWLFA07qaMzSj6LPryWV+e6TloYy93XlpRThmbhukc+507dwAc&#10;Xt7RaLRaraJer0vUtHa7jUePHiGVSmF1dVXanZ2dFZ3Gm2++ScMKQ4NJZ0z/j7w3i5EzO8+Dn1NV&#10;XfvW3dUbyeY+wyFnRrLFjEaOFVuwkyCxkO0uQGL4IkEQX/veQa6Ta1/YMAIEBgL4KrBhJ5YlRBot&#10;I8HaQg5n4ZBNNpfeu/aqrv3kout5+63T5/uqmouc/88BClX1LWc/774YjjkSiYjx27/5N/8G58+f&#10;x+3bt1EoFPCjH/0Ih4eHSCaTODo6QiqVwu3btyXS3ePHj2Gtxf7+PiKRCL73ve+hUqngzp07ptFo&#10;TLRJ4/1UKoVUKoWVlRWUSiUkEgn8h//wH3Dp0iV8+OGHqNVqePDgAR49eoS///f/PhYXF8UxSyv9&#10;deGauDK1oDP7InyIr069xi/CN/v69qqK7p8OwuTDE0H9tSrDun7WQzsHOl+F8fj8DpChzjw3Qe/P&#10;8u4s9QXdL5fLEumU55kySgCSoUQbmGhDFhoo6GwolHPSCLpSqYjxdbfblWwA7733nhiD3r9/H9Za&#10;fPWrX8X8/Dy2t7fRbDaxsrKChYUF/PznP5fzwUxOjBjLvXHnzh0JnkXlNpVf4+izdjgcmkKhgGQy&#10;iUqlIgYNhGeunNBaK86bw+HQdjodQ9k116jT6VhGBOacLS0tIZ1Oi1xXKeaM3sMapmr4bIzBZ599&#10;JoYfLDTIKhQKKBaLojhnRhtmC4tEjjOA0EGKCn46trbbbSSTSZTLZVhrkUgkMD8/L9kO6FBF4/+n&#10;T59iY2MDH3/8MWq1mhhnMDBWJpPBF7/4RayuruI//af/hEePHolBZT6fx7Nnz9Dr9XDjxg1ks1mJ&#10;umyMmZgDV4fBs0fnNxoXE+dxfWkUcHBwgP39fRgjwdkMMz1yrZ31gDEnTl6FQsFkMhkYY8zYsMgw&#10;e6KW2bnGXEHn3JWraXpD33uVfO2L0iUv8uxZZaxh96bRmO7e4HNhMNZV7gfVA+AU3aPXG5jUkdI5&#10;6vz583jw4IHAm3w+j48//njC2Sqfz2M0Os5ot7W1JUZQ/X7fDgYDNJtNQ8PTWCyGRqOBdruNdDqN&#10;Xq+HdrstTqYXL15EKpVCo9Gwg8HAbG5uYjgc4vLly6jVami323I2ObZMJiMZpmjM1Wq10O/3sbe3&#10;N2FYUSqVEIkcRwOmEV25XIYxBu+++644zfDa0tISstksPv/8czlb8XhczrWmM/mJRqOS5U474QIQ&#10;xyIdDZ2G4jRKBSaj2HOd9J7Qjppa10TYQUMm9pnv6qCE7D8NEnd3d9Hr9QS+sq3BYIBGo4GjoyPk&#10;83kAsOP7hmMnbo1Go0ZHEuc6ucaC8Xh8ghZPJpPIZrNmb29vwnHP2hOdl3vu3XOh15nvujSnrlfT&#10;qewb19DaYwNOOqfRwIxGJvxN2oGR3plppFaryTgYXIF1P3/+XDKXrK2twVor+mKuO51OtDOJ6+Ci&#10;59N37l3YpfeQC4/0M0H3tfPWeN0Fzk+TzQW1gxeXn/v6/8L1cB9zv/F6GN16lv69DL+h8TALM3we&#10;HR2h3W5jfn4e9XodzWYTc3NzyOVyODo6Qq1WQyqVQjwex+3bt5FOpzEYDPDxxx+j0WjAWiuZlelU&#10;RZqDmZh1vzhHOiAK9yoA4cn1nDr7w9DgngbQw+FQYLg21AyS/7jOvfrjOgEG8VQnS2Q1ARO4fr5r&#10;Lp8Vxk8F4WT3GXW2BB7Qwcxtg4Xz6batnyEcYZYK7TynZSru3Ok2tKME190YIziZz/M5n0H38vIy&#10;0um0oeF7r9fD/v4+4vE4zp07JwbW+Xxe9ub6+jo6nQ52dnawtraG+fl5lEolk8/nmX3DJpNJwyyB&#10;5AGePn2KaDSKR48eSTaPdDoNY4wZG1vL+Pb39/H9738f8XhcG+UDAP7mb/4G/X4fW1tbKBaLSCaT&#10;+OCDD07x2gDw9OlTCTZMHjGZTCKfzwvuTSQSDKiDlZUVABAnHGYToZE6nRGKxSIuXLiAdDoNAK4d&#10;i3ePuX2bhV727S8X37rFpUOmwUy3bp5b3z3yEzbYdtDbDn+Pz5Edt2P0uzSS1s+ykLdj/zjvS0tL&#10;wtgQVlE2x313cHAgmcfIt9Hhit/cF4S1dKB2zx1hrG+c7rfPID/IAF/PL0vYmvv2ha+ds/BdQe1P&#10;w5Ua3s9atyqa3jBTnnXfk3fG780cYDVo/tzrui/uODVuAE4H6NbftBnjedSwm7BaZ6ex1ooTKPkC&#10;TZ9rZw62e3BwIIEWUqkUfu3Xfk0ynpO/YFtjflACk5MX1H2Mx+Pi1EJbQcqyeMa0HR8DET1+/Bj9&#10;fl+yD9KO8PDw0LTbbXHssNaKAwkz0WoDc+JD7UBGepzyGB3cjXOs19KHO4kPmImWNBJ5K+A4qMPD&#10;hw8Ri8XEqJ3B9ImPrLWS9Tmfz8t8cc6of9jb20M0GsXS0hIymQx2dnbQ6XTEkSwajSKdTiORSEzg&#10;7EgkglKpJAF8Lly4MAHPK5UKarUa5ufnhYfJZrOYm5sTHUi9XkckEsFbb72FbDY7QXPoDMiPHj1C&#10;KpWSwG/nz59HqVTCzs6O8FbMZrS7uysyV64x14BO2YTVmv4DwMAiRt/jWSK+YjIDzQMqZ4ZTQCbI&#10;eUf/ZlvjM0R849WN+OjFaSUM7vhgjQ++dDodtFotcVLR88O+apjj0rrcwysrK2DgPfIXnU5nIpu2&#10;7gfrjUQiyGazWFxcFHqX/Dp/A8eyAdbNrNfMBs06KNMFTuQAPMedTkcy6NE+mDQrnaUZVKvf7yOd&#10;TttoNIpr166ZbDaL1dVVJJNJw4xzkUhE3me2OI5rLMux47kKYjoC1448P+GM2sskOyZ41LCi+ccg&#10;3sG3Ptwniv46hZdYeI+0Pve31mf56nbbJj9J+Rida+fn50W/wQyyzWZTHNxHo5HAoNXVVSwvL4ue&#10;hg5YQfpI97ePpgiSXeh3AmiqU8GxXVzufqt69QYxvt9BfK1vrbg+GkeoAHwTMidNS7r7W++h0Wh0&#10;4lTlYziDJtTtWFgJ8HLztqX7EbaIvt+aqQ0qQWMMK7MwXxpQEKi+RJmIAh/2oLNxJ4Rw43thShsd&#10;YX4q5pqRwA4tL4Ik3fddwuxl6zxr+y8yD7P2MQggjAszyBj1rO/BU8JYh8GYqshzbp/ai9PG7yIn&#10;ngmuHYXhFI7Qy5qEfavVEgUpEToRDQXx+XxegB6j6FF4RAJjbW1NvEhXVlaQSCRcID3RZ9+9Wcaq&#10;xwVAoqwyU1S325WU5dr4IJPJoNlsotVqAQAuXryIeDwu0QHG79tut2tIRI8FDjaZTJqx1/wEYWyt&#10;lZSR4/kxjAh35coVMdRitIRKpSLRCkhoucoaKjYuXbqEfD5vLl26hHK5jE6ng3K5jF6vh9/+7d/G&#10;ysoK/vt//+8ol8uIx+P47LPPJAJqLBbDwcEBBoMB3nzzTaTTacRiMZkjInsylJo4IlOn9wANBdhn&#10;Ev8sfJ8Mh5vaM6wE3Q/CTe5emLW4Z10Td7PCtCBYMe0ZDQYC8KJL/Hgzhai6BU5oGPMiONfpp1fA&#10;8rLFZaZ8dYfRJ75nZqGHgtpy6z/jGH0wP0wpJ/c86zdRNAPpu8c63HXmXtHPkE7yKXOD6pno9BSi&#10;3Rn/qXeD7s+yN2d5xiXcffd8At6XpatmKKGC9hcpDoxy99JZ5/eUQNcpgULal4UJYWf8F7AuM7UT&#10;NsagMzBtvqYV374MgxVnpcNdviVsLznP/0LKWdsPg+X/PywGOMlqObF4U2inafdcGgQhvOks83vW&#10;NZiF33+Ruv62ylnOe9B7LzIPWrbg4znV/1Nr7GtbVxE0JleW4dJSPpg2i9LTbdcn//LR0i9KV0yD&#10;8+61sPVx6c2z4ppZ6ZMz7JHAM+0bz/g3YY2+Fki/Wmst+WJPnYYGmvZ0poKJIem+cq11tGEK+FnI&#10;c2pjrzBFEz80dKX8I5VKSVTXo6Mj9Pt9VKtVWGvFieHevXuoVqt4+vQpgOOI7u12W2QtOtoiBcR6&#10;/2rjU/ZLB3PR6+HKczTPxP8///nPxdjs1q1bWFhYwMbGBtrtthhQ6GjQNNCnzIZ90PNrzGmlle5H&#10;JBIRJfO5c+dw/fp1USgNh0M0Gg2RC0QiEQloQ/kTAAlSQ2MdKtB1FMGJTTHej+a4TMid9Ucrzt2+&#10;B9QZ+Jy+FvTbBxuDzuQ02DTrvVlp57PKRfhOgHxiJkATBIc9fKKLmuQ9bUA9hhUCh8Lgoz0ugTKY&#10;l+X5ZoW1Ll+tDYju3r2Lra0t1Ot1UcDRIMHaY8PpQqGAdDoNa+1ExE4A4niTSqUwHA5FTptKpZDN&#10;ZlGr1XBwcICjoyMxNLh//z5arRb+3b/7d7h48SK+8Y1v4JNPPkG/38ev//qvo1gsShT9YrE4YdxI&#10;o/jhcIh8Pk8jLhhjcPfuXTHkoHEJ4cPYGMYAEMcxjwOVwBoFr0XOjtO4R57R55/3qYTzyTX02oTJ&#10;JHxrqK+xHQ3ndRArbdyr26fBgDZo530a9NORtVqtYn9/XwKbsdDggsYwjKLLyMe6PeJIrZjUciH2&#10;AZiE/WxH79nhONuhMZMB0IwxWF5eRrValX3KfZFMJu04WJm5deuWOEFsb2+LLJ5zlUql8C/+xb+Y&#10;yMZmrcWDBw9weHiIxcVFwRM08PHBF2ddNZ0SRAOzaHrjxFt8Bjj7fwOvcZYSBAN9sCroGfdZXad7&#10;Xl18pKdewYJp9KC0mUwmxUnK2mNjNmZjoMHC2NEG1k5ms8IYbugAcJqWGD9jx++6/Iymc0/BHpfe&#10;dOk1HYxOwyrX6B44MYCikwKACeNAnnW2oddMt8frrkGMzkqlHbO0oSOf0WdfG51wbIT32hDepWVJ&#10;29GoicbaHCvHQKMTGmtTz0TjO85PPp9HuVzG0dERxyoZU7XRf6/Xs2P4aXid97rdrhjH0CgumUzi&#10;V37lV9DtdlGtVu29e/fM3Nwc7ty5g6dPn+JXf/VX8c4774gj6dHREZaWlibw19bWFjqdDv70T/8U&#10;P/7xjwEAf/fv/l0sLi7izp07qNfruHjxougBrbVIJpNi+KWdQehQxvt7e3uoVCrI5/MwxmBvbw/d&#10;bhe7u7uIRCK4desWLly4gLm5ORQKBYneXq1WhQZotVq4ceOG0ByJRAI/+clPZD3X19clEjODK/AD&#10;QHAVdYb6HAfxuy58cMGv75pbguhzB754acqzFGNOdG3jfk3wzT64NqWEyllUO+GVvGY8E1S/j/4K&#10;otu1AWK5XJaz3u120W638fz5c2xsbOC9997D/Py8ZGDhuWy1WqKbn5ubQ6PRwOrqKiqVijgU9vt9&#10;0dsT3tPRn7AqHo+LoRth0WAwEAcCvse11fA0l8sBgGTc+uu//mv8+Mc/xptvvonR6DgTQaFQmBjv&#10;3NwcstksHj58iGKxiGKxKFmems2mGECT39XGw3ocxhij8YLmYzXOYnEdRrTDgo54r9eI+Md1jrD2&#10;JLuRXk/OH2E3bT7IE2h5AesjLvHhRY07I5EIDg4OYIxBvV5HoVAQ2laPX+Npl571BcNlcTN/6QwM&#10;LOl0Gul0GufOnbPWWrO/v496vS5GlAx+kM/nxdl3cXER29vbaDQaWF5extLSku12u4Z7PplMmmQy&#10;KYa2DFhBo/87d+7gxo0bWFhYwMHBge12u9jb2zPdbhfnz59HKpVCv9/HD3/4Q6FzAIixJs/DYDDA&#10;7u7uBE3OudcZaZaWlibmQ+8FrvnXvvY15PN53L59WzJl9Ho9bGxsiGE9I8xXq1U5R27wHQ0v9GcW&#10;mtPdj7oEyRKC4OZrps+FP+DYwnhI978PSflwpq8O953xx4ujSPMpm6QJupRnTNNezAoStC4vUmZd&#10;A5dXcD/uM779ou8TPgW9654Fn1yA86R5a33fR8vo4nPqc96dCKbuq4/3tOxE7yFVvxBAWgat/9MR&#10;yLWV1bx9GD9DnM7fTp9O4S7KgYnjGAxM39OyE/aZ/WEbvEYDbAY/I/6NRCLY29tDu93G8vIyIpEI&#10;vvzlL4tcgo5AT548Qbvdxt7eHqrVKhqNhpwPGsDrPltrJSsN+aRUKgUAE3wUcftweJztnU4OmUxG&#10;xl6tVk/pCLSzlOYRNQz37R2XT/ft3aBylvOoeUlN9/MeHcF8hu7sA2kzH26gfSDHq2EQzyUd4FzH&#10;CM5xLpcTmQBpLfKMpIM6nQ6KxSJSqZRkm9IBf4bDIY6OjsRWkllEl5eXkc/n0Ww2kclkkM1mRd5V&#10;qVRkf8zPz6NarU7YU5IOZXASwhHyerTvJL1WLBZFxletVicydhLPjkYja601Gna7uFfTijrTDHDi&#10;jJfP58VJjH3W6+7Cfnc/uXSYhp+uY4wPfnItufbWWjx69Ej6TL5Ynwv2g/IDypkJOwgH3n//fZw7&#10;d07gWa/Xkwyx2kGRfaOcOxqNIpPJSLYyBk3kedSOnVwrZswmrWjMcYbIdDotY+T51/+ZwZaZoPmf&#10;fEuj0UClUsFgMECxWDR06BkOhygUChOOJ9pON+AcnyI57PFizazT8cATsR+axjsG3ZtGuwVdC3ov&#10;jH6c9rz+73uXZ4q84mh0nEE9n88Lv0JnTZ51nTmUe5nOoyx0avWdkSCaQF/TegTdfxcO27E806VH&#10;9G99zoCTM9rv942W3xFm8cz56gJOYARx54cffoiFhQVcvnwZb7zxBvL5PH72s5+hXC7j4cOHkjGd&#10;+JXntFKpoNvtYmdnZyLLvOZ7rLWR2KzCGb1pX5a4nVbCDsgvqswyxrC5CxnDKSDitKWVMNaeRLkL&#10;qoffPgZJX/MyUNP6JjcCDkBAPVMBmUuEhTET0/bCrPtyVgAXtJ6z1uF7TjMckZNsVBMIwWUgPYDt&#10;FMPqG0IQMmAdaj8FrrfbD1fwcKpRR3BBBEuGg0CyXC5jMBjg6dOnghg+/PBDNBoNbG1todfr4eOP&#10;PxajIo7l3XffRSaTkUjHb7zxBjKZDCKRCPL5PObm5jA/P49kMokf/OAHkkKVStRbt26hUCgI4eYq&#10;m1i0Ec9ZikYSe3t72N/fx/vvv498Po/9/X0kEglkMhlRwMRiMSSTSRH0UgGRyWTQaDQwHA4xjoBq&#10;xgSXPTo6kiiaZBDGwis7Go3kuI+VEELBkOHodDqCXIioBoOBRNDTRCzGsMdd/wAP7gk4pc+KRtL8&#10;TwWj9mTXdfM39xURpyYoqORyFSv6fTLGmqB3FXJBsGsWfHeWfRJ2Js8KP3195NQMGgAAIABJREFU&#10;nPaMSwz62tRzBJw2WvTV4yvcd/q+S2j74EgQMRc2RpehmvacW3xwehqxPA3PnBVX+N71tRNSn6YD&#10;1OuBe/gU/aHm+oU1gu5+fJFqzjpnYecgrP1XebZnaW9aP15XeV00+7RzZ52smp739X4V5YBbDTAb&#10;w63bmgYXX+Z8/r9SpsHT8TOB2WbOUKa+qPHAeG0DswucqnxGnuAMsHZqXbO0+yJllrN8Fv7kJfvI&#10;dX/pgU4TXs1SRVg/XpRnA2Zfx1n2zy8a7ryKdoLGpfeib44cOuZUZCJf3fwfxoNpvsDth0f5qgMB&#10;2EgkcoqGJSzR/GBQOStP4Buf5vWntRfUBxaXjw3qT9Aa6fth12eld320u+fdIHlWaBNhffOM3YuT&#10;ZuUPVN9PZQEP7aRa27OM0Vorglnyw/wwIjYVpRQM8z7/sz2eHfLLrlE6+6SNTd1xuYJ1zafyQ2Ey&#10;7+Xzecms8Pz5c1EWApgI0kJhODM06LFqY1QquLSsQssHqPRltHHWxawNX//61/FHf/RH2NzctOP5&#10;MQ8ePEA0GsXa2prMG4PCcJ5u3ryJbDaLe/fuURlhjTGIRqPmf/yP/wFrLd5++22TzWbx/vvvo9vt&#10;4unTp/jCF76ARCIhCqgHDx7AWot33nlHomFTeekWx3nn1N7w/X4ZtBuEm6bBcfd9n0zhVdFRZxhf&#10;KI8wK053z78LX0jmhtybqM7X9iz4/0Vxtm+f+GAaS7vdRq1WE+NEGqjo6Jw0XlxbW0MqlRIlnDFG&#10;FErauAU4zo7CwFBUQrVaLaRSKdRqNdRqNXEUvXz5Mg4PD9FoNHD37l08evQI9XodAFAoFEQpzMiA&#10;S0tLojzrdDoCDxjdOhqNSvRWHS2e8KZcLtt6vW4oLyQMZMYtvU6EpWybBvDGGDF05PjpnEMDDEaU&#10;JUwDThR7WlnoyiRp5P7JJ59MRNnVBjA0kEylUlhbW0Mul8OPfvQjMcYYjY6DTLEfmUwGiURCxvv0&#10;6VPs7+9jc3MT1lqk02mJlDs/Pz8Bn77zne/gpz/9KTY2NiYcJ6y1YtRTLpdx584dZLNZWW+uBQDZ&#10;N3q+ieP02Ln3qPzVDgL8zbXWuIH38/k8jo6OJoxsd3d3YYyR6P+lUkmcl7e2ttBqtURBywwqDACm&#10;He8YBdSHb3m84MjbgsoUuKbZmNPKudcky3mZ8qL85svwWrqOIBjrGn/zWW2wHVQncEIfaWNAAJLN&#10;j8Ym1KuMRiO8/fbbiMVi9k//9E/x/PlzMxgM7FtvvWUymYxkgOOezmazYujU7XbtYDAwPO/jfpij&#10;oyM5C9lsFplMBg8fPkS1WhVnk2fPnmFxcRFLS0vY3NyUQIXGGJRKJcnUBhwbJ+zv76PZbGJxcRGp&#10;VAoLCwuIx+N4+vTpRJYtAGKk9uTJE9RqNWSzWfzsZz/DaDRCoVA4lW2AdJ42TjTGyLittaKz4zXq&#10;ndi2DlTANdOOCtqwUfOLPMd6rK6uis6WGpYQFrn8GLPE6HG6Z19HttU0karPjh2tjDYU5bfev9oo&#10;3xijHdAMM0IRD9FQjvBe6x7dPe86D7t0guYP+NH16X66c8VslbxHOiIej4uhYKvVEscOzmk8Hkc+&#10;nxen7ffffx+j0Uicsy5evCg0Mw0WucdI6/OMalzgyBymwiYfzaTnKGgO9Bzp5919Ob53KgBDUB9c&#10;+Oj070zA0YMrQt/37R/9X/d/Vl5hVrlBWH/c533zpeeq1+vh6OhIzvfOzg6uX7+OhYUFMSKkU/mX&#10;v/xlvPXWW2i1WlhcXBRjxE6ng2aziUqlgnfffRfD4RBf+MIXBN7fuXMHtVpN5oGGiKPRSDJbZbNZ&#10;DIdD1Go1gXHM6lYqlUg72V6vZ+bm5gzhi0tnjTMIYWtrC/v7+2i1WkJn3rx5E+fPn5e2GaD0jTfe&#10;kIyAeg9qw3CNC/VZY12uIXW3252Izk3Yp2Ei+X0No32ZpPT+8a0pnyFsoqyAfAdwEriGTp/M5G3t&#10;ScYRVzbGTBjEE9roXhu0snC8PlpV18P+cN40jNTPEH/xuhqzxZi3TCaTJhI5zsDNPhJXarqUH45/&#10;jI/EyJltuP0gziX/Nh63tWP7Db1WvvPlns8wmjQMpvqeJZ9GZzlmmNN8JteBbXIeotGoGDaHteHi&#10;R9YzbTzT8EkYXPdd98mBfG0H4TR9fnxj5D0Xd7m0FfemPu9Bcgrub7ct0m/EUVzHc+fOndqrzJZD&#10;uRv5rr29PTGspyE5s8MUi0UJJkVHCi0vZd+mlSAYNO15wmKe6yBc6Zsz4LRTla8dXZe75u45DFp7&#10;ExJIdxotNO7fmfTtAUV4YbYb1F9fH9zfQd/AyZrrddHtaVk5v4nfSI/q+jQ+5H+eCW3ITdqf/yn/&#10;orN1pVLB4eEhVlZWMDc3h8XFRQDH/EcmkxH422g0hFYmDQFgIogFcJLRifQuae9EIiHjIa9G2Y8x&#10;BsViEYVCQQIcpdNpG4vFTCqVEjmf5pc5zkQiIQFjeM+F4T44onk0rRtwdRIcA/mCaPQ4A7vGddr5&#10;jfC/VqvJGmWzWdy8eRPFYhE//elP8c1vfhPJZBLXrl1DLpc7xQfGYjHs7++j2+1ieXlZZF78ZLNZ&#10;GGOEP6GcMpPJCK3D4ELkvTnWzz//HI1GA1euXBH9Q71eR7/fl0y9lEu1Wi2cO3dOsljRsWo4HErQ&#10;Cmap1Px4qVQS+d3KyorUCwD1eh3WWhkHg8lxnkg/ufwb14x8G/cz69U8ns4cqOkVH23Hos+jgj8C&#10;Y1w8NQt88OFIHx53i9vPoA8wKfNx8Yruq4tHeE5KpRLS6TSuXbuG9fV1HBwcSOD/er0u2WdVkB3p&#10;F7M09vt9rK6uYmFhQXhoZqXSujTSqCyVSkUC3mxvb4ushXuPMgTCDMqguNdc/B6JRLC8vAxjjOyR&#10;Z8+e4dmzZ/bx48eIRqNmeXkZq6urmJubO4Wr3Sw/ep7HcNP4cLePXhzLFtzg/icMrtoT3Mtu8C3N&#10;V3D9NCx395Gm/TVcC3I01e3o8+bam4ftff53+87+EHayLC0tTQSB3NvbQ6fTwe7uriS+YNAeOuxS&#10;L8BCh8sgmiaIJnXHEIbrnb1urcdGMEyG4J5t914Y/HDpER9trGEj19cH40hPuMlHxnvrOFPVNIaH&#10;93z3PUDz1P2giQhr63Xen6WcpQ4fE6IXyXmOF04RsB6EwU3nI3b532uwNK0oAnoiIl7QYQhitM5a&#10;XAAaxqAAwYK011WmHc6XLZzr8bj0b+kCzsDYOIBlFoN4EkQi7J21zaC1D9ozJI4BCPGvCUWtcKaT&#10;USQSwYULFxCLxTAYDMSYqN1uSxQppjalojOTyYhXKduhEIoCUkZMdqMGnXVvuc/zfzweF+KYwv9s&#10;NotcLicCzuFwKFmkzp8/j3Q6jWQyiUajgWKxCGPMhECM3rBj4G0ikQiNhMzW1hai0Si++MUvIpvN&#10;GkZ+fvLkCYkZ89FHH0lkg/n5eXzwwQdoNptC8BAxaK9mpfQ3msmkoCQWi2FjY0Oe/5f/8l+iVCqZ&#10;Dz74AB9++CGuXbuGt99+Gx988AEeP36M0WiE3/zN38TCwoIoBJvNprTPSNVMA+8rdLbb29uTdLma&#10;4E0mk2JwQcJPGxgwohiJWRJ6/NZGnC7BFbYnZhFUTNtLPuLcV7fvnPtglbunQ2A665gZZoy/WWeY&#10;IdOrMLafWl4nrHZpojBi0ffeWdrR6+8KIoLq9vTjFKOq6hYCNqwPuh7eAiRDonsvbK9NtOcbh1FC&#10;vLBz5igfJu5pWiKI4Q56N+yeS+sGrb1vrWd5Zlp53TTOtLbHfZ6JJjhDXwUsKDqYcMLdL7weSCsH&#10;NBDKi/x/vfwi+B54hF5BJYRv4HpOrFvY3gpoS+Mdo87hVMWBy0S/TAmDK38bJQwvTHv2ZdrRJYwf&#10;NEro6j5/xjLr+T9172XGreH9LLKRsDpe5LkgGPY6eOGgOly5RZh8ZxrtenLZS2p6aYqwsc5Ci4W1&#10;49QdSKe8juLSS9OeCSuzyGRehbxtlud9tKDvngnIwBDUT19bmnfXtBoVRJFIRODP9va2KBqttTh/&#10;/jySyeREfTp6n55TDfdJa7rZqXQJMtj1jUFfY/YLrQikkHt1dRXGGDx//lyiElLxRkN/OhGQR9dO&#10;ShwXFczaCDToXHPsvojKVA7oqP/GGImc2G63cXh4KO1x7vRcauMlHclaK661QsSl86HoRUe5YQeD&#10;gTHmOHNJv99Ho9GYwEOUG3GO6/U6er2eODxRdqPqFD7W7Q/5Kk//JubR/R80/7OcwxB+PvD5sOth&#10;/MoMMP2lSxB/7c7dtP459ywADIfDCfpBn28992o9A9viJfIrUPviF8lvTIOTPnmQ+3s0GuH58+d4&#10;+PAhvvjFL4oD09zcnDhDDYdDiZR58+ZNUfRTWX90dCQOS9rQmcb/m5ubODg4EGVuJpNBtVpFtVoV&#10;Je/6+joeP34MAHj48CFGoxGWlpYkAFUul5PordZa5HI5ZDIZkZNq+R2V/oSNPMNantrr9YxrcKng&#10;k8urWPKp9rhMZKvS788qZ5m2joSD7j51/2vHBQBi4OHuA/0snacoE6WBDuWh2mCIhuyUuwLHeI9O&#10;Hy5uoAFKJBIRgzgX7msHM84XDVm1w0GQsaF7VpWBB6y1PsMPeZb6gb/5m78RGX2327Wj0cjQWP83&#10;fuM3cPXqVRSLRczPz0vE506nI7JpGujQ6IHzqPeN7jPGcMh3/1UXd8wsPlo5iH7Tz5zFSDGo+GDj&#10;q+RhwmBeEP05a73ufLDoqKd0HNEG8Mlk0lBf1e12hUbR/QVODHb0GfGNhdd8/XFpBx/twXPGD5/h&#10;2bd20nFdv099Cg38WBcNwPif7xE2UK/EcTMjCp/lPtWGCcaYCfrZrZt9drOAaAcBGhDpTFxcKw2z&#10;er3ehHOBtScOAel0Wq6vra1hbW0Nn3zyiTiVpVIpNJtN9Ho9PH36FIlEAktLS4Kr6Hgxhm2m3W6L&#10;EzFxpT6r/X7fRqNRMYa/d+8earUafuVXfgWlUgn/83/+T2xvb6NUKkm2jq997Wu4ePEi5ufnEY/H&#10;baVSQaPRMMYY/Nmf/RlGoxEODw9F97q+vk6Yh3K5DOAYZ9CJgn3q9/sS4NGF1cSr1MMmEgmUy2XU&#10;ajVZC0ZgTyaTYtBDw0HyTb/+67+OxcVFpNNpPH36FM1mE//qX/0rrK6u4i/+4i+wtbWF1dVVHB4e&#10;4uDgAJVKBXNzc7h69arQFtbaiQy42nEj6IzMIsPg/SC6nXvSvcYzxHYc43QzGo10INUJGlefCU1P&#10;uM+GFdIemFFue9biMzJ0ZQ++vk+rT9fjlqB6fHhMn3HqsrVMgMbFwLFz0MrKCqy1WF1dxcrKimRS&#10;1Xx1o9FAtVoVw/733ntPDGA7nQ62t7dF17y1tYWjoyNxEGB2KWOMZKjg+addwvjMGb1f9NxyX9Eg&#10;mPCB+nvCSw1bSctph8uTaTNenWwQbpllTXznRX8H1es+G9aei+O1kbt2otL0rstf+/g7n8Ei32FG&#10;PDpIkUZktibtgEVal3wJYQGfIY7Vhv001OY4jDGmUqmgXC7j8uXLSKfTaLVaOH/+PIrFIh4/foxW&#10;q2Xz+byJxWK4fPmy2EyMRiPJdE77j3a7LVnD5+bm0Ol0UKlU7MbGBg4ODgzpe+DYcbpcLhtmvbD2&#10;2Dbm3r176HQ6+OIXv4hKpSI0vgrkK9/MkMb9rmlHTePzXHJu9TPWWqRSKaysrKBUKuHBgwfCYw6H&#10;Q1y5ckWyIh8eHsIYI+eIgSZardYEP+PCdO4P3tc4Lgh2uWdFw/+wfTvLmZrlzPn496D/0/p08tOv&#10;m59F/oGxHCVszvS7QThVO6QAJzJPOj5q3lU7a+pMIfzWMFS3MW2tZuFffO8EwUFfYZ91sAK+EwSH&#10;Z8Wjmv4Yj9+4190++ngEdW0mZoy8rXEmaHzdsD8aj/G88xVN82tHUxcfueeYDsp09qDjDeEr8QHh&#10;sM9xQRfyOMYYkV1oWYd2NNF0Hfut15XG7Ht7e9jZ2cHi4iLi8ThWVlaQSCQEf5OOqFQqyOVyEmyg&#10;VqthNBphZ2cHnU5H6IvNzU00Gg0AEKN4BlqgLR/pF2bX5DhisRjK5TJho9F8lm9PALCcc8pPfXS1&#10;+54DR07tjWk8Oq+58gq9hzQvq522mFWSAeq5Xu6e0/iae0vTotZaof9ardZEFmrycLxnjJF9QrxO&#10;G0zui263K04w5D2bzSZarRaSySTm5+clU3Cz2YQ+N+QhGaCoVqtN4N7hcIhEIoF0Oo16vY5Wq4VC&#10;oSBOORxHNpuVcRPPso+cG3ePc98NBgOB96RpxveMa2fpwhx7/EN0IwoWT/Ao9Xod6XQa0WgUuVwO&#10;xhjuZTsajUR+op3b9V4J2MPevcn9Y8yJs7/WuZE24bnnNb1ftNM3aRviKu7Ld999F+vr6/it3/ot&#10;XL16FT/4wQ+wt7eHVquFRqOBN998UwIj6H1srUU2m0UkEsHu7i7W19eRSqXw85//HOVyGb/0S7+E&#10;bDYrMFDLLzgftVpN9hjXho7MhD2cD/ImhKdsX89BJBIR3QDnapwJyTSbzQmeJplMig03s6mO95es&#10;pVtmoYGcNZ8ALe5vH6zXtIrLt06jU3zP6OtB+Nrdl0H1+2CrD/eH4TA6CLPoIGaDwWAi23qlUhF6&#10;PjrOWMUMsOQrddDOoDngvg/ro+tEx/ngOup3NZzXdYxpQjsajQz5asqniPMJ0wP2ko3FYiYSiWB7&#10;exv7+/sAgHfeeQdra2uik+KHOqbr169LRvVGoyGJSZjNjbpuzrsKEhqJud7avsXkQLVCQzMYQUpJ&#10;tx73AAQZJ7xMCSIAdDkLMzLtXX8XTuxGEEyoejdVQHui2HOBw0ydsN5oSawgsCINGMLmKAixnaXM&#10;+m5YW2H9PUvfZplft82gEob4x2vhKuonlPbT6td1R8aRuOFhnHkdYwGb/mZbvnOs3+V+cgGqyxSR&#10;wBwOh/joo4/QarXEkCWXy4lHPZF8NptFMplELpeDtRb/+l//a3zve9/D4eEhPvvsM7TbbZRKJSwu&#10;LopDzhe+8AV89NFHqNVq+OpXv4pisSiR+kj8Mjrq/v4+KpWKCMI0A6VTm7rrNW2+9bMkvHu9ngic&#10;kskkMpmMGHGNRiOk02nE43EUi0UAJw5LOtUg59J1PjPG2GazaRg1iv0nUdTv922r1TKRSMRGo1Gz&#10;s7ODer2Oq1ev2kQiYZrNpq1Wq8ZVTPmKh7mx43NhRqPRBFxzGWjuI14ng+ES30SKkUhECDy2RyKP&#10;hKMxRoh+zhkLEZouOjWwZiC00YJWEkwrs+AIH1E3jdjXBJ+vDpco42X3PV8fNQ5y6g8UsE8j6HAC&#10;NyYewSQeMQHXJ8Z01qL3pIZV7rqGrZV+fmIA6h0tmA9qP6y463cWXOQyAi9aHAbiFD0SME9B6xjY&#10;EV8fPQQz63WFLWca4FnotLO88yL1nrWuGc4VgJejoWYo3vOo4YHuiue54xvTadtT70DRG/qapkUV&#10;XTJ9JJ52pp191Xf5fZb10tfD4HpQm2GwOqwE4ICZ3pv1HTWuCboxaFxBQgS3C55nNG3r7rsg+DNT&#10;Oeu+mfX51/Hci6wl8Gph1esqIftmJpgBnJrLU/voVcBJH531KuoKKq8Str/OfRDA/wU+E9Af93gb&#10;0l5BJQg+evCN4JEpa3gqa7P731XanargJWjVsLZnwTtB88VrYZGyXoVMJqjOl61K/Ra6EKfx/kSW&#10;Mb6neTdXdmmPHzZ8j7yzVsjMIqt0++cbt46COW5b7umof6pvpyt31oj9nZubE6UEjQi0EexgMECt&#10;VkO5XEY6nZaok1TQkM/mNxWu7th1ZEkaiIfNC5VIrEOPr91uS/QzRgPXysZ+v4/FxUUcHh6i3+9j&#10;YWEByWRSlH9uBpfxmsm+4NyM5R6GRqP/5J/8E6ytrWFjYwOff/65+Uf/6B9hZWUFf/iHf4jd3V0x&#10;wgQgCsq9vT1cvXoVmUxGFE5UTjMCXCwWw87ODhqNBv7tv/23uHLlikTDfvDgAT799FPcuHHD/Nf/&#10;+l/x6NEj/P7v/z5u3rwpigxmR2k2m1hZWZG6aWysnRh8ykKXl3UNjMP2ke8eMCmP+b+x6DFPgTWa&#10;hjwlxwBOyR+8svZZ5DVuF8fvT9DIvrq9nQ6RT/vq4rNBz0yjz12aUcs+qDilURoVc8+fPxcFf7fb&#10;FZjDEolEUCwW6bAo9VCRzwwUrNvaY6cbwqFer4dvf/vbuHv3Ls6dOycRqT/55JMJA+xisYhut4tL&#10;ly7h/v37qFariMfjyGQyODg4gLVWzjOdTzOZDHZ2dtBqtWyhUDA0MMjlckin0xNGgdZadDod2Uc0&#10;3FJRXY21loabpt1ui6Iym80iHo9LNFoaQOTzeZHZu45PPHM6krBeE2MMDg4OEI1Gkc/nZb4JlygP&#10;LRaLaDQaaDabeOuttxCPx7G0tATgJFq+tSeZpKhYZwa+Dz/8EIeHh0ilUsjlcqJMpYzaGCMGAN/9&#10;7ndRrValT9oZmUbydNDj3sjn8xOZajh+13FD4xL2WcPEoD3vym95ljSedGV8XNMHDx6g2WwCgI3H&#10;40ZnPllZWcGVK1c4b5SXi5ydxssc5xhGWWutGY9jAleNy0sRX2Ew8Ixw62+lTOv/NBo57F0fzuM1&#10;7iXe17QKz6Z+V68rn6dehXtmd3cXR0dHYmD9+PFjZLNZ5PN5fPe738X+/r4YlMRiMayvr+PChQtC&#10;qxG+sq1UKiWGW/1+n8ZHFoAZDod2MBiY0WiEW7duYXFxEZ988gmePHkiRtljhxw5n8yykkgkJNPg&#10;0dERrLWoVquIRCJi+MwgdHR0bbVaqFar8j6jH1+7dg3ZbFb0bPPz83Kurl+/jlwuJ3DTWivGg8+e&#10;PRPnHJ6tVCqFjz76SLL9cb5J09HIHIAYXXPeuJ50HnUdCKLRqNC/dGogrNLrzbnXgQdYSKuurKyI&#10;IVyz2cT29jaMMYSRdoxTTK/Xw8HBAW7evCnR4Gko2Wg0xMCI82qMQSwWo8GiAY4dk1utlmGwx36/&#10;jydPnohBZqVSQalUQrFYxGeffYZ//+//PX75l38Zf/iHf4i/+Iu/wO/93u/h2rVr5vDwEP/7f/9v&#10;1Ot1/PEf/zEePHiA9fV1ZDIZfOlLX8L777+Pv/qrv8Le3h7i8bg4PBGGM1tlJBJBq9WiA/KEoY4+&#10;W9Rt0rGB83hwcIBIJDJxFi5fvoxsNouLFy8ik8ngH//jf4xz585hOBziD/7gD7C/v49Hjx6hVqth&#10;Y2MDOzs7ePjwoTgFcBxLS0sTRkDtdhvApMPiNPpX49wg+usstJlvbtx6xm36AiBO8JazwvDxc+yM&#10;pn1nRgA+mnWW59xrQbD7LHKCWeH/tPkh7UPjWtIbq6urmJ+fF4Ox0WiEYrEodARhJfcRDanoUE3e&#10;tNPpyDlZWFjAYDDA9evXkc/nsbOzw7MsjoyVSgW9Xk8ysjCQQLlcpi2E3d/fNzTQJY7STlKkIQFI&#10;BPharYbDw0MAwP/6X//LLi4uGp6VUqmECxcuoFwu4+HDh+h0Otjc3ESz2cRXvvIVs7S0JFkVxtm0&#10;bCwWE9sP2kfwQ16VmQvcNXbXijCDsIGwGgiWX2s87tJ+mi7kHJF3piPNcDiccJLVcJ11atmH3i/W&#10;2omMpMCJ4SwNE2mzMTc3J05HfI7zxP5Eo9GJoMGa39Z4SNuhsH3yEgAkK2EsFkMqlaJzqiGe12vF&#10;eWLd3W4XR0dHiEajAoPH9w2d+3R2g9FoZMnr6LVgnS9zlvU6hsl+eX00GqFarWI0GuHg4GDCYJs4&#10;HzgJIkFHRtqOEBeRngiSY+u1COo34Y1bh4brek+7eMZ3Lag9l5Z1ZT++98LO4fj/hK6Fe2U4HBqX&#10;hyI/w+ssrqOSMeZUACGfgyz7pDPhjNsWuLC2tjbxLuHj/v4+yuWyOJ6QpjLGCK1H+cDc3JycTdfJ&#10;xXWm8fXRveYWzotbfLxHUP2sQxvou7Yr+re79kF7wR3DlHsT9ILv2RfgH2d9wY77Ytw2uE/cvazn&#10;0OXldfBv/tYyfj1uwnIXh+iPDrLN/eXLiOvWzbPCQCvGGAngrdeZwQwY2P3evXuoVCrIZrPIZrNC&#10;s7zzzjtivB2JHGdl0nZuzOo0nkiRWzNQuO4fZdjaXo6Z1fv9vuAFTWfw3V6vZ2ikrs/naDSaCIZH&#10;3Qvfo2wvn88jHo8bBp5gf7XzEc9CtVoVXccXvvAFLCws8H3cu3dPeFM6vWuaP5lMYn19Hel0Gjdu&#10;3MBf//Vf4/nz57h//z6SyST+3t/7e1hbWxOYwyw6o9FI5oVyT43v9vb2MBgM8OzZM7RaLeE3NM6g&#10;XIjZokhvPnv2TPQa3W4XrVZrwknFGCOOdKPRSDJmkUbknNKBu9frybuNRgNHR0dYXl6WtePc0bif&#10;c8eAQDxHmqZzeWGNB+ikrrKQTsjWXRrBpdcc+n82BZuddApSZ+7MAMkHx6bxdC5N4OJYV+elrxlj&#10;BAa59QInMk/Sk/pZ8t7cO65uhuvfbDbx9OlT7O7uit0w+0mYMxgMhAfh+tNGWM8Js4RrOEcY49Kx&#10;Gi+5cJHZdxmQsFarYXNzE/1+3547dw7pdNpcvnwZuVyOWXlNJpNBPp8/tQd99rc+WgrAhPyHQSpc&#10;/Mn33aAwvKdlcBq3apgGnKZ9NG3k0+v6zoG7b3z4Tu8vFp9O2Z0L3R7hLOsmvE+n0wCO9xr5UupA&#10;uHbVahXWHgeEymaz4mDFPUu60XW0cuWrur/jfog83MEjgfTTeP+fIhbIn+ggTJw3jf8j42Cq7N+Y&#10;XzDMUPjd734Xjx49wq1btyTAEPnq5eVlWGvx6aefinPVgwcPsLu7i0qlIufUWitBlRhIjudlDD8j&#10;/tQgL1DOCgPDhCcvW7dbz1kI6bPU6xZXuGWOi/d9/a2fCUIAUPtsSt+5mSetmSb7PsFwaaYpiJl7&#10;0fnylaC6pl0/C4N/1r4EjflVjnvc3sTc61vWvliGBtar1txrCGQnfCmVi7h6AAAgAElEQVRO9qpn&#10;jL5o0t7MOPoZbbhEZQkLCTUdDYJAkgQGhT2JREIUNA8ePEC/30etVkMkEpFIchQcxeNxyUREAx0K&#10;UanYSafTqFarGAwGKBQKgjh8DC3HowWtQYhTz0ckchyxqlarIZ/Pi6MYlVnZbFYUXv1+X6LuFAoF&#10;tNtt5PN5UXa89957KBQK4g1PBV+lUjF37961tVrNvPvuu8hms9ja2pKoWv1+35TLZWxtbZl+v4/H&#10;jx/bo6Mj8/bbb5uFhQUsLy+bRCKBra2tCUJu/G0BmPEayL4zxqDRaMBaaz766CMkEgn8zu/8jkmn&#10;0xgMBvjmN7+JdruNzz77DK1WCzs7O8jlcjg8PMR7772HYrGIP/uzP8P+/j4WFhYmCLRyuYxxClEx&#10;NqDS8unTp+h2u1hYWMDNmzeRTqeRTqcFeZEhpkGYKxAiAQlA7uvnyBDr9fOdd5ep19dfpOg23EhJ&#10;em8FwR6X6B/D67BsUwaOUMV5dgIGONUILnEYJV9bE3vG95zL4IQJp15FeRX43veuJozD6n5d4wqr&#10;10fQs4zG0SJC3j91w0c0h9AhrqKQERqJSzQOCdyzITTQRHGZkRnpo8kOB7QzSx1ue2GCz7B7vjZn&#10;nYNZiz6/HhhnTh47FcXslAOmhje+PUGGytONcML1xEDSfS54w77AGQuC6dPKy8KrsH3yOmncaX3S&#10;cFnjIi7xyaNT+8jzH4KOQp1vg+he416bgvMmOzWFp3xVeGLW8qJr/Dr3xkvWPbE2QetiT4KCBK6d&#10;px+s+9T6Ywo8OWsJW/tptNiraud1FcK8MHw0K/6Zsf+Bx/MsuDWgskC6YUoJ3TOvmx71tTWtvVn3&#10;mO77q6YbNG5w+3RWvBUk23IvUKEzpvHM2BHARiIRQwU8FVXkA3UUwu985zvY39+XbCt37twRAfKv&#10;/dqvYWlpCaurqxLZD4AE/lDCekMeTQuYAeD73/8+vv3tb6NerwvPWigUEI/Hcfv2bSwsLEg2amPM&#10;qch2urDvVMQtLS3hwoULSCQS4pxE54ednR10u118/vnnePbsGW7duoVarYZ6vS78JOUF5LUZQXE8&#10;r/JtjBHjoUaj4e2bXmO+w4/mMTqdDlKpFCKRiERFo0NAs9lEp9NBqVQS5fL8/LzMu1LsCv/g8JvC&#10;r/M3DdWKxSLW1tbw6aefotFo2MFgYCKR40h/NLTRPBHlTMYYUSjp8WgaSMuBKL/SwVo0reTy5dpY&#10;JYj2n3ZmfPzBy8BkF0YE0UC+a9NgY5g8O6i/YfzPlBLIx45pCwAnEXPdfgbRGCcszeksq24dQWN4&#10;HXRJWB/YD9dBxVeoOG232+JUMz8/j4WFBYErP/rRjzAaHUdIJcyiAT1wLMddW1sTg9Hl5WUkk0mJ&#10;3jk/P49SqSQZ6CORiGSnYsCr733ve4hGo/jSl76EL3/5yyIDPTw8lIiXzICxvLwsTkU0qKLDIiO+&#10;j0YjZLNZke0CMIziSqWXdpgkTDDHhfN5yklbzy9hFGWPGlb63pt1L7tnbNo51G2yT1SiUmFK2E+D&#10;TDqSMSKstXbCcIiFhiTMzNLpdETRasxkdjA3CJbPSFHTnOyvO3fcr2HwSMugNFylQa3OijMajSR7&#10;I+ugUjSTyeDNN99EKpUy165dQz6ft8lk0sRiMXzlK1/BpUuX0Gg0UCgUQDl5pVKRTBfMuEbdRbvd&#10;NnRUGY1GpyJ0T1tzH5ychY4KwzvT2gzry8vSjdPwk8uDhPXVPT9h9LKPt/EZe/Ica3oGONlTvV7P&#10;ch23t7dxdHQkDkIffPAB9vb2JFrpjRs3AAC9Xs9WKhXTaDSwu7uLwWCAfD6PdDqNRCKBRqMxYbhP&#10;Q5dEIsFsVvqeAYBWq2W63S6uXLmCfr+PnZ0dbG9vo1arTRh5cZzlclnq5Pm21uLRo0cCH5jxlLDw&#10;0aNHACD10Sk1Fovh7t27aLfb+KVf+iVcuXIF0WgUu7u72N7eliB4XCOdMWRpaQnFYhE7OzsCr6PR&#10;KN5++22srq7i0aNHqFQq6Pf7YmymMxFwTVKpFBKJxARNq3VVDAYQj8fFAGR/f3/CsJKZ5XxwhXo4&#10;HbWZc6aNUer1uhh2j2GgYR/ozJtIJGwmkzHUL9JoHYAYNxHW8n3dpmtAQ70pDeC1gROdiqkTHPMT&#10;EjBVj0PDXNeIV2cHCDpzum/ss6a/+YxrEGatFYMnZkkhPR6Px3Hnzh3J7LO7u4tWq4Xt7W3U63VY&#10;a8UROJVKCe/EDEI0DNKGLD6nDT3HvjFqPKvp/CB6PQxHuzBc16/uWat0H5r2mIVW1oW0rad/Qne6&#10;czJL3T7YrOdIz41vT7nvvMoSRJPpQtsBRpSmE+vly5exvLwsYxiNRlhYWBAnVJ4jlna7jXq9LkbM&#10;NOLqdrvQTvrdbhfXrl3D8vIyFhYWcHR0JAFfY7EYPv30U9RqNeHradhl7bGzQSwWM6SJtfxCwwZ+&#10;E84TphFeNhoNQ+M3a63Qx4SRfHZMp0nEbjV3xrd/fXOucajbN3et3PM16xoH8acuvUijSsKZWCwm&#10;TkjuntVOOeThCVN0hivtFJXL5VAoFCTIA2Gca8g5Go3E1oR4nEF1CRu1jYGeW9bD8fR6PTFQ5X+O&#10;nQ66zWYTjUbDXr9+3WhDeuK7eDyOp0+fYmtrS8YTiURw584dxONx++DBA9TrdUM+YOywYhjYeH5+&#10;Hk+fPhWD3n6/L7Y1sVgM6XR6zF4buabHyjnn/rPWCv6MRCKCq92sPdpA+c///M/F2Xw4HOLChQvI&#10;ZrOSqQqA8CRbW1vY2dnBysqK8ECEATxT2iaJ8+6DXUF0sIaLLv3o4310XUF8mwszdTkLnTylnGpg&#10;XOeEnUZYX9Q7/OuVbbj4Nown8d3TZ1/LcV28wv0MnDjXEIbre3q9ZuGrfPdcOOaDT2Hj07DLd9+F&#10;nR6aAcBkgF8f/aL7o+oODF4bBJfPAq/Hbbk6P3mXdL8xBvF43AAngU00vuW6ka4kDNVZqPi8puVd&#10;vMC+88wzUxPtDYkXyftoZ1jddy0b5zfnVTmhTswX+YlYLIZWqyXwm3CRtMP+/j6q1So++OADPHny&#10;BF//+tdx6dIloWlv3bqFZrOJer0ugRiIr5itnfUPBgPU63UJUOFm6HYzt2qHGu2Q4VtrTW84ZydQ&#10;5sp5CbKhC3oviJbW/fPBAX7IFxDvEG5Ya8W5mPIZ7kHWQfpQG+rrIBIsWr7EdomrKXs0xkwEuAdO&#10;zgAd8rn/RqORZMDi/meG34ODAzQaDelPJBKRbJXVahW9Xg+tVksSE+RyOcotJJgIDf25f91gRprf&#10;4Xg6nY7QprStHe9bO1TZyvitHeo0faXrHMMgRMbZWPXaajjHter1ehg75GBnZ0doM66zbx/pvUPn&#10;Od991wFQ7yEdcJH95D7h3HFfkZ+n/IIOde55Y8a0zz//HPV6fSLAzGh0nEWacG+c9QnPnz+f6A9l&#10;SZFIBA8fPkS9XpcALwz8QlgXjUbFSYb01ziLNYwxop/UDlTcs+wXr/nwGvcuYen58+cBnDjo1Go1&#10;6g8Mz9XGxgZGo5FNJpMmEomgUCjgwoULSKVSOH/+PDKZjOgHOXfkt/S+ikQilnuI8FvjGe38FOag&#10;FYTj3TG78MbdTy7N59KCvvqD+qPnnfy1rlufWbcdXtNj5pwRfmiaanl5eSLg0tbWFlqtlsjjCHu4&#10;n5gxjU7JPtgYRD+6+GIaPeu8b4Lu+dbSqTOMeAm1F+MYiRMIU7kn9ZxyH5Lf4N4bP3M2pyqXQJSR&#10;hBDnYZvuVZbXXf/LtO+5J8YDwKnD52Nc7PiZUIaGlzx1uu/4nG4m+nTq5ssxeDPVFURgnbXtIAB6&#10;lhLEMOt70/oQAFTdlyckXGEAxq178pI9BYT1MwFn1w0lzv6KUYE7bz7DGzJAJPhpOMN3U6kULl68&#10;OOEsxQgOo9EIjx49wtHRETY3N9HpdHDx4kW8/fbbGA6H+PGPf4yNjQ3cuXMHqVQKv/Vbv4VCoYDt&#10;7W2JGrW9vT3R/zfeeANzc3M4PDyUqHzPnj2DtRZvvPEGstksSqWSKNq1cAjAhBJMG+G4a6DnwxiD&#10;3d1d7O/v48qVK5KRKhqNIpVKiaKIhgpUeqfTabk3Fpohk8mgVCqhUqlI22TODg8PTaVSQbvdtolE&#10;QiKo0mOdqWS73S46nY4h00GhkzZkchwvvEy43m8k+EgE+BAliWv2mQJJEnNESDr6gz7rNHxgpLB8&#10;Pi/XSNSxPhe3sJ+aCdd7WxMw7jr6YI+uM4woCCs++DVNgOFr33dfH90pdbjr6SUwfJfcPvueo7OO&#10;+0zYuGedSw1DXWLXha8vQwNMo100Exn2jO/+LGOdhU6aZXw+5lXVbeEoUsLqHl+zJ39Pz7/7ir7v&#10;4jP1jlc4G9SPoHuvkiY5694JYSYC/7tt6bWa1taL0i/T+uK+5mmTzJHlfy6q268weBTWtzP075WV&#10;19Wer96/Ld7kZcfo4TkCz+24hApe3TpC9ouvApfZ/oVO6t82f+krPoGDe33avVfZh1f1joPXjfMt&#10;18N43FdRQoQ3Z67DR6/8oksYX/ya+mU9/G5gcfCi8J++vvmiOQU5hegmQjp6pj7Oci8Mv/vmPaju&#10;s5zf17HH/rb2LWlYxacaGkW4Ru6kN/nu0dGRbTabZmz4KEZ5OsLlDHyYzpY1IezXCld+WG+73RZ+&#10;njIA3Y6eT02ja8cIKpdpAKPpTUbiZd3sDyMwLi4uYm5uTqJlU3kCnMhqqGChodi5c+ckAh2V03rc&#10;7KerOKU848qVKyKMZpYtzhX/dzod7O/vo9Fo4Nq1a6LsYT29Xs/oeeYc6/Fbe6yMfPfdd8UguFqt&#10;2mq1ahqNhvnGN76BTCaD3d1dUTr/6q/+KpaXl/GTn/xEouBSHkDZD+U1z549Q6/Xw9tvv4319XU7&#10;GAwMDZJp4HNwcIBut4sf/OAH6Ha7Mt9arnDt2jUkEglsbm5K5h6toHCVMnpejTGnjAh03WEKnSBZ&#10;gV5Hthf0zrQSBNe0nMSFa7PCD/f9abDPw4MY9/dZ+Cd13idkH2eAf1Mf9Mmcpj07a32z8KDlclmU&#10;0PV6XQIOaeMCRtWngTODQhEucL/yPWPMRHRwZgrR0XVXVlYwGo3EyeWTTz7B6uoqlpaWJPtSuVwW&#10;Y0VrLQqFAubn59FoNNBoNES5F41GJaNWJBLB8+fPRemcz+ft+vq6mZ+fx+7u7oRCGTiJEkql2RjW&#10;2n6/bzKZDAAxrLHRaNREIhEsLS1NGOQBwOrqKqy14nhBIwqOVyv5OV+5XE4MJHjGeY+GDaVSacIo&#10;h4HGIpGIfANAo9FALBbD8vIyCoUC7t69K1kILl68iNXVVfzgBz9AvV7H6uoq1tfX8cMf/hDD4RBr&#10;a2uSXWxjYwPD4RD/7b/9Nzx69AgbGxtoNptYXl7G0tISrLUSOZ7yV+2Q6pOLcQ5c+OPCM62s1bJg&#10;PWecS/0c5deuUcdoNBKjTDrA/IN/8A9w/vx53L59G9evXxcnwGg0aj7++GNUq1XJCDPOfmCGwyHS&#10;6bTgH2uPM64Vi0XkcjkxPKV8GwH6kgDY4eWjiTP5zFl4XHfuzlp8xqKzFA2v9Xr79oP7ntvWNNyl&#10;r2uY7jEAm+ibLhrv6fM3NgQ2vMaMJTTyaDabqFQqQlNduXKFcFMi/+tAgtrJz3VG0X3z0aAujg7C&#10;AT7+NOxZfrRuROtreI5IWzJLQCwWE2dC9tV1bmR0bNKOfFZH36axNY2FqA+icyT1YjqAns44wLlk&#10;fewnMw9qAwgAePfdd1EoFPDjH/8YBwcHE3Qt2+f4CVcZLT6RSODw8HBiTZ8/f86x2ng8bsbOm6bb&#10;7eLg4AC1Wg1j3Zw4jfn2GYMnEP9kMhl0Oh00Gg2k02nJ0lir1cRgc3FxEcvLy+Jk3Ov18KMf/QjP&#10;nj0z2WwWn332GQ4ODnD79m186UtfshsbG6bZbOJ73/seCMuuXr2KVCqFxcXFCeNWGoSwf+wj4T0j&#10;HdNoi2tJfEUnVDoitlotXLp0Cfl8XrJj3bt3D71eD9///vcRj8exv78vWRL39/dhjMHy8jJKpRK2&#10;t7cxPz+P+fl5MWBkFG5GYC8WiwL/tYMC97qGL0H39Ll4EfnMLPQoL6v2TuncZ3h/aj/OImdBAP4J&#10;gyGvQ14+S52z8Br8r42i6FSfSCTEuJAGY/F4XAxgtdMLcOxURTyfyWTEgSMSiaBSqci5jUQi4oDV&#10;brclk9Xly8eZ2Xq9Hg4PD/Hmm28iGo3iz//8z3F4eIjbt2+TTrTnz583ALC/v4+joyMAJw7gPIek&#10;bxh0lA4wc3Nz+Oyzz9Dv9zE/P49EIoG33noLhUJBzlYul8Pi4iJho3ny5Anhm43H40Y7owOQTEBa&#10;tsH54/nR9BrxhT5j7CPXRTu3uDSKfse3LwhnWAeNWrVh8tzcHDKZjPAZLs1IeD8ajSQIA3CSzYO4&#10;jHulVquhUChgaWkJT548mXDU1XIDFmbmLZfLIm9wjfXdMet2tQE/bWJorAfARiIRQznF2MDbEOa5&#10;tA55GsJtLaMZDoeGBuLK6F+cyLVsx7cWxpGv+e67fKimCzX/pe1C9JxQhkUaZDQayTkkjiKtQPxk&#10;rcXjx4/RaDRw5coVCcBBx2hdgtbC99/tv2/c0+AX97d2PA7DL2G08LR3fHKScR8nAmBGo1EDnAQW&#10;CRqTU4eq2j8Xmt734VwWXiNN5fIJ+Xwei4uLE44vdLAjPU6HbMIUACILZeaBVColmeVd2OUzEHaL&#10;hkvuWut1DIJd2ubJfdbH5/juBV136RtP3VruNdXWIozvAiYDMuvHgup04Z5x7E50X338u4YfrNOV&#10;O7lzC0w6VfG+CmgwMX8++b+mh90+hBVNe/T7fTG4ZhY94nZjjrMEp1Ip5PN5zM/Po1qtCp9VqVRQ&#10;q9WwsLCAXC4neJQBL549eybBxpnpWGe/YX85V8SVxhiheUgfBe1bPT+uM47Ld+t3SKcTd2m8qXlF&#10;PaeUMZImy+VyuHr1KvL5PNbX13Hp0iVsbGyg1WpJoCXisH6/j7t378p7tDGlzOeTTz7BxsYG/s7f&#10;+TsYjUbCQ6VSKZTLZdRqNRwcHEhmMWYa1jLQ0WiERqOB0WgksiA6wpAfikajyGQy4vRM2o3879gO&#10;U3gkYwyOjo4kG1a328WlS5fEOfvBgwfCg3INB4MBFhcXUSgU8OTJE+zu7gq9kkqlhC4lfKR9JR2t&#10;KJfUcM8YI3NJRxV+M6CAyqA94VCg+XKd+dI534bzpbcZcGKfzqKDAWpnSI7dpXX4viMvO7U/fbCI&#10;eIfr7J6FXq8nOjd9BkirkG9m4BxNowPHcP/g4ADWWnzjG99AIpHA9evXhacfjUbY3NycsJXu9/sT&#10;urpIJCLO7MSDuVwOT58+RbPZlP2WTqexuLgoer92u42FhQWkUiksLS2JDIW4kWPR9L0Dp0/R4xrW&#10;8ltnjNS0WrfbRbVaFdlFr9czlBkAwPz8/MQasG7NQ+j1ZReC1pLXNT48Kw/vwjI9L6+q6PnkXtby&#10;P/echMFm97oPR7q0AXCi9+Xz8/PzyOfzKJVKGI2OM8TS3nx3dxcHBweCR7PZrCTEIIxw9eD8r9bI&#10;2rFMwsVPum+unfaYXkUkEjHueKhf1jiFevKx86ONRqPGpT+bzSZarZa5cOGC8MTJZFJ423g8jidP&#10;nqBareLTTz/F4eEhGo0GHj58yIQiAE74UdKow+FxdkLa7Y/PgImpwYRujCBmy0eE/6LLixwAt9/u&#10;vaDrvt/TBGHqHpGKAApPHwxOGyOdQkQkloPWhc+oBwKJa93ulGekv2dl+ty+vWgJYopftu5p6+1e&#10;n7bn9PmYBvDd61PG5SyrXDx1Lei/qiCIMQrdB26fXGaIgjBrrSBe16GHRCsFRDTwIUAk8c+0kUwH&#10;TYKFwJFR6rrdrij1l5eXkclkUC6Xxat/c3NTFKE6hSD3MhkiPRYdycgdN6+TYWNkVRLvhUJBFLwE&#10;3LFYDA8fPkStVsPKygry+bw4CiWTSYmgRaKFxAijLXQ6HU3MmH6/j5/97GcWgKGz2oULFxCNRu3R&#10;0ZG5efMmotEoVldXkUgkcPv2bQyHQ/zJn/yJEP/asEBvMHuSNUTmg4Lqv/zLv7RLS0tmbm4ODx8+&#10;RKvVEoXIN7/5TdTrdfzzf/7Pcf/+fXS7XZRKJbk/NzcnRka7u7uoVquiODLG4Kc//akwo9ZaZLNZ&#10;bG5uAgAuXLiAZDKJxcVF2TMAJGKAFrJoQo2MABkdV8jiInv9m8+6Tom+veA7G76zE3TW9TUSKi4R&#10;GfSOBx+FKU4Mxkp7Tdz5cEkAjpooWvnrAqeg+dCCaXdsPkLXbd9dD9fghdf0Gr4ssewj6PW32/+z&#10;1OsyOGd51/c/wMhFcLyvnwF70bh7K6z49ox7NgwpbmefuH3y0ZYz7v3QPgb1W5cgmP8qyiz90zAp&#10;jFb1lVfVT+csnqIjA5i/ICGs+9xM/Qyic91+nqWNoPmfBS6/inLWsfyiygx4Rl/w0qFOObV29mzK&#10;f/0e+zMTjzJrnS/77Cww9P+BYnzwWxcHls10nsd1TlUKqWfPhOOnnfdXWdz5+UXvEx/d6VurV9yv&#10;ScGGc36d+Zi4Dkw6VM3Yr4m94r4/6xn28QK+e9OeDaqfdJ5L3wbJl8LamIb7XtV+exn5SsgcmoDr&#10;pyKQMYowBcAMFgJAor1dunQJn3/+OSqVCnZ3d02n00GlUkGn08Fv/uZvIp/P45vf/Cb+6I/+CNVq&#10;Fe+88w6KxSL+4T/8h1hdXRXFlyomHo8DOIlY+K1vfQu7u7v49re/LYp7Gvr95Cc/Qb1exyeffIJ8&#10;Po/V1VX803/6T7G2tiYOQCrCvNDoVMIywiaVYbVaTZQjeo663S7S6bRkxqJgmQqVW7duoVgsSnaF&#10;RCIhWbMPDw/F8Wlubk4i7i0uLuLevXtoNpsTvDVwWqGm71Hxtby8jHq9jnq9LhkPms2mOIABkIAv&#10;jEpPZZAZy3tcnoU0sHOO7XA4NIVCQQwrB4OBoTFtpVKx7Xbb6HlOp9PI5/PCc5JOJf/LD42caAQT&#10;j8dNRGUC4DM+Pk33k+eO/LuroA4qYeffxxfzrOhrQed9Gg/1KoqLj/VvHz/l/vc9MwP8mpUetDjG&#10;KS6eETgUhCsCYDvrm7gYBsfd+XHhf9Acue8GPaOf1f3geSX8/Ku/+itsb2/DWovnz5+L0XwsFkOp&#10;VEKj0ZjYt1tbWxIlfzQa4dy5c1heXgYA7OzsiDFcoVBAs9kUJyAaOxYKBWSzWVH6M0NFpVLBnTt3&#10;sLi4iGazCWOMOHL98Ic/RD6fx/nz55FIJDA/P49yuYyDgwOsrKwgmUzi+fPnaDabuHHjBjY3N1Eu&#10;l7G+vo6lpSWzt7eHra0tlEolgQeUJVNWWCqVYIwh3DDumlhrDeFBLpfD6uoqYrEYarUa+v0+crmc&#10;jcfjplKpyFzt7OwIHKMxOo0lh8MhlpeXBRfQSUwrnoFjJSCzevFZBt9qtVq4evUqisUi2u02Wq0W&#10;nj9/Lga+xAPWHkeJp/FHvV6fyFh48+ZNVKtVtFot/OVf/iWeP3+O+/fvo9FoiNFutVqV9rXD0nA4&#10;xNWrV5HL5bC1tTWzA402cFWOLKF7X8Nn7kl3b3PdtFyXUfb7/T6uXbuGd999F1/96ldx8eJFmfvB&#10;YICHDx9OtMt9PhweZ8JkVioaYBgzaVSr+uvlaQLgFuUnYQz0C/PJU9o+Ux1h919E1nZWWeI0OAec&#10;GLpUq1XZT8xWQt0GjT3S6TRu3bqFQqFwyrFYR/198OCB3d/fNzwLdCwdO13aRqOBBw8emEqlIv2g&#10;op4wZTjOmjA2/rXGGMkwQbqNhtjMtkFYQ4PAzz77DJVKBQBEp+YaerOwLgCiJ+LYSB/ReEw7GJEO&#10;pIFUqVTC/Pw87t69izt37uDGjRu4cOECAGBvbw/WHmcUSiaTQntGIhHR58zNzYnBILMtkf7UTmek&#10;QUejkRgXJZNJFItF5PN53L9/XzJ2AJN6xlgsJnQtnao4f4QDN27cwPr6Oj799FPs7OxM0H88xzSq&#10;YuABZrkDjuEwjawIM7rdLubn543rIE/jSR1tWTudcr9q2tClE3S/9N7XNLc2EHWNF9WZELDiOh5x&#10;r3HdguhGrUvTffHR6O55nJubE+N+Bk6gQVahUBBnFRqMJZNJ0ZvSeLLf74u+k/rkcQAFWRNmLtHt&#10;++Y9jObkf82Tuff1mIOcQLh2QXWQ7nThvZ5vTQcS152V9wcmDbcCykyIQeNk3baO3n7WErYu+hl3&#10;/wbhVj1/tBno9/tiuMyApsBJZh1mfeZ7ujDjVD6fF76V/Wg0GqjVasIf0tmPUa0TiQQWFhbkMxwO&#10;USqVJGjqYDAQJ/WjoyOTTqclcw/pjlqtNrGXOE8arvE8EObE43GxjyBM5hnQRrBqP50W7DtytrC1&#10;mYbD3f3i8O+h9fme5fnUhoeDwQDdbldgiM5Y4coS6CzmGnZrmxXC/7m5ORwdHaFWqwleZFZs8hBa&#10;RkSehvSFNvYjPaGzlHPf0PaDdArvEcf0+30sLi6aCxcu4Pnz5+IENnaEswDM48ePxZj8wYMHaLVa&#10;iEQiWF9fx+bmJhqNhuw70rORSMRyzqy1hk7M5B9od0EcoekTYBL+6f1IXKKNlI0xYt/CLLDMtsLM&#10;5jqrTL/fx9raGlKplAQ44PlptVpigF8ul9FsNiW4zf379xGLxfC7v/u7WF5extHREXK5nAT2YB99&#10;v4NgmHYIcIuGzWH7mb9d/B/W9ovS7EHnEB4Z/PhzpqANvrbCaHPfvVl5BRcfa7qFc8+PG3hJ08Mu&#10;HNUyPA1bg7719Dj2Ud7ruvjsy3xwMWiPufMBTGZmcvdV0DtW6VtdusKF4x4HBckSEubMpHkR0pU0&#10;0B47kBjKP+gYQ4fISCQicEA7PTPIAR0XdLCGsWxWeAo9Lj1O37xrHoLzFCZ70PX5iqb3iI9J81I+&#10;devWLeE1GJirWCwiHo+jVCohm82KU+7c3BzW19cFDw0GA3HyuLgR1IAAACAASURBVHTpkmRyLRaL&#10;ODo6Ekegw8NDyTjEPhNn6SDmnBfSBnovcPwO/rTjeybIZkvLXlqtlmT11PJ07czF/a51HQcHB2g2&#10;mxiNjp2fua6kxYrFojhWUhdDOnR/f19sCLneDAbyne98B+vr62JDSVvBZrOJ/f191Ot1HB4einyO&#10;md3J+5EuoPyHcEnbHNK2E4A4Q3HOKZMjjUc9z9zcHA4ODlCpVKRvCwsLyGQyIrcaDoeoVqsAgFKp&#10;hHQ6jc3NTaE1dMZVayczBNOJhvPuc5bRgdvIc2r4GkYD+vbNFJ4DmMJ3+PBkmIwpiA9z8a+Lh93n&#10;3LFpfk7zF3yXMI66L63bIX1HujASiSCTyaDdbksbh4eHkoVbO2pwX5EW4p5mv7if5ufnkU6nJTM4&#10;nbA0/at5Bq6X5gl4DolTiROnwTzK17S9NvVrw+FQ6FnKc5ipvV6v4+OPP8ZwOMS9e/cQj8extraG&#10;TCaD8+fPI5vNinyN9ORodJKpcDy3NhqNGtKLXBfX5jesaP5a7wX9votXZ+W9XTyk63FtUXX7rrPj&#10;NP5K163PXJi8iQ61xKO0i+e6MwiozpbL92nPzkBGOriF7yyN3/MGGAuZQ+rljF4j/YzvfefahB5v&#10;lsK+u/b/xBXkX/TYNa5hAFXyP7FYLBI7Swc4yDBP/wBj3lDg6Hv2rMUljF6UOfHVqet1/2vAPaWE&#10;Ojg580OlS1i9E88EzK8J+H0KqJixUdPLzN+M8zC1TKsjqJ1ZgNGreOd1FB/y53X+jEQiBn7C5NR+&#10;CQNg1tpThvJkssfn12Byv04oEkmAUsFKAMu6SqWSAGES1xxXuVyWyE7sQzabRTqdRi6XE+S/u7uL&#10;o6MjfOUrX8Fbb72Fb3zjG9ja2sK3vvUtxONx3LhxA7/xG7+BdDqNarWKZrMpzN76+jqAY6XIO++8&#10;g4WFBTx69GhCmEMBWDQaFUMjOmddv34d2Wx2IqqPW8gYkImvVCpYWlrCwsKCRJb46U9/OqGYttbi&#10;ww8/RLlcxte//nWsrq5KH6y1WFxclMxM5XJZ0s93Oh07HA5NtVrFysoKLl68KE5ijUbD9Pt93Lp1&#10;C7lcDsvLy1hcXDS5XA7FYhGxWIxexmJcwDUkcUiEopQ0BjiJMsvy5MkTRCIRXLlyxRwcHGA4HGJt&#10;bc0uLi6ajz/+2DYaDVMqlbCwsICNjQ1cuXIFuVxOotk+evQI1lqsr68jnU5jb29PlCMUpn3++edo&#10;t9u4ffs2CoUCLl68COAYr9y/fx+tVgvnz58XYSIF09zz2lGKhYSgu+d9wowg+Dcr/pr2zjT85hLx&#10;vr64dQfAsJcGZrpdTx+Iw6gsmoA/LhwKgk362rQ5noGomvrOtOLi9aDf7jjP2i/97LR+vEgJoUsE&#10;V6i2ziRgDRgb94HsB9/zet6CaMWQNl5JcYf6qtrywQyWWaJjuWVW2mSWPRj0TFB7vOTuC3dPmdNO&#10;D3SYC+3PLGMYX/feCDqbs5RZnw8TugT09Uz1BN0Puzet3rB+nKWOac9qkOHuifFzdsazfIoX8hVV&#10;F9ud6b3ARl8Rr/KLLGeFAbPce1V9eIE2yG9yn7hwhlliZkJNCq9M7ItZcfEs9IfvHbf9F3l31rpf&#10;J070jf81tScTFSQQI/ywKrDDqUo8602+ljS2D47Osn9dujoIPrs0uI9/D9pTrszG945P5uS2TT7G&#10;5XuCYHPQ2MNwSRh+etkybT1029pwiny3tdYeHR0ZKq5oFEUF3mg0sqPRyCSTSXEc6HQ6aLVaogDV&#10;ivggmmhcl3xrIxPykQw6AkAMemlkurq6eipjlftN+UW320W73ZZ6tcAXOJE9jEYjMcw35tiAhUY/&#10;DF4yHA6xtLQkys7Lly9PGIvVajW0Wi1cuHABqVRKMtdoY1b2TytdOA+pVArWWjx8+BDWHiv2VldX&#10;kc/ndQQxWHusdKaDABWYrnEwZRC+/Tget9F8w+eff257vR42NzdNs9nE7/3e75l33nkH/+W//Bcc&#10;Hh6K45a1x04GdOiq1WriMBGNRu1oNJLI3bFYDLlcDv/sn/0zLC8vm//4H/8jfvazn8m4//N//s/4&#10;2te+hu9///u4fPkyFhcXkUgk0G63sbS0hHg8ju3tbZTLZSwsLIjidnV1FclkcuJs89tVxLhGH+5e&#10;tNZOPBN0zl046As+Egb7gvaq+9stPtil++qrM6jtoL5O6wfbGs8NHzotyJhsN5R/DWpn3I8J2mMW&#10;2n2WZ6bNs76vs29QYcbP1tYWWq0WvvWtb6FarSKbzeLGjRsoFAqiYHvvvfckWurFixcRj8fFaef+&#10;/fsCHwhraAxy8eJFZLNZibhL54DRaCTZfWjEwOBWzKZHQxBG8TXGYGtrC9vb26K0TiQSEwYVAMQQ&#10;kAamzNzETHXNZhOlUokyVOTzeTEytNZORDQ2KrKirxhjxCBCGbgbVxmt534ajxd0X+9b33nRz2nF&#10;ZiKRmDCm0JkZNV1EeLuzs4PBYID/w967/UaWXfXjn133KtfV5bvd3XZ3z/RMz0wuM2QCM4IJQiFB&#10;IKRICCHxyAM8ICHxH/DKAy/5BwCJhyhAkAAFxEBuMyFkSCY96Z7u6Zvdvl/LdXdVuarO78H1WV61&#10;fc6pY3d3kh/6bsmyXbXP3vvsy1qftfa67O7uSrAyHdCr3++LEXy1WhWeoA2K2bbb+HVxM2Tz2sdu&#10;dMHGV+QRGgvUajU0m82hLIihUAi/8Ru/gRs3bmByclJ4MI0ibNyrjcbi8Tgcx3EikYgxxmB9fd3p&#10;9XqiP/MysHdbK10Fp1h3KAtmEJym//55y7Dn7V/PjZt+yM3YzQ+X8jf3QKlUEice0iXec2xubqLZ&#10;bKJQKODKlStDRgUs2tGvWq2aUqkkBlO8VI9EIk4oFDK9Xs+hoyIzYNj3CW7n17gYs/rxNO6zAT3x&#10;1Hl4zZvGCX4GoMDpXRaNvoijSUOA0wwHNDTgunGMNNJxHEfu/kjXI5EIcrmcGErqqOP6jNNgnn3r&#10;daIMwPNLnkB6wP57vR5mZmbw4osvCsZn0MV2u41MJiPOP47jyPhoBEc+wqAJR0dHYrBG2uo4jtBB&#10;7jXW0XRWOxXxcxo80UGDbUajUScejxtmQKHhZKfTwZ//+Z8DAJaWlnDt2jU8fPgQn3zyCRKJBC5f&#10;voylpSV88sknKJfL+PznPz8UHXt/f18c4Ujjf/jDH2Jvb08M9rlXjDHyXpQruTe0Ixb5jDFG9gPx&#10;fa1WE8NGOqhEo1HcuHED09PTKBaL2NvbQ6PREMN5OjDy7NZqNck8QQOXw8NDlMvloUjcmp5wLNrQ&#10;PyiN8qrrRdNt3GqN44xe3Ktfq11n0M5TEXY3vK6/s3mqXbzo7nnq2t8FkTP4mZ/Oy27T1hHQOZP7&#10;yZa7aSjLc6gNBYGTfU3MSmPlUCiEcrmMra0tMayy5fNutyvyJZ2tmHUgHA4jmUzi7bffRqvVwu7u&#10;Lt58803MzMzgwYMHqFQquHPnDr797W8P0T/K/aFQSJyCSRczmQyy2azMyXvvvYdWq4WbN2/i+PjY&#10;GcijJplM4vj4GMYYob+O44j8TRlZBZt1ABjyPGD43POdOZdcA+1QZPMjzS9In/m9Xdf+oV6BaxQO&#10;h8WGhLRDZ7ywHXvouENHIRs3Ayc8j7SR2Sui0ahk2+N6FovFoSwiNGSnQSINpPU7U74BILSeY9VZ&#10;TDTN0oEpNAbhtgcgmSETiQRarRaq1ao4JFCHo/nsYDxndKqaHuiiz5amJ15Y3+2s67ng+dTF7pPZ&#10;JwGIoyCxh5bXmCGE6005hueERuhu9G0UfbHnxy42n/DiC/pvW17w01k86+LWpzkp58bv9hn16y9I&#10;ccPM2pGP682MdKzPc0JbNDqgUO9K7Aqc0igayNKJh2fOjebY/MiW9UbJu/yMzjSk57ZzFvGz23za&#10;6+bWj13Pi69r+dt6d0cZYxvtsOY4jiH/4dipm6YefsA/RX+qsS3HpN+LgciMMZicnBQexgAJXCsd&#10;VBwAdNvAqRzAHxY33YFdvObZa15t3Ykubjpx6t/r9Tp2d3fF2bnT6dA+TxwhaKO3srIiGXr57uQV&#10;zGQ5MTEhjqK5XE7mUu9/PWdcA531TTsYehVLF+MZVJl7d/hR54wxvVux18c5+UN0K148xT6X+kfv&#10;Xf4wg5bWXbEN7mvqzLSzlv0ONu3mXtB3UtS9tttt0cVx3tk+n9fOg8xyAgCZTEbsX2lfSycdZjVm&#10;1njK1/F4XHStOrsw30vLrpSVlWP1kPMNcGrra2cU4jxzTDqoh14TvV5B9oLSCzq9Xs9oHk8Z2ua5&#10;budQ0wLW1fcdzHIDDAfUZz2tY+AdH53i6ZROHkM9gdaBcl1pZ0zHomq1inw+LwEMifdDoRMHeGZm&#10;Ix3k3SL/Jw2Ox+Mol8uCeyYmJpDJZABgKKMO96rWMXANuY5cZ42p9F2Bjb3dsKHOAsi1YnAgYlmd&#10;mELPFQMWUNegHfx0/1Yxii557icvmXLUc7oe//bCj6OetzGmF9/24v0cq9t49Pe6fT97ZhbuDdI6&#10;9p1IJLC0tDTESxhkod1u49GjR5IxLRaLic5TOx3xnABncR0/0/jEGqfh+LSjHDAsX3e7Xafb7Rp9&#10;jvX+1PIl+xkfH0cul5OzqPuvVqsAgO9///tyhw2cOLG+8847iEajWFxcHDq/pVIJrVYLzWZTAkfR&#10;iXJhYSEUeR4g3q8E2dwXHdPTvovbgfAqfsKlF0Hw+PvMs7oPXQ0uoMOrjktxBs/K9xaBMvb7uJVR&#10;oPUiTDWoYOcGhv3Ac1BCatc/b/EC2xcZg9dYKPB4AQsPAu5wvf3Wc/CMDZ4NcAqwSCybzSaOjo5E&#10;GReNRjE+Pi7KHQI5EjoqjQgQCZDm5+dFEcWogQcHB+LdfO/ePVQqFXz5y1/G1NQUnjx5gk6nI+lv&#10;y+UyWq0WMpkM3njjDSwtLUlEHxrATExMiIBTKBTQ7XZFgciLBCrNKpWKpJq9fPkyksnkkNGPFqz0&#10;GugIPcViUaIRGGOwu7uL7e1txGIxAUbLy8uoVqsolUqS1pxMgApggjWCjVqtZgZMzhlkuDL379/H&#10;4eGhGFUxU1YikUChUBBgQsAUiUSMBljOSQliAHKG7lgCD7fKmbYIGli0IZp24up2uyI08HPgFCgz&#10;MlQikRi64Gs2m3AcZyhiCft1+/vMi1lgxO0c+9EXt8I2vMBfUFB3HvDn0Zfj+Bgk8wsKsyN4nhtf&#10;Mfq3Gs9Qn/Z82EDVa77PDMBDsB/Fp4J85jcePWZd32scQUC//f15eUPQEqTdwbudqajemWvvhy10&#10;G3o/+D1zoZf2whteAtBgbBfp6pkWtzEE3fteQpdu51m/I2m73YfLXvGUfElbrH10piuPzwO9l1ed&#10;i2LK51G8aNfPqgTF4R71XdeHGMKcFP0V6xvrf691HjkhHvz053qof5Yy6nnXL2hfF9mLz3AvC79w&#10;XAYqoHJ0HzbOOSPfunZ+wTkdVX4ReA3LRWTOi47/OfBeL5pjtxtEhvEdz3n3gRuGddMHBcVf9vgu&#10;Mp6L1vfr72nOhy0zB3kELmvJZ8PhMNbX11EulzE+Po5EIoGtrS0cHR2Z5eVl1Go1fP3rX8f9+/fR&#10;bDbxF3/xF3j99dcl6Mjy8jJ++tOf4u2330a/38fq6ip+8IMf4Pvf/z4+/vhjpNNpvPPOO5iensbM&#10;zAxmZ2clAr7jOHj//fexu7uLx48fo1ar4Td/8zdx69YtbG1tiYHu7/zO7yCfz+Pf/u3fsLy8jHK5&#10;jB//+Mdot9v4sz/7M7z88stiYMiLN0bcByBGnMx88tJLL6HZbKLZbIreYH9/f0h5vbq6il6vh3Q6&#10;jfHxccnqXavVsLCwgJmZGUxMTODDDz9EvV7Hm2++idnZWTx58gT1eh1bW1viBEHjV8rsDAbD/ijP&#10;az0IdR1bW1ti/MOsM9T1UIfEqF768pEXgIeHh0MOE2rvOM4gY4wZGCqGQiE8ePAAAGgMa65evYpk&#10;MomDgwPcunUL9+7dw+/+7u86r776qnn33Xfxve99D47jiMEnL8UAIB6PG+pwGAzo2rVrqNVqqNfr&#10;WF1dddbX1yVrxf379xGNRvErv/Ir2Nvbw/HxsRhuUT/G/5kZhwZCWs/jZeSs35/FnvdRMrCbLtft&#10;oiNI8ZJVnxaT2LjOTfcRgHYEIy7D8/lUGWJsfdeoZ23+8Dwwghcu0856vOjNZDLiJMPzR+OPa9eu&#10;4dKlS2g2m5ifn8fY2BimpqbQaDQQiURweHiImZkZxGKxIYdJXvyTpoXDYanXbrexu7srkcpJJ4w5&#10;NZ4hjXG7pO90Omg2m2JwwCiB1LX2+31cvnwZxWIR09PT4jw7CPxljDkxrMxkMkInjTHO+vq6YSTh&#10;tbU1U6lUcHR0hEajMWQkHgqFUCqVJPPB3NwcEokE7t27J5kQbQOFAe1zOp2O0U5WU1NTkmGKRhbM&#10;msS5iEaj4gTb7/fl8pJG9o7jiAMAsyT0+30JrLWysoLDw0OUSiXs7e0JP6HuGzgJOPbBBx9gY2MD&#10;5J9Xr14d0h1zPywsLGB1dRX1el0Mn2jsyHVz23Pci1xnnd3Cjw540Tn9HPvQ+6XVasEYIw5UpNdL&#10;S0u4cuXKUHv64tamN/wZ6M51ZNRRetIg5dwPu51tLz3Ysy6aZo3qI8iY/MY/6nmuC++XWLgHotEo&#10;dnd30Wq1ZF8SN21vb6PRaGB/fx+PHz/G7OwsJicnkUwmsbS0JJksjTHybLfbxfe//32nWq2atbU1&#10;1Go1fPrTnzaFQgEbGxsGgBgw08mGPzROYKY4yqiRSMQAw0ZaNDbgZ6RrlUpFDLIH/N9o4zAawnOv&#10;6nsTY06zk1y+fBn9/km2LhoL6ewQxGmHh4c4OjrCpz/9aUxMTOBHP/oRSqWSRMumswINmmkUoxyC&#10;MDY2JnTMGCMRtScmJhCLxXDp0iVMT08LPWE0dW3IRuckjo1YintCG4wDEEMe/s07yMnJSSwtLSGZ&#10;TMoe4TtHIhFxpCJtJCZjv6QfNDIBTp3KNP1h23bQA2vvOsYY44XB9P0J19YO5sgskDSKYxRnbUBi&#10;nyd9rrgv9VzzTLndf7idVT5r17Odi/U70LC43++jVCrBcRzJPNJsNoci2xtjJDNbr9eTu2HyVK4l&#10;9zbnSI/HzXjdi+54feb1ueYfGtdxD6j1ddVL2HIxn1e8ydjzy0cRkHf4yRWj3tFPj+M2LrcADfZc&#10;22vh1T5pid2O15jt9kgP6XxEo1XSDhbSV71uxCg829lsFpOTk6jVapKJul6v4+DgQOwKbCzR7/cF&#10;C3K/84wSg87Ozgp2WlxcxJUrV4T20lZAB0bQWTJtRyTWJf0mdqVBvN6jNq6xg/xZeCuQYbReg6D1&#10;vGiHF73i/NJQUztmcQ5Ix/lDOqJtNyjfUxYf8GJpnxkzHMdBtVoVeYdzpfmQXnc6dZCH5XI5yWzF&#10;96MDnzba1XuWBtbUp2i6z7lhFgruQxrEUkezurqK9fV1vPTSSxLkRWfY4D7nfgiFQuIwfHBwIPYX&#10;eq1opK2zJ9AJGDh1dNDF5luZTAbJZBILCwviEMv5597mOlBGy2QyIletrq6i2+3i1VdfFbzB3/l8&#10;HgCwsrKCarWK733ve1hcXJSAH51OR4xAuW/0vvfSUQbRW46ic3qP2vta17Xb1L+DFN22l6xkj82r&#10;/8H3zqA9X726G14IhUIOAPQHQZn1e/E86s/c2ia+0I7oxCx0rBz0hVAoJBkv+T/pbbPZlMzMzOaj&#10;s4VQB0c+wd/8nPTCjXdb7zw0bv2u5Cmajl+02PojW95224tu+0jzgMGP0biNZ9ONz/M9SE+Uw5Uh&#10;L+Vv4GxwoiBFj9/WA9nOuvq3rqcx1dOUIGdG90Nnba4/A4r3+33s7e1JtlxjTgLPh0Ih2XMMTsb+&#10;NB2dmpqSfqrVqjjU0AHLGCOZaur1ujhzcFyUY3SABL3m+h35TtRHATgz74N1cbUJ4z5nFhs9b8pZ&#10;b8i5Y7BnTLd7ksWe54/fzc7OIpPJIJfLIRqNDukKOS8829yTdJxkYPpCoYDFxUXhl8YYyUiZz+cl&#10;2BPnSONQ6if1ulC2JcYjnyetYYbUZrM5dP65p4lb2u02KpUKKpWKBMAvFAqCO3neqA9kgJBqtSr3&#10;YKRftVpN3l/bkjLrkZaV/M4S39PeG9YeOcMnzlmG9s/gzJ65u/fjaX6f+9GHUW3xO/tM6PF0u90h&#10;Jy0W7ZikgxW0Wi1x8o5Go5KVORKJiB4+kUgIXqEDkl4n8joGE2s2m3Jfxezmev9ns1nBlFo+105L&#10;OtAL38+N/mv6rt+RbdHZk/w6Ho+j1+thfHxc+DHv+OgUuLm5iSdPnjh3796FMcbkcjksLi4inU6L&#10;Hp/zwf45XgbbseVSe53sonUGrKdxuf5ty01esrG9R9z4vObRGl/rNdBj8sKWNjbVuMptz2peqOdK&#10;8wfukenpaYTDYaEjXOtKpSLOSJ1OB8lkcmgPUc7Q43QrNl8Owp9d6njesfk8c2b97N/6bAAQJ299&#10;V0W6ybsM1qEMPjgPociZ3j2KXiAtBLvVcStuC+82EV5Axu2wuIFMe3NqQdIuXmO1D6rfM36bxE2I&#10;UH8LU9Hv6jOHxt6UzskADZ+lMDOYj6HvgCEln2MzsYuUIEQmKLC1D739ndf/o4ho0LFe9LlR+8rt&#10;Xc4zDpc5FGHFpx2uvVF/2+2NVNLqfc2z5DfP9trps0sQQsZM5xgCE7ZPRQ4vhQ8ODuQChOCXILVU&#10;Kkn0YV7y9/t9ESqKxSJKpZIIHMxqxEuYVqslChrgVChim/TitoUQvSbaUSmRSCAajWJ9fV2UaplM&#10;Bg8ePJCLopmZGczPz2N9fV2iEYRCITSbTWmTEXeY4SmbzSKVSjn1et0w9ev8/DxmZ2dx9+5dVKtV&#10;VKtV5/j42Fy+fFkiNs7PzzupVMrUajUAkIxcgwsrwwgOGvTrCxetnAVOHeOmpqacbDZrwuGw8/jx&#10;Y0OFXzqdlgu2ZDIpjnDXrl1DJpPBjRs3kM1m8b3vfQ97e3twHEci2333u9+V6NzGnEQJzeVyaDQa&#10;mJmZQSaTkQg0y8vLaDQaAlSnpqYwNTUle0ADPy0c2WCH+9VxnDPgkoXjsaOh+PEOv+/0ufArXnRl&#10;FE9SdUxA8HKGB7nQW18Fm9c4dHuat3kJOja49ypB+IpfH37F7R3cgKrdrh8+8evjeZVRIBMuSi+1&#10;PpI9RGGEiwx6JH9xExKCFrfz7NfGz2LevYp9me6HSe2189qHo4pX/RG41xUXXGTuLLrhhVmGwc05&#10;ha6fdbkIhjxvO8+qj4u2Z2G4M4ou9b+9QKdppE7pIj/i5+fKiufW77Muz6p9N94BPP16Bjm7T1vO&#10;g02CtHPOtp7mpYLinP9XnlEJymctOmKf+zP6D7t9t379zoIbj7X/t/G5jd/c3sPtfbywh9/43er7&#10;6dCC4Bg3BTDb8RpTEFzqNR9B9Rd+uiyPflxlDD0XW1tb2NzcxMbGBsLhsPOd73zHbG1tSQRHOjL1&#10;ej38wz/8A7773e/i13/91zE3N4cnT55gZ2cHP/rRj/DOO+/gzTffRCwWw+rqKt5//31sb2/j/fff&#10;RzQaxcLCAq5evSqG7LFYTJT7NMhKp9N47bXXcPnyZXz44YfiVDSQ1XH58mWsra1JEJi/+qu/Qjab&#10;xe///u/j2rVraDQauHr1KvL5vFzAFYtFTExMoFgsIpfLYXV1Fc1mE9FoFO+++y42NjbE0IdRC2u1&#10;mkQNc5wTx4m9vT10u11cuXIFuVwOm5ubWFlZkezXxWJxyMCFAW1oOETZeWZmBqlUCtvb2xKtn4aD&#10;WmdjzHBkURrn2hGjbTmbbdEBQl9SqXXXmakM9yAj0dJoM51OI5fLodVq4fDwEM1mE2NjY2ZiYgKd&#10;TmcoowRw1ghC96sj+lGW1udJnbkhvON2LrQuwnEccapyq3demdbrM7fvtAx+XuzpR4/t4kfLR+l1&#10;z1PcdAmj6JKmNeeoG/i7Uc944UP7/yDz4qHzGbpQ186XpJ97e3tYXFzE3t4eyuUy4vE4CoUCvv3t&#10;b2NlZQWvvfYaXn31VXS7XXzqU5/CxMSEOJLOzMxgZ2cHMzMzuHfvHvb390WfyojtxWJRzuTc3Bzy&#10;+Tx+8pOf4ODgQKL20wiSWWV4KUX9MN+D88bvMpmMGGvwXNGpixH4mamP8zOgaU4oFDKk3QMjO2MG&#10;er10Oo1UKjVE4zhnpAfaiCMSiTixWMwo56kz+kXSjVFrzGf1JTVwejlPnTT1kPr8sg1GdqdxqDbu&#10;ppMB6S0NT6l7Z8YwZgizHTNoUMpxaIMSGmx43QvwvdiOm9GmPhe2LpZFG6OwUOdO/TUNPh3HkQw1&#10;9+/fx9bWFn74wx9iY2ND9rNeI0b4JU3mu9AogvX6/b4TCoWM5lt29H0bW+qidWquFZ5xsbGg2/dB&#10;2rio7iAILTyvjpZngobMLFx3RgenE5AxJxnv9vb2sLOzg6OjI3z88ceMKIrFxUVks1m5A+L+1o4j&#10;Ozs7Zm9vTzKW0AHHNpoEgP4gwwe/00bdHI/XmrjxA585dIDgQTA13rJ/k7bw/16vJ1FYOcc0EifN&#10;4Lnj38R+dH4lZh5kekMmk8H4+DiKxaLci+kx67HrII4cux1pncZFDCaojdv5PrlcDt/5zndw69Yt&#10;HB0d4dKlS+KEOnC2HTLS4b0Yg0Nq/MeMWLwj4z0ijegc5zQzjb2WKtPWkJ7C3gfsizxlZWUF4XBY&#10;jIv4rq1WC/fu3cPY2Bhu3ryJiYkJkTOYKbLRaOBf//Vf0Ww2xch+cnIS6+vrYrxHGSKTyci7kdaH&#10;QifRz9PptPA+zj+dgUkDWZdZsLhnyGfJk5mR8vbt20NOu91uF+Pj40gmk6hUKuh0OhIYkoY+NAg9&#10;Pj5GOp1GIpEQes87P1386PFF9FteWM1eu4sUN1zoQQc9CfZF6PRFixvdCtr3KD5kz4WbTORG83Q9&#10;7slEIiH7gLSM8p+NN/i8pj10ZKdDH2klHUfT6fQZZy3KICL5EAAAIABJREFU8cwc4DiOGDkXCgX0&#10;+31UKhU8fPgQy8vLSCQSePDgAe7evYv9/X08evRIHK8GtgzO4uKiyeVy+PDDD7Gzs4NOp3MmMyId&#10;x/hu+/v76Pf7TrvdNi+88AJmZmbE4YrvVKlUZP7I99Q5c/r9vuE763Ok53mAhUWu1YZ2Gg87jiOG&#10;nXTeYV1mGnILqMD+tHMaaReN/6mbYVY80gZgODMB5YVGo4Fmsyl0hIWObp1OR2xMaIBNrDs2NgYA&#10;wgeob6FDcTQaFSdr7idjjGQ10/IE5Qzi52w2i0gkInoT8uJ+vy8G+LQXefz4MQAgn8+LQWMkEsGl&#10;S5ewtbWFlZUV4TsABK/0B05/DDrBrNk6YysL+6e8oB36yJu5Vto2hr9rtRo6nQ4WFhYwPT0NxzmN&#10;jk8HMu0YyzF+9NFHsj94jiORiDgGcK61ETn38P7+Pi5duoRUKoX19XXs7u6Kjo2YhEEp9Pht+uv2&#10;uV1G6Urd6vg9Qzpqz+OoPvR3QXVII2j2M7mLsXlYUB7hpqey50YXYib9N7EJ6SJpuM4Cx7a5J6lL&#10;1M4H2mGK49B3DG583+1/PS43m1A/mUDzJ36m6Qjr6MwudpvsX2eXcRxHMJQOcE2nUx0cxnak17qF&#10;UCjkxONxQ3pCPpRMJo12cCWP4WfLy8tDGFPzWb2mbuut58drT/jtGbc5ttdE9+Unl9r6Ao078vm8&#10;zN3W1haePHmCfD4vdaiPIn5mAA3OB/kHM9PQSbDT6SCbzSKRSMicZzIZyUjU6XSGsiPqzLl6T1j7&#10;T3TZXkb69tR5zaE9vwGKry0q94O9Nvo93M6S5lPaQYXf6TGS/3C9aHvJH+oqbV5B+ajdbg/pi3iu&#10;SE949uhgwjM7NjYm2IN2rMSY7IuO8sR8NOanQxazsvb7/SF8xX673a7oRG35X9MRjt1eu8FYHWOM&#10;Ia3odruGOJlZnwuFgtjA0sGHtrgMEEP6wvXWjjmDPtDr9Qzlca6fmwO3vUfswvfz+s6tcA9QF6Cx&#10;mpYTGDyP78B+iAG1czzfnw5QiUQC09PTGB8fx8bGBur1usxjsVhEKpXCzs6OOLJwPrPZLDKZDB49&#10;eoRarSY2w7yPZJZVBr8hptR3c3rO9dnRPNFtfjQf0XtD8yLScO2kRL1qOBx2BjbHTrVaNcTU7Xbb&#10;kFbxzsLONst2Ne/zWvNROsRRRfO5IO2PwlNuGGbUGG165nUmdV17fYCzjkKUgdxwBfV+rBcOhzE1&#10;NSW0k8E8W60WyuWyBM4kbxobGxOexP1mOwW60Wyte6Q8SRzAgFQ8c/1+3zk+PjbEJKQN9r2LzSuY&#10;4bTVauHg4ADJZFKwHrNOpdNpLCwsyDt89rOfxbVr1xCLxbC9vS0BjdrtNvL5vOi36vU62u029vb2&#10;mJEyFPHboPZ39mBHCQlaQNGL7LVp3Yi7XnSv4ta3/s7e2G71RrWpn9cbOUhbbsWcPiCAwuPweAIO&#10;49Kp44jxkp8SztW4KUjxmssg9YPUtQWVixLHZzUmvzY0cWIZJUTqz+3n3Noi4MXJGjnOaeapoXWz&#10;hDX9Yl4Xu2f2nz0uPR6dfpeRmfUlFAAB8np+eRH18OFD0LmHQGB/f18ABZV6oVAIq6ur+Na3voWt&#10;rS0YYzA3N4eZmRlJ4UcC/9FHH8FxTi5RtQJtY2MDtVoNS0tLePjwIVqtFvL5vACWeDwuDKRQKMg8&#10;ExBxTPQmp+KGzF3PpSbqFKp2d3dRKpUAYChdaywWw40bN5DL5bCxsSEXMRSESP+oMOTcDRRCxhjj&#10;dDodEwqFnLGxMTESoJOUZmaDSzBjC9E6EonbebMKvxiiT45lKG3vLzJxzTi5T6gc5fkhYKawSEWm&#10;FnwY0Ro4dXzTF/y83GefOgKVXwkiQHvNzygaYj9H8ODWRhA6yr5sfmb/9uMXQdp3A1w+NNmzLxvg&#10;6Xf1mzP9nQaDdjvnKW7P2Aa49lzqz4OAbP2/F/AdVYIA7qcoQ2tljKT1PuPkwP9HzLXfPnP9zn4n&#10;e66CYoqnKefFLz/PYguR9nfA6IvKAMVrX/g/FGyfStsWjjlDe9X5C0S/nuZ8POuz5SYTPW8M+zzb&#10;PU+xaPaQolX/HtT1cqjyWvMLySZ2v0Hqn+e584zl57FGQela0DH6ycJBnmczgLvjxLMsQfGPF947&#10;T3F7ZtRcPYs+ghY/vUiQtkfpd+y/Pc48P7M785JLfcehi8aljlIY+hVbqcf2+bcbZrXHMGo9R7V9&#10;HjplnzML6w8FkfCYd9/2/fD405RndL4d4HTvaMP7UChkmImDMqM28qhWqwiHw2IwQjmYUad58aFl&#10;zePjY8cYY7Rxj5aRtYJYK/1tuZsyKC/ItLHq/v4+ksmkRLGsVCoiw9OQi3WpPA6FTqIK53I5ySjD&#10;trWczLXkXuB4Wq2WGNFQKX50dCQ6EM4T9TLZbFbmB4AozmlATB2Fdkyi7oNZTOr1uhjCcH/pyz5e&#10;LNpRI2n4wLnVlzjqrDuxWMxEo1HEYjHDtT8+PsbDhw/RbrcxPT2NVquFlZUV7O3toVQqIR6PyyUn&#10;L6UGOgRncXHRZLNZbG5uolwuo1Qq4XOf+xwKhQLeeOMNRKNRXLt2TRy3bt265VSrVTM1NYVCoQDH&#10;OTEaOjo6Qq93kiUhlUqhUqlgfHwcc3Nz2NjYwOHhoWS64aWDXYw5NVTmO3P/8ns3Wu5Hr/30qn5n&#10;1aYPF6UXfrR0VAmqL3gOxVe/EVRWeV7Fbx5JF7rdrjgEbG9vi/Mk69frdRweHkomjidPnojRHWkt&#10;s48sLS0hl8thYmJCHBdo4MnL83a7jXK5jOPjYySTSeRyOaTTaRwdHUmkTp7Bbrcr2UpoYK3pIGkW&#10;DU94qcU+eYbq9TouX76MRCIhBiW8FK/ValhcXDQcQ71ex/j4OOLxON544w2kUikkk0lmPZTxxGIx&#10;p9/vG451Z2dHaPVXvvIVs7i4iP/+7//G2toaZmZmxMHV6yyRJieTSQkIRRr0hS98AQsLC9jd3cXR&#10;0RG2t7cxPT2NRCIhbXM+tre30ev1JAouAExPTyMej+PJkyfY2NhAtVoV415mLqT+d2xsDOPj4yiX&#10;y0IXuaYAxDhEG97zMxqVGmPEEB+A66U9+ZCt02Z97lFewtt72aY5+tLfmFNnXvJqHaAtk8lgenoa&#10;H3/8MSqVCtbX19HtdnH9+vUz60Kdv63T5PiVk80ZvOpFe1zO4rkDiTyLch5dq/4cOItxvfZ1EL2d&#10;2/d226P6pUF0t9uVLAZ08CAf7fV6Qofm5uaQyWRQq9UwPj6Ot99+G6lUCh9//DE2NzfR7XbxrW99&#10;C7VaDd/97neRTqdx/fp15HI5TE1NYWxsDFevXpU7qBs3biCZTEqEXTppaQNEGrTMzc3JOadRE2mx&#10;3q98X+5/3lvQOF8HINQOl8YYw7Pnpm9ie6TbU1NT2N3dlQxAus61a9dQKBRweHgotO/Ro0fY3NyU&#10;+zo+yyjpjuOgUCgAgBg80+mH9DWfz4sR95UrV3Djxg1cv34dy8vLQ3p9e1/Yzo00FtVZSNi2NtbS&#10;d4ixWAzFYhEffPABKpUKpqamMDMzI1lfGVAROHVI4LrYtAyArB2xKeUAGvcP+KTT7/ddM9m5fTaK&#10;HGiDFL3GWpbhGOz1t9vXcop2TqMRrv6t9xV/3NrWMq3bOvI5GqPwLPBZ7YzIO71MJjPk0EKHbW2k&#10;lUwmAUBwtj3PXv+76Sbc5sqtHf2ZlgftH9KgUWPw6ttrHkcVWw/ip9cMgpltmqIdDG2jOm34OKo9&#10;+3+3vaXbC6JD0GMi5mOgTvJu7kEtx7J/TXt5r8wgrjRUJP2ZnJxEt9sVuwC2fXBwgGq1KmcyFotJ&#10;wFcGeqEB5NbWluDwarWKbDaLarWKcrmM119/3fmf//kfLC8vmwFdNm+//TYWFhaQTCbx8OFDySSt&#10;dQR8n3g8jlQq5XQ6HZNOp83Y2Bgcx5HI9uVyecgRh0FUtEHbQEY2AMSZCDilHXagFL1ONHTTRrUA&#10;RMbXdJWObjqorcXjpJ10Oi0YjXSa/KFSqYj9hHaG0I5A7JsBGWzcSjpOGs9nqCvS2cZsA1+eC8ot&#10;2jBb92074HEM3LukebT54HeO44jR9P7+PgAI7ojH4zI28j1mndJ0k2OwsZrbuVRnzr4XPHPu7OKG&#10;23Tfer500evJMei1MeYkiI5tbMsxMZMBA+9WKhXhIxsbGyiXy4IHNX2xHWT4241W6u+BYVtFe47s&#10;3+fVU3CO3HiDFw8JQit1Wyz6/Nq4x4+P8Hub7rvZuZxnnFrvYM+1m0MSz5G9PpRXtRxKfM5M9b1e&#10;D7VabQhPaacAOs9reVY7VrBv+/3cZBsvvhy02GuveRdpt87AwTqkgcSTmn61222n1+sZBiQgT7Ft&#10;xmwMY+kmjcaKnGv9o7/Xa+S2bl4yp58cG2Tegs69Xz1bTrXLgP+KzFcoFCSjOHU1DDTQ6/VohD20&#10;1wBIAAvyOgY1YECj69evY3d3V4LFd7tdcaL4pV/6JSwuLqLZbKJcLov+nzKPzg6oz3t/4ETNz7Ws&#10;Ya/foL7r3LAOsb6WUXh2bF0LcJLhijaQdDxh0AriJ8dxkEwmhxyejDHiMMv++a79gWN0s9kUHaPj&#10;OBIkhHwmHA5jcnJSvuv3+9jc3JQgIZT/aJzP9Seu4R2TzmjCd+G67u/vy5gZXIo8nzrLcrksdIs/&#10;vKsBIHo/6kNJJ9PpNDKZjMjCdFzWejY3OZLyrtfet+iN0ftC1x3cdTmJRMJQN0uHLmbEIc3w0puZ&#10;gS79vHKyX7FpiRv98XqO82P/rR2SNGahzpxnRjuico4ZnAWA7FEGAWIihlarhWw2C+BEt055QuPH&#10;TqcjtCUWiyGfzwvfpE5crwPn3nZwsTGXjdk0/9D43UtmtfmzMUboWzweN6lUCo7jmOnpaXn/Xq8n&#10;stLe3h4+/PBDdDoduSOYnZ0Vh5eJiYkhe3NLHnUGnxn7Pexi70H+T/6odRMs9n2cLm7v7YYbOc/6&#10;e/tMuNFaL6xtt+VWV6+vnhNbvtZyC9+Vdv6cZ2bP4z6m4xPvienExzOi74f9zpzXeth1HJckQH4Y&#10;YVSbug7PCX+A0zt+LR+T7tu0kPwnHA4Hz1QV9EX86rsBJ7d6FxUc7HHp9vSmdRPw/BhKkM+96noR&#10;dl3NOa3kZnR25rNBfYNhwdd2pnIGbbsNTX/o+0JeB/a8gqJXm3bbTyN4+PXntX/8GO2o93uWY3Uc&#10;34s3fqW/dyMwoy7vbCOAM4qT867rKKGIjjxslwSbSr5GoyFGRVNTUxKxgVFDeRHCOvZFgOOcKO5L&#10;pdIQkKHXNi/fisWipMgkoSSxpOd/KpUS5Zh2AgJOoznZIAs4VfY3Gg1RspZKJWGY7XYbhUIBmUwG&#10;169fR7FYlMs/CrmxWEz+5+UhIxzRM/jg4MBsb28jFAqZyclJJBIJ1Ot1p91um2vXrjGSrFOv1w0B&#10;eKvVwp07d5xyuWwWFhaQSqUcRhqgElEzVG1QxksiApNUKgUA2N7exs7ODhzHEaXDjRs3kM/n8c47&#10;72BmZgbf+MY3JELQK6+8gkKhgO985zvY2dkRUJTP51GpVHBwcICHDx+iWq3K88CJwUcoFMKjR48Q&#10;CoUwOTmJYrGIRqOBsbExSfHL6HuJREKiljMSoRtIYRmlRPKiGUHOiP3cRZ6x69vCjA3UBr+N/axd&#10;z28Ixpzkfx/8HlV/iNew32dFF+13fZbFCyvwf9bxW3+38T0rIfBpixvO8Krqsu8cNwDr157GMCN4&#10;0NAYnwZT2E76T1OeBd67aH9+5z4IdnH77BzzMvIFR+EKNwzlIQSdMUxyWfMLT/hFMNz/K+cujs1n&#10;/OS5wfeOGRR+hVO643d593NZvPPKCV7PcW6eh0wTdAzPu3jRoAGG1GvrupZ6DwTBR1adob0zaCvw&#10;nnkefCNom6OUZjYPuEgfz6JcVD4egTdtOXRU/4Hr+43P5R2C4txzY1E3jOhVJ2i/bs/46bCC7hO3&#10;cZx3j9m836s9r31vn+v+SdZ1M8gyggcPHkjEqOvXryOfz+POnTtOp9Mxt2/fRqVSwcTEBCYnJxGN&#10;RrGysoJ79+7h9u3biEajmJqaQiqVwm/91m/hgw8+wDe+8Q2JdLu4uIiFhQXcvn3brK+vY2ZmRsZz&#10;//59HB0dyaX15OQkkskk3n33XTFIpd6CGVm++MUvYmlpSYK41Ot1rKysoFar4f79+wiHw/jLv/xL&#10;PHjwADs7O3jxxRdRKBRQKBSwtLQkWaQYhbnf7+Py5cuYnp7GX//1X+PevXv45V/+ZczMzKDf78v4&#10;AAwptRlhj84AuVwO1WoVodBJpGpe8PDykpeZU1NTyGQyoqNIp9OyMLwkq9frZ4zZaPhPJw4a9nMu&#10;eYnDCyBjjMjwNIrXgbt8cIWxDfd5DgY6I8kkQ4PXXq83dM71hVIoFDJ8B63fob5KR/tT0WBdFfx6&#10;77Mt/mgsb1/aaNzOZ239hTaMsuvq/oIUfR71c35nV9cf1e6ovt3omFsfXmPRvy+ir/RrW43BtWE1&#10;R56XPPYaubXh9ZxtsKUdPPVecLsw1G0xMui7776L5eVl7O3t4ejoCPPz8/IsA1DR6OO9995Dr9fD&#10;9PQ06vU6isUiisWiGAgwql+tVkM0GpVseCsrK6hWq7h79y5KpZIYB1Dv2Ww2xQiE54n6XWNODRd1&#10;pNZ4PC6GrtqBlG3wc2ZbymQyogcGIE5BbI/GFfwsl8thfHxczjn1oIMf0YvQ6FIbPOrxUEc6Ag+5&#10;ytBeOj39fjq7nh11WOux2+22OHZxbDTcKJfL2NjYkIi7NFphG6yrdSrURVO/mk6nxTDNvpT10uOw&#10;HTeax7nVc6f71u/IOwRtBE3n2Farhbm5OVy5cgXJZBJvvPEGbt68iX/5l3/BvXv3sL29jVgshtnZ&#10;WczMzAxFJaazXjgcJsaUbFTcf3TioVEQ51ZnLLBpsUUn3e71AuG1oLTNq55tBD+qv1Hj9GvHTWYh&#10;vfIKiklZcVQfoVBI7oJ2dnbQbDaFnnE/0tCdgegmJycxOzuLWCyG1157DZOTkygUCnj33Xexu7uL&#10;5eVlbGxsYGNjQ2jbzMwMer0eFhcXkU6n5Z5hamoK2WwWjx8/luwUfCeOv9vtGhoh0nDBDqTgpiNw&#10;47lun3mVUfidWIZj4veOc2pIr+kYnVe1A5ht+Nztdociq9NgbDAPQz/kQ+Pj45K51T4zxDb6jOnv&#10;tIEY++QzdCzgPjs+PsbExATq9Tqq1ao4PvG+61Of+hSq1SoODw/FwJCBGa5cuYJsNot2u40nT56g&#10;VCoNGfuRbnQ6HXGyGziaGWZ6IW3Q86P5OgMYGDOcHY3z1Gq1nFgsZrSTgDFGHNn6/b5EyOX96tra&#10;GowxmJ2dxdTUFGq1GhqNBg4ODtBsNjE5OYnXX39d7hP1GBj0MRwOY3t7WyKs01DM3ovE9JSfdKYH&#10;zgHXaW1tTfizNkpKpVJitMOADJxfx3GE79n0lpH+19bWPKOX2/jbq7jRK/ucaszuV87Tl64fFB8C&#10;Z2l5AJ3EGb2Jpjc2juD3fjTK6zkb/7i14da+/byeR+1Mp8fhxjdtusBI0jobDs+wNvjWhr7MmEMj&#10;RjpYUabOZDJot9sis1I+Jp0hJmEE6+PjYwnQwXfQGJJ12cfU1JShsSwxazabRaFQkIyKyWRyiJZp&#10;TDV4J6Nppi2DjpKXguz1UfVsrKdxMmmamwOibtuvX/19o9GA4zgS4V4bgbIfFi0zcYz6f84beaBt&#10;H0LMHAqFxLCbNFyvI7O+kj6RxrM9zau477mmNESm4eyVK1fEXobGpjSoB4Dx8XHEYjFx3nMcZ8gh&#10;W78H35XBbQCI3GUbjVInMsh45TiOY2wMoM8scY+2JzHGoFgsYmFhQTIyaLzMHz6rjdZTqZRkEjPG&#10;4N69e1hYWEA6nT6DFfP5PAAI39vZ2RFHvOXlZQDAG2+8gbm5OUxNTQn+1w7VXvhT41dNZ9zOkb03&#10;/RyMghQ3ucLr/J5HB+LVR9Bin327DRu/efXr1bbb+Nzqj5JfSAu0kbQxRjIkUd9AzGjj22q1OjT/&#10;OpgLeYLtMMp94mbAruUB4JS/2byV39mfaTlaB7Vi1lh93pVMIueRf7NPWycaCoWcAe4yOrOU/s0g&#10;JJpvKt4veEOPgWPUhXoI0kjbkP0isrB9/kbtGT+ZKUhb9r5k0CDum6mpKYyPj6NUKqFerwOAOMh2&#10;u100m01kMhlxxiIdJHZn28TWpVIJCwsLuHLlypBsQzkumUxicnIS2WwW9Xodm5ubYo/I9dD708Zk&#10;thzvNldecql93t1ogn528Nuov13b4o8+T8Rq5Fna4YT7Ud8J8FkGCOLZYX2NQW0Z2XYk0ZhFG99r&#10;nse93Ol0ZGy0K+VZoCMc70goY1arVdTrdcmYQlkzHo8DgDhM53I5NBoNHB0doVqtyr0M9xHHpR3z&#10;tDO5pnkMNqD5t817tL6AWJi0YCA7G74f15k8nM5tdJxhYBPuwQGmMhqD8L3pUMgMq3aWcr/iJpON&#10;oivcD9ppT+Nt7ezHsRljMD8/j2KxiJWVFbnbYnuck1qtJnL38fExGo0G9vf3mVlW9KuTk5O4fPky&#10;crmc4E/SX8oMzI6jnaootx8fHw85BNu4154PLzzBs6Dfxe/OwaYRrK+DWLD0ej3BXryn5Fy3223B&#10;pMT1tnMvcCZAt+ddjNs7XgSXjcIbXvzJq38tc7h9Z/c5Si5yG6vG7G71tUyo++VzpCuZTAapVArF&#10;YlEcrAa6Kgl0xQAXuVwOiURCfpNmEKcM6JEzoJfGptU6wBEdtqgfOz4+Rjab1eNz+v2+0diG78c2&#10;SQfT6TQmJyeHgokSu9y8efPMvN2+fVts95PJpARmIF2q1+tyLqemphCPx1EoFE6dqrwO1kVAt9vi&#10;2n979elXvDaGV382EbA3zqiD5TU+P4XCqO/8uzsT+dLB4JLHIvz8x+h6Vh9iHO/W16ixPutyXuHq&#10;PO2N2kdB+nCbi6fd++csZ5Sfdhl1flzWmvtCLgytdnwZkdtvrfjg5/bFEXCqPPzoo49weHiI8fFx&#10;jI2NYWJiAslkEn/3d3+H5eVlGGNEWP3jP/5jvPTSS/jmN7+JTz75BAcHB1heXsbx8TFefPFF5HI5&#10;/OAHP4DjOJK63HEcrK+vSxq/Xq8nxG9nZ0eMBj772c9ibm5OmDOJMB2ier0estmsRAFgVBwq3qjk&#10;18pRTUsSiQT29vYk+jQvoqmYYoTQmZkZTE1N4c6dO0MKRs1QdAarWCwmkaaVp7uTSqUMAKfX6xkC&#10;43w+j52dHcPIBgMw6NRqNVMulzFwxBpa81FAQe0t+T3qGfvizr5g0t9xDQjQNRPkpbd9sROPx2XO&#10;KHBQiLGV1l77OEgJAqJsQdSvjSAAn4XvG3S8+v1skBZEyTWoM8RXgtC+QXtDpMc2AnJri+/nBvjs&#10;d/IrtgIgKL0eVZ9j86sXtK/zruV5y3l4lJqvMxduar28+Ijdhn6W+MWzDjCcFcs+Q/+XS1C84rXf&#10;/J53e8aP7ni1i7OXsM5Js9LwEM50waWBMLULLTqzF38RipdyMcha/CyK2zhGKY2C1vEpHiKFa0X5&#10;bfWpaYCb3DNUguLwnyFWD1SC7oXnOe4gcsRF2wuCCb1okjWeQHvKpc4znbhnrWh7Hs89yxKUVmjs&#10;fZ7isi9cXzrA3tEy7NB358EPxHTsk5tOt/Us8YgXn/CS40fhdD86aH/3895fz4qmUelKmZjG34PL&#10;KBONRtFqtVCtVuVyIRqNDkVCC4fDkn0pEok4vV7PMNI55SUdgdTtPTR/5VzzYoqf6ShXlG156Udn&#10;AcpmzFzd6XTQaDQkWxSV2KFQSLKM8NKBCmsqthuNhmRa0Y4H+jJF6y8AiJxsn2tefPFijwaTND4J&#10;h8NDjla2wRazNOkI0SzUg/AZY04NjnQGLLcIdHruqQCnMQSfa7VaWF1d1efbFItFfPLJJ7h79y46&#10;nY6ZmJgQg0+9zi+88ALGx8fF6a7b7aJcLuODDz7AG2+8gZmZGSwsLIgzwe7uLj796U/jypUr+NrX&#10;vobPfvaz+NSnPiWBb6anpzE2NiYBdur1uhhkJZNJuRikToiXpXbh/uSlhDGnkTFtumJfKHjtYRY3&#10;PUQQucOtvVH00guXjqJl5ykebZ2RVYL0fZ4S5N296LhXfb96bnxYG89Rd6YvfZjFXUdi1wbz1LOR&#10;5gDAzs4OGo0Gbt26hd3dXaGdfI7nP5VKCf2h8cDY2Jic44cPH4ojTz6fl4wBDJCljflzuRyi0ahk&#10;t9OXdcxywUis169fRyQSkYBMAMQwnAbaNIwEgJWVFayuruKFF17AwsIC1tfXsbm5Ccc5ybjS6/Vw&#10;6dIlzMzM4P79+zg8PDwTKXhubg6XLl1COp1GJBLB/v6+zDMNC+g0pni4w+BV+XzexONxHBwcyOU3&#10;dcWk+Yxcuri4iM9//vPU1yISieC9997DxsYGXn75ZYyPj4uus91ui6741q1bePjwoWTWa7VamJiY&#10;wMTEBN5//33s7+/j+vXrGB8flwig2qiQBh46SvXW1hYajQaSySTm5+fx6NEjWUetv/Ha69ShkQ+7&#10;7Wk3pyo+wz2ujWD4DA0JWq0WMpkMrl69ilwuh0uXLomuf39/XwKA7e3tnTHcoqGYrZdiXzoI2wVl&#10;qXPrNn6RcNx5yyhs6/Y+9h2tW5uO44ihCPHd9PQ0jo+PxVDnyZMnuHPnDqrVKj766CMxQO/1ejg4&#10;OEA2m5XLdcdxcPXqVcm+BkAyWX788cdYWVkRR4/FxUUAQK1Ww+HhIQ4ODpDJZJDP52GMwf3793Fw&#10;cIBkMimOKN1uV4zp+v2+8HzSSgYPZFY9AOIwApzyf21c6TXfnFtiWG04GQ6Hsba2Jgba+/v7aDab&#10;Qt+uXLmCF198EZ988gl6vR7y+Tz29vbQaDTk7qVarQo+JMYkPiS21HdW5B/Ej7u7u9jc3JTseqVS&#10;CeFwWHhCs9kUw3RtfM5zrzE0DSFsI2dtbNRqtSQ5LbWtAAAgAElEQVR7KGkE6U8sFsPS0hL6/T4O&#10;Dw/lXbPZrDje1ut1yaLI+6VEIiHzRvzM+0BtLE/MTZquDXX1fSCzjQyedXq9njYuMVxD8m9Nk1iv&#10;3W47zWYT7XbbDKJBo9frCV85PDwUZ+hSqQQAQ3uKvEXjB9sAikag7J93kpxXjRvooEejKGOMBGSg&#10;ka7dN/dup9PBkydPUK1WkUgkxID+6OgIyWRS5IVReCuIDjzIWfIrQfCv2+dunz0rLMrmMKyfPasw&#10;G9HXqHfX+3DUHYNd1w8P23qPINjZllkoy2vDTOB079FJCsAQPXAcZygrUbfbxebmJo6OjrCzs4PD&#10;w0M8fPgQ5XIZh4eHksGKe5LGrZoeFgoFGGPw+PFjdDodyX744osvirP2jRs3cO3aNTSbTaRSKczP&#10;z8OYU2dFAHj06BF2d3edmZkZMzMzg3Q6jbt372Jra0t4CrEycJIJo1KpIJfLiRMwHXAADNFpOvDQ&#10;oZRyPueL9A84xXE2vbBlBwBDOhGeSWaGmZ6eFsO0fr+P/f19kSdsPZxtkGnrV4ATWYW8iVkcNG6z&#10;sZym0dp4WOtrtLMu29bOduQ/nBs6U3HeNNahQTwdCGxHLo6N2Si10XssFkM6nRYHEOJzPVd08iDG&#10;sB247LPjJmPqcehzp/4+Yw/gdp79aKw9HnssGmNz/DoTEI0rbX2CbvPo6AihUAjJZFIyHPN76r2a&#10;zeaQbkw7VLnpYc9jn+BFrzQGcCt+3/npddz6DcpL9DwSE+i2fNpxHBVsxm0N3dbmPDzONrJlccu4&#10;wbbtfaF1szx//DubzWJ8fFxoYK/XE0N/Oi+2Wq0hPYDjOOJ8MDk5KcEWeB71eDRt0cXrDGgZWP+v&#10;nfH5Tm4OU+12eyijjt7XOtuClqEtB0r2Zdg/Ham0YzF5g53tkb+5LwLsoTPl/29yLjBMOwHInNFh&#10;is4gAJDJZERmJCam7ob7lPNaq9WwtbWF+fl55HI57O7uolarYXJyUhyyjo6OUKvVcPnyZXG67nQ6&#10;4rzSbrcxOTmJZrOJ1dVVlMtlyXrEgAz63CeTSaG7xBUsWn7he+s50IV7kHwpFAqJ/tF21uE+AzCk&#10;w6Z8T1mJQeZ5ji9duoRCoSDzs7y8jK2tLdGpG2PkPNNJwxiD7e1tpFIpycpMGY4B4MhHNe0nvyeP&#10;JlYhD2ZQJxr9U1bkPJBe8fxQ5nccB5OTk5JhirIydZzUKVKW5NwQKzKIP21CicN4n6AdGnn+yYc4&#10;r5oeMNCdbfNm83g+T3tNYln7/mxQz6GTv6Yhms7p+uq3q87Mj08+TbGxjNafuGEePS/8IbawA9AA&#10;ELqZTqflLoh4RjvjE1tzbXS2KZ4VY04ys+lAMbVabWhtbec0PRY3nqzxiebdNrbXmF4XG/MS4+pn&#10;NXbnmUgmk3AcR5zHbty4IQEZGQxmd3cXW1tbWFtbk4QJ5FXakVE7gFHvot/Rbd/YsgGfsZ3Q3N7b&#10;xshe/MuPr9lzZde395tb//Ze5bu7nS2Nz/Rndj/8XOvdyduY7ZcyCdtrNpvY2tqS371eb0jXGYlE&#10;kMlkMD4+Th2R0Y7humgMwkI6CGBIF9Q/Cb4qtFkH8eRUDfiricfjyOVyEiiJznqNRkOcJfks772m&#10;p6dRKBQwNjYmgbiKxSLS6TTm5+cxPT2NWCyGarXKgCuhiB/wfVpwfNFib1I/5Yo9Hr/xeQlBbhsw&#10;SPE7qH7F7pdg1Jx8oBnKGWHWayge47vwYl1EOPP6/iKA2U3AfdriJ9TafQXd808ztlFz7EZEB3+L&#10;FeKI+bE7OPcFn1dxmyf7e62kssdJgYOAIxQK4eDgAOvr6wiHw3LBQWUIL0tIyOkNbowRQwFeVBwc&#10;HKBWq6FWq8llOwE1+9QMhAyD0euYRpzj7XQ6QwAHgFz+U+iMx+O4ffs2dnZ2EI1GMTk5idu3b+Pg&#10;4ACdTkeiw926dUvSJM7NzYnw5TjOkDCjQdHBwYEI/APQZAaewWYgwDiHh4cmEok44XDYXL16VYSE&#10;cDhsqtWqRO9pNBoipGghXYNBFtt5ToMw0mgyurfffhuvvfYavvWtb+Hb3/62ZN9qNpv453/+ZzSb&#10;Tdy8eRPXr1+XuV1ZWUGr1UIoFMILL7wgUWO2trYkBerVq1dF+cF9Mjs7CwCS3eqVV15Bo9EQxhaN&#10;RjEzM4OxsTGJTKt5SpCz7QYeL1LHr67bOPRvt7M94rz7nu8B3YBfHa8y4j19+/Uac1DaOUpJc15A&#10;64YtvLCBX7+jihc/+TkWR2MNPbYRAuuQwYlbPXtfebyvV+bMc5VR++Gi6+W25s8a+16kDb997Ldv&#10;z9Pe4DNj0SF7sHp9iUEEiwSlhy5460IT+yyx4ah+ftZ9nrechxf9HIovb/D7XtWR8vN415/lmnvR&#10;nIuOYRQNC9ruObAO8UCgB57TWo6UdX6Bz0vg4rU/nvW7nVcf4PFMUP7vDM64VmGc0YWQFgehyarO&#10;mX0RtA37GXs8fnVGKVfdlLN+MoPdv41XRp3zZ70/gszHOYpkImJ7H330EY6PjzE9PY3JyUlMTEzg&#10;j/7oj2CMwX/+539idXUVP/rRj0TuzOfzSKVSaLfbTq/XM2tra1hdXcXLL79svvSlLyGbzeKf/umf&#10;8PDhQ/zJn/wJbt68ib/927/Fxx9/jFu3buH27dvI5XJOMpk0yWQSxWIRyWQS1WoVpVIJuVwOd+/e&#10;Rb1el2iTVLKmUin0ej1Uq1XkcjlMTEwgEomg0Whge3sbzWYTd+/exdjYmBjqMrM2FcOpVAqvvvoq&#10;fvrTn+LBgwe4dOkSstmsGNXv7+9ja2sLk5OTmJycFGMq6ip4mcmAJXS84uWf45waoFHXQJ3B2tqa&#10;ROGiI1c8HkexWJQLUupQdJAaXtTa54kXKjQsMuY0c4V9+ee6GcywsQHHrg2nGEhGO3DR6cBxnDPR&#10;LDlG6m70pR+Nm/SFjdKFOBjgZH1mveiwbeCnL1BYdNRxziv1FrwQTqVS8r52G+eVo+3PRulwR7Xp&#10;9pybXt6el6dpP0AxWpflNzY3GSrIO7Ee97DX5ZhbX/oCj3uJe5dFR/H1mi8ac9IYqFwuY2trC61W&#10;S/SVDDjVaDTQbDZFJ0rDI+pSqV+7ffu2OCoWCgVcu3YN4+Pj4lw1OTmJSCSCfD6PbDaLbDYrzzKC&#10;abvdxieffIJ6vY7PfOYzmJ6eHrrMUs4scBxHssIwQuvm5iY6nc6QAQijuC4sLMBxHHmnbDYrmbbs&#10;DBcAxAmIjqE01KjX66SJzsB43KTTaXHG1Rd+vBxkNGLbQMp2DOKWsfeP5pNuWEnTTm0IRZpmXzTa&#10;xipsh85GLMlkEvl8XmgwjdptR1Ybf3Ae2I/OSGMX/Q682NV4xXaE0PXdftzmjvpmOqtEIhEUCgUs&#10;Li6i0+lgdXVVHCF++7d/G9euXcM//uM/4t69e7h16xa+8IUvYGFhQeaTNF+/s74X4FjceIFeIzoI&#10;6Hbc9kCQYuO0ILjtWckB55G17T7tdfPCvXZ7GoOUy2UxEid2CYVCWF9fl/95T8JoqTs7O6jX61hb&#10;W8Pe3h7a7TbK5TIAiAPn48ePZd/TUaVcLqPb7YrBO408qtUqDg4OxIBQG1+WSiUcHR2hUCigVquh&#10;Xq9jbGwMqVQKv/d7v4ebN2/ia1/7Gm7fvo1isYjFxUWEw2G5mzo8PJTo0vxM8QAnGo0ajo9OK/qy&#10;X6+JfZb4OXkLsVY2m8X8/DwymYw4qhweHqLdbmN6ehrz8/OSsS+fzw8ZugOn92MAxKFokJ1JeFa7&#10;3Rb69ODBAxwfH0tww/39fWxvb+ODDz4Q563r16+jWCxid3dXHG2JTwfZMeR8kS4lk0nJAqKNAulw&#10;FY/Hh4IBjI+Pi1NXs9mUegAwPT0tzqnHx8fiELe6uopKpSLzqbFrq9WS+dUGPTZNt9dGnQExMrPO&#10;hbHbcHnW7Qz58hf7bJJ+6+AEdp98nthA03vHcQQr0KmA97LcA9ppW4+de5k/rVZLMC0dtGjAbN9L&#10;0mjYGCMGOl40yY32ueE7mzZ56QD03Nn/ayznJru7/X2eMdvjV7+HdBheeMPle+nS0q14yjK62PfD&#10;9jt48XX9md4Ddtu6jj0nbvvVDa9ouZBt0iGGNAY4dapiIE/Kj9yDOzs7qFar2N/fR6PRwPr6OiqV&#10;CqrVKjKZjBj36SAZpEd01iK26PdPsigy61SlUkGpVBrKQlWpVMRgjfsfAHGtYbRsZuAJh8POYB6M&#10;Pc9attCGwNqQHpAAR0NBm93OjBcm89vves9qRyI3Y0ttwG0X0iyNg7VjBdsjDaGDrnbY1BhOt2HT&#10;Wre+e70eMpkMstksisUiyuWy2GHoLGZ6THTsAk55sDFGZDQt57GedlQgnqQD8u7urvze29tDKHQS&#10;cKdcLkvGYDqA6HFr5wvyWP099wr702vHcZEfu/EkYgGddYKFDtg8B9vb26jVavK8xtIcJ43JGXCC&#10;ZxI4dVyLx+PCj+y9ure3J3ydxt5su9friXMhM1NqR2J7PfQesDGW7nNU8apv0143mhu0D6+ugbPB&#10;yHTffnvfpR153K4QsJ1zFbf23GiQX32vZ7nnNdbg2WOgI/IK7VxPvsIgL8y+rZ01NX8jdtdZRrQz&#10;kqY/tG2zZWSeLY2rtO0Wz4GWWUmb6GConSC0zMvn+Ld2ZrPn1d4zpAm6jv5t66u0wwzH4IY7+bzb&#10;mbA/89sPesxen/nJxl7ytD1G/T3lC+qtxsfHkUqlAAC5XA7pdBq5XA7JZFJkVzpGEKfE43E0Gg3s&#10;7e1hYWEB2WwWa2trODw8lEzcej8kEgm56yD+YBCCSCQizld8hrIsg5zzPaiP8+PFftia/2uc7EXX&#10;/OZat2m3zfPj5oBCbOrmkMm9SJ2Ylq3D4bDwBuradV/6f43xbMylHaI1X9OZxLQdbL/flyBK4XBY&#10;AsDw2UajITw1k8kIpqAMxnp0DNDBMqgz0WtBuqHXhZ/xvTQNYN/aib3b7cpdCXDiFEhMYzuxDP4W&#10;bDpYA0kCwLOiHcaIVQePCjafnZ3FwsICEomE0+l0TLfbxf3797G3t+e6N72KXx2NXzge7cTLz0lL&#10;dTCcfr+Pvb09CaxHxw5iOgbUY7YfOloyiA336NHREVqtlgRaZHAGLXMR63IszFhFvbkOKqDHp9fd&#10;C7frd3WbO722+q6K49Jtawcn7iv9t26P40ulUk46nTb9fh/Xr18XTNjtdrG8vCx3kgyewDOreaEt&#10;y2i5Pgjm0nNhv8eoovu3f+yi+Z6NnfX4tKzk1af9nP5c0zgti+l5sfu0i8YlLNrhmnucmRObzaYE&#10;7wiHw3LnQz0mHY85HnvN9DhsPuyGF/T7Duo4zrBPjWtb+hm9Drqevr/l2dcBNshX6YifSqVOM1UF&#10;XTR7cG4v71XXru8Gxux+9eawiZ5XGXUA7I036j3chIaLgIVBOSPkWM9cyPA4iGAz6j2etWD0LMp5&#10;mGWQNbloH+dty+vQswQB7XbdwW/fsO4eXxnrt2exzwGJHgmiVswRgNsMJBKJSAQ4KsFJmEjkGXE5&#10;l8thc3MTzWYTX//619HpdPDKK6/g5s2b2NjYQK/Xw+HhIXZ3d9FqtcQbvFKpSAQhCr00KmIUUg1+&#10;79y5g0ajgcuXL8vlEpVMFDj39/exsbEh0R5oMFQulyUqCQXTK1euiDEBQfHBwQFWVlZw6dIlifi3&#10;vLyMqakpNBoNtFotPHnyBKlUCnNzc+IBq9M3217jjuMIg+JlsTFmSCgKhULm+PjYabfbxhjjJJNJ&#10;w2gYgCjGnMEFkqexidd+8DgfQ3TMVlroooUM+/LEZpDcd4x0ocY/FKk8FAoNRYSIRqMSpUJH99bA&#10;z08hE1TY1u14zY3f83713cCEGyD06sdRkWI86hu3uX6aMuhLK+8c9uMHRr3m/Lxz7wcK3WiuF631&#10;EjTsMZ4HBwQF409bvPa1y3h9L93sOfWbL1uIGlWMykajnnEwwL1++yRA24HG8Kyeu2hfLufVtZ5d&#10;J8g+el7vogUU+yuvMfitWZA6z7sEwcn/l0pQfDyKto3iHcSnwFmnBb8SdL41z/DicV5tnme//SLs&#10;0V+kch5sxGoXaXtUGbXmFx3D8y5Ps4/Os8fdPj8P3guC1bzOhpfCalTxqGdc8J3QlYB0zGEUIz7D&#10;gBS2Qlf/Pm8hb/Z73g+/W8pA+x0829PPuCldOS592UKjkmdZgspAQeQX+3P9PS+ZqJyNRqPI5XJI&#10;JBKYmZkRY5qBIbkTCoXMwNDGaONzOl0xOrMxRmRNbdgyeCfBq1phDpzdL3pNqISmUSKAocv7aDSK&#10;SqUylFGKe4iyrOOcRsCmsSKNZrRRNy9X2S9wGilaY3TuE15i8b2pcGefvHA9OjrC2NjYkCMUx9Bu&#10;t2XuDw8PJWs35Xt9yaENo7WxGC/yeNHrh1G0XoG6qEwm48RiMcNLPRrx8PnDw8OhSGvAaST9Uqkk&#10;uqelpSXMzs5iEPEfmUxGMtGUSiVUq1XMzs4iHA7j9u3bKJfLplgs4vr16/jVX/1VhMNhbGxsIJ/P&#10;o1gsipEpnUQ4RwcHB5iamkKhUBCnDa7jxsaGBJjhRTyD8DBy31tvvYVcLidOc7FYTObSdsbRc6bP&#10;lK1L1xehfhdq+hm/Ptye0XV/EXF1UB0BfPT2o2h1EH7FfvUFlna0045+jnMSGVBnb6IOtNlsyp5h&#10;vzq7HC9dtX6NhtakBWago202m3CcE6Oz3d1doVPz8/OYm5uDdkBiG8z4sbu7KwY9u7u7khWk2Wwi&#10;m80iFouJkWg4HMbExASdYCUj3O7uLtLpNOr1uujz9EUW18sYI+MgvdH/07lyfX0drVYLe3t7qFQq&#10;ePjwIWKxmNPv983nP/95zM3NiUHf7du3sbu7Kxn46JRAowJeaNMBgwYBNNplpFzujXA47ESjUZPP&#10;57G9vY1yuSw87IUXXsBnPvMZbG9vY319HW+99RYAYH19XdpJJpO4ceMGCoUC4vE4+v0+Dg4OcHBw&#10;IEZgnNPj42Osra2hUqnI3nnjjTcwPz+P5eVllMtlLC4uip6b9FlnIAROo7u3Wi2ZT17624aIbviP&#10;dIXYQ+M5zVPJI+1zRF2/xpxsj0bGX/7yl/HCCy+gVqvh3//937GysoI/+IM/QDgcxpe+9CW88847&#10;KJVKiEQi+I//+A988YtfxMLCAuLxuKwh9z4vnG3jbeqQmQlmkJHRiUQihnzRjtYalNY9jZyq23he&#10;suooHGdjX5uP2wYh/O2GWR3Hwf7+vmAKRuuNxWL48MMP0e12kU6nxZCHzqF0RqeRCteV+KLfP4kA&#10;TaNaGgGRZjJrm3bYJi1mRGueZW10RpxEh/WZmRlcvXpVIkzTAIS45Pj4GLVaTYzd1VngnZ7Ra2nP&#10;pcZyo9bM1hs6zrBTozZKI34j/dAG1m73URrf0qjCNuoCIA786+vrcBxHHBIikYgER/j444/FqYnY&#10;m2sJnGZGSiQSgk+NMcIneCdH/shy69YtcYQaHx9HPp8XJ7a1tTWMjY0hk8lI4D22V6vV0Gg0MDU1&#10;JUazGifz3RlEQON3Pc/EmpoPdzodwzs8zj/PiD23fIaGHMCpgT4LDeKq1ao4nDWbTTSbTYmk22w2&#10;UalU0Gq18NOf/hRbW1tCuz/3uc/RWE3OBQMmkEdubW1JpjL2yfp01m42m2IUSH5LI2HuD208xzI1&#10;NYV0Oi0Obwz2SEc3tnV0dCR3u5Tb9LnQ9MM+B17y+XlotM23vD5jn89Rb0gMem4gbb3r0D2Mlw7C&#10;dQAe92Sj7oy82vCS92za57a2pBfEfPozZksjjev1eiiXy2g0Gjg4OECpVML6+jra7Ta2t7eFv29t&#10;bcn/wGnwVzrXAicOI8w6kUwmkc1m0Wg0MDMzIxiSNIGGozyrpLfEtHQg5pnnOZ6YmJDgodqxnTyn&#10;2Wwa6jQKhYJgXjoLO85JNkHSehqBtdttp9VqmWg0aqj/4BnjHOsMTMDZLBKkq9pol+tAGsa9RJ6T&#10;zWbFcZUOL47jCJ+3ZVPtbMMsYpRZtIEzxxOPxyULx9TUFBKJhLw/f7RsYwco0H2zkBan02lMTk7i&#10;ypUruH//PkqlkoyHhoU6uAHlA+JJjXc0fbf16lqvQ7yg8TeN8NkndTHaGF6/r33eziOv83/7Gefk&#10;gyG7D6+2+LxtkOmlF7DHrYs2XmR7OvANz28ikRD5iM6+oVBIAjRzvrQexX5vN+cStzlxo/v2vPPH&#10;0it6Fj+e5kULPeiwp82X1xg9xvZMlTaj3o/nhutKeR84derlGbYdB4jd+bneg1qm07pUFtqAZTIZ&#10;eZ54hg61WpagXob2YOQRzHhAjKf1rNpRQ2N6bdvEPrnHKceQRmtHDXvsmtZQpiX+YqAur4wxtgF+&#10;v993Br897VH98IKWo/yeOy8O45yNqhPk+fPgNL9nSItYTztbc70AiJ6eeLjZbIqjKbPBkqfF43Gk&#10;02nJqtbtdpHL5XB8fIx6vS5ZqxgQpNFooFarYW9vD7lcDvl8HhMTE3AcB4lEAo1GAw8fPsT+/j7S&#10;6bQEe+f601G8VCrJOHWAND0HlF/d5H4tI/EM6vOs5X5NM9kX9z/ptT47L730Eqanp1EsFjE2NoaV&#10;lRWsr6+LXlGfK8oyxD6h0EnQ/n6/L47ykUgEY2Nj2N/fl2A8S0tLKBaLQ45bpB/kv+yHY9b6QB1w&#10;jutMmY96NuDknJXLZTSbTXGmC4fDIlPW63VUq1XBmHw+Go0OBbZjkBRiNq6BTfe4BtoJnd/xnair&#10;YNY7mzdwfYhDuQe87D35NwAcHx87juMYrSfTuNZxTgJr0VlD0XWnXC6bwTkxb775JpaWliRYy+PH&#10;j3FwcBDwFHsXvaa23oTvwbNMmVzLtbVabYhn6aANfGcGBTs6OpIgZcTF6+vrKJfLmJ2dRb/flwBo&#10;DOKlda2c91QqJfpp6lW0LtLWS2h+6DcPdhkl39p01e7H/tyrHgDj5uA+OIsSCMRuY1Thu/vJqEEw&#10;8kX4D/vSv+36XvKuvQdt3OzVv6ZZ+jdplZ5DG8/6tasxFc8u6Y7jnGTeGx8fF/0d9au8xyatjkaj&#10;GB8fl2BUyWRS+IXG9/Zc6aQmmp/Y57XX6xn9bqR9AER2pS5Q33cDkCxUvd5Jpq3JyUlUq1VUKhVM&#10;T0/j8uXLmJiYQCaTgTEGlUpFAhXW63XEYjHj6VQVFHDYGzZo/Yv2ex4gNKr4AUK3TX4eAOjXre7H&#10;GOMM5i9Iw2cudm3B/Dzz4/Y+fu8XROgO0s7PqpyH4D5tH89yX8J/nV0Ha+8DachDMeBXzrMn3OpR&#10;maSVngSeFCZImNvttnhvl0olUdBPTU0JceWlGUE2hddms4lqtToUgcdxHFFeasaxsrKCWq0GYwwm&#10;JiZQKBSQz+cl/V+r1cLW1haWl5cxPj4u7VB41u8CQCIqTk9PIx6Po16vI5vNYmFhAY1GQxyxpqen&#10;AUAUPPydy+UwNTWFx48fA8CQkQDT0GolEgABaIAoOp1QKGQGSiMTjUYxNTVlmFVLX2T0+31jG2Do&#10;SC18V1vo0YIP99IA0BtjDC/5nf/6r/8y77//Ph4/foxKpYJXXnlFItoy29Tjx49x9+5dMRhiBKhI&#10;JCK/GUH1xo0bmJ+fR7vdxu7urihWAWB8fByJRAJzc3OIRCLY3d0VBzVe9Gxvb6Pf74vwqRWWXvvW&#10;Bhp+IIxteZ1/r/q62ODRBjV2v27n8Bxn0xmM11UhatPBEXTRceFXosTzApYBxugJxt3m97x0WwsW&#10;PBc6eggwHJkgqKHtKJ456t3Py7efpnjxCb/61j6RDEUY0t2O7FOe0V8FHPb/mXJegXZUeVY4y03Y&#10;41fW/3Y9Pujr7D14fmjPnAfrB8EkfrjnWZ6xIBj5Z3WeL1KeBzYnXTDmNDqRH/22xxKUTurfz6qM&#10;4vNBn30W/Xt9N+rZoM8H5cN+dd3kY6/hsUm4yDQ+zwjN8ZNrAs550H7PlOfJl71oVRD8Y+NVlvM6&#10;BgXBk1792p+Pkjmfd7H1UI5PgAE3OjLqHPn1+zzLRRS59mdBxhikvlc/Qc9iUF2E45xGj2Vwk3A4&#10;LEpNRvEdGxuD4zh4++23wcuWv//7v8fa2pqhIaGOKt3v9/E3f/M3+MlPfoK5uTnJbPzVr34VjuPg&#10;K1/5Cv70T/8UX/3qV/Hee+9hd3cXiUTCiUQi5pVXXhmKYHrv3j0kEglkMpkh3QCN3ZvNJm7fvg0A&#10;cvHV6/VQKBQQi8XwzW9+E7/2a7+Gl156SZy59vb2UKvVRN/w8OFDrK2t4eDgALlcbshQi7Ij69PQ&#10;0Rgjxuh0NOJlGueTFzLJZFKMurTRKpXONHSl/kFnUGCUbV6C6ktWraQHTjMdUMGt9412tOL4vc4i&#10;Px9cahkdvTEUCg1lo9IR9u0oeWyDF6faGcsY44RCIcP1ZF19QcVx2XoCjtF+H3uP0xiKuiXHOTGe&#10;qNVqEuyHl2W8mOP/x8fHQ8FmdBtBeISee/uzZ4mr3Pr4RSnW/iQ+cOCiu1DlTIYJzpef8Qh/2zzH&#10;NrIyxkj02vX1daFNvJwFIJHL2+02/vd//xcbGxuih+SFPQ0peI673a44LMXjcWSzWYRCIeTzeWQy&#10;GTiOI4bf+kLdGIOtrS30+308efIE4XBYxjc5OYk//MM/xMsvvyyZW3q9nhjt9Honkf4jkQiKxSJK&#10;pZIYfNRqNTl3Y2NjyOfzQ8ZI+/v7Eg2+1WohPMjyojOj8KJOGxfR4IEZU3TkZxraPXr0CPfu3ZMz&#10;NrjQN/V6nYG4nHw+j1wuZ6rVKtLpNO7cuSP6xdnZWXmnmZkZ4T/s123PM/vA+Pi44cX31tYW1tbW&#10;xKj9rbfewiuvvIKvf/3r+Oijj/Dqq68in88jEolIdoTJyUmMjY2JMx33A+eetC0UCmFzc1Mc6OiA&#10;8vrrr+Odd97BrVu3sL29PWQET8cFGvyycF/T8dWmgfocaCNYe5/buldNNzX91/pXY06Nfe355KXs&#10;xMQE3nrrLXzuc5/Du+++i1KpJJkgASCfz35v/98AACAASURBVMMYg7m5OczOzuLDDz9EuVyGMUZo&#10;Jvei/T5aV6jfkfSdenc/fa2eB13c8L36bkhesWmIn15jVN8XxbhebXi164Xz7PflGWc2us3NTdy+&#10;fRuHh4dDtGZsbAz37t2DMScZG4nt9H4DIIbjdhT3UCgkWXEymQx2d3dRqVTkWRoc0pCp0WggkUgg&#10;kUjIPUm73RZDIsdxhE4dHR1hbm4OxWIRAFAul51isWiuX78uvDsUCmF2dhbRaFScwOj8AgBjY2Mm&#10;Fovh8PAQh4eHmJ2dRSaTQb1eF0N5jV/c9qUbxkmn05Jdj3SE78PMp4eHh/jxj3+MRqOB69evY2lp&#10;CTs7O+IoSvrAvc655Z1ZKpVCKpUSPE5MxvurbreL9957T3jL5cuXUSwW8corr2B6eho/+MEP0Gq1&#10;kMvlEIvFhJ5yXxHbptNpobOkDcfHxxL5nZiXa3r37l0521NTU5icnJRsGfv7+2i32ygWixJF2nYa&#10;1Y5wnGttoMa50Hvblt21ARnnZED3RmKOEWf1zHNe9MFuz6bBvO/Qzlv6vRi4kPSagQJYL5FIyLoT&#10;4xtjhu4qgdN7Fh0AQGeHSCaTyOVyMkY6ZPPduQ6tVksimLu9l/2O9hz6YVK+o92WFz3TuM52HLDr&#10;us09uxh8ZtywutWOvVcC6ba8eJAX79BBPvi8fQa8ihcPsuU4/lDW1YZf7MeLB2ujce1MSfsAyrnk&#10;EXR4Pzo6QigUwt7eHg4PD7G6uop6vY6DgwPZszs7O9jf3xcH+lAoJHfSHAcNnovFIrLZLIwxYug8&#10;Pj4uDkMAhuRe0gydIcB+b84HHYi0kZmeF/sZ7VjjJluoeTxjV+JHf0atnx/d4R6i/UcsFpOAtszU&#10;CJyNkG/zOPZpz5XuJxaLiQxAmZ9GyJSjaJRn4wY9R+yHcjUAccS7dOkSWq2WGKbTiYd9MwMusTf3&#10;Ao2eyU+478kjqNvK5XK4d+8earUaXn31VfT7fdy5c0f2cbPZRLlcHnLK5f5mW9rJWdNxPYfaoYTz&#10;oAML6Kj2PGPcu91u19hOcLYDC3BC0xkQY3NzE+VyWWRZLS9oxzPSduJxja91ZlH2RX0IeU8+nxe8&#10;uLW1JfqUeDyOvb099PsnQZlarRay2Szm5uaQy+XO0Edbr2Pzdzd6rv93a8OP7/ysih77sy5B2w06&#10;Br/58uPlbvzbpiP2s7o9LTvwOxr9al6vbc34m3KCxuDdbhf7+/sSoEbLHZqm6zb1mLnvSGuA0yBK&#10;3PfUn1CnaTuL2u/JcY1Yh6F7/8FvwRt+z7rpCQbn3gFgdEAp0hgbO7utmV4nP9lWv68b7nWrb7c9&#10;Csfo77luXJNMJoN+v4/Dw0NZd+p8i8Wi6FoYAKnRaGBxcXFI9qHcw/sLzcsqlQoKhQLm5uZkrff2&#10;9rC5uYlMJiPZLykjzczMwHEcpFIp1Gq1IRmIGITydigUEns5Yg+dCYl6EztAn+bZ3MO2TkytqwPA&#10;0G5TnzvuYc27Ll26hFwuh/+Pve96jvM67/69uwC2ANsXvZIUKVZZsmpcPiWOJ3EbT+yMLzLJTCbJ&#10;fa7zL+Qmt8m9L5JM7PFkxkkcSxo7klwk22qUWECCBEiUxWILtmJRdt/vgvg9fPbgvFsAkpbzfWcG&#10;A2D3fU99ztPL6OgootEo7ty5I5WWGThF+sHPuGekj36/H8PDw0in06Kz1LwnfVBpi2k0GiiXyzIH&#10;XVWadEwHjlEvqSsB6z1hUnwdFM6EeTrQnAHBTKbERE2ELdoGyM9wXK1HYyUrzcNrONbz4/nooAMN&#10;3zZcRXznVdXM5NkP5+Ho73UzcbFBa4/Ycfm3Dt56FM2LnmhezRzf5O+1nMS7AzzYVxaBYEAdq4wy&#10;KH9vbw/FYhGDg4OIx+MCB4QZNh1QrMfhuZuVyriv5t/mOXjZ79i07czWn/6be2I+Tzxpvkc4VHTB&#10;bbVaDvdrfX3dee2111AsFjE3N4dkMonJyUmpAEifaV01DUAbL6ubHlvrdUzabwYb22ibgvG2teh9&#10;M2mWbe02mtqJzpp8gtkfcZNtPnrO/G3jiczx+J2pC/P5HlbF1HeBNorWYVDq7u6uVIolP6MTuan7&#10;3xZEZ87LNtde98/Gm9volE3ONcfXCQUPdYbdK1V1mng3gcHcjE6MTLdxe52jeQi2sbv12UnJYJvb&#10;MebfplRVz7kP/vR09qFh90j5dst4bQo3r8/53eMUuD4trdMZdnqmn/c73ZM+WptA4zUWuydcAN4O&#10;ib22Q4QrWb5N2NDIxySyZD5u376NZDKJ8fFxrK+vY21tDRcuXEAymcTi4iK2t7fRarWQzWaxu7uL&#10;b37zmzh9+jT+4R/+ASsrK1hYWMDnP/95VKtV/NM//RM+/PBDTExMIBaLIZFI4ODgAM8++yxef/11&#10;3LhxQxSKFBA0c00lzc9//nNxeGKWVb/f3xZglMlkcOfOHbzwwgtIpVK4d+8eKpUKnn32WUSjUYle&#10;HRgYQKVSwfb2tjh45fN5DAwMYHR0FD/+8Y+xvLyM4eFhRKNRbG1tSYZsBlVRCK9WqygWi23GcRNh&#10;awZYK2WbzaZDh4lms4lKpYJyuYz79+8L4+U4jjhzua4rwgGJIuehmWaeu2aaTUaZvw8Vhs7du3fR&#10;aDTw1FNP4cyZMxgfH5f1ffLJJ5JRlU5MdOqiwEnh8+WXX8bc3ByCwaAEhTELB53ElpeXsb+/j4sX&#10;L4piu1KpoFQqIZ1OY2xsDJubm6jX68hms3BdV7JuUxgy75aXMkMTWlMw92q93HcbrTqp4s2YVxtt&#10;cSUW5oER53CsNhrUoa8jX59ooh2a7Vx6fbbb8732wWbjWR5HexJjHGc8D3pH+tKmXOvAX2n4OjHc&#10;nJRH6cYb/jaal7DVy/O2Zp6FDYeZ/XV4RnjSTsIfOuAQ90GHnpM+Dg7s57njnrGN/+rWz+OEpX5k&#10;mCfRj24mHjD/71VgP8n4J+3jJDJQJ6XIbxu/HKeddN6He+G0f9STMc1T+Wrpv6epdBirY39P4i73&#10;uCd9fd7vHDgPU3nkxYt58c66rz7matIGL1rxUIFhzEPrNhzHcbyUyVq24ftcq2kk6tZMxZvXM90+&#10;N5/RMlu38+2FDzDX2u35flqP+oljNcq8WmnJTPqOoQQeGRmB4zjMMOi2Wi2HcrI+Y8qrzBbHM9eK&#10;+IGBAdfv92tYk2AKW/CP/s5U1PIcKW9r50THeWAErFQqiMfjbQ6NdPCknkRnF9WBFa3Wg0oKrVZL&#10;HL1YTYOGULOCBo2MwENnJhrumOkuEAhIQJU+Y5UlW3QVNPa6rivjs9IEDUUAxPnADMBitQMz6zD3&#10;WP9NIxozVbquK0YqGi0TiYQk3OH7HJuOXIODg1JJqlqtIpPJYGJiApFIBJubm876+jq+8IUv4NSp&#10;U2i1WpicnEQ8Hscnn3xCY64LwLlw4QJ+9atf4fbt2/g//+f/YHJyEsvLy+L4xMyPpmPSe++9JxXL&#10;BwcHceHCBdy5cwdXr17Fyy+/jJmZGayvr6NSqeDMmTNIpVISKDE4OCiO0jSkOY5zJOMy90rvq4lb&#10;TP2D1z3s994S/vt5vp93vN4/5jgdZVMD11hpk2Xens4nJp7gvdvY2MB//ud/YmVlRQKq6KxcqVTE&#10;0ZtOGHfv3hUDrK6I4vf7USwWBXcQ5gKBAFKpFMLhMKLRqARb6qBIBisxiIb3lBUlAEigDh1G6vU6&#10;Go2GZFutVquo1+u4e/cupqamMD09LX3lcjnBB5w394cOkcwK6PP5pPI80O5gZ3NIpXHQzJ7qug8z&#10;yRaLRVSrVXGkpz7QdV0G8DgMOuN6AAg+ZZ+8h17OSzYYOvzdBj+aVminLZuDsc7oavIczBxLHbw2&#10;/PJ/Vh1hcBodFHkOGj+xaYcFOm2YDqd6LTa+UAd+8ny0U6c2wOrfrutKUq5kMomLFy8imUxKZba5&#10;uTkkEgkMDAzg3r17AjN0uNcZg7/yla/g2Wefxd///d/j7bffxsHBAV555RXMzc0hEAiIjt3UvxNn&#10;akc1OsgyOFpXfuzWetBtum6H5Io2Hvsk+g2zL485eTYNi9wrcy9sNIlNVwwpl8v45S9/iXfffbfN&#10;JnL69GmkUilkMhkMDQ1heHhYYIAOZxr3mQHGpHEMRI/H4yiVSm3roBM0HcsYkE5nF5PHAyD8Bvmz&#10;UCgEAGg2mw4d4vW+6IzZmqZo/kbjrEck+1qbKeORfySM26p48D2NWx3HQTKZxNjYGO7du9fG67ru&#10;QwcZ4hTafnw+X5vTGp3ryOfrhH8AJMCAn5F3J55mJnZWMqJTHPncWq0m1eoYaHn37l2srq7KmT/9&#10;9NMYGxvDjRs3kM1mMTk5iWQyiWQyiUwmI9WaiNNIL8kDE/Y5L9ohXfehfYt8FxMCHBwcOHR85L6T&#10;/+f5MMiLQcCH/zvNZhMzMzMyjs/nc5vNpmQC11VUeCcZ2Hz69Gmk02ns7e1ha2tLqqwCQKlUQiaT&#10;QTweRzQaxdzcHEKhkAQm0AEQQFuWbtJ1x3FQKBSQTCaRSCTEgZFJD/n+/v4+rl27hmw2i/Hxcani&#10;Gg6HJbiQ8ODz+eResnKYpp02PYYJ5xqG+7kn5jsmbuuGe3vAzW36Li8d4uE8TP6zKyLQ+OW4azf3&#10;1Hymn/5s/dt0YcTjtoQF2i7tuq4knGg2mxJ0zgpq5XJZ7OPkhSj/8Wd/fx8jIyOIRCJYX19HqVTC&#10;/Pw8FhYWJICXAfXEIZFIBKFQqC0QlEE1juPId8PDw4jFYtjd3UUulxP+h9VjAUjAl+aryGPqoF4A&#10;iMfjLoNwY7EYXPeBTb9SqeAzn/kMpqen8eGHH+LWrVsStMS+DmmQC8BhFSf6QOhKVXT+PDg4kKQH&#10;xPnZbFaqa2jeXNvV9XkRfyWTSczMzOC5557D7OwsfvSjH+H69etwnIdVE/ge+S2TN9ROj3yWY7Pi&#10;ICuaM0Er8LBqBR2t9bt6DZr/poO3z+cT3E3HwO3t7bZgUk3rd3Z2JIkDdQzFYlHuttYD8TPOn3og&#10;13XFX6NUKrXpwsyqqPousT+bo7GBV1zgYVCuxhE9tI62vCMPu+2Vqrx4G/Oczabhw8TH1GGRr9MJ&#10;hc33qDdi0gzCH3lAyqSmI6xN7uoF/+mxOzn22tbGZ7zG6VfHYsg2R5JgesFUP2Pb5ECzP6+1aj7b&#10;DNzT/KSWEW30XctxfE8HEGg40wk/TB6f71HOMAOWNC9KeKPelXRoe3sbm5ubkhiGAStartT6VtIo&#10;fqd/m7o1nbDE5uzNOdrO0gZXJrxbmgky5peefR/22YZzzLHMu2ZrXnyf15zNe+vlFK+DEGw4ygtv&#10;mfppAFLtLJfLoVwuIxqNigxA2sT3GATMH61n4Zik/9TLadmH/nu1Wg3lclkSctDXkHwPE5dTTtZV&#10;OgjH5AH4POUGHTyk9TTmOffBaztevK75njmGyY+y6cByPVdN0/f399sqbHKPW62HlU4PDg5QrVaF&#10;JpP/0udL/KTPX/Oq3HPduIeUFUnD2Z/WxfGHn+/s7Ih+Xyf7IB7h3EzcyrM0A6xMWkTdK+Fyd3dX&#10;ApzJh5lyP3GV1xkaPIXr9/sdve9mpTPd+L2SjcXf/c0338S7776Lr3zlK/j93/99/Pu//zvq9br4&#10;+/batH3EJkNqfMBqUhpeuK/cB+oRuE/UyRIWA4GAVKdqNpv45JNPUCqVJMkMZZZsNotGo4Fz587B&#10;dV1Uq9UjQVLcd3M8BhgymNCGa23/A0f5D6+7a94r2/f9fGbSAfWso59xXVcSOtoqpJl4pxsva6M5&#10;Xs/0I+fqZq7LxgOZczeb6bPQCWfq/k0ZwOR7+oEJc3wvnE9eiPYEFs0YGxsTOXVjYwO1Wg1ra2tY&#10;Xl4WmezQduxGIhHnsDqbU6vVpD/gIb9F3Z7P5xN+iwn4WFDEto+aRpDu8d6USiWpIEfZnv0S5oaG&#10;hiSJCulCqVRCtVrFyMgIkskkwuFw70FVto02P+tRKDt2swkcvT7bz7vd5qAv7TH7cVzX1cEwbZ/D&#10;LrRqQ22bIs6LAfYau63TYyKMft49yV6ftI9ekGuvhKDXcfpBmmYfnfbUo0+rkvWEYzpe8zcZN0cp&#10;JW7evIlisYhms4nV1VU0m038x3/8B+7cuYPTp08jHo/ja1/7Gp5//nn84z/+Iz744AMAwMWLF+H3&#10;+zE6OopLly6hWCziueeew9NPPy3Cid/vRywWQzqdBgC88soryOfzgnT9fn9bWVQq/k2iub6+jnq9&#10;jmg0irt37+LKlSuYmJiAz+dDIpFAIpHA+fPn8fzzz0vZwtnZWcTjcclwEwgEcPfuXZTLZfmhoQ+A&#10;BGctLCwgFouJUQR4qLCr1+vSPzMWkBiSYdfCi1YS6PUwuwGANuFIO2IBaCv32olh6nanbUKOrZnC&#10;bLfvSezpKMT9AiDOdMwiwe9YdYsCDYWdvb09eY4CCCugMbOAnrtW3D8pWtatnQQvH7Yjzhvm57bn&#10;bIqqfubXie7aaKY2wpu42DaGjQn2er8Tk9hpfvp/LYz+LrbjwHEveKCf7rqNdZLW7b52o8P9rrNf&#10;uv4o8ImGwU7CWadxelF+9MJHeu1hl/XxS6cbnj0O7HVbw6Pi8fQZHIc/fNS89m+bRhntiFxxXNzz&#10;KNqjllM7KXofVXscfep+e123jXfrR9Zm8woQ0fxsr332c2aPQm58ks2GA72e66bX6KWfftujuMcd&#10;5unJj/bbXLfdTtwPvD+qO31Sev+4cMCjap1kv37m3uv+MEBgaGhIHCZZLepQtnV3d3cdKlm/9KUv&#10;OZ///Ofx0UcfIZPJYHNzE9VqVWTh2dlZrKys4ObNmxIssLy8jEKhgI8//hjhcNhhRaq9vT231Wo5&#10;e3t7uHr1Knw+H1544QVMT08jkUigWq1KZmKfzycJS7SBfHt7W2RU4KGz2MDAAK5du4a7d+/ipZde&#10;kgrXzIpMR2/KxXQyvn37NlZXV8Wwks1mRd8xPz8vGe4YyOC67Y7yNKSyMjQrJBWLRQalidMjDRmR&#10;SASHim5xVKMhi7K36z4IqorFYvIuDcGU2zlnXVGATkJ0mOUz1IVo2ZwK+HA4LEY3Xa1GwxYV57bv&#10;PvOZz+Dg4ADb29uIRCJwHAevvPIKzp49i8XFRaysrODUqVMIBoMolUqid2I1BedBQyQSkYoSeg/8&#10;fj92d3eRz+cxPDwsTmoMSFtdXcXdu3cxNzeHeDyOYDCIz3zmM0ilUgiFQtjf38fc3JzsG9fD/WXV&#10;IeoyNjc3EY1GEY1Gj9wfVgFhIBb1QTZ5AjjqoHVcHa9NTn/UrR8dJ3/bcL2NV/Xo23NAo4+edex8&#10;RydLosMEnfio19QV1agTowFL6/poZNVGd9d1xaGAuGF3d1dgbHd3V6p90DhNwyx1cvxNpw0952q1&#10;Ku8NDQ3hpZdewubmJpaWlgT+6WjIrOO6wtbGxgbK5TIKhYJk5xwZGREnSVMHqp0eqTNlcIB5flwH&#10;nfPpbJJIJAR3nj9/HhcuXEAsFhM8w4RM8/PzuHfvHsrlMtLpNMbHx3Hq1Cl87nOfw/DwsNwl4nqt&#10;0+K5xGIxJJNJyVq9t7eHZ599Fp/73Odw/fp1vP3228hkMkgkEhJsEgqFUK1WUalUUK1WBXcNDQ21&#10;Oeisra1hc3MTrVYL6XS6zbGEe/+zn/0M169fx+zsLBKJBN555x0UCgUJMmAwg84ErzO00jmWRkxd&#10;ccRLz+u6blsAL3G/1nXb7h5xOvXxCwsL+OpXv4r5+XksLS2hUChgYmIC0WgUe3t74rhPh2lTfjl7&#10;9izm5+eRTqexurqKmzdv4vLly22BOLa7qnXvhz/u4Vk7pHsmv/kk5Y1HxbeeRAemWyf7gjby847f&#10;unULGxsbbQHY4+PjmJiYkMBS2lto6KYjvM52TqeznZ0dZDIZVKtVgXvil1wuJ3eIsKwdmMi/VSoV&#10;cUgjrGseiriVBvxmsymVncgrtFothEIh5PN5TE9PY3R0VJwu6SBwCP+u4zgO+cdarYbd3V1MTk5K&#10;xmqte+Y8Wq2W2ILp2KNxIWGaTsJcKwMAdCAYHVUYvMZg1ng8LpUgCNPaGYo8yAsvvIDnnnsOm5ub&#10;uHHjhtxDno3f7xfHwUQiIXYcVs0CHiZFoFMQM9rSmS0QCIjTvOu6wnPTeZ0BbaygOjIyIjiTNjFW&#10;dB0ZGcHBwQGy2WzbXGOxGBYWFpDP58XOx/lsbW1JAAR1sdxHrlGfBXl804nNdHTStMz8rNNds+ln&#10;XEsyGv2cDVfwPHWWeO247DiO0EzaD3l+juPI/eJZ8c4MDg5idnYWExMTIrek02mpnEbehvSfPDOT&#10;ZiaTSaytraFUKrXZ8JrNJsrlsvDZXjybye9pnbO5F7oPnoWpozb3XvfN39xD2/n1o4fQ87TQl646&#10;Vi+61EvT91zbHPT/en/6bV776QV7Wn+oHe3Jp9CxiTwSZTpWP2QwZTgcBgCh98SLdPpqtR4kDkil&#10;Urh+/TqCwSCmpqZw7tw5gcPx8XHhf1lZjU6w+vyJ6wKBgNwRHRDKNfDe6T0wz07/reBW6IU+N9d1&#10;JYiLYwPtSZoP97UXHZlLXZq+Lx2e7woTpD+suMKkqloXYM6JQcg62YqmX8DDxLOEUX3/KBexPzOL&#10;Pfdb8746AQ7HJA9769YtNJtNTE1NIZ1Ot8EBkzGsra21JUDw+XyIRqMIh8PiE6PnFI1Gpdr57u4u&#10;BgcHMTw8jFQqJT4nbKQzdII212LDP2YQ1+E+ODrIUOuKtJ7K7/e7hz4tDp85ODhw9N00/+YcKL8x&#10;2S0DhXm+fE83jkGdkA6sI5+i10h+n3wTq7AcHBzg1KlTSKfTstdaBiyVSqhUKqjVapJs1+fzYWpq&#10;CvF4HM3mw6rLmtZ76XZt8o9Je/Uztvdt98qkY7bmpWcx52ShlQ5lGlcljrL11ctce2nd5gQcDW70&#10;2jOzT5vsZUv8oX9r+LPNi3id32nHdepJh4eHBW6pr2FCLCbwYrBnPB4HAHlf6zNjsVibPKoDrMxE&#10;DOSF2DS+Mh3NdXCO/tHPdNtjc186PdcJjm17bZ6JDZ4fhUzdTU623R9z7E77pPeYgQ2RSAT7+/tI&#10;JpMol8ttejgGrvB8bYFAOzs7UtksEAigUqkIzdEVlZhghPhrcXERGxsbUsFFJ6SPx+OSeEnrZlKp&#10;FBKJBNLptMhmhLvt7W2pOEL+h3qvQ7gXedS2HyZvo/EpdUxab0fZnvid99jEo7oq4+TkJEZGRiQo&#10;nndnaGhIqiqzinmtVpNgadIUOtOvra3h/v37SKfTWFhYwObmJsrlcpujPv0UeY+JIzgXBjxpmCNd&#10;Y6CSDnzRQVrkk0jfdTA3dZXkSTgn0lKOZQZt64BSGy3iPHSwis3XxbyT5hq9GhnOXu6xxzNHYItz&#10;NAPUHmXTsMkCADppDPAwOIvf6TXQXjM6Oop4PI65uTnxX75//74EMVJmcBwHw8PDSCaTgucJJ7Yz&#10;8fkeVmDf399HPp9HIpEQO0GnPbHx3DY+3yY/8zttq/Maqxd6oPvjGPwbeHDfXnzxRTiOg0wmg5s3&#10;b+K9996Tu5FKpTAyMoLp6WmcOXMGIyMjopvgWelEPYSbXubrFbjlxbvwHZMn8aJvJi9s8nwcX/NF&#10;XvSUz+qgTLN58aE2XtOco3nXzXkQ9/FZbacnLqauXifwo47WcRzHTADpNS9zjua8uvHaNp7dlJ86&#10;8fC2MQ9/fAMaGevWL5Lq5Xlb9FyvzXbAvbzTi0DS6XNzPC/mq9/mHB2cjIkZaAXnMMNhJ0bP/Nz8&#10;7iTCUC/tuH0/LibaaxxzLP1/r3DVyxgn7eO4cNWpv27Ce6f3Ae8srRr5A2hjciiYUiBlBqlgMIhE&#10;IgHHeaAwLxaLCIfDGB8fl2AZOg2QEaXyi04sqVQKY2Nj8tzy8rIooTQR0HOjUff27dtYW1tDsVjE&#10;lStXEI1GxVC9tLQE4AHjw8yw4XBYMqmS2Y/FYm3G9vv374uTE9extbWFnZ0dIRSsjHXr1i2sr69j&#10;fX0dhUIBruvKOvTeasOHFvLJTIbDYYyMjAhBGBgYQK1Wc5vNpkMGkGVtabzkeZjOrt3wBc9aK8Cp&#10;7KLQFovFMDw8jEwmI04cjuMgkUjIeCajA0DObW1tDfv7+3j66afFAWNhYUGEI2ar29/fRzabxerq&#10;Kp5++mlx8qAApZV65XIZBwcHGB8fl4y7Njg3GQ4TZ3jhBy/Cbn72JFovQk4/z530HeBo9UXAjoOP&#10;2X/f73s904lP6Ech0+t3j7t5MZr90FrXdY9ktPIao9NnxudWmDCb174/rrvVL218Es0LD/Xbh/5t&#10;+/5x84e9tA73zMp7yJePAHdw/N+VpudsE4L17279eOEDDRP94NXjynW2/83nvFonGc3rs0cF93q/&#10;bXJGJ9njpK1fHOr1/HF4gUf5XD/j9gIL/7/ZW7+8j/6u1301Zc0ecYjr9lilzGt+lI908+LXbXei&#10;X7jplc/u973fRXrUrXnhQi8elY2GRWalqtVq4ohyaDxwVlZWkM1mJWNUNBrFpUuXMD8/j+9973u4&#10;ceMGRkdHxcg4NjYmBqqBgQFMTU0hmUxKFiw6fQNwaPCgvL2ysoJ8Pi9Ov8DDzM75fB71el2ctuhA&#10;oyseMKNeOByWgK9isYhoNCqOh0yU8tWvfhU//vGP8d5770kmvNHRUaTTaWxsbKBSqaDZbGJkZKRN&#10;P3GYMUucWei8SicV7YS0t7eHer2OlZUVDA0NIZlMtj3j8/kQCoWkQjjwUIfCgA8aKxzHEYMhq3jw&#10;HRpAHafd8G9TVmudq4YXnbFVOwt5wY/NIOI4TpvDsjbu0lBtwinw0Hh2OIbwo6Z+zQb3XAf1Lo7z&#10;0PDOfeIcTKcS6oPoLOdlXOF+sGIDz13PjzooOpGbhjpzzub//dCIXvmJXnGhbscZwzxPvR4vPZf5&#10;nFe/vfLZemztBO84Dm7duoVr165hc3MTzzzzDKampvD222/j7t27YphiZZ1Go4G5uTkAkAAhbdin&#10;E080GkUwGJT7srW1hWaziUgkIgFAcPrhnwAAIABJREFUCwsLSKVSKJVKKBQKksW21XqYjZMOcQyk&#10;PH36NEKhkOh09/f3sbm5iUqlgqmpKcRiMXzxi1/ED3/4Q1y7dg3z8/NIJpMSHEGdYaPRkCCmzc1N&#10;bGxsiFPSxMQEwuEwarWalZfQ+6j1vPpMTBgm7NMpQhssWVGA1fZCoZA4fzIjqDb4DQ4OusFg0AmF&#10;QuIAYdq3zDlT4aHvNxv3mwZxjd9MWOT7pEk8f1bPoRMvnTv8fr8EpzE4lAEHrFhmM8ACkHPS+ITO&#10;xNqobsK4Dizj/+Z6TAdtPk8H12eeeUYqG5w/fx7RaBTLy8uoVqu4evWq0LtGo4HV1VUUi0X4/X58&#10;8MEHGBwcxJUrV6TCxPDwMF588UV8//vfx82bN+VzBgzYGtdGGPP7/Q7hXevj6SzDPbDIzVano4d/&#10;elen6kE/Z322V7z0KBrhshPfquezsbGBTCaDX//611hZWZEqNjs7O5iamkIqlZLqNwzsoTMXs4Br&#10;p6hyuSzPbG1tYWtrC+l0WjLMDw4OSuK7VColtg/CsHbe11WBtCxh0gDyOuShGERNBzdmNvb5fMJv&#10;WOiFY+IIE3489rPtA5t+gfiQc9D40fyhjYj8KfkTAEf4JPZNB36+Mz8/j7W1NVQqFYyMjAiPode7&#10;t7cnPCsrL3JsU49F/GH2oZ/RP+QNw+GwBLvfvXsXpVIJq6ur2NraEv4/HA4jGAy2OdqQliUSCQDA&#10;nTt3EIvFkEqlxEH7/v37UnWEwV9MYGhmICdMMACP/TebTQlu01XuGORM3pqtUqm04RbSIn2nGNi0&#10;vb0tlWW2trawtrYmfKPmlcnrbm5uStW/VCol1aWy2axUYnnqqacwPT0tMg15VZ/vQYKJ+fl5GeP9&#10;99/H6uoqstksvvCFL+DSpUsil42OjiISibQB8fe//328//77co/n5uYwNzeHZDKJDz/8EHfu3JFn&#10;KZvx3tMmbPJn2p/FxpPr70x62o3P9dKl2WQY27ud/u80RzygH4evOeZ31jkb/dsS+B5LF6nf6UcP&#10;14kekY7qICP+1vfEFlxF+ss7EQgEpBqr3+9HMpnE6OgoHMdpCzI9ODjA6OgoUqmU3Ek6QsdiMQAP&#10;M28DOMIvmg505N84L971WCyGiYkJkcUpW2vZmQFiDFok/uQZ+/1+SZY6OTmJdDot/+/t7UmQyM2b&#10;N5HNZnH//n0GpsiZE/9Q58H/uWes1MhKeMRxnBfvL/UjGuY1nTTPmfh7fHwcZ8+exZkzZzA7O4un&#10;nnpKqtUxSFbTSJ/Ph2QyiZGREXHoJh3a3d1FLBZDKBTCxsYGSqUSpqamZJ3Ey/rMAYjfgPZPoQyu&#10;A3n5oyu4tlotXL16FadPn8ZnP/tZ0RXowDrgQUJdOqEz8JgJMMh3t1ot8ZOgzofyV6vVQiQSQT6f&#10;l4rfxWJREvCSN9G0XMvx+jM6p2t5gsFU3G+djKPZbAqfesjnOtSTaZjXf5tnbjqH6uB0Le/qd2wO&#10;3PxbB8aYfiuaD6xWqxgaGkIqlRIYqtfrwmNwnaurqzLHTCYjMiFlBPI0wWAQwWDwSACL2Wy410Z/&#10;+sW1Nr7Q6xmvefQ4hkbKHe2sPbZH0UfnASz6nF70SLZz8do3r/3mj4n32Cdhi4momFSgWCyKbEOc&#10;Qb2OTuwAPAyKoL7BnBfvv03HYd6fbusz+ZZucqMpn9iedR80T10HP9P4yMvJvdM8vMbXn3f73lw/&#10;9aLdmqnb4Gf0DQwEAojH4xgYGMDo6Kjw/ABEn8KkAtTBcHziSOrxKG/RbzIYDMqekf8JBoNCE/P5&#10;PJaWljA1NSV6e9IqyqMaLhzHkc/oYwk8rISmq8prnkTx2kc2mesx4akTr2p+1+kO8nszsIb3StMP&#10;7i/poNlI3xhIRh7JpFd6XjZZ2rxvJlxR96gTzGk9GWmkCROu64rvJv0Xefbax5J8gI3vtgVtmM/Q&#10;vqaDg7i3ps1GB7R54V6tVzT35HBv3Var5RD/UW728k11XVeSpdy6dQuu62Jubg7z8/N499135bNO&#10;zeQ9FO/TxlMAkADGiYkJ8VVmRRvKrLoyFOV27s3U1BTOnj2LdDqNaDSKy5cvSyK9O3fuyN3Wyc5i&#10;sRgmJydlL5gkSvN42kYVCoUQCASQy+Uk6JIJR3h+pp7Vtic2mqrPy+szcz879c+/9W92qeVTPR/+&#10;MNiQvLzaE7fVajn8TO+VqW/W8/Vq/ci0vcjCJr3spiew9anXZaPpJv7UvAlhgHdK4wLzTtv2xtRF&#10;6PE1rjHn3Wq1JAmbtlnOz89jbm4OlUoFOzs7kqBzb28PuVxOdE+U44PBoMyX6yLd0fwX9b9mMipN&#10;kzXfRpnBcR4knstkMsjlclLdWduuuR7uIQPEdGUu0nyfz+cb6HbZ9G8vZoMT74Wx14TNRly9AN4U&#10;3G1/62YDul6bjeB4IZxemLZO/euPO+yd9YUO4/ck2PSyd/20fvf5SbbjrKlfGPISoLu9e9x964TI&#10;PcZxcQhntjE1UtaIjIyzvrv6rtNQwijViYkJFAoFlMtlVCoVbG5uIhAIoF6v4ze/+Y0Ewrz00ksY&#10;GBiQkp5/9md/hsuXL+O73/0u3n//fVy4cAGhUAhTU1OS7SeXy+HOnTsYHBzEZz/7WcmqFwwG8b3v&#10;fQ9bW1vCTJtMtOM4kpH15z//OarVKpLJJL75zW/i9OnTkgXt6tWruH//vmRsKJfLkoG5Xq/DdV1E&#10;o1EMDw+jUqlgfX1dsrItLS3BcRykUilsbW1J6XidWaLZfJDdcGhoSDKaOE67AtA8T/OHzN+h0ODu&#10;7+/LubZaLYeGq2az6QYCAcdgBkToVe94wYwnXHnhxF4ZMTYylGROaVhioBXXQuaKSkwdaBcIBHTE&#10;s/RLgsd+mA3KzGLTTfDrpXUSGL32pJvCg7+9gp9trRPjpvde9WmlFzaG1Naffs5Cm/lBW3CO7fl+&#10;9rxfeuw1hpcgbOMB+p2jOc5x333czZibwIJWmPRxTqQxnYKx5CtzX0zB6kjnfdyBT1vrZU5ea+5V&#10;4AX65+u8+JZO00QfcNEJb5jve/DLnqBkCn26f687223Otrl1o5Eabr1g96T8ca/CuJ6H7ZluuMwm&#10;tPciJ9pwiPmM1/TN5/ttn8b7/tto5j50Uvw8LrmEY9ERwZJJyoWiATY80IuMf9L2aZZXbe1xwrgX&#10;79qLjNkJN/eyx+QTncOsmV5jaZ7hEBcfG2/ovjrh9pP0q38DvdP/3xW4fNTztOEqzRNQUQ7gSAZi&#10;Gp0o/+kKzrbsctrp0+fzuT6fz3MxpuxtGtT0c9rhxZw/3wUgsqyuRmQ6a2WzWezu7kpWbTovcv00&#10;uFAPQIMUKxZpOVjvoc3osL+/L8YinQm51WpJJe1Wq4VoNCpj0tGJrVaryXnofdHGSSqnNeyYDjum&#10;sz7Pmv8TBpihjw5MOmu+dsRjm5ycxOTkJM6fP4/19XXs7+9jZmYGExMTUrGKOqdKpYKPP/4Yfr8f&#10;V65cQTqdxsTEBGZmZpDNZp333nsPc3NzOH/+PObm5uD3+5HL5dp0DtRnMKPtjRs3sLKyAr/fj3Pn&#10;zuHs2bMYGxvD9evXsb+/j9HR0TbdOKt8DQ4O4tKlS3BdV5x4qePintGosLS0JMlmSqUSzp49KwGF&#10;jUYDfr9fnNh1hkTz3hF+vPjr39Vm4zk67UG//drG0f2adEE7dPO+EZ/RsMNz4Blrp0Yd4KF1g9rh&#10;mD+8F9pozs/NOWo9GvEW7y4DUTh36uvq9ToKhYJkDW82mxgdHcWpU6cwMTEh39NpIR6Po1wuI5fL&#10;YXNzE8ViUfCyrmjEdep16Ap11BnSyE0nADOJkw4ycBxHAhAXFhZQLBbx/vvv49y5cxgdHZWkXwAw&#10;NjaGu3fvolgsIpvNolgsolwuOxcvXsT09DRu3LghGW1NBzwa4pgZOJfLuY1GwwEgQT0ffPABfvWr&#10;X+E73/kOnn/+ebz77ru4c+cOBgYGJHiXDlp0kGGgK/HK5uamGPq/+tWvolqtYnl5WRxwPv74Y9HD&#10;JxIJLC4uol6vI51OS/ZIjVN49kxSxb3y+XxSWYT7SNjVsKLvgeM4YtD1ouv6WTocP/300/jyl7+M&#10;iYkJjIyMCGw3Gg2pLsmqR8ViUea3urqK4eFhcUCm4+zU1BRqtRpu376N9fV1qc7Iaii2+2vqqUy6&#10;3wsfjM48quPx94nbcfVNx8Hzpv6Dd460XTvKvP/++3j//fclSCWXyyEYDIqj+Pb2tvRDgzsDrPL5&#10;vOA84kjaTRzHaftO4zc6zOtgYuJJPkO8SxzYarUkyFLzmtq5WVdVIF5m8MfW1hZKpRKWl5dx5swZ&#10;jI6OiuMuHWm4Z67rtmWwpkOCTS7hs5y/WY2B82A2azoK63PieTDw5+zZs8jn87h37x4AiON+pVIB&#10;8DBIku+Pj49jenoajuOgUCjg29/+Nra2tvDDH/4Qp0+fRjKZbMPRrvugwtT6+ro4ShDPx2IxCZ7T&#10;a9R8uqZH+hkNZ8SnIyMjGB4extramvC0ADA9PS37Rb6b+0DYZFWbjz76CIODg5iZmUEikUAwGEQ2&#10;mxW44dy145jmWzWfTXqq+W6bjGDRf7qtVsvTL4BwatPXmfyMiZ/1HEyHex00y7PX9JT9aPjgWfMu&#10;mHMhjdZyAGlYo9EQBxvyALVaDdVqVWSe/f19VCoVcUzUAQN6/fpOaXjX8/FqXnpq2xnZ5D4vmmA7&#10;Py+6YTt/dKALtjlb4Ejbc9rghk377/DHpsPQ/Xh9b1nHEVgl3Gl5Te+hDqDSDmIA2mRmJhYNBAJw&#10;XRfFYlEq87ZaLQkK1EEy1BUkEglEo1GUy2WB2WQyiZmZGakWwHmT/+S9IN0gP6Zt95ofjUQimJiY&#10;QCgUws7OzhFaQtinMysz22snbN0YXDw+Po7r169jfX0drusiHo+jVCqhWCwinU7DdV0UCgXRMzAo&#10;nnjScRyhn+TH+UPZVdvKyfuzwjUDVFdWVpDJZMTHQfsvaJpBR7Tt7W34fA8q025sbEgSFwb5a5xO&#10;3Dw2NoZSqYRSqdRWrUjjJ753cHCAWq2GoaEhkZ0J37p6FH9YSUyvU8Mrz3pgYECCOcfHx2VM4kry&#10;Kc1mU4LdSNO4J9QDEA7IWzCxiq4+S3hgBYJyudyWfd8L73dqXFMHnOjlAyC23F55Q5NHNmVtL5zI&#10;72zP2BzZNT0mHib/BEDkH/omVSoVOTczKJcJMoLBoIynHdz1+HrO5pr1ukk7CVumPOFFpzrRfL7P&#10;ZvZh8uDmGZhzUzxmPzY76zwdy0sm3tefe62T73SiLaY82WleXt+Z+9JpDK2n1HyTni95csJdNBrF&#10;7u4uAoGAyKM6qIJ8ocZ9AKzyspalice8eBa9d532uZfWDQ4Ov9e2mM7GXo/7Y/v/uM0G772+p983&#10;cVGnveT58VwBCE+t5dNarYZKpYLt7W2hozpoKRgMSuIj8jKpVArlchmtVgvDw8NtVRypE2Zfu7u7&#10;KBaLOHfuHE6dOoWdnR3cunVL6BJhdnh4WOZOPntnZweRSKQtuIWyeblcFqdz6nxisZjQL8rdtB3o&#10;O2HiRP7PZ4kbtEzLxBWBQECSPkSjUfHxrNfraDQaOHPmDCYnJwFA+DZWiAuFQojH4zI/c27AA7mQ&#10;SVFIo+lPqPk9ng/f13eUczfXxzHYF/nQoaGhtsR1PEvarXSAN/lk2oIAtCVT0u+bvL2GRRvN0H/r&#10;9fAzzSvptbNfU9/Zj+7IedCsvEy3pmm/F504aeMYTCxFWGClZR1YSJjVcM4qz/yp1+vIZDJSnYc8&#10;AXXy/K0TN5GXcRznSNU2fkacwfcZYM7kCfr5XuTFXum+KRuTX9Z8GGU7055gjOVoeNU4l8Ewc3Nz&#10;OHv2LAYGBnD79m1kMhm89957WFpacu7fv4+7d+/igw8+EN342NgY4vE4ZmZmxHZHfT5xm42fNPfC&#10;DPbV+Ew/a8rS/EzrgGz8ute+mOei+zDPR3+m+WJ+bspJtrFMumXjPTQMefFxem7kZTSOo6xF2KWe&#10;k3pI8u0AxNat+7XAZk8+IOa+aV7L3D8vPl+/Y+6h6ttnT9GmXjI30IsJNQfp1Gevz+p2UsbwuK0T&#10;0/+4mheQej3XCUk96XYcRtZ873E83++7trkf971u79oYduN5QRzHWbdCGD31YSJPCk2ucngzcYJp&#10;uGbTGXmHhoYAPDTokLgxoIZ9hcNh1Ot1ZLNZJJNJPPXUUxgYGBCFyMDAgGQkvHfvHur1umROJeNK&#10;RK6NHsDDzJvMtLezsyMG50wmI2PoTGhbW1uYnZ1FKBSSeXP9lUoF2WxWmIdKpYJYLCblehmExUZG&#10;Q2df0oySViybBJlMNw3bnOPu7q7D/ed6qZwbGBhwSLgoUB0cHDiHz7nNZlNKf9uIhI2Qm3iHxHhg&#10;YADZbBbZbFYUxMygTQXVwMCAlC+mwxazhk1NTaHRaODevXtw3QeK4rNnz6JaraJSqWB6eloMXNrh&#10;JJvNYnp6GvF4XNZIWKSCjEruvb09yeZnKlA1A2UKRt3wsA0X6+9sxtFemsnY9PNOL+1w3qQXJoNy&#10;bKdVcwygY9Dwp655KVFMZtNsJ+GNHkXzEo681mBpjn6Or6MHODiE0SMMiG0sE3+Y+9brfHu5E7Z9&#10;eFL8UbdxeuWXTGGmmxB8Un65y7zb+IgOwrJn0/jMa67d7lIvYzyJ1m2cfhUWXs22TyZd6Uan9HxO&#10;ws92WTM77pV+9LwpnfayEwx5KZN6bZ0UGZ36fBJy6+Mawws+eh2vEy1yXfeIst1Ga3udl/ugWeXe&#10;J4En+oHF31brBTf8Nsf3Or9OXT6K+fSDv/V75nfm57Z70u+9+d/SbPej076yUa4uFAoAgMHBQReA&#10;w+xs1WpVDG/37993d3Z2nEAggJ/+9Ke4desWgsEgXnnlFTGyMXEKM7Ef6ggcKv5ptDKznNF4tbq6&#10;esRpnEZQ6gJYJYHr0bIknXbD4bA4P9GAx6rTrGb92muvoVwuIxqNYmxsDJFIBBsbGyiXywiFQvD5&#10;fCiXy2KI297eRqPRkIrRWm9AeNQOktpRhNXBWdGaRryDgwNxGAIg1R/oRKyzqXJt2jmWc/AyzPE7&#10;2/+6Dx2Yq5XhXI9eny1D3SHssGq3OzAw4KikNDI2DZ500NI6MDNxWL93m31S/8F9N6t9aSfiQCAg&#10;Oox6vY5KpQLHcaTi+97eHvL5vMAzDd/MvEzjGnVXOzs7UtncnHO/MoatfZpwl4l/vf7uhJv4nWlc&#10;033wt80x1RxLOys7joMPPvgAa2treOedd3Dv3j00Gg1cvXoVt27dwp07d5DL5QQ/OM6DTJnb29vi&#10;IEidGs95d3cXQ0NDEvgCPLwvDFqg4ZOGeV0pjfpYbSDmnaLBd3h4WBzNqFfb2dkRx8hSqSSO7JOT&#10;kzh9+jQWFhZw69atNviPRqNYX19HJpNBPp9vc6LmeNw/7bxkGr34vZdjsw0uiBeBB3iBxmgGJHAP&#10;tAGdemsaZIeGhiSY08vByYQVKJ6Fa9B3Xt99ExeY69IOn9oph7iajjaBQACxWEwSfJXLZcGpXndd&#10;nz3naFb20euwGaj1MzwbwpC5Pt3P6OgoAoEA1tbW8D//8z+oVqvI5/Pi8MNEa6OjozLWwcEB3n77&#10;bdy+fRvDw8OYmZlBoVDA1atXce7cOUxMTOC5557DwsICbt++jWvXrsHn8+EP/uAPkEgk2u63CTu0&#10;YTAIRWVydlutlsOgN+5dp9aPrHYSntwLv/Wqb+plXjxDHaTJMyVvQdik43ir1cKPfvQjfO9735O7&#10;TkP73NwcGo0Gtre3JWCQvJDP5xO8QrpH/mNsbAyxWKytyp7pQK6D8DX/oG0vxHM8XwZ+6PWa/IWm&#10;E9rJksneOHaz2XR9Pp+j70+vsqpzmAzRPDPb37bf+j6an3O93EvNH+r56Pe4L/F4HK7rolqtYmBg&#10;QJwgSBeIL8hHku/TvJyZSIB4mTykxm90LmMG9oGBARQKBaytrQkfVavV2oJyDg4OBD5CoZBULSMs&#10;8izI/5bLZVSrVZw+fRqZTAZvvfUWTp8+jbGxMYyNjeHg4ADb29tSCZIBP3RuYuVXE39yr/WZce1m&#10;tmx99PzD7/e7fr+/DTi4T7Sj0hlrf38fly9fxjPPPCNB9vl8XirC6ABUn88nuLVWqyGZTOLSpUtI&#10;pVKIRCJw3QfBcAyaIDwzaLDRaCAejyMcDmN/f19kmEKhgMXFRQQCAQQCAZEj6Bh2cHCA8fFxAEC5&#10;XMbm5iZKpZI4cK6vryOfz4udlnih1Wq1BR/Y7oKN7zNxlk321D+96gS0M795X2z6ALN5fUZ9iO2O&#10;d9IzmHDntSdetMVrPM2HUJ7QjoUmT8YgkYODg7YEAZSBdOAR1+A47VUw6RcwPDzcFrikKydwbPLD&#10;6+vrktGf1RtYiYh0SjsrmtWJyDvrRB5aBuS8tGMd52k+z/1hpSKd7EAHWWoZlr4SNmc+nivpGveQ&#10;+0X+1BbY2A2e9f3QZ2/K0Zpuce06uYembdxvfsdAZOKBaDQqwS6msxpxKavZcr/YSLcIM3perFal&#10;+VTuAQNvybPzGeoG9BjhcFjwGmGq2WyiUCgIfDEgjcly6dTJc2RAD+We0dFRrK2tIRaLYWFhAZVK&#10;BaVSCfl8Hvl8Xvaae0XfDR04TfpsOmRTdtP7qPG16XTNewNAP9MWyHt4Fg7lQzPpr6bjJl4iPGo8&#10;oQNCzH46yec2nZW+k/QJYbC6rkim37l+/ToODg6kigx5U76by+UQi8XEH4kVlhnMRzyj5SITbk1e&#10;Sd9vvdZu/L0N33s1k2558Ze9NC95od9mrld/3u28bf3Y+j+uDNNL/+Z8bHy02Yepk9DwQv6M/+sA&#10;c/N9cw9MvqKT/KB1UPqzXtZqe8ZGAyx6AyugaFlLNy2r8X9bMIq5Ltt6veZvu2M2R2pTLtT9dOIl&#10;9Vj6by1XEvcRv5IPYVDV1NSU6NM5Jwb2VKtVFAoFnD59GrFYTCoZkpfQvI+uftZqtcTHMR6Py1is&#10;RMngXOI44GGFT9Jd6hJZ3dJ1XeGVTP0NeRHbOXXAddy4I3KtrWkZUd8f6u+Bdh8/0h7NX2g+Twd9&#10;cA06UIn3Vwcb6HvFH5PP1vCkEz/o7/hjJuHQMiJ5So7BRp6He6ZhVI+lAxo0rtFz0VV/2I+W0QG0&#10;8ffa1kMa64Ur9P7oc2PTSRF8Pp/ruq6jA3B00KDWubJ98sknuH37Nl566SWcO3eujc83m3nX9V5w&#10;XjqYxOSPWCk0EokgmUwiFouJnyntLYFAQCq5kqdiMCSTN+TzeWxsbACA8KDUaWgfXR1gxbvcbDYx&#10;MjIidiNTHgkGg/L8zs5Om4yiYfJRNxuv4IWTu81B4wpTZidM0NZJWbCT3p0wy33l3dH8IPvvh18y&#10;ZSMbP9CpL7023jeTZtl4G9sYXvtqzkvLacQHuh8vuc/sn/ik0xpte8l1sliG6z6we7PCMOGdRVgY&#10;eHxwcHBE7tc6Xcoqh3ZdzM/PY2xsDKFQSHS37Jtrpp96q9USvd7m5iZ8Pp8k9dre3hbZjsHCrJZO&#10;vwHiP9rnDmXKzkFV5kF6MVb6EM3N7dan1yGYrV8hQV/IXpn0fvrt9fPj9G3upe3SPsrmwSQfab0g&#10;juMw7Y8L4euxvPawV4H1Uc6j2zOWzxz9rhas+Bhw/KAF23lYgkAc83kqyLPZrGQcpcLMcRxBcq3W&#10;g4xRqVQKjUYD+XwezWYTuVxOGPjp6WmJ3j9z5gx+9atf4de//jW+8Y1v4K//+q/x3//931hcXBTl&#10;1i9/+Ut89NFHWFpakpKa5XIZ4XC4rcy7ZgYdx5FsnnSEWlpawk9+8hPJZBgMBrG2tgbXdcWRKZPJ&#10;wHVdjIyMSCAUz6BarSKXy4lRo16vY2JiAqlUCvfv3z+yryRUNN6TwJnM6JHNV/iMBqxgMHiEAJs4&#10;WjOOpuLbdqYnaR3g1/NzEnvXdYUZpUDBIDwKPTqgjftAhwituDLH1P1r4cWci9dcyRD0u3Yv5qhT&#10;H52YTxOHeDE9nZQoej4WBYw5sGNjlG30yezb9p1tPl4Maa80yXzH3Item7lOvUYb890Jrk9KL3qh&#10;917n22vf3Xg143+n07Och97DTjisHzzR7Tvz+8fJS/w2msm/9Lp3j0OY1ufajae2PdeNFhx3Tidp&#10;x5EpfhvNdrc0fvPCx/xtKpZ6ace9d+rvngbSdMxLBvJ4z+UYn+Z7b7s3j1qee1zrP67c5HV+h/31&#10;pEjvszmfZhhg85JHP21z75dGH+c5851u+/Goxjdp6ePae96Bx6m7+TQ2L9g+iX6CBjMmAfH5fOI8&#10;o/539vb24Pf7Ua/XUS6XxfGlXq/LvDrJBf3AnZfcZcranfg27cjqOO3Gu1qtBtd12zJZNhoNlEql&#10;tmxr2rCpDYrUSXA+NPJpp1Z+p/9nxjDuE/uq1WrioK/H1gZOGmN14hnOgboInhEV3tr5mIpzve80&#10;eLquK+tjQhkak/gdjagaBmkcZhbNYDDojI2NYXd3F7Ozs5idncX+/j5WV1elmtXy8rK7uLjoVKtV&#10;nDp1CgCkKjoda1OplFSfKJVK2NnZEeU+DUBap7G1tYWlpSV87Wtfw5UrV/DBBx/gN7/5DTY3NzEy&#10;MoKDgwMkk0mpZhEMBpFMJjEyMoJSqYTFxUVsbGyIQY4VagYHB2UehMt4PI5UKoV4PI7h4WGkUilk&#10;MhlkMhmp5OB1D0xerhce/km0fnW1/cjirts1ovdIpW0bXlNwZ9XJmviA9493iMYZOv8xaEdnS7Xp&#10;INgPjYfaYZUOhDRo6SolfJZ9McCPeEgHmtJhkJlU9/f3USqVJGBVOxbn83kUi0UAD/TEW1tb2N/f&#10;x/j4uBihcrkcMpkMSqUSWq2W6I1paAbsOhztUEm8QPyms3wS/9GYRgM9cWmxWESj0cCf/umfwufz&#10;4dq1awiFQm37wX2Px+PIZrO4efMmIpEI1tfXMTExgVgshkgkIpmEt7e33Z2dHdMpEdlsVvaARvbX&#10;X38dP/3pT/Hcc8/hL//yL/FcVkYIAAAgAElEQVTqq6/i/PnzuH//PiqVCoaHhxGNRsWopwOSdFAw&#10;AwmWl5dRq9WwurqKdDqNsbExsJpWIpHA3bt3UavV8NFHHwF4YPT3uAsC27pCA42bAwMDbZUAuUae&#10;lYZxwhHxoIYvnov5TDKZRDqdxubmJqrVKm7cuIFr166hVqvhW9/6Fp5//nkkk0kdJAufz4ePP/64&#10;zZmIVWpmZ2cBPKiuE4/HJZBgdXUV9Xq9zQHZ1ngPTP2y4zhtCck8ZOCedXl8HD06GvXavGSOXt7p&#10;p2/+b3PiKZfLWF5elqqSFy5ckH0jTgmFQuKIT36AdD0QCEifdKQi/xSPxzE6OopyuXyEl6BtRePD&#10;nZ0dFAoFTE5OyphbW1tSjc3v96NWq6FeryMajSIUCqFWq8n3xDFct3awabVaQrMBIJfLIZfLodFo&#10;OEtLSygUChLso3Gs3j9d5eJwDBtpct1DRyQTPnXQAO+n3+9HIBA4QhuIlxzHke9rtZokHwgEAuJc&#10;RH6t2WxifHwcFy9exPr6Ou7cuYNz584hEolIooBSqST2M87J53uQDDCZTKJYLMo+mA55xHc8QwAS&#10;TFMqlXDq1Cm8+uqrGBsbw7/+67/i6tWrEqC3ubmJXC4nQbuJREKcI7i/1WpVKoGQP2JllrW1Nayv&#10;r+OFF15APp9vsy9eunQJZ86cEVz8wgsv4K233sKbb76JsbExgVftSM016b/5o50ttZP8oeOU67qu&#10;w6qPgUDA0Xw794TnzD0k/H/pS1/CpUuX8Jvf/AZ3797F7u4u/uIv/gKXL1/Gz372MywuLgqMkVel&#10;3LS9vY2NjQ0JzpqdncWFCxcwMzMDABIU/fTTT2N6elpg4saNGyiVShgYGMAbb7yBjY0NfPvb38ZL&#10;L73U5lTP5JDkA1idh9XPtra2JCiCAdukQVw3962b3sDkX228k/n8SVqv73vRCv2Z5iOPOZ2O79r2&#10;zaartMGcdk4lfGv6SNnczLpOOkleV/OWjuNIIArhhbIf74t2DONc6TjHu7C7u4tIJNJGM7RjKNek&#10;10WcyzkQD3FczpE8EPlOBlSGw2EZh9WoGGTDakjkcYLBIFKpFAYGBiSAl/MLhULiIKr3Xgei0fk5&#10;FotJ5Sefz4exsTHhC3O5HPL5vASg5nI5lMtl2SfyXqQR3O/h4WHs7++jWq1icHBQnuecRkdHAUAS&#10;EMTjcYRCoTa6w3u9tbUlMkAymcTCwgLu3buHpaUlpFIpzM3NYWlpSXANz5c0lsGro6OjR4KCWDmb&#10;c6bsAECq5urzpX6EuI57xh+eGfUHPp8P4XAYiURCklgMDw9L0gjK4PRTICwSf5PmMKiKY3M8VsJl&#10;ZXDyqhybd0hX1/K6v6Y+02w2mdEL58DAFzb8asqdphzcoe+O89efcw9s+jQ2nTxX0129d7zvxFUM&#10;mIxEInI+DIpjUNXu7i5WVlZQLpcxOzvbVl1IV6nTco+eg943E88AD51azTPxOj+9T6ZcofGp7R3z&#10;WfMseG97GbvXZsKDqV/kb5uMZNuvTnOyrcukreb+2ui/CeO2vvSzXp/rNfM3P9OJYnTlsl7vTac9&#10;8lpzr/09gtaVT+m2710HsNyTTnDbj7zbT/PaN/5P/RSTYBGvM1BW/1CHrWUs6lo2NjaQzWYxPj4u&#10;eEoHZQMQvTZ1hQMDAxgfH8e5c+eQTqcRDAZF5qXslc/n5R3NVxSLRbiuK0HgpVJJvm82m5ienkY4&#10;HG5LmqQT5FOfSN2/DhzXuPDwnjhAu5M+ANFNU8ba2dnBxMQEXnzxRayurmJzcxPZbBa5XA5jY2OY&#10;nZ3F5cuXkclkcOfOnbakYgySCofDUilIy0qs3EWeaWdnB7lcDpVKRfgEBtpTJ2muh+duBuXoe6/1&#10;tpqn5G9tA9I4nf6wGrYYdKRhkeOQppi+jXoeJk3SsqmGY3NtNnxo0/3o392aGucI3tDjeeEnvVem&#10;bOz1fC9z1c/o4DF9Vym/hMNh4Qm0nqjVaqFWq2Fzc1P0GCyk4DiO8LgcjwFTOzs7WFlZQSwWAwCR&#10;ffVa9byJR1SBhbZqdOZ6vHgS215023uzf32Pu8nlts9sfCZ5OVYz8vl8LgDEYjF8/vOfd1566SXU&#10;ajU0Gg1sbW3h6tWr2NraQiaTweLiIq5du4Zms4lUKiX6oIWFBUSj0Tbdj5ZhNcxrnG7CjBfPrffb&#10;hE2uS/O1Nr7O7M8LXnUfXvsM4Ag/rZ/VMoe5Pj2Onrs+c5Mv0QFcep94libPpm3SiUQC4XAYBwcH&#10;KJfLqNfrqFar2NnZkeQ/Pp8PoVDIHRoacqj/Z7XqSqUiCYHGx8cRDofFlsrkP1NTU3j33Xdx+/Zt&#10;PPvss+JLn06nUa/XxW/f7/dLsiHCGHUZAIRea52F4zjdg6q8WidG1XZZjsu4PQqmqJvAAHRmLPud&#10;g4kA++m3h33SRpc2w+1J9rjXNT6KsXppNobVdl6Pg2m2zaNXBt02r37hvxOCNb8nU/I4hYhOTeMB&#10;bWQF2kvfUmjQilGtNHJdF9vb28hkMmI0IwOqid7Y2Jgoo8g800EAaM98Z8NDnAf7ptFIOzOROOj3&#10;qRjl3IvFIgqFAlZWVrC0tIT19XVEo1HMz89jZGSkLYuEjrZ3Xbet5C2jaM1MivqHz5j7ure3h7Gx&#10;MXG6IQN2OK7r9/sdzZzwp9Vqua1Wy9FjcL8cx3Hdw8xEXoRaB6l5MbMU2KicNR252P/4+Lg8u7m5&#10;ifHxcUSjUczOzmJychKNRgODg4NIp9NoNBqoVqttWcjC4TAymcyRcrkaFug8wIA6LcB6GWZswlGv&#10;rRecYbvjx6QHVgXCo8SPNobQax6Puj1pfGYb/3Hg1U68Ry9j9fNMN3pi4+H0e93g8lHuTS9jmrSV&#10;v3s5p+PyLbb3bXvV617rZ71gwbbOx9m6Cb6daIJt77vttcd4rtvFv7FfnqyXORwHx3darylYP4nW&#10;i6LkUb73KWjdhaUO6+iVPp+k/Y7so7X1S4dM+CfP1yse+23t1eO4n0/qzvc7/pOSm/83tP+/Rydv&#10;vdDxTvq5Wq0mylQA4rjI7L00ZDCjXKPRgM/nkwz2f/u3f4vvfOc7+Jd/+Re8++67WFtbQz6fdxuN&#10;hkOHHzqK68yhlAu1LKkd+LWTJh0fBwcHkUgkAEAqMJtBAVwzgxx0Zj0aZmiwXFpawtTUFKampmSO&#10;2WwWi4uLIgPv7u7Ke5S3aZDUmbi5x3SupY5Er4e4mu9SPqa8XC6XMT4+jlgsJhUk9Hqo62EffF8b&#10;eADI/9qgqPvQWSm5Z9qpShs+tAJf6xVMvlWdpes4jsP91A7arVZLO844/Mx0iO1Fn6z/p9GZa6HD&#10;IZ2puHZ+7zhOG0wSxlhpiHo06sBGRkbEQESnv2g0KkZ26puYARV4UFXMdBDyWs9vQ6943OZlj9By&#10;ogfPItXeCVv6+VarJTKJTfZhU/q0tocI19RBsXLE3bt3kcvlsLy8jLGxMczPz8v4Z86cEbxGh4Ba&#10;rSZOfNo5kndlc3MTlUpFAp4ajYYEBvB/Vi2rVCoYGRmR4D/HcbCzs4NKpQIA4hwJPIDhUCgkTg/1&#10;eh21Wg2FQgG1Wg07OzttWVaz2SyWlpYEdldXV5FIJDA+Pi7rW19fx9bW1pGM89SRct/MRj0fgCP6&#10;O63T1PjbBh90SKEjKTMR7u7uHqko5vf73Waz6dD5lveQa9F4S8OFqdszdTL8XztS6mc0fjWDLzQO&#10;pBMoM+K3Wi0JItUVImjI11Ub9BxsCb40/uTzurqedl5knxqna/hn1T0G0tBgqtczMzODs2fPShDo&#10;wcEBpqen5futrS2pBpBOpzE0NIQzZ85IJZl4PI65uTksLy9ja2sL77zzDj788EMJMJuZmUE+n8f2&#10;9ja++MUvttETfad4HoODgwiFQpI506yuYWuHe9pmn7PBgaU5x8W3ver7jMF6es58hvjH6zme9+Li&#10;ItbX17G2toYPP/wQ+XweqVQK3/rWt7C1tYVKpSJ3rVAotNFJ0iazQgHpInmNVCqFiYkJZLNZFIvF&#10;Nqcp0kMaxQFIxm7CcKFQgOs+CF4fGxsDAKmOEQwGsbe3h4WFBUQiESwvLyObzYqznOu6wovp4IFS&#10;qSRJ/qLRKAqFAu7duye4uF6vH6kwRzxCexYDrzTvo3hUR99DHVRFuGR/oVBIgnOr1arcOc1TrK2t&#10;YXR0VJz5yROagW48i2w2i5WVFeFf33jjDdTrdbz00ktYX1/H9vZ2W8Au+c6xsTGMjo6iUCigWCy2&#10;8VSa39G8H3EuHZ8Z0H758mX86Ec/EpuO4ziSUDESiWBmZgajo6MCZ9o2SFwWCAQQjUaF9tTrdRQK&#10;BQmG4Dz8fj9isRhisZjcg8uXL+Pq1att2an1nfK6b8aP2PP199SBatrWyU5g4z1NGsHP+L8Z0GIG&#10;cjebTbF5MlCA/LLP55MkkoRJBkYyEzEAbG9vY21tDel0WgKENW1wHEf4Csdx2uQZHYiiaZCmN148&#10;t7lf5ufm3uo98+pP92nD0bb++LuTbt38Xss4jvMwcLcXWmM845hz1nM3+QziXC0L85y57zs7O2Jr&#10;pnxpBk4B7UlGNH/E/vlDOs4AK/2sdhzWvIfm/4CHFQrI89DxKhwOtwXi8hmg3dHVcRypVEM41jiZ&#10;dIawT7mJfCZxG/fShtPpA8HnCdsazxEHkr+3wQnhgDRTO1kz2aoOPjTX2q3ZntH7oM+Y33EuOhDY&#10;67y5Zlag0858Cpbl72azKbw218T74bquwA7H4z7q4DnCkg6q4jq0Qzh/uMeU0wnLlJ1ZUdfv9yMS&#10;iQB44AweCoWQzWYl8I0/+XwelUoF6XQasVgMq6urAqfFYhGbm5sYGhrC5OSk3CM6kZIHGBgYkHtm&#10;6kVMPbu5B/w+FAq5AwMDDp0MmcxCyxVshEHtzE9+WPMp3Bv+1neX8MjgPBPfEJ71WWk4NO+ndogn&#10;rTADismnkCZTH8f3x8fHkUgk2qq90JGe2fGHh4exu7srcmGz2UQkEkE4HBZ8RV6I/jkadm00w7x/&#10;J9GtmHKlDVeY/3vNyZxPD+0Iv3LkgT7W00mX1o2/sb3Tz37a+jfvkf7Npveu0/z5LO+Qicc7jWuu&#10;vx/crROdaJ1EL314NS8eVA/fTx/E+zpQlj82ubIXvsz2jNd96EYP+90rPX/qlarVKkqlkiQjYxVW&#10;4izNC5C/0pXnGZTB6vK6OifH1L5s5M8jkYgk2dL6u8HBQakiq/ln9sH9Ig9h6rNYNZR0ybwDNv75&#10;uM3GD2u50Ly7OkkDZVKuhzha+/Lp/lhpWSeC03ui4VPPzSaP6T3RdiRzXTpxlU6EpfWdfNYWUA2g&#10;DSb0nPSd0k3z5Cau4Vy1TYUBacPDw6J71nwWx9I8oZbTtCyv77x+ZmRkRKq8k48j/8NG3lGfO4MW&#10;g8EgpqamcP78eayvr2N1ddXqs6nH5f5r3kfLKtwTyh2sjMyAeiYBicViCAaD8Pl8wnsUi0VJSLO+&#10;vo5sNotz585hZmZG9FMDAwPI5XJtwTBnz57FxMQEPv74YywuLmJ6elp4GJ4HeRibHoMJprSe2MT/&#10;nXQJnZoX3eokk9re4fnb/LNN2m3r9xDWxDe5UqmgWCxKdexUKoUrV64AAGq1GnZ3d3Hv3j1sbW1h&#10;cXERq6urWFtbw69+9SsMDAwgFothZGQEk5OTSKfTSKVSkjwiFotJ8jAm+TH1viZM6qBIvSYNY6bs&#10;ZAtK8uIjzWf0uPxOy+1euNgLf3k9Z76j/9Y6R/29hrtu9Fzba3w+n9AfLf/wOdId+rYTN+jAVN2f&#10;OX8Tl2uawv81/6QLdug+bfwH/xzw+MK6eBsR0X97vW8jTL02E+DMcfXc+mVCH1fzEnh6bbZ39KGp&#10;z3qpTtQmBH0aW68Mcqf/+x2j3+bFMHa6E702G3NqQ3zmZxohHOde2cbotM88F00gXNdFo9FAvV7H&#10;2toacrkcJicnsbOzg83NTUSjUZw5c0YyaD777LOYnp7GjRs3kMvlhCHw+/14/fXXUa/X8Td/8zcY&#10;GxvD8vLykaxOX/7yl3HmzBn83d/9HdbW1pBIJLC3t4dyuSwImQ4j5l5R4KEw47quZJgiQudvzWg5&#10;jiPZG9hvoVDAzs4O7t+/j5WVFWQyGSQSCUxPT7ftmVbeaQcd7p0pVHKuJnHWymoAbZkOdYY89X4n&#10;3CAHbnmG37Up6dWdPIJPzD02m3l3NKNNQ06r9TDLtiZkVM5phazZWBKV524qtcn8ULGtFX9UtppC&#10;gelUc5zW6T0b82ijYZ0YrE59m+vRY2mmzIZfdOuEG9i8jOv99GXO5bj73suecy62+Zh7bgq2Xkx/&#10;J17Iiy/phXnut3XikczneqSxVv6hEw/WC520fdbvejXcadr0/0p7FLyHrc9eYEc9K/DhsfdW+PGC&#10;B7drwviTN9tdt33f6TmvPfLqrxc82k3+6uX5Tq3bvTRxWK+tyzx4/n3LIb3QSH5mw5cnod39tF5x&#10;ru0d2+e90vwOd6jnzx9no3LFpuTUzwAd71NHhGB5/1Mv7z6J1i8tPAlsdOO5+sF3+j2L7NF1vG79&#10;dnr/t3FH/rc2m1zRK1+on6WBxXSi57vaIcRwpnebzaYTDoeRTqcxPDzsDg4OOofyu+MFl93kIc5N&#10;w6cpq9v6NuHXdV2psqFlW529Tjsj7e7uSvCYdnCxyRa6Hzat/NaBT/p74GE2Q23g0/vK8bSOhOek&#10;nSW10ZxrthnQGcxAHYvO8s37SKMoDb3akU1XMqDcbgZb0dh09uxZXLx40QkEAlheXsbm5qYYDtfX&#10;11EsFiVRSyqVwlNPPYV8Pi8O08PDw0gmk5idncX09LSMHQqFkMvlJOFLNBoVR79gMIg7d+5gY2MD&#10;tVoN6XQa6+vrqNfreOedd7C0tIQrV64gGo3KmjhONBqVvVtZWcHi4iKKxaIEymUyGZTLZZw/fx7P&#10;PfecVNJi1YbBwUHcvn0bm5ub2NvbE0OR67piHOTaTEfXXvjOfvDwcfHqo5YF+tEPEFa78fQnkVu1&#10;EdTne1ihnQ5pvD/8m3DIu89z1llY0+k0AEgwFvuLx+NtOrWxsTE4jiNO0D6fD8lkUhzReO9ZmYKw&#10;xWBOOufrAAW+Ew6HEY/HZY7UvTYaDXEyLBQKANoDp0wjI/dI7zH7cV1X3tXOr9qBTzd9Xo7j4OLF&#10;i4jH42g2m3jmmWfwwgsviCEvHA5LtuBisYjR0VGHFTQKhQICgQC2t7cxNDSEra0t0T+HQiGH47uu&#10;K1kMNV3gGlml66/+6q/w53/+53jrrbfw3e9+F9euXUM0GkU6nZaKANwDJuwi/QiFQohGo6hWq3j5&#10;5ZcRiUSQTCbxi1/8AtevX5fn8/k8yuUyCoUCKpUK4vG46MqJl3VG30aj0aYXZQZ/rbfWxkd9TnQ6&#10;1A74dBaigybhlpV7AGBubg6jo6N45plnMDc3h1/84hfIZrNIJBIYGxuDz/egGgON4aFQCBsbG7h+&#10;/Trm5+cFD/JMT506hbNnz+Kf//mf8eabb+KP//iPkU6n8fWvf13OdXl5GW+88QZefPFFPPXUUwDa&#10;ndJc96HjLitH6vPUa3yIGlznIcj1brjupXXjlzq1fmSCXnC87otwoh1wAeAnP/kJXnvtNUQiEWxv&#10;b2N7exvj4+OYm5tDIBBoy4bNADrtFE7YIU9j8hiENzruMkhZVwnh2TH4nYZ59kn6NzIygpGREezt&#10;7SEUCiEUCgk+GBkZwdjYmNwfZiMG2gPV6YDBwA+fzyfBObpKiBft6KTfMPFiN5nIxofqvkwHde1I&#10;psfRyQQ491qthmw2K7Y7OlyRpkQiERwcHKBSqYjDGANlotEootEoIpGInAvnZc6JZ6mDbebn55HN&#10;ZvH6668jm80Kf6dlhEgkgomJCUxMTKBYLLYFVfHMG40GEokEzpw5I5miOec333xTKrEkEgkkk0ms&#10;r68jn88jEAhgaGgIP/vZz7C0tNQGjyroDQcHB0J7zWAR4taDgwOHtFPTQc1f6/MwP+P50Amf8Pdf&#10;//VfeOONN/Anf/In+PrXv44f/OAHqFQq2NnZwejoqNjdNI2bnp7GZz/7Wezv70tQPvHz6dOnce7c&#10;OYyMjKBYLKJYLEpg6szMjFRGZBAe1/PRRx/hzp07+KM/+iOMj4+jVqvJOZEeJBIJ2Z9KpSJVXEhH&#10;9b3Xd9eEaxv8d5M9e9UFeOkgH7eu2suucTi+1nVpv5Ajc+tlnlqGpfxFOGbwNBNuAA+rHGkfBMKw&#10;rqpgwr8OitXOu9pmacr1Ju/E58zzY/JT3jHOhc/v7u6K8zFhi+ukMy7lcS2vagdo0hQ6SPMdVhGg&#10;XEj+LxwOi0Pk7u4uwuGwZNE+5BkRiUTE6TmVSomMxu+2t7clgNHn80ngTjKZxL1795DNZvHyyy/j&#10;1KlTuH79Ora2ttpgNBqNIhgMtlVyiEQibXZ3vV+Dg4OIRqOo1WrY3t7GN77xDfzhH/4h3nrrLXzy&#10;ySdtmfkvXbqECxcu4PXXX8cHH3wgAe61Wg3xeBzxeBwTExOYmprC2toaGo0GJiYmcP78eSwuLkpV&#10;Qp4vYYZ4OpPJSLAv4ZB7THmEvhmmbkM73e3u7koFQyaf0U6TrOTLs+Y7pHv0FWFCCcpqdGgNBALi&#10;EKj/b7UeBPsFAgEkk0kEAgFJlNtoNFCr1WQdDEwzM7p38kcwbR82uftQvnRU0pgjeMLGi3iNoe+g&#10;iWNNHZj5jPZl0c+azuNaV0ScxKqlPH+d2ILPmo7R+o5qWZuJHcLhMFqtFnK5HEqlkiSnKJVK2Nzc&#10;bOMjOTaDsVl9jLhPr5OwSLncTGBh6g97xdHaOd6GI72c8L360/PqoXlOspc+vNao+T8zeNBmP9J0&#10;kbyfSZO99sg2Vxut1+/bnO+78d/sw6Rz+h0NA8eRFc25ahrarV8PnuJYzYuXUmM8NNAdysc2Ot7p&#10;XMymz9trvV48XD9r6KWZuIq8fyQSkXNxHEfkAcqa5CdIb3RfWpZuNptCl6lL04nh2Qdh0+fzYWdn&#10;R6o97uzsYG5uDrOzs6hWq1IdMh6PS2Aw32WVZgCiJ6SMwaROlO+2traQzWYlgY/GQcRV5BE5R5/P&#10;57oqcTvpLfVbIyMjosfz+/3Y3t7G6uqq4GfSSL5/cHCA2dlZpFIpXL9+HSsrK0JDmXxMV8LkfLiH&#10;S0tL4kPYarWEPrNqNX+oh9C4R/+2wQT7NAPxac/w+/1Co/QZm7yzppPsSwcscy2aF9e4T8/Py2eY&#10;+JF8OnWDHIvJuMgPaVla8+yazupETsDRJEs8D+pKGBQYjUaxtbWF7e3ttkAuM0C1Wq0in8/jypUr&#10;Auvk7fQ5mI3z14HhJq3Q58s17e7uolQqSVIy6p60/j0Wi2F4eBirq6tYX19Hq9VCsViU4guhUAhj&#10;Y2Oix2+1Wpibm8Ozzz6LQqGA+/fvt1VKp6zEpBbBYFB4C312lD20ftLEhSYfp1uvsmyvvEo3esXf&#10;5l3SY3S6X15jmboRnRRGVxrjvWKAnq5sTJyq7YpmEJW+kza+3LZf5lo66RG8dA56PNt+AUd9colz&#10;NL9q46vMudrWYvubz2te3fzOpMXmOihz62AqJvhJJBJSTGVgYACTk5OSHIHyvM/nE3p2yL+7uVzO&#10;0YHKDAxOpVKiL85ms5I4gYkCKXMz6dTe3p7IixqfEbaUTOVdqeokDFY3QtPrePqQehnzJM0GIF7f&#10;ewFbP3OwAZQeRwOdOa4NQG1zOOy3s8djh3V7XRrbs722kzLy/TK+Xnv1JFunMb2QovmeTWDsIsT0&#10;NScb89Vtr01hSEdQ2+buuq5kQiUDyeeJTGu1Gra2tkT5ns1mpayrrvoUCAQQiUQQi8XaBGobkTAF&#10;LpPZ13dRC6XJZBITExOIRCKCgFnSl0bqSCSCU6dOiWEokUggFoshFArh6tWrQqy5Ri10eOERnQFU&#10;GxG1IKUzGDE7H9dExE8hhwRHCxNkAG338ZA4tAm+6m/nUPhynQcNwNGsWCQ8FCSAh8ptZngMBAK4&#10;ePEizp8/j9deew03b94UJqdQKCAUColBi9l0mUlK482pqSmUy2UJ6IvFYm2OeJVK5ch7zWZTsjFR&#10;6Wpm7+DaOkV921o3WtLLs/0yvl6M2jHm7cLiDODFrHWal7575rpMBpF/d5pzJ9qk3zef78QImp9R&#10;saA/t/Eh/dAUG+N8Un6lWzup4KRfeVxz8Wr98IifxnYSXNHv+0+idTmPbod75PtO/OuTbL0qB8zn&#10;jnP3H0frNvbj5nW9ZAFjzUeM/icZy1QkfBpaN/oCPDm540nhzl7wlk25AvS3F/3Kr3gE9OpJtScB&#10;E49zjCdxD48j75vt04In/l9qnZTFbDaZwHyvXC5jY2NDZPHh4WFsbm5ic3MT09PTGB8fx49//GO8&#10;9dZbiMfjOHv2LJLJpPvFL37ROX36NPb29vDTn/4Ub7/9tvPWW29hZmYGr776KpLJJG7duoVMJiOO&#10;62w07pgJOICH1bV3d3fFIEqFtQ4qcN2HzoDamM717e/v4+mnn8b09DSWl5eRy+UkGyDwIBBoZGQE&#10;kUgEkUgEa2trEoxD4xYdgLhf3DOduVs7Ybmu22ao1Rn+qZNg1SZmCqSsbNNXakcD06BHfYXWqeiM&#10;xPzRAWC6OoyWwfW4nDvl9k4GAo5BQxwT4/B5Xf1BG1n5Gc8eSib2ks9NI4F5F3SiGDp+64pilUoF&#10;rutKBnMGRtEhudVqSWBCJBKRQBUauOnExbUw+Gp7exu7u7sS4MVMnqzmYMKlTY+m12TThXTTWZ6k&#10;HbcPL32pOX89X37X6WzZt5eeQev29ByoF6MzMu8lM2e/8847mJ2dxe/93u/hqaeewsTEhNwpOkI6&#10;jiN3m7CaSqUQiUTw5ptv4tq1a5iYmMDCwgKGh4exvr6OQqEgQT+Tk5NIJpP4wQ9+ILq3X/7yl7h1&#10;65ZUrFpYWMDk5CR8Ph8ymQyKxaI4WNMJhFnOGRhVLpflztO523VdqZxGmC4Wi9jf30c2m0WpVBK8&#10;aOpbtC5WZ9rlXuqM+M376rUAACAASURBVDQ2810+Zzov0BBPJwYav+fm5nD//n1cvHgRFy9exOrq&#10;KvL5PMbHx5FMJlGr1VAsFjE1NYVcLoetrS2USiV3f3/fOX36NJLJJG7evImlpSUsLCxI4iaeHZ32&#10;2Kg3ZjBnMBjExx9/jH/7t3/D4uIiNjY2xMFgZWUFr776Ki5duoSVlRWhEY7jiEOn3+9HqVTC2tqa&#10;6INffPFFrKys4PXXX8e1a9fEGUU7sxPHaz0zndl10Br31awWoWGfsE3DYjgcFqM0q+VpfM9z0gF7&#10;Pp8Ply5dwrlz5wS/DQ8Py9/Ua0ejUYyPj0tQ1a1bt3Dnzh3k83kkEgnMzc2JTnxhYQHj4+NoNBq4&#10;desWTp8+jWeffRYzMzOiR9/Z2cHGxgbq9bpVF8773C0QRv+LLs2GP06K5/r9/Li8u01Hq3WmfIYw&#10;t7KygpWVFTkXnYGbeEBXusD/Ze+9miO7rrPh5zRi59yNnDGBaYbkkBQlSjJdluQqlW9c5Tv73j/D&#10;V/4RrvKlq+xy2eUgl0xFSpQ5FDM5nAgMMhqhgc4J8bwXmGdh9Z5zuhthKPrzt6tQALr32WfHlfaz&#10;1gLEaXN3d1cu2Alm0VlwuKc2NzdxcHAgslFPT49EEibwiJftdOoaGhoSoNbi4iK2trYwMzOD2dlZ&#10;7O3tSXYj7veNjQ0UCgWUSiV0dXXB7/cjmUw2geM2NzdRKBQwMzODZDIJAPjqq6+wtLSEdDqNK1eu&#10;YGVlBWtra+jt7RWHRzoW6bseyh6UgTQASQee8/v94hCgHXs0TSWtJKCAd0HMtsVMcQQGHRwcSDYP&#10;27aln8ViUUAECwsLWFxcxNWrVzE6Ooq7d+/itddew1tvvSXOO++++y6++uqrJtkhHA5jeHhYeMHS&#10;0pJEcidozXSsJU8hGHFqagpbW1v49NNPsbOzIzKdlhEDgQCSySTS6TQePHggDgmkVdpBeWBgoGnv&#10;7u/vY2FhQaJoM3vT0dGRyOeWZUlWSBYtD+vC9dPv12fPSWZ0a8dJvlLn0QaaAybqOmaWPb1PSI81&#10;rWbASwJb2IbH45EMVpTzy+Wy8Ou+vj4MDAwgGo1KH5jVijqIBrcTsFcsFlGpVDA2NoZAICB3wNTD&#10;uIfJD7QDplPReoP+jLRf8yQn+Vc/Z+oXWtZnm/pZ8x3mOnKfa/1F3zO1siOq9izzc/2cnmMAWp+R&#10;Z9hvOtYQlKh1SMoJT2QfZDIZATL5/X7h4dQv6GRCmZL7nu8054k0ygwSosfhJLdzDvUY6YREOUzr&#10;iaSTBFcBaHIe0zKl3gtad+CzrKPBoATG0gGIc045jfW7u7ub5CINliaPBNCkF+v+6HnhODWN1zq3&#10;3htOmAM3+4wpJ/C88TPq4aTZ2sGOdensxEwMlUoFHo8Hfr8fR0dHTXpNb2/vU/YT3Retd+gs2trm&#10;wfHzf+0UZ8pwlHG5j/kDQGRP8kQCqplpj5kLCBSnQxT/psMVM0gXi0Vph3NWKBSwsLCAg4ODpiAB&#10;Ho8HlUpF+sl9S3yCXldtk+I4CbwlXye9NOiMfXh4aJn4Dz3nlLl4PjRGgp9xL2iQIYMvkCY4ten0&#10;Pn1Onejf8fGx8Jjh4WFEo1GUSiVUq1WR+TgnPT09Iifu7e1JYBE6W1IfDIfDiEQiSCQSiEQi4gDc&#10;19eHUqmEUqmEvr4+kY+4v3p6ehAOhzE5OYlIJNJkezH5ETE4Tvta27f0PLSSyZ3kBPM7zbtated2&#10;9jvpB+AevO68OoX5mWlzceuz0/vcPms1F242MJMWmXpgu/Fq/qdlmfMWp7lo10ezTif7zk1HdVsL&#10;N7vak++alWTrFHxt2pfPWpye6VSnduKpnejU5vnSfIbjIl3v6ekRnhWJRJpkXWa/o0xbr9dRqVRQ&#10;KpUkC4/P54Nt202BO5hpuKenB/F4XGxsAIQP0c7DAEi9vb1IJpMSEIz6YH9/v/ymo1SpVBJnKo5v&#10;bW0N29vbqNVq2NzcRLlcFh2S88N+dXd3i/1PO/E+kaMs01GIc8kMzyw9PT0olUpYXFwUW4DX68XA&#10;wADq9TqWl5clAzLt6JTxeE9iBphjoWwWi8XE5sC9SJ1crzflAI3L5LhN2Z38DDjN+qxlQPICjY3U&#10;dw98H3UEfUbIv3T2M91WK1rpVnTf9TnXNgnKmk7P6HlgfV3PfBd/u9EnLauZ59HkoZxLzrEZNF/X&#10;Nfuj7QZuP7ouf/gO6i4M0sL/tf2ZgVsoIzMogN/vbzrHXq8XyWQSIyMj4sAYi8XQ29srOoFpz9Z4&#10;a+oi3C8cs9NYWs2p+bleX6e5N9vX8rZtnwauMG2EnfJyAOjq6rKBk2CYbIeYbGYYJo0k/QuFQojH&#10;402Oh7u7u7h79y62trawurqKra0tfPHFFyiVShL0JxaL4caNGxgaGkIkEkEoFBI9Vwdh4Hrrc6vX&#10;w5w7/Z15jvTc6MI5cpLVndbQia/zfdwTpCud2Bna2SPMuk71TduEPnNOMoiWk7XNTDuc6gAHtDHo&#10;nydz5YZhf2ounfRjrq3um5NMaLTn6TYXs50g4iSs6eKkzGvi2GqynQZtEgPg6Uu4Vn1ttxlatXOR&#10;5zthaGdRplqVToX7r6ucdz7O27Zb6ZRon7dv53muE0LIz/VZMNfYSQBy60+n+xjAU1Hhndok4crl&#10;cmKEPTw8xMDAAOLxOAKBgFzMAJAIM3t7e/jd734nUROGhobQ3d0tUZh44fT3f//3Epnyn//5n/EP&#10;//APYsh89OiRpC0fHR1FIpHA9vZ2kyDuNGbthW9ZpxmrdEQg7VQDAKFQCAMDAwiHw2Jk2d3dFe/4&#10;fD6PW7du4e2338by8jICgQAmJibw6NEjzM/Po1AoyOU5ja56Lc3LL0ZW0MYrCi76B4AYYamc6ehf&#10;ZDwEi5lrqMfsRI/5txbSteB5Wv10js3IUIYSJWCeer2OgYEBiXobiUTQ09ODoaEhHB+fRNkNBoPY&#10;2tpCPp/H66+/LspSb28vEomEON8xcpjX65UxMV0tFaSNjQ188sknyGazspYEIQWDQXi9XkQiEZl3&#10;UzDQ0S0uSl/PcA5bfveM6f3XCkpuNQYnI8ZF2tPtnJV2O8kobMfpHJnvdHv+PH25aHlWcsJF2j3r&#10;nnZSeL/ucp53tuLRrZ45z1k4b3lW7f8h1uh/UzGVTrfvWecy32mWi+gjFyln4Y+d9PFZ7Dm3Ni97&#10;vp7leelU1rjM97npu270Tes0rQyC/xfKRWShr5t/nLe0k5Mu+1387UZHOpmndufITXd3q/9/bW+7&#10;nWuefQZbCQaDckHHyzWC+Or1OnK5nFwkdnd3Wz6fD8FgELZ9cqlIYA8AiVqmwX1ufbMsyz4+PnbM&#10;bNXO2GzW0To3L1zogGBeItEW0Wg0UCqVZMxOhmk+o4G3vGjjRR6dMDQokYCPVv2mXYKgXzp+6SjP&#10;7AtBkzpTjHYqczJY0y7DwDO8ANFzpo3qGiCno3/ri0hGiiZwNhwOS5amSqWCeDwuWZoIkmNWqJWV&#10;FQnOEo/HkUgk0Nvbax0eHkoE8Xg8Lk5Nph7Cd9Kh4PDwEGtra7h//75k9vnpT3+KxcVFRKNR+P1+&#10;HBwc4Le//S12d3cxOzuLwcFBXLt2DcPDw1hdXUU2m8Xo6ChCoRBs28atW7cwMzODe/fuYW1tDTMz&#10;M2LD4HrPzc1heXlZ3hkOh5FIJNDf34+NjQ2USiWEw+Gn9r629bj9f5ZyERv3ZfCpM9J1x6yYpo6v&#10;192NBui6+mKaAAme52w2Kw6i0WgUxWJRLvMJYtX2SALI+H4CxUZGRtDd3Y3Z2VmMjY2hq6sLk5OT&#10;4sBQLBZx5coVDA8PY25uDtlsFvF4HCMjIwKA7O3txezsLCYnJ9Hb24ulpSVks1mMj48jlUoJCJLO&#10;PX19feK4R/A5Af/lchmNRqMJWEcQxv7+vozBKcI050/TRX2pyGc0LTD5uKY/TntQB4FiJFvNDwha&#10;0JkX1PssfUFJWvbknNgwbGhnsVPoy07SWzpB8mKYYBlNQ+mc2Wg0UCgUAEAAPQAE/EoeSXAI32MC&#10;Rcz+6jomv2IxnQac2mV/Gf2RQAOeCa4HgTrBYBC1Wg35fB6NRgOZTAYAMD09jXg8jvHxcXR3d2Ng&#10;YEDOUF9fnzjGHR8f48033xRQgm3bCIfD+M53vgOfzyf96O3tbeI75ppZ1qljix6njqJr1uf79G/K&#10;FHqPmHc39kllS9MZ/b0JnmlXLmIvdjpTZn8BNIFMAGB+fh4PHjzA73//e3zyySfo6+vD2NgY/H4/&#10;CoUCDg4OBLxF8Fm1WoVlWVKHQGTuCU0bgdP7k52dHQG1EHydSqUwMDAgl+4TExMYGBjA/fv3MTs7&#10;i5dffhnvv/8+jo6OsLy8LADreDwu8qTeD7VaTZxSSB98Pp/QZNJP0vhIJCIgfALpCZrWF/Vud9nm&#10;mut1NEs7G7qmgTrSs+kIYrZDMA/PLM8IgaF6X3V3dyOfz2NxcVHkQt53se7BwQG2trbkfDLblwYi&#10;mjo/54uZNlOpFEZGRjA/P498Pi8BFnVQPOBEbt7Y2BDgSzKZFACTlm0pg+usi3TCozNZpVLB6uqq&#10;8DNmJeV93czMDLq6uiQ6ts6Ywv3npmfS0YNz5bT+ur9PaK9NPsTz8IQPW6lUCqFQCPv7+5KRJhKJ&#10;oFwu43e/+x3u3LmDmzdvYmZmpinbXzabRSwWw82bN5FOpyWT68zMDIaHhyX69sbGBsLhMK5duybr&#10;tbKygrm5OYyPj2NgYAC5XA6Tk5MYGxvD+++/j3v37qFarWJjYwOJRALhcFjmibI3M7o+fPgQg4OD&#10;SKfTovtRnuaeDAQCwu+cnKo4d053dqYsoOfYDIDBOnru+ZlTm630e9PeoJ81170TOv3kGeEjbvvL&#10;tJ+Z9FzTBw1QdJon0ls6TfH+lUA2ffes73+1Puv0/lbjdToHrerR2Vyvv6lXayC3+byma6T1OgME&#10;cQg6MAmdyZz0ae5xDTCkww3lSzpt6rkD8FTgFIKq+/v7Ydu2rAFlcmISdnd30Wg0msYSCASkLnUK&#10;Rrzv6uqyj46OLNI/lqmpKQSDQezt7eGzzz7D5uYmgsEgJiYmhOfVajWsra3h/fffx9LSEkqlErLZ&#10;LCzLws2bNzE6OoqHDx9ibW0Nv/vd7zAyMoI333wTmUwGt2/fxtzcHDyek+ASzDBAXqtl+GQyiXg8&#10;jgcPHkgQBz1fdHTy+/2SdYptEBdB0KllWRKdnrYCAoZt25ZgroVCAZVKBX6/X9aM9JZ9oxxAXqkd&#10;C+mcpWUDPtNoNJDP5+X9xDFUq9Um51zqPk56DItpE3I7y+q35UbLzNLKPuQkG5o0SNsPTJuV01j0&#10;Z+a7KQdoZyQCdjWQmvxXnyOW4+NjFAoFFItF6R+zUtXrdckuRmdA2od0IBM6rdGJn+BOngmdzYr8&#10;if/rOdF6qDm3TnzBaa70vJug5XZ01azbyZ5QbT5VSZ9Xs0+G/uMod5p0nvpjq+J0Jsx+tHpGF3NO&#10;TCCzOQ6n+XL6jI6yPMtu8kG7s+hWnOZQz7OTM0Grc+1WzDFrGuAkZzmNh/W0Xcdsu11xmyenOWzX&#10;5kXpoFsfPB6PZE/Udn7yFuqCWqaiHlCr1VCpVNDT0yOZDUnjgFMHZ+of2k5l27Y4C2kaSF5IPZS2&#10;IdajExJpnv6hDUe/n1kdnTIbmzqnMb9i22gnT+v/W+1XPR+arrAPTjYUc83I/6lv6mBNbEOvl7Y5&#10;mvza5HfsC2VOjeU0ZRQtI1BmYT3t1G7btmQBpaO3yQuo52t7Edt3u2/i3+Sz1NF7e3sRiUTEkdl0&#10;8j4+PhbeqfV2c+4pr3Ft6vV6k/6/t7eH6elpjI6OIp/Po1gsYnV1Fbu7u/Kc1vXX19fR3d2NRCKB&#10;a9euoVwuY2trC7lcDvF4HJFIRPqYyWSws7MDyzrN9MbfXFdtG3HamzwzlPVoPywWi5LJnnc/PCOT&#10;k5P4kz/5E4RCIQQCAayurqK/vx+JRAK7u7uiQ4TDYYyMjKBer2NtbQ3FYhEzMzMijzAbHAPeaBuk&#10;tstqB15znzudr05Lp3pau/Pm9nwrvRlKzzXf59RPN72WegODnTEzvW3bTcEymKGXNvhGoyEBibhf&#10;dYBHJ1nBSRY2x6XppDl+c05b1WPR/NRcb/1O/V4n2dLtXfzMqX0td3F+NJ0x10zLCOwTeSGfow2W&#10;Z5Rni/Yozou2S/h8PurT9vHxsVWpVCRbI4PkHR8fIxAIiJ0uFoshGAwik8kgm82iu7tb9FCv1ytZ&#10;pXm/qxOc6P4C8HS7TZrT/6YgZS6E2/Nu9ZwWqlUbrZ49TzGZtbm5zttupwKam6Kk+9ZO6DOVlVb9&#10;MMfrJvi2KucV/C+jPXOt2gni510/t3LZY2dpdQadiGqnzcJB8XUqivmScdm2iixhnncKTY1GA+Vy&#10;GWtra8jlckin0wiHwyIMMVqD3+/Hp59+itXVVaysrCCfz2Nubg6Dg4Po7+/HCy+8gKmpKSwuLsLj&#10;8eB//ud/8KMf/Qivv/46/uu//gt37tyRlPL/9E//hJ2dHRwfHyOdTmN/f1/S9NGgpQUNLQSz/1o4&#10;04Yn/lDwY/pcCpckzHoeZmdnMTMzg62tLXi9XoyNjeG3v/0tPvjgAxEE+/v7AUAEIW38IDE2z3vT&#10;Qhr943NamAJOI1qZArOLcnOePWU+0/Ee02Mh89NRrqjYaIcszfy5lpoJay/lvr4+qccL2Gq1irW1&#10;NRGyCUABIJHzAGBoaAjxeFwUKS0gOSmI/5uK0xq3+t8U5NyeMUs7gfuipRN632kbZvSKTsbmJhN0&#10;wkPbKfQXnZ9WCkkn89VJvfPKZp2WZ3m+3Ojfs37X1/msUznPWDs1Mp63tFLSnOo8+dy2ToSSp549&#10;q6x+VkX/m16czq7J41nOw+vP891ZSwf6koBdTR30orraRUs73tpObzPr/m+VM5xKJ7TETeY1n+tE&#10;zzuPPvt1lwvoc8+ktFubsz5j1unEFqTrnmde2q272b5bH7+O9fgmrPmzLqaN6Sy8WdflZRIDgxB0&#10;Mzs7i6GhIXz00Uf4yU9+gqWlJQSDQfzwhz/E9evXUalUsLKyglKpZN++fdu6ffs2PvnkE6yuruL6&#10;9ev4wQ9+gJdeekkyJfzLv/yLffv2batcLttPLnksFV3aYl9oRKXeTeAOATPcTzqqH4FZHJfO+LG+&#10;vo5SqSQR+HnxTiP+/v6+ZIvJ5XKoVCpy4aejBXOeCexoNBrI5XIC+CVYisBUZmyo1+tirGYb+sJP&#10;95kXD7SJEDjLi7Tu7m7U6/UmEIQGrmmnJ3OdaZg2M1Xx8kKDZfg3gVOcX32B5PGcRM9/5ZVXMD09&#10;Lc8dHR1hd3cXw8PDEkUagADJenp6MDs7iytXrmB3dxdHR0e2z+ezyuWyAKoJbDMvFkKhkKw5geJ9&#10;fX34xS9+gZ/97Gcol8uy32gXazQaqFarmJubE4e3fD6Pnp4e/PznPxeHwf39fYyPj+Nb3/oWBgYG&#10;sLy8jFwuJxeplmUJSHlsbAypVAqRSAS1Wg13797FV199JVla9KWQk6zCz7V96bLs4ucpTjZst++c&#10;6nTStqpvdcLbVOUmO2mrPjn10bzsdgLYu4FO+DmdUpjBjLQBwFOBmXiJ7PF4JPOLbZ+AKxmN0bIs&#10;lMtlsX/u7+9jY2MDuVxOQB+abpA2mIAxnRGE76ftpZXNk/PHi32CQU3HKX3etV1HX5YTwGrbp4B9&#10;zrVlWbh//z4ePXqEW7duoVQq4cMPP0QgEEA0GhXwXXd3N6LRKGq1Gl566SX4fD688847+PWvf43H&#10;jx/byWTSGh0dxdtvv429vT1kMhnL5/M95fDJ7E3sd09PDwYHByXzks/nQ7VaRSaTQTqdRrVaxfb2&#10;Ng4ODnDnzh2hdeFwGENDQwIktW1bspEdHBxgd3dXaPC3vvUt4VGxWEzsw5ZlIZvNIpPJCJBBr6k+&#10;7/yfDgnmfOv9S3AOP6dtl/Z32z6N4looFFCtVpvAMHQCYKYb4MSpqlKpSJYiXniOjY2hv78fyWQS&#10;XV1d4jQaCoUkAxGzF4yOjuLo6AiPHz+W/U7gPrO5aZrI8Zn3Hnrs5mdmMfVU8+unHmh+Rmwd55WJ&#10;n0UxdW6z2PaJY3Wj0cDOzg62t7flTsTn86FYLCKXy2FnZwcej0eiXPNCm/uoXq83ZUHp6+vD4eGh&#10;OCrRXs/sKtPT0xgeHgYAifw9MDCAWCyGSqWCWq2GsbExpNNpDA4OotFooFKpSLaB/f19BINBXLly&#10;BZOTkyiVSrh37x6Wl5cxMTEhGf6CwSDu3r2LxcVF9Pf3IxKJIJlM4t69e1haWsJzzz2H1157DRMT&#10;Jw5c6XQau7u7ePjwIYLBIJLJpGSh0IB9ZjvlmTo6OskiRfqlZSLSxR/+8Id47bXX8LOf/Qyffvqp&#10;PEu6q+9PisUiQqEQIpEIBgYG0N/fj1wuJ9ksLct6KmvH8fExBgcHEY1Ghf4HAgEUi0XJLsa7Nts+&#10;AQvevXsX9+/fF6f1YrEoIKSenh6Uy2V8+eWXWF1dFXpG+Vk7YGo+wSABe3t7GBoawtDQECYnJ7G0&#10;tIRcLidA5kaj0SRvMtsYaWQsFsPOzk6TUx5wClCsVqsolUritOr3+8UBmkH9CGLUMnBfXx9CoZDQ&#10;WaA5Q5D+bZ4lfW6ceKDbMxRSDD2Ld3G2/t7kvTqat6bHtn2aTZXzwjXSeg95OsHs7JPWGxhAslAo&#10;oL+/HwMDAzg4OMDq6ir6+vrEqYp9JF/ivqOzLe8FCfwkX2kX4NCJZptFf6bleV1M2UvTZM0ruEf0&#10;fbNpm3QCuGkwoZZ7WsmQGthpnRRH+dy2bTQaDdHJKBdRb+V5cRqrjoROEC6ds7u7uzE8PIyRkZEm&#10;pxbThqJBpNQd3fa4dsbV4zH/1/PoZAcmwNjv98te0uvL5/W9v7kPCLLiWtBBQ8tG2vGJZ0tnk9J9&#10;dnI0p75rOoE4yR16HjV4VwPWuIe0rO1k6/J4PPaTzyxjvp/Se0wbDsdi7hXOg1MGPE0T9L7S9hOO&#10;Czh1QCMwl3uW+5RgVs416THbJg6AdEs77bP/pC/sKzNc6kxp5O1sg2339/c3jYl6F/mECUzWQFeP&#10;xyOOO5RvLMtCIpFALBZDoVAQR24NXjfBy3qduCfJIxuNBlKpFKLRKGKxGPb395FMJkWXIE3XPN48&#10;j3rvk/bTKeDJHNlPnrNMvqb3LeeXNIg4IGaENR2A9Lypfdm03xlYgnNEMDMdEsnP2CcCIw8ODiTj&#10;AJ35y+UyCoUCUqmUzDHnLhKJiFMDs14xayWDGPf29qJcLtNO1LT2LB6PRzJJR6NRscfRZkbHBj1O&#10;zr0Gq7vZapzOayve4VTXpB26fZP2dlq4f7UcyrGYa28W7me2ofuj+3wZepG5d3VxA6Sfp5g84Kx9&#10;Psua8n0mH7mMcpH23MbutLcv2ud2zzt9r/eT2/PmuTH3oJblKEtomwtphM4gpWk4zwoDqTHTis/n&#10;w/HxsfAh2vAok1HuZB94D+D3+xEIBDAwMCC6ZD6fR7lcRrValcBBDFTAwAW0uVFvy2azKBQK2Nzc&#10;xNLSkvSPWY01zY3FYpLlUetEgOxLizKAzn6rgera6d2yTgLHe71e0Tk1hm9vbw9bW1sSPIM2JJ3d&#10;mDKD1i/JM4kjDIfDMvdaN9f90pkUTT3VTcfTgYu4/tqZCjjNfqhlR8qytHHovcV2enp6EAwGUSqV&#10;ntq33FMmP9Y/Wp4zZU6OhXNM2UvbIvhbnwtNe/Q88Lf5ndkW66m7HpFZ3c4nPzPXgmeQbdL5nXK9&#10;7p8OlqTny2mMZr/N/xmUh7aNfD6PR48eAQDGx8dl/SKRCPb29kS2KhQK8Hg84rxmWVbTGdOyst7H&#10;em61DGXa2d34uZvsYI7P6X5C94n/OznsOBWzHTe6/KTvYtegUxn1T9bRDqxMvEH7E+1E4XAYf/RH&#10;fyRBcA4ODrC5uYnd3V08fvxYslf95je/EZtYX1+f2IsnnwSLCYfDEoiRdIVr5TaXWj/SuGY3WcZJ&#10;TjZlNN2mGUTEqY5Tf1jP3Bvm9+aa6bZbrNtT3znRALdxm2PRNMaUIx3om2PwCHOs5p23aYtwkqfc&#10;9ioAT7cpPLYq5uK3m1SnZ83N04kQ49YPp3pOn7cj4ro49bFTgdrceO2eMxfWiRm1m1v1vWOUTbf+&#10;mIdFf35RofYiCkin7bZ7h5sSelmKxnkVpE7bNtfY7X0txvPUZX+HfaVxHrZtt91TmiZoAsQ05KQv&#10;OtKnbdsSWfDo6CQNfD6fl0jSBOjkcjkcHx9LtIRqtSqXAMBp+kftEW+CmzQBpgDA77XRVc8xn6tU&#10;Kshms2KIIhiBzlUU2gOBgCgilmUhGo1icHAQx8fHEs2QUWcJfDCnVUeUoBClI9hp4Yjzp8dDABed&#10;uCzLEmcuGsc0oIvt8G8NdlLRf2yPx9N0gaMF8KOjI4v91lFe9VnT802QwSuvvIJvf/vbWFtbw8bG&#10;hjikMTKW1+uVSJUEhNGwpaMDxGIxEUwZgXVrawu7u7u4f/8+NjY2MD8/j5WVFRweHqLRaGBoaAjh&#10;cBg+n0+May+99BJef/11RCIRuejXlyNn4ZFO5bLo4Vn50EXef8E+Cw3R/1+WseSy2jnv97qcd64v&#10;k0c+Cx7U7pVwAYY8o+cci5OSB7RWfC+jtFM+O3mu3TOXdWYvS965YHGkB/yng7F2LNf+f6Fcxt5o&#10;ofR11MZ59s1l0GWXPfyULHue4nY+9PtbPduq7rM+Y52uxxn0xQv3x6m0m0Pz/07G5LYvOu3TN7Gc&#10;d7+cdYztjFcXLW42FP37MuUt81EY5MGtrU5sVM+6dEJfvgG8+kLlLLSmle2Pl1m8FCwWi0in0xgZ&#10;GUFvby9qtRp2dnaQyWTw/PPP4+2338aLL76Ir776Ch9++CE++eQTzM/PW8lkEuFwGDdv3sRbb72F&#10;b3/725iYmGi6FJuenmZ/LY/Hg/X1daysrIj9gv3UlwUaqEXwDdvUoENGttVOKrwEXVtbw/7+Pq5e&#10;vYrR0VG5/KOBJziONQAAIABJREFUvtFoCBiWTjS8bKMdhLq97pu+lNTAPRMAZl5+OOm6ps2NoF62&#10;RyATwSe6Xd2+bdtNwDHzHdpWoEFZ/M58Rq+Lk73Mtk+yVicSCelrrVaTjFs6uI2eAwLcnsybZdKw&#10;dmdU2UbEkY32HHOd2DZtKGbAHb1HDw8PUalUUCqVJIMCbRr1el0iYrOtQCCAeDwOyzq5lH78+DGy&#10;2SzS6bTr/JvFyU7vRmvdaP3XKaPrvabvG9rVb/cZgKZ1UXXFNub0Pie7LQGDOzs7ko2d4Dc6+bHQ&#10;RspLd7bp8XhkL1erVezt7WFiYgJXrlwRmxnPY71el71HMK3H40Eul8Pi4iKOjo4Qj8cxPDyMZDKJ&#10;XC4n2YBKpRJqtRqWl5cFSE+wBaPtkk75fL6mOdSgU31xqEH/rXi1pl8m6FbbQU2bkBOt1p/rd5TL&#10;5SbbaLlcFgAxzzDpJe2pvEh9Eq3covNPf3+/gDHc7PXm3tB91XRX0zSCGjT4XdtwgdNI2LxkZpZC&#10;gjG0vZvOq7ZtS7TOvb09lMtlV2Auabzb3qZjHcEiJh3Xc8L3j4yMoK+vT0CKtm1jaWlJHNk0IAQA&#10;BgcHcXR0hOeeew5TU1OIRqOSlWtzcxObm5vw+/3isLW+vo7R0VEMDg6K80w2m8X+/j66urrk4j0a&#10;jSKdTmN7extzc3OYmZnB5ORk0/s53wTi8Exx7rWDo7m2TmvvtC/M/ay/0yAX87tW/7er38kzuo6m&#10;ceZeYKEz1fz8vDgTvfrqq+jp6ZHsibTfc48lk0lEo1FEo1FxFiQojM6e5XIZAOD3+3Hjxg3Mzs6K&#10;Y96NGzcwMzMDv98vmcoikQiCwaA42JG+0bmOjqCxWAzJZBL7+/sCqOX+pwOU3+8XYCzBvDobAZ3Y&#10;AUh/dRYrngXegRGkb86nG7/i/jB5L+kj/9e/zaLfTznDpI/sJ3AKqtZZYfk+0g/trKHpGOVhnVmP&#10;4+APaSplIw060/uN9Ijrc/XqVclMRQdOk9ZrR7Le3l4kEglEIhE5qzow4vr6usi0BNgToMIsMaVS&#10;SQIB+v1+DA0NIRaLifMggx3wnPb29grNJs0gTzs6OoLf74ff7xcnLmbK4v2Yrl+r1WSspPFHR0dN&#10;2XOf8FTryXMW78Gy2Sw+/fRT9PX1oVKp4O2338a3v/1tpNNpxONx3L59Gx9//DHW1tawt7eH9fV1&#10;5HI5DA0NIZPJ4IsvvoDX60UkEhHA+dbWlswHAzQAEHDY/v6+ZEPNZDKYmJjASy+9hJ/+9Kf4xS9+&#10;gT/7sz/DyMhI074j6InnolqtSkABOlYymwz3hOZ/brKn3m+t5FDueydZwq246U3mOda0/Sz2Lyc5&#10;26ltS4HNTDptPt+q6PtxHbyCMpvJy9luK1nLST4zx+bUP6e1crMzaR5NrEAgEHBswwkAq+meBlXy&#10;O46dNNAEdGkMgW6DdJH0zePxiH5Pnk65kzq9KTdYliV8cGdnR5zNmWmb99WpVArlchmlUglffvkl&#10;dnd3JUMsz9OTzFiSwZsyn22fZjxgvyiTkSYWi0UMDAzg9ddfx8OHDzE/P4/nnntOMuLOzc3h7t27&#10;OD4+RiQSQTweRzKZRD6fx87ODoATsPXk5KRkkM5ms5ibm0NXV5fwVR0I17Is5HI5yY5L59hQKISh&#10;oSGROWlnYSapUCgk80TguNariUsBIHS6Wq0+tUeYvTcej8vzXL9EIiGZRRjMgrp+b28v6vU6yuUy&#10;fD4furq6UCqVcHBwgFQqhVQqJRiFarUKv9+PsbExHBwcIJ/Py37k3jGdqfgdeQ2xJ9TPEomEZAtk&#10;YNlcLicZsDQonw7GOquJGYGd66IAuqeAM3W2NW3S56BWq2F3d1cwF7SteDyeJqctM6MtAfTMgEy5&#10;g/aZg4MDVKtVFItFsX0UCgUJZEydmc7PPGfE19i2jUql0gSuZcbEaDSK3t5eyZpWKpWQSCQwPj6O&#10;jY0NWJYlgS2KxaJk7+B8c//t7+8jkUggmUwimUwKXiUUCknWCtIDJ4CoqRPq7zopJl9sxW864RGd&#10;vq9du+360KnNxu3vdm20a7edLct0QnCrq3mLxleZPNztne1sCJ3IKe3GeJZn2j3bhl/brGNZluDG&#10;nByAndrtdIztdO9Wc3aW+TRpH/C0YzoB/aSdmq7a9qkjvmmL3t/fR7VaRTweRzwel4Dh2vGK73By&#10;uNUOUXTeDIfDYvegTMK6tHWQLmt7ks4orx2V+U5zHujsZQboMdbCtk6KfGbKlfxt2o9MGmE6YHEd&#10;nORS3Rc9Z5wLOjHpDNV6vSkLa5sPv6PcYtJxJ3u+k55v4CqFT3EttDxAPZm8hjZf9pkOYHw/x0hd&#10;nOutdSi9tzhGPT7aovm9nl+ueygUErsc9VhmjaFzCnkl3xWNRuHz+Zr6sr29je3tbbzxxhv4wQ9+&#10;YH300Uf41a9+hXw+L2vGjJB0lqvX64hGo5I1+vj4GOPj4xLQx+v1olar4dNPP5XsqNoRheeANg+9&#10;r7Rsos+Lee7Yfwas8vv9CIfDWFhYQKFQwGuvvYY333wTPp8PpVJJHLr5zu3tbXg8HqRSKZFNqFcT&#10;00t5QetXek/p+8V2fMzpu3bFjca34lVn5cX6edVek47rRBPcitZTNb3k5zxjpJMHBwcSjEnbypjl&#10;d2trC3t7e6K3aJ1S27r0+0xd1eyfDnCiPzfprFMx7xRb8WHa6M05ZN1Wurm514Bm+sYxa11Yj8Pk&#10;k07FlJm4n6mr8DNTH9e0k2eKMkY0GkUikZB3MFPV0tKS3KmGQiEEg0Gxt3k8p0E0gsEggsGgBH8y&#10;754NWcbT3cmmNDeyKXy4CYpObbQSeJz+NzeLuclavesyixuBuozSzmDUipCpOk8pu05Ft+W0Xs9S&#10;QP/fWNz2WStGdVnvNP83z44uLmtgA7Dsk4c6WiT7SWpwKj9O/dGe8wDkYj0SiWBychIHBwd47733&#10;8OGHH+Lll1/GxMSERMijwLG1tYWNjQ3Yto2VlRVxjgGAcDiMxcVFidRJo+Hu7q5Enunu7kapVJKo&#10;Mbys7enpEWObjjLFQqFIXwRpQZmCPI1hjMzKOnt7e2LoYxQjRrGhYBoKheSijhdZGxsbclmoGZNm&#10;Tnw/GbGOyqM9srkm2qCrGbd5qa33USvF0YEXWNoQ0G7vOdXTf1Pg0IY1jpeKDcEZOmU2jWSm4xcj&#10;TmoP8Uwmg93dXWxubiKbzaLRaMj+4CWYfqdt28hmsyiVShIJ0zS8X7S04lWt6pvPnZXGdGocuMh7&#10;XAwillGnSSBuqtiG/5vvuSiddaKhmg+2AhWaxU3ecRtnu33gxIcvY8zPoJgD6JS/XKqg8Ieal69L&#10;BmwnezxLuesiY3SQDc2Otuy4256/LBncad7O0uZZ5r1T/aST9zvJ7pddWvHy87Rjlk51k29i+bro&#10;TTtj1WW03Wquz2Noc9NZWhlsztL+syiXrcO6yRXneW+ncpHTc6aM4wQ807JLJ/afTvdEJ3pCJ22Y&#10;7bicA5Erjc+fkkfa0Z3LOF8XNSL//+W0cA8z6mKxWAQAeL1eAGi6+PJ6vYjFYgKSIaiBgFDbPgHu&#10;mY4nfN7j8VjULbXOfBbaZdponIzh5rmkXmvq6LQ/EESoAchs28kWoI3XWn/VBmf9jI4i6dQ/Pq91&#10;ZbbDi1sd0ZxZnAi25Q8BkU6gYm1XqVQqov/rMZpRa2lMp03EBPIT+EzA08bGBnZ2dtDf3y+X3JOT&#10;k0gkEujt7ZXLLMuymi7/enp6kEqlYNu2BO8BTmwUjGTNOfJ6vWKvsCwL//Ef/4Hbt2/j/v37WFpa&#10;auKHBIpyj0Sj0aeARgSNEXBaKBRw584dRCIReL1ejI6OIpPJYGNjA8FgEOl0WqKEejwejI2NYXx8&#10;HP/+7/+OpaUl/OQnP8Hzzz+PgYGBprlkf2mL0TYpNzuOE33utFxU7mjFL91sW+3s253IWJ2816m0&#10;0ut41nXwHrMvTmBdfVmlgaBOjjkmeAWARMu2rJPsf+VyGeFwWKJqB4NBeRdtrfoinpdaBwcHCAQC&#10;SKfTEuXWzb5i2tP0eeDltglaJZjetk+zWei2eWmp54/vJwiSl2yaVnBOksmkRPOlsxkdxsrlMvL5&#10;PLq6uhCJRLC2toaJiQncunULjx49wuPHj1EqlbC5uYm33nrL/vGPf2wtLCzgl7/8JfL5vMwPMzX5&#10;/f4m4KzH4xGHuI8++giPHj2SjFK2bQvQ7+OPP8bu7i6mpqYwPDyM/v5+VCoVVCoVAZun0+kmnnXv&#10;3j0JOkVAAftC4MPS0hKSySSuXLmC9957D+vr6008k3OpwUGWZTUBDbSzarValajH2iGOhTZY0q+J&#10;iQmMjIxIZFAAmJ+fx+3bt5FIJBCNRhEIBOD3+xGLxZBIJGBZFsbHx3HlyhUBBxHMWCwW5f6g0Wig&#10;WCzKXQF5PkEz3G/MUBQOh5HJZLC5uYmBgYEmOkiboLnvdB3TQcUs7e6OOimdPvMs9cRWtE6fM6/X&#10;KwAV8vu9vT1MT0/j2rVr0hYvqPP5vNjfgRNw0/Xr1zE5OYlYLIZwOIz33nsPq6uriEajeP311/HS&#10;Sy/J3pmZmcH09LTsMa4JAWCNRkNkHQJaMpmMAI1SqRQGBwdx5coVDA8PY319HR6PBxMTEwgEAjg8&#10;PMTMzAxefvllZDIZ3Lt3D9VqFR999JE4vnR1deE73/kO/uqv/gpLS0tynkhP1tbWsLCwIA4qi4uL&#10;KJVK8Hq98Hg8IvdQ5uV+BU70t0qlgnq9jrfeegs3b96UrHevvfYaKpUK7t69K7xEA4AIOhoYGMDN&#10;mzflu1qthmw2CwBSp7u7G+FwWM6zbZ8Aj0mnuru7BdxDGsTMZJRXjo6OUKlU5B17e3tNDsHskwbr&#10;6UjlJs/STvyJRELGfnR0hP7+fqH3pvzNu8FoNIpwOIzx8XEUi0VxYub5zeVyQhO4ZziHpIN0TqYj&#10;HfWIarUqtF7zXgVAlx/9P8fIs8VzoOkM6ymepoGIbe2nLJpW6f5o2UM7iGjApf5cP8N6pmyi7/H0&#10;XYrH40EwGEQikcDh4SG2trZExtB0NBKJYHBwUO7qGo1GU2YbAE2OFATJa5mIpZXs6jRfptyr58yU&#10;q/Rneg6cdCwTTKTfo7MaaN3T/GFbPGPaYfHg4MCinqX3LN/nBLhihHuCZsnfdQYBDTjUe+n4+Fgy&#10;mrI/XGMth5nzrufenGtzDvXcm+2YvJb12JcnzkMC7KQObVlWU8RyymLkWX6/X2iSHg/lHMpFOpMV&#10;dV4zyxT1T+5VOnsFg0GhWXov7e/vN2Wh1nsilUpheHgYlUoFhUJB+nB4eCgZ31ZXV9HV1YVsNovt&#10;7W3ZB3SoolzNtnt7e2UPkb5xXL29vbbX67Vs28b6+jp6enoksEsqlcJ7772H999/H/F4HNevXxfe&#10;xWCoXq9XHEg+//xzHB8fY2JiAlevXsWNGzfws5/9DO+//z52dnZQKBTwxhtvoLu7GwsLCwJmDQaD&#10;CIVCMo5SqYSlpSVxbpmamkI2mxXaS71cy5yaltE+QBwF15fzoJ3hu7u70Wg0sLW1BZ/Ph0Ag0HT2&#10;6YhN+ZP7gOvV09ODg4MDlEolFAoFBAIBsR0EAgEMDQ0hGAwKXwMge8gEwppyplPRAHrKWjy/PKM6&#10;Q4cubNs8n+YZNb9rV8xz62ar4md6XVg0D9UYGNbv7u7GwMCA2FOYtZbZn0iraM+hcxZw4uCnx5dI&#10;JIS3b2xswO/3o7e3V3StarWKrq6TbLg7OzvY399HT08PEomEOCjSEYLZx2u1mgA0u7u7xfmKdNbr&#10;9SKRSMDn84k9iDgi6lFcW/JcbePTdN1pn5zFPmPKKZdlvzaxFCaPZj9Nuq+dkMw6ZyntxtFJm+be&#10;5W+Tr5rt6OdIV3R/3ObivPqbniu37y5DN2z1Hn5u0hV+5fSc07y1K61kO1Mf0HPqRv/ayYedvt98&#10;L2mWZVmSTbe/v1/kDzPwEPkdHZN0lmIdsIcyi6YLfKcp7zOjC+3CDAjCzNB0ymW2P/JV7YBKPheJ&#10;RDAyMoJSqSTYOtJayorT09OYmprCwsICFhcXm3gaZTSPx2NZlmX39PRYoVBIdHLKbBwrHXVmZmYw&#10;Pj6O9fV1bG1tiV0/l8tha2sL1WoVvb29SKfTyOfzortyTfr7+5vsAnSA5rksFosYHBzE8PAwHj9+&#10;jHK5LOtHGd22bZGN2Q75qqYFJr5UO+8Qa8q2Tb2Cv7kPSP99Ph8ajYb0g/oreYwej94f3BNa/3DS&#10;a7QNy9RDNI/R+hznRZ8b9pdBBFhXyyU6qJaWl02dSs+nm25nzpnuC3+0PMj+aFuwyUNZh/KS1mU0&#10;b6LOxL3vVNfn8yEWi0nGTOoQtEfGYjGUy2VUKhUcHh5KMASuOZ0p+Q4dIMCJTun1NOmRqQOaNLEd&#10;3XOiy6QvWl/R+pO5l934m0k3dV/M7/Qaqvmwn9Sx9BrxWZ3Ag3Y12rL6+/uRSqUwPj6OV199FR7P&#10;ScC6x48fi3Pf7u4udnd3kc/nsb29LQkeBgYGEAgExFme9moGvdD90GMxZS3Okd6vmpc5FT1HPJtO&#10;Z8WcZ9Y1dXCntW4lC+rzZMpv+l1OerzJM9knM/gQdTvqajpQieaBpp1KzzVplQ7YFAgEcO3aNcRi&#10;MVlfBtfgGuRyOZTLZTmLtGmbdJN9V/PuOXVH/QaVswh/ZxWIdHGr32qTtaqn2zUPhVNdE7zRSR/P&#10;2pd27ZsHt1Mi+00vZ5nTP0QxGcdltWm0ZenfZxi3jScMyq1v3DemI5B2TLIsS1LFUlkgw+ElF9vQ&#10;0Y8BiNOMaUigEKaNzfqSH0CTw5R5Bk0BzPycbXG+enp6xDjS19eHQqGAxcVFOeOlUglbW1tYX1/H&#10;8vIyKpUK8vm8GNM2NzcBnChFNP4QVGRGCvD7/SJs27YtCsb29jaKxWLTpSH7qsEGFCC0gK3T3mon&#10;JjJx9okCn1bU2EcnIY7MzGTkHI+++OBnb731FmZnZ/HCCy9gfHwctVoN8/PzKBQKqFQqaDQaePnl&#10;lxGNRpFKpSRSUSgUkos0rg+zhVFR3N7eRqVSwYMHD7C+vi5Kms/nQzweh9frxe7uLlZXVzE6OopE&#10;IiFjePDgAaampiTyFqN8Aa29qtuVixhJLosmfF2lUwNVq89bGUBaPX/RYhpXnPrjYig60zvafe70&#10;jouM2U2B6bRvZygtJ6bVmj7VUAsD4GXw7Yuu42WXi9CIr6O9y3p/C2NrUx1A1v6pLJmdnKF2xax7&#10;lr3QTtfopH/nMV6cdb+aNOWsz/6hz9l5nutkPc5Ch9q1ddZ2zzsfZ92v7ei7PmOXRQdbnfdW73Hr&#10;VxsZ4Cm68E2i58+ymPLRRem8aWBtV/c835+nj6365fIeG2hysOpkQ9iWZVl6v+n+PgtZ75tW3MZ6&#10;kb1l2o86bcc8/9SNGWmXFwy7u7sol8uoVqsIhUJ4++23xaDt9XoxPz+Pd999F6Ojo/jBD36AW7du&#10;4erVq5KpQGe7zuVyWF9fx9TUlABmd3Z2BFhTLpexubmJXC4nGQhMukb9WzsRMSOMeUmkL3ts20Yw&#10;GBTAh9bpeeHa1dUl4280GrDt0yzSToZpbTw2M0drwJ0GjdJW4wTAY6G9QF/+EqzCyxIGQaGNQa+j&#10;7o8OEEMjOi9weUlrOlC0srPqPaPHq+0qeux8hs56nDvzQoPtmnPtZh/Ve1bbYZza0DYo0zbFtvWl&#10;JMfBdiqVikQu575gkB/awQgSikQiGB4exsHBAR49eoTBwUEBAelgQ/qiRfPsVuf3LDK9bqtT2tpq&#10;3Vv1q9XF0kVLJzYOjk9HUGWfeCnECNjhcBiDg4P4+OOPAUAiYAMQR8O+vj7J5MDLunq9Lhe0gUBA&#10;olrq8077GZ31bPsEGEAHvK6uLqyuruLRo0cIBoMYGRnB0NAQBgYG0NXVhc8++wy1Wk2cEXWwKtoY&#10;w+GwOCExAryTzKovg/X68399dvS+oi1WB8cyz4w+O7oNDW5wki8ZnVJHRKTNl2vFd/Nz8hkG4XoC&#10;ALG0w6axH2wADFRmP/nMMvvjZJPW9m7Nd7SdWgPgyQPocGGCBg4ODiRA2N7enjjXEdh3fHySlYVA&#10;HDrz8sKW66ULwQHM3LK3t9cU+VhHvrdtW5wsGDDNsizcuHFDAIaWZWF0dBTpdFoyGIVCIRQKBck0&#10;VS6XMTAwgHg8jo8//hjvv/8+rl+/junpaeTzeaGLPT09kl2F2bDMc0gQTj6fFxs06bbeS5ZlSdRd&#10;HQWT35n0ugWdeEp/0UXv/U5sYZep+zjRVZO+mzIMi3aCiMfj4khFoEEmk8Ebb7yB733vewK+5p3D&#10;O++8g9u3b0sWuFqthjfeeAPf/e53xcHu8PAQPp8PqVQKr776Km7duiXZD0ZHRzE6OgoATc5+lFu0&#10;owEd73d2dmTdUqmU7GECni3rJDgeo4prEAXfwyjRlGmYRYPOSrw76e7uFqBtMBgU+Ubf/2ggjznP&#10;5ho/2WO2bQQrM+mguWYaAEEeoZ839wFlMs4p6aG+62OUZQByN6UzYnGu6CTKrCC8b5mbm5N7HFMX&#10;Y+H9YKVSkQxUzDSnM++Rj5A31et1ZLNZTExMCG3WzrtcW4L5tfzLLC4ej0cCNuzv76NQKGB5eVkc&#10;DmKxGEZHR7G7u4tCofAUr+EeJP8jryH/5tgox5FH8+/Dw0M6h1oa1MdxlkoleafO+MH1pgMhzxEz&#10;e/h8PoTDYUxPT6NarSKbzaJYLGJ+fl74O+/gtANBf38/8vk8Njc30dfXh3A4LMATRtsmaLRcLsPj&#10;Ocly+PzzzyOVSiGTyeC///u/8eqrrzZlt7QsC5OTk4hGozg4OEAul3sq2yazwNBZhtmsTL7b6uzo&#10;dSGNYPu8DzSdFHS7+jmt35nOHVru0yBxDQLSdak3al1LB1jQ79VnnGea+4v8nKA/joM0SoPdtM7C&#10;sejzrMdN+qR1RZNH6fMDuPNCN71O8xRTDuT3Zju6/vHxsThOcbymExSDX+hzRKCddgjn/BEMyXXW&#10;49ROD+beM+dDBwY1Aal6zfVdO2VOBmw1ndxIwzSozIx4bsrHuo9ORcsmTrqp3r+cPw0YpjOIKSNU&#10;KhVsb29LximuBcfLdtnm3t6e7G/qL8zspHmStltoPqfnhP3QZ5EyvgYTs87x8YmjGQMhkJ6xTcoI&#10;tVoNAAQAf3R0JAFX6IzGoADMLMY9Sodp0n9GwS8UChLMV8sDej04Rr6zWCyKs9329jay2azIG3xO&#10;Z/kznZc1CJt2Gq455Re+j0Bi015hFg2M1LRN8yjS11QqJTIj5RJmS6vVapKFKxKJiLNTJBLBtWvX&#10;kEql8PjxY6ysrGBmZkaCNjAb2MzMDCYmJgSQ39vbK5kmV1ZWkMlkMDY2huHhYXz22We4d+8eIpEI&#10;RkdH4ff7sb29jXK5LFnAVlZWJGBPKpVqApuTN9EBvlgsYnNzUzKXEUdk2ydBnnZ2dhAIBMTxOx6P&#10;y14kfdI0QwNP3WSlTks7veEceoXY4FvZhFr12em5s9qMzvq+87R31uc0PTo8PBTa00k7TrzT6Tkt&#10;25u8uZ297Lx9afV9q7raRmUGJGj1TLt3aEeIVnLDeYqbLq7ppKaLlD0YbMjn80kWV9pdtJ1b2+8t&#10;yxI+SrqtbTAcGzP2aXlT82nWJV/m3LBd2gjp6El7DfupaRtw6kROmUPzTs4/65j2IpOPWdbp3Vur&#10;9TFlFS1TaZnB7Ku2lWkZiGulMX6WdYpT1YHStKMCbZEmD2Z7rWiX057VtF3b8fR4NQ6Ta6jHT1wt&#10;cJKIgDYYfU+jbVP6c73vNEZT73PT1sPxc74pozAwVTweRzQalb1E7CnvQkqlErq6uhAIBKRdyuqk&#10;BdSFG42GOLOQX2p7hcYJHxwcIJvNClaUTu/MEFmpVJDL5SRoTDqdlqD7dGIif6VTjN5TWpej3kln&#10;mkKh0ORUxX51dZ1kYB0dHW3Kgp3JZERntawT/G0qlRIs7OTkpPSZZ1w74mmHeae9Zu7/VufK3J9O&#10;n5nF1Ll0e27vMPVCsy3zjJtnjJ/ps8z5eHIvYHH/8DyYegqz9mmbFYP/sA5lfa/Xi5mZGbz44ovS&#10;t1KphHK5jMePH2N5eRmrq6u4c+cO8vm80NBkMikZTUdHRwXH3NfXJ7o8bSk8d6ajodO4zTljHepK&#10;bvqcPrvmc+Y5N2UGc11N+uakp5v1nUqntgBz/+o9b+6bVvqs0/t1XXPOtY0EONXN6Yys78HNvj75&#10;OXGqcpos/VKz06bC7DaBbnX0QEyBrxNhzKnOWQSoiwhZbpvG3FidCLLt+tKJUNzuPU4b3iiiDAHO&#10;QIKmyh0qKZchyLq136rt8/ah3XPnVe7aKZftmCM/O6cC3bS2rd5hfG+ZhJd9tSxLLh8XFhawurqK&#10;tbU15HI5ifzZ398vxqV3330XmUwG3//+9/HCCy9genoafr8fa2trKJVK4sVdKpWaBHZGnqQCQkak&#10;DTtksipqVxOD0hdBHAMNl5ou8YeCFfc/jdTVahWHh4cIBAIoFApYWFhAMplEJBIRgMvGxoYYYKLR&#10;KILBIPb395HL5YSB6ojNpqBBwy6NKRT06cHOqI9aIdXjMpUIFhPIYJ5tCieKaT1FD9wUn3Y012R+&#10;FHQo2JhALV42FYtFubzkpQqFeBpXCQ6wLAvFYhGZTAalUqlJMaLSygsTri+NclyLcrmM1dVVSbcc&#10;CoWaLk3OW84q6Laay4uWTuiXk3DbSX87pWGd7JdnNX4W8/zod+vfuj9u8sZZZI5OSydGhnPygmfS&#10;zjmKgErO+/4O+Ffb75/1Puu0dDIHnchibnLps1pjtzPR7v2t5KxnJT+20hcuMj9Oxgjd9kX6Z35v&#10;8m83XcOk8/zuPLJwK13nvKXNsyJ7tFPmL6MvrUqn9LFVf86rs32TymXym3bfdfIuJ6OPE8/+Osqz&#10;0hk7eZ9u18l+0sk+bPddu3VxMnKZ9dutqZsdxZQ92/CK80xwR8+Y9i+zv25ypH7ebKvjDrbQ28zS&#10;zhan22y/WARTAAAgAElEQVQnzzq12+55tz67GdQ7fTeBGAShEGRYqVQQCAQQDofh9XpFb+b3Ho9H&#10;LnvC4TBCoRBCoVDTBRb1ZeqKjHpmnRTHPWfyXrfv3XQgp3HrCwAT3MkLL4LEnC4Jdbsm8Er3yyz6&#10;PSZQUBcN+tJGZtu2JVIlHcm4BhrwROcFZl7S9hft4MULQQKYzH2kx0L7gQYAso7HcxJtLpfLoVQq&#10;CcBI247S6TS8Xi/W1tawvb2NQCDQFNFyfn4e8XgcN2/eFGeBcDiMvr4+AVtrMN1vfvMb/P73v8fW&#10;1hZyuRzu3LmDhYUFjI2NSSYcjoVATv5v26dZwzRQT7evM3w9ePAAq6ursibPPfccNjY2sLa2hqGh&#10;IaRSKYkWPjExgbfffhs///nP8W//9m/Y2NjAzMwMxsbGms4B7V1uNgA3fbdTHbgTGeKiMnkndojL&#10;Kk5ydqu+OD3rJGfredagAbM40Q4nMI1lnUbMZV1Gra1UKmJT5fe1Wg3b29uwrBP7Iy/Bbfs0+wf7&#10;RlAHI0HWajWhDaQBvHgHIP9rALIG95qAUF1fA/s5Pg3cMAM8MfJgKpUSQAsL52Nvbw/5fB5ffPEF&#10;bPskyq5tnzhQMAosL797e3sFGPriiy/C5/OJM8jc3Bx+/etfY3h4GF6vF5lMBt3d3fD5fDg8PESh&#10;UIDP58PR0ZFFel6v1+WCfn5+Ho1GAy+88AJmZ2cls97+/r5E5gcg4AQ6AtGx1ePxIB6Pi8PxlStX&#10;kM1msby8LKDcer0uAb9s28bm5iYGBweRSqUwNjaGWq2GnZ0dLCwsIB6PIxKJSARHDZLgPiUN7+7u&#10;xuDgIGKxGB4/foz19fWmvcf9QV7LPUVn5YmJCdy8eRPPPfccarUa8vm8OFywf16vF/fv35c5YaTQ&#10;sbEx7O3tYW5uDoVCAQcHB6hUKk0Bwrxer/SD+5Y0lzZl7jMNEDb5oNMeM89+JzoOIA52TWeexfzu&#10;WRQn2fwsep5TPQIGNGC9Xq9LBhBmR0kmk00grkajgfHxcezv7yOTyeDo6AhDQ0Po6+uT4HTAiTOH&#10;x+ORc10qlZqcECgPEPij5Rr9v23bSCaTAIDFxUWsra0hEAggmUyKXLG/v48rV65gfHwcX375JR48&#10;eIB8Pi9yDkHMV69exczMjAB07t69i7/7u7+Te4qNjQ3k83lxCuMYFxcXEQwGEY/H5fNarSYZCxg0&#10;bnR0FLVaDWtrawL6n52dxbe+9S1kMhmLQCJmb+X4zPVhFoehoSHZ448ePRKnJJ4R0wGtXq+LLE1H&#10;Xo6NzoeMas5MsNVqVc5YJBJpyuRweHiIzc1NeDwe/PjHP8Zf/uVf4h//8R+xtbUlGUP02aNc2NfX&#10;JwDnDz/8ECMjI0LryMsom2pQe6PRwMrKCgYGBhCJRJDL5VCr1bC/v490Oi1ORnTCJNiJDlQExJMe&#10;8o5ve3sbuVwOtm1jfHwcr7zyCu7duyfOORq0zrsu27blfo/v0tHHGUmZz5rnkXvclCN1cErNJ3mf&#10;uLCwgGw2i1deeQUTExNIpVLY39/H8vIyotEoxsfHUSgUsLa2BgAoFot48OABBgcHcePGDfT39zcB&#10;/HlfWywWkUgkAAB+vx+JRAL1eh2lUqkpExDL0NAQhoaGsLm5KXIxgxiy73RWZhCLeDyOTCYj2Xd8&#10;Pl8TyJBzQH7EouUmTe9JpyhvcG0IeKeMzT2lnapMmde0uTidOy2faflL6z8atKf1KyfZhzxLtw80&#10;y0FaLnT6rfveymbQii+1q3ve4sZ/2vElzcM4Pg1Yo4y0t7cn+qJ2riwWi8hms9jb25PI/4lEArFY&#10;TKKZ27Yt0eO5twnUA04zqGmnIt77azA0aYvW8/XZ9Xq9iMfjshf8fj/8fj8ODw+xs7ODg4MD9PT0&#10;4PDwUGwapHc8S9S1C4UCjo9PMokeHx+jXC4LfaLjPGlPvV5vmuf+/n4cHh6iXq9LIJqenh4MDAzg&#10;6tWrGBkZQSKRwOeff465uTmRO1988UXRlzkHlmXhvffewy9/+UtZo0QigZGREfj9ftTr9aasg5S9&#10;mWWUcjqzlTPYjNO50M50QLN9jmeQQHfSaK4Nzwn5jmWdgH5pPyLtDQQCklkMONXNCSgPBALweDyS&#10;HYlgY/bFxIBoQHGtVkO5XAbQTMdMmsO+ci+TBhK8SSdmPW6n8+5E1y6i55uF9XnW6FBC5xLKi1w3&#10;YmSI0WCmqJ6eHnGi93q9MveaTgeDQdEXyKvS6TTS6bRktGVW72QyKWeW9D6ZTGJ2dlaCNPl8vqbM&#10;b+yzmVVUzydl3UAggEgkgkQiIYBqykx8LzOCVqtVrK6uinxA/sks0DqbFfFQms5o3VjvKa1HOPEo&#10;0h2TFmk+0ormm0vdyX5wsz3rvck1Zf+cMjCwbxpor78DTs++G/+4KM/SZ8LtTPF/05n5PIVr0+r8&#10;6vbPM77L4OPtipPspP+/SB9aze2z0KdNGYn2KdM+rM8S5QAGkWEAGM4Fv7NtG+VyWZyqeeZNXsWA&#10;AwyGQPmH+ippDp1OCOxncDoG4gkGgxIcKRwOI5fLie2Kjh7ZbBbhcFiC3MzOzmJmZkbodLVaxSef&#10;fIJCoSD8Uge+MJ1C9/b2hC9EIhHU6/Um2/i1a9cwMTGBw8OTjJUbGxtIp9MIh8NIJpPo6emRYBuU&#10;rbq7u4XGkp7ooE2RSAShUEj622g0JLs0ZXXqoaFQSOZld3e3KcOVDg5n3rvos65psXZ0oiyp7abk&#10;KQzIws+7urqE75CuMfBfPB6XDPc6o5lt2yK/UiZgf0ynE3N/Unal85++GyKdISaV2VQ1nzw8PBT+&#10;19vbKw5StBPHYjFEo1Hkcjnk8/mmrNzMHl8qlfDll18ik8mg0WjA6/XKnJL3MdhKPp/H2NgYotEo&#10;CoWC9JuOXXQwJ59nX/Qe7e3tRblcbnJ241xxrWlbDIVCTU7pwGkAP/5dr9elX7TlzM3NIZvNwrZt&#10;xONxcbBnsKiuri4kEglsbGyII4cOUqOdbZx4Xiudzqmumy7Yip+1atftOSf92K1P7fqqP+/knsWp&#10;b/oz/Q7tBGg6bVrWiRNcNBoV25ff7286L3t7e8jlcgBObCm0I2k9UN/l0n5jnklNM3R/Ne10KuZz&#10;ep5Mm7Oup9/L+tox05wrtmPaV9mGpodO+ot+Rusy/F/TYNqK9Xzp502HKwaYcJK1tM2EtLG/v1/0&#10;7HA4jHA4jEwmIzZSBl9LpVKiX4TD4afsNk/GaJ0pU5WehE4Ob7s2zlpaTVK795mlk8N4XuHOSYFx&#10;OiCdtmMejIsIhw59eqojnQq2z0oAN9vtZA1b1XkWwnSrvrh9d9Z+tGuzg33aboHsVnU0ITUVbv6v&#10;FVcNzNEE0LIs8QzWHvl8ziTwWmng//o7kw7xf9IHHW2n5eDVcxSgKCTbti2pvO/duydR2arVKmKx&#10;mKR5z+fz2NjYkHdyjIx8SSJPAywvFDk3ei729vYkgt3h4aEY88bHxxGPx7Gzs4N6vS6Xlhw7lQde&#10;WtMBjcyGF9taIGXELvaHDlyhUMh64rjUBC7T62VeEgBPGwBp7Nnb20MqlcLAwADGx8cxOTmJSqWC&#10;u3fvYn5+XqKPMiLY7du3cXR0hBs3bmB6ehq5XA47Ozvw+/3I5XISBYjKU1dXF7744gt88MEHKBaL&#10;4tDW398vjm10AuTcxmIxzMzMyPiXl5fxySefYGdnB9///veRSqWaIo3/byytaI75nSmEuZybp2jF&#10;eWmr0zOazjxLmm3SEl06EdTNZy+7r60UETfFoFX/WtU5S7mMMT5po2VnzmsUa7ffL3uNLrLvvw7D&#10;pX7fZb6zUyW2k+/czpCbXPp/vZx1DZ0U4XZtnfX8dCKHdtpv+yTychOf+brOikNfLv25Z8HbLksX&#10;vKw2273rvPRDlaYGzmoPOEvds65VJ/XPYwdwakPLKqZdRH/vdsnWqX7fytjZzlDZiv5cpLSTg9rs&#10;MTp1t9R9HZ7ruC8XKc/aXtHpmXeSk89is2L9VjK2tpOZ9ahP7u7u4sGDBxgdHUV3dzeWl5dx8+ZN&#10;vP7661heXsbi4iLGx8cRCoXw4MEDfPzxx1hYWMAPf/hD/Pmf/zkGBweRSCTQ398P4OTyxO/3o7u7&#10;G8ViEQ8fPsSjR48ACDDKyufzArCgzv7rX/8aH3/8sYBAvF7vU841GpxtzpvTvDOSJTPREIxE+4Nl&#10;Wejv75cLGg1mNSOXa6OzNoTzc7cgLCy6LdPIrdulsZpAS7azv78vF6T6MpHj5MUeL4jYP4KA+EOg&#10;KZ0ZnMBA7A9tGk40lc54uo96DvQltdPe1IZyfvbkxz759/SdnF89DnMOWdz2u1nH/Jt2KW3P4N7c&#10;3NzEzs6OREHkZTkdDHw+HwYHB5HL5XD//n0AJ3uV4HLTeecy9JRWusez0Eu+bt2qE5uJW7RBAHKW&#10;U6kU0um0tBEKhWTvE+zPyK8alEt7IvcAAXUEJOnfXq9Xgl319fVhdHQUPT09WF9fx8HBgTgU9vX1&#10;YXt7G4uLi2K/I8gtGo1ieXlZMo2QdtFmSYAYnXBIo7hveaY0iAtoPjvmBR5wmnmG7eizZZ4lJ5rF&#10;y3KCIbhuBFrQmbNSqYgd1cyqxf/ZTzpWEgjAS1i2q4HSLJ3uTye7t9Yb9A/7Szso50k7R3AeTNqp&#10;aWA4HBawPR3JuAcJQtYRU0lftT3Z7/djZGQEwWAQ2WxWnLcIgKEzBp/nnmw0Gtje3sbQ0BCuXLki&#10;0V0HBgZk7IFAAKurq01zubu7K2s0OjqKSqWC3d1ddHV1YXt7G3fu3BFADh1DpqamkM1mUavVkE6n&#10;MTw8LP0aGxtDPB4Xx8J0Ot3kIEEQjM/nE8cwAl/Iz8w10+vdQn48kxxq7qFWttR2Or6bPtqKXpuf&#10;8XmCfwigYiYHOm329/cjlUphenpaIvozQ8PVq1cxNTWFjz76CB6PB9evX0ehUMC9e/fg9XoxODgo&#10;cpfH40GhUJD9MDQ0JMBrLftoeYJ3G8AJ3xscHMTo6ChWV1cxPz+PWCyGkZERkaNs+wR4NTU1hXw+&#10;L47Z9+/fRyaTQaFQwHe+8x1897vfhdfrxZtvvolgMIh33nkHf/u3fyt0+Y//+I8l+1Umk0E2m5Xv&#10;Xn75ZVy5cgWNRgOffPIJvvrqKwwODmJkZATz8/NYX1+XYIK5XA5/+qd/iu9973uoVCr44IMP8KMf&#10;/Qh//dd/jb/5m7/B48ePMTIyIgAx7ltmbbl+/TqSySRWVlYQi8UQiUQAQABFpDeVSkXkulAohNHR&#10;UQwPD8scPH78GDs7O037gMCuZDKJg4MDuaPy+Xy4fv06Zmdnkc1mkcvlBKTQ3d2NZDKJ69evSzYk&#10;ysGksVpujUajSCaTqNVquHv3rtzLUZYkCO3o6EgiZnd3d2N9fV2cRTOZjAAkOL6RkREZg5YzNY0i&#10;kJtrwaB9BDAy+jX5JGV/N92ZQDmTRzjpTZcly+h3mbYBp3tIzRs0rWf/Tf5EJwbyeNbTY+Ja6gyx&#10;Wr7mO/m3x+ORaPnlchmWZTVlf2GWG33Xy3eY7+R3fCf1F8oWvHskn9/b2xNwnc7SwntP/cN7VOA0&#10;8yV5Ct9LwJyZqUXLNJqva0cozgP3OSO7kx/zc82XtexFPcnNPsSinb3M/WrKWJwH4BRQaO4hNx7V&#10;Tm52syu1asdJ/tPrxgjkBHSy39yvuVwOX331FXK5nGTImZqawvj4uDhgEITF+efe005SGlzJMXCu&#10;6OStnfxMXVwDWSkr6bl20u21/GHKq046qtN8t7vn1n3VwE4NoiXdphxAJy0NSmRwHGYbovMLA7LQ&#10;FqDnQ9MTgsQLhYLID1oX4HqbwWf0XuP8MENtvV5HLpeTcR0eHiIYDIqzGh16GWiVOhYdvWjzYFZz&#10;8j/WY4DhYDAo46Nj+draGj7//HMsLCygUCigWCzCtm3JGmtia8w9r6PyEzivHcdMOq3niZ9rndKJ&#10;XxHsz8C2pHukNSbPNOkEZb9GoyGZI3Z3d0EbWyKRaAINX7t2DdPT0wgGgwgGg1hdXUUmk5F2KN/v&#10;7OzAtm14vV74fD4EAgFMT0/jxRdfhNfrlToTExMYHx/H8fFJFt50Oo3nn38eg4OD4qDFvo6Pj2Ns&#10;bAzHx8cIh8OIRCJYWVlp2ufd3d3i6H98fCy0n2fj+PhYHAT5P4PoMCAAbTSrq6sC7NdOjZSFIpGI&#10;4ICi0ai8g06idFAzz6lJJ01a84csTrT9LH1yq2uec/NzJ7rn1o92NrpO9CMHu2GT/KHPditdzWmc&#10;rfQ6k0a00wH5t3mOzb/NueH3muc6zZnbHGpHhXZj7USX1mM1x2A+o9t0kin4vBtfdJsryl506NZz&#10;rz+jnjI4OIi+vj4J5sB6pP8HBwfY3t5GMpmUgAPa2YM/2nmWNJkBwjR913IlAJGti8Wi9K9SqaCv&#10;rw/pdFqyBdEh9O7du/j973+PqakpBINBCapAm0qtVoPP50M6ncbx8bFkII5Go+L4TXm1t7cXW1tb&#10;WFtbQ6FQkOy5sVgMPp9PeEJ/fz+Wl5dFt6Q+v7e3h6GhITz33HO4d+8e5ufnJYsxbaZ0WNrZ2Wmy&#10;a8XjcQwPDyObzYqj+tbWFhqNhmQj508gEBDHWB0MSjtv66AhTjId/3aSjdlWb2+v4DQpo1Cf5Ds5&#10;b9oeqvmt5s1ca+0Y5WTf13ZOs1iWJevFsZj9p15GG4y2C2rHMcrj+v08//qcadlWz6P+zolOm/Nt&#10;2pW1XGlZlthGOL/mvRQA+V/rRiw86zpolOb3tm2LMzVlf9opLOskMQXlQ+q5tDNwn9q2LWdYy+9O&#10;dM5p7Uy66WRr0KXV53q/mHqEuUbAqbyuA3646W+dFL0n2KZeH/0uJ/6v9VRTduIeKZfLsof9fj+C&#10;waDIYpTjX3jhBbz22muo1+vY2NhAoVDA0tISVlZWsLGxIUFjKpUK/H4/rly5guHhYSSTSaRSKZEr&#10;eU71HSX3mZ5fjlnvfXP/O/Erp/nVMr6eN6f10e273WM61dV9dKrjpN+bMpL+37RZORU9prPKt6a8&#10;pMdh2npMndplPTzdbi8wB8yHADgunvms00RcRKB3WgT+/YdWFNxKO4HZbe70862eM/+/zHm4CAH8&#10;Oko7JdFp7zkxmlZtP4vSadtO5+6ibTt8b7k9Zwpt7BMdd6rVKrLZrBgGjo+PsbW1ha6uk7SXvLCq&#10;1Wrwer34/PPP8dlnn2FwcBDxeLxJoNICDd9NI6ZmFvpCQguDJoiHRJDCjhPB1sRQC678//j4JMKT&#10;ZVn4/PPPUSgUkEwmRcimEM1ofyS6BBcAEAMuDWJ0YKKAaQpHNNzQwMiL+2AwiL6+PpRKJWmTz5n7&#10;WhvrdTSFpkW3TlOZmozC3BtO79Kf6d/tCgVRzp2OxMZ1I9iB4CEawxgxi0qVBkkQyEEDGdu0LKvJ&#10;0Mj1o9IVCATg9XoxNDSE+/fvY2FhAVevXsX4+PhT+8uNN5ql1Rlsd57NuTUZ/mUUNwOQk8Bt1HVd&#10;5Ha0uNP+mHvZ7KPTZ04CtFt91mm3RiaNaNdWO4GvlaKi++omL+nfbufvrHPvpAh9U4vTubmI3PdN&#10;HG8nfTorvfm6ylnW57yy6nlloIus9WWcDyfFkuUs7br1pR39uexyme9yWVNXmfSs/bjseWknA3Sy&#10;RzvhbZepNzu19yza6JRnt/v+m0Sbvwm0tV151n1st66t5JFO93q7uu3kvHYylqad1kmjNnCSMaDd&#10;2DrZw5dli7os4yBwOfTzosWJF5tjdFtb1mVmYjohEPwWjUaxvr6Ovb09sQcwiwVBj4FAoOlCx1xb&#10;bTMAng7a5LQX3HQlc9yd7Ef+5uUhDex8H/ujbSPU3bXuweAlWk/l97zkAU4vI8zLMW1Mtu1TcJK+&#10;2DKdk2jz4GUDbR6cVzNaP3V9gp+j0ahEI6xUKkgkEkilUtje3pYocf39/U1Zm3iJpS+U+Q5zvsPh&#10;sGShZgRIRpK2LEtAQh6PB6FQCMBJZgZmkLhx4wYKhQJWVlakb+VyGblczmLWlMHBQdy5cwcffPAB&#10;7ty5g/n5ebkQC4fDuHr1qtgj9HrrS3DOjxnR3DDU4+joCKVSCYeHhwJyfu655zAzM4N33nkHjx49&#10;Qq1Ww+joKAYHBzE5OYnR0VH4/X4MDQ3h1q1b+Nd//Ve89957eOWVV/DCCy9gcHAQL774ooCwNHjW&#10;qTxLmnFR2vmsSjvZDGhtt2jVrnnmnOq00pfc+CD3tQmiYNGRY2kHo52NWeLT6TS2traQzWabMs3U&#10;6/Umu1ilUsHOzk7TpSb/5rnXjpM6EqQZ6VVHnde2YQBNEVBZePGs50I7Z+lo9QTq0wZLIAMj8i8u&#10;LmJjYwPT09OIxWJy+c2fqakp7O3toVQqYXx8HNevX8dXX32Fd999F48fP8bBwQF8Pp/YgIPBoNBp&#10;5bhl7+/vW1wTrgOz8CSTSYyNjcHn82FnZwfb29vSR9qNCVSxLAvr6+vIZrMIBALw+/2y1ltbWwJA&#10;YdR7XuzrqL7BYBDd3d24du0aZmdnJdAVL/oJ+Ds+PpbIwwRJ0KbKjAh9fX0YGRnBrVu3cP/+fTx+&#10;/BjlchlDQ0OYnJwU4GChUEC5XMbY2BgmJiawurqKzz//HNvb2xgfH8f09DRSqRQSiYQADHK5HLLZ&#10;LNbX1yXjzurqKtbX1zEwMIC/+Iu/QL1ex69+9Sv09PTg4cOH2N7exn/+53/io48+wtjYGIaHhzEw&#10;MIBqtYqHDx/KO9gvRp5dXFxELpfD0NBQU1A4nkPOvQbYatBDJzIj23yyNy3zM/N/JxtCK5vkWcp5&#10;wH1ONls6GjKLzeHhoWRs0M50AOQcMUAaz+WVK1cQCAQwPDyMzz77DOvr67hy5YrMBQFC+/v7AqCK&#10;x+MCSmFf9D0R10k7urOvPA8MoEY6rGUtOtaQPjKjUDgcFjoRi8XECXBrawter1cy/ITDYaG/Wg5j&#10;NHIN8OAY2U/znt28I7PtZkcUXVftL6lL0JcpQ2r+pcFIlLk5DwxGYDrisN8a3EKH0729PXGGoezl&#10;8XgkijPvcSj/aJmY9D4Wi2F2dlYyji4uLmJzc1PAxewrM6VFo1GJbE1w4NzcnNConZ0duQciMMa2&#10;bcn4xXvDiYkJvPbaa1hbW8OjR4+wsbGBXC7XtC4cayAQQCgUQj6fR61We8peR/CjCZTXdUyZ2Tyb&#10;pjyusxgBzdGG6fyxubmJhw8fYnZ2FiMjIxgdHRUnt1wuh/X1dRQKBXHYoZNIKpXCyy+/jKWlJayt&#10;rUn0eGbLoKMTAImkz3PJu0W9Lwk+o5OkbdsSoZ9nleA8jiUcDuPo6Ai7u7sSQZi8KRgMyjnS50uf&#10;d60XaSAi14L7mPU5x3SU0MBJ8mCdHVI7tehzrc8b5SSt/+jsnRy7eZa0AzP7QoAj5Rf9md5Hpk3k&#10;vLZzp8/Mu6hWtpezyMTt6rn1w0kv5+fkPYVCAV1dXVhYWMDy8rLsYTpu7OzsoFqtSmABOnpubW0h&#10;n8/j8ePHCAaDEgk/GAyKbYHATO5f0nXKyQQr884aOHX4sm1bHDP9fr8A8ZLJpGQ/HB8fFxwE7R8E&#10;q3IO0uk0rl27JvL6xMQEent7MTc3h3w+L84/3CtOgG/O6RP6bVuWZfX09EjQBNu2xXGeWRULhQI+&#10;/fRTfPXVV+jv78fu7q5kTM5kMjg+PpZsVMxsMTU1hcnJScmytbm5ifX1dQlMy6AtAJp4MvWV3d1d&#10;7OzsyJmgUw3nnzzKyQZD+Yz8iPT66OhIzhODkExMTMhnjGBOp2PSOoIwu7q6BLzN6PSkJxqUSXuW&#10;duhqNBrIZrOyh2g/oI0AaAaEmueaYyK/0LgFzQ9Y30m+czo//NyprlNfnIr+Tus7pG08GxyzXqeD&#10;gwPJ5ksZilmaiD86PDyUjJXEhTBwLp2bDg9PMgUzwAYAydprWSeZB6j3RiIRRCIRbG5uYmtrS2Qu&#10;guqZHTwajYrcwUzt3EPcl5xz8iQdjOnw8FAy4bHf2llA68zz8/MiUzEb1/9j701/G7vO+/HPpSSS&#10;4r5q30bjWTyLPTNObGepE2dpEARp0aB/RF/2n+h/0BcBCgTIi/ZlgaaBkRRZ7DiJ1zizb1pGI1GU&#10;REncSZFaeL8vNJ9nHp65l6Q0Gtvt73cAQRJ57rlnec6zL/RbIU+WTqclQGxwcPAZ3R1pIs9DO2hr&#10;WDKTKpnn26t8oM++k47djW6Yelh+7qQndqMLbn3M9bjpZN3eTz1CN9g3AxdZ1dvcc/52Gq/T+JrW&#10;uzW3+655fnMc3d/cKz2mkx5c64X4DNflxCvw3uhEBMT/bjirFz2Yub/dYLYTH6PfoXV2TuNz3lqX&#10;y+914gHKoNFoVPhF7buog1RYsdG8k6bPI/A0aJb7qHlUrZvT69Q6Oe1bqatJ84xYibbRaCAajUqw&#10;DXl7nqO2t5g8rQ6g7aTv0D/8TMvmJsxQJ8O18F0az2leXesTNX7ldzopC9dswgvnYeIXM7EG309a&#10;zb/12QQCAZFhOX/KE6Z8zTnrKqmbm5uydq1HYH9Tf6Dn0gn2Kd9yr0y8wUCg3d1d4c30GUSjUQBA&#10;PB5HMplEpVJBpVIRXpvwzwRepGEMTGaFcCbiMAPZKpWK+OGSz2fQNuXZra0tbG9vi4wfDAZx6tQp&#10;sTdtbm6KHYuJ6Mgn66qm5Emoz6UOq1arwbbtNj4dgOgBqJcgD2RZlvAtrEIZCoUQjUYlYQjXT92w&#10;vrcaJ5q01MTTGjfweyfeuFPT8OGGK805ucll5rhHaeb45mdHWZMbX6LXR/pEeNY2FfKTg4ODSCQS&#10;klAqEAigWCyiUCjAsg59k3O5nCRqoR4jGAzC5/O1yR5mgqBudE+vX9t+9XOmPdmk207ja/gwcbJp&#10;U9J0yWke+nP9Ho0Dgad6dU37NS9t4h7KCOynaaO2Abn5t4dCIXi9XqliZ+rcIpEIZmZm0Gg0BC8x&#10;MSFt31oXSpzfarXag6qcGEoTWLsBbrcL160d9XKY83JjIp2+68Twd3tPr5/3OlY3AbaX9mTvbODk&#10;s6oDcsIAACAASURBVPy7IXGnPi+qmUjGPFc3BO5EjI7zzqO2XuCt2/Mm0/Oi99h4hyssaSGTz1Ag&#10;oFAQCATEiYbNyQHIbQ5uwqeTMGc+o8dxe4+T8K7XTyYKAFZWVlAsFjE5OYmhoSFBvjQUz8zMoNVq&#10;YXl5WRhNnQmHxgCt8NNEitWXyFgzqGhxcVEC0RKJBCqVCsrlsihpgKdZtyhYkFBR2AEgCmZmi2JW&#10;C50hSgt2mlBpOORYmqg67bNlWaI85B7cu3cP8/PzkrWnUChI1s+hoSEkk0kxui8uLuLRo0ei0CqV&#10;SpL1kQIg510oFBAOh5FIJCTrHEvIFgoFydz87W9/G9/61rfEKSkajWJsbEycr+7cuYO5uTn09fXh&#10;1KlTGB8fb4skN9fXrTkxo0d59ii01E1xYQp2bgoVMipOtN6Jueu2hqPQ++M0t/3ppZnrd/reFDw6&#10;zbPXPTnOXLs1t33oJMi8iHl8GVqvvNlx+IBe3vM8rZfz+zx5gP9L7Zh8dNcxjkIP3O5dJ6VIr60T&#10;njop/HpU2vc87+5xXPvwT+uJyHN8macbzXPq90W1z3sO3ZQ5X5axvwh51KmZDsxOd/Oo96ebcq1X&#10;mHDiDd3m2GkMJxxjzrETDnWSizvxK50+78T/dNiXFwIYvfAfx4VJUxZ+EbB9FDjq9uxx8RRlThqX&#10;qNxMJpMYHh7GwMAAksmkKKRpVOnv70c2m0UikcCPfvQjJBIJrKyswLIsMUzQgENdBR2uhoeHkUql&#10;5N10sh0YGMDU1BRGR0fFqYPw9uDBA+TzeSSTSVhWuxGTCl/tqKczh2v5g1n7z5w5I9kWaXgslUoA&#10;gGAwKHiF76GSn0abSqUihiyeD+U5OvHRqZXzYl8NW7ZtSwZuUwGu+3Dufr8foVBIDKyck9YlaEU3&#10;k6nQWYnOZ8wMySzUVKjrilU6OEnDl2l00mszZVrTmVg/z2ednEI1Xjd1j6YOyukOuOnU3fpwD/lb&#10;O75x3wGIAxcdyoBDY16hUJAs7QMDA9jc3BRdVr1ex/b2NjKZDBYWFiSTqBuPy3l1ChrodN97wQXm&#10;mR63vUjZ7Hlwt9aP8m7pKk/BYLDtngMQ5386t9MZgfC6u7srxmkaeZiIiPpBBj5qgzqNuH19fRgZ&#10;GUEgEIBlWVhcXITH48Grr76Kr3zlK/jggw+wvb0tBvFIJILh4WGsr6+LsZuZbhkkqe8WnRCZoZuO&#10;pfyMTgF0YiBu1I4cOjGU+UMnJb1ntVoNlUoF3/ve9/DWW2/h3XffxZ/+9CcATwOu6OBPAycALC8v&#10;Y25uDu+++67gIr/fj0QigWg0ipmZGXHATKVSmJycxI9//GOEQiF88skn+Oijj/DGG28IjWDzeDyW&#10;x+NBPp9HoVCwGo0Gzpw5g3PnzmFhYQGPHz9GPB5HKBRCIpHAwMAAQqEQRkZG5F7bto1AICBO5oFA&#10;APF4HJVKBaurqyiVSqjVapLtV2f+p4MA7y2DGS5fvoy+vj7cvHlTKtJcunQJk5OTooOt1WqiR52f&#10;n8fjx4/lnIifDw4OsLCwgHv37uHtt9/GzMwMxsbG4PP5kMlksLu7i62tLYF/0th0Oo3z58+j2Wzi&#10;9u3bWFlZwfb2thikS6USZmdnMTw8jNXVVan0Q/hm9aFYLIaxsTFcv34dDx48ELrp8XiwvLyMx48f&#10;S6WqUCgk66femTSbzq+Eq2644CR4uudpJs98XP7L5JPd/u42F9Lq7e1trK+vw7ZtJBIJccgx+2uH&#10;BX5G3MBgC+10xspLiUQCrVYLuVxOcB/xhRlMqg3rbHQSosONScsty0KtVsP6+jpGR0eRTqcxMjKC&#10;Gzdu4De/+Q22trYwMTGBeDyOcrmM9fV1jI+P49SpU/i7v/s7TExM4E9/+hM++ugjZLNZrK6u4o9/&#10;/COGhobw5ptvYnl5GZlMBn/4wx+QyWSQTCZRrValehQDfOjgAxw6ADCY2rbtNgftt99+Gx9//DF+&#10;//vfIxwOIx6PCy0oFAri5FSr1bC9vS196LRDhyvy09quksvlsLOzg6mpKczOzmJgYAD5fB65XE72&#10;U98d8tQ+n0/44kqlInRjZWVFeCsGrDNjs676Ytt223yGhoZw5coVzM/P49GjR5ibm5PgNfKWulJa&#10;PB4XRym/389geHGk2tnZgd/vF2fter0uju+6WkosFsPMzAxyuRwKhYI4XGmYIl6jQ4zmL53kXCc5&#10;1U1n5/Z5J72Jm8xtwjnPTtsKdbCsiVv0szoxpH6fmdHXfDedyxmQoucBQGzHAwMDbYGYlmW1Ob/4&#10;/X7hcRmoYvKpxC/koc15Oe0Bm64mwb81H6PXtL+/j0wmg1wuh1wuh6WlpWf2XjftSEkZiGsOBoNS&#10;PVfLcU7yl4Z5EyYIn8SBfKcex5yfWXFKj6nhnXtirsmp6Xe5NVNW1Z91s1Vp3Y8ZzEB5idU3W60W&#10;7t27h1u3biGZTEq1Ajpd1mo1pNNp4cN1YPru7i5SqZQEKuqzYkAvAIFZniH3zXRo1ufB/xlcSNxH&#10;mKfsZ56fllkp5/E9xKXaidvp/jvt9ZP/LfN7HayoA275Ps5P8/B8lvoZBq3W6/U2B0JNh/R89R3k&#10;XLhuE0fq/vxfr5nv0IGUhAvzfPr7+xEIBOTu83/y1q3WYVWBVCqFer2Ohw8fYn19HZVKBbFYDDs7&#10;O5ifn0cqlUKj0RCanclkJLAvm81id3dXqjdxngysoR+DlrnN+6T3iTDBdXDfCH+6L/fCDKbT1Ryo&#10;wyLuJK9PmURXQeE8dfb/vr4+ecfg4CCmpqZw7tw59PX1YXl5GZZlYXx8HJOTkxLgViqVEA6HEQgE&#10;UKlUkM1mkUqlcPr0aezt7SGRSGBoaAhLS0sIh8PI5XK4ceMGCoUC8vk84vE4NjY2sLu7i1gshmQy&#10;iUajIUkvhoeH4fF4UC6XBf7GxsZQKpWQzWbFZymfz2NhYQGRSAThcBivvvoqarUaPvnkE8zMHFa+&#10;YlIeBsCZeJZ7SJ8eHVjHPkNDQ20JRch70b+FPjL1el30BEyUwX58Lytocf8o4/P/ZDIp9493jHDi&#10;REMIR04wpHGvU9N0WOORbvjchGt9v/XfnfgfwrDGP/o5rRPUuEbvi9M6SHPpBN1L0+OZ89E6y27y&#10;ox7H3A8nHrPT827jd+uv91TP2eyr91oH+ZjfmfN1kqt1H1NnelQd5FGb+U6n8Z1gSDcN85QTgKfw&#10;RNyug3mcEo2bcGTKt/qH45oJOJjIiEG8y8vLbYGoTLBQKpUwOjoqct7KyooEujDANRaLIRKJCG7b&#10;2trC+Pg4JiYmcO/ePXzwwQewLEuCQ4BDmh+JRGQcrpl6nJ2dnbbgFu4fk9gzccX09DQajQay2SxC&#10;oRDi8ThmZ2extraGhw8folwuo1gsIhKJiL6MeIgBqKzIRd0lEyKxCjn1Rf39/cLXE69ovo74QNsO&#10;tEO/SV8136LvM/E1k82Qv2JQGOfCAF5didayLKkMqvl+fVdMW4wJy053VH9uwqCh32zj/Tg3rlfL&#10;X9RJk3foJPtyf827pOeuf5v8jRse0edAuV3r1Pku8oHUCdCGxuds+6m+iokR/H5/m846HA4jFosJ&#10;PDPgeXR0VHTjtm2jVqshFAq1ycWUByjTsJq2SuhhW5ZlOclYTjDWiyym127uu5bTzHdoGNGf6T3t&#10;tZn0xa0P94g6POpsdSI18916flqm4HqpL2LiJOrRSct4B+nbnUwmMTY2hrNnz8KyLEmSsLy8LD8f&#10;f/wx7t69K3OIx+NIJBKYmprCpUuXEIlEJBiL4+sgVd5/DdOmjkn/re84XPz3u+2tHo8yhRON599a&#10;7jDxiBt/IBN04BPYrxN+0M+b83Pq78YDOb3HlBu5r1pX5MS7PXmmPajKaXL6wU6bY07SbbxeGEg3&#10;ps6tHfW7bnN4ntaJgT0uA+wkWLg9Z1mWYwbm520vYsxO7+p0RibRPA6T7cQgnHQ7zp45EZWj3IWT&#10;bLZtyySoWKnVaiiXyyiXy7h9+zbee+89XL16FefOncMbb7yBS5cuwev1Ynh4GG+88Qb+4z/+A//z&#10;P/8jSr7V1VWpaEVFDZvJuGlFov6cEaJamaSRO4A2plMzBJr5Mgmrec90FGqz2cT29rYwOGNjYxga&#10;GsL6+jru3buHy5cvo1qt4tGjR4jFYgiFQsKsU7FEo612auJcdIUqOhmQkWN52omJCUxNTWFtbU2y&#10;7dBp5sl5CSNmEl4av8jQmhkRdNY7zSA64SK+h3tPxo9/893xeBzpdFr2sFKpoNVqIZVKYWxsDF6v&#10;F9lsVowtkUhEmFn9bgp/q6urACABaNFoFKFQSPaURjW/34/Lly/j/PnzWFpawm9+8xssLi7Ctm1M&#10;TExgZWUFd+7ckRLM09PT+P73v4/Tp0+jUCjg5s2biEQimJyc7HQ3XL/rRMh7wTca1t2edxJ+nGin&#10;Kdg70XAn5qXX5iZscWr4HBxYnWjB89B9N4FMj9ErDnYTWLv1NZ/rROOOMpfjwOPztF54xk5NC2cm&#10;fL/ouR+lncT9Ocp3vbz3uPt9XP7iec7DCZ+5/f+iW6f7/3m868syvtuz3eSbz4k/tQ5fZZ8YYHxe&#10;fPVR79hJ7qvbPXLC05+nzPf/t+O3o9CJ58HvR20ngbO7zbWbrsTkozrJ1fq55537SdFuPU4v59aL&#10;jsmpb6/yTC887PM0LffTgSMQCIgym5miTAcSyus0ZlCm1Y4iTmti0zoEU5bSMETFqnagdFq3ycub&#10;ilqtrN3b25MqRKZDI/tTTqe+gGunLN5sNp8xZnGd3Ev9vd4DU36iAUzrBGjks21b/tZ6Az6r9QKs&#10;NLW/v4/NzU1EIhHEYjGpOLCysiK6EBoUQqGQJOKhM5PWX1CPQMMHz0nrO2hgaTabKJVKSKfTOHv2&#10;rBg9LMuShDIDAwOIxWKo1+tSmXxgYADT09Ois6lUKmKErVar+K//+i/86le/wuDgIAqFAnK5HIaH&#10;hzEzM9M2H+qYTCdErasi7Opz5fycZMFWqyWBDn19fVJBJhwOiwPx0tIS1tfXxemchm2v14vp6WkA&#10;QCaTwXvvvYdsNovXX38dV65ckSyJZjONOk73p5fmBNfHwWlHbUelIW7fOcmdnfbENHDzXHVQ4d7e&#10;ngQoAYe6LcIvMyHSyY7nCDxNTuXxeNqcEHgHCTN0YNA4kzA+ODgoTn0MZLl8+TLOnTsnFduGhoYw&#10;OjqKkZERRCIRFItFCbphptF0Oi1ZvrWOdXt7W3SYdJ7Q+lwTR/K37kOnR/Nesa+pG2YirOHhYbz+&#10;+uu4ceMGarWaOCTwGe3Iz0Z8sb29Lc5TdCpjlnXeSzrWRiIRyULtlsXaCc+66TKc7oSTYZoOG6R5&#10;Gjfr/dXjcf9IS6hDjkajSKfTYkSmA7nHc1jFL5VKidMG8aDO7Mg9XV9fx61btzA4OCgONOVyGdvb&#10;2xLwRfjc2trC4uKi4C86DmpH+HK5jNXVVXz88cdYXl5GLBZDs9lEJpORNVCnzODb+/fvS+AMcV8w&#10;GESr1UKtVkM2m5VgttXV1bY+dB7SZ6Sd4LnXDFLkeZmZiXXrpLfr1I6qJ+70fbdxjzM/Pke+i3za&#10;nTt3cPPmTezv7+P06dMol8tSLU3DOGmjtnewMgHpcjweF6cJ8oKJREIChIaHh+Hz+Z6516aTv+ap&#10;9L03A6d5Vnt7e6hWq6jX60ilUkilUvj444+xsLAgWaVpg2I2YjpZT0xMIBQKCZ4/ODiQTMa0BbVa&#10;Lezs7Aiut237GRpr4gZzjmZffW7k38wEfsBTZ3LtxK7H1c5irBLLOz84OIjx8XF4PIcVvqrVqqyT&#10;69A4hk7AdIxjkJzH48HS0hLeffddZDKZNqd87QDGc4vFYpienoZt22D1lHw+L/ae/v5+cYCORqMS&#10;yDc4OIiRkREsLS0hn8+jXC5jc3NT9iGTyYgTG++1ZVliWwIgVSvW1takgqp2DgMg+0n44tyB9gy9&#10;XJ8OStL3wbTZaX6fz4VCIXHk4v5om9vBwYG9v79vUV4qFAoyL2bbZVLDcDgMy7Lw2Wef4e7du3jp&#10;pZdw+vRpCToxZSwAwi8DkH0m/Pr9fkQiEXE01zwH4YkVf1hZkbIE58fKM3Qi49qYaJJ2Qiac0HPj&#10;vhKuNT5gMIyu9sT58a6Q9tA2ync2m02RSbQ8RBliY2NDMqHrLPk6yIz/a4dCfk4bLuUNHYgDPK1m&#10;pW3WptzpxFuY/2vcofFFp2bqT8znuo3XjWfWc3R71ul/k6fSON/kCRkMR0dh8m/lchl3797F0tKS&#10;2KB1tWtWxaEj8l//+lcJViC/wOB7VpaIx+PiL0CaSBmWgcKEMWYrJ0ywIrfP55NAFcIhefVqtYpy&#10;uYyxsTGpDNDX14fJyUlUq1Vks1ksLi6i1WpJQK0OViRcaZzBfdR0kjQKABKJBG7duiU4d29vD3fv&#10;3sXu7i6CwSAuXbqEQqEg1Xz4DGnDxsYGwuEwXn75ZeTzedy9e1fkBdJg6i9If7TsTJgnD897rfU1&#10;7G86vurgTJ1kdmtrC/V6HdVqVeQqwjrxGGl0IBBAIpEAANHV+P1+jI2NoVKp4NNPP8X4+DiuXr0K&#10;j8eDra0tbG5uSgLZ+/fvIxgMYm5uDgsLC6jVarAsS2R2y7IkaIZr0E6Vmp5omYdr1A745JWI14D2&#10;6r3ELcSTOqiG79B4K5lMYmpqCqFQCLlcToKWms2mONjv7OxIde5Tp07h9OnTyGazyGazEmDP9w0M&#10;DOC1117D97//fSaaEN4/Go3i9ddfx+XLl3Hz5k3cvHkTd+7cwerqKuLxOK5duyZrYWLj/f19bGxs&#10;YGVlRaqa0llZV4hjEDV1PBov8z4fHBygVCqh0Wjg0aNHKJfLePPNN3H+/HksLCyInscpUYCJlzS+&#10;0w6YWvfDv3Uwmu5Pelmv18Xnivw0ZSYG4VmWJdUyyQeRx9NOq1qG1veHfIfJO7s1N7nG/N6JNph4&#10;vZO83Isc4vbObvoqN/riND/dx8lh29Rn6L5an+zk9G/SUn1WbuM6zbPTfPU7TNg0P3OaD9BeHchN&#10;l6Fxs8N52E/6W3rPtD7baV/520kOMtfrtA/d9C9u+ws8q/vU56ibk5M18YzWcet3tlotqQgJtFdP&#10;4l7rYAXOx7yjJl4x1873EXfW63VJRkfcy2fJ5zKQhBUuGexh8rWa3vj9ftuyLItBJk5no+fVSW/h&#10;hDtMfEU+HEBbFUSeh9aFaTlAz528tYZDnq+Z2EEH7ZtBQ06w4QQ3pg6EMo2+WxqmyNdQ5tzf3xc9&#10;AuVy7gXfrQNLyFeRJmo8r3kK/aP3nrSF/Im200SjUZHVWLWJuhva6ZjQhPsei8UwPj6OUqmEQqEg&#10;1cxLpZIEzjWbzbZqpP39/YjH46JzIR9HfeHBwQGq1Sry+bzwZzrYjeMwUZRlWZLcg3tHmVoHhkSj&#10;UYyPj2N1dRX5fF70RuRRS6WS/FCPzmeDwSDGx8cxNTWFWCwGj8eDeDyO4eFhhMNhHBwcYG1tTSps&#10;DQ8PI5FISAECwsTAwIDYrXTVrL6+vp6NIk73yUne0jjb/NykBU531+15/X0vzQ2vO+F8pz5w8Tt1&#10;opca7t3maN5d4h3CH+8SdSEMuGq1WigWi4jFYiLHEYcUi0UsLi6KrpzBd0x2R5nQxE1u6zDP6Mle&#10;WXruWrbTdM0JR3WCA71vJm3VQZYaxjRt0ric+2nyRBqvkk/nPjB4k1XuzfN0C3jSvDBl4Vgs1laZ&#10;0LIsoYEcJxQKSfEN3n9WyiXNUfKnp98N0EwA65W5dQNOp4vd6flO73Rj1Ltd6l5bJ2Jv/t3pXW7M&#10;arex9fNujL/b8+p9NplXt31XnwkScnvncWBBt+c9E6dmMv+dvn8R7+80p16+c2L2+bkbsjeRj177&#10;Ca6R8GB7PB6BC+Awk97jx4/F4Lm2toYLFy7A7/ejUChgfn4e6+vriMfjuHr1KrxeL9566y3853/+&#10;J37/+98jmUy2lc82nX9M4m2u0U3Ase2njkdEvDoCXQsWlvU0o4kmJKazEZE5FZL9/f3Y2dnBxsYG&#10;xsfHkUqlMD8/j7m5OcniR0cCMm9k6My5cnwzcEkz8Fw3jd802A0ODoqTArOQ9tJMwqYFYP25nkeX&#10;u+7IvLg1PaYOiuO+aOMBG/8n4aOgQIGPxnQaaZgxN5VKSVbzU6dOATgUUJllMR6Pw7ZtFItFBINB&#10;RKNRTExMYH9/X8r90nlAlxHuBSd3okUmbHfbJ/2Z/t3pfpjP6D6mgs1pDfpdJm4x32XM1YQH/m3j&#10;iS7FDQeac3D63mzmXprzcurfiRb0wp90ap2e1YrULrT4GWb0JHiaTu15130C7Rk80o226z7s1/EF&#10;R+j7f6UdZ8298Odud4vvOSqfazYnYa7X9jxn64Zzj/qc23yOs47Pm9fuZe874emj4JJe19hhPf8r&#10;L3KvMt0X3U4K9x5n/JNsz3OXuo15lH4vch69zMcMTnYay4lf7WUOL0gOPVJz4mnN/ddn8EXzPZ14&#10;Ybc+J9FeJB0y5XjdyK+bspEp81M2ZTUmGpRCoRBisZhkqPd6vQgEAtjf30c+n8fg4CC++c1vYmho&#10;CNevX8e///u/4yc/+QlmZ2fF2GZZljjJ0XEplUrh3LlzePjwIebm5rC1tYWBgQGk02kcHBxIJvtL&#10;ly5hdnYW09PTWFhYwK9//WvMzc3JXHVwEZsZ5KSdf4LBIIaHh7GxsYGlpSVx7jBlYMuypGpNrVaT&#10;56nEpy5AV3CmEY0GNhqM6DAIoM2xUzvpDwwMIBwOSzY9ngOrpjCgie9tNBptGdy1E2gwGESpVMLO&#10;zg6GhobESMSqJOl0GolEAl6vVxxz6MhGJzPqXpjNjxUDnGCPzzYaDVy5cgWXLl2SjJnz8/NYXV3F&#10;8PCwrJlKcRofCZfUqxwcHOB3v/sd3n//fZw+fRozMzPY2NiQQJdgMIiLFy9KpmEzq7OpT9FBIdQN&#10;dcKb/E4HkNGBORKJiJNtpVLB5uZmm6PN7u4uZmZmMDU1JRWPaASsVCrI5XIoFouS8e/06dOYnJx0&#10;DOI4qg61U99OOOWkcPIXjdvZOuknuA9ORnjgWWOeHocGeR18x2dMXEo41/o/GrBp0NvZ2RFY2Nvb&#10;w+bmJiqVitwLy7IE3/b19cm76XDI4DDCPZ0WgadwTjjTjpHm/mi9B4A2nS6NmbxHpvOxdhR4+PAh&#10;fvWrX2Fqagr/8i//gnA4jF/+8pd45513BFcRHxK/JJNJ1Ot1zM3NyTreeustjI6OIhAIiBGPOPXN&#10;N9/E5cuXUavV8P7772NjYwOTk5O4cOECSqUSyuWy3EPtIEpHFgZwXb16Fd/5zndQKBRQLBaRy+XE&#10;QZdBDeFwWHCnz+fD5OQkbt68iUwmg9nZ2bbswgw00Q463Cev1yuOwSsrK/jLX/6C/f19pFIpyfhe&#10;rVZRq9XQ39+PqakpnDp1CpOTkyiVSvj000/x17/+VXTjmr49fPgQy8vLeOONN/DVr34Vm5ubWFhY&#10;QD6fx/DwMAKBgJxjLpcT3TZhj5UDeB/o+HPr1i2sra1hZmZGMiPToZn4LpFIwLIsbGxsIBaLIR6P&#10;Y3BwEOFwWJwRGCzDs6GTCH9YYcLp/uk7Rp35UfQUveKjF8079zIHU5fsNicn3NZoNLC9vY1IJIKR&#10;kRHs7OygXC7LHWNfDTekpXNzc1INpNVqtVVU4r0j70eeSDtRca60nbRah9U5NQzoynenTp3Ct7/9&#10;bczMzCASiQje2tnZEX6TP3QCp9NquVzG6dOn8Q//8A9iN2CgK5MLplIp3L9/H2fOnMGpU6cwMzOD&#10;YrGIR48eYX9/H9lsFltbW7J3dLzw+/2SjA4AwuEwrl+/jj/84Q8YGxvD2NgY/vrXv+JnP/sZRkdH&#10;2/a+1WrhBz/4Af72b/8Wv/jFL/DOO+8IH+f1enH//n3cvn0b6+vrCAQCgjNbrcNKE5FIRBx3c7kc&#10;yuUy8vk8Njc38Z3vfAdf//rXMT8/jw8//BCffPKJZNceHBwU5y+v14vBwUGsrKxgdXUVMzMzuHz5&#10;MhYXF3Hr1i0AwIcffoiPP/4YyWRSgjZpFwIO8RSdUFKpFM6fPy+ZySuVCu7fv49KpSI0hYENkUhE&#10;EgISTzK4oF6vSyVYygx8L/lbJjago32tVpMf0h3SMjYnPk/fi262GaemZWo3O4zLOG0faB5D20Hp&#10;rK8d7PU903yEpl3sox393fgUvWYtrwAQHpk8gmVZcu/ooJfP59FqtRAKhVCv11Gr1cS5jo57ep3a&#10;TuvEF2i+Qds9zeQb3AMmw7RtWyrkcR8oY2hHvlAoBAASpEuYJK+l56bfr3l87of+3DxnJ7zsprfh&#10;OWqZg+t0s/nxefN7Bn5ZliUORdxTN1uc2TrpyYmXu9nxnJoOEtHyS7PZxPLyslTaLBaLQodWVlaQ&#10;yWTg9XoxMTGBQqGAR48eoVgstsEGec6lpSVH2s9ztqyn9mdW7zMDryqVCtLptFQMTCaTIjsyyeid&#10;O3cQjUZFb7GysoJgMIjXXnsNjUYD6+vrGBoaEpmYDq90xMtmsxLwyrtCJ1KdBAV4NvO8lhGq1Sps&#10;+9BJcHNzE6VSCdFoVIKdiQMpjzIJCh3ecrkcGo0GYrEYlpeXsbe3h5GREYyNjclZ886Pj49L0AgT&#10;nHA+lmWJk66Wo7VMQ52IXq9t21JFwKxKmc/nkclk5Hx4rzVO1IE3fr8fsVgMfr9ffAgYdFepVHD+&#10;/HlcunQJm5ubcp5MlsG5ZbNZrK2tAQCGh4clgJ/+IuVyWeiLUyKWbnYDs4+TfOXGu7rhAo0ze9EP&#10;sz/7mYGkuhEmOb7X6xU9BgOhqHPiGVN3xcBx4iMGqDsFLFMGJv4ln8G/qVsDIMG6DN7WQe+srMa7&#10;BbQ7f5JW6n3RTvx6T/XemntJfszj8SAajWJwcFASllC3p4Metre3xaGdAVjb29syLvEE6VA4HBa+&#10;lnAfj8cxOjralmRE8woar2o44N/83o0/YR8nnK5pFMfTQZFcg0n3NHzrc9B0xNS16PeZNNKkefTH&#10;/QAAIABJREFUi+YazX66j/7cDFblXM1z1s+bzdwnjnvUZo7jxFPqz3U7ig7NSaen38WP9JyceJqj&#10;8MidWjedqjlfJ9xqrt9JV2XyVyb+0+dv4gE83Q/btm2LshTwNEEAAyNNOg20wzz5az5LOUzr/xnE&#10;TRzByvI7OztC84hHmeDA5/OJfxyrquqEIX6/H6FQCI1GA/Pz8xYDjm3bloBW4sDt7W3RGZEm6kBv&#10;0utKpSL8ExNP1Wo1JJNJTExMIJPJoFgsIpvNotlsYnR0FOfPn2/zDdzZ2ZGAI+q7IpGIBEcTx5ZK&#10;JaEx2mbC6s7cS5/PJ4kXSBdM/1WtpzRh0MT1lmUJ7uVe6vM18ZFlWbbX67Uonw4ODmJvb0/W6Mbf&#10;64ABPa4JSyZsa7jm8xreuC+6epaW77hW7dfJd5vypr4v3XRonCLvjp6z3gezmT7A+l6ZvAnpEPU5&#10;ev7ap1jbZEx+1OPxSKIdn88H4CkvxD0KBAJS8dWyngZzmGeieahOdKrb/uk+Tvi6W9P8DcfRegXT&#10;b1efyVHe020ObJrX0/APwDL3Ru+XUzChXpOm35p/YwLMRqOBarUquju/3y/4ksF0L730ElqtFr7+&#10;9a+jUChgfX0d2WwWS0tLWFxcxKNHj3Djxg309/djdHQUk5OTGBoawtjYmFRk1TwQ75/TXircYnPt&#10;xlpt67A9sxdmM2m2Aw1/5jw0LeQzRn+JRXHia3ppTvoJt/l0ak57Z87H9EvnXTdjCdhHy6DotVKV&#10;CXRH2RSTIXCLsnZ6b6d2VGTgJBAeB7G4NSegM5GXeRhugNojYXEEEPXbcun3DEHi/53m5PbO52nH&#10;uVz6uW6E2I3YnOQaurVOzP2XuBEeBC6AZ/fNJE5EOEQ+LJ3IrKxUNpqOAOYYjhPqQcAzx9AOAE7j&#10;9QLrnCsZL2a043pSqRSGhoYAoC2Ds8fjkYh67geZdqe95JzYTCZ5f38fjx8/xiuvvIK3334b169f&#10;l7KSZBDZXzuQ6bWwcU0sbcoMSVRaMXtnvV7H3t6e3dfXZ5mKiidrtDhXnbkPAEKhEBKJhDjz7O/v&#10;t2UvoGMSs4rS8EfjBoW8RqOBYrEoCldGCGvhZmhoCKdPn0YkEsG1a9dw8eJF5HI5FAoFTE9PY3x8&#10;XMoY37hxA6FQCOfOnUOr1cLjx48xOjqK8fFxzMzMSEWsarWK7e1txONxBAKBtkxamrHpJHi74aej&#10;KA7cFFDm2Tr16/SsyTQ5zdkc100ho1/hMu+uyO95cfJxn3c7x5N+j1PwaCe4eN739do+T1rYobnC&#10;x/PM7yhKwS+y9crvfZnal3VeL6KZ+LHT/8cdt1vrRV74ssD6Sd47hzWL4qBLv2O9q5Py4LhjfpHn&#10;0un9vXzX6772Qss6jf+8e9Rpnr0oYE4an3Ubu9veOvHubuN0am5Ksl6edRrHbZ69jtVN7nHr2wm+&#10;TgqG+Uyn+RwHTpzkADeleC/jHKdvtz3uVQ45Cuy4wYwew+lcKZ8ODAygWq1iZWUFlmVJEBLlVvah&#10;U8bAwACy2Szm5uaQzWZRKpWwubmJjY0NpFIpccKj02iz2UQgEMDq6io2NzcxPj6Ob33rW/jv//5v&#10;HBwc4MKFCxgaGkI6ncbQ0BAKhQISiQTi8Tgsy8K9e/ewuroqzg3aIOJ2LyzLasvMnkwmxUjIKgiU&#10;xXVSF5/Ph4ODw2oOZjZL6gcoO9NoRJmDsjudnXR2ecI79bTcV7/fLw6n1KlwTTqrF59hRkNW9DAz&#10;BZoGEBommK1anyGdomlMoLMunaaAp9nWzEbZnOugIVg70/CcuG4nI7g5JnUY3fTjJnybrZP83OlO&#10;Od0/6m6q1aromQYHB+H1eqXCxpkzZ/DSSy+JMbzZbOLOnTvI5XKSJW93dxdra2sYGhp65qyd5nZU&#10;nYVT+7Lwqsdpvc7dlPn39/clyMDr9WJ0dBTlchm5XE4C8vS95r2gQzfHse3DZECZTEYc/bRToZmc&#10;iE5jdJhqtVqIRCKYmprC5OQkJiYmsLu7K472Ozs7yGQyWF9fF30bHYyJj5jxO51OY2ZmBo8ePcLa&#10;2prc2Vwuh1qtJo772tlR4zcnXTD3jHpUM3iKd1YHUQHtFWmKxSKWl5dx4cIFvPbaa4jFYvjLX/4i&#10;+JFOadQNW5Ylc9NBiayY4fQ+BnXQaK4zEpu4yQknON0xE2acDKmcv5OjvJloy8TfxLFcPwBH5wHi&#10;l1KphK2tLcHBQ0NDOHPmDGq1mgQ10IGcOL5arWJ5eRn1eh2RSAS2bSMejyMSiQiOogOPx+NBKpWS&#10;yg+1Wg3RaBTnz59vywLLADMGyESjUSSTSQmOLpVKyOfzsCxLMoWyOtbp06dx4cIF9Pf3Y319HdFo&#10;FIVCATdv3sSFCxcwMjLS5iDMMenoqc+Jzrk8ezf8b/LZzyNfdMPFx5ULOvXvRb7m2vUdLhQKWFhY&#10;kIoDrG4wOjraVhFCw269XkexWMStW7fQ39+PVColwTa6cpgOcuB9dXKg1Anp6OhNvkHf4UQigdnZ&#10;WcTjcfh8Pti2LfwVeUv+aCf5cDgseGFkZATBYLBtP8LhsFRqY8U07ZjFvrpalBlcrR1oTFyg32Xi&#10;Bo7bbDbb9oO4nzitE95lZnJd7Yp2mImJCQwPDyOdTiMajcpeMmhfzz8QCCAajaLZbGJlZUWqj+Vy&#10;uTa+nc9oOkmcT6e9RCIh1eU2Nzfh8/kkGJ8VYKLRKPb29vD48WPk83kkk8m2+0FH/Wg0iv7+fqlK&#10;MTg4KDiTNCcQCKBareLOnTvY2dnByMiIBFjE43EkEglsbW0BeJoogZWzWI2GzlLmXdIOlibMuu2D&#10;ToagAxIYnEr6Hw6HMTExIXPK5/MAgIWFBdy7dw/pdBr5fB5ra2s4d+4czp8/j+vXryORSGB/fx8+&#10;nw/nz5+XCpm0gxUKBXHgYzZt3hmzGpPmqflDukr+gM6dhUJB8C3hgLLZ5uYm/H4/XnrpJczNzSGT&#10;yWByclJwQyqVaoM3zSs40V8TV2v8pf/nePpO8DfvIJNfMNgqFAphcnISk5OTEkil5QvTcc8paMLk&#10;8Z6nucn1ncY2YVWvmzCqA1voRKrlvE5OX93erZ/X4xiOyB33RtuhPR4PNjc3kclkcOfOHezv7wuu&#10;Jo/XaDTsaDRqUe5eX1/H3NycjEdHOR10re3PrORAuTUUCkl1KiZADQQCEkDFQAnKpQy2omMe+f1I&#10;JCKJQsmLMIGGrgqo75y+a04JXpwCW9yahh/zPus++kdn/Nf0gH3Jc7KykabRg4ODbbSJvCxxINAu&#10;T5nz0H3Ik1PO0HoHnpuuwqHlLVb5If2kDwITllQqFQmCqtVqUt31s88+w8bGBorFIubn59FqtSQ4&#10;VDs2s2qBx+NBpVKRwH6zcqQp82ina6dgEi07aD2HeeaEGx3AouUzjkW4nZ2dxfe//33MzMzgs88+&#10;w0cffSTJg8m7HRwcIBKJSGDO7OysBJVNT09jZmbGUR95/vx5TE1Nybtv3LiBP//5z/jwww8xMzOD&#10;s2fPolar4dGjR2i1WiI7+/1+hMNh2PZhYqWbN29iY2MDOzs74tCvfVF4jsFgsC3pEHm8YDCIoaEh&#10;lEqltoC5nZ0d8dkhD7W/v49qtdoWzO9EU/RZaXlQ0xY33Kx5PvKMxLfm3aAMNTAwIFV/+Tn7WJYl&#10;la6ZSIp7YsKOGYjHebrJMm6yjUlHOuHsTnTBTS4x5+Q2N/2d099uczDHMediynhuYz3528ZTd7qu&#10;6+m29k6t0zu0zMG+pg+fHkP/Tzqv+5vv0kFzTryMEw7Q7zb9qtz6d1v3UfkbvS63cbrxZJpXceIf&#10;dfICfqb6WLZtC12h/52uvNppHXy/9r/UOnWuEYDQGla6Jd0+ODiwDw4OLOqAdDCBqb83z5R4hDop&#10;fe6cF+mvDqjSsKLhydx3c/+5nwBEL09dDXFjJz6FZ2Hure6j16l5XL7fPGOn89B2BvPsNOxpfP3k&#10;c7vVallGMJOlaYBZGVrPRd9VniPnZPLYTvK3nq+u3qSr6CQSCZEll5aWUK1W5RnK7fv7+yIzMlCE&#10;CQYYxMy56WB6rZcFDpPKMCDwCZzJBP1+P+LxOABItdSDgwOEQiGRw4BDfp8Bgx6PR3gyJpIhn8bA&#10;POoHLMuSyleUAQYHByUZFGkv9RSUtwcGBjA0NIQLFy6I7yp5ENrpdPVTy3oaGK7vD8+QFXI0nGr7&#10;3lOwO4STbrJSL7KUU3/9jHk3u/EB5jjP0zQedXtfJ57CbR694Hind1L20fIXz0HDKHWYtN9QJ1Us&#10;FuW+xGIx5HI5hMNhJJNJ0ZWZ/BrhSOGndqfbp2ds6bPSvL8+O01X+LeudmrSdY5jBtOZAYeWZVlm&#10;QGC3pmkmfem13YN3lf30vLSdVq8NeFaOYlIHynZMvEbZmwnBmFCGyXGYII4JN1QChmeDqvQEnJgQ&#10;J2bW6Vl+p4lnL82pnz44/Q43IbvTWEdpTut3AghzX5ze3ysgue2907ycEGMP72xzfD8O435SrRcE&#10;1q1vr2fshhC79en2nNP9OOr7eun7RTSNkHZ2dtBsNsXAT8QSiUTQarWktGaj0cDk5CSWlpbw0Ucf&#10;iZLl7//+7/HGG2/gvffew6effipMkoZBzYRqowM/c8I95llppj4Wi2F3d1eyP2gFE5kVtyAuoL0c&#10;sQ6qosKUhl2WItdBVX19fVK2k8ygJrS9Em9N+KrVKvr7+zE2NoaFhYU246G5F04MsnmuTgK1w1iu&#10;QEkBwK2PKViZwo3JlGlm37IsIY4UNkm4aPQLBoMIBoNixKTBXRNQZrqORqOSCY7Ka92PDNHg4CAS&#10;iQQ8Ho9kYGQGOvZ1Oiu9Z25CoXk2bs2J8ejE1PY6htu8e2knzQzz716ZrBfd3O5KL3TYrfH+msYF&#10;/b3T5+Z3/5vbSazDZPT1ZyfZnocOdxK42P6vnGkvsNrrXnbjYb/o1guuPon59roPnd7Va//n3ete&#10;njnKuL3CCHCoIOCf6MCbnET7MtClk269yqH83a3/cc/5y0zvnlfuf5538TPdelEUOo2r56ifPQrf&#10;pZ89Ll00FVu9vE8/77QG/b3TXM09M3VGTu89Ch46Tj/OgzKOU1+3dervjwJvGg70PLrN1amZvFcv&#10;4xxFB2bKsnS6pzMe9Q4mbPPH4/Fgd3dXEnQA7ZWh9Dy0YlnL+VqmpnxLmmPKrdpZrpcz0eevZXBT&#10;4awV5vp/nXTEfE433X9nZwfAoTGVSV6eJEt55k7zGdMJ0LbtNkMoja40SmpHD8rHOrMeq1nt7Oyg&#10;1Wphc3MTfX19GBsbk+zEdG7RQU9cBxPYMFijUqlIUIYJW7FYDNFoFIFAAN/4xjdw7do1VCoVcQ79&#10;8MMPEY1G8eqrr4oRlsZLHYi2traGX/ziF1hbW0OtVsPAwADeffdd/OxnPxODon6O8EhY4tk64RX9&#10;nQn3To4J7G/CRqFQQLlcxtraGlqtFoaGhhAOhxEOh/Hqq6/i1VdfxeXLl3H58mUxOAYCAfz0pz/F&#10;n//8ZwwPD2NiYgKNRgN3795ty/ip9UMmzOp19NI60U+3/sdtXyY+wq2Z52v+zz76t36OfzNAUjeN&#10;F+hAyPvKZ+kQzUAW6idrtZpUzKMBz7IOq78VCgWBWcJ/uVzG+Pg4rl69it3dXWQyGcmWzSDWzc3N&#10;tkAI0+FZ62FpiNP4TTup6Cyf+r4AT4Nh6NjKKjB7e3u4fPmyZAzVwRG7u7vioH/lyhVcuHABp0+f&#10;xuzsrDhd7u3t4Xe/+x3Onj0rQYfcEzoPTE9P48qVK7h37x62traQSqUk0y0dONlolPf5fEgmk5ic&#10;nEQ6nUYsFkMmk8H8/LxU69nc3ESxWESpVJLKS9VqFblcDv39/cjlcqjX6+IAWqvVsLm5iXQ63RZw&#10;QqcT2z7Mqun1eiUIiU68W1tbUumGP5VKBeVyGcViURJPXb58GS+//DI+/vhjfPzxxxgYGBDDL/Fh&#10;sVjE7du30d/fj0QiAb/fLxUOwuGwVIkpFAoIhUKiP2cgbzgcxpkzZzA/P4+trS0JyGLlEtKKeDwu&#10;Tsb5fF5sE6zGxeyh8XgcExMTUgXI5/NJhvdGo9HmXMP9MnEg8JTf0EZcp7v9vO0oPN7nLaM6ySp6&#10;H2hv0RUiWOGODi7sT7yztbWF7e1tBAIBDA8Pi/MN9548BXkX27bbAp6I6/RvjVtpkAeeVjTZ39/H&#10;4OCg0HFm0R4YGMDY2Fhb0KHP58PVq1cRj8fl8+HhYVy8eBGpVEporq6Q5PP5kM/n0Ww2MT09jVKp&#10;hD/84Q+o1Wo4deqU2KY2NjbaeCftnETHbb3vmUwGa2trtEHZ1WrVok2Dzlnvv/8+bt++jVarhYmJ&#10;Cbzyyit48803UalU8Nvf/hZ/+tOfEIlEJPhH89zE7yMjI9jY2BDcvLGxgT/+8Y8Ih8P46le/ikKh&#10;IFX0GNRdq9XEaWt3dxcXLlzAD37wA1SrVXzwwQcIBoMYGxvD2tqawIXJ+/K8GLiSTCalGu3CwgJ+&#10;+9vfIpvNYnZ2Fl/72tewvLyMpaUltFotVKtVrK2tYW1tTarvEX6azabYhojz8vm8nJdlWW2VH/v6&#10;+qR6SF9fH6LRqAT70Gmf+8YqguRdOX8Az/B55JfprMbvTV8GwhCdBrWzJZ29Y7EYxsbGUCwWZc2U&#10;l7jOUCiE0dFRZLNZvP/++0ilUmi1Diu4lctlLC4uwu/34+rVqygUChLUyOdbrRZqtRpKpRKKxaIE&#10;oJkOeU7VoSgDsA8dAhlARVxM2YAVx2KxmIxBmWV9fV3oVzqdRjKZRDweb3Og0Q49Jl/k1Nz0XJrH&#10;MOU9/TftkMPDw6jX60in00in0+J4qLNLa/un2UzHxl7nrf934xPd+phr1d87Pd9J79LpM/2dXr+T&#10;nkPjIi1vOPHCel268le9XhdegPzL8vIyVldXJXiJFUJLpRIODg4swinlSgZkcA6spmQGotJBTvPu&#10;rBplys/kPf1+P4aHhxGJRJBMJgVeKA/HYjFcvHhR+LdYLIahoSEJ5h4fH4fH48Ht27cxOTkpyUTJ&#10;Hz169Ej2kveAVax01R0GHenATc6X8jqTciSTScHz5J9ZGafZbApezGazePz4cds5RyIRCfjY3NyU&#10;KtXpdBojIyPo6+sTHE9ZgVXgtra2sLW1JWsnzmFgspMsatuHgTastN1oNCQ4mD4a9MtoNBpyruRV&#10;hoaGkEgkhPYPDAyg0WjY29vbqNVqFh3varWaBITSP+HRo0eCKwEIniZeDgQC4qwHQHwOtG+JCdum&#10;/tXtXjr9dnC6feYemXoGp/dr+DD23D789VS3auIT7djNOwBAZCPTMZROzby/lmWJPocyL89Sj0nc&#10;rOmO1rFpXK9p7t7eHrxeL+LxuMAFkzaQtyS94riEQ94fUy43ce1R9CRO+28mFAEge+Dz+SQR0xPe&#10;1G42mxZpKh3VNzY2JEHVrVu3RLYmnxGLxTA9PS1yWjKZlEBPJhXgPHTSFq0bBNorMvF/Jx7TxPN6&#10;bTwjTT8JX1ouc6Md5neEr15lJafAMjf+wOTtXGh8m89lt3ZcHZaeS6dmzrvTvjjhGxPWO43f7f38&#10;vxM/0W08p+fMeTq9p9PfTryHCadO/U2cTdjV4xwcHNgej8eiLob0DEBbwA/lQdIMTbv1HfB4PBLU&#10;Sv0Hg7LoDE6ZZ3V1FY1GQ3wXmZihXq9b1N2Qj8jlclhfX2/zZ/R4PFKBkjo06skYDMOE7EykDjyt&#10;JKmd2lutlvAQmmfmXlLOeEInbNu2LY/HI5U+V1dXcefOHezu7uLixYt48803kclk8PjxY5FJ+W7K&#10;ZZT7o9EowuGwyHEMnuU8Se90oiRNT7R/qhksRv2CToyn4YJnqfUaKqjKBg6D7DSO5XOkXVpHRRpB&#10;ONQ4k9/pwDbzXjjxUWwa5xIOGOQTDAZRKpXaigfopBrmndEFB0yeope71mme+r6Z+gStX9F7atpg&#10;TdjkD4P+zeQhAEQG5B2mjO7xeNBsNlEoFKTKMn2oCUetVkt0XqThnJPf73/GJkmaaO6D2juxUzrt&#10;jblPnfqY+8x7ae693ksnfkv/rXUG5vhOzQ3fcgy9Lzp4VO2R+Ah1oud8XvNzZhCRvlO6aibfyTPm&#10;GnlHmFwpEolgdnZW5lcul3H//n2pKlwqlcT+wvlRX8YkHBxLBzfy7M1Eeg68Ojwej20/CbBy4omc&#10;eCT+r4OkNJ+lz4f7poP5tT++nouTnML/Nc4ycSD3lmvWCXGIr3XiEQ0XJp0GIPSXuJHJQZk0jTrE&#10;ra0txGIx+Hy+NhjZ29tDoVBAtVpFuVzGyMjIs0FVboDXy3duiNDtoMzNNZ81vzNbN4bQZB47NSfG&#10;rdNFdJqn05jsy7l2mo8Tc+nWz+zTba9Oqh2X4T9O64YIezmDbjDS7fnjNLc9Os47nMZyEr6fp5lM&#10;ltHaSvfJh8Z94T7TgMUITiJZ4PDMqJQzFT16DCdhqG1CHeahn6nX60LknJgoc1wdZKSfI7Le399H&#10;MpnEhQsXEI1GJUsPBRYaM6h0s227TRkBPGVO9A+bdujSBIWC1N7eHpaWluDxeJBIJPDDH/4QN27c&#10;wN27dyXAiMy6ZnBMPERiwHOhMEPGmNksuBfmPlGRw2pVTwQge2BgwKJQGAqFYNu2ODYcHByIkobK&#10;K+3AZWYn0ELD0tIS5ubmREg8c+YMZmdnxbgyMTGB2dlZMZKS6aGDXTgcRiqVwsLCAtbX1yVLGPeC&#10;RivgUAl86tQp7O3tYWtrC8FgELFYTPaOzAWJsIZdvcdmM+lbpzvsRlt7xWUn1ToxQ059j9o+z7W8&#10;iNZt/p34HsDdwbeX8TrRGJNx7CSsOuHcTsJVt/efVOtEk7rtg7k2s18v/Onntb4v+zu68cRO/dzg&#10;x423PUm81gv/3Ouzeoz/bbjKTSGh24uAwRexT72s5SRaL/LEccb639hMutBLX+B4+OFF4AG3d/fy&#10;udN3bnTGDT92k9t7hQ9T1jlJ/uso7bjjH0ef4db/Rcvy3fgeJ72V2cccx4l/Pqpezfz+eeDoRcFJ&#10;L7jC6SzNeVH25efRaBTj4+NIp9PweDziOFmtVuHxeDA8PIxqtYqbN29KBar5+XnEYjHMzs7izp07&#10;uH79Ot566y38zd/8DQYGBvDw4UN89tlnGB0dxVtvvSUVMcbGxqSy8e3bt3H37l0kEgmL2cg5t0aj&#10;IRU1Lly4gMePH2NlZaXNSdKJ3+QeUSlMZ82NjY02ow8DBKhHOTg4aHPiAdCmE9CyOveVCUT4v9fr&#10;xd7eHhqNBkqlUpshQgdh7O7uiqJZ6y1NY5U2FvIz7bisHSqVw4foRlhZQAeL6XdxPdwnZrZXGcEc&#10;4Y0GsFAoJBkOGVx2cHAghi032UvTMc6Zeggd0GTKJ26ycq/3zUk/rM+S+0gdk2UdKv7D4bDA0fj4&#10;uOiB6CCjqwkQxnw+nxhmWHHDsiyBLZ3ZspO+utfWSX933OZGC76sfDr3klVEWE1sd3cX+XweAwMD&#10;CIVCCAaD4nxsOivx3nm9XtTrdWQyGUxPT7e9hw4XdIamTo86L44Vi8Vg2zbS6bRUW9jY2MDGxgYq&#10;lQq+8pWv4ODgAH19fahUKshms5K8aGxsDDMzM1hYWMDZs2fx3e9+F9vb2/jLX/4iuGp6ehrBYBCL&#10;i4tSrYi4z8noagZJWpbVhoNoTKMzmcZF2qGB+8NAoe3tbdEz6oRXOuOrZR0mUxoZGRHHaDp75HI5&#10;cdDQAWGEMzrxeb1ewU1ONMAJFvT/bvyzkx6HjunaoGjuiR57f39fDIc8Ax1EyufpTMugAO4N9cGV&#10;SkVweyKRwPT0dNu5ar1ovV6XCkE+n090zoThYDAIj8eDcDiMeDwOr9crAVy5XA7ZbBbb29uoVCpI&#10;p9O4dOkSlpaW0N/fj42NDam+xqYNo+l0Gq+++iry+Ty2trbg8/kwNjaGubk5lMtl+Hw+CcJg0i0a&#10;VOkgYlZI0M4l3FfTwUGfl6mv7cQHO/FATs+Yz3Vq3XjlbnjS5F+cxiMPwfvXbDaxtbWFBw8e4NKl&#10;SxgYGEAsFsPIyAhOnTolBmq+n0n5iP8mJibw0ksvSaUD7i8doXw+n62zFAOQYBaOSVikY9re3h7K&#10;5TISiYTQQQDiPJtKpfD48WMsLS1JoBGDupjRO5fLYXd3F4ODg0ilUgiFQpienhZekg7aN2/exF//&#10;+le5B/l8HsVisQ1HMGNzNBpFJpNBuVwW3BYKhZBMJmVt9Xodr7zyCr75zW8KPVhaWsLi4iJ+/OMf&#10;4yc/+Yn129/+Fj//+c+RzWbFrlKpVLC4uIixsTFMTk6iv78fN27cwO3bt7Gzs4Pz589LpmWeIwBJ&#10;jBgMBhEKhWTf6cBRLpfx05/+FP/6r/+K0dFRTExMYGJiAkNDQ8hms7h7967sd6vVwo9+9CP88z//&#10;M9555x384he/wPb2NvL5PPx+v1R24T3SDi3AIY7jftVqNczPz+Phw4e4e/cuAODrX/86rl27hmq1&#10;iuvXr3M9dqVSsSqVigTlEbcRf4dCIXi9XskKzfUT/2kHXk1TOBYdRrSDINfC50znFvM+Ock9+juT&#10;Njp9x2dNh3E3PEP8rBM78lntHMO9Iq1ksIHpHK3npOm2povm3PRv9qNjeCwWE9uwvvt0ONzZ2Wlz&#10;xNc/ek/1z0nxrHrOemwNK3TK2tnZEZmt2zx4Dqbsa77XnE+nubL16jSnv3ODH70OHQBvPu9Gr5y+&#10;M2mjm6yhaa7T2JZlCdwAh85PS0tLyGQyWFlZwe7uLu7fv4+lpSUJ5CkUCpJRHoDY6JmtXgfvt1ot&#10;kQE1L877wcQc7E8Zl7BpOpz29fUhl8shkUggmUwin88jEolIMhAGSLHRj4IyOekSE5QwKMLn87VV&#10;/9N2fzedkZOOwoHu27ZKKuN0ria/qfkFfbYavzBwRtMB8l+UT7WzI/eReFbb36nf0LoJneVc4znS&#10;JyYQ4Fr0u4rFolRufQIPFnFgo9GwGVxF/pHnrZPBtFotCRw2ZXrNo5iwrJumEeYcuU4OLBx1AAAg&#10;AElEQVTuJ9fMQHP+T37e6/WKTqTZbEpFCLMSr6YXTCC8tLSEGzduYH19HRsbGzrw3Nrf3xeamsvl&#10;cPr0aTsUClmUGVKpFEZGRiSYMBqN4qOPPsKvf/1rvPHGG4jFYlLxjY7HCwsLKBQKkqDirbfeQrVa&#10;lUDoVqslAblMuMN9ZlV3whTlQcICfUO0EyUryRWLRakSpyvb0xGacoyWOXVQon14YJaTHqcTDjP/&#10;d6Jh5j3SMvET2LQPDg6sg4MDi7Irg977+/tRKBQAQHxi2Px+v8hptVpNEiBo3YMJn0ehqxoHdXvO&#10;qY+bLORGy9xkLrd5dJODTJ6C527qA/hup3FNXZ4TrXXCz05z6dbHab1mf1OG5d+aJ9TyrfnjtFYT&#10;V/Fz7Wxv8gIa3+jP9VideOVe90D/zfmYvLUOUOn0vH43++o1av2W5hn0ew4ODiwGZDMgg7IP+Qry&#10;IDqhHOdt6u0ty5LKgtSlEwfqClOkZ+RxGHjFsyZdJn5g0i691xyH8rCJC51kFPNYgN6Toap9lkAj&#10;TT+1rlrTfu1LqeGc/Cv3yXyPCbtav6EDgDU+MPkgy3oaQKTf3ampoBXZGz027Sacu9Y1msENfLcJ&#10;l5rumXKY3kOFB2yPx9N2VuQ3qtUqNjc3sbW1hWq12mb7Gh4exoULF1AoFLC0tIRKpYKNjQ0UCgVE&#10;o1EkEom2M7QsS3xpCZ/aN5QVsbe3t4WGswosK4tS38JkV/39/cJXFAoFLC8vC9zr82aCrVqtJrYv&#10;27ZRKpXg8/mwu7uLYDCIVCqFarUK2z5M6MM7FQqFEIlEEAgEABxWP2cS/nq9jnv37smc6SMcjUaR&#10;SqWwurqKoaEhjI6OYmtrSxL47ezsSNEJfZ4mvOlz42/CfCedgFszYcIJRpzoszm+qfvgZ07zMD6z&#10;Dx975h3yuZ4b8aT2rza+t7Te1mk9mn6TVyRuMGmE2fS90p9xrc1mExsbG4LXiXMDgQDC4TC+8Y1v&#10;iD2o0WhgY2MD2WwWmUwGi4uL2NzcxMOHD0UPNjIyguHhYUxNTSESiSCRSAgs6uQN5l4rmcMy/c/1&#10;OTmdpRv/qffOaY+c6LmeSyeY7Cbvq3e40RLbfiKzHgX+zXfo83X6Adrh+glO8PSbzL/JBLht2FEm&#10;aQKeucmdLps+eH0BzA3o9H4nBOPGfPe6pk7PuX3fjSk86jw6jeX23VEZ0+dpRxECXtTYRyEoJkN4&#10;nHHYt1ek8SL3v9emGVL9/5P9sGzbRqVSkWjNWCyGQqEAr9eLWCyGVCqFsbExbG9v4/Hjxzhz5gyu&#10;Xr2K1157Dffu3ZNy6IlEAmfOnIFlWdjY2EA+n29TQJv31EmYcsIjxA0mw8HsgzR406BABxOn+0mh&#10;QUfIaoEkmUzi8uXL4lxF4kuDlu5LQmrO34noAU8NEWYJUM5rb28PlUoFhUIBo6OjGB4exsOHDyU7&#10;hHmeTgTMjXE6TlPn9QxxcxNQzT13uivcI54X4YwMBLNMJBIJDA8PIxgMynPMGuXxHGbvYMYjAFKx&#10;yrIsVCoVBINBMfBxbL/fLxmzKWhubW0hHA5LIJkW7kyG1txbN1zgtGZTydDtGbO53RO3ZsKAEy12&#10;o5NHYFa6CtEngQN7YdRMRYjbu78MOLnXZsJLpz3oBX6ehwd5UU0Li27fuT3Xy9jm7+c9/6Pu4Unz&#10;SSc53nHgoRsvdZyxu9Gr54XbTsJkp/ceZeyj8t4v6i668Z9fhrvfiWYa/U4cSXfCMy5zaHu2l/7P&#10;u8edZMZOygi3Z9z6u831KNv+edPR/010m+04fN7zjK95Pf39F713bjym/t2Nx+nkgNOpOclIbvvi&#10;xuc7NSfeQrdOSslu7QWe25GMXkdtnWQNp8ZMi8xwS8e1UqmEUCgkmdspi9PoA0ActcvlMmq1mjhA&#10;UK6z7adGTH0WTk6CWkZnHxrvaGDh/Ez6pc9fO9zbtv2MrkE3HezE/7VB1YR3TTu1oyrny/cxMySd&#10;erThkHunZVz+z/mZTubaEK8DnizLkiCIer2OSqUizvCBQKDtfGj8ZWAPnRaoH+KZs+ISAFkHz4JG&#10;kcHBQTkLyvWWdeigWSqVsLW1hUqlgnA43GYQ1tn45ufnsbm5iVOnTj2T8MW2D43d2hDOs+XzOkhM&#10;ZwHXZ+X0P2GK58JAwVarJX/TkDg+Po4LFy5gamoKb7/9NmZnZ+U5Zihm8IyuVBYIBDAyMoKBgYE2&#10;BxsaDb1eb9t+aNn5pHnETjxUJx7ESb44ybkdhw/s1t+cs0kX3L7TeotueJ99eT/39/efcTzQ+Gtn&#10;Zwfr6+uSVIjO7MlkUoL2mH2d2V5XVlYE/+bzedy4cQPNZhOnTp0SB61kMolUKoWdnR1JpsTkRZZl&#10;tTmoaWO3dkRhUBeAtr56LVwz8Zo27gOHeOTTTz/FH//4R3zyySdSrUg7v/T39+PRo0coFou4evUq&#10;9vf3cfr0aVy4cAFzc3NSKcPv92NqakrmThh5+eWX8Y//+I/4/e9/j/n5eQl2ZSZfBoM2m02cPn0a&#10;X/va12TsQCAAy7IwPz+P1dVVbG9vC37z+XyIx+MIhULw+XyoVCqSWfjhw4dYX18HAFm7dublvhB3&#10;DQ4OSmCd1+vF1tYWyuWyODDs7+9LNT/iw3K5jEAggMHBQeTzeSwvL0sW85GREUxPT+Phw4eYn59v&#10;o3vEM7ZtY3JyEiMjIxKgSpwej8cxPDws62TlhIODAzx48EAMzCsrK7h8+TJmZmYQDoexvr4uhmcm&#10;LgOAfD4v65iensb3vvc9zM3N4d69exgaGkI8HpeA7L29Pfj9foyMjMgZcRyTJuo9VQ6MbdUPnHSJ&#10;Gkf1yqt1SrLU6dleZbVedIOaV+hFn8p7wOAHVqQol8s4ODgQWjMyMtLmLA5AgqWHhoawt7eHx48f&#10;C/2mczrn8qTKg6XpmFmNhnPSPAFtAjqABnhKnxmURR6Ed4QVM8h7MBg7FArJndjd3ZUqmJVKRaqf&#10;cC7MPkunfc0v6kzXeu+1rVw7ze7v79uWZVmms5ipLzHpNQDZJ11BSfN3ehztXKfvNOlCIBBAvV6X&#10;8XjO9XpdsjTT5sVg3EAggCtXrkhQFG1jmufUTrz8PBgMYmJiAuVyGe+//z6WlpaEl2HlpYcPH6JU&#10;KtmNRsPa2dmxyPPpbNHacVTDu7YXEpbplA1A8An7kLboDNQMMA0EAuKkTVqp7YymfVK/03T0JE2i&#10;YyXpHs+BOOdJpR3BTQMDA6hUKlhYWMDk5CROnTollZ/eeOMNjIyM4J133sG1a9fwta99DeFwGLFY&#10;TJzAmLjg0aNHGBkZwfj4OMbGxnBwcIB4PN52xqbDkWm7YnIDHThgNvInDGbkGpj12bKstopDxWJR&#10;Al94pzXOdJK3e5GPO/Fvbt9xbH12hFtThtTjQMnXpn7DqX+vuvQX3ZzW79an21yd6JVeL/GgxuMm&#10;b6zxHO/C7u4ulpeXcffuXWxvb2Nra0v6sGKScqaVc2A1J/JX2lk1Ho9LYGexWJT7x4QnGp+aDnq8&#10;x36/vw3f0Fl5dXVV5FMGsIyPj0vFCY/nsCrD6Oio3HlW4c5kMshms/jkk0+kbyaTER6YMq8Ols/n&#10;820BaCadsJ440U5NTSGVSpHXtZaWloS/9Hq9wqsT/+/s7EiwF4NsotGoONsSP9Hpm/L3xsYGAoGA&#10;VAXinT5//jyuXLmCQqGA7e1tLC4u4ubNm9jZ2REnWMKFDoRl6+s7rCDL+VK3QD0EA3QIRzxrJhtg&#10;MDTpPvs90VtYjUbDrtfrFh2BNY+gqzFpfrGvr0/4Fn6n8bvTvdB/a9rQSfajAy/5DNJW/k8+W9+p&#10;br/Nuehm8ioALO1cb+oNTCd/3jfics7/4OBAqkTqJL9aV8e+uuql1msRF9PBnIF0/J57T3gJBAKs&#10;ACrVAUiDACAYDMrZAs9URQBc9KYmr+y0f7qvfkb303uqnT2f4BWLe0P5hM7g+/v7kiiYdJSOvJTp&#10;G40GstksFhcX24LzOA6rsY6PjyMcDoszuT4PHWxr27bdarUsjfc0jjRhTONRnq3Gtfze9CU199ht&#10;X83PnGiQ1t85fW+uRT/TST+m5/bkedvj8Vh6HLN/p3WYfY+qpzKf66R307xHJ37F6R1uzWlf7cMP&#10;Oz5szslNn2b26TSey1w6vtdtDZ3OjbjqCZ9oe71eKxKJiG6MeqloNCo4EoBUMOK9oV6FPDCrnFBe&#10;KJfLkgSEdyefz2Nzc1P+p76DCUFY6TgUCsGyLOTzeWQymWdkEQ3D+r7a9mEF2VAoJNXxiO8CgYBU&#10;on2Cny3O3e/3Ix6Pt+EhNlZ50TiX1cVTqRSmp6fF/jMwMCBVz/1+v/iiUi+mk6hFIhGp9s5AU+Cp&#10;3p16Ku4xcAjTlCM1TOlAKy2bARD8ybWzaZpoyn9aJuR4HJN7NDAwYPf19VkM5qeenrxLq9USGsjA&#10;JDNBF8+U35kwr87dAiA6xN3dXUmozwQptVoN6XQak5OTQi+i0ShCoZAEVGcyGeTzeeRyOUkMR32k&#10;1+uV+etqYnrvSTee6CXsZrNpsRqbz+fD6OgogMMgpkajIXiaibVYOZ2Jf6rVqvgs27YtiTBYdbxY&#10;LGJra0t8e3XQtw46BJ4mPeB9Jdz6/X7RKzFZAu2YU1NTaDabePToEbxeL0ZGRlCpVOSH+hXNp5OH&#10;abVaGk/atpHwwAlfd2pONOG4+P0EZFS3AVwH7vTOTjJrN3yt76PbOJ3opOYJ2KhPJh9KXE6+NxKJ&#10;wLIsqaTHYMB6vY7+/n7RtTFpUCQSQTgcxujoqPgmM2FYq9Wy7SdVqTQP9eR/27IsS9tvnegkeUnN&#10;9+g9MINF9VjqXW3j6b01cY7T/jqdD+VaJnXQZ/Dkp60al35On5HH4xE+jHIlE3oQL4bDYRQKBWxu&#10;bop8qvXJ3Fufz8eKy1a/06R1MxmYbsKVE7Pmxrx1Ynh6eefzNLcDPYnxeh3zKHN4nvm67d8Xpag7&#10;zpk+71yPQmDcGOfnnZdJwI76/ItqnYQquDhZkdHRP2QkLeupkRuAKI+0so9IudNek9h0m6/bZzqz&#10;gJnRzGGd8k5+x/9NQZ9M1u7urji60FC/vr4uxI4MpM5iZxIMEiIa6GjQYplz7qdlHRoA8/m8CFHM&#10;Fnjt2jUUCgUUCgUxepjvM/eE32uHLhKrgYGBtnLrWomlhUOe7cDAgBUKhSRjEQ2jZFjpWEDlFcfQ&#10;wg5/k6mu1+siiE1PT+PatWsi+DBi+8KFCzh//jxWVlawvb2NVqslCtF0Oo2zZ8/iww8/RC6Xw9TU&#10;lGQ1KhaLyGazmJ6exujoKJg1hMwMABFWarUaMpkMJicnRdmts2W7wV6n1o3uHWfMXnBXJ7yrv9PM&#10;h8l8un3eaWr6H7d5/X+huZ2Rqawx90ML4WbrxHc4KXY69eumgOr23pM+RzehxW0Obp/3IkB1GuOo&#10;wulJtl5wxRfdOt3p4yhZj/q9W3ue/ekVv/WizO80pomTnfD3cdZxkrDxopT8J9GO+r4XBWv/V1ov&#10;hgjd1+35bsq3Xnn4o7TnlXNNpVgv4zjdZ6c5dZGxem5ueLXXNdr2U4Nep/FOqnGdR+AXpVHGfBHz&#10;6fbebt8/L6weBac68StOurGToLVw4NdNZWqv7zrKeev1aCNQJBLB+Pg4+vr6JIgmn8/j3r17Qnvz&#10;+Ty2t7dRLpdRrVbFUFMul7G0tISFhQXcvn0b//Zv/4bXX38d3/3ud/HVr34VmUwG7777LqampjAz&#10;M4NgMCgVjSYnJ/E3f/M3kjmagSzFYhHFYhGlUgmWZUk1LK/Xi2w2i2w2i8HBQZGrzcxhNMJQR5LP&#10;58VRSmeRtyxLgnXo2MN1accc7hf3T39GJ3b9OYODaKi0bbvtGTq3aGdNt/PSsKGdlWko5Hr53p2d&#10;HdENaKd0Gh7pxKzhTBsYmVkZgBgFtI5IO0cBT/VHmkejMcPNgV3jaxooTT2Xk4GhF/2tWx/T8GI6&#10;FxMWYrEYIpGIOG6xchADL+iMRCe6arUqAWaEg93dXcRiMZw5cwblchmFQkHOcX19HaVSCel02pEW&#10;uhk+joPb9XgnpT/5vHlPp/d3arZti+M+jTPNZhPlchnBYBCBQECyjGs8SIdEOu9R1+ikV6SxnXis&#10;1WoJbmGlDjo7HBwcYGFhAQ8ePMDW1pbo9RKJBE6dOoVqtYpyuYzbt29jbm5OjN3r6+uwbRvj4+O4&#10;f/8+7t+/j5mZGXznO9/BrVu3sLe3h3q9jtnZWVy5cgXLy8tYXFwUB8xYLGYnEgmrVCphY2NDAih1&#10;5T2uiQFXuhIU91LfSdu25TvqVD2ewyynFy9elAyk9Xod29vbWFtbE11lX18fisUiNjY2sLy8jN/8&#10;5je4ePEirly5gldeeQU//OEP8ejRI3z22Wd47733JLso8Uqj0cCZM2dw584dPHjwQDKNDg0Nyb7S&#10;uP/yyy/j0qVLqFar6OvrE2f1Bw8eSBZTZqRlVbCpqSmp1NLX1ycOqax4poPmdACuE/wRTohLNa7n&#10;ntMxhnvf19eHzc1NzM/PIxgMIhKJ4NKlS7h27RrW1tZQLpfbKojQQEkddjKZlOBZ8x5UKhVsbm4K&#10;bE5MTGBlZQXXr1/HysoKlpeXBdZisZg4WjLrK/GlDnJl1TGeKZ1wiRf1XSDO5J7xR+Mm/UPYOoq+&#10;y9SfPo8sYB92dNSpnhTuc+Jvu31GBy9m1rZtW4I0Hj9+jPHxceE5uHeaXtPWweA+8kl04Ca8sLol&#10;gxaBpzSd8Er6qYNk9vf3USgUBBdqZ9J4PI5Lly4hnU5jeHhY7DH9/f1iK6hUKiiVSuIETJ7ywYMH&#10;QkfPnj2Lt99+W/al2Wzizp07uH//PoCnwU0AsLq6imKxKPYaBpnTeYdV4SzrMAA1lUpZrG517949&#10;XLx4Efl8Hvfv35fqTby/zFrOgJm5uTmsr6+3VUUhLaEDLW1bPEd9JuQvx8bGMDw8jOXlZXg8h1Vj&#10;aXuZnp7G8PCwOHXYto1sNosPP/wQZ8+exT/90z/h5z//OX75y18KvtfVUwkzmteLRCI4d+4c5ufn&#10;8eGHH6JYLAq/mslksLGxwSqzFp2tSCt0dbxOvB7xB+8gbZgABCfSLkaY4vzo7Mhs8zwD0i83/MD3&#10;OjlZ837oe+LGJ5k8uKEvt23lcGXbtt3X12cRpvQcTbuezhgOtDuy6/k5NR1kZK7PxJ/sA6DNnkbb&#10;G/eb+8s90zTPaV/4sfXk5Ro/dtrPZwboogfTSTo17dDPOrzL4rqcaIjTGbu1bvJ/L/TATY/E32bg&#10;p/7f/K7X8c05m7BFWORdpLzM7wmbfHexWMT6+joqlQpu3bqF999/X+gBaX8ikQAA4VO0Doz25if0&#10;yz44OJAzikQimJqawvr6uuAftztn3lu9Hl3hTgd66tbf349Go4GJiQnZAwASeEX6QLmB/Az3SDuY&#10;mXMAnGm4cT6W1teZ/c27rAM8tQ8Bv+dvzc9rnEY8qINqGKCbz+dh2zai0SjS6TRSqRTy+bwE4JtV&#10;Zy3LeiZAV8vS7Ec5gXPh/MwzrdVqInuz+nNfXx91FeKIR+d1BiwRh3I80gi+l/wnAJF3dMIWvSbT&#10;kV2fJ31qqBugcz73VFc8ASD+Dax6FolEpPI51xKNRoUvajabqFQquHnzJj744ANsbm4K/8UEs9Qx&#10;hMNhvPLKK5icnESz2cT169dRq9WkGls6nUYul8Pe3h7Onj2L1dVVRKNR5PN5fPTRR+Jgbds2QqEQ&#10;RkZGsLGxgXv37klW/7GxMVy+fBnhcFhoOx0gY7EYEomE8IvBYFCqh1rWoZMqE+owMFwH7fT394ue&#10;j5U09vf3EY/Hhc9hwAMdnQnbmn/Qzbw3TnJDJz2G+b+Jg9lMXZSTPp8B8eRvmEyFyT4Ik/TZIt9E&#10;3k/L5toJX71LZBKFDy09JyfcYDY3/GG+T/c9isxj9j8KfdS8C3GfoRu1beXM6zCGbdu29QQXPsNA&#10;mTpAE0+6Nf0+/Zw5ptM+Oo2rcTn7OvnE8X9zrG70Xv+tnbn13ul1az5Wr8PkG5z2w7wz5p5qGuy0&#10;J05/O8GiDgDX1RGfjPuMvG5Zh8kxfD6fzbUzGTjpX71eRy6XQz6fx8HBYfVEvp+yW7ValftL2sfg&#10;b50MRjt+Dw4OCl+1v7//TDApcTCDdLhHpOEcx+/3S0I7BqVwHzV9pp6fOLjZbGJwcBCxWExk/0gk&#10;InBXr9ftarVqMeE56RUTym9vb8OyLKkmPTo6ivX1ddy/fx+hUEjkfY/HI8kiSKMBSOKJxcVF2Tfi&#10;Nw2vWv7hWTLYyuTpNJxwjyinOMGVkx3BicfWz3Hc/v5+i4FN1v9j782aG83O+/DfAUCCBLGSBJcm&#10;u9n7zHT3aKYzmvFYo2jKlseWLMeVcsq+yGXuU76xv0K+Q3KXSqlypVKlkootO3YixZZGUs8m9Uw3&#10;e6ZJdrNJgiD2nSCA939B/B4+ODwvALJ7RkrV/1R1NQG871mf8+yLOfZF5Hx04JQObrB5Id4BuwqL&#10;vgd2HwyE07Yifj8xMYFYLDYQ4My91tXYuB4bx9jj2s3CU8b1vY8+zvM8z9g4iO9qX1iu18UzUxdC&#10;31jCMn1j+TuDv1ltla3ZbOLg4GBAr8GKm9SVM0mD53niM0z+T8vLXH//LJ1rs5vrmXHpih8tsb9z&#10;NfuMz9Js+Hf9Tv0eYZ9N0+hRTfNWmr5rGxz3n4FtNo2y+wNwKhkc50NZE4DoqWgTXVpawvXr1wXv&#10;5nI53Lt3D48fP0Yul0Mmk8He3p4kb6CN4etf/zrW1taEv+/1el6v1zP6jlLG6M/F2HdHn6n+WwXz&#10;+Z6RvXa/3226ab83DJ5Gwdqo5gPvdqeeMca41qV5eM1LkOaTzgWDwcBAGiE/ALajvYY1mxGzF2Uz&#10;aPbE7c9+B/Ei26j+z8q8//9teHseJGt/Zwucup2HEDzPHF3vnXXc30RTAsAAgekrqgyZBzKp2WwW&#10;GxsbmJubw3vvvYc7d+7g9u3bgnByuRzu37+PVquFxcVFvP7668KUl8tlib4tl8tIpVIDzA33SSs8&#10;qEACTgi1C49wznaADgmwrfDWzj/6e70nmkllND2j1ev1umTBZtaWYrEoxK1er4sCj0RWC4MaSXue&#10;J8pSOg9QeaafbbVaA2XbWbqcAtk4+NJPWNR4zk/pP4wojhrL/syzIvOjBRoNgzMzM0in0yIM0iGE&#10;jC2dn2ggp3MFhTk6HxG2p6enhXEpFAoiYFIgZQZA7RjHLK5agNaOZC54dAkNfnjFVlicp42jtHL9&#10;bfdxlvM8bxumhPEbaxgTO4phc/U3am6uMUa1ce7HOHfK77dx77eNF4c9C7gVZWdto2D3efp29TWO&#10;UO7Cb6QHfv1+1e1Fj/nbymuMuovjzPt58M8o3Hve94fRuGHPfplyhT3OOM+N299vqvnJAMCXe4eG&#10;0aqz7stZaInfmMPmdJ4x7H78+hzWnw8dHjC2yZdfgUz/VbUXJSeepT3n3p1SGrGNizOepz0v/nbN&#10;8bx30PXdOH2d9e6+iL30k9leVP+6b5fe7Tz0epSS1d5znq9+jjKcdgKkUZHP0mG7Uqng6OhIHDQo&#10;S9IBktmoaRwBToyFLoOKjfNcin7K9nRWsIOohummOD/gJOhllAOoPnPqJLSBznZyotFQr4/Kfb6n&#10;dD1ijNWOjVo21fChjY7sh07N9XodU1NTYiyi7qjX62FqakqSyDB4gI4e2tGT49LIrBw9jOd5A45V&#10;7LvZbKJYLKLX6+Hjjz/GzMyMJJ9Jp9NSIWV2dlYySbZaLclUmM/nsbW1hXv37uHhw4cCN9TlpFIp&#10;lMtllEolGbvb7XqBQMBomULPy3X2+vy47553UuWF81peXsbVq1cRjUZx8+ZNXLp0SYIIU6kUUqkU&#10;1tbWsLS0hFgshlqthmaziUKhgO3tbUxMTODChQsIh8NiAL958yZWVlbwi1/8Av/8z/+MUqmEQqGA&#10;9fV17OzsYGFh4RT8679HyJennAj4jgv+R+HScfGOxlkvglc9C74bRjdtXDo1NYV4PI5GozGgF9QG&#10;aM/zJCEVcOx8NzExgVKphEajgVQqJXowAKIL1NnHu90upqenkUqlsL29je3tbQSDQaTTaUlu5Hke&#10;stksfvrTn4rzGh3cDg8Psbu7i83NTWxsbGB/fx/ZbBb7+/uSDZY63HK5jMXFRVy8eBGbm5totVrY&#10;2dlBMpnE7//+76PRaEhQVr9SmlldXRVdKisp0QnBGDNQKU3vk4YZrSN0NTo2LC0tYXZ2ViotVSoV&#10;cbgLh8OCd+l4R7300tISXnrpJck8enh4iFKpJPvKO6ydGPV94XmM0nFp3O6CJY3LNW2izlPDvCvg&#10;0+7X/pv4HjihQ9pZhPRE43tmPWemWAY76WAMXUmSelzquJlUa3JyEmtra0gkEl6xWDTZbBb5fB75&#10;fB6JRAJvvvkmIpEIarUaVlZWJAiPzkvZbBa7u7u4evUq0uk0Njc3UavVUCgUZJyNjQ3k83k8ffoU&#10;MzMz6Ha7uHLlCt5++20cHh7i0aNHzLzuHR0dmXa7LQEvdlCq1ovrIJlhvNK4ekM//sh+1P7iRcrm&#10;w2Rse06EW2OOnZAZKERHH2b5vHfvHm7evCn4irBLnEVHKFZIrFar4uBKpwk6yyaTScENOnmcdtwm&#10;XmD/DDRtNBqneCM63vcDl7C4uCjVhqj7r9frqNfrQj9brZbA07NnzyT7/9raGpLJpIzB7OOco76b&#10;dhC9XyAf98vvGfuMbD2ntl/xe71P+gz1ONq2oXlp7mcikcDc3NyAszb3kjz3/v4+fvGLX6Ber4sT&#10;2tzc3EDWdB3AQ5xDmKDdRfOwPDd+zwpik5OTJhaL4eWXX8Zrr70mSRaYqJA4ntm2+dl2iiavyvXS&#10;9si7TnjUcEP6OzMz4zUaDaPPWjuuaXzOwDL7XvF/2rW4Tzw7BsIlk0lxhKRztOcdO0SurKwgHA6b&#10;UqmEnZ0dPHnyBG+88YZ577338M1vfhNPnz7FT37yE+/u3bvm8uXLkmk8EokgHItFOF8AACAASURB&#10;VA4jl8sJ7QSApaWlAdpMHG8HTfEe0vGSVSs1vNKBkfiU/I52JCNPABzj3VgsJne4v88DNmEN/4FA&#10;gPznIFNq4bCz4EzVt1Ou03fHpvc+vKp3/J9bzvxtaGfR0Q2jd2fRlWjnNQBi3y2VSoLfKbcGAgFx&#10;LC4Wi9jd3cXh4SH29vZQLpcHKhppeCL+AAYTgZCHC4VCRjtKTU9PIx6PS+UDYFC20zyoXgNxG7Na&#10;62AZysUuvQeDX9nIS83NzWFxcVEqBpDmUob2vONqEdR9EMd4nif4irI910wco+GPDtysxjc7OysV&#10;axOJhNDUer2Ozc1N2RMGd9mB6tqfgXiYiVUBCJ1oNBri4P3kyRNUq1Xcvn0bb731FtbW1hAOh/Hw&#10;4cMBB1bKQPF4HLlcDq1WS86a+0/cSb2E53kDPgOUuUl/qFcirmEw9/LysgTeka8kTtJBwpYD7IBd&#10;VcMEz59O8XyG66LM5yfr0pGU94Xj6woPGj/redk03n7exuk272I3Td80TrN1VBoGdfAb39XnpR3P&#10;ea48M1uuYtUK7chK+k54YQAYKyLaGe6pp2JwOx3/Q6EQqtWqNz09bebm5iRBsKoIoPeQGyQbqPeU&#10;MHUW3YK9ny6diYsOa4di7kGn05FAe56BlmXI47L6DQOvms0mtre3cXR0hPfffx8ApLJNP8mGSaVS&#10;uHr1qugm6GRKPSvnpX2y9D89fx0I0umcVDX1k/VtWmzTZddzo+Qc1zlofZ1Dz+trV+mfkSEf2X/X&#10;8zxPqkUMm4cfLXatxU8359IJcE3jrFvLEvy+/94AL2PrqPUcbb04P9u6Zu/4IdN/jv+fWrO9Vj84&#10;GGcP7eftfdN3mH2RfmjcT32Mkm8H9oatT2dMnz/w6vW6YYKrarWKUqkkeqpWqyV6DyaS4d3k3DT9&#10;YmU94ifCLQCRR/XZsvokg7fJWzOISMuJXL/tT2nvnYsOuH7Xn/vfORGhC+8Rb3Nu2qYBDCaBpxxC&#10;foy8ka4abQdhcEwtf9kwZQeZ6rkwaGtYAJX+bH/P/T46OvImJycNbUysHkhdidalEG8ycF8HnGsZ&#10;izROV11i00EY/GzLr6SDFy9exNtvv42lpSWZb6PRQKVSQblcRjB4nAS/VqsJ70TddjQaFR49l8sN&#10;VB/Xlaw1b6qT5JBvisVisn7SNN49zpdnqJP8lUolgY+JiQmxQ5Ff5L5Fo1Gk0+mBALx8Po9MJiPB&#10;LQzWLhaLqNVqousKBAIoFosolUrCMy4sLCCRSIjcW61WJcDR8zypHKdgUxKhuvCSX6OcqWFT/TbQ&#10;j993o+RAP/50lNznms95ZGA/noDNGsO2TZ2yVQ1buwv/2PTDdbf5u56zxhO8mwzW03qWS5cuIRKJ&#10;oFwuI5/Pi7zLO9rtdvHw4UPs7u5K0oNIJGLi8bjc8UAgMKCXs23Mtu+y9k+3ZWV7TX5rtXlS6mX8&#10;9sy1p/Z+azqhdb42veG75P9dfdlnMjk5iWg0akhHK5UKOp2OVHptt9teIpEw5J+ZmIF6avKEgUAg&#10;cKo2+zDAHiZUcYNsRmqUYmacizROP8P6tJGF6+KMezH9mDl7rPM0V5/nQTS/LW3UXvgh0mFCht9F&#10;ft55Pc+5nWf8L2O88xImvjsuoXMhMI189frI4LGfqakpJJNJJBIJyV7jgns/Ycmem2t+nA+Zz2Aw&#10;OMDMuYRDuz9N+CYmJrC4uIj5+XmsrKwgHo/Lupg5iYwnsyVohRf3wWUUI+FLp9O4ceOGlLjN5/Oo&#10;Vquo1WrCBGsBbmNjA4VCAdevX8c3vvENfPDBBygWiyL0+8GYPjsKR5wniZA2OrbbbckMx++084De&#10;a5Y5jcVikk21Xq/D8zwxsFCQMcZIlt5arSaZelutFkqlkjCyU1NT+Na3voVvfOMbkk3o17/+NX79&#10;61+j1WqhUqmg1+tJOXLNzMfjcVy8eBHxeBxzc3Oyr7VaDdVqVeCPBipm/6JRSGfcYLbHdDoNVuWy&#10;M5RYMOh5PplrXG0Yo2HDqv233Yd91q7f7fs1DF6ehxaNoo1npe0uxn/Yc8Pm4/e7Cwf64cfzzvGs&#10;NMCPr/Ibi3f7rO153nue5oIDP/geRefGETjPMie/cV8EDR9yZz1PZWj6bWvDcIn+bhROGneMr7Kd&#10;dY7n5bv8cJ/93VfJm/62tHHx/G+y/SZktLPwEl92GwPP/tYC7qg7O869HGefbTrN98Z5d1Tg71nG&#10;944fNq7f/l9t55m/6wyfh18YBRNn4UP9+hoFL2floYe1UfD6ongq9mXfQxpRaCTxPE8qOS0sLCCd&#10;TuP69esIBoP4+c9/jp/85Cfi8MMKIS+99BLefPNNvPPOO/j+97+P//gf/6OM+eGHHyIWi+Hb3/42&#10;qtUqqtWqOCX+4he/wL1797Czs4Nvf/vbuH79umRLbLfbKJfLUsFDG3uuX7+OK1eu4O/+7u/w6aef&#10;IhKJSEUDva+Us3VWO2asSyQSA9WbtQMp/zGbs+4HgDir8HltrDbm2ImJhiOtyNeZ9qhAp8OW7RzE&#10;37vdrhcMBo3nnWR8Bk50KnQyZWWqarUKAANBVdFodKByFZ2TGIgVj8cRiUQGKjborN1s1InoQCzq&#10;RyYnJ/HZZ5/h5z//OV577TW89dZb2NrawuTkJObm5jA/Pz+wz3z/gw8+wN/+7d8iGo3iypUrePLk&#10;iYx/eHjo1et1QycqnunExIRcCpdcR+Mu9QS8TzyTTCaDXC4n2epu3rwpRvLvfe97+Iu/+AuOI7qs&#10;druNH//4x/jRj36Era0tRCIRfOMb3xDncybgsWEwEAiIQzQr4nz22Wcol8sS8KDvqt+9tZvSWxhb&#10;x+Rqz8OjuPrVNNGmj366er8+Xfj0vLTBxSPqeREuhuFEPT7vGe8/7yEdInQfGuZ00Ca/p05S/95q&#10;tbC3t4fNzU1sb29ja2tLHBbpeMps5dpQfXBwgI8++kgcMYPBINrtNh4+fIinT596uVzOdDodccSK&#10;RCISnETnba5N6xi1Qwif0U6EdoZ+4gPg+N7t7Ozgl7/8JZaWlrC5uYl8Po9wOIzr16+LYwors3je&#10;cUWky5cvo16v48c//rEYIZPJJCYnJ/H555+jXq+L02kul0O5XJYgxk6nIwb0VCoFAAPZ6dfW1tDt&#10;dvH9739fdJas5LW4uIjV1VV0u11EIhEsLi5KtZyDgwPs7u4KnaA+lY6sxPd0GCGM6MpfWhetnSWZ&#10;pMvzPHG04HnzeW2QnZiYQLPZxP7+PmZmZvDKK69gf39fnPxJf/iZmd7j8bg4C9G5IxaL4fLly7h4&#10;8aL56KOP8NlnnyGfz6NYLOLq1au4deuWJDDTzvWcW7Vaxfb2tuh5GcxCOh0MHle2pC6aThnxeBxL&#10;S0vY29tDNptFIBDwIpGIIfwwcMt1/22+fBx8N6xpHeOQdop//7Kanw7HJXfwrBloxApSR0dHYsPQ&#10;Z6H70XjKGCN4Q9PjPu31pqenja6ypCtVsR/2S1sUA/Kj0ahU+SS+MsYIn0B8mEwmkUwmsbOzg2az&#10;iUQigWq1KvacUqkk/FMmk8Hq6ir+8A//UPAAA3oYjNpoNGCMwdzcnDhPax4lkUhIdYXJyUlUKhVs&#10;b2/LWsLhsPfgwQNTKBTw+uuv45133kGhUMCTJ0/w93//9yiXy/jiiy/kvvNec++q1SoCgQDm5uaw&#10;vLwseKBUKsl9J81nQA33jcEtzWZTzrpUKmF+fh7pdBq3bt3C17/+dQkw/+STT7C3t4ebN2+KDeaX&#10;v/wlfvjDH+Ltt9/Ge++9h7m5Obz88sv49a9/Lfwv56qrlegKWZVKZcAGxXW2Wi3hX3q9niTee+ON&#10;N/Dnf/7n+PDDD/GP//iPEoxP2sc9cMG8550E/RBv6kQJ5Lv5vHbG68PVQGD9KF7Ebi6Zy0/n73KA&#10;d/QjjixaZqHDGR3gdLAsg6doB6RDmg7EG2f+eo7aaUfzO5q2ky/hc5qvZ4AWs+zrAEF7TrbO3OcZ&#10;/i84dRz+zqXzttehA5/1O9bzvo5c/GzbqPW/cWxY1nr4gq/+x94f2w5kz8G1X5SlXHvNvmwHUzbe&#10;O+J8OgcXi0Vsb29LZcpms4lYLIbZ2VlkMhk8e/YMhUIBhUIBoVAIOzs7yOVySKfTWFhYkCBY7SCs&#10;7OMe7wGDKrSDKvlLZuHXz1CWtoNWCd9adm+32yK7afrD+Wh5nU7UrjOdnp5Go9GQJAQMfuA8+g51&#10;TtnBlkPGgSH08Ye+my7Y1GvQOIO/uxyP9fvaaZ/7VavVkMvl8PTpU/R6PZEVtC9Er9cT2z4ACXzj&#10;OKQjWlZ33TXiea2jIV/N5Am1Ws1rNBqGfCGTwpAv5jq0fMWgQI5JGkfZgLwJKyDRkXZiYgLPnj3D&#10;5uYmYeVEqLbggc67dIqnnoo8O9fDJAjZbHbgO/K6jUZD+F3tE1Kv1xEMBnHnzh0Zl0FxnFKpVEKt&#10;VkMqlZKqJbwnDNgtFovY2NhANBqlTCgBzp53XCmLzsf0vWCFEvrANJtN8a/R9C+RSDAxA4BjvZCu&#10;yB6LxVAoFLC1tYVr165hYWFhIJCNMDc1NYXFxUXMzMwAAO7evYuDgwM8e/ZMktvs7Owgm80yQYTX&#10;brdNIBDgOoyN73h2mp5p2HfdUft3G6f69cG75+IPND7XNFEnuaDeiPdQB7wzoGNvbw+FQkESSler&#10;VWxubqLb7eJ//+//Lc7lsVhM8HQikcD8/LxUT2XAFf2mtI7TFWyqcYuGTz+HX9e+ufQ7Ggf7nYHN&#10;P2iZhb/zUd7R/h56mhfpz9nzjgOphC/zk61sXDmGfHiq6fe1jOmCJRc9GFOuNY5nnPzGsGat70zv&#10;+U7Msaej1unicYgLNX+j6bym39SRaJ1Jt9v16vW6YWIu6idYub1er5tqtYpisSi4SFcR5zukaaFQ&#10;SHA3q52QR2bgCX0UqY/a398XXQ8DFRngzT4pk1EXrGkz/R0bjcaAzp5ybKPRQC6XkzXT99LzPEmG&#10;cnBwgEKhIAGwGmbIbwWDQdFtMfkC+2aAO2XmZrOJ3d1dkUErlYqMZcxxUhf2F4lEEAwGsbu7i2w2&#10;i2KxiJmZGalgyiAhAAN3WwcpEx74u5YnNd0nXqV9hbKsXdVKw6UdjEj80ceJBjhJ6DExMeFFo1HT&#10;bDa9YDBoCJs6sErbZrjP5Ae43+xP3wHgxAZHWuKSXQmbExMTSCQSkqyIibI4BwCnqndqXtBPlrVx&#10;3bjymfaz1fdd4xd7PzTtCQQCcm7cCx0MzqA8nfSDfqJa1u1XDAJ13uTNmKCPehjCea/XQyqVGuBv&#10;1LqHBuz67UXvuCKiU2/o0oHwu1H0Qe8t90zTZ32uOvhSyxGu5qJXrqb5U5cs6kdLyYfZsi2bghfP&#10;GGNoh3Ctz94Tew9da3PYUtHtnlQdZAEIBupFIhF87WtfExxYq9WQzWaxvb0tfGk+n8cnn3yCo6Mj&#10;xONxL51Om8XFRVy5cgWJRMKbnJxkVUTBP8Ttem+4r3qPNU6yecdh++Cin3rv7XM6Sxt23sZKVtNv&#10;vnrzYbwAf1drNQBERq9UKvA8T+IKqN+Nx+OB0DAAcU2CAKmd7/mbRip6kvpS6e9tRnXchY+ao/7f&#10;JUyftU+/dpa9c63P71BtweB52wim+Lna816Sr2oetkAxzv6eRZBxCWPjPvuimp/QoNuwe6bvJ5lu&#10;IpBoNIr5+XlkMhnJ1JJOpyWC+8GDB7hw4QIuXLiAZDKJer2OTqeDbDYrGUJTqRReffVVvPnmm/j5&#10;z3+O//Jf/gsePXo0UDKUcyHRBE6MZHoNxDV6zlw/GfT5+XksLy9jYmICuVwOBwcHokQYBg802pMx&#10;jsViWFtbw+rqKq5cuSIZCcvlMo6OjiTKPhQKIZlMCgNljBGjv86kYDMbxKksYX7r1i1EIhE8evQI&#10;6+vrEgzESPeJiQmUy2Vks1kEg0ExNty6dUuyGGumVe+ZPl9WaNJGds1EaoWLMnAOGEZ0OdRcLodc&#10;LgdjDNLptETp6+wXnudJxkcyWRQcW62WRPJfvXoV169fx/LyMiKRCO7fv4/V1VUxnt+5cwcLCwtY&#10;WlqSbKgU5AKBgGTkYJaxjY0NPH78GI8fP5asu6xgtbq6img0ikKhgEQigWQyKQwOieXOzg5mZmYQ&#10;jUZlL3U2M2YZ4L9erycZC20jgn0HXYzKi2g2g+Aad9x+viyc5Tencenli2zj0IJRe/FV00A/2PHb&#10;v1GM5Jc5fz966uLZRvWj/9ff2/dsnPXY6/cTxs/Thr07Ap4Nn6FQ95toNh35Tc3jt7n5weO4iiD7&#10;eb/+XO+M6ve8sDuuvDRECB27f9f355i3r/A8qj0PbJ/nnbOszd7fF9HGVVieV+nB5jffUbT9RdMg&#10;1710zW2Y3D3snfPMZxScD5PTzjmmUX/78l22XOSal00jXd+NWsOoZ/Q58N/zwIV3PKghPfVr4+CC&#10;YXz0OHoIv2dt+HOdtavPcfbQnoNN14e1YesYdl9cCuZh+MFWPOvner0e9vf38atf/Qr379/HvXv3&#10;UCwWEQgcZ8Ct1Wpi5DPGIB6P49KlS3jjjTfw3e9+F5ubm1hfX0e328X777+PX/3qV/ja176Gt956&#10;C5999hn+5//8n5LpOZlMYmlpCUtLS1LdamdnB9vb27h27RpeeeUV1Go17OzsoFwuS5Ws3/3d38WN&#10;GzfwxRdf4OHDhwNZtChj64yJdBADIN9rWRzAQBZ/3XS2VMrt+ky1MVTrNPS7NK7aTgmus1ZrMAo/&#10;eL1ez3AeWq9BZ1SdMVE7RWj9B8fg2NRxNJvNAZ2JbbThGDb8MOCkVquJIVdXLOC7LhzMbJ9MxmPh&#10;HuHJR90b+3fOncZO7bgSCATE8ZtO3qwaFIvFBG6oQ/I8T5xX4vE4ZmZm0Gw28ezZM4TDYXF60vvL&#10;89GOSlNTU1hbW0M2mxVdkMuhz4aNs+C1449fTnIIPY7LUfO8fQ3TH+uvMMRYo/dK/02jMx3r6vW6&#10;VK0yxkjw4eHhoejc6EiYz+fFyT0SiSCdTsMYg1wuJ4mBgBMHBTqFsvoU7wt/4/1n5YdQKIR8Po8P&#10;P/wQh4eH2NnZwdbWlqyn2z2uDpNOp6XiiDHHwQm7u7tSxanvmOa1221z//59bG9vGwYzxWIxzMzM&#10;YGZmRgJtZmdnB4zNvCPaWcCW0ekUMDU1NRA8aO99vV7HwcEBwuGwBOcGg0HJ1t1oNAZw5OTkpFQS&#10;q1argtupV6RelI4uDMyiw4yDXxkw9LlovB+cEbfbmb01vOpgOX5PukNHYNtRzXZy51i6abpi698B&#10;iFMpnVV4tnNzcwP4muthki06uXQ6Hezv76NarYozcL1eH3DAvXz5Mr773e/i/fffl+ycOhCMNJQB&#10;bqlUCq+//joajQb+23/7b9jf38fOzo7AyuzsLEKhEAqFAn784x9jY2MD165dw+3bt1Gv1002mxVH&#10;XQbE0CmXThPcN31e+n9zOhvqyDYKb/X3cGSf59XTjitj2jhQn2+pVJKAw9nZWRweHmJrawuZTAal&#10;UglHR0cDNh7Np5Bmp9NpsRMQfvtnZ+gsnkqlxDmZQUA2z0NY5rkzWyv7JR/Ec+VzpJ2ed+xwQ+dP&#10;8gH2nV9cXMTa2hqi0ajYw5LJpPCl3Es6wdn0k+u2HfTUHMXh3+XQMUzvpB2LOJZ+n3tG3KHH4Pr1&#10;PhL+yaswUIsJ5orFogTo0EmbvE2xWMSDBw+wsrKCo6MjxGIxGGOkwoctP/Lse72eBEXowFTuEwMJ&#10;5ufn8eqrr+J3f/d38dJLL+HSpUtSWWF/fx+tVkuCDcrlsmSWHkbziXf1/trnNj8/j3K5jO9///so&#10;lUrI5XKo1WpoNBpgAODs7CyazaZUWWEGbI1P2Kfm14hTtSyg/zbG4LXXXsN7772Hvb09/M3f/I33&#10;i1/8wkxPT+Pw8JD03HjeccDjT37yE1y+fBn/8l/+SywtLWFxcRGff/45/sN/+A+S4Xh5edm7fv26&#10;8TxPEhpo+hEOh+VvHYCi90Vn6mdFMNJmOv7rSlXT09NiZ9T9kQ8IBoOSNIM8jnY6G9X89CX97wYO&#10;fZgsazctO2s6OkxXoe8cP7tgcBhPMKz59Wevc1izcYofPfDb12Hz0vOz9Q+Hh4dyd5hMlLJ1NpuV&#10;gNRA4CRZxO7uLjY2NsTZkbyApisAvG63a3QGewDEswPynA5IAE6qORGvRSIRyUqtq0LYOJX99/rB&#10;ngsLC+JEDZxUq2U/OjkA74rWG/DObW9vIxKJiJ8A7fEMcGg2m8jlcmKjrtVqYqOm4x5pFXUKej90&#10;8pZOp4NEImF6vR4+//xzzM7OSrUmJkIlDqATuK2noPM0K0Rq3o5rJH8FnDis1et1ZDIZ7O7u4qOP&#10;PsLa2hpeeeUVvPzyyxJ8lMvlsLe3J3qeubk5bG1tYX9/H57niWzgeZ74R3BuOugagKyXNDiZTGJ5&#10;eVnGKhaLXjabNYeHh6hWqxIo1ev1BpxqdWWpXq8nSQA03aQfzOzsrGRCZyXp6elp0dO8//77ODg4&#10;QKVSQSgUMuSdOC4rJfYrKQlO1vvMeUxPTyORSIjsSZjmWMFg0Ds6OjLFYlHmwbtAx3Q6GlNfxMBj&#10;JmG5f/8+nj17JvozLbt0u11sbGzgww8/xD/90z95rVbL9Ho9VCoV7OzsYH19HeVyGQsLC7hy5coA&#10;LLCyeLVaFTmOZ8j7wkQ5uqosZWZdvY08Cuk3YZF7FgqFEI/HEQgEEIlEcO3aNa/T6ZiNjQ0EAsfJ&#10;aBg40OdBTafT8ej07h03Q9gm+tP4cpSeQTcb79t8iI3vdf8uParrPZtH1ImPGWxIutzr9QaCFO11&#10;adyu9tbrdrtGJ/zQfK6d4MOeu92n3gebptj7NM4zLhqm9bb2Prlkaa0b7H8vcGCNR9gwWmbRzZYx&#10;NV/seYOBcX5N33392dU3MOikzsBmHdCjq9bY49hyCZfhOznr2UAg4HmeZ4h/VSKTAb2J4/NQHsTm&#10;x2zemf9rXkH/TVxO2CeOt+9Yp9ORpGykg61WS5zgy+UyWq2W2d/fR6FQEDpMmk0+25a5jDHe1NSU&#10;mZmZ8ZrNpqnX6wiFQojFYhI8xTmEw2FEo1HMzs7C8zzE43HMz8/LfdvZ2ZFEOQzG0nuk9fGcB2U3&#10;LcdyHzVe0vK0liPtICFbhzcMLobw6wIH9jnqs6a9QY/Nz7pKJPXhvV5vIJkdfQcZdKPxARvHmJmZ&#10;GaCDfrID8ajts6rW53knQbnSCeUg3kt224dPw/upK2xyPJ6dTsbHZEJMXMDqVeQltb6LPpkATv2e&#10;SqWwtLTEqsg4OjpCvV6XgDwmDOx0OiL3LS8vC3/XrxzpTU1NmUgkgrm5OXS7XRwcHAjPSn01eQ47&#10;8B2A+HxqnpE8CJMU6kB7XWm6UCgMBDBy72hbASBVtpkskHZGzocFEciP8F6yqmWz2ZTg+e3tbbFB&#10;ep4neKBWq2F5eRk3btyQ6teBfmUfnVDMBfOu3+yvHbDm+47rNxcddNF/ilNQ91Pfm2E0y48nUe8O&#10;4H+7b2sNQ3WwLrnYGm8giM2WWVx33G9tLv7Nfk/DNvFvs9kUWJqcnPS63a4JBAJSKIL6t1KphEeP&#10;HuHg4ACe55lms4lMJoNKpQImoorH497q6qphwjPiPcpHtlzmmjswGGjlWpems3otmob47Ye2GWja&#10;pmmSptee54kdRuFnQ3ypbBaGcyZ/4aJhtInRbz8UCkkSF2OMJPPa29vzCoWCyWQyYk+ij/ne3h6+&#10;+93vHleqGsZg+rVhQOQHkMP68iO4NmOtvx/2vB9Drp8ZhVzYj/28vcZxGHt7jq42zl7p/oYhxFFj&#10;DeseZzQK+XZ0BgHS7z373XHWzOdsZD4MzkbN4Xme85v/uHBxlnmchXCNmocxRoQGKipopOr1ekin&#10;03jttdfw5MkTbG1tYWZmBlevXpXMd8yGSyaqWCyiXC4jFArhxo0b+Iu/+Av89Kc/xfr6OtbX1zEz&#10;MyNORno9mvnX/7MRSVIpSIZvbm4OiURCskfQaYBZ+ux/umllI7PmMONUKpUSxeje3t4AwmYmZRIv&#10;nU3WFjTIsHOP2+227Nvq6iqazSby+bwEqGnhl4SmXq+jVCrB8zzJCmrjKn3OlkDrx5Sc+uxi5lxC&#10;jcaVWpjSwq3NiGmhjpk3aAjVGRWOjo5QrVaFEaWgW6lUhIh63rHxp9lsYmdnB7u7u3jw4AGKxSJ2&#10;d3dFwGw2m5IRIxAIiNNJJBIRJxOeIzMBdzod7O7uCgHmPzqkUHmpsl96AAyZBaWAce6zbqNoynna&#10;sP78HCDPg5PGZdRfVBuHaXc12+lM9+ESKPjZj4l2rc3FM9j3cBhT7jeG3b/fs+ft98tuo+Y2SjB6&#10;3rGHjDv2b8MErbP06/fsWXhBv/a853reu+XXztvPi+B1h/3+vPs06h6OemZYf+fhX/W7X/Xd9mtn&#10;wUf6HcC5dzZ+OKUged7m6udF9P0i5OzztrOcwXnkt3Hg7bxy4Ytqfkohl67B5tfZXDoB/fyo8Z9n&#10;7s8r5/ffl8yKrjWfRUfh+s61H4rHPGUgc40zjJ+y+nOtz35XFKUuo5J9luflEdj8AkYc8zq1FhfP&#10;6TI0+z1vN5cexF6rPZ76/RQfNi6Mu85tlDOca+/5HR25i8UiDg4OBqpJ2LBAmZwGEl3hiErrflCB&#10;B8DQOcOWZf3WoveQBjPtaOgyLLJpGVj/7epby8e6H/2+fs6etz4rnXFez4XORrpKRP+f5/UrD2mD&#10;KR2fqejn7+yDe6zXZme+paHK6+tG9Nkwex+rXNv/uBY6YvLcjDGio8rn88jlcgiFQlLZmobuSqUy&#10;kJEfgDhKJ5NJvP3226jX6/jwww+xubmJhYUFXLhwQWBF7c+A4p8wRxggbOrMpMwsrs/gzTffxB/8&#10;wR+I050xBt/85jfx3e9+Vwy+ExMTODo6QjabFUesq1evSgbPvb09fP7551JBgroorcdilaH9/X3s&#10;7+8jmUzi2rVrKBaLuHfvnlQOt5ttTPHTKfnwSwZj6JTH1YuctblwyThjrNrFJwAAIABJREFUjDGf&#10;czMuNp110RrqD126NeDE8BsMBsVwzOfoDMPPTGJUq9WkMh6TZRGH6iBDZjsPBAJYXFxErVZDqVSC&#10;MUac+DSuCAQCqFQq2N3dRSqVQjqdRqfTMawi1Ol0EI/H4Xke2u22VywWzZMnT9But0VfRscdfW8I&#10;czReG3NctWJhYQGrq6sD2bN3dnYG8A2duOigGwgcJ2+q1WpIJpMSnFEsFkVfR/qSyWRw+/Zt/Lt/&#10;9+/w4x//GH/913+NV155Bd/+9rfxne98B4VCAZlMBhMTE1hdXUUwGJRs6sw8Sb1suVw2pVJJguE8&#10;z0Mmk8E///M/izP79PQ0Lly4IIZ8Vuw5ODgQfMm/6RTSarXEYZe4kL+1222EQiGk02lks1nk83lx&#10;FNG4WDvBE19rfMHxqLvWASDNZhMHBweYnZ2VrOTpdBqXLl0Sh9ZcLodsNotQKIRMJoPHjx9jZWUF&#10;165dw8HBATKZDMLhMBKJBBKJBOr1utfr9Qx1PysrK3j33Xe9J0+e4OnTp8ZFT2hApdPRpUuXcHh4&#10;iE8//RTZbBY7OzuYmppCNBpFIBBAKpWSgMF8Po9IJIK7d++KAxR5BU2/XbKAH/7wvFNFBc4s49g4&#10;ysWDvcg2Lr61181zoNNtsVgUB6B2u439/X1MTk7ipZdewsLCwsA+UF+vg737enSv2WwanS2ZwRV0&#10;9KFDGoMstNMU3yFe0gFUdKCik83U1BRSqdRApTbaa4LBIBYWFvD555/j3r17XjQaNWtra3jppZdw&#10;9+5dfPrpp/A8D7/zO7+DjY0NHB0dCV46ODgQm9fU1BSWl5eRy+VQr9dljrqiXLPZRKVSGQgIAI7x&#10;wL/5N/8Gf/qnf4p79+7h+9//PjY2NjA9PY1Wq4Vnz55JYr9WqyXZylkhoNVqec1m0xD+GTSo7RCt&#10;VguHh4fSTyqVEsdA7h/vNnHl17/+dbzzzjv4kz/5E1SrVZTLZdy8eRM//OEP8fTpU1QqFUlgGA6H&#10;sbGxgfX1dbz66qu4evUqlpeXUalUJOGepnPkU+jwQccjXXGKcNfrHVcQfOmll/Duu+/i3/7bfytO&#10;1PPz8+h2u+I4NTU1JcFeDJDQcK1hWo9h89Sa75uenkan08Hm5qYEBtE5zxgjeMelK3DhBFu/oJ9z&#10;4BTPGGNoe3IJ07ZMQXypeVQLpxmuWQeAcf22w75fs+euEz7wHmvZW++P5jPp2E3HPgYd6HNx6SLU&#10;ek7NTctM9vcuOUOvxzUG16QDcXSgs4uPU+fioa+XsOHL3k97bNeaXfsxrPk8Sxo84HxKmGCgtk0b&#10;7X3R8r7eU33WxhiBSWbg3tzcxKeffio8J/nWYDCIlZUVXL9+HZlMBu12G9lsFs+ePZNKP6VSSXgf&#10;RVfM0dGRd3R0ZPS56Cp5VqVTj/fg8PBQ+DhWaJibm0OxWEShUBCHczoxNxoNxGIx3LhxAwsLC7h4&#10;8SIqlQpyuRz29/fx5MkTyWDPBAQMPGJlQGOM8ELVatVQZuZ+c+6dTkdwXblcFp6XwU60bfMZHRyv&#10;g380zCWTSSQSCW92dhaLi4vGGIP19XU8fvwYxhisra2hUqmgVCpJZQg652n9ipYjKJNruZ1rIF9J&#10;fpG8Kxt9R8rlMg4PD3H9+nVxdNvZ2cGjR4/QarUkaUQ8Hsf+/r7Aqg6Wse8odUOcL2GdMgnPs1Ao&#10;oFQqmVKphE6nI9V5WMGMWeU1L02ehY7u/G1+fh4rKyuYnZ1FMplEtVrF7OwsdQsShNoP2PUmJyeN&#10;xof2/WGzEx/wGcrtxKXERTaOM+Yki7wLJ4ziXzke8R3Ptdc7qYKrEiIYe+7Aie6JTt6UN3RQj/ZF&#10;0vSJ+FXzEOzT9hnSul997t3ucfU6VjT1PA/hcNgEAgGRr7W+Rzl7GkVPxJmYV0F/p+fn0rnKSz44&#10;3D4Hm45p3lE/w/e4x5om6eAD9b7wFloG6fV6ZmFhQYIQKXtR5mViFeq6CoUCHjx4IJMOBAIiK8Zi&#10;MW9+ft6QVyWe0vepUqlIQKatT+Udt2mnS17jXXA9YzcXneJ4xLHcJ8IN9RWqz5Gyms0j6WbbDlxy&#10;15A7OSAr2ut04X3+zT3VyapceGWc5jc/Rx+nbFD9d+3qLCeGHJ95uHhlfWf1Z3vv7fnaCXK0/vrw&#10;8FBoP+VeBi0xwKrRaMhn7bfGABy+T7w4OTmJVColCQdCoZBhQhHqjJmQAIDgVurqyJtNTEwgmUxi&#10;ZmZmQI9OX7VYLCZro68bK4onk0mu1et0OqbVaknAl+cdB2uRVlNfRrmHAToAJCgtEonIupaXlyVg&#10;hDiIATrcB8pOnuchFovh4sWLqNVqePr0qU7mYBh0owLwhNbzHFnViknPk8kkKpUKnj17Jsmbpqam&#10;sLS0hFqtJsHSTBjCPdd8CnCSxKjb7WJmZgapVAq1Wk2S/lC+suGPcyY9tGDO8/oBVX34N3pdhBHS&#10;ReCkapUOLrbvAnUZOqggHA4jlUoNJJTS90bvqRXkN0CL9flqeVkHNJAX0PIc96a/VpF9bF9UG6fr&#10;+zoMB2k50qYZ9jNaJtX9c1/5mXYRHezB9WnZmMUauHfkdRkMubKyIrpm6lY5Bvl1xasaG1e56JYf&#10;DXmepuU4/dn1HOFSzU3wucVjjrT9qn4973QivgGaRnjWiQjVbwY4odnSgTmVVEPO2tU0XLv6YLNt&#10;9/b/9jw0zAMQPM37SnxqzHFSuJmZGUN7z9zcHFZWVuR9JhNbX1/3Dg4OzPb2NgqFgtgj+knwjOd5&#10;WF1dpUzohUIhE4lEvE6nYzQf57cHej/tu6nXpdenz2pYc9Ft12e/71y/eceD+urE7L/tpu3a+k43&#10;Gg1DmbRWq3mtVsu0222RhxuNRiCkAcK+TPaEXZtpf6/74jMa+dgA5nrefsbvHdcc9fw0ItJI1AX4&#10;9h64GFfdn2ut4yI3v/UPW9Owd/yA3NWPazqA2znRfn9chnpUG8ZwA+61DmOAx+3/q2zjIIjfxuY3&#10;T5tA8jv9OxlAV0YiWxlBpjoajSIej0umXhcO0kqIYXDIgC9mQqVhj8w/g6u005NrzRSeNcNUq9XQ&#10;6XSwvr4OAJifn8fCwgKIUJn9Tgc/keHlXmgHBjYqEik8HB0dYWVlBZcuXcLi4iK+853v4IMPPhAm&#10;jFH1zJJQKpXwq1/9CpcuXcKVK1eEuVeOTwMMKz9rBpjf0SFJlxTm31SeTk1NDTDB/I5Cng6iu3r1&#10;Kr7+9a9je3sbT548GQgy41yY4ZQC46uvvoo33ngDhUIBhUIB6XQasVgM7XYbuVwOT548ESMbBZVe&#10;r4f5+XkJpFtYWMDjx4/x+eef49GjR/g//+f/IJPJiCGTClhmgw6FQpidnUU8Hpdz0UT16OgIU1NT&#10;qNVq2NzclPlPT09LBkTgODvBtWvXkEgkuB6jlT/Dmo3fRsG6C25fdLNp2jg0wI9HOM/Yv6nm4g/G&#10;mc+wZ2zGW+OeUYynHt+PzxjGy/g9+6LbC+53QIkGDFcQjtXhGZ4/y7Nn4f38usDJevn3AF/2VfMP&#10;58U9zzHPU0KQT19OpbHrWVugdnZmPTOuQuHLaqOEPscdcAqPLp5mWBu1Xj+88jw43m5nvN8v7ELY&#10;cqHf7y9iHN2+ijs9rmJinLsyznzPu6bn2QuX0nWc9fj1NS5M2zBjn6+fEtE1xlnnqOcwzis4TUuM&#10;fn9c/cq4+NDv2f5ZjTU2Faf684tuo+78VznmWZo9L5fS9rw8q+Y1HcptZxule+KaKcsPuzs02NGp&#10;qVwuo1qtiuNOOBzGjRs3xDDJrMW5XA6PHj3C/fv3sb+/j1KphEuXLuGv//qv8fd///cIBALY39+X&#10;bHgPHz7E3t6e0RWber0elpeXceXKFXEOBo7l/UQigVAohIODA+zt7aFcLkvilsuXL4vzVDabFecC&#10;AEgmkwMZu2iko7MG/2kjmHb+oDOxdoSgY4M2slG34TLKAxjQy2jdLJPFaIOaLXNonUggEJDsvAC8&#10;QCAgBkHboVC/r41cxpw4TWplPvtgpkK/xv70erk/Wr/BBCtMTEOdjA2Xuj8aLPWcbZzpA7seAO6F&#10;1+12jd5HGk/oEESdDo2zzOpNA14oFJLP2glMnxEACZjI5XLidOZ5nuyhpjU0zDKpjHZiZsUXW1Z1&#10;8cR+srEP7RyPSCl4c+ytNBte7P2w5+r6/SzNJaNrnb8NQ35z4dxpaA4EjpP5XLhwAeVyWQy5dGrv&#10;Zxk89Q4ALCwsIBKJCO4LhUJYXFyE53mSwIq6PeKlUqmE3d1dxGIxVCoVbG1toVqtitMl4bxer2Nn&#10;ZwcLCwu4c+cONjY2kMvlxCifz+cluybvcaFQwPr6uhj8GNj4+PFjpNNprK6uMiuvoZMkg4qAE2cF&#10;4jutpzXGSKZWZjy9efMmyuUyisUiSqWS7J3Ga553ks2QZ8C7r/ELz5A47ujoCNPT02KE3NnZQSqV&#10;QqfTQTQaFWdXGsFtp2kb7nTTgUsuOHPBqMsJnHhJOzjb79t6eJfem+vWlRz03bYd6QnjOos1aXWt&#10;VkMulxtwaOj1ehIcOzMzg+npaUxOTiKZTA6cSS6Xw9HRkek7+Bhmdv3hD39o7t27h52dHTx+/Bid&#10;TgdXrlxBLpfD7u4ugsEgEomE0MPLly8jm83i6dOnCIfDWFpaEnpuzHHFrFgsJnP95JNPEAqFUCwW&#10;kc1mcfPmTSwuLopem9nvuXY/3PQieLohfYzbuVNn5ILFs/D92mFBv8/7wn3d3NyUoMV6vY4HDx4g&#10;HA7jvffew40bNwb64b3uO1bpABFTrVYFRvs2JS8QCBjyPY1GQwJ8OBedgZR3QVe+Ie7QFaPofO55&#10;ngQ9akdNZgTP5/OGGZFnZ2extraGXC6HRqOBVColSdjoxMC5aH5CZ/eXwzrh0z3y2vrucV10Ghmi&#10;M/b63xt9pz3PM9oJX99JfY7GGLHzcN9opyJ+4/3iXc/lcvj8889RLpeRy+WQyWSE9tB5lnYg8i7N&#10;ZlMC72y/A+08RpsLs1ofHh563W5XnCw7nY4EU929exe/93u/h+vXr0uQMXET7USkg9xvOtoxQIS8&#10;OXk+7QSuK6/ws8a1nX7FPZ4TAywYuNlutzE9PY3Z2VmkUiksLCwgk8lga2vL6XzHv2kX5DiaDjYa&#10;DRwcHJhKpYIPPviAVW68RCJhGIzGAH5WAywWi/jZz36Gzz77DN/61rfwZ3/2Z16pVDJ0LmQQWrFY&#10;xPz8PFKpFFZXVyW4BYA44tHGatMxnQAxGAyKrZDOZkw8yHvCais60EI7mU5MTKBYLErw3cWLF5FI&#10;JAbkCH0W+rOCrVM40Sidqb5HtmxkN1tvw3FY4SEYDIocx99tZ0HCEe+r/s6++2elKePqKuznbF7d&#10;HlvfVcpsxPuuPl1zt/lh7lWhUECxWBQH+qmpKVy+fFn4it3dXWxtbWFiYgILCwu4ceMGHj9+jAcP&#10;HsAYg7m5Ocm6X61WAeAUP+Z5ntHOdMrm7RlznN1ay6oatmgz5r0nfiFPAxzbgRcWFlAsFjE3N4db&#10;t25hbW0Nd+7cwebmJu7fv49utytV8lqtFgqFgvDT+u7z3rTb7VO2EK1DoQ+ADiDrdrued1LtQGCd&#10;Dpr2Wfh8Z/R90Ofr+n4YH2HfK1dzwY39PPEJ166DzBgQzL2MxWIDFQW0v4Xm73UlBFYFDgQCSCaT&#10;kuCgXq+jUCiQBknA3srKigTN8T06y3ueh2q1ilKpJHohVipgBQU6I5MmFQoFCcDl/A4PDw0rA1pO&#10;q0JP6XvCcbk3mq71ej2ho6Sp2vGZ56f9FHS2dr5P/M1jm5ycNEx+26cL3uHhoWHiGupw6NzO7zWc&#10;Hx0dsRKXVDf9/PPPha+j/Ev9WbVaxdOnTxGJRJBMJkVnpeUw7oExRoL97IA66kZ4p/lOIHBcoYqw&#10;E41GEQqFPAZBcI84FuHJ3kv+3efnPM2XjWp+98TRt+sZoWv6Ga03sHU3rr6hSJPGCzy3fr+e5lf9&#10;AlUC/cTCfAYQ/GV05VfiX+2E32w2JaGChn093jh7Z/9m4xfulS23arhxyfek2VpvOooGu3hwv7n6&#10;nfkIOPL9UckbA99RB5zP58UHjQGhWjdJ2s9KfcPmovUcrj0hzwecVKXT1QUdZ+vB4k1cdMg+L+10&#10;T1pAO4LGF7zLnAuTnB8eHqLVaknVQFbSrFarKBQKaLVaYBUq+ucNq+7FpgPYiMdoSwiFQl44HDYa&#10;TqvVquA5rp0ywuHhoewn9bgM2I7H40ITuAesghIOhwdwqKrsZ7gnjUZD7gv9K/Uc9L2x76jmf3mX&#10;SHNdvMeo1n9OdOw2n2zPRwcjad0/+TjKerp6FfkB229S4wjCDdc7NTWFubk54UV0kD5lWQADlc4s&#10;O5jRPKDeH75PmNK+peFwGPPz82g2m+KvOTMzIxUGdVVV0mHSbN5jJuTnnSZMMhkIA/15/zmnlZUV&#10;/M7v/A7a7TYymQwKhYJUjdJrphxMm93e3h5KpZLX6/UMf4/FYlheXkYgEBhIPMN/kUjEi0ajJh6P&#10;Cy/DhDgMIGSSFto+gJOqZLVabQDO+D3lzEQiIcElDPKjzSUYDKJUKqHVaiEajWJpaQmRSETOQ8MX&#10;k5SFw+EB2144HJYkeJoXoi3x6dOnEgBIPRLnS97V1t3qO+Enhz1v07z4sICoUXT3HHd9pD8Tv7Pv&#10;px7T9dlFx8eZu6Z3z7PHNu3l/7ZuQfNKhFfi8WazKXJHp9PBysoKIpGIqdVqtM14uVzOUCff6/Xw&#10;61//WhIyJRIJk0wmsbS0ZCYnJ72ZmRlDXahtV9B4ijjPhsFAv9qkzRMQn+rv7DPTMh/5duJmG18D&#10;J/7rGr+7xuz2q6Nq+uPioewzoNxgzLFur1QqCe57+vQpPv74Y+zu7mJ9fR2UdzSfc/v27cCJlORm&#10;0mUgTSg1QVEbO0BsXEyrC6D0Z/sCasI5TnMxY7pvPR/7ctiXkN/p31396YAvl8Ay5gV0OkbqNkp5&#10;YUcRnqE9vzXIMZ8vu40zhv3MWeDI7/NZ9vesCHhMoemFjumagzEG1WrVq9VqZmJiAul0GkdHR6IU&#10;TKfTiEQiwpQT9jKZjOAKMvzMdEdmi0E3tVoNCwsL+KM/+iNcvHgR6XQae3t72N3dlbmwHyJ2zk07&#10;23BszzvOpDA3N4fZ2VksLCxga2tLym3SENDpdEQhpQ0m3Dv2p7N0eZ4nGY6ZVevu3btYWFjw2u22&#10;6ZdaFMcmzpPMpWaQXbDV6/XQaDSwvb2NcrksCrB0Oo2rV69iZ2dHqlBRwUVh/ujoyDs8PDRk5rRR&#10;0A+/6bH9YNsWWIYoYFy4SQQfva/ASUldWxnD/aFBjMpFCgzGGAm6o3CoGQ1mJaRQnMlkkM/nJXsZ&#10;3w+Hw0gmk5ifn0csFhuAJwpYh4eHmJqaEiaDWcSo/NdZoJk9jwpIOnhQmKdxPhgMehMTE8ZmSvQe&#10;2cKhHx44Dx47K74cl/n0Y1JczK7dt+lnQj8vvhrG6OuxxunfhmU/Z16HsudUX/q7Pk/keX3n1CHM&#10;/YBC1O7PJSTYz9p9j7POF9VedH/A+PTQT+D6Mubi1/dz0m55yTtxYmbGZmjY+araV8HDAQNrcuGB&#10;U3yxMcaJL2w86sfDDcMHZ8WX1vxH/jYKd9j0eMxxRwKFLbD7PTNsjsP2xk++O6csNPI+j1rLuPdk&#10;3HmNkkH9cOp57tCouVt4aKTcqPv1O7fzzmWcMb+MfoeNN2w9Nn86qr9R5zeMJoy6Z+cZb1QbQvuN&#10;3++jcM44uPKsMjGbdmRx/X5eOPGDg2F92/y3Y17Cw40zvl/f48xzVLPxuf7s4hFd7494ZmCt48gi&#10;fs9o2U+fty0f6He1DE7DBA0YVJTSuKczazKTLQDJKOx5HhKJhDi+an0dZU2lXxDDrb02Niq5KaPS&#10;AGYroXVwgM56yT5smOc+2DoJBuLoLHiUgbWjru0oazkw2Id7an3a4Kn6OcVr9WV0kWN7vZ7pdDre&#10;0dGRASAOqeyXTkHT09NoNpuSxROAOM9oIyIzVmq5WgdXUO/BvdJGp1AoJJVrjDFYXl5GKBRCqVQS&#10;h6K+k5QHwOiAhK2tLXzwwQcol8soFArY29vDF198MeBAo/fPdhroO09LZulCoWDy+TyMOc4APjs7&#10;i0uXLuHChQu4fv06Xn/9ddy/fx/vv/8+vve97+HP//zPUalU8D/+x//Af/7P/xlvvvkmlpeX8ctf&#10;/hL/+I//iNdffx2vvvrqqTM2xmBlZQWe5+GTTz5BNpuVRELJZHKgQg2dseg8y2Q4fcMistksdnd3&#10;BVb1uv3wBHA6wQH/HsU3vQh6Z39+0TzLODyFeof7caoKpF//dvO7q8AJXtTJkKjvoj6ThvJ8Pi/P&#10;tFotwUV0EMxkMtjZ2QEzsGvHCOI4VlBhVT/t2Ggb3vqw5XW7XVMsFmHMsVMUs09z3ZwTHVNZoYU4&#10;hM54dLiKRCKYn5/H3NwcSqUScrkcotEorl27hkKhgOnpaZRKpQFdcbfbxdTUlCQ3Wlpawve+9z3c&#10;vHkTt2/fxv7+Pra2tgAcO6v8i3/xL/Cv/tW/Qrvdxi9/+Uv87d/+Lba2tvB//+//hed5ePfdd5HL&#10;5fCDH/wAt27dMpw/A4MYNPbRRx8hm82KIw6zFAPHjhfhcBj/9E//hJ/+9Kdy71KplGSwD4fDXiQS&#10;MZVKBfl8HsCx00G1WkWr1RJYbLfbUjnBxpN0JKT+VCcSm5qakso02imXZ0GnDB2MQj2+xnekadRb&#10;BwLHlavy+bzMt1QqYWlpCfPz86hUKp7neSaZTCIajUpgVTweF8e5fD6PdrvtzczMmGaz6UWjUZPJ&#10;ZPC//tf/wmeffYbDw0Ps7u4iEongwoUL4rTA5GI8k/n5eVSrVQlKZZWdy5cvo1QqoVqtih65Xq8j&#10;n8/LPcjlclhaWgJwUkEpGAx6nsoiPKydVc51vf88ONHmT1+UrOEn+2t+5OjoSJxX4vG4JJmLRqNI&#10;pVISDOEaOxgMGh1wzGd4l+lg3k+g5vV6PaHdwDFv3odXAwwmROv3L7p/OutTN0/cVK/X5cynp6ex&#10;ubmJn/3sZygUClhbW8ONGzdw9+5dRCIR7O7u4rPPPsPHH3+MTCYjVS4Z1FosFvHw4UPU63UYY7Cw&#10;sCD8VblcRjablT3oBzkbOjURjx0eHmJ/fx8PHz7EF198gS+++ALr6+totVpIJpNot9tSqcPzPEM8&#10;ybuhq3wwa63mqbknwImTVDKZxN7eHiKRyIADVqvVQrlcRrPZRKlUwhdffIHHjx/jhz/8oQTsrKys&#10;YGZmBtVqFdPT07hx4wZ2d3fFeWhiYkLuXzgcljkQ5nUAEwPRuAftdtsQp7ZaLSQSCe973/ue+eM/&#10;/mNcvXoVr776qvB36+vr+Pjjj3H//n3kcjnCB4wxEtSZSqUELrlHHJcyAf8Rj7AKIRMj0vZpzLH9&#10;iI7ely9f9r72ta+Zjz76CP/wD/8gPB+DlW7evIleryfJ+QinHIdnpOFY44VOp4NEIoGLFy8KL93/&#10;zYTDYczOzuLKlSt49uwZHj16hDfeeAN/9Vd/hU8//RTvv/8+AoEAMpkMPvzwQ/P666/j3//7f498&#10;Po+9vT0kk0nE43HUajWRccLhMC5duiTzYRAzK31pO4kOLuIZar6CPCsd3T3PE5nMDpRiABYDsCcn&#10;J7G0tIR4PD7g7Mxm404lV55iuPR34/BnfrodzeMykEr3OaYuQ3hol87UWteAfOrXj/W7U9d1Vl7Z&#10;xWuPetY+E/6tHcKOjo4GEnowAz6TP7AiEOGkUqmgXq+j2WyKjZV3SMv1fXlR9BjEf9oJixtJfqYv&#10;zxvtCEYeinxXLpfD1NQUXnvtNakyxGormUwGi4uL+LM/+zMUi0Vsb29LQtELFy7gnXfeQalUwscf&#10;fyw8WK/Xk0oHfedLb2JiQqoLkg/WwbVMcqqDG3u9HiqViiE/Rbt1MBg0es955pqXIy6MxWKYm5sT&#10;vLa7u4tnz55hbm4Ok5OTaDQaUoEDgBeNRg33u/+/1+v1JJEo8acrqSjvjcZ91APooD3KrHR008H8&#10;vV4P5XIZT58+BQBcvnwZKysr2N3dxe7uLsLhMKLR6ECiF+I17icrixCnz87O4uLFi4hGozg4OECx&#10;WGRAlddsNg2TYFy6dAl37twBq6Cx0inphjGGWeIlGJtO6XSaJR/KwGNX4ly4bWAD+iLSDO0rY+sz&#10;Pc+TCnQu/Sb7HfJZz2PAlm1/Z8v9Ng7QdE2vwxgj1Ux0RRjCNGGEFYWNMeLLo6ta6XlwLB00TVlG&#10;62/Ie1CO6vNJsmfkLyi38S4Sxm25XfG6Rp+Da3/0Htk0RNNOe09tHG6MMXqNen9dQTx83xG05wwE&#10;00mMyYPr9V68eBHAiQ6vn8zIMKlRtVrFzs6O8MD0ZSIfQFmWSbGJj1jJijjP3gOOb/ue+sEhn9H7&#10;Sjykz5J4x08HxvWzepDrPNXZnJo3x9f6tmHNBTM2f3iexvGpO6K+Wutu9F3ymdMAH6O7h4W/+vM+&#10;pTt0wbQa5xR+sWBfYFY34nw9Dr/neZMG8I4zQFtXniqXywNVqFhBk1WodDVv8sE6GJj7p9YvtJyy&#10;Mv0ku92uaTabXrvdNpQtdeAT5ZFQKCR6Ot0/5x0IBKRSOBPE9KuCe7FYzESjURmfAb/kpyYmJpDN&#10;ZsX/jtWsZmdnJakJ7xsd3alPpk8e5aKjoyOpEFUul3l2XjAYNAxI6dN0b3Jy0kSjUS8SiWBqasq0&#10;Wi1MTk56yWTS9Ku5CM9B31KdsI68GvEPYZi+e4VCARMTExJs9uzZM0lqT30W4YX02a5axrtKPJFI&#10;JKSC6cbGhsiTnCdpm8Y/fRrkBYNB43negEzjHTejaSP501AodByp63mnqpuRz6CucGFhQeA1kUhg&#10;eXlZ5kOZiolmiD97vZ7AGYPNCVvBYFDoIQO66F/JYKiZmZmB+9/r9bxOp2PIs2r9jm5cv21r4fXW&#10;d1810c25GveZ//NvrdvsB3IanhHnSDhlsn/aUmhLJJxo3QWrKprpHxfjAAAgAElEQVS+PomyLos7&#10;zM7OIpFIDCRD4J0MhUKo1WqCw/gu191fo2cjOPJ1w2Q5lwxm8YYD42g5yuYj7f813NhBtMP4QH4F&#10;N80Yex36LIfxnC751Y8PtvWHti+ovR96nS4abY9v4xLX+GzdblcCBQm7lGcIn6lUCktLSzJ2q9Uy&#10;TCjExHPr6+soFApoNBrY3d0VGhIOh02/sIl39epVk0qlwKpYnIv2yfahvYa0j3IMeSPKHgCMHaTK&#10;v12BUVYTnKfvMxNd6O/Iz2p9gObxNO3Vzf6OuqujoyMp5rG3t4fNzU0Eg0G8/PLLkrSJiSW63S7S&#10;6fRJUNWophlAu9kXVAOrfsfvIvuNpxkg17OuuQy7PKPWZz+rBRPXevV448xN/2Y9zw9jO8m5+nyO&#10;dq5xhyHyUe8Nm+95+h31zjgO+MCLNcyP6mcIEjn3mKPmP87aKL/0P54i5PojEZWOGtUBmPpe2Y4/&#10;fE8rCrUCTguNfJ7I0V6vMWbAAWlvbw+VSgXz8/NYXFxEPp9HNpsdUKZoxR37YiOjq7NH94NjJIL1&#10;2bNnZm9vD3t7ewPZjzTRY19kPGylD/fQGCOErFar4f79+yLMNJtNvPLKK9ja2pKscWqeBoBkcNRR&#10;zXQ0IiHmGWllCMtOMpsSlZDlclmY9na7jUKhgEQigampKcnaMzU1JZk7mHGjvw5Tr9dRLBaRSCRE&#10;ofj48WOsr68jlUohnU5LZoPp6WlRnh0cHODJkyfCDBQKBQm6m5ubQzKZFAK/sbGBR48eYWlpCc1m&#10;E5988omcIYPgmFF8YmJCFDUXLlzA2tqanAOFJyq3C4WCzJHKHmb9Ozg4kH6YcZVR3nRWIiywpHkf&#10;vg2z8yknPufd09/74YgRzOpY7Xnx3Dj923eq/x2ZpOeawHnWbQsQrr5cQoSL/xkmzFljDBi7LJ6C&#10;tFe+GHbmfsKCHzPv6ssPdobxYsM+O9Y0sg2DZ1ffeoxRvMPzwPWwdzXd8WvDYMKmza6+jDIEDpWU&#10;T7/nO6bf77/pNuoscfpOOA1Mrn7Znpe38ts3Pzx93n5dcoqxHPldsEOB9Tzj+u3NMFnmLPd21DyG&#10;9WXPc9TdP8+8XgTffdb+/OiP33fnGHsAHhQPPhacvAA8cW4Z9nmbHawwpJ1pfuPIc+PKfMCJYXnY&#10;7+PMZ9jf9vM2L+DCp79NNGLYWka8J+wlHPdA9zHqvll3VZS/w977svfQT7d2lnf5EYDLWdjV4QAd&#10;GtLnQBvFe7re78vjXiAQMAAkQy3l0U6ng1qthkwmg6tXr+LOnTuSLZ+OsPl8Hh9++KF37949w2dY&#10;2aLRaAxkm242m1hYWMDq6ioymYz59NNPkUql8KMf/ch7+PChuX79Ou7evSsGkL/7u7/Df/2v/xWe&#10;5+Hll1/GW2+9JbIeHQc8z8PCwgKCwaCXzWbNxsaGOKpyzdRDaH0Hs91R7u92u5iZmcHy8jKA40pE&#10;PC/ttEhHITaddEQHVVFBrvZZxuZcXEmi9GetwFZ6DQk00FmQtbGFTrLaqYmOqra+SM/RrvCgn9Xw&#10;w/VwP+j4YmcW7utGTsEylfScv5bTXTDtava+0XDGBC26Kjud5uhszgyXNFYy4yiT++iz0DCgM5Cm&#10;UimpAACcOAjZjUZTY4ysmVkamY3WWqeTpg+T30fdc9d3ev/83hmn2bj/rM2Wm2wcaX+n9JqkEUY7&#10;iOv3iEd4BqyQQgNq/7M3MTEh+I/vJhIJ1Ot1ZLNZOTMafCYnJ7G8vIxsNot79+6Jo2EgEEA6ncal&#10;S5dQKBSQzWZxcHCATz75BDs7OwKH+j7TkFcsFuF5njja0AitA7q4D/11mU6/6lCv1/OCwaCJx+Oi&#10;N+VecSw6Z9Dxnk5T1HnS8T4Wi0kADp3a5ufnARw7kEQikYEzIc6Znp4WPeXFixdlXQCwvb0NY4zg&#10;2MuXj6sjPHjwQDKqe56H2dlZLC8vI5/PS4ACcU3/bnrBYJAOH07Y1XfBR4fgecfOAUykMmBoHibz&#10;+OkSPe+kIqLGGZSjqEfXjmT2M9q4rGGdeEpXImEWfzrU0GGn2Wwim82apaUlvPLKK+h0OlKVjXim&#10;7xzEajReIBAwrFKSyWRQrVa9eDxuDg4ORA+cSCSkKtrBwQGMMWg0Gnj27BlarZZUFqPTdrfblWAv&#10;OtsuLS3h1q1b+L3f+z188cUX+OCDD+B5HnZ3d1Eul3HhwgUkEglRw3CftT1Sn4GGwTPygWJjceGb&#10;F900btN0lPPWjpn2e5pf4HftdhvFYhE7Ozu4du0a7t69K+8vLS3h6tWrWFxcFNihAwTpFh1XiCcY&#10;7MMAbdLzvkOK6TuieBMTE6Z/nw2Dhe1KQprPYpUf4ivivna7LTYCPlupVKSi6VtvvYWVlRXv8uXL&#10;Zn19HT/60Y+wvr6O999/H//wD/+Al156CW+//TYymQw+/fRTtNtt3Lp1S5ybZmdnkcvlJFjr8ePH&#10;wp/QMYfBBPF4HKVSCQcHB0gmk1hdXcXKygpSqZTcaV2RhfiNdqder4dCoYCnT59K5nc6mGn8pHk1&#10;nisD0mOxmPAg8/Pz4iCUTCbRaDRw79494XXpkN9oNCT4lWdIRz3ifO0orYPobHo7NTUlgWONRkOc&#10;7Okgtra2Zt59913863/9r6nXQLvdNtVqFZ999hl+8IMfiAMJ7VUAJLs1HdtnZmZOOcxpPKjxng4A&#10;M8aIrYu8LYP24vG4WV5exuPHjwfgjLSfdILNlt/744m85cIlNl+s4V3fa/u+2jo1G5exXwY96XPT&#10;Tm/6fXt+Ll7dpjuuTPWaJvFdLY9MTEwgFotpB+YBmZT7BrdMO1KnOS7P6HcW2rnLgbsH5mr1MYD3&#10;HS/qv+31nurH8ZuL2Tg1Dufg0A97Xr/iHSCVSrxOp2NsmHPM91R/tIGHw2Gp8LCysiI25Wg0KpVU&#10;ASCVSgGAOCnv7u5KJehEIoFkMik8TP/cPQCcLysaeOFw2GjZlPdHO43ZTvUABqpUdTodr1KpmOXl&#10;ZVy9ehWrq6u4deuW4NloNIqFhQXcvXsXn376KdbX11GpVFCpVHDt2jXcvn0b29vb+OKLLxCJRAYq&#10;W6hs+hKUxEQIxO0a5xDeVEVB0ZnoszPHbeCM+IiGDX0HXWenz7b//yndmlEvaPwwjI/l77bMr2WR&#10;6elppNNpcaBut9viL+J5x5WharXagLxM3EXna8Ic6T2DYhmkQQfnQCAgVRSi0SguXrzI4CoTi8Vw&#10;584dXL9+HdFo1JuYmDDc3+npaa/T6RhW/dZ7NzExgWg0CuBER036x+cIh0+fPsVHH32ETCaDRqOB&#10;hYUFqTapz0Xz5aQn5Df4j/S+n7TAEG50AIsxRpLO6rPk3vX3UfCqpom8NwDEOd8ONgYg58K+KZsR&#10;phmsvbi4iDt37iAej+PZs2d48OCByIedTkf8PBhoSyd/Vltmomc76TLvEvVlrNzBe07nSQYfsLrl&#10;0dGRITzRP6XX60lVEDqQ6sok/X3kfnlwmHFtnOjiAWx64McH2J+1jk8/4yeP6jHVb06cYX/nouGu&#10;+RFX6XMATu4CHfm1XxYDHRuNBsLhsOh/dcUw3a9rDjYf4JKBddO8UD94z5ucnDS2nEyehLQhHo8P&#10;8FKaF7HPUes/1JxO8R6O/px7b/ftkjvt7yhvFQoFCSppNpuSSIr4YXd3V4JMGdzMRAv67pAe+PCH&#10;A4Nz/Vre1Ylb+N3ExITXhwlD2LDpH3ENx9E4i+dVq9VQq9UkCIr+aqxm2Gq1kM1mUSwWpQpOo9FA&#10;pVKRZ0bJ4lqWYdAT+XwGGlFmsM+flcCAExzaT3xkGo2GVy6X0ev1DOGdffIzaaUO4KhWqxK07Xme&#10;yB+UbycnJw0DuHjWTP5N3Ma/eWf5Pe0SvANazmazg2YtODnFK2hQ7f8+oP+CwqX8wsXfa7uRfkYn&#10;z9PP8zeejytAw5atdN8MpDF9mRUAIpGIBOToOXc6HQl+4znwN9OvJqpkNHmHZ64SHhljjASk8lxm&#10;Z2dP4dbp6WnU63Xs7OzA8zxcuHBBqq5FIhFcunQJiURCdDd6/dVqVYKVudZ2u22Wl5fxyiuvIBKJ&#10;SKAcK1XHYrEBe0+ffzVMRM/59fks0TnU63VEo9EBWjA1NSX3nAUZCNMKRk0gEBA+mnSdCS6ol6pW&#10;q5I0h4kQyAckk0ksLi5KIGUymUS1WsXe3p7oP1ZXV3H79m20Wi10u10kEgk8efIEhUJhIKCqUCiI&#10;D+/Tp09BOaFUKuGjjz7CjRs3sLq66k1OThoAkrQkHo+TvzDUCfHuWfTD6Hum+XA/fn1cnl7fC9fV&#10;tPl5rT+g3c2Ol7B5f4d/htHPcnz9P5sOiNF8Be9SX5fshUKhgT2ydZi9Xm8gYJxwqOdFuLMDc/ya&#10;5teG6R1sXkC/7+pPv2fzNcRb1L0z6Jz+1MlkUtZSq9UwNzeHra0tHBwcYHNzU/yruYezs7OGd5Z2&#10;SuIe6my5J2p/hcfRvL3+fLIEN89o8zY+8Oi7+RZNkTm59nHYnvv9rvnWSCSC2dlZkVuIa2k/699n&#10;E7IO6xRz5xIA9CFrIWwcgLGbg6EfeJcH5frdbwwXULreN2dQpA27XMMunF9//j+5+x+1j+doeu0j&#10;F3Cesz1LX+O+c9a9Puv4L6J/jjFMkP0q2zDkYjfCGpHJ9PS0iUajaDQaqNfr6PV6mJmZwZUrV2CM&#10;webmJj7++GP8/Oc/xzvvvINXXnlFhMyDgwPJ2sn/yQhqI+fk5CSuXbsG4DjDtM7WYwsj/E5nH+Iz&#10;RHrPnj3D5uYmAODdd9/Fn/zJn+Bv/uZv8NFHHyGZTGJubk6YME0E7EZm1vM8r9vtGmbxVEFV2Nvb&#10;w/7+Po6OjoSx1UpP7r8tTAEYINxcw9TUlAQE7e/vY29vT8qjZ7NZ33PTAqUNdzbO5u+co1Y86Yxr&#10;fIbvUAHg9bMDjGLQSPw1PGkhyzb4M0NjtVqVjFjcazINxhgxLDLzNR0wCDfMhE0Hlng8jl6vJxnF&#10;EokEYrGYwGSv1xOmuFwuI5/Pi1GVQWHMDDszMzPAaHCcUCjk9folzalYpdNMpVJBKpUS4YmCi920&#10;IsUV6OfaawdNG3omZ21neV8/61qfeuaUAslufgzWOHNz0X4XbPo1zaid5T2/edpKB/txz1LCjcMD&#10;6Pun75DfWsbB/7ZQ5Dthx56ehcaod05lF3LxmPa49nd6jePM3Q8mRr3nyrg3qtmwpPlZ+9xPhjrl&#10;ED4Wn/r/ehslC8CHP7bf+RJ4Zd8xv+T3R525ZPDQ3w17bxxhUu8nP6t9H6v/s+AC1/23x9H3iL99&#10;2ec8Lh48TzsLvnTIEdwbP8W064yGDjaO8mfUNIfM6UU1J+yN2kebTrnaqDXbMKr/dr07SvYbxded&#10;s+l7Ye+VfFZ4cujG+a1pHDr7vM2672d5z6nTcPFH2og3ai7j3gm/e+0HP37f+/Vt/z8Oj+RqpBuO&#10;MV009kx3boi+beBvP76fPCGf0UlC+JlBIIlEAsCxvFEoFMTZodFomHq9jkKhgGKxKLoLP745EAjI&#10;3enLYfrvgTnzM43/wImT1vT0tDhtMgsYDT12Bnobj2g9gTaQM1GKzedrBz7bkKnlbm0A1X9zTcqJ&#10;2gsGg4bjc172+VBv0Ww2aeiWDIa66g11Ehpv0AGC8rMd5GXrIbrdrlTiYZIS6iGA42pTh4eHmJub&#10;w4ULF1AqlbC/v49qtYrV1VX80R/9EX72s5/hv//3/y4GCBrZQqGQVKB+/PgxfvKTn3iRSMRQX0B9&#10;A3U+5N2pj+J8qYeiDuLw8BAXLlzAt771LcTjcbz22mu4ceMGVlZWcOPGDenzjTfewDe/+U3vpz/9&#10;qflP/+k/4Q/+4A+wtraGv/zLv0QymcSTJ0+Qz+fFoYrBgDybcDgMZpZLpVK4e/euBK/pwAZ9ZgCk&#10;SgwNLtSj0Jipjbk89nF4zLPQhHFw3TnkUAYnGH2/tJz5VcgGZ2k2ruyv2wT62aI5X32feGcYNMhq&#10;VTSER6NRpNNp0UOyMkelUpHsup7nSUV2ZtrTAVwcq91uIxAIiLEYgMAFq+cRbwWDQe6/wIcLD2mc&#10;3uv16AhhdBVCVstoNpuio2u1Wsjlcnjw4IEkYmJAxOTkJDPoy34dHR1JQBYAqXRx9+5d/Omf/il+&#10;8IMfYGNjA7FYDK1WCw8ePJCACCZkos66Wq0ik8lgf38f8XhcsmfPzMyYRCKBdDqNer2ORCKBarWK&#10;SqWCXq8nDoG8TxsbGwiFQrh9+7YEVXY6HbO1tcWMk4YVWWg05T4THxEPHR0doVwui7MLHXCZwZhZ&#10;9rkfWl8JQJwpGehAByU6oGq+h8EBxEGhUAjxeFyy1HI+dJBYWFhAt9vF7u4uMpkM0um0VBF48uSJ&#10;13caQjQaxczMDJrNJmm+YcbXRqOBfD4POpzQBlGtVjE3N4e1tTX86le/kmRpuVxO9lrbDMvlMh4/&#10;foxyuYz5+Xm89tprUs1nYWEBwLFh9NKlSwiFQvjggw9QLBZx8eJFvPzyy1hbW8OdO3dAeNY0SzdN&#10;i8fRTeqv9b0bIu8NjOPq+yz4zSXn27+55Hmb/+dettttLC8v4zvf+Q62t7fx8OFD0dcTD2gYVM6R&#10;xHUSoMj3eMcZmKznSScyOrPxzLWNSMMB4ULbZ/g37TZcF/ETKxtR788qf+Qh8vk8FhcXAZwktvM8&#10;D9FoVJya6QCuK6Xa9O3/o+7dfiPLrvPwbxfrwqpi3cjinezumW52zzWQZI0tQ4EN2ZZt2BDiJIYj&#10;BHkIgvwLyR+Q57z4xQiSBz8ZQSQneQkQxU6UkSbwjDya0WhGPT3T3SSbZPNaF9aVda/9e+D5Vq/a&#10;dU6x2N2K89sAQbLqnH322Zd1/dZanFMNFuX3rj9Jr5FeJy236Xdzs0P72SR5/hkcNDs7KzIrs2Br&#10;mYCAAlaW0FVZ2+02zs/PJVs6P/eTvSk3hbzgMGPMCDCMgOx+v29DoZBJJpO4c+cO3njjDVhr0Wq1&#10;TL1ex6NHj/CTn/zEbm9vG9I9BuAwSI+6Qa/XQzwex9LSEvr9Pg4PD0cqovoF/tGX02g0sLS0hDff&#10;fBMAcHZ2hrW1NUmIUCwWsb+/j4WFBfzJn/wJIpEIA8HQ6XTw4x//WKp5Edy6sLCAUCiEx48f83mG&#10;a6HXlGPTlRE02AwA5ufn8ZWvfEVAsjyTwGWiwaOjI6nQUqlUbKFQMNZeBg8nk0ksLy8jnU6jWCzi&#10;8PBQAtsymYzN5XJGV6IlT9H7jDyK8611N52VXu9xHTCiZRudZJNBK3Nzc+x/hB6agMoHPD9BzcdW&#10;MpZElC1Ir+c+cZ+rLwscAEZ97lc0irJXjusltiAb41TNtRnxjOlqnuQdAGR/8CwxWz7lDtIDXVFG&#10;03vr+ab1nhoOh4aAfJ3ZmuNqt9siB4fDYRuNRs38/DzW19dHgqU2NjZMpVLBrVu38Pf+3t+TCqOP&#10;Hz/G//yf/xPGGPzKr/wKHjx4gPfffx9/+Zd/idXVVXzzm9/EYDDA//gf/0Mq+9GHrOl1r9fDycmJ&#10;yI5u8CHHGQ6HxQe+s7MjNpN+vy9+coJ2qRuwr16vx8SsRgdQAkChUMD29jYymQxWVlZQq9VGqhYy&#10;CQ3pDYOauHe1fsJ387Of6Kb1WeIf2AiA5xwyoc75+bkkeiVNi0QiWFxclD45BvI10kyCDfnuTIhD&#10;+0UoFJKEGKlUCrdu3ZJqYaurq/aNN94wd+/eRb/fN15FKmuMMcPLit2+/JayM8ej7QiuDNZoNHBw&#10;cIDz83P0+30JvnODNfVc+gFAtV7p0kItG/CaoPXh4/T7aPtLkMyoaZofTeSZ5dpT7tH8jLqMrqhJ&#10;jEez2ZS9Q75cq9Ukc7yeAwYFJxIJkVNILzRwWeva3APEfBhjUK/XMRxeVnYj7YFHk9358voyem5d&#10;uVnPvTuHftdom6AeL/ulfK3XQeMw/Gx5PAf9fn8Mf+DaV7hvNejY/R54FhwyHA6ttVYSLlEOpE2v&#10;2WzKeWYVm0qlgt3dXZH5GciTTCYxNzeHhYUFxONxLC8vI5vNCr5HA6y5xqxKy3fhfHiBJcJTtG0V&#10;uDwjHs008Xh8pFIM6VkoFBLdmnKyvWzif3AxPPzema+x/aP3Y9CZD9o3fnKEe66NeRZwqTFUpO/s&#10;g2fG07HsYDAweg+6TZ/3q5ofjeLfHo0ak+V43uDtU/K0wWBgB4OBof2VdnnK5Ky2roOpmKBBB17o&#10;IGe+J3mp1sHc91d6rNCTgVe1UVcS1AD/2dlZqbpKesMxs8JIt9s1usoWAAli1fY6bafmj04GT77C&#10;hExMSpTJZGw2mzWrq6uSDIdnstPp2GazaTqdDnK5HG7fvi0BOnwXXcGcwd2kJ/V6HaVSaaS6F/02&#10;OqCYgTZzc3NYX19Hu91GrVYT2xXnrtPpCOgfeBZwRFthJBJBJpMx1Fe4Tkzi4wWnjQR2UlcFMBKc&#10;wfdy7WWcb+7TTqeDcrksMh1xhUx+x/NCukedlOtO2UzrDwCkehWxtvPz80gkEsLXBoOBrdfrst9J&#10;HzkeJiRgtc39/X1JTMM5p/9sfn5eErssLCxga2vLHh0dmfv37wOA+GJoC2bARq/Xw+npqVQvZXD0&#10;3t4e0um02NUocxJf2el0JIiP8qPG/DKYiutHWyZprbZNeH/bRCJhdBAWzyfvox0HuNSPGSBFnyBt&#10;4tzTg8FgxNbJQC/abnR1Zcq54XAYqVQKoVAIrVYL3W4XiUQCr7/+Ora3t7G9vU16YyhzsuIdMdDp&#10;dFoCiTkGnYDFj1bq35OavuYq+uzaL4Ou9/t8Ev+Zhi9c9Ry/vtVnJogHqTkbwS5PGtM07+0+z48/&#10;X/Xe+h0Uf/WtvMjmBo6R79EeqgKR7WAwMPR9NJtNbG1t2YuLC3N+fo5Wq4VyuWx7vZ754osvsLOz&#10;g2QyiYWFBaE9DC5k4CNlpm63O6IXcCz6/TVfCppHVxbQuoyWg1wZvd1u216vZzRfNeYyKQllOj1P&#10;pLNqvBYYC1QUvYZ2T+LIM5mMBGQOBgN88cUX+Pjjj7GxsSE28Nu3b49VqprGqjMyaX7C3zT36z7c&#10;fl2Fwe9ev//9+uWlGDfCgZ9xIt334u9pwDd+438e41cQofITsKc5uM4z9Ty8NEvcJEH6qncO+v46&#10;RGnaZ133Pue5vkCCF3nuy7rfr69JjCigjb2faxAYu8GOZmnUwqF7foLONAXZWq0mQrTfc3wH7BH4&#10;VCqFbDYrGU3oCHfBSxpUpY01uj+OlwK4tVZXGbKhUMhYa0VAbDQarMRkO52OKHsUAtkvFS5tcHON&#10;fxwbnUuVSgU//elPsbGxgdu3b4tSwkwhmm7V63UcHByIweHJkyfiiKQAmEgkkEqlJPtfIpEQJxrn&#10;gxl5uDba+OY5zQ2ZtjbgMAiKQWvWXmb8fPDgAV555RW8/vrraLfbqFarkmGXWZtpXK/X6ygWi/jk&#10;k09kL5VKJWSzWXz1q1+VwLudnR18/vnnYgg4PT1Fq9VCsVhEqVTC6ekpVlZWcPPmTcnezGjt1dVV&#10;eS6VLjr/Hz9+jEajgWq1KnPHsppUvphBQCt4XhZNQ1BBvV4XhY8GPw/0YhYWFrC4uCjCgxYIgva6&#10;y1v030E8MeDMiEEiqLn3XUUbg4w8+nm6ryvGN7FdZbDxMyxp2hT07CAh/Dlo6MgzdV/uM3w+M/rz&#10;aZ+p323S3FzFZ/3mbpp+Ju0zn7/dvq4FzPObv+dpfgrjy+TB7rN0336v7HPbmJH+WXeBPt//P7Qx&#10;OXyqmybIlq6sPQ39CjozfxfzyrG7NMpnTH7nyM8Y/1wvMa0M/zI3n3su9Obm74AxTa2n6o9438tc&#10;52n55XX74noE9OfPbB1eMu3zrqBP07b/54nStAY0F4TjB8p5UV50HfnHT5bwu8Y5+y6dNW4/bt/X&#10;bUE093n7mea66z5rmnteJg+Y9v5pbVnu9373XWfME+TLK+0bV43xqnFMs+foHD84OMDPfvYz7Ozs&#10;4MmTJ4jFYtjY2EA2m8Xh4SGOjo7QarXw9OlT3L17F++88w7eeustJJNJ/Pt//+8lS36j0cC77747&#10;klxDB2cNBgOcnJygWq2aUCiEfD6PTqeD9957z7777ruG1VOy2SyWlpZwdnYmIMxKpYIPP/wQ6+vr&#10;uHv3Lr75zW/in/2zf4Yf/ehHuLi4kMQz7733Hvb29vDgwQMBafnNLR2rxhgB4hpzCQpnllzOoa6k&#10;pJ2o/J7gATo7rWck9ptvz7FrB4OBoRFe2xzdvUdHMG0ckUhEB6BJpmdtOyUNpU3GTQBDfd91Xut5&#10;0bYTLQdzTelgpbOLTkMXjO06uLkX6PDSzeWNfmdHzY+cIQYmMJuqdgZzDNZaRCIRQxCxN5ficD06&#10;OkKj0RDnGueIz9bAQQAjdhw6jl3AlbWXwRncg61WS/YKA1S8jIs2m81K9lfe683BWECmj5xqXVk0&#10;iOa5c/kCNH6E56m+jN8+dp8dNAY9Tp91H7Nx+Mlu/FyvC88kAT509HvVP4yX3VQyoDOAhdkyl5aW&#10;sL+/j3K5LE40BvGlUqkRcONwOJQqegQdlUolzM3NIZ/Pi1ObmXIZYEQQxPLysgQ5EVBUrVZtKBQy&#10;BJLMzc0RRGCUzdBaa40KkrTdbtcQCBPyqhKRVpD20S5McEY2m4UxBrlcDp1OBw8ePBDaVavV5H7O&#10;O4MlFxYWUKvV8IMf/EDWgu9xeHiIaDRqf/7zn5u9vT0cHR2NVMxaWlqCtc+Sg/Fcnp+fo1qtCk9p&#10;t9ty9niPMWYEnGOtFSADgWLGGDlzXjZ81Ot16YvVCxKJhO33+4ZBrKRRpIuc63A4rIEXYm/W/I5A&#10;AwJHuC464RWzMpJWEbSRy+Vkn7JPVpvKZDJiO06lUsjlcjg7O0OtVrOzs7OmXq9LFbBut2uYDZrA&#10;ElaQZFCoDpomkIg252aziXQ6jRs3buDk5ASJREKerYMg+F7knb1eD2tra1hfXxeQFatpWWttPB43&#10;AKRSEKsGMugBGM98GkRDHLkzULZyWtB1v1TdyrX9XWVHdCmggiUAACAASURBVHmgtVayJROAzfl3&#10;r3f4O53azNJsvL1nCW4mjeQ+5r6enZ01xrOha0CXXguC7nQyNtIXZhqlLEPA3enpKQDg3r17UlHN&#10;8/OY8/Nz7O/v4+OPP8bFxYUAzl999VXcvXsXALC9vS2+FVZcWl9fx0cffYQf//jHAppPpVKIx+PC&#10;a7g/CfSJx+O4uLjAu+++i3K5jEqlIkAHVnIpFAoSJMRkdOfn54hEIlhdXRUgAACcn5/j+PhY1pYB&#10;a1yTg4MDZDIZ3Lp1CwwoYH/z8/O4d+8eON+krcfHx3I/eU2z2UShUBgBV/GM62oRbHzvUCiEVCpl&#10;jTGGAHiCbz15zYTDYWQyGbz++uv4yle+AuBSfikUCvjkk0/wve99T5LaARAgvQt6JF3LZrOSbVoD&#10;hLVNke9H+Y10aWFhQegzeaaXYV6SDTAzeKvVQjweF8AggS86EEkn7NLn5bq2Sj1u/T7u/978Guob&#10;rm6g350yH+fS5zuZZ55FdwyUuenrJO8jj9R+Y01rOTYv4MLGYjHjzgttH67M5qcb+8mX5rLxmWN+&#10;GL85Zz/uHHifW45H+8f9+tBzremwG7gbCoWkT7896tfnpP0SNKYgXd/VzzTANOjeoHNEgOXJyQn2&#10;9vak2osxRvy4R0dH+PLLL5FKpbC2toZYLIZarYZyuYx2uy2VbnRlQtIWT68SOXIwGCAajdp2u220&#10;X56NNMbLtG+SySRu3ryJr33tayIX05e7vb2NlZUV3Lp1S4LrO50OPvvsMywsLOD111/H2dkZ9vf3&#10;cf/+fSQSCWxubuLp06d49OiRyF8uryJtJXbBW3PRGVxdmfJku922MzMzIkNr/TBoffw+c/fLpL3F&#10;6/30G66ze+0kvU4HjeoAh0gkIkEU1FGttQJ81/0xWQr7yWQywj90dUDyVY/22lQqZTKZjIBb+/0+&#10;dnd3bblcNkxWsLKygt/4jd9APp836XQaDPr3xkp930ajUaMDqCjrJ5NJARDrat36Xb0gV+zu7krV&#10;h42NDRwcHMhauHvGtZ3w75mZGTscDg0xLDwHGvSvg7/cIDBNsziHWr4qlUool8vCD7Q+QKA6P3cx&#10;N9qeQ2B0JBJBPp8XbEqpVEKn00EqlZLgg3q9zopbqFarODs7kz753q1WCxsbG0xgK8HZTHK7uLgo&#10;yTgo9/EaPZfE2Xiyos1ms2ZmZgbVahWhUEh0Ei8pxQhIdxLdnXQ23bPi3u/K6Lr5fea0ifqH5u8+&#10;PMEXF6Z1BT1mZ/yB9mTuR12pludtbm5OqnjMzs6O2LGIEWOQRCwWE9mSdi/ip9S7jcy9MWYEc0UZ&#10;lBgf7mNrL5OpKFpnPX1Z7BtM+OTJNsblk2yejGM4PyqIzehrtE1J02COk+PnGeW5c+kx8Ez/YdPz&#10;rRPjVKtVnJycAAAWFxdRq9XEVlCv13F2dibyFQNNWSkcEFyYDqYbS+7ARjsVz5+2ZTCAkWtAOkl7&#10;gJec3TBQh8F4nU7HMFBKV5oirpA2YZ5p/aP3CP+mTK6rcetKamo9rPUqZHHtKM8ySJfvQt6sA5mJ&#10;4yuXy7LfiKPzbHWW/IXPZJCIDqric/i5myCEYHudJMmzK5tcLodmsykVhguFAo6OjpBOp02/3xda&#10;enx8LHhHnkfKgeTHlJNSqZQkmb9x4wYqlQoODw9Hgiq9cVieJe0PmJmZERsd96pXBVHwl3x3BtNo&#10;eZS+AOpo5XJ5xB6v8Z2sXEmdjNdxDTj37FfrJGyUZy8uLqQSsreesn5qL1hjjPH0Qdtut41VlWA1&#10;HWZlTeIF2U+/3zeUFXnuhsMhms0mKpUK6vU6ZmZmJPEL9c5CoSAJAji/TNzhychYXl429Xpd5HFN&#10;K7T84dE72+/3JQCBNgU/3cB7hrXWSkUuTddc3ZfNT0dxmt8XnHfBO+r7dUI/V5eiTOIGaOmzzPHq&#10;hGGspE7aPBhcVljV9kgAkkCCe17zHQbw0l7JIDw9fj0Ovznyk7Enyd76Ps3L9T2uzun2ybnQa6p5&#10;ru7T1Yfdd/HTG4L+59zyXDrBMWMyCc+Yton77TuuvdbB/cao18TVcfR3Ln929CY7MzMj/hH3fuMV&#10;YtD9KF+qyPk6EJT0yfMHGC1fe/vNNJtNnJ+fSyKN09NTfPrpp7i4uEAymUQ+n0c2m8Xm5iYymQxy&#10;uZzQGe5bnRTEb0/5/e+3D6/av5x2jJ/1KxNrO3Pt9u9iZEb6pJ5C/wTPOfmpLr7hyR62VquNBlWZ&#10;gIz4fhOiBxj0Yu4mD3pZ3fw2prth/VoQ8fXuE8I6QTkRAuyOOYjg67EFvYvbn7vIuv/rtCkUKb92&#10;5Q0+6yROcvhs4isOwlTP8pujoDmf9KxJB9bvez2HPve67xs4d0GMzG8M04zzeZrfu/FPeGP3Awfq&#10;IfA+ay3i8bgot7VaTYwSLIeby+VQLpext7eHZrOJlZUVrK2t4datW1LtxxNO7cXFhZTRZuQ7hfx4&#10;PI7PP/8c//t//+8RJZEMWQdkaWWIfbGM6dbWFnZ2dnD//v2RYJ+zszN89NFHKJVKWFxclBLlvJeZ&#10;svzWRAvfMzMz6HQ6hgzn/PwcDx8+BABsbW2hVqsZZqCi4qQBKVrZpkBOBUMblcnwI5EI2u02dnd3&#10;kcvlsLCwgIWFBcl85wkUIoBXq1U0Gg3cu3cP9+7dQ7fbHXFi0dCYz+fFoN3r9UR5zGazNplMGmMM&#10;58V2Op2RbN3D4VDABBQSNaCLzLZSqTCLqm00GqbX66FQKCAajWJ1dRWtVkuYFMFxFGYZlEQli5kN&#10;AOD999/H97//fZRKJZycnEimMGaQZenLxcVFWGtxcHCARCIhjnXuYz4jkUhI5io6Vanc5vN53L17&#10;F8lkEplMRrJTttttZDIZZDIZcdox0wbPj5f92V5cXJjhcIjZ2Vl0u13JErK8vMzsQL580RVw9Xfu&#10;31fRHv0xpqD/brsGj/IVeibR3/8bbZpnBl2jFYRpm998TZIPJn2ueeDz8IcJ90wl5/nJX0G8y3mW&#10;Cfh74livWCsZsyvDPS/vnHY/Ttv/VXw9SH6c9FxXCXievfj/UPM1gAR87tsmKbfT3vsiMmvQWPza&#10;NOO6xhoFXWiv+P5abcKcBq7TS6TrY0qunxHH98YA2qX6u9bZueo5L3LPtDzJTz/FM7vstcfBsUzi&#10;d/+Pt5H98cscr72cJDNJBnOu9zV8+umy0/Tn9j3p/ynp2cj5fRlz9xzn3o+GyGa+6j2DvrvKBjNN&#10;H/qzIFuSbkFrqY2eLyJ7us9xr3WNwvraCbY5oSGcc8++A/jIVkHjCPr8ReRkLWvTqcasexpMziCS&#10;brcrDj5muCPIlf2xsgCd7n7vBTzT8x0nygitoQ4cdD+di8x6pzMhM8sqgbZ0BGq9Wjuh9fqxXwUu&#10;HZk/2hOstSPAY+3YIsBHz51rU7HWEsTsa6h25C5rvQy0xhh5J8+OYWgHINCLRmiOketSrVYRiUQE&#10;IKcDiqrVKtLpNL7xjW+I7k4wDbPYE2xPh+LJyQnoCK7X6zg8PMSPf/xjAQzTNrO9vY3/83/+D/7o&#10;j/4IOzs7eO+997CzswMAkiVz6GWJ5Njo+EokElI9R2fg9TJkStWa3/zN38S//Jf/ko5RGwqFTL1e&#10;x8OHDyX7/+LiIl577TV7fHxszs/PEYvFsLS0hFu3buEHP/gB/t2/+3e4ffs2vva1r8ncMCADuMxE&#10;uba2JlkVNzY2ZE9xPrUTmeuYTCZx48YNAT9ba7G6uirAv48//hi3bt0yTI5DXugt/cj+8DnzkqVZ&#10;X3MVHX4OfuTLn4fD4QiPuQ6PCpC35Dt3jCSh/Jtz716rHfGhUGgkwzvHx0z5nu3PJhIJUywW8fTp&#10;U5nvRCIhQTtMuET768zMDNbX1yWbXiwWQ7FYxOnpqWSKTafT+M53voNHjx7h008/lYya+n2WlpbQ&#10;aDTwox/9SKrCsaKSMc+CIXXWTQYoJJPJkayimmZ6PNGSzvT7faPBNS4AiH4HZjmlPZPgD/YNjAdJ&#10;0m5MR2On08HR0ZF8TydZpVKxxhhTq9VQr9dRLpclO6MxRmiMzi7PdaZjXgNqtI3X3SfT8lO9J9Q1&#10;xpmbsT7cwEnN05gVlnZn2t71M/U7uHZ2Yy4rMDKrbavVGnGq8n4GzJVKJcmcGQ6HDQM2WWGA32n6&#10;6fYzMzPDfSJgKNI+ay2azSaOjo4wOzuLX/u1X8PBwYEEAuZyOQkCZJAKs9X2+3188sknTOAl2UAJ&#10;pKKT1FqLnZ0d/Nf/+l/xG7/xG+h2u1hcXMTt27dHgCh+6+mdd/qPRpS1SfRoqKpjTtojbnuZsrzr&#10;JNdyhvs5f4bDy+z9d+/elcD3Uqk0Fuykgy48WmhcsK+X8dcQTMfP3KAq/q2zSetgDi3f6KqXwLPs&#10;y7zHWiv7ejAYIJfLIZfLwVortIcyjAZfz3iZ3OPxOKut4eLiQsZDWk8Zwj0zQWug551nQPOVIDsi&#10;6ZMfmEWfbQAiC+rrCOKifycUCkniOgKKmb3ZC4KSOdFZcgk8ZoBnLBZDKpWCtc9AhwDker47aazi&#10;L0Iner0estks7ty5I1VUTk9Psb29jQ8++MBeXFyYr371q1LdYHd3Fx999JElkJX9tttt4SuUw4PW&#10;g35EvnM6nZYgD1ZJazQaiEajMsZWqyV+QWutZSUtBsrdvXsX5XIZ+/v7EsznZY2XteM+djPzc10b&#10;jQYqlQoymQzW19eFJz548AD5fB6vvvoqtre3AVwGNbdaLcN5b7fbUh3w8PDQ/uf//J/NK6+8gnfe&#10;eWdEDotGozadTotsw2SC9NNxbXUm7Wg0KsHP3AcabEq+w0BFysEE15JO6z1JX6iX2MJwXxqvQowf&#10;b51kH3Hp6ySd2ZVLNT90r3X0dF97ht+zgsZ5nXbd+7Tu7d47LS9xbQ/eZ2Mys54nDVZjkIQxRqpP&#10;UW+lrkj9kRnydTZ3j4bYXq9nXH5AMJQHxmYVC0MQLYPhCQCmHzaRSIj89+qrr+JXf/VXsb29jfff&#10;fx/5fB6rq6tSsXB7exvLy8tIJBI4Pz/H06dPRV7c3d1FKBTCO++8g8XFRRwcHODRo0f44IMPEAqF&#10;RoKOY7EYMpmMgFcZOMLzzkABVv+j/snz5GULt61Wy/D88KxqXm6tFT89K4tSr/XkZDs7O2tWV1cZ&#10;aGIBmNnZWQlQIhiU/+sfnnVtn6DsTlnJBdtSduDnvI79rK+v4+2338b8/DxarRbm5+dxfn4uFao0&#10;3W42mzg+PhY5bn19HeVyGU+fPkUikeCc23Q6bZg01hhj8vk8Xn/9dRQKBezu7qJQKODhw4cmnU5j&#10;cXERr776KpaXl/H222+LnsPAN0fml0oapGXGGElcy7XVcq7GtjQaDZydnUmFx0wmg2QyKfRQASld&#10;m5lUNFb83LhyvJYN9Dl35Xw/OhF0/t3vXZrofu7+rfmdtplqHUtXCeJei0QiyGazI8ErPCuVSgWV&#10;SkWCsax9BvhlAJd+jrbDcS0I/gcuEwYlk0nBa8zOztp4PG64v9nXJPlMy8l+GKwg+juJNo+qFHYs&#10;yY3zfF9+BIwmTiZNdfSVMXruguD1HgKeBenxmd6PjJNzMfQSMPFc6CpW/E37L5Nls3L79vb2yL5m&#10;QA8TYLG6AquTMTiG888AHJ2wKRqNolqt4vj4WBISEMdGuh+LxcS+SZybtl+Gw2EbiUTExs7Pue8Y&#10;5Nntds3MzIwlhgt4pntZ658Y0907PCOuLOSeN+o91L0PDg7wySefMDmF2Fdpd2cl1VgshpOTEzx4&#10;8ACRSEQSdO/v7+O1116TuWY/oVBIbN/JZNLOzs4KT+I8057S6XRwcHCA/f19VKtVnJ6eip7Q6XRQ&#10;qVQEm0c8GfUBXcE4oI35mWKxGHK53AgQn/IF5VVNk4FnwUisHsXvVQDQqMHw2bxbj64Z2iv4bgza&#10;8XiCbTabxqscKcFKpCvcP7qRzrj8VNMu4Fk1eTfojv9z7lhpKJlMig5DeYxjsnY0kJk8R8uRmsfz&#10;GvJEHcSggxXsFL4Gbx7Y5zgoQfEhbQsAYOmLoJ6ig81IEgFIkA+fpXj6yDP0+1LmASA6Ic9Pv9+3&#10;1lpJNmWM0YFtRulC5NNjcnM0GhXbAvVQBjeTF/HdaM8MhUJig+W54T39fh+VSkV8AjMzM1K5jMno&#10;l5eXhYZSv22320gkEpifn8fq6iqstRIgN/AqcVE2Z3IoDysr6zEYDFh9yVhrkU6nhR5yX+gK39xH&#10;Wi6g3OnNv43H42ZxcVFkZ9p7k8kker2e8RIsmdnZWZEZ2B+xr0xIRZ0yFovZXC5nwuEwfvGLX4i/&#10;USc8IZ/iD4MYaXPkOodCIcF5enqGBWBKpZI8k/uFyVnS6bTYz5lcjcn/tZ4dJGdNq7vpM6XvUzLt&#10;CNZO//g9Vzd9Hv3OzfOM9ar3mCSHUkYGJuOjAvT4wGuDnvkcTWwskz53ZEHr0ULeJMGpes6ttbKX&#10;rLUSrEe+MTc3J8mw6vU61tfXcXZ2hk6nI3LX559/jpmZGTx58gRra2tIJBJYWFiQhFGap+hqnhyz&#10;lrl83mPERqmTN2qeomm/fh5poKP7jPGioOf67UHy+Ha7jcePH+Ozzz6TwPJms4lSqSTyEgCx+ZEe&#10;9vv96SpVuUKaayyZ1CYpWHoC3cPIF5/mGXrjTfre+UwftLGScH4Hx69NUGSuHIM7h65y4qcoBR3m&#10;aYmUPpjsEv5gJ6jvXYFmhOhe9a5+xFTP8TR7xP37Od53rGnBSt/i/T/iLPe7d4q+f6ltGkJurjEQ&#10;bRAj0QIwktWPjSVeHz9+bOPxuKGz/+nTpyiXyzDG4ObNmwiHwyPl+c7Pz5n5Au12G5VKRbLPaCOn&#10;zuyrnZds3W4XS0tLePvttzEYDFCpVFCtVlGr1URx6na7+Oijj/DTn/5UDGM0tpI407GhHX9aqKYQ&#10;xcw6s7OzWFlZQb/fx9nZGWKxmE0kEoYBRwBsNBo1rMBEA55eL+1scNdQM0YdbEXQBTN9uWVBea21&#10;VsBbnAcao+gU0YYkrSDy3enw1Mq6H83n+fF+jwhh3H6aYersALppgZX9ctuGQs8qmXnBSiJwD4dD&#10;KVetnYQaQMSsScwAQOMMgSZcVzpD4/G4AAgymYwIvqlUCvfu3ZNKYYlEQubk9PRUskAqQcIwy0Ao&#10;FML5+bmUy2X2Cb3eLh90hVH3GOt3dOdMfT7C4zCZzvu2F+WD037v1/z4iss/gq6fxG+neR9XptDC&#10;X9A17nMcXnvtedd/B73PpHee8J7jEvyUspZ+vF8/z3v9FM8dMQy7ssNVa/oiCujzKkzTyEZXtV+m&#10;QurTrr1PfTuZkmZ4zQUcXXsM152PILnzl9mmfN6YcW26roOdL1edj6DPXYMInPM3SS7+u2x/18//&#10;JTbh489Bq6dqfnrWi7SXtRZBPHdamn6VfcDvOVCyq2sU8nu+KxtoPnVFMosXboreTtTjfeheUHTe&#10;89ChaZpfR8aPXj33A8wljjWIB02id/r769oZ/Pri31ftlev0qftzPxu/5Rm4S+9bPeE2wIGr++H1&#10;151PHx4ypuvoRj2NwSf//b//d3HUbGxs4PXXX5drB4OB6FTHx8f48MMPkcvl8Oqrr+Jf/at/hb29&#10;Pfz85z9HoVAQA/Hx8TFSqRTm5+fphBHAIau0MGBnbm5OKsQUi0UUi0Vsb28LqNBz0lljjCmVSjg/&#10;P8fe3h5+8pOfYG5uDpubm7h37x5effVV5PN57O/v486dOyMOLzqNCVgCIABggqMIHqezRdsomDSF&#10;TqW5uTlks1mpwkFHNgMSEokEnaPWekFRnp3D9vt902w2BWzMwA9X3/JsIeKsTCQSWF5ehrVWgp48&#10;W4QdDAYGwIghn2s8NzcnYFDq39VqVSq0NJtNbGxs4M0337Q3b940y8vL2NnZwUcffQTgWYUlrsdw&#10;OMTZ2ZnYkKLRKC4uLvC//tf/wnA4FOcWcAls2N/fR6VSwWeffYb/+B//o+xl2kQGg4E44lltWlfz&#10;plHdAaTgzp07+M53voNsNotHjx5hZmYG2WzWsJL66uoq9vb2pKLF0tKSSafTuHv3LjY3NzV4A4lE&#10;Ak+ePMHnn3+O3/7t38bdu3eRTqcFIMKq5MPhUJz2tVoNpVJJ9jHtORowQBAEAMl0efv2bTQaDQEq&#10;JxKJEdsBbRqTAOGT5M6r6K5u08q901w0sQOfsSla7dLOiXrJNPK9vbxgpA9Xh/X+NzqTOYFnBF0Q&#10;/MAKTawQQ0ctbZatVgvlchmRSETOBGlXKpXC66+/jkQigVKpJPZAVn2Px+NSIY02UjrZSasIFgQg&#10;NIMOKdIpAKbf71tmEtZAEG1zZePf8Xjc5PN5AXM0m82xACcGreoqfRokxsy73//+9wUcAg9s4YFz&#10;jDFGKhzlcjkAEMCmBkBybNqWTUAKgwOY4TSTyUgwLAABPoVCIZNIJJBIJNBoNCQTO+eCfQ69REzA&#10;swAQBQQdAYiQnhIgxgAAzhsrkTHYgMA02kUJGGCQAfmJthMzaVQqlcLR0REePnwodlFWmRkMBrbX&#10;6xlmkK5Wq8jn81haWiIPssVicSQLpAbQ6gA5AIb2e807ksmkDYVCBoCAjMPhMLa2ttBut/HJJ5+g&#10;1+sJIFXbnhkkOxwOUSwWyauEniWTSZPL5SR4d3Z2FuVyGdvb23jllVdQqVQks7S20U+gAZSZtKx1&#10;7WwYQTTFTw9/ETld9+Onb02ibcYYAbwz4DcajUo1Jr2XeEbVZ3ZmZsbovcd9TYAe97s7Lg2Q0r4q&#10;LXOSTmi/DuUm3lepVPDw4UPJGry5uYm7d+9Ktu27d++iVCphe3sbT548kcqpa2tryGaz2Nvbw5/9&#10;2Z8JEJ+A3nK5jNPTUwl6vnfvngQXEainQYYMdiENZbBOrVbDkydP8PHHH2NlZcVubW0Z4JJOxWIx&#10;LC8vY35+XuaF54kyI/0d8/PzI3STSRMJvFhbW8PXv/51qXzSbDaxs7ODaDSKnZ0dqd5HWvDGG2/g&#10;8PAQDx48kEpNTG7A+et0OpidncXi4uJIRnztU1OB0JK1vNls8n1sr9cz3W4X6XQaX/va17C5uYlq&#10;tYovv/wSf/u3f4vvf//75s0337Tf/va3zfz8vL1x44Z599138ZOf/MRw3yi+aUgzuSe0rqL3vPbR&#10;WWtFJksmk8Jnu92uJO7TlfS8NTAMSmMVQdJ+NwhBZwF3zrHxO+Mcm97Xjo7HcysVk9z3GQ6HhiAw&#10;XTWKD9UBb27f1B3omw0KnNAyA311w+FQ5orXs189dq4RwT/k9VqHdWiWr4ymfWVXyZvGSzIyHA7H&#10;SDXv1XKBDlIgr1FrJVV7ofRxt02iu3imfxujMCtKZprKrzKN/M11BSDBiLpxn7k+S3WGDOUT7jdd&#10;ZSkUugzwPj4+xhdffCG+7VKpJP3X63WpMkH6VK/XkU6nBdDF6r2NRsMUCgXMzs5KZcNer2e73a5h&#10;4otutyvB2eFwGNlsViooeEGJtlwum+PjYxuLxczi4iLu3LmD27dv45133pEKgJlMBgsLC1hcXESp&#10;VML+/r5U1WSVIQYDnJ+fAwA2NzcRDoelwtbx8bGNRCImm81ibm5OaIJOUMo9xDnl3tVgTh1o662h&#10;0dfqsxCwp/zOgYuBcv0yfnrK2P5QdGIEeO3agfRnmgZzrxhjBPAXjUZF/mUwA3mHzvBOeYGyOHn8&#10;cHiZWGE4HBraXCj7MpiJwFbubVZA7Ha7WF9fx9LS0sh86vOv6YrWj8kfWL2Re0XL8P1+37bbbVMq&#10;lbC3tyfBYwBQLpfFxqGr+TrraQjCZ3OD6XRAnJaPOE7Seb0eTDhLftZut0cS/PBMLi8vS8A45Rny&#10;Bq4314Vr4dEBG4vFTCqVEnsHz04kEpHg9Wg0Knoj+Ww+n8fW1pYEWFCmK5fL2NnZQTqdRi6XE7nP&#10;001tLpczrmxIPqTGaKl/U0fK5XJiD4lGoyaXy6FaraLZbI5UO1XzJ9UF9DoE2GnHmmtz05+7ewBK&#10;xfDrW/fhZ2tw9W+eWX0m9b1BvMp9V/ca6m1O30YHVFOGoJ1uMBiM4GQoQ9AmSxvq+fk5Go0GDg8P&#10;ZU+wyt38/Dzi8bhUkOHv2dlZ1Ot1kUlXVlbwxhtv4OTkBB9//DGWlpZw9+5dWGvRbrdtt9s1sVjM&#10;EPjearUEy5ZMJm08Hjfz8/MYDAZMIG6oO/OsA5AEYHx/jcXym089/zrIw/uhTDEiG/j0YwEY0oFq&#10;tYonT54glUpheXlZ7MEOHkzkgYuLi5GARNoWPJo0ptZ6z9T7khtBZDa+M5+nA6p7vZ7t9XpiA9PX&#10;6HPk8hT198hztMzKfqgDqP05Io9z/7nAbK6BktfHAoyMMZIwiPSBVS0ZROHpt2YwGNi+qnBG/q4C&#10;mPSSjskEfI4eO68hvXWxhgzqoN2cgR65XA7FYhGHh4doNptM+oVCoYBHjx5pG7phYDpxl6FQyCaT&#10;ScM91e/3DXVM8m5tw9QJjxhk/+TJE8HGMWFJOBwW3wTflbyF9xOXeX5+jmQyiaWlJbTbbVMoFKQC&#10;GgOCtIzBs2o8O4AxRmQHACPVX/S9/Iz+gNXVVfzar/0aCoWC/dnPfmbIa6PRKO1Ltt1uG/JQ2guH&#10;wyF5r65UJfxxYWHBaNmm0+mIjZd72RgjMjLlYwZdkR9zb/PchsNhoRUXFxeSJK7f74/YYHgGvIAj&#10;zM/PS2CBu584bu+8WusEzA2HQ8sgMm23CZIh/Xiaun6Ezrk6jl+/w+HQGmMMcaBM7EHZxxu7YfUu&#10;517Rc40xUi1xdnZW6CITAYZCIdHzacOlrt3r9dBoNARj6smkkiiqUqmIHZ0VG7Ucpd/RT491PhvR&#10;N/1kjwmyyAj91GdG8yX9Ofcl9UM9d/xxcRB+7zDN966eQPmYz3P1U77PpLlTcyJyPnmsZm7q3jF+&#10;68pWUzQJhtKBe/D0b68vkRHU/Ln8bSSgimMg3dD2ROCywhVlGS9Y2rBYxN7eHorFon38+LGp1Wo4&#10;OTnBYDBAuVxGq9WSIGrqw6FQyBLjr+njJJlUzfWIo5N8wQAAIABJREFU/UC/k8+8WvjIOa4cep0W&#10;8JwxWq/1JPJM2hV7vZ41xhivkjqi0ehYUJUeXOCmcYXtgPvHBO3rvrT7XLf/Cc+cCArSB80dY5DA&#10;dlULEO6ufe9V37mb1W9jTvlM3fEY+EY/z2f+9UUTjXp+bZJyFnQdhair1ucqZhPEeNX+GVNM2A3G&#10;lRbrXh9wb2ALEBpeuL3M/XgFMxJBCRgPzOLfnmAi88V7tGLg56z02xMMECJAgOVXqaxQEGFUPv9m&#10;pjQSRR21rw1BjqHcdrtdQ4dRtVrF0dGRgFGi0ahhltaFhQUMh0MzOzsrTl1msiMxpjKn39+dV44t&#10;lUpJVp7BYIC33noL9Xod/+W//BfJJqDnpd/vo1QqYXV1FV//+tdFECcoyBiDSqUiQqWbQaTVasl7&#10;LCwswAOV2VKpZLxMAyOOe2stWq2W0YAjZp/TQV9nZ2fY3t4GszjrMtFkXjqLEys7WXtZMa1UKuGH&#10;P/yhvAudlv1+XzKEzc/PixOGjniCQQiqYml5zi8BWGSIxhgZ49LSEtbW1iQrYD6fx9tvvy37bzgc&#10;CoDp+PjYbm9vGwDI5/PY3NwU4JLOgLO/v49Op2M3NzdNPp8XJc4NNNM0btI59DuP+h477sO/khBM&#10;oBVX0XlxHrkPvWYLfE6QEDQyiHHjzvMNYoLAxedMkmmc+6+cD9WX0EiXfk7brjP9Qyezt9++C5D1&#10;xuSnq4alu8QUc+I2R1HyG9O12ott0+v1HySvTDEGPVe+htOX2MSI84KdvNDtU1xDBcv3XI5c+Oxz&#10;zp2vUubKKy+7TTmn7oMD5cugMU6SiZ9Xn3meNo1SrVvQ/Oh+XFr1PON52e0ahirfe6d476DzP7aP&#10;f9n07EXa/63xXaGrPHfzM/48z71BcsXzzI3Xr94HEzvxOZNB9Oa5RDj9bteRV9zxTTKmTtON7suv&#10;/0nNb43c+7V+6Opvfuv7PHtxkhx7lY3D+9/A4R/msk39bBpsnXvG5EW/9w8ao58tT9vdKpUKHj9+&#10;jHK5jFwuh3w+j9dee030qeXlZaytrWFjY0My7NXrdRwcHAAAisUivv3tb2MwGKDVauF3fud38E/+&#10;yT/B+++/j//0n/4TisUi9vf3sbKygpmZGZNOpwmOt5w3T183AEQP51i1I7jb7RpjnmUK3NnZwQ9/&#10;+EP8+q//Or773e+i3W7j9PRUQKZbW1t48OAB3nvvPTHYEqjSaDTE6UhbBHVg4FlFKjYdPMBAKGbY&#10;pr5fqVQkKx+rfRljEA6HDR3K3twbOpmoK7uVvbhOKuOigGFSqZT1wE7GcaqNJGUBnjmo5ubmRhyd&#10;BLbQUVqtVhn8ZmZnZ+3y8rKpVqtIpVJi16ANxQMnyf3aEcUqPp6jUMAutA/Q+ch38TsLPvaoQBmS&#10;P9pxyLmjnUM7ab37bLfbNRwHHcELCwtSgZzBcQRlM5iDwC1mfWegh7VWbE5s2janKwkQbLWysoJk&#10;MklntoC13Gyp7rH2+hzLlhwki6rPp9L1r0ELryUfTsvLve99s6qy0ZGkQTL8X82f4dx79kvb6/UM&#10;AMnuG41GTbvdxqNHj8SRm06nsb6+DuBZlaXj42P88Ic/xGuvvYY/+qM/EhCcMUayMDPI880338Sv&#10;/MqvCEBld3cXN27cwG/91m/h008/xV/91V+JTe7w8BCdTgf5fF7ACgQxaZshQQ9stKnpBFh878Fg&#10;YAjMc+UC0i4tmxhjbDQaRSaTMcYYsVHq7KxcCwZnqAmWvc2s8ru7uzIunn/aGWlHtNbK+Ekb/Gyz&#10;+jkaYMG/dXZVh3YE6p76b80P/XRbH1o01pf+nvvPGCOBosvLywICJg1k8IMG+ZMHMTN/KBQSYIYG&#10;EXrzJPNKmzWzhHuZYI0GCnHOmSTLWxsBIXEtPH6FaDRqI5GIIa84OzvDgwcPZAzFYlHAnVxrVsfi&#10;3oxGo3jy5AkePnyIRCJBsCSBdjaVSplms4mlpSX87u/+rj0+PjZffvklhsMh/sN/+A/41re+hTfe&#10;eAPlclmADy7gYlK7SviaQlYUh7++52Xp6i5A2NUX/Ggv+dzc3Bw2NjYkG3gymcTKyopUsdT+AA+k&#10;Y8PhsDHm0iHNig60yxtzGexIGqTvN57fTfMlnaXapQe8l+dBnwlrL7O5lstlAUt6lTgsZcF8Pm+b&#10;zaZpNBrCX9kf/QqVSgW5XE7oTzQaFRAP/T2xWEyCQ9y11jJwUKOsNsnG4/1NuZ8i2Ii86MgkAnby&#10;AiAMZefhcIhsNisyGXBZyZPnmJUgEonEiG9N00JmWuZ86Xckn2QGa36n5kzAJQAEELq/v49Wq4W/&#10;/uu/xsHBAYrFoj08PDRffvklZmdnzfb2Nn7xi1+g1Wphbm5OaBzpHABJrkgao4EnTFLAeWLiAAZV&#10;tdtt/M3f/I1ksac/jYkmd3d3ZT3D4TDy+TyWl5eRy+WwsbGBfr+Px48fI5FIIJVKkQdRZh6Zo6FT&#10;zSGZTErgWiKREMA8QcStVgs//elPUSqVcOvWLYTDYTx8+BBffPEFfvrTnyKfz4sseXR0hM8//xz3&#10;7t2DtRb5fF4qNBAURp8bA/Sj0aiA6unb0hVFNPieMj3PFe8hjdfBJNRNSB8UcNHm83nD67Vs7Z4d&#10;eCTWPR9T6uASvDSJ77rfuXzbaSbgb7nnqsbDbhTWwKHL0/oDrpSN1fgDZV0/mXmCTD5if2AjPSH9&#10;5PXUj4rFIowxUqmHFagJHm00Gmg0GrbdbrPSoQmHw0yCaZhQotVqIZ1O25WVFcPKeel0GtlsFhsb&#10;G5SZzfHxMer1ujk7O5Pnzs3NoVwuo1qtol6v4/z8HO12GxsbG2g0GhL8ValUMBgMpHpTuVwWvheL&#10;xVCpVPDgwQNm8DekkUzWwUooqVRKzvbe3h5WV1fx1ltvSeUU0m6etbm5uZEkBaSbPDfdbtdQJyS9&#10;5lkl6FfvI6/aos1ms4brQJmp0WjwDNlIJGKWlpYEB0EZgAGPrAzAhAUaROxW+KRMCjyrNtvpdATs&#10;/9prr+Eb3/gGdnd38fjxYySTSRQKBRwcHEhFMcr4DD6Ox+NiTyAdbbfbODs7w3A4tJVKxVAmpH6s&#10;KlHaVqtluBdrtRqKxSKDsMzi4iK2trZsNBo1lGvZqDcw6SrftV6vC58hfbTWipxaKBTM48ePQQAj&#10;+TC/11XNyS/lkJpnQOZQKGQ9oLYAxV3539rLCiX6O52QgufV1WloI8hmsyIP6CAIzhfwDLDPtWUg&#10;WTgcxtzcnLxPJBIx1N0uLi6konKz2RS+yfVhQuGbN29ic3NzhJ8UCgWRuYDLQEYmxzg5OZG91O12&#10;JcCa49R4HJXAxJAXEZTuBcUYD3BuZ2dnTbPZtACMBqAr2hco6k/Bh67dnGcJnfd51ojw6OjcL0WX&#10;CGoiiMKfh+imx6DB2Hq/EmNFMDKxNtxzvJb701orVV+4ny4uLkjLbTKZNI1GQ/RbBlt6sqDpdrtS&#10;dZbyJIO66vW64T7lvmUwZSwWE1wScVLembXGGKOD0vVa6Pnh2vBcj06VXCuBGTq4xjsbhnTw4OAA&#10;e3t7ePz4MRYXFxGPx9Futw0rR3LuKpUKisWi7Xa7Egzy5MkTZDIZhMNh22g0GEAjtJA0BbhMnr67&#10;u0vbs+l0Omg0GvIMBivTFqADWBAgp3BuOIdzc3NjAaEaU6d5D20NpMMBe1T60sEWlFPcz3Q1KIVd&#10;FKA8r4lEIoInYwJ5Jh7rq2pK3Bde0h879CpXwzu33APe9WLLdvV2/ZvfuY3nA4Ak32ByBSbhGA6H&#10;NplMGlYK0/RC+x24PNofwb3nyhlX0Rd3rJpmuLoj+SHX29VxOVf6WnfudGCdy2P9xsvPNB+ORCJI&#10;p9NotVqGNAgeHfbmyHAfcLy9Xg+ejROtVsuen5/LWnp7zXjPsb1ezxD7QPqm9NmRAETOUa/XQ6FQ&#10;EH8OcJmI7uzsDJ9++qmZn59HPp9HvV7H7OwscrkcwuEwisUihsPLKqHkx9wjtVoNzWYTtVrNApeB&#10;YKxuTX0fuLT30ncVCoUo65tOpyPXU17TciHHzmuYdIDzRV7dbrcRj8cl+I7niVW2Wq0WWq2WyLXN&#10;ZhONRsOEQiHUajWp6sUAsmQyKfu2UqlIYjuus04AE4lEUCqVMBgMsLKygoWFBWQyGZydnUlA95tv&#10;vonNzU0ZO/dVq9WyhULBLC4uYmFhQYLmk8kk2u22PTs7Mwz8pT7jI+9pujCpTcQNaX7vp7uS7sBH&#10;F9TnxE+31v1NqXv76ux+/V31Pu69Qc1Pf/f+H7HPWxUc6PQ70W/l9gslAmk92+9+M3pT4By7z3S+&#10;E4wc6SF5Sq/XY3IJG4vFzNzcnAVg0uk07t27h5s3b5qtrS3rBY6ber2OnZ0d8bfv7u5KgPrs7KzJ&#10;ZDJIpVK4desWWNU1Ho9LogVAEssJT9C0116+gNg2vO+sVUHn/X6fgVtusCa63a4Nh8OGZ5Zz4ue/&#10;IX926Twb5YNarYbj42NUq1Xb7/cNfUV37tzB+fk59vf3qbOZZDIpCV1v377tH1TF5/sZ2d3Prtt8&#10;FJDxB0/BeN2DRgLobkrd34SNOGZwel7lYtJmd8d/1fOCxuBHGCe0MRBM0Fj9+pnwDuz3pczbdduk&#10;/edD0Ea+U3vHl2kE9OkH1gpkXO4ZmcQYOK4J3wuBfN42aZ/wc0bPq89HFGEK3Qp4Y40xJpfL4c6d&#10;O0gmkyiXy2IkZKbORCLBrNLG2mdRzSxjH/bKZ+rxUDni/xwjFYBsNovFxUUkk0ns7e3hgw8+kCAp&#10;QBx3kj3R2mclRinsMVrcC7iyAKRkKxUxa61pt9t2ZmbGUNlk/1SimQWaBJkABRrQdIQrBX1t7HIb&#10;DVN04nD8usSoBi94e8taaw2NCJlMRjLt0FipDWWa+WunExU8lUnBTBlhPmbM0QqmzlRER16AIOfb&#10;vzIQjCjS2omqA/v4Ti6v0EIKmT4NAlQSM5kMYrGYMNeDgwPUajWcn59LaUxGbtfrdbTbbZabFWOj&#10;pywhmUxKiVoC+Q4PDyXjdCqVEoFer402jPAd9GfOPI8pm/xcz90LtiBDnctT5LqraJ7P/SJ4XtWe&#10;V/64TruKXrv8dxrhP6hf9X2QoD1xrC5fv2p+1DUTnX1XCfPX2Vfq+qtu8nMATgWYc3nu33G7DsjP&#10;Wv8AGjNpb7ykNskQ/3+jBcqo+rNJyqh0NL4nXTk1UBl+GTL/tG3K540o19M+ZxpZL/CBE+b+uvra&#10;NHTRbX4MQNFZ/fl1ztbzthd6xks4S3y+n641td513XFc5/qXea2fTh8kIwa9b5DsOO0QoYw7E/px&#10;12VsbK48Nmlc+j2vWkcf/f1lnAHf935RfVP34ydT6N+ujYaf+cm1fuN1xz3teeC1QQDqq+wyfk6r&#10;SXqM2891z+Y092g+ybE649TzZ6+5j65th7hKLtbz1e/3pVIIq68kEglx9hKYyoQq1JWo73lgUOt9&#10;ZlhZOpvNCnDP1Z35Z5Csq2V99yzrfUq7BbPWGWPEYUQHL6tXaxAq30s7BTX4yO+57nlSYCoYcwkE&#10;7fV6YodptVojiWuAZ3ui0+mIMfz09BQAJFusngOdaZKZ+b0+DHVh7x7jnl0CCxj88corr+DrX/86&#10;Dg4O8Omnn46A4aPRKHK5HPr9Ph4+fIhOp2Oy2Systbh586bYbACMJEQJhUJoNpvY3d3F/Py8AOM4&#10;DoIj5ufnUSgU8K//9b+2R0dHIxlR6WTjerECtXc/19JoG1G73cbS0hK2trbwxhtv4K233pJKEATh&#10;AECpVJIgQALdvAzNZmdnB+12G+vr63jzzTextraGf/7P/zk++OADfO9738Ph4SGOjo7w67/+6yiX&#10;yzg4OBAQW7lcRrlcxvz8PC4uLlCr1cSGoTP4aeA5zw+doclkEvfu3bMED9H+4QeG0/tiEjG4inbi&#10;JfAuhyeO6BAvaveY2hihbjHGjAU96DGpv8Wmq86KgC45dgXCkXci4DGXyyGVSkliKNpSrbUjNIZg&#10;P1Zqr1QqAkijgzoWi0lmTQAMhLFDr5oFs83yPSKRiGVwps4WqypJiL2KjnCOh2eVcwxcOug9kAn6&#10;/b4hnTg5OcHp6SmMMUJX6eimk5s2aRdszb1NOy/PLJ1+OsMlryet5m+dLMpaO0IbeE+tVhOH+o0b&#10;N7CwsGAbjYYhLea+IJDDmMsglOXlZdy9exc7Ozt48OCBVJViJUPScL4fs/YzqM19X7/3JnB/MBgI&#10;ffnWt76Fn//85/hv/+2/YTgcotlsCpB5cXGR64twOIxms4lqtSpZ/SuVioA6dLCW5lEeQFcCFPR7&#10;8BodVOXZSS0BjQRT6DWj05R0ulqt2kePHgHASOUZriEAeWfyLO7j/f19LC4u2mw2axgcGIvFDIF5&#10;sVgM6+vrxhgj1Rf39vakAgXPqD7jxicb9zS69jTyn588516CKWlpkB7ip6ME0bGga3iuKRsQlK0r&#10;3nHeZmZmDIARPqh8LrJ/2RfpCemklmOstb5AbVfWoe+AtILBVJRbisUiPv/8c+zv76Pb7Zo7d+4A&#10;ABKJhLHWolAoSEULguwajQZYZWJrawtvv/02PAChAIs2NjawtbWFf/gP/yF++MMf4k//9E9RLpdF&#10;7lpfX8etW7ckOSDBTDwHwGWytq9+9atSTS6bzQr4ut1uC7jYo6ucHwMAs7OzyGQyI2tFcFar1TK1&#10;Wg1LS0t2eXnZeIkA7MOHD00+n8fv/d7v4csvv8S7774LAHjy5AmAZ1VYjDG4ceMGrLV4+vSpgEgJ&#10;/F9aWhI/CddD0X6RWe1lIx8YSXLIcbfbbake9/HHH+Mv/uIvZOvNzs7CowcWgDk6OkKr1bJzc3MC&#10;oCAvDIVClhVsuKdIk4bDocwr9w0r9UWjUSSTSQGB00+nANno9/uynwBIUkcG02mZjPd7+z7o/Lo+&#10;NblXnUHrfTdmQ+V50v9zLtgnQcRe9R/Z4/yOfIxVzy4uLmT/a/mCfJEygfZ36vFrQKam1XrcwDNA&#10;ta4059C/qemefn81byKH2WdgnRFfux9d9KPBbuCDnnd3Hzs0MxDortvQq3jlNy4/24rPXPn6eSh/&#10;8Xbv3a31wTvoZwbhePj+fISfvtzpdFAqlZDJZHDr1i3E43HUajUcHR2hUqngyy+/xOrqKl5//XUQ&#10;zL60tITz83MUi0XKDMYYoxOP2jt37hgG4zx+/Bg/+tGPsLW1Zb797W8jFotJUBUDB7k28Xgc9+/f&#10;x/379ynX2Xg8bgqFgq1Wq6bVauHk5ATFYhHf+MY3UCqVBHDPYO579+7h4uICn3zyiVTXaTabUq0w&#10;nU7jD/7gD7C/v48vvvgCpVJJgkOY/Z90gXIIzxsr31EPIDCU9FNXV/CAarJ+frYu4JkOSN7r8Wij&#10;9+9wOESlUsHh4SFBdAYAKpUKKpUKnj59KjSMOmMmkxE7R5DOqPm8ku+EhmxubuI73/kOWMVoOBzi&#10;+PgYwGWSFAbDM4kEK1sTLMvqNawowKqmxhijwfuUD40x5KOGmJV4PC5AwHq9js8++wxbW1u4d++e&#10;of0plUqJTKMDSCnvWPssiEn79imHkm/v7u6i3W6PgIy1HUed+TF6p3VHl2ZoHdilPwFypGsDs6SL&#10;Ll2aoi9ZWxfrwn1LnU7blsgv+b+uaFiv13F6eirzzSAJ4kEYrMFqQl4Qhx0MBkbLnlre1Tof96qW&#10;7fr9/kiVRMqtnG+dgEhN2tiz+HcoFJroa9V6hV5D93p9lh09YpJ/07ifuX0FNc0beQ+/0iBvLZ84&#10;ekWgXUS/Uzgctpxj4paoQzLB1XA4RD6fl7NEXNrFxYUEfDPxTKVSke+IB2M/rFZ1enpqAGBpaUmS&#10;jZCGsSrZ0dGR0Ez+7vf7iMfjtlKpGO9vkVWYwJlBprTbKF3GKL3ZWgW49lsLHxnEt4KG/u3ewzPT&#10;arWkQg3pIGU44tc8/cBoWwhlOwZNeP9b6yW40PuQOgDPlfKvCG/ya1fRML8fvz703nPt6OT7lGF0&#10;H953TPgxotO6AVzejzGjZ1HOh6ZpTL5BvcLrd2zNldxluGZwzpwnC4hspXmQ39pr2qflUa5Tq9VC&#10;LBYjlg3tdlt4PvXwhYUFdLtdlMtlsIoxz1W5XMbs7KzYU6gXsOo3zyXHpuV6JsVnkByTq8TjcSZV&#10;w+npqVQKpw2MtIFV0bvdrgSz53I5FAoFVCoVaz1gPvAsKUcikTBMLsEkG3putR5IGQB4pgtyXwOS&#10;DAubm5sAQLu5bKhwOIx0Oi1r0Wg0UCwWpcLx8vIyyuWyKZfLoovS5uvJe8R0is2DdlRPfmQiuzEb&#10;CBP1cb6o5xG/u7a2JroYE9lQZmJgEeeCtJbnX+89FVAo7+nyAz95weEPI9/5ne8gHqWf5dJBzqnG&#10;nyrMqIVjc9eYUdL5UCgkiUWASxmUNnjakTSdbLVa4q9kdWYvSYlhxV3uJWV/ED8UaXM6nbarq6uG&#10;e8+bb81rqbuOvLM7N366r2u/dH/zWbzWDzOs76f9Ve8FVz4hjQqyW+vmyDQjNJ3/81y7Sf84NldH&#10;9dNT9VrrOdA2Kj9eymtcXqP71mPUzw3S8f2a37P1/XpdHJlgzKZAWuL5ciw8u9lwODSRSEQKSlBe&#10;o05SKBRsuVw2TLhXr9dtNBo16XQayWQSy8vLWFhYwNraGtLptMyne66DdBHAF3Pj95nv/LjXXnHP&#10;lZPOsdHv4M3d2Dt5vyXpkcfnxoKq5JC6m3qS8nSd5m6QoA37vM3VG/wET/4LJQO5w/T5bKo2zbu4&#10;zMchelM922/eXCLEP/3uddf3ime5YxozxE26P0jwneazgPH4jn+aPet3cKd5pLdRJr63e6hf4r72&#10;t4Bc4zy658Lt0xhJLKw/Gzk7rqCkFQgyGG1Q1s4tGs50H1phcYUnV7hyn8+MNyzdrhm1duoBkKx7&#10;FDx7vR6y2aw4StLpNMLhsOF9OiDHY9CGQioFSwr+i4uLuHnzppR3z+VyYiCjQSYSiWB1dRUbGxvY&#10;39/H/fv3BcjA/rSwR8WbY+t2u9je3kYoFMLt27fxe7/3exIZT1ARDRH9fl+cf8xY7WanYtYJCvA0&#10;XJVKJTSbTckC1e/3bbfblQwodKozIIgZLLxsIMYz7Nper2doCNetUChgf38fkUjEMJsTDbJ6z2gn&#10;FQDZU3Rq6f2mHXU60ywNBDqjlH6GMUYEYCodXJO1tTUAl0pYoVDAgwcPqGDaWq1mjo+P7ePHj8VQ&#10;l8lksLKygnA4zLW38/PzZjAYIJfLCYBpaWnJVioVc3Z2hnw+j0wmY+PxuPEb4ySFI6gF0ZsgfnNF&#10;m4oPBQky16FNatxm0n3T0FOXN7g06zptWh7pp5TwKzjvNKE/DcoYu+9FGveRpqtBcpem2xPW1Ncw&#10;PI2iNM1wjRkFplHpdMdgLts0fb6Q7DrtPvB5xghTnST3qRfxO3fPLY9O2Sb1/dKf7UODxidOzXnA&#10;/FsbYJx15ta49CBoPd3vgvZMkNx9HZnar5/xr0erjTjzNrIurvzkfv8yWtA68DlBdG6SjuecgeuA&#10;WH31EXdvvSANDbzZ73385seHjk31YG0sgDKcOfN1Jf0NOjfXnOup24t0OWnunuf+afqZZIiZ8C5j&#10;hqsXaVPKZGN85GXZZPCS32esc8e4Oo2eru/1oce+erefnOP2/8uyY03zfRAteBEZlV3jemun9frA&#10;YKLAh43LuYH3UYf2e0dXx6dTIZ/Po1wuo9/v48aNG3jnnXewu7srmYiZRX11dRXZbFYcVdZaFItF&#10;/Pmf/7khGKlSqSAWi+H3f//38Qd/8Af46KOP8G//7b/Fhx9+CGaYMsaMZM+j0z0Wi1nl1BoDbbOF&#10;QpdZfKlnP3r0CP/m3/wbRCIR/P2///fxx3/8xygWi3Z/f988evQIP//5z2GtRTabRSqVQiKRkMyA&#10;TDRD55YxZgzErZ9rrRWAO7OBJhIJqQjN7HzFYlH0fM45nWatVgsLCwuYnZ21T548GUmkovep1lNV&#10;gJUFYJiRWNt13HNprZW59bI+S5ZpbTfSdphqtYparSZOWWYnpU49MzNjw+Gwod2EDlwawf3oO8Fp&#10;pVLJMBOjllFcZ4lf89ONNPBT0ypt56KdQgPNuY4cu3bsZbNZbG1tIZ/Po9FoSABVoVCQ4BA6nQk4&#10;4T5tNpsjQSMARuY5FArZaDQq2XIjkYhhcB0rEtBGwzm6rr4VNIfXlZX92nVsI1f0MWbX9dZwRL52&#10;38V9pvUqvunv3OsVoNjMzFxW36MtMhwO4/DwUK5JpVLI5/MSaMoMyGdnZ5ifn8c//sf/GNlsFpub&#10;m6hWqwLeNMZgb29PbJLNZhP1eh2Hh4e4f/8+dnd3sbe3h7OzM/R6PSwvL0uGZQ2a7l9Wqke320W9&#10;XrfeuTP8HYlEJFiLYAgNlibNYuCEX/ATdRwPZCQAAQIOWq0WCoWC7Glm0SUQQwdx+Zy9kYRLxjwD&#10;ujAQk/eTjuo9pc6JfOYH7ta2ZT7LcRyL3Ob1OZKsTP/ofckfTfvdZ+sx+OkI+n6CNbgPOX8EiZJW&#10;6HkMGp+eW+105/P6/b7YZ1yfAPeDBolEo1GRQ1jhamZmRqroEOhorYDTTDKZRK1Ww+HhIRKJBLNu&#10;S5Iz2mP5vgSjrK2tYW5uzpC30ua9ubmJZrOJs7OzkQpa3W4XpVIJ+/v7+PTTT9Fut5HP5/Hqq6/q&#10;hGm0k0+0+bn7Ru+LaZteG37k9u0nm/mNw29d3XXXY9VyAT8jgIAgKWaCZzUd+gu4T3gt59bay0zz&#10;6pk2HA6bubm5kbGSdnAcem/rd9CBMvpzHYhIGYDgMOAyaOfk5ATdbhenp6d49dVXRWYxxoxVBuH+&#10;IQ1k1mHyFNptGGC9uLjIaiocnw2FQsIHdDZwdz0AWAZMXaXLaBqh10+fT/pJSPOoB3jvaDhfXEdm&#10;+edcEaBG/hWPxwWoSjmTwGYG8zIwV48jFApZ79l+vkajaW+73cbTp08py9pf/dVfNTMzM1LBrlwu&#10;g1l4PZ+gsfYZ6IF+n6EXKMx50ns75CU4GAzr9TztAAAgAElEQVQGQhPT6TQWFxdtrVYz29vbUi2H&#10;waN6jzGbLXUSAvfD4TDOzs7w+eefo1aroVarYXNzE3/4h3+IUCiEX/ziFxJAwvfVlf1WV1eRy+Xw&#10;4MEDZDIZrK2tyRzu7e2ZdDqNf/SP/hF2d3fxve99D9lsFu+88w6i0ShOT09tp9MxpI9nZ2eo1WqS&#10;xf/Bgwf4m7/5G7uwsGC++c1v4q233sLc3BxWVlZGgMjxeJwVDCRRoN4X5K8M9CNv5bkjSJMZwnWw&#10;MkFZLjg3FAoZBntzvyugkjEqOD1IztT7yue8jAT+aB6qr/cDofE7L7BEMsZzjN76WOsFC7pnknsR&#10;ozKnPAbKpsmxPA+vuOJ7PXeBdiDvnYReaf7tjFGqy3FdNb1lxTUATOSAtbU1PHjwAPfv38dwOMTy&#10;8rLo4wzqTqfTGA6HWF1dxcXFha6IBGMM5ufnzdbWFm7fvo1vfetb+PGPf4z333/fptNpwyqvwLNA&#10;a92Y1b7f79tOp2O8H8mObYyRatIEmxJ8TB/z/Py8+IvPzs5EHiRod25uDq+88gparRY+++wzXFxc&#10;jIDtdXUVzi8rEGu+SRmK86vWx3I98UwesM66ju0JP/3Y7dttml5SV9fBzwRWa9rt92z2QX40MzMD&#10;AvUIRmfVMACSsPfWrVsYDi8zlPf7/ZGkKMQkqOQ6RtsBAIwEaeuAAQavJRIJzM/Pj1RTYSUPBiUw&#10;uaqf7HtycmKr1aphQhs+q9Fo4OjoSKoIc58QaE8ZgP2SPupqIH5rQ1yNpj0OnRSerKu0cLw68Y+m&#10;Xa1Wy1CnOz8/B6sNE4TNfUvg9szMjNDxaDQq9gjucx14pisdxmIxAdCzohUxHMTSUA+kfSufz4Ny&#10;E3AJZq9Wq4jH47hz5w5OT09xenqKSCRidGCHnj9XJ/GS61pW0SoWiwiFQlJBTlerIS2OxWJ2xqsq&#10;EtAsMAJ8Jr0d898Fnbkg2d09x0H8j/IofOi628+kd4Cj1/B9fG949r4jz3V1XJ/fvnvcHafmvdz/&#10;DMjT9lDaKGjTYJKCfr8v+7nf7+P8/BwPHjxAtVoVHFGz2RS5n/pKp9NBPB6XfiKRiGECBJ3YwxjD&#10;xDQol8s4PDxEMpkU0HKr1dIBeSO8f3hZlUbmwk/20DxWB6jo86/7HAwGODw8lOpRTPxEmzPlQdJS&#10;0rRYLGYzmYzh2EOhEHq9HhgEEo1GDWkhA8mstWg0Gjg5OZFgDo7VGCMVhmmHiUajNhqNig5rzLPA&#10;Ej97u7v/XT1Py23UV9i07Zi0gzzLGGM9uxyxbCPP1PKON64x2VMHE3r0yc7OzhoGVTFRjJaLJ+1v&#10;/W5+gez2so3JsH66u54XrfuQ1nLdKc+z2iRldp3sgnTcu88Oh0Pjrgv78qG7Yhualoa5srPmtzwD&#10;1NdUsKJLm0R+5Xn1xmeHKmkB8Zh+Phde462dBaR6FCtKyfhID/r9vgR7RaNRkVGGw6HlXkun0xJE&#10;z/t1ojnOJ/ch35Nni4FsDDCLxWK22WyO0FK+2/n5OSKRCJaXl7G0tISZmRlbKBRMp9MR+7OH/0Qk&#10;EkG1WhX5YTAY2Ha7PVLphTJuJBKR6lH1el0S6lAuIA6XOi7Xm/uP85pIJLCxsSHfMchV+0/m5uYw&#10;NzeHi4sLnJycCF1mwjpPPoS1l1Uv6V+7uLhAJpOh7GI8n5+l/Y42HPqp1tfX0ev1sLe3JwUadnd3&#10;RT+emZkR2Wg4HOLi4sIWi0VDfQC45DX5fB6JRAJLS0uUlWwikTAApDon5ctKpYLj42M7OztrlpeX&#10;fWmB91kQ47auPcXVg8mXXR6sr9HP1DKE37Xu9WqMvmfXbd41lBVGxu/ez8+0TuyOx4+W+Mke7v9+&#10;spA77iB5yahkJD5jCRYQrX8Qvt/z/d5Lf+byCr1uTnCw8AwVLC1YeiYKiMViWFlZMb/zO7+Dr3zl&#10;K7i4uMDZ2Zn87nQ6ePr0KY6OjrC7uyu+rLW1NdEBGHBLfuOddbIBoWt+fFTTP/2+fDfq2MTPU3bQ&#10;eod7Dz/TgXSaVzIhSDabxc2bN9Fut1GtVtHr9SR5B4uUzMzMGGsvfbc7Ozt44403ngVV8ZD6bfwg&#10;Yd/vRa/6/qp+Jx2gacZABsuPvL7GsgFN0oKAYCPENOMIGlfQd5OeHXBNUBtzDvv87Wvc43UBh9/9&#10;bCLBvuaYx9o15upltyDF08/YGFhpZ9p23fcJmmv3b7ffq/aYPg/6/Gsnca/Xs71ez4RCIeRyOfR6&#10;PZvL5czCwoJk161WqygUCpibmxNlNJlMIp/PjzkgmMWAkdvRaHSEgbvMmQ4gKqsrKyuIRqN4//33&#10;xSBCpwizDdNYRIJII9DFxQWGwyGWlpYwOzuLxcVFqeo0MzMjwUhaISDxpjE1kUhYACYajeLGjRvo&#10;9XoolUpYWFhAsVi0hULBaMdMLpeTbFZU0rUDgWurHd/KYSvAopWVFWxsbIwBh5TSZ7vdrmEEvQta&#10;0tG22jChFQkFfDC6b6WsTwLkjpwRfZlW9p29K4qhu5fd5l6jHbv8rfet/k7P83A4HMkiwv3TarVw&#10;enoqe+Xg4ECyEgJgFj6TzWZFyfCME4YCQ7/fNyzpy0CzSCRiIpGIgEa8/SWZs1OplIyLxgS9RnyP&#10;oGl315QKPzAeEDolb/UzbgXRx0DD2YRrA418E2+egsYGCZ9XtSAlwH22jxA/8k6KTo9lVHXvUwdk&#10;RETxe9Z13sfnHVwxyPeeSTKZuuaXxoj9Bjhpf05x3dTNT1l50abfR6+pO6f6Fr9ueL/xcZQF7Vef&#10;vp+nvfS1vmpMk5T20W58nQ1yBvWPe46C9rpeo2n40DTfB+k0VzSuuV573b8YAQOe73vWp9njfkYK&#10;3wH6GHa0seOq5mNsCRzzFfMtes4Vet1LbVedtxekR7782u85fvd498n/mrd43wVO1VUyxlXXPw/v&#10;1XvmeffPpO5xBR3znukXzDvxnl9W86N309wWcN2ILYDvOsV9lw/2Mdo9b3Pm9MrnOveQto8ly+Ge&#10;UcZE32BmP56hdKeJBku3L34e4OxyDcW+bZr5nCAryMd+Y3bPUQB/dGmE77xdNf5J117F95TOAmut&#10;ABiAS0Dq4uIiisWiVMygc4VAjsFgIIk5mBXfrbzMzMIEA7pOs+vwQT/65Nor+H2r1UKxWESlUjHN&#10;ZlMcbADEUUngBp1P1lqpcg08q4yhjc+cLz3WZrOJ4+NjLC0tYXV1FbOzs5KNutlsIpFIwForDkUa&#10;0+mwyuVyhnYTOk+1fUFVpoLxwIxDr/oTbTOxWEzsDv1+33AdCBqbmZkRQMzJyQlOTk7w9OlTABD7&#10;kDFG1nM4vMxISUckg81UBmNDgEIikRDgPDOAE8zJ4LvhcIhCoYD33ntPqjvoTI6cZxrc6YCMx+Ow&#10;nm05FAoJAAoAFhcX8dWvfhXf/e53kUqlsLy8PJIIJp/PY2FhAZVKRfY2k8N0Oh0B8X7wwQeo1+u4&#10;efOmnIPf/u3fxr/4F/8Cn376Kd577z0Bte7t7QmgeWdnB51OB/l8Xt6n0+ng6OgIwGVVCdIEBQAT&#10;4DoBscw6F4lEbCwWM3T2EdTmcy4CaZufncfvLP0y27RyiHOe3fexAZ9f+9l+/3OeaPthBkzSOK3D&#10;0FHM6uoMmuS+JBBEB4HSpnVwcICnT59iZ2cHx8fHAjJSAISRe3gOVIIjyUJLWy2BNbyHzjjStU6n&#10;I8489sM+PBpMMIM4tOnAGgwGNhKJSAV43TgGvcdoV9PJu3q9nowpkUhIIAFB9zzXbrU78hQd5EDw&#10;Ce3FKysrOD8/x/7+PoDLwLFqtYpyuYzV1VUzHA4FcK4BOh7w0zSbTRwdHeHDDz8cyXCfTCYlYIHr&#10;3Wq1pNoMAzx00BbfnTxRf05gog7e4/6KRCKYn58fsdFz7zILK3mPtz9FrNIBbSowQ+ZKA0z4mbXP&#10;QBIM5rL2ErBKkDRBF97zxZamMyBzv8fjcZlz0imOTcsG3KO8d25uTgB43Dukf8zY6wKZCdRtNpvC&#10;35SdfIR+vKgKeh256wp7hdglrY/NTtOWSc/VsqSf7SQUCtlIJGIY7E7aFRQMHvS+Sp8b862xqb3o&#10;2wf/9ugRZRQAkDMyGAxwfHyMaDSK1dVVHB8fi52fMsL9+/cBwN64cUPs+t/85jfR6/XwV3/1V8jl&#10;ckin06hUKgBgs9msyefz2NjYoExjCLL/27/9W5GBPvroI3z44YekPabb7aJWq2Fvbw/lchm7u7tY&#10;X1/HP/gH/0DOcqlUwmAwMJQ5WLUDgAT9KNol8juBTIPBQCp3MNMsPH5G2kd/EWWGhYUFoXP9fh+1&#10;Wg3lchmPHj0SUOXPfvYzbG5uYmVlBcvLy3KWNa/y5tSenZ0J3dB7znoBJ3qv6TUkPWflzL29Pdtq&#10;tcwrr7xivvvd7wKeLrO9vY0f/ehHEsBlzGWVD647z76mY/F4HHNzcwKyol9Q6yErKyuYm5tj8IsG&#10;nI+AMshb5ufn8corr+D8/Bx7e3uoVCoSiDccDq33t4nFYjg7O8MPfvAD9Pt9ycSueR0DlC4uLrC5&#10;uYnf/M3fRK1WQ6/Xw/7+vgTr3bp1C7/1W7+F1157DcYYfPnll0ilUojH4wTzGyZrCIfDqFarKBaL&#10;cr+1Fslk0pyfn+Mv//Iv8dd//deSwPArX/kK/uk//acSSMIkhAy000kkPb5sO52O0EAC8LnmpP9c&#10;Z9Joj4baUChkFFBS0y0/IOaVNjI/G1HIqRai/INjOAljjAAug5q3V41Lg1yb0jXtYpOeOTbOoH79&#10;7BX6/2lsXPpd9OcB902k3QQjMUEHkzdwD/V6Pcnk7unxNhwOm06nY5PJpFlcXEStVrMADEHclEO6&#10;3a4kEfBkN8M9R9mQfF8HwhhjkMlksLy8bFTVJlCGW19fl7Gl0+mR6rB9r5rpwsICGo0GDg4O8OWX&#10;X4q8RmBnvV7H48ePUSgUADwDUlLu1bJmJBJBrVbD559/LuNkI/0hTeF33W53pKJQKBRCIpEwWvfm&#10;O1Hf07KLDrIlyLVWq9larWYWFhaEVrAyYzgcxiuvvCIAV55jnmWOU1fa0nOudZqBl53//+PtS5oc&#10;Oc6zn8TW2NHofZmdw+FI3ERRtkzJNuUwFWFZoZCPPvjko3+G/4NvuujmJcIKy3bItiibpkiLEofL&#10;UFyGM9Oz9t4NNPYdyO/Q9bz9VqIKjR5SX0Z0oFGoyszKfPPdl6WlJTz77LNYX1/H3NycBK73+328&#10;+eab+Pjjj/HSSy/hhz/8Ie7fv4+33nrLMCiAe//48WMGSNlkMmmKxSKDdexwODQAkEgkpLoO37vb&#10;7dpGo2G4l4uLi2g2m3Y4HI6NQRl8Y2PDd86oK2k2m4bVBuibYu2x8+LR0ZHQ+83NTakCAkD0Mgym&#10;jcfjVtPHMBxHnob3uEEVvCfMf8C9dlb+08UF3v+CozRN0xUNXH8QTR+0fooOnqQlc3NzuHLliiQb&#10;Ia2i0zYrgSwsLCCZTIp8QvhX+NjHK3nrbHTCIOJ18iJa7uJyAcG+Gd44Y/Zf/dy0bdKeTMDFWrdr&#10;wp7RuIB758zdl2g/iM65c1T9B9qj9H1uX3puDNjU1Si0XpLfua/UEQLAU089JcGQDGJl0OK9e/ck&#10;8XWv17MPHz4077zzDmZnZ3Hp0iWpHsgkW5lMRnzHkskk8vm8zMkJOhBYoNy/v7+Pzz77DKurq1hZ&#10;WRE+GTjR4TrVNoKNe84667UjzBpzkihG+57oKiij0cjm83lftRnOXfuKeWMZ6nSoPyYvzfs8HCpB&#10;5cDJeRoOh4Gyp9PG7BentbB7ND5UuMVn42AiceIV8p3GGEO85DbNJ/qH858FwjB1yNSbAVJF0qfb&#10;03SD4wS9o4YTx2HehNHWoHXR55jPcV4MgkkkEnY4HBo6ikejUZw/f95Wq1Wp5EhdiEffDYNBjDH4&#10;+OOPMTMzI5UkOW+ev1gsZnK5HICTpCpad0j9D/cnn89jZWVFAutJG7rdrm21WoZJbv7kT/4E+/v7&#10;+PjjjyWZPNfJHOu0DCu3Ly0t4fDwEJubm+KHR99IDdcundO6KNKGfr8v1fGoY/DovQVger0e8vk8&#10;Ll26hP39fWxtbbGCkdE0jYGJ3G+dXE3vK31caevw3s2ORiPD55loxMUZpK/1et12Oh3j8TkmEonI&#10;ns/MzEhSIlYv1roZrg/xhrZL0W6n7SgatoP0QWGw6tq73HUI+nPPgvajdGmVGteQzmj9KffaPVvk&#10;GXUVTBZaAGBoR2JwotaPerYpW6vVTK1WgzHH1XYp6w8GAxZSMAzWIv0JWisNl2r9jPtbAH8m+FDz&#10;iC7fqMe0XtI45ecqQYCRSER8WF27hbt22r/V9dHlK2iYdWFY4xRtq9P9uHKT2/TZsNb6gkI1fLgw&#10;ewptctmssTGdmwPnFLBXY3jIe95yTA2jcGz8vId/3roxkZ3Igwwacu05kchx0lBdxYoJJ6i/bDQa&#10;uHXrFnZ2drC5uYkbN24I3GazWbO6uop8Po9nnnmGSXoMky6QN2GVaA9OfIGbGo/oZCQ8W1r2JL2n&#10;HBWyUWO01hiDarWKmzdvolwu491338W9e/cEF1PWbTab2NvbQyaTweXLlzE/P49YLIZMJoNr164Z&#10;t1LVGBxAKeXdiTxJC2LAv+wWALxhip4gp7PAPp5kDkGMkosA3Xm414IYpKDm9Skl7J3THWr49vrn&#10;+KHMPPG0d48rrE10HAqZq/QdNqa+VyP5Sc+dojQI3W/e6k7DvRayf1PPxf3NFVS/KNw9aTMhWY3U&#10;7+514+6NS5RIpHUJUQpaIy+DEBloNr3vLnMFQAzPiURClKdEpm5/mvgDJ1kqaHQlgdfOQt1uV57x&#10;EL2NRqOGRloy/YPBwBweHtpisWhKpRIODg6wvb1NZtrQSEwFMg1DZNoo4DJ7q66sRWUR4SKVSqFQ&#10;KOD27dvo9/t49dVXbTqdNnfu3JH76ThgjDHlctmnoNPOA6lUSkrm6vE4BjMOVqtViTjudDqYn5+X&#10;yOSVlRWzvLyM+/fvi8Iin89jaWlJMnqpbNniWJFKpSSjg6dUsADMUJWT1Q5khAfuLb+7jAZhRTMW&#10;3GMSxCAiSocn5eSBer2O27dvS5bz/f193L9/n8FpJpvNSsYZb32ZqcIHb61Wy0SjUZvP540xx4qJ&#10;dDrN32yn0zGeod4mEglDhZ/GB0H4TuMKMlXOoYRzjt3Pie0UGi8GLvf/03gDTWNIq0Luk3l8kRYk&#10;fAT1GyJkBbYJ94ytsSsMwzEAevsbqmCcdvyAcXz3q34nrnfQ9wl74KOjrsCq5/VFW9j76vlNOe6Z&#10;eJRJc5j2GYdnGutv2vVx7h/jUayX7RsIN2hOM546o+69Z1m7Mdxwxuc5l7B1P62vscAIfk6C7Ulw&#10;FnbPpObibvMFKgOddpbYP3Bi/HiSoaZ55ncptwHT4Y2Acx8qv0yBz54YLwR2dnZcESZjhNLaCX24&#10;538ifdHn3W3T4H7vPrePJ1pPV3aYpp2BxoTeNA3dp/Jj2jU5dTITZFRXFgzi8SZ1HTQ3R/8R9B4+&#10;viToef4+bQtaV1fWDZlvWD9jtClovmF9iwJrXDcysQXx3UHXguYdNI8naQH8go+XVGNO1Ge5/IO3&#10;tq78MIYzXDnLnYN7nzvfICMl5TU6O8XjcTSbTZTLZTQaDWxubuL999/H48ePcf/+fRweHmJ7extv&#10;vPGGBE6dO3cOL730kiiAP/30U/ziF7/wBYH8+te/xg9/+EOsr6/jxRdfxFe/+lX83d/9nWRn/9GP&#10;fmQoF0ejUWQyGUl60e/3xeilA3r4Z8xJViwakyl3MvPgL3/5S7z55ptiOMvlcnj++ecRiURsq9Uy&#10;+/v7WFlZwUsvvYRyuYxHjx7h6OgIlUpFFMk6szbHpC6FMmMkEsHBwQFu3bqFF154Ad/4xjdgjJEk&#10;IaVSSfYhmUyKg6TOKr+8vCwOup5OxcZiMUP5WwdcEE4oX1PHop3j9ac2vmWzWXGaq9frqNVqEvSm&#10;dUN0FNLGKcr4hC1vfGuMEWMfn9EOXqx8EolExJDQ6/V8ehcNxxqWg/DeBLwzhiuoSyIO0kbxfr8v&#10;GZe9xD92NBoZGk65Dt1uF7u7u2i1WvJnzLEhhLobVho6OjpCOp1GsVhELBYTBz69psYY0b8BwGAw&#10;sADMYDBAJpMxDNqJRqNi+HbPtVUB/26bwL8HtjDn+yDZ8rQWNNdJLYweaLnZ5SPd/XbfN8wxg7op&#10;4BhGdUX3zc1NfPbZZ7h06RKeffZZcR4YDocWgGm327h37x5u3LiBixcv4pvf/KZUu08mkzh37hzK&#10;5TIeP34sMJ9KpbC9vY3bt2/j4cOHuHHjBrw9lqAW3YiLWZVFOfj5qjyNRiPs7u5iZmYGhUJhzAEe&#10;ANrt9tjaqcAs2+/3pWIIcRkzxgMwqVQKvV7PMrhGrz8dLoATA74OcgnC0wC0XlfeS/MlWk4LgHfq&#10;Iq0XHGm0gVjjY/cvAK58fWq40vPQzwYZit33dOesHKkkUNUYg3K57NszHUSlZUjid093bogv9Hy1&#10;jpV47OjoSOBABcDKp54r913DVr1el4RgxJPE6dRpz8/Po9froVAoIJ1Oi36fibL4TjrQjvTIGCPO&#10;ro1GAw8fPkSpVAJwXCnrN7/5jWuolupVFy5cQK/Xw/vvv2+Xl5fNV77ylS9NLnbxymnXXThw4I1w&#10;HDo57XQS1ILwuIvnotGoKRaLiMfjdGS1sViMzl7iwBw09wBZnutuXX5Vw7jbn3uO9PurefpglZlU&#10;GdQ8OztrX3zxRXNwcIBSqYTV1VWTSqVQKpWwsLCA559/Hv1+Hx999BGGw+PM7/fu3cPi4qJ55ZVX&#10;7LVr1wwDY1qtFur1Oj7//HPcvXsXh4eHuHPnjlR/5FzoBLy1tYWVlRX8+Z//OQqFAs6dO4dms4mt&#10;rS2xfXhzxMWLF4mHxEmUgQmNRsM0m00cHh5KIBfflcFTqVTK0EmSdolcLidB5SsrK3j++eext7eH&#10;N954A/l8Ht/4xjewvb2No6Mj7OzsSMAWq6AyMQADOIvFovwejUYNcbPjUGPJh2hnKO3U4X23iUSC&#10;mXYNg9qZfbrZbIqtx31enQENKwY4zsJLeyJ5Kk1LKA941Q6s9QKxyE+5cEg7HhPuZbNZqXYCT+7U&#10;SSF6vR7K5bI4w7kO2y7dIT+mg/95H2UF3Qfnp+mG0vmM6Yv1czwnrH6bTCYFfngGCXu64hnlBVY4&#10;sdYKrSXv6QaM6/PqOlcpmVbkWr2PZ+UNAUiAnNMC9XBWVQGYNBbXxXVK1nZMlzZ7vwXqI7TsEjQn&#10;jslrnH8QPp3UXB2GnmMQbmWGfuL0ELwra6Ad3jxnTrEXLy4uYnZ2Fjs7O9jZ2cHGxgbS6TTW1tZQ&#10;r9exubmJbDZrVlZWUK/XzdLSEr797W9jd3fXxONx7O3tYWdnR3hKwmq1WpUkqYS/fr/PykcC95oX&#10;8IKqhG8m7CaTSSwtLYnjeCaTMel0WngL4olsNotkMikVdXK5nOgSAEgwDqv18bzoteL/xhhfIhKd&#10;2V9/OjSQ4qXcE4RP3Gcn0X2M64rGeFNeD3Ni5D3aj0PDDOky8fDc3Bzi8ThKpZIEt9HJl4kPWCmw&#10;Xq9LRSqeU/KYAER348kugpdGXlWCfr9vjTHG4zENANl7jx4YBiXTn6LVaklAoJafiN8ov2QyGWut&#10;Naz88ODBA1SrVWxtbYne4dq1a1hcXMQzzzyDcrmMe/fuoV6v05fARiIRo/FK0J66eIV4mfoDri/9&#10;TBjURAfySCSCbDYrwbvcW+3kzjFHo5FPZ0QnQwabMYDJ02kYAEilUsjn88Jrb21tYTg8rkSsZTb6&#10;TbCyJWXffD6PCxcuYDgcYm5uDs899xyuXbtmf/CDH5iNjQ38/Oc/l3nk83ncuXMHH330kV1aWjIv&#10;vPCCBMdYa+HJk1pGE12M1mER5kjLXAdTF7714QuS9ULohg9fI4D+BJ0l9/speH6MZgaMEzRu4Ll3&#10;7w+SN13+PKzfaVoQXQn5TRAfYZuNe01Yo752bm5O6MNoNJLgcsqfkUjExmIxM/QSdjEBjYfHbLPZ&#10;NKx4xOrZ1AETx2u83W63hUdnMC4TrmjcyHHJ02m40wmuNN6lM/TR0ZFPV8p5jI6D+c39+/fpo2Yo&#10;h3c6HanSAhzDa71eFzmbiUaA43NRq9UkIQXl9FgshtXVVVOpVFCv12GMQT6fx/Xr19Hv902j0UCn&#10;02ECCh9fynfn+2tdLNfOCTjz8T3a90/vOffWW2sBoHg8jtnZWUQiJ0mICDsalvU551zdpu/R9EzT&#10;Q50knboMnVBdzT2QD9TnifNTwXJC96DOpfKXHLMHBfGH7Fvp+A3nS3kumUwaJpLQcj1ldQaX6DXk&#10;edEw665XmLzj7gcm4CmP/7PWC/jRFZ50kBx5KR1cq3Tzvj+t+3HlPN0vebVqtWparZYPV468isi0&#10;V+3u7qJWq9lIJGKYvIeJqbg+iUQCc3NzfN6nr9AyE+egfF3NaDRCp9OxiUTCaB9YBk0QDwLHutlS&#10;qYTLly8zCNN0u13s7OygUCigUChINc6ICi4mD6BtBzohABPb1et1SVii/UyJCz29sbXWGi/RglQR&#10;i0ajkpCKwadMNjUcDqkfxvb2NtrtNsrlMjqdjlSy1GeR/IuXGMX2+31DHE/YikajmJubw7Vr19Dv&#10;9yU4kPpEvadc/36/b6vVqk+/RP0HK2tSTicvQx6y2+0aJhScm5vD9evXbS6XM2tra3I/A/4+/fRT&#10;FItFPP3002N43zk/Y0lHwoKk2DgW5SAmvNC+rP1+XwIUKZOQ3jCoyij5iYn5kskk5ufnxWbgBZPJ&#10;uORRnXn58JfL3+h7+akD3ZVuY1ITPYw62zKuXhtXviWNCeK/KctHvcpFYbKQ+xlENwLefczW7n0a&#10;/Sw8UmatdfUovrnyWS2P6UY9OwDb7XZFV5bNZsW2ba3F0tKSwMTR0RGOjo5weHgoVax4jrPZrDXG&#10;GNrQyeewyIS26doQXXUYDLtzd+XWKd1mO1AAACAASURBVJqPbuqzxWQNbNSZRiIRHB0diV2DeAkA&#10;2u12hLVHZeJ6Y9XkhOmYgpGfugUR1Cd93r3mHMYxBeLJT+PE3blvKqcm9/kw4SrkPYOYqYkOsk5z&#10;53jWxZxWmHONNJxgYGWNsBZ0EJ5k/5+gjzHEdMJPT67QRcbVYcBDYcMlBpN+f4I2Nu6kdw8S6NV7&#10;WHjKbL0G+pxrBT6DbhqNBgqFAubn57G0tISLFy9ia2sL+/v7YvRcXl5GvV63W1tbhkxhvV5HuVw2&#10;xhjMzs5idnbWlstlXzZT4IRYuoZNOiBVq1X89re/FaGOSv9cLif3UiggQ0OjAJEjmX4KzcxASSTZ&#10;6/XQ6XRMIpFAKpUSY9jMzAyazaatVCqmVCqhUqmgVCphd3dXMiwkk0k7HA6NDtxiwBeZUx3FznmQ&#10;0afiigystRYUWldXVw1LyZLZMeYkQwkdITTB0sZlEmG9x3yewp7eB20Ichk2DXta0FPfDQD9nqLI&#10;gqIrSpAJO4syhhYOgoROfW8QU8bnqUgknPV6PVknMgDMEutl8EA6nRYGAzguJ6zKWPsqr6VSKTM3&#10;NydrSueERCJhKPh5wXm4ffs2stksFhYWhLGdxJjp9eMZ1evirsOk9Tzt3iC6Cfgd2afAZ2dC8F8W&#10;jxHUbxg+1nCs4TxoTmH4PUhZ4d1j3PuDeCm330nrEIbzOX/FbE/VR5hSw+tP0xzjPuuOcxo/FNKm&#10;oqcBaz+mPApoGmaDb/iCPIiemyvkufOcNP4Z+ewxnuYLtLC5+fj/Kfrw4QaEr73w5WdY+6l48dPW&#10;IognmqbvJ2mOLDXtfOTMOWeJ8/StnaaZYWfld93ClAn6Fpysg6bz1h7bpFw5bUzRPK38NOUcpn1W&#10;5Jwp5nLWNnY2TsFh/guTYet3AdNuf2PfvyjMTYsP3HueRIafkjcKkxvHfp+mhekH3H6nwBtjvHLA&#10;uvlwxWlzcugXAIxlSp1W1p+k3wnjwSbMcSzj81nOn8IjJwK/w5Np/VfQnBRfNVFG0e/nwuQkPum0&#10;5vKS7E+NNQYL+h7ycea4aT1f6FwCngfOcJ7Ih4b9xuY6QDHzIXCs0K3Vavbg4MAcHh7CHGeWxHA4&#10;NHQMnZmZkczsHM8YI4ahZDIpFaxyuRzy+TxSqdRYNj+XBw6at4IHn6zr8h3GGF8gy2AwkIxoiUTC&#10;cDxWAmi1WmKI0evDvjWM6v9p0On1enYwGBg6qHAtZmZmkM/nJdjMGCMJXhhQxQpKxWJRHINoFIxG&#10;o2IsoI7Ek5NtNBo1rPicTqeRyWSQTqexsLAg++i9r5wtZmyu1+vioEtjpw6g4Flrt9tma2tLYCkW&#10;i2FxcRGrq6siQ9dqNWxtbQGA6Eu4DgxcMcaY3d1d0fFQF0N9ifV0L71ez87MzBg61kWjUcnSSic6&#10;Vra+evUqvv/972N+fh7Ly8sAgFarhWw2i5WVFTx69Ai/+tWvcP36dSQSCcOs1MYYcVBYXFzEyy+/&#10;jH/913/F4uKi6XQ6KBQKOH/+PIBjJ42HDx/ixz/+MXZ2drC+vo6XX34Z1AGtra3hxRdfxPLyMu7d&#10;u4ebN2/i2rVr+PrXv47BYIDt7W3kcjnMzc2h1WrJ/Jl9nAljvL2x6XTaeA6Icia9M+fKWNY6VUXC&#10;6Bq/IkQGcK5NlEu/zKbx2RT9+/jxM8hogfjEvUbnPW0898660bhcO3Raa6WSAh1hCPM0Zvd6PRwe&#10;HqLZbEqg1blz56TifaVSEd0WHdqoi+R5o0O3Dr7ReGEwGPgqC1C3CSBI72gHg4EZDod2OBxKJl8A&#10;ki2V+s9erycOfq4TC88jnaVYmUSvp3aYMMZIlcDRaGRjsZgECSlHP6N1naPRCLVaDfl8HsViEffu&#10;3UMqlTKFQgG5XA7nzp3D9vY2PvzwQ6RSKdTrdXzwwQeiY87n85ibm0Oj0bB7e3tmNBpZr2KMYUKq&#10;YrGI69evo1gs4sKFC8hkMnY0GplMJiPZgOlMQPyjdcV6HQDInpH+dbtdxGIxlEoltFotHB4eYjQa&#10;+Sqd0SGMezEzM2NjsZhRDpQ2nU4bBoV4jkFiLKWTZT6fR7lcFqdY0ibqtOmASdpIWKJxPhI5rphz&#10;cHAg1bu4n9o5hfryXC6HZ555RhxluN/VahWsckadPQNpWbFleXlZgh6YcZOGYGutBPrOzs6Kowtx&#10;qZd93DzzzDO4ePGirHsQnxvG4+kzze9B+OK0pvGQ5g2874E6FsIM98HF4ZyXhil+amd02gwymQyK&#10;xSKNzoaOOACMdw59vBICcK7zzqcyxvrd3Oc1/uQl4iVrrThbAyeV76LRqEmlUqxKYRcXFwU/xGIx&#10;ZLNZydjqBd1L1Z1cLmfo9K1xU7fbtdZaU6/XUalUhCfTe0HnFsKcqlQ4Rm/4qfeIY+lPvZc8V+7/&#10;hAk3+7l25mo2m1LdhdXu6KRMOCDPSgco0gImTCCeID5V8pXh+7uykTdXOpYbjY9ZgXV7exulUgkb&#10;Gxs4PDyUqlz6Xp01mvgy4gU0MRjr6tWrKJVKaDabgjMjkePsvAwO29zcNLlcDhcvXsRoNJJqkdZa&#10;CXCPRCKoVqv46KOPYK31ZV5PJpNmbW0Nf/Znf4aNjQ28/vrr7McsLy/jypUreP/994VWcu1pw9ve&#10;3sbHH38swcHNZhPkedvtNnZ2diSr+MLCAoDjCgrksUlrotGo8QK+DACx1WYyGUQiEcHT3W5XEi++&#10;/vrr9tKlS+Y73/kORqORJGlhMCCrrZAnjkQidn5+3szNzUn1NfbL5BKunK2SJgrMe/Au/3NPKU+5&#10;6AAOzpikIwjAr6Hy7DS4WJ/pIHw0oY3pIIJseM57BPHM0/DVvgQ7rsw6SRfhvJNxrrm66LHnAIhj&#10;HZOAEt7oaM4Kv8yiD5zgXdpOdWA2cQ/xbqfT8SU3oYM6nSg9/GU0nrTW2ng8bgqFAorFotiE6/U6&#10;Hj16hFKpJPuxs7Nj/uM//gMbGxviOHl4eCgy0OHhofDH7XYb9+/fl3XtdDrY398XB1fiI5e+Aie2&#10;XO0Yy35If5lRnDhoOBwa/q6r7nGNKO8RJ9NWzcAA6gQKhYLIx9Zaycbd6XRsrVYzMzMzWF9fN+Sp&#10;WFmWdITOwtrJnToO0koNE+RDV1ZW8NRTT+E73/kONjc38dZbb+Hll1/Ga6+9hvn5eayvr4PJYll1&#10;9/HjxyL/cz/pEEr+kNUyKMsTxj39iA8WtC9Is9mUQFte9xIU2HQ6beLxuE0kEsxEbFipxfMZQaFQ&#10;gLXWF+jAYOfRaCRJZ1dWVnDlyhUkk0ns7u5KkhX4caBvLfXZ8s6b9e7VFejl/iC8pM6pOExrfOuO&#10;NQ0e1XhAy188k7w/bH6EG/rQkL9nkDKD3xuNhnn8+DF2dnZwdHRko9GoaTabEuy8u7tr+v2+6Daq&#10;1arQKMoXKrmMyAha7lYyluXZIl9GGkjdkQfH5GUCfcR45hX/Y9QeAKfQnzC9yiTZIYin1/trlW7B&#10;lUXCmlX6niCYCKJdeg56LqR1ATKL7AHphNbpatzIF9LPaF2jB4fUN4i/VDabRalUYkCnqdVqWFpa&#10;Eif9aDRqZmZmbKPRMACQTCat9SrLDIdDU6vVRNfJgCmtu2XCBr5bt9u1nU7HEP/TZ4ufbNFo1MRi&#10;MWvMcSJm6m/phOwGD6mkI7bdbjNRM3q9niTmxjF+koBNrpUnvxiFry1wUvlIOVf79o2yn4aXIP8w&#10;6r617DEJxoJgOKRNtJfy+BG2fQ8683f7mtSIa937NVxHvIDz0WhkAYivG+kCAywocys9mSSeoF5M&#10;y0oh/K/2pfOdK++7D8c4shcGg4FUbyTtpp2AgSr0P6SPG5NvUG/nVUwSvTDhnuMygCadTltjjGHw&#10;opYv+U6dTge5XA7FYhHdbhflclkCc3Z3d43GBaTpiUQChUIBq6urhlU0NzY2RP7ifKjDJ13udDq2&#10;2WwaBtDwzDnyr/B2GqfGYjGbSqVEL9npdHDr1i3Z32g0Kjh/NBqh0WiIPGWMMQw4GQ6HwjuRr6Pd&#10;gHiI9FPdY/v9vgRNxeNxDAYD2+v1jHeviUQiSKfTcpbp10geiHx3uVwWPdvq6iqq1Sru3buHtbU1&#10;e/XqVUM6TD6JVf9oO/H8T229XhdePZlMCqzTppROpwU3EuY93ZphEn4AJp1OY319HdZa7O3tCX/L&#10;czHygkMZGE27DYOxDw8PRT4mnCQSCbRaLXz22Wfo9XpiG+NvrD64vLyMZ555Bg8ePMD777+P2dlZ&#10;VCoVPHz40Mcrp1IpXLx4Eb1ezzQaDfKG4uvLZGSNRkMSPJEfJ45kP6z2Vq/XTT6fx/nz56XqGW1z&#10;GxsbWFtbw6VLl8gf+XReijYKLtDng+uhA4L4rJZBRqOR7fV6opMmv86AGdJN0jnqJghbnkxn+/2+&#10;KRQKvqBRl/cOwp1eEz+bKWVnV7/qk0v1/5Pucb9rWsXf9HeHf9LXAuftXgtZB2tPgqHEpsPrE5Zg&#10;bO7eNR+d4ly1LcXhqyR5naIjxng+Wf1+X3AVE35S30Mc/Oqrr+JrX/sams2m3draApOG8rNUKuHe&#10;vXtYWFhAoVAwV65cQSqVwvLysiQmIV9CPQF1inwv+k1rmtbtdoU+ce10QkC93tonlnsGQOwApVJJ&#10;kkT94R/+IRYWFpBKpSSArN1u4+7du/jpT38q50Cfl6WlpeOgqjCgOW0DeUlv3v/nJmNPYtY0YQxi&#10;skj8Qt57qnebgAR8ivFpnw9CDDKhcWF7rPOAvbQ8KBMncram+wo1jk9CkC7iCnpef+pngu6b0CbB&#10;aaAzUsB4vI99BTLXv8s2aQ/PIJQEPe9zmHBxQtA8gBPBjsZKMixkyDudjul2u4KEidjZ90hlDSNC&#10;1Qwg50NnABr3dZQ0+4rFYmBJQSJbHXDkBcfYbDZrPIbfdrtdw3tptKWQqZUtyWRSqhN5jkhSjerg&#10;4EAY4nq9jnQ6jVQqJY4OZGh01iMK1Hw3GqqpDAVOjH1U1FarVdy4cQPpdBr1eh2vvvoqHj16hA8/&#10;/FD6oPCQyWTQaDRwcHCAubk5PP3007JX7XZbMo1R0VAoFKQk7s2bNyV7YblcRjKZBJ0IVlZW0Ov1&#10;cPfuXXFmYDYCL4rdWE+ZaK3F9evXsb29jc8++wz5fB7Xrl3D4eEhHj58KHvuMcaMihZ4CDJSW2tl&#10;7oQlMoZa8aKNi4QRLZjqKHzP0cHQeaHX6zEoShhqOp3oqmOZTMYUi0VkMhnMz88jn89jbW1NSvO2&#10;Wi3Q4cxaqwUfMcql02ns7u7i7t27dmlpyTz99NPI5XJYXFz0GTflkIYo13jddcj7HbYxA1bQ/3oe&#10;0+Jy3a07zpfdvox1moZvUuPJO522DmE0UT8bRjMDeAT5LYzJP2X+0xgs+W4TlV5jD1lxcA69MUjI&#10;4f+Tnpv0Dl9CC1Wwef+7a2bcPXf4Mx8tPGP7onzqk4x5lrkECbNjQl9ohxPgfOJElCL0FKH+VJ5q&#10;mvmwKYXtWN+atzqNT9Pzd/oag5X/H/znF2wm7H8t4LoXvf/19VB5yZxe2ed0QeEEFgP373fQppnv&#10;VLTQWZvT8ElofxrXst9p5zCpzylpJMeaOMegeYb0F6hIc/twFVKnya5nbWfpTym2fHN0bwu4dprD&#10;jSK3ckE+XZLFZyet88nyjiv/XBztypdP0KbSp5zWdAcKV09LQ308zml7+kVhaBIsBO3jJPyIEMUv&#10;73HX1e3L05MZ4w+Atd59Rsv3rvwWJLtQFubvh4eH+OCDD7C3t4dz584BAI6OjgDAzM/P0/nUWGux&#10;u7uLf/qnf8LMzIz1ZG9TKBRkntrA/ejRI3z66af493//d7z77rv2T//0T83s7CxeffVVNBoN7O7u&#10;ot1uo1qtiozHIAStO+T/dIxg5kaOqT8ZuERD1N7enqED8vnz55HL5eze3p6pVCr49a9/LcvS6XSM&#10;Tm7CsV1HJSb/iEajDDAyDHqi7oPK6tXVVXBtjDEi9zebTckSHY/HsbS0JM6YdIY2xkhFFl0ZIJfL&#10;iWGVmZspM2ezWVQqFWxubloAhk5JWjfDgDftWMH1VLBsPGcmUeAbc+IApgNJ4OAGbUCmQwzhjsEJ&#10;GhbVpzhLhZ0DrXc66eIY/jk+A9sAf8ZMT98hv1OPks1mxXGo1WrRGdY2Gg3z6NEj0R1lMhmsrq4i&#10;m82KE1upVMJgMMDu7i7K5bIErWnnCjqYaXzC/VM6C0OHPe6Fp0PTFbYs3+M0muq/FJq4aix4XuMi&#10;ruGXQYtD6NdYtldMoAdhtDBIRnVxtv6kbjCXy+Hhw4fY3NzEiy++KFk5eS/3gsb5CxcuoFAo0KAp&#10;jjTVahXVahWDwUCqeMzMzKDRaOCDDz6AtRaJRAIrKyt45ZVXsLq6Cib08Yzfdjgcmn6/j0KhYI0x&#10;4gQEQCrdM5ggmUwaOnEyKEU7sdLgajyDnXJyMjqbPNeOzvOEO0835wuWoj5XB4LQoMbAGc9ID42z&#10;+B5MEMXKJ55zgo161VSAk2z1DKQcDAY4d+4cVlZW0O/3MT8/j1gsJgZ5AJibm5M51Go1G4/HDYOC&#10;vHNHPbOp1+uCf+josba2Jk6vDIylM4VXwU8ciY2nO+b5o6Ferzlx4lNPPYXXXntNDJqNRgOJRIIO&#10;wXj48KGs48rKCl544QW+u9GZ+Pv9viFN8AKSBdESRxA/0OGWxnZ9BngvcR73kXiQ54I6T+5BJBKx&#10;g8HAtNttlEolcdYwxmBhYQHWWjSbTYGddrtt+/2+1iVLVQLa+hg8RdxMWq+CQQQ3JhIJC8CQrlK/&#10;2+l0JtkONW4Iw39P2k7FT1qm1vKbS9tCB5gsUwmPpx1YlOOOicfjcq5cmQMOnnXGCpyf5oV0HwE6&#10;Et4vvIsxxvT7fYGJfD4v8JrL5XDp0iXkcjmsr6/js88+w5tvvml+9atfYWlpCc8//zx6vR4AYHZ2&#10;Fs899xzu3r2LarUqthZmcSVPm8lkUK/X8emnn5qnnnoKs7OzeOWVV7C3t4ePPvpIbAij0UjGn52d&#10;Ff6m2WzCs01JRT9WYnn06JFttVqG1ag4N+Iz7kUikRCaT/5HOz61221xGNBOqnQeODg4wMcff4wr&#10;V67g+vXruHDhAhKJBOjAXCqVbKfTMbVaTZwL5ufn0W63sb+/L8H1zJzNs+/KKS4fQTwdUZmrNR+e&#10;TqeRTqexublpHz58aN5++23f8+TrOB6dQ+lcqzJGIxqNYmVlRfARcStpXSqVkgo7qVTKFgoFw4oc&#10;pBd0HKVd0qODktWWv3GtS6USYrGYOH3QvqjlIA3v3BMPl7o+D75KcMBJ4EzYnz5P/KSjiuZhjJHM&#10;5KbdbqPVaoGOiOl0Wqoj0IGdcgUrlHW7Xezv7+P27duyL4uLizh37pzc584rQLC3lPdO0Z8E2qO0&#10;DDBJh6HXW88naL1cmVvLujqRpW9yE+iDnivxWNCZcPEenw2x+Y3J+ZqHd+evnw+jZyoQSfgiykv6&#10;HvZL2Ob/jUYDjx8/BgAUCgUkEgk0Gg3s7+8jHo/j29/+Nh48eIA33njDGHPs6JrJZMz6+ro9Ojoy&#10;rG6qg7PpYBmJRIQecz+Y8INBWel0WpxZPZxpARjaeL3gd9TrdTSbTezu7vqq0pVKJdy4cQOHh4eS&#10;kb7VahkGJTYaDfEXYBU3ZrumcyLXOQDux9ZbOYC5Z963R+4+h513wlCQTiYI9zgtkB5znvzU8mWI&#10;fDgmV5NOJRIJVKtVViuy7XZb+C3e2+l0sLW1hXK5LHMg70iemnwlq0aS1nIuDO4izqOTeiaTwcLC&#10;Ap555hlEo1EcHR0JDfFwH6rVqpmbm8P8/LyZmZlBt9s1XrU+4/mQ2GQyaZLJpGHFASauINyRr2Rg&#10;HoPt6GA+NzcnMhWb9242Ho8b9wz2+33jBYcIr2CtFVrHQG3icNIjb/0MYZzwph3DqUsi3aH8QQfG&#10;brdrrJUAGAbQCz/AfTHGIJPJiCzj6a1sMpk0GobovMyAqoWFBfvcc8+ZVquFg4MDtFot3L17F5ub&#10;myiXy9jY2BBYisfjNh6Pm3feeQe5XA4PHjyQ/bt8+bK9fv26qdVqODg48CVUVhW5xJlVybqGuqWZ&#10;mRlWOBA9D2U0e9wMMJbAwLh6gUln3qUt+v8g/WnYuZq2cd/P8shp4wTNVV0XOWiSfKFbWF/ud5dm&#10;Kz2XMcbYqFfllHSMlfBYXZlVvwnPmUzGqAQzhnI2cOLLRX+1wWAgzsaUGRls3+12kUqljDGGjsk2&#10;Go0ayo6kS9T5NJtNCdhQQYmGfkMMFKQjsIdDjcd/2larZbR/HPla6iqGw6EELetqWsYcB3zwTOjq&#10;z/l8HrlcDtVqFUdHR5idnbXAcfV04ERH5QUFoVKpiK4hl8uJTyCDZwDoAAhx6A6BaV91ESj4o9zi&#10;7jlwHFBCnpz3jEYj2+l0DHXWLpy5OkdNFylPu7DGNSbPYa21sVhMYM3TSdl6vS7P6uAFJt7w4M6O&#10;RiPj0iby4hrWSfu8/wMrpHB+5In079SBWXsc/PTZZ5+hUCjg+vXrttlsGiZh63a7loGqntxiR6MR&#10;MpmMYWIyDheNRg3lS1bmHI1GKBQKAtPNZhPb29tyVqgnW1hYkCAl+ipGIhHMzc0Jn0edDeFuYWFB&#10;Ahv/67/+y/b7fUNHfMIHE/PQ9tJqtVAulw3prQeDUrnFC1QCA840j891o7zDs3VwcCCyJveeNg/q&#10;4srlMhKJBFZXV7GwsCDnl+d6OBxKIBJxgfs3GAwMcaiCQV0ljDYQn4ygzocEUZOvsfY4eJ4JnJjI&#10;imeaZ0rb1PTYHk8gCQM1D6llI1d+83RyPnqq8LPQCX1E9diaz3Sbvk640/yvc64t15A4ngnDeK49&#10;3s3yfQkrXt+GvN1oNJKq4LoqmqdTFjzHsaw9TsqSTCYRjUZB/WY0GsXs7CwePXokQeAeraLOy0eH&#10;PZ9Wa60l/yc+rsRBDPri+IQ7T7fg8381Smev9RvECcVikXp0G4vFTCqVIu7D5uYmIpGIBKTlcjkb&#10;i8VMsVhEoVDgubHWWqMD7o05DiR2ZRANf4QPvf7GGAle63Q6NupVSSUocJ2og+I7Uc+k+yNfrAPO&#10;gng2XuP50HpsKHuWxtsRVZndlcu41rQrc34RL5GhHlt/9+Yh76j8ocd8fxS8jvlLezySr2/gOMh7&#10;NBrZ4XBotE2K/AHpKCvsLS8vo9FomHQ6LTJPJBKR5D+Et16vh8XFRaHJ1PWR5nn4Z5KvR5DeGADG&#10;3tv3kMNT65+Gw6EvWJH29UgkIni60Wig0Wj44h0IT57MdhxUxQFcpKe/h7yY7yVOa27fp/QbqBBw&#10;FiJoAUOZfsVkj43j/jZhXmcVXs4q6Jzav55jADM54bEns+mECUlu/+5jAdcmztEVisLuJ0KbYk56&#10;DhMNUKfNLaTPqdqkuTqM0Kl9Peke6iHhV2qNCQl6LI7nKarEWHx0dIS9vT3cv38fu7u7uHnzpmQ4&#10;GwwG1hhjvIo9NpvNmnw+j8XFRQDHihMqHSlgLS4uSsUnBrRw7Egkgnw+Lwx0t9uViFIy2R6Tj4sX&#10;L8r3nZ0dEnjrCYcmm82apaUllMtleJlDYa1FIpGwrVbLVKtVBsyIssUYY7PZrDl//jzK5TJqtZoI&#10;O91uF5VKRRxdbt68iXw+Lwp2ZuWigGGtlSwHjtOKZHMjE8aKSJFIRBje7e1tHBwcYH19Hc8//zza&#10;7TazMEsGARImEk4aeur1Ovb39yU7CYXNSCSCXq9ny+WySSaTuHjxIvb29jShQLVaRT6fxwsvvIDb&#10;t2/j/fffRyqVQjqdxuzs7Jghodlsotfr4cKFC2K4otNPr9eTzHiaOeezHrFnZ66waAjDmsnXzIs+&#10;IxQO9Py4ztwfMvV0puDe09DFjCu1Wg0AkEwmxbFAVzDLZrNYX19HIpFApVLRGb1Bgk0HGBruY7GY&#10;rdVqZnd311Dxv7q6Cl0KVhu83LPsCk9fYpuKDk07pisETNm+TCcEaWFznvZ9NBM7od+we3yCp+Y7&#10;XB5M3zfpXTTu1veHKVnC5h0kOJyF3vDd7LgDxcQ26eYwXi3s96Bnv+Rz4RtCTw1TnpeQOU/l5DLt&#10;uk7LX5+2RtbZzAlzEB4mDMYC9nIioJyV15kgq/xO8EjY+EHjBp2tafskjzbh92nllalxsOZLee3L&#10;2o/T+p6En/l7GN8eBp9noT/q+VNh8wz0b1If08xNlDTuuEE0BI4hPmDsU3mHSfCsxw1pY8fbWYOp&#10;33niDWfgQU5rCl4njRumzBnrZ5qxTruuzgqgeF/3Hu65DXDcdHUmRhk2XdzhwM4Y3gi63+t/DDbY&#10;tGOT+zxlNRdm+S4BWaldmH0SvnLsOesYpbTsGcJHydkK4rmCQChsz7VRO0hH5vKFuoWtW8A9E+eg&#10;fvMphMN4BMdA54MNKrrpCKmHOI0xZFWVdruNdDotxsdYLGbj8bgBTpy76GSaTCYlI58OcuK6UNZl&#10;BmpmH/UMX9ZTjJug99TfQ3Ak1z4UL1CG1Fnm2+22BCVR7vQMGqJQ1++qYYDnRZ0lH66PRqM2l8tJ&#10;IBOrI0WjUdtsNs3+/j5SqRQrS9h0Oo1isWhSqRQuX75sHz9+bO7cuYOZmRkx4nAelEkLhQIuXrwo&#10;+gYa1Fml6erVq9jf30ej0TB00k2n05Klvl6vS2KV8+fPS3UD6hQajYbAEp3WWq0WNjc3kc/nEY1G&#10;sbe3J9tQr9dNq9USwy/Xj84Nn376KVqtlhi+HMdbG4vFDJ2cPd2JabfbAnfMmEhdysbGBhYXF3Hp&#10;0iVcuHAB8XjctFotSaxydHSEd955xzYaDZPP53Hu3DnZx0qlgkePHkmCHmZS/t73vod4PI67d+9i&#10;e3sbN2/exM7Ojvnoo48kY6cxBleuXMEf//EfSyBNpVLBrVu3xEi7t7eH0WiEp59+Ws7P/v4+RqMR&#10;Ll++LDDJjJk0fPd6PXFw7PV6mJubk3PsnIMz4dsnodFBPONZZD/+7uI+ExLcQLnVf8kvQ016b/KX&#10;OnAP8DuZ6mBTnifOMZVK4fz5zmIIRgAAIABJREFU83juuefE4Z3O1oSRfr8vFemi0ahhpkAa7D/5&#10;5BMsLS3h2rVraLfbSCQSmJ+fR6vVwoULFwTudnZ28OGHH2J/fx/D4dDGYjFjrRXDvudUYLT+kE5w&#10;iUSCzoOStbvf74szHc+eNpZyLa31O4nQqYKOabzGoCwafolj7XEzAATPE3/SgE2DMteZOMuloRqe&#10;jDFjGX+9uYijQDwet57Dgy/glX1Tz0jSyf6nkdn1vXp+rkHXgdXA59z+mPmUZ5xOTW7QnnYK57px&#10;P4w51q02m00Ax0Eo3COXNmknWO83ofmeLtMOBoOxykm5XM5GIhFDuGJwiYIVQ/p9cHAgCa7S6TSW&#10;lpakgqKiiyaZTNqFhQWTyWRQKBQMHdIymQyWl5exsrKCUqmEvb09CUZh/9RbkzYbY8xoNLKpVMp8&#10;9atfRTKZlMRie3t7EkCiz76zx4H8YgBuDOW1HTkxVHbWPKzuw5444kgAoQ4sdubr8sK+eZHeM1iH&#10;VcoIO3RKJOxoJ3BHFvcFefH8BE5KzU2/n7emQc8In2etlWzCAMTRCoA4dS8sLODpp59Gu93Gr3/9&#10;a+zv7yORSEjWcN5bKBTEiYNON05yAKngR+cvOhAz8ErLLh5+8SUbdN8h6L24HN53H9+u1ycADk46&#10;UmecNiM6D5Cfpi2KbXFxkZXvhO+mLYWZjIl7Go2GOFO6+M2VtVwbEs+KpqHD4VCqV3jV/myr1aJT&#10;+dhCeTTJerAoQcAMKp2ZmZHAM88xCK1WC5lMBsPhEPfu3cNwOCQ+Mqyyl8lkfIFQPAvNZhP7+/u+&#10;9U8mk/j000+xvb2NarWKcrnMZHt2dnbWzM/PI51OS8JI0jPaNknf//M//1Ocb8iT9Xo9c3BwgJs3&#10;b2J5eRn9ft/EYjEcHBzgk08+8QWrah6Eshn3u16v+5wcaQdrtVp47733cHBwgGw2izt37uDnP/+5&#10;nIHZ2Vmsr6/j29/+tiQFePDggXn33Xexvr6Ohw8f4o033kA+n8fFixfx8ssv47vf/S6azabd3t4W&#10;BzBNs7l2xFWKTmlyItd4HnimrOcg58ivY/JZEG0OoqduC+JnjdKnuecr6Hk9nvtzmAzJR0Jw3akt&#10;7J1c3kjf655R/h9w70SbGJ9nEhDyrsR9TNbBoHAvMJR8mfHOh6FjGnk/Oi8SfxljkE6nLZ3YAYgz&#10;Iau20XFx5GW0brfb2N7etuVy2VQqFdy7dw+xWAx3796VtWm1WqhUKvjf//1fXzW3Wq0mlfzI/zJo&#10;R+NhBndxLhrX8wzqdSX/6TnA+vjJaDSKhYUFOxqNxNFtOByKYxoAn9NXr9dDKpVCNptFPB7HwsKC&#10;T6/F8dvttmSl17Z00gjthM6gyJhX8VMnO+j3+7bT6RgGgmrHa2PGnQpXV1fxyiuvoNFo4P3330e5&#10;XMbm5qZZXV1FqVTSgQM4OjqSfSF80RF0MBggn8/LWjM4h0FzxAnkY5UznFQrW15exnPPPYdEIoGt&#10;rS2pYNhoNBhUhWQyKXxnvV7H9va20D4PRhGLxahrQrPZxMHBAYwxNh6Ps9qNwPz+/r4ELwAQukJ4&#10;VjBBJ3jBcfqMebDi091qvHpa8IxzruX5IP6K18JkED0vfuqAU28+hmOSDlDeBMAzZ+hYzIQhWh+k&#10;YFgcVsmL6N9rtZp5/PixyIys0K6qK8r7eGshAfl6roQbHWCjedYgWc19Tq9P0P1h66f1fgH3htp6&#10;gsbSNDfoHpdXVPeNwYFuyoE4jJ6MkS/Ow8V/PEfEaZqP1TYFmZhDl9iHfi4SiUgC7bm5OR8ton8P&#10;8TVlXMIU+R0G3BJn08G8Uqm4a4XR6LjStTEGjUYDt27dgjHG0MGeiZXX19eRTCYFlrvdrmFg0tbW&#10;Fvr9vq3VaoYO9kz8nM/nkclksLKyInpLwgl9mIrFIjqdDkqlktzDPdJ8YDqdxvLyMpaWliTIpVKp&#10;2Lt375pYLGaTyaQpFAooFApotVrGk79tJBIxw+HQJhIJs7a2JlUejTGSzAYAeXZf9SvCBNdNO6cr&#10;53ifPULvbxAv5gS2+6pzcn0UzyO8hAur+n/vXmuVnUj3Q32UB2OGCV88PzPbarVEdvCc2rXeTHzZ&#10;tJ6dn3yHgHNjnXM/xoNxfbROh+/EtfZwrq3VasarHGKoT/POmqGMR/qicLheO6PPm6YLLs5yaYZm&#10;7F28p+93v2v6MTqp7gJ7fLOPB7TWir6C+8J15Vo7Pom+cXgf8QN5D3fP3PXXyTo4t5Gqkkk+JB6P&#10;o1AohPbHdwCOK89xbGcs0bXRnuHpYvmuhu/S7/dxcHCAXC6HCxcuYDQaYWZmxkajUaOr7jUaDW2f&#10;koRDAMRuQB2yriRDnTDnRvzLd2bQPABWDreDwYAJZAwAqciqAy48PgsXLlxAtVrFgwcPpBqrCzcA&#10;xC8zGo2i1+tJIiny0kwO1m63EY/HuRaGCbEYqNrv902n00EqlQIACT7NZDKSSIRJp+bn520kEjHJ&#10;ZNJGo1HT7XaRSCQMK1DRL5j0gQEqg8EA29vbWFxcxOLiIlqtlviLMtDbwzcS7MJ173a7knxn4FXL&#10;arVaEjzFyjp8d+pnCFu6iiGDIwH4+CTqqVTgLavWShUxBu92Oh0+x8QVVsFfqA+Fi+c0LtHNpQX8&#10;1/nd/T6xBd3j4iMHbwXNz6eHYzfwdJ064Mn9XestAubkw+9h7+zOz7tXV78CAEmE5p1l69FCvUek&#10;L4Z4DDjhQ5nUhIkaPFncGmPM8vIyFhcXWdXN/tEf/ZFpNpu4desWdnZ20Ol08N///d9MLEe6g1Qq&#10;hStXrkgypkwmI7y8NybtbJKQr16vS0I7zpPwrXWYQftLPFsul81vf/tbDAYDqWq7tLSEt956C61W&#10;C7u7u2JH7XQ6KJfLgtPI0wwGAxwdHZ0EVYUN+Ltuk4SAJ3lOcx4aqEnMXM5EfXWVbmFOZ2PMzRdt&#10;DuF+YoWZi3gmdTVp3YOQWlBzhSDnt8CH9BxdIX8SQnMFSv2bZtSc74GwEDavsOYxkoBSVjhj+mAn&#10;jNmf0KaepzMv39yDxjsrDOg+VbSsEPKjoyO89dZb+NWvfiVOHXt7e7h9+zYuX76MV155RQjt7du3&#10;8Qd/8Afmr//6r/HBBx/gn//5n5HP57G6uirOLbOzs7h69SrOnz+PBw8e4MaNG6hWqzg4OJCsvcPh&#10;EMViEWtrayiXy7h586Y479BIQsRGgs9IWY/ZMiwn2263hZlgpgIvU7MBjrMy0HBBJmY0GknGPGst&#10;jdKiOGQGBDItxhhfdtVut2sbjQYNyRL9nkgkfGVRdRY/CiyxWEzKGQLHSun9/X0plciMTDogyxX4&#10;6AxEZw3H4cEnXGohQMOJNsJqAh1A/H2En8INz7rHcEu2BBUY5RpHQhX0Tv8+mNXnTuNEMvdakLH2&#10;JEuPx1xIdgJmPYpEItYTVOxwODRcRwbX7e7uitFxcXERu7u7SKVSstYOIyzjs59ms2ni8TguXbqE&#10;SCSCw8NDXwZFnj9gPHuKi980fvwCtNunlP0Sm8jMLm0gjAROxvqNYmcYzNdH0P9huDFk7TSOD3zQ&#10;ZS3c31xGXAvp6tO3Pvq3SXPVn5OU55PoUtC8EGLE46UgHiBorpPeIeh9MN1+T7xHzytAyJh2jGlb&#10;IE4au2nyGmg+46zPjvG7pzWX9w2azxT8qOCLAMHXp9B04e4svK4ZD4qZOqDUWRcKikF9j/32BG1s&#10;LQPm5soaoS3oTJ32nHPG9VzOymdOuxZTnSMHv/j2Mux5fZYCcFeQEjkMV031LmHyzLT467R+/Zfs&#10;RHoS9FwYLQv4fhoOmbrE+rRzGx8qNJBtGniZuCZB+xS2d/xN80dTymdjxgyNz3QLC74Jm0/Q3Nxr&#10;uguOgYB903uKcf57bI4IWFsmMvDOpct/+NYgiL9w+aowPtR9V/c91b6E8hx81NuLJz2UU9GOIJkm&#10;5J6xa+TnMMVZm5YWhKxnII4/ayOeDFLser/LOmjDrLv3dFpgJn1WrS6Xy76M+3xeyUJ4+PChbbfb&#10;hs6ZdMwhrqQhibqJTCYDY4woXamE9ZScxngZ15LJJObm5tDtdvHTn/5UdBEXL140Fy5cwF/8xV/Y&#10;zc1NQ73G/v6+ZNWiw6HO6umtAQaDAddbjGTAsRMtzw0TiHgGFXvjxg1Tr9fxzW9+E4uLi5IhuVQq&#10;4fHjx6K/8AxPYuzzDFLSL3USw+HQ0HF+MBggm82a559/Hq1WSzIle1lDzfb2NiqVCmhEisViZmFh&#10;QdbzL//yL82bb75pX3/9dWOtRT6fl71lIpC1tTXMzc1hZWVF9pLVa2q1GnK5HLLZrDgT0Hi/srKC&#10;K1eu4NGjRyiXy/bRo0dmcXER169f1+spzgmU0bURPnKcNdAeHh4aOnqurKyY0WgkxhyuXzab9Tku&#10;EW68JDuia2DgBLNEZjIZ1Go1lEolFItF0+12cf/+fYHt9fV1/OAHP0AymcTq6iq63a78z8ypntON&#10;YRWwjY0NqYSxsrKCc+fOod1us5oXfvOb3yASieDzzz/H66+/Lrq1dDqNK1eu4Gtf+xqeffZZ+6Mf&#10;/cjs7Ozgxz/+sdAb5fBtARjCmxdwiHPnzuHBgwf4n//5H1lrfVZZmcw7R7ZarZpYLIZarQaeG+qX&#10;uGYuvZpE44L4rwm8ishALg46TRYOmoumQ5qWTUun3b4m6SqCZPqg5vJwPNAuLnX7VX0TB/v0hQx0&#10;UP3KvnU6HTscDg2ryOVyOXgGbQNIdRLDzHzWWtE7Kt274HxjpBq8ZNUlLNKpnvMxxkD3Qx2tyyNo&#10;/o2/kefx9LvitMGmnVGoK9Z6YGY8Z2UQVo9PJBJiGNbrRzpkjvWggmd3dnZMLBbDt771LRwcHOCd&#10;d96R+cbjcayvr4tjKh3yW60WGo0GdnZ2ZB9Im4BjYzUz9NdqNclsy+RipGkapxBGlIPFmB6T+vBk&#10;MolSqSS4hZUhtra29NoiFoshl8thZmZGMs+nUikbiUTMzMyMjcfjhknQisUinnrqKTEiar2wtcdB&#10;JNqRynoZvgEITSYN5zPGGOTzecO195KJiSzOPWBlsGq1akejkZmdnZWMro1GQwe1yf5lMhmkUimw&#10;ugxhIpVKSXUJrQvmvhGmIl4WbeKOSCSCdDotmWW9M2aHw2EQXgmST3k9TJbgOwvf6PD3Uzfyrq6e&#10;hH96jCn40yDRGgDEmZvwSV6CDhh0DlcOQK6ccmaeVb9SwPOU2yzn1Gq1jBckpav8+WwdlUoFH3zw&#10;Aba2ttBsNnH37l2USiUTj8dRrVZx/fp1HB0dgTwUq3PSgY6O5tls1rz88svY29uz9Xrd7OzsoFgs&#10;mpWVFans4+FP0+12USwWceXKFXFU6nQ6YGWG9957D/V6Xe8DrLXiUMngWjoLEsdy7VmhIxaLsfKC&#10;7XQ6vqCEhYUFyR7e7XZtu902e3t76HQ6yOfzKBaLOHfuHPb392Gtxfe+9z3cunUL9+7dk+SIvV5P&#10;nIUASHASg7NUNS2BOTrp0SErKKjK22vL96O9bX5+ngFbptVqyT4EyUeRSMRks1lxXG80Gjg6OrL1&#10;et3QCQo4rkRhrRU72mg0QrValXUizQMgifQIi6RrIy/4lGePjlSselutViVgOnJczU34eOIv4ngG&#10;LUe8apR0pA3SibnOaxoXuWsaJH+H6VPYd6fTwcHBgQR3M4CV7/vw4UOk02m0Wi1sbW1hb2/PjkYj&#10;c3R0JLiy1WrZUqlkNjY2YIw/KzXHUzjCpzv2fh8755pGeM39PnZdwxXGcazVYyl8HdYv+wrC8771&#10;Jkwo26m1yu6qAx/CeKOAofRi+PRcGl7d/ty10PMkHJ/SQu21pIvcT48WYzQaoVKpIJvNYmFhAclk&#10;EpFIBIVCAc1m025ubppKpeLj25hdfGlpCYVCQZzsib/y+bxUhKNsNzs7K+edeLnb7Qp/Vq1W7cOH&#10;D0UX4QVHmWg0ioODAzx+/FicxVKplCSDbTabuH37NlKplF1YWDDE03RIJ9+pk2Bq3EB7P4OqAmDD&#10;1W2OwRyficfjhpXrrNLZBZ1fp08fn+TCTxhchXwn/EryAfcdALFb++BFz4cOoPyj83m328Xh4SHK&#10;5bIklaV8op/Vjvr6/bT+hI6w+syTH2+322Z2dtaura2Zubk5Cawvl8tM1iL7zD1nYEWtVrOPHz8W&#10;2sT5GGPEH0QlGZAg0kajYTudjvBe1JnRn4M0XPPSGse5MhJlUzrDahnBGCOVBI+OjuRMGGO0n4LN&#10;ZDLCq9OR1hgja8jGZLukpxyDfdJvR62vDxdRp8B3YpAj+TEd3M1gKjovU349d+4cjDkOtPP0hzJ3&#10;6ulYAYJ7+o//+I9YX1/HH/zBH6BcLiOTySCfz0vwCeUvj18yyWRS3olJdQi30WhUKqVTlvX+fHCu&#10;+QL3LIXR50ltEq9O+gJM5qddGsBP0gOXfzit8d10QIU7nqZDYfyHcexFntwnfADpiLsGQTpoF8dE&#10;o1GjE2s1m00Ui0VNG0SOIY+lncyttZiZmcH6+jqOjo5suVw28XgcxWIR8/PzorscDocSLMNqioeH&#10;h4I7qtUq4VzwNStHr6ysADiuDlGv17G5uYlKpYKNjQ2pcM1nGDiay+X4jPDY3vuKfMLqIo7s5+6/&#10;NcYY8tHUW7KiFQAdYKj78clwYbQlaO8ntUl9TDovGv8bM9Gf1loVIDWBxulrPtik7siFS64/6c9w&#10;ODTUzQNgQhtWgbGenUJ0XVoGIG/F19ABydRLkM+JeFVweB9xsG4qkbql7SKdTqPf7xvqqebn53Ht&#10;2jWhrwCkspk3hvX4fqmelk6nsbKyIrYT2n2YxEafEZ4rrz9ZWwa6kucDIOtDmhCLxdDr9Wyj0TDG&#10;GAlouXfvns+5fzgcii4zGo2i2WxK8OHOzg4ODw/R6/UEx5N2O0FiPrhiMFYsFkM2m0Wv10OtVvPh&#10;e9pqNG1msifOh4Ewrt4ylUpJgnrSGsJT0HcnoMqnoKH/qjeu1TCk/Qnb7bb1dGFSbcg9Y+StuAdu&#10;4Jw3N5HF7PHDRs/Xm5/okVzaR1bXWfZAWjaNDMOxubYMaNO2Neph6IvMpHvca+XzazRPSTsY9cc6&#10;yIz8G32gmZSQesVHjx5JQhdWsV1ZWUEqlcL+/j5KpZKtVCpSYZR8BxM/VatVLVsZyjWUbRQdEr7Y&#10;xW+cO+GNOggG1FG3wSQvlN95NjQeJ88Rj8cNk0bQx5hB8Kxaur+/b7xEjVhcXMTMzAzm5+dlbMBf&#10;KEHDt4Z/wjBhigkR9XnjPmmY0f7VQWdc688UPhbYoaylYZbw58rtCq/xXAqd1PySgmOx6QTxR97/&#10;gT4RQbRLy2je2D7apcdy/EqMeh/fedb6ehd/cZ3S6TRtTJb6rcFgYObm5sSmWiqVJIFHJHKcyIy8&#10;PfVcXFvS1SB6HrZOQdeCcI5aqzEfDYXXAJzYh0ifCD9677199VeqmjTZU5ihUxn5SS8cNP4pDP2p&#10;4wUxcNyQoLHIuKvfpo6kfNLmbrIrCLjI0BnXqvuEodWHMkx40Z98LqwFCUiTfj+lPVGWJZdoBjHV&#10;QQRVze80eJloKA/7TcPKhGfP3M4i0GJc+ewqgN01D4NrH/c+CUlpQYTwRoLc6/WEGJOBrtfrttls&#10;mna7LdnkRscR7pYR6drQyUxPAchPmCEy2Npgq4OeWJlJEzv+3+v17Gg0koxBZL48htznvEWmYTgc&#10;SnlMInePmNhEIiFlk6kYq9VqwjRFo1FDpR7LIZPIa2RNoZ9MoHdNAnkoNA+HQ9TrdTx+/BjD4RAX&#10;LlxAuVzG/fv3xQDPKkmFQgHWHpfkZLYtMlXeuthoNGpozKeigDBIBbDHVNloNGoKhYJZXV3FaDSS&#10;KHz2xcAjEsSDgwOTSqXw1FNP4dGjR/jkk08wPz9vLl++jEajIfMyxu9UMgHvufAozDyvGU/BR2Kv&#10;HT3I5FBZQ8OOxxyLUoVKNTKZ1lrT7XYxGo3EkazZbKJUKsl8FhYWsLW1hUKhIM5ZhGsy816GQl/Z&#10;yIWFBXA96ASXyWQkkw4z5kxqGudPYRCZ2FXAGp+KyybhLI2XHVwVOGbQs949U/MZZJSmuVc9446p&#10;r8v4hLvTaFkAvfbBqTv88SO+bFmh8wk6J2HPTMD35uSWYOfkJ6HXIf2E7UfY9THm2RHkfPc8wXzI&#10;N43tS9gra57stGUJgqUwAciB8dD+z7IVYfsfBtshfU8zoL7H3ctQvug0/B5w7SywE9R4doOUNE/M&#10;k+qmefFTnjMY59vOOqZPUXZyix3rU93DHyYqqs4yHy2Ie2ON7Ykr0wQ0V1Hh8rAAEETXAgVs9/tp&#10;8uxpshbxvfteYS0MX2s8FrRPQHig4CQ5jLRu0jly33sC/IaO6Y4/BT4Ku+FJzptem4l7ETS3sPUL&#10;k3OMYxydZn7u/ZPW2n2PoLMdNC9njkH9hOHySTSeNxj3unsep2laLuSfnrtrYH7Cs3bqfCbJsJOu&#10;B8xnDJ/p9zqlz9B5agd4/enwyz4dhjem7OWU+o2zNApVMnfNb4XhE8pQdL7zlNsWOM6qd3R0hJ/9&#10;7Gd4++23RSfgyWEw5iThRCqVMouLi2IkoLHLdeLWOggXl7M/4lkqf/v9vlRYYjWf3d1dlEolfP75&#10;54aOp9YeO6EuLS2hVqvZzc1NwyyldI4y5qSytN5L6uD6/b7ROgdP34F4PG7ogL+xsYHl5WU7MzNj&#10;ZmdnUa/XpWoRnbQo8/NMATB04qDOgtntKpUKBoMBkskkrl69ilarhWKxiK2tLTQaDXzlK1+RSlGP&#10;Hj3C//3f/0nG5VarhUKhgG9961vY29szekxrrehz4vE4zp8/LxVmvD/b6/UMK6DQ6ajdbosBlc7o&#10;+XwetVpNDLJ0eOLa1+t1cfzh+JyDMYYOLEYFDljXEEhH+Gg0KvLaYDDQ+M93fxDshDk3soXpTO2J&#10;7kgYa+6V65hEhyNmwNYOSMwMqx2Ejo6O+C5oNBo+w9fMzAxmZmaMl2VNHMQ8/YO11poHDx7gk08+&#10;EUcjzsHJPil6sXK5jHw+LxWrptEFBOHCSfiej3GfECAjh/GDmla4OPMsTT0TRnf19UDeFgpX6j82&#10;7USp18EzbJtEIoHFxUXRRxIGmVRpZmZGHEBdZzfqlVg9HTjReTWbTdRqNezv75tIJIJisYgLFy7g&#10;8uXL+OSTT0RP1W637dbWluF3OrHzjGqHb8IKjdHa+OQZde1oNBI8BcBXQUo74+mqRu5acY0A+Oah&#10;r+t1dtedc52ZmbEzMzOm0+mM6TMjkYjAFftUOl55ZzoIskJSp9MBANHdEj8G8Y50OgiCLTVvH4w7&#10;skIQTEnFBsKR85xUdqRDydzcHEajEYrFojh5Ef/Ozc0hmUwa9jE6yaQrRmDjBTd0u13ryi96v7jm&#10;o9HI0LHH0adrekZHLRuNRsV5wXrBetQtJxIJJJNJpFIpJBIJMc6zakC73Uaj0UC73cbMzIy8GytZ&#10;AGBGbQmIoQGXQd/UfxcKBXz22WfI5/Not9umUqmg0+lge3sbv/zlL3H16lV0u1189atfRSQSwd27&#10;dw0DZenU4K1FqF5J/xaCr8L4+ImyYMAzvjlo3hHwB4Lr86n7CuJP1Z9R9Efe35hjhydvf4WmcCrG&#10;nKr7GLsnbJ0C1sZ472HMiX3DVqtVk8vlsLS0pJ1nBffTcbFerzPrKBKJBA4PD7G0tCT8DoOH6MCh&#10;eE1rPQecbDaLVCplSGNpn9LGeN3CAkw038Ax3Hd2+9P7o9dN01f9O/EK+UtrrdhLWO0DgNinZmZm&#10;kMlkxCFHO6vQ6YyOLaoCiwVgVECJzMfl8QAIb8v9ZDK+4XBoKpUKPvnkE1QqFQnAp/OOdooFTpxn&#10;PPohwXbJZFL4Vc/x3dBBu91uSyIFrkE6nUa328Xm5qY4g/D96NDT6/WQz+fxrW99C17FG2OMkcpP&#10;5XIZ1WpVbEGstEd6nkgkpFLvxYsX8dprr2EwGJh2u43NzU289dZbAm+pVErw1nA4xOeffy5VtehM&#10;xT0kbeA+qgA7Nzu1OJwBkOCAXq+HUqmEt99+W3iug4MDMzs7i2w2i08++QT/8i//InylF7hiMpkM&#10;isUirl27hk6ng93dXTMcDvH3f//39tKlS+a73/2uBNl5/IRtNBqEB7EHBtF177svIIq0krAdxN87&#10;1zQOJl4MxCcI4Q312K4cGvRpra+yQFhFyy8kz1t7nLTyFPwa9FwQf+1bV9VCdXGe7DM2vrVWKgpp&#10;ftKTYc3e3h4GgwGKxSIikYiNx+PGmOPs1C4t1XwyAKlUeXBwYN577z1sbGyg3+9jb28Pb7/9tlTp&#10;8KqUmMPDQ6lSNBwODQM1GfBIh0bSNY6pMmjbaDRqmI2duJ3B++RtdbCkdvAkztS8H8fguoxGI5+/&#10;AHm2xcVF/NVf/RXu3LmDf/iHfzAMONHro4NbvWzxtt1u+yp6e1VwbTKZFP8EFRCKmZkZxGIx4cFS&#10;qZQdDAaGFYAikQgDFYwD+8JHRiIR4hgTiUQkUYP+vVar4d1330Wv10O1WhV8cHBwgJ/97GdoNpu4&#10;f/8+Dg8PZW8iXtIEvq/r8EmndiabUXRJdE7cB+K7aDSKcrmMhw8fYnNzE/T5IJ4HgFqthk6nYyuV&#10;itnY2EC9XjcPHjwQXJ5Op7G2tiayCukgdUUMGqtWq4Y0jjI86RYDvr2EvhyfvLfPf0PzE+1222dH&#10;4T29Xg/1el1kH+BExrHW2l6vZ0ajkTjTEu4Z7FitVukcKfRm4FX39px+ZV813WFjwtmrV6/i/v37&#10;6PV62NjYEKfa0WiEXC6HRqOBe/fuCc2dm5uTiurGHFeSzOVyyOVyuHz5stBuyrkMDCM/yoCXF198&#10;ETdv3sRPf/pTXL9+HS+++KLIcwDEEV/LWqSRvIf8K3lFY4xh8lzCE2E/iO4E8Oyit3D57DM06+Hl&#10;SXYRLVdq3j+QdgXRMPddJrVJsolv0op+WEtWP9A+EaZvCeo38JqSaUWnrHGHR5OM5pOIbyNedUxP&#10;D2sLhYJhRRA6vjMIxMP1MHh/AAAgAElEQVRn8hud7huNBur1uuABzW9TLiAsZ7NZXLhwQc5gLpfD&#10;ysqKJIwi772+vo5MJoO1tTXb7XbNzs4OqtWq9Ek5NpvNIplMir8SZTDqZgi7sVjMsGLk48ePbTqd&#10;NiOvYhbP4XA4RDqdthcuXDClUknDve33+4bnhnI6dSRc00wmI1VUtGwPjAfGBTWOpQJ7dBVTGUfT&#10;UP5p+YIO464+gmOQx9Ww59EIC5wElzF4FTgJYtLBG0zoxQAjzcNyLOpXvD2Q86PnrOfm2ow4lqZ5&#10;1lqRy5Quwj0j4jxPnoU81HA4RDablXlTj8PxyXc7uj8bi8UM563XVu9vEC505Vr9nFX2TPWc7LtO&#10;pOT2abykKsYYXyUwHXgSBHMjlbhO9eWDD524T8GH8CK8RlmNsMAEFY1GQ/aJPGImk5HEG8PhUIKT&#10;vQQWAu+ad2LQAZP6EAZIl7ScQX5DV3KpVqsmEomgXC5jNBrh6tWrSCQSKJfL8g7dblfwmbbDGS+Q&#10;y8NzUgV65AXYE7d6Vc5kb2nXYmUnvaasTOUlIJREOEzY0e12LYPTlpeXjearFcyIroZBtIPBAHNz&#10;c/i93/s9fO1rX0OtVsODBw8kmcxgMLAff/yxiUaPCyRkMhnyQLbX6wm8Uz5IpVJ2bm7O8NzqREKL&#10;i4tYXl6WvfeSJdparWa2trbkjD377LMoFou4evUqms0mHjx4gEqlYpgAkLh7NBphe3tb+td6+Xa7&#10;LQnTiE95BknnvPW09GmlroHyPn2XC4WC4TV9D2UDrq2mX9xvBpkPBgPqX2232zUe70+5wZLOEj7Z&#10;LeXVMNldNS0LCv+k8dukZ/nMyev4+SFvDlPxIuwAwJieUtGVMd7MlaU1ztcBiw6e9NGjkPeVymWK&#10;Lk7iDUE66owp70/8odcMat31+3gyCDqdDur1ui9hBKvA//7v/7596aWX0Gw2zePHj9Fut+3m5iba&#10;7Ta2trbM7u4ubt26hbm5OeTzeTz99NNIJBKYn5+HZ7+yHs9kAAivxvXjnIg3ieMpv7n6V8o0lPOI&#10;x1utFvb29sAxisUicrkc8vm84G7il1QqZRnEOzMzI0FVX9QpY6pnwxhuFyDDmhJEfARPKyZ036cJ&#10;AKfNa9rnv4T2JOsfeMCChKMzdfrk7zy2/r4f7WQHo9PmpN6NHYtxwPscQzpByPWs16eZFxEx4GcK&#10;9VpO03fQeQga073kXHdvmCpLNg+UdqIhAaZirFar4b333sO//du/YX5+3pbLZXz44Yfm+eefx9/+&#10;7d+ajz76CD/5yU/w7LPP4vnnn8edO3fQbDZRLpfN48ePcePGDVy/fh2XL19miWCzsLCApaUlXL9+&#10;XRya7ty5gwcPHviYXgqLZMbopMNgJAarGGNQLpdx584duU7YodKq1WoZay2SyaQ4BpDhzOVyttvt&#10;Gp3B0noZhigQKiMaAJhEIiGZT5kVttlsGmutzefz8jsAYWRoaCZxIjPMsrT9ft9oo4jrUEaEToVq&#10;o9GQ/pTBz8ZiMUMG08k664MXjkOhIEjwgaczIv41zk0eIfYJJK5wxb4oTDgCFBCAC517XGE3EKdw&#10;T905eHPXzJWvGgGZfsIa941K0oWFBfT7feRyObTbbYn2P3funKwbK1TNzs7KWs/OzuLChQuyN3Qc&#10;bLVaQqypoDk8PMTNmzfR6/UwNzeHK1euaIFW4xzf+6p9mqpNQ3ddZirseX2vi0s1k6eFzhC8NIkW&#10;Gh9wOXNxLgf2EfSeQbyCwunSl8Noj9FfPhrEn8ChDQ49kwcC5uIKAqF04oy0P/Bdgt6J52VaPi2o&#10;hWybjK3fO0xAOaX/8Y4DwESNx3dy+YhTx3L3IgRXPukcx3gZTD4TgXM5Ky9z1hbCX5+Zv5t2rQLW&#10;xDi/+2Al7PydPp3Tb9NCpPMOnGOoAOzOf4rxwvY+6PlQnOfSTee3wIGnPeNB7+Xe4l4Pk8/IZ4Qp&#10;N6Y9b3pv9P9BuDX4rcanNuV9gXR1SlnABMmxU8wzjHZMLVtzjGnx7Vnxf+igU8rpxviMlaFy5ilz&#10;C4Qn9xnCYNB9QWNQRtD9n7KObvYid5+ERw3gj0EenP/bAEOp+s7fffc8Ca9AWHTXMKgFyBm+FrSe&#10;3jqeKfGKxq2UYZ6gnYoH1PxcfUR4p6fgKg0j9rgJG4hxWjSJXxujOafNx/1UPPp0AKHWg99pXKhU&#10;KjadTpvFxUXDoJ9oNIrDw0P89re/pdxjjCcH0oHBGIOFhQVRzmujouLXgt7rZOGcd3R5ZT0mDdza&#10;GOq+I9dD09CQOYTxBGO/8Zp2YqUCmIliaLQDxqvlsR/qR2hEgWecqFQqeP/990Xn0e/3JRPY7Ows&#10;rly5glarhVqthtFoJLLnwsICarUajd3Weo7trpzuBeLYSqUigTAMWGi326jVajg4OJAKC5SRs9ks&#10;jo6OcHBwAGMM1tfXYa3Fb37zG1y9ehXf//73sb+/j93dXRwdHWE0GtnhcGharRbK5TISiQRWVlZk&#10;79rtNtbW1szXv/51bG5u2sPDQzrim263CwZ6ec5pxqtqJclcuP/UFTD7sqd4twcHB2Z7exuFQgGX&#10;L19GPB5HMpnEyy+/jL/5m78Rxztmn00kEtjb28Mvf/lLpFIpMz8/j4WFBSwuLuKdd97B+vo6Ll++&#10;bLvdrqnVatjZ2cGNGzfw+eef4yc/+QlGo5GNxWImlUohn8/j8uXLksDl7t27+PzzzzEajaQ6PPeS&#10;jlypVAqXLl3Ca6+9ZpjpnVmcf/vb3+IXv/gF4vE41tbW8Morr4hjGp33aNxlVZfd3V2MRiNcvHjR&#10;B8eT8F4Y3TuFfp6Gc8ZIQhAv4PaLYJ30RP1CyPynwolnlVNPUFY4z8DftLEtlUrZVColTnDUSxJv&#10;MPAKgK1UKobVQgi/NN5R5+nhEXE2pMGWOJhGsUgkIk6xuhEPUUfm0kfSBuJy1/Eik8mI8d1aa/v9&#10;vtGOKHQ2186Y7ppQd1ooFPDiiy/aer1uHj16JI4PrHqQzWb/H21v0iPZdeWH/07MU0YOkWNVZc0k&#10;RVJNUqIsq9ESuttuG/DGXhjwoj+AN/4G3je88Qfwyt0Lw/DWsCHDJtpoTxIttCRSZKlYpapijTlH&#10;ZsxzxP0v8v5Onnfjvcgk5f8DEpkZcd8dzz3zoHMlUNGJwldIcKVSSQ2Cs9l5BlNmxP3yyy9xenqK&#10;09NTFAoF1Go1TKdTHB0d6ZzG47EAsFnU4bxj1mw2c9lsVqi79uNrpnU6NTIhEwMZ7Jq9EVyz9/LM&#10;eeen0ylyuZxcv34djUYDX375JT766CP8o3/0j3BwcIBarYazszM8evQIk8kEm5ub+P73v+8Gg4HU&#10;63WIiGYItnQ4m82Kcw7tdlsdF0O4pd65XC7LaDSygbcRxybLq3mcq7TGOn4SBmj8z+fzLpfLSTab&#10;1SowzKTq74FmCvdz1mBRwgmDfQmDVt+7tLSEXC7n2u22iAgdOeDceYKxRqOBbrcLACiVSm4ymWhV&#10;zRgZIvYu2CdBN5CIM674JNrikuQfP5fYYKcFPI3yqQE/qFlK+QRByHM4OwnnWvnG8t9Jc7P9eHgT&#10;DxdSKpXUuE/aP5lMsLS0hO9///uyv7+PTz/9FKenpxgOh6jVaurQTsfuJ0+e4MGDB1rBCDiHX18Z&#10;RVi1qd1u4+TkJMKr9Xo95THoNL27u6vVQImf6vU6Hjx4gOFwqAH2vG+pVEpyuVzkbtDOQcdutiVf&#10;SydstifeLBaLGgjnHSFQqVS0wmm1WsXdu3fVQej09BSPHz/GP/gH/wDOOfydv/N30Gw28eLFC6Up&#10;nU4HpVIJS0tLat8gfbFnaPny0LmNdMzSCk9zBABOT0/x61//GmdnZ/oO95dVCK0ty47haZzkcjmd&#10;G53GfECROij56q7Kk0+nU1bHiuAw8lB0pqWjuA3qd86p42I+n3flcllEolVj+Juyc7lcVmdVe5fY&#10;1t4D6zCY9ITyR9z3YZsY+VDPYTqdotvtqnMsHfBIp7k/5CFIe1+9egURwf7+vlYpc865TCYjDOoi&#10;L+BidBvBXCJtwj2ycLaI/4tpp2uy+pbwe34W2jmtXMFztmtgG9J8fkeHX4tfOY/wTMJ9sR8F87F2&#10;j9i9CfVI4TrC8Uz/Ep4LnbT82hxxFgAcHx8TFhyzuQ8GAzQaDTx58kSD8MbjsTBg4s2bN8IKc71e&#10;T05OTugIqXZ0ZmxvNBr4/PPPlR989uwZPv/8c+VdWSGb98c7Z7lqtSrValXPi06kxD8iog6Ono8W&#10;AK5YLEpoy87lclpZzwQ1YTabaYBmLpdzzvsVzGYzOu2r3wXhguuYTCbqHLqzs4OtrS2cnJzoOfLO&#10;Wada3j1fjUjoDObcRbDscDiUXC4XqdrCx1cXVzgtFApCHp9zpVzBxBt0LiceaLVayvtZx1/usYgo&#10;X+XXzgoeaLfb+PzzzzEej9Fut91kMtGkpwDU9+HGjRuRqlDWQT+VSrnxeCzM9M+qtZ7ndOl0WnzQ&#10;nHz99deRSq7UFdmgGx9oKgweoI8Ak+6srKwQflUnMJlM3GAwkH6/7+r1urAiF3UNDBIjzbbOsaQ7&#10;k8kkIpMQfi3vZe6pXkzi0JD3NrhgTscc0KMkO9UifeQcT2fPHbigV4Rbrp1Jlf19cu5cB+VERHh/&#10;Z7MZ9vf3VWfDPUun05qop1QqabDa8+fPcXBw4AaDgSbGtYGOzjmtXG73iXSfd5EBbSLniQR4dlyb&#10;2dPIftp/zX4utGEkPfb8w71P6CfxnNjHdDpVh33rkwTEJ/6yOHKRLojtQ/iydMbwhXO6l5DHCeA2&#10;jhY6AJHADj6ZTIbVMuCcQ6VS0WQplPG4r0xo5fWxQl4bALa2tpTWMKEHeWgGpzAokkGphUJBda2E&#10;V/sbgFbhW19fx927d5X+FAoFLC8va6LuSqWC5eVl3LhxA8ViEdvb23J2doYnT54wcMtNJhOhbpK6&#10;UqNPjpyrodNKo6bTqTChN9fF9imfIMPiHgtXEvWtisDZIlj5BneAnSi8JMmDFn4SeMdox1H4i9hU&#10;/HfCYG/aLICLhGnO6wi4l8RFxA/WxiDnAT9C2czqYn2fEXssdXVWDqA8w0T1wIWTOOdsq2mJ1+1R&#10;1nFet7a1taXBqdPpFPv7+/jRj36Efr+P/f194kpNQk5bDWUaP4bs7e2pjMP7xwQbDC6mDMw1s+qT&#10;84Fa9DMtFArY2toCEzPUajWsrq5idXVVK0lOp1NNhHJ0dKR0NJ1OO+ecUOdfKpW0QjCT6DQajYgs&#10;ynOnLg6AztnCF3kL6iup05v4amO20hbXubS0hFQqhXq9rnvAyvTULxSLRU0uR91CqVSyelGb3Ejv&#10;ra3saAMIGdwSBhtZmZp0k8F0zjksLy8DgOIw7omVP8yP6qaNHBu5/yHODucS9yTdad5LO4dF9MF+&#10;zgQKTGBGWxtxm8h5oj7ur99D1+v1VC/JIFevY1B9OfEn58LKm1Z/S1sUg9uZtGc2m+HFixeu0+nI&#10;y5cvtVhCu91W+xJ5ep6FX5NLpVLig8zF8ik+yFLxlOdDxfKaHoc7Vkwkryo+CZHdN1upNIQnC3u0&#10;93ndlty8eZOyiYzHYxwfHwsDf4+Pj52IyN7eHlKplBalWF9f1+qhTCpA3ar/W/Ex997eBcphhPPg&#10;kZBuEVbIb/o2qnOx7W3ffEL/49BHl33D8CUWdq0sRXzOs+Q6yaenfAKacFHmPBRH2D3iv2wW9DGn&#10;F4gbw/Zjaapdg4UH81v19KlUCsvLy6zc7mazmbRaLbRaLU0WyYSrDAYj38WzSafTGgwc3v3LeNGY&#10;/dJ9s+vh/Il7aYsivuRnzjnnZX9NACQiqQwPzI4Vt6lxk0nY9P9njwsUSwgAwLYLmXIJlPFJc4xR&#10;Qs45MYRjJvVnL0soIITtA+Ehdl0i8+XpF/SRuMZwfS5GURnXDlFm+TLGd9Flj8wzTnia6yxoYxDk&#10;nFHI78/cXP1Y7CQWruP2OG7+i/bJj22Z8Lmx7Hq+DQK4wpOY5T628SX7z88tYvbvOM8AKzEGLkok&#10;0mjFSHsA6HQ6GI/Hqly0AiyNzsw0eXJyoqVdqZQkY0DB067Bj+tKpRLK5bIwaysVU2R2vMF8joHm&#10;bwpDuVxOWPo8k8k4LwwJswtMJhNmcqUA4brdrjCgyp0jImQyGbexsSEff/wxBXXX7XZlMpmo0YfM&#10;SLlc1pKY3/ve9zAej9URot1uo9PpaGZtAJF9tVkEbca7ra0tFVS4TwAiimLuDxmxfD6Ps7MzHBwc&#10;KFFMp9OuXC6Lzx6Ger0u3nEBP/vZzyJE1RvDZDweK0P05s0b1Go1dT7odru4e/cu/vRP/xSff/45&#10;fvnLX2qWLcM88P+IUcrDpAJrQLz1s5Cp4dzIGBlmzImIOjPwHRLPbrerRsrpdIqlpSXs7u5iMpk4&#10;KqrX1tZw69Yt/PjHP8bJyQl+9atf4fj4GNVqFaurq8ooMLsSszO88847keyodKJIp9PMbACWU711&#10;61ZEcFlkYLF3Ow5nfxPcE9DfK71kca+dS9z8Lv6NoC6J+cz2n2hA+7ZPzLtzTs9st2g9IaMefh/A&#10;ccSxx86DeNb3FVmyfZ/zsTyHbRcnZF5GF+y0cXH3FvJDZrwkGqttFsFraAiPGydGUNIxrrI27juF&#10;Id9f4rwv27s42OFXkQ/n6W3cmIT7EO6sYm9uDuH5x/DNiU/C/JMEMG2TdA/DOdkx7KW2r1/l7Fxg&#10;8L3knTkj8rd5kuDVriuAD7G/F8wrKVNzuN8RftKMF7uPSXiXdDXh+9gzdufP3Bhxe2D3IQk92/d4&#10;x+OecD9DWsF1BPNeVJ4nMm4Ak0pr7FrCdViaG85lEZ1DAi645NFzMn0ulGMvw822zaL78PvclUue&#10;RFx0Rbp9JVx2hUf3MaSdnMvviS8i8lcIc3YeEhMMFdA8kRhnHgO3+veiPfQoNwKrMXj5snXFrXHu&#10;zoX9hfAaRxPC5zK6wrERw5td9YlhLuNwbviOjhNzP+feveT8bZ+EgzkemL9DepKAuxfqX0L+MKav&#10;ueeb4H3nnAbVnJ2dyXg8dsViUfr9Po6PjzEcDvF3/+7fxa1bt9S4TedRytJMTLK3t6dZzzudDprN&#10;JkTOHRlIO2gsDOdkggRUJuTnzDx7cnICAGqknEwmGujDh4FXu7u7+If/8B/ixYsX+Ju/+RsNVhFv&#10;fAiV6CHvao0QVtaeTCZoNpu4du2aVvcaDAZYX19XZyTigdB5nT/Uj2SzWecNgZLL5fDq1Sv85V/+&#10;JXZ2dvDDH/4QzjnUajWUy2VUKhXcuHFDqyKPx2OsrKxge3sb169fd41GQ3xW1LhslEoLe72eHB8f&#10;qyMwlc3D4RC9Xs81m030ej3xe+nW1takUCig1+up422tVkOj0cCbN2+wtbWFra0tdUwlj04D4Wg0&#10;0oAj68xFZ6ZGo6FO3IbHVz6GMn6hUFDdkOVx7J3yF1HXz3MlHBF2wid0ZCR8sE/v+Cu9Xg/Hx8eo&#10;1+toNBro9Xpq2DNOwOqsT50X9UU0BubzeVSrVZTLZSwtLQEAM82qcZ2OSF988YXrdDry7NkzjMdj&#10;3Lt3Tx3RqNegc5h1Eo5zxPimOOMS3pBHASTgMPP+lfgA3g9gPkgdCfrZmPlou2/CE4RGLbtnZl4Q&#10;71TB87GZsUVEHXVoUFxaWsJgMECpVHLf+973RLxOs9FouKdPn8rUZydut9sYj8f44Q9/iNevX8uv&#10;fvUrnJ6eotFooFKpYH19HYVCQR2AAKhukE6jNCDRsZ3GTp9hHdb4TBxHA1oqlZKUzzpJPSPxLO8T&#10;94N/l8tlyyOIdwIiTiNOdzNfvcKOzXvJeeRyOezu7srx8TH29/f1c+vISYOZwdM2S6bQiB06EvA8&#10;FgUIhXIDzxoBnU7ilcLvCL+L2vHvkI/l3jMwg9ngs9msy2azUiwW1XGr0WgInWosHBMP2DNsNBqa&#10;jdo6XpizEa+3d8BFJRqb1ItOs9PpVOGefZCXIDwRvrgOOsGyIiYAVgFwqVRKZrOZ3qlyuYzxeIz9&#10;/X038VVfvOObG41GIiI04rtisSheby2lUgn37t3Dn//5n6Ner+OLL75Ao9FAsVjExsYG6vU6vvzy&#10;S+l0Onj58qX78MMP5Q//8A+vymd9a941DkZivptzlA3xj+VbGPBoHAQi+gbes3Cucv5E9NL+Tmj1&#10;DJ47nTjs2g3/GPLjdnwrY19qq7NrBs4dRn0lBpfP54X2D9sun89jZ2cHvV4PvV5PqzHwfgDnmdjp&#10;DN1ut9XYzyeTyTgP10KblqGdzhldhr2nnA8/s3sZOlHZn+C85+QM/7/askN4sI5AdJKlEzIdArk3&#10;AHB2dqaZtukwvrKy4lKplLDKZrvdVngJE/hZeONj10e+2DkXsfGFAVf8jPu/tLSE27dvqw1vOBxq&#10;lm1WFBQR/tZMzMvLyxpgQecZZl2mcw55LeccbECCD4wCg9+ZhIDnl8vlpFgsolwu634FVVWk3W5D&#10;RNBqtfDq1SvMZjMNOmKQ161bt+Tg4ECrcnm5g9VHFUZ4x2zVKbazMghpgogobaeDGeHVVBZj344w&#10;zbMiXW+32/jyyy91rOl0qlW8GFDMH2Yb7nQ67sGDB3J4eOgymYwwIKLX6wllk0KhgPX1dZvdPNG2&#10;7YIqF0kydyBbh/ck8nkMbY7TJS/UOVL2AC7slxafhveZffNO+Psyt+bwLlt8YPsN+FBrU42VVa1z&#10;2CLdrL3DvKehbZVO116eF8pdh4eHGviytramTqMPHz5Er9fDT37yE3S7Xbx69Yp76FgJgLIMg3S6&#10;3a6OmfJBL+l0Gs1mE0+ePEG1WsX9+/cxGo1wdnaGtbU15YXY3sCtsOqlDRC0si9lLjo3c185PmFw&#10;Nps5On7xLKi3sNWFCoVCxLneONW5UqkkbGf5TVtdIaQFMXwAYU/vRnh+9lxDWmH5zYT2kXnYdjbY&#10;zcKt/SHM+Pm7VCollu7xhz4V+Xxeg9RsEACD1GazmVakcs4pfSA/yHmnUiksLS2hVCq5SqUiw+EQ&#10;9Xodk8kEp6enGI1GWiXJrN95vKjOf845dWa/du0aVlZW8J3vfMcVCgWpVCpoNBoasMUgh3K5LOVy&#10;GfV6HYeHh0pbut0ucrmcOlUzuNcH2kV4f5/hX4NRQzjwdFAY5OPlMXWaZsIUVoSw+IRJhweDAQaD&#10;AVqtlpv5KgRWd8WKWzaonHee7bhv5AVXVlaws7OjwZDtdluDWdbW1vCd73wHAHDr1i389re/VQda&#10;f0dERED+yzqNr62tabUM4CLQl1W6j4+P8fTpUxweHkqj0UCr1dJ3yefA681CGSWfzyv+Jn9hHbFt&#10;lVPLc8fx5C764e9tnySfHXycxBTH2prNnBOZ6ZDexH23AAfZ8efGIe+/aPwQ18TtscFrIa+ruM/i&#10;Tb7DqlVMstHpdByd323AE+/8aDSSTqfjhsOhOqvzLpHuEYZyuZwG3C4vL+P09FTviXXStUfoq9Hj&#10;6dOnWvHE6znd8vKyLC8vo1qt6r1rtVrY29vTyqqe3xPSOSZ1fv36dSSJN/eDMm8ul3PLy8syGo1w&#10;eHioCWNOT081aBUATk5OkPaVXKgjYTVfAJE7aytG9Xo91S2KnCeY9oGyqjvinfM4MVKFinO2wec8&#10;c34WOXCPD9in9XfjPPkdzzdwmGfllIiu0M9PfQyXl5dVbmAlzH6/r0EJk8lE4Y9BVcB5oC/xosWZ&#10;5Jm9Lk3E2xg8TEWC0znPdDotTEZP+LZBVUZf7ZzRg1P/l/YJk6bTqctms0L9X6FQcJPJRAMByBuQ&#10;Z+R+kSYzCNHIGrE2Rz72/xh+O3Kv7ffBdxoszP1wgW+q4cGciAgDIgkudl0GhuJ46MhvqyuzfdD+&#10;ZPffBpYRFgI+XANgrM8rdQ+EJ+499QvsizBoAs61ir3dr4mvLsk9IY6jPcLaR05OTlAul93q6ioD&#10;ItxkMhGrH2S1IQaP+jlS9wcAyk+HdMQZOZ88EN9hYpTxeOwODw9RLpfJR2E8HqPf76Pb7Sq/R56E&#10;egm7V+SZDg4OcHR0JKenp7h//z6KxSKuX7+OdruNbreLwWCAer2uugHv7yv7+/sol8u4c+cOqtUq&#10;Njc3da6U1wkPlLdPTk7w8OFDFAoF7OzsaJXAVquFo6MjDcqoVCpM4COtVgtPnz5Fv9/H4eEhKpUK&#10;MpkM7t27Z/VzilOz2ayQlyXfWC6XIzIOfVcp5/C3OQex5+DPQni+hB+b4NHKidxfy6tb3txW8iN9&#10;7fV61DPr2KEO395BK18seuZZociTyGMENIb43n8ksW2D/2N1ExZfGN4lQkvsOsM12M+D+UXWE7M3&#10;kbXa72wftm/SQuKeuLXGfWZlufB/8TqmwWAgzjm0Wi2ICLrdrmNyqM3NTWxsbMjdu3cxHo/RarXQ&#10;6/Xw8OFDefToEQaDAX7605+6dDot1Knt7Oy4fD4vOzs7yk+kUimXTqeV92NCEeCcR2J1TwtLhDMm&#10;YxIR3LhxA2dnZ3j+/Dl6vR5evnypiZdYKRSAVpMvlUpy/fp1AOcyb6fTQT6flwyu/iQ6m1wC0Je2&#10;t0Jh+DmMcv+yuQUEWN+LAwbOJexHLgaNm++VjboL9mTOsBC+6z//xo5DVxxzrlECUxNBKiFBDMa6&#10;0r7EtItFAIvWmXSWC56FyDQcfxGys8Iagv0MhNw5gTmOibTjmPGuupfhetSBIA6m4u5cnFBLxpCB&#10;Ra9fv8ann36Ks7MzvHjxAg8fPpT/+3//Lz788EMUCgX8yZ/8CSaTCT755BO3u7srf/EXf4EvvvgC&#10;n376Kf7sz/4Mjx8/xl/91V/h+vXr+OEPf+iy2aw8fvxYmfnj42MVbr/66iv8p//0nzT75Gg0QqFQ&#10;wI0bNzSDQr/fjxiDptOpq1Qqcu3aNbe6uort7W20Wi3X6XSEjA8zdpRKJXXQocIeODe8DQYDKr7U&#10;EJxOp4XCEAXXtM+4xmjz4XAovV4P+XxeFTRkXryiTZXAw+HQTadTyWazmoGOjDCDqm7evIl+v49m&#10;s4l6va5ODFSC0ZA9n0YAACAASURBVOADnAttIqJZOS1DaTIVRoh+nMKcX1NJQEaHeMAyOIv6iWM6&#10;LNNlP7N9hsyJVZLY/+0YYd9xuJxwbZkzHpB1YuIcaPzN5/Pq1Eeng0wmg62tLWxvb6NUKsn6+joG&#10;g4E7PT2VWq2G69evu/X1dSmXy3j16hVSqRT6/T4qlQpu376tGaszmQyOjo5wfHyMTCaD5eVlqxB2&#10;/X5fCoUClpaW8PXXX2MymWB3dxflchnb29sqzCTteXT7o07pC+he7FkGjNyl7S/rOw5XOxcbgDCH&#10;w9jczieJPiXNL46mhu/HrTmBF7jS4+E04hiDC93Poj7n6JK9B4vucfjeN5irNazE0sWkx77zTca1&#10;goYd75J3AMQHplj+yc0rWe1c7RyvNNmrCHfsK+QlFrWLDhHHYicrvmNgK9L/t3hiK8KYCWqbpDO+&#10;hJ+fe5LOcNG7SbxV0rwX9Zd0pnE80yVjuwR8ZprHC7b8PuH/CM5zFz4GV5YRQv7d/J0k73yjPfwG&#10;9z0RPmKUAwjuuH1p7u+QZ49bc5ySwaw9woMkzCtu/Lg1fis+Hoh3MLvyywtg2e7BItj7Bvj7srnx&#10;+2+0DzF3c+6+xM0x/CxJdg/g9lKeYNF3V9mnkMaF9DX4HHIRTBXL61x1XNtnwrQSq+4s+p9dLxqT&#10;v+34Vs7g+ACc59+TcCKAOaNs2OhKhlkzvyS6pn0vog8i81XEwnnZPTC/43iduXcCh6rIvYwb77L7&#10;uogWL+LbwzUg5g7xfKnwZ4KUdDotzArY7XbdZDKR69ev4/bt2+pI+PLlS7x69UrlW59UwnU6HTXM&#10;0PEhdAoLDKzK511lPdagehkfYGHXwnMIQ5ZHh+ED4sahLDwej3F6eqqGImbPs+uwD+Xcmc9iSUMp&#10;15/L5dTx8vXr1xgMBiiXy1heXsZHH32k8+f7ANTBZWdnB6urq3J4eAjnHN59910Mh0OcnZ1pghw6&#10;lNGxTbwOho5yBgaEWeu2trY02Uun00Gj0cDGxgay2awa+IbDId68eYP/+l//K8rlMu7fv48nT55o&#10;JkdmB65UKrh//z663S6Oj4/x/vvvAwB+8YtfUDfj+v2+HB4earDV8vKyMFtgOp3WwAwfnCV0lqHx&#10;mIbGW7du4Uc/+hGePXuG7e1t/OAHP8BwOHSnp6fCyk1MkPLWW2/h6OgIv/zlL1U2X19fl7/39/4e&#10;HfpldXUVR0dH+Df/5t/g+fPn+OSTT9Q4Sl1RuVx23nEDvV4Pr169ipx9Npt1m5ubwuCRra0tfPTR&#10;RxowcXBwgGaziZ/+9Kd48+YNfvazn2m28UwmI+VyGf/tv/03vP32225nZ0dYeeKdd97BvXv3UCwW&#10;sbS0pLo346SmyWcC2LR4OcnQo20WJMuIQ16WHVvUbu6loF0kSP0S3jbkV65CZEPaFM4n6T0dg3t6&#10;GQ4P5+6DGIVGIeLMTCajlR6y2azQoMrAGOq8isWiZgQEohlJrbMCDaRMNkSH4dFopMFTzjnNRM/5&#10;WocXg7sUbzh37rRfqVQAQKsaeIcdpW3kD/g3DKxxPVNfRaTRaODw8BBnZ2fMiuum06k0Go25/eRv&#10;AhorEHHd/s5heXlZE1+9fPlSnYJF1Fk/4sBBPClyXt2gUqmIdd6iMxH3hdl5AajzUSqVQrPZnOMb&#10;uW90wCFtZEIm6u+dcxgMBi6fz8t7772H999/Hx9//DGePXuGJ0+eCPWT77zzDo6OjvDrX/8ahULB&#10;1Wo18cGqdGh0w+FQiE87nQ5evHiBWq2GnZ2dCL2yTq/+JxKgZrKauul0KtSnl8vlSFAVAOIdocPO&#10;bDZjpSp1gGy1WhpM6mGTVQc0YIoOF91uVxgoSKclwmIul0Mul5NqtapV0WgvuHHjBnK5HPb29nSd&#10;TA43GAzQ6/XQbrcVdv5fPjE44RvLlBbfLpJngmcOj/OOWH7IGd1mHH9js/eSV5kb6CIgYqGN0sqB&#10;5n+dUyhjeD4HU1/pMpVKycrKijrGc/50RqrVajg6OtLg/qWlJTx48AAbGxu4du2aiIhWeFtZWQEA&#10;R3vBZDKRdrstrCzV6/Xw7NkzTYTHMTY2NtDv9zVgNp1O491339UgIZ+QAGdnZzg8PEQ6nXaVSoWB&#10;fpGKJbzzdCwuFovq8E08TYe78XiMwWCgATTkHzY2NiAiqNfrKJfL+P73v496vY7j42P0ej2sr69r&#10;Irif/vSnqNfr6PV6ePPmDVKpFD788EPpdrvY3t7G8fExfvGLXwA4t0u1223hHJmggA6ngSymdq1K&#10;paKZxHnGNqibD9dIZ+3vfve76Ha7ODg4QLvdRr1eVzsO+7BOEQCwvr5uYcU5X9EslUqhWq1C5CLL&#10;O5MccJ4AlK/e3NzEy5cvAUCy2Sx6vR4+++wznpWQFlQqlUhQbqPRiNDIbDbrWBkAgJ7TYDDAwcGB&#10;6/f7Qmd+j7fcZDIRZo0nTMfdQ+uUxXtBR9fV1VX0+311xKQtloFRDKiyzk7BmURocalUIv1xZ2dn&#10;wkzFs9kM9XodKysr8o//8T9Gs9mUN2/euDt37mjiBNqa7969i3/6T/+pdUpN1Dcv4ufidDQWB1oZ&#10;2PKH5j1dW5zsHbaPeRbqJIwN51L9BfVCMe2S7CCR5MDkczCPQ0O94BzfbfUSNhiTwUQMiLHBocSt&#10;dNhjchQ6cR4cHEg2m0W/38ebN2/Ulkr+yOMyAc7hl8kCut3unFO0HZswXalUNICE9lsADB503W43&#10;kjSDjqG2ykK/39f+DI+rwRTBXRPKvqwO3ev1IudG3CciGihCvs3sKZ2t6UzmVlZWyIvpz7/9t/8W&#10;jUZDkwPw/pPfcueVGlAoFKRWq2mgUD6fV5tzo9HA3t4eRAStVksYIJDJZCJ8FfehVCrpGdB/wyZV&#10;MVn5NeiGwW4AVA9gdDf0tYjQuDCgrVgsYm1tTR1/GfzLiq43b95Uuzjh6IsvvlAcLiIul8sJcC5j&#10;1Go1yWQyQqdW+nYcHx8DAJaXl93u7i6rXmM4HEbkB+I/8ukbGxvY3NzEd7/7XdVn+MAm52FQndOL&#10;xaJWgWCABfkD7k2hUMB4PBZr57f3yrk5u77zcBWp4kA8ACNjhnc0vOcBTpjj9xbJqDF9CP8P/TSI&#10;Sxgw0Ol01BeDFbb7/T7xgPZLWka/DFZpsLJvq9XC1tYW3nnnHb1vKysrePr0KUqlEtrttisWi8Kz&#10;tHeZ99zzLrpY0mN/VyNyMwL+N44miAirvMXxu9/oCc8gTqcSc06xehHbPu5s6UwNs0aek5XpCRtW&#10;5id+ExGtDmL0BwpjQUBLxLmX6zKyf2SdNvAh3I+USchB+ZN86HA4dJ1OR4jPfPIv1RXyvMlDjkYj&#10;9Ho9NBoNxYe2MlUmk0G1WlV4zeVyYoM9GfTn9dnOnVdgi6ybAQgHBwdYXl7G9evXSa9kPB5rkIPx&#10;J8PBwYEmCSmVShp4Sjw5mUxcv9/XsQLYlLSv1sfzYXA+cF4lwiThVt2pgRXnguoYSfC0SPaMgbtL&#10;74XFYcFnEZtI3F0xe57E31k8OifbEobJM9tzpF8haTD3iwHS/m/llzyeifgdm/HE3DGxa+ZYs9lM&#10;eSLKB8RhpKd2v5js4dq1a+h0Oq5UKkmtVkMmkxEGvPZ6Pezt7QnlzamvCMX+OD4DNKhfZLX0zc1N&#10;jMdjaTQa6lNHGfTk5ER1MJTRyLOwsjntCXSGtxWCms2mBiQyyJ53gWdFmXN5eVkrnK+vr0smk3Ev&#10;X75Eo9EQ4CIAiOdlcYWldbRXioi2HwwGmM1mmsSHNCibzaoNwCY/43qAaFAV50G5iTiK/rcAxAQs&#10;RWwUXkbTxEO8kwkwrXyDhSOeKe86E9z7xCFMMBLhIcK7ZGE2/G3GI91LfC67y0ntwzXZ8cOH91fk&#10;PNiTsARAfWuJ+7nXzmmFaz2HkMZbGUREcHZ2pkEftFcNh0MUCgUt2LC8vCzFYhGVSkWrUlG/UygU&#10;cPPmTdy9ezeiIymVSipzUUYnjmbgoNfBRuwtxD3EEdxCABooZ9cSw7/Anh9l1yDJhPN7LM451bmw&#10;v7W1NbF6FwbSjMdjNJtNTKdTfP3113j27Jn6Wefzeayvr6t+iHwH18FA1VKpBAB6zyxfAsO78HxC&#10;mVfOnyv5/1hZUAJAi6Nzhvcm3ol8nsR7hd9Zum33NcBVcTrWyJpTqZQjPSFsmTEpk0XGjPM3ZZtg&#10;fjZg2GWzWSHc+bOTwWCAVOq8qj3hmgGCy8vLuHbtGv7oj/4I3W4Xz549k16vh+fPn6Pf7+Pp06cy&#10;mUzwy1/+UqsOV6tVyWazqNVqAC70zisrK3j16hXK5bLaN69fvw4mVqIOgbaQ3/3ud2i1Wmo7H4/H&#10;+PDDD7G0tKR62vF47J49eyZ/9Vd/hdls5lqtllCv0W63cffu3VRcUFVcJnAEf885lcQgs1ihIUE4&#10;W6S8UuE7FBRFolU0eCmSGLgrCBERhZNvY+eWSBSSkHjMxYkzPAOIONNFDNQGaO1cIu2dm3dKCi+h&#10;//7SKgP2/bC/UICza0p6LJMY9KcXOySQ4RRNm0THnoQxAVwgwnCJnFO41ku2KBauw34XdRC+Z/fo&#10;Ku9ddV5AckYtnt2CvQvvXWS+FqlTuAoZe9snGVA6UNnSpSIX2epMlh1l9Pr9PlqtVphhFJPJRDKZ&#10;DFZXV6VcLsM5h3w+L+vr64r02ScRqI1q9QyUBjg5Y7y3cDWZTNBoNJRJpjGdBhcGTd2+fVvW1tZw&#10;9+5dVKtVHB0dMSOP7O7uulQqhW63Kz4TJwCN4ka9XsfBwQFqtRrefvtt1Go1bG1toV6va/R8s9lE&#10;Pp+nwCFULI7HY5fL5TQq+OHDh9wjIeEKnSb8Hjsqj5g9j4IIBYXxeIzDw0PkcjlUKhWUy2UUi0U1&#10;uL1+/RoiokwpI+SZlXo8HqNSqaBer7vRaCRUwFIh64ms2EpiPAOec6ho5Rrs/zZz0sxnueb/FqZS&#10;qZSjwEI4JrNNhXKlUlGlRrfbRblcxltvvYXd3V3NAN7pdIQZp5iV5q233sKjR49wcnKCR48eoVar&#10;4d69e6hWq6jVapjNZu7w8FCazSYqlQpqtZpmXhiPxzL25ZSLxSKYJaHdblPQ0sxtEm+MjlzjuDs/&#10;1ygBz8YIRXNt+AS0yD5zuDpJQLricykDm/iifKtghFi6mvQs4DssXxHLuNuxrMHIzD1Cf5OUiZcx&#10;6gnzJR3UeYV0PmSyF/UdfrdIQEEMn3NZf76f0Bktll+1+21h1AiCsXON4zfC88KCO/YNeInE9ykQ&#10;2rldlXVjN5fN85Kx4ztPmMdlaw7553CcJH4uhA3LB1/2xPUVx+8YWPrWxg4E/K3tP2GsbzuI/rlo&#10;HFxBkWWfhDNftB8KZzFyR1wGl2hJwkBZEOxHnELtKnfOtomsf9F+865dUXZc2K+ViUKZNaadHSOO&#10;jl56flehg3H3LOm56n4nfGffuez72Ocq60nC2+G7Bn6SZOtLA88v44cWzYsfX7W9nWvCdwAu5NmQ&#10;Vwjb+/l+a/4wDleFeDqUC+P+Z19WbiRPdoVpXNZmsbAe0I4AHhY9ibD6Te6TncpVGgWwPKdrm+v0&#10;G9ARs+9zfSwaw8PZHC9iz7PdbmM2m2FzcxODwQAPHjxwqVRK8vm8VKtVbG9va1WKjz76CC9evNBs&#10;sr/61a8oI8mLFy80iIeGs5TPRuWcU+c9zsM6axqnEdXt8IfGqZBWiZxXq7B7z+x2pVIJN2/e1KoL&#10;jUYDT58+1XGsEQZQvlLvL/nMlE90IiJq4Dg6OsKnn36KXC6H5eVlrK6u4jvf+Y5mtbPvc5103PJG&#10;c4ULGuJ8lmT84he/QKVSwbNnz/AHf/AH+OM//uNIBSjuATN5i4jb3NyUV69eYTqd4uOPP8be3h7e&#10;vHmjhjfedWbtFy830zDlv3fj8Vj6/b7L5/NSq9XUYDEYDKTdbjPwS7N8T6dTMFPfzZs31UkKgGaD&#10;5vktLS2pc8vy8jK63S7q9bpWIuD4PB864cSdC42UcXwHA0moO/LVxTTje9wT8KnOOymIrYDR6XQi&#10;2Rs5TwYF2Azf1Fn5fXZ05uNZiwhOTk4if1vnj5TPVlgsFp2ISLFYxObmJq5fv67BCkdHR5oRV0TU&#10;KVxENMCK+rHwCXD3VWg9cVlEfx+He5JUCkl02ZxBbHVT7rc9KxgcYV6fG+cS3Birk0jqhz80iNIY&#10;UyqVtLL53AAiEeNpNpt1g8FATk5OcHh4iAcPHmBlZQXvvPMOisUiisUiTk5OMBgMZG1tTZ32GBhD&#10;o+Pm5qYwazJw7gzP9VAvC4DO6246nQodSaxxjBkprX7RBnDRcc7K7LxHXr/rJpOJMIlV6PgX6jqc&#10;0cnYTK3j8ZiV8jAYDOgQInRctLyKdVQgrIVGQv5tA5aob6SjgW0Xd25inI4D/BCBD6u7Mf+Lfce0&#10;mZM/bDviNuA8kDGfz7vJZCKvX7/G3t6eBh8wQ22j0VAnjcFg4JxxlLL0xzu9uPF4HKlcAkArCVKH&#10;S1iye0a4n06nYh20PewpnTHz12c2O68+xbPlHrTbbbx8+RL1et1ls1nxDgsaMEVdPYN8va0ApVIJ&#10;g8FAs1qenp66L7/8UnK5HNbW1lCr1VCpVDAej12hUJC3334b29vbSKfTuHv3Lmq1GrLZLB4+fIhP&#10;PvkEm5ubbjweK1zG6ee+zWPwx0K5yeKdUBayOnKLfyy88S5ZOTV4R9iXhbWZD360wXWUY1n5wO9F&#10;UiZ/1c3F4c44PtXMQ+z/4bukqz7zNpaWluCci+A2rjuXy7lSqST5fB4bGxu4ffu263a7srq6ilqt&#10;5ra2tnD//n1hxcDHjx/LV199pcHH7XYbo9EIy8vLGiAPgMGesrq6irW1NbRaLXU0r9VqmuW9WCyi&#10;Xq+7zz77TJzTwD2ZTqdoNpt6N/L5PDY3N1Eqldy1a9cEACaTifAOd7tdFItF3Lx5E76KmlYFZcA8&#10;94s4EQBWV1fdH/zBH8jBwQE2NjYwHo+xvLysvBkzx+ZyOTx+/NgVi0XZ2tqCiGB3dxcWzzjnpNPp&#10;aLLA8C7TqYxwZANj7dkseDQbvYioI2iz2dREjLShEPdbB3UDS6RJQrjgOgiXgQOw0oBMJuOy2SyD&#10;OPmdG41G0mg0FO5J62ICCSJ4m4Acc0ccbVnBd7E8De9eyCeF+xfSj7i/k3iekF8O3/H2RmZel2az&#10;qc5evgIKnRJxdnamwbTT6RQnJydYW1vjZzaQOlZPeBV+C0aGTuLlLE4zbSK8q9+zOfsNcYildXEP&#10;HdTD9zF/lpoR3M6J7wTrV57K4rRwDE+vI2ce8hzsz9Jmyl8MWqhUKloRtVarIeWrJxCfeH7STadT&#10;nJ2dia9YjIODA5ycnKDVaqm9ezQa4c2bN3j+/DkCGHez2UwY4LqysuI6nY4GpnNefs0aiE/55fr1&#10;6xpw45xDqVRSPOv3Qm3QlMVIq/jDACPnLipM2YAfI7tFcAXt2twPH0gUkXFIIwFw3goT3HsRYbCI&#10;MAiXDrvj8didnJwIg7bo8E4YDmkh7d/0uWAVEctnB/AYeeJ4U/vbOiTH8SsG/6su4Hx6En6v86YM&#10;7CsA6F3IZDIKk4SHo6MjAOeyRLVaFQDY3d3VYFoTqAbnnDBoYm9vD51OB6enp5HkCLlcTihPsDoj&#10;3x8MBvj888/V2dP/dvl8XuWmXq+nehZWJaDcf3JyoglySQcZXHVwcKA+EfbucS+4pyLiyEMTx1JX&#10;xvMWEcr0c7iK9JCBcaVSKVJFg7o3GzTAe0ffDgbeEjZ5T3hGDCokTW+1Wjg+Ptb1rqysaOXYw8ND&#10;2d/fx/LysvvBD34gP/nJT9DpdPDq1SutIEE4s3quYrGoVXREzv1WNjY23OHhody5cwd//ud/rrj5&#10;4cOHePnyJQqFAg4ODuT69esMcInIG6TTtrII92wymfAuhcElkb95t0Nc7b+7km0keC+UNSP/h7Q+&#10;hp5fWT+e3ESS5jbXV9x84mh3XHv7Xvh/Utu4dvZ/y/P7710mk9H7yuBU3lUGzXhdnAa79/t97O3t&#10;aRKb2Wym1dZY6dDqb6zPEflgOs7zjpCeDIdDHafRaChvRGfjwWCAo6MjYRBVt9vV+ToXrbTEz/L5&#10;vONd5VptNVO/Zq2qmkqlcOvWLezu7kZk8VevXoFBqEy05PWwTMCC5eVlxde+yovKF1xnq9XSBFKc&#10;IwOoQ5iN8R/Uij18QrpheW72aQOgiQq9/lgsnxzKzyFPRVo/mUyEeMC2oyxhk+XwXIjrSWMsL5Iy&#10;wZtWJkqiy0ZmicA1z4tr9u9ZPlLpBf34ZrOZ+EQ1kWRLhBOekd0LfkZZw/8d4SupW/brmMNV4R1O&#10;widxbUOfPwaT0Lc0xDWWHwIgAR6I6NiZVIP3xfpKki+2vIczlbK4Biur8C7yztgALjrtA0CxWHQr&#10;KyuU5XWfrR4hfExlKru3bjKZiIUBw2cQFlQvR99OG0DkE1GhWCxqEHw+nxcG+wCIrINzpv0tnU47&#10;55xQHzQajbC5uYlerxdJEjXzQXQ8A8IX/XsJy9VqVflV3ptyuYxcLofhcKgVlj2+04CpIPBFz+Ts&#10;7AzNZhPZbBZff/218jupVMqtr6+LiKDdbqPf7yu+TqVSah+0/sr2nGlrIa99dHQEEcHBwQFGoxHq&#10;9bpWRM/n87h165bs7u4qP0t9BfXmhKmVlRUMh0McHR2pLZI8RMiT83PL/1ucaD/z/0vc3bPv8X+P&#10;a+fsNRYfUc6xe2N/E7fwHtEewWfmfcNJj8kr7+/vQ+Q8QZmHB7e6uiq0B3rdns4jlMEtPQjnRP0/&#10;7zjnSTxNvBruHc/8qvITEC8PAReVUKkHCXEmAn2NfS9uPTHnqfjRro+PoWURX4Ow/yD4yvYfgSnf&#10;p3PnSdFCG5ueD+8m1028UiqVVGZfXV1FJpNxhUJBk/vQZkXZg3IPk1VwTrPZTGHCrifux8xLg8xt&#10;PAJ5rXa7Lf1+X3Usls5Xq1UUi8VUJlSu27OwhxIc8tyBhwcVtNFFxbSba8vDZVuvXLMlQYlU9LAo&#10;PJBxiunzYjCJOPbMIQp7CePWcYVnzjARB4QBIylxY1oEFTAv/HuhscU+pq84i/WV+wn74/yuOLaO&#10;FSLfmHZzyDGc42XjXjSLr4gStkvq/6qMYNivJSi/5zMHU8B8lqqku2UJQTg3+z6ZjMPDQ/z617/G&#10;3t4e/vZv/1YdmbLZLG7duoX3338f3W7XHR8fCwUp9j8YDHDt2jXNekbGYX19Ha9evcLPf/5zt7Ky&#10;Infu3FFFCZVJW1tbKpjRGPTOO+/g+fPn+Oyzz3R+ZDwp0L7//vv6f7VaxQcffIDT01O8fv1aHbAs&#10;wiVCp9KHTKo7f2TmszkTafqgKpfx5X+JWD2idf1+X0ajkezu7mJjYwPvvfceRqMRbMnxe/fuSSqV&#10;igjDZDI6nY5mIGTWk3K5jKWlJeRyOVVI9/t9zRBFJakPZqKjjJtMJmIZAbYx523vn+I+ZzitUGnE&#10;fSG8xAl/cQ8ZsjCYjQJ3kJEmwiwkEUMLs+H4lh4Y+mHbOa/sdPb7XC6HWq2m5V9rtRru37+vjgfL&#10;y8tYX19Hq9VCuVzWTIPb29vo9Xo4PDzUjNFbW1tOROT169cAgOPjY5yenmJ/fx/ZbFZWV1fVCNvt&#10;dh0AVQY759BsNrG/v6+KGCopTk9PhYSeGVHiuOK4vTH7oucY9yoC2r6of9N3EhDMI6P58wqF7isF&#10;/X4bvGrJZ9hXQj9y0SR+z0L6FApb4foW7GfinBbQwnBdke8CZjfxCedE3BfMPYmG/j95wjna9S86&#10;Y3umcesOeCb+5mCR70I4CN8Ph77KuhY8l/Jblifl/zGfX8bXfJN5RjL/xuGP8O8Fd2d+UldoF3cO&#10;cc0u4XnM9CJ3K0LDEuYX4d2+Jd92lbONbbNgXnPtrjC3OfCN47nD76x8FDfHRXiUv51XQobt7byN&#10;AjIi74X92aGD/yPvxcxXED2LOQVvgCuSxk2aR8TQlCTjWTyStO9hm4D30nZJj5UJEHPu/DzEq+T7&#10;/Atxcv4iWI777jKgnOMvrijDJY33/8c7kUcCg2JIZ0y76MDJ60qESft/HD2y49r7loQjEMO7WKWw&#10;dWAj+AXzuSr9jcwx7n+29YaCpPXHruNb4uG590Mcb5vFfE7cEioxv/Vk/Nk5Myc9m+CseW7fjgAl&#10;7NmiMw7h+bI+LZ5yzqkOoFqtYjQaYX9/X1hhN5fL0RlU8U06ncbNmzchIshms65QKIh32lIDqnOa&#10;qTbikG/h3xuEHAB1yoeRa61juF1vEr4O18x7JCLqcJa0V6Rlcftnz5hGGF/JyZXLZalUKqpctnKx&#10;uaMunU4L95AyIJ35AGh21Rs3bkBE0O/3cXJygqdPn+I73/mOBqfRuE29zmw2k6OjI3AOH3/8MUql&#10;Ev7H//gfcM6pzoX6Eu6Ldc71ey2szrS2toabN29Kv9/H/v6+sFL39evXUa/X8dlnn2E6naJcLmM6&#10;neJ3v/sdZrMZmFm7UCiAmfiZzIZBdsPhEH/8x3+MJ0+e4G//9m91ndVqVf7kT/4EKysrWFlZwS9/&#10;+UtQ5zIej/Hy5UuIiGaNpBFV5CIDXq/Xw3vvvYd/+S//JXK5HD7//HP863/9r3Hr1i38k3/yT9Dv&#10;9/HXf/3XyGaz2NjYwGQyQalUwp/92Z+hXq/jyy+/RCaTkUePHuHRo0f4y7/8SxoV8fTpU80ansvl&#10;9K4cHx/b7N4uk8nI2tqa6ibodMh9WV9fR6/Xw//8n/8T7XZbq1rzKZVK2NnZYbV0oVPUj3/8Y3WG&#10;Go1GePToEbyzhBMRVKtVOT4+Vtj02cnj+KyFeJu4LbgjEv6Wef37leTMoN853WhU7IvngflFKNtc&#10;BS8smEvkvfC7OLwRM+eInEIjvA8AccC5Uf3k5EQN3R6HWiNxJOOpTSxFZyAa9judDpNWCduHTtwM&#10;rCMMWN6e/7O9xZFmQXNZUgGwWptQD2ydUNhPKpUCk1BxT03WcIicG0CLxSIA4MmTJxpk5Zyjw4hm&#10;9+QT4i7qrS0KDgAAIABJREFUYlM+mzidKWlY7/V66mhLJ1b2N5vNNJAkl8tZeNQKBXRI5t5z7rZK&#10;ExMssTIDcQQdMxlUa8+chnjuG5NucV9WV1dlf38ff/EXf2HxEwqFAh49eqRrz2Qy0u/3sbS0RIdk&#10;l8/nhQ7vPqhJQmcGEUGv1xPqpIlHQx6TGXvpOBFk/Y3AE52cqafvdrv4+uuvtcoX9/Xs7Axffvkl&#10;gPOqiByT51osFtHtdulcq4Gyg8HAPX36lNUI3Gw2k6WlJQdAmMTq8ePH+Pf//t9LtVrF22+/rY60&#10;Z2dnSKfT+Oijj5DP5/HBBx9gbW1NPvvsM1SrVdy/f99NfdW2BNntSjxv8F6sTBC+RicqBLKV5Tu0&#10;Q7nILG/aCXEEeVA7Xmg/MgHAzt/xucQpzESdhLMT1q88t+0rxMdx9ChJbuI8GODJ++v71cpK5XIZ&#10;6+vrwsC6YrEohULBlUolVKtV7Ozs4OTkJMJ/0rGdyc+4j8TfhHcbNGpxJEkRnaiSzjiUG8I1Wsc4&#10;jmnOM4Kv7Z3jneV9Y0Zl/k+aIHJeZYX33DmnjprValUrttFJxDshRWRQC5OcK9t7Huay+6F8eK/X&#10;w29/+9tIVVU6gxYKBXVQ5Zq9Ixr5Pp2TwVnOV5txpVJJvAO8A84zhufzedJMmc1mWF1ddXfu3BE6&#10;3Fo4436TxnLuhBfnnJAOpNNp3celpSUMh0P87Gc/Q7vdVhskZSGeU+gsRUd+nlnM3ebZCO2yxWJR&#10;55lKpbR6bGSzzd6xrZVP+L+IuNlsJuSLWSXyt7/9rRQKBWxvb6vji5d/5PHjxyiVStjd3cVoNMLj&#10;x4+1KqahJcQtC0AiKnuZIDYA8YlBwzUa/GJxJ/u0PGuEV7X32Y5h5EY7B+V57dTZr38/Cfavooeb&#10;s21c9bG4iD98eJd9FR70ej1N/EHH7eFwyGAKGY/Hrl6vs7KHOzk5kVarhdls5kajkZyenmpFIzsG&#10;cbGdA2HSzo/8Jp2ceXeY/ZyOwr6SpDoJM4FAKpVyhUJBWAFhbW0NGxsbGA6HWj06nU67UqkkrEDC&#10;Kk7MrO15bK2q7dy5QxaDMgkP1hEsut16jyK8dYjLycv76sooFotydHQE5xxWV1dheVVWVN3e3nbl&#10;clkYnEMcNBqN3PPnz4XJHLxDv8rUrFrICtGZTEarfgIXuMTgftdoNDTQgHc2l8vp+pgV3FTnmnNm&#10;JwwRf9sgWK6T1Yk2NjZcv9+Xo6MjtNttvH79GqlUCjdv3sS7777rRqORrK+vu3a7LV9//bWeNxMs&#10;tFottNttPH361AbPuZRP7MpkF0yoShlc5Nzx+uHDhwy8xvLyMr773e/KaDRS3pSwOJ1OHROlUnZg&#10;NUzKGZRJ6ERNWY18iMcV6vypgOMfOrsavi+W96F8Eofbw3cW8Jex+jF+HuC9CL9H/EE6Rnwe0iZf&#10;2V730N9/pc/sZzweu3Q6jXa7rXwck2jU63WkUin8n//zf5BOn1fCffXqlfZ5enqKg4MD3hM/1ahd&#10;ULwjKufOe2T9YsK1mz2Jrd5zGf1CAk8XfB7hpSIvy7w/TtKY3HtDuxeeu5X/LV4DIkk8mCBZ+UV7&#10;p4kLTNCH8jRcGAx9dS5adSdcU5xe1z42KIIyqz9L9eEaDod4/vw5ADDIwLGqsQ88VDjtdDruyZMn&#10;AC6qa7XbbXQ6HVA2sJVAjM+VKxQKQlhkwMBwONTkL4PBQHzwket2u5JOp9HtdlX+t4EWxFk22JKw&#10;au4X0um0VtExeorI/fRBqwoLdCYmz2V4cj2HmQ/w5flYeSKUaeLOJrzzV3wWNQ71f/xfcZ6ZSyze&#10;sTYxu4+mzZxM4nE8RqMRKpWKVuXmXtizsE7zFqbtWTjnHJ37PexSBtYqYfD3w9ogbLA+9fvkOY2e&#10;zk2nUzk7O0O323X9fl9ms5kGAjrncPPmTQ1Gb7fbqnMaj8dieQWuiYG9tnIkdZXOOdoSZDab4cGD&#10;B6y+4xqNhvzmN78Bq/TYSlvUcYucV/vxNBC1Wg3j8RhPnz7VRCnZbBZbW1vo9/vChGU2WIfVn1qt&#10;lgYuex9KtYEsLy/rmo+PjzGbzTRpEAP+SHMymQxqtZoGfFhYprxBv0verdnsvEKvc07pmNflulQq&#10;Jd1uF2tra7KysoLBYIDDw0PFD8SvNkAKUH7SAYgk25j5RAQWBng+s9lMfAIB1UcSXqkLZFKLbDaL&#10;1dVVre5ZKBTQ7XZV71WpVJTPoX6UsMiEdtQdAECtVkO5XJbxeOwmk4lrtVoa1BXeNd6dZrMJANjY&#10;2IgEtmSzWdy8eTMSUHF6eqrfhQnrrJ2HZ0n+nWe6srKid460ipWj1tfXFY5YrZX6S39GbjgcCu1Y&#10;hIVqtapwyvNkwqZKpYL3338fH3zwgQayEUeRRjCQnfM5PT3FcDjE+vr63HqIt/xniqfifL1DmrkI&#10;B8fg7jj+MaJzC/mIgC8K+VTneQ+xPJ73b1X9H+GI+CGO1yWeD8bT35Y/vcJaw4TQcQmiI31f0h+4&#10;FiAS9CZy4Vtg6ctcgKh9z786Fzxn9z4YP8LbznwcTcjHctzIixe6Cj07yyObOdt77Ka+iiL14NZe&#10;RN6Jj/HBdwCk1WopT3rz5k03m83k7bffxmAwwP7+PrrdLr766ivFP+QpfXVqt7m5SV2d0P+e1c9o&#10;23j33Xexvr6uPvrNZhN7e3tIp9PyzjvvYHt7Gz/5yU/w+eefo91u48GDBzg9PcUvfvELOK+jm81m&#10;qr9YWVnBxx9/jHffffe8UlUMAOhG+t9zyvnwwOL6Sbpc9vtFgB68K1fp7+LPqLCYJGy4QIFl1xkD&#10;YCETNAfEnKs3fkYMHHaM8H2jUIpTKIdKM/t9kiAW+dsIKnqWFumyH7ueqwhti54FZ5sIM/wYmK+E&#10;ZvsLYcEyvjFnPQe/CXARu++LkGgCEot9FrW9ZF/jEK/ON+6cFtzpxP7D/2cXQYyR/bdMkL7gLhxs&#10;qPhnBmMa+alUXFlZkVKppMTSCIGaVXc8HjtWYqJCNHxSqZQrl8tCJpzVpGykPQUZ7ot1WBoOhw5e&#10;QPbzdoPBgIatCOGmQOOcc8PhUBlTZiIUEVy/fh3vvfce0uk0Wq1WZL9o5OUceNdpJCeCfvjwId68&#10;eYO9vT0UCgVWN1IlW6VSgclQhclk4obDoTjnUCgU1OnKEwjN1MHsK1ySFRRyuRwGg4E7OzsT7g8d&#10;ejKZDJhNiMFGZ2dnaDQauHHjBnK5HPb393UsU7YWLMm4ubmpZRTp8PDZZ58555zcuXMHDx48UIY8&#10;hCf/OxSaFRelLsqpzym6KIzwf/9b/LuauUNEXLValXv37qkS4/r16/ijP/ojddaqVCrIZDL49a9/&#10;7UqlklDgY6Q9lfheIBFGNwPQMzo9PUWhUMDKyoo1egq8Pimfz6NaraJUKrn9/X2O4Xq9nvAcOIbN&#10;lGLXF9CdyHcX/4plvmkdgsicg/Olhpor4r9FuGd+cgnvJjHHV+EhFj2WNCfM80qdx+Hh8N1L5mrp&#10;16I9u/T7q9Cj8BVz/srcG1hJFB5+n71P6usyXg8BjxrMI5YPMGNced9C3iJm/G/7xL5rYDzxzl3l&#10;bCkIhjzqJTxIROBFVAb4RvcuSRYI+OS5Nt8CbhOfQBYGLjmvRbxdCJehEjYyyBUuhEswjCTNJWaM&#10;S79L4OHD+xLeFcLNVRIvXIqDwjNdJA84F61wGtNWaf1Fd/HwbBUFwTgRhfsl84p9wr7jYHYRnF/W&#10;/RzQfjP8GrmzZj4R3ioOzmPe0c8uk+OS+o57DGzNOcr4/xUmY/iRyNrsvTRttY0fJ6KwSphTEv0G&#10;5mWvJJoT6X8BfpjTVZj5J25eKHtdkQ7EnWmiDHcVWTLY86vSwUTeKo6nixsvqY+4dy3+uiINiPuc&#10;+GYhSv8WPNBV7vdleDZpPxN5HzNehG8K9ECL8K/Cg6d/miHZ4nrSRjoheudUl8lkxBuSpV6v4/nz&#10;53j06BGzlYvJNC+U0ZnsgsYoGuxyuRxGo5EaX6yinfMM6aB1tONn/NwaXygX0nj01VdfoVwuy09+&#10;8hO0Wi3cuHEDR0dH+OKLL1ytVhOj7IfP1K/j0BnDjpFOp10ul5N79+7hu9/9LljZqd/vy/HxMURE&#10;K2PR6C4+U2ehUMDm5iY6nY68fv0a+XxeDYZ03lpaWsJ7772Hk5MTfP7553j69Cn+1//6X9je3kY2&#10;m5VqtYp8Po9r165ZoxtevHiBH/zgB5rIxhueHAAUi0WZTCZqjLWwYoz7SKfTbjKZyNnZmQZFDQYD&#10;NBoNTCYTKRaLqFarODs7w5s3bxQ+ZrOZ6hXo8OmDLFw6nRYawmazmaPzzMbGBg4ODly/3xfCxtLS&#10;kgZUraysqPOSyHlWMTp3MKtyCOf27Dh/Zm4OnQZCvGgdiRmcZSrmKH8jInpHrPMzHRry+TydsyOw&#10;Sj2XcxeOzJVKBQDoXKcwXSwWsbq6Clsho9VqqYMc57S0tAQAeP36tXhncqTTacfqcl7vIJwfLvBO&#10;SJ/nDCzhZ9bRQIKEHQYnRb6ze7yA3l2pkl+CHBehFSGvegX6FscL6Dpj9DOR/53XDQaVfyJZ+5vN&#10;pvzud7/DYDDQKjyvX792/+7f/TtZWlrCnTt3UK1WcePGDTUYM6MxdXybm5uRTJ4igmazSd2eZnxn&#10;NbOZrwDAoMZ6vY5er6dZYQmPxJXGfhHRBdtMoVwfHRcAIJPJuF6vJ6PRSPEj94j62+l0qsFMNK7z&#10;3Wq1KrPZDKVSSRNZnZ6eotls4vHjx6rPE9HM/3ouVr9IpzF/RyPnyYCcVCqljlO9Xi88V71XhCUr&#10;y/CsGYxE+lgqlSBykb349PQUDExg9mjCJ8/C4F/q6WEq3LvpdCqj0QjD4RD9fl9hod1uQ+Q8uMvC&#10;HY3ZhEE6uDrntBoMrwf3cTabRZKmMQszHQiy2aw6OxOPhYFSzp0b2enUw0AI8g3WmN7v99WxwCcP&#10;U6eKZrOJQqEgtVpNDbTD4dC580yZEQcEnvl4PJZOp+Ocr1STSqVQqVSEsDYcDtFut7G3t4fRaIS7&#10;d+/SduBGo5EwuLVUKqFcLuseFAoFyPkTwS32f+KTb8gzRuAt6Wv79yK5lH3F4bdF8kUcPqPc4uFy&#10;jgbY9ZtxY8c0f4f83JwtDrhw7IyjyTbAiM4p/o7r/tMJnIF3TJp2+/Zt/It/8S/UkA9A/vN//s+u&#10;0WjIw4cP+RkAoNVq4Ve/+hVarRb+43/8j3jz5o38l//yX1Cv15FOp9FoNFAul3F4eIjhcIg7d+5o&#10;xSnayFjBh3ebd2wymaBSqSifxKqmvJPE33Tqeeedd3B2doYHDx6o8w6rgNJhfHNzU8dMpVIoFosY&#10;DodycHCgDp3vv/++thERXL9+3XU6HSFunU6nWF9f10oSmUwGb731ltvf38fMB4ATHzADv8iF8yXx&#10;n8fvigcujju5wjz56kwmg16vhwcPHkTaEX+EfFsqlXK5XM7ykgDOeVYPv7YqlDBQFbjI7J3JZNRh&#10;xDmHfD4vnoeK8AH+Rz+z50r4tjyC5RU4NwapfNsn3L8rPMoGIQF/XCZXWl4rn89rsDSrIfC+AaB9&#10;zAEQz5e49fV1oUOadT4CoglgOEaAV+Icl+bmHuK3kE7j4mwo/0f4UYNzIvNK0JOI7yc2yM33Z+Gd&#10;8rulE5xHrKzC5Bp27uGa7eMD2tQWzqSjdj/Ju41GIzcajaTdbmMwGLh6vS6np6fu888/Fx8k7bzj&#10;oDB4qdFoYDgcytHREXkZAcBM69LtdvH69WvFy96pUe8pHTJn59V5xVS7cylfvc9UxYJzDr1eT/mE&#10;w8NDVywWhUFVp6enEUcu7xgqdJrM5/PY3d3F9vZ2JNBoNptJqVRSPQB5LONI7jKZjOKG6UX1IPUP&#10;4DkRzzkTcME+LHEMg13FB3dYPwrbxvLelBmZoIaZ7ym3ecd7BnXO3ScLVwaG4ipMWvwgBt/N4Zy4&#10;z0KHUOuYz73kefGcrbPyYDDQaiGk7845NBoNvHr1SjxMi89s72azmfT7feG4rVYL3W4X/X7f7kOE&#10;V+x2u5pAmPNgANny8jIz5LtcLifhmXBeAGQ0Grl+vy8HBwfKU7IN/T4oQ3n5x/k20ul03OrqqojX&#10;RbCdvSteR6Pyht1z4lBfVUoKhQJ2dnYiSQYsvmSABR2HmTjYBrz1+33Vv019BapisYjt7W20Wi29&#10;J9wLjt9qtfDmzRutCGQrZBAHOefkyZMnODg4UP1bJpNxq6urQv6IssN0OpVOp4Nms6k8DB2U6Wf0&#10;ySefoFwu4+7du1rdp9fr4fnz5/TTwObmZgTGCWOWN+Te5nI5ygtsF5u4wPbDd8O7ZelszLtztlfz&#10;/hxCjxk38f24z0I6Gn4XR9cW0RjLz8x88DhlvNlFwta4/hbqxResc+6xOMw5pxWGiEeYNIB8iUla&#10;onO1sjZ1u51OR/eL95EJXEyFKKTTaa1Q45MQuEwmIx6HC+kW4ZaJxOm/RR8y3nfyxlbPa/Rp4rxu&#10;wQeauGw2Kwx6zufzrlgsSrVaZTIIN5vNpNPpuN/97neapCuTycj6+jo2NzeR8VWnR6ORq9frWiWC&#10;OKfRaOh9y2QyaLfbmnSECZl4D3mP2u02crkc8vm8ExEpFApuMBho0BDPmDqflE9mwM+tHx8QoZVz&#10;fkuejggT9VhaTLwT4kriOkubKBtYuk28yUC94XCIWq0W0aHwMTompW3U6XDNBsbE3xddB6K8p8on&#10;4qutEU6pv5r56ohckwnyE/F64VwuJ0tLS5rM3ibkAeAajYbQJ8/TVgec8xrLy8tCekj+jcFM4/HY&#10;8d5lMhlZWVmBiKhObm1tDW+99Zaw0lkmk9EEQgzSAS6qoi4tLSmtYDKbvb09vatWlmWyHOrmTLVQ&#10;1263FQ5KpZLaSAgTDILxOj0BoLYm6pjYjgE2RnZNwjkKZwyayWQyetepJ2PblZUVNBoNrXLJ82bw&#10;FxAJEFQ6FPBx5C81yN6Pq0l+CG+cD+9zNptlsnnq6tQGR74iDrZDHpJ7EPJDPFPqST1AOv9Oos08&#10;oE0RuTSkSyEN52/e8bC9HYMwzfZh8COD1YCLoDTuL8fh/nDdQSIszGYzxZtMTsG9susOqgm60Wgk&#10;1NUw4RMrZ9k9sgkaCH98kmy8oS3P6i3Cd2L2OSIX+/cpZ0QSdPs2EV7HOSfcc69nctlsVq5duwYR&#10;kfv37yvvOB6PcXBwoPZeVqe1NIFJyOw87Q/xrt9vnUsMLxOZp6VNuPAJSIQr+5k5F/0ukBOEfRq+&#10;MMInhvsYnFUEfqy9IAneLV9qxwsfOzaCcwbiCy7YNnHyZQyvaXVkSg+d15fYKsUM6HRG/iBusXZe&#10;/h83PTs30i/+8KHdgjKitdmwUiHlTtoKiOf7/X4qkyBYcyGxmya+XLW9XC6G2eci4rqxQBD2wXHD&#10;gyaScy7qaG8PKk5AsJ+RECRseKKBwc71MmDlsH7sy4yyIQGIa6sfm32+tN9wjCTBKW4uV2gbO74d&#10;5yrjJTxJcBcZJ2ncOKT/+8wjFADDcc3fcwJj2C5pTwIkGgtLpp+FwmRoaLqgH4n7J8A5km82m/jv&#10;//2/4+zsDE+ePFGjDwCtsDQej9FsNjGZTNTA2mq10Gw28fr1axVM2u22W1lZkR//+Mdot9v4m7/5&#10;G9y+fRv//J//c7x8+dL97//9v7WkcLPZhIjg3r17cnx8jMPDQ/noo48wGAzcV199hWazqQE/RGjF&#10;YlHeffddVCoVNJtNd3JyIl9++aUrl8skzIqcuS/cA28wYjASstksBU/nDa7KSFKY9AKwMgJktjqd&#10;DnZ3d/H3//7fx9raGvb3993Pf/5z2djYwIcffohMJoNnz57h6dOnGA6HqFQqrD4knqF3IiL7+/vu&#10;7OxMKDwUi0Wsr68jm82yvGWE8Hill1BBtrOzI5PJBMxiZRgJFcItM0+BiZnAyOyfnJyoYmw4HHL8&#10;SNZWEaEg6QqFgozHYzQaDevEwHLsWFtbQ7VaxcrKCjY2NpBOp/H8+XNZWVnB6upqhDmJY1IoTNjH&#10;0I2IQtqdP6pkpFKP94oK5/X1dSXU4/FYWIqUe10sFiWdTmN5eRkbGxsAzitO0SjHQLx6vY5sNov7&#10;9+/DuXNlrHd+we3bt6nM08w3vow3arWaOhF4pzoVcnO5nLAEZjabVWOfxW/MMmHxCpmfRbje4hju&#10;3xVow5yyy7xzFRz7e+Ngjmt/h5//vs9VaOQihvUq7y/6ngw2vBLnkj7Zdk5Y4RM6NIXTxcXeRpj6&#10;mGwWamS0cwx5rQS+6Ko0+EoVypLGCfi/RIHiCvtxJX7N7sNl013UJqT1Zh1hpszYvsL9N3cziXe5&#10;0nmYs1g4d/Ncyg9+08fimDj54pK+rwxPfJKax8H4oq4D2IvIKVflr694by8dP5RpLG3kUOHQCZ/H&#10;7fci2FgItwnvWPod907snPhu2Ff4ue9/IVwvopvf8pkznF2CJ6+KgxLhO+ZzVVwk7dPvsb65/mJ4&#10;DDvGVe6lXnr7v/k7FldbnsYOiwV7edm6zZ7Z8eL6i/ssaeyIPBcj7yU+V2l7WZ/BnQnnGO5nJGtz&#10;eHbh/3E6FLN/AFSRu+he2O9sf1fG598U9yd1s6D/b9JPxGnf3g2R+Cpoi8a9pM2iidmMlpcu4DLa&#10;TRQU6i740PjksydrlWZWG2o2m2g0GprtiXK1N3g5552dc7mcBhZxfaRfVgYKZaE4p/bwd5g1K64f&#10;fjy7yPDlMpmMMMAh5NMCXjTS9wVbFq1alUqltAqxcWrXdQAXAXDMZmwfKu59dlUsLS1hMplgY2MD&#10;qVQK+/v72Nvb0/WcnJzgww8/jBghm80m1tfXNWO1PxfJ5/PY2dnBYDCQN2/eqLONiMwZZZyLZpQX&#10;r6up1+vahs52zBLJwDA6qXc6Hezs7AAAJpOJ+PU455w8evQInU5Hjo6O8K/+1b9COp2W733ve9jb&#10;28Pjx4+xtbWFP/zDP0Sn03G//e1vUa1WZTAYCA2khAlmRbOG7lQq5egMuLq6itevX+Ptt99GNpvV&#10;ilknJyfo9/s4OztjVWp88MEHODo6wieffILT01P85je/weHhIX7+859rZRYGSDDzojcgu263K8yA&#10;yTbWkYLOQIVCAWtra6qD29vbw9LSEu7fv4/BYID19XXkcjm9bww28A4TzHYo+/v7sHfq/v37qFQq&#10;+M1vfoPt7W1sbm5ieXlZVlZWeOao1+useEPYvRJvFn5mdTvOzWfd5t0g3V8kw9n7E+qMwu/ieMHg&#10;nblKBoEjVKz8YdeYwOvMydKEt7C9NfLYtoVCQY6Pj/HFF184ALKzs4NWq8VqAMhms7h37x5WV1fV&#10;OfX4+BgPHz7EkydP8Omnn7p8Pi8bGxsYDAZ48eIFNjY2sLu7i2azqQmr+MNAnEKhoJlcJ5MJjo+P&#10;NWBIzvVoWhnK75fSFpvZmFnZ2davlRlV9W8613EfPG52ALQyE+8EcGGQzOfzjpVTdnZ2MBwONTiR&#10;5+iDszQgiGdvcSszY8LoNuzZcJ2co4Wpq/BuIV90mZxh+w1hL6A3Dog4yiqd4DyZHdsZnTUf4ptK&#10;pUIHEg1wIG2j8TLls+pz7nQasXrl0BDPd+2dpDM9dZp0hiGtCB2L6XBKA2a32w3PSAMA6YRDx9tO&#10;p+P6/b5wzel0Gqurq6yOIt1uFy9fvsRoNMLZ2ZlWz6hWqygUCrhz5w46nQ7+w3/4D9jY2MA/+2f/&#10;THZ2dlwqlRLSrHK5rPQhht7P8cuEhUVwcwX+MiJf817qly6aCdvCvW3DOxu28e3i4C5C+xl0bdcT&#10;wMAczMesO1FGM3s650xj+0n5QEj7EFa5F3Y/2DfvM20f/KlWq9ja2sLp6Smdvtze3p60Wi0cHx+r&#10;cwdwDuPtdluazSZOT09xenqKk5MT5Wvp3Eaejo5sNmN/OLe4PbBO0+H6+Tkd983/ERpI+mPfNUFn&#10;akvK5/OKv51z6mRJHgOAZvqnMxwrv9CZiDAS6iosjPm1x1Yki+OdrWxr6IZz3umRmafL5TLS6TQG&#10;gwHvmmNVGQZH4YIPZ9C4ANDM6UykZ4IsUCgUxDmngcW5XA7Xrl3D/v6+7O3tKb4CwCoHjg7g3HvP&#10;1znCLXHwysqK7ne328Vf//VfqyMfzzEmgEfxP+9vaP/ludPhyDrDEa5o0yJdJR3mesxZzsGT7YdB&#10;sel0Gtvb2xCfDIJBhORnGbA3nU5laWkJa2trEBF57733sLOzo46MhMWkABDyoiHdjJMJQ+d2C1fh&#10;Z/wqbkzbZ/B5bEIkLxM54ijn5pNAmj2N6Dr4/hXmusiRKlE3H8IUz9lUdhLK64PBgJmfhbR4Op2K&#10;rXhK53DKV5YPY4B2JpNxxWJReRbKrp5GW15bnHOaCMB5JzzCJN8nXiTspVIpyefzbmlpScrlMtbW&#10;1pDJZFw2m5Xl5WVNcFIul7G7u6uBqqlUCvV6HQcHByiVSlhZWVG5NEiK6gqFgsxmM2E1Eetsa3Ev&#10;ZTgmaiUv7OmOG41GdFLWe0xeyMj9TkSk1WoBUOdmMMFKCIvj8VhevnyJVqvlJpMJq0xE/BaA87vF&#10;ShAMxu90Om46naLRaGjVRMoFvV6P/JwA0KpzXI91jKafABMlEFemzxPn6v23js42wB84dy7tdDpw&#10;zqHZbKJYLGIymcBXInKlUkmrN5OPGw6HWFtbw49+9COk02lcu3ZNmFiAcF2v19Hv9zUxAvfCBlV1&#10;Oh2srKzg9u3bbjwei89mLoeHh7h27ZoGOlt/CPLlpA3AecAjq1jRAZ/wZ2HK8CIqD41GI7EVw0RE&#10;K0QSN9tz93+7lK8OwsfcEZdOp/VOhrjA9pPEZ8Q9ce2szGzlBbaxtMQGHpAXM87sYmkLcYE9M+NY&#10;6TyMCB2PqVPytFvn+eLFi0g1NDtvP6alKeSvhfeaS4exrQQynv4dt3/+3CM8ES70xFfVd8fidc49&#10;jm7EtJ/TPxOOuC4gqscI8JPyYp1OR/WJL1++5N2WZrOJ3/zmNyiXy+6DDz6QW7duKd4gPRC5kM1t&#10;wIuBLLX8AAAgAElEQVR1SLZj+jvALXTk4yz/Y3hFGY1G6PV6ODo6YiIMTUB9584dNBoNvHnzRvu2&#10;e0Y49byLzpXz41ype2WQcqPRcKPRSLxvm1bC5Z7SSZh7R/8fvy/u7OxMUqkUyDvmcjlUKpVIcGYq&#10;lXIMoqDv1bvvvivD4RAHBwfIZrOoVCqkK+7OnTsyGAxkb28P5XJZ3n33XfoxSaVSwfb2No6OjtRx&#10;P5/Py+7uLnq9Hr7++mtN7kCem+t+/fo1stks2u02CoUCVldXNYnKZDJhEBUA4OTkhBUUeeaRe8J9&#10;ZdBQyG9Z+AzfC/FjGEzN853FJJ+GsdMYvjYSvMIx6FBN3Mp5EJelzoNdIw70uVzO8oeEoYiti7wi&#10;25EX57/OadUqvS8WRvk/x7Z3gXSHlZnIp9sEY7PzAGSFL86VATiUlxl0YnE3E8pZGc2PrfKZoSuX&#10;2mXtfsbRDefOgyVDeSagRyI+0ENE/Tkj8hJxGgMdAWgQDNfC9bL/cE1Gf4iZDyS1fCDnwD6z2axW&#10;ES0WiyiVSkrbDO1WPssHThMnqw6JdgvfVvE19QCp1HlFYM9fOeA80Jv2JsLAdDoVGzRNH0byHkwe&#10;QJi198IEs8zRfNohRASbm5tCucIFcj9hkLpB5xMi/X+sfVlvJFl23ndy35NbkSyy9q5leqZmRrNp&#10;0F4aagOGYQvWkwA9G/4F/gOCHv0f/OI3G34xYMGSJY2k0Vjo0Uxrlt67q6erirVwTyaTua/XD7zf&#10;4YmbEUn2yAEQzIyMuOu5Z1+ISwEgk8kIADcej2U2m+Hw8DCiYxkOhxH6YC/aVEIc48+l2jlSqRSq&#10;1aoG3dFv09tSpFwug76aHp8pDrLBUOl02g2HQ2FFM56VRqOBlZWVSGA78SLHTfuat5cKdfLOnScE&#10;8LYgS4ecyHm1J4urDN+humLCrD1nXHDCD/n70H4ac0lw1uw9y96EvJHiAGcqlnLPKUORHydOD+mx&#10;7TfkZ80VoROE23Dc9p7pIzJm4hPE+EHYdYrhyWPHY9tMGk84LnsZXKTfQ7pGvtKQFIvrIXKRCI28&#10;THhOEvqP8IwWP9vfOAbaeyi327kTr9qzS96cMhrbZ/Dst7/9bZ5DV6lUNJlJNpt1q6urks/nce3a&#10;NfR6PZAXGg6H2Nvbw2AwwN/8zd9EaCb5nV6vhw8//BCpVAo//elPVV6jHPYv/+W/RDqddpVKRTqd&#10;Dn75y1/i+fPn6Pf77uOPP5Z8Pp+6KOVhd/0KGxocNgu0cxuf1HZw3wJCxGDE9yyAAEgE6vAiEVz0&#10;jjkwiW3Yz2YOc+0GhN0Sushv4f+rzMV2c+kDZg9tX97AqCc5bm0S2rKCVgRBJsHLAliaE0BDpGb/&#10;s5+wbft+zLrFCZWLELCda+JvC8YYQWaX9WOvuPliHra4X7EKUsu02j2xbYdMIhllKg5fvHiBw8ND&#10;YXlVGil7vR4ODg4wmUxw79493Lp1C61WC+1222WzWbl+/TpqtRru3buH169f4/3338fjx4/l+PgY&#10;f/EXf6HjG4/HuH37No6OjjTr3eHhoQq0wLlRg0EuOzs78g//8A8a2MOLRo+33noLx8fHWp6PmTd8&#10;OXuXyWRUmUglJxk7ZnTI5XK4du2alMtl3LhxQ87OzvDixQtlqMgEUqlHxpdzAs7L/33ta19zp6en&#10;Mh6P5eXLly6XywkzWDjnsL+/T8HG+UxA4hlqoUCe8pWXSFTOzs6cD6xRBzNLFLm3dE7ifQWY+XMb&#10;XmLxg2XKvABiywnP4RI5v2Jh+eLrfDl0C4u270VnL+EKhWsBoAIkCTSJOg089XodwDnjOJlMVOAp&#10;Fou4e/eu1Go1ZSqZbbVer+PevXsaYObcufK1WCyiWq2qoqharWI4HGq53NXVVQpAbjAYyN7eHg4P&#10;DzWztndecc45aTQaLp1Oy82bN3FwcADnHPb29kRE1OjW6/Vgx8dFZh8uXpkWoVfOCD+EEUMPIgs8&#10;zz+6ufW+8mYl4MWE+5fSpXCccQyzaT8iXFzGqyR1EzC+EaXkb3MFfIDYcxDMJeLgjPm1UTqaJCyY&#10;zxYfzPEvZgzu4vaFQsiMeRFugV/nxH0045uDvThaa4cZN3b7rOVrFsEG2wmFCTbn24g9U1e4fjug&#10;YOcGTkO6H87JrnPMPK40nsv46AVXvOR1xbWKO/sW3iI/JMwtoB2XdUy4deG5W/R80ngDuLU4OMIT&#10;XqaoSOjfwnEsvC/gveMaTCxnHZ65AHfE4bmks227kAXPReA25n/cFbb1lejEoitubwI5g9dCfBbi&#10;tbhHg9/m8PGisxPuq+kzbi3maEowz0tl6QX4JG5sie3g4szFwkQCLMSONwm2gzYlHE+cLJrQVux5&#10;uMIaRGhG6GgaA0+Xyt7hGMyYQ6WhruElfDnbDs9RZDzkNywsW34lpKlx6xiuv6hfafQZy9cEuCOe&#10;YQvat/P8bXkx20bM2GIfRYDfYuYWOn0l0rZF4wn4OklY/3BckaFcYU4R+cE+b+am46dxio7Pg8EA&#10;zWYT3W4Xcl6JWc7OztxsNpPl5WV1avn5z3+OXq+HjY0NlevpvDUajdRoUalUcO/ePXS7XTx79kxo&#10;OGGf1jHVrpVzUedCyoE2qIEGDAA4PT2NvMO1rNVqePvtt7G7uyv/5//8H6ytreF73/ueAMCdO3fw&#10;P/7H/6AxW506LY6gHCoSzdDs3Lkh7/j4OJLJju8bZ1AaFdSAKN5AxwyTs9lMg6ycO3ceXVlZQT6f&#10;1zV98uQJ/uf//J9qPNzY2MDbb7+NbreL169fo9ls4tWrVy6fz6sTxPPnzwFcOF9xLen05OcTgXtv&#10;YHP5fF5yuZxmWD49PXV0CvDOAu473/mOzGYzx0CIer0umUwGjUYjkgTGK7yl0+ng2bNnmM1mODk5&#10;wbvvvovvfve77j//5/8sz58/h3MO5XIZH330Efr9vpyenmJ1dVWdnMvlsrt79y4zP8qnn36qe0VY&#10;KBQKePPNN5HJZPCjH/0IW1tbWF1dxX/4D/8Bw+FQHQ5u3LiBUqmEg4MD/PEf/zF2d3fxox/9SCvC&#10;0Hksk8lgZWVF9UbcT59MRo2izOI4HA5Vz0ans3K5rFksv/Wtb2nyIneum3CDwUB6vR6YAfT69evY&#10;2dnB3/zN30BE1Di6vb2tyXq2trY00ycrqQ0GAxwfH2uAVy6Xo5O5BswYPBKLJ+JwRng+ecs/Y+Uz&#10;xYmGFsTyOv7/nA45aD9CO4I+5vglyx8YPv3/C18ZN0bbn70sfQXUIUNEzh06GCBSrVYZNKdZbwFE&#10;dF6j0Ui8jgsA1IB7cHCAo6MjTWjln3ciEqm8R8eMXq8XoS9W10y9mnWO5XPE5eFFBzvCudUP0iGA&#10;azObzRydbOr1euSMVatV6Xa7OD091UpGjUbDDQYDWV1dRTabdSsrK5LL5YT98b914BsOh3Mw4P9c&#10;v98XEdHARm4fz6uIhA47tg3nnJPpdCr9fl8dWugga/Xv3ogO584TffEz152Vu/z6indaFTqqk64R&#10;zzYaDSwtLblvfetbQset09NTfPTRR4oXmBH4wYMHaDab+Oijj7TKlc14DECDn0ijfDCGo2M127Rr&#10;GJctlc6SDLhiAIfZb/1OOu/cuaOHD+Lg3PXIUDdu19+vVSRAjLQyn8+jVqvpPToD0vmOwajlchnd&#10;bhcHBwfqKJXP5wW4qNqVTqcj9jSe3YDPn5P1knjUJN4s4J9DfBzhn+1rSMBhItGq1RbmF/GAdixs&#10;2/Lvce8u4J+1jfAVxOD2QA6NsNJ23SxvTOcMZj8nvA0GA3ny5Al6vR5evXqFk5MTVKtVTKdTPH/+&#10;HN/4xjcgcp4c7uTkRH72s5+h0WjgZz/7GYiLiVtbrRY+/PBD/Mmf/InitGw2i7W1NWbYde+9957k&#10;cjlsbGyok7+v6oLj42PFlRxzPp/H9va2BsvSfszAhePjY6RSKTAAutls4ic/+YkUCgXcvHkT4/EY&#10;Ozs7oF2DTpzb29uRCnYnJyfqGPX06VPUajVWUHUnJyciIsoTFAoFLC0tuclkIq9evVKH0Hq9jlu3&#10;buGNN95Ap9PBl19+qXzVzFSz5f5Y5/lw36zTdyDzROCJdJDJDTz/7HzAgfgqAqorSKVS6lROmxbp&#10;l29Hq/zRedA7j2J2UcEqopMlb5zNZtXZivROAuczy1fwjBjnTZdOp2U6nWplGsJQsVhMPD9Wtky6&#10;FuGSRfcva9eMQT+bQBLn8aTY4FuuBZ2l+v0+mFXdOqhaumoDt6x8S7YubsxWXuU9K9uFz9j3/Vmz&#10;dg2RACfbccwuEl0K5RUbxOvbFRtUAESDz8N5hTg55lI9CQOeiY+KxaLyE152FNsXk0G2Wi3lpeg4&#10;OBgM8OrVK8VHzWYTw+FQcQSr1LEKR3iRB0ilUlIul8Fqt5VKRbPu077JybbbbfG8Kmmog6fp0+lU&#10;q9GMRiOcnp4in89jc3MzEmhIx6dUKuW2trZERLSa5Pb2NrLZrJRKJdy+fVvHWalU3IMHDzQj+9HR&#10;EXZ3d/H+++8rrrR4inuSSqUkl8spj2TwiEuZwHPuXej0S+d5VkXx82BAQISXJ/zZtph4hXwj2yWv&#10;zP0ejUZCWhHyYiH8e/koTocV4cUjAGjOUfjn7zsGhllca9+zulHyeuJ1DM45TbhC3AlAHd0YoECe&#10;t1arYTY7r+69v7+vME2cBFycR8rnFo9zTbnnvjqVDAYDnJycYDqd4o033nD//J//c/G0jclSnXNO&#10;fMUbGQ6H6ntApz6uvQ1Wtnwq98eed+fOq2/5IGzhmM2aKf9DWsv9Iz2xfj6sPp3NZnHt2jWVg+hk&#10;bWGM/DD5aq5Lt9tVHJPP57GxsRHhr0xgnSasYdX1/f19V61WxSeXdR5funQ6rRUynHMq2/nKNm5t&#10;bU3y+Txu3LjBgFyVyWzwXjqd1qDJcrmMu3fv6t5yHsPhEL/5zW/w0Ucf4cGDB3jnnXe0OpffC7Fw&#10;wvPONSa8mbMTp7/QfTDnxOogIseI58O+wzbj2ojrw7bl3IVOLnhf2zXjsHyNlbfnqiOYeer3yWSi&#10;+HswGGBrawv5fJ6JX/DFF1+g2+2i0Wjg7OxMZrMZnjx5Qj8bDbziPrHaETxsk+elDpUVChi8Sdxl&#10;x88p66J6GjmdTnFwcMAkGEJdHpMm87I4ygbvcglCGd/iK3t2mXCg3+9rUII9XwA0QIc0jLDqfHUv&#10;eP4ik8m4fD4vhUKBfc7pxkhXKpWKDbTQAN7JZCLFYjHCi1arVa0CbZ2s7X7ncjnVT3vfUV5WH6RV&#10;lCyt4/7Ewc6iKwrmiKy1bfMq74b9UiZhsIufh8S1aeGKyJbfuefEjbZvq8NiO+ZzrD1fRMiLRBKv&#10;ECYAqO7D8hfkIYhDaRMwATwaIM4qizdv3sTTp0/deDzG69evlb5PJhM0m03k83nn6Y3+xqTq1C/S&#10;4X0WVJ+z/KyvjCbAuYP8p59+ilwuh29/+9vS7/fdF198IdQt2vfI96XTaezu7oK2I1b68f3L6ekp&#10;UqkUKpWKJiXz1cJVf0VedDweazVoX70xEiDHpHMWhwCwvJZWQbGwTjwKaPCMcL24pgxi4vOUx6vV&#10;KiqVilbl4t4FMK+Vpiy4sL9AN6/yJXEnfUYpJ08mE33eBlJQ12v0v86dB2Ypj8yzEp4POyYYWsc1&#10;Im/HdQ/8QUN/lIgezX4mnxzg2li9ulzYwRU+A9qtvBhl0JQPUiXvQz6QONAmWOC5s+MzgSORijk2&#10;YETOZQ/lORlQFgYQ+8ILrICjdGY8HrterxfZQ1Z08vutAcMeBnQs1Jnayqd+XFrhjvjf8qPhGlr6&#10;RziMocH6G/fH0kuOC4YHomxp3tPAw7W1NYVNyp9HR0cYjUZoNBpuOp3Sthc5lxb/Wxxj7/E/g3DJ&#10;S/Oen7MDIHafQj7A6L9jYdLeC9fPjotwEsKEvThW7o8zcTEBzVM64vtyXJuwL7nQCUfGH/Qd+mjY&#10;+5E1t3QqoIHhu3N02hmZiL9zfZkUMn1RyY94WlK+YhXpZoA3Q/5X8R4TavFMU77O+ErrlHFms5mw&#10;2jGTLTnvsz8ajeKDquwAuDC8R4YvgeGOZebDxY9b7KAfNa6azbLBPAtLjwHxDiX+FWf7CA9c3GUF&#10;f7ZhEH8IeHasV73Ir2k7Zt1oqZgjqMHk5gSnuLX3v4kdazgHu4Zx/cYBfxKPuwCWEoXDOAQYfreM&#10;j1m7ROPMgjGGwkmsMSdprpfts93T8N4V2kgUjGOuCBNu+0lCYPxPom/5GhgCGttZQCSInImULLMS&#10;9jEYDCKZAABEhOTZbKYKEFtthQwaS3HWajWNzj4+PhYqfGazGbOmMFuljtsY8cmounK5LNvb25jN&#10;Zjg+Pnbj8ViKxSJ8xgaFr7OzM8VVVCAxcwcrXO3u7uLw8BDNZlNMNhFmXRUKJLlcTu7cuRNhziqV&#10;ity5cwfLy8t48803qeyRTqeDnZ0d9Ho9nJycYHV1VQUMZiam4DwajaTf72ufVI5QiRcj/KHf77vB&#10;YCB0npnNZip8jMdjxWVUxlN4e/XqFUqlkvvDP/xDOTo6wi9+8QsMh0N3enoqNDZRKGs2m+j1eiqU&#10;9ft9lEolLcFtHTisgsLDTohT7bmcA1AKVhsbG5jNZmi1Wmg2mySOrl6v486dOyoYTSYTYYnHWq2G&#10;t956K+KY0uv1UCwWsb6+jrW1NYVZlqS3jBf/t9ttHB0dIZvNYmVlRbyRVPr9Ps7OzvD8+XPMZjO0&#10;221XqVSkXC5TeSuVSgUrKysol8uOzmGDwQBUqHiHxQgdBSJCemS9QgYrxAO+nUQlRXDFKvKu+O6V&#10;6MSCvv5J7RvcTaYvUUm5iPYEfV02xphukseeQONUoIwbq+noKxtYQ54DmDM+RoQSy7fpj5fMKW6s&#10;wby+clUhXpY38+MKecWFvFDwrq6xaTeON5r7bdF1Wd+X0WkKTbxl2wvatXyL/zlekbmoz0XjTzoH&#10;cTxjwr4mCWSxvB2CMxk3PD5zVf7I9mUHchkom3FoQENwJvl7Iv94yf2g+UjfsXJFnKB6BZkmbsza&#10;tz6UADv8Lamt4PdFzxEWvsrZj5XtvuLz0Qc8zgj535hHLx1neC7N2VW59Sp0I4HWXKVvhRXeD/FF&#10;IFv+k+j5b3OZs3MlZU043gX4D4iZT3hGk95ZoDuw456jy3GP2vmE75jv+ttVaJTtb4H+IXIv7l37&#10;PcTdce+FOPOqz/vPEVnS0ti45xGzdkAMUETf12fFO7IlPbvosorhBeMLr9h9uAQva2DhIvx6AW7J&#10;Dq52qgHOiWQ8jBsLvwf3Is9TXrTK3XCuANSw1e/38cUXX9DwJb4yr6ysrMC580xrZ2dnyl/RUeuT&#10;Tz5xALQ6CtvL5XJa/fmTTz4RZqriRXkrhg/UQBZ7n/oAGnroMEIjh3ficfV6XTN38r1ut4tut4ud&#10;nR08ePAAv//7v49Wq4VGo4Ff/OIXYDZ2rotP4KKOVvl8Hr1eD/v7+8jn8zg6OsJ//+//XcdHmdXP&#10;WRjMQKer2WzmWq2WnJ6eMoufA6BZCL0hR2iQZCWBbDaLcrmMv/u7v1MDKw2JXheBdDqtmZgPDg7w&#10;8uVLHB0dOQAyHo9ds9kUKpADWIqAGJXOvhKDozMQzz31M9lsVpaWluj4JL6CNEREndWoE6CzrIgI&#10;gx98dQiMx2PZ3NxEv9+nM4YG5k2nU3VmoDGG1RbM+Zq76NhF45LIRTUVztu+6/VYek5t28RHvBf2&#10;yzNHQy/1SvzOoIfBYIBer4dOp6NGJ+9AJtPpFIVCISK3cZ9pOGPWRzqXNBoNrRrALG2pVApHR0dY&#10;XV1lO5FEK37vmfXzUhwbg9us7l1ExAXG1fBaSF+s8yEu8H/cd3VYDNtlGxLYLqwMYng2x3f4XUQU&#10;pgFEHCID+qr9Eh47nY7qIrnUFm5SvhpOtVrFo0ePdA9fvnyJyWSC3/u93yOeUafZ6XTqut2uNJtN&#10;+OzqGI1GqFQqYDWnbreLd999V2HAZKUV6kcJT9SDnZ6eukwmI9Vq1TolOBERZiQmbFnnDiaHCsGF&#10;ul8mt7LrbvQYEV6ATgiDwQDtdhsi54FOg8FA/4bDoVYpIq3I5/OaHd84M+qa88yxb/7u4SZixDdO&#10;mcKAIpFoRuQAfhbyBUm8Rki3kniK8Fmr46WtjpUkaIg2jt7cJ1cul8UYCOcq3Ng+SXOJ66m3pXHW&#10;j9Wl02kxjhQul8upcwYdWhhkxmzc1hGF7XI8s9nM0UGGbQBAr9dzHmcLnVYnk4nr9/vy6tUrjEYj&#10;LC0tqZMbx0p+r91uI5/P43d+53dQq9Xw6NEj9Pt9VCoV3Lp1CyKCo6MjNJtN/Nf/+l+xurqKpaUl&#10;fPe73yWelXq9zso27uzsTHxlNrWvxeG5K/B+sc8RbhJoWESmCPF0QHsURxK/B+fOPjsnm4Xj8u3Y&#10;zNpzzxq+8zI5cw63syk79KDvWJ2FDaKncxNwflZ8RU738uVLGQwG6vR8dnamwQkMam80GnJ8fKz8&#10;28bGhgYbE++dnJyo/QGABqMzqBI4D95hUA/3kjyE3RPiUNKXOF6fF983axO7FiIXQdaW1+DeW6cC&#10;4CLwMXBQEACRZ5mssFqtwjnn7DpbWsl50VGNZxuIwKyebY4/7qzY/ebvlUoF3//+92UymWB/f1+r&#10;HvmM0eKdiNxgMBDr4A5cVPig/SmTybh2uy3eidfRGY39jcdjMCiu0+loJSgmfmAgdJjEwTr1cZ7Z&#10;bFYqlQoGg4GcnZ0xQziA8ySThBG+Z5yhCF8hbFC+jNiFU6mUm06nmmjS7gvbCx18+D8VJOwDoOPg&#10;PEiDM5mM3L17V/mcVCqF8XiMyWTiJpOJ5PN5VCoV7O3tuWKxKKz0w0AJVm6w8l2Q0dtWCZ6DER8M&#10;x2o7WhXRrlECTXWe5s9VT8MF7tFzFqyHI/6ztJDvJ8EwXwTUFyPU9cbxppFzbudkzyqdqy1+tHtN&#10;mCIfZv/oZGSD7Nl+UOktMgaebQZ5edhXJyfrODfzgWg2wNK2m8lkUCqVlIddX1/XMYgIVlZWNEmF&#10;5/XEB1y5brcr5XIZt2/fVlt9qVSycpi8evXK9Xo9efHiBWazGU5PT0H7ucVLnq9UHpJVKjY3N1Eo&#10;FHD9+nWMx2M5PDxUnDAYDFTHMJ1OcXZ2hkwm46wcTFxDPwebwJT7bm32uVzOVatV8bIfXr58qfiI&#10;8DIYDLC7uxsJyudFR062zfl4WUTEy70HBwfI5XKoVqvCalG2LYu3S6WSygvkISeTCbLZrNRqNVa3&#10;Qj6fj1QxtNU96avAYCQfoKT/rWNrq9VCLpeTXC6n54QVAw8ODtBut90HH3yg+hNWYiVOzefzWinS&#10;4H/dcwahEb/7BLgol8v45je/qUHJu7u7aDab+Md//EdZXl7GP/tn/0wrsjBw6ODgQHxwVoReTU1l&#10;C4sb7LoC0KBTJi1gopVKpaLyIaucWZ6K+Eu87oIXHeG3trbUEZfwxfPd6/Uwm8002ZFzLlI5sFAo&#10;YGtrC+l02tVqNTk7O8Pnn3+OSqWicDqbzTT4jfIh5+P5Bo4vUl3IjtfTKGHCiFqthhs3boCVw8bj&#10;sTs7O9MK76QHDKyins+fAwdAer0enjx5gkajgeXlZTSbTZRKJQ0yC2SnCH61Z8jgW7XtEBZjeHLF&#10;aXH3427GvBz7LGmW6TsCV8Fz2lb4LB/DBQ1aeMXJt7ZPS7u4x8CF3E/4ID6yPB+Da+0zcTxJwnra&#10;cem6kJ4RzorFosJlq9VCr9fTtbAwsGDeEbpHmZV4w8OdMHm2kUuV7w7ppg8MVN0n18EnGJOlpSVN&#10;QMPgxJOTE4gI6vU6Hj9+DADu7OxMmEyHvFS/35ejoyOXyWRkOp2iVCo55ys/MtFDoVBQH6PpdOpe&#10;v34t1I0DwK1bt5S/YYJxU61QREQrXZdKJXz9619Hu93Gxx9/rIGYVj9hZWJ7pggfHD9hhn/2bBK+&#10;uI72N4tjbdv0MeP65nK5SAWxgDe0vFgk8NQmafPB0Eq/Zz6wxsKHCX5RPWAc72RpgdW50vfRJKEh&#10;rxpZV66tnU+pVFI6WKlUsLS0pGeMVXAAaMIOn3zC8Yz4uUXW1/ADiXgvjmdwTv3lEvW7Vq4LeRj7&#10;GnGDXQPbn3/eFQoFkQudVYTe8FxaXsSdBzWqbM9nKZOEF2kn2w/nwnaccxogYqfc7XbF8pfsj7Ke&#10;l43E8lhs29PYiK15MploICrb5W8cH8+S90NU/MjECqVSSd544w3lmxjMz3W1ci3n5+0JkslktM9u&#10;t6tVVWlbsYFVhhfQNWRA3Xg8Vv6eujvyMN1ul1VxVeYyONtWx9PqnJRJuA79fh+vX7922WwWm5ub&#10;Mh6P5ejoCC9fvoSIOMrw+Xwe+XxeK9ta/pEwxnnXajXq1B2rX6fTaTcej1Wfcu3aNYUlBjjR/kUe&#10;+Pj4WIOTGVTFhFo2EDGbzUq/38fLly/JJwmLLARVJYU6ivR5IiihLWx6nnAoogu38EnYsnKk5TcN&#10;npvjKUj/xdjCzPmM6Kxsv/xMPMlz59fQTSYTlRMt7NsrGK9p+gJvXXaFvI67xF1RjF4gnE/Iuxhc&#10;5ZyxH5pxij2vACI2OfOg2N8QpVsqR5qxuQT+RgXwJP4xDLg3vExEv0+44lmzON3OM9wbD4ealIF0&#10;w9Iqi28PDw9dJpORWq2G4XDohsOhkP+/du0aSqUSfvjDH9JeitFohJ2dHTx79oyB/244HGqlee97&#10;4B4+fCjf+MY3AJwHv5+cnOAnP/kJOp0OPv74Y22P+GQymeDk5CSVCYHjKkAWd8Ux/QsEDABzTjNJ&#10;bUba5WFYBNQpn3UjYZyh0TNUYC0aR5zQESFmtn2LSOzz5lCq4Y7Pc4PCuYtxqgWu5Ph2aWZng+xi&#10;H4s0ZoA+/C2JN0oao10A+2w4lkV7bNqfO/wS9ScKkX7YNtfTfp/7bIl+CCshwxcDSwv3K+GduOeS&#10;YNWJSCSCNlw7S9CoqORzrVbLffzxx/Ly5Uv8+Z//OQaDgZTLZWxtbWHmA2xqtRq+//3vY39/3+5w&#10;UoMAACAASURBVD158kToEEDE1u/30e128erVKzXwvP/+++LcebbHfD6vWT5/9atfqSHCMpBEuPV6&#10;Hdvb29jf39fAITkX2DQT9ubmJt58800tn/zBBx9ogNFkMsHe3h4Vu67VagmZFm9c1nKZdO559OgR&#10;jo6O8N5770k+n3crKyvilU66ZjRokFnxzj5YXV1FpVKRyWSCo6MjZmXR4BdPHNQIwIjq5eVlMAuS&#10;c+eKwe3tbWxubuIHP/iBMlpHR0fodDpIp9M4PT1V4ZSMkFE4qIKK3+39CMBEBaM5nOKJvL5rYTRo&#10;yzI2lwpKQftzz8q8ogeXfTfnIsK0ecUu1tfXrSAhzDhtsuJocBdh1CrznXOasWZ5eVkVw3Rcymaz&#10;aLVaLpPJSKVSQT6fV+E3lUqh3+9HMkKsrq7i4cOHEBF0u10VQEREGWznHG7fvq0R0bPZDLu7u8qE&#10;81x4431EkEMU5zlnygVz+RPWFQiUYAuuKyvgzD5d6bmr8iBXbQ8XjPscs3+FtiNM/1X6QfQsxb5r&#10;z0P4n7+H7YXPXZFnuXTMcXxAnHAT+3KgOLpsrgljvaxKEJDAd5DW29uXvffbXv9E3vi3btfjDeUZ&#10;Q4AysALE86dAwhpIIBzH7cNl+2ueiTgPmXFGFJNJ8wzoy1XP6hyPFjd2GPoQvpcE9/wt5t5cG3HT&#10;SepDN3KB4mKusRhB/hK4iYX7uDUKlQZf5Vq05pwmEuSrkNe3vPmCuYmFx8uGh4Q1CNsM7l8F318J&#10;r1gZZNHzX2FO8YOJkRmv0FeET8BXpOcxcpxtJ07BFhlGwr3L3onFBXG8qZWXCFNJ7Cli9ugqMBl3&#10;loysOCfjJswrtq25QRoZNO4dq7CyV6g8i5GBFRbi+gz7CuWCBfyL+XppsGa4PovoRKhYjLx3BV7i&#10;sivi3BizrpGxBuurw1ukJ0AMHgufpyI8qd+w7Rh+0p6niJLVwuZVeb3wPLEvtpnNZsU5h2azCZFz&#10;JTgr9tKBwzv5Oy+30+iM4+NjSaVSqNfrrCJM+ZwGcAkd/gh7IlEnTBEJDSw6fvKa/i9Ccw0sixi9&#10;XRw8WfmbTh002PAdyvp0ZGfVa2sAolwoImqoYUZD64BwMYVIFXIBQMd+pbF04KJjFwMzOEYaq3Z3&#10;dzGZTNDv99Vo8+GHH6Lf78Nn+RZvbJbj42Nks1msrq5q9QLqHqzzLNfJBzUJ+6QjJZ0ZfMUDDAYD&#10;GQwGACDdblcrbrfbbXXOYhWrwWCAo6MjlMtl3L9/392+fVvW1tbwV3/1V8hkMvh3/+7fYW9vD3/2&#10;Z3+GdDqN1dVVDRBaWVlBOp2Wg4MDlEol+OAQrTZDJ4h6vY533nkH+Xwed+7cUWeqd955R6s7/PrX&#10;v8Z/+k//yXknBPnoo4+QzWalXq8jm83ixo0buv+pVEpKpZIaymjk4r5Tr9DtdpkISB2P2u02tre3&#10;8fbbb+PFixf40z/9U4UF8fqwvb09lEolbG5uur29PSFsFotFvPnmm+qoOpvNdG0HgwG+/PJLha1c&#10;Lofr16/j9PQUT58+xaNHj0JdtgDqmBrL04ZXAq28Mo1J4g3tO3HvXXLF4byFfI8/V6o/CHDfHE0L&#10;xhGr4+JlHFXj+GPFPc5dOP4RjwDQfbV4ZTQayfHxMXq9njollkolt7y8LDSeM4HVeDzWoCBe1D15&#10;B1Dte3aRlV3hl3Oj4czaLqwzAPGxx4dqICOuCwy/lj9xxHN0ylxeXka328XJyYm+yz6ePHmiwTQ+&#10;mRHS6bQwoMq5i6AoeFmVzuV2/3x7wrPJylvj8RivXr1CpVLBw4cPMfPZPTlmOtBy/MYZyPmgCgdA&#10;+v0+Xrx4gclkgsPDQ61uT127pZ3EEZYPoZNpKpVSJ2E6BTEIt1aroVKpQESws7Oj+MQ5h1qtppno&#10;RQTFYlHu3bvHhFeOdNka2t35JSKCfD7vMpkMqyy46XSq1UjokEL4NRVcJJPJaJAr9eisRvn69euI&#10;Uz2DhI3zP4Dz7Pes3GKC/oR7xEpuzjuMMWCiUCgI8azl0YFzPXGhUMDy8jLW1tbw6NEjnJycaDAy&#10;9bnD4ZBVh5DJZITnhXBORwVLrwkbcfjJ3F/I18VcEd4x7nO0iXm9S9J4Ejqj/mGRTiNBHEzkb5Pw&#10;4mUyexKeBnDh3MSLcDYYDPDrX/8a9Xod3/zmN9VRutFooNlsymeffeZSqZQUi0UMBgP87d/+LX79&#10;61+7s7Mz+eKLL9x4PJZut4vJZILt7W0AwHg8ZtZwVy6X1QmAwfHj8RiHh4cQOXds+uyzz7C6uorb&#10;t2/DOYdut+tevXqluD+dTkutVnOZTEZYKbJWq+m8GIA7mUwknU5jc3NTcfSPf/xjZDIZWV1djeDJ&#10;o6MjAGrfcPV6XR48eID9/X388pe/VPqRTqfR7/dxeHgYcYAgL7i6uopUKqVB2EyGwDNH3uz+/fs4&#10;OjqS3/zmN7r+Hqcq7aRzHh3x6SRl95K4l9n6ue8WD8bBWrlclu985ztoNps4OTnBxsYGOp0Og6oY&#10;BCRMJsBgMEAdrxwdIlOplOI43huNRg5eNrFOv7Y6Y6ADiPxZfj5O3rOOlmF7CXA/x2NQhuFX+5t9&#10;1re7MFGT/e6Mn4Kdjx0r++feMQCFznHwuCuXy+HmzZvo9/uyvLyM1dVVtSGn02k0m03cvn0btKkW&#10;CgWUy2Wlf+wnTp6F51UNHyEck33P/K7rz+Afi0/436xdhDcjX2HlRf7nWBdcyn/OTBUIZi/3MqXk&#10;cjmtTmzPER2NiB/G4zGePXuGVquF4XDoGo2GsMITg0T6/T6ePXuGZrOpjpBTU/2Fa+LPoUulUkKH&#10;bybwLJVK+qz1O7B0eTgcqhM5A1b9mXONRkPXikEUploMZj4reLlcxuPHj93u7q5sbGzg93//93Fy&#10;coK///u/R7FYxI0bN5DL5bC0tISzszNUq1U8fvwYDKgul8u4d++eOmNxT3q9HlqtFv7xH/9RJpOJ&#10;Ozs70yD5TqeDcrnsbty4Ic45x+pDqVQKm5ubaLfb+OCDD1Cv1/H222/rWrHCJwOdKpUKSqWSBtYS&#10;RmwlEAuTuJAXnB9nRDfBKl8AFPfSwZOJUnq9nhQKBXzve99Dv9/HaDTC0dGRViQEoJXELF95fHyM&#10;dDqN7e1tNxqNpNFowDmH5eVldYC1gQeUBbLZrFtaWpJKpYLhcOja7bak02nqcHR/Pe6cc9jkftDh&#10;nDiQyVdZbbvZbEbgkroV0g+vI+CaMphScQZt8MViUSsn5XI5N5lMNPmtDej3Gf2dTVpSLpdRqVRk&#10;b28vUi3y7/7u73Dz5k1WMNckOs456fV6bjKZaJU68ych/rT4nnMlveB/i0e5XgYfRdCgkVsj6w3A&#10;ZTIZpceWNlu8RDpi9yt4JmLvi6FRc7YfyhGRRgwNCwMDrB6s1+up/s7vlZD35rpOfcUJ6g0pzznv&#10;nEq8CpzrqPb391Gv13Hv3j1d4yT6EEeDzbqJfTZ8xl6WRw2fX0SLw2flQh+rdClpjIt4CBOQEQl+&#10;umwcPAP0tSoUCmD1UuLLN954A41GA0+ePNEkxI8ePUKz2cRPf/pTFAoF3Lp1CwDUn+WNN95QH6tu&#10;t+uy2aysrq4qX8hKa7Zyc8hzcS/T6bSbzWbSarXQ6XTUn2dlZQW9Xg/dbhfPnj1Dv9/XQFe/P5Ek&#10;AOEVd2apgyHNI/4dDAaR5AsWF9Bp2OqCJ5OJ88ETyreQZ+a7DKwhLOVyObe+vi6j0UiI76lPYaBG&#10;r9cT48/EBALO8xeRiimUvannFhFQhmYwUbhGFl9wTlYHH8qPIZj6d+OeudSOSLwW8LMh70sYUf8/&#10;+5v9b+7P2bnCwBnP64hNlBCeN7tG4e/2v/VTM981QI50zdNjGzRq99t52JKlpSWXyWS0Uo2v8OR2&#10;d3fx5ZdfasAh+QvnnKtUKrK6uhrRoVB+arVaEVxr1y/uu703Go3w8uVLlEollEol9Pt9nYN9z+jN&#10;VE6n7pJyF3DOT9Xrda30bCoXR/TexWJRvv71r6PRaKjeezqdasI+ANp2JpPB0tKSkFemfMh9JT8B&#10;XPhk2X2zV0h3uRbVahXb29vKj4uIsCIRA/4IE4bXZjIz26YjbJDHoq5u5islAXAmMb7SY0PbHADd&#10;Z7bBSk3AvFzKuYX6WsIl/X/9fe2PMGj5nvC8xeFa3k/Cw+F7xENx4/WVyawdk4hDK9rTZkUcYXE8&#10;5RgAVv+I6XQq1I2ICG04Qh1uPp8XOde1IpVKgQGuIqL2Uepn2ddwOESj0dBkUM45HBwcAAD29vYU&#10;DCaTifR6PTx79kx1WMViEffv39egfMrVXq/kNjY2VJ9v4F79mVPnFd2pMxX2T3mWfGe496mgahoM&#10;j8g15j7YfTJXyAsqTvfJWgAAuVxOCoWCVq86OTnB6ekp/u///b8aQFqv1/VsUj7mOJJgKY5Hsols&#10;DM+l78Tx7jA0K8QNIV7w/So/z7MCoxMI19yO1eB+bXgWVDs2fKrKH+Q9rD6KcqhcbE7IWyne43u+&#10;bwdEq3gBFzKVSfBh/YMAXAQ/k9bZPj0eEY8T3Wg0Ep5D2m273a5WoaZcG/KxDB5kgPjy8jJKpRJO&#10;T09xeHgoIoLbt29ropJUKiW/+tWv8N/+239TXi6OntNmLyIsIhJfqcpPeC4iLgnogHimZ8HzsM9f&#10;8tylv112QCxBCdsM58if+axvR4UXy0heMt45Yy2JTNJvFlDtPPjR3mYbMYd57nkC58JBJ1yWAF7c&#10;SiZ89mvcvnkEkGgYWbTXiArpYu8FY9AxcnsxD5/2cIfMytxzph2Y9+KETX3GIKIIHJlntb+Y/uP2&#10;y74bGUvYZuQlsxaWsbeP2OwNdDYRic/eGp6tkBFmm1YQsAhVRKPrLfLUwfA3EvBsNuucyYDoFSZS&#10;KBQ08IpCKfvkkGc+oxkAzSDCbBKe2UGhUMCLFy9wcnKCk5MTbXs8HitRIPMkcpHBOJ/Po1qt4saN&#10;G6jVamg2m+j3+8jlcnj48CGWl5fxxRdfqDDPzMynp6dz2Z0A4Nq1a7h3754qB09OTvDJJ5+g3W5j&#10;Z2dHFYGj0UiVhpPJxJExz2azc5lhPaOojEkIF3TAmpiSsDAw77OkYGVlBaPRCF9++aWWS//yyy+x&#10;urqK69evY3l5Ge+88w6azSY+/fRTzahCRzMqGgwDokzdPLhGnd/sfHgRftmW31/x8OGcc9LpdLC1&#10;tYXvfe977tNPP5VOp4MXL16g1Wrhww8/xObmJh4+fIh8Po/r16+jVqtpBhfeIzHl+NfX1zVjOY2e&#10;XukrhUIB1WoVhUJBDfVkAGzWvXq9jkKhoCWHybACF8TfOYe1tTWkfIZX5y6yZ5bLZdfpdCSXy6FU&#10;KsXizAV0IY4ORRc/gaaGXcS0qxVc4n6PuyxOuMrjYbsJwllS//b+ZR3O0ejgN9uGPuvHk9i2pQlx&#10;v9n/dqxxZzfp/a942XPGeVy2fy5unlfkC9gP4vqwzwa0KinQb268Ic0PaOvcs0nrlnAOFvESIZsV&#10;ESB+C/ZLrwV8jD6S0E9ip3LhCBPHQ4R9WUHr0vN1hTF8FX504XNxNIITC/Y2tp0EGqPKloR3Lhv/&#10;V93sZK8kzM3NjnGu+lbAHye2c6VBJfDFcZ8T+NuvWrVX+73Ce4nnIY53vay9JF4jYUy/jTg11yWU&#10;5Ea3/rfB74t+D9tbJC/asS3qL2EBIoJiEt2Ku0/0YmTgOToRJ6sl7S3PbiALxl6h3AAvv9h+KOPw&#10;u5nLVXDZlc510r7bfu1Yg3HHXaEu4yvhgFC+DfsKz4ylH84418Zd4XgWzcM+F7PWcfQ/9t3gfiSg&#10;3J5tf49zmBt63PjsbzG8XLSBqOJw7rfg3UW8aOQdO6TgnYXnMm6sMd/jzrNz5xnBpVAo0NFdHUOH&#10;wyGePHmCfr+Pd955Bzdu3MDx8bHs7Ozg9PQUu7u7OD09BQAN/rGZ8WgIdM4hn89rxnH2NR6P3Ww2&#10;i1RqYRb6tbU1jMdjrVJcrValWCziwYMH2NjYUDjyz7h0Oq0Z09PptDqW//Vf/zWcc7h//746E/V6&#10;Pfzv//2/8fDhQ2xtbeHatWsYjUYazHRycoLJZKLGSJGLLJTUY9TrddBZIJfLIZfLYXV1lboGN51O&#10;WYUKlMXJD8uF82ck2IwBU97xx3W7XanVarh+/TqePXum1UFGo5F78uSJwgQd9H/605+iWCzi+vXr&#10;YDCQcw5HR0dYXl7G3bt35dNPP7VGaZfNZsUo2B0AOqPOZTdklmjKrtx369xLJ1U6TPjAKsdAg3w+&#10;L5VKRRigdXR05Or1Ou7fvy+++hYNVqyYpWsXGC3FnlPyL7lcTg2zvJh93RgFF2bnNOdPHRP8/wgf&#10;zSyNhAvrlOG87ozOifzuaaXqtvyc1DHCG9WVftkKW3S8FK/HajabSKfTGuRRr9e1kgbhwq+HzHyl&#10;GIsbFsgCkSWBR9shP56Ah+IyGurnK9Av4u3YsYnXL/lzmMjf4wKXz/GREjiC0SBk+oiVHXiO+/0+&#10;dnZ29Mwa5/PIXOkA+vLlS6yuruLu3bt6jq9fv46zszN89tlnChsMKmy32+j3+3jw4AGq1aq8+eab&#10;ODg4wF/+5V9qH/1+XwBEqg7wLB4cHCCdTrtms6kJqWiYZPZiOiGFTh1+Ti6bzarTG3XKJlu0A86N&#10;cMSHIS9j94b6XTpExuh6cXJyog6VxWLRFQoFDXSgc37KZ/wN99PsmcJHoGMEAD2b1OV53Kbnjbgu&#10;wCsRWDO8bvhcHCgmwjzbsbwEnyf+5N/UVHoqFovqrEJHmuPjYzk7OwP8mbQZIbkX3ON8Pi/pdBo+&#10;W6o4d+EwYbOHEn8T/9q19PCq60bjvhl/hJH02XalUCjgxo0b6sxHBxDnnDs9PZVvfetbOD4+xq9+&#10;9St1miH8iog7PDyU169fI51OY29vT4O+z87OcHJyovD1R3/0RygWi9ja2sL9+/fhnEOj0cCPf/xj&#10;/Mmf/Il7/PixPHz4EKPRCN/+9rdZpUa8IyCWlpac88bgRfIkP9p9DulH+PwinjL+9nzV8Bi5Y05X&#10;Zc8XQTd8l58NXdBqfRbfB/h0zmjPoYRzNv1YXnyOngRj0nbowNHpdPDy5UsMBgM8fvwY0+nUjcdj&#10;YSBHo9GQfD6PcrnsptOpvH79Gh9//DH6/b5mbK9WqxARVyqVhMGbXGDyFz6jsSuXy+IrXiitYbZ8&#10;zt1dVNKxDkzi1z7Jzpwoe3DPUqmUm0wmcxXDvN3LjUYj5ZftHlg8Qzxn2xWRSIUl9ksc4fkQ55yT&#10;0JGe7bANi1tMwHlkzsSvwIWO2jrpkRfi+V5fX8etW7fcxsaG0Olwe3sb7XZb+RzSLFaiY1JD9jXz&#10;VVadc67VatFJRBdx5oNuAFj+yaVSKVlfX1cHDBsslvLVoejcauGdR4E8wWQyUXuPT3TgiFvs/pCH&#10;oy3TOjBaB8DJZOK63a7KOZYXpLOVDUzmmEJYMGsfoY28Qqc7VpQZDoc4OjpCKpXC6ekpCoUCtre3&#10;USqV8Du/8ztYX19HLpdjUKJWTHzy5Am++93v4uTkBJ999hmWlpa0mkjID9r98WPQs8/zz3nZ80Ie&#10;ezQauX6/L9xPykJ0zGK7hFf+n0wmjjDBteU+cH+4Ttb+R4eyXC7HgCnORR1pKdd6mEC73daknXSa&#10;ZkUkX3HUnZ6eCp2CvIOeBnMwSIlzLxaLWtHl2rVrSJkKkJS/Le9iHS5pM+71emGl01j7EZ3gCRv5&#10;fF7u3r2re2OdCTkv55yMRiMUCgV8//vfl08++QQ3btzA7/3e7+Hly5f46KOPUCqVsLW1pQkwaXNl&#10;kNba2hplFxSLRR3rcDgEKzK/++67qFQqcu/ePezv7xNPu1KpJDdu3MB0OpVer+eGw6GUSiV85zvf&#10;wevXr93Pf/5zqdfruHXrlrabSqVUFhY5d6D0la9Vn2GvgK/TcwfMOb5Gzhhh1zpnWxnb8uvcT4s3&#10;LX61PIUfj5InYE6XlagLs87fxIfhHO14gr4VD4a8OZ+z71ieln/UkzCBApPQFgoFZ/hvDXzwvKwA&#10;UGdLtsnAJRGRUqnk0um0sGp6r9fThBP1el2dZA2eUT4gk8mg1+uJpYthQIXdEzonMsiJwbysruXp&#10;lgaCcQx0LKcfDJ8lH0b8TsfdXC4nS0tLaLfbODg4wNLSEsfgnHekJ16yfCDplF8b1+125eOPP1Zc&#10;xsvIs8JAEMoNpI02Ec/MJE9gAJsPVFA/oNFohFevXqnPw9e+9jWVcfgedSe1Wk0D25lcYzqduuFw&#10;KMfHx+4Xv/iFAOdVu548eYKNjQ33wx/+UHGvlanseSFYwoimfM6eYyCebw/OUqJcwMOQJAfYphPu&#10;2z4Sbe2XvJ+kswl5ce0raYzEJ5yT4eWULwIucBoDgvzeasUqABpoubKyMudzFscXcPz0wWKgq9U/&#10;VqtVl8lkJJ/Pq74tZYKgjH5H99vynoTlyWQS0fGaqo+q5yA997yD8g08Y/4ZcUaGb7VaKJfL2N7e&#10;duvr6zou6kszmQw2NjaE1aP29vaUz3DOOTrFT6fnFeo9fdA9JP0knchkMm5mkug0Gg0UCgXcvHkT&#10;qVQKlUoFxWIRw+FQWq0WptOpJrnxQdduMBigWq1KNpvFG2+8gcFggBcvXkgmk9G9s1UeZhdB8AJA&#10;9Y9+jfUsuEAXx/+WbsLgUEtnuGeZTEZ8FUYN+LYykN1nKxdxD+lTR8D2PL8mu7BnxvLJ/Eyd0XQ6&#10;ndMrhvDMz9TLcQ5mHOpDZ3g2pdXFYlGT2PD8eJ2idDod7d7w9MKKnlYHbWku1+e3ucycrqI31r7C&#10;M852LL9A3G3/A4jQL3vObFCQ5Y/CPi2NMTKs0otQJuHc4n4TEcdKi0zOPvNVsCkvEocwgQfpsamy&#10;pFWTiT9YxWowGOi6UtdgcFbEh7Zer2MymUg2m3W1Wk1orxmNRjg8PFR8QLmAvNXJyQl8RSa1vVFG&#10;pGwzGAwEOPdnZMI+XnzWJkLKZrMRnQ33iUUENjc3lYchLWAANXkP+sYyeJ62C+4Zq9Z+8MEHem4J&#10;9+Px2B0dHSGbzcrKyoqepTAYvtls4tq1awCgRSGOjo4wnU4jSWZ4zhjMVK1WNXBpPB7jb//2b+Wt&#10;t95Cv9/Hb37zG/R6Pffll1/KbDZzo9FIRM7tgw8fPlRdgoig3W5TJyA+KZc0Gg1MJhO0Wi3xeMrl&#10;83nZ2dkBadrZ2Rmm06nr9XqSy+VkfX0dw+HQ7e3tafLK1dVV5HI53LhxA9lsVjY2NlAsFvHo0SOF&#10;AcK01QlQviQ+M/Ae4ZXs2TIBrSEeCHmOOR0Zf5tMJo5Vygh3+/v7aDQakX6WlpaQz+dx+/btiA2B&#10;uJN4LeYcRwKOSGN4PokP4nB3Npudw2028JFXOp2mr0nE596sQcQGEvYVR2dCOgaPiywNCPnPgO7N&#10;yfCWjtrnzbjUPmBpJudl9zdcF2Au8cJcH/67hHtkaInybCG8xfHacfy74UvnZE/unaU3cWsym80k&#10;Mahq7iQgdrP08YtHYp1KE42bC7qLCPxxv8URMisQhYczbp7h2Mw7kaz2lqmzRDpsN66/mLF+1apM&#10;ce3ErlkcANmfw/EmjC/Snv1PASmunateMft2pbGwT/8Mx7DQyGDfM+8gfC9gfCLrbPc6HFuwh+G6&#10;hGOcEwjiPhu4uqpAHRIzuPPLngcROXdGGg6H7je/+Y0cHx/j5z//uRoWaRxvt9vMaioAcOfOHZyd&#10;neFHP/oRqtWqPHr0SBW4LMHJTEflclmJxubmJnq9Hg4ODuCVK0KCXyqVNLsUnZHgz9zS0hKuX7+O&#10;Tz75BOPxGKurqzIcDjVD8tLSEis6ub/4i7+Qs7MzdbJiVkk/FyHR9H/MuuWcF9bL5TLq9To+/PBD&#10;dDod7O/vo1KpoFqtYjgc0klFiS9xIB3AKpUKtre3XS6XQ6vVEkZT37lzB+l0Gq9fv1anGAbADIdD&#10;58vXYzAYKINSqVSwurqqZUAHgwF2dnbQ7/fVMYwZZ42C35Z1jFT+SoCVEHa5FolVPCiM8NxZYp8A&#10;u/o9JP4epsH1t2eSn0UunP4MLo8oh0I8RMLnf2PJbKRSKfR6PaEync5RjOZvt9sOgNTrdWaYVmGT&#10;jEitVlNnJBLWwWCgWVa9I5cKIVQOVSoVdYqx60A4rFQquH//PlKplGbKsFlkfVYMuXXrFlKpFE5O&#10;TlytVpONjQ1hFazBYDBXpc734wweCffUKu+TcMxC2h13xcEPx7OAJtk+FvWVSLsS2oz7/lVoVojH&#10;w3uxn+OYt5C2aKNu3qhi/ifxP7HrYM5I+NtXDl7x8LGQ9limNGYuV+lnju7HdKJt8zJMtF2jCOyE&#10;vFZM34sHF6PEif48D4bhb3495uAi3HM7HvvbAh5IrwS+OAKrlm9lfyFfdNlYzLMOiGRGs+84F290&#10;ixsn2+HnSPvxTSRnfI+7vgLM204iTVyl/Th+NWl/Y/qIPPcVxxyegbj+9TlDT+fGZJ+3jjgLcJW9&#10;n1g5SJKDEvSZy64kGSfuuavsX9xehffsnII1uJQWBnjYJiaJ4KeQNgd8ziL8n9Rn3PDn6Jadb9I+&#10;h+8s6jruOTse8oyhrBwj+14pCDKBxsX2Hd4P+w3nYOd+iRwaVrGR4LfYsYf9BX3Gfo9twDyT5CBs&#10;LnUiDuYUMdyG5zTm7DsaOS8bk/8+h8/Zl1077fwK53zB2iT2Ec7FPufOlXS6DiHuC+YaOZcLaNqV&#10;aFWcTMT2rfKYfHroxBbTRnjFvROhBZyLbY/yXtwztj+7vM4562juptOpOoIAcMfHx0Kjwvr6usrn&#10;w+EQvV5PjSQiF5mxxcicxjgWUbD7vzn+juNkBWBeNICzYpKdYzqdFsqGXINw3vyj/E0Dz2g0cs7r&#10;BQuFgvZFY3XI19GYZB04aLg066s4KI4XdSbALYRv7oeISKlUoqHMlUolAaCZ+amX6HQ61GOog9Jn&#10;n32G09NTVCoVzGYzdDodUC8TrLlwDtwPzoeZ6rkXNIBRLj89PVUnGq/IdqwAQgfOfD4v9VnE7wAA&#10;IABJREFU/lnp9XrIZrOoVCr4xje+gRs3btBBTkTOswOWSiW88847wgCsTz75BNlsFm+99RbOzs7w&#10;61//Wp02tra20G63cXR0xKyXQiel6XSKL7/80h0eHuqZ7HQ6+OKLL3BycqJOfEdHR3jw4IHqiETO&#10;g5XS6bRQh8Tq7QC0womv9iCtVguFQgGbm5ua2bbZbOq+93o97O7uotFoqKMRz4Jz54Z56uG8cyTG&#10;47HwPNLJl/DITKOpVArD4RBPnz7F6ekp1tbWsLS0hHfeeQe5XE71CXQwJT609EY3H/MyU8C7RHgh&#10;o69aKK9ewlvHXYn6VvvuFdtNpN9+fHEy0FeRg9WIlk6nEwP0TDCe6pWIx0TODai5XE6A86AiVujw&#10;QTOu1+uJiKDZbLpWq8Uz5BgYA8xnNTSVIDQoipd1WOC4mEBJfDZV70CsOJzOGmw/lUq5YrGo2XNp&#10;nOR4CBfsi0mKer2ee/r0qYzHY+e881+r1VJnJjpCewch7W84HGq1reFw6GamwpSBUwdPM7meHL9z&#10;F0FDZ2dnaLfb+PTTT1GpVOjcJ6wCAGg1FKUV1A1WKhV1Nl9fX0ev18Pp6SlGo5F1VOC+0zHIjcdj&#10;sUnIZj6oLJvNolarqX7Y00+tQri0tESndpfNZmV5eVlKpRLu3Lnj2u22+OAfzGYz+Yd/+Ad1cmIw&#10;cCp1XhUq7SswOedcKpUS74yhgQqkqQxeExHVmw8GA9RqtQgMcG28k4djALM9k5bOO+eEe+idJF27&#10;3ZbXr18r3gUgvV4PKysr6Pf76HQ6dKxw6XRafMUDIS0DzrMuk447d+541+12cXx8jKWlJU0mNpvN&#10;cOfOHeTzeQcAL1++lNXVVXV6KxaLzgZfeLiNC9ZfdIVydIRHDuF07uUEfi28F/N8qNNZKCNZOdO/&#10;F6cnivBPvG/nkrAmc7TA3BO5qB6qvFEcb0r5l2eXNP5nP/sZNjc38eDBA2xubgqrV3U6HXd0dCTO&#10;Ocfs3dls1n3rW9+S2WyGb37zm9jY2MAf/MEfoNlsyt///d+j3W7Le++9x0BODZb2n+Xk5MSNx2MZ&#10;j8d6brPZLKrVKjY2Nly73cbnn38urKDBYK5Op0OnUa2GRKfL5eVlwMMJ8eXp6Sl+9atfYXV1FfV6&#10;Hd/5zndwfHwsf/VXf6UBLKxk+Oabb2I8Hst7773nBoOBcFwM+Gi326hUKi6dTsvu7q4mxctms8jn&#10;84qvcrmcBszTUZS44uTkRAaDAa5du4Z+v4/nz58rXgKgvL/Fq3TWIh2y9IZwFGa8Zf/8rVqtugcP&#10;HsjS0pI0Gg00Gg10u12Uy2WkUincvHnTOrEpPia/Fl6j0Uh6vR688xFOT0812SPHxSCchw8favZc&#10;kfNgitlspg7htKeS77LngHSccpDIeSIA48CogZmGXpNmanXg8DzTud7KtuTHedF5BIAmHWBWe+Ms&#10;pc97Z6JQVwLn1MlPnWHT6TRarRZSqZRWVFteXlZ6PhqN8Pnnn6NQKKDT6cjnn38O54MOxuMxarWa&#10;nu1er6fVq2hjNn3rWrJfCzfZbJYyGUmYrgcdjZnpezAY4ODgANlsFuvr68jn8y6fzys+4x7OzgPE&#10;1RGYvJl1wLKyHfeE3yknZ7NZ3ScrW/r2IskWGJDZ6/XUQZy283a7DVbSGwwGrtvtMqDTgvRCfYhd&#10;y5mvhmf7t0EP1rnWOi6m02lmzdfs+bPZeUVSVnwkLlleXlbYJwwNBgNJp9NYXl62zqK6j97eqfeZ&#10;1INnxlcOjvgCsMLQ2dmZOqAzKcpsNtNkmrdv3waz9Z+enqr8OBqN3MHBgQwGAzQaDTccDqXT6Uih&#10;UNCKhlzT6XQqzWZTg/mZKMU6afFZv9aaVMPY8y0vqlVEuNbkU6bniQNw8+ZNRyfJTqeDjz76iMGS&#10;rlAoSCaTwfXr1xXWLXyyghz5Tl/xWH0nuN58l+cupN/T6dR1u13hWacehAF/lUqFvKDz51csLLGS&#10;k4Ur0gvKrQyWo14BOHeqnEwmmqiBSWm63S5evHiBbDaLtbU11UMSt/Air+wD9pncNJJ4oVwuS6FQ&#10;iFTN29vbQ7lcxsbGhuonCO8ev7hcLice1pj8RBOgeFhwzphOCB8iohVzeJ90ksfX6HcAnCcdtklx&#10;iWfCfWJbpEPU08ThCDMePWOWp3Mx+uJQT2VxX9i/vThfi5dEzgO1GMhgcTZ1R7Yt4uezs7MI7WUQ&#10;RyaTEc/La/IZ5xwrPki323UA9Kx5HB/Hg1u9quM6GB37nIMo14byu/XXSbiSqu2EMHOpLBDuU/B7&#10;RNdieRN3oV9UfsK+y73wuNg556TVauHk5EQDusmbsTIedQbD4RCdTgdPnz4VVq1hFWC+t7S0pM7o&#10;w+HQPX/+XIbDIXZ3d93y8rIsLS1pwDPHFa47AJVJX758iWw2izt37qBcLqNcLqvOzeN0NBoNDAaD&#10;CGwZZ2tHnMh5EObod2QTFZBXJd0m/8o1s/jAwgVpLX/zjvnUh0i1Wo3wBPQ3q9VqSiO9TOFyuZzM&#10;fHAU50Hdp9FxCOkrYZI6XM7D6zP1O/VPxCHh+hN2LB6yZztun5J4leC3WMYl5izN8Tri7YZez8uA&#10;dgBRZ/XwPXt+g/FY/ZnqFiijhjK4pf0eV4Q6Tp5tW+lQK22TTwDg2u226oUsr+nlBE1sLXKuvxuP&#10;x9jZ2dEqcM45OTo60n1Jp9NiKtW4arUqvtIOA0YiAWAAVM/D9eO4uR7hntvLtxsmnFEemTS/Vqth&#10;eXnZLS0tCXWarE5CXz5Pw9zUVwqyvCLxD/VuzjnU63X13yNu8AEpul/WdkG+gDLRcDjEYDBgcMtc&#10;oAf5Xe5dzDpIr9fD8+fPFXcPBgNhBS0G/1MGAC50YUwOMfXJ9pxzwmAbzpE+uyISqUBm9kllflO4&#10;QABoEiLqwCaTCfb393Hnzh3VNfqqYI4JITh3ztXTT6VTZq+cT3rvNjc3ZTQaYW9vT8/kaDQS2hpm&#10;sxmq1Wqkuir3hzwc8R8Dq7i2dq2tbs95/YvvS/EsoEkHpNfroVQqqQ8m4SKbzWJjYwOUTYhLaf+j&#10;Dtr7MKu9zK55t9tVecRXlcLjx49VfzMcDmV/fx8zH2AuIlhbW3NbW1tCeOXZyeVyQj73+PhYq1d5&#10;eUsDYg8ODrC+vq7803g8Fup1vawoz58/13UhXjw6OnL5fF5u376NWq2Gu3fvatWntK/8aH2Qufb2&#10;HNh7Fn8GMtBCX45LeCRtn8/asxbSG8KClWVJ08PnLfzE3Q9oneKt8N2w3dB25t+P2KoCflL1KWG/&#10;/M4+Ynw8ImtLHA1cFDshXNikOiEfyzUwPG+c3UvXwMwxYoujjcbue7hmIf8PAJbuhDIN14PwTt6G&#10;leQ4JxuvY/WOPMv0oaZ+8MWLF0oD1tfXkU6nUavVFB/Z8+jcuQ2Wc59MJqlMHCORdCUJS9F1iQBz&#10;rHEzaEsubi2sGBQLLOb5iOC2aPz2cyg42XmEjJHtg/9jACPiHLaIuQjvE4jtb3ZcoZNM3DyT+nPz&#10;RpM5hBI3n5h25k9D/DNz47KMhxnnXEaBpLkF7cWO4ZI5RBAUx5XQvj38i5C/FUznzkPSQBIHGDBg&#10;ZiyRfQv3LGa9FFatsEwjJZEQHTm8EjOiALFjCsdlEFqikBS3h75v50wmXSI7EaGCyk2nUy1JOhgM&#10;3GQyETLb5XKZzIkGy9BRJ1xDe548E+iGw6Hkcjmsra1ppSEat2lcoKKtUqmostWuQ6FQcGtra1Kr&#10;1TQDoFXK1+t13RcGknkm0KXTaen3++6DDz4Q55yzDgivX7+GiGBnZweNRgNPnz5Vh4JcLici4o6P&#10;j+fKbjovsPOzVVjbNaHg7wVrB0C8U4TY9uIMW845zaLilRouk8nIixcvVHihAE5h7vT0FPl8Hgwg&#10;ExHNIkgFq+lX7JmjswkAWOaCY3LGyYfZtWkAo6NSLpfDq1evsLOzowaZUqnkbt68KQCwv78vANz2&#10;9rb87u/+Lo6OjvDuu+9iPB7j1q1bmsmt3W7j8PCQMO8Gg4Fwn925AsUxm7Mnsq5SqQgdB3keyASk&#10;zzP5Ynl5WQaDAY6OjlAsFrUsMp3NZrOZVglrtVoaTEVBYjqdiv1ul8geOyTjIon53dKwOQVHEqN5&#10;GZ1bgNNj+4oZZ6SfBPxyKQ0DkislLep7wffkjuLnbJlKpcNB2xbP28+xWez4m+0klUpF2g7GkgQT&#10;fCeOx0p6duG1YE/cAn4iQovi6CJ/C+/FPRPThTqF6AsBz5dAV68CX5fxFbH7FeBrXds4vtfOIWhD&#10;Ys5ILB8e8rx2fIhZm5j+k+YSBxcRBxl9KLpQc/xo3Lj/P1wLhXk7tiTYvQrPPD+9xGvuoaD9CCzE&#10;rbf5HganxJ2LCG4xSCaci7abhHP5atI8Io3F7HfYZ9y6LpALFiGmuHkkyY7hFQm2MM9fWnUr2Bsb&#10;nBprbAvGGpHJFtGOmD7jvs/hycvknrB9s7+JODccaxx9CsZs94OyaeiwnXRGwwyOzvcTgdNwzuZ+&#10;OD9xXrG0AM60Df+XiNuC3/RcmL2+EkKwMGHpfjhGu85JsBnKZCH+uGxM5LXDNsNliIHvOBqseOqi&#10;eREzz7n2g3FHukQ8XC2iU4nvW9ocB78hLg7mHUlUcFXEz7Zj2ovMO4nXTWwwvvtYOmPgKHHogdLW&#10;zXzGdjo9GCd1oTODiCCbzQorMm1sbGA0GuH169f4L//lv2BlZQX/4l/8C7x69Qq/+MUv3Ow8S7xW&#10;F3LOaVDIbHaeAOXg4ACz2QztdluNXHyGFysI379/39FY4uVBl06nJZvNYn9/H51OB59//jmKxSJu&#10;374NEVH58f3330etVsN0OnU0mNI5vlwuq2z713/911haWpIf/OAHbnV1Vf79v//32N/fx5/92Z8h&#10;n8/jBz/4gRrXT05O3GAwEMqRvV6PVQ/Q7XYje2IN9cYJQ8kSgIj+xNJy55w6oDO7e7fbFTrZNxoN&#10;XbN+v48XL15ga2sL6+vrrNjh3n//fXHu3AhJp306oYX92j9rZLTGfDrfMyuec04V08x87J3ylC8X&#10;uUgWQkMjZd16vY61tTV0Oh3QQExnWTpvnp2dqcLcGlZpEDJVtCLrSQcHGi95z2ZktLIC18IGvNiq&#10;YpTN6ehHpTzPHWHq7OzMiYjQKZfP0JHQOhjRqMpMiADUUMxgLmbFbbVaTkSk2+26TCajwX/MBJ/2&#10;VWdEzjP9PX78WPfQ7rN1ouB1Gc0xl9J3g2/ieLE5+kn64AJHn5hur4r3F/K0SfNI+Bwrj8ddFmaG&#10;w6E8ffoUdNhzzin8iFxUnGOgVKPRQC6XQ6VSUYcjbzwSX7nH/eVf/iVevXolP/nJT7CysoLhcChH&#10;R0fI5XLodDrSarXw+vVrVCoV3LlzxxWLxUi1eML/cDhU/QSDRDk/GvjpBElHX5Fzh2znzgMSSER4&#10;DmD2LOWrJdk1kai+L2LQy2azzFYuvvKfZkAn/hc5N+jT+E8a5dtRQzAzWxIWmXXSwoTVfdp94Tmj&#10;7pxnkgGgto0kuYbPhfjDwpCFKwtf4TMSOODY8XNvfHCleAdcTTI1GAyc85WUbP8ck81uT5oyHA5V&#10;Pw/oubTvuYmpVEXHFOvA6ZxTGuCz+ctkMmFQllaipP6aOiwGaPnqDzIcDtWpiE7d7XZbdenM+ktn&#10;U+vY3Ol04NyFMZQO2bdu3VJH6efPn+ONN95wf/zHfyzpdBr/5t/8G7RaLVlfX8f+/j5OTk7wB3/w&#10;B9je3sZ//I//UfL5PLa2tnh+dH8Ig7w8bM3J1cCcfBWL47gXv8U1J//y/nQ6jRsPzPc5ngNQ5965&#10;dy0dtfMx+NvKQ7HnxZ5JA9v6XmgnjXNiSPnA4SdPnmB/fx/Pnj3D6emp++Uvfylvv/02Tk9PsbOz&#10;g9FoJN5hS3Z3d5HJZNyjR4/kX/2rf6VO9fl8HgcHB3j58iX+9E//FMViEaurq3j69Kk6b1unqy++&#10;+AIANNCgXC7ja1/7Gpxz+OUvfyneGcctLy/r2SIs03Yym81QKpVw8+ZNPQPT6VTa7TYajYb78Y9/&#10;LPl8Ht/4xjfw1ltvodls4n/9r/+FTCaDu3fvYjweY39/H5lMBtvb26hUKjg+Psa7774r+XweN27c&#10;AIAIr72ysiKz2QwvXrxALpfD1taWy2Qy4gOznPPBrM6d24BY6Ym2i+PjY/0tlUopz1woFCzfEnEm&#10;Je6xDhy8R3sSA08YpMCgAo6fTpJc+9PTU9DONJlMUC6X3XA4lLOzM6Wv3jFU+c2Zr+ZjYZP8msWP&#10;/PPBJ8jn8+KrvzLwKnSsnDsjth3CL2lNWNHGngF7CzH4AQEeCc7z3DsxdGdRn7G6HhjdBP/TiSl1&#10;HuRPeSdCFxhwZy/uPdfTOYeVlRXk83kwAcHKyoquXQzeULrmnIvILoPBQCsReSc4mU6n6HQ6rtPp&#10;yGAwwKtXr9QpPJvNytramjrms4qxz/7vGLDHYJPBYICzszPk83nU63W7l7S3O/LsU18Nj4484/EY&#10;BwcHmtz0+PhYg635nc9SJvR/zp8b8fKMrKysYHNzUwMWLf9OhyNWf6HT43Q6RbPZ1Kzm3ikwUU9O&#10;GaxUKuHevXvqlJfP57G9vY18Po/r16+j1WqB60p+slar4Qc/+AHlUnz00UcYDAby6tUr5517hfIw&#10;g+uq1SpyuZxWmmIV5VQqJcQv1WoVpVJJHUyHw6FW5KKTIx1uu92um06nsr29rUFVzWYTg8FAbdPe&#10;90BOTk4wGAzc/v6+2KCN8XiMTz/9lAGaxNFiA8FMMEyc7GR5Ow2WwQV/SH45cvZsMGQulxNWfg4q&#10;Vei+0wHe8on2fFv6HEf/43AP8Zv/XZPd8DUr91NWcF5vxmBeBtdaB1crD3AdOHbysxwjHc09HwwY&#10;PER/EB/wK6Qf3tHYmbV1S0tLQriHl1OZKOKLL75gYgH1PfH+J242m0k+n8ejR4+wvr6ObDbLwGjh&#10;GWLFBktDSOtCR0jiLN6j07INuOD+E0YBYG1tTWazGeUexZv8o19PJpNhUJImv+BecE/Zn3NOKy+Q&#10;/vPcA9CgxEKhoAmGiWeDwDjl4SaTieo0uM+kdfl8nr+7tE9w5PVvmtC23+/rvIlnb926RdnPDQYD&#10;BucqIFIHtrKygn/7b/+tJjf2CWvx2WefodvtotlsSi6Xw+bmpnPOSb/flzie0sqH7kIPHGubDX8n&#10;f8H1CJ+PaWPukqgv2leSBWLO9lV01HE2ntD+ZMcxZ2vzMKQ4w/qM2Xbt2ej1ehpM6ZzTBCzj8Vio&#10;ox2NRs7r+wTQgOpIZQR7ZkwQjBsMBhqEzCqV5CeNvtXya7FrRb7R4nLiO8vLMgCg3W6zYndEnmIQ&#10;rz/bTP6NUqmE+/fvS7FYxJ07d7CysqJrRLmZNHx3dxej0Qjr6+uYTCY4PT118LiYPANwLp/u7Owg&#10;l8sxeByrq6u6d8Q11KkzGJr+Zb1ez924cUPS6TTW1tbQ7Xaxs7MTCWRptVr42c9+hnK5jG9+85to&#10;t9vY29tDOp3WgG2LA0l8qEcwztSkA7GVe63DtP3NBn0TTKkb/d3f/V2MRiPs7+9rsgqvE4hUGHXO&#10;ReT3UA7wuNNNJhMxOjSxY7FjSqfTCid2bJbWEWcQ5xN3mzPDpN+xZ9+skXh4g3NO+SW/Nm40Ggll&#10;JgaveliSvb09DWaxNlnbH88a+3TeFy+VSqFarWqAVdw1nU41uZcdOvuYTCaoVqv41//6XyOTyQgD&#10;UUajkdpefGIB1+v1tG/ui6nohGKxiGw2i8PDQ0ynU2xsbGiwDOVjXpRLeA673a7SM9K4/f191+v1&#10;NICLOINr5RNCRHTdhGnqR8fjsWNwMKultVot5amZ+COEdR8EFoFHysdM3mcv3wb3QuXcMICCZzHl&#10;k115H1U454Q2GuCcnjMIK45+kX+M4yMJ1yKiuBwXdCSUj8OzHut/EMqucWfOPmv5TPuOPY/8bvgt&#10;N5vNZDAYaJIN3jf8p9p5DP+qeJm6YxFhgi9HmCUs8oxSZs3lcrh+/bpWMmw2my6dTgsT3JVKJYxG&#10;I3dycsLAOkfZgfNghUPLZ1UqFT3zzjlWFgQATaDABAk7OzvIZDL49NNP8dZbbyGXy7nbt28LeSrK&#10;k6QV1Idb/Z/fo4hexcPmnO092Bd9x8pQcftNXFSv1+WHP/whjo6O3Gg0kv39fYzHY01I+PTpU4ic&#10;ByB6fl0YNLO8vBzhP7zN2ZH38PQHAFRnzmC8EPaMHGfHHlZs0vMYXnxfRGwVa/KTkYqfwEVVRtuE&#10;XWzDswpwHqjlz77SFj5nPuv4iDOCK1JsZm4SMWfb8HyRedj1M98j8w34z8iz4Wf7rAT+GoRFvsNn&#10;7Z7R/4A6TeoK/TqEuEjs2GezWSqxUhWQzOT7wYSI8zKhIPw9/L6Qx49j6MONSBIw4jbEBvaEAMnX&#10;rHJ3fjhRozD7CQSMOWbP9CESU5o3jqEPOo5TlLING+ATAaaYNuIMNnGPx74f9zlELIvejXsPUUH0&#10;SkPBFQTR8DnL6Nj+Qngy7+jDMf2JAsOCBTTzDokJNVoWCS1qK/bcWZixjAFwAVPj8Vgz7b733nvY&#10;29vDn//5n6Ner+Px48eg0cFnLMBgMEC/38fe3h5yuRy+/vWvo9Vq4ec//zmuX7+uv4mIElcqLzlG&#10;RsuLF7a8sCeTyQTT6RTXrl2DiChxr1QqqFQqcnZ25hqNhvT7fezv7wsZzmq1ijfffBOVSgW7u7t4&#10;+vQp8vm8MstU9nDeNkI2m81iPB5Lr9dDPp/HvXv3XCaTkU6no9W0GLRCoZ5ORcxMAH/G8vm8rK2t&#10;oV6vk5EQH8WParWKra0tVQiJnCu8maEknU5jMBjI0dER8vk8rl27ptm5fZlOMAuryaapxjdmFKWh&#10;yjKBcYogfrcwaIkBmcQQsOx5iGNUzfOxRiPbF9+147RGLPOeOlQF84g13pLpyGazmvnXZwQQKgNo&#10;nKSRg84bdGabzWby8ccf49atWzg7O1MGgkYyn/EPs9kM3W7XDQYDPW9UNBSLRfEZwYWGFJupTUQi&#10;GXnp3EQl49raGrj/ntlVZ75CoeDy+bwwG+zh4aHb2NhQI65t2wgGlnlIVP6FdCzhe+TdELfb/YuD&#10;o3/CNTfey5pO+D0cVoSp+sqDir53GZ8UO0z7OY6X8N95diJLmkBfE/mrJFocN2TbhuUhLPNpvl9p&#10;8RatQRyeMr/PMcBilMoBbAJIdmi+bM9C2unvzQmDX7XduOuKMBcHD4nP2Hn/FjB9lXHbZ/h5Di6T&#10;xsoHrSAT0I9FAtpXGW8IH7E8m302gZ9SPjp4P1EYDq8YfnION8c979+J4G8rJC6Yz9w8EnBQBBeG&#10;8o/dKzPmxGnGjX9uMB7HLaId4Wer9Ft0Wb7skufnzoddZwOX5MnDPiKf43iiuD5DGTJunRJoQLQh&#10;BcnkYM84Wh/Ka8H45+TwuD5NOwtxxf9j7UuCJMuy6s714fvsHnNGzpk1dVdWQXVTBd1QkqwRhmhJ&#10;yGSYySSZMBbAUlppIWPJjiVmaCM2GMhYSEJC1mpAyBprNd1gqLrGplVjZmVmZcaQEZER4fPs/rTw&#10;d27c//y7RxTim6V5hvv/77/hvnvPve8OCbSdSK/L5MeicYS3+ffJgvVIqnx1kStx3yTxCP8e7Yu5&#10;T/mjuWfp+5b8nph0BJgLnrzQO86RDYl9SeIh59H+Be5PxJyWP15gz5wrm+3z4T7AgnlfhgtDe0G4&#10;t/33f1P8q+NO6GsM7wTviK1bggE09g7/7Bx/4JZZNoRQptlsf7a/nEM6dhUKBZRKJRrt8cMf/hDP&#10;PPMMtre3mTFZ6IRnDfPOnTkRMaiEh9ahowr7RCecKIo0S2cURWBWYcoW2gdoTLVzbg8Tw/m14+O7&#10;xuOx2ACofD7vstksnYuUH/Dwxb9faZ5jnvqK0eEccPqdm2WcCw9xfH/FjsUGwbA92kLG4zEODw/V&#10;8dG5mbP7yy+/jL29PXn77bdjc+ErfeDhw4c6Njo30iFgb28P4jOwV6tV5PN51Ot1MANgNptFr9dD&#10;qVSKBeI5NzuYbjQayOVyQmcab9dxmUwGe3t7WkGa87+2tsZq05hOp3j8+DFqtRq+/vWvu36/L3/+&#10;53+Ohw8fCgOI6CRQKBRw7do1fPbZZwCAy5cvCw8ms9ks3nvvPVev1+Wtt94C7QQ286A/nHdRFMnq&#10;6io2NjZQLpdx584dtXN1Oh3cvXsX4/HY3bhxQ5555hmUSiV84QtfcA8ePJDf+q3fIl27jY0N+frX&#10;v47f/u3flmKxiDt37qDdbuOjjz6Ccw4PHz7EaDTSYCnauVKpFBqNhq3Wos6M7Eev18POzg5pVzxt&#10;4vr163DOaXbC09NTNJtNfPzxx/jZn/3ZuT1vg0osf7R43t87Z9NOwsGBHoAFl5hn5zBKkpqHuByZ&#10;+x7G5pv0/iRsFeiU5+GSpHeynVjbno/N8XvbD+9I6Cazqj6632nLoiMDMEuORD7Mg1o6/noHP60E&#10;aKpRKa4jP/J2NF1zOhnSPgtAD36dc24wGGglpdBhygTUWEylwTfGjimWF/t+xD7tPFq7sq/sou/1&#10;jvOSyWTowCQM2LH9Yltsw1aY4iftfzxYYxW7k5MTdLtdvP/++ygUCnjmmWeETtCcIzqU1ut19Pt9&#10;fPbZZxARyefzuHTpktolRcR1u12h0wtpg2Nnpld7eFooFJDP56VWq7l0Oq2BzKyg12q10Gg0EEUR&#10;bt68idu3b+Pf/tt/i3v37uHXf/3XWXXUdTod8byCQc1wzrnhcKjrQwdEk6FVACCKIq365WWQtFot&#10;pRNWhOCBPmVSsVh0URRJFEXOOSf1eh21Wg2ZTEZMNQTnaUKiKHI3btyQo6MjTdxFh1YANkhXPv30&#10;UxwfH+t6Mjil3+9r8jg62pqAP9r+nYhIpVLRc4q/+Iu/QKVSwauvvorpdIovf/nLuHbtGn7wgx/g&#10;d37nd9BoNPAf/+N/xPXr1/Gv//W/1gyX1GFIZ94+G1a5031iadt/t4wpJn2XaL9iAH4wAAAgAElE&#10;QVQ3vMXZ74L3CXDmMMvv7X10kgr7ar9fpJ9YHdK+/4IywLJf54zzou+XxVdzPHc8HrunT5+KdxB2&#10;zNbLymfEkp5PaVWJVCqF9fV19Ho9IS/d3d3F7u4uHj58iNXVVT1zIm8QEbXZ0y6fz+d1brwjDCvM&#10;ODdz2IhlAU+ihdQsy3/oKDGH4cM1C9sK9Qg6XcGQG3mwrYgJgJWURETU2cw6GzjndJ/5wBNkMpnY&#10;elmdwK4/HTx4r3cud847HrFvxDTh5R1R5e7du0ilUnj06BHG47EmDPA8R/y9TkQUJ0dRJNevX8do&#10;NIJPVuiGw2GsegxlVDqdVpnbarUQRZHk83ns7e2h0+lgY2MDw+EQe3t7wuASJsNjkIihYwBnzpI8&#10;tzTjn8NNVscK193ISF1PtscgfZ8pXNvzAUUAdO9rv0gfZvPN8ZdwjoirOAYGzbHfPENlBeF33nkH&#10;nU5H+Ws6nXaVSkWYoJHJCFlF6OjoCNVqFV/84hf1nXY8ft+pzkdnRVbk8VjZ9ft9GQ6HTC7hut2u&#10;MBjSJ7V0mUxGMpkM1tfXVYb6iiduZWVFstmsFItF0pD2g4HdPDPk+aQPShTnnCYM7Xa7mpxjOBzi&#10;6OgIx8fHGA6HODw81KB6OoaFyUMsHRisFdMfudfIg0L+m/TP7FHVl02Qs56Tr6ysIIoix6p61WpV&#10;v8/lciiXy3q+SUdXm1wDmMnuQqHgAMh4PJZMJuNWV1cV0zGoime5tg/2H+edwVCU8+PxGPfv33dv&#10;v/220Jm42+3i/v375NOu2WxKo9HA/v6+Zpz3CTlU95tMJtLr9YihsbGxoU64vkKS0FHbywTNMt7p&#10;dDAYDBRTEWNxfqe+MhiAWCBcNpvlXtZKDFw7JpZN+eQCOzs7miTDyyrluwYDOeecUPaQB/r1Fe5V&#10;55xiWOqbft5Z/UIAaD9ZLS2fz2N9fV0D9IiX6/W6vsf7XSiN00mfvCGfz+scmb6p8ymDI0TOKgx6&#10;ulDelkqlUKvV3Gg0ktPTU2QyGZfP5zVYioH3/p9sbm7a7PVMrOP6/b40m02USiVUKhWUSiWsr6/T&#10;TiDT6VSr31SrVQ1qo+yx+hgCbEK9j+Oz9iyLScPnLH+lkzBpiXyVTBxntsQY3+fflEUwtupQ5iy6&#10;DKYMMacz77MYcA4L2PeQb1kdxwTBzDn3kyZZgW51dVUymQy2trZiuhMw01UbjQY++ugjsKo3sT/5&#10;8KNHjzTogLiN91inXtsuMYpz8z5k1DU9/yT2UPmYMM8hvk6yOSbqDQvWKvZ8iAWDv6kbxBLbcewB&#10;vohhDhFxtVpNqN8eHh5KLpfD7du3dfzb29v4N//m38hoNMK9e/fwR3/0RxgOh6qjUWfq9/vIZrNo&#10;t9v47ne/60qlkvzIj/wIcrkcK426wWAgx8fH+F//63+h2+3K2toa/uk//adaTcDoCupHZW2i3lYm&#10;R0dHODo6wmg0knq9rkH65B/ET4swdGCfFu55mzTK+g1RH6AMIA8iniSfoK5LDE0Hdi8nbWVcu65u&#10;NBpp9SHaeNhfJvXq9Xq6bpyXw8NDDVRPp9PCqtKUQ9xrqVkgMgCov1SpVMKXv/xltFot7OzsaEA2&#10;5TsDxA4PDwUAXn31VXS7Xfnggw8UBxp/NavXWd9bPeczQUi6Bknrw/mkjZmJp6rVKiqVCiqVChqN&#10;Bh4+fIharYaf/MmfVJ2BFb/5TutPR/tH2A+Dq6w+pjzZ0IwNnNYrdIq345icVaiK4VyOn3zYYm9z&#10;qW3OyyfepwnxuMctzbNqq8Eqc2dNYnT68Er5RD8XvaxswgK+lcTjLL+ye5PfUQcwc6lYyCat4xyQ&#10;15lKUVxvl81mpVQqscJP2G9H+qzVarE9begzprt7fKh7LZvNukwmI6QzOy5Wo+PcsF2ul8XBvLi2&#10;nKNUKiVM0s7K1ayA55xzjUZDoigSVq6vVCqq5zabTeUBDDaweoXHoAJAMdnUV6BnMPtkMnEMBiyV&#10;SshkMsofAchwOIxVFS6VSuj3+0zSIiLCqoJ4/PixvlvkLLCN+8HyVVZ6S6VS0ul08MEHH+iztD9S&#10;T61UKprAi4F1k8lEJpMJnjx5gpWVFXnttdewu7vLeXReZ0EqldLK16xQywSSfJeIiA8G1MBV6rXZ&#10;bBZXr15Vu3ipVMKtW7eYRMKdnJyI3a+lUgndbleOj48ZCKrnEsSm4/FYq/9yjvwnCwAwoNL58UiS&#10;jnlycoIrV66gUCgIE5xsbm4qnenGNfpjsHeTzmvOOyNfygO498ynxbRi8KTytpRPJgBAbRP08eWe&#10;NjxVdSIGOIUdNNh1rk9J46FM4L60YwntN5bnUyZa2WjeP3cuzXfYvpn2Y7pAfDjzODZpLHbci/CR&#10;fRl5BGUkZVDCulrfGwnGrdhm6oMcmeTJnMErPfJ8bDKZCHm7n4eY3Ww8HuPk5ETpPp/P4+///b+P&#10;crmM119/He12G51OB2+//Tb1OWF1Y8oUSzOTyWRWqWoBEZx7BUQ+10iweIkvSViExO/Oey68NwQp&#10;4bNLxqygyCu5SYqMcCOEGz3p4gImzYVlhkjYDPa3oL0YcQYgh5IeSZ8h4LF9MwBxbjyL5jzsv392&#10;4aFzyIzMZYFh0vN20yHh97l2fX8SldGgrYtcSTcuHGdIy0mMLOHZpK20sI8hcw4+XTh2G43v/7nh&#10;cBgD5MvomJc1AJFh2vHy/wHdJ0anemZps1diMBiok5IHnprBBpiBNx7m8m8qwWSo3mCpABM4yxZc&#10;Lpdx9epVobF9fX09JiSYYZMl5ylcU6mUZqI6OTmB+IO60WiEVqulBrUnT57ou5gVjGDrxo0bGI/H&#10;PJTTQ7vJZIKnT586Kv3OnZWr9QfBqiCzD5w/kTMjo10rKhRUklI+86d3ItKSh8DZoSQVCh7STyYT&#10;3Lt3TzOsRFEk5XIZ7XYbqVRKDyBExEVRJCwhu7e3h0ajIeVyWQ+sT09PNdPEZDKRtbU1Vy6Xda0t&#10;LRs6jB3okKYsuBuPx9Ltdl0mk5GNjQ1EUYRSqeScz7Zw+fJljEYjNJtNZiDTddnf38c3vvENlEol&#10;5HI5t7m5Kel0Gru7u/DlyTW6+9NPP1Xj92g00gxs29vbmlmOB6k00vEAgfMfRZHwOzpDMIiqXq8j&#10;m82iUqkIy4avrKzonhkMBmg2mxokRiM6FUCzt8iLlQdwDg1taPS93ecJ/BMJV+JB9iLwmSBL5oJA&#10;Et6zsF8EqAZYL6q4EpOri9r7PBdf4/u3cLxJMtzOZ6AUzL3HDGkOvJ4n45L6tegyc5cki5bKN9vM&#10;53nvItrzv4Vjsmsbw0uhYoEz5YX9j7Vr+jiXzSG4R9tdIhdDvjTXXtK4wu+AxRhiSd/CdiXpnovI&#10;cvvsEownCXSSeOBjvtdPOze8h1hgUd+XXIl8IWkfsMsL9ljS5MT2qOnjnBJr321fadteMKa53xLo&#10;YhE96CEVktdh4dyE7wn5kP9dFo01bDcJz1p8Z79PaivEi/YzmPPE5wJemkSH+gifS9hLiTQwN4CE&#10;fpynDy1aw89B5/pIUp8WtWv3FJC8VknjT+qXPVTw95w3N0vlkJXTUDG+dL7nMMY5+2buvYEsvogs&#10;Ow8bSDCn2j/KtFDvW9JeEmZJ1J+DPRLTXcP/2ys+5UvHdiGctECmzh2GUJ6YfiXJ3CQauBCGSBh7&#10;Yv/NdaF9FHvgc+zVcA2X4DoAifhp0Z4NecnCYDpDN4tkc0xOJMiFhTxr2T3UQUREM3fv7+9jMpng&#10;zp077urVq3J8fIw//dM/xYMHD7C5uelERP73//7fbjgcyk/91E+pvswAER7+tFottNtt12g0ZGNj&#10;A9PpVLPiMkEKqxJvbm7qocLOzg5qtRp+/Md/HMfHx/j2t7+NwWAAZgin87fPiugODw/xjW98QyaT&#10;CdbX1+kkowlRaDvxwUNYW1vDyy+/jH6/jw8//BDb29v40pe+hGw2i5//+Z+Xo6MjfOc738H6+row&#10;uUYqlXKXLl2SwWCAw8NDzYpFewWNwNQhzboBgDpXRVFEh3ykUinHSgf2wFa8XYXf8xA7k8lgOBy6&#10;/f198folnJsFVX31q1/F3bt38d//+3+3dOEKhYKMRiP46jrCwCS23W63qQsL5zWbzaLT6cQqIplA&#10;qlhmZtqkAKhTrYhIoVAQAM479aqu55yTXC6nwVc+M7mbTqeyvr4u7XYbPskJRDRDoI6Jjg8AtHpT&#10;Op12wMy5jwdr7CczmPIAzTMa3WPsE6DBMsxyKiKih7QioocimUwGq6ursrKyok5sURTh+vXraLfb&#10;ODk5UWeKcrmMS5cuwTuAuGazqc6n1hmAWWd5eJpOp7WCinc0dAwupH0LgGs0GsKgt4ODA1epVITV&#10;20LnVfP/uWqu03g2vhh/gMHGpKsE7K9zap0HbBsuyGBnfpuTl1YGJdxznv4S62zQz0Q8kjqrfBHj&#10;r+wH/3W7Xfzwhz/EysoKswQrrfHwejAY4O7du2i1WhpwxKz0+Xwely9fRqvVwqNHj9BqtfDRRx9p&#10;0OK7776LtbU1fO1rX0Oj0cCbb74J5xyq1aqk02m02+05vYmH+ZwvkTOHv1arpQ6z3lEcGxsbGI1G&#10;yo8YcETnez7veYQD1IlUOp2OHmQvcian/ZZyxc41bV+3bt1ShwKf4dUNBgPxskHpiG2HeJZ0ZJ0q&#10;rKMFn0+n065QKKBSqch4PNYMxgwyZUDS+vq6OpTTCYnZDmu1mtogy+Wy8hfnDwbt/iqVSg6ArXQv&#10;nj+6VColrN7Y7/eFfJGH5zwgfuGFFzRT9PXr1/H666+7fD6P09NT8YEG1nHMYgq1T2YyGWxvb2M6&#10;nbrhcKj2Yu/0JXSoZQUZBlFVq1UAZ/ZNjktk5jjLTLi0l/sgDKyurmoSMc5hFEVCnhZFkTr60knE&#10;rwecc3J0dKQOvpR9noY0MNHPuaNzMHnD1CflKpfLQgdx2ub7/b6u8erqqqvVasK9cXp6ilqt5nzw&#10;y0KdFXEbykIcfg6GjV0W+55za/h7DCcue+cCvJ/4u/16CUb9XLaeRbjTfk/ebnU9jynk+PgYrVbL&#10;AVCneVY0KRaL6nArIkJnH+ec+/3f/33pdrv49NNPXblcltdeew25XA6/+Zu/iUajgT/+4z92+Xxe&#10;mCxwPB4LA7wZ+E6+Y6v1/PVf/zWiKJJr1645Vs6js/jq6irG4zGYcG91dRXHx8dIp9NSLpfRaDTw&#10;3/7bf0M+n8dzzz0nTIj47W9/G+Px2PkzA1ldXUW/33fNZlNERJ0qibHoRJBOpzVjuYjg8ePHGA6H&#10;ODg4wPr6Ol555RXX7Xa1AkQ6nca9e/eQz+fxzDPPWLkfO//wjuoq27nexLYWq5IH8j4/V1b+qjNM&#10;4ODs+Fy328XR0ZH+kM1mcenSJezv72tFC/sevpuBM/1+n077Fo9wb7hsNitWHjJDeDqdRq/Xw2g0&#10;Un7E7NR0LA2xE+nY4hk6WVkHWysTllyhbmh/0P9arBTeI6IOxEkB3qpYh32x46IccWc3CX/npwk2&#10;hYhoIEIURTg5OVFsnclktMIYHSApW0QEvtIvA3o1sJf38LyTf/O3Xq/nLJ1lMhlkMhkpFou6Vh6L&#10;6Xkk5eyjR4+YhEGd23gGVy6XtXJRo9FQB17uax+gS+dEabVa8OfFzvIMBv3a+aUeuLa2xuBAdbAk&#10;BqH89/Mn1Ie4L5jwgnsroA19F3XRzc1NeeGFF7RCVzab1cpXdBq9evUqxy+VSkV1DzqDk6aISYl1&#10;JpOJVlvlGly/fl1OT0/x3nvvoVgsyksvvaQ4gm3WajVXLpfVGdj31WUyGaGOxHNx6oLtdlsA4Pj4&#10;WP7kT/5Eadk7UjE5hjCwzeAAOOfw+PFjJzILggfOqon4M2F9XzabRblc1iAu7iXqLePx2I3HYzF7&#10;xO4rAHOOY/xUuWaDbqyjoPhAYBvESJojnRsn3UUJHC+KOXTvLOIl1iGZ9wwGA5fy1Wkpi3y1BvH6&#10;JT9theeYXdQG9dmzcz8HQnrjewuFgpCPpNNpDSTjGrAfqVRKq5vaJLVRFDGBDYbDofvss89QLBYl&#10;l8tpZUbi4sPDQzk+PsbR0ZEGBQ+HQ/T7fVcoFMTzEQFi+qEfnlbVUz5OeecdYCWdToMBdTZxj8gs&#10;Oc7x8TGrLNEWI6PRCPv7+wDOgkusIzMxdDqdFutAz/1r5RBpi/Ph73WpVEpYkc8kBbLZ7S3NC20w&#10;pEmOwQdFxhzx0+m0W1tbk36/7w4PD9V+RkzPKuvNZjOWUf6VV16J6VuDwUCT0jBR0HQ6jVUlGgwG&#10;+Pjjj5HJZLC7u4tsNosrV66okzR9bRg8y6pLuVxO9STuX+vED8+jLQ4M9dnw0+zHpTqC3XNItmvb&#10;MxYbLBU7n+T+4VyEcsH65Nhxkk/RHtnr9Vy9XhcfAOCq1ariNe+I73zVGbeysiLNZhP7+/sol8vu&#10;1q1bWrWj3+/D63CsyKqBmKVSSV5//XV0u1289957ePLkCbrdrnv//ffFyy3kcjncvHkzNpZ0Oo2V&#10;lRUAs+QATBrgfZBcOp0WBmAPh0OXz+djQfWkVzs31n5g9Vhru7VVTuFpwe5dAOTXbjweMzGNXL58&#10;GYAGiyq/GA6HqNfrcO6synKhUFBMw4QG3HeUBZbueFF+eByriR3IayljjH1Ax08+QN3e7P0k+lx0&#10;DneRy4lIKDfnPoF4Ah4rw2kTMUEnrt/vy2g0clbuFAoFxfTwdnYr65borBbLhz4SsX2ZND+cFyBW&#10;2YU2H2f5KenQ+lt6/qQBw8CMbq5du+a4R4GzBE71el3tvrR3+QqNpK2Yc3pI84GuQSEWC4RdXV11&#10;zjlNJDG3qAk4lH3lXspms3j22WcxHo+xt7ene5XJy8vlMiaTCYy+rXPNtnl+NBqNVEc4OjrSwMV2&#10;uw0m4qhWqyiVShgOh3q2RFlXKBSkUqng+vXr+M53vqNBTWY8Qix77do11V0W2Rz9/At5Y2ZWkU9t&#10;kJPJRCu2cxyGvsD54fxZTMj3hHoyMEsgYvtE/Mq5sTQaRZHyY8p/0psNwiO9Wxp1Rs82vCNWoc0/&#10;P3eub+dVEhK02fvCT0tPgVzUMxoRYeIojMfjWNAN14L2Qu49tkcMwmANX3FY9XbLK21SDbtviN+o&#10;S4zHY8fgHV/V1OXzeclms+h2u0wAIv1+32WzWdVLoyhyuVxObZCGHyiOGo1G0uv1VK+jHd9jFz1r&#10;8AUtpFKpaMCWnCW10rPXdruN73//+8hkMvj444+RTqfVV3Zrawurq6tKQwbXaIU2Y+9ReUN+i/PP&#10;7lVW2nu5zgzkTKfTrGQtN27ciOnVBwcH+nlwcADvz8s9jiiKcOvWLaTTaayvr2NtbU3P1izt8d94&#10;PNbAPEOz2lfL2zz9CHBWGZ771rYZ2pCTZAafSfjNUc+zQY9sOxwD4vsqtK3O4c9QBofrlfRduJ8D&#10;+UF7kfokLJCxc/2y94eyOeDNABYnIKb8FxGXz+dV1yeeYnIM4ijeb99j12EymSytVDVHKJ8TEOkz&#10;wcC5KRY63yUBmIR3L3Q6it20ZJH8IgPBWvn+2v7FbloEsBKEQtJrFzm96EFxwviSGkoSNIlC6HNc&#10;VuFP2iR20IlKnJmXxENn08ai3xe1DyAxCMrZ78PfuIkT+nARpTVJWU1ct+AzZiQxayO+r1bYzzEa&#10;7fisc0l9WNjXQHip4Eqn0zg6OsJ/+A//QQN/fCl7EREUi0VXqVSkVqvhjTfewOrqKl599VU459Dp&#10;dHB8fOzeeecdRFEkxWIR7733niuXy/Lss886AiZWrgJi5WtjTNwLI5dKpYRBL9lsFisrK+oo0O12&#10;8cknn2hmjVKpBGYGo6GsXq9jb29PlXYaxDKZjAMgBN3MqMpMR+VyGS+99BLW19fx3HPP4fDwEO++&#10;+y42NjY0AxeN4yyL6529dEk88MX+/r5jdo/j42O8+eabaLVaesiSzWZRq9U0+vzKlSvI5XLY2NhA&#10;oVDAlStXsLe3h//yX/6LMubV1VXp9/tasYgAhSAaAKrVqh5cj0YjnJ6eqmHV07OCFhOYFuO7U18l&#10;igqOH5fSmTdiOjfLbIVWqyVU4Gg49RktpN/vM/uz0Iltb28Pf/Inf6KATmaX0gaN5YPBQEzmbjVG&#10;8D7n4iWYgbgwo0IIAO12WwPeut0uut2uTKdT5x2vmKEMpVIJURShUqm4r3zlK9JoNLCzs4PPPvsM&#10;6+vratR/9OgRVlZWcO3aNeUVOzs7LJvtRqOR7O/vo1Qq4YUXXkCr1Yod7FH54LN+TsUqQORb3uBC&#10;w4vz4xfnnKOBl3t76iO1s9msZv0Os58YvhY7yLf80/CXmPGAzwegMOSXy2QTcA6PDcBRIg+cazDO&#10;w2Nt2/aC9/1NZaG+NqkNM6Wx/iXIoIUXZcKy+wMMkiSLrKEjyYij68t3Ed+YfiyTcWL7uQSXLQTE&#10;FtguemcIjsO2rKLGJsJnw9+SFBx+8tAmYbzaVyO3YutEvnQRmmU/FikhZ7cspoUEDG37HRtz0rN/&#10;gysxK6n9zvKUoF9J+HaO9yT0b46+k+5P7KxTw04Mv5r255w/w//b+0MFNOkz6Vk7Vtu9QJdY+K6L&#10;XiJzARdz84YLKKi2HwnPx74Kx3BBzH6ejNCxcJ8RS5q9t/BaxCsucF2U1i6C/2Pfc02T9I6LrLeh&#10;K8sP5t63rC07jvC+RTJrkX4U3Gv1m0Vy3ZH+kp4PdJoL6zVL+vR5eZz2b8EcXqgxS3sBX5y7J6Gf&#10;ln3GmsWSPZO03gFGS2xvnpW7pfO5oL3Y2vMecyXxoBivWkB7ic8tG1eSDEm4P2l8S7HqIjoK98+i&#10;vbdEtiVePNQK9rq2v2B/23HF9lHAKxJfHspp8UbCZXwpoPXEvrC/4vU3r0O7bDYrly5dkpWVFfR6&#10;PXz44Yd4+vSpBgTt7u4Knbb8waDz+qXaMvr9Pvr9vlbrGftKPXQesoFJdKZh4o7pdKqJWryzldoV&#10;rENEJpMRsx4Lx89L5MzZgrocD+Ko3/LghIcv3W7XOefEZ9JWnd3OLefXG9aV9/E3kTPnIR6w8kDB&#10;ubPABH9g4vr9vh7I86DdB0bYCiM6XzyU+Ht/7++h3W7jnXfeUVqiMxr1fWb4Pzg4QC6X03UHoLaT&#10;Xq/nmD0emFWo8evm+v2+OhwxK3upVKIzjB4YkU6z2ayrVCpSLBbF2paYpTyKIimVSjg6OsJ4PMba&#10;2hoDv1yn0xHnHMrlshMRPH36VF588UXXbDaFASenp6fCKuM+AzmzScqVK1c0wI9zxmrl6VkmbaFD&#10;8snJiWY2Z8b1jz76CBsbG7hz5w6AmQ5x+fJl/NIv/RLW19dx8+ZNdR75jd/4DRwdHeF//I//gX6/&#10;j729PVy/fh2/8iu/grfffhvD4VD29/eRz+dx5coVtNtt/OAHP9Cgg+3tbZyenuJb3/oWVldX8bWv&#10;fQ3ArFLA48ePhYldvPO2ZvTL5/NYXV3FH//xH8uVK1fcnTt3hPMLaLUVuzUSebfdI4jbYGNyINCf&#10;5rA7LxMIEWvb/zsT5gl98fcs6uciBh3qls7NHwYtkk1zSaOAuA5KB+yf+Imf0INcEVHHS+7fZrOJ&#10;d955B8ViEX/37/5dlEoljEYjxwP5ia+C9N3vfhetVkurJt25cwfHx8euWq0KDzq5l2z70+nUOZ9g&#10;yR7k0ZbkeYwbzyosqN2YCa2cO8sKzMyrFvd6nd0BiGUgd+4s+yoPPcN5ZZ8TLqXXKIq0QtVgMGBl&#10;QDqYsjIVdQrqFaGsVSxk1zNcX+I18lvOv+dlWmXR6oWWp4upJJSEC63OY2k2QT+OyVtiHTpsJfXf&#10;B2i6+/fvy97enm1r7uKhte2fpxttP7RrJo2bzuwionKFTop0ImWQVqvVQr/fRz6fx/b2tuv3+8Jg&#10;CAbujkYjXLlyBc45lSmsgjEajSSKImxsbGB/fx+j0Ugd3jmmVqslrLb2la98RTNmm7lwk8lELl++&#10;LL/4i7+Ijz/+GMViEc8++yxarRZ++7d/Wy5duoRf/dVfxWg0krW1NfzKr/wKq266TCYjDDg8OTnR&#10;jN3M9m14gq7rEhuCzq39PdQhEGd7CxPWhbTG5om/iYMCuxY7JUE/YvRhD++T+r5sPAnfL9X1kp5Z&#10;9B5iR5+RGb1eTyi3+/0+8YqLokhEBMfHx5oV3tON3L17F71eD/fu3ZO1tTW8+OKLyOfz+NKXvsTA&#10;fK0IY/ZJTF4F+xTEYgFW18sGMCfM05wOxsv/LalZNl46AcTORa1jgH0H+T3PmOiE6rG2TGbZ/dUZ&#10;jwG51pmac0DHxPF47ABIPp+fC34mHzZ9BgB7bjm3pIEzOnm+AFBHfDrt+yAxNxqNNAs1nZzo6AoA&#10;W1tb6Pf7ePjwoTrecP184IbyGAZ7drtdALNAWZ5TebwXoz0mb2AAig/aAxMBmKSNsTNbHzTgnKkk&#10;wyuXyzFjNJ5//nk0m0185zvfCTGThOtL2Wt5DufQO2JSRqNUKsUy8ifQYazSF7EDaTqKIgHgKB9J&#10;IzyL5TO+uqPqdvfu3UMul1Pn+dXVVQ0ALBQKinVYEWM6nUqv11Pdip/tdhvOOTcajWJnm1buM4iQ&#10;VTwrlQpYHXdtbU37yqzo3uHatdttbTPls9enUinqJJpBmcFP1KvG4zGePn2qSTebzSYmvkIWz1E5&#10;t7aP3slaA0mIeVg9gLRq18LqiaZN5QXh/uK93NsMZLIVt/h/YlWb0BM4O5sh3RALWWcj0lHIH4GZ&#10;rsgkAqwoOZlM9L0MuggrVYmIcH2JS6fTKer1OgaDgfhKJHjw4AF6vZ5L+Wz9PuBCA1ecc+QLzs0c&#10;CbVqjshZduxOp0NfBJ1zBnAw2SkDKlOzQDCtgMekJpwLBuaTD1QqFZdKpaRcLrtyuaxO0gz6SKVS&#10;WF1djeEoAG53d1fv9X3VOeY5favVmlt3XnSK59pMJhPnvE/GZDJxo9FIGKDOi+trE9xyDt5//32l&#10;f9LORx99JJVKBa+//jqm0ynu37+P0Wgkx8fHiKIIly5d0kpkTJpDGw35Cq3Dyp8AACAASURBVHmt&#10;TwaLyWTiGo0G10f1J1/VFVtbW2qLYKBRgKPcZDIRcw7omGSWejv31nQ6lf39fWQyGU0oUKlUcPv2&#10;bfT7faXbt956S/cUMDtjNBUCyB/s+YbKL2d0Y89DY21RRyL9m+QuGAwGDOJCLpdzN27cENLieDyr&#10;SE77D529uW/Jr5jQiPjcnrdyH1NOU255/wuXTqdlZWUFpVJJE9BwrRjcNJ1O0el0cHJyor9xbUzA&#10;ivN8TzKZjFQqFaRMVWVbEZB7lfNHGp9Op7h9+zaq1Sp+5md+Rufs6dOn+M//+T9r9QhimHw+z+o1&#10;bjQayePHjzXpCAPHaMvz1XywtrYmnC9W4jCYRgNyyKPZX6v/Ub6G8jiQ0xfCwc7NO/Wa9iyeTjr3&#10;ilU14tdsju0serf5v9UZ585D/LxoAhPKknQ6bf3hrN0gpi9wX7fbbbUdlMtlVygUhAmnJ5MJisWi&#10;u3r1qgAzOmVQAOeVia2LxeKcHPR2LknNEk+rDZq0SRxLGgRm1cfsHqWssPqxm+nMsXnnnqKsYYUo&#10;ytzpdOq63S4rZbjJZCIHBwdua2tLnPfJov9TKHOfPn2qdOvxhlZCJB6ZTqfKb1OpFCv6aUIEyhuf&#10;ONqJiOrPpVLJPXnyRMrlMvb29jAej7UqKzHbaDRyq6urEBG5f/++K5fL+Imf+AlptVr45JNPAG+z&#10;CPVHi1tZTYV7iHyCth3iSYstWaWLVURLpRI2Nzc1sD2VSsmTJ08wGAzE4w6XzWbl8uXLoN8dbbdL&#10;aN3+pPjK7IPE803STHjeYuSF0oQPsNDnrW5p54x0O5lMmFjNpdNpWVtbE+pYxJpenjqbSMMGYJPP&#10;2r0n8fP5uTlxgQ3X7+9YxTu7rssuc48z7fL/oU9OOH8L+aQ7s/1RjqoPI3VGf5/Opz3LKZVKGoRL&#10;GiSGcD4hEgN7L126hLt37+q8sl0ACytSp1IpxwqdXr4rFqCORtltg3h0cmQWKETasPq+/xTg7Ewp&#10;l8uJzGwhuqeJY8l7y+WyG4/HQlwx9dVUnXNqM7H0TAzJ5An0u2ViPepNwFlhB/oeM8BPRNBoNKwd&#10;xvJbtfsa+RrTczKZjOqlfu7F+s0CkFwuh1u3bum5FRPZcN2Z0IZnU9ZePh6PUSqV4BPWYH9/X+mE&#10;+4zvWVtbc4PBQFqtFiaTiet0Opo8xzmHfD6v1b95vsIEAKurqy6dTkur1RKD7YR9mEwmyOfziku4&#10;ZsQT6bPkgFowg2eipriCJiVgYqDNzU1kMhmVMVOfSGt3d1eD7vr9vib14jlENptlIJPdc8Dic/W5&#10;c3ninfDmBJ6RtM+VTviMpU9+kn6ow5rvtSHauZisc+yTK5JOMbNtCKD2Ku6lubbs94vGtISfKQYM&#10;8V34DNc/AXfxDGTufruHYGQY38nn2AEGINphcP9aX3L+xoZIk9TXw7EjTh+aaD8cI/mLDSq2uMz4&#10;ius4qH8wUA2A6sfkzfl8Hq+88goqlYr8o3/0j9BoNPA//+f/xHA4xB/+4R+qbcZjQmGihuPjYx23&#10;3xsulUrJaDRKZRI2Quz/oTBcJByTQMKCv5dtmqUbygt4Ek/s0ClQRgDMOwHZ77h4SeNJ6H8iIF70&#10;jN3MwQZJupw7M3jFFBNJcEhif+04uZnMpoj16zww485uiG3KhGfnlCX7jmU04N8xBzRte7wnCcAG&#10;Y471Kem3cD7DZxZ8v/A+034MROJsTLoOps+WWdnnJHg+fIedhLk14XPL6JYCnOU6u90u3njjDfzB&#10;H/wB1tbW3E/91E+Jz4TnRETeeecdqdVqeOaZZ9Rx6a/+6q9UYUmlUnL79m3X7/dxcnKCZ555RiPr&#10;GUxlacYafAnemcVrbW1NCoUCNjc35e7du2qQ9NWjlHky62e73aYh3/V6Pdnd3UW/38eTJ08YuITX&#10;XnsN3W7XPXz4UEEE+1AoFFyz2ZSTkxOUy2X89E//tCqkzWYT9XpdM196BUyjq2moJZAkuPTZTmQ6&#10;nWJ1dRX1eh337t3TTGLMbk3FMJ/Pq+Ewm82iWCzi5s2bCnSsEYvAaDweC7OfWHBIJ7EoinTPhACC&#10;/3ezKxHZhJfd72KcAIJ2Ew093P9JAj8EwOTTdm9b+g54T4xHn20pFwp0dVJjhgw/j1KpVLTq1uXL&#10;l2MHE3t7e244HEomk0Gj0dDKVM47m4gIRqMRM8M4GveBWfYwOgxQMfDZHVw6neYhgKORlPuRpWHp&#10;yARAszOy/C1LVqfTaSkUCm4ymUi321UlbzAYqFFURLN8WFlg5zTJOBbjx0lrgfNBboxfB/z/XHpL&#10;kjHhWst8AIE+voA+l/ZrWXeQLEuShc4Znc7J6AX3h8D4XINp2EQCnpg7UMX8/jy3bxd5hn3me+2z&#10;Fixb3Bj2f1kHkuR3Eg64yLPhlbD+3Cfse4gDxc5ziKtCg4btR/iu83CRuS+RxpO+D+Y4aavpehq5&#10;spDeEuZH6WjBes4dEITvTbrO0QOW9i0JB1oZQT63oC+J9LzofabdxAqJIdbnd4vwaVL/7TNJ/GkB&#10;nl2KoRPk5MLL0IT2cdEznFdJMLAuW59l47E/Lfi/viLp+6R1uIDIsfIwxN5JBiAxz+h3y2hsyTs/&#10;F89P3NQL1ieJvyHQSZY9l7CeczrJou8XdN2FY7X7FGZeF2CSWHtLXsTPhfNqsaZ/3yLMMMfPz+nX&#10;IppL1M3muxXX40O5an6be3eIgZf0N2msEr4reCa8X2XggoGcR9eyYO/EX75E3i/ikXyvZdGmH3Nz&#10;tqgdJOOmpDEt1LXOu87hj+e9V8LfuI8W0FFsTRaMO+mdll8krql1unY+kxkd4XhQu7W1hV6vh+Pj&#10;Y8nn87h+/Tr8obFzzkkmk3Grq6symUxwfHyMUqmE69evazb9YrEoPHQ3AVRSqVR0Dvv9viuVSvKj&#10;P/qjPIRx4/EYBwcHcnh4qDrRaDTCu+++i263iyiKkMvlUKvVcHR0hGq1ii9/+ctwzuGP/uiPtOoL&#10;HX1Mlk83nU71wKZarWJ7exu/8Au/gHv37mmVJgYhra+v4x/+w3+I0WiEjz76SPVRGqHpiMqMpiKi&#10;jmXWMc0HWeg+99We1abCQ5GpD5Zy7qwiAg9EGo0GcrkcKpUKPvvsM7CaSq1WwyuvvEKncEwmE3z4&#10;4YdIpVLY3NzEL/7iL+Lhw4f4/ve/DwBYX1/HZDLB0dGRYsoXXngBp6en+OSTTzAcDpHL5dQBrNvt&#10;uslkIq1WS3q9HvusWZfH47FYh0iPqZ3XaeX4+BjOObe9vS3tdpt91Ko4rAydTqfxxS9+0YnMnMPb&#10;7Tb+8i//0qVSKWFVar9PXLFYlNu3b0u1WsWdO3fw8ccfCwDNkr++vo4oinB0dIROp4NOpyMvvPCC&#10;HjrSRkTnRjrdN5tNDAYDfPrpp+oEt7m5iV/+5V9Gs9nEt7/9bXz00UcYjUb4wz/8Q6RSs+z2x8fH&#10;+E//6T9pdsDr169jMBjg137t18CsmtxPIoLLly/jpZdewnA4xKVLl1AsFvHiiy+i2+3iypUrOD09&#10;dSsrK/LTP/3T+OCDD/CNb3wDt27dwr/7d/8OANDv9/Ho0SM4f2B2cHAgv//7vy+rq6v4uZ/7OYiI&#10;e/Lkifz7f//v8fzzz6uzSrFYdJPJRIzz06IrxnOM7rQUh1h+FGB43e8JOpT4d5B3L7InLLMT2PYQ&#10;3GNlC/ndXHKG8H0LMIW2YftpM2M6c/APnB3e88Ca/IGHW86dVSGwB0R+fznngzcPDw/pQKYZMdln&#10;f3hPhxtdI/bBHxgr33NuFtBCpyE6JvjfYrLAOcfsyypPOJlRFKFcLusYTJItAGcHaMyYy6oAzjkM&#10;h0PhobtJKOQajQYajYY95GaGY6HDp3d+0P6wzyKi1QiBM+cW75Sg80Zb89hXHuCB63Q6q4pYKBRY&#10;7R6TyQQHBwfKV1KplNy4cQOj0cjt7e3Jw4cPlX4YOJzL5dxoNFKHPZGzyvYis+yinBfaoQeDAQaD&#10;gR56+4BdANAg13feeQe5XE7u3buHer1uaXEu4IHVZay9mTZcEygR2zs8ByD90rZOOdVoNFwURbKy&#10;skK5pg7Fw+FQHRx9dUPp9/s4PDxErVZzm5ub/Nttb2/LYDDA/v6++CzEmoGYNLWzswPnnDpgkjZ5&#10;xiAi7sqVK1Kv1x0PxQGAgYO5XA5f/OIXcXJyglwuh2KxiG63i52dHXVm9fPjNjc36QArnm5ZUccZ&#10;+tN5Ci5n+OMyu1lsru2f4c8GlybpsjahRSKeT9LRgt/0e6NPAfO6dMwmxPcm6V7BuBdW0uBj4bgC&#10;2RDrB/nTaDRyIiIbGxv6vT+jEWDmiFcqlQSAyvJms4lLly6pU3mhUHDj8ViazSbeeOMNNJtNVqdx&#10;k8lEfCZtxV/sSz6fx40bNwAAn332Gfr9vp4PRVGkVfV6vR5EZsEB2WwWly9fdpPJBJ9++qnU63UG&#10;OslkMnHPPvusVKtV/ORP/iR6vR7ee+89fPrpp1hZWcHP/dzP2WB4AFDMe3h4iH6/r1n76dzEgMbr&#10;168jk8mgVqvhH/yDf6Dj7XQ6ODg4QLFYxK1bt/DBBx9gdXUVr732Gni2xUADOnDSKYlVWnmOxvmx&#10;tEBn0EX0BECdb62TCJ1dKNOYkb5cLvO8xDHgko5LdJSZTqdYWVlRJ10GchhHE8XYdI4fjUaK5Rlk&#10;AswqsYS6uHOOjpEaEMC+JmAZ/b87s08lXuS1xANJc3VBvBV7JMAtic/bviXgrFj/QxxkcJgDZmdn&#10;dI72WNplMhmtZvLkyRP32WefKSby+iRyuZyemY1nldk0KM05h0KhoLoA59ufw/E8j8FQyGaz6pBI&#10;R0o6rK6srMDTL4AZdmaSDmbHZ+Wpo6Mj7OzsxJJX+ApXbjgcinNnAcTsq4hIoVDQ5JgeZ4ucBaEj&#10;lUo5jwOEel6/38fp6anqejyD5H6wa+U/JYoiXLlyhZWZEEURbty4gY2NDWR8pWK/7xnYo8FMxBzE&#10;FFxj6+RLxyOeRfKc0gQ/xRwquf+Ib33FUzx9+hSTyQRPnz4FAK3ORQyYz+d1j4qv0NRqtWwVI+ec&#10;k0ajwWSjGAwG7vDwUG7fvi2+HQZIicfgbjKZSLPZhF8rYmxXLBZZ0VOGwyF2dnbUUZXnsz4IyDUa&#10;DRmPx5pMhbYG5xwajYauibddIJfLSS6Xw9WrV7kG4pxz7XZbWDXL7jHyZdKzpyUBoEFM9LFgAGIg&#10;Y5P4hAbtMXD2+PhYGDREp1teNvgqxBrkj81mk5hQHd8LhQLy+TyiKEK73ca7776rTv+scFssFnUv&#10;DAYDHB0d6V4hHZK+WSHH0jn3yHA4dNlsVlh1gv1i0A2g53dM5uqGw6GIiERRFHPW57vs2J8+farB&#10;mD7Rj9jA+akPMKXuwoCvQqGg+9//U5lhglc16MTwiTleHMoMjsmvlSapNbpljP7sRdoI5JfirBCX&#10;+k/bp9g6hP2y8pmfdkwurrOLc2dJG4jfQpnpxysi4uhTQ38dVvMZDofu7t27ksvl8Nxzz6FcLuPO&#10;nTtot9saCML3eH1L8vm829ra0qrlpDHueSbUIVY7OTnR5FDZbNYB0MBP8+lSqZRMJhNWFI7ZcK2O&#10;YNeENGrXwCYZIb3wnmB9dT0prv0cquwG1Ck2htv53oA+5i7PO1U2j0YjrK+va7Uo6uZMhuV9rCSV&#10;SuHHf/zH0Ww2VW74pEqcJ9TrdU1GQUz94MEDrVLMijDPP/+8jEYjPHz40A0GA3n48CG2trbUZlco&#10;FFCv17XaZCaTQbVaRaFQwNbWFj7++GOdfwar+iADoTzlWT+/S6fTSrv0b7OB5c7YcWzQnLcpzAWG&#10;TCYTof3PYjtic/I1zxNle3tb58UHZKvzP+ecAWgM7A6DMCw/IS62gZbEHgxS4JjMODRAYGoS8wTO&#10;zjHS4j43ci3kG3NnK8b+HqN7G9hCWszlcg6ApNNpsYHHtKUYB2ulSY6l2+2qXZdBWWGgUXhZfMU+&#10;mLEozrV7NAnrc849xtIE4tzrRl4o/ZB/0v7v5RXlqTz//PM8T5FHjx6Byb+975jQJ9TTmaPNx/IX&#10;cynGsGtF3hHwLkmn02CAGhPsJ82dra7K70xyJQFm9sxOpyO7u7sol8tiq0gxqJiY0CZmCueYa83q&#10;jbTdA8Bzzz2H4XCIvb09pf2NjQ0Mh0N0Oh1ks1ncvHlTK7ETc9u1z2Qy7sqVK1KpVHDnzh188MEH&#10;Wq2ScwdAeHZmA6KJkdkfBqiTdu3YbFAV52zqAxMp68MgRUtj5O0MKOEeZh/Jo/w9pGsmbNIzvyAY&#10;WDGMlWWkWasvBDQwd1ZgftL9Er6H/QvpKSTEAFdoW2Gwq5VvxF2cryTZ53UytWk457Q6EPeD95mW&#10;6XTKZB3Ce1mdNZPJKB/ielC2UUbYgFnx+rPFmWyH+pY5TxRPP5LNZl0mk9EgQl7+bzcej6XdbiOf&#10;z6NWqyGKIrl69SptUFosg89yLI8fP9aEDNS1eR7H/tL2z8QXFgOGl8V/4fekHdKYuV8vSy+0MbXb&#10;bWdl1+bmJkQEzz77LICzJJGDwQD379/HZDLBBx98oLRTLpf1rC6bzeLWrVvwAauYTqesIkYaiPFQ&#10;S3uhzGX/k/A4x2jmKfE53mvnx7ZlZLDOQQJOhPneYsOwPWvLVp9JAJiaZAF2ORB+kbzm4Xma2qeD&#10;ZxUbcF5DvsDxXuC9yj/oO04+OBgM1E5jbYGkW8ooE9hqE9mxnflKVRTefLFvdJnTTOJkBYNdertt&#10;OwRZwXeJfeD7zKTbNq0D6NzzJJakRdeXGsU1/N4ybfs977VzF2ySRGXUtBFTmAwYDfu6LIN8+O5F&#10;40w0oNq2jMDl/XM0YecnBGhm7nnwFALRWD/s+BPGHO/8kt+WPZM09/Zd4ZpifsySQJshPdv75563&#10;71m2X0JGsnhk81fKZ3mj05Ipu65R8VTSYBS/qckGkzAWADPjhhEQ4f123BCZGYxoYGPWjJQvwU6g&#10;wn9U7lipx2YGZCALmV2n04Ev6wsCGyqWPoMDSqUSyuUyarUaer0eHj58iNPTUzcajbRE9/HxMUTO&#10;Iv9pJKchU+Qs2rlcLqNarSp/sWCf/WcGgLW1NQW++/v7ODw8xP7+vmbuoXHcMmk6C2QyGY0SJgAj&#10;kJmYss04U+SUt1Bh4mWURD0I5PpZw/l0OpVMJoNSqaSGk0wm4/L5vEynU9BwLT7jE8Fft9vF7u4u&#10;6vW6c87Jzs4OarUabty44SaTiTBgiQ4gpAH+o9HY8lXyHndmsFBhNhqNSDcyGo3Q6/VwcHCgjgq1&#10;Wg1f+cpX1LHsmWeeUSNrr9fDO++8I8ViEc8//7zb39+XfD6va8U5Jj2KzA5CqPTwYIWHMqSRfr+v&#10;c0fjMRUyYGaopWGOyhqdRvg3s2n6+YgZIKMoQr/fdxOflZd7wiVkN+QcJvEVC7IWXDE+H/Cgz4UJ&#10;wos4wwUBp5Zn+O8X8c9EmSVxo2US4IthBXPNgcoLXrG+G3kVwyBJvDPpWtBnmL7FjE/2Uf++c99z&#10;Dp7jb6ooUB4seCaWlWbR/H3eeU1aG+3g2drN0eYF6VPHE2K/EPM451QR5+82Q0WIFcK2bHuLsMwi&#10;jJ1AMzFMiAU4LPh7bo8teCbxtwXzuQiHh32zz8UsrQFGv/C1aK3CriS8//NeiXpJ0vvFJHsIfw/W&#10;2lb3stjc4upE/oHlezvkCYvGrOxlyX5eOHaLK0JsHOogi/b7eVjeYEltPqlvYRsX5S8LMPRSGgnX&#10;EGfrtihIJDFruHkubD+2/uddtt0k3c9MzqJ9eu58nXOP3dOJMsH2b4m8CdsJ+Z9LGsui9Vj8qOnY&#10;EoejRXL3nL7zhRzvhXnNBXXapX1aQH/n9eE8mWFpaxkv8beK7cscvlrAO2P3ncM3E/sdrtcy3LRI&#10;PpvfxDmntgnD82JNJbU/10k/D4bXLzIq8jNG5yFugNkfwZ6P8ULq+UFfY7IhXNeAf9hOxuS0WUuB&#10;t+E4N3OKd86pLk69R0RQLBZRrVbdjRs3xDt4y/HxMdrtth6oUwe8d++eHhpVq1U12BtnbZ2jarWK&#10;V199VXjA0ev18Nd//dcyGo1wfHwMYJZB+s6dO3DO4fj4WA37DCpKp9MuiiJhRQ1mnaMTnQn0Acdf&#10;rVaxtraGr3/966qnffOb39RxdLtdPHnyhIlgkMvl3Ne//nXxmZmZ3UrtCCIzBzTx9oqRr5DNTPQ+&#10;26HOPR1HaFPg3HS7XdBeQbtDuVzW4ItisYiXXnoJ3/zmNzWhx+XLl/GzP/uzODw8xO7uLnq9Hu7f&#10;v68G/fX1dZyenjIwAuvr6+j3+3TK5/q6drstJycnmrWMh6TdblfHygNqPwY1TI9NRRk3s2kwMyuD&#10;RdQ5io6MzCDPyuQiglKpJFxb79il1cq4hplMRkRmjreFQsFVq1W1JVkHP+5L0lzKZ0s0DkE6/nAP&#10;8p9zZxV8aF9hG3xneNl9SKM9D2EbjYYGKVi+ZBy4HADp9/ux7P0bGxsul8vJBx98wOraepgdRZEG&#10;xoiI297elk6nI48fP1b7yAcffIBSqeRefvllCcYf2ubn5HcCD4uNdYEOZNsDkvXcOV3Q3mf1Ct+H&#10;WNbgpPlO+k4IFOIdDbOdx+YCABLsLzHM57ydrVQq4ed//ufRaDTwF3/xF+rcTprp9Xqu3W7L6uoq&#10;arUaXnrpJQwGAzx58gTb29vo9/v44Q9/iHq9jmaz6QDI7du30W638eabbwoANBoNfOtb30I6nXaV&#10;SoUOonR+pyO8OhFa7M3xDQYDde6bTqfSbrdFfKIgOqPzWdoW2e5gMFB5yk/+funSJdfv98VXnxAr&#10;N7yTEhMZqZORPeSqVqvqtDqdTsVni3duZgNT2UYHuakJsOK6mDOamOy0dOhJQOnA902rzXNdeTBn&#10;8W64B/z+mcO4hrZi9O7HG+sTfyfPDGhLsa1x7FbnMFsRyt+/sHqF6Z/yctosaZ+1gX+cS/OpMoE2&#10;6FarheFwiG63q4Fjk8kE2WzWsVohK8b4agFcL/f06VPtK22zXC/KGJullw5/Y1/J8rnnnnPtdlt2&#10;d3fla1/7GprNpp5xMItss9l09Xpdms0mnbhdrVaT09NTvPHGGzg9PVXe7StwulKphOeeew7Xrl1D&#10;pVKRXC6HTqcjR0dHyOVyKJfLOpWI84JYFnRgIcaeIxkgEfsrHl/QVgwXLsKjts0kOZX0jMX/Vi66&#10;uN1J7Pfaqfl+LLXb8XcJdMozqH3GZ0mDtGMyWSDPhowzvhi7uwNmZ2XFYlEDiW2SvdPTU2YVhvNn&#10;EROfTT7oa8zxq9/vO+I5ywtCme73FM84dB9xfS0vsDxARGLncfayOMfOkX3W7q/19XXp9/vw1V4U&#10;o7Ed4je2yd8ymYwAUEdbBmQTf/O95B8iWrnO4q+QN2sQATNh+344rp1tezgcck0Y6OuYqKFYLGpw&#10;1NHRkTqgGmcYl8vlhIkP2+22JqYEZg5Cq6ur7h//438s3W5XK4eauXSYyRbpdDqK6V944QUwyNni&#10;5OFwGJNVFkdyPjgXPGfa2trCL//yL+Phw4f41re+NbeXxuOxUH/ielkHOts+dQiuj3OOVd2YWDIW&#10;yEYa9ZdiX44nXGMzJlbEU9zd6/WwsrIC5xwKhYI45zQYpNVqyfe+9z0NqKCDNqsheJwgDKSjEztx&#10;LYOSzTkesXwMA8Dwm+l06ki/vs9uc3NT4HkW5aiXh9Ltdt14PJbDw0PtN53XGo0GxuOxUOdjAk9D&#10;947nelwfOp5Tbtl9YOQ+598R23pnOlcoFHTsnqZdrVaTtbU1/Mt/+S/1ec6XXSf/TplOpzg9PY0F&#10;VZN/kDfwb95jHTM9Tcec/ADEsn1nMhlUKhU3mUzE0jb1mdPTU6TTaceKMKRLnov6wDuxdEyHYUuj&#10;PohbMpkMGFCLmZ6EBw8eOGDmPMrAKz/n3I96thpFkcosPzaXyWTIIxyrPk8mE9Kd0pHFxZz/8XiM&#10;QqGggVIen2M8HtMe4UREfNJUnUNbLYp0Sx3fygRDI/a6sF2S7Vv55P/N2TwtPrG8i/dZ2dLr9bRS&#10;hKU7ymPbLoO5eAZP+uAahLLMjpOYlQ7jVicLMTPvB0BfChdFkVbxDnmx+IpYlFnkMVEUaXDx5uam&#10;Ym8fiGP9FTgesZW0gJmOFOAa1YH8OluMoTwJ0KAq1+v15PHjx0iltCI5Tk5O0Gq1YhUheDHxb3DG&#10;qXyfcqNcLmM6nTKoOKZ7THw1NPpGkPcWi0VEUYRr165pBQjvoCs++M75visfSKVSbm1tTYBZspuR&#10;r+rsA0g0AHA0qyQuly5d0kBQH5jp7t69i1QqxSAbvPLKKyiVSvhn/+yfub29Pfne976njrdMcuyr&#10;kcirr77KyoLig2ZdvV7XYB+PLwDMeJZ3vHXlcll84DtSqZSrVqtCPsHkUJ7GLcHGbODh/uIiW3wY&#10;KAPJRvL5czprw40lEg37Yj4TLyvf7fOWByRd1sbGTwb0eEwnlE1sn/+8rId4e2k2m3XD4VBM1SX1&#10;HWPQMXllq9WCtVPQPyudTmN7exuTyUQODw81uNJjEYxNVXqug5nDOT4S4lliHI9dNQglDHog71tf&#10;X1f/oZ2dHYxGI2FSlq2tLWIkdWbf2tpSfyvnZg74rGToA4uUtnq9nkwmEyYmFxHBxsaGBp5RZhCT&#10;+SBgYQA2q3pxLSY+4bmI4Ac/+IGwPwyABM58J8gfnXPY3d3FZDLBrVu33GAwkLt37yr2d4EtgliA&#10;bXHtiFOAWcWQyWRW0fLZZ5/V4PooivD8888rvxqNRvDJZzAej7G/v684HwD29vbwwgsvuOl0ClaJ&#10;ZIIzG4xraJvGoYUJ9syeVj3Q8FiXNF7KFcwwst5jzyF8P+z3jnu5UCi4fD4vW1tbqFarYJXdiU9c&#10;lk6ntSKSc05tWQkyMaYP+r+V/u39SXyAukc4J+F10d/5jpQPmict2neGl+VHdq64gZn8jVU4jS1c&#10;/Q2jKBLacHi+Y/wzdW6n0ykD2jQo2wT/27Eo3hc5S5LgjN+ecw5RXPUyFAAAIABJREFUFDlrl6Xc&#10;pn2Ytgq2ZQMAiMmnPmAAOKM93wdN5uNtuy6VSkm9Xqcc1OBkv5+FZ3V8Hp6vENfSb9PybH8O5RiM&#10;yn5QfyIf4vpwv+3u7kqpVMIXvvAFTQbD4DJfvVgYrEd/2sFg4ESEZ4yWd6jthAksmDjPrgP7xio0&#10;DGi1dMS9m06nZXt7G0w2AyMTyJ941hdFEW7dumV5j5jzF7XHUt40Gg2tUDzxCSfz+Tx5s2JDS4MG&#10;W1hbO2WsYzUprxMoTXh/b01uQlngkxy4KIqEyYCMzqu22SdPnsxhSaMjKK2He3gRPjhr4szG9Te9&#10;DG+I2UasnmS/JxaZTqdqG7f7kVix1WpR9wPiZ1NaES2p387NB1QhjrOcxWwJ44hdxBlW57N7zD4f&#10;+IfH2mUbPM8g5odZO7ue07PgQQdAfD/sHM+NI+C/yit8X+f6JrNL8Yjxa1afAwD0/9fEKs6dBSUS&#10;Y1m9z9hRtP179+5Jp9PB3bt3ISL48MMPhZiB6879WK1WZTAY4OHDh6qL+Hc6vw9o15oFVYWCkZNq&#10;BIIEA48tzqLnw8uFDSG+ewIimre2Jwh/I6yU4QQLPbeRws1l/14GHsLLfK8KCQHPBecC4f2mzcTD&#10;jxDkh80G3yUeXiRtsOB7e3BjxyRh/867grlYiKIS5lLfH74riQ4+57VQcVw0NwvmO7GJZesXvjuJ&#10;icq8kyWBzKIKEfAKk46BgmI0GuGzzz6TnZ0dfPOb30SlUkE2m1WDRcaX/GWFqE8//VQePnyIXC6H&#10;y5cv66HSeFZGGACwsbGBS5cuodPpsJRvzJDGv0ejkXMzw69mR6hWq+61116TdruNt99+GycnJ8hm&#10;s8LsAIeHh2i1Wjg9PWU5SvEKgtvd3QUzXooIKpWKHuzu7e2pwCcTr1Qq2NjYwCeffOKm06lsbW1h&#10;c3MTV65cwcHBAR48eKCZ6li6/MmTJ8jlcrhy5Qqcc1o22We40yxoLHlZrVYVHE4mE1Xmfb9coVCQ&#10;KIqwvr6uDkU+S6Z0u101Hjp3ZkhMpVIoFArOubMyzwSwXFsyfQsME3iPpY+Q3+lB2bKL5ObXVvc/&#10;92oSYAh5srlvztHQ/1uaTXjBfooBTOecOlrZyP/V1VV3+fJlGQwGyGazqFQqGAwGmtXWGEfl4OCA&#10;2Wp03gGAiihpSrziyFLdmUxGy97m83k0m00wOIv3chxs0wdM6YEVFQSCeZONjAJcy/baTAhTH/gY&#10;GCBi65IA4pZ+H5LAAjmoS5Yg/xPbTJD/cwbGBb/pGi3pZ4wHhfwobPcC4P5vDOzNu2OyzDS+8P0h&#10;duEjpo1Fnfo8nQ3vjc375xh8KMsu9Nyy8V/kslOU8F34WyKPWvBM2DdNs474eob3q6Eh6QrHG2IJ&#10;S6tJbdg9l9D8InypRj2R5KCGAHOxLUtnC5c0CU8vWFPut4W4f8EVYqDPc53HR2w/5r4P+cg59Hpe&#10;EOQcvSascTg3/iPmSGP1EkuPc8/DTO85ukiiDpGk71jssGCMzvnDOP/yxL4FtJi0DxZe5+2TpHH9&#10;//IabXBe7ilfCXE55snbLfrOP3OhdQm+m+Nr4TgX6HZLaZnvSGrL7IXzZJHiRn/vIjn//y3TSGvB&#10;XIgEe+8cHprU96XzGbazjMYuui6f9wr36d9Guwl0skiuJeJLboULvN8GXsXKvktCkCFlGV+JBfO/&#10;RLbHaDtBJistzW6R2L285zx9KWl8y54jvwjv5f0mqMj2U/dVMI5EfBDQyEJMqg8EON/ew2mhc4MP&#10;6ED6rAqKskNmTqQDEZO69Pt98YdarlQqaZIOf5g5Jw/E2Mmcc47Zwpw/jOr3++h2u3p46vU/l/FV&#10;ok31AMUpDJbhuPhvmeyz/7e6nP3eHKTDOSd0uOEBnnNnWRpFRI3MdDC3QQpcK/bTZim072VfzDjc&#10;cDgUZo2zTl18f6/XQ7vdxnA4dAzA6nQ6mrFxMBjg8ePH4p3bUa1WGQDn8vm8OOfQbrel0+mg1+vp&#10;IS/3MysVMKDNOM+5TqejmJq2Ia4N6YSHPM8//zx6vR6zXLs333yTma3l6dOnGA6HeOutt5DL5XDr&#10;1i0Mh0OsrKygWCzi6tWr6Pf7OD4+xn/9r/8V1WoVt2/fhnMOb731Fn73d38Xzs2CzlKpFAaDATqd&#10;Dh48eIB0Oo3NzU1hBknSeqvVkkqlgi996UsYj8eu1+upI86LL76I09NT96d/+qfy9OlT/NVf/RX6&#10;/T4ODg7c6uqqOOewurqK8XgMZiNn2z5Drur7PpBMBoMB3n77bRweHuoesQcUdMScTqc4PDxEr9dz&#10;u7u70m638WM/9mMCAL/3e7+Hra0t/Kt/9a9cs9kUOhHxoBaAvPjii3j06BHee+89DAYDHB8f4y//&#10;8i+xtbUlr7zyCkTEOr6J5VXcm3bP2sv8nmT/J34CzscDsecsTdufsNymsQgz2+9VBiTgx1AnurCg&#10;DfmKdZh1TisQwTmn/MnKUjoD2e994ig95Oaakudks1mXTqe1coOln0BOJ8o7c4CrQQV02rFOsc6d&#10;ORUZxyXNcBg6iNs5oAMSE2yx+g8z8XKc/v0um80KM4Tv7++78XgsPjmV+DYleEb3sXdi5zwKHYaY&#10;WAvQZDKOAapRFGmVg36/r1UMmIhMZHZI7pzDzs4ONjY2NEspAK0odv/+feTzedy8eROj0ch5xynx&#10;/XEiIgyQzefz7uDgQEREnZqMfd/1ej0BoIeIXvZqlsXhcIhPPvlE1zCVSuHo6AjpdBo3btzAcDjE&#10;kydPFuISrtdkMoF3OoMfO6rVqjqEpHwmT9oqSV8MpLJBtI1Gww2HQ+l0OmCAAzALUGq1Wppgi85x&#10;lAMApF6vq3390qVLLp1Ox+QiHbpIL94JVxOm0UH7+PgYN27cQL1ex9WrVzEej6Ver2MwGKBer4sP&#10;6nLMeE1n/UajMedglc1mhTZgOr5YWuYZAAyeNM+fa9NzybaXhbqS4aNhO4rLzHfWnpD4+iXvsnhq&#10;3iB89v/YOaLvY8wpKml8i/QY8qHgXaHtTceZzWaFyc5ERLEVKwcxkKHT6cQcqYrFIjY2NjTw9Nq1&#10;a2i32/izP/szFAoFvPzyy05EpFQq6ZmNr3bBCkJuY2NDALhMJiPlchmDwQB7e3vkCy6KIqEjETOr&#10;TyYTnJ6eAphl6W6323j8+LF89atfRafTwZtvvom1tTX8i3/xL9DpdBRf7Ozs4PXXX4dzDg8ePIjh&#10;LQDqYM2zulqtxsBal5pVYXKZTEb6/b4TEalWq/iFX/gF7O7u4rvf/S4mk4mUy2VNqMfAFlb1ooxg&#10;ZTfnHB49eoRsNovr16/LYDDQajrkBwA0kzFlBKs9AGfZjbl2xL6sFEUM7wM0MJlMtOId5Sj1gel0&#10;KpcvX0av19Ps6aPRyN27d09ID2lfxQeAZv7OZrM4PT1FPp93a2trMp1OUSwWcenSJfkn/+SfuP39&#10;ffne974Xo1V3ZhOCc7NqVU+ePMGzzz4LEVFeSYddqzdYXc9jAKVl3su5Z9BaFEWuVCrJF77wBfyf&#10;//N/AMwyp3vHLBERPdv0CRyc3YN8J/kmeTDM3ifu47mjTczIZ43TWQxHMTjQy3nn5YXw/LRer7vB&#10;YCBPnjxxImfVm7a3t7Vq29bWls5vsVjEyy+/rPLQBJrEbH5mDWJ95bwaFqKsRGQWyGLOBekELdbx&#10;ivNQKpWEgTS1Wk31pvF47JhZH5gFuU0mE9fv9xWbyOyCc07PYYkJOMdW5mOeH4d6suJF6qDmHwPk&#10;9OHg/0oTwZV03hFLImrer3RETEccwnUiJiNWsXiUPMDgPWFwhnWO8slTVdZzjNapjfTKM9Rut2tl&#10;AitYC6t0DQYDYYUk5x24prMEApQbGqgfRZHLZrPiq49iOp3KeDx2JycnxDsMRnEnJycabAVAk7z+&#10;2I/9mFYOq1arbjgcyoMHD1TvunnzptpEyJe498lTUr6qS6vV0sCPc+hl7rL71jqj+mARDWCt1+uI&#10;ositr68rjUynsyB7H8wWG59t21aFeP/99+ecjelXsra2pv2iH0Ymk8H29rbOAenEJuSRwHeA9HJ6&#10;esrEDrE9Sz3UJZwJ0mmwUCgoVjC8z2EmG2zWfwdAq6qzit6NGzfUr4Tyii+dTCZhpYfYeiCuv84F&#10;65q+a1IAr6dqABZxs8cXsQoH/h0hr0yilRi+CvuboBcn2s0CHTIWbGHlpXmPYlI6OFuao+yhTXHs&#10;qx+xOph1LCZPePz4MaIowu3btyWfz2syWtqnvK0LtVoN+XweY1+R3Ot0UqvVnHNOq7aRpnq9nsrK&#10;TqfjRIRO08LkzKzSRp5O/Sk1S3CiwWzctxwfHaDpVMrxJ1wxx3Wzlg44c4SlvRYe31js4ddH30W+&#10;zHkM15Nyy/+tiS8qlYruBT5LR/X79+8jl8vh9u3bODg4QKFQwD//5/8c9Xodf/AHf6CB7tlsFisr&#10;KzGndq+/YTAY4L333kM+nxfaN0gTDMYdjUZ46623kM/n8cILL+DevXsaHJPP57UiXi6Xw1e/+lV0&#10;u118//vfVxsaK+f5isiqK3Be6KBu8RMvG1QFQGWdtRNwzxB3cZ5rtRpyuRy63a765h0dHSGKItKL&#10;y+fzUq/XXS6Xk+vXryOVSunepkMxPOayG5ZYhn9TTwkxJ9fYyjra9YlTwv5znUzbc7zV4gN+ZWkq&#10;+FR+Y3DZ3NylUinJ5/MYDAbq+Ez559xZIhifwM0xWB2Gf3IdO52OBj1w35mEG3Yfxfpv5y0YowY4&#10;cE5SqZQYGSSkF9sO6cHrPcK1M7qrExHxPl+cC1lfX0cul3PPPfecVj2j/YHPcC29bqB6nD0bMJcm&#10;/0gKcuT68G+Og9iKNqmkyqnn0IXyDAbJ0h7/d/7O33G9Xk8ePnwY44OskJx00TePNDryVaedc3j8&#10;+LH6vRLz1Ot12rMcANnY2ECxWMQzzzyDfr+Pd999d85nkpWGVlZWkM/nhTZ5Oz4b0ARPS+RdpFcz&#10;JpfL5WQ8Hscwa8oHPDo3S7xOp34A6gPovH7t21P6s3jDwPdYYA39HXlWZjF5kDQhtOuEtJG45oHM&#10;n8MPlhZCXSC8x14GMyXdF+MznG9iI8ufre7ER2DwF59nkibyUPsMsQqx42g0Ur7DwClfZdg5n7SB&#10;Y02n065YLIq3/cb0P/abvJ6218lk4qrVqhweHgKA6kuFQgGTycTRRxQAg0uF7zZ6lia7+vTTT5HP&#10;57GxsSG5XM41m00h72KgfqVSQSqVwpe+9CVMp7NkId6WqzZT0iITE1D3o7yxJGLpyK/d3LmM/S4I&#10;mGHlPl13BpnZe+0aWtuLeNtIuVzGpUuXVJ5NJhN3dHQkPAttNpvO+QIRlDvpdBpbW1vweqCr1WqK&#10;O61MsMFuXAviLUAD8Zb5Ds755Fg//3B+7DlLuHftOwLeTv4RC4A0c2fxYwxj2yth7Ww/tV98LtRF&#10;iCPZVLD/Y/Nr9Rvn/QBYmII8xn5nx07d+s///M8VGxqe5PL5vORyOXz5y1/G8fExer0e3njjjRgd&#10;meImsrGxoRj16tWrkgkHHV7BYi9U1LlTLbMMCWXRpC8iqItcRjmIEZ5pO5Fglwn58HcLohPeCyA5&#10;mAsJTMP/Xxm2mHLvvG/Repg2YsCVAhqBwAuExIXm2W4iM6/6vqmJdg0y52hf+G7bXxrQfTt2/LFn&#10;nZtzMFxqGAq7n9RuuG6L2jTPxOZXpVDCgXwCvS1tzwqBJHBhu5PUl2BeE68QIDBjDzO9JAEbrywq&#10;aEzq14K9PccTAtpXwecP24XZpgyg0IMNGlLsfmA2AI6JFXyiKHKdTke8oHTj8VgYZUrDLjOZkFny&#10;8Hs6nTKLiTByne0TLCBg7gywAmZlk9fX1zWSvlgs4sqVKzq/URS5KIqEmQUKhYKWtJ9Op8IAslQq&#10;he3tbXS7XbRaLVSrVQXp3W4XjUYDVqABiIE4Hhx74BUDghwPwUSwPhIqxP4e54WWVhUD1MFBg8p4&#10;UMixGwO4q9fr0u12rUOdeBAoq6urc/QbRZH0+/2YodXek0ql1FHDZDSjYuqoHNy8eZOGagXAm5ub&#10;8jM/8zP4v//3/7pMJiO1Wg2NRgOPHj3SA3wK+g8//BDOzSLSqbSIiPOlpGU6nWJzcxOTWSZtde7I&#10;ZrOqlBSLRdABgHyDik4wZti1MmDTicyinmmMGY1GmokhgacrYDNKyxwwJS1z/c09McXD3mPp5XPK&#10;6EVtLuPlC39L4ueWtyY8e+6BQsI75uYo6TYs4f3B7zHjZkJbn6d/cxjC9iEJey16b9L4QmNt0jq5&#10;uEEq8dZFyyuBk/RyMvhbv5bSVfLXWs1HZTaxkJV7RpYnYoMA88G3tbRPf1sX92zwPj24sPf6+0Qk&#10;Vj0pZoDBGQ1ax505rLWMVyzDtvb38+ZoSTtzaxBeS2jUtrHo+XD/h/th0f0xvuDp6UI0YObTvlfC&#10;72IvXTA/wTotIv6Qf8X6QX4DxPdyAq1Rb4g177ufNKbw5iQetLDyYEB3iTx6CV2eI5oSr9h6sH0z&#10;HzF5cgH5aWkl7F8ST07ST5a1e5F3L2omrLAWG/PnfK99blG/w7lI3EN68zl4J/byC6zzRWkhZKPA&#10;4sBae885zSbqsEnvDWnsc/RV21/ybKyvi7BhuOcCjBmOKbaepuO6fxfx/mA+5njPOfcn6aiJ/C3h&#10;vrm27Wtg6Pm8uVxml0j42+452/BCDJrQXhK9JdHo0mQcZ03NVyAbjUbCABh/ECN0iObzDBi6f/8+&#10;PvroI0wmE+TzeQdAggMbDIdDHBwcoFQq4ebNmxARNJtNTH22+R/90R+V4XCId955B8Ph0O3s7NiD&#10;DweAGWal2WxqlejhcMh2cHp6qgcirLjsM+eqsZSOM3ZeeLhVLpfRbDbxZ3/2Z+pMz4CGmzdvIpfL&#10;YWdnx00mE7l69ao6sTJr5tOnT/WZXq+nOmu328X777+vNgjnHR14KEEHLc4/D1sYjEAbIBO2MJsX&#10;HX4BaJatdruN09NT9Ho9YZbU09NT3L9/H+PxGCcnJ+7o6EhYScsHCLjhcCisvuEDquzhqWIbm90t&#10;cECS0WhEvuXcmVOGOsjRQT6dTruV/0fal8RIch1nf1H71vssPQt7yOGQQ5HUwsWill8LbFmwJUK2&#10;Lz7YEKCDLoZPPvhmwDf7YsOQAF8MCxAMCDYMHyQQNkwLkiVQEsVFFJchxWU4w5np6WV67669KvP9&#10;h3pfVOSrzOrh/ycwqOmqzJdviRfxRbxY5udRrVbl3LlzODg4EO+0jHw+j36/D1ZTqFarmi21UCi4&#10;QqEgMzMzdJrTCiik0V6vx8xzYIAGadraH9JwRcin3OgS2qmcGwfJ8Dvq5zbpDg8GSHfxKKgQZ8+e&#10;VXtCt9vF9vY2RAQbGxsAoE4kds5MsA0zrbpTp04JHcx6vR5u3LihfLNcLoMOP/l8HoeHhxgMBjh1&#10;6pSLoki63S6uXbum2cWdG2cZ5j/DH/Sik1caXwpxkpEVIf+x+DIVY5s9n/jerkuGLiIysmMlDrKR&#10;5JPTEliFY6NinCmHnRtXTREZVXgbDoeyt7eHVqulB31vvvkmzpw5o/wgiiJm0KbjiFtcXFTHX2bK&#10;fvjhh5WvRFGE1dVVPPXUUxgMBlppjTyYGdSBsWMM+2jX1/IY3u/c6KDU7z/Su47T2nP5aQ84nUs4&#10;fYp9r1kPHswmHLtE1DYrzjkdz9HRkQyHQ9dqtTS4jO1y/eM4dn5/qc2T5xE2mZF1KnOBzd33Q7jH&#10;OFfsm+Wvdg6tbHL+LIpthHQZ0GpoR7D7QCS5fxJrQNrlPVyLSqWSCPixa8bvbPZRfhoHIz6vY2Eb&#10;XOeQN9h7ut2ueN6uDoiWdwHQ4GgG8b7xxhuI41EFSS/TNFHZxYsXXbvdltdeew3FYhGdTse1220p&#10;FApYWFhAuVyWe++91wGjykMnT57EmTNn8Ld/+7cayDo3N4evfvWr2Nvbw40bN3D79m1861vfkm99&#10;61sYDoeyubmJbreLbreLTqdDGaaOXLVaDZcuXdIKl7SNr66uolqt2nVOYMU0+grvS7tCsjEYL5Gw&#10;LLzM+0hHx71D7PrZ38wah8GwoQ5kdT0NigfSyD97jOG7zZisjS7xTh2ojCpZ+mzBigtyPoj6ueee&#10;S8invM8QvrW1hc3NTSwuLuJzn/scBoMBK5yi0WhIu93Gc889pzKb1U+9o6xUKhVWUXI3btwQEcH8&#10;/LyL41gODg40yNXjUD0rIg4+PDxU53GOlRimVCppgFA+n8fly5dx4sQJHB0d4YUXXkCxWHTnz5/X&#10;eaHz4QcffODK5bJcvnyZeNjaajAYDGRjYwNxHOOVV17B/v6+yp7HH39cOp0OXn31VVuNVINAnHPE&#10;m+oobx2KeRGbAaPsvsTaaXuC8wOMz7itvCGGt5UMDc9TTOacc3Nzc5LL5Vy/3xefaEAYtMAqNvZ8&#10;xTqnACNHe6717OwsFhYWhBVBraOQBMGSXDfOAeUN1zSF7i32ScgAy0vNM8L5Cb8zMsjqn0lmk4G7&#10;zG9hZnhHOWz6bNcsgaMCGaiZsQG42dlZWV5eliiKcO7cORkOhxpIzOAu6j8AVCdLc/gOHHUSf3N9&#10;DG0kbFfG6d+VSiWhw7wYfZAy1cp1Jtksl8uspuUYrMPzbOp+3W5X+C7qRLu7u6AcJf2nyHq1zfn+&#10;adVdOvcxuzZpt1KpaAZ8Bpuz0i8DA+gAC0ATmXCeGBxsSEnpiGtIHc7Sj8VtdALd2tpCHMducXFR&#10;g8U4X9Tf6PxEJ0dWZFtYWGAwNjNCy/b2tjqQi68I5f0HVK5YvuCr7uq6sZox9XWf/V71bz82GQwG&#10;XB80m01gJPcdg3RnZ2d1T8a+Kp13OqSztjDwMeR/y8vLsrKywj4K38t5oFN0s9lU3GYcxJghXPlb&#10;FEUawGf3XviFuSbs9xM3GB0toE290oI80rAfP8mjjZOvA6A8gb95vVgDAYmzdWBGN8mZ7OXWR4J8&#10;wmBL3b+Rqf7Efookq+2RjxuHW7HtDk0VLM+jtFpRq9XC5cuXcXR05K5evQrnnPql0MmyUCgkAiLI&#10;p0REs8vbOe31epZPuCiKKFsYYCL1eh25XA7tdlsDnMvlsqysrODo6EgDQmijoy5EXk7dhTRrE/py&#10;jq3viYg68Kr9jDjAzl+z2aTPBE6ePInBYEBbjNIteZpPxIR+v4/V1VXF28TrPmGIu3z5svC9ADTo&#10;wPMDl8/nxQdJ4xe/+AUWFhbw2GOPuWazKfT7iKLI3blzR6rVKt544w2cPn0aMzMzGAwGaLfbmJ+f&#10;B5DUXclDB4MB1tbWVOf2iYK0GiHnq1KpaHINqzMQK+VMhWQ31j3hv0vojPy0pIEUvZGY3Mqt4Aby&#10;cnu/1WP1sTQdgM0Ez0zY5EPZgYAn0ZeQwW/EXfZZQ/Ow7dN2SjolVhARNJtN2nSdn2PtG22HpP1+&#10;v6/r4v8ldGfOsRlLZlBkuCa011arVfUBop+T3f9xHGNjYwOzs7MYDocaVMbKyN6OLQBQq9Ukn89j&#10;b28PIiKsPs/qudzLxDCUt7RxcJ793qDTv4uiSCuIbm5uSj6fdwsLCxJFkWKYra0t8id1/D84OHAA&#10;wCQv5EvkG9zT5XJZcTYTOnH+7br6tXLFYlGIawJ8jUajgUqlgo985CO4evWq2viHwyE2NzfdcDiU&#10;3/zmN4iiUbWXzc1NKRaLuO+++xDHcSL5PO1lZ86cYfC/AHDValUik7y60+mEwYsTNGnoNlH5j39T&#10;tyR/tfIq3GMGd1p9gfwh4fw+MzODSqUiFy5cgHOjhGpGVxLipFwup/ZAtpsmw5HU2xPf2XWYeCjJ&#10;R44960zhZ4nL+l0bPKzPBrwhPBdznp+ofkT6dm6ULJ97wp71eIwquVwO1WoV5XKZiQDR6/UyO0vZ&#10;7RPyABgH4pm2EzYYj/9cLpfTAPZ+vy/7+/uJMwOelZEnlUoltFotYgaXy+UU3xsbrgZzmPMUAFBb&#10;p8dAjpiDc+Ock36/r31kML/R9cU555rNpoiI7guPU6zIEVaatLh7Y2ND+YJzowBI72OpZxvb29tq&#10;9+NFOcHE9qzYxXmyARu2ii5/6/f72NnZwUc/+lH0+32tSEM7pE+u57xvaULvJa0cHBywn25paUn4&#10;riiKsL6+rr7DURRpAYhcLofTp08zsQ4KhYKcOnVKbf/0sWXVZdIrz6Voty+VShooSN/lhYUFpT//&#10;f/oDM5GHcF55Vsj7+cnf3nzzTVQqFVcul8Xrwa5UKsnly5cBjBKSXblyRfL5vPrB7u/vo1wu48KF&#10;C9TLhGdZzWbT5XI57SOMjdLwJruNQr6Z+M7qE6Qv7jEmtaKNm/zN8rAgoCtxj9GfnIjIuXPnsLKy&#10;wnEI9dDBYIDV1VXEcYwPPvgA7733HoBRQFuhUMD58+dRKBRw4cIF5c3ksz6pin3XhK09BW9N8L2A&#10;tybsP3w+CKKy/jQT5y6A+mak2aQz9USLj1KeyxpP+FuCZwPTfV8AWHwW0k/qu9K+C/tl8R3lBDDW&#10;WfO+8icxDTBKtFEqlcTix1zOV6rKenFKRyTozMTiWoDByyoOWZc9jLVEEw6cjC4EvFmKR8rEJapJ&#10;hfdOrBImDlXDrORKsFZ/IbGGfaAiY/qrwnKK8hRe9seJuZXAOTbsw0Rj43dNzHvKnEztmDaUNKgk&#10;aMS2YZlE2EfOb9qaZLxvqqEo7NuU/4cNZDmxugDspdK52fwTz6d9740+BEW6HgZUpwJJZiGoVqt8&#10;Lw4ODvDMM88IjQ9LS0tYWFhwH/vYx6TT6Wg5u9XVVQDQzErNZhNXrlxBLjfKRETFq1ar4Z577tGg&#10;FD+8RIAdgakHbVIqlVCv1/HAAw+g2+3ipZdewnA4dM1mUyqVChqNBi5duoRWq6WBLcxuFMcxS7kz&#10;gydOnDjBDMzCw6ebN29q1mpevV4P99xzDw09Mj8/j3q97pyPEt/Z2QEA1Go1VThpQNnb20M+r+W8&#10;JwKbRARLS0tudnZWncqWl5fd3t6eeMO2GoMAuEqlwpLnegiWRdNvAAAgAElEQVTUbDZRLpdx6tSp&#10;hEG8WCy6mZkZscCT602nAoIB68SDlD00TahxrSRZtnHCMSHktb7diUNcy7/s91xH9pv3AiPZYPeQ&#10;vYfv5MGVGxn8HJ0jcj57ixd4OtfD4VCKxSJOnDiB+fl5zfpcrVaxsrLCzF4YDocJY8fZs2exsLCg&#10;Tkj9fh88hCNw5yFdLpcTOrWUy2VmYnTlclmNLiY7Csx+VsO53ydq7KES6Ny4jLVXOqRQKOgzURSp&#10;wS9tSa18g120JF2E8275bJa8TqvEmFhP+2wgA1INglmDCN6p3Tbt2MOm8LorGRU+E74npZ/HOTtP&#10;yEnLs/8fxw/fTurX/rVp+zDTCGLxBv8O927aM4Zesvqu656FKe5ClCfG5yZtwqn3ZfTnbl4QfpWK&#10;/1LeEWI7Ce4ffWnm9sOMfdpcZe3VcN4tTuUBlO2T6WOCVsMxBxgpwdPCxcmYqzSFmI0maHfaHGXN&#10;o923U55P7ZNzLnVdw/YzdIMQb4Z4MKHIBs9MKKMhLYayMaVPWXgz8f8pfCdzP0tyUsN9KOEaUi6E&#10;bCet72myYtr99vcp+zVVIbf0HA7C0tNxjOaYvZvARiljSfw2jZZSxpC2xlMNGcH3SoN+jGHf0v5O&#10;0KOZmgleE/CLaX1O7WLG/dwjWbQxdT4Q7Ds7n9OwsGlL2/Bjv5vxZDOe8T7Nki12vkM5YhN6TMgc&#10;kYlA2NS2w9da2TBtPHezN4L5DTFi1h5PYKwUJ627lulpvDCYi8RYeegR3mv7nDHeiYp0to20//Or&#10;Y+ZwYm1ldKXhdBGZzCAYPDvRv6wrY50mghYDfqD322AR9sU6bQPjQ4f9/X34DK7qAG8d5Pg3q02x&#10;ygr1r0ql4mZnZ6XZbDJjtfDg2WdLFmAcCMBDltCJJ5QR7Pdx+CygkcSBpM/Q6DhfPru1HsjRmE5n&#10;Dued0zh/dAzg4QAP+vwhP0QkUZWZ60znDJHRYT/pglm/ms2mVKtVVn9RG0OhUNBKAzxkazQaeOGF&#10;F9QJsNVqaUbT7e1ttNttoWNOv9/H2toajo6OErRrHHUwHA61CgSz0zNpjl9nARJZ51AsFmV2dpaZ&#10;W+XGjRsolUru0UcflVarpc53P/3pT3H58mWIiDtx4gTq9bpcunSJjoySy+VwcHCA69evY29vj44w&#10;7j//8z+lVCrhnnvuwac+9Sn0+3137do1MfPi6vW6VvmiE/H8/LyOqdls4tVXX0Wn08Fbb72FZ599&#10;VsTbdUi/zWZTHX6cc6rzf/rTn8be3h7efvttzM7OYmVlRRMFXb9+HWfPnsU//MM/oNls4sUXX8TW&#10;1ha+853voFgs4rvf/a57+umnhQE09XpdnRuY4Z/Ox5VKRT71qU/h8PAQzz33nDs8PJQf//jH+MIX&#10;voBcblS5otvtMsMmGDzwwAMPyH//93/j6OgIv/71r7G3t+c6nQ7nx7mRI5/lSYp9yINDXIVAPgVY&#10;P8EaeX+ANVNxcJrskrEt2bZj+zDBA/j+NPyWgsuzsIodU9i/iWdsuzyQt/zKtmH2fPicy42SVLnh&#10;cCiscMbKI7xfRnYrx4PWDH4+wd/sb/aA0rmkQwi/s7wMQCJAkrfFPqBxY2ODAZAJ2xqdgcg7/eGy&#10;O3fuHKsIoV6vu1qtJgzAzeVycvLkSRweHjLZFt+FXC4ntVpNWN2AlRGZRZMOg9w7noclbJusPgOM&#10;MxhXKhU9aOc9bO+5557TigRxHPPwXk6dOoV+v4/XX38djz/+uFZRGg6H2N7e1nkUEc2QbeY+kQTr&#10;7NmzKJVKmJmZgT0EpH2UB/BsixU/BoMBbt++rQ5t1rnMOef8e+l45IrFohQKBd33AIR8m2s+HA41&#10;sDY4FE/IOQb0ER8yoJjOoHE8rljJin6vvvoqarUaHnnkEdy8eROzs7Ny5swZB0BI86STvb092d3d&#10;pcMaGo0GHn30UfHVrdBut/HTn/4Um5ub2tder4d///d/R7lcxuc//3m0Wi188MEH+OCDD9xgMJD1&#10;9XXs7u7iE5/4BFZWVsS5RCCdK5VKcuHCBc2sbBxh1H4b6HuKj3lQG+wl5RP+3FRtLoanJu73dKtr&#10;EuoAIV8L9bZpekOIidJ4pOFH6qCXci/b03kgbYTYOWWM+luWvpI2BjoMEn/yrIS29jiO3erqqhQK&#10;BVbDYSZwNJtNHB0doVwuu0ajIXEco1qtwrlRxvZCoZAIJi+XyyIiwkAHj8dcLpeTfr8P76SVqL5n&#10;54T0RNoIebMdVziv3IdWdwhlBB0Gue9tG3RIbTQaGuR9cHCglQPK5TIzFDu798P15/8pH7i2Zr+A&#10;c5fL5Vy1WhXyD/YjHCf5Seyzcdv1Jlam05o99+QYH374YczOzhJnCgPTrWNsu91GFEWOSRMpQ3yg&#10;hSuXy0IH/ZMnT6LRaLh33nlH7ty5k6io4GlQA265r72zJ3wgKNrtNtbW1sA+cZzk8xwjz5o4FnMP&#10;Go0G5ubmcPLkSSwtLeFLX/oSfvGLX0BEXLFYFMphGelmCecj6miUuSJC2ha7BuTbgYwT78zmyJfs&#10;RT1QzHmXoU3ng/xlZmZGLly4gC9/+cvUB7G3tyff+9730O128f7772uwAR33GXjBPtNxztO5+E/t&#10;Bz9tYJ6lrzAbOJCowMznnb9HMS7H7XGUVgLlPSKiiSLK5bJW12QgOOcoDLgxV6qti3zCOt7Zv0mD&#10;IQ/l3AftTlxpMiDsl5UNtv00/ku+ZPmOnXsbIGf5ER2UOF+019gkANR5mWzABteQ7onHGOhMGgaA&#10;mZkZVygUhPr59va2BkSQXjm/xHbAyD9CRLQCEbGPcdhVuiL9njx5EsViUTHb/Py8VkVg9VMA1A/d&#10;4eGhsEpTLjeq3MCEK1zvdrvNc2JneLE6uAbO0gmeTzoKk336JAVqK+De4H6IfNWjer3OSqeuWCyK&#10;9ZHw66z7kWvM5B7kob6PwvXa2NhArVbD5cuXEccx5ubmEjLK+pf4fquTL8fa7XbJx3T/koa8DHRR&#10;FAn5mU3mYvmr/806pmtAEm0l0bjaEYOktOptt9t1586dk729PT3LZ0Vo4gM6t1ubjnGInth4hoeK&#10;3Vukb6491y10MOYYp2GLBMGMfwvBY+ZzQbuJfobvTONbpCHjAKw05JxTPF2pVGR+fl4DDQENzhAR&#10;YUUGtanRtrGxsSEHBwdueXlZbty4AQCaFHdra0uxj29D22bQKWmKe8fbneCccwx6YyBau912AISB&#10;YM453fNM5nPnzh1Uq1WhjBOvq/m/Nbku35sSACHh99wzZr5tMB44n8CkszL3OnEsl5XvMfTjiBUY&#10;oAaMqi0R63KfzM3NcZ11P3Edt7a2ZDgc4oknnmDyHueck2azqfo1Hd8pY+jAure3h2az6QAQj2iw&#10;zvvvv8+KqPLggw/Smd6JCCtcu3a7zUTUmJub08RanBfDE3RP5XI5rfJDOgl8wiZsoVEUoVarqZ2O&#10;Saq8vFJ+vbOzo0E3TFhNXtHr9VhRFvV6HSKile0XFxdtMKaeo3A9iVttH4kJ3TjpQGKPe/mVSPjs&#10;Av3S4l3S4DT8QBxrfwv1mFA+hfdYO4fd3/QRJIb39h31leNzgY5EmehERFiF2uNi4fPFYlHxHuU5&#10;+2R0E+0r54Z/W5qwa2Pxq6+enkiqQWxILMG2iDELhYI7e/as2jaY2Js6DpNbMJm5p2fxdOOI96kv&#10;mHUG6RIpV0rQAzjHCwsLrlAoiLe339XZnV1j50bJkp544gk45/CjH/0I3W4Xd+7cAW2bpD/q3ha7&#10;2zZ9sgzhunOP+0B92dzcBH1A/b5UuzCd6FdWViSOY7z77ruJIMc0+ceAmN3dXRSLRbH4xCYc4pA5&#10;l8ViUXK5nPK5ZrPpdnZ2xGJVYoVSqaQ2SDNOEREcHR056lHRKKme4mXuEc9fwXEa/1Tdw5xjGwjC&#10;ajpGn3SRT87n7as6d36vaPAeMRnlWL/fx/7+PgqFgpuZmdFgFc7rzMyMnk3F8aiSOMflKzKxqpAm&#10;SGHfPRZy5Gt8zrmxTSqfz+Ohhx5Cp9PB9vY2crkc8WjCpsiLNk++o9VqMaGf0hvlCOcZGOvBt27d&#10;QrlcdqdPn1bdrVKp4JFHHsGvfvUr0K7k19nFcSwcs61QS3lKu6JNOkLe4O0pwmCteJxEjNVzEY+r&#10;DSr/o+7UbDbR7/dlZ2cHpVIJu7u7UqlUVO4658RjeOcDdYWBzTDy3dg/rB3QueDcgXsilAPhlYY5&#10;ZayLW/tZuM8Sl8Wgwb3OyMAEhg51AGCkOzrnxCfy0vZzuZzatHnO3e/3xVbuJMazeMyMT/uRNi+8&#10;h33Mkp/2b2IvO7aM+U58maaX8/92Pnx/J/qUG8f8JHRPk+QibZ2sz8GEDS3Esfz0CWL0nJzP2OrV&#10;nE++nzLEOUfbrRZIOXPmDACg0+nA6wlYWVkR6hLkFaVSSR5//PGET36j0RgHVR1HkFOIUK8pxDxt&#10;10wYeYGE89wEGDP/TzwUvN8e9ibantYX9nXKRrc/TBiqQtCWBjTT+plBMIn204AmAmL2EzmevBRm&#10;NOXdE4OWwKEsDVSFIJPAzLnJKMSJhyfnMNygE0zGfqbNU1b/UoB+piKQsf46X7ZvUy42KObvLINp&#10;og9ZAihoJ7FvCGTCiFzvgARgXDqXoNsA6Yk5COZnguEF/U3rZ0IJ8UEqNI5rGVT+I8PjuC1jpXBz&#10;TjPhoFqt2mAoJyLCSGWWegbg5ubmhNWf6vW6MLtyHMeo1+s4f/48XnrpJTWWkEE6Nwq2Yd/YBzqx&#10;zMzMSLFYdGtra7K3t4d+v6/VhHxGFPIgKRQK6HQ6KBaLbn5+XnI+iplZuWq1Gu6991586Utfcp1O&#10;R9555x1XLBaFmbFOnjzJSHdXLpcFgAby0PjEefaK4QSP9nPpxBgLPJBO0CGNHlwHbxzROaxWq5id&#10;nZVut6uVmERGGWKouEVRpGXO8/m829rakm63q4FsnNOZmRmhEY1Aif3J+2y4xpBpjcmoVCpy5swZ&#10;0ODgMw9KsVhEvV7H7/7u7yKOY2xubuLmzZs4deoUHnjgARQKBblx44ZG9ztv8HrssccwOzuLW7du&#10;IY5j1+l0xAJYGRtRNJp5dnYWIuKazabkcjmNWOe9nEeR8UFLv9/H3NycGmntPiGdOedUMbYBf7EP&#10;Pq5Wqy42jmmW/6fxOQLv8S3pcoF8jcCBgNh8b3ljGt8N/7b32P9n8s7gHVn3pQZ32Tbu8kqMM+V9&#10;E0blae2EYDhNZluQl9LPVOfbNDyBMWhN9NPIEuf/Tjhl+N+ylJVM51+7JlYhwHRlYKJfH+KSADck&#10;1udDyGG9wv4F+CGsyJLIupvWf+cSTuSphsM0zJTVPT5PXmhean+zc6D3W7qyfac88/1IrJV5V6IP&#10;hnT43XE4nm0jrc/BTeEwtB9pc8Fn0vZV+PyUfS8Z9xxLO1nY04wloY8Eey2TfwGg40GaPpWgSfJj&#10;+1s4gbafafw9RWdSHGnvQ5KnJMhwGm9Oe3ewjyZ4a8B3J3hZ1uX7MSFPpsmmcL6CMWXxr7u5PtQD&#10;x7V/zL5Ie1+6shLwx2D8AXsZfcd7M3Sh47LI2PumVaHSPgX8Iux3Jj0E7ae9Zyo+yLgm9DNJ0VvT&#10;5iDgvYl7M/qfJofSLh0j33E3+CjgF/qd+CvjfVljnbrgAV9O3ePO2BcsDkkZQ4ij0uxDtm9Z7z3u&#10;Sg0sC+mWct0dk93/Lt41saem0IDdh1n4M01mhO1kd2gKTkvDctbImiVniTNY3cYfQrl8Pi/9ft+9&#10;/vrrqjdZQzOfcSPd3tXrdalWq+rUcOrUKRQKBTl//jzOnj3LqhGa9RMYZzFvt9v45Cc/iXK57C5d&#10;uiTO6/A+s6kAI2Orf9YVi0Vh1mG2w3FyD1Hf9Fm3UalUcHBwgKtXr6JSqaBareKjH/0o6DhHZ/Be&#10;r4dbt24lMqWbuXbOH9b6pB8AgBMnTuhhEgANPnNOD8eUNqinFwqFxOGrd9ZCv9/HrVu3UCgUxBzc&#10;MGAJOzs76jwiIlhYWMCzzz4LEdEKAzxU2draUocJzpN3VrHYIOEgHsex6/V6UigUsLi4qM4Wsc8W&#10;ag/wRDQDrMv5Sg/5fF6azaar1+viK49geXkZvV4PW1tb7vLlywKMnCpoQ+G7nNNDosQBdbPZZFUT&#10;zM3N+WVJOCNqUhQ3tpdYR+eptkZuhfAeN7o0MI57iocw3AfMZthsNrG2toaDgwO1ExUKBQ0sYdV5&#10;7ssgW5r2vVgsyuXLl6XdbuM3v/mNZtKn3e/WrVtotVrY2toCAK2UlB9lC4dzTg4ODlyhUNDMsWZs&#10;afLSjhmYMldGRikvS9MdXHBwkzXfWVhnCg9NtV+mXTK2pyVkg9Whwjb5Pfe5PVCK41iD7j72sY+h&#10;1WrhypUreOyxxwCMHd1p/+EepXOOcw4MLHr33XcxHA5x584d9Pt9PPjgg8o/DU+WNHuR74vyonBs&#10;5DdBhQ3HDOlIrhPIzzhf5BmenwjHtru7y0ADfd9gMECxWNQKBVEUoVgsYmVlRc6ePes6nQ4PfIWH&#10;7qRJG9TjbWtCm7fI2IHFOoj7Q3KXz+eZJTpxDsP5KJVK6mRC/s52mQ2dPIPOXaVSSXk4YQadV0QE&#10;77//vgZz0KnXziEdHpxz6ohFB9GZmRn8xV/8Bfc4Njc38cILL7h8Pi/eycL5wADxziWIoggbGxta&#10;FQ2AOgyZPmr1scFggEKhIL7Sn+pv4X6xNkzSCyEUaZ5johzk35QVhq60Ld83dLtdDeRl5UnrbJDP&#10;53H+/HnNgOuDhMUnzUKr1dIqhtvb27h16xZmZ2cR+6oi/X4fb731FhYWFvDFL37RHR4eyurqKvb3&#10;94XZ0H3lLFer1UI9WfFEeI4S2nwomy32DnG4xRz+mfB9U/lV2ndZsHjK8yH+TeBv+357GzB2qpnW&#10;Z4sVwv6JqJNxKua3eoMN2DFtO5HkoTr3QLFYxOLiIoNl3OrqKra2tpRv0TEr9hUFNzY2XKlUQrfb&#10;lX/913/FzMwMnn76aYiIYqk7d+6gWCw6nkP0ej28/fbbAKAZ8RmM5JxTxz06GXnneMRxjDt37iBv&#10;qiscHBxo8rRms4lSqYRvfOMbzjkn169fRxRFeOSRR3Tsb7zxBpxzWF5e1uDEcrmMhx9+WJxz2Nra&#10;YuUpnXfKkjt37uDEiRP4whe+gOvXryOfz+OHP/wh8vk8zp49i1qthieffBIbGxvyL//yL4kgFRv4&#10;R9xBnjAYDEIs4eI4Fj9+WVpawmAwYBAts+Zr28A4SCDyGfBJa+IDGnkuJKKBQQkMf+nSJXVUds6p&#10;Y5yvhOdiXy2DmNS3jziOtQKRraQwMzPjSqWS7O/vg9nBQ9oObQaUl5SD5j0T+mfKlWk7sM6/5sx3&#10;Yt+Ecj3tmsZPuB+550LMQ77H/ct+8H7eKyKagDKfz+P69ev45S9/iXw+786cOSODwQAf+chH0G63&#10;cefOHc34zTY43xzvzMyMOhHbAAn/qXyMtIRgvslPbD9JY75dFweBbiKiFdb8s+p4xrNKOifmfKDi&#10;cDgUf1YL50bnqXQupOOivSxfM3IkUdnC4wIHwOIc53zwNXXs06dPM3u3MIhHRldibUIa8BhH54xO&#10;UvZMm7+HDtWkGZuQ0gYs0jnR41pXLpc1WJ17pFwug/zBr3uiUli1WnXeoVN1NmCsU/m5QOwDzE22&#10;dORyOTc3NyfAyHGq3W67nZ0d2dvb0znPjQLwExiVa2V118FgwOD4RBZ28kA6vpdKJXfq1CnJ5/NS&#10;KpV4Vo5SqaQOoHQEppxgQhNW7vFO3a5YLEqv15uw3SPdDGbPjTJtabYNQwshHxNLM9QZAiww8Txx&#10;7DTs4vk/Wq2WMAEJ7+XeIjbgnrRO6OwT+RNxPgOKSqWSJmPlb0xcwP0/NBVY6SzJ91OO+fsg3omV&#10;ci+OR1UV+v0+rl27Jj/84Q+JRZ1zLuEIDYC+Nw7Q6iw6BpvQgHuLAbbcR+Qvc3Nzur+ZiJhYiJUo&#10;y+Wye/jhh4WJjUQExMeNRkOrWDUaDbWbUO8gv+HYbYVNYMx3yfP8eACMbXKtVkv1DP7OSsz0q/BV&#10;IkA/jn6/rwkWut2uKxaLeOCBB2Q4HKJer+OJJ55w/X4fb775pgwGA3V+pINzoVDQShBXr17F3Nwc&#10;Xn/9dQwGA3n00Ufxk5/8RB0ooyjCjRs3NICTzt/UKUm7lG3kDydPnqStRShHWL1yd3dXaDP0AR86&#10;90dHRxAZBa7TR2Zpacnlcjm1j9ogYb7f7iFPK456maWtUG4He86NH8/0L0u1vZvfUxmI338TZzYh&#10;v7GBCX5vuWKxKPV6PSHfwivsKwNMeL9dJ8ujrV7C//f7fcV1TOJineItNuDFgEw7hiDIQsh7crmc&#10;BuGcO3eOuM8VCgWJoohB9Ql7eK/X06p9TLBF3CQi6HQ6OHnypHPOaZKY/f19RFGEhYUFx+qatVrN&#10;RVHEKpWJSq4MmCVtc/8OBgMXRZF4eQi+jzpAv9/H+vq6zkWr1bIBW6ycl9jnlH/eLqtzR15+6tSp&#10;ROAy14dzTz7o7RpqG2flu9dff12DGK9fv67z6XmX9oOViU1SF4gInd0ll8vhxo0bite8boFcLufm&#10;5+cFGFV/YSIE9o963dBXLAWS1doBMMAmYe9gG6zo0u12JwKkOVcmSYHaUGq1miuVSvLAAw8gjmNW&#10;rcHVq1c1wMzb63T/E7exfz7QyokI7XjE2s7KebPfNOEIoH4LcG6coKFerwsAbG9vJxJksAlg0m4s&#10;5qyBFQBv3bqFwWCAmzdvqi3szp07SsN2b9sqwGy7VCoJ7dWkF9Lw/v4+BoMB9vf3bYUlVrVCPp/H&#10;qVOn4HGa6/V68v777yteIL2FF+2JBwcHHGOC/1n+S9xn+aoJ4BBiXcpR4hzSktVXzPNCrMh54hkb&#10;sZinKd0j3Ad2HAwQYP8pEy12Iz/yWCzEoH7I4wDc8B3sbyhXAhyZJgMyfUkorywmNW0orYmMqyAH&#10;yTmEwc/B+k7IOtIgEyswqJfvJF/gXhoOh7K1tYUoirC4uKhYh2c4i4uLAIBut6sJv8iLaHenDaVS&#10;qTjSDufKV/cUngMeHBxQ9lPvUhzpaUcTOTjnNOiH/OnWrVsQEa2EfuXKFTQaDRfHsbTbbeexoCYf&#10;qtfr2keeWdCOJiITNGLlamC/C6c6cdnfqQPY77iWxD1hPALPeMmfDU+e2KvUr6x9m8kjHnjgAQ2y&#10;XV9fRxRFbm1tDVEUydraGpxzuH79OnK5HBYWFnD69Gnk83ncc889yOVGCQ35PCvU8fUh7Zo9ovoe&#10;v7PYI0sP4jgtTfNe4jXuZ3/ZPZaw8XqCTtzHV7K/pu0J27b/nOpfGvJy05dQ303IEDsvYZtZF7Gg&#10;l+VqszVB6qqDE7/lRgGIOt5er5fAhP1+fxxUFXYiZVJtZ2R8+6RBxkwgQqCV0t5EWym/h0B96sG2&#10;neQ0cJ7Rj+mWzel9SzN8JgjVLkTwzmljms5lUvrHsR93T5pgSrmmzjPvseubfN1ktui0+8K/jUQK&#10;X5Tar4y5DTuTqvCltce2bP956MK2zH18NtzkHEtiDkJ8wWcJVmAAa6jgMZOFaccRTHkDoGu32/Li&#10;iy9id3cXzz77LPb29vDDH/4QIqPMjfV6HYPBANeuXYOIqMJx5swZ9Pt9XL9+HfV6HVEUaaT9wcEB&#10;qtUqHnzwQcTxqFTx2tpaAhDzoJ/O27VazfV6PeGBdRzHuHLlCvr9Pm7fvq3CZXl5GfV63c3OzkrO&#10;ZK9jxSwqmTZbUrVaZTldvPjii3yfFAoFLC0tuWKxKGfPniXAknvvvdcVCgVZWFjQKHhmBpiZmcH/&#10;+T//Bz/+8Y/VIccbga2BVsENsw4Nh0OOSzY2NnB0dITBYKAHOAxe4zp7xzKIiJTLZeecE2aMLhQK&#10;YMDSww8/jL29Pbz33ntCBl8sFpmtSgBoX7xCoUKHBp4MGk/QZMY1QcMGfOs/Q5MJcBcCIwOs1Snc&#10;7if7XPiP32vH3DiDa36c3dS1Wi2tGEVDbLfbVUchHqb6rDq6X7hO3W5XHSYuXLiAUqkEn6lAQZmn&#10;Rc2aDiSMKg4YZTArFAqoVquaCZzGW7N/1TAaAhrudWbVZIYIAsV8Pk9jB6trCfvBvUB+kLWWAU2k&#10;yRpdo4BRZfHLCX6YaFCS5T1T2sl8DkjHFNqB4LeQpjP6FMqNrHGm3TetDX02Ay/ZfrngvaHsSVXG&#10;KQ+n4KeJa0LYmL1l2zafiT1q+5F1fZh77WPInt+JYQT/V5mZAhin4ZVpB0ppeDbB2/yP/LR7Kw37&#10;pfLR8J6UZxN/380eDLBIOI+ZmHKKDEhTnI7d/xxz8P40fHwc5k30U/9I2f8ZGH7CIT/87S6vNP55&#10;V88FwH9q+9P6Q4yegtWz8H3IW2xbU+ktVFx9O2mHMlk6TNr6343+oP3I0CPSHxjz3Lt9R/gs/DsT&#10;/yfdhPufvPM4Osza75g0SmBK30ODRVaFyLTnQ7rNvIcyIG0+gu/0/uP2gp+4TEab0pfJG8Z8dpqM&#10;mBSEU/T9oI/hMwmDVdCGJB/N3F+przLPJ9YhbMJg5SzelehLsE6p1UmDPZ21Jsfun5B3HDfHVn6Y&#10;+UzgSzPmVPxj5mICD6XRbbhPp13U5a0h0uKssJ+272ntZZF68Lx+jfF6WDnqzPszsUOIN7P4Ukof&#10;nUuxw2Xh6ixsmBEgnpgbBgL4wCeh8+LGxoYeotLRjVnU7XoXi0Vm1xcA6tg4MzPjKpWKAKPq0iLj&#10;iiF2HqrVKkqlkmZUJz9K0SuPkztpGCSxHazOau0WPAShUw8wtudYW1LaGti1CXVikXFFKh6CcB85&#10;N3Y08FljZXt7m5mn3YULF6RQKGBhYQHFYhGtVssNBgPZ29vTw8fDw0O1P4nXPZmhiwd1y8vLPMhx&#10;URSJORxW5zfSts8SnTgMZcDHrVu3AGiiH8eKAt55VcrlMm7fvi0i4q5du5Zw4Dpz5ox8/vOf1zXw&#10;/XeDwUCuXLmCw8ND/Md//Ad+/OMfqwNMFEVycHCAYvz1uv8AACAASURBVLGIe+65Rw80aO9hJXEe&#10;MnkdXJxzau8qlUoSxzFu374NAKhUKnRqot1MHWLsoSidajc3N1273dbgu+eeew7lchn33Xcf2u02&#10;2u02/uzP/gy9Xg8ffPAB5ubm3B/+4R9K3mf4ZvbR9957D3Nzc/joRz+qjnfsCwPqhsOhNBoNfP3r&#10;X8ft27fdr371K9nf33fD4VCYLe+1117D4uIifvWrX2FhYQGf+cxnNGPb/Pw8M0QKK6oHNJqJ0dN4&#10;ewpfnrb/QtxpcVBYJT1tb2dd6vxhn0nBreH4+MoEJrYHd7Ytu+dDHElnMwYEMYCGFdF4jz9InwjG&#10;Ynb8jY0N7O/v48aNGyIiqNfrKBaL7vTp07K6uorBYICdnR14vgBgnJin1+thZmZmqhOT76+ICJ2D&#10;NfjVOEpOyEbaIZlJmI5q/v3O+eBL8gRePPBdWloSBpIxyKpYLAqDrESENjp1Zmg2mypbisWiOlBy&#10;rWl740Ev9zUP9wMsENJGgldbWgkOKBNrH2C0CfiVhlXYX8v77cU2bJUBX/lFnTspN42zqNrlaVP2&#10;v6uzp10HY18lRoGIOtSo0wAP/0lDtn8G82XpGIk9aOfTH2SLdejY3d3VQLt+v49ut4s33nhDD66L&#10;xSKWl5exvr6ecIR+6aWXdJ+1Wi3U63V8/OMfR7lclvvvvx/dbhcvv/wyqtUq5ubmZHFxEZcvX8b3&#10;vvc9lMtlPProo+j3+7hw4QIWFxexv7+PxcXFBIYh/6Ltdjgckoe6TqcjlCnkFxyzdcQw9JDA/CHR&#10;ZNFD2pU278fdn/LKCR0spZ0EFuW8hDoJ+2u/S8E6Cb0n4PMTdssAjyb67gORkcvlXKFQQL1el1Kp&#10;5CqVihwcHKDZbKaOn8nbqtUqhsMhrl+/rhnheXbAqpvcdwx4ZICDx31CmQwgEaDqeYXqGdbJJI0X&#10;O+c0yVzabwFGDOc3kcGej3G+yDfZD5FxBn4Giuzt7Sk+ss4zDHayMsH2gQ5M7I6VRWacTiTpwMr7&#10;Yx+kaRxeEzggjmM9kyE0IK5bWFjAE088gX6/j1dffRXdblcD7nu9HnyGWq0E7R3KpNPpoFarYXZ2&#10;lvhTzwGXl5cxGAzw/PPPq+M9z34WFha0Iolz4wzlIiJ06GQw8COPPCL9fh/vvfeeYk4G69A53a4h&#10;/9Gp0b9Ler0e9vb28NOf/lTpxycL0GQCrJRr1jWx9ryX7woTS3pnJNfv9/WZ0CmQTrrB+ZgTEcWa&#10;/H5paQm9Xs8988wz8swzz6BWq8nnPvc5LC0t4S//8i+xu7uLq1ev4rXXXtPM5QzEZsB2Pp+XxcVF&#10;zcSt4MwlK/pR/6CssTyGe41jMr9PnFeSvoCxUyKf5bp5fOK8wyoAraikvMg7Nms7IskAPMvngs80&#10;f4gJjGz3cMivFViMn7f8NNNOb9pQWUe2jIxLZKSnEtt6x1Dn8awYvCBWT+ZaEKdQ54xMRbd8Ps+9&#10;mwjU5px7Z3Dx1V9coVAQv3fc/v6+EFs4N6owMxwO5cSJEzCVhhL7YHd3V/eLDW7xDs1a7YM4lPog&#10;nek8lhI6YbZaLSZ8VXlx5swZF8exXL16FVevXkW5XMYjjzyCXq+H5557TvWDfD4vjUYDzWZTSFeA&#10;yhYbfBrqRlo9wOJUOpbSsbrdbmsyGOdcwtmdTvLU95mYdjgc0h6ToC9icFttJg4SOLAfvV5PoijC&#10;e++9h0KhgPvvvx/D4dBtbGxoJQdWUKEDMqu1zM7OAhjbEfwaCh1TvX+IJt3xcnsCezFgiW0DiYp3&#10;DhgFQHkeJ8b25OI4lrm5ObRaLWxvb+Po6MjyklC/oBNqql4R++pXIXazPMz6C5DHWAdKi9dtsh/z&#10;Dt3TMPs8wO+J/1vcl4ElyTMTiWgCnD9hEzfYT9+V9wlvucdYOZK2jjt37ggDWG1f4jjWJDQM3Gq1&#10;Wq5UKqkMZkWjUqmk1Xt3dnbQ6/Wwu7trdVUASd0II5wAEUlUDg7niAFq1WpVg0H29vbgnHPtdlt5&#10;F527WT13e3vbAdDgFyZtEq/fi4yrWvkEGhYXhHI+YPcj3zHea/vM/wcJmXVt7Nj4HbFdp9NxDJKP&#10;fHUKyl3OI21Kw+EQjzzyiFZs9rY4yefz+OxnP4tOp4Mf/vCHePfdd1lZG8A4QI9VZok3LO3w/ww4&#10;2tnZwe7uLmUuK4yonZYJCJrNptr/WH2LuierCIU6PWUD2yRuy+fzrGaiybOr1araJ+677z5bBRMn&#10;TpxQfzzSJ4MamTSLCXWiKAIr6547d85FUSTXrl1DoVDAmTNn5ObNmzrX9JVj3yn/SNPEckZ+CvEp&#10;eR/XkHotdXMGYXL+Aa2eo0E71Lny+bzUarWEDYvBC/V6XWVDGm5cWFhAPp+XM2fO6HujaFyxtN1u&#10;az+438gTLIY1gVYJOUbfRUtHTNxy7tw5XTuyM/pdGSwrnr51n3CMpJe0qqQcI+fc2qlI1wzU9xVh&#10;uIcZGC/FYtE1Gg0ZDAagIz8xK3ET5Y7v1wRu82csCVkYQETlGwH+TOBC7gtrCwp0ubQzvgl8aV6Y&#10;+ASSldDsng/fQdzp9VPnfNAzsTfxo7WXEdPa38VXs+Pes20E703oP+HYLY73z2lyDXuRPvx5FfGq&#10;6joionytXC5r0geTUN/lcjkhnwznS0QSVYhDecxqq8S+nJvhcKiVSzku8imuo08qAECTIem7BoOB&#10;+ruyOliz2WQlQa0GR3w/Pz+fwBWsQu+T23O/gfdafrC3tydMNEE5xX5Qv/A6vev3+3J0dIRKpYL7&#10;7rsP/X4fV65c0TMYWwUZGCfNEhkFZXW7Xdy8eRMigtnZ2YRuRTrxf7vBYIC3335bSqUSPvGJT6hN&#10;f39/H+VyGZ/4xCcUA9C+ST2+0WgAAFZWVigbhM9zv1UqFdUvTbAX6dsBCJP5qVylnkUdwTmHg4MD&#10;De7N5XLu8PBQVlZWBIAmKaJNgXRj54ik7xucOCMinyLdGr7JKXT2OSvbM66Ql0xgZyBbV8Ukf5rg&#10;LRbPmspzzp8HiqcBtbfR7isiGjy3tbUFEVFeQb2XfB4Y8znyHfKArD4Tv3NvWn3Y7n97hX9TZnv+&#10;lzhnpS035f0JDG/bCt6ReFnsK9Wn9cfiaSunfD8SssImB6TMabVauvcAJGIY7DncYDDAyy+/rP7h&#10;H/3oR12xWJTHHnsMIqMED71eD6+88gq+9KUvEQ+g2WzKd7/7XeU51FdZac9XuJoMquJE2UEBk0QW&#10;TtaHudI2R8om+H++jhPQGBvhrOEs9QDouHeYdtLezXlKGL/IgF3SKGaNxROvs/1N6Udm9N/djiNl&#10;fdknjjPxaZ5POGCGv6c4Lk3tqwWA2bdkHzpmtKfD4NfABMibWPtwbkLmbvZIpkEyrUvmfQbrjr6y&#10;UiWlDXUYpvDgDx5ICjAyjDWbTWxsbODg4IAVfBSoe/BGY6+WmQ6FYgiaw0sk3ek25B1skwKjXC4r&#10;UPKVfcRntxYLYDlWgqi8r0blgZbz4MOCY3WmqlQqNupbg7B4L51gYh/sxf7xQMYr1c47Hrher6dC&#10;0h/uulwuJ1EUYXt7G/1+X5kxHXyKxaKcOXMGw+FQrKJKQ2ylUgEzeBeLRTz00EMYDocyHA5dq9VC&#10;u92Wvb09LC0t4fHHH3f7+/uyurqqBzPtdlszTfATGAfleQXMRaNysIm1JPDm/TIyIutaMiCINMGA&#10;NB6285DbHshRuDDwaXZ2FmtrawRu0uv11GDAALTZ2VkNUqNxmqCFRkAadovFolteXpa5uTn83u/9&#10;HtbX1+Xb3/426vU6lpeXwVLf6+vrEBE8++yzOH/+PL75zW9q1uX19XXs7e05Kuzz8/Piy8bit3/7&#10;t9Fut/Hqq6+6Uqkky8vLKBQKODo6cs4HwVHp8AYPPazkXDAzS86XcvV7DIA6gOhBITDppOgBh5YZ&#10;B0aZVuI4dq1WSyuccV/xgEZksrLOxIb1F/lGCpsNv5/gQeHeDr4P35PaRtb90667lcvHXGljmXhV&#10;yn32O8vvU2WZHTd/9kIL9ruwTxkydur8TZljpYeMtZmogJOijNwtrpgm+3Susu77kOsqwWdWPxLv&#10;uduhpCgiCSwUyt3gWe2bUVITNBD2P2V9Utc75b40mkjFNZSd9p0p7wn5x0SfDB44bu6z9kt43//3&#10;hk7rA/t53IKb+9K+T+g+05oKsM/EHNvnrQHB3Jc5nyH2POYKeYk1ToR7LaH/mDFbvpXF29LeOZUm&#10;QlydxjbD+8N5y7hS+V5Gf9IbGPPdhLEHmHCqyHw20YF0I9CH3TOJ7z+ETpygm4w9EK6zfp8m+wOa&#10;TluThB7t+Vx4cJ0px8Iupuk+KfP5/22DSNELj9tnCT0tbU2sXPU3T9Aj20CKfA71L9M/l/WMaTsh&#10;5FLwRqpOmfF/jmeCSOzY+Ptx62P5XNbcT7tX0u0LqTaHlHekXhnrh3Bts2TJMe/IomHJ+H3KNCfb&#10;CPs+hbcmeIrIpONiOAfhuMPOhfIrn89rUgrq7czGfufOHV234XCI1dVV2hywtLSEOI41oIcOPoPB&#10;AJVKRfwhuCuVSjh9+rRUKhU8+OCDksvlcOLECfzxH/8xDg8P8cwzz6DX6+Gtt95CrVbDF77wBXzt&#10;a1/D1tYW/uZv/gZeP6dDvot9BRMm4Ih8hnxmLqRxnIcOsa9YXK/X8fTTT6NUKmF7e1sd/LhIzGB9&#10;/fp11Go1PPXUU6BeSd2WB/wMCPDzZz9VXnM/2XdQ1+ZhMDNy+wpGehBSLpdRq9VQKpXchQsXpFar&#10;YXV1VT75yU8m3knnsk6no5U+4PmLd6B15XJZyuUyHn/8cbTbbbz55pt48MEHAWgWd50v70hEulCa&#10;8L85EZF6vU4DNV555RV1eMrlcuKrgki328WpU6cgIm5zc1N5J4NOmHn8+vXr6HQ6eOWVV9DpdHDl&#10;yhXpdDp4/fXXtSLL6dOnOVYAUIfTF198EQcHBwn7gnWccG6cgZPrIKIBV65arYrH1XoQtr29rZku&#10;bSZDyjjvPCFRFGk/mB2NmZmHwyHeeOMNlEolXLp0Cfl8Xn7zm9/gxIkT+PrXv45Go4GdnR387Gc/&#10;w9HREd59910NImC/vT0I1WqV9jWcPn1avvnNb7pr164J9yTtOYVCAevr6xgMBqhWq1hYWGCwgms0&#10;GurEZnmK4cuWX4QYLuT/iTb8Z1LQTZEjBqfp33eDC2xfQ7ydou9l6nchbs+Q21njyLw4v8FBeFbF&#10;anVS9TZCpU1g5FR5dHSEdrutDkLOqRMeHccTNiAepNkDMdKSc05ttcZWpRlrfR8TB3GmLzo+b090&#10;lUqFlWPUeYDOrDxAL5fLqFarbnl5Wensi1/8InZ2dvCjH/1IE1DFcWwP+N3s7KzQ4TaKIuezxooJ&#10;6qIMVHssHdSYJRcYB8dYpyJiWTpn0ZGawW+zs7MaKPrlL38ZnU4Hv/zlL1EsFnHhwgXlB5QJdMin&#10;UxGdLHzwpcvn88KM0WEAcb1ex8WLF3X8hUKBB/vqsOScSxyKsx2OazgcYn9/Xx0P6Yzgq/vg4Ycf&#10;xnA4xPr6ug3WgohwftFqtbQiFp31cyaDcRpWsaQMI++sQzXliQ2qOjw8hHPORVGkFaRYKfLkyZPK&#10;x8lPGfC7urqKarWKtbU11+/3hTbkSqWChx9+2LXbbdnc3EShUNDziPPnz7t/+7d/k1qt5i5fvixR&#10;FKFarWqAsd2LMPyA82TGk9CbpswFf0uzm6Th6EQfMtqc4B/pEDbTzpH4LeP5hH0iuCaynRq794TT&#10;FXkQsbfnIxPjtk579h32XXyetHTjxg2h42K9Xpfz58/jypUrODo6wtNPP41ut+teeeUVled5X02H&#10;ZxW9Xg+Hh4f4x3/8R1ev1+VrX/saDg4OEk4vH3zwAYbDIehARJ7c6/VQqVRkOBxie3tbisUizp49&#10;S5wsb775Jp0imdTPDQYD+eCDD/SM6ubNmyiXy5ifn0e/38f777/visWiXLx40fX7fbl27RqazSby&#10;+bxbXl4GMyPnfZb5drstdGClU2reV0yJ4xizs7OoVqvKA4md/Jmhazab+OlPfyqtVgsiGryLdrut&#10;5x/27My5cVU6VqSxtgA6kJk1m9gnMra/CJ274nFgGO9n8JLDiM+LkTWYm5vDo48+it3dXXz/+993&#10;AGRubg6DwUArxVAGke7iONYqjMTZsQ/+jaJRFcJ2u43NzU0NfjK4y9GpOByPb8Mx8KxWqyXOfqzc&#10;TMMVdp877yjI51Mc+Rznhl0B0nXNFCVzYt/bOef7LDbgvrFjFmMCMU7pLpfLSaPRcLVaDR//+MeV&#10;Nvb399Hv993//M//CBMKzs7OotFoqAN8o9FAtVpFq9Ximac69xkek+Addl7oYEZekzbH1EX986HN&#10;XADougeOagn+zXkh/maiAwCaSNMn/bC2OMcz2IAGVMf2zzvnklWBvcx0hUJBPvaxj6kz0OzsrI7L&#10;rmuKbBbSmMc9HAfpIcHPeSZPXmv3M51Si8WiLC4uotfrYXV1FYVCQU6dOqVyNPKZoGdmZly/3xcm&#10;6vCf9BOQarWqe5r8y/NdlRuscmqdq06ePAnSoNdDZXt7W8++icmcc5qwIooi7O3t6fwOBgMQPxFX&#10;AOOKnnQu5FzStkBdFYA6zHmH70RSC+6hubk5IV9itRuu0f7+vuprZu5Jy2zjuABmkRT+knGv0nug&#10;F2XpS/oCuw9zvhJG0C+lbzNGx8QAh4eHiWzzpDNbddb2AxhXVfOOunQgdXEcC4Nh5+bmJIoi9VEw&#10;dG0xRWJ8nGvKS2L5F154AVEUadXa7e1tHVOhUMClS5fw7rvvwu+fxCfnx+tljvKN78dYv3ZRFKkz&#10;LPkknY7py0OnTN7jnNPgV9JlsVh0CwsLibXZ2dlxIiIzMzMiRtd0zmlFJdIbADqGOlZOp67WaDTU&#10;f4TzSRnI4DW2wzW2BOmD1RLjrFaraDQa+MpXvoIoitzt27fF7Ge0Wi384Ac/QD4/qlLLwIk4jl0U&#10;RXLp0iVUq1V85jOfQbfbxS9+8Qth5eBCoYD77rsP8/PzqFareOSRR1yr1ZK33noLzWYTP/nJT1Ao&#10;FHD58mVdDyZD9rqIzhODVuwe4Bpzfegc7ZxjhV1ptVqK7cjDWa2m3W4LxwiMKpbu7OzY/aO0SV44&#10;NzenOurMzAwxmu4fT2/qV0O6sHyLf/s9KeE9vCjXiLPiOIbV6RnAavGAxW85XyWQeupwOMTt27dR&#10;q9Xw2GOPYTgc4nd+53fQ7/el2+3ixo0bKPiKzuSVQRAInZSVhjm/5XIZb731ForFIh588EGXz+el&#10;1WoxWEuTP1WrVQ1O9zq1o72AtGxtg/aye5hBPj6oT7zfDvb29nDjxg2Uy2X51Kc+hTiOcfHiRVco&#10;FGRlZQWtVkurDHFeOVbiRpGR/Xdvbw+lUgkXL16Ufr+Po6Mj1XttEJXVPw1PURkfXpQn5J0ck6ed&#10;hFNy7IM+7bxwboxcmJA3abw7vCh3fFsJZ3Zi8DQZxCtMVAKM+bsNfqddWkTc3NyceGzmPLbWsdMP&#10;sdPpCG2s1n6PFLycNl5Lr/Rzo77EilkcH/lGLpej074jfxgMBq5er4unZfgqWfBrp1iHvIq4ibYt&#10;4g6buCE4p02sBemf2Jn32apuHCureWxsbEjwm1QqFeecU7ub/1oTrFm5SNlpr42NDSciMjs7i8Fg&#10;wCBUW2VF6XFpacnFcSybm5siIjh9+jSWl5fR6/Vw8+ZNDAYD5Y/kQ3aOvJ1MVldXEcex8tZarYbN&#10;zc1U+mq1WooLud4ck5Xr8DilXq8L7XfOOa3SbBMy8D2kQVPBSM/abXAMeS1lqae/icTtAY5TvRdj&#10;u67SREjb9h2cd9ue3TsG34rVoc39AkyeWfOffWfYh7S9ZenA7jfblsf8GpDNNQgDtAPeookZ+d6U&#10;/iWCyHl2RHs726Ytd3t7W/XAcrmsSSg5T3EcY3t7W9fWJgWwlZJnZmbUn3p3d9fxTI/zYfEKoBUF&#10;E4E07JvnH6zShzNnziCXy0mhUOC5kQas26qBnU4Hzz77LB5//HFXKpXk/vvvt3wtkfyR+rqZWwnm&#10;2v6uPMfo2onzIO4V8iMm06L8tM/a/RhgiDTDqOrl1L1Jv6wkLCJy4sQJJyJy3333KW8fDoeyvr6u&#10;CZkY9Hrz5k1ibuRyOZw7dw73338/RCSR0MNgmoTdweosZo5ExtXA7DP8MVU+2bm0eyWYg8Qet22a&#10;NbB2/Imzt3BakbLe5FP+PRP8wO53i1/s/zkeO1/AJDYPx8jx8ZVGPqNSqfDcy7VaLaHcJ74lPfPM&#10;wZ+3pgdVkdGmDFz/TJskbtSAMX0Yh7DEZRc1WIhURQaYPIAIGaC5J/PwNa0r4b3+O+1LyGQDRq+E&#10;7d8xjfAmrjSgOnnLhENtJoGnbJ4Jo2vQTvhdaptpa5Dyd1Y7qf0N1kTpLWWjTBiHMTlffIeuWQoN&#10;TfTFgmT+HjQc9nuCKYR7J0VwJ34DoILZKi724FuMUWVnZ8c9//zzsre3h//6r/9Cv9/H5uYmcrkc&#10;qMjRYNftdvHrX/8aHtQKs1vkcqNSlGfPnlWFN4oit7+/rxmOu90uNjc36RQisS/zyJKzdMjgQTZB&#10;AxXAcrmMJ598EgD00MeX8QYADUApFouaSdAbS7Uc+vXr1x0DpWhEKBaLYDZdEWGmXnQ6HVQqFa0S&#10;FEWR7O/v4/DwEL1eD91uF+vr64wedz7SVQaDAUqlknzkIx/BcDiUjY0NzdJKAzWzE25vb7soiqTX&#10;6+HOnTtwzukBrlfY3fr6ujQaDcTxKMuxV4zd/v4+XnrpJczNzWFhYQE3btzA4eGhHBwcYDAYoNFo&#10;uLm5Obn//vtld3cXjUYDV69e5ZiFYzW0LHQEqFQqePTRR4Wlgb0BUOmI9EVQ1mg09IB9eXlZD9Pz&#10;+TxOnz6dAPaDwYBg37VaLQXmIqKltWu1Gs6fP69gkEZqIwD1gJzKpIhoOdVWq4VisYhTp05plqqt&#10;rS3EcewKhYJGzDvnsLe3h5MnT7pGoyHf+MY3sLq6ir/6q7/Skp/3338/AOCVV17RLF8LCwv4kz/5&#10;E+zu7uJnP/uZW1hYkNwoWE84LwVflps0RqXQO1Opoco6XtCgwfHwANhk0ko4sfjJsHxGcqNMG2oc&#10;Gg6HEijzAMbZUjAF+ASXAikLJMz/p0af2GfS5GXIUxMvTjfmTPBg324CZH1IkTnx3kA+301grzWY&#10;2tvtvErKd2nKjILP8N7w1UG7+v80wBveE3x/3JxNDSa3czQFv6XJyTRZmIYBEo1OwV6Z1zHPTMh6&#10;20+DUROGcQvSQ+wZ0GqqEsBnzTjTcHOiL0iuu6UpVe4M/UybpAncZvoW9jFB0wHmT8wdmwmVm7Q5&#10;Dd9laSLAxFnX3dAdzO+ZzofhV8FzWfdN6BDBMwlFNMT9QX/smlk8mqC5jH6k9jMNDwf6hiXJhF4Q&#10;4FD+ru1YvhW+M4U2pl5Ze9Moz/qOjHUm/afyFds3+3dW39L6kkYj5Il+EjPf578LlfjEvRl0nqUf&#10;pfLhjHvZflZgz928d4JnZb03Zb+HbC/14Nz30Y4vlXbCPXSXwp7zleCNx+ETc9m+pNoCMl88fd6T&#10;QiN7/SbkUmonU2wuafNzlzI6HOOx65HWthn/ND498Vu4V++GTgP6Cfs48Q7SaQrvtAd0qfIui16y&#10;1ijk5ZM/Z/MPkXHW8VyQhcmNrgm6sWMzusOE40qAOSe+D//Pv8NxTpuLKIqcc06YsTyKIlcqlVAs&#10;FoUZZblGzo2cJW7fvu28s4EwK+j29jZEJOHA6Cv9umazKZ1Ox7366qtYWlrC5z73OTz//PMoFovY&#10;2tpSw3S73cbVq1exsLCAT33qU/j2t7+NXC6HJ598EsPhUHZ2dtBqtfCzn/0M5XIZDz74ID744APO&#10;tVQqFXz605+WbreL1157DcDI8O71fYmiCI1GA7//+7+P3d1d+c53vqMZT50bGcLfeecdVKtVPPXU&#10;UxgMBnj99dc5T8xQq2tmg3jIp3jQCoyDEJzTCuAiI1tNYt0YMNFutxOZMKMowpUrV1CpVPDQQw8h&#10;jmO88cYbOH36tB4OAiOdtd/vo9lsqn2G1Rnu3LkDYFSBuVwu42tf+xo2Nzfx6quvOu+gJHt7e2pn&#10;GQ6H1JsT8p2Hfb1eT3ygDpOEWCdHiIgeLPrAOq02Q/qgXSnvq4Dt7e2h1Wrh+vXr6Ha7eP/99123&#10;28W1a9cEGB0gM8Cv1+tBRKu9o9PpCDM/msQkutey9g2QlDNpe2nanuKBmcXSlg+LtzOUSiVXr9eF&#10;QXm01fR6PQwGA9RqNVSrVXXMuXXrVsLxkHTF+fTO0xpQ45xzdFQql8vSbreZ4V0PnOlIwEMDHhAi&#10;QwbZeUvBmgn7Br86RgaEWNzKzCwcPvEcfwsdhPhbiJ/DsWTwwZBHs4/ahoioUxOz48LQD51FV1dX&#10;0e12E44OxWIxkZGSe6RUKsn6+jqOjo7w8ssvo91uY2trC1EUacbljY2NRLZhYFw9inuOh0Kkt9gn&#10;oAJgK0txHKjX65qZm/wKSJV7tI0xgMsBED9+m9FUTNtqPxUZJYcqFoty//33gzbVhx9+GLdv30az&#10;2VQnVec06BQApFKpOH8IzLECGCUoCumEZ1VcH+sgbe9zLlmNjDbRkCass1mpVFLePA1Hss2US8xe&#10;0X/sI4MwmdCLTpAch10j522s7LdzTtclcB4SViGsVCq4ePGi63a7wgNh8mDPX9SZ2TkndO6T0RXq&#10;oHq4bp3/LUbj3HkcofiMzvQimqVXALBCizs6OhIfTItKpYInn3wSX/3qV9Hr9dwLL7wgc3Nz+PM/&#10;/3M0m018//vfF5FRoMXt27fVMZ2V/wDgnXfeQa1WU2do2v1FxM3MzKDRaKjTO4BERlkGxXknUt6n&#10;82DXk+MO+VHAU1NTRiPAvFbGBPLmw+hQ2jf7m/3e9HvCPmPHY8dqxjWBPQO6Dx1zUjtrHbu4p6ft&#10;MbbDKgRra2uYmZlxdJQfDod46KGHcHh4iJdfFKIgFAAAIABJREFUfhnAKGBBZFQ9hUFDvV4PvV4P&#10;7777rszNzaHdbqPb7aJYLLparSYMUPT8QR0TASScy4wjp86LdaLzn2LXk58Braj8DNfMr4+d64l+&#10;WF5HvJDP5513NlN69f0TEbEOtBZbaMC13dvEablcjnxK+QUwrmbEyyR8cv55dQy1eoSMsnEDAHk8&#10;AKDT6Uzohv4sT37+85+j1Wqh3++Lf7cGPnm6dEdHR3Ro0zExoHNxcRHAyLnZO9hJPp/H5uamBigz&#10;Ozgzm1erVUTRuGoZcX6v15M33ngDlUoFn/3sZ+GxqvNzIMxKT4dqK3e4ps1m09XrdWHFFe9UKTwr&#10;pdMd5bl/dgKuGRoT55xiRhMUlqrXUt9gn2ZmZhzXI/ZBJp6m1LmL2LtSqTAwQarVKj772c9ia2sL&#10;BwcH+Od//mdEUST/+7//i3q9jj/4gz/AuXPnUKlUXLlclnw+jxMnTqBQKODg4EDPdEN5wr+pdxBf&#10;e6yWanOx/I1rZWmOcxS+Y3JqErZTxVnAOJDKzzUrBCT6BWRWghaZdGSa4Kv83QeWK7abtpZ2Dszf&#10;mTajtOfJYwJ5kHiOjszU36zTMgM8vU6jPIVryPNs4jV+GowHAHqOTL7BKz+qHuJsclMm8jh//rw6&#10;8q6trTH5iYiMHd0WFhZ0XM4HNJJnmcqELpfLycmTJzWQjet7dHQEGVfMEuquxK+kkV6vh62tLTz6&#10;6KOIokiTg3S7XWF1ZWAU4MLqAaRlYvMUTKE+FaRhvi+gAcf5dM5pNYGlpSWtWkX5zvnlmXez2eSY&#10;Xa1WkziOsb+/j2KxKD7QCSKiyVYNr2DiUVlaWtKKgtVqFffcc48Ao4Sig8EA7733HpOSOs/vXblc&#10;FgCsAqNn5r6vAsDt7u5KqVQC17lWq6HRaEBEEhXS6bjKv4k7/RhdsViUSqWClZUV/OY3v3GVSkU2&#10;NjZUv2bAk3MOFy9exMHBAaIogsePiTUANNmM4ijyKYx5BgOGQVosFAru3nvvFdINP+kE6INJhPTH&#10;djudjszOzjrnHOr1OhMBC/t16tQpVkBxw+FQjo6O1NmYfajVao6BZXwvABwdHYmn/zDYQPVK0hbt&#10;E/QH8T4oOgfkvQsLC5idncXTTz8Nzkev18PPf/5zPPPMM+qALCLu1q1bIl6Xjn3l3aWlJczNzeGP&#10;/uiPcHh46NbW1pR/5vN53HPPPVhcXKR9SBjcGUURnn/+edTrddrNlPd7Ggnxt3CeLf+0eNhUNdDx&#10;Menu4uKizicxBOmG+trR0ZEGfvZ6Pd2jnF/uxWq1qrY94kjyPt+/hJ0469Pwgglwyd+AVFu8zkfQ&#10;kP6GAJvaeQHGCV/y+bwmLSL+o0Mzn7GYKHTUtmthbBqJoDjaBOlXMxwOVW+nY7rVZSzO4PPAWLcV&#10;EZw4cYL6oMvn8+q4Tx+lKIrAZAcXLlwQ5xy2t7fRbredr4AstOPIyC4CYKSHUp5xv9++fRtxHKNc&#10;LrtCoUA5JHEcu8PDQ3FunKglHgWzoVwuq7O2waR2fShHEvhifX09sWS0FXAeODbyeLZPe/Xa2hqK&#10;xaJWieUaRlGEWq2mdE4Zw33D6ihM9nDz5k2uJQC4UqmkQcW0q5IHsX+5XM7R9sRAgN3dXR17qVTC&#10;Rz7yEa0UJ97OwgA5YvmDgwMsLi5iOBxO8DlLi1ynKftAx8h2KBv4bvFB9LlcTmzgvRvZK6RSqTgR&#10;EV8tY0JfNEFVyn/seRF5iLG7TLV5k9fZteM/e4/nWeoTatuzvCe8zH5Ntfv69pUmDbZLxabUd8hH&#10;Aah9lUlDwrFY53jiAla6snwgnSVCfQSJrex9hOtmHh0T/PnkderbR5qUsb2NMsL1ej3qqc7bT3W+&#10;SAc2yJ+vtxgHSPIyE4TIoF4N4CSN8HlWMbQ2CrZHGjKJqRwwStzHQgMsBsB593qktkXd19ODc6Pz&#10;RaVnnnFRHtKXlYGCvoK4i+NYbPJ+j3NcHMeys7ODZ599FrlcTqsEvvbaa8pD+v0+vP1Zz+FERtWW&#10;aY83WI39Vp3ZtyP9ft9WadYA+aWlJQwGA7z55puuUqkIEyD2+30cHh7qPMRxjJ2dHfbFnTt3TgaD&#10;gWOlKvKcRqOhNpn9/X2h3R1jfZSfqi/5udU9xfUgvdCeS71nOByKrVLOpGPk08PhEJubm1o9iP0r&#10;lUrkWQj6Ee6NicvwtPA8ZgJ72HEEV+JcLYWnIfgtvH/aOSAAMBBNeQrnhYHOS0tLKhN5PkqaPzo6&#10;wtraGkTE1ev1xPs4flsxjXSWgtmU/sJ7ENjVfDt8Rxb/TGBYmLUjL8N4aYT8IE4GdiXOSTN4v/Vr&#10;IO9gW3YelKaJES3uYvudTod2KMX6fK8/95WdnR10Oh3cuHEDFy9eVPs9eWMURbh27RrK5TL+9E//&#10;FPl8HoeHh/LXf/3Xqhc653D69GlEUYT19XUsLy+jWCzi0Ucfxezs7Dioii9PUw4s0VkmCEw4ck8M&#10;lJ9Zm2faZZ9JaSOtlPndBHBlGoum9DH8IRT6lqkqEcMQNDDp9JUCZjKdtagUZXUwDcTYMVFIhWPg&#10;xuC9XGuut29n2qSmGuzMu49lTLw97Z5gyKn3mN80+0RGnyaMqhn/P47565xMW5O0n+weSRkDN5kA&#10;WnI8NcDRGg03Nzfd3//93+PVV1/FcDh0Ozs7ks/n9XCQRiyWCrdXt9t1AITRt845NWD6SE257777&#10;MBgM3Pr6usRxjLm5ORq4YB1hyuUyLl68CGYYuXDhAobDIXZ3d1EsFvFbv/VbzJqryiYde/b29iAj&#10;44hzzkmn06GR1PmsngpuWT6blY6KxSKjqjEzM4N2u42XXnrJ5fN5uffee1Vxazabms15d3cXb7/9&#10;Nmq1Gh555BHXbrelUCgIQc/W1hbK5TJWVlYUTK6urlK5dc4fJtPZZDgcOgZDiYh4xyVpt9suiiI5&#10;PDxkVgZ3dHQk9Xqd5UsTRpKDgwN1johHkdfi18H5LKlCI551LsCY9ySMDqwsZQ3ZAT3pvBJIA2On&#10;C17mt4TADIAZv8vc5/5dWsUpRd4on+P7arWaHlr6wyLZ3NzE7u6ugs5+vy/siw+w06w5cRxrsB0N&#10;7CdPnsSJEyf0gKdYLIobKYaarZUgmoeCAPSwjdmXBoMBs++B4IrKKtepUqkkrE4MSgtlmgdlzgvv&#10;ULa5SqUiIuJsNgtzj+V5afyP3ymfDJ4fE8NYzk8wsAwwqu2nrP00OZvKpy1dTQN+Wd8FczFx7zSe&#10;be7XuQzul5T+J+SqwQBpfZhQCu6yXzq/4dKFbZqO6Br5TzWshhiN4JVtTaGPRPdT3pfWz0xZrH9k&#10;y+zM67hlDP7O2hMTl523rN9hlIHwHdOendbXAFyHSoz9nHYp9gyxzXF43Nxz7L633x+zDva5UEFO&#10;wzepbId0m9bscet1TJ9S20u52NeEM77pbOZ+t2sYykxt6C7mMdzHSF+nUDYctziZhkxJdxydkB8W&#10;bwRtpl1T5ZL5fYJ+pw7i7tY+0a+0Zwy/PJaozdzoHIbfWX5onrP74G74VEK/ndK1DzPvE89M4wv8&#10;3f993PTo+FzSkKbzEdyT6EuGrEnts+WXaXpSVjt8Lo3fhfhh4uWTcjXr1onXprV1N9/Zfk2ZlzSZ&#10;PU0ehRjT/t8Fa5fACBIEFGbxTNLstL1mLxrPiENhMGUWP7D9njKfCYYcjGWa3SVtXPadE/Qa7pfw&#10;/3yOciHQf9jF4HV3t+ZZF+fGy44JW9mUfZ+QAVwzjjs4qBGRUVIMZnrnYYZzDv1+XxqNBpxzWkml&#10;1+u5XC4nPAA2bcpgMMBgMBDvoEPdDblcDuvr6yiVSpifn9ekFcDogOXOnTsolUrwVaI1ExzvoUHW&#10;To91+J82f5ZmZaRPinekThh6TTZzVnRK4BQzj6rXch7t33w3gISDBu/hJ++n/umzoYl10LQVA5xz&#10;ODo6cnEcy8zMDIbDIU6ePMnq2bhz544DRkFVw+EQc3NzrEQge3t7GA6HWFtbczw0Y4KRkFB5MMcE&#10;KcxAXq/XsbKyIs45ra710EMPIYoi7O/vg4la+v2+o07u+4w4jvGDH/wAzAa3s7PDAzkREczPz6NY&#10;LGJlZUVtmjxcIw0w6QwAdbgl3dF5zASXqN2Mh6cmU75zPliFjl18J+fZOhJubm7SzkV9H8AogRKD&#10;7c6fP49arSZPPfUUnbl1T924cQO9Xs898MADUq1WcfnyZWxubuLv/u7v8NRTT6lDEh1ZuddyuZxb&#10;WVmRX/3qVzwElXK57Bh0t7+/bw+CZDAYYG1tTZ1aaUPUTZ6CG0Idw24f81yWnElgP36aewl7J3Ru&#10;g4cz8XWiM0F/7SfSeW1qNYdA7ljZnIrpLIbjZWkofC9pMJfLaVCJd/bXf2FlIh6SB87BbC8xT9ap&#10;kN8F/wQYH3ZbZ3g6vcKsWxC8IwDCIAHFA3S0JA9lm71eD1euXEGhUHAMvG21WnL9+nUcHBzgk5/8&#10;pAPAg3rn3ymed4mIJLLo0rmn0+no2YDIKGCHjoM5n4GdY6FjAAMK7bwxAVW73XbOOXV48rLKHR4e&#10;ytHREXq9ntpeg4zE8Am74J/XfpIvsJKD5+FudnZWoijCzs4OyuUyLl26hDfffNPt7+/LP/3TP0Fk&#10;FJjmK8wofmIQB3kwE4Z5h0xhpn2RUbBRvV7HV77yFVSrVXzuc5+TnZ0d/OIXv9D+LS0tUd6It1/q&#10;nNhxYMwXXBRFWpWh3+875/VTtkOnQNK5/R6AzhOdjylbWdFQRLC6uop6vQ5fzRKHh4fyy1/+X9be&#10;LMay6yof/9Y5d6y6dWvoqp4Hd7e749iJEZDYJJjEIUwCBAiJiBckJB544I03HpCYHglIKLxEQgEJ&#10;JIgIAvHAkCghthNwPIAdG9sdDz1P1V1z3fHcs/4Pd3/rrrPvudWd358jlarqDHtce61vr72G/0Kt&#10;VsOnP/1p3L17F1/60peYvUJ2d3dRqVTk7t27BYcQGmV7Y9d+v480TU3X7zEe147n+eFZKQ+ZLMOD&#10;s+tJpAsL75aeBUXvzNw7RDx36n78rAQbmv7Dtzmud1b9LIoH3nGfS7574F697N2o3SoiwqxwFy5c&#10;QLVaxa1bt+T48eMQGQdW29jYkF6vp0mSyPz8vADQwWAgNPh1WU3R7/fxb//2b6qqcvjwYWk0GnRC&#10;V1WFMwyQSqWCVqtlTjJcz94Y7tChQ6AxODAxSOHZWKvVwjvvvAMRsYB9o9FI5ubm8OSTT6Lf7+tw&#10;OGRmV8sixzM6Rvzf2NjA3NycBYZTVTPKDc72cvnyZXz6058mD1YAQsNq4szTp09b1HAaePoAAFwj&#10;NPINBlBSq9XszIcBCSh/arUaDW8oMyxgIB1RyBsoK+gUyTXq8Lm2Wi2hAfirr75ayNgYDNNM3qpO&#10;IsZ7TM21wAjRe3t7lqVQRNDtdo32iRcpd2K56NcUHZJomOQdftlHR79le9BChiJM65am1vBBa4dj&#10;5tdPaIf4MSBN8h32mbyS4+Kc4Aq/uRbzPNebN29KvV7HBx98YI4WTz31FLIswxtvvIFarWaO4iIi&#10;W1tbAMZZZkUE+/v7Vr/HLijhAxEeK/CsyPjQ2pskiTo5Jh4rxvPpvi1kDyOdhvNDC/AAgBnjNJpv&#10;TUOmtag/lCfix5dOLf4KWfFw8eJF/MzP/AxGoxHu3LljUff93HjDUt5j3ekkKxaxeYFe4rFz2Qys&#10;bfyfP+Q57XbbxkRE0G63bT/46KOP+ijsOj8/L1mWUY8A8lfPF4gjkyTBlStXzLmFfIbn5FevXhW2&#10;I9gCKAC5ffs2BoMB3n77bWZntrNdj+lV1SLJJ0mijUZD8jwnxtOVlRXDmlzjnU7HaCBJEtoEIMsy&#10;i6jebreR5+Oo9MTPo9FIB4OBObRzzLlndIEEvFE850qB8fk9dTN+bcZ067IRFTDL3t4eqtUqjh49&#10;anvdfr9vhsch0yJUxwFNQ9BVk4fEen7OaFfCILlwe/Fgy6BhfOS9995DtVrF448/DhHB9vY2lpaW&#10;kI2zikNkbGNBg/ywj7AyA24059KtrS0zduSYe90I5y4PmQq5tpKQbYtj1+/3sbi4KGma0mFKl5aW&#10;6JRkfHJ1dRWDwQA3b94EMHZE8HOZuOCqfm15HOnnKuiXpNlsarA3Qfwt16SXjZRnYVxinmP6Ce7D&#10;uIZj/CoTIrF1ARx43sDv4N+J95xc6/49DXqRra0tFRkH2aBDHPVRLD4ul39nWabdblcGgwEzBsm1&#10;a9cwNzeHxx57zNpXrVbRbDZx9uxZpGmqm5ubtv9zumju2wuyxffDy4j4dxgnc6YN+hjpdru2lv0a&#10;979puKyqphOjLUy321UA0ul0QBlJ5xDKmmazqQBkbm5OlpeXDZuF9gCYOAgRByHoo0K/FIA50cQ0&#10;G8qzYCY+6DDbn4eA2GmaStinqa+j1WqhWq2aUfna2po8++yz2N3dxSuvvAIAzFRs9Q4GA+M/cQAT&#10;Lxd3dnaY+bogt/v9vuzu7mI4HOL+/ftQVZ2fn5fBYGB8PqwJo0dg4jTjAlILM8CSrkJ2Iezs7Fiw&#10;GI4z9/BHjhwx/tDtds0pnng2GTvHF85PAt5SVZWdnR0FII1Gw5xJOSXMWEeeE8otBDbg5enXj6G/&#10;x7K9U5qUnA177OnXQ/gp3aPF7eC33l4tBHf3706dg3H9+3vkKZSFfu74jYjIaDSiHJQgf7nv55ow&#10;+pboXCweA/bbYyryYe8Y58fdOzkHXmw2fsQrzDAT3hEA2N/f19BnkZBxjUPk3/dzwnIlOMc42VDK&#10;1zzOS0IG9fB3wXGtUqlIu93W4XAotEVuNBpmo+jt4jzG4p6R/a5UKjh58qQER2pF0Mevr6+jWq3q&#10;+fPnheuGOhvSA8+I5ubmeD5h837p0iUL4sfx5DhxD8tggCHbjAXrYIACykpiGmCSKTVkimaQfw3j&#10;Yro4L4tV1XRmcdbbLMtAPh30DpokiXg70SzLxOMbDYH/VMcZr+J9jVtbpoNyz/w6Nucsz3Mi2rDn&#10;0VXQ1fjvfL+jZwfhh8LeedZVwrdsv8bnMb71jqBBjgIAbUunyvdXnuc6HA6FZ0aqqs6Jw78sALg/&#10;Ea4FOgfv7+9LCL5kfdjc3BQJgdM04PzNzU0LGEC9KzFYHpzHiOnovJaH5AbUZXpsSCxDO1POke8r&#10;eQSzus7Pz1vyirAX0Pfff1/U6QTW19exvr6OWq2mOzs7kqYpzp8/L85pRU6ePGnZ33d3dwu4egbN&#10;ep0ogOmMkV4WcK9H+R90K1Nyyl/e8cZjG/IBNgeABQAI53SapqlhGJ99XWTsYA0Ap06dMkerjY0N&#10;ZFkmV65csUCI165dg4z17xJ+I0kSO7v0QYyCrX5hXPjMj0s8r2H8TO8eX7HMLFn3hbMvj4Xjb/x3&#10;bg3amd2s+mNeEMlyrrUpWTsDz8S4pGCnF+SllUHZ7PUV/GHiFX7Hb3xAA8qY0P+kUtaouLE62RhM&#10;gSI/mL6hZcRcNql+QqNnMxku+zZjQMvKKtwrA4QPYt5xE2Y94KSG8grzWTKuMqvemKg8Y8SMsYkW&#10;0VSby4TP1EvFRcEX/IKcGaWU8xK1x5ieF2pldUbvxovMDK088/Pl0vEhbp9nMjGNxgt31hXNB4Ap&#10;w/Gp6Nf+/4MMdnyZ/h+/CfK0G3cxyzK5fv06QhYfKXPYsAocoyOtesDDQ4EYWB00poBFnCooN8rW&#10;IGACSEMkAfM8FafYoeIuSRLblPpNVni3EJU3gGwdDAZCZT0ZI+eAICrPc5w9e5YbbjrUYHl5GcPh&#10;EP1+H81mExsbG9zgmgLw9OnTsry8bHV/8MEHyPPc0np7oLC1tSX1eh37+/t44okn0Ov1ZGNjQ+fm&#10;5oTR6VZWVtBqtTAcDrG3t1dQTDCyc6/Xs0MsziMFLoGbV6otLCxIrVbD5uamj5JritlOp2MbHs4V&#10;AeXy8jIuXrxokVABENxpq9USCqXFxUVTavLgicp+Ko8IdrgBC9FCpNvtWsRTgg6SKOet1+uh2Wzi&#10;ySefxNe+9jXbzKyvr+Nv/uZvoKo4fvw4RqORBMUIAGBlZYXRmVCr1dDtds0Yo1arYXd3F91uV1ZX&#10;V/HMM8/g+vXr+Ld/+ze2Vefn54VGgUFhIcnYOaoQkWUwGIAK2KCQxXA4LBwAeOU2lxCjLlA4+3XC&#10;Dak3YkLgJQEsmgEXijxmCtBHYMIrQU2Oz5I/36c8jOufdRUOtSJ+OVV/Gc7w5cxqbwmvKs1iOKP/&#10;JmNcWQdt/mI5Zd95WYDJuM8sq+T9uF0z21tWpriI2dFvqy+WacAkc4Lf6Bw09v4dj6u8jI76N1WW&#10;k3VT5R9Ep9/HVUYvHLupq6zOIGcsakLYRFt7Y+A+1YCACeO2HPRNaUdmY2ZgQr+lY+YwzxS/8GWH&#10;71nOTHoljcXllLXZrQ27XbbfYPER75p5zcLXeIhDnwM2efGzsvVX4KmzxsrPxSx+96D2RM8J3mau&#10;/RiH8r2YLrTEAZTf5pMoJUAJvRyw/yqUdQBZx20v4P2yfgEHy6ZZ+0vfB2J/lM/pg8rWmM+5OsrG&#10;KJY79iy+4j1PWT88H473sGW0E/PgsqL53NP8QTzmIJnty5yxH5VZ77hnD5IBU8tsluwo+ba0H5Gy&#10;rhRblNHWg/hNGc8v4S3AQ/B/NZvkok4h7k/JfM3CB/b+DFxRNocy+Xe2o2707szsg3EZvu6SNk/t&#10;fX0ZJTiv9HJjN+Xw5fvxoKIO4lEz3i/096Dxn4GVgGhevh9eGN4v8K2D5FGZPIvpgWMQroLTfq1W&#10;036/L3/3d3+HjY0NOwgfjUYWtY48zB8scl+9vb2Nbrer/X4fnU5H7ty5Y/vW1dVViIjeu3dPer2e&#10;AOMoVhsbG/qP//iPcvr0aXz+85/H/fv38bu/+7vodrvY2NjAoUOH8JnPfAbvvvuuz6wti4uLBQew&#10;druNP/7jP8be3h7+/u//HgsLC1BVO6zTsb5Af+iHfkjSNMXRo0chIlqv14VZZJKxc5PwUM5HD+de&#10;kcpcHrRSf8JDMs532A+ruki1zjBH83GESHQ6HcugICK4d+8e0jTF2tqaZSJqt9sa9szWdgYOqdVq&#10;2u125dKlS2aQxIM+tnF7exuDwQC3b9+2d6iE5sX5DH2yKIuVSsWCniwvL0uIDI5qtSpHjhzRwWAg&#10;29vbZijho7TSwCQ4/Oibb74Z60Vp/K/ValXm5ubsoAkOx5A+Z/FmR/sxrRf+55+zZIYrYyrbcsxz&#10;/G/Sxu7urjkFVioV0z2kIYMLnS/SNMW5c+fskHZra6tgaJI7h0fWozo2UF5ZWdHhcKjr6+sSoj+b&#10;TiJk6BAXZd/z3yn8w/E/QA6V3S/gpLJ3or3aFIb1A+u+P2iPP7XXjmR8vEcqc3yNv/eyxHg1neZ4&#10;eOcPN5eXl9HpdHD79m1RVTMG5VWpVKjfwquvvopGo4EnnngCL730Evb39/H6668XDuNv3Lhh35OH&#10;usia0EnABctS5CKVFiLmBj2msg8bGxsFQ8g8zzUYw9u8UY/nDVw8H/Bjzu9okMQyR6ORXL582TJd&#10;8Gd9fR39fh/nzp2TwWCg7777LsgLadDoDL+sfhEz4JDQL5M3EoI7ETYEHQRxtTnaevri4Zm6COae&#10;Nrz+2/GYQns83XhMUIIN7B1Px0F+CiO2hvL9+hEJh/NuPCxaKo1LL1y4gP/5n/8xnXWQJ8iyTNbX&#10;1013nGUZKpUKQjRNRtI2nkaaJg249kuSJGi32zQoMx2PiBQcqnh5egZgWQ03NzfN6ZMRh2nkBIwN&#10;9C5fvqzNZlP29vZAg7k//dM/RbfbhTNGsCyV77zzDoDxIXmr1cLnPvc51Ot1HD58GFmW6dzcnHzm&#10;M59RVZVOp6PNZlOoP+dPEiLe+kj9tVqNEXeFxggxf/PyJ3YQ4BqL5MXDBIx84FWGnXmPvDvmdRFf&#10;eyBPjP/3OCV87zOdlX7j6vH1zoL3hXdJl/xNPfyxY8cUgOzs7ODs2bN23pMkiRmhecNBrrlqtcr2&#10;0zFa0jTFiRMnNARjm8IQbGcULVXcXoX3CnqcGCN4uiAPj+YE8f8lOGPm/pO8XkQwGAx0ZWVFQjZM&#10;CfxbgUnGHWIJ/s0x8XzPt8EbZJJXkMcSozh5Y+0rex9uXUQyXwH48xGkaaoXLlyQ559/HqqK4XBo&#10;skxVhQb+wMQxgTiR2eg2NjZw8uRJDAYDvXnzJgaDgdDoZWFhAaPRyM6+yBfzPNdGo2FykRcNtfn3&#10;q6++ikqlgo997GMYDAZ4+eWXzXmP3SI9+Pm/f/8+RqMRXnrpJezu7mJhYQGNRgMf+tCHLNsa54RR&#10;v+mYyr2Gp48gPwsZSHj2FDLG4tlnn0W/38cLL7wA1XE08263yzUGEfHZb63dsfwN+x558cUXkaYp&#10;Ll26hI997GOo1+v4pV/6JYxGIzzzzDMYDAb67W9/W0Yh29frr7+Oer2Op59+GlmW6dWrVy2IYZEE&#10;yvlDzFe9vAKKZ/M0tC35tqBniPk56Z+4q1armS4iSRL158x0BGcWBBbv14CrszCW/ofvcn4ZYfzS&#10;pUv467/+awCgMTtOnjxJLGG8jO13fVSgkNXOxsHLaBEpZA2JjK4L9h10HCCP8NkuRcbGhiGjhx45&#10;ckRoFMtADsAkAAbXG+mbfecc3r59G9VqFSdPnoSqanCqkkajgY2NDQVgmX/feecdGQ6HeOutt2wM&#10;Tp8+jSRJcPToUaiOI1/nec4sdbq7uysSskjwjD44VUnIaGfyJawli1YvYf9Phw9mWaIT0sbGhgXs&#10;HA6Hwsw1ZfjQY0rHx6d0Zrzlf8cyJXpnKliavw6SMfGzmMZKLlZlssluqJoxOW08fJ9ivEQsH8Yv&#10;1smpqsr29rZ97/dGvn0BvwnP9rnGAi1gOBzi9u3bOHPmjBlJVqtVeeSRR0x+UUdx9OhR9Pt9vPXW&#10;WwAmgRo4btQzARN7qIAPtNFomFEtnb/ZFmZVdPoRMwqu1+uapqksLCxIPnYcRJqmWq/XaW8hjz32&#10;mIagx8KxuHXrFp2rNUkSefLJJ5FlGd7GNjUHAAAgAElEQVR//33LtsUxbzQaqqoS5kdCUAqsra3Z&#10;nHU6HYXjZ+RP/X7fbG8oc8mPwn7C5rfT6eA//uM/JEkSHD9+HNVqFefOncPm5qbRhafb4XAoqmNn&#10;ZQZCuHfvHobDIU6fPo29vT380z/9E9rtNj71qU8Z3TWbTdTrdXzsYx/DcDiU1157TZnR2+nZbFnM&#10;wrqxbaMUbQy9jlMZfIhOn+F7BUCjZfGGu4FeDGs4o0/Tv9FplReD6tBInjY1ft/h5NMUlnRXGeAu&#10;rDGWc4DsjbGxuHZw7RiODs80TVNZXFwEMHFE8Ubvju/YPhmYGM17/kPbJPISBkyiTg1hjeZ5bjZS&#10;3umBdYRxpf2WHjt2TPb3980WQESk2WwiyzLs7OwIgEKQI+ojr127hizLcOvWLfIa7XQ65uDBfQjn&#10;l3TCYANbW1uSpqkuLCyIiKDT6ZiOmg5XxLihP3L48GHb55AfcW16ee75uOeXfId4DoDhao6rc+7S&#10;xcVFoy8RETo9r62tIQ9OZ7VaTUSkEFQiTVOcPXuWOidzIiTPHw6HwraTdkn/tInzfZmfnzccHIL0&#10;WH+q1Sq63S4WFhas/sFggO9973tI05ROAFKpVDA3N2d1+/K9HHOOzMr5Iy/hPW+f6ceXY0saDnNv&#10;ZxLkR2EtKzPDkH6J4Rno3uM6vsM2cQ2SruM+TUi+oIsQx6+MB9PpI03TQsAHLz/LsIh/bwYuibGI&#10;xGXE9yk//PhS3oxGI5MT5EMeQ9AeMcgoczAi3yyxh4r1gsTWnhGSl/sMZ9JutwuBDVj23Nycz1BH&#10;HZKORiNLfNDtds1208tRTPa35G/kp4UgvH6O8mIyDsvQR5xNHOQvttUFSyoEjAImNmQh0FOBr7Ra&#10;LbOp1fF+0saUcxf6peR31EMi4iuj0UivXr0qHDvys7A/NCzl6YpO+KTNu3fvQmTsxOb14Vybbn4x&#10;HA5lfX29sJ9nUAkmmiA+UVXtdDrCPQXPcIbDITY2NnDixAmjDVWlk76srq4a5lxfXwcwdloSEZ57&#10;AkHe7e7ummwnJmB55CGed7i55HvEXx6bFua+1WoZvYU1b5nAfKC1vb09NBoNuXv3LoJzJEQEIUuq&#10;OT3y3Jd1ev4wY68wIdBpXiH+vr/4POIpD6wjuqYcm+Hwz6yyuI64t1VVJqrQ5eVl6z/3HCyLWSpD&#10;BivMz89b9lHKSr8XBybZKwH4gGXs85QeiXquUKe1y/NDN4aG5Z3exPgKxrr3qTpYFumFY8/zHGDi&#10;dMq2hxc9RrWL+zqXfd2CR/DcyvMhKQZqsP0fs2x++MMfxjvvvANVxZ07dwq6x263i0ajgZ2dHXz5&#10;y19mRk1RVd3b26PDILIsw/b2Ng4dOmTnI81mU6ZCtvLynfIgJb4fA7D4igVqLMRn1QnYgdPM98uu&#10;eAHBHUz5/+PPZtVhHCe6Hd1jHbR4QijPCC9ejPEVj+uMsSwc9pYxkoe54j6VjXHJPTvYIOjy/8fM&#10;0RfFPn2flzF9BN0igVBoX2m/XJvVlxN9Y22Pvp8q0yuhY6ZaRq+unAdGFSy5Vxjz2PkMQMFhYzgc&#10;4sqVK7h58ya+973v4ezZs9rr9eT11183BWee53jvvfeQ57n2ej1ZW1uzjYmIGfro3Nyc0GmGyr8Q&#10;CUEajQYqlYpFZ9rb22NkFAUgrVYLn/3sZ9HpdPSll16SvOgpbY4lTM1348YNQdgEMO02gQR/6vW6&#10;NptNc7gZjVOGa57n5mTFCMoEBlS65nmOlZUVKp90b2/PPKapJBURPP300/CgjgZGNCRKkgT37t1D&#10;rVaj0RRqtRrOnj2L+fl5M0K4evWqIoBnRnUiQOx0OhgOh0onnk6ng0aj4dOa6tzcHNOQa7fbhd8s&#10;MUoXx9LTDg8/4rUgIpbC0wsxCmQn1Er5ER2j+A3HN2aFjq9PlcO1yPb6TRjbkU6iDhY2Qvzb0w3n&#10;gxHBQgRBvXXrlvA+wTId03gwt7+/DyqxGf2OkU273S6yLEOr1bJ04PQ8psESlYPkcapq/WH2N9ZF&#10;5Ykfn/iwzrWjMGTANND1Y83DaYJ4ERHeo6OhP5QpkVExnUzVP0Pe/V9dB/FbA3kl1cf0NZPHl1Ya&#10;d3QC6B8ai5TcP6i9U8X5v+NNRJlc4v0IF/B5AdRHsrxQb/imYNQc06cvX8ZXASP4efJ1HSTTYzoq&#10;kc1T/IRVTN34fyPHGPeVKWOgB0SxiPvnsFfhICjwBN+/g2iibA1MYa1QwIOw76wMToY7477E81dG&#10;A+61KVqIKin05/8n27BqSNNRWx7G6aDwe9b7D+AvMU+Zotu4OD6bNUYz1kmZzCx7r/SZX/Jl8+if&#10;+/d8WSXvlCkmSvvkMU5UVuH/kvued8X7mMIaiutlk+JnkZzUg9a0e2+aCBzPdXRYGC9fNumS7fE8&#10;fVad8R7CrS3jVw+xjtSNXYEXxf0p6yPbGsmWmet8quIHvBOPWVT3w+znp6qIx7qsTpTQcTSH/1fY&#10;pjDnbpxnlT1TppXxqlk8w/PkQmNKlH2z6j+Ajzzwct9O0fz0q1Pp4n19vhHWnxl8wP9fyoeJyaM2&#10;+vpK+xGt65nvx5+7dj/04JXM0YPGsOyaMrD+fi+/P/DzOYvPl/xdhsWJGwtzWalUJMsyff3112V/&#10;f98OMUXGETfzELme7fJ7RRr18YCQB9zh4EAZqc8rlKms393dxf7+Ptrttvb7fRmNRnaYrGPdgs0F&#10;DwQDPyzQVBKiFMfjRd1KMEZkhHGl8YULCGPBYtyP+sjebNOM9R7zBMNHfB5ksNW7sLCAWq0mS0tL&#10;ptvgXrbRaPBQQzi+1AtlWSYhOrUMBgNz/EqSRDudjnzlK19Bp9PB6uoq7t+/X5gPKrq94p370TDf&#10;1hUeRjFjOZ2HQtYxGQ6HWFlZASO3VioVpTGyiDDQiQ6HQ1ldXcVoNNJ79+6ZY1yz2cRP/MRPSJqm&#10;WqvV5LnnnqMuQQAUIkOSN/nIpX6e/ZxEBgUFQ0J+F/QAWq/XedAAHR9amAElD1I5DhxnVTNO1k6n&#10;I/v7+/jWt76Fer2OT37yk1hYWMDe3p42Gg2pVCpy9OhRJEliB6y/+Zu/iS996UsAYM4CbBt1aNRR&#10;hL5qpVKRs2fPyv7+Pl555RXLwsMox51OhwaO5BtGj7EBPpcIJzrwKNtS8jmKfNu8hN19VZclwZVV&#10;himVe4VCI2boX0N9hX5Efx90z5cjrm0i03qEwjotKwKO9/PHG1fo+JI0TQsOeVx3/jCT8+t5O+eH&#10;eqZ8OkMMHVtUg7MVswgyAxAwMbBle1z55ijGy9OXv+94nHQ6HeQhE1FoF+7evYtGo4Gf+ZmfkeFw&#10;iDfffNMcaVjO3//93yMYB5sxHw0f6BwbjF9x9+5di7AJjA+AfZYN6oJFxtHuHZ1Cg9GLyNgInE5o&#10;nIC9vT0MBgPcunULIuMDZwYUS9NU9vf3eThuxpcM+OSDYlGukU6o3yQfCLpk41mqivn5eU3TVG7e&#10;vIkvfOELBcxCPS91jWmayunTp83ZLg9Bv8h71tbW8Gd/9md46qmnkKapHj58WBhhu9vt6ne+8x3s&#10;7+8LM5Q1Gg0cP34cw+GQhgKmJ/XGJk63bDRx6NAhDIdD3Lt3z8af79CZKzZcDAHX0Gq1zOiYetbh&#10;cGjzHtaa5nku9+7dk83NTXQ6HQTHEH3hhRdM7rOddOjmAXar1dI8z+Xo0aNI05T8T0QEq6urZqji&#10;+GABG7FdB+HJeN8U8Q9gGldNrSH+LsN+JfzmYfZZBb2VFPeSMRafCkDg63Y04PkLMOYh8Z5+1tlY&#10;aZvJ/2J57GWCd07gmdKlS5ewubmJ+/fvo1qt4sSJE9Lv9/Gf//mfeOedd4wGmOElyHVrA88rhsOh&#10;VCoVnD9/XjUYFIsItre3aaQvxBUsh2uDmGU0GuHu3btaqVTkyJEjAIDbt29jaWlJVMcG/MQHHid0&#10;Oh3jL8EYg+cZxo8rlYpF8mZ0+larhTRNsbOzg263KzwrSxLLeoi5uTmkaWoB/W7cuCG/93u/p/fu&#10;3cM//MM/SMBvQsdBGiSSL/pAAFmWFYyj2PcQdZ8O9JplmQkzvs/xIe7guQtgvM8wWsDkZuhMWQ9M&#10;siceO3YM7XZbPvGJT+DVV1+lU66ITCIt1+t1c1xg8D+uexpwXLp0yYzAm82mVCoVXLlyBZ1Ox7Cv&#10;iFBe0gjPO2yZTifaO+i1a9dQr9flxIkTAIBjx47h9u3bBWwfneUYTux0OvjXf/1XYmxN01SOHj06&#10;XkCq6Pf7PlK9VqtVynHDVjSICz9muOkMdnQwGEilUsGxY8eMDnPnVEeZRswQaEHSNMXx48eV2bwY&#10;PGJpacmcZxip+YMPPkCj0UCn08Hi4iJ+//d/H71eTxYWFvD8888jyzJcuXIFjUYDH/7whzXLMvFG&#10;ekFmTuHSEn5i+ja2nc+8QY19WOR9pfvAuB6/B0pdBjLOJdvGv2lk68uIeLv9L86OJJYXHhcTCzBj&#10;HjFZwNnss7U36kcpbo3vTYbQHMsL5xD+tzfsi2Si9Y32Atyfkt/xolEs+Qzv+T5zL0R7A2BiALy7&#10;u4ubN2+Sz5oxu4jg1KlTEBlnzKIxPbMa0f6Bw7CwsAA6qR06dMj4CAA6XEmtVtN2uy00pOPZNMec&#10;cojj0+l0TFaJjI3oNjc3C/wQKGbXZuY9jh0wdsjx5/Z+LXPcvVF2GAtmtyC/KBgZk7fxosz1zm55&#10;nuve3p5lg6RDAec7yzIbQ84T+UiQI+LlBfnc7du30Ww2TY553BOfndNpoNvtWhYeR7uiOjGcW1tb&#10;M+c22tJwXOh4wSxTlBeqqr1eT0QEt2/fxo/+6I+i3+/j8uXLqNfraLfbxFHQYIeyvLxMOau8B0yM&#10;jeM1xEtVCwFVGcjA61Uc3/bPtFKpCLGHTIwkbU2rqhLj+zXqjCy9Y7npq1DU35bhQHP+EaeP8n2K&#10;eYrTHxR4DuWF//b+/ftaq9XkzJkzhtU3Nzc9/vPOC9put6XRaJgtEB0XKcMA4OjRo9zfKQA0Gg0J&#10;uhujCxq1x/vcGdiV42OyhXQdxlLDnq/A4J2MF8BwLAN3cmwUgAW3oaw/fvw4+A0zijJjFbOwcZ98&#10;584doYE2+SMNuolZQyZV0yP6vhJfB5xr+kM/FpVKxeyfonFiMGaOga0zXz9t0oJjgTQaDfzar/0a&#10;+v0+vva1ryHLMrO1IkbmQFPWsI1JCJRAfsKMECsrK0jTFI888gh6vZ7Ji9FopP1+X/I8x6FDhzTo&#10;zYTjiLA2ghOhLC0toVqtytmzZ80AmnJ+fn4eg8EAOzs7SNMUp06d0k6nI8RJeT7OWB8y51g7qR+I&#10;dS7euZY6Ito3kTaHw6FlVQ2OP8r9Md+p1+tCzF1mNxavU9JyjDf4zNNtjHdlfE3tV+M64vq8LJjV&#10;lrJ2x+/4etlXji/l4mg0UgCm71YdZ1DxNmCUa9xTBv7oeTr3e4Iify/QJOnb87fYWYdOwTrG1RLk&#10;r4hMMpgsLy9jfn5eVdXsIMOaVGbGzFym9rDGaXhutOZkgu1d/bySL9MBZm1tTQEY/fR6Pe6bNDit&#10;yZUrVwp6SBGxtcTAUZRLlC3ESMRgaZpiaWlpSgaQt9frdUmScVbJ0WgE7yxNZ6SgY9Rms8kxtMD3&#10;9+/fBzDBN6OQ+a3VamFlZUVGoxGuX78ODXpAYBJsyutcSS+q4yxmobyCbGW7mFGTeNJjDF6khbm5&#10;OdPDbm1tcZ8uHq90u13Lisk2BfxmDgrEHcDEeYHzGq8bN+8a2mL9CDSvqtMBXL2+knIq/F14NxoT&#10;O3NzusOD7Jim7qG4f5k6B3Zrf+p8lTzU2aOaox339GEcTacQ8xzq39lXvuPtc/0+mfpmOoFI2LOz&#10;zdzzMEgUA7LQ8c63gzTJfYwfMzrj/vAP/zBU1XRb5Guepqnj8A6YxB6ca/K+Xq/HAC26trYmaZri&#10;woULJscQ+Aod2d58800kSSLb29vEs5IkCc6dO4cLFy5okiRy+PBhAJM15c+TovkqnCnNsjdCoCHi&#10;D/+ulwmeVsrm19O0d2xWnZylcu54xunbw98+GyHpgA7z58+fBzAOLLexsQFVxcbGBgDYueetW7ds&#10;fBhsr91uQ0R89lGwXJ5TkG9zLv3YUd55fKqq5G92hh2eU98gLNd/5/ulOmXH5cfZ9r3ELQw4Q57J&#10;d70ehoGsnJ53CnvwntcV+MzLTHCRZZmdyRw+fBh5nqPdbiuDphCT/dd//RdqtZr+wi/8gjmJf+Mb&#10;30CapnjyySeR57k5th47dgyDwcD2f9Sn1uv1pOBUFRH0lEKqhJAL70dMruxQs8DU48uDI/e70AZW&#10;VNoYTC+2kvrKDNdKyyI4jPvBezFY5DNfhC+bYCJa5PFh54HXQeM3Y0gK4xrqLRBoCcGaAtI9mxpH&#10;XzYBU/xe2Rh5BVH0zIS/G2PftsJYsX0li9yK8O2ImdyDLjKEEnqb6qMfh7gY/23J80JROnlB4rGT&#10;kLKVwiIPTjshchjo9MQD9HDQys2iONBgisyIUcbLytP5lPIHYcNGo51RSKWqbkPhN2+hbp/G1IR5&#10;HBGEDJXfB+AtpGEvvOjFH0BmgS5FxhFhuOHn/VqthieeeAJ5nuPq1atU9unq6qr0+33cv38feT5O&#10;O9toNLCysoIzZ86YU1W1WsX+/j4GgwHa7TYFjykG2IY0TVGv1+XkyZOYm5vToIwQZ0AhVODduXNH&#10;Go2GSgDXSTJOZ8lDB++Jqzo+POGciYhFLz57dhyFcTgc4o033qAghoy9pCXLMkZuEJHiAWCappif&#10;n8fVq1dRqVSwtraG4XDI6LEG+AGYZ//+/r7wMJptGY1GcvfuXRp54UMf+hC63S6VElhZWUGWZdja&#10;2sL58+fR6/Xwxhtv2PiIiK6ursrS0hLa7TY2NjawtLSEX/iFXzDF0r179+RP/uRPsLS0pD/+4z8u&#10;b775JtrtNp588klsbW3p/Pw8aIRw9uxZ0ocCkOPHj6PZbIKH8IcPH0an09HBYIBarSbh8N7mMN7o&#10;EyD7gwAeiNKYydMpHLCIneNK1pfkIWW6X4dc+172RLzFjJTijYX77d8rU47MlF/+KpGhsVwuYIYy&#10;vlfGk0vKtGaVlFH4Zkabpu7FfXbt5b2Z8rhMhjyAp3tFk9XP/2fJ7LKxRclczvrePZ8lj8tkdUF+&#10;lvUrwixT5bq+CZzsc7Km9DDQ3y9ZG36Oy+al7J4H+lPPD5qzGMeU4b/JI52ak7idcRtKaLm07bPe&#10;n7Vm4nGL+v2wTkmFOiMMVjoubo5sD1BSValjHy8qI0vaYjDvoLa77/w6Ln1OHDFjHP3fNPwuM8aM&#10;aaqAXX0/wjr3tDKzfay7DEcCY2UZJjzK98u+jcqJMbPnOyXQtljfLH4Rt1EibB63zdGojb0vO/CH&#10;Axvl5GQhFXP8Wtm4RO0q5e2+rFl4voQfldI6ML3PjHm47wf/fBCZcz3OkGFTbY35RnSvMNQxlohu&#10;TdWnxT1f6fiWyIsp/hEaUVZ24T3Xr4eayxI6eqgxRhELFMosux89e+AV90uc4pD3y9o5iy+4bwu8&#10;O5LJD6NfOHD/7m+z3XGd/rnr45QeJLS7UK/DpbPk4az/S+stk+Ml/CzmyzO/f0Dd7tMDHZRK8UJJ&#10;++JnM+n9Afhzqo6Sq6xSG594DZW0w3QNADA/Py801hwMBhIOtHD+/Hnu17Ver1sUzkqlYgZNc3Nz&#10;2NraMuPIXq+H999/X5vNply9ehX3799HkiTy4osvol6v61NPPSWNRgPHjh3D0tISDh06pCsrK4xw&#10;KsPhEP/93/8taZriox/9KFQVf/VXf4VPfvKT6Pf78vLLLyPPc4SDADz66KOGe771rW9JkiT4sR/7&#10;MWRZhm9+85tQVfz0T/80D8tx/vx56XQ6+PrXvy6VSkWPHTsm9XodjzzyCJIk0UOHDgmzPXMeadyu&#10;Ojl0jTMWU8EcZ18hXXoM4wz5cPToUVSrVTzyyCOaZZlcu3YNquMDIx460tEmGLwKI+BubW2hWq1q&#10;lmVSr9e5l5Vut4u//du/RbVaxYULF3Dv3j1zevPGFd7A3uttgAn9u6hm0m63MRgMzDiA2cUbjQa2&#10;trZ4SGI8W5yuIs9z1Ot1BCNdiIwduGq1Gg3eLLqnl3terpfx0zJ5X7YfwYx1yHUaC06W4Yw+DSNE&#10;5dofHMtgZKjD4VBolEbHwJ2dnUIbVVWDQacZifiDbhecR0TEDqf7/b72+307sAbGujU6J9AQByX8&#10;zfN972Dhh2GG/InHykT2QXKnrPyydk19XA56C1jFtzeWya6cWEYLUAhSpDRqjQ2j43bToSVNUz1z&#10;5ozwEJQH26dOnRJmsE+SBHfv3sXly5eRZRkPjHR/f19Go5EZSgMTZz2Wx7Fx+ywJwZoMp546dQpZ&#10;lumNGzfsoNVFQi3oA5hxzveN/8eGBRw/1YnxNQ/C8uA8tbi4iE984hPo9XrY3NxEv9/H9evXra6X&#10;XnoJzWYTJ06cgKqS51g7A8+gPhJpmurS0pLkwUmROjfyKd8PoIBNyva14vsQ+OfUfjbmMTy0xzTd&#10;FsbFlV2Kp9xvAcZGaFxnwckgNnSk/t0cl6N9CIbDoTnPiYgZqQXZJIwqzzIoM/g35w6AyQF/zwfQ&#10;YpRZd4AuwCSyJA+p/XfMqugM0JFlGY0RSMuF/t6+fduien/yk59ElmXy9ttva57nEmQbdnZ28PGP&#10;f5wR/VGr1fDoo49KrVbTpaUlqdVqeOSRR/CDP/iDqNVqePvtt1XDWUSIRGlGGGtra4ZdnPEkarWa&#10;yTUnuwoiwa2RqSyGseFARBeFfdkMPlm6F5+F/SK+ZN/QqAAoGhT5K5lkoSLNTuHbAwwhYif/cqZf&#10;3C+Z3Iz3OPxdrVa10+nIn//5n6Pf75sBPTNgXrt2DW+++abhIhGxiPg+wxAxjHea5DoIxpPKLKmV&#10;SkXSNNWjR496wywwwnkw5Bc6R2VZhrfffhuPPPJIYV46nU7BkGZnZ8cCEdAZ6syZM3AB2gSYRI+/&#10;fPky0jTVRx99VFQnhjVssy+Hxl40njl+/Dj++Z//WXq9Ho4cOUJHMKRpapk6dnd3zbiDc0KaYWYk&#10;N582hbVaDcPhUPLgMCoiyuxxCwsLQicCygauD39GCIwj9ZNuRIpZ8sLZDY4fP475+XldXV2V8+fP&#10;a6/Xk3fffVdFRDzO5nkNDTfIe2hYsr29TacJoQPa5uYmer2eGVU5zGtGli5og+ENFPk6MxKYM5N3&#10;rn/A2rZxodE3x8MvGf+3n4e43FBfQX5EssRwfHzPyygfPCKcPRZkKoAC7kzTlAExUalUcOPGDWxu&#10;buo3v/lNUR1n7Txy5AgNj5lRQPI8N6M4YhMZO9WGP4vqi/hv9jXG9V7mx1icfCkeR/eND8xhdCli&#10;2YnIHxDmihmMxGMEbxwUz30wsvcORzavzlAOAHD16lV897vftX61Wi38zu/8jp9bZnM7aP9TwMXk&#10;vTQ2jMc2Dw7u/tvgsKjeNoAy0duAsG8MXDo/P1+gJ+JfrnHXV4Pp1WpVd3d3pV6va61Ws7HJ8xy3&#10;bt3C5cuX6VyJPLcsQ3jmmWeQJImePHlSeJ5//fp1OtyKyNjpWmTsgE9Z3263AUCCQ6gE40KkaSqB&#10;rwqN8LifIt9dWloyJzHy3t3dXaUBLfGUpwe3vrnP4e+CLs0b08Y0bpPlMipEMnuKDmJeEfMGlMhi&#10;/34ELgqyW8dXgU9I0G1QzgbHV3MWRoSXZtRZtt8GMMngk+e5ZlE2Qe4RhsOh8XCOdbAlwIkTJ3D3&#10;7l2Thfv7+3jhhRcgInL48GGIiC4tLQnlw+rqqqgq7t27B8ofttOtF97TJEkYLAbvv/++yQTK1sRl&#10;k1UdO8MGp1UJeg+zlSHNOOc6W/ePP/44RqMRPvjgA8uwQOcQOtIFR2q5efMmQqYro0M6m4Ss4/L0&#10;00/jf/7nfzAcDnH58mUkSYLTp0/bmHM/wrnjHoZ1Ua6PRiMLZByy0upXv/pVabVa+JEf+RF89KMf&#10;lV6vp2+//bYkyTgruYZgHeRt586dUxGR69evI0kSHD58GJVKBZubmya3n3jiCfIhc0IfDocSML45&#10;tgOTbHh+XcQ0HdOf/5t05PEraTemT8+ffTVsB2UKx57fBMNQc1piPzkutP0CoGEO6ahuAS1GIVu9&#10;qhb2M2XyctYlTsVS9rjsfa77PAq2QizIPVbAsFO6Gl+Wqhn5C7MZa9BjiIyzlFB3kaYp6yzMYZZl&#10;ZmdD3SZlbKPR0DRNsbq6KkmSUNdQcNykQ5fTVUqr1aJjBdezBizDLD8YDAaqwemCGIr6u9C/wrmU&#10;qsrGxoY5qFG2cn7ZZ95vtVq6vb1tDgReDjvnDJv7yHHX9pO0LfM0OJkCMbu1/f19FRkHsFYdZ1VJ&#10;ksT4bK1WM8eg5eVliAgzB+PQoUO4c+dOwX7QO/OyLdwfeDyhqsbbK5WKDgYDc2hTVct+zXe2t7eN&#10;vq5evcqgAwpA7t+/Dwm2aFmW6Wg0EuILOhglE2dms+tju/zccT591kLPKwJvltA2AOYgaM5Ngaca&#10;DnaY3TJgecc88i7vIOBoqYDvytY4dfPNZrPgSOkM4IV06RxNvPz1+4/43L6wH/FjEV/ki/EexL9C&#10;ug/PCvqSPM81z/OCI1zgM6brICYL9F7Q+wFFPYYLOi/BKdNsSD1/9X2jjKPtKPefEnRGDldCdez0&#10;nqapMMORHwuvj3GYzAc2iDGSOdTwM+o0ELaoImJ6UpYf6LKgA2LfPf3F+m5n46vdbld4L0kSWVtb&#10;K/Clvb09w0X8PugGlMkR9vf3zZl4f3+/sJ659vf39y1wPWUlsY+X4adPn4bI+Owjz3O5desWVNWC&#10;eGVZxrEyOqBcGgwGlrmWZ09xn9M0Nd0qs2cFPY+EgIQ2nuTB1WoVrVbL5jBJEl1dXaWzjc0r+8is&#10;2IuLi8LgUBcvXkStVsMv/uIvIs9zfeedd/Duu+8Sf5rOVVWxsbFhTsKOZgBMAnGQXpyOxILbhEAC&#10;qNVqmue5XLlyhfLPdCXNZrOA1dP6wRkAACAASURBVO/cuWMBVkj3DCoT7zccb/Q8K/49ZVfi90x+&#10;r+LxQsxnSrBEQcfqzzU9nyzjRXRu4vf+Ha/T4nM6ljO7ctjvCLPEXr16Fevr66qqcvPmTQDA3Nyc&#10;iEwCgpw6dYq6M54f0bnX2sC15/voeaSOdVJ0Jpqyr5nFd8twWGEgJ+dOIA9mvR53hXKUfEuiQh+E&#10;Qx8Wn/pPYpoIdF7Yjzp5ppQ/nlaJxckHkiRJGOqtbHCKmnZXEDcHUcdjxVOhw8AkqkpU9pijTwPu&#10;+FCzTEEWV1WYpFnXjP7ObHfZhFHe+nbPqjMuJ6rfMwUTblMdewDBsLyorkL7PNHG7YsZq/8dPS+d&#10;q/Dsge0+iD747wF9FD9mEX3MPLSfUb/RYkmbWJZEc1T4ruybsrEsA4uz6M/3iZsZbrJERHZ2dlR1&#10;HC1vd3cXzz//PHq9njz99NM4d+6c7u7uyjvvvCPLy8v4rd/6Lezt7ck//uM/mrHKrVu36CxjSgzS&#10;DQF5AIh68uRJCRGE0el0cP36dU2SRKigaLfb+OVf/mV0u128+OKLGAwGeO+995AkCRYWFmwTtbKy&#10;oiLClOG2sRwMBva32wAKAY+LEqHcBPlxUx0ffADjaKThoMvADBldp9NBvV7H/Py8AaBms4mf+qmf&#10;Qq/XwwsvvFBwfup2u7h58yZ6vR5u376tjUZDTp8+jUcffRTVahWPPvooRqORRS0NAEN6vZ6lLeU6&#10;JmBaXV1FvV6XkM63AJLDZkV3d3fRaDQKoLBWq9mB8mg0KhhpEOxy/rg552EZlSpJYtGHbdPnxzAG&#10;GwQRpAPS5Cz6FZc6MuaVbJs4h0AaBpHGnWGHEHCl4+jO2mw2hVnBnBcyALCv2mq15MiRI3juuecY&#10;EVU7nY4sLi6i0WjYoWIYTwn0ZhHG0zTF2tqasH4aMYmY/J/qC9clozZyQ1mpVKYUDgTYnFOOAf+O&#10;1j9QBDJTSjgJG3TfNm80xbZhwqv8VdjYlvBNz99KlYVl35bIrbjMg/i673v8vsmWGc9Ly4r7+hBX&#10;3FdTIs3g1Qc9Y39mtnPGN6XlUY48XDcmcj5ua/zarO+pfC17x81VmTI5/ibuTyn+CJtIo6OYP7ny&#10;Z7W70Ndo82DtYFnRmivDXLYR8G3kegyKIlMCh/GYapPrC2l4lsw/CAeXXhGOMRbtvo83JYUuuraU&#10;rX/S/kFruuya9ZxrpbBZRbQ+y3DSQ9Q5qSRaJ2XjXSbLou/9+inDf5yrmXQYz0303Sz8eNDl+WzZ&#10;d2VOX6V8IxrjEgg9oZ+SPR/fO6jvhb0Z14z/pmTsy9o4c5wexNNjOufvmN5dvw6SgfY8xjZxXf7d&#10;kv+nFBWIaOP/9Yr3lPE68vguYsBT8++fxX2Z0fcpjFRCHzNlIOvkPPh75Z9ITDxl9OHHpDD+JVgj&#10;vh6mzw+8V4aFo28KvHAGDovppbSoGXxu6j3en8WfUN7vh6Hn6UbN7tdUma6ug/BE/M1D0WZZm6K6&#10;DsJnD7Mo4yhr3zdfj9ctZo+tln33sOVjwoenQFgJniuMT0zL7DPXWDAOFFVFo9FQAEIj/93dXRUR&#10;WVlZwc2bN6GqUqlUCgbf3A/6YBbBGEkZHbrX62E4HKqIyN7enjK7R9hja5qmUrZPpPE2nRC63a4d&#10;VLHtzki91CkgjImta+pkBoMBDX8mYGGyFxc3rwW5E+M9cftKThT/dgeYBZnOOcnzHAsLCwhR5TVN&#10;UzPQoy6ARmkACod5IhNHpbW1Ndy5c6dw8MiIYTTK2Nvbs7KcAwh0fFnb2F4a8TAKJTA+7Of9Wq2G&#10;I0eOaKVSsUj9wVBIQv0QEWxtbUFknHV6NBpJtVrVjY0NM35YWlrCF7/4RXS7XXz5y1/mWJgiv9Pp&#10;mFEtxyAP0cSpe2Lkt6BIVxGZiuLp5lM8HahODtK9MZOqmh5LRMxYmZE7vVMdy/NtHI1Gura2hlqt&#10;Jvfv3+fhC5rNJnq9Hp5//nlN05QGXRAZG/9lWSa3b9/WWq0mzPzAqG0uwrCurKxImqa6v78ve3t7&#10;ZuxaqVTQ6/XQ7XbNGOAAueyNHw7CO4XlxDH09FKCJaYcQ4gB+LGnuxKeGMvZB+JHX7Yrw+pg26L3&#10;7bPABzUaD/vbY1KHlwv40htY0+EwSRKLUOmiVHojxVCsxnVM4Q3yG8ez+J2tf65fYOL0yfUgIsb3&#10;+L93pGH7o7YVDidtcHVsVP7ss89ie3sbX/nKVyzqZqVSwenTpxGy6GFnZ0d56K2q6HQ6OhqNZHt7&#10;W7e3tyVJEjz22GPIskwuXboEADI3N6d7e3uWQSPPx9msKpWKnDlzRlVVdnZ2PH2YXPHrm5GtR6MR&#10;Wq2WBNmGWq1mWV84R5VKBQsLCxgOh3Ljxg3luDqnxsL4Um/HiKV0ZABgRsKj0Qi1Wk1/8id/Ul59&#10;9VUaHwlQjE7M8ra2tkR1YnRA+ur3+7q7uysvv/wy6Eyyu7uLbreL7373u8jzHNvb22bExnn2elRe&#10;lAmVSqWgp/O6E2Z+8JnQVNX4il9D5JnBWM2MAWu1GnZ3d8XLZ9YRDmexu7srw+EQrVYLv/7rv45e&#10;r6e9Xs+cEmu1Go4dOwaRcUaJZ599VoCx0WfqMoscOnQIP/VTP4VOp4O/+qu/EgCo1WqyvLyM3/iN&#10;35CQcUsfeeQREREa4BJbWdTZyNB+Fg8xngF3RXhwis/5tRNjM/dOKQ/zPDLGIXH5wMTYGDCDZq9j&#10;K2AR8hmWGXCB+G89f3J9LNMnFvoZfotMzhsY0d87xAAYGxC9+OKLyEMmTq55YHy2QoO4arXKzEcc&#10;G5Mtro0qIkIHQ65dGkTqxBBSmBUBTudBJyFeNMLiWprVV/4byys3xv6e/9bmZBQiccfl83xIROzs&#10;bXFxEVtbW8iyDMeOHUOWZQxi4A0hC07apGFVtfOpeG7F4Xt/lsn2eLxNuvcyyNGnGTI5OWI0wLJ2&#10;dnbQ6/XkpZdewvb2thmd87skSSQEIDTnShExwyufqfHKlStI0xTnz59Ht9vFv/zLv9jYAePAgswA&#10;QSMpyq2PfOQjGI1G+N73vmfRrH3/siyTt956C9VqFR//+Mdx7do1AGZQhqWlJSuX92kMe/fuXeR5&#10;rt1uV0TEG1hbBF46nnjH6YWFBagWs4F4I063/zLMErLZGN2IjKMlq46zw9AIlm0ejUZ49913maHH&#10;aKXX6ykwNqAXEZw7dw71eh2DwQAvvviipmkqt27dwsLCAv7oj/4I+/v76Pf7uHr1KtJ0nHUNgNbr&#10;dVQqFel0OsQlxJtTV4zBPL+MMRzvBdZSoFHHzwr8lr+94ZVM9P2W9Yw8RlVpOKvOaXVKn3IQRC3h&#10;94X7eZ6rd2rjXJd9E90vkwMHygZfvRsbv6e1defXuR9HnltTjiYhkj0dTIm7Yl7gsW2/3+c+x2ND&#10;ZjcxY0Li6IsXLyIYx0NVsb6+jvv37xecKWhDsLCwICLjLCd0kJLgBEBD+lOnTlHXQT6iJ06cEK73&#10;JEnk3Llzthb+93//1xxIiLMCfTCDbOFMl23P81xCJiPKFhsP8ixg4rjn6ciVJ8DYOd9n5XFrQkMw&#10;DWxtbZkugbiW88F5ZDYcEcvqYzTjjO5NCMV7FyOgMZYS9pm4bTgcSjA4BYACnuX/nieTLvjMY0Vm&#10;JdTxXqagE6Ax+nA4ZJAfy6xIR79jx47h/fff9wEI8NprryFNUzz22GMImSiVhr/tdhuj0QgbGxsm&#10;BznebKtfQ8DYNsUHKiD2D+tIgEmAYvaVOJ/0Vsbf/FWr1QqZDliWOBwbYdADy/R8kPsXz1cCTRcM&#10;ZD0+plyh3QmdjrnXo3MBM9S7thGfewwhYQxUVYUZfJyDgC4uLoqqgplLiHHm5+dNf1kms0uuAp8s&#10;w7PEzqH/nifY2BQKdJjc4ynaT9IomxlqwjMBIMvLywCgwb6LWFu63S5C4GnZ2tqCqoK2ZMykfOPG&#10;DdOF0XGeWRJWV1dBHkgHIUbtL6EL+ydNU6WhNcc56PAsyFPYFxqWWFtbY7ACHDp0CKPRCD/4gz+o&#10;g8FAbt26ZftTGnbTAJ4OHFzHu7u7zI6Jzc1NAMDGxgZqtRqeeeYZNJtNoS7O60O9XpN/E5MxU0fI&#10;mI2dnR1bS9evX9d0nDHQ9t0SMpi2Wi22S3VsK2bZZ+jMRj5Pfst+kI49nXCN01HX4wvKEfJ5FzTA&#10;+IXT1xWwjb8cHzV70Cnil2k9tvs9ZcPk1sMU7Xis5vacU3tcv+7jy7WX5dh649jQqYr2idSnuT2Z&#10;ZZIJ48u/C05u/O0zC7Ivvv3hXYn4rfETr3sivl9bWzNcwfbQvvH999/3Mlv7/b61VdzemDjCr03u&#10;UZiNi21OgiOc6sSBl9/lITCRp52AzRVjfb7JJABmaB6yrSPPc2ZWEue4AgC0TdQwL6Kq+OCDD6Yw&#10;Kd8P2EMrlUqsOxJmcqajLjPDBF5n+jo+Y1sDxsPt27cBwAJCxBmqPI4gNqTM3dnZ0TRNZW1tTY4c&#10;OYI8n2THo/6fOv5Wq2WO+1yHS0tLSEJG57C3Q8gIb+ctDDzIPvgrttnyfMTJD/+J128Ya6Ecjc89&#10;PL2OQvBE7gvLMKZnVbzvsxP5b5hRBmFv53C1MNCKyPjsRFVx7dq1wp51eXkZ+dgp3LAc59fzOA06&#10;WGJAYrHg/IMTJ05Inud4++23jbY5fsRjzgHTnnEc+U2r1bI61tbWkKappmkqWZbh3XffpVxh0Dsl&#10;z+L8ck5os81LVXVvb887Xcri4qI58168eBHVahUXL15ElmWyvb1tQSS8k2fQDfPv0nOamPeSj4Qy&#10;TJfYaDQs+QXld8BZSltmyojQb3PK9WV6Wovb4q9Yvvi2xrQYy7MZV1k9M+tlubPK5lw+TDs8H2Q1&#10;nCfy0JMnT9pa5LqnI/LGxobZHhBfheQZ4u3fPf2y7WHNU+5P4U/3t9clFvrjcKzJbN89OPlP/J+G&#10;TIyhrwX+QTlLnSVQDNwGwII7xmcd4V0LMgEYL1NiSxGxrFR+3FdWVkB9MTPV8rx0e3ubDrc+Gy6A&#10;sa7s4sWLZie/sLAgtVotmU4ZVLxmHobG98vAU/QMZc/8fbehKwN5xAkHtS1u09Q70aKcdfmKZ/bH&#10;Nca/M6WE8gxquqiiXSmbLZFibxYTifsVA0/PAOLNG9+LQe4scO3bE31b2i6RacNrD6IPuuK59833&#10;gM8/f0gmyvLjNnuBUgDi/ndoxFRFbNyMNqgfJ/YhGovCxsTTrrgDudFoxCg+OhwOZWtrS/MQCWNu&#10;bo6KRa1Wqzh8+LAw01GSJIWDX4InP0ceOCEab97w46VOqeMO+o0hIjBTpiXnPR9NhcrO+HCVKTZF&#10;xDJwcUwcEwYjGQfvajt0YaRLprRmn8Ohig6HQ3nppZeQ5+No2QRjt2/ftsia+dhJxlIBEgRz47Oy&#10;smLRkXm47NdpkozT9TYaDctq1e/35e7du9xkaJ7nEqIRmqPccDjErVu3zNApbL4lRO4xxTAFJn/C&#10;AbTeunXLgDmBDr9hPwjg/HrnRjB4wdMRzQzV6GhExdndu3dtfqj89g5TdPCq1+s4dOiQ7O3tYWdn&#10;B/Pz8/jIRz6C/f19fO9737MNbavVQpZlWF9fx/z8PH7oh35I2u02Pvaxj+HcuXNoNpsWjZDRTy5e&#10;vChHjhzRH//xH5c/+IM/wPz8vNH9j/zIj1i0xXPnzlkmsm63i36/z0gy0mw29bHHHrO2B5qRsG4K&#10;h1LhsFwCsBSC3m63a8qjsFk3xR3pxQP9KMKLKRQCcVv0nDI+WKvVrH6dvMDvuDiNDqMyCsr7aE0X&#10;vovWfuEdcY500beFtrq2TZUTX04Y+vfLPrD1dRDuiO6VYQHPq/z9wvcy0VFM9ekBcmiKh/q+8l3O&#10;PYzFPjhryQx5XypjfR/L3p+BqUor9/yt5Hsvv+JP1X0/BXzK+obpOZs1z4XP2a6yckvGZyamnEHP&#10;DwYvZY16cF+BaBMyox32ncMIZW2Lxzd+14qKiy67H2OFkmdl3fNlTm3YEY19hMlmznVEO/E6+r+4&#10;Yn5lYxfj31mXw8oWNcT32/XB1j1m09Ys8vHlTa2bCLs+aCzFrdtY0QJM5k78p74ovlPGE8MHMd8p&#10;0KQf2jJcXtb8qJ3xe75NMV379hfaVyIT/NjMVJLEc+h4ZemaexC9lvHIaI4LXYtlQsn7MoMO/PgX&#10;8MSMume2/YA92Cz+4+niYcallL9H67Twbiyz4u88zdsgTNNfYR2U9G1m23gvnsoZf5fx8pn8CDPm&#10;n/KBD0ueWblldBPVXTZ3U+MQ0QfXl2/7LBk6VUc0Z+q+x4wyprAM8elD8Ompe2V9Kr4yHZE/xlZR&#10;HVN4PsJlMa+awiIH8IJCX/x6irE/f5fM9VTZ8djEGNPdF7+HbzabFtW33+/rmTNnuGfUYDhoynh/&#10;IMwo/lRkHj16FJ1Oxw6Hbt++bYFVrl27JgsLC3boDsCcSRj1b3t7G8PhEJ/4xCdQrVbx2GOPYW9v&#10;D3/5l39JA0Xd3NwUGe/lFZgc5o5GI7zwwgtoNpv4lV/5FXS7Xbz55ptoNBr4+Z//eVQqFZw4cQJf&#10;+MIXVFVlb28PjUYDTzzxBFQVx48fBzDZA6uqKcxpmEVDT1UzDBBnMMTgH6Zg59i7w1kqkfX06dNS&#10;q9Xw8Y9/nHteyfMchw4dYqAR081wv01dUNjT6qFDh+TKlSsFpyLuNbvdrjCQDKPfRo4TZoRSgkt5&#10;CKnA5OCA89pqtSzqqysvdHesY/JR82jAFfQxCkDSNNUnnnhCtre3zfhfJ0Rq5bB9MW8qofkpUenX&#10;wyy+EJfpy+V8AWNFfp7njGANkYmhcKvVsnESEanX64VIi2G9aJqmoCOJqnpHCIiI8gCh1+sZHUaO&#10;HQz6U5AhjUZDR6ORBAcsM1J0ugUbT98m/hn9trE8ABvYS2V7Gu+g4eahVPcQ4x22o6zumEcmkwBC&#10;MbYta/+UzI95Yrg/Jcc5z5ubm2ZwUKlU0G630el0VIOjX5IkzOagH/3oR6Xb7eJLX/oSaFjENUhd&#10;JWU6neg8T6aRiB/LQF967tw5EREJETgLTpfhkM6MhoMzggKwaJnB4MMitHp9KMfZG8FHY45Go4Fa&#10;raaVSkVC5iAMBgO9fPmyVCoVXVtbk7NnzyLPc6yvrwt138GQUUIkazuAv3z5MkREeUh+48YN4000&#10;Xj1y5AgA4P79+5Ik40jAwejM+CIPJjn3Gxsb2N3dZZZCpVE8+UKapjhy5Ag6nU4hcz1lVjA+tbH3&#10;88MrGFeYzlBVZX9/X4NMEuolDx06xPG0clxZqiGKtYiYrtRFJZVOp4N///d/x/nz5zEcDsF+bGxs&#10;cG1rmqZy8uRJ3Lhxo1CX1++SN/NANBj52vpUVezs7JguezQa0XnA1kUc0ReYHKzyfMDTs1vrijF/&#10;KOhnK5UKDh8+jF6vJysrK9SZa71el8XFRb1//76oqiwsLGA0GunGxgYqlYo5vVFvX6lUjD83Gg1b&#10;B3TsrtVqZVh11iVAIWiEzRWK/G6Wbq5w+Wccj5jHuecFXhWV6TOdxfvwMp0p4Nav57vEAWHNxHKg&#10;8HvCHgs4usB3WbY3LnZjXWibW9/Y3d3Vvb09uXXrFoCJETaNOEejkXegFhHhnBayppF+O52OpGlq&#10;vx999FHVcFD/3nvvIU1TnDt3Dnme48qVK6xLAGAwGOjKygpqtZosLi6acwjPS2ggwfpCdji7l2WZ&#10;tb/X66FareL48eMCwPjViRMntNvtiqqa8yll/a1bt5BlGZrNZqEckbGDep7n+OCDDzA3N4fPfvaz&#10;+Iu/+Au022188YtfxM7ODn77t3/b2gUAhw8fxvr6ujkOOZ4jNHwm7wAmTlQ0FGcUZNIAZUM4l7M5&#10;jo1NwjOL/u0MPApn3ByDJEnw2muvWURwJ/eUuIdZKojHvXE+27a1tUWHURmFyMFJktA504IOsGC2&#10;VWRsmDwcDgv6vRhHEKORv/hn5HkcU7i1ybUWrYt4TzlT78exdo59pboEnnfSqJiG6dVq1WSaqlpm&#10;vsOHD2M4HNq5HusiT+DcSXCE4V7t1KlT5kiS5znee+89+5bRnDc3NyEisrS0pMQiwbB6Su8W8acp&#10;rEr+477T0DbRiTNUgb49H+L73Id4PJMHx0vykyRJtNFoWFYGzot3nEHEF/k/6/RntzSgTFwgOv97&#10;bm5O2u028jzXnZ0daTabdjbNc19PFh47lpBK4V4ZFo//57xXKhU0Gg0Mh0P0+33DME5WQFWV5/vB&#10;wcmMotbX180AkA6CSeTMG9ouzKQnIuaIfe/ePQyHQ1y6dMkM05rNJmq1Gp599lkzDh4Oh3L58mUL&#10;6kHe0mq1ICI6Pz8vImOn07m5OfJ+AcYG0ZVKhXoI7XQ6toenE/ne3p6KTIx+O50Osb+G3+QZBR4R&#10;84MSg9UYN3kamlr6fp2z/BnvFHhqPL/xWgrz4AMMTslw1sk5V7cfd/NYKFdE0O/3LetLwMzeGNwy&#10;oeR5jq2tranx4f/VapXr2fZlfC8yLtfAY6Cqsr29bRnERAQ3b95kBhXatuAHfuAHjDdWq1UsLS1J&#10;cNTH8ePHkWWZZYGi8bCI0JGjELQ2z3O9f/++2XzcuHHDsDMAHQwGBb4wHA41GAFKwDdK2eB5B+Xu&#10;jRs3UKlU8NRTT6Hf7+Ptt98mrdk5FTOrU+dw/vx5MxIODjnabrclSRIcP34cIoIPPvhAw55EfvZn&#10;fxZZluG1114DAJNt8/Pz5sRExxziexrCcx33+31sbGzIcDjUra0tIXZYW1tDr9crOJCJjI3SuRch&#10;ryBNHj58GI1GwwwmFxcX5dSpUxgMBnj99dcL3y8vL5tNkceUwMS4nnI54qMF2Qy3jj29cb5duYaT&#10;KFfUOdBEtMxAArZmouXGOaNditl60AkhOEgQ94rvFzOTA7BgwdzrcCz82vR8yq+1iG/4DhRsRnw5&#10;nmX4b4bDIZ2DRESMbnZ2dgr6Rzj+wjH2soi0TEenJElMD0oapE0cgyCEQBwqInLixAnvPK67u7vm&#10;pMGsa6QbOkFwHe7t7Wm9XmdAaQFgAR7CmpeAsQxnAhN7LNof+XtZlqmI2Log7TscXXAUE7GAVFCd&#10;BDEnrqfuJOh/FIDP1sK9PYCxUTfHlUbcHF9iadJV4OHixt6Mw4ORvTkPhXmSPM/x3e9+t7DOVHUq&#10;WC6xYqAl5f4AgGWTHg6HdEzQZrMpacjSl2UZdnd3bVy4l+L4BfyE9fV1JMk4Q9S9e/c0jH1h3YhM&#10;srpwHe/s7BT23Hmea8juZ3iR8+xx8vnz5y2IAwDia1t/nU4Hd+7cIc9ixlOE+TH64f6LeibSNufb&#10;FpvTQXEd+PUc9opC2UpHlNAe7nFtHMTt3er1Oo4ePWoYbzQaGf/nFRxHjN/mwdnN4R8JdIEkSahD&#10;MydFf3EvxvMJ0utgMLAyOR5xoAHHZ6wvbo/EMwari1iTbaBu4Pz58zh79qw5WWpwYgUmjljVahUb&#10;GxuG40VEFhYWDAcE/mz8jU53zKaW5+VZZtluj+2c/Ck9d+dvluezT7ky7VvyNF+G59/ut/I93ouz&#10;uHns4+pycGiqHl9m6VkL34uf5VHgFc4dZYfrGwN9FPZW8RqZgY2NjtlvOvZxL0OcQ/yb53nBEYwy&#10;RURw//59C5TAdtLhwwdFmZub0xB8TJIkQci8pcvLy9LtdhWA7T12d3c1z3Ohw8ny8rKsrq4iz3Pc&#10;unVLAFhmMer6mQWd46Cq8uqrrwIoOlAyiMprr72GJDgJh/ZBZJzJlXKU/C84Hip1Wjy7cH22efX/&#10;x/tQXkxC4fka6c7TkMdivg7AbKdm6T4L/DrWK3FNez0izyj5vbfRjfCv6Yfb7bYAwJkzZzAYDCQf&#10;Ow2ajlFVcffuXQGAe/fuod1ueydcmwsvQweDQWEd+6VXhuPiq+xe6M9UkKzQ2Smddsl4l5U7pdcw&#10;UFzcG2v0btmZZCnPi+v3eknSrcdOYZ6U65Y8jDpDkfFeME3TpFI2kG6Ayzbf5SMbPXMdn2LKUXme&#10;WUpUjpbcK9x3gqNsEZRtTGZebpDjuuL6fX0a+iRlk1hWjXvHqnL9YJmFZ5MmFh2tHJGUCpn48mVh&#10;egxnCYvyjsy4jwljKpvHmVfJgigIvZI+xEIxPhSa2caSPheYwCywwM/duzOZr1dqHDDGs8COKecD&#10;09Ld3V3d39+XYNAjlUoFL7/8slSrVXz4wx9GpVLB0tISfuVXfkWWlpbwqU99Cjs7O7h06RKazaZ+&#10;+MMflj/8wz9EvV7Hxz/+caRpqmtra6Kqur+/L71eD9/85jdx5coVRhCGiODKlSva6XRw+fJlAcYb&#10;7tOnT0uj0cDGxga2t7fxjW98A0mSYGlpSRxAk0ajgQsXLjA6L/I8Fx7Suk2LUmnlN4g8IF1eXtbR&#10;aCSdTkdEBAsLCwqMjQd44BFAqGxvb7NsrVQqsrS0ZFGqFxYWNKTZlNFopF/5ylckDVGUkyTRfr8v&#10;3/72t03gi4zTUxLIbG5uFjbehw8fRr1eVzq60XELGB8Kp2kqjKbyyiuv6Ic+9CEZDAbmfNTv9+3A&#10;QnV8oL21tSVZljGSKtI0xfz8PJ3MtF6vCxUewVjLNvFZlqHf78ulS5fMEzxE4WMbtdfr2WYzRE4w&#10;RuMOP2zsQ0RvDdFIsbS0ZAdH+djpTM+cOSO9Xg9Xr161DF4U7IuLixAZKyO5oaOifDgc4ujRo7K+&#10;vm4Cit+laYr3338fKysrqNfrePzxxwGMU4i2Wi2cO3cOW1tbWq/XRVXl+vXrePrppwGM0zkvLCzg&#10;iSeewP7+Pp577jkeKsqhQ4fQ6XSwsLCAZrPJw75CBNSgKNBmsyki4wxrbBvHiAcnASDpYDBgJBHN&#10;skySSeQx+6aMr3DJhznwN8vkXkEBFwHugjLJ8ZIpnuZliOc5Dym/gKLssI2OB2aufOOTJffiq5Sf&#10;zmzEpJ8P837ZBuzA+nz5DxgbllGGN0rL5zzFuCqSEV5QTMknV5bVE7ezTP4dAJ4PHEffpofBVp7e&#10;orIPchawdzBNt/aZP2B6C8+8+wAAIABJREFUAD4pA/az2lo2xja38XyRH/C9GO94UB59y+eG86IN&#10;RkyXBRoK73uDeb4P916Mg9gnaxf7yPa7BvlyCu1yGGtqcTzgKuMRU88P+N+3xc9PGa3PxGSIsHXJ&#10;t4V7JfMxhTHjOiN6KNtL+AIKv8s2fVEfpvYjs/p9EL2XleOrKuF9xY9LnFHjdeBpRsZXvDmWeHyj&#10;ySmsgRK5ZSQb9+NBssyvu5JxKsXkfp26dhb2c9E6t7rK7peV78bBM4iyvjxozcV9sDnxvGbGnmuK&#10;jxW7bMofib8pW1zRvJXJQv9u2bg+1FVGqHHZfC2ezwPqmtnuaH3a+JbN88Pwmwe0Y2reDuK77KvH&#10;f3Kw42ZZEbGsEEyv76nvUI6F4rqNzl3ZmNG+Am98GHHjZOOD3itr++RG+bot3PAHztE1hckimpul&#10;3ypgkRltOEjGTb3zAP4T48xZ5RmPouwVF/yH/aKTxtLSEvr9viwvL0/tTSqViskBcfsqRktUVTus&#10;JtbzRmmDwcAyUCXjoCHKejnGVI42Gg1UKhU7LPGBYxxNzQzKw/bwOQ+86AgFoKDw5TuzxjAeT/af&#10;dQGTvTgDmQAoHCKKiB3uzs/PY25uDkmS6OXLl0VEdHFxUehQE9qujUZDVFU3NjZkNBphe3vb6qlU&#10;KtJut9FsNnU0GgmznIS+2aEmD8FVp6KsaZIkjOBnuJQBfXhQ0u12QecN6gPm5+dppI48H0eVDe2y&#10;CJX+EEnDwWnY58vnP/95nZubk6WlJVSrVf3IRz5ihxA/9mM/JlmW4X//93+VUWmB8QEpHcvCwS8P&#10;s7TZbFrEWx4acf3E/F1VLQIldVg0NOWcUrcgIuj1etput+ULX/gCNjY28LnPfQ61Ws0ys9frdTz7&#10;7LPS7/fxwgsvaJqm8vjjjxtNM4pyOFyV73znOxARbbVa8s4776Ddbuvm5qZkWSadTgfD4RCbm5ta&#10;qVSk1Wphb2/PDElGo5FFJF5YWNC5uTlRVayurgrXXtApFYxv/dqawd/L9islpF/KX6Z4mrhMv7xd&#10;8l3hdyTfD8TFvkrimqmGzcBT/jl5NnkBMBUd1PiINzAI0aUtexIA73iJPM+l3+9jb28Pr776Kra3&#10;txUYR7YUKWYB8HMDoHBI7vlYMEKUZrOJX/3VX0Wn08GXvvQlAECtVlNvJDAajfTevXuFvo9C5iJV&#10;Fa8TExFGXza+5ucg5rOBt6iIUG+p58+fN12vyNigi9EEr1+/bkZGImLG7Y1GQxuNhgyHQ9y9e1er&#10;1aqcO3cOw+EQV65cKfBXkbFxMQ04yJ88vnAyqcB/abhEg3yWySvm4zNoJ76Ue4QybE4cRufKoD/2&#10;xm72PYfVF0568Eb61WpVT58+LXfu3AEAc97b2Ngo7GVU1aIk8wCYhh1+Dl0fC+ssz3Orn7KdkWV5&#10;kFypVJhNxhwEaaDGCJPUwQdDP2RZZkZWjiebodlXv/pVZFlmxitLS0vSbDbx+OOPy5e//GVUq1V8&#10;/etf19FoJNeuXcPc3Jw+88wzkqapDgYDOXnypO7v78uFCxcwHA7x3HPPYXl5GXfu3AH5JGmUgbVI&#10;85x/LwP8mEbXQbjXj68nlsLvh7gehBNDcZP9HUrmknW6vzVgEKWTxUF4x/Nb8lnfhwPwV9n6ifcS&#10;5EXa7Xal1+uZw/zq6qoCk8yp3W4XtVpN1Rnwsy3ecIpjEhvBtVotIX5h9o5ms0lZqSIiNKgnf2TZ&#10;/Nuv9UhGxfqlAq7073rsype9Y0rMT/w4x1gmz3MwYwExDfmNqtqZTqVSsTGJyp2pfyYPUFXLEhbw&#10;K0TGDm0cK+JKj4Pj9od2TBnz8Wd9fV1FRIJxmuZ5boaHLlK77R+eeuopZFmGV155xdrLskLbhZj0&#10;woULACZ4dDQaCR3kSW8cK+4PLly4gLfeekv4HXlGwIxI0xRXr16187zNzU2l8ywA8kkBQGdbvXHj&#10;hnB8VMeOxBcvXlTVSdZFzlGIDmwDmKapGf698cYbAGC4g7RMh5Msy4RZdeicW61WceTIEWRZpowA&#10;v76+jrm5Ofzcz/0c9vf39fnnnxdmg+PZGQ27aCg6HA51fn5e0jTFpz/9aWRZZkb+3/jGN/DMM8+g&#10;UqmY4+9//ud/MpOqjEYj3d3dlZB5q2CnUsZTYswRxs7L3ALNGiFPl2e8MUkS5f+OtxX0X8RvHmNQ&#10;LjhsG/PZh9HRSNS2wjkHDfZLeEfZ2BT4iS8vkgdGR/G4xOXGa5JzRP7kMJYFMhkMBqrBkZp1kHd4&#10;pzJ/cX0zEGe1WgUzIdNpdHV11fjYxsYGkiTB1taWqqoFHxWXnYJ8+vjx48r/gbGRIZ1l6fTNjBJh&#10;ryVvvvkmnnrqKQCQnZ0d2xcG42EdDofC8+g8z4Vryu93gz2A7u/vG54Gxrg8D1m1lUQ7oVNx807c&#10;b3LR3RO377ayfdAS/uZYk78x0GswUNZqtWpzF3CaLi8vC/l8kiTqjVNjJwHKKDrXeH1CMI6kAzya&#10;zaYGnYRFwGemSGZVvH79OpKQtZT0yvEJe3qlwbVfN573he+sz/8faW/2Y1d21Y9/1rlTzVUey25P&#10;1e55cnfSIR01CRkRLZRAQiSiJCQSQoEnIOIvQLwCDygPgEQUQCEiSFFERAgiA0kn3SY0HXpyenS7&#10;7bZdnspVrvnee85Zv4e7P+uus8++Zef7O5JVvmfY49prffbaa9je3hbyaY5BCFBjgYLuu+8+4TMG&#10;L+G+a9euXd7Rx+aAMibGTKoq1Nk0QrbagNfJM/27qm7/RT6fWpdcxzQcd4F6akH1Yn7hcYIb23hf&#10;aXzBG7Z6fkZjcKAaVCLCP3YFvQONFdnHSqYyynOva9nc3ESWZTI/P48sy7C8vGzZV4BB5lzSPgPO&#10;MBNaURSmz4n65/UQFVnBv6Owrx8/keG5vyszpQe3MXE82MYyKt/4MseDspdsgkGLgUF2C84HxxkY&#10;2M0sLi4qMMgmr6q4du2aqCrOnTunGOjNjE9S/3Dw4EEE2xf4rJ/eQSLgHQmZSKCqZvjrMwdp0O2R&#10;ry8uLorqIHsOAHzgAx9Av9/Ht7/9bZ+pi31XYGB4TtkRAruYTmbXrl3IskyuXLliDu10IiTNEv80&#10;m00cOHBAms2mPvroo0bzeZ7LyZMngcA7yEPJy5lBgv1bXV2t4AFVBffdNG4XEel2uxVHsO3t7Qpu&#10;29rasky5LluZiohcuXIFR44cqTgaEXeF9aJhLakGx1RHlxY4iWvO0x/r9xn93D2ljCP9qQ7sy2gL&#10;x3vsF7Mjkrd5XTADz1AOsh9wGIvzlOe56VopU+h4S8cEBkbJskzuuusuBSCvv/46AGBhYQFlWeLc&#10;uXOWkczjcspAEcHU1JReuHDB9MK+P15usT/r6+seW9p+hP0JzxRAJRvP3XffDRHRgM/lmWeeQVhr&#10;ioApHM8TVTW9Cvfg3W7Xxpj9ajQalYy+kcyp9cPLAvbZj314hxCjMj+ObrQxyI5WC4zlL34Xyx2O&#10;j3/Xy6Qg603Oe1yBIe+syES/R4jHIOb3PnAH+Yl36AaGgRb4d3t7G7Ozs0aHvu39ft/OSJwDGzGe&#10;4be4rdwvj4+PIxsErxI+Y3to2E+9YLzfiNsSXSZnyMO8g3qwsTRnSM4lcbrPEklM4nEG+VDQU+uV&#10;K1cMtgLA9PQ0MZ31yydi0MGemGc3TDRgOInyi473IiLBid5skenM1Gg0DAuwHz5DNTBwZHnjjTe4&#10;J7G+igiuX79u55KVAXS0wyAuWcheU5al7Wu5HoGhvnBsbIzOhdCwlw59FmbS5RyFc76KY8/ExIQ0&#10;m00cPnxYVVWuXr0KkYETU7fbFRHBnj17DM9StgWegf3791P/owCMT1Gecj/EroZ3BYDhpr179zKT&#10;runUSS+c06Io7NyXhXG+PN7y41kjVC7GxJXAqanvdzrDCcVU+VFcR0zr/Cg8MzxHHhG3Ny7Xlcmy&#10;FGG+iVFUFZOTk6qqcvToUQAwmcmM3rSnD8/sjAgYBGsLMrqGFdm8Ypi1TJwjqe8j3wNgfEAZ1HTY&#10;PaUTY0W3rVrVh8fj7PhtzbGJZYT7DJgggK1fy9DOM4OpqSnj/XQiz/Ncy7K0jHVZlpmTNfHTxYsX&#10;0Wg08PDDD1s21JdffhkiIsyWx7Wye/duO6/es2cPms1m1kwQTiVyhkjVIWoUccR0Y1wzUhKNINhb&#10;USLZhobNgxOoIwCDbUScgI6V1hVlVOIapUTiIqqMzYgyPDhIv5AoO/E8WVcKfMRMv9YpV4F/N1F2&#10;/F3tXb9Q2M6oTZJ4Z8crAlh+juK+VujA3/NzHNBVDbhFl6ehShl83x0mWN9G9ceBvgoz97REuiVQ&#10;4nN/UTk/MzODPXv2QMMm88aNG3j22WcxPT2Nxx57DJOTk2i32/jQhz5UUQwsLS2ZQcznPvc5NBoN&#10;Ko2o+BOCn3e84x04cuSINptNCmU89dRT0u12zRlo3759+NVf/VWsr6/ja1/7GgDg0KFDEBmkUS2K&#10;AsvLy9izZ4/2+31htDhGjt7c3IwBqRA4MhIUDV6Cg5Fk2SBiWYj+I4yG1m63yVi13+8LmR0NiBYX&#10;F+Xuu++mUsaikvb7fcv8dPLkSdugLC0tkSGj3W7jxIkTKiLSaDR0dXVVxsbG7IA3KHus7cEr3UAs&#10;Fci9Xs9SlqqqGYLleW7OWMAgvTCjZTLaFlOflyFNqI/QE7xkPY2pVwQCVUUh6Z9GGENyHNIby45o&#10;Mcn/4dZZzBdifumUZ/ZOJGStLEbDo0K92+2aMdfU1JSOj49Lp9Mx5SoF5NGjR1EUhZ47d85SXXO+&#10;6SDG8v2BIYEw+xtApEVfcQevSmcptjdsgrySTZhS2Ee44KbCj4cHDBwz/ov4d43n+UmLxl41KG15&#10;sBK+t4lOyLLavVHg1INGvoqI36Zox2OKqC8sN36/IoNieTAKWN+s/aiP5c2wxyh54+uoyKYUtonl&#10;X2qNpNoT7SHittbk/k7tjdpcUyyMaI9/7jHUTleF3uK6NbHBT2BLk+URltzxu5tdqT5G4yDVR0nn&#10;9lr9EQ6MZX3MP12X6jg0tEdG0fqINZQca34Syktl76g4dCbWVUw/KRybosObXn5/8YvOY2jLjjhO&#10;NbkBr9wa8U4KU1f6Le4gw/Hwm+H8JNuKMa67N7Jv/nNXbp2o6mUr6cu1/aZr39e1U7vcmPjxqfGf&#10;mPe4tvv3boVP19bGqL7EzxJ7gZRzc6XdiNap795OMuom8sjLx3gcYgWNjWuiHHF/d6SlgBU9rbLc&#10;Cpbht64vfr9VKzbus2s764nbW/nt+vsL8QTP23a4Ksr1BA2yrFT7ku2OaeD/53VTXBOuSv0jaFO8&#10;7AmNTNYJVB134j55mRFjeElEexohL28qr34R/uPamsQ3qbn9f5zvuF234hDO726GzW5W307PR9KJ&#10;G8tb5T+pCE/JNifqtvngPzps0JmJhyAXL160qONlWQoj+ALQoFuQPM8xPT2NVquF9fV1bG1tCbNO&#10;q6oZt/CQ/fTp02g2m7j77rslyzK8+eabZuT8ve99D91u1w5vz549i62tLYyNjeE3fuM3sLGxoS+8&#10;8IKo2iGSMlJmt9vFo48+irIs8a1vfcv63uv19I033pB+v49/+qd/0mD8LTMzM2i32xYkhYFO/L6X&#10;CmE6GIkIOp2OAhBGWaRxUqvVEmCYYYZ1c+yAgWNas9mUO+64Qw4cOIButyv/9m//hvHxcfnt3/5t&#10;iDMUm52dlWDgI6+++iqKosBbb72FLGSoarVa2LVrF6anp83gNNQFAGaUurW1ZRG4efDmlOpKfsDD&#10;n5mZGTN05/fM0LO8vIxms6n33HOPKb4jR7DK3hsYZPLyxhrtdhuf/vSnRcK+fXJyUj7zmc9or9eT&#10;73znO8LorMeOHZNer4c33ngDIoMDNedUpXmeM7OLGR4URcHo6WZwHPE2LQbZYyAi5iwQMm5ZRvZe&#10;r2cK+9tuu03Gxsb0xo0bsrGxYQFknOMZFhcX0e/3sbq6KlmWUa+Bq1evYteuXdLv9/Hcc8/J+vo6&#10;rl27hna7Le985zvZN3n66acRMmpQ1yEigyjTq6ur6Pf7lq2Kh2J79uyxzC0TExPCA2TyEmekneQV&#10;Dr/cTBiak3goO7knQZV3VRxYIvyekjceC1T0YzK4Ku94yDKy0bfIy2XYueQ+0/WpJruZfck/I92T&#10;r9DIm+9wbrwRvTfc91dUrhmGHjlyBBsbG4yALSIi1MHxRqy/81cwehV3SKdcE257JX5MvJzmQe8/&#10;/uM/almWErIHKGmNDpBlaZmysGfPHm21WuKyMMny8rKyLRyDVquFD37wg/j+97+PsiwtCyIPy6iz&#10;dRFE7UAv6NCFjj79fh83btywTDBlWeLw4cMVQ9P5+Xm5cuUKsiwjH9M9e/ZInud24CkyjGwc5JoZ&#10;6zDCPQ3sOb+dTgef/OQn0e/38Y1vfAMHDx4UHoSrqmUPTM03Dxn37dtn78zMzOB3f/d3cfLkSYgI&#10;Tpw4gV6vJ0899VSlnDzPpdPpKPXc1Mk6wyptNBoVCAi3T9HBJSJDg41QLg3LpNlsWhAw0jLPL2jM&#10;MD09bc5doX6fGaGCWYuiwGuvvaY6MFBVDTrZsbEx7Nu3DxsbG2g0Grhw4YIURYGLFy9iampKJicn&#10;Set0rNXJyUnpdrvY3NxEu93WXq8nNLojveyA/yq0jjrPsPsxz/T8LirjVrFy8v1EW2X42pAPet4Z&#10;81v+VbXMQWbIeLPLt8PzNzYg1S+t7ok9XrX9OvXpm5ub8qMf/Qhra2sSDGYtwjTXU57n2NzcNAwF&#10;AP1+X4gLgIozj7J/Dz74oAKQlZUVLYpCXnrpJUxOTprxc57nWF1dFTqtFEWhb7zxhkUC5vkDz3am&#10;pqZw48YNiIidY21sbAjXGNtM3sTvZ2ZmJM9znDx50s7sZmdnkWUZDh06ZHilDBlGVVVnZ2cr/FdV&#10;dXx83Axsut0u/uIv/gILCwsoigKHDh3CxsYGjh49apmHggG7ZaTiGQ3PGQKvVnX6TvaDsmtyctKc&#10;HfjMO6gCsKxHnAcv0yhXWq2WeqdeYJDFRnXgOAEAS0tLmJ6eFmBo+EV+Egz5FYDccccd2uv15H/+&#10;539SclNVlZlHdNeuXVKWJa5fv27vdjodM3b1fSaNByPmCg7heS/lPceUMtj33cntOHJ1vKZG6T9q&#10;uiAavvs+sr3BuMuM84LzUGXfTcNSylGeDb/99tvY3t4WylUZ7HEgIso15wzrZWNjA1mW2X7uoYce&#10;gsjgbJP7CzomUDaura2h2WyKN1Dz7fK/bQDcb/IKf8bmeBHY7/BuTd/nypGYXvgdHYFIm54Pkc9w&#10;H8g5KF3U8vjyjgSJq4JrNThfkEeST4cxN1zlcLM3RiXd+fn2ekKj+1hkueeqwXCb/aFBJZ2SeL/V&#10;alkGjZWVFQGGxo00DGaAVdWaM4Nl1D19+rTtpba3t1EUhRn1HTp0CHv37mV2Cg1OVSb72Tfv+JJl&#10;Gebn5+k8DdVBxgCuRe7B6aDAIC+Li4uWSSbPc+H6D44xUhQFLly4gOPHj3tnGTOM3t7e1oC1zT6C&#10;59BZNTNZrCe2iYjnNb6fmrMdMEVNd5uqn7g7+rbGp+J/YR1WbHdIyyIiYY/iHSDtVa7jyclJO7+P&#10;6ZY8KNCbNJtNLC8vAxjaRsT9LssSExMTth5FhPt/DQZ0AoCy3xzzmEHku9/9rsnb+fl5tNttZkLS&#10;EEjD2sX9BesFYPuEiYkJnZycNB5clqXQYTdkURNVpaMIgs2L0b2nZ+5lWO/q6ipUFe973/vkySef&#10;JK4AMKQ3n30lZMoy2x2OFfvcbDZx/Phxbbfb8vu///u6ubkpTz31FEQsO55ubW3JgQMHUBQFfv7z&#10;nwMYGvLTsc3L0CtXrkBVMTU1pWNjYxICLFeCK9EupCgKzbJMFhYW8Nprr2mz2ZSHHnoIRVGYAw5l&#10;0k9/+lML9Ly2toZWq4Xjx49DdWBXRVsR6sB8ECbA7BARX15WVxZBOP+gTYrjIRW9CYshfSCSO4ly&#10;fbsq7SCu5jccI6Bui0ceNDs7a7qiEOjFyiBvvn79uly8eBGqas5IpNfnn3/enPVoA7N//36ICGgI&#10;zKAgwMCZivw1z3O8/vrrKMsSTz31lBn8MjDK97//fTSbTXzmM59BURR44IEH8NZbb0FVhbpW119R&#10;Ve31enQgExrVcj5//OMfmzOlw1fWdgB48MEHmfVUZmdnUZYlzp8/b3tXkUHQbdIJncOon/EBCfgO&#10;DeeZUSnIYgvyFOhCA1+gDZOKiAQH1cr+h3KIBsIO01jQEcpzz0dpm+gxA2nS48mY3lhveFaxzeCz&#10;mB7jy2M2/mNZzr4yqcMCjE96B2PEPJTfMTsxnVn4Lmk8gWMqFwOY53lu2IzzFPgQA4uYXsdjKQ4d&#10;nQzZFj++nU5HRQbZEWnr+cILL9gehc9UFWfOnDGd8/T0tAb6EgmBtVQV58+ft/MSOpe12+3aug84&#10;1OiJ8pT7TD+uvHymHu5ViE0df5HwW+bm5swZOWGT7CdXuKeijg+OjrhPYsCIkBnUcOnc3ByWl5d9&#10;my1bn6chZmpl/VwbnEPKnsrkyTDIksvoJsSmLC/oF/Xee+/1zs+Gn6hjcAGpbI/AMyunuzUcRP0d&#10;99lhD6xANXsW1zfb7PXAlAfxBAy7KKSTmu1ho9GQMtorwY5kBsEl3HzF8szayp9+jQY6NFYT6C5p&#10;R+DGs1JHjCld22r8Y6f1Tr4QEi9AVcEkDV4fE/MvNyaGRzkXYZ5trLhWmJGJ+gzSQVmW2u/3rYGs&#10;N7TN+L3XUTNzIB2gz58/D9JN0M9YsAPKyrDHkXvvvVfvuusuUVXMzc0JMMyieP78eQEGGdGJucIe&#10;XslLaC/tgw+SZ05OTiLLMurNMDY2JufOnRMRywyqW1tbErCnArAkFPHlaEBS80664LlFinel5o2P&#10;4NZAeMfqoQNaFHAJcOvJty+mBwa4IM8g/fuzHl5u762qqmtra2aHvGvXLgGAI0eOQFVNj3ju3Dmc&#10;PXvW9iCqyqxjmJubMwwesmza2vFOb8BAnyFDvX1lzw8MAymjLuOTAd1Sa9aPe4QZKuV4/hfWrF/T&#10;Ndzm2uvrTuFiG4J4/rgGU/zfy8Ysyyzom3eQDgVnTd+BqGPkTp6/pRizCWVvbB4N6qirAvwTdVQm&#10;Dqhs8BV15lmbbPeM//dEkWxrvOhigRQ5yySZtCeoGJzG70WE5uuyOYj6CDjhBNQivI8EpP7yICuq&#10;P1bIWJsSwtX3ww6qYwWLZx5xu1hOPK7uWW1OE22wg1S+EwMLRPOdmpZYUMbtjtql6qLOJPpjCzke&#10;B4KHuD+I6IVMmIBnbGyMkYQZqUEZsYeK2unpaQOLQbioyCDjTlDGID5oYl+Ds5CV55mab6sfEz5z&#10;wM8YDzciZEzBOcjmgJGYGfWEXvF+rNn/AEJ0e3vb0vwSDHe7XSmKwiJ4EJjTAzxEQwUAuXLliqXi&#10;JLihZ3s2iASA6elpabVaPsKV0GktCEisrq7KxsaGRZVVHabX5diFQyu96667ZHl5GTQQy7JM19fX&#10;7aBadaDQ4fiFg2wAg4xcZ86ckTzP6RBmWcnyPBcezHEO2u22RZbmFbzizWij2+2a0sx79QMDAEfj&#10;pfAcx48fR1mWuHLlimZZJgcPHsT169eFKdVVB8q9oByHhOxYU1NT2u/35cyZMyiKwqI4USFz8OBB&#10;euYTrAkjR/f7fd3Y2JBXX30VZ8+excTEBN73vvfJ+Pg4FhYWaASFXq+H119/Hb/3e7+n169flz/5&#10;kz9RKkGyLMPCwgKmpqbMWYvKObabhlwEdu12W7MsExpOkNYCPRFQCukr2iSYsxf75BWGfh15nh3z&#10;jOiqgYMdZI6XHVb8qG/iIhJ1VZys4+dsn+chvj/srw6uJHbw79+sbQl5MPJ9196RMnincfFgLQbN&#10;/BYYiVdq9fj/p2RzjINuAXul3k06daXK8LLI94dlOTnF93fsZ/Se+nusz//19+PNhWvrzQmjPoeV&#10;OfH1pmTuDrRXAeDkp3F9btwq9OLf9XOewl2I5iV13/Wtcj/CJKl3hsJh+F5lfDnpibHYCZ8k5yjG&#10;QqPw/ai1fAu8IC5vVDnxnqF2+THZYd3UK01Eq4u+Se0tKn2PeIIQe6O617FnMY70de7ET6JJTc2x&#10;55U7XeQLtn/yvML3K8Hrbb534rk3kW0j7zsMOpJP3gR73zJ/ZXHRN5U95Sh5k2pW3Ma4PXG9Ee1Q&#10;vlbW+K2MY2IsKtgkbpsrf9Q+KtXnUc5O8fiJfz9u401kdLw32TGaUaVxEe8kRhtFbxhNI5X2+rLd&#10;PaPRnbCQ//YmdcX6kwotennOMm/Ci4Hh+O/Iv9x7Nfr185Ea71FzMOp5jL3YL0cXNR6fmv4ERvC6&#10;lZHfxhjmZnMT98eVmRzPCEvcEl9KvefXfqrdvk0pPDuiPgGSmZdszCUY+9FogMZHhw4dQp7nev36&#10;den3+3jttdd0bm5OJOxRe70eXnjhBRqgS7PZRLvdpqMSzp49i6IocODAAQCoHFjy8IGH25ubm2g0&#10;Gjh27BimpqYs88/29rZeunRJQnZt7q/0S1/6kpRlidnZWS3LkkZoEiKbotFo4PTp05XoX2NjY8x0&#10;je3tbVy7dk0+9rGPod/v42c/+xlarRb6/b5Fo+dY37hxw9rN/S3rCAeiNnbh0M+yaYmIHeJq0OcE&#10;Y2G94447LNgMo8Rdv34d7XYb586dAzA8xDl27JjpJNbX15HnOVZWVhB0HQxew3aYgSoPsNm+YHBU&#10;cWzyRiesI0RVRLvd9tE9NWQZsSxazWZTXAAVDc4TxmPYZ9I2DTxptCgiZthJw/y9e/dKt9vFxMSE&#10;GRW3Wi07gI8xOfvm1pXNXWSoUJFHnq9yvj3+YVE+AE9YS7K8vKzr6+u2mNgXCQdnqgOHj2aziTzP&#10;EXRb3lDT9H1ZcOrgfRowxwe2RVHoxsaGzQcP3GhEROcIFw1aVQeR431mudC/pIxN4a+IX8byIiUn&#10;KnsS0qAOdff2ToqL/EOSAAAgAElEQVSvwck+r4eO+GOSp6Zwa1xnqv5RPJeHLv6gZmpqSvM8p3G6&#10;zszMSK/Xk5MnT+I973kPgGFWH2Cg/3vttdewtbWFjY0NM5RgxExGM6RRw9jYmD9QjPd1qkFnTQeR&#10;j3zkI7qysiJBT2xBh0iT/CisS5ObNPTzhi0iw8N/jgHXkZ8n/ywEjtJvf/vbIiIMHFahAfIeGpns&#10;3r1bGo2GOcGur6+bc5avKxs4Mhr/DQ5SmmWZOQ4CVeNptjFucxgDMyBV1YoBiuowArT7Tjx+jbHD&#10;CGxVexbWoeZ5bgHHwvzUDLvJE2kQEO7p7t27rT3j4+Ny9erVis7ZGXpbdOlgjCbAMKJ51L7KvsP9&#10;N76vi4uLkmWZ3n777dRpo9Pp4D3veQ/eeOMNMyoAqoZ/wNDginMWYSzDUaTBq1evCgB0Oh3yXN3Y&#10;2JC/+Zu/wYkTJ5BlGTqdDujstr29bQYzly5dkkOHDmFqagohU5Xed999MjU1JWtra2Z8GozfzCEn&#10;OGVV5t9HEt7hqtCdWx81fR1fc/drAQOd0VZF3kVl3AqOFbeeAaDiXKk6dFJhJO1ax6SqE47Wvro6&#10;1NPTqDZG+Fv8b9LrCy+8YE5O5AdunyCej8QZ51Kyin3YtWuXMGAgDXKDoYJh0mDopSHSsjjsVht/&#10;Pz+uvzvpIWL8YfLKlWN9JAZxctPGS2TgKKaqmJ+fR1EUevHiRZmYmMD4+Lhlg+t0OhKMCu1sgkEF&#10;476R74fxqOwfid09nqJM9A78LN/TsIjYOd/ExAQkBAsgtuVwunbYuzSqdBHbITI4/5qampLgnCWh&#10;vwBg0eqbzSaYSWlhYQFZlsmePXs0z3NmCMVtt91mxux0wH/77betUTQuQnUd23knsxn0ej3QAJHn&#10;eTQgZL/KkLESgEUvn5ubQ6/Xw09+8hO96667pCgKvPzyy2g0GnYGePjwYTqaYmtrC+Pj4/jjP/5j&#10;bG5u4gtf+AIA2H6j0+ng13/917XX68k3vvENNJtNTE9PC88EKUdpbPze974XRVHgxRdfhKri7/7u&#10;7yxLAw2Z5+fnUZalkMffcccdUB0EZbh06RKyLMPExAQ6nY7+wR/8gTkMXrhwAc1mEx/4wAd0e3ub&#10;ASewtLSkzWbTMu74teFooLa3jt9x82Hrhu9zn+hpmEV4fpvgr1YGmRvvOT6qAZtXbDhcW6ytI/h2&#10;Mmix/3/cZ99d9jWUPwrzpr5N3vf9DeUbn+E+I/yzdoY9sm5tbUkIQlHJaMH15/ldzOsdf8PKygqY&#10;0ZdGp8ExwBz3Go0Ger2e0PEqyAGjaa7J+fl5iIguLS1JWZa4dOkSRIQZjVVEzPiPWXyff/55Cy5y&#10;8OBBlGWJF154QRuNhhw5cgQA8NJLL6Hf72N7exu7du1SEZE777wTRVHgP//zPwHAshgAI8+J0O12&#10;0W63Kzo+OuX6OeHYednjf7fb7YpRrqvTdDBTU1Pk57h69ao/nzbsrTqIrt9oNHD48GEAQ6cKv0bJ&#10;D/gNaaPX61kWSZ6VUwZsbGwQx9l33JsGI0Ds2rWrZkDJ/nKcSKMTExPmdMt9MceDuPLGjRvYs2eP&#10;rVn2T0PQGzpa8fvA+5S6o+npaWEgYzqOHD9+HEVRCJ34/D6Bf6OsE8QnqqpmjErsSduNyclJhEzw&#10;HB+TlTTG5DPfx7fffhtZluH222/Xt956S1SHtiveZgcA1tfXDfuTHkj/dFDLsgynT58WEcGf/dmf&#10;SRkCIwDQsM+Vxx57DD/96U9RliW63W4F53t9F+199u/fjzzP8eqrr1rWxvn5eWxvb3vcCVXFlStX&#10;pNls6oc//GH53//9XzSbTVy9ehW9Xg9f//rXISJGUy+99JJOTExIv9+3/SttTpaWljTLsso+zvN5&#10;ALU1467aHlIchndrzzPVmPfGeoWUDKpWmrhPGRXJjRgrVv6S52Kwtk2WqQ6dPoNRqRl3p+Rpqm2k&#10;v16vp71ez/g2sQR1XKoDvdfa2prpF4jb6FBdlqU3/rf1HTnUVPYqHAdvOE8nu7m5OQBDB8HJyUlF&#10;0LvQaW9lZQWqapneOcaBlit8lYGxSFvMhgYMcSgdOrmuJiYmzLGczMoHeg6/jRaItdmW1dVV0wnQ&#10;qYTrmHxpamrK9rhra2sCDAO20yh+ZmYG165dI39TAOa8wn62220EmWbZYjh2DGIwNzeHtbU1DW2t&#10;nP8xyNk73vEOTypSlqVh56mpKSwuLgKoOmCrmtON0NFedZjJjP3rdruaZZk89NBDuHHjBg3OVVWF&#10;NmwPPPAAA2sZnop1V9zT03Yy4BMFIB47BLoz2vb8FoBhcY8XuX+hrGXGRVXFq6++CgAmh9rtNvee&#10;NpYM/BL6zmAvSuexsO9SP78xPwLq+23ihMSlHnOhztf429dR0cFGVzJY44iKAVQDIsTfxL9j5yCE&#10;pSVi9q8+U3Wlk2yb759bt2ZfyvKoe9UQ5INrERjaaVOGEQ/ze18/8YUOdInewdwyu4f9WIX/ss3c&#10;d/sgDN5RAyN0C81mU7PgPEp+H763TGq8yF8ou70OhfzIB13avXu38Q+P74lzJyYmbB9Mh1s64Xo9&#10;JHkMsy6xvOB8rXmeUzYLy6G9buBBmud5LWsa9xnUl05MTFhAxWeeeQaqak7ozrmKmNtohZjh0KFD&#10;FnSFZ2SUvd6pNuAROzslvZAmA11xHdt8U9fEOaDugsEKyTfD2GlZlubwSxxN55AjR47IsWPHKkFm&#10;GOAxJfO4xyGO5By6oAambwvjYYE0siwzvQXHJNglV/aGvCLskiJbf91s31vDAg6LjWJ2qfcrz2Mc&#10;FX0rUueNNcyVqsOdgdrFMSbv4ZzMzs7aeuEz6o6Ik8+dO2dBamivznnx9uth/2X4zp+9uUBHAgzt&#10;PxKBbCq8Fg4z+wyWDvubjj58lwpc68tj1r8KD+S5u8/iFs2HvdvpdOwcnudo999/P1QVFy5cMBxF&#10;mb29vQ0RwcLCAkQE999/P+cJly5dAgLeyrLMMlWNMnqyAWLHfAMDgbCzVDbVhBHLcQM16rDA1xuq&#10;MqO9eMMyyhlLycBiYe3qGdXGygQkFP3qy4kWhTHXCCgk+xy3yZXl3yHT9m2MN20sZzQKGvFsp3f9&#10;vKXaneqHVg8Qb+m7qH4r62bv+KpZV4rxRgApprmb0mFcZmKt2+KNmXSKMfp3wnphQRqEkB12UPEX&#10;InnoqVOn0G63pd/v48UXX8TGxgbe9a53CQ2A8jzH+Pi4hnTj0u/3tdvtyksvvSTNZhMnTpzAxz/+&#10;cfR6PT158qS0Wi0D8mfOnDEHlIceegjBaQi9Xg933HEHRAQPPvggiqLApUuXsLGx4aPWCJ1lwiEk&#10;zp49i3e/+90I44Ber8fNsx2Odrtd7N+/H81mEw888ID1me0JXtXa7/dFVQ0Y0BtXB5EofVQbbmQ1&#10;ZGuSdruNmZkZphPVsiwZ0dcOn1qtFsbGxkRkkMZYRCzq1fj4uPT7fVy7dk0PHz4sjJjFQ7XNzU1T&#10;7BRFYdFeediOgQJdbrvtNkYsYWRP6Xa7lcgPjKaD4aEcEARcAHXKFL8alA8EMDGf86A6xYMJzsL/&#10;K3zTrxnydhcxuxZ9ygs7z2P9GuEBZ7yOHOC1dzk3YX0oDc/4fhminPPAlI5zExMT0uv1MD4+Lq1W&#10;C2+99RbKsqwYuW1vb6Pf74POYGw7514HG3QJ0WK1LEvhAWwAgJXNC8fCzXclMqYfpxiQujGyA3pv&#10;uMLxSFy1jTDvjwKfUTkmK1Hlf6loSBXaiPvFsuN2xrxQEwc3Xn5F7UrJZYnfS8nuetNr38YM3P/f&#10;j0dlDgiubmIcUeuLl+8RLqisMdcW46mIzs+ASrQA+GdRPyr1sf7o/wZgI4ggUXtuSemBqLEYIftH&#10;0Eny1VHv7YTZ/PiMqGMUuOB8VHikb2+K73EuVSsGf7Ze4sNZ/2wUZMPoNQCgehjKpkb9TmKaEWNk&#10;vLZWUaL+aGxqsiBWWIz63j3bCYPd9HJro1aff5YqNxqP5Ib+Fmjf+AR/h3HxbbJ7N+lfEvsnnvm6&#10;a3yRdcbfeBnq3vNzUqE91/6Yd5BvoDqd9SwFCR6fmgvPC5Nrb6fy/Pdxn3eoN35vp/FN7gWQkKG+&#10;naHOmD4q7d2BHkY+SPEzLzv4fNTYe6zlxkyj95JBNfy3ifakaC7Fy2xcU2xnhIwdSc9sqzdQiWk2&#10;9V2tguG4cTxG7mF34gm3UN9O/N+vz1T96uaswvdG4B3/YZIGgYoCqiJDAo6oyAj+8TLQ0XtlrURj&#10;UalzJ9kaG4amxjA1B67eyhgm+PkvJmiG5UuqTY7HV+juF1jjFV4z6h2NdCwaOZ24FyuFeEONneh/&#10;h/GuNirCAYA5hmi/32ckRfT7fQkONprnuR328J5zdNGyLLl3UmBwMFKWpR1E0OiD86fDPZU5VZF2&#10;OEYiYpH/gyGbajCOAYZOQLcg520uRCoGchAxo9oKpuC4c2zCfrOypiPdUY1+VYeHuDxQDAFChNHm&#10;eSDf7XbRarXMuUtkmD07zAWKosDu3btRFAUOHjwIEbHMA874zfpAnuHv8TArgbXMYYGGCvyOepEw&#10;ZxZ1mQFdgEG2CGd8AQCW9dnzl2CoqlNTUzIzM4OrV68iz3OcOnUKRVHglVdeoaObPPfccwAssqVh&#10;zk6nY1GoFxcXoTrIgsZx5tzQIW57e9syVvi1UYYgQTyoKorCDjR4cPXggw/qiRMnpCgKnD17Vnu9&#10;nvzRH/2RADBDvsnJSa4J6fV6qqpy9OhRjI+PmxH38vIyxsbG7LAqyzKZnp4GALzyyiuWMSZE8ker&#10;1UKz2bRDyEuXLsm1a9c06LRUVaXVakm73TZ9CMc8HCgIAN3e3pZWq2VBqxz/scvxjpH8ReTmju++&#10;SILMCIvcFF/6d/0zx9vi/RhfrO1DUnjnZu0O33l8xfvkmX5NVfCb589ett64ccMMfKj34jNH17V9&#10;EOtyBtECDAxUZmdnMTk5iTNnzvDw19pFvsjD5GyQWcPaF3hqBWuSjziZVJPrlYEagS+DEZDJhqmp&#10;KSwtLdEIUxqNBmlann76aYgIjh075iM9o9ls4p577kGz2cQjjzyCL3/5y2g0Gjh48CAAyKVLlzTL&#10;Mjl06JCWZSkXLlywsaNBBMcsZA8QHmwHRy2TV0VR4NVXX4XIIBvUwYMHkWUZjclx/vx5LYpCaOC/&#10;ublpGeLYV/bfRy+l4eH09LSICJ555hmh/v3EiROm93bjqcDgcO9jH/uYfvWrX7U+tVoteeKJJ1AU&#10;BU6dOqVZlsm///u/480330Sz2cTCwgKyLDNdNiOaXr9+3aJd0jiLh6IeOzoj9sraIr9WVTl79qy2&#10;Wi153/veh36/j6mpKR0fH5f3ve99+Pu//3szQonxnysDqmpyPoHl7DA4GBp5fbnkeY6f/exnePe7&#10;360azg4A0LlXm82mGcHRGHdqagq9Xk/oqO2Nd33dvs3+8mvgVnAVi0YaC6b0WyN1vqk2jLpPVhva&#10;adg5hS3DdxVMkjKcIi1EPMC+Q5WvejyZ3PfAjQnbTlnN4HeXL1+mIYF++tOfFlXFq6++Ssxn+8R7&#10;771XVBWnT59WOBzojUdEBoYh73jHOyAiuHz5shZFIS+++KLR6COPPKJFUcizzz4LALKwsAARka2t&#10;LRRFoSIiNDymURXxwdTUVAW/+nEkxmT2S2CYyfD69evI8xyLi4s8jzJDRa6RYARu/7IQJM6/e/fd&#10;d6PVauHzn/+8bmxsyBNPPIHHH38c7XZbL126JP1+X26//XZsb29ryJqp/X5fmLWCOJBGQDT4JpZ3&#10;9K5bW1tQVeE8qWrNSZO0QKemMFcKwAJDBrwjxNOuj2ZMznU4Pj5uGf9YF89mer0esZTkeV45n+I8&#10;ET83Gg3jgTxjunHjBrIsw8GDB01OjI2NoSgKcyAjjcTGv5xbkYrTtZ3/RtijdsV7BWBobDhqL+PX&#10;YlmW2uv1aLxV0UVxPmnMpqo2BvzNM7XGIDMsyrJk5GncuHHD1jGzh8zNzaEoCjPIJm6gERoxa7fb&#10;lUuXLkFV9fDhw+KMe81QkfKAGMQbr/JeYqxqY18f0qpO3p3vxX8r/CyUR2dKuxf2LcJxlHC+jwHv&#10;k9CvirN9jK99f7ys9UzTt4WGnQyKELCLFC6zpOe7lIv8vtFoKAAzdPPjEtcX4WrydIJl4zPMWs1z&#10;bm8ETpm8vr6uAGRra0sBWOYeymCuFV8/1zPl1oULF/DRj34UgBlmyv79+7UsS8MwbEeWZbh27Zq1&#10;R2TgJEKnqRDswrJLBAdClGWpNCBl5uLNzU0URYEzZ85ARHDnnXcaX9/e3qbRo5ZlKS+99JLte/ft&#10;22frpHSOlHTCAYbZybhmmbnE43Ma57t1UJOdExMTtichfWXBkdGvaYdhLAPs4uIi5ufnDYeLmHGv&#10;cO1PTExYUA9m9Qp76Qp9+6ALxNUymEBzsCLds+80ZvMZ3AItCOXEjRs3aBxv73A8KCNodM+5BIYB&#10;WrjWGdxldXXVsily/XJv0Wg0KtkCyuBs5vnH0aNHGaCGRo46OzsrHjum1hLHhXyC/QSG+GDPnj2q&#10;asasttbjcjmO8cU62XYGtfHYVNzZYkKOhGKq54epsvkJ73c6HU/fle+9/InHJuw1bW9TOgfI0HbK&#10;fgk6G2k0GnjllVdoE1Up88aNG3Lu3DmUZWl2SyyXTpeelkjDKXzvx9v31d9LvB9D6mSZof+SGpPw&#10;W93vilxKnaFE7a/pxZlBRUQkznbG9XfkyBGlkyjr4Pgwk7PqwGlPVXH27Fmoqr7++ut0mjEcyoDS&#10;b775JkREH3nkEcmyDI8++ij+/M//HI1GQxYWBplTQ6AV/OQnPyHuxosvvghgGEy9CJm3ozG0tQ3A&#10;dMjtdltmZmYgInjkkUfMrg0A9u3bJ6oDR12+T5uzlZUV47/s+/b2doW/BqcqKctSw35SSPeUg8xe&#10;Qcw6NjZW0wU4nSt/1/TG7KfP9OzpwMtczqd7XsM9XuaQ9mLZKyK27/B7jhgXhX7UQKx/15VZWRRc&#10;g/4+v+Nrfp3G8mFiYsI7fRjPCbJFsswyidO5XYefD/kQ9b39ft+cKDhntAUk7wCGBub8jnqe8fHx&#10;SoY9YCgPqRcCYPu26elp0ycBwLlz51TVsvJCRMxInvvJIHtlc3OTTq82vz6jUuhfJbuuv5w+0dpY&#10;OicO4j0fgAdVWhJg4ExLJzA6cyA608zz3JycOR+pi33kWMVYn7p3yk/VQZYXYnE2i7qrIEeF4+rG&#10;BaivP/A3cdHq6qpigBFVdZjpirpHYhhiKwBGC14+MlgZ52F7e1sZiI4O5pxzOrBMTk6a004YeGuz&#10;70uMK5wsqWFEnh14pxu+S8wb44Fovds4xvzF8ZwaVuBFO6lQB3m6ySj3fk3fxf5H9O3bZnRZliUx&#10;sj3iu143wDEnX6F+053zmb1JNkjEIH7ejx49ClXFuXPnIDLMfBwHkCEW4Hce2wMWFE6PHj1awYEc&#10;T2Z7FhEwOAW/397epj2zkq8zy9HLL7+MLMv0nnvuwZUrVyTQnogIPvShD4mI4PHHHwcAPPnkkyYb&#10;GWCS/MQHFaOsJI4PWEC+//3vq4jIRz/6UXz84x+H6sBplBgAAE6fPg0R0ccee4yOxmZz7GRASi9Y&#10;u3he7BNrcB1yXDFc4xUe6DIP2Zk512GE3yu6Tbeek/I19KPSnvAC6asiRz0t81kYc+12u3ZWAAwy&#10;ee/btw+qakETz58/D1XFxYsXUZYlLly4oJcvXxYA2L17N0QGZyYATHfjAucI90ahjZU1xz2ib7/v&#10;HyJcGffPvx/xFfHf+zFgXf7d1P4k1Z4Uz4rbxzVIHMy6XJ8qgWwoR2L9DJip6iZXUoGTaPgoJXil&#10;HDLNxPPqx4HB+om6hbbaYUBUX6W9bmA9jmO9/v/xxjEpEOJ2I6GMw5DQKptI364RV+pBZUOUarsj&#10;lvhApDZG7pl44QgMUxZ7gBGNaWWsd2p3TOSeoCNgUCnXvxP+xRtC78xmAjO0W2S4+Y7HKx6eJE3G&#10;7Q3/TyoD3DPrD+fdjav4/oQxNcHrGRoARqmV5eVldDod9Ho9XLlyBb1eDzSq2Nra0hBRthZJgIpN&#10;KsDCATnrMsMQCmSnvPaH/Cb83Zik5r0iCFQHG0m2QdXSTVfSXOZ5rhqUrJHnq7U1gAZTVPvDEDqs&#10;kE5p1AMMPHmzLNOtrS0z1NJwqBoUKXaYTWcqCp7l5WXN81xWV1eFUakIjDY3NysHQ/1+X+h4Rset&#10;YJCi+/btQ4iIZ8ZQPgIQaZQKNYI5RtG7ePGiZlkmu3btMoXl6dOnk+swG0YrobMOD/QtsgiNAUgf&#10;XEPht8zMzCDPc4skd/ToUVVVoYHO1atXcePGDbRaLVy4cIHKacvwFOYUY2Nj2NjYwMmTJ9FoNHDP&#10;PfdUDmOWlpbkwIEDyPMcb7/9NmQA7A3ElGUpP/jBD3zUZun1ehWHtk6no4cPH5aFhQWsrKzg8OHD&#10;KMsSX//619FoNHDixAnzauZmZPfu3TQGMKOAvXv32gFEOEiToGiy9nDtcL2QF3njMCpyYyVqGO+k&#10;4QxQUchVZEX4axsjpK8K3yMvx5CnphxevOOc5581sQFUQGRKdqTaVGWu0beJvoxUrro+Jp0T/Ps7&#10;yFKIS6Hr+sxvY4xiZe4g8+OxqfR9RDttXkNHRsnk1Dz4h1YsUJedKXnlvqvIIte+URHI6z2vy+iR&#10;WCX1sS83tZkYdY2SuTH4j2khRUu+KXEfYrwWA20dXLaYvXxHROeu7pHrJpap8dqMvonpJcaqyb6m&#10;ppZ9ifu+01oadX8U/cT3U+OxExaL159vKp/vRDOJMlJr7lY27Um6AUbyJh1BgxWMOKIOce+lxkMc&#10;LabagvBSzHdSfHlUW/j9qH6P+k0edCtjGtNmPIhJh4WYBhKXOplpmDrqizfa5aCyzBr9xTwAw3GO&#10;52KntiUVg6N4VXXZDB3gR8xLqg2xfKjJjtSyTY3vKDmYuJ+KNsN3R635WB7bOxEPTe0da/vCUbIg&#10;xSsS7R/ZxnDP01at77gJzSdkd4UPR+s52a5Ueb5vCXxjezo/B4n2xn0bxWNruCfCbTENjKxTIr2D&#10;fyeWf6kr0YZRDtKVQ4xb5E/Jd2P65P9jXLJTv2/xMhqJ12SKZ4yi15uVP+zC6OZ5h5OoXpZhRlm7&#10;du1Cr9fTEFlWVAfZjFUHh9O9Xk+CA4gePHiQhpKyvr7OvSFEBtHgi6LA66+/rvfdd5/kec69p95/&#10;//2S5zl++MMfaqfTwa/8yq/I4uIixsbGsLW1hW63q9vb2wIAP/rRj5DnuVy8eNH2/Pfdd5/13fcp&#10;z3PQsGByctKwZaPRwJ133omtrS10Oh3s2rUL3W5Xl5eXpdVqgUFexsfHzeidWZvuueceLctSrly5&#10;YtiDmbl52M7xpOEhD+U5r1mWWZCb6elpNBoNzM/P46c//anmeS68x6juc3NzZuB/4cIFVVU5fPgw&#10;VNUydZw6dSrWGUisBOffRqPBIDdJ/RfXMKO9BmeNCoYuQwTXXq9XMRTggZWImLFbCvvKQFcinU7H&#10;Mp4x81ae57h8+bJlkggRo8UZMNt8R4fCprPy/XU0viN+9t+kvuUhGvvOfrCfQY+BRqOB2dlZUR04&#10;NngDDt8+AHQu43oSZpCgriTokwwzTE5OSpZlPlKjNptNabfb5tRFGnPGFab3SmBXK9vTwqjLyaWU&#10;PIllSYUZEcPBYUrKYET8NOaJCR5c05F6mZkqy8sPXwbf4XMeBPr6ATCoE1SVQbKwtLSERqOB22+/&#10;HVmW6cTEhGW78N/3ej187WtfAzA4UPcR38uyxNbWVk12+oMhABgfH9dQt4gIJiYm8Nhjj0FE8O1v&#10;f1u8wQejaAJglH6dm5uTsizFGwpENGFOX4l5iOVmDY/6i0ab1EOPj4/j+vXrZtjBcWDwLh8h38ui&#10;Xbt2aaPRkHDgCFVllj29du0asizD2NiYBN240vmHstLRaWX/j7BuvAEFHSi4fri+aQTtedmw2GoQ&#10;FE+DqbGjDl91mCEhNX6qqs1mUzqdjooMAovRQLgcBGmTLMv0xo0bwsBc169ft2x4fgyzEC084vG+&#10;bcgGQbEEgBmChAj7pisPslNoeJvnOXq9ngDA2bNn7R1v/OPrIl0CQ4Mlb1APVOUHHWTJ84uisCxm&#10;999/v5Rlieeeew7tdls//elPS7vdlgsXLkDVolJKlmWYm5tTVZVPfOITaLfbuOuuu/DGG28AGBjm&#10;ZVmGPXv21OaAzsze8MfzPT/f/qLxBgBz2otpj/QUzUXFIMBfjp52wp4m851hHnmubx/bIjQ6drKU&#10;ug4J74oOrtoewJ0nptpU2/sDyT2I6XLb7bbJ/NAmef/7349+v48zZ84IYAaVWpalzM/PI89zvP76&#10;675f1lbuHUTEePLq6qrkeV5xmp6ZmZE8zw1v+WjULIs0SAc/j6FT64p1+7nTtFotdXHM+X8r298H&#10;hgZznU6HWVttDMhbZmZmdGxszPggnWP8RQf+lCF1aL/QwIWGZRwjfu/HI8qwIapq68kbs4YxJg3Y&#10;WiEPaLValaCF7APHmI7idNilwWCr1bKBJnbf2NgwR91ut2uBI0LWSNVgCMb2k0erKt566y2OOcdS&#10;W62W33NoWZZCOuNYMmo/ZUyn09GiKKTdbuNP//RP0e/38Zd/+ZeG/2hMtGvXLtA4WXXgAFKWpbRa&#10;LToLyFe+8hViz8p63NzcxKlTpyScCUNVcfToUen3+/jJT34C1YGDAs/+Dh06BNJOnufGG7nnazab&#10;YCRs0p6PuMz1wjl9/vnntdlsyic/+Uk8//zztqaygcOvYcTI8M9fNX6iaezuMYjpCtw7sWyuOfgH&#10;Xs29mrp6NMyZ1dtqtaTT6aiTLzo+Pm5GuK6tN9N1WLsjo8/auZbvk8MjiiAXo/1EBcOT57BNNigJ&#10;nMw1iqG8sDni342NDTQaDTMaZkBW7zDFjG9ufK09LCs+U+U6UrUsz7buuNcCYHtdvksHcWKJ/fv3&#10;49ixY1oUBeLNO4YAACAASURBVJ588kmIiD788MNSFIXZWJCeqZsA4PESRIaZ5/wY0aZhc3OTMtP2&#10;/aurq2bH4OcpxgjxXHja8pfDGEYnHMfwrT9ztHJJA7GQScjvigz2PDnQQoWGUzKLz325DrtV6NA5&#10;bti+PZafdHTw9XFe2Xc60EdzY+uf8wQMMhWEIL3mJObaYeuJNET+9Oijj6LRaOChhx7C3/7t30JE&#10;dHl5WUTEnG+Dc4guLy97ex8AQ0dB7r3yPNeNjQ1iEGZrFWDoRNpoNCyYSpB/Vi4d7Hz7KUfpAH3m&#10;zBkcOXIEZVni1KlTCkDGx8cFgGVmYYYywIJACGX0/v37RVV1c3OTmQ300qVLtkcTGUaOf+9734v3&#10;v//96PV6+MM//EOjAUcPyPO84tAEDAPsAAOD0H6/z0w5ZgTOrIadTscMdL/2ta+JiOD48eOqqkKH&#10;nwsXLmB1dRUig6x0jZCZmbyDNlCkkxEGszEt3fSeu29r063vCu3z4pqN12n4PllJ6nvKAc8//Dr2&#10;coBzAgyD/ZIvUH+kqhX54eVGos9eZtoej7yTzuR0DKJxL/eKXgfG+el2u/HeCgBiHmn3eLGOPXv2&#10;mO0P98akVxovB5svjp2fMxpaa7/fF2YqJo6ls+fKyooEmtLg2Gfs1Y8pMMTiQDWoEzAM8BBhatNR&#10;iAwM8r2jMDDM+sJ27d69W5llhn+5N5mcnBSRgc7+8uXLnHsjCDid2ebmJhYXFyEiuO+++6Cqpitn&#10;3VNTUxqyYdl+hP0NewvD0GHMTL8ODIz/gzOvvPnmm5U6mE1tcnLS2sRzBTro3HPPPUBYJ7t370ZZ&#10;lhY8a25uTgEIsUi73UYckIFyjDxwfX1dDh06BFW1zJrkGY6mLUA4serevXsBwDvYckyxtramIiIh&#10;+y4AWJaw+fl5zhnKssTLL79sdfFioIqAd8zpmtlJPH2xP+5eknc47BjvSwWoBoz1NOn5E7FjVE5l&#10;Hx9fKb4avwK3NuL3nQ2o1U856tpofDS0r8JXyyhQOi/vsEfexSAKwYbVdDb++5gXej0VsQsDJtFm&#10;cmtrq5ZJKfAGZiSzAAHsm6r6Pbk/y2O9qqqWDZRt9mcBgfcZn5qdnQUAbG5uCvvMzJNOVywAsL29&#10;rZ1OR0REAy4wGpucnMSePXsUgJw+fdqwix+ffr9vGfPIq2jPyz6WZWnrf3l5WVVVuDYvXLhg3zDT&#10;FrN6MRsP9+QhI7SEcajwS/KQxcVFS/JA3fHm5qYAg0yLtE+lkyD1I7QZnpiYwAc/+EGUZYmvfvWr&#10;NueqltmzgsvIz+lMR/tRDHXgct999wEATp06VZFreZ6bo1XgB8gG2a+k2+1yf23BLPfu3as61FXI&#10;gQMHQP5KOrvjjjsADINKnDlzxvaTq6urFgSB/M7NkV9fJt+ZFCHgWO/cZGsz6JBq+sZAJzUbm1GX&#10;fx6t44r9K3kSUNMVxGXV+IH/Ln7f4SYAqK3l+F3Pb913Vkd87pYYAO31erSJF0/LwDBA0NramjAT&#10;G9cY9UvEDa1WC8zeNDMzY1gHAINEVcYoHkPfD6/X8nUycEW4l+KXqsMzGK/zrWAQX5+/JzIMRtfv&#10;980hlHsQBi/Zs2ePOSyTv/MM6Xvf+54GjGmB8LgPoy6OmcFEBM8884zpG0VEmvEccaL/Xy9HADc7&#10;ZK0RhzrF8U1Xz4jyxEXZCAQbp0qvtYkEoM5gDagd8vp2VjYKrD+6nzKMqm2mUvdvAWDcytiM0sLX&#10;bnOMCEaiZ/WCBzdHgrNbaH+yPA++bqUd0bPad6SB+PXh4+Thpf319OjLDHVKfN+NS6WMIOiS/SG4&#10;Gh8f12BEIadPn5Z+v48XXnjBwERRFLh27Ro+9alPYX19Hc8991xFafnWW2/JSy+9pFmW4Sc/+QmA&#10;QeQ4pjButVpaliW++c1vSrPZxMMPP4xGo4GFhUEkkNdeew0iQ0/1fr+PZ555RsbHx/H5z38ewEAJ&#10;3uv18B//8R+4ePEi+v0+uCEI0ZPRbre11WrJ7bffjrW1NfT7fbz88ss8zEWWZbjzzjuR57mEKJmS&#10;ZZlFNOBm2R3eGNg4c+YMAPBg3DYpNNDh1Ww2cccdd2ie53L58mWLYnrhwgUwgmBRFMJoU5y/VquF&#10;vXv3apZlwgxer776qhlxdbtdLYpC+v0+yrLU9fV14QaGgC0cuuDNN98EAD6X2dlZLC0tWbRuEWHW&#10;pErqYQphRjKhwn5zc1MajQb27dtnB/pU6hEIO1r0ineR4OzkBNAoMGH0ynsEBxSGscLLr8toTWio&#10;y/N0q5tKQSrRCNRERL1ynWNLQ6Hr16+j0+kwUxoVkQIAKysr2NzcxLFjxzTPc7zwwgvSarV0enra&#10;jEEY9Xt7exs8FOv3+1heXjZ6IJChQRg3UJ1Ox9ari2pAvl3ZwLorTo8pCGAjxes9uHI8Q4aPq9Fa&#10;IhBpP7w3edw+vu5v+/mPeJkV4eawwmN92+M+xffitvv1F4G12thQtv6i8iUuI3XftUs14u3unRTg&#10;qzhGxQARVXlQa44vPvGOd8gYJfNHDUbsLCDxs9D+Sv1+fPxceWA7ov21+sM41vhMXM5OUM/TYdwe&#10;f8/PGe+Nwlis9haxrq29UHYFo5Imonr4XRJDjGjPyCvFI6SqNBvptBVj0BF99vTg+YLvS63tqXU4&#10;qrOkRalvlkb1M1VOBVcl2lMZU19fgqek8GtlTWTD6NsxvqvRoesnouej5ngn3Ox5zE4OFjpi3itO&#10;Qu77JC8a1YfoeXK+/TvRdyP3ByPkXsrpt8YnHH8dtX4qe5MR/LNWvpPNyb7xXc/XR8jJW7pG7StG&#10;/Y7aXemXG/uYp8ff2RV/M0peccx3YmTDIiuy8WayrfahNbaePfFWx3nk8wRNV/BPqknRjWRdKZmE&#10;6phaeSMqS+oRfHk3kWPGBERGVQFfTrINVBDDzV1qvXt5t1NljueM1ENEdVToJYUdXPsqbfOyKsKm&#10;O8rCBP1X3vX3iDFuAS/EV/yBydlfoLBR8tvzodq9SgGJqlJrNcZV/vtR/N+Rn71XhgAuzWbTAqWo&#10;DgyfyrLkYTQPNuxgMXORzBlRPxhEaVEUwmwRxD8TExPo9XoW+KLVaiHP85rjDwA63zDTsXp68HI7&#10;IZtSGLZyUEmjIKeTUdVBlD46u/DQ062fmmFAeG73yxAdGxgaeDKAByPqhQxUZuTfaDTM0JXGp0tL&#10;S9je3payLHH+/HmIDKJgFkWBqampitFCGaJiA8MDMB7KtFotZviwPbVrs403dRPUH9DoeGpqCuUg&#10;gqsFx6GyPxx8KWAZMExvwSh4NGDav38/lpaWdH19Xb74xS9CRHDXXXeZvkxVMTMzgxMnTkBkGBX+&#10;6tWrNvZ33nlnhV5ff/11iAu64Q8AaDjPwwFe+/btM4X91tZWRRfFw7H19XUsLy+jLEsL6jI7O4uy&#10;LHHx4kV0Oh285z3vwdjYGJrNJn7t135Nu92ufOlLX0Kz2cT4+LiWZSkzMzMVx4GQGV7zPJfvfOc7&#10;euedd1oWn2CEalFYRUTm5+dNj8IFOzExgaBXssznYQ3Z2GxublYi2GK49TGdd50rwL/PjDV1gVjF&#10;MTX84flQhBFq93a4krh3VD2+fRjKoh0xVoz7U+/Ect2vG1UVRlsFhutuY2MDW1tbZiBDHVQWRRKM&#10;6/HlBFqp6CbIIwDo+fPnQQMXvx74ru8bDdnDO8k9gXfoIr34ukWkZkwcXcYDyNOYSYuZ6xYXF7UM&#10;kcYZmZZ6urGxMWm1WlhZWYGI4Ec/+hH27duHRqOBAwcOoCgKeeutt4x3lmXp+Rqje3pDcIgIDh06&#10;hHPnzqHZbAoNjzqdDgNticgg48bx48chImYQ88orrxg/4rjMzs6KiFiAsW63K/yGfBswo1hVVWG0&#10;0EajgaeffhrA0HlVqvshmZ6ext133y0igoWFBYgIer0e+v2+BuMGuXz5sh1y/+xnP6tMAOmv0+nQ&#10;AGsIMKJ1T4caYBhcijp7r5dn0DDnVGWH9ryiumytkSZ9RgLOjTPus3VAIwpGL/dzuXfvXs3zXChf&#10;7rjjDmRZZkYJXibTEWb//v3kxRX+7g3+PP16vjQKN4Vn8fkk8VyNz+yAVzzO0XgsRmDsuFx/VTBl&#10;qv0Bq5kzin3kLuIB3o7KYZtNlqTaFrc58B6jd9Lb1taWFkUhb7zxhn7iE58QEcH6+rr2ej05c+aM&#10;qipCpHHh2Y3XsXO9OZwi+/fv1yzL7Lzn1KlToqrYu3cvRAbO/pcvXzZ5nGWZOWAtLi4CGOCmcJAv&#10;IUseHXEwPT2Nq1evqogIjR/W19chIhKia2N1ddXOHGh49eKLL9okq6qEYIoQEVy6dElVVWg0TEeD&#10;ra0tc3ikYfWlS5fQ6XRw7733ar/fly984Qs4e/asdLtdM2D64Ac/yKyuUB0Y1dBggzTi6+JFmqAj&#10;yfnz55FlmTz22GO2Xr0BI+kjhYlFhkbglBshYAI4n8DwTKnZbGpoA3m6rQ+e13U6HVlcXESz2cRn&#10;P/tZC4SoqnL9+nWrN8yLXrp0SdrtNk6cOIFutyscw9XVVdIVHbgqtBzGXgO/5z5H2B/XB5PVt99+&#10;e23dhzEQZhd76KGHLJgAx/C1116z81UANI7VsbExKcsSU1NThl/J72n0uXv3bqgOHLACjjUZ+IMf&#10;/KAyJzS2KooCX/nKVyAiePDBB7UsS2FGicuXL+uuXbtERHD69Gk0Gg38zu/8DsqyxEsvvYQ8z/Gv&#10;//qvtm7e9a53Gf9TVcuqyzXR7/dBZzfuGxgEgGOk0d7K05AfS95O8N6aHozMCUG9EuPRUGf8vvjy&#10;VJUGjBU9feTU5K+aft3VW9OrJe67rlcD67DNqOu4UjrykTLAlxk9q7Sb80se6eRwDVP79337vHxg&#10;f1gHsWbY3/l5sCKBgeEY14Bb19i/f7+KiOzevRtvvvmmAMDx48eVa7QoCnPy3NraUu6hmYGI+IC4&#10;fG5uTq9fvy6+rrW1NSnLEnQ6UVXLBHXmzBnTlcRjTv4YxtqMpv0elP2kHHRzYvNAfLa8vCyAObLJ&#10;2NhYJXuGqprDozPSFTqmOmM4ALDMXrt37xZvtMY5A4bBYdk1wAwFKzTe7XZVB8aeFd5JTE4HWM65&#10;byONPv2YcTyJ0aiPyEIgEs8TSJssd3p6mo6wHtvYGNBegXJxZmYGWTbIniMiePTRR/FXf/VXEBk4&#10;E4tYwGQN827ZK1mHuj2bMwa3caXhLsK6cM73lewl/i8S+10SiK+TGWGAOrbkNx4Psg3RvQp+5T9f&#10;HoPsehmfcIxhBZbhLciaSvbLYBBJPZ9Q7xUCGqlvA9cCx5c6MRnswwxfAQODcfJpzhnHJd6bp/gk&#10;f7qxrJytBj5WcTrlexyDeFzh1nUoJ6mPTF2Ov9b0H56/uHIqdVEX5tcebWjovEqd1muvvYYDBw4o&#10;AHnggQcAQCcmJkRV8corrwAYOLv89V//NYBBsGuRQaYoANS/YXZ21jJq/PjHPwYALCwsQFXNafvs&#10;2bO2/kLmK5MRPMtIBbihTvnBBx/ExYsXrb6yLHHgwAFVVaGzyuXLl7G1tcX+G02oKp0KpdvtGj+k&#10;kT6DcHGNd7tdbwOkQcZVbJwiJ+ehQh3VdeHkeUUeZtkw8xJpm9ikGGbRrOyn3dwbidIwmPTCuvw3&#10;boyNF7Ltjp49f6i01eM8zweMqWC4DkSktt7osET9ULgHAJa9KXxL3uHbZnWQjj2JIFrrbpxML8x3&#10;WUe0/yW/FGDo2Ob2Kz7TtwAwp22RgTNV6LMCMEcwOoesr6/z+wovByCUceGsoTKevOigx+Dh8RXx&#10;JTt7oKE62x7Gz4+10SntMqlLBoCpqamarpBYj+1wOKs2H/zLzOzc1/K6evWq1U/ZTx5y/vx5ttWc&#10;S0IfPbY3xzpebDv1dhsbG5YNyK95EduvG+2oDh3sHEazb+mgRD0g67hy5UrFeZd067HA3NxcRXao&#10;WuY749d+2tmOEOiIvEiYSAAAs7AJ9ZF0+ieP97wP0cW9ItyehvwkG2RwquwtEjilggUjnGHj6u5V&#10;2hDLvhi/AKiNCeWyyNAZ1uEDJd/nnLGsoijM0YUJELz+T3XgOMVsjFzb1N2S3oDBmhKxJALCgDOe&#10;t3K9Xrp0yfRccHTMNoqI1RUCTejc3Jw8//zzAIYZsrgOw1mPNptNrimzVSadhWzC2L17tzmgsI3M&#10;zO77PjU1xX5V+jE1NaUA5B/+4R8YkEh/67d+SwCYPHdzkwIylWAmnhd73sN/zApJHX1Ya+LlSEou&#10;AUOelrBz9jiugqEx3G9KLDf43qgr9X74xuSHCzxjmNL9FvJmXwbHnHqmffv2GV/m/AS9pPKcZG1t&#10;TcKcawjsqHSump6etn0T6+E5MLPIcyzdZeKHYx7OVE33i/r6JC4wrOL7TppqNpsWXDDSI1qyFvJM&#10;VTuHUGYRvfvuu80BOzgRmmM091q9Xs8ypF64cEEBCANqUUYdPnw4TgJTz1Q1CpzfyhUTRrhXA/M7&#10;fHfTd2+h3MpExu+MaCPfSympPLi0+x6k+Up9XzwjiPrmF0WljaP65Yk58awmaCI8NXJcWd+oOfCH&#10;q+xzDNRGXb69EeAGquPjQXsNfPnfsUCO5yW+RjTVwK/bWMYvjiwvBuhus5Asw/edXRoWZ6kfLYrR&#10;ysqK9Ho9nD9/XsuyFKaYX1tbw9jYGPr9vh168Op2u1hZWfFtwfr6ugdeAgyYQavVQqvV0kajIe12&#10;26KfAUNh4gVBBJTYcGXkSR7yZy5iJQGZjyjH8aCCxKXNNfBGBR6Nn/yYUuD1+33V4G3N9/laADx0&#10;XFKRQQSUPM/l7bffNhDMdqsOIjxsb29rnueShSg1PDTpdrvmAMMNGpU96+vrWhSFGYTNz8/j/vvv&#10;R7/fx8rKCvr9Pk6ePIlWq4UzZ85g3759EqIbVtazj9bG8WB0HkaTI+POskyCYYB53caGPkVRGDAi&#10;oCA4pMLA8S4v2KyfnEMKXDohzc/P2wae481Uk+xPEETCg+put2sKFArLBx54AFtbW3jqqafw+OOP&#10;o9vt4r//+7/R6XTkIx/5CIqiQEjRjuXlZdx7773I8xzf/va3dWxsTBYWFrC1tWWRwAFYZLvPfe5z&#10;sra2hv/6r//C+Pi4HD9+3FKCbmxsSFmWNnY62OToW2+9JUy5zEPTEI3MBD6N4ziuTlj7CKOmzAj8&#10;TRMbnYqs8Lwk/KYc0ujdmE/7suw98hRfR3yleDhlxige73lLfD/qX1zujvXe7JtUO8I7NbkWF59q&#10;LxIbrR1AvZePNXnt+mMyJSEna7L5JnVWyh415/x/YqzEvZsqP4mbot+1zEWsS2TH7A4VXhJjAM8D&#10;Rl0xMEdiIx2vGVfvyGJ9v6h4THybKscfrqaUAX5TUTk49evR98vx4OQV47IwlrEh4k7XzeYIrk8V&#10;ekKdzkZiUv/XtT2JScMzT1M2fr78VP92Wk/ut7+vcX2jLo5x4pA7vUOMPg/vJfcZKbyIaDwTa6qy&#10;54jlANmCv7dDu2IeWPlmh7Gu3Y/Xc3i3RpMxf/DvxHPt11Si3sq8+nWGEeMd39/pUo1F7pDlok6P&#10;o9ZrvEZGrrkE37dnGPKRWh8S41LBbSl5HPPdqC87Xb5s35bY6NmeOdbH9+I22NzH/DrCNZUx3GG+&#10;k7wF1ResvFGHhzt8nlo36RdHrx9PQyJ1mbmjvErJzTCGNR6XkNM1fOMwib3nxoN0VONNO7ULdRqp&#10;vUN5OGocfTsiHmX8exROitbLLa97ttGPjeMDMV/2bU2OzQ68dNRYxjoXIE0bNZ1RvH4834wwaqX+&#10;m/Aua38k0z3PqrQp4gWVcmjgwO8mJiaEUdBmZmakKAoJEUj14YcfRrPZlP379wMYRP7j4TSDsIQ9&#10;vtx2222Ym5vTsizl9ttvR6vVwtramvb7fVlZWUG73cbS0hI2NjZke3sb3/rWt0RE8MADD6Df7+Nf&#10;/uVf0Gq15Itf/CL++Z//uaI/CAbeeuHCBWk0Gnj88cextraGsizxxhtvIMsGGaIajQZWVlbQ7XZx&#10;48YN9Pt9MHMyn4U9qwDA/v37sbCwgLIcRJ5XHWbobrVaFpmP40sHC45Bv9+XPXv2qIjIwsICgIHR&#10;f1mWFkH4xo0b2uv1hMZZImKZE1gOM7rkeY6XXnoJzWYTjzzyCPI8rxi1B6cq0zcEA1Vpt9sKwKLd&#10;A0O9hYumZrTGQykat9PJi9ESVbWi+wEGUQW9Mt2vfW98AwycGYBBxNVTp06h2WyakRed8hqNBiYm&#10;JhQYHEL5oDXAMFgP+xDz1xhzj8LrCXln8ykilgGGc6uqZsjTbDa12WxKt9vF5uYmGo0G1tbWhHoF&#10;b5iehSi+dDTheqGubH19HY1Gw5zveIW6VIPzYpgTmx+OJ7N9iIhFb6ajlQ8wMOzi8EAjMTa1QF2U&#10;yeocZiN55bGFzUEC33hMcjMZXeOBjpasDTvVMeJ53EYNZQsw1J/Gxmvq9KIbGxsM7CMA8J73vIeZ&#10;obCwsIA8z/Hd735Xu92uPPvss8iyDCdOnMDc3Jz1PawjDXUJMDgcon6Oejca+tDwYmJiAkGvLM8+&#10;+yxU1Rt7xE6VQsNY5+yj0WGS0XTsjORpgzpX4oKEzLLffN5sNi3bIA0d1tbWeDhcy2QT9HTK7IjL&#10;y8s+24XxK+cgVjFw9jzC0QgNaDWMg7XH4wjvZBPvJ2Oa8f312NSPJdePG6sK77QNi1aDYS0vL1cy&#10;nACQK1eugEHBAPBQkgbfMSYRAORZEBFzOiNP4BV0KaR7EREzKlhZWdFGo2FGjSKCX/qlX0K/38f3&#10;vvc9ozvyEtKDc3BLjYdq0PFzLP33pN/QDps/VcW1a9fkyJEjoqr6xBNPiJeVPkgZM07Ozs6qqkow&#10;1tIsy+Tee+9FWZb4v//7P2RZBsplJ6uEOmkfodO3NUX76vQmCV4VX54fCzB0DPK0NWodkhfH9cf3&#10;gCR+NGNy8p+QwYE8kLjf8xC+U+m3p29Xd23/AqByHsSymWXp5z//OVTVMj72+318+ctfRlEUmJ+f&#10;FwDmbL2+vi6Li4uqwdnOtVl3794twMCI4NixY6KqePXVVwFA9u/fDxExZ465uTmcPHkSIoPIpew/&#10;AMpvJdbNQkR81UEWuSD7mTlQGT15aWlJRURoOHjt2jUwWirPMILDlszNzUFEsLKyovPz80L6VlXM&#10;zc1BdRihlRm2RMScPqemptBqtTA2NibtdhtPPPEEPvvZz6LVauFTn/qUiog5ybBfV69eBaNY82Id&#10;3oGS2LDRaEhZlrq6uspMtHZ2QsM4/w8Y8iWRobMZcSSzMna7XW/UV6FR7yhH4zm2izJrfHwcS0tL&#10;aLVauO+++5Dnue0trl69yrZbO7a2tpDnOaanp9HpdAx/heAM5uwQYR0bN8otfucNQciz2A+ei0aZ&#10;57TRaFg2Up5TxnUlsGjNyYX18/8ex3meyqvX6xGzmbygcXyE6ew7GmOGPto5rKoysALm5ubMwIcO&#10;3hsbG5JlmS4vL8vU1JRmWSbLy8ve2Va63S4ajUbN+DBqt+cvlf7HMg4D3mLjwqlw/KEyhpFNhLcj&#10;IA80/B7Wrvj9sHfEoSEQ3yHeYl2xkVfKQMthcJPhpCvuxTl+dMzxcoXjGEX6t+d+bXpjs0iOVYzM&#10;uCZarRayQdRnbTQawixdXKM+gAM/DM5zEuQ8iB98HcRwDNgyPT1t2Z2JLdlGETEn19nZWRURaTab&#10;KiJy5MgR4/fPPvssRAQf+tCHKFusPYH30MHWnCG5rokDx8fHLbsRcQ2dx6nH4PtlWWqwe6gYSXIN&#10;c3y9jOd4J/YjSXpP3YtwqMY4JL7i8uL7nn9wv5pFQYRZnfumsnfj3HlHlhjH8DfHnM4Uly9ftr6T&#10;Zwd9kpB3+XVDQ0PiPeJSrsXx8fGRGTECPUJE9Pjx4yIyyEIlMsjy4nGk6kDXIyJ0eBA6r547d854&#10;Js8i3/nOd0LE7A6wvLxsdED6YOYrGtnPzMxgeXlZAYDYxfFgAAMeEmjRMMPBgwehqnjyySdx9OhR&#10;ZFlm2Sk8zgcgd955J958802OrwLDbIPXrl0DMDDevO2226A6tOFhP+hceObMGXzqU59Cv9+vZG0B&#10;htjGt39packymhdFIVxHqooPf/jDUFX5+c9/jrIs9ezZs4blQ3YJcTod4xVsHzMW3Xbbbca/y7Ik&#10;fwJpkc88z9xJ7ob/V5Ukt34ZPh5CGgtgYXtmyh1U12wKM9faFlVWw/w3ay55RYoneD4SxtyCWXjZ&#10;wmDZzDLIi/yStljAMCgM7cP4fp7n1AHW9lhu/1FxwHTzY84R/J7jKYOMMKI6cOik4a5zblR1Dg6e&#10;r9DRlm339Mw20jHcYwhgYGBPzETdQjwXbAuA2MEHjUYDq6ur1CH7R8b7NjY2jOdw7LjWmd231+up&#10;z/Ls20B+0u12meXC+vroo48CAN58800FIOfPnzc+zXLcGAAYOP0TaweHAGEGiE6nY47+1BlRN/bh&#10;D39YVBXf+c53bK/w+OOPiwZ9AwBxWStNH8zxYP3UKTlbQOsssSr/0bnT0z2dRbxDXCBoc+hjoBYG&#10;3wCG8od7GjoBBN6lOtDT2X4QgFCfsrm5aTZ9HssH/kYdfcUBNb5Cfyrnax7H+bHi2PuxGYUvonLU&#10;l026RcRn/P0Udkm13b/n13TcfvIDF0Aqtq+szHmqrqi/Shnibfp83S7TungM58vJsoxrSYgb6azS&#10;bDYtmxwrJQ9zmV24X7GAR0HvVgsE5vscYQnPK0z2hyBENofdbtfWEvXD7myC5dh5z8zMjALmYCMH&#10;Dx6s8EhPjyxnZmbGMlkHPGGZ5qenpxUYBP8INs/m2MCAUj6ztQsGxTGsEJSXA+zz6dOnK3O3tbUl&#10;dAJeWFiAqpLf0UkeALwTk4ZnCkAWFxfBoAl02Dh79mxFPgLAysqKhH5AVXHs2DEAwJNPPgkAFowC&#10;gAV8YBZRr9dhdtzjx48DGATdYf9C5iFlJrAIQ1dkAcc10BszjuquXbsk2JJbNm3Kgl/+5V+GiOAb&#10;3/iGdzCmewAAIABJREFUZfpheZTd1L8dO3YM58+fVwBC+/XDhw9DRJTZ5H3QrPicBkBtDOM9AjDE&#10;knFGdb8OYke4mM/5dkjY03uHTITzQ64fnyU9bpvf4/M+1xgDgfgzA7aJ5RHvhbbZGpehjV3t/IBB&#10;RtmGTqdj2Q85L0H22gAuLS1pCDopDAS1b98+iAyCkBCfkTdECSVqe7Z4fhw/9HJBRr3vL2JgP4aR&#10;bLEidpARSbqJ6hf3vs0H5Xl83pnQww2cqkYJ3lTfgKSyypQ5obOqWo1mN0rAD6uz6GOjOlspIy53&#10;1AYhbmOqb65doxoYe3x7oUUhFpdZ2QyNKDveGNl3qb7H7XDjUdtceQIcUfeoZ7ZAWHeiHbdymfEy&#10;Ev1EghGkykACbPkxELfZjK/Edx4M1aIvpBa5a2Olnh1oGa6vtTHwTBgYCoAzZ87ghz/8Ifr9vjzz&#10;zDPo9/t4+umnBRhEEWu32/jN3/xNfP/738fW1hbOnDmDLMts47GxsWFRgigcG42GZlkmd911F1RV&#10;f/CDH8g3v/lNzbJM7rvvPhERHDt2DM1mE+9+97t5QGjt5AHVBz7wAeR5jhdffBH9fh//H2lvGmPX&#10;cZyBfnXu7JyFFIekSIoUtVASJXmjZMeyYMfxIjh2EjtGEBgwYCMGnPxzkAQIEgdwAiT+FyBAlj9x&#10;9gRGkBgy7HiJF9jxqkjRYkmWKNNaSJrkUBwuwyE527331Ptxz1enuk6fO/PeO8BgZu7t011dXV1V&#10;XV3LnXfeibm5Oen1eizRi7W1NTuIMhCGigkF+NjYmKqqXLp0ycZm6Ulm9eAB4erVq8LI2MpgasYq&#10;GmFnZmYsmtpnAej3+9i2bRuqqlC6vr4ua2troPOAv0DQyoFpeXlZxsbGLCNSdQmv6+vrzGjIiHzt&#10;9XpCeFTVSqfefPPNOHz4sFSVj7C6uoqvfe1r6HQ6OHfuHPbt24eiKOzCmYcg4sUHR3ljhBeqIoML&#10;aypVnoadMDD+xJeKorCDlusr4QEcx9FvIty3QPfJ42HjJQ4/K4rCytavr69jY2MD4+Pj5shTlqVd&#10;OoyMjOjY2BiDtKQsS5w/f95KgYsIxsbGcOLECYgILl265KuY6eXLl2V5eRl8ryxLvXDhgogMynj3&#10;ej1ZWVmxMphV9kjs27dPKqUQZVnqwsKC7Ny5E1JdjAC1UxJx5pwqGvw1c7iwdfLyDPXBKceLuD7W&#10;gXs9KnL2Khxfj2vo+83w5E0z6g+T7UEONWhrWLeEZ4iilgS0tIyf9Fd/nDp5exz4ALkMvMMMkA14&#10;4n5ysOT6bnv8mtcLQ2Jp6gCEJYGBU3Xf5WAzxbfte9T486CY/hZl7tCJbS5Pk6CNgE/TsfgbQfcZ&#10;opdl9Se/fIHObN45+IZO0rVFHp9D9SMHz6bjZHTZxhYJ/zf0qxwsYYzsQWiTPuJTW+64gOEdtz6N&#10;PeXXsdFxRo/LwJfAnvve9+9pHQ4FmjHKibQ6YSZ7KuieEttVg2johzJjM/x6fh9xuynP3Cr/d/yz&#10;wTPDawZ34A+mk1SNhs7J7/PMuG18RN06NeRKXMM2kRL3lilRNb+M7WxOw8RU1AFyTZCu37BzXQ7e&#10;rIzO4drBmeX7LeMac4zr4+EP88v10Tr/yLNyjTJ7NTvGVtl11B22IteGjG2GIcqSqp9h887C4b9C&#10;yh8S3bAaM7s34h50nyV7N0MjDV0ug5et7MnIU33fHg6vI3tDC+lpqwaJxhpm4GulySF7olW/HdJ2&#10;K23a9nzDJgM0ZRXhjTpORtYPe3LrYZmkKjnX0AXo9MdNS2MsAGHVqcq5y4y2vLjxWZF9hknVQfY8&#10;OhxOTk5qMajCY9kofeBKWZa4fv26nQ1F6kvdbdu2ZYNX+T9xlpPjQNPRObOvPN3Y37ws42eBJ9OJ&#10;LNH7xsfHMTExwWQvCgwuJFQHTnkigpWVFZmYmEA5SMoDGTgGQESkCoCiIxmAwaV4r9fD8ePHVQcX&#10;JaqqcuXKleQC2uOIlVT27NnDs3NyyS6SJmOhozrnVwVV6eTkpNDB9n3vex8A4MyZMwBq28/o6KjZ&#10;PWjf8lWf/FMUBY4ePYqxsTH80R/9kdF3WZb44he/qLt375ayLPHYY4+h3+/jqaeeUlWV5eVlc55l&#10;kFhuzen44Spi8HPiPrE9qVp2QuFlObORA3Umu927d0NVbW2PHTuGRx55pOFsW9ZZIDE9PW3OINu3&#10;b9derydLS0uWROfll1/G6Ogo9u7dm/AkXjB2u13dvXu3dDod46nbtm3D2NgYZmdn6XypRVFIp9PB&#10;9PS0joyMMAs09ZzEIZe0knH+l8JVUyINtvCeNj7XJq+9DIiyxo8Z+zZ+kuOh1fdZRS2nO/Ezv59j&#10;P+GzpD/+eKe+SH8MsCNPHR8ft2y8dNLnhQ/7r+xodGSmDVqA2oGv1+vh0qVLybqVdcWPhhysAkEN&#10;7/4yKWas9fgivqt3zf5d1tkKbQyEtZqYmLDKRryoJX8/f/48RASHDh0SYOCgQ97AzI1f+tKXICJ4&#10;5zvfyeod+sorryTBWKdPnxZgcIlPXsmgB16gVw64mJ+fNzvk2bNnjReLiFUXWVhYMH5y8uRJ48ll&#10;OahKx/X52c9+BpFBlm7VulofbduTk5M4dOgQgJo/8h5BB/Z+KYqCgaRYXFyEqlrg3mc/+1k88MAD&#10;EBnYMXu9Hv7mb/4mWdRr167hpptuog3bAgP8mlZyVQDj4eYU5C4TbZ86XqU6cD6zwAg6dz700EPY&#10;2NjAn/3Znxmv5nt0NKr68rStnU5HWD3Q77+Mo7kwI/ltt92mAISOsqurq5QpQic0JmBjVvUzZ87Q&#10;QVQnJydFBk66UlSVb2ZmZpjZHCJigZA333wzVAdBk1VQlQUDxsyn1ZxSoAc8YEt3TJkza2vbtJk2&#10;nOoj/qhne9njAtYAt08pWzY2NnxiIc30u7VDV4YPVPBk5YAMHpw/f14A4ODBg/L000+j2+3ic5/7&#10;nBRFgfe+970oyxIvvfQSyrLUjY0NrKyseH2LvMiC4cbGxkCdisFIu3fvVqB2yut0OqZjVjQegx+T&#10;wLNqAsk8+HnQA71dJMFDFmEtDm9Vex/AmuDW7/WyCsifn5/HyMgIzpw5Y3yR1Z0q/c/6r2SSet3G&#10;830nCyyofX19XYNjqdKhk/1WFVi9zkznTXPiFBeYwSdW+vBOkCHIRRm8UpalPvbYY1KWJejISLg2&#10;NjZw5coVERHcfffdKIoC//Ef/4GyLHHLLbcAAC5duiRra2uJbkjZxvvLnTt32v53DmDGe6p3rPIr&#10;5UQVQEb+K6urq8Z7P/GJT0BVzZFqbW0Nt956K1RVn3vuORERPPjggyjLEj/60Y8MD5WTlckrVocg&#10;79q7d69VniAOmXRhbm4OqoMqOwcOHFBVlePHj8PTFHVhJijkmlVJQRUYOKqVZSl33HEHnnrqKYhY&#10;IILw3MIklKqDTPPVvRqDW3yQYkJvDMqo6CnRBam/wtmB3H5p5U9tvNXvz+BUa/zVfW58jJ85PdrO&#10;5kEXbehT4Yln+gaP5Bp42OJ8PQ5Df0NQ0kwK53HJPrgmWp3JiYPcHPmi54U5ndI/lfObkv/67xjc&#10;RMdxwJyjlAEwDNqudEKIDAJkAbDCqLD6yiuvvGJ+CuQ11DUZcHv16lVhIhIGw9JPgHDMzMzgzJkz&#10;UFVWgTI9R9w5OsxbXWWBJKC8+k7gbPXUtRweDDd0qisGyVGNXiM98+GZk/aHkPFdpqamlHuVlQEr&#10;OcrzbiJ3cg6IvK/ne1G384F3lQOy7tq1S8qytGz809PTJofvuusuVVW89NJLoqrqKzlUjqF68eLF&#10;nA5lthTiN9I5HaIpA/ibvNlV2jDfHybSqRxok7OPVsoNdXlWnGHFROJBtQ4SIU5HRkbModnNwfRn&#10;zsk7bVZnGutvEx6T2LCoS/jxiKOoe8T+GIzY7/cxNTWlInWiBv8e6ZM06itI8BxLR2Q6+5K3MKky&#10;xwOQBHCJiE5PT+PGG28UqXR+957hw8MfK6N5PSrizvGzhOY9briPRNp99EgT7Eeb9/GxfQKP/6pa&#10;M4kyyVVJ4BmlQS9eXhKn9FtiMuVz585BVfHjH/8Yn/70p6GqOHDgAADgrW99KwDosWPHBAA++MEP&#10;4u1vfzsASBX8ZlU8HnzwQagqHn74YdOxb7/9dqgOqmABtSP74uIiDh48CFXFM888AwAMWLQzF9z5&#10;i8FQnNPCwoLZnCv6oMwS+gFdvXrV9jLPw1WlDwt88Oe669ev257kfqCcDxUAuabGr7vdrgXOiLN7&#10;eVpzgWmJvaf6zGw0US/mWvb7fdM9yIMTQqn4o7dB+sfzQibwyCQNsWDowCvaznU2tgcFgFWZoM2H&#10;cFGXZ7UlEfG+cwLHbzlnoA5Ei077Lnghe29FOMmruEe8D57HIRxdOPyYv5sL7FGPw8qmJvzbw+wf&#10;BkQRVgbbVBVvUJalMOibukiAz9baz9UHHhHXDMZg0A8TpNCuxb79vNhlWZa6uLgoOrAvWVsPR3X+&#10;BVAnZ3P0F3me6Z0cqwooSWQ59wkrKi8tLdk+ZhIH2v7dnUWDPjP7QJxsT8bi+xcvXrQ1YwBPTFgx&#10;OTlpZ1TaNffv3w8AePbZZxvz4LoQZ2tra0Zfla2RNjZL7kAZ4943HZNn39XVVeubsFGXYBA47+M8&#10;rLRVEicONmWCMNoJbrzxRpw+fRpAfS7nw7GZBAewoCwL8mLgxvr6OnhX6O6bhOdrYMCjaXt1ASBS&#10;6eWG+wp+YXIZ+ikz0T4As+lVQT8GM3mSiNj9G3Fw4cIF4disgkjYAJjexScEtMJXAAcSfm9zZgA/&#10;7U5lWcLbGdxcZXV1FVV1dLt34lheX5menoaqWhU48m7yp7GxMa/TJu/7NeF3Xn/jnEUGdmOuJ+Hw&#10;Cf7c2Amd+M883Jn2Db3M66VeN/Z6q5tX4zxAGvJ90t6V4fvJGP5/oGlfqPDTancIOqX5IHpwqbvG&#10;8WK3vV7PAnxdoBAAkEYwMjJiNjyec7lvXnrpJbz66qtQVQYj2h5l9XXVunqvl2lV3435xQCl3BPw&#10;KgxC83uD/fC866sx+kSBDneYmpqyvcm9RP7Eea2urmLfvn0AYFWtXHEQsx8wqJGfjXjAh6wvn7YG&#10;nugahL2Fvklb3inLHjJG178fMyoNuYEaAjPA5fXbrbwXP9t0TM4rbAwd1j4Da0Mp5W/HXIYhOjnM&#10;t60Jce0ZkstC1Bg/975nRFSEYnt/aIh9e2OkAR/aFi57KpVvbm7P1D2OiAN/kRfnk2GIxH2EdRhP&#10;BCoFv4WBAxhEppdlKcvLy3rixAnpdrt48cUX0e128fLLL5tRYWJiAtPT01hcXMTa2hqYUaUsS18i&#10;G0AtjHu9nriLD1lbW8PS0hKKorDflREQvV7PjJ/VoUg8PiI+c5/79mVZ8hDhKz0RH/FQaIqopzmu&#10;UZUdyi5vmP2Hl0HVOwoAY2Nj0ul0sLi4qNVFhZw7dw7r6+sWbFZdiiqjecuy1NnZWRkdHcX09DQ6&#10;nQ527dqFXq8ne/bsoZLHUq3Mso3l5WW7iBYRLC4uyne+8x2oqh1sd+3axUObKbVk4rOzs4lABKC8&#10;2OEC8JKPzk5ra2uYn5+34DG/Fv6Chv0xSIxVxWgQrOjD6IXwqA7KVrOELTDI/Dc1NaWqKgsLCyjL&#10;0rKIl2WJ06dPoygK3H777QkNdDodE8Q0jly4cAFFUWB+fl5Y2vLRRx/FyMgIHnroIYyOjuLee+/V&#10;sixlbm4OvV4PTz75pNxwww1YW1vD6dOn0el08PnPf96E2uTkJLZt24bPfOYzCd3s2LEDRVHID3/4&#10;Q8zNzaHf7+PFF1+EDgL70Ol05PWvfz36/b4uLi4KjfDdbleKotClpSWMjIzghhtu0H6/Lyw5LiIM&#10;rsL8/DxgrKleJ4cH4+v+oEzeFSPV3Xu+OpnxOTR5ZUMOZgwZ5F0I33uemIyfUwaDYpKTV7FyX/J+&#10;+LsBSxRvGZnRqPRiSMnLluQjoKaNHAyO50l8P+Ijx/cjn/f4CnyzobwDTUNb7NePz76jfMy0M3zw&#10;czdGw2iB/Hpl5+HGlcxaN55AF63KtMdH6DPrmBfkSaQR0xfb5L0fN+Az297hNNKoybaWJ1m7ljlm&#10;D4oZumjVaeOYw2hVJO/Un+Ehue9y/yuQyKBWuFCvTRaGqGt4vMfv/fibKWVtYwAJ7uMa2SvUURw8&#10;yZkkB5P7rrVNgJu0kvD3TeirfjmVFUP57mZd+dfc/wleuBdy/GvYeuTkTMt42c/cuK18PTd+ZLFx&#10;nMzez+3t5KyRwWnkVYmMDvQdUWdnja3Qs+P9fm+YjBBJHZRb8CVSJwFJ3qeC08aD/J5UdwHY4iCQ&#10;w0lujZI9kKNZ1z91D4PfO+5WODC4WtZrq7BtZk+wv51OIHDyIcrprcDh8er6HqpftT1DZNaW5YrW&#10;tppGgEhcb7YlzDndrAW+RIazbdQvo27hJhd5YXyy9gc/R/bT8theyfEHIM/7h9Bfo61v5wIVrO82&#10;PSX+7ftq07tzZwMRadvHCS2yYg4rWVT70TK7z8/P25mdDkc0uFMv3717N5555hmoKiYmJlREhBWD&#10;d+zYwYtwZbDNN77xDS3LUi5fvozx8XG89rWvNWemH//4xxgdHcWv//qvQ1UxOzuLsbExfOxjH5NP&#10;f/rT6HQ6eujQwMGPTvpvectb0Ol08N73vhdf/epXUZal2UqqYCw5c+YMer0eJicnrWoHK6FU8zP6&#10;Z2Y51YHzQFEUuOmmmyzDJS/2K8clq1TFNdizZ48Zdlmh6tixYxARvOENb4Cq6tmzZ2V+fh79ft8u&#10;ahcXFyEiOjMzI8Td+Pg4Op2OGb4fffRRKYoCv/RLvyT9fh9nzpyxtXROOKo6qAxQJfExeeucQ2h/&#10;M9rxF2YVbaAoChkfH9eLFy9Kp9PBPffcg36/jxMnTqiI2CW6u/DXiYkJUa2D7ZaWlqLuhbm5OYyO&#10;juqtt95q+lGv18Ps7Kzs2rVLK/uZ+EvgsiyTxDVt+8HRe2tQrdcDgxy0PRIcApJ24mxZ3BOEq9fr&#10;6fXr1wUYBJkQR8xqy2pqdGblvkP92Nirq6vcZ3Z5IjK4lHBVuKXT6ejo6KiMjo4Ks9z79Y14aOO7&#10;GX6obM8+ouOG5zNOjid9IOjj/jPvUOLH8XjIBGH4+dgZjWseebWnver/nE5sNlnimPacmMWSF7hL&#10;S0vYs2eP0cPGxgb+8R//Eaqqu3btkqIocMstt9CJCJVzoPG7lZUVFRHZu3cvjhw5ImVZ4lvf+pYA&#10;0CqIAL1eT0VErl27ZsE6hJvVZsbGxrztCQDEZ9knnukExAtVb8Mi7Tt9R0hvXm8Zpv/Pzs5CRPTC&#10;hQuJ87kObHRaFIXs2LEDZVniJz/5Cd72trepqspXvvIVEREcOHAAIoJnn32WDufCYKa9e/eKqjIR&#10;k05NTWF2dlY8nZw/f15EBPv37zfY3aWaqNZO6e9617ugWjvEl2WJ5557DiKCW265hc7tCgyCMsjT&#10;6bDunVhEBpfNdHTnDx1lGKzpce2qxNi59YUXXoCIyO7duxNbsX+63a6oKi8ULajWB9GQH3snD34e&#10;145wVFXCVAdOt8abRkZGMDk5mWR35GUvUMsLOtc6ByhhhQCbaPWOh9U5kGlZllJl9GcVRExNTdl9&#10;CO3/tIkzmdfKygq63a66/myPUU8pikLHx8e5pwwk8gzepeRwHvjSVvXt7JPTIYd8Nsw+we8Tm0GO&#10;1wN1cCMvrXu9nv2dkxMws9emc2096/mOgoyz5HqPPPIIvvOd7wAAfvd3fxedTgdvfvObUZalfvzj&#10;H7fz9MGDBxWA0CGTAXK877lw4YLpSXR4YvVRVnl49NFHgWrNq+qBOHv2LFRrB7yJiQlzaqe+Qae4&#10;9fV1KarKbgwQ4XuuUqnpyIFu7L5neXmZssAcnvbv30+e4e+oBKgrdJ46dcruaADg6NGj+O3f/m30&#10;+338yZ/8CUQEH/jAB1CWpem5H/rQh/ClL30JAFhxyJwLWUEIgLJCHPcmK4YuLy8L5V+1lsZvqcO4&#10;LOJW/YnOfS6YQJyemPCn6Azn9qhWTrGmy5VlKUzs6CsyYSAPsbq6qiLCzNs4fvw4VFXn5uZEVVEl&#10;66M+n+xlwuqrcPiKdfzt9adK9lN4IsBqNEDapEMU5RPC/ol6Ktuywha/I87W19eToDQAMQgO1Zku&#10;2X8uaAHAwMGF8spVtRLA9qqOjo4mzvAAzGmMVVfV6fycK5NKuDmbHYJ3xDlc8CGP9jToccQ5VnK+&#10;ccbmmHQsLssSzqnX49PORy4gxjsBJWvgnVnb5PWwJ7DEpIo36YX3yf6JY/l19Lqy098S/AXfEOPN&#10;IyMjliCTeo2fKzAIqPSOxBH/1DOoLjKwjvTmdaLw8C5dV1ZW7IzA/Tc/Py9ArYuvra1ZoD0DzR97&#10;7DG2heqg2jMDjIgfBnmS/6+trSkrjfgqzZ4/OZnAPe0rKTX0gfqomD2X+u8kcx5Tt14xgNcaxDEj&#10;HH7/8vHOxm7dcvJ9mMzP8SHzByF/KOugZOuT4zMwzgc4UI+tZInEqjZA7RTPQIdq3RpBCX5YJpPw&#10;+L106ZIA2aAq4xFce1Z/Gh8fN/8TVPjjmYDJIU6dOoUQmJecL0UG/g90Cub4lB+uSqsFwpBOGThy&#10;/vx5VFW99I477hARwcsvv5zg6vr167j33nsBAM8//zyAQeIJ7hueXTn+jh07vKxR2sBWVlYssfH7&#10;3/9+UVV861vfgqoFtmB0dNSci3kW4PmSFYQA2Nn57//+76GqtueIe69H0CFyYmJCgYFPzt13322V&#10;OLlOQZe3tS/rZCOJXYMBal4Hqf7XsD+tu4qfma2CfK1aV9sLuX1EuVU9rXdx1kA3vzvysKO53xOd&#10;wrfj+vof35+Hi/zN83SgDu7k/9wjs7OzSYUo8nvfv9cZuO95jmNgJ1BXjHXB+AAGdEJZSMdh0ov3&#10;i+K4vgpr1Y+wjdM7Exqk3jMyMmLvE58R36yq6vuhLuNxH88BfKff79NXzCqCMpmJxx31c+qzfr9U&#10;uNCxsTEB6gAUfsf+NjY2bK8ziIEO+ZXNRq5duwZWbuGcqVcyCOCGG27AE088AQBWpYVtO52O2bmo&#10;a3LMKtgZly5dsrVaWFhIdGAGzYyNjVlAD6udUVcgf5ucnLTgoRhwRXopy9LOVsQH3/f242jDpc+h&#10;SJ3UjHggTfqAjxB4wuAoo5/Kfi8VXjim8SPCxfeou/Nc6QPsKBNyOmfUCV0lJaCiyV27dgEAq/g0&#10;HhGRkydPAgBlDGnIZPnGxoYFlXmd07EtKcuSvMJkNpOaVbQkvqoj9x1tfR7nHCvyImT4J4NmuO+8&#10;r2amPxERXLlyxc40tIdw3dnf1NSU7SXCwiQUPH95/uZoSkQGlU/ZpwvqSnRCr+f5szPnzXn5MzL5&#10;rR/b89thdnO/Vh6/nU4nCQ6Ck1VBTzU8erx4GHLvxLNdfJcPz85RlwOaejrbA0AM+vYBQxw/wtDr&#10;9Uwv8rLO6xedTgc+2RTpFkj1Hr5PWcU1pE6zbds2o3fSTeXHCwZViQhOnToFIN3X7Js6EPVO+idT&#10;FxkZGTH8UV7wTH7gwAEURYEjR44Yf4x7nYFUr776qsnqynaGd7/73RARXVhYsIWJ1ZlzT44GRCTx&#10;6/f7J+oZsdoo19TTOGmAv2N1R96Z+f2SgzH6aftzc4Qjtyf4xP1HPsm18W04H56zy7KECzYHUAce&#10;kveMj4+bnOEcKZuuXr1qyaUII98j3fE8kJmP1wOyOPr/87To2vH71Dii6oOpk/e5pz1v9DYx4tXL&#10;At4niwhG/CISAfHwHAfdbI5bapQKtGS+VR/GfEU2rbqUe78Bk99ATXDapry1Rc/MRRwuc46eUbjY&#10;nN2BNAzRekjK9Z9zFPJtsgcxEmB8N7dWHp/+ey+0h+A823eYdzRuxMpXxF/yf04Y+27gDI4Z+h/K&#10;4KrvkrVrmZPBJCJ26PfRmaqKU6dOycbGBv77v/9bjh49il6vhytXrqAoCnzwgx9EURQ6MzNj2Rae&#10;eeYZ8aWPWblnZWUFUWmfnJw0p5iyLPXq1atSGTj02LFjACDHjh1TAPLlL3/ZDq933323VIcyFRH5&#10;r//6LxRFgbe85S1QHUSq3nLLLbz417Is5cKFCyjLQTbOXq+Hc+fO4ciRI+j3+8LL5E6nk1w6Mpsx&#10;3OHBC0Iy+IsXL0LrixXt9XpChc1lixCROsjlZz/7mRRFgcOHD+OJJ55Ar9fD2bNnMTIygnvvvRfd&#10;bleefvppiAgmJyflDW94g46MjMjtt9+OTqeDgwcPalmW8ra3vQ1lWeL48ePiLr603+9LpagoK3Fd&#10;vHgRzz//vBZFIYcOHUJZluDlXZWZ25QlBhZVRgMBBlm0fGY+p2hZGfnLly/jzjvvRLfbtUMmDQd0&#10;QOJFHAYHWXOKi/QdI5b9wa0qj86gPMtkSgFy6dIl7Nq1i2uucId5PiMjI9bGX4Tw/W63i71792LX&#10;rl0YGxvDRz7yEagOqpSV5SCr6Pr6ur7wwguWFWf//v3EHekao6OjOHfunAWCraysSKfTwVve8hb0&#10;ej08/vjjOHDgAPtGv9/X48ePS6fTsex73W7X9t2RI0eUn5WD7EpSXSzqq6++asaIoihoTLfD+NjY&#10;WGJAibLUywN1BrpN+KTxNeIwI6dzBjYvexr8qho/caImXC2wtDLxqLhsxu9b+Opm73mDo7r/s2Pk&#10;uggwNvDa9n6UEf69zfp3n7fKXD+3OJaX7VyvIXjKfZHI/fBujoZa3488hPBv9QmXdFo5ciX90PEv&#10;1/8wPaRqm+iJbf2UIQDbfZ9do9x4btyoj9j8aDj3eoPbY4ljuseLg70xj9x8MjBmA+w8KXmYM32q&#10;fze8Y2N40KifRv2Vc/c6ru/b85yWOTac23M6nudBW+En8f04tJ9P87U6wKHtvNQ2H68X+6+s43oe&#10;sZJe6zSAPM1STkjmDBXXh2Mis+baBCAH17CAtmG8r9EunImAAHt2gJQe455imxwMOdkZab0xX8dp&#10;dXlPAAAgAElEQVQ3oiym3m3vuvn4d5NLh8zejLIprtFm52LPWz29NmSI50MRfznYw5olOg3lmWvT&#10;wGmgc1TvezlocIUJ5fivn6s4mk/kVg5Pjvbjd4bjDM1sZU9a32FOSX9+Li370cYbwjviHLf0UAbx&#10;X9TywKuFvtNkbfz6eVrK0IfXcTKsZNO5JPgepqtFJ/3YPsd3I8uqYB3Ge3N8osE7c3qu6z/3ne2/&#10;IWuc6GtbkAvJ0LkxMvzF6KyNnzseYvRcVsldaPjnMzo6iqIorBKEOmfcyo5hPH9yctI7DAqQZr3i&#10;hTMvLa9cuWIBSr1ej07TPGdbkJfq4DK10+mYIxVtMpwvAGVQSrjY8/jzenmCQ35ewWnzYvVu74wj&#10;1Tk4k+1SROoseK4Ssl2yjI+PWyAMAFlZWbFL+UCztKtolSE4sZ+tr69rURS4cOGCaGXXYYYywkO7&#10;BfdV5UjLtReuiwM++U2bQFV9AOPj4+ZgtLGxweQ24Jzd2ibOyrRfnDt3TlUVdM4ty1JPnjwpIiKf&#10;+tSnoKrYuXMn+v2+Pvzww7R34Y1vfCOq874Cg2C3EydOeBpsOOUWg0zeAKBLS0sC1FnM6Oxx/vx5&#10;3HDDDRAR3b9/vwB1xjRme5ycnLSKW88++yxtTgCscgLOnj2LbreLTqeDmZkZLctSVldXsbGxIY8/&#10;/jiKosC73/1uu7hiwpmXXnoJHPPw4cMYGRmx/UfbDy/pLly4IHRWdUFV2ul0ZG5uzi5pJiYm0O/3&#10;dXZ2VoqiMHsV9auoA8W9wM9De88vffusnuZpMPNEmRpleqI/+aeNnSHwba+/5GQZ0NCPGjqi+62+&#10;PwawHDlyRFRrJ+GlpSXccMMNCkBOnTqFbrfLIB2hw92TTz5pe4rO4OSPdIZZW1ujzdR4qXPoF2Cw&#10;91z1NwHsElQmJiZYVcIcQXIPA0JZOSvgz/ioahKkCdV8puS4JtV8JFxQs+qeONrT1dVVOXjwoFRO&#10;TioiVoHv9OnTVpnDX2CrWjV4c9Rl/2zr1pvwJ/YTVlnxgT3VO8osyo4/DtOhk3F8Vna/x7hfvZ7j&#10;5I1PZiKc69LSEsr03sTWiUG4Fc9N9PhqbFMBnANX0lduTzEYYmRkxBxy5ufnURQFvvjFL1qQA/kj&#10;+SFxftNNNykAYRbzXq+nY2NjIlIH31ZV2CgrBaidcSl/qwBm+fa3vw0AuPPOOzE3NydlWVqG9Onp&#10;aRURue+++wAM5OzFixdFVZW8nLJ7bGzMHEArpyJlsM2VK1cS/l/B0Tj3Bn6ZZUhs4/8PirNfI+OH&#10;7jNbI8efkv5Qr1+D18XffJ990SFsdnZWVVWWlpYwOTmpqnVGfD+e1mdg8v8cz09khDq7Rdgr1GPt&#10;WVlZ0bIs5Qc/+AG++c1voigKfOpTnwIAvffee6XX60kVzCGqasHhHK8KPkcVhIdXX33VnOWoLzoH&#10;OQDA5cuXQSd/HxDk+UBu/at5Rb076tqpQrjFJ+5VNyZpyubtKspam7m5OQZBKDBwTvQOBAcPHjRn&#10;cL7POTo90cZwjq8iIlapAkDkr8rgpJGREfJ+uzeNTmQiQhgNRbFNv9+PAQ0mM4B6nz766KNc32Ss&#10;qiqeiIhVeLrjjjsUAD772c8Sz7b36FDCcwt5Gu/ngNq5n45GFe/S0dFRk7U84/ggbFQ6aBWE20hC&#10;WRQFquoswgonDzzwAFTVklRcv37dHMj+7//+DwCsogSrPnzve9+z96o2cuTIEaiqBd9NTk7i9ttv&#10;V1WV5557DkDtSE9dZH5+3gKGmQm5gldPnDghWgWD+7OAiOCee+6BquKll16yoGIGKu/cuROqioWF&#10;Ba3OU7x3M5mVC4KC44PEmYOHYCVnpzb+TB4W9EP/f8Om53iBtQcg5B3+aePlpNk2VpDRcyPfb/Ah&#10;hxcPcxZnOVmkmr1/S+bkcRS/y8Djx7L+w7SyutO2bdsMvwyk4fl4dnbWAmKDA37iIDc/Py8itcNi&#10;Fayji4uLpjNXWblNB2B/1DdWV1fNWdnvexExx/6ZmRnTy6Oc39jY8OuggFV1RRUchomJCVZFMYdz&#10;8kIm2yjL0gLTq6Q01pZzd3qKDeiclm1tOcc4V/JL7/zIgH9Vzd0FJDTIJB6VrwE4N1UVOnj6oHo6&#10;wzsZp6qKPXv2iLqzToUPqNZVnxiQST+TMFeIWBJTq6qYezqdThIMIiLCCgf87c9D0Qmvqnoro6Oj&#10;4mEBBrYVEUkcrnmWd0HRCT6LoiCdeTmd6FZMDACYI6ZVcnHOgExa0OAlTnewbtm3b8s9GRyYDewq&#10;gBIig4S3ImL2D+5DT29Rh/FBp+yT5wwv86MzrNN3BBjIEQYE+CBnP7aq+r8TfEa4vC7n5Ygf27fl&#10;106ftjNbRu8W3971k+Wz/Bdot5nz7+hQ6mmeZzyO79/nvvnKV75iejH31sc//nEVEXniiScgIqYf&#10;vOtd7wIASy6jqrjrrrsAwIL4qF989KMfxec//3mzrwF15RO22bZtm9EMbYTkD5WeLhMTE+Tl4h2I&#10;gUFQIc+ltAO6aikABvyfvnTk99X44vtxAbYQqaui0Nl4enra7DFcD/ZLnG5sbJjfEHVEVyHQ1iTq&#10;AZEGRMTrofCPs2dK7IcJAXq9nhw6dAjAwNakqoYP4mBqagr3338/RIQBNeYXxQDXfr9veuyhQ4eS&#10;vUV5dPLkSduHtD0uLS1BRLC6ump4vHDhgl9X4yE33HCDrRmrisdqOLwXEKmrqUxOTkJEDI6xsbHk&#10;XMG2/Jt7hf3EPR3XAaj3CGWSX2/a9gk7/SArGk3sLz5wC6gTa/GzNn5NWRD1JZ9wwutvbXolHx8U&#10;yR/SNx/qbXDyhzB6eNAiP1CfefNG2oBjz5N8X5G/+oQGOX3Wz9E/nJ+vgMKnxcaBXq9nCQSYTIP7&#10;2e9/6iesckL+1O12bQ9x35H+uX+o08Dh2tMHKt05BsuNjY0ler6fL5NFUe+ijQ2oAyd5tsrxnviQ&#10;n3S7XeN9tA0QH+yD/cOd94lf7p8rV67YvmcCHOpZ1JHGx8eNRzHQiHslVpoBzD86qUzL/jjuyZMn&#10;E9m4bdu2qP819IHV1VXahhJ+7/XP0dFRg5H6L2XK1NQUyrI0/s/P/J4j7+L/MtAtURRFoutu374d&#10;InWgfCjiAKCWE/wdE2B4/kG9gMm4pqameGdlOCav4F0q976395BfV8l6GLCeO/Nldcyt0KD/vo1n&#10;+/6G8YbcE/lM7vPN3s/xtLbPIi/n594+1wJjogvyiYGDTIokMqjQBtSVzVdWVnD+/HmoqlUyJ68g&#10;v5qenrYAPer3PItz7Z0OH231jfn4fUfe4wLOGwn2ea/Gc7K/X49Jb7rdLlgZ2FdSExmc4+izTl31&#10;jjvuMLoFYPfZ1ENU1WxYVqnKEUJjdfz3YXHI1L0gbVzcSL6KRjKEeyf+BpAGv7S8Z20zcHqCzL2T&#10;duoMAvyb77XA0HrI8USNFhx5ZWTIxpawCRs4a8FR29PAExWQto0dFb4IM5CvJOEfb4DJHCAjM29b&#10;Kwn0mBj3cgpPyBCWGEBdp75PTwYRVvFrlnvffW7ZleAuDvr9vna7XXn44YfR6/Xw/PPP4zd+4zcA&#10;AEeOHEFRFFa6kYeLhYUF+d///V/0+33LBEdHm6rUnYqIMBNExSzo1CM0CAFWHtQOPt6xhYzthz/8&#10;oTGwoijkpz/9KXGpCwsLMjIygg996EOJQYGZO2+88UZhhR8K4Kgw9Xo9U97IPJnV8vr166Z4UhFx&#10;gUJAJdiprFRBLjo5OSkiIsz4etNNN2F5eTnJJnHw4MGk0tP4+DjuueceKYoC+/btUxkcAKXT6eDI&#10;kSPS7Xbx3HPP2WGo0+mIqmUFlPHxca1IRpaWlqQoClNMDhw4IKqqDH7zCtjExIQZWlUH1a0qRSyh&#10;L3WZwTY2NkwB5wUJs8hW+4fCB0C7k3NC3LC9xn5sX8eDSjy8+P2UUWBsf/h3GCHMda+ygsrFixct&#10;qxkzg3S7XfFKHoUZo65XV1fR6XRw8uRJU9p3796NoihMOAIwBXx9fR1lVR650+mYEj8+Pq5c8x07&#10;dggAXLt2TYuikFdffVVFRHbv3m2OWOfPn1cRYRZWrQ7qQmXEzdkyYBHfAe8eVyC+wvrY2rglTOSB&#10;+53gG2iXddX6+faRHoYJkwZvRLikibIs/G7t38ua0L+9P0RPGQZ3xE1Dsfbdwek2xLV3tszM09ar&#10;+pt9NDITuXn49snnGXj8GMlcfP+eLnJ6hOfXQd7avL36E2H2uIv9e7rN4TPKba6XXzePX7/WQf9J&#10;YGrT6wJtgjBEGN1cNlWgHJ2xn6zOyc/j3oywO/j82vqOcsamtrkmdBLoQ1VbHVUaMBD//DwDv59f&#10;qy7UphfFv916x77bnoacGvYMmXdsl52TDeoCqjYbk3OJTne5MavfHu9JkyHz9B8m+8ivd/VZFP2N&#10;M0oYh7LLvovjuL+H8XOJn/l5t8wl+T/ulcZEgmh1Y7WeTz0s4R2/f4audW5N+X74Lu7jRps2Huf2&#10;RI5PRPQazC3nlog7dW0S+KM85SuVI5X1PYy23ePn2wjUc/zF5tQih3KyxNNUjvdlZX2gfXV4bvTf&#10;oh80Jyn5hCLV3m7A5dpE/pvTZ8TjI8cP4r4I+yaxVbi2bXK+0Y//HedoCGzud9oGYn+cS7JHPYzx&#10;ceMndOH0sRiwF/HT0GPi97nPPQj+701wOExGZPkB323htf9vn8hjWnUQTQMhs3uPOOb6VoZRBQbZ&#10;eFXVLi3Zx+TkJMpB1WitAgjk2rVrCkAuXLigQF3R+dZbb7UKJbfffrsA9YXI5cuXLQP/s88+a2Oh&#10;sqt0u118+9vftsuJXbt2CYNUAMjP//zPQ1XxhS98AbfddpuHTS9evIjR0VH5wz/8Q6gq/v7v/x7f&#10;/va3FYA5W3FezPJ+5513Ynl52YzDQB1oUCV3kW63iyeffBIiYpf/3gGEF0qjo6MK1Nk86Yi4fft2&#10;Ox/zUpkVWHiOZqWCsiztUo3VjS5cuACRQcXrtbU1CyLg2qkqnn/+eYgI7rrrLmYXNV5MozRtDmtr&#10;a+Zw5S4Z7axU2ZMsO52/AC7LEtPT03bB/D//8z9QVXMuYoDd2toalpeXpSgKc9bk5f3+/ftFVa0q&#10;DwBzIuUFGCsojIyM4NSpU1BVvPLKK1BVTE1NicjgYu5HP/oRAHMMt0v7iYkJARJHB2H25ChLxsfH&#10;OUe7PNqxY4eqqvzkJz9RYODcUTlm6/333y9lWcrXvvY1FRFhxuWLFy9ahuaqupDZmy5evGjrzfFn&#10;Z2fR6/Usi/rTTz+tf/qnf5rIBK6Zf+/ixYsWkOdly7Zt2ywBBKub89KRzgTeCTTjdJaW2dRGpSo7&#10;Q5C3iTuHZfTBRGclfWnzDJK8l9M1fZsMT/dniAava+sLaMpFtPPpnL5pdhL2IVJXQLp+/brhHaid&#10;8yt7rwJ19ZyYGbnf7+PKlStQrS+yQ8ZlBeqLrspebHOnDRKoL1EZnOjnyItQ/l8FM9GmrHTm83iP&#10;DvW5p+IDQifDjY0Nn71SVJVzpT1dut0ufvazn0FVcfjwYfJrAYCLFy8aP6QTT4VHZnf2mdaFgZPP&#10;PPMMRAS33HILRAaONg4PCc7p+M3qcqoqr776KkQEr3/961VVub/llltuSXAIgDLK5vfYY4+Z80Fw&#10;WLcASM+z6MzKbJJAXb3nW9/6VhbPqmqBQFX1HVY0M73EZ6F0dnvVymkj8gOOzXsJn3meFX7+9V//&#10;lbQmwEBmOtkKEcG+fftEdeBAjwGtGiwxQNBvUQbUse8qSMScvt785jdjfHzcnBZE6qorlTOCbtu2&#10;jXcuPtABQFK1k3cP5rzibPt+X0cY4/m8sS4tOj1/5/R+7rFstevwfqPvYW3iWSb3vdQO40N5tIdr&#10;CBwxy3+UKaCMAga6YVmW+OY3v0m+oL/5m7+JoiiETim/93u/l2SnLcuSFRdwyy23AIBUzk26uLgo&#10;qqq9Xs/2H52auJ8Z7AEM9i3PKqppJl8AOHr0qPD9yhGeTvKysrJChzpxjtQJ/Xo565yPAEArutWV&#10;lRVh1RsGxzAzceU4oCsrK0IHifX1dd5nAKh58crKCn71V38VZVni137t1wQA/v3f/x1A7fD9iU98&#10;Qj75yU8CAO69915UOLd191XbgLoSHvlsJZeUPBuwTNHiHMOk0qOtDXkNnRqcfkE5Y4kWuDb+frH6&#10;LEkmw7tDH5gOgLq7VWJVVcuuf+ONN5pu6HUcx4+0CiBTBjhQ3gO2n2yP1OyhvluPfIHymDw46Cj2&#10;exivYVC8g8XLZcKq3W5XYuZrJg04d+6czacKxE4qhEQ+QTi80w4AOX36tKoqbr75ZqHjYDWGOSBu&#10;374dVSJFk9102CGsq6urun37dtsrnl94HuLXKODH20iTz/jjP3P8XahXA4hyKPmOY/qAAJ6NogOw&#10;l2keTi97RaShk8ZkEKQxoK5CwDmKs4Ez0JHw8G4rJrXz3/GH9Ej4cjqef4/to2N4WKfE7uTmbP3F&#10;xCTkiTt37jTnKJ4nyVN37txpDtr0iSBtM2B/cnLSdEM6djMoiTzdO17HQJbqR6oks76NbUuuyejo&#10;qOk5QdYlOHD73HRxR1uRTkjjjTOFf+J4bZ8FOHK/ExnuA2n8+SE8yT70Y/kfT0v+d9SzyBd8QlOu&#10;EYMvSAueljhGrKzpz0ghINYnoLX9w4opfEhjc3Nz1ld0XOT5YX5+3pwSiWdW2KRs6XQ6yn1DOBg8&#10;99rXvlZERM6dO2fym3uN8yKNnzx50pLBMHHGU089RdmNxcXFhFdQT2C1l9XVVfNBev3rXw8AePbZ&#10;ZwEk1bFM5/EVC0TqwKkTJ07gPe95D0QE1CG45l/4whfMnsI+YwXk5eVlg80HLajWCTAuXrwYK2MY&#10;fZDf3nvvvXam8xVcRMQcRCv8wz85ndXR7VAbbW6/5XTquF9z+zAT1CWhvbi2yV0K6d/vp7jX3BiW&#10;LJhtV1ZWsHPnTogIjh07hrJKfqw6SFr1jne8QzqdDu644w4AwBe/+EWoDuypAPDa177WaPmv/uqv&#10;AABve9vbICJ4/PHHAQA/+clP7FxNWvaBCsDARkD7GPHBfkk3e/fuNX2c7/sgD56VufY8g956663G&#10;v33laRHBwsICgIEPmYhY9Y3c+pLH06fOryd/PE/z/D3oG8m65fQT/3heF/tp0yO8DkS7oafJ+D9x&#10;H6qDRRnegNXTcsSJ/9x/z++8z5jHXZwz+/HjR/w4OZXoV3zXywQv12Lfmz2x+ox/j/2Rd21sbFiC&#10;I9Iwzy+cR6/XSxIRtMETYYuVh4Dabsg7i2GPr1ICDGikCm7hmZnO9kmCcX+2BCxREoNuMDY2Znpe&#10;dX8kuTWLlWC8bZR71wdtcP+KCPbs2WN8njKX9Osf0j37oJM9edHCwoLpmBGfXudbW1uzQBPqvJwD&#10;++f6cgwmymMVKhExmc0AGtK9C/izCQTekeiGjj78V8n+YSVqynkvN4jraG8bRjNcR/K13Lkws/+j&#10;HAOCTT0nq3z7yGf8XKO8jTKF92n+iUFIng97uo3PxsZGkjiMvr/cGwycyu1dttm1a5cFU9Gf+c47&#10;74SIWMDVysqK0YVLXKiqKhsbG5yj9no9u58ibZWDggG2Pj4YvXCJuoqiMD7IxAMM3Dp27BiKosAv&#10;/MIv4J//+Z/R7/exfft2+vUCqPXie++91/D50ksv+bnr+Pi4aGU/ivu/hc5MD/f48+vp7MRJn/4c&#10;GmWlf+IdlzsDJLSQBW7I3siN5WVcbBPh58M5RNrP9Zt7wjkVvV4v2nyMF125ckWZwJR6Ps/etKOX&#10;ZZnYcTx+M3uk4V/epkPn9jUZWUbmNXxs2nCQ6RNAvb7UNXJBa9xrqmqV3NhuJBLvsEUYQijS8neD&#10;WSI4kvAQkBuLiK6Egb/8bIzlN6g70JtgGAJ/KzzBeCBuE3mH7xz4Hj6/+Uk08YWhB7JqnNyFCfu2&#10;9ysi9k6Q8T1r6xVXIGUi4T0z9Lt1IQxxPRKY+Fsyjp3VOBLWLBGmkSZ9tie+W3XQmI+fq2M+fmri&#10;2iR04Ofl5pKsEcfH8PX0MJrjUVV+1YJBut0uDcTmfFMpuxaINTs7a8qjD37jDwOkaPiJEaBkTr4t&#10;GUOGOZmxQIOzlZ+jCxIz4cyf9fV1zjcRgM5YYevOrLrMClgpvwkN8HK2UtCF2Urc/CwDtgwUTN25&#10;cye63W6S2ZPKMw/RzG5duKyCVCJeeOEF9Pt9XV9ft/KpMzMz6PV6PvuQiAyceejkNTExISKDyFYq&#10;OKurqyjL0rJqce6V8izXr1+3YLnr168zI6uKiNAxzF8gHT16NLkgZNZRVTMyCQUvD2eu3LME5UAo&#10;LMfGxqTf72tRFOIzKPB98jJeyO/fv9/WRbW+2N+3b59VumIAGCtNVRledNeuXfLkk08KAP2DP/gD&#10;KYoCb37zm1GWJX7605+i3+/r2bNnZe/evVqWpZw/f97WrCxLPX36tADAj3/8Y8zOzqLT6eg73/lO&#10;9Pt9u2gVEbz44osAgKmpKS3LUpaXl31lMMzOzsr4+LgWRSE333wzyrLEmTNnRHXgkNXpdPSNb3yj&#10;vPjiiygHWU4FGGQAByA7duzQKigv7iPjA4SFF/RwsskrCeStjh+TVyYGssCLPU+sN5ekQSlRVkW+&#10;gPRSN+HLYV7J/34cBJmElB9uKusquLIyqw0mB1fk0ZGPN9pw7jnZxt8VD4fnhSa4AkLc/zlZksCW&#10;gwcwp+JEjsT5RHx4HWnI0xb0ZPN2Mm3oOuX0oRZdw8t7e7f6XzztBMNVVJAb+ETYR7n5ci4R974P&#10;6hARtxyOsLk1Sfahn1uAz75jdgW3r7eE5/g99SOv93g+4ug87v8Y3LfZRUCDjjmXiH/fpmUtvK4e&#10;AyZztBOfHKzWzbB5+HGGD5G09XDl1jg5ewQ4GmzBvZflhYF2PN5b+Z0H2fWZwOV/5/hj9W5yjmmR&#10;EQnMASavRydjhj6GGkjc2ENxlKPjeNHMvkK75O82eDJ8ws4HGQLSljklMsU7mMZnK3ybBOX5qGO5&#10;jff9QFXbiMcsTvyQSPlmDNRJdJKWPtg29hnH1cBTsvvcr38CaAZvOXmbmVuyN1r2WaTp1vk6Gk/2&#10;Y9z7GTnTGKuCiXtzU5hya7OF/pN1dPtq6BPbxLXxG8Lzy4CXBE8O9wktRx4aVa0AB3Gb26Mmr3Pf&#10;ZaaZW4v8om1FqIQBsTW5n/RPfhK7Yz852vv/AFPUkRs4ZnsnMwSoHfDn5uYEqI3aPvPayy+/LKqK&#10;HTt2iKrihz/8IURE9u3bZ2tz9913A4DQSZ5zvvvuu5XJNN7+9rdDVfXhhx8WEZEHH3wQwMAxhY55&#10;N910E0QEp06dEpHBJVlZlvjbv/1bM/LSlvDmN78ZImJOAOfPnweDTKKRng7aN998M86dO0enUQVg&#10;Z+g9e/aY/YAXZ0wYw+yr09PThisZPIYDBoZNTExYBv0qeYtlZuaZdt++fXa+pzMqL114oTE+Pt6w&#10;g0xNTamq4uLFi7bGMzMzibMc9xxxcOHCBXNOcReLtu8Iv3f08eyAGflVB5V2ZGA3oS0JWgVZ8cKL&#10;bXlBU1WWVu/IEC8iRkdHVVWtQpmqWgUujkWHWs8DHY3be5SdlA+ZPZY81Tuep/mKM7ZPPa78HHxX&#10;pD8PE//nRRezLJ4+fVrodLq8vMw5isgg+6TqIFBnz549vrKE8HK7aqv9ft/OtPPz8yoimJmZIVsf&#10;JnejPI3yxPSIHL8d5uDDflr4dIq0wWOvZoK/Evg9jLH/Nr6egzF853my6uDsZ0EozilCAMvOjrm5&#10;OQsM+vd//3fbzwB0+/btoqp49NFHLaDgwQcfhOrAgV5ELPjmiSeeIG9QtuW+uXr1qqDaa+vr6wpA&#10;Dh8+DFU15/9iUGVVANvHTB6Eal7Mtm40XvUp1fuGe9It504emruI5lPZcK2yIYN43Lo0suSWVWbB&#10;SrYAqJ3m19bWkkyuqqobGxtCuNw8AdSV8shzvPxtuWg1Gz1BZHuvj7i9HHVnxPn5C3d+5gPSQpI4&#10;c+yKNn/UtNjgWb5/x68b+lfVtwXKVlnuze7S7/e1ygJvuoNfX16+0jb/4IMPioiYjfvVV19NHEEB&#10;MNgFTz/9tOkSbENYK3lo25RJyQi3iODJJ58EUAeynDp1yt6ng8KTTz5p/YgMqiPGrJek/U6n08h+&#10;yYoWxA8dhyrctZ15Ws8t4XPDaRv/c/KK8qkhLzhe2wU9v/dj+yCVih4bNDQyMpI4/Wbm521rjaSM&#10;xGtTBGcraxk83P904H3ssccAAPfcc4+8733vg4g518u//du/WR/8oQ529OhR029EhJXRhI4lft/R&#10;EcrpDbz7UQ26QcwODQyCL8gKVDWpNuTh82PENY7rVfXldY5sm/CZeJ2KmaSXlpZMb6Xu5IPigcE9&#10;Cx+35gaHg9mfCexhMKuHlXBQB6KDGeftv/NOqJxbDCohXH7t6CRM5zpmnFa1CoUNZ0URsWD6q1ev&#10;QmTgoA5Az549K6qK2267DQzqr/rjGOKr0dCxnEktSUvOAdwSQbJ6VDijYN++fbh06ZICdaJN4uX8&#10;+fMWIFI9DO7C0aNHAQBPPfUUeZxlsGZQ32tf+1qIiPz1X/81/uIv/gJFUeC73/0uAOD3f//3ISLy&#10;4Q9/2Pbf448/DhExfL744osmtwgX+TXv7C5fvgwRwTe+8Q0BgD/+4z82Pn/48GGIiGUSHx0dxb/8&#10;y78k6/uGN7wBIhZ4JVevXoU/N/rH76VIQ/H73DNMb/R9+N+579p4cdsYoZ3n/WajirDnxuAe8zyp&#10;Bm3zO4ucbGqba9vj4YzJeuP+9nOIY+V4H9/xgZneOVkru4NInQme7YA6UQuzs/d6PTvjMiDn5MmT&#10;UFVLUMC+gZqW2B/l0MTEhNCZl3uDD/UC2iGIFwBJ4ti1tbVEzsaKqaxoDNTJWKL8nZiYsPF95b3q&#10;HQAwfwTi0n+XwzGfGMTA+3wAdh7lQ7x4+ONe6PV6jeAlwuP5dwxyYcADA6BmZmYsycCxYzXEqtoA&#10;ACAASURBVMdszl4OUJcB6uAhViz1lVRoQ8qcS82GUsmCRK8QEVy9elXn5uaS8wXhYgb3ffv2WYUc&#10;4pz2HI5dlqXQv4VruWvXLgHq7PDPPfecVZ2ivsKHY585c8YCYS5fvqwAWLUT09PTOH/+vPD8STnG&#10;tVNV7N271wKsuKeOHDkCETF9YGRkxOxclFfUsbje4+Pj+MEPfoCiKMDEEEySRH1jdHTUqhgQt1zf&#10;CxcuWDAL98vOnTstES/XkvROHZG/6bC7Y8eOxL7kcearhPHhukYbTeBJW7XlJvsgPMl5hm1ysiPC&#10;IUMSkG8Gj5MPyb1IHNOtSXJ/y/dzMiUGvDPQ3T/kl57PR77Ed/wY/jzs97VfJ2+7jQ+DE3g+JQ1x&#10;rPX1ddtnnLtPAh71Cl/Rj3PlnEjfsQqbl4O+UlakN39283KUvzudjvFQ0nTEh9fXGQxP3uPO1JiZ&#10;mUFRFFYZlHuOeFpYWDCd97777kNRFPjmN78JVTXbY7fbNXvM7OysitS+ebTFHj9+3Gz0dMImn5md&#10;nTVfNeLjxIkTUB1UOKuCB0zuUD/nfGKQld93pDdvx/bO354OfQAXZYlP9MC+fQCCXxfSz+TkZIJ/&#10;8h7injyNDuqRFv0ZxZ+b/B5t268OnmR/e5kYdM4Gz4h44bmpqKvMtJ7XnW4qbj28Ldy9lvKxNj00&#10;8omIB99vVTWtoWNyH/vzN5BW8hSp7z7oPJ+DK3e2oEM+8cw1vXbtmvlRTkxMMEm8JTvjXiDdv/TS&#10;S+a0z7FzQYTU1UQGwagxoCHynJGREZOto6OjKIrCgnXIHzzcAee2TrSz5p7z58/Td9SSn7Bvr89S&#10;Z4j7l1WxZ2ZmLCCOyW1YsYq6/Pj4uFX+8jIfqPV8Dyvt5nfffTeKorAg4fX1daMB7kcmVfG6JOVH&#10;1M+pA/mgKvoLk6a2b99uwXKkFeKHa7F7927jOfv27UNRFHjNa16DoijACuLPPvusvctzQRWghLIc&#10;VOopikJ8cGZRFBZISbjC/m3oIX6fVHqaqqqwghhlhIc/2o5cAsJoSxPuFceLVDX1oTLgtD1xHvGZ&#10;O0/GNi39tr7j2w0be7Pv2sb238Xz8TBYMnw+wQH/b+vLt+FaUfa6ewY5dOgQgPrcxP24vLxstPD8&#10;889T5gOwfafVHaLJQ6AO3HQyLeELQMK7JPxv/gYsTBKTS1RyNam26u9JaGfjPpyZmYGIYP/+/ej3&#10;+1hbW8Ps7CxUtYGPkydPoigK3H///XYGMf0rh9y2/zPf5TIr+Q2pRFab4r+FhRYMd4rJvJoaditA&#10;DOa2F90ubr0036QPO1xEpaLCkQB1wJMb12sVieKTmVRiIKtgRmgv8b2AE9WWCxoekETEX6w1HKKG&#10;PBwvOj5yXPvMGypycyPcOWUtBTcNXPNws2FGGcpxRg+XuPeG0UKDkbn/OR+71Kuyz+Dq1avS7XbN&#10;EH748GFeauuOHTuk2+3iU5/6FEREHnjgAdVBFK9evnxZyrK0QyqVs06n4522BUgVAgo5ClMau+KB&#10;cGJiwhjhgw8+KKoqZ86cQVEUeuONN0pZlvjWt74lr3vd6wAATzzxBFQHQVBVsAlUB04sTzzxBIDB&#10;ZadX+Jhdt7rgh4jowYMHRURw6NAh7ff78tWvfjXZ+0VR4IEHHkC/36cjFm6++WYsLCx4JVOdU5B2&#10;Oh3ceeedwoN8xWx1ampKer2eZQKYm5uzEvBcWyoAVUZsqdZJi6KQm266yR/yzXFh+/btVnqTPz6T&#10;Do29zLJKuqLDwtramj9801AmQG2Q9XR3ww03oCxLy4JBRwHChZo/bHpIqWjB76Nhzp+pNamm++zF&#10;fdgTEJdh1gcOqQ4uGldXV5U41zr4ywQjYOVHE8Nzt9vVfr8vp06dQlmW8NlTqgzccvXqVctEWZal&#10;rq2tCWnpypUrUpYlI7F1enpayrLUp59+WoqiwIkTJ7C6uqpA7TAyOzsrqsq9pouLi8yCplQsuJbh&#10;UGSG0BRdDb5sBi8vU3MXskhZXkNWtdFCWJ+t8Hi2NXgj3SHDMx08fG8zmZLrK+tw6+bUVqWBY7fN&#10;pa2v6us042HUT5zCYz9U3jyec7pShCEjOxvGgHSK2eAB69/J9GybSBZt4+Ye36fHF78Ov9veH/oM&#10;We+EX7W0adXV4rwztJ/oJW6cqOe1GqO9ftLSf8OgvQncnrfHcTysilrvyM0xwqw6cLZoHKiBFK+U&#10;XRn+Yr85b69/+s8ysPv5J3+38ST2GXXCLcCf0LVIQ0wCqC/kPH/keOH95Ldvm/k8WeP4Tny8PPDB&#10;uGG+Odmb47HZd5HBl3VQPR5gD6v/yr2XnQrye6exNlqfk4TrEuYXeVSrjBsChx9vM56cfBb3/Rb4&#10;YzIWaho1/Hv4+T/3JTK8I8cLK3wNPWN7WKORNemsGYjd0Osi7P5r1DqLp8GGfhr1lhwdex7SMk6E&#10;vTFXAzaVVxnQ0743aZO0z9BdspYepy2yPMe7hgWoW5uq32Q863QLc+C+jmvdgvOkTWYs27N+zm1w&#10;h/2XW2ujJ22xW3h4w3wbOPV73veX2+uBR1FGbklvSYAIOpvnN8PoZjP9q6XvRB/dhAfZV+E322bl&#10;qf8sjsfLUz6UoxsbG42gIzpQ+MsUGjJptHUVuC0Jxq5duxJ9nOduXvYCaDhLcs1pII0wcvycvunp&#10;OdA7aVL4vkhSTcPmxsQkxAeTsTgeC3EBPNU7nhYEMKcxc/jevn27XWATZ7mLdF6+kE/QpsC2586d&#10;s2Auf1ZVVTOkX7p0KevQH+jA1sk5yioAWVtbsz1cjWXzu3LligKDDNSVs2fDEYx4uO+++3DmzBnD&#10;GQCr9vCe97xHRAS/+Iu/iE9+8pMQEXNm2rZtm4gMDO4vv/wygNr5hw60XMOZmRlzJGAwH/kYkwWJ&#10;1FUm2A8rWZRlqaoqKysrFjjDiza+MzExoaoqZ8+e1dnZWeE6AYNsgG7uCgyc+kXE+vvYxz5me/zn&#10;fu7noKp45JFHBIDtozNnzkBV9cyZM/KGN7wBqPc4g6gMHmZXB4CDBw8KAF5UGgN072d5LZcp/J89&#10;ozr9xp+PGzriFp5Wu0MYz2AZ1ncL3x1qr3CyJOGrQbcBalnGv+2pgtzMaZpBLrQdjoyMWDbAPXv2&#10;AKidMni55TLrGc06Hmhz4EWxdxQCrLoIz4+EI5ExpctkGubAAJsEl95hHoA58HW73SSTK2COqr4C&#10;kATbpM2PNr7Z2Vk88MADAIDTp08DAL7//e9DVXHgwAHhZV61p4RZsVmd4PLly4lTFACp9r76DNgM&#10;kuGlcLU3hRdz169f91nq1c+DDqcLCwt0CJX7778/wQ+z4i4uLhqO6MjILNmLi4vmFM82TOZEfLiq&#10;Ng25bgvl7FSVHBY6dPD9TqfD5GNCx4fKFm420I2NDSbfSuhNZGD/YpIt9v3QQw9BRPD8888LMHCO&#10;pc5AhzBe0hOXa2trSZbgSmdIdBWO5/f12bNnk72wvLxs/N0laUv6GRsbs6pgIWlbA39u7MYZzn8e&#10;6LaNjwyzQWXPDV53Drpq8js66LU9ke/5/0XySRd8/zk90cEa38/qlRHXfs6kB+pwTz/9NFTVkut9&#10;9KMfNSebz372syjLEqzIxAz03//+923tK9rWxcVFAczhTw8cOGDyl858+/fvT/bGjTfeyL/NqZ0O&#10;zr/1W7+Foijwla98Re677z4AtSM/5fv4+LjxPOo3rFTHOZNfAnV27+o+zfg8eahI7WzM/ohL7guR&#10;QSBaJS8gIvjzP/9ziAwSCnzoQx9K+Akd18lXPvKRj5ic8Lp2NfdGlVof4ATUVWCo24nUwQf8fGpq&#10;yvY64Y4BApSHkT6ID5IOwj6jQ6VbB+P73pGRfIbz4XsVzoQJBP36sN/ozMb94XlXdOL0fXDuMYig&#10;0t+T87HfK21nzMgPiEfC49uxih9Q6490HqvumK2PODbPO8Qp7yVDhTXrZ2xsDDfffDNExM4tdIYb&#10;Hx+3ZI1VldrEiZR7nvjL6XLDdLw2HphpvyU7UHSqjXjpdDpGX97pn20r/YuBlg2bX8s8oq3Qxgz8&#10;mLLIfARUa6dab/9ju9x842dtuPWOxWxDvwMGq+bGivvS76ccXoEBP1EdVJKjzuwDJ4FBcEisSsQK&#10;xnfddZfBTYfS6ryE5557DqpqzlYidcBInDt5Ox2sPB+ib8K2bdtM73aViwDUtoHp6WlUGcGt0h0f&#10;b1vg3Hq9nqhqwxl1cnLSfDwIK88WPoC9cjI1mghJUBJ7CPki+2UQ6MjIiMnj69evm9Nm4MXWD3m6&#10;d073e8Pj1ieFvXbtGkTEAoR43vbBMsQn1yPyUCb/FRHs2rULIrUjP+FaXl62vUF4fFUQ0jX3cZRn&#10;165dE1/9gHP1tE78EOeco29LeP26+sqxFd7a7mPsfy+H+v1+onNF3ZBzFHe338YT+d0wOeNhL8uS&#10;Qbyme+QC+/ycKQtUa/8h33+k17W1NV/VGEAd+EidYWxszPYffYA4Pp2uc7It4tXD7PAGyQQG+PM1&#10;+QH1Ya9fs3100s/B4Pl2y1qxcnwCIx8f0O1/+374O+hxAgzsZb1eD6urqwIMqlAtLS2hKAqzUXz8&#10;4x+HiOC73/0uVBWf+cxnbG5HjhxBURSWEIE2un6/b7yce4p2Y6+PkedE3cEHAbBaGnmFpx8GOpKv&#10;cB963jE/Pw+RWudnBWZnS80GVXn8ev7MJ9KoVAmN/Jx5jszpeDl6JF/z99a+LYNL3DIbffj+mAi7&#10;CiLRyklePC/n3qQDvRunYRvUkOyD320WuB75I22n1Fn9uBEffk38935vhfO7/R0fvhPb5AL1eB4I&#10;CVcwMjLSqNjjYaKeHAM0PC+K6x5lig9WjPb3So6Ldzzns7GxoSJifnY+EUbc//68s7i4CBHB3r17&#10;FZUNzOOJ56NIm+TlhIv8kra0GECZe9gf7W4TExNJ4iTii/pKDJL2ssXPVaROts+KO9T/JicnLSAw&#10;whbPldxDlOsATPatra0ZP+FZd3V1FUUxSD7PpCJ79+5NcOkD26Lu7vd4lE387YMyye/IlwgzE1j5&#10;veH5kHs2O5sASGgya9eJ+9d9lvPji/fpyfixn3gO4mf8cRW4AAxou9/vJ2vp77pyezDHT+hr7dvF&#10;8+HGxobpIysrK8YfgDpBBGnFw0o62bt3L1QHyU1IV1UiSIN3ZWXFKup0u12UVeIxkdoHe3V1NTmn&#10;V+dy6XQ6NvYNN9xgbbh/d+zYIWVZF3R4xzvegaqABXmNMuESK12rqtAG98ILL6DX6+Gpp56CH+v6&#10;9esMyLHl92sY9b/cQ7udt+/4dWujHb83vM7MnxgQndN9gyxM6CInZ3Jy3P94u51vE9+JY/nP2/CW&#10;CwQl/+Ae8EGa1M/4Hnnv+vq6qA6SMlEX43sV/MLz6sTEhN/DXvfI2cSH3rcR9K1+n8Nb5JFAfebz&#10;8optvK2QuHDBooP3hwEfmWAcPAdo6CcqU20I4PhbhmOzd9y7CSPOwM0/EgcwLrRn7O79eGhSdY4V&#10;4WlUnGiBg30lcwr4jnNtdSCMQimM2Vw0h484zwr/WZxU71IQ575L/qUQ8hvJbX5pmxNx6MZqOA9x&#10;2i34MBg8eqofzdG1xwNxEOeVG8/1bWNxXatLE+31etrv962S0Pbt25mF2ebz5JNPoigKHD582A69&#10;3W5XS5f1NOAygZ0/ngxyNI5At3zfR/eHdUoOFlTyoiDJMSz/fr/fJwMTKq79fp8ZiwmXBdtcvXrV&#10;IkKlUpap7FeXywxak5WVFSmKAqdOndJr164Jg486nY6sr69rWZbCAzOFukhtKLt27Rp6vZ4eO3YM&#10;qiqTk5Moq0yDzGxRZQbm5bJu27YNFy5cEADiI91VLYjNZ/61+ZBxX79+XWLJczJvXvZt375d/OFB&#10;Vakg6cWLF72xnAd0AWqGT6Pj6upqo7y6FxhVJiHLpM1sAysrK8xMyUMQ18AMs3TMGh0dNaN3pVzr&#10;/Py8ABAaOSYmJsyJrMr0qY8//rioqjkRMHMoI+9RHeC8klcZYURV8Z//+Z/2Hp8Kbj116hQASJUh&#10;RZaWltDpdHD77bfjkUcegYjwIl5e85rXaK/Xk+eff16LopDDhw/r6uqqcFyRQSZDVcWLL74oAPT8&#10;+fOYnZ1VAEI8jIyMNA4l3HsMOOTW4NeO1xifa1PW7OX64MG+GrKiRZYmj2/j+FzSpIIrZ7CLh6+c&#10;LDMeFOcUns0UphwOsvqDg2VL/aLCV9AT1I3hZU3j0k0qQ0HO8OKbpWCq7zfRb9h/mF4iAuO83Hrn&#10;5mv81csHNPUVP5i1aaEho1+4ufu2nIfDSzJWznjl3yVtVrIph3fqYwjr5/uJ87O1bXlMb3Fy3c+n&#10;NdCP8MZ9G+jK/04OYW6BvQ4yjH5jfxTefs7JnqR8b/m87jjQmbigkBa+ktMFY0azpAJPy5iNvtz7&#10;2e+28GSDL4fxV/953IfspmW/+e+z+i3XGnlaSs4P8VX3vm9L3uqV28g8PE/L8o/c3NuetnFy8Ada&#10;yiXnaJybMn1lZUtcnwrncezkceufa+P3pl+jhH/n/m/hzYTZ9hH/DuPnkN1IyuHWOcKUnUOjwyiw&#10;U5kCzsPLUef80TgDed2FvzN034a7Bn17OsjQOceMc7K5bSL/ANTOy+79vIALOpRnIZRPDtZhzjgN&#10;+vB4J59nf+KqHbfNAYGHc/5Adiu3wsTxc7D7uW82N8Id4Bmmf7bpHYmetcW58PG8guPneEls3wZD&#10;jvc3aLQBRDvMDV7pxyKtO/7A/hrjOXkax23TwePA2bn577ycys1BZHAGB6zykOl6d9xxhwWy8Bx6&#10;7do1AWpHs127dplTPB3OWWnqtttuw7PPPgsA+t73vlcA4Otf/zqAuuLAnXfeqV/+8pdFpHZCf+65&#10;5wDUzlZXrlyxSy06yv7Kr/wKAFgimBdeeMHaf/jDH1ZVlc997nMC1EEuO3bskKWlpcSpiU5XzAR8&#10;+fJlHD16FKqKRx55xPAADJyraDehA36FB8PdlStXhHhnBZVqTFZVwJEjR/DTn/5U/WcMMiM8wKBq&#10;jQ7sOiIimJqaSvSWEydO4E1vehP1bPX6NR0cX3755STbGOHydOBlBX8zgIxOx4BlgqTNwyp9bGxs&#10;NC41eOFLOtyxY4c5Q3mZKSLm0DE7O2uwMviAl7xra2sW/BEvbTxfc3urcX42Zt2iK/s9m3O0BQZO&#10;cezLZ/SrvgNgjt4yOjoKn+1VVc2+QqdFkTqzJmmcTtynTp3C/Py8rQvh52UugKTSC+Fgf162xfX1&#10;+EjRkMWL/U+Z5/W/iOeoGwYdjPIty2C9U6CHoe3J6N7Jq8ioFKSbtvGBAY7pNMOLJn7nHSAWFhYE&#10;AP7u7/4Oqoo3velNIiL46U9/CmBQfe/DH/4wRAS//Mu/DBExfvk7v/M7Agx4EOmEsFU200SuHDhw&#10;QETMthiz+AtQ02umMpTEeXPt/MVixAszddL2urKyYg4WGxsbCtSBg7Sr9no9W9+4PrSPTkxMYN++&#10;fVoUhVUI4aXfrbfeahdl3P/kOazmlskMSR3XaLGy1TfkIdfO06ikOnq0JW3poT7p9wF5iXeWEakv&#10;OplsbauPh5//Oz0WnU7HLqVdBv2GjTA6DRBekdphntUDGAzIwITJycmGI/QzzzwDAJaUjAEbHuZw&#10;P5HA4WQSVOvMmWfOnMGjjz4KEbHqKLFCRafTMWdL8lAG3/V6Pbu0577hHiFvvXr1qq11dLAjL44X&#10;2g7W7B3asDWN8mor6x94cPJd5G3MItv2cG/kHABiuyhr22Bog5W0SKfLn/zkJ1BVc3Z86KGH8A//&#10;8A9QVXz9619HWZa46667ICK45ZZbICL43ve+h8nJSau2J1IHDLK61eTkJHmGXr9+XSp+CZHa+Xl8&#10;fDwJYve4rypCJoFGpBdPrzm8R/z7JvHzSp9r4Goz3HqdhHOgPgEgcQry/MAHyHjnVX6fy0Qc2xJP&#10;bfbhKkEeRMSSDMa50KkVqPlRrKji8RUfXw3D6eAJPP1+3wIIGIRLGHwQKGFkYESsDFMUheGDd3Z8&#10;KFcXFhawurrKpJgAYFWcFhcXFZX+Rz5GXkW+eeTIEXzjG98AUJ+b6CzMoL5/+qd/srk99NBDKIoC&#10;//Zv/4ayLDEzM4NOp4O3vvWtFizHylRPP/00yrLE3NwcynJQFYRynPdvlLmc5/z8vJ2JXnjhBagq&#10;3vWud5nDteqgouT73/9+iAj++Z//GWVZ4sEHH7Qs3ffddx9U1QJheVe+bds2w3cuqCrSk6fjtn0R&#10;33f8rtWGk+Hhdi6OsmlkZMQHeNh68l3VQSJN6g1+f0e4qPfmgtcruEzfIIzr6+umd8Y5xkDkGDzn&#10;dTn+dnchWRwC9b7iPm7Txf2ednpfIjO9bPHf8Zw9MzNjZ13uHzobXrt2zQLTyeu8Iz6dS3mmimd4&#10;OpNFmCpcQyStLMG2nFeFS/FBODGrNunUBYmY3ulpwes+vp+I/xYZbPbB0DY5t0fai/w3J2P4Ln0j&#10;/FpFnSTSTnRKjfuVvDnizMPDsfnExC++T/qP0E7g6Z390OE1ngvI94DaQZDJKVxgNXVlC1ogvdHP&#10;ZHJyEtPT04lTHnmnkz+mC5LP0k/m5ZdfVlWVubk5o1NWvVhYWEBZlpienjbaHBsbQ1EUdiYiD2XC&#10;Yf7t1kWYSOfYsWM4evQoiqKwTPT83we+EjaOS9nJajJTU1P48pe/DKDO9E54iO/R0VELdvFVGoA6&#10;8YUPlPN7Chg4+vOsR9nKH1et3KqT7dq1C0VR2Nr56uZxz0d+55/A14Ye9Pz+zsmkuF/8/Ib9nfnM&#10;9nuEMTNm1vYOtPsYRrnBviLs1InKssTU1JTxV+87BqTVcDwOcv97fc3LMc6NZwLuV5e0wNpSZ+F5&#10;judbr1+wjef3DA6MQVV+vkCtC6+trdkZMya9crCb/Y/J0EXag5+9zORDGo7Vp7hGa2trNkcmrKYd&#10;ZnFx0XgjK4tWjvTC6unc8y+99JIlszh8+LDxT+qGXEvaJlmB7/7770dRFLh06RLKssQHPvAB/OhH&#10;P0JZDhKpFUVh54+1tTWbB/co+2NihptvvtlkNnkX5xsDjDydkgf7YC1vL8jtR382YNvIr4E6URHP&#10;p7Q38UyTezjG9evXTTZRX/EwRfnsdd9Ih8P2EmrbFoC8Lc8/Xt/z82Wi+vHxcfFw+Dah36h7+HtC&#10;wudtu1uyZVRzSGxQfn25hzwu2s4EfsyI12Ftc7D6PaFa2+iB2jeR5wKe1bydlWdU8rp4hvZ49iAB&#10;eb8zHyhOPNHeVvEz1SpZi+cr8e4i12+Eh3yTfptR/wNq/rRnzx6z8/H9qakpIe75LhPiUY5TPzh0&#10;6BCKosArr7xibWNyKe4nH9BGPre6uopOp4MDBw5AVXH8+PFEbnDPxz1G+GPlRQZte92EeCBNrqys&#10;mBy8cuVKEnTLAMGiKAzWjY0NdDodq4DFgLv19XWTRRcuXDBexu+4R6mXr6ysWKAgYff8jP7Io6Oj&#10;9g51Ln8+oZ7k7w7I66p1NJ7gC1YwYNDLUV89rEyTtbXypK08w/bqZu/kdP/YV9R1/Ls5vhD5cU5X&#10;irInp0tFeCJP8/0Mw5/Xm8hjPG/w7/d6Pa32tPFm2sBY8Wnfvn12FmElNeoVFy5cIN0I7fi33XYb&#10;RIRBsBa0Xdl1EjpwwaMmHwJuVKv7Vl+xOgaz8yHf5bxJ5yIDexn/P3ToEIDBfURZlmbXfeWVV4x+&#10;5+bmbC+oKkYqoBuBPrnF2+KTOHvEfnIHBo7vpK05qlC5bAxS3z0k71TfxYMF4udD5kfYczvQlIAA&#10;Z3J4ycy1zRnICCGOkWMAiTai9QV3Zux4EOL3bQ5AbQcqP16kYP832w1ThvwYEY/DnuhMVi+sX+QB&#10;rsXTV25947q2KUWhjxwJZpl0RrH0zuWybds2LcsSZ8+eFVXFgw8+CFXFd7/7XQv2OX78OFRVb7rp&#10;JhRFIRQ6P/7xj/WZZ54x+qQCBJihSoBaoYkHr/HxcZsMD5dV0IxVW5qenjajBh1S9u3bBxGxS8P7&#10;779f77nnHinLEg8//DAPNQpAqCz6i5oYcDUzM4OyLPHCCy/gda97HUQE73znO1GWJR555BEa0A1G&#10;VZV+v4/jx4+rqlrp8qWlJVOWXv/610NVwaAXXjp873vfkyrjms7Ozkql0Iiq4tZbbwXbXrt2zZxL&#10;VAeG/F6vJ08++SQA4K677jImT2Vjfn7e4AEgU1NTFjzEYDFGYDM7IDC4sOMYQG0wW19fb5Qm5mGG&#10;l30ej7xAr2CWqLwCSRCJalUZyu1R/339kloWkKR9bFc3T/ZdwkuC8EvoFYA5ePEQBKSOPfzNC3h+&#10;Fg2xDKar+qQCbGvGzKMxcwYzJlVVqAAACwsLKiKoKrPp9PS0FEWB5eXlhL+5fs0pqVpDAYCf/exn&#10;CkAOHTpkcPl3Ua+nHXJ9sIg72DSMYpl1bvDH8GxZmDsZmZVNQFY+GS0FXhllluepmxr8Ilxedvl+&#10;nRwzGHJ6htdJfBsSsf8OsPVolVdcP48r6ix+P7D/OK7rJ+ozNZK2aFioYG+T/UlTtgl9b0ZDw77z&#10;FUUagdnV5wandRbmN0zn9N+FdxIjEYKRpvpnsz0iafN6qAi//5w0Gde7CXrDmTC3Tinw6d/cLw1d&#10;L86pRadL/s7hpW3ebU/QQRP6i/tU643SwE1m7Da4h4KDsEd9n5k95+k/u1+8IdHNYZie3CSe0L/H&#10;eVynDN6SOXn5l9NxyU99uzhX915DTrv+/BkkRx+bnhccD209z8T2Ho4It3+8PuHwldu7vh8Nf8ez&#10;Q04mwLeJMLfNJfN/mxwN06ppRdPzsIfD5uImnKV513Hrd3zN053HRwuc4t7L9RfXwsuG5Dv+7+DP&#10;neNz/FNiez9+3V0i56IM2IrelD3X575roeGsXhz/zsnL0K/nG8SZ8QnSTpRDORrK8IfIp3JBjoQl&#10;i4u4b937jfZD9JkcrAn/GMaf+H2LfmV6mYOjQVf+/y3qIjHpTCt+Hc0P6zfhyRn5EvQuzAAAIABJ&#10;REFUxO9sKrGLXLdt40V918ERwfHtE3oN+oq9FOXn/Px84owI1M6W1T62CzqgzlxKBwh3IS903OAl&#10;cWUH0J07d1oyC9oPeMHCjIxeDnJONKgi5cOkM4PJy56AK3DO/vfo6KgZeb0TnW/j15F2GI7jHeiZ&#10;yZE4o91g//79eOyxxwRonjE51urqqjDDM43AQWdGv983XBGOmHjFOzdxfF5AtTnO+bkvLS0lDqZ+&#10;XrxQn52dtcyytCPRqZ19v/rqq7b2b3rTm+xMDwB/+Zd/CVXFW/8f4r4sRrLrrP/33VvVe/dM94x7&#10;tp7NM+N9t+MQjO1AFgiIvIBAPOUpD7wgHnjhDcEzD4AQCkIIJVIUICFBIXIS/xNkO7ESecHx2B7b&#10;s3lmPGtP72t11b3n/1D399V3vzq3umbswJFa1XXr3LN+59vOtzz9NDNiq2zPd374wx9qNGlmrSjm&#10;qPxEs9nUM1Y4fGj/9pKNsEOjIm/wRgMDkc5lOy8zqacaGRlRgwIa+7/33nsAgB/84AcQEfzVX/2V&#10;Xtr/+Mc/BgA6GWL//v265zSGeuONNwBAx/XCCy/g2WefLcErx0pdnzVYorEJz1oMr8VKDJdIhex+&#10;m8XiSLmVsRXvbFu3R50STnT/l2R921asfc9nEp5CofuJGbbu37+fAY90XXlpT1xRq9W6DDj4nTA/&#10;ODio59Cfceo37bPIInTRDfu+hX+gg+uIK3h+XGR6sWPl2R8aGiqdpRAC6vV6ADqZqlqtFph17aWX&#10;XtLgWyG0jWJJQ2joNzY2ZmUwbG1tYWJiAiISbt68KSEENSpklvvl5eWu7IecFy+/baRT6pKvXr0q&#10;Ip1o11evXlWnHa6hjY4o0r5o5FiZtYnrYQ1EiHs4DuLJjY2NSiMeWwhHNhK53dPBwUG9LCeepJEk&#10;69uovN6hLkkSvXinw/Lw8HDJYKBWqyndYZvvvPMORETxNmHb8lBmrKVstrFxEO8vLCzg6tWrSNMU&#10;Dz74YEiSRKhHp3GCcajR/uhIHUKQNE2j57vAnSX53YyrlxzRxStbPjSGK2yx+KMHb11ZevG7nlfq&#10;px1fqnBtVb/b8MfgWQqhnWkkhHYmTTrBvPzyy2i1Wnj44YcBdIzjCXeHDx/GE088IUmS4OTJkwih&#10;neE0hKBZrSYmJnjelA+kYzaNYUxUXYVN8kS8T5qbm1MHUp5R4mubgZIRhF1k9TA8PKx3JgXuCaOj&#10;oyVjy5GREY2qffr0acV5IlJybiLu5XtXrlxBCAFnz57V9f3Wt74FoJzpypYzZ86oc6PNFMJ5xQxA&#10;gXLGVDcflQmIAyzuYl8sFu9W8boDAwN61sgvsfA+zhptWnzKuZOukl/jJ8dOGePatWs6Jo6Z77Nd&#10;GkgBCHTM9UZvRQYVoSMeANIjDA8PC7/zN2ZgOH/+PACEVqsFZp696667kCSJZmr88pe/rDiaNGR6&#10;ehq1Wo10E2tra6jX63jmmWfUofWRRx5BkiT4u7/7O2RZpoEJ8jzH3r17ISIKb7zf5FocO3YMZ8+e&#10;Vb6EMFmr1XDs2DHlm3fv3q00IssyzM3NIU1THDhwQI2tdu3apedFRJg5VR3Uqvg/Po85722HK3OX&#10;GdO+H9GJ6L+x55YmFW2L/x3odrzmc9+ulcH9mEhu/HyqdBzbFTseT4/sunt52tYhzHi+stcY/L5V&#10;GXRubW2pTEpegWMmPqFRIdCdXYIOW41GA4uLiyU4pzxr5W0/DpNtKYTift06hAJtPBlC0PMMtPnQ&#10;EILiJyvn+4joBc8eGo2GiLTld5upz5bh4eEAtLNNmPYCAM1EQTowNDSkhurkgQijFl97vRZxCOkp&#10;nXYKXhcigunp6ZLjqy10drNBWX0fzq4FWZap4XGtVlP5yMJZo9FQHOGDSthCo/qxsTEkSdKV2SXL&#10;MqWbLMx+MTAwYANNiIjovtKeY3Nzk/uq+IPt0ci1VqtpVkBvy8A5h1AOFlPMPRQOBmJgA0Ap20TX&#10;GWU73hDfFoNPSrjIwZniRYt/LC1msb9ZnBBCx7GNe0j4i+2916nZ8RKGSCuGh4fV8JHOZda5hH1Q&#10;/+KLNbTsB0f5uVp8t9079pldP8tzW31MbD96yQN8Lfa77YOwFqNrDARD+B0YGFA9KtecTjUnTpwo&#10;OQ2KkSu/8IUvIEkSPPXUU/jrv/5rNJtNnDt3rkQjmBFzcnJSz6/PrGPPugnGAgCljIJAJ6NzkiTK&#10;p1MurNfraujLOtRzWbzNM03dKTPdkb/3ehq7/hzf5uamOnBSFjHrruMiXmk0GiV5lucgRovtc3NO&#10;AnlMC5c8a5aeEpdamGg2m136JdYlPDIAjtV/VhWLJ2I8mj0vFsb9vOzZZB17Vu0zK4fYZxYf2CxF&#10;VcU75lTNzdM5BvnwdyB2jCzWGde3Y/cMaMsJxO82Mxr3lLIN6ZXV2xPPAt1ON1WyOMe6a9euLlin&#10;/Pj4448jTdMwNjYmpJ0hBB2ngdFSMgA43ESjfT+2GL9KB2LipfX1deU5SI+5d/Pz82rw7oPc+ExE&#10;/I18hs0wm2VZV+ZL6+hk18ziCjoMcU+AjqNgvV5HmqYqX1q+hXwS27b6VJ/R0y4X0O24bp/xk/au&#10;IkK+pGdA3ypa6N+xfeR5HkK3zU+pXTcPaydX0tHad2y/lheJ0d0YTfXnj85IpMW96KrnZXzdJEm6&#10;zqjHc8SbQBvuKYfz3GRZpplg7bPZ2VkkSaKBqQYGBjRgxgcffAARwX333ac0udlsKn6w8MCzkWWZ&#10;8pBTU1Oa6MLzQeTvybPyDvHixYuqd9u1a1fY2trS/bJ4W6Stg33//fcBQLNMf/e73wUA3H333UiS&#10;BEePHpWJiYlScBm/735bYOT0PM91Psz4ZffM7gX/t8XzWLEzZtvy8qx3MLR1/ac9o74fCydV9ez3&#10;2Hgt7rA0xM7D/Kb0HOjo5sxYxd8n8DfexdTrddXX8R7CODeGEIJQ/57nubV/DwCEmYN3794NZnWm&#10;bGjulRUXcX4FrOrkjKyvgWfo1E+HdStz8C6G86MPQ5qmSpuZSW5mZgZpmuLVV19Fs9nE0tKS3pPy&#10;/ra23WJXlR5A18Wcm7qKYKuQlnQuH7oiclcNpahTajd0OihdVPAdcQN3iN9nB+CnV7IpUfCEo3hW&#10;OvDFZ7CvG8AvzcOsVZSQuOIvbvyaiSV0sd/ZdgGgJUJogTnG2Fvlhp2/q2/3h0sXgG4nCvu/3xcz&#10;9uDW3zJw2m4IZeNh7qFDODaafwlu7Ngq1t6PI3S+dhtoDQwMSJ7noVBMhZmZGcnzHDdv3sSZM2ck&#10;z3O8/PLLEBH5/Oc/D6ATOWplZUUK5iuMjY15uBKzZiX4l44hYykCORmrij2wa2bXoKRUsWto98ev&#10;lV8/EVEnJzKQIXRSUMbaIIImEiMSFylHTAshKHLf2toKRTRsaTabavAdQhC2s7S0VBIMRdrpKY2C&#10;NYyOjgqZ9bm5uRBC0EhyVCTmec7LeyHTw8uUEIKsrKyIHT/HSuUEPcWBjsDHizdGeB4YGFAHAioF&#10;qLS1gkLxvm4mU3QzgvXa2hoSkxrcnvEkSQIvcrge9tIbgFy/fj0caTsL0ZFOFhYWAtCJyNVoNFQR&#10;escddyCEEJaWloR7KdKOFrpz506EEEqXUiGEMD8/L/xeRBsPIyMjEkLQ9SDc2vHSaY3K7cLDP4iI&#10;FFHyAp2sLl26BAD4yU9+ou9duXJFADCintCZcG5uzirjAtBOVRxCCHRYLJQ9IYQg169fFwA4dOgQ&#10;0yuHUDgIOjx6S0KH3VeLa+xeejxUvFeq6Bkyth3jCcy7pTPu8XtV2xV8Row2d83R4YEuwa9qDK4E&#10;26elxQVu5Ly5Bp6f8GPxfXXxG/a7WfeogFA1f+Lbij5ia+73Rire02cxXB0rDocrPFncEXvNfe+C&#10;X+LOHn11FQ+zkedsp2utLB8Is87SLn6slofoEs78p6ODpJ8lPpDD8LyJ7dP2lXSyqMTgIDZmTkS7&#10;sHBUrLmgmw+u+h/ueWw8fp39uGK4DACCUYhW4cGyZqXD3yj/YMdieZ2K9rrOtlTzzqU5GFxqQKLs&#10;8N8Pr+j5JsNDiv+N7cfaNec8Si+qxmJAujT2oj0x75XW3b3jF6cEZ2zLjsmPx58tT8di3VR876KB&#10;Bjb8PKTHHukYbR3bXi+8VFUszvBw3mt/K0qZsFfL4tvO0dSJGZDEZPlSn76vGD/Cdjh313fVfnbB&#10;gt0XPjPg0zWf2LTdGnTBtt97ex4j47oVnqdnXTMOsWPw61hx/qJn9Hbg1JfbhfePo0TOSkynUxWA&#10;xn6N8lwftUR4wr7qfxztxknb7ZUK3lz78bxDFe/l32Oh8nJ0dBSf/OQnAbSNM0NoR94NIWBoaEhE&#10;BHv27MHq6ipCCPjSl74U0jSVv/zLv0QIAS+88IIamPNC+/DhwwghqLw7OjqK3/zN3wQA/OIXvwAA&#10;/PznP0cIQbPAHD9+XI3sKasW2Vlw4MABAdpK4fHxcQE6Cn9elDDIDNC5BKNxB+VdXqDdf//96jhz&#10;+PBhiHQMDlZXV9WoirI7L+8ZwbfVaunFIS/SbBRMAHj66afxrW99C3med0Xm4vyWlpY0Mpg1vLcl&#10;z3ONjsh5GaMxvVSl/MqLGeNUFahn8KXQr4S1tTWNyGovL0WkdNltjbuSJNGLEpsJgf1PTk6Wopxe&#10;uHABANTwCGgHLbH82vr6uu6RM1xRHNsLf/sS48v4aSNhV12a2wjM3iiPgYPOnz+PBx98ECKiFxMs&#10;S0tLeilHuLh586ZGVyNMcR9pfMZx8lKIl7z2bNJYxdY161Waj+XzInWqZABdq5jurwoPcv+r2tqu&#10;Tvy1TmCe7eqiLAuVdAP2Mg8oR/n0xmI0Uty7d6/q9CYmJkrv8Fz/7d/+reII4oHr168jhHa29jzP&#10;MTk56fV1eoHFbCu1Wg1Xrlwp9U+YsFlKeLY9L2LPv31GXMZ2vNNPzKnKGyrwIqswKhAb4dUbNPKs&#10;2MvHy5cvK55in8TvPNO1Wq3EZxbOaEFEpNlsBqCTSYK4gxfOMT7UfKpIw9+t0Y+tb9/3v9t1tXiS&#10;37mePhr1rfIkvliDi4K/7sJdxFl0xIxFquXaNRqNrv2lzpUGvcT3ti/rqBBCOwBaYayjZ9TMU3G1&#10;z2ZQOISF999/X0JoO80899xzEBE8/fTTUqvV8IlPfELHCqCU4dAaYIiI2HsC6vEZ8It1CniN6Vv0&#10;3V4Gm3y3iqZE6nc9czJW6fl27/v96gVLhBF7FqtkG9s334kZ4/rx27NBPEZHv+PHjyOEEKampoT9&#10;T05OIssyHD16FCEEvP7668jzHBcuXNDxTU1NIUkSjahKJyTC3ebmps26I8Svhl8IrVZL6NziM5p9&#10;7WtfC3meS5qmmk1r165dpbnSiC6EdmA/riGguFiATtaoog+hcyP5N47drjHXhzSC806SROk5MxzG&#10;inUk8DDDfn2WIGuIyT7oUMlSr9cVv5MP5h+fZ1lWMpg157gL78XmTENgoJOhlGtOuhhCxwDGnw/O&#10;2TqJ2d8t7VtfXy/RBFvHnz8pL2SlTGpk/5JOuug3AOVsjlYHEuO/7Bm187D0m3eP1nCSn2NjY6V1&#10;YLY+8pKWLpogGWr4xbWg4RodE7jfIXSyk9HAjf2Q1uR5jtHRUSRJokYvFt7svOycbf8x/MPiDXd5&#10;NxrDnd4AOGZs641hOV5bhoeHg9k74TrauvaOFt36+hAKJ18Y8LL7KsXdP9eVv1lcbZ1KOB/Pt9nf&#10;WJfz83BuzyZ5ys3NTbRaLY3gzr6rjD/tJ9BtvMrxbWxsqAO9DVgh0nFy2c6pKk1TbG5uYnFxEXme&#10;q3Euo8sz04Wni5wr6TvPFOfEMdIwjLgI6BiLORix8FAaY7HOevarisUX7jH/6cIrgUxU+0FMntHi&#10;5TKLR+36xmi3b8O+Y8+5wWul+jF+1PPhVfjAnkeLGwCo85w1bvdzt0EpKGdTLjfBf5Wf5TjIG1r6&#10;I9J2xKLdw9zcnK6jnYOdR61WCwBkcXFReH4JU9QvzM/Pa9YL2hSxHcpZpN3EMzQyBNq8VZIkGB0d&#10;tQatKII7Q0Tw6KOPCtC2eQkh4N5771Wj2w8++AAhdIzH6XhMPQadFoF29ngRwc6dOyEi6qS7uLio&#10;NJprZZ22CRssO3bsQLPZVGeVPXv24LOf/SxqtRr++Z//WZ0t7ZrSmdfCB9ukLY6VJ6uKp/cx2uvr&#10;u7PeRbt78MxV95aV47NtWHmke1jRQKIo6gczJrGfVXOO4Qh7tikbUqdnnRb43Z6pWJt2rRxu0994&#10;pi1PY2Vo0nrK0z4YuZ2Tdei29NFnho7xC81mU+dus5r6PgzfU9JBES/Yvgx/oLIizwl16VxP4qM0&#10;TUNRRzyOs7h0dnYWIp2ADDdu3ECet7NOpGmKiYkJzM/PS57nuHHjBscVUPAwQBuX0JGMsrTdgzzP&#10;8cQTT2B4eBh5nuOVV15BlmW46667kKYprl27pnINg8tQ7/7uu++qrpo2dOyDY+ZeDg8P616tr6+r&#10;o4GIlIJdVDmpcN/X19dVFuG+2fXzcpLNsE04sTyPLWy32Wx2BdeJ8bE+cx5/z4tAAFZ/R7jzuMry&#10;rFGmwxU631m9pr0bSNO0FIDdrU+JP5VOYgPf57b3dBw/ZQ8LtzE+1uKfGD9j1qDrO9u3Qas4hyon&#10;f6CtD/IOcjyfIm1ZlpkjKeOQP1lfX1e+wmaF9oV6VCvP2vUZGBgo1bFrYB2RSdeNk3PI81z3MhT2&#10;ir2KxdEG12gfpKkO5wn5grW1NdVx0I6zGI8Y5/6QFAH4iRdI8wtbVkxPT6vul3vGsVPHnSSJOlFw&#10;Xc6fPw8R0UAlw8PDij+Ir738a/Eti7WhZvYrux58zne5P3Nzc6V7u+HhYWRZhuPHj2sCCmv7XKvV&#10;lI6Z4D84d+4cRARPPvlkKaMq0Al4w4zU169fV/poeTDOM4QQRkdHhXW4DpTdi0QVei7efvttjI2N&#10;CZ1lLB944cIF5HmOO++8E5cuXUKWZXoX+dZbbyHLMoXFRx99NOzbty+qF6zgjUr4gjoMz49YvtE4&#10;6Nh2AHQ7W7I+950wAXR4idjYYqUXP+l5Gtue1/97/mQ7Oc2273klU8SPsYrHsuMC2vwK6xLuCgf1&#10;0Gg0BADSNBWeVeI86lN5rhksEFCZ19ONrnlW/Wb5XUd3Ku1iPO2yMMM26vW67gN1A+Rj+Z5Chd2g&#10;GANbxUz432Obaf7vUgjBKYqCBv0vG0uVq3TzAOT8ix+C7csfMF8iz0oZK4r/Sxc5xddSdouiHcsY&#10;xDZQ3P+srwDg3okxHnZMdjHKklE3Eoqe6BgD5JGOmZvfR60Dt+52DDGEwXc4bruFoTOAkqInNhcv&#10;aLi9t2uj44utjXlWOoy+WHi0F6Y8yPY3fo6MjAQAcvbsWeR5Lt/97ncRQpCRkRHkeR6uX78uv/Ir&#10;vwIAuHjxIkQEn/70p/V7CAGvv/56KLLgCAkpI0bYMVFwMkhYCmaKClhMT09zjgGAOmutrq6KSQkq&#10;QOeiqIhMJ0ePHrUX+SV4t1FyWMgwcJ0YLeH3fu/3NBrve++9F0II8sYbbyCEoBF37LIXTiqBip3p&#10;6enAy/GhoaEQQsDNmzcFQJiZmUFopy5mJinQEYcwsHv3boTQzhhlxhhCCPLqq6+GEILwImxiYgKT&#10;k5MIIYSiDzzyyCOBTAUZYhpDFQozTf/O30Uk1Go1CSGoYpXCvUlTrEpPeuEyExg9b0MI2NzcDEAn&#10;WisLiYHdA6+IdDjVlxIh8/tp17Cow3Nlz1ZMcasZESxuN0ZW9nxKp6s2mkUHL2mUetYzOEPHxbXn&#10;xROgGaGEuJ3M84ULF+j4pXMsInGEpaUl3S9GvGHWqiJqnlC50Ww2MTIyosw+AKyurkoIAZOTk0Lm&#10;iIYbXCc4HFeFq91P2oajiTEhmfVKNMuULibEPy+T2Gr8WDHoGG0D2/UMXtX4InjbjtGOtTQfro+n&#10;c7aNYmKV7bjxlvCeGYfWMf14OrTd2lnYt3Mt0Ty7Rn6/LWPoxt+L3+iiJb5NP8YIz9PFiHc3E+fH&#10;fH3PU9q6FXNDCJplr6S8qoC96Hmz/0YGr+fAzNOvpefHFA+5efgMrdoc51fss1TtZ2SN3VQ68GHX&#10;sTPkLj66NFe4s1C00wVu9n2edXSfsViJ8r12DsFtHMdu6VJkzlHhKVTzrtEBujPWtfeoWEO/h3au&#10;kXdKjqJVaxsbnm2zR72uciu4271TKZg6nNhvmyVYjrULlPGpeaev/qrm2gv39GqrF16ybfWaz/9l&#10;cfTO8neeB0EEZ1QVn7FG4ST2rl9D/zz2m/+9ik8xn553qWzL9nkre2bPbRVvcyulaky9fv+ofUZ4&#10;e7s/ymPH+u/VV9Va9phPFx8R49cqvpfG7mCuJw51hktd5XbPcT/v3Q4evpX2P0p9+yrivKEffHRP&#10;KBvV63Xs378fQNuoIgTNsqwGXzRayfMcBw4cED7PsgwLCws4duxYyZhucHCwxHOIiBo70xjfG2yz&#10;TXt2jTJe5VOPo3g5XwW/hFf2yeKNcHi5ROeXEEJJYW7bt84B1Idwfnx+9uxZDA4Oli4R2RbHRyNh&#10;kY6xC7MzcByMyijSUeDz89q1axARdf4pYCmEEGx0M+HlNuVqZxAji4uLqminnslG8+N4+NvS0hKS&#10;JMHg4GAAIJS/f/CDH+Cee+6BSCfCrcksAwD40Y9+xMs1YYS8xx57TAg3lM+9wZ65OO6ihz6KOC+Z&#10;2CZhSUTUOfCpp55Sx7rjx49DRDRKLw0Gjh8/rm3TwJpOeA8//DCSJMFf/MVf4Dvf+Q7q9Tr+9V//&#10;Fa1WC5///OeRJAl+8YtfYGNjA/V6XY0ZXnvtNWRZhs985jOo1Wp499139VJgZGSk5DDAvpmlBehk&#10;8KLTWkyu64W/+q3Hte5ipDu/AWU5uis7Xi+85vjSXjyj9BpzBe6zPE6l7Bybk5dngU4ER4uzRDqR&#10;ta3R5vLyMvI8x9WrV0uGPjzDdg785Lubm5t68WzxnMdf/M3oJnUc1qjetmMNWHkByflQb80zaqMf&#10;2gx4fId1uD42wnJBPwIAWV9fx7/8y79ARHD06FGICF5//XWE0Hbmfeyxx5AkCb797W/rpbCIBAa6&#10;4qVukiTY3NyUEAKefPJJJEkSzp07J8XYw9jYmIiI6r15QU+97+LiospGDGBFR9siWm6Ynp7GzMyM&#10;EFcAnSjbKysrupZch3PnzgHoZLB79913FW9wHWnAXpUpJlZ27dqll/ysbx14uYf2Mlmk43RHemad&#10;51iskZKPCM3MOOyDl+8WVhnAjLrUY8eOaUZDRkh2RrUhmGjrJuo3RESeeuopJEmCs2fPqtPtu+++&#10;i1qthk9+8pNIkkQdvev1uo6ZjqXW8ZcZYVinwPOKVwojV9X5eJrMOfKdAgbsXUGVbkML16uXwbg3&#10;cK7CS14vxbZj79s9Euk4UDJiroioIRqL5c+q5tEvn8y7nP379yNJEjqh6noNDQ3hgQceQJZlGkmb&#10;bZOubmxsqNELIwDTSYRZ2OiEICKaEYeGR4UzkO51kiQlY2URQZHtDqOjo6VsUWa+lKsUD1g65dfL&#10;0bAu3tTufQ94KzkxWJ64V6namxiMWsMV9uH7IV7zzkj2rPhI8yzWoNAaYAAdYxdLPzwsEp/QoTM2&#10;HzpnWGcBu54hdLLO2Ds/XyxfySCPfEYc4uYbAAj5yMuXL4sd69bWlhqdFTg5PPzwwyLSzmp6/fr1&#10;EEKQ//f//h9EBAcOHCA9Q61WKzm0HTlyBIODg2rg+uKLL6JWq+FTn/oUzp8/r0araZric5/7HEII&#10;ePXVV5HnOS5evIhf+7VfQ71ex3e/+11kWaY8Ig3r6/U6vvCFLyBNU3zve9/j2DE4OIiJiQnkea7G&#10;/2maYm1tDVtbW1hdXS055FIWDKF918bowcHIjJ43tbiL3z0fxBLh8XyU7K4Sk//8Zz91iO/FGft4&#10;HGuHa35XOdV8xnhu8fjV42Z+boeD/bv91iWttvTCG5jFcJGVtX2QArZvcZrlX+2flYs93uO76+vr&#10;ev9LXE6HLRvg1GeIIt7mvbzlz/kejbmLDDohyzKZm5tDlmW488471bELaNts0MiWxlr8zeI+m1kU&#10;6AQioOPWzZs3S0Z/ph01Yms0GjQsVdijPQX5Ss6bvI8tfOfSpUvKw1knWkMrS2tGg2Pyk6THnEeS&#10;JDp2O0/KIHS6oLGuHU+VoyXHzvW152VoaAh5nmv2S5+limMGNKMgAKhhtDfi5HrZffJzJ03wsGTX&#10;1eEt4dwtfrPzJV9uMx44B8uuc+D5A8vHmvUjrrE4R8fq+bsY78GxemdT1iHOpzG4bZPv0MnR4onx&#10;8XFdU2Zd2LFjhxoeW/2ZtT/yDnl2PFX88na4rwqX+rZp0+N5MfNe7G5m2+CnpF12LOZ/rWwNxMU1&#10;YscGdPgU6xBT4PAwOjpawlc3btzA5OQk0jTVTzrLLC4uIkkSHDp0CL/zO7+jhu8A8O1vfxutVgtn&#10;zpzRdphtjPjD6gY8DifsWH6AZ4X9kqeizLqxsaH4mXw9cR7r2DI0NKQZNPM875KT7Tlg8foLkY5D&#10;mQ+GItKR9/1c3X75/8XCD/stzo3N+tI+wGV5oUvXXfRv5dISXhEpGxpTVwWHMzxO8DTA7p+VEfw7&#10;MR6CZ5o6e6+Tj/Vn2/M4y+Oi2DuelnI8XG8b8MyccX3ey+6O+JprbcfOdbGOV2afdIwcLv+xTvF+&#10;3TkuA5cCdGDZ03mgQ+sIo5TDgfbdAO9uKD/RwasIdKaO4MRFpIuk48U8otlX7bPDhw8jSRLlm06f&#10;Pq3nY9++fSWHEWanog7L7plfE+qwgHKAhVqtps72m5ubJUfHqnLhwoUu/sTylaOjo7qeLHNzc8jz&#10;HEtLSxgfH0eSJDr+GFwWOCoU+yvMDmazkPIuhnriGH8thYP98vIy+RXhmnFdYjyBLYR3AJrRjLC0&#10;c+dO2dzcLMFhXmSvYh0mmCCuAjr858bGRiDMTExMlGR6wg2Dg91zzz04duxGxnUjAAAgAElEQVQY&#10;AODUqVPI87wUwBBo2zCTFhDOebbIL42NjXU5RVo8YYMCAl1BLFSn5HG15dtsm8xUxUyJRTB/DA0N&#10;YXR0tAT/d999NwYGBnDt2jXlIYlzLF/NTG68r2u1WuoAUq/XS7J1kiQhSRIhH1zAnGaitHp+4jKb&#10;1StJEqysrOg6EGb5nfsPQNfGB9IiT5+7LM5cvirY86Bo63o+tauy4YNj9av4PUdDS6UXj7gdPxk7&#10;61X6Y/t/7Jn/3z7zejPDn4c8z/X8e/i1vLvlA2zbPFPF2igPQf3X4cOHNZgEz3gR/DEsLCwI0NbT&#10;FvWFDna80yTPtrm52ZXh2K2HMDiTFHJoCEF4bjY2NhQ/8p6WdvRWZ0hHL56Fu+66S7O1NZtNzM7O&#10;Ys+ePaX7j1pk8SsBs6Io0nPvqyAWjOG77Y9MYaTBUruxA2YQvbjn0TZtuzACSmzunsl0Ayg5MUWE&#10;JynqEBC1jne+iR1cywCzLhGNnadlpHq1450pgI5Hu1WAs45f7KSTJYHCVjC/sS/Op3QhYNdbF6+8&#10;3uLqWsazpHC0Kd488mM/hTdkCN3RP/wY/OVFF4yaElMylH4rxlhaOyImFh5KGrK89957EBFe2sn6&#10;+rp6/9JoZu/evQgh4PTp0wghlC5sLfGz44rAow5JDNdiDCp8ZgS7rmysav5838II2H4sypv/LBBj&#10;IGNA2AQ6iLhggggr6uE+OjoqrMPoVPv27QMAMUo6j5+UGaNRDZUAIkJnGXWc4rurq6saLYjIlxcc&#10;hw4dAgB88MEH2hcd2zgfMk8wAsbS0hJCCOH48ePCOVBAJfHg+aCCdXp62hoDCdCJvmcVhz5ttj/z&#10;zWZT27SKbs6Z0eC4jtwzjv3xxx/H5cuXS+tJJrm4ZJKdO3faiyUp+hL7zvz8vF5K0YmPAlexz9Jo&#10;NFCv1/k+t7GkJPBnwY7VML2l9JYinSgoV65cIeyoUq+Yn9AIbWZmBjMzMxARvaCdn5+HiGDXrl1C&#10;ePZGmjSoYt8TExMaabdYD4V5y3TzM8b0cf781zIVdl3KKKnjUOoZJqCbZlY992PxzBtJlx1i1Rz6&#10;eWbH4WmFG2MXnfTtWbrpu/T/E9/YsRicHqNFsbXyJNWXXgJrzxe3480qfi8DRHl+Jfzv+SDbpqOp&#10;lt/rokFV/KUl1NvNpc+5dToJ0QuDvt69lb6rzkHFmejZVtW7xbMunjGmILJnr6qtHn314tXA/v1v&#10;PfogbxSbfCVPFmukqoOPu/TqKgLLt93Hx9EOtsEPkVLCyRxLZeNxvCwVe9WLT/a/Rx2Jq9pz9Mry&#10;uz2z8fC9HjxxV/2Ps1ics129W6lzm8dBefmYjFysUwkXx+TKHqWSnt7KeG8BR3t8WPlCv+tbNd9e&#10;uDvCi1TW3a5EeJS+24vNsZ86dtwVay9V9T9KKQnpnT57Nezh9SPxRkWdSnrXD39xK6Vqf6r25Hbb&#10;/iWSyu0PpMvyYvgTCaFtiMhnNJD49V//dYh0ItYWmQNClmUyMjKCer2Oixcvqrx68OBBpGkaJiYm&#10;JEkSHD9+XA30AGBiYiIwiAUvJKhHeemll5Dn5Qi+NqtKkiT45je/KVmW4c/+7M/w4osvIs/zcPz4&#10;canVarjnnnuQZRlmZ2cBtOVUGjFRR8MLmhMnTiBJ2pEIqch98sknkaYpnn/+eYQQ8Mwzz+DixYsA&#10;OtkGfDRem6mKiu6HHnpI2waA73znO+ooxQta1qUMvLKyohH9GKX35MmTCCFo3zQa4//cJ6CTjZsR&#10;j43sWoqkZrK96PhtnfX19ZLhu0jZwI5zpwxOI6uBgQHhuKQtt2tExcKhJBR1wsDAgIQQNGIegC7D&#10;5l6XFdvBfHFuu3gp245vz17YevrK/bLtA+iKcri8vIzLly+jXq+XovqnaapG7dYYb2hoCK1WC5cv&#10;X0aaphgbGwPPlB1DCB0jACtT8PxwfNYJyxc/78iFi+f1Snp497/+btajxPfxeRXNdM8r9QIVupBo&#10;8bJebK8NTu/SsfN96rB4qWTb+drXvobNzU0GcFK89rnPfQ5pmmLXrl0ajfPrX/86Wq0WvvrVr6LV&#10;amHfvn0QaUc45aWn14GxveXl5ZJxMlDOTuIvrm2kzxCCNa7SudsM9Zwn++U60GC90PGpTor9AlAd&#10;m8FdYXh4WKRtRCAhdC7ABgcHRaStHz116hQA4E//9E9Rr9exsrKCLMtw+PDh8Mwzz0iapviP//gP&#10;tFotZrUTGscfOnRI9ak09n7llVcQQpCjR48iSRK8++67wqxv1EdyfqdPn9ZLfOJZ6vyZQY+RlkdH&#10;RxXWebZ95riNjQ3FyxcuXEAIAXfccQeSJMHdd9+tTsncMxoK0rh1dHQUZ8+e7clLfPrTn8bzzz9f&#10;Mrjg3lkHKrZpDXo4dtIh6lOtAzD33RskEWb4jjVi5SX97t27kSQJPvzwQzVsPnLkSMmQxuIYLwvy&#10;vJGe0mmVDl0FDUG9Xsfo6GhXBjL+1Wo1ZVWJ9+33AoiBCrxi8EtM1o3pHEtnwrQf5ed7XezHcFm/&#10;vOWt8KCco3EYKcEy94m8BX+zuNcaqFQ5NNgsDDMzMyFJEqFhyM2bN7G5uYkf/OAHOHnypBpykh7m&#10;eY6HH35Yjcl++tOfKu8DdLJl8Myurq4qT0WcxzHyPA8NDalxmY00XODHQL63oMeaLdPcoWod3plY&#10;A1GevyJTqvzsZz/TcSZJwvsjzMzM4Kc//SnyvBNxnXVoKB5CUMMXOqTRsKZX6fW7zarFMVs8wPED&#10;5Si/5Gv4yfseezflDUv9eGy0ZgBRHOqdqtgn99vTLxZmyIjJxiw0iltbW4sa4dt37Pm1hqO+DxSs&#10;Db9b3pljNnglEL/a+63YGDhXG32ZY6IcxvFZWu3Hyfd4hoB28Mhms6n4mrRqbW1NjdtHRkbU6J1y&#10;Fmm456NsJiTC0tjYWIl/sg7mfN+usf9+i8XSkah+gG06Q0H7GQr+y9/DlWQG4ho+sLy3H7fdE0tv&#10;irkqL+3WQWlJLMMUS8xhnt8djdX/bSAMX6z8z75s1HwrQ9oxe1pm4Z78nj833AMLC4QVtmed8gnf&#10;rMt1WV1d1cwVDBhLeYrGioODg6Usrlx/mHNrx8Z1pCFhIasp/xpzjHH4q3Q/FsNH/h07P4tL7B7G&#10;nsPw4rYP+7/HgbFzxrEwO4t3OPLv+bWMORaxvs+e5vZA4YBrbmUb32cIbcO6JEnU0Za2OXbMnv4R&#10;fwGdrOStViuIiFh7FdIEb6jNrEmNRkMd9mPrwGL4ogC0g0dYWmezMC0uLoYkSdR2hNl5jx8/rkEj&#10;qBOhvs3inEJ3JGyT9PXYsWNqV+UN+W/cuKFGjzxnzLzFMdI2hwbqLJZP2Lt3r9rh0DiffXHMu3fv&#10;7jLwPXHiBLIsw5kzZwC0jbqPHz+OgYEBtR+ivQwDVzA7jl3rGG208Ge/x/6P4WxfYmfWn99O0/Eg&#10;BL2KbP9Cr/s2rSNSdm6Qjp689L4UBvn6ooPl2KfX9QFtO69Wq6X7YnGOd2znn3Vm4l5SFjDjK2UZ&#10;tPDG7G5Ah8+yzpDEM7Q18xlfSXdijvcs1JflhcOm3WfLx9q52XWx87Dtex6Nn2zL8MHCPvgODYgZ&#10;2Jz4hPqiAi8K0LGp47gXFhaQpmnY2tqSkZGRkOe51Gq1kKZpyaYtz/Owvr4uR44cQa1WA/Un8/Pz&#10;yLJMnQhOnjyJy5cvI8syXLt2DVmW4cknn0S9Xsfly5f1vuDGjRsIIaizSaPRQKvVwvLysgauoROE&#10;zZBjcTl5EBpa+zNtMrSU1pBlcHBQ5RRLt4GOvAu08aENMuD3O3aubXYUOseQ5yDckp5YHYx1TLLH&#10;EIUcmSSdYB+eDtmz7eyLSzwqeUvK7jwPIQT9n3cY1KWRZeFeWViiPGrnzrXmeWHf1iH50KFDSNNU&#10;M5nxPJKXXF5exszMDAYGBnDy5Ek0m82SXST79zosj48sXiavyjND56ztytWrV5GmqQaB8PtFeQxo&#10;w06tVsPS0pI6bHPfbTZTXwp9nzomca7UA6ZpGtI0LfGlusHF/IoxCPEkf7Nyg5U1+DoqaAj30PZN&#10;2HRjELvmdMBwdIEyTVQX5tfF0xZ/v2Pf9fIBv/ughLE+OT7iFvZlPy3vYulNjNaThlg5i3zh6dOn&#10;iU/194WFBb3rIU90/fp1tFotdVRidjBmBBLpZG+nTEE9EoMOUt6xDp4ca2F/q7wTz2ye5zh48CCy&#10;LMPS0pI6IxMHEl+vr6+j1WphZWUFo6OjyPMcO3bsCGmayqFDh5BlmeqkrEOakYNKe2zHZmEP6AS1&#10;Emk7UDebzVKACEu//Z7aT+9UZH/zOu7YGfP9xZ5VnW1byKdYvMTS690qHtbzr/Z7kiQSWZdYsMPo&#10;3SfQWTePJ+19kuXRjFynd8bcr+JMhlDEcrd21dvxx6RbQPkeMbbudn0sj2nf4V0H+SgGxPC6MwCo&#10;+cYscBnExBGo4r94p+RI0xljh6iGcoYIuxkxhyQ7IZGOs0r0/eK7Mo98PwbEpq9eQkWvS4/S5Nid&#10;rWOJAb/HgJhMTDFXcePzB7xrbr0OjPmtO51Ap93oGngYsHWNANhlWCvtUrXufn26DridlwV6/74f&#10;q/tfsz5YAuWYAu6Ln4NdY6/EEqCbkeZvdo/8+WEfIyMjmJ+fFwD4xS9+AUCz4KjA/+Uvf1nf/+3f&#10;/m3Yum+99RZCCLh69ao6u3jm0K+xLUXd0mV0gbjCxsaGUCgB2kzZXXfdBQDYu3evEA8AHeHBXpTS&#10;CchfAOzZs0edSXzkWyo71tfXGYVTjHJIRNqXH8ePHwfQvmS37dARZmxsTD3TOdZ77rkHAPDVr34V&#10;ALCwsKCMJ71dOQ+Ob2hoSB3ZXn31VYQQhBELue83btzA0NCQAB0Dgw8//BAhdIx3kiRRBxyTulXP&#10;Bt/j3vFinx6zIyMjgRf71ggohBDGxsYEaGfXohPS1NRU4NrZYgyulDmenJwUu9/1el0ZfsIEv2dZ&#10;xhSpJGjaHgH+qaeewle+8hVluqRguIp5wM4BgKZ65EUaBf3vf//7SkTJDFEpaJkX7wDKwjPjhUXW&#10;5W8k6v7cWNjgBSn3iev6yCOPQKQd+e+JJ55QGALaWdxEOpFVsyzT6AhcByouFhcXdX6sQ4HCE3M3&#10;F7006cVIbFMqXzS43TNqvZRwJToXYWKitOeXXSrWr/R7v2OJ0dsqgauqeJoXGVdfg9luzGb99VG/&#10;bW/XX8UcrdC9LU9h2iwxitvtly/+ksbTZfZZxVN9HMWPIXJuoqVqDL3etzxbFY/o32Vdy+PY8+35&#10;VPeqb69yX3utqV+fWBXXHr9H4bafc/2/WSp47spnsXf7+b0PuA2hgkfm+6aNqnXtWvPYnMzzWH/b&#10;RdfuEhD9uN26qawZwy2O5lSWfuHCX8bYv1jp98xXvVs1tl8ineyLf6ga03b4qao5dO9PXzxFH8XK&#10;bFHn3O3ORaljRzOq6F8fdHHbcivn35aPChu9cFbkufKcPepUjqsPvqhLZr6Fojivn757tN+zY0/D&#10;OPdbaL9nuR34ud2+LL/g+76VNmN1q9r0a8asUkC3Ab01uuLe0kiz0Wig0Wios02RcRtpmqrBLC/Z&#10;rOI1KbJOF5d1IcsyvUwwPFwJzvM8D4XcSLm9K9ue46NK87b6oRA6l6OUk+3v1HlYmKKhIenR0tJS&#10;VwT+2dnZkpw8Ozurug0aL3o4pWEaL104Bm+I4J0g2IY13ue+epm82WzijjvuEMrBRt/Ei9swNDSk&#10;WbdpvOqiWGJxcVEvWFdXV/VCPoQQLl68KACwZ88euXr1KgDg+eefh4jIfffdB5F2VpI0TXHffffh&#10;v//7v9WoodDVBBERe7lOOZ86IGtswTEVegLNjB67XKW+wQaioa7l0KFDEBFcvXoVIQS98KLz2MLC&#10;gsIT1/Xo0aNI01Rh4uzZs/iHf/gH1Go1NUYYHBxEvV7H7t27cfXqVdTrddVF7NmzB81mE//0T/+E&#10;LMvw9NNP48SJE6U95Fzt2eS46aQTuzzyZ73K0M3ynk5WiwsFRt6J/W7bjuHiWN2IkX5JdxFr2/8f&#10;e7dqTDEewT7zl7B0ntnc3MQrr7yC9fV1fOpTn0KapmoYt7q6ijRNMTs7i//8z/9Eq9XC3/zN36DZ&#10;bKqe7cCBA3qZT4N7XlBS/3Xt2jUA7UsuOssQd1oHH+IBXpRSN9bLmNY6AlgcaflorwvwuFNENGsM&#10;cU6j0ZBiHF2ZiFho8Aq0daSDg4PYsWMH9XEyPj6uBhi2bZahoaGSM1gInSxyNFLIskwDSoiJ3m5p&#10;RGzP7XfSFYIH+uB3uZYcV0EDS0Ye1vCX9IOGUlWGICdOnMDzzz9fMgyzZ9vyxJ7e+Tp270n3gM6l&#10;sF0H/m+NiViHumBm5yKdOXXqFJ599lkMDAxofe6FNVzxOJRzm5qaQr1ex969ezE7O4sQAk6ePIla&#10;rYbf/d3fLUW1HxoasuMX8i4igiLLYmnfTERivZ80a0VetaQvc/hSeRAvs1TJ09TZz8/Pa0Yau4ee&#10;37P3CX4vWNgG6Ri/+0jpdiysW6vVdO9oTOGNxhcXF7toLOHHR/2NyRk0cCr2VBi4L89zLC4uYmNj&#10;A6+88opm2iHNp47/4MGDqNfrePvtt/H2228jz3Pce++9GsmX/QNlQ3xvoEPYMPcsXVmX7CGP0Lu+&#10;9Fv2M2acbt/1PKl/zu8xJ7xbKbF9sWvD80YjPP5m145jJP8X4x1splSLdyzv6s+SNXwl3Sdc+Wx5&#10;vg1bLLwX/YVWqyW2LzrOOlgNQCc4oMVBMVgu8ImOjwH6aJB5+vRptFot7N27l3QxXLlyRfI8x9Gj&#10;RyVJEly7di0AkCNHjihNePXVV0OWZUKD96GhIdRqNTz77LN47rnn0Gq1NBvfww8/jK2tLYyNjalR&#10;+65du5DnuT6zuDHLMkxPT2N2dha1Wg2/8Ru/gRAC7rvvPqRpijfffBONRgPnz5/HQw89hJGRERw4&#10;cABra2vY2NhQ5xLiAzrrc21pLEacm2UZdu3apfuZJInySxbvs/QyhtqmxO7YevKoPUqJBph3Sjyn&#10;541iZ9iOjzilql1Po0uMRucc3ta9UJ9rWDkP4uoY7mDxxlY0XLfOa2ybdev1unVYKvGc/J6mqeJs&#10;vkeDVSvb7N27F0mSaObXra2tEi6w9MbyRJZ+Wd0C22Zka85ra2tLjQfZ1sjIiBpX0mCLsibHSrnO&#10;OiayTWZsNfPpghcr15LPZ/+jo6Mi0smIy2wPlq/2fCQdpzY2NjQgLOXZ06dPI0mSkkOPDbTinQIs&#10;fbBzY72trS3VETHQin+XuITG3KQjdn8sf7OysoI0TUvO06zj32Oh8apIR85Hcd537typPHiRYUFt&#10;kThGjr3ZbMIGzo0Vd1YE6NBXroWdVyGflHgYoGO3489OFZ4JLih18Z74+lVyeFU98jGlSRV1qQ+h&#10;bRHPLdCRDyztt46DXBcGmiFMk34tLCwgz3Ps379f8YTFKUBn7z1NqcJXsbWL8RK2xHivqnfKqLv6&#10;HiPWhucBzXPFB14WM2tJGTuEEBhAms7+Yng6kcI+86GHHgIAnD59GseOHcPAwIA6LDabTcWlIu2g&#10;WVxrZp3/wz/8QwBte7csy3Dx4kWcPXtWdZaWH7TOioR9OivQxoglSRJ1ZmL/PLvWMJ2/0TGcAb5X&#10;V1fV+ZCOtnR4oFPs+vp6pe2Blaes/kREVL6go5+nEUAHv0bofXS/feCmmPF30W9gQHD2RTum5eVl&#10;XRcW7iEN8BcWFrC1tSVAm9et1WrMrhKazabkeS6XLl3C9evXg4jI5OQkarWaymM8e5cuXVKawsDk&#10;hI+RkRHVj9OujDZ5tE+8evUqZmZmkKapOlVZBzLOj/vAtSe8EBfzDsGuB9fQ6qj92lvZl443dMTm&#10;GCinA2UHOnsGLa61WcG4p7Ydi0OyLKvkWckrs3g6ZOUV+8wieeJ99utotgZktnZ+di6+uGeVfGgM&#10;JxJ+rYMB/3inQ77CZ4iqatOP1+NNZrO2DvD9FMLt9PR0FG5sYbbg4kwp3Ni7FctP23UIIeh9BGkm&#10;napQ6NvtWfD8X57nmoGPzjtF0Bohfoqsm5+M8p22Du94mAGL+qAQguK+QicdQghS6Hytg58AUAfr&#10;xcVF1R1QvwSUadl7772Hxx9/XPV8eZ7j6tWr6jzE4oOZcU1512SLd8ACunkFy1sB0PvKLMt0P8gX&#10;k2/hWlg5getEmvPCCy/ouSdvOTc3p8HyAKhsTP6IwWYoF+V5HtI0lfHxcZ5hPeKUfzhuyvfEDTzf&#10;WZYpD2mdw4inefaIq7xsxPNpg6zREbdwdA21Wk14XxuDrxjP4s+Vr1NqxOHcqhLj96p4QNvmdm3H&#10;fve8+HY4M8Z7bjefWLuckw+S6PW8/Ne3wzt237dtr5iXwpClg+QvKM8yyCfp8vXr15UHu3DhgoQQ&#10;cO7cOQmFnAy073gY0JRry/6LTIlSyO9iZUU6Ya+srOh9GfVQ6+vrCKETFGJoaAjT09Oo1WrYuXMn&#10;tra2MDExgeHhYTz++OPY3NzExsYG6vW6OscCQM0DRTBOPmbRvHFNX0x+hKCVIvdYQLOHkAeLYzEI&#10;rYQQ+N22YwVyP55exI1V2YF5p5cSKvb8VhRWvm17uQI7Dv4fQyb2N2/U4X8HuhUZhpBUXjZvx9i7&#10;drRebC98/73ararjFW18Zsdh5+zHZg05qtbD/uaVK4YpLQmqtk/20Wg08OabbyKEdvo4EnBe/ADA&#10;5uZmmJ6ehkjn4pjR9BjdxTJbJgMQP5UhsVHzrGBwxx136HNmUmLqTI5ja2srTE9PS5IkOHfunDI/&#10;AMI999wjIu0U70SIn/jEJwAAH3zwAYDOxcbo6Kgq6Lgvhw8fhoioAdA3vvENvdg/ePCgMkxSCHc2&#10;dTyJu4hohqQrV65genq6pGh/6KGHICL40Y9+hBAC3njjja6IOWS+baQHRq8+efIkAM2SpOnssyzD&#10;u+++C6BjBHH69GmIiM79wQcf1DlvbGwEAJpVi2su0omeSQammFdIkkQv7X0aRc7dRudj9OYeeKGU&#10;JU9EhOlcieci51xhOmKMQtwY+Lp9bkuM2FucVsGwlxiNKhzox1Z1xn27VfiQ3y3hFRE89thjSJIE&#10;hbEWxsbGVGin4psKWcJYq9VSBsIaQRD+gPZFOM+PLeZ7ZQahYqxdGk6LC3vRidg7tln+X/Tpv5eG&#10;G/neVe8WaG9f5eNox/MMvtjnsUu62+lvO+Y3NgbPEPdqx9KNGHxUvcN2fffok4+xMBt7JzJm1qMx&#10;kr4Xo8X98B2lxm9TwLnVNnz9W91f/36vn/1e9guPlnZG3q1UaLm5V+5r5P9t8QT32/SheMfSFAsX&#10;sXY/ypn8uHAREBfuY2seo2X+fFeVKn6ZP/f5fmkNb0We2670Q2uKep5v6Kd0yYz2N/SYVy95omq8&#10;/cLG7eLz/+viz3cvOe922+b/qJCPQ2fxSvtn8QDPv6dlVWegCmdbfNP1knnWL8/UT9nmvH6kNvuh&#10;S/3wfX3Af9/4tqq9qvPu171Xqei3BA/brXcFP9QXj+P56lspH+f+91N+2fglRkeqiuVfaTxUq9X0&#10;cvrgwYPI8xzHjh3Ty+8QAi5cuKAXk4xwtmvXLjQajQBAaKzDiIW8rChYSRkeHtYLnAMHDggAfP3r&#10;X8fW1pZcuXJF26Uit1ariRQ6kiRJcOedd0oIAY899hheeOEFtFotfPDBB0jTFDt37kSWZXqBeuDA&#10;AZw7d64kI1AepBz73nvvqazHIDmUC0+ePImpqSkAHWOBU6dOIc9z3HnnnRARvPnmm/jVX/1VvbAA&#10;oBm37rvvPiRJgjfffBNf/OIX1WkAKGedAdoK6/n5+ZKuhEaLNosA9Vw2+0AInWA8vLCkXsjqJFqt&#10;FqOLhqWlJeGeAx39w/j4uGarov6FxgxctzRNsXfvXtWF5nlOuBEaWczOzoannnpK0jTFO++8gzzP&#10;cffdd6NWq+HFF19ECAFPP/00hoaGkGUZfv7zn6PVauHhhx+WJElw6NAhXWueU8IO93Jzc7MUaAZo&#10;G/CLiBrb8+KMsC7SuWQWaV88vfPOOzhypB21dXl5uWT8xb7X1tZUF8bLVe7LN7/5TbRaLXzxi1/U&#10;gDo0LqfT3dDQkBq60uhgbGwMzWYTX/va17C1tYV/+7d/04sErjXHyf1uNps6Nl7ucZ+sXnG70ovG&#10;2N9uFWf1I7M7PKXon3gC/eGvqmyq/Q64L77cjps4COjoHQgjvPxcW1vD3NycGo9Z+KXBmHcCIJxa&#10;vQfPdYRfKum6qYsrgixp1GAarMdoeRVvyf7sH9AJskVdqTfCXF1dxY4dO0qRCgnD1Fvbub388ssl&#10;Y4iRkREsLi7ycjvkeS6Frl2dz+bm5lQvTbrDjG+Fw6MUxmFSGL5KsR6Ko/I8x/j4uAaZIi2gIyUz&#10;TdXrdRpkCvXd/KNxBKOB0ugnhIDLly9DRPDAAw/g6NGjCCHgzJkzyPNcdeJHjhxRIxzq+9m/L3/+&#10;53+Ov//7v1ejWDsOwh/pN3EE19jyyyKimVtoaEocaKPCe8MUG0WchUZwDHi2e/dupGmKc+fOYe/e&#10;vRgZGbFOMB1m1cnbFh44joGBAYyOjup6zM/Pq8OAhdvi/JTkBt69eLnG4bEuPjdsYxAJ04nvczue&#10;k+tvDTTsmOwZq8K3vg8rR8XerxqHdf6NGXSJiBq9Ap0sjJ6/9jjFz4PGGXy2tLSEVquF9fX1sLa2&#10;Js8//7yeW56tGzduhDzPhZf5g4ODen54x3Tp0iVkWRbuu+8+SdMUN27cUPxLg1/W5d3d+Pi4XsAX&#10;+ERphY0S7I35uDbW0GBmZgZJkih/zDsi8hM0NuZ36Th1ltbh4MGDSJJEA7nRcHthYUEza9Dw5nbk&#10;BWvMyn2z2Ss4Z47fn33CiEj7js/iFRYaCBGv2N/43Gau4XisMzvfIS/FOx0zb80c5ksBawEADTLE&#10;z4N3iO59MXU0WnesePzEeVhjsVarVVpbIJqNqKTDN/VK/HMsQ4PFE2WfaUwAACAASURBVCw2Yj8N&#10;iPnd3nGtr68jTVOVB4aHh5X/EGk7Y3P8NLyiXEeDL8qFVn6yeIfjtkEaSVctz1qxf5UlJtNbPO15&#10;SQsPVW16JxHDX5X4T1vX9sF+7XpbXGz7juFky3vZ51bGKPCZ2PMRo5v+eWQtooXvx+5hfYZc25c9&#10;U3Yu1lHJG5/ZSP+EKcKikdH0O3lJa4hPesPx0oCKz/35o17B257YdbF8kzW6tu9Y+sVnFh975zDL&#10;N3mcYZ57XGPxgtehRjNgxfamV+EZtf/bPe3FO8RkhZhsEIM3/s51sg7Z/CN+8RlILHwQ/xCPMCPe&#10;2tpaV5AA7g/hjTQagAaeoAFtYWSq2dJF2jIFjZbJQ1APMzw8HFqtllCvRLrC/4GSw0QIJgMeZUa7&#10;Fz5L1/j4uI6VGTH27NmjDrMcc1E0wPGRI0c0YwZ5lxs3bpTslmjvMzU1pbzGzp07EUJQI0Wb0ZJB&#10;oSkfcF1v3LgBANi3b1/JiZZz5Ji539QrkUY0m000m01cvXpVM3g/+uijaDabuHnzJra2tvD4449j&#10;cHAQAwMDXfoxwjydWzxeJOx4OmV/tyVWz8NwrPh+83IWmdJvlk6SH/Syf8wZgHMlbsjaGeeD5SWI&#10;HyyeBdp7ePPmTeR5jtOnT8va2ho++9nPYmBgIPz4xz8W1l9aWlKj6xA6gYtGR0dVLmYWYhqMU1bk&#10;/viATxan0kHbrqXVcfhis9aQb9nY2FDHAraZJIlmAqesYHleC5N5nmNra6uLrvl9ZL+WbnkewzqC&#10;cM5Wj+jhwtN526fHndYhplNVSjJEoWvQADF835MNOz7bRwF3PqB9Jf9r2+dZ97jfw651IGXZzijd&#10;jtH/bmkU6/m183wYz5tf/7W1NdXrkm5YJwVL37lGlr9hHf5PXtfPzdGEEk9IXEZenOfF0gZ7nr1x&#10;vJ+/XRsvTw4MDIjVC4uoXErD9bC5ual17r33XtTr9XDy5ElptVqlLEw806zLtbK69yNHjmBwcBCL&#10;i4sIoRPInnRoaWkJV69excDAAGZmZhBC0IzV1tjfrz3X12dPFWkHQKMji13D7QoDpN19991d8qsv&#10;Q0NDGBgYwM2bN7GxsaFOTjZzHAv5AtLrxGSq4hy9zGbn7HksiwvJ19KRsyIQUz/2PaXnMfs5R/tK&#10;NCdCFyuzIXp5hHtkz6E/O6WOHa7mWfEOiFXFy3wWPriO1N1aOYw8Ece2sbGh/IvVhVqHJ56tn//8&#10;50jTVG1J6axLHF6r1TA+Po6RkRFMT09ja2tLeC/HUsjiodlsCuVzyuQmm7zeda2vr2uigYWFBWRZ&#10;poEnKPN/8MEH4ebNmyIi6qBH/TWDSDQaDWakCuSRC15Pjh07hlqtJlwvD0eudMGhp6ciomfJOtH1&#10;4tV8O4TdmOzJ82N14h4eq+De1iUesnbdsfdt28QDHh/FeNYYXbT9V9HS2Ph9m1UynH3Ft23/p+zB&#10;e9fNzc0AQAYHB9UegA6Y3smYvJ7VwVWtV2x9YjyOn5OXLe37NhMc67JOjS/4iVctVhXQxOr4y4qq&#10;92J9xr5XGc33Yqiq6nlkXDwXoCv9belZr1LFvMUY0+J5iakBIG4NS5cssbXhZkYurgQoGax1rV9k&#10;vF2L6BGKBWTvaNRPqTqwvk4vOPCHms+swNILefrDGKvn19ydDe5jtAG+Q6K0traGmzdvIoSAZ555&#10;ptQ3FTpzc3NqELSwsBBQKDfsHIl4Y+sDlCMWeAQSQggFE67Kdl+vM/1u4Ww7xsYyyHa9/JgsMSBB&#10;BjoXYKxrPO61PyuY8zkdxkjAX3vtNeR5roSdhiUA9FLMC+tU+AMd4YhMLfuyRk1kOC9cuFBi8K9c&#10;uaJMFKPVSSG41mo1MlLh5s2bwjZDaEcgBtqRm/kei1VmANC0thS8uK4hBI0Cubm5qUoEKgwGBgaC&#10;iMjW1pbilGazWWJOiotOKZjsEIoo30DHi7i4sJQsywIZ2EIZEcbHx0WkoyBbXl7Gnj17lHEEOooP&#10;Ch5kTGwfVuHFOj7iA8+QT0fvGWkWr3CJMUqcK40rvvSlLyFNU42m/v777yucES7oLc321tfXNVKF&#10;FWBFROFvdnZWFR3+vBqaU9pbW8RPzpQq3Gf7qCi22ahwgwi+CyFYB7DtifBHLNvR4Ftp51bautV+&#10;qxjNGO8Tazu2V65eiba7d0u4ejveKEZL+uGn/Dv+QUyYZz0FGMdX9VqL2Lm2PA3xQdVe9eI9evEb&#10;9v3t+NWPu5h16hqLL7G97nMfe14YO17C8qT+va5sWqxv69h2ij+iEXsmut753ypV8kq/e90PfFm8&#10;cBtnrbLoQnb33bMTL0wC3ec39hoKWOhDwAYidMXAbAgVBmhldNZl/HA7uApAd/SuSH/6/Zd9zm+3&#10;bDc2A7s9z3iPEn0vsuY2IElpY7wsggg+iMAQ8UEU/1WNL4IDe8JH1dpV0aTbPbf9wE8vuuVlLf/7&#10;rfbFehXwo+csojeo4gOj+1zgo8ox9LuGEfgNFj5irwBlXsN3HRtLDJf5/2Ol6r3/q9Lvmlfxpvwt&#10;hsP5s19Xj0+tLCYipajn999/PwCooTmNSd977z2VoW/evImBgQHce++9aDabcuHCBTWY+MY3voEQ&#10;OkrXY8eOiaVXIu0IWOw3SdpRk0MIuH79eqAxPGWy1157DUBHt3Do0CEcOXIEW1tb2hfltV27dkFE&#10;1LHFwwllPxrQ8+KPMjAjYp89e1aj4+3Zs0eNYTkve+FlccDi4iKyLCs5/ViazfftWjCjTZIkGtF1&#10;YmICIXQuJhnxU6Rj6Orlf3tJRpncREImPyBcl+J9vaCxGWE4xsHBQSRJEui4BAAjIyNiYYd8Pcex&#10;sbEhY2NjpYwthC9mIrFRr9fX10Oz2ZRGo8Ho1D5wSaXuoAK/9rQYsLiV6x9C59LPGpPac2Y/ub/j&#10;4+OlC3h+0uCU0S5FRC+B6VjRbDZx1113odlslpzX/Fipi+I6htAxBPBGBB4v+LlWlV7yV6zEDCbM&#10;egURET8fs35dfANZiX76NnsrdiyuzWD7smOQHs5bfJ/Gwjxr//7v/45arYbh4WEsLy8jTVPV33FP&#10;X3zxRXzlK1/B5uamXhay8DxYY2WuhzX2FGnrovz71iCe+jIaA9FY//r166orizlAcP5Vz2I0sjj/&#10;hLdQr9ftvobNzU0p1ljX1Dpq+LW9cuWKdbxBmqbguU+SRLiu1LWHEIRRi63hrNU/VtE2b5hjz0Fs&#10;bap4tRgfxnNmjW0srgOg+I/rQJwXywrhx0DDN1/8HhH2fcR79gWU9fVet86xekMNjoPjDyGoIye/&#10;E/727NmDHTt2YGRkBMePH0ej0cDrr7+ujrwck70jAToB0J577jml4XRSfuWVV9BqtdBsNjE8PKyZ&#10;zRqNhjrm1Go1hQ9LS4lrAc3yF9bX1wVAGBwcFEaRju1z1TqjLEuHoo8oDuEaj4+Pg4HxDh48WDIg&#10;4vnmPUgV/iXskLay2Pu9XvdlXAPeuZAOeyMp3tWIdGejI+6xUXttVHeOm2eCc1xZWeGdiGxubuK1&#10;117DAw88AEZPL4yChUbyHBud2dlXwcsJDUyYDdT2WaxByPNc9RjkS4ozH5WLOv+WnHtL59MaQ/E9&#10;Q29Vz2K6EDu2GF6pwrlVfE4/xfZljemq6pjBlj6tXOk/rZEq50FaSWMLC6uEU++ot7W1VQpgaH+r&#10;1Wpi+Qu7Phwy0O3owTHSmIl3bpEi1mDG8nocm4hoRN6JiQmVD+j0trq6ikajgUOHDiFNU4yNjWFh&#10;YUF5ulqtFubm5iTPcxw+fBg3b95Es9mk8blcunQJeZ5r1r8/+qM/wmOPPabZpkZGRrC1tYWNjQ3N&#10;fkjZIs9z7N69GwMDA3jnnXcQQsCePXuQ5zkuXbqEN998EwDwxBNPoF6va0aa4eFhZFmGY8eOqSPB&#10;/v37sb6+joWFBaRpqk7U3B9niKt7SqcWGl1zrXiut3Py97xfjL6653pGY8316sfDt4GprvY8L+vh&#10;z491u3PaB/8dQtnupK+2YvPpVap4m5jsYHmLGE/o26Uc53kMOrmQXlg+1+JG0vP5+fkSL7WysqJZ&#10;W8n3WjktyzKVr/jc0kWLVwr+I+R5XspQZI1WgTZO4biXlpZKzi2tVisMDw9LCB1HBMo7hb2E8Fxx&#10;PED7HjopnNpNnwGAkIegLMGsVHTwIc8r0naGpKEb514EStHsVSx8H+g4w9NegWc15rzrjRWtToHr&#10;6G3H7HqSHyce4ZxtUBSuN3Ub3H8bUZ9/7JvR/OkoxPqho8dQWxELizt27CgZZNNI1sK552VWVlY0&#10;u9fExITkea4Gq5ynN7AtzkJJ/uFe23NF+5ADBw6ENE1ldXVV92Frayu0Wi3NRGEzctK2gfYJtHuo&#10;1+s4c+aMGhHac3nt2jWEELBr1y4NuGF1enmeK/xYeZGOaORRGZTh0qVLmlGKGUenpqaQJEnprHM+&#10;dNSn49iVK1c0i+Rjjz2GEAIuXryIRqOBRx55RGGG47DOBxyHl5Vjzhy3U8z7/dy3Wv21r9L1vuct&#10;+x2LIU6xl0r9GDrXZXvAdiwO78V/2k/agdGpanBwUAM+2Qy7Vq4mjxLjc2P9e3xpzxfHQV6RjnU8&#10;WwVeVtzgcZKHyRivYfGDLd6xk884PtoJ2XHa/z2+JCxbmOYa1ut1lYdbrVYIIQh1LxMTE0jTVC5d&#10;ulTC3dQjZlkm8/PzqlehrPfOO+8gTVM9s4cPHw4AhI5pAHDp0iWlwSKCHTt2IIR2QJjHHnuspCNn&#10;3yEE5bH37duHNE3BoGiHDx9GrVbD5cuXsby8jCRJtO2YjsHyB3Z/qPOxMMTi5VHLp9g+uA8MakE5&#10;zgfG4v6S3ha4WPti4Vioq4/xX5yD193wOeWnXo5qFk9YWKriH/MiAAXpXvG/XtR6ntEzvQWPIwaH&#10;lN7pp9hz7J8DHUd5nmsbQMLXjc2dxeu0bnWcbM9mMLF8I3kYK8fyfmZqagrNZrNksM8A7hbfWD0J&#10;oJmYQwhBbGYhoBPcw8rZIm19zPDwsDrjEBfZQANu/bYlLOyTe210aWFlZUXs/hlb1NBqtYT3ZXYN&#10;GbyKvHII7SQTIh0dEvm+xcVFXL16FbVaDTMzMypDN5vNkqOPz4LN80IcxPWumh/X3OMcKxcw6Aj1&#10;zJaXAzpOUiJtJ6RarYZdu3aVnGtsHerOfvKTnyDPcxw4cEDvCrinzFA1OjqKsbExTE1NMQBkmJqa&#10;Eusn0Gw2hfLOwMCA8j2WjhAGeNdIvESbX94/FfeWypfajLTUR7Lter2ONE2ZAVPlKgbF8DxSDB9F&#10;H7pShcs8f2J5pl5nPNael28tHbZOdNuNg99jOJl7ZnkfT6+8bilGM2JjsWOtGmdsvFZes7/ZOyfX&#10;VleyIivH0WEvLwII7Nq1i0GqlB+Ym5sLeZ4Ls0qdOXMGFy5cANCx66c8xTv8kZERjI+PhyRJhLRh&#10;3759KneQt+J5J99Fe37KE6xj7z8OHDigwSa4jhpk1CIxCjr8o1BvmQiviKxaaFs3RrBiABwjcBZA&#10;LELrh8ixvies9n1/MOAEGT7r55BWlJIA4pmjgjGpEp7EHibbZ9UBcGvX1W4V8rDP+1nbWJ1eSOTj&#10;LJy/v0DzMGILlT38jYfMIr+Ykt17khbwq84mdi+88E1Yv3TpEvbt2wcAWF5eDgDUW591x8fHNevS&#10;tWvXJISghO6tt95ShYRVzBX9B0BTfZZgjVEFik8BgKWlpVK0syJqSJiZmfFMc7h+/brkeY57770X&#10;IoJ9+/YhSRK88MILGrmADiivv/56SRBaWVnRSw46TBHp0aiHynERwbPPPos0TTU7186dO0sp2EUE&#10;58+fRwgBjz76qLbDy69CKMSf/MmflPDV3r179dJxcnISSZKoMMVC5ZuIaCpARhgi3NhLdirdPvzw&#10;wxLcXb9+XedsYFBExBohCOfPP2bJIjNN2CFjYz9t9CWv4LKOR94gJWlHKCvhmuAyE9kxhfjlAoUo&#10;zssqXbqIZgzXcFw2xXtM4OOnZ4JKg4nQCSt8dA2+Aq9ZQRHonONXXnkFIkKnNywsLOj+MnqFhW2g&#10;DWP79+9XZhmAfrcRrQhvZAh86edZTFhOkqSSGe2nhPjG91IAbtdRv1mT2H/p2a0Ks9t1dTtt3k7/&#10;dl88XeqHdtvHQLfhOXrsSWw8fZaosrfPNYuNsyojnu2np8O65yn65Rtjv8favd3yy4QhXwzcxJTp&#10;XfVuY2yVbQLxLLUFfu/nXEfhyfXp+/c8cyVc9ir/m3vEYs/4rQrp/bbN9yvqVMkSfZcYDa84Q8XR&#10;bbMFvo1+xmD5pD6GpjgjVDhgfdTSD67YTk66FWXK/2IpDWabvbHnr9LptYAN4viu8xzjAWP0PcZn&#10;erxBeuLn4efj24qdmX75rViJyfD+9373uF9epAr+LL7frh0nk3S9537rxQP0XP/YT37c7j2/p1W4&#10;vjJbOmmEtAufVQ3IK/gqYep/o/SD03u9Y8vt0BT/XgVMxrJlVsJB6DQgQFlpWxgglyL/inQiddoo&#10;tNSPjI6OqpNRIct2RQ/0imUApfqUu4rxqA6EczcGH8qP8j2R7mjR9tOumx2Hl8184QU1+/dyr9U5&#10;2DFQZ8Xn9tLOwxP/qPAV6VweMWIsA8nEZBQbDZryOutZpyjCBOVaKpstfhFp62kWFhaQ550ItQUs&#10;CB3KduzYQbgIhWOcnDp1Sg3gAeDJJ58MRfRLee6559BoNMLKyooMDAyEyclJAYCzZ88qvBFez507&#10;p+vNzOk0IqIy3Rq32rUEYC+MhOvDQsMgRpxmGR0dVV0CL5MIvzRqaDabeha4F++//z6SJMEnP/lJ&#10;NTyhEdLGxgZarRbuvPNOjI6OYmFhQQ1j/+d//gcAMDs7iyzL8Pu///sQETz44IN6ictzQZjiPBqN&#10;hs6bY/N7GINntterxM7L7RaLfyzMRsZWQlUV+o1SOz34Xc+z9OKpon3E5DUWa0jB37yBOfEF0DEU&#10;pL6K558Rl20fsQjJ3kDBjsdHWGUUfxrH8X3uO3GEfQ6UI/ATp9n1HR8fV3grdK3CrEuFPlyMQYJu&#10;HfVmCwsLipdoFLCwsKAGkwBw/vx5vXg/f/481tfXw+bmpiQmEFSe52rgzXNM51caCA0MDGB9fR1J&#10;kijumpubK2W1StNUL8BtwLAQAoaHhwPP3M6dOwWAOoBSj2gdkGgceP/99yNNU/zsZz9Dq9XCpUuX&#10;8PDDD6vxfZ7nOHXqFLIsw7Vr17p4PX/OCFNvvfWW4l8LE3yH7RBn0IiBhfAaQvuugrTCvst1I1za&#10;YuvYoF1cQwtT+/btw9jYGEZHR3HgwAE0Gg11irK4xwffKvY9vP3220Jj//3796Ner+P73/8+Go0G&#10;I7Xzwp9rIMX4xOIq+7+dp4jQiaKkD/fF45YeOLCLb/b4gs9pgEMjDBo+WENCnkPCqXdUArqDVsaM&#10;vexZtu/QcdEHNfJ0kOeW/TNzIw1n7Tw9T0IaaXX1y8vLaDQaapA5NTWF6elppGkaJicnJUmS8IlP&#10;fEIA4Mc//rEaDM3MzCBN21kusyzDrl27dB6FEUzIskzsGhw5cgS1Wk0uXryoTsqMSE6cOzg4WKIv&#10;Bl/qM55xu96/9Vu/heHhYfzjP/4jg+IFEZH9+/fj1KlTYvE3jT95N0WjYmZ1TdNUM9jxvgKAOsyP&#10;jY2Vnvcq9t4JaNMRGhMRBzJgJO9U7Xu2eLzk+XPLS3lnOxrvEF68IxcArcM7tEajUaJJ9jfvwGY/&#10;bbE8tTnriq9ishKMngoVohJ1nDyjls9iX6FdVJ/Hs2rOYrXQHcEV1hCPkbF9PdJBm+mFd9WEdXu/&#10;yjWm4f7u3bs1Uj7rkk5xHHREYxZZjoPrYGk5HTuSJMGVK1eQZZnepdPRzus/PJxV7FNpLflqbJ8i&#10;LGPXvloY4Tp6/Yo3VCS9tAE7/bg9ruAaxera776OlQO9gR/HU+VEa9ezHz2TtVGwBs3WsYLn0cr1&#10;ns5Z/MjzYXUDIbSdEa1ROmUqkY5cTJ5CpJ19gMZcSZKoo9/999+v/Mna2hoajQbGxsaQZZmumY0u&#10;b21PiA+KvlW3xHNCWkz8y77zPMf169dDYjIOZFlGvkOzoRROKULat76+rv3RWZq8GbMo1uv1wGxJ&#10;pK2jo6NBRIR1Z2dn1c7B8mYiolmB1tbWcPDgQQ1WYnUS9txSV2PXnryIP4+kwbFsHPbPFhvEgdmZ&#10;xsfHdR153sjDj46OIs9zNZ6zzrU8C8x6ap3Peb68wSHPhrXRsMZ8DEhD2GR964zvbQxspggiGa5n&#10;Lx7e45pY3QKvSK1WU6ezom3x7cHd3XrcFSkB7l7QrpvXffGZxzt+vLau5TW5Pz6ABgDVCU1PTyPL&#10;2pm7aezI/dmzZw+2trY0K0hMl0e48Eb0/fLrsedV5NnqH/375h3NMun3GxG9Q/GbJ1Ql3XYVDfRt&#10;sV8YGmc/T506JY1GQ4P2XL58GfV6HSdOnMC+ffswPDyM+fl5hBDUAdFmK6MdzNzcHLIsw4kTJ1Cv&#10;19XO7KWXXoJI21j9/fffR5ZlKudzDJZfIs6x+ggA6jBo+TUG5eJYrCMUdXPEiXmeq96AZ5qOPcSp&#10;tl/bdwx/WdrIOnw3ltFGREJSziyp/KDdK+5jFbxZx186iZHOkBYxUw8dNgDlvUMo7gBtOzynNqiE&#10;PT8WtnqNzeMKFgv3XvfM/jlezsu352GbMMNPi3Oqxmbb9N85nvX1deVXrUOPxcuEZwAl+cSeDYv3&#10;2Z4NlmX5H/bBeZHH4nOr5xXpZHXNi2DpMX6yB84Xf35IS0z90Gw2S7TF4vs77rgDw8PDmJiYwNbW&#10;FnUUSkfsHDlm9jM6Oqr8zpUrV9BqtTA1NQUGquf+vfHGGxARfPazn8XQ0BAuXbqEra0tDeBu6TrX&#10;lWPd2NjQ/qgfI12nfNtvYd3h4WE1xuf5KfZAzw1hgDRrbGysJFuST7HtWrnWjbkrWQJ5CqtXtsGi&#10;6Ihjz4Q9x8V63dIdKft0vIx/v2RjYJ95WlaFO+yasB/KjBZH8KwaHghAWXdlcbPFDfa7L15usrwL&#10;n1HWIPzadWGd+fl5JEk7sGK9XtcgUVZ+Ip9Pvpa2pXxOnWmz2cTLL7+MgYEBmKQcmn10ZWUFed7O&#10;mLq1tYXTp08r/n/nnXfQaDQ0UyvvsVZXV0uOY4RbI5tg9+7dGmSyOPfhyJEjMjAwgNOnT6PVauHC&#10;hQv48MMPVUYD2vbZadrOvEX+jDBhZKLK/XdwVOIdrSNrjM5Y+PQ0KsbzWRrv4Y7fuU6Wr+hVLO7l&#10;d/uOvW/xujjLq0bOfc9+bZ8WLu3P6HHmq3hJ+9zyq7HxFPVD7rKx1ut15enIw9kgSIDCRBBp6929&#10;7jrWt+VLYrSf9MHSIYsH7LtcL55RywPWYsDmEWxssBEGsGvRfIkBmQWG7fqyE+qHyFVtpP30v93q&#10;/CLMbijaIYGzL8Yi+QvQnS3MHxLP/FSNWwdjHvg5W0MUVvEEzDPGsf762fNYqVrjigMZnQO9gC0x&#10;5HsxJt06L5AR9m1boZ3IyzpVWeYkMalybX92n7hGi4uLGt240WgI61oFFaN8UVDg4RYRLC8vq0dx&#10;BP4FHQQojpEp/dk1cYSCkYQVjnvBv+3fn0m7xvbSBOgQZOvIScJJz+7JyUmEEDA/P6+OKjS28XiA&#10;Dl0ANCIAmVNmELJKNBu5mIxJCG3FLBlpXs5x3ylgb25uquB7xx13QETUOIiMAA2KAJSyRnF8xVqH&#10;tbU14bMQgjI/xWV9ACBcIxJpZppaXV3FxYsXkec5Jicnta8Qgl6YTk5OqlLDRDhShSqAUjSmkZER&#10;AaAGBrOzs2pAwbHRMY/7NTc3h6mpKcmyDDdu3CjtP/drcnJSFadcx4sXLyKEoAYLe/bswZkzZ3Qd&#10;gO70llYYIixbZb1lLCy898L1MfzFZ1SEfvOb3yzBAGHKRrhhhDBe/ExOTmpU35s3bwJoM45SGI8W&#10;DIIq2H3kpBhO9Wevak6h/VB6vRd79zbweN9ClqUrvWh2P/T8/6p8lLFVKdluoe++1u92i2kzpoDt&#10;yyGuKF2KXj6rgtnizHbBaz/z9PxR12Ac3bPv3M469lqGXnxmr7q3cg65np7X2+Y9VVL0M56KcUfP&#10;+jb8cKm9irqlzDYWzgzvHHPY2HbvfxnlVmHmVur3WKPKtrZrPwJbVkbpWZIKx1wvhBf/V8JXn2tw&#10;K8K78rmxev3IJFW/e6E8Jvv2ej9WtpPTbqXNGN64FZrgeWf/rmu/L7RP+dbz5rE+q3BWBY9S1XkM&#10;D/WzIZWw3w9vdTt0abtyO7jrl8kjbYeD+ilV/OZ2r23zvXTh72mF6avER0TOXhVQS+w8RXQq5ZdM&#10;XSt//F+Wftf8Nvhw6XEGYnyjAB1lOGVqGp+HEFQu5qU1ozlPTEyoEfnFixch0s58vLW1hc985jNq&#10;bF1Elwo0OL3zzjtDvV6XQg4OeZ4LdTYPPPAAtra2VCaenZ0Nd955p4hIOHfunGRZhoceeghpmuL0&#10;6dOSZRleeeUV/MEf/AGSJMEf//EfY319HYcPH0aapirzzczMaOYWRjflZQezDIUQNBIX9VUsY2Nj&#10;emE3NjZWuiSmwc3o6KjqNtg2+2KE68HBQdVd8ZKc+8SLcBqGWSNYzufq1auqf7A0VCK6G0tnvb4M&#10;gDod2AjI/F1EMDQ0pHIwjWD5RwU1DStFRBjpj0ZI1ANMTU3J+Pi4ZuZpNpvCNeM60/jKXlTQuKrV&#10;agl1HFyX0C70Eo/KLjE8aX+zf7Gy3W9A+UKeOoI0TTExMYHLly/rhSx1T1wjXuCePHkSzWYTFy9e&#10;RKvVwjPPPKORAL3zHovV+XtnMi/D3o4s6t+x67CNLKHwUlXXzMfuGzsTXt53mo3KKCEYYwOfAd20&#10;SZlFf3ftRfnZfuSv//qv/1LHOMLm0aNHUavVMDc3RyNMPZfHjh1DmqbqmLO6uqoRvqnP5CfrWBiL&#10;ZXXmeGh4yfN24sQJDA0N4fnnn+8yeLeOl/Y50Il+zuL1eDRciipbpQAAIABJREFUBTo6dhouMdoo&#10;18+ePa4P8aVIxxiQuJc61+XlZTX6Xltbw/r6uhT6ZmGUeXtuub40YqWBixRZajh2a9Bp4cCM02fT&#10;FAdP0bnxN48r2AfpA88qP+073kgfAHbv3o00TVVvTfxB2lslD7BYo3zif66Dxd1AWZ6yjoC2WAcy&#10;i3t4DwAAN27cQJ7nIUkSOX/+PIaGhnD8+HHkeY7vfe97JQPpZrPpo51Slys7d+5EnrcdZ++++26M&#10;jo7i8ccfR6PRkA8//BALCwuaLXJ5ebnk9A107oa43haW0zQNAIRG0M4RsqcwRbiNrXnsuYUB/r30&#10;0kvqWJMkCV5++WW0Wi185jOf0TsGzu2RRx7RTEw0OKdhhudPbKYMf5FvdfPEM0tLSyUjJw9/U1NT&#10;2gd5kGJ/1aDEwmGM36DzHtdidXUVm5ubGBwcDFmWyZ49e7Bz506kaUrjceE90Q9/+ENsbGzg6NGj&#10;mtWPWSVcQNEgImLhmbjKZsYUY3Bo7hp76jK4d54eFtH5rU5MwcasSTzSXYT/8M99XQ9XVYV1/N0z&#10;+7G43tb3vBDvsyw/5o0BbXYP9kd4IY/DPi2/wrYZtJH4zdIv3kNVGXbbsdt19zKgXw86hYQQ6Jxp&#10;F1UAKN9l50NHThbSGrsOSZII6Y+I8N4obG5uyo0bN0KtVhM64y4vL2NychJZluHdd99F9v+pe7MY&#10;S676fvxzququvff0MvtuTwy2ZoxtVhNCjIISEREIEYpioTxEKFKkJMqivESKeOOBh0iRSCIRIkV5&#10;gIQoEQlBBjMEQ4gxxth4vAy2Z+uZnp7pmen17rfq/B5ufb73W+eeun17bPjrf6RWd1edOuv3fLfz&#10;XeIY73znOxFFEb73ve+h0+ngP/7jP/CBD3wAxWIR3//+9+W+NEkSVKtVlMtlbG1t4aWXXkK73ca9&#10;996LUqmEl19+WTJjJkmC9fV1yXrKSL7lchlRFOHDH/4wrO3d5W1sbEgGQM2n8u5venoaa2trAHp4&#10;tVgsolqtolKpiIOmNqA8d+6c3O9SfnBh2N0fzR/k8ZAOj5vRmSdpVjqHBza+dtJ+BeW7NF0b63DO&#10;mua58Mfx62cj8Mxil6DwtCGdpAGS5lnYFs8G4c2F/WElj77zOxpJ6cjObrs+OufW07iD7QK9M5Zm&#10;1BA+hw4U5XJ5wHBaO6SGYS9LCs9ds9lEq9US+wPiHJ/xlqaH1maDjmg+gTSDBox81263DWU3ja8A&#10;2PQ7E4ahDcPQaNk+lWlgTC9br1oT0ZErWKFxvtT14WxVMjDENXBpln7uFg8vPPDO1zbXehi8UYZ1&#10;eW6us7VW+B4d/Jh7QX6eWcL5jrxLuVwW510345SPH3ezkejMtiqzdoae1Go1kVMoI5Bv1DK6W1xZ&#10;XM+R9koMUKSNLtM2bRzHRhsC1ut11Ot1o/EB9VCvvvoqAODjH/84Xn75Ze00bVzcce7cObzrXe9C&#10;qVQSno5GtrSLmZqaEhqteTrSC2OMGAZrOYz07M6dO2KES3q6vb2NRqOB97znPSgUCnj11VclsPOJ&#10;EycQRRHOnDmDTqeDqakp4d/0/nEPiYu5rhrGNM/7Zgvb28FYWMah91ufE90e4DVCz7CLHpjKvdt1&#10;z5duV8u87hhdXtOHM3xz1DKGXmfN67tt6zOt18U1etZ/02FcG9yzaOcdm8rYrk0sda/UPzDDC+v4&#10;8J5+lkM/JPutI2uJIXHanmyGOvPCr+Q59LDdVqslwXFu3ryJbrdr0+Do8n2qH4G1VrJXsT06p1Cv&#10;Yq3FnTt3LAAzNzdHGmyAvrEz+fMwDCVLJOkYM6NGUSS6eeKH27dvY3FxEVEUYXl5Gdb2skzQdgqA&#10;8I82lW/p2KpxmYZjjoN3EFxbrTfQtrH6ex2EhPvDbzY2NjIwxb7cvea42YebtILrQljU7WgeTcOk&#10;hjtdTztVOTCh79JkbL5zmj6zgATtH8A9aRl6h8+2XF18+o1Vf+fyG5q27yTvUiYjnLr7IIP28J48&#10;o7wX4N2Anv9ORd8/+GgG4ZzwT/7PGCMZv3nf4c4RGLRV0GtBOCV/C8B2u13RZWh6ViqV0Gg0xN7R&#10;1y7Bxdevpl/k70ulko2iyNBZrF6vY+/evTYMQ5MGQLBbW1vGWmtoW5ry6RboOf+wa90uZT3y58TP&#10;PJuUQS9cuCB4ulgs4ujRowiCfiACneGa90/Um926dUtgjDzIMP011007HAJ9x3uONQiCgQyH7MMY&#10;AwYR279/P8rlMvbs2YNCoSDtkHcKw1Dsiq9evSowwuA2rVYLYRjiueeeQxiGOHr0qKxbq9WyQC+p&#10;RpIkEpSPiSCiKMLKyortdDqGNFDzrhRqeaY0D05dOeEwXR9TLpczOkXuG9eR50rfAWqco+CP3w0N&#10;+O/jPXzv3OLKH7pfX11fX/xGt6N5Cf0z5Jx5n2u859I1wJ8VK689PWa9F7ovdu3OTztjsl8gG6TW&#10;J58oWmtTvKqDlg70o4Nnsq2DBw8CgN23b58Benz/tWvXTBzHuH37to3j2Fy7dk3wAgD74osvGiZS&#10;YWHQqbGxMWxubqJQKEiWTerIOYZ2uy0Z7jReiKJIArW8/vrr4pBbKpV6d/JXr14dIMQEbiqjqTDz&#10;bZRmQtzN9BEUlxF3F1T3z/qukt49MHl9uH+PyuR7Si7ToIkOH40yxp3GOqyeDMpZD3XYvIyT/tQ3&#10;ZjjGZ3exTgPjy2HU7nYfpJAwANlManzHg0zYoeEICTm9v6loBLJKfXU4AfQYeKCvOCkUCgaAKEQ5&#10;N7ZpTP/iiIplYwyeeOIJdLtdu2fPHsNolABw48YNzMzMoFAo2JMnTxprrVwuVyqVDAOh+0rXUAQf&#10;XTQRB3pR/RiNl97EYRgKkrLWmunpaRrGGDJ3k5OTZIpsGIZmbGwMq6urmT6oyGHEvziNBBwEQSY6&#10;rzFGGJ1OpyPZr1566SUYY/Cbv/mbiKIIn//853HPPfcgDEN861vfQhzHGcbKWouHHnoIL730EpKk&#10;F/W4WCxic3MTjUZDDIYY2QDoRyOgN/XKyooYctEphingqezXkUrI4BEvMj05GeLNzU1h5OmIQ+c9&#10;5bls3AseDWflctlQmDLGiEFWmKZw7XQ6ElmaAqjO+mSMseVy2RQKBRGGkBI+3afeO47LEXi8glfa&#10;FlIeK5dx8TEqfK7Pp9uPj2nRgqTLNLjCkO5nGIPkzlP/sK/UGSpjTEcGnB73zzzzDIDehZ61VjLO&#10;Af3U3m9/+9thjDGnT59GEPQcsBhpUSuncmhVRuh0mBR3f4xvP/T6umvhWZuBKEppvYxhUtr+QFrP&#10;HBomih/PmIfSAfebnRjlPP4ir21fezt9m4dnddHM5U58gMsk+9rV52nYueMj4zQ2ZE5yCaPq5jqz&#10;DOGtduKRdhRYRim+eeTNbTewMKzkjdflY/Lq7QSzo347rK2c7+WcImdvRii+7zJ84rAxDBm/DjCQ&#10;x3NS6ebFHTnf3HVxz39en3nnNA+X+dbAh2PzxrSL+WX22el36P67dEQ/88xrx7Pu1tX0zMFNO8Kl&#10;xkfpODJKl93i65w+RsZLw/DB3fY/DL534rFGLT4+a7fj3E0fvnZz+Es54w5PIfus56rWKsMbDRvW&#10;KGPfLR55M3hnt3v38yp5fEj6k8HFLly+VXjYGUcWiWUHp+mQ4JmcIs4SeXVcer6bsXo7HEKr36rz&#10;NwI/n3m+Ey3bqS/PuI37nG1StqEhAy+jtV6G+hPyy4VCwc7NzTHCrgV6URLb7TZmZ2exsrJiU0Mj&#10;WGsNI4jGccxnCIKAtMEaYwwNrygnGyNBZCRSvDs/n9EZ5S49Pz4fVo/PXNkNyCrE9Xv34la3M8qe&#10;q8iU8j8NN2k85I5R7wPH4kb407yLHi/rrq+vZ/pVGdUJC2Zubm7AAN+kug1eFNEw5t5770WhUMD0&#10;9DTa7TauX78ujg10qqKu5cc//jGCIDC//Mu/bIvFoqGRKQD8xm/8BuI4xvnz5xHHsS0Wi2ZlZQXW&#10;Whw4cIC6H2Otxauvvmqobzp06JANgsAwowUvj7RRL9eRGdHdbFDtdluMdRz9m8ANDaKM6V+gUZdE&#10;49b77rsPX/ziFyXIEtCLADozM4NSqSRRgv/yL/8SW1tb+MlPfoI4jvFnf/ZnmJ6eliiH7lnlOIGe&#10;DpQXYaynnaxcmNslrtR84wAPmYNHBvD1kPNgstXysyt6zqbwk772R5Hh3DHk8fl5fLX+m5eMzPLA&#10;utVqFfv370er1ZJ9In5tt9sDegd33FpH5vavvyUu4LPz589ncIFat1x6Rt26tX0DJX5LHaqOqNnt&#10;di3PQpIkRuMVdx35jhezvNCigbi+FD558iTOnz+PbreLhYUFdDod0eMRJ7bbbfBSjudhfHxcYD+O&#10;48ylMC/LeQGY7oVNksSk8zDtdtsAECPydDx2bW3NHDhwwIZhaF5//XV0u12cOXNGdINcA/ZBh8jJ&#10;yUl0u100Gg1cuHABQRDg/vvvR6FQkGiily9flvXgWHln8NGPfhTVahVf+MIX0Gg0EMexGKxfv359&#10;gC4ZYzJ7RsNHrg//r1arAnuKxsIYIxlOfIV3FtoRh47CxOnXr1+XqNrLy8sol8s4dOgQwjAUQ2pt&#10;bKxh3hgj9ybkAWq1GmZmZjA5OYmFhQU0m03UajVYa3H48GFEUYT19XWbJIkJ0sB5bMctHp7O2tTJ&#10;Ro3BGwhHN4Mc/OTDG+5zOhKHYSjGcK1WC51OR6Ig02DcmF50+DAMJUp8sVjMZHcwpp9lQht46TG4&#10;OIvj6na70qd+zzuuer0u9xk8866RPc+znqs2UNZGLrz3aTabGBsbM0DPcZAOqJwD6y8sLKDdbuOR&#10;Rx7BjRs3xGkjjmPJxpFG4DfUz6t9sxcuXBCn2/QSXcQRrqETJM3qzCM6Wj/bYLbQ73znOwiCwKTz&#10;k6jfjUYDZ86cQRiGePbZZw3PCnGnMb1sIOSRmd3OjaDK9eKZdnm/vMI67EvvFzPy8eyRZrAP3YY2&#10;cNNR+TU8E78SBwB9AzXChM64xvWcnp6GMSZjkEnY4H4xgCLb1cbT7tnWNFLJJQLjej1If4GMQVjm&#10;27GxMTGqiqLIBkFgOHbewxpjJGAhMy3Ozc0J/YzjGPV6Hd1u18RxjEajYZgZKgxDfP/738cHPvAB&#10;lMtlXLp0Cc1mE88++yystfid3/kdVKtVfPGLX8S3v/1tGGOwZ88eVKtVXL9+Hc1mE/v27cPExAQz&#10;OaLdbuPzn/88rLVYWlpCHMfCi09OTtJxUQzTyAfPz88jCAL8wz/8Az784Q9jenoaExMTKBaLzCAn&#10;azg1NSXGYWNjY2KsQqNXTc+LxaJEcSfs6LtMDcsatlhcvOXWV3RjQH+qcZyvOHjauP1rHGL6/wht&#10;0caOvvGxD+eZtX5/Xe8gnTGK3mxU/l3LqHqMPtnQV9y7Zd0Gn2sa7uuLdXTfWjZpt9sZR2+dlUYH&#10;oqDxMwAJWLG2tiZR3Gloqs84+095U0v7D23QTB6cAQl05j6OgfSVToPEKyrbM78zDJI6OztrwjAU&#10;2lqr1TA+Pm7Ie1GmT8+VYV9cm5mZGRNFkTidkSaWSiW7Z88eE4YhmAn6+PHjKBQKhnoa7Xigggtk&#10;9tzl+Sg/kI/le9dZhmuns8fQIckno+p9Zhtan0R6Tt7dmF4wCY6V+09arQ2auV+057hz5w7iOM4Y&#10;4ebBL+V2N9N0Si9Eh0Wcxjnr9SAsaYchOPcc7jjc3+4epO8G7u11uxovqrGIU7lqb4BP9fGBPl6O&#10;tJvz0n1yb/R35HHoGFcqldDtdiULm4v3rbWS5YBGx1o/ValUBvRhLq4hfnBtudy23HfDim+e7vd6&#10;jXXR40zS7DKuHGx7fxA+jN7HEcc1sJ8cJ2k05eTx8XFrTM/x7/bt29je3sapU6fkPNGWi07RGjY1&#10;7i+VSoLzNE5lcKck6QemCoJekGI+I/4Bspl2dTY84gQ+59nUTnjkj6nLczMH0WFKZ5zjuU2DeYne&#10;gHZvHK9rMO3iSnevaVisz4fvDLmF7SRplgfdNteBRbcbhqGNosikelbD+tRR6vOqHDFyM0JQF+vA&#10;3lB9m6qXOfv6mYYZF3fo9eS8XFzk2oIN+9u3vmp+A/3q70nXSOM0P0A44/j5t8vvaHqnZVu9bmlf&#10;tlAoZPRi/MaooN16Pq5Rvw5oT/6CfALPAfUhei/Zf7PZFJ6V33e7XaPbaTab1qZ3Myyk8ZTt6IwY&#10;x7EhD6NhT+8PZXoAovuempqSoBA6MxEAXL58GcViEffcc48EleBaukE1XDjjGaejPcc7Kp8MQMbG&#10;4Dz67HNdp6enUSqVRFaljFOpVLC8vCx3IXodOAcfvUj7sOQByQeRjvvs88MwhNYn+Hh0l+/I4/HV&#10;98Y9e3yWPjc59NPlTUayWfLRPH3eWDQP6puP3iO+0227PJL7zn2udS2kp66zvG4X6Dvea1zAfaPD&#10;FHUc1K1zbtzLbreLN954A0mSYHl5Gfv27aOcbozp2yXzbkzzovPz88Zai0OHDmWyOKZ6N6P15XSQ&#10;PXLkiNw/PPHEE6jX60JHjxw5Ijp0ay3uv/9+XL9+HZ1OJ2MzDQDf/OY3YYzB/v378fDDD5tSqYQD&#10;Bw6II5kxxjYaDaODNabrnYETTSvcddZytovz3f81fnUDM+j2XD2aD3+7+7zTOXNphBv8Lo+PyGsv&#10;r2i8x/99dNadhzOfAf7Dnb8anyvLeM94ev+tbTUkYJG+Fz9w4ACAnnxrrRWnyOXlZdvtdk2320W1&#10;WkUURSIPzs/PI4oiVCoV8Qm5desWgiDA7Oxs5t5obGxMfBju3LmDTqcjOnbepTIIBHlYYwwivag+&#10;QCMA5gGBu9m+Or7iQ4Y+wPIxQXmIne9cwcknzAwrGqjZbN77YcR2N4TYrZ+2b61K10wHiSA1GtHz&#10;0somKKWZe4kK9KP7EEB5aAMnMoL+zsesj7Lfvn0eFi3MLZrI6WetVkuy7fAChEWnKuTfFy9ehLUW&#10;N27cgLU9hxzXqYUEVztZ8aBQwKDiRHlmD0QFJdKkIl1H6VpaWkKn0zHValUuToHehVNaz0xOTsLa&#10;njKBh5Vw7GO289bJXcckSSTVHpkdwnKiUrF64JaM0ED0omHnkJEhOEcNW/zhuhCuxsfHob2h2ZZe&#10;11arJUIv3/30pz8VRtgYI4J5o9EQ5t+NcERDlpmZGcn+RCaXfTPKTpIkcjnIfeZ+aOaG/abFFotF&#10;uRxLFRS2Xq9nzi9LEATiZHb79u2McEiiYIyRC/Rjx46JU5y1llE7TKrY1cKQcSLvWutRyFerVRoD&#10;SFTGNOqf5aVlesllnnvuOYyPj1sAhufwzp07MKZ/eXj48GE8++yziONYLgYpFPFylIplvRZk9ggv&#10;1WpV3muGyYV534WerusTEPi3VvJyrejU9+ijjyKKIkxMTMi+PP/884jjGK+99poodAFkYJCOlNev&#10;X0cURVhcXJTIsMRZebRJMepDL0l8NNHFDR56NrA2IxRfpYELKHcsQ77NFPcsDKPxb3Xx0ai3qozC&#10;J7jjGNbOm9irge7Sej4FmNEIYkT+aeClgmGbNss2MtHgoS4Y3e99bapxeuHG/d+tM8peuPgir+Sd&#10;rWG8UF49l//Vv0fpY5Q+d5qTy3fCL/jkNjJsjlow2+lbxWdmGfEReXhfGbY+ee+G8VP6e/fvYX36&#10;yk44esT2vMpsl0b44GzEsck51mNxFRvqO18G3N1uYKbtYXQhD9bz9sWlj6Pi/58FnbibNne7lJ4+&#10;chWYw/h6vh/Sv03rDjXaUHCp91c36vIXhCfiJ28GC59OwYfPR6E3w+qPUn4efMywuQ/rf1Saor73&#10;7oc6RztG5ddl2Hd3weeYIf0P8Dqj4ts3U3ywOSpPMWrdUdvZicfdzbgw4oUHS5BmPiyXy6jVamJE&#10;Z4wRA3igpx84fvy4OXjwoI2iyDz99NOGxsGdTgelUgnT09NGG1ycPHnSxnFstAE8jamuXr1qkiQR&#10;I8H7778fURTh/Pnz+MhHPoJyuYy/+Iu/QK1Ww9bWllz0JUmCL33pSxLp/bHHHoO1Fl/+8pfRarXw&#10;sY99DOVyGT/5yU8kaAqD9NAwi1ljtL6MRqiNRkMuRWgEwkJjWAaAofGia0ji/rgwQxmUhp6VSgVj&#10;Y2OgcZabWQQYdKriM7dPF5bYThiGYrzqRv5koYLb2sELLl7+0TgN6DuDUd9GZwuOjZc/YRhia2tL&#10;5AtjTMbgbmpqyiZJYmhEbow4b1hGY1WXp1p/avL0lS5/oddumOzi8ozW9h1HOC9eklGvUygUxOhE&#10;f0/9FqNec85JkmBubk72Ql/6ax0Yi9aVUw/izkPD2G5ljfTdjjjDNcbeSQ5zx+jKGu44fN9pWuDT&#10;HfnoHxwc6BuD7ZUBuqbPjR4b99eYXuCmQqGAI0eOoFgsYmtrC91uF+973/tw//33I0kSfOUrXxFD&#10;yTiOJUhUkvQjKbsXeDxHHIu+uNWBueikxHL27NnMvYoeP9vx8R7aqFXXp+EB0I/Ymzog2EQ5VOn+&#10;9NonPacX6YvzBSBGG6kho52YmDCbm5tot9sol8t0UrLGZC77Mw4hxpgBvEvdebq1GV15Oi+tW5ex&#10;sh8ujf49TL7kO9fBls4HxKHWWok2WiwWRX/qnsf9+/djYmJC5sR14r67Z4b/5+EDPVfq4rlvPhin&#10;QY9vbIQFBl6jvptGM4VCAc8995zcoYRhiDNnziCOYzz99NNot9t2bm7O8K5BO6cZ0884tbGxgb/+&#10;679GEAT4hV/4BUxMTOAb3/gGAOD48eMYHx/n/Zi11kq2S85VG3Wm8xRYKJVKuZnEh8hexvde42Ku&#10;o4uzrLV49tlncfjwYQRBgL/6q7/C9va2GDzMzMygXC7jV3/1V7G0tIRut4uzZ88ijmOBdWMMTp48&#10;iSiK5AKZa3/s2DGhsSw6KjvHBfR5riRJsLq6Ks5aACTrwyuvvIL19XUkSYKpqSlZG6BnvBlFEaan&#10;p6V/NwK8vsvht4cPH0an08Hc3ByKxSK63a69evWqSR28bBAEYtC8uLhojTFm3759eOaZZ9BoNMTR&#10;g/cROnoyz1kKO+KETYdQGopZa4W3m5ub0wFIDXEx1460njiTvPGNGzcs0AuOGASBOHXV63UxDCdO&#10;cvEB7znjOMb169elbhRF3ixxKysrEkSQEZHzCu81tC0An7FtzseXBUIFE9RzzpwJnllthKcNYzV+&#10;oYOpNq4hX6vpGmGKa7S1tZVxCqABKeANxiE4Ox23jaLIaJgkr6zPqO8cc87ZRwPyYEau1n1kBtXn&#10;TTPjTfdFdC55PJPGY2404Ha7jVarJXRfGznSQZc0hmO01sq+bG1tIQgCkYd478vzxHXSRkKUgbrd&#10;LiYmJjJ9++ZAI0fys3klj2d118HlT338Ln88vGyGV/TJOTSGt1acfzITIlz4glm4fXlkB6P3U9fn&#10;mWTbmkale2q0EZBb9B74ZBa3L/728e5sh3e8Go/xR+MHXbS9gIYJ/UNbFgAi5xOv0QB+bW0tk101&#10;SfrZJOlwsba2JkZZzWYT3W5XnG1cw1sakut3/J840bU9Yt9cJ9oNuE5Emody+TSeJbajAx/kyWZ6&#10;bMCAk44XV7i8YN4Z8MGEW3wwOgw/cX4+mHbbYd2U7me+1U682gBVGxiTthCGqFOqVCriyKMdOVjc&#10;wLQbGxsIgiCTOY/jabVaxlor2c1pQH779m3RwxCXuZmqjDHG3VeOpdPpiJML9588A3VrKa02lA+B&#10;vk0U2yWPEMex6Kzuu+8+UygU8N3vfhfNZhM3b97E/Py8abfbWFlZQRzHlgEjWDY2NiTrAXkLBs95&#10;7bXX0O12Ua/XMzSEdBjoG/KHYYhbt24J/1koFFCv19HpdPDqq6/i9OnTmayOLAsLC6hUKjh06NAA&#10;HHEc1toMD6bXlcblHHueU4YLq/r/vLq+b922884EP2Fdp86O+pTdjEt9k8ET6Y8OuixBJ+DwIj7+&#10;R+MRPR46TRMXcs90EBnW13qKvLlxjx1byMw4dIZrrS/QY9SZGAgXNFjnWSNe0HpDd6y+cbj2e/xf&#10;Z7Xx6DsG5qzOjwWQcXhys6xrB7kwzXhI/E2acufOnUwgJ2utbbVadM4wpOGkO+44tre3bRRFhkbH&#10;HFuQZls1ppfpqtvtYnJyUsa6tLSUoeekafv27ZOAChcvXkSn05HgNJr301lhNCxoGubqQ/hO23nS&#10;DtGFMe2Y4Z4/0uFGo5FxqCVM0UaRuJnyjZb/dDuaz9H9qj6NzoymzwkgAdQzOhcXr2jdBfuKoihz&#10;jzekSMYjzctlKih5Jo8P12NzvnPvE73f838fzw705VKt+9EOlm7R/bl6lrsp5CkZQEbjJcpRzAx8&#10;8+ZNyZTNew8tL+nxaXnB5ZHSvTT6zLu2kmxX2x7qtbK2n1VOfxummdgd/sTGcSx7xfPD5Aa3b98W&#10;mbJer9swDDM6Xa4DC/FpFEUmXTPD5+m5EhmG3/GMUOZcWFhgcgi88cYbMMbggQceQKlUwqlTpwAA&#10;L774oqwH8YsvC722SSVcsGi5x91fts0zSL0QEyFo+NP2zUDv7tDNbsY5MnhUmj1Q9og8bBAEkrUv&#10;5dEAAFeuXEEQ9JJFGGNw6tQpFAoFCUz40EMPCQ3hfA4cOIAoigTf0+YV6GfUtrane07vKWy5XDal&#10;Ukn2HOjxodTrAcDRo0dhTE+nc/LkSUmCwTtaay22trZEz0ueeX5+HmEYmvn5eQkiw7GRv9Z6KjfI&#10;gb5b43rrO2e36LOiaZPGQRoH6naI24fxdRq/+PgzTUd8unf9Deu69zwurcrjLYeNzS0uXnb6cGVL&#10;9/+B9q1jrmGUYzC/5Svq6qy6T+O+6t/sL4+26Gdaf+dbBwbp4BoTR5FHJf+n6xljEGmHlKWlJUGs&#10;mshTkcmBGNN3KtEMgqsg8W2Cz4vQt/D6d957X9Hv8ojosJICinU3XFfJe6HHqubg1s9cxrrjdpqW&#10;izsNDx7hyiKrrM305wIT646yNsOYkFGKby9324avpNF/GYrDAAAgAElEQVS6BLm774CsAiVNdysX&#10;14888giiKBIDCwADTIyGe9bRKR6BHkHnYeblE/u/efMmrO05Dr3wwguyj0EQ4MSJE0iSBJcuXRIF&#10;HollegFmv/a1r6HZbBo6+kxNTWWY9nSslnNVTLpBKviSQTc9ocjQ6IeFxkApM2N///d/31y4cAFx&#10;HGNubk5S6QEwm5ubjNAnjAQZGl52EZ9Uq1W8973vRaFQwJNPPolut4s7d+4AAI4cOSIMx9ve9jYU&#10;i0VcvnwZ1lq85z3vQaVSwWc/+1k0Gg0h7kHQT5FK5x1GGjLG4J//+Z8B9NL7JUki3toA5NJRO2FR&#10;AdrtdnHgwAGcPXsW7XZbnO7oELO5ucm1k8t/CkyEE325tL6+Dmslkomhoq1er9OAzDBaMTB4vmgc&#10;xrXiex2hkeOOoshoAZOwmUavzDgqaEZQ4QNLfJD2ZTSz4BoCpGtnFNM4gApdhpP4y70o0kou1pPO&#10;PIKay7z46vLvYd/n1dWKDP7Ns01lo47As7CwkBHASGvoBa1pI5XztVoN7XY74yRGRY2rSNHn2UNH&#10;M8yFHnMeTnf3BcCA08xuy13SVi8Dk1c3rx3fGHYShn0M7G4E6Dz4yhu//p3HvO/Ujgvfw3ijUdrj&#10;KyDr2ORhyHNhw7cvPn5E4Tijx57+bYBsBAO+Y1t5ESfyxrBTYdvauCuPP/HN683yLL5yt/PJGZeX&#10;t8x5xvq+93m85LA+7qZk4E/DI59JxR1kgpE6y8Kf913eN7pPF3/s1Oeo53IUWNhNHf49TIBnGeFM&#10;A86+q3by5BlvZqldFp+4tatGRoGZUXBvzuBG2hMfzPH5MJ7GV39UePL16Zwp/mOGfaO7grMfOX0Y&#10;XZ9/6w893wzwNHn7bsyOFwDD5Hddaej7Ub+5W1r0Zovm6YbhlDdDt3K+5fq6xl07TcqL33f4bhi9&#10;cdtz8VNGvtHlrVj/YfjUV/et6PNuyjBe+m7aSPfeuy85dESMynkJSoU5L3FYJiYmUK1WDY3i3Usm&#10;XnxQ11Iul+VC2ZGBbLfbNRq30hgvCHoZQXipwvnpkmfYo8+b79KKdbVBGH98uNJVBPNbzaOyLV9Q&#10;GJPK6TSc4Tu2S4NILV9yznTE0TI59SmuMTfb1XOgYatee22MqQvbvXHjBg4fPowwDPHyyy/bTqeD&#10;w4cPG8JBaiQlwX/o7La4uIg4jrGxsYFut4tnnnkG6+vr+hvZj5deeglRFOEjH/kIvvKVr6Ber+N3&#10;f/d3TbVaRbPZRLvdNs8//zyDHpmLFy/CGIPTp08jjcRrut0url27hpWVlQycurLW2NiY6AIfe+wx&#10;lEolfOlLX0Kz2cwEjtHKecKvMUYyV1WrVXnGyP6MHv6f//mfcmFJnSfXc3l5GfV6HSsrKyiXy5iY&#10;mBDYfPDBBxGGvWwY4+PjkplEw5u+DAL6ERFdA4NR+ZxdlF3hfF+fHh5e+BM9VofnydO/78wwZIvm&#10;cfT/vjq5Y9bPeO6M6RuPx3EsRh9xHIvulZG70+wVmYseZnrQBoHu2dWGHCzEh8wepYuri9Jn3MWh&#10;/J8XTnpZZ2dnM3dFOvsRzyPhj1l1iJeUQYgYCPPym5fOHEeSJMxGYzY2NvDoo4/CGINHHnkE1lp8&#10;4xvfMM1mE+Pj4wjDUBxrkySxMzMzhv0FQYBWqyWBvLivjHbPS2ZtHJUGoLJjY2MmSAPVWWsl0vrr&#10;r7+OkydPSnR1oOfwVC6XGcQKxhhxFjh37hySJMF73vMeFItFnD17Vhxzz58/D2OMOAzTSHJ9fR0b&#10;GxuZM/xbv/VbWFhYwOc+9zlsb29jcnJS7hTy7kJ0VFGtwyV8ca3r9XoGnrReV2eX0edR41OdyQ/o&#10;69RbrRaSJMHk5KSs9YULF2CtxaOPPopSqYTXX38dtVrNbG5uylhTXGpTOBY9+cGDB0VH/6Mf/QgA&#10;xMjrW9/6FsbGxvDud79bUIGLH907Rc0DO8a2A7KSUwzUJbEHRwGAZAvQPADpaBzH2NrawpkzZ1Au&#10;l/HZz34W3W4Xjz/+OO7cuYPbt2+jWq3ihz/8oewHDVImJyelT2Zoo7775s2bSJIEjz32GMrlMh54&#10;4IGBM+7i1zAMMT8/j1arhddeew3G9PXepFlPPvkklpeXYa3F/v37EUURDh48KDAbRRHe/va3i6O9&#10;xi80cHSddKampsCIpO12GxsbG6Zer3NtTBiG0v/+/fvFKK1er6NerwutpVEG56WN2EmXO52OtdYa&#10;Ru/X/Bf3Kc8g13j0WwqExIgofZCpp/gvL41yeHPd3wCOt7Z/X7pbmcQnS7q8IfvLM0omvnD5Zc3T&#10;a5zDQqMt1ueaW9t37NGZP8Kwl7lNG6LpOmqfBhYgjYoLY8QpTAxDifNofO0adeqi7+vc7LCEBc59&#10;7969WFlZkQwKQRBgz549MKYfRHFjYwOVSoWykY3j2GxsbDC6rmHACp47jmtubg7j4+NYWFiQs/5/&#10;//d/GZz/zDPPoFwu49Of/jReeeUVbG5u4vLly+h0OmLIToOmixcvyr0o7ykvXLgAAMwsiLm5Oayu&#10;rqLRaAh/QvmLBlTFYlFkvP3794tRu+sQwb2YnJwU2CA+d3BxRu4aVoZ8l7m7yPtmp3bT8XuD/qR/&#10;y1EmbOkzixH17M7Z8hrH6mc7rYt7Vu+2uP25hksa9+T95vdaHnXHpc8Y4UXjGLanDVo1banX62AW&#10;p5s3b4rTSZIkwptqGsz3PDcp72A1n8fCM+8GDaWMBfSNSelskmZKRBzH2Ldvn4yNda3tRcnmGSmX&#10;yxJQxOU5SqWSNcaYVOaV7IcsKX9pU7xo2u02pqamUKlUGPxXssNp5x/OhQajei+5B9pOzN0zOvJr&#10;3lQ7a+r9Zx2deZX9kafhfTozjNEgUzuEsx2dAYIyDp24acMyNjYmcEJ64RgZZ8a4vb0tY9JOF6RN&#10;1lrs2bMHURQJr3n79u1MdiRjjA3SAC4+Em96Ra+LdnLJ4DA9Dnft0yL3MrpRfVbJ4/MssV1+72uX&#10;58Mt+lxyf/U8Nf+i2yVP5gti7OIKjpVZ4ljfx5/4CvVnzASRx+u4ffr4K/cbPXZdR+vWdH3dxrAx&#10;+85JXhkVl6drLfISjdQvXrxo4zg2e/bsweLiopmZmUG32zWdTgcHDx4U2yfqmjY3N9HtdiWwOH/2&#10;7NmDer2OJElw+PBhAJA6lI8PHz6MS5cuSUBxLWcTF5KH03iAfKC2xXELMxdovp6FwaGJFyhTGNOz&#10;32JwD2P6Ti/aYFvrTvNomj6TmrbQmN70ZdfMd+6c1U/mLLrwqP+n84yGqTjNCOFmUQK8tqfe4Hdp&#10;H0bvc/+10fUyvJUL+3yWxzvw7Lvrq8+Xi/fy4N7tx/1f4w89V72mWh+i8T/QP4/aENu1E9XBBThP&#10;ty+t89drkY6TLJ9Mi+vryjt5DvQAMDExQbs/CwC1Wk2CsLul0WhYY4w5fPiwtMfMILR1VPyHnJOr&#10;V69KMKNUT2Vo90pavbW1ZeI4Fl6AcmqxWBSnFGaCpg6UAff0Pl27dk3Of6FQwOHDh/HKK6+I7Z2P&#10;l0ySRHg6nTnTXfOdijG9LMClUgnXrl3LBIZhmxMTE5ienkalUsGlS5eQJL0Mv8YY3Lp1C0A/sBrb&#10;5G/+rQOb6P3VDi/uuFwdbrfbHXD009n7rLX8bQBknLF43lkYMD4MQ2utNdSZtlot3Lhxw6R4mfBp&#10;gX7WGWP62cHIL3FPte0y6aV7L0F8qfk23qusrKygWCziwIEDKBQKqFargt+532yPa8ogfuxf74G7&#10;1prOuPeB1B0DfVrvtkfY0PiG66qDwPA3gy3yLpSO+UEQCF3V+7K+vg6g75S1uLiIUqkkwaIWFxcl&#10;yzsDLZFXJbzVarUBXkzBAQAY94y4uFufR57jUqkk+l29751Oxwa9wEI2DEPJTuXcZfgCsefKzD5e&#10;zR1r3neubW5eO3w3asmj1T6+WsO8y4/n8YjD5jxsPJrv1/uYt3aEAc1v2axeWxIBKRptrbUm5dVI&#10;xDJ1AMlQxfHpvzP219ZaufukLL53716cPn3alkolaZtn9FgaMAyABCGjbwTP0dLSktCmW7duodPp&#10;SGKVxcVFSbSxvr4ujrGFQgEZrpOLqg+Cu3guQ8HiM0p329XtaSZB/8++fJt3t8UVhoYVMqoKcN2D&#10;OiCEut87B8VVcmWxQPad9EXGSxPXdM0HGNsoigzrU+jodDokYAboR4oEgERlJQIghNQVMlSfmUOt&#10;GRE9b/17WHEVXr7iY7Z1abfbklVolHYY7YCOg3QO4uWoD/mwjm7bzWYFIENcTSogAX1hMYoiLC8v&#10;y1iDoJfWmESETBwJca1WQ6fTMdeuXaMRCBneDFKhMMM1ddYhl7joeabn0qa/M5FvFA7wwry7Xi6B&#10;cC9viAipbJyYmBBBiQYBTN1qTO/CrFAoYGJiIhPhgkjv8uXLsg+MzjM2NiYXC3EcY3p6Glwf90Ku&#10;XC7TAQmNRgPNZnMgixuZs71792YcyYzpR9XgmjYaDXFS434ypSCjgCjG1o6Pj2eOMhUTVCIAEnHa&#10;NptNAwCrq6sZOFPRvkSh3m63LdN13nvvvTDG4Nq1a0iSRJi8OI4lyxX3iVFC6QWvIzU5+NumRITM&#10;MtJ+YYyRbFvG9IyGOp0OXnnlFQRBgFOnTiEMQzz33HPynb4M4/kA+hftURTJOeT43SjX+nsfLlDn&#10;JfPMbUPjpsuXLwPoe+fPzc0JfMzNzQEADh06JHWA3uWfdqQDeo5+3FMqdKismp+fF6MtowyLfUy2&#10;GvtABkLN6Mom5dAn/jnw0l9vAPfo4uAJt1/5bhj9dvmFnervtuTRBpcnGbXsZmwant6q/n3FB/t5&#10;sA6IY7bvAm7Y/Ea66EvrjFo3A+s+OB5WhszxLVnbXZynn1nJE5g8zwYUnnnfuXTd167ne9+e8tmw&#10;d3ljdscr7Wi8N2yNh+H0nD53LMNkER/Pu1PROGDY93q+O8lDw77fbfGduR36z+zpkHXg/g/IPDvt&#10;aU6/8t7aXRvBjtS3Owb3W/17GK58K+mX295uceRO7aYyrjQ/pK5xcfUuxjB00V3ctUNdAH0HLx98&#10;pmdI8I+P//tZlJ1gS49hlDM+7Pudvnsz/EWevob/unW0bODWcb97C8tOPOyoeAq6nu/vuy13s8dv&#10;RV+7LaPQ2p14h2H1uf5TU1MZ4wXtwEFjvPTiy9ZqNUOZOo5jzM7O2lKpZLQOYXZ2VuTadruNJOlF&#10;xm2322ZhYQFBEGB5eRm1Wg3z8/MoFAr4gz/4A3z5y19GrVbD8ePHkSQJ3njjDdvtdg0jwV25csV+&#10;85vfRKfTMY8//jiq1SpOnjyJOI5Rq9XQbDbx1FNP4cyZMyLXAX3jDMrx+sJA64loVETnMp2dm44U&#10;vIilQT8zJ1BeYvRFGv8A/Ut+6vIoN7u6D2N6lyWMtEqZn/Og/kIbDrvwoS/inYtl6+JztrG5uSkG&#10;8u122zB7DI1U03ryLdeOUccpi9+8eRNXrlwZyMAE9KIec74bGxu2VqsZRofkelDWByA6QL0W+gIv&#10;nfNA1k0N47rQuUG/H4VncM+Oe5mijbeoE15aWsL6+jrW1tYyRnetVgt79uxBoVCQKNA0PvPJWRyX&#10;vkzWe7ebotvWc/XJ+XlNuA80zfeNi/Ksqqufazolun2Hp9pRT6GHgz59240eZeAZkNUl79mzB2EY&#10;4sEHH0SlUpHo+e9+97tRKBTwtre9Df/7v/+Lzc1NvPDCC2g0GqJjZAa4yclJMW7WUTh13zorE88E&#10;HZ7K5TLOnz+PbrebyZSndZ1uJF3iCr3mdAoDIHpYZoYhTBKf8jKL8GtM32CbBhSET6MuVOfm5mCM&#10;wcsvvywGE4zYSSOtCxcuiE7yE5/4hK1Wq+YHP/iB6HWZPT7NiiSXuMvLyzI39+Jcrx0v8ZOk59yZ&#10;Grqaubk5BEEgur5Dhw4hCAK88cYbWFhYwNjYGKamptBsNjE7O4tKpSJnns5zxvQu0nnRSH24dj5i&#10;m2EY4uTJkygUClhZWcEPf/jDzD5973vfw+zsbOYOY3x8XO6G2J/G+0DfWI00hTiX7bTbbcG3Llxo&#10;IyhNR/heGxQNwzPlchknTpxAoVDAuXPn0Ol0MDMzg2q1KhFqz58/b8vlslG0wGinPmOMRHq11mJp&#10;aUnoZxRFuHHjhh0bG8vIDq7c5eOJU1k0fZTVr+7Ad2ZYVH5jTFYvlyf7kT/QdyjG9O5AaJjd6XQk&#10;YjLXUfMD5XJZ+CY6iNAg8s6dO/LeNfBh4fNutyvG41evXkW328XRo0cFbwA9OKGzDGFuZWUFxhih&#10;wQsLCzh48GCGJ9IOv3Su4ThWV1cZDRmNRgOrq6uCQ+n8RPxy8eJFuc9gUDTyZ8RH1OPzXk7ffTSb&#10;TZMkCY4fP45isYiXX35ZnF/pgMVAgOQnFL6Q/U3XxCZJIhmppqenEQQB73AMYbTZbIqxZxRFhvgZ&#10;gDjP8I6KuEIX12ED6EVrpqFzuVweMErzFZ/RLp/pPdZw6uN1fEaRXGPCZq1WE6Mhfk8H03QtxTje&#10;WiuGYVwH8oh0iuA60MiJ9Ivw5RbNszm8g9A/0kSfkZS7DvzG4Ycy/AbnqnlOJxI9kiRxM3X7xp0x&#10;nGV7Ls9H/M4+afBExwTKHIRjbZSpA43SKIp3spzz7OxsJgBAFEXY3NwUmYiFOEPTO2DQccFdU70/&#10;7r7l1R9GX5SBjuH//E0a0e/G5vKK6XdCD3QEeGW4KngA6DuZOHBnfOPV+NDDT2fG7itaNuE5JAzr&#10;+/ph+p88GcZtT9cjjWU7HAdxB3kB3Y9rY+TyF2wnxc2ZM6TlZMKqMUbsAmibQUfiW7du4caNG8Jn&#10;EbY5Lm3AT36Ue0G87K6JNqbWZz/FgdYqw1SeM+JDOmMVCoVMZtK0bibLqrIpyMinrKPhOi1ajsrw&#10;IHYwejhfZPZTP3dL3jP3HObJQ67cyPVxz7rWkbjfE3YmJiYQxzFu3boltEfjP90/z4UO5MM5a/6H&#10;dMOVqWhwx+AXxhjBi9wnBmcplUpwcIM4VJGno9Mr1H2Yy4exHnmPJOllKA3DMOOAQn6LbbfbbWtt&#10;zwnJNfK/efOm8E/VahVXrlyRDFRaN8V9AXqOaefOnYO1Fu9///szmY7Ja62srEigDDo/cc7aoZp7&#10;w6A5zAxKfiiKIuEDXdutAwcOoFQqSXtcM5cP0ntPvEKeQOORncoO/H2mjtuep/2B+1JX5uCYd2hn&#10;oC23pOMZcKozjrEy1yGOY8l4lq678CJu/WHj03o1wpu71uRHdFYplwfz4R8Nk+44uKfkc3xrq/EG&#10;2yN/zrH4srq6PB7xvTse3xg1H8Z3xB3aWZ90yCmy9r57ZY6V/Nrk5KTIZuT5i8WiMSnPDfQdTNOx&#10;WmOMoUxkUyPoVFazSOVroMd7a55NB+bZt28f8Z6J41iyl2xsbGRoM9DXNRhjhK9nQCjWZ0CObrcr&#10;wYbo+EvHfZ25UK+b5rGJf7WcofeT9blf/F+PT8sCuh7hnPyxphtat07Y4rdsRzth6L13YD/D7/F/&#10;Bg7RPBDnzL6UQ40tFAomdXbwZtoG+jCp8QXnxu9cmkr+RcNHtVqVgEXUc2laC/R5f8qDOlAY56Wz&#10;xrmFdOH1118HADzwwAMZPVMQBBkelf3qrEAcn3bMzuN7dSE8FAoFzM/PC83S8irpEeXvIAjk/kM7&#10;kubxxVqnpR0ffPyVnh/b8dhyC61w63DM/Bt+umKjKDJpps+M7U66Vww64OM5B/ZhlKJpqiM3SXv6&#10;/JCn1rTdpSH6Dkvjc5c2ubyhWx9ABv/kteXOnTiZQVT0N75AD7ovAOJgpfugfMTfly9ftkDfftQY&#10;gwcffBClUsnOzc0ZzdOyXQYqYL+ESefHHjt2DPV63Vy4cEGcTMbGxjA5OSn3s/v370ccx3Zzc9Mk&#10;SSL3wNRb12o1VKtVk+JBY0zP0bDZbGJ1dVXgcXp62oRhL5BTFEWkCcRjACDBVzRt1Xum4VzDnwtX&#10;fKedAMmXuPeiXA9NN/Joi6/4xuPeA7rfu+NmHZdX0nXzvtd9pP/ru67Mdz5aYfzBVkUuVfPStCZz&#10;p6f2J09mzS2aVrINdw9cnMH3WhahPp2ww6FQL0bnRqAfNIl9RlrZMTk5CWvtQDTBdrs9wExq5pCM&#10;Atvhd/xfpw3V9fVmaiWWy9DkAaELBG+2uAweH++mDQom6XfDAMHavqJjwPgwHUcmfWreeDQBdg7Y&#10;SIDI+hy/Ox/fc9+3b+V+5I1DIzw64gwjyO7YyKCR4dPKTJ9yRq8rYdpXl/XJRFhrDY0Yrl+/jv/6&#10;r/9Cs9m0v/3bv23K5bL9+7//e9NoNIRIHD16FEtLSygUCpKu+pOf/CS63S6eeuopdLtdk2ZoEmFG&#10;IQcbpFGxXMYC6J/Ry5cv26mpKWOMwWOPPYZisYgXXngB3W4XH//4x02pVEKz2cStW7fQ7Xbxrne9&#10;C8YYSb+9trYGY3pREikwMXIAlUdcn3K5LI40VFTwzC8vLyMIAnzsYx8TxzhGTvyTP/kTYSBOnz6N&#10;crmMjY0NtNtt3HfffYiiCP/2b/+GVquF559/Hr/4i7+IYrGIM2fOSMpVRkCw1uLEiRP4zne+g06n&#10;I4oeMgv79u0T5yEiRjr90BHm61//ulzgEllTAOVcdUTDhx9+OBPVmF6w/F7Br6HSi4465XIZq6ur&#10;APpGDx/84AdRKBTMxYsXxUCA+FNfUiRJYujQZYwxN2/etLbvCSyeualzlb1+/brAPYVmHYmA8BPH&#10;saVChYpeY4xpt9ucEw3dLAV0CghJ0vMWjuMY+/fvl0v/9AJbMse5F/EuDJOAaZriGjdQCNLtaAaZ&#10;eMI969qwivU5HqY91REPGZWHkWFpdEKHv2q1KgpDwgnpKS/0O52ORKbRSnxjjHHxnJ5jnvBEnJCH&#10;Az1laLpnD3OVaZg4x/QKnHe6bZe+7TywEYTW3RZ33d5MyWNo32x7Phrm7kOeUKbb0TRfw7+PjmuB&#10;mnyL9RuJZfiTndbAZZSd/vkxFUIZ2KAQTOZY84ZAX/AddnGoz75e1zyBNjPRnLPmfp/DK8q7Ufoa&#10;9twdc16bOSUDA8i5hM9r1ycssbpnzANnXSEFgRc9H8Ufa3wh0Sp889wJ7kf53zenUXDg3bx/K8oo&#10;+z0MXu+mH1coz6ufw/O7jk5aBpLfoxCqnWQXXxt3uyc74V3+3sU52VWfbwUsued4hzZd/DC0ssuT&#10;SSND5j+k3Qyvcjc4DaoBzxgy+MfHRw3tZAht88GAbn+UOblnbTf8zM8D54zQ18DFr1PfyyPkfT/K&#10;UAYayIG7EeBxV9/kDmiIvoFt6j53Sbt3Pbbd4JI8fmeUurt976vLS1AaPlIhb9PLmFKpZMMwNLyA&#10;ZdATY3rR6qjwpCKUOiDKUdb2A9WkPKRNL1Al0l21WmVENGnbKgMn4i4f7td/K9k7c/bdixS9Bj5+&#10;3Ncm64ZhmLlo9vXByzh9gaqjOBvTNwZjm1pRr40QtM4WgDg66OLy3jpaJNfONeQkX99oNCS7zvb2&#10;tiipwzAUI2HqkoFeYCIGvaEexVqLra0t3Lp1C9ZaCTzT7XYNAHGG+Ju/+Rusra2ZJEnw/PPPo1qt&#10;isH22bNnZfyEgXPnzlkAZnFxEWEYYnV1VSJHTkxMGNPLfGKstWLYzIxnADAzM4NyuYxPfvKTsNbi&#10;S1/6kkRC53po5xT2rfcL6Bt1cV0JOy+++KI4bVBn80//9E+y/08//TSmp6dl/972trehUqng2Wef&#10;BQB8/OMfz0Tvdfk4Y0zG6cyVTUfBZxpG83hxH00d1qaCN82zDMPDmYsgZyy59MfBt8Po1ACNIzuS&#10;981O8zOmZ3QxPT2NYrGI9773vZicnBT9KM9Gp9PB5z73OSwvL+Pxxx/H+Pi46O3+53/+B61WS86K&#10;Sxdcnp0wOTMzkzFwpbMJABw5cgTFYhGvvvqqGDIQn2iDIL0e3C8Na6nTgOB9OiwUi0WJAs3CcdCo&#10;BuhfHKf9mxS3ZyKcTk1NifG23vNarYY7d+7YIAjM5OSkYbAujqdUKqFSqUjGmhSX2Xa7bbhurmGD&#10;u64+OYzf+faAsJbHMypjWGmDY+O6ajzM+wAdCZ7GY1y7er2OcrmcMeKmQ+vY2Bja7faAAa9vP/mt&#10;Mf3o0dpYjnX4njiM9yF6PVh0NHpr+0GnJiYmYExPj07HsePHjyOKIvvUU0+ZTqeDT33qU6hWq/jD&#10;P/xDo/eKZ4owYG3PYPT3fu/37OTkpPnCF76Ara0t0cu+8MILJgxDPProo9i/f78xxmgDWwvAhGkk&#10;XgcGvDyq79kQnsnr7KnphP52bW0N7XYb99xzD6jLf+CBB1AqlfCJT3wC6+vrOH/+PDqdDp577jns&#10;3bsXURThgx/8YCY69LFjx6TehQsX0O128aMf/QitVgvVahWVSgWnTp0SukLdvo7qa0zPKI8Oej/+&#10;8Y9Rq9XE6Y2GE/V6HZOTk4iiSPbjxo0bsNbi1q1bCMMQR44cwQMPPIBCoSB9sXBMGq+sra2hXq9L&#10;VOTV1VUcPXoU5XJZDJYIU7du3UK73bbj4+OGWXcYOI73LcqQ08ZxLBnxNA9FGkz+UY9R84MO/s3o&#10;zlway1fw6NW1LkTh8AFakyfn+v5370NGLWEYyp4TnrUxkr6/942Bhqq6b9d4rFAoyJ0hDcSJH7a2&#10;tgTHce8032tt38lK96GNHoknSTfpfEfHWF3YrxtxmuPVhjWprCEGS8qJxIZhaAhDPh3A3Nwczp8/&#10;j3q9LoatrpNLo9EwY2NjKJfLJs3wZJmNbWpqClevXkUQBIaRpe+55x4UCgVsbGyg0Whga2tLzi0z&#10;S3F+Dz74IGZnZ/HEE0/gmWeekSAUURRhfn5eeFygF6WXe/6DH/wArVYLV69eRRzHOHjwoPAvy8vL&#10;EtgyDEPBL8eOHRP5gjiDd76EAfIJLs/Cos/1MDnU5V3ziot7Nbw6vPAoekep5uELBnToebyFU1z9&#10;F39n7lNGKS7/nduhw6/vxKcPa8O5+x4wFNtpPCTrlB0AACAASURBVPo7PQ7iMeoJ9D66e2etlYzG&#10;lJlopEidhM9IVWdM4JmngWmz2TTsl98x6KrryEEet9vtYnx83FhrRb6mE4HLB4dhaFPjZYkuPzk5&#10;KVH+KT9rfprrwTkzGAd1AeVyWTI2bm1twRiD6elpxHFsut2uOONwzpw/na59GWBcPpi6HV0oW7qG&#10;zdqQk9/rNTepXoLfawfmIAiEvyBPwflba7GwsCD8I/tzHf3ZN3EanbA1ntdzJF+iMlgC6Dv1ApAM&#10;uBpHBUEgvLdr7Mk1Yz/apsv2isgiPlyh8SH/V7BEnlV4C6sc8NTeWaR8qFofyRru9u3jNwjnGo61&#10;LKTt/PScWbTjpZ4bZV+NN7QMxfYp82j5lHupnZRdusK94N649iVu8fHo+rfD++W25aypK1dkYIRr&#10;5erWfHQwCALDufNbbRSc/s7oMVJnFGOtxUsvvYRWq4Uf/ehHaDQatAmztVrNpLK8OXz4MAqFgmFg&#10;kvX1dbzxxhuoVquYn59HGIZYWVlBkiQYHx8HANy4cUMCAC0tLaHdbuP48eNylniODx06hCRJJNsL&#10;5QSd0cmlH66NKh0UjDHC41F+4F4Td1orWTIyDn5ca/JkDNSi9Z08e1q/yu99sKF/axmFmaWp09CZ&#10;RzTNs1YMgAf4AV04Dgab2djYMLTt43pwPsoQXXAE9R+0Z0pplU357ozzBA3vNR0kjex2u0bJDbZY&#10;LBo6RrJfnTEnCAJcvnwZc3NzIo+R97e2FwiH+087P+oteMaHydLO+AbsSzQsaTzhnl+XV9A0n/2Q&#10;r2VGSR8O1//ze8KOyz+5ej13jqyrM/JqGqX7Suc9oFP1FR89T5KEdEXG4X7v4ijfnN36o8ivvue+&#10;wj3Q/Im7rm4hPLh8wgg8emYe2pGKz4C+raJ2QiNPw/c84xyjCxOEPY6f+mHiDD1WrZMD+gk7GEjK&#10;Wmt00o20TwvA6KAr6Vx89jlmamoK1WoV6+vriOMYzWZTnO727NljoiiSTDA6yCC3qVgsmkKhwIA+&#10;Iuukc7FRFEmACuIKzX8ZY7CxsSFJDagDv3jxIowxoovau3evBOJx9Q579+4VG2KuscbzGpY1H8E2&#10;tO6UmaFc5z0XFri/pEMMyEjcyPo6G5VL+3i26VSlC/Enf27evGn0t81mE3v37sXExIShnM7xcS5u&#10;IBy+d/hiQz6cjk36Lo80N83Ia7SzaRAE4ghPx/b0DGRkXt4H828XV/h402HFh1dGwT87te/SnGG4&#10;xoUHt65zTjJ1fTysbs/lR91nPnqmx5XuYb7CWiXyUN8YZHUV1ipHS80j+GgF67gBVTgO18GVfBxt&#10;08kDEAetrq7aYrFo3CAMvAsxxohtOukzz/FLL72EpaUloR9RFOH5559HEASYnZ2VoBe3b9/G9va2&#10;JIER6Xgn5m+U4jL37qJRoEwXKfPbV3Yi9Hnj9AHWToLNsPnoeqMQVtsXWIUwePrRDLEYlXI91tfX&#10;Ya01mkC6qagJnBsbG/jpT3+KbreLkydPIlWyGmP6ygVPO3IgtFMH/+ZllM4Ww9985xalbMqsGdeS&#10;v0dcw4G2gT5jYG0/eq3bB/dJK9wZYYEMOR1ftFOVJhL8xmWqhiFGddFkgP5+vfLKKzSEMGRiXnvt&#10;NdRqNZum/TQLCwu4desWgiCQi3RGdZ6cnESn07Grq6va21u6B3qp96I0vW+r1bIAzOrqKqy1Yhjy&#10;8MMPmz/+4z/G2NiY/eEPf2g6nQ5effVVa4zB2toaCoWC/fGPf2yWlpaQJAlOnDiBMAwlghOdeDTM&#10;0Jnk5s2bMtYgCDAxMYGrV6/CWivKpiNHjkjkmSAI8Mgjj+DLX/4yms2mZOx5/fXX0W63MT8/jwsX&#10;LqBcLuPq1avodDr4yEc+IpFztra2UKlU8KEPfQhjY2NgVGp+f+LECRGin3zyyQzTykjGe/bsAQBs&#10;bGxgfHwcxWIRp06dQrFYxLve9S4UCgWcPXtWoj0yqjSZGFfJMTExgVOnTumoDnjqqafQ6XQkCqmG&#10;fTqmUVmbRheyAIy+VK5UKrh27ZqN49hQCUz41jhKR0duNBoGAFqtlg2CwKTMjI2iSGDIxdXqf4sU&#10;LUEZkPCdUZNQf2cUNFpA4G9eYubh7DyirwUjzWyoMcAt+lv30k3/rZVnGlcAyChX+JwOVtvb2xmn&#10;Kip49QUglbycGxlBRmnRTHtK0CV7mO/CwRW8fduQRweddR4QjNz9cvZo4AJXw4Cj0PUKXe44Rilu&#10;/Z14kWFwMKzebsc1Sr+j9DFsbK4A49JVX7tcfz738Ss5e2PR2zfjCo+6DvkU/Y13UP1x2ZQX0nXd&#10;b4Yu/m4FGl/du+FlfWvn4Mj/Twv5txGr5+7XMBjM6YOw4u8oxS3OZ5mmbPZCx+jv7qYM4+3fbNnt&#10;Od5pS4a9H2U7d1MnZz2GnttMxez+y3c+XiF97lPy73je89pS499pzF6Y3EluzIN9H90c1s6o7z24&#10;+q5wyShwvkOd3D3w8QXD2vLNY4d1H3jpyMfkPYeNeRgu83Y+Ct6+G/xxt/Rgt335+AK3nZ8FXfLQ&#10;gt104tunAXwy7Dvf+ubMU3DVTnuy2zPu7WyXvOhucJP73W7G+LOggW67Pjzm+1/rbKy1No5jw8sC&#10;GsuQ/FMWm5ycNDT+uXr1KtbW1rC+vo4k6QVsWVpakiw8NFLhGvHn0qVL2N7exurqKoIgMIy+Tt3V&#10;yZMnkSS9qG9TU1MAgF//9V9HGIY4e/asREWjA8/y8jIKhUIm6nAYhlhYWBCdyL59+xBFkWS8npqa&#10;EgUtC41x6CRF3KrlW23sT0MiGiwyMAuNEKlvolOBlhn1BT/HQdmba6aVxdxXKp+p02C7bCcMwwFZ&#10;ZHt7e8CATJ8vdd6sMcbQqapWq0lmh3K5bCcnJw3XhqVWq8EYg9u3b4sRmKYXxsiFMTPM2CRJjDG9&#10;CHd05nj22WcRhiE+/OEPo1Qq4Zd+6ZfwxBNPoNlsUoa3N27cMHEc4/bt2wB6ES6Xl5fR7XapPzIa&#10;3oC+oXcQBHj++ecRhiE+85nPYGZmBl/72tfkEizvnHCdabBN417dD9eTkfd4CRUEvaw8ALB37178&#10;6Z/+aUbf9t73vhdJkuCFF15Au93Gr/zKr2B2dhZAX8fh7I9cTPjK3crXfObgkAz+3w2e0+ui6CJ5&#10;wAGZxRljrjzjfObjZX3tDWt7gM745umeFd2v+4xZS3TRmWa0QTl/5+2RjhIbx7FEFCb8AxCnI+IL&#10;rWP0XWwCfZgOw1AMHqnjdC+ZeYGln7mG52xTG0lpYxt+W61WUSgUsLq6ik6nY/fv329SZxns27dP&#10;cBcNMRuNBpaWlmBML6Pdhz70IVOpVOy5c+dMp9Mx3/rWt9BoNCSaOw0CgiCwlUrF8BJYZ7Th2qQ/&#10;FoA5ffo0CoUCXnjhBXHeaDabKBQK9ujRo6bb7YpD5vb2tujR9dkOw1Ai7x44cACrq6tot9vidEQd&#10;P53yJicnMTc3h3a7LVnLLl26hLW1NZTLZUxOTgIA5ufnUSwWcejQIXQ6Hbz++usD0U5dBxrtqAT0&#10;jW31ZaiOMq4NfN1CnSvpHvsmrT1w4IA4yl29ehVhGOKhhx7C+Pi4+frXv47NzU185jOfwf79+/Hn&#10;f/7nMKbnSE2jQsILjUbq9TpOnTpl5ufneb9iC4WCCcPQrq2tGWP6GSrCMBwIEAPPGR+1vFl50uXB&#10;NG6wth99u1KpZHCCNhalsQn3p9lsytmkY9Lk5KQ48BljsLm5Kc4tNMDjvlE3fvXqVQmUxrNQLpfF&#10;kJt7SsdH4g/+zUxEOmva2toakiSR+yIaZegsBFevXsX6+jr27duH2dlZXLlyRdboypUrYixvjLGL&#10;i4smTjPRVSoVcTghP2qtFZ29cqi0cRwbADZ1CjQpTNs4jjE2NmbCMBwwtqSBvjbupWNKCuOGOBLo&#10;BfgrFou4du2a0WsI9AwKrLW20+kYQBzlTbVaRRiGEgVYG4+5hsfaWJk8qUv7RymTk5NYXFzMGB4z&#10;cKDG73ml0+lkHJQASKZFjpFOrlEU4dixYyiVSrJPOpsMjdZch0NfNgHOV8OtNiSNosj4aKu6lxvQ&#10;hTg8iOgt+KPok+H/Lm/MwnvodN8HeJK0L7ERSN8Zdyxu0TKGNsx0C4Md8E6S7REOKU8Y088gAPQz&#10;89J5gfdhzBhAeYPPAMgZJu9P+OQdPfvSATT4P+eSY1OxI4/qm7+ep+bL+Ztz9N09OutskzRqP398&#10;++I+KxaL4rzCPtygj1bdo+i9gNKV6fOs6YIu+h7WlePYp69o3sa35vqZey8OIBP8BOjbRvCunPVd&#10;/pd98js3ACe/abfbwkOwkI/U4yAvu76+DmN6xlWsS/jU8K371Ib/6doZbXjPQrqpeVS957ov7SSQ&#10;nutMprkU9w8Yfut7awen+JxyB9bUJ4+Y/KCKQ2mEy4cAg0bgPl7Fra/H5RhsevtlO+Q9yaNTXg+C&#10;QLJWciys48rwDMSrjVv1+eA3Gl41b+mTSQFIlnWOi/BSLpd1po8M/8Zn6jxIg1xX4k1NU5zvbavV&#10;MkmSoFqtMiiu3JE0Gg10Oh1MTU2JLU+lUjFRFEmwmlR2M9vb2+IkpukneTjieI7htddeE/1YFEVi&#10;+7K4uChBdIlP9f4AvcA0Lo9Kpw460GuHe+IzZtKqVCpim0GbIK4lz6+GWw2f1Cf6YEQXjafy+AEf&#10;rGu49dEw3ZaPvulnGs8pPpK8aiYICfr38ANjBfp4rdFo4Pnnn0ej0cAPfvADW6/XDd8dPXoUURSZ&#10;1157TXAm8eTly5fl+xdffBFhGIq8wOwSKysromMgr3zlyhV0Oh1cvHgRhUIhY6j60EMPoVKp4OTJ&#10;k7C2p4Pd2NjA7du3xYFWO8kBffsnn0MfnakIe4QtOi+R9yBcEsezD+r4yMNTH6mDMbtF00zfO/K6&#10;PDt0GmLA9xRX2E6nY9z2CQM+Xo6FuIJnhPPUOmyNf9JxGdIQLedpVtPX15C5unA3cEfj8kmaB9M6&#10;Jvcs+dZd9z9s/fk923TplI9vy2vHlQs4dveZ65jA/dPPNS4kftX4XrfLuo4doNiQAcg4WWv+i7K0&#10;McY2m03Ds0xc4spQdHQgPGxubmJsbMxQF+0G9WEf5Ckp8+nsiUEaTI9Z17VMRpyjM9hS1qVM7+NX&#10;fXwPMy/SXphnAOjrnfR+0+GGvJl2hhul8Gw2Go0MHiatJn3Rc6UjN/ea32h+jc5IXFtdh/dFdNIf&#10;xv95gqBIQDpFvwTnKHlzoD12EYah0fKZPhPENb419NFMDLcZEdlY8bwZGZXPNN7QgRY1HBPeqaMm&#10;X67xop67prsaztkW/9Z8nP5Oj1mfef1eJ9tg0fyInheQdf51C/unnpd3oSy1Wg3nzp0THUupVMKN&#10;GzcQRRFOnjyJYrGIsbEx22q1DHUtQRCI/kwnkFhYWECn08Ebb7xB/GEBGMq3tVpNgrS9/PLLaLfb&#10;Yk9L/LC9vY2JiQkUi0Xs27fPFAoFnDp1CkDv7oP8IzPPnj9/HnEc48UXX7QADG3BdRIPyp6uzMS1&#10;5znQ+6P32KU5PnzPvdT4L689/U7Dgw8+fPot1wfBHSPb8Y1D4znfvPTf+iyxGWTvxYzL66pX8rdv&#10;HfRQdR0PjhUdvGc8A7Kl/p2u745I24eziBdIHxgM1pXXrLVyp0P9TaQ3RCtzuaFAVtmiF1AvlPYi&#10;dOuyaKcqjVD4zq3jOl4RuHwI3l1M/c73290EHzPGf+Fc/u622PQjwoZ+pQDGcK7GGLmg0Eyl671O&#10;Ruv8+fP413/9VzSbTXz6059GpVKRrDyasCW9rBAg06WjkgIQJKcLx6MZdApa/F5Ht9XGFxrgCRta&#10;CPExvUMId2Y8KVOWIWT8rR0DSGibzSYajYZcCOgLYo3AdHEPrGesXsMwMrIbGxuwtmfkcOjQIRhj&#10;JA1qo9FAo9EwjOjBCwlj+inDtaGMTS9hkjQlr48B4UUin6WE2aYwZEqlEmZnZzE+Pm5Uli+jmCu5&#10;0Inj2HoQku/ZwHl0946XsLwEImLSCnMiJEbpKBaL2NjYEEV/p9ORSGulUgntdluiTiVJgvn5eRQK&#10;Bdx7773odrt46aWX0Ol0sLi4OMCIML0rL/zX19fdKWF6ehqlUgkPPvgg6vW6REzRzIv2nE+SBKdO&#10;ncpcJgDAysqKOI25xFFFobVhGJoUBgwRdZIkmJ6extjYGE6cOIEkSXDp0iW5zGb0i5TBkExRAOzU&#10;1JQBgBs3bpgkSXD8+HEEQWDm5uZgrcX+/fuxsrICa/vRPRRONFQu8RmFITqihWEoa76+vi6KTKAv&#10;TEVRhPe///3i3BYEAZ588slM5kNeZmqG0VWgM7MT0Md5PGPEQT6mkufZFQr4TuMl3TafpRGwJXJB&#10;q9WS87uxsZG5GKLQxP03pu9UxUt6RgwbHx+X+RDuNY3wMXJucfESn+XhTReH+doc0o7vzA8o7/P6&#10;H9bXz6vk8Qu6+N75aNPPs7j4dLdjsNZKpDHf97rtYZeGqmT4lTz+ieCsv/H16RatSPDVc9fCd150&#10;XR9MukKJnofvTPn+3m2522/zvkvX38t/+J4Zk3VaysMBeu1zcMaOE/GsoW88A/+PMj5ddnsu8uBh&#10;lPZH7WPY97v9dhj8581jGH5Ly24mQRgb+M7Hf47Qlv/FEAF8FDjYaQy72Te3vzxctBs4+nmVPLq1&#10;U32fXDxicfEP5Vmbrk9uY4rfycjWPlzhGe/PjRDn0DV3PD8TePApuYb18bPkvXz7MsJ8h3XOdz4a&#10;Ju+GwQN5UPWNzRnqYOf9vXMVhTt+O2rbapw7jWGk52+maFjazfr4vh+1UFeRXrYYY3qX0zQq0c4h&#10;1AdMTk6KofjJkyexubmJf//3f0etVsP58+dx5MgRGGPEUPzEiRMih1En1Gg0UKvV8NRTT6HVauH0&#10;6dO2WCya7e1t1Go13Lx5E5VKBePj47hy5Qq63a7dv3+/KZVKclHOAEV0pgIg2R14QT82Noa1tTVY&#10;a3H8+HG5ANQOK7xQstbKXCkn60tx6sXIm9LwkJHz2u02FhYWMgbF1Belay1yt7VW1tfti7Iwv9FG&#10;X8ZkL+CtzTr7cC6uPM1x0DhHw0naLo1Bjdb/8CdtVy7lNLxRR0RDJxq36gtbR/+XiZzGMTPbNetq&#10;Y+90nIZ7x/lwrr5LDPcsaP2F1mfod3pcefwd58x6SZKIsQcvWLSsQ11TqVQaMA65desWWq0WqPPR&#10;l7jsn/DCsWj40HNzy25wk49uWhW9To/JbT+PF/S8F7k0fTZwGeNrE8jq9v1kznrbYfGsmXzjroNe&#10;A/6mLoiGX+VyGePj45icnEStVstc1P33f/93xjDBGCMRn2/evCmONm5Gd598TIdDXso+9NBDmJiY&#10;wPnz56XO+Pi44GwaM7G9PPmL402SXoRqRqo0SpdGXKcz4WndvjteF3fxXOs9YIaT1OHUVKtVFItF&#10;LC0toVqtGhozmDTyaRRFEsSq2WyamZkZTExMGGb/ogMAjfrcs+3TIzhF7nRo3AZkeJ0M7Ll4S+8x&#10;15PvuN6a1gB9B7uxsTGhNzQQm5ycxMzMDADI3RJx3D333ANjDOlhps88vKaLu2eOUag888lWxpjM&#10;5aW1Fvv27QMApNHQxaAkjmN89atfhbVWskzQIeD06dO8rDdaTxwEAaanp2WM//iP/4hisYj77rsP&#10;hULBfPWrX8X29rb50Ic+hGq1iosXL+LQoUMI0+wy7jw9c7cAJCBioiI458GIw7tm1kTDuKZt+t3s&#10;7Cy63S7GxsbEoW51dRVRFOHXfu3XkCQJzp49i5s3b8IYg8XFRVSrVfzkJz8RB23u/YkTJxBFEb7+&#10;9a9jfX0dDz30EMrlMi5duoRut4vz58/j+PHjqFar4tzC7F50eP/ud78r9yi8ZJ6ensb09LQ4R62v&#10;r+PgwYMShTdJErkbmpycFCcK3kHRcGJyclKclOjkyaVbWVnB7du3MTc3ByCb9SLNTIU9e/bYKIoM&#10;+cr19fVMcEhrrRii0bhJ4VzJxK4dSvX+ajw0DD/wHPnuyYcZHqV1Mvq7YTJCHv1+s3QcgDiRuo6X&#10;LMTRvBtzx6npBteHdTn/SqUijmLk97SDRJIkqNVqmexJHJu11pv5xL0b1uOfmZkxxWIRd+7cET4T&#10;jrGHi8+Id5VzihzntH8bRZHACMei5wpAMiB0u13U63UaHDPIhLXWGtat1+tGB2zUMMZI4EA/K9bG&#10;xgaCIMDVq1dRKBTw8MMP49vf/jbq9bo4ELCd//qv/0KxWMRrr70mmQspO/A3+75y5Qq2t7cBQCKT&#10;P/7445ienpbgmnNzc5L5YWxsDFEUYWJiAt1uF7OzsyiVSrh586bgEfKuDEJAOYv0i0Zvmj/Q6zCM&#10;F+Ee5p0ZTbvcs6J5dRcH676IIzxnwhKP6IdGObC4MoZPvuArd9wczxC53KZ1ja/dHb4dubgyzsDA&#10;lZzK+j4+z22TRfOxem/YLo0mfQ5wNpWVtayhnRh1f7pPFyY0/8sAHp1Ox2h+SWe/1vZKWtZS622D&#10;NAI3jYXjODZ0/KKzj5K5hW1glG09zyRJxJmcPB/QDw7KwiAoxEeA4GKzublpU6cWw3ly7bQ9kV4X&#10;jYeph9mzZw8KhQLu3Lkj/J2+19eyicb9Gp8B2QyDGudxT1mMMZiamsKtW7cy9gJ79+4VRzriXjcL&#10;FnEO+9EG6LS5ItxpHYfGB+4PDcWNMRmHIx2ARjtb6fOvDfe0LZMu2uYgpZHicJv+CBww+IOWJXhW&#10;rO0Ha+EaaR1SGIYShJh2N9opW5+p6elpAL1sRHEco1qtSkZPABgbG5PMhLSNOHPmDMbHx7G0tIRO&#10;pyNBhDmuIAgyDmTNZjPjdM19o11ap9NhMCXJ1KidDzR/peGfzi3kP316ED1nF29qWqSLxiku/dmB&#10;9/LpxUW/7fZjUh2bPlP87ZMz3G/TuoaBFZrNpmm1WoiiyFJvR5jTc0t/ZwKaufPm35qH044gGrcT&#10;7re2tjLBSsgfE35UBmHffAaesW2f07+WOehIpflFnheN0wkfGje4+6thyB0r15H2QhMTE1hdXc3Y&#10;xlUqFQAw1JG4Tic+WNM4lDoH0ijttK3XX9FAm+qhDemH1idqY2K3EKcRz2jb0rRNOzMzY4i3ud7E&#10;DVxX4hbuPWV3bWdGvEsZjrRSrzFhSu+lu2ZaHuO4Na10+aS88+rDB64tKeeoZXpX967rsGg+V9N0&#10;/u/SHzj3X458KkeVtCUIAskA5Js3v9O0RZ8HbR+cZ7OmeVQtQ2mcMQxF+fg9/XxYXc23s3/3W+IX&#10;/Y64Yre8scYB3W5X9IiaJyWP0el0UK/X0Ww2B3CdHpvjNJfhO3T2T87PdezQdtJJktgoigzPT8pn&#10;yb0Mz5EPHlO+wHY6HWOtFRw8Pj5uSGeZNVyv/9TUFMrlMrrdru10OkafbcpG5Ivc/aENquJL5N6A&#10;+8O6t2/fxuLiIgqFAsbGxhDHsehzmOX+He94B6anp9FoNER2XVxcRLFYxMGDB1EqlbC6uppJwqCL&#10;D5+wrqYtrlOivrfjb83rah3S9vZ2hl8GkOFdXDmr3W4P8OYafrgH1WpVAjSm72yr1cLy8rKhozp5&#10;+WKxiMOHD9NZz6g9tYQdpEeY8yC/qOSejHxL2losFoW3cWVqzSuFYWijKDKEE66T5jfUPI0+ew5O&#10;9K5LHv0c9szFG3nrnden77cu7MvVb7C+q4/Pa9und3bXRa+1j1/jGdXD02PUvIDG7enfGV5Vzyv9&#10;jjBgNM1114S6LHdePsd54jkt2xIeCUPa0Y5/06GPffD53r17sW/fPhjTz1D69NNPS6BP1rt27RqM&#10;MXJ+Mk5VWnHoMoQuUfIBAyesF9HdfJ2+jX26bWjGVQ+eF+FAH9lqRwX+r4kP0I+ooOepGRL3UDsM&#10;wcDlL5A1NMw5dFoo8hrtOG0KsjDGiDJDM1EuotaMLImzyyA5Y9HjZV8WfmVgbnGZcQ3Uuo5+5iKb&#10;UZDPsL6HteGr02q1MtlkNEOb146LEPhMtZvB7dp4xpieUrvT6eDQoUMSPfaZZ54RZiD1xkWxWLQb&#10;GxuGirIU8diNjQ1DZ6J2u21brZYpFAqZPnU6PDrpcF/e8Y53oFAomPX1dWuttX/0R39kqLj/u7/7&#10;O6yvr+NTn/oUqtWqZGH627/9W3z2s5/F1taWoaBx6tQpKueNe/4pqPHinQp4fVYfeeQRFAoFvOMd&#10;70CxWBQHwM3NTVFS3b59G9b2jJOAHlF/+umnYa0VYfPcuXOoVquYnZ0VhygKfe985zsxPj6OY8eO&#10;IUkSfPSjH8WdO3fw4IMPChJl2draQhAE4tF8/vz5AeFlYWEB1WoV73vf+9BsNvEv//IvA8oWnk0y&#10;lwsLCxIxgHhubW0NtVoN1WpVojHyexpMdLtdIT4kOlz7YrGISqWCqakpw0tFOlVR0ZHueeaynjDe&#10;brdtkiSyb1EUWaSETOM9jUMVfA0YnFhHOe87I7poAUX/71P+6N/6b90290kLze53GufIRJzx8X/u&#10;pz7XLs7SkSOIl6lo3NjYyCjLx8fHpV/NoGr6pTNV1Wo1dDodVKtVo/vNU+qpsfuUbsPqjyQgDsG9&#10;0l/ajtmhPvvM0MqdyrAxjjJ+3zd5TDHf74b23e0YdtOHLsMYb11nyLgGFLNmsHKGP/HwJVJHw14e&#10;jzdsbAqPZJzydrs+vj11hQSXr/N9+/+XkrM+Qyfiw587tems68Albl57tvfSAAMZzYBBmLOqbS8e&#10;+1nt0Q5n5a7KTu35cM7dtOO2udt55H3jnnlnvLterDwc4sNb6MOL4ARPWxlckze3t6q4uMPXvisz&#10;3C1M7SQDjUo73Pqj0A1f//rc5tFNJTe59cgTjCJP+vgHq58PwTcaf2TGhRx84ulrpPUY9ayOylfs&#10;dP58bWp49Mmivv6Hjf0uyo68pu985+AVlx8c1u4A/XHm7/ItA7hjlLHn7UleGcaXDzt/o7Q9rN7P&#10;AvfdzVh2Qb8MkJXHXJ2eG6VN62d0ZuhmIUKIVwAAIABJREFUs4larSYR0paXlxHHsTgfuUacAEQn&#10;FoahUcE7bBzHRuv/PHhs6Lzd/eX/eTQur742mNFtUwdAPYCGK92GXjPqC3iBwXZoFDQ2NibtaEca&#10;fanBKLHuJZ4eH41XuL46kpprvMT6+pxqYxsaUt/5f+S9WWxd13k2/Kx95omHgyhOUjRFtmXZjmMn&#10;8VA4X53YKYIkRYK0Ga7aommbXPSuvQ/Qi14UKNpetAWCpECRAkGHpC0SZGrj2Ild27HhWJIt2ZIl&#10;WRJFieMheeZpfRfcz8t3L659eCgPX/r/CyBInrP3Gt/1zsPqqmR11GsHolVv+D6NM1xbEAQW2MqI&#10;p8ZEoVAQ3S91Y//1X/+FdDqNxx9/HEePHkW1WhXm4lOf+hSy2Sy++93volar4fTp0zh06BCSySSq&#10;1arI/sC2TN9utyWT7Cc+8QmpAMNEKtw/vkddkc4M6sIUq58xsc7y8jKMMRFlPhsdT/fv34+VlRV0&#10;Oh0xFp46dQr5fB5f+MIXUCqVxDCXSCRkHj5HUR/sEwbeDpqyGy8Y99wwY++VRg4xt2FoR4TGkJ8d&#10;tvHsXcdabRzSTtycX6VSEdxIZ06NU9innos2Ss3MzCCTyeDChQviKN/v93HffffJnbxx44YEKrk4&#10;wdUFEz4I63SYNmY78RptGnQQorFWv++xMVkbVogJ90WqC9XrdWOtxbFjx6SqHOc6OjqKbDZrV1ZW&#10;DPHapUuXbLVaNXTSrtVqpt/fyq4+NzeHmZkZdDod2263cfr0abOxsYG1tTXZGzqihHttk8mk0cZ9&#10;nVzw4MGDyOVy4mh+9uxZ02g0JGjY2i2dsbUWa2trCIJAnABmZ2exsLCAVquF22+/HblcDqdOnWKQ&#10;sFS2WF9fBwBJFnfx4kVYa3Hy5EkcOXIEQRDg5s2bsNbioYcewoEDB/BXf/VX4rSWzWaRy+Xwh3/4&#10;hyiXy3j22Wcle2ioP45kbwW2cZ++JzpBmoYB7SihHWpcONfOjwBQKpWQSCQwNzeHVColmc6ttXjm&#10;mWfQbDZx9OhRpNNpCcA4ePAgzp07J7BFXiKshAhgi2adOXMGQRDg85//PEZGRmy9Xjfr6+vMyhrJ&#10;GqzuNxC941pWifChiOIMr/7TlXNj5K4IXnHpsbuXtP1wH7mnOuEZnbc3NzdhjBHYTiQSEkRIZzWd&#10;HI73ijZGBsHduHFD6CIDYGq1muATbfwmbXSd86y14nw9PT0t45NP2dzcFNymjeHAljNsOp3GxYsX&#10;0Wq18KEPfQizs7NSGa5Wq2F0dNRwP0hXFxcXJVgPQIQfdJ0JyGewCg9tVT4+iU1XmuQeMFiHye+I&#10;6zTf1mg00Gq1JOB1dXVVHJD5Dp1bW62WJHjzOYvp/312+1uRG1gpVDs762Awt+IX95z7xL3kHhlj&#10;JKEA+f5isSh3kAkm3UDzSqUiDlSat+r3+xFna45F2FSOXNLy+bw4aStaG9FPaP6e56bXBUQdns1W&#10;g/vjNs2va1hy5Vkl/0cq2fA71SI4xIVN7fTE8TW+1u/xb9p4dZJDwi0rnzIZBp31u91u5A6TZ9dz&#10;0A6yDJrkeROP6eAX7dSpm0+24lr0s3rdXDuASCCBDvxQ+41sNitBla4Piw4y1Pct3COjeTs1V5kI&#10;8bSmn+5a9PvaKVc3ZePVsCqOzPrc+DuuxfHag2QA7Q/C39rpVt918guan9U2Yt30/y7OZWu321hf&#10;Xxc+QAdi0Nmz2+1KYpRcLicwaYwRHsmHy/UYdIIPncwNZSqujwGE7j4AkIAnyl7kAazdquJIGCQO&#10;1fJmiB8N944+Jk4FPVacsEFY4QpABAf3w8Ae0sPQIdQ2Gg0TJi0xocObnJN2ktX+C/zN+QKQSqt8&#10;dmNjw4uXge2AKV2dTgduaNqi8Ty/1/8bYxiEELkj1FEwKIA+VBwrkUjIfOkf5PKxLlxzLwi7mvZy&#10;H5iIh8lt+DnhX+EH19FcwB6KnsTJ5/zOKh1W+BNJKhLn8O773+lnx3OujByHR3wyIv1OXOftbDYr&#10;ejw3uS3hl2fo7rf2Wcxms8I78Ec7nJOXcCvFKYfdHQERcWt18ZBvH7Q+y/U54/cx+HTHh0EYgOnj&#10;5Xq9ntH98I5oWkE+xe7UkxtjjL148SISia1k0/fee29EZn3llVfQ6/Vwxx13iCy1tLSE9fV1rK6u&#10;SjDXiRMnkM1mce7cuYjv4ssvv4xGo4FUKoX5+XnhXY0xeP3119Hv93HPPfdIIuNvf/vbaLfbOHTo&#10;kFQhGx8fx+HDh5FIJPDCCy8IH+7Sdde3CYgmaAa2EsrwLBj8TTxEmOl2uxE4AbYTgxNPsaoI16nH&#10;1fyF5kn0s0xerfXghBkmRdFVh51zk7/1Wh2eU/QmGo+FMOnCgtHzVHg+zobi6r08j8jcvHyp+7fb&#10;l7tvvJ86gMGlR77+BvE6mvfeS19xuNHHt+lndGIF3b8+H/r1ufKb7s8NRnT5evrdKd7U+Ogf95Iw&#10;rSvAhThLAq+oY9c6SeJU18dQ75kOetN4n4no9M/Y2FikCs7i4qLQZc5R7wcDgvSZkXfg2OTJGACj&#10;aQjlD66RdN0X3LJb07p5yvKkMfT/pO2CY7AyI89FJ/7g7zg4cWUH7qHW3Th4Sc5F+9rrIEePX7cF&#10;QB9S48oOIUxKdTuXX1LjGA2/+plhZZFB/BCby59wz7g/xLmECVZS4nMaNjhfX6IEPRetM9oNXviu&#10;u8/kFYGdQZnuun174Nsb3kvSL96h8D6aVCol+tNKpSLFLIAteSeXy+HYsWOS/IVMBmX7cDzb7/dN&#10;uVzWvLHQlkKhIMUxKPewGtXi4iI6nQ6OHz8uZ0ActbGxYXjfufdHjhyBMcacPHkSQRBgY2PD9no9&#10;Mz8/j3a7jdXVVVy+fDkibxDXKbon+6XPRH82CO9rHYT7nGuvjINTnr++D/p/wpSWh9i39mXns4PG&#10;0f371ur2r3kgVzYxod5bw69eg5LddtjATJhIRtOUuEacQp6X72pdqg7SJ97W/7t0SfNFlAE0/dNy&#10;Bv+nfE1d1MGDB9Fut/H+978fhUIBZ8+eFdsEk5DJ6QxCUr5nfBc67p1BiMD3vsuY+DaFG6EzmQDR&#10;bDJuBRY368mg+RM5uIyWT4CNuag7gMplKKyKGncBTZXbFMCiUr4XlvilAJLNZjE1NYVWq4WxsTEh&#10;3nrtev1U9oUXRtZCINNrcy9iqHgBAMlWxUbjmEZinEepVIolGO55uMyAhhttoNPE3Yc8dF+1Wg3V&#10;alWcQkjofU0jEXduHmS6IyOqFrja7TZGR0eFsZqfn0ez2ZQ9KhaLyGQyhsyXEn6NFva63a5WdkUE&#10;Gf6rFUDAlqIik8mg0WiYfr+PUqkkEZf1eh21Wg2JREKyOQZBIBXOtGIr7H9Hxi2f4KEZDmYeZsZQ&#10;Zl4istNZgNy5u0pqABKYdOTIETEo0zh8+fJl5HI5nD17Fp1OB9VqFfV6HWtra+KIxX2iw4s2MFLp&#10;eu7cOSQSCfzgBz+QgKZcLifl/4BtI5ubwYmMBwCsr69HhOlSqSSCBb/jfeO+AIgQAQCiiCC88x1r&#10;tytuUcikMNBoNKR0pw2rj126dAkA7NTUlAmCQILTNG7lemhYZn+EDd36/T5WVlaQTCYlQxEzqrBU&#10;PJXcQRBI5TBWb9Nlarl2F88zglhHMrtlhBnoRjxIuDPGRMqcuneFTeM7bZQg4QW2M/TpPjc3N5FM&#10;JrG6uhphuLVzH+fD38x4q7OqUaDi+3quu7QdygyH3kQclDROizxkYxUmmgbuMPjrz6217li6z10X&#10;8k63YXibt7v/Ic5vYF8+wTBuvLjn4oS7uP0YxJzr94xnQIe3s0rodBW40PCyGx/mG0fDoBucyb/1&#10;fHy/B40z7HfDnsOvShskML4NfUtGXw9OcTfGOGfgxUGD9tPHc+jPh313L88MI7sM0+Lm+Haei7s/&#10;wz67lyGw88xile/hfSe9EJ5SP+/DK+Hnun/od/ayzgH97tiDt+Ms3g58sBuu4jMcb6/z9rzj3dsB&#10;cxIlS/jdDl4B8XDh7dv928XnYV87DDo++WQvezLMc64s+E7zFu9GG2Ide8LNg8aBRy+imtXf75U3&#10;gB/OBr4Uh3PejTbM3f5f2rznmEgkpBKFVj4nEgmRGXUVAiaoOHjwoAS10Kk3m80imUyKbqFcLosM&#10;98orr2BxcREf+9jHbC6XM3Q6feONN2yn0zEPPfQQPvzhD6PdbuPFF19Eq9WyL774omk2m0in0zaV&#10;Shk63Ha7XTzyyCPI5/NSHYsOytpg2e12I8pun7MkDWp0+qAjIXVRlA11VlA6uLuOoppXp3OU7ofv&#10;U76kk67W0WlZlX3T2CcHaaPGYW24defBBDn6fjuOkLbX65l0Oo1sNiuwQEdKjz5JRAXqIVwdatiM&#10;XgP/prEV2Ha4rVarouNKp9NIpVKic2WAAfuhvpX6V7e59IbjxsxxoDyi+os4k+pgBT6rDX+ElXq9&#10;LsEOuVxOEr90u13JvKj1IT6e2f3b/Wyv8kMcbovTRWCAHsLX5y5riOjoFb8ZGcfVXbh98X+jksNw&#10;XK0T88mfer6uU5v+2djY2JGJslwuY2JiAq+99hoajYYEBTLALplM4nvf+x6ArerxDBxhFRjCNO+r&#10;q9va2NjAI488gvHxcfz1X/81NjY2BPf87u/+Ll544QU0Gg2cPXvWtxcRHT7Xrp0kgYgNQ3TixJnU&#10;oVKfB0QrejhNEtuF+ISZsw1x6fj4OC5cuCC42ZgtR4lsNmu0Y8Tm5qbhHXcdIEJ9ry0Wi4YG5Xa7&#10;HaFl7hnqM+Ze6Pvi0oAQ3mA9CUu0MdC98xpP0/GQybuIJ/SzrVZLgpLpuEIbQ6lUQrlcFlra621l&#10;xdYOwdoZkLA5OTmJdDotwZsaL2uHQQ1vek78oQOLhqdWqxWhc3RKJc4aGxvDo48+ilKphJs3b2Jp&#10;aQmjo6OC84CtwLJ6vY719XXJck+bCh3U5ubmBMYqlQoajYZh8E+j0bCpVMpks1msra2hWq1ifHwc&#10;iURCEsxpEODyqPvw6duG4S81DtK4Q6MmF8/RgYHBC/1+X6ojHDhwAKlUSpzLX3rpJbz44ovyHLAV&#10;ZNzrbVUzPHr0KMbGxrCysoKlpSWpaMZKh6TR1m4luGOQViKRwPPPP496vS773u12pWIe4YswMjU1&#10;JfCrYR3YqjhlrcWBAweQTCYj1RM2NjakD/JQbHSIWVxcRK1Ww+OPPy52mH6/L3p24iEazavVaiRA&#10;yw16cGm5tVbuHAOG9F3XRxm+v0MWUXTJl9hqh77etbk4/ez4+91qbuJO3jXChN47Ni5N42KeI/Ex&#10;7SM6uGllZQXMomzMlv2FNiVmwF5dXZVAA9rI9PnrefjuKCvB8j0d7ANE91jTT/aXSCQkk7t+ttfr&#10;2XB9hjZOfs95sKLL5cuXBTdyzsRthINarYbx8XGTSqXs8vKy6Xa78r61FpoWApB9oXPg3NwcfuM3&#10;fgP9fh8///nPUa/XMT09jVQqhfPnz6PdbmN6elrssQxAuXz5MoDtgLpkMikB05/61KdQLpdx6NAh&#10;Cb4GgHPnzskz/IzV5JhMYWlpSZITEgbocN3pdCLJMvr9PnK5HHn2HbjA3Vd9P7mf3H/KAtpZmc4z&#10;dCpcWVlBt9tFpVIxvV4P5XJZgqE5VyaqyGazyOfzETgnD8Z+nXsQYTtDvOSlAToBhnuXfA6KrrwW&#10;NtvpdEwymUS73d7hcMnmOlfpfn3Owe7YrnO5li95VjoAEojaduPswJo3ds9Zz69Wqwm90jbrTCYj&#10;NlcG7NKeTxi9efPmjj10+Tsti2kfCT1X7Rjp7I/X3sWxND/tw5/ANn8c7ocETnlkj6H0dZrcuF+5&#10;8/PJWfzf9wx9EoahTy5+Jo7x9emTrfSdGxkZQa/Xw8bGhvC8xOWkLS4/rflcju36jukgPd4P+vSw&#10;EZ8A20kBQlxm0+m0YdVx7g37ce9NKJcYrsldI8cKgkCCA/v9viRYCXGdnCGTwmhejHvZ6/VsPp83&#10;5MmJD63d8tvJZDKo1WqCb3lv+AzPp9vtCh9QLBbR7/cl4Sz3whiD48ePI5lM4tSpU2g0GnIf3/e+&#10;9yGVSuGZZ57BiRMnUCgU5BkG8rAKBudJ/Q75u3Q6jbGxMaloQ1xOZ11dhZQ+T9VqNULrtLzj/vCc&#10;eA91wKOLL+PwlAuzrrzIK8Hzd/t1ZW9X9hxC3IjTZUUq7lFW0LhPB0vquVGuhSMncz56Xno/XFrN&#10;s9G8OM+b49IZPpvNolQqAdgOjNN77u6LdrB1n3PxARv9eXQgrxvIwmriWufi2dsdvobsTyWGisxL&#10;90WcpRM18W/KtT56HvKfhnxkWHUM/X6fwbeSbIw8UlgB1gZBINVJer0eK6fKOOGdErlYrcf2wmqL&#10;XGo+n5eE8QzS5TkQZ46NjSGdTkt1YsoA5LcymYzgnZWVFammSjyqYcm9ZxqH+nRMel2EiTjfGfdc&#10;3bFcWuj6j2rcS52YdhTXNID6Mg0v+oz1nLlu7bfJvh18ZIHtpOt6DL0ud41ymOpOD6DtO3CMj0dw&#10;cJVXXnbHcOcyqPl4ZncOOjDAXRe/j+O3fY17Tv9Ofbe53+RLND3W+FHr9vV8Ne7hvacs5CbV07pB&#10;0l7tbwtsJ+jiHeNYmr6HtNUYs+1XmUqlLLCViIZ8hw39TCuVivgVB0HAgDabSqVMsVhEr9eTogAa&#10;VjU86jNw9USkTfpctT5BB0RwD2j3sdZieXkZc3NzCILthEBHjhxBJpNBtVpFs9mM8HXk+8jb6PvL&#10;Rnyt9Qe+oChN1zQ8cq7lchmpVErsAT4Zx8f7cn9cvkTv5fr6uvjMuolKdHVAwgkAPPfcc7B2S/f3&#10;4IMPSjC1tVbsDBRrrLUiH4+MjKDT6YjOY3p6WiqWptNp8T1ut9uYn5+X5JcqOYMFtoP3+Fmv1zMu&#10;rkokEiaRSOD48eOETaHHly9fRqvVwuXLl9Fut1Eul0WuIL1z5XNXLuD56nNw76qLc12e0aUtPvyq&#10;8bzGN/pcd8NnurlyUty7Lo87hLwW0VEO+tsnhrrPaJrmmaNR3xkfbxs3X8KMDfWxuzznbT5+XdvX&#10;yafkcjnBg51OB8lQAIt0QgFqUCTZbpMAdgKj72B9DLpmMnQ/jUZD5qeFXg3MGxsbothgIA8Roh7X&#10;naO7uZrRBvwZ49zn3bX5/vcxRj4GkAgxkUgYfVH1PLQxiwSFZ+eMuwOYPQAaZwTY0QZdPi0gaXjg&#10;567i2TeWZtzc73zCme+y+eZD4VtV9xm4PrdffXaKwRJBkvvOqlTnz59Ho9HAyMgInnjiCTQaDVy5&#10;csV2u13Dkt25XM7kcjlbLpflnK9evYput4tf/OIXki201+vZZDJpUqmU1ftKxTmwlSUklUrh85//&#10;PAqFAh599FHkcjn8+Z//ud3Y2DDMmtlut1lG2T766KNm3759uHTpErrdri2VSubTn/60bTab+Nu/&#10;/VuzubmJ3/zN30SpVMI//dM/GVbWITHS50zFBrBlKLnnnnuQSqXwmc98Bvl8XjJkUnC6ceOGKNBp&#10;5KPzz9ra2g6Ef+jQIYyOjuKee+5BEAT4yU9+gjfffBPWWvzHf/wH0uk0fvSjH6HZbOLKlStot9u4&#10;dOkS9u3bJ/fCGCNMXa1WQyqVwsrKimT3ff755wEAV69eRTKZxFe+8hWMjIwgn89jc3MTwHZQlS5d&#10;DESrc21ubkYIai6Xs9Vq1dABRt9VKn98cKkdtzgWx3CZbsIsDUwMqkskEmg2mxZAJLOWZzzJgudT&#10;NBiPoZDvuHfIvc+D7psWynXz4RnfneSaXDqm3/ERcbdpGuH7njAObBnigiAQhxZt5OEZkTEm08qy&#10;9tlsVjLNbmxsIJlM4vDhw8xgYW0YzT1E22GIVftl4Cjn1LlaKD3/jk63GVt+H4dg+bnrdCIOB2p8&#10;P1ekXxqOqXtLbZcpABhaOfmOzWWA4uEtj2eVM09M/747HvcMFamRc8Y2bEXGVt9zbHl2L+c+DH+w&#10;W3/D8Da7nc//lrbXvcUuMDDEXfbd/+gDUd7Uhi0Olw1cg0tX3g08otutjPV23Othxn0H98K3gMhZ&#10;e+QPE/P5sPsR+5BLs9+N8x9mzsPio7ejvVN0y7evDp+hn/UFzQg+0DxHiEc0TbqlycetWfOt1qme&#10;Ney9uNVzG1aJM8w8Bsjs/89aHL8+6Pm4rxCPH3ww7ZVBMJhPjdPlDMPr7Gi3cu8HvTMIR+xlrLj2&#10;VnDPLdIPFydIP1Rqh4ZVcUZk9jhtOKBzCx1HtBypA4h0ohz23Ww2kcvlTKlUojOgKOW1o0VoeNEZ&#10;9kw43wjvEqcndD9z5c6473y6kzjjmmts0jot1+mGBh3tqKONbtTBUT611opjmzsnzsuY7YoKrVZL&#10;nHeoXKYeRAfEsVEGJt6nTtaY7UyZq6urNplMUieGZDLJvsSIQp0JnaS105wyKltjtrNqzs3N4dKl&#10;S2LEB4Dz58/DGIMTJ07goYceQiKRwL/8y79gfX0dr776KjKZjDiD12o1LCwsmGQyKRWrfvnLX6LZ&#10;bIoD8G233Ya1tTX0ej3cf//9mJycFMMczz6ZTIqhjufgyzrLs5qYmEA6ncbVq1fRbDYjjhN0pmLy&#10;sHq9DmMMrly5gomJCXE06na7uH79OgDg5ZdfRrFYxP333y/wxLFc/KSNOPzctQMMy3e6f8fdBV+f&#10;u+G0YXAe6b6P31T9xMoczlg7cJrvOz0g+/PN1f1cw4q+j3QOo5MKE5nxblq7HZiq9Ds7+nbxB523&#10;WRXFGIPDhw9jcnJSHBIBYP/+/RFjNR3WDh48KFkmXfjgXJl93Jho4iTqxHxOksQ1ep+JQ4hvAEQy&#10;vnY6HYyOjuKTn/wkjDH4/ve/j83NTVQqFTSbTczOzuK2225DJpPBK6+8gnPnzkkyrvX1dXQ6HUxP&#10;T+OJJ55AqVQyr7/+OprNZiQBWafTEce7MIDAdjodUywWkc1m5dlqtYr9+/cjn89jZWUFq6uruHbt&#10;mujMu92umZubQ6lUEmNcv9/HG2+8Ecmif+zYMZw/fx5BEIgDMnW56+vrmJ2dRbfbxcWLF9HpdKTS&#10;FW1fFy9exNzcHAqFAubm5qQ6T7/fx8mTJ3HgwAFxaucezczM7MgWyjMDgLvuugvlchk//OEPJQhK&#10;4y2tP9Uw4dJOVjTU94BOYnTApBMEK7CVy2U89thjmJycxDe+8Q20Wi0Ui8WIg0W5XEan05HAuiAI&#10;bLfbNcZsOUUkEgmMjo6KDrTdbgvd510jbdHBGK7t0MFjkiRkWD5At/Bdr33Od5fdPrXcqx0Gga0M&#10;scViESMjI/K8dsDivm9sbCCR2KreQccXOqGTdl6/fp12BPT7fWxubsJaK/DT6XTEJkueoNVqyQ/t&#10;G7T3uM6KtIGsr6/TsQ+lUknGcBwspPE+rq2toVKp4OTJkzJ+LpdDtVrFyMiIONZ3u11JzpdMJsXu&#10;UygUIjiSf2v4KBQKSKfTuH79um02m4YOgiohoKGdkYkM9Xzp3Hj48GGTTqdx7do1m8lkTHhfxUE+&#10;mUzi4MGDkjggzIBqw+8N7VCEVV39Ka5p54+32uiMRRxBvLG4uCh/M0khYVM5ZAneIL9IGwr3p1qt&#10;RgLCySsCkP0ZHR2VvrRtVzs9MQBL8+88E+3MuLCwIHY4zQ9p2sPGMXSFmFQqZfQd17ZhAOLETXlG&#10;2yInJiaQyWTsmTNnDNdGHndkZCTiEN/v9+2+fftMLpcz165dQ71ex/Hjx5HP56XyA8ez1krgJZ22&#10;5ufnJfhp3759qNVqsj7CWqPREDpHx3MGUh49ehSZTAYTExN44IEHkM/ncfz4cWSzWQnCvu2225DN&#10;ZpFIJMRe+t73vhfZbFYyVTOBRjqdloBJBrcQL2jbKWk96aVO2EqYcW2hdBBrt9uSWEJXP7PWSoU3&#10;4jnCDLAV5NntdsW+Xi6XMT4+bpPJpBkbG5M50MFbyZ/icDgA5/v0ntSDG00D+DuOPx6kK9F9vxP6&#10;R31X3P5dWXWQDLubjkHTOP2Z7zvdD8ejnKn9ZYg3xsfHkU6nhT4A2wldNa9JukZappO0AhD6weSx&#10;rpMlk64YY2y73RZfDzbSxND50IY4wyQSCaFR73nPe8TxvNVqmSAI5A67Pj8MIDPGyN3WcrAJg7JY&#10;IXpzc1NkjUQiEUnkrB1b9ZnzzrVarR3VYVZWVkQvo+flnhn3h7jGxRHsj/wEz5N3j2fJ+czNzSGR&#10;SODChQtotVqSlIbPp1IpwfMaDnju+jntQEe8rWFYJ0TlOjhf4oSQXzLcC51Ugu9pvkbz0y486/2l&#10;c7yGe87Xx4dqXtK5b4bj+fz9fOcWx9u6Y4Tz3HHXucekN8BWEJo+By0L6apW1G3o4BtgSz/E/dU0&#10;hI6PAMTfRa+DPAJ5ZK7D3Tf3x8W/es/d82Tz2Sldfz9+pdfmO0N9HhpXaZ2YM/4OWyz1ShcuXECz&#10;2cT8/LzwxeF79uDBg6bb7eK1115Ds9nEwsKC0FxWuQ3vgVlaWsLNmzdtIpEw5ANJF5kkYWlpSSpP&#10;8Y7SP7NSqQiuIj48deoUer0ePvCBD6BYLGJ2dlZwIJNlP//881IdV8Mf95QwpH1ayTPqs3L9f6i3&#10;02erAxOstRgbGxPZUfvE6X323RtNa4i71N2OzIt4UPfBdVDe13NX40f4DLPVIjjHDQ4O78dQ/kdG&#10;+W8IkO10Yo7YdOLui4+f0XPSAUc9FZSq33f7cXkKjet13+zDlS/jZG+1fuFtfPyIDw/rvrW80u/3&#10;hV5Sn0e6w7nH8Tru2rXc5QaA9Ho9o30N2TefJezpwHtgOwiecJdMJlEqlZBKpSJ8tO6TSZW4zzxH&#10;KL+1bDZr8/m8McZIEAaTLtCP1pjtoBbihUF4WMMJ16CTBen94d86mRr74ZzJm9BnbxCvqoNUmASC&#10;/qbss91uR6pvMxmFtduB3XyecMK5WmsloFD7wdPflH0Sfvg+8YK1Vugp7TjGbAVKGWNMuVwGAOJ0&#10;W6/XWaFK8FAymTTGGIyNjYFnePH3AkbTAAAgAElEQVTiRdPv97G2thbRBYV7Yqhf4hx14hJXj6jX&#10;Gn5uM5mM4T6Q73KDTRh4SRlP2wm59ps3b2Lfvn3I5XKYnZ2NyIv0jdb4hHNktWbNt7kJeXx3VMOF&#10;lj00b0t+k1XXb968KXfJpR0af2seS3+n8ZLmnwlT+lmNV7kmnh3PslKpCH7inLQfsl4j31eJj2w6&#10;nTaZTEZkWw2j+l4oPtJ49jAWEftoh4vHSTP4uWt7cOmd5mnjPvfhH99vH76I4yt5ZnHz4d+ajsX1&#10;P+h7H4zqzzRMOGuwNvSl8eFLX79qvt5CD856IsllwnHJu8rYwPZ9Iy0jfDIhAGVkwrOGfW2XpuxK&#10;mNZ6NAYSku6FAYOiBx8dHRWZc2FhYUvujtv4OKAaprnvDGJMBjUX4DVycQ+Q3+nAKy1s63c1I+le&#10;Am6oRnrAdtYQTeT0Wj1M0w6HHcEqTnMvFtdMQCMjgm2HjwgB1mWrXaPsNnxuO+q7gnc4rjvXyJo0&#10;wfBlXeA8yXy5WVGZPc4nvPsUaz7404CvnUY8Fz/SN+fWDcv56pKjLgy5f8f1rT93LzmJPrPn9Xo9&#10;vPbaa7ZWq5lms2kAUdRR2WLIuAFbCoJ2u42VlRU0Gg0qgU3oyGH03HRUdDabtZlMxszMzGBkZASz&#10;s7OstGRYHUsj7yAITAgvVvebTCaNZorCsWLh1t0Xro9ZBDc3N6XEJJXdxhgxSKlqXJJZEthWVGrk&#10;2+12cfXqVfR6PaytrQmcLi0tIQgCrK6uRsqp7t+/X5wGNKOlW6lUwr333osgCHD9+nVh/IwxeO65&#10;58RIpN/T95X3jZnLrLVSkYx70e/3DZWt2unJB6P9ft/yPjKrKN9lBkgaDrWRQZ/Z5OQkCoWCVIu6&#10;fPmylP7VyktsEzHbCzOSJJNJ2+12DZkkda4mNA7ZIAhMGFhkwrttT548aVKpFG7evIleryfOCMYY&#10;LCwsoNVqSaAr90wTKPcecVwtuLpGFOIZCivGbGcLo9FO4yu+x/60AKMZRR9t0fNipkKOT2ZSK2PJ&#10;xDEbL+kQDWzWWsnUx3l2Oh1hKOLopkuXdHPeiaM/3jEUs05a81YtMZqB8hp2fIzwoLW/HU3T7GH5&#10;m7cyn0EM7iDmNm5v3Gfj1uDSTtWHBE9ip2Mxz2mHwkw/o3/zbIkj4tbDZz39yHiuoKLvqF6TS3tc&#10;fBE3vtuGFTj0875xd2txZ/ROwrk7bsxYO4wz8Jy7cyd1IN0OvlQ13a+M45mHl7e41fZO44+9tjjY&#10;9O3x2zHOoH4G7M0OeWXY8QaNuRccO6DFzm2YOezo7K3P51dqnFtpcXLr292f+tyG/0d4AvWcN3s3&#10;YnCD+yzx8i40bce8fHPeSxvmzg1qg3BVnDz6ds09bizfHPkn9ogj+L7eJ+eMBvXnVcJ5mtex1eUl&#10;+Kx+b08LGaJp/uDdokGDYO/tnsMusDoQPowxIveFTtTiSFosFsUAz/XQue/OO+9Eo9GwYWVkk8/n&#10;cfPmTXQ6HSwuLtpkMmnuu+8+5HI5LC8v4/z587h27Roeeugh9Ho9OvCbubk5WGvx2muvYXp6Wpxr&#10;KdvpVigUzMTEBIIgsN/97ndNu93G+973PsnoB2zJfjSyMRCIDoyFQgGZTAaLi4sCh5QPlXFR3uFa&#10;WQ1LJ2zJZDIiL2oHJ9eZinJ9t9vd4YhPXQHlXGu3K0RppbM2mgDbjigMimAFFDoZGbPtXKt1WJwT&#10;+6Psqw1R4Y+t1+tG61upo9EOw9RzhXo7Lb9EQAzYvg/MFKnlB+5Lq9USxyc+w0AlNr3fJgzY0t+5&#10;vIcrm/h0CNqxJ+7eavjwycTsn4YENhqc6eTOvb569apknN4rj+STXQfhN59O0H3fs/Y90xXuRxz9&#10;1bKoz8kF2LYrhHMWnZuv+fQkvj71/Hx9+M6dgQatVgt33nmnBNUBwLVr17C+vo7HHnsMpVIJf/M3&#10;f4Nut4tCoSDv8z7SGbvT6YjBnPDOO06j8cjICKrVKowxOHLkCNrtNj72sY9hbm4OX//61+W9O+64&#10;A8ViURyRn3/+ebRaLZw4cQK1Wi0S8MBGnKOdjQl7fJZBVTwH7k0cTOm/bagPDJ2kbK/XM9lsFseO&#10;HUMqlcJ///d/A9h2rB4ZGcH+/fuRy+XoJG273a6x1oreOZPJYG1tDa1WCysrK7KXCHkL13Dd7/cN&#10;5xHOP6K/oIFPO2G6a9LvqM/kbxqeqRfmWPrea52khnM6ANPpOwgCLCwsSMBCs9mMnB0DQXO5HPL5&#10;vOiHZ2dnsbS0hE6nIxWMmCGaemx9bjSmk95omCd+YqDe8vKyrEs7TtIJjw79QbAVaHrx4kUsLS3h&#10;i1/8IlqtFr7zne9gaWkJzz77LMbHx/HBD34Q9957rwRJANuZtK9fvy7O0F/5ylcwMTFh/vIv/xI3&#10;b95EEAQYGRnBlStXTCaTEUfrbDYrlWA07KkziuAMTR7g4DPtjMT/iZ9V9lUmzIvQMd24n8RdqVQK&#10;+Xwe3W5XEskdOXIE2WwWn/nMZ7C5uYkHHngAP/jBD1CtVsX5JpVKSYWcp556CqVSSbK9bm5uolar&#10;YX5+Ho1GA8vLy/j5z3+OWq2Ghx56CIVCARcvXhQbVbfbxejoqNhrpqen0W63cfPmTQmusdbK/aIN&#10;UN8LwuHi4iLm5+fRbrdx8OBB0ZWTrhFOqNvf3NyUgKpKpYLLly8LT5LL5TAyMoJSqYRMJoP19XX0&#10;ej3MzMzIvddnSnzZ7Xbp5Gt7vZ5xg87b7bbRfITmWXk+MzMzhF+7sbEhuAaA2EXGxsYM94frYZbi&#10;QqEgFfPCvncgRu2UtFvTfJ7raLfXxmAfrpeBMXofXV5Q/895MJhq3759SKVSQmNarRZGRkZgrRU8&#10;xOCWqakpcYKgDYYwQfzHfpSNa4fdmFWQ+LxLfzRO9Z2vq89wHTZded2lcUFYmSi02RtNX/RYrrN1&#10;yIcCUduKd9xwfpHvXAdVH29EOkM6rtdAeYT8cqPREAd3OsvxbujkBN1uVxIj0EejVqtFKspo3wDC&#10;K2kf7zQDGTln7o/OrE55gf/rKlT6O8IjcQzPEdhKkNnv93Hz5k2hda1WyzBhhzFbVbUIW+TXMpmM&#10;0XIuA7A0H6CddugElE6n0Ww2vRUxfecYfkb6s0M24Rnzo06nY8gPKdnLpT/eseP+1+Pxew2/2nGd&#10;dlv6Q3DtpP+Dms9+y7E0fLpz5Q9lcu4J155IJDAxMSEVeXSVU3ddWtblmWmZlTI6A0X0faavSYgf&#10;5a67zuwIz7Hf70fwgeb/dHApcZ6Wl91zGsBX79Cfqt9xOte453c0l2d2eVz9231Hw41yzvSuiTI1&#10;ZZvx8XHkcjm8+eabIlcZY8TBmXy5O46ep+apOb5O2uPy8zxbVmNhAL/GT+S5tQ8I90dXidDnGs4n&#10;YodVMGOstZYVAcjbMnjOxRfValXkAT1nOgsD2/iIMM4AsFKpJDh9YmICpVIJCwsLEQdj4khrrVTI&#10;JW9IObDT6aBQKCCXy+HQoUNot9t4/vnn0Ww28fDDD6NUKqHX67GCrNzd+fl5GafZbKLRaETkR2O2&#10;/EvW19fF14h0qNPpSJCvhlfel3q9jkajgf3798f6tfEsfLTSxXk+vYArn7ljaB7UPTfVzw77acy9&#10;5meu/d5rl+e94Z6pz60xhno58Q9znJ99++XaknfItS5vxH3ReNLtlziwUqkIzmewLIMd2B/hWPNO&#10;HId7re8gf/R4lLH1e8C2jo04nslUSOMA7Kh0qs/IxYnah4uNzvVAtIJhIpGw/X4/otMKgsAmEglD&#10;/ye9d9qvKDxnG+oUDOfPfSNPTb2HtVZ0o9pnjecXzn8HTHHPQ4djmwiLAlhrpRo6xy4WiyJvMXE5&#10;ZTTNT7M6O/elUqnI3mg5xA1c0PeK+6H5L00DNG+gYVf7icXdbe13x33UFcjCs4sELWl+mvvFIETt&#10;h0a+iXuheQ7dTzgfa4wxGqdrPgkAWq2W1bornUxC/2geVcMb4YU6GuJ2OqCTZnP+WgZT+2iYPKfd&#10;bhsGck5PTwuPSBmQCTQoZ9Bh3ndf9f+aRmseVzvZ63PVtIS0nufBZ+kHGsfzsJHP5njkOSj/a1zL&#10;+eiANDbXlkKcoZNVafjkvdFwrN/V+N7lHfv9vgnXbI0xTD5otEym7pIFtqudJRIJ02q1bLfbNb1e&#10;z1oVdKH5Fz1fl0d15+m0WBuwexf0ue/GY+rzstZGkmvoZzWcuHhd4xp3jT4eUc+Pd5vP6uQOvDdx&#10;fIVen/Yn1vuj7YOazrl6Cv6QR6TutVwuw5gtv+mLFy8in89L0hwdGMUxid9GR0cBCC0wBw4cwL59&#10;+4zmw0ulEjqdjgS4bWxsSII34gNXLtS4jv9z3T4ZdmxsDP1+H08++SSWl5dF95nL5TA3N4dMJoOZ&#10;mRkpQBEEgVTj9lWY5hhuUKcL0z66765D8z4av2udOT93eaI43sI3jqZ/7pm7TcOigzOsjUl8HHcf&#10;3e/IG+ox+IwzR33XIz4ixr/YCJ/r/JbvwjHE3hKHw935u/dYB2gSDtwzS+oBdAY5dwDd3IEGHaz7&#10;DH/HMeb6ed+lYiMQaqaTiIGLpzJOK5PIBKmSqBHG02XK3Lm6gDJgH3xCTCxAxgF/XH/6O32onvdg&#10;zLZDuweIdbslpyl3Xnosd767MSTDthiBbsdctKBh7ZYxhhVjXMOOu4ZhEJZmNNrttgEgGTz53ZNP&#10;PglmJ2KAz8c//nEUCgXMzMwIY/vmm2+i2+3ixz/+sRisrbWYmppCEGyVql5bWxOmGACmp6dtIpEw&#10;n/jEJ/AHf/AHZmRkRDLWXrp0SYxba2trKJVKmJqaklKI3W4X3/rWt5DNZs0f//Efo1wuG2OMBIMt&#10;LS1hfX0d1WoVyWQS+XweACS7JwCJwieTNzk5iUQigQMHDuAjH/kICoUC/uIv/gKVSoUVt7B//37J&#10;VMKMYAsLC5IZLAgCzMzM4I477kAmk8HIyIjcx0ajgW9961vY3NyEMQZ33XUXMpkMXnzxRXS7XZw5&#10;cyYS0HfXXXdJtOmZM2ck66tGguPj47j//vuRzWbx7LPPotlsyln85Cc/Qb+/VW6VAUH6/AEIA8Bs&#10;B9Za2UMKKFRSacEq7Mf2+30TMkc2VKgK4KVSKSH4ROAamWvjjMYBDB6kE0+/3xeB3LmjPmKplfuR&#10;zLv6HQf37fjMhxv1ndFMUtx99t1rfTe5L7ofrVRxxxnEBAxqLoPiKnt532u1muAXwhnHII1ZX1+X&#10;YDcG3j3yyCNIpVKicKBRJjqFeKefvspcFYe34uiPh655GSh3P27lu92aD2Y003mrzUd/9Lr13Ymb&#10;A+DNALUrnQAQC+e+Z/WYgxhA3zvq7wi8OGs1wE6n5hgYiPBidnsyct/dffS1OFhT3xues/tM3Nnx&#10;u2H5z5hxd33v7eJZfkVb7AYYJUx59mmgkOXZsx1p4z3jed/djRf7/2Pz8azud3H4LOYcvEYXd1j9&#10;nA/3uM/G0e+4pvkOhKJL7MPvcPPd/XcLH7xVeN/j+1bLiHvoV854F3oYATn9POlJDF7wLmI3WhP3&#10;Xly71fP8f0EXhpF7+bmPf/Dt2S73WLeB5zFMvz74GWI8/Zx+3mto3sN69vTcbi1OB7Hbd2/3PHzj&#10;DMP7DNLFDfp/mHf4mQ4C0uPRgKtbKpUSBXwqlTKsZqEdJDqdjqGMTeMeqyzQuK3lL2BnYo1BPOQg&#10;uVbrgDQfPIw8wL9pdNMZKmnIMmbbcQDYrtwVVtcSgzwN0O6POx/qDrSDkNYdch9dZ1jqGrQB2mcc&#10;02egjVBQssj6+ro4V4dOO9IB3xkfH6cjv7zHPsPxjXu23B9AqqBFqri77ec//znuvPNOjIyMYGpq&#10;CplMRnRH3FdgS5cHAMeOHTPFYhGHDh2y7XbbrKys2Gq1aj7wgQ9gdXUV7XYbExMTmJ2dxYsvvihG&#10;YO5hsViMjH/+/PmIngrYdvRpNBri9O06zXG9DJrSwW2sDED94+joKBKJBJ544gn0ej383u/9Xqwc&#10;rWFA0w79fXiQ3vfcfjUOfqv8PPsYhMPUd7F8Z9x7ZEGc8by0JW7+g/D8XubC4EwmG6Khlcmm6IDj&#10;OiDzXuqs71ybdhCi7nBqakr0kjMzM+j3tyo5rK6uRqomvfe978XExASeeOIJbG5uip7XF6DHMenE&#10;RhsLsFVhi0mzXEfGOKdazbsQN1JfRueOUF+KCxcu4L777sPY2BjGx8fFibvZbOLmzZsol8soFAr4&#10;2Mc+hpGREfONb3wDlUpFnBrK5TI++MEPYmxsDE8++SRu3LiBP/qjP8Lk5CR+/OMfY3NzE6dPn0az&#10;2ZRM2g7uMdZuGcb379+PcrmMV199FY1GQ4y2rJpBx89UKmUYAEkHUDpTbWxs4MSJE+j1ejh9+jQa&#10;jYYEmaytrUnFkaWlJdTrdQmQJW5utVq4ePEi0uk05ubmkE6n8f3vf1907N1uFxcuXJDnr127hkaj&#10;genpafR6Pcki/qUvfQlf+9rXsLCwgFKphNHRUbznPe9BtVqVwBrtdEHYY7AIaTgAcYbP5XLIZDIS&#10;jBEEgdgNaLienJyM4LazZ88C2MrM/aUvfQn79u3D9773PdRqNXz961+HMQZf+9rX8OUvfxm1Wg3f&#10;+c53UKlUsLKyIo79vV4PFy9exE9/+lOUSiXU63UkEglJ+EYYXltbw5tvvol0Oo0DBw6gWCyKo4Fz&#10;Z+PwzA6diQe3+sRwUdxZFayhn3HxbKFQiFSLo0NAIpHAXXfdhX6/jw9+8IO4cuUKbty4gcuXLwsc&#10;kt6fPXsW6XQaH/nIRzAyMoLz58+j1WpJIrRTp07hmWeewebmJqanpyUYJpHYqghRrVZxzz33YGxs&#10;DKlUCg8++CASiQRWV1exvLws/Mb58+dRLpfF+Vivi7rydruNSqWCVCqF2dlZABDaSb6B+vFEYqui&#10;2fr6uuzrSy+9hFKpJHtOXES+xtqtDM3Msk9+kvSVd8io6sbU27sOKYR5VydqzLYjfyKRMK4cRmcX&#10;7SDvwYODVGU72jB6ibdLXiVf4mYr1nwl/3az93Mf9Z4Q92nn1EKhIPvS7/cFn5D/VckSBGe4VQQ0&#10;PuHaXWdLPTfXEd79nmOEnxt9bvxtrY0kh3DfD+HeptNpQ5sukwpyPJe3JS+YTqfRaDRMr9dDsViU&#10;QBA6rrNiKn0a6MBPvjybzeLcuXMSlF0sFvHqq68KTaMssm/fPmQyGdx+++2SqIIOT8ViEbfddptU&#10;A3799delf1YF5j26fv26VIjIZrPiMEvHxGQyiWvXrkmlkGQyifHxcZFvdOLFfr8v6yHu0gGbOnAK&#10;iPqFaNjTvJa++4Rl0q+RkRF5t9Pp0GHf9vt9SU6pYZtnns/nkUgkIg6hFCHh0AUNk3E80AC5FMBO&#10;nUgMj+zV0es5uH+7/8fhF1fXomXjOH7Zdy9847s8uo/v1uMxYQn5XN20zZ/jEgZTqRSmp6flntHB&#10;lfDnJgLRY7oy6PLyssAr6Q5pSlgZxvZ6PVkEaXfIK5tCoYDl5WUJcNf9Z7NZ5PN5GwSBIf+t5mT7&#10;/b5UaQ5pnw3CxLkMhiR+Cfu06+vrhjx1EAQRX6kgCMQRHoAEYusqfTwfzasB28HG/A7YvpM+/Qv7&#10;4t7XajUEQSCVSzU8cG7a7yKR2KqMd+zYMUxOTuLUqVMSyARAfEiIL7V+Qq9D43O9Ll0V0X2eNIbB&#10;mQwO0vSB+6Fles2zuclc+CcG3+2Ig6DmYdx7qXVCLn3Tz8XgG69MvZusq89WO+XrwDbuD4OoeHd1&#10;tQvy7rlcTiqkMhkR7yzlS13l8vr169jY2BAY4l6l02kJ/KIvIGFb323+1j9u03Q7rsXhOY0H3f33&#10;4Dk5ax+udfs2Zqc9R8MC+S5jDM6fP4+1tTWMjY2h0Wig0WhgcXHRdDodwr0hn3Xjxg25/0zcQkd0&#10;VsBMpVKWOjoGJfNOzc/P433vex8KhQIuX74Ma63ordbX19FqtYT3A7arlq2srKBer+Opp55Co9HA&#10;Aw88ILC+f/9+qeAOAJcuXZLAZ+6Z9pmydjuZcRAEAkPcIx14zz3lZ/Q7I8/W7/elYjLhVfNzLu/v&#10;nJH0S/oE7OQHVOL0Hbpo4nzt58gqf+yDzuT0G3TmYq21hvMN5SoJzuFdo77JhTmti6duStE9A0Cq&#10;aOtk4C5s8gwoFxHeSK+MMTIP7furg0t8e+w6PPt+eL4aL8YFWOqm+2DTsqTeHy2L8Ixd+uPq1B36&#10;vmN8PYfwXaPfDT+nHT3CM7p9++SU3ZpLK337qnGW26f+38V7u62Xz8ThZRfHDmp8hvjfPQef/DCo&#10;L+I7HdCiq+TwDlCm0X6hmk7xfd4X4iOtV3X3mvDn8lXAtnyreVLNE4d9mCAIJGmXMduJXjhGN6z+&#10;zjWFSYgMAza1TA5sBV/pYG43GIdwqO8x566rh1I2ZBEG4jytf9R8Bvl77fvJZFLcz0QigYsXL6LR&#10;aKBSqYiOgftB3pc2GL1nnK9eD380vQG2K6JpWGL1Rs4v5O/RbrfFr1rDp09u03aAOJyl77jLt/M3&#10;6Tj1BYlEQugI5d92u419+/ZZVuZW7zMZRISn4vfU92k7FmGQsOHCo++e6Xm7/Gvcs1y/26ebzIv9&#10;aduf+46+Z1qG9J3NbnPznYXGkz6eQdMydz6Dmg//DoIDzz569dwOXxvxQ9fyDxAtjBT2a22o46Z/&#10;OomXwp0RfoX3me+E+EeSSiQSCQtAElEFQWBoNwvlP1mHhlVXx87mu0+Tk5MAIMkbCEO0dyWTSexM&#10;AxLdzMjfuxE8fjeIyMX9P0zzvUOEoZkY7aDAy6wRGoU2Pq9/0wDE9zmGyziFAE3A2M05aOimAdXd&#10;97hxKpWKTSaTRs/bt99aeNP9s5Ep0wjBR7zjGAvtAOKOQeQ57LnHjaGNxXHr0PN1jbiFQgGlUmkH&#10;Q+uOOQxT6YwlQggJEPfqwoULgihonLvzzjsxOjrK8W2z2TQMVrp+/Tqq1SrCylQSHFOr1cDMNJx3&#10;Op02qVQKU1NTOHLkCFi+kwSCRk9NeLWRSSvUPIEcACDBOO5e+/7mvqZSKbTbbREmeN/COUcUlsCW&#10;0kufE5V3ZDaNMcjn80gmk0LsR0dHMTs7i0wmI0FZ99xzD4wxEhR1/PhxXLt2TQynulR9qVRCNpvF&#10;5uamlKsnsqSyk/tHQY/r00R1dHRUcA7nu7m5KZn0QliytVrNtNttWXvIbEgFuX6/L85CDz74IHK5&#10;HKrVKjqdjmX1sHw+j4mJCVhryRwaHYhDuKWyeP/+/ej1erh+/bqhMqTX66FUKkkmIcIZ71W73WaF&#10;M6ytrUnlGmutodIzk8nIObBfN4vM/Pw8jh8/LkYywiTnZ8xWQFu4RmHEXSWUxluaUSSc8HPeP2Yc&#10;oxGf2Vo1Y6GzVagzivztYzA0M23MdlaNRqMhDg/M8MeS8q6hcWxsjHcZTz/9NBqNBj73uc+hUCjs&#10;MFSqOfm1ndt4eofBhnAHP23aYeRx3x/QYg1Eg1rMurw4OI6xjut30DwG0bxh262+p+cwiNF2xxqW&#10;YfaNE/6OAxl5dGso63027qygHD+AaIDFIPpp7cDqWL7nh94vPh837708E/eO+/duz95K/3uZ17vR&#10;7IAgTs+zAAavwQeQhAsPXxnBMXH3+1bu9l7g6t1s7v2Jc4B9G8aJbrS6a+5X+lkbE6TJ+brD7DKN&#10;gfhDfTcYie2B/rybbTc69KvUdiMUTtPn5p6fdWGESpkBMpsLizs9DeNp0aC5/crBxLvd3un13wLf&#10;GHl9UH+7Pbv9yvCBj3H9v9W7ups+bNjvfDxQ3Pe3ym/fShuku9N0324HYO+4h1oPxN+k68YYMSpr&#10;Zyhms6UD5b/+679ieXkZ1lqcOXMGm5ubmJ2dRTKZxP33349CoYDV1VW8973vxejoKL7zne+g3W7j&#10;Qx/6EPL5PD75yU+iXC7jH/7hH/DNb34TnU5HDDXM0sb53LhxA0tLSzBmyxGg0+ng5MmTyOVy4hRI&#10;2Q/YcgainEtdik7YpI0f1AW1220Ui0Xk83lMTk5K5QgT6q1o3Mrn8+j1eigUClKZIggCcUaYnJyM&#10;ZGHnD/Wi1Ltp4zTPhcplGjnotKorXQHbsrQOmNLnx7EYVEXnrFCmN1w7K6/zrBX8CO3IZrMMKjGu&#10;3ERYch2cNaxzftqQ6TY6ZoZrt4lEwuhANR+sh3MRUVt/ru+Bqz9w4V+fgXYw4Lp0FkvdR9w6XV1m&#10;uVwWIxUdY7T+Kq7tJusM+5meZxzOctazK6Ly4TKffEz2wThVgHx9xMnX5FkA7xl6ZVcFMwaIVqTh&#10;+3H4mPcznU7jQx/6EA4fPow33ngD7XYbd9xxBxKJBJ566inRU87OziKbzaJSqUSyJhuz5RQzNzcn&#10;uj3qEzmP6elppFIpvP/97xed3AMPPIBsNovnn38e3W4Xi4uLorcaHR3FxMQEbty4gcXFRcFTb775&#10;puhFqeum08v4+DhSqRRGRkawurqKTqcTcXojDuHeufYVpQ+V/7n/dMxZWVlBKpWS9V27dg0/+9nP&#10;RIc2OjoqetyxsTE899xz6Ha7+J3f+R0cPXoU73//+7GysoJTp06h0Wjg+PHjQjfuv/9+LC0tYXJy&#10;EuVy2f7Zn/2ZKRQK+OxnP4uVlZUIrms0GmJUM8bg7rvvxtraGtbW1pDP55HP53H16lXBh6lUCrfd&#10;dhsWFhYiwS3ZbFZ00f1+H2tra3jPe96DdDqNl19+WWgOHRCDIBAntmaziWvXrklwFp275+fnRS+b&#10;TCbx+7//+5icnMRXv/pVXL9+HY1GA8ViEf1+Hzdu3ECtVkM2m5WqicYY/PZv/za+/e1vY2FhAefP&#10;n8fS0hImJiYwMTGB+fn5CIzxLKkHp9OTDrSy1iKsOCm0BwAOHDiAXC4njvd0hGSljx/84Afo9/so&#10;FAqyRtoxXn31VQnGufvuu2GtxU9/+tOIYy/n1mg0cObMGbHDFItFoVehYdQCMDS2t1otm8lkjE6Y&#10;5t59B294cY3ns0E4zyufezuKZg0AACAASURBVB90dNico7XbwUA8B515XBmihS+oVCrodDqo1+sR&#10;uxHtWaQlpM+8n6Q9DFIbHR1FJpPB0tISWq0WxsfHI0FNPHe9Lv37xo0baDQa2Ldvn/A+3Fvev9XV&#10;VRhjsLq6ikqlgoMHD6LT6eDSpUsYHR0V3iudTgsdpEM1qzkwq3I4rqXRPcSXhusP4ddubGwYl0el&#10;syKPikH+/+f//B9MTEzg3/7t31CpVCL6UuLX/fv3Y21tDZ1OBydOnJBKeo1GA2fPnkUqlZJEhLrR&#10;lsHAjRs3bgylK6LTyluVC2nXYgAJeRhWTKTtA4DwzrSJ+By+6KhK+kHbE7Cd4Z0BNLpyGc+T/elq&#10;d5queHg4V24BsK3DAGDi+C7XidoHv9q53b23moekTKDtTL756sbvfGvzNeIC/Zzm33Wf7nO8C8Qd&#10;OqGDvsdBEIgTGPme5eVlSQ6wtLSEZDIpzr0MjCwWiyIf0T5L+Ll27Zo41jLAgu/5+Hr6bdAeSFso&#10;/Q5Ie7XMovfDTc6rHWC73S7e8573yD2nDZPOhrT19vt94k7b6XQM7zgd0/Xek5aHvwU3uOvSz+vP&#10;dKMzEeGIjnEI1Wlcg5vUk3eHa467E3pfdIuDPQ2juk/Nx9GB2icTuPyg5q998iDXTCdF10EP2MKZ&#10;bpUnAJLEYHp6GisrK2i1WqjX6955+ByctR8AgEiyAU3n1B5EHMVUsIsFthxQOX/XPyXkeQz3w6Hx&#10;PvgRmPDJY8BwgTLDfO7Dg4Oa3gMXt/Jv4hj3vvJz/s1zoYMceWPiBNcBUuN2nx6BCXl0IhcXr+u5&#10;6GpWhGniKq5RV9dz95P967tOGdSVhbTejP2ooD8bBIHh/DlGt9u1nU7HtFotocPkyXUwgdYjWLvl&#10;x1Sv1zE1NWVYIYrJOBhoq/0ViBdZdb5YLAr+pnxIXyi+Q13Fyy+/LDq29fV14W8SiQSuXLmCer2O&#10;Q4cO4cUXXxQ5i/JrPp+X6p9ce6fTwWuvvYZUKiUyIXWPDCjW615aWopUiWEgMOkG4UvjHsKG3jcf&#10;vWdz4ZA4UDvSc298/JwLO3G6C8KE60zNRodnJt+ZnJwUX5VKpWJ7vZ658847kc1mRbcwOzuLfr9v&#10;FxcXzalTp0RGoHzZbreFfqfTacErpJGsDMEAOcohmu7Sj4hwQ38tnqtKEI3NzU288sorqNfruOOO&#10;O1Aul8UPi4Fc7jloPosJjclfujiZ99Lls8hjUv5sNpsi77Dp8+TYcXSUd1k71+sAC8obHtwgcEJ+&#10;hfjJDRDU/I07D/IHmm+GxyTo8E0RHZi7Hre5cKplVP3MsLys7lPzA5reDrobvn3wzdP3nu/sXJzg&#10;2WO579Sxu/SM++/zMdSwO2ifND/HeSSTSaOCViIBEfzhWHot9PPTe0Mczs/ow0Z6QtsHaV+tVosE&#10;FgHbd0NXnQ15MNvr9aTimg6mKRaLImMySQH1mzqAR1eEdc9CO/n7Api73a7Ir6zgzn3TcuVujWuy&#10;1qJUKomsqoMeuUbqozSu4r3V95H7qWm3+wybCkiIrNE9c83H+OA/3EubSqWk0lz4vLUqGEKPG77v&#10;S9Aaa9PX8x+Gd/Txgm7bjaclPtT+zj46GdeP68/p8k363uj77/ZN2s/zZeIDVuTTtqFBOErTNR+e&#10;Iu7R3/nOX1dNpA6Z8LS4uIggCFAqlUyxWBQdP+kFZc5+vy/3qNFo2FDON8ViEdVqVcZKp9M2CAJD&#10;Pow+4QxQDvktqcKo+XZfc/EUsM0rHz16FJOTk7hw4QIajQaq1SpOnz4tiS7I6yUSCSn4MT09Lfwn&#10;+2PiMsrSriyo9z+O3gPw0mJ9Lj4ZQ8OV5klc3sI3ntvc99y76NtnB/9JEJ0aU+xlWpaJm4/GB2Hf&#10;3uTMdquTXf2B3D5137u9p5/bjZcZtN/Cy2kBh8a9YRgcl5kAokKxb2Juvz4GRS9wt/H1e5o51VkD&#10;yHAqorDjwDWgUuAg8TLGRBR0+tn+VoUZGm93HH5Mi3tu4PtEXr69CZV9mnCxL7fP2DF8hMrHHLqf&#10;u+/E/c/PfETLB6juBXPHHkT8+F4QbGehUMg84lTiG9udr56LD775Q0Yvk8nYVCplFhYWsLGxgcnJ&#10;SXmGDOPVq1extrYmgk2xWMTtt9+OIAiwb98+9Ho9XL16Fd1uF08++aQYFU6ePGkzmYz58Ic/jEKh&#10;gI9//OO2VCqZiYkJBEEgzkH9fh9f+9rXsLi4aE+ePGlYMvTMmTPY2NjA7OwsxsbGWP7QZrNZk8lk&#10;8Nprr+HHP/4x1tbW7NTUlJmamjKtVkuUxtZaMXL0+32pzkSBmPfjkUcewdNPP41qtYpXX30VtVpN&#10;hN677roLhUIB586dw+zsLBKJBD784Q8jnU5LkMnk5CTeeOONSOZVEsHHHnsM6XQaMzMzWF9fl6w0&#10;zWYTX/rSlzA2Noa///u/x9raGh577DF885vfxMbGhs74gSAIcPjwYRSLRVy9ehW/+MUv0O12sbS0&#10;FBH0Dx8+jEQiIcYhLTATrxw5cgSFQgHpdBo3btxAp9PB5uYmqtWqztoqiikKJmS6dUaOfD4Pay0e&#10;fvhhjI6O4oc//CGq1SoeeeQR5PN51Go1cWyoVCriYKAzwFEgstaK0mp2dhb6HMkYKeWztWHUb7PZ&#10;JONggyAwQRCg3W4bCkMAaNSyiUTCHD58GKlUCpubm2KcNsZgenoa/f52prdarSbGcgbzTU5O4uDB&#10;g+j3+xIIR9xNxy5jTOTcKGjwPhM3U5jgezozFtepFX+JREIYR9dwSVriNtI40pKNjQ0xTDOLQqPR&#10;EAZZCzhUeMzMzADYYmJ/9KMfoVKpyJ77mCo9pwHNrShGpBabTdVllBDSDJfhiQwSMkCeuUVoy16Z&#10;mVv9/lbaIB7lnWy+tew29l54IiiBV5/tAN7E+Pr3feYZ38vAunAQ8/yOObJp2Hd5NP2Za/By+YJh&#10;BHSZTIyQPiwM79bvOwHDe52DasPwmbs2awdXndqtXyUUGs/3Pl72/5PtrcLYMO8Oi2M8ZzToxYHn&#10;4hFSXZkkcr56DoOE8bhx3HcHNY/gPtSzv6rtreCmuM8GKGpiFReDUIIP17t9u7zFLSg4zIDv/te2&#10;QXu6F/yx2/c+eXzQufnejXlnrzhc+Bjfd/DzLd4xdoGBoea1F1h6q/hi0B3cy7ganw7jcPlWW9w9&#10;dJvWt+n/fc4F+XzehpWqTDqdRrPZFGffer0u1bzpOEs5kZVBmAWexoJ0Oo1sNotutysOf9qphEuJ&#10;m7/WBbnw7uqJ9N3kGrVinP/rddOwog2RrjzI53QmzyAIvFWwgagjmHakZqPcq88lzmFT63cIV9pY&#10;w/XQEOPbK+45AzKSySSzyhrqeYDtDLWhXskymRAN0xrmtJyvP19aWtIGS5GHgS25/dSpUyiXy7jr&#10;rrsMEx5Vq1X7xhtvmFC/ILDw0ksvIZFI4KMf/ShGRkbwy1/+EvV6HQsLC7ZSqZhWq4XDhw/jxIkT&#10;OHv2LJrNJvL5PAqFguhljDG47bbbkM1mMTU1hX6/j2effVaMzwy8WFlZQRAEyGazyGQyos/jeRLO&#10;ubfWWnFKtdbi6NGjyGQyePnll9FoNMTYzQAXOiy7sOk217FYv+PCha/F8ZVvkS4PK7+IXDEMjdyN&#10;f1Yy9FCGG54375qvf55pPp9Hv99HqVQSZ5+ZmRkYYyTo86tf/SouXrwoibiazaY4z4RV3fDoo4+i&#10;XC5jcXER8/PzkugnCAKsr6+j3+/j05/+NGZmZvCTn/xEKk/QkflHP/oRVldX8Sd/8ie4cOECLl++&#10;jH/+53+W4KFCoQDqkS9duiSGUK6Njtf5fB6ZTAa5XA4bGxuS5IgBl7s5PLkwqeGczhHUl/HOM6Ai&#10;k8mIIzh1hKVSCdeuXWMwp81ms2ZsbAzWWtE1cl2pVArlctm2223Dcffv34/R0VE6Mwj/oefFedLx&#10;C4gk3xso0/jwrO+OaDrD74lDXcO6pkXEuZzf1NQUrLUSwGWtRbVajZwF5833AEgm12PHjonDoU4e&#10;587dnS/tizxD7j2d5JrNJu69914Ui0XJNv7YY49hYmIC165dE1rO8XK5HLLZLB5//HFkMhnU63WU&#10;y2VkMhnccccdGBsbk4pEpIH33HMPXn/9dVSrVXzuc5/DxMQE1tbWUKlUsLm5iUajgccffxxHjx61&#10;iUTCrK2tmUqlgjvvvFMqyGkeBQB6vZ4Fth1guXZ91prHcOmi0oVEztt1Otf4hGNpWs6KDXTiYbWv&#10;c+fOSTXGs2fPSgU3a63o7YMgwM9+9jNJSslAiV6vh1deeUVox8jICCYnJ7G5ubmD52DA++23345y&#10;uYxTp05hY2Mj4oDhBlRy3frn6tWrWFlZwczMDEZGRgRf5PN5mQffDyvIiLPvM888g3a7HXGIJb9E&#10;WyCzQ/dVskCz1WQvlZMMM7Aat+qRezeB7cyqpVJJAgLDfqVz7UStHdoYHMFn1PnvcFT6VdBL+Ozp&#10;AOSOa0cj8onacVnbXKy1YrehM7y1Vpx62T8DSmmLM8ZEeEI9H42LNN8ERGmOXgewFdjA8fmbgS+6&#10;b/2MWoecoZZxtLM9sJUwIp/P48qVK2i1WlLJsNfrYW1tDf1+H3Nzc8IfN5tNjIyM4ObNmwiCAEeO&#10;HEE2m8X58+dto9Ewd999tyTjZCW5RqOBdruNK1euIJFI4IEHHsDZs2extraGgwcPIpvNCj0mnLIS&#10;VyKRkL2fmZnB+Pg4ZmdnUSwWsba2Jo6HvLPz8/PiKMg7PDk5KTiH2cXZjDE4ePAgxsfHkc1mxXZe&#10;rVYRBAFeeOEFCboiPiIvwzGM2fbXYEAeP6d9j/xIEATyjNtos7N2276pHdqY0IKBSrSFsuIj5QwG&#10;EDAgU8OWgjnb6/UE14TzNXH32YNriJL0Z16dGXbhVYf5fC/PDNN3nEww6L3d+CNNj3XgJj/n3aMj&#10;Jfld7cDMAFXy1aHNO+JkSPstabnmjVwcpOflygAmtLXrwK9er2eI70izyLexQmmlUsHq6qokfwG2&#10;gweJlzhnVrTScnoirEDC8ZlAlgELcTIK94l3x3Uk1fuik7M4MA4Xd2qbvg6O1YG6OlkM++N79K3g&#10;e+T9O52O+D2QZ9WwRB2LDp7Q8EndENdOnQkT1eoz1wHfhKvNzU3BI64zq/6tdB223+8bDbsuHLkw&#10;5OqDQkdt0+12hU/OZrMIggD1el0q0bB1Oh0LwKjgIptIJCL2+9A/yR46dEgq6o6NjSGXy0lFBZ0A&#10;RtNoJi/OZDJSvY1BNYQZYwzuvPNOFAoFSYKwuLiIQqGATCaDy5cvS8Xtffv2YW1tTfwtHn74YUxO&#10;TmJ6ehrGbAWvUkd44cIFNJvNiP+FMUZgoVqt4vr16+j1egJD169fp9OwVC5mQCyTWpP+cO91dU2f&#10;E6n728VnLg7T56P5PuxsPh2IBSK+HpFklZrnJu+jaX8Ih2AfXDfXGN4tQ/5N0VFrY3T1PjlQ/+/K&#10;+Xof+bfbFL6UdRC/Ee5Iq4nbfP34+ncDclzaTbjV8MtxqM8EtoM7KBv71u7OQe8rcQfXQVrDvjkf&#10;AMJX6eBxPs+KbY1GQyeHoOxt+6pylUogYROJhGFAhcb7au+MC9s8N54P50bY089r+CFdpazJZzWf&#10;ThyvCyGYUJfB+8vE3FrnwuYGp+m74AYrubyK1in78Df70DRN3zGuh7RM8xO+5spUui/2H9d8sKvf&#10;D+XYHbo2vqv5JgefRe64OnMb+kDLOdIHblDz4DnEMcAuTvV9537mnr/7vd5XvV591npczQfs1rQM&#10;QVmVPAKDTbRuknumZUXNX3KuQRBEkgZoHtXFpbQbAZBn9f6piqW23W4bLRtxnUwEUSwWZS7UmTCx&#10;FdvKygrK5TJyuRza7bahvyfvQqPRMKHcEy4xijPI32mY03eWfC2LLBBXap9J4gf3fmjejPdxbW0N&#10;9Xods7Ozkb0hDiRv6OIz97xGRkaQSqVEdnV1g8bsjD3Q50SeYnV1VXjwfD6PXC4nNMXlTTWM6880&#10;zPvuiuZDNd7S8+LfDPbWNifKx41GQ/S44TjCd/AzJtLqh1UUtdyu9sBQXtA8vPMThxZ8zRfMF9kP&#10;jsX5EZY0z005gwmi9LwJi5qn1O+69MM9C30++gxdfOSbvzuGpisxvGPkfRenufTOHVvTAHd8RPlM&#10;DfO22+0aZw47/DX6/b61qvKqh7/Qtm2jYVPreIivCI/tdnsHneI6tKyqeTnqAdi3btofgQGYnAdt&#10;uoQpBuZZa7crVfk2yXdA7uJdJiTu/0GEzp3Dbs/xGeegvUCtx9aX2p0n39cKexq5dTAVsF3lJHSc&#10;J8AYIFrVJwYhRIBOMWh82Ibf72BoNQLU661Wq5bRyyESYF9u+TQRsjh/377G7bG7b3F/63X7FNTu&#10;vvg+i2vaIOGevzuXkKALA2OMQaFQkCxqvv10f/sImG5BEEg2Djo/PPfcc6ZarQqxPHbsmChe77vv&#10;PhEEdPT6zMyMZF4JMwHa06dPm42NDVsoFEyhULBf+MIXzGc/+1mJFA6j+E0QbEXTc52s2nTq1Cks&#10;LCyYP/3TP8XBgwdhrRUD4q/92q9JqfIgCAyZqqeffhrPP/88KpWKefDBB5HP50WZDmwRnVQqhZMn&#10;T0qQFscFgF//9V9HsVhErVbD97//fSwvL6NQKGB8fFwCesbHxzE+Po6nnnoKH/3oR1Eul/GZz3wG&#10;5XJZMqLm83m88MILqNfr+PjHP45SqYQvf/nLmJiYwNTUFFKpFJ555hn83d/9HVZWVvBbv/VbKJfL&#10;ePDBBzE+Po5nn30WKysrUoEqm82K0wLXWi6XUS6XsbCwgNdee02yowAQwwRLVX/3u9+NGBHIkFi7&#10;lT2B5cR1UBthhowGYUobLlKplDj7kLkFtip3jY2NYXFxESsrK4ZKIla6YmbTfr8vVepCeLI2DI4K&#10;4dMCMMyAUK1WvUZ/hIRPEx0oxxTAG6i5A9e5xJoMue9+AdslnF1cF0cD3P3UY+o7CWyX1Nbf0QhD&#10;Qssy4dwL3admgDm2K7TzGSouqHRMJpNiVOU7NO4way+VtUEQCJxOTk4KbvAZn+P2R3Of4X4Y3367&#10;e6n63XGmvrFcAUOPB8VA+XDmbnR9EJ6Ne94nVPjmqpuruHb3aQ+M/FBzZN9uv3FMdNx+u9/xI3X2&#10;Ozrj2dqtF437na8/hGfoecf3vzuun+lRsGZtpGrVoLUNbG/Xee113N36eDvh591ocULYoHXEfTfs&#10;Xg56jsLxXvDAXtte8NKgPobFabfav9uGgXkfnolrw5yzO2b4Thyu0fPkVQcUfTExgZc+uNsNP77V&#10;9nb29XaNvRvM7IZrhqWDw7RdeI5d5zfgWS8MDGg7nh8G58bRXd9z70S71Tvsfu/yOXuZbxyfoecy&#10;TB+Dmu8sFL4YiCt8w+32HfHLIN7HN0fNJg/zjhprT20Y3chextrrHfbpa4Yda6/PAMPTI21Epmxo&#10;rRVHfGOMJNxgdeV8Pm/z+bw5ePAgLl68iOvXr4s8VSgUJPuitVtOi48++qgkY6lUKuLMT3m90+ng&#10;0KFDSCQS9uWXXzb1el3LiqIzW15eFn1TaCQQgxVlvkajAWO2knwwmVMqldrh/M3kKcC2883GxgYK&#10;hQJGR0clSU0+n0cqlRKjlLVWFP88D2ZwpezI7Ip0ctHGKWa9YyZfACKHWhvNfkbnKFZy0IYzGtW4&#10;FzTMaYdD6troHOqDn/3798MYI+ej4YP7U6lUMDIygmKxyCQ1hnuv5WbKJ3EGZzd4A+q+Z7NZ/M//&#10;/A+CIMAXv/hF7Nu3D1NTUygUCobVMebn5w0T1rA6A6ucfOADH0CxWMS///u/G2Y7d+9As9kU59OV&#10;lRUAkMrdIfzhpZdeEucHngGV+XSgoL6I+6+dBwmrzLDe7/dFv8C9r9VqMMbg0qVLEV0dEM0s52s+&#10;/m9Y3jmOt9yFH/U5EmmDWUTP8Q7KWu48BsnB8Z0MmKOPRvDu8nzpYM277as4lsvlxFCYSqUkYEL3&#10;R/vA7OysVACkkxkA0UFVKhVJfNTr9bB//34UCgWpisXkSHfffTeuXbsWgadsNot0Oo1yuYxsNivO&#10;dMB2lkdtHOPv3fgx7fBAvR8DtXK5nA2CwHQ6Hdx2220YGxvD008/jVqtxqpYttPpmFKphHQ6jfn5&#10;eXEMy+fzsr7Tp0/jtddeE+cTAPjGN76BVqtl/vEf/xHJZBLz8/N0mBa8w+pQtAllMhm8+eabqNfr&#10;uPvuu20+nzd0bGI28EQigfPnz6NSqWB2dlboBm0JPOvjx4+Lcziwne2ezu4AMDc3h36/j5s3b0ac&#10;WRg8GQSB2B5yuRzGx8fxqU99SvTzExMTyOVyuHTpkuj4NS5j0DEACaR77LHHMDMzg3//939HvV6X&#10;ABYXL7g/bmAN7SCdTkecJe+66y7Mzs5ieXkZ3W4XDz/8MA4fPozvfe97ePXVVyOOJszqevfdd2N0&#10;dFSCaUZGRoTOuNVJJicn8cILL2B5eRkjIyN2enraFIvFSKBNsVhEsVg0OrBA6acjd98nW+yG9wbJ&#10;R7fCH/Id15mcP3rcXC4XcRjWuJ/2TjqRkr4D287bm5ubWFtbk6RhpVIJwBZsTkxMIJFIYHV1FfV6&#10;XYI6KpWK3FcGN1EPz7lpY/Xi4iIymQyefvpppFIp7Nu3D8lkEkePHhUnQs6vXC6j1WqJrj2fz8td&#10;YuBXoVAAsBVcaW00UIcOH+yX/JRK6GZY5YR2Pq0X1c7e3MNut4uJiQnMzs6KXQCAHR0dNXS67vV6&#10;dCC2xWKRfYmjyc2bN4UOJJNJo8+TgbATExNIpVIRPDuoET4GOebtpZEv0bwe+cl6vR5xRCNskcfk&#10;vaczErBdqYDnxTE0HLOKDJ0pjDGRqmnkkwBvQEtkro6tK9b5NoRTM4hP4rPw6Nj131r+yWQyvvtg&#10;6YzEd/TZuw6hVtl5BunNfM+4/IfeBwYnABBHJJ4pAxPJhwOIVJMgTDALO2UQVqkkb1qpVMQZmOeh&#10;nTMpVzBYlLSQeCOfz8u+uUEc2lmK+8Y77TbtNKn3GtiWe1TWfUMaRH7r4MGDEqjc6XSsDQNW6EBL&#10;eSjsV86LOJX4SgfR6vNyzkaC/rRMyHW4+g2+Gwa8WWOMVENic+Ukd2wXVlw4cmFN83SujwXPjjAV&#10;p+PSd8UNvvTN1VorQYLknfkeZfdOp4NisSi8qbVb1RUJc5SheFbkgwivxAXa9q/XyTkTZ5F30g6d&#10;oVxntBzL/QiCgFVFbeizYIIgwPj4uM3lcubMmTOSmJR84uTkpNwByoHdbhelUkn4XFUBhvTFhPMT&#10;O5w+c86H++oGCPI7Ovjq5KPkHfQZaBrpOqDrc9R8moalIIgGXfEMyDdTX5RKpbCxsSEOyP1+Hxsb&#10;G5G1uU6Q7m/Nn7pz4lnqRAwMptRwyflo+dzFu87/RsOW2gNrtytp7riPTh/i4O4G+Ci/FenPFbP5&#10;j2ee/EB4Hh+vr5tvzb41AFuya6lUwsjISCRYyaXLOgASAKrVKjKZDMbGxiIBKeRfge2gFPJ4hAlW&#10;XKVM5OJD6nuok6F8o6ufEv4YuObysxrGXX6L56PPSe+ZwveRIAi1b4b9AEIHIudHZ9TQv0uSTvR6&#10;PWxubtper4elpSVTr9dx/PhxFAoFvPLKK6K/Gx0dFZmq2WzixIkTyGazuHr1Ku6++27RX/Z6PfOf&#10;//mfWFpaEhoGQJJicE6aDjDgLpfLwVorfAGd5lnB2XXeB7YTs1BnS/zW6/WkYuvtt9+OQqGA8+fP&#10;Y35+PtKH3ku32oTjz7LDoZ14kXw5z4rBE5wPdRSad9Vn78ICYUvjTI0v9dlr/EXeV8kxlteY4+vE&#10;Fxo+jDGRJCCqGc3vuutX99JN4gz3bzaNC4bhP+NovPu/5tf0PfGN6+vDxafu2cThNa7DN199r92+&#10;ffRN7wlhUj+n5+Ty8FqHph3HqSPUn/E90hjqz3u9ngTzsiUSCZtMJnUgriF+0zJkEARGB5sS11Wr&#10;VRvSRKPX5tJI/l8oFGypVDKnT59GtVrF9PQ0SqWS6BDGx8eR/7/UvdlvpFl5P/45b5Vrr3J5t7vb&#10;Pb1PLzPMMDBIBEhAAolMNEBCInETkguSXEQk+Q9yGSm5IooUIuUmSi6IUC6AiEAYEN/JhBlm62G2&#10;nt6mN9vttezaXFWu5fwuXJ/Hz3t83nK5eyD8jmTZrnrfsz7n2ZdMBqlUSqpAab6C69eBlhpfazrO&#10;wBudYMGYXV9vBlKofZAgsWHka0CSzYs8pPnQqakpZLNZjIyMCM6jDME5a16JPoCcJ/WrtVpN+BAG&#10;32i44N96v7lHXFd/L4yL4/Q7xhgbj8cNA1DQ50e03zKwR68ZXODjd0jPosZy7xr26999zwz1ndu0&#10;vEf/Uw0Pvr5c/p96DJ4fZayooC4fXtT3k+/rYHTSa76vYdvHn7p2Af23/o79uHdSz8sYI0U/yuWy&#10;6JKXl5dRq9WQy+XQ6/WQTqeNpoXU6wKgr7E9cuSIoU2UPHSr1UKz2US1WkW9XhcdGOl6/+7aWL8y&#10;rwtTHj2MARC6b9Qr0J73+OOPC5wyiHdjYwPtdhurq6vY2dmRCtlXr14VvDY+Po5EIoHZ2VmkUinR&#10;Q5CPZGC1D9eSNvFu6+900/Y8F15cG10ULXHphduPhoso+qWf0S2CV3Df8SmvfXde+3Dsm+eQd9li&#10;j1fZN9awfUXR8IOa1lXJ4P25xEmg3MN0B3MBe5iBoxiQgzZwUN8EHC7GDV6I6sMFwigGSgOuC0gu&#10;Y5hOp5FIJLyOPQOAeZ9BVs+LWZAorPvGZ+t/b5vNpmR5JSPgRti7go3+fRBARRHrKEYV2EMEbhSq&#10;ns+DND22qxRn4zrdfeR8dEDGYWDGbfyOTgxk4q5evYr19XUhuoVCQZR48/PzKBQKwlRyroxypJDZ&#10;arXM/fv3sbW1ZfqZZ82ZM2dw4cIFMWQBEkij77DtdDqG66ZxNZ/PSzbKXq9nE4mEoQONZi59jLg+&#10;M5cwu3iBMEjmV/9wIaEHJQAAIABJREFUHMJoKpVCJpORrDeNRgPb29uo1WriuNPtdjE5OYmxsTFk&#10;s1mpjMW9O3r0KHK5HKamppDP57G6uoparSaVot5++22srq6KMSYWi0nGAJZ/ZvYcwgAVL71eT0pb&#10;c180XuA8GACVTCZRKpVQrVZDgp4PjxhjaEg2zCQ8MjIiwXJbW1tibK5Wq5IVTTtY9YOqzPT0NKy1&#10;hClz584dyW63sLBguJZYLBa6D4QbOldwHmSMtdGEhr1Go2HIQFBo6MOwJZP+8ssvo9Fo4JlnnsH1&#10;69dFQcL7qAOYSqUSnn76aWQyGaysrIjBUTd916mIp+MHnZ70Heczc3Nzkr2IZ1wsFhGLxXDr1i0R&#10;pIzZKzWv8ST7IWxo5Zn+LAgCKYdujCFdwNjY2L5svsbsBWBpGKlUKkgmk5JdVDurRDEfTvM6+gzC&#10;0Zq5cvv14VX3e89zwiwZY7TSxfoYLnddLrN3GBoRJSAM+647H90O2othmrtfg9YWxTv0f1vbV1b0&#10;fxT7EVZ8O+/u+zxqeN/f/f11DbgHwpuP5nPCUfxkFI/p4z0ehI84aP+j2oPyLB90H0M2Lz4A9lWo&#10;C3/p8IYD2p7V53CLisRTmjd2BaUHPbNfdjsIRx4Gb7g8lw8/HmZ8fn8IXLPvbMhT6s8HzCWE5wfA&#10;xT5D3QO0fXPaN8iQsqpWZjykoO9994Nqh5G9D+rHhz+j1u6jzaq59z/qXNwKmFEKU1GWuNMesCQv&#10;3fP9/6tuD0On3H4Gyd6DxoqS6YeBo4Ng7jDrOgzvOoDn1c9GZqYago7t08E8SNNjDYuffXdr0DsH&#10;zS3q+2HxxJDyhRdXDLhv7FTupaYP2vmORi72S53GnTt3UKlUcOHCBZNOp/HJT34Szz33HKrVKj72&#10;sY8hl8vh8ccfNzRUNZtNu7m5ac6fPy8G+3q9jh//+Mcol8ugc/zS0hIV48JHU75k5et+xRIAsPV6&#10;3fR6PSwtLWFjY0Mc4XVwC3UJWn/Y6+1Wx2KglHbm5Q+rV9+7dy9U5ZltZWVFZF3F88MYI9nmKau7&#10;uhsAUs2DmTxNXwdGvY/mNWioozFC8yC6Kgz1Wpwn18fEPlHOiwAksMDa3czIOvMqz73VaolDGx23&#10;XIcHDVs+OPS0ffedGb9dXY3OTK5gWfhQDft6/6hb0foIvqNpKJ24XWcs3b/jILlPP6V/W2slMzXn&#10;pPXbhB1tpHPXcli+56D3Dno/qkXwjMY59xDePUTTtOMg3jOUlOYgfin04h5MhBxP3D6002i3u1uh&#10;grqhEydOIJPJ4Ktf/SquX7+OmzdvotVq4fTp07hx4wbq9bpk1z99+jQSiQTm5uaQyWTw/PPPS9Ze&#10;6mFZLea3f/u38dhjj+Fv/uZvsL29jUKhIBWLWMVmbm5OAkPPnz+P6elpCdp57rnnsLW1ha9+9av4&#10;3ve+h+XlZVk39bN0gnjvvfdER7i9ve3Nlql/ovbV2j0HVcIycUU6nTbUQY6Pj2NmZgbGGH0XTa/X&#10;E8M3Kxwa5TDA7OXVatVaa83c3JxNJpNmbW1NqvrQuYI6FwcWQkliFB4OgbMPZt07qHkJ/hAX8c7z&#10;e+II7ezp4n9gL+PiwsICer2eOLlns1lxyqL+mU5t7EMH79Jht1gsYnZ2VuwoxOFct6apOniaNFPv&#10;kzG7ie443uXLl3Hjxg3RCd+8eRN3797Fo48+ildffVWc97LZLKamplCr1fChD30I09PTek/tqVOn&#10;zOTkJF5++WUAsIlEwnS7XRw7dgx/+Id/iHa7jbfeesu88sormJ6extGjR8VxIJ/PS8CXG1xsjDGa&#10;xhMUXLi1u/8cSh+LPdknUp7RZ0oHAuroWdWJ9EA7HTF447HHHgvddW0PKJVK6PV6mJqaQi6Xw8rK&#10;igRK0OZ069YtlEolnDp1CoVCAceOHcP29ja2trZw5swZ5PN50a3TrrC4uCgwSHhzdeKkS41GA0tL&#10;SxgZGcGVK1fQ6/Xw+OOPI5fLYWxsDMBeoF8QBGBA3OTkJBKJhJwhz477QHuTMbv2Op5D3xHItttt&#10;2W/tgKT4JWv3ktVFyiqECTrzqjM2vKe8H/3zMUE/8R3H0/vBIYwJJRoSxPIguoBhZb9hmsZddMDV&#10;AVMur0T7K4NayQtp/knjH/ahglJC/QG7e64rxbBfOilpXknPm054hBk68bJf3httB3MDX3gmXJse&#10;S7+jq+LyfOl4x4SJfb5R+I5Go4FYLCY0qFAoSIDsiRMnJNiAQb38mziB+JkBzcYYyjRyXpQF9J4z&#10;yJ/44Ny5c8hkMvj5z3+OSqXC5AMh3MS7rqteLC4uwlqLS5cuIZvNYnFxEa1WS+SgUqkEY3btdUeP&#10;HkUymZSzO3LkiFTqonM8nZm0vOJL2qrhRPPImnb6msZH7jn7HKZ0MBj3utuvOMRqQ9x7d258D4BU&#10;yITiI1w+gPfAreij4VnjFvIepEP0KaDjn5ZRfE5b7NvlVfX63R/XbktcqtfBsTV86jukn/WN6Ts7&#10;ngUTB+j7CyB0LwljXJP2AXAd+UdHRyVQRwd1+OQmTWe73a7QCi3z6XN339NyYSwWM3RQ7f8wEE4y&#10;getAEwd+99ESDSPOs1E6U2tVoI+7Tl/TdyeKz406P/e7qPvJc2HwgrsHxuwm5CG+ZLCF67Phm7Me&#10;W8Ox9t3gHaNugt/RJ4X8LfEp/Uh8MOnSL9IL5y5offm+PdMBGUEQGCYtBmDj8bihc2oQBAxANTxb&#10;N+DDpWMAQgGGsVjM0J9oZ2cH4+PjSCaTWF5exs7OjjjMkiYRrxOG6WyrK3QYY/CpT30KjzzyCLLZ&#10;LEqlEn72s59hZWUF2jeJehrSeQC4ceMGVlZW8OlPfxrj4+MSHNVqtTA+Po5ut4tisSh6PMohAFAu&#10;l7G0tISdnR15j3ecv8vlssi2mlc0xki/ExMTmJ2dFR8Pl7cDwsED+uxc/Ka/03hbf6Yf07DhNpeO&#10;ETdSL0fcRH6LSZrde691jppvI39NHl7LdC5s825RNiS8aznR3ReXhvve0QEU+j5wTQyYGh0dFV5H&#10;Byvp8fQZu2fB/nXgqP5cr0/LXPzcRzO4Hg0D+n/N8/qc34kr9Nj9e2p4T4zZSzag91P5sFlgN9m2&#10;xqO6+pPr96Zb0A/ac/dLr08lNLEAhLfVPmzcQyb9Ir+u+Tztj0X8Yq1FpVKRQJNMJgNr9xJmaPlN&#10;/+2Oy33UsBHFy7j+s+73vPc+XpP9ufjfvSduQJ179lH0S++LC+Mu3dU8omecfTyoMcYGQWD03NVe&#10;hL5D3yUkas5OIx7bx/Pq+e97yYNPB/0/aA56D3lXtG0E2JMvNQ4Y1NwAYFbcpX6UCWa0/UgH7rtn&#10;Thqlg3o5N9JeVy/o+i76eBDym26SG/JRxhiTTqfFlpZMJkUPryszAZAAHAa/MaGOljc0/6ttT8Sd&#10;Wq8TBIFUcuUY1D+S9lB+8CTPizz7INhNtmPMrg8pi0YEQYByuRyiE/o9fX9J74vFopwnZQifz76m&#10;kRqPugHXtAVSN1sul0P9UM6kbkPvp8ZZvnvEcV38E8WDWGslKJo4Od6vfq31Gb67pnUKlIc13tX4&#10;po+rhedw+jP6fj5oc/GhviuEN8J/Op0OBWxyX9vttuhLyev2er2Q7lrbNNh8sr/7jJ6be/d9z/hw&#10;pWfvQn3yGR/9cPfG1X0e1Abha561ni9hQScW0eP4gkT7/IrwEKQ5xhjLz7rdru31emJTJg6iLQvA&#10;Pr7JZy/RjfNyYb1QKIR4O2BPDoxrwc8NkogabNB3vjaIcX3QdhBS8I03aHz38moC446hGWE+qwFX&#10;9+lhLiKNJfqwPXOmwcX9PGQM0H2TSeIzUese9lx8l8dl4g56b1jk6CMMUXOI+puCBRVnrrME9zpq&#10;LB+SdBvLYrsMxsbGBj760Y8im83i7t27ttlsmm63i1KpJPMBYGdnZ008HkepVMKPfvQjVCoVCaDp&#10;Z0zE3/3d32F+fh7Hjh3bZ6DWwlh/Xeatt95CuVzGM888g263i7m5OeTzedy9exdnzpxBq9UyDNp5&#10;++23sbOzg0984hMoFAq4desWisWizWQyDJ6xq6urhmNyXz/xiU+gWCzi2rVrqFarkrHl0qVLmJ6e&#10;xj/+4z9ibW1NjPsUcGOxGI4cOYKpqSmcP38eTz/9NCYmJnD//n10u1384he/wNLSEj760Y9iamoK&#10;nU4HzzzzDI4cOYIzZ84gk8lIgMzOzg4+97nPwVqLxx57DOl0GpcvX0ar1cLdu3dRr9fxwgsviFKG&#10;gU9HjhwRR6NWq4XNzU3Bf0S0NCYz6yIZIN4zDRv5fB7FYlEyY29tbYUItlaicv9oxKHCi8JJPp9H&#10;MpkUhoawRcOLvuPc12QyqRUw1hgjmZ3J2HrulLyjMzP57lCUwOO0fZfEVYr7mmbQmeXbxYF6Dtx3&#10;GlQoaGiFixZ+9OfWWnEAm5iYQLvdFiGcxjx9tj7m2t0fwtbi4iKA3WyYhLNkMhlSIJBAM5Jf4877&#10;9++j2Wzi5MmTIUGfwwG7WYtc2tZ/31qV0Ur/D+x3cnbX4wpfvnUOwoERcwj97TK2Uc2lJz6m2oVN&#10;t79Bc9XM/WGayzjrz4Yd+yABYRjaaB1ndO59f4ND5+zcZ29moQF7xy+8k9LndBBucPrUiuKBvIk7&#10;3mGay8MOEiZ+WS1KyNFtEF70tWHn7sKJftc5f/cMhj0T8qPRGrM+zGnYi5iXwK86Ny/8DUGHhn7u&#10;INzxsPLKMLzxg7znm+NBeHqQTKDeiRrU9+zA5/Tz7np8sotvns5Y1nk+/OUD7rXbx4P+/6vAKQcp&#10;UNx2WBg6aFzfV9h/5lG03jj/Awhnu+OfVAS58x9AM0z4MW/GnH1zipLBD3pPz/cgXsbXHhRWDgPj&#10;7hm4az6IdxkGPtzno85M/wuIs/pAujOAV/Jl5vbqRqLW4OIVs9v26XkG8f3Dtgc5618Vf/Iw7YBz&#10;Bvy0ZJ8cQv7DcV6x1lrDbGaUpQuFgii3R0ZGkMlkkM/nkcvlyGeIAz2dpwj7zDZOI7IzD4EfDz8g&#10;eMuVS/XatYJWG7LZp2uQ5Zr4HRX52qBnjBFDPbAXzDQxMYFsNouZmRmkUiksLy+Lgx8NbHpcbeTj&#10;dzTo8UfrxfSafPIO5fRkMhlK0OLqEPR+sp/JyUk67kuGO23M5L5wHaxgxioqukqXzsA6oIXgi7jH&#10;GGMIW++99x6Wl5dFlt/Z2bHtdhtHjx5lFXjDSj3Xrl2TjrPZLM6ePYtXX30V1WoV3/zmNzE3N4eX&#10;XnoJ1Wo1ZBTjWicmJjA5OSnP0MAKQPQNnIcOPORZ8Bk6jXD9lUoF58+fRzablUyZPAM6ezErnwu7&#10;+reLM917/uuGm7RsMahp3sLHP7K7iM/3dTfEvEK4Q3/ue1broQGILoqO0nzG1ZNpneTm5iaq1aoO&#10;/pH3jh8/jnw+z0zVsNaGHOB512gMnZycxOzsLB5//HEcO3YM3/rWt7CysoJkMolisYh3331XsuXz&#10;bo2OjiKfz4sOlHpLH25gG6SP0fuhM8TrPSOeTafTuHr1KhYWFnDy5EmcPn0aL774IsrlMqrVqj15&#10;8qRJJBJoNBpYXV21L730EkqlEj72sY+hUCjgsccew//7f//PVCoVGGOk8hUAvPvuu6jX60gmk1ZV&#10;LzB0YO92u4aO3/fu3UMsFrP5fN7w3Jjg6/z58zabzRrqpplxu91uI5PJIBaLicPoysoKWq0Wcrmc&#10;VOqh0Z2Vr2KxGPL5POLxOGZmZnRlv9A+svLLP/3TP8Fai2984xs4e/Ys3nnnHbz++uvY2dmRrO/N&#10;ZhPKORPValUcSZn1/8SJE/jQhz4k/TIwjfDIc43FYuJISfzlOqfRMM1gwjfeeAPxeBxf/vKXcebM&#10;GXznO9/BxsYGzp07h1arhbW1NRizWyVgdHQUxWIRx48fx9GjR3WAn5mcnBT+oFKpGI6Vy+Vw6tQp&#10;GGPwxhtvYHl52R45csQUi8VQpnEG25A39MAuedkoPdlgQdnhlx2cFDXmvvf5t5Kf9u2v1pETb1B/&#10;Tlqj5hCydZAH4d/1eh0AJEkd7T7Mnsz+dXAxE5dpHkrzF3psbVznZ6T3vCeaR6KenY4ydCClIb3R&#10;aKBer0uVEjrpAiHnDoEPOsUHQRDiVZURf9859PdaZJtut4ubN2+GqoPq/vnOyMgIzp8/j0KhYNbX&#10;19FqtSTQ0+EnQ3RkfX3dALsB98bsOc7q++dr5POGcSYYtpH2WGtRLpfFpuU6ktIOkkqlkM1mEY/H&#10;xR5I503aYIhnomQyY3adt0i3uK8ck7Y4Ojnp9dKGRtwMQCqecDwGVvRh2VrlJOizaTkBX9aY3QC6&#10;/lg2FosZwtz09DQSiYTYiDk24UTD2NbWlm00Goa4NRaL2WazaVqtFhYXF7G1tQVg9w5ubm5KhUiu&#10;kc7srCBXqVQwMTGBQqGAe/fuodVq4fz580gmk3jjjTdQq9VgjMHa2prIBcYYcTSn3WpzcxPZbBap&#10;VApLS0totVpSMef+/ftS6WJpaUloFmlbPB7H9PR0SIYIggAnT55k5WHE43HMz8/LvF0HR55BVPKG&#10;KN0BYcd1eOW+8zPKIPod1ymMPDgQTjjh2uV9uFnz3Oy736fRz0axte77vv9dPtfl86P6fNim5+Cu&#10;WeMEn2P9oLlF7YXeK+JA4hLdt2uzZ78cs1ariYOqltXS6TRKpZJUxiFu07y17qeP3427pv79hTFG&#10;qsn2ej1Lnw3iR+oogiDA9PQ0UqkU6vU66vU6tre3TaPRwOTk5D6+mU7osb0qVOKwpgNOAYgDoSep&#10;Bx2kJRErnUYZCOeDZ12tgtXC2Di2fl7bt7l3UfhV4zHKEqOjo1J9TN+xWGyvCmSlUhH6q4NZtVzE&#10;PdTnyTNkc/UixGMantzqXG5AgAvXPj6NvzU8R/GALl3s75Pt7lbRRTweNw5e0fPy4QPRf7l7FDHv&#10;SDk5CifxM1Y4Z8AbA2CoryOfx/vMtbIfVuek35Wu7MExdaAtHWL13jKYKplMSkB1MplEr9fD6Ogo&#10;er2eVKHX/AD5FOIJJuNQtF7mTKd2Oki73xHOXLqj8LfhMx7cxw8k2J4/IyMjNggCLCwsmGazaZeW&#10;lgx5srm5OSbUsEEQGCagpuPpz3/+c7O5uQlgl1+j4yjPnkF0Fy9exOjoqPDXTz75JOr1un322Wfx&#10;0ksvmeXlZZw4cQLtdhsvv/wyyuUyFhcXEQS7SRBKpRIqlQpGRkakIo0O8tVny/F15RdWzWRADQA5&#10;s3a7LUkTEokELl26hFQqhddeew3lcnkfD6zhxm3EeZoH0T44lI3YD3k8Pq/vgHtfNX5w7zPxj0tb&#10;3LlquND6Zd1n1Pua1yDu4PvkWfuwaSl/OGNG6d18dpyh9GW+c/DxLRq/+CoYujjI7S8Kx+kzGab5&#10;9tblLXz0373zvr6i6MCgdbExuU6fB7C9Xs8QP7Ff0lQ9Lw6taX2/X6PH4d3qB7ZI5dN+ZWhDud53&#10;vxyQMfl8HuVyGfV6XXQVlOmpI2PgJwCR5TlvH9zw/ujEM+769V5xnZQJKT/yedochvUdc5LN48SJ&#10;3QRZrHhTLpdl/loPw33XQQVBEEiSds0/6sAEnRBDw4k+M37m3hWtn3D3kPsSj8dDd5r7Tv6NeJBj&#10;aHuSD4Zc/lE12/9un18Iv2c/h5FX3DtG/Ei/U+4ndcy+/jX+d3lJvndY30JXVmTCETfYCtjD75Rx&#10;9HqA8J5qnpPv6fvs4iT9nE+umZ6elkQUtVoNzWYTa2traDabApeUM/o8CIwxtt1uG+5zs9mUKsHE&#10;Tzs7O6LvYnENzUu7a/Gci7Vhn9NQYx8MwKNsoPuYmJhAEAR45JFHQnbHra0trK+vo9PpoFKpoNFo&#10;4ObNmyGdZSwWE56KegsGJGvYcGVO90z15y7O1OtSCQ72rXcY3wX3s6hnXBwRxV/77K+EGYd+hNZN&#10;vXqfdlurEpC461bB3pKUip/zO84xFosZACEbOHlLJl7lfCkX6qSevsbPdbIgvQfEg/zMGAOxcDwI&#10;khr2c/29i+wPM64ew8fQuML7sHMcJEAOYnT6m2hcplg/M/yydpGDVtDp8bBHTELPWmsl0pjZMjRh&#10;hkPM9L650fmDzsKH2HwI3W1acaYZSr0+t98oJKTn7xKHqMbqR1TgkpHhe/xx168RyqBzpICthUJW&#10;WxobG8PY2Bjee+89Q6aDRqk+k2fIQK6vr+P69esolUpoNBqwdtd4mUwm8fjjj+Ps2bPs2/Z6PeNG&#10;w+t5c835fD7E5JBp1feQSg29B8aESgPvc2JzkZ/eNzIq2nmHMMn3uT9UggVBIAoL9t9sNjE3N4dY&#10;LCbGeirKNjc30el0sLq6ivX1dfR6PVy7dg3xeBx3796VCkQ7Oztk9AFA5sHS06pylyg+xsfHQ8SQ&#10;FcZ0aU/CBQ2IqVRKovnJGBHpusyXEqhst59FtS8kmHa7jWKxiGw2i42NDVhrZe7lchndbhfz8/PC&#10;SDPbTrvdNtZaOzExYeLxuDly5Ig46/Ac+oYRierld1S8Ejb7BEzOk8LZyMiIBWDW19fR7XbFAEKD&#10;qs6GNz4+jp2dHZRKJcTjcTDbgat4JDN++/ZtyVZnjMGNGzdC5TSpSDHGCNNSKBSkhDv3g/vMzA7A&#10;nuKK483OziKTyYjyjFk119bW5Fkq2iiwu0yMhnnu8+bmJrrdLgqFgoyhsykQ/rg/Oqu0MUbe1+eh&#10;7pUIEj6cadSHnme8TKcJxzoM0yIVqf39OExfgwfyrDPqmcPyD/r9g76Lwv1R7z4I7zFsY99aaaS+&#10;cwcWRpXvRhxOKMOypqdUpHEP1HeigNfz0n0C4Szfah8jlW3uOM5i5BltCNFN8xWajrj31v170JlE&#10;CR1RPOT/H5vZRQShj+BRjHrWHIVA5F0FIwdtjumP4a36elD7oHHAw9zTQX0dBkaGkaUedB5w9vaD&#10;XK/rvIyhjn9vKoCfXiECHg47d99cfJlRHmYcV8Yd5rkoGTTqfW20GdTvoM8PsaZ959KXAdyzDeH+&#10;AftJuNgHh2rN+9CLSzPcxu+VHBPqe9B7w+zFYXH8g9KEYd47CHYeZvyofqJ0IfzOw2O6egNj9oLi&#10;9MOkObp5q3zoMdX/xvn/wDWoZ4ZS0g9LK/Q+DHEPPlDc+6toD0vPXJ7aKqW4urfGWotjx45hYmKC&#10;jrT26aefRq1WM1tbWzDGSPb2sbExQ4eM0dFRHDlyBIVCAVeuXEGr1cL29jbK5TKdBm232zX9THwi&#10;e1OnQeeKY8eOieKWjuzXrl2DtRbHjx+XateUz7e2ttBqtVCv10MZ8lOplCQ2oaGOxvdcLicOYAyw&#10;KRQKSKVS4hC0uroqThvj4+PI5XLI5/Po9Xo4efIk0uk0vvOd7yCRSIijkdZFaYdTrkdn+qMDuTZk&#10;8D3qixyaLu/TmZ7n6ToO6HtLY1Qul5PAD37WbrfFEZXv0hlL646M0mX1xyQwDuJVXZlDPuOZ66RI&#10;lGX1GnyGBZe/MWavyjv3WsO+1rlYa0NOq55+990zrsvFF9Rt0CBE428Q7AUhUrdWr9elegff9fU5&#10;qPnm96tuEbJvpD4jSgb0dT0EfovUg7jvuPjfvR805m5ubmJ7e1sqTmQyGbzzzjvodDp46623QoF8&#10;d+/elcC85eVlqaKUTqfxk5/8RPSduVwO8XhcjEpf+cpXcPbsWezs7ODWrVtot9uCEwmH09PTMGY3&#10;cOL06dOIxWL4vd/7PZw7dw7f+MY38Oqrr+LUqVOYnJzE888/L4EVxB+Tk5MYGxuTKjiswuEaiTXv&#10;4Bqi9f0l3PM5X9ZEPhuPx7GxsYFqtYoLFy7YbDYrGQvb7bbJ5XLIZrPodDq21WqZUqmE9fV1pNNp&#10;jI2NIZVKIZPJyJoAiK6RethkMml8c9Zr6RtdxVbDr/vPeHlTdy1s3Dca7bVenc6CxDfaQV33R32i&#10;xh/b29uoVCo4cuSIGMfb7TYqlQpqtRoqlYrYSqy1QltcHXg2m5UqIrqShg70046RxDecD/Ws1Ln2&#10;ej088sgjSKVS2Nrawt27dxGL7VW06QfjolwuC+xWq1U6HKNer2N9fR3b29sYHx/HxMSEGMXp9P/6&#10;66/j61//Oo4fP47/+Z//AQDDgOvp6Wmk02m8+uqr5CVMv0okk+LZdDptlDOP5blGnSEcfHGQbtH3&#10;nK9v2nGazabsIwOLrN019DJIgnYUVhgYGRnB1tYW6vU6Ll++LPp1niuDJelAvLW1JcFTS0tLUrmK&#10;1aNox+FcabymMxCdUgl/buAd12btXqC5duzi99VqNeS8SrhJpVIyhsqQK/eMd6RUKomNhs6YOzs7&#10;IcfU/rkYOvoGwW7yO1bg7Ha73vOkQZ/35vLly7h69SoKhQKKxaI4oFprbd9eg8cffxyZTAa9Xs9u&#10;bm6a7e1tQ3zJfgcFSZGfPHLkCJaWlkIB2lEwRZxwWH2G73k3AUCj0ZAgPe4D568rT5BekAcnXWQS&#10;OjrY+Zzg+JnmI4lr9L5pugEgZAMkjGj6YowJ3SnFF7k6Cq9uVO2P0WMr51TZBwaoEk9yPuyPjfZB&#10;9bl82ev1rOZTfTTT3TvNu7l4hXiYa9Fr0vY17Sinbbxs5GtTqRSmp6fR6XSkciXlLV1BhPSBySTp&#10;pNVff2i+rl3sIF7PXTf/9sns7rtabuG4PmdYrpl3yq3aSFzm0j/uuTG7jves1Ow60Wv+hrDiZrUn&#10;jBDGtbM+ecyLFy/ayclJ08c30iff03TZ56Ph7itxrYYJfV5u0/KnDqbQ+CPKCVfzza79R8uF2sGe&#10;Ge2559oG7MqzwF5QlX5vdHQUhUJBdAC6MosOxNH9aH8Xt/GOqfGNXr9y9rfGGMNgpVarZa21xsFv&#10;+4QdPW4Ufo86T34NJVP7+tC4YxB+8Y05qOl+lRwucOPCOgCR2XWyBQbCkB90A8oA7MMjmvcgHLt0&#10;l/eYiSKM2auGyzkSd5EW+eisg88BhP1J+L/+zp2HhjmOC8BUq1Xb7XaNSg5g4/G4JNj1OXH2dVUS&#10;iKfH7Ha7tt1UZvhMAAAgAElEQVRum3K5LPipH3BryPvT94NVJPQ9Y38M9N3Z2cFv/dZvYWJiAt/+&#10;9rexvLyM1dVV5HI5PProowiCAK+99hru3bsn8sHIyIhUj8/n8/jMZz6D6elp/Nu//RsWFxfxuc99&#10;TvxwCDcalzJxhXZ8rtVqYBIFnhnxJPel1WpJ9cVSqYR2uy1JaShTl0qlEH9DPV1MJbugbEm6qHVZ&#10;hCMX90Xx/IQbhQN8coVh39vb24byEACR14hbiIep36TMboyRqvP6LAlDGofy70AlHdB4SAcl+fRo&#10;7t3Qd0Y/w7lqPOneCfZN2YW6LvIjGn9qvajD+7v7GTpf4iDq1DTe4LOeYNXQXF16pn2NNG3SY/j2&#10;Q58F5Xz+3X82xKuStvR6PcN3p6enkUwmmdSB4wg+6Ha7xsWh9HvV6yKc9Harjtj+nhrOledirZXg&#10;ScorDKT0OWjr37zDGk/RT+7YsWPi+M9ERBpeNa2mTlnjRPJnWnfh8OIhuufyJRp+NO3STevY9Xx8&#10;5+uOpdtB9FTz8k6w3L77yXlrvyKHvnv1na6cwf3w0bfDzD2Kp4j6bNDzPlyjP9O+dj69mU4Y55Mb&#10;oprGecAe3mX1TOIj4iidRE1XOiJ/TrpFfJBOpyUIK8rv3MW1ml8HsA9fUGdC30ktE6RSKWOMsSMj&#10;I8YYI76T1FUwqU2f1oothzrDIAhsEASiN9M8fF/Pw8BNkXe1f7O1FrlcDp1Ox7ByOteh5VFfcwPk&#10;u92u4LnFxUXE43FcvHhRkhTmcjnRf+n3ibO4JwBEbmNAzcbGRugcOKY7T/7QF5xnTlpdqVT24UMt&#10;S3JfNO3S8qXmJVz4YNM8L//nb5dW93VXFoCZn5+X5ETtdhvVahU7OzsoFAqiP+nTSkOa21+37VcM&#10;FdhIpVJmZmZGdAT0hU8kEpb6NGcNbmJ445z9Pt0Mf7t4lO9Qf0SY4PPFYhFHjx4N3QXaVhYWFpic&#10;De+++67QFOojY7EYjh49inQ6LTYR0i1r96op6mBIjYPd82DjfffJ3S6O03RIt0H4V/fpyqUu/iPP&#10;wj2PwrXO2fDMjJrjIN25d47OOkK22oPoh75/Lt/oa759HcSTA9gNqnIN6MMQ8kHM8aCJDfps2OZb&#10;2DCOcW4fvr91cxlr/u0SLt/7UZ9b67X8ihGODK37vgYi38XrzycE4Po7INLBcR/TFHUxNAD6gNVd&#10;f9TzBwFyVH+AP7pz0Dt0qokyyrpMpDtPd74kZPyfWbqCIMAPf/hDlMtlFAoFxGIxlEolW6vVzP37&#10;9zE/P49UKmVPnTplcrmcGGzeffddbG9v4+rVq+h2u6DxFwCeffZZTE5OYnR01AIwfWJrsJ+4aEWq&#10;vX79ullaWsKf//mfY3Z21qbTadNqtbCxscGMnfa5554zNJ6OjIzgueeeQzKZRLfbxZkzZwDsVt2J&#10;xWJ47bXXRFCJxWLY3NwUxwwGETEK/5133kE2m8X7778vyvO5uTnJYtZut/G///u/SKfTOHbsGH7y&#10;k5+g0+ngiSeeQDabFQKxuLiIv/iLv8D8/Dw+9rGPIZfLSSUvBsJcvXoV1WoVAPDjH/9YlGm9Xg/j&#10;4+OIx+NYXl4WBpLBTjSkX79+XZRBVLKwnDf7efnllyV7lBbujNnLRsOMN7qEcRRxUjAogq1WejGT&#10;39raWkgh2Gq1mNnFlstl0+v1xIjVPwtxcu+fo+10OgIjHkXhPoWsq9R27qgwMPr7QQyte7+ilOY6&#10;E7f7jtuPK/Awow0dCzTzSuOYLm1bq9VCWXDGx8fBvaRyiYolzbzz/FxBhuc5NjYmv+fm5iTD7MjI&#10;iARJUiiq1WpYXl5Gt9vF1taWCCTAXlCi0wRHu/vPphU8UTQEYVwv/bln4jxHvDIQYZuDqw6Fsn+6&#10;Y0Yx//2+Q8/78LJ+Tv8/gMkLfa6/cxXqUbTcN8eoMaIUJr4WNcdh54KIc/C8Z3xz0UKMpy/9v4+h&#10;NhHvHdgOy0sOw0e47w37fNS7D8O3Dupbt8Ouadh3+s9H8YHyjE8w8fFWmq+M6CtyHN+41l9hJlKp&#10;d1B/g54/zN65/LTvOx9sDHPnB/Ud1VfU+w/QHmhvnffBPiIE3n1jDKAVh15Mf98fKqLXVagOMZ78&#10;/UG2D7q/D6DxnOR8B+DCXeSy++E+xZb+f8jjinxA451BcucHjavd9svo/1cFAx/Q/oTO2r2HEf3v&#10;4wF9+GDY++zApO7HnVuId/LRwgfd+yjF3cO0YeSqD6pvX18PC4cH8dq6WWttEAQh0DHGmHQ6LcaY&#10;IAhMoVCQqh10eNAOEdph05UFrZWqLlKVQDsGRM3PlT34t8snuYpa/QxlM/LV2qjEPkZGRpi8JFSF&#10;hoYnrQug8bjRaGBnZ0d+s089N22YpxGo19ureMOscaySxbVoBzJ+Rh0xf9LptMyj2+3i2LFjoUAr&#10;rVPI5XIiC3Mt2WzWxmIxs7CwYFqtFo4ePSrON5SB+/K17a9HqjgoWSNk5DLGiIO1bvxfZcCzmUzG&#10;GGNw9epVxGIxMX7oLMpMstM36glM3b59G+122/zmb/4mPv3pT8Nai2vXruHKlSt47bXXUK1WBTa1&#10;w+z29jaYbbxQKOD27dtiZNGGMe49HXUAiLMx+wqC3czgdNStVquhqgGFQiGkY1xdXUWlUpEMgzSM&#10;DCtHDYvTfHfmg2gH3MsDSUYEnyh8xBB7MJRc6+K+KJlKr4FBBGxaxwVAjHXaaZeN+iUNN9SjzszM&#10;IB6PY2pqChMTE1K5hYEY6XRa4J1Ozvfv30c6ncbU1BTK5bLoqrg24oST/aBO4phmsymBTdvb2zIn&#10;14nImL1ERS5Pyf7dPWOyqfX1dQnIJH7pO9zZtbU10263cfr0aZPL5RCLxWwQBObUqVN48sknkc/n&#10;0Wq1DKs59Xo9HD16FI888ggmJiZw+fJltFotvP3226jVahIwZK2VCjk8ExphWYljcnISqVTKbmxs&#10;mDNnziCbzaJer5vt7W2583Nzc5iamsJ7771nARhWvQL2stsSBjqdDu7cuYNSqYRTp04hFovhpz/9&#10;Kba2tjA7O4uFhQX0ej08+uijyGQyOHHiBIwxKJfL2NraEv0nAMzMzIQy+1++fBm3bt3Cl770JTz5&#10;5JOoVCq4fPkyrl27hmvXrqFUKuGpp55CoVAAsOsUMjo6Knh+c3MTa2truHTpEvL5vOAXwoA+a2v3&#10;KhBKJse+XnViYgLJZBJra2vIZrNIJBL4whe+gOPHj2NpaQmrq6tYXV1Fq9WS4J1EIoHXXntNKrOc&#10;PXsWrVYLm5ubqNVqgsuffvppFAoFnDt3DvF43L7//vumXq9LQrZMJoMvf/nLYk/gveDPCy+8IBWz&#10;ZmZmTL9ymDl58iTps/HhIx86CP3j8JoRODIkVwMI8Q6aR2EgJnXnvV5PEoTR0YH2KAC4ffs2ut0u&#10;ZmdnkUql8Oabb8q5st/19XV5jwFthHs6PtAhNJ1Oy5lubW2h2WxidHQUQRBI8DcDSG7evBmqQqB5&#10;NAah64Bw0j8GPNLewWzW2lGVFRB4J7WjMvFmrVbb5/Conc40/iGO0UEM2sHRx99qHpQ4mfNTzjAi&#10;s5LHAvaqMw+AiTBQmbAtZtj3HqRF9cvx6SDGYCEd9OHawXq9njiEuXY00hUmy9NwTvpDR3pgj0Zy&#10;33VQFJ3ENB9l7W4W8lQqJTxoEARyVuo8ZH0e3VDoPmsnVgbcka/vw6jtdDqGcNjr9Wy73TaVSgWt&#10;VgsXLlxALpfD1atXxbmOfTabTdvtdg3vCwM7giBANps1uVxO7svq6iomJyeRSCRQKpWkWpTeu9XV&#10;1VBgic5oPzExgXw+j7W1Nblj9AdZWlrCyMgIstks0um0BLcCkGoR7JfZpufm5nDy5MnQ94uLi2i1&#10;Wpibm0MqlcLJkydDdkktL1i7V3XXdcqO0r9FyfGDZF2tL/LhcI7LZ40xIb5M4w33fz1Xdwz9jHbA&#10;jGiS/K7/49V96fW6/KUxoUSpke/pPRqk53TvyaB56LVHBYn4+uIYB82bz2qHZbc/0iniAe1k78rZ&#10;dJJkhap8Po9EIiEOmdqhkXCvg8o1zeEd47NBsJtYZHNzk8G9EtQLCJ03XE8sFsPGxoah3EyHRK3H&#10;0L5bmUxGHFXRhxEG/7BP4qrt7W2pgqecKA1laAay0LGQ+NQXIMLv6E+hgxA0/uV56rMYlJiF/XGP&#10;tRzParjkzXu9HjY3NxGLxcRBVQfWcQzulb6beg8YXOc+S5yk8QDhRtN+17nVhXe36SBIDz4JwYev&#10;v/5eimyq7tkwMrFXX0lYiJrzME3r2fg3dSKEnWaziXq9Lo66pHUKTvV8kEgkpMoUeTPyam4jPtDO&#10;4/qsNO3mPnKt1MXFYjHxESE/S7rE5NV0kNW/6ZdUq9Wwvr6u722oUtzExAQdjBEEe8mD9bmR53HP&#10;SusR2QiDlHVeffVVrKysoNFo2Hw+b+LxOI4cOSLjARD5X/NNP/3pT9Htdm0qlTLk5VmJ4fr165Jo&#10;IwgC/MZv/AYmJibo32XT6bR56qmnkEwmcenSJezs7Iieq1qtolqt7uOlgb3qt5OTk/vOktVsOO7W&#10;1pYkLtbnSrxNfok+ZdPT07DWiq9NqVTa5/NKmND+N/ycejbCBivm8Dw1/BF36oRULh+r+yZ+1TQM&#10;2HO213pkvufqTPisc9/32VqsU6luZGQkFPS396jd52fq6T80B4WzIvGVnkvUZ4Nwlr4Des8pC+g9&#10;HMQnunwZcY3WWUXxk+78tSzm6mfdRA96DdTluTKGXlsU7QTCFTkIA51OR+R9R86VZ11cqXGgHqeP&#10;rw3f798xa4wxsdhu5dt6vR6Sq/X8Op2OJBDRfAKUHnV0dFT01pQxuF4mo2O/pL864XrUmQB7QXha&#10;R8K1E1Z00jbyOLo4gqsjP4ieAnsJROgTWygUkEgkRDZmYgPCnBsUQfhlIA/3n8/EYjEJ0OLnmlf2&#10;wZOPx9ZBfq1WyxpjDHEc90TtndzpbDZrjTFIp9OGNI9JkarVqiH/Z+1uVVEApt1uiw6bPJ8KamXf&#10;+/Re/XVZa63MjfDGc9H2P34WFWgC7NHLer2OINhNIgQA4+PjGBsbw507d6QffUepx6Hul7ifATMa&#10;NrS8qmmLPgutywB2aVyj0RD7lc/XXfsMu5+547h+jM6e7vtM4ymNc/r3TapvUybgnSGu0HTA7YPy&#10;J+VX/q8DhNT3UXyr9jOy1u6rUnUg3fE1fSYal2v5UD9De5wPz/LuaZ0q/ea5ZxxHy08aNnV/Gjf7&#10;5q3nrPfCJ9v43nP7c+fB91z+U9nPjR6Dc3FpnT7QTqcjejKXblprbSwWMy78a/uoXi/3nHdV82+6&#10;f21b4ZmSR9PnclBzE0aQ79TvP1Clqqjnh+3DBZJhF3QQEGlHCd+couY3zLz1HPX8NUAM01xsoREj&#10;sJs1j8I6mX73orBRAGo2mygWi6CTgDvH/v/7NnmYM1SRppz/vrPTDKjuRyPXqDU4e+Mdg5+ZvsKD&#10;e+4bV/cTBLvl1CuVSkioJRHQ/Wpk4MKMnper9Gm325icnEQymcTi4iKWlpYke16tVjMk2tls1o6O&#10;jprx8XHk83mbSCRMEOxmWtjc3MT7778vmf3Y97FjxzA7OxvKKEU48SkQOS1mCE2n08jn8wITvV6P&#10;2Y8MlI8B16EZeb03vv1VyFKYU23Y0wiMZ0UGkk4kLMcci8WQzWaRz+cxOjqKer2Oubk5MIPk0tKS&#10;ZExkue14PI7R0VHpn78nJycRBAGKxaIEhHE8XbKb2aC5Tx/+8IdRLBbFuLe6uipCM9fM9ZEZotGS&#10;+8FgM+0goTJ4yPppqNTKGTJs3Eed7Zr99DPaGWaopbFxZWUF7XYbCwsLBthVIE9PT5tutyuOAX3F&#10;iuF8q9WqOFz0GUj79ttvG2b1YWlOMr/lcjlk4IipbDw0VNMpg1Wp1tfXcebMGaTTady8eRPlclne&#10;0ZHdCwsL6HQ6OHfunFS10vvD9TOjCbCbGTwIAnGuI7NHg5y1Fmtra3I/qThYXFyEMQZjY2MYGRnB&#10;6dOnkUql0Gg0cOvWrZDyWJcAZmYTwoQW0NgfBakjR45gdHQUxWJRlDwMoAJ2Ga7l5WXs7OygVqsJ&#10;fBJONG7ileNdcnES9pyCtHNQlPOPz+HUemjDfqRyAI02xkQ6JvU/OzDzWVR7EEb5MP35aJr7dxRN&#10;OqjvqDHcZ31jaiZWz8N916VlLm+khLCQJ4hL81w+JlBBcE6fDJAzEfMOCTu8J4MyKnjGCM1P095B&#10;QsSwvOSDtIPg8LBjD5rzMPzSoHEHCEzuwwITaqyhFuLBG8Qrgl98561hzmWH1dg0JrmC8wM33x2M&#10;eu5B+wf85+r+7ZtH1LiHefag553vjPuMj8938Y+iMfv68LRBdMj/Qhj/7QvUcNfuylS/ru0wMu8H&#10;TfOG6d8zv6HOif9i785Kf2a/A8iBEVUD7qnmcbzy7CD6G/XZBwU+B/EIw9KPYXD/Yebs8gWHfX/A&#10;Oy7+OCzfSFjwPRQJJy6P6/LJEXPTNEnGHZYm/KrbYXRpg9pheNTDjjNIn3aQrk0/Y3ab6GbW1tZM&#10;s9lEMpk0qVRKHACMMZiZmUE2m8Xk5CR6vR6WlpawvLyMCxcuIJvNYmpqSuR0BsJQr6IzhHE8OnjS&#10;kYoKWjoxWWtF70JjQqPREFmWBj7qpfgs/2eCFmWURD9jmzgJjIyMgBnbGBBz9+5dqY5ABT3537m5&#10;OSSTSVy5cgX1eh2rq6tS8VvTb2N2q84QxrPZrDhdUdeQSqW8CnTlBCqf9Xq7SV90UJUxBltbW9jZ&#10;2RFHF62b4tg6WzH7TCaThvJ6/7yRy+VYfdwCQDweN8QDxuw5dLkGI+0oc1DTeJZ6hk6nY7vdrnGN&#10;JMYYCfjTRjINxy58u3hcyzndblcC2tinnovG/dSzuDyze38AhLK0syIV+yNMlkolLCwsIJVK4fjx&#10;40ilUvvmrNf0oLjxVy2vD3pPs47kTRz6GiVfaP6WtENkmii6pmTUEN/jGl2t3XO4X19fR6lUwszM&#10;jBjsFhYWqDfG7OwsPv3pT2N8fBy/+MUvUKvVZA5BEOD69euiP0okErDWimH261//Ok6fPo3PfOYz&#10;GB8fx7e//W3cv38fTz31lNzjV199FVtbW/j4xz+OqakpbGxsYGJiAoVCAdeuXcPCwgLGx8dx9uxZ&#10;qXD1xBNP4NFHH0UqlcLi4iKazSZu3LghAUR0conIchzaC31njSPn885PT0+jWCyiXC6LA4YxRhzi&#10;Z2ZmDANjfvaznyGRSKBcLhtrLebm5jA6OirwDoAZmnH16lXcv38fN2/exPPPP49yuSw4ul/lzcbj&#10;cROPx23/bplerxdy7KPOMp1Om62tLUxMTGBsbAxvvPEGs45aAKZYLGJ6ehqvv/66obO5C0fEzcYY&#10;XLlyBUEQ4JlnnsH09LTMnw5j1IUShwLA7OwsisUiFhcXhc4x+JhODS+++CJ6vR4++clPijPErVu3&#10;sLi4KI5tFy5ckEydPCPO9d1330W73calS5fw6KOP4urVq5IR3D27RqMh71E/S9yVyWSQy+Vw69Yt&#10;md8TTzyBxx9/HP/+7/8uwVsMFGUwze3btyVoYGpqKkTHqWPlmqemptBsNs1bb70ljrb1eh3NZtMe&#10;O3bMdDodbG5uwhgjGfHpnNvHMzaRSBgm23J1ZB5Z9CC+PaSbjcAjxsFRoRbVv+vIwba9vY2RkRFJ&#10;/EY9NrAbrMh3qJ9joj3tBE4eBIAExlhrUalUpJoAnS4KhYIEifd6PQnujcVioeysXIv7P6tgcrx8&#10;Pi99MpiLPGEul0O73Ua9Xpd7o53ruA/Uq2t+xlorthziE37earUkEFxXYSCv6pyBnCmdPlkFYWpq&#10;Cvfv38f29rac/blz55DNZnHmzBm88847Yjey1u9k5YwhdIXPMYNuVON8ie9poyKcHMZ+rRvfm5yc&#10;RCaTQT6fx1tvvSW2ImCvchf5wm63K9URyW/TTkLHeNJAzp33Wzstc3zt6M+zZjI9HaxCWMpms8jl&#10;ctjY2BB7lls1Su/ZoD3qf2f7Okrbf8Z2u11dddVoWm1V9n7y4Eywqe9sf/xQ1W+ffrz/tyUv4+Pj&#10;3KZ5SO2sovfQ5TNdGs7gSq6FZ8M9J76kQ3YikRBbJCu/EXfwHIwxoUp02tHXdcKOwou+fYpav4+f&#10;5juuwy5hwMWtvn12ZSnCnnb+0e8E/UzuGk702FY5Qvcd7yNtOGzEJ7p6JcceGRkJ8aY6kFv3q9fq&#10;rlnTGS2L+RydOQaD63jH3P1zfSt8fiODaJ8OztSyMABxwOdamRAE2INf/uZcy+UyjDHCp1DO5V7T&#10;P0cHgHS7XbEb807xe8K49pPo9Xriy6EbcUufnhnSTfdc3PPiuol33D1TcBKpq9MybpRs6D7vO6OD&#10;8I+G3aj3SOO4Lp4T+Tt91xhgo/0oouBX009fgIdvHoRzBr8SHzAhK3ngKGdW3x4A4UQ4rvMtEbpP&#10;r0F9U38dEmSn7xjvoBvIzC5isZjRFdpIS4krer2ebTQahvxWrVZDr9fD6Oio8DlusB0bZYmpqSkk&#10;k0ncunULx44dw6OPPornnnsOm5ubePvtt7GwsIBPfvKTmJyclACYfD6PUqkk+ivyk9PT0zhx4gQm&#10;JiZQLpfRbDZRqVQkibLGn8Q3vI/UwzFxEXkha60ECbNpWkQeWetiAKBarWJjYwOdTkeqWJGvYAIc&#10;1wGbPi/cK+IhjqV5Fo6lg2v08Ss4EB0G1887Uq1W6Tclvj3JZBKZTAbZbNb2kwhJFTz+NJtNScrM&#10;QDhWPtOJEfSYe1sXrmSp+T/CMj/nebj30HdH2J92rNV3zeVTAEiSDx3AT5hgnxyHMM2gdO0zRnmE&#10;NILyO+UoLcdontHFn5oW8zd1guR7uD4GclGPMkC/yaBrCb7WOJP32PYrI3KOAOzIyIjhXeh0OhKI&#10;OjIyIriUe+pzmu7DoXGDH4lPCD+Ef8pW7JN3gvugcTrlAfbJueggF+J4VqwuFApIpVIhP1EXRvX5&#10;cB68/+RH9TsuT+ietW6cI+GNa+W91nSVa+B3mmfhnrn0QPdDuZQwQ12YThzC+bl3h+PqfXACwKwx&#10;RoKuua5EImF4b6nbYXCP6/A+Ojoq/oO6+g8A8UPUY9K2oOUJBlFRt0R5cm1tTfojrfP5FxGnUl7h&#10;GfLctRxM3ODeScJiJpMRfDCo8ayKxaLYiFqtlgR/7+zsYHV1FTs7O8hms0gmk6IDoE8p94N2IuJJ&#10;woJOJq/Xq3lAHz/m8vSK1xP+Qe+doj3W7vkLG54HfamJw139k6vbdeVcvWf9z3186YE+QHptUXyn&#10;fk7Lte12OxQs795RTWd00Lzu0+M7571ren4u30tYdfGefkafq7unLv1033dpjouXOGd3P2gbBYA7&#10;d+7g/v37mJmZQSqVQqVSER045RrSE45DGEmn0xaAabfbwk9yrbwbOuBer9vTDPGHb736DPQa+Zzb&#10;v6u3brVaoQRhGpccP35cfJGJ3zc3N7GzsyP66vv37+/TiTCJGHX5/N8YI3yopkmc1yB4dtfjg9+D&#10;3nVhxhgToiHcJxePaN2amoPXb8OR+Yz7nZq/Vy51+Sjfd3oO7CrqPrjz8n3uPq9xx6D1xfUDUVFb&#10;ByGsgxDZoEUN2waNrRkDnyLGN/eDNts3ho9IeQSdoRbpm8+wl0EzSnqNHoZ7mPkMvADu51F7NQgI&#10;B/X5IE0zpLpPd8/IYFIRpvfH9+wwF0wzLDSukjBXKhWUSqWQkcoYg2eeeUay+LbbbWxtbZlXX30V&#10;1WoV2WwW09PT+P3f/337s5/9zJTLZXzkIx9BPp/HpUuXMD09jZGREeMK1to4xD1goEYymZTS9aOj&#10;o3TOsY1Gw0xMTGB0dFSYvXPnziGVSkmGysnJSUGqtVoN3W5XKu5sbW2h2+3i9OnTqNfrWFtbE+L6&#10;xS9+ERMTE3jzzTexubmJI0eOSFBLrVbDyMgISqWSEBxrdxW+X/va1zA7O4uPf/zjGBsbwyuvvIKl&#10;pSV89rOfRa1Wk2wr3W5XBKWjR48in8/jwoULWFpaEubbWotLly5J1ssgCPDf//3fqNVqACDlhlmm&#10;c2trC61WC/l8Hp///Odx7NgxvPLKK6jVaqjVapLxkI19UkGVyWSQSqUENpg5icKPK7gQZrRxiwyy&#10;FuQotDCil+dLZQmVeAwMIhxwfRSQtYJNj00mJx6PS3Af9htk9hE+3x1Wf4fm6jafgUQbc/Rd1coF&#10;zWCQaffdTy0YupHlGq/yf1b4YnaATCaD0dFRCeSjUkrjGAp9+jPe9Uwmg0Qigbm5OVEK8jmum4xp&#10;Op3G7Owser0ebty4IbBFgd5V9kTtqXNoewehjDARe6YzYxqeCRAuV8s+dn/twYPqTwQtnSnHYWzE&#10;GGydLDn87SpjXebNba5gFiWkuG0QbdX9uUpNZ12hd3i3BzUNL8PwSe5aosYehi9z5q7PQz8T+sxR&#10;vOnPOMi+e044AfYCfnU0v9MHS8SLks91dlB97oNJYE9Jqh099JqG3fNh+JEhBLxfWhs0fx8ePuhZ&#10;T38HOfjsu4cDeKV9uMjXndkDRneO+oPQMy4ufJCz8PHvD9rXw7RhcNAvY8yHecezV3qyIfzxoGNF&#10;nDVphhgMBrUowVv/fVgcPOyzD7Luw47xoO9+UC0KzxiPsoRf6ff6/4vSw+lrIA/pzuGDar/M+/9/&#10;QTN87ddlHk7zKtAimgsbghecfiKVeooGPhSu8uk5Bj1zECwfdg6/TJo1LD/0sPTL5dnJs1E2azQa&#10;YmDq8/sWgEkkEpI9lbKztWGjB1tfrrB0huXnlDt98/fxw3q+fN81emijpPvDpo3ilO9c2dVNGkS5&#10;2Bgjzqp0IKETkX7W5Zm1jEBZm3odypzaYdo18PKs9Vh0bM5ms0ilUlhfX0en00GlUoExRhwBNE/O&#10;QB9rbSgrMXUd1OHQUAHAaCeefuUZ2Zv+XofoSN8J2rZaLeM6yfAYoXAI96y/dsMs1zRe9o25JggC&#10;jI+PI9UnOXYAACAASURBVAgCsAoNK+ZsbGyIwXZ1dRX1el30BDwPBgYaY7C4uIjV1VV89rOfxeTk&#10;JC5fvozNzc2Q0ZcBMXRu51lub2+HDMnUF3Q6HYyNjYleKpfLIZ1O486dO1LFzFqLe/fu4fvf/z6O&#10;Hj2KP/7jP8b8/Lw4hfhk2YeVmz7odtj5OPK7cT/TXWM/LdKB4CGexIcjnO9CvJArv7vjb25uYmVl&#10;BfPz86hUKlhYWMB//ud/YnFxEX/1V3+FRx55RIKAvva1ryGXyyGXy0kAE2FLZ81mUqlnn30WTz/9&#10;NBYXF7G8vIzl5WWsrKzgS1/6Eu7evYtyuYznn38eGxsbeOqpp3Dx4kVYa/Hcc8+hUqlgeXkZqVQK&#10;ly5dwokTJ/C9730Pq6ur+JM/+RO0221x6KdBsVKpSDUQOpi5Z+Lq4QftD59nhnLX2UQ5Fcrry8vL&#10;BthzTNH6TyZXSqfT4tjdbrdx8+ZNlEolNBoNFItFXXEvJNNaay2dYX2OKnrOro5Nw0KUvKP3BNij&#10;K6QBrgGcjo10sqA+WOvI6JCVy+VCTkyLi4uYm5tDJpPB9PQ0ut0u1tbWBMcT93IfqVdfXl5GEAQ4&#10;d+4ccrkcMpmM7K9eA+kzDejaqdgYI3RnYmJC6PydO3cQj8cxOzuL8fFx3LhxA8vLy7h79y7OnTuH&#10;S5cuoVgswlqL06dPo1gsolarCd5dXl4WWgMAFy9exNzcHL7//e9jZWUFk5OT+Nd//Vd897vfNSdO&#10;nEAmk7GdTscwIRYAnD17Fi+88IJdXV1lcLXtdruGzqluokMXfnlu+szDV2B4PYvbh6uP1IF5dEpd&#10;Xl5mFQzE43G88MILOHr0KObn5/Hiiy8Kvul0Ovj85z+Pq1evolwuo1+NCzMzM8jlckKH5ufnsby8&#10;LNXnOp0OSqUSYrGYJMa7ffs2NjY2kEqlMD8/L4njjDE4evSoOLXT0ZYw7OIHa63cdZ28jrYOXdHK&#10;2t3APDod0hFEG/ldvbJ718g7KR20BXaTW/J916HT00K6U31HGezcP1tD+Cdt590egp/36taGkQNc&#10;mNHw+rByBO94q9XC5ORkpB5fO63QoUdXKtPzo01VO+q5wcIMrnWdal2duF4v3zfGYHx8XKoWEB/x&#10;vtCZVCdH5PvakaTPP4r9TI9PW1sikcCRI0fs8vJyqGoh4Wl1dVWqMGj8DuzhfuKbfrJB2+l0JNlE&#10;P6mg0TRBO54CkCSHPCdrreBI0kcmc6CNl2skX6GTKBaLRZw+fVoc39vtNq5fv456vY5jx44hnU6L&#10;w3k6ncbZs2eFf242m7hy5YoE1k1PT8s+xWIx5HI5qSLE8/BVnnVhRtsPXPw6LL7Vzw96x+1Tw3bU&#10;uD55V/Om+llfP1rP4T4btYYB74fscM5z3nW764j6P+oZfQcPkpPd9RAXu5+7svWguWvH252dHYE5&#10;ftZoNCTJCJ0CGURFmGZ1ACbx9Mn2Wu7WVaL7P2If4z7oAA/e/dHRUaTTaal0ShlO00z+3Zff2C+T&#10;HYbwO/Ev+6CDvQ5Q1TqHXq9nd3Z2DCtF0JGZdnHycsTJ5D9Jy7TDJrBn39U+LMSlPDd+x/3iPtKx&#10;UQfsE28lk0mkUik5ByYSCYJAaItbDUDDja40FQV7/My1ZeozJ35iIIGrGzqouToaH6yr+2ONMcZn&#10;L4XSqzu21hAtVv1H6l/V71Amet+89fO+vdZ0kdWKuH9MAE2fFu3oS92Q9u0jjDGhMPkPPa7WgfEd&#10;3ntdRWNQ8Ju+D3r/icM4Ri6XE7my1+uJHMU5cb0cv9frSbIk3hnyg+QXtayUSCQk6Jzf9eUpw/lo&#10;J38651Pme+KJJ3D69Gm7urpq1tbW0Ol0sLS0RL8uwyQAxhhJItDfa8N+rN1NGN3tds3Y2JhUwuX8&#10;k8kkjh49irt37+LkyZMYHR3FP//zP+P999/HP/zDP+Cpp57CCy+8gPX1dfzgBz/A1NQU8vm8yBun&#10;T5+W5DI8I9IIrpF7ls/nRb/GoBLiJ9dvxphdnzhjjOhPuM+cP7CHc4h3q9WqJKznfaQvGD/P5XKI&#10;x+Mol8shny/iHuI7wlHUvWDgBnEz+bRer4exsTHk83kJdtIBNISlPpxQFxHJH2i6QBkkCAJDegZA&#10;nOM7nU5I/nF8gQSva90Gx+z3a621hn6R7MMNYvUVDOCZ6+eIz1xeQeN58rXkuxkIQJ88IBz8r/vW&#10;gWM6qEzrwrk/UXyG5kOJ/0n3XF7V5Vk17nf3QcOLOxb3guNo/j/KGV/TFs1PeJrRY/jglzjZ+U78&#10;vYIgMM73Xp2p/vsgOuJ7N6ppudOl87516LPR3x9mTI6lbTp8l3DGwgD0B97Z2REekD96PPIW1L8R&#10;F2g+2oUx99xcfoufc1w3aQltNExkA8AwOU6fdtq+3GyIfzlH0jbeAyYyoo8kx3GrQVnHf6B/h6wx&#10;xrTbbRSLReG7SQ/0WojX9GdcF2mqG4TY7XYl2RJ1ocRVxF/kT4MgwOzsbCjoiPfHDeij363WBRlj&#10;QryK6/tGmw5h0gdvvruo5+GTM933OaaGfd2PTmTAz3juTN6Yy+XkHdoi2ZS/nutXGOIlNX50795h&#10;+OeD2gfVl7t3WsdC3ow+xIQ7nfyMe7S1tSV3LpPJyB66tEbLeMTz7ly4Pt75KH0A33Hhw7c+rlHr&#10;xjSO4d2IGMv9IKS3YF8cT9MQ4yQi1PdG4zP3DrAoSK/XM8AenLm6NPIG/Nzl79190H0M0i/xOz7r&#10;rVQ16G8foX6YFnXpBz3jY8QGIaKofg8zN5+RxBN9bjTgHIYgu99rAVaNHQI6GhP62XhtLpeTDGbs&#10;Fn1/RCjg1khUOlZ76Wu+791LovvUwKoZSz22y+ToS+peft/l4qXjc+4ZWWtFaAfC0f8uEYxq7iXi&#10;HIkoSeSpmKNxTyEKXLx4EYVCwQAQI+6NGzewsbGBp59+GplMBmfOnDGvv/46yuUyxsfHMT4+jmKx&#10;iEKhsG+PffMCIAxan2DZIAhEgWf7kehBIAErpo/MLTNfaaTcH5NKGm+FExodNEFw7wbvpS5h7T4T&#10;BAHu3buH1dVVVCoVMTyQiDBAhcxbP9AM5XI5lMXaWouFhQUYY4Q50lmpSahSqZQoSVl6tlQqIZVK&#10;4cqVK9jY2JBMn2NjYxgdHUWv18PTTz+NQqGAl19+WSo90TgGACsrK6J01WVUgyAIEeDx8XGk02nc&#10;unUL7XYbIyMj1lpr8vm8EOs+3BpmgwZABtDu7OwYLUzxLAjTzApBowQVJTRwx2IxbG9vY2VlxQRB&#10;YE+cOGFSqRTy+TwAyDNKmLaNRsO0221MT08jkUig1WqhXC7rjHKGmUhXVlZkThz/ySefRKvVkky7&#10;VFjk83nMz89jZGQEt27dQqPRwIkTJ5BMJkXJBuw5BrAkrjJqAdhlnpmJh8pSD+EVHLC5uQlgrwTs&#10;1NQULl68CGN2M8Rub2+LIxerljHqXOMdwhmz7i0uLuLKlSvIZDJ45JFHJCu0NlgtLS3J2lj6nXMn&#10;TvThVP3bR18OwN0hBzS3aYOyO751qsWo70wfj/sCJUIGHP2ni09d4c9tnnEHrXPopoUbH/2Imsew&#10;n38QzVVkR42rz9/9XH0vMKBhAh5GuH9YroPyQQsVPmPAXhG+vPBwmPYwvOigd4eFtw+iHSTcDPpO&#10;n/cw63HeF+UXBp/rPif1Qf1F3F/9ncCf3mffGg5a1xBzivxM45tf5v09aB7DtMPC47DridrzqDZg&#10;r0zUM9ZaF3688DaEfMQHvO8Pe44HyTm6r2HpTZQMexC9OAzc/Sph9AFkaMqY3nc8/UXhnWHoS9Q8&#10;BsLFsPL3Qc8dBBMH4SHfcw/SouTkYd9z/35YWhd1B/R3w95RspLOZ1HKOpfm+BFUxMAe/DR0+yD4&#10;g2FoFduvki8ZNM5hP3efcXkY6ggAUG621lqk02mjsguavtxmtra2kM1mbSwWM+vr62i1Wrhw4QIA&#10;IJlMSkWaEydOoNVq4eTJkyYIAnv9+nXTaDRw5MgRXLt2TZLa0GHIGEOjkhkbG5NqVTQA5fN5pNNp&#10;rK2tYWNjQ5yzer2eBBBQzsxkMgD2Argo67LKSLfbxfb2tlSdoSGf+httDGo2m9jZ2cHdu3elQko2&#10;m0WpVJJAGzeISOsduK/MUHv79m1Uq1WcPHkSmUwGCwsLskYalGmk1rpGGrFo1KMsziAEBn2x0rbW&#10;sfUrNaDb7UrVKuqO8vk8giDA7du30ev15Nz6P7bb7RpWaaFz9vr6usillJn7zmdG6x4p5/TvuOZT&#10;5G8a7riH/d+21+uZpaUldDod2avbt2+HjEHUEQC7VT90lW3OgeelA7ZY2YEGxdnZWZFBaZDc2NiA&#10;MUbOgn0w0VE2mxUHema8DIIAf/qnf4qzZ8/i7//+73Hr1i3cvXsXzWYT+Xwe165dw+LiIr785S/L&#10;/Fz0x898xvZfJR/iaSJHDKJjB8yRyGdouXYAD+Nth5Fb+DwAqeRGnRQdqZLJJCqVihijeZd1wibd&#10;er0e5ubmkM/nRT9NHMux2u021tfXsb6+jnQ6jfHxcbmX9Xodt2/fxr179/DII49gZmYGL7/8Mu7f&#10;vy94ZmNjQ/Sni4uLqNVqcpd9Fap86+XfWv+i50r9cTabFWc0AFqHLY7iyvFaOqduknq7RCKBmZkZ&#10;pNNprKysYHR0FC+99JIk2XKdYbLZLIC9DLgMKun1eqZaraLRaIjzDo38mUxGdPzVahW1Wg0XL14k&#10;rrSVSsWMjo7K/OhwR0cxBjIxu2+vt1tFqlwuI5vNYm5uDvF4HOzj4sWLmJ2dxX/9139hdXUVZ8+e&#10;RS6Xw9LSkjg0VSoVAMDx48dRLBYlK+h//Md/4M/+7M9w5swZfOpTn0K5XEa5XMbS0pJkXqdhNR6P&#10;Y3p6GkEQ4K233sJ7772HZ555Bo899hj+9m//NuQMq2Gy3W6LMwj3lfrler2O7e1tTE1NCb24c+cO&#10;ut2urIPBeu+++y7+6I/+CKdPnxZHqdnZWczOzuLdd98Vh7vt7W2pOAXsViTLZrNyfkEQSAUwYFcX&#10;zwzlpJlTU1MIgsBoGkbdmRvEYZwkRYdtUXo7DnFQ3y5PaO1u4Aiz8htjUKvVhLZTj61xWjKZlGqe&#10;2vBMHX69Xg9V7eS7dLrhnaHzd6PRCNmD6JCYz+cF3rVBm/Pm/+QLuP/pdBqFQiFU4ZFJ0YhnNjY2&#10;pDoAaTD3wOVFNC7Udo7+vTO0a3H+Ozs7aLVa0q/vjPp9WmOMCYIA58+fx+TkJG7fvm07nY7p9XpS&#10;bevSpUuYmpqSQJU+H2mDIDDk+1w+2dcI4ysrKwOf457yHpJP1RnjH6RxfpVKBY1GA4899phUL3J1&#10;KHQepe0IgOAhwhL3mzREZ0vmc+QxWZGOTdvY2I8ORGUjf81kk4RN7dBG2NeJ4rScSD6W63TXqnUO&#10;sd0s6Ybw5NoYuC8DnFTk2f6PiKu+Z118NEi/p21kdFanPKOdrXhf9DPE8fxcnx/3ghXDSBu5H1o2&#10;chMXunZk7WSv91a3h5WHh9EJ+t7ReFvbYfUcuR53L/VYpIvk7XXjXmodhXbi0U37QvCMOM9XXnnF&#10;BEGAZ599FkePHg2tV5+Z+7meh7tXUXRLOyDxGZ04k87wmp64Tq0aFshbaoco9s29Jtz65gNAbOGk&#10;PcqRE73ebhC5rmZCXmx7exvz8/MhmVWfr56/hlMgXJ22f1+MvuP6PaN8LFhNZmdnx1prjaZduj+1&#10;D2Jj9Z2V23zn5uCwA+Uhnw7HHU9/7oOJYebqzpl7FgR7FX8oL5Nm6IQzGr9pZ3PSde03oWFL4289&#10;R7135BkZ3EtHZ8od1u5ViiOt9Tl2s3/2wXlEBP0Yva86EasxxhDG2+02EomEMcbYdrstMNQPFrAj&#10;IyMCi3pcYC9ogkGHdCImjaWzqE7wks1mQ2vUd4T6i0wmgx/84AdIJBKo1WoYGxvD3bt3xQ9ifHwc&#10;9XodY2NjiMfjyOVy6Ha7wr8y0L9cLuP48ePir8JKVXpMzaPWajWRZazdTepj7V5ASxQMcv9Jm138&#10;GASBJDTJ5XL78BLxG/V93DtWdqH/DAOHu92u7JUOGKdPE3ltwhT5J81zXb9+XXhsa3cTFBQKBXPz&#10;5k0JKKdvWLPZtO122/DsS6WSyDmEe/6mzEA8CUACQn/0ox8JHL/33nsSmEQfJ1ZbAYC5uTlJmsBz&#10;IA59/PHHkUql8MMf/hBra2tSCdravQBV8o4al1N21pUKCcfc8/X1dcRiMYyPjwsen5ycRDKZFLhl&#10;UnTqYgGII7/rW6WDs8gnksZo2YZw5vJ9OthD/+Z9ZLAafaq0P6ET1OSFX5emu5+T7riBH9o30uVH&#10;fX3pO+fwqJplPpTe0KUt/O1+7u4zaQCDQtxqSBr/82/XIVrzIe4ctFxGeuGjy7716M/1WUbRQ32m&#10;rl+zTsZOftzaveAUHdSi+U69lwzeAyA+lLw/3EcGD1JeGhkZEVxMGNV+jaRB/ftlMpmMJK53dXNj&#10;Y2NIp9Mol8tCl8bGxpBKpaRSHAMOaE/Q/ou0m3AuvK8a5knfAUhwA3kyzRewabnGPTfNl7rNvWca&#10;FjkecSiwG1SRTqeRyWSkwg1tKORlfQEBiUQCmUxG/CddOULP03eHCHt6D4hLODeNDwin2ncXyu6q&#10;eHQbi8XEv1jLMbx/mu86ZCMOGehXptc6iJf08apaJwbsJWBweVZNf1yc6+pRNM/r8pTuGrjPlAFJ&#10;Q6gv0XyX2hQAEB9sF19pHBUFt8QrPCvSMfbHMSuVCvL5vOjQiW/I2wRBgI2NDZvJZAx5RgBIJBKS&#10;PB2A8EqdTseOjIwYrpfyGGFfB1rptbp/u3vLvXQbfWzJ/xCe9T3RsjNxgJYH9N7SDtBoNKRC19TU&#10;VCg5DO0R6+vrUvijXC6jVqthZWVF+i8UCkgkEpienkY6nRZ+g/3oZA6+AGc9Z02/ouBy2KbppN5T&#10;7s1BsKVa5J313FN50MW7ZCYG3G3xKRpiTt65DPuOpqM+3iuumTgybK7w6HYkqxgwCb0pPiLle9bt&#10;323u4er3ogjMYZp7gThGVPCPqzDTzbPWfcZc33juGM6afAsSIufuT38eIYWL+72P8fatZdg2TF/D&#10;jBnVSPSHgUvNODPIRb83zFwGwSaZ93feeQe1Wg3z8/MoFou4c+eOODr0BWZ7+/Zts729jRMnTkjp&#10;v1gshi984QuYn5/HD37wA0GwTzzxhJ2ZmTEzMzMYHR213W7XsApR/4x55qJAp8MHM47G43FDJpiN&#10;WSVTqRSy2Szq9TqWl5eNtRbj4+OYmprC+Pg4bt++je3tbVy+fNnUajUcO3ZMSp+222387u/+Lv7l&#10;X/4Fd+/exZe+9CVMTU1JoNO1a9fQaDQwOzsrkfi3bt0SxyBrrZQ8LBaLQpj/+q//Guvr6/JetVrF&#10;qVOnMDIygrNnz0qQSjKZFIPv1atXUSwWYYzBwsICWq0WvvWtb2FlZUWEgc3NTbmjdALS5SkpYLz4&#10;4ovIZDJ45513wIxyvV5P5gMAH/nIRzA2Nobl5WWsr6/j+PHjki2n2Wzi1q1bYsgjY6AZHGY/ZSWj&#10;e/fuiSGPTBUZPFbLYvZMMgO9Xk/KtNIgoQX7Plza/lmZ8fFx5HI522q1zNbWljBvnAsAs7a2FmLk&#10;eL+UgcPQ6KoZDn0PAGBxcVH2wlqLfD4vWfgeffRRpFIpdDodqQ7V6/Wwvb2NixcvYmJiAgsLC5JF&#10;kxH7iURCGBRjjJxhpVIJBUrR6cs1ngJ7Bj1gv7MZsybF43F8+MMfRi6Xw9bWFiqViijTq9WqzqAd&#10;ahRGqfhaX18XB4gvfvGLmJ6extzcHAqFAkqlEjqd3VLxlUolZFygI40WwnzMpMJfNObuC2jSOO0w&#10;NLDfj/QLD72J6I/jewUfH+Px69Ci9uYgHmWY9iC8yIOcmU8pM2Bdhu8QZPS4SrDYxzP46KweU30u&#10;GZz1924/7mdaieB+r7/TQoZ+7jAw9iD77LaHedft42H4IeBwAoEe3vkdEvwPmo8SZokvTMR7h8Ej&#10;/6ctas2/TnP9oOYySNA94Py9jq2q39B5eyTqfTjlEEJ36H14+OBh2kFKN/5+GFnV13zyXdReR+HZ&#10;wz5z0FwPooFDrjFScTJgrH0KFM/YBylS9PPGObuhlLC/rm2Qcvhh6cUvow1zpw56btD7RinW+h9H&#10;ws9hmuadh53bIHrr3vFh9+X/Ck7dORwGJz+sfi2q/+npadNut8Uwurq6KrJSoVBAOp3G9va26Xa7&#10;WFlZQbVaFYV5o9EwDHbK5/PIZrOm75hhmGn6Ix/5CNbX122tVpNsrH3HQIu+Hk078FPndPr0aUxN&#10;TeHNN9+UZCw6W6BuNFhSOW6MkcAtOn03m01J8MLPxsfHxXBBWZv89KlTpzA+Pi56hmF4NT5D58RE&#10;IoF6vS5OqZTprbWyZtdI49IC7TgDQGTyvlOGGIn0vLRMoPWmdEyxdreSUrPZxLlz5+hEYa1T3ZgG&#10;LxdmgD2jkIbh/t8h+dizP8K7qt+iZ/HNI2oO+n/2xX64twAk2RP1Udq5gs/Pzc0hnU7j/v37aDab&#10;SKfTouOgfsbaPUdO6hJu3LiBRqOBZDKJ6elpFAoF2V8GvPiyzQ0rF/0f8sneAXx775kPz9CVgeH8&#10;v4+XHIIXshrOBi7Ac18ZJPX5z38e3/3ud7G0tISJiQmcPXsWTz31FM6dO4e//Mu/xJtvvom3334b&#10;v/M7v4P5+Xmsrq6KPo1BE8RdX/nKV/DYY49hdnY25FDI867VavjFL36BO3fuYHJyErOzs5iamsLY&#10;2BjK5TJeeOEFvPXWW/iDP/gDXLx4Ed/85jfx5ptvinPUwsKC6Chv3LiB/4+6L4lx7LrO/i6H4lQk&#10;i0XW2NWz1GpJ3ZIsKx7kSTYsD4EdwMkigAEHCBBkl1WAbJNVVllmlyBADAMOkFUMxI4By+Nvy9Ys&#10;tabu1tDd1TUPrOJcnO6/KH6nzrt1H8nqlv3nv0CBxcf77njume4ZKpUK5ufnAxGotYyu98TFLcQD&#10;7hlgoWOYNpLXl/c0oHSLNhwyxohDTzqdRjqdlovOzc1NMdDTfLk2XnL1H9rwXNfTZ546NNVWgNdw&#10;4cr91GNhG9Q3auNgGnjpcWqjYRbqlufn55FOp7G6uir9rK+vSyCxSCSCvb098M7BjZxLQxjCHB1e&#10;Xb2Pe8b0/g5oNXq9w0xVX/va11AqlfDee+/h+vXrOHfuHPL5PJ555hlcvnwZa2trEvGWGQoajQZ2&#10;d3eRz+fFkcwYI8Y4VuncB3OwZ86cMYuLi6Jr39raMvPz8zafzxvCbKPRwOc+9zlxNL516xbS6bTJ&#10;5XKCe5mN0To++aP0fi5OggdnKGMM454Vt9BJRhvx/PSnP8Xt27elna2tLVy6dAn5fB53797F9vY2&#10;CoWC8CbMWEgDVmY63NvbQ6vVwp07d4QfoUFPrVaDMUZ4tHg8jvX1dTCisHa0oAFUqVTC1taW6PO1&#10;vkkbuLE9rkU6nUY+n0e5XJa7GxpZkvbRIZDGRzr6sg6y5pxPwSd6/zTccmxhhobO/sn5TiaTNLTV&#10;coqNRqOGRh7EH4M/M8RI4UT6DV1899O84/fht5MUzX/2+32hDa6DDfvo9/sBQ2auK3l71ncdQnRf&#10;2nnC3TdtXMj2dcR9GuPV63VMTU2h0+mgXq8HjOB1Fhrdd3+QmVBn1+Iasj/eaxLWXMe1fr/vwq09&#10;ODgwxCk8AzSq43rRuHjgoIVYLCb3kwysMDk5ia2tLdC4jfx4u90Ww594PC4ZLN9//31sb28jmUxK&#10;9sFer4czZ87gzp074shCPAkc4v2JiQk8+uijgv8ajQZarRbi8bhkuuAebWxsIBKJiEEzef2FhQV0&#10;Oh3UajW5K6QMwfUkPdPr4cKdyyeMy3/66rk8Yxi/Mqw9Y4K2Ipp2+/oKqzeCZhwbOpSeS39qPsN1&#10;DDjWSIgOMqxvX1u6b1cGI044ODgQJ11tuObrk3fp2gjUPfM+GUuvp8bZ3B+eD2OMODM0Gg1kMplA&#10;1qhEIiH8NXkB2jnQcZ5Gxq5DIc8u6RHnTocX4jLKbwxsa8yhU2mhUMDKyorhGgAQo2fS3kQiITiF&#10;fC7PhNY7cDxcy2g0atx91fQXOHJaoJMH+c5IJCLG3DzTrVZL+AcAwpdro2uOz90P9u3qUXy0g79N&#10;Tk4im82KrmR3dxcHBweSZZUOccSddPjmWrN9nXlb22zorEA6cIXmDUjjGSTH5eeXlpbEODISieD9&#10;998P2OK450bz7/zTtJvj0HoXALL+DOTL7GHUgfUGGVa1U9XExIQh30aHcdJl7hXnTlxO/ZqWf/Tv&#10;2m7Q5a2os0gmk7h16xaazSZmZmZk/QDgvffek/GUy2XUajXMzMxgcnJS4HxychLNZhP7+/tYWlrC&#10;4uIigCNnNNcYnGeWTjLFYlEy0elxcs9cPOb+r59xLVydk2v4HIlEJCi05nuAw8AkkUgkkFGHuJHn&#10;iUEKuMYDQ2sbjUYN7cUymYzMuVKpYH9/XzLtsC/uwaAN0aHzbPE82EHmTY3PfDRMf9fr7ha9Nxo/&#10;aOcj8qEuvtFt6zV3nfa4/i7+dX+j3Y8+v6lUCtZasW2jTo4yNfdL85TUGxCvaLmX/BKdojg3Fk2j&#10;dOGaECYHNEGCdvNsuDRX43ziZZc/cumhboMy/qB/G4vFGMDKtlot4+Ib7jPb0fPjGAb/i57N1Rdr&#10;POnTERDPkXZofac+P9rWjs8YlGZhYQHFYhGVSgU7OzsB+zjtoEf4Il/t6qbDcISGK66JXh9dRxdd&#10;P6w935nT36n74ZnSciQdijV/RbsyPR6Ny3neiF96Kkg24ZJO5TojmD0sXgZxFN/sm5/+DONHw34L&#10;e8/lEceREbSDhW7H16+GSf6ug8LoexrCaDqdFppKmKMc1u12hXcjDzkxMSH6EOIp9yz5ZAgXZ7KQ&#10;j9RngvSb86CTFe+MgENnsH6/b+gAwjM6MTFhSOPorDfgma1VGVFpQ0mnWqWzsnagR9PONTzzg3kb&#10;WTkQYgAAIABJREFUwjV5BsI/10IHFuS6Eqb1PlHHqfVjxhjMz88jn88LvdY6Za7Vzs6OBGHSuE3T&#10;GyDokOXuCfG8+w75Tr5Hnpv20L62dPA+F1Y1D+meN32WtH6CtI50jLCgnXq0bpnrr4MZsvA+1bXV&#10;w0Be5bhch6ZhvIavuLhDr7uLM/QZvldZ2G2X6+byOtQX5XI50Sv1ej2RN3QQx729PdRqNcmYTN6B&#10;ukzg6IzybOix6fH4/lz9yTBcyjouTvXxEdTzar5L8wWRQdZK3YZ2WiT8uO0omKXuM2AHpMdBWsrg&#10;VdqZlTyTK19qHjKMRo9Dg3w8lTdTla8M+32c38ImME7fbj3fIeOGupdJLuE+yTzCCKkGVE1MXaLm&#10;ace95RXAIXNCoBi2Tmy71Wrh4ODAdLtdcZRxGDpXGW8BfzaBQbuhyvtxmBG3fhhjNWofh9XTqRc1&#10;4fLNiYYrjH6iFeLjMlr8zRWG2E40GsUvfvEL3LlzB1/4whdQKBTwn//5n6jVamK4srGxYebn5xGL&#10;xTAzM4OJiQmcO3cOlUoFCwsLmJubQyaTwTe/+U1kMhk88MADJp1Oo1gsYnJy0ujMPoP+AwaEACRD&#10;0N27d/Htb38bCwsL4mjC9/L5vDAb6XQak5OTcklWLBYlou7c3BwODg7sz3/+c7O2toZ6vW7ICACQ&#10;qCzMhpTJZPDKK6+g0WhINp6ZmRkRUufn59HtdgORToFDxPav//qv6HQ6+Ou//mssLS1JmuaPf/zj&#10;uHTpkkRhGawjKpUK/vu//xvb29s4ffo0/viP/xjFYhHPPfccdnd3US6Xsby8HNg/Cs4UMrgvdCLb&#10;29vD66+/joODA1y+fBmZTEaEMyo5crkc1tfXxUmI0UoymUwAzrTyWsOoMUYuNngpzLPqI9BkIOmY&#10;RxiMKKc6TTRdsOWzwQWl4BbtkKj3QY95UKzCZUafmWElDG+xbxatLNSXX1wz4kAXt2oC6TJxYesx&#10;TNDS9KJarQrzHIvFJLKrtYfe6Zubm7h9+3YAhqmQ5FotLi6KwETDE+JmRmB68MEHJfLm7u6upFPn&#10;BZO7PxpPqU8atgcMxhxGSsPJMSTnEf5FmFbty/oP2/tBW8Ydu2/99XhdIWEYsxeGp+/luY9x9ykF&#10;T8I/jCr3+/799KXggzTea7A+7n6fsHizQQzjN0bxAb75nXS8YXzIH2qPhhXf3o2qP6wezzfU3vv6&#10;8pRjPKvzzqh2Ar+P2Cfr1vc9/yjKSfnZk7QzDO+cBK+F1RkXx45qO+y3EbAUoDdhv49qz4HHY6+E&#10;PIe1XscKUeAHBnLCcz2Kb/hD4u/7LePgD5cODpPL7qXo9bqXNr3MxJj94oT4wscPsPh4kpOe2ZOU&#10;ceB0nHM9jg5hWLlXfn/EGI+d7THnMzSjlG/OvvFrmct3vsPm/L/13H9UZxU4vg++MxA2hmH0Z9Ta&#10;uXPQF8mRSMR2u13DbEw0FqBimgYI/X7fAocO/QrGLQ0I9H4P2jUemfcYbRuXvrvz1HKYC2tanqO8&#10;r2VffWnK+v1+H8ViEQsLC2LcSN2ET27he/rCgvogbSBk7VGEPNbh5Ze+vONlitahsVD3kUqlAhEy&#10;ffvOywRjjEReTCaTooPQ8+/3+wGnNx08xXdWaURjjBGjMHfNWQZztoOImjYWixkazzEjVDQaRaFQ&#10;sP1+n5ccAk+Mkj0xMSHRJqODKPzr6+uSeZoX2gxow8izL7/8shiGJZNJ3L17VwyXaDD7N3/zN3js&#10;scfwT//0T7h58ybm5ubwzjvvBLIVcT1p4Nrr9fDd734X8XgcX//613Hp0iVcunQJ2WwW//iP/ygX&#10;udwnM9BhusYro2TxP2QZgePGlQ0CdU7Cv560bbf4ZFkNj+7lImGdzjOEeUaF1Nl4tA6MuqtcLoep&#10;qSkUCgUxJGKh3peX9+l0GoVCQYJDHRwcSAa/QqGA7e1t3L59GwsLC+j1erh586Y4U1WrVTFKpz7T&#10;xXeEJW18Q0Mql74Qz+l2+v2+ZBqi8T2jlvPCudPpMAuRTSQSconLdV1fX0c2m8XS0pJ96aWXTLlc&#10;Rr1et71ezzCA0pkzZ2Q+xHWcw9TUFOLxOI3HDXWWxEOxWAz7+/vodDo4d+4cNjc30Wq1bDKZNOl0&#10;Go8//jiz1mBzcxNnzpzB+vo66vW6RJEnriVujkQiEhisWCyiVCqhVqshk8ngzJkzeP3117G7u4tz&#10;587h6tWreO655wIGBoz6ro0N9/b20O128Sd/8ie4cOEC3nvvPQCH9PZHP/oRXnzxRczPzyOVSuH6&#10;9eviZKt11cYY3LlzRzIkKueRYxejev/1XRn3uFarCT36+te/jitXruCv/uqv8NJLL+E73/kO8vk8&#10;PvGJT6Ber+P73/8+6BTNqL400KYxtJ4Pi6ZZAEw2m5WAdsT30WjUMOCXPdQv22KxKEEKm80mstks&#10;JiYmbL/fN4StAAI4nLP3fm2IrooHwBFrxytan0KdM/kk0gQ+Z9Yz0nv2ValUAnBnrZUMZ/qZNjRz&#10;7qICc7L2KJo97yP39vZQr9dDDYP1fPg+26YjTLlcFpxlzJEDC43mdnZ25Azmcjkkk0ns7e0F7r8Y&#10;KZcwR4N3PQ99Z0a9vjZK9skNwNH9IB3GpqamsLi4iGvXrsn5e+CBB0ypVAIAlMtl9Ho93L17F+vr&#10;65J1IBqNCn621tLx8J6Z/MuXL2NqagpvvfWWjJHwz7s/BqgLu3cOKzrScK/Xw507d8C7aM1HcM8B&#10;SLRx8mfdbleCDfCui0ZfPjrC+xpt1K/5aQBy3nkGgCMjK/JWHBN5KY3vtbOAPmNhemjiN/ahI3s7&#10;jj/WKgMTKHllmP7B16fLmw3TffnGrvGXKw/os876xNnkwXWAQW2wxjPDPQSO5AMaKtPRgOvEM+fy&#10;RO6+6nISOPXxX2Hr6a6f1pEN03Wo9ywGqqswGGBVrhvhz+WJgKN9ch1eVN/H6IYeLw2wmCnTGGOc&#10;8UhdPWd9b63Xx43mr+evz4JLU3g27t69i5WVFRQKBXQ6HZRKJTEW4/vESzs7Ozg4OMDs7KzI++yf&#10;MKTv2zW86H1zaReN3QBgbW0NtVoN+/v7EvyS4+Y6r62twdpDx79nnnkGs7OzWF1dRaPRwJ07d+Te&#10;n3wc+VueAb2GXCttFG3MYeZFYwymp6cRiURsq9UydCIHEJDRB7YJspfAUWAGOnHyvOqsB8x6G0bD&#10;uFY845wL69J+gUXfw2tjwgEPdQweXYc2VxbSY9L7ynFxLFNTUyiVSkJHaM9h7ZEBKGUF6ot8gUS4&#10;psTzGtfzNw3XLk7gWtFJR5+JQqGAfD4vde/cuRO65rptvR6uY4s2BNal3+/bfr8vkf+1o8/gLyAj&#10;q7HTxsN7f8K64+C9YfNiNib2q/GTpuEcN88G4ZeyKXkGnbFU6zHYPuGQZ4sw4Drn6jXyzdedu/s8&#10;jJa4z/RZ0O0wUE4kEsHU1BSAQ5sk/U6v1xNZv9lsSiBka63I4W+++abwQ9vb24Es85QBjDEiTxKX&#10;0iCbZ1rPiXvB9/kZj8eFz+Y5pixeqVQQi8Uks+zU1BR+8IMfAIDouQDgqaeewsLCAm7evIlKpYJC&#10;oYBEIoEXXngB29vbqNVqyOfziEajQgPIpzODvd5LF16495qHoME6ZUjqN6amprC+vi7ZfSuVimSL&#10;0G3pTL6UOzVNJNxpY3St23RtFcNolHZOpFE9eQPf2XJxpm5r8JuccZ8cqmVC6jYHbZOvEH4FIYXt&#10;+nDFSfg0/Y6en4//840BQID3IAxoXoFzZV1N3zQ+cmmUby4+xwmt4/DxJLqOxoMu/WAdnwMh39E2&#10;cmYg3/I5s8EysxMdQWjjViwWMT8/bxOJhDhRbm5uotlsYm9vz5AmkqZMTk4ik8nYarUqwWdoxM5C&#10;uOd52NzcFKdz39rxLAEQOgwc6lvI9xH3a15Dr4XWmbqFY3OdWHxwSp5N80x63O7+sPBsEucCR7wY&#10;nc25viylUgl7e3toNBpIp9OIx+NIp9OYmJhAo9EQJyqunc6QSr7MhQnSPv7PT5+sSPjWtqCab9f7&#10;wzUxxgR4Qpfn1gExiLsikcixzO7uWDn8wBeHhg6Tv9y5uefVHecwPMX56f1y+9Z8CvVs5CVdHk7z&#10;JZq26jW21oq+YmJiQugcZZ1CoYBMJiMBHLQTpearua9sF0BAptQ6EVd2c/dcF+JR8tN0+uLdAe+z&#10;Dg4OGDTAxuNxM4AlY63FxMSEjUQiRut1dKCu/iBoobWHwqwLvxqX6j3xFR8/56vj0kqNy9339DOO&#10;n2eI68OM5zr5iTGHATJKpVJAn0L+aX19Hbdu3UKr1cLu7m7AcY14oVQqYWFhQXAA4YTnlzKPC1uu&#10;E63Lu/poq8v7umvnykCj1n/QnpfvcNoR+UTLKppvcfo4duc3ikcYRsd99cLwyTglRgbDJfzugEcB&#10;qn53nIHpusMEN9+EfHWV16z3QPjm4iI7X59hm0VEynouEtbN4FAIcn/QgCFC7UC5LZf3rtMW+6JA&#10;SQaHhvusM3jvmJGI/k6mG0eAa9w9HKfour7LFq0cAPwM0DgwACDgha+Rrq8daw8vJer1OqanpwOK&#10;XtYdp+g+2Cf3vtPpYG1tDbdv30Y6ncbs7KwIWNoxZ2lpCblcTtpgams6HiWTScl0xcsF/mGgjNdj&#10;dhELCXG327UTExNGpwll0YyMq7Bx90ljMvfsuYwtn2nBlpFItILHXW9G84jFYpIpq1gsBjz1NeO3&#10;u7sryvl8Po+ZmRlRCLRaLYmICBw6t9CbnpmteNabzaaklOX6MLoiiT3PEsdx8eJFXoRj4GgmgszB&#10;wYEwK1xDfYFI3ESmjcY4WiDg+lDxyag1vDxkdNCBE5dpNptayaLh3lprTaPRAAC0223b7XbN5OQk&#10;pqamEIvFRAs/MAyy+/v7ptfroV6vo9PpIJ/Po1KpoNVqGRLxdrtt+Z1GOfx/c3NT0vVGo1HkcjnE&#10;43GkUimZ961bt2S+mUxGogFYayXqN5mJarUqChwy+mTaaeylvefD6BZLvx+MNKPPAPvo9/vY3NwU&#10;eEokEnjiiSdw+vRpPProo+h0Ovjtb3+Lra2tgFMVBUGWfD4Paw8vhldWViSiDY0rcrkczpw5g9nZ&#10;WfR6Pfzud78TgcxVEHrOn3Z6OjZPDw7VDM0xRsR5FmBmNA49CZ7Un8BwJ163nITm+N7zMF9j/T4u&#10;7bnfEtZHGOM/jMH31Rt8t5FIxHjmZjVeH3zaSCRiNG0L+9QXDECAfhDpHGN+cQSvAofEdTRy0QpH&#10;nk9+dz8BCN70GUNogTeM+ffxDPo3H7+o1/peyr3wVGFt6Hbuo90TG2n48ID7LExYk06H/KbG5VPi&#10;nni8H1UZhvtGyURh7fnO8EnaOGn9k7Q5Sua5h3YDF3d8bIwRmUjTt0E9IXPOe8cl7OF9jz1udy99&#10;yplh+z2qL42PXH7a124YTRhVJ6yEyYBh8tAo2B4X9h36c0ymGIe/MEOcb4f1644zrM6oer7iG7cP&#10;Rlxe6v+3cq+80QgcP27dY+/ZEEZj8Fvoy85+hWZA+/9xj/6Q5aQ0QK/7AJZ8W6iVqmIUTccaGq7c&#10;uXMHDzzwAHK5HMrlMhqNBra2trC9vY1Wq2XIXzIL8J07d0y9XhdnBPb53nvvyUU5n1E3pKOAuTxi&#10;qVTC0tKSZJimIRT/tH6FshznBODY5SIv4Mlf8zuNFinf8v9PfvKTePzxx5FOp7G1tYU333wTlUrF&#10;ewGsCxX6BwcHgSwR2niMlyUcDw209dxoVOVeEh4cHKDZbIIGwzrqMQvXQhu86Ehset3d97QOdPC/&#10;zs4sujFXDzisDNozg7kZPR++P4Bd+S1MPgqj4fo3zVPQIYMX155xAYA4q6RSqWOGytSNsU19zmhM&#10;zMwhjz76KKampmTfmGVAZ41wx3AvvO3/oxJEJCEy/UnwulpLgS22GVZ/8Lu1TjAaX3Gj5k1PT8Na&#10;i8XFRdRqNaysrODjH/84Tp06hUajgZWVFbz11lt49dVXUSqV8OqrrwI4wieEexpMPPvss/jc5z6H&#10;Rx55BNVqVSKpR6NRLC4uIpPJ4ODgQDKYXb58WQwAq9UqVlZWMD09jQsXLuDDDz9ErVbDww8/jEcf&#10;fRTWWqyvr2N3d1ecUpilwj3zxBvEq9SLc330xaDeL5dvoiEodQWcC43lotEocZXRQZLYDh0cM5mM&#10;KZfLWFlZQTQaNTScGOh9LQCjdda6DHBA4NJXz9M958r5xkYiEaONotT7AfnH/WQ9Rq40xojxHHEA&#10;+0wkEmLIwTWjXpP1Sa8YzXxubg61Wg3Ly8tiOEN9fKFQOOY8o51RgEMnrZ2dnQDt03SFeh7ec7At&#10;6vS5V9vb21hfX8fs7Kzo0K9du4aDgwPk83kxnm00GqhWq0I37ty5g3g8jk9/+tOYmZlBNBrF0tKS&#10;ZFqiPn9iYgILCws4ffo08vm8/fSnP22KxSLef/99VKtVnD59GrlcDvV6ncYB5uLFi8hms3juueew&#10;traGb33rW5iZmTEbGxuE2QDPMlgr0Z9qmHB5TyicpekQixv921d4bpipodVq4X/+53+wtraGa9eu&#10;YX9/H6urq2JA+fLLLyMSieCBBx4QQ/ZIJILf/va3KBQKkgWARpwMHEdHCToqkX/gHY02uuHeEy+Q&#10;tt+9e1cC99Ho16c7Ag5pOPEVDQprtRqY3UnzItFoFPV6XRyq6BzEu1AgyHPp6P3aEMFnTKSziKh9&#10;1Hel3qKNkchTsXAO1lpL3lbzQ9rwYoRsObY8rPdIt6V5XW1UG+bwNqwQL5PP5v2VT89BeGJ9ZlLS&#10;dztcR+DozlLDDPeQdXmHx3nqNeVvzNZEmHYzDACQs0KnTUZ917TE5X2z2Systbbb7RrXGK9Wq4kR&#10;s3sfT7qTTCZtJBIxXC/X6Fz/7e/viwOpypJrI5GIaTQaAUNn0gca+tBGgAbDk5OTkmVKR+RuNBoB&#10;hwAAkgFuYFiJra0tlMtlGHPoCEeH1IODA8m+MTc3J/DE7HgPPvggstks1yxg2MdI3AsLC4E11mvv&#10;o5PDdFbD+L9RPBrb8Mkkvn4UP0eZ4th+Hr0StOPQRtOH4vGheOPSEe6nxreAPzOCC0fsWBtchxn7&#10;AwiVKXlmNM50P3WGCf5PeK3X66hWq/jggw+wvb2Nxx9/XPgA4qOVlRVUKpWAo+n+/j5arZY84xi5&#10;jno/fPvH9XDr0m5Ay+Ech7VWAqYSL2YyGczMzKDZbGJiYkLuvnnGuaZKfpTvGia4XpruGGMYAV+y&#10;C2mbAn2uraND0by2A2yBddDj8sG/HvMwmNdtuTDinhtdx/cZRm/C+ide53qTZ9c8iF4r1/ic7VGX&#10;wcCp+i6SResegOC5opxAWk88a4zB1taW8CO0AfLdObJNh5eydiBHah1SfxA4iPNkX71eTzK7JxIJ&#10;yaKmf3d5l2QyiWQyaQa2B9Zaa1x+TsOptnmgLNHr9cQAnPYwhHFrrdDcixcvIp/PY2NjQ2Qx7s38&#10;/DwymQyWl5fFUYUyTCqVwvT0tDjd6PfPnDmDyclJbGxsiEGrzqqlx0sHPFf+0Ma0nJcLI6POiFt8&#10;Z404wd1/wk8kEhHnB/KoeqzMUM5sVuQVKpUK2u02tre30el0ZB90EABX3nbxiJ6Pe960jOmeV/c8&#10;+Yr7DtvSNnz6fNHJ3YcjXJqnC9tx8a/+1HWttZIthme23++LgTgNmElfSLfIYw3DEQyEHY/HRXYl&#10;DtJ2SHrOWo7XY9ayhOt0rflivY8e+iI8J/EM8QthaYAvbb/fN8YYzM3NIZVKYXl5GbVazdDWijoF&#10;AIhGoxaAcXVQLFqecR1tNc3j2Dgv1mFwBRbyzHp+OkuL1ktTvqvVakilUpiZmQnstTFG8GMkEgyC&#10;QMcGvbcsboYg94xxXzhWzSNpONQ2MPocajiinOI6QbAPVyft8giEl1QqhVgshmKxKLzTwcEBisUi&#10;FhcXDc8BcOjMZIyRAEUkFoovEvoRRrddnsaln77invewOu7vo95zeQ/3Pf1d7wPPqD6PYXjOvePR&#10;9fnH/aLOhA4qACQwFM8x5QCNd6nDor2nhkMNXz6+zZUj9J4QBiORiCQeoN6nXq+j1WrZTCZjcrmc&#10;3EVQ18pg8drx1BgjTnC8yxoEsBIdIIPWUYbtdrvC6wAIBMVT+AoHBwcol8vY398XvkLzYb4zop0n&#10;VQa9Y3XZNwPfZTIZpFIpNBoNocU6AEilUkEkEkG5XBZeUwee4v5pmuueA7ZlrZUsZbzroX4jFouh&#10;VCqhVCpJRmofztRwS3zL910Z06eX0f9reNIwRnjVMglpJfXOg98EZygY9GZhV+eD2bpH3rX4irX2&#10;mF2sj6fxzdf3GTYG39qMalvLJvocAod20PPz8+IDoOVl9lOv17G+vh7gG+ggq+8/SLP02R42Rpd3&#10;0+ul+TWfPbJbXB7aV1fjJg3DA3ot51/r0PV4NU8DIJBBU99nEzaJ2wY6RQmGxjb0+/ocufDprqV7&#10;T6zrse2YZupcBK2VLu5C+RhzXz39zBXUxi0ukfAVvaDu2D7q4hJN3+/6a4jwEWoYNMAR7gWe4I6Q&#10;fgNReUPG7SKtsZXzJy3DGJ37bdfHyITV5QFymfST9ukeJva9traG2dlZYex7vZ5cBjHF5aOPPorz&#10;588jmUziRz/6ETY3NzE/P4/p6WnEYjHb7XbN3Nwczp8/j0KhIAo6dcHr21cDHCk/K5UKZmZmYIwx&#10;ZFpIYBm9SL+fy+XQ6/UkiiAjm1YqFZRKJVhrsbm5ievXr+Pq1auIxWJ2a2vLMCro4uKiEIt2u40P&#10;PvgAOzs7+OxnP8toS3j99dexuroqzCQVH8Ah/O3u7uLq1avI5XL49re/jatXr8r4eCGoz/Rvf/tb&#10;rK2t4cqVKzh//jw+9rGPIZ/PAzhM4bmysiLM09NPP42FhQXJbFWtVjE5OYloNCpRGzV+m5ubCwit&#10;dAxiNODLly/jtddew+3bt8VJi8wUmUYyk1rxzT7cyzPN8GiYpmKFBJb7RuGKFxL8nQREIXaj+yMx&#10;UYZLct4H4zT9ft8OFG8avl3HjLENGcNwtCbWunAvyFhSsaLpxrD3w4rLxOhxcO218oRRaqkwfO+9&#10;97C3t4d8Po94PI7HHnsMvV5PItrqS7s7d+6g2WxidXUVS0tLSCQS2N/fx8HBAaamptBqtfDcc8/B&#10;WotTp07h6tWrmJyclGjVTP1JBYY7f9IFwpgbucZZex9e926K6kNwjLtekcOMV942FGMjSlunzcBY&#10;hsHGqDo+odFtI4wRHlZG9e1jtEaVUXPwPfcJBKOEC89YRvIb7p678/M9U3AlghDbIK/lOW8GgHX7&#10;CfvUDKzL3HNOPmZYv+uM96TC2TFYOAl+G6d9t23NuI/77kmKy4uGNa9/U33Jc9+58skEvrrHOht+&#10;Ts2ovnx43bf34xTf2XfbcuHMfW9YcWGbz8IE3rA19fV5j/hh6Bh0n8PaHjZ/LXsN/ndxT4CfNYdK&#10;/sDGk96Fje2jKsP2wv0+bG/C2vThVreP+5GJTrIeH+HaHfOKUHPWuIQ8QaicOXjP257+Kh07dUPW&#10;LhRvBSrdpywa1t6ocz6q71H79FHs40n4opPwZu67zhp4ecFxaJ/Ls4SNNaz4+OJRPNYoXu+k+zAO&#10;b3ov/OsfotwvzKn3fbJA4HzT4L3dblsAYgg2yGBgE4mEASCGle5FN3WajCTn7nGY4/0ouqdp+Cia&#10;oflXficv4ZNf9QWry/9S97S3tyfZuiuVylADWG38xlKtVmW9uA50inDfZURXHRxG66T6/b4YDeiL&#10;I1cR786HhpTM0nxwcIBGoyEG/7FYzO7t7RlewHFt2G+j0bDNZtMM9lXgY9CX7Xa7hmOyVi6D5Nxr&#10;/TDhis5irE8dDXAUxXdgVGFooMMLtUgkgrfffhuVSgWPP/64GKSmUins7u6i0+kgkUhIMAg6tr38&#10;8suw9tCRhlFFXaX+6dOncfnyZVy6dAn9fh97e3tygXJwcBAwUNeGxcxI85vf/AapVAp/+qd/ioce&#10;ekj0Tox82Gw25dLdlT91cXng35defVQZgRuP8Rij8LfzLvi+ogujkN4ABIPB0dz+x6RNUlcb69Vq&#10;NdEJMtCT+w71Z9ynhYUFuajXdfv9vhhAt9ttTE1NyYUuf6e+mE54uVwO6XQa09PTYmzUbDYRi8XE&#10;CYUwRP2Vhg9toMdP4jSuj4sjNO7g5bDOnkf8FYlE8PnPfx6ZTAa/+MUvUC6XA5fpAMQgKpvNYn5+&#10;Htvb27h+/TrOnj2LTCaDhx56CGfOnMHdu3dRqVQAwLZaLaP3jhm/jAk6WLIOHZ0ASOa6nZ0dfOpT&#10;n0KpVDJ7e3vY39/HnTt3UKvVkM1msbW1hZ2dHVk70jCt82XGxmeffRZXr17FP/zDP2B5eRlf+tKX&#10;8MYbb2B/fx+xWAzZbBYXL15ENBrFb37zG2xvb+PZZ5/FxsYG9vb2MDMzg2QyibW1NRwcHODVV19F&#10;uVzGV7/6Vbzyyiv49a9/jXg8jgcffFDW7ezZs4K3jDGBqOFc/9XVVXz44YfyO+GR6849ch0GqLfm&#10;pfD29jZWV1clG1okEsG7776L/f19fOYznwGNOprNpkTyJZyyHe5RoVBAqVQKRMzlGg3olVlYWMCp&#10;U6dQrVYxMTGBTCaDdDotMMfgjJlMhpGbYa2Vc+KceZc/DTzz8M4BHOPiirDvui+38DzT4EbTNuDo&#10;jsiYo0CMNAKhgy0NqnQwPJ8+zDUEY3ZE3S//5/4QPvr9vuj4CS+uU5aGfxoJEwbj8bjAwMLCAtLp&#10;tDgBuvfKeqw0oCsUChLojXdiNFiiMarWNXY6Hdvtdo36bgY4yaU1dmAMY7i+6+vrSKVScm9UqVTs&#10;4uKiOX/+PFZXV02lUkE2m8X58+cxPT2NnZ0dyVzAu5pIJIL19XWBYfJvTt/ixKTxbi6XQyKRwMWL&#10;FzEzM4PV1VUJOsh1o3MdjbDL5TJ2d3cDRrnDCuGDDkqdTgeLi4uYmZnB3bt3jxlQq/vMQGRozBrJ&#10;AAAgAElEQVRyGnEyIwPnS3gkznCdQPQ4OS/SJ/ZD3MHCu0jCLcdGg17iFeJf/qZ58Wg0ai9dumQy&#10;mQxqtRrW1tYM4SkSiQQMhgGIQ5OmS6STrVbLaDlFwzDhl3Q1Go0yY542rjbGHN5DMvMfjd1IrxuN&#10;hmQ5TCaT6HQ6yGQyKJVKcs4Jd/V6HaVSCel0WiIqLywsiHNjtVpFPB4XvpXR1CuVSoCf3NrakuCg&#10;29vbMObQWJdnmX+cD43jtXOEhjONg9zfNJvm01UM08GMkvncchK8rNt29YH6U/9B0Qetn/Dx5O74&#10;3bUIoykn4ItD5+QrGn7d+fLsO7I89vf3hSeksRgzsebzeUxOToqzBQ1QXXnF3Wffd20oa62Vs8K7&#10;XJ4zY0zAqVLLz+12WzKlkBfIZrPyGx2J3bWifMY7e+Aw+Kbm50mjstmsbTabkimC9geuPoH4nniF&#10;NINyr65LXiiRSCCZTKLRaHgDBwCHhn75fB6bm5sB42/uIYBA5gQAgWwTNHblu9ronvWJJ93srD5Y&#10;YtG0TQenpZE4s0uSJpDn4Dj4PnUJ5OcY/DUWiwkd1A45rgG83lvN40YiEaGDkUhEgt3QhkVn9nOL&#10;5lUGfxQ9rQ0GnjOuLA4cBS7VfLh+l93o/hzd0LHfxsGLPpzkyn76z7V5cW1h9Fpwzcmjkm6E8aMc&#10;D8+RprmOk4l3Lr75jpq7i2/HKT58TP6ZcM21Y+HZZqAAGuDevXsXOzs72NzcpOwqPIziL2yv1zM0&#10;fnblahrUJxIJyQarHWh4htkueTFtP0WHQcpzzDTT7/clQ9Xy8rKMK5lMYm5uTpxc8vk8YrEYbt++&#10;jRs3bmBmZibAR+k14Lz0unPPeda0rZk2zAeOeMa5uTn0ej0JSNHv97GwsCCBGsiHEFeUy2XR3blw&#10;pPk84DDbGINYJ5NJNJtNZvEQHM26eo7u2dZ8oJaTnLPrhS0f6OFIVyoZZBStEBxCmUifVQ+8m3Fh&#10;f6AkM86zcccdwEm6rrazc/kpnimtH9M8Od/XtqRaD+VbZ8rGetw8v26gfx0QnHXcMbrOEMBRll3K&#10;KaS1fE7HSTpTNptNPPLII5idncWHH36ISqUCY4w4nrhBFqhv397etvV63ZDv6Xa7Egxl4JRqAMg9&#10;w+7urh2cSUPc7NqNu46Seh3cgHLMEM93Dg4ORA8OQGg750s5Y3p6GqlUSrLf6r3Re615LmvtMfnL&#10;hT0tm1Lvxt/DAr5xzj545XnlPCKRCLLZLBKJBNbX1yVgXTwel2A1A/4vgHfI9yYSCVSrVQmCMUze&#10;0N/ds8M1Imy6drn8fbBfhnhQz4drC0BsjPW+cT84BleuZXta3vEVlyZrPOS26ZZx6rhF689UQgsv&#10;n8Pn2j5Z4wqXjxrWDuGcdzKUgzudjpxn8gXEB/qM8X+fjTpxDM9fNpsVnQD1ftphinX5nXwJA13y&#10;7pEy/QMPPCC24/qMJpNJS2cZvd+az9P7xLXWcwiTed05YsD/hskMExMTAf2S+74PTnRQEX5qGULf&#10;MwyjZZqnc8dYLBYxNzcn+9vv92VfCANc736/L3tFnQl5tFQqJbovnlPiMOIe7qM7hhDafuysEc40&#10;TIe9x7UnntBnRNdz8ZK2xQ4bpyMn6TpiN9Dtdq0xxvCcAJAgJYRF8rWUI338lObL9DP3bLvvxuAU&#10;DUS+7yxhyFI/cwUIXdfdBF8b7oR87+vn3EiX6Q5r223P7Xecvj1jtdYxBnTqaAZT/vcghIBTg3pH&#10;EAMZi0F0NkOE6WN2XWaRw3HHOA6jHFZn2Fr6np+0Dx5srWQaJvyzLh2ddGRiFx71c5dxDmPqAWBn&#10;ZyeghCNy0IzYwsICisUiYrEY1tfX8eGHH2JpaQmFQkGyijCVIp2duMcu7IYxTt1uNxDRUhMvH+Eg&#10;YdDtuxfGeg2ghCgfAddCa6fTCWQScS/NdUmlUshms6CzFpVyRLDGGOzt7aHdbotiIZ/PizMVETb/&#10;n56eRrvdxuXLl3Hu3DmJ0Mg2Sbz1HvNC0hgjhEobKQDA5uYmLl26hMXFRWxvb6PdbosygIpWMh98&#10;ph1WfYojTayNMQGDBBc+GX17cnIycAZYXEMXjj2RSIj3O3CkJOQlibUWrVbLUJHCSB21Wk2YSxoD&#10;tdtt7OzsAADm5+cF96RSKWQyGczNzSGZTAYuczhXRtHd3d0VpaUxEpkLsVgMly9fRjwex8svv4z9&#10;/X0vLGqF5wjHogAh15fMhF8yH4yCur29HVjH559/HqlUCl/84hcxMzODZ555Bk888QQajQaWl5cl&#10;ZXi/38dPf/pTbG9v486dOygUCpiYmMD+/j4ajQamp6fR6XRw7do1VKtVXLx4EadOnUIikUA6nUYu&#10;l8P+/r4wTS6uJnz46NPgWUCxyv/HKHKBw8+Q94yvf6duGOG4P2tMVcalHSdtcxTNG6fOSYteP5cm&#10;+WDWpT/6u48mAEeG7y4/xDm5Qln/KA3voMqRQt8eFvB3/mmhTV9gkGnt9/uGSk9GmtXMtkubtFKG&#10;z9kuabhWAtA4hPSGyqgw/k3Tv7ByL3Dm44/Hae9+4e9+4FKN6xgfOGjb+5z9evo+xvu6RTcJD25Q&#10;Z0DaGmd9fh9lnHX/ffU9brlX3OS+58Mh9nBy94v4xnnf3A8cA+H7MISmDX3vXvv7qN9x3/XRjXGL&#10;jw6ctG93DJ56Gmfwf6EjIXLd0EGNyWectI7/xRC5c9ziysD3A9euoeBJx/KHxlFj0CiXntjDn81I&#10;usHXhtGkMcZn9Cf3x9fOKLwxrP+wff9/TSt8ZRgfOk4ZggcC8Kfr6ctGPQ7yoiqCqwEOnYEqlQoD&#10;zpjNzU2Jfs4MCs1mE5ubm3jjjTewu7sLYwxeffVV7Ozs4Atf+AK+/OUv45//+Z9x/fp1/Pa3v5VL&#10;E228GYlEbLlcNu12GzMzMxKpPpfLod/vi3yoDTK13kMr7MkXM4quMUYiofIyETgyRKLMvL29LQY4&#10;XA/qJN544w1sbGzg5s2bqNVqaDQaQ2HQlRU2NjZElgcgRgI0ttJZAqhb1MF5yJ8z68jExIREv+RY&#10;9WWPe2mt957raO2RIczgHUPdiY7ky/l0u13T7XYZeUzf8IPftS6LP+t18PE9w/jSUWfZhXP2r3U8&#10;ui71D6yvo7rq9mq1mugQmEVc6+34nntxzst0Xprt7Oxga2tLvu/v72N/fx/ValX0hXpOPrrxUcjA&#10;w3i0k9R3q+FQ3xGmcw/QlpC+jungQ+q5sBHQiwyDCa1rdS8QmVmlUqlgbW0NKysryGazOH36NH7w&#10;gx9gY2MDs7Oz+OpXv4pXX31VolLT0EkbI8fjcXznO9/B/Px8wCGLZ252dhbT09Mol8u4dOkSUqlU&#10;IAI2L3LPnj2LWCyG+fl5pFIpPPTQQ6LvpHE/I2UXi0XkcjncunVLgg1xDfQ54Broc6jhWMOfxjn8&#10;nzoGfbl57tw5zM3N4YUXXhC878r2nU7HxmIxk0wmmYlIcAsdN95//30aGhnyyRp3OThDAt65OFbv&#10;uTFHF3jD4MuFc1cfovWMXA/OkYa+zD5Cwx8al+n7II6xWq2KHheAXITncjnJ2jA9PY1MJoO9vT25&#10;6OW88vk8otEo7ty5I9katJGWLi4etPYoQBgvkhOJBH71q1/h+vXrKBQK+PSnP41Op4Pl5eVjdHN7&#10;exuLi4sSiEobmNBRbnJyEtZaoW00EOt0Ojh79izu3r2L5eVlnD17FufPn8fMzIwEwUqn0wKPNLYF&#10;jrIxUt80gI3AxYjSHQcCIur91Pvu6uzddRoGJ5xTrVbDiy++iPX1dbzxxhvY2dlBMpnE5OQkqtUq&#10;+v1D52fecaytraHX64GZuAqFguiyFxYWkM1msbe3F3CI0mtMekPdP40+ONZ4PI79/X1YayWwILPj&#10;9Ho9gSveK7jG7jTgjEajyOVyAmvcExoVxWIxpNNp5PN5FAoFgXvq8kkrU6nUMUdMa63ciej91UH8&#10;BntsgKMMV26gOlVMqVTC5OSkGF9yPhcvXsTs7Cy2trbM9PQ0ZmdnsbGxIcbb3/zmN1EoFOy//du/&#10;mevXrwu+rtVqttPpmFQqhW984xs4e/Ysvve97+G9996TTrmG2iGH5emnn8bp06dx48YN3L59W+pb&#10;a2V9SqUSEokEisUiAIjBvTZWG1YIv1pfWygUMDU1hdXVVTGg1YYQvKOMxWJiSEbY0ca4uVxOHBS0&#10;gSzhWNMAHWkeOAooSGfKZDIpNI48vzaw9BnpAgjcBbp6UcKda7jJ/wE575RxAzRC82usO0pPpWgn&#10;Kwb0o8NkMfeZpiEuHmLR92dcL64rDa58NEmvhx7f7u4uer0eJicnA9lSiSuSySQAHJOt9DzCdF/j&#10;zt1X56R87TDdgB6n5nVcWYBrxLXTRtO+9lw5xde/qy/SdbQDIRA0GBq2TuxPB85w32O/+iywT57b&#10;3d1dNJtNRKNRJJNJrK6uCq4tFAoAgEcffRTFYhFra2u4e/cuHn74YZw5cwYvvfSS2EbQWJi4WvN7&#10;2rhTrxPxDg3+AUg2xmq1KvfUvH9lZhztBAIEnZcpF6fT6YABvub33HXShma8Z+90OtYOsoYMzoGh&#10;8wHX1nc+7WHxyrW+PfXJvsP23D17Lm87TJZzeX0fjvPB6LiFdiLWWglAS/yk6QLHw+8+Pls/07K0&#10;zoKoYVq/q3lr8i7cX8LZOIXvEGdy/WjADiDU8C8ejxtzmGUG0WjUEDcfHBwYnc1B4x/KjOTFKVcR&#10;jumUq+GIRuaUOWkfQvkpmUwKv8nxMwPq4uIipqamkMvlsLOzg36/LzLk448/jlOnTmFzcxPValUy&#10;ZpBHS6fTKJVKyOVyWF9fl30gn6SNn4FDnQlxAzMrEg5G4Tnf2XBlPO4XP128PGqfdXF1QMaYQCAU&#10;tkn+kziJtNNaK7ZH5NmIT8hHNZtNZoEQfKZh2aFPglNcujjsvA6eWasCMfO5D1douzzyAHRkd/UC&#10;bntha+rW03pI3afmRSuVCqrVKnQQcgABR1ut2/QZJfvK/Py8OG0RjomvOBYdLEDrgoEj3MV95Tx8&#10;fWs+0t0vTW+stYZzHNSz1tpjGUQGMGUjkYhhYJF2ux3gsX39OH1po3NrrTXayUmP3TW41jDPORMf&#10;6YyRwJGjnc+ZgBnas9ms6Ej0uy6ud/G8xrcch7ahYxv6DLo0QuMl4ltjTMBWlH0RHqhPZ8CyfD4v&#10;OgzKTpubmxLQqN8/dAY8e/Ystre35W6CRvdhZ+/g4IBZCkUf1mw2bW+Q9ZDzJnweHBwYd1189NRX&#10;huHGsPMddtZ9tHicEvaeOzYt5/jgfdhciEeZcYj9MohJu92WABnE5aTB1NXF4/EArtLB3ogntQ7U&#10;PTfup7aP5XgI+0qfEXDG0Lig3W5jf38f0WgU6XSaOgI7CEBvrLUSwEtnPNZ2p51Ox9ZqNcN7h16v&#10;Z/v9vvHdl2ndOGUFBhdrNBoAII4QXAtfoc7HZw+vAwVqONvb20Or1UI+n0exWEQ8HhenW1de59lo&#10;t9uiqyCPpGkq/1xZmLRF43YGb2KdTqcjjkAMSHHp0iWUSiXJ2rm+vi7rQnjVON3VcaRSKaRSKZw6&#10;dQoTExO4e/eu6GrYhnbAisfjov8l3VJBaeyNGzfMxMQEnnzySVnTQeAkQ/zo4lL1aQf8q+iEB3MI&#10;3POz7uB/vZm8+zm2/7of4kLgSCYlLnfvJ3XR/iR6X30wx33Tdx2uXMo++J1BhYAj/pw+HOT56vU6&#10;Njc3JQs4s7C22+1ApjQ6WjGYUqlUEodNHYwqRJYMzME9Ly6951hdeduHv7Vu0Ke70Pvk8iG+MQ4p&#10;Whc29L5vGJ25F3mU73GOMXbMA8hN8h1IPcAwZKYX1xVGxh3cvdTTm+ciF58Q5LbhW9xRBDTk9yOO&#10;1V/h2KWs064XUfiEQs6Zvw8zFB63jJq3r37Ys5O2xRL2zhiCXWCdNFKkt2rYGmni5huLFmj0vGq1&#10;GmZnZxGJRCTSG6MgPfLIIxLJiI5drVYLlUoF8Xgck5OThpFCrbV2MEZDxqvb7VoysxSG3fGRYH3w&#10;wQeYn5/H4uJiwKElGo2KUERGj9GJyQw1m03MzMxgaWlJDHvopMULjVgshrm5OQDA1NQUisUiarWa&#10;CKNUgLzzzjuIRCJ46qmnhLlk1imOVQs2n/zkJ3Hx4kXs7Ozg2rVrOH36NNLptChrIpEIfvzjH2Nt&#10;bQ1zc3OYnp7GlStXUCwWUa1WAxfy/X4fly9fxunTp/Hnf/7nuHLlCm7duiUMDBk9Cn88w41GQ5gK&#10;Zqhi1CFGz1pbW8PDDz+MTCYjET95iU1mmcpWnW1JK/k0XPsU6JrJc39zBcMRAkjgIsdV/rG4zgs+&#10;oqbxKdt1O/ON1x1fmEDONdKKUQoY2vFiWHEJ9kmJJhlJ7VxnzKHxQbvdlsgSe3t7Eu2Pl8SEk8nJ&#10;SbRaLbz44ovY2NjAzs6OKGtWV1eFycpms9jf38cPf/hDiS7IM6gjoQ0T6LgX9kiJZfRc3Pm7gpZe&#10;98Fcj2UT0g5r+n3SVfXcYmCI4vbvo0l6bKNwsftsGG7W4/MVdw308zDjN923Pq/uGQ37HvaMz13Y&#10;5hj02dNKVt2OpnG+y20oQzF9jhgdirhd46j+wJF78Gc0nPC7HrMPl/B/AKL04eUrL1N18a29q+ij&#10;gk1HK6OSigIl56OVZaQ3FMx1xkQdiUKPmXztMMXNOHxNmBDx+yj3wmN5ymF61CFjVXPSvK1OvXwS&#10;2jBq0CZMljgJfh+2Bx/Run1k7bD45jqsj7C53euc1Zrf08RC9ieUd2A9z97KO/d6lsLgYZicGiZL&#10;jeo7TCYMowvj7K1vDCeFNy3LD3tfj3PEesvZx+hzHCguP/L7wo3WhsrfMg5d7hdXh73n2+NhfYTx&#10;KeP0e1K4GBf+hvH2Q/QgvvoBeFFbFKoYdc6otyMtmwxbZ5enHpPWjVVOCss+nKPb+ij7GrdddzzD&#10;eOlx+9e4BzhmOCzGx0oGCcDCwLgEnU7HZjIZQ36SchKNDdRloRh88NI8FouJrA5AohpTxiEM+/CF&#10;KxNrnZKPDx61pj4+3lXac80on/ESoFKpyLgzmYxcrFIHotfXpV/aqI59MzI3L094acLMTTTQ0X8s&#10;1loUi0WUSiW8//77YoTtrpueHwBxzOj1eqhUKmKcbe1RJpD+wNCe0Rl15LbBuQzwhvryyhgjcrQe&#10;g14HvqMiXdt2u20GRuCGl1ja0IIyBNd7oJuyExMThnC0traGcrmMT37yk5iZmcEbb7yBcrks2SYY&#10;Pc6YowievCDhBaS1R05mL7/8MprNJl555RW89957kjE7k8kIrNO4Xl/iMHgFA9i8++67SCQSqNfr&#10;2N7eRr1ex+rqKorFokRM15FE9aWJxpn3wnucpNwjXhspR9zjcI4aOJpz4LJm3HOvi8sbu/TIhVni&#10;Mx11mcYp7hlbXFzE5OQkksmkPNM4zh2D1jNRF9Dr9QTOW60WcrkcSqUS9vf3US6XUSqV8NBDD2Fj&#10;Y0PGBRwZa2jDGZc3sPYo6it1G3ru2qiI8rs2juLlNC8U6/U6Ll++jCeeeAI/+MEPsLm5GTA441+n&#10;0zHUzW9vb2N9fR2PP/44ZmZmZK5aL6F0KACOInaqy3jD86oNKKPRwyxxkUgEk5OTNpfLmampKbz1&#10;1lsol8ti5Hfr1i3s7+8HDM9pQMFzzSBjAPD9738fhUIBt2/fhrUW8/PzYix47do1tNttPProo/jU&#10;pz6F1157DR9++KFkwaJzMHDkJHD79m3s7u7iS1/6kuzHuXPnkEgk8MEHH6BareLhhx/G7OwsVlZW&#10;sL6+jmq1KuP63Oc+h1OnTuHtt9/GSy+9hA8++ED2T8OT3ktdGKCLF/VTU1P4+c9/jna7jaeffhqz&#10;s7O4ffs2arUafvKTn+DNN99ErVbDysoKbt26hS9/+ct48skn8dprr2F3d1f2bGFhAVtbW2g0GmIE&#10;Qn0+jUPoNLS7u4ulpSWk02mhd6VSCalUCi+99JJtNBomGo3isccew9LSEprNJm7evInZ2Vkxckgk&#10;EmLEyvkTPuxhoex6TE4ifGs41WiC9V39FPVXvF949dVX8corr2BnZwfT09NYWFiQIHS5XA7Aof5s&#10;a2sL9XpdDNOmpqbQ7/clWyRhnBmL6vV6wIB9cnISAMSpqVwui1GAMUfGGpFIRIwwmOmGdzm9Xk+C&#10;4dH4S89f4wUdMZgGjcQXms9gQDfir3g8LryhMUb61W30+325/+IYNH/jwqtLD32FjvGEB45zAFs2&#10;EokYrXfU45+cnDTaAG+wDgGDap/x4DiFc3Ppjnt3zE/9x7pu4Xrw7HC/h+k0aEBEB+JoNCqG1eR5&#10;uGYcs+sIBxzRGWOOAvIBENiiUSKzxugsZ+48tQygDYb6/b4YvpEu0PB8ZmYG2WwWZ8+exfT0NNbX&#10;11nPdrtdZjITHBgZBIZw1z74yAYCqFJfrgM+sBhjLNvUdDuXy0kEeyejnsyBe9VqtTAzM4PZ2Vm8&#10;+eab2N3d1QZz8l4qlZKAFe12W+5JKYs0Gg2BBR1BGzgKfqgNyl577TVEo1E88sgjmJ6eFsd/Oqdw&#10;j+gQ6YsE7YMtX7kX+d3XV1ifo/Q5WucxTA8FBB2PfX3pZ4PPY7oOXW/Yet2Pvs0n7w5rz5UH+anx&#10;S6vVElxNfpLnm4E9Dg4OUCgUkE6nA7hA77HGHW5f1h5mGun1emI4ub6+LrIng6fQYA2AyL8aX+u7&#10;Np7jZDIpZ5V98jfiKsIx6WssFpPsodvb26bZbAayvNTrdTvIyGlI78nLcywHBweGzzTfOMBTFkDg&#10;/q7bPcq+SfsU3x0XnX3p5NhsNuUsatqpaZLOkpjJZAJ0VUeH17ha6yJ8Nme6cE15RjY2NrC7uyt8&#10;MOdNHE3Y8/Fm2mDchWEtK7m2By790fClx8l3KYNoA86w4vah4VbDs+sQo+YhdyTa4N0eNmh0m7pP&#10;D9/pnVcYTR9VNOzxXOlARm7/rE99FA3KaSPBfdRyoDL6lzPI91xjcnceYXjMpR36Nx9+DVtDd37u&#10;M3edAb9NhI6y3+v18LOf/Qy3b9/G5OQk5ubm7MTEhFlfX8fBwQEqlYphBr52u43Z2VnE43GUy2U0&#10;m80A/8HzzMDIjUbDUJdIY1xN0zVO6/V6QrMHAX8M7aD0Gdnd3aU8LLzY6uoqyuWy8H+bm5tIp9No&#10;NpvCy+/v7wccUXQWHI5Fnze9L24d6kz0mGOxGG7evInV1VU88cQTmJqaEl50fX0dW1tbiEQiWFpa&#10;QjabDTiR+2BI93/q1Ck88MADWF1dRb1eF6cg7URA/KnxsBsMVmcwJW1z4UnXDzufrm0sXx+8c4w/&#10;IT/KtdM/qffgvOPtexTv46nv1YPpZ25/YfyXxpX6f92GS88ph/DT7UP3RXpEezC9D67NXbFYFNmE&#10;uIyZk9kOHSNpJ8agZaTv5MF3d3fRaDQkCMXbb78tzhHkaRiUnHtPnEs9uqYTvV7PWmsNM33w3ABH&#10;fJCGH3cvXPmS9C82yHjmuz/gWdDZgLQTAtc/Go0Ggm9UKhXUajXhq/QYfPiUbfPsRiIRyfTr3rvw&#10;mZZdwvhWt5CHTyQSkvmcOIdOxzs7O6jValJnYmJCcBptBY0xws/wmXac1QGOho3D4QMC/1Mu1jI2&#10;90frITX9ttbKuOLxuEkkEtjb25Nx6oDZmt8qlUq4ePGiabfbuHHjBvVNRjuG6UKZm/LkYNzWKluU&#10;YVk/3aLhgnqAML6Hcm6tVkOhUEA+n5fMUT7eSTtu6Uxomu/mnmidg9aNAjgWHHFqagqpVEruLulQ&#10;GY1GceHCBVy4cAHXr1/H7u6uBONnCcOR/I2lUCiIzmBzc1Myp2m4of02ddy0YVdzMJSZBnKDbbfb&#10;Rp/zETKtl5bA4VkH+MZ38IROubzySeX/YcVHh4bRH3f/3TphPKS1NsDn8O6bZ4E0gPBEfoVBkqjj&#10;pg6WQa14p8v/+b62edS81bB5AUd8lY8f0fU0TlfynfAQPmczzlvffw/bDyAYqNN9rnXbWhYnj+rj&#10;39y+9Kd+7lsDAIiFIecwRiXsd9+Cjmp3HKAPa2dYXd/YTtLOqL7DGEpnbsZ9PmwcimHRGUcCm6a9&#10;ikl8GcFUZ3FQ7x+7zBk1v1EM+qjCg6AZFlepEHZQxilhBNFXdCroVCqFXC7nHUsY464/Q/YYrVYL&#10;U1NTyGQyuHHjBmq1mhzkubk5Se9HBKMj8dHIe8DwGiqC6FRirTV6HQd9u168NhKJGDpKkbl3Yc5H&#10;DPSau4IA2w1bg7B1I8HV0fN0JAZdXEN4N1oXFXJcz8nJSbko5AUvmfL5+XkRcMj8bW5uYm1tTYSI&#10;gQAhDEQulxNnK17yaWcoaw8jXnAsjUYDyWRSkDGJVqPRQKVSkYjWdGRrNpsyb17yauWIO+9YLCaX&#10;nANCaRuNhhkwLbbb7cp+EJ64tpqRyWQyJpvNIpVKod/vi/FNKpXC1taWOIRxnnR+4FgZuZCGT1Rc&#10;WWsNjXimpqZsp9MxjGpKWObe9Pt9mT8Vr91uV+CeTFo0GsXu7q6sdyKRkIhkKysr0paGDX1GtbKN&#10;6+JGLvQp9wl3PF9M0U1Y0YK1MQaZTAapVArf+ta3UCqVjsEwlSNf/OIX8b3vfQ8rKyt45plnsLCw&#10;gFdffRXlchkzMzOYmJhANptFs9mUKNKtVksE6FarhWq1GhBSfDjZZTLdc+2e7TBh02f0EFYG7QQE&#10;HMUY28EYjLvm7A4OLSKt8AnEPgZP7yffGzZ3VxDyrYnGWT7jRl+7Grf6cOowGqWfhzGx+lML0Lov&#10;zl0rK8IcgqjkACAw7l6C6vdIZ/qHEVklja9+Bs9ecoxknMkYu0q9j0rYYX9u0etPJYk22CLO9Z0L&#10;Tav1d7ddvSdhJYxn0G2dhO9xy73ytb5ijg6wDMidY8hYj703Rl8Ie2eY8DrsuX53yFi9YzlJcXHC&#10;va7/uLKP25+vzu+xjNxXa4c7r6ji1gm0HQZbJxnL/4YyrjytcYlLp1h+H/Kxy1OMKh0l7LEAACAA&#10;SURBVCPqBX50eQN269bzDc2tM2xe48xZweRHCjdhsv+oeiep46NJ91rCYGvc8Yyjuwh7l03gaP1/&#10;b+dXoaGRzsGedwHc3zoPa/ejHoOP3xynrXH1UPcDB7pf99PFeZFIxCje0LAO5dByuSwKe2OMZFaI&#10;RqMig5Gfff7559Hv9/GTn/wEExMTmJyctG+//bbZ2dnBX/7lX+Lhhx/mZb0tlUrinEXjAWa90LIj&#10;+WYa4N69exfr6+tYXl4Wo2N9CRG2FpQRtZGn1gdRvqQhSb/fl4wvvGBNJBJ499130e/38dRTT2Fp&#10;aQnr6+uSLUZHs6WsHIlEZH04L22URkN5Zo7gpUkqlZLIe5TTdXYAlunpaSwuLiKXy4mewNnfY+tB&#10;HUiv15PLKq0D4gWu5tG1Ia2GJ73G+o96jRCDAAtAG7G68mzYXh7jc3wyuE9O5TroSwJXRuTc+/2+&#10;wMj+/j42NjbQbDYDl8L6YoB/2siNBix0GLlz544Y1VGnReP4cfiNe8WLv2fedGgZNeZx+dawKqPo&#10;Ps+C1q+47xAeeMn+wQcfIJ1OY3FxEdZa1Ot1PP/883jjjTfwxBNPoFgsYnZ2Fjs7OwGjj0wmA2st&#10;/vZv/xZPPvkkHnnkETkzvKjXZ6vXO8waTUMrZpKhzq5YLOL9999HuVzG9PQ0Ll68iF/96ldYW1vD&#10;Jz7xCXzmM5/Bd7/7XcE7nU4He3t7cilNeNcGhRwrL2Vp3MHLfRpravxEHRidnqivYJasSCSCxcVF&#10;XL16FaVSCQxQpvWPxF137txBOp1GuVxGo9HAV7/6VXz+85/H3/3d3+H555+ng6mPfw3csRA/cJ6u&#10;M0GlUsHi4iJOnTpl6NCzubmJ5eVlPPXUU5idncW7776LSCSCfD4f0F/qjGJaj0TjKuJpHaH1Jz/5&#10;CV544QX8/d//Pa5cuSL68RdeeAGnT58Whzg6bmYyGfzRH/0RlpaWUK/XkcvlcOHCBfz4xz/G8vKy&#10;4I79/X3kcjkJpMbIz71eD4899hiefPJJ/PCHP0S9XhcHX+rPiae459q4TdNLfXnMejdu3MDdu3cF&#10;3/2f//N/kEqlJEsV53Hq1CncvHlTjIcASETbZrMp2SZIf6kH0jpH6rVpAEQDBt4fGGNkPRn4invi&#10;Gtfp8z/YO5E/huGZEHlsJF6isQsQdFR3Dfd0cDL3kl/fdxhzFHlX685I99vttpxZPtP4TV9Q8z06&#10;WtPRg+PhmDW9dOdAI4GDgwOk02kYYyQwIO9cdPRczWPx3o/4g2tCYyntwEM4I+6goWcikWA7dPy3&#10;g72VvdFZMmh8vr+/bxuNhkkmkygWi4hGozh//ryJRCJyT5LP52HtYQT7+fl5u7CwYD772c/izJkz&#10;uHXrFiqVCtfBNhoN8x//8R8StVaXdDotZ1VHiebeJxIJ7OzsYGVlJWC8RyOc2dlZieDL+XD93Lsc&#10;XcgfnjlzBrlcDisrK6jX66hUKqFG8cxYtbCwgHw+j0gkIrwNHQKMMcL/Ei8SP+gsC6Rr2jib+JRr&#10;yyx1/F1nRNN8pOsIqmFZ/853kskkstmsZM5RfOuxu1pff+66wNGBufK6GWSlUnBnPO0HMuPpMooH&#10;c/G0bpc4QvOzLk+vHQz0mSbfrtsj/mVE7kFg0UCWKn1f4KzTsbkMY99OyrO6/DjfH8a/nUQPNWw8&#10;8XjcJhIJo+UVz3j0Hgec8HxjIZ3TtJXGRT6jUeDIqNsdr4vfAQSCTzr3RgGjQXfeNPCiYSQzJ6ZS&#10;Kdy+fRubm5totVqS8ZD47eLFi5iZmQk4YrpyloZjPieOp7M1Mwky0juNl0mvOF9tyOieSf3JIKph&#10;wQv0OLUcSwencrkMo2wtBrKx0eeKn9xPHx5x9n8ov3Ev8pwP1vXcRukGte4ZGB600B2rhjG+S96F&#10;DhPU05B2cJ20rKz71mOnkz/5G8rbehzayJjvulm89R6Rlyfdcuu4OE4X8iR0FOKZoROGhg09nl6v&#10;ZwcO/QCAbrcruMfdc8r/+u6dTkq+u3A62OtxUWbRDojaVoPG8O+88w5isRiuXLmCc+fOYWpqCteu&#10;XUO1WhW6qw28n332WVy4cEGcBK5du4Z6vY7FxUVkMhmx1+l2u2Jvtb29jVqthlQqhWw2K3x/GGyG&#10;rb3rfDHs3WHnKEyPqtsMw7W6jsYh3PeVlRXcvHkTV65cwdTUlDHGSDbjTqdjI5GIYbauVCqFRCIh&#10;vJmWXbRTlQpwIDKwy7/41sKtE7YW7tnRbfE8k5fy8UH6fd9Y9HqznrYP4fu0kaOcqPWaXPfJyclA&#10;4C4AgSAgYTBBukc5inig2+2K4w31JJRbXNsN3Xan0xEdKfUfmidmXwACAWhYyI9p/KP2mXWMu8cM&#10;dkW+jMHYI4PMNJQt2K4euzaG1nuteGmxJ+EZ1Vm8SNvz+bzgJLZLfp74kXDDuWr6qH/T8KFpAusR&#10;7jT8aR065Q/ie9epmFnCydfQbk4HW5+bmxO5Z39/X/TulDOJV2mbSJs47QxMHEldC/u6cePGMT5O&#10;G5G7PCxhguuQSCSE9+C6DvgfS+dtV0bSchNlNerHiHd5prkvej9Y6HDEvWDgBur5tCO6XjvCpqbL&#10;boAnFq1n0mPT83L5R63D4roPs5XTsMKzT31SpVIReIhEIqLH45ipt2AAG+Jj2gTSgY60X59xl6/i&#10;3vhwsuaXtXMF5+yeE100D0aaTxjk90gkQvsweccYY+PxuNATjSPCiocumrB1H6f4aHEYDnf3nnyN&#10;5vn0Wrm6TZdWuvAVRt/1elAWIV/FOx0G4WeQfgbZG0aDtT6d94qEw93dXRSLRZw5cwblcllglHPm&#10;/s7Pzwt9YTY84g+tz4/FYoYBl6LRqNxbuuuh90Tb2fn2g/8iRKbRsoX+zv8pa/V6vWP6IgDyzA1U&#10;p9t3z0jY+dB8s6ZL7njc93TblM11SafTAftx6v1IN9bX13H37l1xCNSwRKfc6elpnDp1SugWg2Ro&#10;+HT5oFHFreOT8/ScB58BfYgPl+nnYXy0y0PqczUOLxo2h3HLsPdiboRKbWirL0B8TKyvhC3o/Uxg&#10;nBI2Rh8iu5/iO7xh43E219oh97hhAksYAGimlWWwX4KAdGcnmfuwvR1Wzz1Q48KM/s1dN19bGr58&#10;31nIXGlnDgABwSJsTprhDpuLtRbT09OBMfb7fczPzyOXy+HKlStYWloSBlcbkeTzeZRKJRhjyBzb&#10;aDRqeLGh56MvsIBgBEMMFKx7e3t48MEHUSqVbK/XM7zkUUyhzWQyBoDtdruGjjtPPfUUJiYmcPr0&#10;aUkd2Gq10Gq1zJ/92Z/hK1/5ihD25eVlNJtN5PN5QeCtVgupVAqzs7OBNMq//OUvJdrHgw8+iFgs&#10;hg8++AC1Wk3WlNGnEokEstlsINVtuVzGL3/5S2xvb4tDHKNnVioVbG1tBS6zPvaxjwE4wlmvvfYa&#10;3nnnHTz//PPSJxkmOlKRka3X69jd3RUlje+MUrlLRpn9TE5OSupyCn2RSATFYlGEYs14Eb+SOGaz&#10;WcG3+XweW1tb2NzcpBOXONr1+32jGXIAorSKRqM2mUxKemcannW7XbuysmIooDFLFwUzwtHg4szG&#10;YjFDQZYZ1ihQr62tiQFGMplEt9s1hUIBsVgskGqZ69ntdjE7O4vd3V2JQMMIhfR85+Ul51OpVALE&#10;nUZAFDT1vvgMtnhe9XnhnxYW9eWFqyxlOwDk8nF5eRnxeBwvvvgivvGNbyCXy8lFZi6XQzKZxMbG&#10;BtrtNj72sY/h3XffRaFQwDPPPIPz58+j0+lgdXVVhPEHHnhAlMK//OUvUalUAtE8O53OsXH66Nhg&#10;PexgHwPCjPvpoVc6O9UxgHcZWhIvY0INVo8143w/kVTkY5Dc+ZBh1XU9AtnQ75qG+Bi1MLyvx+Ze&#10;Kml40m3q7zx3PkWDru8Tot0/9u9eFvjeqVQq6HQ6Np/PGwobIXyaGTw3SvAJZEZz+RunjpxlXpjy&#10;Yt23D7q+u/Z6fFqpo/eQ66ij1ekoUMYcRdNUSgB5po0+XAWbbpt78lEXn5AxqowSIMbtU30PNUZ3&#10;4MPtdKxB6DmG9KUf3PvEPuLiEx59z/+3FB9u8xWNK5y9gT7nrA7PngyQvu+3UEUIXx01j5PUv589&#10;8dGMk5yrj0quHNZOmGJh3HGOUlIM6+sEsrNx8IQ8G/F+gHdxxuqFI58wHTIvV166rzJuO6P4iFHv&#10;3q++YhzF0Sh5flRx9zoERsPwguxr2D77xmMPH4bymlY554S1FcIPH5vTsGe6UMY4CV8wrM1h4/PN&#10;w/ebrnMv+zqs/5PgybDf3bGzeQCG68nLBfIL0WjUxuNxQ34tHo/bWCxmrLWoVqu23W6b/f19RgE0&#10;vJAz5igz0ABtBGAtZIyBOmF6qDBdl69tyv0+WcPHz/M7L67Jm05MTIisyGiuNAKjDoeOADqggisf&#10;UNbUPLOO6hVmjM3iRhQEjoKMsC4NB9h3uVyWC0U6czBytr7QpjxMxzptjEaHEF5AcE682KbhnD6P&#10;kaMAQQaARJJkhipjTGA8XBfKmRMTEyYWi0mdqakpTExMBDIDbG9vAwCefvpp5PN5MVpOJBK4ffs2&#10;9vf3JVqptTZwKUV9i7UWi4uLMMbg17/+NX76059iZ2dHLuHz+Tyi0ahE8tXZtZ944gnMzs7K/hH+&#10;fvazn2FjYwOf+MQnYK3FxsaGBAnShvk+Ptd31j9KvjcMf90PLVJl2GXcUMTlo8HDcJnujzBs7ZER&#10;AnWAwBG9oA4pkUigWCzi3//937G4uIhHHnkEb731Fl588UV0Oh0sLS1JJrPZ2VlMTU2h2+3ihRde&#10;wObmJr72ta/hzJkz+MIXvoCrV6/KGdYXvbxMo8FPsVgUg5+ZmRmkUikxIlpaWsKbb76Jra0tyepj&#10;7WHAo0uXLqFYLOK//uu/UK1WMTk5iZWVFYmWyMI5ujoZnicW975JR/KlvkxHyGchHqVBgpbfNf4h&#10;3mk0GrZWq4mx6szMDM6dO4dut4udnR1eTkvwGA03A/wV4DtcPRDhhHPRhjvD5Cz+74MxvkedM/eL&#10;BqTMSMbzzj2ig5wPnrn+1LnywpY4h4623A/q57W+hX0DRzoRdx56v7kPLo6hYRYNOWlIrR2lIpGI&#10;NuoCcBjgbGdnB9VqVQyMOK5Tp06Jjr/RaEhmpIceekgM2rg37777Lm7duoVz584hl8thdnaWkd1N&#10;o9FAo9GQ9UmlUjYajZp+vy/6aM7FNVxwdFfUlR3jJzQ+0Gvo3r8Snrh3kUgEr732GtbX15FKpVAq&#10;lRCNRrG2toZGoyEGGLOzs8jn83j99dfFkYFt0XB9ZWUF6XQak5OTqFar1A9KHcIgI+K6xnnELe12&#10;OxCRnfdDzLhGGNZzoG6N51g7TdIhWEdq73Q6EsWXRqTEEzQUoIG8ft5oNMR4lDCrM2Bp46Z6vR44&#10;071ezwzW/pjOU+M28ks0iDfKmCiRSAj+HszTRgdRwSORiOF9FM+D6sNYawPGD+6Zdp+xD8LpMHlf&#10;G0ByPtrYzvcueRZtlKUdchlNnYaG2tCahonEJ3SWo+Eh+SLNM7oO5OSX6Hinx8nMq4zg3mq1BNY4&#10;PxqiEIdNTEwIH8Q5MaJvt9sVJ9NeryfzYnDCvb09lMtlwceEKcK0pkXksfW50XdVPrlusL6mVCoh&#10;m83i7t27Atc0Lhw4uBmeYRoPATjmaEcDG56TWCyG6elpWc9KpYJms4lEIoF8Po/l5WXUajV5h5mr&#10;NI0jvqCBqA6WyLPFfmkk3+v1JJr7qVOnkE6nJdq5Xj+uA/94DkJkx2NlmOzr6pnCZGfuwzBZ3KXt&#10;vnaG/R4ZZLHz3WmqNsL0rMeGNazOvfDuYfJq2P++eWrHSdf4kDSE8EpYaLVa2NraAnAYPGVra0tk&#10;RUb6Jx5gG66hqLWHDpbMbkRcE4/HMTU1FcBjxA3a2cQtxH+kXXrerpG35nu0wW8kEsHq6qqm9XLH&#10;Rn0H5Qf3fo5njzyRzo6o6Rk/Nb0l7jo4OLD7+/tGO2BjADfMDqbxF+vpNaa+yzXS1zyGS+u5vzRg&#10;JL/ug0kdcNcYI7K+5hkqlYoE17XWSrYZBmvQ8EB9gOZd2B7tKPQn95D7ou0EdNF6P80PaqNN8i7a&#10;WFffS+qi+WVtCMq1h5IxPfjtmP7Uhy+1TOL73aFFgk+G4Vz3N85B/+ko/BqvkqbpjPPk+bi+pOc6&#10;m4uuq+m5nvsw3O6O1/e/+86oer41DXtH77WWr3x7Y4wRfQENlk+dOoWlpSXcvn0b2WwWyWQSnU7H&#10;RCIRTE1NIRqN4itf+QouXLhg3377bbO2tgZrLW7evInd3V2xY9rZ2UGj0WAQJcELmjciftHOBdwz&#10;ZsXSRsv8n/opfaZ08BDgKPtMOp2WjFXkienUT7zoBufW60kZgGedc9LnLZ1OI5/PY3V1NRCwQQeL&#10;mJ+fR7FYxOrqqji3aPwRVgjT1WoVOzs7oqt85513RKdZrVZFP6P5Yh34ynUG00481IVq2ybW0/Yw&#10;HI/mYfi7nofrPKR1wq5cwDF1u10sLS2JvRrt5ygvuoVtD/CX0QGH6DTKcXKfqJeKx+PiAM22+Klp&#10;lIuXdUYVGvbrOqRdDArEQBGzs7OYnJwU/TPpK53LtI6J9EI7VjNIdiQSEYdPwg/1GgxyQxtG7geD&#10;tkQiEXFwGFY0bbHWCs3T+67Hq3kWwhTrkEbq/Y5Go0afNUcuCTzXv7tFPTvGm+qxjiPf8vm9lDDe&#10;dFgfPtrpK3pdaHeUzWYlCBJ5Em3XRxxKuVc7UergezqxgLZT9J1z/rl1OSdtE83x6jrEl+STybd1&#10;u91A0o5eryey48bGBiKRCDKZjNGw1O12sb6+borFIlKplASZ2djYQL1eD9hXDeDRDhxGAllWeSYG&#10;Yx1HBvLuj3ZK9cEW59tsNjE3NycB/km/KLc2Gg2Zn85UpXW0bFs7aWl9uK8OC3EGbcGj0ag4ZFI/&#10;Oz09jUKhIDrxMNlRny1rrfDLAMRRvVgsotfrBXSp1Nv0+32Rx3q9Hsrl8jFHMm3TTB5hgJNcGw3v&#10;Hf8o+dh9x4VZfh/G07nP9BniuyfFNaSXw/jMUXKyO26XZ2Qd0ivqVrV8ms1mcebMGeGTdWAI7gkz&#10;NPO+RNs8Ut+lg4O498YufLlrpvk5DW/6PQ3vriw1mIsFYHz8iVpfawc2Hq7eXZ8jl2fR9diurk+7&#10;dM6LPIXG/2Ew4tKI2LEaTvERupPUD3umF973fNyi29BC7bCDEjamYfX0wrlMxagyGIdx33GFAy2I&#10;DkMQ0WjURiIR0+l0wNThJNjWWuNGlR0DaXn78cxhZDvuXlAYcH8bxtwMQ5B6fUbBGi9l2u22KPnZ&#10;hu7LRdBh/ZKJJ6PR7/cxMzMjzPD09DSSySTOnTuHWCyGBx98UKL4tlotERbJnPASBzhUrJIB1pcr&#10;7qUHC/d3wAjbeDxuBsppQ8FNRwrt9/tmoHwzZODa7TYuX75sZ2ZmzCB1dCDS4dNPP80U9ZI9aXt7&#10;WzJykXlqtVq4desWdnZ2cOrUKWQyGVy+fBntdht7e3v40pe+hKWlJfzLv/yLKEUpRGxsbCAej+PB&#10;Bx9ENpuV9X7++efx2muvodls4i/+4i9w8eJFNBoNbG1tyfvxeBx7e3sBQZ9I+MaNG1hbW0O9Xj92&#10;aT83N4dCoYDt7W00m03cvn0b1WoV0WgU29vbAcScz+cxMTGB+fl5ucRmpBEqI+hc1uv15GKRkbSZ&#10;GUoTRrZPpQTnw6gVjM5NwqaFGW20pATfQJYzneJUR47VBE7D1aBuIJUm64fh7lHnxfcOYd7tO+x9&#10;lxF16/gYE/c3PncFDF+dsEIGZnl5Gb/73e+wubmJhx9+GPl8HtVqFXt7e0gmk5JpqlAo4PTp02g0&#10;GlhbW8OlS5dw4cIFuXCiI12/38f58+eRy+VEecXzxCi3ek56nErICGRE1IyEZlQ0nhvMmZc06B9G&#10;jrHWWqPxzqAN0i3DfXMVGB54kD7172F0070M8c1T7xPbdZXZbhlHUNdz5adW4Lt96fPrMmr85DnX&#10;z9x2+v1+IK01+3PXx11r97tu2/1km7oMcIukXx7sqY1EIsMu7SRKovEbuYuin92Gzce3/2G4YFTx&#10;MfYuE+x+Zz3utU4DTgGRdIR8i+6P9cbhYdxnPhx1P+UkPOiw907K06v3hyk4vAL0iHEdayuMd/XR&#10;g3FweUi/J37nJG0O42f/L3Vv+htZdp6HP6dYLLJ2Fot7sxd1z6g1m8YS4kSxLCMGkk82EgRw4M/+&#10;4D/FgP8KfwgCw7CBKEBsIIECR4ZjxFIgz6LRTG/TG5tsbrUvXKtuPrCew+e+PLeq2NN2fr8DECSr&#10;7j3re959+SbzCe3BNN+FmqWhZg6TFFmh7zwOSKK7wY6S5+C/D+G368hz08gO48Yc93yIVk+Dl0Oy&#10;8HXkrXHzGDfPcWeR1FegvygKZPjnu0nrTuhLP0vsF8Jf2L7H7XNSC/GC0575pPfsHitOm3R+oWaV&#10;PePaFDh3qudC79i/x/U72gPFIxbdO7MfV3AO+dC3sYakFoKpae/v25iD5RveBJanaUl9XQcvvskY&#10;XJORPf0rfM85h52dHezv76NcLvsMtCMjeNTtdt3BwYH7+c9/jr29PXz00UeuWq1iY2MjikYVlamD&#10;6PV6ePz4Mfr9fgTAnZ6euuPjY5ycnHgHT/5PBfPJyYlThTkA7yzIRkcBu2bnLjNdUyZLpVLo9/tw&#10;zsWyDfMdOp1Q/qeR37lLp5/V1VXkcjkAQL/fR7PZRK1W8wpxVkFmAhhmfaT8yvUw+EidR5l4ptvt&#10;+oAs4JLXZYY+lbc5NuVaVb4zIQrlfa6h2Wzizp073ljFBCtMzkNHD+5HNpuFcw7NZhOnp6c+mEkT&#10;m1DeYvUa60wKXMpNdPBcX1/H/v4+nTmi2dlZX1mXcgAdbamnSafT2Nvbi05PTx3lhu9973teTuDZ&#10;NxoN7O/vo1arod1uY3FxEWdnZ15X0O/3sbS0FKsExgQtdHTNZrM+eMY5h3a7jcFggIWFBZRKJW9c&#10;o7F1ZmYGv/d7v4ff+I3fwB/90R/hk08+wT//5/8cq6ur+MUvfuENLc65WHCGlU+T7rHSrLeRVOJN&#10;eFy2a/BpHp+8pfnZKoiWRrnR/GLy8Dgab41AqiPT4BneQxpF1ShbrVZx8+ZN72SaNCbH00otOjZl&#10;3+FwiEql4sep1+uoVCooFouo1WrY39/3cEmcRVyoupyQTidk0I6iyMMw8QwN7VyTOovrvkVR5A2D&#10;xLkMOM3n8x735fN5t7i46B1s/uRP/gR//dd/jQcPHgCAxzUjfOjUSDzaU6e0i3MweoQoiiIsLy+7&#10;jY0NnJ6eYnd31+t/ScO4T7Ozs7EM2Ap7vGeDwQD/7J/9M3z00Uf4h3/4BxwcHODg4AB3795FtVrF&#10;F198gRcvXqDb7SKKIty8eRPvvfcenj59esWBjbisUCj4TNB37tzxScva7Tb+4i/+Ak+ePEEURbHA&#10;HDrMAxc4tFKpwDkXrGQDxHW33Dc9d+ecPzOe0dzcHA4PD33AD3UwdPYh7e31er7aHvEfdTblchnp&#10;dNo7+3NuS0tLuHHjRszZuNlsgg6IzjmfCZ+OxCOntyiTyTgmLeM+J8mh9srhEg/E+F0rU12Xl9f3&#10;VFdlHYZ5FlZ2s3fIGqXtmHofxsnfisd4d5j4bmFhIabP1XXzWZ1/Pp/HwsKC5/8UJ/R6vVjCOsI2&#10;neWj6CLRIB3biK+IZ2i34Z0nvHEP+VsrfEqm+giiD5+ZuayQRt3x3NycKxQKyOVyeP/996ONjQ33&#10;7W9/GyMc5MibffDBB7h79y5qtRpWVlbw+eef4+HDhzHbHfGHbZ1O58pnv/d7v4fvfOc7+M//+T/j&#10;pz/9KcrlMkqlknca4Dmy36OjI483Z2dnUSqVfLC4nglbqVTyfAqrvFarVf8sg+9YVZbOlnToz+fz&#10;3rZBnHt4eOjxuHMXVa0YNK68NwDvbMb7Tfimk+NwOPQOJZrtmWukTU2DI0i7CLtMuNhutzE7OxtL&#10;Fsm7Nko8GTsbpXn84T2YRobUpnRzNK7nNSwe0WeTdAtJ+igNAFAdiN5LnYfagOiYR7s1f8R2FORl&#10;yPMzGJOOrRocw/lYvcxb0FXF+k7ae7sPlvZrUzup4ly+p846+jz/V8dinYOuhx/r/EJ6pmjkZxKC&#10;CeVLrV1Vx+YZ02kMSA4qsfKAwr22ZrPpk07k83l/R1mFIJvN+mSc9+/fR7Vaxeeff46DgwOsra1h&#10;b28Ph4eHXjb96KOPvA2f95eynWZaBy6SY758+RKvX7/2c7x16xbK5bLnX8jLWhqke8SzG2eXpaO8&#10;nl9oP4j/6S+g+817afdZz9niGZ6txTMWjsmL4Gpz+p42e6f0s5C+apJ8FsJNob0MvatNq7SkUikG&#10;lSCKrgZfKP8iAdAxnQXxTiaTieE9y69wHvPz8z74j7BjcZYGFCgu0P2zspLuIwMo2NLptFPHZuJM&#10;yklHR0e+WoT6PqmT9nA4jM7Pzxn87Wmjjs+7eXp66oi/9f7Pzc3F9CLUP3Hew+HQV9wk/aRcwSAG&#10;yhCnp6e4d+8ebt26hUePHqHZbGJ3d9frX1qtlv+fSUjW19dRKBR83wsLC1hYWAAA72NknSwnwaX9&#10;PoTrLHxauLVnq7/1OQuXFl/ru8Qn7XYbnU4Hm5ubWF5eRi6XQ6/XQyqVwvLyMpxzPqijVCp5/rlS&#10;qbhvfetbuHXrltd91et1fP/738fGxgZ+/OMf48GDB/j444+pk4oePXqEWq3mJ3t6ehoNBgNHXSET&#10;/5JfIjy2Wi1//zTAQ/nZ3d1dwjJSqZTH25Tl1tbWkMvlcH5+jtevX3tfsyiKPB+vOJB3Xvskj2L9&#10;51SXcPPmTX83SI+iKB6gR5gb53OosBBFEfr9Pjqdjk80rpUhyWdzTuSZqGuxMEW8oTTEziGEP+1n&#10;BnZjeqvA94nwy//VF03pXVKzfIalG4pf7X7a+di5Wd5K8W5o7wiHpVLJr5uyS+MC+gAAIABJREFU&#10;DJOGa7Iw6q/J65O/VZjhD3EP9bPUT9dqNf8MdfIaWGdhmvhaZYcQL6L8siZx4Odaacfuv/4ovAyH&#10;w2gwGDjKvJqgifj+9PQ0Im2gcz7Xwz1Svf8Il14BEov/gMtKSNQdUF6jbEG6oO+MSwRi4UTpMeeq&#10;MMw1EMZDvJzlD5SHp46oWCwim836JB/UYyh/zQR51FEcHx97vkL9PLVKVcjZ3/L09u7oZyqf2XsX&#10;4lW1L4UTnpPyBXyf72jSNsKjno+LB20n+oxIeyMj6Dj8Y5vKa8TXGuhE/TKfZb96/7Ql4bDQ3Eij&#10;6FvOxDRLS0vI5XLY3t7G7u5uLDBP91v168pTauIB6mEymQx2dnawsrKCGzduYH5+HgcHB/4+s7+9&#10;vT1PkyuVCubm5rC3t4dms+nnXCwWcfPmTaTTaZ+8Ip1OO/VXpu+5PQPFGdxz3rHhcOir+E7bAj6s&#10;wftNWsC9VNwZ0nMqjeGei5449j5/h2in5f0tLHB8/k8YIy2hPpW4eGFhwVcTo3zMimKNRgPHx8do&#10;t9vY3d3FcDj0tI4FIRYXF33yMPLwmrDI0liLL3RtoXOy+xDitflo8MO47BXyCQm+M6mFeHX9Tv+2&#10;PPm4MdPHx8cesVNQshHzClB62JMmloTcdaL2vWkEF/3MKvAU4CcxwEmbos8kAb0iz9DlMYTjytpD&#10;81EhzqwrAuCEwXbOOZycnETdbtcxin5+ft4j/xAiV+NKaL3X3R+7nlC/ZEzs+ib1nTQfKyiF5qHE&#10;iZ+pEl3fsUxr0vosY0FGkQqY4XDoHVrW19e9oKjGZypwVLmvY+nPOKVafFsiB8AHQ1hDdmCfYsq3&#10;1EWmvOj09PTKAKGgFiXYnKMSRc1ER2UNs9fxXQrjdO5RhTwZy6Ojo5jSRM+ASk0SS84HuCxpzT6U&#10;eSQzwUpN9Xod/X7fZzg6OzvzTAyrLlWrVR8wQ8GXwVValnU4HPoMir1ez0f9rq+v+0A5llQ+Ojry&#10;2Yc1Cl4zFiThHT2LkaDnK0xRIGTJ71Qq5TqdDjqdjjeqs3/ut3MO+XwezjlvlIqiyBNcGq8Y8MOA&#10;skKh4Pd8Y2PDZxTpdDrIZDLIZrNYW1vzNGRzcxPFYtFntW00GhgMBuh2u75MKPED50UnOlYRUwZD&#10;6ZBmyFHGkneNcGGZA8K4ZfRt45gPHjzAX/3VX2FzcxN37tzBvXv38Ktf/QrNZhMffPABKpUKtra2&#10;fHAlFecffvghFhcXsbu76wUs4rD19XVks1k8f/7c7zPXOg5v8q6LsocGk8g554R2B6vPUH6RexXb&#10;gHE4fVJT4ciMF+tTv0sSPPT+2u+VOdb56hlbpzGFD/s/hamTk5MrjghWWaBj2b1SZxvLh+jfmhGP&#10;uMzuSxIdsOeSxOjaxoBdGp8uj8obW0hTdGw3vMzUHDPs8XvA3xMGaMUMryFhM7QnFmYmrcnuPdem&#10;tEG/o6JIA+eUblI4oiGe/envkBKRMGGzWY3jQadt485zHE+pz0y6c+P6S+KDLc4wc52IMELrsvOa&#10;dO7jWpKQ90/RxglpSbgwSR7iZ3Y9Sfx06NlJ8wjNWZqT72MK+WnWw8+t0mHaeY1roftvxw2dxXXh&#10;YhwdJA5ReZm/J91L58JBypPgO/RMEt6ZBndOux8J87ruJSMMXYElHcddnVTi834iU+zd2Im9Ab8T&#10;en+aft8Gbfimbdo5TItvk5rwF9P2eeUA3iYtDcF+6B7ws3G0Uu9viF+97vxDOCv0foimJ72juIa4&#10;OGmtIZ7rm56/bdwzq6sCEHN6zGazXunb7/ddLpdDNpt1r1+/xsOHD73TyPb2Nvb397G4uOja7TZ6&#10;vR4qlQoymQz+03/6T6jX62g0Go4BLlEUqQE+yufzTg1ZGkDF5zSjJlsSDtdGXZHKqdQFqX6IjmCa&#10;cQyAr4BdLBaxuLjoK0/UajU/Bg28e3t7Mb2S6kQpA1erVZRKJa+jYnKYYrHos/BxvpxniH/f39/3&#10;uh2VjwhH+g73/Pz8HPl8HouLizg4OPDyrmah555RBub6dY+tsZNwY54L8irKw4/eTeRj7X1QnjeJ&#10;VoRkQhoUVWemsh/XzL3i/NLpNPL5vN/b09PTWBAb1zMYDLC7u+v1COl0Gvv7+95RkfoIAD6QgXqr&#10;JFyov+2a3xZv/aZ83zcdFiLrXmNcq0u58qI6Raqzrb5HA3y320W73cbKygpyuZx35lhfX8eXX36J&#10;ly9f4t1330WlUvHOUl999RWi6CIBE51J/8N/+A/4d//u36HT6aDb7fps3cBVHQL1k6yYRr0jZeYo&#10;usgAf/v2bdy4cQMnJyd4+fIlPv74Y6ysrODP//zP8ejRI191QPW1NutwCG9YJyd+xj1joBH3iQEU&#10;Fr9auV5lc46hDonUwRKnv3jxwgfnsD+1VRCPWPlL563nOvreG42pyw7J0c65INxZHQ5/qK/gOs/P&#10;z30W1WKxiJOTE/R6vVjCMeoGiWOI/7nXNMDy3BYWFpDP570umHsPXOhu33vvPTx+/BiNRsNXNiK9&#10;0iRgVu/FH9WbKSwMh0Mf/KBOM6T5hFPyAmdnZ9ja2sIXX3zhA4Hr9Tp2dnYAwNsU2C/3786dO4ii&#10;CJ988gkqlQqq1arX03Y6HbRaLdy7dw/ZbBa3bt3CwcEBPv30U2xsbLhCoYDhcOgNzbRrWDuj5Qui&#10;KHJ2zZN0YXxGeYQQ/8mzzWazuH//Pk5PT/HixQu8fv3a2zk4FqvIMNCEDl2ET2aZJz2gI5Y6ffF8&#10;1R5knXgI9zwv4sJms4mTkxNvM1DYVnqoDu3OORQKBVSrVe+M1Ov1fFAVeSS9t/xhRnHad9gnf3M9&#10;dGpX+1NId6AwLPyC5y2Ia/gMP6MuMZvNOla01IoMURTRMSnKZDKO980G7ye0oCwcso/apvCka9M5&#10;q9OONuXVmFWbbX5+3tvDNMhVnRMVB3F85VEBeJ6H5xxFl8mv2N/i4qLPvqs6W/KsxINcGwPQtarf&#10;jRs3UCgU0O/3fXWW1Mg5nzBYrVaxtLTkYSWVSvlknarr1b/1frMftT+F+EO9F0rDAJDHdlF0Eeia&#10;z+exvb2Ner3uKz2RNtAZE4DfM9I92jjp4zEcDrG4uIhisYjd3V30ej3Mzc1hJGP5fSNvwneGw4vA&#10;tV6vh2KxiEKhgGw26+20qVQqdldPT09xcnKCYrGIhYUF1Go1nwyTjvVaVWJ+fv4Kv6/4Zpr2Jvxp&#10;iPbq50nP6zkmyc7yfYzwWzxo+zf9er5hnJ7LzleHS1rPOH1DkgygeN/ut90P4mveE+JdBqSw+iMd&#10;NZWGp1KpWKIRwh8TgNBXQPkPtcE1Gg1vU+dZEF9o1QwAsb7n5+dRqVS8zRa4CIbS5LPkf3SP1G9C&#10;z4A8BOEbgJdvyb8ygMBm0ubcSMfoGCe40alOg2tjYCrHp35BAxG0kUcgv6yJYzgX4lGuU/dabdsc&#10;U3lwyqrcE/Kaei6W57awxLHovKw+GkyeTH0I+7FrHwwG3t+Be0/9hB1T6aLO3dK2EOyTlvLcQnoi&#10;dTa2Z6IO59xH3SfyCjL/K4F1+t6Ih3NckzY7bz5PXyXl8bgPpB/n5+c++bJdZ7fbBXBxd8hzVyoV&#10;lEolRFGETqeDDz/8EKurq/jBD36AH//4x/if//N/4p133kG1WsX5+bmXBXq9Htrttq/UVq1WsbCw&#10;cMVHiM3eQavfSMLtVm5Lakn9J71rz9jyYUlz4lmzKiTxHe837flA3Cmc5+fcRdIK3hNWu2BlHsqT&#10;Ix2EI37h2MPh0CkchhyIQ3toeU17t3kvebcIa5qQivA27hzsPvJ/xUX8X/GA7q3VjfOOA5e+GuMa&#10;18PK3svLy94nkLKKVmNTHi8k56muT3l01Xdwv5JwC/vmOkd/O66VuhY6VetdVz0K9444krzgu+++&#10;i/n5efziF7/A9vb2lSQMujalEwBi8r7KTdwvyqVJ+6znTRqqegTOmXKByhBRFOHWrVtYWFjwdEP5&#10;dPrkcV+ZEIuVl+lDyP87nU5M7055knJQo9HwvnPq60i/Qa0cRbhTnQ33xuIYK4urTUG/U7287qO9&#10;n6PfLuk+Cd3wVd2dc87Sbfk7ipITY/q+J+HN0GdJ/Om4ceyP8oT6rOIbwhufV/5b9533TKvj2YRA&#10;vBsa/O/cRWAxeWH6T5Ivtkn4dI6KNxROktaueiy9lyqDK4wpXiFvp+MOh0NPi5hMhcEeURR5vSST&#10;k5RKpajdbjvK24NRJXDCu9578jXkZ5X/4jp1reNscNRJpVIprxOyd4Ot2+1iMBggk8mgXC5jZmbG&#10;6zVoP2y1Wv58yXfbJGDce23EL6prUvihrMN9JY+0ubmJlZUVvHjxAjs7O94vOnS/Q7BKXJZOp718&#10;n8lkUK/Xcfv2bdy8edMXgOA7hDvakBg8TzjSynakU9Tfq71xmntqn1GZNYQfFAZCfYd4Dvt/0rws&#10;LgjxbCG7dWispHVO80xofvYu8z5zbNI42nZzuZw/q0ajEbP5SeIEDxf5fD4Gm4Qz5Vs0MQRxoMJg&#10;SGbVxv5Vnh3RxZhOle9beTIJH6vNVOV69fmk/yv5HLWtCH8UPJ8QrdTv2NKff/65J+oUeKjwYMQi&#10;mRVlsDhpRR4hpMaN0A1NMjYmtaQLws+4eWro+Mdudh5JghDnKAg0qAxXZGL37OLjoOLKKWDRQQRx&#10;pf9ERzQ7j3GCpkUwSc9O+/11miITVRQkjaEZaxU+pm3aL9/j5aNgAcAryZ49e4ZGo4GbN296RQOJ&#10;FLPx0ugDwCsLKLwS+VnkNEIWESN9Ae9U4miwWlxcxMzMTCxz2qifKJPJOL7TarUcnTby+Tzn4Whk&#10;Y0DR3NwcWLZzb2/PZ+KjIeWHP/whjo+P8fTpU+zv72N/fx+Hh4f4wz/8Q/zar/2aN6y8ePECn3/+&#10;OX7+859jf38fAPD+++9jcXERt27dwr1791AoFFCpVLyjzfHxMR4+fIjvf//7uHPnjq/6RKS+sLDg&#10;y06rcAUAe3t7OD4+RrPZRKPR8ALGzMxFFstKpeKzTrx8+RLtdhv379/H0dERGo2GzxK8ubmJfD6P&#10;lZUVZLNZ1Ot1HBwcALjMlkciRSIzNzeHdruNfr+PVOoiC8Hi4qJX8tH4YTNVELlb41IIHi3DS4GG&#10;gtrs7GyUSqUc+wkYeyJcMCqsPqNVaGLwbhls3WcVqJIYCSsMaiMjrdk/tBGn87f9jr8tPrL7ZRth&#10;yGa9HUczSPSz2Sx2dnbQbrfx6NEjzM/Pewb80aNHnrYxGKPVanmHARoJyaDTUaTT6aDX66Hb7fq/&#10;mZ2DhgQ2jeAn7pEsZ444gvhRFb5RFPngO2Wa1AlI95b7owI7Ls4bzmysMj2GAYxIo8Yxs7wDyk9Y&#10;Qzhw1WGeMKM8iDJ8+ow+aw3g9v9+v++VNPZ9K4DbFmLA+bm9X7z/VqDVd43z3zjhIzZGwr2IZmZm&#10;fIZVcQpRQ5+erWbmplVvEk13fE/7AYIGvShKCObTNSQxs+PmMe55XXsIvxFH0BDHM1JHT70X9gyA&#10;cFW2kACo/ESSUiBJWAvxwtPyWyEYTsKlYwRF0pKxz02aO3ELLmHEw8VoTTEeNjTPcXA/jlfX+di7&#10;OkmOSHrmOvzxm7SAfBBs08BDCCanuN+JfUk/EQJyS+hOj5uXndvbbNfFJZP6Ct3HSX2E8Pm48abd&#10;i6S5TILZSfAwzb2YYj4hWjPuefl4vEPIOF7wOnOf5u7/v2ohfvpN2yR8fx14TLqzAXycqJMIwZ8d&#10;ko8mTirQj+AfT7Pe1j7auU6ih2+zXYfmj2vT0MjrNju3ECyF+DTy2LOzs9Hc3JyjsUKrYtD5xzkX&#10;M2Qw+yR5tnQ6jV6vh2azGXOy1zVShlUalbQvk+i9XYPSOpUdrDxkjfzWYYnOM3TM1cxooT7tPGj0&#10;YV80pqvDNOVgO3flZTVpDqthqeFf+2H/6gQQRRcOdYVCAS9fvvTJZfS8KHvSAM2+BoOBry5SLBZj&#10;TriUd51z3rEnlUrFKjRz/pTPzXyjfr/vNEAAgNd5scpTu92OGTqfPn3qq81TB3N8fOwzlZ6fn6Pf&#10;7+P27duYn5/HZ5995jOud7tdrx86Pj5Gq9WCcxcOpul02mdTr1QqAIBf/vKX2NvbQzqdRqfT8Q6y&#10;dGL967/+azx+/Bj1eh3FYhH/5//8HzSbTa9bOzw8RDqdRrlcxvn5eawiWdI91DYNz6ntn4pGvsE4&#10;nv+Ylj+espGu+ZfsPdfP9e/hcOirOOjdptNlqVRCNptFo9HwTp00eKnjicU52qg3Ojk58cYzq3Ok&#10;k2EUXTjcMCv1zMwMCoUCOp0Otre3/fdy12L40+6b1eFR5807w3lTX6vzotFQ98U6+924cQOZTMY7&#10;w9KgmEql8Pr1azx//tw75QHA06dPsbW15f8HEBuHMr7iX83Ea/UyirNYHXFvbw+9Xg+rq6tYW1vz&#10;WasHg4ED4Kt3WHyXyWTQ7/d9UPDjx49xcHCA9957D/fv38ff/u3f4nd+53fwve99Dz/96U/x8uVL&#10;/O3f/i1+8pOfYG9vj7TTZ/qlgwID84CL4KNPPvkEw+EQN27cwHe/+12srq7iv/23/4avvvoKhUIB&#10;i4uLAIDf+q3fwne/+138+Z//OR48eIDl5WWsra1553xWDYpdBMEn1Dfpb643iiJPxzWomIG3hCca&#10;9I+OjrC/v4/nz5972CF9Z5UdZv5VuF9YWMDq6io6nY4P1GLw0eHhoXd4onF5FPAYraysOKWzIZqo&#10;Te/6ON55Eo8xTk4LyYzcI3XMYr+EZ+6/9sH/SQcVx+taQg47+i6AGA+j9JUOanQ+51lb+wS/47M8&#10;c9I48oC898AFfWYQPe8+v1cnSZ07x6WNamFhwWd2pWMI37POL3ImToOfGATI4JTV1VW88847Hp9T&#10;599qtXwm3ydPnuDFixdYWlryVVHL5TJu3rzpA93VCeAqCF21FTcaDezu7mIwGPgAmVwuF9t/3W8G&#10;OxB+SqWSd6YfDAaxaljkTchPEn9x7UtLS3j16pXP0l+pVHzAPeGDtg0N/KWPAfE9ncoA+IA8Opxx&#10;vxnoxKAq8o3kcen0z8a1q32ACRtevHjhbRDWfyCXy6FcLqNQKHh9MPdSz8TKwUl8+CSdV0gGCcjP&#10;+vmVIB37vm0hXi/0nuUL9FnSLJ6H4hDFJUo/eb95Rgy6owOeDbhLWovi4XFruk5LOjMdL/Sdfj9p&#10;P0f444odhXRM7DFJc/E2lEn6LIvzRmcSOeec2j71R8/a2uHs/ui46tiptIK8ZDqdRqPRwPb2toeN&#10;O3fuoFAo4MGDB+h0Ot5hUZ3AKGelUhdV6Pr9vsfHjx8/xtOnT72vAmU6dfhut9s4Pj7G48eP0Wq1&#10;YvvCgKN+vx/jOZ27qPbCgL+1tTUwMSlwEYx/fHzsq3eyGiKrXDCRK3E5A8E1wJ54jAlQtSKK3h21&#10;Dyp9V1rMO0P9B53jeZ+IW+kUR3mW+D2pKSxkMhnPWzNhhw3IUQd069/Fv62vhuoI7P2xNtlx95rP&#10;ttttH3BC2LFNcQt5CQC+GoHqmIirFDbUts4z0iozSTyhriX0vdVLKY4P4QT79zid6pu0cfTDyrMh&#10;3GhxuL4bspvyvfn5eZTLZZTLZQCIJUYGLp3RiSOUZkyir5PmPO36Q+ucNI7lu3UMyn0hPYGOw4pd&#10;lUrFV3AnH0Od4MrKioezdrvtA0LJr5ycnEQjZ3FHnSirAM7Pz+P+/fsYDocolUq+yoEmubh58yZ+&#10;8Ytf4MmTJ/j6669Rq9U8jsnlcvjggw+wsrKCn/3sZ9ja2vJrIT9WLBY9vqLvDwNJ9RwXFxeRyWSw&#10;sLCAYrHoK55q9WHdH+JMpaHKS6jDOu/5ycmJD7bRZDBKu+kHojLHJHio1Wro9Xr4+OOPUS6XMTs7&#10;6+Vj8vNKd5LoudIyK3uqP+M4voEtCb9YfsvS8ZA/rcBxNDMz40h7R31OxY9a/inUfwhnJt1Tiy/t&#10;npFvV/602Wz6SqmafJt4XWnayckJut1uzC+Lvwnbeh78O5fLIZPJIJ/PX0nqwLFYrVJ1CqwYopWA&#10;uHbLkynsqwzPs+Q4SkutzlB/k7ZRF65VZIlnuBaM5FBL/wWegkm92Uh/FSatDUFhkfpQ5U/UnykJ&#10;1lT3YfeC/ZDH4vjz8/N+PjbZuQbHEP8RlzB4lQEpPE8dh3oqnvvx8bEPPp6bm0M+n0etVvPB4dyP&#10;kMyvcK/nPm7PidvYLN4L0SKV5dhPOp32PmWck9X1cryR7SoWgKfnNQ3Nte068l6IJ7E0OYqi2B21&#10;yfC0ejbXrIEZoeAvHTfkd2bxMRvpEnWSuVwOi4uLWFpa8jrXVCrl+V3VbfBv5V+jKPI6LlZizOVy&#10;2NnZQaPRQBRFWF9fx+HhoYdF4IIHe/r0Kba3t7G4uIh8Po9vf/vbOD8/x6tXr9BsNnFwcIDV1VVk&#10;s1l0Oh20221UKhWk0+loYWHBqdwSOhfV63NfSWPcFIChdIv7y323iRn1O8WlIX2kfsfGsw3pRJPm&#10;pndW6ZF9xo4dopNK46w9l/1ks1mfYIx+1rR/0O5HuZvJFinDaoEl2pgoo3L8EN9g8ZLleRXeQ3wF&#10;xF9M35+mWRySJCvZ/ZzEv4c+S/qO803rh9yskEKFk+NmKtPCZpGpvqf9JAFLaMIKbKHNsYA/bqOu&#10;20LEWRHim4yTdCBEhIPBIDo/P3cWOHTPuc/MUEhl8ihK1NGhgMuwe2WZj2nWYRGVvq//272hQ4VF&#10;qKF3bUtiHogY7bN2HcxEY5kxMp/jxraNjAB/04BEww+dKdrttmemafym4wqJoJbJ1ghnIC7kmPXE&#10;vRJHipTBYOAGgwEDJqJIAu1Gv50SBcOERlFCOb0E5OQVN0q4qRRQwZRwxjupikuWpWZAGZnRo6Mj&#10;76SjBiH2oYo8np9mLHbOeecDMhBkHtXgSEaVgvXMzAyq1SoymQw2NzdRKBR8papGoxEzump2rZAj&#10;fLlcRi6XQ6PRQL1e9wzM0tISNjY2EEURdnZ2fACNZlLUrHt6x2lgdM7FmDxltOVMHICo1+u5wWDg&#10;CSsVUDMzM26EK5iZ2y0uLkZzc3Pu2bNn6HQ6Hpek02nUajW0Wi3PTDJT3mh+zjmHJ0+eoN/ve6Hz&#10;ww8/RLVaxd/93d/h3XffxXe+852YI5hzDrdu3YJzDp9++qmPhCc8cD+YGdAa5hTHW7xkiakq8Aiz&#10;wKWzlwpXSXidzMTi4iK+/vprHB0d4dNPP/WZSGZnZ/Hll1+i2+3inXfe8aVayXAeHx9jbm4Od+/e&#10;RalU8nhiMBig3+97py0qwGywHddiDVi8Y4TrVCrFClWxYLfRb48HrCJGaUIIL4oQFDPqWKZK3yHu&#10;CTFIlh5xXGWmrQKEZ6bNKlN1X0L987fCEPGXNqVjytPoPo2jg9M0veMh56ZQ30kwHuKFtAlN8TBg&#10;eDofiGfHo2ADQ38ss6z/DwYDJ/1EMzMzXpCeRNP0eyuE6Lh2n2wfpNFcl/I8SjPs3hI/qEFGz4b8&#10;DPEweQrFbSpc6/wtLGrfIX563PrGfZbES71hiwm1485Px7kub6y4ItDvFdj7Jm2cwPS2+nsb/YbO&#10;zOKASf2HeOVJLYRDJs1r3FyScP+U41vcEzQeTprvNcZLxLO2T4uTJvUxbp7X/dzyfZPWM24eVgmv&#10;31tea9q5jXtm2n4mPeMSMv5PA7tvA4eEZKRJ7W2Mr7A3aRxtb0tf8U2a8pH2cx5mdDFocIGkE6G7&#10;ltBncGw9u0lrfFN68Sb9sl0HpqY9I33O7ov9bhyevs66QrhpUh/k227cuOHW19e9w+WvfvWraH5+&#10;3mWzWayvr6PX6/lqPNyv4+NjPH/+HI1Gwxsrt7e30el0vB6AQQV0xgLiGUxVrgIuHTlYtVl5Q7sO&#10;8oZcB5vyo8qXUs7rdDr+/9nZWW+UOz4+9tnFmOGXQTiaNEMdM6xTE3DpuMd50VGV7/O3lSWsMZ4O&#10;WgzsoXOaldvUwEbZlU4NXB8DjrR/KwPxXZ4vnbaZEGg0hpcxrAwjzQtACc9o1Wb7XiLOCdFW/U7l&#10;0eFw6CvAaCZUzQKtegpWBmcjHIbmT8ftVqvl9WaHh4cALiqJF4tFvHr1ys8hiT6o/GTXM66FnvkG&#10;Mse1W+jM/h+M7QMweM9VBlQZk3s8MzPjK5r/23/7b7G3t4fT01MfIPLOO+/g3r17WF9fR7FYxM9+&#10;9jP8xV/8BV69eoVf//Vfx/r6OtbX12NjqrM/7xThjI79S0tLmJubo2Hc6wjpmBlFF/pT4tfZ2Vms&#10;rKzg8PAQX331FTY3N3F0dIRareb7YAvdYX7Gtatjpuq1FG/oO3yOd0TxDQCUSiWf/Re4rHJFh20m&#10;LeLz/X5/rE6DuFh0hFEkGXz5CnA1WUxIH6O6K85/DBz5OahOXfeEjhx0zB0MBt45LZPJoFAoxPaT&#10;cyC8tVotn+H95OQEnU7HO88uLCz4oLB8Po9KpcIss94ZZH5+HhsbG7hz5w4ODw+907KuJYRrVMfH&#10;QAfSQO6L0qGDgwP0ej2QD8hkMj47dKFQYKI4zMzMIJfLXanGRTjjvEulkp83k0jSQYE2mo2NDSZQ&#10;c9wTBsKsra3BOeerYygNdiP7iHWAsfCV4HziYYmf6/fE+61WC6enpz6QSLMD37592ztZcL2DwQAr&#10;KyuelhC/sNFBSmk26TurhyhPxHf4tzqLa8UOzQzOYGHaP8hHOOc8b8P94X1nICcD4HiG1JUTXlh5&#10;j3p0xYGWB1HZlufACmgMQCTc6B2cJG9Rp6jOXrQLskLVcDj09hE6wNNRjw4MxG9Wzz2uWZyhyR45&#10;N/07xH/rvigPxfOwtgLiUJ4BxyTuIT7Sipp0rOLZatCE4gP+zb3kOamelE5MMzMzHhel02nv+Mtk&#10;dnpuDCLmOpvNpn9fPwfg7XtRFPngUjrSNZtNOOeCjpBKPwgTqVQqSqVSjo6abpTE0OpZrIMOcWcq&#10;lUKj0UCz2fT4j8Gnoz10Z2dnvkLlwsJCzNlceRBtdGgmP0/aqDwoK/TxNvEgAAAgAElEQVQB8Hw7&#10;nTxZ1YLOwbz7xKN0yNSkCISvpaUlpFIp77zDO0/HMMoyfMfu0TT3wMK1/p+kmws9M67PkLxg5Wq1&#10;zyWNqXduOBxG0cgmb21PFjeF5qTzUj6D9lpWVVB8wztHvGFtgNqnrp3r4/u2qoI2tWdG0UV1ofX1&#10;dbx69QpbW1vo9/vej+LJkycALvDL0tISjo+PsbCwgHK57O/2o0eP0Gq18Nu//du4deuW9xNQ+16r&#10;1UKr1fKJO3gnKSsRXs/Pz2MVCxk4urKy4vlktnq97nXq5XLZ+yyQVql+YG5uDsViEa1WK2bH5Tkq&#10;L6eOnKEf5QFHexvjXyfB7TR6riS40j4UJvQZ+5nlgUN9JulC7TMql4aa0hQ6RSclKVRdhOoUrM7C&#10;8mqhuWr1Q9IoPmMTM4zbez6r62d/vFeEK9UlENZHd8rxvdC6iVdJg8k7n52dXZGDRnc1mp2ddcqT&#10;0zGWsEy4VdrPgOzj42Mvf6kMymQJTE7DZ9jee+89nJyc4M6dO/j000/x9ddfo1gsel8QBhSxAsbq&#10;6ipKpVJMzxI6c8WFIXhMgjk9e9vGjTepWT3dNO+dnJyg3+/7xFF8h/K78kOqXyJc0C+Q75Bu8zme&#10;YRRFPrk+4ZD9agVSy1vq3/zf+s0l6cr4N/lL8pbKx4f2cBJvrn3rPeQYhF0gnrSYdCqbzSKVuqyg&#10;Mk3j3pMPo1N8oVDw/VL3qX5pGqAxHA69XK64SnGM8kmUtyydtntA3p3PUNZjYFQ6nfY8nC1SoPRo&#10;b28P7XbbB1Ok0xfVZTudDv1PY2tT3oVJza18S76Wcgf9vgiben48Jwtb3BfKiExkzyQ+APx329vb&#10;sSrb2izOCDUdW31wuRbK4vPz8yiVSl7nTqd20ijlxbi/lmdXGqX7YPlQnpfuBxD3ldKzVFiwsGL5&#10;29DfZvyxetdxNDyEa8fxDtdtOt9J/SkessExVi9p8UoqdeHfS9mIFY55xrxn1k5EfMRq3tRHaHK2&#10;cbTCrkvvApsG/NCepPpqhR8NniMNsPx9q9VCFEVOi0I0m020220fTMhgllQq5Sse37lzB9VqFVtb&#10;W2g2mzEZnPRIC7owiDo18lcOyV2WN7W+Y4r33Ej/ZHlEftdoNNDr9VCtVr2dcH9/H51OB7u7u14n&#10;Rd6n2+36ZAa0zakspXhCZS7VafBZhUvqOAqFgk8WUK1W0e12sb29jVarheXlZV+0QfUWhF9N2AEg&#10;xq9Sn9BsNlGv17G2toZyuYx6vR4r8kBYnJmZQalU8nrnVCqFWq3mYZS0lPqtEY67ElSZRK8T5AGv&#10;Xx8H/+NkiEnjjnsn6b0Q33LdNom/1DWrrG15qdC+hfRu1FmVSiUAiAUFMwCU8izXtL+/r1XmPJ1n&#10;UD8Qr2CZxK+pDoTvaCOuUryl+NbyNeN4civLcR+YhFL3SKt8jYOPJFmSY+r807Ozsz4qkYOyA3WE&#10;p2MDB9eyYGTm+QybGouVmdVJTRKokzZRERA3P6T8SSKiSQJ90sZN+/mULcZ86D5EEuSSMMYVZYq9&#10;XEkEdurJjRE0Q/3bZ+1348ZI6m8S0rTfhb4nrJGYaVlOyxRqX0lI1M6ZCjE14pA5UuKWzWZRq9Xw&#10;+vVrpNNpVCoVDIdD9Pt9VKtVn52JhNDCdGj9o/vmXr58iUaj4TY2NgDAqRMG50UhmAFeMzMzLGPp&#10;6OjC+8RMyDSUp9NpHB0dodlsYn193S0vL2NpaQl/8zd/g6dPn3qm67vf/S7K5TLeffddrKys4MGD&#10;B8jn81hbW8NXX32FnZ0dpFIplMtl/O7v/i5+7dd+Da1Wy+ONvb09HBwcYHd31xsv33//fdy8edNn&#10;5c3lcv68uL9qdKPShWfMLCoswcx9aLVa6PV66HQ6PpPnjRs3cHJygrt376JcLnsD3YMHD7whhUZY&#10;BhlZXAZcZAAFgNevX/tKWXNzcyiXyz675+7ubsyoxKaMjH5mFYEhpxqLQwiHwKWScPScrzYkMOws&#10;7nZi/LFKwSRcoHdFGUWrpKeAzftjsw3ZZpX/IZqRpOCxc9Io8yRFT9KdOzs7w+rqKmZmZvDo0SM0&#10;Gg388Ic/xMbGBg4PD30WIQ3eOzk58dljV1ZWfGZUBvMdHh7i8PAQ+/v76Ha7qNVqKJVKqNVqyGQy&#10;MUMXhSLdLzWy8V4Mh0PHamqcN5loNfIoA8TvbMYDCkVRFF3JShzqx56PGjks7Njgbf2M/2uAGYXT&#10;SQwOEK8UZJULoXftDxXddl5JTntWAWPhKonR5G8V1sf1PYn5C7UkAXTcK4grR9yb8jujF0PZJr6x&#10;41sSP2Jw4dh37fv82zqFsREWVbll8XNIeLZjK5wCl+WpQ8YgO75l5hVulbkP8X3KI4dgdAwuDPGd&#10;ERB3JBxHFybBkK5rHP9HuhVaW9K6bbvmfQjO1cob36S/ad63Zzfp/ZBswJY0b8XjFj4myVLm79iA&#10;5kyu3P0x67FfXBsXJd2n0D16E3lwkmyi49kx7B6H+rL81jSyUQhGJq0vxEddR278R24hejFRga9r&#10;Gqdr4DvXmtA3kK2/aZumn0k4dFr5fFyffHaSTDDucxkvVhVzXBt3T8as6woM/WPBd9L8/l+1ED6f&#10;RAO/6d5c532LiwF4RyeVBc7PzyPgwtmZCS1UUUojqToE2wzobCFee9Icr3vX7X7rj1238orqjMLv&#10;mM2QugNrEFJ9BPWzTCCj41knIn5H/lMdfy0/q040VMhrFke7t9ls1jvaMDstq0swYEzlWp4b58a1&#10;2iyx7XYbwIXslM/n3dzcnF8Hn1eD9WBU5Z2GviiKouFw6LhvdH6gQZ77m8/nHZPtlMtlnz1SnVZZ&#10;FYUyI/XiOzs72Nrawg9+8AOfNOjevXv4zne+g//9v/+3N+rT0FEsFr1T3/n5OZ49e4Z0Oh2rHE/H&#10;claJ4Z7Pz89jd3cXzWYTP/rRj3D79m2k02ns7u7i448/xtraGv7rf/2vaDQa3gDIMwrJTyFY5rP/&#10;H+IJgk0ZRCu3jHmHz+urbpw84R9I6Eueu/K/5UuoV6EOh8/QWZD3kcmNWGmHMDOJtyEOoQMNHf11&#10;vpRfc7mcD6hy7sLWw4Aszpv3OSSP8oe6ZuIx4FIfxIBWOkJqdSw6+gCXyU1UttPW6XRQr9d9Nbdm&#10;s+n1vN1uF8PhEHNzc/jkk0/w1VdfoV6vo1Ao4OTkxFlHBeIy6+Ay+okFY450695grA6UpDW9Xg/1&#10;eh0//OEPcevWLTx8+BDPnz/H0dGRz4Kr+0L9L/Hhe++9h83NTT9HJuYqFAq4efMmPvzwQwyHQ+zt&#10;7eGP//iP8Xd/93f4l//yX+Ldd9/F+++/jy+//BJ7e3veMSGfzyOTyeDFixc4OTnB7//+76Pf72Nn&#10;ZwcPHz5EPp9HuVzGhx9+iL29PdRqNeRyOfyrf/WvsLCwgJ/85Cd4+vQpSqUSKpUKPvroI2QyGTx7&#10;9gw7OzuJMK6OYNy7KIq87UCNm1ZWq9VqqNVqKJfL3imFdIRBTaQnaoMBENMx05YxNzeHQqGAcrmM&#10;fD7vDc3kFYbDYax6BOevtMlJJW0jS15BByFZPAHHjpOXY03vnNo9eY+UJtE2wr2wlWGs7oZnoDrg&#10;0P3Wu6gOwGpzs7CgmddNdnO/Bh2Lz6sDJwPfGOxZr9d90OfoXvvgdwDe0V3XY52g1LlJ8b3usToj&#10;sSlcM/iQzjcPHjxAoVCIcrmc++yzz7C9vY1f/vKXeP36NbLZLNLpNJaWlvDLX/4yarfbjnMgbDab&#10;TfT7/Vi2YpulPwQfP/3pTwEAy8vL3gFZkziSjkRR5OFBncd4J8jTEU+RJyEfyr3RSpnEC+VyGScn&#10;J766AOmWcxfOTLVazQfl06YQRZHnbQuFgrf18TPlPxho1O12cXp6iqWlJV+5lM6ac3NzMZ60Wq2i&#10;VCp5J6lPPvnE2wCBC7snA4W63W5svqww2Gw2Pb5QpzgN5CXdEt465lTkLtoV2cM6X2kj/FEe4j5o&#10;q9frWF9fx8LCAvb29tDtdr1DCRNCqv2H9+bevXuoVqtot9veafvo6MjDTalU8hVqisWid+BiXzap&#10;AuWyk5MTNBoNH9RZLBb9vSLuJSyxKiN5eLUxKZxbR5s3bXoeId28nJX/HdJv8P9xvLGedYivVr6G&#10;NOSNF2bWYXBwLJhPn3uTFtqDUF+kJRo4Qnnr5ORE5TPPCxLPKI/IoEHrAE3+mIkrKRcNBgNfFVCD&#10;TFWWJj7XedOZnXBo7yrxMoOO2+22ryioifRGsiMqlQrq9boPLCY+ZSLRYrHoA0EZmG7xPPk3zun0&#10;9BSFQsEVi0U0Go1YsI3KpcRno99RvV53u7u73t9LabiFZdIE3vtSqeT9FRggoFVsiX/5mQ1ySeKL&#10;yDNzn9UZjvuo5xaCMfI6XDvPJiTf0JdNG3UaauPlWNamq02rFdr1kLYmzdnuBQOW9AxUD2LtjWzR&#10;RbtSkTupBXRPMT5WxvefWz7QPBfsPwmPDofDGE/HwFrg8hxyuRwWFha8vKJ0lrDC/SLesM7vIV+R&#10;pP2xe8K1htYQwu9v0iyvy6ZnbHWD5HdXVla8X4YNxKROQAP+QnIR10f+6Vvf+lZ0fn7uarUanLvw&#10;NSmXyz4ZCR3s0+k0tra2opcvX7pMJoP19XXv8/XkyRNflfn8/Bybm5u4ffs2FhcX8emnn2JnZ8cH&#10;1Djn0Ov1goFKrVYLR0dHno+jTKP8kQbtKD+rOESbvVuUE/QzykhKF4ifmQTbnn0SPiJNIu3juVB3&#10;SL6JuF2DcfhDWUcT0FgdCPcixA9ZOLKwBlxN3GJlPR3H7qeln27kM2b3aNz/oTmN+07vTUjGVJyt&#10;NE1pgeKHEJ3ij8qG2rjfqt9Sfb3uI8+ZQSWEZ1ZMI61X/V9o7epzxXmrbk3PWs/Gygu6Z8ZnLPiM&#10;vUuqj4uiy6o+I/hznCPvLnF66CwhKlRZu0+QRl5Hz1V5LD1b7se4u2D9Yize5R5zP9SGxKYBwHxP&#10;eZZU6qJoQLFYxOHhIWq1GpaXl32Sfgb/a+Iazp+BD/SJZAIE1Qfb85l0vy09tgEKVs4iHHEvRed1&#10;hQejLkEDH6hTsv5qeqeI71QusmdCWACu+qFN4nOSZJxxPJKVvXn+XAcD5RTmLW+WJL9b3UVI/le8&#10;xr2kHfP09BT7+/s4OjpCqVTCe++9h2az6QNeGLDJClPKO7NPm0jg9evXqNVqyGazPqH/2dmZD1gH&#10;LvnbmZkZX8Ho5OQE29vbnq7/5m/+JlKpFB4+fOh5BOK5VqvleQcGaKsMP5pLxHMFLvVJelfdyM9s&#10;Gt4rxLcRN2tSQsuXh3hAG1MSooG8A8QL42gmPwvhWTsH1S3yHeJyK5foPNkIn3o3NYhS50r8Qn5j&#10;OBz6gNB+v++TVh0eHvp+9A7zfyZzVFjTgFDq40Iyp+qclYbaZ8ljKB4bvR8NBgMXsonLTzQcDh3P&#10;jhUmOaaes8oBurcKI3bP+XdaL7i9ePZ/7ViZXG6GKqU5cV24ErykyY772zbLRLGFiMw3EX5C/4eY&#10;2ynHCzr1WKJP4NE9Gn3uBoNBNIosdO12O2Z0sPthlQIWWDmNcfOya+Tf0+67XuSQwGPf0bmOa/xe&#10;lSE6FpVjVKTMz8/HmAM756Sx9QyUeJKpVgWM/uY7s7Oz6Pf7qNfrcM75TKBkQLT8rN0Dy2gr4ZXM&#10;MV6YsYRB+7FENuksEhC/J2whmNIgBA2MsEwXz4vRz2SytBR0t9vF8vKyV37qvNmvIkISD933druN&#10;g4ODWAbM09NTL+DMzs6iWq2iXC57g0M6nfaCfrPZ9A49dJKhgEBnIDYaCHu9ng8wvXPnDm7cuIGd&#10;nR20Wi08evQIg8HAV+liZtVOp+OzT1KIUKWq4lI5ywiAY7YhVngicWOw2GAwYPa+qNFouFGGDBdF&#10;F5kIyuWyN7j1+31PEBcWFtDtdl2j0YgODw9dq9Xy0cmLi4te2fLs2TMMBgPs7Oyg2+3io48+wvLy&#10;Ml6+fIkHDx6g3W5jfn7eOxMxe+rZ2Rk2NjZQKpWwvb2Nra0tr2AgbCvdqVQq3hmL56sKEIVx4FLw&#10;UZghzKnxl2MQbpVxssIUcIFPbt26haWlJXz++eeo1+t45513cPv2bezt7eHp06fY3Nz045MxaTQa&#10;ODk5wQcffIAoitBsNgHAV7NjplcKUTT2ZbPZmLDHNaszSBRFMYMrv9M7c3Z2Fg1H1YiUpo+e9bjD&#10;Zkwbfea/FyEqSo0qIfLeWUUG99AKMpauhBhlnoMyNeOY0RCuTnre4lN+P4nZndRCzyTxDqExJvWd&#10;xCuxr9BYIV7E0n1lUKVvPuTse0n8jf2ef49gwwX4Ba+013dDZ8BnLC8aGlO/U2WV/d7OW+miHV/3&#10;hriD9IdNhWXiDhroFJ+F7gRwUeFwbm7OO6GqI3CI/w6dQWgvQm0ST619C3oIndc0QOx5SxWMRt+5&#10;0Jqm4dktzCft66SWxF9N25LkgGne+yZN4SLU5zftP6mFcE1ozNCeymfByYXO1PYVaFecBaaFgUnP&#10;WZiccj7XGmfa+xpaX9IZ27uQhJvtGG+6Tss72XnYvt6Qvl5Z7DTvJe3Rdc8wCe5D6/7HaG+yZ/+U&#10;ze7DJFwQet+2cfs6brwxLfjQG+CcNzrzEI2b9OyksafBxfrsOJ7J/h3iM6eZs+WXJo3Dvq2sS/6K&#10;vNStW7dcPp/38vfx8TEePnyIra0tb4xiwpOZmRlv1E6n0172JD9IB0E6Rdngo3w+7xXCGxsbqFar&#10;ePz4sa8cNC0d5DpSI4dPdWAlv5hKpfzYdITi/3Qai6IIu7u7OD09xcHBgU80w31Uw9vMzAyWl5dR&#10;Lpfx+vVrdLvdmEMF5WidB+VL7j/lQM3GT/mQAUiqsKacas+TPK3q6GygiI6rhhcAsQRF2hj8oEa6&#10;kEM399joT4AEXKBN76vy9lZeHPeuyuL6jmZxVCO4Guy5J6q7SKVSvhKN6gw1QIF7trS0hPn5eR94&#10;wxYybLKfcTLFm9K56/DXb4Oumfm+KXF2dq5mbsGAKt5B/bGOFoTxbDaLmZkZHBwcoN/v486dO3j6&#10;9CmePHmCbreLKIrw4sULdLtdf36ffPKJ1599//vfx/vvv49KpRJLoKT8H+dM3RB1z6VSyTtdELaZ&#10;eGxxcRGNRgMPHjzA/fv3sbKy4vVYxJ/q7E7coA5enIvNaM37wAAZOmoxQ/L5+bl37FdHMJ6nvUfM&#10;ik7dPvEKgJjDBytqOediAYnRxWS9fKpzD9GzcfyLGkL1N/dnGtjXOXCv1CmOjiX9fh+1Ws3rGHl2&#10;zCbOd1XnQoeefr+Pg4MD70jPIBTqERkEe3Z2hlqt5nXduVwOxWIRBwcHePz4sdfZhhyPbAvJ54RJ&#10;4meOMzMzg3a77TP35nI5lEoldDodHB8fo91uY3d3F/Pz8173zgRUpInWdsmsrDdu3PC0EbjQ6d64&#10;cQOrq6s4Pz/H1taWH0/vHQMBRjpqb5il0wn/H8GIt5VYeNUzVntpEj2x+LBer6PRaAC4qM62trbm&#10;HS7fffdd3Lx5E//jf/wPfP3113j//fexsbGBTCaDTqfj6QX5EOrn6QTIOfAe8j5bWsTP6BR0dnbm&#10;K2uen5/7oEbVI0fRRVWQVquFVCqFxcXFmMMsn3HOxWiT7ksqlfLJ9/b29ryxn4GYy8vL3hbhnPPB&#10;yAzg1v2l3YMOJDSwayAe98kmTLJ8fBRFWFpawu3bt9Hv95HJZPD3f//3+Oyzz9zR0REODg6io6Mj&#10;rK6uOgY7p1Ip/NZv/Rbu3r3rnHP4j//xP+IXv/gFdnd3PX4kDuR+2vu8vr6OUqmERqPh7VrMgk7H&#10;ZL1/3GueGXEh18DABVbZSqVS3o5kdZ3Kp9Aph871GlhEXpOBPfPz897+oZWJAHi+PpvNot/vYzAY&#10;xBz3uSd02Gk0Gjg7O8Pm5iYKhYIPtONZK63J5XIol8uoVCrI5XLIZrM+SUEURbFqApq0gDCpQSDc&#10;M4VbPmfhJEmfOU53E/o+hB/0WcurJuES7on+TTxkg4lDfXEcS5eVz9UxlPcl3PM+aZI+4m7yruq8&#10;mOQkOy0/GqLH2rfiZmvbDr2TpAcKfSbyRmxPrU2CY5i5eN7E9mPfCfEf2lKjCiVc4+npqbfhaaUE&#10;XStlEx1fneJC8prCDO33wEXSh2q16vETnbRYhYb3mQGN5+fnuHfvHsrlMl69eoVut+uzY+u8WPnh&#10;8PAQi4uLWFhY8LJ8rVbDwcGBp208b75HvsnyL5S9rT8TAB+QRPs9E3DYIGHuK3kx5dEI54qDCf9c&#10;m5UZ1datPPfFv5cB3pZXFTwd892wuGgc/E4j52pftiXhLSDuD2T9Zti/hXf+T5jNZrPeVq57pHjD&#10;4r7QPMnz675ZmmtxvOVPVI4ir63BV6HG94wDoP8OgPcNYSMuPT09dZR3Qv49hD1d23A4RLlcRrVa&#10;xe7urueZxQ8wcs75QO9UKhWrmA7A872FQgFra2s+gJrjkR+g/Me/a7Uams0mPv74Y2xubvog5xGf&#10;hEqlgvfeew8fffSR5xlIJzqdDpaWlmLJsRm8W61WY3CkeqkQ35bUlGaPk/XYj+076Vkd1/KP9nk7&#10;T8uDkF8hf63wSdjje9bJlP0q/RklWvEJhvid0hPC0mhMZ/sK0Q9dN2Gc81ZfFHvHdUyVe5P2Us/A&#10;+rTZfpkcgzIj91L9gpTGZDIZlfvG9q1zc86hXq/7BCYAfDVQvdPqs6S4RHV5mnyX56K0N7Q3lhaw&#10;T6Unzl1UW2R1lVAiLcpBGlzhnPPBLi9evPCy2HA4dLx3Ghw2Ot9oMBh4foPyDOUurou8COGJcDI3&#10;Nxdz8me/elaaeEv14Vrcgf5ThAMNuOYeaxIS9fFko4zEdei5qQM5cSHnXS6XvZ8HK9ycnJz4AOtx&#10;PJzeV4UH5ck4D56jhQfblCYqX2D50NA7lh+2n42TQ6TF/ItGY8V8RezYb6tNwtscz/KAKr/ovMkz&#10;svI7cJlsg9UZqe/VBEwMrnPuMsCYVYc0mUgSn6XnZGU2qz9RPM5GvKz/O+c8P6v2J4Vx3kvVGc7P&#10;z0e9Xs9RzxNFkffz1PtTrVZRqVS8LU39FhWGz8/PHW1QvKeTaHIIXjmG3T/ifOoRmbTduYvkgdQx&#10;ptNprK2tYXl5GVtbW9jb2/MBcOTdiR+Jv3Q+of2mvlzp6uLiIvL5PJrNJnq9HsrlsveNfvjwIU5P&#10;T/GDH/wA9+7dw1dffeXhi0FM7Xbbw5HuK32YVaYmLdKk+RxX9QC0Sc3NzSGfz6PX6+Hk5ASvXr3C&#10;/v4+7t+/j/X1dXz44YfezlipVHwimsFggMPDQ/R6PeRyOVQqFXtWXnYZzTmiv6DA5RX9/DhYsJ8L&#10;Xxu7t5Puv9pmLX7kGfLs1I7Jd5PkHsuThWg3+7CwA1zqbylj6F4pvJPfsrpYTSCha9Fq7tSZMvkO&#10;E5uQXpN/YtJHJjilXUdprd7v0BmF7mxq5OMeOKeYrCv9xDbb7r2lLRZvvk3akr59+3YsY5s6IxCY&#10;mE2ITFAURR4hatPNJnPPTWaWOCpr+cPFaGCWMkShi6OEIbQpPIiQkd22aQQs/V/7t0xD0iVKODCv&#10;MLOfu8sW7G84irazioMJDMyVMbRr/8WUwDWJGRn3eWiu44RL/SzE8CVdUCI6EpRQ5phxzJsK2Pqc&#10;NUY3Gg1fXWlpaQmZTAa9Xi92F0h4S6WSJ+Dq3EAmS4MVLeLQz4kYR4TZVxoySoQIgC/PORgMPPIb&#10;KWQAwDtkRFHkI5fr9TpLPUbz8/OuWCy6X/7yl9jZ2cGzZ8+88YzlIP/Fv/gXuHnzJpxz2N7e9tWt&#10;9vf3MTc3h6WlJXS7XZyfn/vP/+Ef/gH379/H5uYmXrx4gU6ng8ePH6PZbOIP/uAPcH5+jp2dHZRK&#10;JZ/FjPvPM+D/FFCp+Hn+/Dm++OILb0QZDAa+rGEqlUI2m/VnRWNJoVDAwcEBjo+Psb29jV6v56sL&#10;FYtFNJtNz/BqsBhhrNlsemeXjY0NzM7OYn9/H/1+H8fHxygUCqhUKlheXvYBNTRcaYUSq4CzMEjc&#10;MFKGRHNzc06rClJhO4KdiApVJazAZWbl8/PzKBo5z6uiY3iRyTmKRGkbEpRC94n7rOPa5+ggQFyt&#10;TJyFezKvaoSzezTuMz0rG4Sq+52EoygoqzLm9PQUT58+xfz8PBYWFvDBBx/4bH90ZmLkP50UKEBR&#10;8ahCt+Imvcf8XAULMlE0WjBrIwPsNHtgNFKCaUlaHrjSgRBe7na7TunxaL8czy5kRBzN0TsW6Jz1&#10;TO13wKWi3ApwdrzQOVu6EFpPSLhKYtZDNGhaY57SDvu5jpPES4RaqD+7djuG/U6fiYxy1OCY2O/Q&#10;Ptj+7f3m/8rv2TkqTZ9m/dYYOYkPsTyb9jWJsbfzStpH4HI/eMeI08kHqGNGaM5UTNy4ccM7CNm1&#10;h2BKz22a/Zv0/bi7M+2z5r1QJ87ii+u2cfcqSXi7bj/TvHfd9990vZPen8RPT9NP6H7ZZuUte4cU&#10;Fg2sej5i3DoC847JSdofRqzQpLVOWtOk76dtIVwT+ixEp9impS36/Di8dJ15W/ySRGcnvT/u2es2&#10;7dMzqW/Yz5s+m4Szx/V9Xbwz6Z03wTOhZ5L4kmlbEmyMe2bcXOTv2D0fB9PmdyJMJO1ZEk/zNto3&#10;2dt/qmbnmLRP18VLtoX6Hbc3lgfV31F0oZtQI3wURd6pajgcYnZ2Njo6OvKyidIidUpiC/GjSet4&#10;E/yRJEdYXol8IfUY6uQisrjnJSlL8l1+r30zaIcBWurkQmMyx1UjCvWvlB1ZuZzfU24FLnW2Vn4T&#10;Q7rXMakcxwx8fJdGbmZoHA4vspRzbaGgKo6vThfUtanxiM7wGoDlnPPysWZ/G+mqo0ql4oC4sY/9&#10;MtN4oVBAJpPBq1evYg5QhDuVjxqNhq8iwP4+/PBDfOc738Enn3ziK5enUimfvGZ2dtYbMejcPzMz&#10;4/VRGxsbSKVSXu5X541+v49+v4/vfe97WFxcxOHhoXduds55/d4mVw0AACAASURBVCMrvSiMhviJ&#10;afiNN23/WPzwP/b7SnOS5Mgk+cbiNf2MmW2j6NJxlXeSOl/eXb1TIZ2YXadzFwZXGqoJUww4ob0n&#10;iiJUKhXcuHHD6zP39vZwfHyMTqfj8S511UBcXxWir/xc9QBcG/Xzg8HAV3Cfn5/3QT9cG/E6dbbn&#10;5+doNBp4/fq1r/QGwO8R9YX5fB5HR0cef3LvRvO7ckB2P5VOsIIHcY5W0ePeMaChWCz6IKCdnR0c&#10;Hh6i0Wh4/MZAFNrY6DRHp5jDw0MMh0O8fv0anU4HhUIBALCxsYH/8l/+C/70T/8UN2/exMLCAjKZ&#10;DO7cueN/nj9/7oOFqe9fXl7G3NwcHj9+jMPDQ6yursI5h93dXb8vN27cwNraGn7+85/j5cuXmJub&#10;w6//+q+jWq366lhffPEFnjx54p3NxgVVKX1Qh2ziyOFwGAugc875xGDdbheLi4soFotYXV0FcIHb&#10;mPCMwVdLS0tYWFjA4eEh8vk88vn8FV0hcd7du3d90AZxeKlUQjqdxtHRETqdDhYXF73zM+GaTtTq&#10;CD0cDqMoihzvksB7Ih+rd4IOBFamtrSce5ZKpdDpdHB4eIhUKoVSqYTl5WWfiIs2h88++wyvX7/2&#10;AXYLCwt+TXSS491SxzHlN5TmOneZJEgTAWYyGT/f0J0nPVS7Rr/fBwB/V5X/4fu0FZOHofPAcDhE&#10;o9HAzs6Or+JEXshWc+J75AmsjE+8R5pp7TmWF9XzDPHHdPwb/US9Xs+N4Clqt9uOyf0YGEAbFOEq&#10;k8lEAJzassbpKy08Wbl7nG5TP7fvWydN7gn5MfJoxHnKM3Duyi9p9SGFA9pD1Qmee0iYUbuRVrHg&#10;mLSrHh0d+azIrE5IOCKe4Zh63qwSSjtxsVj0CfwAeFvlzs6O55/YV7/f97haYVfvLu8Rv5+ZmYlS&#10;Etwy2peYWkMDnLhvfJ7OXxyLdGI4HF5xeFFazH04OztDo9GI8Y2vX79Gq9VCuVzGysoKPvnkE29T&#10;It0gbZI5+31mZSomeeDeMXBEA5nphMbAOE0ySrmCzvtcJ2FScaA6kb6J7k7h9Tp6lWn0BuP0fvYZ&#10;+3/g7sboSNJ7ymeO0z+Y76bSmfCdJDo2SW5mI37muRJGCdOE95DzlVZ2IH5gtVX6KtCRk7It73rI&#10;B4hwPBwOvUOiOtuRzvX7fR/cbfev3+97foCyOWkS8dbu7q4P+Op0Osjn8zGYJV/P35rlXefMfeF6&#10;CAsa4MBnKSfMzMz4ALZKpYJSqYRHjx7hxYsXPthYdSlsxPHkbcn7VKvVWOXEmZkZnJ6e+gBm+oGo&#10;Q7yeod43fq8JEBS+9V1716nHiaLI8whLS0solUo4PDz0cj3hyAae2GAlhVPiXX5PfxLVG5GvtP5r&#10;Vr5RfyNbeSzU1CkyRJctbdG5cn+SdEwhOZN0QeFefrvQWdhm56r96/9Ki9gfeQMNulKZgLonlZG0&#10;adVGBn6P44/s37pfFlanaZPoxji8yEZaFqJD2nQ/qAMljEtyEAwGF1UhV1ZW1PfD02+tsKE+bCsr&#10;K8hms8jn81Y+QSaT8cmWoyjC119/jcXFRfzoRz/Co0ePsLu7i6WlJdy5cwfn5+d48OABHj58iI2N&#10;DXz44YfY2NjAwsICBoOBT2ZxfHyMo6MjvHjxAo1GAwcHB7Hqeco30F9G9QaEXeIUyiO8a0m00jnn&#10;dZd0IiYemZub8+8Th52fnyObzaJarXqcnNQUnohDDw8PvYzh3EVlLg2k4pnxbztvhQ2lG6q/CPlh&#10;2L/17us9JJ4KVYC0/ETornD+SfpZsy8TL1YSTzFOtuHzIVnNPqNrGYePtT/FtcpP28ADnpP9zXfO&#10;z89xcHCAZrPp3yVtsTREcb7de56bytx6L3ROhDWdq/XXAuDlKIsrQ3zf3NwccrlcrLoV31P9F5O1&#10;hCrRabM+b1bus31znWykwWpzoOyZtLdK+0K0hfoCtW/w/lN+Ud4NgJcPy+WyT/bh3EVil7W1Ndy4&#10;ccPrColrKLsy4GRhYcH7jDabzSv6E0u/Qj+8z/bs+b7CDW0u1KeenZ3FqqIS/1N2tjwR9Wfn5+dM&#10;TuLo90j5eDgcYmtrC7VaDXfu3MHS0pLXoa6uriKXy2Fra8vrZrlW1d+pblnhPUQ3ldfUpvdedZbO&#10;Oc8/0tZFn81+v+8Tib3zzjtYW1vzOsdut+t5GMsH6pjK2xBW1BdM57a0tIT19XWfvJE2o263i3a7&#10;jWaz6RNG8pxU5tbxyMOT7issKC05Pj72spTiR85PaRXXl0pdJO/pdru+gjl9rHV+PDfaNJRHC+Fq&#10;8p6Kq6flx0JtGh7Mri2EA8f1GTrvaeZhn02Cn6Q5KG5TeYeNMK48Nu+UJswCLnU1DMDjGDMzM74A&#10;iNqNmSiCOKPVanmffsrylGNzuZzn4xkHZPlSpVWybifw6PXklj5yz9T26tylvppjUVdMmTFkR7P8&#10;1zTyQeh84rUMEUbc9pKME6SUqKtxnkwblYwW2dsFcaMsc8e/dcPshiQxWJZpm0ZwDDWdmyr8dGyL&#10;jELd6D9yMWIZZXQPVEEQRZE3Aq2vr8eAdTgc+ipXbuTcboDFKXFN2jfL5IX2IQRkoTZOcAx9btev&#10;kfyqTNB52PlTQOKFZgZGq/ieZj52Xuo80uv10G63sbq66hVnp6enschnIg5G/KpyRpleux4gXh6R&#10;sKeIRt8xf/vDsYy3IZhRlJwJ3tlzVvhXR3EaJ5TBU4Md94GMC5V7dIJh0BfxBAm0OgCFzoxjD4dD&#10;7O/v+2xX7JNMQ7lc9sQ/iiKP5JWpZMUgKv6ZSYvlnOkMpONyT7LZLNrtNtrttnd+uXfvHjY3N/H4&#10;8WNfcpMBVsywxKx85XIZnU4H/X4fqVTKlxslvDnnYsYKnk+/34+dT7fbRbVapTOBIwHkfpARo4KU&#10;hh5mNiQuGuFqNzMz4xnPs7MzH3jGIDmWII2ii4zJ+/v7qNfr+OEPf4jd3V08ePDAK3ZJS6jwvXv3&#10;Lg4PD7G7u+tpDBU+ZPTS6TTW19cBwGctS3J8sAwh4YUwMDc35xUmVBoTdwrMx/ac7fT0FL1ezytH&#10;nHP42c9+hkePHuHf/Jt/g/feew+fffYZDg8PUalUPHx//fXXaDQaPsAQuMzADVwIEHT+0jWrgxth&#10;jL+tAoTBWTTahvAC2+i+Oa5X98wyLGSu9DMqw8lAjd7xeGo0fqKze0jwsbgrdB6K30O0O8STKPOa&#10;RMdCYyW1EPNl15Y0X3su+vkkHmQKYWRqISLp/UmKf33+umNdl8cCrgo71zmn6/T/TZ8BrhofSdtD&#10;hibdC82SdXR0hHa7HaNZGmRtFUCq/LEGK3uWIcFg3JmE4DhJEJymhe5miEcO/e2kaiubGhctzzqp&#10;TYLfEO8d4jm+6X1LauP6TeKBphkzJCSOm1dIrgvMLwKSkzIIzAQHneK8Qg9cWfw4WhP6Xj+fhD/t&#10;uiftfRI8T+r3uueadD7avsl9CN37kHxon592P+0cA3AVE1xdYDFjxrgi975ps3jv/w8tNOcQT6Tt&#10;TdY47TtvcM8Vr0QJz0x1Nt/kXn2TZ0LPvwnuHtfXNM/psxY3XWc+oXHH4TrLE43ry/InKtNT1s3n&#10;89ja2kK9XsePf/zj6O///u8d9QejbI8+uYg11o3kpcg553K5HFKpVEyWph5GHU3IB/R6Pf85K1jZ&#10;DJds1HNqFSCVVan8pUxF5/pGo4Hz83OfaEUzG/Ldly9fxsZiBW0auahfYtb9crnsdQnMlE2DEas7&#10;0PmHuiw6r3LvmKmVY1A5rQYwdZLXxC5RFMUCDnjuyseSV+XYXNc0dITfKT9pZXY1QKnz/+i9yNAX&#10;WD5TZQ8rq42TJ3XOev7sj3Ol47s6GttkJboH3H9N6sTAgHa7HcPxWr2cOgXOxyZx0bWNk1unxT36&#10;7LS4bxyeGPeMfe468nBgPTF+dtp+7Hvq3Gwb9596Oep4Zmdn8cUXX+C///f/jnw+j+XlZa9P29ra&#10;8n/v7+/Hgu7opARczXjMPacBuFqtYmFhwWcnZqIv6vboAPjuu+/GEkn9zd/8DZrNJh48eOAdqHnf&#10;1QZi7wjvn1a+oxMHje7qBMHPUqkU+v0+Wq3WlSCZKLoI+pqbm0Oj0fBOXKq/VLlZg0CssW2apneX&#10;+nvFucSLdNJNpVLR2dmZW19f99lNv/rqK18dsV6vA7jIMMrKipwL+xsOh15fTGP6//pf/wuPHj3C&#10;/fv3sbW1hZcvX6JWq2FxcRG7u7vodDr4yU9+4vUNDKSlUXN3d9dnfy+VSvizP/szDxf//t//e3z0&#10;0UeeNjCY89mzZ9jd3cWdkUPEvXv38PLlS+zs7PhKOaqLvHIpZI+tvG8dedhIE5y7dKqjPh64rCrU&#10;bDa98zMdm1nlxMomxLfZbBbAhQ6zUCj4gB1WSiMcc56cnyQg83A1HCU35JzfgH921+UH7fMqo5EG&#10;M1EfcBl4rHfB4npt43A/P9Pv7Jp5djY4hHSf8+D/6kDJc8vn81hYWPDJPsnTUT92eHjox6WDSzab&#10;9edDmsj1q8GddJxjqbNpyNHF7gcQr0rPZ3u9Hmq1GgAgm8062qCOjo5cpVJBoVBgIFn0ox/9yL3z&#10;zjvY3t7GkydPMD8/j83NTfebv/mbPK/o66+/doeHh97Zam5ujhl/o7OzM6d4Ym1tze/nwcEBer0e&#10;stkscrmcr9rCsyAu5LyJk6lHpCMcz4T7WKlUMDs7i1wuh+fPn+Pg4OCKLZQOFzMzM97+pEE5vLek&#10;WUyASDiiU9Pc3Jx31uHeK/+p/BPvLe1uHF99FtRJj04jDBogPkylLrMx094HwAcSaxAZ+Vp1nLR3&#10;gM/qbzKWRi668tmY92O/bQvxqElNx1A8zHsRuvPWeUf3gfYs8rqEDcU9fCaXy/n9LxaLKBaLXkax&#10;9k3FF5an0b2Z1EJ6qnF7yedEdpzYh36WxGOE5GXaoIVuRQCuOBGF1mTHtrZC23hvQsEvVpbSwBNr&#10;TwjJDvw7BLeFQiEWmEO5ZHV1FbVaDUdHR75ios4hnU57G/nR0ZF3gM/n8wCAVquFo6MjZDIZnzSV&#10;Y/Ju6z6q0zPvPKvTcUx+z2TSGvjDdTGom/3aqgJRFHn7OJ3QmJAjRGN4Z1RO47PEeTrvJHgQ+Iqi&#10;kZ8P8SXfD+Es24+eH5vSOz3/pHuic7W01LYkGVH/Vj2FViVh1XIma1F4DDlNW3kltG6llfqc3hna&#10;2jVQhToY+hkQ5mxTWZy/NUAhaa84lvJVU/jleV8hre46HA49L6HOhQyioY5HHTG5t5pw/fz8HK1W&#10;yztGKw6kXMsgKO7lt771LXzve9/zVQy4l+QNZmdnsbq6iqOjI7x8+RL1ej3W9/r6uq8ev7u7i3fe&#10;eccHh1g9hqUdFq70c/t3qI3D6ddp15EXCK/0J+Nn9rw1cFmd4y2u0XfVOdzOy/ATvoqEJibW5+yc&#10;7Ry5BlbPsA7u+tviqRB9ojyWJMfo+ZMHVnmP/lyKg9Ufj3eSfDhxeeh82Gi71+revV4PrVbLJ3tQ&#10;/AXEgz35Q36c3+udVLwWklXUvzO0lxo4RhmBPlGcy/z8PObn5z2tZWUl1Q8XCgWUSiW8fv3a01s9&#10;Z62ESxyiAZTk4UMwzbPimnl+oXMOwQk/t/p3wphN3uCc807X6p9J2LF0lzhQ+VWdu451enrq9RV0&#10;OLd4Uscbx6OqLKfPKowD8cAUPmfXxOcUL6g8QDlT4dRWbuH4rDrIuWnCoaTGM56dnY2Go0pnSXpT&#10;ni1wWRHMBhfwGcJMiBdVmwrhT/kizt/iGsIg5WeLVzkOk+ivrKzE/PqIq0K4klXg6X9KXz6rsww1&#10;7ZM8s+oq7P7xOQ2Usjyd1Rkpb2f5SOWBgCs66Ojs7MwRb+h7dq6hdf1TNwtTXAf9kcnPUC9CnlPl&#10;B4Vfi5fUxqg6hCi6CO4tlUpel3V6euoT5LEa+JdffolGo4Hd3V0AlxWngMsE+9S1sCK38mzkoXnm&#10;+j/fY/Uq4m/GGfA76q37/T6++uorbG1t4Vvf+pavrFWv170PbD6f94lb1tfXsbGxEfO3VVlhtPdR&#10;Op1242SccS3ECygc8xz0TOz5Ez4tLISesfwkx1Kca7+3/dh52D4t38N58b6pXozv065IekZbIwPx&#10;FKd0Oh1fDEKD9Gk7SKVS3m+ePA191gn/qkOdmblIUEQ7O+GdtmaVWey+Jh1r0he6Z5N4+BA/qnts&#10;zyb0jPat/+vzac28RqWXGnxJZFTxClyWyGb2FB4KlWW8oFapyQvM3/zRiDYKdWoI14mTAQTglRnK&#10;xOiBJW3uuM1Pupj24tiDSmLuQ32OUR7QOJuoWNNDDgEnEMtwNBVlCs09qSkATvtOUj+heYTmo4Q8&#10;9F7o81AAX9LF0f+TYCL0HrNqFQoF5PN5n3WLxj0KkLlcDouLi55g5XI5T0ApaPGcrRImumgeFlKp&#10;FOr1uqMycWlpKZZhR+essKJGSS3Be3p66pQRoKCQzWZRLpdxeHiIR48eeWPsv/7X/xoAfIUuRqo/&#10;f/4clUrFZ+C7e/euzyxXr9fx7NkzHB0d4dvf/jZ+4zd+A3fv3vVGwGfPnqHf7+P73/8+KpUKut0u&#10;Hj16hFwuh7W1Nb+31mDK9REP/eVf/iW+/PJLvHz50u/pysqKJ/DWuOacQ7fb9UIhhXwaskjAaPy2&#10;jCd/U6igkgi4EErX1tZ8harPPvvMB1XNzMxgc3MTpVLJZwyen5/H/v4+2u12TGgh0xpFkQ/o4TlG&#10;UXQl40Umk4kymYxjxTQGUWmADrMkMJCNBI8C4EhoiSqVimNgGQBv4D85OfGG7lwuB+ecN2xtbm7i&#10;3Xff9cJpqVTyymUAPnvL6ekpVldXsbCw4MvFaqQ0lXikDc5dZhVgBTAVKCjcUrBjGw6H3mBHOLcl&#10;rS1u1vvOd4bDIWq1mheCs9ks6vU6ut2uP3MqKXRfmEmx2WyiVCr5MahgINPDveEdj6JL5bEKTcSF&#10;et9DzJwK3dr0mRH98BkU+X3IOBOim/Lb2b5DTNN16GSI4bQtiaba/qalb5aRDe1daGw7ftIztu9x&#10;wvI3bQrHqliyc7ECuDW8TFrTtOdz3XlbhjfE6+idsJ8pjI5j4JNYpCT+RPdR8Y/OWY3T5AP0TnGv&#10;SfuZbbHdbuPs7AzLy8sxI4GuUQUsVRDpZ4rrQ2vQv5P2wpwB+dK31oijkmBknKBzHf7TwtG07yTw&#10;51ONOw5PTOpnHGzqvCax9knzD+Fm7TvUvyoszdrcuPmMgbUIuMjMHHpWxww0T2sCvHLSeFfGsHzc&#10;JFlR/7/O3vP/SXNLOhfbFPbH4ekkWWrSvoxbh/18SvFyUgvhlmk6HoeTYp9Pi++vuw9vs73lPU2c&#10;85v0H5LHJ+HScbhtDH6k3kMnGZuwjku+cwJ9in0XOue3seeT+Iyksd9Gm5aucQ5vG56TeGHljabh&#10;R+z72mZmZnxii3q97vb29rCysoJisej1jFpVKTzU5IQI4+jAdfiN0LtJfCr5Q3VOtHeFxjmtbGyV&#10;/uT/jo6O0Gg00Ov1vJxPmZrPU4+gDmYcj/yrVsBWpwM19jEYSuUZnZ+eB6ubaHY7GutF7+Cz9NER&#10;l053ocY1iwHB33c6+3A96+vr3pGzVCo5NU7wLHTuXHe73Y5OTk5cuVz2MnwURV43waof1C2onubZ&#10;s2c+4RLnSl0UHZ+/+OILbG1t4fz8HNVq1ferGfujKEKr1UKr1fL6eFZxv3PnDg4PD9Htdn2wHB0i&#10;6OC8vLyMVqvldRQ0opAPpw7Cyn/T4DU+dx16YMd4E5w07TvT8uNALJB3KmMOAAwlwCL0jI7J/aXT&#10;Zjab9RWher0eGo2Gf5Ywv729jX6/jzt37mAwGKDT6aBUKqFSqWA4vAgo0UoWOpZzcRtOFEXeMKyB&#10;lXSKBy6M/Pl8Hq9evcL+/j5+9atf4fXr13j16hVarZZ/3wYicL2Ub+mwxftNPRwNctpUJ0I7EoNf&#10;1LGBOkvqFTudjsdJOg/g0gipgRVj5IqJzerZEu6G49jqQKT0cNSXt/Fo/7ZR90n9JY3d6iAdRZHP&#10;PMvzJtypI4w6SzCAgYG9artYWlrC8fExbt26FasMNhwOsby87AO5Xr58iXa7HeQPOd44uZLzS6K9&#10;dHx79OiR14VSP068dnh4iPPzc9y+fdv3YfthZb5UKuV17NVqNVYpQw3K5XIZzrlYkioNQFEY51g0&#10;NtMxlUn8mNzPuQvn8vn5+QiAsw5iuicczwasEf5pG2WmY9L4dDrtqxienJygVquh3+8jk8mgWCz6&#10;QBbSejqia3AkeQTNWqz7SrjTpHnkC5RP0MyktmoNP1NjPOG8UChgeXk5ZphPpS6q63Q6HTQaDU8f&#10;e70ems0mouiikinvgPKBvA/KU/E8bPWPSS0Ep+QZCJ9655VfGsGNm5+fR6lUws7Ojncu5TNMrGmd&#10;SgTXJMq1Fr9YvZddA+FJ4dnSY+ULBoPBlWpJikt1f3U/1KGCNg+FATtH65ipjl1RFMUCoZy7rDpq&#10;z1GTNfI3cQfHoFOI2tAYtMHA5VevXuHk5CQWgMkAZO6bOqhpwBv3UP0FOH5I9897p05XXE+r1fI4&#10;y8oSxAPHx8eer0ylLhNHaL8835mZGdTrdQyHQxQKBeRyOWxsbMRwAGUB3jXyGZxTu92O7Z9WPOA+&#10;MJiV+JF2w+7/Je5NmhvLzjPh54ITCIAYOeeclZWpVKlKkmWV1JJbLUfL7uiF7YXDCy/ttf+Awz+h&#10;V/0TeuNNR7cdDjlC4bA7OiSrpFaopaqSSlWlTFUxk1OSIAmAmAgSxP0W5PPywctzAWSW3N+JYJAE&#10;7j3je955aLWwtraGO3fu2HfE90z6oME/IR3kJPyfv7Oj6G2Ijo2T2RXPvAw/6vklvePj5jjJ2Ely&#10;rKe/SfMOwWZId6Dr8N8rvCstI+8BwGQVrbwCwDLFa7USOjdGUWQyaLfbHbJdaSAucMUDcn95F4iH&#10;fHAZW7PZNBoBXOB1+iCQnqg9lneG95rB88zS3m630ev1hionk+dOpVJD1YPp4M4KVRrMOD8/j16v&#10;Z74XCj+8g/l8PgKuEoE2Gg3jt/v9fnx6ehqRD6evCuXsw8PDoUqvxWIRt2/ftnXQyZK0lnxGFEVW&#10;MZbVRBnETt2GP4ckOArx6AwUZgIaPs/AN1YXiOOr4BJ15CeMEA59ohXVU6mzP+mIhxHqG3g+9EXT&#10;RDVJeCrkNOrvl79Xer+8TsnfPTfXoX9kbOpO2ZfJvJPwQn78UXozHds79VNvx/1WfKG6MJV3NHEA&#10;/VuIJ/xeJskWfo5JOoJReD1JDxL6LoQ7gWHn/NBc+T11bdyLOI5NtpAkyHYPV1dXMTc3Z98RP6m/&#10;Sa/Xw/T0tOmj+D5hnvL65VhRpVKxhCasjr63t2cBsoPBIH7x4kU0NzeHs7MzC7TjHfz6178O4CI5&#10;8srKCo6Pj/Gzn/3sWlAK8Y/iCuVLKJdpFU3lU7lf5HOIDyqViiUCoR8TefBQ4pdWq4VarWaVp589&#10;e2YVpJNaNpu1ai3NZtNs+dS3kX9VnS/1Lel0eijYi/xx/7LCDf0H+Z7uj8erSfBG+CK+J51hn+p0&#10;3+/36acYVyqVCID5XjHZ9Y0bN9Dr9dBqtQy2FhYWzMme95m8KAMseJ9VpiS8E160QlitVrOkU+rj&#10;IHzT0Nlznf7+cl4MyG42m+aHWKlU7PupqSmj2VEUmfM476PKDH4clQsUdgeDgemydd3qBxGS1UI0&#10;Qcfgd/q59qF4JfQ3m9873xSvhvhNDTSflBe+fDco14Z471Ew7XGovw+6Bt+fl4H1e8JZAn012NV+&#10;WbWp2+1a0vjp6WlLHAVc8b7Es9S/FgqF4Fq9rULhQ+8CP1PdmvcVJJ/ExHxMSKJ9E48ziYA24g4m&#10;/zs9PUWj0cDx8bHxgWdnZxHv0LNnzywAmrSJugHVBSsc8XcoON43Pb8RvNA1eUt5ZwBDib0o87Oy&#10;e7fbRT6fRzabNdsSfVd98LjGOPjzBnAtqCqbzWJxcdEqgFHuoNzd6XTw/vvv44MPPjA/WS3CwDHY&#10;L3l64l7iVF03eQmvtyC8UMdIX1nlB5gE8uTkBCsrKygUCibTMFmbyjhakMKfh/47qbw9qp9xuMff&#10;/1HyyMu2EK72v0PjJ/UVkgmAK5mKd5w2XPJz9C30AcJKb+I4pk4aAFhxzuaochbfWVhYMFgFMCT/&#10;1Go146tarZZVZuTYs7OzqFQqZvPiPJWGcW2XP3F8mfvS75u3qXj8D2CIp1DbOgC7Q5rIwvsjelqR&#10;RIv082uVqkIvsGNFAL5DKoWJjHipySB5BSInwc2jcps/ipR003xTxTU3URmKJIIaOgDt03+ncyeA&#10;KmDyGV0XP0sSoP3/lxeE0do2OBkzJTCaFYpKmqSoSm1+TQqUIQdHP/cQogmda1LGzFH9hJAPm8KR&#10;GgZ13h7Au90uoigyoq+w5BW0yoiExuf//tKdnZ2hWCyakK+wQeG/2WxiYWEB6+vrNlaxWAQz2LFi&#10;kWZlkHlFumbOkSUhWRFJM5jofIcuuwg4VFgTCTJrYxRFqFar2NjYiHd2dqKpqan4pz/9abSzsxP/&#10;+Z//efTmm2+i1+vh3Xffxf7+vu0jDZz37983ZFur1TAzM4NqtYper4d79+6ZEqDZbOLWrVs4OTkx&#10;Jen5+Tm+9rWv4Ytf/CL+9m//FhsbG4Z0qXTUIEvNakCF7E9+8hP8r//1v8xQQAPd4uKiCYN8hwRo&#10;d3cXe3t76Pf7eP3111GpVAwfaTbYKIosGyIZVp4H8R2JGMufFotFpNNp3LlzB9vb22g2m5ZRk5Wb&#10;qKwFrqLMFd4Ir0rk+Blxgd79dDptREhxqt533qkQ0ZDPIi+geaEqkkp44+546Dtl6rR/0hH9DLjK&#10;LMESut4BLYSLCR8qYKhDARVISbhN8QqV3TQCU8n84YcfotFoWHay58+f46233jKjcip1PfNuHMco&#10;Fotm3KJxQBWyISHJ4yzOTWHRn6tfnz7vz88zLvrOKDoM08qnIQAAIABJREFUhKvPRM55JIm2EqYV&#10;jkKMU2g9/v8QTIf2y++vvh8S4kYx++OYY//bM8zjmr9jIXyf9Pw4xtArYcbNSfbsmiI+ibYn0Vb9&#10;XHmzpP9D/ep3o54P7V3SWkNnOYr/8eN6eAp9zx/NIsEgbJ6JVj9Q/pYOMsQZURSZAkSNFEByZskk&#10;/jQJlnhHL+ldHEWRBWRT4U95QHmZEG/K8TlPrziJLitUAYgUD4R479Bck+hN0hp9U57rs7ZR/O6r&#10;9JH07iRwze9Cz46DWT9OgnxhOGHU/F626XzG9aN4xt/5Ufz9uP6UFiWs3Z4b10aNP04+CuF1OnO9&#10;zJj6Wei+JNHp0DyTcLpvgTlODBRKbyZ5b9R+vOx5TdLP/6s2yZij4HPS+6P/h2ipv0ufZR851Lg5&#10;hXiOUe+N+Y59TjzBUfxCEt/Bz0bxb5+ljeKFX+U5bZPwQSE8MA4fJNGg0DP8qdVq2NraQr1eH6oY&#10;TMNUHMfmbKRGTGZZo4MgYFl/48FgENFgSiNuu922ii6dTmeoOjKN361W61rWUuXpuDZvPKF8xyRS&#10;OncmZaGSGrhSDN+6dQuLi4tWjYAO09po2Nnf38fu7q7xjj5LHcdjgAKNZwAsO3io6he/y2Qyti46&#10;jsfxlfM0jevcc1a8yWQyVn2FfK/yjVEUmfN7r9dDqVRCuVzG9PQ0jo+PLbmNtnK5jKWlJXOwmJ+f&#10;j+g0wWepR6I+SI1FDEai0wNwUdFMg13K5XLEoLapqSk7+0ajgTt37iCfz9vZnZyc4OjoyGDj/Pwc&#10;z58/R6vVwsrKigWDpFIpq9j+xS9+EScnJ1ad5vDwEMvLy8jn82bIYtIf6sNSqRQ2NzfRarVQLBZx&#10;69YtrK6uYmlpCfl8Hp1OB3t7e7hx4wZKpRL+9V//Fc+ePbM7wuyDvKtqmBuHm16Gjx7Xz6Q83aj2&#10;28Klnp687DpH8VLaFN5Vx6e8HRMEqSzn5+MD4SaVb0P0nbpIOoAeHx+j2WwOBT3m83kLaKAuU51M&#10;/frUmYYOO8CVw3UUXWUBjaKrwCHdB9XRsb+33noLb775Jubn51Gv1w3vAVeBaMRfiteIs9TYrThZ&#10;ZVfu5yUOjQFEdFLlnlL/yv8XFhbMmbPZbNJBKgYQMZEaaVA2m41oxFS7AcemM9i3vvUt3Lt3D/v7&#10;+2i1WvjqV79qOHVlZQXLy8v4xS9+gf39fayvr1swCp0DWq2WOfKcn59bwA8Dbebn53Hz5k3cvXsX&#10;GxsbGAwG+NKXvoQ33ngDr732GkqlEhqNhhlPHz9+jJWVFfyX//Jf8M///M/XAmd5/nE8XIGB8MH9&#10;9UG9in/YFx1Vnz9/bnYuOmnE8YVzHfd5aWkJQNhhlTpj3jeFCR8gxM9pb/A8m/5o83Y5v37vzIpL&#10;OuPnmoQLk3hLnb8GsKgzBPUrypuooZ1r4+9xfCFtD7ou75zhnb04T95l4gT9SafTWFlZwe3bt40P&#10;4J7yzFOpiwAr8jVTU1OWzZfnSgcO1SnxPLhH/Iy0mDDK90h3uS9e56S4vtlsolqtGi9BnHn79m3c&#10;uHHDAsw0CO3zn/88Pv30U+zv7yOXy2Fubs5gm7rA+fl5G5eVlXie3W4XcRwPBRVlMhlzevVrJz7k&#10;ftLBk4HZPHdN5DY/P490Om37e+PGDTQaDWxvbw/Zlaj/o11RcTqDNjkmnT54thqIQ9hSegRc2cBp&#10;b1FcTdrEs+X+qFMT94D7y33hnSXfClzZhqIoMgdQdczXQAofkBHCPWzj5MPLFl/2E3kckwR7o3Q6&#10;Qx0nyGhcC510eQZJfIt+pzY478hKWk5aQxyk1UjOzs4s0J/wcHJygtnZWUtK6PdB1z5K/5S09lHP&#10;e9ktNJYfV58jbHjeTvV1yqspLuZ+6nts3hbl5WKlr/xb++KYvV7P9lfnpevgPdW5+fVq396Rmf2c&#10;n5/bvaQsxjuaz+dRLBZRr9eRzWaxurqKra0tq4KcSl0EP1erVZO36WhIJ/hsNmtyJWXNwWBgiUrr&#10;9frQ3upaidv5o9VC2drttu0F8Qmzv2ugk+633gPKo2y8JwwI4LmQjpI26nnxew0w0Pc8rAb4f6tS&#10;pOAagt2Qfibp7xAeC91FxROTtlG8h37HswGu/CZ0/5Wn5Fkprz5KR+Z5Wr2vGnyrtjelW9SJUJ/h&#10;8alWuSI/Tnrtg/O4PsIx+yd/59fi8ZPS1kv/hbharUbkm7mX5EWpC6Pclslk4tPT06jdblsiaMXl&#10;7Xbb8LX64ikfQd/AcrmMfD6PcrmMbDaLvb09dDodrK6uolAomB4mji+CEumzc35+jnw+j+XlZSwu&#10;LlqQCx186/U6dnd3UalUhugz5xPCYaFzH0ejk+ixfq+wEvrM43WVF3QMD3t0fPdVkll9npWQstks&#10;1tbWsLy8bEE66jBNno7nTNxDXpNJt+lsn0ql4svKq9Hp6SkKhQLS6TRef/11q3i9ublJ3VrEpMln&#10;Z2col8tYXl62SsrvvPOOVVmmXqPf72N5eRkKjwAsCF/3Re3c3oFe5Ure30KhgEwmgxs3bqBcLlvf&#10;Ozs7pu9joI7yhPw5Pj4GABSLRUvmrHqEUGNFVya1undZxaPb7WJrawu1Ws34I/Ki3H8Gf6l8rLAM&#10;XPexCfEqIboeglVds8Kn72tqasr4Ue+YPz09fS0ps+fbkmjMqBa6L0l8mOep/P4orBBnM2m66qa8&#10;ro04DoDBtJ6JxwE6tueTk/aGz3mfL+JYz+spfRq1tyHZgPPSsw+1EA8KwOia4lPqxJm8/vDwEM1m&#10;cyy+BWBwTt5Q4ZRrVNnBw7zKh8qr6t++0mcSDJIX9HfC/w7JlZRVOUYqlcLCwgKWl5exu7uLzc1N&#10;3LhxA5VKxRKwa6U+TTQRRRFKpZJVjdf1Atf9Uvx6PF70z+jekG9W3Ya+o/5G+jnhx/evvAbxN/eT&#10;8iWfSYIxv67Q95PAVlLjGanOTPU/ui5+rkG43H/1+dZ9GXcPtW/qxAaDAQ4ODvDkyRPUajWcnZ1h&#10;f38f6XTadBQ6dx2T69CAz/Pzi0I3S0tLWFlZwe7uLo6Ojq7xtSrvkSZRXmMxhcFgYHwHfV9Jpxg4&#10;/MEHH6Ber5s/+9zcHOr1Our1ulXNev78Oe7fv4+bN28CGE7ow8b5CW6KL6aZ7GcQ4pf0O9Xp0r7B&#10;/r2+OdS8DKm+aP4ZTw8UtvTeKKzp+yrf+aZz5fvUWxEWM5nMkH6f/ek81JbCOcbxVZI/xS9qL2ES&#10;A+J7DRJl0QzeD9obCC8ci7pA4kr+1n11aw8hh9h/NwpXjMIfSTyDf24UjvIywzTLhJHJ1gAoJS6h&#10;LKF6QHQCDQkMvOxUpulnKuxSydtoNIYWpMIkxyTjQ8aYmcBo+PbMnwKtEgoFdM7Zb7jfOPalSl8v&#10;NOsFCAlfuof6tzd0hA5Vs9gwUliND3rhk5BPFEVxfJlRMcR8eqSTRDB80/3SyOYkATV0GZKYAT/H&#10;EFOpMENFBBXkSZfLn29o3KQ5x3FsTiZaOlfhi5mA5ufnbQxm+tTMK55x9mvy86bCQLOT+ndHrSFE&#10;6AVGoksCR4WcV8wFx1C84R2D1PmayJeKgtnZWTM4AzAlE5GzKnn9+DSyHR8fXzMkptNpi6ClQMT5&#10;MUPFyckJisWiGdC80Zxjq0HMGyDI+GQyGYtsv8yobYakhw8f4vbt23jy5AkODw8RxxfGOFb3Il70&#10;jCnH0HFJCOlsrwF9cRwbvNHQqDg3jmPb7/n5eSo84tdeey2iYksz4gAwJR7LfooRLlLmELhwcioU&#10;Cvj444/R7/dN0aVnyLmcnp5aNmVmA2CwHIn26enpUPAZnZHOz88tUE1h2AsF3hAPAPfu3UO5XDal&#10;v8KtZ2zIVKjRh4wl9+q9997DkydPcPv2bXP+Wl9fN0VOKpXCyckJWq2WZTsbDAbmtEXHBwr8ymCx&#10;eaYqdBdCAr67pzES7nJCixFgXhIfDgvy0bj3XqHPxO+S3h9Fg0cx6f7Z30ZTIV/H8mPqOY/iI5LG&#10;8GMp/dTvxvU7Yi+CsJFEs0LP+j0NCTwqjPhxnBB27bxfBlYmaZPAW9KeeuUFf8jDHRwcoNPpIJ/P&#10;G/4jTWMWQ54hP0+n04afqPTSDIzkQXT/iN88DzXijCx7LulCdNGGYEpxkyreAvc3iFfc2UZwjkc6&#10;RtK5hPBiqCXhhBBsvgzc+PdD/Oy4u5LUn/K3ntdLukeTzH3UHPxYISFUecooikZWoPI4LWmtA8lS&#10;ot95PnncvfaymdJVv4cqP6lx2+8HeYER8B38f5ycwe9CShU+6wMW/bOhOft+Ru27n6/i1xCcjeo7&#10;1O+o+zhBS3xo1PtJ+5F0Ti/TXvadSejHqHfGyXev0ibhdUadbdJ9HyfHvuIcPT9JWjJEU65ei69t&#10;lOeTX3Z+IThWo9Bn4VdftU2iv/gs/Yzap1H7Nw5Hh3g1bXSqPzw8xD/90z/hRz/6ERqNBm7evGmO&#10;FaxqQqO8yumUJTUTNhW+vV4vogMu5VjSBr7HpDwMlJnEQYi0QfU6HrdLZSXT5928eRPz8/N4/vw5&#10;9vb2hhyF6GCiQWOejvJZdTDm99RTUF9AI+Hi4iIKhQI2NzeHqpgz8Io6icHgquKzOiXHcWx6CTrj&#10;8JlMJoN0Oo3j42OTnXlP6CinjklRFJmxm066rKJydnaGVqt1ba/pAK/nmBSEInrbeGpqKlJ+nPtD&#10;vjbE2+CCHx1CQCH+LkRXfFKoKIqG9IVM8qK6ca2ARTpMJxAPn4T9RqNh/8/MzFgCJ54NDSGqG9J5&#10;+nnrukLPjPtc22eh/SGZahSv73nvhPm9rD7k2px0rEn2ibrCbDY7lPn+8PAQ5+fnKJfLFsj5e7/3&#10;e3jw4IFVnOdPKpVCJpNBsVg0fMb76ufAzzSbqtoZeCfoSHV2doaDgwPs7Oxgf38fBwcHpltloN/c&#10;3Bw++OADHB0dmY5N95tjEr6Jr4gn1BiozhKq+2LTjPK8p+vr63jjjTewt7dnFQVo9OM4qq8Fhh3e&#10;PU7mPqhdh3z05ZzNVhI4VzP8JtD9IRkmSab0uIrzo7GU+mnCAOmd0jzgSh+tzeMl4hK+u7m5aTg2&#10;iiIsLCxgauoi4zRpJZ2EqVtm8AT3jnMlPVOnsNBd8LKLOikRV6p9hIb9L3zhC7h58yZu3ryJUqlk&#10;Rt0bN25gMBhga2sLi4uLWFhYsDMnPZubm7OKTdwv2j/V2UPxquo0SFNTqRR2d3fRaDTw9OlT7O3t&#10;4cMPP8TOzg7a7Tbm5+fjS/1wxGpr1NNEURSn0+no0aNH0fLyslVlKhaLmJ+fZ7baeGZmJlJHncFg&#10;YGdOu8/c3BxWVlZw9+5dc0pst9vIZrP44Q9/iKdPn+KNN97A1NQU6vW60V+tGNftdq/BijpuePpG&#10;Ryg6/NCxlTSMwT5ahYpGf9I4fk++h/iAAX4PHjxAoVAYCpqh4/vU1BSOj4/NAYA6MjoB03GCOE/5&#10;Vq6D+Eod471uTp2yR8lc7Efxs+K3y4Aq4zfYeFc875nkaORpW6h53UjozoU+4+fewUjxRr/ft6Rx&#10;SXZqddLlnvIcuOeEW/ZP3aR3IFSbIZsPZtD9JC+tjkU8F54HKzrRMdz7NXjdD2kteS3OieMQPhkI&#10;xz40CIJnMcq34PKZOI7jiBVK4zg2npb70+12rToU5Quum1XbSMt1fmqv5N4yqImyRbfbRalUMgcZ&#10;+lkwASBtc7TX0jbHwGAA1i8AS9RZqVRQLpdxeHiI09NTqxaWyWTQ6XSwsbGBUqmEbDaLXq+HZrNp&#10;vhwe/ypMacDKqPaqcvE4PUaoL50rn0kaMyRfKP827j2E9R0v1UbxvV7eH4VPkuQG3j86jmoCDt5d&#10;wjrhRhvvoDrEEe75vtrG+/2+BVrRKZV3lXSP/IRWM1Q5TB0pScumpqaMhhOHUY5SGcrTSsV9Omfu&#10;B/2vSPvjOLZ5q9+Dzi2VSlmALZOfQPRcXOdlBe+IiUOI61gJRat5ARd8M4NaCHu027daLZM5ms0m&#10;jo+Ph9aj+Ix7S70M9zaEz5PgyTfed66B+vd+v2/8i85FcdzU1JQFOfM5pVt63wiXpHced2gSBToM&#10;EiaZJIeyN4MXWYVNnUiZLIPwzyBqpVvKexDPqx8D6YKuZUI5NiKdVlzq5R6hx9Hq6qrhe/qdkRft&#10;9Xp48OABpqensbOzM+ToDsDoL/37KGPGcTwUcMYEHqy2vbe3hxcvXtjeLS4u4u7du6hUKkbXyuWy&#10;ndfe3p4lmOZ+kAZ6/m8Ubg3JZZPSjRA+DOHRkIw+rpEH0AAY4MqmTDxE+OI6Q/pK5Zv4nOMvLVAm&#10;JQne9Z6TD0rqx69JdV96V9kH56rnlUQTvXzCPVF+k4G3TAJDmNEqWOpHpbIn7wP5HiYzAK7old9X&#10;4mbgKjCr3++jWq1iZWUF6+vrBsuUX7RPJllnNXrVV7Nv4griPo+7uB9qG+T+Kv2gLKlyrTpns79+&#10;vx8fHR1F9Xod5XIZCwsLrPQVn52dRc1mE/v7+5EG4lF+5r6p/lITdXH9ymdyrb1ez75nUDUrVflz&#10;B2B0xlfmAGC4lriLybXoY8hqK9R7MFCQeI48i+quQ/ZjD+t6n3gePiBH74neZy83hN7xfIbewVBL&#10;4meTWoh39T4jypPzznnc8jLN4+lJZVj9zuNT4pVRvIWux4+hdDYJh+k+cQ+YdK3ZbFoCKlbspc6J&#10;fZDH0v3VpARJ5+15ALFhXOPNQv4/xGGabJAyL/ltnit5HvK/lKk7nQ5yuRzy+TwODw9xfHyMer2O&#10;TqeDUqmEUqmE6elpq7hUrVYRx7Elf6LPvktQGMdxHBEfERfq+frzDMGrwii/47xzuZzp3XK5nPFW&#10;XKPy6IeHh1YpnXQliiILINI74McDhuUK5U8JU1EUYWtrC9vb20YjqJOlb7nnWalv4Plo7Ab5gWw2&#10;i+XlZTQaDRweHg6duYchH3REfE16QNgiTaFOtt+/qFi1sLBgwaqUG1QPp0HcoTNKuPO/NWN5Eq5O&#10;4u+SeEHlgfSc9X55/BHqQ+fkzyIE2xyDzyifwqSRDKhSGuj5HD8Pznl+ft4Co9i34ju+Q95D5R/C&#10;z40bN2wc2hdIQ/n74OAAe3t7Q/MEYAn7WAzFyyICf2aL0abwqTyq900R3gbAlXyi+xyCBz1vPT/S&#10;dLP51+t1tFqtoWo+WjWHm6YHowvi5FXB5QmaKiWJjBS5k4li8BbLo5KxIcMbcoBnxlAKhNls1hzV&#10;lZlWAVuFe12Hn3cI+HXNRGzcUEVYqvCZRGAKIX9/eKH9TQCAOL5wRhyldBuLrPx+TDj2pIK9PZuE&#10;7PSZkBDjz0yRBIAho1wSo6eM66jm95//K1Jg0/Eo+OTzeTPcDQaDa4hPSyqqgKgGZwBm1KPSTA0J&#10;ogSJo4tm8+V+cJ1ElL1eD+122zJWTk9P42c/+xn+6Z/+Ca+99popMNbW1oZKRFcqlaFz0wzPZIJ+&#10;/vOf41e/+hXK5TJu3LiBFy9eoNVqYWdnx3DBs2fP8OzZM9y4cQOf//znsby8DABYX1/Hhx9+iO3t&#10;bVQqFczNzaFSqVjfPGsyXc+fP8fGxoZlRGEkNSP+Dw4OMD8/b9WF4ji2TM+DwQAPHjywLNDHx8cm&#10;iGmUOMfy2QMIP8y0mMlkTFBj4FahUMCdO3fMwYhCIKuK5HI5MzaECLK/A0qMlaEjLlJk73EZ31fj&#10;UL/fjwhz42B/kvuRdFe9QKBMl2cwPMx6eOZ8R91t4OI+kvElo5fP57G0tGSGeq/Q171QIyPH5r2j&#10;8rPdbqPVallGGirGz8/PsbCwgMXFRVPI0+BFRmZ6etpKp5L2UrDRRvobEq497fC0S34HHYg0uw8u&#10;HMeiy/OI+K5nbkLNn32IPvjvQs8o78F+Q2Ml9RWCP33GP8/zHTfn0PxftXnhMEQLP+sYOg77U6VN&#10;UhvDOwAJBr3QHR4xBuKLiQ0xyeP4hxCf5j9P6mvcHicJO0nj+3noT5KzYmhOAIwvIF2u1WqYmpoa&#10;ctRQfoNKQjrZkEem8UmDrWmEV7oQUvQRDxBGSEeJN09PT4028n3y6VSOnJ+fo9lsWsCXr5p1OQ/j&#10;T3wlLgr2l/OIoigyfMusa8SjKszwXd3PJLmFZxYynPn/lcaGWhI8sCXxlkl877j+dF7+Xuv7is8m&#10;HSv0DGEjxEfq+H6fPM51cw8Kxm6Nkb7jx9HvJpEf+IwXtLURprnepLVqv36NSfv8Mrg8JGfxM68Y&#10;0WdCMmPSZ6GzGSXf8Y4l4Vwdaxy+8++Pw/mXzyjNmcSh5JWcTiaZy7g26qxfpf+XpYmj5uPPZ9Lx&#10;k/itUTLBb2MvQ3O5PtQFmxp49hoO+axzGkUv3KT+Tdb//0fzPGqoJX0+KY1LaqlUygzJtVoN1WoV&#10;5+fn1ypJUD4JOe74/0PrSKJV/vlJ7s84XE/awsyyVFJTtmLl6nq9bs5A5L+UF6QMSj5mMBgYr8e9&#10;0x8AQzqmOL5KwDI/P2+8nAZk8R3qONg3jTrkST3ve35+Ue2BBmzydZSZ6eBA3a9maKVBXRMEFItF&#10;S1ajTfUYyp+ywkwURchmsxF1LN1uF61WK2KlMzqd8twundqHdCcMYDk5OYnOzs6solQURWYwrFQq&#10;WF9fN6cINRIyeycAM3al02k0m030+30sLS3h4cOHKJfL2NjYwNHRkf0Ui0VkMhlLAtPtdo2vZvbm&#10;VquFg4MDxPFFFaqFhQXTQSwuLuL27dtm1Mxms2i1Wlb1S2FFdY+fFcZDz4Xk7aT+JsURo+7xBHzX&#10;RItgPx6nx3Eck/aExvV8V2iexFuUc2iwBoB0Om26QcIUDa3UWSkvF1qvzp28r+oLCedM9HVycoK5&#10;uTksLS1Z5ZXBYIB2u40oiobwxDg7h+ImNrWREOZUZ8k7qQZ/DbwArrJB01FXnRQXFxexuLhoCaCo&#10;X0+lLhKR0FGAc+D+UObknfC6UzoiDQYDCwi9pD8my9CxaGZmBhsbG9jY2MDa2hrK5TKiKEKn04nP&#10;z8+jdruNWq2GVCpld5XOklNTU7hx44bJ8f/5P/9n/Nmf/Rn+23/7b3jnnXfw5MkT/OQnP8F7772H&#10;er2OpaUl9Ho9LC4uDjmO0RmZ8rfKzvy/Xq9jenoa//N//k/Mzc3hO9/5Dr7whS/gzp07WFpaQjqd&#10;xtbWFg4ODsypKZ1Oo1KpmFMxcTtwFaDUaDQS5RT9TPkKhSHSDx9U1Ww2cePGDbz99tsWGFSr1dDp&#10;dFAsFgFc0MxisWj0CcBQPzwfwi4DlDR4j7AYkjMJL8TF9Xodh4eH8f7+frS3t0fnmSibzRoOZsK1&#10;yzsXEcZJy1XOvBwrES+FZCbOifeaehD2Tx5KM7ITxj2cs58kGVvH5TikG6pz4X6SflPXzb40eRpw&#10;gSvW19exuLiIbDZrtIxBnYeHh0b7yQsRr3EMBp+qw6B3wouiq4Bu8jRcq+rGOHeen4dTta+wgh1w&#10;YRv4/d//fTx69Mgcifv9fsQKkrlcDs1mM56eno7u37+P27dvW2DeysoKMpkMPv30Uzx9+nTIGZy/&#10;eU6FQgGVSgW7u7vo9/uYn59HpVJBqVQayvrPwFW9j97Zgutlcj/yJYQZVob96KOPzOmZtIrnSUdJ&#10;2u/JU/JZwg0dXTVgjrDKM9Pgh5AjoiZrZL+cD/lJ0hX+kD/sdruoVCrmY+Dh2++L4gPvqKLPhXDc&#10;JDyS0O5IYTaB3xh6V2l7Qp8jx/RNHYOA4QoGflxvi/QyGKtHksarcx6rsAFAp9NBNpsdSjrKe0Na&#10;q47yo9YVanquSfun89fGM/b42feRpB9J+t7PR+foz87jZlzptSL3+bXxeWcu7XbxyclJxABA5Ws8&#10;HHm7q8K31/HpHPTZKIrQbDZRq9VQqVSwtraGp0+fYnd3FwCMLykWi0ilUqhWqzg8PLQ9551lVUJW&#10;TtEgTOIPBgGSfyNNKJfLBnuauIP4n0E5hDXFN3Ecm9Mag584L9JZ7q2Xfbn3XCN5DP5mMgXKxhxf&#10;KwjrvqqzJs+GOPtyXyLls+n7xGSodGrTs1XY945oetb1et1wqQ9m87BBekXZlGfH5xXGVR5RuA3J&#10;hsCVvYt8tr8z/g4wSIB2I/IEisPZlLb4e+nvhupR6Give550J7V/9uN/lOfUMQkDhMlQmwQnBp4Z&#10;0pGPmnNon5Nwmzaui3dJgzb4XRzHpttSx16FaT0z9ZviHSNO03Xo/EbR0XF7NYqGTNKfju/1BEl2&#10;Yt4D9QHTz6gzBGCB6sRJxG8MCPH3m7IRg0y0Ssvlc5HyXKVSCalUCtvb2+j1ekMO4Vwb8S6rZnW7&#10;Xdy5cwcLCws4OTnB3t4eTk5OkMvlcP/+fezv71tyrKWlJfz0pz/F/v4+lpeXEccXwaWe32LT5BaU&#10;k7lHuVwO2WwWpVIJ6+vrpieYm5vD8fExarWaVTekDKA+XeybvD+DNsmnZjIZnJ+fX9ORKo0h7Pb7&#10;fRwcHGBubg73798H/W2Jl9noA1YsFu0cQ3ylylPj7NH6m896npIwoTRBYRRA5OnF5ZlEwEUVRP1O&#10;x7iazvXEmEnz9nx46I7omtSvQOmT4orBYLhaOivfqcM27xj9ifk8E9eShqnsqvML0Q+1RSg/r/PT&#10;9XI99I2krE7dm+pqPW0INer5dJwkWpl0Hr4pTlCdCvF7s9kcSvw2rkUXxR3Q7/cjDeZIpVJDfiHE&#10;7RrUobKfnpGeg9IB9THRPVeejnuu5606Ag2O1qpWytuQz+t2u9jb2zP9xcLCAubm5vDixQswmQ7X&#10;2u12zRdVeXaf9EzXFZITCC+hM1YapLp+/k/+me97/tNXr2XjnFUXwP2M4yu/HD0H8VUO4rE4YLf1&#10;f79sc/hrKIBUaarHQzou16ZV01V/pv6KlDs8Xx3yafR96ZkQ9v1YipdVHuLe9no9HB0dmV5Gx/b8&#10;r+IG4lAGkRUKBSwuLhoeYlDg3NwclpeXMTs7a8GDDBxcWVnB0dERWN00m81iY2MDv/rVrzA/P2/+&#10;5nqnA7RnaH6h/0PP+s9C/H7Se17+SJoL90uTwim9G0UYAAAgAElEQVSuUrzg4UnX4mHfy0j6jOpY&#10;iZOAq1gAJhQgb6f0RufN8TkW7yf16T6AUfcnxJPwb9pkVIfebDaN16IdhxXPNDkk5VjyYypfc8yX&#10;vfujzs7/H4KvEP4M3Rn//nSSwKGI1W9eqNOkBft3QpPQOaRSKctipYifQMu5EfmRcWGQimYr1AxN&#10;JAwEMP4mU0YhQZkgVWQAw1lgqdBPp9PGVOj7qnBXIPN74tcUImps7I/C/GWGLHOAl70yhtcfB0YY&#10;kSdheLkPfH7UO5N+F4If/78neJyHEgO/XyRqYsy6xoh64WIU8vX3AQhn3/FIDLjKtkymTDNyesQ3&#10;al8u+4xTqVQUyuqJgJIkhMxDTfcxROg8gtUfJQ5kPNgHn+e9pgMMYZ7INZPJGHzTQBRFkTlr+zFU&#10;GbW3t4ePP/7YHFeYIYh3k8IoDcGMmj05ObFArnq9jsFgMGTk4zxVkaj4UeGOc6Jxisxjs9nEixcv&#10;MDs7a5HjhUIBv/nNb3BwcIB2u42pqSkT9rRxD7mP+XzeIsM5JmGQOIjlNpeWlqzSF+GPhlyfQYqK&#10;Y2aiAq4cDlSAZPAtg+h6vZ5lVbl//z4qlQp2dnbw8ccfI5VKoVwuI5PJGJPHTJXMur21tYXp6Wms&#10;ra2h3W5bQJs61g8Gg6FsBvo595ROBJy37gkV4oPBwLJ13rp1C5/73OdQrVbRbrexvb09BFu6LyH4&#10;J3zF8YVT2t7eHlqtFhYXF80pjA4YuVwOAMzAREaMAtj09LQZkQmjVBDofdPfSfd3ku+ShAX+jibk&#10;XkLCx6QtiSkO4ZsQMzOu33H9Jb0zbi0hfiY0lm+f9fyS5pIk/I16nn+rQlTfv3wmSEN0uv4zz/iG&#10;1hwQMKLQ576fl1Egfha49PN82ec5fmhvdX5AmBemYMFSvKSVcXyVGY9nRH5PKzCqEUL/9ln8tV81&#10;JKrSSI2C5L9o9KDgSFqvGRWBK37NO/D4fU3iK7SFcJTf55DQ5WWYUXJHUgvN1eOlUbhsFD4a90zo&#10;2dAz3FtVOCo/mTSWX8uoPdH9Vn7EnzF5LuC64sbvaWg9IZ5qeBpXCno1OPnkBop7/PqT7nUUXVem&#10;KHzxPvmsaN7AMU4uCjXOK4lO6PlQ/lTjCnGkyrd+Hn4/vXw7ig76PVQc4efs937SH+41+40vJhHJ&#10;M/Z3LFlZHezGqavMikM0Sufl4V4VzJ+Fbvy222elY/+v2svC+79VH6/aJt3jUbzjq/Q3yTtJ+zIO&#10;XsfxvpPsd4gWhcYbRav4v+L1JBwZ4gdIY46OjnDnzh1EUYQf//jH+M1vfmMOAcTDmqGV2S7VGZJ0&#10;khmoaeD+y7/8y/hb3/pW9POf/xzPnz/He++9h52dHdTrdcsgSplNM98nNXVc4Hp8MHu328Xdu3fx&#10;6NEj/PCHP0StVjPHhAcPHqBUKuGdd97B8fExAFgCEBpOFhcXkc/n0Wg0LFs8ldXcAzpL6NnwGZ7B&#10;zMyMZehsNBpDgU58RnUhXhnPdSkO5XMM2NIAeN1H8rHqiKY8LfeLzvCUx0Nww712dMmcQ8jzcn29&#10;Xi+OLyuyqz4niq4nedGfUEviq/xnyt+ogYu6SupH1KBO4yorZKshkMEtqi9n9kDuab1ex97eHgBc&#10;q+ajcByi379t2uN55tD3k7ZJcc3LTA8J+vGksciM6h1X3jHUB2GADpU7OztoNBooFAr48pe/bFm6&#10;j4+P8Qd/8Af45je/ib/+67/Gf//v/x2rq6v4wz/8Qzx48AB3794FcFWpjTAR4rup/1R+WXWkqn99&#10;/vw5crkcVlZWLOPo2dmZBQEVCgXU63ULeEyS4XiPlV/0z/D+045DuFf4JQ7Qz3hXNDOxBvYUCgV0&#10;Op2h8ZKCZDyPrDiO+IjfKUxdzj9Yhj26cBaJ1HmAX4XgyH+m8EZ6QVxL50TaNUIOP0mN+FHtVezj&#10;5OQE+/v72NjYwGBwEVixurqK2dlZ5PN5tNttdDodNBoN7OzsWEDCYDDA0tKSZZdMpVKmXw+tbxwP&#10;pfdGdRx8LpfLYWlpCU+ePMHu7q7Rj6dPnxpd4fiaqEUD3pQmeCcLJqNRPLKzs4NWq4VarYaPP/4Y&#10;h4eH+OUvf4mtrS0GdUV0/iceFufCuNVqRTMzM0bDT09P8b3vfQ+DwcCCeFld67XXXsPKygp+53d+&#10;B7/7u7+LhYUFW7tWjWAjjObzeXN+YeXGra0tVCoVLC8v4/bt2zg4ODD9PgBzHEulrhJb8k7RoSd0&#10;B3ifaIhnsCKdaejkOTs7a8ns6DDIdZCu8972+32srKxgbW0N+XzeKiFUq1VUq1UL8CRc8B7w7HiO&#10;vlIU8YzacIgztfKll7/VEWCUzoAwojijWCxagDXhd35+XqvvRMTDhE+O6bN9B+6N0akQ35Gkw0no&#10;C3EcD61R94r7xUabhjr3qM6Bz5Jn8YEHhAnl0fzeeqc20jUAQ3YedWCN4xhLS0sol8vY3t7G4eHh&#10;0NwZ8EYneL6rPCsDeaIosgAOrRQ7GAysKpWeu5+32jRFlzFEN7w+2+9HSE/DDNB6Hgzm49yazaZV&#10;71V+QPW1CmPqwBLHMRqNhiWmpUOMnoM69pN/94FscRxjfn4emUzG5jIYXARH5fN5kycWFhaY4ADl&#10;ctlghbS+VqshjmNUKhWrnKg65JflTT2tH+U4pc9znzxfrHfJOxp5ecHLvHqGxDPqIOz7YR+X9+0a&#10;y+Hlc45HWeuSRpo+THkc5cMU3+s9TMIbfN/TCD/3TCaDSqWC7e1t4zf6/T5yuRzOzs7MgZ42VT8G&#10;A5/YeL/ZWq2W8bKkPaysUa/XkclkkM/nLakG8RDtwZp0TmVFPR/lVXmPuM6Qoxn70rvNvujkr9Wi&#10;2LfKwyFY8s3jkhDshdoofZOHb/+99uHXneQgGZr/OF7QjxOibyH5XOUF6u09vVG5RPUGakvxc1c5&#10;grZ79UVgkocoiswZlnY7yiw8f/px0ZGR/ijqjE64Y8XuUKXuV5Bz1Skz8kFvl+uM5+bmIq7z8ePH&#10;uH37Nj766CNsbm4O+ZG0222jdXSspJ7l/PwclUoFt2/fxubmJpaWlvD666+z2g1yuRwymQyePXuG&#10;/f19nJycWPUKVvggj8nfyl8uLCzYPnG/6cPjzzm0bzzTcfLYqM/GtdA7ofs5ah6efvh7oDwkcCXv&#10;u+of18bm/yH7un9GnVwDd/ma7kRlaeXB1Wal58I5hPCLOqf7Rt0gx2CA9tTU1FA1BdrUQwEYnpZ7&#10;+71WAZufn79W3Zfzp86XdJdy1fPnzy3QIp/Po16vD5017wr7CeEpwod3/Gc/3kdN10ZZiHPT9fkf&#10;0iDlEeP4Igl5rVZDFEXkjSP1U2ByMPK/l3c0oixGf9xSqYRisYiZmRnTaXKtXBt1S+QPqN9WPRcT&#10;XWkFTK1ERthSX6w4jq1qYyaTsUBp8iMHBwdDd8brSihf8jy8HK78O89A7cOeJ1C9ueog6CSv/sEM&#10;5GAfo3iCkAzoaWSIP0jqT5ve29CaQ+OOwJsvZfTzuEFbiG8MPTMpDg89R7lW8bHHHcSVtNVQJ0Ja&#10;SToJXCW4a7VaQ9XwNBmPn7vyOCqX+UDX0Hr0HdJo+hoyWRZ5Yd7ZKIqMR+n3+zZ36i7oA8qK7MVi&#10;EdVqFbVaDdls1iqxUydGO9fJyUl8GWQbFYtF7O/v29z6/X58fn4esWCKVj0CxtsmvK5Z/TiKxSKK&#10;xSKWlpZQKpVs74+Pj63ADOWQkMzIapoMFiJvMhhcBedy/zg+eRbCD+093sdTA8oJJ+oPy74IN5pA&#10;0SdDPDs7Mz9h6mKVF1J5Wz8nHmIgZz6ftwAo0k/qSJn07eTkxPQQ1K8ojBJO1DYVOsOQ/OueSbTR&#10;+Ob5qlF4z78z6f/+u9CYeu9G9evxl3/G2wJJo+lrrhVsNTYgxDdp3woPCwsLJmcwGYfCKzBsE9G+&#10;aHv041AHzDtJ/6V2u23BpNRdtdtt7OzsGJzncjm7j5SBaPcgvKu9WnEf8dvZ2Vnc7XYjALZXCvt8&#10;n3CvZ6g8la6V++xl3SiKMP3pp59ibW0NACw6mk7yLEmtQMiBvCAWIvSeMVWiTuaJylw+wywuXnmo&#10;hJyKTSKebrdr5c9osBgMBsb4hoCT86VigwYRVXKQaCjSiqIrow0PlQoaVZDrevk3f+uheyFJgXEE&#10;wxTHV87IISNdEuIZ+mwUQzbuc0UYofmOWve4vv2zIUFS/9c+lDgMBleZfHg5QgjOzyNklPZjKQFS&#10;htnfAz6nlXI4L1V4K5Pt16rI8ZIgRQwUoYAjsBaFhFLOlY2MPmGeyOr73/8+Tk5O8PDhQ/zpn/4p&#10;vvSlL+Hdd9/F9vY2yuWyZVd68803LWvq3NwcNjc30Wg0DOF+9NFHePbsGer1OlZXV1EqlfD6668j&#10;l8sZs9ntdrG/v49nz57h3/27f4ff+Z3fQbvdRrPZxIMHD1AsFtFqta45TOkayND8+Mc/xv/4H/8D&#10;jUYDAIy5oxAWx7E5rNTrdUPg3W4Xq6urGAwGqFarhkdUMPPwpsyW32syEGTKut2uOSSQsWR24e3t&#10;bWOMNGPfKLhTHKUMt8JgHMdm8CTsiDHiooSdYxgvf8eX/UTymTUvlHGKl88bTuK8tQ9/b3VOnL/e&#10;O79uzcqjz/F3Lpez/U4iePr75OTEFJSzs7O4deuWVZtSBzLupb6vgjGVocyGQ3pQKpWwsbGBer2O&#10;XC6HdDptEf9zc3OWXZUG5/n5eau4yHMGrht+PEOYhFNDsKnfjfosidH1Y3ohbRImlZ+NE969oOAr&#10;ifm5jWs6Zoj5BSarKunhKal5/B9SgIyil/65cfNK6vdVvg89o3MI0ef44oPEjl92DZPwIKF5jno/&#10;BO+vOg/2Mer+aR+h5xSfet5Gg5nYB4Uq74ihjgHkJbyArYoFpQlRFA1lwOWzpCfMOK3z9LCsDgfk&#10;2yko0YikBnHiTs6Hghsz/VHZqhnRiCeZ0XswGJhTIpXk3D868SoN8A7NpO3qqBu6q+pQ4ZXtHhdw&#10;PzUQWscOwZSHDcUZo+5AiAemwoP76GHRjxtq3tieNB6/o3KHa6YcpeecNG7SHY3jOFhpFbjKzBrH&#10;cXx6ehpp5dYkGuGbwrfHa/ztZU+uEQCazaYp5QnfdFrRO60ybBKu8J+r7JD0Tr1eR7fbtTsRyuas&#10;QWaexvEzdd4KyTs6R/7wnmkWa7+filuUrxtl/Nc7p7LMqOdk3sZ7EmgUV3m+M8THjDqTSWnFq7QA&#10;Hb0219D9nbTPUZ9N0k8I32t/o/rV70IOTB6XjJlL0GgbehS4Hkw3CV+rMBoywnv6F4IRT8tD8Ppv&#10;BU9JOONVecfQGU96XpOONerueR6azsLFYtEMLerQSZynd0fOPYbTjejapqenI60eLs8NwdMkcD+u&#10;KV/CSk7McEx6Rv0oncR0L4h3V1dXsbq6imfPnplTM3CVORAYdma9efMmisUitra2cHR0ZHwXqxxR&#10;UU8dFeUuzWrO709PTy3RiTqFRVFktJBOQtTDajB/yLBPfZRWWOE8eC5cu/K81Wp1yDivVQ5oOI/j&#10;GM1mc2jc8/PziA44dNDRADDgqiJ1HMem+Kexod/vWwKEXq+HdDqNbDZrFWDUOE8nJgYotFotHB8f&#10;o1wuI5/Po1arIZfLYX193cY9PDy0bIHNZhPHx8dWQYaVKGq1Gnq9HtbW1sywt7Ozg3a7bcl7Pv30&#10;U6Pd6vjAc6Tzc0iv8m9BCz0OSeozhJ9fdYxJmiKHz3K/k/ZuVJ9q2NIgA54RaRONaDTmAsO6M8+r&#10;65yi6Mop2vNldB7RoMUoinB8fIzt7W3MzMxgdXUV5+fn2N/fR61WMx5QcbSnbyH5RumsOjDqGjTI&#10;CriyTe3v7wOABc3QeYqZuWdnZ3H//n184QtfwA9/+ENUq1WTDSiLcQziIX8u5KkV5xFPeHlmdnY2&#10;AhB3u93o7OwMlUoF/X4fW1tbER35OZbKVhybe8A94/wWFhZQq9UMT7TbbZTLZTx48AA/+tGPUCqV&#10;8Md//Mf49NNPUa1WEUUXQXoMfFL5j3DDc2Jmy4ODA0voVKvV0G638a//+q949913cevWLSwtLeHb&#10;3/42vvKVr6BSqZhufnNzEwcHBzg6OgJwQZfv3LmDR48e4fj4GCcnJ5YRXOEwif9SeuVhhXKXZuwl&#10;D3B8fIxPPvnEzndvbw9ra2umG6fxVBNsaQJElVO8rOLlFRqBm80mqtUq9vb2sLOzg62tLZO7S6XS&#10;kGM84WcwGESEZ62cQz0G9SS0Oagug7CjZ+ntU8pP6DOkmefn51YRU/kLOsh4ucuPqWP4RCJ83mc5&#10;Jqz1+33TfdOuq2eayWRMP06HO71zg8FFcN/e3p7thwa+0Akol8sNwbi32+g9I/4jL6FOO5Tp6Zyn&#10;91Lt3twvznV+fh6lUsnsR9/4xjfwjW98Azs7O/jBD36Azc1NFAqFIZ6g1WqZ7W1/fx8ffPCBjV+t&#10;Vu1u0GFAr46eIR2jZmZmrJqgOmnqPvBMCI8MiGs2mxgMBigUCmaj0/55R/f394eCeFXOUZ0bx6CD&#10;Oe9csVhEPp83/BdFEVqt1tD98w5RITj08E14VZqpwZO0wxFuCDuEBTrBtVots+XQoYzBeww0pJOc&#10;6nc8/fS2BMIJ//ZJNfX+aXCFfk7YJl4j78nKC+l0eui82Qf3X3GH8hXpdBrn5+dD2dKVtyCvqzyE&#10;OofpPeDYs7OzaDabZv8qFAqo1WoYDAZYWFgwx/uZmRmrrsaKRb1eD4VCwZwNacekY43uRxJPpTj4&#10;ZfjAUbyo18novRrF2+n5evnU06FJ5xSS0ydpl2OaLsXD6Lj//Rz8/obej+PYqklRJmS1OwbPscKg&#10;0mbyMLTzK77m34Rp4lENtmc2dS83q2xMhyrCt/LCyndE0YWdhLCoMqzXU9BBW/nF8/Nz41E1oEqr&#10;XZKn9g7/xCsh2wMDCujzpN8R/2qVDuJofY53mn8Tf/N+8nsGrdXrddsDzyfQyY34aXZ21sZX+SME&#10;X0lwxs+4194vQ+8Q4UcTMABXgdQedr3uT5OZ+Hvnx6FuhniQ/2sVRU14wnd49jwTjqO8n85JaYvX&#10;ob9qG4czKAvrHnh65ftTPY7SR903dRLWNVL3RdpEGwvtWRKMbjiH+5JKpa5VzVT6oO9wzBBeC+H1&#10;V2nj5N9Re6fz0O/VgVbxD+FF/SbJr1CmUDmdMMg+Tk9Ph+xIGuABIJ6amoqmp6dRqVSQz+dxcnJi&#10;eCCdThvfTl3awcGB6SOpr2UA0cOHDzE7O4vXX38dq6ur+Pu//3v8+te/tmpSrGxK5/NUKmX4RO17&#10;3BvCE6t28xkGVdXrddTrdePt6GulfJiHEeAqGbs2VhKkI70mpmAjnQKG9Tm9Xg+bm5s4PT3FwsKC&#10;BZpr02RTIV+oEDx5OB7H54TuRIhPTYJD1dP4O6LP6bwuP5/IduPHVVyjd16f1zMlrlHnb+rRlTYq&#10;neAd8kngdb98o26I5+T5dL8fnkaqDkjpWRRFQ0G1rChKXoRNdWcq7+qeqa9FCI5Ca1PcqfK3fs97&#10;pno0yoqNRsPoLM+AvtHE5WyXfozx9PS0TUJlFJWtdM3qv6H6Ha5PdRd8VuFedX4hOUL3T59TfElc&#10;oPRIz5a8a61WQ7PZNJzL4CPi5iiKzPeTOr65uTnEcTwU/Bmao2+qK1V6l4QTCB/qExSwfdl9H2W7&#10;j+OrIgqUrRWGvFwvtCvSe6R9YzJbb7D5ZxXPqw4QGNYXeL0b31VdieopGdzi5m0+upSv+Z3K/Uzu&#10;wr3o9/uWzISJDRX2SPdbrZYliOFeZjIZCzShDgDAUFCf+njxXLguxYUM8qev9czMDJrNJubm5iwY&#10;jRUfd3d3jb9YWlrC1NQU9vb2UK/Xsbm5iSi6CHBut9tGi3/2s59ha2sL3/nOd/D222+b/k7vXVK7&#10;/D4CcA3WR8EA95E6UJ+4wNMZpXtej6j3SnU/+r2/pzxnb6NJ4hO9bKI4T/k+7oHaW0n/QrKWzgm4&#10;qmbq7S/04+r3+yazk86G8IHiXa8fZVPaSjmclcr92judDg4PD9HpdFCr1Uz3C2AokV6hULCgPk08&#10;poHVxCX001b9dxRdVRpTedHzHB4+PHzpPgDAtL4U6kAY7ImEjVGIf9y7/N4rB/Q7L1RRONVoNv++&#10;HjoVBkRaJAaqKOX8iUQVWapwS6MInTt4SCrseWKl+6vO+soM6P75CxZFEfr9fkQnCkHUocpUL9X8&#10;OHpxQmcy6iz1cqtwze8UKYXOWfsJCQJ+X7RxrnQKoUHWv6Nn6wWUcUpOZUa0D2UgdCw15vm98HCn&#10;+xNCtGQOFElLf0HnIZ27/9uPCSBOpVKRwHEwG2eoX4VnOqqkUqkhpR+/572hMkRbHMemKNU74/eE&#10;zDoDLdlfNpu1qk4UdimgszwtnRPYJxULhFdVRmoGVa/44rwAGFGhYYbK5MHgItP28fGx4ZFSqYSl&#10;pSUrlU3F8qjGCl5UxLKsp97PKIrMwYcBXZIVK0qlUjGAiEwGn0un0xEJbavVYua+uNfrWRZO7iUF&#10;wLOzs+hSwRJx/46Pj/HixQusra1ZBmzCAPeNJbo/+eQTFAoFy0ZHZYxm206lUjg6OkIcx1hZWbFz&#10;VUX4w4cPsbm5iWfPntk+MHKbWe60v3q9jhcvXqBQKCCfz+Ptt9/GYHCR7fT4+PhalUPF32qkZ3bD&#10;YrGITCZjAb7FYhEbGxtot9t46623cPPmTeRyOayurlqkdq/XMwMTz0fH8AoPT9hDd1Dxpcez/tkQ&#10;rfZ9J+FHBBQll89e+3xc+6w8Q+iZEFM9SV9J37+MUDduTp6/8s/4M/fMuj47Stj2+FbpjvIbofP3&#10;falAHPoewFCg5ihyEdpL5RNCMJjUZ+jZpP51L0L9jYND39+o/0MtqX/F3/xeMyOqgA1gSAimsKIO&#10;q2oU805EIR5PHSioEKDgSeFEg6PUYYn87czMzJDzx9TUlFV3YEAs+RZV9BOP0jilSm9VWGrGVCpL&#10;mTmdjXSZgdW6XuWVfdID7qsaFJIEZe0XuB6IFUXRUDVF8hXkcZIUrNrHOL469NlgMECj0TDBkQKr&#10;4m/ef1WKh57xa0rCOzwfhTdNkhESvn0/fk2XY0eelgXeo6P7SHoTet/zqqHPAnz1kDJbDZ0q5+i+&#10;+fHH4QhPo0I4X+UNlTM5DhUJ5CM9nlMc7ROa+OZpaBxfKdCpeFF5O7SnIblG1+ENSEn7NDU1FUdR&#10;FHEsxT2py8y9IRofXSYRUCOA33OPV3UOyv8B4WAbHVMVS6E7xjaqnxCO9ndW+x8FV+Pwybh3XoYm&#10;JrVJ4Ouz9O/aS3Xk92fUHo96btTnL/vsJHzOqP4mPe9J55WEP0LPJsFLiI9VOVrf4w+Vp8fHx+h0&#10;Onj27Bm2t7fRbDbx+PFjvPbaa/jwww+t2nE6nUaj0TCZmIHdl3OJyuWyOZ7HcWy8Tr/fx9OnTzE9&#10;PY1PPvnElLjFYhG4pDNSdWKIhnq+lfRAnXWBq6xwwJUBPZVK4e7du/i93/s9/OpXv8Ivf/lLHBwc&#10;4OzsDKVSyao8Ly0tmTNTp9MxmfGb3/wmvvKVr+C73/2uZd9UJx7Vu6TTaXzpS1/C48eP8aMf/QhP&#10;njzB3t4eGo2GBeaQfrskPUPro15Es9QrPwrAqjuQXijvB1xlffUBDVEUGX9J/kHlFG9w5f7T0KlV&#10;ELz+VQ1YIb2j0nTPdyTJCaHmeQZ/bzxu1/GBC7pAvUyz2bzGa2pGQDpo0fmE819ZWRkyAnY6HVSr&#10;VXNwV6cRP6dxeP9lacnLtiT+9lXG/reeqzae0yWcxfFVkPe1Z4l3KON1u12rVLWysoJ2u43nz59j&#10;Z2cHn3zyCZaWlnB+fo5yuYx79+7hd3/3d/HGG2/Y+ubn57GwsGCyWohvVN6G/1OXxx8G5QEwWWl3&#10;dxe/+MUvUKlU8PjxYxweHmJjYwPVatUcRUNZRPXMOJeQDcTblvTOEx8AF8Y0Ok8BuCavqqNtoVDA&#10;6uqqVafnetVwqC1E71T/FnKw1HWmpHIEfyfxd6Oap6vEWTTeE+8y+KNSqeDFixdD/DAwLMdyTl7n&#10;4fdCnTLoYM8qO0xeUigULMDz4OAAnU7H6B/Hn5+fN+dS3VvPO3Ft6hA0ivdh5ZdcLof33nvPjPSD&#10;wUUCl/Pzc3z44Yd466238PDhQ/T7fVSrVZTLZcOD1FNQT807OBgMjE/QRGTkDWgzaDabWFtbw/Hx&#10;Mfr9Pv7wD//QgrkajQY2Njawt7eHra0tq8wkOuoYAFZXV6P5+fm41+tFe3t7aDabxqtsb29jZ2cH&#10;1WoVCwsL+D//5//g85//PFZXV/G1r30Njx49ssBoJpeZnp5Gq9VCo9HA4uKiBfek02ncvn0b9+7d&#10;Q7fbxec+9zl8/etfx5MnT7Czs2NzZR/cX9Jf5QGUbtKJkY2wpvSEtJR3dHZ2FoVCAQsLC+j3+xYA&#10;Tlju9/t44403cOvWLcuGHsexBSt/+umn+Pjjj7GysjLED1CG5RoUzjxs8TPOlbSUMHt+fj6UzXxu&#10;bu6ak42/P8AVHs1kMigUCrh79y5WV1eRyWRwdHSEhYUFCyJiMCB5tPPzczQaDUtclMlksLm5iWq1&#10;il6vFy8tLaHVakV0HLh//z5WV1fx61//Gtvb2/j617+Oz3/+8/jBD36AYrGIN954Ax988AE2NzcN&#10;3qmL0ruuZ0W799zcnDkyp9Np+8w7HHDt6gCqegTiY+4d9YjUFVDXpwFsTMbI+6iJTb2exWfv1nZw&#10;cIDDw0O0221zQla5mTTNJ6EhLlTZXfGp8vVK57R5PYF+noQHPS3U++bfD8lTk8jMhNuX4YUoBwBX&#10;+xDSBYXm53leL1NwD7vd7pAuluc8Nzc3FAzDfT85OTHYUP5/lCw6ak90/sQRof1U3KdnGOLlQ3yX&#10;0kf2xx/lebyu1M/Xw0qS7YZ9qq+BylqXexxpEg8NwNT5EL8OBoMh51U9L47h8XIURebcBFzczVqt&#10;hs3NTezu7qLZbFoiSQZi8+yJQ+hoT1rK6oMim6AAACAASURBVGd0vvcJ2xRvRNFVAtuzszPU63Wj&#10;+3SK9kFVKjuSRlAWZX/EX+oHoHYKnoPKp3qGmhCPDvc8A+XfFX5U3+BhjN+NwgXxRTN5xOOEl9W9&#10;vQw+SbpXobsyaeN6k+ybITuip+M6t9C943feMVH9uQCYHYu8ovoO6POEW9JTdfKjfU/1Nl5HQToa&#10;qjz0Mo1wzz2k/kaDC3RPyBfxLmWz2bhSqZgenndxa2sLBwcHOD8/R6lUwvLyslWFy+fzFjz/6NEj&#10;fPOb3xzCi3Q4r1arWF9fx4sXL7CxsWFy5p07d/D48WPjG4jHNHs9g8EpC2gAnZ67t0f4fU6SQZL2&#10;kn2F2svckxB/4BthKYTzQ9+pXUphPXQn9Q7Id4YzeBd0//S7EH+icww9R5xGuON7asfmGrg2vw4A&#10;Jm8yqIp0iz+e3uoeq+yp81X7bRRFQ/fWB72y0fGYwb2qI6bMyApEvV7PdBlcY6fTQb1eN95VaZue&#10;td9X7oXOl2sbDAa2N8pjKB/NffZ8iNcfcGzKW5rUXW1e+ly328Xi4mJULBZtPo1GAwcHB0P3UWks&#10;10+cQf009aL0n4rji+pZ3HPlHbkXtVrtWuUqBg1QdiS+1qY8kMK68gf8m07n/g4Rj4d4Nf1cz424&#10;mDoJBi56mcDLLyF+XOefdAdDf4+Sb9ivp8GUJSkfeX+7hP4i/T/Ey3t4H/V71He+/9B8kvr0c/S6&#10;Pa6fn4fwjQbeZbNZg03uGatyk24l6XL9PPVc9GzYlG9UvKB3n36S5HVoS2A/yu/oeRMGqTtgkjgA&#10;VimWwTzLy8uo1Wqo1Wo4Pz83G1yz2cStW7fMR9SfTyaTiTOZTMTkcuSRqKfyegm1FSk8c65LS0tY&#10;W1vD3Nyc6dwY0KbyKM+LwU/0p+31emi1WhgMBqYLpc+sVmanj66/c4xTmJqaMj0FaQt5Glbl0/Nk&#10;Rc9Op2OJRggr9JMulUqYm5vDrVu3sLq6ilqthnfffRdbW1u4d+8elpeXLYnezs4O9vf3r/kE8fxZ&#10;KKBcLqPRaODw8BD1eh0rKyu4c+eO+TJ3Oh08f/4ca2trlhzl9PQU1WrV1kp/r0KhgIODAzx58gSF&#10;QgFzc3NYXl5GqVQaorchHkPvkdtTKxKhd1HvC3kj0g/SDsKIvx96v3yfXmbw4ypvzf48/R6Ft5RW&#10;KP1QfSN1IwxgpL5Og/9Ce+d5Xt0P9d/S4Dz2R7/sEM+bhCt1LOWzPR31NCKOr4IP1bfMy3qUsThP&#10;r3/QubBrjPAP8eccOqNJePrpt99+20px8uGjoyOr+KFZQnVQr1AJNUXEbPq3Ap9uepLSVA+I4xPA&#10;6KSvzAQ3nZeVzB8N02SS+R375jq98pVZyMigUtDU9ft3qITRzxQpqKKKTS+E29uhKjP+NXk/BDix&#10;f86P+SpKjhDB17+TmJhJ+/aXd9wcCUv8SaVS1xxaPQIb1XcIAaqQpZk6FTnrvMkA6PNUACriDTHB&#10;HC+0Lyp8ypiRzlf7A64YeJ/56ec//znq9To++OADPHz4MPr2t7+NmzdvAgByuVxULpctAIUVdTTD&#10;CStdURCq1+v4zne+g0ePHuEf/uEf8P7771tWZs55Z2cHs7OzuHfvHrLZ7LU1VioVpFIpK4XKO63M&#10;xtHREdrtNg4PD9FoNCyIZ3V1FWtra9jY2DCjHg0udE66c+cOKpWKMVAMvpuenh4qv0piNRgMhiLa&#10;Q2ejBGtmZsYUTXEco9VqDQnkjx8/xvr6Op48eYJWqxUsS+0bCR4JqYdRJTKqPHZClSlLVJBWvCR9&#10;XsM3SUJXSOj3jITvQxl9nYcXsBSna0laKjM9MxJF0VCwnldac3/4UyqVsLKygnq9PhR0q3sbRZE9&#10;zzkygymDB/P5vGWb6PV6aLfb+Oijj/D8+XMzDJRKJSuZSqGG58qsTApLulehved6VLjzsODpNz9X&#10;+qswEhIe3dldwzP8GlfMyxATM44WhHAe56GGKf0uiR6MwuWTNE/LkuA/Ca4ncaqZhDb6O6QwEJqH&#10;zkfP1Cspk9bGPpKcpEL33OMML0iyWxV+/FyT9iKhr6F3dNwQXk7qQ3mCSVto/ToHfwf9e/5Z0u6Q&#10;4g24cgY7Pz83Wsu+NSsg8RIVfMojqMMJ73zIkKv4gnMbxdfo3gqvb1WGOHfdl/iiKU2Jccmyelw7&#10;7hySzsY/E7r3IZjw9yp0T8Y9w73gXQOulFKh/UswZlyjf6GxfD+EAdLF0HNJffqxPS0I9cXPuFby&#10;leqYHJiz0YTQHDy86L5qP/w5Pz+PyAsQzsfhKt9CdHZUoyMSM+JNctdD/XqaG5pT6H0+T6dYwpw6&#10;ACTRixD+HUUXVVaK46uqcipz6LgeXjxfqT8qIzt4MRiRfYnUgODHGgGjVxoVx8/5PU2SudRpYtxe&#10;JY0xajx/rn6MkFyYREeT5jRp83dmFA5VGPPr9PCXRDdDfYfmEDunkFHrvfxtdCW0xtD/XimXMI+h&#10;d7SvJKVeaPxx+zBunUntZd+Z5JyTvp90jrq/nsaPos3EDVSg0sm23+8jk8lgYWHBMqrxeQDX7qqO&#10;EZIvL+lIEI/7fdJ5J8GW3yvl87QNBgPTR1DRT95bK7HcuXMH2WwWH3/8MVqtFnK5HMrlMqLoyljP&#10;vokjPXyenZ2hWCzi/v37mJqawuc+9zlzwGVFFCrodZ4aXMD/4zg2fQzprsqYAKyCDIChKlpnZ2dm&#10;IKI8TqcdjhVFkRmnaGzRwH+/x6w6TofLxcVFCzwjP6zruYQTy5KpjntMMEMdAB2a+/0+6vU6Wq0W&#10;ut1uPDU1FeXzedMT0BjOStXFYtECyrgGAGbEp/6M/FKhULD9ee211/D48WO888476HQ6tk80hu3t&#10;7eHGjRtYXFy0dW1sbGB+fh7Ly8v46le/iocPH9r57u/vY29vD1EUWSUQ3pskPDSOB5q0jetnHK4M&#10;tVE81avgzM/QkvQbw4JvgJdnUz5K+SUaaTW7Pp3FBoMBut3ukKPrOPytcyT+oswAXGVJZ4K6er2O&#10;o6MjNJtNtFotvP322/jSl76Ef/mXf8HOzg6A64FKITquPD3np7KlGr+JQ5jsisGD/X7fgnoymYxV&#10;DOl0OuawNzs7i1KphPX1dXQ6HXzyyScAgJWVFaswx73OZDJDCUn8/vEcmEiKzoFRNKz/Y7KR+fl5&#10;c3jk3n3yySd2RnTi8fo2yvQ0WnLs6elpbGxsmAPCT37yE6TTaTx9+hQ7OzvY2dnBX/3VX+Ev/uIv&#10;8Dd/8zdmpC4UClZNiYEeaoOjnh6AZf8mvaEzEnH7ixcvcHBwgN3dXaTTaayurmIwGKBSqeD73/8+&#10;nj59atVR4jg2ZwOtPKRnzt8q13g7DZ/z/C5wgTfz+Tzm5+fx61//Gr/85S8NB37rW9/CF7/4RXzw&#10;wQdW5aTdbhu/0Gg0MDMzg1wuh6mpKeTzeaysrFh21ziOzZhM+qDnNBhcBLqSbvFe3rhxA8vLy/jK&#10;V75iSdv6/T4++ugj/O///b+xs7NjybOOjo4iZnmfmZmJSHOoN06lUuakQJ3w6ekpfvGLX+Cjjz7C&#10;u+++i1wuh5s3b2JpaQkPHz7EvXv3DB/kcjmrasYAxH//7/897t27h5/85Cf41a9+Zf2fnp7i6dOn&#10;2NjYQLfbNfqsOqQkPKKJduI4trtBeqt3n300Gg1EUWT07uTkxO7F0dERqtUq3nzzTdy7dw+1Wg0H&#10;BwcYDAZotVro9XpWFY3wzIrlpL2UfRkU5XGNzoe0ejAYmMO/OiGonpT/e5zmeUHlVbn3vBMaPEuZ&#10;XfmRkBPFpTwdeecoL0/r3dI5+HuX1JLkN+/M5WVUtdPoOhisrfRMdWBTU1NDTuSkN+r0og6gPAel&#10;cazQyIQJ6mRDnEL7GHlG8loM4lC7P+dO+Ol2u0Zr6aCt9Jjr9063vIdMYuD3l2epeld1HkriC7hn&#10;dGQlP0t8Tn8Gz+OSrmuyWDofp1IpTTYx1KamplCv19FsNrG8vIzl5WXs7e2ZrYp9KtwSZxLO1eHy&#10;/Pzcgj7jOEY2m0Wr1bIM38R/pE3FYhGFQsHoEXBRmb3dbtsZcB9fldfz743QHV3T6ejzSXoL/5ne&#10;46QW0gOF9BQyxjXeMzR2oI1NkJrUh183YVudvhQn0o9HHahyuZxV9KOzsCT1HMpETWdFOg1Stw1g&#10;yBGM8ik/U/mt3+/jxYsX6Ha713Ti5OEAGD1QfSTnrD4Aiu+5ZnWY1XNjX8R92WzWeA7O7fj4GK1W&#10;y3CN11UQzvXOKd/K6npeLiZNv8RrEZ1b2W8SDKuugnSSfAfnR75xVCMtJI7ye65BuZPa4Lif/K2y&#10;tdcLJ/Wpa9PfobumAVXepsbvBoOrStfMuq/z4flTTmBAAOV54ki1cXvel+Nz/qEWuv+hNk6/N8F7&#10;kc7P8/T8zfuivhLe9qx8FvdJeRDql+gXoTSev9W/jutI8kn0erikNb+qDlX7VLoR0rH6u67r4v9+&#10;nplMBsVicej+ER7JvxC/ALAz4F3U/dLKTuSX9G5yDrOzs/FgMIiIm3O5nM15cXER6XQa77//Pra3&#10;t7G2tmYBcnSyPj8/R71eRz6fx9ramlW9oCx2fn6Ovb090+8Wi0UsLy+jWq2i0+lgfX3dEk+zCiv3&#10;Q5Oo0IeVlTU6nY7JJpoMX8+D905xOnGj3k8midLgwhCMkN7FcTwEy1EUWdBBu922ZKNMPEK6cnJy&#10;MhQUqE7HSXDJeSfp7BRn6fOef1c4079H4YURfE18eQ8j/R8Be4yXz0bxPDwX5b0pTyh/zX79PeMd&#10;I81RPlp9enlv1D7JvikL8B0Gf9F/LyRT6XyA6wUK+Lcmq2WQTa/XMx2wx/2qQ/E6RuXDdV9UzqXs&#10;7PGX50WBq7tGuYL8EvkY3WcmtefdYtUebUwExSAPYNinPGRv5XpD8nPSnnAN3u+Fe87PvR+v3wvC&#10;IPV8IflN/XI0wTDnmEqlLNjo5OQEm5ubJud0Oh10Oh3r18uROo7yOVwT9SmaRJmfe39V2lyI15rN&#10;pvkdUg9JHmV2dhb5fN6qInM9TGjF86a+j0n6SqUSKpWKBT3SJsJgH+qpoiiypDKlUskKHoi/fORl&#10;DE3apIEemiiCzzKIlfSLMEebF5M1K0xyfSrPl0olFAoFNBoNVKvVoaS1DHTShA+FQgHlctnuBvk+&#10;8kSqM+Y5MciKc9L7q3K2nrueRzabxeLiIr74xS/iC1/4giV7ajabuHfvHh49emRrZqIJn7Cb8MHq&#10;7/Pz81ZJ7fT0FEtLS6afj+OLqvEnJyd2ZplMxpI7e76c/sh8nokC1L+CLUR/EviyiWTZJPqY9N0o&#10;nUDonZB+YNJ5aVOayr0jvdOkQ8CVjznl53a7bfYRlQc8XSAO3d3dHaqGqD5Ueqd432ivZh/ar+qD&#10;kmRLXZ/SO89PTU1N4e7du0N4mnhBf29tbVkyFE2SpnS5VCrpXltxEJ2L8lAq5yuuDfH4/m82q1QV&#10;OmRuPgWcJMWSH/hVBbxJ31Hi5zeESEHnxjkpo0ohw4+tgq5X/vIwaLynMJcUGUiAUacHHU8JII0d&#10;oxQM8aUz6snJCY6Pj01IYoBFEuN12aIQonqZvdc2ioHnmei+6HuTCLV+PkpUdb7aBy8DLysDArPZ&#10;7NAF1TGS5jBOyaCILvSsnxcRj89A4Rm3UYKO/3zcHKUFFak6phrLLgk/3zEnaT8nrzRQplcZWK9M&#10;ITPBiGs64Kiw4ZUMymAoQ3x4eIgXL15YSUzex06ng4ODA2NaaKRkRsb5+XljHnmv+b8GN+k6NEuJ&#10;F1qU+HFuROx0BCNTzUCwdDqN4+NjTE9PY319HWdnZzg8PByJP2u1mhn7WaLRE7c4vsjgMTs7i8PD&#10;QzSbzSHGO5PJcD7x7OxsxPOvVqs4OTlBq9Wy+VNhS1xIPKWBP/fu3cPa2hp2dnbwm9/8xkpjx3Fs&#10;xhviKN5jGlgLhYIx9nQKqlardm4AbLzZ2Vk0m03U63WrbEVjNhl+RsBPT09jaWkJCwsL2NnZseA2&#10;PR8q8mZnZ3Hz5k3EcYx8Po/t7W3UajXLBkqjDgALDKSgTVgmU0nnBsJXLpfD/v4+dnZ28N3vfhc/&#10;/vGP8fu///u4c+eOlazs9XqmcF9YWBhybPOMNX+PEoQ93fN3yfcRwouh5g26vsl3DJqI+J7OfxTT&#10;5XkJxQmK/5PuiB/D95s079D/+pvjTYJzk/bQM7ehsUN9vQw/Ncn8QjR41FmE3h8zn2v0hv+/LJ/B&#10;d/x7k+yb/9Hxk5j/SfqddI6hOY8SxkL9qVGN9IlNBRsqt1RJrIKLHy+KIqs2oAY6nY86kPGH/WtW&#10;NM1QREdVKiSA4ayWcRxHpK+XmTYinRMAX7kyjuM40sxzfny/x95xC4DRYFXIJMk0Ohf/9yRNlWhU&#10;ooQU0CGZIGk9ylsnjamKT/I0SWN6XKq/k+iEwpVfK99TZWOC4j7y73o8y75Cn+v/oXnrHUvCaZO0&#10;Ufg76ftR446jPX7vR9H6kPOf7pcqyv2Z+X4VB4bmyO/ViMzn6ARFh6IQfIT64/dJCQQo54be4T2m&#10;U2IInpP2Vtejz+hzXmbxvAgVNv557csHUYb2np+rgSs0z6T95HpDBprP0kJwkAS7o2DHfzcpD+Pf&#10;f5kWX7zEiXj+Y6jfSfm4l2lJ9ORl6Ycf+1VwVhIsJT0f+t/3Me555VlC/Xj4j6KravB8l3uoeKbT&#10;6eDo6Ag/+MEP8L3vfQ+DwQB/8Ad/gC9/+cvY2NjA5uamOQe3223TzTFRFJ34KDMfHx+b7qZUKmFq&#10;agrvvfcefvjDH9p9mp2dxfr6OgqFgsl/lB2Jt1hBhlWd+R4zZaqRDbiqasB2dnaGd999F+fn59jc&#10;3DT+7uTkBIeHh5iZmcHt27fxne98B/fu3cN//a//Fc+fP8edO3fwxhtvIJVK4dmzZ0PGOOU39By6&#10;3S5u3LiBb3zjG/gP/+E/YGZmBv/4j/+In/70p/j+97+PFy9eWOYyrVjjdYrqhA7AHBY4nneG8X0M&#10;BgMLkKATXAg+qKsgLHgDjTZ1rKKDCXCd/3B0MlJYVKNriN8IwXwSveT7et5KQ6gLUlinsV/HzuVy&#10;qFQq5lDCMamL6nQ6pguiPkYrrmSzWSwsLBhPuLOzYxW9tIX4tEllyd9GGyUD+TaOFv1bzEMfwTBd&#10;uTYZ5f1VFlHnb+p/ea4zMzNYX19HLpczp9O33noL6+vrePz4MVZXV5FKXVRXp57qgw8+MMclnjft&#10;FCG87MdmpYhCoYAounDo4c/Kygo++eQT/OIXv8CLFy8wMzODL3/5y/ijP/ojvP/++zg4OEAul8PM&#10;zIzBLXV7ytN450KVZTkv6ukZkJROp80wrVmnp6enkc/nzUB+dnZmlYNu3ryJdDqNmzdv4itf+Qrq&#10;9Tree+89nJ6emv6Vjo/ch8PDQxwfH9s9VVmRzpGZTGZIZ6+VAKkn5zoo68bxhY60VqsZPqWBXasL&#10;DQYXgXGZTAb5fN4ca7WqMZMvffnLX8a3v/1tlMtlfPrpp9jd3TVZvdFoYHt7G7lcDktLSwZz/ly4&#10;h5Sbz87OkM1mzYhPPbyvTPF//+//BRMvlkolFItFbG9vo9PpYHd3F3t7e5bUbHZ2FqurqyZfe9jT&#10;eel9GyXbsZHmUrdPg3wcx3jzzTfxJ3/yJ5YokY5JGvBFJ8I4vkj8wYpaobH9/6or1u9Vn64BRYeH&#10;h5ifnx/Cq4QZ4n6VfZN4f/1f6QT70SR9HIMBiOQDGEzGoAjCO2kL7QM6hh9bG50fORd1bNdzpkMO&#10;8VKj0TDHk16vh1QqZfxBHF9kbd7Y2AAAC0rinlMvHkWR2Wd8BczB4KraGHkSOll6WYp9MqiLAZfE&#10;Z3ROBWCOlJo4hLIh7UjsL5PJWCAA8RhtKSsrK5iamkKz2UShUEA2mzUnSnWYn5+fRz6fj3u9XkS7&#10;BnFIFEVxt9uNGJj9ox/9CD/72c8wPz+PP/mTP8F/+k//CX/7t3+L3d3dIYdRdUbn+vk3HZ54P87O&#10;ztBqtWy/6ISrPOXs7KzZkAiL6uym1Q/pSMP/iWvm5uYM76dSqaEqNORP1CmYYxAO9vf3rSIt4YTP&#10;kI7QoYtO7QsLC2g0GkOJEZUH451iwgDNaEx4Ii+rOkbuMftJ4iM8rxnST4TeSbqLgfdM7z5K1lPe&#10;jvde5RL9nPiadyy0Pq978vwkYYP3kkkQGODPwNNut2tJB4gfCJt0DmRFI5VtXoX3U/mSfYR0oqOa&#10;1+14/Z/Chr6j+hC9oyE+XPvRcQZXDsvBMXhWGvA2GAywv78f/fKXv0SlUsHy8rLRB60uR3mVwetK&#10;bzSjNf1VlMfTwDo6aNJOOz09jUePHuHBgwdGG0inNajS7786JZIH4//NZtPgplqtotVqmbyvwVBs&#10;lUoFxWLRzoC8KGVI2uiV5qtdRc+QchjPmzhAz5h9eIc4tbloZSMPX95vxTfV//k7F3jHEhuG4CwJ&#10;Z6jOw8NvqCk/4vV/Oq+XvbcMtONdIZ1Q51i9U0lzVTpGms/v1XdFcSD/9nMeDAam+9HKbArbpJ+8&#10;R6FgMK9XIGz56mVJ/mGT7iXPhmOT3qrPFPeM9/Hk5CR+8uRJ1Gg08Prrr+ONN97AO++8g2q1askX&#10;SCunp6dNrn306BHu3r1ruL1cLqNcLltQoQZeLSwsYHl5Gel02pJgzM3NYWlpCbdv38bnPvc5VKtV&#10;g0XOlzTC01QvW+h5Kkx+1jaJPijps1G8Ap9TGKYMqwEyul6Vv7Wpbkt/lBfxDqZyh6Kku6Tvu7XG&#10;8aXvhzZvI1I7FsfXYCaOQRxKXlLxB+8fk/2R7iht0nG5Hx4Hqnyltma93+QJm82mBT55XpD0RAPb&#10;dHyVfSmnaqCb0grvowrA6IT/nPvGpvyaVjL31SY0SFVhQ+dPWYctiiIUi0Xk83mcnJxYknJW2pma&#10;moqiKLLAoGKxGEVRhNdffx03b97E+++/j1//+tcWLET9i8I5AAvoYFWbRqNh7zBwhXoX7p/KHQxO&#10;YiUeleOIq6anp1Eul7G0tISZmRlLnMVn+YzCkQZ9M4lGs9nE4eGh8SJK73gvk+RkxcmUJwkXdCD3&#10;8Bv6X2GZ5+TxnMKO70cDKlVWBK6SYug+JgUY8r6mUik7J67bz035VI7t7wxpEu+MBr3xvnkc5tet&#10;fDbxiK6Z/assrnvGuRF+FHcpfPDZkC82+QHCGStyKw/COxTi6bT5NarNWr9XXRM/93hYk8uo3prw&#10;z7mHYImN4/Nu8kz93ntfYIWJkN0waQ/G8ZC6fm9rUT9Q0stR/IC+52UtbQxG4j7oGZIfJJzr/utd&#10;8DEAc3NzyOfzQ0kl1J+I9K7b7ZoOhfprwhb9UtfX14fuDStKsWKa9kufXFYBXFpassRZH3/8MdbW&#10;1vD666+jUCjg6OjIqg+urKwY7wjAEjTFcWxJqfL5PHZ2dvB3f/d3+I//8T+iVCoN0WqFB01sEEWR&#10;6TdC/LjeBYUB4KpoA4NnPVzpXdF+/TNJ8J/02f/H3Jv8xpXdZ6DfreJQZM3FedLUknpQqz10GoaB&#10;ILaDGIaRIIsssguQrJN1/hdvEyC7xEYCJL1IkKQbbbvdk63W0GqREiXOLNY8cCiy7ltQ3+FXP51b&#10;VVL75b0DECSr7j3jb56O7Ut/LH1QmCWdIS1h8hALDDBmnme2v7+PZrOJQqHwgk7jm2O320WpVEKx&#10;WEQymUQymUQmk0E6ne55lv3T/kW5gv1Y3cruWb/PdC7aB8fS4gGEDeKX8k9NcPTROztXpR2K2xam&#10;+s3Z1z9/jywuLrovNbEnCAJ37WYmk0E+n3fOHgU+3+AvY5zqZzDg+3YTlEAqk1SmTGKpAqMqI/yM&#10;//MdGji0AowKEUrMSCTJeBRR7JztZ5wngdZWf+rXVJDvxwyi9nPY9rJGD33PR3yigHHYcQYpoUpA&#10;ydjVmRplkLDziCLWdg7KGPshojo02Czc8pkoRZDv2mA/+4zCvazH3QxBwkgl5PHjx3j48KFzYv/g&#10;Bz9gFnIQi8XQbrcDZiDTyT0yMuIMWRQSKThvbW05x+HS0hKWlpYwNTXlqkyOjY1hZ2cHBwcHuH//&#10;Pv7kT/4E3/3ud5FOp51TVB12wIUxTYkeBdtf/epX+J//+R+srq66/RkdHcXe3h52dnacE4ZOeAaV&#10;cL1UHLS6AOGEioQGU6kibM9eK13RAM2bi5goFAQB0uk0MpkMDg4O8OzZM9y4cQPz8/OOsVEo0goQ&#10;DCagoKO0TxWeMDx36q+uruLx48cuY5yGKFUEzs7Oguc0Pzw9PQ12d3ext7en44VBEASJRMJltxPe&#10;eJYMimo2m+D7dPCzqo0G9rMyBfGSQW5UHNkvBQM2Ku3JZBKpVAr1eh3lchmLi4uYnZ3FkydPEIvF&#10;sLy87BwxN2/exOLiIt5//313KxrP6ujoyBnuRkZG3G1TKysrWFlZAQDs7u6iVqvhs88+Q7VadXjL&#10;2ymAiyoNhJ0wDHHp0iXMzs66LH/u2ddff43PP/8chUIBc3NzrpoiHdC+JAb9sTRG6ezL8gG2foob&#10;mxEsewKLogQon9Cq9G9Ymm/7jxLkXrZf3ztRvOhl+rRr9M2fzQpz/ZqVg7Q/37s+ePDBj4+fsUU5&#10;+YALo6GOJ58FAJxcRMeClW90PdY4S3rLOZKX0+nGvqxMoHzeKml27317pt/b/fDJXCpz+PbX9t9P&#10;qdKmfangb/tRJZjfqdIfJYv7lD3yXL39hr9VuYmCLZ+8Yudrm8Vl+2wYnuvRiktKAyxdjMKRfnsc&#10;1QbRGl+zMoH2ZdfZ73/fPH192rla+Op3Lr75vQxdJlz4FFLCrH0nCgZ1KgBeSKp5/l543k1vdTaf&#10;LuHD0ai1vQrfjOrPx/ei6LANhOjHM5X2UH6zcr7qs3b8KEODXcegvdIAA5WDdex+/HQY/LRwo//7&#10;nNGKc3rmw8g2Oge73yp3EZ5tgRR1CPL/KBrJealjTQ26UfDqo592j33PWLnRNxffZ1Hw2s/gOKhv&#10;PUPu5TB0qR/Pss8EZlAfzZXxfInfF/sI1wAAIABJREFU3vGHlYl4toPsFDo3PfMovLTj+eAgqkXx&#10;12FtdD5+5tt7XRPh2veOyhVKQyyO6/M0nFarVRSLRbfHvKEkFrsI4KdebGlr1Fr1zChDcS0Aeoz4&#10;tineWZnLwqqlK9yfVquFg4MDsJI0504bFpNp0ul0j8N1ZGTEBQSzCrzlg7qnIyMjqFarePr0qZvf&#10;kydPnL2GgXW0I9Bh7aM76uRkcJPqwPF43CX0cP10/PB81SnOABs9ezrn9Ptut+tsIz7ZmeuqVqsu&#10;eJfBTLoGOvx4Zvl8Hvl83t1+w8abRPSW8+d2mUAromlQVRieF2aZn5/H5cuXEYYhnj59imfPnuH0&#10;9BTlchknJycoFAou0CEWi6FWqyGbzbqb3I+OjvDee+/hhz/8IX71q1/hwYMHqNfrCMPzxL1arYZq&#10;tYr5+Xnk83ksLS2hXC7j4OAA29vbrmDL9PQ03n77bVy9ehU/+9nPUCqVMDs7i7OzM3crN+0ig3jz&#10;q8hJ/ej6ELLg0P33e/dV5TtfV/2mot8Tzzm+OgfVgd5ut5HP55FOp3F2doZCoYDx8XEsLy+7W9Dv&#10;37/v7Ie8yeHg4ACJRAKZTKanKBTHi+Lh/J62QNqgtOrs9PQ09vf38eGHH2JiYgLf/va3US6X8cEH&#10;H2BnZ8f1p+vSQA3asRj0rgGqtMurw5S20iC4uF1e+/f1rU5/Fk2bnJxEoVBwlVCVDzBIibTX6g+2&#10;8IjKmcqz1L8zjHzr4+/9ZDI9I32WNIs2kHa77ZIGdD4Kf/Z/259+x722Rafq9Tru3LmDMAyxsrKC&#10;2dlZ5wvTdbFw19WrV3H16lXcu3evp3/ut3Wa+/Ytam955nSOk/99+eWXuHTpEvb393F0dIQ7d+64&#10;uTLQlX492obJs2jLtTyBZz4xMQEAzmndbrcxNzeHxcVFrK6u4uOPP3b4e/36dSwvL+P73/8+3nnn&#10;HQ36Dr/88stgbW0Na2tr2NzcRKVSwcbGRk+RnLm5OSwvL6PZbGJjYwMzMzNuvZVKBaOjo9jf30cm&#10;k0G5XMbOzg7eeustzM3NodvtolqtolQq4ebNmygUCrh8+TIymQyWlpZw584dbG9vY3JyEtlsFvPz&#10;8xgdHcV//dd/YX9/vydYj+eldjTg3ObHSupqmwPg8JdVlzudDrLZLPL5PA4ODlAsFpHL5RCGobvZ&#10;itVuz87Oq9XH43HnN2CwHZODM5kMgiBw58kfwq0W9rG+WU2g4feEgTC8SIjUQEKlEdYfpzSENMnq&#10;wpwD90dpdBBcFN7wyeax59WZPTrhC/yHeKIJtb4f+7z9TPkVcVNlYzsf2z/33vqmuacaYEU5kfSV&#10;Mjz3S+VL0juuj4Ff/Lzb7br9TyaTjh8w+L5YLDoZJ5PJuFsMmPBBnOd4Wj1XA0mpY3BsTYKwe0O4&#10;ZRCI+qApk6pvT+lhPx3/9PltCRq0x+TC54HFQbPZdL5W3p7C9WgACveLvrdUKtXjdzs7O3PB8Exy&#10;ZsCp8mOdH9fHIHfqU0zEzOfzyGQy2NnZwc7ODqanp92NlNVq1SXaEGf5PKtaayD+MLflRLUonm33&#10;fhi5UfFB5RbfM/zbymcRuB451qC5+D7X+bEpbVP9WWUhn61NaazKUTbxWPm10gHOg/olA+9IE0kb&#10;9EfpPuNzGExP3t5oNHpuC+J4/K3+Va7J+uBU79QAY8K6DUq3gXjKBxl0bW/gOz09v6GKFdv1VgOO&#10;p3TJynLUsRnDwPXpXKirkp4+p53ByMgITk5Owk6nE/As2J/Sb+WZDx8+xOrqKr7zne/gzTffdLow&#10;4ym08dYbzkET5YjD2l4Gh5PJpLuhOxaLubF446bCNPmxBrIqnaVsxwINGryocK3wr3NWXYDP6Pu0&#10;D3COKi+p/GT3QGmBylfWv/iqtI/v2//70JYef4yPvkXZC6x8YIPP9RnqNiqf8YzJS332LbtfijP9&#10;7At6ft5Fm/0dZs/teQ6j47FfK5dZWQuAK3yhieq8mUAL9WgjLaH8QXqoxXdI25QP6L6SRlCW0eBx&#10;6twMpl5aWkKhUAhIn0n/Go0Gdnd3sbKyglwuh8PDQ0xPT+PWrVtIJpOYmJhAuVxGpVJxMgtluVwu&#10;59bQarWcjY5zLZVKLjCc78XjFzfZKT0gXlKHVTzTM1BdQBMp2u02Go2GK2RE/mP3mkU1yC80KYx0&#10;gnKpxuSpTZtzVbpl9S4re/OM+K7yHfIeTTizuowGaivfU1oYi8Vc0jJhletWXGAiQbFYxM7OjpNZ&#10;0+k0vvOd7+DZs2fY2Njo6Zf9kY+SlxwdHaFSqaBSqfTIE0w24GcsCm5jTRTnuPZMJoNcLoeFhQUs&#10;Li4iHo872xGTDbjXPDMADv6Y5HD58mVXuKTT6eDw8NCth/ADXPhOVadRvk+41UItBwcHrmC47q36&#10;UPhZFL3RPbAxLP1kSoUNPqt40s/PZWkXP7P/D2pRvCWqT9/7di66Vz4+YuensZVWV1b6rTjp2xvC&#10;KBP9fOMrPqvMHbUneh5K/y1v4Rj6LmlkvV7vSdIYGRlxdI36IGk5i0tpXCPxlPYU+lGUbxwcHDi7&#10;dqfTQa1Wc/Not9sYHR1FLpdzBRO4zlarhcPDwx7fnBZC0MZ4Xtqe6E9JpVLuZutyufxCIRsWAGQs&#10;M/US1YWpE1CX15tf2ViUjLYr0ibanp/L3j1xwjwrTbonrADnRXZU5mXSqOIleSILX3EO5Fnko1NT&#10;U654/9bWFra2ttBqtVAul3tggjBFvYSJPLFYzBWuXFhYcLHKPE/6v8gPrEzD+VPm5n4pTA+QmQLu&#10;1yCc1+esXu2jTZYm2L6ixnjZ76KesTRadXOrbwLokXPOzs6wtbWFr776yhUpYqKUHUN9y2tra/j8&#10;88+xuLiI+fl53Lx5E7lcrsfvq7ZxFmhU+5naBHRdKl/o/vp4jj3PbrfrbD7aJiYm3IUWsVjMJW03&#10;Gg00m03U63U0Gg0nW2luDuWgVqvl8gyYeEj/7/z8PGZnZ11xLCv76G9dh9WZR3wGFN0cnzJpAcIH&#10;hPqsjykMw1Bt3/2Yi69vPVAbRGLnoIdOIU2JtDrmrTE8aq5R69dmFWwikQVGCuaxWMwxwueG357b&#10;ZoYlCL656v5FIf2wBI1KgiKmnZMVcnz7ZIWNYRRVXpnKhMBcLtfjXNGmcKECiAo6un4ijyof/N4X&#10;WAhcOIP5DGFMr60mE7JGHHtOVA6tMKbPcI5WyOI4o6Oj+PLLL7GxsYGjoyMkEgm8++67uHbtGra2&#10;tnB8fIxEIuGSLHO5nHN07e7uuuqomjXabDZRq9Xw9OlTlEolvPvuu2DCZj6fx+LiIq5fv47XXnsN&#10;8/PzaDQa+Oyzz1y1P+IYhRB1kvEzKovayuUyVldXUa/XAcA5/dR5GoZhz7XrPD9Wr6NgwioBWsmA&#10;+6a0kedoGYU6JKm0UwiqVqsuiIgBNfV63V1RTUGM81UjdxiGThihodoKKzRYcX5U7BS2FUaMMSfg&#10;Gg3dcUIMP/PAmwsm8eGvFVaswqGGd6vU83vbl37GwBPiBpVWvf2MAjL3VoMIuNdadZFNK5qysWo6&#10;4WtiYgL5fN4FjZ2dnaFYLLrx1Nm+urqKnZ0dfP3115iennYJYXQ2+2ivj59ps4KXNsvffM3SXvM7&#10;DF+sOOT+V1iwDraosfS3KmUWl/ijjhrte5BgZvvpZwAYRgj2jekb19dnP7yw8Ozrv58cMQw/7PeZ&#10;j8/75u7b90G4b/mn/B2GA5JlfIqFGqEsTdE5RJ3JsLJLv9ZP9u3Xfz/8tHhvFYzj42NX0Zz832dA&#10;74PHA9fId1VZ973vU4oGrdHwmhfW7uvDRyui1urbN988dF0+GI/Cryi6q+uz71AOIO3pN/+o9fha&#10;FKzo+Vl53re2KLiIet7Oqx9cWXr+kq3fC97v+sHjIJwf9Lzuh289g/C9H+0e5r2oOQ7bj/7/MvP3&#10;vae02QYnqDxn9REdQwMph20WTygPs5JfGIY9updvGegPV87Q1PPS83nTAEujqjq6fDzO0k+fvKM0&#10;3H6uAQ5heOGQ00Bk3RuL9755+NYVRSfsGVl91NoofK3fd8PgYz8YGma8IcboMdAOgweD5jIsrRkk&#10;L77K+8M++zKyrm9ftKiLXa/q62pUZ1McZdEQfk/bDAMHiXNhGOKjjz7CvXv3sLe3h5mZGQDAw4cP&#10;USwWsb6+7gIL6YilQ5L6NgMBTk9P0Wq10Ol0wtPT0wCA07sZlK8O3nq9HjCYy4fD3W7XOSkoN5VK&#10;JdRqtZ4bnOhspkOFRtuTkxPcuXMHv/vd75BKpVyQFJ04zWYTT548wcnJiUvSuXLlCsbHx9FsNvHF&#10;F1/gwYMHSCaTPUG7GhhB2hiPx/Hhhx/i2bNnzhayvb3tbsbO5/MA4ObG25q1CAttjzwjOtYZ5Mg9&#10;0Gqhas8ibaGjjc4g4q4mXBwdHTmnnwaM9NOXCG/sN5vNYnJysqcAhOoQdLplMhlMTk66G8QZ6EBH&#10;mwQCOj5CIz15xunpqasIWyqV8OzZM9y+fRvXrl1zcFWr1RCPn1cxPDg4QLVaxdLSEiYmJrC+vo5k&#10;MokbN26gXC6j2Wzi9u3bmJ2dxXe/+13cvHnTJVeFYeiCZvf29rCxsYFr1665PXz//ffx85//HG++&#10;+SYuX76Mn/zkJ/jpT3+K//7v/0a73caVK1dQKpWwsbHhkiGsg5L7aVuU7fubtv83+vw/bn7BY4C+&#10;6OO//Iy2sePjY5fgp8V3bIGtYZuPlgFwNulqteoqkF+7dg3z8/PY39/H7u6uu4VH6bsGoXNOHIc8&#10;gdUVWRyJNCWbzWJ2dtY5A7kWOsVoswvDsCdIMQxDdwsJkzfT6TSWl5exs7Pj9owORqA3WDWZTKLb&#10;7Tq7L+ejcg35hd6YoXZK4jKLIo2OjqLRaKDRaAA4rzKaSqVcES0G/DKRR6u7a3VlBnzyNqEgCFCt&#10;Vl3wz/r6Ov793/8dn3zyCT7//HMAL1b4ZgGqRCLR4+hnAkoYhj18iVVESZtHRs5v31lfX8fPfvYz&#10;FAoF/PVf/zX+9E//1Dk8VcctFosoFov48Y9/jPfeew+ffPLJC3q/2nJUBlZ86GcnUb/M6Ogoms0m&#10;jo+P8ezZM6yvrzuf2Pb2NmZmZlwwq/6QLxOHmOinY1ndnmvkHj+/TQgAXOAwAzDoX+Ftlc+TjALe&#10;sqY+H598ZXUd+1txjnJPP9sm56S3FgIXQea8NYlBIuoj41yU5uvfYRj2rIXvEhcoL3A/Dw8PXSD2&#10;xMQEgiBwwS+Uh1j5mzeOhmHogl2oo9kkKNX/FDeV71sdlThBfwFxr16vO1tbGF4EQNJnpDSq0+lg&#10;bGzMOeQvXbrkAkir1aqDAQbD8qY3ygKdTsf5vxYWFjA2NoZ6vY6NjQ1Hl8IwdAUMnz171jMnVszP&#10;ZrP413/9V3z66afY39/vCXiiL5DnTjzkWTEog/Sbe85gWAb9k+/YPeWZaME9AD03DGmgTqfTcQmv&#10;xL9kMumS8RjMpb4gyvJaOV71cD6XTqedHD0xMeH2udlsunGoe9B3ac9U9VvOUddLumV1fsVb7qEN&#10;iNHA3ii/jc9u4INhX1O89Nkl9ZlBTeFE16WFQC1d4vMMFmZCBf2hpNu8jZPzzGQyLiCWPCUMQxcg&#10;GwQBUqlUT3HGfjqAbYNsnz6ay7+VB9jAa5Vz7FnbOVm5j2uMOqd+9hONAdBmdSSek/o3Hz586IKv&#10;SNMKhYKjw+l0uqeYKatX+5KDSHP5Hdelt1ux2CrpCOdOvDw8PESxWHSxBqenpy52g3rqqzaNJaCv&#10;lnxJZQLdK87f3paiwWxKc/Qsue+0gZBO8UeTdU5OTpzf39IBa8+zTXVpfUf/Vj3Z9o2XtKOzDx8c&#10;+5rKhRqr8k11PCYd0K6jPmcrU3FMxTOg9yY9JuspvSdP0eRafU9pn43Vof5v4UPpInBR/d1HX3Wc&#10;b0LDLf+w9mDOnfo/+TXnKLw9CILzm2kuXbqElZUVLC0tYWZmpifhlfOlPpNKpRAEgbvJpl6vY3p6&#10;GkdHR6jVao6O0L+Zz+edPSOTyeCNN95wsunExIS7pSaRSPTsKXGL69FkZq7byiwq49u9svSf3w+7&#10;/1HfWfy07/h4iMokQRC4eBKeFWVUJi3mcjmnm/OMaY+jzKJwR7mXdjqdj+IJ5Tbebg0Ax8fH4XM6&#10;F7z22mtYWVlBu91GLBZDoVAI7969Gzx69Aivv/465ufnna2QRYN2dnaQTCZx69YtpxdTxmy320in&#10;05ienkYYhtjb23P8g/I59QSN1eK6uBbLC4mXmmSptEr3XGm/4iJ5g962yu+o9+lt09oPaSGDfpW2&#10;cAzVDxUOLKxYeNV5W5ql7/N7C/86lv4QXnww64uRjJJnB+m6vrmonsL1kIcq7/PFiPn2xif3cZxq&#10;tdpToIB6piYr29gT2lGYcMI4Rj0jwqieB8dhIQPVn6gbTExMIJfLodls9uCjlTPsnvv2WXFbz8vq&#10;+krDya+4bup5On5U03PjvMkLCfsnJydhq9UKFP/smbHpuAB6dDI9Q4UTyn2+NSnsaHELtRvoGEz2&#10;pcyma+McNPZT16GNMdFMSrC0RumS9Z/57O6+dfv00X48iTIQeYXiltV3uDe0W2q/HFvXr/iicnGU&#10;3Brlr/a1YWVJ2tBV1texh5WzuB7V/324BlzYYlX2pX/O6gbsh/qx5UN8Xukx50MYVL1CZU3li9Vq&#10;FZubm8jn88hms4jH45ienka9Xnf8lWPQzqP6UzabxdTUFGq1Gur1urtAYXFxEVeuXEE6nUaxWMTB&#10;wYErpsQEFs51f3/fJRs3Gg2Uy2V89dVXyGazWFpawuLiYo98bc9p0Nnbd5QP6v5ZO5biL/+35+vD&#10;J3tWei76PT9Xfmpxls2nt/Nd2pb5HOWFdruNp0+f4pNPPkEsFkMqlXKXdGjj+IS3zc1NfPHFF+6M&#10;lpeXe+iMrisIAid7W51cabD+HXV+dj9952hlDvW7aPFP2rctD9GfKPlJZUPdb8buK17ZeUfR2DAM&#10;MfJP//RPrsLTzMwM0um060wTGziozWL3ERYdIEqg8W12P+RRAFbg9zUCT5RA5yOkCjxcm96KoMKF&#10;KvA672EIvQ/ArKCsc1TkUyfr0dERkSqgoUi7xLnhpCeYLEKwDcPzwPkwfLF48wv7YwVprsknFGnV&#10;It969V17vj5Ats0n6ANwWbA0wpOQ+ww7UcjugxH9jsrqoHnyDFUAUwJv161IG7Vm4uOgfbBr0D1X&#10;gycJtlYtiTpf315YuFWFUedAonh2duaCZrhuno82VQppmA3D0FVX63a7ziDLPtRZSsGYxJJz4DWZ&#10;vBXJZsLrmkjEfXirz3Pu6jzqdrvOAMIrgtvtNqanpzExMYG5uTmnRNdqNWcooFMMuBDoJycnXWVH&#10;vUEP6L39yQY2sJF+8XNWHGBlGHUu8nyVYbVaLZekyECl50aEYGdnJ2w2mwGAHqMPFUQ1UlPQYh8H&#10;BwfY2dnB+Pg4XnvtNSwsLDheQxymkEXYIoyOjIxgf38fOzs7zol+dHSEbDaLubk551gLgsAFT5VK&#10;pRcS2LQymTrYNTGPrVar4fT01CXGaeY/s6b39/cxPj6OhYUFpNNpzMzMYGxszFV4ePbsGQqFAmKx&#10;GKamppBKpZzT0MKVxTf9XPmO5bGD6Ii+7xvD971+7uu/H47YuQ+SDeyz/b63Qq2ld/q8j1b65A4f&#10;XdN16u+oeUXNge9aAW3QWfia5Sv2HXs+GrjTT37T/VTl2nwWqKKqgbBhGDqaQTorcwnOzs7Cbrcb&#10;+MZnnz6nBWVVGpU1gMM6FS2v5Wf8rTwnCtai5DXbfLKpj0f2w0ef4SQMzx1wrNpgjRdKA6LOn59z&#10;3f3mon37msJsP1yPgu1BctWwLQpvbZ++fn20wve9/d/u3SCaM6zc6puXPmfH8s3R9mNx1spWg+bm&#10;G7PfWFH8oF+LwiP9HTF2eP5Ib1KvBu/oen3GOp985MML3YMooyXfiaIV/XCuHyz0g01d06B95nt2&#10;DsPgW9QzUXvkm/sw8+vXfLzSnoOPrnB6QO/NZy8zrtVffLQrSh56YSIyBx+8BUHg5NUgCFzwHKtc&#10;KX+z4yv/U5zoB0N2HUr3FV6sjNEPD+ye+Pg7m+p2NkjL12fUd1F0k1/juQ1kGNz0zVn762d7iurf&#10;8uBB4/nGHTRW1FnYflRWGJYW6bOqi/n2SPVMWxgkDC8CQpmsZB0dKrc9fPgQT58+xa9//Wvcu3cP&#10;3/rWtzAxMYHHjx+7YHwGbNA2FgTnwQcMmteqcAwAOTs7C6if0kBLRxHX0u12UalU0O2eV9acnJzs&#10;qcB+dnaGSqWCTCaDxcVF50x/8OCBuzkKuEi+0T2anJxEJpPpuXGae2CDb6iz/va3v0Umk8Ef/uEf&#10;4smTJ/jlL3+JYrHYcy7cTz0bOsIODw/x0Ucf4aOPPnJ7TdmZOmy3e54kNj09jVKp1BOgwGdp5Kcz&#10;Tm+Zss5BnjVhQOGd58XAYk3A4nrUERYEvcEx/RrXP8hOTHuR0MkwNIVkzN893w2SMdXuFBUMoM56&#10;VvTnvrXbbRd8HQSBS5LQoEXaqVlVMp1OuyJSmUwGmhRYKBRc4gftDYeHh2g2m85e4+Nt/fTZV239&#10;ZFxtUTKVfeb/L035lMKf/s2g0bGxMczPz7s1Mug0m826ynsbGxvY39/H5cuX8Zd/+Zd48803MTU1&#10;5W7eIE1i3/34AOfFH9qwSW8YjP7ll1/iiy++wKNHj/DWW2/h7bffxi9+8Qt88MEHDr5ocwTQc4OE&#10;Oo9VNyBs0jZP3OPNW6zez9utSBc1gV0DVIlfsVjM2f3Gx8fdzV3kOUEQ9Ng0Kb+Q9lsnooVHH5z6&#10;9jlK/iddCfocSpTcQBppbRm8PYkVFy286TnrdzYBxsp8akMn/2YSVqPRQKlUQrFYRKlUwsHBgav4&#10;OjIy4gp+ZTIZzM7OIpVK9ehMQG/wWD9ZzMoXXLcmjoVh6M713r17LlAlm81ic3MThUIBN27ccIF6&#10;TNYgzPBzpc06T+DiRggAji8+e/YM8Xgcly5dQqPR6CkAV6/XsbW1hb29PaysrOCNN95wCUuLi4vo&#10;ds+LII6MjODJkyfBv/zLv+DLL79EvV5Hs9kMM5lMkEqlsL29jf39fXQ6HTx+/NhVhp2ZmXE26U8+&#10;+QQfffQR3n33XfzkJz/B/Pw8APTQcCYuT09P44/+6I9wdHSER48eYWNjwwXR/+hHP0KpVMIvf/nL&#10;nsB39fMqjyL+8Qz4DG3blL0YYKYVzev1ugucz2QyDMBENpt1YzMRUW9CY1Ijg9C1+jvnpXNV3PY1&#10;yoV8V4NcwjDsqSZs7SiKhxrYwIRPxVvKYqqfaXFH3T9bTE7pgsWJKB3I2jKH0R98dgafnUDpQhSO&#10;cm9V7tfESdIXyn1MNut2u65q8eHhIeLxuEtm1+94g4EmRfH86L9kULX69IjjKuNoEJkWRuA8teK/&#10;tQEAcDIaaSnhTuMGGGyue0B6zuANy3OU9iiOaSyC0iyVj7vd8wD1RqOBeDzucFnnqDEMSiusrn92&#10;doZWq+X8gvRh8pZM3pqqQSl6exb1M97mwCTJTCaDy5cvY3x8HJVKBUEQ4MqVK07eoR+z2+2iXq+7&#10;QOyZmRknHxAGdb+sfTOq+eRNPQOfDcLnm9b++tk4fM9b/WHQbzsf+51vPnguc/STnX3yC/eUv30B&#10;S+rjDsOLQij8Tm8SJM9l4Dz75a2PLBh3cnLidBVbcOWbNKVdWozAwrvuAecb5Uu3e6c2Z8pCmvjA&#10;23aOj4/dLcrVatXRByu7aUKwT16iTEt5W3Vn0ivyH4Vd5UN63vF43MGKFk/h+TKIjjeFk6749oV8&#10;NZfLIZPJIJVKoVwuo1qt9sSsDGoqT3PtTCpptVoolUpuf09OTpBIJADA0VXSJIUB/eGz5EOMw1BZ&#10;RhNzOJb2b/kfbxUg7HNs8iGeaSwWc0kqlDMoG5M281nq/iqvDNOiZASFN9L4qakpzM7Oolwu98gQ&#10;pOmjo6P4+uuv8ejRI8p2YTweD5hUQlhhYn4qlXK3Cx0eHqJWq6FcLmNhYcHZ5QjXtPEwKeHw8BDX&#10;r193BUTGxsawtraGJ0+eYH9/H1euXMHS0pKLi1EewD3TRH6re+v/2vrFhilNjLJTvErz0fd+fZOO&#10;aWI2P6f848NL1buiaP6w85PPnC1Macrzz4IoHU/hT89Ob+jQWEfaVaNup9c+LR+3PJ1/+87a9klZ&#10;1drs9BlNrmA8EYtSUb/UvVTZijKc/Z9FAfQ2LV2PlSUtDbKyOnGM8jBpk67L7o828hQtBKC4Tr1J&#10;aV4UPH311Vf46quvcOvWLbz++utgoREm6ylOA+e3qW1ubqLVarkCIBMTE06GJg1lHKPOn7+pQ+g6&#10;rP2L42xubmJmZgZTU1NoNptoNps9MGBxhzDLW1hJ8xhTeHR0hEwm4wqwMPm8WCyiXC6jUCigUCj0&#10;3MbDdYyNjSGbzaJYLLrxaIvxnZXim4UHex5Wh7PfsQ+fTqn/v6zMa+iJ88kNS1d9OO2TlQd9ZmV7&#10;uz77mfqJVK9X+73KgD6c1EZbFL+zemrU2nUvdXyfHqON61EYtvNmsfizszNX/Aq48EfFYjEHv+T5&#10;SheJI7yAodlsolKpONrdaDTc/EZHR11MJHU93khOHZ97ZG+xtsm/2s7OznqKjwVBgEqlgr29PYdb&#10;qgNwz1T+0/1R+YK+mSAInGyv/jY9Z9rddF94cy2LO5C+s3gO/WAay0bZT+NPrX2IMGNtuypjheF5&#10;zHCpVHI0Lx6Pu/hVpZF8h3tEXYmJ8tTTntsse26Wr1Qqzn5PGqjnRFmSt/TRPkgd0Qe/UTRMv/fB&#10;wjC0xPfZN5HvvukclOZaGgL0JhWzqR+VN8I9fvwY4+Pj7vZQ4CKOPR4/LwRHfYy3N21ubuLy5cu4&#10;evVqD43RfaduSHrFiyQ4L5Xr7NrUR8W1qkxEOYX018czaFvSpM4guCjMtby8DABuL+g/q9frKJfL&#10;ODk5webmpsM/2hir1aorhplGamZeAAAgAElEQVTL5VxuwPj4uCtUQNqnCbe+MwKAkePjY+zt7bmA&#10;+WQyiZWVFUxPTzsi1O2eB8OrI4bB9WogjhLSrRAbhSCDmjJGbrxWkdXn+o1hmZBP0SKR4d9svkCl&#10;fojo2/SodUX97/vs+X6HsVgs8OwtPxtmowPzO3Itw+xpv/dl3n3fs/tpBTzfuBSSgQuniRqgecZK&#10;sHxIYefmU3Z9ilYUDPAzq5QTOa1Q5Xu3n/Lrm6/OW3FvcnIS29vb2N3dxc7ODiqVCv7gD/4A169f&#10;x8TEBMLw3LGvARntdttdScxqUiSi1vAXj8exs7ODBw8e4K233gIAZ5zk1e3z8/O4f/8+7t275xQO&#10;KlUk/NwrVgMhId3Z2UG1WsWnn36KtbU1nJyc4OOPP8be3h7Ozs5cFVMSQQpWGgDAa0YLhYJ7plar&#10;uXXZ8yYjsdnTvnPSv+l0oXKtVUEBuAAAGhCOjo5cJS09a62coMqrKmD8rU6SQfRG8MEFHUa914c+&#10;MVhgIO3wNYVRNRDREG2NChQYWcVWaTENyMQvOsS5z9Vq1fVNwZsGUCZUka9wLMIdcA43y8vLmJ6e&#10;RhCc32xWLBYxNTXlHE0UJpvNJjY3N10wAm+junLlCubm5nD37l2USiU8ePAAqVSqB2bVuKqw2C9A&#10;zNL/QbRomDNhd/qPFbx9dFxoTxictxdokp571Fy5Xhqxz55XVlIcfZV1RfFj4jifUeVa56j4ZWWH&#10;lxGi9X3Cne6tdeT1w0tj0OyZqxqcraGQn9n5DeKz/G1/CB9Kl6ziL/0F2l+/Zmmajqd4y/VZg4PC&#10;nu59VLNyyLA0zbcnVonwwS7xQPvQudpABd1j3RffngGDHc5R8rtP9rHv+b63ffh+7Nj6rtLgqDXZ&#10;/dV5RPHAqD15FX3Eh6O+fbJyojrQ7DyixuHvKDoziN5HPa/rtnA6jHHhVfSWYdognIHhSxZeX7a9&#10;DK+MgjmfDGifHXZs+52P1/pwadD4ProXxQ/1HX1X+ZXlOcPIJi/TfHSCn2kVnzB0wZs9siyHtfTc&#10;1zTIyEejwzB0yfh6K4zuKd+1hm7fGnwOcjsuK3fTUefbS3suPQs3eOw7e35HuqQBaxpcwz3iPln5&#10;m42fUedW3OR35F/8zgb0D4LZKBjWvRfHyAuBRcPgZBQv8emI/F7/t/MYNHfLm/iuz/HZD46Hodvs&#10;b9A++GCM+qcG81mno8ruKocx6E8Dp9QpQdggPDSbTRSLRVQqFdTrdedgCYLABflpFVZdTz/7zDBy&#10;go+eR+0R9UomP9r37Psqg1s9j05Z2h146xaTCxh4SnssHeiUEfvJlzQKc2wGCgHoSb5JJBLI5XKY&#10;mZlx1cTVzqu2iEaj4XR0LZzAIDrCCm0WwIWTkoVVlA5wD4IgcA7zk5MTF/Tqk7ts05uytCjM4eEh&#10;3n77bbz22msuKKtQKGB9fR0PHz5EMpkMMpmMgyUmCvBGCK1QODIyEo6PjwdBELgAg7GxMaRSKezs&#10;7ODg4ACPHj1CtVrF3NwcXnvtNezv77vCOgwSqdVqLjC/Uqm4W7eDIMDvfvc7fPXVV7h+/TpWVlZw&#10;69YtNJtNrK6uusAvVpIvFouYn5/HjRs3cOvWLVy/fh0ff/wx7t696woyXL9+Hb/97W+xs7PjzpOB&#10;cqxgqDSUdFz1OSuTvKrM5Wu2v0F6mn0XeHUZ8Ju0MLyoRjZoT6LkIauD2cC6eDzuqt5a+WvQWD6e&#10;o+fHM+fPzs4OEokEvv3tbyMMQ9y/f99Vj+atIpr8CVxUw9XAIdIKLXAVhmFPongikUA2m3WO9Hq9&#10;3mOrIA4ziRO4CJ7TYMVu9zwhdGFhAZOTkz03MzHh5fDw0DnHgHN7OB2/3E+uQ+UUFp0CLpJLSUNZ&#10;sI30k3jJ95/LUwGr3DYaDRwdHTkHO5MnmWCmhQyfPn2KBw8e4Pvf/z6y2ayb+5/92Z/h3r17+Ld/&#10;+zc3VzqowzDsuZmRZ6HJq+S9LIBFPwSdrLwBttPpIJFIoFQqoVwu49GjR7h06RIePnyI1dVVHBwc&#10;uKI5tNfOzc3h+vXr7uZDKx8rvffpKVbO1/fVDsJzj8Vi2NzcRKlUcjd7cb7ARVVj2nHJC23110F0&#10;Y2RkpCfBjzZbwhBhhcEX5BcMeCa8jI2NBUyIJAw8h9PA6FROl9E9scEwCnPKO7k/KjNZn429OYHz&#10;tUF0xA+dAwOmeSsk7acsapbL5VwAOWVZDQAgfSBvymazLmmM8K84xeQ9yhhR8lM/uznpHYMMuQfq&#10;rNfie8Qdrt8GWR4fH7uqsG+++SbeeecdPHv2DNvb26hWqwDgAu14bpSV4vE4FhcX0W63sb29jXa7&#10;3VMcUGVqng/3TYNvguA8qKBcLmNvb0/hrEen0rPnmtSX4gsooi+q2+0ikUi45ETKgzbh/XkFckc7&#10;GCzNIBruARMgc7kc8vk8yuUyGo2Gk9Eo82oQOwM4mJDb7V4kBql/jEFcTOZTWFF5UO0GhHfVa5RO&#10;WHpk5XefvhrFo/vZbfj+oM+i9Bbtf5hmn9NAMpWvLS8nHCluqX8buEgGYBAsz4NV/fP5vEuyVFuI&#10;Paejo6Me+wDpmeUdPv2Oc/Ppcj7Zi2vS/618pH3Ys9Q+fLq7tftwbhZHLc8jneI5EEZt8VJtsVgs&#10;IB1g4QwmD1JmIe+nvsSAbu49dXEGYnU6HbTbbRfMXC6XHS7zZiktCsG1KW+hXsgxqePSz0/5T+nf&#10;y8r0ltZTN9cfxVPOk0meJycnaDabKBQKyGQybo0MLrWFCbk+rof7TNrXarVc8Rfqkr64JQCObluY&#10;e36mbn3k7bo/Spt8MEF52yasdZ8XN+QzajtRWHzw4AEePHjwwl5b/CK8kg5r/MWw58k9VTgqFouO&#10;R5APqE1A/1Y6rvOiLKbBy7RFcH5aJMZH29WmomNqYrbKaOQzOibjk3y+P59/dlg9eNhmz0Dpjs82&#10;aGhc4PtO3+X7GoDuG9sHD4Rv7m3n+e2WlLOtXcD3PumX2q0G8QHbh/3b9/6gd22Lss+xkbf57CtM&#10;2lcZxo5HmqMJfNQL+Kx+Zvm9lZ2Jx0ozua8swsJA63Q6jUqlgo2NDRSLRfcei19R9ut0Otjf33c3&#10;Sz948ADPnj3D2dkZZmZm3C2G7XYbb731Fl5//XWsrq66IleWvus+qKzpgy2uydqdrU+WPFx1OEMz&#10;HX6TFvN2acby+JKqVJ9SeyLpEt/Vmw11zTx/zs9nB7XymI8eDYJTC//cn1fkyeHzdwK+a2mGe9Ds&#10;cT/8HSRL+/ZjkAxH2SYMQ0fLlQZb+qbvULZNJpNoNBpoNpvOXhYE54W9WUCbMY/dbtfhUbPZdHyt&#10;0+m4gloaSB+1X1YG4N92T33/K15zz6l3sVl/D9B7E6g+qzYQyjqEW52vJq7rnKw9RmFGdU3KdloY&#10;Snkxg+/5GfVZ3QPKx7QJ8JZk3efJyUnkcjnXvybDqy6tnxG3bbG4WCzm5Enak/gu8bqfbmjnr/Br&#10;dTB9z/edhXsmJ6qOR/jnPtpCA5ZOKN/uF39l/cdKh6P0Xf27H87rOSjc2GeUprL123+fnOObJ8e2&#10;BYooW1L2p86lferYhE3gwj5Nu6MWZdEbum0sq+JHvV5HLpdzvAVAz1nTfsc50HZOHabZbCKRSGBq&#10;agqJRAKTk5NoNpu4c+cO5ubmcO3aNTSbTZekpr7BIAicfY3y+eTkJFZXV7Gzs4Mf/OAH7sbqWOwi&#10;cWcQLdO9j6JzqtvoDZI+PSmKNyqcWtzj32oLs7GJfD/KvqB92M/Yp+oXSqfpF0kkEmi1Wtja2sLS&#10;0lIP7Wu32yiVSuh2u1hbW8Pa2hqKxSKSySTa7TZarRZmZ2dx48YNzM3NOdqtMgTnQL9BvV53cGOL&#10;u1GHGcR7FFct7ll+o+dAG6NPf2JfExMTuHz5ck/fhUIB+Xze2e5pI6HvlvyZPL1YLPach+YY0O9B&#10;Pzb13BFO1CqMNvvWtxE+geZlhK2XeXeQMqJAbQm4bfYQ7HcWGX1zUeEsqoIIgdoS9iih1Cc0sula&#10;6Xw8OzsLaGxURcC3Zj0v+b7HcaNzjmo+YVsFrqhnff3omvRMFBYVUVQ40TnrWVAgpVBH4yGfY3/6&#10;t2XsVnjxCXV2LVF7zkbCoAK6Ci7D7FfUM5Yh92M8Z2dnPZWguD9KuHxr8q3Rno1WkfT91oxaOk+O&#10;j48dIybTY/BPt3tecY7BhVtbW9je3sbTp0+xsbHhklZs9QZriCI8UGHlrU804qqBi0IM++I5qVJt&#10;6Z/FOau4xWIxR4yZqLa/v49kMumcj81m0xF6KuN0oMXjcSfwdrsXgWk8Exq8uYdqrFOhWRl8Pp9H&#10;LBZDs9kMqASEYYhOpxPSIE9HkxphmWl/cnKCWq0WUMmwDBi4qHyrlVFo4KYA12q13C1dQRAgk8ng&#10;+vXruHTpEu7evYv19fUeA5kKkslk0v3fbDZd8BkF2vHxcUxNTeHq1asuI56Z+cvLy3jjjTewtraG&#10;nZ0ddDodTExM9ChBvHkqDM8Dzd555x2srKygVqvhiy++wPb2NqanpzEzM4OtrS0A50YtVt1jhYax&#10;sTFMTk5iaWkJ2WwW1WoVd+7cQbPZxKVLlzA3N+cSD63wZemQbT5cj+IvvtaP5gzzXp+xvB0PM69+&#10;dOxl3h/2GcvzrSBsDRU+RXDYcZW/qPHc10cUTYkSyq0Sqz90bth5WwMk6ZnlB77xo86J86aRgu/T&#10;aaj9W8Oj7r2vX/IQVlJRPAmCoOe2PTX6kMapQ9jyfrtOlWmijAj2Pcv39HmVJfh+PzlPP7PBIoNg&#10;jXOLMrpqszCnRoOXked940TASAj4b4+x+zto/EEyj++7YfSOfjLZMHSp39rs+Q2SuX3Nzs+Hj4P0&#10;jGFk/X77qkZYNRzZtfnGHmZOzz9zOgrQW/E9ig5aeu0b266d71jaZuVeNZz45tFvjcM0SxMsr+k3&#10;RhQe28+GmfMgeLQ62su2YeiXNnWQ28AB0ttYLBZEvd+P5vF7woDPuOOTqXX8fuvynYV+7uPz5HXd&#10;btfpRFYHsetRvtPPGc8xfbcgsHIWDU36viZVEd+tXGQDTVSO4Oeqx/M9DQD0zVX/5+8o2mKfieo3&#10;PH/hhS8H0b2o/nzztjTRh8O+d4ddm20vg4s+HhL1Pc+x3W67wCC1N3E+3e5FgKreKsK+FObUoK+N&#10;+hv1WsL03bt38cd//Mf40Y9+hLt37+Lhw4fY3t5GuVxGPH5e3V4LI/A356dG/W63Gx4fHwdTU1NI&#10;p9POJmEDRePxOJLJJLLZrMMNDbLP5/O4cuUK3nrrLbz22mv4h3/4B6ytrb3AR4CLgiETExPIZDLO&#10;dhGGFw6gVCrlDLyTk5O4du0arl27hqmpKZydnaFYLGJ3dxdbW1uu2hZvavFV91bHP/vU4Mh4PO6C&#10;GBi0Mjk5iampKYRhiO3t7Z4gWu6LJgTQ/qI3t9NeoclUihMaFKayMwBni1DnrqUX/XBUAxb4P2GT&#10;N+awcj5vAFB7mI6jzfxPUaSHhlj5xcKTTy7xOe35uVaXDcPQOe01UI2OrzAM3a1T09PTWFhYQK1W&#10;QywWw8HBgbOvHR4eOrhhsGUsFuvRD3X+uv5XkVX7tZeR21+mn9/nHAeNFUribtQ8FM5JqxgEzmBu&#10;BqFPTk66gkxra2vY2trC7du3cfPmTczMzDg7FSvt6RhRtgjlw6QH1nFOG8Hnn3+OdDqNv/qrv8IH&#10;H3yA//iP/8DIyIizU1Gn5s0DfJ80XW31IyMjbr6Kh9TVE4kE0uk0wjB0Tj8beKT2P+6f0lf2y2JJ&#10;ynM4Hu2uhF/ypn5wYnULy9P5owECPt0rCo6j+K6dg8qjOib3wfoyVIb1BQmQLnOPlc5oYDff4zmU&#10;SiV8/fXXrriZ3gbDG8IODg7wm9/8Bru7u3330jcn39pVpgzD8IUgI8LLycmJo+X1et0l6/B7Bigw&#10;4Y22Vp9cpe8R5hKJBGZnZ3FwcIBOp4NyueyqWn/11VeuOmihUHA3rDBBNpFIOJmI/pfFxUX8zd/8&#10;DSqVCrLZLDKZjLvR4R//8R/x85//PNjf30ez2UQ8Hkez2cT4+LhLwJmensbU1BQ++OADlEol3Lx5&#10;E++88w7efPNNF6gxPz/vbiAIwxCzs7PY3d11iSf1et05yTVZks57ygUMwgjD0K3htddew+3bt/Hl&#10;l1/i66+/RhiGzsZ+9epVXL16FV9//bVzStMvQbmOcMOkrIWFBVy/ft3JaeRHzWbTVbLlGSpMWBxS&#10;PNDPNQBR/dv8zAbgWJ0j6oe0nLePkg8Tn6zTX/tUmujT0316j/z/gu/Whz+6J4Oa1SH1ffqDbOER&#10;O29+ZmMIeGYs2JFOpx0P1LNRXZD7p7InZRI+pwkO9Lc0m00HV5Rpq9UqNjY2cHJygnQ67fix0m6d&#10;B9egtlfKjxybvkLqK5yr8gkGODMx0Aa36diaQKjP6jsq26pcqXtD3xOrY1udUWUEJtwwiGR2dhaj&#10;o6Mol8vOb16tVtFoNHDt2jXMzc25StVM5OR+cKxYLOb8qlNTU44WNptN7O3toVAoYHl52SWZ8Ma/&#10;VCrlKpdns1kEQdATTK9BUT4YHxbWLS4p3lueaWHA6h5RuEu4iJIh9NxoE2G1eG0K45RZeGMD6aEW&#10;3qBMSZlL31V5gTxTk1wbjQZ2d3fRbDbdbw0wIk+1jfYp+q/5P/VmJhGn02msrq5ifX3d8U694W99&#10;fR2bm5tunaVSCZVK5YW4j0HNykBAb1KstUvxXLhvxD/q/hrboPRJcZL96plRvmUhDdKjfvNW+PLx&#10;Izuuj/72k2m/iV7k07mjcI0ypSZF9XveNotXpG08B35GG5Ses8p06g/k85yf9UWqbkI+rvSAOrjO&#10;TWky5RvaeWxcmNrLOJ4vsFj3W/XG30ejL5T9azJHNptFLHZRgEZl4VarhU6ng52dHRwdHeHq1au4&#10;fPlyD09hsPvExASmpqbcDVW81YB6p9oACRuqz4yNjSGXy7n17+7u4tNPP0U8HsfVq1d7Ev989D4e&#10;j/fcbOpLjuC7+n/Ub23aj21RuDUMzimOWH5t12X71P1XuVj3184lioYMs44oftev6XxUvlSaSpui&#10;+hbOzs4c7Fnc09/Wj2FlaP3b55u3NIV4Yb9jox5HeQ+4uA0CgCtiQlsdZUSejd7YwT7Yp77HOAed&#10;t8pwwIXtkraWVCrlboSzNlTalyxP1bHJx8iHaSMkD+PZ0I5A+YFnZ236iUQiiMVirkBWqVTC2tqa&#10;sx/omdKuSb7JZDzV1RR2uH9Kgy1dtUUTrI9A5QTas2OxGFKp1AtyD2m44hjjcU9OTrC8vIylpSVX&#10;2IV+NACumPvh4SGazabTiRmPSB5D+xoLp2mMDGFZm7UNWTvQsPip/Vl5l59bWmLjhHQ+UWMMkk8G&#10;yQhKB3z0P4pnRtEq1SW1+I6ORxhjghXlZh9d0b8tzVA65rPr+fzPKufY8YgbNgbb6im+/WNSWjqd&#10;xunpKfb29tytLyxewX7V/qPyEeGTviD6FSYnJ917pG2tVgutVsvZadWnznjQ8fFxTE9Po1wuO12Y&#10;cgPHUbzmu0rrqDdSh2WCK3VH0gDOVXHU2mxIV8IwdHRBfTikOcp/wjB0hY60aIUW4zo6OnKFC7PZ&#10;rPM/kv50Oh1ks1nk8/meQke8BZR0Mh6Pu0SRWq3mbovifCjXnZ6eolgsYmZmpicJmDqaymCqE6qc&#10;BsDZ/efn53H79m08efIET548QafTwdWrVzEzM+OSrHkjL/c5FjtP7mk2m5ifn8fVq1edXbTdbmNr&#10;awvT09Nuvmrr8dEOS7P64Tnj/5hIo7Ko6g5838qKdtyo8RTvrY7gs8Xb5ywNJ+5rUjz7UT9LIpFA&#10;Pp93tlzyDI7N/e10OlhfX8fjx48dDyIssaijFlnTeaithzSANzD7WhQt0722Z+f7X/fZ7jef7yez&#10;Wh5mf1s6TZynPGplVdVFub9BEDjdaqTT6eDSpUsYGRlBtVp1N3AcHh72VPykUYYExGYn283wAV7U&#10;d8M2Bb6oQ9fvh1FyfHMeRqmwh2L7jWoWYaLes2ux31lHvM7H9ufr4/kz3gm/zHqimDbf9ymKdl5R&#10;5zHMWL5+qCCosklmqkjtI3z6YxHQJ7DYc/Ltc9R32qcSLV2PJSA+467iIZmjCg/JZNJlsa6uruLh&#10;w4f4/ve/j1u3bgGAEwA4j8nJSaTTaVc9jskxvLIymUzi4OAAxWIR7XYbx8fHWF1dxfb2tqsmxISU&#10;bve8Gm+j0cDOzg4mJydx//59fPbZZ/jWt76F1dVVPHr0yFWFun79uqv0VCqVUCqVsLW1hYODA/zn&#10;f/4nPv/8c2xvb6NUKvXsI2mVOjZo2Gq326jX6+52oqmpKczMzODp06fOSUq6psF9hB86bPoRYj1L&#10;PSfgomIkk56Oj4/RaDSckkUBhGvQYAfCJRVB0l4VstXor8YmxXtlDNboYubuC0wNfZ/7aE0U/HPu&#10;qojp/2TAFNrJc8jg7RiK47bCg3Wa0rmkQj4TMyjkdTod5PN5ZDIZ52zg2HQoZjIZlxj16NEjJ2DS&#10;CUwBnePynGmIpGKWTqcxPT2Nk5MTVKtVPHr0CKlUygUm+IRCH71RWLMKVx+a/8pNHUxWeIziYfpd&#10;lDxg4YKf6bNW0B2Gx9kxLc23PJPfUYHTCiq+Me06+n2ufIew7ksy8vEU7UMdvNwnFbL1Ow0UODw8&#10;dAYD9h2LxXqCCZVeqRBv98ruq2/dUXKL59meRAn7vcIP56zztTRMz5E0UwMcfMmfOu+ooDSfYmCb&#10;T5Z5GXnGd9YaUKYGRDXm+mSGQfPUNavCAPgNQsM0n7wUoRMEdnzf//pZVF/91kgYUMXZvjOMXGbH&#10;i4IFu59R9M63V/1o6KBmaYZPxvbxjX7j+sZQOCO8EDY1uHPQnPt975m7Tu5CIAlfNEr6HET91teP&#10;X/Q7C7ufPmNJFC8etHZL06Lmomuzc7Yy16B+Bs0nqg0LO7/vpusc8vke+bVfi6JhL0sLo/od9Jn9&#10;blicUv5leWbU82p4s/IAZVldv+qjxPtBcxqGptGJlkgk3GfWOUYZ3Oc89sm+tokjPux2u8Fzh0Kg&#10;/agDwdoMrHzqW4fKZHxeP9M94f5R3qQOA1zcwGENj9wPn/G33xnYsX3vDZLXuAd0IKodQvW5MAx7&#10;blhjBWC7R74KhWyqu+n3LL6ysrKC1dVVVxWbMlGU4Zrr0318zlfC86/6O/n6NcUDKzdbWZJ92aQx&#10;HYvOHwCu6j+d1wxW4e1dyof70Wo+xyBIVrOlUzcej2NiYsKtp91uIwgCd0MeHW+Tk5NotVrodrs9&#10;NyUoTHLOSjP1hm1WSVenDRtx9OzszOkrfK7dbrvnmYhi7c9s6XQa+XzenQtp4snJCcrlMjY3N5HJ&#10;ZNBqtXD//n3n6NNgAgYodLvnAUWaGAZcVCc9PT0NYrGYKwrDxJhsNotGo+GCS69du4bXX38dT58+&#10;7Qly4Fo1SJdwQEdbuVx2VdFWVlaQTCadrS0Mzx14uVwO3W4XT548wU9/+lO89957yGQyuHz5MhKJ&#10;BO7fv4+xsTEkk0mUy2VXzIVFYejQowNS6aHCss+J/n/dBuFkPx30/7IN4t395DzVX61dWnn9sPKB&#10;NqsnsjUaDZRKJSQSiZ6AkqOjox5HneVPSke4Jjq3GcTT7V7c+KbBvru7uy7Jr91u9wS8EhZZwZf2&#10;WaWP5J9hGDp6dfnyZVy7dg0HBwc4ODhwhZTo+OdNUePj4z2JicA5/eMtPAwCUl7FAl0ci+9y/zWQ&#10;jzhEHZSJXazQq+fHRjrAKp8cs9PpuEqKdKAuLi66gHeOweqnDERjsL+Oc3h4iHq9jsXFxZ4qvbTt&#10;T05O9siQDJj/+uuvsbW15ez5Sr9JSzY3N/HP//zPePTokRfu9IcwaO1WVgdUf4zyevZBOkq6RblA&#10;dVXyZvJABrRZHcaeB+ekBQV0PL3tMQh6q8hbmVlbLBbrSYomn7WVgO0e6Oc8V1aGJg0njnB9tH3R&#10;z8OiCdxP2pnIw7hW4r7yA7VL8fYi3UPyNtoE1B5OGOD+EF7ZBwPKuFYNLGNQHvFHz4r9WznQR1+5&#10;Tq2mbW8N0Wq5DFzRZCL+Tz8B7aqUIcIw7LlJlYEtJycn2N7exuzsLGZmZlAsFvHgwQPs7Oy4hIJC&#10;oYDbt2/j6dOn2NzcdLST1dO5h2dnZwEDhihv8TxI60gzra3E8hLqVgyGoYyotn7SO00O1GrJQXDh&#10;b6N8a2GXZzgzM4Pl5WVX5JAwSdhj5VeePxMR+BlhSwMpz87OUKvVeuRGPX8mgZKWEdZ4c4vKdyMj&#10;Iw4XFF4ptx4eHiIWi7lbfdRvpfI4+6KvSveK/kAmwlDG16BP7gcbYU0D03mGfI74yvd9+rvCsOoX&#10;PLeRkfNbE8lnuYeMC8nlcpibm0O1WnWJoOTp6murVqt48uQJ4vE48vk8Tk5OsLu76xKDZmdncXp6&#10;ilKphIWFBczNzSEMQ8ezp6amXCAd7RLUPWzxy6j2KjaqKHud7p/PVqfnrr4X27faW3h+XJvVafRs&#10;FVcJO9xvTdJn4UrScf1RvwHHVP8C8Uv1bx/t4FgAnK2INIJzm5ycRCqVcnBheRv5D2ks+1ee9Sot&#10;yl7HdXKN+sPvNW6EeKH6WhAErmCM2qNULmSwYrvdRrVaRaVScbdORDXiIwO5SE+sDYG/qbNzfppo&#10;orxY4ZCwY+MLLFyzf8Ix//cVbfGtY3R01BXfYXJfMpl0Ng+2KFtU1DkyyFZta5Zvc33sU2/TYUFf&#10;pfV6I4yeMQsNa1HZKHsn95UyDW0rvnOzdkQr0w2yY75sszKQtUXxM6VJPnnYrsPyFJ8uo32r3dae&#10;t9UJ1K5FOTOTyfTwO/u+juWbQ9TZqd4xqOne+Wyllh/wWd87Phrsm4eFb4UPfke9WPURxV0LT/1i&#10;RWzcm8rwTKjpdruu2MLo6ChOTk5QqVRccP6TJ0+QTCbxxhtvYHZ2FuPj45iZmQFwbmOo1WoO12hb&#10;eP31111RhkePHiEej2xgVhEAACAASURBVCObzaJSqWBra8sLf2pbJw6q/sI9Vb6p/IzP6t5Tn1I6&#10;o2NxfMpKTEzg+VBuJE1OpVKuYFUYXtz2Sf1PEwfUlzoxMYFGo9EXBsnP+TnpGfm/tW3wfFV2YlM+&#10;YWkVcdfqsf3kJJ9M5FtHv8/0rBQ3eCaUgzRmT+egvMzGs3CfbcydngFh27c+wpPe5MmiDqVSydm6&#10;mVhAXYExZzz7er3ubrumXAFcJHcwuZtNYTeKF1v64Js/94V0Qn+oC3CflLbpHFj8rdls9sit1HfY&#10;F3kiz0rjntRm6Pttf7TAmNJN8n6u1dJqnpd+RvpGnZN0DoCz+6l9LJlMYnZ2FrOzsy5BXvVdLYjh&#10;k50Zc8i9oiyqiVacv7Vz+c6PZ8E9UTuG4gvnoXtNWZe+ikqlgkql4uJ8KcNqEjbHCoLA6dCkMdxb&#10;TQTVgh46R4uX/J/01MrkpOHPn+2JF1N5IgxD18f4+DhSqZTTj/Rc4vG4s5WovUnhXGFT56jym9qp&#10;LO3kvKzuQHrBm8pY2C6fz7ukMxYbSSaTrtAI6ZHiEeXNiYkJ5PN5d7sjbb5hGDr7E/eXsEe+zsIP&#10;5Fe8lUp1JF5QQD8e5Y1CoYCdnR2HH6rHEYbVRkzYU9+A1UHVVj1IrotqPro4jFyt41i7ySBaO+h/&#10;nx7gG58/3Dv6ALvd8zj67e1t98zy8jJWVlacb4G/m82m0x/5w6Qq3ppM+UPpDOPkfXZm9fGTlqbT&#10;aYyMjLgiYrpvfNauT9eu8iib2pjtHNSOD/jlYaW7nIvq/JQbyPdUj6SfmzSD49IOyVhx/m3txrTH&#10;jFjBSZ1aumjraOUG+ASmKKXDx+x9G+4T1OyzVlH6fSqiUWPq/K3C4mtWceVvy/S1Tx9AsxHReMML&#10;iZsa5lQANXMLAQTheQuAHoV+6KAzuyfKRILgIsCQQQm+PbICh0VCwpVV/lRAsUKGjkHhhUhIRYf9&#10;26AkVbCsAdIqB771vGrzwYdPIbFz1feHIfZcGxkabw6isckXnGKVoSilhcKZEixmuROmeZasPKjE&#10;TIVvDSI4OztDqVTCxsYGNjY2sLe3h4ODA8fwfXChhmHdMzWwsQIOnc6W8HOuFAAtLNj9tsSfZ6mK&#10;Gq8BzWQyCMPQGRzz+TwKhYIb9/j42FUhe/bsGXZ3d90adC08T90zNVjruepn9gpvMhoq2lybGl6f&#10;OzLdbVZ8l4FOvr2m8JjJZDA7O4swDFGv17G1tYVCoYCFhQUnfIdhiEwmg0wmg2azicePH+PKlSu4&#10;dOkSKpUKDg8PUalUnAOW/IcBS0yEqlarODk5cVVY6Pxjxv/s7CwqlYpzHLIqXLFYxP7+PtrtNrLZ&#10;LNLptAviqFQqbj/GxsYwNTWFGzdu4OjoCJ9++qkLWuD50oBMRZIOSuDcmMTEKQrRrKq4tbWFt956&#10;ywUgKu6pcmlhb1iBzv4dRTO+aXtVujjsexpI4VtbVD/D9k+4BnqDbCzvjzJW2P+VV6lQqIbJ4+Nj&#10;F+CjsoFVyK3c4FuX/d4aYJQu2cAUlQNttSF1/umPOsvtuQRB4CpfM4hTebq8F9j5q3ygMo4GYKih&#10;gjyNCixpO+ehQU5BcOE01zWpgu/bV90Heyb2byvn9utTZR/dQ3V0qpOTPzoPq1j4ZAifwqhworK0&#10;NcjY5oNB3/qsHKpnq2vUOT3/CYPz5u3b9q/N6g/cP8Kcr/XDKfuMTzn2yWRWVhtmjKj2MvOzMvM3&#10;aYP0sGHn9rLNwnLU0DA6i+9s7Bz7ycv6vuWXg/Z90OfDjNvvXbsm+7dv/Jfl84PG6adz/b6bbw8U&#10;3zm25T0Rax44UfYfdR6+AEw7l2HWErWXSiuVXtugCkvLtc9hZETtS3mx6j3dbtcZfIHoK+vt53w2&#10;an+iaMXR0RHCsPeWGO63yhgAeuQSrkF53hAycGD3TNfkk8Esv43CK6X5qg/pWfr2x6fX23Xa4FWr&#10;I+hntum+RuG3yh3WnsTz4C0PNqCN+6TOBq7BVlnk89bGqGPRTjA3N+ducHj69KmroP748WPs7u6i&#10;XC73BNhy/hrYq84Brn1iYgJhGOLo6ChQR48mDYi8GTL5TgP64/G4K4qxvr6Od999F2+88Qbm5+dd&#10;YBWrbR4eHjrde3R01AVa6W1DrC6ayWQwMzODg4MDlEolt5ZarYb5+Xl873vfczL8/v4+yuVyX9lG&#10;YYzGYAbOa+ESvR282WwiCAKkUilnN5iamnI3XdTrdTcHjs2/fQGq1IkVtizME24YhGqr5dGWEYYX&#10;FeaiGh0GfF9hnX3zM1uZsJ/MOQy/9dEGHx3w0Xz2o+OpHY3rCcPQnRlxT53wT58+xW9+8xuMjo7i&#10;0qVLmJycxPj4uAv6KxQKznmgjlbqSZyHT6/Q9dr1v0yL0od+n+2b9Ol7dxh5x8dX9LswDHtuSKJN&#10;gLYt7nmr1cL+/j7CMEQul3NVK+koBuB4tPIVn/yvf+tzir+xWAybm5u4e/custmsK7JHG5UGwGsy&#10;E+dBWq/wCsDdWMBq/QxCor5dLBZRrVaRz+d77JWklWNjY67oEfkGYZQ4pYkMDNjO5XKoVCo4Pj7G&#10;xMSE23vivgZe8ZxULtIq0twf67eIkjWicKWfbOJ7T8/Myn9q1+YzmuwWFYyrv0n3FBZJH7kfhEna&#10;wNvtdk/iLOd0eHiIUqmEWq2GeDzeU/TMtx/99k/5mcp1nI8mUnQ6HQd/zWYTKysreP3113F8fIz/&#10;/d//xeXLl7GysuLoG4P06/W6CxSI0tWtIzkWi2FhYcEVeqN8ks/nMTMzg/n5eSwtLaHVauHJkyfY&#10;29tzuMtqsioTnZycoFaruWCsXC4XLiws4G//9m+Dv/iLv8Ddu3dRLpcxNTXl8PC3v/0t7t+/j6Oj&#10;I2xsbCCXy+Hu3bv44osv8MUXX+DSpUt48803cePGDWfHK5fLODs7w+TkJL766it8/fXXrqIpk+TT&#10;6bSzf5OGMBic82QyIhOGGECvAYInJydotVou6Y7fU4ZUPwrt9ZlMBkEQoNlsuuTNWCyGw8NDHBwc&#10;OBq4u7vrqhmrvKdyqa8Qm/olYrGYu5Gr2Wy6c+XcGHDD95Q+Ev40cQSAm+fGxgaSySS+9a1v9cgX&#10;qVQK+Xze3dJy584d1Go11Ot1nJ2dYWJiAvV63clLmvROmqV+H8qWtVoNe3t7SKVSqFQqaDQaWFhY&#10;wPz8/AuBBJRpFb6JQwwGYPCGJohTnmPgWTabRblcdgUTtT/SYQ2qs7psEARYWlrC22+/3RPoTrmT&#10;lXJ5nmF4Hijlu1mQeEvbb7VaRbVa7UkuIZ5xTjpPnjUDghTv9aYRla05Z46hMRNRurfVnfV71fV8&#10;+pvV6aPkkijZpJ8M5PvO8iqVA+mvJSyp7Kg0nWvi36rDsx8GlY2MjDifrj5HmFddU2NTfHsyaJ+s&#10;nuyDJZ+NQ4Mkrd5qeQdxQvvTH43xIFyOjY1hbm4O3/nOd7CwsNAjT5EWqH/C6hkasMgg3mq16gI/&#10;WeCU/iYtEDqo6dkD5zczT01N4fbt23j99dedPKf+Y76ndgTuIW9i5j4ymFhlWs6xXxLSoGbnwjNR&#10;mqb+FdWBKJPzvCzfIu1QvkDcYFDq+Pi423NNBI5qik+cq563XZvub9RPFM2xTWn0MPvZr3Ev9G8r&#10;qw7Tp9KTQXhtx7b4qLZbTY4mXKuvUMfj/mvcgU+W57hM5id/9unQSlfYj8Z8aZwF4S9q/16lcWzC&#10;G4tWPHnyBDMzM7h27Rq2trZcwDj90zdv3sSlS5dcPE48fl4QY3l5Ge+88w4qlQrW1tbcrfEMUG+1&#10;WhgdHcXMzAyuXLni4h404FrnpTIdbUdLS0t47733UCqVeuRD5QXW12j1GuUv/XicNp8Oz8Z++tlB&#10;hrEX8B1fX3YuKivoWKqfKI/0rcX+b3Hfh3P91jHMGrV/rkHxT/Vx/s2kXPI0njnP0s5R6YzFOX5O&#10;GIjCSduI77agkr6nchELWvAW5EQigenpaQRB4Ao4pFIpZLPZHj2QNODo6MjJ1rR52LnYxqB4xiEF&#10;QdBjFwIu4kapa01MTKBSqfTYjsl/WUyBMjELflP/ow6ot9vzBi7O8ezszFs0LZFIYGJiAmdnZzg4&#10;OHDJwyrD8/ypR2pcApPFmBChfTabzZ5EP54VZUnGg3E97XbbFbtIJBKo1+sALhKRuYdabJ6NeMab&#10;OfV8S6USGo0GMpkMstksWq0WdnZ2UCgUcHR0hHa77XSHw8NDV7i+Uqn03DDGPaHeRZmFuqqPhlk4&#10;1mfsd/qewg59gGpLop40Pj7uksLsGBZvKO/xGfWj2ThzpctW/ub3PG9NvNAkKuU5/Xilz7bEW84Z&#10;K0wYYNENwjbfpd2Chcy63a5LSuondzEmUP3MWpRF5WWli91uN4zFYi/4LS2Po6zj43E6D36nsaO6&#10;txoHprCmfarMws8Yk0o49SU7aj8++WhQC4ZkqjpH5Q1WB7R7ZL/XdXK+ajtW+qTP2LWo/YH90+5H&#10;e1MQBM43GYvFnI+G8KpFV1THiMfjjh4TP4+OjlwMbiaTcWd6fHyM3d1dx6tIHzudDtLptCvayEKD&#10;avdKJBJOJiyVSlhfX8fp6Snm5+edTVVvNOx2u85eyL3kDeWMUebcac+sVCpYXl5GLpdzfko2yupR&#10;8DOokUao/qkyv+pVqjP46KbyF8VZfU4TzPS3Nku/VVY5PT3F4eEh9vf3cXh46Py37DsWi+Hq1auu&#10;oAdzQ8g/1Z5ydHSEnZ0dl9Cu9gU2xkWrjOSTb60vXG+15ZqUfvv6iaJjvhaFn/a3lTM9LXw+r0A+&#10;6Onb8lELF+TdyrPUPtTpdDBy7do1vPHGGxgZGXEGjmKxiFqt5jZufn4ey8vLCMPQ3ULDjDca13Wx&#10;VmGMUoqjCO4wxNUGS1pmaTfb115G6dF3LPLomD6i3U/x8o0VNS89aJ8S2a8JM9IHwyAIgrC3Grx3&#10;nlEIFvU9CWAUwijwKoGyiKFCg1ZRUmRU5ZJZs7VazQmLJEQq+LN/CjXKdFmVl9dYqvLOvbdE0Kf0&#10;WEKj+2SVPt979pkoQqdNBTYyNBo3PvzwQwDAn//5n2N6ehrAi1eS0inFz4+Pj122NAXMMAwxOzuL&#10;VCqFn/3sZ/jFL36B5eVlzM3N4datW7h06RKuXbvmFJ2RkRHMzs7i4cOH+PWvf412u42pqSkcHR1h&#10;bW3NVdSjAJFOp7G/v4/3338fH3zwAR4/fozt7W0cHh46BY4GFxXgde00yDPAPggC5HI5rKysoF6v&#10;u8p1KjRyzykw2cx/daaT8frgGkAPw+p0OhgfH8fExAROT0/RaDTQaDR6km4o3DCwileXWmOeChIU&#10;dshgVRC0BlcqMxauomDVp6y9DOOzjMk6JyxM8znryGPgjw+3SIspQIRhiKOjIyewsWoIHZcUUijc&#10;qjNWgzUYVECHBvvtdDpoNpuucvSVK1dcYAgTq3iWNAAw879SqSCTybjqNdls1gWZsIoNcZX7YmHK&#10;/m/PSPcw6qz6nWGUgKHwpnjQ7XbDbrcbnD8eBj5l1qe8+HikHZfjEZZ9jhvORwVb9qvz13kpPlk4&#10;pWxDuYd0wCeT9DsjnYvlGaroaaV9NfjZvixuK45bPPedKYVqGsiZ4KRnAvQG43CNev5RZ6uwYddt&#10;98xHM7UvK0fqGfN9nQsVXFbABy4cdeyLCgQdwgyosGtUw7QGmvJ//rBfyzstXkat04dnaoBSGdPK&#10;FVFnPGhcO/6wcuOrtigZZRjZHohOghj0vu97y7teZr8GNcuXh2l61mxRsmLUeNp88rLO62WbxV1L&#10;z/iZ0iufjBC1J4NkWB/t8LwT6HM+nYyt337ztxpR9Lt+/Q4Li1HPDdOfXZ91Cvn4RdRah22W7w+a&#10;d791DJJDBu1hv/GVlg2iZ8Pi56vQrW9KT3y49TLj93tmmPfIX5UX+Xit5R0+B68+q7Bp7UAqO1DP&#10;VD1G58Z+WLHc7o/FCd8ekI9r1WsbsMSq6JSROCYDs1mdjc4/Js+oQe3s7MwZuFk1LQxD5zBj8BN1&#10;WD7HQD39oV3CVkS2QW3qsFIbmNI0lTt99D0Igp4qZhpwDlzcQACg52YGytPcZyujWhiJ4l/6OXVF&#10;VuBm5XrCisrN/Whf1FiDaJKB+cDXl+ooxBWrE0Q1vqOVsbhu6rN0ALdaLSfLptNpd9uQOliiCuP4&#10;xgXOz5JOFwbFEcba7TZ2dnYwMzODQqHg4JC3CWgfxFlN/Fe4VlymDK24pcFDDKRhMAGdBDwPrZjI&#10;vbJnxx+uh/PmGExoe/z4sSvYUiwWXcIYbYG+4go0pGvBJtVPFAYsrJTLZRdIkUgkMDs7i/39fRfM&#10;Toc1164OC86BThXayvheuVx2AQ/ck1/84hd4//338fd///f4u7/7OxSLRZTLZRweHmJqago3b950&#10;9Ig6DuGIsEi9kTTT2pv/r1uUru37/v/rFiWbDfse6SRtYAwiUdrqeyeqqVzBOalNOwgCZ0tlsTby&#10;pMnJSczNzbkkAtrTyasZdOLjL4qTLHZCeh4EgdPTWSWTa2k0Gjg5OXFJHvl8HtPT0y6xi3Yy8gHg&#10;IhgxlUphenoa8/PzCILzxNBOp4ODgwNks1kXZMw16z4sLi5ifn7e+Q2mp6cxPj7ubmYC4GyIpG+k&#10;S9wPyiipVMoFWsXj51W3ebPcc5wK6/V6wAQVzoH7SNmLya+UV2gb3tnZcUHZ3DMmfKTT6Rf4I22o&#10;mmjBACkGr5H2aaAw7RuED1bEVFochqGz9TNZhPzI2kYsflA+IO9gs4EebBo4ogGn3W4Xe3t7mJ6e&#10;RqFQwGeffYZPP/0UP/7xj10QGH05XIeOa308nJ/quAxMq9frbo3xeByLi4tIp9Oo1Wr45JNPUCqV&#10;UCwW0el08Mtf/hKbm5tuzUyyom2fFZCf32oUjI6OolAooFAoYHp6GkdHR9jd3UW1WkW9Xsdbb72F&#10;H/7wh7hz5w7u3bvn/LaNRgMff/wxPvzwQ8zPz2N+fh7pdBqZTAbXr1/H9evXHU6PjY05vGPfqVQK&#10;QXAeHMakxJWVFUxMTOB3v/udS26anZ3F9PQ0RkdHsbm56eTlbrfrgq3a7bYLLqM9nsEinAP3mTer&#10;AXA3aBFWKQcwOKRYLLogM4Vhwif5Ps9VYUbhS2GAOoDq19psgIHik8IuZQ0NGKGeEQRBTwX7druN&#10;Wq2GZrPpfBzWJjdI9/bpQFHJPVF6of3RMaz/S/uhjKe6EOdDWqXyn47BBNdWq+X6Iw1UXyzlP+o6&#10;qn9wz5XHKH3kd3ozAWkN++Y+aWFCXX+UHcUGWWlgmrXxEx5brZaTQ+3ZspI07fOELfZPGkPZk7wr&#10;DENnxycv47mRR3H/fDCl8EP/CnkyK5WzL71xoVgsIggCLCwsIJfLOTrI/eW6eYsa94A6LZOVyY8n&#10;Jyfx5MkTzM/PO1wcHR11ujNvmdRYApWrrH3M4o3S8igeRBjxwbq1hSjM+fxdg2x+/I7vk5eRb5+c&#10;nCCRSDj6wiAwwp7ycNU/LD/WZCDVz3z6yTBN7UPEU47J8W2/GngUNUc+R5qvCfs+WjZMUzplfVqa&#10;8Gn7tvISffb1eh3NZtPFJ2hw5OTkJJLJJGq1GgA4XOaNLNVq1ZscpmumLYD2Jdp8onQajX/g/xoP&#10;pbTZ7rn1hbIvwgY/5x7o2Voc8+ngmoAGoEdW7ocvfF/xx8qu+o6PP6ouTnwhDWM/XJPiDnk16RPH&#10;Up2LdjvlO9aWRt7Fd1Xe8K3L0mC7Pt8evWxTXhUFT7ofPtsH342ys/rOw9JBC3t2XdwX7oPCI29o&#10;73YvYoSsXGHpu2+/rZzja1H8wsc7+jWfLdL2YeU9Ow+rQ1s44ueapOSb26B1+86BLR6Pu7gLJgwC&#10;5/pmOp12OmoulwNwnpSztLSEQqGAqakpZ6ukbj46Ooq5uTlks1msr6/j8ePHWFhYwMLCAvb29rC7&#10;u4tCoYBLly7h5s2buHfvHu7evYu5uTnMzc2hWCxib28PR0dHaDab3vMivVGbLHmW3rCo+2ljkfgZ&#10;ffxKT7hP+ncYhq7IdLfbdetdWFhAPB538YjJZBJzc3NOX9D4puPjY9RqNffD+DDlndbOSBmLeMPg&#10;9lar5WSwTCbjkkUYOM+YEAbUcx2ZTAYAXGwSx+O6NDaQ9vmJiQlnHybPoe6gMTT8nUgkkM1m0el0&#10;XDFsnqHqT7pmhUn1qeTzeYyNjTlbEGVN8tfR0VFX3FdlVPar9FxxgPZta1e38THkd5rUQ5sPbdDk&#10;FScnJ26PuE+0ZVF3VFucxW/VtSwPGZZe+XRDnm9U0QKNwbJ86lWaTwcZlt9Z+mbf873bjy6qbceO&#10;rXCixZtpwyD+qp+KOqfaOJR3qgylcKc0XuWK8HxCAfBisSSrA3Ou6g9SGVPXSZqoCVDUs3irKv1D&#10;VpdXPFIZnjcZWZ6nMtH4+LgrmkjZmbon8VF1TvrC7DnKul3CGW08LAI4MzPjkt3UBkS6yP0m7moR&#10;Pr2kgGfC9ycmJpBOp3tuq/HppNq416enp07PZZIlk56YSMxCZIVCwcVck84o3chkMs6WkUqlHE0n&#10;vaOvMJlMuv0jzSWPUv2Xtw+xwA/pp97eS55A32S323VJreqTVB3CyjAW/lVO14ROi9/6nsVhH05H&#10;vaMw5DsrHx218pyd2zDz1M998rhvLIVFwgJ1P8YssKCS+kQ07p0wT95u/aI8t0ajgS+//BJhGGJl&#10;ZQXXrl3r8QEq/yH80LZOeqjFQzz724OrhDsLH3ZfrO3Cp0dy3wi3HN8UR3ExyuyH8Ki4oHoc+9VE&#10;ctWv6UNmQahqtYoR6xDW30RiIioXyGaVSgUM3//DArD+3U+BUcIQ9dywjL/f2BS+LfOKUiQHjWsF&#10;IftjhUgFJhIfMh5WfVQGGbUX9gaKMAwDO09FGl2HFQD4me4Ln43H46jX6zg8POypQEGk0dsyNGiZ&#10;ffuyowmHqjixH+4PqxtVKhXs7e25zM5arebGsklZZA4qRM/NzWFqaspVK6Dgy3mokdLOsx9xJfPw&#10;CZWDYGSY5jtL3R8GwVD4Ay6q/Q8awzIV/q+Ch/6QkNEYRSWJOKsVkjWRq1qtYmtrC1tbW9jZ2XHB&#10;L+qgAnork1gFgDDO8WiY1qQZ7dNHs6JgXf+2Pzo3wifhimtlxvfY2BhqtRrW19cxPj6OXC7n5sTK&#10;lqenpyiVSueE+jl+8Az1+lXiPoVpZpQz+EeDIwn3dLpoUB/pA699rVarrmqY3HQVNpvNQM/U4jhp&#10;FKuWxmIxPH78GBsbG7h9+zYmJyddhQ4KcnT0VqtVN/9kMolbt27h3r17zmjNxrmy6kg2mwVwHsBE&#10;xyWrFl65cgXz8/PI5/PIZrNoNptIpVIIw/NANQBIp9OuihodQMlk0ilLNAgdHBxgdXUVmUwG3/ve&#10;93poFYVZNXaMjo6i3W6j1WphfX0d1WoVN2/exNTUFBKJBDY2NtytZFw7nawKj5b/EM7Io/UmHh/u&#10;6ucq2EY973vfKn7j4+PBcwNVzws+OqTr4J4pTik+A3BGHFZ6o/Oe76ux3ypb7C8Kt6McS7ymnU5F&#10;TaBRgU2TE3Uvo/Zcn9N5EDe0eoLyZ6WrKnAqndVz4Ts+nqTCtVYnsM9Z58cwcpg+902e8clPPkXV&#10;d6b95FA9OyqH6uzzKTPkXTQ20TDsk6/0DOye27PxrdnCqn1e+ZzKiDr+MI2yh6Un6ngatNe++b/M&#10;c7618HufPP0qcn0/WczXht2/QeOxL0sr7Tp94/ejxf0c4VYRtUEfvnGi5tGv9aNvvmejeADH9s3j&#10;Fc7Bya89H4b9r+y2zw410EvuV9T6B81rkI7M/33443vet8/9YEn3LgqPLK+OonH9xvE1n5xj56P0&#10;z+pfw8BPFC0eBK/2uyi9z/dev3kpXeSzFka+IY542zD83PIyu8f96AnpEnUPm6Sj9FFpnBq6tO9+&#10;NJDv9KNJw+KM/lY+pTYx2sBoBOZzqocFQdBjr6DeRhsFjXPUv6i7aXIVq9pR12FAj96gzH2lnKJO&#10;Q85Hg00p0/Az7j33kAGM6hSKx+M4Pj5Go9FwhlWlAdbIqecQZQDVfddn6Bg4ODjA2toa1tfXsba2&#10;huPjY+RyOTx69AhffPEFJicnsbCwgCAI3J6wShcT4TKZDJaXl7G7u+tufQYugmW0SiZwYcvg+VK3&#10;YsB6Pp9HLpdzeger+z979gzb29solUpOj1YnlPYdhqFzrl67dg0/+clPcOPGDXz44Yf4zW9+4wps&#10;FItFHBwc4MmTJygWi8jn87hx4wZWVlawtrbmEgBPTk5clc1hWhiGzs5F47wGQLZaLRSLReRyOWcD&#10;43w1cYfOO4urhKH/h7Y3+23svM/Hn0NRG1eRovbRLB57vIztJnWMuGhS4BvnoguQ9CJob/uHFb3r&#10;bYEiQBckXd2idp3YruMZezyeXRslihQpklrJ87sYPh89/Og9lMbJ7wUEkTznvOddPvv2Eha5VvyN&#10;79RATNohaCtRx4rKqApfSTKXBjJxvnof5XotsMD9UcdqiJ4PPifKHKH3sS86ZpW/KR/j/SEnAwDD&#10;b8KP2pjoEOQ6T01NDSWT9Ho9s19MTEwgn8+fS5bSIkAaQBqi2aPopt+fb6M3hvir24PE/pPW/6J7&#10;fP9JY02S0UfJaKPGyz1WeyFxemdnxyp8s8KwFrbiMxp0o/Q/1Lyspvyl0Wjg7t27FtgSxzFeeeUV&#10;vPnmm7h79y6+/PJLo7UMAOaJP4QdhSnaEmij63a7Vi2ZyTe0dzSbTZTLZczMzNjpVXTwf+9738M7&#10;77yDbDaLRqOBnZ0dALBqymyaxFQoFJDL5XDjxg2sra2ZXZS2FlZq5rrl83ncvn0br7/+Oj7++GP8&#10;+te/tgQY8kvyQjoR6VSO43jo5JI4Hq4w32q1LBBMKh1G6stRx+bBwQHeffdd/OhHP7ITynziLBMR&#10;GHBAZ2qpVDqH3xqozmB1AFbwrFAooNVqDRWZ0qQoyjEzMzO2P+o87fWeV/XNZDIG5+12e6gPH7xE&#10;uPcBsx4vQs9p8iMU0gAAIABJREFUf0rnu90uarUaKpWKyQBbW1vnqq6qbKJBIaNwJhTAwsZkYRZq&#10;417Syc2EPOAsSFHtnORDofVQHkF5hDInx8b7ODYmazF50fMa0neOketC/FEeTkcy1yuTyWB+fh4A&#10;zHHPfdACA81m0+5nUDJlDMq1DHDn6VP0x9B+n06nUSwWh/xGDBLhfHgC3iApzar+MmGJ49bKrZSb&#10;VL5XXSSKIuO3pVLpXEI595EyC30pPCWvXC5jZ2fHksA2NzdNTqxWq+j1eigUCqhUKnj06BE+/PBD&#10;ky273S62t7eNVmjAIgOMKCMUi0Urbnjr1i0sLy/j/v37+Oabb4ZkGS+jcx5cV8pj/Dw1NWWwQHqg&#10;cMZ9bDQats6UeckL+A4NSIrjGHNzc0in09jd3bVku6mpKZRKJZOR2u226RrcdyYdkX6H8J90jomz&#10;mugURZHN8/T01AJrfXKFyl66Vp5v+usaoKs8XYPrte+QjOdpzkVyiR9r6D61n/jf/P36e+jdSjf5&#10;p3ijujK/a7IC/zR4c3JyEqVSCQDQaDQwNzeHTCZjyVcK76GmMp6XuXReXv5Sm0GI7uq6UjdQudjb&#10;bXQ9vL3E02jSvo2NDaytrZ3zn7ZaLcN1BkDpqVPkM96m4e0VKnuGeCxhVOkD14SniOkak8eyOnqp&#10;VMLy8rLJHtTn9H1a/JR//E6arEl87Xbb5M+LTnca1bjWPhBY6WIIJjQ+gfQXgNGTKIrMfkO6xyR2&#10;0mzaDOhP1KZwoTYxDdZSujZK31E/4EV6mvYRWicPs0n3JMFS0hh1rZOeC7WL6JreE6JLXtbTopx6&#10;ioqHS/p8qefwecpelO09f1W7nSa8qR2EtgeNE/DrrfNR3Z/XXmQNuSaj1paB/zs7O5asPjExgUKh&#10;YLL//Pw8xsbG8OWXX+LWrVv48Y9/jDt37uDzzz9Hu93G1tYWcrkc5ubmTGbg+mnsCROlCa/Efw2C&#10;ZNA1T5JJp9O4efMm3nrrLTuplAVyVb8gHrAl0UEvN+v9oRZac48LIdgM8dskW0CI5+q9OjffB3XS&#10;0LMX2V5CTfk3/9SmoMmexBvGL3Gv5+bmUCgULLaGdtlisWiFewqFAsrlMjqdjp1epHjFosi0Uy4s&#10;LODtt982ufrRo0dotVpDMghwlgiqMZLT09M4ODiwExXI44iboSBa9aPympcVVfZjkD7pA/UHFl4j&#10;bWfBJI1n0xNhKDOpnq5wprBCOYLj429MxoqiyGT1TCZj8Zj8zds8dT78TeHWy4psoTiUi/iEXg/J&#10;bxfxGF0r0l+N0SBv1gQvflbdm2tCOURjOxlPq79zjamz8x6/JrQPMT6O11XX9jGknANxLGRL0nXw&#10;+O33Su9R/YR90g8QRZHFuRI22+32kPzF9dT4JNr/fOJZaP+UlugJUxwb7+F3L+fwvVpY29N7pR8a&#10;D0caoXFbqhemUqmhIh++b/ojmHBN29bp6SmWlpYwNzdncMLTnpU3UZ7ke/1+cEwa0yV4EPn1I9yH&#10;8JLzSvJr6NqprMT3q84l+xBHDtj82vt9C9FJnbeHES/v+Xnpbw62zt2kdFhtD77PkP4cukfXiuui&#10;er325efk8YC0imtB/tNsNo0Pcm1OTk6sKIGuF3GAPrlms4nt7W0rarSxsYGPP/4Y2WwWnU4H6+vr&#10;52QVFoygrQkAWq0Wnjx5gk6ng1QqhXK5jPn5eSsSxZPYUqmUxdfytD/GymqBIibaAGc+JT1sAID5&#10;vtvtNjY2NpDL5bC5uWmJa7TjFwoFZDIZVCoV5PN5Wwv6S1S249rqmvO/4pA/IY73+LhwDyNeNlM4&#10;8vK7lzkpnyhMEu88HpF2MG6ca8Y1TKfT2N/ft72J4xgHBwfx6elpRBpF/XdyctKKV1EOIizy8/Hx&#10;MZ48eYI4fp74/Nprrw0lJlN21zXWPVVZP8S/SUM8r9c1vkjnC+lL/vOofgbvjGU4/trQ+ENyiYcz&#10;5olwT9M7Ozt2JCVbrVYbSkR58uQJlpaWUCwWsbS0hPn5eWPKPIZOX65Bq5cV8JOIcFKjQOkNUknP&#10;JgmEFzUVTpII8GWUl4uAZdTYdDNDjNivXVL/o+b9outz0T3K2PX+KIrMCaeGZx+I4ufB+1SYpWFR&#10;HZMkssx0Pj09xc7OzpDBRBku7ydRocGMp13t7u4OOQ0oWGqACJ1XnJ/ulxJQJdwkVhxLEhx5Icwb&#10;SagcUTlToZcC0t///d/jX/7lX3Dt2jX89Kc/xZUrV+jsi9g312HQV3x4eBiRCTF5L47juN/vR/1+&#10;H8ViEXNzc3jjjTfw+PFjzM7OolAo4Pr167gxOJLw/v372N3dxdbWllU6jOPnjpXZ2VlEUYRyuYxi&#10;sWjJKh9//DGazSa+/vpr/OY3v0Gn07H5qKKkAjSv0bGn1c1OT08xMzODUqlkzpx6vY5Wq3UuuUOZ&#10;mjdkeOerx8XQNcKmVjBMp9NWba7T6aBer+Pll1/GwsICUhJQVigUMDs7iy+//NKSmwizTDpSpUDp&#10;XyqVwszMDMrlslVEVEcrq6PoqU2ERY6X42eGLukthXxVTv1aUHmtVqvY39+3BLJer4ft7W2bO8fT&#10;6z0/NrlcLqNUKllFZvIaZuzrEcXcE76XxjYaD/b395HJZJDJZKyiwOnpKebn54cysLPZLFqtllVz&#10;YQUBKra9Xg/lctmcCExWY9IVYfmDDz4whyn3hWvIapzHx8eo1WoolUqYn5/HwsIC1tbW0Gg0sLe3&#10;Z84KVnP0tJP0RflciMdeVnHQP/+Oi/oJ3cPxyG8WgKbroXPi/Uonk+inftd72Y/yj1HjTJJLKBgR&#10;5pWWaqAB8dwL1KP2wTfiSK/XG6qckfSMX3/PCy7ix3pCgvaXpGyO6tPDXxJs6X6EjPvA+QrX+n6/&#10;xyEHOJsadtQZT96lVT3Zt9A0kysYvHR8fHzOIcZ3ar/T09OmuKhypLDCtfDNw7lfP92HEO68SAvR&#10;Cz+Ob9v3tx1L6BICyo5/JjT+0P0XwXHSOzwNGaXDJI0l6Z0h+A09c1kdITTHF6UNSfP7tnAWgqck&#10;HnOZcSSNJx4UhQjtVRJdSmoh3jbq/Rf1FVo7Ddq/aA8vap5PhvrxOknoHZ4vjtKhQ+8PrcOLzGfU&#10;2H7XbRQ/G9WS8GIUTQr9/gJwbZ91b0ft9ajxhtoomHkROjBq7ArnqmvxPZTjNRiPfVxkV/F0JvR+&#10;hS0mUtBmwCBOGqL1XibRqJxJWYBBoOxDAwh5L5McDg4OhhJWGHBD4ySDABkwSHsCg890rLQ5MCBD&#10;E2LiOB6yxXE+WhCDwaYMNmZwKnV/nmDAdVGH3+TkpM1H5caQ3KJ7e5nm94v08fj4GI1GA+vr69jf&#10;3zc4OTg4QLVatUrp6tygw0PtLRoQ6sc4Su9JkimS4E4daVrURftl475ls1nT03lSBKvLeacDbQO7&#10;u7tWaIIyrl/Hy6w5ZV+Oj+Nn0A9PRkqn0xYwsb29PRQQw31W3Uh1V16nnZays55Oo45j2pSLxSL6&#10;/T729vYS9wEA5ufnMT8/byfM3L9/Hw8ePMDY2Jg5hmhv4TOFQsFOo+HJ6qwMy2I1tBMS5+nYGJwm&#10;FWkgA4OAGLhPOzpx5vT0FLlcDq1WC2tra5ifn8fc3JwVieGz3HvaHryTe29vD5VKBalUCq1Wy4K3&#10;eOIUiw9NTExgdXUVq6urODw8xEcffYRbt27h5Zdfxt7eHgqFghW82dvbQ7fbNRxPpVIWxKmVGoFh&#10;R0+SzOX3Z5QuG7Jb6zMeB0fx3BB+a1N64PtP4he+jZJn/Vr4d3k5yfM2wj/p2NHREfL5PK5du2aB&#10;54Q/woPvaxTP1jmH9EzCc7VaxZ07d/Daa69Z8aHXXnsNb731FhqNBj744ANLBigWiwbDqdRZQpja&#10;q1OplNkJ6UgmDTg9fX5y1czMjAXCT0xMYHZ21qpQ0443PT2NpaUlALDkCc5FaViv1xty/pHv1ut1&#10;S2TJ5XJWZVThgsFXTEhiQLMGP5EHkWeG+EASzLyIDsmmNgSV9YmLamvUfjyP9vKkymTsT9+jc+Mf&#10;15aniCnckS8z8JvFwTyc8f2j1oh/GlgURWdJLnTak6dwLzqdDn7/938fuVwOv/rVr4zOVqtVfPzx&#10;x3jzzTdRKpUQx7HRTg28U1tfaJ9oH2ciNfnj+vo6nj59imfPnuHhw4d4+PAh4jjGysoKlpeXMT09&#10;jUKhgHv37uHevXtW1Zg2+enpaaysrGBlZcWS+DY2NrC+vo5sNovDw0PU63Xs7u6i0WgY/LISfBRF&#10;FsjDSrfr6+v47LPP8N577+HKlStDp2Lt7+9bMCJ5HJORHjx4gAcPHljfb7zxBhYXFy0Ivtfr4cqV&#10;K/jBD36AO3fu4M6dO3biezqdtqTIw8NDrK2toVKpYH5+3qp45nI5jI2NmXxNfk85OZPJmBzC5Ej6&#10;A5hkxar4lD03NzfthKsoikz+ZRV74oHCuhZC8DhDmFMaEsJ13qs6AvFIE/g4Hz1dFTjzZUVRZHTG&#10;86Qk2u7h1P9d1JL4tueN9NMq7nJNtaiD3s/rGriqfjQWzut0OnaqFBNu6RPi/ngZkftLWSWOzwLc&#10;eKpiNptFrVaz/dcAFI6B86Ceo+PkdT0VWeMMVNdTfzMwXHw1REN0b7nfPAVH4ULlagAolUoolUrY&#10;3t62ooHkWbqP2jeDa9X+zf51zn6MfCd1TLWba2EQBiFGUWR4yzVVP8PBwYGdNslALvXnFAoFvPrq&#10;qzg8PMSjR48sUVCD+8T/PBKGQ/ij93idz9siPC5oECbnxb0P+TNCMqzHSR3j4eGhyfIaR0PfEO0V&#10;h4eH6HQ65hdttVq/VcJRaMz6PSQb6/c4js+d3BO6j9+97UevEWeYaEu4ZvLdb9vUz6N+uwBMxHH8&#10;PHaU+jljHNrtNvb29ozeK27mcjksLi4CgCWtM9E3dEKVXwPyDMKYl+dC9j/aPNQXypgYbR7uLmOT&#10;8bq7wnBI97pMIwxc9F4dr9Lb0LsoI5IuKO2J47OT6Umn6a+nDMfEYeKZJkV5HNQk8BDdIR9h4CL1&#10;NB9ASf7HJGxdY+BMZwrp3LyWRHtC65mkA/I/4YFr9uzZM9RqNWSzWTuZ8OTkxE7DrtfrxoPn5+fx&#10;s5/9zOjS6uoqHj58iK+++gq9Xs+C8snfKdMxWZNr42GLJ1bqiS5HR0dIpVJ2WpWeqMt10jmTdhNf&#10;dM1C8Jyk94+yEbwI/Iea50EX9edls1G2iss0Txv8GPgOxcskucZfS5JBQ/0rzOtztEOSpjHwmrIF&#10;bW3URbVf3R+PU34cni76YGdv9wq16elpKwpA+ux1c8b7cW5qY2fBF9pBxsfHMTs7i1arZTZQ3Q/O&#10;gX1Q/yM/9nENtGVQVqNNcnV1FVtbW2g0GkP+BS+neXyhbJZKpSzGSouDEK+9PET6RTs2x86gePZN&#10;XV+Lu3AspJucW7VaRb1eNzmJ9zEWjPSKtlX6EqIoQrvdRr/fx+zsLMbHx03XpDxOOlMsFk0/4Rio&#10;E1A/8nZwFgejDsVG25f6V/zcNSE3lBDjm8LERbjJezgHBt7Tn6Tv9s97PFLedpnmx+GvmQD2fC4x&#10;JBYkSQbw30P6s17z9ybpaOQdWrSe8YfEWfpm9ORT1SW51yEdS/UwvzZJ9EzjXwn/+gx9LT6WSveN&#10;sgSf4RzT6bT5A3n6EQv3Hx8fR91u1wrMq/2Nfo5ut2vro/GiqkfRH6MyfxzHyGazVsRLbcW00bER&#10;PnXsnpZns9m4UChER0dHePr0qfmy1A5AGYTyo8ZoqZ+KfGZyctLmR/xkIYV2u33OJqzrrr4iAIZ3&#10;TAClPbHVaiGfz6NYLNq4qGerLYX0jPrjgM7Eu7u7UbfbjQFEOzs7+OKLL+yEqlarZTBEOsak5lar&#10;ZeutNiruf7lcHkoU5Ng4h+npaZN19YRA/qntWvGD8EgawrWjvM21J/6F4gN130d9J9xfRi4Jffe/&#10;eblR6UVIH9YWsjvqM+xjbGzMfMLlcnkonlETySizkxb1er3o9PQUz549w0cffYTl5WVcv37d7Kks&#10;EqLrfnR0ZLy2Xq9bIlyn00GlUsHCwoLpBCqvcj15yna/3zee6vYrjgexWiFaqGtDvAjRQ08bQ/IJ&#10;+bPamEhDiI/dbjeKogjT09PnYv0pu6hfXfkl+yF+04cPwGhN2m8yH/LCqDIREhcduC5OSAAYBdS/&#10;TfNMg+/S6/63F2lJCKeKTZJCxvuSiAFw/hQq3uf3AzgLxKaRrVAoWIaoVhVS4FPjglNg4jiOo8H7&#10;48H/SMeZRJySiI7usRrJ6MigkYJBAxwLlWxNrvKJQqnU8yMOCYOdTseycynYcH65XA6vvfaaCR8H&#10;BwdD/ZABegeHNyAfHBxgY2MDvV7PBE8aXhSxGFjNP026UuOBCjPqsElK7gnBIJUvJQQkzExeYpLG&#10;559/jq+++goPHz7E06dP8YMf/ADf//73USqVUCgUMDMzYwYlCkGDxJ+IjgLdm5OTk0iF8aOjI/zw&#10;hz/Ed7/7Xfzd3/0dfvGLX2B8fBxLS0v4zW9+g93dXZRKJdTrdTx79swciiRC1WoV//M//4N2u42d&#10;nR3U63VzrNAJrvCsBNM3OvanpqbsWGqu5fT0tAkQ29vbQ4qfCmgUgHV/PX30tEY/6zOa+MXnOUYe&#10;b0xHNOFrcnISR0dHaLfblqRGBxLxh/NSWuFpNQVwCo9UZnUcoTkobdNrfD7ULhJUPF1QpVQZr79f&#10;11Dfo7TR8xTuHXkTK7QwWIhVRaanp40W8FQu0k8fTMRADCrpDPiYmJjA0dERlpaWMDs7a0lSGxsb&#10;lhylfQAYOjGNGf43b960gMe7d+/i5s2b5hhWp5nO1SvRGryq9F55C8fh6UzoN79fvIdOA17jfLSp&#10;EbPf70eeHxE/dF30M+9VxyCFfvIU3W/9UyOH0lnvHFBZRX+nMYknk6lTjX17hd0LhRc1Ps8gFVZA&#10;8aeTKR3R33xfSptCco+OjbinjlvSQd9+W1nN7/uofqMoioHzFUd+ly0kt+l4uI+k/R5//FrrvhAn&#10;lF9QTtE1UJmBnxn4pTTW00KVDynH+X0Lyb9e6fPX+Zn8nP1e1gF2GZnay78eRh3vOXdyqqd7qnz6&#10;eYfmlzT+i8acNL8QDno4D/E0P/7QvUm48qLr7Nf42+o+l2n/f+h0v6v2bebN9QrB3GXel/Tci+7D&#10;ZXTKpD33fSQF9yf1759XWZnNy5C83/PA3wY+VBYhnWKfo97t+fKLttBcVR/h+0LjvUzfF+2tl9c4&#10;Bu+o+7bN0/8Q3XlRWAm9w6+Vp9medmpQWhJNVfwMyVtJe+B56mXn5udJxwCNnBowyLH5wAhvJNTr&#10;hCmfHKQnRdGwTFmf96gRn7Yhb0wkzKiOz8IQ5Pn8jfYXOpFUX6Q87vdU1ydk+Pa0w+N0aO339/fx&#10;9OlTTE5O4vXXX0ev18Pm5qadPDw5OYl+vz8UvE0nKHWnTqeDYrFo9hgAeP/99/HjH/8Yv/zlL/Gv&#10;//qv58aQpHtyvHSiqE7CE463t7fx4YcfWoBJrVazgjx6ukyv18PS0hIWFhbwzjvv4Kc//Slu3bqF&#10;er2OL774ApVKBeVy2Sq3bW9vo1qt4vj4GJ9++im2t7fx0UcfYXt724J46Fx5EZlMHfq0KygM8jSY&#10;k5MTrKysWIXYcrlsQdpxPOzYU5lZZUTdfz2tRatBEyfUvkaYVlzQ+TEou9VqWfIUnTsMnIrj2OCm&#10;WCwafKXTaRwdHWF7exsAhmwCqoMyGIvvC+nLbKzMRx0LGNbHGVjUbDYxMTGBlZUV0wPpxNKgbK6Z&#10;Bo9ls1lcvXoV6+vrVuxsaWkJExMTqNfr6Pf7mJubwyuvvILJyUns7OxgeXkZAFAsFjE5OYlms4lG&#10;o4FmszmUVEq6pvAdsmN4fFHc9fAXkoOo/1wkl1wk/4ZokH9n0piSdJHfRmZ7kedD4/N8UQPW9TmP&#10;X5dtIbqbSqXQbrdRq9UwMTGBV199FQsLC+ZQp6OM9rPZ2VncunULjUYD1WrVHNWq/6qeSt1S91ph&#10;++rVq5iYmMDdu3fNsU96WSgUhpzgpVIJ09PTQ8kJunb7+/tDJzmQZ6yvrxvdJX0BYCcIpdNpvPzy&#10;y8hkMvj0009RrVbterfbNVpCWkAc1UJXnJOesEHe3263sba2hr29PTSbTQvY5TjUD8FquDMzM3jt&#10;tddw9epVO9Wr0+mg1WrZafbNZhNxHNuJVaSl3BOtdJpOpy2hmuM9ODiwJB2ls6RHDEykPMDxE27U&#10;x7G3t4e9vb0g3BGW1a7gne3KexXGST/V0a8VlsfHx43uXr16FVEU4dmzZ5iensby8rLxUV6jPKNz&#10;43j8mJMa+QTlNNqEmbBEe73Sun5/OBGZsEN5S/1/uh5JNgOuVYhG8jfuPxNP6N9iEBD5K+WIbDZr&#10;Nmf179L3xeRk8sZOp2POfSZETkxMmKxAeZUykAbMJcnvXBPaxKMosuBCzkETO9R2TzglbIXgkGPS&#10;pDzdU5Wdie/EGa6D+gKoB7DA2szMDPL5PBqNBgBgd3cXX3zxhcFkJpOxQOQoilCr1SyoBoAlBjHp&#10;WWGHuPr666/j9u3bWF1dxbVr1/DkyRO0Wi0LxHz27JnZH1Wm0XXw+KewzYIOTIRjsBXhJZVKGc0h&#10;3aEcSRu6BpEShuP4eVDP48ePATxPil9aWsL+/r7RWgacsz/6SigDkRZPTEyg3W7biWgCg3Gn04k0&#10;OIU+tJA+2u+fnVDCpsEdapdVfyv70MQsxT3/3zc/Bg3mCMkzvjK2jkP/a9/6edRvIdrBz14/5/jI&#10;9zwOK70jvKjPVvVj7lkcx0MnNasvX4N/dDzK93Wt/fg9T+F34pTCLvmByiyESQDGdzUAVYubKJx7&#10;HzB9R+qr43p88803ePTokT2va6v6vD6rMleSj0vh1d9HvuBt/fp+3Qc2zufx48eYmZkxnqEFYhWO&#10;yB/8eDgnBonu7+8PFZbRWIpvK4OrjYQ8iwVm1MYxGGtE/GMMwdjY88KslUoFuVwO1WoVGxsbNi7S&#10;UOp1jUZjqAhK0riJRwCsyrUW8QvpEf558k+PY4rToef0BDLdb86dfWqBHqUxl7UvJDXlO0nXRj2r&#10;NAE470MK9U36ST5AWV5hnMlUcRxb8CFpEws1aCJUaB7kNaTVlE19fI/aSDxND/mm9ftlm+cFoWf9&#10;b9z7kL0/xCv02mA+5/y4er8WlFIYD+nh+jzHdRn7Qghv+LyXAUbBjeepSXPyv13E75OucZ6hPi5j&#10;5w7JBhfZB0J6hT7P/77vsbExS1hhcu/U1JQlyLDAseqI7XbbCjBQLiwUCrh69arR+3a7bXi5vr6O&#10;ra0t0xfW1tbs5O6lpSXT7ba2tobogY9zIh3T5CvdawaIU771PiSVAZPWMpvNYnFx0eywg3HE8SBH&#10;hH0xVkbt8uRD1HOZ4MDTtULvVVrs43BJz8kX0unnJ9FpknIcx/YOjU/kZ64d1zMkd2lL8gWGxnwZ&#10;GVX/h2BU5aSkeECVGZVfcixslPW87C00za6pzAXACqX7uAnKe+pbIYzFzydkA1C6wf2kjsU5Kn/X&#10;vQjBs8KGykH+GdqYqedwbnEcWxwl7UDUh6ibaXwZ+Sdtx6F4oiiKLPBedXDCvfB9fdA++33jXurv&#10;xG+uPWU0LVqouMj9ok7P8Sj9YLybzpVFrpigl8vlzA5BvKF/g/vpeRrXGxjGHS/Dyz4aLaEeoWtN&#10;eSQUQ6Rrpk1xgnCuCeXcU5UzOXbt29MJPhfihx4GPez6dhmZxbd4ENOuulNoHP53ftc9SBozabk/&#10;wZvz93QsRDcJG+QXxB+e9BlFkRVQ01h5nk7V6/Xi09PTiCft1et1pFKpaGFhweRO4h1tR4VCAbu7&#10;u9je3sbc3BwWFxfNnswEqWw2i83NTTx9+tQShRcWFhDHMTY3N01f4dzJI8VvFQOIlGaoHMA/0lrG&#10;hJNPLy8vY2VlxXgW/YQ8bev+/fvmE2CSXzabjTOZTETbPGGSvFUTszhWxTHlHyH/ZYi/ePmV71Ac&#10;VBxOsrcpveGYj4+P7cT76elpVCoVO717amoKtVoN29vb+Oabb/D111+jWq0OHRzR6/Xw7NkznJ6e&#10;WjExwsng4IC41+tF9FOQBkZRZLY4zmN1ddXWU08I03Xg3qt84ZdL4T6JJoX4PvWKSG4OyfwBunBO&#10;FxklDyfJwknyv+6t38P0hx9+iFu3biGbzVpGdzabRbFY1ExIPHnyBL1eD1tbWyiXy8Y4iDBU1lXg&#10;8QK5n3xIiL9MU0KmCvGoRfLvHUVY+duoDVDhIaSEhpoXDlRgYTU3NgplKoDwNJO1tTVTOACYoccT&#10;BxW2GUTDinKlUimSasWRCgMaRKMKAHD+tAj+xvlwbjp+JaqEE00oYkUqL7hTiCDSkwBHUWSOXhJm&#10;Oj14dDWPr2bFS10bL2BzrUjESZxardZQFqgKZWp81WB8rSrK8cbxWeUc/ul6hYhECA75bmVoKjjT&#10;MLe/v49ms4larWaOZc5BjTxJAoS2wXetIDA0TsV1riVhh8/7anGs5qSOFBVKnaA99K6k5oVL/c45&#10;MQjHM0wVHL2xThOjPJ1QeCCd4zi1eh0FbAo6hFENdNvd3TUljbDd6XQwOTmJSqWCRqNhMEgnqMIl&#10;cQ6AnYRFRkcHO/GfSV107DKwn/OZnZ1Ft9u1056IqxQAoygyAYJCtsIT15p4QsWCp0JpJXiOkXyG&#10;ygwN7TwSVau88/2Ks5wbq2p3u13kcjmsrKwgnX5+TCZpBI/r1QAs0j0KjOr45WlqhUIBjUbDgrho&#10;+F9cXDRDT6PRsMq4nj8wyYvvzOfzWF5eRiaTQRzHWFtbw+zsLFZWVoboRJKBQvDzHDwqvfPCinfU&#10;cIz6n/2p8qrr76/pXANCUXD8+p/4zr45dypoFMaV7/I5fUYToTxuhhQk/U2Tbr3gRzrn5zHK2OaV&#10;K23qOAv1HXouSabRddQ56f2cmyodeq9/T4KgGmweZvzaJQnRfLbf75+7EJqDypMKg37sahDgOzT4&#10;U58nnit4V46YAAAgAElEQVT9UxmW9IhBR6Rn/X7f6FRIeSZtVhzRqqFKmxlwos+H/od+exG52Tev&#10;HIzir7/L5vHvgnmYchTCp5ABY+hhmVvoOc/TvW7gx5n0Dj83LyNcZn1HXQ/BAb8rHfGOo1E6V9I7&#10;Qmvi5+cN+dpChtXLvP/btCRD7rdtfq5Kz0LGlVAL0VTf/0XjDY3DO7cug7ej3jfqt1E4GaLrIdp1&#10;0Rw9nPlrSXju+V5SH3rPqDFdhp6OosNJ9GAUnbjofcB5A+/vsoVonOqSfH/SunqcS+LtikNqWKSB&#10;U3UwjsHjWdKehWQEDXjo98+CnSkXqq3A45XHJR17SB5M4im9Xs8CWTOZjOl6DNRURwQDWHhir3eI&#10;AhiSI9Rh0++fVVSn8RwYDi6NosjGQ50slUqZM5xjVtpCmq4JIVF05tDxcw/xF+8g0n493uoa0h4U&#10;xzGuX7+OxcVFjI2NodVqmZOL49BKgel0GoVCwSq8UT7rdDqWIJLL5bC0tIRKpWKOBI6Lejor0ul4&#10;acvhKdK+CtvJyQn+4z/+A//0T/9kQbEArNgOg5lZMGZhYcFOkeh0Onjy5AkKhQLee+89PHv2DPfu&#10;3UO9Xrd93d3dxWeffYZPPvkEn3zyCdrt9pA9jbr5i/JWxUXuEw33DIIolUpWkIZBQ5wf956wyb0j&#10;7GkVTw0i4DWtIsg14t6mUikrNKHVChXG6IDodDq27xyT3yMAQ/SG/zWgQWE5JKNeto2i1369/b0q&#10;T1EHUTym7Wh3d9fWhjYtrkG327UTsSuVisG1JiDSweID7Lh2hA06+L3skTS30Px1/dTpm0RLRskg&#10;+l3H+SK8OCQzJf02qoV0F+/vCM0p1LSf09NTK+SjQZpMZuz3+0OJmqPG5ufH/VWa9/TpU/zv//4v&#10;MpmMVR+vVqtmv+PJH6enp7h69Sref/99/PKXvzT7IO0KmoirOEY7p7fPAsDKygomJibwxRdfWLAW&#10;dWMWt6EvgUWmPI6wnZycoNPpmF6uxbqy2awFghHXFfcZuE/bK3Bmo/FBAiHaovsckouTZFydg79H&#10;+9NAAa63t7v4Z/w+8DqfB87wUXk9A214nYluWrWfsKRjYoBaSE8K6Yjq3FYY9fIA7b9RFFnBKvpV&#10;CFsALPFucXER/X4fz549M57FpBW1H2lgi7fHeRupyltMHrtz5w6+/vpr7O7uolar4cmTJ3j06BEm&#10;Jyfx1VdfYWxszE5r+t73vof333/f5nt4eGhF754+fYqvvvpKE1PiycnJqFAooNfroVarYXJyEoVC&#10;wQKh6vU62u227Uu320U+nzeZI4oiPH36FEdHRygUCvjJT36C999/H8+ePcPGxob5Xaanp/Hee+/h&#10;O9/5DsbGxrC1tYU4jrG/v28npRYKBRSLRVvDdDqNbreLra0tw4dcLofbt29jYWEB//d//4dms2k8&#10;i0FalH/8SU7ayJsYIEGYZFIV/UgMZGcQFWFRE1wUL9h0r71+xWuET/JUDzNjY2NxOp2OFOfUB64J&#10;MBwnZTaeluHt7Un8MERfEPDHUVYI0fxRfCz0PtWtdP2IE6enp6Y/8OQ49RfTj8Mxe5stecDx8bFV&#10;rOd76I/KZrPmLwNggTccH6tHa/Lq4D0RfSvcO8r6mgTr1jMIN4Tf4+Nj40sseqhJ+6RlDBbSU3z0&#10;M+Uv7tXp6anJaMStmZkZqybNcXAe9CurPqXwpwlPmlxIvyf9i3xW/bQ6b8pV9FOp/EcbNhMqNYGE&#10;vDKTyViANemV9s/+SJup7+7s7JjvOpfLIZfLDdFhPuttjiGZQ3VpyiX8zD8JUDPc0UBd0ns9sTZU&#10;jZt6k+o7qlMAsGBM0inS1Zdeeglx/Lzwa61WQ61WG+pH10zxx9sufAvZU5Rezc3NoVgs4unTp8Hn&#10;dU194/s3Nzfx0Ucf4erVq7h582aQfvFepSsaJ6QyKfCcXjIugAU4uC8XNa6Hjt37LklHVJ5S/VCT&#10;uo6OjrC7u4tisYjV1VUcHR1Zwj3XnyeoEG6JA/RVXjRu6sIqx/g56X//e5LsOGqNLnvN49jvoo3i&#10;R/6a8sbQuBUuRq0TcY5Jv3E87NPje0m/lUdMTEwgn88bzdDkKvrxSEtZ5FphnPNQOuThVHUiva46&#10;ExCOvQq1UXusTWP0oigyexlpHm2GtVotnpycjLLZLL7++mt8+umn+MlPfoI/+qM/wsOHDwn3MePI&#10;SP+87rO1tYXt7W3cuHEjiH8ciwbdqo2D+pruq5dbQo3745On+VzoeQ9zSfAX+u0y6x/C31E2jMvY&#10;IrzOf5HN4aKxjfqe9Ju3s/j/oXuIHyG+rvjLhC2NZdRTMzwNoEyoSY2hueo6qY08acy+MX6TNGGA&#10;6xELbnjZUmUZfY/a8oCzE7A6nQ729/fN5qP2Vi9v6zwp9x0fH6PZbKJYLGJsbAyNRgPZbBb5fB4z&#10;MzO4du2aFSggjmUyGaOPXGeu/9jYmOmc/X7faKqPw/VrRtmJc2UCvcpuPHGKfJrjod1H/dw8sZMx&#10;jYoD9BXwvfT7aGyg7h1tHOoXIQ8gjNFGxLkxThqAFeEnf6AsoTxj8CwXJY7l9A7VQ7TwiMqjIdz2&#10;e+5tKR7Wld8MkhvjVCoVqW9H7XT6DrX7JNGa0HePl9Eg+TYJp3QuSk9HyQ0XtVH0yj+vc+V3/tHn&#10;QLnj5ORk6ORt4rB/nvhKXYgyr/JIlf80eSqKosjHbXEsaodUuuBlfu/TVX2HeMzkMuK46rPUeRln&#10;TjpJ+Zyxx8RbhSHKXqpnAbBiMmNjY1bwjjqlzgVA3Ov1Ii3yMKBJcXpwAARx/eDgIO50OhHXgLRD&#10;E38omyudow9RT+jje6j3kw9lMhkUi0UcHR2hVqudu18T9AAMJasqTHDMPKWdug9pBulHuVzm3sXd&#10;bjc6OjrC4eFhxFO90+l0tLe3h+npaczPz5tey75ZxGtpaQlRFKHb7aJQKGB2dtZib5l4VSwWrTgE&#10;7RWc787OzpBNwOugg98ixVfyuiTc43OEN8bUquyrRadID5xd+9wpSIKzFj+WpCPoMzpGfy3pOaUj&#10;F8mR/l1KGwizakMg/qiMQz6sB20wb4H4fXBwgK2tLZRKJTx+/JjX4iiKoqmpKVsPXXvy2+PjY+zv&#10;7+P+/fvY2NjA3bt38corr+D//b//h8XFxaGxqy6UyWTMzptEW/lbyJ6j+rKTY6zYuq5lyLbA3+M4&#10;jojzjD/3e+JzbNQv6/dWn1VaTRlLf0vfu3cPDx48wPT0NAqFAvL5vBkMFdAXFhYwMzOD3d1dPHv2&#10;DHNzc5idnbUX0+EFnD91gi2UaKULrd9DLcT8uIgv2kLAflllSJHnIiXqMooXgVMZLnBWjUiFZxoD&#10;SHhDhmzgfNCjJjd4AU3f6Qm//+4FHeDiCjO+H91vhYeA8GVzUeOJPq/v1TWhUZrVGRUZVADR54lg&#10;7AfAuROo+J8EjdXqaDzu9/tWkYMMnMfIM3lDhRVltromqnRpJikAS8Kp1+v47LPP8MUXX6Ber+Pr&#10;r7/Gzs6OOcyYRLW4uIg33ngD9XodP//5z3Hv3j28/fbbuH37ts19f38fnU4HCwsLqFQqAJ5Xex6s&#10;ZxTHcdzv9yMV2qIowv3793Hnzh00Gg2srKyg2Wzik08+we7uLgqFAkqlklXc3NjYQLVaxZdffmmV&#10;nFk1mAYqJqfRGUUj10WCM9dJKx3zN+7ryeCYUgoaWjlHnafKbNQp4oVaFRxVOSYsxnE85AxSZSuV&#10;SlnQRBw/r+DHhB4+T+d2JpOxqqoUxkMObDVAKIPw9MmPVWHfK/vab6iF6IE2rxQpbocEF3VokO7x&#10;fn2fjo97QycIAHOkMaBCK1/6I2wVtzh/hQEq5RRymewGPMeRvb09TE1NYWVlBWtra3j8+LHBGfey&#10;1+shk8kMJVSSz9LRxUaaospbiGf0+33s7++bc12r6IX2gf/9n96jAS++ERdIx0iXdH/0u66hrqtv&#10;od/V8a14rHin8HBRUwO9ftaxkkeqUVefDzk9fPPzSHKUKI8J8WM/vqQ5hvAvhFu6/v5eP+4kWSz0&#10;OWlNkni50oLfpv02z48yzoQUJMIwcOZY5Z6poUDlCu8Q5Wd1rlMZ0QBvjiNJJtB1171PghF/za+/&#10;jlvxUGXbkFLh6bG+L2mNQ/d5p1igRSE8GIUbHm+1EpUfi/bjeal/x2X0A/apRixvjAyNU8fiP+u4&#10;knSgkNKp7bJ0kn1ddq7+HaO+/7Y4/21aEk5822eT1j/024votR6PQ/sVkvVCeptvSbQ6NB6vU4fk&#10;Ba+zKI27TFPZ1Pfjx0G8Dcm6/B/if/5do8bicTOESx4HQ/f4PQvhUZKR0ffnZacQ/R4FT76Fxsn/&#10;OjfK3Ek6VxIt9HDu5f7QOPzzIZlU+/OftT/+5nUf35/SZT5HHTDEc0PN44b+xn2jTqtyg8rEft24&#10;XrS3Kd9Q3UXnQodxv9+3Kpjsg3OiUZFGdk8DtFDHoK84iqJI5W4NBhlFYxR2Q3PlPEP2It0/rhed&#10;ygwW1sIrHl5URtM+/Xs0gCUkM78ITvnnlC4m0ec4fh68k81mh6q0p1IpC/rvdDqI49icuLRb0FlC&#10;WS2OzyqVvgh/9031XABWoZIwCMDgme/knDxNpm1Dq5d7nPIwTqdONptFuVxGFEV2OkvIoczW6XRw&#10;eHiIRqOBra0tG3M+n8fS0pKtmQZjM4Frd3cXURSZXY5j0/0eHx+35BaeQsKEC85dE5Qoy2tyVyqV&#10;MhxjABarxmWzWbPRAbBAANre6aClnaDVamF+fh5vvvkmjo6OcP/+fQvWzufzyOfz2Nvbw9bWFprN&#10;Jm7evIl33nnHAvNJA1gFkDYDz1Po0KUNimsWaknyd0h2VhxXHL6oz1EyM8etny+SQ0PXRuFOEh/z&#10;8wrJLxe1i+5T+2KIXn2bfvWaBn3m83ksLCzg7t27iKIIb731FqrVKr766iv0ej3cuHEDq6urWFxc&#10;RC6XMxsW+QvtJwDMTk4YIvwPaLQlBUxPT1viFE+XajQa6HQ6eOmll/Dd737XKsMSJmnbVpsMcZDX&#10;Hz9+jGq1is3NTSwuLqJUKqFarVoxr729vSEaPT8/DwD49NNPEUURSqXSOd2QAQd0ZnNeURQZjujp&#10;Cp1OB+1222Cd9EB5o8rmDGwYHx9HpVLB1atXce3aNXz55ZfY3t7G+Pg48vk8isWiBVuxWqfnm7QP&#10;M+CAtJ0FXJTuMtggl8uZH4DzOTk5wZUrV/DKK6+gWq2iWq0OFWjTAADasxksQFjzMovCoMoCIf2X&#10;+juDorrdrhWA5BhUpmNgAIsQNptNO8FM38/P3iYw4DXxQP6NfFCTnpJ1cHCAer2OZrOJTqdjfhfK&#10;I1EUIZ/PGz4woYZNT0dQv0o/UGRI1ySki+n49X51ktfrdbOPk6Ywmfng4ABRFGF6enqo72azaTyI&#10;lab1tE7aSqmj7e/vG7+jD4eBGJRTNOmI+5tKnRU004q2lCF2d3eNVsTx86ABnoa1sLBg4wBgpy+q&#10;fMT5UBYg3SL80f+kQZBKX3u9Hq5cuYLXX38dmUwmyuVy+Pzzz3FycoI33ngDCwsLSKVS2Nrawv37&#10;980PwKqylAuYgLe9vY3Dw0O0Wi3EcWwJQsvLyygUCqb3lstlrK6uWrJ+NpvF9PR0xCrzx8fHaLVa&#10;+PWvf412u20VhxkoRDrj5S/6tnR9OE/SBMrdDBQl3WMwYzabxczMDFqtltEBVszVwlEMbKIMRvp0&#10;fHyMarWK2dlZLCwsoNVqYXx8HDMzM5ifn0c6nUaj0UCtVrOkFCb7UxcgbLFvyjazs7Nxv9+PCFcc&#10;l+KMT3zh+qjeQp87aaQP+iBfI+xOTExYEKwG4nOcfCf9PqTnwHP5L5vNDq0jaRzXmDjDfhRXKaPT&#10;b0QYUjrL+0gXOH7COn9j0Nje3h5yuRwqlQqazabRKB+orOOg74q+7wHMGm9k0H42m0WpVML4+LgF&#10;pzGwnwF8ITlRabIWOFOeJJ/j09PTiDycz+if7r3uqwaLUY4hH1Fdl7RcC6Wx8rbXhXStmICWzWaR&#10;y+XQarWG5ALurz6jMOpx27MLAMkCIkbLxaMa1yfkowzJyKqz6zu93UljMgjjPAmAOtVlxpakV0hc&#10;UhxFkfkVNF5J9bnT01NLqlpcXEStVkMcx6YTpVIp4497e3s2dibiaEEXYNj2QJiIosgC5Pz++jVi&#10;I29UGxdhQWNl1I9NeAoF5/b7/SF5T2XrQd9xHMcWiPeidgZ9JulZb88BMETDvC2Je0WZgte0GIDX&#10;Z8kb4jg2W4oWv6Ucr4HxLJhMejJ4Lk6lUhFPNOP9pHN+TH5uIX0yFBPncfwy634ZnFaY8c+F9kH3&#10;3u+XfOfFGOKz43PKfwLPntOjeb8mQqs9lc/pfz+2JHnY781l2mX0aZ3HKDtiEt1Oek7n4fnOoI/Y&#10;6wzEj4vGmgRbCn8hfkjeRllR5RHarQ4ODuKJiYmIONHv943XkVbRbtDr9cy+pnya+ixPV280Gtje&#10;3sbMzAzK5TJSqZTZ5hRfSMMpb2isHXUVAOd0EdJ2tV1q3ElorY6OjtBqtZDNZuNisRipLYT6xEUx&#10;V3F8lvStsYc8KVdj0xSHlN4nwQ3/eLosi7uR3tG+ouPjGnlbhfL0EL8P2aUcnYnjQTIRHK1Q/PF/&#10;nm54eeEiPNZ+FIe47txf8kcvL1Jeo60YgBX94Zx1DXXM/E3l1r7EVHray/fxN9rRtAgQ6YGXD/Sd&#10;IT6jtvfBeCLyRs6XsEGfi+oh3CPPC0K+aT0QgTrGIM7ZDnHg2vN0naOjI5OZQ/x98P1cURHKixoo&#10;T15BfQc4S2Lnfios8I90wOMqdWDiI4Bzp+UprPi91wJlekKW6lKK+9xz9QMP/uJ4cCKTlzGc3DYE&#10;Ax7OuG4aH6MwyrFyXPo+XRffbxIdCDX/TEI7d2Ew/ij022VoQdJvoXEoDOo1wpvGqWofuuYeX/if&#10;MMGkLa4vYYJJpgNaEzEWtdvtWmHCqakpzM/PGz3ivs3Pz2NiYgLr6+uoVCpYXFw0eZb+HM4pjmPk&#10;cjmsrq6iVqsBAJrNJh4/fmxFM+bm5tBoNFCtVk0WZuwq50r7MotfKo8hbszMzJzTMwj3TO5aXFy0&#10;+HHCyOHhocWMHx0dodlsol6vD9nhaXNggk82m40YV97rnZ3AS9qgeKBxA7qXHj74XeNQfTyB9qPw&#10;wHuU1lNe4kEQajMhTmq+QaPRwM7OjiUv0U9OG7nKiq1WC48ePUI2m0WhUIhIa6nbMLm6WCxawbJW&#10;q2XJoiwUsrOzYwXCfOP8CH+hfAuucWqQ2BXy1es6hviJ14lD8j/v8TEChDGuN/mq0sJQf6Nkcu6p&#10;l0HOR19jWMGko4hGUj3VgwPV02/8IoUG5RfBT2bU/fzuGXnovsu2kHDox6bXPLJcps+ke9iPZsQO&#10;MlHtpDAyMxLY+fl5zMzMGGM+OjrCkydPkEqlzKiowqGOsdvtotVq4fHjx7a37IfEjwZkGjZ17xkM&#10;wKxG5ww6p/ypEKzjAs6YUgiY2RQRFLlIuHRfaCShgRUYPrELwFBFNXVkUvBSgzGdzGRCuh58F0/C&#10;4pho0NXKKBRiudYUMHW9vHBBgq1GWo6fQnCn08H29rY5bx4+fIh6vW4OL1V0JycnrcqHOqUVznUM&#10;gRYUbLzSRUbBNeZeqPOGjhsKnyTyCgM6notaEiPkZ44FOAtyphCjSVs6Dq9EEpbUUEn45DipjOg8&#10;qZzT2ZrP543gZ7NZg7d6vY6ZmRlks1l0Oh10Oh3U63Wk02nMz8+j3W6jVquh1+vZcbMacJFKpez4&#10;TgowdNQx253CjDcykM7QOZXL5TAxMWGBOKzCEkWRJd6enJyg2WzaqVhRFMXpdDois2ZSE9eMe65H&#10;JlPBoSJHByH3rdVqGU3TKiikl+z35OTEApT29vZQKpWwvLyMer1upz/RSRdFz52wTEaikKoKGPGG&#10;+ErnF6uXDQwoZtBpNBqYmprC9evXce/ePROA2B/pFxU/whdpiirqAEzg1OrSHs65dzzhUBOC/Kk7&#10;IbzV/755xYnv9jzyIrxzfxc6eULj9HRAeX9Idkjqx38O0ZbQ+/y8LjNmvw4huSZkmLisIurbZWSQ&#10;JDkmtG4X9RfqS/+rck/nROgdKpT6fpSnhOSY0JyA88dphwwnowTp0LooD1djuDoVKXdRFqaiR+Fd&#10;hXyVPehsJ61RByXfQQUuBDP6OemaV/BDcB/al2/bLnr+28L5Re/zcBiS1RW2PF5SVvJr4PvVRlrp&#10;+/YyXNK6hpxpXhZU53po7lF0dnKjJpZ7Q0GIDnmZj59DPECf0fdqNTOdg97PuarcmwSPOi+9rvvE&#10;tSVPVdy8SG68DIyP0gmT+F4SfQ/xBH+//z1pDrqWugahOeo+eWN7iIeG1siPS+mrrqPXx/yc/PiB&#10;5OIr/ln2T+eUd24lPetpu3dkJtEBPsP1Uz1NcTmpXcSnPK/3/Ej3VKv6/q5aSCZQfuN1+RCNCvUX&#10;uidJVtDvLzq/y/COEXqs9RGa/6j+/HMKI/o/Sa70Yxv1/qRroXeG9kcDeGh78ME0cRwbzQZsnyPg&#10;ORywWi2DBr0tJTS+kIzir3ujKN9NG9fk5CSuXLmCTCaDbrfLIEkLNtQAWqWDbORJ1D1XVlawurqK&#10;w8ND/PM//zN6vR5u3bqFb775BplMZigwhtXiNMkojmM7UYknIdNJXS6Xkc/n8fTp06GTHFh9Dzhz&#10;AFMuXF5exh/+4R+aHeLg4ACZTAZvvPEGHjx4gPv372N2dhbXr1/H5OQkGo0G4jjG5uYmdnd3TW9k&#10;UIKn4y+KT2rvY+KAFg+gHM3kPpVRvcOJ9irarHxSFPtTOyDvKRQKyOVytncXBdJp0CqDpWm/pL0r&#10;yTjvHd6jZLwXlVUvuv8ifAldUxtrFJ2dVj42NmZONy2GxjWhHZDVZOn4oM2XTjAAQ/IE90kdqZ73&#10;+zE72dkc37yfOOBlqBBPDtkm/RqHZIDQuPx7LpL7LtO88xoYLhoX0r9C49fv+llxSPeWBbsymcxQ&#10;8ZyQ7OvlNM6PMET6w/1fWVnBu+++a4lFf/mXf4m/+Zu/wS9+8QvMz8/jD/7gD/D222/jlVdesYCm&#10;XC6HZrOJg4MDWw+1V9P+KP6DITsQAxPHx8dxeHiIer1uSTAzMzN48803Ua/Xh+z51LF1v0hTSHNo&#10;3+t0OraGjUbDkkto/+Uf5ax2u43p6WnDF77D6+OjaAf3IiQnhvSAJNigjZ/2eg228bxcP2sAlo5f&#10;ZQfiMu2yWrSAz3GutBmPj49jdnbWAon1fUk2mtC8RjX2x4RPBrIwgYMVV69cuYJHjx7h66+/xttv&#10;v4233noLp6en2N7exp/+6Z/iwYMH+PLLL9FoNHDnzh1cuXIFN2/eRD6fR6FQMDiio5q28uPj43hq&#10;airiKTQaYDs2Nob19XXcv38fR0dHWF9fx9OnT3H16lV85zvfsSQ+2ombzSaq1So++OAD5HI55PN5&#10;2wPCOgvHSfBAPD4+HjE5o9frYXFxEScnJ/Hx8bFVZGXAHhPmeKoVcYU+qu3tbWxsbKDZbOKjjz6y&#10;96fTaeTzeVy5cgVRFOGLL77A4eEhrl27ZnNuNpv44IMPEEXPfcFLS0s4OTnBgwcPsLe3Z0kBTDze&#10;3d3F2tqaJSx3u13s7+9boTz6Q+g/Juxp8jMd8r3e8yJkMzMz6Pf72NraQrlcRjqdtkS5OH5ecGAQ&#10;PIFsNotqtYpms2l+BfpJWKiPfsTp6WmrTH54eIhisYjl5WU8efIE1WoVuVwO5XIZhULBEp/m5ubw&#10;ne98x/jks2fPkE6n8f3vfx/NZhP/+I//iEajYQUP6a9hIl673R5KQEqn07h27RquXr2KYrGIcrmM&#10;paUlrK6u2h7wNK5sNmu2wsE74lwuFwHA7OwsXnrpJezu7qJardqpXgzGY+ArcZpN/VSasMPERVZI&#10;BmB7w3vIh8iD6HNSOkI/BOWPfD5vugQAO+lpeXkZV69eRbPZxN7entEZPXmW68fkxTh+bkdlnwzy&#10;pd9lcnIyIs/QJD311yXpTqqTqh1bizooLVOZV4s48nk+4/1KtPtqIGAoeFUD7/xYlW7630LNPxOi&#10;yar/+z3VFtIDqePousdxbMGSusbk11NTU5iZmcHCwoKdTtXtdrGzs3Ouf78elGV0nLymCWzUNwa2&#10;VJNBVGch31bbJCunE96UjzLWQE+kIL/qdDpmj52YmEClUrGTBjkHvrtQKGBpacnodYifhuwkXqZz&#10;+xyFZGT+ZTIZXLlyBbdu3cLa2hqePHky5Lcc1fi+3d1d7OzsIJvN4tatW0P3qG7H+ZBWaPC98kPK&#10;IdxLJltubW1ZUdGLxjVKfyMujo2NRbp2g/WJB/tuiZjNZhPNZhPAcxqby+UAYCgZt9vt2p/Sg6mp&#10;qaHkco5DfQzkUd6mQnoRkpV0D0fJlv63kC6QdO+o9iJ2hRd5JkkPTtKN/W/epuRtYLRr0KbBE2mJ&#10;25RzVcfmvlCPlpPRI+DMv6g6mvr6FCfZj/IRnTtlTO+/HNib43gQRH2Z5vmTjoHjUvsLf2dMApO9&#10;uScMStX4mGq1is8++8zkokajgadPn2J8fDwi/aaMw5MYUqkUGo2G0ZgkHYZ8kbIU17hYLKJSqQzZ&#10;Bzx9U/qssWnerqE2RNWpvK3Br6OnpV5HjOM4TqVS505O0HtCtNxfC62LNvd8YmxWqI3Cx5B++qLX&#10;5D2R+574TuoYetKJrhNpp/oQVc/VdaNcweQTLzsRr30coMIBn02itaE5xHEcDXiYJcsonAFnJ9sM&#10;aIrhtRZq4djy+TwWFxcBYOiEROoxagcJNcI+ZU4W1yAe8tRg2lyp409NTaFYLFoBmcPDw6EiAZSz&#10;WQicRU+y2aydeKU2eY31Sg9OlhmMPyItoJxAuk2bh+Ib5WsfkE/YumiPSHtV7o+iyOyn2WzWkhTY&#10;t57+wYMniKss/sDGE4uUBvEdXpYe7PFQYgzn4e0wjPEN3RuiXarbhHQG5VFKM1XXIQ4QvpT3jIoN&#10;UPUVx/UAACAASURBVDnD4+Yl6cmQfTCko5CujKJjno4n3a86WtLz3D9gON4DOLNHej4Q8m1TBggV&#10;PddYKY1t7PfPCi0N6Iitj8oMwFlssL5Pbft8vy+0QR8BeaTGMnH8jEunDMRCI0qT1Uagc/f0le8A&#10;YEnuak/kMwP8j8fGxs4VefSnYun6kuYxzlppkU8Y0+RRrr3yF9rIU6mU+QnZeALU4eGhHeLBeTNO&#10;IIR//J00j3Yw0mnhA3E6nY7UXsDY+3a7jUajYXa4SqViBbby+TxKpZIl5NJ+mkqlUKlUTF7jARx8&#10;dy6Xw9LSEh4+fAjgecLg+vo6UqkUrl+/ju9+97t2cIeeMsbij2Njz0+9mpiYwNzcHE5PT9FoNGw8&#10;u7u7dgo315fyYa/Xw97eHhYWFgBgaD2pQ09OTuLGjRtDehPlcu7BwcGB2d/UHkA8mpyctBMFQ/jv&#10;aYHK4myK43rdw6Le75vKH5KEbqdHskiPx2XK1uQ1LMTJGGjCE+eazWbjeJDErHRJZWCFyWw2O2SH&#10;5fja7TZ2d3cT6aD2Ocp/F8dxFFojv96hNuhL+cMQr7hsP6P2hv0LHY29HOufVV4XxzHSzN4DYFWk&#10;ZmZmUCqVcOPGDdy4ccOQslwuo1qtolarWUW7vb09HB8fWxU9HaR31iYNTJkWB6kCQRJQqgDhESFE&#10;0L5N84z/oj8d34u8QwU9MhQKtf1+36rIEGGIcMoINYA/js8ysUNjU2IyGKsBqL+uBlYiGg0BKiR6&#10;pOXcLtpHfedFe6D3MqmJc6aRRAUCNmWimmykjWup1SvowKHgQEOxKkB0eJPJcxzFYhGFQgHLy8tY&#10;Xl4eGoMiIoAhIur3rNvtWoLIv/3bv+Gbb74xh1qtVjPn3NTUFG7evGnVOHO5HHK5HCYnJ82x8+DB&#10;A6ytreGrr77Cv//7v6NSqVjAUq/Xw/z8PN566y0sLCxgamrK/sfxmdElnU6j1WqhXq9jYmICV65c&#10;McNys9nE2tqawd7XX39tTjXu1e7uLh4/foxMJoP5+XnkcjlL9uI4KNh5uPB4rUFVxAcVWgmnVNCo&#10;XLKiHyteUmnylQ5UeCbsqTCmMK/76a9pRRc2Vktst9tmlOX6tttt7O/vY2ZmBplMZqhSMPFPHTgc&#10;E+euwgRwRtsVVz3uKZNQGNXfueaepkQjuJhnYt7YyPEnGGbO3atjUcGde8/EM+4pHZusZMhMd6VZ&#10;una+b3HG2HiYHU5nJ+E2m81idXUVhULB9pB0gwF7ExMTqFarSKVSVnmRTncV/gmvIT6je0KjLgVn&#10;NWKEFFfdPx8oFeqfjThKWheio/55ga1zFSSUz6swS5xVOKHBm9d8U1hVY44ayTlWb5zmM0kKdmhe&#10;/nn/PWnd2VQg9+/R+XgDS1K76LrvW/8nyVAv2i4SiEO/+bXiePSzh6WksYaE5aS9TJI1QvRG+1L4&#10;4HWll4Q5pWuKJ6H+GbjMwIABnJxThvg/FLTl4cmvqeK2wqF+5zgVL70srmvk6YY2n8ym99FoR2OB&#10;4pb2fZGCqrRfDbJ6nXKrVhINOc9HwUOIf4XgmbhK2k2ZNATDoaZ76fUhRw+GggKiKDKnfhwPBzaE&#10;1sz3qTgYojlJ9I3vZfCyh8kQPoR4jB+bfwe/K6/is8rrNEHgsrqE9qd9+u8aHMM1oi7Ae3w/voVk&#10;KTbviA31o7zP47OX4ULv8E1piT7j+WhIbvB7w/8OZ4NGj1G84LL3hr5fROs93dY1u2itLnNP0r2h&#10;uSX153HAy+tJ8PNtm8q/2m9of79N3/zv8Tl0T0j2Cs1T70mS13hN+wm9P6HfRGOdp+X8H7JXef7l&#10;95a/hWAjxC9G0VLdN69n+mqc5BHcdz+PwbX44OAgOjg4QKFQGDrBIAkG/ThCa+v5vD7L+aVSKTvV&#10;l9/Ju3lf6F1JPIUOljiOLZg+qUphSIYaRVeVZo96Tu0+POGCwVfUH5vNpskqPJUhk8lgfHzcirLo&#10;CcGqE3GtdB9V/xnVKIvpSVRqM2FQbCaTMdjRYkh8Zz6fHzoJhXIZHfHKq7rdrtk1GZi4sLCAd955&#10;x+xZ9Xp95B7Q0ch+6XSiU556PuGpUqnYmHq9HgqFAlZXV63iHQu+UBcHYHq1nj7gKyaPD0608pXq&#10;OS7iFJ1BdCByzfUkBdq8uMfcDwYZsJ+FhQXcvn0ba2trePbsGTKZDBYWFszORvt8u91GqVTC7Ows&#10;ut0u5ufnsbKyYg44JgkSx4Bh+TOVShk8hGxrITo12LMhAsB+9J5Rcr++P4kveDklNC79jeP8XbcX&#10;kQ3kmUQeoy1E30Nyckj+82Pkf67ZwcEBms0mxsbGcO3aNURRhIcPHyKVSqFYLKLdbiOdTmN2dhaz&#10;s7MolUpot9u4c+eO0S8WPNIgHI5H9RnCVxRFkRb0om39+PjYAn2Pjo6wsbGBiYkJlEol9Pt9O1Et&#10;l8thbm4O4+PjaLVaRheZ4BHHMSqVCq5du4ZisYjZ2VlLhHj69Cl9BjGAiLSDfJCJVLdu3cJ7772H&#10;+/fv486dO2bvYpKx7g11AA1Q0OAGFs5qtVro9/uWUCAnp8QTExPmxKPNvtPp4K//+q/x+PFj8y+8&#10;9957WFlZsUAo4OxkGeoFdCrr6VRxHNs9pB/0J3W7Xezu7g7pxZQJ2Of+/j6ePHmCXC6HQqFgPilg&#10;2MaWZMP1OO3hV+GWBfyi6Lmj+PXXX8cbb7yBarWKxcVF/PCHP0StVsPW1hZmZmZw/fp1TE1NIYoi&#10;bGxsIIoivP7668jlcrh+/TpqtRoePHiADz74AAcHB7hx4wbeeustOzVQ7SoDGh/Rsc1xj42N2Yk5&#10;TD7pdrvY3NzEb37zG3zyySc4PDy09ZmdnbWkQ96n60n8Iy+nrj4IiIgODg4s+FRocsTxen+bJtGS&#10;95InFQoF1Ot13L9/H/fv37eKtbx2cnKCZ8+eYWNjw/aA/VSrVWxsbACAFf+KogiVSgX5fB4vv/yy&#10;JVUdHx9jc3PTTrHSgAHiBfkraQLvoU2+VqtZUkWj0cDKykqcz+cj8sBut4soimwPmLTO8ZXLZTsx&#10;hPIQ10ILGQJnie9MgiANo38oiiLz52nBNdIYfqffmwHAe3t72NvbQ6vVskqyGpTNk8IIBwx+4NqQ&#10;1ngZbCBHaKLy0AnuIVlYfQH6Tm1eJ/a8ROFMK7xyLSlPU3ak7MIKuHyW60CeofAQx7ElTZC+MLmV&#10;lYcbjQZarZYF0GBgH1UeQ9jlWnNuWqhUbWSq//j5+wrh9MmTzgHn4xv4bvqeKSsxybFYLNpesyIx&#10;g6Por1JZR3UU9XnoGEhzFZ9UNlafFvWgiYmJocKanCOTDGmPbrValqDHfWLSMoPXOE7yFhZZTKfT&#10;KBQKKBaLiOMY9Xrd/GWaWMZ7iL/kE/V6HRsbG0O+OR9rwHd7G5z6QsfGxiItWkYapgluGoStugv5&#10;piZVaSAcA8Ro/2SCOu2vejKOBPMa0BJHNcEuZK8Kxc78NvYqLx+H6IR2hRG2EAAmR6gN1utqKhPy&#10;s9rRNRGPv4X8zBe1JBmYaw2cLxw0eCaiftPvnwW5837CBXGceMTvfCf1eX+6luofOhbGTRBmdVxc&#10;A75XEzdZ3Jo4x/X0flSVUVVnHbVeJKySiBuNCt5PaiE9LKlx7ZXfhODFj30wvnPvJF8lHaCcwfcw&#10;6FJjmIi/A1oRc97kw/oHnCVv0F7DNVb+4vUzwpLO2+Mi58Hv0QsgwCj7m98PrxMn2a38/bxH5fmQ&#10;3KB98zfyDoVFfb9+Jo3munp7qr7Lr7H/U7+JhzE25S0qV4TWJbS+XCY+o+/y6xMK6tVx+ebxyPNB&#10;7xsLyYah5nUyfbfEYMSDNYy0OBfpksoDmrzPmMQkOOMe09ZFveTjjz/Gzs6OyeKMLy2VSkb/aGvg&#10;2jIwu9/vY3p6GrOzszg6OkK9Xje5j2Pj2pN2alERjomxWZQDeS2Jt5B2D+IPTZ/X9aJOy2LJPLGH&#10;wej+dJxyuYz5+Xns7OycwxFP65OawofyEfI2xS+1pSrPoHyZhNMc1yh+7emSjtvrIL7/0Jz9WPxn&#10;vwZqG/f3ep7p+yS8sKC29sFrtOeofqEyMmFhcnJyKHk9RF9UB1E64u8JzdPzTL/+nrcy/pF4fHJy&#10;Yif8Km4TxpPey/gLXVPCvhZsp9yczWaRyWTQ6XTiw8PDSGRvS6ChHO3tSrIWcSqVipSH0peixVkA&#10;DOGwxoFp4TFNZgrBGNdV38c9V/lN79OC6dzTwXziKIps7Fp4nePl2FjUnTSYtJW+COowaosL4Sb3&#10;M8TfKctojDd9JxMTExb7x5NrPI/ShEcWsqI9VW2Dg32M4ziOmIjJdeNJetpSqZRtvPJxldO5brzm&#10;4kDsFMdUKmW4R7ss7ReZTAYAzP+miTv9gZ+KccqU1wGYPYg2r1E0iDinscPAWUKpmzeiKIooe9KG&#10;MTExgUKhAABWdIvPEp4BYGJiIj45OYm63W4MIOK9mUzGYlMpE9MWo/owx8X95JpRfyaMeFpGGUDh&#10;UvulrqzwIz7nITrtdSHeq4lAxD3PdxRP+T9EE0O00u9biPb47172VX03dJ+X+fQ5rhXHrjYgPdWY&#10;9kjiGmkL+ffExIQV6FJ/pPDDOIqiiP4AFrgDYP5ZlRWazSY2NjbMb+jXOpVKmV+R+Svcs9Bahvbq&#10;EvKMnmx5LqY4ft5IZAxe9F3EJ66X7mUsJwAOnr9Q/fK+9nMpswqc/K8ClyKJVlnioHxfOuARC5X4&#10;22WEpsv0922ev0gZ8ff5sXqk8v1x8+g8pAOx3+8bE2NFFTVWZTIZM3ICZ06QKIqGhAQ1lpEgknmT&#10;aUrmcXR8fGxH+3F+NHxrkD+DfymI0BEAYMh4SaZKoZyMLySccz3YVDDRpgGr+/v72N7eNkbnA/F1&#10;PAqvPtmMAooyZRqsGOjC9SD8812Tk5OoVCoWIMPs4OPjY5RKJVQqFSwsLFjiEpsXuGkECsEcmf/e&#10;3h4ePXqEu3fv2rOc+9HRke3D4eHhkPFNhUB1CnY6HWSz2XPKQIjxhNqo/ePvft/VSE7GoWuR9I6k&#10;79qUuBMP+LuvEqT38jsZj1Yv8UzdM0BlUhSoOUfioCb1KJPk99PTUzudqlAoGOHf399HNpsdorHc&#10;Q87l+PjY9rpYLKJYLKLT6ZiBkElaNPoRbyiMUBhUYWZ3d9cMiXQO0ME4NzeH1dVV7O/v2xi1WoEq&#10;6KpwsJHmkPGPjY3ZUd7AcECzV0x5Xe/Rd01MTCCfz6PT6WB3dxflchmLi4tW4Tufz6PVamFjY2MI&#10;x7lOU1NTQzSTf+R3hONU6nmF3oWFBauUyDXM5XK4du0aVldX8c0331jFJ649FQ5WYCKdZxV04pvS&#10;GzVYeHrItWHiouKBhxte035CzpQkIVONm8pfRvF9wlSSwc/zzJAB4UVaksyhRs1RzyhfuGy/Sf0l&#10;0S41Evnr5OOjBP2kuYWazjvJKXGR0DiqhdZFcSe072zeoKt9KJ3lPZeFKyqXKlBrv6P2NwlGuDf+&#10;N+DMoKD7wKr5GtCh+8C5a1WYbrdLp3scPW+X2qMkQ5fCmc5L+yT/oTEjSUEdtRehvkMGhiiKzHis&#10;NESf47Nq/AnpAEl6gfIG0lE6cbQQAXUZjlPpWGid/DqEnuf76QjQIBpPY0Pz4He/dlwrkW/NKc/r&#10;VLQ93Pv1UAO/T/TzRjmds+6h9uUDDfw7QrAT0oW06TOev1yG3ibBSIgua38qv/kxK+1UZ4viC/tK&#10;kmVHzde/U8ep407CK6dnxmeXzgcxXEYvD9kBgOHAFQazjOBzkd9v5UOhfVCc53XC6fHxMSYnJ4eq&#10;4STRIV4LGE3Oye4h/PDzUb5xWX6p79D5an9+/qF3h2AjtG5JYwh8j2MxPCXNz9O7y7aLZJfQuC57&#10;7bdpIZ7m2+C3FxrAqL0b9buXdZP6Ul4e6kdx+6J19wZmT+PkWkQHmCZUJb2f/5PW1OvQHv/Id2jr&#10;YtUt8m/qmaykRZ06ip6fOqDG/SiKrBBMu93G7/3e7+Hdd9/F9vY2Njc3kcvlcOPGDcRxbLaIZrOJ&#10;VquF+fl53Lp1C5ubm3j69Cl5Wjw2NhYxMafValkyApN/eEoVg5m1st/k5CRmZmaMP9+7dw9/+7d/&#10;i5WVFbz//vu4ceMGHj16hP/+7/9GrVbD3Nwcrl69ilu3bqFcLqNer+POnTs4PT3F7OysrR1PSZ+a&#10;mjL9kutPe5Ke2p7UGETA4PQ4ji1YMI5jq16azWYtIIC2KnWIMFCUBnXuD+GOMokGENBoH8fPq6Qt&#10;Ly8jiqIhWxhpvecX2ie/h4rK6DVNNo+iaEhuD8mRvA8YTmRPaooLSfRdYf4ivV75NwAcHh6i0WgY&#10;nmhF3omJCczMzCCVSlmF2VqthvHxcZTLZbMJsZgQnajNZtOCBAmjDL6gk1od/ByzyhOev6dSqVgd&#10;ospfQjxHaZjyda6DOvRVNvRVP/1YFDZCcl1o7/2eqTyr/y+SSzknDdyTvRx6gL9rcg8DE1Rv4XxD&#10;fpeL+I3K+XH8/OS7+/fv4+bNm/jjP/5jfPbZZ/jFL36B2dlZrKys4O7du8jn8/izP/szs5s/fvwY&#10;//Vf/4VarWbJgMViEaVSCdvb21hfX7f3Ek7iODbYZBEp0iSeRg8AV69exY9+9COk02k8evTIKjXn&#10;83lz1FYqFbz00ksW8E39amxszBJxV1ZW8Nprr1kgfaVSQa1Ww+zsLJ3JJheXy2XMzc2h3+9bNehX&#10;X30Vf/EXf4Gf//zn+OKLL4bwlfZz0h4GOHB9oygyZzTfoYGEGgAexzEODw8jVvwcVGePa7Va9OWX&#10;X2J5eRm3b9/GK6+8gjfffBOzs7NWRVkLahF+0oOKxvV63WCJ9gXP3zX4U2lJCAdom/b4RDpNf4ry&#10;n1A/+p977oNAWP2VSazXr1+Pf/azn0X/8A//gHw+jz//8z/Hf/7nf+Lhw4colUq4fv06Hj58iK++&#10;+goHBweYnp7G2toaUqkUSqUSms0mjo+PrZDb5OQkrl27hmw2OwSnpC9KC9T+ywAOtatSBiEslstl&#10;O6XKyzvqX8JA/h5Fc/RZh7+m242455wOFdJRT09PLQlC++LekufTH0j7daPRsJMImMCigR1MwCb+&#10;aTA44VD/SBs1yLHT6aBWq0WpVCre39+PGJxEmYc+Axb38yclaXJDJpNBqVQynwVxgpXJOe6TkxPM&#10;zMzg1q1beOWVV5DP5/H111+bv4JV5pkwND09jfX1dfz617+2k6kODg5wcHBgchfnk0qlUC6XcfPm&#10;Tdy8eRO3b9+2QNLFxUWsra3hwYMHiOMYrVYL+XwelUoF8/PzWF9fjx8/fhyVy+VoYWHBEqOZNDo3&#10;N2dzZVIM15unqNAepXKNBvYCGMJj4iTXigna9HOyeOTBwYEFf/KEskqlglKphPn5eXS7XbTb7aHk&#10;gX6/j/39fSwsLJjPe2dnx555+vQpGo0GCoWC+Zz29/ext7dn4wFgFZw5B/UND4oYxlEURdQNNGjV&#10;6TpDOKKyiP+N+KHrRnqogXFeVqKsqb5xrZrsbEZDsuZlaWrompNDh+iOzt/LOCpvEw50nH5cKsN6&#10;n5/KlLQRjo+PI45j7O3tWZXp/f19Wx/er8HKtKkrvaZ/U38jf1P6zd/G5KRM1UGZSKn0iDTBn4rA&#10;Z6enp01mpgxBmkv6w3lMTk4yuM9OnEmlUkO6lSuqdm4vVGb2a+/5O/mT5wvT09MW0Do7O4tsNotr&#10;167h3Xffxd27d/GrX/1K+YatlW/6/o2NDXz44Yd4+eWX8dZbb1nAO3AWO6Q8VQubco77+/umQxJX&#10;mWgWSgZKaqNwRQPEvdxBnCVcDoKuYuB58qrnWbzX66XkdcoTdS/9nhE3SK/9+P1zSk9U/ktqSiMu&#10;ey9wVlyZLWldR7UXeSYkr7gxjexbdSvVu/iffWlCBXFzkBQVj42NaeK6BS/TXsG4qunpaRwdHcW9&#10;Xi9iMWMfl0B+p/jH5A3dP+BMzvRyGGF2amrK6BDndtFaet+qp/OePp+cnKBQKKBUKqHRaJgupPxD&#10;k1vu37+Pe/fu4U/+5E/wV3/1V/jwww+xtrZmRSeUDnMPjo6O0Gg0sLm5iUKhgEqlMrSXSteYqDYz&#10;M2O6H2PMPD3UPrivSn9Jc/x4PKyxH7UvsOne+jH7PfN74X+n3cffp/eH9u6iFrovNKYkeWHEO849&#10;kISX0SBZIEQ7ktbPw7/ybLWPheTWUIwW5QXq6knjVZnR80z+53sp341quVwO8/Pzhj8q75D2UP4V&#10;GdXGp3yOwecMmKacQbuJ1+dGNZ1Pr9czHsW4zp2dHaRSKSwuLpruojGBuoZcDxY7oJ2d9gfKaNwH&#10;CXqPe71eRDrGoGaJtYv7/X40WOshuUPlTj0Jx8NVyDfKcWgRbd5LOCONZ6KFzlv3kLZXrjnXjTY7&#10;8m+1E+n70ul0nM1mIz3ZhuMY0IN4wHdMTlfZTvfa+y4vAwPcf7VNES6po9IHwJgU5Z3sJ0nuUPxU&#10;vnt6emqxiYR7JgMcHR1F1PvVTuoTunws22A+pDMxxNetcMO5akwSeYD2xXfwOS2Urvd5Pxtpj9d9&#10;VCfh+mlREvWd616QdnHd+L6pqSnTQ7iP/KzJx/p7iPbrPDzN1fhUfV7n5mkCW+g+hTs3VxuUt2Hq&#10;eD3/C7036Tc+o7zI0zLuXyhGQO/ze6TygRYrULhI4t2j6JQfmzba6sbHx+PDw8Moip4X4Nrf3/eF&#10;vuJ0Oh1NT09HgwQcS4TWhDTGwnNMil/5fB4rKyu2p+Pj46hWq3ZCFk/nq9fr6HQ62Nrawvz8POI4&#10;xvb2tp2G1Wq1TKclfYnjGLVazdauUChYIaU4jlEuly2GXuPXuVcsrKT7nE6nzXZEueF0UISJp8PX&#10;63U7RZHxvpqIrUlAIVjSWC/gfBFlz4tUdlBaobgb0kOpXyjc8F1McNMDQpgERbjimg38CRFpqM5H&#10;aFqUSqXisbGxiPZ/HrxBezfX+vT01E4nC/hG7fOADsWnp6fqK9ViUMHm8cv3fZlGfA/1rf9H0ZEX&#10;oTHs019Pc/MnJyeRy+UwMzNjR8xxkUulEorFogl26cGJH5p8Q8Ell8sZ0JCJqdB7GUOAEsWka5dd&#10;rN91CykooxQSHS/X2jcNVFdE0mxFOryiKLLqqd7wDWAos1sVE2+A9sKRF9L979xHzpX7G2JCoTXQ&#10;/0m/6Tpy3VQ4U4bU7/eRzWaxsLAwVD3Gj0MZiGbO6lyZmMR3FQoFFAoFI7aaYEJYZsBMHJ8dXU8G&#10;y/0YHx/H3NxccF3UgdHrPT9ZZ2Njw47Zq9Vq2N7eRrVaxdbWFjY3N1Gr1fD06VOr4pbJZFAul7G6&#10;uoooiszwQgZKJqFZ+Az0rVaruHPnjp1UdevWLbz22mvo9/t48OABHj58iIWFBSwuLtp607hxcHCA&#10;7e1tbG9vo9Vq2QlV29vbSKfTVqGu1Wqh1WpZYBbXMJPJ4Nq1a+j3+2ZQp1PZ7/FlcJrwyXkymKjd&#10;btuea7a33k+cSKVS5mjl/oWMN4TD+PkPkdI3vYeKlhrt9XhIFfIJZxSaVbimkB4S/IjziuveCK3v&#10;UdxVmFTFDxhWYkO47cdz2eb38rK0QxUOH1zj++Yce73nR2MuLi6i1+tZkNHe3h42NzcxOzuL6enp&#10;oYQwT8eVhtCpG0WRVcQuFovIZDKGy/3+80q0t2/fxnvvvYfJyUlUq1XbW9KHiYkJHB4eYmNjY+j9&#10;pB2siM1jU0PwxbWjgYSOElX8kvZA7/FKY2hvOD4KnuRHKrAlKVr62ffvk1S0n1FK1GWFrZAArOPy&#10;e+1x5TLz8NdDLaQUEsd8Mo4f54sIlkl9+Hs8jx3VV9Ja+c86R02yCNHO0JhCYw21i9ZE30eFS+m4&#10;jkGdl0nwO+qayrRUEsnPyV+SjAb8zIDY3d1dq9Y6NjYW+QAsT29DcuhFa+JpiBoWKPtoFbkko4au&#10;nfYfUiB5CwZGL3VKegOV9BfH7sjdJP4bkhfVuexpnb7XG58S+PzQevk18LwUwBBdDF0P7U3oL+le&#10;bbqHfl90zMpHVfb3ugANmjpulQ1C+wGE9TrVKfQa+1PniR/jKNlP1yhBZzHZTGUjNq+PasKdjj3J&#10;kaZBx0yYVF3L8x0vN3neqvf4NfWN66IyS6Afc4qH5uH3gr+FxqXX+Fl1Qr8v+l/v52fFed+v7yfp&#10;u7/3RXjki7bQnJLGFfotCZdD94bkz8vIAEn9j2hn0RPRcJC8zvci2pXUQrpDUp/euRFqF61hiKeF&#10;6AMGfGggoww57rTL0O8XyUGjWsgBpnRXxxqiOXo9qV2GV3k6yed4XRwyca/XM2eXJqKE3htqoXf5&#10;+/04lC+wgiLfTd7N5GI/9hDt5j0MuCetZj9e92ML8LJQRSz73O/3reqg6veaNB5FkdlTgedBZLSN&#10;0G7Dqnu019Emy3tp24vjeMg+oeunaxBytIUag4ey2SwKhYJV22Y/PJlETrOK44FDk3aKo6Mj5PP5&#10;ISeKnmCpQUy+aA3f02w28ejRI+zs7OD09BSVSsWK/0RRZI7Ofr+PcrmMH/7wh7h9+zY+//xzfPTR&#10;R+AJI3Eco9FoDAXBZ7NZlEolbG1tYX19HXEc2wlgGvgAAKVSCS+99BK2trZwenqKUqmEnZ2daGA7&#10;iicmJiLe2+v1LPCJCSM+mI4wQNhV2TCbzVpwA+GFQcys+qY20CdPnmBjYwPFYhHlchn7+/soFApm&#10;93v11VdRLpftxIcPPvgAb7zxBhM2cHp6isX/j7Y3e47suu/DP6e7ATTQCxr7MpiVwyFFSqSV2HJZ&#10;sZKSbMtllV2usl15SJyX/Av5X/KY8pPLD65U2am4FNuq2LTkSNbiUBxyhhxyNDPYt0ajNyy9nN8D&#10;7ufgc784twHS+Z0qVKNv33vuWb77dpaXw/i63S5evHgR7Im0dbIKJhN89I/6gS1WwDkl+o+zdI84&#10;pzI6YZTPqWxBOGfgKddOTwHQwl1ZOondC3WsK/9R/YH6K2FbHf1WriV80b5H+qF4TLucBnvFwgdq&#10;bgAAIABJREFU6AltRIRzpSEArtgLrIPL8in7ybU8OjoKp+swMYbvun//PiqVCn784x9jaWkJv/Vb&#10;vxUSUk9OTvDZZ58FO1a32w0FgY6Pj1Pj0vEwUbbdbqPT6YT5J4EGvlAouJmZGbz22mv4+OOPQyAR&#10;K2hynVm1VYMwFGY4P86LhU2890HX1vUgbyANBBASwFik6DoZUPfDwl1Mv7VdAKkgVke84Pj1hGU2&#10;68NQ+Z102cpy+psGRzDQKsvOrLBFmUX1HQY7MsF3enoa3W4XrVbrCq7oeum4qLMpXCX8zpXLZbz2&#10;2ms4OzvDJ598glarhUqlgrW1NTx48AC7u7v49NNP8dZbb6FSqeCnP/0p7t+/jy996Us4OjoKCTeH&#10;h4c4OjrCcDhEtVpNBV0SdmyhF9o6z8/Psbe3h5mZGczOzgbH9eLiYuBpfGZ9fR0fffQRarUaJiYm&#10;8Pbbb4ekkKRQomOAQLfbDet9enqakgcABDmMdKlQKDgG2aqtRnV2C4OEccKTcy4EfR8cHIRTdEjf&#10;yHcmJiZQqVSwu7uLzc1NnJ+fY2trC6enpwE3Gbik9LRWq2FpaSnILZRFOE6VXfgMr52cnIQEnoQP&#10;umazGd7FUxiZyMk11KKKtm8m45NH8l3qK+F68cSc5eXlEPxPmZTwQtmBwfOU48g3La6RhzFgolKp&#10;YG5uDrlcDtVqNZzwae3UpO3OOaf7SXy0OErd2vI5K4faPtiP0hPdE5W9YzYJOwb6SdUnRzmR+E25&#10;lLJdLndxqtvR0VE4YVQL/uVyOVY2R7fbDftxdnYW+mR1ZMqgzjnHfrhvlgaSDto94zutrYOBLVqU&#10;72IJLuJG8vl8quiOBnPzerfbRaPRwM7OTvB/khcn9Nidnp6GtfP+oto26aYG5ybj8gn+OSbOEa4p&#10;Vyb0/YoCqXJYsVgM6059I58UjtjZ2UnZyjRWgbzZuctgpqmpqbB2miTDIhOs+v3ZZ5+lAmzL5TJm&#10;ZmZC4BOTOnu9HiqVClZWVlJ7rLKLVChP6fCG3wV6qvyP9NsGPPHd1u5G/KLMpz5X51yALdJ0Kgwx&#10;eZT7ozx9lMwQ00U/j43Gyit6Xd8/TCq8X9eIh0wkJb2I2S1i41R9FriUbYbDYUiE/Zc0J4H+iUzv&#10;B4NB6qQ/4ney/7QTOeI7E4lzuVyQKYHL4nnHx8c4OTkJtI3FeG3/AIIMysRkzlcD/PmclfFGyfiq&#10;N7GpPqK0WfsjrVK8YDBz8nywp5Nua7C1hccs+GV/MVsE6a7eZwMZrZ1K+7P+CcolfJ4+fOVpDPAu&#10;Fou+Vqsx4N/3+33HOfd6PdoI/GAwcJSL+v2+Gw4v4lcohylsa6A6aaX6paytSHmN3T/qg5z7v7SN&#10;ohVWrzAt+PF0jCo7WHqi/DS271YG0f+VNtqAb8UJ/VT4YsyXyvXq27S6v7XFAsBgMPC5XC7IXwqL&#10;One+O7kn5Zvkffo9ZiPXuI0Re5Dqy8pt9j5Le2M0Obb+vOQuWvg90UFQqVQ00Dvw4WKx6FigiTKt&#10;FjtQnAEQTodlsZDhcBgSfikz0q9OWwxPt+YeKv5778Mpg4QF7rnKpFwHTXTQtWVs39jYxWmaPK0j&#10;sk5+OBy6fv/iNM/V1dUQe1YsFkPyzOTkZCpoOwlS9pOTk44Fr2mfpsxwdHSE/f39kPDIeU5MTGA4&#10;HKYSjG7SCJ9MjqRMSlmL9ls9kYb0hgHopKnErVwuh06nw4JVfjgcOo2/kySTAHCi34Y9yOVyTpKK&#10;naUVFo6VD+i+2SZ4fOU34gFhkjFiTLBXWkLel8jjV3QITYq2ekaiS4UToJSPq56GhGb45LSMiB4Y&#10;xh3zvcbkrBif5Z/qm8QN7pPqS59HttSx2HfH/DSxMeo47bWMuVyhz7HvSv9iY8iCIXtv1pxVl2SR&#10;d8KL0vZkb51NrIrp79q3jUNms/YOLS7IOTMRQ/sD0rK2JlNS7iEdJ83sdrtB19J4IeIG6TrlLeIU&#10;C7EkOqYfDAaO/IN0j+OhXt3r9YK8oXYENtXbsmRj1evJi4CLE6aoq9Ivx/s0MU5tAYzbZN8soEhe&#10;ozKxlcUV9m4iw+UksTSR0f3JyYkrFAqONg+ekN7pdAKfzuVyrlAo+GKx6GgT0/hU7o3GwZNHctwT&#10;ExOB33DdEpuF7/V6bmpqKug/g8HAMzESQLCX0T6m8T3cF8KM5jeoXBf7UzzR/eX66KfFY+KS0m/6&#10;kZSGJ/iXKgaoeKstRheVxoyS3ez4eT9xhnHoXBvCDHGy3+/7fD4f5HDOT+xBYew6lmGSrGtkoHAi&#10;MW1aPB1PC4O7xI5zeHhoT4JLzbVQKGBqaiqc8Mst0vstb9N9tHuu1/m/0uoYT1SY1pwC2jStH4/r&#10;Kzwv0J3reJ/FbyBJquJLKbgSGTqdDprNZhCAaCw4Pj4ORn0jFGQyQgv4tsUUtSwGp31eB7yjGPdN&#10;G8eiwrk6NOy4b/I+O27rBKPBkE4EJdgU4Cic9no9tNvtUHXOKqocO7MNqWCSYSbOaV8sFt3CwkLK&#10;UEjmoAJno9FAp9NBpVIJRxECl9nOqsRaAdOuk10PK/ioU1ufz+VyWFpawtraWgrB1NhLgsh5xIKF&#10;+/0+6vV6cADmcjnMzc1hcXExCDGDwSA4b2g8pHOY2ZuxLPKVlZWoEMn/aTQiwWTFw+3tbWxubmJ9&#10;fR2vXr3C9vY2tra20Gq10Gq1wnwplFF5JeFTmOIa6B6ogquClAp9WczB7qfOV4UGMi7+pk5cMg9V&#10;UpXwxYwv1zV93sIbiSyvUenXgPuEGYQEGDtPy9zVyaGwpTDH/UkqlcE5h3q9jlKpFE6gojOoULg4&#10;kr5SqWBqagrlchnlcjk4Mr33WF1dRavVQqfTSdFdhWPSg1arhW63i6997Wv4+te/jp/+9Kf4P//n&#10;/wRhYnl5GQ8fPkShUMDu7i62t7d9oVBwhEmuA+kOBRA6Yw8PD3F8fBycyxyP9z5UhiSvsPACXCq5&#10;rEyqVVIto+L6sFod743BDQW6SqWC1dVVPHr0CLdu3cInn3yCV69eodVq4eOPP8bXv/51rK6uBkOr&#10;CtAqTNIROjs7i5OTE5RKJaytrWF5eRmLi4uoVqvBccbAtLt37+JrX/saNjY28JOf/ATdbjfMgwFr&#10;rGTFtWOgCOlLYqBKnaaldJHztoEQQDrQxvJBvZYlpMa+Z12z12/Cs2P3qIBjhSarfI4SWm/aYkKb&#10;vZY1r5u+e5TMow4k+4zdn9iaXafg37TZtczan1Hvvk4GG/W8uSflDM1qWbCaxa/0077brvdN362f&#10;mtCuxg8GEVg+pzyF+MvgTjqYpUp8UFpJey28WhjRT6UZaoRkI29kv+12O9UX+7byV5aSw2uGZqWC&#10;+FU+i8n8er8adpPn6eRw2l8MV51zVwIAVNFU47p9Luas41oQZ3kPgFRfvIcGGAt7/FQ6TWef0nId&#10;s8oyth/9zHJaxvbNGn006Jfvs/3Z9abMb8es79A1s3tAXdOuk66ljpvvyOJhyh/0U8elcjE/raHL&#10;8iN9r+XHOk8dh8URNR5ZmVKbnbeV3zUojEF5saApfT7Wb2y/9H/Lf/huNUbF4MOOXf9i74vBoY6N&#10;NJRrqCcO65opzGbJNVm4EXPiWLrG6zpniwva7LM65+v4N9dLnTBZ917TYjw1BJmM6js27ps2xY2b&#10;yBRZ7/wiz9lxyNgdcR7ZckZYl5vIuzE4i/HfGJ+x/wNxZ3uMHmr/WTBtaV7WXJTPJLKLOz8/914M&#10;rtaBmSXT2vlau5ZdN/5P2yMdmgyiZZAxbVvn5+fY399PBQgzQI/2SE0k4glStVot2KzGxsZw584d&#10;PHz4MCTksP2rf/Wv8Id/+If4i7/4C/zt3/4tXnvtNayvr+P58+fhFOKXL19id3c38K2DgwNXqVRw&#10;7969UIF+enoapVIJOzs74Ekk9+7dw+LiIp4+fYq///u/x8rKSrCfPX78GI8fPw4yCwvd3Lt3D51O&#10;Bx9//HEoesUTIGhzYgCUrqc6EgCkTvKyTZ11dNbw2Xw+j3q9npIDe72e63a7KUP1+fl5cDA554JN&#10;klVAY/uucJPL5fDq1SscHh4GmxTlEe8vg6KUd9+5cwe/+7u/i4mJCbx8+TKVtMKARgDhxAPvfQgY&#10;nZ2dRS6Xw8bGRii+wvExqJyJYUnhFH9+fu7ySVW35F4PwI2Pj/vJyUmXnKLhgYvkAF0zhWmVNehY&#10;BBDsGufn56EiH4NNiE+NRgOtVgsLCwvw3gen5Pn5OZ48eYKjoyO8/vrr+OY3v4m9vT2sr68H/soT&#10;RKhvnJycBJw8OztDp9O5Mj6FI8IVYWZ4EVzhJyYmnNIQpQ9WbrXJTLSB2UA58th+vx+qp9LnoCfA&#10;Kc9XOT9ZLw8JbuI8OAe19fC9aq+kLKwntcQc3zqfLDqs44kioWmWzluZSn/Te0bJ/bpHDPSfn5/H&#10;2NhYqEA4Pz8fAqI510KhgHK5jPn5+ZCcQEf7cDgM1SpZHCuWAATgyvoBQKPRwNramvvGN76Bubk5&#10;vHjxAv1+H2tra6FKOYN3AKQCqgkPpA+0lR4eHoYTbTqdDubn51GtVrGwsBAqsHPNeDJNp9PBxsZG&#10;qLK5vLyMYrEYbJxa9Ep5InErgRmfwFNIsFXc4dowySOhB440jv6c8/NzfOMb38B/+S//Bb/0S78U&#10;EnK4j7RJMulL5VH6EjhWBkORBhPG9eQR2lWZGGr1Davj6XfnHKanp+G9D0lHd+/eDQXiiCeEFQuz&#10;yf8hKZlBFQyAcM6hVCrh9u3b2Nvbw8bGBjqdDkqlEubn53H//n1MTk5ib28PX/3qV1GpVPDq1asA&#10;q5pUx8Aprgt1Cq5pzJaqejLpAGGwVCqhVquFdSSPpZxCmwrt1wlPyKQBEdyNVnznuK55Nip/WR8J&#10;6S99bKT9pJNKOymndTqdQIMJC0wWJ84x0ej09DTIat5fJtEyAQa4PLmSwSlTU1OYnJz03W7X1et1&#10;5HI5rKysBN8HbSu7u7s4OTkJe3lwcBBs6pwHg2FKpVLYa76v0WhgOBwG+YD2++npaSwtLeHg4AAv&#10;XryA9z5U6f3ss8+CfLCzs4PBYBD8hzyxtF6vY2pqCtVqNZwoNRgMUKvVMDc3h3fffRff+MY3cHBw&#10;gN3dXRweHqJer6Ner6NWq+G1115Do9Hwz58/d6zcWy6X0Ww2sb29nUosTRLHfb1edxsbG6jVanj7&#10;7bcDTJMWPH/+HOvr61eCZUiPFdZJW5vNZrg3n88H2TNmB+T/DFQif+GaN5vNEODDk1wZpDE+Ph6C&#10;nJITyoKMojYAJo9rcYFerxcCvEg/uOcJbfP9ft+pTENcsDpKjD4Rhjg/4jn5YoL7wRYZ88Wo3Uff&#10;SbmbflKL68LT3Sh8py6v7Tr7QlaLyRA6ZiDts1C5js+SJ6vsByAU82TwDk/5Vf9+rVaDcy7wI8Kp&#10;ym1MYle5iLJa8t2pjGGTqGRsV07VUNkOSBc041h0XdTer2vFpjZda9excinhyyZ+67s4dk000jGq&#10;vUVhgOtL/rewsBBifOjfpNzDROEPPvjgWtgALmS4RqMR5MfJyUmUy+UQwHSdjYnj4jpQh26329ja&#10;2gp8JsuGcV1LZAtPXO31eo7J/M45Z2UTaw/h6X8ch1Z5Z0KAPZnLFiazdBK4DFxW+IiM/YpNdcQ8&#10;r9xzk+eQ4XeT8bjItZFjzvpt5CAMfqieZum01TdjfSlNVTlUg0IT+5GjHNfr9Zz3Ht1u1zHhFwAK&#10;hYIbGxsLzyZ2Ku+ccwwmJlwQ7jWxg9fISzkeCxuUGZX+UIbn86PaKL+CrJcHLhLGSItVX5+amsLS&#10;0lKQ4yiL53I5R3vOysoKHjx4gOnpabx8+TLI6E+ePAl2BvK1QqEQfGFJgKbP5XIpGwn3jEGvAEKs&#10;BOVF7qnFVaXrg8EAzWYzJGYz3k1PiVSZXGUGG+CZrKXLojsKW/rpE9+kytkWJyz8qj/F9pmFY3be&#10;WXtu32n/13GY34NcMxwO/WAwcMBl8K33PsSqJHDu8/m8I/1OioH48fFxx6ID7XY7FGvQdw2HF6eV&#10;rq+vY3d3F4PBIBSjKZVK2N3dDdepg7HgCHGNOEb/uQaPx/y4OnfyaZ4+SF1vcnIyxSsjPnTHvdNT&#10;mGijpW2PcVIKB5QbNV6S+9/r9ULyPW1d1OlVFropjdU5q71Kf7PxZNp3LpcLif1yLYwh+QvwktFu&#10;bP9ivzG5d5SdK6ufWDN7cUVGHIUjun6WJ/GaxuwOh0NH247aZywNSfoO62R1M5VpNbnF2vYtXWQf&#10;Qit4KlbQbwmDhF/iDt/HJGFdv6y15ZrQNkCZKLF9+Xw+7xisz6I3SgfVFqw4n/Ue7olNHtJ+FP45&#10;fqsncN1oS1Y7gt0nOw7VMcn3aFNL7G0eQGrNtZgD3632Mq4xZQgt+C9j8cpz1Cau9kndM9oxVV9Q&#10;HFBbkMZyW31G+ZuVZ2I0KrnHcdDJ5xVYpx4XXeyM9df/s/RY3XPyeOXTsT/9XcdH3KDuliX3WjjL&#10;wJkUzueSxJ7hcMhiDo7+0L29PUxNTWF6epo8y5k9SMVGkVYoDGsSr/fpgmOU/yjrDQYDxvE6Fics&#10;FAqo1Wo4ODhwL1++RLVaDcnAGj9Nf83h4SEmJycxNzeXolWDwQCtVisUYpqdnU0dIEP/ltoXLD0j&#10;rNpTDHO5HKanpzE/P48333wz8OZnz57hb/7mb8JJg1qIbWpqyk1PT4c+KMMqbusYrHyhuJele8Xg&#10;kjb9SqWChYWFYA9VWz19dP1+39FeSRqrcrOsiwcuD/4gfFkfOWGHtlnKymJDC7hycnISvus8ku8+&#10;lyRHqy8uNv8Yb9ex22ujftO+9HvW+zFCDlG59/M05TkFHvdZr9fx6aefphwsXNhqtYq5ubnABJiV&#10;XyqVsLy8jNXV1YAQZBKW+eoi26ZE2AoouiDKHHi/MgU7wdhvscWwi36d4SImRH3elkVgdeycnwpN&#10;XCPvfUpAY0C+Envtzyr2NusXxnCiAokyXB2bZiirM1XnlqXIfR6EswGMuq822UANjyqgqJNO36MB&#10;0FRWNCCD68kKNVwHdbqzigX3gr+xqhbvIWGyiUbee+zv7+O73/0ufvzjH2N/fx97e3tXqrUVi8WQ&#10;BKInLOXzFycxNZtNdDqdoAwSj5kERkMCqzazyuvu7m4wFt26dQve+1BNlMfilkqlsN8/+MEP8Pjx&#10;YywsLGBnZwdbW1vBkEEYYwIYgPA8E4gWFxdRqVSws7ODZ8+eBcaljl7rBBnVuK7qoFD85D5RGJ2Y&#10;mECtVgvGUuAi8GZ6ehqNRgPNZjOV0UpB0gpG/CMjIn7QmcQAeWb+eu+xtbUVAhn4LBk6jVjz8/Ph&#10;Hh6XzoopxGM11nF9vfdot9tYXl5GpVLB8+fPcf/+ffzmb/4mDg4O8L3vfS/gbi53kX1OJlmpVJxm&#10;jzMRjOvIwKmDgwMAQKvV8jQ0qrKigj/Xi/sSo5fEPQZKqLNeDdcUtPgOGsi4T/l8HmdnZ9jb28OD&#10;Bw/w6NEjHB4e4m/+5m/w1a9+FUtLS3j8+DEODg5wfn6Ou3fvBmGTQSSED6U1FD5ZzXZ6ehrLy8uo&#10;Vqup6q6irAYhkoGA+Xw+GJnUmEvBiPSb66Q0nGOygn1M8LdOrM/TLD+K8US99kXeof3rJeCyUq+d&#10;4xfs8wuNK/an8kOWIGiFS702Sv6wa6rXs951k5bVZ9Y77Rxtu259s+ZPZcMmM5t3e39ZPSFVoWeU&#10;8G3Haz9VAcua001lQ7unOq6YsUNlM+KyBt/F3kkFidX9pRKqY796IqdV2LLkqCwawaaKdgxmyS/s&#10;s7Hn+EkZyspmVnazcr7dr4z9cUD6OOEs+V0DGtgXaTXnFYMPHWcsSMIaZnidfanMqQ4g7VvfRVyJ&#10;BXWxRXCMdDOsxSg8iSmZuuacF8du8S5GAykX2TWO7aNdX5XNYomCKh/H9LiYHJaF63YOakgYFURn&#10;562NeztqjjEc0edienGsH5t0ZnUb1RWTdwaYsAEXvGbflQXviv8xOUOT0fX5WFBKrG+ubRYdi7XY&#10;vRZeLQ+9iVwxiu7E9jm2frHf7Niz+E7seTVif54mc43RhvQXeZfqBzH8HzXmrN9G4KW/uO1qoPio&#10;fm+C43ZslM+VJ2Xh7k3fEdvHGA1UXmfHZ+mb0sIs+UO/x4IMssZm77F9kOYmup5TR1as+p19R2xN&#10;s+iy0v9YtVAGhDYaDbTbbX96euoAhJOzxGmfSlzXtU3sJ77dbjsmZywuLqJer/utrS03NTWFVqsV&#10;5K2xsTHs7u7ivffew4sXL/yXv/xl90d/9Ef467/+azx//hyPHj3Cv//3/x7/63/9Lzx9+jQEbDBw&#10;m3hTKBRw69YtvPHGG/jkk0/wox/9CJubm1heXsa7776LTqeDJ0+eIJfL4Sc/+Ql+9KMfYW9vD5ub&#10;m8HAXywW8eUvfzkEzgMIDgtr5LcBdjSYMzHH4nIWTHQ6HRweHoaTR5JqZf7k5CR1Iqgm4KhMyCAC&#10;tROzEj8bbSU6XsJSu90OSXDUu7USYSxRqVKpoFQqBVtWTH/QYAaFPcIf7zG4GRygFK/suokMqr9d&#10;teBHZCnFjxhtyMIXwged3+QP5XIZc3NzKJfLyOfzocrk7du3wwlBzrkQ7ETerfKD/q9NZYuIXT/l&#10;wIs5v7SpfRbAFZuLlVdyuasB3pzzYDBInQymeoXumcKpyjlW5iVcaYCSJlWxiBZPlet2uyFY3DmX&#10;Ol2Jn0womJqawtrampudnQ2B5arPGbgKARNWxrQJSwobMRnVfvfeB3t0qVTCw4cPcXBwgI2NDeTz&#10;ebz11luYn5/H4eFh2A/OZ3Z2Fv/3//7fEORDnGk0Gjg6OoL3PgQIadVSqWpJ2A/yabPZxPj4ON58&#10;8030+31sb2+j3+9jcXExwDL7ZKIlaa11/BMeWKmaQXW0ZeoJfGysNtpqtQLtIu2JFVriPmSsfaiY&#10;a2VU/bxO1rU8kzxabY3ApWxoZQTCv+oNvKb02somdnxW/tDnaIN2zqXkh0qlgvv376PX62F9fT2F&#10;k9q/kWtdLpfzuVzOMWmaPOPp06f40z/9Uzx8+BDFYhF//dd/jdu3b+Ptt9/GYDDAP//zPyOfz+M3&#10;f/M3sbKygrOzMzx48ACFQgGfffYZTk5OsLKyEhzC29vb2N7exhtvvJGiG1n7QWd2qVTCgwcP0Gw2&#10;8YMf/AAbGxtYW1sLRbsePHiAH/7wh/irv/orrK2t4Y//+I/x67/+6wEGuW7dbte1Wi0cHx/j+fPn&#10;ODw8RKPR8Pv7+67T6aDRaARZALikvUofE1t4OG3DXzQHIEUfGJinRX9Icxhg8JWvfAWzs7P40Y9+&#10;lDodk77cw8NDaL/dbhfHx8dX1mlpaSn4T/ge0k4mBqnuSDxmwjzlukKhgGq1imq1ilevXuHly5co&#10;Fou4desWdnZ2sLOzg0Kh4M/Oztzh4SH9OX4wGLjj4+MQ+EV4Ji3S5GTOgQlYSstYhZ9yV7vdDjyX&#10;dFPXj7hA+x9t+aQfTL6j/Mk/+uCIx4qDCS8KtlCVuWNygpdTQ0kTCQPW3jhK/zR9pgJE1L+rNiLK&#10;7zzFRRNQmTjFdaK8zuB0NtJbJuLzflbFpR+KATAMjOa6c4+9D0Hb4ffhcOhYfCFJeg1JrEq3lD5q&#10;0LD2H5Oj6Vemf3VycjL4/VReJW9SXVt9ZORfPEHSBkHx0yYZc004J6UXaofkNSaSDofDK8ns1L+s&#10;n1+f4x/9dQDCeAqFQtg/a9fL5/MBfzlu4iF9BOPj41haWsLp6SkWFxcxNzcX5qGJLCxaQf80x0dZ&#10;SmFU7Yick/DocCKN7inXm3uiuBTjhUrXFD+5dkqPLB6qPKr7nCX/23dk3Wt1juua9BESRYhT5JOj&#10;aAaAEIMAIOC3HV9MjwAuYY44YYPZPs9ctLnLU6pC9WzSRPJPHVOC5+E0s36/j4ODA3z44YcpeqQB&#10;lQz+By6D7Aj7qnsqLdPCIUpLea/iDvslXSJtYnIz9S4m+zAZVXWbBAb9+fm50/2MyK3hZB4WBVQ6&#10;YH3MFiao35M2Z+zJFb6mY7XJEIwN4VxtX0C8oJWNRSONmZ2d9RMTE45xFxpLkLzHv3z50u3t7QV7&#10;C/W5pMAKut1uSAxi7AHHTt8fgNT4KTNzTa1dQudkZdIYDYk9ZwOlSX8AKC0L8oJzLtDWXq+HnZ2d&#10;EI/CBCXiC+OMzs/Psbi4iH/37/4dtre38d//+3/H3NwcnLsIkFebDhPe2+02crkc2u02kuI04VRx&#10;pZfcO9J0+lBpB2CRJcID90yr6m9tbeHg4CBc1xibWq2GUqmElZUV1Gq1EPSvNJg8nbKktbcpjKW/&#10;pgs96ly0xWxUMRsQf8+CEb3H0lh7z7+kqS1FrvGFzt5jaH7qFJnrYFifJ00kLda4RuCqj5A0XHmp&#10;1WstbvAe699SmZBxO0oLFSb6/b7vdDqOJ3DlcjlfLBYddQDS5f39/RB/NxgMQnFslRF52uNwOAxJ&#10;xcQBFmXie5Tu61rZpryFCQD9fj8UyufJq41GA8ViETMzM+GUrXq9HpJNVXdzzqVkSY1/S9YE3nvf&#10;6/Uc50b4sHEE+sc9Ubssp6HPK65ep8uMarQjaXygwpf2E5PxdH31fYQfyhTUc7VwO9+vn0m74rNT&#10;+Zxj4d4Dlwnan2P+Tudk9QT1/ajdyNKZEf2H/bJ0yEUIU0yutv3H3qXyA++xz1jdWeV4e2+Wn86O&#10;7aaN70pk6ZRcqXyeMKQ8UPsgXSDPU3qXyLepOFr+bmmkzkF1NC1ax+QUPYVQbSQcv64vG2WsXC4X&#10;kmsS25sfGxtzTIRNxuV4D2lJPp8PthoWgGCCGuFRbfSUtfv9fvDXEO+IL6q/cZ4sUsOC9yzgwXXk&#10;2nI91W5MmxHXmPp6DH6sXKG2HtUNKTuo7kq8a7fbwRbdbrfRaDQwMzPjS6WSo/ymY7P8n8l81J9V&#10;zlbdhOtFmzjhgLBHnxKTsVjUV2mn2uTZGGPP0yztGvFTbSwWVpPvV3T165rgvQeQOp1TBebDAAAg&#10;AElEQVRYx0d5L5/P02/qnXO0FXndHx3zTWSsmPyj8o3Ks3t7e3j27FkYE4szcW1jPIp0Iybzsyn8&#10;xei28iq1sxHPKH8fHR2FXCD13asNifqEjsHS0xi9vm5NrS2T1+w7FL7Uhik00/F+C2eq67AJjl6Z&#10;QxSOY5PWF3DTKeiREFOZpNKpRhAr6Fglw163TNGOwy64LqRdRPs+PmsXMEsgGDUeIoF9lzZL0HRj&#10;OVbOgf3Z+QAICTWsYkagJ6FXxgogZDkqEdc/ZTaaEHR2doZutxuOsE0ckn58fNwx0ISKJxlitVpF&#10;rVYLCXW6bjZARxUcq0zG1p7ro4oGMyOJtGokUCZFBZvwSmFBEzX4Xq1s0Wg0cHx8HCrCUWClIq7O&#10;hCyiqGOx+88Te1Qw5Xx2d3exubmJX/ziF/j+97+Pra2t0E8iSPh+v+8odPCTyhkZFQkp93hiYgIz&#10;MzOYn5/H9vZ2qHRZq9VQqVTQ7XbRbrfD3J4/f45nz57hnXfewa/92q/x6E5fr9cdDYBbW1tYX1/H&#10;48eP8fOf/xz5fD5UqdKEPeDSOMpkoLm5uRCIUKlUMDMzA+ccDg8PgwOVc1Cl7bqm8G0VcFa4ZaC6&#10;NXSdnp6i1WqFBFEaU3i/FXysYi/MGjREqqBHOGQQmHMuVG9koAZhdHx8PJxWooJlq9UKFY/0VCga&#10;HPlOzVxWIwAFpImJidSaKexaJdWurcXRmMJhmaSun33GNl1by8D4SYZPmqCJGhy7GmLp3KQQOj09&#10;jXv37uH4+Bj1eh0nJyd48eIFqtVqyI4njCgMaUUj4CJBcHV1FVNTUylDN+EsqY7qj4+PnQrj6pgj&#10;rywWizg9PcXx8TGq1WpQIrh/Sm/sPiit0WuWr40S+iw/1P2w+zlqD/WdVsm9QQsCDudg+cjn6OsL&#10;NYVZK7hxLgqP180x8nymMpAlK32ROV/3jMVV+9soHP0879fx66fASFgPL1U47RrHml3bf0nLkhd1&#10;Ppbf6/+kRaTp6swiP1SaamlaTEZlI1228mOWcjJqjvqMddSrLJJFD/jd8j6lvdqUP9m91fXIGnsM&#10;jq7eEh+vfip/tPRSlUxdl6w1GyW32uucv9JN+24LS5b/mrn5XC6XCrLxl6d5jaQrOi4+nzXXDAPv&#10;lXtVnuf9up6xOdtm93gUXZVrlo6mHDvafWz4zl2ezsMxxOBcFeaYHshr6jyM8V3dSwv/+px9v6WD&#10;1pg/Cp6S/rKQ5spcsuiJlQdUN2NTPLd6D8dkjT22X3WCxXBa15aGLyZCqK6owQl2HNRDjMHuSmKm&#10;DWyxuib3wgY8xGhUFj+J3ROjxQCCPKp4eVO5YNT7rWxn7+cY1Bh9Ha+NwdYNxhgmY/VrO77P2wRu&#10;vM841dB+12dv8t7r5LTr1i8mU9p+FeduMv7r5OUYXeY1a8PQd1BH5LVRLSYXWFjX6+og0fmLETnl&#10;mGdTvpOFg957p7Qpn897AE7tbjGZAeIQtPhiaQthzOKSOkj0dD0mwOhJI9VqNdhTNQibuqJdRztP&#10;u9aci/Jy6tB2zkz8yF1U83adTie8J7ER+Fwu55y7tMcle+YLhUI4YYTJPCcnJ2i32+h2u5iamsLi&#10;4mJwCOoJKlqNTRN9AAQduFqthgQUOq8IJ8fHx+FEFJVNOZ9CoYBms4mZmRl471PB+rRn8lSJfD7v&#10;c7mcoy3t+PjYnZ2dhUBZBq66RHdRGYAOP7UTCGyG4Pd8Ph94mK32y31Wvd/iQaFQwOzsLJaWlnBy&#10;coKDgwM4dxHIdO/ePTx69CjYXPf29vDw4UO88847WF9fxyeffIJbt26hVquFYCHaMAifWkQnJjNb&#10;R6XlV5xvPimOQeckm+ozhC91wlk8pHNHccDKXoQfhX3FP9IXS9PUjqZ0Teccs/dy/GpvVNi1/oHk&#10;f086FLMxcOgAnMXl1A0jeIh+z5JZib+np6fI5XLhdJnh8MKRzuJBnBNPHaAMwhMiarUaZmZm0Ov1&#10;sL29HeSpXC7nxDGXmk+xWMT09DSGwyEajYYDLiqRMwDgwYMH+PDDD/0PfvCDMPlut4tWq4VKpRKC&#10;HpmkwIQMTaoCEAKVZmdncXR0hCdPnqBcLmN8fBzPnj1DrVbDH/zBH+Czzz7D+++/j2KxiPn5+ZAk&#10;853vfAcrKyt48uQJOp0OVlZWMDs7i+XlZWxsbODFixeBjnMMvV4vBLuenp7609NTp7bBWCMd5Lqw&#10;sjXtz5ps1263sbm5ibm5OayurqLdbvtOp+OYGFetVuGcC32enZ2FImksjhYLtiJcqL1TT47TwCab&#10;oKVOWD3laGFhAb/yK7+CXq+Hx48fX7FhqN3a8HLHgNRWqxXG+/z5c7TbbfzxH/8xHj58iH/6p39C&#10;uVzGvXv38OLFC3zyySfI5XL4yle+AgDY3t7GwsICcrkcDg8Pkc9fnLzIE5Ta7XYI8MzQv4KO6ZKC&#10;P1ybycnJUDzu6OgICwsLAR7JzxkAMjMzE+g0C7cBCMkIw+Fl4buxsTFnAgp0DNBPi9ccNu+hPKR6&#10;l20q9xD/5ufngz/w/Pw8BGzHfKuxRtijTMNkU9qxyAs4Z/oSVafiOiW83iVF+nyhUHC1Wi0E+BUK&#10;Bdfr9VCv19mX49i14JzK0GdnZxgbG8Ps7Czy+TyOjo7Q6XSwsLCAu3fvhjXjSZYMGFlYWAjw3ul0&#10;eHKV9947BuxubGyg3W6HRC2ewMTqvA8ePMDt27exsbGBn/70p9je3maQEWq1mmPV4ZmZGSwvL+PB&#10;gwfh9BOe2NLtdpHP5zE3N4ejoyN88MEH2NzcxKeffhpOZDs5OQmno7KSvyZ15fP51Amcygf5v/I0&#10;wisTwFiEgH0yeZWJrMvLy5ibm8Onn36KqakpNJvNIPcxWY3JrRMTE8Fmyv54Whf9IFtbW6hUKpid&#10;nQ0+H47Dex/4WC6XC7IUr1GWJo1NYMABab8x8Yl/XAs9AUED1a19gvBF+UxtvRZnVK7QWAkbLGnl&#10;KksHsuwkMfwUOSTowTGZwfalaxLTvQgvdp6qx9PHTnjSRAv+zvVQuZ4y8mAwCHI8/ac8yZZJmyrH&#10;0nfPdyUnCwUdhbKg2RMuWNRHo2thabCdN/fY6oH8X+nzMDnVg7DGP/LjLLsEn4/ZCrTZGBH6lIvF&#10;YihwyvVlMkXCF93MzAzu3buH2dlZv7e35169ehVohl0Tba9evcL29jYePHiAd999N/jVNVmIsSQq&#10;C5Neq5zOIhlMpFG4/DzNORd0EfKj09PTVKyAyqiVSgXD4UUQaLfbddSz+AzXljBJHKB8oMVVVN8G&#10;LpOqmOhP33AMz6xtU/VLrhfpJO9hIQPOh/g0Pj5O3LhyYp/CZwIvThOMSBNJs2K0gI3jIs+PvcPi&#10;B/9n/JLCBemjJtFqkRX9tD6LmB+X60J5S0+95T0JXLizs7NgZ/beBxrC+4B0AkmMn6g/ROWoUfSa&#10;7TobW9Yz1/WrY7Y8RPfW9mPHTX6itM/yu1gfmgSlMYX6PNeSfAC42N9erxdwh3oXYYL3atwRcHmi&#10;C+GHQcDOXZyeSTjIJUUd5HuwQXGO+sn1GiSJ2v7S/pdalxiu6BpzngCCjKa8hHO3+6mwdl2zfDt2&#10;/bprCQwHHd85F04ay+Vy3l20K7oeE4Xa7TZarVZIqGe8jeKOwpLuEU8urdVqqdMzGONHO1HMPqX8&#10;Xk8mY3Cy5T18RnlTqVRCt9sNPIl8iX33er1wikgikzjR7TA1NYVer+eBi8B2Jt4bmPJMMiANPzs7&#10;w/HxcRgz45+63e6VeVlbHZBdrJjXOG+l80xoZTxaDCbcZaLySH6AiDwVa9JHZpyMN8UBY7LRF2mK&#10;i+RzWffd4D0egFPcVJyI2fGHw2GKbmm8qs6N99M+zZP/9B7CsvZv52DptdI02gazYrht8ndsLWR/&#10;HIBgw8/lcjg6Ogp6kvc+nE5KO4SOnbI9barApe1IZR7aZjgnJjczIYD98U/xRn0GapfVeVufV5a8&#10;HWsKW5RhaItgAof6aETmS9l/SOsYS6q0UvYzFAyxckjMn8ffuX4AUsnsKh9zrTguq9+obKDwZdbC&#10;kcZk4TDH54yPRe8dsQ9XTnUftVcxHUvhQ6+RV8TmZmmH5fsqA+kcssamcKp4yROq6I/y3ju1yzPG&#10;mHsIINCSdrvtVM5l3ywSMDU1FQoT8nqlUkkdDtHpdFLFbWizIv1yzqFer4c5qOwyHF4UC69UKkH3&#10;o82n2+3i8PAwdeiA8nLybMrcMR0wJsfyU4o7Oo3Jq1QqOD4+xsnJSbBVcu8TecJNT08zxt5VKhUU&#10;i0VUq9Vwj/GFXtlLlamVvqh+Q7s/C/Q1m01sbGyEE5Rv376Nd955J+yb2kyAy1MN1X6isKcwN2qM&#10;/J/9cO01Jpv8gcWvOCaBXcc+YjKr5SdZ+H8TmfZztCtFx0fJ5Haso2h91jgLrOxEgsfge1Z9GA6H&#10;ODg4wIsXLwIyaXWPsbExzMzMBIPrcDgMVT2UCKmRW4mxAkBMCYsNnEBJIFIF2m6KZQB2DKMImzar&#10;dOq9to/Yd31GnRqnp6doNptX1oFzLJfLeOONNwJxUmcu15mKINdbg8v0k4Z2Ig3fNRgMwrHOR0dH&#10;ODs7c6wed3Z25s/OzhyP7lWlNZfLhUQuRWpVquyeAelq7aP2TQmQ3QPOU40wNPzReUbFWANJ+F4K&#10;Nr1eD/v7+6jX65iensbc3Fw42pDwrRn7FDQ0O1eFPj1xh2tIAy+JL3/nSUTr6+t49eoVjo6O4Nxl&#10;ZYxkrRwFaL6P62SN/crwuSd6FB/hSzOUeU3nJDB9BTmsQGbxgf2SEMdwk4Y3AOHELK0M80UUJIUN&#10;nb/OUeepRzSTVqmibMeuc2NfyT2BkaiAxeAoGoCGw8tqHt1uFwcHB6mqe1ptjjDD9alUKhgMBsHR&#10;qfNN4NF7793S0hKWlpZQKpXw8uVLdDodfPjhh/iLv/gLfPTRRxgOh6hWqyEggsZyNX7zvcPE6Wuu&#10;+enpaXf79m1fKBRco9Fg5cjgwG82m9jd3cXGxkbAHTUcxRqNZTxBjIFZKmDyGG4aZwjrhHHCHPf4&#10;+PgYu7u7ePXqFQqFAr75zW/i93//9/H06VP8/Oc/x9HREf7u7/4Ov/zLv4yHDx+mhAYKSnRCkoY4&#10;51CtVkOQGIMpWOno7OwM5XIZpVLJHR8fo9/v+7GxMUcjBWGJ9FvhgQ7K4XCYqiAdgz1Vkiz/iQlT&#10;MVy57n/9PkrIsQqCVSS0WZ5003fE7r/umetajI9n9RcTwPh5Q1rlsuZs9sl7CTTOuGfk+G5KO2/6&#10;TGxNroMH/T8mzPtEwY7x/ogymjIOxtpNnIyWL2Wta0zwjzlo+Pv5+TkODw/RbDbRaDSCMmLmG96t&#10;spm+hzJB8n+qoir5ix0H+7TviinyOgb7m12DWMtaU7uuet2+S/lwbIzAlepGwbhyU1xP3sGbv5il&#10;1cxRP/U9WdetnABkw2gWLBo8SjnwMnQa0o5g8I7NRWUX+x6ro+m9MZi1uG3lew3siu29XWN9hxqp&#10;ZBzO9OsisBM+uQ7JPS72bjvXrN9j/9vx6xro9dga3uR/e033w46V96iupPTLjiO2z9rs3tnn+Kzt&#10;W4MBAGTKfTG9YZQeoXJNcp+3fERptZ2X0qPku7M0S/UpNZAq3VXHneV1KpNaJyw/VSe2z9l7dC7G&#10;gJ56/xeRibiW5DHa7Hr/v2g3kUtuOo+byjikESN+u9H7Pk+L0cqb9J21B1m/WdyMPWPX094PXAYE&#10;2t8NXARnSqzPUfNQnhD7nYZpBnwx2YYObAYxN5tNOOfw8OFDfOlLX8KLFy/w4YcfhuAmGv6pix0f&#10;H+P27dt49OgRZmZm8NFHH6FUKmF6etoNBoNwAjRP0+52u6jX60H/HBsbw8nJCT744INQXb3RaOAX&#10;v/iFbzabbnJyEnNzcygWi9ja2nK0NSU2ID8xMeEWFhawvb2NmZkZlEol3LlzB7du3UKpVMKXvvQl&#10;PH36FE+ePMH09DR+5Vd+BV/72tfwj//4j/if//N/BhqgpzdlrfGoddf9YiEe3Y9c7iLQuVqtotfr&#10;uVarFXTvpN+QEMQAegZb5/N5p8VbGMhKff7s7AzT09NYWloKCRKsZM+gClYqJGwpnWMg4PT0NNrt&#10;djDma8ArbTZKF7V6OMemxVK4Lsa5rPIBZakYfwwyhovoJhG66VwkCEGb8mLS/Bh/1nVxzoXTL8rl&#10;cnByseLs7u4ulpeXU6f6cL+V57E/lbeU59gWk2+4/tc975xLyYW2P/sOKwMofLBxLYbDoR9eBsiG&#10;pjIKx6WOeTZdV9W16Fh0zqFWq6VkAdoPO50ONjY2wikTGnya2IdcLpfD+vo6SqUSlpaWcO/evVRF&#10;8EFyIrFNRMuS4yz/0j3WdeSaUb9stVrY29sLAfzA5QkDi4uLWFlZwdbWFk5OTvDmm28Gm9jk5GSo&#10;Ynzr1i3Mz8+jXq+H4KCxsTHH+SZr6TjGxK/kZ2Zm0O12He28k5OTwZ9w584dvP/+++7999/H7Ows&#10;VldXgw+KQdPcGwaz0vau+8j+6LxtNBohMK/VamFpaQm3b98OJ/Coz2t8fBy3b98OCQ30ZTGxQP0A&#10;AotBR02+pxx4WbJKlkxgZUpLfxIYdnpfjAdPTU1hcnIy8Lfr3kWbvJUHzXujv2ll/vHxcdRqtZD4&#10;EJPbSQsFjv1wOEydUr68vIw7d+4EWsaAPCbi7e/v49NPP8V7772Ht99+G7/+67+Of/qnfwIA/Of/&#10;/J/xox/9CP/jf/wPrK2t4Y033uCJl9jf38fGxkYqYMHomWFtSU8YBLC4uIhOpxP4GwvTffLJJ3j5&#10;8iXW19dRLpdx//59LC0t4cWLFwAuA0LVgZ7P53H//n2srq4Ghzp57MnJiWu32zg9PcXPf/5zPH78&#10;OCSgCN92tCnnkqBGwmm/30e1Wg3v8t4HmxQDHIh/u7u7WFxcxB/90R/h8ePH+Id/+Afs7+8H/xj/&#10;GEiucKmt3W4H2nZwcICtra0r/HZychK3bt3CwsJCCO7XAHeeFsfk7CS5ztHHPD4+7vn95OTEt9tt&#10;x1OlmIxIPFQeR3mWSaH0oTApanZ2NgTpkp5T5mLSAQPfkoDGEJzOAEldJ76Pui+DTnq9HjqdDjqd&#10;DrrdrmNSK+lILglYNUEJQcawOKu/CZ4GXCIv0XGRx9jgK8U9TfZR/Vf9uhpsoXSKwTK53MWpFOS1&#10;9HUxAJT+D72W8JHUSajeX5yKxFPcmOREWuO9D7rD+fm5Pz09DXKcnjAGXJwoMDEx4RgM5P1lYg9x&#10;xPpLuZfqZ9Ygvlzuokge6QL/dA8JCypzUF9g4i19P5QdGBSop9lw/dWnxnVX+c7KSJQvGMyotgz1&#10;r5O38kQEhQ3ybAbc5fN5JPwcx8fHYR95kgtpLXm1yuD00+t7mSyXy+VCwYCpqSmsrKwEvk95YHx8&#10;HKVSCcDFiUgJDfDT09OO+Mtn8vm8K5fLKJfLV/Re05zgUOpTg4rUHkW8szw7izcbmhn0AcK9xnBY&#10;uTVLnlDdIOt9fE+/3/elUsnxJEf6finjVatVvPvuu6Ei9VtvveVYcJJ8WJNtbCMdf/nyJZrNJm7f&#10;vo2vfOUrKdmNOK8+TyaFks5y3wFgb28vqhPdtFkZcTAYeJ7CrboA94DJqScnJ45yDfeF/ZFv8Drp&#10;iz1Bjn92r7gf1qdj5KSU7BfTxVS+Sp5P8Qp9p9LqGF+xz2S1UWsf0X1v9DzXycqYVu+16xkba0xO&#10;Vfg/PT11PB2XPIVwSdpBn54E3jp/0aFL+IqfmJhw3ns/GAxcPp9HqVQKwa2a8Gnjg0bRish6MGEn&#10;8AsNzsxaZ/IG4hzl7lxS+FffzcBO51w40Un9l5QZGIOUz+cxPz8P771bX1/H8vKy/9Vf/VX34x//&#10;GP/wD/+Aubm5sAbEJ/bf7/exubmJWq0W9DLKxUy+BpCKrVIazP2w8W26FuRNlH85T9I72rY2Nzet&#10;TcVRXmDw78rKCqrVauDR1KE5nkRncnJKg09gZSSt0jGrTcLiPvc9BuexvrPw2vIP81wmHYj8lpJD&#10;BX6dGV+wF8fmFINd7iuTi/WEFPLG8fHxYC+0uqrCNZDm78pHdRwqjwl/CDiW+ON9UjTAaXF3O3bG&#10;8ezt7aHT6YRiKiy0PD4+7mjLqFQqQdcbDAaMfXLee7RarSBrUG5UvqJFv4FL2Ym4LgU8nI5PEsBS&#10;Ni7KmIQ/4i2TYZaWllCv17GxsRHwmnoK14t4WywWw7ySMfmkX2fhmzKrSagMY47Fjtr4CSOfjYLj&#10;aFO8U/v9qPtH8UYigYV54DLhJfY71yGXu0hosDzO2j9tH7xOeFbcitEhvUdpoCYWZsxPf4uut9wT&#10;nO52zKNsV7ZlybPXydhZeApj27frmEWPtY1aI22Uq2lDpMzIdVZaA6R87sHuRJ+HFqVQ3iC6ntP3&#10;8nn1Scf4DmmD6rekO+fn5/78/NwliSX+7OzM8TS7SqUSkmV5mg59dtRhE3j0zjnH4ghMnlF6S/2f&#10;fqWxsTFHPZTj0YIbpI3Ui7kWatPQPVc4IJ7Q1sR9TOxuaLfbfmJiwjEut9frhSI7epqT4qjGfSvs&#10;xGBU4ZL7I/DkvRSB5HsGg0EopDU9PY1SqRTkMso2tAUIr/D5fN4xgXhsbMznkhN6SCcIl/xjAhPl&#10;QNptAFyBO97Dol6M2dUiYjG9VP17HGuSmB5sr/pcloysW3z5upvpLeR/WljB+sG5l+SXTGS2+pjS&#10;NJ0b/6y8HpP7FP/8RbviT1NZh9eSdzmhASm5zEdiHxRG9V72SR5rfYKDwQD1ej345jc2NoLf2NLC&#10;RO73lUrFkUZwze37FNaT70HPYlO+aXXCWBIk1yH57nR9k9h/f35+fkVON39hHBHZMpP3AUBhdXU1&#10;GAnY4ezsLBYWFkJnPLqtVqthZWUFd+7cuQKkTELhxtHgYBNf+JwSQBUa+F0N4wpICmD2iDFdVPYX&#10;C4Cy98eQP2vB+L+O5xqkv9KPPkfGqYRY56TVVFTQZlIVk6TU4RdjoFQSlHDyfmW+BjnDEdeEjwA4&#10;6QzSlIKiCHsT4WOEwheaEiAqVuocoLGLBtuTk5MQ5KGMS9dQn1eD7v7+Pnq9XhAeCoWCT9YsrIVW&#10;p6XhWNcJQGAww+EQh4eHePHiRXCsNRoNHB4eYnNzEy9fvkydQKVVV6g8qmGGSRdUyBqNRqjo2mw2&#10;QyVAwn6xWAzV3hYWFvDVr34VH374ITY3N1MJkOPj4/jFL36BsbExvP7669jd3fUbGxuOzsNGoxGy&#10;kfXYYE3so/Lb7/fRarXQ7XYxHF4k6NCIcnx8DACYnp7G66+/jlKpFNaBY7fEchTsxAIV9VQjwjfh&#10;hoEArFo5PT0N51ww8iq8WWGIf9YgmuyHB+AIbwz4Ib0ijqkwqgox8VZpI+GLCVpcF8MMHOGNgTXE&#10;ax7hzKojpM1a6ccqY5aJyKdL+nDKcEcJPlmKSdZ9lh4r37B0mg4ujp3GTe89Go0GyuUyvvKVr4QA&#10;uUKhEAwFg8EAjUYjHHGr4+TcCNtMqlJjC+mnZvgzyYpO3omJCTc/Px+qpCaw7VutlqPRlcJLqVTC&#10;4uJiqCqp8GthW/flJnugy4yIwS32v92TiBMqdY+9PFLClZZF81UI+zztJnxHx0w8UePKdWOLvdN+&#10;H/VcbK+sEDyqj5iy9nnHKO0648iNW0wWuu67fd7+701wo37acepnDJbtnOw1KzvG+rPPK9xQ6c6S&#10;OWNKDBJccZdBFVdOUFElQtc4BgcRmn1lX4yMF90LjisLBlSRoyymTi+7flYuzXivBojYdfBWSbS8&#10;WYyvKWWI99ixxWAo1u+VhRGaaHkVr6uCrX1Z3cEa76yhn/dS4R5K4KjwRO+TQDvnnMui1cDVoAvK&#10;1BoEZOds8UmDqNXQnYX/lmfxXgZNK/+l7Gt5jvad/Obz+XyQtZwLSTLu8tVXndRZ/M7y1Oscl7bx&#10;XTF9VOHJOo9VrrH32nVN6MqNnAdZ8/AX/zi7JzZYBMg+qUF/1/+tE3TU+llHl66X/c57zRq59G3+&#10;Cq0aQWeutBjMs2MgXZ3LBvJy31WOtviuNNyOL+sexQVLk+z+Zc1JcUb6jlaW5P8KM85dnh6j65K1&#10;dll7ngUHMfyMwRrfE7uW1S/1Mb0eM8RdPpKWv2y7qUzEsccCYa5rWTTLyAwpGcXa1/Q3Nf5aegqk&#10;K1or/zL9XDnh77o9tvdk0QMdl57WYJ0oetLBysoKDg8PU+O09kXyYJ7A1O/33TCptCprGfbcwlxM&#10;Xkp+d8Qj2tEEH0kr3GAw8GdnZ+GUC+qMdILzpKTJyUmUy+Vgg9F9cM5dqe4+irfbe4zsENaTvyls&#10;kKapXU/pgv6WOM+9v3AAhapquVwuFCWhTXNmZgZvvfUW6vU6tra2UCgUgg1J9V+1HQ2Hl5XsaFti&#10;cOzp6SkODg5QLpeDnYhjtXave/fu4eTkBBsbGyFQOpfLYXV1FeVyGbncRfVbVmVlIsJwOHQ82b1c&#10;LqdOmE7sXIQZR5klcQw5ACGxhqf6DJPAKAtnzl0G/jIol5U2GcSjxXUoL/HklVarhVqthkePHmFp&#10;aQlf+tKXcPv2bfzt3/4t/vIv/xKzs7MhGYT7q0lCGgChNg2rDxNPBCZCADhtVYKzKRqqtjnSXe67&#10;5aP6bit7W7qg9C0Zh4vRN+1L8SDGRxSv+azqXConcT5azS+GjkCqoApxJlVh2/J2pd8y1hvJfVmN&#10;cOqcCw5UzoHrS92V61ytVkMgGk9Uz+fzeOutt9DpdPDxxx8Hm1fMCQhcOvPn5ubc22+/De+9//TT&#10;TwMsMZHWe4+FhQW8++67ga4Oh0PU6/VwmhSDtqenp7G4uIg7d+6gVqsBuAwWmp2dDXM+PDzE8vIy&#10;pqamcHBwgCdPnsC5i8TcSqUSEnfefPPNcNrMG2+8gYODA6yvr2NiYgJf+9rXgm07WS9/eHjogAta&#10;Ojk56ebm5gLtajab2N/f9wkPCHZH2ucZmMVAYgYZ0H9BGFhbW8OjR48AhEQlP/D9BnYAACAASURB&#10;VDY25k5PT4NdnTCq/JO88t1338Xa2hr+23/7b4F2672EZeIFE+tUNorJdUq7CDc8qQa4SDJZXV0N&#10;+yLwG7rlc8kYUglVvHdhYQG//Mu/jA8++ABPnz5Fu932hULBMdmg2Wxia2sLT548wYMHD/DGG2/g&#10;n//5n+G9x9e//nW8evUK+/v74QQpnlBIupmFr5SLLe4QP9RPStqnSTWEXQYz6Bpr8AQSPwFxTnXp&#10;UXaUjHaFLnh/qbfofrGpDQC4rFKsdNfSBCuDalN+QV1IbQOcP5OraXfQhAsG1jJ5icEq/X7fHxwc&#10;uG63G9ZsbGzMMYgv8ZH54XCYCvbj+p2dnaHRaKBarYbTxGjHr1QqWFlZCQ53+s+KxSJOT08xMzMD&#10;TdTQObJ/DXiivLqwsBCSAjudDg4ODtBut4Pfdn5+PiSm3L17F91u13U6Hezu7uKTTz7BxsYGnj59&#10;Cu+9Y3Ic17/dbuPo6AhjY2PutddeCzJCcoqV+/TTT1O0BrjwU0xNTeHTTz/lNc/gpYRO+Xw+77y/&#10;8J3UajXMz8+HoEvu8XA4RKVSCfDI5DPC08zMTEia2NnZCYEX6qtmoYClpSXcuXMH5+fnYb+BC3rH&#10;YOZcLodmsxlOAmPlf8rV9J8l8OOYMFgoFHyxWHTFYjH4IM/Pz12lUsGtW7dCMpDCKWVx7qsm/yhf&#10;0yAv1Q36/X5Ixu33+6mCnjyFgv7+SqWCubm5gAftdhudTifQF/ahsQFKD8ijNchL8SwnJ2/w91xy&#10;eiR9Vax0zSSqo6OjkDRNuG02m8F/pTS61+uFhHCebMtKznNzc1hfX8ezZ89wenqK+fl53Lt3L1Uc&#10;EkAqAYH4yOtMWt3b2wv4V6lUQkImY1ZOT09ZwdsxIabT6WB6ejokjXNsXAfLBwMRNfxOaeV1etdN&#10;bQO4tDOk5Dmlx1YG1M+sMdt7kv+9TydgO/u81dl5Wcem8KayXZaPnjDOQDvilFmEFC5xfxh8GeN5&#10;MfvBTZrpLxSrUzjgfPSkBspoSfCgb7fbrtVq+eFw6FiIVE9QrlarIXmDPJ9BteQ7zWYzyOEcG/GQ&#10;OpHqC8OkaKtN2AKQSnRM3uWsDd/SDmnBDkIaxKBIJsRzHejfZpVyXVpcwknQEe3yI0NvIUwxBsX6&#10;+ikL0cZCmhixaaf22dJKzqXf77t2ux3oAeUNJv+QJ/T7fd/r9ayvKeAOZY/z8/Pgx09ODwhjpG6o&#10;dEF99boGkeaT61FdOgsPLK5cXe60LTjW1w3GdsUeFtNT7V6QECneq7xk910b5S3KXloU2q6n9xfx&#10;PbSltNvtEEPD/fHep/iO0gPvfarA7cHBQZBR+W6V8fXE1XxSSETjFjhfroXaWIG0H4T0lPThhrK/&#10;vdfF7ufaRuJJovfzZx2z7i37SfyAQa4YDAZotVouiXMLtsFmsxmSjSjrUS9lm5+fx9raGmPQ/Pz8&#10;vDs4OMCrV69QLpexsLAQ7IiNRgObm5tXbCeMn1PbkrUL80+DpKkfa2B1Ir+5w8NDtFqtYJujDc2u&#10;b6fTwc7OTrCxUPfgOjGInydnT05OhmIfyXqEogDWd6d6pNJ4pZOjYuYU/mJ+PaW9XAML39pX7H+B&#10;qQBbWXLRTXj55+T1X8g2xncwrnTUGgqeBZ6merHKlEYeC3qpFkzXfsnHtR+V/YhzahsmrVJaq38x&#10;Owb7UdlHdXZN1EjgwQ8GAwdcJrol9CwaG0L4KhQKoRib0IUwV95rk/o4btIFvWZlNpVHuXbUC6am&#10;poJuzvcka53yZelas38bC/FF5U6exFgul0OMKXCZNKyxoXbOHBuTqjgulQ+N7+kKT1c4tP55hQn9&#10;vLzs3VASAfP5fLB5atKW0lo7Dq63rmHu8lTDgEN2TLYv26cZ97V2cZU9dNy6HkJfr/hqbLKW8g7K&#10;AfSxaKxvTB5lv0ozZP5hPWhzoPw9SIquMdm1UqmgVqsFv5H6FxM+H/SG5JobDoee/VC/qVarODw8&#10;TNE+jm1iYgLVajUUtiRPVFv/7Oxs6OPDDz/E7u5uKHhCOYnyPeOdu90uyuUy1tbWsL29jc3NTZfP&#10;57GwsBCKPhaLxSvrp3si63mFDinttfjr3IXt/cGDB5idnQ17QhsUi2uyUE6r1UrZ0sT+GAqIkder&#10;XKjyqfqQFIaAS/97Pp9ncUQ3MzMTfKJMWqJdlDYcwpgW/AAuE1n1HQp7se86durh6i9gYa5ms4nj&#10;4+PgC3r06BG+9a1vpXxclEdKpZLL5XI4Pj5O2U71Pru3yX6pn1HvTfFczpc2SwMTQW9WO3yhUPAA&#10;XFIIwff7/XAPczW4F7kkAVHXUeSmFMxdsaUj0oh8SlxI4E9PT0PmmRIOOqa5yQQuXWj9rowurNA1&#10;woAyvhhgZDF525dt1rmrxI/f+UdAHg6HwdGdxaiyGLJFLirgY2NjUUZDhNa+KJhQILGZjJagcOzs&#10;i0TUBlksLi6qY9WRKCYKsO/1eo4JHsPhMDjTKMCQCdCRaA0lMWTWdVNiRMJBx4mt9qdVKBNGklLQ&#10;6QQDLgUZFQq4/jwenYal09NTHB4eolC4OKo3WQNXLBYxOTnpS6WSY8UJHvlO5kXHpgrAdFqyikW7&#10;3cb29jZevXqFvb09bG9vo1gsgs5ZNTqokTHZE08BR+GHuKXOLa6lGt50f2JETWApODuV8Vv8dEkm&#10;On+LMUILn3RESpBKKlvaCiGjmqUHFgdUUVHjiAqz1hGowSV8R+y97N97j/Pzcz9IqsEp8+X4zs/P&#10;9ejOwGjGx8cDPHLuzIxnwIEahGj0pZOf40wycNHpdMJ7p6encXh4iPfeew9HR0ep7Gy+j0lIPNkt&#10;5nQgg2UFMwYnED5v3bqF1157DVtbWzg9PfXeexfDM0QMrNxjmzioQVRkjExi1IAQCgKsUr62toYX&#10;L17ggw8+wHe+8x38p//0n/Dd734XGxsb+NVf/VXcuXMH09PTePLkCX72s5/hnXfeCYIchSeuk1Yt&#10;YlVEOst0f+gsPD8/9xMTE25qagr1eh0TExOYn58PdKpUKmFmZsbRmaQO9WKxGAQ0yz90rVRg1Gv6&#10;26imOHXdvbHfjQCXZSwPws8XUUblPTdOztI26p1ZuDxKAP3/o8WUBft77JnrrmXdE5OfkhYLyMik&#10;waPWhn3Ln09w2imfz+rLKrP8X+WE2DNUQNnIb9QZbvuNzTXrGt+hfJjyDv9yuVww5Ohcs3BTvrvL&#10;Sy7gjn2XGZ8HEAKR9B1KU6xzwvJhO0fzroDD5AmqdKt8YcdKPkKZwzouyRtk77xzF8lAavwSQ5D3&#10;xoin/II8Owb7lMHI+9k0YCFmbFLDX8yhbmUiu54SNJYaozp4OH+VWymv6PMyRot83l/Yi9T5dmWt&#10;uGd2bta4HlFkr8xL+9L9tjRD9ZSYnE8ZVeQk7+UkKsXpmF4wSl+z+J713fbNMdnfY/Qoth4Wv+09&#10;Mf3H9qd7Y/EnGccVw8Jld1eNkDaozcDKlbHaudh7YrDgvU/Jevo9i1/YtVAYUpgiTig82X79ZeCI&#10;13Ww87B7q2NRvUnpPYQOxvRl4q46RZR2WHgb5Vi3QRO83u12U/jDd7EvG+Bl6bB9Dgk/5vMxOUTX&#10;jfPKogfasvjpqO//L1qGrBkCPoAU6F8Zj/LdGF7yt39JG7V+Wfilz8ZsWbE/XQviIXFS36Pyg/Ij&#10;jkfxQt+nAQExema/6z1qcAYQgiTz+bw/Pz93DIpj4Oj29nYqcJPwzKItWpiE811cXPSPHj1y//pf&#10;/2t8+9vfRqvVcoeHh1hcXHR3795Fq9XC8vIyDg8P3fvvv48XL16EJJ5f+qVfwn/4D//Bf/e733Xf&#10;//73U6eGHx0d4dmzZygUCvj617+OR48ewTmHer3OgG86nvzm5qZjAOHi4iKWlpZw69YtLC0tYXFx&#10;Ed5fFoW6f/8+KpVKCF6iM25iYgJ7e3vY399P7eGoxns0EEXpEO1lwGUSWyJ7+Fxy+oWe2K12Etp2&#10;EweJSyrHp/gJg8tZJIgndPEk6/Pz81BUh3vKT9qBaN9gwjVlWQYmMNHU0knnLovpOHcZ2MA1oA0h&#10;mUcI+BjF/xQXsuCcl+0+UKbR/gzfUpy9coILcLUqptJ23W9eOzs7CyeCTE1NhZPBaIOi/QJAqCBt&#10;55e8JzhLInicopXkPxocmDzj6dzjn9opVb61a+T9ZXCHvov7rv0Q3q0j3nsfqjOq412LDlk4J5wU&#10;CgU/Pj7udIwcM9eBtuC5uTlUq9Vwog6rnPf7fafOytPTU9dqtbC/v4+nT5+iVqsFenD//v2wJ6z0&#10;aeE7pkNrU5hQOHLOpYKo5+fngz1LbY/EOX6/ffs2ms0mDg8PsbGxgY8//hiTk5P41re+5b///e+7&#10;ly9fpgKN1H44SBKaqZfNzc3hnXfewdHRUQof1B5Zq9Xw+uuvo9vt+maz6YbDi6JQWkmdNtRKpYKZ&#10;mRnwtBfOQ3XwSqWCUqmUCuTnaT+ca3JamC8Wi+7k5ASlUinY63K5XCrIPkmACiecEm9ZbE2S61L4&#10;oXto4Ty2h6q3yz46pTtcC9Vpra5i9X9tVlYgLGgf6kyMPa+yIfXp4+NjfPbZZ9jf3w+ysh2Hzrvf&#10;7wcaQ1o3HA5x+/Zt/N7v/R5qtRo2NjaCjP87v/M76HQ6eO+99/Ds2bNQGI329MFggO3tbfT7fSws&#10;LKBarSKfz2N1dRW3b9/Gxx9/HHA0l8v5YrEY7A4+0T81MIJ4TzitVqt49OgR5ufn0el08IMf/ABT&#10;U1Oo1Wq4e/cufuM3fiPg1tnZGZrNJvb29lLrOhgMHE9fazab8P6igu/CwgLu3r2LV69e4YMPPsDW&#10;1hZ+9rOfYWtrK6wZKwIn9MX3ej03NJUzEz9BOGkjn8/7sbExR7hXewhxlrZs9Zcw2Jg8m36AGP9j&#10;UJrCFm0d/K3f76PRaGAwGGB/f98DcHNzc1hbWwOTBTn+8/Nz3L17F2+++SZ2dnbcD3/4Q3S73TBm&#10;SQz1p6enjr4qAMFuf3p6GnD++PgYzrmQTD07OxvoCOdZqVTw6tWrcIpBoVAIsifpGPmIFqXUAF3C&#10;++rqKv7tv/23ODo6wkcffRROR+P7CbNHR0c4Pz/HJ598gidPnuCjjz7CX/3VX6WCLpi0V6/Xsbm5&#10;mQpEr1arAICJiYngr6MvU/mnVlImrKuMNDY2Fqoa872U4XK5y5PWSHfK5TJOTk4CDaCP2HuP1dXV&#10;cIph4vOA9z4E07ZarZBg//DhwxCoc3x8jOPjY1SrVbz22muoVqs4OjrCzs5O8JHoaXWUe5j4m9hi&#10;/djYmCsUCiGwRHWDXC4XkvFJ14gLhAPSIasvyf9BriMMxOxbpJ0x+SqXy4Xik1Znu4m+/HnlUb1m&#10;9TlD8z2AUDxUAoiu0Bi1qVCuAhB8u1xDpeuEL+KT3seENLUL8v/cRfItut2ua7fb2NnZgff+yiki&#10;/JyamgqyzHA4DCdfzczMEFdThWW4r3bdVIaK8fLYOmbtE2l/8r9zzoVq4lxvC0c6huT7leAiZwIU&#10;hTenkhiS04M9AMdkbgZ6q9zUbrdD8qr3PpxU+vDhw5AUy8AqSbIJY2AyVbPZRLFYxFe/+tUwD9VL&#10;eerxxMREKJTSbDav2Dmus43Iu6M+SZXVyONjdn3SWtK8sbExn5y85orFIvlpOJlGK+nT/8N+crlc&#10;ys+hxXKtbdvK65yz0hhLR1Ru0/8tLbFrGGsR3e9G95m1znpBlo9YcTuFO/Y9MTtqFs7Z77H1YiyD&#10;Fi1mIk6v10vRdtsoezD4znvvx5JTehmvQF5EORC49EPZNYjBtk8S/4CrhQ1VZ9M+lMdRdiF9VdpI&#10;vm51w7OzMyQnUqToid2DWq2Ge/fuodVq4Xvf+x4ePnyIXC6H3d1ddLtd9Ho9x/czyTjhy470mMnM&#10;hFXabEgHy+VykO8ot9AOxEI7vF/1fsqttBF1Oh0cHx8HOYnr2Ov10Gg0wFPZSc/a7Tb6/X743N7e&#10;Dv2qDYpyQrFYxPLyMmZmZq4U2VZYo15i/DipfY/xYvUjZPm/+ewo/P5/1VyMADiX+snQtSu+Jouz&#10;gtuBNie0wZFu8vRLPT1aExa1b7VX8neVP8TeOdLWR51samoqJK5wvL1eLySaIMFRys71ej3wch4y&#10;QF0KQCgKVa1Wce/ePdTr9UADu92uY4K7FoOnzKqFoShLOecCD9UENWkp2QCAJuECQDhZlvhEealW&#10;qzHQG3fu3PG7u7tuZ2cHY2Nj4WQ+tdsycVjj+lQO5h6oH43jyWqUyaiXKt/gPo6NjQU6qfbSGB9U&#10;XqO/8UQaJsFlNdp3lM5qv5yPld245irjyhxT9AxAij5yrpQ7SIu8vzxpN8u3GVnPK7KC/Z39UQax&#10;1/R2jODv+n/G2IKNOTZO20+M1+v/VoeyvFHvsWOK3fcF2xU9aZCcjgpAk8zCaSnWxq92E/bBRF/q&#10;S2rH4X2UYWLys527whlhU06bd5TPKcNOTEyg1+sFm64Wp2E8I3k1ZQ/GONKnxOEkunygSYPB5Yle&#10;an/jyYRqZ+D9lN1OTk5cLpcL9i3KZHwX+RAvkb/b03No52KcLoAgF7VarXDSMedVr9eDPlkul7G4&#10;uIh6vR6SsOmT5FgFnoIv2nuvfCQFO5wnY9CpO1Cv0GRBjl9teLye2Lh9Yg8JCSj5fB5TU1OYnZ0N&#10;hy6o3480holVzjk0Gg3Mzc2l4suk6EQoxNLpdPD06dMQu6vx3dTVedDH+fk55ufn/fz8vJufnw/y&#10;KG009FlYOhDDT5XxeZ/FcY57OBwGeyN/o01taWkp8ENNzmfOQbfbxdHRUbDtqp2Ya8p1Y+IVYZs0&#10;m6eoEtf5OT09jdXV1TB2mxwqOByK5gitvFLMAEgdWuS9FAWN+RZp36OcpcWzieuNRgOfffYZkhPf&#10;U7YIyq2EHS0Gwt/1/hs04kRM9oz6VjlHe92sT8xfG+WNMX5xZZBKv/VUGAorrVbLJVWh/MTERKhC&#10;ur+/j1/84hfI5S4qfC4sLAQlcm5uDo8ePQrVMavVasjQLZVK4chTIhUJsiaQ6Kk8lmEqAGgAlCrl&#10;KkTbiVqGq4vNa+Lg91YhICASIalAxYDzJs0qGQCCEUzHSGS1QlNM2LBjyBJIbgIkOgb5TCFQrC8L&#10;mPr8qHdkjdsGxVJYd84Foq0CEZCuakqioE4GFbiAC4dDuVwOwoEy9qSajev1er7T6bhccnIXCTAF&#10;DE1Y4fsp+Ozu7uK9997Dhx9+iCQQJVTJmZycxGuvvQYAoUKfGntswAAS4qLCxuTkZGoPOG8yKBr8&#10;iHP1eh2Tk5P+rbfecq1WCzzSk5WXHj9+jJ/97GeOp1OZwF/vvXfFYhEzMzN+amrKVSqVEAjFezVg&#10;gSdzDQYDFItFNJtNbGxs4N69e3j99ddx69atsE90futexmCbTZVL3qu4QlpDhxBPEVKHERkt14rK&#10;cL/fv2LU0sAFFfR6vV4wAqhTgIyQ+zkxMZGq5qwKvhqbCU+agW6DG2NrobRTTy/To9DVQEtjwKg1&#10;FqbkKaCa+33Sn7N0U36PMsbraAP3lv8D6WAwrp8q2sQ94i8DL16+fBno6fj4eDiNcX19PVSPoYGt&#10;2+0GJYUOXyo1x8fHoQI655tkuTvCFQOZSHv4PPui4Y1CV6FQCNVnuUc0BGatUYzW2t/VMeguWnjH&#10;KH4Ru0dhBxnKsO6pfZYyELIN8HwHq446Pmdp9nXvHjUPO1euE+mBfeeo/m/C92PPaJCW/oQRa3OT&#10;MWSs+cjxmmeujEFpKfuNwZzKLHTc298ixpbo+yxc0/CWMyc5RWSUMNaYUUWbhQF9t51PTAEBLoNJ&#10;VOZUeVphSt+lwcs65pjsyvvEAH3FgUr6B1xWHVYnjtIC66RSOFc+xO9ce/s+Hb/er3zGrm/GmqeU&#10;oEhLKU92DbkPOg41SpKfqqyoeob9U3ixex+Tc+11NsomTHjW5Asq0XafkjkFnCBMaJKKrGEUv2IO&#10;YwChGjkNu8Ph5YkQGlDJeWfxFcqjGbQlJMjxXl0rhW/Ku+fn56H6I6sFq9FvMBj4BHZd7rKyeQhG&#10;II5ZpwLHJwbiK3PS64T18fHxVHVRBsbqHmgCjZUPbXKNflp9UXFE++Z8+F6VWb33SgOdfTb5P8CQ&#10;E6OMrot9P2ErBjvKE2Wvg8wVw+9YH/Y+pSc6PuW/MT6s/al8E/sthptZ48sar45L71V6Z/mNwobK&#10;L3YtbX9sCpeWrpi1UkPtlbHacdpr+ozCG4MkNfEga/7K43T+9t4YvBFmrXPtJjJesj4B1jNoX/hN&#10;1zAmv/AvGWfKyB1ro/hWbK8tr8yal9KlGA/QZ2I8ing8GAwCrVCaTF1e56f9qJ4rcOi9SRKx9+r4&#10;s9ZDeQKdsgBCQDODVJVvWtyjPKN7yuv5fN7xFKhqtYp+v+8TPdrRUKyFcOz48skJiIqzl8t9aQMT&#10;mcvinqOjiAEsrHrWaDSC4ZoOE+rgx8fHIQiFwR6skKr08ibN8lr+ZSVlaeAK5RHnHLrdbjhtBbg4&#10;iYRJGSyoxH2i7Yt2FABotVp49eoVDg8P0Wg00Ov11L4S9Hsa7FncZWxsDKwqLbDmx8bGHB07+/v7&#10;WF9fD8l1DOA9Pj7G7u5ugBva1MbGxkIiy+npqet2uyiVShgfH08FJVBuY3W9brdLB5fP5XIh8Zv2&#10;FecubHB0SlKuKRQKV05gAZCyzQm/dTk5SYBrpAlkhEW1Bw2Hw7D24+PjODo6wtzcHH77t38b1WoV&#10;GxsbqNfrGAwG4USZ6enpEHBEGFY6RZgW+HFKDwWeQkCJBlNQNhwkp0dZeUllc8VbxUG1fVq4V55o&#10;abbSPsVLy5Ni9I17n/xFA4IM33Pan65jVrOy8GAw8EnyVaDTMb7gzMXraG2scX+4F/S7AAgBovV6&#10;HcPhZWA+HaDeX5xgMjk5iaWlJTc7O4vFxUV/69Ytx6QF2p1PTk7QbrcdT3zhusUC/qh/9Pt9LC8v&#10;+29+85vu5cuX7v333w9BfhqwVi6XUa1Wsby8jMFggPn5eXjvw4lZd+/eRbvdDk7v1dXVEJB09+5d&#10;DIdD/PSnP0WpVPLf+MY33OrqKnZ2dtzY2BhWV1fhnMPJyQm2trZQLBbx9ttvo16vY2NjA8mc8fOf&#10;/xzlchkzMzOYm5tza2traLfboRDb7Oxsis6yCiYb5ywB60FvePDgAW7fvo0vf/nLoQqp9xfBjJzn&#10;cDjE8vIyfu3Xfi3wCVYTJc4yYPk6+FB80SRLAMF2yUQShV++h87TXO7iJIPNzU3/ve99z7148SJq&#10;uxde7odJVVirFzl3cVLXt7/9bSwtLWF6ejo4sv/jf/yP+O53v4u//Mu/xGAwwOrqKvb39/Fnf/Zn&#10;IbDjv/7X/4pCoYDf+Z3fwfn5Oba3t/HOO+/g29/+Nt577z383d/9Hf7kT/4Eb7/9tvvWt74V5A3i&#10;A/mf1U0YcPHgwQPcvXsXP/zhD/G///f/xr/5N/8G3/nOd1KBZqx46v1FcB5PWaHuf35+js3NTQwG&#10;AywvL+PRo0doNpvY3NzET37yE/z5n/85xsfHsba2hlu3bgV7Af1HSRCoAxD8CAACrDMRJeHpjsXc&#10;KHswWKRaraLb7eLJkyfY2dkJdOL09BTlchm1Wg2DwQDHx8cBPsh3rJxN+wJ9LaS9ep/3F4EkvV7P&#10;cT273W5Iop+cnMTU1BRyuYsEpLt37+Lg4ADPnj3DxMSEL5fLtIv4fD7ver2eswGrY2NjmJ6eVhqb&#10;WQCJwb9cu3w+H04n4v9cxyyaG7MpsGAd50j5g/YKjktPa1A9366zyucxuxqAKO/QFuO3is/EReI6&#10;cTVmP1GfFWk7dUbKWxwnbQ9c53a7jdPTU9TrdTx//jyMaX9/H41GA977cMLEcHiRvKBzVvvqMCkG&#10;oLBO+evk5AS0KbkkgWU4HIbfBoNBCH7y/sJX1Gg0Aq42Go3A1yg7J2vkZBzeORdOhOIaEya5Ts65&#10;EBTFE9a410zk0EKXyX54nwTYc9/19Cveq3q6yrBqpxP5y/d6PWdPRRXccEwQ5altyXOOOMqTEpm0&#10;Tzvi/Px8OKGMpx4yWIvyPU9cY9Kjxn8cHR0F2lQulzE/Px+KjBYKBcdCGkwuTOyGWF5eDms9PT2N&#10;lZUVPzs765jkQt4xPz8fClr0+/0YvkR9WqrHqzwZuXek/0Zx7rLreNKWjsu8MzVuioyx91nZV98Z&#10;GQu/p+wFxBv1ZajcIrTpyhi456ykLrbJKzK/4RGpZLwbtCu2UNvsvPTdbP1+35+fn4eEwsnJScck&#10;PCajER4ZWE68Ub5OmzaDDnO5nAbFBnpl7Re6Njo2tZtoAp7a4MVGk7IbK227CWyrHdYmksTswp+n&#10;Kb8gPJC+EFZ4TeGTvIM0TXS0rDFxog5AShah3qGwqbZOXPLRYOuxvsTx8fFQLKTf74f4uOHwMqFH&#10;kwbYh8rDNuaDc+X4k3en6IPdP3dp9w12CX2f9SUKrCs6hHv8xY2p92btozyTkpP5u9XnE9j1ExMT&#10;jjIe46a4foTrYrEY+JyeEKVJBypX6lqTdlCmIo9lAglhjYnhjHvShMd+UsWecsxgMPCM70nm6nlK&#10;2cbGBg4ODsI8GUCs+MqivLlcLhTgoM5kx27XWOhrsLXEmsZ5ZO1ZBH6uXNe91T1mDBV9YwBS+Ksx&#10;X2dnZzg8/P9Y+7Iex67r6nU4k0UWWayxa2h1t7qtbsl2IsWxE3y2kzzkIUAAGwESIL8lP8WPechD&#10;AhiBE8AOEk9wHDu2DNuSrG61elBP1TUXp2KRRfJ8D3XWrnUPL6slIwcosEhe3nuGffZeezwHODw8&#10;xOrqKt544w3j/Uyo39jYsOtDkpqjbks7nfcea2truHPnDh48eICf/vSnVrzCOYenT59aslLYizg9&#10;PU0ktmnR+dj+EM+XfgeA8au+0+nYiS3hXooTrFgF8Q0xFW2LxJnAuV5+dHSEWq2G9fV1iwcjnVLH&#10;i23xxWLRYpMiuTtls4+XPoUWPMS+F2NErrfibBZdiH0Nl+GWNJqKMVTc20n/gQAAIABJREFUUvCI&#10;wyv8MP4iUNwDwPgicT1tPqb6xWtfhTcivmZ+bpUtyq8V+8c+tLRn629mNa4zi45TbnGt4n0b3pt/&#10;UO8DWIKd7/f7RuPAhQ08HhdwfgpIGEeiwBBbSJqxPrGIAddJ+uHo76GOpbRHmclnpMVrqI5F3KO+&#10;cu4/8gD9nfaXeJa/p24Sy/FP0RIxGYEfuk6nk0i0HI1GLhQCSshuyjombtPuwNOWOafZ7HnyMXEM&#10;x6zJF0oXaZhS7Qm8D+0enA/vz2MZQ/EZFx98AMCSTsjjlCZ0z9AnNplMfD6ft7WnnFSeQizAMZEm&#10;o5N5zFeh48yEhFxdB22kbWJo6qnqaykUCuh2u344HPLURdtro9EIBwcHWFhYQL1eZ2GuRCwv5zXe&#10;j0jqX/FGT9343l8kQU0mEzu9OZ/Pm01ODxwQXw2y5wejuAjDGj8gXqGflf1UXxTvrad2658WOyO9&#10;9nq9hN9Wn8//RZdx2XBYSJpeFrfLvps1f5/m92m8QW3Sun+51uQzpGXnXELXUn2Rz+YzFLMFe6xv&#10;tVpud3fXvl9ZWcGtW7e0UA3naCpXRO+ftt9xIQN8TH/Etfl83hEfc00Zj6WFy/b29vDJJ5/gvffe&#10;Q71ex9bWlj2H46L/hzH33Osqa+P1VlnKIQHJOCXFPrFfIm09VTdRfZK4LMY7KXs2FSMD6Sd6p6a2&#10;S0scxRUr6TQe8AhsOsRZWYuBBDwqmwoGGWM8kZy8tOp7OpG8Nq7so0pkGuhLW0SdmCD1pxyqmuSi&#10;BnAG3qmhSZkN+6bCUBcWuHBg9Pt9MyiTsRPEMqiPST9qqKLSSdBGI0/sSPDeW5AJ1yMc/+eLxaJj&#10;glCc9MYEAwbhBJBrWcS8N5/tvZ+qHKLEHbeYWFUQOefMKK5rMR6PcXR0BADmgFAwosyPARP8ndIE&#10;55fzwirJwXHlB4OB293dZYKFo+Chk5FzrwYAziMrN9RqNbx48QL37t3Dw4cPbe2oeFUqFdTrdQyH&#10;Q3Q6nURA0Szjn9KUCkJtcfCaOi2DYHT5fD5x6pUq8tG9lXmoUTeRaZ/GgLS/+gzuKQVNpD+CM1bR&#10;epVyFNNWTFMEc845Y6LcPzTscG9F+zTNgJ0YDwHMJFQJJP1zDymgzGQydjRmt9udysJX3kpDDDO8&#10;aawgjyENsnofABwcHFhQjffeHII0RtVqNas80u12TYlXkKk8J8Xg41ipzHuP+fl5LC4uYjweuydP&#10;nliVMQpjOo/6/b4ZqGRtEoqe0jn5GSs5zs3NYTI5r55SLpexvLyMk5MTq/JJ406xWMTR0REymQyu&#10;XLmCk5MT/O///i+KxSIWFhbw7//+77h69Sru3LmDa9eumSP7n/7pn3Dnzh188YtftEAGBsTRCXdw&#10;cGB0vr29zWx0NxwO0e12LfgtyEW/t7fnut0uxuPzRMLl5WV0Oh3//Plz55yz6gM8grVcLuPo6MiC&#10;XOgQiudHZZzSl9I7X2Peq/vkVXsqbpMQgBkbBOKWdl+93p231Gv5OZUi8nZ+p3zs/6opyAUuKonE&#10;7bPO16xnxfdT7IPI4aW/+TTPfwUA/Azd/My/uexmr+o7jWb8/5W3TLmf4ZKUL1Lfx/2aBaT1L76O&#10;PJ7KpipJ+hqUSC+0H6DmtAH70oHPWBfiIipe5N2KjegEjJU74OL0KGD6BCbtY+z4jPG0VoDTQDLn&#10;nBVaIC+mU4GOBZ70yDnUIAydl1gPiLHcZDKxwKNer4fd3V0L/mUwDfnt/Py8zY3iI52XmNfEcipe&#10;F70PZVS/38fu7i663a5dV6/XLWBseXnZMEOQOWasVSWT44wDQ3U9aKCL8RYAC3hggjuDEHjsNo+o&#10;nyVb+MzQDx/4tO09J8Ya5adp+wiAOSHorOH9GQDG+0TzER/PHhvctT+JNZvVDx0v/4jflRbUSCT7&#10;OvGM2AGr/Yj10DTervTNwCRN1CcO4/0i2ap94pwlqrjxee7cSGQnOcR91iBhfVVewXmLxx2PWWk4&#10;nodZ+0j+95lMxoK6nUsa8mnMmoTTtXVN03h/eF5CXij+jtdD+m7BELNa2r6cpZcAmMJnqvu+ahyR&#10;bpgYd/wa0U6ixbyL8zMcDp2emCFJzYk10yCJmF7i9Z31XMrEjBy5rvtj1vzJNVO4KX6GfJcwhKU1&#10;+V3adVOGtLS+zfrssu/T8Mir7h3ztDQnX3wPoTvH90qL5D2TELB4zj7OA6co37iuMW2prRC4kIfU&#10;/dTBpcGjxCvb29s4PT3F1tYWXr58iZ///OfI5/O4evUq2u02nj59inK5jGfPnplBWyuhTSYTbGxs&#10;4G//9m99vV53DMir1Wqm/04mE3PYLC0t4ctf/rLNzdWrV+108lwuh5WVFTSbTVbzdKenp6hUKlhb&#10;W8OtW7fg/XnAO6sck0dsb2/jww8/RKVSQT6fx/HxMT744AN89NFHuH79un/nnXfc4uIiKpWKjfvj&#10;jz/Gxx9/jF6vhxcvXuC9997DJ598gufPn5sNYJa9R5s6IS9r5J20KbKiL/V2OgRo+yR+WlpaQi6X&#10;s0IhDPJWfEK66/f72N/fNxwU1sNoU3BLwq5JeqS8CXLQEo5om+Q96YRjkGzavUizDNxU/HgZtuZr&#10;rBh9Gj0pDSdffDVVoGbKFqf3AZIOQVbC09O7ANip95lMxmw19XrdnMZcn7REa2Iu7a+sUyJwazQa&#10;ORdsUdpPJpqRHpQWFTspZmJTnEXdQGlEg9KVB3nvzamV5mihfsD9Q6dnbKPn9SxGpEGMDCxUnkp7&#10;TbVaRbVaRafTQb1et9NRIt3K9/t9CwDf3d3Fzs6Om5ubw927d93y8jLeeOMN1Go1jEOy1SzcxPdp&#10;cj2mZ91HGnB0enqK09NTZDIZrKys4Pj4GL/85S+xvLyM119/3ZJyeBog6ej27dv+4cOH7p133nFf&#10;/epX8Ytf/ALf/va3Ua1Wsbq6il6vlzhFyXvvi8WinY7AdWZRsStXrqBcLqPZbLr5+XmMx2P88Ic/&#10;9NevX3fXr183+x+d19RX5ubmsLi4aEkZALC2tobt7W08f/4cwHkV5v39fZyenuIb3/gGPvroI/zk&#10;Jz/B22+/7b7+9a+j0+ngl7/8JUqlEj7/+c9jMpkYz9ra2sKNGzdwdnaG/f19FItFSy5ZWlrCjRs3&#10;rOBbv9/Hs2fP7MR5df7zhD6+p+NZqxZzfarVKm7fvo3r16/bqRr0mTFZFACWl5extraGRqOBK1eu&#10;4N1338V3vvMdW/Of/exn+NWvfjWVqB7zFcX5yo+ZCMTEXq26z/0jvNlns1mXz+cxHA7d/v6+nVJD&#10;Oyr3stjNSdvmvAcwFTi4vr6OP/uzP8O7776LVquFjY0NSwSiLBoMBvjlL3+J69evo1gs4gc/+AHe&#10;eOMNfP7zn8eLFy+wvb2NTCaDzc1NrK2t4fT0FB999BGWlpYSsirmGTpnynPipOPJZIJarZZIioh1&#10;I/UXUa4qz1X9I27c55StKTJlqtBZ/F4/i7EefbekUcXSxPYs+nWZ7ZVBBsQJyrfZxuOxC/YYHwLL&#10;HX0R3EsMYh8Oh474o9frwXvvaMOi7CRvDnLRl8tlV6vVErydMn8ymVildy1oQ+yztbWF4+NjS+hm&#10;krv6XIhFiGOcc6RxSxIEgMePH+Pb3/62PfPg4MDsGh9//DHa7bYmfxvdx7iLfkEGWK2trdmYR6MR&#10;ea2vVquOn1FGqmygb1L9wooTiaPL5bIFtHa7XeMDXEv6RDSZnD7sbDaLo6MjoxPyfxaQZOASKxoP&#10;BgPjq9Vq1bdaLbezs4PBYIBGo2G8q1qtMoHGDwYDd3JyYuNz7jywkUFgc3NzaLVa5kuhjOH8TiYT&#10;C5RSLErcMplMTJbTbkiaVLwie8TN0nFn6XefhueEz1MZgurWs3hVbGPRz3jdxWOSxc/o/2IwENfX&#10;e+/n5uYs+FkxqdIbg4TZmAw1Go1M36Hs49zq8wN9+qATOtInk+WYqMj9T9oNmMP3+313dHSEJ0+e&#10;IJM5T/Y9ODiAcw7Xr19PYMZxOFHzsrVQW+ys9QhzMOWbUD6s/F6vC7zdgspm6AsxJp+yY5AGlbeT&#10;fyuuPz09tSrS/X7f4hDC6VKOJ3iGquvuzp07xqvIH+if3d7etgreUfODwcDt7e3h4OAAlUrFdJK0&#10;YiYakEhsSDr7NHqWPjeeF3/ezEYc+e7hQoL32dmZFUmgPaHRaPBUQQckA9BLpRJ6vZ5hOPWdk7a1&#10;+n6gY7O3qiydRV+xfqrv03gOr9HXyxptb0jx+8VY4v+qaf9n2aei/iU+j/dHjFlE1/MIdnDV4zSh&#10;Le1kh/AMd/HvxZoFnOZoPwjxPn40GlmiKvEzryc+IZ3wXqG/afZEK9wi/hbDIcIvHXCOqVSP57Nc&#10;OEVX7bfhXo5+hclkgrm5OaytraHf77vj42OLSdjc3MTnPvc5ZDIZHB0d4cGDB2i1Wvjwww/tGQ8f&#10;PvStVss1m038yZ/8iRWO7vV6Vnmf69JoNNxXvvIVvP3226bHKS2ojs711j9iFZUHOm+KURgITZ+o&#10;+lKy2fMTrxqNhmFD9oH+ptPTU8MyJycnrtVqYTgc+nACrKNes7+/j7AGlJe+UqlY4W0mGwed0NZC&#10;n6kxhTHNcx7UNj6ryZ5I44GflY++8nG4JFZAdcnoL7GfOB+S9G20qkUcKPepq3CfqR41S9bq2nIf&#10;pflIlc8S4zJ5Lrarz8J2vIb2R2Ip7vuzs/PTnPf39/H06VOMRiNfq9UcMREDmOl7YUya6jNxP5mU&#10;EhdtiJvYuBzjBEqlkq/Vao6JEdQxGTPZ6/UsgWN1dRXee3Q6Hezv71sCMm09tEXS70/eqj5NlYUc&#10;i8a+8XvyvXCdERltuqoHE/9Xq1WnJx6nEq1PnrCtclTxRhqu1t/n83kXz7Osk/eRbTf8Zup+aTid&#10;/8d/wEXcJPFvGj2mrH9in6oPIchBkx/kwWp3jebOTkfhfRh/R/2R+kJkK3W0P6p+G9ugVZarPVb3&#10;sMZlcC1JL7x3u92276ibKM1A+BexHO1V1G3TkqNnkRWS/DbxfjQaJewI5PfD4dBnMhlHe2CMh4jd&#10;df+wEUdrfDfnTJvayfk7vU+M8ZT2uEfUHp/mJ4/75uREHPlMu5UmN2zOLsGvPu2HOpa0vZt2Lx3v&#10;ZDLxqmfG/VQ+w3vRjsLCHkwEp1wHpnHsJf0ymRg35Yfcm/R50V5HOzH/Ap054Hy9tVgyH8t7E/9o&#10;0YvA0x3pgHZ7xmxpMUDSZqFQwNramtmrnj59akUjiZOBc97D+CvlHeVy2c3Pz2vh4NQ1Vl44Swbr&#10;Rxyr3pNj1j3B7zUhU3kP/Q3Ly8uGIzXerd/v26nzR0dHifg7ykfGmxMXhz3ms9msa7fbePLkiet2&#10;u9jd3TX6euutt9BsNuGcm+pXmoxS7BPGNbWvACSS15QuVC+gTKfdkLiJsX2tVgt7e3tT68H31H3i&#10;JMzLWtr2ls9SYzdede9Zem1ae8W94uen+YN9bjQa8Wg/c0qzEegpSORE0fjJqns7Ozt4/vx54lQh&#10;bjgCr0KhgNXVVSwtLaFaraLZbFom3NzcHOr1OsrlMmgUB6YJng50VqHiRMTEpoYTCqx4s4ZJcDGx&#10;BaWE11jVWSpqvA+ZjDJSPpNCic+ZBcTJmCLhaE4qMk++0tg0HA6N+NXhosxVk8C89wY4osAMjjnR&#10;L/ZNXwkU0wif/U4jtLTfzGIIM9YoMbcAEsYRnUsGgCgDymQyNncxQwrz4kulkikaVKypTPDoR1UK&#10;LobhHQNTvL9IZGFWc6lUwuHhIY6PjxOJEjrWw8NDA17sNxXA+EQABdf9fh/lctmeqUJDFYV2u43t&#10;7W1ks1k7mvDKlSvY2tpy7733Hn73u9+h0WigWCya0yME3vrJZOIY7EzgSQFD8Hr//n0LbGIfCZhp&#10;VOx2u2as6XQ6ODg4MOFEZWNhYcFOtWMiX4qxNjEXFO5qqCAo1jno9XrmlCcvC4pYIkBIARHXWfcx&#10;n0c+4c+r+CYqT8WJGVyXSqWClZUVALATwEJFY5sn7mUGdTjnLOCBDiLODUE36Y9rsLOz47PZrFtY&#10;WMDp6Sl6vZ71hUlRVHq0ykFsANR9yHXiHIzHY2xubuKtt97C06dPcffuXdRqNX/t2jW3vr6OW7du&#10;4f333/f37993t27dovGdyWfGJyi4uX9YOUCNEuwPj6iv1WqYTCY2LhoGC4UCnjx5YhVqP/nkE/zo&#10;Rz/CN77xDXzhC1/Ab37zG9TrdQtcaTab+M///E98//vfR7fbxbVr1yy5ksoUFTUqMblczpy9mowX&#10;QIj33ruTkxPXbretYiMD+J89e+Z2d3dRKBSsOgUrJmWzWQsuV+XoEl6bpoAnQOQl+sfv02Jg9qr2&#10;yuDVmT9M4dF8dtpnab/V7z4NoIvpPe13n+Y+8Rpc1o/ovQemE4ZmAegZz06su9KRKmex4p1m4Imd&#10;WZcphfqne0I/i+WYjonBCCq/wufkr6pMpdFVwimhvH/WPtJ51XGlYcj4Wr6n86/T6SSCAWOHYXhv&#10;x1RDMKfKm1gJJ2ZVh4zKojBXHoCjsVn5+8nJifEtBlpWq9XE/ABIYM+0faB4hWugASRcMy2kwOer&#10;MUzlsyZ3EW9xvS9THOM+pa2tGoCo1CFgNcq8bDZrgcDk5aqMpji/EjSi12gfdD01kW08HltFWAYr&#10;0iFLnEQswjXLZDImJzSRJfTHTyYTM3woZo/7wzWlgWVubs4SvgaDAfb29kwOs4JaCCLXwBw6nnlf&#10;8jhdL0vomrVu2s/hcIiXL19iZ2fHHPPz8/NYWlrCwsICrl69avKQ/EsTBcM8x4GnThO5LusDG4M+&#10;er2e397edg8fPsT8/DyWl5exurqKGzduALg4NVf5VFyhWJvSYdTH1GBYL3o2K9BXKhU0Gg2Uy2XU&#10;6/XE9coPgIuEo3Av788Nm054hu2v8Hz7jjxWea3qsXwlD4j7Lvq6Gat5rSY88lrFLWn7SN47ucbp&#10;3HnvrWIoPgXWkL676H3iNfwfnxzh0satff598FYss9Pep/0mjX5UPsb0Fs9BPC/RqwOQ4Dmz+qEt&#10;dvpFcjvxGvcpm806nkxD7KGOVn3P36iRX+mXWGPGejjabLTf4lAPt08mHMm8mrF6Fo9RWk/Do7wm&#10;pjudD/2N8pvYGaz4gHgvoo8peRo7VcS+Y+9Ho5EX/sAgD54gCwBTfGGW45n9In/TgFHaChkIwcrm&#10;3nszUNfrdTSbTZycnJg+SxnKeVGcwYQT2gdj+tC5Jr3E+yWNH3gJtAGQoIMwD8afhA8n1ivgEUcj&#10;O+8RJ7tzjuITRy6TazGNfdrm/XnldiY5n52d+WKx6Obm5uCcY5VCsIAIA/snoXquBoqweh7tc7Rj&#10;6AlcTDZRPYGNdgbqw5TDDOrLZDKm/+/u7uLf/u3fptau3W5b0RjafFZXV3Hz5k0cHx9je3sbk8l5&#10;df3FxUUNoEjoD6SfdruN0WhkBZMYBEI+QlxLWi6Xy7YXjo+PzSHFtQ6BpY62ddo8FC8ER6v3clIB&#10;MVOn00Gz2cTt27etCr/aq5aWlrC8vIxnz57h/fffR7VaxdbWVsLOMx6PcXJygmq1agFgJIeMVM5M&#10;kx3KZ3jNZfIdAZtwL3B/6O9ifh/zJQ2kUkzF+4XnGkZVGRTLJZUN8TgYEKG4RZ3rTOiLHf6cn1qt&#10;hqWlJcNvpFvqOGHfJHj6YDDA9vY2Xrx4gaOjI7z99tsol8uuXq8bXbJxjmc5qtgXzi95aj6fR7PZ&#10;TNyDjTS7u7uLx48fmxOVgc/j8diSfa5cuYJCoeDK5TI2Njbwx3/8x9jb2zP9bnl5GQsLC1hdXUW/&#10;38fe3p7xO54Gr/4J2tjL5bIFZozHYxweHrqzszMsLi6ajsZx81Qtyg/SNXUu2jhIVwyUeO211/D8&#10;+fMEb+AJTywExXXk86TInB+NRlYRlTyb+FnksAcsSWiK3tIwZCx7Y1sAr+G/zp0nEvT7fUteiWg4&#10;ofdd9mzeO/6O88zPyRuV5rkfC4WC0xNUBoOBz+fzjgl2LICn+178FcTV/uzszPYdK3oDwObmJu7f&#10;v++fPHnigAs7+sLCAjY2NvDJJ5/gV7/6Fa5cuYL19XUcHR3Be48rV66YL4O287m5OQwGA3z44YdY&#10;WFjA3bt3EwVFdM3Uj8CxM6hgb28PlUoFf/Znf4br16+j1WqhUqkk5uzs7Mz4wWQysYSdYrFoiX5f&#10;+tKXMBwO8ezZM/zoRz/Ct771LevD1tYW/u7v/g5f+9rXTD/+7//+b/zjP/6jYQPKIk36UHrSNWUA&#10;E+Wd9+f+qmfPntke5t4i/XHfVqtV7O/vx3x9ihboi2KyW0iGsuvZ72Kx6Fjdl/PCUz1C8KQbDAZ+&#10;MpnYyUN8TuARfjweWyXdMDbHfRxja/JLFqbjqVTk8cSMLP5JnxFtpro3ASTkFgPTdD5Iv+Tv4nf1&#10;Z2dnrtfrmQ1mOBy6kFiUwPSxDOS99ZWPVB7xqj0f6yEq+5270Hm5Vykj6dMn7yaf4L7g/AoeNh+T&#10;6if0Z9MWRtkYgmj9YDBw29vb6HQ6cTKYnhaBTCZjJxOQD1K2EDPTJ57NZn29XnelUsmpj1ULHVEX&#10;4Clz6l+Kn6tYPJvN+nw+7zSQhlhR9yNPfCmXyxiPx4ajyavVvhU+Mzsrfy+2EtNHFH8zsY4ByZSD&#10;avvj+oW4D867JRP+9re/RT5/fnLjF77wBTx48AC/+MUv8Prrr7uvfe1rePToEe7fv5/Y85PJeXFS&#10;niKlmK7T6eDjjz9Gs9nEa6+9hp2dHTx79swCjLToFf18+XzeUfch9mKgu3OOiXK2NsQ3o9HI9ft9&#10;HBwc4NGjRxb8tLe3Z/uLOG98fuJEYt9e1uK9pLhP2qV+rzR9P/THzXr+jD3s0vpCvK19mMEzXjle&#10;xajq05hIbAL1NfqvUxI+LHFLK6nH/nE9kTpNV79M531FU79aYl6E9yWCzPhM8nDSIK+X+fSj0ci1&#10;223b7xpozLlhMgBwYTPROBzVqRSzqZ5DrFer1UyX5DooX+ZcxWuehgfkuS62Weif4nUGTdMP8Pu0&#10;bDabOCmSNm/KEOKu2N7MNVBeHGISPPkecI4PGfjn/bmNmPPEP4l7eJWf2vgv14MYhRg5F06kVv6t&#10;gf+qI3BdAdM9zysWYSqxytZI9dgYe4nMN7u7PCuVp6TpJFqgXDGeJh/M4Bdm/6FtRG3Tqgfp94or&#10;FF+rrq/4R/3YMR3Hc6FzFo9TZKvRXIo91Y/HY8f1zefzPCXCbDG0Y7IoIG1baoeZTM4LFmxvb2N3&#10;d9f2qtqo+Xx+x8JGxAksghIny8R7NJqPKX43i9fPmsvLWlhDp/NMrMOT7B8+fIinT5/i8PAQjx49&#10;MkyVy+UcT9xggi4xvO6hfr+P3/3ud2CSTK/Xw+HhIbLZLB48eJBIRCOdsm9Kg1rgGriwdahdRfm5&#10;4vjT01Pf6/UwNzdnJ5HSx62/I29S/E0eySQq8gvvz4ttvnjxwvd6PddoNNzm5iYymYzFvjrnzDfM&#10;OFelEU0qUds/xxrbDowoRK9lP8fjsVP+HvCXLxQKjsWkNUHw9u3b1F0d+0heShy2sLDg+/2+C4n0&#10;psMp/Qr9+VEozqT8nv1La3wmr+E+zufz/uzs7FJQk8YjYn4bYuA8E7ro04yvifUy8qlxVNxRn6Ux&#10;q7zEuYuTbvXzjBS8ZOP+UJkSz5PKx7gfaZ/rZ4F+TLdw0wmaPpPJJE61EvnkKQvj52q7DHem4Vfg&#10;8tgo/W2afJxBR4k1Ij8gLSsW+xRtZjwSgp5GetX1j+mEeprIQJsH5S+8j8ZG+PPmlCeqPI9tWTpn&#10;vEZiO6Zi+FXGO+cwHA59Npt1LMBC/1U2m/WFQiERZwPA/FihKJUvFAqOtrDgC3M8falcLlusPfXW&#10;MB+GNTTZjWuucyifT+0j8kzaIHq9nlO5rViFv9HYcOcc+v0+crkcWq0W5ufnsbKywpMNTf/W+GHt&#10;V1h7/W6KtiN+YmvCe3e7Xezt7aFcLps9QemW+yiTyTgWZKTdQ/VJ3ldxnspzzreuveIyvQ99bSzW&#10;Rpmh8lnlFJvqeyqrdc0QYZlZfCXGQfbjFJqP2ywcrvdVbKp2sfF4bAU0Kcdkn5vcixOjaD8JMXN+&#10;PB47nbNyuWyx6mmNfCLoEYl+h1ebs0g3mFo/vlK2sfge8RoAO5nce+9brZb74IMPcHp6ips3b/pM&#10;JmMJt1xH2lXVr6++s5geo/UAkDiQxcXfx7Gs8W91jMRG3Mu0C+qt1a4b01iqMoUpenK5WOFgn3gP&#10;FbZq5NDNpjfXz8mo1YBKhbRcLpvDmaea8Djeer1u91AlhJuZmZqsDsdgf2UMaeAsdlbFRKgTw/Fw&#10;UcgEYnDI56jCrQoTN90spsVklsFg4Pv9vuv3++h2u67dbpsBUZVw/aPxXx0GHCOfQcOsc84qmmpF&#10;V3UYZLNZy7gN2aMJpY5zTeeHMFYCB8t0JL1wfui4mLWB2GY5ExUwqfKgjiJVwFX5JVCKjkA3oDYa&#10;jRwDfYvFog+051jBSR3YpGXSCRVhOmmYVEgjI5UwVldTh5aCOaVN0kxsfORvdV4ZCKM0SQFKY6f3&#10;3o7n3Nvbw29+8xvbj8PhEJubmx6A6/V6ln0aHNYum81icXERy8vLdj+eeNBqtZDL5SwYmBWAO52O&#10;MVgFyWSw7Xbbqt8dHh5aFWYys0wmYxXyLkuqUoWAjhWt1kdh5703ZycFPgOqASSMK3z+OCSU6d6P&#10;6ZH0w+cL8FVGbf+TVggkqeByf1AIEYSxoli5XEav10vwVgX8/C3p5SwcVU6BrHtKlYU0JUV4/pRB&#10;Jk1WqEwAEopnAsyGsbOa00ytahbg53vuGTU+cx5p/OJas3LhJARb3Lx5E81mE6enp3YNKzIxWY3H&#10;uWpyFxN/w/5z4/EYjUYD1WrVjCeLi4tYW1tzTBimMS4kIfp6ve54/Wg0cpPJxJLm6vW6nfrF4zKZ&#10;LKfBdmktUp4STse0a1/V0mhC+al+BdgpQ589ku8V/SJNK2iiXCP+aYGrAAAgAElEQVSow2yc85me&#10;pwBZFVG9/lMq10CKMyt+lr4KjccXf+p5jcGyPmsG0I77ZKBcxzqLjuLnxnxB+cOsV32Wk2D/qK92&#10;Qk3gb6lzMguQf5rxx3ww/k3a75Xv5nI5C/KMnQTEVHIKjyY4JDCr7ttYiaNhkjJNcSSN21TOGLTK&#10;IBxWyup2uxZsxEZ5TgxOAwYr58jzEzjYOeciXmBrVCqVDONXKhVTGA8PD/3u7m6iIlKpVLLTI8Lp&#10;VU4VU/J5TXaOaSiNDkICih+NRo7B2J1Oxx0cHGAwGOD4+DjhKGbSKx0aDL5SBTCWmerw1D4BF0lq&#10;TD537ryaDIN9Dw4OcHZ2hqOjIxwfH1sF0I2NDTSbTasOQnqhsUsxLmbwGe1fPDeUicVi0QINGXTJ&#10;8TSbTTuZQ+5t+y5WdON9NssYqX3kOCg7eWInE8y1wqAar+P7UgYgvX1q+SC4ytHpCsD2E6u1afVt&#10;jl0V8LSmdKP4PjZq8H8aE9vttt/b23M8fbNer1sCUaxzKz0QS56dnSWqXfJy+R1PzksNwGC/2u02&#10;9vb2bK3q9TquXLmS0FFUbqqDVPuqcxUb1NQIqo5QxaLEkrx3cLw5LQQT1tBOi1H+qnw33hscc2RL&#10;cGnj4O9Vr1Z+rzpptD72HDVUKz3EBm/OT1pLo6FwrSMNRLTpfTKAyKt8TaPFS/Zdoi8qG7Tfs+Zc&#10;3+vc6xyqHUUTsmN9OG1+SDOXbf40DChzlOB1l/HbqE3ZzfR1FqaM7zcLg8UBJWlyUK/Vsc3CMbrG&#10;kR1lyjE0Ho+dVt6kvYt0S15OmwZxxWW0zf3L+8zPz1sAEivZ0zZ4dHSUqKBeq9USdhc6y+v1ut/a&#10;2rLKwaRxnWc+u1ar4cqVK6abLy0t4eTkxE4B+d73vodnz57h5OTEjUIBqvn5ecfiUL1eD/1+H81m&#10;E5ubmxZIzOBMYoFarYaVlRW8/vrruHbtGq5du2YONur2L1++RLPZxNLSEkqlEk5PT7G/v4+dnR0L&#10;PvLe21hp+9Ex/T6NPCvQnafsIEZbXFxEu93G7u4ubUZ0BDs6/GmAZ8Ib1zKfz5sc5SsN8wyO5zqp&#10;U+bw8BDAOTZjhdSXL19idXUVX//613FwcIDf/e53ePTokZ1Y0+v1LEmCJ0Mw+J4Bo7SrZrNZrK+v&#10;+9dee83t7e3h0aNHvlQquXBKEG1CfjQaYXd313U6HaNj4uPRaOSdc46JY5PJxJLR1U6rzlLyM+8v&#10;nBa0zZXLZRwcHBgeKhQKbm5uLnGiOfFwrVbDF77wBesTT63SQHCtiEcMk8lkDF8x8LhWq1ngX1hX&#10;s3/Q1qlynrRCWZnL5RL347gCDzJbYGx/j3UdPofzR5mSFkDCuVDZl5FTWimzZ+FQ/h5AQnZ5qbCp&#10;PEv57mUtxi4pem9qoJPiZyZLaCDnLFkRfxY/V22GsW2DNn0mEHjvsbi4aDoLAJydnfmTkxNks1m3&#10;sbGBSqWC4+Nj8yUcHh6aP4e2Ta4/+0Odkv0J0+DIy+r1up+bmzM9VgNHeOrX6emp6STsO4vaaeA1&#10;x0e/yPz8PLa3t3FwcIA//MM/tMQp6rq09S0uLmJjY8N0152dHSwuLiKXy2Fvbw8/+MEPTDegfyok&#10;h/qzszPHAhWTycSC8VQ+NxoNOxGCz2i1WnYqoc7X8vKynRajSS6ZTAaVSsVNJhMcHR3hBz/4Ad58&#10;801sbm7a2Ok/ox1AaUAxqdJCTF+ZEODFqpwHBwe4d+9eYu7JA1noigHyAHBycuLCaY7+6OjIqZxS&#10;H5mu13A4dFyzkJjrW62Wq1aruHLlCqrVKpNQfbFYdAsLC1haWsLGxgZ2dnaws7NjfJHBjTwZm4UI&#10;tXjZ0dERDg8PbY7IJ2N9SJphO9KX8F3zFcQ4A4CdZKB6AXlXbP+JgwQVn9EOwzVS/2ushyvtpWE9&#10;vYdzLhEMrLyO/oM0/kHbrPJI+jDIA2hb0Ot0DpU/MxkZgC+VSg6Aa7fbhgeDPd0Xi0U3CYF6nBfu&#10;Y/KuFy9eGA0wMbvT6ZithQVKuB60l21vbxv99Ho9w5eqp9Kvxz7xO9UDiXOIF/L5vHfOudPTUzsF&#10;QeUJsacEgwM4T+qcn5+358W+9GKxaCeLdrtd45+ZTMZ8FrRTBlo0GmXCg/iKnRaQI54+OTkxfsBE&#10;Ya5dpVIxjD0ej3FwcGA2Jq08THofDAaep76EMSXsNLlczvX7fTx48ID8jom1Vmi0Uqn4bChgQEze&#10;bDaN59FWwbEGX7ljwKruQS3SQ4wzGAxYXCCxh9ginxcAWOEvtRfoZ/wd9xzXMcIppqOH380M4tDr&#10;pCV03hmYxcXj0evZVBfkd+xrsVg0/YZzRAyRdtqd0i193RoLoLo/r6XMYMHFbrfrg35ppyVr8hz1&#10;Quqnk8kE6+vr5oMj/d27dw+lUsnX63XHNZk1H9F8p9o9dG7C68xkp1gPVl5MzK08Uni796HSf9zn&#10;6Nnk5wkbhD6fe544RNc0zD15r+92u67RaODq1avY3t7G0dERK3L71dVVd/XqVUtQoc729OnThPzs&#10;dDp4/Pgxrl27hrfeesv8mgwc4x4+Pj624mKUa2m+7k/REnaLWd/pGmTkZAmdMxakpQ4X2W+t+ATt&#10;IeSB1CfIVxkDxXXmc2fJau0/7Z6cg1wulyh6ob8X7K86RoxnPpPfVOfp/6Kl7Zn4M+Ufek2McYDz&#10;eaHezuKyjFui74SFsFUWEU+XSiWn6xb7tdjUHjkYDNBut1GpVFCtVgEgoYMovuZ7XaM46BLCk1VW&#10;hN9Y0L3GsPBaYtBGo+FOT08Nz8aYnrJudXUVb775Jvr9Po6Pj9FqtVCtVvEXf/EXePLkCX7+85+b&#10;D4b6IXUQwHxbvlKpuJWVFbz55pv467/+a8Mo//M//4N79+7hP/7jP6xAHwsG1mo1bG1tYXV1FePx&#10;xWkiOkcxvc3ivfG8xp/HPERkrwdgQe4xTV7c4iKoVQOKpT9WwIUYmYnfjC0iPbEYFGXgaDRCt9s1&#10;XsykZhdsKoz/IC+kbiVJfPZKPk5dWPs4DieYjcdj71Ns/bF80DlQrKIJgkzsHI1G/vT01LXb7YR+&#10;wpONnz9/joODA3Q6HX98fEzchvF4jLt37+JXv/oVyuWynbKhcaLOOSsedHh4iE8++cT6pOtLvZNz&#10;z6KQjLlzzlkyL3GH9972T9inXvQix0ItAXe48XiMra0tdLtd7O/v89TCBO2k8SX9jsHEGqg+GAzc&#10;y5cvMR6PsbS0ZJ+TbwW558ehoLnqfbHexH3p/UUCJ7uAS3x7SqN6P8pCjb/h/s/n8z4fTlyL947w&#10;JN2UU3EdUUvEEMW4MW0cvFfMMxhX9fs0nZNA69YfCkvFa3x+nAzFeRMZYJhe9A7PhBq9d6SH2G+Y&#10;+Mv1U3mVtqYxH+DnlDv8o/5MupPEDCs8kZGYlbA3EyeJs5AafeOUwcTljAcBLhIKtPCDJo2wZS5O&#10;b/IA3CScpBVjBYnZRS6X87lcbuoEFqVtTjUiHEhdn3EhvH5WwD7bDFqduoz2Ak2ycCEhX8dNnE8a&#10;moQChml2c+roGo8u2Ia+fQBgIfuEjSJtHDH+4rP1c7WTA7DEK6E5p76OaHwJ3yL5bwxGY5meJqf0&#10;nrNa6MMU34jfc74VG06kYCBvkWabi7F9iKv3UvQxVefQeZ/Vd/1fbRUs7EYbJG0dcawFkEyokfgE&#10;GxtlPO0+XEv6ZKk/Mz4sl8vZARmNRiNRVKdSqaDZbMJ7b4dGMA6q2Wya3YPxTQFHYGFhwfyZAAzL&#10;zMJ9sz7XNgtLqt1UsWe4Z6pSNDlPMsUkJNXrs+mjoI2RvJlzx6T6/f198/WORiMf9AXX7/ed2C0c&#10;7XalUgmNRgONRsMKB+nYwnoyCdzIPOaRQHpybkxj6mdTmqBvl/ZHKfDneAL40tJSIkE0nvNCoWC0&#10;S54uY7kshusztVgWpvG5uPng75uF4X6flltZWSGo9+OQtY6wSAy65GT4c8OOH41GjsCfnSf4ZlBk&#10;qVRCp9NBt9s1IUuDMY30JOzY8cckFa3SzcQNOnN40girL1G4MhBAjd0qKOR5PiPVFmLmL4LNgKQG&#10;+WgmK8EJNxxBtC5QLJTYOG+FQsGxcmo+n8fh4aGdLsQqjpwnJQAydHVEqhIpwtV+r5UJCG5YcaPb&#10;7aLb7SaqnkMMMWoE5ClluVzO0Vk1Pz+fZnROzEHa57EDnMI8zrzm51S49DQEjkcdVmTOnEeZd0dw&#10;1+l0zBhcKBTM2EpDoSarkSaoeNVqNWxsbFiAz/z8vCm9nU7HEuM4FgaQcNwcXxrjj5uuuwJq9iu+&#10;juPgZ8CFwZoBUJPJxGez2QRoVaZEpicMywPTVQOi58aLzPeJe2n/42eTVrSCyaymYyXt8X81cio9&#10;xYoqrxVFNi17XIGWz2QytkeY7Oacw8nJiZtMJgQKJtC0SjMBBYUUAQjnpNvtotPpYGVlBc1m0+iR&#10;wQykHa0gqkdasjrz0dERxuMxFhcXE0FfDKKpVCpWSYTBBGHfWIDKZDIxoxh/NxwOkclksLKy4o+O&#10;juzkprm5OWxtbeHLX/6ya7VaePDgAdbX1/H222/jxo0b+MlPfoJ//ud/BoKwD0DNU7hxXbh3NRiA&#10;TldWHuW8MtEvl8vh9ddfN3nD4Ifx+LzC1t///d/j+PgYu7u7ZqRaX1/Hn/7pn2I8HuPw8BCbm5tm&#10;rGElq5Cc5chfK5UK5ufnpwxCg8EAq6urPpvNOhrj8vk8Go2Gu3Llis/n867VaqHdbmN/fx8nJyc0&#10;ivlyuez0aNFMJmNKo+6VWPFJk196ndBu6t6Z9fll+yza47q30z5PvUfae/Z5Fm+Jvov1pZl91t+l&#10;3Z9KiMrmuF+zb5/UCV+l5MVNAV10rckhXsemn5F/xWsd04QGutI4L/dJDQjR95wjTbIJfNuUdhpJ&#10;eDQsGzGOKv+8J5UV/SxWcMXA7MrlMiub8DNPmR0rj9pXHZPOe7w2KofUoZy2jlQQr1y5MmX4IO/I&#10;5/OOgcX8reIx4lQqQAgOesooJqGSJ4YEAsOuxKSUHwzoLRQKthYMKmLAJhvxGxVm3j9W0GL5nGaY&#10;0fllAKVWJKGMCePy4TurkjULL+uaRW3KODbdlWTlfwafxHQNYKqyLcepwUQxdp81BzEO4Vwz8LVQ&#10;KPjRaORYGYlOlYODA/R6vUTyNU8xpPEyzOXUvMROPO2j6gONRsMMAJubm0zgseS3s7MzfPjhh6jV&#10;amY4qVQqrtFo2NqOz6tEw4eTTOKgiBjD8f9Y2fX+PIjz9u3bVtGcwduPHz/G3t4ebt68iXq9jrW1&#10;tQRui3FmisFwCmcqPescBsesr1arjoHCe3t7uHfvHnZ2dnBwcICVlRV87nOfS+DyGK/G/ERxKflR&#10;THu6v2jcPTk5we7urnv8+LHpWWtra86FwCLivDjohc9ipT/SMPX0SAd18Rzy96r7ci2IqdbX101f&#10;o2NP+VAmk6GD2FPHiudJk234W77XgiRC14mgJe/t1GofPjPHhIwr0WLdMq1RlydNKC6g/sF+UObF&#10;axnLuJh3pdFkGi3N6rvI9imHmRoKVfcJ93BKo8EYZ/eIdX2+ci3S+saxKl1xHNSV9Dr+nrJKm9pM&#10;NFhT6VfunYpxyK/DZ9Z3tQGxv3q6jMyh43Wx0ZX9iPFRJBMSDjJdJ6UP3avx+uoax7wlpgPdE/q5&#10;XGvPTnGcTuG3+E+ucRoUp0lVOh809KszVgseKY+OZTMTvxuNBg4ODvDRRx+h1WphYWEB3ns8efLE&#10;Tgza3d3FZDLB2tpaAgtnMucBJmtra65arVrQJnVZ6tBjKYrx7rvv4sc//jFu3LiBr3zlK6jVaqjV&#10;anjttddQLBbxr//6r6hUKtjc3MSdO3fw53/+51asY21tDYPBAH/+539u9gA9bW08HuPo6AjVahVf&#10;+9rXsLq6ijfeeMMSF5gsX6lUsLW1hXw+j+vXr2NzcxOLi4u4fv06Xrx4YYHKbI1GAzdv3sTOzg4e&#10;PHhg46euHNlKLjNaJ/Z44L8uFBZywEWwrybTedHV+VkIhEe73TY7JLE66S22dRWLRehp2qxc22q1&#10;ErSqGKxYLGJ5edmM9JRT/J+2LbUbco+H4ko+2O8c5RPHlKID0LE9xWtj2ZmmY+i9+P+s/ao8Rvkt&#10;94yucRQkZNW31abOsWuCE/muPm8ymaDf71uFXq6TE7uf916DAMwGxj1FPk1dZjAYmH6ivCXm5UCy&#10;SqvKCLXJKZZW3SvQhs+GBGjK7hAgao5l3ktt9CpbOGbOC30M7DNpmE4x0cOs3+yn9z5xWsvCwoKd&#10;nvPgwQO0220LMNKxsAjW8fExfvrTn/qVlRX3xhtvmEOSvDeWfZwb9QuQ/oLvwmhKK48CF0nku7u7&#10;ePToEUqlEm7fvo1Go2G8YTAYuP39fTSbTdy8eRNHR0d48eIFut0uBoMBXr58iX6/b/oCkwoZbJvJ&#10;ZMwnJLRsGyQkxzpW22SAGmlhbm7O8KzuGZXHygMUV1HOT0JgG+eCTfcRcTZ/z0JsvH+32zUHM/lJ&#10;WHfTaxHsQfF+V54QY7u4kRZZXEHW1XiQrjeLqWiQYCaTsdN62u32zOfwXoIJjdcMBgMcHh5iaWkJ&#10;S0tLJmdSxmDVoVl4LZs9PwX6+fPnrlQqYW1tzd+7d89+RN2B+m2v18Pu7i5KpRK8Pw/Mabfb7vnz&#10;51heXsbi4qIFFu7v77tCoYAvfvGL8N4zccWvrq668fg82fpv/uZv0Gg08P7776PVauHatWvw3uNn&#10;P/sZjo+PcefOHfT7fUvgpf8wrKvhJV2PTAj04Tzt7u6iUCjgj/7oj6xYGAALQCV/CkmDloxOOms0&#10;GqjVarh69Sref/99fPe738WTJ08MfywvL6Pb7eKHP/yhL5VK7tGjR/jZz34GALh58yZyuRzK5bLx&#10;lcFg4Efnp01655xVgycmo32De4W+WgYg7+/vm0+VNDSZTNBqtWy9uD4ArKqzNj6LfttOp4OTkxOv&#10;AR5cf+89zs7O2GdkwqncQT45+ura7bY/PT21AJ5qtepyuZydJKA8v1aroVQq+V6v546OjqxIztzc&#10;nFVL7XQ61PeNlnlyXaC7BI7QYNp47+geUsxOPYP8L5PJmF8xDYvz3lHiWsKe/iq+EbcU/ehSe1ms&#10;X2hTuaz6UZpOqNcoPuB3hULBhZM6iV0c5Sl9QYPBwIJ1w3N8qVRyzWaTMstx73OeT05O7OQvFjEg&#10;NiIelGeaz5v9UtsnZbienqN6FfE45WqwzXnnnKNfTNeS9MmiekxAp0yiX+vs7Mx8TLTz6vrTxq7Y&#10;j/QU+uOo36jfk3IwYDOcnJyYjGYcAxP3qeeFQlRmP/b+vBr58vKyJRq/9957tv9arZb/8MMPrfAE&#10;9w/5iN6T/k/2s1qtGo8i7+QJrNyf+/v7diodXxk8TZspY004r1wbnobhvcfHH3+MxcVFpzgltgel&#10;0TP3yGX70IVCNWkYP+1/vSbW5fWZmGHTmtGHWLYnaChqCdsEb3FxqwscqbqH+mviuSHuV7xNfKI2&#10;A/1djL+5/zRJhT4Flc2XNI45we9UH4ywMnUVox3nnC8Wi46+Ms7laDRywPkpAywgQ9qN9wp91cQC&#10;qsNwLEqD6qui/slrh8MhCx47+ig0vkXX3znnRA90zl2cTpKRgHddJwAJmxznyTnHQGnP+37WpvxT&#10;Y2hiOcoYAjmZ0H6vOqx+Rt/+tWvXjGfk83lPnaLdbluCNQuTkHfn83nMz88n1oOYmnFq/I7YP5fL&#10;WcI0MYeeFq30HfZNIjGOe4jPUX1UaVLmxuzMlE/qG8xms1hdXcXnP/95bG9v4ze/+U0iboJzyLF0&#10;Oh08fPjQ+OTZ2Rl2d3fxrW99KzHn3nuzc2mcHovjjsdjvHz5EhsbGwyS98Ph0NVqNSwsLGBtbc1n&#10;MhnHojeMbaA9UGg8VTeKcYPyolh3iTFJwB0aWK7PSpyYrffRpnyGGIONNlHaCiqVypRNgP0hT6Fs&#10;YhGmcGIH+v2+BdxzPbvdrtFpJpNhYV4rksPnaPESta3onhYamrIDxvJM5yBlXRKBDvHcpjXlYSIf&#10;QH5EvknbBulPbUqKo5QWYpmaJlv02hi/sTERQ2VgKLbl6ctqt9uW/Bb7LdLmLq0p/iP+YkFTxi+1&#10;221LpKPcB2BJePQTx/oDWxyDALw6WJl8CLhIkKC8zmbPTxkVG5RnQeytrS3s7u4qX/anp6fOe2/x&#10;t41Gw5+enrrR6OIUt7j4jY4TuKBj5UUANBY1Md+kj9FoZLF1r2pKhyE+zPtzW+9UTF/MV3TuGQvG&#10;cals4/05NuUn45DsyL6kyG97H+7t2A9+FvNO5YN6n3jvKX1wPPpdLAtjGc1763qJfTUVp6Zh5k+J&#10;Zw23Xqaf6rV6/xSenqoDp91/1h677H6fpgkWtJhJ9oH3UjpKa5Q7pVIpUQwtyBt/Fg63IP5THZFr&#10;zfGT3xIT8XPyJ/Ib7gXG0NDn4JyzeK+ASX2hULBCSsRZHDvt5/Pz87RzOu/PT+8bj8eYm5szOyzj&#10;W4nbqePPWjM29UMD08U1vb9IcOU8K0YP8a2OMTe8lkXuGTs6mUzQ6XQ4J75UKrmFhQXf6/UcZXjc&#10;lA+Qb82gM6Mt1V2CvYCnr1piN7FCmkymH4W0NQnFYLUobmyvUNsG54F0QV4X+3+51jw0gjyc2JX9&#10;4u+IheP7xDwwlhGvavG8p+E7xY6Xzb8+O+YXCPZ+5ZvcK5pspkVdQryb6/f7/uzszHCgxsqRnzKe&#10;j0WNuXfF9+FkH/jQt5jcE8XyL8NsKjNUDrOA6RtvvIEbN27Y/q/ValhbW8Pi4mIixkKxeiZzns9D&#10;fRUXPkV7LPsT6b5T6xljUt23MZYPeNfwPr9Tf6rKP/WdKy9IEIS/yIdIIxi2HI3tdEw6d24A5BHK&#10;/H5ycYSn4wSVy2WvzgZ1OpydnaFUKuHKlSs2aB4Bq9WhyNT4LFbUB84daqzcTgc9T1JaWFhArVbj&#10;dz4EAyCXy5nDgsktNFzSoRFeLYBOBZsCbzrhA9CyyeT9yLypIOifOnDFkW0BHlxojokMiYrscDg0&#10;ByWdH2pIDX30o9HIHMpkjLlczkOAKPuZBhDTlBSOk8oUN0JMvOyPOvrTgg4/JYCy3/CVc0iDnPYx&#10;gHar1EFaovJLoaFJCXoPZVzHx8fo9Xp2YkI2m/X5fN4x4YrGZgp4JrJwfff29qxCmzqe9vf38fz5&#10;c3NCc871T0FvnG2srxwDGRoA20ccKwDrHw3Nwii9c84dHx/jxYsXWFpaYiCPKxaL2N7exv379zEY&#10;DFAsFlkdEo1Gw9Fxe3x8jP39fTopfC5UKqbDipVn6KDM5XJWzf1iCBcJeRTUmhik9EKDUbfbnTqx&#10;KhaGBADcRwwsp0OFDjg6y1X5kUAWqwySFnyCsKfCb+xUNjrkSF+sVEODLJVDGl5pCIyd4aoU08FX&#10;r9enAucJkGMDgQqdbPa8+hiVdAZ1d7tdC4QKY7OAffYhVmB1zuN9msI7EoYenPMPA/0S1KA/MsOG&#10;KhJqKOGYnHNWdUYUhylF9OzsDIVCAcvLy0YHc3Nz6PV6idPKSqUSNjc3Ldng6dOnFvQWnu+4HlxH&#10;zhUTAmiAqFar5vAjfdMZ7ZxzrMzjnEOn0zHZqvufoJTjisemirEaHnXuZvHby5TbND6tMk/WO5GM&#10;LIByyvCh91UwlNISz+Gey4WqbAKU7B7q1L2szQBGid9yv6sCyN/OMiaEe8UANjHW+Hl6LyrkYR6n&#10;lP34Pny+yrH4Nb4GuJDX3DtKX7Gs1jGqnFRZzGvF4GxzoHtYjbi6frGhYBa4nzV+vU/oj1Vw5PUa&#10;ZKU0o/e5rA8xwE+bH+VxrPLIz9g3JkAwgEPvS6U0KLZU4BJ7gOOVAEKudWL/USaR59TrdeuDGq93&#10;d3ctgYaBJMQ2+/v7NlfsV7lcnsLe4sizYGwdU1zZV7EOAwr29/etsjeTXD/44AMba7VatUT1arWK&#10;xcVFFAoFzyrdXF9WPgrvE4UAKJuJx4jpKKtPTk58q9VyIfgLz549s37SUTI3N2f9oE5EGtAgx9jo&#10;Tyyi9FIqlSxAnJhnMBj4drvt9vf30el08OLFCwvkobxeW1tDtVplMIPPZrNG75xz3SvSFwuUjTGB&#10;8rher4e5uTkzijHhl0ElxHKqJ/gQZC982vab7qF4btIwbS6Xs+PieVoVcBFoqrwwDWto0/vHPES+&#10;m2lYpQxmoY5qtWqVcokX0pKcL2vKT1V34iv5APvKINB6vY7V1VVLdut2uzg8PDS8Hc3rlI5GnqRz&#10;pq/ko3H/VR+nM6fVapkjkInomtilGFeHrmOMeWq8lrGM13WhA3g8HuOTTz7xv/rVr9zy8jJu3Ljh&#10;1tfXcefOnQQ/TsPFMtbE+nPPqx4Qr1Umk7HK2BwP+Q+Dkehgj5M3Y2MT+WIsm5TO9dkqAzIh8JC4&#10;fRZdKTam0Vz7wXnSeUhZt0Q1Qt032q8Yt6szKU12pmE5SDByvNf1t2m2BeIMjpVBLUpXaXRG3V2d&#10;SolJkD7oWsbfZYLzXg3F4hD02WzWcS9ybjQRUedH1zDGcfw/5vfxuKL3qclcem18jbYIr1qFM03K&#10;l99Z8AjtQayiz7FTn2MCAu0TDMpwzjnarlh1n8/q9/smD2gPUjmmcxTwB/GAi9eX86cJKKpnxXOv&#10;U4JIdpBvINCg4G1P2wplLp0TNODyN8oXiH2YZKBrMD8/j3q9bpXDSLtpclWnRfodG4QTRET6HA6H&#10;VkBKbRsMPvfeT1XupcOfOrYar9VpX61WTa7yVGZ11BwcHJgD3jmH4+Nj/OY3v0kkvRcKBSwtLeH1&#10;119HPp9Hp9PB7373O5Pd5HkALJCKlWbr9bqduDM3N4ejoyP0er2ErZEB64VCwff7fTccDt1kMjH8&#10;R/ql05FzQJ11Ek6rUSO9BpJxvRk8xvtVKhVcuXKFe82KtzAQJ5fL+Uql4rQYAvGAOv9yuZyddsST&#10;uTudjiVgkMbzodJlq9VyxJzsJ+0ewa7KwHdQDtLeGutBQT4cYkwAACAASURBVN+wU3VVd2QfxTZu&#10;9rQYi8ySkUDSGUI5FTtI0mg71v3Jv4mT+VkaL2WL9UB+DMFfab+L5VDExxPyj74WBt/QnxDjOO2P&#10;yjN+rsVPnHOJQkQALBiduhh1HHWA8j68B4tzMJBRnaZqk4zx+/HxMe7evYvd3V2jATbqmNwH6+vr&#10;+PKXv4ytrS1zOpJ2yHcoY2iz0YQxF+wplUoF6+vreP78OR49eoTnz59jMpng5s2b2NrawuLiIoOV&#10;fCaTcUx0U2dnuVzGa6+9hr/4i7+wfURnNk+E5qkz1N+1YNkknDBNv1O1WkW/30e/36f8og/HA3Av&#10;X77E9773PXz3u9/Fu+++i3/4h3/gHndhj3kArlgs+tFo5La3t/HTn/4Uu7u7AC50vNdffx2NRgP/&#10;8i//YvTPtef+U3nFdeK8tlot7Ozs4P/9v/+HP/qjP8Jvf/vbBO1KsoHjySC3bt3CYDDw3W7XhVMr&#10;8Oabb+LGjRvuvffeo8z2uVzOkbetr6/j5cuX2NvbQ7lctoSDdruNnZ0do0XaIpjkc+PGDRwdHeHp&#10;06dwzjkGx2YyGbz99tvodrvY2dmxSqgALEGZ9l06jRUvc2+kyVK1s52dnVlRmux59Xsg+AdiHEse&#10;p88IPGvqJIp4j/uLJD3z6cU8k+vgUgot8DXGfor3tG/8TIKwDaPxRHb1jeg8qd4o/NtsNnGfyDDD&#10;Glj/iSMymQx6vZ5z7vz0ttXVVSwvL2M4HDrSiOL/IPdcp9NBtVo13ZF8iPrsZDKxIpXc0+RBg8EA&#10;nU7H5oC0oVhP9UleE8+vBh3Rr0cbB+djbm7Oirhx7sJJMCgUCq5arWI8Hlsi+cnJCfb39325XHas&#10;EsyqxRwT/Ri0N9GnnpFgetV/lN41EZC8lvbDyWSCQqHg8/m8o09JC/xxfIqL6JMO8tjncjlXrVaR&#10;yWTQbrdtPhksHPCbY+LbcDjkfFvhAc4xbZjUwxm4HPgzeCoVZVawdZo+xqRVLZShax1kmPfBxh/L&#10;b903TGiiLOT+1uupr+je06C6GTwnYb+b+jLaf2ktTadL0xti/ZDP5F6uVquWHJ2WBA/AKf3wtzoX&#10;k8nEsDYDAkOSmMVF8KRF55wPz3IsqBueZYGvLLbE4DDiilEoRvjee+9hYWEBN27cQCaT8cPh0NGO&#10;1Gw2zcYqY9BAqlSdWPdLPP+U//H1kZ48tS6qG6dhSMWJ/Ji/0z7NoBMLqlR9JKypo2/ce296FZPa&#10;6vW6z2Qy7uXLl3DO4fbt29je3sbu7q7FHszNzXnvvTs6OkImk0Gz2TT7OZOlHz9+DBY5oY+Adk7a&#10;Skhn1EH29vbMj666RJxgL01l39RE6PxrIovO3WQyseLPw+EQ9Xody8vLDP70ykMZ8MZEQJ6sQnsu&#10;n0N+nCZjaW/UmI8Yf4hOYL9xobhWbD8K97ZkEv5NJhObS/Zd+6Jzwz6Q/3ONCoWCC/Y1H763Yhkz&#10;2pS9kP9zbnTsiumZlKk2XF4b24f5P/XpcNqzq9fraDab3jnnjo6ObE15fdhrvlgsOiZysQ+hqFki&#10;jiuXy9m16vfRk1DZz4hHGCZU27JeI2Mx/iPf2zyqvNE5zOVyFoys8/UqjDYejxMFdfV3lE9qH03j&#10;M4J9jObCtYZrJZYu1ecQjz9eX20RP0ylBb0WSE8m1/lN49v87uJW0/5j7reQJJEoTKONPsVMJuNz&#10;uZybn5/H0tISvD8PJg+nF+jpYH4ckja5d8kju92ujYNr75xL2NKCTw1zc3OWsJ7P5x39mNqvsMcS&#10;c6AYiJiVuPrBgwf45S9/iUePHpmd7Pj4GI8fP7Z9RTsQT41bWlry6+vrViRmZ2cHP/7xjxNFpbVV&#10;q1XcvHkTa2trAGCnGNLGqHZZ7gnaVRnMrXuFBUaJDagPUN7GPDbErbrRaOT7/b4jLwiyIbahxjQ2&#10;9b0L9hEmYPIEW8XT3W7XiiwrJgQu5Ah1bpVds2j/MzbTLVUPAC5inML9LRFEdRp+l3JfF/OMyzCr&#10;yqBZ36VhnN9n3JFMMp8X6StO0Iv7x7UgLVF2qDzl56TXWNbHmJv0qfET/BxI+vWUr1IHinW5WKbr&#10;OPRP15H/E8MF3Yo6tgdgtmAefOG9tzgS4iHGU2UyGfuM7znG+fl5w1GqOwFQfJjgq8QmqsdIXExi&#10;HpVeAt1NxSPpnBG76e8vaWl84NKmvuZMJmM2wkyIwdR+qX6ephNQbyYeyUpxsThOS/F/RPcJvq+x&#10;4YoVVWYrbfK9C7p+2BMunlMdG/9ov9LPdXzx3ysXI4UPEn/FvGMWD+Hnug+BizhIpVHqnOLfcc45&#10;zwJLaWsW091lvBBCW5xr3peFHfL5vOPzB4OBxa3QrinjMRuZPpO0ODc3B+B8z9G2Rz2/Uqn4Wq3m&#10;Go0G+v2+z+VyjnEgGi8xOT+MAuVy2Tnn8LnPfQ6tVstwAhOLgi5heRn1eh23bt2yAlf04cU2tbR1&#10;vqzFPI9rSdlFvwrXMgU3TtnLdC3IT0gr1GP5WigUfKFQcIVCAZubmxaH5r1nIWt3cnKCZ8+eWSEg&#10;zS8ALgpXPXr0yPwzjB+m75v6MpOdpW+2t2fIzjRbsdf9Eud2sBBaNpv1xWLRVSoVrK6umu6Utq/S&#10;+PMMuTqTn8aY/xX7xn6Wdh99ThqOiu6bNkeptgW9JhdfEHcijTmIwHea4Rg7D/i/MlNWZ+C9FLzT&#10;qMYKtKyUzk2oAZ4LCwtWRUMDnoKh3I9GI6dEQSZAgzCTrALQmQqMIQDy3tPhbBsodgITNKvRVMcn&#10;gs0JE05cR2NRNlQHaLVa5thjJiMXkGBqHKokamC/GhfVaKVrwWuojDAQLJPJYHl52eY6nNaSCFqm&#10;MZqZiktLSzZXdJplMhmnQQTst9JS2v9KJ+y3ZGKbAKcy9/rrrycCnrSKMoUC6UXBmD4rBPmi2+1i&#10;fn4eq6uryOfzLhh9/dHRkWOVCFYVYcApFaSQaORzuZxjoMJoNLIKoDwZSJ+b5mgiLc5SznmtMin9&#10;fTSP3otDALjIgqfBKjbm8nfOXRx7qUJEgSkwbaiI1xiYrrClNJ/WX/0um80iDaDMmpuonzbOWIEh&#10;IGWwE/dzMI6kGV6mnqcAnwq/Ops0KN37i+pH5EUMqFGArGtL2ux0Otjd3cXJyYkJUFbEGo1GCabP&#10;wLPAK+xEwdu3b+Pq1av44he/iJcvX+Kjjz7CcDhEt9vFxsYGlpeXce3aNbx8+RL379+3BDo6PU5O&#10;TlAul7G6uoper4fDw0MsLi6i0Wjg4cOH7vDwkDzHn5ycOABoNpt0bLp8Po/V1VV86Utf8s+fP7c1&#10;Vp7ESp79ft/2b6VSgXMXFaibzSZarRb29vYsmAiABRCxnZ2dodPp4OrVq/iDP/gD7O7uotVqYXNz&#10;05J2S6US2u02arUavvKVr6DdbuODDz7Au+++izfeeAOvvfZaoiJzUAw9ADspgvuc/JUnkYSqYr5Q&#10;KLhg7PSZTMaxQikDjM7Csc5cQwaIkDaU7lL2Vqp8vmxf8PVTABLrV8yn+YECnfh+lz1jBsBzwLTx&#10;MwaFOgczQNArP4v7pvxiFgCMr5X/E8oKH+XO2yzwSEOGG41GrCicCGyN15Q8KQ1XqAJOfKKv6vBh&#10;cKRWxlOD3ShUGxN8YTKYJ58AF4l9fAavZ+WzYMh1m5ub+IM/+AOTadzzOjc0CmvAQjxurgv3oZ5O&#10;qdfz3hq8ys81kDntGUrLsbyIglcS3wfF0+6tAWWUCXG1eM6Z4JREUilf1cgZy+MIV5uTjbKFxm3F&#10;Oc1mE0zgOTg4sKCEfr9vhns1mJEO+T9lZXi2U9pT2lQnt+I54p2wNqbA8T46NynOs3iOLlV24n3E&#10;3wmtODrKqtVqwhjIMTIIwHtvibnq1AKQwE58TowXiO+V1ihLisWibzQajvibFRLPzs78YDBwOzs7&#10;ODw8xN7eHorFoms0GoZbSHeqR4kBPMErtNFwwjmZm5tDqVRCs9lEt9vF06dP0W637S+fz+PevXuU&#10;ub5SqbilpSULkGcilPKHuA8x35Z1cTTirqysYGFhAZubmzg4OMC9e/fwi1/8AtVqFc1mE41GA+vr&#10;6574nLSiY1Q9UI3ck4skT0esqeuUyWQcjcTr6+vo9Xp44403sLOzg/v37/tut+vOzs5w8+ZN0410&#10;rPxfjYVCmwk6TFsXF4JFiCEZFLW9vY3Dw0O/v7/ver0eFhcXcfPmTV8qlRQrWwVRH/Q7rWKodKh8&#10;jntQvyMdkbZDYQXjExpElcvlfC6XS8g65e+8X2wDSGtpe5Xry6rEz549w+7urjs9PcX8/Dy+9KUv&#10;WXC8/lb3eowZuO6xsZl6kco09nUUqqkDsOSy7e1t3L1713g9ZZ0GiMU8WOUdv0+jBdJDPlTxlt+7&#10;XC5np3uEe3jaJtS2EJKnraI7eXhaghCQrMzGNVT+rfuF91F60f7zO51/Pof7I3p+amJP5jzgHTF2&#10;iAI5EvQbtzQ5kPb/Jc37CIdG9zWMzFexfTggWfyE/adBflbT/RQ/V+eUBU7Ozs6Mrl04TSbeB5fN&#10;BZvuC+2H9x5nZ2d2yooES/I+ZtvSfas2MecukpEpQ0kHw+HQheQRN5mcn4ysznkGui4vL+Nzn/uc&#10;JVry5GU65xYXF7G+vg7aUCivGUTLxALKj1qtZsV5OF7iMgYHNptNvPPOO3j99dfdxsaGV7vbwsIC&#10;/vIv/9IfHx+7Fy9e2GmT1WrVbW1tod/vY35+Hnfu3MHS0hJu3LgBAGbTYv9KpRJqtRquXbuGb37z&#10;m3j48CF++tOfWrBOLpfDnTt38M1vfhP37t3D97//fXNCkH8pXUZrG9tsUh3/mRDcOBwOLRmAmNA5&#10;52u1mgVSSZCjXRPstH44HDryCNIUx0D9lkHPxMy5UJyGgbocB9dXGwNFqtUqyuUyut0uut2u2V/U&#10;WUdapL2D2Jh6XmyjZAt0mbBfxbI8fh/Ncfx9asAQ1z7wOkfdn3Og/QPgKKfU1hkHqMVzTrs5Zbc6&#10;o7l+ABLOJcWROp+STJHgdxyvzv94PPacQ9VRVTdQPYdjZeAG7bb6XcwLVVarg5HP4GdKr957tbEa&#10;fmGARFh/T70sDg4mTbJ6eSYE+dIRS+dkr9ez3y0tLSGfz+P+/fs4OjrC3bt3wSI7lK0Mosrn83j4&#10;8CHu3r2LjY0NvPPOO6hWq1hZWZnSEdk/lf3j8Tixjzg3Z+E0LJ5i1Ol0sLOzYzp1rVbD6uqq6Xek&#10;FQbh5XI5nJ6e4unTp2g0Gv7tt992jx49gnPOAq69Pw8yI43y+UyqevnypQU+6R4ol8s2/zy9dmlp&#10;Cf1+H6PRyJKS1D6jfhru5Yut55DP5+2k6PF4bDaMWq2Gcrls9+T86/6hHCOWZpB+SG40/q967QVZ&#10;GlaKT4GIq30rvzDeoIEXSuuUs2HOHBMrFUsq74iTjnkfbbqPA91b4B3tyWdnZ54nJDBhs9PpGG2T&#10;DsOJK+b7oU+LyWkA7Pter4fx+YnHrt1uo9ls4s6dOzg6OsLDhw+Ry+Wwu7trNt75+XkUi0W8//77&#10;KJVKuHPnDt577z18+OGHaDQa+OY3v4l2u42DgwN885vfxAcffIBvf/vbuHLlCt555x28ePEC3/72&#10;t/Hmm29ic3PTaIHJAopnFHfp/JB/5nI5O+lqYWEB4/HY0QZdr9cNs9CH9+tf/9r4/N7eHj766COe&#10;AOk+/vhj7O/vm/2BGGVnZ8eKrv3617/GaDRyr732mlX9f/r0KX7xi1/Y2lSrVaN7DUxQ/Th+5ViL&#10;xaL5yQLOs4JjjUbDEnxv376Nfr+P4+NjtFotS5DgvmPQZ6VSMf+i8miVUdy/tFmEsVtwEYtisuLv&#10;ysqKJVUdHx+r7mb4n7TZ7/dRLpcNl3B/0n7IOaYdlHhGTg5PBBdoi/X7lGtsj6vNLtJBvfIc2pZ0&#10;nytWV32N+z8Niyitqv4d3c9kMvvL90oTwEXyAe9F23Bsw411Sd6H9ByuMX88TzKj34x0wO8Ve5fL&#10;ZdTrdftj8DHltZwsYzKK8mA8HvuTkxPHE6coRxh8TLnI/3lvYisgWSFf+T2Lk5F/bG9vw3tv+j4x&#10;g/cXAf/E04eHh3YfxR2cB++9nf7HeQw0mkjs4HfEDXwW9wbnt1KpWEJku922BNZ6vW5zoEHLWkDq&#10;6dOnqNVq+Ku/+iusrKzYKbFqKybf6Ha7mJubs0KYWgw1E4KYnj17Rizje70e+abjPl1YWMCXv/xl&#10;5MKpW0+ePMHy8jKuXr1KLOtOT09xdHSEer2Oa9euWWJDq9UynvX06VP8/Oc/93KyoTs8PPS7u7uO&#10;/Nt7b8WBgs06DdD7iVTgjzGo7rX4M16ve1F9Cbpvac9xwQ7IddH9lJFCOvF+F37IaxO/5fMZ+8LY&#10;GuUj5MnUC0qlkmOB1kqlgpWVFYsNoYxhEOHOzo4VzaBuls/nzV728uVL/Nd//RdWVlbwhS98AQcH&#10;B8ZfyuUyqtVqQlcj9ghj9IF/eNWFonVKVcZkbD6bzU4lAsX6DQALkgw2CD8cDh2r/5OevT8/tYr8&#10;A0gmEYpNLBFPEa3nFP5KoSfvL3wd9C2azpJCly5eUx2rYoA0uo2fz/mfXBSeoK82brFNYcofM2N8&#10;Cbs5MO3vDO9nBt3R30/aJb/PhULbjBNjQRHh/a7f75u/kPYJYpeo/5aAyMRPJnuqP0ib8GLzE6ue&#10;p/MRdC2n2CJ8bqes6x/HPRqN8PjxY7x8+VJtNRZvJPouADj6+sJeT2CJNAxBPY4BsEJPfjKZuNPT&#10;Uzx+/Birq6u4du2axUY1m00rot7pdLC3t4dWq4W33noLt27dim24NhWklXhP6Fypnqb0z9cgB13A&#10;my7GYDpmH/xPXC/5TvedzWNYR8N4pAsALDpv/ZiEQo+kkVwoQq06Fv1nw+HQn5ycOK4L7VV6ihVl&#10;dHhvNAWc4yQW2+MJexpAzD/F3+OQNE5dn/wqExKc4zWgTGJMIm0VxEU6r9E8J3wuqrfHCURcB9GD&#10;fbFYdM4527/KFxSj8jNtxEHUSUk/ajuh3GLsVKFQYIyqFXtkv7KSzKqfSYHPRAwLdRvaoLXIdzab&#10;TZyKdHJyMoUTwhj86empY3EAvf9naVw/naMwJ5ZYenp66nu9np0CzHGx8ARPgF1eXvZLS0uO9KD3&#10;ow6Vz+cd55XJgzs7OwnbDWMFiDO4Xml9B5K8ip/H313WyAti28hkMrE+sSiEJsrqvLGP6iNhAXPV&#10;t/hdoHHjBdxrpF9ex/WJi/Cp/qa0Lz4/0xeCHIHyok/TuDcUk0ihInN06fi4h9W2q2OfhYlnvdd2&#10;Cc6bmmN9TozPY9pI+y7i2QCmTjua6kJav6LPU6/henPfTyYTpwnN8Rr485a4D3m5HBCgdsWEzErB&#10;cjrm2D6ZaLx+NBpZbHq5XPbSZ++cc2fhxHGe2lQqlRIFjqlPTyaTxImL7Xbb7+zsuDAPNh4mizFB&#10;iPyAcSbcv7GfJJ5j3pf94LwxNoxyVXUA3rfT6Vi8LROFOp2OnV67sLBgCYfkzdlsFktLS7aGSqcu&#10;6Hhx7LWsxcw14BxQvwh+Bl8sFp3iAwAscmF7luscxp+wP4d+eRZMoC+RMjrgYccYtnE49TYunBRo&#10;zAEXBbnn5ub86emp6SnqC9Tf0f6lMQPx+C+bm7jF+zsNw+i+mHWPzypbFTvTLil+sNgX4wOtuYWF&#10;BdpqfVhjd3p6atiBaxQOw7CT0ClHOK+02YhsdYqj+Cr/k6d7BJxDLKsxpLSJ5nI5K+pZrVbdlStX&#10;zJekfCVeA9Ivbcxa3GJWUwwU64q617nP0tZN7fe8JtjbnL7X/pIHiR80lce78zaz77nBYGAGbIJc&#10;KqJcAJ5CQ8BJ8E4llE4r55w5T9QZdXp6aoBpd3cX+/v7U51hkPzy8jJu3bplIIUKMRVfZjjOz8+b&#10;I06M4QgOG6cLx0nT7F7eJzABVta003c4LgJoZk4rYeoGJfFwsbmYsdOBgoMbRoNSR6ORGfB4HYNH&#10;NBiY9yGo4rWSIGLGIwZL06gNJE48SAUnStQx8COh6xj1PTA7keaylnZNDAZ0gyg40HnQ5DIAiUoC&#10;GijAuQ+0431QrrW65mQycUwe0/3AeaGyFqrYu/39fTx+/BiqaPDENzIq3YxKL2JYMoNqLJwDw/TO&#10;OVP29EScwWCAo6MjzM/PY35+3gHnwTtU4tj3YrGIk5MTfPzxxxYgwGetra25jY0NFItFtFotPH78&#10;2AyjHDedh/V63RysGojJrFw1hlEIEFBwb1FI48JZbAFQaiR6VaMwIRigAYI8QZmz8g9WWiA4SWPM&#10;Ov9KlwRodH5yPSn41IBB5zIDCNT5Q15KRUWZ/nA49P1+30CPVrqOwTYdLABMOHOMdKy0Wq3E6RN0&#10;DtVqNTt+WgPLde5T9npi/rmGqnSJ8jAVRBjPayxA9Vm6vvod701jP50ldAodHh7asd1MTuN3PFlt&#10;YWEBhUKBhkBfKpXcwcGBYzASn0egEvcfOD9xwznnstmsH58fues4v5QvlKvsAytO1ut1ZLNZHB4e&#10;Yn5+3gI4OLZ4HpV/BQCszrYpxU75SXyNzqPSN0FdoKVEoJLyUl2riRy5Gd87btqXIK+m5larRYR5&#10;ngrSSmsxcGZThzhpmfuAn2vFMpU1CmB1b2iQMnkdcFERIW6xEz/QogHbWKnnvon3Dz+jzKI8Utyg&#10;AVZMksxkMnYKo14b7uO4V7TqAp1c7JcGI5AeGUBDHMJ+cbnT1j5+TaMR7y8q75Gn6hpyTmN6EoXE&#10;1p3GsbgfvC7GG8rHYtmtGInKruAtWwsAiQBnnTPSkcoYvTfXWBUM9i8yxjkNLKQzW/eO996q2/N+&#10;XLNut4u9vT1MJhM7FZLfsXIux0aMzyr51B2CYmyBiCmBod577/L5PK5fv45cLmeygtWte72enVSw&#10;s7ODTz75xOabzqy5uTksLCyYk5cBUTSAKH7TfTQajRyDBrjPy+Wyy2Qy2NraMv2h1+tZ4vBwODRn&#10;Fe/JfjAwRBVLfsfx69xrn0jPLiRONJtNeH8eTBiOhXbhhAScnJyg3+9jd3cXzl0EPPC5DOzQau8k&#10;7+iZU7SuyilwruPU63WUSiVb/3a7bVW/iYmLxSI2NjawtrZmCUYqY3QvKS/mXlV65r7htezP8vKy&#10;4ZWdnR188MEHvN4tLCzg6tWrfn5+3q2urib4mPJp7QflY6CHhI6iz1VMwhMgarWa40mu+/v7WFlZ&#10;we3btxP0pfcgr4kTB5R/kLdxnXBh2CDLM0PE/Py8VbWZTCa4du1aAmcRF3Fu0/hpzGvpDFKDo/Id&#10;3p8V5WlUpdFMnUIqT3XMKus+i8FdeZ3+RsdHbEX5K7Rm8xfPRfzsWX2J1ihBvwzOpWzjPtQqzmn0&#10;zvsoDlNDsPYxXDtV8Yr0L/vGDwYD1263bb9Sv6hUKlhaWrJAEM6VnqCnf+G5JmsVv6iBKsZCSk9q&#10;Q1KMRhpl4/10zNwzkazTYJTUE0WUVtSuEdOU/k7XPOaBMb1MQhAwr40dVmn7KqYnxbVp2DP+XTy/&#10;8gyjbf4m2BUcT+jiBbrn4nGn7a20z8IzDL+MzitwWVCiOhHFwWf/K19SHs/vNWlPsRP1OX7Pz8lf&#10;+Hw9PVj3mOJupdmYDuLvZr0qPfhI5w79c8Rz1KfJF8K+8EzMJDZLkwmcP9037F8mk7HTRk9OTjA3&#10;N2dzovI8Xj+lLflcx+CJH8vlslteXsYkJDH6c1zve72eG41GLDRkNsnYbpHL5TA3N+fy+bwPdiHH&#10;oI5KpYKFhQXPAPQQSGKvTBBjUCr1o7g9e/YM3/nOd9BsNlGv1wGcV7a9fv16gr4pH2gTyGbPTz1n&#10;8B6Drz755BPDVeSRtVoNa2trGA6Hvt1uW0JtmHM/GAwc15rzrsmDxKPOOVaRRDabdXTkScCTv3bt&#10;Gr761a+6R48eubt37+Ktt97C3t4ePv74Y7tWA5mZYFgqlbCzs4N6vW4nXSjvJW1UKhXDzTylnDyT&#10;fSTv0ARgjllloGJG5bPsH/ed7nnh6X4ymTg6LZQ/KU4jfwWsKrvuvcQax5+R/3E/sh+KS5XPTiYT&#10;78NpWSnPIJ+dco6n7TFtaXxDv+P+j+0L+qe6IYs0SeBOQpdUvsnvuE+VvypmAZDAzPSzMFmGc089&#10;kvKI/p9KpeLon8nlcuj1euZ4VTlAn8bR0RHu37+Pdrttuhr7QLni3LldqV6v48aNG75SqbiDgwML&#10;lM6ERDdiGOpz3G/8zHtP2ZRINt/Y2ID3Hs+ePcPc3JzhBxZNOzu7OKFqYWEB+Xwex8fHyOVyuHXr&#10;liVzhEBwO7Xx/3P2Jc+NXdf538U8EyBIcGySre5WK5IlKyVLlqOKfxnKiZOs4kW8SP4Cr7LIP+Sq&#10;LL1yeZdF7ERRLMmSrLEHqgeyOZMgQICYgXd/C9zv8LzLh3Y7r4pFEsN7dzj3nO/M1WpVkjZpQ+H6&#10;cawuycbQjqLs3DaRSBjaWHq9Hs7OzvDGG2/gRz/6EQsG2F6vZ7j+3W4X1WoVP/3pT8U2wzPT6/Ww&#10;v79vX3rpJbOyshIZ2OHjDH1O2BXn4uJCdL9Op2Pm5uYkibDRaICdKYhBrLVSfIG2Dwa7djodFItF&#10;Sdbh+51OxzQaDUwmE9y5cwff//73sbu7K4U86vU6lpaWhI8lk0n75MkTc+PGDbz++ut49OgR9vb2&#10;UC6X8b3vfQ+ff/65bTab5tVXX5VCecYYbGxs4OzsDA8fPsTS0hJefvlloU869H17t/7tdBnBXtRt&#10;uI8+XtJ6keZn/FsnkujgLJ93ROFX9RzKHOP2zVprpZpu1KV5JefAs6H9EQAkgJH2dPJb+nfYcUnT&#10;kg5MpozTZ52f03qGr1MQ59DuQRv90tIS8vk82u02Go2GBOkRh45GIykC02g0kMvlZH17vR7q9br4&#10;UZ1/yPb7fUObTaFQwNLSElqtFvb398WGxYQdjdu5r+Sreh0AhPQF/V2eNfoROO52u41sNit2KBZ1&#10;YfG45eVlzM/Po91u23g8btjhbTAY2Gazaayd2vaWku7wngAAIABJREFUl5fRbrdxeHgoe8dOXNls&#10;FsViERNXOJD+qkwmI50qaEdmYBH9gkxQOzw8FNzAz1EHoKyK8FdK8ior3S4tLaFcLotd6fLyEkdH&#10;R7L/9EdRpjBAmHZqY6YBj6zun81mbaFQMNQNVOCvYRVg7o3mV9p2zz1l4Bbnx+4O+qwqrIFSqYRK&#10;pYLPP/9cOh/xLGg9KBaLiW2T3VP5TBaZUHhSzrEOQC4Wi2ZhYQHs4svgG+Ku0WgkmI48grJ9dXUV&#10;9Xodu7u7ACC+Ys5L6+9MihkMBtjf30epVBIZUSqVcH5+jmQyifn5eeFnnKteV633GXPVEdidR8Fo&#10;9J9yDLTtJpNJPHr0SBI6C4UCVlZWcHp6inv37mFpaQnf/e53EYvFhO5LpRJu3LiBWq2G8Xhsjo+P&#10;MRwOsbKyInpNLBZOcuP6+jqZm0PIjurjPo1d1d8zE0Bm4UbFB42+p48d9Wf957/IpfX/F7mMSyDg&#10;fmrMwPuowhCynr5cI5/LZDLCv3lx30kfml86uWwACO/6P16hoGP/2QA0nwCukiokHkf7HCeuk4z2&#10;wxAje3LdGJcUps+lb3eJHLC5SnxxzzaanwQqWYf4hRhDr6nWe3xZPOv5xPbD4RCtVsu3uxm9/1F2&#10;EW8hhe4oT3np4HoW+aNOoHkHz2GELYOYF5VKBYVCAexUycTyhYUFwaGad+sYKvr5KZP9ZA/9Pcaq&#10;qeTxqGBVjRPF96D1Nr3//l74OFR/xteJ+/2+FJqkXq3XF4oXEbPMskHNoIdQAo/7Tb5I//01X7V/&#10;VrX9IPIhV3s6Kzhd+0tmXuSJei56/7zXQnNT4wh1uOBr7v3Qe8S08NaZ99BzdjRsJy75hvKTCZq0&#10;H9KvBwA3btwQmiEGYoI7O8R0u10piHpxcYF2u43z83Mp5usC4uWsua7zRsdXjqeFYAwTvx8+fIhu&#10;t4t6vS64/+TkBF988QWCYFqQimPjlc/ncePGDQwGAzSbTcGlxhh8/fXX2NjYwObmJl577TXRB7lG&#10;5Jt6XbLZrHn99ddxcnKCr7/+OrSHWrfSwdnkkcSJjBGl/GI3exaIz+Vy2NqaJgReXFyILkHdrt1u&#10;y5oBCBUsdPE9ttvtGp1cxvHxHDBGj/MFrjoVGpe0OhgMInGD5oleDJXQ7otgAM2HfbsZELb16/e0&#10;jqNkmOi4ekzKJk25FFVkmLJVLvJL/j2LV+jx/zE4xnvWc+0iegwa/0TcRz5HG6iWi8QLbp2MLloF&#10;hHGAspdpm3Eopow6udMVpJudMYYJpIJrGZ+hY55VvHOIBnXROmutZewBdYZWqwVAfGUWgMnn86hW&#10;qzg+Pg6tF+UmY7fYPVnLvMlkQhsfms0mvv32W3mdPk8/6c2nScUDJGZaJ2YQ5+m41FnygJ+11gp2&#10;Io+YkQAwi/DM8z5DmtYynDydei/HSn0r6j7EmsrOymI01+L6onCFPjtabnnyXehe03cikZAEUlxh&#10;AMO56DH7OMWnfY/XWOvFZUTMIYSz/pjrRbCA5jvBtPNSSN/Q2I28TyfswvFihc9D91Y6jcRw++vE&#10;4XANOR6Ol7aNdDptVEy3PTk5oX/JMEnYWit+OvJk7Rt14zKMndV+afIJ3VWK52M4HEpsDJRfPhaL&#10;WWstktOumIadKieTCXZ2dmw6nTbLy8uCnYHpmb+8vGTcQqhr2x+z1XaG3u3LRfID2uVn3UvzBjc3&#10;eZ+06J5l4exKeo2oA/OZlPs8N/F4nDHZpGnBg+ymzeKW/X5f/PvqvRA/8TqViizQsR/cZz2/set6&#10;pvkf7fPtdluK1TC+xFqLzc1N/PjHPw7JEj+2W69VwhUvn5ubk0Y0+qxZOy1QorG0VcUOIughklfw&#10;Daizo9/TF+1n4W0PFw5WGETrCL4edI3GErMe6n9QM2P9o5V5/Vnek5tEJZmbrIWsBskUqNpwo52Q&#10;DPZhQCeBiA6o1AkSvrCk4KUwM+bKqcwFY2ASnfAeEQrY9hm1DkbjuH0GTqO+Ahh2NBrRQSmZgr5h&#10;Sgc4c/4qmFVXXQztXavVsicnJyaVSmFxcREM4OQ6MdlNJx5oZyx/3DNtJpMx6+vrWFhYkM5OfpKY&#10;F/AbckD5CoBmVv6lBRGZPX9rIaPBKB3QVFwdk792X66nU7oMnHCg8YzGKAarkllpIxzXxdppla7t&#10;7W08e/bMwjlWjDGyL9ogR+HFuWtnjb9//nppoEPa1t/nevj3igJWeg0izts15uRfGujOuqxSnvy5&#10;+ePy3yPQZEJH1Pf1fbg/BNMMuuI+ARDmredLXqTXRTNn3p9gm58nY9ZB9aOr7kMhQJ9Kpex4PDYM&#10;8KHAZdUvACIMdUJAt9s1+/v7rGyJdruNZrMptKnPDw0Fo9EIjUYDxhhcXFzg/PwcjUYDwNTo8b3v&#10;fU8y7S8vL1GtVpHNZm21WjVbW1vSnrrVamF9fR1ra2uoVqvY2trCo0eP8MEHH2BrawuvvfYaDg8P&#10;EY/HpSL34uIijDHY29uzm5ub5h//8R9xcXGBXq+H+/fvG1bJ0wlzXFOdZMhzpfef7YJJGwzy6vV6&#10;WFtbw9LSEr766itUKhVsbW2h0+ngyy+/lATADz/8UIKrRqMRnj17hiAIcOPGDeRyOWxubqJSqWAw&#10;GLAaL9bW1oTncIyUY/o800lKsMz9UwHIYqimc4GVX1i1+/LyUhIKfYFNuvb5sntP6xozFTsls64Z&#10;gPXztLITdc5M2Cih/ybI5Gctz7/Px/wx+kAlAmdcU/70mPzXfb4SMUf5nD5Dem99ee5VCQoZeN35&#10;l73XCpg2NGtjXr/fp4HOaJ7lK1BeopRUyCN/UxWFJYlW4x/KeWfoMAzQ0gZN//l6vNZaSbjI5/OY&#10;n5/X/FMUXSffpTXswsIC7ty5E5JPXFv1t9CIvrgGQRAY4hy+zjGRB9Op69bJUPEgdvBpQCu+VAw4&#10;Ho0z+D2fHkkvHINO5CEO5e/RaGQ0HRELaTrzcZuW3aQnTZ8+Lev3os4B/9cyj/KDASVzc3NiyCf9&#10;EE+1Wi2pUMyEJxdshWfPngltxmIx4yrVIJPJ2FKpJJ0toJRGdk1zNGY1zltdXYW1Fuvr60K39Xpd&#10;DN71eh0PHz60DvNLYJ+TYahUKshmsyiXy4K1/eRBHbSs14g8ulKpYHFxEePxWObZarVwcnKCdruN&#10;g4MD6RRFGTU3N4dyuYyNjY2QPqN1HE33imeE9KJKpUIF3Q4GA9Ptdu3FxYU5PDxEp9Ox9XrdnJ+f&#10;8xm2VCqZ1dVVSazy+NE1pyqAEEbSY7N2apjM5/MSvKeDphns1O/3pUq3pkNPIQ3hR43fNN6ahXmJ&#10;ATSm43t0MHMNgDBO0z+8NA/S/CDq4ni1HKhUKmg2m6J79Hq9a93C/Hv7iSecq5KfRtOKWkOZEyv/&#10;NptNqf7baDRCnU19zMrnz3BKWKuCA/WaaZmlg3R1sDYrsGcyGVlX7aDVtKDvrd/j6+471+So5qXk&#10;o7u7u/jkk09sqVQyr732GhYWFnByciL6GLFWMpk0mr5owNSdpP295vrzO77jIQgCwZqPHz/Gxx9/&#10;DAA2mUya5eVlvP7668IDNL0B4eRn/bqmff0dLYspw/zza4xUDzPHx8e4f/++8OlSqYS1tTVUKhXc&#10;vn07RJ/aMchLB0yb6eXj2VCiGOWHXylJ6cc2kUgYjT80nfr0wfXV6xFxXkJ6pP8ecJW4rOlt1vmO&#10;+H6IHng+n4eBI54V6Xzz6X/WWfD5p38P/um/Rr7hsJzVvEevv28UjtIl9Lnn9wIX4Adc8VD1nozB&#10;n2sQBGKr8/kBA+j0eGhcB6ZnhgmsuVwOnU5HHPSlUkk6K+bzeZyfn+P8/FyMvnRgs6gN5QfH3u/3&#10;xV52eXmJ9fV1/OQnP5FAGd4TAKrVKgCI051BhMROACTAr1Qq4c6dO5hMJnj99dcFi3Q6HTx69Mjs&#10;7+9Lx458Po9arSZzp27JjtAMMuRFg/j5+Tn+67/+C6lUCjdu3EAymcTJycm1ICR9+QFrEZcEfhQK&#10;BWxsbIiccbqH6XQ6oBPAWotOp2PhHAOaL7hx2mw2a1qtFprNpmAb16XZUGdhV2od2EnHADGLPiO8&#10;Op0ODg4OAMDOzc0Z8iIdRE16Z5Ep3oP/64u2L6cDiC7D4GdNo+6t0GtRPCJC5oV0V/IYNxbD4K4g&#10;CEJd7fW9NE+ibGKwB4PiAVw7m1pv5hlg0LsOLtZ76esRfL69Hkxk3fyM+544mNy6azuDIX8hD+Cl&#10;ZQXXnnvjr3EUrtCBNXQwA5CCSrx/hBwyGh/HXLcwjwdKxT/a5TlOFoujDsfAPN3VWdtos9ks3njj&#10;DbRaLSwtLYl+Q+zA4Dg617lOv/vd77CwsCBBgDoAXuMkfWl8r7Gd41sWmFYtZ8LLysoKrLXY398H&#10;ABSLRdRqNeE9pK9MJoNarWaTyaQxZlqQKJ1Ohyp7Kmc/Jq6rHwtDkBdw/3VSFTDl14VCAaurq4b6&#10;F/l1zBWGI81zbipZIRTYrfihDYLAuEJG4jNxtGUn00Qwa62VgAH6DEgfLiHAxl3lc9IFaUdjtajz&#10;rmjXt2OJY1brh5Sd7roWxKcDmSOCQFk0J2TnkzdN2NbBIhoMyq/VajYej5uzszMEQWCHw6Gp1Wq2&#10;3++bRqOBTqdjOXaNL2gLabfb4rCk/ry5uSm6sz7rejyuI7FdW1sz2WwWR0dHWFlZkb1LpVLmk08+&#10;EVtUtVpFrVZDPp9nhXxDXT0IAkm8zWazYovKZDJot9v43ve+h42NDcRiMXQ6HWxvb4uNmQErGo9z&#10;rrFYTLpF1Wo1LC8vC/YGgN3dXcMA/yAI8PTpU/z6179mkQOcn5/j8ePHNp1Om1QqhWazGToTxDBB&#10;EOD27dv44Q9/iNPTU0m6oN538+ZNvPbaa3jy5AmePHmC9957z+zt7eHDDz9ELBaz3W435IPQWM0l&#10;tlpjDHmddefYlEolnJ2dsTO28CMmxcVi0wTpwWCAQqEg9sdsNovV1VXxL9K2efv2bZyenqJer2s6&#10;MbS1ECfG43GxdQ4GA9TrdfJHu7S0ZL7zne/AGCO2Tr6XSqVMPB6XQEjuP88/bajuPTsajYwrRmN0&#10;cot/PhS/1EkF4iMcj8cS/HpxcaHtGnYymZiYS67j2aMMoG+bgW7EfaS1eDwufg5ti3VdusQ/c3h4&#10;iMvLS3NycmLL5bIpFovY3t5Gu93G0dGRZTXZyTQ5SpJRecbpcyDv4vMoM4n3+B7tgbobKeWuxrC+&#10;j55FGLjfqVTKOnuuyefzdmFhQeyCtJsSXxMLNZtNGZfDkUInjheafD4vvjcGseiiC1ou6liEmAr6&#10;9HUh7nlMBYApfVT2NJVKSSCkwsOUK/Jst46WuMi3mXi4MdKupX1D+j0tH553+VhK//A10j7/5hnq&#10;9/uSmK8w07V7cg95Lj0cKXYkJS/lvV6vJ4lfy8vLUg28Xq9jPB6bubk5WWsGf5OHt1otxGIx2+v1&#10;TCwWQ7VaxeXlpQQFEZfQZ5BKpWwmk5G91/Q8a1+idHZ/blq3ft4++N8lNiUu1zhC7XXINqHpy7ep&#10;+Pog7395eYmzszM0Gg2QR2ifBefqguqMxrWJRAJbW1tCE+PxGLVaDW+//TZOTk7w5ZdfIp1O20AV&#10;owGAi4sLfPHFF6hUKmi326FgP/pBeWY1JuE5BCBxPXoZ9dJELTMU1tL4UK0nUqlUSHd072uM5p9l&#10;S91B7aGNx+PG2z95jLb7WWtDtiJfX9QX5ULUmffGeO3S942ScX/M5dOyz2+eR+v+M32d1hvvzMBI&#10;/8zxbacTGcpLxuvQjhGPx63jzUavA3kVfaHqWTYWixniE8rD0WhkY7GY0Tis2+3a0WgkAa4T152Z&#10;spx0p/ki7d4Tl1ij5+3pCqHkJGI16h8cq9azNd/2+Ni1olSU2RrDax6mMJApl8tYXFwU7HJxcYGd&#10;nR2cnp6azz//HEtLS2i323jy5AkeP35s7927Z7RNnJiKe6L3kOujxqFtr1qPiuysoeSoBD/6/h6f&#10;FyodxD+bofXn3/55iaD3mQdKywQ3FsGFGveQ39NOxd+M8yGtEqtFdbOydhqgSh6mdVPaL1gAM3Cd&#10;0fUYtc+FCeDsBkqZq/2GUZcvPzWm0nTpnWc5N8BVwRfq6p5+G7Kv8H/6KLXfk/zWqjgUINwFiLYZ&#10;d55DsaQ6KYVnxtkfrMOfJu6KaPi2RWuviuMzyYzJjxy7e4+yxHS73VCBbqi4RK69fzZehPfy4vr7&#10;OIWxALyfLlDZ7/dRr9dtLpeTrmvOTiA4gJiXZ7TRaODp06eIxWKmVqvhL//yL9Hr9XB6eor9/X3z&#10;/vvvQ9+rUqkw8R2TyQSNRgMPHz4M+c30ngeqC5ymN81v/XUxxthEImEYL6Vpk/xJ76N73Sibob26&#10;1RUepz7KojLkqzxvmm603kD64p7qeEz3OYmrIU2qPZTCyHFXzFbHAZfLZemkWCgUxMbgPiOJsMlk&#10;UmjSlwX5fB6dTscnIdFddByz7+vmeuM5fDHqzPB6UX0GkGKkkd/XvJu/VfyHdfOOjD/6I67nzlN9&#10;hucuZJfjeSddqOYYUeOQxJNWqyW4xZhp5xt+nvfR+6l5qFofkameTc6Q7ryx2MlkYjqdjtjhXIyN&#10;6F3E7doG43eHYpMBdgpNp9OGPqHj42PqBCHcnU6nQ7Tn+xB9Wa95Pa8gCKS5QWhRlfyjHkq5zO+7&#10;pGVrrTUsZNfv9w1jgPld2j7YedCNRRqbMEaB+oY/Diha0voEz2i/3w+twWg0Mvv7++KLKJVK9qWX&#10;XjKpVArEbbTTGWPsxHWc4kUs68tJ8qhkMolyuSxdSFutlp4bP2/hfFnkOdQNLy8vcXBwYEqlElZW&#10;VmSvOH7lLzAAQkm4eh/VmszqJB9at6i15evkk/6l5YYfq6HtImoBab+HxgG+TJoxD5H9lBGUCS5W&#10;Q3g6eX2v1xO/EROexuMx6vV6qAsk7XeMZ6NvNZPJyB5r23CU3kGbT6fTsd1u1+zt7dlut2tYfC6X&#10;y0l+DKdk/ElO19HQJjgDawuO0Xot7wnlG/H3OeKa+V6Uruo/M0qO+HOKoi393YTLerwGLhjITmbI&#10;BSE4cGDIJhIJk81m0e127WAwEIWGjq9WqyUV4GloZ+B6t9sNATsqrwQBJC4G1TJzkhWhlpaWZEJa&#10;mdTORhIjwbZzKtiLiwvDqp3uUEsLTceYUCqVpFoEX6eSGyX0fZDmv64OjhjcjTGh9sPakOTfTwNh&#10;Hl63PzaVSoWqE3N8ytArTF0xhucaZPRFw7KveOrnRQERghdEGAz0vfQ66bX2jV0a8HI/taH08vKS&#10;RjJDxu0HdAFXSptyiEk1RtK1Flz6QHI8VDh2d3exvb2Ner2OZrNpstksbt26hcPDQzjHZGgvOPco&#10;xd9n6D6tOSNzqOWu3i8dKGGMtIpEsVgUAEclfDweo1Kp4Dvf+Q5yuZytVCqm3+/j2bNnODo6Mqxy&#10;x4vBK6zCPJlM7HA4NN1uN+Qo8mlVzV0Yuna+6KAfvcesAnp6egpWnJvVOjAxrZIsQI7rRCNxoVAQ&#10;wxvPTSKRsLFYzPBMaxAIXPFSCv54PC4tDJm8wLV0fFMAi3/mSU8MmOJ7mr54pvX5ZGABgzZ8540X&#10;/CnnTDkIbCKRMJ1OR4K22LmK58KtudH7oZMOyHt1Z4Ao+vXOsW4VLEZ2KnWxWIwVoG3MVT3xwa9/&#10;T/JFjkEbHLlv1hkI6Nw9Pj4OBQZrB+7l5aU4/ancl0ol0263cXFxYQeDgWFVUZ3UoWlcrUNoEbhm&#10;PJv+2tJxwOqNnN94Wi1I5JxOIOG9CIyd0m5DxApc43V6j3y5FaXUznIK8dwofmWtCm6PTYPQNAAK&#10;GXGjlCC+FvOq5BDQu+5eYix1340E1b781zKE9OEM8OJwZWJhvV4XGuDe6kpmlC88WwpbWPdcqdA8&#10;mUxEaVTPtePx2DCgUNMrf7QhW81DrzFoDOH6cU20EVHzEirSxG0MimeAtTb2aJogjTKwms5xrpFb&#10;DxuPx03CdWlz6y0BBZQH+uxGYKcQv9Q0qfdQB+H5Z4rBnvwsjcE0IGunIfeu2+2GHO5cb23EpuLF&#10;ddB8gPjWdxBEnSXuDecWgVWl2o5alxBda37Dz/hYU2M6zQP4PwPYrm5rJaCWhoD5+flQlVXdrSid&#10;TqPVauHi4gLdbtcGQWCo5FHRJ00bY4TfR51RHXSneT/XRyunmrUZY0zM67pKWUX60vui76s7C+i1&#10;UYZPm0wmBfcREzCAm11HGWRM3EID9Hg8lrPFAD5WZPHPJgmf8jEWi0lXB3f+aHgxo9HIvvTSS2Y4&#10;HLIrjXVJZsZaK4nF1lqsrKzI2HysyYtr59OTP0bKI54b8sBWq4WHDx9ib28PuVwOvV4P1WoVt27d&#10;0hXYTdxV2vJpls/m5Y9Bj5lyntW0jo6OsLe3h48//hjFYhFzc3Pm1VdfFfrl9xS/FFyk6T6KJvWY&#10;NAZjcMi3336LTz/9FEEQ4PHjx1haWsLq6qrwIP29GT98tvGfTaeaG6/wgnK5jGw2i4ODA5yenmI4&#10;HOLk5CSU2Eq+ByUjZ8lwn88YZwzj2dG6s+aJWr8gvevAGBqF1ZqH9tA9L+SUcHQYMmZoh4iWg+5M&#10;iyNA6xi+bPHmTKPXtQp8UftPZ43Gn1wP4gaHuw3PN2UEP+5jQd845/+t+bY+f9pR4XQTO3Yd987O&#10;zqT6eiw2DQat1WooFArs4GczmYw4+zlHr2KSrDefoWWKHjfPMvmTLoAwGo3QbDZxcXEhQdSsdk17&#10;j6747p9xjkXLCoVhGMgseoLGf47HC+9kkQq9tt4ZE3rR/Mj7bGj/tP1A81aPr0ZWTvLpIMpe4tOl&#10;/7/vJNRrxuc45wppXXeulfP5vMs/b/r+XjCI8LKoOet5+zQF4Bo/4eeIT3TgFwsIaVxBHYrP0vPy&#10;8ZAaU2g99LppG6evC0XpRv79rbXSEVtXIeXcaWfguWVgmtpj8t8Q3+CZolxXjiUJHpiRTEVZJ3yd&#10;WJ/2A83f+Xs8HtvJZGJGoxE7GoithedFOfTlvrqwlds3KfhA7DQ3Nye2TeKHer0uwUx6LxncwMBf&#10;JvOT/gaDAfb29kR/f/ToEba2tvAXf/EXODw8xO9//3uxFxeLRSSTSZyensriMPEdmAb6kZ4cZjPV&#10;ahWJREKKTZE2Yy7wgrSi9448UTtEmbznaNcMh0PMz89LMlkulzMLCwuIx+PY29uTStoffPCBrIN2&#10;jKZSKem+W61WMZlM8M0332BjYwPr6+vCE7QNzfFDoSk6xQqFgtgBGfjMdfDtLqTlmHPkck3c+QgF&#10;c5Fvaj7O+yUSCUv5rXUinyfy3HEuUU4Y/s/zFyU/1T1Fz+HneT74tzqzIVymz7KPo/RnonDW8y4t&#10;3xkQ4fs7OA/SUCwWk6IQPPP+GPWl5Tr/pz5DTK6fpwNBgKuueTznPL/xeNzOzc1Jcj8D8Vkd3pir&#10;QmTsJhO/qrgb0sfIu/3Ad/INJo/xPLsx21wuZ4wx5KUS6GitFTsli2k4+6zJZrPY3NyUIITRtFMS&#10;0um0uXPnjl1dXTXD4RDPnj3DYDDA1tYWSqUSTk5OcHR0hEePHmE0Ghmt4+XzeeJSy/PcarWwu7tr&#10;6FdjoBL5Z7/fl0qimUyGfNZ0u10cHR1heXkZP/zhD/Hee+/hRz/6UchWqW2xN27cwF//9V+jXq9j&#10;e3tbEpK5r/V6Hffv35f9922npLFKpYLV1VVbr9fN9vY2yuUyfvCDH5h6vY5qtSpdzn/yk5+Yzz//&#10;HD//+c9hzFUwk7XSFQwPHjxAOp3G66+/joODA5ycnEjV9B//+MfY2dmxx8fH0h2IHUnYJdsV/jNv&#10;v/02zs7O8Nlnn8ElztpyuWxKpZL95JNPTLlcRjqdtjdv3pSiXb/5zW/Q6XSQzWbxq1/9CoPBAG+9&#10;9Ray2Sz29/eRy+XsT3/6U8MOXH/7t38r+ju7dbMjmutiHcJE9C/QFkDb4ePHj4X+Ly4usLu7i1gs&#10;hnK5LIGmg8HAjkYj8ZPcvHnTDIdDnJ2dYTQaiR2YskVj9ffffx/37t1DJpOx8/PzZm5uDltbWygW&#10;i1hfXxdeQKyRy+VAOyPPkqMLSRjtdrshm7611rBDHX0DlHU8d5eXl2i328K7mTDVbDaxu7uLfD6P&#10;l156CTdu3MDFxYXd3d01pVIJt27dQjKZxFdffRXiU7SvOX3OAjBMhuOeuE6Whr5o4gJ2jIQKqGLQ&#10;iMYsPo4OXHAiadbZzkOd1bWtjnLPjTcS72pbCl++evu6DuDpDWKXmIWj9etaFupb8g81X9+WKIEy&#10;Sq8CcBVg5j/vebLNXtlPJFCb+FX7x7WPD4AUXmLH1X6/bxgYViwWpZuWw4U2nU4bXQik2Wwim80i&#10;Ho+LDa5Wq4ltdjgcmk6nIwmiPBc858RPpBGtz2hcwzVy/M1wn9nNQfte+VmuY3wawG9SqZQEg7HI&#10;w9nZGYyZVoamH4JykHMg1o27BA0GFtO+VK/Xbb/fDxXO0TTrfA42CAKRM85OJkmHtN/romrEAuQ7&#10;iURC7LpKVmJ3d1e6uhaLRQm65noGQYBer2etCzw7Pz8PyRs+4/LyMlSYCpjyqkajgQ8//FBsii4Y&#10;2ezs7KBarUpwFwvDscOZ0hOkG2StVpPuYAxKdrzCkhbVPofwfOiAKVzJz8C7PIx47Uzy34jvit6n&#10;6dG/D5+BGXzlRS49Rq2PPw+7mghfG+9Dn4y2u1AP0H43fbGomvbnaH8TL+0j4fMixvqHFiISz+vr&#10;eTifgWk27H/DZDIxiUTC1mo1wdGxWEx0G23j0PqIep7sN2UXeYX+DmMqKKdZbEHzIH1eGejZ6/VE&#10;99c/WgegH4s+Go11NF8iX9OBneRLyWQSpVJJfCKzLn1mtO/bGBPqEsx11F+FJ7sizp8UX2DwJ+2N&#10;9XqdOEOSAbRM0/oOA8u5P1x78lcXECxFl2mH6ff7Zjwey1rRvh6le2n5Qrkik3A6mU+bvp7L76nP&#10;zuI1ofXTn9PjiHotQt7Le/pHv6/9BnA8lPeNdzzpAAAgAElEQVTyPxs1vz9wWasCL6PsAP4c/ff0&#10;+Y1aZ29sVp9TfX4VjVzbm+cM/tr7agyyR/Tt6zgCY4zgFX0f4mfi89XVVXZykzhABuGenp6i2+3i&#10;yZMn0un+5OREeBd/MwnOFVuxx8fHBs6WTN8oi0Jzf5n4zrPV7/cluNcVWbGHh4diO4rH49ja2pKY&#10;F8bSJVwHFOoYLAa9tLSEmzdvhroKcA+YZMh1Iw4gzqBcCsIJvmILpo0gmUxiYWEBnU5HOn8RYzBA&#10;nGtOXMsCHrwP7Sf64h7wh8ndim4s/VocH3UQZYsz1l51g3P7L/x9Ft3NeM/nndaGExUjeYmW6fqs&#10;a189dSV9NvS58uUhwoOQ35RTpDF/TWdhI07G2tkdE/kd6j8e7g/pglpOaLu3XhPfzxxVyCEIArF7&#10;xl2hBa2DkUaJg+lHUDEJiLvuxHfu3JEYRBWXIrE27r7UP0K6HnXqIAikqxqT2xkDRVsUE2TOz8/9&#10;bh4SpM8CHXo9uFY8+6lUysRiMRCPU8bTF0EZOhqNJE6H/gmeE+qOWoYSMxCvXF5eIp/Pi/0RClNr&#10;WqNNkR2Y41cFknx8NrNI3fPo6kU/4/us+UPM4XRcG4/HjS40w/vwbBwfH1+znZL3EUv7vkI/5olz&#10;BkCMIzxR7w9tMKlUyjCePwgCOzc3Z5iA4e4pcfSJREL4O2MzWJiHRVJ0gSvaSjlG6rkcJ3ks8Sdf&#10;02c1yreoaEjiULnvOtaJF/mtH0vt6NuQXrWPnv4zPd9ut6v5tBRr03ui+dAs/UTHm+u5cr6MTzk7&#10;O8PFxQWq1aoxxmBubg6VSkUwOvEp50pZooBnCINqXk79TsdEEovzqOnv0O6ik+n88zQDF4bwvo9V&#10;3Xj+4Hl7UR1Z47lZ6/+C13PjS2bhavIzPU/3Yx1diM5hrbVOd5KERyavdTodkVPkodQTz87OxKdJ&#10;nsx4DO5PLpcTPxTjVqkzUYa4WE9cXl7is88+w8rKCjY2NgTnAFdF1jR98jyzmUYUjUXti/t9zR7D&#10;S9PTrPX1Yxk0dtQNDDR9+XzRH5PeO/+y1iKhb+a/+ZxJE5xpg3DoUHFwdPyTMIDr1a3pPNUORG2Q&#10;1cHoPujSmwfAMhiRAjyZTNpUKiVONxpFWF1KjTfEbLLZrHXtpH3l99pBiFp8H1QqpixrxSpcVOhp&#10;uCcTu3nzZgiM0hDKamFx13VCrz3HRuE4Pz9vXGCeWVtbw/z8/DXlOHDBWtqZwaQ3/p5MJtfaITJA&#10;26igFeMZ4SiIuO8+WPcPg15TOkUZOKYreGiFhXPtdrshh6feJ4+e7Wg0Mqy8dX5+jkQigX6/bwuF&#10;ggmCwOTzeWjmo8+FojcJ8vjyyy9lrKwuz8xhDQp8GuEYfaE6S2GKAnxRSopPs7Fpa8aQ0qQCHpBI&#10;JAyD7p8nZLznvKhFRHgEn8kzrvdbG2I5T57JWQEfvBd5hQYppA0/sJA0b69aDFprraEwISigYmJc&#10;EotSHuXZei94P86DQWI6EKzVagm4JPjSQUgEawS1rHACXFVuM2bqDPeVEA0MeY1GI+OC4Nl9ya6t&#10;rZlCoYBXX32VSpP97LPPDB0TTLQ7PT1FsVjE4uIiyuUyqtUqdnZ2cHJyAmBazbZSqUiCFp3kAOz2&#10;9rbcjwaBIAhQqVTws5/9zHz11Vf45S9/iXh8mvCnWxRTuQSkYrQomwBQKpUAQNpIJhKJUJvyUqmE&#10;ra0txGIxPH36VOiIlUQIDIfDIc7Pz/HgwQPUajW8/PLLYkDtdDrGGIPT01OpTOrvvaZl/VoikUCx&#10;WLSJREIUaAJMBlroRBaXvGHT6bSJxaYdwgqFglSK1M8iQKdsJdDhGdAggfLSN2Rovmiugqo1Dw/N&#10;lRWR2BWGcsdML7mtPmP67GsDoW+I4Dy63a4oZ+yG0mq1JNGN77m9M6R5nbhExzodaPzNJCaeEQZB&#10;MqhPJyVwzARdjh9IUKRSiA15iN57zl8bV9w6GirR1loJMtIX90wr3YlEQvZXBzLTGMMzw3NCnhWP&#10;x0OJGlSKaATNZrN2bm5OKsb6wDORSNh4PC6VrHTSAnkZeWIikQgFBjggfM2BOAuI+tcfocjI56Pk&#10;laZjfRZ4TnRABGlIyyUqKZRJMRfYBlzv9sPnqXHoIPBr4+H/wFXlMl7++Ym6ND/wPxdl3PUvYjTK&#10;LxrI6vX6tTVMpVJYWFhArVaDtRZ/+qd/iuFwKPy91+uBBrjDw0MxHu/s7MjaMmCJ1VMWFhZkLzRt&#10;86IMJH2634ZYTzsLyAc6nQ7Oz88xmUywu7uLbDaL9fV1zM/PSxEGfcZ8PglldCVmoKGL9O8n47da&#10;Ldy7dw/Pnj2T1sY0ZFQqFdy6dUsc9TrxwsNO1xxGpBMa9okT2u022u22aTQa2NnZAX9zn3V1ec6N&#10;9+O9fb6jnifGe70P3AOu88nJiczXGCMG4Xw+HwqMpvzz5/y88+r/T4OMC5oJdZvQaxUxH7JZoXXu&#10;8fN0Dv0aeTDHoQK6BJ/4AQG+4Uvf119bXo6PiFFfK/Xk3+VyGcvLy0Lv3BPqOaRhvbd2+mChaT22&#10;8FJdBfTzO+RtDHgCgEePHok+VCgUcPPmzcj1p/zS6+DoS5wW/Jz+31sPAJDK92dnZ5Kos7S0JJ3U&#10;YqoiOM+tMvpxHUJBKxyzth9QrkHJLBf0Yxmstbu7iy+++AL5fB7Ly8t488035WwqR1NIrvu8n5d2&#10;7OjL3x/Fo+x4PDbBNGgC29vb2N3dFb5arVbx8ssv23Q6bcrlshijKMe0bsUfvd7+2nHMGodofs2C&#10;AcBUB97f38fh4aGcjVwuh8XFRaFP3VlN40/SpI9v1LPkDKtzK3/762UiEmj0PTXPUHYZnx+Hvqc+&#10;F8kroj47C+f4Y9D385+hP6O+F6qsbq4HPRn/vgBC52HW+PV6KttMSCYQr5O+9NiJifjjbCoAIgPG&#10;QucuCALU63Xkcjk0m018/PHHyOfzeO2114S2nIPc3rt3TxbIVcm0AFikQ5xBipZDXZVo6GVwzMrK&#10;ipxjyhlrLebm5gT3rK+vS2BjMplkBV77+eefm3//939HqVTC+vo6NjY28N577yGbzWJrawvWWjsY&#10;DMx//ud/4uTkBKenp9jY2BAsErsK2jUaxzebTXz00Uc4OjoSPT8Wi4nzv16vM2A7gsSuOrsx2Gph&#10;YQGbm5vS1YvBkjp4ma/TtjCZVmM1DNjXfN2YqUGeCTrUn6h/0UnIz7hARulac3l5GcLc2rbHRApX&#10;uEcmxj113zepVIqV2my1WjXtdlvoS9uEFM1J10IdJKZ/FBacqU+o8+kHIUQGTSKCX/HZnA/tVNwz&#10;dtTRjj2uvS4UASCEizg+HWjLsZO2uD7aBo/rmBTqjZC+wfvOssdp5zf5UxAEIfnBM6v3wHee6Gdp&#10;WaH3JoqH6j2nzdoF8ViOg1jQ2z/iPGudjYWfdTqvxpQyVybK+fMnLlT4D/F4XBIuKMu0vg9ACmxw&#10;vMRhu7u7cl6cjJcfJY+v0aD+HOWsk8m2WCwaV8FQ7OnWWsE8AOz8/LyJx+O20WggHo9jc3MTz549&#10;w8HBgehxFxcXWFlZwdbWVkhXarfbtlgsGi3fKe+JCVjpmOef9nMWRtEFoGinpoM3m82KDYM2NvJR&#10;VnI0xqBarYrzcHFx0Rhj7L1790w+n8d7771nKpUKWq0Wnjx5gmw2i+9+97vodrv49ttvMRqNJPnn&#10;6OhIAvrJw4IgMAx0cbY/6VSk156ys9fr2fF4bFZXVwFMzyKDZjKZDHq9Hj799FP84he/wD//8z+L&#10;/kN+ynPHBP9SqSSyiUEvzWYTR0dHEjyr9cBYLGZTqZTJ5XK4ffu23dzcNE+fPsX29rbwlbW1Nbz7&#10;7rv43e9+Z7a3t/E3f/M3MMbg5z//udibGeDjsLh9//33zXvvvYd/+7d/wwcffIBPPvlEdJhqtYqz&#10;szPDALy5uTnUajW8+eabePDgAb799lsGB9vV1VXT6XRweHgoXSNdsIlxSVo2CAJTKpXwxhtv4Ouv&#10;v8Z//Md/SCfL+/fvo1QqYXNzE8PhEI1GA3Nzc+bmzZvY3d1Fo9GQ6q206dFeSNmjcRp/0wfpAu1s&#10;u902tB/Shqj9T4pHMWhSvq+KnvG3DlCIwo+iO+tCkbRxUo5r+azlDG+s6DFU9Z88nklHPEdORoSq&#10;2+rPkhYZmOXW09BmMh6Pkc/ncffuXXS7XRwfH4dktJPpgiV5hhjEk8/nJQCTuKtUKiGRSJgnT56E&#10;7KX0jbjuvDYIAuNsnSiXy5hMJlJ8knZL7ikLCsViMZycnIQSTrn+/Gy327XtdlswN/dS0wlpwCWk&#10;2NFoZJhsqnQoUyqVRJ7rbl6sfE6+Tx1zPJ5253n48CGKxaJ0LGXl2k6ng0ajgWQyaefm5kLJVVxH&#10;YJpc3mq1sL+/j1gsJtjXL0akdGnpxKICQyXQMpVKSaVp0jgLw+VyuVA3t1arhaOjI0mwLxQKWFtb&#10;k8RBl8BndFGOdruN/f19STZnITx2WCTds9MAdV1tu6Kt0/NFGMpMPW8t3zU21LYZXzek/q9tLTog&#10;S9ttaGfx5bOvn/JS+xHZQdl7TeYU9b6nM1/rsKzXU5956gMcqwr2CX2X/n7iAPfaNawdMW6bTCYN&#10;7U1nZ2eSfKz8RMKzSdNcL/KjZDIpugZpsdFoYDQasbOmaTabKBQKmJubk+6TxIb+0katj78HXC89&#10;J7eH0pHG2shCzvICZby+lx6Df//QTTys7/9NnjMej/Hs2TN8++23+P3vf4+XX34ZS0tLeOutt0RX&#10;47l0tGvIxweDgXzm8PAQjx8/xtbWFnK5HJaXl2Gtlb2JuwBiPyi33W7j3r17NpPJGHaCZuA6caTy&#10;n4vtwQsElHUBXiigVb4btXazLmJPHYjKsxGPx025XA513NLv07YXRTda5wFEj5Lunx5eF/+BtqH4&#10;fMc7qyG+wr+jeJZ+L2q9XuSKoOlrH+EfXBv+BsKV6b176cKs1+7lX5PJxI7HY+kswkRQ6g/a3qx9&#10;tQAkkJ3FwbUOG7jEDWfbsKlUCqVSSWQheSBlBHC9IA9xG9dL22CNufI1+r4ZpRdiMpnYWCwmneO0&#10;/9KjJfE5a76rx+I/g+Pg5dvKU6kUarWaJN6cnp7i7OwMAMTua4zBF198gfF4jNdee038gtQT4q47&#10;EpN6tex4jkyADSd+RMo1f+yU5drGH3VWop4HRXd8X6+Hfl2fQb1e3vivvad+h3xi2m/CffF9zKQz&#10;6tTUpeMuEJ+692AwsO1227TbbSlQ0u12xZ/C+xhnP8jlcjYejxtXlJTFDCTGUNsyfJ4xi4dwLSPW&#10;QmSaz8f4OfJ9P97Nk4Pi56CsB8KxhTzHCmMJDRHznp6eSqdwBs0bY0TH1hiG/Iuv0QYb5cci7qTe&#10;73z9djKZGHZ2aTQaGI/HKJVKOsZFzl08Hpe1d2P5QwzXRnzGPzdWnytjDNhxJebiR7nG1A8AiB+O&#10;vIcB3fTHp9NpzM/PS2GEg4MD02g0pHBIpVLB/Pw8VldXpdO7DtbPZrNYXl5Gs9lEq9XCs2fPfLq5&#10;NlfS0Xg8FrmnvhPC2cRYTJhV8cmGfJjr4GE6aUrAfWesGW0mDntifn4egevwze/kcjmsr6/L2WQQ&#10;PDEVfefD4RAPHjyQ2BFgys+y2SxqtZrMjfZ24iMWKWMHGc1LeI6cfUAKX9DeoWiCtGCstdKBWa9d&#10;sVjEzZs3MRgMcHBwoP3GItNYcAFACKu7OCRbLBZNMplkcV6hcwBiN+Q8dOK+LiAPIJQQQxsIMO0Y&#10;Q52B8+Y51riKcUu0b2jf1R+LFf8vl75/4GLGVLyosdaKfqO/RtpgV3O48055Spng2+e1TInyx2m+&#10;puWnfp22e9o91X1Fx+H9tEwn1sNUHlyz/Udgv2vj4z2j5ImHf6993uebPgbmmByPjywWqXmmjvsw&#10;xoDx894eRMY7+Pv+IrTG88P7EU/yf54bV3QZ4/G0k/rR0RFu374tdmGtk7tnG19ucSzaxkceRduL&#10;MQb1et04bCfdU/W6MFlUdysnryT/zGazWFxclPdJ/9r+MEu3fZ5MwJWsC8k9hbts0nV203zSvz/P&#10;S1TMlLpfiK7+GN6hbUX8vvvfAJD14voyPlzHd7HgtLVWcjL6/T7Oz8/teDw2tLudn5+L7M7n82JP&#10;dZj+WqEe2jvJbxhrMxwOcXR0JDZDrsMsbM256RwejQMRYa/iPaN0F//cGhPBOGbvVZR+EVr/iP2b&#10;aWeI2ufE6uqqgAsAEmBLwldBFAI04RGRZt4EZTQMs2tAq9WSwAAKCg1GeMBYOZMOpGw2axOJhNFE&#10;RIOtFqruvaiJi1EmuEqksMViMaSwa0bimKKhs4rMUm9MlFDipYOlNCjxN4ugitVaadyjY4EGZCoK&#10;dPg4xiiOSs0YtAKhnTgkaF/pp/LtE7CeJz/D//3AA0+QhmhcG4OexyB5RQkzfp9ChICSirkGx9xD&#10;gii9FkwMc20cJWmLTrR+v29OTk6QTCZxfn4e6uZBIE5wRyfBwcEB/vu//xt7e3soFApYXFxEp9Ox&#10;33zzjdnf38fR0ZFUEprFJDRt6T30GT5/M+uY60tGG4vFUCwWkUgk0G63peKgA+VmMplYGgOLxSKW&#10;l5dlP5vNJj755BN0u12cnp6GwDYFcTKZlN9BEEgVMt3FwzeO8G8KaNJ6uVwWIUAHeKvVCgWSUNka&#10;j6cdtdjtTl+ORyCXywlfcWtqu92uYbVFAm86jeIu+dIBFBMEQShJR/MpOMU9CIKQkqBAuHV7ZrQC&#10;PhgMpK0y12U4HNrBYGDYNapYLEpQBsFLPB6XIDE6yvhzeXkp9ERHpqMLYfzkjUzqI/9yNGsODg4Q&#10;j8cxNzeH+fl5ZDIZUyqVbKFQMK+88gomkwn29/fx8OFDrK+vY3V1FTEXcM2qdTw3zvkqCUROETBL&#10;S0vY3t7Ghx9+CGMMNjc3sbKyglqthldffRUA7C9/+Uujk76y2Syq1WpIqHMPCBxGoxEr4EgwUS6X&#10;k24q6+vr6HQ6eP/995HJZPDmm29Kd4t3330XFxcXODs7Qzqdtn/yJ39iWq0WHjx4YAGYV155RWjw&#10;zp07aDab2N/fD51LzcejEoV4XtLp9DU+SF7MwGTKWHeGTblcxnA4lEoi/J6vSPi8UvNJDWw0n/aN&#10;pAoMiSWfig/pmN/RQR005vlyhM/VDgWogDLNB/QPzySD8UjvvV5PggY1/fpBEEyYIv9nsCD5u06O&#10;oqGEBka+R1rCVUCT/CaY1QFBat6yx7OAJPmy3iOCVPI/foZ8lutGWaNph2vI17Q8JmbS+8lnOwxg&#10;6/W6uby8RLlcNpubmyEa0/Sh6IKYSXCgTjLi//wejRXpdDrUqUp/JgLcShcMHyN5xtAQ/XNs3C9t&#10;YOG6+BVFePGzWi5oWtNGGk3b+mzxrOjENT08XeVBf4+Kk6YXztV3tkThIX6N9Mfx+Y4c//4+H+N7&#10;+iyyGxvHw4ATBufqPe92u0in06JkM0GdhmriM/I4jaO1ITyKh2qsFIUTtfLO/Uyn0yIbGMCgHV7c&#10;i7hLOIzik1xHDx8LDWvjEpNaarUagiAQ7MQ1dZ+XPVL7KsYo/dv9LQYn/j123aoof4nztra2UC6X&#10;EY/Hr1XJ4ln1DQWzjG36zPtKJgAxctKAc+vWLcEe3GeN0325Y0woiCuym48OkNJOC16lUgnFYhHl&#10;chmJRELakFMfdAkcTLIxek993uHRm9VGDPdMC6U7AsD6+jqAaeLho0ePpEszk320zLTTyy8u4Vec&#10;0zgytPb8/ng8RiaTkYCIw8NDNBoNwUalUkloWBuK3f3FmUB61UY8NX+9HRIASHkaj8cZqMWzYlOp&#10;lHGJBZE6NM+Kf/70e/77eq18zKCcwxIE4z57jWb/0OXzFv95av0QqOrurODFivVqX0PyIWosz+Pl&#10;URiCfytcY7rdLs7Pz0VXqNVqKBaLWF1dRaFQQLlclsA/fp/rppOg3LhFX6As1zqnpmUVkGP7/b7p&#10;9Xqo1+sStExnjtN3bD6fF4fQaDQSPVHN2VprQ4HW+nl6D/T3iIGIZ4h3uN7D4dA2m81QIA871uig&#10;yXQ6bWksdPczGkP5dOFktvAI4oWovdNYjmur6ULLdr3mGrdH0apak5Ds8Plq7CpJR3RTR6M6oVP2&#10;XvMhn07dfa91j6X9xahAYO6JvogB9HvEtPq5xER0MI5G0y4odFoysJqQlJXRiTM08/JpRq2jjNVf&#10;X40x1RVKXou6+L7GkLoLLnkwbQk8g7SF6PXS573VaslakN49Bw6azSarqUrihV4DvZfj8dj2ej12&#10;uRS7IPdFB3tSnqopWjr4tJ2W2J644/LyUuheO1Zdxb5QFwEAYufxbcKNRkNksE4a8/ctmUzalZUV&#10;k0ql7J07d8zm5iZisRgODg6QzWZRqVRweXmJnZ0dJsAhcMWS8vk8zs/PMR6P8c4779jLy0uzv79v&#10;M5mMmZ+fR6vVws7ODnK5HEqlkh0MBlId0neAABD9kYkKQRAIVh4OhyaTyaBYLIb0DOol7XYbBwcH&#10;mJubw9raGoIgQLVaZRcQ+/jxY5NKpTA3NycFuNhFhTS7u7uLWq1mV1dXJQCSXQh0AFYqlZJ1N2aa&#10;jOEK91hrraGzTa+3lukevpmJqbz1uYbzqANHHip1HqLksX6fl+ap+rO0Z+AqsMevehfCoT4ecnzh&#10;WiVHPUfSPJN6NI/3cbYxRgIZmLjpO7mh+LLGhLHYNJGKNgyta85ab+0QVPRi4/G4cTYX0VE9J6YJ&#10;ggCtVgvZbNawY1Gj0UChUBA5ym4Sc3NzSCQSKJVKuHv3roxnf38fE1fAjjhJ83vSi9YJye9IJ91u&#10;1yaTScEp2p+hu1J6fFwH2gj+ocM8k8lYAIbdiUqlEjKZDAaDAYbDoQRikpdbK51tQo5sN/5rxeY0&#10;xvHoKrTHEXQn/08mE9vv9w0DfHy8yDXUNKS/r7GEzzuttYbyp1KpmEQiYfP5vKnVashms6jX60in&#10;06jValhYWMDTp08lAZnBUDpYMplMMqDJkgbjrrK5tZb2RMvgMJ4DZT+1tAMvLS2Z7373u2IHZcKp&#10;MYZFuywA89VXX8GYabLcwsIC5ufnMTc3B2MMfvOb39g333zT/MM//AN2dnbw2Wef4datW/jBD34A&#10;BvN88MEHmJubs1tbW6ZQKGBlZQWdTgfHx8eSTA1cJbhaOw3S3d3dtR9//LE5OjoyZ2dn+Oabb4S+&#10;qBvwbybK8MxfXl4im80iCAKxZZZKJVhr0e12JaiHNpdcLidJBdls1ubzeXNxcYEHDx6I7DRmmlhw&#10;79490Ucnk2kFUxb507gZAIMgjLbLxGLTwmUM8FtcXBTaYUEp0lzgqhEzkcsYg263K0mW1k4T0pnM&#10;UqlU8Fd/9Vd48uQJ9vb2xGbjB0nx/MfjcUnOcbqWhbOnsZO6zz+pI8bjceu6MxrtE8zn8+h0OiaZ&#10;TNp4PB4K/uBz2V2P68SxKF5vk8mkoZ9Zjz0KRycS0ulDPq+xKXlW3AUb63NL/qjP8/P0W62v8CV/&#10;fBFjDGFi6jg68EF9Tz6nbekaOxOv+vYb4mHinyAIrMOPxhgjNh23tuJnNMYgn8/TRyXPrdfrgrFI&#10;70zM5X47DGutChqi3Y/r4fx2RmMA4hzNM+nv5Gu8H7EWg1b0PvBccHwM1NVynvtBH2WpVEI+n0ev&#10;18PZ2RkymQwKhUJovZkoxDlTn+K4uObj8VgwTK/Xw9OnT6U4o4o3gLPVy//UTS4uLug31rYgc3p6&#10;ikKhgEqlIvvAi/J8MBjYeDxuWD2+2+1KEDfpg2s8mUxs4qqYjcnlcnjppZcwmUzw8OFDLC4u8hzZ&#10;wWBgWq2WnUwmEtjG9WVwkZNThrZ88r5GowFrLebn520sFjMsbhl4iVQRONNE6Iby8ahzpj/Lm3v3&#10;nRVAJIk1fM2nledd3nOv/R2BA4SHkq4YI+OvibVWfOcseki8pP1Tyj9AO2dUQJIkpLAQLj8bqCIC&#10;E1cV/jmY+oWCqXhpu6ueG3kG6V/Pt9FoUH8VeuJnSd+aB/H72gelMa6vP3Bu1gv4TCQS1hhjBoOB&#10;0d0htL7g30MXVlXnS/ZGFwPTn/HtH/SpEjOwwji/43i6jcfjJpfLyXPZIUvfX623DYLAuA7bFoBx&#10;RUblLOsAYo5HrY8UoozAvIyXMP1+H+l0WgqmlkolKTSn5ZH+vg6G7XQ6RvERyjhjraUt3LhAUcv1&#10;nLikSfJQ7o/eT63/+L4uzTP8fVWvydpq3EKZ7ft19Npr3OHfO7SI6rUofqf5SBQvARCKbeCYlK/z&#10;Gm1E4JZZF+d/7YOz5kTW654h/mx9jwi+HBonLy3/ueazxhzFY9R45H5825irAlV6jf156e87WpK5&#10;0A7KvXH6hmGR2vPzc9y/fx87OzsSA0HskM1mqdMzcTCUgE5s5XCH+LCMmXaq0rbw4XAohYhv3Lgh&#10;CRLkl0EQoNlsIp/PG46DuMBP8phMJri8vMTJyQlarZbQEz/jxiDF5ZPJpM3n88ZhFfHfeQXdjIuv&#10;EvtOt9s1n376qaw1x8oO0bpDKf1oPMsO78w8T87Ww6K8YkeijAuCAIeHh8jlclhaWhKM5tZTukco&#10;2ptJZ+qKIkzq58TDBgh3Z2KXr3Q6Lf5ehwvExkHbpbUWx8fHyOVyYrfUsTdufCYWmxYI+9///V8U&#10;CgVsbGxgMBiIv5TdU5nQFovF8ODBA0wmE0m4UjJArw1pQM5O3HVEd/YIDAaDa2ddx1fo12ljcbxa&#10;OvAqWWMSiYQU1ez3+zaXy5mVlRU5I5PJROze/X7fsFh/LpdDtVrFW2+9hUKhgFarhadPnwrOTyaT&#10;tlgsSrJpzCvGC0z9AixuxnhqzoUxeTzzeo1eFDdSXwKuErij7JeU084OZmY9IyqWh9g2gm+GEixn&#10;Xe5eek8j8bf/TG1n5JysKpqlsZc/3xdZPz2W/8v7fvzJeDz2O+3psYheR8zi1sAqGSf3Iw6l3qV1&#10;Ru47X1P7Ljjc9106HCid6lnEpFAoWN+HfHoAACAASURBVMqg8Xgs9hSnI9hkMmkmk4lxvNJ0Oh07&#10;Ho8N5zcajaQQEfdIyyhjjPBLrpn+rOIH8lvLbP0Zp/cBCBWbNLRPsPg9MRZteaPRSHgl44yYDKmT&#10;Ga210kVyMplY0preI38c+rVZNKeTjTh2/jj7lsQIn56eIhaLSaOBcrmM+fl5sS1yzZ2Mj6RNPR+u&#10;A/cWmCZMOju82NO0TqFfo+zX9+TntN7on399LvT7z+MV3nmO1J2jmFCUjFX3tFb5wvX6RI2Reztr&#10;PzWefx4md+MSuiG96k5to9HIUvak02nDophzc3OM27STycSw8JK1lv5a2+12TSKRwNnZmcyHMtft&#10;u81kMgYAcrmcof60vb2N0WiEhw8fIp1OY3FxMaTnqBgIGTtte+l02vb7fcptxn2GbHD0s2gbqLLX&#10;PXcfFY2F6FrzsygMQDudxjBOd/HtMfI1RJybxB9SpCjINGCf8RkYVx0sKjiGB5jCQB8+fbh08DYD&#10;X/SB04L1RQUeATWVY+sMx4qYNeMTohgOh2i1WjbmqjXoA+PPL0ph0uPjJvlCgExOG6W0YxG4SibS&#10;FRvItPg5PT46/2h85TOKxWKoyil/U3kyLnuTyTFLS0vijOe6UImgAUkLE+5rsVgMGRhorAtUlS1/&#10;Lf015Zh1UoyuBqiVHL3WfKaufkkGR2OsMUayZ+mg1Q6+4XBoXIKNVEGnEkRF6/LyEmdnZ2g2m1JR&#10;q9Fo4Pj42I5GI0NFkl14stmsKGoExDoQxhcYOrCTc+A5Gg6HyGQyqNVqKJfLtlqtisLDAN9+vy/P&#10;5Npls1mztbWFubk50jbOz8/x+PFjUQzcs8XoxeAQOrELhYIklGnw5J8L7gdp2tG+nUwmhutCRYqf&#10;D4JAkjCZKLW7uytKCfmHBs5UgGk0jLvkt36/b4wL/mSlvPF4bFmRwjd6MTBKB2krwCUgjYH2bj/E&#10;0KNBKedCJq6UNWh6osFJz8nRp4A3Df6igtRp7IRi7gQzUZcWLLFYjNnnokSyg58WxlSG9Dn15EKU&#10;bIOmWw2iHG+4pjiaKyOYPIu8jeBf75m10+qVrGTIlt0E+zoQajQaWRdIZYrFIpLJpGESS6FQMAzm&#10;07KITi0aBkj/ioc/Vw7pM6GFNGmbTikGZpPf0JirnfA0PvG5bD9O53uEjBS5oZUiHQCsHQEEMnRk&#10;UMGg05BOKK4plSF+rtvt6kSnUPIqnTAMBOBvjosJLNpIQNnE/Xe8z7r3ROFTPFQcxDqAU9GcrkwS&#10;CuZ1Mk7kk6N5CQ4mTfGcEhyqZwnNkq/o5LmIZwGAtKLmeBiUocfO9eZ9fLnBz/KHgFi/p+Zser1e&#10;6Fn8rG/oV2dMgj34Gn9HnXkfJ5Ie/XPuvRbleLw2lojLeL/l/u53qJJOxNzk89xTYgGd3ErsohVQ&#10;rg35sTEmMlAu5hId9LO08sIK18QoepxcdyoTfM2f8x/CwR7PBnClnGkcFrWfPL/GTA3owJURyFor&#10;vIydF95++20JuGk0GlINt9lsYnd3l4FcuHnzpgRP+PLK0bqNxWKS1KLPMWUHkzzIK3ieXPcme3R0&#10;ZA4PD7GwsIBEIiEJSOl0WuSLUh6vKf16fYmp+L9Oll5eXkan07FPnjwxv/71r4WnEa9zbX2nmn6+&#10;ep6ZQQOCXYnF2IHLmGlHxXa7LfyBz+IU4Hijlg8+Tfj7H7EeFoDgNzpUVZD9C9EjZiipbnwhY4Ov&#10;H3D9NLbwnnutomuUEq3nBoS7LDqnjSRr8qzQaeBwhzHGiKzjGPygGf1DucXn+2PhxUAsrehTPiYS&#10;CZtKpSS5TgezG3OV/Bu1XsrZMVP/8veEfLFcLuOll15iS3kzNzcnBRx8HsIf8j+rjL0AJKHRXaH9&#10;pt5DB3yz2cT9+/dtNps1f/d3f4eNjQ3z3nvvCXbRl0/XWmfViQ7cZ/1DHYmYmskCJycnOD4+xhdf&#10;fAFjDDY2NvD222+H9orJhf659enP/wzphThBG3F5sfLQs2fP0Gw28fTpUySTSbu6uorbt2+b+fl5&#10;3L17V/gC6YVjo47hJfwCV/IjtD8aq+vEi1gshn6/bzqdjlScp8OTa+j0RUP9nzJNJznRgEaey7mS&#10;Rv1x8D3gClNpHUv/PRqNDG0TvI8xJlR1kOc9il64b6RdxUMtcRDXVduwQot6NW+ha42dFJbyO0xF&#10;6ULXLqO6pWhM4X4inan6PMoLzq7rnc1rz/d5uuZnLpBaxjUcDmWNOD6NVYNg2rGSdiUtB4MgYEcj&#10;HB4eAphWLVxZWQGD3xnM12w2BTOw+AKfw8pnHIPmxxw/ZQeLcjCAOnABZS7JyKysrODP/uzPsLa2&#10;JoE5PEuFQkHm9OzZM5tKpczx8TGOjo4AAHfv3pVzWS6X8c4779jBYGAajQaMMTg7O7OFQkGqspM2&#10;nA0JJycnqNVq7NZi2aXz9PQU9XpduhdsbGyYyWSagKS7jGq9o9frGWIjrctoZxt5R6vVsqlUSifq&#10;mbirgKsLbtHBVa/XBe8YY6TTjVsnM3GB5Zwfz6cuOEDbZxAE6HQ6IQe9T3cc+2g0MrVaDf/yL/9i&#10;qtUq7t69i5deegk3b94UvfTevXv49NNPUSwWUSgUsLq6asfjsXn48KEkJ62srJjz83Ocnp6Ko1An&#10;gtZqNUMdjfvtrzGdTZwLA1UAoNPp2ITriDF21QNd4SV89NFHeOONN/Cv//qv9vj42Ozt7eHv//7v&#10;xb5mrTUMgOW8G40GPvzwQywuLuKNN97AcDi029vbZjKZmLfeeku6xrTbbSmSQtqnfZ26/MLCAobD&#10;IZrNpmGXFz03zZu0nVVjQXiXxpjaqWnCyUkvjBX9cbzIZzW+wWz7TBSvDAVV8fsvOgbNM190zKGH&#10;K0xEvuxjyIjPRv6vx+TjaPeadTJbMCNwlWBN/sgCTYPBwPT7fbH7xGIx5HI5W6lUzMLCAqrVKhYX&#10;F7G2tiaVeOfn57G+vo6trS1JVCQPBSAOrCjHsrI3S0E9jfmBKz3Uc4ABgKEzmzbOTCaDvb099Ho9&#10;bG5umtPTU/zP//wPXn75Zbz22mty31arJR1gxuMxnj59Kkmjk8lE5I+yw0hAI/VkFyBmNP5iJzAG&#10;ITChhlgzn89jY2NDOtvs7++bBw8e4ODgAHfv3sU//dM/yfpks1nRxcfjsdg+uX+6IBP3VgchUFfe&#10;2trCO++8g5OTE8Pgn3a7jU8//RSZTAbf//73MRgM8PDhQ3aste+++645ODjAb3/7W6RSKVSrVYxG&#10;I9toNAwAraOyWjATUg35PPeePDMWixn6I9bW1vDGG2/g+PjY9Pt9yhljjGFivDHG4OnTpyiXy7h9&#10;+zZKpRIKhYItFotmMplge3vbbGxsYGVlBWdnZ6jX61hZWUGxWEQQTJMxvv76awRBYLa2tqRiJ9dG&#10;2dTFFjFWXWJPTk5Qr9dxdnYmXY1YEJL2WmLEKOynz/IsPhjBQ0I6lJle1/icp0taYm39vJgrmqWf&#10;pZPdiF1pd6ZOxPu7tbDAVXdQBqQfHx8LvbPqOv1QtNVvbm5KYh51AI39gyCw3W7XMHkbgGFHdHee&#10;bbfbFUd9LpezxhjjgvAMu3oDCPkIc7kcbty4YYg12Lmp2+0imUyi3W5jPB5L8iqLxxHHZjIZw3lY&#10;a+1oNDLU/cifeP4YFE/sxEJ4wLTr2tLSEgaDAY6PjzEej422BbogHnt2dmZoLyPecgFMePfddyW4&#10;PZ1Om0QiIYXJWPyRdnRtX9S28UQiEUoWD1zRHs6f/kDyewYSsYAG5+LuZ2lX41h5njqdjh0Oh1Ls&#10;IpfLGWINY6Zdrx2/taymns/nJdGIiZy5XA6np6d4+vQpMpkMqtUqdFA/dTatU1tr6bOTYiwKJ4Ri&#10;FbiP1BH4mpNZIVsyP6P5Lc+lvpdO1FD+rhB24pioW9APxdf0+DQe/kOXxg2+jWnW5/1rFr+KxWKh&#10;qvJ6XZnQpdePnRS5Rjyfvs7Kc5ROp206nTYXFxfUd7l3IX2W+8tARN/Xwh9lZzaj0bT7OYtIsKOa&#10;9v0qvuqvvba7h2zwPo7xvsczZ63zG6j7E+8Jj9frF4X7fH09Sp7ov7U/WuvkH330ERKJBN5//33U&#10;ajW88847plgsYn19Xapfs4jH9va2dJ9x3eQwGAywurqKV155BfV6HYVCQQK0A+fvv7YouOpsSF/z&#10;jRs3MJlMpJOx1mWfc10LsI34O7SOUbiZPCPmKnHTzzMajQyxlfblA1N+p4pAG90lUv/QP8GLe+vR&#10;itjnecVUgVYAlJEyL2//rwXo6dejzrW6d8jfHqVvax1C3SuEN/yz4V/an0kZzfPmYyDNqzS+ibov&#10;eYLSK2wymRS/0UR1ryqVShiNRhJ/AyBkx9O8hNiUtMxnkb+Uy2XT6XRsvV4P+X15X70u2sasfRfe&#10;/OS3j+HV+thYLGYYD0WZrW2KcddNUvMczZu0jqzjydylu+qFZH6r1QIT0kejEYrFIn7wgx8wNsGO&#10;x2PT7Xbxs5/9DEdHR/jggw9wdHSEJ0+eSIwCefasK0pv1vTmv+bzSAoK7Q/nevAMxlRSdYQs9c9B&#10;6Fwpniqv+bLieXq5eqbGCaI/Op1cbKgaE/O3opGQ/Zi6VavVso8ePUK73cbOzo5hPNRkMsHq6qrN&#10;5XKG55BdB6mPMomUvg/SsKZb6hPGTDtMn56eyvwKhQLW19cxGAykiFmv15NEHOq733zzDfb29tDv&#10;91Gv1yWWzRgjxe6pF9MvQz3Ei3mCdYUH3TMFn2ezWePwZIivxuNxm8vlDHWOg4MDKbDOM0o8YO1V&#10;0W+9FsS+Wqeeha2IMzVd6c8yrjCVStlMJiNd6MjXEKHD/TGXz7P1uODRu+b37jXKj9AZIL/xCyuo&#10;e4e6Lurves8P/e3LzufNxcM3skY+nPTvESVjeG/apFn8gLFwzWYT1l51SqaOQhqiPCcNcQy0X7Mg&#10;+JMnT5BMJtHtdnF4eCi03e12TaPRQCwWE9qm7s216Pf70hldJ0f7e+HNNYQXdIFm8hrGVjk5aLSu&#10;o+NZiOFZ9JkYXsel8fzoc8EYQtqidIwSi6nHXQEG8qRutytxoRy7MRI/oe2Vgvc4dr0G1KeMMej1&#10;euJbIB1x7PRraD7rx1pFySY+241jJvbxxqq/h5iLLdd0qWU/E2CuxMUVL/H2O7QW8hCFQ7nP1tqQ&#10;nqRiSvldHbsgz9QXfQuBixuNx+PXOh4pe22IB5Mnemf4Gg6SiUXozM+7omSw3r+o+09FqRX9UsVU&#10;hLA57+MVJ7TaF+rWg8mHYiPTfDRqHFFj99YAUPureQH3Ucd7A9MihZ999hkKhQLOzs5sLpfD5uam&#10;YUdBZ28y/X5feCgUnREHFwoFsTlXKhVkMhm0222k02nrZFao8DwxA+OL4/G4YdEm+vboj9Ix+P6l&#10;7afEpFE0E3HNpBfyQhbD0D62qPV387l2pvhZHTtJfkJMZ4wJxbvws9bzu2te7Y8VV+fROr6qCwVh&#10;7LqkMQ6YxcXUmTeDwQCHh4c4Pz+XPAq132J3jcfjplQqMa7ecj5BEMi8JpMJzs/PUSgU5Dd97nqN&#10;NF7kM4jJiS9Iy7POp7cfM3HQjHMTGdsQ9R0fe0TRlo8X9HnWn00Q8BJE+k6A0bTdsWGmIQ+yVpBY&#10;6TSbzYoTmA82xghYT6fTUrlUB9SwihMrNblWcOx4QGErQc+eYNUGUDLAKAfuLAVJmIkCjda64Ipe&#10;rxfquOALNz1PH0BGbbRWKhk8QEebrhir94DJPHS288B4B4eGHzsejw2r1DGJp1gs4s6dO6jVashk&#10;MiiXy1KhglXeqbCTIXCvabSmsYFVUCms+Wy2G240GjJHBmAQ9FCRo7PWHVwx7usgK01HNHQNBgNz&#10;cXFhLy8vzfHxcWj/+D2OXe8H1zWTyUhlTXZgSCaTlk7QiWtZ7xwshkYWdqVqNBp2Z2fHMLnKGINK&#10;pYLFxUWcnJzgyZMnkvFcrVaxsrKCbreLXq8nyR8UTtrQoemDwAeQLM6Q4kOGlU6nbSqVkoANAFLp&#10;mfPWjmgKE90NinTHZ/K5z6Ntff0xwADK6arOQAgoApKAYjF1josCRJ7jG920YqOdRHFXwcQ4AwDB&#10;vV4TKg4UHnq+fI52hrJqHZ32+pwTjBMkD4dD6eCkHMp2PB6bdrsdAsaaF9KowWpQ1WpVqihy36jo&#10;aQWG9MPzrCvo8eI5mEymlUB2dnaQTCbN4eEh1tbWsLy8bNvttun3+7h7965JpVJ49uyZBG+Px2Os&#10;ra0xgMk0Gg2bzWbNxsYGbty4gbt37yKXy0mg2pMnT/Db3/4WKysrWF1dxeLiovy9vLyMeDwuRhin&#10;9Ml6pdNplMtlANOAIBr5NbCtVCr48z//czx58gT37t3D/Pw8Li4usL+/jyAIsLm5iXQ6jYuLC3P/&#10;/n0sLCzg7t27mLiudawqmsvlxGmbSCREHi4sLKDX6+H4+NiWSiXDYDrgercNTTOkMe2c4zzYCpvA&#10;nAZmY4wkCwQuAC2Xy8k5VWdEDEFRyb4ch6ZfT0aIEYAB8Zq/M7CAHZ0uLy/FccazpR00pFneQ/HS&#10;UGCBXgf1W5QWKjcEoTzLOjCS/JD8inw+Nk2+lgA2fc4ZuEGZqeWnOhOCDdy+mEqlwvn67bjFQeue&#10;YUgP/AwVBZ8G1HiEV5PWHd1Jm3G9Tnpvo+6neafmST5w7Pf7AuypeBH8O4Uy1E3Fff8aduJYNLbi&#10;fvhGNvW9a5UGeB//vvq9qM/7f/uvcV98TMb5agWOMpEBrpQxVKRclSkqsEYlB1pXIUgcGzwP5qrK&#10;lNF4jr957hcXF8XI5cZujKpMQSVK488oZcC/f9S66e/4GH3WpTCH0AAdWMQTpF8qTAy84HjOz8/l&#10;f9KVVqg1jlX7p3mCnp/QmXaM6R/qCMoREGn05DqTX2ueqdfIDyzwMcx4PLbdbtfQqMEuNkEQoNvt&#10;Cr7l5a95FH8MVFC+5pUeXYjTgvil0+kgHo/7nVpDZ84/Z1H6Cv/XMoRrP5lMpHMR8Xw6ncbx8bGP&#10;4a3eR5/+9fzVWEJJUbpSqZY1PD+xWAz7+/vEPdfW2p8T/4y5hD3tBNVykedOn+ter4dut4sgmHaT&#10;SCQSODw8NMR9wNXZ0OtLOvOKYlirEjU0rWunkZKpCIJAqpGPRiNrnUNOBxHpoCnyYb6nHIty5nwn&#10;p6YJygQGpTCIicFuuvsK56z1Ujce3xASKmgCpWtQ37TK4OrkogHAwEWby+Wkgm0UTWna9fkl56cc&#10;lqGONHoPdNAveVy1WmVHtNCYfTr2x6Jljx4v8ZS/9gCkwjOdDNZalMtl5HI5s7a2hvn5eZvNZg0r&#10;2On7arwXi8XohLkWZOFwjHRcNC5plU6d0Whkm82mYfccdhynDruwsCBdDVi0heujsY5eW54n0omm&#10;fzgcRR1LOx2oszDZjoG4HBflMu1Z7EBRrVZFvmu8pMfn25MYoOX2zugxahypk9i1w1UHjjDw0MNw&#10;hh2e+Zrmy9QBfF0XuCqy4s/DWmsZ6K1tAN76yn3+ED5QfFucJ/44FY0bfQa5z9TvORete+uCDABw&#10;69Yt7O3tYW9vz7p5GwBiG2SxCXYkxFQPCmFKrTNqOo86H+RrTC65uLgw1J+NmSadvPfee6hUKtja&#10;2hJ9ibTBYhO3bt0y5XIZt27dwmAwwOPHj5HJZMBKlZlMBq+88koIH6fTacM9BqbBv+fn50xQt9Za&#10;Uy6XcXZ2htFoZFgA58GDB8jlclheXkaxWLSbm5smmUyiXq/jN7/5TdR87cQVyuCZ1ZeWH46/if2K&#10;gcD5fN4wsRaYVspkkQwmfbnADXa0kHuQ92n57DsN9V7xnPvB7f6Yg2AaILy1tcWK4dYYY2g7YRdV&#10;LfMymQzYXWM0Gone7Wgy5NTQGNA7N3JFve7TnD5k5BukAaXHGeIOynsGItMeyyAX6pWszMsCTsSA&#10;xC0MMuXzKZsoe2kHcnzesmJ4hD4RhUNDU4uYs1qO6KTNiM+GnuXLUf85/rP1fWIu+FDjAG0f0/fT&#10;9/fXysfHf+jy7iXfUY60kIxznwutL/m33osoXO6vh34u8aaHs8QOkkgkLBMtFxcXQ7RIrBOPxyWZ&#10;lbaxy8tLkXeuSIVZWVkRe97a2hpu376NTqcDFrPY2NjAq6++ir29PTx+/BgAQkXaWCjKWhvae/oK&#10;XKKBpczU8/Zta/455HpT1yR2Z4Df+fk5aIflRf2RvGE4HIrvBbjq2unRotWYNYLWnxsQ4O+19XxL&#10;/hzpg+Ha+WdkMplIwRLaIvTakjYp6+jju3HjBo6OjvDgwQO02230ej3BT7u7u+h2u+bmzZvIZrM4&#10;OTmBtZY+EDM/P49arYZ8Po+PPvoIu7u7mJubE1u2KwJhi8WiASD8jBVdB4MBjo6OsLq6ajOZjEkm&#10;k5IwXa/XbTqdNgsLC/h//+//YTQa4Xe/+x3W19exsrKCUqmEv/iLvzDj8Ri///3vBR+0221jzLQQ&#10;Qjabxf3795HNZrG6ugoG1u/s7GBxcREbGxtil9V+AGstBoOB+fbbb/GLX/wC5+fn5tGjRzafzxtr&#10;LSqViujAo9EIh4eHsNaCibt8j7Ks3+9jf38fiURCErMZGEF5Wi6XcePGDcRiMfT7fenMTDnN7lZ6&#10;z1k0ghXdnf1aOkzxh/dQctkaYww7KV5cXCAej5tsNoterycJ7ky64xhJT5Rl9Cl8+eWXyOfzUr08&#10;CAJZ33Q6jZWVFfujH/0Ijx8/Nr/61a8E2ylat5PJxLBjJvFBs9mUQKf5+XnT6XREN81ms4Z8yy+8&#10;oOS76G+cA+2vTDKkL4gJYdRT+JsBY7SpeHZE8nQJsnI0FJKTWm8YDod24gqtaJ5B0RDF1/Rn+DlN&#10;Bz4/ieI1Ec+SuSlMIzxD20j4/f/P25v8xnVld8C/U/NcnESRokjJkiVbVtttowfH6SBwkk4a6CAD&#10;sgqyCJBNNgkS5A/JJssssgsQIOisetFJ0N3pOd1O3HZ7aluyJkoiRbJYxZrHd78F7+/wvFuvZHU+&#10;fN8DCJI1vHeHc8/5ndna3rz+JKlUir57PdfAaVI/AJfP54VYxnZnojwg3c1OC1dpsTsmu3E/WYTO&#10;ynbKJJ4N7xvRAh/9fl8eP36M9FkHvUQbAfkiL+rB9B3ac+T1UTeZTKRcLqNYLEook3jZ4H0R0SS6&#10;YrGoeqlNRmOsRL1eV95AXWw6nQrnC0B5i90/4IzX2DFw/6jz2qBri8sZoEi5Z/UryucXXngBx8fH&#10;+Oijj5BOpx3PIYv9McArn8+7paUl8cGlWrTP6pgcE8e1uroqGxsb+N73viekKWtLsHKYVfrpQ+Qc&#10;OL9U6rSjFQNDO50Ojo6OwKRd7hX5i6XzZ7nMWYthuRDbiojQ7hhgFSub5/yKi3DeM75uscdCHMKz&#10;MJ1ONYEYOPOVTCYTDbynnkIfZb/fR7vdZicfizXkac8kzQ2HQyaEqv+OwyLmsxjHTvcZ/o7N8Wk4&#10;3pmudsCpXb/VamkMgpd1bnl5WQDIBx98gE6no/emzcXaZxbxcOJbHwApKd8F0domaCNhN9XZbCaD&#10;wcAxGZZ7Mx6PpVgsasFb+nQnvrI+z+vMJxhZPdAFMQzWpsRu2WGwMnDWvY/FR6ys5n2sbYEJA2tr&#10;a2p36fV62N3dVblN/mfX0cobvs7xi/exWf9TFEWytLSEfr+PXq8H55zs7++jUCjgpZdeQqfTYWEq&#10;pV/a7aIowsnJCfdH408Yr0Y7XrFYxNLSEma++js7Sc9mMzcYDKwdTPVf8iBAA9K1wDDXm+Mghuf8&#10;DH6QKIqcL1bqGLRLXooEndzvrY7DXta26C/9Pmk9bZKS2GmHdv9qtYrBYIDDw0NpNBr4+OOP3Suv&#10;vCL379/HW2+9pX4SxlfMZjPcuXMH9+/fd7lcTmhPSvtOnUwmDn3f9vwsOr+Uq/wM15SxCgswkcYe&#10;JNkw7P0WPdfyeXPGE9c7lAmBTQAwej9lgd2TcMrh+vhzKp1OBycnJ2g0GrpPnv60GB/PXKVScePx&#10;WKhLAvGYLEtHzyIPrf5LHph0WVlO+qKNedF9+duPZU6uRL6DLnlYZLq/8iKPNzwktn7ZbNalUilh&#10;4DdtjUm6vfUtP+2ysTp+DPp9xhoBkF6vp0WcGWQ+Ho+FBWb+L9fT5B0vzms6narvpNfr6fqycAs/&#10;O/Vdk0ajkSah5nI5XL9+HaPRCI1GQ7xO6kx3LkTRaZcyaxv2BXti2JNyjUWo6GOjT4jjMrSjRW55&#10;z6Q58js2ToDvsVCaT/AT2gkODw/x05/+1EVRJMViETs7O+j1eiqXbZGyTqcTKyJvu1uyKAh19U6n&#10;o7rMaDTSRgGz2Ux1GDNn1Vk/A8OEhfpidiTGWnjZJ1EUxfxM5Asp08jCPsvIqjl8GvI1u/ThHizi&#10;t/xNtgsstpkF11ziOPVS4+clX4uNyY7XzsGf+Tnb94LrmTB2OObYP+bZ3PfINKLwvEY/RCwU3sPb&#10;G2LJCpZvWf3G+p7tmLj35Mm8nzu1hSGKIudtqCqzRcT1ej3xdKbyg34G0i3HzfNeKpXUX2PHSHo1&#10;eNQW4tB1T501SpnjxX7v1RdgeEDsNe8bUhzFMa+trYHJ4tZGM5vNNMHR65XCLn/0qdAPafC4+rWT&#10;zrCVheGeWhnqdUhdJ8alUB7aIjNRdFqY//bt2ygWi67X68ny8rIrlUqoVCpYXV0F9Y7RaCTE2ZY2&#10;OR7qAZRX6dNkHnh86JLkIwAt9pvL5Zzh07FYiafFoZhr7lwl4ZEk3pd0SeB3SfodvrZoTE/DhsB8&#10;zPuiIYXPDO0ESJiTPc/8m99jTABwWiCrWq1qkqbXM5znNcxzkOFwCBalOj4+Fnb8nc1mzseUCXWh&#10;0WiEd955BxsbG7h8+bLuP88gzzjnwAS9crlMnz99warn60Ql7iel3A7POGWJ1duBuG8ojA2kT5Xj&#10;4z35WcaRJPBHpQP7Oxi3yzC7zSpY9ncURcIAlcPDQ900A0gdADFA0AEQKsh8MEEUmWWg9DEzTrOh&#10;RU4N5nTEW4da6NhKINgkoRkjVuhumQAAIABJREFUWjI5nBm/9T0GhoaBKeZZyVqOzFciSPqMvfgc&#10;b7SaqzRCpkkAy8AIa4AMjP86dv89xxbiDAS2zI1L4oXx3OG0h5YH1B4cywDg6cAqxdZI4z+nWb3+&#10;fSED4HxChccIHPGBZsIWh850GOMVBRWSDGB02WxWjbSs/pP21Vf4LMuYqEQYZ6tsbGyoAcQrPjg8&#10;PMR0OsX29rYa4tPptFbiqNfrODw8ZDtMPQdUGCygMCBKzwwNW+VyGUtLS7h48SJef/11abfbePDg&#10;gSbnMTg/nT6tzEOn33g8Rj6fR7fbxa1bt7TKuKfJWCA9HWgcE41GrNpABxSDwvx+a/UCMibLwAKQ&#10;7nx2NCjMAaBQKGhFu8h3vGNgD/eDrWcZJJhKpcQKeSqg7A7mneOu2+0q4Eun02qUDAEJ9557YR1q&#10;fL7fMwWtFpwReNjkEoI7byATnulCoaB0y/HQeEhhZysYEmxTMbM0xLHYcSTxHvEBlFQaaHg1iXnK&#10;G2yFQ3vGgjOt/DMJEFp+Z4wdsUBgKyQDuaC8ivRkhSt5FfeGwI/JogTsnqfToOzK5bIMBgPpdDrI&#10;ZrNYX1/XCoFe9qjxmXuUy+VE5LR6r5dfiUYz+8O15vniPvOHjkd7NjhXZvUzYNbeFzgNuG21Wuh0&#10;Otjb29P78X0GnDIomDxsPB7rWbcVeEl3ht6VNqwcJy1YwGQxgeWd5ENMXuVrlr+z44fptqVJUXQ6&#10;kDfn83nbBVFxB5+R9hVPbBBriDOS6Ifj4dXtdl2/35dLly6p3AnuJ3a/ws/wDFK5tM+yBoypr/JI&#10;fptOp9XxTGOHpXuSWcpUPkiQkbFnWvlsz0oCvZI+kyrein1WSPNhsJP9HfKAJGxkx5N0f/v7s+6V&#10;9P2k71i+zYu0sAi8E49ap1Y6ndYqhTbpnMoHcQafHQJ4dmXEGd+NBQQG+CpcU+UrwFk3vHBuFksY&#10;PKHBtgGNqLJpz0mID2lMsdWU7Jrx/0qlguvXr2sSDp3YrVYrtieL9t7Sj8VmpHM/7tg68LkmGUUd&#10;eDxbwBmt+79j419Ek3b/zFoIg5AvXLig8tcXk1BDlQ1yJD3Z+wc8RYL9QmS6JoWJrOINOixqYbvf&#10;2PnZtbbPD+k9aa5WPtHhwPVksExoAOLz7evhOtu/7fjs8wM9ZI5W/OfnDKALeJLY+5KWrPPcygn7&#10;un2NgTWkFYvh7f8ikpQIKMGaqyHUn2N16hIPMpjGnzsNzuDa2/02mDuW2MbP8zOG/3HRdFyettxw&#10;OJTxeIzl5WWk06fdYdiBLu2rmvHelOuW7iyPDZ9v18msnXM+ILDT6aBUKuHGjRtMWFRHtA1eoO4Y&#10;zF3HZw3sAc3AnCk3HA6l3++j0Wjg3r17ePvttyEieO6559xLL70kf/qnfxqjAe6bpY2QhiwvIY/2&#10;Or92QiNPHQ6HaLVartfrydHREY6Pj1EsFvHiiy9qMRQWLchkMjKbzZSnhjg6xDlAPNCcF20G/l7S&#10;aDTU8TOZTHBycgJfBV7tM5cvX9ag55QPquS+WJzD/QjpItRT+HfkEwLIV+lw8s66WBAE+VyhUMD2&#10;9jZKpRIuXLigAdE0cFs7TshfuPbEWfbs0k5lMS8LBBE3M2CYAds0HFL39sZ1TQ6zZ8IGHvKyga8c&#10;h32NON/+tviCAVE2IYX3sAFPfFZ4WT5hzqZ1VMeCXcL1tFjDn0flJ9PpVLtM2vNOLMFiO+PxmHJd&#10;98NWQfPjVuUzxJhJ59zqAglzja2LnXsS5uU4uIZMLuY+kReQ7qgHWexv7CaKO2m3oA2n3++rHYl6&#10;aKlU0g4dImcJSja4l3PhmbfjTZqHpRdffU7HT77KOVD+02HsaUu7PPE151ysk6Cc2tFiwQqkYSNr&#10;9HyHRnLLOwHQjuXef/99uXTpEj7/+c+r/Ya687lz57QjRK1WwyuvvCJHR0fodruxBHsfECZ0jE+n&#10;U9RqNRSLRcVaHKvlF6PRCMViEfV6XfeS76dSKU1Api38+vXrGA6HaDab2gWDTnXK00uXLuHg4ABv&#10;v/22ZLNZbG9vo9frMYnB1Wo1oX3j3Llzsre3h4cPH2J5eVntOnTAM8DcYkTaz2gf9DawWIJfQCuh&#10;Ld0F+oBL+lz4mv98osPZ6tX8/1e5ws+LeWER3QfXXHAVedn/5Qp5TYhBiQeJ88UU0Qg//zTdaNGz&#10;cbqOek+jRzmey5lPvLH3s7IGOJNTpJ1isegymQx6vZ4AcOVyWVqtViz4kvy5Uqm4tbU1bG1tCZNQ&#10;iZlpI6V8pb5MXsTt8wmdGlBgsSHftzLMrpu3XWmQLnVt010JV65cwfr6usp+2ptTqRQ2NzdxeHio&#10;nVbu378vpVIJy8vLuicGB6rNimPf3Ny0nxMGbZKf5nI5NJvNmBPP2upGoxG2t7dx4cIFTWbltbu7&#10;i29+85uIokgT7slrmRhz8eJFvPzyy/jZz37mvC7J37pO7DD9zjvvyKVLl/D7v//7+OEPf4h//ud/&#10;dltbW9JoNFCv1/Hyyy/jO9/5DjY2NvC1r30Njx8/RqlUwsOHD/Gd73wH5XIZV69exc2bN3F8fIxv&#10;fOMbSKVSOH/+fKzyuYhgZWXFDYdDOT4+RhRFWqBhOBy6J0+eSKvVkmKxiGw260ajkXS7XZycnAj9&#10;Hq+99hru37+Pt99+W/0shUIBN2/eRKPRwM9//nMmRQkx4vLyMjKZDBqNBlZXV1GpVJSvd7tdVKtV&#10;xUdp083G0tVgMMCDBw80WJG6RaFQENIybazE5PTHmEJcMZ020L1+pYABYrFQt0r4bMyeZD/nefec&#10;7c5jMjebzTS4HjjtgkDapS0Zxvfri/W58XgsvV5PMe9gMMDu7i5tQMLzxrFQN/N8R2xgP/FVrVbD&#10;aDTCvXv3cPfuXURRJEzImc1mTPLkmXAsdET+wAJS9Xpdbfvdbpf+Aud88HUqlXKFQkFyuRyKxSL2&#10;9vb0zE58RzbPrxxwWrzA2z0oPwQ4LZxHnWltbQ3D4VAr+fPcttttOTo6Uj2AhfA+/fRTXR/y4sFg&#10;oHRl/ee0QbTbbTx8+DCmq1CPsriUSXa24APPAf189G9Qvo/HY9sJRGWCTU6rVqvI5/MMRHLp0wQW&#10;6fV6ePToEYrFItbX11WvZKfra9eu0Q/hMpmMVKtVzHznbybA0VZI2cEE+tAvlclkUK/X3Xg8Vt8O&#10;9eVGo4GHDx8yYFDtPaR5fyZiwVb+zKi/JNSNqG8552L4Pzxr/D/8Pj9vbXO87Jmw/iGLbULcsODS&#10;My4mOM5e1q7G2wf2f704fspL0i28rYpyxq+PG41GkslktDCKLSRidQxiD+dOk6SWl5eVL4uIxkgQ&#10;ixC7MDYCgPqZGIOSy+WYvKhynbyHdtpGo4FyuYzV1dXYHC2fDvFb+Dnz3lzcieXZlie7uL/IFrWZ&#10;27tFGDCJ31vMSH5qPi/AGS/0r7nZbCYnJyc4OTnB7du3ZX19Hb/zO7+DnZ0dNJtNvPfee+wYPze2&#10;X/ziF6hUKnj06BEDgoUxJ34MVoboRV5EXMQkyHK5bG3L6mdJuMezBq/OrVH4GveZz+K9qZfSRgxA&#10;isWirKysYDQa4a233nIAFF/aMdkYGCAeLE6d095fRMQkWalczGazjh1YhsOhazabwrgGYg2uDZOa&#10;KBOtj9Y/T20v1t5lbTv8LHE5kwFIU/yMtcHW63X38ssvY3V1VYuDELtz/O12W7uUUwawk5H45CHu&#10;ieXFXENL3xxjKpUSFlbjejjnHHX59fV19Ho9PHjwAJubm/jiF7+I4+NjnJycaJIPC8Swm7YvZIt8&#10;Pi+0H3JMTASmf9m5s/gEHz8glncQE9g9cIFfx9rCrTyjb9GQqt7Lf0ZtcmbN5sgbn31G5mxfIc60&#10;dAzMF5M1si5WEC+UedT7uAbm+4n3C/9eOIGz5yfiWUu39n6R74Abzjt85iK+Ae8zcW4+AYn3TPqe&#10;fSZlOP+W0ytxLvaejCmivk9diAXHGOQ9mUxweHiIfD6P5eVlV6lUWIgAw+EQDx8+FMZ1kRaHw6Ha&#10;4MmjvC0pNqZ6vY6bN29q97f19XV85Stf0cIU9Xode3t7+Pa3v61YgXO4evUqDg8P3b1794TySOSs&#10;a4zFVDwnga4vCGh3MplIs9lUHEn85oL4DRagSJmkQZ7Pcrms6wGc8nHiRFNkTenZJucsusiLOTe7&#10;pzZhqt/vY2VlBbPZzPlihI64grKB08fiM/u0K4kfJBWHjn2O54frYTGGlWHUgc14kmKkFvKkJJwT&#10;/L/QfgjMF38I7xOcu7n5Wt2Jfiff3UiIVw4ODrTIzmw20xhK6mDEm+Px2A0Gg5ivgl2N6b+iPAHg&#10;crmcxjtavZ60Tzrh/9a3ZtfNzov0EsTrxfyUtvCZ30vlQSGmAU79lo1GwzF2M6nwmXNO9XfnnMbU&#10;MW7GnepNsYKw1rfl+U1MvyM+szKT548xzSzO52NwXDqdVp9ANpsFk36I85L4NWnXz/1Z8GX4mV/N&#10;eG0u8jfDe3UNra+c+ndwOSNrQ7tvbG58BuVxbPBxPZiyKcQB2u3b0KoYGWt1mzk5aGSn2PfN+PQ9&#10;M6ake0i4h/ZvuxZ8C4h1FXPAabcwmwxpdW5gnp+E/lU+k7KFF+2CnmYVe9tzaW0Qi3h4GB/KdWfy&#10;lJfzOtVMJqN27Xa77fr9vkwmEzk4OMDJyYm0220Ui0XcunUL5XJZbty4gdXVVV1z8jrOlXKZjVCY&#10;S7C3t4dqtYqlpSUt/mf9B5lMxlUqFfXTplIpsOAB14rFpSyt+Dmp3PbjiMnwpLVagIFj9hr+z6KW&#10;POtJOqaVVYYWrY1Iwvtael6EG5N4tT2fwU+saGiIUz09OMsvrGyAOWP0rxs5IIzlbzabqrN7ezz6&#10;/T7jUeDn7DgG4pGDgwPVh8K15jgpo/i+iSvnHiduXNKck65nxD4Lv8v7h+sf3j/Y+0VjkMzZa/MB&#10;aeFG8zVzyLU6lzur1KcOfefiFW4BaCvIpEF7xqZE5J9jCUofaRmNuRYKtARCnjMuhp+xwUBJAUKc&#10;J78bHkpLYFZYc13p4CuVSgRxcnBwgB/96EfaGYlGFpu1TpBuhZp9ln+NySNSKBRcFEXywx/+UJVx&#10;X5nWLS0taTeFYrGIra0tVKtVlMtlbGxsaBtfX1VMO7tY4cEELgCuXq8LWwozwJjr5I2o0mg05gLq&#10;bGCcN/qz04NmLGcyGezv7+O9995Dt9t1+/v7YfAxje2JrSjJ+G1VdzJ7JuSUSiV20NLqBdawls/n&#10;ce7cOXUAD4dDt7e3J41GA/49NRYPBgO0Wi1N8GGFAzqXw+TCRbTD8cODAlYlOnfuXEzxpaOcANSu&#10;J9eQyjeN1J5BPlXRMuAsJuiC963QU+O95R3mfw0ktGcIAciyzMsGwViGZs8daYqfNSBGx0ZDF9fL&#10;By0x4C3RiM1526QmPp5jtvMjUGVQ1Ww2025/DEBOpVKqpLGaJVv8smr00tIS0r5jHwB1qLEbE/eX&#10;cyGNU0EJ6YkGLVa8IG+NogidTgeffPIJ7t27h83NTfzRH/0RvvSlL+Hw8BDvv/8+JpMJ7ty5g+Fw&#10;iOeffx6lUkkdjsViEdevX8fm5iYuX76sTrYoilCv17U71bVr1yByWiE2n8/jjTfewOPHj/HJJ5+g&#10;VqvFjBYAMBqNhEl8zWZTlTEqnlzjXq+HVCqlXQTq9TquXLmiwUqz2QyFQkG8Y0W2trawt7eHTz75&#10;BJubm7h58yba7Taazaar1WoS+apJ6XRanYwMVh8Oh65Wq4UB0TEaNzTCAOBYxTCbVGVlnv2+SYrS&#10;ipz2PPV6PXQ6HTx58gQffPCB8i7uNY1rnmY1eJdOQADaccACdQPUYpUhyFcsvwHiRhZrfH+KjFb6&#10;5zrws6EMsMmUADR4kQ4X8gJ+lvdK4Df2f8UqSfKf4PRsO5xWsEgC9ME9bGC8s4qXHQPPKmWB59Xq&#10;KCZdEzDznIZ81spOvubOnOEA5jtmWH4QYhL7ebse/Hw4FwPOY+vIahbWgeo/n2g8t3SGwIiTRDt2&#10;bkmyAkAsYZO8L7yPvX+oVIXr5e/nrKODfMIHGDhvbBN2COQa27GQV5OX9Xo9rK6u2ucnOgVCmvPn&#10;LmZYtYbPpLUL8Gksec4+z9CPynu7viFm4djDNSQGoULODpnssmPuo89JUlYWPNeuU+ikmTOa2R/S&#10;hKU7a2hMGoP9OzSEWOem/SwNH+Rvdp25X+FrwbMcHa4eS8SSMELjisejaqwhvZJHhmudNL9w/aj4&#10;2rWk0dnKAm+4VFlFurfnLrivznnROtt7kx/SEXp4eIhsNot6vR6rohbqEyHt8H+uv00kt/NJ+t+0&#10;zcbMV5o0+qpW0yfN2mfZ/Q1p0Y+PejN1ZlshMjZmAIrhrUPK77MDzpKNvX4TM2BaHmrOl/j3nDvD&#10;58K9Jg9lIvBsNmN1ULHrbZNBLN3x3nYcvAKerhichncAOH/+PDqdDo6Pj3Hnzp3YWTUJOzG9wz9H&#10;n2c/b/ZDB2KNTMRFV69eZUCYBlOQrpg0wrnTOZbyHTM5N0sDnKs/B8RkeqY6nQ4ePXokDx8+xGw2&#10;wxe/+EVsbGzg9ddfV1w99ZUDqef4HzWsmQT6mJPI0jODKqinMrC32+3i/v37GI1G7uTkRJzpMsQK&#10;V5VKRYOSstms0oS1CQDxABNrzAv3nFfICyz9s6CM7ebCgEvyGiZYFYtFfc3qbOas2eCyhU4+fo88&#10;iHw+DGaxWJZYtFAouFwuJx6vSoDRSG8aAGafGRohQz7C9bHrFhpQuR62yvfMFJqx96L8s5gw5M/2&#10;tSSZYPfM/h3Ib6V3y8tsEM9sNmPSoFteXpZKpYJyueyy2azQiOuc0w49HCMT/TY3N5HP552Xl4k4&#10;kk44Y2Qm79M145m5evWq6mm8TzqdVp587do1/Nmf/ZmD1/UeP36Mu3fv4vDwEHfu3EG1WsWVK1dw&#10;4cIFDAYDHB8fa3cs6nlRFCGXy2lHjY2NDWk2m7h79647ODgQ3+FBbXHb29v46le/ivv37+Nb3/oW&#10;UqmU2t84Z4tTki7xCRb+R4OhptNpLAicdMQfg3eVVq1NzSYw2kJFvFjYyducHBNDrS3I4Ki5s+lO&#10;35Cpr5ba6XQwHA5dLpcTBi5EUYRMJqPnj8ne7HAQBKna86N0YrGDWbO51z7jimEtrpVz2ulHK3Yz&#10;QL3b7aqtIQE3KJYLHeXj8VhOTk6wtLRksWUsUZu0y7HwHLLiKnmA3S8zEbMMsbElOjbD71rMHr6t&#10;N138vYWY/Cn6AWD08aQ5mefrmQkx6IL56L5aub7wAQn3DX7m9LjgHPA9rVwa6gr2+/aeFidlMhlh&#10;AFQqldIK1nYOvsAHAGj1d8r1paUlAU67xkS+Ivzh4SG63a4WfiKN1Wo1WV9fx6VLl3gedT5GVjoA&#10;YpMvOWbSua2qy73ivK0fJtwv4it75sgP2QWEHXbtM7kn3o7qAKg9cFEACcdkadXivHBeSVdIE7wP&#10;ADrHFcs1Gg30ej0duw04Y8JEJpMhbhcgVnwlRu8AFP8xCVRENFk/iiKXSqVkb29PE3qn0yl2dnY0&#10;Oc+508CZzc1NTKdTNJtNnD9/Hl/+8pext7eHO3fuIHXazVCWlpa0GJRzDtvb267b7crS0pLYJLly&#10;uSyXLl1CtVrF7u4uVldX8eKLL+L69esYDAbY39/H0tISfKcAt7KyIv1+H5VKxf3BH/yB1Ot1vPXW&#10;WyiVSvjKV76CRqOB//3f/8X29jbeeOMN/PZv/7YGjBueKN527lKplFSrVRwcHOAnP/kJ7t69i/v3&#10;7wM47aBjdW7a4LvdLnZ3d5V2Se/NZlPxBG397Py2tLSkZ9UnosAnlaHb7WJvb08L2rErRLFY1Pvx&#10;PLFCLfXT6XTqoigSFq2iXplKpTSROUoIVCC2YsAT9e5MJiOlUglMVPB4XAM0qRuMx2NxzqHRaEg+&#10;n3erq6vSbrfxzjvvwDmH1dVVTcgm77G+Kj92MWvrCoWCrKys4OjoCPfv38fx8THq9Tpu3LihZ538&#10;zAcBCO3m1EdpZ2WXY+qVtCU750hLwq426XRaiyRkMhntpuDlpPVzh7w49h6Tm03imRYjCoMyLZ9a&#10;5CdfxDsszwjHxr2NTGB90mfD1/gT6ghWp6KOxtcZPBcE2Qj5RS6XA2mJPLVQKIj4YnbD4RAHBwdM&#10;anfUZX01d2GnKeqd/O39Z8IiF6PRyOXzeVleXrb6pwUyoW5lbTfqS2ZhO64DfRBeJijMCvzXMVuJ&#10;9/c46ufZbNaxAyzXtt1uqy8rl8u50Wgku7u7mqzW6/WYGMZxxPg46YZ7Uy6XcenSJTHrI41GQ3UZ&#10;7m273Y7ZRez6WN+7XTOfbOFWVlbk9ddfR6vVwocffqhr6PG/tNttpNNpNx6PhfYLJlx0Oh3tXkkd&#10;grbLdDqN9fV1nDt3DgD0vNJ3yNdbrRba7TZKpRK2traQz+eVB5VKJU32azQaSKdPC/fWajU8//zz&#10;rtVqyfvvv49SqYRyuYydnZ05f6696D/3/JJvKh4O9V17xvgecQnil8X1mgxssbW9XxKOSPocArxk&#10;bQM8PwljwcHBgfvWt74lr776qvoRbTd0PoJ/dLtdfPjhh2oDm50Wa1toV7EXMdzR0RF1NzcajZDP&#10;58Xyn4TrV1LEnnZRFhn6V52hWCzSzipcO77WbDYlk8locQrKEb8/sflbGrE81M6N9GUuLUJj/cjO&#10;JRd8CHVCe/F1Q7uxsTmjb1ta1oEk2Hrse87EdJAPscMf8Sttp0zi9XZ7Ymy1K3FYqVRK9Z3w4vgo&#10;P4lTJpOJdLtdpHwAp5wmDWI6ncYKJ7daLT2PlOn+fuJ5f2xtUqmUy+Vywm6m/X4fk8lEEzeDM6br&#10;GJkCz6Hdnf/bveHneC54juX0gvPFxoh5rM/b3jsyvkQ85ayInMY/WfsLL6MDqHwoFoty/vx5XfPR&#10;aIS9vT3k83ktqnBychLr7mUTeq5fv+4mk4mwgIFff2I1586KZ4S676IpxKZj6SPEKPaeFhcxhiE4&#10;G5YW52wx9nkJfP+pg6Ve6oxNhPze8m0xQZxzE5Uzn42di7HjaTwBk1ThbZS0UVOOU7dlHEKSTODD&#10;QtnGxAaLKcPP8H/SEX/SvkiDTZ6yeJjfm81mTxsT1xTweq7dCztg3jf0ufG9kKeF+NAW7bO222Ac&#10;sc3ydjbpdruoVCqIokh9MSxMTt2t1+thMBg4393ERb6oNgPZo7OCp0/z38Z4O/fT0hrHy9eI67mX&#10;LGoGgx+s34t8l4mp+/v72gk0l8uxW7n7+OOPY8UrqZuRL9BPxWLQLCBmg7T5fdJvkm7kE3G06y/t&#10;SUk+dxtbZM66Yg0WNhwOh2i326pfcPxhYnmj0QjpMrZHxLN2XBwLCxI458TrJxrYbj9n/OlORDSh&#10;xc6R/J78w9Ov2hVC+RCeBXOFtCWWpigjQ9tk0tzNHGxiQCIutOeMz1l0JeDf8HkgzYfj9HOf87lZ&#10;fPb/50UcHspyxnwPBgM3m83EJ6apPs24apg1t2eFZ9To7HPJk0DcVkmMb+what/hffr9vnNe342i&#10;086e5GE21oPYAQALAjpvv+QwhAk1tDNRFy4Wi9p4gGfVygXKc7tX5MnWRmH5tf9fcabHPZLL5VAo&#10;FLCxscGCLeqnoy/J27/VV+X97pq0Z3kii9ZQp6TOYLExY4Ls2j+N7mw8l+Wn5EsiEqOhTCajdjb6&#10;SVlsC4AmwhwfH2N5eRkbGxs4d+6ckL6CxFhdQ46D+zEcDmNxoaQne87DAkAJhUPm7A4kTd7v/3gp&#10;jkMCv7FjtbpP0hiC954mez97UAl2upAfLRgDgOSOzeStC/RkfSZjPiwd8RzVajUROS1kdHJyojpa&#10;Op3Gzs4OG8eILfjhnHPtdltOTk40obhUKs35F8ICr4wNjXycrR0H/TyRicE28TqxGFlgLnFYbTLh&#10;Olv+auMvGS/H2B36tm1MrLlXDO9bn3GMxn2ix1wV3dCYRocAB2oFVzqd1oQDGvzZbYYb6StiSa/X&#10;A7OHLdhOpVIolUraqcEGqXCwzjgyk4JULH7GYuJPJOBFiovNvLQAhwr/2dcXK2AWnFsFjOCSrzEI&#10;qNFooNlsauUxri3vaYOirMJrgCarxDlfJUpskBU/l0qlhMqUDWRwXrElgdEBMBgMmIHuJpPJHGDz&#10;gkrnRvohY7XVeYL9itEVAK24TIHBZxnALAkZkmLXnuMwBn6xtGOZGR2RPFyDwQCDwQAHBwdalXoy&#10;mQiDbmi4HwwGkslkcP36dRVorEZbrVZRq9UwmUywu7uLbrerewUgFqzIQx4qcpZ+nHOSTqdVYP74&#10;xz+Gcy5WtchXR3Rra2vCKrjsajOZTNBqtdBqtSAiqhRZsM9qHSLiWDmKgIsB41QIQoc0gy65ptbw&#10;x79JTwyQI0Ak/QNnzvzpdKrng8kxVqEAzoIvGbQNgAYv/T+o/KTjoHON3w2ZJveAIJNBjAbUz515&#10;rmHA30REYh17SNedTseVy2XhnpIGCGbhDSEEY0y4sutqlYKUSUoNL9KTBRH2NRpYjLLvGDgrJqAj&#10;DECyNAvDX/m6FZyWD1pQaS4HrzxbsBXuiQ0s6vV6GpA3mUxcNpuVWq0Wc1IVi0WtPMJxMMCK606+&#10;Z4EH96NUKsGdXtotJASevKig26Qh0izPuj1zKZMgRKWf52s2mwmTPLmGwGmCHbtr5XI59Pt9PHjw&#10;QNeKxglLpyb4WOduk5EITEROA+Pp5LJVHETE0XBtOiaoUkUemPJVgOgUN2cJ8M4Cu2YW8ND4DUAV&#10;HAaRr6ysxGjCysXQQJ7k8HZncWYOp4b72L55GcnuHuKcU1nHs2YcazF6hAFzCQGsNCJr5UvLT1Km&#10;qlkwbjXAWrnAvbDv8z1Lm0nfDe9j1zMY89wV0vsCpSKx/fQzKiBzBpKk5z3t/C0aN89v0ttIAOIJ&#10;94gFTwVBB2LPrcUd5PmkSWIgVtA8OjpCJpNx5XI5lqzJZ1mcR1oKHTV2HQJ8pXO2Z4WGdNvhxtMk&#10;z0RMObJrbX9bRY3jNA7Cpfn0AAAgAElEQVQqTRxjRel0Oo3xeCx0kpPGw320Blz+WIMJ50P+7I2X&#10;jgE5NNSwOliYnMLfC2SQ3fM5AxwTlvz/YteS1Vd8xSrX6XTE8llei2jMrjvXxfICPxdidDedTjVY&#10;BUAsIDdlqp8ygNHuZXiW7LpajEVexc/yxwZaeGepkA/z92g0mkvQh+cPIc+yyrKlH+6zfZ0yiXse&#10;7KuDx018hv2b87P8gPjH7rP9sbIXiLWrppJvK7mo8Tu87DmKTIc1I79ijgjSlXU2WP7g18ViuRhf&#10;8JjCEpt2OrQ0QNlPw6OVofZ5fk/ceDwWjovrS50vaa7+M3N6gf3fj8fK0DnnAfUcjt3KFxGJyUJL&#10;60n8SxfEvG5lL/kiaYfngGfJPts+l3o11yBh/xVLG8ziRqORnmUfmIz19XVXr9cF3tBkz7odGzBf&#10;tYv8knRk95z/D4dDdDod12w25aOPPnLsWlKr1eTmzZtM8kA2m3XpdFpyuZxL+QrCnDt5K2nF2wvU&#10;AWbW1DGpn3aIdDqNwWDgHj16JI1GQ/kZnYxMrEul4t2fVlZWXDabFXYu5U+n08HJyYliaYtrjf4v&#10;IhogI1b+ca1arZYaF9kdHIAGGTE4cGlpCalUCisrK5r05gNnNVjB8horI719RRDwQ+4tL45pNBq5&#10;8Xgs7XZbiy7wPZ/44yqVihQKBbe+vi7lchkXL15Up6zfD+XHNiid9GqdE/azpCdPw3NFCYL/da4h&#10;/7U/lPE05Ec+qMbzOrVf+eI6DoCQtpjgmkqdVin2tjQGIT3VEu/cfAL3Ilz8WX97nqcyno4hzsvy&#10;NtIk15jrQD2AwQU06tpKkPwuE552d3fRarVQr9cxHA7pMInxef7PsQb7pZ8tFAo4d+4cnHPanYJO&#10;E+In4jjSP203NhASQKwaq8W6RkdCPp8X8kB2hmLwTpC4wPHrXOze7u7uyj/90z/htddek2vXrmnA&#10;unMOg8FAlpeX8fWvfx1PnjzB0tISVlZW3NHRkfzyl79ErVbD5z//ee2CV6lUMJlMcHBwABFBrVaL&#10;2dXMfseK3JCPWJs15z6dToV6a7lcxtbWFlqtFo6OjvDCCy/gT/7kT/Dpp5/iG9/4BjKZjORyOfzX&#10;f/2XS6fT4jsAErPFbC/ValWLPzFYu9ls4oMPPnC/9Vu/JZ6G3Gw2U9uRTyxz+Xxe5Rade0tLS5ow&#10;Z23SpB3ybjm9dHMsxjBnPdF5G9JfuMfmWU9zMD3L/SzdJ9rn7PdCvvu0x5lxLXTSJY3/s8Y590aC&#10;nvW054bfTXieA86c7uI7I3iePKf7UkZRftI+yzPCirtRFOHg4CDWdZiYl/re6uoqms1mLBCA+kGx&#10;WBQAYBESjp96K8dleHNsnLbTlr3Ilxic75zDlStXMB6PtcDZxsYGfv3Xf92VSiUBwGrb6t/IZrNS&#10;qVRkY2MDFy9exBe/+EU8efIEP/vZz9Tx7ovDCbu9HB0dwTmn3Z2o2zMhgFiPcoI6MLEH5flsNnPV&#10;alWef/55ZDIZvP/++/jHf/xHtNtt3LlzB4PBALVaDX/+538OAGDCCQAsLS3hC1/4guv1enLr1i06&#10;9G0wkh4L/t7b28Pm5iZ2dnawsbGhdvzj42PtxPTWW29pwNT6+rrL5/PCz81mM1QqFffSSy8JK5hu&#10;bW3hj//4j/HLX/4SPrBeisUizp07p5XNoyjClStXhJ1JaJMEgGKxiIsXL6JcLmN/f9+JiBSLRVy6&#10;dEllH3l3xlcm985aeeGFF7Q70tbWFi5fvozpdIr9/X0tlrezswMArtvtiq/qbnGtANCAAQaK2i4/&#10;nlZtMQ7t/G0cvHOFa0Jdg3/zSsIgi/hBqNfY73l2HUsGDy/7muENVo+MFXTy2CvW+Zf4n34DYhh/&#10;P/0uA2RGoxE+/fRTHB8fx7BhqBPCn/90Oi0+KFc7RgJwhUJBtre3MRgMsLe3p/4S2vKn02ksINH6&#10;9cT7tuhPqVar6Pf72N3d1b0lTqPOySrXvV5Pu1ClTcE78ihikHQ67UqlkqRSKSa3IJfLYWVlBQcH&#10;B3j33XdRr9fxyiuvYH9/Xzua0XZIXx7lcrfbdbPZjF2y0Gq1UCqVcPHiRbTbbdy/f1/tPD5BCQcH&#10;BzE9fuarebOApsXe/hzFil+MRiPFMKlUyk2nUzF+CUwmE7UDMMkzn89jdXVVE2ILhYLu3f7+PrLZ&#10;LDY2Nmgv0uI41WrVjcdjOTw8xMHBAY6OjlCv18GkqGaziQcPHqBSqWBnZwcMuqIN9fDwEOPx2LVa&#10;LbV1iogMBgM8efJEx2flPWnYnktrSyA2Pzk5UfqyNiEGcpKPZzIZLC8v696Nx2PX7Xa1kxXtcaVS&#10;CeQ1s9nM+c9Kp9NR/Eifg3MO7EwqchY8BWgyiGOSGc9gPp/H+fPnUS6Xsba2hsFg4MbjsVbjDoNO&#10;eT9ra7E6Q4jxoihCt9vFo0ePpFar4fr16ygWi2DXSnYhHI/HWFpa0oR/b/tFrVbDpUuXlN5oI4yi&#10;CLVaDZcvX8bq6iqcc9jc3HTD4VCOjo4wGo1weHiIarWK9fV1HR87xrKgAGmea12r1dDtdpHP51Eu&#10;l5HJZFCv12N2hlarhZ2dHUEcP2qQjrUx0N5CerHrY/h3DFeFl11f3jdY9xiOTtLhwucnPGNhQP5n&#10;YF6lJ8p3+4xF+NLKume9jPykrUcTV63ek/S8Z37Ir3BZO7Fzp3EP1ucfRREeP36sZ4i6Me1Z5tKi&#10;WHau1s7ARCDaYeh7dM5Jv993xWJRlpeX2WVB/f/0IVM3DffI+FKdTxKas+mH9EyatuNj3A91SDuP&#10;6XTqMpmMkKeyIykv2g+Ii8kTrH7vk0UFgBuNRkKex7OQz+eFMUhAPLCT86f/inOLogiHh4eo1+u4&#10;evWqy552xnT0zXi+4Pb394XBr7Y41cwkTAe2bPHyzOXzeRkOh/DJsbEEKOop9m/r1zBrKGLsGvb7&#10;3ENLS/yMPRP8ftLZDx+H+fOS2LVw4Q3ivC0mL8Pf9n2DEcWvPYsn2MB8yjqO8Vl16HCMz8QXwnsF&#10;uHouAcXOz4wv/L7VTWPjSOLPniaUbxre6dyZvzb0a1m5oDo9AA3AHw6HUq/XUSgUJIpOE0F6vZ7a&#10;xjOZjPOJMDKZTLQzO3WbXC6nuMPGqPB85HI5vPjii7h69So2Nzfxe7/3ezg6OsL3v/99DIdDvPvu&#10;u3j99ddRKBRw6dIlpFIpLRj95MkTZLNZd/HiRdne3mYHZp1vu93GJ598ojYuJmB3u11hALe9Ur5T&#10;Hf0PzhfAJfbkmnL9rF+S/DKI49Q9Mc+Ac87xWSJCzKIJBuSRfh+VhkVE7W++eKrzsi3WrbdQKFD/&#10;dz4GS4OXaVP0esCvLPPIHEId0f+v+MZ+x3x2sZPa40abLGD1uSSmZMdgnr+wuUH4t/1IwthCH3Mi&#10;JuLrFuMTB1Mes6AidV4r/4PxzPFu5/3y4fhoVzXPciIS6/QkcqpXW3tzcA9d1pRPlkuSLbxPyLO5&#10;NkEsiY6PpBIFBbWJpb2vS7E69R6c+Z/FF1JW/zh9iUZ/kn6/H4sD9oUQ1Mcd4iaOm2Ph+mQyGe3w&#10;6typL7NWqyk/Y+G1kBZsbJa9X4IN4v+La042UKcjf/N053y8vDB+kbxn5gtw+IvnW/lo4HdM3G87&#10;HsYD2Dhr6rfkYcQjNu7I/78onlvH43lgIo8l3dnxkQ45v6eM3T4s8WVgTo7P+cX4t8eX2r1wOBza&#10;xFmNFSRv4NoSl4Z0S55IfEh/S3iFeAmYL25uMQr3k2eCSVv8Hm3ZhUJBrl69qrGxFp8zz6DT6eC7&#10;3/2uu337tpRKJTz33HPI5XKOSVakJRYmTKVS1pcMzweUZ1g+GJ4pEVHfValU0ntan6HdS0/Tys/4&#10;XkgP5rsxn4F/ptjv8SIuGQwGtJ2LpT+uuX+u3oNyy535kC1em8N1lu+Ge21ej/EDQwuKLzgN6hT2&#10;fnyGjYXje/a+jO+mXLP06/2NqusVCgXcuHHDVatVeeGFF3BycoLvfe97uHv3rn5vOp1Ko9HAbDbD&#10;t7/9bayurrrf/M3fTCy2ateBssDG8QQyWAfun8MzK1Y3smfE6l0cn91rs5e6rsRY9lmUv1wnft+u&#10;Zzi/kHdp1FcS8LfXAqY1RyRUDFK+7XcSYKIRwjobAGiFq3Ac5v9nNaZQ6eDfc+8FoM+REXAOfK41&#10;dNmLgXw03ppxLmyPHMwFNLgzo/Xy5csuk8nIj3/8YxqjGcgUG5Nds1BgEix6IS2eaaki7is/avA5&#10;g7SOj48xnU7x9ttva2VKHjJW6i2Xy8jn83j++efllVdeQaVSwdbWFgBowFW1WhUf2KCMtlarEQTp&#10;mAnGaRBiBdvxeKxZymFwfBRF6Pf7Ci7q9boyeipRHIs39mi1Wl589mw2c+PxWKt6E7SwwqOvgIv9&#10;/X00m02Xy+WkWq2iWCxqohTbwKZSKWxvb6uBK51Ou06no8kQx8fHaDabChzJUKxAXgRMYECFFaLO&#10;OZycnKgTxzoHCILta5y3TayjwETCuZLTK9GAYunavh/+Dudhz0DIkCxNG+alZ8kGF/FMhueKSYk2&#10;SYsCxAoeXjb4mzRvma8Jso11C7LPDM6djs85F2vBzeqodMyQVtrtttC5wIqPFoRxzKTXQqGAarXK&#10;8bvBYKD8jGcfQGgoiNGdNyLKZDJRoysdkNVq1aXTafnf//1f7O3tie9Qh1QqJd1u1zlfKanZbOLk&#10;5AS/+7u/q/P2nZL0ft6wiUePHiGbzeLevXs6nmaziXq9rgkzNE6mUilhxXw68MgnyOvy+XyM7j/5&#10;5BPMZjOXzWal3W5LtVrFSy+9hNu3b+NHP/oRNjc3sbm5iR/84AeuWq3KdDrVSqTZbJZVDWMKAnCW&#10;ZCMiWF5exmg0EgZ6WuFOmrCBmeTXNrDa8sCwWoGlbSqJNKbn83mthkb6ZfImK8TMZrNYcAsraHGM&#10;pFOeewb+M9HBzEcd5kzKCqoLSDqd1oQFfp8ywnyeylhMHBIkG9CjSnoSHwj5S6hsWLloDePcP/+5&#10;OUWW/5OHzUylm8gnPTEwjV/jd+xZt/tm+aH9bYF5gBVivNk6DbhX9lmWv/vvWgwS8iYF+/wMZY69&#10;B3BWxTXy3S78MJ0LunSZe9u91HHyvLDaK5U9Gxwf7rG9T9IVvr7AQbFwbPx7FnSE4Ff9a3MPDwE0&#10;L54/6wjkZxgUFEWRJi7yXNl5kLYmvmvno0ePQAcVA9FCQ6UfE/dUFS27rgnroYb3pPWdzWaOSVSU&#10;gwDmEnCIa61MIW4wZ0mfRScVsRVlHXlsdFqNMuZ0DMdvFa2kveE97V7Y82CTnGi0ptJPXGDOryZ5&#10;8pmGd8zpMf4z6kSmbGKAB/lu2nSJsoHUvGxCiuF5scQ6nhczHvInxdc8X2ISvbwOpjiO+wmjeBpa&#10;ccBZcqYdp+WrIb4zSmoSNnTRaTK5thf2+xoLzg34QFICVux9jt/Ko+D74G0s31+AURMNH095Pn8S&#10;x2h4u4TrwbXkb8pBa3QK+b+dJ2UyeUno8OUehO9bg5/5+JyOao1Wdq4wOgjHlMlkRETUEWdlFDtu&#10;cAzUN3lP+1k7hyTDL3G588YWEdFgTztn/g6Sv2O/w7+B+UQ78i1i5FwuhytXrijv6na7ePz4sc4/&#10;xFb2/6Tnm70X+1z/TGGhBwYPXrx40d28eZPJeezO4uAxGJPs+Fy7DpZm7L7ymeQb3W4XrVZLfCV8&#10;iaJIsfvnPvc51Go1vPjiiyiVSuJ1KxmPx9ppINQrmQRl+SJtDXSsR6YiLc+CD2zSzmgMduJeMPgx&#10;ndZOUAxyiOEiwwtj9IuAD4T7404v5af2h/ej0d0nhcTwL/G2xd2W1u2Zsmcsk8k4I2Mc14hdCMza&#10;YTKZaDVgGoWd1xOWlpaQy+XEJ4PI8vIyisWiBjjSEG5pD8ZWRV5JPh8Gl9hiIDbJ0M7LOCDFymbn&#10;nBboYSEIS6fEUAw09MmEqFQqir0jU2H/4cOHWF9fx1e/+lUcHh7iv//7v7G0tISXX34ZOzs77CAY&#10;o/sknGQ7UJFPWp0u8kEEhUIB5XJZ8QTXIZvN4ty5cygWi+w+5T7++GN55513sLy8jK2trVghIQaU&#10;Wr1yOp3i8PBQK63zTLbbbS3ow7WqVqu4du0ams0mvvnNb2JpaQk3btzAp59+itu3b4c6gJ6vJIeP&#10;vcrlMm7cuIHZbCYnJyc4OjrSgChTARq9Xg/9fl8r3om3r/FMi5wGHhme5qIoYlCurr230wjXgTab&#10;RVeSrPLOHDx48EC7GBYKBVetVhUDMsi13++z6Id4GcX9UExrnVnkm0m8O2E4idg6xA4hhhI5K0xE&#10;OekDummzhYioPmqfRVvl4eEhBoMBVldXUSgU0Gw25fj4mAHsmtRpeI4Qz9kxM1iEgXJJ4w9xGe9j&#10;+QA/ys+EP4vWiPezmOxp65n0fvj8hCvU//j/XPDqAkw4h5vtGhq7Q+L6LRpneE+7puHahYESSeOw&#10;9MX3uKeUx/QpFAoFjEaj2NwzmYwG01arVSci4s8W1tfX0W63GRyFKIpw584dPHnyRHkikxcAaEcJ&#10;XzneDYdDXcNUKqV0Z7ogqN7J9VmkAwLzFXjtPOg46/f7Lp1OS7VaBe2XtHutrq5q0QliMOJ7yjwm&#10;ZCwvL6Pb7WoABPULylP+cN88BrB22Tl8m0gUnscAUH8HAzgBaEewlZUVdUaTZ/H72WxW2GWLe05a&#10;YNAA7w8ghnWy2axbXV2VUqmEbrcrAFyxWJSVlRVkMhncu3dPg7soL51zaDab8vjxYwyHQ1y/fh2r&#10;q6t48OABut0u1tbWcHR0BBHB+vo6hsNhDGswOX1paYk2ZCwvL+P1119HsVjE8fGxMJnYOcekAVcq&#10;leTo6AiTyQSbm5tIpVLu/Pnzcv36dezv7+PDDz9EtVpFuVxWeVytVnFycoJ8Po9qtYqNjQ1UKhW0&#10;Wi0WydOieEwQ+8lPfoLJZOJ2dnbUP9lqtVwul5Pl5WXn5aOwA6XHsJps1263XRRF+l3aJlqtFprN&#10;JkqlEra3t3X/0uk0Go2GymDaOmygHV+z/xMTUp7m83lsbGyg3+/j0aNHmlTBSrMMmkyn0+j3+2rH&#10;pR6S8pV8ue6tVsul02n1p+XzeU0y80VkUK/XEfmii86dOtAnk4lrt9tSKBSQy+Xw3nvvaQA5AA3k&#10;5GX5KDECC6Ll83nU63WpVCpgF0q/bhpgRRrKZDKKzbhe3n+oOJ80TL7En8Fg4Hq9ntAWNxqNWKhS&#10;UqkULly4gMlkIqPRCCsrK0y+cblcTnywqHAurVYL7Dh0/vx5tNttDAYDdmJSfWc8HqNUKuHq1avo&#10;9Xp48OCBBtG3221Jp9P0Q2gCJ5P4GQjI/ZnNZlpcgnwi9HGk02lXLpdj8jqdPu3m48dOfYS2HP2+&#10;52U6R8qMg4MDDQJlAN7m5qZrNpty//59TWq9f/++dhpn8bher4dHjx5hOBw6r78Ik6jy+Txu3bqF&#10;SqWC8+fPa4FI7v9gMNAODfRdZLNZyefzePLkieJvP9dY0S/OP7zIW0Obs8E8WoCANMSAW/oOaHf2&#10;mNJlMhlh4p61BfA5mUxmzmYFnAaCMPgtvALcr6+Ze8QCXSzeehpOWWC7UJlm7QgiwmRCnJycKEYP&#10;C0zSRnpycoLxeIxqtaqdEXjWW62WxhpMp1PJ5/O4du0aRqMRGo2GrlMUD/5kIbyYPYbJiuSHLJYw&#10;Ho+diMjKygqiKEKv18PJyQkymYzwXBo8sJAWLE0gHnMSw8t2rWVB1fjAr/3UhIdn3bdnwRxJV6vV&#10;wg9/+EOl6VQqhXq9Pldkho/hmEy38md6qLcNOOec2HtbG3vC9atPaMHjYzeVePAe8RdlLGmeCUK8&#10;iGMsVuU+hnZ8ux8W15v78CzYZMzYM6wqhgReEVdnFvvVgrWN+Tf5mnNzRQjVnmbPBG2WvKeJ6YkF&#10;zwVj5P1jNinKmgW4OTYm4p7ZbKaB3MPhEIVCwQHQTmK5XA6Hh4eM2+G6aMHMarXKeAyk02nlZTYp&#10;3e4PebzIqZ+bPnvOgz7AUEe080mlUlqg1dv7XGhbJn81waxC+5nBgXYjY/oc/wzPEc/b0y471slp&#10;Zzbk83ns7OxgOBxib29PE8YZy0Z9bzAYaHwYP5vNZvHCCy9gc3NTE8VFJBafZXW/RbI5oN2YzuhO&#10;/1A9c5HutUDHX0Snc0vz1IV7Bv7Ecdrn+pfnglLt2M3v2Of8GZQoilQ3z2azSt+0x5PmeDatXcpi&#10;AzvUcD7Ed/a3lV3hutp72/kZXdfZs0V7GLE5eYj5jvUxqT/E8tvQj2vXMaQD/vi4Q+F5s+fH+uaM&#10;jUY/kIALlC8TJ9FfY2MfLX+czWbSbrcZU+i8/qIdnEN/8QIsomMiz6D+wvfM92L0Z3m5uWIyhmtj&#10;/JEuk8nIeDzGJ598guXlZWxubqrdnL4g6l/USawN2MpBr0vH/EfAWRyV57MxHmeDpu359evkrD7J&#10;dSS/huEf/X7fAZB2u61ztXRD2xhfs7+5R/5sJfpW6RvifjOAm9/3z9EYnBAf+P2nPqHdtfw4zgy8&#10;UH+GC9cqOA/u7M+zj3GvxcSbcP72/CTREfVCe8ao+zBZxV4SJKA+y2X0l6cm5NlnJOAY/QoQ7zT/&#10;WY//VccbDifxph47myRtAaBFmEjnpFva/My4Y+ee58jysiRZlk6npVAoaLw+cOarGAwGQt8Xn8mO&#10;dUx+4/ln7JLH86CuKt5mQP8OY93p37SYiM0e6O/mWMhDaJfgRRuW5YXWnkM7p5m76uJhITyeTSYj&#10;j8dj7aJM+Wbj6D1GdZyrt7G4wWCgNjPyCtrkaDumjkSMaPeTsjuUS5ZOrG+Vcb3Um/icfr8vtVoN&#10;W1tbePXVV9HpdPDRRx/p/Zxz2pHvl7/8pXz66ada9KdSqcjNmzdRKBS0KCcTobgeLJDlfagipx1h&#10;1cbJsVt9ipi1VCqp38vKZBv74vdN/ci0MQSxUkrv/hkxxcfSV3iRzigjqPsZnD/3HbMHseeEuhT1&#10;FzvWcMz2tbN/kwuRGp+/JpB6mqBNSO3p5BNWLoYX5TF/W38n7Xj5fB7b29tSrVbxwgsv4PDwEL/4&#10;xS+wu7ur/IFYgXY74qEQQybhbM4tAdfG5BhvsWDNnukSY7dKut8iPGifZ2WI+c6cLHDOuQwradqA&#10;IH+4Y8rJcDi0RG8rHcYUSTLdUqkE38Y0RlA0VABnznHnTpOwyuVyrJuLPyzOf1aiIFEgXOTg8KjW&#10;jrk9iv/PxbKHgwvHHzuHQEkICUNSQQtdApTwufZgE0BXKhVlHtlsVh2AFgzZMYZGG79WWindCw7d&#10;RwIzK0STLjsnI5R08JlMxvn7i/+xz4kxiJBALaFS+KZ9drunCZf23c/CtbaVfq1TySo8dKaInCrs&#10;FgwaJiVULCeTiSuVSpLJZByDx/r9PtrtNsrlMtK+TXEul0O328WDBw/UkcDqwdYZV6lU5LXXXnOD&#10;wUAODw91n5gYwSoFFL422D0AvWLOowb6vfTSSzg+PsaHH37oarWabG5uxpyu5XJZlpaWMBqNcPfu&#10;XfR6PTQaDRVy5XI5FrDIZEZbpY9AwjsItQJcGHTEfYRXbC0ws2fC06UmPvF9Bjj7AB4HQI0sURRJ&#10;oVDQrmDWYRYy5XQ6jWq1ina7jePjY62+zDbz3rjvaHiw60zQZ5NCrHJJcGaNP+JbxPM9e2Yo5Nm1&#10;gvvLLlM22JwONSY12cpHwRjVAGfGoV0SrAPfnjE7Xp41I2znlFOeYSYN2vMfMNGYnEoCLvZ1AlWu&#10;L8FhksPKAhsLEpKAM8/fdDpl0Cem06kGRBQKBVcqlVCpVIQBYM1mUyaTCZaXl5HJZNBqtRR8dbtd&#10;pTMLyghsTfKmyhY7ds6ZP1bxsWeGBga2BCfN0BACQBOf/PzZdVDXEwBqtRo+97nP4eHDh7h7966O&#10;a2lpSV599dUQNOieeQXNFQoFTaIKA8nsfCyoZeWDSqWClZUV5RU2AJrfs6DQ8hyb3JhKpdT5zfnn&#10;cjk1dNMgM/Gd5UjPFuT456gzn/fl74TzEKM35wNq6Zh1p8mDc94JG7xi5OKie8bOHT9jlQl+JpvN&#10;SsL9XMp0vTD0pvLVrqEdB4E9aYXrR0UsZaogmP2Yc77yWfbeVgaQpzt35lBjwJSvWgMglqCaCIxD&#10;cGvXKlzbp12ktyCRwK4f7ydugaGF+MW+Rsxh5XSIZ6yhlOucNDdreGPr+sFgII8fP8bKyopW4WRA&#10;q5m77r3FoSFGNWOKJehYXOo/r4YL3iPyXdrs3PxaSnj/YI1ieDvEfsGl5zZp7YHPNlolnbtwDRKe&#10;EQZTEJPH5BpwlmAUrH8M/1Mee96mHegi30HKympbpSak5dBh4IIKVHyWfXbkuwDbJAZifpgzS10g&#10;NFgEaxNT5m3CWspUxLIybDAYaMA3ZUc+n1f+5AOQdFzkeRYv2TXkOGB4m60WApzpl+PxGM1mU6tn&#10;0TDAir38LHmgTQomVg33Neksk//REWUCkvSMcF98MAzgcbC9QpkRyIfYfhBz2zlb3Glxjy6axLvy&#10;EC9w/tawZS8rbxjEYOft92PurPF+1L/sZwzdKe+IfBKNXc9w3hybXTv/uiOvMXsn4dolzS+87PtJ&#10;+MH+Hf5Yvm8NdfZ30muLLp5vyl7qG6zK48+OEI9yfH7hVFf2+6GGKIs57ZhCQy3n0e/30e12MR6P&#10;tXDI5cuXXb1el+eff15lOGmSrdsZEM11tLzR8kViR+K44XCI0WgkR0dHaLfb+PjjjzGbzSSXy+Ha&#10;tWvaRYI2qLQvkBIGLozHY+d8YIANEKUMJv8ATgOLaUB3zjGRDMPhEI1Gg4ZBLeZgjY00NFerVVy5&#10;cgX5fF7Onz+vVbGJ1XneLE8O6FFp3mK1yHc69N0cxQcHuna7LexGRexErFWr1ZDNZrG6ugoRwerq&#10;Kq5cuaLBySyA48en/NsmDfrfMflN/hbyJ/Ily3vMmXDuFDsrX7U4ifTAyoHcI8t7ra2AjqNaraZO&#10;aMssRASj0cg55/WF5jsAACAASURBVGR5edn1ej3Fx8ViUWzCtP2NBANocE61ClgStggvyy8Mfat+&#10;bXE+P2fPir3Cs8lzy+5v6XRaO/UCYGKp2jiOj4+VFrnP9XodL774omu323Lr1q3EOfCazU4rqTKZ&#10;kvsVRVGsKzZxCoPsaEP050Scc1qkxevoauinHZPVcTlHEdHARwbKJi03zmS287JAndgfffQR/uZv&#10;/gYvvfQS/u7v/s7NZjNhARuR0wq9tVoNa2trqNfrKrcKhYIWVSIfbrVaKBQK2nkZONNduDcslmD1&#10;ONud1jr7qDfQLsWOHcvLy3jjjTdQqVTw7//+7zh37hx2dnbwrW99C5VKxT3//PPCzjTePuSm06lk&#10;s1k899xzODo6wn/8x39gY2MDb775pjs4OJBf/OIXznd8EXbOsw4Q2vWMXQupVIp6tuv3+4KEc7JI&#10;1tofIPmsmPcX4foYHvssGf4ZV+wZwXjCZ88fdsR0xMSDH8q7Zx5YgDfD8Sa9Fnw3hlfMeOaew9fD&#10;MUa+gi5tjPYeVh/yn9VkLMoLftafbZdKpaTf72M2Oy2cxk4ro9EI+/v7AKDBiR73O39uxK4FO1/h&#10;bDtisgSIy0xlAMEacM4+MUCYqL20tIQLFy7g9u3bQnnlu1RqNdvRaISPPvoI9+7dQ6PRwN7ennaG&#10;2tzcxOc+9zkttEbneqFQULs5kyL4v8cBwsJrNmDAeb3QdDzS7xG/VCoVPHjwAH/7t3+LSqWCK1eu&#10;YHNz0/3lX/6lnDt3Dq+99hqePHmCdrsNdqQCTvHZ1tYWTk5O5NGjR5rwlslkkM/nsbS0JIPBQJ3w&#10;toqp734jX//615HL5dzbb78t29vb8tprr+HNN99EJpNx//qv/yrLy8t47bXXrMxxt2/flm984xso&#10;l8t48803EUURvv/97yOKTgPW33//fVy8eBF/+Id/CJydPbBIGDu8UMasrKzgzTffRLPZxDvvvKPF&#10;7pw7TUS/cuWKZDIZ/OxnP8P6+jrq9Tp6vZ6Uy2Xs7u7i6OgIvV4Px8fHuH37tut0OnLhwgVMp1O8&#10;++67uH79unPOycbGBqrVKprNpjDIgL6WH/zgB5jNZm5lZUUGg4G0221sbW3hzTffdD//+c/ZmVwT&#10;eSqViu2OgA8++IAV2mV1dRVf/vKX0el0NPgsn8/jH/7hH9RHwH2azU473bCYQLFYjJ1V+idY1MJi&#10;Hp7PYrGoiWOUR9bXQh8b8bm/tysUChpUOBwO0e/3LR+R0WikgXHs/HL58mXdZ5+4o8kOHLa1+ZdK&#10;JbU/hTrZzBeXENFO1xiPx5pcSIySzWbBzrbsAkS+wIJOIqL+FGI0+jQ4Pstjcrmcfn48HstwOHQr&#10;Kyv0u2iyMxOPiJGYtEEMZavk8zyzOrdNkLQY0mBmdltNlC9P03nt/fjbfD5ml6N9JJQRRn6ov5p6&#10;pZX1Xu+JdZIhFqYdeDqdiseown0DTjsS0DfW7/e18xX3OYoiqVaruHDhAtLptBbY9BjL9Xo9pFIp&#10;VCoV2d/fBztlAWCHTy28l8vldF9WV1cxnU7R6XREfGJLOp1Wux3nR1lDP1OoyxHTMjkfgMvlclIo&#10;FFylUpHpdIrd3V3Si4gvPrC+vi4sBsrOaNTxRATlchmRTxTiHClbms2msONEGAzP4o3WTsCA1p/8&#10;5CdzQTAhDZkgNKUxey/iWkt/1EmGw6Hr9XqSyWTcK6+8Is1mE91uVwsy1Ot1UN7Q58X1LJfL2N7e&#10;1i6Onu+5Bw8eSLFYZMIV1tbW8Bu/8Rtuf39f/vM//xPT6dTlcjnV/f1ZkdAmRhlLHsgCkblcTgPc&#10;lpeXMRgM0O/3wS5u9MlZHmFpP+GK2ZHDz1lcS74XvmYwmN7PfF+x36JrEfbmff9f4GrFu9bn8ave&#10;A3FMO+c3TfADP5Mf4CnPCN9Dwvux/6mjznxhE0v31qZlC+nZi3Y3b8/TmIiQdvgZygG7/+Q/TD5l&#10;EVbKj+lp0V5EUYRcLicsxgKc8gHStR2P5WeUTZSx9HnC+zz4DAaiExsaf4iu2Wx22jGBBWCe5eI8&#10;vS6qugbxD+1h3A8R0bWijsA15H5w3cizfLFhIb7c3NyUKIpw//59OOeIm5zz1cpp4xsMBmi321rA&#10;hjwsfB4ADT6knCYms5+1c6YOzLMfyly/H7HiaOGZ4P7EVR8NSk/UfRN4T9K2LDw7SXjDvmbnQmwZ&#10;BgEDZz6l4OyIuafVb5OSThfp9gvPdLjGCTz8s3jG3Hvh+iXtcxIms/qrHafdm/B5C3BZrBilpf9m&#10;s+l6vR729/dlMBhoIYW1tTXFMicnJ1osnLZk4uxU6rSLpS+a5LLZrJTLZXn++efV9pxKpXDu3Dm8&#10;8soryOVybn9/n0VX3Hg8Furyw+HQPXr0SPb29nB4eKgdLHO5HNbW1sCCE8ViEaPRSDvdMT7t2rVr&#10;AKCdaMkf/FnTgg3ValVop/SJeso/E+wWMV+o53WKiWmH97hL6ZE+NdrTbLzeIrqwrxF7FQqFGP4O&#10;7O1u5jvJ+nhcLZzHvbP2Rj4ipJnwsok4T/ucHXMwl4Xfs7oBcJYAanlPEi7hc87+PMNDIY9Kei3p&#10;M/yT58PMZc6WZvm4sUUl+jvtPCxGJj9P4FML52oxFL/nE3PhvI+GMjlpDPSlA4lF4viHA87iAi2u&#10;SJBBlB92jM55XZe6b7/fR6FQcLVaTSaTiTSbzVgXO46Dhc7tayxkkM1mpVarabzjdDrlWRPGozrn&#10;VKcKk5RJ/xaf+PXQZGq+xxgWEe20I+F4gbMEPevbfdo2+jVOkktIeP1Xush/uG7cVxafGY1GWoSN&#10;z7JJF6QP2hEZ2wzE+Rxtjh7bsqt1DFNNTRF/6puM2+PeUNfyRWbcdDoVNjPgXAaDgTa/CGI+teM2&#10;4zh8x1AtsM7PMjaQ+2UxlqVtaz+zumog93WPTGc0PfeUNT6+xT158kRYmM/b1GLY1zknLFY5Go0w&#10;Go3U1+zcWUEE6vBe73T0i0VR5DKZDM9qDBva+CPO2eoSPqYCMLY1/nA8Iqe+rytXrqDRaODWrVux&#10;+AXrx+31euj1eq7ZbEq1WkWtVnOVSkWWlpZQKBRQq9W0ACjpp1AouGw2K/5sLuKdc3DOyLE5PReY&#10;w0BP9RvZffa/1c6VNB5zX/s7hsU+S67HBpGg6/Oib/RZvx+ONTrrVKpzCu2q/qzM2R2srAnlD7G4&#10;v58DzpLG19bWcOPGDS3UyrNUKpVw5coVfPTRR+ozsfbMe/fuKU8vFosqgwwvUyJgcvJgMMDDhw8V&#10;83n5qnqbxWn2stiX8TL8bBgvmhRnY//neTWFpxwAG3PL33PdH5FMl8IIvCTwkmgg4kFOAF+xAUTx&#10;QKrYRBOINwZe7eetopnyrVoTwFqiI/IpE4+vQnxcaky29yaBBsHnsUqEvHgYLDGE4I7PNYYY1+v1&#10;hMzXGyJdKpVSAcQ1QgIDLhQK2lmEg7fzIhF5A7XQQcV1ymQyLp/Py9ramjDj2ABPDRhy7rSy4Be+&#10;8AUhiDJg07lTQ4XOlYRrBaCZhwbBcG2z2SzvoU40u5/MKuZv+x6DlRlUxMsalSwo4zMGg4GUy2Ww&#10;8iCdoay6dv78eX3G3bt38T//8z8xwxeNv/1+H8fHxygWi3juueek0Wig0WiQJhTsjEYjrW4TGuns&#10;oeWacA7iHQGVSgW9Xs+x0oMFEgSf3gmp3bisEkhwaumQ97avWVI1dJwkqIR7H75x9rXEqlPK0EkP&#10;SUKQgNGeP/sek5GsEdQzSgUtNLzbgFCuE50NvLddK46H9EanJxMu7OfEKO5UwkVEHUdRFKHT6XB8&#10;znejQ6lUYgekWBVRZveLMTgR4NZqNX0uM9N5vrjndp1FzpwOHrwn8kwGMt+6dQtvv/02stmsq1ar&#10;cv78ebz++utIp9O4ceMGjo+P5eDgQPeESUyspErBuL6+jrW1NfR6Pfzbv/0bNjc38cYbb6DT6eDT&#10;Tz/VCqY2wZBJdLxvPp9HPp9Hq9VCLpdzy8vLwvNXqVSwvb3toiiSZrOJ3d1dreK6urqKV199VZaW&#10;lrC6uoovfelLyOVy+OlPf4rz58/j137t13BycoLbt2+jUCho5yyblc91IWhn4BpZrKVpC1hJKyEd&#10;ky6YiEknIN+zxhMTSKr8Pkz8y+Vy2NjYwGAwUHoTESkUCi6fz8vUVNMK9xuAhAnVfK51Ksmpoq90&#10;zeADEdEgOPKxkJ5Ie6Gh38gCoTJtk2SpcPX7fezv7yOdTrNjWswoEfCURPBNGc3PfxYm4VnhOlil&#10;xuyj8i47dztPGkEMj3AEZ+bZTkSE/MEYSxR3GH4k/vNz87C8PZQlRuGyCk4iXgowYCJDtkpMKNfD&#10;dU3i5+YzC2WG3Zfw/gFvjilRT3nmnDHE3zdWJQ/GcBLK4vDns8ZKuWqeHXZwZTEBmU6n2N/fx3A4&#10;1KCRarWahAsS9yMpacbQF2VfbDvtHmUyGVaNs87pGL4NA/GAM4xreSKNqzSyUGk3yT/abZFzMwqg&#10;6hb2GeSPPGsip50RLY7lWbGB4TSmeZyguNjPR59lMIUas6n4hUEynB9x29RXpWXQ+mQyEf88l8/n&#10;bTVbrcxn9lV1Gs9v5nSHgC/oWjFRksE9IsIKQpZGJGnvQl3H4n1iY7tG3Cd+jl07gDPM6QOb4Jxj&#10;krfOhzzd0p+VMXa84ZzNmEOe7+xr9sc6aknHhociuI9iHz6bMp/80tOz87hPSI9GZs1hZ3vGLb80&#10;az3H/4hF7T7Z9ff6Co6Pj2N8JgzkT6fTGhwXGqg5FiZsL7o4f2IIrgMD9HyAttK0XWvKIb8HlHmJ&#10;sphj4fztGgJnnTsi363Gn2l9Tkhbi/hhEOAwJ/94rrkHVlckn2FFd/sM61jn85Pkn5XBPK+Wn/jz&#10;JNTnWV01k8lolwdv/BHSlZ/XnEHTYq9Fcos6hq+IL0zKeeWVV6RYLGJzczPmqBA5KwTi8bFWn+P8&#10;k57F9aT9wQcwuX6/LwzazGQyrlwuo1KpYH19Xbx+JAwQ5cVAh36/H9NrLa60wQchLjFrM3dZ3M37&#10;MNDSJmaS9/r7K2aw8sEa7/jbOm94D64vAwf9Oql+s7q6qmeNCW0+cQL1eh3OnXZuWFtbU13JOl+Z&#10;6BMmTHGeHI/9P5QN3AOeNQZwU96T51ubDY2d3IvJZOKsLAAQO1vUFemw297ejtHNeDxGpVLB5uYm&#10;9vb2ZHl5Gb5zhNva2sLKyoowacbaAcy5iwXph4mrqVRKqF9wv+ngM84slXX8XrPZxIcffohSqeR2&#10;dnak1Wphc3MT6+vrbnl5ORaMZoONrSygHLeJiwBwdHSkAT6tVsv5PZBer4f33nsP+XweX/7yl/Xs&#10;1Wo17epw8eJF/NVf/ZV88MEH7u///u8lfKY9A77LgnbuyGazitWMrVPnwWBVK2PZbYAyh2tlaMsV&#10;i0XFGimfrE36oj6ccGaVh1n8a+gb3W4XH374IYrFotB+wTPMxEzq0kHgZcwGYvlWEv+2zw3fC/UB&#10;i1E4fnv+uefOuRiPYbAZn2MwkMpN0grXvlKpMBBXOp0OSqWS7tvsrNtEki5h5yHmnFiAlegHSJgz&#10;+UXoKNPBU/YF9GfXf6EdP2G8Vu9LcngTW9lufLHxh2PlOO0zDG586njsnEKasetuX7PPMvJCHWl8&#10;nxjK2iOS9tLSbvhM8h8GUpEOA+yk65RKpVCr1TQhgGM02EQYJA0AL730Ei5fvoxyuYzj42P8/Oc/&#10;x+rqKq5fv45Wq0U7kfgzqWc0iiLXaDToWyCekHB+fL6XyzH6CtefYywWi0x2cSsrK2AAATsD7uzs&#10;oN/v4/DwECKCjY0NXLx4EalUyp2cnMjh4SHeffdd3L9/Xzv0pVIpNJtNzGYznQc7L1WrVU2CefLk&#10;iZ5t5xxssD+xRTabdd5XIcQAnE8qlcLGxgb+4i/+AteuXcNf//Vfw+Kvk5MT1+v1xAfRodlsAgDG&#10;47E7PDyUKIqwurqKW7duqcxmMghlWzqdRrPZ1Eq0jx8/xnQ6xVe+8hU8efJEvvvd77rxeCxf+9rX&#10;8Prrr/M1bG1t4ebNmzawBScnJ/jud7+L7e1tvPDCC+h2u3j06BEGgwHu3LmDhw8fYjqdol6va+CN&#10;iHCPnIjI0dGR2hMpz3q9HtrtNhP/FbtXq1WMRiM8fPhQg3uJPe7fvw8mIIzHYxweHmrw7GQywdHR&#10;ES5fviw+UcOlT4sGyHQ6jeni3W4X6XRafLKDnpe1tTWpVquKmehvqlQqWF5eFhaOI25lFV+eO9qz&#10;LZ9edCXxlAW8OGYHS8L7vKwjPuAR7IwYk808g0ymNthXHezh+EhftJGkfKcd4Kxjnh0PzzUDCJkY&#10;xe8Tj7BCsj+HQvwIr4tQj+p0Oorl0um0JocxKKhUKqFcLmM6neLBgwfq2KdPL5VKadX6fD6Pixcv&#10;usgEfFuew+Szo6Mj8TTmZr7zEufnzyYODg5Uvx+NRtTvMJvN2C1NOMb19XXF7Tdu3MB0etpJg0k3&#10;ALC3t6eJ2qRRuz/kR+l0WgsbOOc0kYV7T/196gvSsdAi+TQ/R/y6sbGBdrste3t7sX0knyTNV6tV&#10;vPbaazg4OECj0XDtdls+/PBDkMBYoOP4+BjAWeGIra0tXL9+Hf1+Hw8fPsR4POY8pNPpoFwuY2Vl&#10;BQ8ePNCENhZio97GBDcALpPJSL1e170CNJBEkOALEx+sF9hH9HOUn35vNbCIeuJwOHSZTIYVrEXk&#10;1B/GRB/qQ7yHt58Rs4RnV3FTwvWZ9nP7O/xbEpK1Q3xrfqtOaDAG10gYMGmfw6AbxgdkMhlJpVLq&#10;x4yiyK2uropPdkMmkxG+N5vNXC6XYxK4+KRgVCqVGIb0vnsMBgOV/R4/Ad4eTZxDn+rMFxSxe3J0&#10;dES6UuwIxAuE0Q4S8OwY7iRmDPUY6r92j/iTTqed7TCZdH+rOxL3cu8snVrMBMRtak+TNUmX83o9&#10;ANtNWCdmbL5zX8XZusiC1ylD5gblFviFgIV+o6dNLOn5c2c+nT6tok75AWPfMkFoYVwPx6QYlTzB&#10;ys+kRBP73VAnoxy0NprQpkQ7h01K5frAnFMgVjBGZfsCfjK3Ls9yEbMCiM117uZuod+Qf8wV5KMu&#10;xHUIn+llhvpsmTzNRA0G8bFAlY/DEcorysF0Oo2lpaUYxjDnSvk1u+1FUSQslOuxnpvNZhIFQd2U&#10;CZ6WHOnd2oDZzdvGQXC+LLoLnNFo5AsE07ZB3mJpw64T77do+xbsVYxnsRM9u4QOh0M3HA6FhU47&#10;nQ7+5V/+Bb1eT4sT8HtPnjxBKpXC7u4uLly4AOfOkuB4XqwPjs83jPCpNBniT0tjdq2DzyfygbOP&#10;LH7kU86PjiHUSc1zybxjdntJsJ085RnO318/P5lM1AbrcY4rFApC3O5pzXk785xtxNIjZRxpUkQs&#10;HVOe2rGGPEWLIPH9lOm2aX1s1DeAePKEn6MWk7b6FjET15ZjDPeImNboPKEctjJezy3xAecNQP2s&#10;k8nEJcms4J52PKqX0J5s8ZlfA01gAcB4Tre2tvb/sPZdPZId1/2/czvnyXl3ubtciUlUImXAciAM&#10;GIJs+EkwYPjBgAw/+CP43f4CfrDfDH8BP9iGIwQIkBUgmSRIWhIpiuSm2TB5Oufu+j90/U6fW317&#10;diX8LzCYme5761adOnVyUDsL9VtDX4m//DtEEPpxhQVbPI9Y4IEiEuN1PJsMug7HpX8/tEe12228&#10;99572oW2Xq/rnnG/+Dz9i7Rjktcx8d8mUVCnoTzvAjui+MIF0+nUMf7U8iGD/8oraY+h79r686xt&#10;2xfMpIxv92AB5jwzdm6WHll/lcdNsc/Y8xjCPOlz+16LB6E8ERxVlTnt/aQn/NsWD5tOp3J+fo7h&#10;cKi+Z8Ip5TseG1+sxrmIt/EAQLfbdZPJRJNACGvKvM45mKRC50zCE3EylL2cKbY5nU5ZvEhsMbhl&#10;MCNOpYOut0jmCcvO+3PJSs/iF3auoZw39Q0geEYYe2ZkuxjO0J7A9/ox1B4AKJ2N4XQgXwn5f3jG&#10;gVhiDIXKBbu0pVV2/QnynX1nbO0hePiuZfeFcgB/J8Gf+GP9MUxGoiwZRdFCoqh9l7W52H0L4ZV0&#10;/hCnwWobs/cThoH8AHieYudg3yUyS4Y7Pj7G6uoqOp0OMpmM4jmfA+bFFqY+xn80GuEXv/iFZLNZ&#10;9+jRIykWi3jppZdcpVIR2snS6TTW1tZYWEpxyPhdiZfCd1EWJu31MrtjvBTFPUsfXIKdkjgXfk7g&#10;plIpxTsLN4vf9DmGOkV4hTga/k7SU8KY8mw2m+QTU5oVyn/mLDJ2V+kg1xUUNk2ce/idkTWsL9Ly&#10;A6ysrOCll15yURQJi861Wi2XzWZlfX1daTD5N8drNptotVoYjUYoFouxcxyZAv6eN+i5Y2GwQqEQ&#10;a1Ji7WHh2Q142zL7XQiXJHv3TIhGLJ9JwnuWjJcIdxGZdapi5VDrdLaD+A1QoYuH3AYZE9BUREXm&#10;rduswASveNqN5z2+lRwMUMMgcuE8gqCpmCCRtNhQ0EnaAEPoFv6f+sozITPh83M4L3dCJ118N4VL&#10;ztXDVC0gZKThei0crJJhJgQExsEl80gS0PlcKMDGFFaz7gXhm79FFjt18TsrzE3n7RURCjkhYTRV&#10;ZBzhNxwO3XQ6r7Jp52kFYjpjbGAPs6hZsWIwGGB3dxfb29toNBq4e/cuWq2WOsS2t7dRLpdx/fp1&#10;Xcd4PGbSl3POCauypVIprUhGgY9rsRX5iXdWAeG401nGvTs6OpJutyvr6+vI5/OOFYpERLzj0R0d&#10;HclgMGCyDltzutFopNnUANTxYJmRcw7b29vodDp4+vRpbG62OiLnSYZsqwEE9EPY2pTrY5IHHb39&#10;fl+VTg8PVWR8UJV2P3DOqeDICnTeEKYBnr6KolARBqAGSBrtqVQxQNhUUCT+Ka3JZDIolUqIokiN&#10;an5tITxEZsqfK5VK4tysEisTFQeDgVYMzefzWF9fx3A4hHdOSaFQwNraGobDoTrZU75yYSaTURr7&#10;ta99Dd1uF0+ePEG320Wn01FcGQ6H2vY7uJzz1d1d4DRgoE6/30cul9PAvel0Kqenp6hWq9je3la6&#10;XyqVXKFQkMvLSxSLRdRqNdRqNXdwcCA24Hx/fx9vvvkmnj59ih/96EfqUO/1ejg8PESn01EFXeZK&#10;sxoXO52OCgHGqI9CoYD9/X2MRiMcHh7K/v6++9rXvqad4VjJ+xvf+AZOT0/x9OlT96d/+qdy7949&#10;/Mu//ItWDmB7WzolqUBbxT6kfUkBuyE9844gFSb4LJPPmDDBQD575mH4CIXNkHbb80VeaYNCAWgV&#10;bpkH6MQSJ5PG5I8R1KnILFSTNrQ7JsAFPDhmwHIu0Vmy4GjxYzgKX5YeBr8Vhzl3K3RRCbNjL3k/&#10;56pJaJHv8mLH4/qsEdvCMVSI+V2CEmXhE+ONXDdvIB/kWq1Az8saRBcWZxQUnjERcXQsODcz9FuZ&#10;zuJtQLMXZAo/P8UtGv5ZxSNpToSH31cdi99ZeId7HsgQC/jMc7bkiimxARyXORfsnsQMUUk4x/H8&#10;HOy6Yt0cuR+1Wg3tdhtPnjxBu91GsVhEpVJBuVxmJVjFz1B+AmJJiwuVk0I51QZIAAtytpWtY12d&#10;iDeEsaVtPP/2nQD0Hr6X45gAmwXF0sI8Ca58Fz9jMB7lRltlh3yeFdCSHHIcM/w7nU4rP+SeEZe9&#10;/KhJ7T4gSyt1cO2pVEoajUYMv8weEH7alcrSOKs7hQ5VC4fJZBKrpEuHoFGaAcwTewK6FNPDrOJu&#10;k0TtMwn3xBLvQt2INMvim6WVXBfXYudI3Ax0AcqIDoAwGZCOFQMfpaE0Hlo8tWwQmHf6DOdmZYCJ&#10;6RbKMSin2HURbz3uij1zgTwRGloAIOZU8Likz5tglNj8Pe/X6uPEMRFhYA/MJdRDrAGL66AcG+4H&#10;ZXHbMYXv5vm2V8D7NBjWyAek+46GewSX4eOJdN/OL4E2LswHeK6ggYV7wnNncZ04TmMlUR8BvSYO&#10;2fGIZ/5Hn7GGXgBCfYVD2TOXgNOJMAplEufmlUV9sChKpRLq9bp2BAXmBVBCGcD+nwRrg1dqnB+N&#10;RhqQwECHnZ0d94d/+Ieys7OjOpoHnC0GoTAOeYD/X3kJv6c+ycBp33lAE3yz2SyuXbumFaytbJTL&#10;5YQyOufdbre1eMPx8TEmvjMq9yqdnnXNZSIM+R95RavV0srkw+FQHY7cO+qjlJ9yuZy7ceOG7O3t&#10;xZKpNjY2XDqdlmq1qh0mWO3Pw5bBHTGeFRpZaSD1/Fx5n8cnPavpdFoDMzlHjxcxh44JNlFnIXnn&#10;eDxWvZC00joknHMun88L9XpfuU4DhSx/8w4Pl8/nJZfLiQ2gtPY5i6f23OjhePbnCzJd+Nsk22lQ&#10;IeFkZY6A/objWjqo9JQ4lcvltJPa5eUlnHO4c+cOdnZ2tHsKZRa+d2VlBdVqFbRBADP6HfIv8pjz&#10;83PX6XS084rROWIBPtTrubfUk2ifsvSICT0+oF1oX4miCP1+X7LZrNvZ2REm1HU6HV23r6ibRFd1&#10;Xgyg9Gfdffrpp/JXf/VX2N3dxTe/+U1Uq1Xs7Owgm82iWCxic3MTKysrlrfHdCwR0Q4fttsF15PN&#10;ZjEcDt1wOBR2DqNDyZ8HFAoFOOfQ6XSQy+WwtrYmURTh5OQEFxcXjknRp6en8t5776HZbOKrX/0q&#10;yuUyCoUCDg4ONCCYsCCty2QyLpPJyKNHj+jAcJlMRj73uc8hlUrhC1/4Ar7//e8rfFhsh2c8CQeN&#10;TK7r8MFa9tZEfmh4s+V1sS6rAZ5T1tfAluCsLvDLZbzdypd2LDNXtWfbe5LkoHB8+5ldJ2XmkI8m&#10;Oa+S/g4/S5CDKbKpbB6+ywSjJM7b0lbO3+oX9jPaVew9nACTkmyhG76XgcgMSMzlctjZ2cHW1pbi&#10;7NHREURm3Tf29vZilexJF/3ZEnZLsvtx1WVlbbtPBC/1AcoSDLgkrfb0yNFPRbtfqVQSdqjnuAzY&#10;r9frjsH4RN7KTwAAIABJREFUlGUMLLUwmJEJFXeCHz1Lz1os5Y7BYKDJ/EaP1ndaRyuTIaw8Ee45&#10;6VwqNes6zw7x9Xod0+kUKysraDabqNfrQt8gMAv0unHjBmq1Gi4vL7WqdzqdlmKxqEVUHjx4gHw+&#10;jy996Us4OzvD4eEhNjc3US6X0e12laf7Lk5otVqSy+Xw5MkTbG5u4uHDh2i322i3246JomdnZ/js&#10;s8+Qz+fRbrexvb3tzs7O5O2339akdOdmfoGLiwvnnMP6+rr4LkIunU7LtWvXNGl7b2+PXccUlsVi&#10;UQ4ODhTvLf1n0D/t1E+ePEG5XMadO3e0SFYqlQIT9ra3t/Hiiy+6i4sLOTw8VH262+3iZz/7mdvZ&#10;2cE3vvEN+Zu/+Rvcv38f//iP/6hdUoB4V0gWXGLwD23ixBFfkEpEYh2YXBRFYisWEw8YOMKgKZtg&#10;7gP31LHtA3ghIqhWqxoo4H1mbjAYyOPHj0FfBuFF/YH6hU3SsQnBxEvKL8RjL/+qnYG4xkS0qXfk&#10;c28w509uMpkIE71yuZwTEQ1Ksv5kjt9sNrWCPgv0eXjr3KrVqlg8ox+G8+c8Cc/xeKzBfZZ/WH4e&#10;6jGBLsh1LvidldAt4Y8hzyHfss8k2Vq4d0m6ArwOx/eQvlLmZOdifgbMOlLlcjk9c1tbW5JOp10m&#10;k5F8Pq8+LSZgET7UN+jXor5ULBaRSqW0UOL5+TkuLy8xHA5RqVRi8q+dH+b0NibPAWBgYex8cK3U&#10;51qtFucmANR3Y/eSXbWOj48pu0q1WsXNmzc1mTWbzbputyvvv/8+xuOxNJvNGH+f+MJM9IH69bip&#10;71jNYjYMaiqXy9Qvdc2Ui/v9Pnq9niY92300ZwUi80RdXpaXZbPZWFE+C1t2pSDtf/z4sS0Eiclk&#10;gpOTE0Q+EGsymZAGOCYsrqysyGuvvYZ2u427d+/Sz+c6nY4MBgMplUoqixeLRVAX5nkBoJXQfeAY&#10;isWi4zoAxGg5O3JQDqWtoVAo4PHjx2rLIWwS5LeYP8jNb5Dg9/wBLxeH54nv8Lw6JkPwezNekt0q&#10;UX4I5Vc+G8hJSVfSO577vc95z7LPn8cuN7vxGV27nnEl7pM/f84HAAsw67RniqACUL5s52rxRQP8&#10;rS0/iiLtlka708bGhtKQy8tL5PN5t7u7K77AEX7/938fvV4PDx8+1OJudq7Bu7Wju7fBkH+zoIYW&#10;fEMCHlg9xPqibRyR9YFQdjC821WrVdnY2EC328XDhw/nwPa8NuyuF3bLpX+C8wntVORZPPP0UVGu&#10;IG+IokhGo5Frt9vy8OFDygAK52KxiPX1dUx9QF+73VZemE6nsbm5qTyCdhw/J4HnCzY2g/KCt5ks&#10;xHBxroQZ7XIh3/ZziNnT3OzSoGYLz4np6Gl9V9xSq1sk0J3QDs/Pgfi5WMBxq9Mg4QxxbSEPtkHK&#10;/p7noTULQdbPox/qw8a2kSATLfiBw8vqcOHn9nfwOVnCguznv1t4p5HJhDoi9dJgHpocae0QfEen&#10;01GZaTweo1KpCPWHbreLu3fvgjqB17nFx7m5drstuVwO29vb2Nrawvr6On77t38bpVIJN2/eRKPR&#10;wI9//GOcn5/jJz/5CW7fvo0oirTIGeW/6XTqWq2W+rnb7baw2PLe3p76SY+OjtBqtXDv3j2kUint&#10;Llur1SAijPsR6t9GxnSFQoG+BBdFkbCAcqfT0cInhEsURY70EJjFolFe8nF6pPUQmReetja/QqFA&#10;v4Hzc7qKJwNAaD/DeDx27PBbq9Wk3++rLZc21Uwmo3FpvqOM9Ho99Pt9d3x8rN25rC90yfsVb1j0&#10;0CakGBoTO2ukB1bPCOiRxtzl83nVR7kGH2vnOp2OFAoFG0NmC5DG+At1Lfsdf1g0ezweu1arJSZO&#10;QTjudDrVQoOU0WlfMHRR40sIA+qx9DcQX+2ZNntIGS0pYXiB/3u4LCSLW3q7TI+z31k8Dt8X8vAk&#10;2S7kC1YeFAqeWPCR6Jzsu2iLYnyFi9tqhb4g0idL98x7Y7JzEo5ZcOE5LjEJ1wnzf5a8y3toK7ay&#10;YXi2n1c2XvaOZ95DvKf+Z30wQfFzjYuFwU3CczqdLtjXw3t4LobDodo8E3Bbi9ZUKhW1gfE8WzsG&#10;/X4AbGKq2gQYu2oLAPu5qu2E8oK3v7l2u60xK74YmJyfn6vNi+c/PLPEe2vjoKxm7yVOT6dTnJ2d&#10;qQ5bKpVw69YtYeEZmyAOxGU7woHx44TtZDKJFZ+0e8DYIh4iuyc2eZT0ytrvKaNz/uH67bvG4zEu&#10;Li7QarVYeEf8fjjSS95Leko96Pz8XKIokmaziVKphNXVVQnzM6zNh/M3slaSjKmyNe/llXA+lp4t&#10;Sz+WnStLd+x9Ia1L+jtpzFCGtmuMT22+zwYfJGHsML4y0dZgn7HrsDgR8o8k3QKY4yrPHJ+j3sOC&#10;e7Rbkp8zZmVzcxMvvfSS0gPax4ivq6urFgdIgywtUltmLpfTwhfOORwdHalMJTLzP6XTaclkMlhf&#10;X4/hmz8bbjgcxmzK5p2xWBmvA8dgyP/9d5okT3iG+moSHzX/26IlSNuHwkGCDYopCdxY8kOLAFMT&#10;1EGBJpoFUs65bfBOkXjrvisuZSJ2gVfMe+FzOwVgUXG0z5GQTSYTddTZOS5D6GDCid8NBgOtzMf7&#10;MpkM3nrrLfT7fZydnSGaVb/SCk9UUNkRhpn2rH7HOY5GI9dsNtm+WxhUwMAPZhW2Wi03Go2k3W6j&#10;1+vJ4eGhVk3u9/uxKj3T6RSlUgkHBwdYXV216xcrAITrpsOUn1kl1yqOZHLOOe38JMbgSMHXOqA5&#10;BgOoeNAYwGH3iMSc76HyySqGwNwAkvLZ99euXdMqN//3f/+HbDaLN998U+Fcq9Vw8+ZNNcLQ6Xd4&#10;eCgnJyf44IMPVBDN5XIKAxrYiPfW4WkN5BQ2TNt2+eyzz1QpnEwmcnp6yqo17PCjjmoKZz7hSStm&#10;ABr0HXNwsRpYo9GwlY90PjSSWGM7O3DZzhSh4EQixXeVSiXX6/Wk2+1qxe1gHO3CZekGDWsm4NSV&#10;y2WZTqe4vLyU8XiMUqmkCioVJp4bJnCxE5I9dwzQIQ7SUWmdNRQOQ1wPqncjiiKhMc926KAQQqch&#10;q2AS13mOqWxa2JNZRVGkWcPspmYvfx7V4Io5Aw9pb4z22XPi16AGMOc77BihTSxzIXuwMLACBo0B&#10;1mE3Nd0MJ5OJBn7bOY7HY73H45UaZuichRfkbQWYyWSCbDbrisWiFItFpNNpofBYq9WQy+XQbDYx&#10;Go2wsrKi7/POPkcHENfAdV5B62MwJIxIqwgbrnNtbQ3lclkNRAxO8wl0yktDI61VZKzjPZVKaVcV&#10;L5CQtliexmNkFVFVnPlDRy4daZyLpU3+MzcajWIVqM04MWMDp0CYURjyeK3GLK7L/wgdbPl8Xru4&#10;Wfg7F+80xARES/utE5WwDC6tqM+/vTEyFjxj10ccfpawbfGG8PTjKP8i/M1YseB+A9+Y4BdepBFJ&#10;n+vA5vyaNSQZNRaUGiv7cc72f3uP3YNlYxg6sdCdKBRgk66Ez5cqYkb+S1Jwlr7DfL9AQ4O5JcqP&#10;4X0GFx0ArdbAap7T6RSNRoOGZ8lms25jY0NY7SdBTo8ZjO37vOKksLW013nFwVdjRrFYpHxJJUqi&#10;WaUITE1APGn1eNZOXOV806VJZY5+v68B5d1uF48fP+b7pVarOfJ4yiTktWbuNmhGNy5UJAkDjsP/&#10;mRTFxBtvfNVzZ/m/pUdmXMVJK8NYfLBBKNR7iCdcD/edtMSvcQFPqVtY52Woa1ijiglY55y18IXh&#10;l4Cn5Qn0KoafpDXcb77D3pPwvJhzbAMw1GllznVM+eQ7Cd8kA1kg89t5cIyF8xzyBbM25ZnmGR3H&#10;wtkZ2ZvvDoONEuibpem6NgaSwPMWy5NC+iYyD3LzAT+xvSMs+Pw0nohk90Jxl4nivCmaFeiAyLyD&#10;ZBJ+GDlwobqgCR7QPae8YfHezidBz2FXJmEyIN9PuPNnPB678Xgs+Xweu7u7CkvK5JSdWXXfVhSn&#10;fM+zwDnZZDW7pzxjlgZZOpWQCBNzfHuYLvBOT0M06Jf6lXm/PmOD8oiHfk76fMhriVshXnq4qj5g&#10;aRdl6FQq5bwTjI5WHTubzarsZR1VIvOEJ2ccE+H7LX83QeHOebtBKpWSnZ0d7O3txeYcGMgSK6YZ&#10;OqIJ3uRRIqKVtzwd0bWHz/M9hCVpj4VnJpOJySnOuZhRzwYZ+oQgdfR5XqQGStoObNdt6qc+cM7l&#10;cjnZ3t7GysqKVpxnQAUALfzCCt3EL8IVmFersjjA9VrDakBfNIDS4olz8eq9ZqMdvG3B8CKISdLm&#10;+bM6G+FHw+yTJ0/QbDaxtramTvLLy0vkcjncuXMHuVzOTadT2draQj6flwcPHqDZbIIdqmjoZfV8&#10;7otZV6y7GTtk0NlAOsI99U5El8lkhDAhDo5GI1SrVfeFL3xBfBV+/NM//ROq1So+//nPY29vTxiE&#10;3Gw2Y44Qi+Mi4thlnjDq9XrqfMpms9jc3NTg0rfffhvXrl3DX//1X6PT6eD73/8+jo6OsLGxgfF4&#10;jI2NDfzmb/4mNjY2rM6p5zgyydVc62g0wtHRkURRhE6ng9deew0ic0cL7TpGztEAxpWVFYzHY2FR&#10;l9Fo5Ij31gYEb1z3OORyuZzk83lZXV11mUxGE383NzfVPmODIThf2kAtTkdRJPl8Xvr9Pt555x0U&#10;i0V8/PHHuHnzJv7yL/9SXnnlFaRSs64sURThS1/6ElZWVrC6uopms6k4aek3bQmdTgetVsvayGQw&#10;GGhAVjqddoVCQdgZg2eAXVV6vR47XeCDDz6QXC6Hzc1NPH36FH//93+P3d1d/MEf/AEmkwnOzs7c&#10;7u6u+CBy1+/3Y8ngHmb47LPPiBvCd6ZSKWxtbeF3fud30O/33enpqSbGELetHSnkDwA0UI60jDIl&#10;4rLDgpxAOmA+Uz4QyGT8e4EGA4sFIeyVwFMsT4t9Zf8O+ftzXEnO9XDc+c3PP2449nySxj5ixwzg&#10;HJMtLT8Px7TnO3xPkj6dpHNbWYI/pJv8n8FM+Xwea2trqFQqzn+vtoVCoYBr167h6OgIwNxWb98d&#10;RZFWqwztqJyTtZ8a2Vfnyu8Ii7Evbnb9+nXk83nnz6VEUeQKhYKw05bIzBYNj69f/epXsbKyIl/8&#10;4hdxdnbmvv71r8vFxQV++MMfCjA7I0xiZQKlnc9kMus4Q55GWnLjxg2eLZVTeM5IaxiQTofsvXv3&#10;8Pbbb2NrawuNRgP7+/v41re+pUWZtre30ev1NNDh+vXrWFlZwcrKCobDIfL5PG7fvo1er4ejo6OY&#10;r+P27dsoFot4/PgxDg4OkM/n8eGHH2ow3Wg0wqeffurW1tb0WK6uruL3fu/30Ol0cP/+fRwfH2uA&#10;1erqqtLQDz74AHfu3HHf/va35Ze//CV+8IMfqM+o3W7rOvv9vhYFy+fzePr0KTY2NvDo0SMmkgk7&#10;m15eXuLx48dYWVlBt9vF2tqatFotHB8fo1QqaSEK7wORdDqNWq3mcrmcTHyHtlqtpkFrTH7v9Xpq&#10;vxAR7XBGmduePcqulO8YOEG5T0QUBn7fY3ZN8TZRBt/yfTapITifbv6xLMiuCfcvpbHh+TZ6tLUp&#10;Jyaf8n6u38iC6n+jbsS1VyoVLarknHPkVb7DgfrLGARDvdfYwtUW5m1JMbmMn9nz5/0Mks/neeal&#10;3W4DgBa7cW4evOj3H4PBAJPJBI1GA6lUCr4AoKtUKvLxxx8jn89zbppQTb+tcw5nZ2eEgZtMJsIA&#10;SOdm/rTNzU2VMdgxi/K+lZfZrdLCfOoTara3tzEajVy9Xhcve0JE8PjxY8rq6l+0+gz3mftD+xwT&#10;61gggZ3Xer0emMBDGu5lDAbmO+ec+raq1arSeOfmftt+v4979+6h1Wrh2rVryOfzeP3113F4eCgf&#10;fPABDg4OHO0F1AFoj8zlcqjVamg2m+h0Ori4uIDILKmP9H068/fh4uICURS5Wq2m+BrNiui4VCql&#10;5y+Eh4GTwNulnHM2aBmEqeVF5Hs8B7yYfNjv97VYGT+nv4/7yqRI6l/htUy2sjIw7SdWRrhCfArH&#10;Uz3QylGhb8mfQTG8NSaTWHpAPdsmTFKX5dx4/qc+sJm6TrPZdMPhUKzPkzSVyb8s9JLNZh31cOtH&#10;tXSEwenEE+6Z8SUrLGh3Go1GWFtbQzqdlpOTE3j+EQukNbZAZ+CicAxt++F+BrJLDK7AvHr8eNYZ&#10;Xvfey2LWJhvT4+177P7YoGDCApgXU7H4a+8L1nClTJ4KOgok6QwJ/ycO94zvw+t5xky6N2luxHnt&#10;6AFA9Vxvo9RzETxv1RZncFflPMZIUP7KZDKoVCpORKTf76PdbiObzQqTA3u9Hg4ODtBoNNyTJ09s&#10;UZFw7mpMJ50O5IEFm3aCfLGgP5HkXAXfAPcWEjyWPL9gH0zSUTi+wSmhrBQWe2JcB5PjPW8V8lbe&#10;wz0k7abPjXIbixaUy2WlS5TvqaNwnaRdViaycJHZpfIMCwKHQcv2rFJ2sfo+YeX31Q2HQ9rLY/E4&#10;1AE8P4VzTnWbhHi6BboUfm6vqa+W7+2OsQBF6i4rKyuqE5yfnyObzeL111/XogPdbheFQgHr6+tY&#10;XV2l/K/0z+iUiQ6VZXO2eGrpDsc18LD4Tzl6wY+7jBfzbNnvrf8mmFeifs91mPt1XSHdDtdp5q7P&#10;23Gcc9LtdvHpp5+q/AzMEg6dczg9PcVgMFAZWGRWyDM1KzriCoWCbG1toVwu4/XXX8fu7i7S6Vmn&#10;YMbt2Jgbyo/OzQpGc0wWSbKFhbrdbizuJz3rcKH6/tbWlisWi/Liiy+61Cz5XC4vL/G9731PZQnv&#10;hxbffVgLa1u6t76+rkUpaNP0+8Tuss7Hwqi8zGIrtkgh4Uq/ltclMBqN0O12ryxMb/c7xJfJZCLd&#10;bldpP3EexoZDmkU5gbZj2viJz6EP5KrLGV+PpdHB80tpfcK9+jllyeDsSnDPc80zmDN5HceLnRP+&#10;zXc8a/6Yy/gL/DCMiVh2FpetwyX48UUkliBvn+d8Qx+hhbP1iSfAUCy9SpIBk+BiP2dMGHX1+aNz&#10;GdOfCRuH5JrNpjjnVP5mzIeXb8S5edH47e1t+CJwzicuCwvS0N7BdY3HYxQKBTeZTISxx0l+f8ML&#10;F+ARwsB2dlp2VpJwzH79jP+Xfabzfc4zqntk7R7GT0a7Yaw4jrXhW/+vf68kfQfEO9xMTYKpoQ8L&#10;/HbiEynnH13JOyXEed53FXzMmReZF4F/Jsye83N9x7LPQpoaRVoIRAuTBGcuNsfQNk6+HMZr2PWL&#10;zO3k1q9CmHMevN/fq+8Nuqbb4toaLz6ZTHB+fq5JpP7+mD5o5+/PptKByWTiOp2O/PznP8eTJ0/U&#10;l0X9mIW2AJUHYx3dTbyLo13G/1ZdiLEjnJ/HSSG/S/hO1233MYi/0P1I4pe0HdgzxbNh32VxxMrl&#10;dh/DfaUdgz7AZ1yhLUY/s2NbeYLz8HN2HmcWeKSN1fDyhIjMbdQWFisrK1rMyn/PRCPG9rhSqSSb&#10;m5vOd0KVTCaDzc1NAFoIy6Kn/rbg4dq450ZH4rz5nNozLWwNP+RLVMZB8tlP5LEKfANT+705i8+i&#10;RUB8/yRtO8QkJQuFRikiHQHhEV64WI/AQkM1kzuy2azwcFiGQMbHasEMMiGDAeZVmYE5IbDMMoGw&#10;LwDNCMsLALcbYtdhDzON30SGJUpVGFS/AE/7Xb/fx+HhoTocWOHmzp07Chf/LrEENIoiTbKyxJMG&#10;b2+E0QpUxWIRxWIRu7u7sexSOn7sGvr9vhocut2uZhPS4C0iWF1dXWASy65Q+Av/p/BkP6NCYQO7&#10;bKCDVyyEjIJJYayWkEql9FnulXX60LjFpIrBYKBdiOhU297elnw+j1QqhcePH+Pk5ATHx8fY2dnB&#10;yy+/rF2CLM5wH3xlIddut+X4+BgigkKhINVqVdfGedigQC/kKnO0wWdWSGdLcxMEIQwi45klPlic&#10;NHi6QCvs2QmEIb03OF8yfzSuWCw7h/YsKuWMfxY6yGPn3Qp/4lvMiswC5yh42jPKqk8Usu14ke+W&#10;YQOF4GkNM2F7vZ4q7c7NWtPSecJ5MhGUxgdbvdjjq+v3+5o4s7GxocGfANz5+bn4Sqha8ZJ4ynEo&#10;ePjAGGk0GvjpT3+qznIbQGeykWNK7ng81sqOFM7MHsb2j0mXlUoFpVIJt2/flmKxiPfff1/P42Aw&#10;QLPZRD6f1+qazjl1ztGZsr6+jvX1dbzzzjv46KOP0O/38cYbb6Ber6PdbstgMMBwOMT5+bmwGrtz&#10;TgWTy8tLoZGEe8ggJ+9kQyqV0mcJs9FohEqlIgcHB0ilUjg7O9NM7Nu3byOfz+PBgweoVCru9u3b&#10;WjnGB8IJDVChUS4UtBLOA5xztoI54cygPImiiBV5bMt7+IQgBr7FzpUVFGMvNbScPDwyVUOCOahA&#10;Ymi+/p0kIPKdVqCxz/LWgH4sKDch/Qjw7yrF1wpMiUqTGduuMfHdSYKVvawgbpJIYs+aM5Q4ZY4T&#10;fm/5HNdlgzw5tv1NgZmfAfG25uKz5EN6atdu5u4ASFAlToVcO++QH9g9ncwSNv1X8UQ//k1npxVO&#10;Eex3kvxm6bOdV7gmy8fsV2aMBVxJeiaE1zI+GF4JwYULhgzikh0raf/7/b4bj8faFp2VWb2RWHZ2&#10;djT51spdFk+sg97C0+LrcDhkMpTyRB8Yqrw3k8morMkEnalPFqIhfTwe855YkPHUB53QIDQYDFix&#10;SQMtiLuFQiEWaM+gJotHwX7EEg0xo6cL58MGihuHl5Vf1GBg9yaEWXgOnItXrwh5AvWeMFDC6il0&#10;jl5Fy8P1G2U6pnwHdNj+dm6uZMb0lBBP7HvNu5ICNfTd1jGfkPBFGuScMdCadcWcX5gZl2Otre3a&#10;fHChOvXI6zhX4lYIs4Dmxei1lSeXXVZnEJFY0FvSc+ZcJhIMm0xLWPHyMNeqLgxU8/MQylJ8h9F/&#10;kvhEbD/8EFqNL+W7caV8O3ErxzLh0BrSCQv/Pg244+cMAuHfvNfKfzI3lNrqprqnXL/FWcKM93pd&#10;z3beUT5Pndes2RrKQ3jEaHJ4XsJzTLrEH8qV9mzyx9D1Bd0/gJnKZZbn2vl4Xi4Tn4BvHQlTUy2c&#10;YwZndQEP7Nm0fIc0zeoL9kz539bAF0tsBdSwSzk2Zqy1BlUv+9qgU6HTfW1tDefn5/BVgfV9/LGO&#10;gBCugT1H95LznEwmrt/vo9/vS7fblXw+jzfeeANvvvkm8vk8dnZ2VMcytEK49563kZ4555yws7HV&#10;5anHnJ2dodls4sMPP7QJXnRgSzabdXt7e8JARCZWVatV2+EKtgALDY62KppzDrbzla2KFeKcoRMx&#10;GTHksfY+4k3kK6X7QNYYfQovyhjwPNbeS1ywfJg6rQ+glI8++gjD4RA3b95EsVjEYDBg1wl57bXX&#10;XLfblU8++QTszF0sFh2df8PhkBXitcKloVGOySXWWE8YE989vsQ6Ikezysc4PDxUGtbtdvHo0SPC&#10;0+VyORnPKsNqVeROp4PHjx/T9oNSqaS4DMzp22AwECbMXb9+XR49eoR//dd/xdOnT0HdtdPpoFar&#10;YTqduvPzc7l9+zb++I//GO+++y7+7u/+DrlcDrdu3cL3v/997O3t4S/+4i9wdnYmP/rRj/DgwQM9&#10;FwCEciRlNL9WDcBgoBEw6wZNGTG82u22TfLT8zAYDIQBAMC8KhlhxXkwOJKBoTbIKeCxKitY2sNz&#10;Bc9XGfTDBP6nT59qlVPKmkb21EBMi//2nRISmuXXlbYv4ry1c1r7lA9udtGssIgwuQ6AVhTmGD7w&#10;SvloLpdDNptFq9VCLpdz+XxefEKAXFxcqC0m4BfOGXuekYliCXdGnkhcn+U7C8AzBbenQZD+Mt7I&#10;97jZjWpb5EBL7M0LRXj4jnAvOJ8E+qjvs/zb4pcZL9QpVc61ekfwzgW4LJuf3Q+eUXOPrtXbengW&#10;Eul9ODZpD+l5MD8txjDxxeNsMDrx1SaMkK4dHBw4X3lfaNOycyiVSm59fR2PHz/WNYSdWEVEnfvh&#10;/pmxYryHnzlvG7d77N/jollyB/VqtSOl0+nYWGnf+SSKIlSrVaysrLj9/X3J5XKyv7+/4K8yvHFB&#10;rvRz0rXas5ukn1g8sL+tvEMaStumlQcpp9mxSdcGg4HLZrOxgnd+TFcul4UdBFZWViAiODs708rc&#10;vrOKAPOElHQ6jZWVFYxGI9y/fx8XFxdaGGp1ddU5nyTtn9fuQCxkxp8oinDt2jWsrKy4x48fI51O&#10;48aNG3Lt2jWsr6+j1Wo5AFIul9Hr9cACVMPhUNh5a29vD9PpLJGMP1E0Swput9uYTqfo9Xpa0TqK&#10;IhbPcufn58IOKtVqFYPBQCucE+aDwcD1+33p9Xp49OiRlEolvPXWW9je3kYUzTompdNpNBoNl8vl&#10;iPsxnYy8jLJZtVqVi4sLXF5eolwuo1wuY319XQs1sEgik29ERKrVKjY2NtBoNBSeDPAuFAraQZU4&#10;7G2WKm+Tzzs3K4BDv4SlM865GM8hjfFrUJmaSTns9sK58hkWKUyn09jf31cfcRRFwuQIJjfTv0Fb&#10;JGUPwo17wWrBLIzgnNP32ABr0hP6xbLZrNhgRGCe/JXJZJDNZjUZj+eD6xIRVywWpVQq6bt84qKM&#10;x2M3GAyE+OK7VwKGf3K/STcsLeUV6C2JdCGkg0A8QIB/Br9jF2lkEk1N4uGhPhnOBZ6uMWYgm826&#10;dDqtNMbr5Do+qyVXKhWFuw8sjc2JSfnEEfrTLL+xtp9+v49Wq4W1tTVks1lZXV3VfaJfm8m+3l/l&#10;Hj16pPoz57eysuKGw6FcXFyEPhL1MdMf6LuPytramnZchvEZtttt/OIXv5BUKoWDgwOsra3hzp07&#10;mE6nODo6cj//+c/R7/fBpJ2VlRUrZ2DqfYQMbmGgStp3AgSAra0t5cW9Xk8Lo2azWdne3kalUlE9&#10;NJ/cXIlLAAAgAElEQVTPa6ESCzsAwoBdf0ZVBrf4yTMuxp5j8YIJqkx4Oj09Vd96oVDACy+8gFwu&#10;p50WAKBUKmE4HKq87wO+JIoiVyqVSMOE/G5tbQ0A1NdeKpV0/0i/vc1JYyKmM783KJuRZgZxJWr3&#10;YtB4rVbDZDJx9XpdmChM2djKNSrcOu0eEvqmFI+SdAvnFovYBXJxrKI/HwrHf94rnIeVk6567Fnj&#10;ejlloQp0wrNLfXdJw5r7rnrmV4GBLPk7Nv50OtXuq9vb23o2GRcCzM5FpVKJT9ifncePH4vX47Xg&#10;zfHxsRa0YNEcBi7y3PN7dsI8Pz/Hv//7vwNefzYBtsLEWyYG+XPnyuWyMC7l6dOnSi8tnw91KJF4&#10;8Lf/jDJE6JuGiGhRICubAojF23h6KSZgkTY9teMTZ2jLtvFnnIv1v0ZRpIWcKVfwXXyO8k6tVosl&#10;u5fLZbUzwcRccF0A1A9m7YC0aVQqlViMW3CenPPxbl72cZbu+HXE7ExhFwLnHIuBql5iZUkrC7Ej&#10;KLuXicwSZPx6tOI68ZK8+Ne5eL7h9fhJ0ImLMtSdO3cwGAywv7+PbrerySC9Xg/379/HysoK/uRP&#10;/gSpVAqrq6ux9cPrnhzT77flxUt9tf6KnW3eE8oOy2SrENbhd0nvDmjxc8GXNN/YQRcSdJLeGx/C&#10;LdBFwoc2R8rBVs5hsrOdK3Vg+hdY2KlYLMYKgiTZE66ARQx3Q92Y3/Gdnh8z1k3CuZrzEbNLWfna&#10;+mmoE/FzjkF4Wd8O4c9xTLwO8UUoK1DW5Xe2UCbXF8LHvyOWpD8cDmOFBCjDFAoF9TeQ1lO38fK0&#10;mHc74/NM4mWJ/q+ExHB7Kew5f+uPt5flI+IT01gMncUCvD/CbWxsyMbGhvIpr5PTvwFgXsgpAYaJ&#10;SePU0Ui3PV9asDFyrbpAL7+FRU7tfoU+4vDdFn6hTGVxnLZeG2PjjO3PucV4yhDO9uyEU8GzZR/S&#10;ikQ5yvpck77nXlg9DnN5RcFt/l7AK8raMHawJF3T/P0rybQwMCUNStoP7sWSAXQffk04XzW55701&#10;Jn8CUHuQLXpAWkx6F8ZKGJ0V/X5fZQ0PA7UDhglClCUJL5dgo2ZMK6CdXdDpdJzIrCjFdDrV/zkH&#10;i0O2EKmJY3d+PbaokQDQeAWeVeq5qVnBJABQ2hycVyEP8DQ01vnTyl9+DgozNhshnEulEr785S+j&#10;2Wy6d955R9dl38V94br8mdcuk/yxNiY+Q+Tl52GhC9IY2uw9PXSUyw3MYrYhK+/49zMZUj/3PgCF&#10;l4ePw8w2rvOkLk49nYW6aMuhTh0UTlnwR/jfKq8YuULPMO8l3gRyWmI3On8t8Dv7/LMue58f3/LR&#10;ZYMs0Muk9yXxT/uMf19SXFCMP/h7SW9DWIj45NBwHib+QMh7E3wvKutxLzkvSwMASDabxauvviq9&#10;Xs85N0vAYwK+TdIfDodC2uufV58M4cZcn9dff13Pn6cjmEwmqNfrcnl5CREhzXKZTEb8+XUiIqVS&#10;CSsrK0wKs348NntQ2c2v06VSKbHxVJNZ10U91zyHpFPj8ViI3zzrId0J9y9dLpdRqVS0u0W5XFZD&#10;OQFDodNUe45tGjcnlUrFgrJ8prJMp1PnCYuIN37ZA0IBn4yYm+w3Ooa8JlByQYi66rLMP0lwCg/y&#10;cx6I2H3LhCx+hDliIfLBhIPBQCxSi4jLZrPaAYhr9oE0C8aJIKN7gUjatfM9dl9tAENSwkB46GwQ&#10;mV1rCOdl1zLhMfwuOJSxYCIKwGRA4/HYdbtdsQzcKgjEU+65dYJbpkfCM53OqqB1Oh2cn5/j4cOH&#10;aLVaKJfL2s3IO9swnU5RLBbRbDa1KnOz2cR3v/tdabVaWF1d1aAtGm/ZJYkJOtaRxT30ypXr9/sa&#10;mEIHIdfAcWjE8gqaxU2tcmSNPUaYVoKdyWTUMdhqtXB+fq7KJcfju6wRbuIrcFhFwzJGGreso5Hr&#10;oZOVhIyd1mwFUAa0MXGHyrM1mg0GAzeZTITVBz0Nc/V6XUis+ZuV7LPZrAZDWKMl18jqy8CM0LIC&#10;H43wpFOEB9c4Ho91HWxLbM9frVZzPnjGjUYjabVa6Ha7TLyKdYkgrGwFbQAYDoeu1+tJv9+PORbt&#10;fiJBIAgCqpceVLt/ZMAU6HlZYx1pmgu6olAgJ2Pj50zktWMkGf9CumoVC5+MoIKATxpz3vGJTqeD&#10;bDaLRqOhhr6TkxN0u10mtNEJJMPhUBMcyccymcxCpyruCQXCaRDgyjkOBgOtJmWyrVW494KN8/jm&#10;/D6TpnP/reMGkamUZWFiaTPfn8vlNHGGsqyBoY4TOnYt3UjihZbXscoucTUIbIkZDENjuYUHn7NG&#10;aL7HBvP4M7+As5YXERZWqbO4ZHl/KDsEwrWb+Moq9nmuw8oggVyRaECwdJG8morS1LRXtfswDboq&#10;XDFuLPEoQe5QxQReULaK17NkKAMfK+iHCkWo2CxU4sHV9CakV84tGp7Czxz5WEg37PsSvpMlzy7Q&#10;zBD2OkB8Xmq4dW4xoBlYCNC0wj+NkcKuDPl8XrtslkoljMdjvP3228jn83RsxIJh+Der51vaa+Ub&#10;P0/lh77imGu1Wtrim45tL3c6mSnmQp7E4G6L/8Rjjk+67nmjBvHw/GQyGRSLRXQ6HedM8gKLMLCS&#10;r6+GEZPVCGRvZI5VmPaKj6Mhj2ed/JBJYc9xLVOmn8uYGdxz5TMWl59j7JjRxP5t5GSVHZKu6az6&#10;iI7F9zKQKNTLOEfe7+UTSAKxsHSV8zA0PRawa8YWi6fTeIdEdahwfP6+Si+bDRmnUfzOyjVLaMbC&#10;/f4MPPNezt3/HzM423eF77VOIwAL+8f3E0Yi8SDKJL4AxM+l4VWxOTk3D/Bmhzd/70JQOZ+VWQC4&#10;7rGRIXTvLOwAiHWAe9qjeinlFcsjg3UIcZwyy89//nOVi2HwxeKqlUeoa1lDkrlH5wzMO87SljEe&#10;jx3pZjabxdnZmcvlcmLer/YL2xUkrMZmfxNPKetZvVtk5szzBUKEchaf5X7Z4CDzm9YwiMwT9i1c&#10;LS7xoDCgmro9n2HCFGks8cnbg2Ln2TpgjdMNHv8YYEGZRiue+mBL12g0NDGL9Mj/1mRjO2bIjzk/&#10;K/v5c8IK63j99dddFEVSrVbR6XRct9uVer0eg0/KV4G2dJZ4wwp/tM3wb86h1+spf4yiCF/+8peR&#10;y+WwtbWFbDaLra0tpNNpWVlZ0UAd60Sl3Y1BCeF5MEEHMb0shIflKeH3STKNhW1kgu79ZzrGdLrQ&#10;xYA0RvkDaRnlFMLT0ke7b4Rlt9ulw0QL3ADQDtzFYpFdxxyDO6ijEecoSwTJCDwLMd4S+a7AAQ1b&#10;sNlZOhieYf9OAWa2TlYTHA6H6PV6aDQaSlt5hizPNvIfxuMxLi8vUa/XcXZ2hna77UqlUmgYFtqg&#10;WDG20WigVCphfX3dlUollMtlWV1dRbfbxcXFBUajkbt586awCMrGxoaeDQahehuOy2QysrKyEutS&#10;QHpGRzjpjrd7uGazqYnkIrNEi6CLvQZaT6dT7UrAgjWcx/HxsRuNRsLOFN6uYelZTGehXMe99XxC&#10;vE3NNZtNefjwId5++2359re/jZOTE/zHf/wHoijCG2+8QRlT6RDxrdvtSiaTkdXVVQyHQ5yenmoV&#10;a8qv2WxWg1hY/Zo2p16vJ6PRSG0M/X4fKysreOWVV/A///M/2NjYcNevX5fz83P88Ic/xCuvvII/&#10;+7M/067sdFKOx2N89tln+Od//mfk83kcHBy4fD4vdF6wknAul8Mnn3wCduS+du0aHjx4gJ/97GfY&#10;3t7Gq6++GsNtK3NZGRmYBezZAJWrZKRl/NrIVzE9Z8n5Shza3Gufv0ouR9J3fJxDObc8KMnMcUG8&#10;tbLMsrk+6wppbfj5sz6LvTSgUXYey2RNS7uW8YykuVlZlvSLtFZEsLu7qzoe7TPsYOeDszRJizjT&#10;7XaRy+WwurqKVCqFarWKer2uCT3AQuEYwMjGRt4h34ndx8dSqZSzHVhoG/785z+ve1wqlbQT4N27&#10;d1GtVlEsFlVmXV9fR6VScX/+538up6en+O///m8NCCLMvP7qjo+PRUTUCU0eLzKrhM+iToQf9VcG&#10;t5OnMOi82Wzi1q1buHXrFr797W+7XC6HnZ0dAWb2N459enqKfr+PTCbjMpmMVCoVtNtt3L9/X958&#10;801cXl7i4cOHqldXKhV55ZVXXLPZxMnJifzu7/4ujo6O8G//9m949dVXsbu7i6OjI92fp0+fgslS&#10;t27dQq/Xww9+8AMnIrK1tSXFYhEHBwfC7jkscEX7Wa1Ww+XlJXq9nnbVvH37Nkqlkjx69Airq6u4&#10;efMmbty4wQ6Vkk6ndYzV1VXdExZdjKJZYsXm5ibW19e1YqZP9NOAZs9nnYiIT0KSQqGgtnz6O60/&#10;yO+NJiU1m01HnlAul62vTh3WSXTNnjV4HTj0P1IOkXjxgoVzyN88Q8HnYTLsgh3SD0wZyHn5Xux4&#10;fB11EOufDAt58IxSzyesKNvQV8Vn2PEjlUpR11RfMf11TFSi/8Q+z/UyeJnypMc3F0WR8DnKLM7N&#10;bMZTX+yHe+Kc04Dk6XTK4mzadb3dbgvlN87j7OxMYW3lWmvLp+7MQNFcLudoi7fyC+FDeYJ+vEql&#10;4tLptBAnWcySPkNvI7SF/5ROMpjH6t6kh/RtWJoVXpRv8vm8ngX6uqyvlfvO7lGbm5sCQAOSomie&#10;BEBa/8tf/hI7Ozvu61//OsrlshSLRezv78cSAx4+fKiJRky8spXQPQ9RGb7b7aJer+Pg4AC5XA77&#10;+/vo9Xo4PDxUHMrn89jY2HDZbFbOz8/l/fffV35DmaJUKtHPI8R9iyf09Xm5SJi0Z8634rBzDs1m&#10;0+Xzednc3EShUNAOXACk0+moLkB6kHBOVbdj/AP5LvfJ0oJQLrF4Zj/jbzuOTZg0MnBsDOsrsDTH&#10;fmd0hVhgnS9sqPo/dRkbOC0y69zFPeb58LKw7QilPlW7Jp7PlO9KRtsU105c8IkRiluEP327k8ms&#10;SCP9gZEPpqZsbM+JhQPhF+jMsT21cjZllgQarolblD1yuZyVbUm/db12j0P/aUjX7ftoc/SdMVwu&#10;l5Pd3V2MRiPU63WNO8BzXEmJIkuu55WVn8dnlKgLUPawchflTnYcIQ54HVbteP5e5zvLCX0vjUYD&#10;zjn0+33nz7msra05xj2Mx2MWG9bkkE6nozo97SkXFxcANCHUtdttsUlDIoKLiws9Nz/72c9QKpXw&#10;+c9/XveWsRHcW/oOR6OR2IB8BdIcB/Uckb7zPNpzz/eE/kRr1ycuc99pm6O8NZ1OY7EuPBvBuaVN&#10;SIuGOOfUpmZ5GH1CtOGyury3t0ir1YrhXaFQcOvr65LL5bC+vq48pdvt4uTkBIPBQE5OTlSG5xki&#10;jWdyFXkwAO0yyDlZ+PA8E/ZMbp9MJo7FHAwvUdnKrpP3+PPvCGer1zCuwfOjhY5RskS/veJ6nnt4&#10;hf7e+ECGzpFO84cyHG2ihi7x/bGxQ3r7K1y0FS0E1xM//HwWbBLLZKKkNfq/k+Yc45ES+MSpIyS9&#10;h58ZOVrEF9ox41pfjvLETCbjxuOxHB8f49NPP2Uys7M0jHLkZDLRBMP19XXJZDLY2NhAJpPB2tqa&#10;nreLi4tYp0buI2moiMR8zWK6PqXTadTrdXS7XXz22Wfo9Xp4+vQp8vm8u379uuTzeezu7moXkJ2d&#10;HQwGAy0OzeJkPIvW/8t9pD/bFofwHUtx69YtDAYDPHr0CB5eKheHRXJJ61KpFGyxKcKc8jmThYjb&#10;tNHxDCbFcNBPagN4WTiVP7xoz6U/aerjC8PLzylJZyN+JJ1pBkvQd7PUXmbGdADm1ZeWXJRXkuJJ&#10;+L5QFg3ftey7UIayfMPe4+9TOdbMLWldC5eVVyyO2TECmhcrWB0+zzlaWdvygGVwsPP2PzFdxHyv&#10;YwXwjg1j15YgawLGnuaMv576LH2CfD/PD+dGHkVZajweOwCSy+XAH8+ztdBuo9FAJpNxxWIxtldB&#10;XKLSHMKQZza0ndh9T5A9XeQLN1Je4OcIeI6VmUIYhtv1K37+K13cA2/Li62HPtGAn1pft55zm8RD&#10;uYLy+WAwWDj/Hn7WJh7DfauDm8+ENNLKMCE+G94bg1HIp+0jFu+Xnd1lZ8n+wNCKpHvD8Y1cjel0&#10;ShuCFjLgPeH7SAcIB49T+m4Tv4goikjbtXEGsFhkx55VwsMmzNuLvMnSHGMfUvskk81YWJvrIX+3&#10;a6Pdx54NNln5+OOPEUUR7t69i2w2y9/uc5/7nNy4cQMiYjt3L6yP7/FyTiwBkPfaeGFgXmSEOj7X&#10;7cdboJOhnBrSSuectQXY57hvEo5nLgmeAbAYM0Pd0/Iui2NJ87KfBTyQsQfqX1/GW62OxucpW9GX&#10;Wa1Wrb1ZbZZMsjTwpCyAdDqN7e1tdDodYTFYdrja3NykjuLCdXhY6jg8C9Pp1JXLZfV9el+wo/wb&#10;yFS20ExMP/Jr1u89bXJWBuE5MnSO87HviPGT4AyqXB88s7CHaW5KEGyzsFF8wAoOFnHtxgeHMxYM&#10;Go4H42ywQewWYezvJEQy830mczMM2Gb8xTJaLQxM0IYz71UDVyjM2flaQuXmQm1Y6Utb3PuqUKyI&#10;rIEHrJoHj0w0GgGgEhBjRF44Ei/EqEGR93NM56vJ2DWTcImIVjrd29tTg9V0OssmtEE/FMZYYcvC&#10;2uy5BlpzD+33ZFoW7mxF5zsOOW+U1kAoHv6p6eTFywpjFMjYOcgGhJHYFItFOOfccDi0QWRot9uq&#10;oJXLZe2+MRgMcHJygnK5jEKh4BqNBokeer0ePvzwQ0RRpAFCdAJScWOSIgU+CquYEx5NsKETx5kA&#10;+lCIpBAeBEooPiYxHu6Lx+eY4GMJY9KVcPYTmYK97Bop+HGtQFygIx7b8fxe+1fNg22Jw8Zoo4GQ&#10;dChZmFCQ4DtMQhQN7S6TyQgNDgxg6na72h6eY43HY5fJZIT39Xo94lIMjykkFwoFERE3Ho+F1d2Y&#10;Vet8xaOTkxOtIGr3mu1zR6OR0AAb3xLHsRIVZusYwxW00rmZE7Tf7yudYSU+rolJTUwE+uSTT5DN&#10;ZvGd73xHjb/T6Szxr9lsol6vYzAY4N69e/iHf/iHWDBBFEXwLYK1ep9NxOM59dW6tQMZnTZra2uu&#10;3W7L+++/L5PJBJ1OB48ePaISh36/j3a7jXfeeQelUgkvvPACLi4u8O6772JnZwe3b98GGXs6ndYK&#10;DNZYwL9ZfdQFnTgIN55/0nSb5Mh7WV3dCgjAPBCaOG75jcVhg8fOzQ2y3FOt/hMYMWNnKeSt9jLf&#10;xc5liDvhuM/ALZ0rYXUVbQl/L5FJSAcScTkUiqYJgZ1JA4bP81+rKCUJXOFPSB8tL4SHHwNEScOM&#10;MpFkUEma14LybX+72SXjWTfDmdDncdjjtViaaoJLhPiOBIUhkMP0D1a5K5VKKBQK1sBkcSbkM3YP&#10;lbZb2Jv7F4RhwtriPJbghL8/xN3w3tj8CEPCNdz/8FzSAOJhFgtu9/IdgHlVmU6ng1arxcrP2Nra&#10;QhRFKJfLOD8/x/vvv6/d66xMwGs6C36xSUgOgBi+BvEGEN5DI2+n09HkqlQqJdVqlRX9hLwU3gBn&#10;A48IcwaaU8mxvJhOTH5vEz+JC0mwtHQ/4brq/C50aCIuh3iXcOl+JcktBh7xh4I1hPMJHZRmPJVV&#10;kvh1eNn1hPQx6TuO7/EQ0axohVieFq6PY1j8SjA6C+UmVmgGlleJsnJpktzPIF5OhZ+FlzGKhle4&#10;p5KwNguPGOySPgNmvJgDmfloJUh71u1Ljaxtg5xCg2LYkSrGL8L1MwiHdMvKnyG9J7yNUXzBOM/P&#10;qZfzogy8AGC30IFJeP8yWhvggzUoLdxLuZI4Y/GDxlw65Z2Ld4zjKwCojYG8wM1lXu2MZc+r1T35&#10;P/VQOq9YHYedvLgO/x2fFxGJFYWwlW25Dr4LALLZrNCxH35HwxblYeoQTEjgu8z7Fe9oGCPvDuVG&#10;a6yc+q6pkUk4sXaYZXTNOogtDQqdHrzHyzfqjLI8jPTZJmb45xRnLY7yHXbfnXOxRD/OJ6TNQSBS&#10;Es1ypG+WPnAudt3WMcuLyY7cH1b/zGQyGsjlnNOgLfsMAwhDB1OwzvBc6e+QJ9h1hN8lXEpbEJxN&#10;y1tCw38UVCWLokidN7x3MiukpHYvrpfnOOWL0LRaLdTrdS2u1Gg0cHZ2Jh999BGq1Sq+8pWvMABH&#10;bt++jY2NDWxubjIYFbVaDXfu3EEul8Pu7m4sscfvo+4h/2f3KO6zkR113zlXvy8OgJydneGjjz7C&#10;8fEx/vM//xPA7AxXKhWk02l2h8J3vvMdpFIp1Go1MOA8l8tpQoyIaOBlKpVy1WpVHj16hP/6r/9C&#10;sViUV155BZeXl3j77be1guydO3ews7ODXq+HZrOJzz77DBsbGzg4OMD+/r7s7+9r5eC7d+8ik8nI&#10;b/3Wb+Hk5AQ/+clPVNf1SZs4PT1Fr9dDu92WTCaDzc1NDXQiHOh8oAGd1et9h+kYXvlAVsU7E3Sm&#10;5zuXyzEB0TnvBKzX6zIajVy9Xo/xcs7Bb5kLvjOsbe4c4H4NBgO0Wi2lk+zotLa2Jt5+EfLIWICp&#10;pQOWPyfIDOQLidVVSRNIX60szL3guAz8sHjncVZ1JDqySUdIN2iDzefzqNVqyiuI23ZNpPu0vfvz&#10;q3MKZcTgsjbD2BeWvhr46HgMUp6DZ7EQwBWyWag3Eu7uiucXfA92j5JkZ/uZXSNxLNxnKwOJcbrY&#10;eSTBLqTLIcyT5FLupS2kYNaVaK8xMg28fTMmC4iIJr0mwFw/o1xCGp7NZvHiiy9qZ3vKaJ6OuFqt&#10;JtEsacQmwLp+v8+EJ8lkMiiXy9r5zuusC+sI5QAjJyzjb05EGMwp/X5fg6grlYrqLzagCgCLKeke&#10;eke4sKNQJpNRH4CBX6xCPOeSwJPtvizggb0oX5bLZXY5lPBZnmnaQmnj8efXpVKpGO5beuKfFfLP&#10;er2Oer2uXS/T6TR2d3dRqVRwcnJC+dM1m00ZjUZYXV3VoFgApEculUqp7ZSymk1KzeVyKJVK2N7e&#10;1iRd8pbr16+jVqtpggYLzLDrOWUkDxtXLpfl5s2bWFtbc4eHh2BCysbGBnq9HrsLucvLS/W5iQiq&#10;1SparZbSyVQqha2tLSZQadJLuVyGc07nvbe35yqVipTLZbz66qtuPB5Lo9HQrjWU/blPDIL1Nhch&#10;X3zrrbewtraGSqWC8/NzabVaEJkFvvjAfgboolwug8XTWq2WyhPkEUxKtv5bXjZZzAeOM5BS+v2+&#10;Ozo6AgCVUb3uIDwT/X7fnZ+fSzabRaVSce1223abjdmF6Edh0nGlUlG+1u/3NQmHQSUiIilfuIIJ&#10;NOyUtrGxYfUWPYu0c1F3Id6xyAUTMm1wQGB31HH9mXEiIvl8XhP1CUfvy1G9ggV5+DzlWaP38Dwr&#10;vfT0dsH+wXGiINAoWt4NI0YaSB8CfeBK+3dIiwI7aYyPWBpj5Qd7kY8zSJ9JcyKiiW9cq4d1jM83&#10;m02FEffWFpxsNBpqPyb/Go1GMplMXLfblfF4jO3tbaytrSGXy6FWqyGXy6HVamEwGODp06colUqu&#10;VqtJu93WAnxWJx4Oh6qL7e3tYTwey/n5uc5xOp2yezKAeREnJv5zH4bDIZ48ecIuubK+vo633noL&#10;qVRKZdCPPvoIp6enMX0kMl2AeVG2zmazzjknLNRRr9cBQIOk/Z65bDYru7u7KBaLuHXrlvKy/f19&#10;nR+Dlil7kw5RDyddZSAv+clkMtGugZa+ECem06ljR7jpdKqFL2irOzs7c/v7++LcPEGPNIy6G+09&#10;qVRKCoWCJq9ubW0hn88T1106nRZPG7TgHc8x/fv5fD52ngjrXC6n3Rjp36PtI7ShMJkXALsFIpfL&#10;Oc87LQ5TOEL4Tkfh1PumLO+2vgCeIzEJtTwP/swp3aOcFtIGypvW7sXxl8jvmmDj/bgyHA4VP3yA&#10;t4zHY/VjU25ICvTmu66wzy5cssQO+CtcMRrIi3wrnU4rD6EPYmVlBWtra2pDi2YBv7FYGjtuNpvV&#10;RCHf+U11w7Tp6jwej52nS5Sr3cXFhSZMpXzhFibxMtHGBr56v2/M5uVlTeUdvGzcQgBP/UnQ3WK2&#10;5iX7sfC51bFC2ZpjhrpUqMuEeM9Xhv4FSfA1exlD7XY2VsnQoNiaSBumPk6J8rr/LKY/8/1ehgDp&#10;AWVXYBazRFljMpm4VColvhMmMPMHAADjuTSJwuoD5IUsHmYCkWMJI6QxURQ5nwxuA071nFPOp75f&#10;Lpc1iNUnu8Q6R4b7ZPfvqsvuH4sKE48tL6Ud79atW2g0Glpw5vz8HO+++y6cczg7O0OpVMK1a9c0&#10;UJbvYdxD6PdYMvfYZfBd7P983sLZ7/cCjwjkKPvOxGKA4djhZ+QJ4Vl71jowt8M6L2MujB2OlUql&#10;hLY8dvvki4NCCI70iPoNu03QZsQxQ/+ynUMoBwKL9oYQFtwfC2trs2J8FW12/m8tumB5nbU5Ozcr&#10;zsZYJCaKB3EaiXvNZ7leC3/eS5oTrp00w3yXzGjdoq+OsJ9MJiiVSsjn89rlr1Qq6frb7bbdb0cY&#10;0qe/5EqaR+yzMPkr6TIxIUlFOp1PeJNKpaIxTiLCBHq0223HhFfaxG/cuKFyMmkGMLOvMMGOsq6F&#10;He/zcq0MBoMF2xblMurBVoZ6Bl9Uuw8MP+Oare/MnL8FOS0413oerF8x6ezav815sXGyKhfyHs41&#10;oDUcKyQw6tNJom8hfzc/sbgFu0Y7Hs+ElYGtnpt07s2cE4sNJ9HVJLj5/3l/UoKOfa+l+b+uzBk+&#10;G455FU/9lWRd4j33k/gmItJut5VeBrYNG39AORWZTMal02mVS8I1TKdTYfe4crnsmHRjcZx0iwWR&#10;nZvFP1scCQsZ6gv8vdT/k/QTS1u9DU+Txn0CiNIOG4MuIhpnauUwb0/jvY6dQi3vck6LM8fO936g&#10;7xcAACAASURBVGQyUVnnhRdeQKPRwL1798iXKdMv+A2sfuzcPIHXuVnXnMjHgg+HQzQaDQfM/O1M&#10;jrHJLBZ2hJnlydx3O2eeO/42SVWKQ+xWZuUCvsfiD+cd8E+1kRHWJtnMFQoFOTg4UFhyPVaOMrBe&#10;OA8BbQCMb5/0JaSV/orpNvYes7alV0A/F5656rOALj/rfF9JG5JEiKR3k19FppgD9Xl7v+UF5I/U&#10;D1KzIlYxu+PFxYX6bm38Rjhv35XS9ft9abVa+OlPf4parYZvfvObAGbyaFLCl3Pxoj2TWYeoGG/w&#10;thcBgM3NTel2u875HJXpdKpJ9r4QKM7OzrQrs/U9eV+8RFGEWq2mnaU9DMSPo8XkWXhjaorC+670&#10;aoc3NMLGZyfaYtMbGxtot9uxanR0cmCO2CHRXFCo7eG2h6PT6cSqMZtNIjIJBfxMJhPLmLPMmYZr&#10;BjAlHRarAFmjvEUME2xjkWUhQYzjG0d06EhdMN5ZREo6EGYDlKBzrZ5xWeFOA41IzOwVEkQxire9&#10;JyBinIz4NT8Xs7dMZwmRCglwbL3mnbHxEAhSvN8ydBNwJs45TXJJgjNhYN9HxY2MjooJ//ctrJ13&#10;lGrWJAV/Vpik8WI8HuPHP/4xer2eVjL66KOP0Gg00O/3cXJygqOjIwwGA9RqNbz22mvodru4f/++&#10;roddl9h9zBhPhcyIhiGPK6p4KbDnQqwbz6qZS6lUUsMnmT+84DSdVdOwmb/OE7JYF6jRaIROp6MJ&#10;bd7J4VjVyTpBKFzYYGuuMSSqxPNisSi9Xg+PHz/WjkU8W94BL8yoJk5ZxzAFQ55vDxvt5kWFhA5S&#10;q9wY3NV2qPzM4wkNDpLNZrG3txerntJutzXph/tAY2o2m1Xnpz0X0ayCvctkMuKcY5UTVt1WRsHx&#10;xqZDFruiTSYTNx6PVcGlEQXBeZ6jxnNdIT2IXYStFRZpwLSM0LzQGjL0fut05a3+8xitukLxjNEo&#10;wxMc963b7WoVUwqT5+fnPLtuOBzK+fk5RqMRcrkcHV3u/PxcJpOJe++99xS2uVxO+ZXFHV7WIBoK&#10;eSKiNIPdZgLcc+l0Wg2iptUm8vm8293dFUsfyCPs34HwJcC89SzhGToPDf9c4GOGPyRJdrE95Y83&#10;zMQqtqR8pUzOVQKDd8iX+NsmiSbBduqDXxiAYQU+I+DEks5CHDX4Rfg4Cyt7nzNGNedcbE1J8+e7&#10;rLJI/A8TKgy+xPDeBj8Y+cRxXeFl8c7+H/4d7KGeUy/TMDiM52tByVl2iTH2JN1neFqSwrNM5kg0&#10;elj5ht8vW6/dlyXvCOcZk5lCHFgmu4Rr5vsCGSZRFqLDhvvMQAImivpqEq5QKEipVEK9Xsfh4SGd&#10;yImVTTkOK2ty/jwT9t1MuOIY3jEYMygG+KVj2UpaVja38hppG/kxP6NjkbJYt9vVpA7yWOfmxggA&#10;C7Q32N8Y/YDnZdagbtcEzBIZuBb72wd8icyc9xocbt9haSh5A79nUAFhRXnN6FGxALwoHoy+tCiD&#10;RSFDF/S9ximrxiAG0hojC510uleZTIY4EHNa2EQB81nMeOjv0eQ+L6+4fD4vOzs7sTV452NM3zPL&#10;dM4ozHaPCSsWU6C85PEjVgBDZBYcH0ULVWxjDjEbSMo95xydi3cmpGOGAVz9ft8BkKnpejMcDl0U&#10;RWKTZ4J32bMayi9auZPrsH+bc2zPRKyaGBV7OpxNJSX9nzjJCs+WXtOAkIB7iU5Ey5PCz8PPEq6Q&#10;By2MvewzS5NC3TnkCeZHg+GC9ye+LzxXlldxDMoP/N6eURo+KQeQrsYAkEAvw7bi5Ks0ttKAZHUb&#10;Voqk8YjPE5f5ncUJi/dGVnXOV5vzjlnXarW0Q4CIaIAXk4MwxzeV/ULHL8y54+XPs8KR91o7D4Ny&#10;CBvLUwhze8aIiyH+WV2KTllT4RXOzQqlnJ6eOg8ze35iXbGsEXAZH+U7bQBtFEV46aWX8IUvfEHh&#10;6PdA2DHXjmUv+06OHcoSgXNgwSm8BJeXXiLzjtZWZyCcScNCvLfyLd9n6E6Mllt93fJ8AOzW5Cg3&#10;MFCYDhLaXzhGsVhEPp+3NkOk02nhZ6yUaHGA8yGMLOy5pvB/u/cWhvZ+e+55WT2d9Nw7gdxwOIw5&#10;xnu9HoulyOXlpQZeetuS63Q6wvPBbliNRgMffPAB7t69q3aqVqslBwcH7PSBTqeD4+NjVCoVXLt2&#10;TQt9sFP3cDjUhK5Go4HDw0Pdf8pi5M3kE5TNoihiwLqwQAM7RDFQlZ/5PXTOOQ2EHAwGuLi4QKlU&#10;EgZ/+mBsWV1dxWAwwJMnTxTW1Ffgz5sNdDA2CZUToiiStbU1OOfwzjvvaMewr3zlK5j4CuOsyk5e&#10;zUBgBv8zuaPRaEihUFADu8VtnrtsNiuFQkFtRM45lMtlDIdDXF5eolwuI5vN4uWXX0atVpO9vT3V&#10;0cfjMY6OjlAsFrG2tobDw0NN0PMFaRzhTDqwu7urXRlKpZLb29uTfr+PZrOJcrmM9fV1vPLKK5oI&#10;ISJh52rCXG3tAGKFbEK6FNAR5b+WJoSXPTNW5zHyXmKxA0t/zHsX9G/zWeIE7Lw4VtL9nsaFPoAk&#10;m7nKR1b+l7n9ROlkKNOZ34l6dnh/KJPY9STRIj8PCT9PgKPlEQvJ/QmwWuB9pHnD4dCVy2Uhzc5m&#10;s5q4sra2Jr4AlfJX75CXXq+HfD4vDIjf2NhAp9Ox9iRbsCgWlBzOy8Ap1mGRuqXpfCy1Wg2FQgHt&#10;dhvD4RDHx8eaSNNoNPD+++/TNiK05x4eHqrMzfN9/fp1pY/j8Rj1el0YBOaDAFy73RbndRiv+7oo&#10;iuTy8pK6igbTM9mSNi4m9HzrW9/C3/7t36od3pxf8dXGUSgU8ODBAzcajYTB9j5RQNbX19FqtTQ5&#10;BIAwaCufz0u/30c2m8VLL72E4XCIDz/8UIO8CoUC3nrrLfT7fbz77rv4oz/6I0ynU3ny5Ana7TZu&#10;376t1ciJF71eTzKZjFY4J11pNpvUBVEoFFwURbh27VrMVrm6uoobN25oF0Af8OcKhYKwoAD5qZc9&#10;JJ/PY2dnB/l8Xi4uLlw2m9XkY8JzOBxKv9/XfQCAXC7n2u22+oFEZsEZVu/i/BnM4uVgpaPFYlHl&#10;F9I0mdvUEFzO+UAl+goo99qzZc9d0vlLGDTxc3s2wrF4mbMWmwf5qZdnbQEfSaVS6n+F97GEdIo4&#10;Sp2ZekM+n1dZnDSECVzwekW1WtUgO/IKJlYAauuP2SmsvgCAZ8v5PZXPfe5zYs96o9HQIjOkS6ur&#10;q+KDUh3ldD/+Qrdf0rcg4Mja/hzXVSgUhIk1TCwvFotWFxd2qPVzcb6wm0wmE+125zvrotfrOXYO&#10;s7TP6zHqFw39cfw/lUppIikT0GB0Y8rlXBPPrz9HGqwEzBLUy+Uyrl27hna7rfIjZVU+BwD1et0V&#10;CgXh3uXzedy/fx/5fB4vvPCCBvfSxjgej3H//n1sb2/T96fBX5PJREhP9vf3USgUSHtYrE5pezab&#10;FSYjTiYTtY1RzmHwd+QTLGizt2eBhQMBqO7N7jW0w0ynU9TrdeRyOfzGb/wGqtUqdnd3Ua/X8b3v&#10;fQ+9Xg/37t1bKHZ1dnYmYvRDH3Blz6fL5/OKp7QrMkDr5ZdflmKxiDt37ugZ9v5E53xCD5OVXnzx&#10;RdU9P/74Y8XdarWKr3/96xzbTSYToa5geJvaIYg30+kUp6enejYjn7jCIpO+aKJ88sknKBQK+OIX&#10;v4jpdKodAvf39y2N5r4pPGq1GobDIRNe1PdcKpU0MGw0Gll/t3YKIj5bu6KxKcTsEJTf6BeMogjl&#10;clksbtgzYs75UpuXC2JLLI1N+g0sytMhXeb39jX2/BIGlv+E/CWcW8BjFnhXKIf+GleiryeUg619&#10;nYlETH6ztix2R2ahI/JQPp9OpzUxnzZhylbGhqV6LIO4abthJzmeMxYEIa0Qb1sjHfP4Ivl8PuaD&#10;pZ7I+zk3e1m+QhmZtCedTuPg4ADpdFroM+n1elogGYAWgOU+ykwX1iRNT+M1ONXfr8UN7PvDOZH3&#10;2uSXq/yQhCE7OzJZjR2rhsOhFjKwsLb2P2+H08IHfo0CQLtTtVottePbTo20hQMg3VH5MZ1OSxRp&#10;1zkREVcoFLTDzNQnV7KzNG2pHkahLU07zXh7gCbH0VbCNduzRdsj12X9SP58WVtmTO4we7tgw+bf&#10;tFfwDFm6t4RMUa+1v3Vb7f+ehuhnpBMhHoR0ysAQwDxB1RaUEq83u7gfaoGuJVyE15WddOxFGz3P&#10;GueZNLahkQv+VgOT5ZObf6eyXvidtYMDWkBX5c7wGcLUXvYz55x74YUXtFMaea2PHUImk5GXX34Z&#10;+/v7xBOF4WQy0Y5vkQ9EJb0N9tJls1mp1WpKDxnkziIVOzs7ePr0qcIwk8m4g4MD8TiM4XDoLi8v&#10;pdFooNvtul/+8pfaxcYmjKfTabE019MVTSADNMlebaCZTAZbW1tqy+YZ499BDJLaKc13Et5Le76l&#10;z9YOeAUe6T4Trvxhp6tSqaR6redRjoX1zb76V2hxzBhuLX1xcIWyQHDW8IyxYj7gULbiXA3tCenH&#10;gq3Q6rrh2bJxQ+Ea/O/YubI0MRzP6khL1uPsvbGbPIxERJL4JW+z+7XwpYvHRV91kQYYWCUNKvad&#10;dh+QAHc75xBeVm8mnGgDtx1cSKPYcZefW/rOTukbGxsSRRE6nY61WwOYJWWIiDABmWN7ewqLqyXF&#10;oDgzRzG/YyyA9nR/P5PZY3bB/49XOOZV70jis0svG6cLICY/Uvb0hY9i4xFW/DyVSjkm0fInnJeR&#10;8xbGC327lNdC+wKQbIsKcEv3KkH/iZ1PbmhIMxDwSTN27L3B/zF7vf3cPh/KVYxj8rKb2q54hTQq&#10;HJ/wof8xoCULNkLrJ+X4vBJoj1i4kH/4zxT3ZaZLC/2qTIjzMqrzSdjS7/f13IznXaxEZoW5aOvQ&#10;2B/uD21hvV5PoijCyckJ3nvvPRSLRbzxxhvIZDLY3d2NwcTEn2ucmC1owvVGPrGXdIJ83Pj7wv0k&#10;YJyV8YLvLN/T4gh8b5hjYWyfMRxEHHdi8UgJ71rK6whkG+fA9ybda75TfmTxhnhg9k/nwinSRs9n&#10;WFCLto8kvi7G9+p1JXn99dfd2dmZfPe738X6+jrq9ToLfukZJX5EprAU10D7ou1qbOALAOL5hert&#10;bPLDH9qlJpOJazQaMp1Otasoi31a2atWq/FMIJVKYX19HblczmUyGWGsPcfm3mYyGWFHVO6Jpc12&#10;v/hsTNO3BMYjwpXEy34XILoK1UmCDhEjFLYiX6U2PDRWyCWAkpCWgODYRK7w/RZhAqRZcO56A6Uq&#10;Y+FaA6Kf+I6E9cQyB41zRrtXYOYkVILmjTZuMplIylcIc27euYDVwAwxjzmvM5kM7t69KxTkffcc&#10;qVQqLooiIXGhcYHCDuHIgF8aralMMVHJ7hFhQmJh99giOhl1yNRovLUBTgxYYneaVCqFXC7nvMCq&#10;QYqeGGsFGVax6Pf7ODs74z2xjgrpdFqY8UzlO5VKucFgIDQCZ7NZrK6u4uzsDB988IEa7jqdDh48&#10;eIDhcIh6vY6f/vSn2vqdxrGLiwvcu3eP73ZUGCmkWmIWzQK2QGMYcdk6mZ2LJUZoBrh1eBPuZOBL&#10;BH8llFedD8ydQEloHs4ncazIVP4H4kHCBg+E93JMPkKmyv9JALmXVjkFEKtgRkemMRLE5hv5ir12&#10;/hwbAHFNDZpmjcL9YMCTTT7le3q9ngDzikXj8Rjn5+dg1Q0qJ3SmUZEnoe92u8JqsEzu297eVqeH&#10;wQ+rKD6vIrH0Pp71i4sLZDIZ57xjmI4VJohNfJWR0WiEzz77TJ1VpA/2Gg6HOD09jb3Xw4jKnGbE&#10;+73RKnkmY5gVzd1gMBDvsEImk3GvvPKKtNtt/O///i+FBuE6eFm6FkWRfPDBB/o5cYwBqklJVcS9&#10;UBi097Jjnz1HTBjkOOyOB0AqlYpUq1WXzWalWq0ixH/drAQlZNnZTRL6k85pogSKq42HfCYU3Cx/&#10;TBrW8ufwvlAoDdfAe5Lm5WZXknCrn5t5Ssi3iQ+BshSr1GPpajCfpKpKOs/A8BEbgzzHVmHzn4sZ&#10;P5yDKk6Wn3K88D6+cjgcOtKbBAVb5+WcBj8wiCJEEYWfiNg5a8U2Cut0XJg9UOM8/w7xNAnnyKMS&#10;DC52H1Qm4nehQhrincWNJFnVztPKl4StfYY/1slhxwnlaRqZz8/PhZ38vGEoZhg+Pz/H8fFx4l7Z&#10;fbQyAswZ80mEsFOw+GdxjMEJpLF2PL8HjrzG0D59n3VAMhDa8zGl671eT8FhaSjlWhvQBCwqu6GD&#10;0nwuviKpLnQ0GuHJkyfIZDILyQI++EaVTJGZ04zyp3Mu1oLYyq8W5sPh0FamQb/fx9HREQqFAm7c&#10;uKF80MgMFi9i+ByOT9zB7Lw7QyeEPI1Ow3a7je3tbQAIZW8qhuzCqMa08DeM7maNGpyXf78mw1Hv&#10;YCCEnX82m3VMqrKf2/HH43Es8H1qgu59IInIvO29GHlW4WOPFeY0JYbrVs+wMpeFk8FFdexaXHdu&#10;HkhDJ6npzKvvNkaSGI0QEyBKWdQ4t3QdlJlIw2noGvvW2N1uN9ZNzsj+zutVWsXewiI8+zaZlz+G&#10;7jj77HA4xMnJiVb35W+7B8H4jnhi6FLMSckzYY20DOgnzDwtcaE+9P9oe5Meya70PPh5Y47IzMip&#10;MquyisUqkl3FHtStJiguPEgGZGuhlRaC3V56YXjhH+Ctd/4BXhkwvJO88saCAVtoSbDallsQKEvd&#10;Qg9sFlksksWach5ivvd8izjPG885cSOr+/vwXSCRmRH3nnuG97zv844HuBbj2nQ61U0UQkzgy9Yq&#10;xDX2dngPg2nIe/SUYXXEcbz5ns31WnmvrxvnSxLvTf8H4Mn5GpzB/0lnpGUGmPEZPd0r4hp32jEw&#10;hYkoZVm6rkt9KCZyaXAL95T3X/rKOU1OBKuYj6DP53KI7yamydoJQU5UquCTSzxG78n4q+XP5uuo&#10;sl/b0rUK88tyXGJmtI0k48jn5bp35P3P54Lj1DHlRlEGnIRlHZ1yPBkL7UmaZMV2hsOhBxrq2ks7&#10;YTKZJI4aXjWpriYBbiEsqjZbdNpjZ2cH29vbmEwm4ebNm7azs0N9NxRFYW+++Sb6/T62trYwGo3s&#10;/Pwc3W4Xu7u7AOYYhklymngMLHgz7Sx6ca4gWEbXjPig3W5jd3c3hBDs4OAgNJtNK4oijMdjK8sS&#10;x8fHSSJwrHznGIprA4BFfRwztNttD1T9m7/5G8fHp6enKGKV/kePHuHf/bt/h/Pzc7Tb7TAajeyz&#10;zz7Dv/yX/xI3btzAy5cv8ezZM/zkJz/BnTt38E/+yT8BAGxtbXklMiZ97+/v4+nTp/jLv/xLrmm4&#10;vLz0Kl7Kn8mvzcwrBRLnb29vh8lkYicnJyGuZVIBnDRFw/dgMPDAjdlsFmhk397eBovKCO2Ae0T3&#10;gGIA/R6YJ2kRE5WxOnGv10sCMaPNIHlXJsOqdHCnY31fxbOJ/qcGe+4r8m3KdeHTiaOTp3/Q1sWi&#10;Q5HOHUtdXl46fqeMOjs7M9qM6LwYDofqhHM5IQ60pf1SNX7FNWGhRyXBforrdO0y+68By6chy1wq&#10;cE7edd1aMDmZSRrJIFIaWlmJHYITtO3sftURHDrpO3JZxT7ktoFcRoiN3W3upFt9PucrGabj6aWI&#10;/J1zaMIPE9ss10b7p875eDqP7e3tuZ2VeggA7O/ve0VmAO5bYHB+URTY3t5Gt9vFzs4ORqORB9Bm&#10;61OZyF4h+5cwBcdOG2Wr1XI78WQyCSzGdHR0hPPzcxweHia6PU/4IA/kOJH5t6ibCA0kpFyBV1Zh&#10;1+RzlU85XSht1WIgKpM/SQ/kMTGQ3G0/MQjNk8Dq9XpotVqO2w4PDzEcDnHr1i2cnp7i+fPnod1u&#10;WzyxAbPZDA8fPsTh4SE+/PBDAMD29rbTxcuXL91ZWqvVsL+/H7a3t21tbQ0XFxcWQkC/33dMEfFs&#10;6Ha7xsCYEILzPtoCpNougDmPf/PNN1EUBZ4/f27r6+t44403AiIG7ff7YTweGx2+9F+1221jBW06&#10;fpm0QP2fTlcW0tve3g4bGxtG28He3p7FAjhot9vY3t5GEQtzkAZ3d3eZjGeXl5f4/PPPMZlM8PDh&#10;Q0ynU/yv//W/0Gq1wqtXr/z0hNPTU9RigsJ0OsXTp09x8+ZNx1xMuhNbGwB4YgaDe6P+Y0y2CSH4&#10;2vMZVhivzQvzJYV2Li4uvMge8V+v1zOe1qY4kHiuLMsQ6c9OT0/BxL9ms2kHBweeLM3kFvplgHny&#10;1ZtvvolarQZ1YtO3xWCeiIPUXpHsk6gHecDErVu3EELA/fv3MRgM8POf/9yTLSeTievr9UVBS/e7&#10;kh6q+CyZfC2e9kY9IO5zxXphMBjY0dERK6Ka6gQaqLO2tmbUG4bDIV6+fImNjQ3cv38fT548AYMM&#10;gMXp1RAbgPKFEIKvD/1iPMmJfLper/tpbJGnhtFo5P7IuAeZ9OrFIDTBv9VqodPpYG9vj9PigeYs&#10;mnh0dGTn5+dgle2trS18/vnnKMvS/Sw3btzw5MrxeBx4MgznmO2ZGX3DAXObNoqiwPHxsSfKa/L+&#10;Z5995olROzs7PteUIaRvxVwJQxaeq4V5aAsQXh1qMZGVenjUBXy+mNDDNRR/peschRTrqFUEX+nz&#10;5Iu0wYqt0n9XyJ7cxxFYRZxykjife09iCdxWx+STEIIn+tXiyVvEKjdu3GBBAS+Wu76+7glRpHXa&#10;VvT0qd3dXXz3u99N4hy4RiEsCnCKDSQJ2uHaRdmi9jbfd1qISGzAzi8pSzOf7srf8XnFpwkdcT5l&#10;33uwERNW6V/M11sxTbQ/OgaO2C6xNXKtIh35s7QTkW5krxiApChoVvHd+8KgcPGpVuGZ6+xzfk+t&#10;VrNerxeazabFPcrTM60eT282M6yvrzPuwxhcRd6hmIf7lfxL/WpMlIoB/OHi4sKiD91xC2NMeDIc&#10;22Vid6/Xw7Nnz/y7ZrOJW7duJe9RnsI+0dah+1B8WiHERBrSdpTN3JdulxHsazkN6nxHWrT8u1UY&#10;ukqHShYqJHYqx8hVa53xl8SGkOuBitm5b+R/tWE5r+S8aHt8P99Vq9XCZDIxxQzsV6y2jjzg2OLp&#10;rtp3EzsV9w+xVAjzuAXGltBmkq2JTwP3ervddvsQ/Qu8iQlxivfJf6P/x87OzhI7wdXVVdjb27PJ&#10;ZIIvv/xS++72ZojtecVv5P/L/BoxCQsYk3+QX5LW6Q/Z2dnB+vo63nnnHVxcXOAP/uAPsLm5ieFw&#10;iA8++IB82QAktBHXeVUgdNJHu+YGXrRfU7brezI/otuv9bOwsK8m9jvviK2MdVi5P5T+s/HoiyvH&#10;k9Om7u94orE/zzgy3tvr9bCxsRHC3C/DuEHaj4LuP21f/l+a8hX/qy0u8e2FRSFccA8o7srGlMyF&#10;JrzLdyHOp2NEtcVru7qvLCYpsa9VMjf/PFv7qmSNJZlH2qG/ltinLEuPo+KJekz2jO8KcQ3ZvyRO&#10;MH/PNVeOC3RukjbI53Ifgj7P9SFeoy+QdvvpdBoYZD8cDl0v5bPUN6j3k5eYmZ/STNnLxH7KevIJ&#10;RLtVjon4E+/Rvav2Rt/H8bnEjlMxT5oYlMhNkTt5odTkkn6vvJTmYx+dv1XwFu+/9qeKHeYyPlvH&#10;lUVgRPegXbbS38Y2uQfF953Hd6+y7eo7ltrW2/Xr2B9T/ltF1xpb8Jrrl8Gr/79cagsH0mQOnUPu&#10;m1WyUX3/qodEfO+HSISoY/GKvj7nxXLKqvPNwWAAAH6SPItVjUajXG/2eSQtMAGsCv9xb8XkJRRF&#10;wcJ0yUmC9XodN2/etOjXCYPBwPUV2jbiWPxkKI215JXLF+5NlUNlOU8SfvLkCabTKfr9Poqi4AlT&#10;AOCJSux/bNPnnH4u5RWj0chCCO6L0VP3aEugHkrdKudHef9DCCGua4KJ6L/NfEeh1Wrh3Xff5Tzb&#10;eDzGL37xC7d/kd8ytpe+M/Hz+76mHnh5een+u8ePH6PZbOLy8hKdTic8fPjQWq2W3b9/n+sUxuOx&#10;ie7thR5ns1kA4IddmBm2t7cTOxljrUiXHCvpH1E2rJB3Tp+MX2ERTuqzul6cC/aTzyqvqcXiTErT&#10;pGNidOr9Iq+SU45WxQdU4aBM9iT3ca0yTMpiM4F2NNJtrVbzk53zIr3k/bG9hIc2Gg0cHBwYos2J&#10;uQzUZTKZsMT7M3mcxChA8Ji0kRTbIK1yHBB5mM9VNqeOhfhDDCrFsp22zMwT77P1SHQB8jWZnzR4&#10;8fz8PLDypipJZMwkGk4MZ0PoBJyYnInKQLwDBGSNRsMrQenFBWJ2WCSGXEHMBSoXqFJQKhjLBD4J&#10;XSffhUFuuK64grRR+c78Xhpn4xjdAaiAkEZqOlTVsUcBTAdIvimFsFVw+LMcp/ZJn+F3fHcFsYYQ&#10;lo/fXEHUyfdYyABfL93ACiz4N7MTI924sqyBbrPZzAg+CADG4zFevnzpzuUiVtDh/NdjRVdWBG+1&#10;WjabzcJkMrHxeIxOp4P19XUMBgOv0nbz5k00m028fPnSPv30U1xdXXn14K2tLdRqNfzsZz/zbPmo&#10;NNj5+bk7+wV0uvLPvtXr9dBut42KS2RCxuAmVn0pisIdqk+fPvUxqSKpVdyis8jW19c9OWw8HuPV&#10;q1fG/9UwSNqlo5a0EY1Txip86ugPIbDCdGg2m9btdpPTH+hoKIoCvV7PlWEaVEejEc7OzrxCMJkd&#10;A0Bi0G1ot9vGLFsRdC58G41GWFtbc0NQbnymIFbFiRcdeepo5SVGZs9i5z7N9zwNZRIojMvLSzf+&#10;cR9QqWXgpgIuScJz4y4NXBRKWDZ6AhX8T67XKhGyf9VQ8tpLaec1z+Q8OnlPVRs2v4BUsBIEwmzu&#10;sGUgBz9jO0wEZeWzeqxEoAZRBWrkffl3kR4CgYMolApqaUANZvPgdu6daDSwq6sr7O/vlxpvuwAA&#10;IABJREFU44033jCCHG2jSoEK8wkx5ctC49wPeqqD0xmBHv+uCshRMKljJt0zGJd8SUFiDgrjOKqM&#10;lgoSHUPIWvmcqbNJgSXXh1XNtA/c27mR32I1UW2Ll94r71syimZj8CQYnTM1/Ot86LyT3+dOBwJk&#10;fU8VvpK1SmS3Alz2hcpmXE8GfSbzpoF19XqdlWZ9/nW91CDFd/J9smarHMNLwVJV1+u+U5olDeXO&#10;cemrg9RINz7HSlPZ3Cb4iDhFHd4ZbeUBg451uKcV/5axAisDfkII6HQ6oV6ve5VC4uIVGMr/Fjmd&#10;KA7EelHesP8JX9e9GhXYpYC7+ExSRTyIIkQa0L0gTnk/Ono6nZrugSq+wz7lOLTq+8W/ngjG9gOV&#10;XtK2vtPMDVBL6y56y0qHCL+LMsjvW2Wgr6Bl37OrZKX2M0SjJe+JsiQ0Gg2vxq3VO7UvTODnO5Qv&#10;6drJu5LkQH6Wy6ThcIizszPHkfGd3Iesxl5pdI7tOi6kbqNOR/JwfkfZ1m63MRgMwvPnz+3Bgwc0&#10;xizxS/JSyvg4d04XEbNaURRhMpl4MHgIgSe7mirarOozGAys2WxiZ2eHBrIlI0nmdEnoiPNKzKzr&#10;nulZzjdGo5GNRiOcnp7inXfeWZItZvMKr6Rbno6a0RR5V+LY1XdGekgw8mAw8Eqk5EcSNJ/TuGMT&#10;Mbaw3UAewr9JMzo/SYersefrsOsSpqz439vN92bOd7LvvN8V/Vr5GVI+4ngsd+bwf7NFYo7iUcuc&#10;/9yPDBzifpJgAOfTajizWAmbOgkNxZ999pkBYJVX29jY8LXmuxhcyt8MatL3838NkmQbDHJ9+fIl&#10;Op0ONjY23JDLvkde5uOsxQBGLAyFPtdaRCUaq0OIeJK4hHYWMwNPpVO9UmVMI1ZK5jj4m3uEeCgG&#10;o3rSH58ty9KeP3+u+yXE335yXNzXyTtUl8tljeItzkuUrVznZAwVezkIFrFMTvm+VHokn4w8Lkyn&#10;Uzs+Pk54lxhFl2xQYgA1AG7EjjJTaZOFMljEJrRaLWOF6Zi8Y2GOj9But5MgtGjTqLQ3cmwkP/3u&#10;OnwJLNsPFYNzL0Sc4fTOvcA9zr6pXM7pjMlaVScYit3FeBISk2PYP1bnHwwG+OEPf4hPPvkEZVn6&#10;iUas7v/ixQt36NDZwur4pA3KJmLVCv3Jn+12u2i1WtjY2LDhcIhXr155Iu3z58/ddkPaoG2KQc88&#10;Ib7b7aLZbLq9mTYpnYf8KsvS9yj3P/kRbTEvXrzAf/pP/8nu3LkT/vW//td2fHyMP/7jP3ZeeXl5&#10;iel06qcPdDod1Ot1XFxc4OzsDCcnJ9jd3UWj0WCVSJ8I2mRilVznN2bmDj3K66dPn2JrawsbGxvY&#10;2NjAdDrFvXv3sL29jWfPnlm/38fOzg7G47GfKjObzcKtW7eMp41dXV257H/27Bm+/PLLsLOzY3zP&#10;p59+im9+85uIJwGhKAo8fvwY7XYb9+7dAwB3WtZqNa9OR3lOe0YZA1hzXs7lB5aSrdRGbhV7yuVQ&#10;/ry0kzzHfRs/THQUoYclmwOxD3EsbYrS/6V9X8EHlvBCFV/l41k/VjEU3vf/xnmfOOEUD4hdhnw2&#10;kQVxXUz0H01QTwcZbdD5fi9iUpa+vx6roKrMw5xmAcCDYbmHmdgXbZmh0+kYg1lZhEkdrVV8mZ/l&#10;eouOhTrDjRs3XOcZjUb46U9/ij/7sz9zumBwYtz7xMJ0llvkQxyj+2XOz8/x+PFjazab2Nvbw3g8&#10;xueff46NjQ188MEHmM1mePXqlQcdMgBYE45ms5mdnJy4XZm8lHTBPXd8fOy47Pz8HI1GI9DnEe3l&#10;YTwe282bN0O73bbbt2+7fC3mSWthfX3d4vwb+9NqtbxQV6fTwdramm1vb+PBgwfo9/v4/ve/j36/&#10;j9/93d/FRx99hO9///u2tbWFs7MzPHnyBJubm/j93/99/OQnP8G///f/HkVR4OHDh3jw4AG++uor&#10;/If/8B/c7lqr1bC7u2t/7+/9PQwGA/z4xz/G5uYmfvM3fxPD4RAff/wxiqJAu922ra0thDAP1KBs&#10;oEykfFTbTqPRwDvvvIOzszM8evQI4/E4APNEi7Issba2Zp1Ox0++iP6N0Ov1jIk9SushuM8C9Xod&#10;7M/Ozg6azaZRVvT7fT9BZm1tDZ1OB6zeXpaly5Zer4d+vx8ODg5se3tbA+hdLtfrdRuNRrh9+3Yg&#10;/6B9/+LiAl999RU2NzdRliX29vZcBw8heLA7k5NigC0AeMBwp9Nxvx/pivKe+61Wq/mcc4/yhA4W&#10;VphMJhYLzfj+o4wTHVYxpScv1et13LhxAxcXF75XuJ+pz6scqnBu+9pTdpblIglDZIj79xgwwbXc&#10;3NzExcUFnj175iejFrHID+1TtkiIdXrI/naehwoZsUKmuP5u4leuulYFBlCXqZJT+pnwfL8/+9zf&#10;QwyejS8JfOLFNVVbWQghzGYzY/Ld2toaiqKwy8tLX1Pih9Fo5IHspEOuDX1b3Ifb29thPB4zyRWt&#10;VgtvvvkmptOpn/Ya9Qa7urpy+XFycuK0SZ0ZQJJwQbzDk1S4d4qiwNHRUQjRdkyezP5r4iU/oy2T&#10;9Le7u2u9Xi9sb2/bZDLBn//5n+Py8pJJubRPuew0W5zCEwObqd+ZzjV9frTt3blzB2+//Tbq9Xmh&#10;x9lshr/+67/GeDy2k5MTfPvb3wb33dXVFf7u7/4O/X4fv/Vbv4XpdBouLi7s2bNnod1u27179zCd&#10;Tu0v/uIv/PSoyWSCx48f44svvsDm5iZ++7d/25Pj4gYBk437/T5Go5E9fvyYe8zq9Tp2dnawtraG&#10;7373u4invRuLKOzt7XlhRcpTBubxpKAXL17gzp074Xd+53dsc3PTn6cPFZifsqo6KP191IcjTbs8&#10;jXqV4xuuqeAXp3nSe8T01PErcUmmF6meuYQV2YZ+xucpG0zsZ9ou/8zaUexpWbsr+/Er6LzkV8ln&#10;iuXJ48hLJBDTOK8cl+rAZosiymtra37iMQvmxvgjU92EvPr8/NznM4S57YV6ZYz7CCwwTFnJYMuy&#10;LMNwOLQiJkBTRyb9SaKLz1U9Jp8qT1P9iPhNZQSxtMyr61TAIkYhX9cQ5oU+iSeOj49BOVWv10Mt&#10;FhmlvmtmgadP0Y/I4nyUpWrbI9/LZUsVXWhMTYVeo8/4d5TLFu3DZSymFzFHaMSTdDDfix4Mqv5F&#10;tYnz/WUMrOX4+bkmtvJirBjxwfn5ufenVqsZ/RRCr148st1uB+IYWavEFk5+o3EpkqCj+yKJyRCa&#10;SXyUuZxWPzdpKiwStkmjavswnrTI5/J1yf7Or+t00+SzXDe87iK9KR0VReH0tgIHKV1di5fk8+t0&#10;6qV3kR9m8QSG1E6Y81RtZ+l9uR6q32ubuW+wahy8J+dD/FGMRmwfwiIQm/pPtA+GyE/t7t276Pf7&#10;rseKHxR8L4smUN8iLy3LknpYGA6H1uv1PAl+Op3iiy++8AJRH330URL7wH364sULNBoNDya/urrC&#10;o0ePQMxQi0G+5Fe0yROn3bhxA6PRKJycnCRzS54HwPWNWHQwj1dTXGzk7ewj71ca4dxqW7TF5rg6&#10;p4lsbd1eSNxIGx2D7xWPk8/plePyX/JKZPm1N6Yb2/nYddhB9Y9IT95MRtf+inwM2kb+OTIeoDJU&#10;f+efVcirnCcqn145vqp+6Ri0zXxcVXjxdd9HerqOPwJYLlKV35vTMT/LnknkPvdIo9EwJsCWMRlw&#10;VV9arVYoY0FGFvaZzWY4PDx0XUvlmE44MUm73fa9yAQHFnSjXYxYxv+R+eLviCkT7BD9fL+M7fVX&#10;tcn+qteSH4nYlkUxELH2dDo1wYYIYeFX0xhFW5xex2Rt/y5IcRNgEVPA+dWiLMDcfszihowd1nhd&#10;6vW0Z1Iv5e+I5WDmBXyThCXeV8uSRWP7ekISjo+Pna8TJ7N4wfHxcajX6/brv/7rGI1G+PnPfw4z&#10;0yJNXjy1Fk9WvHv3LqbTKZ49e0Z5QhuC94sygDGNg8EA//f//l/XWRFxPfcdbQyq05TxlFhibJ7O&#10;SdvVxcWFy7rpdIqTkxO17SQ+C117iRmjjd91n3IR35ngA/5E2yoAeLwwY1Y6nY4XR6RdS2Nbydt0&#10;X7FPHLvGbUScF2azGc7Pz208Htvl5aXTnO6DXG7w/xxHZTI30XurZEl+6fcq970zwvtW8FKVP0uy&#10;TfF51XN5Gzkuz3FoRX+vvdjvuPamc0i9bTabhRCC9Xo9vPXWW2g0Gtjf30ez2cTdu3dRq81PiCZ9&#10;s7/Ev8W80A/MzEj30eZtX//610Or1bInT56Ebrdr+/v7fN7jBqkzSPy603E8NcrXk/MbMSOLUJvZ&#10;wudFuRX7Tf+z2zVDCF4A9uzsDMfHx5jNZnj+/HkSk8Qk91qtFjY2NrzNRqMB+lKeP3+OW7duodFo&#10;hFu3btG+ZWaLZMBpPHCI897QxdEFihPBva5KeBUoWjLg6MJWfadMQI2wSrT6vwbzLSGhjAjl65WC&#10;UuUyMsWNxKTtKvCOi+6E8br36ZyRwHiU91tvveWBeuLkW3IsRMeB1WLlDQ2EMjMPVGCgAx1oFGoE&#10;77HKjgd9FLGqLA3Fo9HIn9/c3KRBiUZgD3LXKk+6zjR+kNj47nzJeH9ujNA1pABTRXw8HofPPvvM&#10;KMRVeFC50jkcj8cYDodhPB7bq1evkqDJEI0ncZNZs9nEjRs36OAJBCvn5+deUWs0GmEwGKDT6eDG&#10;jRsoiiI8f/7cHj16hNFohBcvXoRer2dvv/02Qgh4/vy5G+q63a4bkBUUx/myHBDyO9kbHpyazbnv&#10;U7YtCVs+d2FB1M5AlH51b2b7pLKSQH5VCCUXLFX3y3tXgt38uTgeChAfM+mcdJMDcIIfVtLW9vl/&#10;bpzIK3ILkHCa5vrQgUxnlc5FTO5ygMPM4BACBoOBCxf2lclfDOg9PDwMtVrNE12LogitVivPyK40&#10;eubr8KtcVHJ2d3ddQYkOS3cK0aHJhLGDgwPnb6w6QqEWHb5LfSFoU5lAPtLtdj0xUoLW3PjUaDSw&#10;u7uLwWCAw8NDTKfTYGa2vb2NTqeDg4MD5wesTHp4eOhtI/JCOvfYn5wmciOoyDI3kHIfjsdjnJyc&#10;oNVqhd3dXYvtmJmF2WyWBPJPp1NWKmUVwNCIJ5bp3qwQeb6vCBK4n3u9HhU2D0KN91cGikogTojj&#10;qTRkxPE6D8kB4QpsIMu8DEi5jygHsnYMgGfR63PKl1bAgfxenQcHu7rncmUm70cVf1ZMo3OlTgK9&#10;j7TOeY/zqDyavH3J0aHvqOCnCZ9dxVPz/mfzstKIdB395fde84wqQ5z7JJG6Sk6sGs+qOai4xw0q&#10;Ge+vMryRxKuM+bzfg5Sr3hnbSf7O5SplFPEH+Q8Tn8hv8yBleWeitGkwI3+rssJAk4p58ipaeb9z&#10;h1UF3flpDMBiz9TlBIp6vY7JZOI8g8k3uYNSK14Bi5Mt9LMcM0ZZ6J/Fk1f9/1qszHF8fIxOp4Ob&#10;N28mc0meEsJCaeeejfPhSQgQxVmM286faBikcz/iAq8OQiyXrWU+v0vKJTEcjUB60YjdbDZDo9Hw&#10;QD3FKew350n5FXU8dRoqj+FvKpohBMefNLpEzBWARTWb6BAIcdzKb6vGnBhM4v/Ob5Xvk47jPXoi&#10;QlXykI4nd4Bo4QbyBb+H/c4TjQRTuiyMMjtxcq4weC8F5lIOcI14r+J6fS7OUXJcNQ0VKmfjGMhn&#10;c0cecaMa0ShHl/CBmTmm5d+3b99GrVYLDGxRTMZ38FmbB/FymZJ5iGMOYW74YRCe67fsH4NwIl7z&#10;fSi8x3EA29bKsdzPUrxkaR+GxT+5HAYyXluWSxUKl66MFqvkhMt9pSt9lkl8Gc9BRVsr35Hfr3NE&#10;nUILSug7aHfY2NgInU7H26AOTV5u0cjGdpjYQJ5OByzfGb/zgiXk4yrjQtSH+T7+ppNFg/qJfZWH&#10;BLFbEStWyftr5vFaua57kvQon1fhFA/UUGzH/q16PuMH0OeEjt0YmuNG/o7fJ7St4yAfy+0HgPPh&#10;cH5+7mPg3iaGA+bV22iPIs/o9XqmNNFut0Or1TLSBQMxu92uzWYz1zdj4kf49re/bbVaLTx9+tSO&#10;j4+93Xq9bp1OB71eD+vr6+j1eh5YnBdZqdIRVA4qr0PKu1wPq6KBeLqCO0JUV4z2O3fcUM8n35ZT&#10;oIx2AQYtc12KWP2+2Wy6zerJkyd+ugptfSHMnV5/+7d/i6Io8D/+x/9gAhDOz8/x4Ycfol6vh7W1&#10;Nfv444/9/QzKZJA1L84jx6S2V5JlLJpgTKpaX18HsOC7EuCWBFawPWIk2kIYyEEjOe0HVXJd1s50&#10;HYkl9JpOp+Hw8JAnQXtAh/AJkA9TvgLXJ97p/zlPDiEke4Jf6viJY4gVdb2ZkBfxup+4wfshvLHb&#10;7Zomu/I95eJ0YLbnfEFsY26LIM6nnNY9rnaP6+ZgxRpQvhltrKz8pu/I29T1rXivjyPvh/Bm/5A2&#10;bSbrqSxRPMZ11zVU/gcsToJQeoxO6DAcDi3uAXdAKZ1xXpHJhip5onYG8iHuKfaHgTjlosK0Rbpy&#10;HUVpggGZtVotcdhTv2R3aKdULMigCspfBjdSL4t83cp5QGUwM7t9+zaTFwDMeeXBwQHq9Tq+9a1v&#10;WQjzE5in0ykuLy/x6NEj7O3t4R/8g39QNS+BeJbrAyxOgtG5ptza399HCAE3btzAeDzGl19+if/5&#10;P/8nGo1GiCfB07HvCeqkXSb2NuLJx5Svs9kMR0dHOD4+dntuHA/a7Tb6/b77CXq9XijL0pi8TfzG&#10;QKqiKMLm5qYVMckxFjXzNd3Y2MDu7q599NFHTsMhBOMJL+PxOMTglXD79m30+338w3/4D8NoNLIn&#10;T54ghIBer2cMVOcpwoPBAGtrazg4OMDJyQkeP36MoiiwtraG3/7t30ZZlvibv/kbvPnmm/jn//yf&#10;h8vLSw1CDYjYa2dnB1tbW75Wu7u7eO+997Czs4MbN25gc3MzSeJZX18Po9HIPv74YxwcHGB7exuN&#10;RsMLV2gCEJMliD+F7sinPQCBBdki9kgwDPXjuN4WExMYEOi6NumMNB7pwBP36Vej7CKLJ72Qn/Od&#10;vGK/jfvFskBrxa3UwXPclvGGJRtWfk+ZFafI9IaldnPMw9/6HPeXYgKLNgmxDbCgQahJ4DJ9BtTj&#10;7969635JxVYahMKTVLQ/5FnUKbgfia8AuD4aMUQwMy8AwFOS+v1+iIE3fira2dmZ292q5lXngfxI&#10;ZUycc7VbWC0GA3GcEbd6UILqK/m60EfIYhbj8dhIm+vr6yjLeVE+XkVRON+pusjjr66u0O/3sba2&#10;hg8++MATsYnVuBbTeIodEyKYDNXtdhF5PEIINhwO8Ytf/ALdbhff+MY3cHl5GX784x/bzs6Or+Ns&#10;NksKUk4mE3S7XaytraHZbJKP2Ww2C71ez9544w3jKV0//elPsbW1hffeew+DwQBfffUVzMxarVYI&#10;IdjFxYUn4nz11Veo1WqsKu0yQZMLptNpaMxPv/PkBNrJJBnR7ZC6r3WdVPfkZzH501qtVphOp3Z0&#10;dOSnhgKpPsdLeUUVxoXYrJU/kbbJe4jpqrBahp/JY0xpkPKINhhi0dn8RMclG28I8+A+JlsRQzMw&#10;jkkdLBQWg6xQq81PL5hOp0wWcZqgjCMPiTSf2CZ1bvhZq9VKEqR4C+9rxGK9URZ50jfvye2LxE6U&#10;OQs4P78q7EGK1VwuSF/DbDZLAuWV7+oaAm7bznFmbl8IsTBZUsgRC3/WkpzRi0H3DNDkMLBs97Aw&#10;t53pWC0+Z7VaLVC/J8/u9/uo1+t+ciVPI63HJGXqwBwr905sO7GtlWUZRqORMSDx6urK9yo/m81m&#10;Rlq6uLgIp6enVsZiUdm1ZAsDXu8X5z5hABUDPIFFAFZ2Ci7XtBLn6/9WfaqZ+9YpU8XHquvg65W3&#10;zf2YjzV717V2ruz+VfPk9+j+I31HWjf5TG3g+vlSw7oneB+w8Dtwz0tRJ++DFGNzfKBYsh4LNrEb&#10;9Xrd53symfh8ymkOxJ0JFgkh5Hq83xfXzcpY0K3RaISNjQ0zsySZQvsJLIpCaCD7ZDIxxYpnZ2c8&#10;4Q2z2Sycnp56MCP55SxW/a9KOqtYz6q9AWCu35K3DIdDm0wm3n/iNZWxgJ8WihACHjx4wNNtw2g0&#10;spcvX3pyMeeME57Fs1T2Z2kgQudVdCS3+fpxPGUsNhJvWPm89im+L7Ef5PdcJ9dFVgALWwHHmhfS&#10;gnzvY8jbymUzkNh5jLKMsUd6RZ2kcj/m/In3qa+L8kufQYX9WvtKHKPzpDFscW7dz025Gttf4pf6&#10;vlz+5nbgfE3IKyvs5jldef/YruKn11wGLJKqWBCliMnApEliIY1DSgYawiqMr0SmtsfcJ0fcGAAs&#10;FZ/NeAXtbEv6ZNzfodPpGG1R/MzMTG3B8cRiu3nzpifjEy9wjMPh0H1JxGtmHtenRSm8IIf6i1hc&#10;RHFqLj9Ip/E76v7OL8mnw/xain3Sdec9Oa3rHOkz5I+ke11PtfXxM+2n0j6/13Hlclfv0+/Yr+xy&#10;/zUw16339vYs2j5wcXEB2rC0HY5NYxZnsRA8sTxjdqmblvOElcRvR9k9Ho/dB9HtdkMRiyhQdnP9&#10;Sa8Z3vJxhhASW4TeomNGxZq95vuV+Oc1ba1sn4n6AHjyN+fZ4zp1XZW2eZE2yIsihvF5599Kj2p3&#10;yOTJkuypxbhA+hR0rDnNsQ/EYkKnOX+umq/kM/Jk9mnFvdfOvY5P93DkC0v2rqo9RD0ps5H7fYod&#10;KL/Yd65BLSvaz4Mm8j6o3sN1YtuS6KRy0OPTRT9IxhmivsI4efocj4+PUa/Xsb+/j263G7rdLpio&#10;zPaZjMi4I+JRM0Or1QqNRsP29/dhNrf1F/PCNOj1etZut/HgwQPmIAQA+OSTT4xFYahLvXz5EmaG&#10;p0+fUlYkBU9qtZrbkd988020Wi08ePAAvV7PqL/mPI57hXhePlf/jvNeLUgl6x+CxB/ovoiYiP8T&#10;yy7RKflqvs8s9TMltiXtZ85v9dL11UttprEPSSx8t9vFzZs3Pem83W7jnXfecT1bx6XthuAHFAXO&#10;G2Pednd3zczCxcWF4olKnVB5jfa5Sp4RE+fP52vNNarHQkW051HOyH6gzE4+X7w29f8oP4vv9QLU&#10;pDuV3eqPbLCKx6/92q9hNBrh5cuXFqsKhHa7bXTmA8mRmT6QuOkTIqCBTwFiHKSPihNHx0in0wk8&#10;DljbYnIBDfACjq5jqpWfy2Itgc3smcokEgUqstiVhr+lDokyF8dl0Uge6vW6TSYTDAaDJSLSvkSB&#10;5YZ76bc7iNTxmVfu1bkloeh6hszAIwRjEeRaDgK1zdjHEDJFLJtf/14JNm9HlQ0N+JnNZkaiJm2R&#10;kfJ3BHAA5oBlbW3NiqLA5uZmoDOYjn6OhYELnU4nlPPTI4yOHhpAPvroI1cgiqIIh4eHxkpdZUya&#10;+s53vuMCtCxLP+a22Wzi5OTEg6ejcHKhyU3NqklRefEAC2aB6/pFA0e4ceOGAfMM78FggLIsw2Qy&#10;sUaj4SeyMCmvPq+CGGJATCjL0i4uLhBCQL/fJ+gIDAKKlQY8GCICQEyn01CP1RDJ2GiwJvOqz086&#10;SaqKs5JmPN7enaG6v0kvVfRPIGlizGEQlTI2dXDSkMuKn3SaKM0pQCKAIA3SgV6WJW7evOlVr5h0&#10;FMIiAJ7OV0RAEpXEwIpMTF5k0JD2vRFPVmIm+9nZGenIgQ3mxi3vX1ReQD7AeY/VSHHN9VqFIAKc&#10;cHx8bK1WC/v7+1QIEpAYnS8oyxKnp6dJMBYN4Ne8M+EV3Lece9KE8n4mHdHATeUkgiQzmx8zzUCt&#10;Wq1GJ35SxVDfCyBsbm76F2qMyXkywQv5qyg87gAIIaDT6didO3e8PRr7ufejU9EmkwnW1ta8Gjsy&#10;mpf+BAVoVYCF/VIjAjIZkY89fuh7jvtX5GXV+v0qCuXSMdMVoNFRj8pZubcq+ebaAIOK9+VK4dJ8&#10;SDCGKmFLxjpFaDpXvEeDEjQxg2MoY+AbAy60UiKf0fcDi6CuvM9Vn9FAxGem06kfi0zlu1hUC/Fj&#10;fiVgIXAcyPZoxfwmVXiJPdSAxMcr/q5cQ1sYvhIMoH3IcMhSNW3/olpRWDV/S4YDfQyLPZLsRb10&#10;3AritW+q8DCpipVlSC/j8ThxrmT9S+aSvFLHnWHERMZl7SWKnq6xjj3Hh8DK6llL+yyfg3yP5fPE&#10;MfGzHH9XfaYyW+mD85yvGfdVFU/N8GcyTzntaZ/UoJTPV7mcJFOlvCb9iO2aYF1fB85jiAls8d4A&#10;QKucVWJ6LPaL4ywGBRFXcE9H3A22G7F3iLiQQTFutOG9+l4awRVTcYx07rPPMQnP+6L0wb11dXVl&#10;1C/Pz89dDgvxJA4kjpE4WOmM/LjRaFisiOy8x2LwWFEUGA6Hiht59LVXsef6q85LLLSCx/k8EW/Q&#10;qaqYDkgMntZut1kZOlBnzA3m7E8IS04f1xnDouKs94W8R5LXvMo0+TurVcWEyADANOlP90UtJhUm&#10;HRCezf/J+yhWtXhBnB+vUM3xZvOUy2uVH7lsWMIjbCNfpwrZkeCfKll8HT/U2/LPs+fU4VHFe/Pn&#10;X4fLEjnAHwb6Awsa5P+8ZzweawEH6gBO70ByclRyKh2xrhamiM+5879er9vPfvYz31tMuul2u750&#10;URf1pAPqj3lQFDG/0Cfq8yq+Rt2dAZ80qhITxXcoD16S8aQ96oMqX3jxb/IfKXCS0CfngPeqPMvf&#10;p+svxl53zOb3VGAlp/mcPuX5hE/r82Zm5IucXxJ/fV7hKoRYkKEWA4kZKK3r1W63jUHKvV4vzBan&#10;g3hiVLvdZpCjVypnFWnFOGrr4t8cRxXuWnEt4SOdP/1f1zD/Xp5V2eHrTPpiXxU3kT404Yrzq++s&#10;LZKIl3RiOigBJMGrrVYrXF1dGfViysp4UlU4OjrydY00HXZ3d72a7Sye1g7AHTRmjawAAAAgAElE&#10;QVQ8STwsbBIYDocYjUYeUMlKfPV6PWxsbDi/AOY2EK75y5cvPbEihIBXr16FMHdoBEkiSehabQP8&#10;mLZJxW0Ru9h//+//Hd/85jfx8uVLjEYjPHjwAJeXl/jyyy/x5MkTX0Pu/2azGcbjsScJckzki2tr&#10;a16IYDweYzabeRDRaDSiw9Ro6yrLEo8ePcIvfvELHBwc4Hd/93fRbrfx7W9/20+YL8sSX331ld28&#10;edN5V61Ww4MHD9DpdLC7u4tms5mcJv/1r38d7XbbbY29Xs95Kx3eMeDLE2DKGBRNGxF5H78DFkEA&#10;wGp9X51BgiehcjUs7LpBEwxDmAfgyr5SO7Y/p2ucJ/ZpAqPKK92rkR7cYaT7mu3KXlYaq8LMSZK9&#10;YLowm81sMBj4yXFqd8zekfAu1SNUlhRF4fQlCTW+d5icFC8TOezvUP2bBSbIg6UYma9DztNCdO7n&#10;jjmI/Gd7Oh7OO2V+nBPHjZ1OBw8fPgyXl5f2t3/7t5hOp5hMJm6XzecdC+yjmC1REhXrkS4ZqNvt&#10;djEej7G1tYWrqys0m01bW1tTnu+VVTkPtF/Q3k39wMwcBxEDmFlotVp+6ojy6pzmOAZdtypZwu/Y&#10;L22X+0DXnX2lvCCdbG1tseJ36HQ6ztPLssTOzo7qami327hz5w5GoxF+8Ytf+Kl8rNRKnrS9ve1+&#10;gliZONTrdTs6OnJ5f+vWLezs7KDX64V4WhRPY8Hm5qae+mBSSMb5DmmHY11fX2fgKvVgXwc+e+PG&#10;DfR6PT/xTOlybW0Ns9kMo9HIAxGUhrhGbI8OWlZLPzg4wGQywRdffOGn3MQfx6cM3A9hbh+eTqeh&#10;2+2i2+3ad77zHbRaLa+eyWDzv//3/z5+8IMfwMzw8OFDD0IrY+A4i7HF4HEPble+ojwvJscY6T+E&#10;EC4uLjAej40BrMDCj6t6KnGJBiVRhtL/xCSKqAt6kbf19XW39Z+fnxsTKOPJbKFWq2E6nVqn08F3&#10;v/tdTxqir4v/X15eerVrKdpIP4QHhqrvhPYzyjrirUY8EYPJRwxG7PV6ib5cFIXLhxzfCVbWfZvr&#10;Yk4DOdbUNnLbnGx0X5ecF1yDWV93GfmwylDyBPJtfZ/0NUhVaec5ZVkmeh2/Gw6HgfsYgDExMvef&#10;MAi7LEs/3a3RaITpdErbkZ2fn4dHjx4Zi+jxpDoWU6FeSF8a56cRTzHgWEMInuywt7fnQX3D4ZCF&#10;DSyEEEajEa6uriwGBFKXCWamyUU+qeRHRVG43kVaIub90Y9+ZMPhEI8ePaoKYqQu5MWihEZNeHsS&#10;5EN+wb3x4sULm81PsfHTXoihiUcvLy8xGAw8oXxnZwfHx8f46KOPwv37963T6TgO/vDDD523SuKw&#10;MelOr6g7hCdPnhiDoxDx98XFBczMTxV7/vw5tra2MBgM8PHHH2MymYSnT596IdNVV61Ws5g07rqm&#10;0rLqAAzwr9izqMfTNBVj57bJPGkOYm+ryWkR/D7ea1V7RzGQN7YISEo2c8QsSwakuC9f51urtFXF&#10;5hJ9Vm0KK7CGPuv8iGPUuc//bzQaxoQp/l5bW0OMMXC5Ee9nIlhSHZ4XEzm1kAb1VMZh8GSpXH5Q&#10;d4wnUOX8+bor4Wfr6+ueXCk2liS2AHA8jc3NTZilNjTOMX+zGCgTiTXJPsZN+XrR/lmr1bC1tYXL&#10;y0s8e/bME9LUni08KpTz5J3En8R3iP6UzD3XN6N95/cZ3brso82KOtFsNvNq/vGEAcfGxP6xL46f&#10;ifE4d8SSvLgnZX95Agyx3GAwCPV63ba2tmBmXjQjhED/ewjRdjcajTzuJOJY14e51jxN4PLy0vsT&#10;fW+um9ZiQSgmaVHOEIMr3dE+WJYl/aJ+amqr1fI4BMGQ3l+1x3EdSYfA/GQqYlAAXrxQg27ZZ1Tz&#10;keu+CyvuSfwxSWMVOEXtiXHdjPa9jMclfl2u4Yor8VNqv6ou4VfOy3K/mGK8iraX3h/EpsG+Z7Kh&#10;Uu4LzlM9LYn0VP6r4+Jeq+oQedPTp089SFlPh2nEosONRgMnJyfuayPdEfeQ7nTP0jZAve6NN94I&#10;LH714sULhBDwxRdf+ElVRVHgv/7X/2pqUwOARqMR6vW67e7ueqGnt99+O7E7nZ6eWiOeoBCxjCu5&#10;pBvxDyDMbUmOm8k/6rF4DKcunuzs9k3FdFwn9d9p8be4tmzP7TpcJ9prY5xVvp+q1tBPCS/n8Ych&#10;jscilvY+5cHGiLSnBXGwzJ95WfbbPyd+VhmlGLcWE6WlaMMS3ZGHstDmcDhksRKPLwHgfuMQAq6u&#10;rsJsNnObo8bfkVcwkYY6KOPX1E8Tiyb46YP6PGMTtaAiL+7NOFarxyKQUR6Fer1O7JHEwugl/1OH&#10;Xgp+Vz2Kc0cfWcUeXqIRthPfxz3AZ5U3X3tJv5b4mvQz8QeRpoE0xiHnZ8JXdUwha2/JvvLLyI0c&#10;D1fx4vwznWv9mE1q80uNLV9VsnHVcyv3e0VfdP2SMWjimMpMM/Pkm1U+dF0fihHqu7S5MSaBe0P9&#10;J3owBZ8jJlN/kyaA04bFfkV+QNkeou/efUSCXVxm5vbk2EaI7Rvt37RL8feLFy/QarWwu7vre1jn&#10;ZDqdui/m6uoKMVYizGYzbGxsWFEU4ezsjKeuJ0mV9KGyzy9evAALGgKJ33Np7vk/12A2m4XZbGb0&#10;xQDA1dVVaLfb1m63fT9Sx8z3PnkrT4nkZ8BCdvN/ncsIJH2Pa4w8MSdPj4pxHNZqtfw+0kOkAaPe&#10;rDRGe6H4dJPDCqgHRr7tcfSNRiOwXaV3xn6waAZtfbVaLbTbbaOPR31A/KniK/n+iFeVHKvcsxmf&#10;Vj9V8j/no4ofCayrbLuif4Dwh6xd72ctJkTzHl37cpGn4WtIuxcAt+HSF8MY6lyOSV8r5ymIHvvu&#10;u+9iOBzaD3/4Q/T7ffzmb/5msidydg4s9FyhKVPeIvQH3i9tJePnd4PBwAAkxaaAua92e3vbQgh2&#10;7949lGXpeRjPnz/3GPL79+9TT3F9nfNEOwRxLXkffbRbW1vY3d11m0BStiAjVl18g4ACYSpL2a3K&#10;cAguhLpM38XfdAgpoLRF4NMScKlSSKquawglF9wJoSugJuBlNZKK+fGgsZwx6nyIE1UVqNBqtazd&#10;boeiKIwGwp2dnQCAzNaFpL5DGRLnKHesUhARcEZHVyJMufGYPMSKbpoccHh46ONmOzRmsOoXk5I4&#10;d0oXVGp1DXKmr0wyhEWwBpButBAWyT9BADgZsSRHuZLE6sZMMKKQuLq68qpAu7u7mE6nePXqlU2n&#10;UxweHlLYh2azaScnJ/jf//t/o9ls4td//ddRFIV99dVXGAwG4fj42L7xjW/4nI3HY5/H09NTdLtd&#10;Ozg4wLNnzzx4SBkHHV6z2cyPpCfN9Ho9T26kAZ6JOHt7e2C1QFaBoNE4jtu2t7e9X8C8mh8V41ev&#10;XvmiNJtNbG5uUjg6k6MRjkpNvqfZfxrzSItUrprNphuAYuayO2evrq5wdnaGly9f+jtiX41BIlRI&#10;uHYUrFTKaCTI+JAbGtUYrwKnan9qYBvXiZUMp9MphsMhbt++7fPLZ+gYZJBvdCrRmBa63a41Gg13&#10;6CqfJT1OJhPnrwRxeZA9hVERqz9wq2Nx+ZrQeFnFA5V/IVUGkr/jPb6fr+O1WDzkD4dlJbLy+Zxf&#10;cKxAGvCX38+L35stqkiRD2i1SAUhWRtLJx1UGcYIotV4xrbZRvwscUrIPa5c0IFABaXRaBgd87Hi&#10;Xw5kkv/FkeQVpGjIbTQaodlsWrvdTk6y0DGrjOLa5OBdx6HrH3lXJTkoDxdF0HT8FSDU78vBJpU8&#10;GpJVueR6aLv6vH5X9QywCAbmflH+QH5Q9bzORdW4lI9oAJSsg3Ht+SNr7IZBjrmMlcchdgeTBOZc&#10;wYj06X2kMS/20ZVbvTcDzwkNEq8EcQDImie4TvvB6UC2938JVnKd8lH1WVXS3iql6XXvXvWupLKL&#10;fpfT3nWwFCkdeFKVPqNyqepzlR9V32mf5f+kqAF/Ip24EWrF/Kzk3fn/dPJ0u13FsSGjR9j8FBtT&#10;Ga3t5Jgxx8C1eGorv9OkaWK+sizDcDhkUnJVBRAzMRCq3OHn4lxwXhFC4Ak8XmyAeIAyIk9m0T2j&#10;9KKBAvq3zkPON/hcjqOR0aWOVeQ471PDY1I0I0iVH3Y+iJ7EeRcngf4Eba9iLyzty2zvJnhE6fZX&#10;uNSQuaR/Vj6Q7e1AJpLtbd5DHMV14fekHeWvOv/SwPUDEJ5DOZgZopLCEHn7QhPJHET6SeaETm/y&#10;IWIJruF4PHbDVsQURpxrZvqu5CK7wUKeuIO/VkuPB9eELeJrBiPOZjO7e/cuTE7rzZN/NFGPe5bd&#10;yAKieapCErhxfn7unxFPRUcPu+7Bs9kYXS6TtymOWHG9zm6xVPmHX+f/cy9WfLf0PvZddQrFfaQz&#10;vbLqiFV9yd+Z9IMFBIAFFpOiJ2ZmTFgMZmaSiOMYqDYPzHRDFudWqtYtBf1xjHJ/yPmaysqcZ6u8&#10;0rXkfcIr04lOZbcHY9B+FH97YLDKvlzvoEOYnYfgdMor9kHlBvcdaSOEykSBBKtrG7m+xIrrzWYT&#10;t27dgpkHrntybjSMG/cy7zEzXScP0mQAIOmLzn8AODk5Qa1WC7u7uzaZTDAcDrGxsYH33nsPGxsb&#10;6Ha7ruvt7u7yJI4lPS7HoSG1v4H3mwS16KXBVVyrXJaSvmLfjWONyXsm3y3pNa9evcJkMkG73cbd&#10;u3cxGo3C48eP9fRqr6bG58zMHRp0Zr3xxhseVP7s2TO0221885vfxHQ6tadPnwYmsx0dHbn8oMOD&#10;vHI6neLo6Mj29/cRE4Yc4zDYcmNjAw8fPvSg75OTEzSbTQwGgzAajWwymbhhO4SAer1uvV4vFEVh&#10;5+fnCQ0Mh0N8+umnlC/EX56UFAPmA/eJ4gCdd1lDp1vu/Wjnw5dffon/8l/+C9bX1/H+++9jfX0d&#10;d+7cwYcffohms2kHBweoxdMXa/E0H/JBykTZHwlOHA6HboznPapPUkYfHBzgxo0bHmj47rvvetW4&#10;6XSKFy9eoN/vO3bqdDq4d+8e6rF4D4MG+v1+qNVqduvWLRRF4YF377zzDjY3N+nM87mu1+cV5LnG&#10;DASjHVUSR/wZTjPnnX9zXUmHyGRAfk9ca0O0eXA91ZkrbScOV5MTWnOsnPNtVMi+yL8SXSvb31XF&#10;XpYcSPl4yC+zObpW3itPyj8TWUT+5fSs9kK1W6isU0zEeeAzfA+QBlkSu+p7eGV6AJ3cS30nXsie&#10;T+zCLHjEwMN2u43NzU1rtVq4ffs24olM4ZNPPrHM5u/KK+dZx8K5iuthEPVWeT734v7+Pt5//31r&#10;NBrY3Nw0Omzj/y6rmLC2traG8/Pz8Kd/+qf0B/AkVR/raDRCt9u1zc3NUJalMbBsOByGTqdjtP+H&#10;4E5Idtmrhiseu3HjhheJuH//Pv7tv/23+Pzzz1GrzZOGaMcvivlpjDwB5u7du+h0Ol7gq9VqYWtr&#10;Cx988AH+6I/+CLPZzDqdDs7Pz/HJJ59gZ2cH/+gf/SN89tln+MEPfoBGo4Ht7W383u/9Xnj69Kn9&#10;4Ac/QLvdDjHx1t577z0W/LKHDx+i3W6TJ4Xt7W1rtVp48uQJWq1W2NjYsHfffRfr6+vo9/tG3kg7&#10;7N7eXtja2vJibNG25ycymi2SqkhbTMLSRKtMZw79ft+TYZvNJhM8YTY/2Sbu80R3rtDriAFM91ss&#10;LKkF8Xyf5nuG48LCjufjURomb9Pnc1uP0jB/57Rd9bf8b8U8QdN5YT5u3t5sNk0xmti2PclEv7N4&#10;Agt9T9SRYgIDExUDk7zUVk68Rx6xtraGsiwd47DSrOJG+vN4EU9pEH2kiyT4kadx8mTP9fV1hBDw&#10;9ttv4+joyHE421R/g9KEzNUSj0GUIwxA0UJ5QqP+Ayx0qpgQ5LZt0pAmxZ6fnyfyT/m64JKwvb3t&#10;9ql2u4233noLwML5f//+fXzve9/DyckJ/tt/+28A5skMRSxaGnVie/78OVqtFt588033CZdlad1u&#10;F9PpFBcXF1hbW8N0OsXTp09tfX0dDx48QFmW2NvbczzS6/V8DiK2RLPZDPv7+xaTO43FCC8uLnBx&#10;cWFxTdBut9Hr9dDtdtHv9z2BI2JfXxP62Pb391EUhTGxudPpoNPp4O7du4k/W/aHtVotPaWM85vY&#10;cTTRSewhS8VPSeOnp6cYj8eenMHXQTAFE7cUo2k7sjeX+EPWN2dB1+GPuDfV3pPgOY5RdUm2mfvn&#10;G/GEP8VAdSmaCcArTV9eXrJwoCcdMFisWBR08zFr/Af5Pb9nYLbqtzk/1L5yjRn8xXERl4v8Cdoe&#10;sDgBM/rhEh25FoOaBJMtFUAk3+DwlH+IzYpFZRKcF/me+45FZgUGSarNRqqor7LFrLx4KnTcU84f&#10;gXnhphs3bnigkJk5D2bxBiay8HnGkXCuwlyv8xMPjo6OPCaCfvWiKHBycoKzszOvPi5X5VjiWq2y&#10;dVV9dp1dDMBCRyJflpOiQobzmbTrAVcas8H+kZ6ob7GYqvBr/jhuVzohZuDeWeUHwrKNm41Zdp/a&#10;kZTeE9t6hinyOasqFJDeUKHn6LP8LtsriW0FSH22OjaRz94XYizun4iDjUl3DM7lKbrEL1jsdadb&#10;qhTT6dRPZCMGYnDsYDBwWRv5cog6vRFv6HzwvrW1tYRvUgcDFjoy7R+5PVB5ZgjzeC7GxxweHuLl&#10;y5csQpNglcpFWv1dTkdOQyEEDIdDDIdDP3mP88F7qM8URYGnT5+Gq6sre/ToEbrdLv7Nv/k3zici&#10;37AMZ0HfdV1/rrty+iKmo81Dv+ff6s/n/9qG/O17jbZhzPeP9408AlhOytD+y7hdltBevGo/xv8T&#10;vZgYZTAYkNeEWHAPp6enZmaIhanw4sULRB8KVPcAwOLWHtgMwAuCMwnw7OzMot3P/viP/zjBVBoD&#10;lgw4vsvMnLeyyMdsNgs84ZrPjUajUBSFsfBSmOvOAYDxdNPNzU3MZjM/XQMARHc00iJlJ32UarNn&#10;3yhLBd8kWCxihcS/w+9YQCAm/yzxynzx2UYMYvcgaE0uE5/F62h/lUx7rayjDsjfotsFAAkulY4v&#10;7dOc7lUvqZABuTxa7vgyL3CZqLKKPFre7X9rH9Km5+2Ib1bbTfagjinvX84Tchyi85KNxZM3sOAN&#10;us8dV1fMkUkzzgP0HWxX5WqUM0vrma8jPyM+LooCZ2dnXiid8oxxqmxzY2PDqJtyj5+cnPjeCGGe&#10;GMcTzLjvFOfzHvoR7ty5g6Io/PQYJjnraTKUG4rZ8wnT4WIFRrrm+lXv1z5UPWfZ70XnwiKuWZMh&#10;qGfqfauuqN85XVMmVMXKlXIioElhR/k+sRPzos+cMYuxf0v+GAgNypjdR3jNvPkeAZax6oqrSp4u&#10;8RH2XTuX002OdSPfR9Xe0bbFD7KEvym/hF4NgB/AwEIsejHxaUWb8ddSsWbHMGrfo3yjTtVqtUKt&#10;VrMvv/wS3W4X9+/fx3Q6xa1bt/DkyRO3YZAGY38CAE/+ijqe1Wo1fP7556HZbOLtt9+2breL9957&#10;D+fn56EsS/vxj3+MbreLDz74APV6PRwcHBgAm0wmOD09DUVRWCwgFS4uLtxuxbmPtOs+w08//RSN&#10;RgOffPIJvv71r6PRaODevXuO+UMIXgxZ/fjkERVyITBGgPPN76TwhPdJ51Qv2vnY/xAWcWaZTPG1&#10;y+hUZVeSECd9VttRQvPKA9lH5SNqbyXtqb+PvKficr6pe4ZdIX3s7u7i/PwcZ2dnlfqp8gh+lfef&#10;P3k/Vuz7Kh7qsjPH/5y+VXyE68NkfOpetD/FHAYAS8ldfnGO+Uzj888/x/r6OjY3N1Gr1bCzs4PR&#10;aOQV7VhRlAYtBTpx8QKNe0qYXFANmIodSk6uoQOLlUK4SSikFQDX5oka7oxQhs5FksVKgEfFZCcT&#10;q8+SKIuisJOTE580Vs6KfVwyjKoBOWtnKUgyKlAkWoQwz/i/uLiwv/u7v1sSFlFwOjCLgRA+75pE&#10;wfdrwB2QGGbdCavr1mq1eDxfqNfrdvfuXcQAB9+A9bof6c4K7UlQZS7Iwxy8BwBeCYDrXrUuZuZV&#10;6Kq+29rawj/+x//YvyMIjApgaLfbXsmV/SId0cE0mUxMmU273cbt27f9VJ3ZbIZ2u23NZhM3b960&#10;Xq+Hp0+f4kc/+hF6vZ5X+PrRj36E6XRqrVYL9+/fx/n5Ob744gs/dYJVOFk9mwYyOgc5BmZ2q0OH&#10;U8ikKc4X55hBN1zPEKsG8aKCTuVShbRFxT13MCpzU0EgWy0BIzkAyu9nW/qjgJjvIIhkPzJG723p&#10;/tEfcTZwj1gIgZXeFfgl1YZy2uIc0ykW59efiUbf5MhcClXSGavPsV9FUdhoNEKj0TDSAqsf66lJ&#10;2kcKVx6J2+l0PDM8Jv5BJic0Gg3b3t4GkwPLsgzHx8crq41kwmuV4u48nvtiMpn4sfM0gA+HQ4zH&#10;Yzx79iwHnMuaYYVingtSGhxOT0+NAWNZYKHTB3kvlb9GoxGOj4+NwUgMUADSUyP4Xg1Ez2WA9lHX&#10;WfdYo9FQgOuVskOsNiZ06wkFVJZUwaQg12CCDMT5e3RPRRnnyVlRYfJAZ91TSPds0k68EsNEECUA&#10;qA7crQJBKwCaXwoi9b0V4Iv3Xqdc/tKKrwIrpVExsiQ/QFotkm1oe/F3Zf/JQ/UZ4YEBmBvrG42G&#10;sRqG8HBvj+sY6b1KWU+OCNffxAAWE4NPT09hNj8tQNuN/DeEuULAiressO9OJJmHhFcpbyYtVgU9&#10;aL90HXMFPb+qaHTF//kaepNVwSQ5Tej+F4zmuCssHl75zlw25X3k3lR5yKQqIJW1sY2kSi6nXh0E&#10;+RzJXpWvg+NFpA7fhD/8f7iSuRH+wfE7I5O/l/jIL8lDKo0OfB7ZnL+u/fjZqvFXGsJW3V/BI5cM&#10;vvyb+pQGcuT7WAOEeA8/Y8K5mRkxthomhJ4r+WQtO2FXDWlsW54zIK1UOB6PAwBj8At5BJ0FqpMo&#10;1gQWVXm594HlZD4x7rmxge9goYl6rCYPIA8Otmaz6Xs3vzI56rxVMdx0Oq1KGPP36prkwTc6fjXM&#10;ZIlASzyvQgS6kUiLazDhXo+mz+eZn9flRByIX07mIZn/ML+S6n2CMZBjF7ZbsSfdIMd3Kq/UwEip&#10;wsQ++7sZVBDXOUlG0TlTPUBpO9uTyX5UwxrfpYZlFnzJEmIS24PKwHyd1WGXLWyyl/g/abtWq4VO&#10;p5PYF8gzgOQUK8dlDAIiRtW14rhzbKN9XJUYt+Jahb2WPiPt6KUnOIcQcHJykuhpwCIpk1ctDSTP&#10;8bpFbONOUDr9JcHCbQ8bGxteNZZ7PgY+wGxesUhP9jBbBBXFE4AALIqN9Ho9hzARP7F6Ok+NSfqr&#10;GAPLhvLkVA7hH4lMi2voRW1C8ERfT4jne6Ltw/T90+lUsY3TIPUc6iQxqNztdJqMASzpDL4+lgUO&#10;y+cAFhX15JQw9tXtKtvb246PZrMZOp0O9vf3vZKwmWF/f5/r5u+izkg8QPyjNgedyxB1Nr1yPKhj&#10;oLFVg/94r1bb5s9wOEzsIjw5++zsDDzNOJ705PPJQJD19XVP/GRwur6z1Wrh7bffTgok8SSk8/Nz&#10;PHv2jCeUe8V21Q25N4uiwOHhIV69eoXxeIynT5/6qXAMoCBPpI1Lipa4Tnt5eanV9UOr1cJkMkkK&#10;fPBvORXc96bsC4RULfCCPbpMQMob8os0pbYA8nqRkYg4qrKNVZg040EraYbvUJ4WbUu+r+O4E/zP&#10;+Y50FmrzhC8ryxLr6+uYTqfh7OzMbYQ8uZIyUhPC2C/VeQG4o7UqmIi66mK4i2DmxfTa4ssoC3Ne&#10;wOAZRH4WCwctvY/7hQ0rdoqfBbnPq7VrP9gmbcODwQByqoKvhT5T5RyV/RGANAgsBuMaALczbW5u&#10;+rtV5uuY9P+c73INtNiOrtVsfqojarWaMUkutqd83fufBXB4EgQDHsQf4Bjaor5bxNM4mABbLoLI&#10;WEAitFotY5IRbdrA4jQcM8PGxgbnMrRaLWu1Wtjc3ESn08HBwQHW1tawvb1t5CVyVckVHY/3VedA&#10;bC4JPun1eoHJC/E0BWNQ4s7ODgCE6Acws3nAMBP6oi6QnEira6vBSXG+luwDWX+W6FVpLq6dJxyZ&#10;mQ2Hw1DEIgrUG5X+VK9QP0K323X6jDoiZrOZnZyc4Pz8HIPBAJ9++imKeOrtixcvcHp6ilarZT/8&#10;4Q9xfn6Op0+f4uc//7m302w2MZlM8OWXXxpPnDk9PbWjoyNcXV1hf38fMWGBpyS6/Lp165YxGJnY&#10;ihiBdKQFsYqi8MQ8Mws8NZXYjgUXbty4AQA2Go3C2tqayxJgETC7tbVV6esgr9D1Uoy2vb0dut2u&#10;ra+vh3iSoQ2HQ9+3DNytxQB02sabzaYBwJ07d1jNPbRaLbt37x5q8QTfmAzuPp1arYbJZIJPP/0U&#10;ZgZWdyefCzFRQPoYoi/LyrIMfCfp4ujoyMqyDPV63XgCptBaiLjHDg4OEp5JnyV9ZXE8bgcPIXh7&#10;sW9Wr9ext7eHVqvlwfl0tg+HwzCZTPwUIuJo7jVe9G9EzBxoq4y4xU/NDCF4AbLcV6g2EyYiX11d&#10;ebJRrTZPUtQkG9JfURQJ31Uewjb1t+5j2mCq+L0855ib36ktgfew3QrckRg2tR/kfaQj/t1sNokh&#10;XG9kQYN2u+2nw8ieIF9NdMaqtrmfjo+PPUH8+fPnAOCV90nfMcnGmIBOXYkyKa5TqM9P9fA9eXp6&#10;iul0in6/jxDmp4ECcLsBfVJqD+E7X758iePj41DOTwZwTMTn1TfP9QCSk9V9T1EOsh3qXLVazWIf&#10;w/Pnz5f4PzAvwnjr1i36FS0GPSc6Otc7l2FMQi/LEp999pkHGpJu2u12AGCtVgsffvghytJPI8Ub&#10;b7yBTqdjX331lT/X6XS8OvVoNMJXX33lNp4QFgVNZ7MZnj175ns02tocB+fo0CwAACAASURBVA0G&#10;A08G5rwWRQGeWlir1XD79u1gZtbv9zGZTHjSgCHCxaIofI/SJsACAsSIRVGg0+kk+8Gi7YxYBAB9&#10;J6HZbLreS/2Fcyw2uRB5mcueKNuTBNwcN0vsCfdMEkAl31VhgKorwteFbsi1zwBCortXtPur2u+d&#10;x3Afa0CR6mHE18Q+5PuqXzAYn6fRifxw/zF/M7ZIK5NrPASARL8F0gJRcW7Vlvc6P2D+XZXfKBRF&#10;YfFEqTAej417pVar+QkuyruJeUsJVOX6qB5pou8z6Jg8mXyK/anX6366WwyGTPA0Ywa4Z2I/rF6v&#10;J3EJqjvG+xPbmerXqv/LGlTOaU5//Axz/GzlIjYp0TF5af+BRcESTaSm/NVXcC+QVoh3mTDFOLV2&#10;u+2nsDKpCvAT9gyY21nW19dNeQNjLVT2kh+yz1zXq6srIy+nPsZ9w4R+sS04/ya2iknKidxjrIYm&#10;fvB3nBMvus1i1wz6DSHg5OTEiInY59dcVetbtd6OAS4vL3F5eWm02agtg797vR6Ojo7wn//zf+YJ&#10;BWF3dxf/7J/9M5fZegKNrq3gDrZZpSMt9TvX+/XvTFdjg7RThDiOxK7Kdyjt5v2o4rtC79fqefmc&#10;RZkDW1z5mLUfivt8vmSsXpyCe5U0ovFG7ArlF/vDfVclr8jngIXOSTtrVSKOjldlYxkLCjNJUPuk&#10;8pjfRf6W6Gy8hzKrHhPVVX/W+cn7I/ck2Df3U9QWcZqJbOZSEBuRpvkKVMujEGKwfSEJ8dQdWXwk&#10;vreSDsz8BOv81Cq/per9teyEC/JZYlzM5buxfeXP+m7SyPn5uRe5u337NszMbbmMF6UdGlgkf/d6&#10;PbelWYwF1oRsAF5cjz48W9g6bH19nYlsRprmGlNuNJvNQP8tu65+0XyNKI/o+5PF4rgD4P5OXxfi&#10;P53TXPbr3Me5y+2nPr05dqjia9KnPDjf22U7/FE7d/LCjBdAeFWc16B4ZzHUBf2I7uJzxH1IGZYR&#10;cjLvijdW8Ht9d+6nXrpP8MlrZVv+aHbPqvt/VaxZ+VxZloGnqxCjqM4JLMdDJC9J5ZonjYqPiA+z&#10;oDDb9rmvxUJG0qfEp095QdwCwG03jK1gH6JtBsDCr8dknnq9nhShW5oYsWVhjnUdT3EvMNGPtrbD&#10;w0PHjCHMD/7gHLPftCt9/vnnMDM/UZ0F3YC0gBj/59z2+/2lGD72JZMzPmf8XcQT0BvxNO6iKDx2&#10;gPiPJzwplmLfiQu5VunSJ3pmMqf5/uc6Rqxr1M97vZ7bZDc3N0NIeYnb+LjGLKBJfSHqc+4/r9Vq&#10;2NraCuPx2KbTabi8vFRbOf3TtGu7n4M2bfZdxxtp2nVPzo/wlWQelCdmE5bQGidRsV7Gi/RK9q3O&#10;a37ltE0ZJxhEC6J69/L2rvs/f4eudRYnHWi7pf2biau043Y6nfC1r33NbVvxORdpKrf4LsWdtVoN&#10;u7u7gSf/1mo1vHr1Crdu3VIdxLFwxNkh6j5VRfCdfik/svcCsh4ydtM2KLc4X8pXQwhG/9e9e/ew&#10;tbWFVquFX/u1X3MMQV7abDbx1ltvJQUpiX3KsvSCeYPBwPXHoijQGA6HrNAcOp2O3b9/H2tra3j7&#10;7bc9mYiMmkwzG0Dyv6XGLgX7HGgiOKkI08hAJs4NppMbAZ8HOJEJ5xvCqo1aKx1ZWN44IcQA55OT&#10;E59kgkAmOFg8aUqFAoEp+0xBlRsJaotASk+UYnWU4+Njjt0FY2QCTvgUUhoQxrmKTlkPstK5jvNq&#10;tVjln0SUZWR6UoqJcYEAOyfkVYxGGUe+RvlGVXAFUQyUcfLv2B83pJI+qYgwaIL9Yvucj9yAVxQF&#10;Xr16hdFo5Ibimzdvotlsotvt4vnz5xiPx+H999+3ZrOJfr/vNLu5uYnf+q3fwmAw8FO8WFF5PB7j&#10;iy++wHA4xM9+9jNsb28nFUYlaJH0xoTD0Gg0jKeY1et145H30+nU383s/dPTU9PKFzFoLAnCpyG0&#10;3W67s4N00+/33bBEYCaOYq/KRIMon4nM2pgQGQGBUcjSUE+DdXSohaIokoo+Z2dnXi2TzoZaDLLi&#10;3ESngjvV1OhLZYiBPXTyFUXhp0ORCGmMpCJLBhtCSCqIAHMD0WQycV5Gw5zSbi0mXZFGWc0BmSGU&#10;+4d8jvNMhZFbm7yTa8YAlMhzXDBxj/D+TqeDVquFfr+P6XRqkcm/TgF43T0hpPw9N4I4f7qmzUQI&#10;Zo3736qUIoIPCQ7wsQJIjAFm5jygVqvRWKNGEk8g5JyLrEp+Kx+rAtJ5/0sJUiTPV+FNXkx+bbY4&#10;rlJ4sQci0Uga21TevWS4i+1ZCMFPSavX6x5cxYA8Bv9oEK3MvZ6ulSvP/ncEQO5sIp3TEKGXrGGu&#10;PKfRccsGyEQ2U8ZwDrNESzey6JDYANcjN/Spoi/8zflIXDvvWwb2k9PH1NmUzamPXwP1VU5yrotY&#10;kYlyRhRixS9eTUQNQvK994nYS9/Jf5Xu88SLIAoJ6VfmQZ+tNFTke4V7Tu9ZcSmNLIHsHDOser8+&#10;o7+z73JDhc4hOI68Da6V4qK878o3tN98p6yF0xB5FuUDZZbKlIgZ8zEmWCrnYdkYl+YpX8fackWs&#10;lQbhFZ8vvUPfFeVTAMDEPK+Km9/LvQ6kp+XROFqT4+bD/LJaZizmKSDcK8R8aizi+3Q/0CGvwZbk&#10;D/kcyH7Qdzt9hRQbm8wDdBzE4hokJfPGe1dOuDhGyTy9//wcy8ZK7zN5GPurCi33PhYy3mlP6Nu4&#10;VtTZSNOcE/KffI60f7r3VRbrOvCy7JQ8PpPTvL5XL5mMJXqu4jmv2Wu+v1XXpW6V9QWcY34WeUHS&#10;D7bBf/ke5evAooCH9k37pw5PpRNtN/8/3psYsSK+1hMjHO+qo0s/k/n0KrtY0MBSwLf2lfPNhIly&#10;HiAUJpMJK4cmhp04Nz4GrQif2SDUMVd54gmrDsZ3eoBfp9PB1772Nb9HdUtdE45Hgi3USeZrQGyh&#10;eBGYG4On0ymePXuGVqtlb775Zuj1em4cImbgu8hDiTGJl3nqy3g89vcz4EL+935kDkE61MJiilLa&#10;0v85BzHxJchnTlMV9g+nCbEp6F68Tp/Q/5f4bwwcM65D0siCrwYmTP4yF8dKZzWrqJt5ZWkP+qI+&#10;aWa4efMm6vXFiTA8JZy/Nzc3eQqD9Xq9EO8xYHEi2tramr9LTncJIdqnonwLGxsbLCYCcSiqDcj3&#10;PNdDZSP3nehcvv+LosDx8bGfJJXrErIm7sikHNZ3WrSf5XiR9ryMNwKCfRlkS0eQykXKnxW8M5Gn&#10;IruWcKuuN7Gb/F5qQ9vP/ybvSptd0m+cX3Av8jPScwzU8TY1QAKCR8zMnTe8V3U0PkdbCR1vmgzV&#10;aDRw+/Zt3L8/r2DHQNXT01NMJhO8evUKa2tr6Pf7WF9f9wqTDI6u1+thfX3dxuNxaDQaFp1Sjpdm&#10;s1kgn8qdUsRnDIiaTCbodrsJPXDOSK+53MnxBH9arRaurq7wh3/4h3jrrbfwve99D7PZDN/4xjew&#10;t7eHbreLd99913lvCK5ThxCDINjHELxYj8uDi4sL7O7uet/I+6ODHxZP9fjWt76FbrfrRXtu3rxp&#10;YosKa2tr2Nracp2X9hwGXJTxtIiXL1+iXq8zac6ePHniRXeePXuGRqOBg4MDL04lNBdms5kHUZOX&#10;FFIYC0hPQMWCvyoeXEr2ze5NMCd5l7bPpFSldT6neyjDv0H64X3P+pjwjiIWyVJHKulFn1EeyEts&#10;AktJ6dpPxX5sM5uX5NL54R9V+C230XPedS8kkxMWpwFH/mNmxs9MMEiCw4VX+THUwodQxOrp+hn3&#10;WN6faINPiq3E+bb19XWsr69jY2MDnU4He3t7WF9f9xPctra2EprK/44NEvctYWblb2dnZ47jiK/+&#10;1b/6V06LTFYlLUZnme3s7Dg9MpD24uIC3//+960sS5ycnODVq1fOI8bjMf7P//k/ZjZPEqnX67h1&#10;6xYODg4wGAzw6NEjxweRrwWzuR364uICZoYbN26ACSmj0Qg///nPMR6P8Ud/9EchhHnF/Z/85CfW&#10;brfx9a9/HZ1OBw8ePDBgbpd89uwZ7f0wm1cED2Hu7PvWt76Fq6srVh42s3kA9F/8xV/g8PAQn3/+&#10;Of7jf/yPIJ+7uLjAT3/6U3z88cf48ssvYWZhY2PDPvnkE5+7Wq0WNjY2bDgchu3tbQsh4OnTp/ji&#10;iy8MAL72ta8RO9vFxQVPMkS9Xse9e/eSvdjpdBxv0n7J4lLEyEyInEwmzrsY0EN7Gf0TV1dXThe8&#10;ZzqdGvkr6Z57m7SV62x6tVotBkW4TT/bdo5z1I9GupRCDVaWpfsk4j2Jn0vbzWmc93HuyIfkntzO&#10;43ZS8hRiKO5JtkUMprYN8lrKstr8lEHyqqSYJve/+nFz/Yv7knT74sULT74mTgbgwTAhBg6yfcpB&#10;lWl60tVoNEpwF7FLCMH3ekwMwd7eHo6OjlAUhQe6K97QgB7dt/ws8kOfA86/Ldy0fhIog8DjXFgI&#10;AVdXV2g2m9jf3w+dTsfKcp5kEMeoxTEcb8Qxms71G2+8AfqM/8W/+BdhOBzaX//1XzsG6Ha7eP/9&#10;93kalA2HQ5yenuKv/uqv0O128Ru/8Ru4uLjAn/zJn/hJgtPpNLE9cj71JDmue7fbRQgBH374Ydjd&#10;3bXvfe97ePz4sSfX8H5iK9KH+uHq9Xro9/s2mUxwdHTk/kbi3sPDQ5jNEwyn0ykuLy+pC3t7McEc&#10;V1dXjsvKssTR0ZHzJe450lQcL9cr0ScFHy0V9+B8RBowM2N8hOW6tOzNEItyGOeD+Ktin/t+lybc&#10;LqM+JO4TPpfjAmKhDMM45lGcXKGjJ/dzzvP7+L/iiYgb3EdGHMY+x/UP0+nUeTp5hfp72McK/c7n&#10;IBbgJR9dsg0qj+I8MlZAdYnFI/O/J5OJ2nQd2/O9MmeBOCnOR/Icr6qkFeIk8hyZX2PSp/J7i3YE&#10;JiYSy6iewHvoNybvy06BtywoNqGD0WjkcQKDwcBoA2BSCIMcT05OQN6lfb3mep0fwbGQztvLly99&#10;faQNk8+ue0e+x3L7p8u5eKpLEgRaFIuivc1m0xh/wRgG8kuuO2kYQIiY0PftdDoNxMLkUWJPCY1G&#10;w/b29sIXX3zhJyWxrxn+xnA49CSsWq1mTFxW/U1pjmvPv/Vzvp9zY+mGSOhEeQ3X59WrVwycNAa6&#10;MmYKomuIXwf5RTsI+yw6ZiXvIn8H4PTBJM9area2BBaBjXEXYTAY2HQ69STrWTwptZyfnm4Rr2uc&#10;gdtcuEdVP+McqMxU/VgLuET7rK8lTzCTcSX2C/GneKEwtadyLcTu89r9xTn9Je5Zui/j/fquxE6m&#10;PK1WWypwpn8rZl3i3VX9qWqL9+fyVOWbPEscvfQClbuqH8i7fG0qvssLWib2TyD157G/US/QBMNF&#10;J+VenQ+dg1qthu3tbf97a2sL0+kUp6enADyoPGxubnrfeaIn22CB8b29PS/ewtOWHz9+jKurK/zp&#10;n/6p+25pVwzRDkI7PvdY1dgZw3V6empM/ubYiL2J4Tc2Njz+6datWyzOlCQPdDodbG9vc16TOMxo&#10;h84T40IIaUFjzmkjnsCZr5NiC43NsVSPwmAwULpbtbe8/4w74dwx8ZK4ol6vu26R6XJoNBpa5OaX&#10;uZKiyKR9jr2WBTjHfRv0njjuhObLsgxFUSwVotL9n+9h5W06Txyn7j/Bwvn/LmczbMe+m75b5o82&#10;Md/7Obbi2LGwqyf9rOI5/Fzm1/R3FV/LeQb/qbAvLMlpoWGPB8wwjSZpJvFw2ZX4h0JYFNs4Pz8H&#10;Yy213+q/It9oNBp444033D5GuapzRd3bzIwnz6l9YDweGxNmyrJkLGbyThbTuA5jiv1i1bVKPr4O&#10;Q66673VXjlWBSBPZacar3rEkY4FlHKY/jCWSlyWYQXUttVdx7iQ2zm0enFPuCRauIJ8IIS0UU7UO&#10;FXKbfyR8M+MFK6/XfZ/v7Qq8W7Wf3XZN3Up9Vfn9nA/FReQZtPnl/ZWToxJcwLXT+zWhLed1GaYM&#10;tVqNp3k7VtTEW9r4GIsdfeWh3++j1+sh7v/E5oNIqxH7JnyVBdh/+tOfMh7dvvnNb2I2m9nOzg7K&#10;ssRf/dVfhVarZd/5zndcPz07O0MIwW01TCRj/1hMJX6W4IhHjx7h008/9YIxzWYTDx8+DI1Gw95+&#10;+23HP9QhONe0JxCbKJ9k/LrOq9BGso/yYgXcI/FvrmUoy9KYk6BFVXMaZMxUNucJDeia5/Fo3Of0&#10;5wOLBObBYODFTMqyxOHhYVKwbH193d5//33lT0HpTfag74lCCoCYGfr9vjUaDXznO99BURT48z//&#10;c/zTf/pPHR+wXZlz0zHnMRqx/RCkeFghBVJzPrOC1y8ViPx/SPu2Hkuuq/61qs697zPdPTM9Ht8m&#10;dowTSAiKRCJBAP0lXiFC5BvwGXjjU/AELzzwhMQDQTwQYREiAnIESbATxR47dmY8Y/dM30/3uVbV&#10;+j+c/Vvnt3fVmRlDSa3uPqdq176s+zXMJ5Jzgs9H2u2259wgCbzX61lRFIpiXEwrYZu4c+eOj3Vx&#10;cSFFUciTJ0+kteTFywBmvNBIA2FFPRXyklOOfssKgulfahxM3sT4w9x8o0GAIPQ9g4mmRLpp3tH/&#10;ANTT01P5u7/7OxFZAH+73VY4wDY2NlR10Vp3b29Psiyzzc1NVD9xAgdjFgzEWZbJdDrVhw8fukAN&#10;4yOEiVdffdUJM4QKdDna3t5GoIUHmOAe7HvIQNXRaCQwUEOoCQK9DYdDr5bF83j48CHO3w1BqHq1&#10;vr4um5ub8ju/8zuR0UZk2Ro07CUYbcQc6WwjpYCJSZ50MePn8D8UQswbxnkgfWoEBxIzcyKEl6Io&#10;5PDwUGazmYxGIxkMBnJwcCBZlklRFPb48WNttVr61a9+VcqylOl06o7Ra9euyTe+8Q156623PNlo&#10;f3/ffu/3fk9Ho5G8//77cnh4KD/5yU9q7b9THKmqihOAgBcKpl2GatNsYMaaS6r6oSF4iQV0JuY4&#10;GygntF+rBMlIaE9xfJXwxPfjB1nKgAucDcMAMxkWDnWJFLV3YCzG9W63q51OB5VJrSgKZNFHgQw4&#10;E+wjKmqB0fb7fXco8Z6DUIuIVzEHncDfoFcszJBRTiw4bQaDgbTbbW232/LLX/7SFe1QudNUVUMW&#10;uHQ6HdAWRTetPM91Pp/be++9pzB8rzjL9HraPRoEG1NVvbq6csdbVVUyHo/1/v37TcRXV/wdMVn8&#10;hrCF7HxU0GMlS0Q8mA6VsyeTiaoqKk5av9/37lwI2knpDMMN6AkLtOwwCxtQE3Z5PCGBgWDZcYXg&#10;JN1Y/61ktEn4n5nVfP2R8VLEDbpRZ6MUHzBWsoR07Gh+rPxg7FQoTJ+nea0ykK6Ctybag7VG/ITn&#10;ncwnFZhXGVf9mSQw3P9mmhQUJ06K8CESuslKrwtWEHZTOsm0gehjdE9GCZv8XlqDhc/diMiwfHV1&#10;JUVR2NHRkcJwylWpVdUNpQGnZT6f6+XlpQdlMk9inp7wZw7oggGyZvxjuMXZYn9S41yD7NC0z34v&#10;eDxwMZ1botRE4zRcDkuMv8BH1aWRkgX95KrhG86cnePUqUpExIN3/KEEd4Jc7nuG/1Nc5P/57wQ/&#10;0udWGZeexidW4q7QC/T5HT6N82F5A+f3LB2A6R+P1UT3ltNcJl40wEx0L/4m+sgG3+hc0nNMz4f3&#10;J6WzCd4wD3DjpIhXF2GZKKU9zjsQFJIGRbCz0BLjM4xIgOFwv8s6xMOMz4ST1Xg85m+cXBZwzs8A&#10;MjP2B3NGcQEjg0d6tixvA1cT3liTU2nOPibTQvAhfBfkDZOFnOJ7hr3CuOTUjqqx8b14lgI2IhxF&#10;MAQbDrAe1sNobUawEMkm4He0zihYGEErSKaAEwXwk9DZdB2YuycnMAzhJ9EdI/jAnJhXI3EKZwAa&#10;SLS5pvcQb41oa9h7A2zgHeCR4IGoQE/yaNSplGkMBxoz/ODscLZwPID/tVotGY1GMpvNpNfryauv&#10;vqowdqZBRlVVebAmCmYALoqi0LJcVDRFYOp8PreyLHU4HOJ/MVsYNimRm/l6FDifyj4Bbk1kWQAB&#10;wfkN10qbyyq6nTzT9GxKz2vGtoax0/N66ru1wXlHcGWgnRqSJlTVE9qyLPMgScA7V+JWXVQsQ0JK&#10;r9dTEfEgRehcITjKRBaVyMO7I+fsdDrVhqr7rluJeHJStB5UOIfMRPDlazs6OpLQQd0d6Xg+DSAm&#10;+S9yDhI9iOQXnAF0a742NzclDwWMyrK00J1H19bW/P7pdGplWSqK3KC6YrYspIL1NsJGU6CDiPMW&#10;1ZCQkPIx8L4qBEijojRsV8BD5iOUiGlmXq1UOp2O7O/vy3Q6lY8++sjpQhUq4qNbF6r/IyAzBCdr&#10;6NYgrVaLi2u4nlyE7l6gFb1ezxOBVNWrCuIcXn31Vfm1X/s1KYrCbt26paPRSN59912vnI2OAaj6&#10;B2My+Eu/35fBYKCtVgvB0R40gr0sy7JW8AIw1O/3rQzdvUNwlp9BKkcxPqay1XLYBS7C1omiQCKC&#10;rnaSZVlU3Z5lJZ5fw/gOY3xfQns8MSbYWC3FE/Ax3ANYYnkInXLAh4nf287OjvZ6vciRjbHxQzCd&#10;7nkjzQY/M0qkCh8o7VEqZ+Ddkc2FL8iMHARG96+kzST7LTc20bswL8iN0GtZ16J7o7k3ObR4jiRb&#10;RLI7aHun03G6Hs6mUUeleRvBicu5LIvDVprKtVmWeaGJZO2epAzHHsty5NyLEqqAk5gvAk+oWBV3&#10;5nLbclVVEQ8QWXZ8I9g1kUVBDThvNzc3pSgKmc1msra2Jnt7e7Kzs+NdrXitOGrIgFa3YXkiWOBJ&#10;CA7hKo0qIvL666/7XmRZFnVAKkIXL3TYsaAjIJEYjteUV+F8stCJC5+zn4r32RrseSyTMC5hDePx&#10;2IPe8J2qOzgdjgHnoMdHR0cyHA5lPB7L1dWVTCYTy/Ncq6qSTz75RM7Pz62qKj0+PnYYGI/H0uv1&#10;LM9zDfKKZlkmh4eH0fmGoBfIDnpxcSE/+MEPRFW9Y1ur1ZLxeCyDwcADcTqdjlfC7vV6HvwNOm1m&#10;vneQebnKKQJRONCBZRFKQIzsoNCDcWHv+DCUbEyAf/xAz8TciS5rlmXwkdlgMPBgBpJ7ZDabyTvv&#10;vGPb29v69a9/HYHI8o1vfEOn06n87Gc/c/o+mUwEXdXgQ+SAXnRcJHrnNnnIHeAp2IO1tTVBUhme&#10;ReDS1dUVgim9AnCr1XL/X6BF0u/3PemNaI2BTuUhsRd2ACTP4CzKkEi1v78vs9lMPvroI+8CBF8a&#10;/KUIuEBQSMA93dvbc7oMfyaSvzkBC7CB7ppI2IKvZH19Xfr9vutFAUaMeSLgIeBnjddgL5s+w/MN&#10;/Nb/BqzjPtBLhskGeucwmvJJ0HWGAaYp0EFms5l0u12XJdkfhfuCPF/zmbDMAryDnw60BwkDl5eX&#10;sB/4mgG/CF4Iv73qPjoNq6rC7zYej30czDfIijIajawoCn38+LHLeNkigdITQbhDKuYM2Apyn7Et&#10;DPcEvcwQaES2NBMRQQB+p9ORo6OjpwWcS1VVyt1IAJspDIX3uCw3m82sqio9OTlxuGK6FuaRnheS&#10;zSXPc5nP5/qTn/xERBZ6Fc7j4cOHgo57RVHI+fm5ZFnm+gLwi8c+OzvjTkVmtuyYALAFzl9dXbn9&#10;gf1y2O/5fK7D4dD5FegqkpVB9whOIjjEFQKyI/k9lUnxGfgZyy0JP2X6UZP/UzkRdFY16vQd2SjZ&#10;ZkPvdDoceL1kWSa//du/DTpo6KbT6/UiWR42A94DLvwAPw72//j42APSYBcqF4lKdnV15YUdnuP6&#10;39jvV+pUq8bP81z29/dFZAG/k8lEHj9+3GQPWjWfRlsTLgrWit7LtC10u3CfGegU8L3VarksBZ2D&#10;ztR1PCSgAudBo9nXGG/VonD05eVl45mk/ITHwthN9+BvfAeRGWOmfC/lLc9zJc/gn1TYjdaBPUj5&#10;Nt3r/JB5SbofvMbJZCKQyUTiAryQL1Cl/+Ligs9Et7a2rNVq6fb2toSug3JxcQHdz+OgUMgKBQC4&#10;40CQe7xzA+Z8fn5ukLEl2G46nY4FOTqyHbM/MNBgRYwJ9ih0aXUcEVl26fs/Xo14xbKFiHgnX9jV&#10;zRbV8c2MkyIVCc8s8zBcsn8EZ7pqDSldx9/0jMuiVUj6CPw68uXhM7yPL/A28Armp8k90bPAn2fN&#10;N9yLVyimA72b40fwLsYXHibMwbrdrn8BOzHLB1kodhLWXMN9vAu2f34edit0SE/mLw1XI85jj/BZ&#10;KlsKJqaxD2pjYyPCe/bxr6AdrNO5HSQ9w+S9tTnHquFS3oItm+MfNjc3VWQZ0Ax8bNqLtDsJ1nN+&#10;fu4FUfh8GCZ4PqEgAHesaqS5IlGQsULeQlA/5oz5oTi6EJywzAk6KITzQjbL/f19T+pDcurOzo4U&#10;RSGPHj2qvev69etSFIXLorhgd8E+wI6uqgr5GLIp83N09INMxM0gWHcUieU5NCbodrteAEeWIBvh&#10;Ca7UZ81wAThh2yP5GnzshC/X/BGyhCO2wwp/1iRHpH5OVivDsylNZHsfr2kp5C7WXIsHRQF9lnNp&#10;MtFvrKGBzqc+vXQfavf8L65nyp+fczx+pnZOyXi+759jfG36O/BdY3mS47j8AY3jUHFebFfBPqey&#10;B/Md7lQkEuk0UaKrSByTxPdiAFmev8tVjK9cRJDtfPBdkwwW0ScheMYaVZfJOvCtgj4wzSBarpAz&#10;b9y4ISLLApygTwyzvObwLvf3sMzD7zg/P5c8XxQQ5L3Hmaqq0wzYPPjc8T7QQPA2wkW9deuWVNWi&#10;iNHJyUlURLbf71u73daTkxNpt9v60ksvyc2bN60oCn3w4IHvfTgLp5vBLmivvPKKWCj2FfRIybLM&#10;fvrTn+ovfvEL6Xa78nu/93uiqnL37l01Mzk7OxNVlfl87rb269evzIA0jQAAIABJREFUS5Z5wUA5&#10;OTnxc4MMM5/PEWtvqqpbW1s2mUy0qir5+c9/LiIi77zzjuahEEee5/Lyyy/LwcGB5PmiOYqqemHS&#10;tbU1x6FsUYgCjSi8MAPoUuKL8c+I/9VkMzMzxkHAWBo/wefZ9D6Wa1Idh65ITiRYkGrZDTSi6Uhe&#10;Pz09laIoPPaS47NIltKw1pqsCPKP+KDr16/LeDyWDz74IOKHADsh2sFrh05GY9fk8gY+kNo/mS82&#10;yVwr6XrDnvKco/fzWYX9icaAbby1t7cnp6enXvHjyZMn0u/35Y033pA8z3VnZ8eBEsaYUI0pFR7w&#10;goiw8YIDoLjBIc9zb/+JDDoGUpG6Qx73YWwW7BuEBt8EMog2KgLpZ2Ymw+FQ3nrrrVqCVKvVkmvX&#10;rnlFnddee83a7baGigpy/fp15fb1nU7H/yYniyFwAgo1DPtIvsEh4plWq6WoRNTtdhWCMV/sUEbF&#10;CShcFMTtVYp473gP2GnKBj3MJUUcEvJSGGgS9BsVVByoLQz03D7QhWe+HwlfVVW5ISU8YyxIY76U&#10;rSowmAER0NZyZ2fHer2eooLM0dGRwuCJtuwffvihFkUhX/rSl6TX68mvfvUr+eSTT2Rzc1O+/e1v&#10;y9ramt68edPG47FeXFxYlmWKNnPz+dyzIhEwx84rVlpgGDIzVGdTVZXt7W2pqmWVHgoEhIDtihaq&#10;4sC4xwQflTEC3MB4ZO1224PF+v2+ttttDV2b5MmTJ6K6yCYODmuDcMVEl/ETf89mM3348KEzUrNF&#10;BerLy0uvTokqZaoq0+nUHapw8GOtgF1mOhAy4NC7du0aqgE6UwkwouxMYKFwPp97a2MEaa2vr2tV&#10;Vc6QyGnl9Af0odfr+ZohLOJM2UmFzwDPnU7HQtU9RaIjCWpg1or1hWQqwJAbDUJWsiu6hAONwr9q&#10;1AYTOJMqN4xHKYP63ygINYWDhQrsVSpc4DumiThDVVUIoGwkYJqWwKZf/N6ElzD8iiz3q1FpYrhH&#10;IDLG4vniHQhSxviouogxdDkJ0WAQAwyAV2QhqK8oCoXRYX193StgQZBBsAmvteGCsOKwALgCfrCh&#10;Oq0QXyVtixOeoiLLduIN3R7QyQa4be12W8uyNDNj54XjBIRFPI89xftSYy0Hj2J+XDG7qipX6Obz&#10;ea1tNuSdtFI+3RMZwsJ3HOgUwUATT03OJzK8pAI5hL88z3FkxkbFahFgLbPZTNFyGAGN6T7gf9Ao&#10;3Iv9rOIKapEhh/eZabKRYZD2aRWdMbPVlcrCmC5fNOx9tG+JnOfvYvyjd0djkSyzck585jjvQIdq&#10;SRDp2PwTKh2mRiz/DjCbvN+d/zhvlqvTuXJwFy4y3K+qevW8BiZL/m6ki/gMsAVDB2gkcAQyXwhS&#10;bOQ1LG8CX4CbQc6OuuWGfdTWCocc8B6HFuQvlsGN38X7KiKRwwX3BNrowYcpb8GYyecON3xeDbzM&#10;aTlkRRiE02uVEs97wPsgC0U5SqgI30W0PcCliSychmy0Q4AKn1XDGmr4qHGArQjBOZKWVNUTRvAu&#10;lg9Elgaq4Bxgg5Kh8k1asZNl8CbZAXtHznExMwtrBq/R5Kyd1uGceG0YM8w5khvD+XrxBjqf6ExT&#10;Yw3GYfkY+8zBUHz+vA98ZSG5LjF6RM808UGm/wzbyXeRbicS04umvU/nyv9LHZaie9K1JRf4Q20t&#10;/D/zyEB7U6OWgian7015GXQNkWWHKxGXCV1fmUwmZrbslsLzAhzy83gXgnHSRBwEvILehiBa14Oh&#10;m6VzRzBxwiN9SWVZKipOpcFEs9kM+qjlea6o6EPjRFXg+TwxTsO5sEPf94DnhW4+oKvQgbNQjIb3&#10;i//HOaJLGAfhgK6Mx2NOJnC+hm4QvV7P7t275w6HdBwRTwg1kWVnKlTp73Q6CnsTbD2w/YAWwqaF&#10;xBwRsU6no3meG4rvhIrWiiQlPB/O22VmMhq7zW02m9nx8bFMp1OFjh5oQRTAzudB8Mey66oOqiYi&#10;Ka/x/Uid5qBhJC/7+RC+scwZ4Wf6d3o10MCa/NMgI7psyrSt6RkeE7Ck5PRvoL++30xr2FYUgruk&#10;CkWQREQQMIwkKOzP1dWV2w2Y9mqQw/r9vty5c0fG47FNp1P9+OOPZTKZyCeffBJ12x6Px7KxsQE9&#10;wYqi0NPTU38384uqqvTq6so7JMEugwpywAk4shCgrctqezXal8oQ2E/sGf8PO2dVVeg4L3/xF38h&#10;hBtSVZXC2Y+kpdPTU5tOpzoej+X09FR6vZ7s7+9HMgDWycFvsBVeXFxIVVUyGAw0dJaxd999V9fW&#10;1vTOnTvS6/Xk5ZdfltlsBieb7ezs6GeffSadTkdffvlluby8dLycTqdaFIVsbW25zTPYwvUb3/iG&#10;26ZxUVBwRJMZVxJ4bqqsGv1m2IfsR+MYbICJjTi9z88jlRH4Sp9j/H4aTw/vdFysKNgxuaKk82S9&#10;Iit0GXyeyhc8xyWp83lG9hSsQxr0y2SPV62zRtdqN9AknjJO7b1NF3eYoKGj8wm83nkt7bvL2/v7&#10;+7K2tuZBN5PJRNbW1mRnZ0du3bola2trXj0zOPIie0YCEw6yqfxYlqU9fvxYqqryzkWU5OlySXiX&#10;+4bQQQuyUEjYsLOzM33vvffc3vVXf/VX0m635eWXX8b7JM9z3draEtWFLXh/f9/Oz891MplYu91W&#10;JJI9fvzY4XJvb0+READZvKoW3RJGo5H8+Z//uQe2n5+fy/7+vn35y19W6M9XV1femaCqFlWCQa/G&#10;47H94z/+o/sxLi4urKoq9x38zd/8jagugpN++MMfisjSH3Djxg3lufZ6Pfnwww8j3lMUhbTbbXvx&#10;xRdVROTx48f213/919rpdOSLX/yi9Ho9+fKXvyxlWcrm5qZ360RyEnR78CrwANBgrMnMPPirKApP&#10;gGGZwcw8oTnVjQKdjopCEa2r2RaE9Aj8sJ2O6RvDIXgd41Oi3wh4IK8NPg/ML32GkC76/bTvmDal&#10;P+EMawVjoHOApxMNdYIbeKNXwW2iffCpnZ+fOy8MOGdZlmmr1fIOUWtra4oglKqqvMvijRs3fD7A&#10;DeDWZDKRi4sLg+8VPlTYOoO+wXq1mJmcnJxIr9eTL33pS2pmcnh46MkJl5eX6F7lSYy0XwpZpGnv&#10;hewY8LXhhxMdZrMZCuRJVVXW6XQUcA68D3vnnYwAR1dXVzIajczM4LP0YgsvvPCClmUpW1tb8s47&#10;78h0OpUHDx5Iv9+X27dvezAS5K7vfve7kmWZfPOb35TpdCoffPCBFEUhwc8f+bpR4RZJo6yHYI9C&#10;FxDXBz799FN58803BR2x2M8FOHvw4IGgEMKXvvQlD/5Bwr7qwj+9ublpkM/MzOMPUGB0Y2NDYNdG&#10;0k7w/bl/ezKZyPr6eoRToKmnp6cyGo0wd+HfCOZk/wxgFTLi1dWVy1bcPQ0owf+UZWlHR0fOt8OY&#10;FubjegwHRAcYUhGJAqtYfudrOp0Kgo+wDvhrcaa7u7tIJpRf/epXXiUacJbnuaEYpYjI8fGxd4Mz&#10;W1Q/LopCBoOBXF1dKeAcewYfLXjFxsaGzGYzOTw8FFWF3qAi3gnb3w8bQcAZbbVaUVcXWSGTobgN&#10;ZNxUdsL4eBf/xj3sm+WzgUycnieN7d9BziOZy+W7p8hXfo/qIiF5a2tLsiyLOlzzuXOAI+auIcgd&#10;dpAUNpgu4WLZ8Dmv2h7osjNfI3F8xtobxwctzbLMZQPeU2mAAamf0Ur/Bc45WYdw9yjYQMCvg+/f&#10;VFVDVxj99NNPne9A/9ZgY2aZsCxLOT4+NjNzmt/k28GV57ncv38/+g4xDaRTeMIi1sqxBfBNCMnr&#10;4C1hf9XMPJEb+CpS16Hb7bbruKmvD3vHPqbgm1UejxIWTWSZ7A06y0mO7FvAGYI2r62teYI5noM8&#10;irNFcmir1ULsDe+9DgYDuX//PvxuJiIoTiu7u7vSarXk5s2bMplMrCgK71gL+R+dr6CDY30sw4Km&#10;836GQrFuJw1FiiCHqZLvkM8ef8Pfn8IxeJDIU/XCJnx43s/882fgsp8V7KnYE8RXpR2jnzLf575S&#10;Wi5Lmgo4S2MSfa4JPYyGJTrRRHv8fWyf5qvpc7wv8bkq38v+g/QinOLC0Mp0AIUNAIvoHJ/nuULf&#10;QNfQ119/3Qs8tEJ3U7wHhTT29vbs4uICBdlsMplooB++bzhvTiDBBdzc3NyUsixtPp/ro0ePlovX&#10;ZUI1ipMBVhBTN5lM9Mc//jHis5wO9/t9yF9mIbE/7A/223kkZCjQDOiGZvV4AsI5nyd8hvw74Lpc&#10;v35dqqqyq6srRVwiH7sQvAU9JUrKLcsysvfhYp+dLb9QXdhsNYGxlTw4XR/2HXb65J6aftykYybv&#10;jOhd0/30DPa8ZvxrktX4eaZ5DeNGn1MsVe1iWZH4V+qPUIxDE2+kzXyxPJTud0J/ajZOxN3w2pyB&#10;N8Ap6EgiH0fycMPeRHODr1BVZTabGeLGQIeQWBFke49PRnEXCX496GGt0PUtwGit2A+N63gZ1q0h&#10;ptTPBcV4GN5YBkqvp32XXE18rske9KznG21IT7n/eeTUZ94DWsn/Q1diGri+vu46K/NAnMVsNjMu&#10;UprqB2FsFL9xeoX7mJaG9yIeBgV+IziEvAN5KeV7WIuQfxOwwDwm2JB8/RzTxn5xEfGiLCgq1ul0&#10;3F7AeB/m57QjxF6jaGJEZ6gQrEiM6yrinZgjfRi0HIVZsyyzsB8OG/CpIicgjdEGDTEz13th42X6&#10;gk5RIiJnZ2fKtLPX6ymtT0LjCcilEawx3JB/0eNJyO+ul5eXcnR0ZMGuJ1mWyfXr120+n+vp6SnG&#10;4OQvU10UC0CcNMlcYHeQMwCOLh8wr2b5B/+rLgulABbm87nz+wD/UUwPX6ksAD6R3sP8CHtHtJvx&#10;PoWV6Fol89H9kaxCz9RkcyW/MubCMU6h4K4Oh0PPT8D7m+LIROJiyOEdGpLe5LXXXpPhcCj/8i//&#10;Iu+//760Wi156aWXcBYRX015L/NsKtRgkN3S9RrZVBjncEsqPzGdxH5BJ2B7CfAe5wycgWxK8SwR&#10;va2qyvN7XnrpJUGUITNmEakHOeKHA1+YGIXL/2eFhDeQ34XNgRGAgTjcrxo6MQQASQNWGUAdeFNB&#10;jef2NMDle0FMR6NRVNkalc/Y4fTzn//cExzYWb+xsSF5ntvu7q4iKzMEHRg6XSHzHgS21+vpq6++&#10;GjGu+Xwuw+FQWq0W2t1GXUlo0lKWpaJa7WAw0DzP3VG4vr7uwhOYB4yweH40Gnk1MFSRIuHJFYo0&#10;KCI1EJktnQoQyvzQGogiLhhjJpOJB6ty5jLOugpJUTC0o03b9va2SEBgFiIA/MHQbkiswTOTyUR6&#10;vZ688MIL2gqthsfjsTx58kTm87l0u113SB4eHkq325W7d+9KURTy8OFDOT4+ln6/LwhwWF9f1/CM&#10;TqdT6ff7zoiRABEctxYCVhwXAKdAalYI2+22tNttTx5hoT/BDTFbBkwzftE5+HvoGU1u8b2ni4n4&#10;05z2PD4Twojgp8IQMylWongugS64kQB7he/heAXjRFVNMNAkmcoDieH4QvJmGaom87iqivOoVbar&#10;qkpRyQ0KBYyAk8lEnjx5IkVReJXknZ0dCQ4kbbVa0uv1XAhEdvXl5WXEqFF1EYYPXg/mRfQVwikL&#10;ty78JzTcpZZOp+NMA3gSYFZ3dnY8sfT8/FzKsrTP0RmrpiCQQzH6X2SRKFcUhYxGIw/YQtXY0Wgk&#10;VbWo2IRKuGdnZxZgyBPQsHeBUfs8gRMwrOZ57oJ8RkHS4DuyxIdUuWV88EBoVsbZOMLrZpxJquCy&#10;IBAJUxBowR/BG7NQoZ3biPOlcYB501k0/p3iN6+D1wNBBTid3tMkSNJVm0sqMNH7a8Jl0/i2/AD3&#10;escOhjURceMacLXf70eyhiYGb6Y1Ep+ViEQJXN7GXSmRAkIZqnYikTJpLwtYjIRSFvJxBQeBPnny&#10;BDhhZVkqKskfHx9Lp9Oxfr+v165d866XqouKR1mWeRIzqkh3u135whe+AKOLvwyVJhD4GoKVVWRR&#10;1WNzczN1UNaE/xQPReKkFdwDeeNpSk+D8TriNeGdNRm3SRZMZJhIdm3CA9AYgslaQgq/C/wHvGg2&#10;m8nl5aXzclxVVcloNPIASkyJ6Hq6H41GNCU5HXSMZaIgY60yMD2PAWilIWqVcTU4vCLFE0ErgPWQ&#10;XN04HvgiOW6cRIdggAi/sVZKMIj2DrIi0yk2bGJddK6Gd+AsyJAV8WpW0vDOFnW4ScZdbiTRmQYZ&#10;zd+PfcHerIJZhgPGrxSWsVbgK9F01tsiGpxRZyvsTXLuvN6aMZLujYXMOg9Jb2nkKSlePMffyw9V&#10;G8fEldAhyE814/jT3tF0pfxdZAFLwA3GJZZpGgwg0Tkl71jepMpw73JPMICEW7xSY/Q8V4/TxAiX&#10;ng/9D7io3Z++g88cAVBwaIvUA+gZxhO+HM2D8Z/3BE4EyFXsGIQcB8M/O8u42AG9M8LNNIEZ74RO&#10;x9+1221DN9osW3SnHo1GnDzkwaPstEbgB9MD1UVFKiQRgg7BqQ35BDI+7BZ5nnviFVWgNlTvw3Os&#10;72PvKDHYgiyjFmwKqM6a54vW85B3QHMYllneJXiIPsPvxOkoDRfzsUim5v+fhvO1AQk+8W7Mn3ha&#10;rQM0Eh7xLMvwmAtgD1XWVNUmk4mKCIoZAe4gU0qr1ZLz83OHuywkUQXZznVGyFJILkMBEF4bnGPB&#10;2Kyhk5mNRiPlBB3mB5g/HAgprU6JNv4PNAfBdXCIK4LZzUxh3zEza7Vasru7i4BJG41GWlWVdLtd&#10;OH0syAUOMOn6cM5cTIG/A26G7yJc5nsgv3Gnp2CnjPgicCOlUaPRyMqy1F6vp7Dl8Piqi+BVOCc4&#10;mB3OK1WV9fV1RfepYOy1W7duKYrVwK6FRMaDgwPvZsXw3Ol0bG1tTV9//XX56KOP9OrqSj744AOZ&#10;Tqdy//59vxdJVUgSwHldXFx4kSno5wh4RccVOGXX19cVtILxl/cL+AP9W6TGYxqLFySX4wj2DjYY&#10;lj9FoiQ3fzY984bB/T4+X34G9BByFJ8hFyYJQS+RTgG+Az6Iq9VqWavVAs00JEuyXYnnw3RKAh0F&#10;bjSs1+XDpvU28Wk8xGvnz3kvkr2L7k/2kOdh9BnLsA4vDe+VPM9X0niuBJ6s3//H/QyXGXUW5fny&#10;njfoYY17YBT4ADwIfNPpEGx7ybpoiDjJjGiuJybxHKRBpyOc83GY5qFyMWh9kEsjfRJ0jxzp0ZgI&#10;VOz3+3Ljxg2ZTqdydnbmnav29vak0+l4YsH6+nokEzecEYA5pe9moYombIOB12HtfrbgtbDLIxgf&#10;PDXIRDqfz9G9w3q9np9lu93GmgX2EJwR2Zgix2b4288txakUriAnIFkAtmlee/jM7eFBP1b24QVn&#10;trHugHfD7hjshh6UDxkCdEPIxhBkci5UonBQTyYTabVacufOHSR0QaY0C0EAnU4HvNtlUuA27Jdc&#10;gCnAvcM6gp8hi2CfUGwJ+ynidlXwZYd/5rXgT/g+yzLZ3t42BCBgnYF+29ramnY6Hbt+/bq2Qicr&#10;2I/b7bZXP0WwgIjI48ePPZkQ8gNgB45nBERub287r7h165YXmwMPE4m72yGwAjJ7CCj2yqxhblKW&#10;pZ6dnbk+iXmEjvbg2QpZgirVoguChs5iCBzxoOM8z9H5QWCHxL7P53M/o/v370u73ZaDgwPJskwh&#10;Lzx48MB6vZ7euXNHXnjhBbm6upK3337bBoOBvvnmm1JVi045w+FQg/3S+auI6NramsNfURRWVZVC&#10;jizLUrrdrvT7fZnNZnJ0dOQFB1B8ATowEirhcxVZdptI+R7sVoBJnBn0N5wTcPbk5ESy0BFDRPTk&#10;5ERu374tZgZbsL3++us6mUzk448/lgCHUhRFVGhTVWU6neqPfvQjp60PHjyATGrdbleRVPXRRx9J&#10;p9ORN998U37jN35DhsOhfPe735Wy9M5O2EudzWYe3BLOFf4F72jLBXyC/Vfv3r3rCVN/8Ad/IOPx&#10;2G7fvi2z2Ux5Hdir4XBoVVUpqtTD/5ME2avqItEEcwW8iixsFdPpVKtQRJD86/ixTqcj6+vrKiII&#10;YAJPtfPz8wgumdaAjkynU9ALlzeDTm2wlUAmSC5/Lvz2zm6gP2wrxO8sLkbhNJoZPd+f3ON8PpUJ&#10;Erkj4jOpTIJzDXvs+k54J+xRTbbgeAOWuCkWy5oyHo81BJZF9m2RWJ4GboM+pmvnOeMiniUiyzPl&#10;dbE9DevEPKDXwF+IuY7HY8AwulJau91WyGRUyBLjRAFebDskHVMnk4n813/9l9OJ3d1dqarKi2si&#10;eQcyzfHxsV1cXHgQazifiKex3Ts95wZYrR2dPOVsGe663e7n6XT1XO+rqkUHoXa7bXfu3PE4DZzL&#10;qmk978ua/EWwf52envreBT+NiYj0ej2tQvXvzc1Nmc1mgqrurVbLUv8U/u71el6ER0Q8MTX1j/GF&#10;WIHks1TftfB8zZZO9zAdabILN9qKE3oSzeNpOgSe5XvT55PnfDwjPS7oUkp6D/xXkud5rXs438Pj&#10;hu6hEZ0Nvky5efMm5AkvQhRiGriImNs14ecMMRpOi8AL0dUEcuR8Pnd5AoHiAQY86Dx85vZtPM/7&#10;CNtPkNVc/gbuq6pcv37dHj58KCKiKdys2nf6LD3Lps/8ecjzqsrdP/2m0P1Rvv3tbyM2yiaTifzt&#10;3/6trq2tyR//8R+7/praxhnunnWBVwIHkud87uDjVVwUkNlpDZYxRhqoS8hnzPPT+af4ROMq3p36&#10;KVKeLSI1fp/gXhMOuK0/6LGYe2RnUFVP7OPigvy/iAfRRl3T8d4mWvesC8830ASfQ2JDF5FFx8sQ&#10;w4VgdNe5KTi/Rn+whqZEL/o+nUxUSJB8Eo1z5M+yLFMUm8LY5+fnIoRTZt5BRSnex+kJn7XZskMa&#10;7z3oGopPIBYTMP6UvRcNdkIkqJKux11LnY4A5jjZDfIO9vfw8NDnY2Zu90Vhr1DY3GazmYZkYYW9&#10;qKoq901QIQMREe8QDd4sIj5H9l0ANjFnyJWIQ0FCD+8Dx9kEfuz8FfPAO3mtXAgx/K75NZvowvIY&#10;Yh9WCl8kL3qCBa4kvtHl6vAZj+2+zPCOaI4YsygKj3tcX1+PaAXDEoLKOSmxKAp02hULCRXgU9LA&#10;h6pQrE9kWXiMi10Ap/hcWPcoisILuYVu5eyz9mdgR01jiRquGt43fPa06/M+r8nvVeM87z3xyy3y&#10;v4rIwuaDuC2WJ8wWxWBFfI8dJqGrpO9n3oZ7wxeRXsZzhS6aDNQ494ariU/UcGzVlfJiW1w+v1Xx&#10;e0hGFlnac8AruYEJjyVSj21g3Qv225RvFkWBZDcNfng/K8QM8nngN+FFLcYVuItiLGgEYWbeaAQ5&#10;APDtDodDDX5B++Uvf+lyHvO/siyl1+tJt9vVg4MDMVt0VjQzj2G+ffu2XFxcaJ7ncnJygnwFNTPH&#10;ddin8zyXW7dueWdDM5Nr165JURTy/vvvuz6LNcMfPhgMvLjozZs3xcy86+xwOFQzkx/96Edui4dd&#10;HLbsnZ0dFVkUHwXdPzs7U5YTWA5N5XF0hyRcc9mKZanwbhHxeMCaLBfG9xgN8oU6Lad7U3tSBO4J&#10;zBvLxHgnxx6i6ON4PFbIixg7iWdkeHdesvx4cc/Ozo5kWSbj8VguLi4im0s6v2jiJFMEoTx6htfb&#10;tL6GayUd1qXfpfZs0/8JH4/2I50/7i3LUlowKO/t7Xlllqqq5N1335VutyuvvvqqZIsEIbt+/brM&#10;53OvDAbEJaXKHeGz2cwR25azUghkIOBmJuhUhYMkAPLqpQBgJnoMMLSRNedhWHhamTICmES49QpM&#10;EACQIIHAlqYDg4EtJFfZxsaG5nmuN2/elNu3b3tFg263q1/4whciAbVatloz6j4DIPAkD1Z6ROJs&#10;XqyDGagug8EjZQHOw5wqqkCJZOBpUh54zxLAazKqNAoffEbpM2HukQMP5xGEBzfkcTW1siwNrboB&#10;Y3BsMbzBKIPgNQSez+dzefDggaiqfvrppzKZTOTDDz/04JkPP/xQhsOhnJ2dydbWFpiIvPvuu/In&#10;f/Insr297YlX4/HYRqORHh8fy2g0kr29Pbl3756YmaKibNg/r3JNgXEeKAGGAUVqfX1dRqNRFASC&#10;9aLaDhwQrVZLkbEMxWk+n1tVVRCkpSgKr0jCjiORhVC2vb2tYKBVtaiiCSbAgXVsVASOcnVQwAon&#10;I8EZiKSo8Xjs8wTg438EIuPedrvtysDR0ZHDt4igApArR6gAUoWqynA8Ye9BV1A1vN/vS7fb9Szt&#10;yWQiquqJcaykJ+fmsAJcARPDGSBBkZXFLCRQ5Xlu7XbbKzrDIASBAvvabrcNNBFB92mQCAl4EIhX&#10;MZtGYZ9wMlLEiPEpMcT/szICeMC+pQKokjOnDJ2TcLESyIoWjQG+EjFTfA/aKzFP4P2q0UPQEyEn&#10;SnhOy7KMAjTStay6ILQ3Gf3T97MCG2hcRMcBL8Ep4PwzCUiOqvvxGngboAwHIZB5DfN4p114PjU+&#10;Yf5hjqkhSSUYtMihKUVReMcFonnK9E9kqQDxxXsismQ0rFBOJhNPmJvNZkg+kp2dHeX5Bx7KMBOd&#10;B/NI/A6CvSIJBM5YzJ8qSImIuKEr3SvwAg7a4d/z+Rzdyrhaq4qI7O/v+1xA90OStaGDZVVVbqQM&#10;Dj0PqIEx5PLy0o13qcDJfw8GAyuKQlFdmAMuJIFj/pvgJ5IrUudT4G8OO/xdk5wiS9iPcDqhLXyW&#10;ljwjfD/jpi0H8aQtIaN8E3wAdijB1yaTiSLAhukLOg3Q1SjUP+0KU6wlQCf3NA2yUnl7jvuiuaW/&#10;G+atdE/krGiQJ2tnItJs6E/ex2e1cq5NVzqWNCi34XvQPvceABY1NpA04gG/D2M1fU+0KILVKiSH&#10;0xg+Hs5fZAnDTUaEhLfV1gnezIacnCoDm8UOowb8iWgZ4zdBMAyNAAAgAElEQVTmg7Ehy+I+1WW3&#10;GTwHfGHHHr8PcwVvckaf7Gugz9Gmp7AH+TExPDreq3q3HcgiEd0h3K7pn00wCZoJORRrxHqCXBzx&#10;I543jdkEqxzQgrlGa08DT3DhnbR+H59lN54HAfIqmH4aTX7qPc951YwzK2hhI71iHpPc8zw0Mh0n&#10;mgt9V5PzSAaQpmfwHXBCRFgu9Y7FGIuLSYgsu1BAHuAzp8QtwG7UOYJhJehP0Z4ARzc2NgxOx36/&#10;70GlrUVXb+i1SD73BFush4NpoNdzhSEzc7sMO9AgDx0eHqI7lgcupXyG9wnnC+Mtgkg5EQ0yCAdk&#10;gy6ATlHVcd8v4CrThLA2M1tUoud3lWWpyZm5cRX71G63XQ4P75P19XU/QzgYkWCF4j8h2NA7Zqmq&#10;cvdskYVOMpvNNASqOi4zbCLAIIHZyLaT8gK6T9PvzEzQLRvVfTEGqqEbGY2zZWAr40ejXEI0LjIO&#10;N93L82+SRZIb/QGiFREv5ucR5K6qHoiT8gfgIvRdhhkOLMB9wZGpg8FAWq0WqspzYLTPg4JHTUS0&#10;1+tpr9eTw8NDuX//vidbtttteeWVV0Rkgc+9Xk9OTk5kd3dXyrL0oPPRaCTtdtuTepBUZWZydXVl&#10;qqrb29vS7/f17t278vbbb0f7iAQYVPQGvwtn3Hg24dyi7zkQi+E02FisLEv9h3/4B2m323L37l3Z&#10;3t72AGjgCey8sC9+9tlnXvER+8DwCtshd+pD564sFMtqtVoeFPnxxx/L9va2HBwcRIH3/X5f3nvv&#10;PTEzuX79umVZJkdHRxoCFhxWdnZ2NM9zOLsV+31xcSHXrl3jYBNPwiUY1kSHcZhI8DKFb0vOwXGI&#10;nEHpY08tcEZj12QGiekHD8M4Hq2N1ohxmbas1FOa5p4887kEDUl0wIZxazSqSRah+2pjsDyfyvrh&#10;DLH2SB5n+hTuj2QKpneQXQN98oNIgw6FbD44qFQeZzwEH+KEmt3dXU8iDLRAhHS1Brj0dzI+roA3&#10;abfb0u/3taoqD3KEHHJ2duZBzFdXV1EAP5JEQsKKvvfee/bSSy9pRp1bQlKIPXr0SLMsk2vXrkkZ&#10;ugFtb287DrYW3bqsCoXjDg4OZDweyy9+8QsRETk9PYWvzW0wSLJ544035MaNG/L//t//k7JcdPBB&#10;AsRXv/pVyUNXhEA75OjoyDtVYY9UF1VB83zRtQZyDzpjhK4Qiq46t27dEjOzyWSiV1dXyjSAOwOI&#10;CGQiabfb1u12dWNjQ7761a/KfD6XR48eyebmplkIvkGwlNnCIY/CWaqqLEeyHR37t7GxIaoKX5DB&#10;xgYYIfu8y0cpDWSYZNhh2dbMbHd317vSmC26vIaAIt3a2pKiKDwJJchZ2u12xWzh57h//77zlI2N&#10;Dfn93/99yfNc3n//fcmyLOoa+7Of/UzxGdmGZDKZyPHxsRRFgQJmnuSI7hlZlunl5aWxfQFVzJFA&#10;fHBw4Anq8GcArhHYiwKKAUeMcW4ymejZ2RnOybKQ+FgUhXfsabVavv/oJI1AYMjr8/lc2u22tVot&#10;DXTAut0uOnh5EYY7d+7I2dmZnJ+fq8iiAuhkMnFfFfC4Cok1GmRu2NYwFmQfLo7R0Bk+sqOQf7qm&#10;M6bkJaVLqRwLkgQeCViCvkB2fOH3M/3U4NtaxafonZCdFD7RlK8w7oU1RmM2yOLO54mPREURA3xI&#10;FQIlg68N5yvT6VTyPLc8dG4P+A7cjOQOSgqULCSMZyGpOVR49iJl0I2qkOzQbre9QnMI8lMRQWKt&#10;onp08Bkr9gd0ADQQOGkLXU9FlgmMtE+RzElnmMoMqa5R20/qAuP0lavj8vtYTyB/dqQTY/8wtgYd&#10;Fj4V+LvB/9Irz3PZ3d21oij08PDQZXlVla2tLS3LUvr9viKoMoUfpi1V6PiDNcNOeHx87PNC8h7v&#10;cYqX2AcuLkD3RVcaqJomARrZzUjG8bgWfA5fMWIMrq6uYMvws8R8AFskE0VBUiKSrs2vqqrk/Pxc&#10;w/7KxsaGgW7C/ws6F+aj3KGNxqvB6f/yeh4bVgSf+Cp5dqXM3fC+SBaG3o9gehSfCDLLc+nun+P9&#10;IrIIwIOsMJlM3NaV57kcHBxIWZby5MkTLzAzGo3ABxX8T2SZoAdezb55yIUcl4ILwW1N5wfaCfgM&#10;SaQGf56IRN2vQIeAjyieDH8e/EpZltV8p6l+C5pD5x2J2YmOgc4HIguYd3pN55EGRHvBHtiuqqry&#10;WAnAdAjsjAp9YUzwe573cDhUFCEGb4R8vbe35/p9q9XS/f19yfPc9vf3o7gKzN/MOKnKE76oewLe&#10;b+Hs3Y8NukI0NEzReWWUpBPW7L8TePA9LEPXVi5a/Ry4vwonUh7V+Kw12GKa5BLMnfVFEe920jhX&#10;PrsValx6X+NNqo2F3iJ4IxjivWtaX6Qfm5l3Vn3KvJrkNOXfDXNOA1adFqb+Juhh/A7gs+qiG2Tw&#10;HavqogMfdCfI+UdHRzIYDGRjY8OqkFgDW+La2ppMJhP53ve+JxLoH4qgiCxsda+++qoX3iiKArFt&#10;qb/ar0A7EQNpFxcXnrAIHZr1n5OTE4+N+uEPfwhZTMqy9OT8fr/vdv8gI0so/ODxXVywinEKsmcS&#10;n+DFinq9nqmqy7B0j+M8YAg0VGTpG9va2vLYCTNDYWyDnQF2gnC+eCdkaMTBNfJyyGyIjUPy0MXF&#10;xUqk4bhN0HvwGzwf5GSs28y8Swv4iMNnRUmKKNIFmfTo6MjP5/z83GxRHE1ns5knPtE5+Xr29vas&#10;LEs9OTnxecJ2nMp9KPKHOD+sB7Qb5wU+DH20KZ4kzCPCp/A8+3gk8FqHqyATrsLTSK/DR03/h8to&#10;XhxP4mNAJg77EcnFPHZyL/xPqQzq/DDILo6PmEu6DqajIg6HBjhlutdAA2tyYdNeJftT41UEgytt&#10;ufz8KnrbMP7zyIlPkyc/r434WeOturfxGeBe8pnHy7LflJ73pE0h+MgWCfw4INfblewY0FlBuzgm&#10;ILE3ezKdyEoei+8iex86FwPuiqLwhCDEom1sbIjZMiFUJC5+bCHmsSxLHQ6Hoqqys7Pj88e9KOR0&#10;7do1EVnwU+hYV1dXkmWZvPDCC04nE7qsQU5zmEYeBeRGyHlC/Hsymbg/MyQKSh4KbwKOmaawDUl1&#10;2YWJaSP4CfQMKiYGWPAkHjQXmUwmaCwSFfbjd4oI7HuGZFycwWAwsDzP9datW+4rT/cINJRspb7n&#10;sJ+n8QdhY2vwAv7NfqcV8mfUMEZkyTvJfu16djp+2Etbfrykf7w2zIHpswRej8+TOUZ+3HRtgKOE&#10;BtfeS/8zbWebpetZPA80xOj1el4M8+bNmyJkz9DFhXe4nxVngfsAU6HbmB4cHMgPfvADGQwG8pWv&#10;fCWaZ1PCbNBZ3VeLQrx0jxcAAG+qMer4Ut5rhmW8A7SKY/lTOyz00eX063GmbLukuNtFp6om4S0F&#10;AksU52cszJVMDGcWZaFFF5IgaMJO6I2CFEUkCmh7xhRWEu4wn5riakvFJwoIxiZDcGPCny2SR6J3&#10;IXEEzovT01P56KOPPKDn5s2b8q1vfcsDmRIBxBNJ5vO5VlUlw+FQRqORtVot7ff7jhgSCHQQgj1B&#10;hasGtVot3d3d9SoKYZ0WhEIP4qFKuVqFrP29vT0REbl9+7aPB0cjJyr5xINi0CBMRufCcAHGK0Ss&#10;YNxGEAICekLLR1ekYCQWWQadwTHJzAoAD8M5jFBAmlAlzVRVOYlpPp/bp59+qvv7+16xdzQayeXl&#10;pXS7Xa/McH5+Lt/61rek3W7L+vo6WhQrjDbz+Vw2NjacOcP5CccZCxqAf+whG+gAd8wEmKCn32O9&#10;6f7jD3KO+/mtEBaaztGvlJjzVw2fNRkcaow8YSJuLObAcxiUsGcITsFzMDiTgwmOLLu8vHQCq7oI&#10;NAMzgyEO70Jr6dFo5EIcGyFYEDAzP2co21A+JpOJO13hOEVXKzgVYVQMdMXnprqoJj2fz/Xx48ee&#10;VNLQ0jpSOpiupOdAQbVNygva3DuNmM1mMp/P9aOPPpIsyyzQIm2Asee5fJ4QwhAoFBJpo8DJbrer&#10;29vbFoIjI4EBGfit0GUMxpKwx5GQyvCGv5nX0TnW9gP3J4ZvZRgNDmRFYm2ZZNw3XYAVtDLnzmgp&#10;7rFgDcdj4A+Oq9wBgTsMiCwNQsWyO5fvEQVy4v0+adBKNkqEQJOIlsmSpnsFXFRxBf4xD6b9dcEQ&#10;uIEAFyQzgveDHrLiQQm30m63fW1MW/ATEktFRBRC3Hw+l9lsJicnJ9LtdmV/f98TQjEO0xYH4sBP&#10;06ShdrvtASBI7kRVCpGFjDAajRSBKBsbG6iOK5LgI/aeFRNc4IEwOAYB2I3+gK319XWZTqfGyhCf&#10;Cc8bPElkWXEae0zrBl45fkmgwSwkN12rPmc5KIX7VEZadU/KS/g7kboRS8hQwTJgOh4+SsbA+iN6&#10;0EBLagZdCqRVVsBFlh3rmPc37ZVILQETDqboM34efDT5aeLTz2vsYaNM9BwbV/A7OUfHaTi+024y&#10;gTeYyLKKH+AQtF6k1uXPx6Yq407fcDU5d9hQzvyU8T9853CjS6OV4wNkgmDYtSwUCcC7SO5t2muz&#10;WB5ctY+p4bXmcEz5GH1Rg+smuQxzSwMVELAW5LCV68DepbwslTubnkvvW3Fvek+65kbDaQNO47n6&#10;ZJbyrYjEwdo8jTCXpj2P6FUKO/wdj4nPSE8QEVkls0VGc8wv7I2/H3IzaDou8EP8T8YVC3jjBU0A&#10;CyQLRIbZsAcihBt8pXQBc2OYxNzh+AGNAK9Wciw2yZ9MP0QWevAqvYP2yT/nitUkRxiPk+BaTZZs&#10;WiM+Zp2hyZDJ6w3zT2UzwQaQ7M/jaLYMro/G5jMAXctDFwSePyfsgeYFmsXGSp8DJ0PyXlZVpdCn&#10;1tfXZTweCxI/UOFoa2sLgR7peowNbeE7TyJiPon9YWMr5hPW/Tw8rcYLU1haHu1SHknljcaBzWUq&#10;f55hAu9I6V0CZ1HVVMjNYX01uQsGyVD5WUQElWbRecDPX0SE9dNOpyO//uu/Lqoql5eXNplMvLom&#10;jp/3inGdgmZqMklK85JksWj9kAsAL61Wy4LurQgUDEVIIl5cLQtBRLwEm5OFCo3LKS15K+s66VwJ&#10;llzHCMHorF9Ea2X4wT4EG4FubGzIcDiUqlp2m4AxHg798XiMQGiFLgGHRAhQlizL9OzsTNrttrz8&#10;8stSVYvEHjPTtbU1L1CB+WMc4OXW1pb0ej25f/++3Lt3z3lYq9WS119/XcyWjrSTkxM44uG0EdgI&#10;QvKC32u2CEwNgZoyGAy8Ml0ii2lZloZqznmee2eBcDGsRTYOfMbyioikdlWBDHZ5eSntdttGo5Fu&#10;bGyYke6bwp8sbd8pvvq94A1AyWQM1y8xl9lsJtPpVIbDoczncxuPx5yA7YGU8/mcq3U7bKc8L01C&#10;pzmxDJU6mFbKl037nco0PEZ6lnTV5JEmPt/w/pU0uOFaaWMkGdudQekZk60xpROSPiOydMqFzzwY&#10;jhymvi80dwu/I1rJ9+EdxGujAGq+oC/WNoJoz3w+jwpRsd2bzwLjpLwb9mZV1bIsIQOyo5Zpq58z&#10;dH8uuoCOeQhKREDK1taW63tJ1claJW/eI+wd8JvlONDYkKSNLhN27949+dnPfqZlWdaSVELBMAtd&#10;hLwrBcZtt9vy2muvyXQ6lffee08PDg6sqip98OABy6O6vr4u8O8gKBrwAb/E1taWgkaDroOfBJnT&#10;8XwwGMjdu3et2+3q17/+dVlbW5N+v+/7Bwc1/DQsZw8GA7l9+7bzJgSXffDBB7K5uSl/+Id/KGVZ&#10;yuHhody8eVNUF/besizl9PRU2u22vPHGG6K6SEb45S9/yQHecnV1JWYmSNRBV41Op6Mvv/yybWxs&#10;eAJXKK7mSSQsn6E7KgqJsVyCoAohvETSA2SopwQBuMyhKxzzz5DZFIk4GJ+D8/E5FzoCXQbsghbj&#10;c/Bz/pznAj4iDfSMr4SmgkaxDuvyMPuCyOYkfA/uA94HHIrkJ/gqYJvFmrBeHjP8H62D5xH0SARb&#10;e9GAnZ0dy/Ncx+OxPHz4UK6urryg1ng8tvl8rv1+X+ADxTuAQ4CNLMvk7OzMQvKgB1JXVSWffPKJ&#10;JzXCN9fv9zXPczk/PxcNXWhUVUI3Gt7zRr4EmODASmyd6rLjpsgi+TAEZiN4VMfjsRVF4Yllw+Ew&#10;ClREAKrI0n6Pd4cgWXvw4IHinC4uLmQ4HNq//uu/aqfTka997WvuV3jjjTfk5OREZrMZAmqs1Wop&#10;klshT/OagY8USO5nhuSfJ0+eAP+9C+vu7q5cXV3ZxcWFtttt5xvdbter2SLYHzQAvo/wnSePiwho&#10;j1YhsQqwWIViN0gWnc1m8vjxY8cF9oeHczf4aaBPQl5CYl6gsRZgPdKpErw14AvJRDU7cbgfc2rC&#10;71UdWETk8yfLNPFF1mWeNhbWwWtmuUSkHsiVvM+yLFP48JDkGPTMWswA/uQ5mZlX0Q//gy9G+iTL&#10;7aBh8ElxMRL+G7hA9yJJxnkl30vdoGQ8HrMt2AtWoAgn/hZZ2lqAP0wng/9NJOAsCor++7//Owxo&#10;LsvB/oZ94wA94heR3MW+f5xJknzhHbDxEeazEjDql6F4n6yQwz/HFfGKk5MTabfbdnl5qYFGe2HF&#10;o6OjGm49ZcymedU+A70HPZhOp1Fy3N7ensznczk/P9egmyGxyW0h8AFAVsaZEbyzvmSWxF2lfhue&#10;I9sLZWl2gy2jSXeN7OeEzP+XM2Jcb4QX0FH6KNI5U9k9lfN5X1J9lPeL9LtIp0rnZWaeVNvv9yXL&#10;Mi+mXBSFrK+ve9xBlmUKGhDihqwsS7ddsvzDdlghW76Rztjr9Txhxcyk3+8jVis9Vw2xFp5IBt6r&#10;qh7zhgRivAc89NatW7VjSs6l0QeS/P8suHA5cDgcSp7nsrOzIyKxLRn3gnfv7e3JdDqVmzdvWqfT&#10;0cvLSw9cxlkl8ML7unx5zBvS3xFPSJ8lWPGOO6G7XES7knm4rTbRwZnm1uyDPMdEd438M8n8MH+2&#10;P0AeiNYG/ErmJEhYgQ+V4782Nzel3W7Liy++6AUVQE9CnKahaysSmcqytP/5n/8RC4k1qioHBwfS&#10;brfla1/7mv7u7/6u86vpdCr37t0TES+CH60P9CkU+vau1JA1AQZZlsmtW7d0NpvJZ599hs6tXqg8&#10;6NC2tbWlZubFW0UExVlqyS6QOXjfIVd3u10ZjUaR3Qb2bRRMSXU+jBn+dxiBzJB06NGtrS0ry1Iv&#10;Ly8BOzIej6E3GeTZLMu00+lI6LzaWCSY4MVtJVg7+fhX8eElcgY/NeQMBBdjDwJ8NCV5RuR2xTsi&#10;Gh3uM2u2H0Z/s5xN+rnTU/ALhvsmnOcxYCNhvxfxiYhHpu9A7BZst8xv2EeH1yZ0kP0ZgDHmEz6f&#10;VfuZnD/2MNpPlgnC3DhWEmcZ8c7AYyXI055YV5alfPbZZ/BFKNus8buqKi+wz+eDe1hG1WBTCrDv&#10;ehwS2GBD4nVyrIqZeSGMy8tLuX79ulRVpXiOZQeMkdCeZ8p9DZ8/TY593vGe91olnz7t3bU5MFIC&#10;r0XiAqcc60IyHBd59PVw5xwJvCfEeLi9jeRK/62JnY3koafJH/FirBYrksrpTmMa+HwqU9doTjK2&#10;zxNX6tNn+G/wETGOO71Jx4QeSXxIQb8DTvC+RTQQz/F8QHuSDlrOi4qikMePH4uqd/luKkDpCSzH&#10;x8dy9+5dtkX7u3Bvu92WwWAgvV5PX3jhBRFZFmxHTAR0J8ioeZ67LW1ra8vp7vHxsc7nc/n7v/97&#10;qarKzs/PNc9zff3110EzXK+EX7oKOQmz2czjoUFPYA8MiUFeEBK0Au8wM3n48KHraIjxQMfVEO9p&#10;kCVgI0poTcRHmebjbMH3QMs48Rfwk1FHct5vgtGazSd8V0ueYn7L+Ad/J9NunO/29ra0220UlVgJ&#10;85A3wTPoXYxrbqdbW1uTX/ziF16QFlOXRC5I6L4mc091ywg/pH452Vu1d/ze5MEaD+I9CPc08oZV&#10;47fOz8/dqYErz3PZ2tqSdrttnU5HbZFVaaPRSM1MBoMBur2IyLLCEgAMRqu0yj6Ak4N5YfCGAyZM&#10;Lk3AgkDiSEsLb6pw1BholW4kKyr8OdbAnRnSrFAQQwjDYW1mJNhDmYZQgftFxALQ4VnfD3Z+hL8N&#10;mbYM5OkBg9gmxhcnjPy5WV2JTa5o3KZ38e/GARoYLF8JsUiJixv6RZaKGhx6gRhalmValmV0BkE5&#10;ANzadDr1qjw4cyR+4byn06mA+Isszv7s7Exms5l2Oh1Dcsknn3wiZib7+/vS6XTk+9//vlfp+/jj&#10;jyXLMjk8PHT4H41G8ujRI5tMJnpycuJVJ+FQOT09RTUjhYCOysHpPnU6Ha8E/Nlnn3mAmogL/cZd&#10;3dBikZUJjAVHRuh4FVVkwrm1Wi1rt9va6XSQJCbtdltu374tZsukIsA55o+z5iAnXgfhpR86t9St&#10;qsqN0qAXUAxgmIcg0el05Pr163J8fOx7DiVqNptJaL0sZm6gBq3Q0WgkWZbJ2tqatVot7fV6wFcb&#10;DAZQrmHU0uCEt/X1da92qurJUJEB/PLy0pUVrEl14TwMRjubz+duoML5AjbB5LF2ZH/DGTgej2ut&#10;JkkZUeB7GkTOuMg/QgwP4yI5RXXROSgLCaDADWlmbn629H2qvOL/2vOz2Uzu379vqA5YFIU+fvzY&#10;jdqbm5s6nU7l0aNHFoSvSKDY2NiQfr9v7XbbjaPAB1QyJBrv82JHJdMF3KeLy+EodayzMJU87zwx&#10;DSzmvQFMo1qOJMoWnyFwDrRMdVH1jCtvAm/M6lU3yanluLmCjjfSfP4+FfiSLyPDRbIW8AYXhqQB&#10;Hvhsmb/x3DhAwczcGUv76QIx9gTfg1+AnhVFAV4g6+vrafKtJ05hf0UEsggbQ/2ccBaTycQFULwT&#10;jr5wn56enoqqyng8ZmE1Cqjn5DfMC3IKGfWU1spOrzBFjQyQPCfQtbIs7fT0VLPQbRPvIkdCZIhk&#10;ofzGjRsym80cFxjuWI4KuOTr4bOAkVJVDVUAERyUZVnUwU9I/uNKk5xUtoIGunKC/Yb81gTTdK61&#10;80no2lNlTw5ESZwlfg93rIM8SFfNCEN4oul91qAQQN5cOcn6uz6v4Yf3rsYLWPkRwh38DviMw9EV&#10;ClKjcYVpRnK//ybDam292Bfe0wbaVuNhJDtGtAC8IZ0z1ibi8MJdgmpyE/5mo01CX4XGckc84SG+&#10;j84A00/3KPneL8AiOxIQDMJOBhEB723E/9QAzfAI51K6t8xbIXOGinBiZgjCBn20UM1rZTAKnQMM&#10;B7X95mkQ7/EkvhSOiO7XYJvHJ1xtxC0eE3SAaU46Nv5n+OfgRZYN8HlSYTl6P9EwNsjV9MtkDeCr&#10;EV5ooqc3neeqK32e1qzpOPR3o1FlFW142pXsT43uNvGIpnc20UN8Vi0LIfC4wKVIOeZ30N+NlcyZ&#10;T5Me5c8CBiA7sg1IVT1IRCSu7CQLO4bfijmnzlRag8Nh4NseMIUASxhiG/Y8aiUPQ3+aEMuBTHCa&#10;5nnucp2IyO7urlVVpUdHR7VzYSdRCieMe4At1hmw3DAPlSXtifYaNCYJvuT9crkSm0Eyr9/DP9j/&#10;IDMozhz3zmYzMzMdDodRUqIlyfS4YEcxM1tfX1dUmxqNRh4cQjDUqJ+ka07fsQL/ajyP4RXJjcwb&#10;OXC/Cf4T3pu+r1bFjGSP2mfp/K1BTkzpfnJ/bW0pj2U8CXTWuxPhc8i+sD90u11FlVcUIQqV3wQ6&#10;Bfap2+1aKNRk1FXOYQxO1aIoXLdSXXZFRnDD5eWljEYjmU6nSK7yZKjZbGZBV/AkTQR63L592zui&#10;oVs7qrAPh8PUgeAOgYDbvlFwdjO+QBeGPCES2Zt5HBkMBtLpdPTmzZvS6XS01Wr52g4PD01EvPhN&#10;sB9i3/ydPNfZbCaoXo7zRGGdzc1NGY/H8s///M/y4osvSlVV8uMf/1g6nQ7Ox+2c/X5fXnnlFauq&#10;Sh8+fKjD4VBOTk6k0+nIjRs3RGThDGG7XrYobuO249Fo5E5ykXrCLstgKfxh78BfV8GwSKNzoVZo&#10;jfUWpgsr3svf13BLE3tytUxiapQV8SzLf8nvJj0q0lWaZIh0vQFHxUJBgxVXo4MHv5toQ7r+VfPA&#10;89ATUfDs8PDQq7pfv35dsizzrnJp8Z6Gca2qKrep58tKpWpmRskGjoeYA+xtvL6rqyuZTCbOxxGk&#10;jEBk1WWXGcj1mEcTj2E6ne4nrk6no0VRWNC19eLiQu7duydIqgrJVAbHK9bCFa5FlpU1Z7MZyxIe&#10;1GW2sOWyLyl1TDfJiCmfJv7lshD2PNi+RVV1Op1y5f8IDoRgOs9zvXbtmmxuborZwgc1m80cJ2/d&#10;uuV/o7tdv9+HP8K7CSEZ9urqykRE2aeHcc0W3QiDjKFbW1uKBC0KUAIswYYiqosEPQS4clIZ9iql&#10;FezPkIX9LdxalwkgOycySFRkKr0Ax1VV2fr6uhcmUFXb39+P5obq7zxX4MJ8PnfYRaDsnTt3XP4K&#10;vEZef/11q6pKP/vsM2m1WrK5uQldWkQWfOTWrVtRUm5ICpbXXntNynJRAZ6TA7C+qqq8WNnm5qb7&#10;IYHXKCAImXQ+n7vPM/A/Dy5HxyzwRE52Ycc9klzy0Ikp2VcEKfu+iognEN24cUOrqrKrqytFp8jB&#10;YCDdblfQzT0EdgD2VHVR9C7PcwUtUVUZjUbaarWk3+9blmW6tbUls9lMfvnLX7o+G/DZoMsHu6V3&#10;AAuJ3gweNfsazp7ptC71Lkf8cI+BH7EdP+VR+GmQWRvlUVnq3Ywz/jD0DcbH9fV1RVKXqtb8B7rU&#10;GaPkVYZzernTJwTEAIbb7baiE24oSKjoakqFQaPgV9WFL2d3dxfz1rIsDYGyeZ6rqtrl5aUHq8I/&#10;iriD09NTx3PEGQDuYRMnG46iwyroFgp3drtdFD60qrouKqAAACAASURBVKq8O2ye525Hh170LDix&#10;p9tcVURsOp0qaDHJt1ESEXWQTnVBt+mgOwtsc5APkQRrZgY85Mts0SkO3QvxLgQCg95tbm7Kp59+&#10;Gj2HOXQ6HYWeH6p9O50Pv5lPRb4SHi/Pc+v1epHtlAP+gMO4n+MuqkVgtQXe5IUhQfNQhRy+mZBQ&#10;XdtPlpOAs3ifiLgdoN/ve7DX2tqaMHxxIhmhZQQLkN9OTk6aYKNmQ6f/I2MY42YiJzlJsOVGWzrO&#10;U64mO6Wu+LtmH3+OqzZ+VVWKGAnylXGBoWf5JZrkx1XPWKfTUchIzLtAj8qylPX1dXn48KGUZekV&#10;/EHDuRhQoFHe+RHvBRxXSQKl6sLP3263wYMjHagoCrcFyAIPXG/nLusiy45XiN2ArCKyLKbJMgDT&#10;fNA2kWVwItuJZWmrX7XvykVBk72vyfRkVwS+KPycSXwWaIoURSFsv6A5RWeL9SBWpdvtWlVVenx8&#10;7HoGcBRyLGyDITZDRTzY0pMZj4+PFV1GeW5hH83MpNfrefIUVUZX0AOMh3lC9obNBnoG2zkh2xEf&#10;8zUiFgJ7/xR+JOk+rbjSe1bxNKczCFQ1Mw98DzE28p3vfEeryjt4Y3JNiRv+DpxpyjdX2RhZp8JY&#10;SWwF241qtvxkHjW7Id1T07+esm81ec0S+0Mq5+nST8j3RPuQ6EhIzuFiKD4e0wPgAr5n+QKwhFdA&#10;JkTMC3g14kJlYXeL/GLp2ldctXWDHqYBvrRGx7XwWVSYDjZBlnHpHZF/BD+IHdRgZ8VeqqrmeW54&#10;BydT8R6FZ6NEMtABdKrvdDqpDuG8LMTTelfK8XjscniYh59PKhsFuUZElgWtMup0urzVO0uw78F1&#10;eVW1fr/vNBc0sd1uW5BtTYgOwbeafhZoj+uKkPWAd/fv349kIIppcdkSNonQgVjG47EXzobdAWdL&#10;MlZk6yWZ2XneYDBw2ZBs7OAXgnWDfoPHJjgiIpIWSLZer6dYD8ULpz4+l7FSWTelBen/dJAs//nF&#10;8iTTYoJlXwi90x+CDEGFfGF/ivytDH/Yx4Z5+FnQXJ2Gp+NgTin9a/qMvxbSd3ldT7tflnZtxpEm&#10;2ffzyKyNcuTn/Pzz3Nt4H9YPOgM6xV3bU/oX8NpjLUD/ROo2Z9hzRJYxZ0VRmJGdNNwX6ShEa/xa&#10;5SMWWXaWB45iHby+oA9691DwCzRFmEwmHneP51h3hs4X1u1dm5B4Cb9PFeLM8VtVvdBWyot4ryCX&#10;hkIivuYg33pMuojIcDiU/f19T3oK5+Brx7hN36kuk6o4Jg009eTkRGHzSP1WoEGg25eXlxZ0V6dP&#10;bEcNe2iw5ayvr0uQcU2CDmxmKLqp8LllFK+NWMrA562qKg3JmXp0dCStVgsJ3zYYDGqCIMmCka4b&#10;fq+kCXROfg/fl8IXwW1kC6B7oiSrlC/zc+BVSfxAeO0iT0kkigdL57zqHbwfrovxmkDTzcxxt9Vq&#10;ecOO0JnX5wZ7E689oSdRgZBy2eHOnzMzOTg4kP/8z/+U8Xgsb7/9trRaLfnN3/xNFRH3ETf5Slje&#10;IJkF8mejPM28D59DXmL5AkWuJKGpeZ5zDJvHuovEBe6wZtAM0FLeH461QkmtGuMMgBFlfTIgJYJD&#10;DQB4LFp8TfAG8YfwxUKAyDI4mDeQFwrolAQIU6bf4PD0w0sRBM9PJhMfNzXgsDMnJeLpeJ1Ox1qt&#10;lnehGQwG8t///d8O6K1WS6uq8gBoqhBtYBRoHf3o0SMRWVY/KopC5/O5fPLJJ/LZZ5+5kCqyVKb2&#10;9/clyzLZ2dmRnZ0dQQWRVqsl+/v71mq1FI41DiaHEbEoCq/GAIEWjAKCPRAZREukXuWD95eZPSsq&#10;OP/BYOBGSpFFggWCr0JAibZaLa8cTp2pDPBpZgqjOMMAGyVgcAdS4Pzw3d7enu7v78tsNhNUAn7x&#10;xRdtOp3qO++8I+12W+7evSsff/yxAxZgejQayfvvv6/T6VSOj4/lt37rtySclZVlqWzQCmfqxjjs&#10;GXADzlG0sFRdJi4xLMKZB8YHhx7DdUg488pcECyA81VVydbWlqqqXF1dGTN9JISdn597hYywjrQa&#10;tSKoLey9iUQVV7jiV0QokbAosuweAgUJwn+n07Fut6s7Ozs+D6yHW0+qLpJvArGO8DPgiOahmiac&#10;63meowKtiiyCkYKAoBsbG97RBjDFjBpO6YA3kfNW1Z1XiipIbNwzMxfyggOSabPyeOxcJlr7zA6C&#10;DFv4P6XVBJMsvPDQzzKgRMK1LM/SVn2HB4uicMMxMy7AboCZSPjmC4IcmGVKe+hv1Yb2oOleVHEC&#10;b6S0pvDEMACjDJ5LaGFgaYvvUREVtI/mV9tYTrKBMAlFAuPAcHZ5ecnG50gZ4cAq7H9ilHCcZ2cB&#10;WsCLeAULCD6+L5RA5gZBVl7wrC0C4A14RWcYKURoX7+1tQWnHipKRhXl8BtGcNyDigxFUVgVEiTT&#10;6g7BkGMvvfSS8xMkuLIRDSAUxnTDIxvIGVYDn3H+Cd6Cs8RakQB6eXkZrQcJc+E5Tx6i9UXyBztw&#10;qqpSdPlBoEyWZeANqFRoIt5hSobDoRRFIScnJ5JRtSIYr3Am/JvohZVl6S2nGQZWXI0GQIwJQZ4C&#10;W1wRZDhVqprQIHDXaBzBSo0eJfQvfQ40jN+j/F2TPJq+F7IJy6lMp5rkJXp+5bjJ33524Zx4f3yd&#10;wH/mITT3JqNTeo+suKcWEMD3oCtJyo8qCpYEz8dvhnPgHldEElkaltgo0O12pdPpSOhsYTD+AqZ4&#10;fimchPkxv/O1g/6GoDevEgOjAsNSeA/LWdE7sBcNDqNI32oytvAFOQuBYOAn2OMsSVhiGKN9aJQj&#10;+N4EBzE2xmFcZoNmNGwDDvJ+RLiQTiV9ZsX/LmPYCqNuw7sjOtQwD5c9eDzGJbx3BU6BfjTqznwO&#10;wIWwr1wBiPepSaaKLqYxDFeAU7ybxoz+x9pS+UVk2bUN9wOn0upK2I8UbjEPgs/oO/A/8JX4WOqd&#10;JCBDQV/HnNNxae41uCZZzwORhWAIe8KJu7x30JtZDiBYWWkrSWWH8D/0JBOJ2rMzf64FMoffUee6&#10;hA4YaCgZypjGRLiaBhcyrcCaGs7Xz7yixLGgy7PNIE2IYboVVSBl4xXuiyamywCSVqtlZVmyobhm&#10;vGYcTnhitJf8ivT8cE60x5Esgt+w59D/tXuaHHopzUr3OdkfFZGo2jZgimUnXl+6lwF/o850CDZi&#10;vE7tOxLkv/Q8GugUZCCsNYLtPM+9cBJsYWFtzNvAzz1wmHQd0IZG3hLkyEj25PtYN2J5AvDHiSpw&#10;kNPa/ew4oAmwBdsEKsIiAUqXtgHu2qlVqLKG9W9sbCgq0fV6Pbl9+7bD++Hhoaytrcnu7q6Mx2P5&#10;yU9+4vY/M5P19XW3p3CHDRHxqpFPnjxx+9hoNBLu/gw7y3g8lsvLSynL0q5du6ZlWepoNHK9YW9v&#10;TxnWQnCt3bhxQ1VVx+OxB2u2Wi0rikKPj4+t2+3qt771LSuKQu/du+e2ruDI9qrNCByigjWu3wYH&#10;QmSrxt/T6dREFgFpkBtD0LWILJwp9+/f13a7LV/84hf9eSFbBOtxCDy9urryYNVut+uBa2be3VuO&#10;jo5ke3vbz3c2m8k//dM/SVUtqlPneS5vvvmmfPOb33RnGAKFsyyT4XAoWZbJ7u6unJ6eesVfVdVu&#10;t2siIoPBQB88eBBV1wU+JHJXRLOTz2oBHExjG2gdHvfbWMZIcQxn1SSLpbQ24ccp3U1lcf4uHSfC&#10;73S8cM8qemBNe0Df+32g+w3vf67P0u+M5OOwX5HNjPcQDq/JZCJluejGgU4cqEI9mUy8OArzPh4H&#10;71BdBITO53Pv6BL8CkryAvh3lERcVZWcnJyYBJwKHdm82wAceEi0CufsXbCa+EW8PfFZ4WxgDxIR&#10;r1q5u7srZVlaURT69ttvi4jY2toa8FlFvNuEFUWBToDW7XY1JHqImcnJyYnjfEguQeEmDV24bH9/&#10;X4M/RzqdjtMnrBW8ZzAYyCuvvKLf+9730LFcRAQ2YC/A9vWvf122t7el2+3qwcGBmJn827/9m7Za&#10;LXnxxRetlXRfRiE5EdHNzU35zne+I3fv3pXpdCo//elP5ezsTL7//e/Lzs6O/Omf/qnM53P58MMP&#10;uVCgzedzee+991RVJXTesq985Su6v7/vNDDLMrl27ZoHp9tCTtfJZCJFUdivfvUrbbfbnrAPWAlz&#10;FFnKqzYYDBS8jwsVMt6zfME2KZGajSOlIc8sqJFRgD8DmIhEifOBzoqZebV78Da6J7KdEE1y+cbM&#10;YIOFPpcGWpnEa/Z1sayV0HPHIbw/lRub5EiME87P5RCRpRzaFDxAXV+42j9wWMCnRZZdjkA7WHbi&#10;oAO8E/69k5MTMVsUuOt0OvLo0aOIH2D/RES2trY4WdTW19cVXfHQneXs7Ezm87khYXw+nyPxSzkg&#10;WdUraGvg02bBX4O9ZXmjouB4KhxDovSC9yJhC8nOh4eHvqfn5+cRLx0Oh4rOcmGuXETPLCTyqC6C&#10;/QNN8fmhgrCq2nw+dz9lr9eT/f19MzP9sz/7MxkOh/KXf/mXLveJLJJDoL8CHpJidFHlf+Ad9OQ7&#10;d+4o5La1tTUTEV1fX5dut6svvPCCFEUhDx48kPCZ03IEgJktOhRdu3ZN7ty5I2VZyqeffipFUejF&#10;xYXTHguFIi4vLxEkYnmeK7qAwp6OK8sy2draivQH+ABUF4ntCERh/wXZ8SKZRzVOlgEKrJIBnvOK&#10;3tEkPz3PIEwf+TOSy8waigiF+8wWPmCcja8p0C4RiYL9wbojfTh8FxWEAExmFMgcgl7MkgC9oij0&#10;008/TYN4fE7AOy6kht8oTAffEGhbGEdElrERoA9Kuh4letfkRqwT64I+V5al88LT01Psr/9WVd3d&#10;3RXwcVqnZFkmX/ziF2Uymci9e/ccF3FxhykJNJkDvZl3gO5AbxdZ2v+o+8X/BUZxNcFj+hnbzZ91&#10;RfcgePmjjz7yzwAf4MMI0nrKWlCwwtivvOrebrcrZ2dnkc/3+vXrLsuBbiC+JsSnuPxJPMKuXbum&#10;JAf7e4mx12ALHXyOjo6E74F8paqR728wGEiWZa7LcqFVDbZLLuhsC1lVIYOamYWAfLflhnXUdMR8&#10;UQhbVtGNVVcDfYniPrjYWuBp3qE6DRIWEbm8vLSqqhRBeJx8ZLFe4LQ8JPMiiUFms5k8efJEVNUT&#10;d2H/gAwwGAyQTCtra2tMX/Ts7Mx1eayR9kRFFjCKNaKIBSffpvvCeMz7SzKPyzupTTecD+QpS/eh&#10;4XoW3jbdw2PXbARNf/NnHJApCdyveEb59zPmKsm9NRst5l9ScXL6PJX/fW70mQnJw0m8Gp9H+m4v&#10;7JC81+kAzrXhOx4L9COSYcBPoed3u10bjUZaFIXLhsPhULrdruzs7Mh8Prcsy3R3d9e7RpstEnTy&#10;UEz/+PhYptOpHBwcSK/Xkz/6oz+S+Xwub731FgpJ6FtvvSVVSFAsy9KLQTQlBZM8AHuXIamfY7aq&#10;qpJXX31VxuOx/Md//Ifjfbfb9bgCs2V3YO6uinFgG8R3TecLeWMymUDfV6JHGni/2wbSAtaQ08GX&#10;EXwPOacoCo/XFJFURvR7ETeH7xFzGOij08lV9JYKebshnb9PYJz/ZnjTQNv9Mw6iJkWmhufQw6QB&#10;H5twiP9vohnpfPHOZO4R/ZOljqXJ+fizkOsBZ2HPfCsAQz7YAllZP3Wc43g0o5jH0I0bPMl18HQP&#10;UljAGkArwt/+fLp/QjRIpDGumf0Y0TzwDtAb2LeC7GtVVSlipVQXMbgingiDGC7ET7iNBP4holFe&#10;CK0MCfG4mL+hoDx0KVUF/rKNzuEgxDtxwbPaRuKc6Z0aPnc7C3cu/hzX8+pfK+XLzzH28/K8JnxX&#10;xK2xnp7EEkQyH+6hv1P7t4LvEF4ifumpssMqWYToCdvLjNeRkjNZ4muUQPiM8Wv6NMsJFMtmqsuu&#10;6RwbBFjH/rAtjWiNy+oiS9t4lmVR8SLIAbhSu1xKCxMZJPos6I6eUI2z4fuhk5otk6OBG0hMHY1G&#10;aCLisjdwK/AoC3kG1ul0FF0pcQ7BN6xPnjyRF1980URE8fy7774rZmbD4VCrqpLj42N5/PixVlXl&#10;+I/k2+PjY4/tpTiHSO66urpSNDKBfIMib3w+SbyCQT6BLlCWpScjIw4/FA5zwEPMGNMsph34DH7n&#10;9HPWu8meggv81izWqRhAXJ9k/kzPNurx2AfQy5AnIIj9zLIMRRoN8gdoKts5MX+WD3CtkmnW1tZ8&#10;j46Pj10HS55PbalRLAvuSQkA1s+0iPYkuqfhatQJ6DOXBYIMsIq+PNN20mLBA4sUcSedBYVdu92u&#10;CyQgbA0CSYTAVWhrSuPWAqtUF86bdrsNh7hnrIoIsvg1zNGrK61QUHzT6DsQ6nRT2XAYPWNmaNnK&#10;yl+k+HDQ9P9n7Vt+JLvO+37fvVXdXf2cnu6eF4ekSNGkLItSJIGEJCeIYRiwDQMBkkW8MAyvDMN7&#10;w2sjf0QWXnlnwDBgwIAWsgMIWsgRLJuxEkYyTYqveXJmerqn3/W498uizu+r3zl1q4dOcoFGd1fd&#10;e+55fO9nx5UxGu5R205bZ56entp//a//lcwKwNQx8Nu//dsQJyiWl5dpLIl5UsDhg3RcsQ10VVXR&#10;Do/KwPn5OZqmwZMnT/Dee+/p+UQ7ewL3yspKvH9zczNLwLp58ybo0Lty5Yq1ksEsiWCdCKd7p+cm&#10;5xgIDiAzgrLl+t27dxlUQUIUsEXD1+PHj6NKFglWguGoKqDKGOfO9bNijBjrwUQaqehoFNRXVlZw&#10;69YtMghl/BiNRjg6Oooql7du3fLz83P79NNPg5gqM1Q8VGGdFdQmkwkODg6igoYiv1wGICoFlkYA&#10;7pfgocn/LntKGP48gmR2rh20MPCvS2gQYUCVI0vCfud4rKJJ5q0Cha65qioNMrHkuHPtpsLnKJAz&#10;6JqVQ2iQNZt1FdFOBTo/Muu6rnFxcYG2bSOhcmVlRQ110XWK31VVZf1+35Oh3qjokOkDU0VofX09&#10;umq1edLPXHCrnjnpge59GcTN6iX9fj8qTrVtG0ktSVi0dprAuLDiJ19b/F74HenH/fv34/xIL3u9&#10;HnZ3dzEcDjGZTCIog0YIrqlpGgwGAzczOzg4yNoaM8g8vY9Ccvwt+3Ipw1YDL793nxkWiHOkixTK&#10;E73KkvU4Dh08XUJxeSnfIa4w2ItjpHtcumrRMNQZ2CzvnBPiynv0OR2rg7brfYsUK60QFO9RfqT3&#10;loHVbduaVirkbz5HvGG1HSYHj0ajqKhFHKJzgYGQDHBJY2YwAYAVYaMqpwa3kLdQuNXEK97bttPK&#10;NsTTjvawun+h1AGzLgjaaYo8LdEnS5UY/fT0NHD1ypUrtry8jC984QvATFFh0rZPJhMbjUZRvX15&#10;eRmpJa8PBoMIONJACqUhwNSJtbq6SjkjghhUVlT+aGaZ0C1rADCrYMB94bzSd9y7MBK5O4OaXMck&#10;TrgoMJUkuRAOS/iGOLbIL1Ve4drTZzQ0WAG7wd9c5BbCAoMYeFGJUQOeXsX/GU0TkInPbGb8BApa&#10;3MFbS4WufM//7XXp84pb+hnxecGay2c77xG8UsNHVJjvoFkqB0HHgdCBapaglFXG4JyTwSODr86J&#10;uncpkBFEnO4J/sL5qjNG9sncPQK8C6NrBiPpnRk+cz3xR6Hj6V5xrZRRxYib4Tzl1LRnnHu8QnG7&#10;3APyaDUQJyNSOJPKS2SazPiQcD6Tm0q+m84w606pDhPKiGUhDT5Lmoochkpjihf3Z10VZY9ChgBm&#10;RSq0c4/w1pJHQT+XcTIa2IFb+cMCm0rn448OeUX2Oe65DH87/r9sPnNzWHBlMhafVVnHC52kfI/s&#10;7Zz+Ut7eMZ+M1jxnvqFz0fZR0J/Oa4GDRtcwd9b6TsJ9I9UH9Z2qm+rZ6j2EqcTDTOTPuK+aJkVb&#10;VVXskGOU3RkQUiSlq00iOmbxfmDWoYA8UvYiitNUVWWj0QgXFxfo9/t47bXXQmbSKq9de6k0oQzI&#10;ElkgM6ST/uv+KO/hmZJuMoAjfZaNxWDfksZ0XdRxuR73mXFU4Sg5QIJv6Tt49pRHGQBP+xKTqkgb&#10;IXY1kd0jgEz3kX9yP9DNh2KdGqAvtDwS1lkhmoV0GAjK81C+w7/LMyjOuhO3S16nZ6oJ3RyG8qcE&#10;r2W/m2baSYZ2JXePLrOJ7jsTlKhvj8dje/r0qadO6lGNlviRutBo8ilWVlYwmUz86dOnxuQb4uRg&#10;MKAdCWbGyvz+9OnTgDVW5aYOvbKyErJIsUfRyTzhj5+entrOzk7gtiReBK8dDofKf8nDra5rvPzy&#10;yzYcDv3evXvGZAPhO0of9ZyyBMxFfE1puNDEDB6aVIFc8b8LNhLclN8TvjL5p/yb/3NfBoMBnfKZ&#10;/tfr9bC2thYJbQwQY5cH0keiXJUS/tQJIu/VNWVnqfhfrpWood8Xe3ppYRpebQqCVZ7EezvOM94t&#10;vEj1l0ttk3yeeChy+hz/knXqGjN5v5DNnOsBZkVuikCPbH9QwIPSEf2b9xS2hIyeATOcUVrDDh2f&#10;fvopJpMJmNjCgB86X2lLA6Kro3fRfzPzhw8fYjwe28HBAZaWlnB8fJzpOMPhkD6KCMDg+548eWI6&#10;r7Ztsbq6in6/j9XV1bCTyb4ZMAumLc65hMPgW4rzPCMzYzVNSwXgbHNzE0+ePEFVVVGNMMFFRjNo&#10;t0OyszBxlw5YFi1qJUHap3J8VLfm/nUJ4wvgLftc+RbtUR1dNALni+dDVqdelpJLgoaYWQSaq+9j&#10;eXk5uqQgyWhmFh1Fgak9hvw/8WMA04CbxFtsfX2d9m9P+1ImVcV01SZN2qT7r1so++IMMq7ypChN&#10;7osAc/ImoQMqi5klnUoDTtq2jaADypwsCKV2KxYgTIMysQyfffZZ2KcYIHRycoK6ru3WrVsYDof4&#10;+c9/HkEpm5ubMLOsw84kdY/a3d0Nn8NwOAy+jKS7P3nyhIl50TWevlruLX2AukfE1eFwyGDysMNT&#10;vyWuq+2S/o3xeJxVdW2ahg58sgVbW1sLucds6ntLhQ8Dd5hM00w7EuH09BQfffSR13Vtr732GswM&#10;9+/fdzMzJjJDdKuNjY3wrzRNY6urqyxWGWs8OTmJLnpcD+fJ4lSUN4RvqI2l5CFzsiRhVWA208lJ&#10;P+T9UdyCdEvWlZ2fvqbrO8/l8OxeyqlVVUVBIT6rHUuA3FfL54SflkmNwZeqqvK6rk1lE9LalZWV&#10;DO/plxD6obzBer0erl69GryVPEHtTXyGBUM3NzcNAJ4+fYrJZBLBMMPhMPyAKZYgnqcOqTRUO9WQ&#10;Jik9N5sVUV1ZWXHhDYvkkUU8IOhRqXuSbwKzhF8erp6P6rwlr6FfRAs6cA/Z8avLV49E387OzgwA&#10;99FTMkb41dg5FTP6GjxC7Xjn5+fU4c2SD8eneogBUx/N1taWuc+6OwDT7gvf+973mEAXOK88Quh2&#10;JMbJu8jH2Hkh00H4w8/Lc1DZkxd9x7xFnyFdBBCdfukbYsebRE/cxbafPvdr167ZxcUFdnZ2sqQq&#10;pSXEPfc5v28mE5RyOG00KrOKXPp5bW//mnvK311Xpz+C86UOeXR0RP4VNuDEl41xMerbySYzs9ca&#10;5epLJ2+RUBvzYBHiVEQk8x1Sb+UZcH5VVRnjSJgMqO/oWrfMlbQ4Oxc50zhosX1z7erzCFkHHbqS&#10;iY2x+Kxzfvq/3Hcp7MhYysACRs0so2dcWmk71v/pwy35sfI+zo20hoGlLJLNeKkqdXk2iySzoGFN&#10;0/hwODSZY3Qmpjwna6S8E3widdf0JMMbZRAzi8BO9fsx1oN8knK/8Lu5jjd8/9OnT5mgHLRd9v15&#10;OEjYeC49IK5pYqrKDgUtyubIAFrCON9T3ls8V+JAWRwGwHxxNJ0Hf2hD7tJDlNbrOMUVSbLy7ucW&#10;Meb8rbCjCJwaZvibP9hhe+H7uDeUSTTOqU3dZjTxkLpelYoOUzfUPVLeRDmJNifKUdwrlZGK9ZTw&#10;MwdPXGt5lgknIl6KeM04CdJ53XPK6iqvyV5l8jfHJF+W4roLu1GxsBgw645Mu4HGijDBiXGsWowl&#10;fZ4V4eO6+B0/pzzOrh1llwa9Sj9hxxlknxNmuF/0P6yvr5uZRXd7wkq5L2nvAERns0iMp4zIPaCc&#10;Rn9LKoQfRR0+++wzAFNeTluE2sF9qpfFHlNu0w6BnnRH0mPuHdfLM1lZWQl5grJ70d3RhU/TZ8IE&#10;zMBN7aLOS4qDRbF67YZanNMcjeJa0jV31rIe5e0K6530WmlY+bfQjoilc9HHeX9R7MBUV+U7NR6u&#10;pJsFjbv0KvY14wsd45d0N9sbvdT3cBmv+RzX89bwPP55GS8uPy/vzWQv+Z3ZooUfWnHvHA1UmYZ0&#10;SWMy9N2qczHJhj7WYm5dMquLj0c7C5f7FTBJmxrpE+VssU3HXInja2trYctSekpaqmcvuO/r6+sG&#10;IGLIDg8Pw/axvb3tbdvi8PDQzGYxerrXhCvasgnzw+HQ05h+dHSUwbPyNhYwUHhWOOeeKF7y+cQT&#10;jTZE91lXorTFpnZA0h/ez/VcXFzYxcWFj8fjLBHPPTpdU4Yw2vLS/sHd/ezszJhfcOPGjSweMtFC&#10;Ozg4gLtjf38f/JtwRz+uzC8rbCPz0WJUJRx1XqQ/5bkV/DDjl7yH/m733G+oZ6OfdchC+n82tq6J&#10;9yhd5aPAnPzn+kwXnWcsgXRhCrn94cOHbmbGHArGRty+fRtVVeHll1827cgGkU1VtuDfPAieN4s7&#10;jcdj/OAHP8DS0pK//vrrZmbY29uLZRCGySuJx8KDQlbnWYut2QAojMztAZ+j3MCFCD8LWKNer/oY&#10;/+5KwCW+Kv9VOOw1zbSdPI26NGByMsfHxxFgWxrPFl0U2OhI5QLTZIKBE5FSVbEg3iScHUAalQw5&#10;Z/2em1Zs8ByzlXE7hfu0SRiPx7FRqoBwY9PvMONO6QAAIABJREFULuaXIXnah1DoAYShja/d3d01&#10;KjFcIxX+paUl00NWIGe1ieXl5Tiz1dXVaGVG54wyo3baBSdTkGl4k7k7z4n3jEYjdopiyz9jkE1p&#10;HCmDSzluISApM+kiOpGFq+eXhAhPFSEsJV6BDNmmQeDxbk/Bz8noGvukv/k+VtHmdXZ2hg8++MCb&#10;pjF2aXn06BFSBU4fjUZ2dnbGhD/cunULk8kE9+/fj8Cbuq7x0ksv4cmTJ3F+DKyZTCZ4+PDhnMGX&#10;DloqynSwNU1jN2/eBGESQCgjJycn0VGJShHxlpVutaoGhQ8qRTQGLy8vg20c2YlsbW0tYG08HuP4&#10;+Birq6teVVW0ku8iaCSeonTG9wCi41Ry/lrbtlEBRGlAgiVHIsjsbPP48eN4BwMEWEmS1YJWVlaw&#10;vLwcWdWTySQL2EmMCoPBICqrNqmKCvGHwUHMOuZ46tgAZi3q6XwHEBW/+/0+Li4uoiIrq3OazZy6&#10;ajgnnqszlLSPY/O9JYPVc1BBnAxBv9ffmJE2xcNsLB3zc15dxrv8hvSejsCt+F6U7ozB6/xIs9IZ&#10;hGE1zZk0RmmNClwRMFAKQcprSmZfzqH4O+DCzEJQqFM1dsGTqL4n851zeinNXl5e9qWlJTs5OfHx&#10;eGxHR0cYDAYcL4JaaKiyZAQhTnB9TN6lYlHNkpoBzBJ327bFlStXAl4Tb+J6snlzP8uzJmwnY1Hs&#10;MddFvlvXte3u7jqFK3e3Z8+e4dmzZ8FHFU40QJR8quSV/E0jHYU3EeSys6MyRmeJVE8gnPIdc/IF&#10;eaDKMqRh5JfsAlhVUX0zq0RHXCeNSq2PyXsZIOzuHsEUysfaaeUZMHmTxnztCkZ8Go/HbHXv7tMO&#10;j0tLS1hfXwfpVTLAZNWRuR/8n7SOZ1bswRxePYdmhfBK+bRDVgslkf8nIbnE3wwW1RhUvrvAOVWI&#10;Y/7lHHRthYyjf8ectIo1f3NOhDcakot1Z2vVoA/KLWkeQV+orBH3uK70fLkFmYKp+9Dx96UKLfeC&#10;dKDr7FTpKWhHKIf8n+uTCmHqaI7k1I75EvfMuqvt6XvcPSoghrzSsT9ZBV+e1SR1w2PXUeUVaoAp&#10;9qiLH2d8SfdBeSTfTzhRmqbrMTGMFa/t5F1dl/Im/g/MBToTxIgLXTy6hBuXCamuMKe76fy75ifj&#10;dQX/6NmXwcAB95ZXTCpudSvnX9JC3atswh3ygu6nWVYZKUcYzGh1gqMMJor90ES5svCCVltU2THT&#10;0dToynUkXSaTkVTv00voU8B7l9GW8JpwP7qGCC2Ld6sM1nUVc8loDp0z8nwJW1mSHoOa6ITs4lei&#10;N3bJONnZcH36Xs6HuKvB0uX8dY2EYz5XBJbqHDP7i8ohXfcWDoisMqqeh9LpuQlysEIOTnQ+AnRp&#10;h1DawXeo017XQP1L4C7kAw2U0wQYlT2Ojo7CXtGBp5ke1RRV+HW/xuMx4YN4wHm6yors7mmil5BX&#10;8Ldumf7T9e5Fl65fDPYljsVeCh5lyfm81EHPZB0uUnkJ6WQhq2WyAb/juztIWyYz6bP8XAkwBJeq&#10;WXKY4lYn3ui7uCfp91yQeEmTF31W8EGd9wypiomUeOgzmYy8J+PniRYbeUOS573X61kKlncAdn5+&#10;zo6cXD9lmNCBV1ZWAk7G43EU62maxg4ODlBNE9X85ZdftslkwoBInJ2dmeAw1tfXIzh3MBho0GIE&#10;MdHJ4u78Pux45+fnRntd0il8d3cXg8GAXaTs+Pg4YGA8Hge9cw/dMeMHSpP0XAknfBfv7/f7WF5e&#10;jiS3OhXouXPnjg0GA7z55psRVMLxGNCVbNsx3sXFBTsdRyGa69evo23b6EJx5cqVcAokHd13dnas&#10;1+vhjTfe8F6vZ1/5ylcClq5cuYLBYIDvfOc7cPfoRP3Vr34V9+/fd7HxBX3U6uVdcE+YLXl2iSsL&#10;5K2uexbxnUyEKXhnyE/y+3nvcuE7C+1HXTjfxbfTxOK37kPXXIp7Qp5SmQlCe8rHF6xpwWqnX+M5&#10;+9PFxwkndEqqs9x92gGp1+tFlfbt7e3QpXR9+huYOa45dirYgmfPnkWCFhMt9vb2UFUVjo6OkBzS&#10;kfhJvvfo0SMAUxtYlRKf19fXAeSJyyjoYaL37gXcki4s2te6rnHjxg0wQSMlgBntXltbWzAzW19f&#10;j4JyOzs7NhwO8b3vfU+f8ZWVFfvwww9Rpe7qlhzzZoaPP/4Y7o47d+7gP//n/2y9Xi8q2qcqnBgM&#10;BuywaKlbjW9tbYU/wMWGcO/ePXz00Ueo6xo/+9nP0O/38bWvfQ3Ly8t45ZVXogCc+jG4XnfH3t4e&#10;E3Nx7do1LC8vs0NM0KX19fWwbe/u7kaV7clkgo8++ihs1KR1pNf0y6TLlpeXvd/vW9M0wRsY4Ek/&#10;VJpjhiNSjE+TngDMEq70SvLNnGwtf5Cfxz0l3eHfIZwUtIP3cW4JJkM213uV1pKXe7If6PyV11On&#10;oF2m5F2xATP5wl0KDVAep71YZKzM56rvVj1MZXlPcjdxU3U1njP3gwGDKsNA5C3aEYFZFVzOj3J/&#10;SrCzqqqi4xfXQntr6mpnVVVFINvy8rKZTbuEkMfSX3LlyhW0KSmqaRo/PDwM3L53717gr67PzHBy&#10;chK216Zp/Pj4OILiSBe0mq67Ryc8irrcP4ET7Rhiid+GT4u0lF0z69Rdic+pb537rEmJJd0njT86&#10;OsLOzg4sFcQDZoGc7777LtbX1/Gbv/mb9rd/+7fo9Xr4xV/8RTRNg7fffhuj0Qg//OEPASCCH92n&#10;gZCkWcRnJnhzDsTr1FWV8oXqZf4Lv/ALZmZ48uRJ6Gf0ezHoZ3NzE5PJBC+++GIUwGD3gouLCwyH&#10;QxwfH0fyOQAfDof2rW99C0nmdE8+AgB488030TQNPv744zg7VmEn/NO/T5tL8m1nZ0n4BJAVdDMz&#10;bGxsmMp4RDfeorhGnJKLeBSJUyn43tO5GoQGafKi/qR3qB60kD5pvAXXWNrFuTYGtG1sbESwGjBN&#10;kur1esEPui5NNGcCChNM0l55SnrGxcVFJC7L/tl4PMb/+B//w9944w0zmxaPAMCzjy5BW1tbliro&#10;Y21tzc2miZwAwseV/NkA8i5rEJ1P9VwmXxJe1N/BCvySZBznMhwO3cUmxoAh+tyZ+FrutacEHSaB&#10;IreHxq0L/l4oS4rMHDyzY4zL7AydsvbneO7zjHPp8/QjMQGfXamAaXJn2ufS/jmnj3Bvktyh7527&#10;t5YO2cAUd27fvu3ubnfv3gUwPe/Nzc3MnvHo0aOgIwDYrViDA9UP4EDebSJ9zgKg/ujRo5BfyivR&#10;2+A9Kq4vLS1FQoTuC+UuyiXUXQirhGXt/EC+Q56pNmehPwttfwVMZnuqe6A0lbyE9IC8kjSwqqro&#10;SCPrW6T3RfBc6iybdYpKFdsjmX1zczPD1YODg/Dt0taXYoqiKINLIhvnQPlodXU1ClYTFlSu4NmJ&#10;38YSDAa9T2t2yrwqQyJU0ek661REuTyKrvO55PtF+B64s8jeP9v2GUwoHHSc1UK9Xz6n7EmYn6Od&#10;8VKzubkJ/mfdoCx1/Sp9DOX79XPK6roX6MBj3QPBz8DTcv6KR8QLkXljnxJusCACl5wlnqfAWNvf&#10;3wcA3Lhxw5qmwb/8y79kiSuMSUs2arRt60kWtidPnoQe+Morr2BpaQmbm5s4Pz/H/fv3vd/v2yuv&#10;vILvfve7mZwk+zRH5zWQv02xaBsbG5EITdys6xo3b960i4sL393dNSYh/vM//7MBsy7HUvw6K/TC&#10;e3jm3FfGNrJzQ+qCCwBhd0g6dBZjxXcxhpB6INfDc1pfXw//0urqqrk7XnjhBUwmEzx48AAAQlcH&#10;ZvRMYz04TymCEzhfwFxcnJcAHsr7SpQpzir7vtS3VZYUHVPH1vllcVZdNFmfUdzg3AnXyHl59lvx&#10;TfGTc9UfvY8JQuXeU7YX/I71EGf5HtWhuR9MYiB8cx/dPQo7UM+wBbbLRVdJh4j0xbkYgBIPMzm0&#10;oL1xThsbG8FrHz9+DPdZYtrZ2Rl0bcCsWIDuOePFmQhOWxj3ty66nCi8cM6MceIe6ztZ8MR91lFm&#10;dXU17PCcCv+YFB2lr1y5AmCKf6kDKGNGsnkBc7yvhL/nXc+Tpz/PWGGfWviSmZwBIPfn8eJeUr9E&#10;Lp9o/MjCxgvZpHwWc0J+1cW7FemVFlGHJtzx3fxSWLzrZwLjcVbyPIl8vLYjhn1uHSXu0Haqdkji&#10;DnEt0WMmSUUChp4J90T2m/KFNVIws6RZjJPjvEr7N9BZdCX0DTOLmHXyU7NZIaeDgwPGcIe97dGj&#10;R5l8f3Z2hkePHkVySeJtDszis/b29qLr0PHxsZuZMR6QuH7t2jX/8MMPw/7XNI2Td1O2397e9tu3&#10;bxv5JuVhysw8xy4ZjLyFdg7+JmxqYVZe4mvP4IL2CPdp922OB8wKOD979iz0zjLpOslhER+OXN7g&#10;3oX8UcYM80xpvy/hVO7NbNUQNFN80v2i3YI6BGHL3fHxxx8bAHzyyScaHxyFZ3//93/fd3Z2wg6K&#10;XHctdb65gjqrq6v2y7/8yzCbFfy8d+8eqqoKWtzr9aLjuSY8yhlmsdCFjSoSthVfFGZkrpkOQnzW&#10;boY8Q+4DCn0uPedK87ronMo1veLLOD8VjorJlYLVnFKiE+LwXFMXMS6CIkLp5/zbtvXz83ObTCb+&#10;+PFjM7PoSMLngVnlJxqnlYByXAYgqfGhy5EwmUwgBvQ5Qi1ELw5ZvssOhgSva+2zqc0qmDCTk8Z2&#10;caKEAZcJBjQytG2rVfOsqqpwbHA/3nzzTbz11luoqsp4LxX+1HXGHj586AcHBzYej+3+/ftomgY/&#10;+clPgpm2KWlkb28PS0tL+KVf+iXr9/v+hS98IQgljfDcc63swvXQ0UtAJHK0Ui3DzKLlqjIWPnt2&#10;doZPPvkE5+fn+NGPfoTV1VX86q/+Knq9nt24cSMMNAw+kCopc0ScmbgHBwfBfICpk+HBgwchvGim&#10;bq/Xs6ZpMBwOIyDk+vXruLi4wN27d+NcWHnt5OSEyQBh/KVipkQ9nV/AtiC1t6n9qcKhwG/Mm78T&#10;AZv7nHBNfC+IZSfuoDCaoFBCUBAkOXN9LgSMNK7Vdc2kDxWoNHorlB+OSwMg8YDwqWvr9/tW17Wv&#10;rq4alW8yYY7PBBQyFRUyaYhIATNgoBGQV6/lOgjHTOaicry2tgYS8+3t7RAyNEOWMH52dpZVDeT5&#10;m02NeTQ2StWTUljL6GjHlQkWfEdycmQd8FgtMFWQizNicEVpUMle0sEXyveXF89Vn+PahsMh9vf3&#10;QxlM+5CNRecjDTe9Xo/ryqpWanejQnij4zxTJvVvFZAkADpTxij4pedsNsSMMUtFgeAP8nzsUyEU&#10;ZWOwW9tk2poV4/E4giFVeJNjDd6uSTi9Xi+qa3Efdd0mRnAagBjMp8GcvETQmwtsVz6ie5/wy31q&#10;+Dd9vghCDYFRz4X4l8aJxLrinhCmupwaANg5ztfW1mI/KNQxIEQdc6KQzuEdjVZ1XsHYqNg+e/bM&#10;SNu2t7cBzKrhVKn6YjVNxrQ0Ds8dFIj5HjWQNU0TDoG1tTW4O3Z3d6Or1jvvvBPnzOBHCrepImXA&#10;0bvvvgsA0ZFRhWM1LiaYwNramg8GA9va2soMgWoE0CrrmCmHIewqbCAJ2DK/cI4zGJjOC+m+GRWN&#10;eGbsUpmcsVhfX89wQGFR6RrxW+EWyKoeZ7IggPJzoOCPhEG+SxSTqPzEcyX+L6A18R7eJ+tQY6A+&#10;N2fgKnlzOf4l311qIBL+MyfXxxeWG0HlnrnxZY0ROKX0xcT4QlpZPu/iCJPP4+/C+ZLBhu6vpaqr&#10;vFdoVOlo6dq3hRXuOpw0c/ugczFRLMvCD7Nbu4O2CMtd82vbrEtS9l7+nkgXY+GL3F8G62WGIZXj&#10;0jil/lSeKQCEM7gMVFOnrPBKg/Bb0hTuhb5H8UXoddATmVcEgJZ7SpmSc+C7OF4lCb8ln1Q6yP1p&#10;ZhVPAcwSR9S4QdrQYXBTOiUf5yDHvZJrTubR96ohlmdSOmWUTiUD/Nx7+XrIOTOpnGMCOR5QRiEs&#10;lTBO+qbnsehe7qvidJm8w/eLzBVnImtcuCaFhRIXda84ftLbymSfGEv5C51tSpsIr6TnEFhS3qDP&#10;6P5S1tCk8bSWcFZLQGk2T4hxm2suz5v/dxjtszNT+qrPdfwfzocOvjE3ZkFfFl0l/Hfy2eL9sYZy&#10;3nxn4kkzpOkm+/83V6eep/MQXhvFjMr1dMAxALAbTvABdZYLjOqZZWML/9AzyXC8CEgOfq2yFXkK&#10;3yk0x7TIRtrobB66PtXXzWbFIDJATvijPKuLZgpdCFmeW8OzNgvHfAQMmBk7Umf0m7jOIFjKhtRX&#10;z8/PQ45PlbSNDtG1tTVjEZ8rV644xzeLCq+UJ31zczOCjVnRj8k+Dx48oG5tX/rSl3BxceH37t0z&#10;92mVYa67qipsbGxEIPBgMMB4PM6CC9mtg90p2G2J62X3OPJzs6ktLBWG8hRMHXjFvaIDiucq/HSO&#10;yQi+Ba9OMBDwqMEeShcZwFLQY5SX0lORIzpxnHyUz3BfUsICgzdCpzk9PY2EBo5Lp5YWKzKRHdp2&#10;1kG9xDHF1XItygtnH3V2ui1t2NY1ZitJgJwjcZv4WuALB8veQWdmcQ4UQmLu5XpM9EpgvuIsx0au&#10;x3UFSMW9Aifxfu4ReWTHPqILfvQ9DFZM8gVlAWUenXNSGxRtk6PRCE+ePCEe486dO6QpPplM7Kc/&#10;/SnqusbTp0/R7/fx9ttvR7Ayeb3yTs7z4uIiCrM0TYMHDx7EbwarAFNb882bN6PIGenStWvX1PkY&#10;SV1Xr141s6k9kZ2lVXayQjZexGuEz6GAp7hndXU1gmGJU9RbUnIUtra2sLGxEQlGXC9hGVOY8lLH&#10;IzwzeZUBVjr/Qk7R6c/ZC4THRMLnyspKdPmiXUppTtfaNYCCAVtra2tYWVmJiqwXFxdhRzo4OMBk&#10;MvFPPvnEmqbBvXv3vN/v2//6X/8rquyzsqs65NNZRnLMYDDwtm2NCSm8X9er9Ik8s1xPSUcTTYaZ&#10;WWm70X0WWaG0NczZX/Uc5X1mZmpjBzCril7XdZaQke6JuZlNkxKuXLnCQEG4O22LloIW7bXXXsNf&#10;/uVfAgC+8Y1voGkavP/++8ErgGmV2w8++CAKydV1jbfeeivudZ8WxTo5OTGeR3kJP+msiLu8vBzJ&#10;Q7RjUPelvjsYDLCzs5MVMGQVWsobvV4Px8fHqOsar732mrdta/fv34/g+Lquvd/v23g8zuxnpGXH&#10;x8fuPq2eysBjBnBI96OQR1KQsx8dHRlhsGkau3fvXlQVPjk5QVVVkeQstjZj4bXBYGCUk4gTVTVN&#10;MK9SQjYDXGl/SPuSFR0RWIj9TXwjsxMRxvgZz4zJQkdHRyZybcgFAIK/8/OdnZ043+PjY7Rtaycn&#10;J1haWsKv//qvRwGIXq+HDz74IHzCd+7c8aqq7MUXX4zAjuFwiO9+97thY+Ge01f15MkT1HWNzc3N&#10;kFNIXw4PD4PebG5uWlVVePXVV2Fm9uUvfxnD4RD/7b/9N1RVhZdeegmnp6do25YyYvDQ3d1d9Ho9&#10;bG5uRlHDzz77DOPx2M/Pz63f70dS6vn5OV599VU0TYNPP/3U3D3Wt7a25uPx2A4PD5mYYSlwUPV0&#10;tRMFPRA+H/KN8kP6D5N8Pid3Uo+A0H3+X9wLuSfkECy4FskCylNM9Cw+U8o+xXidn6teVdJhvodw&#10;LraS+F//lnmpDSvkeOpxmoBSVRVef/11e/XVV1FVVQReaVFdM4s4hnQeZqmzNUSeG41GUZihkMcs&#10;8Q2eu+lzsreht9LnyHUkvHTF81YC84BpwiDPgTIC5yD8C3VdRxcmYIZ/5aV0jEFIfKb03cln6sdY&#10;CEvF9f/LWKHjdNqby894rtRP2fEDAONyMp/K8+Zbp+7WhYyRvTfJBCLiG27evGnj8RjvvfeeV1Vl&#10;t2/fzjoVTSYTZ+DdxsaGA2Bx2MAh3WuF+/KiLkxar5fKJkDe3VtwHiWyijw4p7vpPcUcF+mInwse&#10;LoMtpXUqq3EdpCnyN+kz7/PZUPnzOnfK3uQr6R6zZPvZ3NxEVVVOv6AmmipNcnfs7+97NU3A8uT/&#10;NNIB7vfKyooDs4Kkq6urGI/H3rYt7ty5Q5+fJ34a+C0yQth8AESBY50/5VHtHujuODo6wtWrVynv&#10;luf0ufBN/r8Ur9ynsRhqgxC5JwKI1W4B5H5ywmJX4UKFHT3rLr1OznouzqDQ5eeSMVop4iDPBp8U&#10;HM3gT+OyCC/FfLIxBRZjLP6vdEDXQX6qvCfdk52H0nIWSAJmifurq6tREFp9ypwrccxnvgYn701J&#10;vlEQukpFfzkOdSGVfT8nTwlaUsgscI+i11hZWQkbYfHcXFEypRtyhezG/xWngZksLfthWng9Gwjz&#10;HYcYq8F4LcVjvosFbFnEKo3jnA/lStKqBTEQnfi7srLC4iVz3xV7FvREP59MJtm5EQ+p/xS4DQDR&#10;kVzhnvGF/EzWnHV3pQ2CNlZgKpvQJn14eKh00VISasC8+6wDs85ZC8hzzkpf2rbF1taWtW3rZ2dn&#10;WTMBgRHKRy44kuE+O+zyvYQXAAG3AKLgAG1ztLWUcNohB5Q6g96bfd4B73LrnE0602V4aZEUtW3Q&#10;blLgdBdcocoT+6wLD+c+yOl159wK2kBCPEczOi7iamY3KHHpMnnoefPXeV/y2b9KPv2c3wdvaNsW&#10;29vbcHff39/PnqPtiIU5gPniP4K7Mb8i8SPkYGDGU1TfMJvFY2gcBsdgXCG7lSvNVN7K8Rh3TX2J&#10;dmK+KzUlAIDoCke6cu3atbAnLOJDwis9FZ8zdlwmzX348KFxPUw4THtut27dithS4j3fNRqN3KdJ&#10;mwZMY2XF5xjyrqw5bC5AFOsI+sZ7zWbxYOmdziIipMllXIg+u7297f/u3/07VFUVMfFnZ2fm7njv&#10;vffgPvXvcc+/+tWvZnLV2tqaV1VlV69edRY0ZULOw4cPg86aGba3t20wGIT9HICl7oeZPKv2QiD4&#10;jiedr4zDCN2b91J2YZyNwiPhuuCfESOhXVW5fxpPjxnd86WlJRbZ8dR10NiJiWfPZifALCY8Fb9H&#10;r9dzYFYYpwsWF8hQM+OEyEp2SVKu0lPqF6WPq65rnJ2dzY3RNA3+6Z/+CUtLSzg4OLBbt24Frhbz&#10;y2haB/9CXdd+48YNMzPcuHHDAdjp6WnErXCPyz0o1rJINwH3pVy+fB74VfKU8v+OMYJekkam+XXt&#10;OWGu1CHQo6BCIKPj9urVq1G5SYRvMltXJq+TpdOXAM57UsZyGOHJwKtq2kFIneNlYFmb2scxqC0R&#10;3jCoJUHYVlZWPAl1c4jLS4lxCdg+vYwOQKlunTFKBXQ54+w77kv6vVBY0vv6/X44HxlMwT1J1f6c&#10;BFGSqkIAomMSyA1vvFiZggyK6+b5CpHKBEAK2yRU5+fnEUjNjHYmGmm2K8fQtok6nqxd560c3Xh/&#10;XddR9ZGC/fn5OY6Pj3F2dobl5WWsrq7ii1/8ovd6PXvhhRdgZiGw695T8GY3KwY0tG2Lq1evmrv7&#10;rVu3zFL7XXYRSRU6/eDgIBBJK/8m5cHPz8/tpz/9qY9GIxsOh25mtrOzg3/8x3/E8vIyvvrVrxoA&#10;Bpf43bt3o3vMyclJpn3zTFjlKlUGjjNPhl7Ude3b29s0Qhq7X1VVZW3bRitzKjgJHjLiRucKq8Zx&#10;7GRIIoEMBz6d0Ta9AsCXl5fDeLS0tISmaezo6IhG48A/S8anvb09MzNnpaXUftAsVQ5JMOAUqt2n&#10;iYdN07DqSRkkiLquLQXO2+7uLj7++GPSDRo7zcyi49TJyQm2trbUqRKKUgpkCpgzswhy0gQL7qE6&#10;vd09U7JWVlYiMY/3k+6k/4MpCl0Npuge1SNjTH0XMCfUZxfxQPHRfVo9k7RZHfFy30L61XUVzOuy&#10;B5VuklbGM6TjFHpVOSCfSd+5T7Pmg0cBs8qLKysrWnUT+k55NzClt3POsq51ETd1T12Cs/X+qgjU&#10;I30nTHD+Oq8mtR7VM1DY3N/fx3A4xDe/+U20bYvXXnuN1YKjChCVITXMuueGmFYCIN3dqCCQjjdN&#10;w0SiOCs10vhUWI3234RRrTTG+wqn/ZzRBpjxQVadjMV3GBVUYOW42v6X68LUCMXjDwGYuJoqpOPw&#10;8DBoBgVoHjDPkEoAMDMeLy0tlYKfGn7CWKTre/ToUfBj8jbuvZ47lSkITrQpgI7wdnFx4ekdNplM&#10;nPOhXNVKhSZWskq02Z8+fRqtYhX/kgJGGAleoPDNfZdzMVVYeEuVkj/1XLivC2hS3KJyZpWq/Op+&#10;EE8kAKo0RAdNJd9JgQYZfhFHykAqzkfmMkcLhfaSdWfBtpy/JUMd8cDEGNnr9UydDkxmEANmtHrm&#10;+kunNeHOpJODnEO2b5jChS7jMjr9+Yl/cb/OkXS8TI7hujQxR2hipnwpbSZ/SM52o9JMOZ/8INGo&#10;TEkSOqtnlRkUy454HIv3YGb4cE+GYGBWaZNwrw6vDmdO7ANprH4MzIyO4iCM+9tUNbxwBPB3xl87&#10;eFNX4KbpPDq+h7uzQo4nuJ3bIz0zwj2DELgHZpYlqULgUw0jIgd4mwKHer0ebty4EQETJd6qXlYa&#10;iPklA2gUpjhvGiWSDJoZFxncUTofdAwZq5RvYs10IJAWADP6o8EhPr00ydj4me4v94xzV/1V5sC5&#10;zela/N8sSwzXNap1P55TepjwYZHAOA9sNiumsOiijtEFJ0C3nLtoPD0buW9OXiYdL+Y+JzcK7e8c&#10;p+udwmdhEsAvZzNXrAXIKwMVcmc5jyxZgPeW/ILr7Jhr5nQWp3jJszsNWOV+8YdOXn4neDPXGYrv&#10;LO0YXeOzQp0muYhzGGaW6VwC217AXtDbYo8y+w6DH/hs0v9DHkzJIZFkw/nw3kuuhYbT4goZoJir&#10;y3nGPdmDM2NhRqP1YqfFNGBGxxfgdTkQUm3lAAAgAElEQVR2SVMWzid9nxmOSet5b0FfdJ2XzgfI&#10;+GdWqKWc+mz47iBEriONNbeWy+iX8LGsI1bX2kTPDUd7GcTB4HqOw+4OS0tLtM/F3JLz3NbX13F+&#10;fh4V2d3dqH/Q9rO1tRXd4La3t9G2bXQHPjk5gfItM/O1tTVrmgYvvPACgAhgRNu20W13ZWUFS0tL&#10;1DcwGo2iarO7R4ebuq7x+PFju7i4yGwudCIpP0//Z7y5OOu4PwVO+cbGhpmZbW5uupnZ+fk5njx5&#10;gl6vh+3t7diHJnWzo00VU7w30g8GoMv8cHJykuEJC/Rohfw7d+6grqdd61dWVux3f/d33cyi08az&#10;Z8/w2WefAQDu37+Puq7xxhtvwD0qh2J1ddWvXLmi/Dx02clkguTEiuAmhS/KOUrPSzBNzyguzMnL&#10;HFPpSBe8C43NnqfsAszRpZCDSEMSvma0l2fvIsuX48gcu54r1xf7o3NYcHXOecF35d50yRj6XCaP&#10;FTxJvy+fj/cpL2By43A4zAp17O/vo9/v+8nJCXZ2dlShzegez5b4kDqH+HA4zLoU6TpZ9GQwGDCY&#10;JWxbOoekGwEAnj59ihs3bszJqOndcZaLYFbPin4NBrLQhnVycoLf/d3fNdKjqqpYrZ4JH7h+/XpU&#10;rgam3V9Ykfv09BR1XePFF1+0q1evhu5tNg3srqrKr1+/HhV0LfkVbt++bZPJJGwuDAI6Pj4GbeJf&#10;/vKX4T61add17V/60pdsMpn4z372M3vzzTcxGAzwe7/3e+j1evilX/olNE2Du3fvht5Kp7Z2Y6Ws&#10;9eGHH6JpGhweHuLi4gKvv/46+v0+/uqv/gpt2/rTp09ZqM+YsCu+HKuqCt///veRfGumlX/d3Rms&#10;fPv2bdve3nYA2NraMmAW4D0YDKIqqdqj0rleyr99pjsbYUjpl/iSunSBjP4R/hS/VSZAshOR14oD&#10;P/iBmTH514DMtmnu7vSb0L9E2s3gqqZp8OMf/xht2/qjR4/s/v37Cu8xne3t7SgOpYFk/L9pmuA5&#10;Z2dni4IcA58TTzYAUXGX9l4NiOGZSYEWr6rKdnZ2sLKy4k3TYDAYhM9EZYGmaWw4HKLX62Fra8tY&#10;Ed/dsby87PWsE6+5zyp58/2pUw+apgn+eXp6agm2VWcP+tg0jWkXuNRpzZPuE4GL7BrD/alnHZfD&#10;56H2v2Tv1KS5gIlEVzrlagClPpGBM+etIF/KgTzHLrTgZwq/EBpMGFUZaGlpCXVdYzQaxVktLy9n&#10;6xYemHW9Tb74LNC3y7ZgIreziIDIqt7v9+3q1asws8AHAISh6GDkqVDB8fFxdDxNdMNIPxik9ejR&#10;I/zLv/wLgPA5GguTHh0d2WQy8eFwyEKWXGcUxkpzN+4R8STdG7oFYYCwlHzKpjo4L96rfItHV54l&#10;dVYNMJX7HQA7n2YFaFSv5zt51vRJEY9FRgoezLWSlsoVMD0cDrO9Vntt0qs9+UAtBRxlhSs4H0kE&#10;cAAMUspkOj7PeI7T01P0+3382q/9Gm7fvu3A1O/NdwhPwGQyKc8X9PORzrBgKvdD11naM/RvwaFs&#10;PNlXjjXbQJ8vJshq+71eb2FCDXGrtOESr8rzKR8vPyjXueC5/5/X8+wWl33fhRuX2vA6nukcX20t&#10;enblve6uCW/G7mZPnjzRwi5+8+ZNI80pzjJoxc7ODu7evQvycXePLgn0m0pybVzkX6wSzznqHlCX&#10;p56vAYxpGRHAz8KIAKKgIuk/x764uGAsw1ySCe9T3tgVIPivuUgfCefCTyNWh/Qs2TdMEyJJl6XI&#10;U8gQyvfSOygvZPx0dXUVu7u7IL8AZolKDL5s2za6yxweHjKx08ymxRdSoVn1Q5vSjRSPFEWX0zzI&#10;p0vbJ5Dgty46e/A7pSkpViO+ZLKW+Pv0+ryffa57Ouhf13OZjQa5LrvQzl/gZ3Zv6fNdcH8mX5Vy&#10;lc5R6aOM07lXKkvxPeQnHfNXO3bgTxfNSc8430+/Dn3U5OV61qUOM5lMvG1b29zcxM7ODtq2xc9/&#10;/nPUdY1vfetbGI1Gvr+/b0tLSxiNRlhdXfW2bW17e9vNLIqVsqjr2dmZUa7f3t5Gr9fDaDRC0zSR&#10;UJP0F90g393dNU96d2Hf9sT3gvZRlwbAjpXkxfjf//t/A4B961vfwrvvvgt3z5KW3KOwFM7OzrLu&#10;8+55khuJBmNXjo+Pg75ZsgfSjk/5MtnPsLy8HDhHPtzv99X/FnF01M+AGa2hr5kxZewSDswCvIsf&#10;A+D9ft9K+a7jMiBo5+eSD56Hc9z/YjyVhdzdTWVNfqZ4of/zb8VT0uhscqL3lJ+XuFz6hLRrbgGT&#10;YWtXGZz8RmXVdL92q3LuZUlHqAeR30hiaNBtjVtIMl3G80knVFZUXao8m1KWs9Rpj2dW7J1xj+Xs&#10;svOkXHDjxg1jJzXeQh2JOrjsVdgJqGPq+5J+jr29PXOfJcTs7u6G3kTdTItBU2bSoiHALG6PHSXd&#10;HU+fPs0SaBZdZoadnR2rqgovvvgi2raN+E+Vsdt2vkuvDlP8X977PL6a8cHnXJ8Hh2c3+9SOn2A/&#10;ZBgmPKWEbyseMZsVniDeMGav5IMAoog4Y9IdCH0pnuF59fv9jD6mzwyY4ujjx48BzOQ+vkPifeJM&#10;2VnUkt1NxgtYYqGiw8PDoPFJ7oq4xbLTqeCfkd9Rjnz69GkWW9Pr9SI2eGVlxauqYlKuJ/yI9XNz&#10;zWZx9UtLS0Eb2CWd71Y6x79Jx8hLiHNyrsS7SAIi7qvtL3VAjwIRt27dwq/+6q+ameFLX/oS1+rj&#10;8RiPHz82d2d8N9JaIc9jc3PTgKlNl4VwPvnkE7i7s5ATr/X19WggwXGYKMW4RpUNqrzgZiZnqZzc&#10;xReKa06HL++/hJd2yZExJuG0S0bUdQJ58hIQOqyukXyhC99KXX1uwt4hn3bsTegV3Ff+n3TasAdz&#10;CP4xmUzsu9/9bhTau3r1KgBErLDItSY8jjTCUgEk++yzz1DXNf79v//3BgCHh4fBk9K9+t44Oz0/&#10;s/lE+RIeRFaZ88F1nanGzvhUZ4ykYp/aBSNhkfjEfBwk2azY63hH4mXTXB2ZcHxZSVaZLlaEpEuF&#10;NC5WmHvn/cL0u+6JDSRjr1KmOwGUig2dWOPx2CjodARWA8irgxTfZUihWaR6gAUz189sEVC0kkhW&#10;rN17vZ6tra2hqir8xV/8hbdta3QAXFxckBD5cDi0KlW5AyKRDMvLy0ZB6bPPPsuCR6mc0cFJhyef&#10;B6Zt+nq9Hl566SX0+3288cYbeO2115idSqM4JpMJHj16hP39ff/jP/5jI/H/m7/5Gxp2vKoqu3bt&#10;Gq5cuYKqmnbfoLMSAJ1RuH79ehDfra0tNzNLzsxQwLhnACKh5+bNm9kZnp+fe6/Xs+PjY/z4xz/2&#10;q1ev2q/8yq8Y382zpUBAwxLPkIGRKysrWWU7CpVt29qzZ8+wt7cXRnxVLrm/QAgeETRy7949a9s2&#10;nGwbGxt4/Pgx1tbWcOPGDbRti5OTE5yfn1tyXjg7X3XgWFQyXVtb0y5WKvhbr9eL6ptd+KYwD3QL&#10;ciF9dRBr4s2ia4FyEONp4LLQkhAWOgTlOcFWg0KULujFPRgOh940jZ2fn2Nvb8/dp86W5Ih2BugT&#10;N9bX17W7QCSZssohO8gBM+WZThgGVfMskZhZoiVBJ/b29ggfWQcAyaA2OuwSvfOU6EfiHk4E7uOC&#10;c4kA/I5gWCpmSMJgVDf82te+htFohH/6p3/KBD6zadvQtm2zpElhbJ1Xh0BDOkv6ns2fClQK5MBg&#10;MDCzWbVEBkEk2oHxeOyPHj2yqqpsMpng+PjY0nfWti0ePnyIuq7x8ssvm56RwqHOVWFf10aDQ1sE&#10;X5drJCMmDnKMQpmIMy8Dj3Rs/ijz5u+2bf309NSapgl6Ip0Jw+jCeUhCQSTIcO4U2rn24XCY8REN&#10;DuNayw4hk8kkAh7SuT5Pac1kCzWSE6fVyag4yfPgvXpNJhNWyIDQSbOpIhlnyecpTyQnsPf7fWNX&#10;s1q6ifG5tL+UhSLpsxTo9X86T7VyzmQy8dPTU9vc3ISZ4fz8nDTCIPQ+OcMNmFU8UKVR6YK7OztX&#10;0smcDCi2tLQUDqKHDx9mZ8kgyPQ+Ct1haASm1VNZIXZjYwO9Xi+6U1Kpr1NFZVa11bnpvmhQdYKB&#10;UrYKPBM5J+5nMAjvZzAGA6mWlpYC36i005DDYM7kKMkM/4RxGj/Tu4PGQvikOM+nExahvsR1vRhY&#10;InwjDMEsDsBnKU8orsr3Og8NPuR+B3/lPpHP6lznJrj46sLlRcagznsTTGf0XpynmTLEdSqNIP5Q&#10;dpXAmLiP95KvTyYTY6dWJHovvDbOVoMEgVnVKzW0lHyWsMUKk3q/JFURVjMH0SL5DMj4jeph5Jeh&#10;F1Hv6OD/AQ/kp6XB2adX5/nrPPRj/SytqaxuzzHnzr9417xVRESTdH/MT3lgMYeu6c/dr/el7+Id&#10;abw53ts1V/K0dNakWXOGn/IsZB3xdynryhnG2RWGc77WSlhNz2f4w2cW7Q8vzp/7JY6FuJLjDsvL&#10;y2WidhheOR9xUmS/MYOJeBfPiceh8mm5L1XqEMC1dekLeu5tkYjm7hoAqfpOwDtlDMq4ZrPOhpL4&#10;p/iX7R2/MwlaKOGCz9BAQxlEL6Xz+izXxT2gs9A7dIByjeVcqrzCXLY2/l7kZCvl0Y6/SReyxD+l&#10;ofzh2aOAuUXvILnnbfLdHPh0waDQ06AFHfSza08uTfrruPieuSS8rvWWz+k0Fty7CMbKM8/g0WwW&#10;FHnJHMIhyW7Neu4Cg3Nnpk7KYj1z+C9zjuc5/oyt52gg/CbGT/PrTCDl/5RDuS59X3mui3Q8zo0/&#10;DMIiry6NtjQ8WyrOAyCKsbCYitmsOillQunAZXVdR2AWbRB1XeP27dsRYMniMru7u6iqyg8ODixV&#10;8w59odfrYXd3F++//34EGVZVhZWVFU+dpyMgjGe+t7eH8XjsH330kQFTOyvXxkqda2traNsWN27c&#10;8DYVv9rf3w+d0aayO/Wp0Dc1qKzX64Wcz07d3AsUdtkSJwv4oMzr8j+D4cPxRtrLPS0DMUhLBJ68&#10;wCv+n9moFV54H2GJ/Ic6EoNMAehaQ85L8BwOwpJPERblchfbRsaU5ulmF01cSA8SXpe8Lr4r8cds&#10;LpBq7lI6LHby+BqI4LGu92a8q8TjQgbi2GFvKtav42liJyCyaDmHki8q/pf2NqXF5T50BVd28MuM&#10;ZzEAUe/hPvJddV3j7t276PV6UfxqMBh40zT27rvvotfr2cbGhl+7dg02tYE7MAvwrqoqkrJOTk6s&#10;qqqw/7HQSq/Xi04NyaFudE5TR7t69SpY2fL4+BhVNS2yRvt3OhvcuXMHZoYbN26E7tt1leeu++M+&#10;c2Z//PHHcJ8FcADwt956Kzt7cai7u9sHH3xAPmIvvfQSJpOJ//7v/76dnZ35n/zJn1i/38err76K&#10;119/3ZqmwXvvvedItoWqqozdFFZXV/GjH/0oYKadJoewQqrVdY2TkxO8+OKLAKYJlG1Kquz3+/bm&#10;m2+ibVvcv38ff/RHf4SlpSW8/fbbGI/H/s4775hN7ZtRTGN9fT0CtzjOaDTCD37wAzx69IgwEzYO&#10;d8ef//mfw5NvicEQ3HPKoxz3n//5n+FFQDmDGygfb25u4urVq1bXNV5//XX0ej185zvfCbiknYt6&#10;idIpwm+BX6p7R8ISO6nztpQg5HIfn8n4vM6dOJ5umdNLeQ/t9uQ/DMCjjZCfca58ZdKVoio3x6Pc&#10;QH5bFmzpoGkhj+s80zjKkzJ6yDXoVdJt7n0hs3Xdq2unXhrz4P08R66RuKWJlDwH2olZBJJ2ZqWF&#10;ImPBzKJzZfKnxd/uMzt6SvrE0tKSpQ5XAXcMHuU7mqaxVDjAV1ZWLCWLBX1znwZv8sylOBtlkZBr&#10;GSxKvw95P+3NUsWc/Cxs9FVeAApAFFAMm/v5+XlG74lHSYcL/Nva2nJ3N3YL4xj/8T/+R1xcXODP&#10;/uzP8Fu/9Vvo9Xp4++23MZlM8D//5/+knSx8mNeuXSMNdnfH2dmZAYig9+Rvz5LDCEvarYwdLa5f&#10;v26TyQRvvPEGJpMJ/uEf/iGCTR8/fhy0zszs+vXrTK4Pe6760arUMWQymdhwOMTPfvYzr+vavv71&#10;r8NsWpyMvlrew30TGUrxhedBuqbyXBAJfZ60qsuOt8DPH88V92eyZbqffOOyoBu9Mp1d37uItpRy&#10;UjGf2BPMbCLxDtqvWVW8az5qtyK8682J5sT6iJNlgbxET0L34LO6HtIIzPDOCpmqS37snLvyDMi5&#10;qIxRDJLxnMIWGHumcyWPlcAe8hoAs0Am7h+EVya6F4GRHJNz5KTJL2n7Ff9Bl1yeybr/D1cJgyW8&#10;ztlsijlkshmL0TJont9dArM6bux98p1NP3yOPqK2TybeHx4ehr3EbFocl2MVcGGkC2tra2E/ZAch&#10;iiIFHdL3q91gbj2JfgQ8ci+SnaDcC9Unu+QKlPfJvfr1pTBR3P+54EjhFLMzp11nUUFTXfccrOjf&#10;KkfyXu0uqfJ4JcHc5M/Uxd09Ak2vXbvGs3UA9uTJk6DJxEUWWqE8fHp6Sjkv84+mdczZn2gfUnoC&#10;RLKHAXlXCV170zTGrgrldqMbLy67Fn3vmMovePbsGRIPCDsx1yF+h0x2Jl8sk4IIQwmWM1q9CNcL&#10;vhZnITJoBEtSzu/i1en+oIksHqJ7y+c07kBoRbaGNJ/OJAmVO3TNCRZIs2OPdA9UznIFDqE//X4f&#10;y8vLYBJfPesAFIUFEk+A8hCOr8X9+FMmjYv8PkfbF8gCugcZXyCv1j0EZonr1JuA+UQatbMW+1vK&#10;W5Rf4O4anwJg5qfXyZNW8Fk5C/q6aJMLf9Th4WEEIpN+pCTaoOnaqar09wg9t6ZpoiCxJf3a3bPE&#10;La6TBSqKvf68OO9nZ2dZYifHm0wmURBEziAbQ/TBuFLh9rAnHB4eRtA5E3mSXzyS6Z49exaJcaQN&#10;PI5+vx80m2fHwlbssvWlL30pktuoY1JvYldtXilONdNBDw8P4/t2Fi9XCovxPGGPclzqtIv19fWI&#10;H2lnybOxDmAapyJrzM5I36nxMfy+2Gvtvhj4pHik8+YYnNe1a9dQVdMiJJ988gnMDF/84hfh7izq&#10;5b1eL2xFgvfZehJ8hC0emO9gTlsf94/zkvn62tpa6Jg8F6GnpE8+mUwi4dCm9ky4Zza+MnYn3t80&#10;jbOzmxTrvpTXFft+qdy66JwuGf+y7y97B5DOm7ILfUrJjmLin8/4KzArLlvQjs55UH/QewSmgq/z&#10;/8L+EXId5wLkcX4d/H264NnzC/eH/JTz8OlljN2/7FJYpn2gLNbE2LfE+7MYWuHt1HVLXTbDf4n/&#10;LW09WdE48irdA8UZbofSO85B4hjNzHD79m3Okfb/0EFYZG13d9eBacIU7VEch77/Bw8eWNu2+Md/&#10;/EekTt9B81JcfuRdrK+vR7GBu3fvoq5r/Kf/9J/IM83d8eGHH2rxhux8lf4TXkkLee94PA7fgsSt&#10;Znsl8lIUSRAbA2WtgFWNjVWY1FwRsRvGdwDwwgsvMCEu5ItUIAinp6dx1nwvC1aWc0aBgwL7JcwE&#10;3KR1xt4UuJ3JrmbT+EL1NevrEhzhxz/+sf+H//AfzGzmi4mXzvCW73TKWdyns7MznJ+fR4FO8mo9&#10;J75Tx+a4ug9Kuwp5OuM55VWOw/vd53IbSvlcaRfK54vXZGei8+utrKxgMplQaLNUxZDVTzJniDi6&#10;4iCB3GhFo7d2QnJ3NbTF/cnJPCfgu/scMmgCTBongDgJsvEOBpPrJUlWEchAYY4BuzRcszMSiRc3&#10;sQQwdAuxGZKXiFrcw2qoMDPcu3fP3D0CMBIh8tTRCHVds7uSM+hClABnZTsm8lAgpXNnNBqZGtjM&#10;LKtCI4JMOEjMZkEQ4/E461ACzBLQ+v0+k0Bi/zSQAiLUJUYWgVdAtJxlkHmchQK3KnPuU6Xm9PTU&#10;z8/PYxwmqtAxQUGYBA3IqiTGD5UhGvM4bxpFaLx1n1afqKoqqi8uLS0FYX78+LEdHR35w4cPra5r&#10;u3XrFnq9Hh4+fIjr169HS8mmmXYrGo/H2N7eRpWS2AgLTLTb29vDcDi0v/u7v0Ov18Pe3p4fHR1Z&#10;uicMuL1ez65evUoHTlRNWl5e9rZto4LbycnJnMJPuGEigWaW6+U+qwBKoyNhQHA1kpWSYm/j8Tgq&#10;7fb7fW/b1i4uLtA0jY9GI2xubpo6s3TcBMNZRfAE4w5MK5ixAjLPOxkycXh4GLTry1/+sl1cXOD7&#10;3/9+wB5pDwMHtre3vZ0GiobSamYMLsqqJ5PeUCij04/BRpx/womowLi1tYWLiwtcXFyo4SALZlD4&#10;dHdj1RTioxjPnqdEzxk+fEaM5gx77h60EPmD2T3F1UkDL7k6BapF94mAl82BwoPSB+6PJs2ki101&#10;ck7ZwUD1PbImZeKZoqDCs4znpCsqfECE7dFohPPz86CXFGaV5/E9pHW6ttFoZB988IGPx2N7//33&#10;AYSzmxUs4j3u04oUOnZ5loRdAKVS4r1ezwaDAcbjsb377ruoqgq3b9/2qqpsb28v+LLwUU/vMj6v&#10;Z6l7zgQ0BuclYR2TyQSsosI1r66uBv8n7pSGZNnzhYKaygd6duPx2Pb39yMQiQHjio88Xz1PvUq5&#10;I+1z0C7yU3bFSolw0eWLtJnrIl0xM6dDn3NgN55Eq5x0saoqS5XXvd/vG79n4hvlJSa56PapDGA2&#10;c6DXde2Hh4fm7v7ZZ59ZXdc2HA6xtLSEb3zjG2hTB0eeoyaAlfvCNRLOtGtZOlNTwyM/4/90lKnM&#10;CMyMCxsbG9HNUs42/m/b1o+PjyOYgzyFgReFEqA4n1V9AGaVp909ktAo+3ZcIRdT7mJSkcw1g1eF&#10;cZ61jl0kT3QWJuiayILvungJx+8aZ9HYC+/t2pfnzblc84L3fF6HkcqQC+X3Be9bPHCHQdOkSklV&#10;VXMJeCTvXfPWe4SWBm1TukV5n3QFiATOLMDAxMhF2V/HUn1F5kalOXgREEa9kEnMLObYSiBxGTBR&#10;0kcNNOB6afDTwDExdkUHZSbPcv9K4y1piPII7qc+x3mV9KR02kym3YuN/M7dFwVUxX67z6oaPW/P&#10;KVOWjjuRf0LHKdfDMXXuKuuVfKrcg65gINkPc/foXqPvKQdO4yqczRlAijPQzwIXbGYsUj0xM3Zz&#10;DN0DlfnknaURO869fLacV7HHJX0t1x64heKS5wKPyvtoJC3H7aItwheyfZWhQzeUs2CAhxWf8R0Z&#10;/lZ50Q6d4xyu6Br5boVZOSsm62TGLXFeuspwsq653+UeAbmhtSq66NHISVjn2nX+DPZSfV8rhaWx&#10;KXvFOgmvJe3gGcy2xUOPAJ7Lr7h/C416wHxid/HOTnnYC/2rxD/KMkz6lnvCIF2eR0EXUIyvwQbh&#10;nOjgs126Z8hfigvl86QR5drKeaQ/S5qQwbSuqaALGZ2/TJ6ReWQydsffmZzAQCnCX7/fD3sB70kF&#10;iqL7sruzo5Wdnp5iPB7jypUrMJvZtmirI1+m7Eiey6I8tFtwPFaGZPXtyWTitPeljhIh+2pXbtrH&#10;KCOzQ8FoNIrAXQbgUg4+Pj4OPenFF1+ETx3vDsy6tWuAC8+EfJn2l6S7ea/XiwCFg4MD9Ho9MGnh&#10;zp07UTWXnc93d3et3+/j5OQEw+EQd+7cwcbGhvX7/bDdPXr0iHZWA6a4fnZ2psWhaCuy5LR3APbt&#10;b38b/X4f//bf/tuAN87DbOqUYiA2g7ZTsHF0WG/bNjp8cF0McCDc8KwLWAygU5uswPIcHy8uy79e&#10;nJDvhYzKr7jeRXaYkn/oewu6kuFfOVeuTQN3ketxGX7zHRK8CmDmgPZuPSFo/wK+nTloSrrSsT/g&#10;HIj3ZSAar4uLi8xh5T6zx7JoCLvDuTtSEhV++Zd/2ZqmQQpowbvvvmvf+MY3UFUVXnzxxSyYz2za&#10;mWo8HuPo6MirqrKjoyMHZsVd6rqm7T3eRTolna/xySefxN7UdY0bN27AzJxFWtbW1uzBgwfe6/Xs&#10;9u3bmVy9aO90n0v53szCliydg41BkqXMws5bT58+dWBql0iFtGxvbw8nJyfazceXlpZCv+KHbdvS&#10;r+CY6l8GZJ2UUIp8yr864CLoMunjZDKx09NTdoyK/SEd5G/CwsnJScguUqQnk5slYCCuspjR6upq&#10;BBwRNvk87XH0Z9R1jf39fSwvL+PWrVsAEJ1ygJmtp8CduSS69L3L+VrTNC7VZyMgwQtdibIs59nr&#10;9ebsGiLrxjya1LW9qipfXV01Jg4Q3pWms/Ahg66Pj4/Rti2Ojo4iwY0V34kTdLand/rx8XHoz+SV&#10;W1tbXlWVJd5t169fx9e//nVr2xYPHjzAeDzGj370IyQYQNM0ePr0aXQ+VnzRNVezohTx2crKStBx&#10;no/IxtmeSUX4uW5hakslH19aWuI7Q64m/WeF0ARXUayO1WzTuXjbtqEXqO1UYYe0xszi+X6/D57j&#10;9evXzX1agJGya/pN3IpOoJR7eFHOSTQ4Iz4Fb+i65gJ55Uy0u95CPlrShw7+UfJZA2Z+VpWV1c9s&#10;ZkabETuCUc7Xyu8sGtDFXwu5O/5umiZoFvGe3RT29vbQti2uX78egXD0rXId5+fnMDN/+PBhdGzY&#10;3d1FCvQ0ztd92klhdXU1uqUDwJMnT9C2bfzu9XphF3769Gm2nzbTjYIuku4kOmMQPk9YZBGH4+Nj&#10;c3cfDAaRCEe/JPejTJ7R/SpxlF1ouuChhBOFH86VftCSlxQ0IfZPaGw2PuM3qGfwfzOLCt9PnjwJ&#10;2OFFuxVp9Pr6evgvkn8icCLhrgPTIGVgWjCUNF9xPNHQoA26fl2rjo0Z/pU6/5xNQ8ZUfNJ71C4V&#10;7+3C7QIv1NYcdIePUBTV+am8IO9yyg7Ke/VsZT5dOmcMKetBx32fxybRdU+Xsfzz2Dbm7uX+MGh6&#10;dXU1OqUVuHXZXOfk9Y5A5XwB7oy1KdQAACAASURBVNFNNPFhAMCnn36KqqrwhS98wShTPXjwAGYW&#10;nWF4pTl70zTGzooJzudsNcKP0+vdzs7OIiizXI8EZod+c3Z2ZonOOgATWRdVVUUQsf5wPCYB1XWd&#10;yQXKMzQmQXXuAt7m7LvFPmd/i85sQFToZ0FgUx5fXom3dPLheLHIjYknxD6orMnA0J2dndClE903&#10;YOrf4/men5+TNxnhhPDB2ComPVAeHg6HsY4yQSEOoaDTXWvW83Cx4+lFWabQLZReXoYr/xo7ZJy5&#10;z2zMGV1ecP/cvGSufP5588hs/ghX1Mx+IXuV0fH0ZciR/K5Ixi3/zmi8/i7gLeh6yd/lnpgX565r&#10;9ZnMO8eniz3kc1H8lDC2urrq6+vr1jQNkm8Mq6ur6Pf7uHLlCvr9vo9GI9vc3IR7dKwLfsOCvHVd&#10;49mzZzAzvPzyy3B3f+eddzRuAHfu3Amd4Wtf+xoAhAz/6NGjWPdgMAheW8q71BNoi6Cs9/Of/xxm&#10;hpdeeineR1rF+D0Gjm9tbYXeyN+S2AJgKoNQN2PhWhYHSIUzdY6MschgWuLBIlmIsOI+TaC6deuW&#10;e9IN+RnfwfklXS86fGqcG3Wj8/PzLCaz0M0zWY0xfeRb+l15Fbat+NtFNk1FFEw/UzwFZsVpWYyf&#10;8wdAOhm8hXE97u5JT7bU9cJu3Ljh7tPu3IwHrfIkDmxvb4cOTbwlLeX+tm0bRYIZ80FYZvA9Y4d5&#10;j7tHjCDtRKkYc4nPmZ8jNiJ9R54NTPkyE+JZkJXwq3JpGZRPG3wRK1y+N5tAYW/8PDRex6Uub8Cs&#10;IQX5mNp3St6q8yLxVdqtcgG/nts8uZQmdsnThf6rRL8Mfs/WrrqvrCPijcqt6di3y2Toz/Pc864u&#10;WelfdZ4mhfpIy1k4SeINGFsfxQS1sHfHu8P+me6ZmwP3XYrdxHeUgTS5EEDQb5l7/O4qKkZcl+SZ&#10;oNssEHZ0dAQAwc+ePn1qZoZvfvOb8T7qpz/5yU/gHsl03rat7e/vu7sb+dVgMHCfxYgzzh5VVTkL&#10;+5P+s1hg2uvYF6VT9OMBAOXPZtYJV/XCeA9hlLSCl8ZMKl1Je2863yRc4ebNm5b4sa+trRmEnkij&#10;jzhbnp3SpbZt7fj4mDwfDx488HSPmZnt7u66yFEssubpzK2ua6yuroatjb6falYMqIyn0L0JudAL&#10;+TKtsUsHLfXITL9Kf5N+zflwu36XvnXaa6mHNU0TnZyEj8a9wDRvQTsg6XwVHvhdQXfnaEAxd6V7&#10;nUXGCVP9fp+FniKxjTERfM9oNLK//Mu/hJnhd37nd2A2Ta5C0jdlXzMexbyLlZUVvP/++6jrGp98&#10;8gmAWaEY1SdLvNHzEh7iKieJTJThjn4ne5H9y9/lGZd+iTJxWPTxORuQnEf23p4egN7X5O3Sy6uL&#10;4WeAXhDLOQUCmFXhKJw4Gc4kwk5nf3R2YDcaXbgaFGlEoVGPFx2tVHoB4OTkJJQabt7Z2VlU+Sv3&#10;QQSubG3pu9j8hHhe17VNJhNfWlqyt956C0tLS/j6178eRsvV1VWt1EIDJgmo/fCHP8SDBw+wsbGB&#10;P/zDP0RVVZlikIhyrOH+/fthrOz3+/76668bCQGruT148MASM3J3p7CLTz/91NmpRIOJmqbBgwcP&#10;cH5+nhHgV199lZ1gAEwF2BdeeCH+1nMfjUYYj8f4+OOPwUq6NOIzA/Xtt99Gr9fDF7/4RXW0RbKZ&#10;7K8Nh0M8fvzYLi4uwslGBsxs9ATbJTKRiAUx024tZhaG+LZtoyokx6PBmU7Duq792bNnNhqN8Pd/&#10;//c4Pj62Z8+e+dLSkrGd8NHRETY2NmK9bdv6aDSyyWQS7SUHg4HTkbe+vo66rrGzsxNnRqPSRNoK&#10;ck7ANIAkKSgB84QLMjUlROVVKlAlsZD9y/4uaMQcv7tMribjkt9dPHOuJTKDT1TwpmOM1QnIyE5P&#10;T7GxsYF+v8/kDUuKdqyx3+9HchnpCMdLHZEAzARNBgXSYUtaNJlMooU010Ajxc7ODobDIZ1/ADCX&#10;PMgkmypV1SDuJQeu828JpJnbq3Jf+L8EUTlxjkH+VK5YDWIwGERl2Vu3bqFpGty9e5d7EOMm2p1V&#10;gwJmiYtSzRYo4ErnVwYBcb6kIRQEq6pyJnqk4CJ24/GjoyOjcMlzoXP67Owsc1hABC3lPW2e0NYF&#10;43NMXu/xqRJtxfMhrDNj/fT0FM+ePcPy8jLW19cZuJApMqWwwYC0tm0xHA4Js/iHf/gHkG8sLS3h&#10;O9/5DtyniVTsfsMAOwqFVFhclIQyOCPtlzWpguVkMsH+/n50NCPdIc0k3jJJWrtASbBDZsihwVq7&#10;/p2cnHjTNKYtoImXTITR/SnhvKh2kgXhIRn2uX4GTFxcXDDxjmufo4HyzjCCaCJpAUuZ4EZewmfU&#10;SMn36DP8ezgcRsVT0qU091A40h6b0IVIcJMOY2EEpJFBZLQM5nSt8pvPsw3yXAclCaDQbi4Bv+Ul&#10;6+1SHOZk0kXjdMw3cLtLfiW9KoV0/k9DAc9M38vxhF5yHVmCidw/p+yl5HS+O+sEQWLOsUnvF+0B&#10;cTDBVqaEFg76Tngut6bj//KBcg76f2ZEV1jm2oE8qFN5PfeR+8IbxBiRTy7vFEeak81BnJCxv2LA&#10;jL0S3jC3T4v2TMflmrguJjPq96WCTrpAGFkgJzlE/ul6P43whJVEY3RMBo3MyQbPg4d0r+JxBssl&#10;zJf0WNegZy6fc1w+r7QoC0Io31/8HTRjES3tWJzSmZhjuTf8zT2mnMRz1bmUZ6g4rWPx4jkpnSn5&#10;GYPwRqNRdA9iYilpQ4lj6Ww6aYXSBd4vwZdxL3Upwpf+pGcDV9QJpDjdNA2NtHHW5R4I7dL5q7GH&#10;Vcqy9bACVNf6kwxGJ76VAXOK//JMwLQ6jDRoUGVfynL63jQX0rXYazUoUQaQgiixD21KqithlnBG&#10;eaWZdl3l/mTfKV3T/Um8fw5OFY8FfzOa1EUvivdk4ynIyzhZMg3tLUKXOnl8OdfyM5ljNmflpeX8&#10;y/1V2aGYw8zQJfKK7tHs6266KutTWLlUluGjl9w3J1cUV4lPc+8tdQ39joE0rLJPmOWWZhOZ7Vng&#10;eIcclM17Ad+ZoxHl++iYRsJplZu69rWkx2Lonktw1Tl2yCGBP1VVOROKJ7POuAF3dP7ThlpWz1O5&#10;oNfrgQUzBoNBJiNQ19nY2ACrI1vSz65duwZgagMjjWXizYcffggzi+Sh999/P/T8wWDA5GAAM4dc&#10;ql7po9EouiNduXIFbdtGJ+Qk8/pwOIy9T/tiyckFILrNR2AcbZT7+/twnyYOs4L3+fk5K98DmAXF&#10;rq+v45VXXkHbtvj4448t3QueO/eIfJPvIK9Jh6EHivPzc/T7fZyenqJtWx+Px0Y5/s6dO3D3CAQ+&#10;PDyMxLQ/+IM/QFVVkchCR/ydO3fQti0++ugjPHv2bA5P67rGt7/9bZiZvfDCC/j6178Od+f7jZX/&#10;eOYsUgHMHPN0lLL6W9M0YRPRCtgcp3DOZ/p2iQ8LcBDAPL8SXq+4bsAsGEJ/yvcIfs69t3guxnXv&#10;rDAd81gkMMvcdB+yeYtcO5f8JGOgWOvC9+j3Kk8ums+ivcgG7+Ylc/eVegbtlgwgOTw8DOef2piG&#10;wyE+++wz9Ho9vPLKKwAi2Mnquo7O1hcXF8R3A8IB5TxnOYewaX/wwQcApvT2vffeMzPzmzdvWl3X&#10;UcCP83vw4EEEtbz22msAwi4aNLRDVo/lV1LQgLIy50T6vba2FkE3pPu0v2xubqJpGvzsZz+zP/3T&#10;P/WqqvDqq68agAjov379OqqqwvHxsd26dQvj8Rg//vGPAcxsoPRDHRwcRAIqKyOvrKygruuw5dy7&#10;dy/r/g4gfFonJydomgavv/66f/vb37a2bfHuu+/i4uICf/qnf2orKyv4L//lv8RzDDRiIO8v/MIv&#10;4OTkBH/3d3/nL7/8shZToo0mCvJUKTHWZt0CStjya9euGXVwBrefnp7CzCKo4fj4OAJVl5aWsLq6&#10;itdffx3u7mdnZ1HApuy8p8XsIHhf8v10toqr2T38XIN+uRb6ATDD/XiGdIBwluyQpsnkHJO215OT&#10;E2fwG4MJmTCVfvuzZ8/s+PjYPdnLSPdlvCjyR9hV2VJpSElbdU+6rlK25ccdz83Jx1xzEbzsrLLd&#10;pkQc7hWf57owtUVZguGwMdIukXyALKJn5MMAsoKNJb9QuY82HQbN0AbH50Wuzao2A2AnIjczS4lf&#10;AZMMUmSV+V6vxyBCo11JizMlGAvaznVwz1IXNQwGA+zv76t8Evs8Ho+xtrbmhDnCiZkhBR4abeTA&#10;jOczQX1/fx9VNa3YfuPGDYzHY3vnnXfQ7/fxa7/2awCAfr/vVVXZr/zKr0SR1IcPH8LM8NprrwUt&#10;c3e8+uqrIXemJEInXFLm04JXlD2os45GI6yvr4e8ZBaFufxrX/uaNU2D0Wjkf//3f29mhps3b/pk&#10;MrH33nsPACJY6v3338eVK1dQ17W/+eabNh6PwyfKs7x69SqPkslW/uTJE0uJhnCfJv6mxC2j/Cmw&#10;5Qm+SjkjOop1ySp8JuF1WQAsg4FC54vPFuBuJqNcxuuLdcx933H//Msu0UPTuYftxyRgBwnHy0CW&#10;RXbqxH+UP3dV9M46Seh8Sec75DPSys79onzH8dK9c/aaRZfymmIumR2oPBPOl7KI0G61V3WenRaD&#10;k3eorS+Ta8rzpT2ROAnM5DXOzTtsVvqe51xd96iudZnN4rIrOyt2H7x+/TqapsHq6iqOjo467TKf&#10;52rmu6tkV9tOE6E5FxZ6/elPfxp6nLv7xcUFDg4OzGzaharkx8SL5Jd391nnGuXfBZ6GjbAryBSI&#10;zvJhH4TIu2UwOmXy4h2q98R8dU/0fplrhmclfVuwp4vOac6Oo4VJ0nsd6MY5DVSVeXJdSgMyOYDP&#10;qP+fvmXy+qRTh5/l+Pg47KlJxg1bro6j9nL+uM86qgCzGCfa0cQGFfoA7SdSsAKyHk3CjuBebgEw&#10;Z9/Wcyp11PLM/lV45O7Y3983xtl4iuuKwQr+I/DumOpq2q0FmJ3PXFxFMV7QwELuj7UqTeQY5F+U&#10;U1h0pN/v63OZ7kGYUpmgtBXqvGjH5pzKPdD1dOGcjqn/63PiX8lgmveura3Z+fk5JtNuvqjrOvT9&#10;f/Nv/g2qqrLRaITd3V1vU5dc6moAsLm56QBsfX094s1++MMfom1bvPPOO3CfdYR59dVXA+/u3bsH&#10;91kyVVVVeOutt+DuuHv3rrl7dLjg+Wjyigb8AtOkHXfHT37yEzCgmzawlNBtWlg32TW9pBfE0Rs3&#10;buDnP/95tu8M8k2wZGlOyn9iLBaG13MlbVR/EWMmKTvzO+2iQzhXmRlAFnDN5E6FLaXD6bcD0xi4&#10;EvYIZvJ34EbB7zP5jOfBcxV5Kba35F/8TGC2y+6WvWvR+/lO/l/qsIT3ostXFN6Qd4EJJKp7Ct3g&#10;OO4iu9MmxXUBUYgmG5t/657wksIK2b0a43d6eupKM4l/bd6lT+W9LH4orS/u4fuprzMeKQ2U0X7e&#10;u7e3BwD+wQcfGOXNZMeIzjv9ft8T/pn4CvQd1NmBhJNpfZkeRV8DabLCEH+nOGUAs85BvI+w2e/3&#10;o3gEO9xLIaegu9KlDACiWHdKenN3N5HzYh0dV4ZTJvbiBff/v14lv+7i1WEXsqm9AxD7uxRBIS+L&#10;5wgfxf6rXBDAJzb/oAelbJh+Bw/l+4H5TmaFXUfHuUwXJu3RvclocIcsm62vhDfM9P2Yq4w3N4+J&#10;dBVSusCx0XE+SnP0M8/lv9iz5H+LuZAekJZo3A9/7+7uwmwao56e8Z2dHTOz8CWSZhwcHNhf//Vf&#10;w91x8+ZN+tM88VUDpjjy4MGDbE+Z+8Ck1lRwDMDM10a8e/HFF93MbDgc4qWXXsr8Kf/9v/93mJl/&#10;85vfNEv28MPDw6AjpayEGc8jDTRgZmtkcZcOOemy2LbY75KP6e9CX7fxeOzHx8cZnJA/M85+d3cX&#10;n3zySTYmi7dpQTPtNA/MZPgCPuPSz0SeDRlAYYi/ibf8zUI21Cl6vV40XKA/mDZpXk3T4Ec/+hGq&#10;qsJv/MZvAACT6+PetI+dSWm9Xg9HR0eoqgqnp6cOwPb29ohzXIM+Z0DWeUv3JL5beLAWnbOUSHXZ&#10;Ny6l3QU96bq3lFc6x3N39NynxuQXXngBTdPg4OAAbdvaBx98gLqu/Ytf/KIxuJ1CMQ+Eh6fBtQzA&#10;pjCpgUMqGJhNDaG9Xi8yybsCDwg8W1tbXtc1XnjhhSAoGqwlTMUvLi4sVYczzXTnwSaCgjZVQqfQ&#10;RYG+badVDfb398uN1M1UJpht+uwRNwVqS47F5eVl/8pXvmLAVDBgJqsmGnH9FxcX2NjYwOHhIQaD&#10;QSTy9Pt9JmBlh5uqsERGba/Xs/X1dfeZEdibpkG/37fkhP8/zL1Zj1zXdTb8rFNDz2wOTYoUJVHU&#10;QElOLFsy7MDKhe28N4nt/IcECBAECJIfkdv8iNwkyF3gixiBESMJbBlQ5MiWZFuiKVHiPHeT3eyx&#10;6pz1XtR+1nn2rlNNJd8LfDlAo6tOnWHvtdde8xDBwCUiWzKkyiaN9eLaMgiBRnUGkJhZrGth3MPB&#10;wUEE0XPN9/b2MBwO0e/3A2eKTdGVJRlO3MFgEEkAij8zlFbTdyvT1OQYGrnYmjQRpCwQxH1SwWY4&#10;HGI8HuPixYvY29vzXq9nc3NzePPNN7G/v49//ud/9t/5nd+xZBhyT4I1g+v7/T5WV1ftqaeeAtBW&#10;fDt27BgWFhbooLDRaBRtnUl8mAxwcHCAhYUFNE3jJ06csET8rZkk5MQ+KBNVtre3MRgM8Nprr7mZ&#10;2fz8fATJcJ8z+IYC8urqajhCSZB4DQ9N0uAfGaKsjT9+/Dg6VQGw4XAYVbzUeJDm6lVVIc0Pjx49&#10;CsGD9OSpp55yd7elpSUfjUb24YcfglVXjx07FhUpG6kuurS0FG2dm7ajmqf9E8ryzs6OUaA1M6ys&#10;rJiZEe7Y3NyMpCrSkrt37/pgMMCzzz5rV65cQV3XlpS6gJcGcb788stI1VLdJ0oAnVHm7qDhQ+8j&#10;npcKJuFvEoBOesQ5mHTBee+99wBMqljWdW26hsl579wP3OPc071eD1/+8pcxHo/ts88+y/aw0GcV&#10;LAJGuk+518hPgEl1WDrySTu47jRArq+vRxDD1taWsSp1Xde4du1aKGGqQAN5BrSMzb1NPNFxR1XD&#10;riBd0icNANB1Sevl+/v76hyOQDTvUNYVT4QusQIBhRfMzc1pJeKsAq10r3IkwTgJI1YGd6jxi+/k&#10;vYPBgNXRVIHL1o/GIg3gTc929+kgXH03v3b9XtJ0/V8aTQ6Tw0QOUeHUgDYAstfrlcaaUrlUvh8n&#10;1RCigrDyoHaIuaKqe4Nrs7u7i1u3blGWcTMLHkG5gbQNaNdscXERZhbGBfKZZGD4oob1qEStVSnJ&#10;3+/fv49er+fvv/++1XWN27dve0oQzJR0neNoNAo6JAEcmZFO/2TNM0NnIUtmcB6NRlmnVCDDaTXQ&#10;xv18HuFJGZF0lvIjYfj48eN4X5lMpkmkyu/47LquI1FIk6rKxEPKHxokImMOfEy462okVrCX93as&#10;eZeC8KT7Zike0xnRuUGqbKEd18w4OhWX8n55RmY80n2nNJXXKg2Z9T4NrNb/xfw4R31GGG2T8xMQ&#10;+KhzlN/pbOSaFolxnZVoNWlUPmf7Wx1O/ONeKGDl4rxkwGJptEVd1z4/P5/xKibhKH8nbxZeq7J3&#10;Rou9NdA5xyz7zpDoUdM0DFIM56jSC8oVys/KIARdO8JLk3EpH+ma7+/vZ06SJP9lz0kJ8Q7AxHAS&#10;RgPCOM1dq5XG/Sh4TYKRMdDAk+4gcww8KZIAAqbCP7P9y71JeUXn6x1JbcUemBkobUU3Rz7rkH0+&#10;9Qx9XPFbpuPJO6fum/H8LtqWwaq8r4uOCL7Oeu+ULNc1NuJEEMXuTl/ZHMyi61lJI6bkMeJIF122&#10;FNigwWr8WZ04JUyKpM3s6HL+cDoFfkVyouBmVtBHZcf07MBfMyNdo84W3VqEP4a+wmeOx+PQ58rq&#10;UiqzalEAIEtoU1tJRnNKfVXXLH127zDgzzis+B+PIaz4W6n3lc8v6A7PzdyMLLSQknaCN6XPAVvI&#10;PmKADzDdsVVxVeVIHbOOTdcVaCuz6ri76Gkalz5zpvGza59zHOX1yj/IK5qmiUrLwjei8nPZbdVa&#10;fTZLhKEulvaCHzt2zEz0W7Wn1nXtVepQ797aMRcWFmhbArvtvvnmmxiNRrh06RKapvG9vT3Mz89H&#10;YLEn3a/X67FzlEnylp85cybrTPLUU0/pOwEgut/SXjQ3NxdBA0xYop02dUsO/i/7N2DPZ9POyMAJ&#10;yg1pLVxhntZkqrhH1x6jrVf0Pk9wzWi/0k4meJCfk1byWtJrExle9MhIcimdfGprVLkMopcSF7lO&#10;+l46mijHiZ4Q96tsCEQhM1RV5YPBwACwmmWG48V49Mh4G+etMOM+1LmWiZl0CMrhxZp08m6VI7me&#10;pAHkNzoe8gKBR8Y/imd69gAEH+2kHy6+g6YjQVUfk9/qU7Ig79OADOGRGS/hWrl7pgtXVYWjR48C&#10;mOj/L730EsbjMf7zP/8T4/E4KgfSdrO3t4ef//znGA6H+M53vhN7O12DTz75BO4Txypx2T0S+gOP&#10;ILxgf38fo9EIH330EYAJnfvoo4/Q6/UsBdv77u6uAYj9fe/ePezs7NhgMHDaV1PCFW0w2TvMWode&#10;KVfIumXySb/f92QTiEAl0jYmFY3HY7t69aoJ7w9+1e/3PenqpkEDaWyhg3NtiedKo0rcnEWjVMZj&#10;8sTOzg4LcgVfFrjE9cSNfr/vi4uLwWPVJwPRB3u9HqucRjE/tfmaTZJPEv/x7e1tc5/Y7MvxpuJW&#10;OH78OObn58Mhv7OzE/YpVsPmmMskHqVDUjU15snPhAMTUNitIdlH3dukpeBNtJ/Thso90DSN0Y9w&#10;5coVd3f8/Oc/Dx7PAAPiP21iTUqqalJAtsoPw+HQSTe04Fiv18Pv//7vw91x48YN3L17N9Mjk0Pa&#10;+/2+9ft9e+mll3Dz5k0GQwRvBKIyePhjlZ7yHIOUlJaXCbaDwSASi/b3993McOrUKUv+DHefVGAn&#10;LjHZmoULi/ViIGUEvLl7dJLc29sLHE6Bx5F0poWGir1BWBqSzGE2sUnSRkYaT7lG+ajyI5WTe71e&#10;dBNxdxbjy+wzQg+D3yjsRObo0i8z+Cgd4Pd0LpPldf930LUn8seqqryqqsD/WfwLaGVw8Q8ET6UN&#10;SHUaoY3ZcyiXHBwcRHLoxsYGqqrCmTNnzCaVtb2ZdD2ykydPUi7KeDD/b29v049mOzs75IGBB2n9&#10;Itg/+Tntzp072V7o9XpRbfkwu7cksWdzlWCYCA4jDpEmCjyyhH+Ok7SC14iePTUewrxcJ5XNEoJn&#10;8OK6lEWkeBQ6eTy7i//QJk2+4+5YWFgIOdTdbWNjI+QSypa0aYvgE/PTpFqgjQXgu4A2iE3Hax1d&#10;mgirEs66BwRXMjjOOkr62XWea9mx/0Iu4ZyUF+jzineU9uKsUFA5Dv1P+kYaIfCJPaG/QWAksOp8&#10;14xDr+2674s+Z9aRydxLS0sR01AkG4W9q7BXzXzejPHq4e5u0vEj+Nb8/Dz6/b4dO3YMTdPYT37y&#10;k5AXaYvmwYRVJuroMzUAH5gEKJM+s+Alg/OmJmJZQVQAk/1D3bKWwlzOhfW2e2eSkwxAFDihXNAF&#10;H6X/fA7fXyQRxT0zksG64E45zQHg4OAgfJos6MAiAbI44NjLRG4GhqqtPe37sCOSJjJ5eTgc4t69&#10;ezAzdkaMZEbKrPfv38cLL7wAAH7ixAkDEN2pdnZ2nAl+DDQk3WcwLGNx0ljdzKKDS3qO7+7usmp/&#10;wHVxcdHTmIPXaNIF5R6lL+4eCSg817UYh/w2c53KCyn3aaxeXddTnedLeyjjG8T/G/SpiyeV8kXx&#10;uXO86sMofTkd303ekSln/F7Q3Mx2OosfATn9L8bfJePFdbPuk/l2+lA86Sa0MyW4O4tEpxgA90lM&#10;SCl7cswhh6VCTxE7tr+/7+mZalOa8huW4yt+13ehxJfyu95Lm1XHEUkgCmLKC6SbpR+j41lhFyt/&#10;F9obvkjiPs+vrKxgY2Mjkzf4HOVbHOdoNHL3tnOOTWwVGI/H9OvFc4ROm/5Peynkn2I+h/I6/k6b&#10;AMdL/a3f74e9mTJvyXOZLKN7nLI8k17m5uay2CEgT1QCJnoH6TPjK/lOFp12j+5gEeCdYGAPHjwI&#10;/T4lC2F1ddXcHXfu3OG4ptb0yJEj5u6e9G7T4PK0D5ms4i7+mo59z7GAndxpHyK/IG9ZXFyMwu18&#10;H+0WQoPKRJNOXU/3io45XZvhCu/hwQLejx49ClsCC0TI8zJ/eIKj0q8uHddVf9E5yLPVXhZHOZ9i&#10;3Nn+9/bCTrhYinW0ZG9QeJXjPuTo0q87dcf/x8esdyj/MSDs/5lMWN7bEeeGdNOUP1jpOJAnz9E2&#10;zu/UKcTGUD6nC5ezzlZA6yNTuzfPkVaQvuzt7cUe18Q4xdGNjY04x7WnLM+xj8dj2rB9bW0ti+Ei&#10;SPr9fhRKKuMjZbwhMvAD6Z3K17Stke4rHhYd66KZB+lDl1x96tQpNzOcO3fO0j329NNPw1s50FNy&#10;o21tbeGnP/0pgJZ2Xr161YAJvbRkm0i0MnCMhRnpX2ASkayPEz9Sh2k8evQoCnwxOYxFchSus2io&#10;7NFYQ/2v1z3pKO85bN8X1yq+RlGDdG/IGyxUsr6+HsU+Eh83JuzT7ylFEOI5Bf3rkje79tQUXVf+&#10;7XkyZRKpYp97r9cL3kT+3iVnA5M994Mf/MAxWV8AsOeff5729sD3Mnbx5ZdfjmJKH3/8McyMelQk&#10;x/P56X8mV+s4yEu0uBn/F9cHfvEa1ct5TRmToAfpUhlHUew/xaGZSBhefyI5nZCxIoXwXU5cjozZ&#10;MjhQf7PCIEXjrwbBlIMVXqYSzgAAIABJREFUAp0J3QxuBfJKhUiEisH+FARkERyYOGWokJMQJoXa&#10;tre30ev1iEzZOBjkUQDX5ZpOoHsS9J955hmfm5uzM2fOAJgsmlbJ94kzyD05G3q9no9GI6yurhoJ&#10;biJgUwoghfj19XUaEQBMWvEBk+r5bPl34sQJGo3DsUC4ss0bk11YPTYFXPgbb7wRAhcdO3zn0aNH&#10;cfLkSfT7fbzyyiuoqioqZvKPnRr4mcyg1+vh+PHjXUbRjCB6a2S19fV1NE2DY8eOmbak7TpUGRQl&#10;AlVVRdAOkyl2dnZCSWdwSKpYY6zAS8dmCuL23d1d+9nPfoZer2ff/va3MT8/j9dff923trbsH/7h&#10;H3DhwoUQoMfjMW7fvo3RaOS7u7s2GAx8cXGRXUD83r17USkJAJ577rlw8JFxsfodcf3hw4d0DFmq&#10;NhJBMiRo/X4/GD6dW8vLy5Ex3TQNbty4EbSAOJScjxPEtkkS0d27dw1oW+rSAUEHAr8DEWyaZRxz&#10;n2ibXLNJohIdloo36c+aSdIjA4UYxBNBdgzYeP755213d9fff/99/OQnPzEArAbN7kbxzF6vx/WO&#10;oKDHjx9bv9/H7u4uBSNn4mNBLyOpand3N0t0SgZhs4mDPpywZLRlkJWZxR5YXV21uq6xtbWl9BGD&#10;wSCC/TmHLkFDGS5yxpN1VfGJscU9BesSp7qEHj5H6HKnQK3HDOGo3NNd449gSR0LnaiYprHeSx17&#10;ODc6hxYXFzE3N+eeElUUPgq/gg9psJR7SpIt56P30GDEd3B92UGLz2MFeNIRd8dnn30G9zywpgyy&#10;2d3d9bqu7fr169jc3MTe3p6Tps/Pz2M4HMY+pWALZI5dk+fa3t5eGJQ0AUDnx+B27hut6qPKA429&#10;NJTTqEz4qiAp2fNB6/mZdJeHVu8uDbBFcHmMVwT3UoBF0zSRAKDODve2ojCTjokDXHcz04Spaeuc&#10;UxQIPMmCk1WeqtoKWXGvBIlZ00w6k929exd1XePmzZtZcgQrq+7s7ESgx+rqqkME6uFwaGamVTKm&#10;4IFpw03IbRxv6VgHwokaycF7e3tR4fcQujBTGO2iAYf9VuxDNXwRBlO4LMGKGQ1LvzmfRdpO3JPA&#10;kQxWXCOfKJ6RhAqE8y+rVsqAThoJ6bBSGViStMIoUAr7aQyugRNcKxQGmAJOXcrlFzEQlYasUv6N&#10;7zTkMElafs94mHsbSJwCPDMaRBlBcT4Gk+QF/jY/Px9rnuRKb5rGmKxP571PFH6KC3GP7s0MMLmc&#10;qOuSBf8zQb241+fm5qz43cQ4SWQDWnx1GQOvzehnqVSqsqnBcqSrQJZQEZ8Hg0FnMLgYoWPNFT6J&#10;BmSdQmRduoytcV75LOdT0GpgBj4q3eqSdwgP2etx7WG0hePkXuJ/cVqErsKDjsTCSBiync69dCSg&#10;3SNT1X4Tfk3pwNQTq6ry8XhshQE11kuTD9SBBkxVA82MOuQLhWzl7m77+/veNI0xkY3wYVAaMAks&#10;gqwvin0lY4w5CSyn1of4u7W1FTCiDkOabO3GyXATQOl4jmD6LrhQLiPyqfxBWbK4Nn7T/xo8V6xN&#10;GNb4WxF4E9NJMAs4aoUxroe+q4C5wjlL5FOnqb430YDMGXLYIfs3bDho7T0zdZHyGRwX9R53nwqY&#10;oBzBoBF1jhEOhQ1IK+zTqKkI6cCk5b3AIEt8pgNM10wTyBKfnzk35bGl7EF07cJ3IOOhXTxa+e+U&#10;jang8aEPF8/IZAEr7HH6LuIgeUO5sTkXINNBM52J8yhkv6n3db1H+Z3cp3OO58jY4vmFnNR5KL52&#10;waOkV4L7MV4XfZC4WK5F1zP0+SqnmbXB7Tzqug7nK9DqTkDrDFV6J3vee72e0c56cHAQgRfD4TBs&#10;Gzquqqpw5coV9Hq9sFGKHBo6U+rEEpXPaCM7evSo16kLGKs9P/300+7uxmq27h5dr9l1nfooZZhU&#10;0Q5N06itl/vKgIk+yC5hyUmOx48fh45mNgmW4tgI15RcEjZuhTUdAgz++cu//Muw+yU7TBSseP31&#10;1wEAX/va18JmRJsgg7BTkosDsDt37jjQBmivra0xID/4WpJNw+nBYJmnn3467Na0NdGxyOIqZhGQ&#10;FvSYfIKydK/XCzgkWhdV9JjQbWbRRYh6o8Bo5v4Q3Mv0RtJ2ylCW7GVo92rIHmnsKvPqPiI9ybpj&#10;ce50YvGBhAO6aUAbrSvndF6kB+SjxZgyOAitilvQ7unM1ib0Jp7B66inmOVJQSWtKmlMEXzqnorq&#10;aOIqbXv6zMePH2M4HEYXOD5vZ2cHYjuOAgZA60gfj8cMtvbt7W1rmsY//vhjG41GtFt7v9+3/f19&#10;r6rK7ty5g16vFw5JVqxcXV3F6dOnAcDeffdd7/V6+MM//EO1UwWN1AXkGuicOH4WiWKQ5KVLl+w/&#10;/uM/0DQNbt++DdIKBpd4ChR//vnnAcDX19cNaINtFhYWWDgmCjVduHABAKZkca28y/uPHj3KInhB&#10;/0gPmQiniTVm5i+88IL99V//deyjuq7x7rvvYjgc4u2338Z3vvOd4L9N04R9LBVis9dff91p56Jc&#10;w4Jfi4uLqKpJJwi+n9XKNYkcaT8lXGC3F6NtPhXPcsLBzPDss89iMBjQfm8MNCVtAHL53CxP1KC+&#10;LT48S/8jODMl5DirpdJ+kGx75j5J/iPNIU1N+OykNUwaoB8pFST0mzdvUmf3q1evQmhiFPFzdzx8&#10;+NDd3ZhgJMGmsXdVd25SUlTTNC62ovIImihw032fyVWkCXJzZ9cxHoW8ktGnZtIJw0n/eahfjfxH&#10;n6O8BqKncEhqE+S7iBelLqRz1eCVxJft8ePHtHW4PNuYpFVVUQTQGAxSOMcjOdps0kETaPVQ4p0W&#10;UNHKrmatb5WFThSetPvRJjscDrPqzQrzxcXFCELMBmiWBSQeHByYWdh87datWwDAjqXY3NyMzp5v&#10;vvmmuTvefvttVFWFP/iDP4jghbLIz7PPPou6rvHaa6+hrmtcuXIlZELVc/i9qiqsrKxEso0WKwUm&#10;Psjf/d3fhbvj4sWL3u/37Y033nAAtru7603TYGFhAa+99lqsfQocB4S/P3jwwJjEv7m5GcEs7lkl&#10;Xo4tbNB37tyBpSKBhDEr5jLpR+fEd7JomNrf3V0LfJYFAMJepkVQS1zWvVnuUzxB3y6fw9O8T/cT&#10;f+Om73jXoc/v+E3168BxlQcL+hLwpqzu07rRlNyiB3mV/l4GA+o8C7gqXLLfE39Um2skHpXnut6l&#10;zy2CuBXOndWj9Sh1NAJN14oBxaWcRriSLnT4A6aeyzFrUkaCKe0qT7T3yDElJytsdAjFua5rZr8k&#10;zZVF75hoJLQ4CoqUttMZxxceD/Up90lSjZnZN77xDQCIhOZPP/00gs9JH1988UWYGdbW1tzd7Re/&#10;+EU8kzyO86LtcjAYhF5Kv+eDBw+mkmgXFxfdzEyq/TsA29zcjAQpyjmaTK7vE77lR48ejSQcoE1w&#10;4Geg9XERL8vuEUDIObFvupIHZsA5dFXZC15VFbtCYnl5OduPnANlYMJT5SHpeGUMXuXekKA8Aybd&#10;a2hrTHoH5ufn4e5+586dCBBNiVeWAnktFStFkwqcuXt0zWBQ+97eXrxX8NTcPYpJaIczoZGUvTMe&#10;p88mTOR7wHOGTXHWGpR7YOY6ddyHNA6V8coiFxk9Tt9RXNv1G8pzSt+Ex2a2SD5P6Hnmy6GsUMqz&#10;Yu8AkNmwgy8ITc/2SBeN5/iatkNaJ5wp0xXj7/JVZ7KI2XTxLupNqeiHmRmTO0MnSbE8LKIOYJIY&#10;mHSazM7Q7/dx9epVNE2Dd955B+4+VSTUfdJ9CsnOZTaJVaqqCt/+9rfx4Ycfwn3SgVphlrpQ49ix&#10;YxHbxf1z4sQJuEcXeN/Z2QnfGgslawAv8YDXsGsa6S31XC0Gy3gU8mGhWdEZm7ilcSYMkmbnVvpN&#10;KRseO3YMt2/fNgCeEmnCHqhFYfg8JtZowUley1ggHh1B9fEswY+ZfLhDB4wT6lenfEs8U1ofD5yh&#10;o/FU18vK9+rzdZyl3KLvKMaQzYuyZjoRei9lQN6niftA25QgxQ14v98vuxDzOZnu2CH3xpESeaK4&#10;Uxlntri4GLYW8k8WpxG6OSUDqJ6eAVTgqAkwxX1BFygvsAPV/v4+1tbWAMDv3btH30LAt/DHBY5R&#10;/lE5I80rbPzpeuzu7obswiSgMkienfEEB2LtNJaNtjQWSWRHGN1rKYHUTp8+DXfHBx98EDp90Un6&#10;f8sxa0w+4/fYL+xUVcKK1wn+l3ZT0H7+3xhPqex5F64W16hsM+s5U3tczqmMkf1W/k6BT/38RWfQ&#10;LnmHexzF3kd65pTunuhXVjAeaO1bPKdFSuk3YzFDjf3gHuNa0o5JXpV8XAAQNifG7tOm6+64evUq&#10;3J2dlYzJZePxGMvLy6FnAACLsnO89+7dC16Uiivi888/D17rPomr5b4lraG8nmSB0NnMDN/5zncA&#10;AO+88w4A4P333wcAvPbaa7h9+zYARHdKpeXW2g8AILrYK2ylmGDMH8jiW7L16+A5mb4icVxhT4Tw&#10;FG99UhGrnor32AcffBA85ciRI5bgYADwzDPPAGhtbkKrrJbOyV17QHG8kZwTkYGnrk9H4HkhXxjj&#10;WrlvFS6F3AsAeO+99wwA/s//+T8OwF5++eXA9zSebF2ACU2em5szAHj06JEJDmVjkzEHjXDxjXXJ&#10;18C0nDOLdnTJMCWclZ8Wz8nGpLDtonflc/vAhNmNRiNUVYXnn38edV3b3bt3HUBUKDtx4gSKTRXG&#10;ADUmjUYjG4/HGI/H4URSIsWB2cQwbYuLi8GkOT8mWpHRJoEgznPM3EQkRKIYOKsxkjhp4CEZMAlp&#10;mSDEiuRnzpzBhx9+qIY+fi6NSocZbbyua/R6Pev3+zh+/LglpwoAZIYCwoabnAkZu7u7WFlZgQap&#10;SzCfp3kZAzdpMGdiBIn4wcFBCCYUlLwwnvb7/cjyJhGXzhgAYCkxxdmRJnVigtkkGYMMZm5uLpRT&#10;CqjEmxh82kk0oJOgsRpdGqvpRlHYUSlbXFzE/Px8rLsySXlfbBIlIMXzyexowAhiRtwhXCSgCwcH&#10;B7a/v4979+5hfn4er732Gvr9PhYXF5mExbbFIcDT0ZKUXauqKpKXHj9+7E3T2M2bN9Hr9fDaa6+F&#10;MZVwUKHWfRKg3O/3tUJgGNrQEsLMwJrmKOgaVb8DTzoIyRc2lKqwzOfxvEngGnGnVBzUeCD3BS3h&#10;/KkEAWBwOxMjLDmbtbJ5dPuio5WVnHR+dFJz/E3ThOGFDjniGYPkNThXE6WQ9h+NmVyXFOjkq6ur&#10;Zma+srJiYkgN+uDukaQCwB88eGAcR9ea6LpxrHTaEzeYyGgWlTtAh+XRo0ctJeiFcYRrqbijDsG6&#10;rv3BgwdR2Yr7sMQBjpVrp/jH/ZaMz0bD8+rqahgp0xiz+9N+iDGnQPpIgjt9+rSvrKxYXdd4+PBh&#10;ZqDKGGLbMQpmRoFoKohH7gm4k2dVVYXd3V2HKJ7JyBMBPwcHB8a1TcI2gyyyzgNavTPxKFYGZ1Vg&#10;U0O9Oie1mpTC3CeHJVqaCWHpnAoTVOJIR7oEmynjocDpMN7Ic3qUvHVyskiOmiF08VodWyedSjTO&#10;E25OdSkB2iRcKjxpXoQjeYcDkQUftLZrXISr4G20suehxp8qJdyxCi73P/ejGAdDzuK6JQdRJJyz&#10;+tAMR1QJoxCaeXA8eg2T5y5fvkxY+/z8fHRtlDWKtaOBMs2VeBrneI8qD8W+yxymep7OC9J5XQN+&#10;1iAt0vJSzuA85+fno3KIzpsyIuWw7e1tBmc515UwJyzNoiKu13VtyWkHyr+WFHXKa0prNci/4I9T&#10;SRm6nuW+7NinenQ6AA75Pus+hVNpGIq97UWC6mFHlwxC+RWiNIqsG7xaDwlSIXymaF9J482izXqM&#10;g0YFrpHyaE2CNbMwbtR1ndFyjhGFQbhwzAdsKWfonDhOpV3Eq6KDpSZ2xpw1UAJpPwNtgAnQJlWS&#10;vhFue3t78Q7OcWNjI/Y4r6OMWxo0udfE0WOydgFnwlwr6AOtgWl9fT0qiZd7ROh48NRSDtGAA4Wt&#10;4pwmjtC4wmA+dTgT7mUlO+UnBczJP6A4UNI2wiM5fmxvb690tqhjMWBRBh9owJ+OmWul15p0d+D7&#10;ud43b95U2LmZmRZUANqgcspE+n4pqBDroIGTvKZJxSGAScApA8voHOB4tBI858TnlDSeNCnt1eCN&#10;aW1D76aMyMBHNYLR7iFV/HTuXGu+KrMPKMxLZwnpc1EBOqM5yheVl5b0Ueih0ufQx3Uu1D0LnpkZ&#10;8XiO8isDB5NcHHReYc05lQ/pgAX5QTyjXaYJn9AxlWPku8vnl6+19mXZNTN4UJkM1HnM4KmHXT/r&#10;vV2899D56TVdc5gxrxJnuuRzo0xC2YPrWq5vMSdPBUSCpne8P7PlAFkwQchvhKskSpRzCptf15jU&#10;MA9gSh4U+19np7epQYs9xMzoCLT19fUpxzlpoQalcy8rbyjob7zr5MmT3PPeTDrU4vjx40Y+qDIx&#10;6ePy8nLwBMojg8HAzCy6Pm9vb4eDhUH1TDrgMweDAS5duoR+v4/f+73fI+0LOZTzog6inQ4s2XCS&#10;/ReUEU6cOGF1XUOTqh49euQAjAEfZfDm4uIi9vf3QxbucIwxQYwyRwZD4h+L56SxOhBJENbBh5Tm&#10;xloW9Cxo1iy6VuCj2g91bwSfUgcd6SBlqpTA5bRPDQaDCBS5ceNGtgbiNAn8kN/gqXBJWjujvZv8&#10;k9ekpLuQHdKe5PPCfkqbSOJ12R4jnCg70M7GyuDsjJYSJbJ5ABH0HnJBenbwLrUHFsVgMvk24Ugk&#10;whU2kbhW/RSaRKt7V2VMb3VYuDvG47EfP35ceb3p3iYPL2TK+F2D01V31nfwWu4LpZ/37t1DXde0&#10;79v8/DwLbAV8WNGXsvPy8jI7uBsDSlmwa3193X/7298aMHGUVVUVe1btcEeOHEGTineNRiP78Y9/&#10;7HVdM7DUhsNh2B3v3r0bSfmedAgzw9mzZ6Mr3r/9279Zv9/H9773PcWxsLsSZCjkqgTw+KhB8k1K&#10;8Pz888/d3e3atWsxfve2yntd10wYCT2OjmMW7RiPxxHIxsrKtDuIDNMpe5AudMhq5XfnukqHN2+a&#10;xubm5qJAGQ+1KxFfAODUqVPh7F9aWoqECLNJUmNVVTh9+nQUIVtcXDSTZD7aL4bDYTjwT5w4AaDt&#10;ksSEloWFhQjsO3PmDHq9XvDFfr+v9imY2VT1V0n+C9mHe1/3EQsOcq8Tp+/fvx/8l2uneiRpWfo9&#10;48fuUVmVfijb3t5mUhXXLfQhFnwAJh3PzcwvXLigMEPTNFmH06qq8NJLL6GqKrz44otwd/vNb37D&#10;oOvwj2nhPfLl69evo2kaJDsbfVxRiV7pLn1utFsRf0XGYseeCOAfDocMKo7uUS+99BLqusalS5cM&#10;gNM/AEwCkZumwccff5zhG/FSbOWZ/YL8gHyYvhDSB5H9SDM1WBp8DrtTq70MaBMYU3HFTJeSfaU2&#10;H1MZivyPsoTqTgwuUZ+f7lv9XND9jDeWYxB60HUuTh3ym74rGwvhwur3g8EgKyZmZsFLdnd3Y5+Q&#10;vs+aX5lEKrBD8nVzr9JWagCwvr5uyU6KtbU1R5JBKI+aRWK0kT4BwJUrV8LWRnxP42AXEb9586Y1&#10;TcNEhajcfP369QjC0z3ANeWeLqruxzqT3uu6qj+dz2OANvV04qvaaWbYaqfgKNdO4UqXzJnwFCxm&#10;wOcornQVG50ViK9yGwsJMLD51q1bwfv4fNIYvkOLdirfdPfoZtVMF3dj9fDJF+9M3CJMpsZawCl7&#10;rrf+75DbrC34C/ktbpDnZL6sLnjxN9ERM7u38g/6odO12dpWVcWg0JB9dFzkzTpulTcIM86Z0yh9&#10;KDPUFqDAN0mcgfBcPTr1+47vpR9g5kH8v3fvHtwjeL8cW5fNpevcYeM51N6ysbGBXq/nFy5cMHfH&#10;j3/846APJRyYmLO0tGRN02R4zOcm+AddIP1NP8Ldy8Rf1+u4fglxvK7rKb2kAzczHVVxNAOI2DYU&#10;BjNwfcomdQg+zTxK/kZ6k/ZzRq/LcerncoykkR18MmTkI0eOhMxLXYi29ePHjwOYyBKMbeA4SNfG&#10;4zG7bqNJnS35XsqnLIDGMZqZnTt3DkCbaFengq9pYNm7bBJYTvuL2kDDX6NzS/EnnZ0feA3ydZu1&#10;Xw69L/HzTluqyg512/nbidsqn1AOmkWXeE4KqAVcGO9H/JciQ4GPlPv29vbc3Y0db/ichYWF6DJP&#10;Xstuqny/8lPCgc+YxTfTvZyX7o9OmkNew2tVPiz2dMkvgdYeHzgPtP4V4oAG9RKnvNUvsj1Mfto0&#10;zVTBQM5f1if2WcF/OuGiRyHnxD5Ie9/IDzlPhR3HUPpURX4LfyETy7reqePqKAoIJNswdRAWaChl&#10;u6YNjg9eR7qysbERdmxer12mZTxuZiUPmJq7vCNi1zC9j6doOOfM+E7CDABj0oJHUx9QGHHOnNf8&#10;/Hz4RXmfJghw/WjH5D4mDRV5PubMPcq13NjYoD1KYWXuniUI0YdLn+Pi4qLzGsJgZ2eH/NQA4MSJ&#10;E+buOHXqVCTRssMkbZ8aK8yD51S394muEzyE79TuV8DE3sbkwYWFBXf3sF9Q1hJ6ozJi5sPo2m9d&#10;/F/hBrR0QW2NpIH0/S8uLprcbvIOlW+n5PMy2RPoliH0e6kno6UnU3td7V0675IWFzJCJExozPX/&#10;8CAs/yd8839yZPfS39pIvB71nqJLJd+d4S6TZ4kDLLDVdUiyFtJzpuhLAcsMNtx3tP9podcOGdfM&#10;sgJikWjIvUp7zN7eHpNZQqYSumYA/PLly6bNGPQ9WtiGn1k86PHjx9k1/X5fEzBj7GnvhzzBP/Ff&#10;BQxUrnCfFMQX2QB1XQedTUfE+NImdvToUWeSCmnv2tqaUXZNtA3Xr1+He1skKhW/QtM0pEsRr8HC&#10;Cmr/ZoHcVEAw4n2oA3fhSslr1Z9GOzEPLXYo61LaNspXZCcKPSiTIbvkDz1XxFVBPnfpgfFZcH/q&#10;/pL20MdEXqeyEvdqSR+7njVDxurcrHptqROpjmlmePrpp43+X9peqeMkPduAVmYir/7hD39o7o7j&#10;x4+DiVVlvDzpbK/Xwze/+U0AwHvvvZe9g+MYjUZhQ5TiB6WtowsuwZuEN1LH4PVm1ibe0TepMCp9&#10;zToOXkM7Xi0F7RXPDjv6NL5JFjDMjC00o0IWja5Au7kJJzVWchBpF5YtyLPvq6urmJubiwVJSJB1&#10;YyBiDAYD6/V6zqB3oFUWSobrKbhRN41syBgXhRQKRpzXysoK9vb2ouKDLnZxdCF6eU6rEkRimBr7&#10;1UGqhJrCRtM0WZXmJ41BEbJLUZXvh82NSBRIScdmCtqIrGDdCFwvyw2A2QbUc8QT5ERrShktFVOu&#10;JwWAhYUFK5LruhQx3ZTZb+psV/jRIQggC+wkHMgofvOb32Bvb89Pnjxpi4uLePPNN93d7erVq9jf&#10;3/cvfelLduzYMYzHY7zzzjswM7zyyit+cHBgFy9exHA4xKlTp8Io9Mwzz6Cu66ial5xdmJ+fp9IQ&#10;+47B8nfv3g2iQuPssWPHrKoqVsexW7du+YMHD2IPkDkDwNWrV4FESKRanzfSWYNOM0ngiEOD49Oe&#10;jSoEdETT2U2hji1yq6rCl770JdR1jWvXrsX6JgNOKCMk0Co0UQmiAzm1tWXnMl9ZWSFuOAW05eVl&#10;ChbeNJMKlRLcQbhMCYQF7aFjM5J3UnBTKNK6N0ajEYNKXIxPcHdWu7OlpaVQDgvBUJ07WeAM0VaW&#10;ossZkwWOlwoGHcVKgzXzewaNyIRpCoy8Jy6avvcwZSO3auTPy5ITKHQrk1THYFVVRn62tLTEQEFt&#10;L+veZo0nUE0rq0CeNMOxqHGTMGUARzKERnIoncpHjhxBXdd2cHCAfr/v/X4/AhKOHj1KATakKc6f&#10;/GM0GkUy1p07d3BwcBAVz9hxjkaGQgBQQ4qOOZJoOWcJLg5lnoEIiQ8TWOG8Fjz3ubk5U15Q8nPi&#10;fRpDJ/+qqirWqyfdJtV4pvyJY1ecLQ1UpE8JRzJDRdmVBGjpCtc5vS9gpXINE2l0X5ZyCQNOTZRI&#10;Vkijs1Hnl4JqfGtry8wm1fuapokETj2SrBLzZ2e9JFv53NycJSP+LDoxy9GUwaRcKsInjd0KnOt6&#10;ll7TqbB07D903FO+J+SJLpmnlJ1K2ah8P091KEPwyRE3kxcsLS2ZmTkVl4T/xDPiqYkBDpubm+EA&#10;ZxCgyoYcI3GJdAj5kQUnSlX6wFXuqV7bXYbXcA7Z2pFXF0fIDBwz76sk+VyrHXHMlJc4LqXB5Ddm&#10;ljkC1GkITFctcZHzk2wWFZc4Dw2WLCun8RoaF4Hpdul0mhXvzdYGYjiijJj0KVaOiYCjtBZhIDNr&#10;A0lMDAV8JWmwKn1K15SXN00TlZQ7gtrDqNxhuOdhwCS4gVVkVKGEGJ16vZ7fu3fPbKKsZ3ApHTX6&#10;WXgMn6NBz9n/pmmUd6jRFZcuXWKgWsCeirqsK2maqexDuii0Iusmx6MMnOr1evj8888NaDtQlIY/&#10;lZVKPBFe0gX3ki+WMpQLXwYKnan843uFB3R2qtJ1KWUFXsfgM74ryeDEBR1D4LTCrEPWzOiD0mz9&#10;zyVBK39lPJf7yKytiKV7VfmIrMdUwncJ5zSkzHDDaxkUw2s4fp0fdSQgDwwo94OMwzHhMVanaoUM&#10;PlbHnR6URfS55A3EEx2/Bh4J7+I+yLpVE07cM6LHRDCrPrt4R4yD8OdcTGS59JCo9l2uK/mVPtdF&#10;522nHvSEMmI8n0ELJZ+fm5sLel8a8zoC6Fn4w70wzqVruhK8p2gA6bTe+wWPLhkts62U8+N5hUW6&#10;0GW8Xc9VmSZk7iS3EPen8E6ePxVMK7/Fe5RvArnsp7cArZNC92U5bj0nD8/sTIccM8cJoS2ybjEH&#10;1ZEVJkWSSKfsIMmd85E/AAAgAElEQVQYgRdlp0SulThGALSFEtI1IT9RFhoMBlmHGsqBksDMAjau&#10;xnEzw3PPPRe6BAtKMUD1k08+AYAIxAWQFRhydzx8+BAHBwfeNA2Wl5et1+tFYRUG4j948ABPPfWU&#10;ykvOhGzO8/Hjx+Fk57voSOffwsJCBNhQz3/llVfQNA0++OCDCGS/ePEizCy6OiRHlh8cHITcqR1p&#10;zSYdt3q9ng2Hw3AycA0ZFEVZ6MiRI1EZl8H5/X7fE70K3ksbFpN/iz9nQbLRaIR//Md/RFVVeOON&#10;N2A2Kf5TVRXeeustP3nypO3v7+Pv//7vAQBbW1sOwFgpD0CJgwHXubm5kFGXlpbczMrONBgOh+wA&#10;RltCXKNBDgwkTjpAJFKrrZu0jkUoyM8oqw2Hw6hsVxZAS7ZXJzwhNIpB7ij2r8owKktoAjbhXcop&#10;pbzHn8uCC7zXPUtoKOlw1jGLJ9WppnS4TIgkr1O6wHe7BKKUNnjVEyVZXMeVrQHX5NGjR7DWHhE4&#10;LmMOJzv38d27d/HrX/8aTdPg4sWLGI/HuHz5clYttGnazq3UdRmEze7tp0+ftrNnz0ZSU6/X80eP&#10;HhkExzKmUdiMSP8VVkkn8bQvbXl52f/2b//WMLEBR3Ag4cCDNOKFF14AALU3x/Pv3LkDAP6Vr3wF&#10;TdPg3XffhZkZA4FtYgMIncTd/e7du1ZVFc6fP0+a5nRkrq+vw8zwzW9+E+7OTpr+m9/8hh2/IvH9&#10;j//4j1FVFU6cOBG4/PDhw8zHlGCHv/iLvwgZJnWzp4M+4Hny5EktNgJPyW4JrmGz1O8AImmKdPPU&#10;qVPOgFTa2VLyjg0GAydtIn6WSVXKH+nQTLjOz4SbyhhgcCv5B58B0RUJA+Xlib5FgiD3+Pz8PJqm&#10;CbuByI+ZHMXPDMYjH9QgK9VnE7+KuatPJAYrcNCjkI265Dq9ljJz5zUJJl0yV8gRKjvwmVpYhnK1&#10;jo80lnAjDqQkntIWVcr1fD+AtnulyKpZYGjy88TvxKVUfR9Hjx61lEhDXSLss5pAxf2vSWH8XsJ4&#10;NBq5mdlXv/pVuDsuXrwY49GEr3TO5buJ7BY6Dee1u7vr3/jGN0gr3N3tl7/8JYAIbgh508xCdmC1&#10;Yj7r448/xrPPPkuYw9391q1bZmb413/9V1RVhT/7sz/Dj370IzMzPP/883B3vPvuu2ia6EqA0WjE&#10;hOfo3EL4cA0ePHiggeQwm/jx0j6MteH6suPh+++/D7NJJ7uTJ0+au0cnGgaknD17Nq757LPP4O74&#10;6U9/CjPDmTNnYGbBf65cuWL04aSgIl9YWDDKc/TFaMextAZBlxirQLpA+Y248fjx45ibFkvU/UHZ&#10;DID6kjJckKPc4IFnKn+U9jvVS0ubQLmfdGx8B3meBomXAov6aTjHMriWcxoMBlmXWo5b4GRN00Sx&#10;xiYlUdHPqAUtSO8LuKGu66wrL/mT0l+h76G7qf2DeEheoPBROqjv4Fj0HtKD4jkqk6oQOKVTklZV&#10;1XTHcB2X2NzLdwWecs8V4wg8cO8OwILQkmm0RMw7LhZY8B3FNVPy94yj65rOezmuroB+fqjbDluZ&#10;HWTGs7veM2vMmZzu7vbJJ58ELeTYGGewtrZG3dEB2Obmphewn7KrcP10rozt6JoPeQdpGLsLix05&#10;63Yhchyqqgo6Vh6UzUo/P5AVrJiCnRbt0Hd2wfAQPJvaQ/v7+57OR2JSyXfQyghBRzQJg0eZRFi+&#10;l12wAUT8CWmZdEcMvTo9K7qbjsdj29/f51qrHhjrTxuwrjfl4xTMqonCQdOEzqhdscSrKZjTnlTl&#10;xbw616X4rjbFrmuz6/S9xFmOrWO9M3uf/tcFI33WNeQe43v43EYKXpTrqzY12pW2trbM3f3zzz+3&#10;tI/dU9EExkhRhqcOQHsEi8sAUN+2cxwcO3lq6VcraTeBpXB1kXHLZB8+r8OXF3SE12j8WuqQEDSD&#10;QdUsuGJmkVTI+dEuPz8/j5///OdwnxRI1ecgredwOAy7H9fp+9//PgDgZz/7mV++fDkba+rozC6r&#10;2Nrawpe//GUAwD/90z8BAO1D4e+cm5uLbuYlznHfbG1tBZ8obFi+sbFB+TJoWFFkHqnIAICgq2Wh&#10;ZUv2CvcUsG5mOHbsmOv+HY1Gyq/MLDrKhl6qSVXUCwo+MEtvsxJn+L8sviPHTJ7MGAB5P2OUsqSd&#10;QqYK8Kv8ws+cA+X+4p6M5+m58jNpn/IG0lieoC1KryMdoi+HBS/V5ld0hAndj/x1aWkpEsBkHOSR&#10;jok8G7S1eHc2jmTvctIV2pvv378f+J3sMZE8QZ+q8ro0786CoGqTUxrC+0y6VfM34jiTx5aWltTX&#10;HniajrIzbxxyT/jeOW7OVQviEC601Xfp3QlpwgahCYhmbTyrwpr7mesGtD6CZHOJoravvPJKxH/w&#10;oK3/kHgIPbrkzC9y/f+Tg3GZHXskYj663s3raH+RGJSZ7yKOd+gZU88vvseaC1yn6EF5n14gck/Q&#10;EqUf5X4r9mGG73LPFO/kNeprmxpcIbfo3ErYqI+a5+krF3zP9PT5+fmI+V5dXQ0boSU7T8LjrBAD&#10;0HaGYoLZ7u5uJMkwOZI2W/4HootcgJu2pET7DGhj21PClpFmsFBimodDdBDuscFgEPI080nI52kv&#10;+/DDD8OmTls716O0MQLTMT3z8/NBgzVRinyY4ygPwlzjb8rkmrLoNX1xQEvzOC7KTRwvMOlYDLR+&#10;rLKgjsoesi/ju8aL6nHYXtXn8ZkcM/GQvhyNq6J/g12WL126BGDSGfratWsAQD8Hfv3rXwMA/u7v&#10;/g5/9Vd/RRkIQNt9ULuHff3rXwcA/OhHP0LTNLh582bY74qxhu7AYk+UaSibAN2F4wv9KPiX4Khe&#10;2gnDqqqC/5fX8Dv9ceVvfG8JezNDlhWhRKQkpLxxBpHNrps1cbSCoxImMwmYm4FAdNAG0Z71zifN&#10;47DfkBaRgQ7JkQugs5XvFz7cPYLdmYwiQaXZu8n4SGQYgL+8vIy5uTka3iNgQzZVVDZJ62Ta2YoH&#10;N64qcEXw91QgJZmCjquaVPnCxsYGxuOxJ2ZgR44cYbV2K4iEt8sXLc+zYC+FF5BlyWbCtWTF++7u&#10;LqqqsrW1tayqLA0ahGsBB9PzdHDJeOI5vV4vAgm2trasqioKp2EE6vV6fuPGDRuNRra6uorFxUWc&#10;P3/eDg4O/KOPPkJd13b69GksLi76/v6+3b59G/1+H6+//rqlal4YDAZYWFiIOaytrWE8HrMSaFTj&#10;T0awEGRFCbL9/f0QpBcWFiJggsQjBamGMk98KZUpKkgJPk80iApdyJhciXsdQopZHhDVlSAZQjJx&#10;0Mwiw5y4qYLOzs4Oer0eHj9+jNFoZEtLS8FomDXO9ywuLlJQ9YWFBXP3MLjVbVtIABFsAjMLRSAF&#10;0xorus3Pz2Ntbc3cHTdu3AicojO+7Dhx5MiRLKBxd3eXWed48OCBu1SzSAJLVq2gS9g0M2NQjJwK&#10;QwiDnDguM2Oyl50/fx7AhFnSMcVAfOIbqwseOXKELcajEikz5dWYS0WA3yn0MNGgK/CRQcpJuPS6&#10;ro0Jtfv7+97v9215ednH43F0Epqfnw8FdnV1FU3T2O3bt72qKjt+/DgWFxdR17XPz8+zOolWUvRG&#10;qudJtUoAbYCc4HYYVdIUozXo1tYWtra2nLRUheREN/3g4MCGwyF6vV60eKWhS/cDj0TzImBldXVV&#10;8TSeXe4hy4MQswoEaR9kHa24N8hDOA7hK4F3vEbP67u69ntJF7roxCy8mfFc07EdJpvwsRC6pgI9&#10;+SoDWMhnZM8Gj3bvsB51zEO+q0HKgMyJGo9SxQKYdH85efIkzIwVYv3hw4fkgyF0ch78LJn2jiT0&#10;JuenwrQc/6Eyjhh5M2OTJoimpFDoXlK5TnkDkCUzZHStC34ocKvERV4rQeBd85kpawr+EK5Z9xwk&#10;2uuigJPmA1FlxFZWVtRoybUOpXU8HkeCHAOqzCzogcKqqiqcO3cu6wwiz86SCJjERYNSmaQi98c8&#10;dVxArggKHVFHgmsFt0KmQtM0EehEXsvrdP+ILGn6Xu6tVJxBaXFGw7jeGpwJIDq/kX4/evQoFH3K&#10;w5QdGMSiMrQ66dKYtYtCGPw51vTuqExDQweDiXjt4uJijIlLJsGjThlOjZvu7qRLpAus8qFw1aA4&#10;BkUW+ywzgJcyLv+z802qzluuXVzLPxo8iy4RU3Sxg2+QNmTdhzWog/AuaaZJxXDyn5I38dBxKA8D&#10;cuMfCnrAuYiulOEs1wci9zBIT/TEMK7rUMQYng2WjjNds9KB8PjxYzczO378uM6NhujM2CoVVmJu&#10;Eoyf6eFo6WRGsxnASCMYE8NpUEn6qQPT3T8YNHNwcJB1gUyw4/sDNhrUzmcrfdjf3w/DIavSy9o5&#10;MEn+Elx0+S2qS+k7BO8zPcrdo4W7GOi498P5moLIp7roaLEJDXgWvpzhI+ncaDRCXdfY2tpCVVXh&#10;zCTtFBrYmRir3UUge0t5aymrJRyIPVQcmW42ixd3XS/rk+EY35Wel+F7SY/SeLOEx/Rd3xl7TPd2&#10;OfbyIB0ys2wMKh+VslmXrEpc47V6Tdd7y/ufcJRzUblNx+mz5t4VaNfx/myO7m3BCg1UwPSalzhJ&#10;WjlLhizPd12X4aLy/fK7t/YGPZcF8netGZAn85IfCZ+fei6P8XhsTdNEcPypU6fIv00TR9wnhVZI&#10;P5Ne7I8fP9aAft/d3Z1yIkt1wdDRU1GcoOkKL3dnARt3d1teXs50QXavODg4iIBuJhuk7qqhj5w/&#10;fx7Hjx9nsoD1ej3/8z//c6vrGgww0yBKyhsMvkxJ5O7u0W2AQdiqH58+fdo92U08BblwDCrvQHCs&#10;7BjQ7/cjeWk8HrvZpCgNeV/TNEETeT33JWkP+UOBs95Fi4SOlWtQ6p/O5+v+o6xaOvh5nnuNz3F3&#10;393dNUv2g6qqsL6+bltbWxiNRsGH6TQhrgBROS7oAB1odaqO6O5gVVLyOHbekQCiKb6QdD2lq+SH&#10;5bVBf3QPcs6ssjg/Px92TPIqJrGmPWzu7mKfdXfnWpL/ZsVMiGe85+jRo56KxAVsU7eXrMgLPzNw&#10;MCUGcOymjjTKDGqnop7BYArKdOTPWilTnjNFY4gHnIckODmSnrm9vV3K/u7uof/Mzc3F3iPMaVsm&#10;/jF5pGkaXLlyBWbmrNybCiY4JjYENKmwG+kZ7+Hn999/H+6OX/3qV5QRQ2fkOmxubqKqqrANrqys&#10;oKoqX1tbs1OnTqFpGlZADnqwuro6JWvoPkOSKdJCBS1dXl6Gu8e7Hz16ZDdv3nQAlpIbo9OPrgft&#10;Y7QFk9ZRnlX6vLCwkAVsy17nXpiyNansVa57LLK3Vc5Jx2kbSElnkTCne8oLGYRzT/pB9huPUq/j&#10;Z6BNilS9hwUduPfphB8MBkwsCnoNkVNUTzfrDmSxIhmDviGVTThO7tHU8SYCqQaDQQT0cC9wrEzM&#10;ZICKzjl1YvErV66Y+yS4lvIBu7e9++67cPcorGFm+NKXvmRmk2ReALh9+zbM2kr5QBvMxEM7IHDN&#10;GFzx6quvmrvjZz/7GYAJnaRzu3Tsc/xqM+Jvu7u7pveYtYmlym+ASIo1ABHccXBwkPGuR48eBVzv&#10;3buXFSvgHpqfn4+EbOkUYIRhWp8YLwO7RQ90ANjf3/elpaVsbxKGGrwoOOU+CXq0BDNfX183s7Zg&#10;TUrQph7ECvSKZ+EXULsm5zkcDq2qKvzRH/2RN01jH3zwAYBc12NXHqlo71VV2de+9jX8+7//O4C2&#10;gi8TpprU5Q8AnnvuOSMcCVekPcZxaOdmPb71rW+BMPvoo48AwCijfvrpp15Vlb300kv4wQ9+AGAS&#10;3OLuQbdZtZh0TPhwmXTmBwcHWbANAE+yiFFGcfeYK3kVu6h/97vfDR7H/9TtGYTz8ssvJxA43n77&#10;bQMQ8g6T3G/cuMGg6Qji0U4jMr6Mxou8m9mHuJ6J95Ovh22ksM2F7OjuKn+orgp00FwUenLHb6U8&#10;OmXj7nhmOccpWUyuO9TOr88SmYl7FaXOrHQUyIN3eB1hl/ZWfD/s/SwWquMhLZ8xz6m56u+FXSFb&#10;0y546nDIQ5XfF+OKJSuC4YO+uLiMOuznMDPlFcpHp2BQBLxOrYfQurg9DXNqvYBue04pG3Vcc+ga&#10;PuHovJdwIT2S8cU9GjCF7rHbjM/6vClbif5O2F29epWya2YXcvfwx4tfutzrnfAvD0nqn/qxjNfp&#10;SBjK7BbF+zOZuDhmrh3xu9gv2f/y+q7jCXQvxgxM6IH4m0obUJwv7FmRIKDxWWWSM2kGecGjR48C&#10;hx48eACgDT6lnHLu3DnqQNHZmXx5f38/YgbUTgbkxQJov+W8Tp8+7QBw8eJF2jM8XWN8TpfdSpII&#10;ASBiLPSgXKTFHGbBvDg3iw+VR/xOfZQdhxU3i0S4KIrB+6tJsY+sezvpFflKXddhr+Ca8fv29nbY&#10;L6ib0e7GazY2NqI7Z0qiwqeffgoAGruCs2fPAogCeVhdXQ3/CjCRvVVudW99mpRbuoJaA2Bix5GN&#10;P0XTlR/rpel5ma2/FAu6eFuZPEQeoXqD6gXcH/ys8X76bOVH5Z7v4Cmd1ymOyNimZBWVn8pnlIHO&#10;wHQCmuiQU0WDusapwc0Ku/S+zJZXxl9pURbuQxYJKHTq7OCcOXbtdFRccyiv1EMKq4a8pu/qTRoT&#10;AGg7b3H8GjfEOLcyEYz7cWdnJ3zbtIux6KnGtqZk2djr2tXEzDA3Nxf68OPHj03htbi4aFrcBwCL&#10;/wQ8pMCHUb9gV5QXXngh4M7ipnwX47FeeuklmE2KObCIBAukE+4sHEtfpMJe+SRl4wS7gH16rqVx&#10;mZnhqaeeCjrEeaX1KWXcqYKzgp9WfE9fLe7jGHVNyZe4BgLOiB8VObczzknHqGume7akVXqtHgLD&#10;TvnosKOUU3iu3BtKn7vkmv9Nx9zcHMpkeLHTTa250nX933TErGuiIRDdmjvHoYXUCptRZ8epRAem&#10;ih+/8sorse9o6yDtoG2AxVfdPWQH5Q0+sctM6fNSAADAxEbAd5CvM05S9ymv57X8TeFC3l82b1Hb&#10;l9pP3V19K7G3aavRROaqqrC2toZz585ldIDrfuPGDQCTLoKEPW0/hCWvpUyT3mFmkxgNvovXq58I&#10;aJOlv/71r091H6cvQ4sc0qZCHORcuSZbW1t49dVXA+Y6r2TPwYcffhi4Q1shD8JX4/jFhusAcObM&#10;maARvJ7X8D/lR2Dax8bzOzs7hybB81q1RZu1MbaEy6lTpyJZk/ExFy5cgFmb7Lm7uxu0lu/QoiEl&#10;fVZ5uoTNrARQfbaupZkhxY/77u5u8FMWKLpw4UL2nvX1dWiBMH3exYsX8fDhwygQqe9UODEBlvts&#10;f39/VsLYlJ5eyINTslDBG6eeI9eEbe5JPKWUQWfxlK7P5TkzQ384HGJxcTHL2ErKQyYM7ezsoEqV&#10;atWQ5N46PEejUbTLKpOGdJCqgPZ6Pe9yLEpgtwoq4fTi67sAyuuosHjrQM8WpUMJCoWpmSTamAoK&#10;fG/XunScD0OQ+8RAzUBtHZ8wwhiTEuwkIHi/37eqqsoqTJnCUwoyJXz0Pv3ecT4koy+ITFNzVwWs&#10;SzkqldByTFwzhA04DyJKcGWlMq0+XRqSNPkhnp8GE4au8ncSCVbc8+SgFZjFOuzv79svf/lLVFXl&#10;b731ls3NzaHX63mv17ObN2/CfVIB7Ve/+pWNx2Nsbm6i3+9jfX3dR6ORbW5u+mAwsP39fVy9etWr&#10;qrKjR49iPB5ja2sLTdPgwYMHMDM/e/asnTx5MoSMpmkieefg4MCYTKWBoJYUv6aZdIgqg4JJ/CjY&#10;p25LkcDi7kYlZG1tDYSvOpS61jMJ8O7umJ+fNzOjM1iNLIG3c3NzkSBiokQAiOQyJvSdP3/e67rG&#10;aDSKChs0fNy9exe9Xs9v3bplTdPg9OnT0YWLggkdrMn5joWFBTt27Bjqugbbh9JwQljNz89nAYxI&#10;BlUGDKUAJhw/fhzj8RiXLl0KuNR1jYcPH3pivDFnBrYQx8fjsXHN79y5Y+7uqRORJSExq1SpdEAV&#10;IMJV15m0Uytoy9o5khEs4VK5VzIaUTIeoUPoODppp4sDSu9XOlbiVPo9DLEd+zZLJiSskxDlTdNE&#10;cK0oxkEz+F7S6TJLWQ9RMDIhc39/H0tLS3FO+U5qQ82uT+j3++wwZRS+mbXNvasH9/FwOMSRI0dU&#10;+fLBYGB8nk+Mjp7mRNi3RNEiOCGrAuruoRRpMBCNI+wgUzik4zNpBoSlzc3NhdNR9zTpgd7P88DE&#10;uGHWVlrnWHW9hE5PKdPq3GtfmXfASLTP6ZBnl6F+v+8pYDD4AwPVEnwCBwUXMuNx3XZKyWQpxdmO&#10;NqgAJkFxdV2zqjvMDMePH0dd11EhMhl5vKqqSCak8Ys4wffv7+8HnZxxHCZ5Zk4owlPXjsfx48e9&#10;1+tZmZDa4QwKmqWBorLHod/L8XXNo8PxFPeo3Fi+p6RlXe+iTMJxp/OZrMHzxBPKT+4RoGd7e3tZ&#10;Yufi4mJ0s6sm1e0iEJTPfeaZZ7JuRjKumEtZmUHmnMHe8sCluFYDKpGvN98TVZHKQEkdK2UJ7nWF&#10;kcKP96QgySxxSb/PWIep37inNRCM58nrqUMI3nIPg+tVGkvVAJOe7ezQQ1rCIglpnQGEcSO6li0s&#10;LLD9dhc/njLWJmdh8BY1bmuyBdAaW+q6DmNIqXeVlZ7TOzLwUg+r6zrGSkMBD03kvH37Nnq9Hk6e&#10;PBnjIO/lXGiMSPw0kgIF/5x4oWMkvPk+Jn/3+32r69o/+eQT6/V6ePbZZyO5S3mAT46gxcVvnXhT&#10;wof7hs660WgUSehcVxruJOiXegIDOk3Ho7B396iuJkUDXPaUeRucbdevX0dVTarUK08DAOWx3HuU&#10;DdTR28U7hY7ono8OVwxw4FoyyDDJO9xDmS6l8+X8ySu5BkoPdC8Q1i56X8Hby30U61wan5HTsew/&#10;n61yIGVKNRIh8XyzSbBhWit3sSvItVkFes6dLyTe61i1uo77pHIUnY+UQ4VGhO2DtLqoFhcJdtYW&#10;Ocw6WygM6rqOLi+kI8khFzoy+RPptcDUy3HxmXJkBXG4l0g7Rd72ktZ16Sm8ptAPYrmlsnXgns7X&#10;k96cYG0FnYw1VZ5GRy3vVzrCd8lvQXdmHV38q7xE5z3jsOIzjSVqS9LA1Cw5jXoRf2NADudTBsYl&#10;PSiTZzs+l3Ob6vI4Y35lR/s479NBBlPyYXED0vsOW4fS7lNe98Q1VIeW6AfxG2HPuXNvFsmj1pPu&#10;3hwH+TudBKmTcTb20th/cHAAJgkMBgOvJlWqPQUrGTDRK1MXlKwCLwBn8PPm5iY7HuDmzZvW6/WM&#10;jq9UAdevXbuGCxcuGIDQmxj4TfuGu4fc9V//9V9wd1bY86Zpk94sVdQkTX306JGZtZ0PILjIYkZ0&#10;em9vb+P06dORBFJVk85UTdP422+/HfSagfykb6xivL+/b6dOnTKgdbylgBR75plnFK4A2sR9LgTp&#10;/LFjx8I5yGrAajtynyTG0D7A5DeOZ3l52YFJ0BYDetLaGrtspaB/3Lp1KwLWv/nNb6JpGvzLv/yL&#10;UU5hxVMkHGanHOLj7du36WSJ4Bs6QZaWlnhPxgeVFnLflTKhtzJ7RiN4LiWphAxAfp86iGd7gPK1&#10;BC9Hsjbhz4JnaudSnibr42fPng1nEq+lw5TvIK8F2m4+lIF5MPEKhc5HOJW8hofKQiX/0HOJWUe1&#10;vtQRznd2duiXMHfH2bNny6DaKGJG2xbteD2ptl122qAt1d3Z7Tx0u5TQacAkiN6sLZh048aNsEmz&#10;2Be7kRCXVVEtO4VQhk6OOfJpd/fYd9yPx48fD5lA91OCvQFZYHT4XNLvvrCwYAD8ueees9XVVUvP&#10;BISGch8MBgPafo1BeOfPn4fZpBuvu9svfvEL3Lp1C2Zmb7zxBjuzBm80M7z66qshX9y9e9cBGKvJ&#10;shL+9evXAx5icwpY8njttddQVRW+/e1ve1VV9r3vfQ/AhBYyCIi0l7SD8D558mS21vJbyD3379+P&#10;/UI8JAwSSG11dbUsnGHUAbi/m6axlPgbnQaYiH1wcBBJxExm1HfyvwYFC1/ulIV4HQPRUhKfzc3N&#10;xR4ogyG4n9XBK0UhHGj9A5ubmxHgzj2ueg87zF++fNnMJp11AEQ1zpWVFVad9ZWVFd0O8Zz19XUG&#10;fvm3vvUtA+DJlxMFujY2NoJek06qbAFM8Ed1NCAPPCT9icVru6cDid6QRtB+cPv27YyO7ezsBA6w&#10;u5B25UqwDNszE2v4DA2ik/u4T6MgAs9rMjTXme/S4BbSTMUNdkxMOKU4IOKolTJidL8gHlZtEZLw&#10;366trc18L+/jSyh3ka/KemT2xFlBUXqU50TPnrJhUmfkn9qoBT/cxaep8qTqqOnaBM62sGXCIepj&#10;gY8sHgQA29vbDsA2NjbcU5K9TYo+mQa3QGQ6BqKwc4G7R6If6Rr50M7OjqWkyuh2RDt4StIy+nwU&#10;dmnPh1yRnu1ASyMYWDIej0MeKfmo2LizYEQgktqn1otfpxa4XYOMRuk7ySPKwLIuezzlq3LuHK7i&#10;S3mY2ImEvsM9KzAXY9DkVcoc7pPilGoLBiZB/+5h8wdE94PIju6TYpKlHbhrzKVtv5jH1H3CY6aS&#10;qrlnFF66v/Qz96/cn/kDxN8S+1/HVL7X3dWeYsVvcU/HOKaeo/eTJqV5TRWSKeFWwumwa55wPMmO&#10;kclr+s4Z7y6vV13jvzPGLttJp6zBpJuuZ5NXc7ykkzPGEfYvoNt31nVoZ0WgTcpNsQ9wz331+uyD&#10;gwOTMQFAue/d3cMfzr1Nu3Hpl6A+bJYncs+iI7NgoAdl7+3tbaysrHQ+U33wSg/MDNJNx/g7aXqZ&#10;fM6x37lzJ+jR7du3s2voa11bWws4MGiSxS2lE5JpAovZxI7BsfIdHA/lQDkfdK8rwXfWQV6Qjikf&#10;ZHH/TFyUo1yLOXwAACAASURBVAtnZ53LcL6kqyVPIl9WWYW2Bd5L2U/t4cRp2ov5fXd3N5Kp1C/D&#10;d5H/kG8uLy9bgn3M3WwSbMz1pXx9cHBgwCQ4mHyNsjrlUcrAkrwSBUxIX0s94+DgYCq5pfge9Iz6&#10;sBwZj1IdXnGJPi4gujRHIhmDl1no16ztmsuixYKLUfCGdKFMbDlz5gw+/vhjAMD3v/99VFXFIhBZ&#10;l6rvfve7mdzGYOl33nknklk0ac7MFI4zg/2p9549ezboI8fITh/8G41GkeCkwdoB3PS96zeOgePX&#10;hAKOFUCWAFHOo0xM6zrUR/rfObpkOM6bMTOl3wet7hM2J9nPIcfOGjdlC+oSIodk9ELkkk5awXOH&#10;za3rd57X38q9Ueh8EZun53go76TMr0WHgLwwicp2+n6lZfwjPSKtUJ8sbTZlTAKLZ/F9T4JT+f7D&#10;7qE9nskRx44dK5N3rIShyaKpzdGTrYG2Y+7JUhcZjUZTsk7ZfYb8kWPUd/J5HZ1L4xx98Iw9B1r4&#10;8lHb29udY/vfeCS5BkBryytj44AWL7XbJtDC5dGjR8FLuOakl2WcC9DiB9dZbYYl35Kj9PvG8j39&#10;9NMwmyTW8L0cq9qESftURtD58bzGXxfyRaYTacIWMJ0MxfyELjmWdJuxhmYW/IN+pL29vXg27dTl&#10;ceHChUiuYTcg2rZpz1hZWYliMqmLVPzneco7CjPKnByP8lE+m/xse3t7KuG/7BR35MiRsHUSRtL4&#10;oJM3KW9hjBCL7FapYJHQENrhZ/pJdA30T+isyfpk+nT5X2nwYfxCcabEk65jFr8lXjLWV/+7t4l2&#10;+g7iaK/Xm+Jb5aF8tqTrSu/5mXYHrg91lVu3bgVt+NWvfgVgUsSIMYfAhCcwD4C4SD2zrusoyvQn&#10;f/In6PV6kSiodiHizjPPPIO6rqPQGLvQs2mRjD+LgSuPMqGs1AGVHsj5zKZAvaA8VHbgcxiHqc9W&#10;nDyMHzdN03aq6lDKVBgisTURorLBqyCsiz/LqMVJHgZMPk+JHV9XKCN8R2YcKceKwvjSNTagVVBY&#10;xVGePQugXQYZFUZCaVpaWsraW5aERcfClntbW1t28uRJVmaFuweBTRuaranh7kakmAXb8j3leQ2w&#10;UQKmQhAwXUFDiKABubNd3umenEbKTMtARsGhqUo7NhkUhVTr9Xo4evRoluGs90hQbPY/jVMrjUfg&#10;uQhgMcde0TaXH0ajES5fvozBYGDf/e53A6+rqgoCdeTIEdy5cyeyaOu69r29PUutg61pJm3mHj9+&#10;HAF3zSRZx71NajIq8U0z6aTWFO2wC2LCMWbG6oIRBd4egtv/4yPhjst3EIYlDh4cHDAICCbta8nA&#10;ueZMluF1GsSua5n2iC8uLkZlPQr/bPFNg0rKlHegbZ3JY2dnJ4htGnzQod3dXQcmDpeqmnQxY8X5&#10;oqKKi4OGzwjnS0pateXlZdy7dw/ukwCdqqqMRhLCL3Wq0Wo/rvSQjEC6BnhVVXbkyBEHYFtbW1Gp&#10;m0aizc3NoEtN0/jVq1ftq1/9KvGM6wOgzbjXNpv8rNU0dB9B8CiNNQvy0243QBvknypuWt1W3I37&#10;UtBJ0JyU7GNVqjKggvjVq1dx5swZA9rgAzW0pTFrcHVG9/RPeR3QGvMYOHDs2LFIfGOyTQrKjX2Y&#10;nF3W7/dx6tSpqD6bxqHbOFt7tHjulXSZMjNj0p+S5UJQi/nMqOAIYLq6VKqSa71eD8vLy1myiAoz&#10;wk+VnkSnw/Jdcn/GOyUoGGZtEDf5SPqtTEGPZ5TCpdI590hGNb2P8xgMBpxfBEEp3SeO8nPJqzTg&#10;WsajwSLepO43TdNEgBzpfHqupeQ5T/QuU0gkiT0mz0S8RMOCRiYerEFjs44nOcBi6Xh9F5JW0nnm&#10;EOGT78poQiGnZTzpMEFWr+naNx1jz2Sg4p4uGZHrP1PGK8cNwUXlefzA81VVhXy0t7eHXq8XdI3J&#10;vdevX89grfKNBufx8ywYlfRM58d9JQpv5qxxCeTR93T91+swvY6Odp+EfEVDgVbgVQM7ZYB0DzBx&#10;XkQADQPlTp8+HVNumsa2trbw4osvGpIcUKyJwseAln8dAssM7VVObpomgryYAJ1kCWel4/QAlSOz&#10;/UR6WAS5Bz+SwNl4P2Xo8XgcwchibHKgTVBIRQiMcFTalTpVgYGCwj+z4Hhew6BVJvQQdsLLI/Ej&#10;JWxF5xzREwKv1LDG9ZcAp8ADPhPI6X2Bi1mAnhpy9B26BgXeBpzKe0k7KGcBeWv3spqMOBaZkBr6&#10;a6kHJvhk76WxszfpGBq/6xjLd5oYe5QfAjNpbjYO5VnEN16fHPtMLnYAUXShNMxqYlBpFGFwU13X&#10;dEZHkBflJgbn7ezsREABeZx0uXMkuaUINAjcTEGtuu+iWwXHrnIN+WmSPYzBXpJASZwxcXRmukCC&#10;Y1aVkwlLlPd0rEwoY2DmwcGBMzlfAkSDv6jhk+vs3nbaaIrkDq4f6QPxkQEJKbCadoPgg4VRz0iL&#10;VE5V25Dg0ZTNhONS/suxF7itR8aL9FnAbLllFi9M78nu436c8Rx9f1cQmD536hk6jifIJ3HZE77H&#10;ozkueQfXJnun4kFJL+UZJSwj4b2YWybft+J+20FdB5P+B60u9IMMZsrP+D3RfytxRp4HoK3OKe8I&#10;eks5OznfrWmaqEJPg3KZuJF040w/oE7x2WefwX2S5EIZhA5G7tXhcOgAbHFxEU899VQGe5UFOU/K&#10;HNeuXYv7CAfpCBX0Pu1fc59U+qfxfmVlxQBEJ2bpQGnr6+vxbKANAElBrL6+vm4XLlywpmn8gw8+&#10;gJkF/T937hyaprG7d+/ijTfegLvbRx995ACMdhU6FNI6mrvj8uXLMVYANj8/71xjCUQGJnwkkw8T&#10;zOOcJxmI8obKPmYWySDc48KvS3kK7h5VxnX/AFMVozP9T3FP8Vb/VL/md5Etu4Ias45hTLQgrVSn&#10;xeXLl7mecHc89dRTDkyc5VKdW/lG5ihNnS5Dvua7iPf1pBNtyKOJd4cMwufJ/DN6w3NKXzY3N2Fm&#10;lvYI5RYGNZucy2zjpSymxSP4QWCd2VxYIXZnZyf2JPFFk00K/hR8ndcwUFuKrMW+q1IRiPn5+SwA&#10;gL+l8WQ8Qv6Tl8Te4PoDESgUdoiNjQ1UVYW/+Zu/wYsvvpjJQAyePHfuXOAS5/bcc8/B3fHxxx/D&#10;rHXYq2MrrU/s9bNnzwYtp42UXU3Y5eThw4dhTyWsWCld11ADQ909nLCJJjom9NkA4Ny5cw7A6KwW&#10;+1VnoDpa3M5sXUzoYRLR3t4e/vRP/zTDdwabseri0tKS37hxwwDghz/8IQCw85azW/LW1pYmkBow&#10;qVaZ5udmZm+99RZ++ctfZtfcv3/fzYxdsjAajXD69OkYh7v7p59+miX0nzhxAs899xwAYG1tzQDg&#10;vffeAzBxWDLQrwwCIj9bWFiYSt7ThE7i1J07d9zd7ebNmwAQ9mfCe21tDU8//bQDsLW1NZgZVldX&#10;3d1x48YNo67BfUeaTlmcNlrVKaxIetZ1RqvXqbxOUSJLymIiMe35c3NzNj8/74nuGumcvkPtU+Tn&#10;HHO615IcrNeEfC7PiOQQ6UrgwMSuyyRcrlNd167yj9que21XvNDt0me1hWV05AkJBwrHLOHVCxlV&#10;cY7zUzsB3628U/7He5pJsnTYsoSvhq7IPSsyeNjD6H+hX6I8zCaBCtJx2D357Mp5C85kNPXEiRNB&#10;X0hzqOsxIVl4BWlfJJt+/vnn5u44efKkmRnu3bsXtI+dlIibDFz9xS9+EdfQR0B8HY/HuH79ugOI&#10;/Ue81/WlXYzntra2Mtn12rVreOutt+A+6Z7q7tE1/Z133olxMFjn0qVLZmb+7LPPmos8u7e350eO&#10;HDF3j/Gzoj3X0syiYAxt+9Shn3322egE/+DBA3N3/Pa3vzUzi84Qw+EQOzs77u6UUaPY3M2bN93M&#10;bHt7O3gs58PEdc4rVcvPaOajR4/gk2TWEn0UTwNfJeDRKBckegL3SWEA7ntJBnTdD2jxOb6jY//+&#10;dw+VFUp9ruu6jt9K/TZocKmHFNcErSnsVXEo7JTXkxcA0MINmX1K6FFrBO3QL3VM5aFj5T16bSmr&#10;l7+VwXhdfiwdi66BflZ/Z5kcqbIq79EAKhl70KxyHPpO/tYVVMTr0j0G5EGJXbA7cuRI1nUmm7Qd&#10;Hjz0BY8n4f3M38XXd9j1U/jyPzzK58S+ZfxG15EK3QYMtZjSrEN9hzOOjF4kmSHDQf4pH7aJ/8FK&#10;XCifV85b91E59nLPlOeJn/9f8ESDDDV4XX/T93bZ4stD5A4ALR0iXbp37x7YGbTsVKBBgmUwH23A&#10;Ulwj3lcUfgkfno6DPIl6mdg4rISvyvRl14oiwDyTFyn3IF/zLhzQc4f9pt9pV4LZpKBcVVURYLy/&#10;v58F2gJtsgvnoIkFZUFRnlf7MOfahWO8RhNYzCZxKUzQY8A9x6hduXmOMhFxS5Ph6JdkkDI7QGhR&#10;PSby0IfBa3Wfll1Rm+lk58wWqHPU7wk2qhPEeeKkdmwAWl6j+nPhozfdy/RBzaJlSl+qqgp9D0+g&#10;wwqTMk6olEdKXqhz5TW6v4rCwFlhtjI4X20/WnhDYa0B1tyvPKd4queBFqfLYpRdAdNlEHfpw3vC&#10;4UwCJH0bDoeB36U+pzAQvyIgOiz1IeKzXKN7I/SWIth/SkbUQ/cR79exxKQ84qg6YcZ3Kmz5DEmA&#10;BgC8+uqrMDPcvXt3qhMhdYn19fWwwTz//PMA2jWk3UthUcK1hC/nxoN0iddwbtT1UpH6+P/gwYPQ&#10;nXlf2UmMNov0fKX7WSFpnhP8CJmee44JpLxGfH1TBfHK5KjhcOhMamZhfx78vLu7GzyxjPHVTtPS&#10;3Sh7Z0fMbhwbGxsZTU7FvwG0CaXEt1TQLZPTn5RE8f/Xsbe3F3MqC1KVvIG4a9Ym2UjntzKxIjuU&#10;9iY8DfmRMhDwRPiErKx+Ykt6oBVxel22Go5l1v9Z+mo5F8KH95R7VO8tZOSpzo2MwQZavNUEN+I0&#10;7V2kb/x/7ty5SHDi+lD2Z1zX/fv34zNlEO5H5Wu0ufKgPT3ZOrJ3cE4PHjygPQdstMG41+vXr2d7&#10;fjQaRdwQ/5IMEeuj9I3vIa/h+GjPASb0voyzB2Bf+cpXcO3atQyPCznb19fXyyT0kJdu3brl7BzJ&#10;3+mnJZ5RlzBrE+LK/wsLCzh69GjG87lHSPdTTHasueIH4TEYDCJRkN3FTp8+jaqqsk5VfBd9DcSN&#10;Xq8XeNVVsEbxrwv3OU+V/0q+wf+08wNtrMe9e/fQ7/djPMvLy1EYi3ZrxpjXdW2//vWvQ+cdDAYx&#10;L8G9KGy+tLSEuq6xu7vrjLlV377Maaas2TXvWXrfrPtED85s6OXzSnpR/v+iR58GRKkkpIhK4cOG&#10;w6Fm87snp2OpYLOThgYHcoK6ad0n1RCJFOXACRASIu1UVSrUHUTXhBhHUJ6ngCBLDp0uYssxV1VV&#10;EpIuoXGW4VS/R7KHu9OJTOfG1PgVVk2q3ljXdbQMLJGJz5WxTQlDJhWrSybFsXYhlV4riEkEsPJa&#10;EfA4BrM2GS1T4BWPMoDmgpmX9+jvmpmeAv91vmY5TnS9I0uoAlqBU5kshQWpgOd67eXLl7G8vIzh&#10;cOipAoft7Oz4wcEBbt26BXe3d999Nxgmiej6+jrcPQSot99+OzogvfPOO2iaxh4+fGjuHsaepmmC&#10;mW5tbVld11mVADJXBqBcuXIFQFtVqaoqrKysONAGdFLwTI76SLoBJi0DzcyPHTtmCQYAJsI/aUSp&#10;DCqhp1FeGTiArCoEr79586YBIIO3u3fvOg0VVIKklSCdO/bw4UM3swgUSs4Y39zcNDOzkydPYmVl&#10;BU3T4N69ezCbGEPcHYlJGBmAvN+3t7cNaJns0tKS379/36yt7OJbW1tmZtFOcWlpCffv3w9l3Mxw&#10;/PhxByYCE41MDFiggerpp59mxWZfX18P5baqJl253N3E8RX4WQS9Ba5KxfZwItHJTVhK8ljsF+Lr&#10;4uJiOBvPnz+PpmmiOg2NNhLcHZUGeZAGlIHSeglpue5bdssg3lBgEf4RVVLIa+SdWQKY0q7d3d1o&#10;C815a2ABMAl81/HxmbLeaFLXQCALZnUArPhlSUAxIKpwWCUdWEivk7BhFPRUcCvpbVqjjNaTP3DA&#10;TJTrMlR00cBZwgLZh37nmMqAdhlbdn3H+LOxEOGUL5VHKezwHG9QOt7BN7qq3gLi2OdzNPmKwXRN&#10;SmhKaxaGJCBzdk8ZR/muLtgmOEbAGvk5ebhel6o+RGKumWWOXiCqckbXlzTujC8z4TR9nrkuHd9n&#10;HoWikT1rdXVVk+JCPtJxyWJnHQpKXizfp+Q9/s75iDwSgZJ6dMk8M6aXnU/0lDhiIn8+EYayZyIw&#10;xyZH/K70kYpOmVR148aNrMuY/PdED7xOVcx1yofMcdZ1mfPkv3FkctoT3p3Rj8I5le1bkSe74D2L&#10;rvD7VOBq6eTSe3nwmlKx7Zqn0lDiMXk+x07+nJIjg8/qs/mulNidzV3nAyA6GwFT3e1QVdXUOY5V&#10;v/P92uUwjTV4L69h57vSqMkEZyR5Mc3dgbbqNzvpyTnCKetMxgGVPKCjylU4cMbjsdV1je3tbQ1o&#10;4wQzPTPR22zuhL/SEh6UnWV/wb01AicaDKClqZrgWiahMyBZ6EjGNxLuBm6pjgtEFb2o5iK4Hs+g&#10;QYpj13HwIO2xXE8LuJR7g+doXKF8kYKmmDxk7h7yH8fI803TsPupqT7LNSR8ODbKreV6kY5yaPxe&#10;8BMAhzqLDYV+bCk53cS2ALTBsFYYhZV2d8hVmQ5JOPBcmke8m3IvKwmJQ8SBSHQg7NV54kAEayo/&#10;CRxK90UwJfG5aosGxHjpeOaF6Xw8VxL+Q6+X6wFMAs4l0JVjLNcgOuVQFicNSnIR5w+IzCCJZOWh&#10;9ojsHiQjoPJqzsEnSetTz1T813WWiuSlnKZ8OWgF75PneZpHdj/whXn0rCPoK/kDChp32L4uxuql&#10;fIFc1i1/i/HL8zRxmOOL+w6Tv/R3wrO8Jj03s7npfcW7/y93XxJrSXaW+f1x77tvzHzv5ZyVlZWZ&#10;riqXq2wGY2OXMEjd0C2BkCyGHaBWixVi0btW94IlK9as2SGBxAqhFmosXECZdne5MS7bFK4xa8g5&#10;KzPfPNx34/TixvfHd/44cV+mB+juIz3dd29EnDjDf/558LMR6TvfEfai2GRumR5LaIs6kmR6FcIN&#10;8aaMreMopX3yOc1KS9xAXU2jP8nWmxXneKYoO29tbXl/dOalU65m+zUzu3XrFg1G9uKLL8IanQAw&#10;NRYAU2d/VrLg2jLoS+DIz8adO3dg1lYbeuqpp+jA7FWNFxcXEwBrKlWl06dP4+OPP85kGkmMk5p1&#10;cf0CjQLkma9cuQIAdufOHTdYkx43VT1sYWHBdRni2GNmnrU07e7uGnUSvIcOwI1zb/rLv/xLP3M0&#10;2gtP5mckJg6IQXisSJZSwi/8wi8gpWlFGzPzikB7e3t45ZVXrKoq/MzP/AwA4OWXX0ZKCbu7u+l/&#10;/s//qWNNxAt8x8svv2wvvfRSBi9vvvlmAmCNUSg1elWnlUortAoIaZI6sPAa3809/6d/+icAYJCI&#10;kVc0a53pA8+pzrguK6fmUPN7c/4yuYV6mNdee83HRZ1ngVY6HkfLB/O5BLQJEkizzTybdCrwzP4b&#10;30UHEsWvrMTR2Dc0OU6nKhMTrmxsbHiwFAPCNXAlpYQTJ04gpWmVB+oLmgpzeP/991NKXiEtqyDO&#10;fWIw07PPPqvO8QCmAT0pJdc/Hx4euh5XeBnCnMOA8FQZ7WHQqcrAHJPolEk7i9WLgdbGpPCnwfUp&#10;pbS/v2/PPvssBD48uRLxw9LSko/l1KlTSfgn8qwpNcGMirPJc2v2csKqOpwFGhj/78hADT+ciDsb&#10;HEK9dxJem3CWAA8kw/37991Bh4nBiB+ZuXdjYwP37t2zlNpqY7QnEG63traYyMuN74uLi1bXNWhf&#10;uH//PvWxrFjluHA0Gvlek7cLPLs21W/qmpDmo5kz+0uA6149AVTWYeAP+JsOgXvKs9skqEpAWzmv&#10;1Ber5hCn/sRP/ISZ5Vlk2Q/tG3/5l3+JlKb2T1bzac6W/cVf/AVSSvjxH/9xA4AbN244DlU8a9Y6&#10;nO7v7zttEdyZ8T6Kw+PaNLpGn5eZYWdnx2UiPh8d3WOftFOamScTbNaAlQI7wbj6Tu73cDjsZI7n&#10;WmpQFfF20E3omegEkDQVxPHo0SN1cDegDQwiHtEEZVxHyi0LCwvOf1Kfy/vVuaEZs5FvVX0ixzQJ&#10;FXrn5uZ873QPlf7x3bq/0ZmvlNwlOF50Ep6ZZQEv2TV23cw5gyW+a3d31/kbftKZvNlT8pyWklfF&#10;AyuGkr94++23HY8J3+X9ANOgEJ4NOiUVgiD6dAHOPwDdDN4SUOa8qjj/zJQdm77JJxXfW3qm1GJV&#10;+pWVlWICHX7GxDXqXxFRrgaaA+0aKMwpfJi1iRQPDg7ccV0zNQNtZQxNSquBAbruOsYY2AO0/h86&#10;R51naV5sur7xPj1T1k3Q13km0ov4vbk/0xPp+3m/4tCIB5UHOA42SvMurUPhN0NrL+uVfx9nDD/q&#10;9q/8/mN1A4RX+mw0OqVjn1N++7j3Uq9KXKoVfCi7EpfHpKNN8t4Mpkpgzney7+hnRJqm547nktef&#10;tPE8kG9ZX1/PfCOUDivuUPsGcY+ZZXhSg3KA1qGf/X7wwQe4cuUKqqrKHOetkc3N8mBp4irKRikl&#10;x3FcU/6R/4m+CQA8cYXov7P1oHwR8WPsR9del1T6ihcjXjpO79j7POev46LsSX8szk0/+Tt9N7SR&#10;rqq9gnvF/eUff9f/le/iZwwSiBUl1tbWMnoHdJ2nOVbdD/IC5Ps3NzddP8bxUxemFXOp62GiBZ5/&#10;tfkRHiQxju8Xddk868JDdGypq6urriNpHMCTmdnm5qZXpmoS//rZUjmeY2r8hBL1gXznV7/6Vb//&#10;z//8z7Ogdm2s7MZ15jNmhq9//et+XoA2kEf7ieeDY6UekGeskddhZu5Mrgmg6V/Dc0PZgon6FIaU&#10;LwCmwTf0E+J7iTOi3RHoVgEhjz4rYIowFiuCHdOcP+a4FhYWMhkRyIPN0NAGsUvy/Rk+GI/H7iO1&#10;vb2dUuPry7UDpvSIc32ccXOsrF5DvcF4PHacGfsprVmEs+ikre3tt9+G2VR3+jM/8zNuu9R5MLBy&#10;c3PTA22ZvJFnXd9JPYwGfhFW+D/PL+/lOxSPcc+ZhIzwu7e35+tA2hJpbkyOXOpXn49Bp3yGPooc&#10;uzbSoRLfK//7PXGvVHZt7hHRtcMzPDkDIe/RM9vjt9GRpUv3/N/UCEOE0xgUpTiX+jraLGjbVDrI&#10;Rl25yodx7xV3PWYzVlCm7hUArl+/DgD2wQcfeAIp4iPqv/XspPaFHf0d95kwrLoZ3ddHjx5l7+gM&#10;1MoVnsgj8swuLi66ToHnjt/39/dx7do1VFXlQSWswqN+wHwPzz+TcTGg8ubNmx7sx3mRDmqgHHEm&#10;x/jBBx8gpeTJr/R+4lkG9BweHmJ+ft7MpgEz5Akog/DsUpZQOT+1/qod+Zj4RNeu4ffczhLwlNvw&#10;6Dce++P7J93q4q43pt8PW0qJySQyXR/hpY+3inCjPKrCWgwqjjZmrgPfldLUt0F9sQ4PDx0Gom+Q&#10;rkX0h+bZV7quVVl1PDomTQYGtEG1y8vLmb03pYTvfOc7qKoKL7/8Mqqq8qpldV1jfX1deSk7PDz0&#10;M/Wnf/qnMDP89m//NobDofMgOzs7jlt+9md/ljBhQBvIpclHNDgt6jJ1L3UPNRaoYPPP1lngzOFD&#10;bIkdHrOua+d/+T0m0Sg19YnNKlVFJCXEKjprZEIaus4VauR05XPse35+ntHfGVMngJ2VI5VDkFXg&#10;0fPOZ00cjJTYxsUN8wDQOl9WVeXKVRrSw1pGhW1m3GWr6xoLCwsYjUag84AalwK+cqeRo6MjOzo6&#10;yiIdeRjYFMHQYZ/zYWCM7EOGNAB3WHJnTWW8mnXSfe0wP1yrhhjYYDBIJAziHEgFs4/HxGl0BqPj&#10;zykC5Pia0ohpOBwas6Y092VrGg6E72M0vqE1Aica5pU4SBCRKyaPjo7Sa6+9hl/+5V9mVDGz8xqz&#10;0zYBKYkZwRk5fHBw4ASxrmu89dZbuHz5MlJKuHv3buakS8K1sbHhmdtoQLhw4UJqGAR3ZGkcR9C8&#10;w65duwZgymicOnXKUkrO9HB9T5065evB7HSNcEVDvMKFG4yDocaFeBqpdM+4342jgK6nr/OJEydS&#10;XdfGLAjcawBYWVlJAGxzc9O59N3dXX++IQJu5AKAR48epa2tLWaiRFVVOHfuHCZt9SM8evQITRAW&#10;Ll68mMEsHSiWlpbcwELnhfF4nMzMK1IMBgN3MubzS0tLnhGf9/M6GbbV1VXfbzpnMZBucXHRr8n6&#10;Z2dK8aHgvyywpIHtToaV1DrDeWZyKm+ade04loZzWzJIZGdQz6+2yKvpHBQm4tknTk8peSCW3qMB&#10;JGbT7EECb0CD8wiLaGCctCvSMXFc6ERbq7MzGZaY3abp0/d+MBjg8PDQqqpKn/nMZ4znqXkHgNyZ&#10;tLCednBwkFRJSSaD8+O+hDXO1lPvC8Ey2XOspsD1KPUbYM0Nr0q7CX9oYcv3SOcW8YXCW5LFoKNq&#10;CR7TtGWwgYDTQ2C4ZxCdTCae6TnATeRvMrgj3BT2y/Gljl0dubWRblRVRSVLWllZyTJmtsueOY92&#10;zj2QOS51aB7y8zuLzwGQB6XpGhDehWcwvVfHx40ozV0m1qEfpdu0f39hAd8EGHDYUFhDvn4dHiXA&#10;WNEYG/e9eR/MzCuQ8WyoAx3xLINe1TARxujdc38FJkv75zxXYf+z/mZc62ud93FNShVNgWl1Kj1/&#10;gDsxaGABu+LY1RChdA5AizO5dkArnPGMbW5uIqWUGBw5SyFbwm2KZwSPZbKEVp0B8uwjgs/dcVDw&#10;iomhTNzcZgAAIABJREFUtXOe9TleCwFgaTgcWvjNx67zaubtzp8SaJE4R66ZZtY0qdZL5yCufUoe&#10;KJTdwz1UB7lwnjqwSryg9wWcc5xRUMeM4+7V+4FMlnXQNTM6JvcFzKpCMIUxHzvWcE9q+Bvui+ke&#10;hDXjWaBcmXTfgNZoorwIP8n3xeAfpZGqeKjrOpHflmyeWq0pGxfv4zyaTwAtvzEYDDKHWTOjkiaN&#10;RiNreGA3PES+UuU7gelsDgLTDlsM8tLxULn7jW98w4C2QkDD7+Pg4CAzekYYTWma7buZe5bdXj+Z&#10;TELPKpWcBLrNzc2i8oz71sioyr+V6FnzU2v0132yqfypODrj87mGdO6N/DhxFxVd5H/Yj+AKpDyg&#10;znn4uDZxHNnEg7wQ6LxeVN7Z56I0X89x4f1Ou+P7S7xIPJPK28yguX2/H0fL+/owHTNxEsfS45Tu&#10;PGJ4d7aXqggVecOAtuquvjuup+Jj5X95DcInSGBoh3cYj8eOa2hAIF2n4zeQBdQBaHEY9Qisasf/&#10;5b26mMqbAYDR+HD79m0AU4dROirs7++bmSEarSWDaGoMHO4EroavGKjLd2lfdExg8qvmMy0sLNAB&#10;KzEY6ezZs9mz4/HY+7xx4wbMjAY5m5+fT8DUAPaJT3wCZoaf+ImfQEop/fVf/7UBrVPRyZMnmWAl&#10;LS8vu26Da0UZisGaTUbJtL29bcA0gyirJ1DHw31uDNq2tLTUqYLDuVPen5+fd6PUtal+K7399tsG&#10;AC+99BIA4B//8R+xtraWmvkb0BrLR6MRPvzwQ44DQJt9nI4ku7u76b333uNeGQA8/fTTBgBvvvkm&#10;Ukr2+uuvs0JQlpin2VPj3gYnuKj7VV7K9/3MmTNIKXlQ1UcffZR+/dd/3VJqKw+9+uqrBkwDphgI&#10;w31l4G1Dk/Dv//2/x5e//GWnQQDwe7/3ewwgR0rTSmDkkXk2uadNMAMTfrg8ipaHcDpiZmlhYSGz&#10;pi8vL5OvNDSya2MUc55TDf3iSOByQAMT5HdQh8pfXAOeuSbjtOLTjm5E8ZJkUY7oR/XjJTk7PqP8&#10;o9+nv0Wdi85ZnuP6ZLRL8RNxOOmT9k28wgp25GOZtMCsdWhpcKknzQJaoxxxp+6PzqcZh/KR7ozD&#10;MSrcMWkVdXM6ZuKao6Mjh43oiMq14dptbW35GeOZ1cqEzFzc0w8ODg68MtR/+S//xcwM/+bf/BuY&#10;Gf7gD/4AKSVbWVnxtSINoG2GuOjNN990u9GZM2dS85vpWq6srLgTD2GK/XLsp0+fxi//8i+bmeFz&#10;n/sczAwXLlwws2kCMho42efdu3cNaI32//t//2/PnkkjO3l3GnlpX5I9y5x4gDaQhGsXYdrMbHFx&#10;Ea+++irMDD/5kz8JM8OXvvQlmE2dlE6cOGFm7tjmcCx8Wa+OR+W4yEMQ/unAMBwOO07Bus9mefIq&#10;HYs2TWIQDbcQGZF90T4TstYDguf5nRnGOaxmrbP+SmPq+136Lq5dWMPsGvF3CDYvvoPXC+sBAJnD&#10;BluJv+c9QbbPAkFKMjZpA/dXKgyr7I3Dw8OO8wJ5ITpU3rt3z/kszic6PgwGg45z5He+8x3O1enI&#10;yZMnzazruMv+Dg8PPVAqBOiQPmbPqa0NmJ5ROjk+fPgwwyN859raGv7wD/8QAPAf/+N/RFVV+O53&#10;v5v1c/369Q5PyPmoDMrg15IjgeJKwjnnama4ffs2rl69CjMjT4Z3330XADx5JG2TADxr8U//9E/D&#10;rHVA+l//6395oDz5dLW9WSPLEh/xHjo+hdarL6JsSliivKM4hH33JYAFyuer797mWooyIy8VHwj9&#10;FuaWzVHHU5JtS78HOn7sPRrAxfORUmYn8fslIK0zH8UF2vSsx8oWpXkoDxXluHh/1Kfo/RG/xfnp&#10;uxD4QG3K28X90PkArYyjtrLoyKW4lLQEAV44DuIXIK8aD6FHypupHt5s6tzbpy/4l2h95+aH3Wad&#10;0Z7max58Myw6vs5qBdxa1PWocyH5A465z38pnvt4TzgPEQcV4anUXx9eeZxWGqP+VsI3QJ4xX+8T&#10;X4bOWeWZIu1nlSLSuJSSJ64kn0znOu2r8b1Kg8HA6QPHo/wn+bF4jbIVg260Ghb9bajToixw5syZ&#10;jF5iBr6J69lz/VjbyazHAdg3vvENAMAf/uEfZkFOOnf1CTJrKwTMzc25/KUBDtwXrhvlJw1UAqb8&#10;G/tmPyU6x//VaTolTzqCS5cuOW/IfSKd1+qb3A8NZgRaB9HxeOxJR0I1qgxWOR/6kBG2lpaWfG68&#10;n0lLWA1rZWXFVEeoOEtsRL4uKysrZjZNHN34Hvr3RpYzBmnSXkq8sr+/70k9m/eY6kwB4Od+7ufS&#10;9773PUspeYBRqf3d3/0dqqrygJarV6+6jYUJfdTBXc9MSqkTUMD9OXPmjDs8MzE5faWoJ2NjxWCz&#10;buAHnYFV58I/DbDjvpI2Ui9ZctrnuhHuCQvqzM0WecYnoR8AOmNWuOj5vQ+3ZzKwyNiuz9HG+SmP&#10;8STjZt99NuofVtNqf+yfAXLRZ3EymbgMoAlaVF/FdUytbtH9cXU+kW/SAE/ONfKYlHsWFxehvmqP&#10;0fz8R7rJAAeeF8pGnIfCb/QJbILdUgrJgngNmOJi4sEo91dt0hv37aCemAEbKucyUbSOT1tdZ1WF&#10;/TfyquTDuI6SoMTPc/Rrm8XflmB0Vvs++MiZfREWNUhbm8oHioOd+UNrzw5jy/RmvF6S/Z50zPF5&#10;JtJlZSF9T4m/07Gzq/5L+XtLY54lK8bzoj5WfJb2JtIWrtXi4iLOnTuHqqr8GnkYnqn9/X3HDUyO&#10;urGxocHKANpkCTx37E+rP5EHIR/I5FdMmLW0tOQ6Wp4p4QWcbp04ccLHzHOp5wdozwv9DxvexJN6&#10;lWR6Fn946qmnQL6AAc+0wUBoRJOc0X2yY7LD9957z+fYwL3bmHX/SJ9m4UrypzxH/FxcXOxUF2MQ&#10;OPVUJ06ccBhQG4POfTwedyobvvvuuyC/ZTbVC1JPR/six7uwsOB6Ln7yOcLC0tKS7yvfoTSJeKpE&#10;0wBkget8L/Hku+++i6qq8LnPfQ5zc3NYWlpyutfY6jz5HuECmOoNCTvz8/NZdUu2c+fOAYBXA2Zw&#10;kuICPtOHg/rOvbYSXonPUu4RuJl1b6evWTgx8nHDuq4xGo2yKh4pTTNkAq0zAY0VOgg695Lxqpro&#10;vDR10nfDQxJF23A4dGe+S5cuURHvzyvBo/BBB6LmWhKBAsgdL3xmwYkvpZQ6ijOOn8omGi2Z1a+q&#10;Kpw/fz41B/1xGMeSgsKDOZoMbKbXI0CkNjrUGXpmhFRAVCUC59l8Js10hhYR5ZoUAeaUO7Ck1Dq/&#10;9TLMjOajYYKZCAFk5Y8hSj0GfTVMqa+DTVvGKBDoVSjgeNTZ7/Dw0Bhpa7lDEeefzYHvAnJFjAoQ&#10;Zsbs6kipdRrQPRZhw+7du4cvf/nLnGOq69oah7g0Pz+PxsEnYwxSajM5No4BqUHQlhrHBhV2Cevj&#10;8diatWdFJtBxQc9nYHITM5seHR1l2VF0PIrsrXVm5nmLivteBlgn2rMHDnP6bhKnw8NDz6quivuG&#10;APoZRcuo67t8wCREdCZob5uub4FhTiklixmTqMgQ4787qTTwlBYXF437JNmTEwAPqnr48CFWVlZM&#10;+9ZzDQB37tzhWXQh4oMPPgAAVryy3d1dZzaazH5+xjnWubk5I+FkptqGuCWeQzpVKMO9tbXlipC/&#10;+Zu/gZnhi1/8YhZkQCaRVcOa9wGYZkIgHuMeNrDE4COv9CRKS68uw3PF+a2trVlK08yqJMhcF5ad&#10;5ro8ePAgu5aSV1bCqVOnPHCU2XR5z/7+vqWUUhPI6AFVxMUCW0mDqrhuhAueuQcPHnTK9nJ9mdWM&#10;57GqKmsE006Figa+pkBpeQBKA2vZ+Kqm6oeuo8B1RzLhb6SrPOykA4X74xnmM/G89zZeF3xzrCK/&#10;0GfRUVnGJcPsOiDpq3ifOnvo/OK8gTxrstAnZdoyJ3FeU2aOZ0MDdoE2yKw5N05jARgZ89OnT1Oh&#10;mZqxcw176bXS+zj38NxxfE4nk6lmqiQ+m5HtxEp7rmNQAaF5T0bXS3ib1/vgr3CmivMswLKvU4Q1&#10;NHsajbiBN/Oqpyml1NA2OjHa0dFR4jvJE1HolqCbWYrLeK20j7P29kkUoiU4Kypd5dNK66PyQXym&#10;OUOZQiXs62ONOaAv34/wvVe44m06BsWValh3JJqcLcj6I33QNuu7wFCGk3QtJSMJ+eJsTfU5xTvN&#10;DaZj00916tQgN8It4MYtx3nSn/P1ND5CzjzPlBqLY6CG4vLIMzeKKg84n5ub6yjEeG9wztL3Z2uj&#10;Y0DL82bVA4BpkHt8jv+TnnOddN1DcgtdI1TT6mXZbyVaL2vj50+f03XlOIg3KTsE3KbBsd6HrL0H&#10;BBFXcTga7NmM3/dVgG8Wvs7WMO5zsy5IUvmm0QN4BkZtyo9FxVKEfVk33yeFuwDL6vieVV7V8Tf7&#10;4QFm5G9LY6UcMzc3lxketC8m31hdXfVKLpUEvXG95Gxl74hBXzLHrEIc58lgB8Jpww+7Mm40GqUg&#10;JzgeJLzNz89rchzD9Pz7+OKaXb58uRnWdFxNFR1fI6B1gIy8Vlh7AG12tpRaYxGdGGgEbQId0mAw&#10;sJgVMY5vMBgUAw05aIWdwvw0KNTv7eFBS+2J6bXAWUb3dZ3CWc1oU9McR5GnoyPjYDBgoHCmB4HA&#10;X0MTO7I+AHVk5xnMqrxAYHMymTieDw7e5J+ya80YbX19HcA0qEcdaZrfMvhZXl52R9XorEb4qeva&#10;KxdxrJTr2G9TmbzD85u1CujJZOKyKpXhvPbxxx8jzKOT6ZJKf6DNAk9HVa77iRMnaDAwOgZxzuxv&#10;aWnJn+d8JIusmU0d+zWzK9AGkn344Ycwmyr5m4Q+xjXleTIzG41GyWzqaG/mlaFdH7G6uuprTiMH&#10;14U6sUhfSY/MWseLqqr8OTq2cRxcswZPZjyk4uSY/SyeZTIDADr7K59ZgD9QlkPCPUU+tI8H4vlZ&#10;X193HQ8NcoTJjY0NN+Qxc5zQQwOAW7du4dvf/rbPPaWEN954A3VdO0919uzZzKnEzCszQfFsqCxQ&#10;4q28UivnrWeCaxAd75W2yHNKozJnosh7cM0ammVVVXnFVfLIuu8cgxrKgBZnqf5aA65kHok4TOdP&#10;/D8cDjM8DLT4gwY0Br8Mh8NOdQq+k89oUFB0FOJ5mp+f71RG++QnPwmgrebx1ltvuePW/fv3/Tmz&#10;qXMVYYhnkgY9PbsKrwV+w/kUpeN0GKAxVxP2qJM+38X9DPy4/8/9Go/HjjNjNmmzNpsoda/E85r4&#10;Yn5+PpmZMeCJulPlLzkmyh0hiCcxEAzoVObJeFSdg15X3EL7F39T2sQ11nUhLwZMAy6YUZ32BE3M&#10;xc/o0M31iedSx8rf1CGQuJdGVBqpFxcXs2zy2k88F6V1Kd0jfFoxsRuXEwEvcR8jro880XA4NHX+&#10;BKbngOc8VgFmsjYGm2ilQK5vE0Bizz//PMwMDx48SAyEo7G+cf50Xmt3d9dlCI5RA9sAuE2HOE/v&#10;ZZtMJp3nGDxz8uRJP2/8LTqGqoNodPQhTM3NzXUcAzUAk2teqkijuKMUVMU9a6r06Vg7emquB+9p&#10;xpzxJMPh0HEn8UspeCbiNzpf83yjsWfInnfOz0QqeAUewqSvx9JdxvWI/3P+PGsqx6VWP5FVg4zn&#10;Q/dEm36PDoRcq93dXcfrPDcMpGalDs3GTmc3OtkqLqJ/AHlU4hqu2YkTJ9yJ9tGjR9nY2Y/yGTxH&#10;HJfSUY7/SCrBA1P6TBx6XLUBbQo7cV0pvxS68d/iGWGliybQj/oGk2dMHe+iY43CCM9ihH/yItvb&#10;251rYn8FMKXP3E/exzFvbW357+rMBLTO6MpT9emHmHhG+XzlB/idrY8/V9yi102SPUnLlZk99Ell&#10;Xv0eW3w+8kmKvzjWeK7j+Za+zAqJX9hXCrpj/hvHFc88z2EJT///1h5DH9NnX1Gc0WefOdYeV+q3&#10;9Fus5EJ6LuNoxNRWTt3c3OwkAiN/ouM7OjqiPSPDkzGgWMf8fVQzyCfWwJnKAiHAqBNscnh46HiQ&#10;+IBjoyxC53gdW+RjFxYWvHoiZRsGxrz++uswMzz77LNQHyC1w66urnrSlFjpg7Y7+pcBreOsOjmm&#10;NPVjIG0jf079DL/T707WuZ9hRis3zVp6zplJylZWVhz3s8pRrJhw8uRJr3jAPSPP+vTTTzufz+eo&#10;QyolG1BZQOkQAP+ucK57qH47pCWRx1R9LdeN60nfFXVsjsHSlIkZwFWicerkykpVlKu5LoTDmGRZ&#10;53ry5El3plUnZwDuX1NVlfPu1P3ExBdq7+F8WCmSZ43JE3itRBdLupjIA5f0GaE53uP54RmK9FvX&#10;Qt+v8obYLHzOdPjmWYoBTlEeVDlX8ZkEB/kYuXfkkzl/rj3fOaPKj9tQI38d79Nrs/jLvqbP088A&#10;6MogggvdD0oTujbX/B7q3gIfrfIx8Zrrhyn363gCb5eacZmuq8qMJZiMTe+ZtWZMeqPt+vXrSCnh&#10;2Wefdb9iYHpGyc9qkhzqTtg0uZlZWxkmJibhvcQj1siXsTIGPykPnTx50uFL7Xjaoj1K36k8I3X8&#10;o9HIdRP67lDxBeieW1OeNJ5bvqdnvyzeK58Wx15CKFHGLbygc3/p3vj74/Ispfs00cpx9/4gLSbT&#10;nLHO3hQWgSkdI71jYm76qVIeYwAt/29wYNFXAmjXnLwDedD9/X0PSNfbgSmPdfLkSVRV5VWWGNzI&#10;s6H4JdoyVVdPHwCFRaXLCuM6RyC3i8cgtUg/rl27hueeew5VVeHChQuoqirjbSjX8jna7iT5HW7e&#10;vFncM9KR4XDoOlI24hXqPg4ODnDjxg2k1NqxiZe0UiHxh1bfJE9BHowBxAsLC1lQ1dHRkfMDUfdF&#10;/kf2xP0GlBZUVeV8U0opNfYUr8yu829gJusDaPHa0dFRov2XdptZ8nVJtlf+pcRvqD5Hk3QqLi7J&#10;v7PepXEbwDSJUFVVDvvKdylNiRXZGTxHGwTtGkArE6nOlY190leDyYd4z40bNzxgn+3u3bswM7z+&#10;+usYDAY4deoUPvzwQz2Ptrq66vq7mGTgT//0T1FVFX71V3/Vg9Q5Ntrj6TeliTcbeTX6VxfXu+Qn&#10;F3krxQX6TNTTxLMf9fhRX0aeNQaDxTGybzPDUCMleagU4NSQFxlsdjQ/P59SSnZwcKAK8Uyho5MO&#10;WVfd+aY5uHRmyQQEmTyJPhmAhODooUwumYOwAKmuaw/8aofZOqHVdZ3MzE6cOGFxUwstOpp0miAn&#10;IiVucsdhnn3pWgcnseIzzTXFYbpGJQWbPqvrwHdoHzMRSph7kjX3MRT2wZ8rASv3Q9YhE9QoFNRN&#10;RGxcE64H97ySyi86fnkmrlMGH1FA4FpfvnzZs/Lu7e1ZXdfY2tpKdV0bA/TG4zGZ9fRjP/ZjBrRC&#10;OJmRxcVFu3PnjjLy7nhExddLL72Es2fPIqVkDLY5PDxMAOzg4MCzJQNTmPviF79IJiQBsOeff54Z&#10;djtEgxkuV1dXPcMunZhYArB5N7a3t9EgW89crxn+uL6slLW8vJwAuPMpo5IbQpTqujaWxyRBnZ+f&#10;d2aFCO3pp59GXdf45je/CQB45plnOuedwszDhw8TAKytrWVKUTKZiiwFT3hGZRITVi0jrkytcoZG&#10;c2YItpSSO6MygIpZcqgIaNYoAbCTJ086kwIAW1tbHSX71tZWAmDnzp3zKke8ZTAYpFRwlFOCw6Cf&#10;GGVdOCvZeaJxTnB3UXkfni8poONvkWnXoC397oyXOHr7+jDYgAFZ6hhDWkJHLBq9m+ec2Ud7xiwQ&#10;/fheYKqARqAbvkZ0Utrb21OGLaGlbRkR53MN7uI4YiUgXWM6sabBYOCBgaIoc9wd9qsPf3vwDvdF&#10;cKi/PzgT8S+ZmTsnqXFMGBrS0yK9Ehru+6p4ncOPsK2/BfzdWVvSTu0PaJ2KeY1OEFWo9oApLDrJ&#10;1Wf0Pc19ZKyd1ulaCp7x7SEDPDc3R1j2d8l6JADGwPdLly6hwQO8ntFejjusR0Z/w/U+vqW0bx1D&#10;keIOFb7C+3QPOs/3jaHESwqusGOei999PhGWrGCcjPhOeS8KUCXeIfBFGX2Rs6HBZQlog9FpOBL6&#10;HHmpbFiF34swUDon4ZnYd/ythM879/I9wcHa/yd9B7oKaRXmSnwqGrTB54NQ5DwZDWKUX5rxZGsg&#10;ykk/c5RFCnNWp/Qs846ZWXRYj45uhD/eE3ABB5/NI8Ip14t9kvY3Dlgd45DiT8GXGa8Q6V24V/kI&#10;JyvNu4olwYGOUwLXVgOrevENWhjKki3E63Fd+mCbY+I7dU0UJwZ6E+llEY71nhI9UhqEnvPJOTZn&#10;JcM5/DcaGIHe4LBMdmFfUe4BugHTgXaTh00AjI7UepZIu4DszGfrwvkX5OcEwB211YAWq9BQabm4&#10;uJhl59ExM+kFs73LeKDviE4D0UmXykXAdRNG4zk7XlhY6GTI5DWdhzoN6XhKTuVsDX/uFQjOnz+P&#10;vb29DBYLfEdmdDRRGinfE3FC3SadccfOJrNQ53zVdW1q/JfrDoe7u7sOZ5yb7rsk1QHgCm6jIU7n&#10;p9lFgVY5rviJ4yMM8pwPh0OLCvKrV6+amXnGvPn5ea88rkZUIFNwegBM/GQloMdsfq9We/pRtIjP&#10;9XcT3dAMfZYPjrSEvCXxVOSfCvNRfOqyrdAtV7THgCm+azweezWHeF5UGR3lDcoZOmfiQc2oa9Z1&#10;Vpc5dfoorXMfj6ffZzmlEz+MRqMOftcKMWZtYJj+Hx2fNGMa4Z+OQ0wesry87MYsZoLTPeCYqZe6&#10;ePEizCyrbsBnmYWMmWIZxHDy5ElNmJStDQ1I29vbnjGYxjnqnrg+t2/f9vPWnH/TdwCtYyfQVkFg&#10;sNnLL7+czMxWVlY8QQuT61y5cgXAVN9FGBWH0ATAq5Y32dUspYRPfOIT2dpTr3P58mU/28qf6Xdt&#10;pUALE/0B38t3mBnOnz8PAPipn/opN/rTOeorX/kKgGn2OOrLGOwXjSDf+MY3cP36dT8DZob/9t/+&#10;G1JK+O3f/m1UVeXBNwpDNOjxO+GBjXgl4gV1LtHvJb43PG+RP9e1KuCwDl7SP/ZNHNjH95b2pcSH&#10;h98og/ll+S3j56JDRNDrF3GFZjzXNVT8pOPUtQfQCahRHRnHw4QtpLmbm5sxQ7rD4MOHD70/5XNK&#10;66RzJu2/c+cOzAxvv/02AKSHDx8adchMeMSA6O9+97swa53PAOCf/umfUNe1rwdx0e7urmdVpE69&#10;qXzHDMAelG+WOwTwk7xQMzZfOwaCahAsddBnzpwBAFaqshs3buCzn/0szNrM95///OdhZu64MxgM&#10;cP78eZi1ibVYWYbzWV5expe+9KXMkeOv/uqvkFLCc8895ziHxlc6hj7zzDMwM/zO7/yOG7ppv4vG&#10;XaDNGK8GdIWvw8NDpy26VkCLd3d2dnyuxC/EixrYpp99Ta+Xzp3+rucnngnM0H8ovUc4o+xXeYX4&#10;W2lsqhfUIEviHp6RRnbOxhRxXzucrgwf51Pi+UqttO4luV/GnzX9jboBIK+yEuaPOH7+qf6M/Iri&#10;5ZgohbiGjqJAW90hJnyYTCae+Zq/X79+HUBbPXN5eTlLfFZPA+izfpROE85Jc99//32XeUmjiSuY&#10;EZbwtbi46IlI4loeHByAVUK5nsRLGqTFYDfKYVevXnUcmlLC2tqa0/g/+7M/g5nh+eefR1VVjovG&#10;47E7/ZCeEz+Q55PqX52gYqWlHIc6KplNHRHv3buHqqrccfH8+fNIKTmPt76+7g6PXLNHjx6hqirn&#10;EcmHDAYD3yfyoRzrM888g3fffRd1XReDqpSP0v2kM1FVVRn/rPvCtri46PLALD+A487eYzTXL5FP&#10;yS7mwYMZvirhhpkvmoEHgLKTsOKn2GKgbqnPmK2/dH9spXsj7/g4rW99Uki024x1Fs7t6Lh1rJqA&#10;Kr6fvxd0Tw5blNEi31dq0fGQ71GZk/3IeDKcuLOz43BPHMYAiYsXL+KrX/3qTJj/f6kVHLwftx2r&#10;sKF+9DGfTRAd34yW8SVN4EXSCsKB7ls8n+Px2BT/AW0FJB2fJAEA0PLpUcfAa6R1wGycOKtpIhny&#10;xbFya5ST9/b2PMgn2qNjvzp+BuzSaVJ/Y388B6xcfe3aNe+b68z+lpeX/ZxS3qZMpo6uGtxCPlLH&#10;Ozc3lwUX6/oq7jmOX26a69Tl/pJNz8egzr0c42g0Mh0z71F9GccX+fQeHnw6EIHVCDMxYEODPRSf&#10;RZwb+fBZcgPHTD+Fku5O369z0vvE8RfAdA/Jl5BH5DV+7u7uqtyUnf+joyPs7Oy4fR+A8zLkcxYW&#10;FrIAdaA9o8rPotlr7t3zzz8PoLXbjEYjh0H+xooUDMqaTCY2Go3IQ6Oua3z6059GVVV44403MJlM&#10;cHBwwOC29IUvfMEIGwDw0UcfgUnh3nvvPaSUvArC3/7t33b4Y+4Dbd+UYZnMBJgGPKbUBhw+fPgQ&#10;ZlM/iAsXLiClhHfffddlEgbLmJk7kPN/s9YRnvKEyi3EAwxOpO6UY2Tf1H+klDIbtOrvNGDrcfDk&#10;D8pDEmdybvxNP5XnmfE+112VzrGef33nMbxZr+029n9c+37Wib7JDCLR/U4p+X6pzED9riZt5Jw1&#10;QBbI5ffoXyeFBzK5V/lq6vq1Knhs2n8cR+l+8o/Ly8sYDAa4f/9+BocaNEy/B/XnWlpaStU0oYEn&#10;5Nf5LC4uxsrLGZ5OKdHPWmmsRfvk3t5eoq8k71WdAOVetZnovbrHnF/0haAMrX3G/dYW5QJ+12pY&#10;P6pGeATaJDePA/Oxes3CwoLPmfYz0gbKwJPJpFNhMcqeCPps8gcN/kxm0yDJ0jh1rXmOIv0ttRk4&#10;IsMhJTp/XKAG0MIOYYn0gvzO+vq6ByERlqiTYpB0SskTrtCuRr31pCn0oTxDlOv4bqDVp4b9wv7v&#10;4IznAAAgAElEQVT+Pm7duuV2uZSSv1/HpTo4bZRLeYY4Z/oiE+dQ7885Ly0tud964Nmcx+QaUqf9&#10;3nvvMSDUHj16hMFg4LwR16mqKg/24Vrt7Oykuq5dVllfX49+mVmyeeqrI39cCBL153k2qLf6+OOP&#10;i5Um+S6zqV7+/PnzqKrKA9/Jg6iujvBM/aHq4YfDIa5cueJrzfHQhnL//n23vdCWyXF96lOfwmAw&#10;wOnTpz3IToN5U0qZXp9rrMkczFp/QgY8KQ3gu999910Pjrt//z4mk4lXBI1VY3Wt33jjDVRVhX/3&#10;7/5dWlhYMNVfkKapPlNoQ+QtOrJKc29JhnH/Kf4Qef8onxzXlCcqyRrxerym8JiHaeUPqeOXIjFG&#10;sSdBvqZCi7y0Y1zkYkqfmVJIvsffY59RmZCioBSbvrMZa6YgY0daPWB1dVXnqZ3qvEq7l827EWhS&#10;dKwpKOO8isnOzo4bDylMUakiY+4AnTAUvuacZ0S6oRUVt32ANr2UO3+qo52uQ2qN2Zlij61BohnM&#10;sZ8+pkKZKD3MAcg7e9R32PSgK2yxr7AGPrbz58+7k8ijR48oNFtd14kIcjKZWCMY2+XLl5FSmwWj&#10;McZiOBx6li++U5wQjMwQhTo64Eu2Rj+HnAerJKljZB9iOIbRKe5bgwh6H5K1jgjTGbQGPt2piq2u&#10;60zZBLRCEJmQ0WjkWQgZfMDy18yoQgYTaAlXs3ZexYrCAdCWqY3fFxcXfXx0+moIh1cJ29zcpNCQ&#10;WJWOzEMjiCTpE8vLywa4IiXt7+/b6dOndW1AhwMGnS0sLNCxiJWqHHfwrG9ubmI8Hiczs0a5kl59&#10;9VUD2sC4+/fve/DRuXPnDEA6ODgwAPj2t7/txvaDg4OUpIIX11LeG/faHb5179jIMJERF0bYK8SR&#10;+WiC1XDz5k3Hgc37E/esCTJJ+/v7Xgkwli4+e/asD459nzlzBiklO336tAu9MhfSiIzeNIy104M0&#10;jabnJ1KaKsOk0ly2Bix9rEJ4KOmeVTdQPEhcSzyutDa1grEb5QSXZTRC8EOk7TPPsownw6+poKjp&#10;o+XImSTFyY5Pn0RRX6JJQDc7bby3DhkKY+BXxPXNOhnQDXrT9Q3z1jF5P9H41vxGODEA7kzdKDyd&#10;LwFgDdNOfJS2trY6FQLi+4+Ojjzz7ozWx9hqc2d7wgIFlZQSGCQq1zOHAZ13oM9ZoFsfzWfQmo6z&#10;j6cp8KHOi6gTWNjPJPyDj1voqgf+hfdEISG73vzxrPAzwwMUXlgtdtJU/cPx5yi2PqVI6ftxPGxx&#10;Sgj8LdDFL6nl+bLF4XooryKfmbSlcMC10GfiNd0DfbaAtzrzVDzW06K8kF0r7T/HSudcfX7GuzoB&#10;VQU49MqPEjRjJSWrWTdDuF6L9ECzOKvxXmnFeDx2nKP7wTWyVtnDs604PulaCB40oFUADofD6Ajq&#10;89PKJxIgks1NqxrEwBOOVZ3KeX9Q5Lj8NJFqhtFYoopJhTXOUb8roJScI3hvybmFa61G5WasFp51&#10;WC700zmrASdn8jEVUsw8w3co/xENCQWDfJL3GpA7MjHJQDgbnlWPfFOUb+QdDk8NnDot6RujzoO/&#10;R6V+dGBmWXv9jf2osYC/R+NAKZCM19k00U0MsFX9gSRXyL7ruPoCriRbj9GRgIpD3stnx+Oxy1sx&#10;Q218j85RMwKpQUbHofAXM0eJI3xHA8d38Xnil6iwV34r8rpx3WPfvMb10EyVvB5hMeDCbK0ifjmO&#10;136SJjyGjz9e07k97vvVIDgej1FVFXZ2djqwD0xhU+RrJKkmpY6vMZCHmcukaowPns4EmoGzSUDg&#10;eIywtLq66rKWshBAJ+tYIk1o9jXjYzRwKRru2Dfl0u3t7U5QVMxGORgM/Dnlwc3Mg4oAdM4Yn4l7&#10;qXPmem9vb2cJaIBWX8D+lpaW3JjGYEY69itMfvzxxzAzvPDCCzBrA3pu3boFs6nj7LPPPgsz8yra&#10;NDSurKx08BLHQ4NE40jsYyqdHya9AVpDHh1+NcFXIxNhOBxaVVWpqfTO727IM2uDKaKcj1w/6XJX&#10;wNFatbAD+9mNBVk4nrm+T8U5eo06lwsXLrDiSVYpJKWpvjgaY2PlkI2NDYczrg0NaDTof/jhh53s&#10;2qRDWk0tZkuWNc3+17lHeNb7o1wg8+/IDrOcCbTiCPnLPgfVSM8gMk3UQ6gTdjSUloIiiMf03Xye&#10;Z4Hnj4a4e/fuOR3mGeF3OlBtbW25g49mJ+QncQ6TKDHwkWeUOGA0GnnmegYj0kB6584dd7gnvfvk&#10;Jz8Js2nwT0pTvTWN0dGgrzARM/beu3cPZlMjbFVVtrW15bDHbOgcK6vj0ThrZvje976HlJLPg3Pe&#10;3993pwHyXUqzmWAp0q6BVPilDo9rp46HEc61KlHklyIfEIMtHdiOwRV0JmECpa2tLQ8Aifoc4gyO&#10;mQkAdA/5DNeO/wOtY0HMJH90dOQOqdyXUkVA9sfAiLm5OQyHw6w6QuRRSnxJbAUc6We09IyeTb2u&#10;OjKuFc9o5Burqq00IE4QnsE78gVMyiSJHVhtCt/5zncyJ4bNzU0DpnozBtD99V//NSaTCV5++WXn&#10;seIaRV5ecRdxeoQJnoPRaNTJkkpYG41GnQR7MYEF0M3iSTrK9SnxeOr4of2o3E8HZ92XGFTFZwhP&#10;nBvhVVtd165H5Tvu3buXycenTp3y+9N00O5QpueZY2C2byaT0QAs8onKgwvsmeW28o4uvrnJcVDg&#10;LXr1fPFMKc9Q6N957Uhj4/mK8h+vhbOUfbKfwWCAzc3NTOdAmZn3bmxsON9MxyPSHQaorq2tuRMQ&#10;bbvkSRhIdenSJZw4cQJ1XePatWsApk69Cltzc3NZcg6FW+ULolxOnfbZs2ft0qVLANqzREeUGMj1&#10;/bbAG2Y6SI6ddsr9/X3fZ7Uj8IxFW5vKnpGO8V7icvJ4a2trbpNW564SPQNaByHujzqMEw6eeuop&#10;4j6XJ9lvX6MDkL43wqG2kh0gyr5ArruSs5bpJEuf6NeHd2iZvl/PM9eViRHYxBm0pP/O7C36XImX&#10;juMQupHpLs3MAwFUlqiqClevXv1BApH+r2slmCGu/T7nGG1+2W+zhgI8VlWSjF40gQudIKnsgZ5z&#10;oW3W+Yl9leD5cZ590sb3kO5q8i5eV5yuv0U9s8qGSpOAXF9KHpkyDhtlaVYHSCk57602kRgMRd5B&#10;HbdJb4jjyGfzXA2HQ/dpoFPu3t6e7zdtnQ1eNiYhp38LZcjV1VWcPn3aVF/V8PdGfLK4uJg5Eiuf&#10;r7oE/UzJK1zgrbfewsOHD1HXdbpy5YpVVYXf+I3fyALDok1CYUh1wSUdst4b5YnYon9E5P8Uv+me&#10;8XuU3eN7Y1CU4oh4Jubm5noTV/D5nZ0dlyc3NjYMaPV2Dx8+dP8erhH5CupZG0fkZDatGsAzQnpe&#10;VRVGo1GmL6QDbtNSc6/p2hboqtMHtXHwHd6Z0EOBuYxGlZqufVxL5VPYokwS15VnO8raUaYs4Q3i&#10;jrivlHtURuHcqf/WvkoBAjxPcY17WkriQ/n98JPq5N7Hw9M3aGdnx5i4RserzaZyvpm1FefU6Z/y&#10;Jp8jD3GtCUTVxPDqjA8g3b59mwLRE8/zB2l3797FYDDArVu3kFLCiy++CKD1zWPSe9WpUUZ89OhR&#10;pnNRfonrs7W1lQU7AXniDGDKX7NvtX8Bre7l0aNHM3FfPL8hADTbVw1CGgwGvh+Kp7Rf5DZaDAaD&#10;jv8Lx5xSm1xYrmdOGLrPAddG/Y0V7ime59iUBwBa/QdxTd86Psl5+5eGVW3h/GbnO1byZBIsrgf5&#10;g5RS2tjYMOr4gRbPRTsDZY0wDLeNEXdS97K3t6dFEgC0vBVx6NLSEmLyTCbIYiCIwnIsPMBBaFAw&#10;zx15D7W9U3bvq7SbUsLp06dRVRVefPFFDAYDPPfcc16pp6qmiWA4HgY3ky7fvHnTcRxlXzbq+LT6&#10;Z/QBYFNdnQZnAdOqQsCUL2QiHA3mMzPHV5TZ9EyrfoY0mpUvJZE7cb0/zwBpBl5x7CVazUa62CRW&#10;pS7NcQnpkOIC1R/U00IB3t9gMHB/avZB+74+G+WuiD+08X7CO9ckwoX+X9d1VkmX/QCtXZpBiSm1&#10;wUzUse3v73vF52ivoiywvr6eBYmmlDyI/P79+zCbBr0R9i9fvux7VNe1Vy0jfKSUnF4x+ST506ef&#10;fpoxJWlnZ8eAljYxydHGxoYH31Iekyq2Tvc5H56///7f/7sNBgP8yq/8iuuBYoJkaxID1XWN733v&#10;ezg6OvJgMQbu8k98v9wvQPnOBm46fjEqD6pcqWseZQ3eQz6Ash77I3yXkhmW2pDR28zoR+TIbKPc&#10;cEb8p5Q6TJkYKHzR6QTXML00XOPo6Mgo1KnRQhG6MLKk3f49jF8dpzQTOp0uuAGpcTKb5Tjtzuga&#10;3NEEPWROF813/a30f0YQ4qZzcnpvQ1xM15OMgSKhIDRY6MsFHAiyeUzGoAMpxzynyLCzBrLOqiSc&#10;5fBehNTUPpCtqxpeGkVMtubcT+km678wDsKNqTAey0sTjigonz9/3qNUGZRC2GbWjmeeecYdUUgk&#10;NzY2EgAPBkqpdZ5gQAzPCg0L6+vr+OijjwBMFdUA8K1vfSuhUbqQmH7mM58B0CK9xpCdXnjhBWNZ&#10;SlV+A3lpQRoOyKw0ipy0v7/PSk/p8uXLllJrgI4Z3JWpGY1Guoe+l3Nzc0aGgkwDDeh7e3tZRkwA&#10;aWNjw1JKqTGSpdXVVTt9+rSllHDnzh0DkJ5//nkififIp06dQkrJS3U3wWUeYFQoG0pY49hNlBRe&#10;HYyBcsRhe3t7XvmIAWxkvFJKDLRKNPrRqNRkjrajoyMPhIv7Q8LOTEmAZ2lkBSOtqkOc6MSEOEIN&#10;gNwLMlqcx+HhYa/D7yymJRK+eK8VjIexqfOKOsIy8IpdBaJpmvU7GssEFj14j2NgENx4PDYyJoTl&#10;Zp/I5KmhlvjE+2vOMfb29rKMH82nM5to9oBj4/5wntynqBCS/qyqKmeMeA8zXkaBXdeKjU4Aei1W&#10;buB1pR8CSxyfjyHQJYcHNQTQsUXfw8+oNAvOb96n3hOzShHm4zh0nfQ6hTTOg4yTOmpzfA0Nj9nA&#10;svWNzJrSoAjzeq86JqggpvtPB/PGAYm0wRpGeZa1o6Pc6LtP/p9lIIo01p+h4CPzze7Vz0jzU+o6&#10;+/fwHx18pPNSOOFP0p/NWgMdf3yHfuo9fUp6fZZz5afCc+RL2JcG8ZaG2vP/cfce9+ysfddneu8L&#10;66c4prP4xO9i+HKaLWue4anmtyyDN3lBFVABZMrt0jj5Fx1qsgn08MARb+l7g7Ixw4MRp8/KSBrf&#10;pf8zu5Q6UvT0ne3VLCNynHsMROFnI3xaSikxkYIazjjneI6FfpWUqF5VRH8HukZo8ivj8Tjim8zZ&#10;9xh8l7XoDB8dh9RJhHg6wo0abqNDiMIbf4v0KzoE9v2V8FFcB70n0KNsnnGt+b1uAo2jM1+8L74j&#10;9s2v5VV3WOng3ZmIutt//K3DZ/S9O/4fP7WPEi6ZRS8e954SrGsGqgiLpX0jDxZxEHGl/kalk+5p&#10;CO7PHLRUmQ2Us1mTZy5lsY0O+MxiyYoqOpfI25E+Ur8U+9Y2Ho8pC7k8KwrAhKmckJiRletCxSMN&#10;EQsLCx18QIU5HczMrKPApwx7cHDQmyWLwS4x4OEHaRE/Cl8LIM9Y1veM3s/vk7YasMOMZvzVdwGZ&#10;AlVlq+zcxCAkrmsSJMD72bc6BXLvotyiwW4mCtzCXKM81IdqOnwH0OK645yxZvERyhdE+USDenlG&#10;SzgJaM/owsJCR2bmehDOTpw44eeXRq44xtFo5Ap2Xl9ZWSGtRUoJly5d8iCQwItgb28PKysrmcNC&#10;k70uq2rCxAEcDzO+Ue7Z29tzHYdm3ASmuq2qqvDKK6+4rqSBTaMxlbT68PAw0fDHtdIgs0b3ZHQo&#10;Jf/44YcfoqqmWWm/9rWvoW6C8Kqq6jiGLi8vd4JEaYwhTlVjtsqY+qm8Kh3LuB6f+MQnYGb4D//h&#10;P+CLX/wixuMxzpw5AzPLHHROnz7ta2zWGh2J195//32vUkHcTwMnK0zcvXvXHSQYfMHgP+I3zXJf&#10;OgfH0csSPxud9vm/3leSC2P/6hCkfVgejBHll9T03ZFBC82flXv6Kvipbr9zjrUafNRPKG+nfY/H&#10;Y2xvb2cOIJHmHxwcuE56b28vcwokTCj+0efMpg5iGlgOtMk+mISocbID0A0Y1rVXGUJ5Dr53f3+/&#10;Y8Dj2HmOBoMBXnvtNaSU8Oqrr2IymXhFJurDP/vZzzqc8p2snnTjxg03OlL/LsZL12M/ePDAAwz1&#10;81Of+hTMpvp30jjJtAkz8/F8/PHHXhmHZ5O6fxqwv/nNb2JnZydVVWVPP/10tpfM2L+1tYXf//3f&#10;h5nhzTffRErJ+ab//J//M37xF38xC6Qnnj179iyqqsInPvEJxy08x+RziCeWlpY8aI+fbHqGiDOI&#10;92kf4O91Xbtu8Nq1a+70oU6XxHWP045j/flPj2G8qJuI+qXCc/p+12VxLJVU/I04TPU7zTXnYzTI&#10;rvnZcYKc25RET9jX+vgAxRV9z0QHKeXH+BvPYeyv5Jio9B1oM+JT3tD5sdHWo+OPwVGqD+FY6ASh&#10;dDzK3Ly3JPdTX0BYXF9f9/Hu7OxkPJ7qMaLzzvr6uplN7XF1XWN3d9cDglZXV0E8ov2dPHnSYpCa&#10;yv9MeMizqQFBCDpoOiww4IjJ227duoXPfe5zqKrKq2hxfehQ/fDhQ/zkT/4kzAyvvPKKj1/HA0z5&#10;GXUcZ6N8p3Z+XSvioLfeegsA8Pzzz3tCAe458SPXiEFUtJExwO7q1as+j0uXLmW44+HDh5hMJrh+&#10;/bpXUSAM/PEf/zGOjo4cJpeWlhxeyA+X+Ixou+R+PXr0yAOfiUNJU4iTSQeOa3r+zFrdkcJz7CcG&#10;39DBI6XkQUDcAwZO6n7EYGc9k+S9uc9MpvDss8/62CgnEN5U1lM6Tnyg8DsajVzmJY1kv1qhtm/t&#10;mrPRK2eVeEigy49GfhDo6q0UX0fc97h7q7St1A+AjKfqc1Qv4HDlWdEOtUwnrBB0HMcS1yL+/rh0&#10;+v+VVtrDx9nXGa20+B0Y6muKNx/nPQrDpIHEmcQfpFXEI3RmVV1Y6b0xsFF13Pqp57+UQOb7abpO&#10;TCi8sLCQnQ2+i7RO5xj18Opop3qUCN+kBXRMZT+kSx9++KH73ERbrFmr9yMOjBUGuG6Kg9WXi89q&#10;YHrDuzgM0a+NOJ3yKff5xIkTqKoqra2tGXl+zk+qz5rSroDD6X/kY1YdVMQv5HH5v/Jxuo8q6/bx&#10;q7F9v+dz1j36fnWmBbr47/sdBx1vgRbe1LGTn80+p9OnTxvQ0vWLFy+63od88O3bt5FS8kCLnZ0d&#10;D7xSXyDymnwn+ebG78gTLjPp9mAwcP6RMid1e6xqIHDoc/zCF76QRqORffe738XR0RFOnjyJo6Mj&#10;HB0d4Utf+hLm5+fxzjvvWF3XePvtt/Fv/+2/xdzcHP7kT/7E51ZVFf7H//gfGI/HLqcC7Tnk94sX&#10;L/o4bty4kZ25Bt7xwQcf+BipE4xyisI6+RtW4eDc5ufnXU/I53ivBlepT0aUoZTvUVjRiq/KExWa&#10;y4w6DmnH2uMVPiOP6S9peJzGpzSTY0st+p2WcIHOu1nrzP+jb76zLv6oWpRfia+ZmJ9JNdWngI2+&#10;zwW/Km/z8/Mu58fGPSHNAFqaStqildWoY424M/IVQX+AJH6rQEsDHjx44IlA6rr2dzUBnR15nOMR&#10;3WQC4NWWacNfXl52m1BzXoz0jJ9HR0dOYz/66COuI3kah+0Ib2q34TmOZ4N8C/HC4eGhy5yvv/46&#10;JpNJVpFd100/n6QdA9s/9KaylPJdw+HQ95f0XAOUCEvNnvmgIy8SfQ/Rz8NmeIjyS18iQcUL5M/i&#10;b7P45FkyToRX3U/lPWIwvSY2JEwuLy9jOBx64DB97jc3N10HrXpewjrppBYYYN+6fipbcYzkY/f3&#10;9/0d1KewGpXiEsrpce48KxrsoXZ9oOWZ9XmOR/HZwcGBn/HBYIC1tTX+jrquceLECayvrzt/rX02&#10;70zb29tGnQR9FY+Ojhh74feTNjJJLysj0X9hcXHRg2yi70lMKttcM96j8AC05ydW3Do8PHT8QRzM&#10;7+Sttre3nb/SPQaAn/qpn/LAH9oMyFNRt0HZa3193cdPWzfnvrq66ud2ZWUFdV27veb999932jQe&#10;jzEYDPD8889jfn7e4eb27duYTCYZzbp586YnQksp4dq1axgMBvj85z/PCqD2xhtv4OjoyGGba/DR&#10;Rx8lFgzhelAnd+rUKYcLBhgShr75zW/CzPCZz3wGL730kgd+cc2i7HDnzh2Mx2O3HzRjdPs/YURb&#10;0IsqPWDyZdeJKT/G95MXjbwAkCfyLenpGAdCWVHhgbZr9jeMSC1NfyhbEkXxo5MqAHHWhzXVrXQg&#10;DQHNlD+p61xqgSlV52APntL75TOF39Vrq+QskRGMlKaBCkJ0Yn/FZ3vGYA0jY030rQdeNO/rGFPM&#10;DPv7+ymlZKPRSJ3ZsxeLI4UJsBjQVr1onkmpqYygaxGZmGYfsv0T5jlB9gSYOjGlaUUHv78JyHPn&#10;Jj7HwLjm3SnlFU5SEsc6GVNmlNY12N/fz0rdZRti7qRDWFHhhfNLDczxHT4HHjI9MCJgGAkhkQ2R&#10;dhOhi+FwaEmq2Kyvr3uwEKOQSTiad6e6rj04R/YnAW3ZTjF2pxMnTrAsq6+bKszJaHEvuHdRaAiE&#10;P6WCkzeXVXHAkzCl3FtFcmG/M8d/ZbCB1oGYJWT5XRQWHsjJNVAFRAzUYIUoZqGrqjbCXSJj9Sxj&#10;PB77OSTTwP4oCB0eHhoJBa9JdgprDDJGhxiuB6Phz5w5g9XV1QTAbt68CaDN/Mk9XV5edqN2k3nA&#10;OHatcMN1uHv3LgAYiSTLjbO8N+8H4Ma/nZ0dZ+aYyT4GLg4GA6/eFbNkR7zCfeWziuuUiFHg0+we&#10;kShqhiWztmTyuXPn/J7l5WXTfiSzShZE1OBZXx86aFCh2jgamGasZT8MvBEB0IApExKzMdVNhtMm&#10;k2kaDAamTALhX+mgngc2WV+LCnIqUKMz94zm79H1jHvVeUhwRd89hXuzOYT3FBU3vDc+o4KFrhF/&#10;L/2m98Z+KYTovWTw+8bT951NmUreQ2aQ+zY3N+dnmoIRlXpaoj4qaXnWYka3WU3P+mO23n2N+0CF&#10;8fr6urEsdC1VbJp5dAx92uK+8bdSi44aem9pr/ve2dcibJSu6RiUP9B7CNOaNUFpL3EaYS86QrMa&#10;wr9we5yFmnXuyZZbMDK4wMPgz7hOeq/yhmh56QxfKY7j95hJam5uzgW0kpEtvv9JmjoV8H/CgDon&#10;RnjWPY14sK9FBbZ8OhPVBys2o/M+OhHxcsnhU2Wx48YfeUzk8mHxt+Ng3wpVeh8HP5fOdYSleG3G&#10;GIqfs+4t0Vtt0Qm1NMZ4b2zSd3ZuVB5TuO8Zh/O9jUyTwXh0CtH+q0KlrJgNWgN9+miT0uE+uq6/&#10;BdqUnY0+hb3On31ogBLXSXFU3AtdP5WlY+boUsBfXCfy4AcHBx2jYylINBoS+acOzvFPnvG9angW&#10;rw6mzorxT2Qzx+XHBIRncyNNZMUNXQfibr23uZ7BcqnVUpVOcSafUf6arYSfCZMKU7p3kgiouIex&#10;Irm+hxVHuAZ9OIP7pLi3BAulrEyRF9bf9Lu+q3QvdTjD4dAdwtU4GOfcGB7SwsKCAS7bZAmU+H90&#10;7tOgKFGY964PGQ3upxiyZ+owA/xmcAXBl5PJxGWseMZYqUcdgCMfqOsa5WD+qfGd54a6BB1jhFE+&#10;w7WTRCsZz2HWBsKsrq66c80777xTdDZcXFz06lPcBwYckQ4888wzuH79ega7XIf9/X0sLi5iMBj4&#10;ezUoqqoq3L592+X8mN1XnXoi7uWZYjZBdSRRupbSVJdGp6RC5TtfX4H5zCFAM9XS4NMjV3dwUulz&#10;Fg8Yv5dwAo2Sb7/9tl9T5zGeV/62sbHhMEU5I6Wp8YQ6rJiAgI6zGgRBBxhmbVX4K2UU13Ht7Ox0&#10;AgSjU16J7gfeMvvkNalq589F+sx9YzbBwKdGOuKZ8ii7ahZknReEpeYzdHTWvplsQPkNBtmQ/jPJ&#10;E/VcR0dHjtfZCPdc7w8++ABf//rXUVWVB+BQn0jd4+3bt/380TmJZ5/3sLKF8goMEFhZWfHgX54/&#10;BktevnwZZtMqdcRZsQpO1NHxbPOs04BdVRX29/cxmUxSVVXGijCsUkH5uKoqvPfee6Dj1mQycd7h&#10;7t27MDMPtlScRjlsY2PDA4JY6a0JHk137941AB5UBbQOMNTL0lBY0uvwk3Pm+BU+e+h8bwIgPhOr&#10;rjH7JLNh6p/CaVVVYMIw3Ts6zxGHLi8v+2+EwZiRcTQaeUAsAwyog6K+tKqqLACU+H8wGGSOvMo7&#10;9/Fw8To/CS+lZ4McVJQJFZc0PILzDgqrzXnmGc9kCMLwZDJxesHf434wQeXHH3+Muq7T1772NZtM&#10;Jh7E98UvftHh48qVK1bXNc6fP4+qqvCtb33L58u5qWOA0n5WLyNc6Jx1DVS3TpzFfvk/nYqJa4hn&#10;dQ8jf8+svydPnnRHAklKBqDlAW7dutXrHMV7iEvIf6icEGkI4ROY8hcpTQNzJGAKAPDCCy+gqirn&#10;W7a3t92xgY4sJV7t4sWLmbPjG2+8gZQSvvSlL2E4HOKrX/0q9vf3k5kZAxVjkM3h4SGrqxplK24L&#10;xOayv7+fgLZSKhP3FWhuYsUD5aW/973vwcw8qJG05qOPPoKZ4dOf/nSGnwF4xmXShqqqnH+LTvvk&#10;z+u67gTcaqIF7ucHH3yAwWCAq1evZjiRuFthie8g/XnhhRfw5ptveuAX5648yfXr1/HlL38Z1Dlz&#10;bEdHR47LlpaWOoEEysuzxUQ+GoBMnE88yXnMz88/ia3F3xl5bv099sM9ifIccVLoJ8ml3tsyBIwA&#10;ACAASURBVPeX3qH0o67rLJBCcQ7PI9dK++J5jPQI6CbM073UhJbaStXySvzgrPlq03FHvVmJ3sR3&#10;qixe4uf1nCoe0aQfTZB2YnJBPhMqPiagtTELbEadaae1YNH2TfwY53VwcODv/dSnPpU5rv7jP/7j&#10;Y9uLngT+/7Va3/iOGfcsO8cP1J7QFpc15af1bEa8QrYFx+CEvnf0na0f1V5H3rd0DuM8lTcEpnhF&#10;HbqBbrJQs9Y+NBwO3ZGefAZpCJ1o+ak0k/hjfX09q1ypY+b7mbzh3XffzdZ0YWHBx/riiy/CrE2e&#10;rPYk8hNPP/20n1HiTrNpErr9/X3Ude08JxPjcOx7e3vY2NhIKSVr+FHs7+9b3QTzN7CUUmN3i/hQ&#10;+duvfe1rAIBf//Vfx9zcXKcKKdDVkatuLNoDIpxFPKq/qU4s+mUpbo7ni/IS7eD6vqgvjueLTcfD&#10;e+jQatYNYNbx0cdD9aFBHnGZkzSW/NaDBw8wmUxSSsmif4BWt1f508yMPBB/n5ub84qrIosnoK04&#10;FXWXzdp5cu/YqIObgX+K/IDuaTz3QJ6chbxCDPSbFZiqMMHk1lGfrz4RKq/HsZJGxipDnG8JpmOb&#10;hTNL/KBe7n2waaJLcxs7kyYzSSn18tEPV4fIZ6l3Yd+EV37nfkpltWRmTLzuOoKjoyO8//77+k5r&#10;ZJIfGV3VpueQfDzHv729jbm5Ody7d8/53cXFRczNzWVzBDyhOw4ODjpJMNkWFxc7QVW8Trqxs7Pj&#10;sMTzr1X+qmqaxKsnSUNK4i8Z8VDJPs9Akf39fTOzNJlMTHVwu7u7MSjaFKajrBHH1GOb6SSjYX+l&#10;LYrP6m9Pwn8cx5P8sHiWHzSI/PttXE+1mfNsUtdC/YcG6mgSpbqu04MHD7JgFSBPwse+gRwHp2Az&#10;jYF/gOs/Pck8x3p4eOg2CgaY8DnqrhRG+J1nhfcvLi56AEpMTElYHAwGbme6cuUKhsOhV8M5f/48&#10;BoMBzp0718Fnm5ubqOvaE269/vrrrheKgY/0x29wXrYOyu9wzpqMsq5rT0Z2eHjowSkMsuY4NFEK&#10;9UrkC9Q3ge8s0Vgz8+Rqg8EAc3NznSQ3wJS+MdCRgcMM0mcCm5MnT+r4U13XpsFhxBExIRKa88x1&#10;Ojg48KCdc+fOoaqmVZHrusa7777rgZCEZeHNUrMenmSAvFTk73k2gJZWM/hN7RVRRxj7Ub9xhS+e&#10;ubm5OQyHQ2xubuLo6Aif/vSnMRqN8Mwzz2AwGODv//7vMR6Psbe3h1OnTmEwGHh/WhlaeThgSkvq&#10;uk2CmlLCgwcPfO/m5+fdHnfu3DlMJhNsb287TaGMcOfOHdR1jfX1dQyHQ6yurjptvnv3rtuZFBbu&#10;3bvn+shoS1xfX/ciIKoT1XXd2trKAmFLfCHnOplMYlKnji6+hy9K8ruhpRkaJ+JFknRP9ZyWfuvT&#10;A0X6wedL9wxJzInAHj16lDlD8HciCW1aEo0CBh3UA1HNKjmQQWfGWfZREn6ViHAcslFO7PV9zfes&#10;b45JrymDpP0wOy8ZcnSJ/+M2d9SgEk3fHTYlAxSTQDQy7WRUdcz+cA/ToHPWtVGgimun8w2AbYW+&#10;+wxY0Sk29h2f61vjmOXT4n7xkJuZBpb5GArExsK/Fu8pMB2ucCBSJ/yvr68rEjd9/sKFC5bS1CmB&#10;SPy9997LJtggJFPnqGZwXjGOwT9vv/02M6XZiRMnsrk1zhIJgDFwqzEg24ULFwAA77//ftre3jYA&#10;iVW02C5fvgxgGrjUGOycANIRg8hzYWEhM8ADrfGfDMfOzk5WbUYbEbdmkuOaqRCr1ZnMzCOHOZ6d&#10;nR03+DKrWnTue/jwocMxx0pGhdlFT5065YqomNGVe3F4eJiVawdaPEnDz3g8dmMWGSV1xotZodj4&#10;+9raGhYWFoirEgBbWlpKZq2SZGlpyYOqIpHmnMngojHaKa5pAntg5sX7Ziq21MiO3MhXMuz0tth/&#10;H6HqI1Z8JhrA+Pvi4mLGIIUz31Hw8R5lcMioUhlJQZmKmfX1dd9zMs2ROC8uLrrTAVtQ8mWVqqwV&#10;HDLBedYaDgYDzyLA+UchV+l1EwVOPJuSBG5FJ8dSI3zSqUMVS/HZqJTgtbgfnAfpPP+PDikaTMff&#10;iD/4juhMyr61Hx2PnAUArdKV8KcKvKi0VWVrKTMzn4kZ1qhcp+PCo0ePPGCRlUKJO7i+8/PzGbOt&#10;c9dywD3NlRQ0HkDo2BMYdjrKDp37U089lQCYOsUW4NjpYuApOgxqhP8+Xic61JWY4cfpp3QtXo99&#10;Rh6EvwWeM/tdYUgzvPQ5i+izfXP6V2qzEH685hVYZa2Kz8ucOwHb8bcfdD0irOn3PriI92pffcIY&#10;v5ecP+Pz8QxoP4SRAixk57Lk8Fcaj76jby0AZEr47KVmmXLGQuIMIK9009cET9os+sOxheCMDMf0&#10;8RNxbnGd4z3R8TdmumQfakxRR97YVK5Vw5/OV+kG+4pGoxKeicbLwrqVkh9Y7KsPPnmNsKW0XMcR&#10;YVJpaRxzwP9Oj0rvV1gE2kQYPTyS0in/v299Sri6r82iHX2/lc6e9td3Lvt+f9yx6jOR9yrAugXl&#10;b6wAG/vNnDT4j/Ll4/E4u0fxH/tuHOPS3NycqYO1Wes8HgMmFL9FnkzpKQ2KNBK+/vrrqOvaA9h3&#10;dnbcuZPyaUyCMBqNoqOTK9VXVlYyJ0RdUzreacZw7VP3Tx0SlFfUZw4ODpzPi/dSBtzb2/PfeC/5&#10;dYWdWfzeLFikjLC3twc6cERcbTaVj6nLUIU3aQW/cx14jWs5NzdnXOuqqrSqfCavCA4t6p4ifuj7&#10;X74rMooybdEA/Lg8mdKg+P4S3de+Z+BX/00dNyL+KPEACucpJXey4HtUxrl79y4Gg4Hvz2g0wmQy&#10;wdmzZ/Gtb30LR0dHrm9QfEMDwt7eXkopefIWJolhZkCd95kzZzL+ZXd31zO+UQ9DmGqqrrvzr6yF&#10;NU5RRrn95MmT6YUXXjB1/mBwxdNPP40333wTk8kEn/zkJ42G5pQSvv71rwMAvvCFL+Du3buYTCb4&#10;h3/4B5iZO0DR6bmqKqfVdC5WfS33UXW+eo/utTpMsT9getbNDP/1v/5XP4+UFalrYCCD2TT4SuFJ&#10;9U7PPPMMqqpyfMg9ZNWAe/fueWAdx0gd23PPPYeqqrC6uur4UI2hOp69vb1Mdmd/ul6RvpfOQokf&#10;4O+Rxiq+Vr68REMLZ5hnPbMr6DPa5HmOvYgnYl+lc9nHk+t9ir+5rsT3rERG+I1GLyBzvgGQB20z&#10;O6MGJXEseiZ1L8+dO4ePPvqouM4xiRWQ88FmbXDXpz71KZw9e9bMzPXNjSNZFmTCs7q+vo6UkiZt&#10;AwD88z//M5566ikMh0NW1XId987ODv7oj/4Ih4eHLpc0czYN3uYekX5T53Lr1i2YGc6ePYt79+4h&#10;pZSuXbtmeiauXLniQQmvvPIKJpOJZ9VmwOKrr76KlKY2BAaDfeELX8BwOHQHA56r69eve3WuX/u1&#10;X8NoNMIv/dIv6fwyHMy15rr+7u/+rs+DVahoXOZnqboJzy/hhQZc/Y3v/Pa3v426rj1oS3EXx6Hr&#10;Sv3hLP55Fs2LMK3n8zh+Pvxe5B2ATnKPrBI076M9j44OyrfxrNMJ4cyZMymlZH/2Z3+Gg4MD/NZv&#10;/RZGoxE2Nzf9vL700ktOmwgv5Ml5/rSKG9AG/GxtbWUJL8h/ku8C4NlU9fxynHQOiHug+FEdAmJQ&#10;PRvHqusSeegmwVvv83G/2A8dQkp7y3fyrDKrq67V+fPnMRwOcfPmTQ8KYmBhnLfC3cLCAgaDge8v&#10;nV7W19cxGo3QVHA1rlFJHmcQRfOVF5zOsCnfGvjSTJaNz4U+Mp6weX+RX430jf8zoJV9Rfqrunb9&#10;PfKylBdicAkTQ5bGyuR3S0tLuHLlCuq69jNBJyfq0xcWFvDw4cMMLtbX17MgwSagDQAwHA4T0FZU&#10;F9qWmjF7VVSRZZ33YqUD4sPz5887LJEXO641c3Z5husNkXG0kZ9UHjzaXtgqSWxKfMAzxeov8/Pz&#10;fn41wE5p/9bWFq5evYrBYIB79+5hMpl48geFbwYss5HGqSzARjmDTmtra2vOw5JXj/AZeWk2xSd9&#10;Tsx6L9e91EfYg9hm6pBKv5XexXsZWEiHNJXZRqMR/T+sadl5Oob/7My3bx1KY+Wn2hKpjwGODwAq&#10;rcH/J+3xlG2hPc56POmazc/Pu+6FfAHxNFuDqxNhrOEnM1vfMRWyEjBNhqd8Qhy3ynyzeLUnbeQT&#10;CXsRj3BMlOUVZokHTp48idXVVVRVG+RPfMfvxHFAy//SkV0Cmp3eaBJLs6n+gXLTysqKKX+ga8L5&#10;7OzsuP6jrmtcuHDB5WDyaWfOnPHAXZXN9/f3SUPTxYsXPYCK68L1Ij1lIhFWHuDcm6z7pnS0uaYw&#10;3uE3OB+Rc/0+tYPP4uePa8fhpuN+75OXS+/oowdP+o7SPdp3lPf5x/NXOof0m6BdjT5PS0tLeOqp&#10;p7L90H7I5xIGG/+CtLu7a6TTvJf0l/odJl4njzQ/P48PPvjAk4MDU18y+kcAcP1bVVV47bXXMBgM&#10;6LieHjx4YFeuXMHS0pLjj48++sj5d/J+msyFMogGe926dcvPxnPPPYfBYIB/+Id/yKpkPHz40CuO&#10;xEZ+ZzweO59PuOe7l5aW9Lxk+6JBbydOnMBgMPC1UzzCc8y5lmSYEqw0zXVeBVgs6p3DdQAw4e8j&#10;r+J9R9uOvpv36nh5D2WSwDslAOrTS7tcxq81+1Kaw/dFV3+QpjwNAxro2M2gKl0rpauE/fn5eQ9a&#10;jclbFxYW/NxqNSBtpcTGhBvSI+JwxR+0j/MZ5ft4TxN0kNldeDYaWmJMwsJ7VlZWnC8nTL/xxhtg&#10;ovpos+NSUs4YjUapuc+YAJj6NgkyTIS7JnmSrzPlMY6B8+H8VCYRWa2jf9CgnOhfxPVVWeUH4VX6&#10;/Dd/1I14hXzH/v6+634ZPMfk+++99x4mkwm2trYcd7FCDfuiPKk+x8r7A20gjFa94b0lPVyEU+qk&#10;NWkGZUS126bU2qGAaeBNSsmiDXNjY8Nhlzj90qVLGAwGePHFFzEcDnHlyhXnoaIfBRP+vPHGG9Th&#10;+idhhuu7vr7uPsKaTIbroUH0OkcNvKKegr6kd+/eRV3XHkil11ZWVjAYDDxRkupYiLfU9q3rwrEp&#10;z652PK3qSj/A6IcS94PyRsNnp+FwaCwwYmamz6iOqFnHji1HZPgs2S55At0Dyr8Bz2X0Se5F/H1W&#10;i7iTeCV+6viA1pdJk0Vx7Pxtf3/fk+KllHyd9UwV5tWx3QpOx2QyrVJFu96NGzewsLDg+vwLFy4g&#10;pWlQIPVgP/7jP+52hMlkksXwEG455oODAx8z5xf1CoTVg4MD92+gTEO8wDEfHR3hu9/9LgDg5Zdf&#10;dn1VXddpMpmwCIwHg33961/H4eEhnnnmmczXVde+OUcptT4AvToZ0TW6jFJK3sB1j0lTFb/RN436&#10;RN0rfbfyfGY2rVRVAsQ+4NUXaysJHX3XomOM9lkCOgX0xxHAAgNYHEfpHgEMN6ryvQsLC6kBLB3A&#10;cYyvtwbZpqrJgBeZWyDPSAbA6HytTggEYo5rMK18ZWTGgHIZvNJ6QBS5NiO7b2mtuHca+QlMD2nM&#10;LKF7WmIIgW5W6cJYs9/Zv2b14CGIBye+LyJjJZiyMP5/M1cP2KLDjxozVSGkjUbEp556ypUzJKoU&#10;mpU4RQME37WwsJDMzLa3t52xU0GA46wku7xZN3vK0dGRVscqrq38b/K9WBGh79zNYlwjAZEzlo1V&#10;r7FvzfoFTJk0BjqpYUZhUw2TfDcNJWrUUVxjZpmCDYBnwGOfQA73EZdpdTFgur/8jUFrrCxFQry0&#10;tOQC1traGgUUM2uN3fv7+27E4b0lJpcBeW+++SaAqRMEUHaUJnNJeCXTDcAFSe4PCdHe3h4uXrwI&#10;AGlzc9OALkyqIBmV9CVlvZZTJQFmf9xPEvYmuNANPs8++yxeeeUVpJQ8ay0dslRQjkFEZGzn5uaw&#10;uLiIlJI7i9C4TXg7d+4czp8/n60D+yW+Xl1d9bFGA6Rmz+L/EvBiunakV2TQpKXhcGg08OoaK94N&#10;Z9Mw3XtA8Lwy63GfFG+SMQ+VxIz4qY/m6vd4rs1ax0q9rmPTpsbE6ARbyiATjclKH0tzNGuDyI+O&#10;jjrCFJsKorEaBP/X8rI8t3QqpFMfDSO6DqxCyKXTSok8W/xeyuTI78TxOrbmHQ5jTxBUNZPHkYDx&#10;VgsnYwH6DY1oeJBIU/poP68X+pl5b0nxely/s6710cC+8fD9PEfkS0p7wLVshJFjx/39tEirpD02&#10;T9vTOs8HHJYODg5MhP8EwAJsZzhFlRf8rvxfxD261xTOaMBq3pkNWL/PgNNOsI0+E3GunjH91L9I&#10;B4/jnxS36zvius/oJ9ubvnM26ywWcLlJvx1jXE/rv2BtMPmMPoowFr+Xnj1uvrPGHft8nPWL16Nc&#10;G//X+6LcQnwRaeasNguegf6gm9JzhcwzcR9c4R5l/hKuq6R6YRyb8iSNbGtCs5PSN32cfRB5zMLF&#10;cm9Gg/k/cZYqaOPe9q1/nzyp9/cp2vTex5GLI23rG2MJb1A5Wtd1hzdUfkl4qM75jvzWRCpvc14R&#10;vpv1NeXFuMb8E5rgcKLKreZd7ggS1qa0/4r7XG/yOHiC8EscrBnStKlRlnPmPqthGoAbrnR9yFuS&#10;PobECNk76USq/Uol5WxcVVW5nBSSZLjTHNAmAKBCnfPQCkR0ANG+uWacCx2ASXP1fnVS1me4dmqM&#10;jYZZWSt3VGUfJToVxxjPXHMttY91YCGDowjTes4j7orKXP1T2IiGQD6vjgfxTKuBB0BmKFGeQ+cM&#10;oOP8zT0tZSK9efMmhsOhV3mgY8SZM2fcGbIUeHzixAnMzc3h1q1bpvoUyutnzpzp8G00JtHJ3Mzc&#10;sEPjIc89g/qUp4t8fjOHNBwOjQareA5Z8YAKdHWkaNbcZRO9j3MCjudBSr/PapEn0LOR0tSwQX0X&#10;5VMa/5ht1cziWcpwF526NjY2ivLF2tqaG665L3TyIg7Z2trqGJiJnzi+c+fOuUM0s2M/fPgQVVX5&#10;2SV9BcBs2d5fn32A85H7EtAG5VPOGA6HnqiKDodVU5VR7+VZiRk2uSVKF6OOhGzGeDx2uTec46T0&#10;UKvEcJ8Udw0GA9fpqYO3WRswBbQVgpj9/LOf/SwGg4FX9zhz5kzHOZ46Q9oQHjx44OOgwZnjXF5e&#10;ziqUAl7x3mWQS5cuYW9vD3Vd+xml/o7ro8Zyddxqgi4BTINDrl69iqqq7Ctf+QrG4zFu3LiByWTi&#10;laJu377tenMuM/XnpDW3bt3C/v4+5ubmqKd1R5LhcIi7d+9id3fXjf2aDdTM0tLSkt9PmLp8+bLj&#10;x4aepe3tbavr2mXY1dXVLKDinXfe8UBn0s9JU9mIOsLLly877n7vvfdQVZVXjXn22WcxHA7xzjvv&#10;4D/9p/+Eubk5/OZv/mbm6LK5uenrx3XRoHEz835I80tNKwLqnvEa91ITT2lbWlpCXddYXV11Qy/1&#10;XQ8ePHDcdZzMMkvmZBO62ZEPIy/ex5cfJy8BXdk08nild5YckPj/YDBw+xwzsUqwoTsgRLnkcdZk&#10;1rz4TEke1WvKk5R4Kd7fR8fW1tYwGAywu7vrtJX6dtId6o0ft5HOkEaPRiPXmRPOiZ+0ei/HTh6X&#10;9zBAfG1tDSlNMx1z3AUZJQGwn//5n8f169fdyQyAJ1e7e/eun63GsSetra2ZmeHDDz/Mztvh4aFx&#10;zOjCl8NyTNRHXoOVAgCXhxPlJ+JUZsQl/jEzfP7zn8dwOMT169dR1zX29vZ8Hzhfzoe/13XtTrPR&#10;tsu93N7e7uCTEn65f/8+BoMBrl27huFw6Pu2vLzsdElpA3F4SlM71EsvvQQA+MpXvoKjoyOvMEj7&#10;z9ramtMwttXVVUwmE6dH4/FYM16X+PuM6SccKd9EfpP6RlZNI+4rOKIk9ls6w6mQiLQ4MLTOHRxb&#10;Yez+PvTo1eK51bGWcIPyDOqkpe/Xvet7V8nBmPqGvb095+H5Wxyn2nSOw4V6flXGi3xj6f4ZraPL&#10;Uvypz+v6lK7x94sXL6aUkjEIWXQsTs/oXMS95TWVJ/t0ProGjW8I31+sikn+6q233kJVtdXYNjc3&#10;8dRTT8HMPNnCv1aW/h9GexIZ7IfVItxqe9LxqJMZn9c9tzZBqikMPOF7Zurl+9oPc22Jd7RpEDj/&#10;iDN0fCklt7sqzxuTfJKvAODOiJStVF5ki87opJfsS8fG6+qIzD6Z5Z1NKtc5/iCtYRA8Zea6ru21&#10;115zJ0Hd+5RSol8PdUV1E0yniTR0PY5pkT65j5r+Hh1xgW6StxI95W+loL3YN++NfLby4OozZWYZ&#10;ntJ3EW64vzGxj8y3M54S7jxGRvF36/6WAtLjO5QnqqoKo9Eozc/PG+ehsiv9Bfb29kx9XVJKnepp&#10;6gRL+kLZl9UmmJRMdRaTySTbK91D9a0iDxNppfq1lear543j1XeoHkPXjUm8+vaBv3Md2b/aGaLt&#10;V3WCCleDwcArFRHeCUslWOjzB4zD1HtDH8cJS35dz0QMyNGk22Esri8r+f+QZ6AsT10LiwyMx+OY&#10;0Ns2NjZSIx+Y2VQvSadvVs3AD+5f8NhN15MVWLi/9+/fd11JXddYWFjw+ezu7qKuay3+AGCa+DgG&#10;MvMc7u7uZv5ClEtTam05Oh72wWdIW1TXTTz9/PPPYzgc+h4Mh8NOgr7RaGScX8Rp0Y/p5s2bnrCI&#10;uj31gYtnQ3WVQJt44sGDB0Z80jRPdERZ1Mxsc3Mz87lScSullPm/DabJv434WtcrnjH1mTKb+lR+&#10;/PHHPn6tSqh/JT52Fq/2r910zNwf4nIALpcykJX4i7a8lFrdIANJWc2J8A/kdl6+S3FEiTfTJnyC&#10;P1PQabndtW+uSRIo9vGd5CnIFyvMxoqGWlGJ14njqK+KegilF2pHU36OZ1v5Uk3YwiRZPFtMgs8m&#10;QUuuL6MeRv38OR+1XxEmwvnpJPpfWlry80Ga1vj4Jiax3N7e9vupr+eZb/CiMfhGEgNqcKWfw4YH&#10;MQaicDzLy8vJzEz75jqdPXsWAFg9KW1ubrpeq8FP7g82Pz+P+fn5ZGamuizCm+4TkFdSl/6geIu8&#10;PGWA8G4/N4pfmRRmbW0N77zzDg4ODrwi/NmzZzEajfysES4YhMUxcsxRviH8cb339/e9MMibb76J&#10;hYX/w96b9ch1XWfDzz6nxm6ymz2wSXZLnEzJGuEpiZM4EHzxBggQ3wQIkJv8kuSPBMhfSAwEgYEE&#10;BmLYcJAY8RDLGixLokhxJpvsearh7PeizrPqOav2qS5K8vcmX7KBRnXV2WePa695rd3BG2+8gWaz&#10;abdi0ac0hGA3K7Jf3sZIGFSaxFvk9JZUXzgm+sTmeW62CLVfEcZ4wz1xcBC7G/+o4+BNaj6QWfn7&#10;cp8mDfNhUrdNeShRP5ZzCf49J0tN6FL8/6eVBlDNJkgA4yCJjOuQGzBpxE89Y1Ek6ANhvHMG6/NT&#10;CaMiDt1UHbv+7xeqrr4yMyXwRQCh1WpVsj7wNfl/GrMYSqPbVEefsk8zsngGWZl4+V2BhO8mnRv9&#10;p6tTq0D0xa9lHfDp+xyvtj1NmJ0Gb4QJzfZBuPLCWaok1iHZRwqugHHQHUur1Yq8ocozqTSq3rp1&#10;Cw8fPjSEImtne1UURSzbtk+U+9nv97lFWFxcBADcvn0bMUZzpHry5ImdX2aJJNJjptmdnR110onA&#10;6MYrYJzJZ2lpCS+88AJCCJZpc29vzwRAMmmcg3ecUgc3r/xVJQ+F2NXVVYQQcPXqVRsz2+M1kHyP&#10;8ztz5gxiHBm33nzzTesrxmgEhvNhRlZg7PDx8ccfWzvlHhoxoODFuhzPo0ePjBhzjjTYaMAH51Y6&#10;MJlThfZf4sXAYCbuIbNO6thI6PTKUSq66SSlDAAwJqh8FkLApUuXYggh3Lp1i8yiBQpeunQJIQRc&#10;uXIFIYwyHTN7kx8H9/T4+NgYMsI5b9NKZXRIOaMDsBvASLhDCJUbwdg+13xhYaHihECYyLLMnDx6&#10;vR7yPLc+NbvFxsaGCbC6d+fPn7c5c67emeD+/fvG+JKO0QmGTiurq6sTt9n5osQ/hMCbDCcccxxe&#10;5+uBa6W0M4WPtWgDqBriNCs866ba8+Oo1K/7rrg/hfd9mUYjpuHsWcekON0bKtTBJBW1D1RvofIK&#10;KTLmx8fHdhsCf6PzCwP1VGBTYSzGaOfy6OjIGGEq932Wq2l0lN9PTk4qV7o/b6FDJUojH/FQCKNs&#10;CTyznU5nIrOv0oEYx0FXktlkAv6A0/mPurrEF0DVMUh5VOWrfLsKG6m1Uh4xJYQoj6rfiWuIX5SO&#10;sJ7CH5UBX3TRc5Bo//MqPGdSBgsuMNZTYCCFA2cuKf60DjdOgwOOwfO3Kf7Yr6nu+RT+u1JSODe1&#10;Bt6wRJxBoXfKmkx0nFpbgftQN191MCa+mnaG+btXINDxUJ95o4W+T5pZ8huRDmu6Ln6sng/1tEl/&#10;1z3yvKsq4RRutD2lDb5d/V2VvToO4igPd/ydji5186krZV9JGTU1Vz92xeMybi9jhtRcy2J9J85+&#10;7VlKjKf2ViviEala244NKsGTpH7TfaqDnxTfMu2s+/HxHee4n+wz1a7vU/vw9fhHHgcY35Ss/fr5&#10;K64+bT5Kc/leUSZ0oLzA99Toz/4lcIl9xegCsCEwBYxk6DAqhk+azaYZkWhIYDvBZV1U3sr/Rgck&#10;ftbQz1ML5Yb5+XmTJTQBh/JWevunOqbyO9eSdTw/of9TTvGJVjTTOj+p8Ce+owzdbDbNibyyCWVf&#10;5FWpb/DrRLpR7nkELHO8JvtI6a+4T6fqturOnuBAsA3FWyyz7Onz7r1vvw6HnVbqaI/icO/YksIj&#10;xDE0yKhynI7HzJLs11MNyCqTl99ju90ODGyg4l2dLw4ODuwMcKyU9z/44AMz+tE56j/5QwAAIABJ&#10;REFUinOhvE46L4aReO/evUC6UxQFfvKTnyCEEA4PD/Hxxx8jy8a3UHGuq6ursXQiCbyt4/r164jR&#10;kqiE+/fv42qpl3rttdeQ57mdzUePHsVyzSq3zOsepfhO1XN7HsDLFb1eD0VR4JNPPkFRFLh9+zZ+&#10;7/d+D3meWzAVdTd0VuZ7WtgndVwA8LOf/axizKCh8dKlS7ZWdLLkGH2m5RDGshbHzuCKN954Axsb&#10;G4gx2k3MJa4K1N0cHBwwK7I5justgBwrdZbecUrPrzp5cU84vxLOJhxJ5PyYkdDRv+QNueVcqbdB&#10;o9GwoDDuPR1T+C4DKoCx3tAnbsrzcSZyrjGzcvJdGtj07D948ABZlpkBTYPBef6I/6kXLYoCz549&#10;q5wpBjNsb29XjIzUrQEwxwVNMESHd+4h5+dhhTRNHU263a5l6rx//z56vZ45tjx8+BDASLet2duB&#10;kZML6RTnwAAL9k/YXFxcZNZE2zPCK2Gy1Wqps0oAYOMSXBoUJ4VSZ6f2ghIX1OrKfEnJp8TNDMAh&#10;f6T6i7r3dW1TMkyMsfJJWwV/o6MFHbH0Rh8/H9blzVkAKuvFdvUmpFMczSbml6DtQX/z6zCNNqfw&#10;sbZT7qPtKUqeE6UTgtJUwpzy0yz9ft+M21tbW7EoivCd73wHRTEKWgFG9oSNjY2QZRkdZ43X6fV6&#10;oShGmUUJ391ut+JMzHOpTjL+1jV1wqG9lTpuzpu/Kz/ueQhn96yUGzduoN1u48c//rFlCSbOoQOL&#10;3og5C9+kTnAA9FYom7fq5j0fxLUkXd7b2zPHoxCCBdvoLW0KDsDITvDRRx+h3+9XblolP8xAyfI2&#10;q8BxeeckXVdgIgFNUieTgG9rkMBfh1tq+F5z7ACqieXUCYX9p86JT2R2Wjl//jwajYY5bjA53/nz&#10;542H8u1xPPv7+6bvvnLligXYkqYDIxihHY94e29vD8Ph0GgXbUVhdINLUq/o+WLdZ+JBYCT38Uxl&#10;WYb19XUA1RuaykDSikzKQodBh/8q8icL4Y1BuAzCWV5eZlCv1rX+fMZh1mMgM7Oac9wKm+zz8PDQ&#10;ePQLFy4gxmi3rGiGc5VNU/Ml/17OveKM8+jRI4Qw8i+hLsDjGJ5rf56ASkbiid/8vtbRilRJ4SfB&#10;lcnEonXvp9al0+mE8tPW0ddxzoipsz4hA08ZT60Doy+Ed+VvOJ5ZaPb/lmqZtu7PqzfiOeBZUPmu&#10;2WzGEEIg786ys7NTmwgOqPVXMl8T3vbCdk+D7c9b2BYdMvmnTuEqH6u/D8fHICXi8BAmnajpRB9C&#10;MPlHk9MIbw9gLI9qQAtpgOIXzoHrTRqkDvTabp7nJt9Tt8E139zctPd4ww7tyYmS3Mcpz2YttTwK&#10;53oajE+Tf+p48FSbKXkgVdfDJ4vSEB9IM21Mz3OG/Xp4Pkq/h1IPmeAHrPDcFeXN65zHuPkYSpgM&#10;rVbLdAl0UvZBdJQzYoymOyu/W/u8jYDwWxQFfvWrX1VwyC9+8QssLS2h2Wziww8/tLGW5zHGsW4d&#10;APD222/bnJQf1DWkH5Hqp3jTDv3mVMcGjHzcqIv3QSrkc1Re4FlVx3Hqq8u9ML6U8hgACwDf3t7G&#10;YDCwddaAc68P97zINBrNxHBTzkodrq4UvU3G3cZt43EBB5Hwpe0oruc+0Zet1WoF8sD0jZXgvcC5&#10;cw2pC7x8+TIAYHNzMxRFYbqkL5J++EJ+9uTkxHh0DZogbeN4nz59ikajMXELDf/m5uawsrKCGMdB&#10;YoS3ra0ts3kQPvSmHdINyvCqKwkh4MKFC8jz0W1o9Pvgmbx8+TI6nQ6WlpZMD6i3jwDQxBEIYZT8&#10;inI+10ETATo9ycSZ9fg2JVNKgBnhV28vq/Qh7Rne8/SBYu1pONjTZ9ZRuV/fq6MJ0/r4r1RS68Eg&#10;QK4tg4WKosDc3Jydc+rWiQ+op6MepNlsGiwrPgNGSdHyPDfdLp+lYEN13ZRVCet7e3t6mw/lJ4M5&#10;AOj1eobjqPO5evUqGo0GXnrppdhsNsPly5ftnHhdGHWY9+7dM7sGA9OJazjWbrdrif3o++z5WwAV&#10;PQMw4aNXeY91qWPf39+v3Dqv7ysd4h5Sb82bxTh23nilsKu3OgLjm8qIY3Rv2AfnIzqwQJzBgCnf&#10;luLLfr9f2a8wKgBG/oDUldLXWfSiMZZ+HtJuxd+POLDkH1LyblA8zL7r8FKqKM5wuG8CnxA/qm1B&#10;9UJKPwBYYkrexHd4eFhJJKa8S0rfyDrsl/EB8/PzlsCV+3Pr1i00Gg0cHh4iz3N8/etfB22XXkfP&#10;26Bu376NXq9ncBTjKOlpURTY2NjAcDi0W9SOjo7Mrri0tFQ5a91u12COyYt4FjRZIPnG73//+wgh&#10;4Fvf+lZot9vodDqxxFOWRH1+fh6NRsNkvjjalKC0TW0HypOkkoyUa2A8tfCMwevGlC8iLDDwkYGq&#10;arv2Z15xouq2x96vmI2wTBN4vPHeAy8HpIZNdbKb9qkHPdWmH5v+5oUb/V3nkJXZCUujOw9+ABDL&#10;II5ApJkodYJtCCHEbrdbuTIvVQgQmjWYRLJkFiIZV86vdExh/6FEBgEYG1acEX9CiatroUSzLmpR&#10;6/B/9qEAltoXrWMLFyaVNbIeE3vHsru7awpZGl28EJFqR8fmESo/ifz0cPMZg3YYbNJoNAKJIw88&#10;14Xtv/feeyYwuptySJzQ7/eZcZtIwb7TkL6xsWEZIInIGJSkzl4UeK5evWqMPon/pUuXIgC7dY2O&#10;E8xM9a//+q92u9G5c+cAjDOQqpO6wqn2oYytEkxdYzq2LCwsmDBCZPfOO+/YHhIGOTe9gj3GiI2N&#10;DVy5cgV5nuOnP/2pvaP79vTpUxPuyEhsb28DgGVPBsYMkWblCGFsbDg+PsajR4+sPp+pIy33O5aK&#10;ixBGzh1an/MPIdhNSuzr6OjIBHsPp6wjWQ8rxZ85z7Q0Go0g565i3KMThjJVdedlGuPCvq2TGYWV&#10;OlzBdVImxitXdK06nQ6KYpxdkEWdt73BiQST9IhCCzDOTKlKGyqA1tfXzbgbYzRheHl52eCzrqgQ&#10;EsdGuODXt/w/KPFX5qI0WseiKMyo65l+oJqhXPssHejNmSjRtzHnceQ8H2OpzCvnYbSEyiE/V45H&#10;ccM0OKIyQp1D/LjUAV/rch9T8Ep4IKzrmeIYuYZ5nhseYDtK8zhGtsPvxM1bW1v4zW9+Y3gAmAyG&#10;AmCZaTY3NwFx0lpbW0MIwSL5AcS5uTmj689RIkr4qeE9ZlLYyZ4FzlkdDYg7fLspWE41nxzYcyg6&#10;fN1pfKr/XgeHqTZS8OCf8d0Uj0VHpRRfShyn7cxgzJxp/1LzmnF9a41v7veJeu7cGZ+qzkpy00Bw&#10;fGWF1z0NZ2jWIhWAms2mOfbUzTeVEVVwmvUpWVqsvuIiHZsGvnj66evqek2DOQ8zLIqXZime1vqx&#10;1K2xf6btnHYuPL2uOzt1n3H0woSm5XlwBMu0d+rOhtKwabjG0966d1g3tdapPWZ7QDXzphf2ta5v&#10;m+dplr6U5/GOmTXwZnQm1Ram4HgvqymcK20u52MKOU/XOSbyUXX8q5+HyjSaNTAEMx7ZGOkg6vkB&#10;P6dU31o8ntfxcD50ImRJzUn5WC11c9Z10j5DCBU8mMIJ0n8tgkjJCvLd+IEU3Op6pnAGHB+cWhc/&#10;ttRY3PwMVvTs1+Fnjv2zFI8nSJc4Z2DyZlu9PccHq6ux3NMu1V/wXTUKAGOeudFo2A3F1KdQoawZ&#10;1JrNJmWn5G2kHAtloRBM92QBUzFGfVd1WZUNSfBSlFcqOEb3jQa+TG7L8+ufUtr7eqnz7AsdhhWW&#10;1Fip66u/efqiOjZ9z+NlPiOP5AOR1QHZ4yd/U7bWIX6jDAuMnFiBsTHp6OjIlOtUwDMwwht1nzx5&#10;ErrdLtrtNs6cOWPrRCdMtkeHIyrweQ6ePXuG4XCIa9eu6Y3dNtYQRkFENNYxIIKw/fLLLyPLMty8&#10;eTMOh8Nw5swZu2GHjkqU6zY3N3H27NkQY4zvvvtuCCFY4OUbb7yBRqOBv/3bv2UwVTx37lxQPRZh&#10;sQzWMP7e42blE5Un0HOr+JV1uWdFUeDp06cYDoc4OjrCvXv3kOc53n33XcQYbcw3btzACy+8YIb3&#10;EMbOYtQzbW5uWnIPvfmI/VNHTR0Ux8hPdVDjuz7olEaIfr9ve3Xx4sXKOHZ3dzEcDrG1tQXe1u77&#10;cmfU5Mk6murPVh0drqGLFZyTaj9RJnBg3XueJ0w9Y/E0gTyS6r8IZ3yXcg8LnZx0TFwP5Smm8bvE&#10;Ncof8fcQRkmJeKZprGfbN27cQKPRwC9/+UvDVcpP5nmOGzduIM9zbG9v4/bt28iyDB988AGOjo7Q&#10;6/VijDHwNrUsy2wc1H/SUVxvtfnkk0/QaDTw+uuvm4MM1+xP/uRP0Ov1DFcx++Ty8nLMsiysrq6a&#10;AfHdd9/FcDjEV77yFTQaDbz66qtoNBr4m7/5G7uJpjzzoaSL8d///d/R7/fD3bt38corr4Q8z/HS&#10;Sy8hyzLs7++HGCPu3LmDoiiwtLQUb9y4ERqNBv75n/8Z/X7fjPA06L311lv4i7/4C3Q6HUsgpbRJ&#10;nTzp8E7jJ/El8YDP2Enc+uzZM9NVEi/wthiu3fr6OlZWVpBlmQXNcA05ZjobhRAqRlCuPc8fcUPi&#10;fGNaqTtfCtup/2ctU9onXgiCmyZ0W6K7MDlV5hlCGOummf1b7UpyDicSFmjxuM3zlP6zbl51cqkG&#10;xKX6nsYLDQYDTb40MS62f5qeQnEP4YQO4uwvhZ/YD52XtWxubtrZAEZrf3h4iEajkXQQAEa2oa2t&#10;LcMZeZ7bbRPlbZyh3+9bYAgdYX7/938fWZbhRz/6Uez3+2Ftbc34g06nw+SctXu8t7eHEILZ5cp5&#10;B/IT5ZcKqDBghe+RB2g0GlhaWkKMEb/85S8N59F2wSAktal42qI2OF3v08rXvvY1dLtdvP/++xgO&#10;hxYY/tprr+Gb3/ymjS/GseOR8oHz8/PI8xyvvPIKgFHgbq/XqzgrEZ8yeIqOhGyPt+qGEMyurmdC&#10;YYz9K49BmhbC+BaRkrbGc+fOhSzLmEwsKbdq8XINf66pC91v/paNE4wYvkk0GgFUHBz10//PMWs9&#10;OpP4ZI2p95UvqONtFNeRZgHjYC/KnErjOK5p+OI0uqFz9O95vlvbS6HgEEKoe676HOXTql1Gs7+q&#10;TKB1O51O0qbsh+KfOXrK4L2AGv29XzdvDz9//rzVYXAwHa/+h5ZZ7SBfZNtWvNzjzm9I4Z2Us782&#10;Ocvvnpea9bx9EYX4RP2YPG5Q273KQgAm5A49K+qrAoyTdihtY0IhOuCqDljPe4zjBLzsmzx8jOOk&#10;tJTl6bdDHjzLMmxubsYYY2BSo4cPH2I4HKLb7RrvcMraexh6Hpisg7+pbehtNZXGavhSoKo7rcOl&#10;qXmm5Hj/vuJwrxPlXmobKV1yXZ/T5ufpJ+t72q1FabanRZ7vAKp2SM8HAGMba4xxgjaoXpK4nM9e&#10;eOEFALDbN+msf3x8bDe9XLlyJTYajdDr9dDv97G3t2fJRm7fvs36TEQR/uVf/gXNZhPr6+uIceTo&#10;nuINdF67u7sTvBNvTE35TQDAhQsX8Omnn1boLPlb1ZNS/wdU9a2eH+Rz6ifI6zEJBh1uSZ+9v6vu&#10;nYexaXxhjJO3J7hy6lkOoaqbIy8qCdRT/G6Sb+Sn54s8n1l+j7F6s4zxnqkz69fpt1m0ffVJ9OMA&#10;RmdEEw/rM+JfylQAjN/nMya6p60khGCJ39nO2bNnsbOzg36/j7W1tQo929jYQLPZRK/Xw8HBgd3i&#10;Qf6XPkchBGxvb8derxfIpxNXUO5ROgXAklHwTFDv+9FHH3GdLClY6cMWu91u0LMSR4sZYhzbluSW&#10;OFvYuuTu5HWz8sYSHZ/qVDyt1mBS/qb+jyEES9YxPz8P6guJE7jvU/ig/1aF8NTpdCpBe+RdqAcQ&#10;3qdybNWvUeU2Btz4us6ny2ROTMFJmtAr4ecdy3b0/Yn2yO+Vf8HzWzpuzl2/K56jjoFt+Hnq3BTf&#10;TeNDWEhD6HfOs8XAEm0vlUjD+zuoHO3fV9lRx6N8BmkU9VzAmI8+ODjAycmJBSvTBshbg2KMFiDE&#10;PpgYUey3ho94ZrlP3W7XfLgkyIa3zoUYY2w0GiEfJ6KLTEYUQsDy8jIGg0Fl7Tg3wqHc0mc2Zdog&#10;uH7K63k7OOmO+lZoQBkw1oF2Oh0LLGTgIYPeqPPL8xzXr1/HcDjEz3/+c/R6PXz66adoNBq4ePEi&#10;Go0Gjo+PTXfEpAkKy4RTjpuBfktLSxgOR7euM2jwV7/6FQBYoHu328X8/DwuX75sun7u69raGmIc&#10;+Z8eHByg1+vZWrGP8+fPmy6U9mzO8dKlS2g0GqZPBEZ6AtK4oij0EgvjGXgO79+/bzSDuN/xsDHP&#10;c7uVsNwz5SUm4L3u3OrXECb8wp5LRtczx0//W917MUY05ufn0e12J6K/HMGbcGTnM2BM+Bj8o8J8&#10;SqDl5hMw6YzO9sjgAONDkUKEqQVmn17Q8gtW44gUAIt6DUVR0EEjEPjkGlPg9M0ypnNhYQF5nsei&#10;KCyrYd08+IwKb7kVyBjdFHFTBlE/nbDHaRrA161jnRMp188zy0CVqfJts52UQ5nOwe+d3yvC2/Hx&#10;ceXWJ690cWtVW/xzIib/nG0SwdHoobCrCFr73tvbq2QXUqY+tUb8JOJnJCcFXbbBeStxLn8zguP7&#10;YdCdOuQoE6PErA65+fVKjf+0feYYUufa7wmzcNBgpsY/OhD4yFUKlOosWWcQOjk5sf3Ra39pqGEd&#10;f+374eGh1QVG13BzH3xQI9+jIFB+j8D42lteoUk8CYyUByR2wEjhxoxMWnT/GZAJjB2ohsNhLIrC&#10;mJxSORiAcXZhvd2LZ+CVV15BlmU0jhnemJ+fx8nJSQRgWYZVgGI7nLcGlGmhs5c+I+wwo12j0TDl&#10;5MHBQQW21EFsfX0dRTHKcEtGLYRgDAXXMcsyMyRwrHmeGz7hWvssA+122+DhlVdesQh1rnmMo6Cq&#10;04zH3rGl7gwovmVdXbcSDwfCFc9FHU3xRQSQpGDj/4+JwC9f6mjv85RpeDvF5HgGiGuQaoe4Aahe&#10;D1sUBXZ2dgwP6lXYQNXZyTssUQgg/MQYzZGMzCpvD/QZDETQMqaTAhhvDAwhBM0aXp6JGMIoGztx&#10;hb/5gG12Oh27YYprw4zedMIJI4bYsmkSd/H8KV9BnKf4bTgcmvNtdDdKKA31juL+ue5fqni+JgUf&#10;PC8px9bPUhSH++/eUOr7KtfV8JDOn3BDmqZwNeP5+bwGvc/SvscVFWUsUOX3kTb8V/jWxP4k5zWN&#10;b9Y6qbWbtp6z8DapNhxvnexbeWXFJ7PiydN4WG9EeV5+15/T1FokfuOexqIMrPXOoMSTyosFUcT4&#10;+QlfG4BqVj6UPAezDdO5SY1NildT89Nnfqxar24NVPFIw8u07M1Kg3TPiQ+0pMbDonBD51LWq0mc&#10;UXm3rJuUVVU5VvNsgn9NFe6ZP5+nybl8jf27NTNFTWpNIHhlStsTv0+bh9ZRXiIFU5+Hv9G18fxF&#10;KqjitLH6tvnpaWXqkwrGlLLP1/XrJoE9EzCkc/DOQx42VA6s0VsAgMoQU3UvHtfEGHFychLLd4Pf&#10;Vz3HisvYJzBOoqJj0nOohby51vE8J5WlX2ThOvtsmursqnAGwHgPHSOd6vb39zEcDnHu3DnN3BV0&#10;/+LoH9MpEJcL7rF9imNjip1tyd41oc9Kybh8rLiC80oiC0zCrugKJuBI4a9Ohuv3++Zs68fmdaek&#10;U278NkeOS423yjOmxsZ39WzW6Vv07GkmV/ZBWsZC2YNyrQZVxThyBlJnJo49hGAOwanMaTovBtfQ&#10;CYJwNxgMYlEUoczGFmMZtMAxhhDMoUMMLBUddF4mFGKfqkNT2Oz1euRDAsevNE9leA9Xnofz+Mz/&#10;X4fPQxjrSngzjcIEM/svLS1V1o37xnllWYanT5+aDotwyX53d3dRFIU5fgMw4xVvhFD8wLX281T5&#10;xGdCZp9897333sO9e/cQQrDbbnij2Ze//GUAwNWrV+P29nYAxrdo0SB3cHBg68EMuf5Mch10bfX8&#10;lc8r/EWMI+MeYM50kcY/vh9jjAya0XOlBjzOnbjFj0/xK/uisZNtasAS15VJsh4/fowYoyXxuXjx&#10;IvJ8lMWSDg3cbw3QDWEUMKi3gXC/uL66Vp4XUV40xmhZfjVjPDAysHFMy8vLAMb6vq985StotVr4&#10;2c9+ZoZEwi7h6/r162i1Wrh165bdtHXr1i0cHR3h7NmzIcvsVslKlkTqZWnUVDsFgy88XS+KUVbG&#10;fr9vRlzqAVdXV0OWZTh//jz1J/H+/fthMBjg3LlzaDabuHDhAhqNRmw2myEkgopDGDntDwYD1WHG&#10;PM9DlmWRziRypoLujaIX7xzgeTYt+hsdZwgTW1tb1g7POm+W2tvbQ1EU2NraMpzA3xjYSgP94eGh&#10;3RhG+KUenu1tbW1ZhnTiE8IReQ8/z1lk+VTdWeqk6Oy04vB4sjJtLyGMbyZU/U15NgLpH8/C7u6u&#10;yWwxjgJ4+/0+rl27Zo6p1Oezb649x+RpfYzR8H6e55qZGMA4eI7vpuxZHLPiN/KNui58VpfMSYOv&#10;5+fnKzdoeb5Lg/vrSlEUhs80oCelXwAwYVejw5sW4lCuU4zRHNPoIOBvzDk+PqZdKEZJQkb6Ueo5&#10;Y5ZlodFoxH6/H+h4Qd0s5Su9WVHWg0A6ITfpfGpKHatb4TuVh6SdRR1qWM/zaKl9f16Zl7C1uLiI&#10;oihw7tw5DIdDc9aiwwb5Y+KuwWCAvb09bG5uVvgj3qDAgOzhcIiNjQ2EECq361FeoQ6/Dm7JHyjt&#10;8/wOMOZtSXPLBJeBAUHLy8tmbyudTOLu7u5Ewh/Nks/5qPzz6NGjiv1Y6TtvyaKjssjRloVc6gc6&#10;YHoejYGEKVlIzyVvAHvrrbfQbrct0JZrdHx8bMG7xBkaUABU4Zg2Wp4xOkJ2Oh17n/U1wC7ld6L7&#10;Q/5P51N3Lupoz2lFYCLpb+HqTMWX/p3yuzmI0fbk5+C/q+ybGIfq4j6TfSClv/B06H9YqVvHL8L+&#10;cmobu7u7lEcn9BXleYsl72rPfAC76mmmFeIB8tUqY1GPTzsjA/qnwYXiPOUJFbcrf8gAWW9f7HQ6&#10;lSSrQNV2wE/iD28LJV46OTmxxCr0K1EdHfUaxD1ra2sWAAyM8LTK4UHkW3VuJ34kLSLNYnIXTUox&#10;GAwqN7jQWVFvGuDWluvs9/LzwOGs71b4FU3qBKRvsfD4CajXWSvP5mWFae+mnqV0Z54PTr13Gu3w&#10;sljdGOvwtW9zGk9Vtwb6XM8eeVQfGOLtcTx3+kkZvdvtWiJKuRk2lLK23USh4y/nFzx9SMksqTKr&#10;fOuL+nIp/1qnI03ZHPnc6X6MTyFPpbyP+N1YW4q/Uvo+4hT2kSrT/IWmFY6D8iAwvvklxYP4ddCm&#10;ZKwRGAe5aAAa4abEz8bnUl/GeoeHh0Z/qItaXV1FjNECtCmn/jaK3spFusHEM9Qd8Xmj0bBk+Qyi&#10;5djpSB7CWGdEfv/hw4coigKXL1+2W+KZDIK4hnuwtLRkt52trKxYgu4YI9bX19Fut/HkyRNsbm5W&#10;dFqESSYP2t3dDUyAo7I3AEuMo0k2OEYWjxe0lLr/ik1V+chQ6r4Ut4fEZQ/+/dNwGUp5dlYZU88u&#10;i/IAMu4k7v3vUhRGdQ17vZ7dTq4XJqTskCoHEiYJG/Q15bMQxnpewGxgtr9lUXuerTPHQf0szzhv&#10;2+G7McZ4/vx5S6zVbDbDiy++GC9duhSY4DHP80pCqBgjNjc38eGHH6IoCty9exfD4dASvegYeFMW&#10;k/GRtrGonKuJqYDJ2x3JMygd4O/AOMiEn7zhsN/vG67gO4uLi8jz3M68Jj5jHbWbet2i8vJsV3UB&#10;hIuiGN/EyjaBEY5oNBrGjxLHERfGGCt8LteTurEE/2K23BBGeogsy2IsgzRVbtRX5K/ynWMQO0Z0&#10;fRjs+bNfx2v65/q9ro4+875VPmCQ8K5rTh2Uj6mp43O07RijyQRMYjk3N2f7qpe2AMC9e/fQ6XRw&#10;6dIlC8pSfR3haDAYYGtryxIwstBuw6QQly5dMrxCOYxwyKBj0XOZXrsoikAbwvXr19FoNPD3f//3&#10;4eDgAIuLi+h0OnjzzTfNblDiqrCxsWG8pt8X7zPCktKlyrn0dlqDIc/zan+agEP1pnoGSZP9WVDY&#10;KooCDUa1eucQVbp6YGNdcdYHMELUdE7WQ60EXA8ojchqWCTC8FkJ2b8CzDRC7YUqX5fPE4hCDSAV&#10;gV77PEVhpQJvABAbjUagIbemHmKM6iQWi6IIVIykEMjo37SiTz9rkMln4jJSCMELGKe968c0a19+&#10;Hv1+35C+r+cZtDpmr65frc96qkQg8vPwQ8cNIiki2Ha7bURZHEwr7auzpC8kUmr8XFlZATC+7aQ0&#10;RhuiB4AvfelLyPMc9+/fj0VRhGfPnpnRk7eqEHl95StfsetAeUZp1OZY2e7h4aExLf4mFiIfMln6&#10;x8L1oQOB7o0q4IgH7t+/bw4gWZZVHDhoSKcjD8dBQSPP8wnDCPtiOTo6snlwXxm1fe/ePSMqnBPf&#10;p8MBMybrddJURqqSnOsgRk8q0wPPEsdKoZDzIpPJ6yX9efL4za9pdAEx+r4yNa49iyZOvYMqHolA&#10;OlBzmuKEe610gnVTuILCpTIhnCOj7iWoBAAqWVv5RxzPenR6iXF8owwNPgzOImNKmMmyzM7R/Pw8&#10;YoxmZJtmPI4xWkZ1hXnO29O7FJ2jY19KgaO0y68zYLiMjo0VpyPPDHuHO3WQ0eLgKp5CIwGMeQg1&#10;jhE/qsKF++35FB8kqcwP63ojVVEUFYcHYJTJNMaITz75xAQyL8zo2aeSSMcTYzTcSkWLnntPN4bD&#10;ocEIhU62R/5pYWHB6pMXKj/tKvatrS2rw/c8beJNmTLm2O/3A1DJ/GJKU8/Gzy8QAAAgAElEQVS4&#10;pgyXJXMaGejAcxlEyTLelkmly/OUFO+QwiX+HNQ901KHq2Z5149tFt6mboykFbPgwGmljr953nZ0&#10;yJhuwKnwusLDst9KfTqjQHAPg4x5xlywdYwuSI/PCJcaUKPzVDhWIVeHpMqKFL5VePN4xI9DBTLl&#10;X7QPFp94Qvv1fdYJ4vq+p9tu3Y02+3b8eZp2TuSZbbOXxfzauT6C/u7/9/NTHiNRJ/r2TpvDrKVO&#10;dkjR2tS49bnfvxp5bOI3fiodS43Jt+vXlnS4Roac4At9GQ6HFWOaKnaUl9IxEAZdvzzzACrKpgm5&#10;mPtelA6mwtfb+96xX/iNqdnedQ10HFRKEw+QPvtzTv5kWsYrDzNujNaWjoOGPLm9rxam63DCadOu&#10;k5U5HvJYHLPHR1NoZSDuq+O7QhjfUKz4km14flVhqKyr8sXERB2coZDsWnEkvwXSAfJA5F1S+J/t&#10;edimgwRQ72iq8/Lt/DaKH7/y55+F7jPz1dHRkQXjTIE/2wueSY8XdIwpuUDxvMcXUkf5Ss+TTODN&#10;FN5OgE3ywJy2ZnXnIPWZOr+p/1k3JQue1r//LUVj9LyRz1QjQSxlJ9Vh6Hnh2T08PMT8/HzlrDNo&#10;Z3FxEfv7+5VzRRxOWYc3JxRFgf39fTvfIQQsLi6GGCMdqCz4UXXKhPE8zymPxoODg1AUBZaXl0GH&#10;ZwBYWVnB+fPnY5ZlodlsoigKfPWrX0Wz2cS7776LmzdvYjgcUr6PS0tLoQy0QLPZxJe+9CVsbGxY&#10;8q8QgmUlVPpBg4bCeAihIsNS1qVhn7I0jVxLS0tmiFO+tSgK3LhxAyEE3Lt3Dz/60Y/Q7/fNaYsZ&#10;r2/evGl6Mt4swzXj7wBw9epV5HluOIK3cFDXocFd3qEyRWO8zEq6+MEHH9gYX375ZTQaDXM4ePHF&#10;F0lrAoOHSHM166PcShSzLEs6iSjPC8ePev7R8wieN5K51d6C6ubPSsqjRvf9M/Glnv/TQA51uohx&#10;7HChOi5fh+/6cehzbY/19V3Fi1mWWfZc7rNmfCf8Mysqz3+r1UKr1cLNmzcRwui2Izptq50oxrFz&#10;U1EUZiyn0Y9zpm6u1WrR4R137961W1qoO/3jP/5jZtO2+grPJU8XAYQ//MM/BAD8/Oc/R7/fx89/&#10;/nPEGMPbb7+NZ8+ehaIobI3efvtt5HmOu3fvxsFggD/90z8NJXwzOU0gnun1erEMogmrq6tot9v4&#10;zne+gxgj/u7v/g4nJyd4//33kec5vva1r9n61skiIVRv+QNgmbXfe+89/OY3v7Fsl4AlDDTDPnXJ&#10;hC8txA+Kw7y8zTU8f/683Qpz7do1NBoNvPbaa2g2m1hbWzMd9jQete6Z8BBjo9cUOShRankF970i&#10;n/i6s/DXOq4UDwCMHN28HfPUCTg+Qv/UwcKfa6VFNXqCiXOtxTtDpwr5BeIf1b0z8IQZfGkjPg0P&#10;0t7Fesxkn2XZRKIz1lGePJR6Jdq2iTvEMSbcuXMHWZbhypUraDQaePToEXq9njlIv/vuu7zBNbDd&#10;VqsVYxxlJm+322i1WuHWrVsIIVhiuXfeeQcAAmn4t7/9bfzTP/0TTk5O4vLychB6HM6fP4+nT596&#10;2SDGGHFwcBCAkTOOvz1KaS7HRl7u2rVraDab5mBHHPjrX/8af/AHf4But2tr+PbbbyPGWHGIYqFc&#10;zHaeV34hH3Ht2jXbp+FwiKWlJXQ6HTSbTaPvTDZV3lKIzc1Ns9XR5sdbFh48eGD0jbjmgw8+MB5z&#10;OBxicXGx4l9QA9sWzKJFzznPDWmb0jzub6fTsUC+VqsF1ZX4dlWH4+16KbzDPS/KBK9Sx8tGU/ci&#10;ReP5e6ouPzln72gHTDrRn3amuf/6nsoQ/n1/E3Cdz8a0/oC0rnQaPqt7FzWyorY7pQSfhEnesX2l&#10;LOGTsnLM/C4JEIzn1bqamCclV/rCc0g8TQdj7Ys4Qm+4/d8ytUzwHZ/13ZOTEyYQMFpkFUe0N5DH&#10;070hjWQyHN9JGfBbkWFYmHQ0VVJ217rSbrfNQU+TRTYaDZOBSQ9CGN88QXmZ8mC/37dnGsSgf7TZ&#10;hxCM5pN+kI4xY78mRGV7PJNMbku+Js9za+/TTz81flplCLVBEXcxUEUTJrIoPvPOvXxX9aQO/07Y&#10;dmo34IsrVcE3oZvy/K/nKz0NSXbiZJzTSqpOikYQB9as58RY/fjr6M6sPLxvQ2hABMYBLH4+Hm5S&#10;7Slv7/Xu7C4rE3t43h+wpNVxbm4uPHjwAPv7+8YrLy0tod1ux3PnzoWTkxPs7OzgjTfesFsSBoOB&#10;BbWvrKyYg+/R0ZHdYFvHg7Gk/DVPo6l0ZAfGiVb05ksAprfTdnX+XC/iDOI1ft/f3zcHYp5Tb0cu&#10;inGyAh279qE463n56DrZzNcZlgmvy3lMnFU4vdSUNis2EX0/yu24ind1HL5fqV/R9c46t89T/Hn2&#10;8K/jVt0VZVXaxABYcEgI4+BM+pvRMbzUaVf61KA8tsebk3lufvrTnyLPczx8+ND8Ozn2Dz/80GQF&#10;tkeZ2/tB6Zkl3eT8FhcXkWWj24ljjOh0Oib/sJ76YHubZblXFZmjXMfgYdrvufxm/Gq5rrFMmBR0&#10;PgofQBUH1uFJnlUv3/i95rx+m/a4L6p4P3yWfr9PW0cqWb0dUq6F+qQQj6k8oM8Ul/Fxamwp2q4B&#10;J+pHP/lqMLmy1Wqh3W6Hbrdb4QnVX62OJ0jtbR3t1+J9HFN03ydC5NnStaMunnIsf9fbDHluvR8H&#10;7ch85ufl11f9DRSX9Xq9ih9lURQV/pPt7O/vV843bbzdbtcucJF1tOBJ4kbe6E4eXNYyAIgLCwth&#10;bm4ulPOPAAKTrHNdNMEWx8J+19bWAIx8MRmgK/6tge8T5+htszGO/SZ0/5We6zMN9POwQZ3a/v6+&#10;JYkkzj9z5gwajQYIqzGOki6EMApe7fV6uHfvniX2abVadosh4cWfZ35yjNTBMQnR3t6e8SAKLwDw&#10;ySefoNls2q3wKbglTOzs7ODChQsVOYVyGYOtqJvLsswSQ/H29xDGAWT+k7SPwYStVgsHBwfY3t7G&#10;w4cP0el08Morr1R8W2Kpd1Qc5/Zvmh9Prcyj72NMeybq1/EdKZnG/00rk2kbJgdWW3zjGgCUWCAr&#10;arCdxaFwVoSa+t0jobq+CGQEWM6FRW6L8vOeJtCasuLMmTNmeCdnGp2DSCwdRyk0Hx4eotfr4cKF&#10;C36trE9F1DxMilxkXmZELtdex12ZgyJi/e4zQ6SIKutPU+DVOV6lGHKtowoHYGT0440yRNI1e1Qp&#10;08aua8Ci2S75jEjcwzsZcjV2kOFmm8yy7YV2FbD9mLUuiTgVVGTivWANjBA0nRfKd80Z3wsZVPxI&#10;loaKkXGW8+a/153flNKY/yuTwt8WFhYqzAf/Tk5OLJMyM6uQ6POPiupy7QFAz+LEmpHo8CY9JRx6&#10;WxIFMK5zSYhMqKezDAWn4+NjbG5uWv/AODiD33d3d40h4bowSx0z+T579szgziu8NcvbjRs3kGWZ&#10;KQdLRovKldhqtUKr1YrAKFPzYDCw7LjHx8d0VgiOOTaHpbNnz8bNzc1QjG63qcBAirn1Ao6eMWZC&#10;p4OQZrVVpiaE0e1VAOwK5fPnz5tilplQPNzNz8/bWhO+1TkWgF2NGkLAu+++i+FwaO9cvTpyRLp1&#10;65bBDLM8MEMJnQpWVlYqN5/VlKBzS+HL8oxOKCIgDkFKPz3ddOsQS3qjjEoYdzWBD0ky9LvV1TFK&#10;nyqgn8bwJIsXAnUOClOEQVVkeTyluMYXnlHidsKNKuJ9pjPdL+IInn+Oh32trq5aNjTFrzHGCQHI&#10;07ayzxjCyFBP+Cyf2e2ZGszOddAsq0A1iyvrl4qHIHQtDofDEMvb62KcvFb8+Ph4wtGqhD1mbMXy&#10;8jL+/M//HM1mk8KQBQ4qnuWaKMwrblDhlO8obJ/G1HpYZptAvdCt8HNa+34enk/xc51WVJAlDfsi&#10;lD11PLMrsxpjnsdgowo0wz3BLYTiIDkjE+Mpn03AkOcbZvmeggvt59SJTeFzUnCZ+u5poJ9X6jff&#10;jsdzqfXIJGC3/AxAFd7q9kYRf+rc6Tk57ayIktR4XqDq/EpjAN9pNpt8TppVKbKXxFfadnK8/lym&#10;1pzFK9x0vpr4IEUHfX1tL1VS68f3fQZhzZBSJ195J+hUeV5Y7/f7gc41KmMRT9fBAPdHmy3bntgv&#10;9lnuW1B6NhgMzHgdnfxMOspSvmewT1rF9UidGV2zVKCU9pGa7zS6kdJvpOqW58CvX1JG9Z++6Jmt&#10;q6e/6RqpHgEJ+uDwlz3nGUwOKDGnxJiMz3Vz1orJhA3KYymP6uvq9xReTe3fLLxAqv4suPGLLlPO&#10;4XO3dXJyYk75zhnVSoqOnYJbJvQJ5T7EOA6a1mCHynfiBfKdfJfOAqkxleMyPdw0fDuNL+SfJoRS&#10;4z0waewjb19jWKrU1eIdP4hnE2djgk9WXOXXWcdE2kKjnBplKTvwVpJ+v2/OBEVRVIJdSJsoAy8u&#10;LuLo6MhuuuUcY4wmi8zPz5vhmI7DXFdNlqM6Is6hxL/GopSyvOlN9fYq7lOn0wk04DHzW6vVqjiz&#10;ihHPnFdpANd+U7DJNfZ7o+uugUqqK1Lj4XA4tLWnboJBvZplW9uNsZr46+zZsyiKwgJP9Faeoigs&#10;eErOkclyKiencCxhk8XL1azDPumcHoLd7kBdZaRuaXl52eTk69evAxgFdAIj4xrham9vzzJ505gD&#10;gLeCELaNZ41xfJu9N3xyuHB6dOekb5tJR0aljSI7W5/i6BdiHCeFIVz0er0JwzXHo5/cXyZye/Lk&#10;ie0znfSIm9knb2ZnBtAzZ85Y/wzioCzv+WSdD58fHh76IIWJZDXMtBtCsOyi1BswCIAZ2/mM73U6&#10;Hdy+fdt0C8w4qn0onooxGtzyU4Mr+Uf9x97eHprNJs6dO2dwu7a2FpwuBSGMbwMpkyQFzod7Rkey&#10;oiji8fGx3VLE/vv9PhPgBcKm3taDEZ5AKIueGU8rdA+8DjxViPNUX8Y5bm1t2T7SCYd0nHMgHuKa&#10;KA1P3cKoOjBgfNb7/b4FdXG//+iP/gjdbhcLCwuVQJuUHKb96BK55aqcb/1j8TS5bENl2QoPov0I&#10;DxljQu4kzhG8F0sapbazGEIIDCQaDoe4devWRKBylo2Cg27duoXhcIjLly+j1Wrh0aNHFb6r0+lM&#10;JICijp83Np45c8YSe7F972xFJ0fSRKB6Y2o59so66hlpNpt2tv367uzsVBLRafIp4mfOc21tzZy6&#10;phWPcxhU1Wq1bP5sg2NVO53ScOJS4gfu8/b2NkIIePPNN82hgXa1PM/jkydPwtLSUsWhi3oV0vNy&#10;HzVTr9kuOD7aEMi/qoxJx7Ky+YpefgZ+utIP//d/yg8SpxAPKO7wfaXaeB5Z4vj4GHmeW6LHhYWF&#10;SqISxVmaDI+06unTp4hx7CzDdnhr597ent0k2G630e/3zRFFaQ5xXWJ+E4tLeEnZJ0knSH94e9/C&#10;woLR6tXVVRRFYRnptdDuxEz4vLWztOtVMjH7257IJz969MjkH3VAVFqpv/FMk/8CJoNnPW+nNoNP&#10;PvkEeZ7j1VdfRaPRwEcffWS8qU+sV5dghH1kWWZyJQvtjjHGifWiXVsDhLgmKf0Xf9N6/tPLiTr3&#10;0/Tu/v0UH+X/1/lD9J7qeKjjILwT35bPIjC+cVvPc3ROziz0XyEc+LHr7wAmgja1pBK1zFLq2vv/&#10;SZlF35V67nH9TO8KDCd1p8CpTsL6gu976lgUvvz/PHMqx/q/brdryUIo+zK5hgbzKn5SGFdeVWE5&#10;xf8pTSFMq9wNwPw6Qghm7+dNoeyLOg9gHDTO5ACazJTOq0+fPjV+LYRqMhXKfTy79CXj7SjKn/f7&#10;/RhjNJ+L4+PjShKzmvP0PPY5YBJ2U7BcB98Gv7zJE0jrAvmpz2bFB3ynTn+uvyX4/YlnXDvyX+Qr&#10;/dhSeL2u389aErKH6SDYLWTtT+vLj9nNi20l9fhO/reEDzwHbC/LsqBnnOsoiW5NxmX72s9voygf&#10;QbzCM6byprfZKHx4fwDypuQ565L48JP98dPjJ+IDlcuft9SdGY6buPPk5CQI3xgBmL6j5LFCis9n&#10;NxBdmB9rOYZA3pCyp+JVzlP5UuLgMkg70Il7fX0dIQTcuXPH5LkvuqTOscoCmlCM8jhxbqPRsKAV&#10;6o01OIrzmJubMx9PwgxvImTyLPoKauKjx48fAxj7EdKnLVXu3r373HMnb0k/3xCCBRzSH7HRaJgM&#10;4XlDLSn+MvUck3irokehfONwwsx4zhd/Ljy/r79r24TT/w78KcfpZRvaCvI8t2A5CbiwpE+lfSe2&#10;2+2g8E9Y3Nvbw2AwwHA4NP0SE5LIWY7RJTXWsbBQ/8EEaBsbGwCAl19+GRsbG7G8hSpwzHk+vk3t&#10;4ODAeKFf/OIXGAwGDJqN5a3toeQbY5ZlgTccLy4uJvlTrhEwlmfJ86UCary+q9Fo4PDw0PBBjONb&#10;4drttp1tvZUoxvEtQ/yfciXXknwfx8H+vbxPmpXCV37d+/2+3VJIukN/jcFgYHPjJQDkg9bX120P&#10;lI6Vaxl0PYqiiK1Wy2RXd1YjAN5myd/s/ZTOPYVTqJekHQ6YCMY0/iK13769VNEzr3jAf/f4Qf1M&#10;/VnkOFSW0VsS9YIhvjcLT6lJGOfn5yv+yNRBMYC9Di4Iv4eHh/jggw+wsbFRiWXRcXLs1M0dHx8H&#10;tsMx8xIbJhHiJUr0zz84OLBz941vfANHR0f48MMPeSFJ7HQ64fXXXzcbVqfTsfgIhZNSBvR8cWW5&#10;UjxVwt8olpcZJX0EdF95bpR/I93Xc+z1pb69BjB5xaBuqCqsVYDmhvB7CIEBARVjtDfwDwYDc6Dn&#10;wa+swnhBre2UAi0lOOlEvXOZH6sqp3RDlCkOIZhzF5WmiZI6xcE/o+JXf08xFm48sSiKUBI4Ihkv&#10;7CbfJSISJFT1kj+lDS8UpYQSrVPn5KdKD4+g6ooHftmPyvu9Xk/XtLJ33tnktOLnVzffGMe3UHkl&#10;DwBDSux/b28PJycncXNz0w516cA+EZVPwVaHxe9kQpaXl5n5w5w/Dg4OYlEUod1uY2VlpXKeaTgi&#10;0l1aWgrMWkuFEoNSPv74Y2RZhq2tLSqFApmepaUlhBCMieG1g1mWmbGDt70Qd8QYLUsQ14rMzMrK&#10;ysTaUWlLpv/k5MQI0je+8Q1kWYbf/OY3ZhQCRtk5Hz9+XMm0e+fOHXMSISGgExCzL3knJTJSwBj3&#10;nT171s7tcDgEryZVw5kGVdERiEYARjXTaEkDPQAzqJAg1uFLvkemCBg71qA83yWetv8JO91uN1CI&#10;UpxW1mFQT1AmQhwvLKtrqoTq1Zz272cRUkhnPNOYwi8KL1w7Zd44FypVyBDTWMf+FPYoDPd6vYoy&#10;hsxDCAGXLl2ybJY8A2ybTk+XL19Go9HA0dERzp07h16vZ84ivihdazabaLVatn9qwMzEYUyY7NBq&#10;tbC3t4fDw8OY53ngGdf1U4aJjkHcKGX0M3fVdzkuE7iHwyE++uijMBgMMDc3hzzPJ4JlUoywwlW7&#10;3a5kCeYZI36IceyExKznXHviGZ69FDPDffPZHGRsFcc0niWe4/X19Qo8djodi/znOHh2ec55JqMo&#10;z/j++vq64Ryu44ULFypj9sonXTfNNMR5lDjP9oXjoQAMVG8LBFBx0uP8iY+433Sad7/Ze1wnf5sW&#10;P7m3ZNbDOBjXYM6fAV2r0xQcp+GUac9TzxSHpH6bFYfpudTCPVQ49DyIN+ISx9XB9/OUOCrGK/q1&#10;1qF+pg5O7x8q8FA44pr0+307P06mCDyX6mRWni0KR1ZUfiCuI++lxmp1vqvjVRVf8bsfR2oPOV/2&#10;wd9U8GKfKQW9hxP93der459ngZM6WgoRNqX/4Ofs+ybPQj4ry8aO96lxlnvHzFg+ACoA1ZuLODah&#10;Sepcb3WVZ65z6lCamFpXrefWAUDVWb4OBlJyZQqPKI31sKnnQesQF0/hxex/v5d1sDErbuGZonI+&#10;hbdSbSkdSDyr8Jz+8bjryfNIkiJ1J2Tisk5d35WzVEcfZl2f56FZ/nz7M6Y86TRZOUVzZhkf4Ut/&#10;I82pgfG09W3cf0WHoHyB70OdPNWBX/CsOQ2pQRdA1Cy7fn1Sa8h6pAGDwSCWivSgxjMdM99VGYJ9&#10;eNlMZTShcZX1/ixy0Ocpuh461rqSwhl6Lnq9XkWP4RPaTDnzU7vV/oU+BoU5acef81R/XpeWmqsG&#10;806Mxc9LYY/vepiYBT9Mq3Ma3vBrWbfejo7Wtu3xnupo9BnPpbZNPQZh4uHDh3ZDAOVbZmubn5/H&#10;w4cPEWOsOFezT8DkbNNZAWM8R32TGtopW7HOyckJHTxiu90OWZZZQh0aBJhJLssy7OzsAIDdusZP&#10;6g+HwyH1c2F1dRUA8OMf/xgA8NZbb+HZs2cYDod49913w2AwwPXr19FoNNBut41vIU6hjLS+vo5G&#10;o2GJdVZXVy3pCuVK1uXnkydPTIdGuY1ryN+p4OcNDLpmc3NzlhWPfRAPUH9Nw3oYyeQAxviacjbh&#10;wcOfl2vUwUbrcTw6Rma7KxMeBRqCr127ZrDEJDkoz/vc3BwODw/jcDgMz549Q1EGVXlc53l3HX8K&#10;xqVOBb/MIhvNyhucxnedhkf9O+QrSdfUCAyMeVzuNw3lMY6TfwFpOqX/U6bSACy+I8FrE+Nl5nca&#10;pba3ty3rqDpFxhjx8OFDNJtNPHjwwIIcqaPkfL2uodfrWeAW9aF8Rge5ZrNpAXo8+9TH0klZnV9I&#10;uwmvrVbLG9vjt7/97RBjxF//9V9jZ2cnHB4e4uLFi8iy8Q31d+/eDUVRmJF6bW0t5nludCnGGH75&#10;y1/i8PAwvvbaa6HZbOLOnTv43ve+Z2caGOmEFxcXTT/z0Ucf4fDwsDZ4ket16dIlhBDs1j06sH73&#10;u9+1zKDeEM53Vc/ldVD8n3uj7+stLSGMdKGPHj0y3JXnOS5dumS3y7C/VOKAVDntjHla5/ncVHsJ&#10;ntXXqehI3XupdQy6F/511bF63bPWEafE5G3cdfP1/MgsPGeKv+A49U8N3MBY3ud8tC1mpOeZ5HlM&#10;9Z1KWpEqGlim79cFh+o8jo6OjG6yr5OTk4rsIzJGbLVaodPpVIKpsywLZ86csSRbdPC5ePFiyPMc&#10;T58+NYeUq1evhmaziYcPH2I4HBoOYmANb1ZiUJfuVXlT1USmb45RPxXneXuIOLfaXpTOSJaUr91u&#10;Y3d3F8fHx3j//ffR7/fxwgsvIMsyG7sGYzAZH/k+HaM6I4RQTbip/gCaUXttbQ1FUeC9997D/v6+&#10;OYZwzHQ4Jy9Hms+9unr1KhqNBl588UVkWYb333/fgnS63S6azSauXLlSgYsUv6DPefZQ4gW1T/CM&#10;+ADF4+Pjiq725s2beOmll9BsNi3JJzCSmW7dumXvNRqNmOe5Bfkzo3HJG4XBYGBwSyf7Mrkaer1e&#10;AMa3EZbtVc5GMUpumAy4INzRAQyAOYZNK/fv3wcAvP7665ibm8PHH39s50wDB1JF17rVaiWTJAwG&#10;A7Nj+DNAOzDbUj2F6mV9n75on6k6Kf4xVbysNQse88PzsOjHQT7JPQs69lCjV0t2GGZ3IJ2FfjxP&#10;+aLb+y9WPqvt5LT3/N5GYJSUubT5mmMji9xQUFuGNbfnCd6e6PfixYuBPg+0vdJ3i7ibyTu63a7x&#10;kcRhhGP1xdBbKvkdGOFUvT2VfLriX72tg+P2/KQGyzCInLiafDEwxvOrq6sVB1pNZsJ50K5BR17F&#10;WexrZ2fH1qPRaNhzjkn5FU0IysB7kWUm7PPkU2IiCPg5yjSckfrd/8b37XeOcRoenBVHelwxDXfM&#10;yvN6/hiYTKo5Sz86xxSNOI2Gptqb1n8s7V/k43yyGy9zeJnA0bmgvBpE1+HrEt4o5xwdHcWiKEJ5&#10;NiLlJ+ofms0mvv3tbyPPc3z/+98Ph4eH6HQ6uHnzJmKMpvMhz69nwhfvjxXj2I+sLjmxBvmeP38e&#10;rVYLz549w2AwMJ7z4OCgIudwrtQN+JtgyHOQN2Lfft3ZHvGb6sqVT6f8Tb1Kigf15ZTnE7Yu7hf5&#10;fT7Scfv29DfCyazyo54fz8fMILfb+D8jD/WZi8q3nm7QAV2TPtCZnLo0+iQCoB+UzZ8BpiUfPsEf&#10;k9dlm/q78nyn+QiweFu16ihCGCW0KmE5qF+jJily/HYERkF4PB/6P8em8/M+1lECb2hfo1yq+04a&#10;zjkwqZuXxfx8vb+sJhsFRjyE+mF4GPf8v8rL2k/dPvy/LBy/Jo7p9Xp29rmGCuPEOY1GI1AHrDAK&#10;jO18lPOBka9Fo9FgFvVQCh+pfZnAReX6VZLHnDlzJi4uLhovyUQrqmMiX6g6HgZWOH1TrU1fv/v/&#10;PS33dnA+Y1/9fr9iL9I+VIZW3K80gLwkMNYzk4+kvlltzR5HazCsP2daR3lhoOp/HkJgkkMUxfg2&#10;Ra713bt3kec5bty4YXah1PrxLPNCiaWlJfT7fTx58oR+0SHP80qwTvlubDQagfxwjDG22+2g8Kb8&#10;GJMWdLtdfPzxx6HX60UG4TWbzRBCiPTH5h7qOnDvuAZcM52T6v75jPiDZ4N/1EMBMHilLZRtcj8B&#10;4OLFiyYbaJAbkwsSruroHmGAY2Xg0sLCQkU/FkKw8Vy/ft1ue6vTDV65cgVHR0fo9/tmp2Edjy/p&#10;O0cZSPFno9GIc3NzxpsWZTJ+6t+AEV1koNXv/M7vIMsybGxsUJ4KWTYKRGQg39mzZyuxRRw3bZG6&#10;h0x8ofNTHox1/Rnxc+Q7CqueFmi8EOGUvDHf9zSGpaFApMDnf5+lUHie5ogIjIl7grBbYb8JBdPU&#10;kppPjeAy8Z2b1ev1/NXzsdPpWGScdxqapZCBp9Cf2lAPEMfHx+Hk5AQLCwuaOX5CqVK2EQeDQYgx&#10;mnJD5lnJIsG+9LNcp4p3i3e00j69QKEZCylI1Ck+tV9ftF0SHyH2Fbped2UAACAASURBVAFod3fX&#10;DJlUnKiw6A+b9v08MOUFE66vHlIWVcYDILMdDg4OjBh4w7YfKxIKrmazGZgdr5zjRJAWmSGN3vRn&#10;kfuihDflWJeCb4UVT6xS58kzsko0lPFLGAcmDBmLi4toNpsm7KihnkKQzlv7DyGYkEyEr0iT4+Pa&#10;aiQ5AIvOzbLMsqeRKCiDT6RLBxYaX0iAzp07FygIaOamEELlKuswKtY+b6jSgAnCAOd7cnJSUca1&#10;2+3w6quvotls4j//8z8xGAws8x+ZKjoqcA11v3q9XuA5vnPnTgUHkMnSgEbvHOwDdfW8eIIOjAJO&#10;GPhUFIUpWImHu92uzZ/rtLS0ROcmMu/WJ512Pv30UxRFgXa7XcEjPKdFMc7qvL+/b3BC+GRGlpde&#10;egmtVgsffvihOQHRwEQB4OrVq+h0OhZUNRgMTLHki+IyYRoreIln1+MMwn2v10Ov1wuptZV1iiGE&#10;UMjNhNrecDiMRVEE/Y396hns9/vGQBE+E4KMkQ8RyFilFuF6es1zrEyL8gp19FzhU3GMCkMxRrtF&#10;jP9zjuwTGPEAVNqp8MK157gocFEZR9hROu/HQTjWG/WcI3FFEa91uD/6jv75ues7hAGv5Fd+Rn/T&#10;fdR2OQ+u1eLiYghhnCU7KwPutJ0SOKIE903sa4onSe2xf5ZQ7lgdL2joeug49LfUs9RYtF2lN55n&#10;9eur35U+Ey+xb6WDz1kmnIO+gDKzIdc7/CkPyjb8+pU43PhPZpOJMcYyY4bBjTpt6jnj2quDSbfb&#10;NTjTm35YdI+BiWwplTOUcgjTvVP8mxLcFDfrM10rD6987tubtrVBbhnkGD38pvjQurb9+8pXKcxP&#10;O6/leyG4W4pS4/Lv1czxuWUwHdcsv6fGOMuRep5xTdvP1D74d1Nw5HnvVLseV3r4832gNM55GYt1&#10;UvuIEgVNWzNtizwEx6E4UOFVeHbWneBrstJBLoXfp43Jy6yUubwR3a2Njcvj7ZSMyHaUTmg7Sp+9&#10;Y4Hn0WaFR+1Hzyr3VH+bBos1+zzBw/m19LyGx28yzkg4UHg4rYRxIHfq/FXaOO186nOdUx1+mPb+&#10;/4syS/91PDSLJg4AUDE+e57TG4tr8KaXByrnWd/TPSzhJNTRTrbj96cGd1Z4jxnwghmWVOmq9dQJ&#10;VddK+52mBxsOh5Vb+DiuFB8ZwmQQn5Y6BXMKhpkoxq879RqKl8+ePWvZOmMcyTwXLlwwxXdRFBZo&#10;1Gw28cMf/hAnJyeWkZ/tayB0Vma+9WvFteBt7srTlXWi4Hsz3nn+Q/WP6vDtYbds3+QbjsNnN/Sw&#10;rWOe9p3vMIhLx0ldFJ0htra2sL29bYb9GKPpMeg8rAYI7yBGfVKMcYIHp8GLOh3dD9bRM+aTkHk6&#10;pbCZMsZxn/kbjS40QJGuPXr0yG5vZ6KhlZWVkGWjG8hfeeWVAADXrl1DjOPbEUon8Li1tRUY2Ec9&#10;ENeMycgY4KJ0Z1jejkq8UJQOyXrG/H5zPkqj+IxBhypnMPkW22g2mxaEwv3hbUB60wzhVp0hiqKw&#10;TKK7u7tYWlpClo1vIuPn4eFhRScKwBy979+/X9kT6pB0jD6rOmFB+UrFPfxNdZ3AKFuvD6oijD56&#10;9Ah5nuPmzZsYDAa4dOlSJSFDef4rsNTr9YwP1MAv2aeY53kgTuIf+ySe0nmwKCw7u0rgjVXHx8em&#10;4ylpYywNdpbdmzSTvKc1MsYdhs+AyeQBPGf8Ttx5Gt+hY6cNjk5v/F91ajrnubm5SjZtwpuedwbN&#10;AGMZ2N+8RINvURSW6bbdbpveNWUz07lxP3l+UnVl7Sq0xMkiFT1nas3q+FvCPNdQE0vWrT3LyckJ&#10;Wq0WdnZ2kOd5BBDu3LmDwWBgCYmYvG5rawtHR0c4f/684fT5+Xm0Wi3cvn0b/X7f9PKvv/46fvjD&#10;H1r2bN0nOgxSf63r4GmEwpjyAMQZetZJJ/g+14C4invP8Tx48AAALKFYKgMv9987lU3bB90rnn3e&#10;XAxUHU90b0hX5TzF/f39oPAWY6SuP5SOzYGOclzXl19+2QKhf/CDH+Do6CgQtm/evAlglDTx//yf&#10;/4PFxUX8wz/8Aw4PD5nYMO7s7IRer4ef/exniHHkfEF7AAOvTk5O4vz8fEUnWwYzGX44ODhQnVcM&#10;IZijEYs6bRK/Kl8ZwsiG8sEHHyCEYAngGDhFpwve+ASMnRh0vYl/6VSfcpTlMzrA7O7uIsvGGduf&#10;PXuGra0tg6cQAh4/fmx2ZO6r4l72T+cd2tIfPHhg+L3VahlMP336tGLn9DDm+JmKPsrjYa8LV9sj&#10;7Uak1+x/fn6+ktSu7Ctov+Tp5ExMJDLUdxTGpR3VywY4PSvf8Wugz1Lymi90CKWNVG9S8mNKteNv&#10;oWK9oigMDmgTpQ3uxRdfnHg3hbu1zxS9ZFG+RdejbvzKj2hXcGub+r+uaJtKz1gYOAKMbXNO5otx&#10;Mvs//Pe6/fbzY5klMOfzFKU7/1NK3ZxPWQsP4AGA8pYV2pZoJ2WnqfxW895EvwqjqT89L/TLACZ1&#10;E3oLmjr+8zs/yYfs7+8bjeF42a7qilJrqPY49sP+Dw8PEUI1QTiDPVdXV43HIG1V3SvXIc9zzM/P&#10;G21UWlUmVECz2TQ5Su3RXM9SjojtdjvQt0QDSEiPSRtq9seKOg5OKcH9HxO/z/o+APNtmghgr7wU&#10;0kmeFAY9zT1NT+/fSxXfn8o/3mar3+v6SvXNMfr5TCunySGsE0fF9Ba+rughQuJZJRmUG+eEDjRR&#10;h/NRntlehchX5Xr6hM4T61S3NrzNI3Vj4/PQC68r9ePwdfmnAZvAOPks1yDFt/A8a2JQD1cs6us6&#10;DZ6n8BEen9v//vZnL0MTJuv0BdNglr/7c6Q4lX1ogmQAFf8yXcsQAnZ2dgKAuLy8HPI8x9LSUuX2&#10;0t82n8D1ODo6quimDw4ObNwHBwcmB9L2R5pBf5/5+flKUu+dnR2Tbygn8TsTc5T+WpX9UbqitEeL&#10;txNqH95nRW83UV4wxW+6dbYzHUo/DH0nhBCzMsH3YDBI8Ri1+My3n8I58n/tjUieZpxW/rvxm1wL&#10;TT5BWZp7qLoxDabUIPSzZ8+aPeHg4MBurFK9MHU01BPSZl0+CyEEHB0dhaIoyItUNveFF15As9kM&#10;6+vraDabuHr1Kl588cXKmRD/2bCzs4OiKHD37l0Mh0NsbW1hOBxiZ2fHgpTK5NzmC8lLHzQISX3w&#10;gGpQCL+TZ/K2MsUxmki/KArTgzCB3tHREfb29lAUhel9yzmjKIpKsnKOR3nyPM8tOfzy8jKYiIe6&#10;Puor9DxwzYgfvB5fzzgwDhA6Pj62c+pvnVpdXbXbyAhf/M7kXWVirdhsNi3pvepwQggxz/NA/Liy&#10;soIYY9zb2wuErTzPY7fbNd6ipOuBOpsS1walF0r79ay+9dZbaDabODw8DI8fP9YkckEDgsp2Ikqc&#10;of7bXCvvcy/Jamz9PLzojYTUjXM9ut2urTHPC9eee3b27FkLgiI8bmxsoNFoWCAa56t8j/fH4rlX&#10;+CLcaZ+dTqeCFyivcK1efvllDAYD7O/vV+yiCnval+Jbx9Pxgh8GcQWnI4+tVsvsIQxsX19ft2Az&#10;tk8bCG1zvgjdqYxFxzQjfp/w/TiNx0jJl/qb/93Tvcbx8bFl/tOixjovyPuJshwdHWFpaQkxRuzt&#10;7QGYdCoqisJugKEhim2lJqDZ4TxTkFoMfR+oZi45hejbOKhA1HnyIGVZFrMsm1Bqz9KuMnEcMsZM&#10;xIR0ROSYV7MeVtqUuqksd6pstd89IMhvszow2fjqPrWPWZkbJZZ1AoEHbI2+B8aGRa3jDnKyX51b&#10;Xb/aRw08xXa7XTHesD1VPHAcKqBoXci+cR9XV1fRarVinueVW66A8a1Py8vL1i6N5Xt7ezHGaIr6&#10;3d1dvPTSS8iyzG7cYYbJ27dvI8ZomX0BWKZdEvIHDx4gxojLly+bEozE2Z85KsmVyacDBNdic3MT&#10;ly5dquwhMxW1Wi1sbW0BAL75zW9ibm4OP/jBD3B4eGiZjJmNpNFomKGK+6IBPmRsSDDpxEDGRgUb&#10;EnvuCx2zQwiG1ygocd/ItGRZZsrAUrEWy6C3MDc3Z/vS7XYjmQ4SyzplEomREmAPnymCPDc3h3a7&#10;XVEYEKeg1L2oMoDFM3oCa7WZ8JBQ5qYITupdJ7xVxqCMJM81HXMmBlA+UwMj39Mrqsns8JkqR+i4&#10;srKygsFgYBHhfGdhYQGdTseE7n6/jzNnzmA4HGJlZQXdbhf37983GEqhVI7hlVdescj8drtdma+u&#10;leIM4reSAbJAJ86x3W4b7S4kkEqzIri9CcRNeXnbGeGeQQ0AwoULFwIArK6uxhBC4HlWPOycnkO5&#10;r/Hk5MQMkdxDfiejroz12tpaBQfzrDMbmJ4FXSNgdA5YX4PCFO6In3SdWYfOSlTsazt6TlRAA0ZX&#10;dKvz5MrKiglqxG3qxBDjKJMTFS+65tqujpt7yHZ4rpmBWd/356zMZHIqfVc8XI6DCvjg6R7Xoxw7&#10;M72a8iXGqA6QRszq+IY6Rz79zZ8R6d9KShHKMSh+9Gehjtfwv2l7iq9SBnz/nmZhUT4p9R6dAj5P&#10;8Wf+8zRVfiYVar5PXRd9vw4fYsz/VhIA1PGkKV5/2l6lfjuN3U3tf109Vah7oauu3xRtnMLfV+po&#10;Pb39pXxmt77UrcG0tUnxtn4sCrMp52xgrBQQGLQbDrPq7YiGX6SPWL4XgFHgTAjBlEzM2EJ6mFpP&#10;zsPjfo7N8xr+3RQ8eYdDX7xcpePwDvmpsaq8qr/7/z1c+Tpe/kjUIS936nnWdmm4Sa1t3Xt1a6VF&#10;ecXT6j5Pu6wzyzlOre00HDDtjJw2Pu1L/1fH32lj8GNN4QpvQFFexPevfDG/P88+pAr79Hywwlxi&#10;buZERLyifIHwwRFAEOf4iYFogDKAqbKE5yfVCdgHtKXOqFfyP0/Q2xdZPieNt8IAGc5B4SaFezwP&#10;o3BVljpSzroVmKjDkVPgvSQZ9evN98lvlP1Ne68ypiltPfe6e5xUN+fKYD4jzfZrpXiARfkXGo4o&#10;b1CmoNG82+1iaWkJc3NzuH//vt3GkGUZvvzlL+Py5cvo9/txd3c3qLGPzqPPnj0zgwbpuL/V6vj4&#10;uMLDCDwFZtWjYYSOtsPh0AwHKysrKIoCe3t7E0E/vNmccnyM0YKOyF9sbW3FoijCJ598YgFB1Asv&#10;Li5W9CrHx8dm0GGhkxWdjj/44AP7/9GjRyiKwj739vZMHmTQEG9w/ta3voVOp2MBMZ1Ox4xy3tm5&#10;KArTgXlYoYFSf/c6Ixps1EFOE+coXfA4nbyLFpWR9bYx8kIA8PTpU9PFcV5Xr141R7e1tbWK05g6&#10;gQ8Gg/D06VPTIaitQGTIibOtfOUUXEO6ksIBFX06i1tzvl+LG7Rv1evU1dG65CU1QI4wAIxlR6Wv&#10;KX0Uz5gmjuA73tHFy6L6G3UuhBfejkIbTwgBL774IhqNBu7du1eB3WfPnlVodKqvEIK1yVs3qLvd&#10;3d1Fo9EICwsLFhBBnTV5mp2dHWxvb0cA2N3dDXTepPMB69CorsGN1KfPzc3h2rVr1BWFl19+GVmW&#10;maMADabf+9738MILLyDP80pW0OPjY2xsbKDdbqPM6h2yLMMLL7xQcab+9a9/jV6vh29+85tm/Pb8&#10;he4595U6xwsXLqDRaOD11183GKEdjw7rTBZ19uxZ09PTcKwOWYQpf7M7EwI9efLEnDRIJ65cuWL8&#10;A3GJl9E4H/JfSo+4rzpPvst29GYzbQ/CZ6TOnXtmhF/kQrPJ8f0Sz8cYYxC+LoYQQp7nMcaIx48f&#10;B3G0DWfPnsWtW7dwcnKCr3/962i325WbddTRludFDePdbjfmeR5efvllvPPOO7beLDyfPBekn14P&#10;mJq7p/2SSbbC2/H8et6O/xPObt++jcFgYA5yenbptMJC55q6Mg1XKk7iPJQ/4RwJj4T9EEY6bQ8v&#10;PHM8o6Th/H727FkLblMYV/xU8gNxZWUl8Ka7kjcwBxB1ein33YJn4lhXY8nNOJWaJZqwsdStVaqe&#10;yjf6V/e+tqNBVerckuqLjkkALPhecTxth4Q7OjBxD1utltknP/zwQ/T7fbz00ksVJxkGMgPj88vv&#10;3G+dm559/8fnno9W2yd12Vyzvb09hBCwsLCAra0t4114Y1ZRjAKhe70eHj58aIHHd+7ciQACHTSV&#10;r+h2uxW64Uu327UzVfJogWMu8XYo5dqYZVng+hLvk54oT+3t0EDVYTeEkZ223W5jfX3d+mKyR45V&#10;AwM8XPD2Qg9X6nzz6quvot1uG165du1aRW7gfuiY2Zb/zRffL9/x/J/uv6/LKrWdJMpp8miKN5Xf&#10;UzzqqXp4kW/Lr/U6qC9KX3Ba+f+qn/9KZRotwwx2FC137twx3SuAypnQJBIAAvm5tbU12q8DeSrS&#10;M/J6DBIGxsGwKd8m4io+o8xKev/w4UMLGGZAK51K9/b2TqX7Wij7Uh7k96x0GuV4VMdGWqQ4hvjs&#10;6OgIWZaZn5vayJnl/dKlS/YOE+RqEJsmTaBDvco2vKHq3LlzaLVaePTokY2Zch3HWSaIsIQwGgBN&#10;+OC8TtEjRmDKAZ9ePrdiso5POLXjxHAVH9fVOa2daWOgnOtx3ix6t1T7qXmfZofS31U2l+eqMzBZ&#10;w49BxhwE3iN1GgoPns55OurlsZ2dHaytrWFxcRGPHj3C8fExOp0Ozpw5w+Qn4c6dO5Z0gr5ir7/+&#10;OmKMeO+99+z8k6ebFrD7Z3/2Z1hcXMR3v/td7O3t2TmgD9isRW+w8OvleQb6DLZarUpwZAgjP6x+&#10;v2+4gjo7tTPSV4T6Q76fsuFznZ4Hrl2pfcH7bvnzo2OeaHRU1wfgG88g333/FfnYw7b/v+ZM2vt1&#10;cspvu9T52sVSBzwcDo228axSz0tYol6DsgjXm3ww5UkNpCIeUmd8oJq8xK9BCn/UFcLk9va20TL6&#10;arVaLaNh7NPjMcrLKjuV59Ds8wy28T5Q/D+hp6jAEdvRW0H8Huj//FN/ozr5VO12fmypM/hfkS9V&#10;2xvhy681+YYQgvnfLi4uWmB3lo1uwdze3jZf1tK/MQ6HQ94+WEnqQd3vwsIC5ubmjDd87bXX7IbS&#10;hYUFNBoNu6mNsF4Uhd0SuLW1hcFgYIHhlHs5bmAsX66trZm80u/37cIQ6p5Uz8Ub49iO4hnKnAxc&#10;BDARkMa97vV6pud9/Pix2Y1itIQ2KIrCbDg8p81ms5JckIXzV/6Y9Rgwxn1V3b3nXTk2xQlKp+Xm&#10;sco7PiBZaR2TJw6HQ5P7maCM67S1tYVut2u+yMRDPhiKekvunYvNqPjvpGiT/h9KP8GyTsUAy2Rc&#10;3l9G2ZowKoarlMeZpbBdwluqDW2LvHod76q2G/9+lmWWmHJnZwe9Xm8iuZSOQ3/jeEiTeG6pe3r/&#10;/ffRarXw1a9+1eyUnAf/aKu8fPmy4RPvE+t5wRjHNmLFPeRl6BPP2+fLuqHb7Zq8xjlsbGwghGAy&#10;5NHRUeWCCz3zrMPbTilbqR6u1WrFEELQflgI96qn5fjZnspifJ/nV4NOFT4UxyjOS9HmBoHFA5GP&#10;wtdNTjl+cyI6GQVUJYIeWfi29B3W9f2m+q8rKeVY6j32SaZafgsCTCHP83hwcPBc3PH8/PxE5kqU&#10;Th1loIzhFTqzHx4ehsPDQ7slK+VwVSNEWDYzz+DOwnCkkIp+1zEws4P25dvyDCwPrD7z/ajTgPYZ&#10;RNAZDoemIGEholfFkBckp5VpiFmRjicS/FcjoPWZZqvQgyyftQErZIg7nU5I7QkjdtvtdkWYBoB+&#10;vx+A8Xkmc6+Zj/h7UQZheOZTiRlqjDopmPQMNudKIs/vqtT3RhDiERpzFYmxL7ahTAGAiuKQRuX5&#10;+XnEGM0ArgEKyviRidFCxgoYB5uxUGnIOoIrzTlIs3Z2u91AGI8xWtAmHZcoxBHeVagIIWgWJzoX&#10;VvAuAPzbv/0bsiwzxpEKyRK/8FrOGEIInKteeaxBJSXDGIBxhPyTJ0+AEdxa4KcyxL54+Fccv7S0&#10;hHa7bVkvVclB4k0ljTpUq7Da7/exvLxsjB8ALC8vI8ZRsIxmAxkOR1dWqiNSs9nEzZs3MRwO8eqr&#10;r6LRaNjtV8y6sr6+bnBFIe6rX/0qsizDuXPnKplNUrjtwoULyPMcDx8+xJe+9CW0220LqqLySeGK&#10;a0SGgm0/fvwYv/u7vxsGg4EFKpL5EHgNwnBXnAcIUyEE7O3tRQCBRkNlQmKMeoUztre3LaiTcEJ4&#10;Yx3HqAReO8r6ACqwBYzOKo0DDx48mFAm8xzoGVc4ozIuleWWzmI+sw7hHRg7iTDgm/AAYCK7dGpv&#10;5+fnjRkDgNXVVdsXvkdjB3/vdDrY3Nw0IzN5D49/+Z3tlEbqyIwezMCm8/FrkFL4JYrPOEV8T2Xt&#10;BBOpeFiFgLLMzCPNysfV8W9Kf+p4O/1U2pSiU59l3KfxDSna6IOrdG17vV4yE2xqGIBln6vwAG5e&#10;z2XIqykzv6/CmK4Bz1c5Z8M9JZ4LwOjMOXoVeRsjEx5oMCGz1xIvqxGQv3nlPnGqCsspnO3PTl1C&#10;hRT/y+L5yhSPrbh0Gp+qxhbyKaQRehY9XHs4nCYLlfVjHBtqbCoQRw7powJbOj6po23pBEMIE/ik&#10;bgFSY/rM53faOtfx4rpuHu+k8Kz2UYeHPe7UdpWe1sGejiUlI/j5xHG229oF4FlQhT8TE3iDH2WH&#10;FFw5ODQ4SeFw/tZoNCJKo6EaNlLzEqWY4cEoTtMsXhHLooF2Xq4lrlF9BfGGP1v8U2MWf0vJEn6/&#10;OE+utY7Nj7mu1J35lHOZP6OUX1S+naVPYJK28be6Yep7qTmk5uPWqwK/dXK7p6mpfmadoy+e70nN&#10;qY4f+a9eeIMFML6NifKl6OTszAPG71t2bQ+LqfMiz+yLng0q3THSS8RYJmFFiRvCOIifcKC3uk/M&#10;S2BpQo8hPHTEyIg4QYZYT8+ql1UUTokPUr9xzfi+D8zhOnujibbj8YPna1P8JgBmGrPnim84Du4h&#10;+SbKZ3Nzc1haWsKZM2fsHd429Oabb+LixYsYDodhZ2fHbiKXduLBwUFgUhrv7C96V93KibXL89yM&#10;Mmrw4FpxDkyC4/ksYBzgneBlEEunlpThGJh0WOTZ4P8MdNcbkSkD06jlkyvwpgNgLHOyfQaPqc7O&#10;G+Q9rlPewcNCYk7Gb+t51z+/B/59b1RSu4LXebKcOXOmcisKAEts89Of/hRnz55FCMFuPaMMfa10&#10;uL1y5Qq2t7djjDFsbm5iOByaM9/9+/dN9t/Y2ECWjbNDchwalMs5lnvOvTVjoQYjEMXQ4aAoCjsf&#10;ZduhXM94eHgY6GxB2Yf6BiZxoS6q2WxOOFQTtjUQkfpLOklSJ0aHd5UtNYBJYVP3kzoNBiypDp11&#10;vaO17iXPGeGTezg3N1fRp+R5js3NTZycnBiMq/5CdYMetuikT4enlZUVZFlmDtvPnj0zJ68yUCte&#10;vnw55HmOM2fO4B//8R/DwcEB9vb2zECpzjODwSAy8YzXp3KfQgiWBGxjYwPNZhN3795Fv9/HjRs3&#10;kOc57t27h5/85CdxOBwGDRYAgHfeeQdZluEb3/hG+NrXvoZ2u20wSkfVjz76CHt7e/irv/orw7E+&#10;cETL06dPbV+J8/I8x1/+5V9WnD6zLDN4If7V21WUD9S+VF9GPRUN9B999JEZfAm3TGBGBzUNrFVZ&#10;IoRxYJyeTe8cp7wE14Hj0HF62jcD31UxyPM9xX1h7OhouN7xzaaTUJ15URRxMBgEJoeT4NSK/CPj&#10;9rJz4LhO4089np8m+/v3ahfG4XBtk5/eNkz8pPNS+untcrOUaXPwtzvoc7VrpeaZZZnhur29PRwf&#10;HxvPe/nyZWRZhq9//evGA6+trWF3dxfz8/MmBwPAvXv38Otf/zosLi5Wsp0DI53y4eEh2u12LOkW&#10;s7gGcVKKx8fHYTAYhMuXL6PZbOI//uM/VO8XS96pAh/ewSOEUeLCPM8N9165csUCGwHYbWdZllki&#10;Qm+3KoqiojtT2OLc+/2+OZEfHBxU9pR2mBBGt091Oh2z0Wpm4q2tLbTbbdN/c77EU/Pz81hfX0ej&#10;0cDbb7+Ng4MDnDt3DmfPnrUxN5tNw5kcg0+O4WVsxW91OoUUHJXPqKsEMNZDtlotnJycVPgxOriQ&#10;r1WdQK/Xq9hZPFxO09V7fn5Kndrb4LWchiPVgYS8vOhozO7K80/YBKq23TocRhqra8HA6L29PVy4&#10;cCH5fqq9GXF+pW//Tgpf+HP2WeX5Ev9Zojlpm4k3Y1EUod1uV7Jhp8YUEzpQV9SXQOV0bejz2gL+&#10;tzxHcbATpjybKOqYGsrbmlm/pEeW9Zt8dpmBfoK30iAeOloDI51rCCF4/KgyA+GROmDyzicnJ5Vg&#10;TzqT6jvPs05aiCOU7nJ8xD2K531/pFukDcTVWTa6NTTPx0l36SRIJ1QNpiJtp8OxOBNidXXVboYN&#10;IeDMmTOkd3F/fz/0+33zTWLSULUjc+1UZibtreNhUMJQu92O5Zy5cFGff4Yyk52QPK/nDb0MAUza&#10;PbSO0imPa70/Cdckhfem2eVSDrHa3zT6lBqb7gd937xMre16viLVbpAKdfy7p+nyfu1+peicFh0X&#10;YVBtHNwH1bNJmxO3VPm+/XppoU7E+7w8b5HbLACMb7bWNvmM8EOepigK87WiDDfLGHjee72enW2e&#10;15WVlUrCd9Wj+b1kmZW30DYV13nZVf3sEiXGqo2s4n9YfobEWAMAC7YD/i97b7Yc2XFdDa88NaEw&#10;owH0ALDZpDhoomnKooYbXdnhC3/P4Pfwi/jSL2BfOMIRDtnyhcO2FA7ZckiyNdES1exms7uBxlxA&#10;zXXyu6izdq2zK08BTVEe/v/LCASqTuXJceee984Zz13oFCzxuyYHkGDgCCA8fvz4peb8WZYYZ751&#10;3DfFsdRlkY5yvS8vL7G7u1u6pZX+OoV/Jjhv3QsG7oUwsx1yauGwKAAAIABJREFU3zTAiWOrWo+U&#10;XJAVSWC4T+12G/V63ZIChUJPxjFr8veCrvIIWx/EVV4Xpzqx4s/oxCKbYV4kC1G5QfQemBTJwkKY&#10;3ZrNNdcLB7jWbEdvW/L0R3kj7YdtpWhUMdbk2v9XFI45z3Pjy87OzkryEedDvofyNlAO9mSQKXWl&#10;vH2t0+kEBhFVzZWwTLjJ89zgfnNzk3wiQpglYL+8vESv14uj0ShcXFyUAkB6vZ75TFIHABhdjsV3&#10;82FN0c+q9UrRSbW3sZ7uP2/YJI9KPkz96zkGD6dVfp06DvZHmZ90xgfeepqQovdK0/w4PS+s/Dr/&#10;PvnkE3zuc59Ds9nEr371K0v6k+e54YiPP/7Y9DNMtlX0FZeWlkKeT2+TJq9P2lCv10vrQb0y5YyU&#10;zYc6g0J+oR03xBjjaDQKeZ7jjTfewB//8R8jyzL89V//Nc7Pz/Hs2TO7Sb3RaBjO4RoBiPQdo15b&#10;YYd7Tx2l+mpy3anTZiCaBnXRL5T6M6WrrEf7mdrn+Pz111/H6uoqTk9P0e12Sz403s+G51j1b4PB&#10;AKPRCLy5i4Xyy+uvv17Sm+vceWHD5z//eTx9+hSDwcBuX0vxDvpd1o42cVtHjk3hlPKlwjkThBHG&#10;xZaRtL+SPrN94kIZY0jNk99flp9I4YrU71V+SL7U/8//+T8mBAMzB2QWRsEOh0OcnZ0hxliKeNRO&#10;nzx5YvU1WpvMBAGISiNG8Tsn7pKgzDpU/N60VAkhvo5HhsAsI6k+IwIrDk7odrvGlCbKnFBKpOXH&#10;hxlgWXs0yhL5eCKhiF+/y3hVyDGHlErJZ1ZnIRErvSCHT79X1Uu1XcVA+rr+ACnRoADoiYmWKlio&#10;OoDahheW9XcPP8AM2VApenZ2ZkZc1mXWWBoHivZCimATUZ6dnaHRaOD4+DjeuXMnxBgtGIQG9RBm&#10;AWcqzBRnNhYEIzAzGI0n29vbHHsAgM997nMG/8zC+dFHHyHP80Dnhp2dHQtA0SjxGKNlRlCGjwGF&#10;BwcHZpQhEmY0/fPnz42hVEE7xuktWnS0zvPccBAZFzoYqMBZMIB48803SwbfGCP+8z//E6PRyJh5&#10;nymIe0cHAT6jcZSEg0agx48fYzQa2U1GyvSsr68DmBq/19fXTdDJsmnAU57n2Nvbi1mWhYODA3v/&#10;5ORkjvAJIxoAYG1tLYQQjElWGH/48GGMckuZD0hpt9vo9Xq8OjOGEEJhrI7EO1mWmfBMPETG5OTk&#10;BAzk435yv0lHFHeRBqRuGWJwEW9O5Fzu379vRirCFxk2CsYUJOkQpmVnZwchTJWcXFfuJ/eI2T1C&#10;CJZlYWdnxwyCIZSzdXP8VMAyAy8j0Pv9PjMpz+EXCiqHh4eo1+slpwKnlDOczMK1m0ymmXT39vYQ&#10;Y8TGxgZinDnPKMPnHSS8cqOoUzLySZ82Bj7jeyrIsS7b4dqq0rQKJytsesWUBj2w8LMPytUrgn0/&#10;YjQoKTaK+diaEW/T0cTT/pTDjwqnhEX2QVylzDVxIp2sKOB4R6rUmnGtLy8vEcIsM4QywOSdPB1x&#10;e2rLgzKvYjc/8LmuM8dEPobrWJyNUDhHBeInVY6w8JySdgMz4w3b1eA5ZWg5Vw+nagTicy+oqOO8&#10;Mu9+P31J8SxV33UffBsp+KeDAedPWOVvmqTgmhLc/+vqfdpSZWy5kRHGBjFdU/KjxpbG6USTApPy&#10;rlU8qu5nFW9ZVfy7+jwluPm6HtelzqB/fxHvrDzmIh5Z+9J6apzTooJhNk2+gGzqlG5GWYHjlGPG&#10;nENIAcPWkSpm/V4of6b13dwiMHNe0XlMJpNAhQj7UAW1rpcqKfxa8F39XHW2KcMyU5nKpx73KG3R&#10;Ptm+d/7WfeG6+zVXHFyl0PPO317J7fGmlyErip1H/qVkUX70a6fwXVWvqk+tt2iMIZRE25viwcq9&#10;Vp7U9WP/q/DKTZ9X0RTClOc3Fr2b6svjLy1q3PH0Vc9EVb+LjA7kWSWzt41BcYKOU+G14D0QCz2I&#10;U+rpfEpwGWM0eUiSuxg/WvCUBiTCA7BO6X1geo41CNevTYJXnuN5+exl6ND/lLK8vFxK8KHzEHll&#10;zgmAzj5+varWwK9PCgZDMGNvkEesG1z9uaQwi4q0XXrMYWt7ftypz77cdO9TvKjnIfw6pfiDRTjd&#10;n7eqeVF3xfN3cXFhTklZluGtt97CaDTC1dWVBQv9+te/xmg0wjvvvGOBMPv7+3E8HoeTkxMMBgPc&#10;u3cvZlkWXrx4YVkMmfmQehRmuVWaU6xBbLVaQeAjNBqNOBgMQggB6+vrMYQQGHixtbUVa7Va6PV6&#10;1g7HRcX89vY2Xrx4gdFoZPIj33/rrbfQaDTw4sULPHjwAM1m0xLyMLnR3/zN36Db7aLf7885LzCA&#10;ivo4T4uBmczKAIf9/X377PVSu7u7AMq4UIOR5EyW4EaN9oQVlRu1sK7qLbycr3iP9ZU3UByosh/b&#10;8+ukAQfsl3Wvrq5weXkJYHq7GDCTFblOe3t7uHPnTqjVarh//36Jz7l9+zZGoxFOT08tcyuduGXt&#10;QwgBjUYjKt1J4HIeFuORUdA60mzeas4kRkXylKAGouPj49L8C1nedLH379+3Gzq4n7xJiTT73r17&#10;lmmTDvTUn+g6cx7+ZijvVMQ5Ux4t1sPggzBMgxmL14tzD6mTDyFgY2PDfvvkk0/M6TLGaH3V63UN&#10;RknSBC2a2VbxGM8cAFxcXEQA5qAMAL/85S9xfn5ua836gmNLvK7CAJ0iaVjmeqvzWb1ej8X6hPF4&#10;bHKK8j9xWmbGGcf7cf66vr54vE19ko45hFmQRQgzI7caPH2f3kGVY/D1lY60222DFe613prEPxpG&#10;aavw+IDnNMaZQVVvs8nzaeIhGoOZpZK3m1BPok4Iymvq8hX7XNJZcEyxfBsVlLmgnYH2Obad59OA&#10;yrW1Nbz22mtoNpvo9XrGT9LB5cmTJ+h0OuG9995DvV7H5eUlVldXEWO0uRdwEsfjcYgx4vDwEJub&#10;m2i325ZULHUbFIN0eFZ1nziFlMwJlGVW7jXxAeGGTtNahzdFsii/yPNB2zLhLnWDli8KH56XU1zA&#10;PlI8NvGnDzrX9vgb8QD5HiZH293dtTNB+wMdJdWWUjgsMTCC3cXJZEJHIaUZpfFlEhheOJh6O+1L&#10;6ew8PvF/iluInxSWVM/LdnjWFB8uKqzb6XRKcMN26KhFxytNjkR4G41GODg4sHboiKKOdcrLcA/5&#10;u/Imfk1SRemJpzdC52wfY5zZVmlnBBCfP38eQghmD9va2jJa/OjRo7kb4SB8xfLy8pweT2mR30OW&#10;lE5tNBqVnGSZrfjo6MjqqYOl9sE2yZNq8BptxwCMT6EtVnnXLJsGQeuNgoqLWGg/VmdB2kRXV1fx&#10;+uuvlxzxfFteR5iCUX/u2Y7KUKniz2vq86JnFXWMbugzyreEaaf78fr1a/XtVTjxuvf+X/lU5UZ2&#10;EdKYEAJu3bplMp4G4mRZFpeWloIGvZN/E77c+Fo+y7IsaLI69uf9QMiP0Vn3Rz/6kTlX8mbpfr+P&#10;PM8t8cPL3BjzmxTiIe+UR/xZq9VMT8AbUqtwip6vra0tNJtNS7bB+dZqNbtR6tatW2g0GpZ8o9Pp&#10;gM7BDELTW//W19dLtl3eUMWxM1FqlmXh4uLCdCcAzPGUSR2AGf3y9KcKd2kJ0xLl+W96xm9k47vO&#10;wTClnwLS/J2+U/X+orr+He0r9VuqLa+7TbW9qChPov+Bmznrp/bZyadzsK68EApegs7Frq7JnXpm&#10;HB8V+/1+oF/Jd7/7XXQ6HePh33rrLYQQ8NOf/tT44E6nU7LTkXaHMPVFS/nArK6ummz33nvv4d69&#10;e/j2t78958P0MuXy8hL9ft/4WepZNjY25gISOOfBYGB6SPoESYIVe4dF9WYxzm6AYCIX8ra1Wg33&#10;7t1Dq9UqOUFTduT6c1zE4/72ClcigMDAHcKFwoz6QnofKz8HzOu152BG2xb4Mv6Fay320Ug6Rr+q&#10;o6OjUqKfXIKBK/r4rRbiYcUF/E/fTSZsYXIa6vVoE6IPs7fP0U9OA4FIn2Oc+kuTl03hRPLizg8s&#10;mVhRcb2eZ8qmqtejH1tB98x2Bsx8v7QN/5nFwwBQ7TO8iB+W9meGWyfn/LZLFU35n1DGxY3Y5P+A&#10;2c2cLCqnc601sVWRMN/eYwIZwtgrr7xiQeQ7Ozuo1+tmi9nb2zM4Jfx1u130ej08ffqUSVGCJqQq&#10;9FyBeCiEYPIhn7HoHjPBCJBOwqxF+S3VIQOw8dLPGJj5QFNneHBwgPF4jCdPnszFObBQp0Weu1ar&#10;mU2Idp4YY8k/WWVo0ju9VYq3hKkuzesi/JzVn4+/6e05Xk5UeNC2Dw8P8e6772J9fR0ffvih+R1y&#10;vUejEU5OTnD79m0LCiUOyrLMbPnqnym+dGY3L0qs1+uB8075irh9Vf2rfeY+ku/mfji8VMJjikcW&#10;lUX4xf+mfSpuug5nsK76RzIuhvJXFYwrz1ur1Yy+Ehbb7bbhB9KUEAKeP3+OnZ0dCwhTme+DDz5A&#10;t9vF6ekp7t69W0qMk7IF8qy6wN/AhH95npeSPhL+gVlSPZ7RIpYmcO4xli8OqNfrMS+CbgEYDN69&#10;e3fu9jj2TVhnPABxTa1WMzmZciID4bgPXDPPl3tarnOiTwn718srUntY5yD9odTGedDIHHDiPpvB&#10;6uqqOuyVBsvBc4A8uFVOYtquZyQWKcJuUrzwwqIGaWFkIjB1LgaA1dXVOBgMAm+bqCglRoFGoNXV&#10;Ve+kEWNhxGEfJGLKOPMqQWbGUkHLOZzHLMuCGk4Biy4M3vEuMd6kciglyKkBU9dUYaJKGcMDXzEW&#10;ACXnKPtPWNLDsba2hqWlJdszz2j4PvT3Kjjwc69CQB7RA7P9IOI6OjrC6empErO4tbUVarVyxvcY&#10;oxFvbYfIgohodXU1vP322yUCXuwb+v1+PD8/DwUcl+CWgvarr76KpaWlkuGGty598sknmEwmoLNJ&#10;nufx8PAwUEFfq9XsStD19XU0m83SrW5kYhjcRMIQQjDjPwVtvnPnzh1jOsgA3rp1y76TMWOQCgNo&#10;Tk5ObA8o3G5tbRmOIlPDMStC1kJmUwvPzvn5uWULYJtkpi4uLgx5h0KBQIFLnVw4vhACHj16ZBH/&#10;DOQh47G2thZqtRqePXsWG41GkGjxOVgTBiI2Go1A5kYIQczzPPA6VRIej0/Zd/FnwnJ0WTNTZ0lx&#10;8iICU1WqhErithTO4d4yYwCNoFrHn01lILnX6uigeLZer2N7e7vkkEI8pYwK+1hbWzPlSq1WK902&#10;tL6+jslkgrW1NQBTh47xeIzd3V0sLS3hww8/JGMf+/2+7TfPDJzAyjXp9/txNBqFX/ziF/jpT39q&#10;zh4AStd/+r1hIW5Qh0jW5brI7W1W5/nz5xiPx7h//34ggw3MsluTHygEqFiscyC/4Blj7huZs3a7&#10;bXBK4ymN2mRiuLb63k2yj6RuieAzClek56urq5Y9SekD4Ybf2Y9mhMmyzDJpN5vNEnwSD1DhMR6P&#10;sby8bHXIQC8q/N3fXlRcl8uMUcngaVXCwClG+L3YF33umpgLIi/xC+SfbiDgRF/HCzRe6bGIVitu&#10;q2qjCk8sald/8+PQOtp+VT2t75Uj7JvnSgVpnSMwH9iXSaai1NjYru97QQarRYUD4r7zf2nx9Jzo&#10;PBzdmYMRhVvnPBqB2S2gXB8GsOq8ySfpzXhKi7WkglU8riAOLfCa/QfK51CDM8mLenznaHipD1kD&#10;AOWABP9bSj5TuqnzTcGjOonI3vi9XXh+FRcoDKfm54v8NtdXXCRUuTVLrWHqrKfqaBtV7/qzok6/&#10;KSdjAHNKcd+e8vupOXgelfDJPdX2F62RzkUdjPxvHq/45uRz6WYQv5YV7ydldb6jCn5Hn/xN0QDK&#10;eEzOkxn11KnY9Wf8sfaVwoU8xzSQqzJR+dNU0X33CQSUR/bnWGmI8uspnsDP4TralOLX+ZwKUm2r&#10;ah+1jQW/B98f18XRAcMfso8lg520mdJJlDWzCX4jhFAKrqmqw48L0A4SY5r7LUV//zcXT8M8HpVz&#10;SZ2W6QiuM4wrD1MFozehH3FaSvyr4ku2pe/4NlKFfIZzki3BMJ0KyL+n8ILixqr18EEKOnZVvqfw&#10;gI5J9yjlZMkxpgxBbJ+/q3ElhGlylxinSWZCCHj//fcxHA7R7/fx+PFjXF5e4vHjxxiPx/jhD3+I&#10;r371q2g2m+h0OmE0Glnykddeey00Gg188MEHFoTFjLKacKIw4lkCn2IcgeNhMpXl5eXQ7/djjDFs&#10;bm4G6mroyBxjLDncc66k491uF0tLS7HRaJisynXe2dlBu91Gt9vFs2fPYgghfP3rX0e73cY//dM/&#10;odvtxl6vh+FwGOgQr/tE/K83w2jWcOrTQ7Cbh+221RBmwVQ05GlSCN1Tv/9VNED5Ds+vKdwo7eJn&#10;YEaPyfMqrPpENhU0OPmbzoH4hI6D1JHGGM2pl45xNFA2Gg1LULS2tmYG5RCmOkfCE3Ww1ANyLfPc&#10;brif03mFcmKbpF7c468UT1q1FvzMPYmxnF2YZ5R8Dfeeht88z0tyB1CWvZTPUZzs+b8YZ4mStI8q&#10;PZmj5SU4ofxD2F5ZWTHHGjmbc/yB4ieFCb/exRhNt02nFxqv6bh/dnYW8jzHyclJrNVqodVq4fz8&#10;3G5IIZ4DygkAvYzJ/2z3/Pwc29vbFhyU5zmOjo7Q6XTw+7//+4FJs6gbvHfvHhqNhjkjXFxc2K1m&#10;l5eXFggT49T4SQfzlZUVnJ+f2832xOkp2ZrO+m+99Zbp5MfjMb7whS+UboUGUAq6YXvaltZV3tXL&#10;O4STW7dume6UtgqeVd4cNx6PzW5A/Rp1pQxwu7y8tDPKW9iYVIxn/uTkxAytrxfO9gyqGgwGdkOm&#10;wsqCEq6rIzCoBzn5UuFIEBuNRqADrm+HPBX1izpOx2fMyeKO54I+82NO8VR6nlK4mL+rPMA6otez&#10;uQKzbPDET/v7+3NBvL69mxR13EjxhoRp4kqP16rg2c+LfTCwh9nlCbfHx8eW9Ork5ASnp6cG43fu&#10;3EG9Xsfp6Snxh/EnxVkJu7u7GAwGODs7s35v375tazcej+P7778f/vzP/xynp6e4desWWq1WuH//&#10;fskG3e12cXFxEfM8t4A/dWLwcMyzStrAM0b8yBumQgim12cA5uXl5VyisS9/+ctYXl7Gf/zHfxiu&#10;Uv5RC/FolmV48uQJQgjY29vDysoKdnd3LTidjqvHx8elwHPebDgYDHBwcGC0u9/vW3Z8pWvEz3Tw&#10;JL+gDkc35f1DoTtP6Fjm9FQF/EVgGlhNmsQgfuoP6NRBWpM4syW+o2Jci76b7FN6mEj4uugcelyg&#10;68ff1T9C+T+eMU9LyAewTe4vfRn4Dnm0w8NDNJtNc4JbX18v8T0pu+BN5pYqqXaq8KLiXo9jbjIW&#10;/e4zo/M3+gY0Gg0NBI+FHOOdV4OOQ8fJ/pw8arB7A7r4/8rLl6pFnXtOeXZ5ebnk+BWCOYaFdrsd&#10;Cx+KkEhOHUMIQRN+Kg8eQsBwOIwAQkFj5mQ+YAYjpKHOf4YAe61e7LMsqXOjOEdxjE9eViVzxjhL&#10;/k1c1G63jd7xHB4fH6PRaJj9dmVlBQ8ePECM0WzN5+fnpqPY2toqrad3gmWyEO//BiDu7OwE+rCQ&#10;Nj9//rzEm/tEUqn5kf4WfjMpGEzpTl+meDtxqZAm0wcmNd6UruE6OzfbuO57VZ0Ur6o2AiZpV/sf&#10;63jZONV/FT1epHvRevK+BT5X9ctxeT5e1xcwf7MAzPg/Z0e2myW0jrMNhU6ng/39fUsuG2O0W02/&#10;8IUvYGlpyZLBLi8v49GjR+j3+zg+PjZaTp+KKt5fAwQ6nQ5WV1eNLqaSlXF8i3ARbx4h78C5U7fG&#10;uWZZhm63a9/JNzLIi7hFZV/2S9nS2+B5XqkvoM5GfSF1H/3+MhBLk7glSvBjq7INVcEj60gp4YdF&#10;77FK6eX5ekk+47q9u6bPz7R4/KO8Kveavj8ctwZSEE5Jj0k/eBOU7jHfU52W0jItKTldxxxjLOEr&#10;3SvFdxwPfRXJO1CmGg6HJZrOsWkyGv1Nx1WMOzi8AmDmz6MBjIv2oIDloO8Cs6ADypCUxVL+wik8&#10;rGdU4Y4+feyfa/U/sTDRBHlD+sICmKNVwGwdqFOjP2wRIB9jcWED5a9arWb+u/v7+7h//77p0ev1&#10;utXRRCXdbjfmeR4KnXogvlc/cPr9ct/0cxXdElic41VuIl953KLni+dRb069JnB1Dr48z8LP5Jm9&#10;XV91BzxbPJPeX1Xb97oK5Vv0vCk/QR7W+8XGOPPBPjg4KCVlI93mWCeTCT755BMcHR2h2WxifX0d&#10;rVYLb7zxBpaWlkx+WFlZMV7l/Pwc4/E4NpvNklzabDZNB+b1A/V6PQIw3UpCRrUAobOzM9OfLC0t&#10;YWVlBWtra+brGtyFA0LfLUl0FZ7gOz6ZOYAS3mfh+WMAD9vw8KyFfBPtfZ1OB5988gmWl5ctORDP&#10;hSaI0/EW+mTEGO0GMSa8KOwIhidijPj444/xpS99CY1Gw2CAe/DLX/4Sp6en+Oijj/CHf/iHpWBH&#10;PZseFllYp9lsmmzp7SOh0J0pXeD+F/xKnEwmAYD6Hpd0VzoO8kQq/43H4xhjDKrfVHhTOuv23WjM&#10;TfiMqjrKoys993BQ/853voONjQ0TOHngSJwoMK2vr2NnZwcASkwGFw8A9vf3LYMIiQAzTTJSr9Vq&#10;YXNz04zdNJBy8/zEqpy4qkpiQUtt6yH2bRLh0thfzK+EOHZ3d8N4PMbBwUG4CVFm20tLS1heXraN&#10;zYurMx0QxBBCoOGXRIAZrLwD1KwLU7oFXTPW8wCg7zsGM0nUPKLhezyAykBxL3XuLBqQwKJGAT3k&#10;PppTf9Ngk5WVFVPUVjkKVyHA1Lr4d3Qd9HkKEaTKcDgsXTdeEBhTtpPZ80oCj1xYGo2GIWsqZFSh&#10;IgzonBEAmEYSe+Tn9jClSCm1VYVcqopXGHAvWbg2JAjaDxEz14lCvc6L7VOwpkDLdnmeYoxzEf+E&#10;s5QQTMMTmbNbt27NZVSmEXxra8sYEAbv0DGGyrLC8BybzSZOT09DnudUAsROpxOyLEOr1QrF/sZ6&#10;vR4YfJFlmbUjwo7tDxm2AocFdY6iIlZxYIyzIBpVChD/O1gCYJk4YrPZDNzDYv0iGWjedkZc6uE+&#10;hDB3+0oxb96chV6vV7rhkIzYzs4OsizDhx9+iPF4epuUKjFo3Oe50f9XV1elaHFgliFG6dnrr78O&#10;YMZM+UzNvII0hGkGLK4LYYIGI95OduvWLdRqNTx8+BDj8dhgiPQvy7LADCY+I0mcLlLQ8zUej8N4&#10;PMbR0ZE5phEmNzY2Sutd7H2KqUziec5VnYj5Gw3oZPL1vQQuDP439u3xpOIRj1d8UbyRqucVDFXv&#10;pMbl/6dwGp9lWWYwzIBeCbo2fK4ZAbiGhDdmR9IrklPKlpuUIhMQcXppgVUQ0Km4JioZTgkyUYYD&#10;ACi8xMFgEGKcOsYUDgnx6uqKN20CMJ6RAn5JsVPAXRyPxwGABUsTL/B8hxBKt8rxP40m3nGM/ZLp&#10;BspKtE9TPLyxX36v4if0Hf1dA/LIF3Be/gzqM7cH+ixGcVgHyhm6vEK2At7MqHbNctzYYJPCFVW/&#10;pV9ffLuYCukqVCpt80I0eQtvTPF8sufxHEyXaJoqcGKMcwoRzwv59rzSLKUI9GtwdXVVGgtxjPah&#10;cCO0JLnWfo0UborxBGahpbJIlbJqYPRKJ83ihQJ+XDY7AwJ1viB+vby8LCWY4JnRc5c62ypPBpEv&#10;9LvP7uaNHCcnJ/aMWcx8oXDv+VPOU5UAwEz+0X33gcLqyMjga6/4sMVz+M3jDo7Dv6P/K0rQ9dJ1&#10;4tjkWaUxd4GsUMI5DoeWlC+J9/XBXL9KE1O0PjW+FH/Az1U0Ws91ik7wt6q+iLMWtZ3qZ9FcqvZU&#10;abNXfKfqqg7Gz6Pou7TnOi+l32zP8325OMQKjSzxv3retG3lHYMEYWnSEYUBGsY4Fu2ThQo7P14A&#10;pWA3v198x8u3/9uKwpjnQVgUh6PYJ8Uz17Xt6WDVWVS6BgB5npPHob7LMnwXdahb8zBZ+q64TIvn&#10;FT1+pjFCM3ACMz5LnUT9unmeUWUt6kOVX/M0VWmB0lNNAuHreJ6Cz3SeKUMzg38om2iQHd9/8eKF&#10;JZhpNBpmxGm32zg4OOANVWg0GtjZ2UGz2cTTp09Nd9zv9033w4QTNITxuV9HyQIYY6H79HpiT4cJ&#10;AhBjTFGn8iYy4ZmCPmOVuZfc+6mzk/rzho3EGUvyE6WJVZwd/c3TkBSd4p/HY2rgIU/t9RUpnlP7&#10;TdEXT1PiLMlYiYenU7LehgIAR0dH+N73vgdglgGcyVhu376NlZUVfP3rX8d7770HAKa3Y9ZKOpU/&#10;f/5cb1eKWZaFtbW1QKOYl5c8jwZMb2KKcZYJjwZn6u94voFZZnJ+Z+CIyr57e3vmrFEEGiLGiL29&#10;PRwfH6PX69ktVFdXV8iyqTNgvV4v3exO3Y3HPbpHPOsqW/OWiRTO4loQdjXRBQDLNLm2toaPP/4Y&#10;g8HAjLvUl3HtUrKX/82doRKtaTabsdlsBt5wTbyQ5zmYsGg0GpldJ+GMGrMi07/eHF/8ZriNekjK&#10;6izEhQyyZRBUjNEcWqp4LD1zevaUXqTO8QI+Osl7sD2OS42VdILT4Avanwi/qvPTvpWOcN7UOzOb&#10;P4Mn8jzHT3/6U4zHY5Pj9D+D7ngLG3VjTJxSBLGaPMqb4IsA56B0TFn+XG4sBcq3L/s1LNYkxuL2&#10;22Kvg/KQKdjlO2dnZ6jX6/H58+eBsPK3f/u3mEwmcXV1Fevr66HIDBwvLi4qaUiRPC78/d//vfXF&#10;daFOnDiDAWuUDWOMlmBLHYo167HH+zwTDFpTWZPz9I7MzIzMbLLf/OY38fDhQ/R6PRvPoqC9qkL+&#10;SuGNn/M8N/yhiTe0LOJZ3T6X1oiOE8+fP8doNColOaSm5Cc3AAAgAElEQVQdj+8UgQ+Rt1Z6XpHr&#10;VdQnv1riEWOMgfpZniM5/wW7ev3tyynZMEFXbW2Jxypgf0620n2j7kHrsD22QRqk7ZO2cf/UiXYy&#10;mRj8tVotswPSnre6uopWq4WHDx+i1WrZmbu4uEC73bb31JZKWNUgVF8SuLgkG3AvGHDP+fEzbV1F&#10;QG+gHp80lzx0CCFeXl6GlZUVtNttO7e+3Lp1C4eHhxiNRpqgDhB9isJkMXYbG3E7caXuj8q73D/P&#10;HxPHr62tmY2ZuIZ7wbPNsx9CsKR5DKbleFZXV7G9vW221RCC3fbKwFneQhZCwE9+8hOTg4CpDP5H&#10;f/RHaDabRgO8/vsm+ET335+Lly036eu691N0R/ka7hnm7XRU8Ffq1qq6ZZXfZOz/fyw8E+QL2+22&#10;8fO0RRU2qriyshLo5Kj8tPILPFftdlthuHSrXJ7nQRN/xBjtFhfimcvLS9P7dzqdOJlMgiSOtUAN&#10;5fNSvKbSAcJPng7QSZbUufq0xZ+NVEI84leuH/FCKhkecSx19VtbW6jVatjd3TWelroNJka5vLxE&#10;lmW4e/cu3nzzTcN1eZ7j2bNnGA6HGA6HeOutt7C0tEQHU0uqy/2m4329XsdwOESv1+Mtf4F7yuDm&#10;0WiEi4uLVAZ1f/slILTAyWMpnfvLnPcUjlj4frfbRbfbxa1btxR2Zi+/JH5N6QlU9vP1fPH6WtIG&#10;fZ88WSqAJcUPVc3By2e+3g3nfq0OaVEfOlTMzByebyzxcP4d7afgXWNW3FCRWk9v29I+tN2b8PjA&#10;VP/H85DiXRPtJwv1kyqLAyjxUpSN9L8Gnar/kK5bagyKP7Vt6m6oc9FbWFnX76MEs6amFgHYzYV5&#10;nsfc3fbEM0cdako/4APCihKq+l0Ez6xPvo1J2fWW2CybBg5vb28jxmhBd+TffTLUz7pU8YW0G7MO&#10;6fFoNLIgBcpkxBH031xfX0en0ynpsKivXl5extXVlekl2CZQXnOVrxaNXUtKluM5TPmMxUL3Rb0T&#10;9TLqG+H749lOPa/6LOMs4REOW3maBfMMqLAXXwcf1/H+VXz2y8oO/x2FvI/ykUCZvvL8qWwfwjSh&#10;U6vVwquvvmqJ0XmbMnVF1M8W9DDGGMPBwQHyfJpAhjplwZVmZwGAra0tZFmmdtVIHRyL8nPO72MO&#10;D04mE3tX7bzE01wT9snz54Nwj46O8OzZM4zHY9OXKb66zu9L7Uj0LSGdoG8x/fKBWaCujof8KHlB&#10;6vpV76375e0/Xr+oMiH1S+ybsobn61dXV9FsNvH48WN0Oh17nxc6ULaPMeLRo0e4vLwEE48xiYAm&#10;y2OyDwC09wWFS91TgUnlS7wsa3WEcbH5eT2F01UE4rqiXbZRgj+FoUWlCh9Sh1llJ/b8ivLuhJks&#10;m/qfP3nyBI1Gw27G9HyGb5PzJhz6RIxqj8jzaVIIyjm6bsAsCV+n08GLFy8wHA6xtbU150fPdzSZ&#10;HgDznz87O8Py8rIls3Mwa3vozhgTGoeCVvI/AJR8PlDgEPJR9KEmX3F1dTV3Ox7lt2fPnpV0qGrH&#10;oY6WF5pQ9lNf0pSNT/ERaa3iAbWrq39L/fLyEpeXl3OMLQ1qdFzXzWJjFFLJ8G1tbeHdd98tGedY&#10;iPz6/b4xYSQKwMyx3hM6r/x9GUFNEbcfuy6eCvH8T6GYmx0LRRYDeG4yjgJJGGKp1WrGPETJsCvz&#10;MmFZlSCe2dF18Ix/QuCpFHJ8HTfu0ufUHiwSgqqKb08FRs7VIxkecjK7FFiAckDQTcfo1+i6vfTr&#10;78ecmia7UqMmGd5Op2MBM9zrPM+xurpqtzTx/DDTLQMnaOwG7GaoeHx8HGiEdMp4+1+c40BmSufy&#10;+PFj5HkeebPRixcvLPMwERuRF51gPvjgAzPAcaxUWGg2EzIUVLgzAwqFTyoYeUuQGlH1Ji/eVHXv&#10;3j3EGPHw4UNDZtyPs7MzU3KS8DQaDTPmA7DPxAMq+PgAFN6uxT3e3t62/Xjx4oUZ6cmsxhjN8VZh&#10;i0aCWq2GlZWV0Gq18OLFC4zHdo1jKAS3WK/XqdCwWwFESDM8JHAbPZwV/41AZRK57ZneFKx7hhdl&#10;PBUSzBN/I7KsbF8ZP32mSg0yqoRjJeIcI/erKorfn1kqN1JjogEMQCkDLR0xUkKtEl7CkOIFZpil&#10;An5zcxO9Xg8XFxcYDAZ4/fXX7ZzQYOsdOjDF2yYkA7PMQrdv38Z4PEav17PAkzfeeMOMi8CUjvAs&#10;KMPAs+oY09K+edxWBIDGe/fuhXq9HpmNs1jnmOc5b0I0GM2yLMbC6Y1tcr84HgqPFxcXpdsdyHjq&#10;maQBFZjhI3/VtuJOZY6BGQ+iTK3ne8jMK9Oke8/+6Xiyurpq6xNCMJ6o0+kYvWK/dLYk/iEs8Lfr&#10;BL6qkjKMsPCsXJMFaVFJKjyklPgGMs7Kv3CMWKDES/XheQTiCT9HH0Sj8Ks4w/NKbJ+4wvcHzJ93&#10;/66v43lX/5kCecqxjfBF+qEOS14AV2WaO6+G62UsdiZvyLOZogTpvV/IMHmhbiI30oQQSldv6zwy&#10;uXHRCWxJHAbMggYZAE1BlvO7uLjA4eFhKfu+KkAStA4AykKSEz690yT7yfPchLNutwt10tOMcB52&#10;FDZUUNO1VJzu5ZVut2s4TY16unapjMZVBjBdF1Vo6brQ0ZPCLdvgfIrPJWMP0k4CVYpX/mZ1/Nm9&#10;jm9PlSre38OBninFBVREeT6J/1OBZOpk5Z1C2JeOT/GRwhl/G4/HJXhOyVSkY8TJwHzmQIU9NUL5&#10;MTHgrNPpGK/i15+fVVlC+PH4NVVoyNczD5Sz5BTrEYuxGj6ry42aicAcG5fvn3CrykOeU+6zKvj0&#10;HZ1zYi722wJ6V5oj36tydlu0dv437bsKzhWfUIZS2PTfCSepc8JuU2PzuLxo25wJdZyKb4t3A4R2&#10;OVoBJOhalmXBGynJj4iDSUnvonW1D54Fr2xTo22KF5Hxld7/n14Uh+gZBMoZO1O8psCX7clNyyJc&#10;nsIzKT6ANKaAGZNV56cY/IPreKEkz1T1Xkp2uknxc0mNU+fuYeomziz6vranhilVEGsSDeppsizD&#10;0dGR6WYoI9++fdt0OGdnZ3ZLEGXQZrOJo6Mj8k9xMBgE3uIQY8Tt27ct6169Xsfu7m5stVrBy/7E&#10;SwVsBuqcSBva7XYgzWSmbpZ+v19yjh0MBiZjEgdQR0DnrUePHtEZynRfP/nJT3BycoIHDx6g0Wjg&#10;yZMnc8lXSJ/Ja6ougAYRfuf8lF/UwDql4Yq7dS6O7yqtl/7Xz2osYrv+Pa/HJ97r9/umG/Gwq7yJ&#10;LylZy8Oo4ll+ZmIg6jqoUyOs5XmOdrsdadxpNBoGk5ubm4YfarVamEwm5szGMbrMxEYbsuIGirmJ&#10;zIrpekUGtGfJFyp4P37nvDXIX3kKGsNTem/CL2+y8m17nsj/ToMTA5Ho9K77xXExW36WTW9iq9Vq&#10;ODw8NBmsVqvZLSPUkyrMpWiN55u8wRmYObiK836gY35xG3igbnZvbw/NZhNLS0t4//33eTsdsmx2&#10;q/jW1lagTpo30VDfzluwOLY//dM/NRz1s5/9DIPBAHfu3MHt27fNSKe33rz99ttotVpxf38/5Hlu&#10;N1b98Ic/jMPhMAAzhwfKjq+88gqyLMOtW7eM91b+iXunfBPPnSa4oIOQriHpOGXYi4sLnJ+fmzMF&#10;k/3keW77fOvWLbMD0n7AdlWXTlzK9aID1XA4xPe//330ej3e8jcnL19dXZk9gQ7Ei2gob/6jgVP5&#10;c0envcxZdf7UCWhOFgnTUoJR3zT7z7IsqF6ShnQ6XRf06zoeqZQIQM9fFb+fbKTAHf7GskVtsI+U&#10;/krrEteQL6jVajg6OirdEMji6ciiorCe6pd6cwZ6pIrqO69bM94YxzN0cnKCbreLH/7wh3j11VdL&#10;wYInJyfIsgxvv/02VlZW8N5771nQ+P7+fuz3+6FIrhZDCKE4DyajMINwt9vFeDzGhx9+aLSMgb2F&#10;E0Og7r7f75sen/iJdizNdEvnP65Zu902B5kYp7Y3JjT95S9/afU1g3K/3zccQsd1zXTe6/WszRBm&#10;NzLRZpfnOe7fv4/l5WU746QZFxcXFmirCejG47HdYMeEc2dnZ5aVd2NjAwDw85//vATL3BOdQypp&#10;lD+vyv+486D6qmvhVfWcyqfleW5rS1se9SBK/9gfvxRyuAWByjiCr5uC40XPdN7+GesTh6qvh/A0&#10;pgdJ8XCqb1LbKoO9VabwfbGQrqtd3OPqRTTh08hcqe/Kl+j8tX+vN5D3qvjFGItklwVfE1M0gHyM&#10;8hIKB6k5VuF1GSPxT4mm/H+xEM70JlvideKKgkecq6u2Z683VznOJ+ykzlN5D+pIGWxzfn5ugaL0&#10;cSjkpxgLG6nasdTxn9+L8xBjka1b9FmL7GpaCJtJGH3Z83OTd1K6kEX6EZVjiZskiYpP7laSl1iU&#10;NwamtmL60NCpjvw9k4Z7ekqZptlsGh0k705flizLbB9Jj5hkl7IxcR5v32g2m+b7sb6+brKRJnrS&#10;5Uis05xtLhR+F4lyneyaavcmxWwyHi8ufOlTwNfLvOdxX9X7N9XP34TWpPgLrePpRQX6Le2T2gN0&#10;Pqk5Fc+CnIHgeAwbh/LEpAO+j2azaTIK5VwmPF5dXcXy8jK2trao+4uffPJJIF/HsRDHcb5+HQv9&#10;HhqNBv7iL/4CACyRgZ/nIlyhhbo5yrXUsV1cXJjMSryuAT1qeyWPzHPM8XM/fNJFzpE2uSzL7KYP&#10;JpxUW7/umc4xFegiJQCzxBXdbjd4uNK1ct9jFF1WCj4XlBKvoOdF+Io5O4pv92X408+yLKIvWof7&#10;q3oM1vE2HtrJlCaT/lAPTjxPGATKCRo8vrkJHvK2pNT5EJncaAaD7Hq9no3P+40oHaVdGSj7SClP&#10;z3XgOfJwJe+HGGOJx+W4uH4F/xSpH0nhSOrmddw+IEHPZRWe5HqEEEq0Wfg3W0//7LMqN8VlQDkZ&#10;iMpcOi71owFgepjl5WW02208ePDAdJzEtwyq4jyLG+LNf7i4MATD4dD0cMD0Bl0AcXV11RIH1Ot1&#10;pTW26OpnFxI+Hh5+/RrpWhXflT6W4Elhqupssj3VK920VMlbuh+TycRkVw/DHp5T+ixfX+3LGnuh&#10;bei4dCyqC5pMJmi323jx4gXOz89N7iE83b171/DDw4cP7dZ16omWl5dNf06/2BhnCZhWV1cxHA7t&#10;PKkfUMEPGC9A2KTcxHqUiWW9YwghEJcyeTP5f50/6RN9xth+yneTMO99JYkPdE+oV2YSHOqXlK9K&#10;6R15Zvv9vsl/tVoNFxcX+MlPfoLRaIQvfOELWF5eNp2/FvX54t4DsEA4BvOORiP7Tng/ODhAkdAL&#10;a2trJbgh73B6emo6ftprtCj8Km2gbNLpdMzG5m2HQGUQbfDnbgF/oHa3OR8n6tS8jx/XTmzZMc/z&#10;oPRW58Ux8E/k6JLsyc/cF+/LpHyBjrOuk9BO1XnMKwNZj4vNK+9VIFZDFAGF7ymxDmF6O4pOgkUH&#10;nmImPED4DUsxMClmlEVvbtHFjYVTe4yz7HuKCBYVMrWFQG3KdQpA3BTOEZje2MDDwsh32fwSIwsh&#10;Mh6hi4NbRFnYUiJVEug8gvdryn50rfR3HmQfyadtK/JVo4Ag4xIw0+hHBoHZAgCYwdSPg3Ol8skh&#10;gBKRva5chxQSsGhrm0lAS0Ev4mAwKCng9MzRuMB2C2VeVAZGmRYUQiwVdmq80rHREO/Hy3XOZ9kv&#10;vHNA0Pb8Ol/HoFQxuMwKoXUI8+qwQ0JF4kyCzj0nA9JoNIzJ9Iy4z8yofapjAmGREdkk/nyXt9Io&#10;E6X7xXqnp6dmRFI43t7eNiH77OzMHA0EFgOvpicxDCEYI5xlGbOv2j5cXl6W1ph4qdFoWOYqLj+N&#10;NVQYtNttfPOb30Sr1cIHH3yA0WgUe71e4G9nZ2dcowAAr7zyiik2Wefq6irGGAMVl0qAuL4+kIaw&#10;TyGHhvzJZIL9/X3LZBpjNMeYlZUVgwUyPWRMGKgXQihlW9V16ff7NiYq0QkHDFKMMZoD1cXFBWKM&#10;BlPKNKvzEmFT9z/LMty7d88c/rmHjUYDV1dXGAwG2N/ft/nTccJn8C36Kim/iFuZ8Y9nJoRpAOby&#10;8rIZacfjcWy1WiHLMrsFSAVutu/xkDImXL9CSUUnt5BPHVMNbgvc7pW4QffgZYpnehTvFXObE/aB&#10;siLE0zFPjzhXNeCxXSrC/VjYJ7NeELYJTzwHyqj7YD4NHiNNVHzmx1rlOABRbjMw0K8HFYp0dND3&#10;qle/VOaMMByPZvnhWjx58qSUibPYj9hoNALnnEmGE4UP8oy6fjx/Oq+Uo1UIMyOXjo2/8R2/LzZJ&#10;GYfyJ/635AI5YYRFx8y+6OyV4lV4tjUDrwo4Og91rEyNz8H/pz2HyiPq98UvuX1JvGftufEn+dBU&#10;+/5zFT93Ez5dcXeq+H0lzqBMowFM5BH8GPVsK1xqUV7Ey0+kmYpLiLMoYNOpUOkwcY3yKBrs6fES&#10;MHPOIZx5Pj/GaTZiyiV6O18IoUQ3RHFQomOkG7oGBU0x1FC0ZwZnYMpDATA+kHRZ+/JKCa9I1j3l&#10;u+p0pmcrxllQE5VLQJkf0L5UAar0J8ZYSgCgxhwPC369qbRi9nEN5tO+iF/5nfDh2+M76jjjnV0U&#10;hvb29krjVdj0Bjz/3SuxdA9oAFDcSfgu5hH7/X4YDofh7OwMoTASqfJM6aje8qfGd8KJro2+rwFG&#10;VJ51u11ziBDYLulCUu1xfh4XpRzhq2Q1D6P6TGmN7rNvQ3HOIjrmA0sr2oukIb5/lkX4OlU8nPjP&#10;ShNS7RI33LjD8hjLmrzEuus717S1sN7/pnLdXD2fozAoa1dytvBrGyqCrjyO4DNRYhoMoqz/Ut49&#10;pHASEvzLItBRI0WcDsxkJJ7/y8tLnJ+fm5OW4hENiOE8/Nr6QCF9Rhyk+JnPWJ88ohoLWLw+QudF&#10;XEk9nTf453lujmWcD/E9FfF0iAVmyUq2t7extLSEjY0Nczoi70AZnc/HxW3L1JHkeW4OT3SGaLfb&#10;6oBeiR+439xjpbEL+HHb0xRu1LWjbFisUdJAeBM0pOcnxbOm/nxJnSc/9s+iKM1Q+EjxS1qHciDH&#10;5nmzKpjkHDy/lkvwK/EKk5Cw0Am7GF8AYHqrw8NDAFO43d/fR71e5y0x+MIXvoBarYbf+Z3fATDN&#10;cPnRRx9hNBqZ/u7o6AixuH2G+ibyukWCI3B81BcUOnuDLeUZms2m3cbD9aNek2eMTnYhTJ3pqduk&#10;bJFlmQW5dLtdfPzxx6U1Pz8/RwjTxA/q/J7CTyk7xu3btw2fkf/RZA/A7GaXEGaBTbdv30aj0cDR&#10;0VFJJ3t4eFhK+kBY8iXFN7IPfzapU6STItukUyxtD5PJJNbr9UDcubOzg36/b+vJAAUGQK2trcXN&#10;zc2gwUM0UKq9gWMaDodxOBySHy3pytVuVqvVLMmAOiFU8RlsX21Q+pvyotxP4nLl53ibAeEzxmgB&#10;PtSH6g1RZ2dnpQy1PM/Ly8tYX19HCKEk/wCw9tbW1uyGOOrNlQ5++OGHuLy8xKNHj3B1dWXZLynL&#10;kB5wH1MworiYtwIQ9pVHr+DLInGI4rcCb9hv/L1Wq5nxeFIkhWm1WhgOhyVbJm/LOj4+tkBe0qBP&#10;PvnEgsXyPMf7778f19fXwz/8wz/g8vJSHRXi2tpaCCHEwrk3NBqN0Gg0rD3ub4wz50ieUwkaNdsF&#10;ZZOjoyOMRiO8+uqrBgNMJKXrqnIr36/VaiXnAHVQDyGYDvT+/fsWYPnBBx/g8PAw6dRwU5spnZI5&#10;Nl94o9Tp6Wnyd5EfK2mp8rLcUwDmLNbtdvHixQvcunVLs0XH4XBochAdTlutFj8bLRiNRgGFo4H2&#10;Tx0fi+ojCd/kO4XfXcgbXCd7qQMC4du/v0h+oX2DOIdtqP5UC509qK9gXd4CorZjri3xttoytT/u&#10;qTq+M3M89cXEHRyzwrXyyMrbuVJKAMfC86w0KcZoieXyfHpjK+06pPPD4RCNRiPWarWgDoj0d+h2&#10;uyHPZzevFXg3ADC4o7Px7du3A297/cUvfhGZIEDnrPKK0iFgmngJQCnYWvm0LJsFRq+vrxvNpzMm&#10;k1oS3kOY2e65V14W6Xa7OD8/L8EXbfjEacRX/I0BeuxbnV11z26CS1L01fOsnlb4c+DlOKUbKX4W&#10;CR056b3aLegX4GWV0WgUV1ZWAvF+UT9mcqOukytVJinZaRRXkFdddM4/balYh/+WQt6Ombg1CJzP&#10;aE9nXcK9Bl6p7A3M5BcG0QAzOYV0kHwUbx7K81nQOANpNOka/XOq5kI84+osFPau2Yvg/v/WS2os&#10;i2BF8SzPOBOneLuKtwnymZeRyTfRKU7pC5NgkpekbY54L8tmgXnb29tGn0ajkclnWv/o6AiTyQQ7&#10;OzuGvwhT5FuIX8lnaELNvb292Gw2A+FDEwK7YgtB235FnZvYel/GHmx993o9c9j3DpqLij9bi2Q9&#10;3WPP46ic5J/zv4c1p88p/fftE260vUVl0e/X8GilH1TPp21XvZ+SEav0RzrOKr5Y25A/4ytkry3p&#10;b1VfVYVnzict9u/elK443szwCPEBz73y2Ao7fKa6Dv7unblZKGurnN5sNk0fRZpAfYnuK2UqYMZ/&#10;pdZCA0EoI6fstqyjeodYJJuRdYz0IdPx+HkV9a9LxG91Op0OQgjmO8Xbp1U/s7GxgclkErvdbqB8&#10;QLz5X8k7kKciDWfg4GAwMGdt8gXqnwXA7N3E/8DMF2AwGBhtUNu07itvstKSOquefincLKofCts7&#10;v5OnqfLVjTHOyUZsz50Bow+L8BAKHXwIds3ytTSFg71OhtUx63+O6SYw5PjmuXbY1m+jpPbsJmOm&#10;Pxlx0MbGhvESu7u7aDabpoOlj+HOzg4ajQba7bbtI4M8P/74Y4zHY9PJMgCEsnIIwRL7U+eHQsYF&#10;EDTxO1D2rVB/A2Amc+j8U7oLYOZvEOPM30KC5wLlffJnnA/9Rn/2s5/N6bVY6GtMWdP5xVYW5RU4&#10;ds6bbfJyBfXdJK3x59fb4lOwpvSKtJZ/6qega1er1eb0Xbx4hAlqQgjY29sz3Eb9d6vVQqfTwQcf&#10;fIBOp4OzszO0Wi2cnJzEwWAQ7ty5gxCmvnXEY5Tf1c9a9538Qggh6Boumrt8N3zgSxW/wr6q6rBU&#10;nbcq/kntjy/TTn16AYHBc6PRwOrqKkajUek2yZQOwo+Bn5VXCKJrUR+0jz76CMfHx/j85z+Pdrs9&#10;59+4tbU1FxzGwj2k32Shnyr5uR0eHqLdboeVlRWzLcnamKwh9CtihjvmdDlcTq0jtnzzWSb94l6s&#10;rKwAmPI9+/v7el5iv98PeZ6HAi/ETqcTKHOfnJwAKPtbklbzPHP+1GcrTuv1epaUQ2+sVr+fGCPq&#10;d+/eNaStDIQqzrVRXezz83MAsxsYVMnNDmmE5DXw29vbNhE6zC8vLxtz4xk9ApQai/QQKPB5hsEz&#10;B44hTAKWLqJn0AGYojibZrAsAVPRT1LIKNa4ktEIokDxzI+vWvF8TqHm35FDemMlzaKSGiOV3inG&#10;RfdAjen6P8X4kEAQPnRP9PpD3bubIuXftPh+NEDOB8aRMSEDT0TGOT148MDWhQSsUFwH3uo2GAxM&#10;MXd2dmYGQGB6RTAz77DoLXLKnAFTGM7zPFxeXmI8HuPVV19Fo9HAv/7rvzKohdny4t7eXqjVpplI&#10;J5OJOR4AwO7urhmY8nwa+NRoNCxQJIRgCkeu1ze+8Q2srq7iBz/4gSk9u90uRqMRXrx4YQZfBhDx&#10;StOvfvWrxlB2u10cHBwYknv27JkpsZaWlkxxRkM6zzPh0AtOGoijOJGl3W4bQ8aMJnQGIiww0yEV&#10;p8AM7nd3d01o73a7GA6HWFtbK41HHQOo6ON6Eu9qhgLnSGbMhSrwi+IdWCPntLS0xIzPJfyhZ1EF&#10;NxQopPhT4bvEEKWUI1V4jcwXCScVqcpUkvnneSfTw7GpYd4rxKhI5R6lFDkhlK8I98acUAjjFMyX&#10;lpasbV1zMu+Kh1555RUMBoPSTVhqfAphGqCnNCvF+Bf4JLbbbYvwZ1AZ4UOCLpkxlUFQtleaCYG4&#10;RjMIaF3NiialtNcFo2fPyKCx8JzxzwUTlgQJvt/v9y1zZwjTbGIqNAAzPsU7AOrYSoN2NID8DeGm&#10;1+uVjLsASkEuAEpGExpkCLd6Yw7hhPwR50fGWple8kTeYOOzy/jp8AP5Izfn2Gg0zKEn9d4NS6m+&#10;wwelil7pRxwxezUG316Kf5N3AZSNqAozfI9nFpiumcfdfF+d7asU9p438cULkPqMuEf3Qs8Ox62C&#10;sR8L2xkOh4bracBmf1WGBN0bP0Z5b6HCyzmAmWOIGrkq8Hms1+uBNN8HPciZD/ysuDSEWZCMBByr&#10;Y6X1z3YXGV2AmcJaaZ/HZRRytQ116tFzH2Ms4Uueb+LTzc1NWxefLZn9ewdTT2sJE54eASg5ALEw&#10;kyIwc4DxNIm/q0OnwGtJGPbnl+ugvxHnAbNbwlR+Kd4NXhbwe6W4qVZcH08YnUwmRuMIi5PiGnq2&#10;QdysRfviWqSUx9p/KvCKuEITPWiQv+JAf579M87Br4FeI893fL+kDXyHzq76zON4XlsPzBstVWGn&#10;e67joGIQgGWKpvwl+LeUNELH7I1cOmeFRbceJjsXOJRKOcJCib9QZcZ1xY9B//vfVUbQZyncqufa&#10;1009U/lV14zr4QM2Uzitiq/WeVXRZz132qc39igc14obb1P9pxSDvs8Cf0UAZlDTIBGOI4j8on2k&#10;FPh+zl6xxXG4eRhsa5ZgbVsdxln82UqNzd8Eqo6M/1uLPwN85kvVeeH6u+chBR8VvJbRJYHzpJ6L&#10;eynt6Jdr+V2+zP/SzpxxWWFKn/n/iv89fU+dVY8XFq2/8iz+Nx2HPk/hpYq1KNFJzw/Q2Zu6FjrV&#10;t9ttrK2tmSM3HfdpTC4MYrHT6QTqXvb29hBCsM6BlkIAACAASURBVFuIudcqO1J+4o3muvZch4IO&#10;Rb6vwecMNKcuiTyEBv3wN8rQ3//+9xFjtIzWMUb89Kc/DdRNrK2tWYbpra0tS/xEGZp0VLOga8Zc&#10;8ryqZ1LHdf5x7am7ULzig3Ipd1ScpblSVZf0h3uv549jp/NICGHuZnnCjs6V8jHxrOcr/ZwLODS9&#10;tfKfxbMYQggMxAMQh8NhiHFmp6CMzgCGVqtlTnTtdrsUhD2ZTHBwcFDi9ZT35mdZszk8xuJ4Z88T&#10;l+r4d/hZzyD71LExmVOz2ZxLIMR1pQGV+8c/TbTgcZQanD3fqgblEIJlutTCc06nVW3bt+f5uFRR&#10;Q3QB+4afCW8HBwcApo7oNLrv7++jVquF3/u938Pq6irW19fjV77ylUD8JWfTEpbViuRRfs4hBPz8&#10;5z+3W1ouLy8xGo3w85//PHQ6Hfzu7/4u2u124NwHg4Elu6Ihj/ItDdlra2vWJvfjvffew+rqKl55&#10;5RU0m02cn5+bcz3hPpU45tatWxgMBhaQR97q+9//Pn79619jPB7bTQnEbwz0GQ6H5qDgnRKIc7rd&#10;ruEx/59lZ2cHd+/eLWXDpZNVu93Gj370I3Q6HfziF79Ar9eb22fqvQmXitc4JoVz8qyKT1SP4nly&#10;OP23qzNH4wljBe4xnbqHVfZLI3ARbBlos6SOIi8yZzKowRm85xBKiqfS3xQ2+czzFVUyieeR/Xz4&#10;n2eFuIjvaKIm1Uv1ej3LiMxgEJabOLHctG6z2SzRbrUZ6/rovHn+SLOurq6sngvERKvVwmg0wscf&#10;f4xut2uBJhsbG6bP+PnPf44sy8L29jb+/d//3YISacgv6EUApjLF7u4uWq2W3eQ3HA5jjDH8y7/8&#10;C3Z3d+O9e/cM3u7cuYNGoxE++OAD9Pt97O7u2vqTvhIOSevoAKU8C+e1s7ODLMvw9OlTXFxcGAym&#10;6KruAdfu0aNHtsZcGwYz+b3KsgxnZ2fodru4f/++2T2Hw6ElqmMAPvlH4vEYI549ewYAlqWYe6Iw&#10;Sxy4srJiPKbq4sgv0Xbmz7Z3clI6nTpvYiuJIQQ6vJvje7fbxeXlJQaDgWUVXltbI54NHN/R0VHJ&#10;Nq4OTiEES9JQq01vNSWMEwfTZkBnE4V/4VdKshHnSLmWzlAhzHRZy8vLpWAT2ia5D3q2yMtvbGxY&#10;oAhxIO3Rt27dMucTOr0pT8YzRxjVYE3lacnHK+/FvVS+QOfL9xYVjxuve0/7CfOJA7Us9O/w7+r5&#10;E/mQvIjyxIFjdmOB66/SrqLvX7c+L1s+bXscn/LhPnCXsE1eV9dG7W6sS7higB75lCybZRtX/oJ+&#10;TDHGUlIIBoszwJy4V+GRdWkPIM4hvkv9Vpz/UuKxa9Y1Va8Szm64FwvtP//dxcszGoChCR+UJ1Gb&#10;itexUobVBM7EH3t7e+ZQF8Lsxipm4Ccurtent3APh0N0Oh2Tc8jTEb89f/4cw+EQ29vb1h/hjhnj&#10;6c9BOUJ5wdXV1UDdx2QyMb59QUntpT5btM+s96lg4Sa6pEXv6n//vEq29nVS7y96N9Vn1TPfzqIx&#10;p/QYqTH5NSMNINxqs0zOQntram4L5mp6B6+jV5mbz8hrkQcAgEajEev1eri6ukK9XjfHV/pq1ut1&#10;dDqdcHx8bH4QxI/UISmfwbKysoIvfelLWFtbw3e+8x1z+k7xkzctessVA0lCCObITOdx1U9pf5TT&#10;9IZR8lR644/qQjUBL9trtVrm+8q19zdweVsb26e/mJaUQ33i3JkDuwZiA3NBlUn+gJ9vepZ9XdEX&#10;2m0VKf5K5NzfCh/yaYriEuXFVMbyfKcG57GoHExY8onQvC3+JmPzeoBFeCSE2Q0vCn/0nxLYjcA0&#10;yL8KbzGBQpGsPhCOOW+Pj4rvQfwtQoFneFtVzIsE3t4OTj5f5+iTsFBHBZQTQRJvcG9SuhH+Rprv&#10;k1yrzZptflo8tKjo3t8UDuj/s76+jnq9boERa2trePvtt9Fut7G9vY1Go2FyF9eu3++bno+8xrNn&#10;zzAcDksJAOj/UeiUA/U75Ivoc0i9VhWeXuRbdJ2MnXpWRe8U/pS+LVrPm/Iqnm/U4u3kxP2KDxT+&#10;AEBxMmVq9UnStvS/2LWsH86T/VD3kZILSeu0vvcNoix///597O/vW/xGr9fDBx98EGq1aYLvlZUV&#10;S5qW57ldcLC2tlbyV6QvfoE3g8pv3CfKYrrWXk5VOxHrqC+ZzpMdqeyo66h7p30p3vD+YeS/9eIP&#10;9uvb5fnQPdva2rKkfKPRCPv7+1hbWzM7qQ/SVlk/tS6UIfI8x/r6eimuQGHw6dOnFmhE+UJ5k3v3&#10;7pkfvSbH0bX88MMPsbGxYftIGTrPc7NLKE+jetgo9jpuEcen8rLivijJzORd8xUp1j5GZwt0sl1U&#10;n80sy6jzDPfu3TM9AWXy8/NzS/LEm7uOj4/tTMUY8YMf/AAhTG20tLMwedjBwQGWlpawvLxsuuG7&#10;d++i2WxO+eeqg71IyNDMIVoUUbANLn632zWFyK1bt0y5551f+a4qgfRweoKs4/KISRGu2+y5/mKM&#10;5iigB59zomDDQ9ZqtcyIBiEiMRFQxTVrNptBBQ4WOZQhhGDGMQK1ZmOsIj76V7Uu/rPWITAnKZ4r&#10;FD5SDNnBwYE5NVOhRaTBA0jEQqFH20jB3fn5OUajkcGQHDasrKxgY2PDkEsKBjzBuWm5jvHxiA8o&#10;O7FGyYyo7XhHU859bW2tpCyKMdo1dgWjHAHYDURU6jPAQv4MCRGGdB/8HDHzKbJ33fqVkOXLMCep&#10;s0hmQfcSmAksDI7Rc8J5aGbMZrOJo6MjwyPMFuQQbonwcRxcc70G0V8L7WHy6urKDEASXGnt0iBH&#10;IXhzc9PGTBxCow8dDtinRpGzT457MBjE8Xgc9B3NzMc5hhBMIccMB2Si8jw3Yb/IUhC63S6ePXsW&#10;W62WReYeHh7G4XAYGo0GVlZWYpZlgWMsCHGgUpHrrkQ2xZB6QUWFVcIUjZx0SmefzCzcaDTw5MkT&#10;DIdDfO5znytFXPPv4uLCGFc61KgDhTo++cAAnmUqSvX6bxW4rq6ubJ+I39TRHIAFWxGOAODu3buG&#10;N4FZJsUQpgpiMlqe2dY1lLEGFTpJS/XccA/YB/GBzNlwvXfi1v5YF9crXk1gKvrwtMS69PQ9xXcQ&#10;F2ih4B1j+UYpwrjuQQrv6lnlf82KCEzhhvvPdfTZdMbjcSnDdFY46SoseqUMMMsyQBymDiFKKzl/&#10;YHYrG/dHx8N26ciTgBu7qpl7exPcnSq6r6QPGxsbsdlsWiaABw8e4K233sLm5qbthxqOAcxdGxtm&#10;jvSlgAkvzHDODDQibxljNMUBM+F3Op2S4KL/2ffS0pLhYOII9qkGGr9eyrxznKzrg76Vx9N5eUc3&#10;PiOeo4JbA/bUIVzb0yBCxaep86V0wuNgVYo6XtuOsRo4Pe4t1jco/qIwpPBPXial6CdwFfgtFkGa&#10;5sii81MY0fmzaPvEgTzjqcAjPet+LSVItQQv6nBARxa2QwW5yh8Va1ZS4PvzoUGAqTr8jWMnffG8&#10;JdtRBxRZnxJt0HF7mqDKBRdAYzRC8T/XMyWXODzglS2prMFzxsOYcNL3/fhnujaLih+fKrZcAPLc&#10;O1UyWaptzxvL5ABgDrcr7LB4uZiKdOBm2X293KTwTzqqN7IU+2/7rThC21FZpKhjxh7usQZY8/dC&#10;1sGbb74Z/AYr3wPMnHxjnDnPqQIHmAWeexgGZryn4oilpaUS7GtgNPGY0m/FJ9qO3/tUoBvHRSd9&#10;4nQ9q6pk9DCXolGK91Iwyrl5Q4k/H6TdCSW6GW11DbQPh0+M90udvyhyZqoobFSduarz7sZWGWzj&#10;53+Tsqjup+W1/icU7r3iJq5jCqfdYK6VMkSKHvAnti04JPh6Rd+qgwNQdpRWIwfrqHwQgiUHsSyL&#10;qTPOM3X79m1zqCF+Jj9K53TKkMq/+eA7ZhRUvoj6PuWXeKY93dH5eB5f90vr6m8p/JDCWTwbnDOd&#10;J3jD7urqKpaXl7GysmJJcahPpWGwWEvL2k+FdKFDKMEHs71RxuMe0rE1deb50M9HHe+q5u/ptt8n&#10;FEZhrf+byFKpZzpO5fcVL6VkZn535+HavlP1td1Umx4XALOzpZnd+A7X0SdB8Xp/fYdzppEqxV/Q&#10;QC9GNgbgx5WVlQDAMtrFGPHixQvEGPH48WPEGI1n4C1F9+/fxzvvvBNrtZoF8lMOe/z4MYbDIT76&#10;6CM8evTIMgIDsNuO2u22wSXHXeAFcyTY3t62RHR60zUdajwPSF0U8QuNOFmW4Vvf+hayLMOjR4/M&#10;uRmYyZf9fh8PHjxAu9024x7lKLYDzORrytTn5+d29lTvoLBJufSNN97As2fPSreH8SZm6v/9uVLY&#10;qXJc8DjJwbqdQY6deFZv2Lh3754l31pbW8Py8nJgkI/Kt4L3bfyeH48xxslkEoiHyS8Vc03KIHme&#10;xyzLAnVWqsuu4sm0KP1IrUOe53ajGffq8vISwOy2otPTU7Od0Dk4dUMU26Uu1+PDyWSW0I7PFN4A&#10;oNPpmGzKxFHcf+puedtJqtBIrGuh//lH+sfEaVwL0iMvf/g1VZiTOiaLqP7QB1I2m83YbDYD95M6&#10;yoJmh3a7jb29vdBqtfDkyRP0+330er24vb0d6vU6Tk9P0e120el0LAjjwYMHllBuMplgdXXVdD+8&#10;GZk6TgbXUfe4ublpeJTOtzyb1DUyKIr7zXlNJpOS/oRzVHtnrVYzeYp7FGPEe++9h7W1NfzVX/2V&#10;2eSYTO5b3/oWAOB73/seLi8v8eTJE8sCXrUvLKpPWFRPAzGAcqAveSwPZwUOi9vb26HRaODhw4c2&#10;/yIxXgSmGVN3dnawurqK58+f4+OPPy7BMu0Rk8kk5nkeCNN5ntMuY/YRBvDGGPEHf/AH2N7exr/9&#10;27/Fq6ur8JOf/MSSqbXb7dBqtfDFL34Ry8vLeP3119FqtXB6eoqjoyN87Wtfw4cffoirqys8fvwY&#10;g8HAeEPuT6fTsWd37tyx4CfyYcQTXBdN1Kd0mrRDYaLf7xsdIsxrMhiP1549e2Y0fmlpyRxyeJ62&#10;trZMB/7w4UODoRBCyT7GgBzqxrnn5Bl5KzztcbVazZwkOBfFVQrjCV3ITOiowM0MvuX34uyb87Py&#10;KrQvcc39+hft0uHQ2lMHG68/Vl7Yjy015hSvmKrD3xSfaX3lv1gnZU9QHSXbIx7hGVE8wL0jzeF/&#10;DcYmLiDdXTQXXauqZ56f9L/7ZwlZ19vR5n5LtVnMxfTunt7pfpHf4nvq18D60v+1tjmnV/2NZJff&#10;tGjfnOfOzo7pz0nT6NhJ+kY/Dw2uSgVJ6dnXPWbQeYzR+Hp1sppMJkaX83x68+R4PMbJyYklXP0N&#10;it+jmzuhpMvLvv9Z9/9bLV5WUFzh8ZXKxayvNjg+o7xA2Y86VsqlpEeEv9PTU5PNBP8jxmnQMukq&#10;adLx8bHZYemrRNvnzs4OaIcVPU8cDAaBCcvW1tYQ4zQZRLvdNngVGK465zd59jLv3rhcXV2ZXOGL&#10;6qB9qcI9Hsfp/1Th/rMvPaNedvB9VtEwP4eUXcb34W2ZKfmOz1N0Q/uQ94KH96q1SOhxqvbbnusY&#10;9QypjTIrEuaJP9rce1X9LRovf/ew8ZvSJO3T82PKf7EfTX5MOCKeIW2hDlPxifJ2XBv+73Q6lnSA&#10;9J2JbzxfQnnl3r17aLVa6PV6ZjdWHwEds/ICQuPmbkaXZyX9huLH8tKVg/Er1tXkZC2iQwrj8dgS&#10;uXc6HUusIokZ47hIBE651us5fptF18mvi/rmUt4gTLA+ZWe1wxNOgClPw8/0cyXfoWfL0yYdn/+c&#10;OnMp/lfxrbaptkNW9314vwOO1zv88zW2obCBQgXv6pvdRsZ1Iz9j1vf4MYVDr8M1VXKD7+u6Op9V&#10;SfVBeFtZWbEAqbW1NQuYajab2NzctCBRTfg2Go3w0UcfmY5vMpnYJQUxlhOexTjzsyzeD/xcwLPp&#10;QoqxWkAckA7sFLgu2c90vjHG4OlpirZ4PyzqFh8/fmw3Q/E91WdWFdXBJuS5UhF9nuFiDULq9XpY&#10;WVmxNuhzo/6AimPzPDdfAurheWOu0qgULlKcr3Cv8gvnRz0M3+t2u/4yD/MP5SU2tEXcvn0bX/nK&#10;VzCZTPDd734XZ2dnWF9fR7PZxI9//GOMx+P45S9/OXzxi19Eu92eC6qifLS0tDTnG8ZEAsoreRyh&#10;86RczH1Nybd8r8BNkX4o2ib5e90n0lI+r8IZhD/VhWi/+h7PFEuWTS8wCWHq59nv99FsNs2Gy77V&#10;r8LjYO97rDwukwQtLS3NJbxh8gf6NzOOhP3Rx5u6P03Wxj6ePn2KGCMT0ZlfcZ7nuH37dkmPjDQd&#10;sPYUX98UVxe/a4VK/YbSsyo6pOvq3imdU29z5P5wvahvIDwrnBP/0E5SJ4NAxSs70wxEXBjeqrKx&#10;sWGbz/ohBLvKWBkUZuo7OjqyyXzjG9+ww0mEowp+z7BQIPXjUcSs/1NElIjJL7AiKyqhlZnwRhrO&#10;lQurDs6LkDWVP95JQ8eqjFGBfOYygbOeIhsSMwU2LwAtKrLvcxk1de6+vhdigBmSIVzxM3/j+x7p&#10;0cit4+d7FHDYtgYleQKma6owwANTNX8PL9ftp18jlgK+YrfbDV5YUGVzCMFgh7e45XmOi4uLOB6P&#10;yZAEOpEUTEO4uLiwIB2u2b1791Cv12Oj0Qg83Ovr66jVahbYU6x/vLi4CHQifPDgQWg2mxgMBmE8&#10;HuNXv/oVhsNhuLy8LDlBANObdpaWlizT3vLysiFYdRQnMVGnbQpYKliurq5ic3MTp6endkNWt9tF&#10;v983RWYIwTJOra6uYmlpCZ988gkA4I033kC9XsfTp0/NmUeZnizLTMnCm42UsSLM8ArVer2O58+f&#10;lwRYIlbCIZk7ALa+ilhjLAcRrK+vW3Q3hTUKWMX6xKurK3MspZCvsFT075leXduSIzzH1Ov15s6m&#10;4D/LbDIej4MITiY0xziXsXvuXAjeIJCXDA5a9HwpwSUu5RnlPMh0Kr5nPY/DU9nDiH80QIJKFRrx&#10;GI2tSkGfJUtxhxcE2KcPklQlP5lDjplBbzxDPPekPdqPrqMqb1KOD3levrWP7/j1F9gyLUmz2VSB&#10;l/Bl9CUvbrPT60uV8WN7XA/iLu3bC0qEYTUycbwMjqOTCPug4wHfI+zo+VPegWPUvv16KD4AgOPj&#10;Y/iSEnh80KCvq7RGg3ZCCGaw8c7y6rjENikIKb3jmMUZfY7x5HzICCaMyC9VYozkRUKe5zHGGE5P&#10;T0uOp9vb21heXo5LS0sh5cQBQI3IxC/mzKpCAvGoriHnQz6Ua8e+lB8l7ldDWowzh9ezs7O5gBUW&#10;dfzj3nENGZhKplqVTsw87w1wIcycBVjX4XCbo2Z+uHXrljnw8Tn/fIDPIr5NYbXRaMQQQun2Mmk3&#10;+DZ84bp4JZzytcW6lmBS3/MCGPecY+YwdCyelvGz0g0tKRyqY9F193CmOEMDsgkvGsjM8XJumiFX&#10;edGUI4fiCo7Hn3/iLL123ePSp0+fYjQamUxFHOHnL3tT6pf7lRfBVVovlfQihGCZ2EMIsdlshizL&#10;CFNUmAblhyiYqqzGddEzFOQ2Kk/nAODXv/51HAwG2NnZCVmWheXlZZOR+Ee8r/umvJO2p2fDw4ru&#10;SwjBMuKTjlfJE2zHO5KNx2M/17nznJI/yK9zPjTqch11X1hUwaf8rPalfAmLwoe8r4qKOBqNAtfH&#10;y66YKcwjpvJLCQeEWWcl/kDP/Kz6jL77G4QSuCvFl86tpeIM/8yPh/CqRjW2pQpab6Tiu1W4x4+J&#10;z3j+tX2OR5U9Os7UWqTmx9+9AVxlVD1zfJ/jSOBfk0n8PP1+qJFSYK2kkFP4TtEyYJp0hvP3Drh8&#10;r9DzxBij8aN09C5kvXB4eGhKZ8I4+1bcTtzlDaLKt/mxpmiurksKJj6r8lm2r/RRYSnFG6ToeaK9&#10;kKqXOKuGa6ra1u8hwftWjdV/XzDuOcMx6ysuZZteIav6BmCWEAZASdbld2+45FlQI4PHVSrvcjwp&#10;WqDjUJzmccaidWKQl8I057y1tWXKfMWNk8kEW1tbAMxpuWTY29zcjAUdtVti9BwywNSPX/Ymjkaj&#10;ksxZq02zShfvx8lkEjRAhA7IKk/RAYBjfvfdd7G0tIQf//jHdjvA66+/jna7Hd59912srKyg1Wrh&#10;4uICP/vZz9Dr9XD37l1L7ESnPNVjZFmGdrs9l2ld17cIzLEAO9Y9Pj7GZDIxQ5rumdIjv4+eHunv&#10;ng9NObcojGjxMEBcmeIhdA9JZzQwSM+QFh0r9fb+N0crzIgbpqXEt41GI1s/Bi9dXV2ZHEej19LS&#10;UlCDScH7x2JPTNZVWUfpoY47tXZVOFLP9nU4KsZoWSgZPMHxq46IzsyEvZSOXHVrxF2E04ODg9L+&#10;av23337bgjd4nnlWiPtII/ldeV+PW9WATDzpYUNxKPV9l5eXpQAS1R1/7Wtfw9bWFjY3Ny0whTKL&#10;p83kb4FZYhd3ZgLtVExuVq/Xw/3799Hr9cJHH31kmQ9brRZOTk7w61//OgwGA9y/fx+tVgv7+/sl&#10;/W673cY777wT8zwP77zzDpaXl00nQZ7lz/7sz/Anf/IneOWVVyyrKJ0/Ly8vDZYJ2wzU4Hr84Ac/&#10;wOnpKWKMpRsblK8mztRzrEkDYpzqTnh+icPVYSzLpje0P3/+3HQ3IYRSgANLq9UyeCR+TOEnHQ/P&#10;oxro9/b2LIiTQTtVzo0pWqd0E5hldC/OSYySCIKwyMA6vsczxXNDQzTpR6GrCm+//TaWl5ctwOje&#10;vXvY29szBxHud57nZu/o9Xro9Xp48OCBPfvhD3+Iq6urucQpAMyZl/pP3hhFB+J+v1/Sa9VqNeub&#10;55h7rzwG9WVf+9rXzIbz/vvvY3d3F3/3d39ndl2u7dtvv23OFb1eD3/5l39p47qucJ+rAu9YUo5j&#10;Crcqs+k7IYTQbDZjq9Uq0YhC72Y8J/V4tVrN1ppjokNMrVYzHZo6XxO/qQxZq9WwsrJC2GCgpcEX&#10;/6j/43+vs1jEYyu/l5JnfV8syg96+7m3u/p2Wdc7lSi9GY/HuLq6KtkMAFhg1vr6umX3r9VqFkhF&#10;epPnud3KyPepE282mxZYSTsnA6008Zba6In/vZzr1tZ0YZp8j+tAfFPopMNoNMLOzg4AmEMt4YE2&#10;J03WxPYGg8Gc3EJesLBl2jiurq5Ka0y7Feeo+4eE7tXrEpT/4lqcnZ2V6iit5DtXV1fo9/vY3NzE&#10;4eFhiRei7pF20nq9bnj69PQU4/HYfvN8JOlNIRMYbuccec5SNq2qc+FlqkXvpHQYni92pdLZq0oG&#10;V5yQqlNFt6oKUYh/v6qulxc+bVE67XGU15kSVr2eF5g5kW5ubpovA/lKvQmT7fD2INpylE6RJ6H/&#10;g/6ueIC2VpWr6YQ6GAwMx5C3Yt3fsHz6xa4ulc5mL9H/y7TxX1a8bZXfNXBe7cWqpyJ/43VWIcwS&#10;ppK+AjBc/vTpUwyHQ9y7dw/r6+smW6jNmJ/b7bbZ9clfDQYDc2ImHNJ2x1sqCW+FT0gYj6e3gdDO&#10;SH1EoU9h9nWvL79uz1K/v2z9G5UUP/BZlBRuWoRTdZ9TeF7fVR20511+07l4G6bXwfgxkcepogfq&#10;Q1dlv0/xL2rHc/MyHld4aPMFIjzneR6Hw2HY3d0FAHPCnkwmZvt58uQJjo+PcXFxgW63G3hWFq0h&#10;6cBkMr3VlQFLbowA5vWZ1xW/1qoz5dh6vZ75p4YQLPlxjNHONmVpJu3mO+rPpjYppUHkoVqtljnQ&#10;U1/oYQ2Y0b/t7W2srq7i4cOHpfkrXPBdjxuzIgCC80jxDSl+wtWZO3AKO8Vnu4WqegvKgVkVvFbw&#10;4/uvLl4uVFjhM/3P8dInkXyoBtWp7Od90dhHij/05ze1brpe/jdP4wgfyj+5pLRJfE94U9lA2xwX&#10;N3EX7Zdst/qM46HM32g0Sr7bxe8BhS8QnxcydwSmwTy6nroXOh/+pj4zLCq/cA9SPhGcu9+7z7po&#10;cvcsy7C6umpJAij7Us5dX183PQN1EZwz/Uuo66TvPnlcnQPpi9d1kEfS/S10XijW3xKWUcZQuR0z&#10;G7+uqfmL8n2lxaqLp2yYZZnNPcbZ7bCnp6cYjUZ2o8zx8bEFL1EPQ/8L6mUX8ek+4X8VveVYq+Q4&#10;+tRyz4BZIirqRelLDJTPr9gTbC/5rq6VyuRc75R9hXwwA2NoR9Szznl6vL+8vIxWq2X65vPzc5PT&#10;GUSzsrJiiYW63W44OTkxmwP3i/Px+ML/VfEuukZcfhSwluJZUu/wxxT+/DRl0buer/N4v6qO7ofy&#10;X37P9X3/nbwV19zrOoFZ4mDqdym/tlotTCaTUkAQx8Bx8DKQs7MzHBwcoF6v42tf+xo2NzdLc5Gk&#10;nmpzm1sqYJYUwCfuVb1O8cxokvpUF2dgDpekzgt/o6+86vc8z0tdw87ODl577TUAMz9tJom4ffu2&#10;6SWpz2SQ9MrKivGTtH2dnZ0ZnptJjAuKZwIWARELn/mDTSMOr7f3WdP5nw7UJycnc4SZ7Sijq+NT&#10;haEqd3xdRWgkRhSEFfFqHT5nFJ8qcTgEOKaFzDMDZLQ9tqn9MLik2WwGRhXmRSZXAaISY+PHCWFa&#10;fCAX58511LXwa5QqBHoifG3v8vLSDj+JAQ0z2j8/Uxn+5ptvzgllNMwyy8GzZ88wHo9LTpNkFBR5&#10;Uaji/LwzwnVzswWuqOuJlH8ny7JABZ0SaM/UFYgmtlqtwDmMRqNAhX2xdyHLMlOud7tdczAkQ0Kj&#10;UJZZVlM6qqBWq8VarRYUiamimvWE8axUslSthyOCts6KRHmmeB77/b5d6ZpiAFmI7Kn45Njv3r1r&#10;0fqaWY/wqOdKx8m5kqlkICgVB2qkJ5yx7tXVFe7cuWPBlGqoZyDXeDw2hm9zc9MccEajkRn8ecZJ&#10;AHhGacRk/8ps6vq7YE4TTFRoohJPhb8i3ZjPRQAAIABJREFU81FcW1sLIUyD3371q1/ZGaPjSGHY&#10;CWT66RxzcXERe72eZWIssonFGGMgU+nXjOuk54REndnIXnvtNWPmeGOXMvHEzbztiYIJ++LVjTHG&#10;UsZdMhLcl/PzcwvWIY6o1+tGNIFZ5irFhfqnwoi/8YT7w6s+6fCgjDFxWqvVMmM5Cbc6nXh6ynNC&#10;fObpZpZlOD8/R7/fNxjzjIzOS2hWUPojfQVeDTyZTALX8/T0tDRGpRvahn4PIaDRaITif5Leq9DL&#10;fdVgoBCmGSrZvo/SVwO3Oo74sXDu3EPiC6+sStEKdahgUV7Dj0cy+JR+I2/jb8DS9eEcqKgH5gMc&#10;iONSwqQKNF4o+5QlKH4h3OdFgJWsy5wQpG0IL/hSA/K8SYrRloHanpCnUGcRwpoauoH5LOzEZ/wM&#10;zGBHnZLU2Yv7obwY6R3xmCqSVQjmHGg8pPMAbwbQsfK7OqBou+xL58Xzrs9UQSXnPwIo8Qyps677&#10;ktiPOWFI3+F3wqZkNbcgY72lJcZoeJr7pkEtd+/eLfGPNIqOx2PLPsjCdlP8KMfDOlRqASgZcwGU&#10;cDnXUbPRaCYQ7b8qox5vePVjCiHY3BV/Uq54/Pgx+v0+VldXzSit13IDMzlIszi7gJXg6RjHXcCm&#10;Kc0U/yuuKtbO6pBOZVn5VkfCne+j6Hsus5qejTifUe1aPOJpuM6Pnz0e9bRVaQU/K7xVKbC0eFqh&#10;dTzu0X6V7wVQypTkDcssVIAp7vKOMilHNx8IBgCHh4dhNBrhzTffRKvVClQ8eIUG8UuBe2zy3smB&#10;ynPOnbwSMAu6JWweHR1hMpmg3W6bU7yn1Yonzs/P7UySx9MxArNzrHyCX7/19XWEMHUQ0rWjM5M3&#10;eGk7VcHb2g4wy56k4+B+EX8TplK0Xx2euBZ+fTxMejgjv8vflM4q7vbnUNdfn6fOGeeoxgtgdltZ&#10;1ViL7yaP6pkEMPe8PKx5tJDi6a4rno7737SOPkvN57dZPut+iH+87OD3n8XP2+GG0nlPjbmgLwAw&#10;h/+v6VPpQUm/BsxnrUo1wzY8DGu/yv/REUyNKMo70GCk+gzl7WKcBfkPBgMzjvHmAnWSJL/jeXz/&#10;fXl5uUSL9KyoMxt/U7rhnRX9mInX1BmVbW1sbJQy5el5UQc53lTAdtvtdqABQHGnJkNI6e0EH5T4&#10;S+79or3W+RNPcn049mazaTonlT3J5+u++rar4LSq6B75/VEjt9atKm4t5n7j+KrG6WFfn2nRPfFy&#10;AwvHTD0W5S2la+qg4PvTdRf+rGRwc/MJEEdo6s0mk4m9QyOo3jAfQjB99T/+4z/in//5nxFCwO7u&#10;rjkEN5vNsL+/j2azic9//vM4OzvDZDLB4eEhRqMRPvzwQ/T7fXQ6HdPvNZvNGEII5AN4DjY2NvD8&#10;+fMSzfdORbq+pM16Q+hkMsG3v/1ttNttbG1t4fbt21heXv6/7L1Jk2PZWT7+HM1KTTnV2FXVXdXd&#10;druN20zGC9izYssn4GMBC9gQwY4NEBAEgwkMDmPaNkEbd7vmIStnpVLKVEo6/4Xu8+q5r85VZvXg&#10;H/GHE5Gh1NW9557hnaeDTz/91GykpVLJnPKlUgl37tzJOYyoo8SYc5Ihxoh3330X7XYbP//5z9Fu&#10;t83GqmP91V/9VWxvb+Ov//qvEeO8aiJPgSe+c58Y5K40QvbUcF9tI7TxKXyofZOyJe1vGrBCh3wI&#10;wZyJtIPS/glH76OcguhxYjAYWCBBpVIJd+7cwWAwCMPhEOvr62i323j+/DkGgwFOTk4QQsC9e/fw&#10;27/926jVavjJT36Cvb09dLvdXJXSRqOBmzdvhhDmRdFarRYGgwEmkwkePXqE8XiMbreLf/7nf0ar&#10;1TLYoiNPbYpcV9oaP/vsM/NjbW5uGi5qEIPaMeks1Eq5TOyJce4UZSEgvp+6L2H79PTUggT4LiZI&#10;aGMQqtcLlQb6efGTTv8Q5oUdCTdqG0nJoUqX5LvRBt4vdMfrmJ5GRXff0gnf5C0cP23as9mMRUiW&#10;ZGwdt28pWuv4ovWn8ppev0xX1Tly/OT5tGWMx2Ocnp6aLqZ2Z4WLt99+GwAs6UXnWxT8okGXHKP3&#10;29L/B+R135TdTRvteAcHB0GDlRTODg8P7X3VatUCn9SGSjz8zd/8TXQ6Hdy6dStWq9UAzOk8cebs&#10;7Az9fh+z2QzvvvsuZb44nU6DJtqwmCHXf21tDR988EG8du1aoMP+9evX+OY3v4lqtYqdnR2cnp7G&#10;7373u+h2u4G0vN1u42c/+xmGw6ElYG5sbFgFfAbekKZzv0jb9/f3bT3JG7a3t1Gv1y3gXJvKUHqt&#10;VqvZSVk8bYP+K94TY7RTPW7cuGE8t1ar4dmzZxiPxzg5OUGn0wEAq9p9eHiI6XRq42k2m+ZD6fV6&#10;uYJypD0nJye2J3w/v3tZSNE+JUvxGvmwysUstqV+mpSMlML51LpmcnYoutezKl52n0utCD9WNX+v&#10;0pWUrKi6gMZHkIbHmD99gTSBfFrtZEqniuhGany8f5W8q31zzYv6ZH8inwX/21Wa2v9TdN7xIYv5&#10;UHuT9z/5OZJ+U/79MgNFQwgmH3Q6HQsM1YBQ+lQpC6oeqDZ7nYO3SZIGUd44OzuzghX0RfKTuM5T&#10;IOnb+bLm/BW2oliLwhgMaW9i8Cnqr6iPq7z/K28pPZYBg/xO2CdOpGQAT3OpcyhdOTk5wXA4tPiL&#10;crmMp0+fAgA++OADK2RGnk1YpPyg9I18gfyXMi957fHxMUajUa6gOPXT6XTKgOnQ7/dTCeYr4aXk&#10;inBn6xCj2Fmv0F+y6RoDsJN1OPeUP8E/kxyAk7H9/5c17gOf8/vudQvGmlDOVBm5aGxXoSWr+I63&#10;GRXJ8fpOtZusemfIioil8MW/U+ea/RbgbOnsKxFjaZ2lfMH5V8ecjq1j0L832eerNj82TWrXcQAL&#10;fuxtE5TRKZvop9efVM5jfB7jnlgMXE9BZCMtYxys8kYdh+4bsLCvZbow43RM/q5Wq5aAkIK5FTE7&#10;SzY2wd9cUbTE3ofj42OEEOKNGzeC2m3UjqlB2hw3111tvl9V83FQPIXX30PZA4DpGIwb01N32Q/j&#10;fTTeTk8x5v6pjqDjABayn/rs2YrsA57PETabzabBoPPr5RDOv4PzYhE06tvT6dROGdI+CROcJ+MU&#10;uA6pBGdOl9/H4zFtRkHHRdsJx6MyoupYtBvQ7if6U64fLfal46GtQ+FjVfO226s02q42NjZQrVZx&#10;584d3L9/H41Gw/RslQeYPMUiFC9fvsT5+bkV4tECAJQ3aMej/EL6orpNKsYpu7aka6Z04zi/uFQg&#10;kXzI9xNcEl9Cj42lUimnb3seUaSzrtKjffs8usAqvVHHQ97g4+xVp6VtnM9p7Ly2Ip1a4V3jFdiv&#10;pzMsSqIFhYkftMUfHh6afsViaiwAwFNI7927Z3kOL168sKR/wmupNE8QZKytxlYBC/qiPjY/L+F1&#10;IcZoJ3+TN3P9JN4hAghapJBrV9RUBiyCBaff59aZds2U3ZZ0Rm0aeg8LAOkY1f+l9+s19lfK4r54&#10;bTqdF4j08XmkMbQ3U4ZhMTf6qv1J4NynSqWC09NTPHv2DADw4Ycfmg2O4xMbutHvxJqa7Kfj8/jC&#10;/4FlHaRAPkl+v0yGFDpksu2q/rkeKZ8v9T2fc6Ix6xUyQE98vfNdmw9oVgamyOSBJoR5cOD9+/ct&#10;G1crtep9e3t7VslAnTB0qjQaDUtk8L/xeEQ1hquRkwvpBSwisSKqJ9ycK6v7JZTJnJKia0GhIQEE&#10;FgzCNZdxXMnAkegzCHFjH6p55RSppQElGKzuUeoeYHHagiZVEalUcFE48UIt+yRs0llMxYdB6Vx/&#10;TQrSsXpBLiWQXmX+RYYBNXSy8R2np6dmcPDPUpCXQGIjWNvb25jNZmYozKrU27a1Wi08ePDAMk45&#10;TxoRO50OSqX5keOVSgUnJydBjIxBx7Wzs4NqtYpPP/0U5+fnDBgIGsTJ40cHg4EdR14uly3bk440&#10;VcDo8Nzd3bWT6pgYt7W1hUqlgh/+8IeYzWaWhT6dTo34K2zcuHEDjUYDjx8/NiEfmBu61tbW8P77&#10;72NnZ8cYF2mB7rUaskkzuOZ0krVaLZsT6dLu7m5OgajX6zaehw8fYjwe544GLJfLeP36tRmQ+Z7t&#10;7W3EGPHzn//cEiyyhLL4zW9+M+gJJ6oMUyjOGHo8OzsLHAeNcFrZNOuXQenm7NP9CSEEBrtsbm6a&#10;YZowqkHuFNRYcbrT6YRKpYKnT59qoogJQkA+kIZr7/GOcMtglfv379ve0+nPMTFYg0G1MS5OpNFP&#10;xQEAVlVze3vb1vb4+Bjn5+cmDNKAShqk+6kB8563eKXKBwU0m017Xg0ypAvT6byKN2kkTxjhd6WP&#10;bJwX6Z2nmyEsErYICyqIel6nxlrPG/lMtq6B/UynUzu6m00Dl9yYY0qAedPmaXlRX0XrVdRSiovv&#10;x9N7peX8jbjlGw3wMS6qNvNPjy/W+/UdSrv0ntRazORoZj/2fr9vwS7kV29guMrJHtlY7HtmdLJ3&#10;05GWcPQZA0vxejaly9o8bHqe6hUeBk0oTrIfnbsPEPKnWrEqcGrNSA80MIinF/KdimNaOVX33idL&#10;AXO8o+xLuccbcIjjajhVvNfvbNnaRWBxKpg/1Sd7PujYnMPzS3W4Eb+zynw544vHfTZVQPVa6rsq&#10;RJQTNfjJy4be0KHr6w2pStv5vyba6Lg9/eU79bPI4awytPbl56m8iUp8qj8q1YovOq9UxTnCRCk7&#10;GfPs7IzvC1qZ2O8Fg0189XN+arAO58++CPd+bNPpFJubm2g0GiZL61pqP+TTfs99UqLyc984H57I&#10;USrNg+o12TG1JzovylQ+aID38nmln3zOO4WY8AMsG9tV7iqSU3QMKZ2G8+F9LDxAuZa0TNedeEL6&#10;op8xS7AUHme6KcdDOYJ0lfxKjZKOHhgdkusxijMvxZeLmvatsK84p+P1jhGFP4VZvYc6nvbjaYR+&#10;1xORPEz4vU/BgAYg6BiU3pNWKM9WXGE//F8NeX799B2cDzAPdqecxADMTI4NNA6qrUZPZQQWSf8h&#10;LJKTQ8glzyytJTL5cyZFQhqNRs4QrOuRsnelEgw5Dv+bN6h/EZn387bP896iZ3T/U/zsKu+Se1LG&#10;qYjMRiX3LARGwccMDnJRA17XyPry+sZSwEBqmEVjX9XUYcHxej1K4ZaN+rrSEOIoT1ThM2rr1H5S&#10;a68J3IrjiqsMPPMBA0pTFA95jQFz7O/o6Mj6pNGdejuDiUejkdmOuF48Ha7RaOSC8crlMp4/f47z&#10;83PcuXMn1mq18PLlS3MCaDGLcrlsPEL1qouLC7ONZGsW1FmayRNWlTdmTIh7cf36dZRKJdy8eTPn&#10;6Hz16hXW19exublpARI8pf3GjRs4Pz+3tac8Q5ldaasmxSqdK5VK5kxVGxTpFHUArnmKr3k+pPd4&#10;uUSvpeiafnr66J8hT0y9A4A5eGJcnDKu7/Z0hdeU/st7l/THFM8BcjLdUmAPn+cn4bNerxud2N3d&#10;xWw2w6NHj3IOoc3NTfzKr/yK+TCq1So++ugjhOz0zsePH+P8/Bz/8R//EQaDgQWI80SN//qv/8rJ&#10;TlxDwi3H6k+wJhwThh4/fow//MM/RLVaBU/BuXnzZi7ANIRg1dYbjQZqtZr5LI6OjqziP22dfO6t&#10;t97C9vZ2LmmCci8Tnnh62k9/+lN8/etfR6/Xw2AwsED56XRqp64xMIUwqftHPKBdD4AlFnnZRfY8&#10;pyNy7UMIZh9WZywLkyhcevlcW3BJ3GI7DsTZ7N2xlJ3OKzQop7tIBd0YXTEIL8Mprean1yEUj8g3&#10;qM+FECzws9frWYVKvos0hvRWAy8YjMGgZ+pzyiOY0KBBzrPZDC9evMDZ2Rl6vR62trZyspH2Qfro&#10;/XJqJ+facE18Qp3KodTrOQfVZVL8T2nPeDzGaDQKs9miwiwLSO3t7YWLiwsr/OgSsSwAhTiWwUc4&#10;OTlBpVLBwcEBGo0Gzs/P7cQVyp1Z0Hegnr65uYnT01PDm9lsZv4FJsu8//77+MlPfoKTkxO8evUK&#10;4/HYxtTtdtFsNnFycmKFNhh0Q/tyo9Ew/OZa6klMqneSx0+nU9PLuc/r6+t4+vQpjo6O8OTJEwwG&#10;AwDzYKFHjx4hxojf/M3fNJrzu7/7u9jc3MQf//Ef49mzZzn931eaVhhnETcNxlBdUe11qv/QV1gk&#10;l1I2GgwG5EuW3EY8on9Li+tRBuE9Ozs7dupX5oMOlM+yhN1YrVaD0iGxrySDB0g3+AyQrwCbzcuK&#10;ZMLZ2/m/BsF6/TR1f4rPKw6uopN8LnWNuKYVcSkbxTgvPMSTPOj34HvoKyPchRAMt5UWAHPYJJwS&#10;7piARRq2tbVlgWkMUh8MBri4uMgVXdO18PIMYVGDJinHcr0bjUasVquB4ybP4SnJ9E3qGqUa6RoT&#10;8rxNSuGb/8fMvpJqPq6DfgmlwXyn2g1U3lMdRWU0f0Im8WZ9fR0hzGM4eLr71tYWT+5DqVSy5HT6&#10;9kOYF5ArlUqmGygfSa2ZroWuCZvCovcJ+1gBbdqXpydeB049s2qMKTwreo76bOp3HR9lDCz74Zbk&#10;31TTddE+/ZrxOys1t1ot45HEBQ3kJN9nhXf6jCkLqGygwXPEH9J68mniFnVYJotSJqHu5e1o/8Oa&#10;+k+KiOuX5l/5HP39j1k4hUXSMMpUmnCksmGR7ZXPk65R1iWcHR0dod/vYzAY2Embn332GUajkcWr&#10;qT6hJ91TJqefg//LqVMolUrmHyXs81mVcYgPTEimDRXLe5iEI8ezaeZYdcJMUZ+FeyKdr+RlRbTN&#10;/566p4jmFrUiWcTbQ3zchN6zqt+i/lf95uefuj+1Rima72WxOH+Q+xpS93o7vtod1P4wm82Cyib0&#10;NW1sbCCEeUX/druNyWRiJ2Y+efLE7m82mwbTGf0NwHLRPo0rYYLRZT63N6Xjqf6oY/kYC47l4uLC&#10;Emco51C2VLmVehufVziiP+/09NR0iGq1ilarlbMZjkYj45nev8eETJVBPY6Vy+WlAwb0xCy1EYp8&#10;uMTLs749vuv/OTtINm8rXOTvkbGG/f19k71pt6SdiWPf2NgwXs7xcT3eJFnlTZuHJ5VvKXvQNkKb&#10;GAuuU87QPdE1pexBXYynnJEH0AdGvsOWwl2lC6vidVIyMd+hNpEiuTQBE7YffFbnnHqnv5aSi1O/&#10;XXVOq+imv6+o/yJ64nnEVWhO0e+UgZvNphUX4N7TF0LZeX19Hb1ez3wmTJiijEHZlvZU7iXtERrf&#10;pDSdspDXc/weasue97ida0KPgvvOtQs+3igbT1D/B+Uj6n2vXr0KFxcX6Pf78fz8PJD/kDdk8lAE&#10;EDY3N+3aaDQyPqU0eVWjDSeRqA5g2S7r/ST6qboKeQRlC02AoU2aPIG2yhhjbp+8jqVNaT/tUsrL&#10;KPfS5kI5FJjzPtJWwhHXcDgcYjAYoNlsWiEewufOzg7G4zHeeustdDodPH782Hib8i/yo2zuVlxK&#10;55St69JJhx5fKcvonFN7hEze8Xpr9pzKRbn1W9X0Ht2Dy+RCvnuVTu9jV7hnRbxIn+X/RXSJtijK&#10;MaVSCY8fP8b+/r4VmONv1Jn05EwvC7daLYs/fP36NWKMViBc5+3lCbU7epqjY+U71W/i5sUvQd6V&#10;E3J9TJg2LWjs1tb64/hGo1Eu7iWEYGtz9+5dy2Pgc6Tvd+7cQbPZNNpOekQ9srIK+JSIXMYMrwq4&#10;XFDvrADyygcdQhRw/AkONLiEEKwKmQYBaWAdr2nT77zn7OzMCF5GzHPCk9wbK5VKKGcnTyEvXC4p&#10;pnpSVYwxaMBbNl8zhpHYnZ6ekniSSOX6VEMvgJwRm8xDhFNTvoUIWUCBV7xSTMS/W5mejufBgwfY&#10;3t7OOUS9E4UZ/BwrhUA2T1zouHvw4AHq9Tpevnxphjq2VFCjJ0RFDOsqhNPjQJHgyLU/ODjIVWrU&#10;5BIG42TBKoGMVx3rPHGm3W7nHKe9Xg/dbhelUsmEEM6dylupVDLll8Z57k+73cbLly/j2dlZoBGb&#10;CT7TeTWCCCyqW6lRk0oV56uVEADYiRBUJhiMCSxOJcqqWdipY6enpzyVLYffHCthdDAY4Pz83HDp&#10;+fPnOD4+xt27d/Hs2TOcnp7mHMY03NNhyn3Y3Ny0AAMA5iQbjUYWFH/r1i1Uq1UzpO3u7mIymeDW&#10;rVtm1KPwqw4ABr+Qzg2HQ1SrVVPYKTBm8BpjjGF7exudTscSuAjLCsMZA7bjFBkIpQIi90Cym61a&#10;iAo1KoT4wIWEgGLfvRAD5Cp9JpmDZ8A+uJe8QO/1DJl0JmVwTzUfEMb/Z7OZVWkkrHH+KhzzfjXO&#10;8/kQgiVlKf4Tt3xCGd9fKpWMrxAWFSYPDw+tSpaj29boSKAz6tWrV7mkh4uLCxwdHaFUKlmmv9IG&#10;HRPxmONLJVUpvZOgnsAgCHHSBek2ZLAXAVilZl1HXZfUu/V+D0cpQ0QKfr3Aq5/6btJi/V3lC90H&#10;vz6cP+kbm1YAZgCVr1Dk8MjmrJ+p5nlVkXKoa0Cl3K/BFdvKBzzf9Gst7wup+y5rKhNd5d7Lrik+&#10;6BhIm7XSKd/Na0qbfZ+aoKFwrko5jQhMTtYTkLivdNhcXFwYPp+dnS0Fl+k8tHnDSQqPoiQdaD8p&#10;fCuQ/y7bvFwCnZfRKNtnv8V6vR5CCOh0OhZIwj3P5GsbNwMl1BjBZ27cuIFqtZoztJBuKf/VZzzt&#10;Ubhl4E6/30/SEyCftMZ1pGHc44AP+k/hio6RTQMeyJdckLHxGDFu5JRe5Uken1L4peur8mv2zkDe&#10;Sf7J9yot1f3RJGDOg5++peg1nE6VkEWu1IrgukgHVnjxtIPfiUcKQ55O6x6oXFP0Xh/wwaADzvfi&#10;4iJnxND1SvEH5VtF9FSdzXyG9Ix4x+BAnQebOIhIX0IIIZbL5cCxeplMA+2yoHiTIQiDJycnOD8/&#10;xzvvvGMyOyv0Cc+MMcZQqVSCysMxWtWjOJvNAg0fnnbwmawIBWazmelNDNJSWPBwrnI69zmFC7pO&#10;XGfup95L+Dk5OVnCYzrmta8iXFe7SSrhgs1XSUzRDzU+FfEfzzupG5B/hhCMt9HQTFjS96njOyT0&#10;Fk+v5d0RCxtHMnCloJ8lm41/xsuvq+5Nfer/V5FnflktJcP5dVXbReqZVfPxNE76yckhfL2/v7wo&#10;KpQztjs5Jyg8ujVfcgLhEgcS71O7id/P73//+/jFL36Bdrttz1D/01MQ+MdrLmHQAmsqlQquXbtm&#10;OKHw1mq1conQfjzEb8osGiiuuKrfuXY+6Uf75XOstKy2IOo9169ft9OdaEtiQNDjx48B5BJXjH5u&#10;bGxgbW3NeMzr168xGAzQbrcD6TwrPR8fH8fMZpo7VZkyk+4ZrzPQI6suGkMI4eLiIgBWTCF0u10r&#10;cvLrv/7r6HQ6ePLkidmVWYDn7OzMnP8qg/V6PcxmMztxnXKR0k+VxygnERbonNIT59m49oQNT38V&#10;1hUvFcd0D/0a6Tv8vmvfnjetktm8vsz94booDKZkZy/3pHQp5bHZbzHTaRaGqfz65GzzMZ90bYHq&#10;5XLZnmcwGz851maziclkEmOMFozPwgLAvIJiuVwOq2TTlNyY0j90HrpfhCl+5/OUUVU2oHxOnuv3&#10;ls55VjWkzeP8/NzwlM5iBoJMJhM8fvwYu7u7tucsBkVbw2w2w9raGjqdDg4ODpbWwtMaJgKRFlL+&#10;UvuG7qnCQJREBVbXVN8C/wQvzGZO2OA6ej9LjPNEuhAC/uIv/gK7u7vY3d2lbBiCnCRRLpfx9a9/&#10;Ha1WC8PhEO+99x42NzdZsCxw/T/99NMYYwztdjsOBoMwmUzwve99DwAs+J+fb7/9tiVaskga5T8t&#10;qsY/Jr2xUBjt6kzYrBScJEHbvE9wYuN+6NhYjOuP/uiPsLe3h/fffx/vvvsuarWaneJ29+5dk4X9&#10;SUYKC97m6QtOKMyqHE69kp8cKxv7JI/hp556oUkQMcZwfHwcLy4ugq+46sfh6WoG93YSkacvSruV&#10;Ti9AbekEZoNBnben754ue17g+yx6nvq82nZ1rCcnJxb8Q/gKYa7DETY12OIXv/gFXr58abqq4NxK&#10;OdLb4gnjWl3aFyaijKq6dVFjgmm/3w/il7Wgk9lsnkBI2ped9BZv375tyVNnZ2fY29vDwcEBer2e&#10;0a6NjY1cwjgDfyhHxBixv7+P/f19AAu5iPr9T3/6UwCIH330UTg6OkK9Xsfm5iYePXqEb3zjG2F7&#10;e9uCG1qtFjqdDl69eoXz83NsbW3hV3/1V1Gr1fBnf/ZnePz4Ma5fv24VyyeTifm3gHkS/Gw2y53o&#10;ThrFQAGtRuxbkcyve0G6wr1jMtMnn3xifs1ut2vBCqVSCe+88w5qtZrBTqlUMv++yhMhzE+cok7P&#10;RlrX6/Vs/ZhEPJlMTIadTCamGyv/Tc2rJKdkKl6EzL6R8V3zd2T3xDi3ZZi8sEou0Eb64m0sRfde&#10;dk/q91X7t+p3/kZZwwcgMbYBWBR6UJ2E8gv5F2UO7Y9/Xk7w875srm8yl9T9RfRJ5SxPlwvoO8cc&#10;p9NpoP8/k6lMBgGQ42V832g0WmmfYPf6Renx2tpaLJfLwesfm5ubZhsn7dckEE0q5r553cLrluTv&#10;1ImYrEKZgT7/6XRqn6kTLf9/3N7EaJ3a96vAwhdpX2Xfb9xUbiCf1IrwbKpz8znfFB9pv9AT1kKY&#10;n0R5dnaGTqfD5HucnJygXq9bgOz5+bkVkWChim63CwAG0+12O1ckBYDpT6enpzg5ObFgxRCCFZM4&#10;OTkx/TgRv2VzDcGKw+i1nJ0ge+5NYGjl3nufzWg0ytk+RIfK0T9PT69Cu1e1VXtc1Cc/Ked6GTv1&#10;DqVvKV6QGlPRPatkUt7r5+X9Ju7+Ip+6+V9TNiDlU16nQaaHEK4In+12O2ZyZJhOp2i1WiafUSbz&#10;dkmOn3y8VCpZIuPR0REePXqESqVziiucAAAgAElEQVRiibap9bgqPFzWmFDldSmNfWSSP3UBPcmb&#10;cEA7qOoiAKy4osJ3s9k0u8p4PMb6+rrpAIxBor3k/PzcbDWUiVQHVv2Y31MyObB82kY2ppwPRdoq&#10;fM/BUDYWf3/qecq9KVlM/TM2Rvn9l95U7lKZW+kGZVSvu9I/kJL1aG8AkIsh8WuS6s/3k2q+H/6p&#10;T5Vwr3EOyjN0PmpTm81mBp867qwP03lo84DAgcbApGiCvlvjAllM3tuQNdaKc1R9QXWuSVZYX+km&#10;x8D7yFtT++Dl7qJWRJs2NjbQbDZx48YNvP/++1bsinG5qs8wMZuxfOfn59jZ2cH5+bnZMXUMPImZ&#10;NFTpKe+jbkv6oOP0fMzDQAF9WLkG/lPXJIXjAm+R/Isy3cXFhffda38rx/amcsOb9FMkGyiMKP5R&#10;PiVs0paievGqwg8qp/A9xCnNiSCPUN85kC8WQHmMYyU9ePXqFcrlshUGGA6HODg4sOIYzWbTbGA8&#10;nKDT6SDGefJItVrF2toaGo1GLJVKVnS/Xq9bzLEWZsloSo6f6Lp5HV/l/IuLizgej1MndsfseW83&#10;zZ3MnKJ1QP50ZNI8rjlt5ZQJXP/2jIcJzl2LAHEvfGywjof/K13T62o39X+02w0GA+NRtVqNBZ4Q&#10;QjA5QxP8vN6g8EN63O/3Ua/X0el0lop0J8avBSv9XtmapWiEw8tlIUVuSOCw8R/SFr1f5Q7/YFEj&#10;XPq5+D/CvbZqtYrKbLY4lk4ZSyqA2Sls9p0GM0XwlDMXmBu12+22GXMUQPiu2WxmJ/ZsbW3lkrBS&#10;CKkBQwCMQesC8DkVTr2St7+/b4ov14C/EdAzRhgyB0MqqWBp81idyf8WY4wkBMgCPWKcV4I9Pj42&#10;R5c6O5TZEGn9WH3zQo2udWqN/DMq/OgeKaNQR6Y3enDv9Fhs7yzRALcYozkl6MhjIDKPGqSz9+Tk&#10;xDLDffCxComcuxdaryJIKOH3cMrfeY04xMpKqXXXddV9pYEVyB9LTGezGkRL2ZGZ2q8YpHPBhJ4o&#10;Z2sSJ5OJVdoE0kForllAgs7Lf/dBA5xP0XMclzfSl8tlw2V1mMUYrdr59evXLSgwJQiTSVGQIYMh&#10;rFDhSTECrxR0Oh0bCxUA77AlUybMe4cP30slmycwcYy1Wk2rsQNYnBxBYWo4HBpcaOAPhR4yRQ1C&#10;jzHaiViTySROJpMwnU4ZJGunYLFqbKlUsmCMbH3id77zHXS73ZBVcAqstsQxAvnTTbiWX/va19Bs&#10;NvGDH/wAw+EQ3/72t9FqtXDr1i2reEfacnx8nNs/BrmGsAgaoENf6QjfyaqrNGhQuB2Px7hz546t&#10;M7BIdvU0iHMnDgKL0+VOTk7Maco9Joyoc5bXKNRS0OIn4Yh98jhfdWorbnAd+DkYDHIKU4yRwTBW&#10;McLDdcZvAsSJ43kB11HfrUbTFB3kUAVmg/+9iAcpznn6oJ+ednqBzfMyvaa/pZ7393uBKrWWhG81&#10;fumakUddxTH6JTXyjpwAqSe5XMLrcs+pnOV/K3pOHXIZPTZndJERUPu4ivNe8SPFy4vkT58UpTyT&#10;jg/lPbyX9Iz0VeksaTEDLhmgpv2zHzpNmCi1tbWVc+qTh2hi1fHxMYbD4ap1+6LtKsrGmygkBoNh&#10;3pZgzimFIVt3VjiJ2T25PhS/ivA4xcM97qd+933xfsIWnWaqG7ERpshfSJ8zA8NSkt5lNE37VBmK&#10;tIbPeWeL8hNW7uVY/ZjVMVZEl+j016Y6H+dM2ZrBRmrIy94T+/1+0PVngErWT8xoRchkf4U1Di4A&#10;sCC3TAaKZ2dnQd/N96uewu/USTg3XedUYqpPRuL+s8qcnuLpjSRFsiTHRTmR7/dGG02e4l6RJqjR&#10;hrCaCkZQHqTX/Hj00ztlhX7GarUaaHTiScSeR1KWUoN1CCFQ/srek3P4MYiTclqMMageqfihsrPa&#10;ArL1Nlqjz8gckw7I1P18B2GZcrbew980qUn7U5uK572q23j8p0Nekk4Vb0zGS81V+2ZjVXtg4ezg&#10;nqnNhDLp8fGxBTz5MXp6QPxFhq9eFs7WIcfXY4zY2tqKk8kkdDqdWM5OquI7U4U1ILxH9Viuh8pY&#10;MStYM51OY4zRkuhYkCM7bc0ceyEE8uCgOgGQDwjjWPguNRb7tV+1v37MX0UrwvOi5nmAJnB4+NNr&#10;qfEX4WCR3O3H5/WC7JpHX3v3qvX34/PPzGazXGGJVKtUKjkY0Ptu3rxpJyFzjahHUk9l4LbqCVJ9&#10;GACsmE65XLbftOIhg0SJJ9wfPXmEp6KQThGGea/aDz199bZTBhOrrKsyCDAP6KUdRXmkBkuWy2W8&#10;evXKAi9CmJ9MzZPpqtUqGo2G6fKj0ciKSXG96/U6q+h5u2mhTKbwIHJOUDhM6MW5gAafEOvlySL+&#10;sQqW/O8JOF/Cjavojal7UvKuzkPH4HGu6J6isaRkWV03TVjWe9TJ7cesiVzlReEyAHkekH3P8ZfE&#10;OujjwfFV+0HhlEnUrVYrt25nZ2f4h3/4h6BOsu3tbVSrVdy+fRvvvfdeaDQa+Na3vmWn1kwmEwsa&#10;/fu//3s8fPjQCmYBi2JTLIZF3FH88/6IZrOpzmhz2nHOs9m8gBATaB4/fpyjOzFGc9DzxNder2dr&#10;PxgMUCqVzOlPPwSTpz7++OMcnWXwob6j0+lgc3MTT58+XcJTLWYEzGXxzElryZB0+KZgywVPmgyi&#10;CdvKszIZ0/TJ7L3R0wV9h+padEDTwUxbsiTQxRDmRYe0+F9lfvpyTv6Mi6S+JZrmYVhtzJokxz9v&#10;r6CdmCceahAGeQk/GXxDWCMsybomP2lrZ0Ip5fder4d79+5ZAhhtnYSRFy9eYDweW/V/j7Oql5Jn&#10;rqKt5D+PHj2yQlMaUOLXlnOkD8BX1c14Zuz1eiHzu8S4KBJlsEBbha55qVTCtWvXcOPGjbC5uYl6&#10;vY53330X/X4/sGgc4aFWq1kRPZ5ew0SsyWQS19bWQqfTwf7+PmKcnzz18OFDHB0dGT48ePAArVbL&#10;TktWnev09NSKvFFXoHxAfq2BpVybbrdrvgcNQmT7xS9+gZ2dHQyHQ3z88cdWWGx9fR2/8zu/g42N&#10;DUuCLpVK+Md//Efj6aQd1CE10EMbYUBpPGGefg0GPGqwFfc9FWztG/UMLb4TsuQ3Pj8ajcyOksFh&#10;WFtbQ6vVMnlLE25Jt7PgyqAJap72UT/BslrK/Q3+ZCbFh5Alcip+cC25ZqQNKrfxz/N69XEAef02&#10;FTSwqrE/JpNRrrp27ZrZTOiXEj+mvbNUmhdCBGCngZXLZZycnIC+Jtpr6/X6vCpsBsfcO+q8DJp/&#10;9eoV9vb2MB6PLalD9Wmuj7d/cD7ZHEKpVML+/r4V1Ws2mxgOh2E6nebo3XQ6jdPpNFSr1ZD5lgIL&#10;NtJusgpOue5Fa6/7eBX5MOX79fIz/9e18bDr+cBsNrOkGz0piDBULpexsbFh+sTJyQkAWMASA7br&#10;9br5tPT0RPUjeD7HVrQGRTqg/92v61WvpXCJv3l9wb0z5z/P1j34+1I6cHIicgv7zvow2SaTTZaS&#10;+latAdfNB7n6e0mD1a9J24aeIsWAL9q3WGBOq6b/L26r/Cup61f1xVzW92XPfJ5nv9RGuFAdp9/v&#10;W6KD0ukimZi/k+6GEGgHBDCPw6C8Nh6P8fjxYwyHQ7z99tsA5nZALc7LMVGu7vV6uZMpyKtmsxl2&#10;dnasqK76iGgf1qQrxg188sknVngxpZcAQLVajaVSKWiBAq9Hi8yROqUqAPnTit50T4A5j9YTJclT&#10;dawpWvhVt5Q9Q39TWqhjXsUDErTcrqdo6qox6D2rdM9LfOZA5iMjH2EX7v3qR/PP2r3ZO3P8ifyX&#10;enPK1qPfL+OrlCuIe1+VDTw1htS76GtTHdj7loC8PUv5IXmXFtHk+/jHeKZWq2W2xU6ng1arhadP&#10;n2I4HOL169eWtPngwQM0m03893//NwaDgZ2WwFMnVCZK8U495UXsPVqAMGcz4ZDdd5uPxALlTiFx&#10;66nPW/zR6empre3x8TFms1m4ffs2T/hFpVJBr9fDixcvcid1eRv5V9k0zpJ0m3DBtaX9Re0lKbuF&#10;LUZc+AOAud/I+xK8DKm2uTehlf5etWMLr0kFmi915RVSjUFg8/fId9NL5bfc/wm4oz6bk3HfhGfo&#10;ehbJt4rHq/Qu/fNN428Z58QkS9rStre3LQmBthnaepgsTRmA8X6UlTXunIVfdB60q2hilurofo4K&#10;T34N/Nr6e/06eXiPcV6sVGGfvp8UD2DSDpNWQwiB+sHBwYGd4Fer1WI5K04iNohYrVbNx8zx0EZP&#10;X9uqRpquMblFeo3KBD7uRu0rartWPCHONxoNS4Ki7EmZkfRF7ZUpPOZ79MQ52m4BWJyYJhLSD6g4&#10;wfFRv6eNRU9iJK0mDGt8PgB0u13EGOM0O+Ql09FpK03KVSn5RXE0RQ9SW1J0PUVrFL5TdNm3VB+0&#10;5akNUPv0n74//5u+gzyGsMDfi/BN6Rrl+hijHezRarUMBngfcUNjnEhbeHIVYYJ7Rt9JpVLBvXv3&#10;LL6aNh5dn9RaRkmk5p/HH/onEs8aXZllOTCptcneH2ezWaCsVnKFNktZgUPl3aWssJmuJ8ej1znm&#10;6XRe/B6YF93wCXG0MTL/RfXOzc1NVBS5OQgFMocES0DIDVEniiKYN9hWq1VzlnMxUwkInU4HIQTc&#10;vHnTCIUa+3STFWA4aTrnqQiTgBCYeIqOMiBmBysD8YlfNAjxiLSrMH6tdM1xZ5sbMBdm7H2cD+ek&#10;hCnFsPz1xD1UvEJcDKKQkClRuKx5ouIZd9EzGoxYJMRMJhMzzvM4bsIAnbiNRgMXFxe5iowMslQY&#10;uYQY5L4XEUu93xNAZVz8Oz09xfHxsQXuqDKphIwBJiGEnHOQCSe+WhQNTKVSyaq96bgzHAgHBwfx&#10;4uIirK2txWq1GmjQ/PTTT7G+vh56vR5xw6orZk7juLa2ZpNX5j6bzbC3t4fT01M0Gg1zbI5GI8QY&#10;LXnwyZMnuap3IYScUKnEnMb0ZrNpJwlxTt1u15yxHsdfvnyJRqOBDz/8EGtra8YUAJjDj3tRrVYN&#10;11n9nc7ltbU11Gq1XBKmCgX6f7fbNXpC4stxaRV8HhfsmYrCQKvVCuVyOdZqtVxVTCpts9mMVS5N&#10;meV4NMlMq9EqI1alOiHoGOPhdf3uGVDWL8dgylcKd1LX2fx66v2cj1fkaNinI9zjmRoQdOx6mhTX&#10;QRMU2TcNrVx7wieT+Tgvru/p6akFjrXb7RzuawV+7r0mY1CYLpVKVqmKihor26jwr7SfOMj9TykT&#10;GnisfC2/RXN48olTSvM9v2clHmARfJToWP+PEOOK7r0aYOkw5vMacK40YlVTXs3m4d6vg+KJh1Xl&#10;wUXvUjrG/dU9K5VKdlrfF2lX5cO83X0CWCh9KcG44PlCY2ui5Y70JVkI80aZI6nw5F5cQE/etBXx&#10;+ctgSJ9RmFBawz5UliP9pbOcyZZeblbeXKvVzMkcMqVV+QLh/iqwr3PTMV6yjjkD6BWW5U0ca9zH&#10;pKPY70+ctxCzZIrZvPo3n7EEC/bFIKEUH2m1WnZ0L5A/bY/8kmMhHVZ6rM8BMEfY5uamyVnKf4E8&#10;nWEAJat0d7tdtFqtJH3yeoPKwil9Bcgn35Dns1EWUR2M4/L6kpe9Us3DfAoOGcSk+8N71ZjPfcju&#10;tUr+1H+kb29gWXqpwkZqzH4s/tmUDpYyaK3Co6vSktTYvAHOj8uvuz5fhE8qu3E+fqxFgTGpMWpg&#10;Wxb4HOhwYKEIkTVjzIzhymuJ28C8alBmnIo0eNBIQZ6pc/Z8qlqtolqtWoEAhXGVq4E8z1aZlTKM&#10;T55VfCYPp0OHesfbb7+NZrOZk/H4Pl/FW+UXTezTeXkntLbd3V0Mh0PcuXPHkib8XukcNSFC7yMP&#10;os6jdEX5DDDXW7jePqiR8ovSbr4zw+ugMObl7Uz3jZVKJQhOWbBZCMF0Rx2b7zMlD9Ng7ZL2iGOB&#10;45hOp7hz5w5ijDylOFSrVXsvjfvcF+pxepq2L5zBRJDLmpcB2L4Kh2HRu/R6ik77PVNZRJ/1doZV&#10;Y9A/p0Mm6dsVaepKA3xRH/K+S/nLVceicyriESEEc6Tqc57GaxIlbSz8TkcesOD/aign/rAv79zg&#10;PjKBRfeT1zwN0r0n7STtIG7U63U73XtjYwMhBLTbbbOzEO9YZIDvpE7d7XbR7/dxdnaG58+fG52q&#10;1+t49uwZgDl+n56e5oKfdQ2BubOOQc6kuxp4EELIVVhjoDz3TpNlb9y4gWvXruHJkyd08CHGSOdY&#10;rNfr4dq1a1hfX8dsNi+mQHn/+PgYDKZ/+fJlLmmSSQgMymaCiqeXiiuEBY/HHr588pfKXj4wQN+h&#10;QdepZ1P4WSQzpPAlxS9SSdIqL3CM+gy78wGhMsaIzKaBBD6vwk3/mwGGzF/XiW08HucqRI7H4xjm&#10;ukTI9i4yCNuPWQOGVf4UB3JuTZT2etmNz2tildrCvF1FiiPZuIiv6hilPYNBO7MsUJZOpMlkkqvk&#10;yL75G9/B0+yYOKLOJ+ovGjyzs7ODUqmEu3fvmi1YaZOO2/GxnK1aZTrat7PbTBfxNlAHU7auGU2K&#10;AMLNmzdRrVbxwx/+EMfHx4hxcYLrrVu3wnQ6RbfbRb1ex87ODl6+fImzs7Nw8+ZN9Ho9C5akXnfj&#10;xg0rCsV1INz3ej2USiX8y7/8Cy4uLrCxsYHf//3fx61bt5I4wkIeW1tbuRMq6DcJIeTs1gByso3a&#10;soDlBGSlpywyQvm0Uqng4uICb731lp32l5JZf/SjH+Hk5ARPnjxBv9+3vVJd2uuqKiepvBLCopDj&#10;zs5OToYtlxens5ZcApQvkONlyxBCYPJRCOlg9zBvufmR12d24VgulwN1HM4toe96uFNdKp8JKmvi&#10;8UDpOmk77durfGwpXdjrYVwXADldwAelrK+v49q1a7aHDCAeDoe5JMciuVHHpHuucyWvZuCd2o/9&#10;mnpbDWULylQMHqHscHFxEVhNvlqtYnd3FxcXF/Z/jPMTy2nz93IWA6uZNPSf//mf6Pf7Vjhva2sL&#10;p6enBqfVatW2l4553YM///M/R6VSidkpyeH27duWnPvRRx+FBw8e4OHDh/iv//ovqyh8cXGB3/qt&#10;38Jbb72F3/qt38Lu7i6Ojo5wcHCQK9rH/eH68mQO4rjCD/lcSl/x/Jy4NR6P8fLlSwBzG1q1WsV3&#10;v/td3Lx5E2tra1ZcikEl3Eviz4sXL+wkkF6vh0ajgRcvXlhBGwajVyoVHB0dmS+GciflP9oK+/2+&#10;2eRUH07Jk4Q18j7l0fSxMSmsWq2i3+/bKVrsh0EhbFw/lbMuwwH9vKRdJShpSQfzvxXhZuo5nUOR&#10;nZp4TLxjkhvpBnUJBi3RbkuY0gTZ4+NjHB0dJWWxojVKwavysiK5kI2woXjJPqhrePoCLBcO9euh&#10;6zedTi0wUekuC3XUajUcHBwYHanVarFWqwX6C4nTGV0LShNDCHY6PGDBZ8ZT1O5GvyR1LSa4jUYj&#10;s2kzdoBJ9rSZXBFG/6+tbgEoTHzQVnTPKhrw5sbqN/MNfaWN8KV0Yjgcmo2CPA2A6SCqTxE3iXPk&#10;UcPh0JJcyeO2t7dRLpfx6aef4vj4GK9evcL29jZarZbZB0mDarUaNjY2zKZIfYW26ul0ipcvX2Jv&#10;b8/oBONlSNe0gFSpVLIgScpNRTZCyqDebrNYssWJMpfxGrnnSnyk4IW5z1X3fJH+gcvjS67SlH95&#10;vue/p/gaP4vG4m0Ueq/yEr0vZYfxMomXW7JrwX23LgErnBv0WYErC17VdyrP29jYMD2cJ65mfCaO&#10;x+NwdnZmsnkKXombTFz84IMP0Ol08PjxY3zyySc4PT0t2KUv10auvuByuZzTA2mfIM7RNkH7KpAv&#10;fg7k7W/iJ1va0xijJfLfvn3b5J9Wq4WNjQ08fPjQ+CwTRW/duoWNjQ1LuGIBgn6/n7OFUkaVZnuu&#10;sED7h5PlPK4X2sIFplbRlJB4xt7L9dBP//+qa19WK5KBgdXwxn3zcXJFtMLTEZWVvJ6tMFZEjzy9&#10;Uplbx8Q4Hy10QDqhNAUZWJTkFO1qtRqy+LfI+8lnp1mRQh8zpie00V5CnNBYNNqXaP/gX8YDAwCL&#10;7+Pc+D/nr3xdYiRt7hyXFKpBjPlTqVRn18bfUzFfbLTt3b59G++++y6azSbu3r2LtbU14/2MTz47&#10;OzOZmadQHRwcWGGPi4sLDIdDGw/tdIxhZtEQtSH7xCmNI1AdwttyUvxJ71H48velGumH51G6vn5d&#10;qZdzLzLaZckR1JFj4rT2IlnG89artM9LW1K4HmM0G4Hn3fT/0w5JfUnjfDmeIvmJ+6pwTxs7k/j4&#10;PiB/4h5jRTWPgPxKYwbUv8i5nJycYDgc4tq1a7h27ZrpfC9fvsSDBw9Ct9s1eZhwSnxTmOWnJshN&#10;JovTwbmUyOyeuhYs6qTJZKkYD9IlzkfXStfU4w/Xy/Nz2vXu3r2LbreLn/3sZ0ZHFZYpRyge6R7o&#10;77rPIQTzAWxubtrv3s7tfcb6mxabAZCTvTh+jWlQ+wTpKu1gijssGNTv942esZhnvV63E6x0LPLJ&#10;Q1x0zIbfXHu1+cuaRsAK7wY/d6XztG34MehcPI8iLqTooPat/QGw00M5f6XFisN+34fDIRZeZeQF&#10;n5TQXyQEeWHA96ffNUFEJ6OI6ImUOgtT9/A9GkDVarVyE9ZgIC4anSsEMq0gqf3FuAhyzJxlJuAy&#10;4AwrFNPMERVjoupuRhRMAI3REnK0iokdsydE1FfyzwUvSQuJ9+XW3u+X338PSCSQVDw0qUOT35Tw&#10;cO25p1rVSveexLPf71vAxe3bt1Gv1y1w9vj4GHt7e+j1ehiNRuj3+/ZuClWpcRc1LxxcFkBUhKDa&#10;suzrXMC5/OUSGyiwT6fTwHVcW1uzhB8RVOwoROKSBsFo8PAkO4mIv2lQIPeMlfEW04oBWK5ss2r9&#10;FGZEODJc9b97xYBCKCuT0sGvlR14P7CoGEDnGIOK+PtsNltKwAEWwUJqDFfGo/ujQZHahsOhBdvQ&#10;uL63t5cb582bNy25jNUlX79+bYpGvV4HAMJ0oEF7f3/fmGFWCcFOweOYa7VanM1mgcbvcrkcG41G&#10;0GTCjY0NzGaLqvM0iMyyqvEhBLRarVgqlcJgMAAddwwW0b0m/tIYmK1raLfbZkxQYYd0Un8LIVh1&#10;h8w5YEIL15vMnIIUgFwgV4zzip1e+FEj6XQ6tSCHcrmMmzdv5mj/bDYzIYHzYoUUrZavx55SEC6V&#10;SpZwyyqrPAKVQQXkIzS+ECY0YIEwwP4oINdqtdy4NAjFC4KZcTdeXFwknf7KHz1dy/4PIU+vlo4G&#10;Twkrvh/k+d1SwGKKZnhh9zIlJzX+oj5SskaC1176Pr1nlWzDNeR+8z5Nqvui7fMqgX6cGrR1hT6X&#10;go1W9J1b4OzUvCW49GuaGqO2AoeB3SfGHruf8/SOUP9sCi6JLz5xVxtxk8HcimfE8Xa7vRSUyk86&#10;cBqNBs7OznB4eGj8h8Gnyqt8ZfdV6+FxPbHG6pAL7npIfL5JK3zmEvrB8di92eeykHzZAFbQAD+W&#10;Il2mqA8GfPCT/AeAGQioAxBuGDislZtjXAS0kQeQt6lBxAe9aWUj9sHKnypjA3mjVkrHYksZkL18&#10;79aO+onJEGrwEP0sRkmoIy8DrEqJVhWJwKIqM7A4jUqTUzgmHyTM6wxq0Xn5CiS6Z6rgc3/1PgBL&#10;ASBe3tb+U3RFZVFdSwb68H267il6xf2kgYxygcqqPklG99jDxpvwX+VhnLMGzvpGY5PM2YyhlGOp&#10;JzMAmUFmwDzxRvsjLKhOUdQ4T9V/vKMrxVNIt9k3k8Z4LYRgcpryc02CSMnLqn9qcRTFT/6eyfUo&#10;lUp2asT29nZOltV+1JGgBlIgf1o05X4tNEMY1jFkegRKpZIFi/GdKrPqOyjrarCYrrUPilcd1ieF&#10;KK6nYJu4S96uxmS1JfGPeqeur+qhITtVQnhMYQAr+9H5xxhzJ+vqM9pSMs+X6Si+rOk8vPzscSKF&#10;W4S9lBPKt6vK8zouz4eVN/t7su9LjlvhSyZ7q9HbzUfpUVDdNTUX0j8/J9qtSJNYxRLIn3Km8JvC&#10;ebVD8PrOzg7G47EFIvJe2gOVDhJvqDcPBgMzhqsuqePQIj2cP9/F8TD5R8dN/ZpyR6vVwmg0shOW&#10;GYigFb1ms5kFGbHRZki7zXg8tqBe2lSYsHjt2rU4mUyCwKrJmVwDygQaKKH0XHGf++6vCXzAw4TA&#10;YfB0BrCEnqX3XlXP9Dw5xZ/1Xt+83ODnftkYPF3wv6/qx19PjVH7JL33QaQKZ9St1Eavp3ICiwTd&#10;TAbjvgRg+RRijkHt+CFLwPLj0AADvosFqtSOde/evdzcGFz005/+FB9//DGAeRBRpVLBu+++i1ar&#10;hevXr6Ner+MP/uAPcHR0hIuLC/zsZz/D6empndzz6NEjq/xN5zpPc/C4ThkjhGDJibRPEYaJ5wwY&#10;6vf7Nrdut4tqtYp2u21O/ps3b6LRaFgAcxZgYUG0IQQrbsVTpRgoQEcZ7WzAooo5dVt1BtK+S3sn&#10;MHfqzWYz3L9/H+12G41Gw+Re0tlV8JjtYU4OUDk0gw+jIW/A0wKwOOFG9TXV1x3s8P2xVCoFyg/6&#10;l3jP0ifXSuX+on74jMqFqqNxb/Qefno9JbUWKusqb+RvrDbrnZj83d+vSb2qj7F/T5vZdK11jSiT&#10;qxOUp8UU2VI8nYgxWjAM7c26JzxZhbZ/9ku78HA4RLVaDWtra7h165b1xwCa9fV1tNvteHh4GOh3&#10;IO9kkO7p6SnG43H4xje+gWazib/5m7+xJF/i9P3799Hr9fD48WOMRiNLzDs/P8f9+/extrZmv2ky&#10;Av/3jmTyaE260f2YTucVhVX2VRvZe++9hwcPHuAnP/mJFc0cDAY4PDy0k69UjtRPhTmvT/Ee9XMx&#10;iMPDSIqXK5zqCZpMzNETQt2vog8AACAASURBVKfTaazVakEL8gGwpIOskGGs1+vB2xco+2iRDeon&#10;pHU+8EnhzsvYWbKqBUi6eVpxEt8Iw5xjih8r/hclu+k9Rbo3r2khOO6Dyp3aH5OsGIxbKs2re/Ok&#10;RPW/3Lp1y+TZFy9e5PRf0rdut2s2NMqsDOAl/+n3++ZbVL2HY1JdUceqNju+j+9ut9toNpvY2dmx&#10;WADadvSUN/I7FtISuSVlM12Sbwvosek8iT4K98nbyokb1EEIa+orUD2FcKAnkq+traHZbBqf4RoS&#10;bkKYV+4tl8vY39+3Aqiz2bwoATBPvOt2u4U2hn/6p39Cr9fDd77zHdvblIzu95Bz5b6lApdiXJzS&#10;rfjgT3vgnmpSHotykhaQ7gncsyhmbryMVZjNZrnAROpWh4eHaLVa6Ha7xkMyGhR0fU5PT+NkMrFi&#10;qfTx8jTNwWAQ+v0+JpOJPa/ywGU6iq7VVe/9Is/8L2xKA67i7yi6p8gHm3pP6rervv//eUvhusrE&#10;Gh+mzcvMJycnYJEEABZzQhymvZK++Xa7jbW1NcOdGzdumN5E/YgnVfFEmu3tbYtfoixw//59tFot&#10;O/GWtBdY+HmyU1ziZDIJ5CvZe81OKfEgRq+oB3PunENRLAuQk7euuv85eKHOp/37mK+ioMXLvn9V&#10;9MPHVahM5vUqr8/puPSZVbqkwmlqvjrPIpm2qH/KEYn7cg+skt/c+HP6MXU5P+agL7pkT/31/xd8&#10;gbTBv1vn5m3BakfwfWjhVPbD7+yHthLqIpQX+C7V59XWzlgp4u63v/1t3Lp1C3/7t39rJ9/xnW5O&#10;ORuY2LtyNEPnLM8u8QGPB/K/5yfRP8e+BoMB3n77bbRaLSuM8OTJE8xmMzx48ADtdhsbGxsmG6o9&#10;hfP/suBFA7pTfepaqtwLLGyXTP6XtV0sgrPp6HfCgd7n5UJe0+Zpg+6thze9zjgC1W+0WyCHwuyH&#10;8mouwSGzF+R8uQU0TfUSyP3xqrrK0kCvsPer9FeVC1zyTu5+9Y/oSe7Uo+mbrdfr2NraQq/XMzsI&#10;7RuqU9AWRJ+J8nHKF5oYo7ZR7p/qYJ5PeD1+lb7o18fb8WLMJ5/zusJHZoeNMYvf4Frp2sXMdqVx&#10;CpRpPvvsMxwcHFgMZjbfEEJAo9GIjUYjMGkt6z+GEAL1dp7+qTGejHcFFoXO/Pw9Pnl/eaopXvH5&#10;lG3SFylTmsV30A/Hw0EIT8TLVbYVFjGij06f0YMBGD9M25bvjzbGlM5Lv4QWeqMfgXYdxuz+/Oc/&#10;x+7ubjw9PQ07OzsAgA8++CCnu2drY/SF6+hplJO5bJM4PuqsPM1N4VN9lSxO5BOYVu2t0oQUnIcw&#10;LxCpSU9qM/Xjp85BePfyodJizlH9oNQNUq0oTkvtV7RXaqw/CzRoPAjn4Wm72h9Go5GdWMY9U59N&#10;iu9l78zxDF5WuiTPej6xxIvexDbhv39eecHT19Q1P58ifl3hQAhQKQbFjfSVMfldnWn+BV44ZaKI&#10;nn5BYqMBRARUAiENgPzToH0vqLBanyeObCEEqwgSMyV7NptZhS29j32TQRwcHFhVA+0/xqUj2k3Y&#10;zAJmVRHxgmgGl9EEY2Z+ZmtiRMr3LZt7FWdh8seifdf+LlPM9Jr+pVpRXwqDrJpIpFbCyYpwa2tr&#10;uf+BfGUw/y6Fn6JxeSN7ao1SyOTXcHd3F8+fP885n2RdcgqQ9k9mxkCTwWCAGOdVQ8rlcmg2m2bk&#10;paOcDLHZbJqwQ0FuPB6bASTGeXIKq/LQsUci+iu/8itWvZRZujQkVyqVWK1WA5k3CbAmIR4fH6Nc&#10;LlsyEStqlUolc1aybW1tWTWuTz75xJJUyuUyOp0Oms2mBVVQmCqXy1bFiwHsxNlGo2FO+sPDQwCL&#10;4Nps/DkhmfNihS49clWza7VR4GDfpVIJz549s0CIUqmEDz/8EI1GAzFGC5ynoygTBADMAy9arZZV&#10;ih0Oh6zsGNfW1oIGWIuAEjgfnzSmwq4POKRSI/AbyNCJXx7Ws8/kscEej1L4lMLxFHMm3qvCk1KK&#10;iBtqgKBSwT86h7Qfwv1stqhiyLXhvTRK0jlO3JlOp6Zc8V2sHMNr6qzjexuNhuGoBjX4qgG9Xg/d&#10;bhebm5uWoKUGF+Wx3C/yBga2ZHOyQCFXbSMnwCiNEtixLS7iAfLdeBQyXpLRS6NnMVpSRM5Ax764&#10;Xl4oKRL2fFO89DT3KoK1b7p3+qwqIboHng94Y40q2P49n1fg+yJNacAXeH+hY2bVvNw+s49cX5fI&#10;K/lBXFEGeZPnUv/rnDyspdaReO7ptcIz8Z/8m3zHBwGn4PmyeRXNRdoqh9ybOvcu7VuVUfnMyax6&#10;r1O8l+5hSynP3C9v8OYxx+SJipNeb1Cnu36qAqx8kmPlaVY8VYHBhzHOKxheu3bNTjNQnt3pdFAu&#10;l3F4eGjyTYyLgCWFMwb1MBiBxgYdp66fDyBTXqt6mK6hh1ev5IawKADA52kkUoNDKTuK2RuLUnIC&#10;mY4P8pBxxZJL0AQWR54LvTaHAHVEX3Fd5yiy1NJ6aHPzMjlb+/MBav5dukfKK8jXqW+kxqHzVvj0&#10;6+vnpXwnpR/rZ4puqFzn5UudH//1c78Cj1mqpocMHFIOgpUdLcNp8ver8hjFA33W44fKpZeNx++V&#10;l32BZZqT0j88TqX02iIHS4zRijloEFAIwYq3VKtVq9SuOhKNuByjLxKQaim+xLE9evQIo9HIDLrU&#10;h+icUJxQvYRyJfGG+pYGeena8p1B7CqvX79GCCGIXSV2Op0AzPUx3Qu1OXjc0mQ1nwRLvZ3BtDFG&#10;sxex6tVX0bxOlrrmHSr8VB2LTfWsVbilLYX7q3DP47gfUwL37GTU7F7KCkn51L07p49cZXyr5neZ&#10;PK9yYkq3UbnF9+/3qFwum2NFE35Vz1XbBk/KTsEDeSOfo32G72ZgkTrF+E7i2t7eHkKYG++fPn0K&#10;YJ4UUavVzCbFwEA9vUqTNPf39y0gSW1kLLbSbrfDbDaLFxcXIbPrBBarYdIK6RiTqnxSB/vnNY5f&#10;v9Op9K//+q+oVqvmwKPzrt1u4/nz59jb28OPf/xjC5h6//33A0+tODg4wNHRkb2XcyR9UqcVUFyZ&#10;zvMG3TviY0qvVBzxMOTlCy8P+N88TPrnU/KAl5NSeOGf93QayAc+AMgFKHO62f124qnCeAqXE7ge&#10;9FoRr0cBPSFPUF2P9DO7FqbT6VJAubdLcT/pAOMpZhqcTnuO2rC0D97DNdI1pjOSa6q8lP2qrsGE&#10;ET01ib8xYNzjHPeIa6b6Wb/fz8GFwgfxgTTq3r17ePHiBYbDIV6/fo3j42OEMLdns0KzrrMmsyif&#10;qNfrOD8/z9mlszlEAMEn7gvtNDtZyGyelJv+8i//Ent7e3j+/DnOzs5y9nkGDBE+X7x4EY+Pj8N0&#10;OiVtCevr6xiPx/j2t7+dCxCg41jlA6496cq3vvUt/N7v/R5u3ryJt99+G2tra3j58qXZrnUeaoNS&#10;e2aRnqCyp//NtxiXE/i534TJ4XBoCbGpAgCawOHhQuEygYc5H57XbxWPGLxG2k3brVZkBbCEC8DC&#10;PwIskoh8o56d8hEpLGY+SJNV+Fs21iJ7enDXlopd8V6P88pXlL7oXnua53ULxXedG9dbeQ/vJ76z&#10;KB6wKEjE4OJ2u50LjND9XRVYwnmRLmmQidIbPu95lm9Mtut0OuYjYVJopv+YDVtt7EpLAYTnz5/n&#10;bPSvXr2yE6wGgwFCCLh161ZO/up0Oia/XVxcxNFoFEgDZrOZ6TIcN8fAUzs/+ugj++2jjz4KpVIJ&#10;f/qnf4rnz5+bH2k4HGJnZwflchkffvghZrMZvve97+Hg4MB4wGg0Mj/a3t4eBoOBBX9RJ1JcZcKS&#10;8ynYGAFY4i/hhFVt+T7qPQcHBxbIvr+/bxW8Nzc30ev1bB/X19fRbDaxublp/slerwdgYf/jJ/XV&#10;6XSKGzduLBXMo2xJexHxnnvjT2JWHsP9iHHux+PzPLlkPB7T9hfPz8/DcDjM6aE+SFQrx9dqtTCb&#10;zawqPFEbgCUgrtATlSAU2uWLGsegY2VMBved9kpdG89Lzs/PTWYpsA1ZkcFKpYLt7W1UKhU8ffrU&#10;4AqAJRiUy2XzgREf+v0+/u7v/g4xRvR6Pbzzzju4efMmms2mvcv7y7wsGEL+NCmvb9HPd35+bnyV&#10;OKEJYPwkLaVuQ3zSgjTA3BZKWFS5OMVfgXmhoclkgtFoZMmEDK7maRdOTwjAwveQzTFcXFxE2kj1&#10;BNHZbBZn7hS1q7Q3vf/zPvO/sF0Vb6+K46t8PFd55o1pyS+7eTzXP9I1d2IbgOUT5Pb39/Hee++Z&#10;nz7GaLjsT4FrNBpot9vodDpGD3g6N20MxEtNRteivYw7+NrXvmbJV2xq+6VuU6vVAu2iLOIDZ7si&#10;XQHmVeL9byFLvub/2fy/6P4m9SeP76rjX6V5u9pl962657L7FC6U13t73WV9q96U+j0lS2tLPedt&#10;KxpDwr2OcjIDnK90lR2E91GvcHYJKzSmugPjyYg/lUolstgz4Vt5G+UejoHjunPnjhWMA4Bms7nk&#10;S/syeYbvz/t9U9fp4/A6p8bs0L9Im57CEe/nJ+kKEyh0zt5Wwvfzfi3scPfuXbz//vv4wQ9+YLI8&#10;2yrcA/LJM0W6PZfsTddX1rjw2ZTtwY/9KvjzZTQXY7DUVvllSJvVP+dtCqoveFlvFT6mmsIFv6sM&#10;rnDnn+Pp8Rov7eYWwjz+GCHM7VzZuO1UEbFf2bzUZ+ttuewXgOEGYzHr9TpjDXPFQDy9U12J8TLU&#10;Tcrlcs6/RzxS3Z/r4hNH1O7EsW1tbdl76E+o1+vY3t7GW2+9ZTxf+TnfyVOmptMpdnZ2rFAEeb3G&#10;IfI52jHoT/D76vmOfhbtuccPhbGC/QGwVPAy944imCKscB7UZ6fTqSWXn56eWnxsvV6P5XLZfLUH&#10;BwdmQz45OcnRScJHpVIxW3K5XA7qO6ENWH1c3u+aapyL0vmUbu33wK+t13HVvs/9JnwwIc/r/yy+&#10;f3FxYWvo+ZTSC/W5SSKajUPHyLWljY73Kb/xa6bystIy+vwod+qJ7qPRKMxmM5ub7FduOXULCDvy&#10;PUcMU7QxzttKXTWl538ZuqrXK676rNJ9/e7HRVgAFnylyH6i/fj36TU/Dv+80mzCq7+PdKzf71ti&#10;1Xg8xtraGr71rW9hY2PD7KEcN+fgx0CZ9fz8PE4mk/DkyRM7oWs6nYavf/3r6Ha7uXv9OHUKlEtT&#10;RaBUjijar5QM5PfF0z8dE3kp903fSZup7n/ypCr9ri9PMYCie/1vykBTwobeo4vkhVy/SKnF40Lo&#10;c34BlblQoE4ZCElASNiVYQLziiB0jrlmg2OggDguUhnduYq7FxcXZqhLrGvwa6BBMF54XCF4o5QF&#10;5LOflHDJ/VCj/3g8NqWP4+AcSbC9oYP3qjLmlRcynJcvX+aUDAZ/hDA/Yu3k5ARbW1tm6FAFUPfR&#10;O+r0vUWCdAq+PB6k1lOfOzk5MWO8X0ftj4TE76MG9AKImcElqLNe56bz0vf5YNiZnFikOEcBO2P+&#10;xvxSOJmCDT+m1PpoI9NnQAyFZcKJBhAAC4MVA/F4L7PUNTDHBz9r4LIaQ3St1ZEymUxy1RVHoxHO&#10;zs7w9OlTrK+v59aYJ95RadZEMP7PgMGNjQ30ej0zwlcqFezt7WE8Hts7eAIR8UfHq85q0hEKP1rR&#10;NcZoFX0zZhBnWbUJrg+VeFabI9PTICSeikYj4/n5uSWgxjivwqqGPQqB2bPWP4Mofu3Xfs1ghRU2&#10;S6WSndKlsMKxk8acnZ3h1q1bdmJdpVLBycmJJcdyvfWEwhijnTgFgFVA7b2k54SdcrlsSgLHzwqK&#10;hJ1ut2uKngYHKH2jo08qSJmyqjDWarVYvTQnOCveqHDO79PpNNCBoxWblY5k7UrGEsVhXip4Ntlf&#10;WASuRhEwCgVpvjMlS6hS4+WDq8zjsv79vV5IK2oq/Cod1PEq/VvFcz+P8P95m8LdJXNd2ie5N+0J&#10;dH0xmZQykpNxcs5j30dwFQyKeKw275D4vE37AZaPVNd1UxmG99CAo8db+0Y+Va/X7TQAPWWH99AR&#10;rUbXolYkm6eUMCzvL78XveRzO9kSystSgBDXiIYSL1+QnqXmo58aNKgBVDSAqlzsmxoe+Q4awY6O&#10;jhBjxLNnz2wc/lQHvmttbc0q0IcQ0Ov18Pz5c0syFz6MUqlkxkrCi/INrcyva+FPbqTconIM19XL&#10;tim9ya9v6rv/H1gEHkZ36gOQP/FQeII2e87DSuJ+k1HdvTk64ca1tMfu5UW4UahkF32/yrs8H/O8&#10;wl/z71L6o/Kpd6ykmpfvve5xWaNcPplMrGrP+++/j06ngydPnpizuAhHLxufb0pnSVPZLw08qlsS&#10;XmNcnDTtA+6AvGPCz13Xkc+QX/KEBSav08ipeomctJXTwdSWUJSQrfKiGuzJJ6jvEMe5ztqP6oza&#10;N8eXclb4E2rW1tYs6I+yLt/BddWASg1CII31TccBLCr1kY5pQpbadbwDQe0IgFVHjTGrmKaOLB84&#10;ERZBqcGPS/eMnx4fVV7S8Wg/2h/vJy/jiUF8ngETKiOmxuHHwzVO0Y6UrKnXUvJAEZ1U+YbryT9f&#10;yXwVrmsSst4f5zcbnVY67mnvTE4UkesRWJwaAyzwt1wuB8E5C1ADFk6Ci4uLMJvN4nA4DNPpvNo8&#10;q6zpiZP6GcLCGUY41wBYjp06L3m0lycTPMz0dcKL3q8ySwjzoNyNjQ2USiUL7qfzlP00m03D6e3t&#10;bSsyBMDweDQaYX9/H5PJxAIFqduzn+l0anMknnLMDFzlyRuNRgMPHz7EaDTC4eEharUahsMhbt68&#10;ibW1NVy/fh2NRsNO2OFnqVTCcDg0G6K+gwG6WYEbc+JkcBlDCIGB1kwUpQ2C93MvsuBX2j5yyRKE&#10;dT4v/MVgT/kMHbRqP3Oy0dI+p1qKH/p7U/TFv6uovxSfS71zlbyk/KaoXVWeWDU3ddSn+iU8A/mk&#10;4hij4TdpDP9P8X6loXyHcwTaPSpXcEjkIcqf+Dt5N5M6QghWYOH73/9+Luiu1+vhG9/4BtrtNr75&#10;zW9a8mOptCjy9PDhQ/zTP/0Tjo6O8POf/xynp6dLazqdTs2nwKBg8mXKDXt7e9jY2EC73bbELT1R&#10;HYDZy2ezefJDr9fDJ598YrZA8gt+ZwAxq63GGHM0QpOvDw8PMRwOcf369ZxfgnqaJhrevXvXHPIs&#10;iMUgLJ7Qp3jLPff6SqVSMbubs4WpXmL6ymxRgTeQJpeyQETe2+/3sb+/bxVnSXMAGO9QuFTYURpR&#10;LpdN98mLJLkguSVc4AlQlDW9P0HndBW5PtWuQn/8b/xfbSXsi7wxJUPxXq6Dfy41Ji/nhhCMNty5&#10;cwc3btywZ/VUVH2fyqoaiBHnLUwmkzibzQIDknwSbIzRguNCCHE2mwWVfU9OTlCv1zEajYjT4c6d&#10;O4bjlOnJ27i3GoyvfOnk5CTQHsQ1eP/999HtdvH69Ws8efLEAlvefvttMCCfeMQicbyHsmcIIRcI&#10;QnpFv5n3mzabTXuO+8kTfa9du2Zz7vf7Nk/qMTyprtPp2Eks9BEo3Hifqu5zq9VCs9nMJYP7YEjS&#10;doUZXmOCHekJ1/nw8BCDwQCz2TxImgXKNNl0NpuZP5LjOz8/t5OWAeDf/u3f8N3vfjcXiP3gwQNc&#10;v37dfMYs8pn1Y6eUefmQfbJgIJNDf/KTn6DRaGBjYwMffvgh2u02fuM3fgP37983Xe3f//3frVDT&#10;z372MwwGA+MdOk/SK8IhA7655hp0wT3XBFUgf6I6ZSPqy6w+r0VPDw8Psb+/j29961tot9sIYZ70&#10;1O/3sbGxgc3NTUsWfe+998wn8vTpUwyHQ1QqFTQaDfOZqS0sw0eTeVmoiDRTeY/q3p5GKD3y+5EV&#10;p4y1Wi2QZ9I/WK1Wg8KkwJ/Rdi9PiV60FDik779CSxH8K9ltU+/NdbxCJ9V7FI9VN9NnCCO0q1C3&#10;UF2T9FCDznq9HmKc24KePHliiZtMTOCecm29nqxyu54+pTRHr/N/6iTe5sEk9RACBoMByuXyUpCg&#10;Nm97UrrGQM5sPGE6ncbJZBJ+/OMf49GjRzkfitqcZrNZzO5fsglkv5s84WBJhaHknv9f+6W1N/Gt&#10;rLrvc/to3vA9/yNbSs7md39fSs5U+Ccf7Ha7xh+3trbQ6XTQarXM3jmbzexkYJ6GOJ1Ocfv2beOf&#10;1C+vX7+OXq+HnZ0dDIdDDAYD1Ot1nJyc4Pj4GACMV2b27ri5uRna7bbpVtTvdOykBTzxQXVMtml2&#10;sl22LsHL2gk9N7dkuAI8UN5UPxTbm/hjPb/9Ii3Fp3id+qcGtdK2t8q2krLzqA5T9Jx+T8Fmke0j&#10;JYtk96fiKMw+obaJIIXb3WPBz4UXUjDifImpIeTetap5XqbXv8z2Jv15eUGDfPV32pW4Hr4Ih4cF&#10;/s94NfXne3jf2NhAp9PBzs4OTk5OTP5h0arxeGwyPGPMlP8TprN9ol0jZ7Nin2ozFvhK7V8EYInh&#10;MuYryxGz2czsFm+99Raq1So+++wznJyc4Pnz5wgh4Nvf/ja63a7F3H2ROI5Vjbq3Jqdr02t+f2kb&#10;rlarFqPBYhK8h3oosOxnZ1tlT/EyIseUoh16jfurdkTeo35BhXHlBwo7hH/Csy+AnYohEhk3R28E&#10;l+jnCYpHqht4XqRjZnwiea3K5d7nx73SxlOl7t27hzt37qBer+Odd95Bp9NBo9Ew3Zy2C8Y/7u3t&#10;4fz8HIeHhxiPxzg6OsJ4PLaiSCEs4j9YBIG6DW2wqvcV+fA8nHieoL5cr0cW8SClS14vWQWD/CzQ&#10;VW2/NQaZ/mo9gCGEENQuQxqj+u5ln/p+DhNYjkkumlNRWzV/3xT2ffM8TPdZdUzuHWU81elS81Te&#10;T12UxUtUT1U7jcZLM9aYMuvBwUEOp7V/Hh7A4gIad8CCNC9evECtVsPt27fx9OlTi9WdTCa4d++e&#10;6rIx5uN3cvFA9OF72Sm1tqPRKNCOqD4D8l6VTbQR5xT2/H7pM5qoCcB8jzwtUm1YvqkNUv0Q3obK&#10;hFCOmzSHfegBQh4WtHk+wTXwfi3+5uOICU9q3/TzIR7v7+/be5rNJu7fv59LBtU+PS1DJpLSFjGb&#10;zTAYDHB8fBxHo1Gg7Uz74P74RrE0hYNvoisk5N1LaUbR/BLzzb0jhDA/qYqbw4tkqMDqSpdsirR+&#10;8/2G0/islQp0wOyPhEiVIW8Y1fFqU8brHbc+yYRISAFDhV/OezabVylSBZetIPhVhdRYq9VSx6Pp&#10;vHMMh2vBNSgCBAoyKSHuEsDR8QW/V4UPJZRFfvo1pvNEBST/DD/JGPQ+dTqoUZwOVhIvBmfcuHFj&#10;KZMwxfSK5rJqvilHpjYlYpzL8fExdnd3c4kwKphQoed8PBzTMc+kiX6/j3K5HKvVaq5adwgBm5ub&#10;VmX39evXmEwm5tBhMOCtW7divV4P169fD/v7+zg8PLSqfTw5gdW6zs/Pw9bWls1jMplgY2MjhBDw&#10;zjvvYDqd4vHjx6bo0cjNhBudq3NuW9ve3kan0wEAUxzpECUz0+A7BgdsbW3ljv48OjqyxBnFGcUD&#10;TazRAAcqWhSAMieJBUcziIAGsX6/j5s3b1pgvK5ZqTSvjEkFjMxjOl0kV1UqFTtOk4o2neYUlBhM&#10;qgqMw6+YwZkpzaoEUnhRoUWFG2Ap+NmC0UpSSYKwTNrkabt2KP/nlPNVOKbCZQpfiRNUXM7OznKK&#10;nQqSfJfSGg0I1NOkQgi2xhQw+C5N0CP9ITzxVDz2yb4Uf/mpRgsmfLE/PqtVFVlpgAlhKYbuhSHv&#10;DCVsi9CZq0yX3ZOPaJetdvsWgAXv53pkNCdXhYJKesazLWhNDXH6Iq3w4OmqCn8qAHslL8XbUgqW&#10;D7rx17muOlftT3FI8dEngqwQMAvbVe/7gs0UHacEpoxob2rRprHELrRarVywqZdnihqF51WKZu7F&#10;Tsb0z6icmIKLpYnEvHGiSDnRpvJyCha9DOnpkgbw8tr5+fnSSSJFzeOBH0diXJftt4eJzwUPOrZU&#10;X6RDcHJr7uaCfV35cidjFvXh96aoL/6mCVlqDKTMQPpNYwbpiJ6WxHFRXvN0jf0xgIV8B1joOaT9&#10;5E9Fc1RY82vnaZped7CSc9QkFN4wyypPyZrkgsz4fGZUzckLOh8GpMe5Ih6xoAOEpxysVCqVwKR6&#10;Bilx7D6RRdfZ42gqUChlTOTzvFd1URpMivAuRXPcGi0FVnn+RR1BZZGrGEqvQpdSMOLHxgSEarWK&#10;ra0trK+vs0JXvLi4UJlhiae4d+T2M/XOonVQmnHZvan7giQBFq1Jiqd4/lXEQ1Y9UzTWIhjxskQK&#10;nhR39X/lvUV9K24QB+nM0kBnIC+jF8npWg3Ly/TEHwZhl0oldDodhDBPPG02m1b8odfr5QISdN6a&#10;fFrOTiihXqD3qFMIQOj3++asm06ncTAYhMlkEs/Pz2mPsSQd4hWdj5qgq/I9cZAOFP7GfnhCOvv0&#10;egGA3PciJyIDuah7zmaLE4O0Uhj3lP/7RN03bZTLOTZ1thFuuN8p+FKdzPGZnONfv2POb/RaSk0J&#10;nm/ppwas6XtU7orzoHcLiCZN1Xu9jCBjzOknl9Hfzyvfr9IjuL907HLP2WiHYGA1C3XQaVqv19Fu&#10;ty24McZFwRTFb8It4ZWf7K/f71sSCaupE0ZZLIQ6I/lxjNECvCkzKZwQ9xlE3Wq1zKHJ4OJnz55Z&#10;MZFWq5U7katWq4XpdBqzwNugsMDEqgzHuWBB5bUf/ehHODo6wvXr1wOTUDiv3d1dpUvh7t276PV6&#10;+MUvfoHT01O0220cHh4unYpFGUVtg16n5J/qzSkdikFdLiEAQF7P9fboFH1J8TptRbC96n7988+k&#10;+GsRfOu+6dp5WJxJ8pu+h807gPw7Vs3TyTIrFQ/Ph6+ip9DOR/wlrpFnNptNTCYTsxVqMghhRJMy&#10;1S5EWPJ2QR0rYYQnZXiMZwAAIABJREFUPujaku+RbuiYq9WqOR4VdsmPNVFNbZzEA/bT6/XQarVw&#10;9+5dew9tyKyKSafmwcEBhsOhJYkoLHm5ZDgcol6vx0qlYifmct5Kuxdbl4dFHT/h5zvf+Q5GoxH+&#10;6q/+Cjs7O+j1evjss8+wv79vxVEGgwEmk4n5h7rdbq6C62Qywe7ubtBThrNgoxBCwO7uriWtcc1J&#10;e/7kT/4E0+kU7733HtrtNn73d38XN2/eNHuxwp7uvcclD5up3zzvURk01VQmUl+N55P6LqWJPkjH&#10;21pSOE144//dbhdbW1u2rqob+QAGp1fm4CCKnczLTgnalrOrEn/plK5Wq5hMJuDJimwcx/7+vuFC&#10;t9u1k4am0ym2trZQr9fx8ccf4+joCEdHR7h165ZVCT09PbXAhlarZbI1T4Z68eIFZrMZ3n33XbTb&#10;bbx69SoHD8qPGYDFQi3UxYFFIjbnGGM03GeC4b1799Dr9dDtdtHtdjGdTq2vH/7wh3j48KHJ09w/&#10;0hgfyKXrxN/pj2EfavvnuAh7Cu+qg/B5njpBOKGviu+i70bhUYOSuHcshES5td/vBwaZcI5ZskQc&#10;jUZBYVuDkRJwaNe8PMs18jAXXGECDejx+pryt9RvXnbm2tjAHA/VvmZZMA99XPRbMhiIwYes8i3B&#10;V3aiIX1lLJpH/ebs7Mz259q1a2g0Glb5GpifFs89Jg/gWLRQJwMOi4JQdG7UhXk988WGt956C81m&#10;E7u7u5Yw2G63UavVYpyfEqS0J2fP1v+ZCJbS/7z+lJCTPNxcarfVftSPrsUFyd/Jf+j79IGuCiPE&#10;K7WP0q7AdxHWzs7OUC6XsbW1hUqlgufPn1twFv1x3FMGQm5sbNie/uhHPzIcunXrlukiKkf5oEvV&#10;kwlzzk+axAv1JROv2AhL1B00noT/y1qb75Q4TfkmoTsHYA5ru7u7uYJFbg+LBMwUPSlsBbD1f+2X&#10;076UPXzDe6/a3nQMv7SWsu+on8TLh0Uw7vgwgIW9bX19HWtraxiNRrh+/To2NzdN/iDd4Cn05+fn&#10;JvvT1qE6PG2ar1+/tlgc8jQ9GU9k4cCgS9ogimT27LueRrVy3bDaP7f0yCVbYevneWmRnLDq2pv8&#10;XnTPKrtC6rmUrvNFxqp6Uspm4mWwlL7F+9TvRNhKwWzWjybPaT8akwMsdJaYwWiIMebkHMDkgziZ&#10;TFCtVoPyv+l0anE4fCbDjdzpVRwPx9psNtHpdOw06mfPniWLxfyymo7NJ2hQZiCfV1mBe5DyL6qN&#10;T3/juxi8zhMa1Ha7vr6O7e1tvHjxAt1uF7dv38bW1hbG4zE+/vhjAPOTvym7+KIxLDDCOKKUXYuy&#10;kyZrCyyl8N30YbUTeHvAZXj38uVLhBDwta99zYLzJ5OJnST72Wefod1u486dOyYTfhVN/RlFjWtH&#10;eZj30ue+vr6ekw/V/uH9D9qUxqTWLjUO/3zKZqk0xOv2KXtPSu/MnrMCQzpWhZEiW5G8I6mTxLQv&#10;x3TXonXSMfg4Mb8mXHvvs6N9qFarmc2RNkTG2zDmL4SQK9Cu8bOM8yiX58Xw6cMg7dSThzi2VX79&#10;VXPx31O4fBnfUf2RLRVrwnXQPVaZSvujzScr3BIzu2agfbNSqZisxD14/fp1ZILMdDrNxYf4QxEq&#10;lYrpnNQH2U+2b1ZgT+l3KrajqHl5KtXo3yVNV7zWP3+KJMes9iE9qZkJnYQNj0/6ft1P9stkWtpK&#10;1PfNcVDXBWAnmNMW6eVlPkdYpk9C/YUXFxc4OTlBpVLBrVu3TBfnnmsiXalU8vF7xPuluA9pSzJp&#10;QibK6dB+zfx+fl69dpVMWdRvSnbTT8KP7zPFM/2zKbzX5/3v+jxhgXYG0jyP257OhBCsOBJtpKen&#10;p/jxj3+Mhw8f4oMPPsDbb79ttlKNE+Dzk8nECr4w7vno6Ai7u7tGK169emWno/s1ENkkTiaTEGNE&#10;uVyOIYQc/QAW9nzCh183YDnhXfeRNF1/0xiS8Xici8fzdNLvBfuueKKsL30T4Cwi9P6eywDV95UC&#10;rsuuXdYfx6HOFjXwKzNnJRIq0XQUaoVVN9YYXcX19fV1AlxSuaKCw3efn5/nKnQBeQIo77L3KDGK&#10;8xcsCTOyVqZwZWuQqwCsY0utK5GpKKDwxYsXmEwmuH79ek7g0PVm3/yfBlFW0M2SiIzIMwhkOp2a&#10;Mff8/By7u7solUp47733zEmsjEsNnzpG34rmqmsr6+7Xc4kpjEYjq86nfXDONDiXSiWDF+2bSROc&#10;AwWTlCNSqx9qQgjXK4ObwGAxcbTbaUPqQLlsPVLrkKIZqxicCnda4dQ7ypUJKJ4qk+B71Hmnv3ll&#10;A1hUn9AgVf9JB/DW1pY5iBjEQwWWjj9WVKDRjQLJJKv0zz3knJhwR+f7+vo6AFhA1NnZWcyqa9u8&#10;MpoTtBIC58GAnkxZj+12O9TrdaM7DKQqlUoMLsLa2hqFMAtuZD/lcplVlCyB5vnz5yiX51VwaXTk&#10;ntEo6GGmVCpZ5jf7UbwA5gaD4XCIGKM5abrdLqrVKnq9HgDgs88+M3rAe9UJqvsaY7RkQBojZrMZ&#10;Op0OYowmFBLOmAxyfHxs86cASwNnp9PBdDrF/v4+jo6OUC6XLbGOMNHpdEz45dyHw6HhMrAw3rDy&#10;uDav+CgekTcR5kajkSl0igNcC8E9c7wCS8HG2evSgXzaH+nVNKuApUoNm6ezXkHg/Z5nUqhXYYz4&#10;nBIg/Rj9p3eE+1ZE/5VOeNoA5A1hKmTJWn4ugf4rajmFJXX9C7ZL+3D0f+V7V8mLqT1OPeuF288j&#10;x/p3X2W8HhZS41KZBFjIUEC+ihJlP590mBqfvtMbnj7HnNUIv2pvi35fCQ+ynrkCAqRr5XI516/e&#10;D+SrVaihQ4NtuMaUczRAzcs32g/fp433q0LKNaYhgfTg/PwcBwcHGI/H2NraQq1Ww+HhIUIIxs+n&#10;06kZjfg8jUZq4PKB91qRlU0DlWzxZR5F+hO/e2UwAStGNwSu/L4H0szEni31ZQ+sbiHxvz5PAWNJ&#10;v3kTXL/Kvat0BMXhy/r2OHqVMXt65vWZor0r+p99eRqk7/AtJWOzWldWJCD1YKGhPMwbgEW1InU8&#10;+TlPp9Pc6apRdGpvsHZG5Fw1JOq3KhfpegALOqBBzl4m8rKVH7efs66fjpHPqaxUJNPo/zpWpVse&#10;nvR7KrFGizY4vcKC4VLP6BorXfI0lGuu46OOxAC7arXKQLiggfN8R9ZnZHKU9s338lOdotm+5eBG&#10;1s4SqVJ4kFr/on1UGTMFCxwr11cLCaie6tdJP6mfsOiDyvjU9ev1uo1Vg7u4ZwqvKXhTGFd9x4+d&#10;661j8xUB2ZRm+Pdxb72jgnus+6GVxGOMpgur455wyXup34qdLHK/2dhPtVrF6ekpQgim++q+FOE7&#10;ddfxeGzObJ+4kNKNvG1BgyT4jpQepnDH95+cnNgJ15QpKpUKzs7OTK5oNBr/H3tv0txIdp0Nn5sA&#10;iJkASbCKZFWxBvWolmQr1GGFZTm88MZvyAvt/L+89dZ/wWGHF3ZIrXDYDrk1dqu7uru6Rs4ECWIg&#10;5vstkM/hkwc3AVb1IOkL3QgGAWTmzTuce+ZB7t+/L9ABeO81MAHyunMu4TCU1qCTA0/S7/cTWd2i&#10;KJL9/X0NJId83m63EzAEvsfOj3UjGDvGCYP2ZDKRbrer8jWcpCF7x+NTpyTgBxFxgG0ERYVoI4xK&#10;rP8FAJGTqHNuHu/yd6z1IlbnOvy5hacQ37DouetcD40j7bfrjMPiFZFk1V/+4/4YR7GRF/MH3o/7&#10;8yLioIcYj8dqfMHYTDBrgld0V47onnmK+Dx6Pwu0TfTH81kkk+Ea4A8Btjjr/X5ffv3rXyfmCefg&#10;3d1dKRaLsrOzIz/+8Y8lk8loEOLBwYEMBgPZ29uTfr8vH330kQZmoJITgpKwXqgaB8eA0Wik53d7&#10;e1sDeOA8cHZ2Jufn54lAoW63q7hhPB5LrVbTRFxRHDyA9eFEA7wezs2SBY3HY7Wl1Go1WVtbk52d&#10;HSkWi/Lpp59qtfb79+9LuVzWTMCrq6tycXEhw+FQZSzIx+yU7f1Mp/bGG2+4OOmVJhUK4dNQc84h&#10;yNSDpnz/+993+Xxe/u///k+Oj4/l6OhIbt++LXfu3JHHjx/Lixcv1LES87l586ZvtVru5ORE4Igv&#10;MpMbX7x4obpj4Kh79+6pPjabzapO+PT0VHZ3d6VcLiueLRaLUqlUpNVqzfF3WO/QfJnGcINeb5G8&#10;gz3mxsFy6APN0jHmEXO5nOp4Q7y4/RzSrTCPydWFLL9keW58DM1xEVyY54O4n/EDyzcx/mMd7FwL&#10;OW6EWogfxe8hHpXHavcydA//zvPw3mtSO+AzOFU45+T58+eaFA880dbWlgyHQz27wBmsD4EtBzSC&#10;5UEEbXvv1bgN5yaWF3icaIAB52ZJDuCgPBgM9GyNx2OtEobANLwHfXW7XXUUQiBPLpdzKysruM+N&#10;x2P54IMPpNlsyoMHDzQDtnMuwa/CMRY6Pm8SlwGU4vF7770mj3HOyS9/+UuZTCbyySefSKVSkb/5&#10;m7+Rv/zLv3T//M//LJ9//rk0Gg35+OOP5fPPP9dqTdAvga9ZWVlJOJJhXJPJRAPUkeCPnYps43OF&#10;PUGQGqpwIagKth/nnNrQQbOiKJK9vT29F//X19fVxgSZtFQqyc7OjtRqNRmPx9JutxXOyuWy0jFU&#10;z8AcwOtns9k5mSXEp/FZgnwJGgqaNxgMpNvtcpU5dSQJnV/IIvFnrbIcOuc8phC+FpnTsy7Vw4fw&#10;zjIede6lhv/D+qQ5Dlk+E/9Bs5DModvtzu0L7HOAy/g8iYjI4eGhdDod5WEYV1n/CtAOyAo8LuAH&#10;yA9sa2Ke0+JZ4DFO4AQcBTmJnJ8dnwnwfXZNAKNRFMnu7q48ffpUzs/P5/YrioO08AzmGI/XsXy5&#10;jIZgL0M6oj+131v7InY5HLjr9vFKdpzfZ2ObGPMKFpcxXgrxwlHszItz6b1XeQiBnNDz9Hq9Of6s&#10;3W5r8PvDhw+l3+/L/v6+tNttuXnzppRKJen3+5pAqtFoyMrKijx69Eg+++wz1YNsbGzI5uam5HI5&#10;1a0/fPgQlXH9aDRyjBtxbskurX5jsBsxzWf+SEgGZn+sZfqCRQ0+TtAfs474ujqKEB/LLUSfr9Nv&#10;2r0sBxm7wUKcyTyB0Q8F5ZzQOEKyWUifwjpt5pUNL5+QKcBjeNJ3uit7mTboxpluQ1Yh+cHxb5DX&#10;wDsOh0P1e+GqsxgH0ynvvXzyySfy/Plz5b05YYPdmy8Cj8sa5sw4hHEK6CHmbum/lSchA3OSAAsL&#10;CEJDYhgEVbGcgbWcTqeqF6lWq9JsNuXo6EgD0pnf4HGAH4nH6hiumPeUBTKoaS/tI7Jo71jnh3ut&#10;XuFl+dGXbYv0drYxn5rWB+xo0MtY/QDWw8rY9j2h36zukX9Pwx+sG8B97C9Mbc4+OplMHFfR4ffR&#10;uPRLJpNxWIN4TRReAIPQ147HY9gK1IYT0y/H+qNWq5XAK+12WytDsX2AG3SRqDS9u7srb775ppTL&#10;5YSeEvZH0Kjj42OtyAJ5FNXg4P8H/QNkvFwup8GhAXwnziX9uzn5WUies/Bh19vyHHxfCGZE5u3i&#10;If+WNNqL7zxWC+/Yj+Fw6KCDxX/oODnIcBonL1xGs+1ahMZEeOy6OCz1fa9yj8VP7I+J6zhznFzF&#10;6gSsXGx5D+bR8B4+y6BZ/G7WJyBxTCaTUf089gC2Qsi8rDfvdrvS6XQSOrxMJqM2xcFgILdu3ZK1&#10;tTX59NNP/cXFhWNdvF0z0tEh2EoXj3Cr2vZ5rhcXF/pdYnoGHheJn6bTaSLwGfgPc8cc2e8bdJ3X&#10;Hs/BPsgJ5ax+g+eIOaf5v4pc2aGQaIr1DCHem+yMqbTQ6s0tL0vrpu9neAz1C7iKoijhW4a9f/78&#10;uRQKBWk0GpoIj/Ebt3gvfPzZxXoQTSLBdqCUc6bPJocYtl+IJPzDUudox4j70njzRbTb4m37fJac&#10;UURksWEGwGU3nwUqAA8TGn45O4hYpyr8MdNrDXUhQpEmiKUJMfwOACQfLl4LKODhTMZZXC3CjN8x&#10;h/TZscEwkQnmlZFDvA8eDExoPxYATwLQAKf8u70vrVlisoxx5ozRPEYLhBDEsZ+sBMDeQPmPLLgg&#10;CkBOCFYIKT/ZCYnhLLhYgUNjr1/noIKZcs6p0oYNQDCw2Uy6/BkG13q9Ltls1oMoraysyMrKihpw&#10;RUR2dnY0Gtm5mdPjycmJwut0OtWKTGAOv/vd78rTp0+l1+vJrVu3XLFY1DH+8pe/lNPTU6lUKhog&#10;Ekcj+/39fRcbjGVlZUUODg50zBAcbQUFGJ8sAeH1yefz0mg0ZDKZaMZOViRVKhV1xgOjToy5zktE&#10;VPi3jm+5XE6D9hAcBWM8lO1s7AXChzDbaDTEey/ValXX//T0VEajkToJIqjKuZnSjYPqkEnv9PRU&#10;MyyDGQGBAYOwuroKA6AKKfhjpTwaG8cIfzlkYuB14SxrcLQ4Pj4W55xDgNBkMvGj0chhbsgGN51q&#10;dlUfw59bWVkRkRk9QJUllIMHQ7e5ualwzc7o0+lU7+10OkrAkXkQ48UaNBoNdSiDQQa4gPHmxcWF&#10;MjLT6SxIE4bM4+NjKRQKc8oRzrDonEsoSnAP1hbZGrAnGCNoFGgDM2QhoYhpGpi5NMGZn2P6ZWmo&#10;SKISlaUBKpAQ3rFCihWO0/p+2fbSSppXFX6ue3+IgbJ4KiTo8R4Bp/OafhGB70tu1mjv43HzPrAh&#10;5qX3yDYIY4lBXMF+whjILWQItIoC+zv3DzwQMlZbHhH/Q84pfA3PpvEGeCc7q1lFCPpkwQf3MS5H&#10;UDSEHzYq/x7aMhj4osrWtOdd6AyF+Oll70NbxKumXQ+dd/s7zjycfmzwpcgVfofjOysBWJ5iuAEc&#10;4Br6Ab5nwRxzxfqGYIVpI58DVkSEhEdnMiDH73d2DSyfH3LAQeOAApbp4GzEa8fG0CsZ2zsabwKG&#10;GFeEHDzYadwqHtHYyR3XrJyLPcrn83NyLY/FvoP7tHNNk0/xZw1fFtfYYAr0Yz9bmddeS4N7hlE4&#10;zdsEBXhV6P222XeFxhq/X2lSaHyv2jDu0HxD+CfEA7zMu152XPa9dkyQL9PoUuhcM+2xz0wmkyD9&#10;5TWqVqtzCVIgE8C5wLmrxCi4FuM7H0WRg1Niu932BwcH7q//+q/lzp07yjN479WRGrJRFAcxwBgL&#10;x0jvZ4q+Xq8nLq5CBhkwl8tpoBZkl0Kh4DOZjDs8PNQxUhVkxS1YX8hOOFs465wp7Dp7izW1Dlv4&#10;zhWP2VnL0hEOnGHciPHhGr+Dq+ZgbwBPmA/k9dFopMkn2BAlchV8x3Ng3sXyVZYPWrQuIeWx/Q55&#10;FvvPGehRgYj0Dj6bzWpQlZVX7LmPn1E65/18xfhFe7voWhqOw3tD65HWJ59lJG7pdDpz/Coa4JQD&#10;0CwuYHrE1xm+mPfgrPrspFwsFiWfz6tR7ezsTLOQra6uShRFmlyGeVrI8KxDhpEOcAjeCTwRxvXp&#10;p5+KyOxc4vwAXgG/MHbDcMvrXCqVfDabdd5fBbbfuXNHbty44Tc2NtzKyoovFAouiiLZ3t520LGh&#10;j1/96lfyy1/+Up/d2dmRnZ0dGY1GilewVjw2u/fX2Xfcx+cfBn3bQjh+Ea2wTkWLWho8Mz21RvlF&#10;vAf3w3glTeYi3OmY781kMo6dagGX1K/KwSIz+hB/dnYsUwrGDfEIPC6eq50H3mUdAeC0h/E451QX&#10;9tlnn8l0OpX//u//Vp3ugwcPpFKpyM7OjpRKJfnud7+rusxHjx5Jr9eTDz/8UC4uLuSTTz6RZrOp&#10;lWq2t7dVrwSnAejW3nrrLdna2pKf/OQncnh4KCJXmZDfffdd2djYkOfPn8/JPKVSSftA35YnBLxf&#10;Xl6qnrVQKKhOmo3DWC8OlqhUKlKr1WRra0sTMXW7XTk8PNSADKw3DNicXRqZ5rPZbKrdRFKM8xgD&#10;nOShX0awE/geVNgEzMV4DeRDaQqfr/hvTseyiNbAuAscFutngw4m1+mP73lZnjrtXnsmQvodvI/5&#10;ihBeYhk3xIuLzOuKLB/Bz2GO1+HhY7qnSeZCcnHaOmCvATOwU9RqNcnn8zIcDh0nafrwww/l6OjI&#10;12o1V6vVpFaryTvvvCOlUkn+/d//Xfb39+X8/FztW1tbW1Kv17V61YMHD2R3d1eDDGOYlCiKNEEZ&#10;zgn0yuyQh3PIDjCYI+wR+A2BnQ8ePEgkjZtOp3J4eChRFMlPf/pTqVar8hd/8RfyrW99S4rFonz7&#10;29+Wmzdvyv/8z/+o3QOBS6HkWXZfC4WC8hk449CrM/63ewtaA751ZWVFEzIiEIznz04Uti+8D0kM&#10;YNdAEkDc2+l0VEaJ19pnMhl1LEuj1xaMQKs86TeYx7P2aSuv4T4LmyF4tf/tb/b3tMZ7BtrLVTu8&#10;nwXzZ7NZdWBFpmXoUhA0lcvl1N4L+1wsM8pwOJSzszO1p1UqFYVdroDVbrel3W5rkBZXL8J4mA/F&#10;2AEvfK9IMgkJwyzuA33DOQRPCJ4N9+bzeYds3wiANsGfShtCPNCSdi3dPfaK9dBWbsQ+WrmV5UH8&#10;QX4FXgONYni3eBj27c3NTVlZWZGnT5/K2dlZAm5PTk7EuVmSwjfeeEOq1aqerUePHsnl5aV8+9vf&#10;lvX1dZtAQceI8WONIUOzTRiOZ0xf8RzmY+Vt3l/wb97PMnhfXFxowo3pdOr7/b6LYcSLiPKpVreD&#10;vYHcwutuzp9L40vtX/z7nH+JpZN/an8UDfu46Jy/7IaG7v/CNsCvsiHAlukFZxIHTAMfAI+x7gIN&#10;9Br3ItgBwZpwGEUgiXNOg3X39vbku9/9rmxtbUmz2RQRkY8//lguLy/lBz/4gdy8eTNBQxqNhtTr&#10;dfn5z38uJycnWnl0d3dXNjY2xHsvBwcHcnZ2JoeHh3JyciLeJAMSuaLHURQpX4ff4UQO3U/IHgQ6&#10;zPIy+K+Qk2egJeCj1+tJJpNJ6EpfBb+k4LqXllH4nTyetDGx8ynWIK2/tLFex0a7jJ6zjYfHxc8H&#10;+gjRAvuSRfrPOX+O+Hpijy1NCf0WmNvcDyH+Mu2er6qF+FleW8sDhZKW4LyIJNcBvLndS3yH7yj8&#10;zbhv+MKJzPDS0dGRVimGrnvR+cxms5oQATw22+2895rgweokUvpUWhOSr0Kyu11q6kdERB49eiTO&#10;OXnnnXfk5s2bInJVlXMymSX8/ir9HUK+c7ZhvdIcvrEX0G+hyAL8L61OwgbQ4xqvO8OPvdfqUtPk&#10;tJDNO7RvoeZnzVnZEpflag8tuki8kscMMRZ6sHiOc7gmBEdp8AZZmvU9SJiCit3Q+YskgxaxRoB/&#10;+BvCBxLXOUkU6zhZbsB1O+a5BQmsVUjutvdbmXzRWbP3Gl/AxPphb0M6esAvcAeScfG9Z2dn0u/3&#10;pdls+sFg4FgOFpnpjY6OjiSTmRUhQMK7UqkkUXSVUM8mH+EzwwGu2EOJYTCXy8lwOETlmoQtFHwe&#10;92/n/rJtOr1KzgxYYhiAPhv8KORT6D/wu3MuEajC8M0+aCxjs3zK+4Z7oL9gWRzXoCvDe0WSvBDG&#10;hd/R93A41OAf7pf9i5FYKZ/PO/ZhS+ObFtCXBH2w58HasRbtId5xnfNmfw/9Fjo7y561Y7HP43fe&#10;b9YrhJ6/jg6IzzzDFetqAMfon3UXzOsA19VqNWm1WjIYDJSf6Ha70u/35f3335fT01MpFouyu7ub&#10;0GOxXmMymWgxEOecrK+vi/deTk9Ppd/va3+AQ++9n1wVa0j4naFPhn/7Pszf6kbTYAOwxHpuPtts&#10;Y/XeJ3R1oTHxO6fTabJSVRqg8CYu2mD+zC/iiYeQS+g7b/wy4Fp2nd8RWmgWwHEfmOqzszMFLlKA&#10;inPJ0mE8DksgEWwRcHxL8BpAlgC8YrHoarWaMikSEFYY6dp3Wz4mbU1ErjI98/jsIWWlIBrWAJVh&#10;Xrx4kch+C0MgIxTvZ1VvcLB4LfHdey/NZjMRobq+vq4R58gYBsNJGkFlYhiCKV6v6yAyex7seoB5&#10;AFJipAPm0jiWJgQXJqzsQADG8fHjx3JxcSHee3n77bdldXVVDXDdblezd6JB4CoWi+qoAkPS7du3&#10;pV6vS7vdltFopCX2ptNZ6T/vZyX4RMS1Wi0t2RwbClOzZ6ThCV7zVqulQUtQVrHQg3njt83NTalU&#10;KupEwxUdKpWKwggEHnbAY6KGzGe8T3AABCMDARfGHyjk4TwIvDCdXmX2ZuQMgxCYjk6nI9lsVrrd&#10;rjovWFgEIwTDpWU8Q3AnMh8Ea4k4YMpkEJDpdOpBAM1ZcFev8SGmZ16DkoL3eNyLaAeuQxnAjAIb&#10;SCwt4Xssw84MH9YBRmr0BXiBYwSXAmYBw7mrINrV1VXNBMlGVxFRhho4S0QU3hBABliCEgF4QkQ0&#10;CwYzwSGGEHO1a4cAXGxevFfzhCa+Pp1O7c8J4RjrNBgMFBawrjZ4RmReOUgwqniMhQB+NwsQlg/A&#10;f6afdl3Qpz1bdu1sS6N/uBZyVGMGDjTL0uGvqoVgYtn9cCILKJVc4LPlMxYZWkLXPPAE8VoKP19F&#10;Yzps4YfvuW5LY8ZfdWzMPwH++QwjmAbOqGdnZ6nZvF6mceAxG/hFrpxnrAKRAtRZ0EmdXvw/sVCW&#10;JlklNCsB3Syb2hx+Yt4aY2TaQM8HlQtMT9Ian1U8G1I68z4xvmdBLJfLJRQdoC2cZdXSxYA8oOtv&#10;x2ED1u0YQ/wr98O8APNEthEP4CU+w5a+4zOv8YKzosr5wHt0XSyv4JIBv8HOQ+9k2mPnaOlS6LmX&#10;aYtoVVp/IbmXn0njl7DWy2CaW2iNGVYsr8Xv5/1tt9u6P2y4TZur7Sc+4+pUYuaeoCEMpyKizlhM&#10;c3l+4FPi7+hrDuZCa2HHj3MGHoKdWLmPEG/B33l/7BgYBzI8YkwhZRs3NgLgnRZXsIHGwryFL6s3&#10;CK1LsViU7e0Tb3PsAAAgAElEQVRtrejqnFPHt1u3bkmpVBIR0SQSLFOBJ4UzFTIVlUolzTCHdd7c&#10;3JRCoQBdgmOcDEdIyC80f+eM81AUB3IRbXAs/zC+8bEjdOgc8mf+jfVAixqvNcspuIZkD5BBLF+M&#10;Z5CcJaTUQ182sJdpJtaQrzOs5fN5qdfrifPF6xxFUUKxGKLDIlfBXYAr0E52VGT4sAaeEFziO2fP&#10;J97AiYg6xObzeQfZCoYiJBQBnIGOVqtVvUbnzYlcGeS8v6pGCR4ASV+wHtg3NN5nVm5b3pTPKuuD&#10;eM0ZLrEeu7u7IjJLNtPr9WR/f18uLy8T98PRB4EV7BwIno/hm+GFP+MP2VLhqLq2tibNZjOR4OQb&#10;3/iGlEolefbsmSYnQZAkHG+QWZ4ryiOBAIxB0LWen5+L91eB6wwLCJwSmTmuwxnXe6//YSBChkXs&#10;ZQxzzvtZ9TOsQ6xXcvv7+yJy5QCZyWTkRz/6kezs7Mjjx4+l0+lIFEU+n88rvoFOEvvE55IDs9P4&#10;rjR8zbgAFVO73a7utXVkSuNHuFncxuvKcLmMfwnJ8HxPaDw8JouLFvG1oedDfOlkMklkSKZrysv6&#10;2QVnrwUnG2hmvkH5J3Bfoi1ad9arwKkcZwTnAec3m81KvV7Xqnu9Xk/PDyq9g7bAAQS6LuBk3F+r&#10;1TQQEs4KeJfl7xleEcAGnAEjOhIysTMR8C/0Y8+ePRORGS7D+YRDEZJpAS8A3x0fHyvd2NjYSFQ5&#10;aTQa8uLFC7m4uJA33nhDNjc3rRwBnKuT4bMzGAzk8PAQlXV8vHauUCjI66+/LrVaTT7++GMZDocu&#10;m83Ka6+9pgmqJpOJg4N5pVLxd+/edcViUXma2LnfPXz4UC4uLuTDDz/USn5ra2saFBNFkerD/+7v&#10;/k7u3LmT0AkeHx/L+fm5Zr8XSSYqXAZ/i2SgRS1NzrHyg8UveI7pEP+F6H0aXuF3Wl4a10J8eUhm&#10;4O/0nLN9WByT9ltofaxOwshbCRhkvoZxFK/toj21eBHnO83ZL7TOVjYIvYcrrqCP8/NzGQwG8vjx&#10;Y7lx44YGUyMgEdUevJ9V5uOAf/SLoDM0OAFC3gEe4CBpPMtJFS1dKxQKUi6XE1WWYbsqFArqaMz8&#10;U8zH+slk4uBQnc1mfbFYdBgTKltEUSRPnz6Vo6Mj2draQvJDx0mSCBa8j6tbBeQvh8BMXAefM5lM&#10;1O71+PFjGQ6Hcu/ePRG5Cvz64Q9/KB999JE8efJEarWalMvlRPAYeFXgEcCFlamZpwg5+tnzg2SE&#10;oFHNZlNxN+BvfX1dqtWq7O3taSUpwAeC7SALDgYDOT8/Vzv45eWlOnQh6SISE8IGPB6PlfYhqKrR&#10;aEi1WtXkhzzPkK2b5brQeoR4eD9rKj9iPRfxM6zfMPd9EWXztZ5N46Usv8ZjXYSHReaTk7Hul/ux&#10;jnvML6A6Gp8L8AO47/bt27rn7XZbVlZWZDKZyN27d5V/wBhsoBh4JcYRlmYyDcF/qx+3uiA+I87N&#10;gsBYlqTnUBlVms2m4hTW8cdj8Y1Gw+3u7kq1WpX9/X3p9Xq65iEdAJoNIgCfE6J1aF+1repP7dot&#10;VY4wv39lNjTT/0vJRF9Xg+NnLpfTxBN8/qzu1OplGLfAHl+pVBLJW+GkXa/X5ejoSOkPV8qFvgXB&#10;vcPhUD799FM5OTmRs7Mz1ZNCzgKNBE4BPkJCGvgeIKFMmm6deTaLl+EUaSvUiyQTpVodJP+/RrM+&#10;BEEZPURnXkbeWMTrLntu0TXoLdLsVRZGrvsupqOWr06TkUL6oDTcbuUMdpS1v7NuxupBzJwTiT/A&#10;g4uROyD/gx6jWgnrWqzfDsOZ915OTk4WruXX1UKwijVjPy78jmf4XpFkYLndW1y3eKjf70uxWFRf&#10;UL4fOkoRUR8x+PLZwByLA1h2xBgD8rD3yQpmIrI0UPeldWLM+9h7rIy64Nnfa7P8PzfsEa81fgPO&#10;R7M4DN8tz8WyAcNFCMdzw32c+Iz56hCc8LMiCqeO9QS4ZTweO5v8H/pE0CkRmdMFsDzj/azCNWAe&#10;fnNsf0AfGFOr1dL1LJVKcu/ePanVanL79m3Z2dmRlZUVTVYDHSXWcTAYaPWpp0+fyuXlZaIKFXSV&#10;OLdcjapQKMja2pruofVp5X2zNlPr78L7avFICLZYn2/PwyL5y+oQ0BePE/iBYYtxNstCwDXARyxT&#10;QP8yHA4T1TPRvPd+OBw6yP2xYCxRnKTInv0QfKecGRe6L7SWobV9WbwSkPET1xbhB5GwLUNE5mik&#10;tdmjf+wT782iuaGfSZzMA/sNW5odM78fdAr+zvBRRlBYtVrVauFHR0dy69YtLYIBP5CjoyMNouO5&#10;MEwxbojX1mHMli44d5UA1Ptk9WnGa3ie9Q8sp2Ou1qeU78F+QP+AIEAUMOEqnPgP/hrjsPw07z0n&#10;mwGe5O8W3u3z1p7PcMP7adfZ6pyZt2G9B48dtnv4K4PfYxr3/PlzGQwGiUqA0EsyTPL6wG8eNvnx&#10;eOzH47EzfE2C5+Rmz749Ly/blskIr3ovtyyIKWfH4YHzxjLTzteIIU8ArUXo0+lUVldX57KjWoYR&#10;gIAgh1AWCZF55myRkigkpACooMA/PDzUyHnM6fj4WHq9niq4+ZCH1ocRBO6BwcwCHDNTIqIGTyju&#10;a7Wa3LhxAwfBYY5pCBYHYxHQuflsidaAM5fBgpG9SBIhAcngsEJ4KBQKynzBwIvDh/0cj8ea3QkZ&#10;q2EgZce2vb09mUwmcnp6KrlcTh2RKpWKHnpUPapWq3MCp0VEaUymhQ9cCzE4lolCYwbREgF+lpXq&#10;NpiIGSOsM/YWTmno32ZXC8E5C1/2PYRwHcPNImT3KoyK7Rtj5jNo3wHDCyo9QTHPcxORuSwXfB5Z&#10;ieWcS2RL5fEw4cM4ANtgvtvttma+AzPODPFgMFBnAjjB8Nzr9briEET5IisACBicHyxzLHIlwBSL&#10;xUQFMIxHJFkBCYGOGxsbsrKy4kejkRMRBOE5FkrwfqxfNpt1+/v7MhqNtGpZPA/vnHPZbNaXSiWN&#10;WCeHJfHey507dzSzLTPszl1F0MPId3FxoeuKKml4BmOs1+uaZdIyT8DNMECw4AeDmnNOM08BHyHb&#10;1dHRkQyHQ2UosUciswy+qNqFLAztdjuRkRH0E46jmJv3VyVX4UhYKBSUaYNzCYJDAfNYxzQcA7i1&#10;5wDf+eyGGPwYpqxjifeBwJe4vwQeSBP0zPtTG8/N3m9/S7uH/4fGdl0GyZ5R3Ged4/h+3MfCNPCY&#10;zQLxZbeX7RM4I/DsdZVpi5RrCSMM8HOMA3y8Rk7IWYVpL+BOArBqafWi/cMcgaNCtCBkdEyd1ALG&#10;fdlzjLfRmPcDLWeal8vlpFAoqEDDjsev2sA7sZMxeNpYWPUiM4OvHWs8R2f4phC8XNuYH0WRlxgO&#10;+FL8m7e/YQ5p/YXmy3wV7kvDFfyb3euQsMu/WfxkHcnBT3AwWajvkMIEOMUaSEKNFX9pwie/i86m&#10;wp9dB7wbAf0WZ4AWsMKODVX8jul06t2sYa4+hsEgzDHdE5FEEA6codkpnBUUWA+7Z3Y90vAIHKD4&#10;j8djz7Xlte17RCSIdxed6UW4Bc/ymvCc0p4NrUNIsb+oQRmN8vAWJulzgoeg8xI897gt9Ds9a6vH&#10;KB6heUNmxXvmxpAmxy3CC3xWQo37W0aX7TtD/TJ+sTQqxAPZcVrHSfucxWGhcbGylXnZg4MDlcPg&#10;7Ix7IeugP+CaTCbjM3HVB8IVygtY3QmUwr1eL1GtGO8aj8eCbN/GUc752Qfn/Szr0XQ6ZUOAiIhW&#10;wTg6OtI1sQpBfA9lrsd5RoY7Xlc+lxa/QvlrG5IpfBnNGoVN4pZEhjKboAL4O+YLdC8gPwOvnp+f&#10;ayIcrnDNZwzOq1gP0Cjr1GjpYDxWH8UBcFDWQhbmv5jP9D42FKM/OO7zHOM/L5LMFL4IDwOeo2gW&#10;jIU1cs5pJen//M//lOFwmDDsoU/uO8Rb8O9YD2tkYfzGSnM4n8aZ++T09FQuLi5ERFQ/Alm61+sp&#10;X2kdAOCcDH0F1gSJRby/Cng6PDyUy8tL2dzclGKxKPV6XSvIQPeQyWTUiRr7j/2DAzLmXq1WVX5G&#10;HxzsISLq+CwxzyAxn+ick3w+7wAXcIpiR202BMAR0vuZ0Y90ZY6NUKhEZfcQskwURUynLD1LbSG8&#10;zf/pHQt51eu+71Xv5xaiFyFeyt6f9u40Gsv4x9JSi3uZTvB/Pi8IdOMz7r0XVF4H7+lIB57NZh3r&#10;V527qphlz2pM7zzxGM7yQrgPcGXXEH1Cv22rsmcyGXWm+fTTTxO6NeCaW7duacbft99+O5G0BwGQ&#10;L168UCNYt9uVs7Mz6Xa7ko0rskPXeHh4KIPBQP7f//t/cufOHanX66pHh8NfiC/G2qKqJPYD2WLh&#10;9ADdFle0wPOoHPnuu+9qHwimvH//vlQqFZXtUQ2k3W5rP3C8WFtbk3w+L7VaTT799FM5PT3VCrjY&#10;5+u06XSqGYi99w5BYZhPpVLRwDSiQ4ArlfmcmyVOY/sV6BHLShLzyyFYd85pUB2fN0u3FuEM265z&#10;T1pbJGcApy5zOBC5Mv4vkqdC+APvtrQbsBTime3asIwa6D8hu1heGrwheBVrczHz9t57h0R2OJOr&#10;q6uysrIi/X5fLi4upFqtSr1el0ajIQ8fPpR2uy2PHz+W8/NzxSsIQkL/OFfgARB8ApoOByYkPYgT&#10;5kmj0VB9OPTuCGhpt9tKqzFX4ESsVRRFGpSEP4zp0aNHIiJycHAghUJBbt26pcHXa2truufee6nX&#10;6+L9zJEjtJ/AmbANsWEfuIhhQeQqYA+N9QDQrUGnBqcu8MPMX/IYoihSXUM8Fgf7G+Qe4KEYXyt/&#10;YflVgs1UvgE0ZREfEIJtpi0GtySe4zPEZyBEmwwgL/zOa2Z5HVSYwp6D1yyXywqX5XJZ9wmwCH4W&#10;+4XkB0js2Gg0pFAoSL1e1zEhESnsOtVqVWq1mvR6PU0gFVovm9QT1wHjcDCaTCbqmAc4nEwmDnwr&#10;03ucrVwuJ3GFZl+r1SSKIuf9lbMK7ORYC7vOXwRfpzU+19gztv2Bl4edFN9Z3oYdi6tzVSqVhE0M&#10;eJLPosgVvoYtDolSEUyHqifY01qtJrdu3ZI///M/l42NDXnw4IF0u1358MMP5fDwUL7xjW/I7u6u&#10;VrVjH4yQTG5byG5uZURcY74npJsJ6V+w5nLFb+qaBMbkyuWybGxsSCaTkdPTUw1ItXw4y7mQD4F7&#10;8M5l8/qy2nX0X19nP3+k7dUFtpdvabY/tK9zLK/UrEzCPDhg3/qp8dlluaJUKon3XnEPeDs4WMLn&#10;5vj4WIMdfve738n+/r5WvILMhCBeVNmF/szHurBSqSSdTkcuLy/lgw8+kO985ztSqVSk1WrJwcGB&#10;6tpFVPERtNOjP+9niV4hA3GlAtjcRETXBvgHeJp1eC9z9iyPYf0WFrU0PBnSNVi+4mXpIsMHdFLs&#10;m8MthZefGxNgifsP/cafLS2xPCzuwzrafuw4zDoH5cglLQFbIZoWeif9NsfLfhGd09fVWFYUSdJ2&#10;O8+09Uzjofmz5TdbrZZUq1Upl8uaNPXWrVuyu7srzjlNjP7BBx/IkydP5OTkJOFDYnEY4zcri1oH&#10;bEnx84jxpFvED9A6wb6isjDWiNchxPtg3NBP9Xq9hG/Y+fm5yqu/z7aML4IfMCouQ180HA6DOnb2&#10;DRSRxP4xXgqdc9yPvhY1fkcIPkK8Kn8O9O9CfbA9KXRGQjoYrEHIL2YRrWBdmZXPAUuQ5TGGwWCQ&#10;qEDF/hHA+/gM3atNrmD55UUtxFvb6xbvL7o/xLOH/GItzDDMhXAB69eZTk8mE+n1etJut9W2Cplu&#10;MplIvV7XxDPValWKxaLqQyeTiZ9S0gbnnIM+pNVqycXFhX6vVCqSzWYTdkGMnW12uAa/zMFg4Mfj&#10;seNnwFNBZgesYN5p+3PdxjjX+lpwIYe0xuOCfgFjwXfeFwvbDK/8zhCvxPwKzx3yOnhJhhmGMfTJ&#10;84KdhJMNTCYTtRnAzgf+ud/vB6vF8nx4v9POjOU3roPzJOZ70nBI6MyF/uOzxV2LeK9l78Lzlte4&#10;Do9kdXJpayoSxg/2XuwLfDdYXsL98FmvVCqJJG/Ap5CLLi4upNfryYsXLzS5Eyr74h7Wk3jvpdFo&#10;SKVSkXK5LP1+3+F8h+gP+72hH9bNMU3iaYrMVz3DunGFSf5v+8U1xqMhnGL9sLhFUSRZKNL5QKQJ&#10;WLyRvNGcUSykoOZ7y+VyAungffb9UHiHGHfejGXCICvYQtdYwD4+Ppa9vb0EoYUynzPIpyEDrFFI&#10;4FzUDEJR5jWTyfhcLjfnIBZ6Pm08PDSJDcHm/sQD9vt1EAkDGjsMcxZfizSZIfDeq6DPQXSoQIX+&#10;cAhQ3QVGzmw2q8Ym+77QwU1DtqH7lzFOeIYM+AlYw9gZXvn8gAgzYyxy5UiGLOAnJyfKCK6uror3&#10;s0ydm5ub0u12vYQN/L5UKrlisahG8qdPn6oySWR2Lt5//305OTmR9fV1aTQaks/nZW9vT3q9nho9&#10;2DkNjAEQH3AICDICSZiZQ6YedvgZDoeqjOdgGbSVlRW5f/++Gh85Sz4zVBsbG+Kc0ypQGBcYRFTo&#10;mk5npV+n06kyetgbGBJYoYGxIoMBnMq89ypc8TzByINAYV0w5nK5rPsPYx/gDYwsqinxPoKJZIYr&#10;5Phhzz47KvG9wHfErHofcIZlBj2GZeVgGE+ElAsJIFxy9ljoAv3APmDu2HM29HIfYBI4eJONooVC&#10;YY4Yct84e2REFRFRuISAAHgCE+m912pWoFehrO4InuLAPTikxJlxEzjH4g0m9MCX01m1sTl8zf2w&#10;UjKEv9CvGEGa6WLaHlvmz+4lN8tYAgcyLWDhiQOvAQsh4cN+Dwn0NvggxFPwnAFLNmDYKhWYEbOC&#10;FviGUMMYvmzjVqgt4I14EXzgt4WNcIZlaBf2YeHIuSuHebuHlpcK3beIP7HvXXYPt7R7Q3Bmhae0&#10;56yyw1ZAAX5j/PGqDTiCBR04zjjnpNfrAY8rPYuiSGq1mng/q2KHMZyenspwOAxNzhrngsa6+Aw7&#10;Vv6AjMRzTpATkflsX7Y/EVHHhHw+Lzdv3tSKleifg1oW7T1wjIURhlXgCB4X/oOX4vUGzxFQcM8Z&#10;TXicrPDicTDO4OdCuNE+g+uM33j8oXUNOcnwJll8yn/Uf0Kc4LNuWwgn27GlyYIv214GD9hnFskA&#10;od9C477uGEJ0n39nHi6NrwqN0dLREG0MjY9lsxTapfs9nU4VF1jaGCUd1Hls+jzjB2P41WeJX3A4&#10;n0YJ4tHnMlqCdaHKA7rG3GcaD8L0PIDn5taVle3Mf+B5y+fy2Uo7t5bH4z7tflneyvKIjCs6nQ4q&#10;F8/JJsy3s4Na/Nscj1EsFl2j0ZDPP//cn5+fO3bWQr9WZuGxchZ3A1d4lwOOBA+JZ2JHVJWVueE7&#10;B0slOjfrb9fa7ivLGdjPkAPXl9W+bIMk5Fxk0Z1MZtWDECQDPR7gwbmZE3jMK2g/VinJ9/PneL9c&#10;FEWa2TeXy6nTK1cTiD87rCf2DLKfVfAH6A5419TG59bucQh3pOFfCyPL9j7EX+K7c06NuMjeD4dG&#10;fhayJHRjIldwCZ0Axgd9Ccumdv5c1QvPr6+vqzPQYDDQ6unIZjsej2Vvb09ERJOYrK+vq0M4klVZ&#10;fAonpMFgAIObQ6BGFAdkwmGVM9rBgQhZ1qA3o6AQZ++1+8c8OnDZ7du35cMPP3T/+7//q4mfRGaJ&#10;sjizNMO0yLwzUMhwi//sEAn9Dxuj8ccJs0LN0pq0eyyfFmqWtr3MvcvGF3p+Ge9h32XpNvA9jxVw&#10;ztkF4SBvx8NjSOPl4vucvU7X5uSf6/Cndk7MBwAWp9Op4kA4eOOsIriCdZmVSkUajYaMRiPZ3d2V&#10;er2u+BqBQchMiGRm5XJZDaj4zsYyZGm344YchuRHxWJRz/rjx4/VoQH0BHjm4uJCLi4upNPpyN27&#10;dyWTycjPfvYzOTg4kBs3bki73ZbV1VWpVqvy29/+VpxzWiVvMBjI22+/LTdv3tTqJFtbW7o2wH8x&#10;PKh+I40fF5nBy8nJiVxcXKiDd8yf+LW1NQcciOCA6XQWmAZd8unpqbRaLWk2m/Ls2TOJosj3ej03&#10;Ho/lxo0bUigU5OTkRPr9PhKjOZFZ9akoiuT27dtSLBbl/v374pyTf/mXf9HA3XfeeUfW19flO9/5&#10;jsqbobNgeUa7V2mwtwxOF+kisK8hQyPDMvBbKHGYbWm8uuWpQ7LLy+AgGu/Sg2r5dPM836dwFpLL&#10;7XNsQE4b6yK4Da2BSJLnX4SjQVuAX7iBh0Z1BujDeTzoezQaSafTkVarpbRybW1NnHNyfHwsl5eX&#10;Mh6Pde/Bz4dsFLgGegwemmUrtHw+r7YhtgGA54azFYLTnHOJRH3Qt+Fe4KdMJqMVkJCN9/DwUH8b&#10;DAZSq9Wk2+1Kq9VynU5Hq/ACp6JKnQkaT9AJqiDlRSRRyQp6QtA28Ho//elP5b333pO1tTXZ3d2V&#10;brcrb7/9trz11lvy+PFjabfbmkgJ/XW7XXWSspW02FGNbTDL+FU8B7qCINdyuazBhJ1OR0qlknzz&#10;m9+U9fV1DaBhx244WaI6COSIlZUVuXPnjqysrMizZ8/k7OxM+cbvfe97CnP429jYUNsa4B88KeAC&#10;9IyDJHku0+k0kYwPc4MMLCLqcAQakM1mfS6Xc4PBwE/ipEHQCSD4CvpXjAfVIZEp+RVaUN8aasxT&#10;Yh1g3+QEHDjvaNBHYy0QoNZoNKTVakmv11ObdLPZTDi9ZbNZqdVqkslk9N6bN29KuVyWJ0+eSKfT&#10;kd3dXbWvAkaRzEFE5P79+/LNb35TisWijEYj2drakiiK5Be/+IXs7+/LL37xC2k0GnLz5s1EIpA0&#10;nJjG+6bRrdDnNDyMNWJ9ru2bcJxNFqT9h+ycaTxngO6pzsve/1XoHUReTZ/6VfbzR9jSzjCf75e2&#10;0b3C+/5oGuMr6J4gI7GTLu7z3icSFYLGg14hMTNoJQJjwbNCxrq8vJReryefffaZOiHCF6RcLsvF&#10;xYVcXl5KrVZTHgZJMmAXAp5CUonV1VUZDAbqD0AtpCdP2GAg70FXZnBGCA+o7svyby+DI0I6UL7G&#10;/YeefdnfQrh00bOhsXAfPHfvk4Gm9hp/DskP9m+RfGD7tntgHbnBQ9i1YOdTbDLfz99DuhJvgrBC&#10;tAb0xMfJDFG1otvt+vF47MBDMH8Ofol9q35fzc4d68JVtO21tO+2X6u7ttfBg2BNWq2W3Ls3q7pz&#10;cHAgZ2dn8q1vfUs2Nzfls88+0wTYT548WfhOe94wx0X8DI/T6tmYZ1g0X2/05Xgvnp9DNObeUPtj&#10;o/d87iCvQ6ZjWsN+AiEcxt9DuMYmeED/1k6GPWBbou1/EVwYf7gEP8r9ZrNZH0VRIrgFc4QMgXs7&#10;nU4CB52fnyfmITLzAc/n83L79m1ZXV2VnZ0d2dnZkXw+L6urq1IoFDSZPsYzGAy0YuTe3p4MBgNp&#10;NpvS7/e1GhVXskYFatBFvDOkc2Kay/a7ULN0xOJPPo8h3G374N/wn8ezKFAIMMLyK3gX7B94H4Yn&#10;tpMPh0Ndv4uLi4QPLILKRa6q7mB94c/DNm+8A32z7YLPhKU1IV+fK5KW7juxiCf4os3uY0hvh/sW&#10;yYp4BnvhnEvY33CdaTfbL7FXHCQI+Z19zRleoyjShDboG/wu24lxHWcDCdf6/b5sbm5KvV7XRAKn&#10;p6eJBI21Wk1OTk5UD8a4CPw4xmIb4zleQ8yBq60yzsEf8bkOvAfvGeZq+Jg5Po3Pifczv/XV1VXV&#10;XbKvJ/vRheivfQ/mhzODPbJzDuFoXqcQP2n5UgtvvB68zhzMBLs+29Tz+byUSiXZ2NiQ0WikleNh&#10;483lcpq8AZXgAZ82oIrXqVKpaFK94XDoM5mMA3/IaxiaC8bPejvbQLf8rAPHaxBFkY/iZEbW54bf&#10;w2vlXLJ6n/W/5/0GDmQ8kE3bzNCGhQiKXRALWFZAWORwZPvlgS7g2RaO3xK7UEPAyOHhoTx9+jQB&#10;nBCIkdV0keEDjQ3q3ierV4SYUIxrNBr5wWDg6JC7arWqQMHjZ+eHEFNv+xYJZ/8P7ZtlgjBu/M4R&#10;4mAqT05OZDgcyvr6upbbhCIZATHoj8sNFotFERHZ39+HcloRUa1WS5T3RER1s9lUIaVUKmmWmFqt&#10;pgYbHi+vVZpTHP+WdoBCz/HBwrssI2SfYcTI54KRzDTO8o97IAACAcZw5VdWVhKOh2aszjnn4axE&#10;zFSCgQbR5iChEFzZudg14bNmz+8iQsDv5DVBJjcbLGdhFQQczjxkpNL5QdluiSM+r66uKtMBxhJK&#10;te3tbSmXy9JsNqXX680RZGaYJpPJXPUnzA0O4M456Xa70m63RURUKcdrwswpxox9h8EIOIn3AO/i&#10;DLPtdlu63a7iEIwrrmAlEuOG8XiszmwwvCFLUwwjjueK9zGTgoZAvkwmo7gAYwOcIRgXTJpzTmq1&#10;mlSrVcUnUGgi+1Mc7Tzn+D2dzrKGlEolKZVKcnJyoiVQx+OxNBoNzTTovVemFLgdMARGFU4i3W5X&#10;oijS74PBQNcIMNRut2U6naogB+aTBWx2TsR6QcnLGbrtOUsTlON380EPPH6lPL2O4JHGLNp3hOiN&#10;uTfVYIT3LMMtaQITM8HLhCrAf2h9GfcBlkSuBFMIMfjN4jPrfGv3aplSLq1Zpw0YdIH3QSuAN3Ge&#10;2KE5iiLNAGKdUS2+jWmNBuTyGWWaAicEwsMw/us+b25uapWIJfDmRWSOp1m0ZlZxxLSCAxX52rJ1&#10;t/xlSDll+dlQn7xu9t2MnxhuOUgZz7NzyzIHyus0wC0rPkxmXjXAQnCJ+TQ3nU45k09I6Tr3mz3z&#10;KeMPPbf0vtA+hPgMXn/rVLRsD/k9PCZLYy3/A7zP/eC8hPBU2hohOy6fH1ZQhfgt5tXtWeL7IdQy&#10;72nPG+VWpboAACAASURBVPBCt9tV5yKcd5wv4IBQwgs7BoKzucbOUlZYxlz5d1ZG4Hl2EA+tp/3N&#10;8t2hFpJLGZ7ss/ZzGnxy/6G+7LtwbhlXMO5mZVoabFs4DfHkjBt43CwzWZjnNVzgGJlQePGzaTDL&#10;Y+Z3xIpcrRbCBsXQnOna3CaH9sLukYgkgjmg0MEzuNe+n8+sxU0h/gPngx2XODDTnnk7D3stjeYx&#10;XNr/OIeh97CMA5nBGmw58JyNQZbuVCoVxwlQOp2OExGVLQBz3nutbmfPEq8hYEKMXiON56TvCZpi&#10;ebgvo6X1s4gG/aE0K1NhL3u9nn4vFotSqVT0XpzHTCYjq6uricQgOEdscAftsPDC9CJE10VE8SHL&#10;4AbelLcMwURMR7TSUagZWdY75xwboWwAAxrGYYPnQjwAz43XETQXOgQRUUfhKIrk4OBALi8v5enT&#10;p9LtdmVra0s2Njak1WpJq9VSRyEETJRKpYT+AzoSe/45qQ1X38Keeu9VFzqZTNQRstPpqC6D5abR&#10;aKT6umKxKMViUWq1mgYgwJBn9whrBdkLcGLlGPBbtLeO6RHjTpvgB/iF8QmvicXN0+nUj8djZ3U0&#10;L9PScGzo9zSaGPq+iJdJez7tehoODX0P4c0Q75OGX/k6//E47JjSzhHvI+MNGJRhTMIZ8N5rlk3o&#10;faCPAnwx/OBdgCHGi4xDpnH1b77f7o0N/LLJE+BAD6d8xoe49+LiQn7yk59ogEImk5Hbt29LpVKR&#10;O3fuSLVale3tbdU1npycqHFsOBwm9Fg3btyQyWQiN2/elK2tLXnx4oX0ej1pNBrQG6r+joMSLE8B&#10;w1mj0VDDXKFQkN/+9reqt2P+xvtZsPb5+bn0ej3Z3t6Wer0u//Ef/yEHBweyt7cn4/FYNjY2ZH19&#10;Xc7Pz0VkZqBDYBKq5sGADJzFPAmWVkwL8RfMayObfOzo6ODkwTDGz7IBlvgexzpp68Rix8ZyGfG9&#10;WgEQY7BJCrgtO8v2Pv6+CI+k9QN4NraLubWFvDYajaTf76v+lXVZzLuznpn7Ybkn9C4eawifgK+2&#10;chjLGyHYELLZWd4+1Dg7JugZdOCFQkGrRNVqNWk0GvLee+/Jo0ePZHt7W3Z3d+Wzzz6Ti4sLcc4p&#10;3a3X61Kv16VcLqvDEILdV1dXpVQqKQ9gK8ni7LLzLcaFwGyueMc2CxGRw8NDnSsHzfP8+/2+PH36&#10;VDqdjty8eVNKpZLUajUpl8uajbzVamlFdhHRIDtr6+DqDtgLK/uiIQM8nKwY5yPYBnYA8BKocgdd&#10;PmQ88EG8b/gPR+t8Pi/dbhfVtnyxWHRYu6OjI7l7967k83nlIzOZjCYpjAOZ1CGJeZ1qteoQvBNX&#10;nFD5BrYi6JoAE1tbW9JoNOT58+eyv7+vASyj0Ugro8FZG/QF5xC/IREB61B5b9NkWOw562Heeust&#10;uXfvnuLKVqsljx8/ln6/L+VyWW1M29vbWjkR/G4ul5ONjQ2ZTCby7NkzKRQKsrq6qrAExw4EXmWz&#10;Wen1ekqfvPdSrValUqkIAtxQPYl5aCvLW3zANhnmJ8H7Al6wPvFvDrIF+qbmp9Op8qesW7E4LtQs&#10;PuJLCx80LY1ns3hsET5lGmbtxiJJ/AoazLw6J0yAXQw4CNmRgbuQKBX2DZzR8Xgst2/f1sDA4+Nj&#10;8d4rvDMNxfrxXF6VZ+YzG+LZQ33je+CZObovImo/RGJSkSu8h+ctzfP+ysfExzY//o3Hwe9L81X4&#10;U/va2xwvGPj+xYxB/z9pjIOsfYf1jcA94COn06kmloCNBXioVqvJ559/Lq1WS27evKk+J2jgxe/d&#10;uydbW1tyeHgoh4eHmqAXes1KpaJBVvV6XXGV917lLcb5uVxOnj17Jqenp7K/v68+D2lTj6IokTgZ&#10;/5EkYzqdavA4HEPZbhPTcFSoUR7p/PxcptOpz2QyiYDu6+wF/r+sPuQ6fVv9AFqIR182Rjxn+xJJ&#10;2mKMPJ/gC9IaaI1dD/seprMhWmxplh0P3xuaV/zZ+9gmH6BRau9d1mgcoZuDHSziIX4fLTQGSwNf&#10;tV+WLa3OPKSbYt5gOBxKt9vVhAjPnj1LyEChBnzHugbmP/kevmbHxtdojdIAIghLFnah9+Ln4v8K&#10;Phjz/v6+eD+rRF6v16VarSZ8sL5KfuS6OCOtee9VZ41+oD+EnMeJzDgxgz3XaTw2jzVN95k2NjtP&#10;y3uGZDva27mjTvfPXUvDIXac8fc5Xw6cG/aRs37TrJvhoBD294Gszr4znCzD6nEZx4ZwsP0casvg&#10;KDD/uWf5txA/n9ZnmgxnZQi8i+Uuxg/NZlMuLy/VfjOZzKoOjUajBA+Dz3gWlda5yAgan2HwIs45&#10;9YW043bOqS94sVhUvQT6hq8JdAyZzFXhA9YXQdbJZrNzRS1CjeVT3hdcY7yKvvkZ3i/Itza5Hs+R&#10;A+oRiMwFR/BeyMPAJdhL4EfosNbX1xN7wmMCb4lq39D3AXfhPvi2wk4HfT3msbKyIsViUW7fvi0b&#10;Gxvy5MkT2d/fl0KhoDp+DvaaTCbqM8y6UTs+7B3rWKAjx7rkcjmp1WoJHhxrycFO2WzWOzfzQ+S1&#10;YNzJuh6RpB+hXbOVlRUtdIG1s/oaCy+hZn2ZoNu2vjYsz/Oahc66bVYnZ9ccv7G+lJNmcbAQ41/2&#10;EaSKcSovNBoNKZfLihsgWy1q7AvgU5ISBnDqHM3A/xCtZBpj5KOEzp7pYmiN0+hP6C+tZa2BJsTU&#10;MGPkXLLyA56BgSQkYIhcIXoccAQfsDMvGhuVsNGMpK7DHFkBRySZ/Z6fh8M7KlWhwSARRVHCAYAB&#10;GMpju15phzH+rhttiOScU2o2m3USM7fcVwgY7P/QGpjxzAHudQ40jTfx3TIHrFDlZ4BAEaCC39gQ&#10;xc+gj0qlIt7PFOeAN1ZkYPw2SpUFH4whbf3SDh3DH3/GvNHgGGuRON/P8MiMJDvxZbNZh4C0YrEo&#10;T548UUGsVquJiEi9XnexItmBQYqzces7C4WCg0MBMnG+/vrrrtFoyOPHj+V3v/udPH36VNrttvzD&#10;P/yDvPHGG/Kv//qv8uTJEy1rm8lkNCq13W5rNj7MDwY7BOlwRlXsrc3CAwEEAXGFQkErTcFo8dpr&#10;r8ndu3elUCho+Uk4BnO0NzKbwYmHAx5gvIWxjDOjY/yTyUQ2NzdFZCYINZtNGY1Gsrm5KYVCQe7e&#10;vavOQMiCindh7iCeYIhgHMA+i4gS7SiKVIHGBiXgTxYYYmKhxAj3W0HNwKQqT4CvCfepQwkTfIZR&#10;S2RDZ+E6DIYVANgQzmvPZwF7C2MrV/NiYw6Upfwey7wwnmZBC4Yd7Asb3UqlUoIBRt9w/uQMPJg3&#10;hBGMnyu1MRM4nU71vsvLS3VOxB+et8wWrxXmR85AGsCEecd0WjclxPQw/FhcaBV5gIEQ44Zm+IgE&#10;QODM8liscwgzMOw0CRqL88SZxPCfm/3O/AqfK8yDM69+nS0k2InMOwDCCRn4kpUFwLPA+fwbGGJe&#10;Z+anrLOW3d8Y/j0UZhgHM+lYO6x5JpNxIsuzZ85x1V+gLdo3S6fT7lnETy7jhywuXPS8daDjZvmP&#10;ZYLKdRr66nQ60uv1EsbtGJ85K4CBd5hMJrrfKU5cc5PmuVrh1vsrR0aLR+wYRETG4/FcBTORZBWX&#10;9fV1zXC0trammTWAH8EvWWUy/ocC15gfw7tDYxW5ErrX1takVCpJp9PRs1UqlaRSqczxvqH/GMfp&#10;6WmCd7wObKXhdotbUCGC58x8qHOOg6cTTtYxDvbOObe2tubz+byDUw/2C2Nl2hEaO8ZmaTc3S7+Z&#10;d7Awxn1Yp6sQ/Fheh3/HHEI0BH+oQsq8S1pbtHeWxuJ+7pNpppWJrQIpBAdpc8V3+8wiPi5NZkqT&#10;x9P6An9qaYCFdYa9+C8h/y57T+gdyxrj4NBY7HhDzy+jR/bsWXi2ipxFfS2bR6ixkxh4YZGrs8Nj&#10;YT4ECk47LuhzrDOT5S/RN+RQpjV4JubPdNvY4cyul51jCGdiPMx/24oKzFMvW1e8l+dm19U6Jn6d&#10;bRnMhnCFhVmWV0Su4ITxPTJa4XmWqcGLAp4QoMOOYXydx4PxcTDtAvrg/ZXBV2VkmedLgspZM/85&#10;hSzfMjeAwLot4yMXNct7W5hneB4MBmoEw7krFotaYQ/JR2CMgSEG9ArfMU5bJQLnkvk/DiSDbI4E&#10;Md/4xjdUZ3J8fCzOOVW2wyAGGezs7Ey63a46+sLRCDoaVH0pFouq64EMPh6Pfb1ed3BM4j0wfAh0&#10;H15EXEwvVUZmPIG54Lv3s+CQXC4nu7u7Uq1W5aOPPpKDgwOHhC2oPuq9l/Pzc83sh6oXjEsIp8l0&#10;Ok3wriJXDuScCAq4EN+ZH7C8aYhPsnBlz3oa/kpraTxomnHavn/RNcunWpp/nX5C72f4ABwQbVWZ&#10;lp/l+cTPXkeOvdY87bWQHJB2XxoeBx8P2IFOC4FTvV4v4aQsIhrMgGe2trbU+R8Z1E9OTqTZbGrl&#10;F8gEbMsATLNusFarSb1eF+9n1SaAA1CRA0EMqGoHHgDV7o6PjzW4azKZyNHRkbx48UJee+01raB1&#10;69YtWV9fl7W1Na1KsrKyIsfHx3JwcCBvvPGGVCoVqdVqmpDLBrHxvpl19qVSyb377rsiIoonf/7z&#10;n+tYer2etNttzeAKHHXjxg11Dmq32/Lw4UM5PT3Vcz+dTuWTTz7x3nuH6iTlctlhf3Dem82mnJ2d&#10;6fr+1V/9lfzoRz+SmzdvKi5ut9u6L2xf4TnyubL8UhquCME08zJp+gjwC8BljBPwLGwBSHLFzqjY&#10;H8Ah8KRzV8m3QjYkxpH8twwn2rnQcwmdeQBmHOgf5sQyLMYE3iiTySjPBEcrwOTOzo5Wd/noo4/k&#10;4cOHcnl5qd/b7bbcuXNHdnZ2pFwua2AQsqgOBgOt4oOAKQQlYEzQlUIvcnZ2pnI31rLX64nIDC9w&#10;sEMul5Nut6vvwP5iPlgDi5+iKFI9Ewc5Yjwis+AgrC8cYUA3UfkRNiDojZk/wXt5/5AEjvX7mThB&#10;EAJuwCOw40Do/FiZmuUEtu3AdjkajRwCrQDjwI2Qn4xdJxGcF/ePCSWcpiWF/jC/yuthxx+iHyF8&#10;kNbPy/KymCPOZqFQUD2c9zOdIwIAEcQHvIHAe5wx8IGwiwDX5vN5xe8HBwdyfHws5+fnGigHJ49u&#10;t6sVxTipAOaH9eHkaeAJgbPZTsVybSjIP+Y//WQycaw7i+HAwX8AgUDT6VQDvnAurf1cRBIwDVh6&#10;1b1Bf3gPHOCw1njXxcVFwkGKYQK4p9/vy9nZmZyfnyvtPz09lfF4nLD/IsEgnLza7bZcXl6qY9aT&#10;J0+k1+vJ6uqqbGxsSBRFui71el1hBecJ19566y1588035ac//ak8f/5cLi8v5fXXX9fgbbQ0PQGu&#10;WZqZ1hbJZWn3M5yFngk9j7NjfSCu825zlpWe2fen8fR/ar+39qqbsVRGueY9fzQNuJidAoHTGJcy&#10;3gIfsbW1pQlbT09PNQlro9GQX/3qV/Ls2TP19bA69lwuJ3fv3lX9PypWeu81KB3VqvL5vMosoH8I&#10;JsbzGDMq+CHwe0FzwA30g/5nWWORHM2fmYd1s/bS+7GIV1gk14bG9GW2l8FzaXg/jVakzTWNRwXd&#10;5r6sPIbPIlc65NDahugZyzx+pgMN2j6cm+nAOGkCWsgGi/eCjz88PJSjoyOFe/h+QR9oE1WBn7A6&#10;9t9XYxvHFx0Ly6Bw5uf9Yl2dtXHDQb5arcrOzo4mrw7Z4yw8WXkXcoo9Z2k8B/d9jZa4acGZsjRm&#10;7rm5B16Bh/2i7ct6X6gfVP1l2S8NZyzCHyJXdqq0dzONS7OTsO0upM/APrI+g/UpkJ/ZToPkReDB&#10;MVbq11erVQcZrVAoyIMHD+T+/fuOq09BxwA5ATrB4XAo+/v7Wt0Y1an6/b4GG7NNiathg5bZZGtW&#10;hsd64Jpds7T9CeiDEv1Y2dl+5nW37+Bxsdwe6otlfJb1eXzYH1SEhrw2Go1kY2NDZWfo4aCH4eIF&#10;0MGenp5KPp9XXTLfD90f4BB8DtaDA72Zpokkq7E5l0xE2G63pdPpzAUzgdcSuao2iOfwDk7OFGr8&#10;Tt47u6bsb8m8pIUbnBX2PQVfyvvKvnfQPaXBE9bO9ss0lH0AoU9guy3Gznoung/WFb5SwFvwb8Va&#10;QE/z4sUL6ff7qotgOxXTPNan2X215wi/c8BkbBfwPlAwIH5O5Vr6n9qW8Z+LWho+4LkseifTX4aL&#10;NNrMcGjhIfReiy+sPMB9MjyLJAOwRa788fEHfMpw6JzTpGgiV369nCiP++T9BbxQEJYXEce6NjM/&#10;1YVOp9OEPxr7/hLMp9r9mRbafbQ0kvGJ917W19cT+kCMZxGOCVaqum4LMfiWcNsXpwHiMiaQ73kZ&#10;5mgR4KMvlF4OHR4wS2l9wSDABnMoKLlaE/qz/YtcIXYwLBbAM5mM8/7KGGwOHJxVfRRFFsl4EUEG&#10;LT+NKxDQux0f3BBjxuuN9wKxctDIYDBQgxmEsI2NDSmXyxpIgnc3m035+OOP5eLiIpElzvurqGBk&#10;KYuiSJkxODwcHh5qhrmdnR25ceOGZu8LOTVhPyySsnvKTKolGNdpQDqMABbBf0i4ZsNPFM2C+mCw&#10;QRAOlN1Wuc+Ol3YP0UB84TjDDlHMWIXGGVo/nhOfKUaUfD8z7hiPNVqw8ilNMLFwC+aAKz3AaMAI&#10;H3DAUdYwcMBo2ev1xDmn548rHoEBgQMT9oHLZ7KjDubovVdHNKz5dDpNBExYZi4eO868R6UolNjl&#10;fTJMouOMAYaQa5bE2BnIx+fPiYgUi0UfRZE7Pj6WcrmsGWjRt8js/AIWAUd4P5gqrsyEDI3Ah6j6&#10;dHp6KsPhUMrlsty6dUuKxaIqGBFEePv2bXXIwNpiD6rVqr4fhjngUT4fIjOnUAiCKFmK+YD5hQGI&#10;G+7DmkOgAAMJh0PORCVy5WzATopgQOBstrKyItVqVbPQgonDOWAGmmGd9yKKqzfguj2LaS2+nlCG&#10;2DNv8L5WEFhEUxd9xxiXfU6j8WyoxjP4zrgHfTBeDOEhVvgxjgutIfcH2LKKiNAfN1bq4brN+GFx&#10;L5Qb/C78By5jRSbPj8cAGGfjMtaQK09ireIzpVWngDMYP+F8o5+//uu/ls3NTeUx0prF55a/sPem&#10;0etQYyGD+wjBVBqjvWisaAxbvGdpvALzSxCUOTgUTlo2E8+X0bjKZVqfMJYfHx8nnEGcczIcDtMW&#10;XZ1BhISYNH6Z4QJZRgBTIYdRu/a4BwGD7Ojf6/USVRhAY0HD0UD7eTzMu9sW4oPsczabMlcD43nh&#10;eRuMw4pLu34Wv3AAJMO5xYO6QeZsQRmGZ3iMfJ5NP1rtNJ/POwRnMd2Pn2FjTrBaoV1TkcVO72m/&#10;fd2NaeurPLvsN6YLoeshZQXfbxUHDB8hmLDOh7Zf4CfOHIUzAvzFfI3lUaKr6nbem2QhIldVCr2/&#10;cjKL7/Ei4pC5j88qzydtP+gcLNwsPlNMV3k+7NSHZ1hOsWcLfbBjmT2rfOZYUYr1DhnXQmPntUib&#10;mx0b7ucxsGOChRP+bgMWrTHHGgZ5/vE7EoENPI40fIXr+M7Xob/g9cDvIfxynbO7iN4u6D/ReJ2/&#10;LPp93bbsfdfBQ9CrsO4DPN/q6qpsbm5qxSGsA8NCsVhM0IWQUzsn0OExhPhmy09T35pxN9Z/JfQe&#10;tl80Dg6ieTp7nyyhS4wXQmtp4dfKmtwgI0KXCBmT5w8ccXx8LKenp9oPKl2AxxmNRprlbTQaaZAF&#10;FNMI2sZY2SADnAe9C3gshmfQhEKhINVqVer1ukRRJP/1X/8lZ2dnUiwWZX19XUqlkgZUYf6ogImA&#10;DThgYu7T6VT1XUg+wnQNY2MeJbDH+OAIblzoXFp6x/sGZ2/euxAtfZm26LmQzBKSeyxuD8knaTjK&#10;jj+NjoZkILvOaTIbj2cRHQs5goSa5U147Iv6pvG4TFzlMt7bxINk9PODwUDlkVjnnuBtrPyOd9m5&#10;htZDRBL0014PzQ04EmsMXIrKT8wHoOrTkydPVJ6Cfmxra0tKpZImfwDe+/a3v633XFxcaMBmq9WS&#10;zc1NdXKHwx8qqLBBFwEkjUZDNjc35fnz59Jut2V9fV3XqlKpyPr6ujx48EB6vZ6cnJzI4eGhOsKP&#10;RiP57LPP5MWLF1qN5ze/+Y20Wi15/vy5iMzoErK5/+AHP5CdnR0dM/jQvb09GQ6Hks/nZXV1VdbW&#10;1hSnLqJ901lADa+xX1tbk0wm4374wx/KcDiUf/zHf5T3339f6vW63L17V6Io8vl83nnvFafm83mf&#10;yWTkzp07bn19XZxzqlPe2dlx2DPnZonAjo+PZTAYyGuvvSb1el0++eQTabVaihP//u//Xp48eSLv&#10;vfeeOnGCL/7+978v7777rlSr1Tk+PwRL9vymnVn+LYR/bB98DthQC94S13A/zorV+7N+id/BulZ+&#10;Z4hvDzWLJ0BLbV/MA1wXx4f6JrrvoyiaSyIDnQHx0yof8Xm265yGJ0PPcWNjvkgy6J+fY4P/on6W&#10;ySawUwEHQZ+Fyk4iovYUnh/oPAe1QP7DewE7Ntgba8sBWixX8Jhhb0yrVMpyJstoqNqHqknIqjuZ&#10;TPT87+/vS7vdlnv37mkCSGRvpnPo2PEonr8TmdcDhVq8hu7BgwdSr9c1SOfZs2dqr0HFnm63O5f0&#10;D/jDx/K71YNbnl9kXpdsaVomc5V9GY7hKysrsrGxoevQ7XY1qP7u3bty//59KRaLWl2sVqtpssjB&#10;YKAV2VZXVxUekEAAcvne3p48e/ZMer1ewhke72u32wmYtbotyNtMl61zSAgPWr0/7VkicD/EZ/Ef&#10;cB/fa9sX4Tev2ywtYDzNn63dwI6R8THrI5lv4jODc4hs2eBNsM8IkvPeS6vVksFgoL4AgIHbt2+r&#10;LRYVWriFaFsanl3UQvy15YGtPGHxKOylgC2SgVU3kslkpFAozAWlpvUZGl88puCkmDdIC+T7U/uD&#10;agk9hGnXQQwJ28wfe2M+BHwL8FPgDCidm06nUiqVpFqtKu64vLyUy8tLOT4+VjoAPMIOg51OR+UK&#10;JIqAkziCuVHdqlqtqg4EiaYuLi7k4uJCUOm6VqtJqVSShw8fSrfbVd8lBITyPMBLiVzJ1MCRaNC9&#10;Ap9wEgLmmaD3gkwC/qlSqSR8UtIc+m1j/iyEX/F+/v067YvQO0truT/L24fGGJqDpdl2nCRH6n/m&#10;La3ugvsMzZn5sNC4rrEG117AEE+Xdh/7dPFYQ82u7R8CjXkZ2W5Rs/wz+k57p8iM1qJiuIjI6uqq&#10;HBwcSDablVarFZSrFu0/wxPjQbQ0us5w9SXS/tQFBX6A3AX8Dd4c/GKxWNQq7cuqdn1VzeKGl1kb&#10;JCjhc8++hlaesLgFn0WuEpCwjwmfPfDW7HuDhs8h/GPlXdjwIQdZXA0/yGq1qrQtiiJNKnTjxg3Z&#10;3t7WaysrKw7yGcuV8P9rNpsaQIWiCrZSNSfjQ+KZRqMRDIjEejBuHo/HVq8zt8dp+2r1VKFnWDZc&#10;Bi8hnJCmW8Gesbxl9TT8Hr7GtlvvrxJfXFxcaJAaJ4V3zuk9zjlda6b72DeRq4BB6FZYxmMfGLZ3&#10;8b6wToHWIRH4S+uil9JoRxptuc55tWcl1Lf93Y491KeFBeYV4Nsrkp50k9+LPw5+Zt0h4Bx2QvZ7&#10;4v2ALg57x/4c/M7hcCjD4ZAD7BU/w/d2Y2NDDg4OpN/vS7PZlG63K4VCQX9vNpvqp878OQdgYv64&#10;jj9Oli8icuvWLVepVHypVHJWXylk10NftjqZPXesm+B323s5UNM5pwUdANsUEKTN9hM68/ALt34h&#10;zDuwrhG/8TxDOCd0Rpj/5TEChsGbWjhn3x72K+UzjrFwIC6/2645Gr+H5qm+QWnPxd8Xyq4LzvzC&#10;fm0fjKeug09C9+Bz1hKQUFk/K6iEqjOJXDks2A1lIAgpjhkIGJhCwgwvwDJGNvQ9JNggkjeEYJcx&#10;dwwsmBscOVFd57pMPACfDxwxVnPKEfpd8LuZnwt9tm0Ro8Fjs13wM8wAWobEKkKm02miOg+eR58g&#10;JkDIcOIEwIOY2EyUjKjxPkTyok8glTSGhwlLYD0Th8+ugYioYZrhAmuA5wEnmCsjSihM4ipJPpPJ&#10;uLhilHfOuVqtJv1+X4M4qtWqPH36VB49eiTj8VgV0whG+eSTT2Rvb08VN9Vq1SMQ7Ve/+pV7/vy5&#10;FxFXKpX8v/3bv7n33ntPXrx4ocaR1dVVFXgmk4mWFwe8i8yCUUREq2rheRAkEPsomlV14Gy/yH6A&#10;tc9kMnLr1i2pVCpy48aNOcWvFRY4cOri4kLH5tys8oIlgmD4oYRCgE6n05GtrS0pFArS7XaV2YTy&#10;CYwMl6xkRRuyRnJFLssIc5Y6JmacuZsNoAGhwU+nU+n3+w5BXGmMPYy1DN5CaIDOvGO4ds45Jroh&#10;w+Mi/MrjCBEcnFNWhtozi3Nrq88hoAowZZgtEbnK0AmmEg4KoFvYO65mBphgx3oOtmF8gYofUTQL&#10;puLgMjCI2GM2VrLDGoKvKpWK1Ot1hSHM084r5IjDjA07J4gkjDUJAdTug8Q0A+/kdWV8H48rESyD&#10;tWJm2I6XYQ24nhXTjGuxhuxciHcgY4oVHrF33D8rlDkjBPYA12xAUkgJgcZ7iOdtRhR7L+8lZ3bg&#10;73gXwz5wVuj82D/+3RoX7B/jHHtP6FrIqEzPeDEGZJFZsCICpHH/ImHD4qI0mmyft/wF9ngZ47zo&#10;2jIeyL7TPrPoeeZPgGd4z0A/7Pl/2cbnddkcbMOeYQ+9vwrSj6+BWAjRFV7woBBDQpF9Zm6zrsuH&#10;hmCblY6LYIFhOQ2m7HfL86HhTENhxfgRMgXzf2lCKHDaIlmD58t9ImmDrfxn5waHPDj78RkHnw3j&#10;IdOWGPciw7qvVCou9C7ABXCDJHmNhYZhi9PYaQV8P9YOyj/0Dec1HkfaGtjfQvfZ7/zZBt4te87Q&#10;OR/E4wAAIABJREFU2sQ9ITgH38VwxL+F4NrSQ25pTju2/zRnX5wpzijPfxgbj4PkGRf3M1d92TT7&#10;A55biAvQPcu1do+vg0/ss0vet/B5fm8absG6Ml/JPAjoAyfLCI2T9yskcy8bK/7jHLN8Gro/BH98&#10;bmEI4mss+0m8r+CRY57NTyYTB/rC51hobxmncyByaLz8W2yw0eo24PshHyzjSdJ459B7cQ18qg04&#10;/UNpy/gVZKXjgEnwJXCOh6Id/XDfnOSC32flPb5GY/KQP80aa0IHtDS+MgW/qOx7XXzgXDIgOESz&#10;Q7/jWggfpOFvy7dD3xDiy5lXFJnxGahegv7Y0MB9gwdhusCGMvxBPul0OpolcjKZaPIY771mOYQ8&#10;B8eiGzduyM7OjlaliaJInXiwr61WSzKZjGaNBm8CmRAOwaA9sVHKcVKVyWSiuh4rZ+PsMqxhrsyD&#10;MT1nvVmtVpOHDx9Ks9nUKgixzO/H47HKwawD46BTNoZh3fldxLsk5E48xzTf0ggOirfwt4jH4baI&#10;LwnBZgj2+QxbHWdaszwR5sd7YnnBl228BoS/lY7wWEUSDmgOukY6L15EHOjYYDBgXZ3iKtvY+M/z&#10;sPxYiEfg8TMOFrmS0SA/8rpCV1mv15X+INvr+++/r8FQzjkNurx796689dZbitdj/bDqNp89eyad&#10;TkfOzs60klQul5ONjQ0NpkJmduANNtCiag/Gtr29rXiFdeS5XE7Oz8/Fey83b96UcrmsVa/Ozs4U&#10;zxwdHcnx8bH87d/+rdy/f18+/fRTzQBfLBal2+0mEpdwkiMDIzaTt8JHTLcd4KJcLkuxWBQRSTh/&#10;gB4xrgE8gH8DfGWzWZ/NZh1wLcGIZ/7Y0j2sJQdCcHWftPOJuaTxcmnfF9G00DNMm0J6JzsO/M46&#10;Q+axuKKQi+VqzJHoQGJ81q5k6a4dL9M6/GbG7kUkoevEtZWVFV8sFh3bongcnKQtiiKFIQR7IMHg&#10;3bt3ZX19XbrdrvziF79wSGTjnJMHDx7I6uqqnJ+fS7/fl0ajoZUVYIvB2ADr4G05gAb9IetvpVLR&#10;CmcikuBRgStYJmE8FEVRIlt0qGFNQfPZrgJHZewt+HDQMtgyWA+KewETaKClCK7m/cS5Y7pp4ZH1&#10;zC/Dn/Nag+fB+AD/g8FA9RUheXkZbeR1vA6vmgbfluez5y8k64f+2zGE8APOLQJd+v2+HB4eytnZ&#10;md4D/VSxWFQ7GfAAkugdHR1Jp9PR4JlcLqe0BcGz4PtAv87OziSbzeq5QOI8xpf2HAOuROb9FSz+&#10;Yn4B81imwxuPx9Lv9zXgGBUgARM4G9PpVM8rqthx5Sq8g515Qk6UL9sYB4LP5GQF4Llh60VGcPDo&#10;OH/47JxTZyTYxnC+ut2urgP/Boew4XAolUpFms2mnJycyNbWllQqFd33zc1NDR7Y29uTs7MzrUaJ&#10;tXzzzTfl0aNH0ul0pNfrJTLh270XmU8U+0XWMU0HEGqAD8vz4zLuwRjTfBTi+xbpU/V9y8bzp/ZH&#10;0RZt1FI4uEYff1QN9Bb/ORhI5Apnsp4DutR6va4+JZlMRs7OzjTRK2QWJIeG39BoNNKqVuBTRK70&#10;ZMBrsOsjGLRSqSjfZ3kVJKSBzgZ6CQRH8blNq2DDtnPmc9w1k58y/xPQt12rXUdev45O4lVw8TId&#10;htWLMH9lbf1WL8H3hui8xf28jmnX7JhtP5bftnwJeForw7AuKsSzLNsXfi+eQZ+AEegjW62WnJ6e&#10;Ku+ezWZV5oaPBvNY10kQ93U14AEEknyRccHfjPVwVufDejyR2Trv7e2p/JDNZuU3v/mNfPjhh+oD&#10;d91gRjSWodNkfb6H4S6Nx7ct7jeRsN/2uWyYQvI0/kM3VSgU1I8TuBV8/tfdWP4FL39dOMGY8dxo&#10;NFJfTsjcvF72HPP5s0F77FOEtuhch3QcFkfhM9bZ6srxG7+f5TgUPVhfX1d6huAcyMAiosFTIldF&#10;HThxMAdZWL44hOPt+oXWw+L0tHUKraPF1yEdm30mdO06MkaINgJ/WvhnfwjobLAv8DOH/wb+93o9&#10;6Xa72hfoCuQv+LZ2Op3E/O25RrVNXAdNEJFEkhO0kH9ZgIdxvLZU7dlBDgZvVS6XtSI7+D3gSuYD&#10;r4szFuGtkH7EBoZiHaydhgPdeR9xJkJ+qyHdDdNQtgmxPQB671wupxXeRUR9IJHoh9fR6ld5fpzo&#10;J4oi5U3L5bLK1IA7yP7AA/AJR4IUxpvwjWK+hnCOFxHHQVHAn35ORZ9s1z3f/Dl0f4gPwvdF/POi&#10;39PGFtIvYb1DOIXprL3GZyckHzAfyP49li5gP/A7+8zivuFwKN1uV+02sN1CR4eE8HzW+Q/jRMGZ&#10;ZrMpa2trUq/XXWD9Ndl6/Bsn4k0AhfWVtjKMlQ14f+w9dk1xVjixIb8X1zlpH+7JLgO0ZcLQsntD&#10;RIonF1oI/p0HbBcpNGa+voyo8TigTGSHBSvghhojchaUwDyDEeG5MMATwfPD4dAhGAVMplEOBhEN&#10;Hz5WGtv1Cq0fEHV8sL03kYOhfjh7Chi/UqkkURTJ2dmZVCoVRfjFYlEjpUEc2u22rK6uSqVSkfPz&#10;cxmNRrpWyIa5ubmppT9hmMXaFQoFqVQqWmIURB3A7r3X4BYE/DBTwkEMPEesu3UytAd3kdO4rVTF&#10;xJfhmp3PuYEoxlVzXGyc8plMxoWC9aCcRqU155yPoshBwQNkRkYhB6VSjASh0HWj0cgPh0M4uc3N&#10;zZ5VuwaM4NOYX77PKsNwTmBsY+YnDQ95nwyEwxkAPFi8ZIkQ1oEz28HIMR6PpdvtasYGZH3GmOCE&#10;kM/nZTAYSKfTEe+9BgMhyIuzwyLoDkYiMFuAyVarpQ5LeE/8rJtMJn48HjsKTPUIdgF8U/CbCrLx&#10;emrUN9ZrNBpJr9fzURQ5VMOBcQrGWGSdzefzWilubW0NhNhnMhkXC8N+PB47OCxy0BrgCecTDhow&#10;vKJ6VbFY1L3a3t7WM+K9l2azKe12O8GYIriJ9xZVtOAIhiC+TCajczs8PExkyuSsvMwMsiILTD+y&#10;TAEeUJmPM0Eh6JGZfziVsQK1VCpJpVJRwxW/H2NjOABuwNyR5SOtkhGYJDxH13w2m3UYhw0QAnxx&#10;ADQUH4xH7doT8++jKHLMUFnFLTvD4Z1c5YzxJSsV0gzCGM9kMtEzahk29MuMkr2HlfR4r82EwH1b&#10;pT7eweNgOOf/0+lVEFXau77stogvug7PhFvps5eYL2G6EaKN3L9zs/gLN/vwMu+evXQJb7romZd5&#10;j20hhjzEx4bezQ4jvOfsiGVh+OtupNBRXjOGR3U8W9bMWszxrHw9Pgt+Mpkk7mP8gndivbrdrkRR&#10;JMfHx9Lv9xPZedE3cBu/yzolsPEN/BT+2FiBZvlg7CMcg1lZ3+12NeAW72AcHYIjyzdyY5zAPCWc&#10;HHhdQ/LUYDDQMVunMCirWDmDfjiBQaFQcEwv7DtDfF58HwPD3D3LWgiPxP9VXmEe1P5fxDuGaIB9&#10;b2iMaXJYiN9Ma3avmeYxzbT92M8hmAndw7DHc7awJSIJHhzygnUq4velwUHMA3gRmXNAtnQi1A/L&#10;Y6z0i8cwVwmN18ueVzRe1zTcxHKaVRpbxxyrsAo5vfO9eCcUlnjWZmlOo1Xg8y0PwvIk1sjOx44r&#10;4OCjz9l9BN4J4UTGn/yb5QP4jMBQF//uzBidHUf8rJdY0eZi56LQWQzhwLRmz991WwjX/LG0tLGu&#10;rKxopmw4nEynU3VQhwxnK7hjn7hCssVnuBfvx2c+zxiHgdtEIIuFJ4ablHkp78LvBO5jnkEkaWBM&#10;4/H4Xjsv1qkxHgPuwhnA++Fc2e/3ZTQayfn5uTqcjsdjdc4BLt7Y2FCHh3a7Lefn54qf4cQJIz2e&#10;YdmQlfhcIRvjQXY7/MezN27c0IrRZ2dn0mq1NCnI66+/Lm+++aZUKhV1lI2iSHV1eA5jQrBCp9OR&#10;yWRWBQ1JgQqFgozHY2m1WooXLX8MWAM/IqJBmAlDDf6n8Sdw0N3Z2fFra2vu6dOnGkjS7/dVbofj&#10;lYjonLkiNnhN+y7OCsjvDfFPuMZ7xvdbupNG+0K/WVoVur6MTjCcLBoH+r0u74M/GHfSxpg2v2V4&#10;d9F1ni/WmHiHhMxjeIoQT6tGn5ehI6/aeB9CdBdnHTpyxnPezwIeXrx4ocFPbGvIZrOyubkp9Xpd&#10;/uzP/kx2d3f1edx7fn4urVZLer2evHjxQs7OzuT8/FwGg4EcHR0pj4LKWtCLMTwzP8G6ro2NDdXB&#10;NptNKRaLqnfc29tTIzHO8GQykVarJdvb24IqLrxOpiX2iPkZ/DYYDBKVMX784x/L97//ffnZz36m&#10;Tv7AHbB1PH78WJrNZiKo9bXXXvNbW1tuZ2dHq0qJiBweHspvfvMb9+zZM9na2pLNzU3Z3d2VnZ0d&#10;rd7yT//0T/Lb3/5WWq2WvPPOO7K5uSnf+973ZHt7W7a3txXXM66w59KeZ14Pi4Pw+TrOCbxXVpdv&#10;aad9juVk9AO9A5KERFGUCJDD/xAOtLw+7+Wi+TCuCZ1re66iKHK81nZeae+I4sQfVqbA+9moHb9H&#10;n1+Ga9PkwtDa2LVjfjy0ZyF6kNbQD/YQz4G/gL0DRmjsOzvHiMzvMcuhbOegtVX7l01exYE14B0Q&#10;2MMZtbF/CExjPSbZycT7WdWJ0WgEx2l/cnLier2eXF5eSr/fl0wmI9/5zndkdXU1sc+wG8BOYGUZ&#10;8IicSI73AffCllGv12V9fV1+/etfy+Hhody7d08d+JBZF/wWKocCV7OsyDDCvIDF0bzmLHtCr9Ro&#10;NKRUKkmz2ZQnT57IZDKRt956SwNjYDdCtZDpdBaEhsD1i4sLyWazav994403pF6vSzablePjY7m4&#10;uFC789ramqytrckHH3ygjh3gG8/OzhLBr4ynrKzKvL89Q/bsMN1M40PQ53Q69c5dBebyu/hsW91I&#10;mlyziP951WbxBuMBvIftN7iPr/GawMEElaJwHUFuwAW4H05bkDeBIyBb4qz3+305Pz+Xk5MTOTo6&#10;Uj4EWe5zuZxsb2+rHQwygd2nkONSaC1C3+3vjDdD+DSt4dxxIKbl/Z2bBXKLiOqGGD+DvQzp0vi/&#10;xR94f0j2WMY//6n9wbavXsj4A2yWZ+Hf2R6CBtzaarVkMpmo82ulUhERSQTxIsC82+2i+obkcjkZ&#10;Docq28AHB/zpdJpMQJPL5aTdbkutVlM7VbPZVLkJuh3ggMH/x96V9UZyXefvdnNr9kqyucxwlowE&#10;SYkkx7ANJH6KkSBBXpKX/MY8BshTkCDIUxC/GIiDxJYX2bJmNMN9672bZHdVHtjf4deHt4rNkRwr&#10;hi5AsLu66tZdz/nOei8vsbW1ha2tLXvnmzdvLIjFB1t4OxL9Sqb8PgC3AcO0LS4uLqaXl5eBJ+At&#10;Ly+j1Wqh1+vh0aNHCCFYMuF5aQJ1ImqzzqOzDykx+qV0N4ZTY897PYP6QihWjP1nUT6oPI/1x+Qo&#10;f933ifVpXYoBPE5QezGxYlbfvT0iNi6x9/jC8Wm1WhgOh2bTpB5M6yZfo98O/Xx42snvsqg/S5bf&#10;3dsUlXlVZuXcq45CfYEo15AefdmShUnvK7F1mXHfjC0mC/9m1BNrmMk9diGy3/8vi5dzsnQKeUUD&#10;ftUPl/VSzgdudQ9Z/gBKmzyv089en6/7WZ3O+U6dJ/WToi8tZbRms4mnT59idXXVkkNocmvq4RlU&#10;ube3h6urK7TbbQyHQ8Py9IEoFosm46ysrFh9np6yzZThuJ98EKP2ydM7L8fEaGCe3kTHKKYXUV7g&#10;eVNeyaPFfgw8XVDeVSwWZ+w7xB3n5+dGp+kb6O1bHBvWRXquuhbPY5XOMUCIRefF9T9Fts+Q2W3n&#10;3ffz6qG+ihKbRx3D2J6Nzb+On/eN43V+9roozhX1oVrUP1LfScyXpYtUGxaxB2Vy3WvAjf9Sv9+3&#10;BCulUgn1eh29Xg/D4RDdbtcSoPAEcj0JluPE0+0YSKyHqSwtLQWuOdIUrkv62HI8aO8UHGQJDv3+&#10;1+8eB8bmVvXO6lNMzKB8QU+w9XWpT6vXHXkdi75b15Lan3R9eDqv8+9pkY6Fxjl47Mdr+g7Vt7IO&#10;rg0mCi8WixgMBnZirxavL9Ki8k5ObE3w+1zum4sAROjEDC3KwzGxEuMXnm7p9wWNXPSChDbQCxVU&#10;eHHAqcj1QM0vNCXKWcYg3Wi+Lj9wWcxsHuHQ95lOTey7ByWx57MGmxuSnyMANgXAgAg7/l0XM8fa&#10;z0XGYkjTSEBUXvFjyDY8BOAS8CizBmZPvKAy3Auz/l6uD46dZjTjyUka8UvlCI04XGfcuCr8kWBq&#10;u2MbgyeW0TmIimIldrG1xXFiVKcqGdQhxhvllAAlSWLBYnznVFkT2N80TbG7u4uFhQV88skn+PTT&#10;T43BVSoVJEkSqDhSh5lOpwMA+P73v4+rqyu8fPnSsoaRYf36178OPH1Jj22cZipLr66uAg1DzKY4&#10;HA7tFKxut2sRrQyiY/8IyEkvmMFQswbu7OygXC5jeiqCZf6jcpnEXstkMjGHLzrYMKBG+++DH7yj&#10;znA4RKfTQZIkNucErjTUTE8Mw8LCgmVLY6BRp9PBYDAwY3eSJJbVpVQqmVGLWY9UaKCRjJneaDDw&#10;TlHc38IcA+9hX/1z3BdkjnSq5vfRaBToNMR7Keww+xuNkRy3jY0NrKysoNfrBQaFXF1dWYYB9r3T&#10;6ZghcWFhAevr6wCAw8NDi2znu7nuSSvoCELawvXLDFIA0G63ZxSBjKJnECH3KmkG9yiBE4EuAzwZ&#10;tKX7WZ1MGLFP/sXgB3UM4TM+cz8BJZ9ToByj81y3CoRIx7if+B49jYvAiO3hnlCgW5hmUSXY1eNp&#10;lWYprYo55ghNTJMkCVo/58Mbj5Te6e8KNn2GGL3PA1Y+y/5zTpSn8M8HVcXq0YwNfJe2x9epDqQK&#10;hKlc8fxR/2ubWH+WQPRVlRw8k4UfDJBmlEBDgHdAsBtucUaa3maguIt8XdsUn3mcBdyf0TFWtwfT&#10;sWe90MF3ZT3DvZIl+KuixwdWqXBLfkTMpALA/1WJjfNDS2wc7hnn4OYlc83lCccxJYe/3z+nmC6r&#10;vx4r+uvqEObbQT7EeVZs78c6lqnM0xvtlyprgNnTXmN9B2DOK8AtzVNnZ97v9xWNiOS3zFiip45O&#10;/4L2b9pmm0/Wq3TOyzXKe2OKEtlPFlDO+/W/FuUPeg/HVPG9d3DRQO6YzODHWOcuq8TWofaPbYrJ&#10;wDrn+tw878qiUVoH/ws/n8EXsXdqu6fv1D0cc0DO/B67ljf2sfry9jL/Z9Wh92TRw4fOd6xP1Deo&#10;khS4zeztn/H36Hr3/fFzJDI+gLhhXjEecIvDFMvpM2ma2qlGXm/BdvHdxKp0aCwUCncUXfeN4bTd&#10;JgsXCoVAGc0bsKafZ04TIZ5dXl42OT+ZZsvSMfTrQullDFey3fpMDANx7zxkr8bojozFzFh/FTiB&#10;76JsRXmRMjbHQOmu9kmNx9oH3+77ftf1oGs5i6eTD/vnIbiWc+A/R/irGX1033AfaKbF2PvZLvJF&#10;6iN4Dbg1jGjSEcotNIp5GTZNZ7NXsihtVl0r9U26x3X9als9P9TCejY3N7G+vo6DgwOcnZ1hMpmY&#10;PuT58+dYW1vD5eUl/ud//mfGGYj8g5iF8ih1fBpMo9kANdue6mrY1uvra3NWL0xPueNcc40qbfWY&#10;g3M4/T1Q38A5ifDoO3zsIbJH7NpD8YPuixi993vF1+Vw2Uy9D6EfsXWSxR/9Oz2P57rIalceb8i6&#10;ltUXt2dnMvDyXYq5pvWkaZoG7k8G0/Fe4T1B6+FaVf2b9sePge+vPqf3xHiLTwZG/efS0pI5+HuH&#10;hVevXuEXv/gF0jRFo9FAqVSyk9p2dnbwwQcfoFQq4eOPP8ZkMjGnQtp9PvnkE/zqV7+yAEvFi/v7&#10;+5Zkipnbz87O7gRV+eBB9qdarWJ1dRUnJyeWmIqBWTzpjifglUolq//Ro0fY3t6OnlIV26tZ1xQP&#10;UD/L5FftdntGv68ySsSgaoE4MVsO+x3TDaVpajpH6pCp11ce+lWULHoSu08L++/Xb6w+1YNl6fJU&#10;N8eiRthyuZyZtIAY1NMalixMwX54HKoyPXCrA1ZZUdtBuxOT3vH3Wq0WuEYZjHh1dYWTkxOUy2W8&#10;++67+OKLL9BqtfC3f/u3+Pa3v41//dd/xW9+8xt0Oh3L6k3dNhO5HR4eztiayPP1ZAQGANK+oDxP&#10;x536atIa1Rv7BFpZhfXQhsDkdGmaWtI/ZrNVBw7Vh2uSCY55oXB7uo/OJ+eBDkTKsz1upl6cp/Ko&#10;Plzbr84v/K/rmP2bzkFQOYw2L65XlZuJfxy9uUN8YvKvvzcPe/h++zrz8HMeL1W+Hdvv/KNTzfX1&#10;tdl+ut0uRqMRqtWqZckmLr68vMRgMECn0zGHd+JNBspxfVAmpkM6aTwT4g0GA0vgCdzaipW/qJwa&#10;G28dC+JRr2fjHqIvA20wXLtJkgQ6oDAhEZP4TXlAen19TZkz6Fj6OaIMrmt7XllZC3mH1qUBfAwo&#10;HI/H2NzcxPX1ta1n9pnjsbCwYKfEck77/T5qtRpqtZo5UxeLRUvMsbCwgHq9brZP2vMYLB1CwMuX&#10;L9FqtWx/Mjjh+voan332GQ4ODvDRRx/NJJ98/vw5Xrx4gTRNcXh4iF6vh5WVFaTp7GkRSjtiMv68&#10;xY99DK+yzIH7Tc7U570NL6udWfgm1rd55JRvyjfl615IG8nzeQ24WeNM9qN7gHyCp+11Oh2sr6+j&#10;Wq0almLGfWKmVquF3d1dbGxsGI4hhhmNRlhZWUG5XLZT9ViYnPf09NR4xmAwwNLSEsrlMmq1GpIk&#10;MZnm4OAAFxcXtteJF4j5KD+q3o3Ykn4VpN2KO70NP53aZcgT9RRcPssAmHn5i+rCdH7uozVflhZl&#10;tcvrd96Wxus7vMzN+fHY/6F98tjrvntjmM3jQC9z3Vcn73XY/o7tVeVSLXny9NuO+2+jKA7nWN7n&#10;2zlP8biC79K1Fxs7YrrNzU2Uy2U7lVh97rR4vB1rR1Z/PKZ86DqN6euAuzqoecdyaksJmhBaZdRG&#10;o3FHPvyqi9fPAZjRqXj/o3nqI4YGbvX4XAukwao3VL9rtalqn7m2fFti+zCmf4npKLIKD0AgT2w2&#10;m9jd3TX+ONXXp8Vi0eQV8g2OGWUGJhihLxYPA6BcF6NdIef01djY+H5nPae6KF/HQ+luhFZm7qk8&#10;WTrWH+/Hof4KaZoaz+Yz3W4XnU7HklZwP1E/QczD9Ue5mkHd6jPI9/vke7G2ezozxQ1pYZpwiO1P&#10;0zRoojmu4WlgeRgOh7ZfaBNicnjeq/balZUVOwVd/ahpm+VzmlAlb16BWdqmfJ716e/qK6njoOtY&#10;97HuWfqe6vpXvqDzpDyF70mS20QBhcLt6e36Pp0jlhjNpu7C+87pHIUQzPdZT6vWwyPUpkn8SX9o&#10;xZ3UF3DsaJPgmlRboK67GM+5T3fGe/zeyxuT2PM65/7+GF5T2hDb297OrO3gfCs/yOpzFj2P6SS0&#10;L/qs2qHVF5y/085KXRxwc8BFs9k0madYvEnsyYN01D9X15hf5/xMGxr5v9qAZE+kqfi7+z6pb5Sf&#10;C+DmVEQZq6DrQvec90XQ2CTeS10fi+rQWI/u99uQU2QzmdhExhbqvIDe33efIiqv5LU5bwP5RV8s&#10;FvHixQvLZEYjJEGuGoT0++XlpTnjE0zRAKIO656AAjOOpAG4UcpTCanvumluas9w0YUQAplIkiRh&#10;dXV1po9eaIoR4G63m15fXwc6VGkUcgT4WN9JFBlwwiNsG42GGcdIkF+9eoVut2sOWDxukoyQiu/J&#10;ZGLGn0qlgvX1daRpiouLC5ydnRnh5akA9XrdskFwgzBT297eHrrdLh4/fozHjx8bAyah8MGEBNLs&#10;DwOOms2mKVa8AVid2ti2k5MT7O/vm2LfRw/nCZ0EoRzPyWSC09NTU86HcHP62R/90R+ljUYjvH79&#10;Gp1OBx9++KFlCN7f38dwODRw/Cd/8ie4vr7Gf//3f+Ps7AzvvPMOXr16hdevX2N5eRk7OztqgLPT&#10;hlgODg5wcnKCq6urkCQJnjx5gkqlYkqfq6srU85TKVUs3hzZ2Wg0LJMN56Xb7dpckeGurq4aoWbG&#10;YgWRGszimZECT550pMAwhJsMRRcXFzMGs5WVFQueItjkfuV8MbCt1WrZmq9UKvYsCa86WTUaDcuY&#10;xowMBIV0VKPQqACOfeAzdO7xdEMZoO7j6Ro0OsF+KtOQNWdBnPq8Ku983THAdh99zeIb2heCSS8Y&#10;+kCUGJhhABmf5TxyPDkv4/F4Jusb7+PeVYMS15QGEPG9k8kEw+HQaDQFGC8869h44UT7zP1OGuHH&#10;SseX+4GA9qOPPrIgND09RNtBukQgPgUDBlbYNxljE2w5B/wjPXPG63T6XPBzRuDBz1SSUNj2fWW2&#10;UR2L2Hz7YDW/Jh+KH77Mc79nJWsz6/Wo4kOdJt/yHW9dPB18yDNv+/u8xdM/OtVR+PLZGvzeeUif&#10;vsp2+2rxwHnzima2S53uFEsqfSf/oiKPzxFDh3BrOEuSxHAGlX+evnh+5utjG7xAqzScbVQnHGLG&#10;NL0x8FGRCNwqaIlVSfs8f/Dz5Xkqaaq2XX9XA5t/1itiOXaDweDOiYA03okB7s67dK3yWc1qElur&#10;Xr7RfsU+z1ve5hl9Nm+feAE+6955ZNY8OTf2WefRy6ceM8XeGZs336+YsSBLVlYMQzyhmEfr47vF&#10;2BJUbozhxdh69fep4kTXWczJL+awGpsnVVrqfdzLzEbqlWFelo5hcl7XuVCMyzYuLCxYhm2egEve&#10;sLq6asZ333evayEf8WOTNZ9efmJblpaWTLZhUAH3drFYvOMoyvqYITxWSE+Imdm2aeBwGI/HaQiB&#10;jonGZ/LWMbO9cn7a7bbRXRauz8lkEq6uriz7HmXIxcVF1Ot1pOlN8JDK+7q2Sfc16IPtizksKaW/&#10;AAAgAElEQVSm+qLyHYAZh8GYYy5wl84qffb3kv4CmFFyfxk8S8NFOpW7AczISqw/i4/5dR9rj9/j&#10;fr6/BH2fkV+m7w1wGMbTB8oyvKT3xtqjc8550c9Ka4nlqFPhPZpwwcvbHF81QGaNCdvvZbno4ETk&#10;aL9ula54vsP6lR9QLmWQNZ0BQwiWfIVyH5PtMFMzcOswv7u7azSPfdAMigBMPyP0LqgBx8vq7APH&#10;h0Y7yvppmqJWq6HRaODs7AxnZ2e4uLhIh8NhWFlZSVdWVoLWpZk9aWTj3CbJbWKb2JrR8fVGQ51j&#10;vaYGTG9E1HUSMyJ6nq57TB2vfFvzaK9e13UwD63xMoBvj97D6x4PzYO5stoLRwOIUWL3809wQsjb&#10;g1nPu/dn4rKM9s5ce0h/Y2PlZYVCoWC6cN1jTHZFfQx1tNTX8lQryiYhBNNJJUlijs2tVgsXFxcA&#10;YE6K7XYbnU7H+LAGXlB3mySJOSX2+33Tnw6HQ6yvr6PRaKBcLlufJpMJtre30Ww2MRqN7DR6Ok+W&#10;y2XrZ6wI7fdrA8CNk+RgMMCLFy/w/vvvY21tLf2Xf/mXsL+/j8ePH2NjY8PuPzw8tIz2pEuff/45&#10;9vb2GHyabm1thdXVVbx+/Rq9Xg/Ly8v40Y9+hP/8z/80QyXn8ejoCH/5l3+Jd999Fx999BG2t7eN&#10;55OW8l6vd/T9UNzH755/qz3DP5e11tRmRPql2FLphTe8Kq/SNar6gxCCOV9wrXhjalYbY/1X/sbi&#10;abAfK61DdQCxd3lZ2ON/j5t4TUveO3yblPfHfmMhjyDf1nGPYQfWx+di+NYX5f1q1wshzGB21q10&#10;RW0g1PHqGCg/p/OQ1x3p+Hn6S9zPoET+6ZxQH69rwWM66nlos6pUKnbCKNfuT37yExwfH+N73/se&#10;dnd3Z5yXFPv5wlN7lpeXZxK5FAoFy8r76NEjrK2tYW9vD7/4xS9QKpUsGSEdo2mbIl6gsxxPdlfH&#10;pZi9h2PisSRlF8WsvEY68PTpUwA3uG5jYwPlchknJyc4Ozuzk5lLpZIl6Gm322i32zg4OEC328U7&#10;77xj9tZOp2MBtOrMRMd18qKlpSXQSYvOqVxzlGdCCHcCNhWTZO2dGG3RvaDrVu9VOqbzTzzh1+xD&#10;5bUvI+PpPPtrXjbIwif6PPe6OkdRb8CAK/WrYD0hBJNtGRx9dXWFp0+fotFo4J133kGlUkGapnjx&#10;4gW2trawuLhoGdmvrq7Q7Xat3dSz0kZFHbLStphTfGxs2ces37SOGO2N3QPM6sAL0wQxXnfjcbnn&#10;S7F3Zsmo/n6d+zxZ8ZvytSsPtsN8xc9/rQp9RFSWVZu60hnyevKj//qv/8L5+TkA4J133sHu7i5e&#10;vXqFi4sLs9dcX19jMBiYbnNpaQlra2uoVqvodrvGqxuNBlZXV60dx8fH6PV6OD8/x8XFhekYyuWy&#10;8XYNUGWCYU34qXtSk0N4nO7xdowmeIwfps7reu/02Rnd2bwyfRbty7qf9b9NyXtP7Lestnk5x8vr&#10;eXzRj/V9fCRGu7W9We3TP48ftI7YXCkv8e3xc6A4d6rTmZGDQ7jxnzo/P7dTRXnameIg+oJxTVPP&#10;93Uo1CHoSUJfRdticp4viq9Z1FdsZ2cHIdycBhZrl9+/vKbvjWG0PGyQh29i5W3360Pq8fLob7Po&#10;3uBYeR+WvPGN1ef9t9SHQ/UjWZjO2+xUB+JxpuK2LLqv14i9eWIx+WClUkGtVsPi4iIqlQqWl5dn&#10;MPp4PDafxdFohG63GzS5i8rf6oO2urpqwRWU8T321DZO5brAedDfySsp05FWAbeJX7TwHvJRxds6&#10;bpT3Vd71c6rz6nVisT01z76K8QzV35OnUyeiPuXUy04mE5yfn1vSfh8ESBsp5R0m9qBfqbfhMDid&#10;19TPWWU8tt8nGKE86317YuPENeH3gt6f9Zv+zxrnt6EdWbxYdXReR+YxgQ/a9bIfdWGxd+k71I6l&#10;7+KccW3TP9jTHtIdbT/HPeYLrO9i8EixWDQZmslTKJ9PD9iwE9Gov9vY2EClUsF3v/tdPH782ObB&#10;6/y8/wTbEEIwmkL8LUkZ08XFRTv5O01vTqniszqugmNm/F61v/Rr4HvZRgYNMYEb+xvzbdS2cz4i&#10;WNv2k9ItziPbTd2hT5amY+WL10HF1hXfrbZn9tuPCYsmgKPupF6vI4SAWq2Ger1u+1fXagwfZ+mM&#10;/drW98v45W7ke/b53EQgTybxe9T/+XtYFnSy9aaY8on3cQEpMfDFb2DeRyWsdsQzQp2wGBH9KkCX&#10;EsJ2u43Dw0N0Oh3L/MagIQbu6GLTjZgkd08lYT/I3KrVqgn6alQmg+L9FxcXOD09RQg32bfozJ5O&#10;HUMUCGC6cPr9vhEYKpE1ezRBHTcJDaArKyvM+BSGw6GdjlQqlczYwD9vtFdlca/XQ7fbtSwsu7u7&#10;dkQgAU+n08HZ2ZllneKx27qxydi5abe2tlCr1QAAR0dHODk5sblXQkflBseWWdH29/dxdnZmSg8S&#10;Sx7lTcLLtUgm0u12MRgMTNFRqVRmIo2ViCjg4podDAYzx/qKYX5m7WUJPgzWYPANs+twDqfK68A+&#10;A7DTnTjXHItisWhGZs4px417WCOnwxwbyxMVva6/x+6NgQ0dI3VQ0bWmf/qcL2y+gm1lbKwvxtB9&#10;ZjACAO7jYrFoBnaeLqXMrFgsolqtAoCdWsXgMgDmeM2gQb6PTuAEMEmSWMY3OvyRznB8+J3rmG2e&#10;TCZBBXOuUT1BY9ruwLb3ej1MJhM7dr7dbgMA2582Gg20Wq1wenqKx48fo1wuo1AoMIt5ymA7jqk6&#10;4FEI8MyVe1GzjzLjEkEds9qSXjI7oYL2s7MzEzLSNEWz2cTm5iaWlpawt7dnDrKcQ7aLilJmQuQe&#10;S5JkJooewIxDY5Ik5jCiWRP4X/ce153nY/zOaHB/QkhW4fzTqLu5uYnFxUULuNS1yPdK1q708vIy&#10;TBXOIUmSdMpTZsB5mnHSoe5hjUIHZo/w5jgp7cujFVp3Fl3RovSK3/VzFvnyAlnsef7PMnh/UwBk&#10;gNVKpYJqtWqCfNb4xdaBF0D0viwB2t+nRv55FBv8XYWCrDIv1lS8FOunCnvEZjEHar33vj7kKRjy&#10;+nVfn/3t894o5cEGvHnb49eXfvf0JlZn7PmHttOPn1cmAbPOVKrkeJt3aTt922MKlFifFF+q/Mb2&#10;e8UR9xgzGhL76mkRgpMsOEKLd5zT+llUueHbqllUaKTRkz1UQaJjpZjWj4nuU16P7Ts/V74+ldv8&#10;/Xl0IDY/yv+1HvaVf4qn5qUNvt1KZ3zAkhbiByYHiY1H1ntjfJl6hizldEzXMA12tCxYVPLofEX4&#10;f5reONvPGInn2YNcS5rti21RPOedqLR/vF/3lL6T+0rlEcWB5EuU5VUJxnHXenWeWbc6NmbNkY4f&#10;38e/iLww826tRw0A/n3Ew5qhz63LwPYmSXLHoC9ryebSY+4Y7otd8/Ph506Lp7FZ/HKePah7T7Ny&#10;ZWEdGqt9u6hkTtNbGZ/6DBpc5m1XXiGdoZK83W7PZLDNGyvukTwsHqOt3qClxc+Z7kU1EE3pWdB9&#10;Jc/bC3UfqeESuHtqmm8j1/h4PMbR0RE+//xzDAYDky01S57SHA2q8jxA5UXSFe5DtlWTyWTxStbp&#10;58OPvfKrEOI611g9ylN9m6nbYKAof6MSnqdzM4ul8nPWXy6X0Ww20el0zLHZK97VudavNX73jjLs&#10;j94To2E0bNC4CyDEaJo8l4ab8tb77T6M4ct9chF/y8J/seez6o85CeStO/2s4x7D275uwZFWt38+&#10;huNYFLPltHGm03k4gMXTJZ6IAWDGADhtkzm+U/+opzfH6vNYTJ0ZdN3zOXViiGFMz1/5TqU/wG3w&#10;A+lWmt468+3v71uWSmKu3d1d1Ot1fPDBB2g0GlhbW0OpVMK7776Ljz/+GKPRCKenpxgOh/jhD3+I&#10;L774wk6dqNfraLVaKJfL6HQ6M4FOmgGTp/h0u10Mh0OcnZ2h3W7j0aNHKJVKuLy8RL1ex+rq6p2E&#10;S3TWZx164lzW/nUluhh0H9A20mg0Ak+6Z6CG4iid4+nzaZIkYYplQ157PDbRABCPn2N0fp41rSUP&#10;w2fxQf+c0lOPzWM4gE6vmkQghGDJ12hr0XepHYvZMXVfeEwcwY938HpM1lA6Q3w53b9pmqaBWYF1&#10;Xyof5L5RXBJCwNLSUkr6c319jYODA7x58wanp6fodDpI0xQ7Ozvp8+fPw7/927/hH//xHy2LuTpU&#10;jkYj9Pt947FsD99PeUHniO08Pz9Ho9FApVKxoGLFKpStlY/SPsF5u6/QcYdt495kUjnFasQ5mmiA&#10;unxN8qIyFful7Y7xaI9ByeOJm709V9eExw++eLueYnlM9V4MFtJTM/zeziox3ALcDfKfZ2/Grnv+&#10;63/z1zyf5W/qeEH8NBgMcHV1ZScI8qQqzjFtVmdnZ0Y3y+UyJpMJBoMBQghYX19Hs9m0QNrRaGT1&#10;cc3Svtzv920/1ut1W39pOns6rNrc1Zbo+SixPZ2LVFcbK8Sjw+HQHHBIpzVRBwD7T/sW5TzqG9Ru&#10;p/o16n641u/DiFmlVquhWq3i/Pzc8DXXLumVJlNhcNrKysodWgfc0DHalclnNzc3UalUcHBwYLbO&#10;VquFXq+HDz/8EFtbW2i1WuaoVSjcJEVhQpfd3V288847+MEPfoB3333XkmGOx2N8+OGHKJVKODs7&#10;w/7+vrX59evXM05RHFfyEU3sx/H3+15LbF95vKr36j7x+yiGzVW+z+LhSqu4HhRXeP2f4hQv3+j9&#10;fn+/zTr6pvzOypd1evryTlNfo8JkLqTfXlegdF11HIuLi1hdXUW/38fFxQWOjo4QQrBT2fVUjTS9&#10;8cnSEwq4F+mjQb5DOjMajUz3QX5YqVTMP6fX6xmmK5VK2N7eRr1ev+MX1u/3wYRQ3W7X5CJiviRJ&#10;DD8xyKVcLpt/ChNVsD4Jeg20I5BGTgOUQ71etwBxKZm2vJi9JCaXAg/33fNyfEzOzaNdWb/pOvEO&#10;5iweL8TaoTQ4Rsd5PaZzirXTyyYx2hyr4z45LW+8YzqTrPuyfDnynvk6FO2fynlfRdHx4DvUD2ee&#10;59mmrHb5MVdZO8t/Icbn5/ktVmTe05vXz9q67itsL/tInY9iXw0WAW5PTZrn1Jm3LcT2HHdtF/Gs&#10;t/flFfVB0eQgMbtTbO5isqinL7oH9be8+QdgOjYmENvZ2UGj0UC9Xsf6+roFHZLHATcnEDGZPE+k&#10;6nQ6JpP5oCX2jbpFTeoh8pXpQVS+fch+9P32eum85/x4xjB77Jq/7ttBeS3Lju/bqzYszo/SqfF4&#10;bCc3kx/Tr1mDqCgzcr2pf/JU32i6X5Vxle4nSWIyuvaVWIkyLoPpvI8H5SnVdbM9bJsGlTBwRXVQ&#10;xDJ6EpecqJkuLy8H6qupW9K2Aje6p0KhMHNi5zy6VpbYvZwj0QNqcvqZdcBx4u+qR1L/cR+4qWuK&#10;e4k6B6/7Io3imKn/mP5XWVDXmu+z8hLFzpxj9pf+zrRf07eadJt6asZLbG5uzowLfUm0PzFsFUtO&#10;M/0tuLYHfS6LjmTRlSw5WE/ac/6zM+2M0QGl7fq70iftN+/Vuc6iLzpX87bDv1OfUzyq71YapSdF&#10;Uoe7urpqvvAe92t/fZ38Tj8TJrlVusB3eZu+6r78XMSwluePfu48zs4qqjdS/qvtzZIBFvxG1cHR&#10;m9VI4oEOAZMn2KrU0pNmYkwwttnnHQD/fAyE8rN3yCsWi2i1Wjg4OMAvf/lL7O/vW1vL5TJ2dnZQ&#10;KpXMgYUBEf4YO2UsHqhRgaxCsxIYzVKiBNgBB3P6cJs2TH+3I89iE82hAWazQWcVT6iy6vVzFQNa&#10;nlmQ0XpFLXAbzLe8vDwTFKH36ilGHrRSmT01gKJarSJNU8s+DsAUDzTCMoiJJykx+CtJkpmAhYuL&#10;C1xfX9ta8GBZ3x8TBhRQ8bsSpjRNzZisBiZVrJ+enuKXv/wl9vb28K1vfSttNpuBe4wBYe12G4uL&#10;ixbcxbW1uLiIf//3f8fJyQm63a6dOsW+x04p4/GuvPby5Uv7zHWqJzbwXWl6czy5giwAM4CIzJuC&#10;FdvLPaZ7w4M5b/ziOFLhpcb38/NzO01LHRXVMMQTq1SI4l+lUkG5XMZoNLJgKb6b7aCjQQjBMukV&#10;CoWZDKyXl5dYW1tDo9Gw064YoKOBOrVaDUtLSxZo6NujdCS2X7MYjTohsk0xxsF3LiwsWPCVFxq4&#10;JPQ1QTZyTKiItcnRuJn9wbUTC5oAZh3dfF083YxOFgoE/PMMbKNRzq8zNfSPRiMTbjSrh9ana1fB&#10;ZJqmzFhrBsX19fWZrD9ZAtnl5SUGgwE++eQTHB4eYjAY2MlwKsTreMlJZ8HN9YyToR8/T/PTmxJi&#10;v8/7X/mExwccO9btT97iuJLPKsjiO2LKC12L+l1pszjTAbjN1KxlHgHs96AQG2Qq0bMKebvf4zGc&#10;l9uACCaJ0Tj/+0Pecx/uybt3nvfk1c+9pk5hwO348Xn97W1LXjseMgZvWWYwZmwcp7woXVlZCYo7&#10;FCtwb/oAZs2UwfHq9XqGDYmblB6qEBSbRy+3eB6pc+JlDTXIeEcn0mLlzTFZxwuByutZL9tBWsds&#10;5fzOk/5YT4xOKv322J33knco3+MznItOp6PZqoLiC7ZTHcL8O/WaX+vsq44ZT7S4vLxMJ5NJYDC4&#10;0mbNlMvxV/6ovIRF6b/OuRY+PxgMzMlDlQ6+T37sYzzJK8xYj+4VKuW5lgeDgQX6+Hr9HvOKE/7X&#10;/ulYKDZifd7Ywz5pyVu/vp0xujO9bgabSLmDKSN0RXlWuL39YUZIvee+32I4W+UQX4/H5qQnqrzx&#10;68RjXa3PK3T83GX1wbdJ2zIcDqNZJlWRrXQghDCTNIH9UGU8k1GQjgO3SXlUH6Dt8zQQ0zlNkhuH&#10;dZXttGsAQjJ1YuY6pyGPMnuhUDBn1TRNUa1WQ5IkODs7w2AwsBO3db36PepL1vrmfuFc1et1SxTj&#10;ZVbWwfHU6xcXF3ba1/X1tWW9rdfrKJVKODk5scCnL1tohFldXcX6+jr29vZsLrT/WXvI09f7itYX&#10;W5sx+pn1OVYP7uLZFJhNBhHrT5CMvvagk2cyZKU7/DajXZnvztu/vtx3n8cdvs1+PrMwOPVLlJOf&#10;PXuGQqGAvb09S3jUbrfN6PL48WNz+CkWi1heXkaz2TTn8y+++AL9ft+yZ47HY7RaLXQ6HdN7bGxs&#10;zOhZ0/T2JEHiPOqu/dipvMs/7i0al9977z0zxGkiKCr8/TyoQzWAwLawzzyBAcAdvZXno6R/1Emy&#10;7Uya443syh9UJxObz5gspnsyC5P4MZS+Ros+78cqix7m8URtp9LULFqTt6fuuUd1VVF5N/JOPpOm&#10;4higj+i9/B7rY1Z/svaefyZv3u7pw5058/8pi+mpa5QrPvvsMxweHloCplKpZMZsJlb5/ve/j48+&#10;+ggnJyeWGIzO1t1u19bs5eWlBWyQR5bL5Tt6XbUdjMdjwyjj8Ribm5tYX183OaRUKuGnP/2p4Y0/&#10;/MM/tHbGZC8/XjG6q8m2xuMxnj17hqdPn1qiuPPzcxweHqLb7eLjjz/Ghx9+iP39fbx+/Zr9C8CN&#10;frhWq+Hs7AwHBwc4OjpKC4VCWF9fNxr4/Plzc6K8urrCX/zFX+C73/0uNjY2LCmdjo/aUPTzPLoD&#10;T/u93JM1TjG6wvFR2puFFygf6ymYxWLRZBzaybQ9pJ2k+9TRKib2skke31Xa4vlihtwS/J5x96TE&#10;qRn0aEYW8TpX3qDOOVl0z7dT25JFf9P0NhDJ29v4njyZaF48QnlR+6j2zKWlpZl+E2tyDdBepDYv&#10;T6P4mfIE+ToAc9TZ2tqyIC3q42MBVbom2R6uP44h7UGqa0rT1HAKT0ifYpYAIG2324F4pt/v31lj&#10;3g4h/UpTOX2T46j3rqysoFqtIkkSDAYDbG1tzThe0y6hgfi0lzKB3GQysYAnts/bp4HbU6h0H1J2&#10;YyArx7LValmCt48++shkE54KzHUxHA7x8uVLVCoVLCwsYGNjw07aarfbeP/997G9vY1arYaLi4sZ&#10;eYiBsldXV8Y/mOF/Z2cHjx49QqfTsaSatMNyHEhzaFulfXd5edkS7PE616vuG86H11fy5DJdHxyr&#10;0WhkAaNc75o5WJ2zCoWC2T45X94245cM7tHV7+zsoF6v4/z8HPv7+zO0j/xbT3YCbhN4ALdJBdUx&#10;jzhBEy2p8yRPufRBzVw35OMM3D44OMB4PMZf//Vf48MPP8QHH3yAJ0+e4B/+4R8wHA6xvb1tsgH3&#10;Iuf09PTU5ICtrS2z4S0uLtocxBJH+H1+Hz3NooF5clOsaBv8u2IYL0s+zio5ePnBdp1vyteufDOH&#10;08KT6nhSoSaiICblXtAA/lKpZIle2u22BSKRntG5fH19HQcHBxaMzj1F3lypVOzEj5WVFeNTtEvQ&#10;zj8ej7GysoJKpWJYhT4JTARBfu0Thg6HQ1SrVYzHYwtyBWA00PsMKF0h7lEMxXHxvnr6ewQL5q43&#10;xTN5ciX7pN99PTMvzZFv55VN8rCj8lRey9PDeTzNz1kyk8d7vm+xtnqZgNcVd+l7dP6y5BMtqkPi&#10;74rZfR95b7fbxfHxsWGkJElSyite/8MT4L4uRbEwcfC8tvV5eK6OF/GE6vzz+LfOd5ZM4NsTuzYv&#10;NviS5SF8Z4ZPTeXjTN8we2hOOfOrKnm6y/tkYl+0Dq1L59jPlX9GZeYYHdD7SO8px1HeYuIhHiRA&#10;fTb1YCqzjcdjHB8f4+rqynwJKHcodidvWlhYsEBijpNPbKj0kvRF+mF2PD8HlKl0rPQ6x4VjBNxg&#10;ANWDpWk6I9+rb563EWj7/ThTPtA50zYr7fe8Q9eM9wtRHYPqNokHWOgLS3/Tq6srS0bBMaC86f32&#10;VW9AX3TKnD5BCNuqfhv6G+ecwUIeH+jYa8CQX+9aZ5aeLof/B783Y/d7PvtV0RGPD2L73PP52JoB&#10;bm2rXgeWprens5OP+Pdw/bokPvY+1u19TvT5GA3RftI2R6xBGZrrjn7Jy8vLpvO6vr42uXswGODN&#10;mzcIIRjN0UA/X6Z7OS0WizO6z+m4WaJm76cieCUtyMmain35zpgfjNJanb+XL1/i5OTkjg5GfYd1&#10;fFmP2kr8ulFcoLibn5ksSE8d4x6J4RS/n/iuLLzMfvJ96kvOPsTiecbjMc7Pz9Hr9WZ+e/HihR1c&#10;4Wm2xzE6n6TNhULBDoTgHonZfHQuVWeTgd3SwvSgEB+YF6Z2fB0zT4N0X7PtpH0x+kU9ZMQHBQCw&#10;EGPwWhS0xzarTqB+9vV6x9E7o+LAqX+PF24eAnhibQRulcaj0QjtdtsUiRwwTqIOsCoS/XgsLy+j&#10;UCjYyUnPnz9HrVbD+vr6Hec1PqeK6zS9MapTuclsI3qaie9/qVRKJ5NJWF5eDlRUkyjznUdHRxgM&#10;BtjY2Agk4DREdLtdM1YVi0Vsbm6iVquhUCjMEHqOC5/RcWGw2fLysjF8RiQzCyUNHNfX1zg9PUW1&#10;WkW5XDajBPtHgtZsNvHy5UscHBxYNCyJNBXmDATSAKder4ezszNUq1Wsra2h2WwiTVMMh0NTqlPx&#10;zrlkEMxkMkGr1UK3270zP2mampFke3vbrivAoOCmGQNZ/Fr2f/ydxyj7ACUA5mBJQre8vBzW19ct&#10;uy8JDze9dzgJIZgyyjNpWcd3HAJ0CwHZwpW/PwZ8/H8lxCTmDICKFW+wjTEZ9l+FCM4lgYIq3zmu&#10;anBaXFzExcWFGf7TNJ3JjMQ9SVpBAYYZHlqtlrWHzy0tLeH58+fY2dnB0dGROR0wIprG5Xa7bWtO&#10;T37SjH/D4dCMCaRhul6UNilTIvDS8WN/uMYIqDY2NrC6uoq9vT10u11zItja2sLq6iqq1arRkqur&#10;q0CHP2aeW1paslOgdN6p2FAgwb1MZk2hjg4GAIxWcK1wPPS0Lzoi1+t1O2WQNJmnXbHPHLuzszP0&#10;ej1sb2+jVCrNjA3bxkJhB8CMMYnjTJrIdUjjEu/hekySBKVSyZwsY/tFC/t2cnKC169fWxaRYrFo&#10;40i6w+/q+I27io4o8HeFz3xpRX4Wz44Jo56mZgHGvO+x3xQMe9oTU2hqe7wDx1cltH0Ny4Pnmgob&#10;zw8jRQftjsOq8jmPMbMwo5+zt52XvPfESqyfebhUBRvuTXUqU8ckvXeeNv8OC+nDDG3J2kdKoyns&#10;THmYeS2RXqsAJSfpzdS3urpqDhbEM+Spx8fHaLVapggkvc8KdPHXldeq8A3czfypTgTEZoPBAF7I&#10;0/fFvmv/+E6uDWI2zRBFhZvKMSprZSn5Y2vdC5saZOQFfOIMf/Q8BWftc0zmi9HP++RH+T1Mr99r&#10;YPayUoyfKM7nd1/4fhpcabDUefXvy1tb2l+dZz7vFTjMZFmpVOyUTY/tYuPogxH5Lv9OPqdzTKcT&#10;7gHKEzGDEec9hGDrNEa//JzJuFhiCLaZ+1pP6I2tpenn4Mdw+pfCOTTymdia0KxfVHZzb+mz3lDC&#10;ovvHr1vey/rp9BdCsH3Ed+r+9XOleMUH5/o1EMNU2m4dL+BW9iSejt2j9dHRWeU3vU+dkdlnbZ9X&#10;Dvv6Pc3QMfZyYHprtIvSBHneeE0WVsnj4zG53c+zv1+fU+V8Vj9jNCUW3EjnNCae+SoKT+RQWqfz&#10;pXzFj59vd2w8YmOdV2L0GphV2LIqAHYSiDwzM9fibJPJP5SmsHDeWL8a6KkDUIO9n2PK80rbubf8&#10;PiANVVyYJTv5deff639zfbQx8df9tTRNLVPl8+fP8fTpU6ysrGBvbw/n5+dI05uEIUmS4J133sHG&#10;xoY5YZA3UK/DAEBmWOZzdJSlvoBOn1xzo9HI6J5i6cjczVziXHK9EAuWSqU7TuC+7zrWOe+YWzb0&#10;tCVG4zzP8LhtnhK7Nwvb5JUsGumxir9XaWIWfY3xUO27x91+bXs85fdKFk2GYALW4U8z6eUAACAA&#10;SURBVDBmDIvP8Bee4KDGKsBO4gl6gjj3uNdVxwxGfiw8nvR/vp0x/uENSH4stb+lUsnoPI2KdG7/&#10;9a9/jSRJLFnR9vY2Pv74Y6yvr2N3dxeNRgPf+ta3UCqVTG/3xRdf4PDwcCb7Kn9j8DZ1YUw+5/tI&#10;mYKYhPaKhYUFVKtVs0csLi7i9PQUBwcHOD09NRvBQ/eOWygzPFCDPNl20q0QAvkmjXxpKgF4bm7v&#10;bMYYltN1cB9due+e2DPz3pd1bxbeBWb3oV/r6mDA6yoz6F5QnQmz5dKepPfF9rvnETFsl4UzFTPc&#10;g22CT/Sn88j1w/41Gg0kSYK9vT00m01sb2/bmt7a2kK9Xje9f6/XQ5qmxquGw6HpFth3JhmgnlkD&#10;HPif+u21tTWjNeyX6u20X0rj5ymXl5emB6Qs1ev1bI1w3ohlSV9o2+O+4ikNWthWf5Ir8QRtN6RP&#10;aZqajY9yFR1CiClY+v2+OZSx/0p31TGEtoB+v4/BYGDJG5eXl5lNOvR6PVxeXuL8/BwXFxd2epKO&#10;aZCgffZtPB4HBo3GZKkQAnq9XlooFEKj0TA7rZ78w3kgPaR9gPK0rlFNCqeySRbPr1QqWF5eNrsD&#10;7VWqf3v16hUuLy9Rq9WwtbWFWq2GhYUF7OzsmE2HJ4WMRiP8wR/8ARqNhtln6/U6qtWq6TqYXJAB&#10;SrTr8XQQ6gbX19fNWWM4HOLo6OhOkCbbzLElxlbnEPZbZSylGfobxyyGQ3mvl9NjmN3TH09vcsqD&#10;dPVZ+AaYxQ55+597g2tLr1MO5Zhrst7RaIRut2vjqZiJ72OAW7fbxcHBgY0F160GYJJ3DIdDy7T+&#10;7NkzPHnyxObkiy++wPn5+UwiQ867OjHG5PeYzOnvfZtCeVH5oY71VE5KkyQJ6hB+3zvl9zSRU7+9&#10;HPxN+X9dHjKH9+rH57zna1mUhngbhNouVP5holsmWSJm6/V6qFarxjt6vR52d3exvr5ue48Jzaj3&#10;Pzo6suTFhcJNkjniEPJY8hz656yvr6NcLpvtL4Rgz5Pf8f/h4SHa7TYKhQJOTk5m6mQ/aevq9/sW&#10;EEYdFPGO6rSXl5dRLpctqTLH4vr62pI0HR0dmV0ya+jh9CleTvef/bxF8PNc8511jf8jur87tjrV&#10;G8X0Cyor+/pidDiLX3g+77FVrJBvxvrpbS554+Lbk/VbrL5Y8XoeiE51nud/l4U4Te0U85b77mV9&#10;mniF170zeQw3cPwYNOmdm/19ijsVJ5LmxeQF1dd7X5e3GYf0pgD5fMP7Ath3YnANdKNMpT5sbHfW&#10;mHzZQl8z72uhPlwcc9XZZ+G/LL0Nf1N50usHeG8IwfwB7yvEj6VSCeVyGZubm3ZKDJP3NRoN66ee&#10;QkVdA08/HI1G5kCvCcs4V7QHqb+b6jW1P76v7B5y1ksefc26P492cY6y9Bb3vUef9/TY8y/VsfAa&#10;3xGTmzToC7gZLyb/oG9ur9ezk66pL9HTwUIIqFarZjfhic2qr1C5lu3VoBsW+kYyAJwytcpnfFYT&#10;WnBN0U7I9UWfx6urK/T7fQyHQ9OVUw5k4f4jDfByL/cbMU61WrV2qu+JytjzFuXReftZ9ZJ+neqf&#10;2vUpn/p6Y4mK+RxP6tZ2cf1R960JdZW/KI8j/qPsqLqNhYUF043xGutQf3Puafrh8sRq3r+8vIyd&#10;nR2jGdQHpOnNoSBXV1d49uwZms3mHf1sRI8S9DeRi2cwhvIs2ZN2j59Hz+NU5+P9Fah32NnZwebm&#10;ptHBdruN/f19DIdDW+/0GSZNVP0Z6/NJofx+U/9mlSlYj9dTKXZUmqJjqddj+Jbto+5BaZvSLJ2r&#10;wWCAVqtl+zlJEjtghGvQ0728wvpVd5SHi/x6yak3+OfkmcwH78O/b6vnWTg+Pp6JOtOsGWpMAm6B&#10;mi5QDoo6nvuGpWmKlZUVU27xmnfYUfCiwSz3DYQfzLwB0kVDZfvl5aUF1QCzzp8PyQBM5kTnfzWO&#10;eCcFJaB+MXPjqVOb9s2BbFPMq2Jd71XFryeofnzuK34T6TuVAMSM7RooQqag4B+ABWQxAIaBat5Z&#10;RY2l3gG0WCyi0WgY4aNBgcIOBRhm2KUyOIRg0eG1Ws2ePTg4MLDJfvhgJF2veoyljpUSOXUM4/go&#10;A+Te02PHQ7gJinr16hUWFxfx9OlTTCYTfPrpp5Zp++joCMPhED/72c8wGo1mnEALhQJ6vZ4Zj/i7&#10;BrAAt6dM8P1T44IpazkGBNgaKEKmANwEoDBimUTZKzI0OxxPa6LR3gf6hHDrtMk1omCMa5Fz/ejR&#10;I6ytreFXv/qVKZ04rtVqFSsrK9aedruNNE3NSFav1/HmzRucnp7a2DG4j8YWOrVNJjcnYywvL5vx&#10;oN1u32GYKysraDab2N3dxcXFhQVyqkDH7xxf9lEVPtxnCoA0CFT3iacvsRL7TfeSp6+OVtwRmBRs&#10;+j2g7/Pg1Av9HmgBt7RZs3lo+/gbx5HrVx04dAyV3sbALoVcbaO+j0GwSn+VBl9fX1tGjRCCZfbV&#10;I3U9yPBzSABULN5kyKrX6zg9PbXgTz7HdzCTKx2wp2srhIgjoc6xn7/JZBK8kCyOQinEidGDfJlz&#10;e2eMh3ngq0ZQ3x5fh9JOXQu+KN4g3fUZIzR7pV+n3IcsGpT6e1T8wM1tcCmXy1hbW5vh+xn44o6g&#10;FCv3gV1rsPD8PGU4P2etlyxgL+2eoaFeSIrR19j9fB9pugab+j7P68jyf1z8mgju//wVTRWtXBfz&#10;zjlwO57eKK1jRgdGDX73mE3niOtH/yvP1RLD8kxoQBlA2xYTrLOwv643paWKl3lfpVIx5SdxGPGJ&#10;V6p7uqk03a9h4lh9xvOB3d3dOxmWdF+n6V1jg59Dvm8ymaSTySR38lXJPuWJMw5JHFd9X4aQbf3R&#10;/4rHvVKC/6vVauYa4jgq7VF84Y0hflwV6/lTsOhoV6/XzZlI51jnV9tMpZpi7SwjqDqXsxAbcCz8&#10;+Hj6zv4rPvPT7i+w7co3Yvx+DvnUaJPM+R1cqr97/MH+qLE4ywAS+xzDLJ7v6O86TvoOzSyuONfv&#10;x9g86vc8mqpzSxnMt5vvibWdv8Wuh3CbFTKEYPI51zkxOZ/xmMH3lfeyXnWy8kkkdGxZGPQ6pZPh&#10;/Px8BpMTlzNrtyZFcXTKxsvrU3ivX7s6t9RDKJ3yGWqVVrD4DJvUjTBJBLPjxtaqtiur6O9MgqMJ&#10;R3QeVB6M8TDWp/91bTykxOrJWs8hhNjpUzN4ZdrPMK0jl99k7R1PO3SOVT6M9TdGK7L2Fn/zOJSf&#10;dY3EeHuMPs+LqfUZ1YlSL8NkIKVSCZubmxgMBpZMhZiAQRhHR0d49uyZneRNjNJoNHB5eYnnz5/j&#10;8ePHODk5Qa/Xs71VLpdNF0gjh2KtEMIdJ07fj+l6paNyuru7i3q9Ht599100m020Wi2cnJyYo+7U&#10;+TlN5WTnYrFoMjvnQ09XYYKmjY0NVKvVTFlC8Sn74WVIypgee3oMk7XfsviAPvfQdZCz33LfkXeN&#10;z2Xt63lohY5BjA4p/srpWxpuytzj4p6/0/asfvjPWXQki+bcV2IYN/Zc1hqJYRfqxSjTUF9KHjAa&#10;jfDy5UscHh5if38fpVLJEjGRVjCRVAgB29vbuLq6QrvdxnA4xMXFBQaDAY6Pjy04mDpT8uGXL18C&#10;ALa2tiyZGceMJ8d+9tlnODk5QavVMqMhbQeq28rCaq7vKXCb8IWnQP785z/HwcEBms0mer0eFhYW&#10;8OMf/xgvX77Ed77zHXz00Ud48uQJDclhalwOH3/8MR4/fjwzpufn53ZKzPX1tSWYOz09xdHRkemm&#10;Kd+1Wi3T2cd4QkzfkTfnsd9VlvI4PIaF9LrHp54+AbA54b6k7lplJNalem2v+2cSQDoZ0Jkk1s+s&#10;ccmi0dov1UPyfrX76D2UsUjPKacS/xLjUb9YqVSsrh/84Af48z//c/z93/89fvSjH+Hv/u7v8N3v&#10;fhf/9E//hJ/+9Ke21rifaCPwwTEMxKHMTXzg5WFiR57Cw/bp+JMOaZboeRy9OB505k2S5I7dR3Wn&#10;amfVZBIcQ9qU+N3LvOwT69T58WuRz7L/Oi4+EWKMNymt17VPBxbuZ17jGp9MJjNBDrNLzvhiGsOv&#10;+j75PINndc74OXbN2xQUs2rx/EDHgg56mgzPy/q6vyljqQ1ycXER1WoVl5eXGA6HAG4CVYkPJ5MJ&#10;zs7OzEZLfsB50/356NEjbG1tIUluAulGoxGGw6EF07J/3ilK1yPXtTozah/YR/I91dEwS3yxWMRw&#10;OJyxb6sPBftIByXVpWjhfqNc63wqVJa5VzfP9V6tVrGxsYHz83M7kYVtYvLDXq+HTqdjp1odHx8j&#10;SRJUq1UbU+4htpvjrpmMDw8PbV6Xl5dRq9XMie709BSdTsf2kuq/WejYf3BwgFevXhm96vf7OD09&#10;Ra/XQ6PRQLlctuzZPK1mdXUV7733Hv74j//Y8MXe3h5arRZKpZI54+m6nwdzKq70c5Yl5+WVLN6j&#10;7Qnh5hQQpXe+PTkl88csPvlN+b0s8wgzD7bbfF0KaajX1an+hXtFk6e22208fvwYjUYDo9HIHPlJ&#10;I9rtNvr9Pp4/f45ms4lisWgJGpQHnZ2dzTjyMlCJdLJWqxm/oGxDfzAGcCtWo39cvV5HpVKxIHHi&#10;vBiWJe9V3Kf0ytt1SE+Bu3xe72fJoG+Zvh7+/hitzLvH98+3jyXL5sr6PJ3LkmVYyKe9T5rXscVo&#10;9zxF6/B6qhje8rplxVrePqlti8k5saL2I6+DmI5rGkIIXLdMEj09zT1NkiRk8SB1lP86FLZHgxK+&#10;qhKTedW5nrQihJApPxFT+VM9WWL7mc/xemxtqszDd+i9X6K8Nc+I7WUtMTnmt10U26k+NoaVnBw2&#10;9zsog6i/tO8n3zeZ3CYLp06apyEykIaBVIuLi/abykls3+HhoSUvYqJ+8gufNLFYLKJer9/hF8Ct&#10;v6v/Tf2lYrRI1tsdmRW460/OazEbmLfFcs68fTJrjyt9Vx2Bp8kqm2WtR6/30nmOzauuF46Z6rKY&#10;eJ7BURpAnaXDBoD19XWUSiVLdqcJ7DkWACxxHZOULCwsMAEM0vTGF7ZWq1lQF22r6vfKPutBBcQS&#10;SXLru6t9r9frWF9ft8C9EIKdbsS95oMrvE8PdWsMNqtUKlhfXze9bJ6flF9HXu5TPBArnp4qfvK+&#10;IUxoRNlf94Cvj31X2u6DwrRdqmdRn2iOme5N3sv3M5kI/UGoP9T6SZ+8rZd6TD6vAVtMnqTzRh0n&#10;9bNeZxaj//PgPZ0SiI+Hfy5Ll+W/Z2FO8mwGAWrsgR6iwXG+vr6OBk/rOuMcqD7IY00dG9Ur5/Ul&#10;jz/x/dRTMVElE1yxbzw8xM8H28nEE+Vy2fRfTPAMYGaOvW9QVmG7+C69X8dB94PiSV0f/l2R96bA&#10;TeL2NL31sfL3x9YjfyMt5G9eRvLPJ0lyc1KVEhd+zgPsfgCzQD1fmEdg7oxC5LonblnPxSYnqy7t&#10;t2ZRmqcoMdSJVUefQqGAjY0NjMdjfPzxx0bcPDgBbp3fkySxyF6CJ57Mom1WIMBNr5nepJ1pCCEw&#10;qOXXv/410vRG6dtoNLCysoJOp0NhCePxGN/5znewtrZmjCGmjOZGTdPUouI1Uz/bQMWCnmalikJG&#10;OLPdhUIBL168wMbGhil8kyTB6enpTEATlanKcDU6e2VlBY8ePcLGxgaSJLGTulqtlo33wsKCMeY0&#10;TS2IajAYYDgcYm1tDaurqxaxSoUuHSw0ClyNa8DsUaOxNcpxVcbmwZde08+MaGfA32g0QqfTMVBD&#10;0MJMegRRBENco2SuIYQZx72s9Y45nJBi/10dmX3k9azgIDXE+awjvEcDvUgDCoWCHbGoygRGJ7Mu&#10;rhs6DhAY6Ht43HuxWLRTrOjgw9+4JmkoBG5PvtvZ2cFgMMAXX3yB/f19OyHJZ2Wk0cor1TXwRx3z&#10;1ACsTs7ewMjf1DDM9azMlgYIGsMYwb2/v49ut4vDw0MUCgVsb2/byV8KgJmtQLNOe6GG7dbxCSGY&#10;sKgngIVw4/TIzAfMZMn6yCxVeUJHLNKWi4sLU5yybo6fOnvRuMZ7fOZIChsa9MZT+rjXFFiq8MI5&#10;4Fo+PT21QLvV1dXofuL64/s2NzcRQsDBwYFlm1KlS4zp6zb0zuncK4kcwzqlBSmmhl+OsT7Homsy&#10;Y38HnWsFJiokx5SdvCfGl2P0kvXo+lY6oAZSP75ZtE+FfDWq/h4GVfmStYjuGHS5p/PGMe95+yEf&#10;IN8RiB9SRxZfmqO9975DeVjWfV4w8MpxUUDdMbrr/Ur/9T3kaX7/eP7qMUWMT3vHaWkjt/OdgBl+&#10;93xLaYfuS/8c95YXUlXI821V5xgaoUiTP/jgA3tWBVgvrHL8fN2qVPBj6ZU1k8nEsgbF5p4lJtzF&#10;5Cp+9oX9IA1jAJXWo4rVWJ/9uor1R+VBj8NYVldXZ5xGtPCZGD/y755eC1ljxsI1ohhaSxZdyKJJ&#10;vn+677xc6/+84s/3R9+h98eEeNbpnfV8m6mw8gkbYu9lvcT3Kjtk0UelMWxPrVaz9Voo3J7cpGuN&#10;ShnOtQ/c8vMy/Z+maWrKDlXesWiyB8qsQsPSNE0D6d30fQG4q6j3Shticx07HYdOp4Nut2tYkIYN&#10;XdNK67RvfLd/p58rto9zqQa1EG6clZm9jP2g46AG38WMD1oou+seVf5BzOyT5Che4ph5HqJGOl+Y&#10;adA7OPD9qqNgyeP9/v1+Xv34+ms6F/L7HRzi5yzWv3nxgp937kcGVcVkulg7CoXCncz11L/oieqx&#10;d85bYnSAep48mhXb2/qbp7334TstWnfM2BlrR2Qc7+DUeUrsPjVOc+8Oh0Ocn5+bDEyZjw7Quh5J&#10;O5UnqrGbNFBlaWIXb2DRNnkFPjCrkNax4buyxsFjR+qFNGkRDSq1Wg3lctlOpGJ7mThrPB5jf38f&#10;n332Ger1umXN5NhQv7m2tobt7W20Wq0Zg+jS0pLpY/r9/gx9VCf1LJ2tx71JkgTK6jRKM5EO75+O&#10;Z9Rx1WN8P45ZOIO/ZV2P7a+s+nyfsup/aDvy7nU4be7n+Ow87dH78t6h61fpguKrPGwYKbn0X+qZ&#10;Od0wxk+oy57y9jRJkuAdKVT3yueoM8qS93w/Yvvat5nP6z33YWY/hmqE1eyWwG1w/uXlJT7//POZ&#10;eaEujbryRqNhJ4isra2h0Wjg0aNHdmpdoXCT6Ov09NROfBqPxzg4OECn08GrV69wdnaG8XiMk5MT&#10;40sc1729PbuHem+OMXWbHotm8Ytpe2ZkESYFIw789NNP0yRJAvtJI3+z2cR4PMb5+flMmzY3N2nH&#10;SRcXFwP1fBsbG3jz5g0ODg7ws5/9zE60WVhYsIBVOks0Gg1Uq1WUSqU7vNbj9ix6Mk9Rvg3gDv7z&#10;9+qa8A4LOoZcXyqL8nnF6bH1SLxN2Y88lvSfRu77it8LeffE+sff7zOq6hhQL5/eVBRi9RQKBZPj&#10;0/Qm4ltlLF/yaP19fIDj5eWTGJbmdW+nyiqKca+urrCysoJyuWyOQtyzxWLRTm5SOw7pCWmkx7Sk&#10;r4qTlL4CwO7uru1DJqwj5tIgS84N1xkddt7GEbTdblswJZMm0Aa8v7+PhYWF8OLFC5TLZQC3eN/t&#10;1QDAnJq8g2WS3J46xf9Pnz5FvV7HJ598gv39fVSrVRsvPs++9no9OzWU+48ysPJQr2vnWiYObTQa&#10;aDQaaLfbloSUjuks6lhzcnKCYrGIcrmM5eVlbG5uolwuY2dnx5IKAjdJuWgrfvXqFY6Pj81GS/sP&#10;5524NElugqpKpZIFcDGgh7Zs9oHjTJuPvwbc8jQvZ3pMwec5P9yrmgxH97bHjRG6wi9RZyEpQWjX&#10;g4i7x2Q5MnGU7uk9qvOjHES7frPZtIR+wI1d7fj4GBcXF7b/GYhGOytlgOXlZbz33nvY3NxErVbD&#10;eDw2OsFAu36/b/Y8xVLNZtNON2MQ8tnZGU5PT3F+fm78k/bYyMDO4IQsuTI2NxGsmHsP5RfgNvGR&#10;8nCVD70enqVQKKTJNKmUp80eA9zH7/J+/6Z8U/4/FE/DNLBB6a7q2HlaFf0deNIU7zs7O7OTq3gC&#10;FRPnMdCTCbcp2yk2pO8N9azArdMmcMN/2+22YUQG6f7iF79Ap9OxE6vo26M8lvuWfgr+HeqDQnqT&#10;pqk54bNdxFSkQ7wescVHbbYaFO/tZDEapP85bnmFz6qNi3TR81ZvD1V8R1yjeE/tb0wG5PVtqlv1&#10;zvqepsdkAs9n9X5fT4wHx8YnNo7+t7wSqXNmbqd1GNaItOXhguXvoHBNED/MI8N8Ve/V9aDr1JdO&#10;p4NCoZAbHMCxV/2xykz+vX5+9d6YnPfbKFn7m+1g4FChUDB7SLFYNHqWZe//bbSTOi7Kn2w7/bRi&#10;YxzTkeQV9Wmkny59e8vlMkqlkn1n0gk6vfOayn7kN/RDur6+ttMQSZO1+DaGEGbWE3A3ISnv0+f9&#10;msvSN4Vw95SmvHqlzCTu93tGZWetN7YfyJM49uofowFB7Lv3XyIfjfmHxa7FZCqur2KxaHoBJmG7&#10;uLjA8fGx6bP8GPE5tcFpGY1GMziGfo0MfCHdY18V7zCwm36JxWLRkrVq+9XWrPKvBoPzXXy38mPq&#10;tugD6nlKbJ5jn2P9fxv9pi/z0Jd5+XXsHv3N90v5uF/PMTwDzPqQEafwj3iO+nENVgsh2F6IJZvh&#10;3lHfVq4d4NbOSHpTLpdRrVbRarUsQG8ymaDRaKDb7eLk5ARbW1szOkHtUxau0aJ0lnqbqZ7MbDGe&#10;/mjym7z59O8j9n3y5Anef/99u/7555/j6OjI4gTUPkF/XwZhkT7Ttkk7J/G+7lc9RIHzyDEXnXGU&#10;f7Kvuo70s/6RN3Cv8wCQYrFoSXFi9XCuyKd4jX31azNrX/v51HWcN0+676fPefljRmem9+rz7pmZ&#10;Mbzvmr/ux1b/7vCp09NTE6rUUZzKK1asznrqPATcChyqCFIirEptT0g8MVLFpgeJWcqt+4SJPIKX&#10;pilGo9HcSnUvyHnltxK+Xq9n2beywIt3fFIC6Q1REeKcYqpsdWCe14OOmTLN+xhK3u+cF+/goU4i&#10;7IsazXhNs6fzXYzwVUc5gh0FulQMTCYTi5YlIGbdDG7RMSYhXFhYsCO+aVhgZl3NGlmv11EqlXB2&#10;dmYBd8xeUyqV7swH+8ggp9haUqKv86J7inXxM59R5SsJeq/Xw/HxsSlKer2eGVCq1WpaLpct+x2B&#10;eKlUsrniiUosU2V3en19Hejwp04BwK0RQYG5GjE43mmamgChIEwNDgRoqjxnVDsNYLy/0+mYkoiA&#10;T9deCMGMN2wzgyXL5bIJr3QGVoY/mUywuLiIer2OarWK6+try+x2eXlpdHFjYwNra2s2b/1+H2tr&#10;a2ZAXFxcxPn5uTExdSxkX16/fo3xeIzT01MMBgPLVsCx5N4g2FV6qI4PKmBwryhtmO63NL2x06Yh&#10;hKCKIzWgKe1Qh+8kSdLr6+vANU9jGvfNYDDAyspKYFt5utj19bUZTtI0NYHRKw4YUMagMioX9Xme&#10;zkBaQhqmdFNpJHkXT4hiNkQAaDabqFQqJnzyOQqwaqxR3uadY9hXOlYowCoWizNOsRSmWN/V1ZU5&#10;DDNDIDPTejruaTAdRbjfSS89HXFr4E7xvHK6X4MDvXeMfI6PGrYNrsIc3pECt6fSxACu/hYbg3ne&#10;EwM9/l0xcBRTPmidMWFa71VM9P+8RJXo03LnOrPokF6pM//Mg1NneO9AZi9NZ43fQHa2Ef+ZWNWP&#10;v1eKZX2OrbXYtdiaVaNGVqGAw/t1v/J572Si7VDeGcOfXummz2n/dF5i61V5lX+XPusVU8ViMS0W&#10;i4G8SO9XnqOKGI4F+6+0PEth7GmF4koduwgmnsGmfi5jNIjjE1sffl1o0IOuV0+D2M4secWvL99e&#10;/U6FXExG8H3n5ywHdd8nPyZ+v+jJraqY1vGKzaFX0MaU/Spf6jon7tHxpTNaOocDfdaY+3fErgOw&#10;+aWyVe/jcxr8o0oLNez5MdG58/KhYm1iER3H2Hzr+4lXvHO+tlnboeNKwwd/U7qg2F1lAt2Dul7d&#10;Xg0AzPlLx5n3EAePx+OZuZ222yCH/583z7G+++8+qxDrUnypehAWjrOnFX4fezrMMSPu1GxyuleU&#10;rlE/oIpS8tzYmHgspHRADT4qS+i68GOnv/m6dTz0v76D7/HBHzr//n28TzNO8p3K+93eSwGE4XCY&#10;pmka+Mze3h56vV7QfvpgQN924FbP5Y0gntZO162tG7aLGT89f1ba4+kBDSsqX/f7/Tsn7+pY8b1a&#10;bx6O1sJ9nddPHR//Xec9th6+bPH14lbXZW3MKyFyWq/73f7HsB9/J52gTopjzfFTWuDrUwcUrVOD&#10;BUhP/F6cZxxJxz1N1P0a+679VIyiGC2EgG63a8mT6BRJWrm5uQkAZixngpOLiwvTyy0vL1tCFgZf&#10;VCoVU/rTGXo8HmMwGFjwAo2CDHB49eoV2u32Hb1Smt4mner1elhfX8fa2href/99bG1t4dWrV/j0&#10;00+RJEm6uLgYGARGx6jpHAbyQBpGOGbEIKVSCZVKxehvLABfMYCn/aTfGjQQ45fAbUZH7xQeW7tZ&#10;3+dZO1k42K8R7Rf/x/Ai2+nlhywsrXOndNJjFeU7vB6Tvf0eyJIPfV/dPQG4peW+ft8n4hMNtOLv&#10;5CH6X9/pjdZefuM7FSNnzWuMXt/Xdh0XP8baRtKD1dXVmbZ1u130+30cHR1Z3+gg+OTJE6yvr+O9&#10;997Dzs6Ofac+/+rqCm/evEGr1cLGxobppnnyTafTsdPp2A7q8hm4oTxR5dPY3oiNm7+PelbO5Xg8&#10;DrqmVS/vZRon28xgWI+jtOi4MxB7dXX1QXz8y5bYXo7d4/XOWfWwn4qZed3TPa7rQqGgBnXbf3qS&#10;S8wh5b7+aJ887VHZhfcRq3r5Vued80QnXOqx0zRNC4VCIP4bDAb2bLPZRKfTzPtawQAAIABJREFU&#10;wSeffIJutwvqT66vr+0EvdFoZDpm5cuK0VRHxs8+eRQAC1xW3pSmqWFJLbxvHvyo76ejzrNnz7Cx&#10;sYH9/X20223j67QJJUliCctYP08n8oFfACwgG7jNCuxtU1tbW3jx4gU+++wzc2JQuzZxmqe3+s77&#10;8KMvdGrWE8pJ2xlklWXD8evR01tfPMbNo99al/I4/V3HOOu9XFNqZ1WZM8ZzOZ7EaurMxTrpsDGZ&#10;TGhHAgDLzN7r9eweHTPKyLQVct0RS9EukySJBeHwOdVZ6h5SvSvf5R3zVR7iOI3HY1tnXMece/Ik&#10;rnE6vql8PXWACwsLC6nSkWKxaA78vV4Po9HIcCh1Bd5x0heebt7r9fDpp5+i3+/P6Gw4BkmSWAJT&#10;YlAmVFxZWTE6xrVbr9cNxx8fH+Pk5MROaf2bv/kbfP/737fv7XYb//zP/4yf//zn+MlPfoLXr1/j&#10;8ePH2Nrawvr6OqrVKnZ3d/G9730Pm5ubd3T977zzDhYXF9Hv9y0BJZ0SOQarq6sWlFWv1y0A682b&#10;Nzg+PsbZ2Rl2dnZm7MzArO7J7yuPK/n/y/Je8jbPM2M0R3lMBMd9KY/CLJrxTfmm/H8r3KvkUeS7&#10;aZqafoa8TnX3pVIJjUbD9tb5+Tn6/T6azaad1qf+LcPh0Oqg3EH5RPUkLHQw1qTY5DnAjXzFQGcm&#10;dA3hJlnq4eEhnj59imazicFgYI7Sip8Vm91HT6bf02kbQxZdycE+mT943JCHUfLeF9NX8brHgj5g&#10;2t9LfqzYhPyC/PT169c4OTlBCLNBVTqHxI1Ks2O2AR/swvbH8FUs+MzLRNpX9od2n5g9V+tTHTiv&#10;+/lRPIPp3Gp/iJWZ9OPs7Mx8oa6urtKVlZXg7VkbGxuo1WqoVCo4PDzEyckJ1tbWUC6X7Vm1Gf62&#10;C/Gmng762yocc6+vJQ0iXfKyKk/O80m1Y4X1831al//Pz4r9YzLAlyxRPfp9eInYnfIS8TADPdQn&#10;LbZuv6p5VJ5QKBRMruG71G7D797OXigU5sLi2mbquol/t7a2sLa2hrW1NVQqFSwvL1sCAK4dJtug&#10;LNHr9ew0X/IH/mdZWlpCtVo1PzHvX8F+5Nns2U8ds7zxfIjsHKa+QO7andOa7/vu25ql49TfdF/4&#10;ur2+ytNR5TGe9uqY+qAu0r5utzujI8rS32a1kWU0GqHVapn8xnVVKBSM3qpcy3fQf7Db7aLb7Rpe&#10;IsahzKpB4jxoYjK5PTmaQVTsD2VmBkwyAfzGxsYMn2PdytfYhyzbBj9zv5ZKJaysrMycqpU1537+&#10;79Ox+Dnw//W5LF2mp72KO7lP/F7xWIbrSek89S6sj/tdaSjpmMrsqiNRG7cGjXocophWddvEIerX&#10;zcAd1k06rhhoXtrg8WJknkLOb7kli0/qZ29Pp95fD4ThgRmK+1hIF5IkmcEDXPfqO8LfKLvweb2u&#10;fY3hbN8vbYun9XpPzB+D/zkHlUrFDqKg/pV6Kf9+XV9ZY67rJzb2vo+8v1gshimGIs8wPpEkSTqZ&#10;TEKMN+sazsPfqpfhXOihKhwb9ZnRtvp9u+AnSDuoxM1PljJg/wJfD5/xjqf3EZbYpsnanG8DFjnB&#10;V1dX5gR/X9E2euJPxkBmVqvVsLGxYQEiKsx44YgE8/LyEs1mE7VazRynfBYtITxBx1TmzQSlQqFA&#10;wT5dWloKr169wnA4TP/0T/80NJtN9Ho9WzwhhHRxcTHwnSziaGD95OlWtVrNAHKaptjf37d39vt9&#10;pGlqWZUJIprNpjFzBiRsbW2hUqkYoKQSg1HUq6urdtTp1tYWqtWqZYEcjUY4Pj5Gp9NBs9lEo9HA&#10;0tKSLX4KVpubm6jX6/jpT3+Ko6Mja/vKygra7TaGw6G1gwaY/f19lMtly7i5trZ2RziiQiRJEnQ6&#10;HYtAz1s73A8U3NURhgBF7+W6Z8Q5/6+urtqJQApYQgiBDIDRqap4StMU6+vr6cLCQmi1WhgOhwx+&#10;CQwiS9N0JriPfQBgJ2UBwPb2NqrVqgXJdLtdXF1d4cWLF+j3++ZIpo7fKrh42kLDqR5pe3BwgHa7&#10;bUZ4OqiTuadpapk8KeicnJzg+PgYSZKg0WjMBGoxAI17mKcNra6u4uzszIK7uEY9UyCIWV1dnRGC&#10;6JyjTvSMWtZMjPxNGZwX5Pgepce6Tgi6WDzQSFNNsHtXOHRrbiYbL5/ndw0EzCqx3/ValiLIgwbt&#10;L8dKATiLV1px3+hxtdp+Ks80wzvnM01TAw4qBLFuNexxrmkg1mwibIM6fxYKtw7K5BG1Ws1O+VNj&#10;YxYfU9CiQcxemcf+5PHJyWSSkj4oiOPzfny5zuQ3U6ik4qwq70xxA3xSrsHp2N3ekN4NmtJ5Jz2N&#10;Af2YAMJ6+Fnpih9TBXAKmDw/V0EZuHWqjQm7up/eBot8zcqDjXZz9n2uemO4UP/zc4xm3Icf9fp9&#10;glls3dz3W6xOT7/1OvkIA0HH4zFqtdoMrQshmCCjdNwLBX7fK67wgkPWGPN9+udpvwrKrLtYLAbu&#10;2Rj90X2me0jnLU3TVGjOHQVbjN4RG3uhKvZur2Dmfx0PrVcxC7FUkiQWRE5sogEOxJS+Hp0zT5ci&#10;uN6KF4q1HhoqNBBa64w9l+f4G1vDvm38IzYCYPzQY1b9rnMXWw/aTsVCqqhU3sAyffZeuuJxiP/s&#10;2+f3mPITxSxa/Lr212MKVC9HevqQpqlhEQZTK7/Kmp8Qgjkdsh8ca/2ubQBug8h13/P9bI8aGDWI&#10;jO1XGhOTT1VpxHs0KxLbP6V5IRUZDrg99UWxEPeqOsHqO5WGeWyobaejl18bqkTUIAo/16yf68cH&#10;4qjRiLSDR7Pr6a7cW9pmVZ6GEMzIQoysa1bnT3GOpwOK6zyWVnrkxyxGqzymi/HiGL/Wft5XYvjL&#10;7UU19hlGjb07Vrfyyhi/nxcvzPM8P3vDB9ePfo+NwX34xMvW8xTqefxa9dgq1i/thz4zT8nqix9T&#10;/Tz9C7HngdtgK12r6WyAZtQwHDN+8DudDX/wgx/g2bNnRi+oQ2Q2M5Ux+RsNUZqkg2NOnMZ36fiT&#10;rvFeFpXV1ICWN278TXkb3+FlGNIKdRhO0xSHh4doNBpIkhvnpO3tbauPJ0tNJhNsb2+b7un8/Nz0&#10;fgsLC9je3rbT4UejkdFYGmWKxaLpJhuNBsrlsum9aMjjSVOaiIZzxsDDZrOJ73znO9jZ2cEXX3yB&#10;H//4xzY/lUolAJhxfOY4qNGE4+wThtHIwPbz/YrFFL9k4VM/NxF8M/O80sCsuvxemYcOZNGr2D7O&#10;owV+33jakfWc/uZxvn/uPto6Lz95SMngMbnF8wFdJ7Ex1Hc9hH7G6rvvWcWxsXZ6Xp5V9Dfquagz&#10;5R5I0xQnJydot9vodDool8umy93Y2MDm5qbp5xqNBtbX11EoFPDtb38bw+EQrVYLr1+/Nqc40lHS&#10;i36/b9l6AZg+nDQ0hrFjffLzQd3+n/3Zn6FYLKLVauE//uM/0pcvX4adnR2srKzgzZs3+M1vfoNn&#10;z56lGxsb4c2bNygWi3j8+LE5SW5sbKBSqeDx48d49uwZhsMhKpUKdnd3USqV0Ov1QD08A8W2t7fx&#10;wx/+EOfn5/irv/orfOtb37J2ebkwNq/3zVvWM3njweJ51337jbwk1ubYWiPN0uteFvP4JraG72vT&#10;fSUm53k6pljHYznMGoCNjrPPXq6c3hv8fMTwc16J4WS2wTtJZGFJ7Uve+9jWlZUVM8JfXV3NJBfU&#10;xDrqZMg2eScg7SNlVXVC4t9kMrHkZmmaGgZjv5SXq+NCkiQzsqs/oUn7prhC55w6oaOjI/R6PYRw&#10;EyjXbrcxGAxwcHBgWGhhYQHtdhsHBwd35kV0IinlXX2njH+6vb0dnjx5gm63i/39faRpinq9bkGl&#10;an8Gbk8TUgxTKBRmAn78fPv9yOBx0iXgJrGDJqzjM4VCwRJUbm1tYXt72zL3Kr4k3Z9Mbk4Wqtfr&#10;toaKxSIODw8tWRfrVXvQZDJBv9+fyaysAerU0+mpHR5zc13FcAbHQ/UGfoxUp8O9xHo0aNrrjfxn&#10;AOakrG3Qd2fJ3DH6JL/RDjNzv5YYbY3dq/OrmJi6a2bdr9frWF1dNUekzc1N022srq5asABPXuSJ&#10;sd4mlyQJer2eBVulaTpzajjXOwP3dM6Xl5exvr6OnZ0dC7A4Pj6esX1Tn+NPEFa8EsOwebTQ71fP&#10;g2P6Op0HxUuU9zQYMEbPs3CkypN+rj3/mRcjfFO+1mVumeT3qZBesKhuJUY7C4WCOQirLwf9A9L0&#10;NjCcNEkTq/IZ+otw/5CGrKysYGlpyZzcmai5VCphMBhgf39/JuCbyWNpP2FQcaPRwMbGhvmosFDf&#10;sbS0ZHydwbb0mVI8zrFYXl4O5PuUz6a0L11ZWQkhBMMPmkwtL2hAsatiO+UTnob6z9pG5cXkmzr2&#10;fB+v0ZdGsSCfJVbU01wmk4nNy+HhoSXkUfqv7aVdC7i1cfE/71OHW64xTYpCvZZiTV2bqivyf4op&#10;1B6pdcdkGMW6WXoXtX2qPED+AwDHx8f4/PPPzc9rOv6Ba1zXC08b3d7exmAwSE9OTkK73Z7xL/y/&#10;LJwH7wv02yjk67QD6/xxLqj7VbxFn8h5iscWWfKdL79F3u4DYh5cQZZcHfst69rbFo4fHcbVj0D3&#10;lZc3Pf7XNnFf8D+TiTMIZHFx0fwD9MRWYlHgxvmeJ7uS3tGvMyarkLbQ99HTIe9zrXSW3z1tBmZ1&#10;ZIpLY/Mc0014uSJyf/C29rziaWcMQysW8AGyigu8D4Q+78eM/IH3a+Im5R16D4OULi8vTRfgg3rv&#10;KzFZQ8eS+hUAWF9ft3XG99OmofIMcJucRmVLYhz+aSIN1qfJb9SmQX9XBg2pTKy6F86xl4li8zzP&#10;2Mxzj8pGXxXt0Hp0vau+Erjrm+oxHHBXvs7SjbJMJjdJ+kljFB8on9HnVP/tE/9RJ6P+HVonbXfE&#10;mMDNfmBAX61WQ7Vaxfn5uZ26CMDWfbvdnklKmNV3LV6nos8pZrm5lM4cGqJFfXFjsrt+LhQKhmeY&#10;fIYY+dGjR7aWi8Wi7WXS5MvLS/T7/ZlEuJwLXiONoEyhPAFAlAcpHVe+E9PPqH5BfU8Uj2s9XKv6&#10;rB8fXR96Itfy8rKtxSx7s5/fGH/w9lB/j9N78vudRRO7pm3w683ThVjJ2uN546XvWOAg6SZMRbDU&#10;gfNKQZa8ABJONE8docDhBV0lRp555zHyGMGMKav8b0pA+v2+AZl5S4xIq8NomqaoVCpoNpszmaE8&#10;IFblLP/4HBe1HysAqWZM5HXJ0JJOo+1CkiQEb4EnG00mk7C3t4dWq4VKpYKtrS0q2ANPcqLDBIVB&#10;dRCj4Y/gYDgc3hGqARhzZvAJo7OBm0xaFMYIQPV0NAUkVNJy3FRoZtt6vR7Oz8/RaDTsXnUW4zhU&#10;q1Xrw/r6ugVQdTqdO4oTOrPs7Ozg8ePHRnh1H0zH2z4zaneeAD11QCTzIgH3Bg6uFb2fTnlcVzHh&#10;1a19VbylhUIhKNH1INPvdU/osvad7l+9pqAjDzxRCUJlUZreKkr03ePxeMY5yCtQyKQIlBmgx/WR&#10;prcZ5ZTx814GvNDpcZrh3JQrFIjYzsvLSwwGA1OuNRoNE3Z0PaqCSIG5V0B5xZiezqVGSj8nYqTD&#10;ZDKZCU6bvscczmReA8eK88XxXFxcTKvVamBQI8eXdarinw6n3FvtdtvGivuCzlELCwt2mhh5CPvB&#10;d7RaLQNyVEYSRNJ4yn4tLS1ZIKeeClMoFEzpUy6XTXhge9hvBsgVCgVcXFzMOEvpkZ0cT4IMBoay&#10;cC0wMl0DulgPj1Bl1j8FOn5/+HXhwUZMWZdVpveErL0+ZzEaIp+tHgE6uZVm0ZHYPVL3vfdm3Zf1&#10;Ph13Nah55YoC/m/KbSmXy1hbWzMlUsx5MAuoTj+b8Zd0Lk+pxXlROsp7/br2RQWQPGWOX0OxvTXP&#10;fvP4zmMHKh4YhD4ej+10Pi3eIYn1qLDl16Y6HPC6Kptiwozfb4o7+ZtmKMtSjGVh9ti48n+aIyTr&#10;/R7Ta1tZlL9myQBsb8wAQWcMj69U8aTt4XMMduf7NPiFWCtLGR4zlHjloN5HDE7HBmLnJEnunFrG&#10;fusaUfyg9yhW8fPIevv9vikHOA7k/X5MsoRmzhNpQGGaRVHbwvGjMoNOk8yCp4oiPTHLF+/YovvH&#10;tWNmr4Vw46BN5bY3aPp9qI5hHF89BYf7xLcxpqDgc61WC6PRCI8ePUK9Xtcs6DPys/5RwaaOOqqA&#10;U3mOTjLETWyrJiBgf/V5zf7NNusJLopR/fpV3Mu95uUHz3+zaFWWHMLf8vQB/jsxs9+HXGPsi86h&#10;f7/KcMqjuDd5P+V13k+luHew0n5Q/tWxo+OvNwyHcHsCk1cuqozOTHfalhBmjTIxmqtj7fEocEtf&#10;dL1yv2qmc90XMWzr6aEGGPss+5PJJPixUDkbABYWFgxvaBs4tn6udMyUP2i/vS5G6U1sjfh1pfN8&#10;X1HMkzUfWb/fV7imkiSZUdCTl3K/ZxXtb5Z84XmA/x6rz7eRbVLa6/Z10DoyaETIqp9FaTlp6nA4&#10;xOnpKfb29lCtVi1DIPWbqgtT2sr36p+uKxo3uAb1JGcGDJBmU5dGGZhJjjyN0XeRLpM/KI+jPJ61&#10;56gnZuKnbreLWq2GEG4dYWl0YABZvV634CjlH2mamrycpumM447STM9zWIbDoSXu8UG97A/roe6R&#10;p+EMBoPo3vR4JWvt+eLr0PIQOdHLRFn4+aH13Sczx4rftzH8rGskD+d5vR9/y2tT3phq3bHn9P15&#10;tFf3X05bUkwdnuXdaSonZWbIIinpi15XByblG/zPvUv8oU5/qvP1siD74+W6GC/Vz3otxsekz3fG&#10;jMXLf5RblV4yI/vp6SkuLy/x8uVLFAoFcyzZ3d3Fxx9/jLW1NTx//hxra2t20gbr3d/fx89//nO0&#10;Wi1LgNbpdCwZmBoxgbhzpfZnnr2tc8asjcViEaVSKXA+eJLG1Mk7aJC6YkDPA3Te/GedS/LjGM/1&#10;NCP225cpsf3sf9f1zPV7X52xNmofYjKiT06i7VMemrV2Y0V5pWIqj6P5vvF4bA65PJGN9ReLRYxG&#10;IztJRTGKZiu/vLw02fXx48cI4eaUhHK5jCdPnmA4HOI3v/kNTk5OwOR2IYQZ58B+vw/g9kR3rkvq&#10;0EMI6HQ6xiNZVG8RQrAkDrEx8us1bxyJyTc2NlAul01ep9MPcSPnTrMSF4tFc1LIe5fadYhfOGfL&#10;y8uoVCoAbk+yVblCMZnOu86trqM8fuFpKHEKaQEdkgGYLXC6HtLBYBDusQveIUqOPgR/jW3PKjG6&#10;4HmDL6TdKsOrPihmZ+R4kB4oX6DthfiVa3J5edkwGe1vnGPKtDwJDIAFzzJ4T5Mk1mo1FItFc/Ah&#10;7isUbrPQe+dsYFavTxkHuJsElrRc9SJsu8rm3nFP9VccO/UTAG4T2fAaEzb5eWP76FDFP50Pro1p&#10;9vDA/U69HZ06+dz/svdlvZEk19Unq8hi7RuXItmc7p4ZzWKtFiAJkAXYb/43/nV+NvC9CbCNsSGN&#10;DVkz7pleuRZrL7JIVuX3QJ7gycubWeRM90iyJgCiilmZkRE3btz93phMJsjnr0/GIl27vLwMRQxo&#10;Y6SdoVwuo16v4+DgAFEUodPpYGdnB+12Gz/96U/xm9/8JtjqqtUq/uEf/gG/+tWvsL+/j16vFwok&#10;0M7U7Xbx/PnzxClUxIFms4lf/OIX2NvbQ6fTCXSThRtI7wg7Fq9gYufu7i4AhEKnurd54pbirNUr&#10;0/aQ16wMnKbLenKzXWe9d9k7Pb0lbWxWhn8bMsL37c+mPciBm9Lu+HP/3BvpKWU2lVvUPkQafHV1&#10;hcFgEOw23Bs7OzsoFAohWPLq6vpk3PF4jEqlgrW1tWAnzefz6HQ6aDQaGA6HmEwm4aQRxoScnp7i&#10;9evXwWdQqVQwmUxwenqKVquFZrOJRqMR4gJI99rtdgi6j+M49Ke2Ymv/I1+ZzWYhWYoyFu+lXkbZ&#10;sVgssgBQVKlUEMcxBoNBoKnkf6pT2UbaeXx8jGfPniV4EGUwPbFDx678z+rC/K5yvf6R/yoP1zHz&#10;Hi1+RvtVtVoNY9CTRXVcXIvF4vbUBe1b9Q8mExPmDHjWuBD1h7Cp3qC83MpnVscjTqusaul+mi6U&#10;1iwv0Hfqfkp71rEDhZd+1zxG525PK3uXTe0zwF2ZzraHwkVtCmn83rPREVeXreO3bfbd/LTvJJ7r&#10;KStaVNb25fX/NhrhyUL+XCOVu+0pOMtiOmu1WigIVK/X0W630Wg0wumHpVIpnLzL+ZDWaLD+/v5+&#10;4vR13kMcKxQKicMMbKIl+SCQ9PkrHlpbS9ant7Z6T4os+WBZwtpzPFuuvtuzT3ljUd6RJS8TVtqs&#10;P1j9Y3wvebP6LXq9XjiRajabJWxNXkyK1+xY7P2MkaZticUkVldXMZ1OQwwjbSz0w7C4FQvycg79&#10;fh/9fj/gFD952ADjtYvFIqbTaYiFbTabQa8DEHxRxGUW3isUCoEuvn79GkdHR4kELosH1o91eXkZ&#10;YkWZ8DIYDDCZTBI+JD5znxjshzTPRql4wH2neMx7PJsl/9e5Wz1ev5MW0eZH3yD7LxQKiYQ9a6vR&#10;WCTaxWiDsad/erhH+jKfXye0s1jOYDAIfkHKfow98ewYafbvBzb3QY8+eTawtGe865YOkQbwHt37&#10;XAviK+235L+UJWkLpsyoeopN3LcxDzomLYKsxSXjOA4nypHnFItFRNF18jd1H2ur06b2LI0l0vh5&#10;z/fO8ek1ex9h5vmxrPzLcdi+gGQcjn1v2roqnbC+FY1tJJ3nOilv9WygfOfK/v5+YrOy2aAoVVK4&#10;uHqCEhddiQeAEChAxVKNlmkGJhUcbbuvcOUZkuxv/E6C8G2bOtSA2wxIj3lnNW5aT6G8eT61g5v5&#10;RvyuyKcwTwm8iGOT+ZcmvOjvJCR2c1KpThPm6CgBEJReXgcQnFRMhhmNRiERgoSKQWE0otOowDmq&#10;Ab/X6wUhRzOoteI+hQ/exypcmixGeHFjnZ+fJyoPaGC5XVcq4txfHKcSYHWi2z2ys7ODvb29cOLO&#10;69ev8cc//hHHx8ch0MYScVHuolqtRoEnYt+tVgvr6+uJLHyrxOlYLYFTBwaT41jF5MYJnRBqOZdc&#10;LpeorsM5U0hSB81wOES/30er1QrOegqDpEucP3GOzhRm8s/n81BJjfNk1WMNYieta7VaaDQaeP78&#10;eXh/vV5HqVTCo0ePUKvVAr6xKioTcVjFmPC2hhsLBwsfb4/pb9YZaA1U9ruhIZHgVKiO6L1X77cC&#10;oG1Kcy3DVQODJrwp87Tv1qAIFVo4Dg0aXwZb6yQkPiu94XUKETTC6hjVcEtapDyNjc5V0hl+cgyN&#10;RiPgl6dAKgy5P+h4tFUFFPa67roe+jvHLNdcBfhmDPFisYgsv+aSW0HJ4py+2+LmMsXS4nsW/tm+&#10;vXs9YVqVZhrE+Jw62YC72fnaj/7dV0b5S2wyv4AzFnaOTBfuNfjA6LSEvGLxKc0Ir2PSd2fRUft8&#10;mnyYda/da56Twz6je5X83jr7mbx7enp6p8KXCewL39OM8QoPK+t58LDzzYKfXQcPRvf9TY+5twZj&#10;GyxgZdhCoYDt7e1wJPHKykqQHV6/fo3BYID19fWQ2KwylwY9q6Kk13K562olNBKdn58HY9HV1VXg&#10;/cDtaZQ8QZVz1JNqSP9VcVNZTWU+NhtAqQ6efr8PAKFSlSZVabK3rq/iqvI7xRfrSNP9oNX7qN9w&#10;/FwD5duqC+jaqwxNnYXrovdk8QhPd0xraTTB68NeUxnC8nq9l3MmzBWnFY+X8Qj+RvynQb1SqaBa&#10;rSYKDKghXceiQUD8X/GM71HnJXCrr6tDVas8Kw+cz+d3Avm9RL1lfB5AqgzKqsZRFCXsD1wDq2fZ&#10;JCa7phxjFN1WlFRjFk+Koj7njV1pkOI4x0N4Wie/xbGbwKdwT71eR71eB3AdCKTvZt8XFxcBFuS5&#10;SidVPtYEjTQ5mSf4UgZS/FHcssYnvsO7zr5172tVVepfo9Hozl7TvWH5FuGpe08TL3R9c7nrQgwM&#10;emMA6eXlJcbjcUTjs3V82rmzT50zAwOzcJrOckvL3nWzsv6yZsflyWD8VDywuGxlsGXv9L57/z/k&#10;Wkqj7JmQV28+Ux1/3npZeYn7i3uStNLSZM/WZumY8l11vlHvIz0inpbL5YQeTdz2xsmmsoWlB7zO&#10;OeieoIzAQiAMJh2NRolAIhZkmk6nODs7Q7PZxNbWFvr9fki0Ojg4CDYYygu019EOO51Ow0lYdBwy&#10;OCmXy2kSQwiKYePpC3t7e1hfX0en00Gv18MXX3wR9HU9aZpz5xg4JpWTdB0px6t8xKBjpc2WH9K2&#10;p3hFPOB6eDRYcU/pqie3pMnsaftnmR5lcUnvSXOGePt5me7ujeGhv9lxaNNxLaNT5vnI3hMvSdb0&#10;nkujI2njt/dyL1oHkv6u8Lc64H3e640jrY+0fvQ33SOU23K560QqNuLFyckJPvvsM6ytreG//uu/&#10;UKlUsLW1hXq9nghW3Nvbw9OnTwMMaO/98Y9/jKOjIxweHuL58+eYTqf4yU9+gk6nEwLI7fytA57j&#10;sfPlnj85OQmyB+Vv0ot2u404juP19fWo2WxiPB6j1+uh3+8HWvP8+XMsFteBndvb21hfX8fFxQUO&#10;Dw8BXJ8GQ72NAeSXl5doNpv44Q9/iL29vUSxDutb4dpr4J63pvdtafikv1sZyTo7dax2DA/ZE/q8&#10;Ount/rOyOGn7ffA+rR+V8ZUnWpuPVtTP0jPZrO7i8QZvfFY+s3tzGd1Jc0BntfvSDfI/yvtapJLw&#10;oe1CZRG77zyHtfJdK3+yCOXFxQX29/fDaQxqN+Tzave3Mhn5vvrMPD2P41ksFqEw3NnZGVqtVqJ4&#10;GhPMAaBYLEb0D9lmcU2DrjiO999/H++99x4mkwmePXuWKHjCExfsWKkv5bRoAAAgAElEQVS36/pw&#10;TdQWoAUFAQQ9tNlsolqthoQYBoCcnp4mEvhUZ6IPlcE+LEr53nvvhX6Y2F6r1UIgIXGG+EG6bZMA&#10;GeRer9eDPMhkoWq1ivF4HOINKCPr+vO77mO7p4iT1OE4P7WV8DevaV9qK7F2F/uMfipueDKVJ/9Z&#10;fFp2je/T/nTPqM+SMKF8XK1Wgy90e3sbrVYLURRhMBgEPJvP56F4Av3i/I2nTfb7fQyHw6CnM3Av&#10;n88H/OMJMqy+Tr5vZWqOnXjx9OlTbG1tYTQahYRunmBLmV1pNvmp2n/vKz95sq/FKZXl+D/3Hp/1&#10;bIwe3ba6idUN0niQ0kPLw75vf/Xt/gLin1nz/LLKQ0mbyAdIv/gcZfKDgwP0+/1g22Z8CW0vjAlq&#10;NBqo1+tB76/VatjY2Ag+JtIYlYd5bz6fD/EyWvwujuMQB0V7CPmQnRebJ8vYuCFe12f1f/mesIfd&#10;XE+1kfF5wlTHZfmtpYVq38jiV0qLSevSCjupv4UwIH23suVsNnP9X8BtYjdxwCu0pcGsjDmiPd8W&#10;VaI8o/49L/nL84MSxkzW8vi+pfccX5osQRmdvM7anVi06KbgQnx2dhZNJhN0Oh20222MRiP0+/1Q&#10;OEmLmvz+97/HxcUFdnd3Q8A77YN6Muq7apRPLi4u7nUizNtqahvP5W5Pw/Nsdt+kqV8H8PdMmj2P&#10;3x9i//m2zeqyabbJP1VTuqWn4qk8pPZv+ropjzJpkvhWKBRCYgkL8DCpMoquC3NSN7F/1HNIcy4v&#10;L0O/cRyHgwBU17InrHJOHLcne3owYLP2HvazWNwWkVB9VPmGh4uLxSIifbG6hdJy1XuUl2XxOI1N&#10;tfEC/F95C212Nu7CszHYeGWuD9eSn3Ech6Q76hSUFy4uLnBycnKn6A7X08aA6Bzt97Q9EkVR8IEw&#10;gbpUKgVfeaFQSJxeTf2aRXToN6U9jTxxOp0Geq56PQ++UHmFvhQmRdK2q/o/ZRiNo6ZdwOP/WThF&#10;eHiw+Ta09T7N2jC9cagPWcdLOqO6mcV7e7/Cxs6NcqTdr5QnbAyRtVtxzUqlEsrlcsB7LdbKsXCd&#10;5/M5Wq0WarVaSL6r1Wpot9tYLBbhJPOzs7PA/46Pj7GxsRFkZ4WBtataGdb6z7R5cPeeXcbz+H4e&#10;+kC4KCyB2xguLZzEQpo6ftJG7i3mEFCe4h7TRFnqApT7AYSCNhw7iwipH0Xfpfk7pHXEER7+QDsM&#10;6RcLyigcLZ4RjvSzxnGcOJREcWSZbSTtmpWNvolM8JC979GOtHdmzcvDWbYVCoNWYFODJYmrMkfg&#10;1nGmxm47aGXAniLE5hl3rMOIzRIhj8l7Crb9Py3b7G21UqkUKmhZguspmBw3s4OB2+zUm/WJ45sT&#10;ZdTJoDDQIAkqexQMyuVyyO5lgBbH1W63USgUovF4jLW1tRDcFcdxUBC4yfQ5GklV8CLhoeKlBmoy&#10;WQ1IyeVyoeq9BkgcHR3hxYsX+OSTT7C5uYnDw0Ps7++Hjc3j+litslAohKO2KRwxcKtareLw8DAc&#10;p22r61JxJcwYlPvRRx8FoUUdF7lcLnGkNMdEp4qH63yOQjivqcKu/WtwDhur2Kyurgb40dnATGE1&#10;0sTXiHYnYFEJAteHRuq05hligLvV3mxTISFtDHpNlR0AIcjHBgXxXRw3cYr7gsIdv1PBp3OfhorR&#10;aBSC8EajEYBb5gNcB3aurq6i3++HShFUqsgkaYQgI5vPr6u+8aQ14hbXeHNzE8ViEfv7+xgMBoHe&#10;0nFAJ44apxSvrDPI/hmlJY5NMIh8RoTh1dVVwON8Pp8IJJ9MJiHDmae6nZ6eYnNzE+VyOdZ+4jjG&#10;y5cvAxw1CEH3EAOxNAua+4wGGA3G5Lgp3NAJSsOXHlHLfUBDFauEsPreYrEICgbfT6GKBrLBYJBQ&#10;1AgzDRjheuueVfwhLDkvjocBatVqNSRXeAqmKqKqAOn+UeHUa7reHk+NsqWSO7/d3J5mbI3ZZRrf&#10;ttcTD8d3A4TsvWnKqNfXQ5sdr9JfNdRaYcrKOdzn33Qcf65N1iPwFCoNz58/TzulMSTfKSyurq4i&#10;Lwie/FH3OfcWq2uoEVP5mDX+eM5rVVwt/lhji1XclIapY9YqdhoAxz55H2Uv0h814LOaHWUnTZq0&#10;cq+O6y+12WAQ3e/L5mX3qt6vshPXwjpoPAeGOjuIS1be1qZ4QT6guoWVzSkDeHSbz+ncrDFH5Szy&#10;bM6X4+WzlqewD02A9HBd4eAZN3iKKIsI6DNU+FWW1XHzPbruhI99nt9vEg7ji4uLiPLJ2tpakCHY&#10;N+Gvz1vDhzXk6fg8hRu4TZCmcZB0KY33KKw9HPUUcQsLrh9htra2FipCUUfRZ21/HIcjCybGbNdl&#10;dXU1yFvUragraaAZn+X/xGubVKXvsnMXuh2Stu2e2drawubmZsDbm/WNF4tFpNUfKf/TcGdhrEFR&#10;ds10Xq9fv8bBwQE+/vhjtNvtOw4Xuz66BmoX0cT3OL5NOFRHDXGJ8h/vpVys1fkJV8KZhrIoisLz&#10;bErz+L/ioq7PxsbGHV6lhln+TweSfYdHQ+3c9XfuHdI6la8t3bc81dIr3S+6Lt6nJ3/YpjKn14/t&#10;y8rhafd91+0h77T32jVVvd3ea+kb7zG6xb30kiydIG3cHnydd0U3vCjSd97cm/lC5RcAgs44mUzw&#10;u9/9Dv/yL/8S7HSkEeRjun9YUIr2IQZ8UkdkZXWtMky5l3ym0+kkTnvQtSHt030fx3FIkLUOW86D&#10;Qb5q5Gfyk9oWue9WV1dRr9dDIRqt4sy50I4ynU6xsbGBzc3NIM/z9IqVlZUwZ8KK8CbtVHmGNhHO&#10;mfPy8IrPs5pnrVbDyckJxuPxLUIY2FlZwOBhQp+1OObJ5BaHLF3gp33W8n/vubR3vg06Y3nmPffX&#10;Uh3cm7PSCTufLFrgyU+kxWl9eXNLG7vlL8Atr7P8Xt+jPNrKv17f7EOD/Nm47zTYl59Wr1F64Omy&#10;/FRHnM7b0mrrUOV1KyMva5SXSM9ISxU+ehr969evEce3ldk7nQ6azSb29vawubmJJ0+e4L333kOr&#10;1Qq0kTSr2Wzi9PQU+/v7qFarGAwG2NjYQLlcTtAWu14ebnv8jPTVVt4kXG5gFqluaWFoZIY7tjM7&#10;FoU1abrSPJVJPT6sfd6Xr6bRKfaRtvetXGzluGX7wPZHOCnv5d6zyXBqf1GYOTaoxLuXySS8dz6f&#10;Bz0ojmOUSiX8/Oc/xwcffBCCJcmXyevfvHkT+K7amfr9PsbjMQ4ODpDL5XBycoJ6vR5Pp9Oo3+/j&#10;4uIC//Zv/xaCW1hJGEDggQBCsA4rCN/ox0H2oJ6hfjoACVmA+PM2GunYeDzGaDRCHCed/Qp36hIM&#10;EFV9g31541KfkNUxS6USWq0W3rx5g16vl0j8132XxQM8eVfvTZENAv5bmq+6GgOss+jnTb/hCESP&#10;lnuyuL1vmeyQdo/+r/YNtUeRZqfRAcKGcixhcHFxEZKwqNfyBC+Lr1wvrdSr9lZ+UjbmfeQF/X4f&#10;vV4Pa2tr6HQ6iRPOlY/RZ815qz7H95KmUCdSekwbrp6kZW0Edu+lrYddA/J+tQnQR7VMp2Qw52Kx&#10;CJXEGVjD4o9RdF1I8+joCMPhEBsbG6jX6zg+Pg4n4rKoF+G2vr6Ora0t7O7uYn19HZubm8FGwnfO&#10;ZjP867/+a/B5Meiq2WwCuC4Esb+/j263G3yl8/k8yOlMoGZQKotJ0Cc3HA4T9hQboE7YEHeZeMcC&#10;LqSrXDctjBXHcUjums1micrnKmulyVhZa+ndp/qrvY/Blxrkpc/pOKzesAy3tKl9+/v2fftLb3Zv&#10;sFn7LXBr51I+NxqNUC6XUSqVEifhRlHypFDG4AAIJ+fO53Ocn5+Hd7CvarWKZrOZiNkhDeVJpIy9&#10;oU1lMpkEesEYDG2UK6z9257IqbFhyk9oe2acA3WyyWQSMZ5F+HwqgaMd5t///d/x9ddfo91uY319&#10;PWHnVr8J7UO0JWtxG7Vt5XK5O/FU+psW9vPkM6WltkAg5dK1tTV0u91gg9cYDg1YHY/HiSRgPVlm&#10;NpuFRF2NPfJ0DLXn6SdjU/SEK/JslTu4Zp7sRpnGfk+T0/Q35R9W7uEjep9XRM3a/5e9+7to3+W7&#10;gFsblMoKQLKInR2T2kOW2VXi2E+UA5K6ge47PbmC973LeAHOT/0HHLP179H3Q51J6VYaTr3NRnrI&#10;U1gpG3qNe7PVauGDDz5Ao9HA+vp6oOvFYjHYwTn+KLpOTmRRMOrGJycnQfdJi4kjr1D9Rn10lo+p&#10;zZ/Nyoa2WTrp0YG0+y3t+DaNei+Ez2TJ12k6a1ZL60/lZnuflfc19os8kryZhTh5nc9rcTXSekNb&#10;M+exTJZnP7RNFYvFBN8EEE7wpo+GJzlT36Z+RFyk/58nGJP/kAeTV5Kfc16z2Qy9Xg9xHIdDKTR2&#10;pNVqBfvZ6upqiHGiT0pjNrhGNsGQ45pOp6hWq6H4hhY/fRf07T76kadbEXdU7lI7gvq/gaTtk3vL&#10;JkgBSBT1zOdvD5jwfPIqH3Gc5A30PTJunPcpreE4FotFyAugjQBAwgaph9NorJPKJPeBnW1CI4AM&#10;eVRh6PWbtcfSaJ5ncyMMdW7W/gzc2tEABLqhfdNOosmGXH/aJwjTm9Pu7yS98Rke4kH5bD6fJ05/&#10;ZIy84obqSzo/LSLBOQK3Bc10nNaGQVso56ywURup2t5oG7N00o7DW2OV++08LM6pPqRravtQfqp2&#10;bJ2jJkWrrRIAVv7pn/4pGDmZIKLOdQa383h2vYdK1X0aHRAekbAb2BIXCzwFiAVelmCgz9nFfBeN&#10;c7ZjSdvAlrA5v0e6sW1LIyJWsE4zznvjUqVckcr2r0K9Cs4MwNSmGdSafKAOV62STmMDNx2TWqjo&#10;xnGcOB2KRggaQ5jNTaG21WqFIBc24mav18NkMgnZuMzmViZFAkHC9+LFCwwGA2xubqLf7wdjiW22&#10;wgE3rAaJKLFWxYyKdxRFODw8xMXFRQhu6ff7QSFgsKkYkkLFAAAhoAW4JrTD4RDVajWsA+FwcnKC&#10;s7OzMHYSEDJKCvxxHOPw8BDHx8dhzGrYn0wmGA6HwVmuwTIq+CtOcv0KhUJQRsjQlUlZxykDhQhL&#10;GsVarVY4AYTBoXQMHB4eot/vI5e7PemKyhIJfBxfV4tgdRuuIY9Bvbi4wOnpaXiegidPOiJsiau5&#10;XC5UAqQhnwKXVgD0jCOeUcRrxsB0J6HK3us9ixtlx9JXowilnjKw7D12/EpbLCO1goCOhUxYFXfP&#10;SWrpq00YVsOjPuspkSpwKC1T/F4sFiGBi8IMlQoNXPMULSus6Hpqoi3vtUG1XrNrpHTBvsMq5I7w&#10;SWNbPJ/PI1mjyL7rZmwJhzHvVx5u4axjUpph56SygSe8W/y1zSoebJ4zFcAducfCUIOE72s0+0tr&#10;ihvW8WvXwKxLMKAso2HhAbMXVBbRPaCyZVqgD1ua0S4Nx+z/On/vHn2/BkWpYkKHvAbhq9ykBvo0&#10;efbPDa+sUdn+FkVRcCpQ6bRB3JYOcX+p83yxWISKIZVKJdBSKjis2EM5b7G4TkTQBD3gFjetIYLv&#10;Ho1GGA6HwZEynU7D3CijXl1dodlsolarJQJENAjS0mg2S7ssr/f+V37FAGTKRYq/ug89Od+TK7RZ&#10;+htFycQVVbbVkeY18mmrgMu7YuA6+dIq4zfXIktHCYObccaLxSJSmcAqyISJwlVptBoQFFaEcxRF&#10;wdhtAxp1n9r1tDil6+TxCH7qNeV/dl0tneO7PblN56fPKU1VnOXe8OaoQScMQrEBb/qMF9SruKH3&#10;qDHaJhNcPxLd2cc314JcevOZSju9ZukQ5+I5Ej3ZjHNWh1Ycx4kKX3wP9cAouq06RrpWKpUSOo6V&#10;dRkIpEUk2Kw9RWFgnTDHx8cAkqfYKK5417Qf/d8GiHt4TEO84g+ft+tsqziTfuv7Ly4u4qurq7DA&#10;DOBTmZyOb163+Kvrp5XqLJ3kpxaBUJzIkkMtLX+bze7pb9O4DsoLLU1Me7c3Lk9WSrtnWX9pv9/3&#10;mvyWcOIta978LV9UudPai7xiMHpiAPmIlYl4fxRFIfjDvlf3oD4H3FbcVTrLPUU6whNSSEPosFGe&#10;ORgMMJ1OQ5AlAyArlUpwHNfr9eBg5gkEdLQNBgOMRqOwBymnVSqV8I7j42N8/fXXaLVa2NnZAQB0&#10;u93E+NVpSdhoIaA4jvHRRx+h0+mgUqmgWCzi+fPn2N/fT9BvwqxYLLq4p/Q+vi5iFWQL0k51iEVR&#10;FAJutDCL3ZfL9FCr4yieaaNTTHllVr9pzZMDdRzeb3oP+1AY6pitfnQfeuD1713Xd3m0NmvsD6Vh&#10;aTTQm4c39/s2ry9vfCoH8l2WDtk+0nRau36evmFlzLTxaj+eLmXtmbxHA1LYhsNhKDBSKBTw+eef&#10;4/PPP0etVgsn3ZHmVKtV7OzsYGdnBz/60Y8SwW3qrPcc7p4OZPGWduzpdIrf/va3+O///m/EcRwC&#10;FD799FPs7e1ha2sLzWYT6+vr2N7extnZGV69eoXj4+NAT46PjzEej6PHjx+Hk7VIF9977z1sbm5i&#10;Npvh6OgIAPD+++/jo48+wng8xhdffHEHpgDQaDRQrVYD/ffm6eGGN9e0vW/lGqV9urbWt6TysR27&#10;jkn/V9uJlau5lnrN4qa3pjr2ZXvW4oHaZ/L5fHBe07/H05oXi4UmMseXl5eR6nhaoEECbKKsNbBz&#10;sp9ptCZtrb0ENK9ZnTKrefxTx+bNj83jXTb4RMfOZ7SwSxzHwddCWshA5bW1NVQqlUBjCH8AwabD&#10;daVvSHk8A5ToV+Jach6qBzB4rt1uY3NzE0dHR2CyXLvdRq1WC/4+8m6TUBbp/GlD6nQ6ePLkCba3&#10;t2kriPf396PT09MAPxaXIf7N5/MQrKGVa8kzrC6v+NBoNLC9vY3JZILBYBDsljzt1+ptlEf4t729&#10;jUajEexup6enAVYcCwtxNZtNFIvFELjMd3z44YeoVCoYj8cJea1SqQC49vUxqb9SqeDg4ADD4RDH&#10;x8fo9/vhlFLKp3oysfU1qK1JbWn8nTYI+j8Z4My5cG4eLdJ+HtIYdGkDOgAEOZvyMN9Nv6MN3uOc&#10;6AOnbMpCk0xsZqV1AOHkFZ5O8dOf/hQffvgh2u02Go1GqKastrNerxds18RDFjjI5/Ph9MnLy8sw&#10;B9oDgNvAPwasD4fDgH/EOe4N7nFdN85V9QWeNMNTZIjz4/E4kdQ3n89xeHiIwWCAXq+XOAHb6nO6&#10;b75Ju4++bnU73vu27Ajv0h7xffu+/ama5ye2dlTKCHqq5NXVFQaDAba3t7GxsYFut4ujo6MQ06EB&#10;oizenMvlQpFeS/fOzs6wtraGWq0WkmWo49TrdTQajXAvx0zbi9IeWzALuPVhcL5snq7KpvzOoy3e&#10;ffdt7I+0mbZv4JZeMwaGvNNLMOKYaAPz6K61j+gYvGbXXmUQLeRr8YNygSY12ABi8j3iBtdMbWnE&#10;Cz1xE0gm+mnxBV0HnTNjqggPLbxE+FIv4TXlrVb/snIQ35PLXRct4skKDNLP5XJ4/PgxfvSjH+F/&#10;/ud/Qowbg3l1HZhcSF2pWq2iXC6j2+0G+eJdNcqib6tgxH2bxgOpvVdtdFbP5Fg9fAaSPFr1Xc/G&#10;Q53Fu2b7eZd8P81mdXMtYXf/c5A/qEOywLXuK/6VSqWA5zdFxEOhdMZ4sbC3+uP4vxYQUJuBxqmx&#10;8Z2ql3l2OKu/8Jr6CNJsCdY/SFzhb9bGA6QHpFuZ1LMbKC0DbpMjxD8eWR3Us+HY/zkm1QX03aqb&#10;UI5X3Zd7zo6d9JWxtLTdMAnv6OgonNbH4hNqA2OsLg+JIC3UBJhlusOyvaFry7hXxuozMZwyDuk4&#10;41VZ+Eb1XqVdni5rcUX9v4Qpaa7aXhUuXBfqbzZOMWvNvfvue/+fsnnw0988epkm37GRpqgdT3kI&#10;6b4m+Oke4XqR/zC2mbYWPqM8h7JQpVLB+vp62FuvXr0K9K7RaCCKoqCzq71J4zQULjp+S68M/Qgx&#10;g3b/qEzP/xWGVtdVnGUsRb1eD/udTQsBEL4eDdRYIIU3+cbKyvXJ3pp8r3KcxgfS/mj3N+UxvlPl&#10;2jiOsbm5mZCbi8VieB8LNXA+nD9pg64xeYj1xyjclKZaGqL9cIwqTys90BgtxWHdM+SZtNHY2Awd&#10;s5WBYGLTdd35rN2TdjyKqzoPPq/rxXtW7MbkS7gB1eBVLpcDQlxeXmJtbS0hDOpAFIBxHCeCadIE&#10;PEuAPcbiXUtTDu3mtM9o9ad30ajo6CkrOj7diHEcByNnLpdLHKXoBWVTGFchiNdukmzier0elcvl&#10;ENhA5X5jYyNeW1uLVlZW8NVXX+EPf/gDnjx5go2NDQyHw+C05AlVX375JQ4PD1Gv11EqlXB8fJw4&#10;5WWxWKBSqWBlZQWTySQQ7F6vh9FoFJyfvP7ixQtcXFxgY2MjOBIpdAyHw8TpOJPJBEdHR8EAUalU&#10;wviGw2E4uo9BHuPxGOPxOCiDNE7ncjl0u128evUKjUYDjUYjEDTgtvoMHSG9Xi8kVXFslqiQQNL4&#10;ks/nw1GgnpLEhDAKzkyyUQVfhWFtmvVKJ8F4PA6GcMtEFM9sU4HT7hPPKLPMAOu9T/eyNYgYwpdo&#10;yjBJlLkGNMroWIHksbJadYbO6ii6dcjM5/OQjMbsXz1NiXRvPp8HgxadSrVaDWtra2g0GgCA6XQa&#10;krLIWBeLBabTKc7OzkIFOCat8fhfJq3R4ca9YQUDEmvLrHW9FB5Kc72gOHXo2uBXrg0rZt8Yg6Lz&#10;83P0er3A8MmsAUS8hzRqsVjEKysrEXFV14PJpRrcoAlwutZxfFtlm84gHoGsFaNshVB1UBJWDCzT&#10;vWENenxOKwDwPlsdUJU3/tFJpSfaEaZUdHRsKohZ5SVNOVDB1AqIVmnJUtqyrqsyvsQ4omPQG7KC&#10;FVO1HisDLKNf92n2OQ8my+QLKxMt68dT8t6VbPGnbBq0YOU10qQoiuIoiiJLh2LndACbqOHRLH2H&#10;Ku26t9XIrJW+NODbE+S99QOSPMbuP8sztdn+OFbSAe5ZJntzjoQf7/X6/HNvqhjdwCaOrluQUciD&#10;9JoqPFbJUWON4hONC5rQozhJIxaNTq9evcJsNksYdEi319fXE47+brcbCknwNFWVJ+w4gGRCO3A3&#10;2VJx2jYrI6XRaeKBdaZZpZPXPTqo77NjUGODXtPnPf1NeYfea/kIr9n7gLunqWbN374zSgFYFo33&#10;5Nz7vNfOIWvOzjzv9GvXjNe5lzThxMrsdi0Ur1XeSJu7HauVCT2DPXUY6lzav+KOzs3qG/oMnXjU&#10;x0n/SBPF+B7GSlhcXV3FZu2jm3sSi+kZ9zgGdZzS2d1qtbC+vp6oWMznrEHY9mudlcCtc1nnwirJ&#10;rBjNAKd6vY719fVExVA1dHM+dPgrzbPvt3IIeSTX4vT0FPP5HKVS6c4eVnndOlrIU/WaVo+2xmDO&#10;X4MXPTzmGLwgJn2nGPYjfZcXZMCWpgvb/z05xD5v4WrHqnzA4vvbbt+mb49HsE9rw0t7n0eL2Ld3&#10;n4Vd2vjTZOgsOp3WzDomOjD933H8kvYpTm5sbODx48dYX19HsVgMDjeVVdV5x31M/bXb7QbbGa9l&#10;2UW0CrHuNdr0SqUSGo1GotIt501HMQOMNVnROseUZxAun3/+OZ4/fx7mUavVQuEZJlyx8TRorWZH&#10;ewiDJQGg2WwGIz9pWb/fDycTMqBXE5hpi1E7iOUnpVIJ7XY7UaTm4uIikWzGuXs80N5D2SRtXZbR&#10;F3s9Tb/1xvAQeUj7XbY/LY3PGi+bJ8fZZ9JohDc3K2d4zZM7PTkzjYZZWUrflTZv+474+oEIABaL&#10;RUx+Y/cr6b1NYszdJnkncNbKDKoz8boWGqMsqPtAm9ra1HejfEjnmQZvq3+kyRMid9/pRwNFrJys&#10;fXFPqh2PgeJ6ogSDAl6/fo1arYbNzU20Wi08evQonEhVq9VQqVRCwbCjoyMMBoNgH/dwJ238HqwI&#10;dyaH0mZM2VADcdS2aGGRtgZ2b1obrtoVrVxik3az5qHtIbQmbb9zjB4tTpN7LJ1Y5g/wxkz7icrm&#10;WbZUb1xWX9K1Ut49HA7R7XZxfHyMwWCAXO72lBoNrLy6ukKtVkO5XMZsNos0EYA8i7haLpfR7/dj&#10;AFGtVsNicV1Mod/vY39/H61WC5ubmyEh2c7v/Pwce3t7aLfbgddGUZTAO0/Pov3CowsW7po4vKyp&#10;HEF5iXqLBtcwuYdBIbTdKO2kXMM9QDs+fc6ENwOgh8Mhvv766/Au0pV8Po9KpRL0VPouh8MhSqUS&#10;Li4ugo+TCUBRdOsXVllLAyfUL6A4Sn/GdDoNfiXKMsPhMOAZk9FpV6IfcnNzE81mEy9fvsTR0RHa&#10;7XbwuY7HY7x69YqVmyMWOt3a2kKr1Qryk7XJcj5arI/rpY1rUCgUMJvN0O12MRgMEhWr6SPTvpXn&#10;0HfU6XSwu7sb8PX8/Dz4fOfzeVgPwoj76fz8PBQZZACPFsikP50B8MPhEOvr62HfHB0dJYrYMaCF&#10;BRKJ08QNywt0TnZvKG7zeYXLMlnmoU32LjsMxMzqx57cmtFfAg6cC3UC2nbW19fDHxMCGSzI/UX7&#10;O3GHe4PykdIA2ri5j7n/mfQURddJXtQReJ+dq6Uznq1A56w6uEejFHeZFN1ut0MhVyb56WkxCneV&#10;D9S2442FuMW10OAjz+ZgrymcPRn4BldS7aj2mTT+/H37q2pZPtu/uHYfnOaJP5PJJNhDptMpxuMx&#10;FovrE/5oM6hUKomCV4xLUjtnvV7HxcUFDg8PAz1hYnW5XL5DuwqFQqB/jDt6+fIlDg4OUC6X0el0&#10;cHBwEGyzNpZI7a86DtU9+E4NFFXepTFmQCiwGm9ubkbFYhG9Xi+caCG8MIErfO/PfvYz/PrXvw6n&#10;EpLOqe/VnrqnOq/Kh1aHsAHacRwHGcTqpcbv6F6jzE7ZTwt5aetH3v4AACAASURBVF+8RruZNo9W&#10;63g0sY48bTgcJmRh2grJA71CIHxXHMfBzke4MmCXcF0sFkGWUr7oxUspfJU/Kl+x/j/FMY2F4z22&#10;eTreu+Q1Ona1wVDOzdJ13tV42Iw96N6wSNOdPZyzfRLHVad9182zHZmkvlA0k38qk9n2TcZtZZy0&#10;xvcyUWp1dRW7u7tB52IiIHUHnuCj+5cn2U2nU/R6vVDsnr9pLGIURaEQEBNxVW5V/PT8LWl2FcL7&#10;ITYt3ufBLuualTdtfKd3j9Pf0sF5tibLwzz52v5urykcldeoTkz5fLFYhNO/4zgOxTkuLi6CjkqZ&#10;wMN7AHfgc1/6d9/79N20U+Xz+XBaJBOZNX6mXC5jfX09FK8g/yE+MvaT+Kv+IMbg0l6h9k8+o8mE&#10;fO7Zs2fY399P7CHazzh+jW/QsTBOejqdhoSQ+Xwe9PwoihL9cix/6qa4przIw0m1c9lntGiy2hqt&#10;nEM9W+Gh/fL99P1rzFKtVgOQ1GF1bIRtv98HcC0/NpvNYFcinWs2m4jjGIPBIKHL2/jbNJsF3696&#10;tAcffYbzUjxVm6Un0+lzi8UicSI29z9wG6+vJ4QqzrNfy7/UZqkyHXBboItyOn2y9POoLVkLPtAf&#10;Qho0m81CbDHv5YEotVotFHakXVAPNonjGOVyGc1mMyE/qH2Bc0rD2Szaaq+pjGnvvS9ttLju8XkH&#10;p76R4OPxn7Rr3rhX/vM//xOFQgGtVis4xDXISE8R0gD1KIqCUkAFgUkw8/k8KKbj8Riz2QwbGxto&#10;t9vBiG6ZMhHcVh5VYBGQ3nXL2L17tHH8s9nsnQnczPjzArms0MRPbj4Kox4C6hz0mjLz+c3pIUqY&#10;JMAtsoTHwsuOU4mrdV7p+xkwZeGq36lkk0l6m5CJSexPFc+bOQRiq9mkrEpNgkUhaDaboVQqYWdn&#10;B9vb2+h0OiFxikRosVhgOBzi4OAA6+vreO+99/D48ePgqOUc7OlCDEhjxQJmiGorFovBQaJGZhpX&#10;VLgmfOUIbgAIxJVrxAQ0PsvEFcLKKsaEPZVxVus6OzuLz8/PIzIDBgpNJpMg/LAyg1RiDM4E0ggN&#10;8svlcsEoxKQhW62Fa2/xkHCdTCYhAWpzcxObm5tB0FLCSiGOa07jP5WbKIrCKVfHx8c4PT3FxsZG&#10;OD60Wq1iNBphNpsFoZK4cHZ2hnK5jLW1tRBIxGprZ2dnODw8xOHhYeIkMVbcq9VqePToUUIgIP1k&#10;ghWZtlarIUysUJ6234k33n33cYjaZumMNV55StTN5x0mpuuUpfBanLDN0hzCKI1vWmWdjhzyMa06&#10;aZOqeI0GSc2W1uAGPkelG0BCMNKEWBVQmeRJxc1TogkLK+gy8VbpSxZfsEKopfNewAyHASRPelBl&#10;1GuxCVa0BgMrUGcJK966pgkxFnb2eY/nKj/0FHTuRQ2IsPvMG1OavPF/qakMAAB7e3v4+c9/jg8+&#10;+ACbm5uEqwsAVZiAW2M4lRsblK28UB2zpM9qnOb9tsInG/tVp4QqDwyK0nts9X+PDqqwr83ijL7L&#10;yoSqDP4l446BQZrDLiat8PamvTelj0TzZGuFq66RxUHSZCZcxXEcFNc0ede+y+KsjilNjzEASdzj&#10;wYT/W97Gd3vGizTFU+GgfS0bh91DNtgEQIJH6jpos/ub361Rx66hOhIVHnbMaXBN40UqC6TpN8QN&#10;0aNSdUfLB5QPWkOFxSErL2j1Mmt0sjBWWFl8tGPNkh9tn7xOeadQKITiFKq/2BP2KP+o0ciDL42k&#10;9wlM4Vgoc1pYGLgk6EeWbOHB0v7G/xWWigd2HbznFB6EPY3JNhCa+KBFEPg/g8YUxuq0073JOWgA&#10;LgD0er2gA7HZ58l3dW9qgB3vUXgpfDw8rVar4TSuxeI6AIu6rLcmuv89+UDnqEZ56vVxHCdsWZqc&#10;pXxXCkQk3kfcphOCJ/ewaIvK57Qr0SnzkBPdl7UsHcq7l5/WxsDr1smbtQ++TXsbfWS1FJkphthW&#10;s3irdpX2Q5p8ASSDE7xnrD6uwXVK13WdFM+tE1ZlF3X+qe2W76dMS/uIF0BCPNeELL6Twbo8XaBe&#10;r4cCMycnJ+j1eri8vES/38eTJ0+CLsznWQRpY2MDcXwdzHR4eIj9/f2gU19cXODRo0ehAnSv18N0&#10;Og1V5AqFQsKxyQpsUXRt93r69Ck6nU5wQnz11Vc4OjpKBFkTZgyU0YAbxRe7dpZmEuYaoEu6oLBW&#10;OujJV0rjVa7yeJ82lfc8nPNa1j12bPY3i3PAXRk37V1pfFmffShtyJILvHu8/tP4sx0bkvQgYQ9J&#10;G48dbtoPHMOy+es9di0svVY65DmXs+Zs+YAdmyfT2n6y7tFG+4qVNalzV6vVMB+OiwHO3W4Xudx1&#10;MGOlUsH29nZIgn/y5EkoYkVnKQsyaZEsDbyy8qjVkebzecJmfnR0hFarhcXiOilkNBrhzZs3CTjw&#10;pJW9vT2cnJzE3W43GgwGgT4w6atcLodCbO+99x5+8Ytf4LPPPsMXX3wRaNrm5mawZfOTlXC1orL6&#10;1jz9yq7TfXREXRvvmsVFlXE9HPPutTpZ2ngUlzSwUpMg1FZjea6OR6vLq3zLQIDJZBJ4SaFQQL1e&#10;x+vXr3F4eIg3b97g6OgogZvExX/8x3/Er371KzcQf39/H91uF81mE5VKBZPJJCoWi9jd3UW/38fB&#10;wQFqtRr+5m/+JhTMswW5AAQ+3Gg0gi9Cg2g06MW2KIrCPZRds1oaHdH14jpo4CzHTHla5WImMhWL&#10;RZRKpUSVb/ZDGYR4fXZ2hjiOA99m8Ynd3d2Q9MbnWLSHcj7ny1Ot6OdRGOn9nHcaXV7GnzX52/oF&#10;gGTSqfQZ53K5iPSB7/HsKx7998aURoMt7/P4HvVRPRE5ja/b/7mvrZyqxQXoU6PMQ98lA70YyM53&#10;U9dSO8H5+TkGgwGi6NqGXKlUAo4xQavX66HX64U5Kd9R+mNtSFx/yo/KC+izWV1dRa1WSwTYKcyt&#10;Xuy1NP4vdDECEE6qoB5bKBTilZWViLC6KWAQX15eRnoaM33tDCI/Pz/H6ekpXr16Fd71gx/8AJ98&#10;8gk6nQ42Njbw6NEjfPrpp2g0GiFZ2QaAn5+fh6KjnMfq6mrgiwBCYpQWfuEaTCaTACvyak1c5Ni9&#10;Qi0qN3LPWl2XOKc+N/apug7fkcvlgh+/Xq/j/PwcJycnGAwGIYjP2mjs2nk2D2/vWlttFm5YeW+J&#10;XhBsYVaWAdJtX9+3v+r2fwohsvRSNp7OzaLM5XIZo9EIx8fHGI1G4VQH2kVZnCWOr4PpWfia+7Ja&#10;rYYTEnmCX61WQ6fTQalUCvSPtEdlKtrS5/N5SPLiCYAsBuE1tQ9xX1v7kNoUPL+H0tSbPiLSyBQZ&#10;x43vSBujtQcrr+Ba6Z/aG61uJmNM1d092qZ4oPqKV6TCs1Wo3Jb2Luvr4vOUwykn6Lu0AIDqpCor&#10;q8ys/uw4jkOsGceh/gG+g3xV8YLXmKRlC4HQn0C9IJ/PY29vDx988EEoMhfHtwnJk8kEZ2dnqFar&#10;oXAB4+qYlDIcDnF4eHhnPbLW6qGNc2BcFvthcQbVxb7LpriseGLtvA9tKudY3Vzfq7j6p+D9Vh7m&#10;8GBoSZoN76E4ofivhbaZkGiLaW9tbWF9fR2rq6tot9shyZa0nnQfQCKmizSd/k4Wd2U8Ku0Sqrdr&#10;fAvH6tlT7HyzbDi2H7VlWJ+kt/7kRRbWnvxo10nl8DSbjX7XQzXS+vHGpzDw8Fn5qcV77VeTeOlX&#10;1/Uhz6WNgv4GFv0cj8eBl2lTHUTp/neR3KNz7/f7waZzcXER/PPUG6krnp+fBxxVOwxhSp5FmPMe&#10;FsKjTUOLnmqMK5AsYqpJ1ZSfbCMPzOfzQZfmMxozST7HufBULp7w+a7aN6FDXh/qr1f7gPUxsXFv&#10;kiZ59gQbC6T+LpXveK/GaJBeabEU3T9KQ3hiUqVSCTKrxtKprq5yHZ/39q3+v6ylyXf89Pa8vsf7&#10;X/mF/ubx7LQ+7DWFn4c3Kg9rTgXXlt+59rT50Ma7WCyC3ZT2FR7ewzUgThUKBQAI+RQsrkTapklk&#10;bDbWRAvx6iETioteDJmlB/eBpdITy188uHqxUNp0XIS1zk9jvrSpHqR4TNpDGkv7vBYqXdEFpBFT&#10;DT6qDKqxmEwjjm+NniQauVwuZP7RcM0MOSKBZWgWIfW6p0xZY1EawUsTOKMoCs6Td8X8qLCrUTZL&#10;8eNvq6urKJVKgZCpwmwFCxVU3rx5g8FgkKgSUigU8PHHH2NlZQW//e1v8ezZs8Sx1CcnJzg9PQ0n&#10;N9FAyyDTy8tL7O/v48svvwxOG25YVUqLxSJqtRoKhQK+/vprPH/+PGRGUlHkeGlw2N7eDgYOwobK&#10;5Js3bzCdToNRglVTOHcmoqysrKDRaAQYj8djdLvdRAWaw8PDkBSzvb2NDz74ALu7u+j1ejg5OcHu&#10;7i5WV1fR7/cxGAywv7+PDz74AJ988gmePHmSSKriOwaDAarValBONfvaY+4kiMViMTgGuMktoVDB&#10;je/kHmPgL5NAmEykQo3iepqioop2LAHOOhbraLBEU797e9MyFX3+IYxUhSl1FnuCtDpkiJeEHwU1&#10;Xjs7OwuBiZosxjXkOFXIy+VyQTC9uLgIRwZznc7Pz0OC1ePHj/HRRx/hyy+/xP7+foLukRZqhr6X&#10;hKPKt9IQK8Tydzoj9T41rgBIrD3hSFrMpLThcBiEr7OzMwC3J4UwIZJJZJeXl+GEKl0ju06Kd3aN&#10;+SzxnOPl/eqE0cA07gNVuvjcyspK4GnD4TAk+KmhTKv/MAFPs9Mp5JdKpcA4eZ1CP/cfcUcr7RGH&#10;KIwQL7lWhL0VBlXQYyY6mT+THRU/7DOW13jCiu4dXYubz8jb51b4sO/lfK0hl8+r4G77SGuWh2t/&#10;npKRptDo2LUvFaqUx1ijxTIHKftTp9l96dyfc0tTDNg0oENPDdL70pQcwsjij4ef9jlV6LiOSoPS&#10;nvPoqeVj/CPNs/Dg+7Pgwr2mp1DRMa1KLZA8Xv0vHWdUrlCaI3CLdK1ungmGVsWBxWIRqXHUKoHK&#10;I7jv7CmA5GmTySTQZaVNq6urmM1moaptsVgMJ1UpP7WODW2qWBGnyJvseJUfWrxXvqzw1PGqPKTX&#10;LB9QPPdwyvIbfZ/eY9fWvsv+rp92f2Xde3PPHYO7hVWaDvWQlnZ/Ci90YXJfnuWNOw3GHv9X+Hi0&#10;1fanME+TxfU3lRW5Z9QYp3hGZwHlMw0wobztjU3HoXw0iiKcnp4Gow//uK9v/uLFYhEm6BlAgEQC&#10;RUydJspYJLvXVC7k3iA9sc/oPJT2qPHF6k8cO2U/wpK6h8JVaQiABB1SHVgNPhpYa9dQ5WOdB/ut&#10;VqsJI7rep/BRx4TSJD01wDqiLd4BCEGOntParrPirgZF6djS9oLAIJwy4gUf2D3oySH6yTWyBjnC&#10;XeVKBoxl0a+09xAOdnx2Pe8jB3v/e33rH3FbYWv5lv3N9qXfrcyUtm5Z7b70N46vD7HLWkdtDk0O&#10;NIXj19MNAAR9TB35VjakjBFFUah6W6lUACTlFwZ0a6CDOrDUYUqawaICcXxr49D9u6zx/XSWabA+&#10;ZXoGPfMEBgYbEa9ZfGZ1dRXb29uJ/clgRRawyefzePPmDQ4ODoJzLYoiNJvNkDyVy+WCc5B0ghWf&#10;bdA8r1UqFayvrwfdm0G1nJflg3Z92KVZf96fOA0xDbZpuOXdb99tn02TN7w95tEvhZF3b5oMlTVW&#10;vU/3RNrzy2TOtHuyrtnfstYiY53dcShu6T1K39Xvkbz1ltbYsaqc5b2fv1O3sbxJdR/yE+XVlJei&#10;KHnKMeev+pHtm9es3cPiiIV7mkxn+YX3vOcHUb5KuVKfs7LH1dUVut0uTk9P8eLFC8RxHIK6Wfiq&#10;Wq1ifX0djUYD6+vr2NnZCQEE7B9AInjG2pQ1+TWOY/zyl78Mjn4GvTGY7Pe//z1ev36NSqWCra2t&#10;QOOjKIp6vV5ISL1JqEG/3w+2ZoUlq1dOp1M8e/YMl5eX4PPb29uh0ixlbWtTtXw3ax10ze1a6DNZ&#10;/MQ60NOa4obdf2n9p8kbxHnKYFoky+KtxUk+q/tbkz5on7HOae4vnqKojevBAEp13LLRhqv6e9aY&#10;s+CYBbesdbD05W03LUJE/YL6DuFHPwsd/urPou3f+g1UFprP58FXeXp6GuQx0kc94YaFPc/OzpDP&#10;59Hv93F2dhaCSJggE0W3JzDryZuUQxS/PZ7K7wBC8icDfoinDOzk2DmXG1txdHp6itFoFHxIzWYT&#10;W1tb8Ww2i3hCHk/9vLy8RKPRCLSMY9OTF5SW0g+rMCW8dC+Stk2n01DVen9//04CjfZvcZdrRz8K&#10;x0uf2Xw+DwGMTCil7W00GmGxuE1ujOM4BLZx7pRz+f3i4gLFYhHVajWsHf2kh4eHGA6HCV0RQMBL&#10;3T8eHfX0Kg104lqm0Rz7Dm1WN1nW1C4QXbcE34idonach+pzNqmoWq2GP9o/uYepc6hthjr7Mn1S&#10;YaCJUZb/q19S18GTVyzsPDmUTYNaDZwSshNjWlRvKZVK6HQ64aSu0WiE0WiEbreb8L3pGNU27cm4&#10;hI8t6Ki4qPuSfkWrk9tmbS22ydzj+MYmn4bb37e/muba2f+vNA+vud9arRYajUbCXknb69nZGYbD&#10;ISqVCtrtNorFYpABuNcpQ2iQfqVSQRzHgee3221sbGxgbW0t8G3ajnSMcXwdM7K7uxuKO+fzeXS7&#10;3XDKRFp8msZVMUHGBgKqv58yJ5NrSf8Y88X+yJOzbLPaSqUSNjY2gjzHsdHX6a2Lpcf3vcfTSy2/&#10;sfRQbbTke1ogl3jhjUdhr3qujlWf12tapJOyJe8lfMgztFC1nnBFuWcymSTsf3qylYU5x8rYNOVt&#10;TM4GkvzWs6Mr/NSGpr+ltIQvN/FDBr/5NrxI5QXLez17xNtsafYlu3csH6deqb7lZU3nY/eFNiuH&#10;pd33tprFhZu5B7sp53yz3yLFfwCBvjKxnXsmjm9PpuN7VH/WYH5eY9wpT84rl8vBHkP51rMpkA7q&#10;ibnUWejf4v4jrqleSl1MZTrtX+0tVp6z9M27R+Ho2QDUnmFxjbBWedLagrQvjUvxxmd1G7vnLC32&#10;xqv7UscpOk7id42Z8ZIBdG8QBt7JzVqYH0A4bWw0GmF/fx+j0ShRmHlZ030M3OrgjM+lvqi6wrdt&#10;Ht8k/2YxOtqiOB7+acxxLncbz6mnqwG3p/Jw39oEXYWz1UX5qbaCtMShZfOE0BFtWTrR225v6x1W&#10;F/dos8fDLMypQ/JPiynGcZyIxzs/P8d4PA6+tSiKgt/w/PwczWYTzWYznHjvHWASRVFCltP9qHG4&#10;1Wr1TjEB6/tWX4biod5DOqAxX9Z2qTyF/1ueS/zVGAbrJ11ZWUG1Wr0Tu0ic15O/2JROeWvM3xjj&#10;S7rFZwlba//nGHXcKysrd3iLJnyymKPqAMDtoT4AEglAuv4efed+JZxI38gDvT3HNVGYKD56sqOV&#10;4x/SrNy/7F7bvPF7sqp3zbtX+1z5f//v/y2dAIBg5GVCDpVH3bw8ulidgGTkXMTT01PkcjnUarU7&#10;Aq9niPKMdJ7z0zYLSBVs+HtWUlUa4B7SlBGlKYX6Pkt4dNx2HrxPx0rFTJ+PoijO5/OROiTSkAU3&#10;zCtN2LPv1XdbRqrE0r6XRltdWyv4WOEVQEJIAZBIdLDOAQrGdF5EURSOvLu8vES32w0Vxuhku7i4&#10;wIcffoiNjQ388Ic/xN7eHur1eiCCJEwUtgaDAXq9XjjhjRU2aeBnwo4qQTRoaBBaGrw1q1KZCx1B&#10;JHh06lIhtydcKXyurq7CWMlQGIjCRKKzszNUKhXU63WMx+NQibhYLGZm1pIBkSZoohAFOzJsa8hQ&#10;4Uv3HpNeeNw1cUkduYoTi8UiCMXlchnb29uIogjD4RCTySQEDV1cXOD4+BidTgfNZjPh3NEKecC1&#10;k+zq6ipUVlcDyKNHj7C+vo4XL17g+PgYURRhb28PzWYTOzs7qFQq6PV6+OKLL1AsFtFqtbCysoJ6&#10;vY56vR7mS8MbBRDdL+qMBZCAm+KKXXMyWDq3+Az3mgq7mmlLfCD90pOdAMSrq6tRvV4PhptCoRDx&#10;FDZ1hnFs+j41cPH9qlwTXxQG7Ef3gTppKAyp04cwUeGFDkvOk8lmbBRYVGEkDOiY1GS7QqGQ2BN8&#10;L2mwViUgDK2wZANmrKBA2ChNtbTO0l/vuqXf35K3uQb5h/bpjS+tD8+w8JB32udts/DzDBtpypDt&#10;RwVJ4vd3ofi9q7Zs7LncdeLm5eUlJpPJHfyLJGGGTenQYrGI4ziO1Pig79V7NcCFQdlspHNqfGZA&#10;hJ4yQb7EvZzGK/k+6zi1sq1Wvdf5cS50wmqSjRo2VEG17Zvu1bchv36blvL+hHHEGGE0aPWOESVL&#10;cUpTdOyetw4NXic9VvnZBkAucy6l0WOV/YC7gZX3ad68FEe98Sm9UkXXCzJN05WU/hGfKScymd8a&#10;Fghnjx9p0z1l6GtY+vl8Ht/soSiOrwPaWSXHOhaoK6Tpk/yuARvW6KuOSP1T2ZJ9Wdgp3bc0RemG&#10;Gikp42jz3q/vsbyfv6lRw/ZjDRhpa61rYedmjRgqf6k8amU8HRv/bNIOZS4PpjefCZrh6aLmnsje&#10;4+0hi7fan+6t++xT7x6lS57OnLaP1ehm3+85Zh5CC3QMKp9YZ4UdMwtRpM1Xx6FrzXepY2qxWIRg&#10;Z/6v+4/NBhTo3Ow+ULjxntPT01CNNp/PR7q2xhEXR1EUEq6oByidAW71l1wuh2q1ekcusbqNt34K&#10;fwbxqg5rnea8R/Vuvdfeo/jlrVUWj9TxKr1UZ0gWPbHr7jWLV2ltWT96X9p7sppHQ/hdfrvTud3P&#10;952P914La8uzdT9YHUT1duIandCeHpmmB/K62pkU1+hI4bvoYKCOTyf0aDTC1dVVCJalTHt1dXVn&#10;r49Go4Szj/upVCrh8PAQX3zxRUiA50nui8UCrVYL9Xo94SBot9uo1WoYDod4+fIljo6Ogo1ZT98D&#10;kNDj7UlSKfsijm5bgCvnpad6cR/TiaF0SWmY59Tmd9JBL2hCn2cfpAVWX7Jru0wXUPzT8Sh902v2&#10;2ax3pdEbK1faPWhlEX3ec2al7UPeu4yPW/nQk4Xi63ZHfwEQWbrv3OPCI0028uQcb30YfMLval/i&#10;ftNTNJS/RVGU2AsWRsvGYXHVtizZx95v6RP3mrVRKnzJK0ejUbB793q94KOqVqvY3t7G5uYmAGBj&#10;YyP4HjQAUE/JUTgoXnJ9WX2bfgWVCeikzufz4TQpGwASX39xGYaV3eI4DjRQi3N4wWO2n3fRPD7l&#10;8ZVl8qbtM228Cn/7LuI3q6DTvqr71/q6+Kl+CRssxQS7xWKBdrsd9k0+nw++zcFggOPj40TyT7PZ&#10;RKfTAYBQkIWFvNiYeNzr9ULldvpBh8MhXr16hR//+Mf46KOP8Nlnn+HFixeIoghbW1totVoYjUaY&#10;TqdhPACCr4J4xqIxmhQGJO0OdLbT3vFQfMmSzYrFIiqVSsJPxvFy3ehfKBaLif1BOxnXSgt4MkCU&#10;idi0xfO0epWVNNiDe5K/0ednfTzqW1Ec1X6z5Dzdj1Z283iJxW19ztD3xEs9udWj2WnjzdKFlT8Q&#10;v5Qu2n7sPOjTuLq6wmAwwNraWrCNarAH4avFpqhjMIme+5M+P9oIGOTOgoY8vYp7eWVlBa1WC5PJ&#10;BEdHR+HkK10D/qlfhXRDT2tQ3FC+SfqhAWi6FpaHpbVlMok2FlmYz+cJPxb7ARDn8/lIAuLi+Xwe&#10;jcfjRD+dTge/+c1vsL29jZ/85CehcOijR4/C3CnP89QHJrpR9tV52b2iCY20jcsYA6yUFqvspDil&#10;dM3MNcFLrL2Dzyses6lvkJ+K91EUBf81C+IyyXllZQWDwSDwY7WZqI7s7VFeT+OJVg/h9Sw+n0aP&#10;5JlgTL25FqU98337q2t/dYhA3X93dxfNZhMnJycAbn3sxWIRg8EAJycnIT6jVCoF2wb3JIvLFAqF&#10;cFoo+VSpVEKpVEK1Wg2neZM3kW8BSR13Pp+H+yk3Mek7LaHK02k925zHtz3bktV97suX7qM3evpe&#10;mr5+33d6zdogvHF5z1t5Kcv2kNaH5x/UMdBnZm0LVm7I5XKhKDPjjTSexLs/iqKEnshAWxsTc3l5&#10;icFgcMfOZGFB3t3r9ULx8EqlgtFohJcvX+L8/Fzj+uKrqyvs7OxEn3zyCX73u99hdXU12tzcxMHB&#10;QTjR91036vT3TYR4m83uHysfWR+L4oUXt5XVsmR7b1z6+S6byi1s+Xw+4nyt3VL18+l0esf2oU1p&#10;CRMAms0mGo0Gms0m9vb2QkxyuVwOOgTt1bRRx3GMfr+P4XAY4gGpU/OEIpXptFAK7UZaNATwTzlX&#10;us65LpMDVWeg7Gp1QU9GtGucRe+8T09mXfb8fZqd8z1k1QfxiKzx2uct7NVGwmJx/NPEgfs24i7X&#10;i3YLvl9920B20ZuHvNM2jluTwlZXVxMF7c7Pz8NceWJVu90OxZ7o87m4uEicONhoNFCtVsM+Ydyx&#10;yhLcO1qYQ+Mns9aTMKH9QGOzrq6uItUF4zhOnN7Iaxpv6TVN/vkueJJt95GvVB/UfcFxA8kYABsj&#10;wj/KoDwsZDKZBPmX+El9nbkbPAVJi0ezX+A2IUlPntY9xjVgIrfSdCsTprX7yoS2L+85jx7Y62m0&#10;R/u1PoD70B7bh8biLGvWBkI4er4dNh7go7Hi5XIZAEKhS8pI9JvS98N36hppPAVP7bOxkLSdpMFC&#10;bWjaNLclzZacJl9bGOp47bqqHfjmmTifz0f2XvZj56axJnZe/F9tiGwrtuOsRiBTgAcQCCAN+sy6&#10;UyRSoxGr9+nCqfFImROBqJPmdw+w2tIQX4WIrKSqtyGIKhLb9+vGYZCAMhYe2ajPKFzU6ZjP5+Or&#10;qys8e/YsevbsGf7+7/8eP/rRj3B2dobJZBJRkdrd3cWLdl1BxwAAIABJREFUFy/wu9/9Dh9//DEe&#10;PXqEjY0NNJtNPHr0CO12O/r888/x29/+NmScasJJpVIJARN68g+JPoDERqWDhZU2GAT0t3/7t1hf&#10;X08EAWmVjtlsFqo46kkyk8kE4/E4VC7Y2tpCsVjEaDQKhtC1tTVUq1Xs7+/jf//3f9HtdgOcaST+&#10;6quvgoLJ4yh5DOz7778fhHMa91kRjZXkOFY6c99//320Wi0AwOPHj/Hpp5+GpCrOhwI8iZQGmek6&#10;W4Veg0C42elwYCAK96Q6zz1nED+Jk/l8HuVyOSRNEUdHo1FgkFqFh1V22D/HyJO3WCEil7tNdCET&#10;1iMENfHPMxSoM4OKEQ0TukfK5XI4tYeV3lVookBJR2av10O73Q4JaJrgRZjUarVE8pwKmTSKqJJY&#10;rVaxubmJN2/ehECjVquFR48eIYqioMSNRqPE6UvE16wK79qsw0ENIh5j0vv0d8UxDze4DtqPMtvo&#10;urkKk6cUaR+2b9s8IUk/PaOh4rgGQFvB1TMgKb55SXPqcKaRK5fLJRI1lW9pEIsGTwMISjLvGQwG&#10;ODo6CgExHI8GDC0Wi0AreO34+BjD4dAVVihIpMFWBTQPfroGusdVkLnp407Cg6e8Wj6eJbhaI2/W&#10;HDjuZQLxsqbr5ykn9r0enbbNCzJPW5P/S035lgOXZQuU+XuWbGe/pwVGUfi1Sc5eX1bo9midFbqt&#10;41ffzQqrKu9471k214e0tyG/ftPG+Tn7KXIUoDi+qZ7JZ2wgCZsNYqB8cX5+HuQElUUtfHk6a7fb&#10;DTIOgEDrAYSqthowS/6Q1Tz+RppH2q9018p5nI/CT/uzyr3yxSzeqr/ZZ5Ru23emyRSq3GfNPYvW&#10;2+9GvtDfIvuM/B9ff11uqLEwsHRqmZHE8mU7lmWyjeW5Wfd6MpSuRQp9vSNr2aQOpYse//JoN/eX&#10;OkR0TLQDqFymRgZPjgRuaSefY5EJ1YF13JZuWrpi19KTO3T8aY1w0+BdXTsLM+sw4zULV8Vp5RM2&#10;uYz9UPfQdytvUphqP3Zv6r12Law8Hce3p69q3/YZ/W5x39DwxPPUg2kDYCESNXB7xm59x32MmvF1&#10;iwiX+XyOXC4X524SMz18AZJVNb09w3lZJ5nKyDZhwtsHCj/VB9LsXhbH9Bnds8QXOwddK/uMwlfX&#10;RSs5avK4/nnv8GQXfY9+eo33KxztM7qfuL4a0KYwZlParbhEGrSs8Z0qV/B/W4XN8gLl6zpH+6dz&#10;1uIb1nDN9addiO/Q/WzfZfHV0jP7RzyxCZAspDWfz9HtdlEsFsMpEDxJYT6f4/HjxyHxgCcG0PZG&#10;px5PqWegEfsYDAYYDAaBF+Tzebx8+TLYkOjMKxaL+OEPf4jFYoHnz5/j5OQE/X4/0G+FgToUGJyq&#10;AUtp+xQ38irvsXoD9wIdgfyN77N0Q51Qum6KmxZX+F67/2lHo/ORjXKrle10z3r47e01Ow5tHm+x&#10;MqOno3u6jydrpjUrg6TN6T79ZcmOHr+LU06CWNbnfeQO75rKxJauWLha3LHrb/kR7+U+U1rB5z2Z&#10;yf6vOjD3hEdv9XmPR3lzsk1xRvcW7eA6r9lshvPzc/T7ffzxj39EpVLBZ599hmq1ina7jUajgVqt&#10;hkqlEk7Jo1OSMphW2uSe+ru/+zv8+te/xtXVVSiExUScn/3sZ+j3++j3+/jDH/6Aw8NDDAYDjEaj&#10;cGLeeDyO8vk8Tk5OcHh4GJJO19fXcXJygs8++wzD4RAA0Ov18M///M+YTqf4yU9+go8//hjFYhGb&#10;m5tLg9G1ebzR7j0r32etWdpa6XMWH3WcXrO00BurHdNicX1KJO2hpOeky5Qn7Tg0mUoT1uM4Dgk/&#10;lm9H0e0JYtQPSOP5nX4KpdG2KADns1gsYmTot2lwytqPKttYnu/BjrDy7FBZzY5PZQ8mNHLu/X4/&#10;BLRx/uSXhDF5psqXKocASMCXvFZPb+K7GUhAexDXSPczgDsJeDon+hEpA3GNdZ5pNiZtDKDmHNWG&#10;pHIrcYKJ5Ds7O9jc3MT5+TlevXqFvb09RFGEbrcb5CfCkj5TFnhj0hlw60e2eqHKvIQz5X7Sw9XV&#10;1XAiG0+t0LWn3EN5irClv/fg4CD4i+v1eggYp60uiqLgz+P+iaIIlUolJEuRNtJPVi6XQ1LRZDJB&#10;rVbD8fFx8F9eXFygXC6HJHvCi7Cya2V9aMQ966/XtSddUZrB5217yJ7Kao4c4sqqaf/rmhG3GXTK&#10;uVLPULnf6ov6Tk/n0ZbGS+zvOidLU5b1b+kcP61dw4OXfQZAImjt4uIiEcNC23GpVMJ4PMZ4PL5z&#10;chzfSVrmwcCjb56dQWNissafBWOk+FWsjPZ9+779NTTKe6enp4ii61gaJlxz/6qfP4qixGnc1BFI&#10;97VgNmOGuHcnkwlev36doANqr9I4AsY40U5Cmwl1Gut70sIbwPV+vri4wGg0CvdYudfqWZau8JPy&#10;xD14VxzHcaT8wutP372Ef4V2H7rk8SL9fl/ea+0jyos8udnq4t58suwgWfPT5ygPabEjxlal2Syt&#10;rdiT0/WUBuXz1HNpg6M8wKDrWq0W5EHK0jcFqKP5fI6DgwNcXl7ixYsXIYF+NpthMBigVquh3W4H&#10;npnmT/k2jX5g3StRFAVZ+V03hanGGrCxSDXvJf3x9ndW+y7m8jaaxTtPzrNz8WLcNJA7l8uFZFfa&#10;bmiz4X6dzWYhRpLPacIUTyViDCX1GH5S19PYQ9VNgbu2T0snAP/wAo/+2mtsNhbAs+3ZlkaDlLbZ&#10;tdH7OQa15em62DGrTdnuZeULlkbauVpdwCaUKQ8V+0mC3hFGyht1HYkHTBain2E0GoV4z2/aSD85&#10;5tlslkgi0qKhafL822ik5YxXzuVyQZfneEi7NTmKCYSEP30yk8kkjJ99MCaS19U/ZXFD/7JwT9s3&#10;0Uk8XfJtv+NtNLUnedfTbElpe93SDu6dOI7DmtEPl8tdH2RDfIjjOJGoRbsJ8Ye0V+3ftM3M5/NQ&#10;WID7j/bwer2ORqMR7O/cF9bGZuMl2IfGXfM+zkf9vBbvvJgkS3NUJtb/GQevsQ+cF4urjMfjhF9W&#10;4a+0yq4Vr5GPKF/Se1SmU16UNj8dRy6XC3ZXHmZCnYTxxaVSKRSO4FhsASlrU+AfbeS0G+VyyZjW&#10;LBtNGlwsjO7z232+L2nB3u7pJ96+TNOT+N3bsyubm5uJKmJ2gGpAHAwGQQj0BAk7IE4giiK89957&#10;2Nrawg9+8IMEMnLDAkhURuJRZkRAftdgCE3I0E1rN7AVCHh9Mpng8PAwcSTz2xD0SWyY4MOEDPZv&#10;YXR2dobpdIr5fJ5w2FgioM9zPjeG6ahUKmF3dzcQz6urK6ytraFUKuGrr77CwcEBnjx5gk6ng16v&#10;h06ng52dHfR6PYxGI7x58wYvXrwIitDh4WF4d7FYDAlW1Wo1ZC4uFosgoHKdvvrqK4zHY1Sr1WDY&#10;5rh1XgyM4OkSrO5HRySzrPn+UqkUArNIZNbW1nB+fo6TkxPs7OygWq2iXq9jbW0Nz549wx//+EdU&#10;q1W0Wi1cXV3h1atXCecAx3N+fh6qcVCQppKmwX7T6TRU+gCQqAjCVq/Xsb29HZyoqux5Cq1uWA/3&#10;yChVYOBzVLRpGLI4ok2ZgOyPOJfLRVlEzxNUspgXm0dslv3vEXWlFSr40hlggzjjOA7HmTJRioxE&#10;4c3kmX6/H5yzZEjn5+fBGQNcO9kqlUp4hrAnQ+K41GlBxzkNCax6wYoA1ohG3NDTk6yASsGWxg69&#10;x9IXrarBcaqxn3OzjnkaTnhNFJx4NptFl5eX4YTCmz0UX11dRapAMWCJDJ9rpdVEOR8KGvbUGFWG&#10;VLlTBVEFNhUmLG9SBcsT7rnPi8ViIrGThiPiUKPRwHg8TvAgVbS5rzVZT4VT8rs4vnagsqquCpAc&#10;G+fHpEH2owaBhzRPKLivMKL7MOs2pDhx0saSZlzx7vF+88aV1VdWS5MjvHdm9aeBHW9DlvhLaFTK&#10;lU+xeTDkd4/+6zpowIf+pjRc+YxWL+H9NsBQm60kRFmXfc7n8wRt1vFqpRv7HqsADQaDULVY6aHl&#10;/xZG921/jnhmcSCDftz5QecTmVPO7J5Xvq9OatufxwPS2jI5JatZBdmO4aF9p9E/qwN5gZGAXznf&#10;o61p+pwmiAIIyj7lcPJ71Vd0DTy9kuPUwCYPLpqAcvOO+Kb6WZy7SbxLg6te8/aXJy97sCZsqY+o&#10;TqrG3jQ6xd+4XnaOWXtDjSb6LGGrgdva7Hs8p57FgzRapGtn+yBcSPdVTvPeyf+Vxuq99+HdHl1R&#10;nE/bT8uue/jnXfPkDd13952DPmd1QMAPhEyDURqPVVnf8k4LL66dGisVx9P0S+4FtVWosZXvY+Ax&#10;n6derIGnFg6anKDjtnKCWZOI4y6Xy+h2u1gsFlEcx6E6IfVD5dPESf3UoNwsHFXY6/g4fuoQSjf4&#10;XZ3m/M3KoPZ3roneqw4u4o/SDqWzSo+4doRFo9FI6CS0h2iiocJDm+pA3ph4j8LK4pO9P4tGWz3M&#10;7h19xtJni9MWl+yYLN4tFotEtXpPHuX9NNyTR9p1Au46Ptkff1OawfvUac9ndI52zpY+2XFyPOrA&#10;iKII7XY7VDujI41Fkqi3cy263W5IwKLdjCfG8RTrfD6PnZ0dtNvtcH0ymQSbojrvACSKMi0Wi1Cl&#10;lI6bwWAQkrvoHNGkA91Xume8dU5pMW7oim1ptNfDn/u2LF6VRvtUBiZPzpIv0vhlGj/U35fxuCw6&#10;mbWfvT48WcXKdl4f3tw9/uXBT/u3Ada2D5HRYuA6CS+Lfnk0Me1/T94C7tI3IBlopz4TAAm7M+cI&#10;3D3lRnmM2g09emLHoWNTnmRlTG+uadc8umVpoPJGzok2PC2Otbq6irOzM9Tr9RAITTtauVwOvFhP&#10;sCPMdBx0VNJvpfpAqVQKPiyOWW39afNUGKj+xLWhg5w2Fm+PWlzJek/au5eNzzarG3iyrN2Hnj6q&#10;35fJAupMXiyuTyk7OTlJ4K/60KzvhM2zA0RRFOw6/X4/7H2149p9QTgASAQSMtluPp+HZF4mrtzw&#10;rYi8ELj2G3366afI5XL4+uuvQ2IdcB10S9vzZDIJyS8rKyuJ4nx0dlMmoq+OcrfOMY6v9WvewwQg&#10;XTddE93X3CfEUU1UZoFGPv/FF1/g5OQk8Szt+nwP4aunx9qEOPpWAAT+Nh6PQ8ExrjuDnjUIFbgN&#10;qOY8rAxsab4mSttG3cb6UmxTWpu2L+z9Ht9RXNOWtc+X8RftQ/cd15HwSSt04clRynM06IbBHsTP&#10;OI5DUJflNVxDFqXUdWQw0OnpKY6OjlCv10PyGRP22+02NjY2cHBwgPPzc0RRhGq1ikKhcEePi+M4&#10;ESSmfEThzdMfiOvEC/pigFu7/zdp5CNZxZsmk0lImCMsrB6munSxWES1WsWPf/xjfPLJJ/jBD36A&#10;999/H9vb2/jggw9CXMLl5SXG4zFevXqV4O+qGyoNV/s14WT9VioLeDKxxWWPJ3g2VPtOlV30OX7a&#10;cVhc1f8Vlsrzc7lciD8gHo3HY5yengY6Rb2Fa8k5pfF8K8+k3bNMbvfoiH3O+R7H359Y9X37K2yk&#10;j19//TX6/T6KxWLYd7TtM/BUT6OiXEI7GGM82u022u12KKgM3O6/y8tLHB0d4ezsLCQX07YB3KWN&#10;PDHl5cuXePXqVeBnHl9R25C+96Eyf1q7Zz+Rymcqa2XRtzQeYJvakJeNaZlNS6+rLqb3eTRTeZA+&#10;n6bje/PKmqfScu9Tk25UTvbgTJlVbYKqG/OP89eCIbRlUs6hXKtrpXYLTyZNs914v3nfv21T3VCv&#10;fdd8TmN8gCQec89qLCvjBzSRZFn/Vvb+UzWVkRTHONf7noJcq9VQq9XQ6XTQ6XRCrBxPfy4Wi0EG&#10;s/IniyycnZ2F4uVMdqcOrvqxxgbSnlKv14OeofYVb6+T5lmbGK+pzStr7lbW9uyKVp5WuNuWZj/z&#10;7rf7UuXItNgJK2suk0Oz2jKcSKOLtg9dG0/fVXk+juMQ10neqkkS36bpu/i+++LBu2ikK5eXl0GO&#10;0bkyRpr6MW1WPHUTuC00PBwOw8me5XI58CPaCVgoReOqNfZZYzyW0Te1UesY2LRwBWnodDrFeDwO&#10;J9bxdC02Ty7y7IHfpt23L7XNWX5qC0LZPtPiltTPrvIK5VXSznw+j1KphHa7HRLmFEdZTIA2Bsvz&#10;AQQbJnMV+H7OgbYLFtlR+1cW7PQd3m9pzc5Zr3sy6EP6V/7Ney2ts/TTPsvvWfJh2rgULson2Dzf&#10;rt6vvh7a1LQomPIx60+i/ML9u7+/j9evX2NnZwdPnjwJPmBPN7H2NSsLqmztyd2e7Kj2HKW1FvYW&#10;1nyPwsnjs/Y52im5XwkPXqMMwhgW0jyuzwqPh9fF0YkS4DQ0UXjnNU+J4QA0IKXdbuPp06ehQqkK&#10;ZAQUTw1aLK4TWAqFQkJp0ACU1dVVlEqlhAOFyq9W67SA1wW8vLwMJw/pHL4tsVVDMQME2OyGJIz1&#10;dB6ORT/TNqYiBAVGowzF8c1JAHEcx7lcLkp7h9eUKHKd9E9/U2VC4cB7i8ViSBpRfKEThMEQJNq8&#10;V09A0g01mUzuKI2z2SycQkDBWfGpWCwmxs5PVjio1+uB6FAgmM1mGI/H6Ha7wYFHvCX+dbtd9Pt9&#10;zGYzlMtlTKdTjEajEOxBIU4JBwNAKPx7a80kDa16x6QWEjcKUCqU8M8GcpEQ3iTuRBosCgBXV1dx&#10;Pp+P+C67zooX6qTiH5PUKGhFUZQ4Ap3vJr7wGX1eT28irJk4ps5NrieDdTgWVrGg8tRoNIIBjXNh&#10;QNDBwQEODw8RxzHW19exWNxWvyQtsZVWOC4NWuA1CpT5fB79fh/7+/uhkiCznqvVamKN1XFFByX3&#10;pe5NpSvKYC3dVtpqhQ7uoTQFyiqI0q+NXHSvA+lGInuPZaDsVz91DJy7GoM8p6WOzyZ66P5TXsLf&#10;dA/pfmQ1beUV6gzmNeItk6F4nyaAUXHXKufK+HUO2jfpW7/fD8FsNujjIYqtNVhaQdpzRulYtC8g&#10;mfjgCdTe2B6qeGrfVkBK4/MWL3Rcygv53V5Lw2fvfcRJL6P//2LzcMO7x8g9MRx6cp/mCcVpfaTh&#10;lCeE63fFbzW06e+UVdRYx+c8wxvlCA1WUAXajuEhzY77oXvqbbc0OdqjU+Yzns/nEeXBm31+J1CR&#10;/J9JbxrMzEA5Br0xGE0DEbSi37J2H0M3cAtrlWOVplvFVftO2zMKG08OV7zzWhpPsFVGslqaDKJ7&#10;WvvJ2oP6zDJjizc+eUeUNvY0eH7b5uFBFl9Iu8d+5/1pz5K+AMkqt568k4VL9n91WOrzxC2usQaP&#10;cUwaAMdPOy9rkNNx8F1K+2xCa9oaps07bQ0IQ16z8LWwVNh4FZOs0dPKOSp78zlrSLXv5rtI1/i7&#10;0gxvjt7+S5Mj2dQwpWNTm47imedY0kb5U9+rxSf4Rx1W8UXn6a2LlTfVYOc1XtdTnVmV7eLiIujZ&#10;WnBC8V378PolLNTYr/YxpRF0VH8XLZfLBVuJdaRzj9KOwt+Ia5y36tR2v2hCGOFhcVOvE6d4TZul&#10;gx7d8vb/Mrq+jOZ/G1nIypq6xpaGeO9Je34ZT/D4t17Lgq2VHyzt9WRdbx3iOA72L02wi6LrxMhC&#10;oRAKKE0mE+zs7AQn9dnZWUiGurq6CkHl6+vr6HQ6qFarwbk3m80wHA7RarWwtbWF58+fo9frJewd&#10;T58+xdbWFnZ3d9HpdHB2dob9/X2Mx2NE0bXdh+Pi2GkDtHhMXCWuK313YJBALsqdpVIp0DNbZCFL&#10;1s1aY8tDda25Pprcxjlw35Hm2CQZ+5mGN8twUfe9vebhtcVBD++yZMY0uFke6O0He683p7R36nuV&#10;TmX0HUl/vJiwiaSNxbas9yxbK3td18km2lGHsvRcHUoayJVFv7zxWJnFjilLB1AbjLc3lN5aPMrn&#10;86GKsdLoi4sLnJychEJv3CPr6+toNpvY3NzEhx9+iFqthnq9HgL7eWoNgGAfpo7KypyUoehQHo/H&#10;4aQ+OrF5gsvJyQm+/vpr/Md//AdOT0+Dvbrb7eLw8DBxWtLTp0+xt7eH3/zmN/jlL38Z6Kyuo9pB&#10;uaZpLYvmpK2Ht58V9l7AnV07j5d5a+0FGPG7yqNsWoSRJ2xqYDv71KC1KLqtHGrhQT1E/TUPoefc&#10;S7qnPFnWwsujy94aWBgv+9/rx1sn711p/+tz3horn2WQMmXmKIpCEuPa2hoKhUKQz7l2ltepvunh&#10;mvX/ArdBItZPleY/oX2OiSZWplW9T/1QCh8NoLQ4YP1wqnuQhzMZPY5jHB0dBXgSvxngzf50nrPZ&#10;LMCU86AvSsds9zx9f/zb3d1FsVjE/v5+KLBHmUL9TyoHKu7W6/VQHJMJfRsbG6jX6+j3+4mict1u&#10;NwRUAgiBP3Ech5MEuU/p187lcvjyyy9xcHCADz/8EJ1OJ/jxRqMRisUiNjY2Al4xAZEnrFJ/04IA&#10;igMefSLd4Rh5D/mkBmJ+k5a19z25y35m7U8gGajF+Vjf7kNpSNq703iFB9e0Zum+7dvjU5auWj+4&#10;lRXsuOwa8H4GmnOdoygKckGn0wk+4cFggIODg+CL5ul5SrssvWSfwN2q/x5OePD06KE3V+2GXzT2&#10;5vv2fftraefn5zg9PQ2JtsBt4eatrS10Oh2cnJyE/cFgVOrcTEZvNBrY3NzE9vZ24LmUQ0ajUTil&#10;kz4oACF5Vv2DcXwd8D0ajYIO8NCWRa/vq3d+03ZfHxnwMDtcmr75EF6S9m5PBrc88KHN9pllU9D3&#10;pM3H4/XA3WIWvKYnsXr2ER2b9rmyshIKT7Pg83g8RqFQQKfTwZMnT/D48eNQHPTy8hL7+/vodrsY&#10;jUYYjUY4PDzEy5cvUSqVUK/XcXh4CMaWamL8u8LDtIT0d4n32lR31cQ9ysoa60OZgPEAtEMsk7vY&#10;HipPvct2H/0+61nqZNQ/VI9THxrlMJWHCWsW5GIBXMKH9hjqZGqj0YLjVi5OowNZMnLWvO2es+uX&#10;5ltW/uD1Y2G5TA+w8r7KmGprtvdYef8+a2yLmilsrZ3H0iptOhbKyhrsrnPk+i4Wi8CPWUBpMpng&#10;6Ogo2M7eZlP9ELgtsm+T/7h+1vf+ththzdhhxuPOZjNUKhXUarWgy9NvQV2Y8U7EA9It2h5Ul9T9&#10;ybmpPzHNDvk25RFPP7Sw0O/vgh88VKax+9nSkTQ+Sb+12qT0ed1npJflcjk8pwc76IEBwLUdqNVq&#10;YTabJXx2mhzLda5Wq2g2mwm7HcfNeOvpdIput4tWq4XRaIRSqRROck2jX97/SgMvLy8TuMl9Z+kk&#10;Yat0z8pBbKQZTLDVZym3FAqFxME7NgbHo2eWl7A/9bnrXD17jvc8vyttzbLvxHEceF2pVAo2Na6d&#10;pdP6Xtq3+v0+Xr16hbW1Nezu7ibsXVn2n2XNW3O7F3T+34RupNmqLD9m8+xwHt3w9jCvrWQN0nvA&#10;C+7jgL0NYwWntEFzQkRyrbighh8yCw1oVWFV32WVCf3M5/M4Pj7GwcFB2DBvi+gy2UMZkcLDfipx&#10;0MQxy6wtPBaLRUjYGQ6HOD8/D0lDZ2dnDCaIWq0WVlZWsL+/Hz179iwQTYUPN9vV1RXK5XLI6P7q&#10;q68QRVGo8EjDOBUCEksaFnl0YC6XCwlKVL52dnbw9OnTUGWPFR8vLy8DzP7whz/g+fPnWFtbw6NH&#10;j9BsNsM4j46OEicFHR0dhQxMvnM8Hof7mMDCRKuNjQ3UarUgfJNpRFEUmAmzOQl7Guf7/T56vV4w&#10;xnC8fPdwOMTBwUEw5LNigj3tSgkqM39tJUG71hyL7hNW7dN70hQAVXiUyKR8cgAxkJ4w443Vu897&#10;jwrKlhnZQCW779m4/y1zU+ZFRsyAnna7HfaHZtOTjvBoWK6HBqRRKOF6UjCm0MHgIiaMslLGeDxG&#10;vV4PJ8Pt7u6iUCig3+9jNBqFgKUounY2EqcAJJLtlMZpglqaEKbVbZicapUiwkcNfFRG9FQsDaxQ&#10;fFKDPquEqLOR6+Y5lxVH1BlpHZ5cS67Z2toajv4/e1/a3NhxnX0aBEjsK9fhzEgaKZZly5VyJZVK&#10;VVL+B/mUf5wfEMf1Jl4k2zMaicuQxL6TBPr9QDzN5x6evgCpkWxL7ioWiIt7+/Z6znPWvriQXq+X&#10;aJs2mgMQMb2H0xPABIAG7kVAoBaKvL93LGPjGgMkKEtRL7IYWvsOhmNWtKAvek9pAAaDv3Z21fuM&#10;x9cqT+VzXP9jhGz97LqiBfp1fYkBLuuadS/TGpH7jED6d3aeja1nPG/R5R9KwRhiDLB/dLHWqF85&#10;KWYouzdoENOY1T0iYhtSUTcLFTG8pxVG/LwWXJhfaocyFA7qBH9A0cqjTCYjf/rTnwKm0kdva4Ho&#10;KeuF6YdlKP++ioU19O/6/9Wnd865lDaHtSJiKzut3yw8xfwm9j4tFK8rmh8yPWElAL7jfh1QoPtk&#10;0UCWxYBf9frH7zwfvKe0YUb3E+1lHuecCwo455KOaVow5/dbTry6vSxHpjg4Oz0njCH4O4+dhUF5&#10;jep50QW4IWb4WLdnn7I+MSYIDmRF5qZrk/vFNIxpLPAM42fco5U1KByUoteWpsFpa5v3Ca9pNoxY&#10;NF3XZYxnOMlMywbWfkIfWUHH9YEvxIrVd5ZbYu3VmILpQi6Xe+DMY+H32LjotuF/TZt4DLSijh0D&#10;02i6xWN1Py0sZOlFdL/03k3DXHp8rfr02DB23GQ8N6kXdcfG630X7+/1A5qusnwERy88o+8TkeBg&#10;jsKnnPA6QB16bzG9iOFkbrfFN/A9jXczL9L7GM9bPEHrGNettRV99MCsMFJ1u105OzuTWq0m5XI5&#10;UTe3nxXwHKymZQ1uA+svtbNdbGy4nxafwzWm92gzZGe0S9OX2WwWnCzY+ADsWyqVxDkns9ks6M+2&#10;tu6zuEMPtre3F06Er1arks/nA62DPgsZ9hEAz/OSeQQDAAAgAElEQVRWKpVkb29PDg4O5NmzZ/L2&#10;7VuZTqchQQGfnqF5nx6HtJJGX6x1GpsH6/umtHqTe609x8/hE3yNZVpNe/Xa2YTuW8+n4el1Y8nP&#10;axypn8E7eW6ZnnAfYu+L4T6mSbrveJ+mXeo+x/Xz+zRWsvqv8YxOgmCNUdra5gRz3K6tra2gC+dA&#10;KtwDPTcH6Fn1xN6rx0jvSe5vjP7H+IAeL+blqJ8xze3trUwmkxBkDb2niAQatVgspNVqydbWVkjC&#10;5ZxL8Inr6+sH8j0HJMPms1zen/gH5wUYsjU94nq89+F5XMNY6QA4PQY8NjEZg+dgE7pk8Uc9T9a1&#10;GE7U92sHk03oB/jO9va27O/vy6effpoIvuFTNdEei7dzvToJJN6jeTI7yKP9zjkZj8fy7t072d3d&#10;DXp72Miw5lA37AuZTCYkEOx2u9Lv96XX64VTqmBbGg6Hcn19LcPhMPA6BPqhXrSHT9WB7coay5iM&#10;rcfM0rtpnspjsrW1FQL84ZSZyWSk0+lIv9+Xm5sb2dnZCQ4WmUxG+v2+zGazhK2CbQF8UoRlPwaG&#10;YLsx7DWwZ6TRXsZp1slM+h49BvqemMOUpmd6fDF+Wv61cB1/pvHmNJ6L+ceeYUwMZyvN46x6RO55&#10;DDtysF4UDjH5fF5Go1HAlAh4h00rk7k72QrBVWwbhYMccOZisZBsNiutVisEsC4WC2m325LJZGR3&#10;dzfhSAI5BiecikjC/od2zGazcHID5gQY2VofHCD3mAJbH48zjy/LKZif6XQqk8nEdCA+ODiQX/3q&#10;V/Lpp5/KZ599Jj/96U+l0WhIrVYL9m44O8FxP4ZBGCvyumWaqNuLZ/l7DK9YJYZhmLcz343pPLWu&#10;VfdtE3kdawH0GzSWgzLhjNVqtWSxWMjz589DQk6cPMNBVuDnTDswv1pWZrmIk7hY/dF7mvtnydeP&#10;1Umg3bF1GuMTfy9/L3/NxTkXAoNLpVJwFoX+C3p/6Dg4acp8Pperqyspl8shWBx7FYGW+APm29vb&#10;k729PRkOhzIYDIJPSrlcDvSm2WyGhKx80u5j+7WpzuF9FE5iGJPjdLvSsIRI0sbF361i4aA0mdHC&#10;blzSdAZ8Xes/9XWrjbE6WU/I93HfNA3X39mGhmus5+NxYBlcYw2WpYDlINsCz2nbT0zXwd9/yIXH&#10;nwvr30UeJrXDOEP/uWkiNh5PyKaW7PpdFsjNsZLL5eTo6Ej29vYCfW00GtJoNMLpfUg0zomtoYuC&#10;X+tgMAgBfdPpNCS35lNmgcWQ6GpnZyfIFjz+ekx4nPBekYf7UX9PozXWOOl9qPG0vt9qK/8eo5lp&#10;Mq7VHv4dfYzpb7gefc8msugmhfrm/epE1dh4WLQOvAjyIP6A4b8POsRzwPIS7/3vsh38DsiLuA69&#10;S6vVCn7bCP6GX+VoNAq+js+ePZNqtSrX19fhBHbIn865EIzLfI9PXoavEwrb63SBfL21tSXFYjH4&#10;hqMAByFAF+/Ec+y3uy6Zedoa/76KllVFJNAyTVshe7JcamEFpmWs2+AE09CJcEEiMswnitbTi9yf&#10;Jo62aCyBBDig0ZxgGvdw2eS6lv+5xLCG9cn92KQdjHFiZR2ttN6tn2fsxu0FRtD6JawdrBfo2iz9&#10;IwdDIsCSsQK3T+ReJ4/nqtWq7O/vi/c+BMiJJA9V0m1GYb5p6Wl4H2v/G072hFgR9kfgpOo83ozv&#10;QXdZl6f7Cz0oJ7jh+0DHoJNB/6DXxzW8Lwvl4qYlRozQYEwE7oFCEqe9IGDAWqQwTGFzc+CENvph&#10;YvAbExl0XhsCue3b29vy7t07effuXWA676tw5KN29NB910LTOgKjCzNQVoRq4gGl8Gr8AmBZJ+wt&#10;l8vEOGphXYNWKIlxPxsdMR7cZii4GQSjHWCqvJkgfPCxk1ByIGthp9ORra0taTabicxqrVZLGo2G&#10;XF5ehkAWEZFOpyONRkPK5XJQDOA42Z2dHTk7O5M3b97IYrGQYrEY+o61enNzI+12Oxz3zQFyy+Uy&#10;cXrC7e2tvHjxQvb29mQ0GslkMpFSqSQiIldXV9Ltds21gYIMnGBaLAhw4XWgjW4sOCyXyxBoBEOg&#10;997PZjPnvQ8gCgV7HIQIhjAQ9Ww2K+PxWObzeSIbBD4xZ2gHxhvGJD6mlAMneX2zoQ0EFv2BAqBQ&#10;KAQDDI4SfvXqVTgquFgsSqFQCMrvbDYbjDasXOAAOu99yECKtqCNuVwuZDDDesTaRjaj4+NjOTg4&#10;EJH7DJucgQPjiDHx3gdDEzNLzZwtkMCgLEavucSAiHV/TKhb1x6rXgYbaYCD6aMGWVyPyD3Dxj6M&#10;9YHHCOOrgYZm+hawQV1g3thHOnAV73HOSavVkhcvXgQaySCA38nOH865cDwvO0exQKwBxvsQHDQN&#10;4T5Z65Dfr9tirRsNXHU9DCyZx4s8jOa31twmRStS8Z2j8jlrA9/LAX0ovPb+0sLb+y4aC6yjB0bx&#10;cud4FpQmeo3EaIH1v9WGNJy6yXxoIUHjqXU0mPcx+MjOzk7gcRBIcS+PKe//p5anGDm/7Tu5aCGa&#10;x0O/c3XNsWCyooleVmtE7tbLA8cGFuKAiWazWRhvdmKDcLS9vS3NZjPwe4v3oE4WHNMKsIeIBJrN&#10;/bF4GNqlaRjvAYvPsaMg6BEnYeC1FWtrzIiDd8T4NNNAdgTkfcI8iZ835jx8Mj3nvuM7jrIHVua6&#10;dN16r2pnKE1rgOO4zZqXoG1wDuJgM66fn7UMghaOic1RjIfytZgDmP5uKVsYd+l1yc9pzGW1D9fS&#10;2qXbpmkE98+aU11PbOwCwXC2Es4qj6V7j+V51l7jNQYZghOxcFZyy7mN69T/x/A9F8hW7OgjIgk5&#10;XdMitAGF6RzaqufUWlN4vzWeLP9wnzmwR7fD6ieCOiCjQcfAdJr7kVY0PbCU2jqDE/eT6fb7Lt77&#10;93YqlnN3hhL8jznC2PM88vrg5y26H1uT1r5mZauux3p+UxxqrRtFI7ymHbhNvzcNa1rr38KHKfRr&#10;XTujz/GYWHzHuq73lK4DRjQkfYHRK5vNBqdN7+8yOu/u7gbjDU5XgM6uUqlIsVgMp1J574ORfDQa&#10;yWAwkFwulzCM53I5+eyzz+Tg4EAajYbU63Xp9Xrym9/8RgaDQcgO7b1POB/l8/kQtIU1xU7DrDPV&#10;4864ja9ZtJYdibTCPm0+uPB1bSzUtBN7g0/PQTs5YQx+41O70EboWbnP+h0xx9TY+ovhsNhvVr0x&#10;jBYrmucAw1nPrOPVafuR77Fw22NwgMhDGXeTdz8Gb+j9HSvgWbiP38HOOfgdcoOuQ3+P8WXNP/Xz&#10;PA4WLmUaGBt//M4yO67h5CpuA/SE7XZbut2uvH79WrLZbDipCiemHB4eBhq0v7+fSNgE50ecbsRj&#10;BbvX8fFxwnHN+ztdMgK6xuNxCKx59+6dXF5eSr/fl0KhIHt7e0iKF3T+zrmgK2ZZKY3O8BhZ6ym2&#10;vjbZg/ifZSn9PotviiR1bGlt4f0CebtWq8nx8XGYV05imOYAzjYGzQOsd+OdvAeYjrGhV9N8PT/8&#10;bBqvXod/9PW0OmPPbULzdNvQF7btIOhJRILNDvYX3AtnC9yDsWS7D+9JficSI8K4jXXvnAtzDiM7&#10;3oGkiDs7O0HXgz5hzuDEg4AV2GSscdja2gp7nbP8svzvvU/YfXmvIsuw9z6RlZ2DNpbLu5PwRqOR&#10;PHv2TI6OjgKdKBaLgYaxrQrBOXgWwUvOueDUDQwG+gOHl3q9LrVaLSTHbLVa4TQ92DB4vNkGx7wA&#10;J04hOzgc1BuNhmxvb4eTPQ8PD+Xy8lKurq5E5M5Bp1qtBmeParUq1WpVMplMCA7Euri8vJTLy0vJ&#10;5XLyk5/8JMxZoVAITpuj0Uh6vZ4sl0s5Pj4OiRcQKKWd65xzYS1izUDHxY4UGg9y0fqfTYpzLtiP&#10;YZME32D9EvReKB9//LH867/+q+zt7UmtVpNarRZOSzw4OJCPPvooOMuNx2MZDodydXX1AGNyIA/3&#10;y9rv3GbGpdAbpNEa0E2tv7CwHoq2wfF9HNTE9l9ug9ZDcknDbTGMym3WiRAh3xQKBdnZ2ZFKpZJI&#10;MAdcEAuoTtPFWniL58Fqu4XZv+tiYeK/l7+Xv+YCWgKHROD0ZrMpu7u7srOzI/1+P/ioVCqVEOyU&#10;yWQCT0EyBvAJ9vvA/+Bh+/v7wUEZmACJn4fDYfAzgX+PxkGP6ZvI92d3tvDrps/FyvumJ1q2tPB1&#10;DItbbbbkGX7WwvmaV/I9ljysSxp/wu8xudp6jj+hg0Mw33w+Dyc253I5ubi4CFi2WCxKpVKRXq8X&#10;eDt0fs+fP5f5fC5ffPGFHB0dyU9+8pOA99i5/odWtL1XJJnkn/k4+wCABsFpeJOi1yTwnJaZvs/9&#10;lfYelhf0evV3xbGvGvwDIUcyZseYcf/YJ9CSz1Evf3LhvWnJ0BbGjY2fJSvzPrd+189ZeCrtXbze&#10;dF9Zn2dhbsbzy+XSL5dLp9ex9f4YnWSdjvb15d8tP26ua7lcOuBtvAtyIE4fhqwG3cFgMAgn5CGw&#10;2UoE8F0XyG7c7jS547soeN/NzU1I4Az9QyaTkUKhIK1WK5yquVgsgq8vdAsc8AhdCfvnatqG/vIe&#10;5PlfrQcv8vCwBl00f+I+xfbyJjxU1/WXKHpPQJYF/eKgMNZVaYyi9yD4MHTTSDjIyYaQAID1xuDr&#10;0NkA1w6HwwdtGo/HUi6XZXd3VzqdTuJAGqZb0KFApwabobYfW0XrGViuB53XuMoaX5F7Xou+8jjy&#10;6V3sK8Zji4QKiJOxsHWMrvJ46PkGttf+Exqn4ln4HuEacBq+w4985XPvIYtArzadTh3kGMgXEX4c&#10;2oiyt7cnhUJBrq6upNfrSbPZTMQRaP5m8TzuI+9T6EGZ1+K+fr8v4/E4yGigYcBLWNeQv3hcecxj&#10;fk+sh3HOBds/+p/JZAIGYT7CyTb0qcMiIll5ZLE2QhoR48nTk8iLDkQXxnRtAIstZmxgHVjFG5EN&#10;g6w0vbq6ktPT04RyOp/Ph+NEn1qgLMViiQk+Ivcnz8xmM/HeJ7LgxUAN14fgrS+//FImk4k0Gg3J&#10;5XJSr9fl/Pxc2u12cHCAE0SxWHSFQiGxWDA/CBK6vb0NwtBnn30mr169kq+//joof2HA39/fl8PD&#10;w0SfkJWOlf1QnlcqlWBI3NnZka+//lpOTk7k5cuX8uzZM3HOhWcwL+12W/r9vmSzWanX65LJ3AXn&#10;fP3111KpVGRra0v6/b445+T8/Fzevn0rL1++lBcvXki32xXv7yK09/b2pNlsBiU2glguLy9lf39f&#10;dnd3wyZHNuJ8Ph+CqnZ3d6XRaATDJpQit7e30u/3pd/vPyCeDAZBhKrVqrx8+VLOzs6C0gbgxiLQ&#10;PO/szMlrybpXrxteS2qNJZyJ1pU0AQX9jglSTAeseo22me8ByLNAMwwpuA5H2GKxGLLkwchVLpdD&#10;oMpgMEgo7aEov7m5kW63GwwRMBpxVj8CjcHZB0yuUqlIq9US772cnp7KfD6Xfr8vo9EoGLzYUICC&#10;AB0wEnaixrsCIScjH55lYGYZQFCPcy6RFYCzZLPhIiL8iPc+7CWLYTEt5ufZCYaBulZAoF0IhOP1&#10;z4ATdQKA8Fpk4Z7rhlOWPrVM02geAwa6+t2g5XCwsIT8ra0tqdVqcnh4mHBsRUFbwad4j+MkNM1D&#10;eRxie/j7EOYe8z60VYNIq56YIMHPWuCaP9Pqia1NnmOrfRqop73/uy7fl6IMfWVnilgWWas4e2EE&#10;YTtG71fPPmiLpQTSe4Tv1/fw+uB7mL/GDLUWf2NnC+ztfD6fyA7CgXicXRinV8LRYBNFtBIOUu/T&#10;Y8DlfawdC4dYAjDTeWtOVuPmtICmBScOCuC6ONsv7kX2WSR5wNqdTqfmOOv1kVZYuGXlNjvJMr1b&#10;p+jjsWJ+qhXnWpnPTsR6Xet+acUN/k9TTsWEZl30vrLaYv1v7Vn9fusd1n1pdcTwcuw91v+af1nP&#10;6uuP2WMWvrd4jeaBVkCCJTdb1/CuNFqif9fjyfVbsq9+N98D/A0sxXswtuctumbpDmLfubDCBopE&#10;a21YWFXfE7uG51iJd3NzI5VKRWq1WpDXGTtCecNY0XJA5PZxwdhphT++87phBVVa0fKE/g2fTJ/0&#10;utJrh+mYdsRa1w7r/XiHbtNjS9p86u+b3PvXWqB/49O1eT/zmrOwtFYS65J2L68/XpNsnIthPO1Y&#10;h/uhy9L9KJVKUqlUwrtW73HYl6trQS8CpxkYn5bLZVD2FgqFqLGA28cOqayT1PvCORdkcI0deBx1&#10;4ft57/CYaDrPbdB7HveORiPx/s6xuVwuy87OjjSbzaDbgAMvAq6whqAT0Ce7w+G6UCiEdQYjAQcl&#10;gDY1Gg15+fKlFAoFKRQKQb84nU6Dw7bGO2x80fgo5qj0FLoQw0ib1KnxkTVXur60d6N/+n5e+xgP&#10;7RyKT2stxvplraVY+7iPVn2xZ2NjoLELr32LX6dhBatYGCWGr9a9y3pnGj5dV9LmKM0hWbeJdcla&#10;bmEDHpx9sLe5Hay3wrU0J3ONl3TbmC7G+h7D75o/6PWJtqKN4As4wer29lZGo5FkMpmQ4RWO+KVS&#10;Ser1esIZysLm2lGdeRg7y4MX6D0CugWDLyfaQh0aV3PR+4VpylNo1TrZRjtP6HvTcBk/p/lcGubT&#10;NBLPYg3rPsdoCNaMtU9QOBkhz2VsTKDL4RMGEOzD2Ak2n06nI2dnZ9LtdqXb7QY7BfqC908mE/He&#10;Sz6fD3uQbZtItgdeyrI970emRdxu1lPwWFg6Ze4DbJ2lUimsUSSq44QGwEuw62GfAXPs7OyEwBf0&#10;idcWsCj0NwgqBu6DrWS5XEq5XBbvfQgwQsI+9I/lSszPcrkMiRkZn8bmWf+G/rFsxf1DmzF27HCJ&#10;dsCOuLOzI4eHhyGBDGwUhUIh0CrUXygUpFarBVl1OBxKo9GQZrMp5+fn8u7duwf2OJG7U42azab0&#10;+30ZDodycHAg//AP/yBv376V09PTxKkEOHmN1wXT7EwmI/l8XqrVasBmmFNkpUeAfKlUkvl8Lr1e&#10;LwScwJn35uZGxuNxqBf2eDiGwabSarXk8PAwnAoEBxKsrclkEjIyDwYD6fV6wQke9jQO9sca1XOt&#10;dQgWXXqqTKllHosOW7ghk8mEvmF8OFkIB/Q9BV+k4aKnyLAWHbbusX7H2sL//Md7fxPZn+vAde20&#10;xe3E/krDwsvlMtAsyIe5XE4ODg7k4OAgrLderyfdblcGg4Gcnp7KaDQKdZTL5QQ/4fUAPRTbfTXW&#10;1e1ex/vScHKsQJ7DqX/Wb5Df/l7+Xv7aC/QWwFlwPC2VSkHHwwHyrKsVkYSe4vT0NDy/vb0to9Eo&#10;BGbDpws2PQRbNpvN4Aclcp8IYLFYSL1eD4mcT05OntQ/S/fzXRZ2XtS8ah3+F9lMv8E49ql9YtrP&#10;shm3Y53Oe107UQ//ZrXX0u9sIvOkvd+6J00vo/mZ5qdY99xeftaSwa02f1/r8C9ZMH7a10fjZB5D&#10;PIPTFh57Ih0K9Nza13Vde79N2dnZkaOjo+AT2Ww2Q0KEfD4f8Cn7wUL2QaKA1amp7vz8PASs8gm5&#10;zrmAaaE/zufz0mg0RCTdJqrXXGxceA/GZOMYDYthLX5O73PtD2AVTevW6Wj4eozWrLt/9ems8XhM&#10;QR8Zi6bJM7FquC3WO9iPG/gYfJntPX+JgjnDfrRs0RaG5ypE1gce6YI9wrzNubtE7BiX2Wwm/X5f&#10;tre3gy3n2bNnIQHOZDKRYrEoi8VCarWaNBqN4K/KJ8dhj1ar1XCyJ8sAy+UycRrdbDaTTqcjy+XS&#10;xeQEtDGfzydkc73PLbwxHo/9eDx2OGlJ09KnysObFC2XijzUPbMsyTZ76AER3AM+oP2nmR4654I8&#10;yDpv55xUKhXfarVcp9ORy8tLub6+llqtJvV6Xba3t0OioXq9LpPJRMbjceJ0sFqtFgKvptOpNJvN&#10;cAAI9Jre+0CTsVZQLzAuZOHpdCrn5+cB97Ifgl772teS9XRaX8f6M4w36tAYlH17MRfoI3TsOOwH&#10;BXUA17NPH5Ld6AT7es613Y1tAPA95kBHXk/6U9MTTt4A3Rz4br1edzi9fTQaydXVlVxcXEixWJQP&#10;P/wwHAzD/bS+o+3QLQ0GgwdJidbRWI0xmfdp2xE/g/nXY6zXDe8ti+9sygOcQRyssdD7W/sVOOce&#10;H1Qlcu8syspvy1iGjQdiXygUAlFgQxOfQpTNZqVWq8ne3l74nSPQeULxPzNWPuYeC5eZLH6/vr6W&#10;i4sLOT09De9AgMVisfhWQVVQoG/qZMzCXGxDWYU3KiveRO4FWkTU4X4tSOr6uE38f5pyTkdiY6wR&#10;3AKlO5gB/nguRqNRiHyFgQKGTyjE4bSBdcWZvDKZTMiShsCG4XAow+Ew9LndbocodmZayADHiul+&#10;vy9fffWVVCqVcIwtMuiCsOXzeanVatLpdAKBhAFiNBqFI2uRlbdarQaggTkC0cZ79dyK3DEREP9C&#10;oSDe+2BE0POn5xB1oK/YD7i+Mu46PrJTRByfrsWFncx5/QEIbW9vS7VaTSiDYQyDwSubzYagIl7n&#10;YM4wKOtAHk0z4AwN4yPqAmhD+yaTidRqNWm1WnJ1dSWj0SiM+97enuzv78t0OpV3794Fw5eIBIMF&#10;1lWj0QgGTtAy7DG0b7lchiwJNzc3wemqVqvJdDqVTqcT1ggijZm+8RyyAY6Nu7xXY3uaweg6QGkp&#10;RyzFS6QEASCNVqUJewyi0E8WwPCdDacaqFqAlvcHlKD4FLkfX34PGCPvRXbK4ih5rEEYsrBOcBqb&#10;1V8AaDzPQVxoNwve+sQr0EIdXBlzrOU6+TetsEx7dt38WXSHf8MnAK6lVGDlEgrGAcZqfeS3bgsc&#10;VbhoxQe/m9vAgJ6fBV2ynJfx3qdkE/suyvetRADOgVCCdRzDEVwMuuJiiobYdcw5BDheh5uMxWOE&#10;bEu4YxAfU6aK3PNMCJucFQMCEhx1weOhXFwXVKXbZdFDq796nb+PtZPGRza5X133sloT69qWxnMs&#10;4YefSXOQfGzR/dVr0aJZaSUm8Gp5AX98yg1+wzPA26BXmmZx26wxQV2Mm1EXO/tZRilNa2O8gn/X&#10;vBxyAIRxvJ95s1WP5SgewzZM79FX4ErwIO1Yivrwl2aUY8FbF2vP8tiwgxk7zDH/stq0Ce7ia9a4&#10;WGXd3rbuT8MS+l7rM+1erncTHLqOR1kYIdaWTcYutpfxP+aUkx/w+t10rGP9ZmdcjY8hn3EdvK/S&#10;1pKmFXo/6n7qZyy8pvsBWQm4l/UALCvxOOE7431kfu92u0HhvGqLd845LVulYWA9Fn9JIw6KnqNN&#10;cRj/hvFlZ1g8z8YMTW8s3LduzfK4ar6JtQ8azAbrtD5qPM+OzLzm2XCbsjddrO51hfeavr6OJus+&#10;Gu2KYoqnFIvOcd3ga3CKLZfL0mg0pFqthrna39+XcrkcsuLj5APGr5iH5XIpFxcXcnFxEQzp19fX&#10;wehyfn4uIiKff/65fPDBB0Hm/vrrr+Xy8jJgGTY4Ya0gAAGyMSdrcc4lcMq6MeaxsZxvtNEE883t&#10;wRpLc3TSdBljheus70AdvDdQ9Al/IvfBuOwwo/Gf3m+WPl8bhtN4nuYXzM9iY8Bjb+G2TUsaf173&#10;fn3/Ju+K8YTH7MtN97x17xr69YC2aroUm0s2IvJzVqABO8/xmnzsGOh2xK7punn9amyr+8n7Eb8h&#10;WFNEErqeXq8n7XZbbm9v5Te/+Y3s7OxItVqVDz74QOr1ujSbTWm1WuFEFiR9Wi6XQc8O+4ROyASb&#10;CBzk9/f3g2wBbAO7CBJ08Sl0cGBYLpMnBq3DzDH8i3lMc1y05Aamwdqpi8cYfeYgPjiditwnU0h7&#10;Z0wm5T9LruU2aFqMPmhMw/3kepkO41norDkwGDyK24g1AJsAArDa7bZks1k5PDwMvBA2DtgYwFMg&#10;n3L2YdQDmxgyq85mswR+EpFEhlpuP88j8zS9Jqw5QsJCrE3OUMsBS8ACk8kk2OC2traCY06/3w+Y&#10;nOce4846M83f+T48i/fxnmMMy/Vpfh5bh3r+dWG+pWmSdqrUfJHfE9PBaLqHZ2J0Xt+DwvpsrVvw&#10;3gf7HcuFnHBQjw3XDbshHDpyuZw0Go2gN0GSwevra8nn8wkbL2MH7CGcunR7e3daKhyu4CCWzWbD&#10;s9BDz+dz6Xa7icB7Ph1MYyWcMoR9w7QACfp4v+G0kRjtsAqexxjixDARCTZ60BHnnMzn85Ds9fDw&#10;UI6OjuTzzz+X//iP/5APPvggOJliPc/n8+Dkr9dNzEdjHSbSuFZEEvovfU9sL4okZX1Lp6DpDvY8&#10;YxGmpdzP2N7g91t9tfAQF8vxh/kCdAxoM2e/5lPtQLe9T9ogNQ7X/bHogMULdb/SrqVdtwrPvVX+&#10;GnQffy9/L5sWBPtWKpWQDBmnnnJQFfNx9s8BvnHOycXFhQyHw7Dn2b+I/Ylg8wMPQLJo75OJtBEg&#10;2+12H92vmCyXJiu+j7JOl6JpLLftMSWGzWL3xt7FvAK4ehN9kMVfYnQ4Vod1jyWfsM7HagPu1W2y&#10;9AP4bmFCfDKGge8VAmNYJoGdHbIwcBkwwbt378R7L/V6XV68eCE/+9nP5Ne//rV88cUXD8bgL1ne&#10;916w5F3tz6fnC89pnP2Ud/McpsgnXuTxwRpWATbjkzrh48unfwDvAuewX9pqrEKbGPOIxJOza3rC&#10;dMGiNXpPpM172j1pdW5Sj4WR+TcuLKdq+mC1Ra8tq638XetAcJ3bxzpo3KvlHS0Pswxp9V3bB9lu&#10;BJ67XC5Do4Cn2Ye71+uFgBD4WiJBvcapkLMs3dB3UbRvhG4Tr2X02ShP2qOwzyBpyHQ6Df5y5XI5&#10;HFSCxICdTkeKxaKUSiUpFAoym82C3QbJHqCHRIDDzc1NOAma7TnOucSpWOwrwbJcmu4EBTIx65t4&#10;TWp8xmPGJ6BrusBr7X3Rf6bz6Gcmc3/CDcKgCtIAACAASURBVK6j79lsNnHCEJ7n9cCBS9wX0Fvc&#10;p20yK5zpKpVK2A9IfoQTx0TuA7mgP8a4YL44OcvOzo6Uy+WQAAdzQLoAL3IXAMlrm+1f8GVDecy4&#10;Mz1Pk2+t32J0P3Yf/td0S2MoTSd1PTFsy7oNjevWjQFoH+YdOt/JZIIgR++cc9B/7e3tyfX1dUjW&#10;hdiHRqMhrVbrgY+YfgcK+1lUKpUQU8HJeXlfaSwp8tC3lnGtpn+sl0RfYQPhd+qxBJ8QuQ+kgz4c&#10;sR3Mm1jXy3+WXgrjDfqHooN58fyTgqpQYoRJbwQmDhZ4QNGOqbwJDCJqEiYcVbi9vZ0g+vw+EOX9&#10;/f1w0tPW1pZ8+OGH8sknn8h///d/P0moRUH2tpjzHRN8730wvG1tbQVmBsKrC2+q29vbEC0K5XSp&#10;VJLRaCSvX7+WN2/eyMnJSRj/zz77zP/zP/+zQyYxBP50Op0g8O/v78vNzU2ISgRTRfY5ME0YImez&#10;mZydnQXHag5oGwwGMp/P5dWrV/Lpp5/KfD6Xy8vLEPW6tbUlnU5H2u12yNKH7JDI2DKdTmUwGEi7&#10;3ZZGo5EI3Mnn8+G3drstzjkZjUYhY5tzLpzUtbW1Je12OwTcMNNH1mIo7LPZrAwGA/nqq6+C4fTo&#10;6ChhcEWgU7lclsvLyyBYQim+OnIvRIBDsVKtVgNjZIFBAw69TljBnGb8wbMMhnGNCWhMCf0UZQfW&#10;d0xwZwEhFp26jtFhzXMgCSv5MXZsiGSGAOaOtZPJZMKJaTD+of8ANniGgQcA59bWVggCwRzP53Nx&#10;zsl4PJbJZBLeBWPHYDBIBOAhUGQ+nwdHQbQdynjOVEoZtBOOC5ZghGsaJPG8oA6saRhmsT7xPyLU&#10;+TkoXm5vbx0AH45iZIenTCaTiBK31gxoxvX1dXgn9gUME5lMJihwQOd1Zki8h7O6oR0MZDE+bJzm&#10;fYXxxfyAYcIQi2eRiRNtQRAlBED0kSPrcbodR1xbIATPaoWLZux8rxZWsT7waRnVtIBsgUgGOsyT&#10;+X/0j/ctOxzg/QD5et1ypmQeC34edBf/4x2sFI2tM+4fC/Z6PPj6U2nhj6VoJdcjS0LBl/a8FoZi&#10;yiPrOavemBD22JLGg613Mx9ino7roF3AJJsE9mt8sL29nRDotcCEa7qO91k0/cA1C2/gPn5mRS+d&#10;/o0dgESSDjW6D6BrnPUF93O2lHK5HBy8uG2PXc8Yf4vWbLI/YjQLv+m1z/WCtiIjImc1B2blAHQe&#10;txits9rD72IsKXLvTPRYZ9g0DBv73RrLNFmUP/V9+nusPWmOA7H3rttvsf3A91jKbz32/DuPm8bg&#10;fC/zQV0/00dgF1Zu8h7iZ9jxj2UXPXZWX3UCBTyn8YmFPyyerflSbM3oPgGjee8TGd/5vbwHHlO4&#10;Dq1IhVy6s7OTwO4iyVOq0vqj15leM4yTePzAe/AdSlDIDmzQ4vo0XtLvjq1za66sNqOwzL1OZk0b&#10;F+dcgn/Q8w94TaxoOrJub8dowHdRnsLXY/TVGtuYDo/rYjkjVremG/yHvc57n//4XuhX4IjC/In3&#10;F/Yb6wNgYIB8pekm00jsvUwmI7///e/lf//3f2UymST0h9yvGL0DTdTylh4LfmeMhut6uWhab82B&#10;/k3TU3wybsLJ3giqajQaQT7P5/Oyu7sbMpDCsM4JArgf4/FYptNpgrbhJHHoQlutlrx48SLcOx6P&#10;5fLy8sHJuLzugINi/U4bD6s8RraxsIbmR7F6Nb+OtcvCRWn7HGsOcrTIwwBsvf+Y3sfofuy9aZjH&#10;6qPVB94D3A9+P9MCSx+q+c86vMuFsUMMT/Hz2lEgNiZphcdHG4S5vfxuC9NZdCK27vT6BB1jfBOj&#10;a2gf5CuWA/h5pmEWX9B95Pm1Smwt8jXGrxrj8bjpsebvWr6CI/27d+/k5OREvL83IoMmNptNaTab&#10;sr+/Lz//+c9lb28vOOsz1oO8OR6PE2vZGj82bm9vbz/gr4yNUBhL8//6j8c/bcy56OdYNtD7MA07&#10;gO+y7YPnk9eUxt5cZ+x9scJtRbHWkNVX/GbhVz2u60qMtqrPhI7Mmjf+jM2ftd8sfa1uH3/if70+&#10;wS/4pCnvfThFCO9EYKCIJHQyaAuwGbdL433wMV7XuEfLRqBNbKfEKVTQ44tIyFgbwwYosOtZ88Jj&#10;g/5gXLE34Yitk0EwZsH+ge2UgzKRKRZYCIGccJBaLu+CauA8AFvO7u5uCErixFMI9IQzObIYt9tt&#10;mc/n8uzZM7m6upLhcBiwH/AcJwPUtGuxWARb2DfffCMnJyeSy+Xk1atXwb5VKBRCABPwI04vgx0A&#10;drxSqRQc35FxGY4js9ksBG0xHcFahA0bbYWNVs+BiATdGQe8YM3xGmMeqfnFusIYVTvcaicb3te4&#10;H7YxOJAAB1tJdr6rEsNA62jfOtrM9bFdnN+Xpu/laxZuErFPntuEZ1j0n+3Q+EPgM9OyTCYTEqnu&#10;7+9Lo9GQbrcrw+EwnOgGPRN0Lljf7FOBoMFNsaRu76qv4eTlNH2mLtrmuOlvf4PlAV3/kZQfVb+B&#10;C168eCHee2m32wkHaGDT8XgcfDMKhUKCfsPmDz4MOlIoFKTZbAYfBvAcxuqcXPGPf/yj/M///E9I&#10;PI4TBi4vLwNf36RYcvlj7DDfpkA2gnxi8bE0Pz99L2OpWNHvSdNJcGH+y3Leuvr5HYz3ufmOOmSN&#10;Q0xu0H3n+y1+q/GqviemB9m0aPk/NgYx+SUxKA/f/VdBax4zJsxDY88BtwMX8PpivyLWG/Czj2kP&#10;3qX1MhvUkTru8B8ol8vy4sULabVaIYkWgi9AC0Gv2OcLn9PpNCRNPzs7Cz6ZLGuBBuZyOVcsFqVe&#10;rwc8y2Ni7U8eV74WOmnIrpb/g7Wf0+ZZ65JiOJPvsZ7VRWN/bQPhOvhe3W6r3zEaFtOpxNoO26GF&#10;odcFTPA9rO+y9Ingi8CVCP7BKa/wAdxU5qlUKtJsNmU0Gkm3240GL74P2QkyqPZxjelzI7IH08eN&#10;aaXWnW1vbyeSMVUqFWk0GsFmBn0B5F74QiNAEqdbAa9A7mR5F1gJ+1r7lqAtlg/DBsXLyjRr7f+n&#10;lk1lvk2Ltddie4TksMTeZd8vHiuWIxeLhd/e3na1Wk3G43HCnraS60REHOYKNjDoQ9CG8Xgc9Cg3&#10;NzcyHA4TeivY/J1zAdOJSMIvGPEAzjmp1WoOuhvnXAj2wTPX19dydXUltVotcaKzNYdYTxYW4k8u&#10;Fh1YLpd+sVi4Ff72i8XCLRYLv1wunb+7ycGvhX2qmb4B//BJVUyvLP0x73GLpmJOIdOjnhheY3rP&#10;gUZYK/P5XIbDobTbbT+bzRx0ZjjUBAGQCKzKZrNydHSUaCf3x9LfM15G0gj4r1vxLfw9Ng7Wdese&#10;/s50hceM9wjscBb/5r1n8R2+b/Xnvb+H9DG+Zj3/5KAqDa5FHmbXwoZmUMYClWVMwiChYKAYmOoF&#10;zhkUtEFYDxaeQVBVoVAIC+fFixfyy1/+Uk5OTuS3v/3tU4cmbBzLiKiUXKGP7NClF4ZFZKyxY/CD&#10;zQenhdWYutX4eu+947rTBDF+n/XHBg7MF+YE35kYgCAgKAG/o63oB9ZNt9sNBJePvUOfkdkLY4+I&#10;7MFgEJxJtVAPAwCI+Gg0ktPTU2k2m6FfOzs70mq1pNlshsxng8EgCBRQmnDGSASkIaKTj1Y8OjqS&#10;58+fy+3tbciOc3BwICcnJ/LnP/85GKG4ICCmUqlIuVwOAS7YAxgzJoqYP3YGwjrz3idOxhC5P5GJ&#10;1yIbc5nhcPCQDjzB/i4UClIul6XX6yVA8HK5DMGGrDRHO3QAJPqI4Bec/ARBDoFttVpNdnZ2QvYC&#10;rF3OCAngV6/XQ+DheDyWTqcjnU4n4QQEwxCMPugnDFA7OzvS6/Wk0+kkmC9ngWQm2m63QzDhZDIR&#10;55w0Gg2p1WohoAgZ6dgBCUYl7EEAJk372FkS84Q9ZDkYaRqEdgI8WEoftAf18l53zvnFYuGwz3jt&#10;Me3AsyiaplvtxG8QEHhNQwCAYY7pHjtPen9/mhgHYeF39F3TCR7D5TIZDIHvbAzB3uDC9JUNqHpf&#10;8rzguxae+X+eaw2CtNN8GjDYRKlo8SKLbxj1PEqBxmuS+aPm4yIPs34yqEJbrPWEe61r/DxjCX7X&#10;+xC+fyiFnSEgKDHtWwOcnQalGj+q+xPf9X1aUR+bo6fOnV4XGg/FnmElGJ6DUwILdcBRCKqCE8Wm&#10;BfXpeRAxs0N9ZyXGO6x7Nr3Ov6UJ2Cj6N6anzJ9i+3ndvG5SNnnWEkJj7WfegOwYIveZnJCNo1Qq&#10;JRw/tMPdZDIR75MOMeBFPDa6L7gHvJQxhsj9SZDc1tiYMH2waDv6zNeAr7BfOMiCeabIQydz3QbN&#10;2/RvqIPxKfCj5itp/FDzcavoMdDtYZzHz1jCfEyBwf+znKj7ovunabO1T2J94nGO4YtNih7XTWiE&#10;3tOb8pR17057Vq8r657Y/MRwisVPeZ71JyuwURgD857C2oYRjO+DXFwsFoNOwjKEW33WRdNeK6iT&#10;+8jjAhkDjgYiIvv7+1Kr1RK0m2UtCzciExtkO9Ao0EAtd+r5iX3nOeK+cL//FvGi1qHxn8ZoMZkt&#10;tg8snosxZMcWTh5kOYaLSJDReX9wgBMnHrE+ddH86Sl0K8Zf0vihRRd0X5m34hlrrcXak3YNdWFf&#10;WtgauhjoROAAi33FGZqr1Wo4gWU+n4v3PuhR4FDb7/flm2++CXWR8Uicc/Ls2TMplUry1VdfydXV&#10;lVxeXspyuQwn3mtZjk+rxZgwPhC5zwLIJx7rYtEVHms9t9oQwboO3M+6DaaH+l2b8qPYbxb+0vtV&#10;t5mfQ/s4wyLjIMZ76Nu6YuEjTefTsIumHXqsNMaw8JQ1p1b7GbdwPbFr1v7dZExi9+g1wtcZ467D&#10;I9zOmCOESPJUKTyn1wXzfY2rLbrM649tOnq/prWZeUhsnK39qMeRPzfVc+l1zmMEGonMhCioG3YB&#10;Pqme60I71s0/twX/a17A1616rH2AOmPrQV+z6IO1TzV+0u3iZyDD7e7uysHBQcJOAhnSkt+Yr+rx&#10;0ProNLrCzgioE9c48FTbJvA7n1jA74BTish9gijmp3pNYl/CWA09Gk67WvXB8TrCc3AI4IRvTLdh&#10;dxORYJvieYSdg+eV1yjajP6wrKidUpHYsdFoyNXVlfR6PfHeB7sKdFnoF+pjxwp81w4O/E7MmXZQ&#10;xhhaTqD4rVgsBl29XpvaRhYrig4lFpWeXws/8pq1MJzGzXqdx/Y57tXvidE73IP1ws4ywGoi9/qc&#10;GDZlvsL4CnYZfjdOY6tUKuFdImLaaFAnbCTQdc1mM9nZ2QnBYrCB1uv14PDObYRjp3PugbNSq9WS&#10;4+Njubq6krdv34qIhGR3SO6ndUvYk7zP9FzEZAYU2PhwP07a4jkGXfzggw/k448/lpcvX8qrV6+k&#10;2WzK3t5ewsbM64n/NEbbhN+k4ZbYb9b6sAonEIzVI5LM6M2yW2xNp717dZ93dyW6hzbtAxfGMqiX&#10;fQmQBBIOWXxyA2znIhJsmrA7Yv9oWstrS2PSTdpK/Xbr1uiPvDxuIfxwyo+q3/P5XMrlsnz22Wcy&#10;mUzkyy+/TCTcg55gOBzKaDRK8BhOapvP56VSqcj+/n7AN8A7cGSFAyxjMNSztbUlg8FAXr9+Lfv7&#10;+3J8fCzX19fBb4ntNkbxoqDIJnv7u9j/Mdq67pnYdQs7fdv26XosHYQuMVobwWSJCrQMEpNd9bu0&#10;/ohxi/ZvsGxtFl7Tv2mZAnUgQJsdqXEPEiGs+LLHiRjD4VCKxaLMZjPp9Xpyc3Mjv/jFL+Tf/u3f&#10;5N27d/K73/1O+v2+lMtl7JG/OVrD/g2QF3DSBxzF2ddJJJm0QvserZM11hVrv2mZBgUYBDJfoVDw&#10;R0dHrtFohGTyoFc6aB9+dsDP8FU7OzuT+XweTgxibIb+QR4uFotSrVYfYFTdbrdKVME+TWl0RV/X&#10;ehx8WrYIfR/jOEvvxO+wsKT1bi3v63bF+rIOJ8cwrH5XrMTkU/rNywZ44DvEkcGT3cD93t/5LYc2&#10;btKGNBkovPQ99YX9L/W8sKyW8k4X+T+1eO+D/I6gNPaZhG4FsjT2Z6FQkLOzM5lMJsFvl+Vw6Mdm&#10;s1nwGYaMBrp2c3MjpVJJ6vV68HeGbRW+E7AXWXZWXVYYzFk6EYwxcBb7wrBuyjmXCL7D89omZE7A&#10;hmvbouNsR+Fr+M5Bt2gTeATvb0PP5vL5vLRaraA7oPc4lv05qAp83TkXEh4656RUKoUTh1iexdxh&#10;3rGWOS4DvACnAfHp8iyjs7+QTlazyVin/JYIYLcexdjK/R7Sn+EdiYoVbWSehd828RWw9G/atxjP&#10;pfWf+Q37aWGuVnPgRCTYWJfLuyTaK92vX60L59zd6eeDwUAKhYKUSiVTr6LHAb+BPmjexzyTfTz0&#10;byz/MH7Vz6N/wCe8X6HPgz53NBqFGI/pdBpkIhor71fBUaAZwESgf7Ad88Emt7e3jhPGIGEVdOsY&#10;A45bQQzFk4KqNlVCsXJIAyqtIOIB1oOoP7WQo+tJaysTOBCHUqkkxWJRRCRkD0SG1accy5rP50NG&#10;Lat9vMC2tu5OvIFy1TrhitsuckesZrOZDIdDOTw8lEqlIh9++KF0u91wdPTr16+l0+lIt9sN70J2&#10;2Waz6U5OTuTs7Ey63a70+31fq9UcTvDBGCP7L06+AtNGljNmDHyaTqVSkWq1GjZYLpcLATbT6VSG&#10;w2Ei69r29rb0+30ZDoeSz+dDwBKCqk5PTwOhgFEI785kMjIajcLGYOX4eDwOc4wgJowtNiccxuBk&#10;cXh4KHt7ezKbzWR/f1/K5XLIBue9D6cPVSoVmc/n8tVXX8nJyYlcXFzIcrmUd+/eyenpaRiTYrEY&#10;sk/hFDIQRDC5drsdjk3mwIutra2wNheLRThRiY117EArIgnDkWYMrKxmxzaMOUcuK6fVoJy2hCMY&#10;mdHf8Xgc1ieU//l8Phi3ZrNZIFbIEs3BIGy4REAVHyW8tbUVjnzl7BoAf9gr+Xw+GPQwXpiPSqUi&#10;Nzc38vbtWzk5OZFCoSDHx8dSr9dDO7BX2aEX+3MwGIR1B8U5mBQ7MkPwRjY+GIOw99FH7G3OEg9j&#10;Ixu42AiFudWCI8+35QyLe6xnLGGQv1u0XwMcS2iLCXJW28AL2GBstZGd7ngMsUa0okPTXxQEVbHy&#10;E3Xz/WCgaIs+RQrg3ioM6PWeZYN2Gn/ktnEb9f6PjS8LFEwjUJ9lmMbzWgiI0QJVnO4fZ4nkNYXf&#10;woOKvwMUsZOYtUbBc/habI1x3TDA83Pa0Y/HxALWaQLCD7VoXPaYou73InfHCKfcs66OtSWtnZvW&#10;pYV8/L/pGPDayWQyISgGCog0QUsXViLAeIt6vs3cPKVY7dZYHe0RSdIjzcc4szEHb/O9TEtZ4MRz&#10;GhPhmnbY0SdVcF8eM26aRsT4ru6zNrrxvdxW5+5P0QSm4aAqCL3sxMCBv4vFIpx+hsy9lvDL86Zx&#10;hu6bxStwXe+PdWOmr2v8moZBuM36Wuy+WB+s+mP1pBVr38X6YPU1huOYf8faymvG6qNlkNO/gY6w&#10;zKT7wg5pae/g/cZ4gxV1XLDneS3rceE9yjRB953bptc5/85/wBEWPUPb9W9puoeYA3MMA/He57HW&#10;dJK/QxllPaMVpLgX2atYQczOinAC498xh7ro/W8VPWcxzMv3w5EZY7LJc9Yesn6PtTHWp9i+4XZs&#10;Qvf+WgvLGlj/2OPQD0CPYo05EuYwz4EcpR2aWceA6/iMjTFkYrQJvA9BxdAdsazAzmnA9HBy03KW&#10;bgMnzcjlcnJ+fh5ONGe6w7KUHkvNN7XsqWkA7mWZlpXNlqFJP695BNMIOO9phz1L6S8iYWydc9Lr&#10;9WRnZ0e++OIL6fV6cnx8LM+fPw/O8Y1GQw4ODoJB/fDwUN6+fSuvX78OjkKg6wjahCIbWdZqtZp4&#10;7+X8/Fyurq5C33XCLedc4hRu/s0qkJeRZEfzLo0J0uiZv/vRoQ2c7AY6Hg7yQh2s5+L1z223aBXm&#10;2jKAcL16L3F96JOF9fiPjWBaVsEa1Lx/VX/ImIh6YzTWan8MK/E6jmFqjeVi98beH2uvHk8L78Zw&#10;Xuz9T+EJj5VDYutXj2NavTz/Fo5kvmrVp2niCnd4aqPD/xwMa+lbRDY3Slo82MIbKNogrOkwaAV4&#10;RrlcDvez00C325Xf/e53ks1m5b/+67+kVqtJuVyWSqUie3t7cnBwIK1WS/b39wNtFLk/7QF/aIfW&#10;9es9gv2n9yFjVO4X83be76xntegCeAZjVD0+2lEPdSj6EOgiEhh+9dVX8vr168A/+NkYLtDXWCeo&#10;16E133ptWBgxhif1WPO9sT2fhmc0z15X9J62+qL7rveIXt9Wwe88tiiwZyG5IdtLRCRhq8H60PIC&#10;twnJEnWCQMaLevxj9UFWELkPKMP9SMQIXsmyFv703mDag7Vm4Qx2IME7MG6QYefzuVSrValWq4nE&#10;kLAtASsDv97c3Ei/3xcR8aVSycGeJXJvY+73+zIej0OiGdiYcCoWB6uhfyIio9FIZrOZ/PznP5ef&#10;/exn0m635Y9//KNMJhMREel0OiFTMdNP6J+AD9iBHPbURqMhs9ksjNlwOJQ//OEP8uGHH4aklVgn&#10;oJ/8CUyFOYRDF5Lo6aAq2OyYhg2Hw+AczHYc55zUajV5+fJlWB+YPySQ1MGQvLZisi/vmbQ9xfoM&#10;1Mlla2sryDTIKN1qtaRer0utVpPlchlOD+P1qfmyLjFsFSubYLdNsV3adaZFMTqu+7ppcZGXp7Vb&#10;v8PCEcxbefx1Uk3Yo6+vr4OOpVarSaPRkA8//DCchjMYDGQwGAQfiXa7LdfX1/DNCDSFA05hJ7Dk&#10;AW5vTE/zFAz6AyxeJOFkh0HZzMHph1H0GPwoCvZFtVqV58+fSz6fl36/HxySgRv4NFmcdgk7FE6h&#10;KpfLAbsXi8UgH1xdXYV9z3QfCYK994F/Iajq8vJSzs/PN/E7C3O2qZy96X3rqhG1XoDVwLsTjdyA&#10;F+n7HkObNpW7tQzIOFLPj8Vv+DdFU9fuH/SNx8eSrbV8i3v085rXW/KL9X7uBz/HeBUYjpMsa//N&#10;xWLhYJ/FOkVbS6WStFotKZfLMh6PpVwuSy6Xk1arJWdnZ/LNN98kfHqs8UvTnVh6DdgztH0jhtM2&#10;fRcKMBnqhC/bYDAIDuWcICCTyfhMJuMYI6zGLuEM/j748Lr2Q1++vb2Ngw0cdBCVSiWcEIUgKmBm&#10;NBO2dPjrQb5CUnzYk9EfjBfLGlq+tWRSv3J8TtuDusT0AdbYxHCdbkts3/P3dfTLeg/9H9Y7y5YS&#10;VMp3sJX3Jdehbar8bk0fYnoAPbZ0n/erwxaoXSJy76vBdgR+j6UXQR2QsyDf7uzshD/4IUynU7m9&#10;vZV2u+3a7Xbw7+SgGRE7MELPA9uYkZge8uh3WdhWg/Hm9ojc24FjiRxXJY2neHc3UQ9+YF8PyB+4&#10;NplMEsFWaBdwSL/fl3q9Ltvb2zKbzYIdjdvKOhAtA0Fmxzrggw9YzrbKJjT4wSDc35/YT5vS1DT+&#10;sk6O5zosHVysDZgTHku2abEugHW3mEfvfSIJN7cVftIiEvzjYYeFLXQ8HoekMSJ3QTKtVisEwGEO&#10;4eOMAP/5fB54INuF2C8ZSZomk0ngFXt7ewkdYa/Xk2KxmEioZNFeHjteY8tlCOh7sDf0M0yjstms&#10;z2QyDmMJPQ6SIqz0av729taxngjYEG3Wc2TR2a2trWA/0/4tPOcWDtT1AndhnDkomwKqwl7F/cvl&#10;MsgpoOf4DUksM5mMVCqVB/qnmM5Y5P60Mj6ZWmPLTfafhdmte4BdtN6M61C29WBPora4dftU65uh&#10;51z9+a2tLcc+5nw/X8d7QvSONjBr5TLu0dlfYwOExmKT7uzsJBYYlNoA8tfX11IoFAKj5aAZbTDi&#10;NluToQUWrRjFb4VCQfb29sI7ut2u/OlPf4IiO+Gk9ZhSr9flww8/lEql8iA6VwMSEZHhcChnZ2dS&#10;rValXC4HYYYzwnNfRO4WeKlUkslkIm/fvhXv7xTJX375ZQhy2d7elqOjIzk4OJD9/X0ZDAbS7Xbl&#10;8PBQisWitFotKOcdxuDi4kJGo1EAQwiA4UVdKpXCZmdHgvl8HiILkdWAT5TibHGIQgRTYUcu55y0&#10;22158+ZNOOkIhhoQN1Y6IKt2tVoVHEUI5T4LzVBmIMgFmTlwChUiucfjsWSz2XBkIU4YKpVKsru7&#10;K4VCQYrFolxdXUm325VOpyP9fl+Wy2U4pQons8HRBwrX6XQahBcE5vAJOSyg4f/t7e3ADHktM8jV&#10;hCkG/C0CliaQ43f+1O+xfmchl9/N+wl95v5YDBZ7ZrFYBIHWOZfIqIIxBRGGoQ7rB+AdfUUm5Var&#10;lQiGWS6XwUlrPB6HtZDP58P8IbM7R+2i3vF4LP1+X+bzeZjDXC6XyNIHpQVHjcNpnAUjRI2LSABH&#10;AKta4EE7sE/ZqYzpobVWRO6zxOE3DkpimoV2coYWS8nD78N1S8jDmHvvA2hjmgHH70wmEzLnoG7O&#10;xADajv3CUfT8uxY8sRYwl3BW5+CpTCYTaB32IILd2MiYVpiP8jin7Y91gIW/sxCH71rwjdXHe47r&#10;4XfpevSfbq/ue4z26Pv0u9LqixVrLKx36P5Z46vrFUlmsU27/4desDestWsVPb/86UmZk/Zs7Jqm&#10;QayM0u3SuC6tzWlrGr/H9ph+XjvX4hqy94P2baoQxvPgEaB5fFoenAS+r8K8nEsMn1j7VM/HJkJa&#10;jDbqOjU/W1fvpkXLGRZtsfpnObjpPnmfdBwrlUpSLpeDnLS7uyu1Wi2RYQbtAQaFUgOGQW6DPpGT&#10;cQbeiXbiZFas5VjmH70GtFBs0eR1v2mspcdKJJ7BxloH1vu47YxPkDTAcupah531fte0x+Kt2mES&#10;4xdrv76u6ZPltBwbF16LjOM1VtF1JS+oeQAAIABJREFUbCIfpGGcNDpq3buO3+h1tG6/x4p+9tvU&#10;w+sAY6w/UTgghYsOTknjq9Z9rBvhd7JiCM54zN91X7TRjN+Vls1b12E5MgKLX19fhwQpwP/s1Oj9&#10;vRM2jynzULwTjruQE7C3oAC12sFt5+toB4+hnodva8RZh4O/q4I+Qe5CdqbhcCjdbjcRkIT7Iash&#10;oUoMW2HcwGOY1uE6MA3Ll1oOA67hbPusK9TPar4PfUKMJuJZtAWZPmGQPjs7C/2D4YCDlLWeVK9H&#10;lrfZSGLtt7S1yO+w8I+Fe/TexR+MKxg/lEKhII1GQ0ajkR+NRg6nAHz11VcBS6DvBwcHUq1W5ebm&#10;JuhYOp2OiNwnmIFBA/oQBKxtb29Lq9WSvb09ubq6CvsVOjTuGwrrpHl80kpsP+lx1HxKPRcU+GnY&#10;dtN363s0ZlxX0miNhadj657pmi5Y2xrLoE52JEnD/7qtmn7yMxZvs7CTVbc1N/q9sX1mYQvQRPyu&#10;cR/zhljf09ZGzM5h1RXjDaB73FaNH2Pzz++w7tO2GCu4gPk5vlNwrl/RPKftO5pO4zerrevmNa3w&#10;+tTzredcf9fzjf0Aoyc7MUyn02CzyOfzCVuJ7otIXB7RNB2fadhg3RxbONGSqfBd2wZRlstlsEMh&#10;KRUHxvD4wbmiXC7Lixcvwh8CtVdOa346nTq3ylotK4cJvS/QJtaNM83kdlr8jPvMY4o2r9aj9967&#10;dXTJGm9NG/R4Q48Me0ShUJDZbCaDwUCccyGJHhuvgXcWi0UIupjP5wm5nXEv9Ers9IY2wCYLfsy4&#10;g9/H+IR153CcvLi4kG63G+wnwNHValUmk0kIDIITMtYT2ofx4kR72EfsGMR7p1QqhQSAmpaibsge&#10;eA60Bu2zaLteY9YeiuGw2H7lOednNX+16Jn67vQ1vDcmA29CT0Tuxgz2C21T5T3Ff9h3GFsE3MPm&#10;Bbsr5gLr5+bmRiaTSUjO6ZwLuB12V2TMh3zGp5zB5oIEl7DnDgYDqdVq0mw2pd/vS7vdlul0Guy7&#10;jGmgB3v79q30er3AGxHABnwKvoV1gb5gXTKe5nvSCjvTi9zh6v39fTk6OpKXL1/K8fGx/Pu//7u8&#10;evUq6Pjw3tvb23Ba6+qdDzK6r8Me60oaT2H5OlbvpnyZ+Y2I7eNhyS+btj+tfWLoCB8zRjzvsT2s&#10;g0yBw3K5XPAdEBGfyWQcAvmwnmHP1Cc0Wzw6bRw2GS/ulsiPL7BGHvb572PwIyje+5DMuNlsyq9+&#10;9Su5uLiQk5MTn8/n3c3NjVQqFWk0GtJut2U2m8l4PPYrB0a3ck7219fXLpvNSqPRkIuLC7m4uAiO&#10;itPpNPAh6DcuLi5kOBxKqVSSWq0mIhISDDjn5O3bt3J5efkAs63rCz61LKOv8/3fojxYL+BPloMm&#10;Pq12mpWn0OLYbzG53ZJzuC72tdLjZeG/CF1leSU0SX1P9N+Sa/n9MVmUf+d6NxmzTcYF72XebI2d&#10;Vb/u6yOwyIOLaesjTd7V92zCBzfZD+DbsH0WCgWp1+uyXC5lPB6HoCTngl7Z6bEWkaAfo/Xm/Rq/&#10;B6vgeQRwQj9aqVTk4OAgyONI9s2nMQBTw2keulzIkvgcj8eJBC/A0ChITF6v1xP4muUF9pPRa1bb&#10;vTBWMTtlbJ7SaJvGjjG5fR1u3IS+rNuHVJejOrzIXSJhXgdMv/l938aelIbt+bZN6rIweUxmsO7h&#10;sYrIDGFcnlL4OU7Y8h5430bvZhuT1gPxX0pJ+zHoAvxdhxL3stwN38blchlsOwiu5HuXy6U0m00p&#10;lUqSy+VkPp/L+fl50L1470PyBw7IwR8Ov0CA5nw+D8E1s9ks7GkEzkEXrX1E08YU9zDP1mPl/b3d&#10;Oc0nI/Y+51xIGMQnq+t7NJbBXLINOfZelulAIxHsxj6nqA96U8wDdCMorOuHbmEVZONXmMzxIS3Y&#10;C9C94DAKrFn4UUOfiHdjrhnjMV3XSZpFJCQa5IDcx9AwiwZa87DB9aAn4U/cv3qPiddieCgNx8b2&#10;uMVnLOyi15emm9o3CPwXujTMN/YDYUrvvXeYp9VvfrlcOt1HtI91GNlsNth2Na/HGtR8Xo21v/tI&#10;2tf5OV770Imgf1wfnwJerVaDDhz0Yblc+tvbW4eAUj4NHHo4xv3a54D+HGzVSAoKmgnch8QB8EXI&#10;osHa0dsiDtaG0AuHn0G9UByhDrwTRGQ2mz04jUZPLE96ZMIS/4Pw6HtQ9+3trZTLZTk6OpJ+vx8y&#10;BeVyORkMBglDwGOdUnO5XHB61IBMG31F7g1OHGi2TiChxROeYyKI92AOdEAC6owx+nUg1rqXNxc2&#10;NKJceVOw4ReOxAh04ghMCC1QSmDTTCaTABq8v4/gRIa20WgktVotRKjjWG426CA4CwQf3+F01Ww2&#10;g0NIv99PBJOg3VdXV3J6ehoI2tnZWVD+V6tV2d3dDc5DKHBC8d7L2dmZnJ6ehtOVMK4wiOH0CgRe&#10;zefzQDjZsQ7zrB2FGOBh72A/shMSglBQr46c9hQBisJrLJ/PS7lcDpnVcEIagplwElY+n5fRaBTm&#10;mgkm6sdYgTaAiEHAOzg4kI8++ij0qdfryXK5DMos732gJzCSQPgEIcWJU/V6PRwB2Ov1wrtqtZrU&#10;ajU5OzsLJ6kVi8UALhH0U6lUwvpCe2azWTjqlOkfTsiCEQpHFjrnJJ/Ph72J9cnMHOsc3xnMWPRE&#10;7+k0gc8CGGmA/9sqKjT90ECHmTOPie4H9hAL51hLKmtMYjwteseCl+4n9joLIPz3WKDIzJvnixVt&#10;GmDwu3RdDE7wTKw+/t1aF7y+eA65rTwfzE+5vTyfKJgXHvcYyNTfdTtjgFfXpa+xcsLaN1y/hRt4&#10;b+K6ruvHVmLraNNnRdYrhvk9KHjGEpQ2uUf/9tgSa8+6Z0SS2S70+taZD9YVBGThXjh1aT7yfRWm&#10;ySLpe0vTcy1cGbTqQaYvdnxgOgCsxtiTeQXvWUvpu8l8ooDv4DhydobiMQD21e/ReA1t4nFk55CV&#10;EsuXy2VXLpcTWJGzQgNb1Go16XQ64YQG4GHIEMDgwN34jceI26r/9DxvSg9i+y9t3NfMywNF7KZ7&#10;ct21p2CadW1gGrTJXuf1YdVN9UDZGpQYaXjLaj/LSTqIRT+r948OVtD7HGtbGzS5aHyl+wllkX5P&#10;TJmqx3qd7gDYnTFhzODD46mLxk36Oo8h41zcqx2OmT5aGeA1tmK6pzE28xnQAsZ0OCIe7bcwGssn&#10;sWAvxstbW1shk5Y2rOF+GOmRrQ4Z6yCjo06LdjLvExFTn6LHeKUQ86vvLraP0/YM65t4T/Dvj5UV&#10;nopNvk1x7v5EWP7O2QQRYMoG10wmE4wpkGtZ4YtPEUnoG/g38FDQHc3X4XwJ3Q9n9Y+dphfjF+vG&#10;1uBf3q/0IP7uYefV3mW6qbGMJSdgD+qAB26fphNpfDetX2k8hvcL0yu+f6VDhENR0JPc3NzI119/&#10;HRTcvV4vZGrO5XIymUzkm2++kd/+9rdycHAgR0dHIVhqe3tbdnd3ZX9/P2CTwWAgv/3tb2U4HMp0&#10;OpVCoRDGE7SGlecckMb9ic2n9/5BwhjNQ/TY4l00v+HkdhTLMYffrbFOTPbFXIAmx/AR806mK2m0&#10;Kw1rsSyNgHqmzfodqIvbiP0b6x/2gTUG1phZOIr5OJ6zxnf1m89kMqaDC7/3fchHabJkyvWAz/T9&#10;3zXt3wQXW5iR+VrauGp91Gqcnch9oBXrrxi7MU/h+h8zV9bawp9zzmdUtkvuC/9ZMpjeM9Btc1+n&#10;0ykcNRPZrCGr7e3tyS9+8Qs5ODiQZrMpe3t7IVgF7URSMOv0agt3675wUB3vb7SdxxvzYuE2dq5g&#10;nLpYLKRYLIaTt9iwz/RBRIJDWrValU8++URevXolH3/8sdzc3IRA7fF47FYJYZyjrMmgd1oHquV6&#10;TZf4+ro1YlyPOvVsKlPqPaLbiOu6Pv086ERaOzbdF4xZLIyh69O6c/zG/BfXt7e3w0ksCLbSOBh2&#10;SK3jR1C6JWOgHdz2WL+wPrA2JpOJvHv3TiaTScIuANsU7N7M57g+Pd6Mj9jmwDKFlkGxdqGbY4cn&#10;2A6z2ayMx+NEQiRkoYUBH3Uh0AhO25yhGuuebal8mhTLfFtbWzIcDuXt27cyGAyk3+8Hm3Wv1wsJ&#10;DOFoib7D1tbpdGRnZ0cODg5kNBpJr9eT/f19+fTTT6VarcpsNpPZbCYXFxdyenoqo9Eo6KFgk0aQ&#10;nMidH0CpVAoyJycVFLlPMjIej4PjOWTEjz76SJ4/fy5XV1dydXUli8UijBPLIt7f2fAuLy9lPB6H&#10;tbVYLMIaZN0X0w+NXTQGWVcsGQAOu9g3+/v7cnBwEOYeSZA0HgP/WrUDCzXRiEfgmiDPmD8amOuR&#10;9T/gmZqm6HHZBEulYa6UNjwK7Fl9ZbqFe7g/WqfFdAtJVzOZjAM9qtfrUq1W5cWLFzIej+Xt27fS&#10;brel3+/Ln//8Z+l2u9Lr9UJ97MSNonXbenzRDtbN0e/rxsTkPz+gYu6fH1j5oc/ho8pgMJBvvvlG&#10;nj9/Lh9//LEsl0s5Pz932BPgzc1m049GIzcYDNz29rY0m03sYwe/nVwuJ9PpVM7OzsIJkPgE310u&#10;75IS9Xo9abVawUHVey/FYlGGw6H0+/1wUuRTi6ZT34Ec+WAdbSqvWvdYmPgp9Wx6v24r61tQGKtz&#10;G63f8Ih63ml+SbKn2T4t82p9TkzWi9F57p++X/+mxxN4FThdJHni0fX1tR+NRu7k5ERubm6kXC57&#10;772bTCbBd2o+n0uxWPQffvih63a7/urqyiFpvjp95lsVxuz8HXosbUdNKyxj8DXYUIE5K5WKHB4e&#10;ivd3J7wAq4lIwo9I6y8wv/hbLBZPoseQOba3t6VSqQQfgEajIR999JHUarXQJiR1wTOQ0TEmHPyA&#10;E2Hn83mwuaCwbp51j1q3b8nd+hPFwpObXEsr63R9mz5v3RvDu9be5D3Pz9JnFHPrNRgbR6YZ/D7e&#10;15qOWffo31FYP6Sfs/gMn57qyIEeB2WgzGYzGQ6HMplMAt9DEM/q/U/GKboPvV4vgZ2/6+L9/WnV&#10;ev55/y+XyyfjMdoTzrgWaB5oIGR9kTs7DnR10Ls458IJ0Dh8gg+gELlPvMun5iJwE0EH+N97H05J&#10;YlsG86qUvWjqxPUY86f1u/Ub8wQr6SfrkB6LR7Suz2qfta95nWjduuZd3G6tj+PfV7EEjmVBzC2f&#10;wrqzsyMiIpPJJJGYCmvl+vo6JADA+pjNZlKpVMIBJkgSgEQ68O1GLAfWEA4RQUCvHhO0E/xDy6ns&#10;i8JBQ1pnzXXQPIS9xvrsTCYTgpIZ83CBfoYPBQIu4lM6NU7jPookaSl/Z522hRd5nDihH8d1IL4G&#10;dgbQYh7TFZ92iJHAPhW5S1rGibmwx9mfAmsG6wD3cfuZvuk9uupvgt9p/oI6oOvk97IPAO8D3iPK&#10;phQC2BuNhg64SsSoYM/wCZxoDxKmZjJ3cRIIUEdiWcQWtNvt+9MX5RFlnfBjAQH+LY3x86Q8RlkX&#10;e3+sDdwPOPjg2HUovXq93gNB5TEll8tJsVgMDovrgAocVhAtzM5cWER6w4PAnJ+fy9nZmZTLZanX&#10;67K3tydv3ryRN2/eBAMeAmiq1ao452QymchoNJJutxsIYrPZlGazKb///e/l//2//5fIroSxQIQj&#10;lHocHII+Xl9fh1Ob2u22dLtdKZfLUqlUwqKu1+vBCbTf78vZ2VlQ3CMLxIsXL+Ti4kLa7XboB6J5&#10;cb1er8vx8XEIeJnNZtLr9cIz5XI5KKWRrR/zDgbBJ9lkMhkZDocyGAwkn8/LwcFByM7cbDaD4wcE&#10;k263KxcXF3J4eCi5XE5Go1GI6ISinIUZgBKM42g0Cqei8ZrFOOHUCXaU1oRWK6tjxbqX9xs/r99h&#10;FQ2qmalYoEYDfH1dv5Pv5z8wbhiy6/W6eO+DsA5mAmOKcy4wkF6vJ41GI2SAm06n4txd5kXvfRAk&#10;ERTFwW7Ypzc3NyE7CQLIRqNROBFrMpkEJszHLvP6dc7JdDoN9TvnAhgpl8vinAsABGBVRIJw4pxL&#10;MM20+dEAEWPIawJrH59YE6hfAwHUi2sk1CUExdhc81wycwPIZ8MiCsAN3oVnmekz08O7+LjU5XKZ&#10;EP7xBxoAoZAdtXR2QqytpxYALr2utTIC46OBlrXv8DxfZ0Fb820NyPl/rdTjZ6z7+RP/63bG1kNa&#10;eYxQs8n9MUFr3f6JCXAW3fqxFfAodqywaDyuc7HWjL5urXerTmtudB2bzNMGAn9ir2rnCW6jpUAA&#10;7eF9zoIDBAOmaevK9va2VKvVwK80Tvg2ePqpJW0NrGsL8yKRB3Pu+L5YXVrWiP3p+/G/8d7UEsNP&#10;eu2CF2msxsIrCguRUAYBd9dqNcnn8w74gPkdeBSUF8jUsbe3J7u7u3J+fi6np6fivQ8OLFgvvV5P&#10;Op1O4p2MD0XunFiur68TiTK0wA9+rvsZwwOx+ePv+nddlFxlKuZiGFf/ht957zJf3qQ9WMe6TmsN&#10;WvdoJwmmCUxjFD4IyqNVW521Jq31zu/i3xkPaCUfnlnH8+GEjvtRWDHD462xiqabKNqRXY+/Xgds&#10;fMtkMg+U2qyA5Kw1aBsr6zgoSLcpNr/8HYkdMplM0DdAbrT6wk5zUNjh9OK0wm3RNAe6CfRTO7FB&#10;accZqHRf8RwHkVjtZ2OMxgtWmzW+j927rlg0IHJPama8GNbQ1/7W8SAbTTEPUDYWCgV5/vz5A8U2&#10;9sZ8Pg+nCOAelidjsosuwEX6tGDIyVrpi3t0MBjap3kT1hPLXLrwvoEBHBhrOBw66H7YWKFpN9Mu&#10;3XeMD3ReOpDF6ge3m8eQdYT8Dtxr8VktIzK/UnzAi4jkcjnHp5GIiNTrdZlOp3J+fh6M+jCScjbU&#10;drstJycnUiwW5eXLlyGxTqPRkFKpJMfHx+FU8F6vJ1dXVwHLwimJaSfGjx1leX6tYq09bfxPK4rH&#10;PcAWXL4tDWBemIZxuW38GcMnm/aV62L+p+mwfg90KCwfrdZq0Aute7/WaVnyFO6z1jR4/uo3lyZD&#10;8XhpTMQGTusZa6wZHxgYK4HNUJ36Hu5n/RoX/Z2ftX7jQGle7zEHIv0u3icikphXC1egbq4PdMR7&#10;79A3DohFvRwYy+OcIg+mFr2HCB+bzgh6TC0eZfWX7wUWwr2M3b1PJmii9eGXy6Xj4CWNmWIl1va0&#10;e1B0/doYyv3X+w5r4NmzZ/JP//RPUi6XZW9vLwSB6ARQkFWBE+Asfnl5Kefn58HIDz54e3vr2BCK&#10;/2FEds4FfKjHS/cZvwHHcvAnjxvWK7AsB2uzwZaxEe8L2Gm4Tji1WHOyWCxkPB4Hgyz0OLBd4LnF&#10;YuFQb6FQCLYPtAvv2t7eDjiE1yNO7MG9SCImch98xCcNaPmfsR6+Izs6sIuISLValUqlIkdHR9Ju&#10;t8NpVRjrTCYjxWJRMpmMDAaDhOwAZ2LYTFlXz+uT1601ptx3EQkZSnV9uMbzk4bx8RzXzbRgHfaI&#10;8Qtrj8WeTbsvVrhPem/r5InMtyw+y3gTuAx2XNhEkfkefIJtWM65sD6xhjggbT6fSzabldlsFhxB&#10;p9OpbG1tSaPRCJn18T44f2Uyd8kMV/Zm3+v1XLFYlGq1KplMJtgFkeDx5uZGLi4uErgGtjg4kmoZ&#10;KDauGA+NnXGbEK85ODiQFy9eyPPnz+WTTz6R4+NjefXqldTrdWm1WkGPNxqNAn2wsK9zzi+XS14E&#10;axeExbOoH04kGViFd+n3p2FbvTb12uY/ricmg3GJ0dDYdwO3+dV7Ne/3/j5ZxoO+Mx61MIjmM9ZY&#10;6frQZ80r4LT0+eefSyaTkV/+8pfyn//5n/LmzRv53e9+J2/fvpUvv/xSLi8v5fT0VETu5XUOwIzZ&#10;Dyw+vqGs8v0aEL7/kta/B3rCv9HyQ+jDeyvj8VhOT0+lWCwGp7lKpRIc5QqFgiyXS2m1Wk7kLggL&#10;tjYEA4vc7b9+vy/e+/Ab9h+cxnFaDPA9eAvwLPRHw+Hwyb4FFu1F+zahr495lb6Ak23K5XLAb9wG&#10;Kgl9fJpe4jF6Ges761A0TdZyfpreTF/TurkYDbX6aN2jr+Md/F2Ph8VjH1Mey8dX13junBpXU4+B&#10;+ySi5/iuix57C4fr35CEAHwU/JXbz5hPRIIfKTAg68DwzAob+1W9Lua4n8/nQ6IB/gRdwukiLH+x&#10;bA0cPp/PpdPphIAp+K6xXUXruSDbbW1tSalUSoyVvpdtdxjuTCbjWIeD3zhpGJfVPQHLQr7kPYl2&#10;QXejcfe6/WcVax/F6tHvsGQ+lpksnxDcq/adwxj5+4sPN1AEt+t7NA5NK+vkXP2+dbSL/6dPp/eL&#10;VS/rUTDHqY1a015ed3/JEhtbkgEc9uv7fh9kR+he3Eo3hD+cVI5DI7rdrojcYZyLi4tAQ2Cjwnzh&#10;tL6bmxvJ5/M+n8+7VqslL168kOvr6+CXjYMtQGuazaYUi0WZTCYJvUNknhKymCXj8ZjpOqDLssr+&#10;/r68evVKOp2OfPXVV+aJoPrE7rSi9yOwAehdjMbr/QCbJvgN6oIumPV2K7uYz2azIWiKdQ+4hxLt&#10;+JWvgcvn8wmfoO3tbanX6yJyHzTn3H1CAehMYKfLZrPS7XZDHWyb5yAf9lmp1WpSLpdlPB5Lv98P&#10;PtBML7WOSSRui8DYMN3VxbgW8Ad4nPc+BEuvAsUf7EXoDHHyo34H+kB0PDHHeJ+FO7EPLF6E7xqn&#10;sp4OnzikA3wUemisYT6MRiR5gA/jWMY5ehyxBtEn9qG2dC6WzIH+aL5hlTS9myUn8JiqdwbdDuue&#10;+DmuV+M6EUkk3oL/HXQtoIHQx4O2ZqvVahhsDBxPAg8SbyLLkM8LjRtqERleaFyndtLF9VjRizKN&#10;mWngg8yBIncnCCGwat071xUwsTSHBm6TyL1imw0YuDcmfGEzQ2kMZTfGm+/TgpK1GVafCfCq282C&#10;qAa4bFBmAzzWDhNFBFEhiAJrYz6fh8A2nPqERe39fQQm/nis0f98Pi+LxSJkfkFmNE0IMe7cJ85+&#10;O51OAxFeLBbS6/XCEd8wIH388cfywQcfyDfffCNv3ryRer0eBB8cs4n34G84HEqn05HBYPBgfJEd&#10;zjkXTkVCUBiCf7TBH0BCz6kmECCknIEcz+BEMZzoBOMCxpz3DeYa9ZRKJalUKuHI88FgIKPRKAh7&#10;vA5AnDgLBtYHB8Bwn2BAzGQyIWivXC7L4eFhUOSMx2MpFouys7Mjl5eXwUCTy+WkVqvJaDSSt2/f&#10;yvb2thwfH4d5yGazAfQtl0vp9XrhlCtWoKA90+lUJpOJNJtNaTQaIZgK2fNubm5CoKImwjA6cSAR&#10;GxYRaeycS5zwxkyPnVx472LfPti0GxRd12MFUvrfbSoYWfRFG/ktQQH/W3SVrzHdxL7mYCbcg9+h&#10;INDPQYjQfV8nkMYKDI1Ml9F3q/0WrUJfGZil8UELxGj+bvVJ83H9HOrW48a/WXVSHd4559i4q9eV&#10;zg6QVvT4GYL+g3ussgmvjAH6H1vR9EhkvfJU06/3NY7W3Fu/8/f3PYcM7vW6E7nHPowzsbbhUMOO&#10;RLKi6+BlAPmoDzgE2HwwGEg2m00oXuGIdHl5Ke/evXuv/bWKpWzgrDUYE32v5ZBoYR18sqyilRFQ&#10;LOtTCfCsRR914TrTFHUsLzE9FJGAQZBoAUoubhOeYcyOP51tWCvQl8ulXywWDk5JWAdwPD85OZFO&#10;p5Nw3Hj+/HlQ5Mxms3C0dz6fl1arJVdXV/LFF1/I1dVVwGQYA+DRZrOZULjpvjOf4H5avIpLjNbC&#10;kMkBZLwOFD1JVU5bclkMT+hPzUN0v1j2YUcu6z1a0Qx5DrgQc8lOEtZ+oHa7Vb1OvxPviCmxrH7F&#10;ymNppoUN9D6PPcf3pv0W4TlpjOjRWHldv2N8L8aLGPPx/Or72RDGykW806JlloygrzGdgvzFe5qD&#10;YtgpU+ReiYo/JIWwMJjGjyv86xerTI1674DP8ZjgukVX9HgyPZ7P5wnFYiaT8cvl0sHREwYEHju3&#10;csDa2tpyPCes07DGm/e1xpC6pBkEv8+idT8wjJIS1q/4qdvZ2QkZOq39iBOqoG9hXocCOY7XCI8v&#10;4yeta2RlK9Mxa83HSoyOrJMJ+H5uI57V9DP2Pr7OxgceB+5L2hqJ4Rl+Xl/TmIP7pAMnodfJ5XJu&#10;PB6L915yuZwXEdfr9WQ4HAZccnt7G5IK3d7eSqlUChhsNBrJ0dFRSBqF99frdbm5uZHXr19Lu92W&#10;d+/eBX0gOyjAWMM6EF5XMVqn1xg++T4uevy997wPEnVCXwPdpbXfmVb7uwedpt2WPM3Ylgvfz3sl&#10;4tAbXaMWD7HkbmtdsQ2A8QjewTotGoMHGep03bqtljy5rs2r51KDY/V4vo97Nrz/0ToxXde6tui5&#10;wCfTEU279D2x9+r7rb3C71XteHCyG+aPaTocCnm+Wbbjfa8xhu4Lv4P+TFys24TfrGBca13qORAR&#10;KRaLfkXrHK5778Npjn/84x/l//7v/0REfKlUcsjwvbu7K61WS46OjmRvb08+/vhjaTQaoX5kVARt&#10;Zcyh+2zRA91Okfss1HrfWzpJPc//+I//KL/4xS8SNig4JjB2gvybydwFQJydnUm73Q7z2Wq1QmZt&#10;dhaAHgQYDvoO6OHXGV557bNcHHkm6K55ffK6sGg2j8c6fBEpCZ251b4UbBOetfhgbI2CZ6U5gTGf&#10;4Ho4gQ/fc3NzI51ORxaLRQiawvtE7nko24V0/1jvwY4avB5XSdC8c84VCgXvV8GaHHzHvIjnEn3B&#10;/masq/eQlsW0fsriYXqtcP9h90IQXaFQ8IVCwcE2BMwM/RWSScI2fXt7629vbx2CJ+DMzUH95XI5&#10;6BFhr+ITw2AvLpfLUqvVJJvNymAwEO99SJJ5e3srlUoltB12VWC9bDYrR0dHsru7K+PxWAaDQXDU&#10;QbDT9va27O/vy4sXLySfz8uw0eExAAAgAElEQVTu7m4ImEKiwUqlEmjFZDKRq6urEJSP0/u2trak&#10;VqtJtVqVyWQig8HA9/t91+l05Pr6WiqVihwfH0u325Vf//rXMp/PHRyJisWigy345OTEl0old3R0&#10;FOYNpwkuFouEUxHPMWii1u/xfuegWci31WpVms2m29/fl+fPn8vh4aH8y7/8i3z00UfBGRb0CHsD&#10;jlDWmmIdKut30MY1fMm0ySmaFOieLmm0hO/BvrX2Gr/T8h+wyqY4juuI4QKJ4y9zXNLwqH7vhjTe&#10;lBEYQ4P2IQsynB+vr6/l6uoqJHvVgaC8VmPvIXxsYsC/l2hx8i1s648oP5R3/E2UXq8n0+lUSqWS&#10;fPLJJ5LJ3GU0h58NnEP39/eDXgtBVeVyWUqlkozHY8lkMgLdSLlcTtA3ZD1HIBUcZ+HQCuwB+4oO&#10;yl9Tgj5hndy2KX3ieh9zT6xe43pqvTF9wGNl8LSCukBrLRxntPs+QsBos6UzivlzsFyp32fRZEsH&#10;Y7TRe+9DApkYT9JdsNqHsdE4CPWz/YkTkmP9Qh8GR2WctAxcBDz7vk6qihVLHkPwsbanoc9woG42&#10;m8E3EfKKlgfZ7owEebApIECfx3Y1FmsXMpJrVCoVabVawZesWCxKvV4PSTWRYBr2GvjGtdvtoB+A&#10;jIwkVtAXsO4QMhPoEdMk1rOw/YfXBfVzY72bmqNNN7eJ0zT2QfvUO6LyuaXDirRzbcHYog0WTdEq&#10;KOec8xSAxLqKGHbW8ol+t24T5Ie0/q6+e5H75Fda92HRTKZz3vvga4LfZrOZnJ+fy2QyCUnToAMz&#10;2vJkQu+cC7638HGx1sH3WTQNFUnq7TeV03RZzWX0XuhSsVYKhULC1x1yLmgH/Hidcw9OykaiH056&#10;s9Ltu8lkIr1eTzKZjEwmE7m4uAjzijbAzxt6jZVuImELSZsb9IET4/N6FpGE7pL9NTEH+ETgei6X&#10;k2azKScnJ+uG+kFBW9nG4ZwLPEXrfzT/ZbkY/ePEsqxL0GMDHrtcLoPP5OqdgYAYNlEHPgE/Iu99&#10;8I3ik6Og62F/e5F7H6ZsNuszmUxIjAasg3ayDMsJrHZ2dsK6SqOzujwG9zmlv+USo/38jnVtsmxm&#10;un7rvdpmgOusK4yNCdNdTdv1M8vl0s1mM1ku707Ebbfbcnt7G5JGYM8gvgLJtFGdyF0CQudcImkZ&#10;+0Zo/Sa9O8FflK4q2IR5fYhIQhcfGwv8DuyhMS7ayW2k55z394ns9NiBZsD/jTGevysOiZy899Js&#10;NuX4+DicVJXNZh0OF6pUKveBiHqhWIJZbLItQGPdi4HUwJR/18RIDxK+8+djiq7Hey+dTkf+8Ic/&#10;iPdenj17FgDBaDQKp8/owJdNCjJOI1iCAYhlxICRAqAEBJOBGBsfmXjv7OyEwBII8CISlOsIMJlM&#10;JrK7uyvValWur6/l8vJSvvjiC/n888/lpz/9aVDU3d7eOgSHIHgIhPr/s/cmy5Elx9WwR87zgKkK&#10;hRq6q9lkSyaRomRaaOBCWz2D3kBLvc631U7vINNGRhMlLkRKbLLZExqFwpgjch7iX+Aex7mecW8m&#10;qrvJFu0PMxiAzHtj9HA/PoQHG72hJCHwgoHVeDzW62Rh2Pfea1ApspmNRiMZDoeazaVUKmnmwqur&#10;K2m329Jut5X4R6ORXqsNAZPJZNQBAOUFzODi4kKDlCE4MP8slMAEICSik5/KjCCIBoOB3N7eytHR&#10;kRpfDg4O5NWrVzi9LY1GQ1qtlgpd3iMc6DUcDjdu5ME4kR0cAGGxWKjSw6d8k+jcAviQsh4KcOZ3&#10;7N9cQvvPCnOug+sB3WCMLKADipr+jbmbz+dyd3cnnU5Hcrmc1Ot1KZVKqgTjABicsCISy7S+WCwU&#10;+IHh8ulpjGW5XOphqOVyKd1uVx0hBHz8er12HEwIhssKNsAMbkFDcCDqw/gymYw6pGq1mj7Hgmo+&#10;n2/MVbS+qgwZY0hwDXltktY/VIf3PuaEx/v0Xsw5nEZPnEVzOp3KaDTauJ4WyjxnELBOWewtrCUO&#10;lvKJeigRPC78zY4szDneQ6YXBpucjSk0p2lzDvo3AjwRTNj1tHNoQXpIflt+EFqPJBxAn+ttE6Ex&#10;2r6lzQM9q8EA9vtQf5NKGp3zOj8G0Nv2+X3sx8fW94dWkPkTvJYzIImEg1vs5zyXVsGx7+wy35Yv&#10;bns2VJJol4E88z2rLKMP1hEP+TMcDhW7gKcgGGE4HMr+/r4cHh7Ker324/HYcUYN4C0YLICdS6WS&#10;Zmut1+vSarWUf9brdWk2m7JcLjV71SPLTsYei/VDsoPngxUtnld2MuP5JP5og2gg6zmQ55vIBrSN&#10;JpD9mTOAiEgss1ilUglmRuZgBL6ZkgOMGE+y4WW1WjkE2vH+wTxcXFzIF198Ic1mU/b39+Xo6EgO&#10;Dw9F5D6RRLfbVXpA5prhcCh3d3d6qAoymh0RoUDi0PpskxNJ85vwTCIdbpO7j+Ujtu6kOpNoIg2j&#10;2zpDsjOtXbxj+xDin/xMyNlnn8czGAMOSIQC2JmvWX6I70KBsBw0if9ZroacA6F5477jOzs2NuJA&#10;NoVwLz/P4+V2QvgphBGSCic7gdE5k8moMx38y64N7zs4vphHJulOWHO2Q2CMIptZQ6E3YWwwoFuH&#10;jP0eBnN+JmkPEF+P6Qn2bw6sBJa3WDetJGFdd18S8S4+2tqA7BZMkERjLOvScEhaO99E8VHl0byo&#10;wZwSgDhk4kSgCWiS+4h+sm2PZTAXO2Zec6Yf3i+oH3VCjlrdzt6QaPUnTtiUJG9C34MvrFb3N4zD&#10;Qc23TdvnwT+5gK5h6AWOQ2Z+DvDFfPKchPgfzyfz+ND6MP8JzQ/3s9FoyIsXLzTJUXQTtIPh/s2b&#10;N7K3tydPnjxROx9sh+12W+7u7mQ4HMpyudQbwhEQnMlkNIEPbv06Pz+PHdYErhKRGAZC/2xhnmPp&#10;ZheZnFTS5H/o/4TPd7qpyb6XJKtD/6fJNX4m7bNt7yYF4ePdSM741Wql2YyT+K2tK61+qnsD8zD9&#10;hvof2gv2c97zjHXSDh+E+Ni2+d32LOYLBwm4n7Yu/twG5+J75plcX2jO0vrOfMiOnTFIQnGZ6GZQ&#10;xoNcF+ts3A/e8xzcnjR3SXj865TQntrGT5xzLjRnAdmiNjCsFeQvZAPbC5fLpWZ2trKB601bUzsO&#10;5x4ckyw/Q5gypFNwIBYwJO8b770G071+/Vomk4l0Oh25urpSuq3VaipzBoOB6qXwISHLrXNOb3O1&#10;e9L617iv1i5laRY82s6hpXO2b3BhOmVa5jlGfcC0s9kMfgYH/9dsNtMswewHQpI43PhD/EMxPNrk&#10;w0iwZ3N/FouFjEYj9W+gj+yvwk1C6DPmzDmnN+R67xUTjkYjvUHFOSd3d3dKC/a2SQQOTiYTGQ6H&#10;Wjfs9wjEKJfL6pOdzWbqU4x8pS7SPRwnnGDaQ3Zd+O9sUjbGjZg3ph+Lpey7HFjJ/9t1x/gY90dz&#10;4FgPxHPQuTB3mUxGbm9v5erqypXLZanVarGkBSjwi0Z7wyPQggMcQCegx3w+L/V6XZPlOOekUqlo&#10;0kXnnB7kxBze3NzIarVSzNput/VQPRJsDAYDpTnYLTFH7GMBj2NfeyZzH6jeaDTk+fPn6muNAnsc&#10;Z9p98uSJ/Mmf/In8/Oc/ly+//FJqtZq0222Hw5nYV/P53LVaLT2oVSgU5OrqSm5ubmI8gu1s4Cf4&#10;YXkZogmmm8ju59vttnv27JneTvXq1St9DgGv1ra2zaeDz0IyKeGZrycATV9Cco9pPUnn4P95H6W1&#10;mYQpAmNX2yD/nfa+f/hyoxNpODjpWR4Tva92Fos3WY6A/iaTidr1sf//9E//VP7yL/9S4zg+//xz&#10;+Zd/+Rf5j//4D7m5uZE3b97EAh9FRPL5vC+VSjoHIXnk3ObB6/+/BMvX3j/f8TaS7Oo7+X3+LxbI&#10;Hvg5ptOpn8/nDnaMCI/40WjkJpOJ5PN5mc1mcn5+Lvv7+xqIJyIav/Tee+/5bDbrEOP05Zdfyvn5&#10;ueJjxD9lMvcHICA/b25u1EbCe3hLifG3JH0I32Gv78DXdlnv2DN0O0Ls8BG3n9Rumm1lF73tMbod&#10;yyabwHnLe7aR2L6wfYUM57qBIQJ2+ES70SNKrH/e+8RDYFvmO+YTsI9wO2nzHrJXBca4C2/Z2e+c&#10;ZPexfbG6jMiDXwhJFmCXRBIEHJqC3RN1IkgZvncc1MQehn4BDAo/cKFQ8JVKxSFWDDoOH5iC/sNJ&#10;pETu99qbN280Zo0PSiGZAscWQE+G3mDtXMDkjHl5rnj+eL/Y+EHye/vlcum4D+zHtutkeRSvDffV&#10;8rCkPZNkH7MYSCS8//idgK1mow37XBLuS7DTbNwMy+Pbpmegbpts2/bLYj87FxSvkWj/YP2Z34M8&#10;w4HK0WikCeaHw6GMRiPpdrt2THZffy2cgSQd+/v7kslk5PLyUvVMjNketvm2C/aVyKYdH3sngLsf&#10;MweJz6It2BVgS4YfmJPEr1YrjU8FH0L/wJ9wqNz2HzFLsB3gIBfqRl9gU6Q5gJ62s8wLPbuL/si/&#10;ETP+mHaTCq8fjy1p7/I7Ab3eC/mHQvsW/2MP5nI5n81mXfS5wxzDloDYPNjVnHNSKpV8s9l0uVxO&#10;+v2+OOek2WzqXmG7EOTWer1W31+9XtcEQBcXF3qxxXq9FmBkyCyMAzRVqVRkPp+rDxWxz2zv5lho&#10;2MCsPcGuLdOAp4PleMb6q5nfwg5ZLBZjB4ZF4j4NyDH2f7MMTLMxAAvyeQP0GXZJ66/lMeN3Npv1&#10;/L6Y/Y/zCsvlUvr9vibJrtfrMhqNtB4cdMd5E0yV7RfHOIf4Fz4P+WNYflgZatZSoWrSXk7a3zw/&#10;vJ931RtMJzbqCMnsCJv4TCbjrD2XE7/l/uIv/kK63a70ej3JZrN6oAjgxg6Eb/xhorHGaDyPgzfI&#10;vIPPTSZL/SzksLATwP1JAjj2f2ZU6Hun05Hf/OY38vLlS3n//felVqtJo9GQy8tLuby83Ahw2rVg&#10;3CFHLC86ExwzlF2JAmuEd0KOTjbWWoLDPPBntm1e57Rn7P9gUrZvFvzzxsQ7EP6j0UjBei6XUwHO&#10;4A7GEfSL62PaZIEBhYSzuyHLDLKI8cEM770ejkFwSD6fl6dPn8rLly+lVqvJJ598EjsIhaAQCI3p&#10;dCo3NzfS6/VkMBgoA0S/sSkBgKbTqdzd3Uk2m0UwrofwRKAj005IAMGBZwPUMAc8hwjCRZ3Y67PZ&#10;TA9/MeNxzvlyuexqtZoe0oNAR2Ye1MEOmna7LY1GQ0+wD4dDzWTAgdacqZx5Ra/Xk+vra/niiy8k&#10;l8tJq9WSk5MTqVQqsTHUajUdHwzVGE+321Wa4gJag0MbQunm5kZubm5kb28vlulEImHEAZF8owTT&#10;OBT00Wgk9XpdAQfew16GggRwa3lEkqL3sPXC9pTHgM9dQKflGSyY+O/oOe/p9ogQgODnU5QOfd8q&#10;nygAaAxkWKHgw1p2LOATWAOrIIA+0uZm27xZsIt3LKC2cyQiwYBbCwi4v85cf5nWZ+twtiAFdMW8&#10;NQT609oIgRRW8m1QhO23BVA8T/xMmmKT1DfbXgg3MN3sWjc3I39gDgocHgfWCR02DCk/tgSUzI2S&#10;NNdJPMvi113XattzIbpinhWqi/kVB5DZADMYKfL5vBwcHMh0OnWDwUAajYZmeq3X63pD4mg00gxA&#10;HDwDwzAO2Vtl9R2MSzvRrd3Xdh5Cc8P/W+UKsgPtM/+w8iaJF36d8ljeYRVuYAxeGw4MxfuhQGHe&#10;Nxx0YXk60w7wJnAUDEjValVms5mcnp7K9fW1ZkBDvZeXl/Lpp5/G6ms2m5LJZPQqdyjj6BNuouBM&#10;aaxsJ/HHtL0ekoOM6ZxzLpPJqDGJsag80KhmxQ/JCZbpabIc38P5FjLA2yBWHlNIjtm2rFHGvm8V&#10;d7TFulz0fswZFtXno/+1Unb2hQrrSSyXQc+sW9kS2r8S4T4fuDmM53JbMXpH8P00zLsrT7D4K4CB&#10;Ht13LvZ93tcsG6y8sHgXf4cSLPB4k+Yk+nH2c2Q3hzEdQa3cRzwLWcWBr9xmCJdtw3LQgafTqYzH&#10;Y+n3+3J7e6sZJHHYAsF/dn0tZra0ynPORlz0G4ZlO6fc1jrKkI/6QnKM18naTSALYFxOyk7L+uk3&#10;dTA4oeii8KHdaF31JlncuMz0F6wsIPuT5ogL+IvlgXaNQu0wL7fPhvbBtv/TShIvMZ+B7wWfsxgn&#10;hFND+Aafh5ykSdiHaZjnyNC0PoPPKMmQHoTI5XI+uqnA1et1dZh77zW5EwID+AA51rBWq+kh89Xq&#10;/ib5fr+vt1sgWxjLUwQiITCb54DlIs+tlRX8PRyNdi7MfMZ0tW1YBvMDuyb6hvFY+gjxJpa37LTk&#10;/mE/cJsoNsghVLelCbwX+pzHZ59l+cLvE7bVrMaEX3yGblgIHW5kmWD3Af62cihJzkmKvh3a/yGa&#10;CcnU0HdpdUf9jsmMlGc3+hzaz9v4VYgOktq1cx16bxsfS9p3pm44gGP1MM623+Fda5fmNcL7oUAc&#10;dqRaucR1Js1LklPX8svQfDFG5/eRNIPnDXbwTqcjH3/8sT5br9fl5cuX0mq1pN1uy9HRkbRaLXd0&#10;dCSVSkUd4sCNbN9k278do+3z3d2d3jaDJCztdju4xuzw9t4rJuNEW2gHdnHcurO3t+cPDg7cD3/4&#10;Q9w6o8nQzs/P5fz8XP7oj/5IM/wjUAfzCnsGgsMymYy8ePFC/2b8wuvBibU4Myvr4qxvhfSukKxk&#10;H4W14YTso7zeCERFApy7uzvpdrtSrVbl5OREsS8CXgaDgR42Wq/vg/tERAMCMD4+YMQ+H4sZ7B51&#10;zsXWFc8wvwU9IfAYgQbIUoxDKoVCIZaxHklcnLs/bLVer+X4+Fhub29lOp1qAMfd3Z2Mx2PF+7BB&#10;sA+Ox4C1ZYwoIup/qlQqOi5rt2XdfRtGSpL9SbwoxFMsrsH/Fks7E9gawtO27ugzL/IQpAf8mSbT&#10;mW8nYSoU/s4GVSDpAg5GiogGicK3BV8q5D4ORmGvT6fTmK8SN1lhDXHYDr7X2WymGbYRIBL5bD0S&#10;gy6XS02KCDyK9xCIVy6XY4lTMQ9W77Zzn8lkcIBLqtWqfPjhh/LixQtpNptyeHiI3w68FPwEftIk&#10;+QMfYAjfMc0zz7NrmUQ723BDCBdZGkdf7Dvcn5CtAs9YmtvWL/tdANMAW8EmmoihTF3e7+AbsyUJ&#10;f4Uwa/R7oy+WVzCPgSxnGRTJTk2wOplMpNls6q1xdl6i4jAXSfwrCcPKH6Cv6pHl9zH+3+ecJ7X7&#10;B0sD6/X9YeZ+v+8vLi7URh1hTh8lq3OcqHU2m8nFxYUXEffs2TMplUri/X0S6Wq1KsfHx3pQAjIN&#10;t0CK3CdsxYENPkg9mUw0Yzpi5L6pYnVsKpbeHkt/Mb8c9H7bVkg/+l2UNB2fv0+zZaIwX49kmsqN&#10;pHet3TKExSxuFXnQS/kd9DUpwYsNGBZ5uHXA4j3UgTZITonQevK7EXZzzj0cTigWi/Ls2TPpdrty&#10;fn6un+EZ6CLYB3zownsv2WzW7WDT3vBRmHHG5CjrOFYPxGfQi6GrckL79Xqtvnf0t9vtiojI0dGR&#10;rFYrHav33hcKBddqtWRvb0/29/c1Xg8B7+AF1WpVkBg10udcoVDYsFkADyOJAeIf4cNPiz3B/5lM&#10;RtcB2NDitxB+AV1YHdpiPmtXidaSfQOO7Q7oP+vn3Fe0EfVV8Yodo8VMlqdYjMlzEtJnbOF9Zvd7&#10;iG9w4XnlPWjrFwnHSAX2o4/eifFTO84kvrKtcH2sZ2zj1aH/sSbMT8EjQMeBBOR2Er82zrD7Xys2&#10;c/uuc/aufeI+WKyfID++cRy4jg5cdDodOTo6ko8++kj7Ax9uuVyW2WwmjUZDut2uvH37VjHJ3t6e&#10;fPDBB3qIEzFH3W5XptOpnJ6eqizD3kdyfBFBLLPa/0P6dFrB/MF2571XXwvzco5/KhaL+i54EF/g&#10;EfGed57rkHzB51bv5e8glw1vjvUhEyXE2azaq8zM5/MOthTMB2wHIqI2GbYn5PN5h1jsyWSi62Nj&#10;d/AZ5hq2PNh6cXsP7Cf4n31T4C38gzHzMzw3KCF5Ffre2DpUn7d1bvsdKvY77ktS7HFaXdY+wHXa&#10;sSQUt16vlV4NP1O5uVqt1B5bq9W8c86tViu1GzPeszKdkknEfLdMr2gb+w6xhMAnbKuz82jHi7Ew&#10;rfA+5nj3jclwD/Zpnmp3XzbatnOOd8Ev+P2ofceYMJvNSr1el4ODAxftJRF5wFutVktardY9/uMO&#10;2hIimG2EFNoQ7EC133Hb9v+kNgOLs7WY5/xqtVIixUJWq1U5PDyUq6srubi4kMlkslPdtkAYIXCG&#10;lRQr/CHw4GxAEAGes4H9APtwzuGQSqlUkk8//VR+9rOfydHRkXz/+9+Xfr8v3W5Xb4RqNpvinJPL&#10;y0up1Wry53/+59JsNjXzLm6LabfbCo4Gg4EK0Ww2K81mU7/DunAg1ng81ht5cOgFh0sQMIybqnAt&#10;JA7ETKdTVUImk4kaoHHaFUKRGdBisdBDgHCeFAoFDVZipxLWAMZJ0ESz2ZS9vT0ZDofaPgyWcJzh&#10;lG25XJZKpSKFQkEODg7kww8/1ENdHDBtA+VwoGYwGMSCnbG2EGLsnDPZHoLKRojGk4RQEoNK2ltp&#10;z0ecSwVZUnvMxDEvmH8A7hD4tKDEjh00iL3D7wDMM5Pmg2gAYyISu6kKt6Chf8g+Alpyzuk1f7lc&#10;zo/HY5fJZHyj0dDDbrgWHsHLT548kWz2/pa1fr8vvV4vNk/r9VqzjSAAG/SVlF3B8gQRVVA31iJp&#10;ne28onAAMSvy+B/AGc9CkCcpfhCeoTXGyXZkjMJnjUaDM1JugFfQEM8jz+V6vdbgLZ5D3LIH2uO5&#10;48wWNkCB+XZIcUsoQcBeLBal3W6rgw/0aQOWmJcAGPOBUjbEsMONAYo3TqOQHAoBkI2BBNbWgkAA&#10;O14T/pt5AhvBeD8nBWzvUrbhAK7b0nUSf0RfrTGLgd8jlPOvY8D+zhamW/792ELvxYz10e/YfIXA&#10;cpLCkqS42c9CMjP0P3/OeyCEUXlPhvphHfYISAX+gEMeGf75cDb4GvYNZBYOtg2HQ1UEMpmM4jdc&#10;B/xtFPTFBvAAg/G8wNBhMT/zwkgWOauQgx6sQdC2/XWK5U9pdI1+MO6DsgU8GcKGqNfKVYyflUsa&#10;oxpTQooxHxrAoapyuSzdbldub29F5D5D7tHRkWL24XAob9++VTptNpvSaDSUT49Gow2Zy4f1uNh9&#10;h7kIPWP3WOiZwGduC6/ZmQHtIvPs/2l9TuIvoXf4M+YV/L9IPLMN8yAz9o05gXHByv5tBfvVlqQA&#10;QaZ3a0ixBg5+nt+xAUTYC3xbCctei5kMf1WdHn9zgg+WVyGnZiaT0aBXe/AG7zGfCck/OpCwMV/8&#10;PgJG0Q4n5cBhQnuQ3/bVOpnSgvp47qK/PdMJ9LFt+gfoEDyc+2UDOG3b9nN+l/kZeBk75AL0tdG3&#10;0Lh3LaE5FokHK0oKf9nGFxgPcDBo0jsBZ/k3VVDhBl5HwGy07mpAjGjWR31yrEPYcfL/VndIogX+&#10;zgYq2/0OucZB0az3pPXFHuYI0aDtD8+R9z5mu+HPqQQD2VAvgn75sBrbCS2/sX1LwjjcVxsczLyI&#10;g/bYeM1jRxscmJ3P5x2yK/NN2iL3mdEbjYarVCqyt7endjPGmqVSSRMDLBYLubq60lvHEeSKcdgg&#10;eA5gT8IcafMBusL4kp6LvnNJdaa1mcA/goXXOrTGSc/yZ0l6RVK/Qs+EeJMdI9MG4xC2H7Bsob55&#10;/3C40K1WK++jA1ew1dq9bdsWCQYNxfpP+4EzCqlcsw4au79C9TOfsvSRhNt4vKau2KKGnEXOYFtb&#10;B7cf+ptxW9Ia288sDdl5sPgq1LcQzdv67N/or8UtFi/Ztng9ue9Me1bP5PZ4PCF8YPcg45wQjuJx&#10;WhpMWEf9jt/BoVGsIb6bz+fym9/8Rv1Qmcx9xmkcxPnRj34kr1+/lkajIYeHhxoAgdtfOp2OjMdj&#10;2d/f17ohz4Et7+7u5OOPP5ZPP/1U+/Hee+/J4eGhPpNGi+xLga8CfY0OivnxeCyVSsW99957rtls&#10;ysnJic4lstz++7//u5ydncnBwYHqpegzDu90Oh05Pz9Xv06hUNCx4dmQLZp1KOuLTKIjR4dbQrRk&#10;aSFEt0nF7rsA74tlRttBvjGfjWHMXWRRCI+JhHFGiBbYNg26he2p0WhIo9FQ2up0OqozRJlifS6X&#10;c8gCi9uORMTP53O1X8Ouz2uI/Q49wfv7g1fOOdnf35fvf//7elgN/kfQA+sUIXswzwnjIz74A1pn&#10;rIRAA/gL7c3kOHyUy+W8iDgcKoTPcr1eOyR2xLugdfwuFos+l8s53BAcJddwEU9CQI5fr9eOAmp0&#10;fBwsw8kdZrOZ2ggRhIH1ROZ+3BIHPovgqVwup8kS4ceGLxh4uVQqabATkkIhgcZwOFSsBzvo/v6+&#10;NJtN5RH4/OLiQmazmbRaLanVaqpHl0olyWazDrgT2bOdu7eBwQ/ovVd6xK3wSfQdonfQQpS92Teb&#10;TffixQv56KOPpN1uy/HxsdRqNdnf349lae73+xooawOkQ3sw9H+oL9t4DcuiUL2PKUnvWl77GHwa&#10;+j7U15R+s39A/dI78L6d/TAhzMMYxvY3jYbAmzmpKuiAD0ktl0vp9XrS7/flzZs3Kgfb7bb80z/9&#10;k/zjP/6jXF5eyhdffCGfffaZ/PznP5ezszP51a9+BXpzqBNB3IwvUsofhG/qa5Tfx/h/F20+1u/4&#10;B+OnpBIb02w2c91uF7jaZ7NZh9sQOQaB5L+7u7uTs7Mzcc5pzAZiGLLZrCaZKpfLcnJyogmiSqWS&#10;NBoNEXng97jNA/iffT0hnTx1YAn8MwHf2Q/emS4WiwVuL9XPmVemyZs024d9N00fTpOLSfbzEP9O&#10;4+P4P/rRsdoxhLA9eF0r7qgAACAASURBVD73J21uQvNnYyRM3zb2KreRNgehuAseh3NOcRvvBQ6y&#10;LxaL6lMEZoSdB7gxl8vJcrn0mUzG5fN575xzabKIbRrOPdzCYQuwFNsIkwrGawPx4XvhZHHz+VyT&#10;PMAnBCy8Xq9drVaTV69eyd7enib3iG5Vjd1ChbEDdwP/IeYySizgx+OxXF5euvF4HNNXeA0jzKkJ&#10;CrAuliZCvy1NhfZTEsbk76BnSNzv6L1J6L0N+9k9Iyl2cx4DjSNI87uWbW0l/Z+0b+3YmYeARmkO&#10;vbuftND4HP/PdVu7UmgMafZ8O6bIRmDXciM+g4PeoS+Px2M5OztTGdbr9TZiX6l/3xqWQFtIziby&#10;EOyOOWJ9H3uLecY3nbSQ962VCWYt7bxsnSPaL1vnFG2Ct2WzWTk+Pla7ATAOfDPOudhtmUgCj9uo&#10;x+OxFxG9iY4TH8E2grkG3USxlu+09qF9lrQ3WS6n6V9c/bv0Cf1K4h+M4UI4jGMbEFfDda2jAx22&#10;yeVy6afTqcOBKcgH1A86RhxYs9lUuxLsFdVq1U+nU3d3dye1Wi0Wx8ByBkkS1+v7BE6z2Uzq9boU&#10;CoXYpTMionKIbWOwBSMerVAoqG367u5OSqVSTFbTrYpqt2J/BO0jv1qtYgfKomdi9lLUDbnO/JKx&#10;GM5b2OLvi8P4oEPD3s08Y1vcKrfHPDEpVoJ/89/oD/YYxXGovFiv1zIej4HHHZIKRfGDscN6fMiZ&#10;k3CH5D+e5fHiWU4SBIwawtT8jv0b/1tdJWGfJd3Eqnh8Wwlgk2DiQ36G/YgWQzFt5Z48eSKVSkUy&#10;mYyMx+NY9tGAYIyPwMVPKWPy+X1k52DjJb9nGTEc9bYPtt2kkqQM8cDl3sErlsBwhaRzTgMQ36U4&#10;t3lTVRrYxAb13iuzNf3dGBs+B1gH6IdRG6frmMHgHRBGJpNJvCY41NdtxM7OKwYxAC7WgMybUuQB&#10;CFUqFclmszKZTDSzBdpm4yAywYJ5gimwAsZrwMIeTALPQOjAsRMdjPHD4dDl83l58eKFZg0slUpS&#10;KpWk2+3Kv/3bv+lV36Dz9Xqt159iDOPxWK6vr2U8HscAK/YbBBBAjnMOzhcxzhMReciyiDXCXNpg&#10;Hxv0h2A+ZPtmYDSbzVRQQtBAiRTDyPDe3d2dtsdrPZ/PpVKp6IE50DgOz/A4uc84xMCOZCsQGUAA&#10;yCOrYSaTUUcN1ms0Gunao8/IrIEDh7PZTG9kYGfSbDaTJ0+eyIsXL/zx8bFrt9vS7/f9eDx20bW2&#10;rtVq6ZpWKhXtf7PZlJcvX8pgMJBeryd7e3t63STqhkEKc4f9gDmzQZK8lgzWrRALBbmG/mZBaQPO&#10;Au3GAgYosNqL3AfgAYyw8ULkIXAUvAd0XSqVtH0XGWoA6rGXbGAng9ZQUCvkCLLtY25xNWaIb2Gu&#10;4WTkAHguSbLQlERlB4AYY0X/OVCe+TQL8SRZzPwx1EfL4tMUgqRnbBuhVxLe/50b5reN/7ElBHRT&#10;FLVt5Q/GUcHGSVvMZzFFNwWjBY3y3B4+C4H20LrbZ9+1hEC0/Z5LKKDePs+8U+ThwGWtVpNyuSy1&#10;Ws23220pl8uuUCioARbX+cIgDLkGowmCCiqVivJAGEFsEME3XULzzIqSpRWe1xDPSah7w2hCv1UZ&#10;/rolrS+h5xirQJY452Lyi5UzFDYQIAiEDhGoPOWCOeV6GB8BC8FoUKvV5PDwUOUhMgCLiDx58kSe&#10;PXsGmpOTkxPZ29uT29tbzZg9GAxgtPSr1crl83kfBak49NsGNWJOQKfee3UkICkE4x4eA8tAPsDF&#10;+4XmImm99dmkgALeR5YGsQ4i8Uxu9jtbQjSOEgoeRr/QPuMafM5GL95Pdr7wruW13F6afMT7Nsh/&#10;29gS9v1WWZfGG3bR8wO4x9F3GxVs4+NJnyWVpPrS5j20XnYeLB1YzM/1JLXJ/eHf2E9s/wjZWCyN&#10;hXTMpL7ZAn2q3+/LcDhUuwUOnrrIZoKs/G/fvtVgO9zUAJ0BfUL2LMg0ng/mRdAhoFfB8Gz5tl0b&#10;DI/q3TC8sb3BzkdoDrYEM2nBOn1LJdhB7HsEhbAuFckaF5oz7rPIdrxt+U0aDTsKbsY+ScJ/oX4l&#10;4RHb/q6Fscpjin2e7abYU5DnzOt3qQt1WLnJz+J/8HW0h2fsnDh3n0H56upKcrmc7O/vy3q9ltFo&#10;JJVKRZ48eaJ6Mmwqk8lEnj59KvV6Xe03rVZLbXqFQkFKpZL0ej05OzuT29tbTUSDsaMfoDu+5dPu&#10;TSuXQjibsVDS/LFjycpXOy+8XsBCIduqc05tTNDzGa8R/o/1L9RXOy6eC7vOoRLap1yvHRe3a23x&#10;dm55niy28dEBKuKNDvXjc/AYnvfQ/DPNWjsy8Y6gyHfuPvuc7XtoTFFbfrVaOW7LPsttUx8c83ee&#10;X4sVQ7ghNM+W3zG+t+NJcmax3OF1tVjR9tl+FsKD1E4sSITroDVUEfogRsO3Rdi15c8xppAcCNFj&#10;mtNzG5+1de/A+x2eCfQ/NFbP74RwpOVLkU7kx+OxQyZ86HRsa4ctm/sD2wD0KiR4y+fzmrwONvwQ&#10;v2W+xf3kgkC7fr8vNzc3Dk7twWAQ44XZbFZ9EUii572X58+f68Er7+9vOGy1WvLixQv//e9/38GO&#10;e319rQkF2WZLeEXlHcs9jBl+T4yXg+mm06lDsCvqmU6n6ivA3LHtGOuAm6H5QDG+y+Vy2vdKpSKt&#10;VkvtA+PxWFqtlpycnLj1ei1v3rzRYBe+MZmxbRS04nBrNNaDD5XAps3F7n/+jf7Cn2ZxF+gS3wHX&#10;g65w4OXp06fSbDbl6OhIqtWqtNttOT09lfPzc7ZNuEjW+/V67Xq9no6NfTHs7+J5wCEmrDEwc7lc&#10;lvfee08uLy/Vn4C9AdpgX7UtVu+yc5bJZHwul1N+z3zZyKQNfh7Ju6DuZevh94i3bfAR+lu/tmNK&#10;wnn8fohvWbmMueHEEAisYf2BD7th3hEECizIftoo6EcP4s1mM7m8vFR+Uq1W9aDJzc2NBqhPp1Of&#10;z+fd4eGh8jEE/K5WKxkMBjKdTj0+u7m5kdPTU4eDp7YwnReLRTk+PpajoyM9vNpsNuXg4EDa7bY8&#10;ffrUVatVOTo60pu6MJeTyUTG47Hc3t5uyGDeZ5ZOrB+OC+u0WAO7Rkk6gKUFHq/9nGmD5WgSzsAa&#10;p8WL2PEmydE0mW7p14dtvbsoZ8H98dgSkpG71GN5qcjmDWAs07z3qguVy2VptVpax3A4lJubG72B&#10;zfKOrzvGP5DyWL8bFvX/2oSljfOxY3Fb6vM7PPNdKhv97PV68sknn8irV6/k/fffd9GhCJlOp/LF&#10;F1/I2dmZxt7gcAh4IG7k7PV6GudTLBalXC7rz8HBgfT7fcVEL1680EMa8/lcTk9PpdPpyGw2k36/&#10;L+v1Wk5OTvRGOiT3TSrWz8g80ups0NPsHLxDib2PGJbFYuHYP5JmN0is2Mi9ED8NPcO/tz3P/YOs&#10;tclq7W8UGo/jvqFuq2tiDtjWk3awNQl7hWwCZn62rmlIn7ZjDMy32l/T5DrXY+Wh+R6V73LoeWub&#10;tu1tdbFuHEoKDZ0CB6LgP33x4oVUq1Wp1Wp+b2/PPXv2TP0KuFUVOBj1gifc3NzE9EvWaShpiQMO&#10;rlar2i+LeaCvijwERdt5shgsZP9I0k8Yw1lMaeqM6SDee9zwEMO2HDhubQd4l5MQwmfO+hfq5T3K&#10;ezA0DssDk+gB88P7086f7TPaYh9tAE97T4ejAvY3xMvpO9tomG04SWUX7M39iD6PNczrbbG37TMf&#10;zNlyCUVocN8IbmD9kvVnphvnXMyXwO/uymMe0yVJ4G/c16g8evyPkeOFQkGT2uBw5xdffKF2COwp&#10;7FPwPxySieJU/Ww2A706+Aaha3DM7ng8Vv0YujgSpmQyGRmNRr7T6ew0ZuAkrCHHgqLf0eeeaNiJ&#10;SNB3yjdY4SDYuxSMOdQG7xumNbZ5oh/OPcTr2/dDtLNardx0OlVsOZlMNvgGbC7ZbNY3Gg2XyWRi&#10;l3OUSiUHGyfsZkkyplgsynQ61WSrhUJB8vm8dLvdWGwq2bREJNmuhDj2NNwTwjv8jEg4zjQkB2wd&#10;SZ8n4MONdrgq7sc2nhvqU5rtY1tdeJ8Pe1UqFWk2m36xWDiJZE+pVNJ1juxweoi91+vJZ599pmud&#10;z+d9qVRy3j8csAKvsv5Jtr9CDnJ/YG/GfkUStxD+5rHhhy9aCc0Xrw3jNzyb5p+w8059cHjXfoc5&#10;wxkBXHzCvgPsu+VyKTlqdOPKudDAQsAlqdMgAg4atAaf0KDTAHyozSThFSjq+MvlctJsNuXp06dS&#10;rVZlsVhIp9MR771e+fquBYIpNE7bLxDeZDKR1WqlgYaox254GK9xPSwcYRCazWbTr1Yrd35+rqC+&#10;3W7LwcGB1Go1ub29ldPTU3nx4oV88MEH7uzsTP7nf/5HAwSeP38uL168kNPTU5nNZjIYDPT2GGwy&#10;BAvAYePcw+1Pi8Ui5ggCIwVjx4ZEgAYIEv0vl8tSKpWkXq/LcrmUm5ubmBEDV+nyYYzZbKa30ESK&#10;T2zebQAJri0ECAAYZMf3cDiUXq/nVquVnJyc6CG1TCajRsyrqys5Pz+X2WwmmUxG9vb2tC98Kw6M&#10;DnwVOPoOZxkUJTAIZLiAQYeFGOjGKq8h2rJC0xpocZIYjAyHvAAYkD14Pp87HIKigN9YQAmADrJp&#10;YK5Cjou0wsoX7wH8jb2FecNtbZzp3Z6Wxhp47zWDgVX+crlcMDN7o9GQV69euYODA8nlcjIcDh2C&#10;BEE3qCOfz0u9XtcAeThYs9ms7O/vS6VSEe+9HrQCsAXP44A/C1ZCAsbylTT+vE1x4z2yTZjZV0N/&#10;B+pQMJIEmrbxf5G4YQHPWkFqlWDO1hYKSAFNW567i7EmUPQlBJRB6TT7J+aQx/88DnYCJznGLZgN&#10;gVueFzZyMDiyhecq1L4O1syRoaONzM38HK+3NU5YWkjCIdzmNhC1K42FxpLWzo7lW3M+fM1+fe12&#10;Q5/RHMccLyl7Kog/JcAzkhSm0Gfb6I8NMHaPhPq7zRCTRDMJ7zvwJtyCKCL+4uLCDYdDNxqNPK7n&#10;hsIBgwDzEs5QgsApHNJGNllgt2+rhJRpO1fgOXzonxVjzH1kcPaesnNYxwTqhZEnwi2J8uXbLMAl&#10;Ive8MpfLqXF8MplsYDzmpZAzwAHr9doXCgUXGYAcGRzUwQFDFreP+WMlF8kHMB/j8Vhms1ksE3G9&#10;Xpf9/X2p1+uyt7cnL1++lIODAzk/P5deryetVku63S6CWtx8PpfVauXG4zEf0PAiosGraTIo5FAK&#10;8IQkXrnxWQI/iRk20/j9NkPGtr/TdNJd8EMoQNQGNdp55M+Yz0XP6OEPG1hj/7e8Dp/xoSrocTAc&#10;AH9xgF8Ig3g6XG/rRVAb+gQcxE6VqJ6Y3EgztnA7du7487TCfeQDdfw92rLtcGFcxbo7/4+5g67M&#10;8oidvaE2k4KXjOxV/ilRkAhsPNbIZceRJNdD85r0vC0+shmAPyIRDH5jTHB64iAU87RteMM6ItN4&#10;g/17Bz4QriyARdJo47tafKT/Q2fFfkKAJOtD2/afxYAhnB/CRXzQwsy58rRQUhpOgpGk43EbnHBI&#10;KHAgMCdKH6BBfofnItSec85nMhkHhwTbcdAHOC14jvA+cA/4LnikpTEOTuU5DvGMEM9mfoJxIkv6&#10;ycmJfPjhhwiSl0qlIu+9954cHBzImzdv5De/+Y24+6J9B6Z49uyZJu3p9/vy5Zdf6o3taJv3Nvgh&#10;r2E0vtga7arvWHm3y3sWK1g+R7TrYAMydm3vnHO5XM4vFgvn/f3tEdEcK05K4g9pmMXyFQ7QSdpT&#10;2/4HTWAcgfHEng3VZ2mH1s5ns1nFYavo5gwbcI3x2vYtxsFz/JtL4LOYzgn65D0WKPpFaA1S3gti&#10;FW5XZDcbAPdzVzp5jMyx6/YuxWDTDf7JvBP7Be9FmCoWmGbtP1S3iGzShLWbMR+zcxLxvI3sFC5K&#10;FMW8Br9tf2wbtp/0vveBrM3c16Q5YVyWy+Xk6OgoZqOfz+cymUyk1+u53/72t5LL5aRcLkuj0ZBW&#10;qyXHx8eyt7cnz58/l+VyqbdaIYnFYDCQ29tb3X/dbleGw6Hs7++rcxZ+B/SZ14DWbkOvwxqNx2N5&#10;8+aN9Ho9ubq6Uhxdq9ViyTfy+bweqBqPx3J1dSXD4VBvqYFPqt1u++PjY1coFBxuBYB/im9VJdkc&#10;4zGQi/h7Pp/LfD6XUqkUs/3YH8IU3tMBUZanVk9D26wHh3gX6AT7JiRjthWLsUJ4PsQPjAxLrXvb&#10;dxZboK1isSh7e3uSzWZlOByqYz+fz8ve3p70er2NIGV21q/Xa4ckgrweTI/gB977jeyxcIB7f38o&#10;z/v7wwfMNzhRIXgEYyv2hfFcR/YrB7oDTWPN4aNFO7DD4F3oN0hIiOAl773axUQeElE459QHWy6X&#10;cfO5+uvZrrRer3VekVwQuArrBfsbbqTCOBAEBX6D+YD+jx+MCX4tEdF+XV9fK7ZDEij0C/5iZM5t&#10;t9vK87LZrAasPn/+XIrFokwmE39+fq63hjQaDVmtVvC9+qOjI+eck+l06nK5nDx58kQza0+nU8WZ&#10;UWCQw80DOMi5i6zMZrM46CgHBwfy8uVLvZmg0WjIkydPcDuBiIhwwBIOX4KX8jqEcMUuey/pmQC+&#10;ScUZu8r9EI+3fGWXeUz7fpe+uMgORM96HzhQZepK1OuiOlP7ERqfxY4h/p40niTMCbDA7wFrcBZt&#10;7x+SkfZ6PY37+OEPfyg//vGP5R/+4R9kMBjI5eWlfPrpp/LP//zP8tOf/lQPA6OwXxz+gDT/3pYC&#10;OvvWfFvfUHlsH7/LY0krSf1OGvu2Odnlu7Rnvkt0sdEP7KenT59Kq9WSRqPhnz596iDTJ5OJHw6H&#10;GvsCjIxDjTc3NzIYDNSGAyyeyWQ0cR2wLrL/cwxXtVrVm64QH4CkNLC7JQ7G4HL+PEXv5zl47NoE&#10;n3+M3vnYksAvg3+nPZOmr4X4cmhMjBNtG0m6fWgdbELsUD+tbgsdJqFdHYO1K4V0AzyPOl10yxC/&#10;g5KJDs+gT9b2EtGyr9frDgnpgX0nk4mcn59Ls9mU4+NjmUwmKs/4sDC6hLnjPm+jf4zXYtwQXUBP&#10;QIwXsC7HfCE5CTDfZDKRSqXiP/zwQwSjO+xftM8H+PkGGNwYAQza7XZlNpvFxgl7Z3TLqiZCxfd4&#10;hn2mbOOw9GDpltYyuHdDddjvDD9Rwwbb5tJwURomCq1R2pgeU1eo3m3fpc0D/raYmO1X/Br33dYf&#10;0s/t/CX1McleFpo7ft6Z28Rg95jP57r/oRuKPPgrkTQNOvV0OtUE9Hd3d0F//o7lXfDIxtigY6HP&#10;iA9uNBp6I3K9XpcnT56IyP1BaiRa+Zbklq59yM5iZE7aeNO+22mOEP8R3Qou3t/Ht4PniIjkcjm/&#10;jhImgqfBHx3xYD3wyXPF/igU0AFunS4UCqprRPadR2HBJH2Jx/8Y3pLkJ3ls2dYmkoWCzqz9yCYf&#10;tnUH6o/JDcwpCmxndDjOIc4Zul0mk1G7EOxxwJjwMcKGWigUZH9/X/r9vgwGAz3gv7+/rzbaXC4n&#10;g8FAMTH6DrsQ0xD4CvjNbDZzkG1sU4/8ZTpPqNPyObbThrAvf86HB9lXBkxufcWhwv2XyKbAvlY8&#10;w7dlhuwHSfIlk8nEMJilB/tuJkrqhHMCUV/0siD0AXoJ+oPfw+FQ3rx5o7bCarWqSZHQX9ANrwV0&#10;GRuDzb5x7z1siOr3xHer1Ur9LRzDxzHJgRLy22zwgZT3U4vBFbE6Q7Zu+65dnxwOlMxmM3d+fq5f&#10;WucCH4xiozwzB2YceDefz0uz2YwBRTAAOwkcrMWDSmKAScpQStGHs9msvHr1Sv76r/86NpblcinP&#10;nj1TkCvyEMTB2bdgDF6tVmqoBSNpNpu6Afk0q1WaMpn7A0Fw8jjn1EkUAksiooyg2+3Kp59+KrVa&#10;TZrNpqzXaykWi/KTn/zEXV1dydnZmRp1IRDfvn0rvV5PptOpPzs7cwAXkeLgYCiYTCaxQEyAKGSy&#10;xyGwyDju6/W6wwEuKC0c5IL5xgEDCJuLiwuddzD5zz//XL766iv5wQ9+ID/4wQ80awwfSIBAAZ0i&#10;UAsbFYe+LFMDg0BmCRzAgeJTrVZ9uVx29XpdRqPR/anDyAmAw13ZbFYPxPT7fel0OrJcLqXVaun1&#10;hrhNot/v61rbIDbQNuiAlWEAEAgDq0SlFQgw/j8E1HkP289Dz9o2Qu3aYnmE/Q7v2aDFkLIh8hCQ&#10;YQsCynmfItgF4DGXy+khPhYyIg8HG733UqlU1Ik0GAx8p9NxpVJJbw1DBkoozdwHBP4Ui0Xdk+fn&#10;5zIej2U0Gmk/+ZYqAB1k+IOQq1QqqpyH5jmkqLkHx4N3zjkYC1i5ZaWUwT0fnmHgiT3Gt8BZerC8&#10;n9cIhyB7vZ46tpjOy+WyjMdjDe4GfwNvDa03H7rEvGGe+HkOHgPow7WjnKkANMKOXThpLT0+VgnD&#10;4bp+v688LOk2wjR5Ztu1a5H0G3+HwACXEG+x9JJWQjSR9J4db4iWk/prn931/bTC+8PuFR7b11XE&#10;5AF/fOOOhiS88G0WBPRwwEoaX3oXGhEJ3z4Q2oeWZ/Fvy5dERIMEkJUD2AW3NrKygMJjTJOhaUGB&#10;bIACP0BmrGq1Kr1ez11cXKAfLspm4kulkgNmkYiGOFgXON37h2wTwDDgqWwA+abLNp4jEjcMcOCR&#10;PhB/550cPr8r+o81fm8QULwmEgwwjSmsrJCzfoVnrQHI0wHVNOVORHzUZuxmEdDaaDRSw8p0OpXb&#10;21t58+aNZll8/vy5vH79Wp0NwE+gKWRtPDw8VJ2JA0k4mA0Hr/ButVqVJ0+eqBMR/YKTgnCGY/0B&#10;gUgc7McHKPBDOHpD2QbOTOInKCHZjM/5O14f03bsHSuTrDwJrak1zMAAzvWGAvd47KYfnueE27bP&#10;8v9YH/AVHiv/zYXtBLa9QL/0M54XmuuYow1VSAJvsOMyxVu6eKxMT6p/G8/ZZsNgoxSvfWguUZ+l&#10;R/ymv13obxR2ylgdkwN/ue0Qz0YfuW3QK9OMyP2hzm63q1i7UqloEAICCrvdrtzc3OieRTCccy5m&#10;pIaOjGQY4B3Q8RAIgfHwmOjGK2d5sZnXDbnCz/Kc2zX4fcihR5QYJsNvZLaL7IIWt/lcLueY96Fg&#10;3pP2vMgmjVqMncRrIQ+4DthU2EF+d3cn3W5XDwezTWiLnqRylXlZRBfOyvFIDjmJ8yGfyWQcaBi/&#10;C4WCo33gF4uFg70PNgrQMhua0RfIV4zTPhOys9mABdZj4QDB/NpAchHx2WzWUbt+PB47tneyzUJE&#10;ZDQaaTDRZDKRm5sbqdVqUiwW5fDwUDqdjvT7fel2u3J2dqbrwjcVYGzWWE9r7iwvSuKLaSVN50go&#10;G0b2kN5p+oV/7O8N2Wx4POw3O/VzF9kVmq8QDrH71r5n+Vno76huLyJuvV7DEaLr5r3HXowdZLG0&#10;yr+t8wXfhfoo8nCjKB+UsM8mzZPFYyxjQ/3DHiUsFGsEfTBz7kL2UC4h2rBrFsIf7GvgAwe8zjwv&#10;PPbQXOyKjRgHWhzK/Y5+1IFv+898j79nzMFBVLwm+N86M42+HryxjLshAVlv+xN63uxXO3FBvBrC&#10;bjQfGmhtv2fsw7gRvox8Pi+dTkfnBY5vBMeMRqPYYX7YQcDDi8Wi0pKVl7FBGf4Hn85wOJTBYOAX&#10;i4WLAr99qVRy3G/cZDUYDPSGqr/5m78RHI6I/FJuOBzK7e2tOz8/B19RuYdsupBJnCgEMopvrel0&#10;OnJxcSHz+VwPk+AGJTwDHTZKUIi5cLPZzDvn3HK5lL29PU3iBn04smH7drvt+OCGyINcG4/HmuTm&#10;+PhYVquVQwK+8XisY8FhIE5kWK/XfS6Xc/BvVSoV1bOjG6JUdmBt+DA802gmk/GFQiGGayxPYrzD&#10;f6NutlfA9sRtNRoN+d73vifX19dyenqq+P573/uevHjxQv71X/9V9vf35eDgAGvm+ED1crlk/0rM&#10;OW8TUIjIhv0R6+i910AS1rUM5omNk/UAa//DeoKW7QFD7lcAw8bmMCSbkvZbEh5Ow9tJbXMf7JhC&#10;BePBXOM35hj0WqlUYgnjOEAPtsj5fK4Zj/E9/N3Az/CXTadTx/oeAlPn87mUy2UHmxH2O27Zw2HN&#10;u7s7GQwGengNviURUR7YbDal2WxqIG2tVpO9vT3lhY1GQz744AM5OjpS/zcHDEX+fz8ajWK8OmS/&#10;QV/tfrLrFZIHgfXVA5mh9bTf2XW3mCAk80MYlPdMqJ9p8iI0DsZaW95nDC0isYRJesDQzgHb5Oxe&#10;D+3HtL7iOcZkIVxgcaTlv9H/HrqAc84xzwnxW+ZdIqJyQuQ+SBT8KJ/Py9HRkbx48UL+7u/+Tvr9&#10;vpydnckvf/lL+fzzz+U///M/5eLiQj755JONfieUbb6qDR3nO1JC/U7yv237/9suv4v2kuoPYdW0&#10;59NK2px/JwvwVHRQ39frdTcajcS5+1sEarWaA94ifcJHiaCd915Go5GIPBwsbjQasSDFxWIhb9++&#10;lXK5rPIQeKVSqcjz58+l0+nIdDqVSqUi7XZbrq6u9EaApMIYIhTzQ7xrw4YR/Y5UDO/S2qESXMv5&#10;fK4YVmTzZhwrR6ycC/HiNMySpJOlyTv7Pf6G7pCg4+m8raPECnauWd+QLbRubQhJ4+Oxs+xKmMeg&#10;fSqt8DOQpbs8m/S9xaJGZ1U5x+MLVcXP7FpYNrKdkwsH9QNvIsYK8YXAogcHB3JycqLfRTjVITEE&#10;dAroPPBtTqdT1X+gC8EfjDivZrMpq9VK5yqiJZ/JZFyky8cSEPGa2x+M18ZqcbwnaBoJbEJYhn2o&#10;1obEOI/mNXGd7NwDk9g+ok20gTYtZhZ50J2x73gv2zhh9AHt8t5JSk7I/bL0xPXyd7Yf6Lt9z65X&#10;iK4D+DAWQL5ts5NGPgAAIABJREFU/3F/7Pzzd1E9LmFc7GvXLqBtzB/iBZAEh30YX6NYvPEovLAD&#10;b4phZ8R54t3H8Jp3KSG9CmWHthmv2s92KovFQobDoWKN0Wgk19fXsYOcuVzOITaoVCrhBnY/HA5d&#10;r9eTXC4nX375ZWxvso/LR/Yg0Fsmk5F+vy/L5dJPp1PnnFOfDvw71vYSKnjWe29vlnonjLla3d+m&#10;Fdn+/Gw2S9IHUss2ugGvPzo6kvPz85itCTFa8H0FbiGNyUsqsVgeTr6Dz8yFLB62S8YoWHP0xfpe&#10;8D8SceMiCtgSi8Wi/mA/wY7MfNbKeRcllwResLw3ZMcIfbdtaWQHHJGGG5Pacw8xjBt4i3m0lV+h&#10;dq2MjHjs1kGathz2B9Ydh0nxHHh2ZKPz4/HYXV1dqc0aidez2azs7e052M8KhYK3yckxLuAd7ovF&#10;rGQrdKATSlal8QN4lw/1gYasjEZfOB4M64BnQeMWC9g5x1xG9cTkHWiUY8ExTus7Q5v845yTXKPR&#10;kMvLSz0cAkCIzrLTnjcxC2cGOLahXC4njUZDNzOeRSAoJpWBkyVUS4AhYkuaOEvAvJitVkuDBxF8&#10;imDB9957TwUBgvaReYsPQs3nc+n1emqkxc1RNgguVEKA2S5k6B3UjfZB6IVCwZdKJRcKnOV1kYhB&#10;2/5ZZmIBWAJAiBmTQ8Cdx7ler/VginUqAAxjA2YyGanVakqHoBUEVnJABgcM48YGvm6QhTOu44bR&#10;PRJ0frVaOdAigkNzuZzM53PpdDroqx8MBg5GkNlsJtVqVbLZrJyfn8tgMJBOp6PAE+NmZcVuWr7R&#10;S0TUqTQajbbSAOaQnays0EVroEZnZJqbTCbabsRgNxzE6/VaqtWq7O/vy+3trb+4uIitddKehxFq&#10;vV6rYwL7Dr+xzqPRSHkP1pTbsMIfCjLzCDg18dx4PNZDgAjcKxQKcnNzo3PDWXJRh4hIs9mUarUq&#10;rVZLzs/PHQKGms2mZDIZGQwGSr/IdhfRn84xnK4IWIYQE7k3pkWgVdeuUCioUo4CJ3goU0sItIA0&#10;eE/iWX4vEPiwM2ixCp82ahTJ0PeWt4fGhGeThKRIPAsonrPKtf1B/SF+w/uP3wd9ikiMJkPjw17G&#10;O6Cx9XqtV4nD8ArnPdoYDAYqL9gQYgEu6Bo8AoYJMuht8OldFM60tQ8ZbbYV5vO8lgygLGjGeEge&#10;xQIEbH9se9wGz0MSrwq1H5ofEzC18f2W+UhT1EKff23HCmTCLuv0rsWOO8n5t/nao+YvOBeWl4We&#10;TXhmswH/kN0WmRyZzjlDJJeQ8T1Ee6B/7gdkGd/WgcCgKKDHz2YzN5/PNYCmXC7jAIrDwftImXXT&#10;6VTlGGeEZTzOBjEOPgCO+qaKxYoJvFLxhb2dhfsMvsa8AgY/1MGBLZFeokFCcHxxm99mgQLL2W9B&#10;Q1B6cZCaeTuvgUkm4XgvhTB19LOxT6J37FzE5go0j4PhmCr0dblcxrIYIwg76rvCAGTjiTIQOyRa&#10;YMwPfZIz9jLWtTzD/rZlG8/1AYPULvgmSd+0bfOa2LUJ9W2XOkN1p+CyjVuoQmOw+y80L3iH5QbL&#10;aBg6QjwVtGSxwTZeyHzJ4jOLES3/pHaADTycVDwe1EP6j77Hz9l59ZHBh3WMJH6/DRfx52kBVKiH&#10;g88s7grhW9sfSy8h3sHOXNZ9uB3UFckan81mE+eXk86Evkc7nvQ9EdEEMngXhmbcQIwEFKgPwcAh&#10;/Id6wU/Bi0lWeu+9M9maVM+3GJH5dzQGx+ts+8B41+45S7+/r2IMlJAZGzKGZarI/a1mHOgqIg6B&#10;pCE+bfUP5mNJ2DyJN4fqDX3PNLxer2O3myW9E8Iq2wr3l/rNHQsOhG2czj0cFE5qE+3gpgDQNfYD&#10;vx+iPfsZ12l5+ppu4KD9r31cLpd+sVi48XgsnU5HHVt4HnYvexNFs9mUk5MT8d7LL37xC+n3+3J9&#10;fS2LxULtT+AxsJmyPYx1/hQbaixjaghvhmSILWjX2qfwPozsqINvRcX/wE28VtEc+Uwm46ID6YrV&#10;ILsimax4imkoNG7GxyHZEHqeaQC/eS7Yps/j5jnlH553WzemPdofmvnU8oEIn3qR+0MS1hZn+xoK&#10;GNtWQtgh9H3Se3YenDmUbt8JtZPU16Q+JZSNWwxsHSHaT1rv0D4I8eakZ7lNO9YQzdpn/EMg8UZ9&#10;+Jv3rcUvjAusrLV7OcQfAwF/zrbJ/Q3tA37X7h/GupGOs2GfYLzBe9rUj6yTsbnFwQBswXV0o090&#10;oNh/8sknDjK8VqvJ69ev5enTp7FEVPP5XI6OjuSDDz5QeVAqlWR/f19evXolo9FIer1ejDeH1pJL&#10;JpORbrcrv/jFL9BnVygUcLjWVSoVPayLgxOff/65v7m5caenp/Ly5Uv527/9W+Wpk8lE5UbUlkPi&#10;jlwup7dxcTAHdFfgSdwgg1sHRERtqHz4uVKpaOAbcD9sJnR4wsFmgR/GvRFtOjhpeS1hd+F1tDqX&#10;pWnmPdF8K89FPQYLbPAIKyeY//L31m6YtB+4MF3iWQ5YGo/Hcn5+Lv1+P2ZbG4/Hvlwuu+FwqPNO&#10;2Mrncjm170CmsoMffJgd8bCn8fi73a787//+r1QqFfXdwNaWy+VkMpnoeyxHWUdCP9hXzfTPWX55&#10;/yK4GskVkZSm3++rLwh+B55v8n36+XzuEAAK+kHG6Xw+H0sikc/nfT6f11vcQBewHyKZJfYU6Hs6&#10;neoBJ++91Ot1HSN0sah+TZ7Fh6YGg4H0+315+/atHBwcqI+1Xq/LdDrVRFF8cFDkIasyMG6tVlMf&#10;22AwkIuLC7m7u5PxeKwJMA8ODmS1WvGhKslkMjIcDuX6+loPMUbz6heLhVsul1IsFuWjjz6Sk5MT&#10;5QfRXvW1Ws29fPlSDg8PlU4wV5zkgIPH7N6LdA3HOpEtnJCG64nWfiNIh/6OYUYjp2O3PNr9mrkP&#10;1o09lyJrYvgmCQ88wL5NGf7YYmVrSN7bfoS+A+8L4YFd2sez3A/gXAn4LWz7toQwRKjNJCyJZ+x4&#10;bP0Wj+B51uGjoDpfLpcdMsZbf+oO5VvxVf0OSlr/nMTHYJ/l/38XY/0uzeXX6UvSu99ZesENkPP5&#10;XH7729+6arUqt7e3vlgsumq1KvV6XUTuccDd3Z3c3t6Kj2wkkHfRQXm/Wq1cJpPx1WrVQebn83lZ&#10;rVaa7d/aGmAvmc1mGivQaDRkMBjY/Z86h5ZX26/tc/Q7mB3/sYV5EfhngHkmjiFJf+W+Jv3/riWJ&#10;x/IjxGeDMTWox9QVk6WMJemBRP7u3MONu1Zn9f7hUAr8nnhPRDSxM9cVmi8bfIrqhdYnwhCxWEEe&#10;K+g5OnDuG42Gq1QqehNtr9eTbrfrOIkwH2IL4YvH0CLPIdtIuUAPrtfrUi6Xpd1uS7vdllevXkmr&#10;1ZInT57o3uOb5RjjjUYjubm5kcVi4efzuZtMJjIcDmU2m6k+Cdso3ofeAB0a+5znPyps83O87gbj&#10;xH6S5o51yh3nU3HODvzmnfi4xVmP3b9J+87GBNhxJ+2xhHoS+5XEi5JwMvoUwOwbeDDQTsxGLBK3&#10;HbG+HcKCwPmWdtgPgf7gedb1lsulJoW5vb3VG6mQ+Bxxjt9gnNGj8OWuPCKXy+kFEDgMUq1W5ezs&#10;LHaQhe0xSfTyroWxeEq9u2yGd8bgq9VKZrOZXjSBmFTo9IhRmc1meptVFKvqkNgmk8moTxb8DD9M&#10;b2wbiHxxbjabqb0M/Y5obScmAJ1zl7HuWqL9sNV3l9TuNh6GfYaYH5H7Q9kS+TuwJhT/k6SLJLYv&#10;8mDz5s9QfyaTcZVKJeazE3mwH+M8Bi45ELm3V4NW8/m81Ot1mc1mehHBYDBQ/xfsUHgXdlMkmsIB&#10;HdgWnbv3fSKZDmL0gXXYDmjHyXOKtmxMhOWdSTG74IXZbNYXi0WHJDshfRo4BQkUoqRdiq14X+Nd&#10;juFPslfgfT6fYO2QdvwYN8kAn8lkHA5UgSaBtUJ+jpubG+n3+3ogFjHJIvdJhubzuezt7cmrV68c&#10;fMM8Z3aeyAbmgY9DY8ZhTYuNMPciD4erF4uFn06njtdb5D62z8oc0I6xxQX1BcZHWB/LB1gmhvg1&#10;29tZBluMnQsJEu/j15HbhkLgKInR8ESGip2kNOVwm8DbInBj4Gs6ncrp6an88pe/VIGLrMlw5og8&#10;ON25fQgkEDAmu1QqSaVSkZcvXyqz2iao+QAMFhxMhucDQYlgSuv1Wg/7dDodX6lUnI+Mu6PRSLMx&#10;HB4eynq9VmN0tVqVH//4x+qMwAZEZoa3b99Kp9PxT548ccPhULLZrEwmE5/NZl102MQPBgNHh4n8&#10;YrHQwAz82OA5GNEnk4l0u13p9Xp6OwyYLxSbZrOpjPvk5EQ6nY5cXV3JaDTSAI71eq2H23BKs1ar&#10;iYjIbDaTSqWit+Bg3nAQBtd181XAuVzOQdBls9lY5gkoTxE9ONxQhXUHY7u6utJDVVDyzGEBpVMw&#10;XQZeCC7ggA3QYEiJ4vp43gP0toshI9FQvisICuzfDcZsmOVGAFQCP4p9Zw9mAOhhPQCawahFRG9h&#10;ELl3+JVKJc3IyYescK2lPTWLbIdw1GQyGf1/sVioEgUFHdkwq9Wq3uyG79++fatAE/ta5J6v1Go1&#10;aTQaOl7wATvHlpHb/5n5J60P5tA4FJX3g26xbwuFgh7YBEiM6C12fSycgxF48/V63bEjEIfSAO7W&#10;67WfzWauWq2q4YMDvsEPM5mM1Ot15RU8Vs5oyI5vjBXzzLIIjgc40rBX2aE2nU71QFwSHwf/gVyY&#10;zWZ+NBq5CIzpd6B3zjoOBysFSsTGhfpBCza4jtc2+h1zBkGW45kkA8Euymra+1veAR9IVZb536jv&#10;79Re2v8o2xQjfo73AupMmKtHKUempM5P8AUyVj3WUPWuhceNwIdsNuuj/3fVlTeqFaJZ55zjvWvb&#10;NX1x4DkhWSLyEDjI84WDVHDUX15eSrvdluPjYzW2wljKhij8ZoDNhWkjpIAsFgs/mUzcer1W/gej&#10;xmQycXd3dxIpSz6bzbpCoSC9Xk+Gw6GIiOI6HO7H+Jg3MK7gtoHFWBm2a/CINdsoPD+PfD6WdZXe&#10;V1kUjWWrU0nkwdH+DkN458JKHfqAYBjOqA1cydiQ6YRxEinQQUdEpMh6T4HQNvCQAykYG1arVXHO&#10;xbKWoM1eryenp6dSLpelVCpp1sVIRjroE4PBQI6OjgTBc61WK3aj1Ww2U6z99OlTzfj7/vvvy3A4&#10;lE6nI19++aX89Kc/xe01PpfLRUv+sH7AYIVCwWcyGccH0VhhxjxwsCJKGhaiZ/x6vXYWTwcMFIoz&#10;7F5PK6F6QDv2M+pDTH6LMdYzDg7sgVS9gdu0QX5WH+X/8bw5cLExhtC8MG+idVPchbZhcAuNkT6P&#10;ZTwSiR+ARxfEOBnxN3SU6Ht1aAHfc3IZqhOKTVBfYp7Le49lBRtC+bMAPcbmyc5vaO1pTmPj5kNE&#10;3Da3z+sdGU9dSHZyAo9QMKZ9nniYz2QyzvYD37PhztIQ06AzgWiWdo1cTgxIt4X7ZHmQ2W8bzi5e&#10;m2184PdUoKM65zbtbHbP24Mt2/BvGm9Nw/Ek22P1cZveP9yMgCDHTCYjNzc38vHHH8uzZ8/ko48+&#10;kouLC/nVr34l1WpVnj9/Lnt7e3ooGPoo4yI4CEL94v5x8CzJbdV/0V8OOoW855upkwrLaei6oQCB&#10;dyl2brG3I/ukOkdh+MZejPrvkNzn9vZWP8dYEXw6Ho/VhlKv132tVnNHR0dycXEhX375pcr6YrGo&#10;Njr0ge1/nM0wmvu0JC4bxvCE55I+1/0NORvCjMzbtumiAd6Kh0LZR93Dv5t8f1sJ8TSWp7ti8LR6&#10;rd2SO2v3DXimiGZ23qjP8FcHerLyiX8gF0IOFcZoJuGb3oQFeg6NMw0T4Rl27ITWP7R2SbKaeKvq&#10;uyH8wLQWgeEYxmJdLgk7hvBoiNem8eXQdwn25eB82kAFizfs/PB62jmxct0+w/VF88IH7j14XRIt&#10;RH11jM12KTvI+6SNGMQQdh+F+mL2t9J6Npt14KX4Af8Gvgbfvbu70wMvSPJVLpdlNBrpYSIOktiG&#10;P3ku2MaJYI7hcOjgs4LfajKZuMlkIqPRSK6urqTT6cjr16/1MEqxWNTDFPP5XG5ubuTt27dSLBZR&#10;pzjnfLVa1aDx9Xotk8kk5j9DUND19bVcXFxINpuVRqOhdmkEjuAQCIJLjo6OYklBMN6/+qu/kr//&#10;+7/XuuAch40ccnQ+n8fev7u7k5ubG+VX3W5XTk9P5fz8XPt6fX0tv/zlL1V/xrxiPXFQplar6Z6Y&#10;Tqd+sVi4bDartOCc40AWcc4pjmH6gL7OOJx/UNA2eA7rZ6irWq3KwcGBOOekXC7rYSr4IFerlTSb&#10;TU3Ecnd3J9fX1z6Xy7noQJzy7Gw2K9VqVek1ogEN8mT/qpUN+XweNguPTPPwLUJnRZ12Liijqtqk&#10;MJ98cMbKKcwdsBSSQc5ms5g/xNpxUD/2fWRD1X2M7+FjRAAcAjWjLPmO1wy+USQUJGzpEXAT/a/z&#10;K3J/IznzaNAgy/L1eq3B4t57tUN2Oh1ZLBbSarWk1WppnRg79ubd3Z0Ui0Xp9XoaXIM1azabMhqN&#10;pN/vq78M/uBnz57J3d2ddDodxaDz+VwGg4FcXl7qzXeYIxzSwsHSjz76SHK5nN5eVy6XXaPRkFev&#10;Xkm73VZfEI+db3PnZCe2sF1kG0YIyIskfBv7bps8Mpgh+rUp61OwjvpcktqM/o/1KQ07Bcaz8dmW&#10;uVG/6i4YP9ROCIfif+xnxq80xq+Fy7eNP63eUMyAnQPm7/z+YrGQbrcrnU4Hdln3+vVr+dGPfqTP&#10;3dzcyOeffy6//vWv5f/9v/8nP/vZz7aOy5TfqW19h4IJeEy/FBtueW9bnV/bb/IdLd/kuB7t2/wW&#10;SrB9yP3VaqWHnp1zDj6bRqOhMgWBovAL3t7eKnb03rvpdCq9Xk+++uorKRaLGquAgMXBYCBnZ2cx&#10;3RZYBYl/p9OpfPrpp9LpdGIJ70J9jw0uYI8jrOKz2WxMt4kY3bbg+J3WjJPmUX0x/Tb6O6RDB+0u&#10;oZLGR61euov8sbonOoO+M7bjepkHWx3Ix+0+wfrTxmtt4/y5qQ82JV0jls9WvibMQawvLPCSMESg&#10;xG4k5z7GHqI52AUzbCvu3nakN+5yAhDorjgwUKvVNB6w0WjoIStOdgmcxzZe6BhIQLmODpPge+ec&#10;Jp7kGyJsbB/6xziR/RX4jGkDdGj1G7zDSSl5jUiX2JhP1u+Yr3A/qD+O22O6DvERXpdd1jTqhxe5&#10;T9TGfeC5wRpAB7LPQLfjehnz8byE4jCZF4d0sqTx8VoF6N7ZukPt0zzE2orqUD7EdTO98DpaXkHx&#10;fzH+EFhnTiDp4d9fLBYyGo30UBVu3ea5+BYLt5FqC0sr/Cx03VDCvW34/BFlA4dS3d80/tmprsVi&#10;gVuj1Cd1dHQU86dOJhO/WCwc+Ob+/r7s7+/LcDiUy8tLTcYCvb9UKomI6KFa2CEQUz2ZTOT6+lrK&#10;5bLs7e35er3uKpWKXF5eSjabdUhSgz1GyU91jlxkr+r3+8GxMj/gPYY9ESUwDsraR9ywljjHaXTo&#10;/f3tpbD5ReNxsP0gDmy9XrvI/pHUTuxzxMkibp4PpkR2Fu+cc/P5XJNoiYjSPfY6fKLAplh3JPsH&#10;Ft3b25P1ei3tdltv1kIs/f7+vtpDiH+oTYftV/wdCvtT2b+DNQPPtzwY8pD91KH9zDY7mxg4mi8H&#10;vBDiq8wT8vm80j0fgmLZmFSMrNVxYP1YlnP7GGu07hvyX0g2AFuMx2ONE4RugXMd2PPValX6/T7X&#10;6UXETadTvcHuoSvxfqBe/ixaj5geYeeGD3rl83kPmW19QPA5W+xi1mNDLnJJWYt3liMWU2xrN/fJ&#10;J5/I7e2tIHPYeDyW6XS60WMASRArNhIZoUXkAXDhd6FQUOWSiT3UcdSX9D13nkE6fx8iBDyCz72/&#10;z7Jwenoqv/jFL2R/f19OTk5ERKRer8twOJQ3b94oA2k0GmoUR1ZSHOKBMZadHbVabcPQb5UKu3nA&#10;LGz/k0AVr8t6vdZMzHxaz0WZpi0wz0a3MjHDM21Z5TdIjNH7G4q5HactOHyGTGV4xgZG4QAUB22w&#10;s4yziLFTHfPAtzOAwULIiTwYVFBXBOL9cDjU6zD5yl8O6MEV361WSyqVirx9+1bevn27cSNBqLDi&#10;x0EF0doE6cQGGbGgaLVacnx8LMvlUm5ubpBNR5VKzoiH8fJtSTZgEoBmNBppFjkE3WBc7ORDO3g/&#10;Ag4aSEJr55fLpWPBxHwlRN8MukQkRt9whEbgTcexWCz09iscsGo2m7K3tyf9fl9ubm6kXq9LvV7X&#10;dUC9T5480QM9qA8OQ2Q3LJfL3jnn4FCaTCYONIT2lsul7O/vS7vdFuecBhANh0O5urrSIGXQA9ae&#10;DhrFBJPdRyE+msY3+f8tSsWGUOO1oO8SjdLmXf0uohkNrBTR9XSW1pn/Ma3x71D/2UnK78IJB56A&#10;Z7GfrQIm8nDFLTKgAoi7yKCFtcG6wQG4XC5dqVSS8XisWTEBnAqFgjQaDc02GToIgn2KwxKgaSi4&#10;qKdcLscc4tGYg7cQBtZlI0iaP+f5J3li5VFIUYzNTQTmXcTXHNeB32wISuhzzMGNz0N0jB/GI7yP&#10;7HshDMF/WwAdCroJ7Albkj6387cxl0nv8tw9onzjjo2oH86u6Q7vMDiO4QvLfxJ4kRqgdlFqGFdB&#10;7iB4p9vtytXVlcrt5XIp1WpVRCRmQOUMVoydmBdbumBFX+ThNiDcoogsutw3zAl4DowemUwmZuhF&#10;f0VED+swvXMGLRgyisWiHB0dyWAwkJubm9hUbV24HUpgf+u1zxijo4Mi0WfsFGAeaAXTBn3Z7DhW&#10;fvyuCg5MQT4hkAvYYT6f6w2pKFhve7Ms8xwr2/Ae/cT4PdrHc/gMzyBBAOQPDC5cL25xhdxB1uFq&#10;tSqHh4fy/vvvy9OnT+Xo6EgWi4XqPfV6Xfb392MJG3Cw3GRYl2az6Q8ODlyj0ZDxeCynp6cyHo9d&#10;v9+X+XzuMHdYz0wmI+VyWa+otjIuhB+34JyY3F+v13rTKPMgGGX44P0uJcSfk/qT5EiLnlEjTCjQ&#10;PknHSsKNu/TZysEQDmVZm8b7Izq2B8MSS5JsTvtsS73bJmDDgB9aC6It5+4dFbHPk+RWCEuH9Hze&#10;70n0EMJejNMSxqXTz9jIOaeJEITwFWQdaN2Oh/F1kkGSAzDR3ng8ltFo5BCghv5yUopMJuOXy6XD&#10;oTpumxOMgOetVisNLoTTBHKa6ZbXydoY7DwDG4gxKprnna2f9QyLNX8f8ihQYgTCWEZEYr/ZGC6y&#10;SePBygPYOUT72/Z/qE38j+/xA50IB4Kh7yOYlQ4txwyxaX2I+hzEyWY/x2SF7TPW/Pe99qZt75yL&#10;HcCOcJY6QaBbYx9hHw4GA6lWq9JoNNRxUqvVpNlsyvPnz6VYLPpareb29vZcrVaTX//61zIYDKTX&#10;64n397cXgK+I3O8XHHYrFAobfU7Sp0J4P4n2mIYDNsqYzgGewu8y3uJ6WF9l+x14EPAPsHqxWIzZ&#10;ZxmnRn/H7LToQ5LDKAkrbJubLXS44XxnTMl1ZaLb/7g/rMelyUDeW/bALvNgGxgR2kuWT8WHvbs+&#10;avqqvCI0XyFaSyuheiCP7d7EK2nrlEYPu3z+GF5Ezz4AnwBPDtVt5GNsTsGraY/FaC8t+CTUnuW/&#10;eAW8jPe2xeNoD8H9XB/jG9jsbR1cj50XKzfNPkoLaHTYY5YncJuZTMZls1mPpE4hntXtduXt27ds&#10;m5TFYiFfffWVfPbZZ6pTwAl/dnYWuwWqXC7retk5tvu8WCyqjT06NCWTyURyuRxuOvTlctm1Wi2d&#10;dxfpiN1uVz777DN59eqV6szw4UCWF4tFefr0qVSrVe+9d/P5XLrdrhsMBmrLRYbVUqkkp6en8t//&#10;/d/6HdcF/xfmFbagw8NDef36tdp9wRMiWegKhYIm30FQCQ7pjEYjqVQq0mq1GEfGfB3QI5EQsNfr&#10;wT6MW8oFmaJHo5FmFsZNPMiQjoNjkZ7toucc4w7aRzE8g3UJEp6LJ0WD3wc0huzEkNu1Wk2DNAqF&#10;glSrVclkMnqAGjZ09PXg4MDd3t7KwcGBiIhcXV05JFKDfV7k4TAO9n1Ef+pPSspEKyI+n8+7drvt&#10;nz17pvPBCUDYf2D9BISLY/SRhn1DJSSbuC075/gT/4cwtJVNu/aHMavFRQn92JDb+B5zB97Itk/Q&#10;N3wWOGg4Go1kMpno2HG7FJIaRjeda3ArshbDxw7aKhaLvlQquYODA8lkMvLs2TN5//331feHDMnV&#10;atVVq1W/t7fnisWiPHnyRA4PDzdoIJfL+Uwm4xCIgnFbvAHshkcwj6F5s4XpE5gvrdj5RrE0w/Me&#10;kosWB9v+WP3Oti2ymcU99IxtPwlzpOmN+DF4w0ncLxBL9Gv7nyDffSRjgo1H7/lMdMhQJPyobWcL&#10;tlRsbJ+xWCjUzhbsvIE/7WdMu4wbOAEU63hsq0H/2A76f6i8q/9C7WTR34/1kX2j/rRvobyrz++b&#10;Hped5991CbYJrBJhSZlOp369XjtgmWfPnulh3EqlIsViUUajkZyfn8dun/Le46C4A95EEmtgzslk&#10;Ir1eT0Tu9xZiy2DDRKwAYp4SEuuonigS1osCuCWWRR5Y4F3mLE2v3JFfWP4Ys8O8a0mTT/yYJMxb&#10;ks7Jv9P0XutDS+qf0JzaetP6D55O/mYkgUvzAag9n/VJ0ALHAHIJ4VPGG8AD4/FYstmsQ8wS9kyp&#10;VNLE4vD9Aa+z7MFhxscmkEJgeLPZdC9fvtSYmmfPnmm8KXQKG+NXKBTUpzmZTKTT6WjMHvStu7s7&#10;PKO0GslJXygUHHQh6KkYS2TPitlYGU9aeW6Cw5kvxnhkiN5CdJZEB0l71pYdngnx7tj/W7BgDPv4&#10;hMOFRud9D2qlAAAgAElEQVQJ2lVCv/E325kCfC/WTqh+fh/jC+zRmD8TupnFh2n/R3Xpe/iNz6L+&#10;+UBbqfOMvkd6S4zfwaYB2sOtJZBdkFGIlwsdQvodF0sjqfgBY8OhMMTL4aDP3d1d7BCDiOi8cDKg&#10;LSWpDzHebnS0r4t5tuGm4PfgrzjAUavVZG9vT+cpigNyiGfe29sT3DaIAzt3d3eaPGU+n+sBLRwo&#10;bTQasSS6OIzebrflvffec61WS3X9fr8vvV7PO+ccLkKAXkxJsCwvUz6Mg12wS9lbAlEiO47bRbYk&#10;xR4/tjAvsTY2kt8+6tejb3tbrVYONhL45pBkJ7JnICmR9947HLKycSuQVyISS2xo48BxGxlupWL5&#10;H9ovzE9Dum6avYJ+85cbdgBbQjaqd1nHNFkKnh2wU3AfY30INSFmLkD7jO143my/rJxizLparWQ8&#10;Hvter+e4vnw+L+12Gwml/A9+8AN3fHws6/XaLxYL56Nkc4iHRCIrwo2pc8V8Dj4dJFCCDRA27+h5&#10;F9Grz+fzqivx4czQZTL0mUObLOPZ3m7XK5pjZ8fA+yBp3Rg78AFAa8vlNnOhwJK0EjLi8Od2wpM6&#10;GwKGSUAh5FzmOtLkldnkWhDM2Gg05ODgQE5OTtRhMJvN/PX1tVsul369XuupOmuIsk421ANDrwWH&#10;dj4g/EEw8/lchsOhFAoFXy6XmQBluVxKt9tVA0C9Xpc/+7M/k7OzM/n4449lvb6/oefm5kb7MZlM&#10;3O3trezt7cnr169FRBBA4RDIgHHd3d3J6empztXHH38s7XZbXr58Kb1eT66vryWTych0OnXr9VrK&#10;5bIvlUpuNpv5yWSyASaZ2XMgQTab1WyE//Vf/yXO3We1Q/AiNsZ8PpfLy0vp9Xp8ohrZAKVcLqtB&#10;hBU1ED0UJxyOigJdfb/fd/w+vxsJaL1hBgaU6PYIzYCWyWSkVqvJ4eGhf/XqlRMRubi4kE6nk0iH&#10;TI+YB8w90zszMXb8WOWA6RnOTwhIq1ylgXHjfOPCYF/fN21vCBRi+I7AkjoyrbKZUG9q8f4huA8K&#10;M9YaDje+epKD4uEsZUUbp5Cz2axmgOQ1X61WelvIaDRSBg3lHTdgYY2Oj491vy2XSymXy3J8fKwZ&#10;xHBzEYKTxuOxOmNxUAYZArFPrZAIrSULZDai41nQOdad15X7L/IQxMuOYRRTj2aKcfeGGlksFno6&#10;GvXDwJHNZh2cwuPxWC4vL2U2m0m9Xtcs1shSyDwEN1XhhD2Pj6/zzeVy6oSDsM7lcjIej9UIytkR&#10;q9XqhuEDsoGvt8WBumj8DvPjI0MRsuAcHh5qAEC324U8UR6fy+X0MB8fiOK9w/wBhZVcrAHffsX8&#10;Iwmsb5OVuxaSayGja2JQkGlbjcMJzzNv2bg1M6HOzUrM2qbxmBBG4Dp2fW+HslVZiEqq8SAkD7b0&#10;5es6kGIFxkV7sD7UVy7WGCySfvgghDHXJjuCv//D8XOcAQmfIWhlOp3Kmzdv5O3bt3J5eSmff/65&#10;Bpe+fPlS/viP/1gz7/I1tVASoNzDAGH3KgNv9Ml7L5VKxR0fH+vNiXwgnwOz1+u1ZvhfLpduPp/H&#10;nNwIUoEshOPfKhve3zt7oOCUSiV58eKFvH371h6q+tqFx0rz4QLKqLUxxeiQ8TGKNTqjAm4T7wSu&#10;1H70OB6zp60sFhE16sFY//btW7m+vpbDw0MNWEIBbTK9cL2WjvAdv880D8zC88eKJ7AFDGSMp7jt&#10;yWQiUfZFzS4C7ARZ1+v1lJYrlYrU63UO9pJ6vS6NRkP7uFwu/XK5dPl83kHGsqxmLGh0io0bF61+&#10;FVizROeE27yZYoP+8H6SvGG+FOiv7UtiSeJ34Uc3s6OF8HOSLh16xmLBEB4Er7XJH/A561+2/xlz&#10;qJLb4TY4MJ2fh+7I71kca9cgaQ2TAtWBTfH9ev1wcxbGTzpszODFz9CYN2iCeTv3EfsSmBff20Q2&#10;xvgbC3C29GYxGstDEdk41MrvR/3xkLH0nNYT6E9MXwV2xzPQyzgYkt53/Ds0noSxxZ4N0VSgJMqF&#10;0D7ehhu5L0mY+7tYjLPBZzIZzY6PAjwhEueJnm79sDwQ71mZGNr/FqcYGgV9BPcvDsN/9dVXggQW&#10;0c0HIiLS6XTk6dOn8vTpU/noo4/ccrmU8XgM+aU3Olh642B/jMHaSEL81DnnV6uVixwpO2MPjJkN&#10;0aG99TUL5tDxeGDnwm2zMHKHMqD3ej0NooY9EgHsx8fHUiqVHGyplUpFPvnkEz3AjQBrYGeMG7cv&#10;YOwhOfgYOWplb/T7UTgQ72CuQvgiSc7avj9i7ZwP8Jm099MwQ6ifSf0h2RrUw0NyRR4xnwFcpBge&#10;eqCV6ezogF0Y9jrQLtv1LK92zvHBXY8gJDuO0JytHw4aB0sIZ9r5Zp7A42M+EsApLmpfRGQDi1ua&#10;4yRiVqajLX43DQMG+mKfjenVCc9s7D9qZ+MlniteG96zaXshibZtX+z/LJvAZ5nXsnMuWi+PG3Q4&#10;qVP0vt6GxWPn9Y/Wwpm+KI6n/qtMij6L0Y1zcWcl0XpMJ2JbIOgkOtDqJ5OJw37q9/vy6aefqg2n&#10;WCyq3va9731PfvKTn8je3p4mFESQKCeZg2xGXyqVirz//vvy1VdfyVdffeVns5kbDAZ6MOvNmzeu&#10;3W5L5D+SVqslq9VK9vf3fbfbdb1eT25vb1VeQG9GpuRSqST7+/tSKBRcdLuyn81mbjQaKS0g8LVe&#10;r8tkMpHPP/9c/+cDPkiuJnK/14AnvPdycnKi2Cea643b4hBoyz6I1WqlyUeM7dyvViv1K4E3ZTIZ&#10;JKrz8/lcfSPsk8I6oh3YfGGjBmaL7D+KzfBM9Ft5i9l3MazDTun/j7ov+Y0jyc5/kbXvRRZJSVRL&#10;VKvVDciz2DM9NgzfDMzNmIv/BwO++D/zwYDPvgxsA2N79mlP96il1jISxbV21l7xOzC/xy9fRRaL&#10;anV7fgEQxarMjIiM5b3vrQFbF2R0OHEg4QEK2XYS2X+RNRVrkINntra25OOPP9aTqr2/DKAZj8d+&#10;PB47tMXJcpgn4BrvVXoXBGm5e/fu6T3n5+eaUBG6eA4aBy8pFArKc6zcBVmM+4e54lPjRUTtFdVq&#10;VXkAgu1g54SOBLoPYFQkCiTaAHlJMYnFqKgP9qLZbObz+byr1WqJZJTQOWItoL9wksJ7Mp/FHoHT&#10;LNrHnODdEVgIOtXr9eT169e6f9EGTsnb2tpSmuu9l1arJePxWNdRtVqVVquljrrL5dJNJhOpVqty&#10;79492d7eloODA5UlsSfjRJcOJ9VWq1Ufy+zeOefYHjkajTjQMoEhQjppiyNsWXc5JA9dVxfxuZWg&#10;otCnwVpB3LcOw4TKGnyzlqfhnlB76/pj63EueXLjdYX6mZgui18slg3glo3GLq2+lOc1kY1P0XfY&#10;OQ31LyQvmDr8dDp14HEvX77UPVIsFuXjjz+WP/uzP/M/+clP3Nu3b+Wrr76S//zP/5SXL1+6//mf&#10;/9HAx2+6vCc59+sbNa/qeB91/V+UtD3yp/Y+31Z/1tIMDggXubKvl8tlFzsJ+8Fg4ESuEtXhtJut&#10;rS2pVquKIeHDhZNuELwhcqk3GQ6HvlQqudlsJs+fP1c8KnJ5ahz0JDidCqc+3uSdmP6SLHv1YJKm&#10;aeDkTUton+LdYRe1p0AYerZWvv46JaVeHjN9Z8wpnotlLA2wtXIx/se97ANj+eIGffTAqqFnQnI2&#10;/2ZxSYiHBMqKzYLfC9VJ+vrSzxBPtO3be0K+FKF6WCaH3x7L3JDhCoWCr9frbmdnR/14KpWKPuO9&#10;V6d26wMWn6biZ7OZw4kiwPwiwoH3jt+NdeSc8IFldObpljez/LUO89AcePNdx8fa7FAX7OQs01hd&#10;Ea13XUssR8XXE8mRuR8WHzFmdkbnxfdDt2bnnXX+GCeWYWHPh66F3kFtVGy3i9cP1rLqclknhnEx&#10;upQgpuLxStuveOf4eaXFPB+M5UWSgVRxBcCEjFtXfDAtPYLcwnuM9VW4Bt3NeDyWbrern7z+abzf&#10;R9kUt98E36+9b7lcagBQr9cT55zy+t3dXdUZMY+CDoyTumzYh2v7zfsNJYB5N3n/Ta6vpd84DKRe&#10;r+tv3nvpdDoqYyORDvoJ/wz2pbL+wvD/YlshEhwh8Ap1xPck6MN1MnNIVl0jAyXkqk3K+8Ijpp7g&#10;XDDusvK9uX/lee994rQ11gGBL8Z+qQiU0aAV1itywiSUODmXc+4qoSrvHfA76KwajYaeNp/NZr2I&#10;qO0QPBLth3i+sTGq7ntN4mAdD+ZtjIVwzeKhEM7gJM9pMjTqgp6vWCyqrgv7AHTe+hraEl0lbgH/&#10;9lEUOZxYxrwrpv/B9ZOGLRaLhQyHQ9dutxNYxrlLW9je3p4UCgX38OFDXHfsMz8cDuXs7MzHsRgr&#10;/rbrxhJ4xGClRF/tvEZRpHxbRFb8bVBP2vxcg3UT9Mj21+IXfrcQ7uZPxgv2Pl3b//Vf/6XCZbfb&#10;DS1qntwgwbITIHKlsOZTbKxTP4NMBs1MuNcN3rrNgDq5bxbQZjIZaTab0mq1ZH9/H1my/Gw2c51O&#10;R2azmePM8teV/f19cc7p6TRpE2b6qgAMmyETZy3lhYGFCYU3hHwbFQgHfh5rjIVI8tQAHru0xcTf&#10;LcAmg5O+A9cXcMhZ+R8EHg6eLEyJXC1iVu6DiDBoxL18D8Z8uVwig7Hj47zZaQ3rdLFY+Mlk4hAx&#10;mc/n5dGjRxpAg89qtSoQ6s7OzuTXv/61vleaohDrm4yyCeGBn4FgyeOFvnp/eZoADHj1el0ajYaI&#10;XBqzXrx4oc4yGAeMq/deI52tIYENX5lMRgNz4pPCPOYcjkfOOQ04xNgtl0s3Ho/9bDZzALjT6TSx&#10;PoRoCt5z02wlDCaQyS6KIjk7O1OhQeTSIIPv6C8Mx5VKRQqFQkLJjBO5Wq2WLBYLOT091Tbm87k/&#10;Pz933W5XBoOBSjz1ej1hVAQj29nZkUePHkmn05GjoyON5m+329Lv9zWbI5jRZDKRcrms+xl1gUZh&#10;nCTev3ad8doXSQrgFnyhzQAYWXFaxv/X3bOuMP2ze4L3NcAYK0CiKPI4rYRpJ/9hbfN1GJ7H43FC&#10;EcXHRHOfmP5hfVMWAA8AgL2BoDg2HIOWQTiDQZr3FLJELJdLGQ6Hym95TEAH+EQtHD9+cXGha6xc&#10;Lku9XpejoyMdM+YV5DziFovFldQfKJbfWt51HYCxddl5DxXuizXecj9IUbHCw+2aMPUz8F0BRyHA&#10;xtcZo1jASGNzI2Mfd898f9d6En3aZD+a9r9WPyB0M79jxwzuH9eNe60jZbxH1woTIUM/BHVqa2W9&#10;oG8w/Pd6PRER+eSTT+TBgwfy/e9/X169eiX/+7//K0+fPpXf//73srOzIz/60Y/kwYMHMhgMpNPp&#10;KF1AP27fvq3HI4O+suMRKyuXy6UUi0UNNsXvURSps0PsXCLD4VAWi4UG94pcOS+Qsw/WYnDMgDdA&#10;u+bzuZ6oZ08H2LTEa23jdbKOdtA1Z38PrGVdO84FM+/ZZ75VYyLTk9lspryGcReO1+b9inlkLALn&#10;KawpxouWLvHJhZzoIc6+pgplONaAl4zH48RR1qyQxfsAL2WzWYf3cu4yUOrhw4fyN3/zN/Lq1Ss5&#10;PT2V58+fy9nZmfzxj3+UnZ0dOTg4EJFLzNput3Wc8vm8i7OmiHOXAeg/+clP9HQsnJp8fHws7XZb&#10;fvvb38rr1689FAalUkn6/b4qjeE0UygUXIwDVEGzpExFlo9IrATCHLG8gt+iOHiaMQTGl8eMx01E&#10;WHmo1zbhP+scDAC74msJHMb0IPDMtSVUJ363cjXLpfaa/d/y5xCmTOmL9kkCtAGftn+22P5xH/iT&#10;6mJjR7BPtt0Q7Unr2xosFOyvKWsV5qH1taYu6Bug0POc8IIUe2v7iLpRPwdyjsdjH12epCDL5dJf&#10;XFw4ZDzjQDHIP5B1LP8WuXQQXC6XyBDps9ms4/4whgbPZcdV7puPnU5Z7oa8BYNKSG+BArmNDXLg&#10;iT7WhQjxqv/jkoqlsL9ieTKRMSp560rWbccXRZKYDv9zCa1Fu2bX0Tz8z2sD8wZDmPceGeBksVjo&#10;SZ7z+Rx7GvOTeAdui/qQSlTWyAz8TOj5tZgpTVm7rmxKX+J2lbbx3kH2VfA6qztjvomkT7lcTsbj&#10;sWQyGdnd3ZUf/OAH2v58PocjvBcRFyeHYkd8xe02KQgb+i19TaPzVg609Igdke244ZMwAk7RDhr/&#10;mZ7w+oPBCWMGfdZwOFRHYstTWdeB+nAdYxSaZ8aMIqtBwqG1afkXY/jQO17XB1s/XfdCor2pO6G7&#10;wl5kbMXtoB+MuXgere6S5U78gX4AF6e1FTLMsczPY2fHwtIlXgM8vrSuE+N+HYax65D7ijUT2zl0&#10;zfL64OdZHuRxsiW0n1LwhdI01H3V7XQ7Ed9rxzQep4TjsX2e7w9d4+8B+uE9BSwx5ub5o+dh8FQ9&#10;INGntQDbuaScypcC7xDUj29aQu+P9+C1jH0PPQZoNnDUYrGQXq8nz58/l3a7rcFMCFDA3MXPO67f&#10;e696hV6vpw4cOPW73+9LtVpFIJF0Oh3IoS7Oaivb29sym800ARb6DZ1pNpuVhw8fQq/q3r59K69e&#10;vdKkVki6hZOOt7e3ReTqFJ3BYKBJ1168eKFBQ71eT96+fSvOOXnw4IFUq1W1S1nbyWAwkOFwKC6W&#10;q+Fo4JzTpGysx3bOOdbjw7kliiK5e/euyplsM6U1pPsVGBWJgfh7r9eTyWTiIEdDBzUYDNRxF7I1&#10;noF+HbaQs7MzzdReKBTU+Qby5XA41OBqzCHWDhL3QKeNQBoUrK1sNis//vGP5a//+q/ld7/7nfzm&#10;N7/RJGQXFxduPB6rTRCJGbDn2NaJzMeM87E2Y6dlv7u76xaLhZ/P5242m+n+Zd4JOxjWMMv3XC/r&#10;x62+wDoF8n7MZDKagIDXgHWKtPqCEM60dMTyHfOnexNrkWUdXIOdk9vEXMEBj9ch3hUYB/gbOg/M&#10;CTtwQe8YJwt12WzW12o1V6lUVIezvb0td+7c8fV63SEBX7PZlFu3bmnCQexh6MYQQAXcivmEHIP9&#10;2u/3EwNHPNLP53NdEyF5l+fSFtDS4EWq5zoeH2qT+VP8PYGrQvfaflrnNyG+bHk8ruN9LKa0/DTQ&#10;5434dKAoPw5cWKnbXme+ntaHUF8C7SWwKzrGdYbG+CbFYMWVNWn7F8AuN2oO/4RsYBa/gL5i34Im&#10;c4AluirXrPmblDQM+h7Lu/Q39Mx7fe8b1Guvf5t9+7bK++o/1+NkTb2lUkn29/eVX0EP6ZyT7e1t&#10;OTs7c7AROufUP6hcLus9SCiHEzB6vZ54f5UYS0Sg73TYS+fn5+p/Avtep9NRHInE0QHajXe6+uIS&#10;yXVX9Bwp47JST8o9G5d1sqS9b5Pf0h/3TtbwC9wn5l3XyaHmt4RcvslzKHa+rqHZK0l0WM7hT5bh&#10;LE+2OoqQnwJ+s3gTdTBPkngNMRblJFPcD8gqOKke1wqFgkwmEzk9PZVcLif379+X0WgkX3zxhbTb&#10;bcXreB4O2MB0lUpFdnd3pVgsyp07d6TZbCYcuyGrIAEe7O3LOGgkDpjS0+SQqGA8HmsfY9zrIIux&#10;3AUZzmAvK0Ov2P4wN8Qr1deS9CiKMdLWB+tceJ3YZ6ytMIQN8UmnPKzgP+jN4vr84ur0MseO6wY/&#10;YC+ulGUcNGD1Kvxuae+NT2tzZf2WyNVJYJ50XjwPSJjgSJdk13VozOM5TrxbADeBvqzoTy1eje/H&#10;/+o8z3rQuH2sC34u1NUVwof+Yd1xf6GLYdkPAbzQr7Bt/h3KdTxjU37yjeAqb/R8sV4lgedRzGnE&#10;m5a1/WaaEJKbsJ6vq+emBe+K9Q75HkmDkAQaumD4gkA3t1gsfDabdaPRyA8GA7dcLmVnZ0eq1aoG&#10;qyGhNE4+y2azsre3p4nxgYPOz88l9qXX0+tFRHUHoOFmnFLxCtYx9HCBMb0xtgnQpPcxJ6sCpk8G&#10;upp2cT/aXnke+hr2aeGANg5+Y50GJz1nvxle/5lMRnWU7JMEfRrrwZy7OvEuttkrWeL5XIftjKyr&#10;2JX5mLkvOJ7riuU767AdPxPiUxYrhviubYM+E3zXXLMBVbiWkPlczJjWjQOPHyevvLi4kHa7LY1G&#10;Q27duqX3VqtV77132IvNZlP5PtNC6wOL39h2yePFdjnGARbD4Dno+eGvHVpDId0N7yOMK9oLYSys&#10;YcbabLsAwyD9u44P8OVkMkkEI6Ie0FjvvWTtpMh6ASzI0EOLiV/CDoRdtPYeW3hSuKQtdBQYO0IO&#10;YPgNIAPHMouIDiJPzrqNyPViknCU2WQy0UUS2oiLxcLlcjllSGB+r1690mzwIF6lUkna7bZ8/vnn&#10;mkluPB7L3bt3ZTKZaMDGeDyWp0+fSq1Wk93dXQ08qVarrt/vy29+8xt13N3Z2ZF79+7pRsDJCefn&#10;55qZpdvtqpGKA5n6/T6UEpDqxTnn44ACVVbz6UFwslgul3r89d27d5Xh5vN5FaRwHx8Jx8YcOAhf&#10;XFwkAgsgHGH+FouFjEYjn8lk3N7enm4mnJgTXQbPeOecGw6HDusGx3d/9NFHCeV+rVaTnZ0dPTHr&#10;6dOnieCPdU6OGD9rROFPlDQhgO9FABqcBpiBpu2XNDC3jpGIUTibZyCIcPYFVlI7s+e/FmDBu7Ei&#10;GKf4hJQRHFyF6xAwcJIE1h4bN4vFojQaDclkMq7X68lgMJB+v+9iJy6th4OqGo2GnkbR6/Xks88+&#10;UyfjnZ0d+e53v6snRYApwUALQ1XoCES7XtKULHh3/o33AgteNJ86V5aWx2MKUOBMfR77HHsB71Wr&#10;1Xy5XE4I2Dg+lg2kMODevXtXdnZ25OjoSL788ktpNBqys7Ojxn84KcFRiZ3/QAdwKtju7q7MZjM5&#10;OztTIwHoSrfb1b2Nd0TBvsT7NJtNDazlI87L5bKIiAbJYczy+by0Wi3p9/uqcBqNRr7f7zsojEql&#10;ksxmM99ut7VeKKNYMBbRI2z1VC+sk52dHdnb29PALnamtxH8cd+UNnEJfTd8WmlEgNeuGJwYdNu9&#10;aosFuCEQzWApBIpZ6WVpaMhZxt7L7dm9hPqtE5N5n7WK+xuUd36e5+s6fPJN9OMG7V5XNxjJRsKv&#10;nW+7Nug3nR/sL9BJpkMwmDSbTen1etLpdFT5dHZ2pkHcCP6MMzuIiMje3l7CuL+MMyiBt7Tb7UQw&#10;C3gRaCFwCPiIiPh8Pq/gHhlkoEAej8cetDgWiBwcHtixALSMeUt88pA45+TevXuKfcFHcfJWJpOR&#10;i4sLdZIBz4PCctNsRrxfWPBOw/pWSLW/2TrTsNMmXZNVRUawvesKcF0ul9O55CONYaQeDAaJwAHw&#10;eqwtZFxDFhmcZsV7DHiGjAMiIuqknM/nFT+QYlnXGxyqrOMlPnnMOVMcY6tcLifVatXv7e05nOQK&#10;fjoajdQAgvVpA5tYuAXOguPxZDLxi8XClUolGQ6HCefUNfImK8Edv0sa/8E9If5i+Rc+Q5g+bT2k&#10;jSvXS38rPMTRyVxx28yLE0r/NFkjxBdtH4SUeCGlMuRCfifMG9phHklGENsOf0+8G+MuVqq4yyJC&#10;xgT0McSv0R/TbtBAwiWEkdnhzgbtoJ3Qb9YAldZHuzaZNobwiYggUFCxt1xh9hUDD9aPHScjG+gJ&#10;UTE94Xq85cVYU3Y/8bjRH5/65WazmZ/P5xrkyO/GPDmlfpU78M72vrR9mbL33wmzraMjQrLvTev9&#10;BktCMStX9AN/ziYeYrlUiNQwnYGOBfNi13tA/kisHbsX2NkU+gv8DswBfU273ZYvvvhCzs/Ppd/v&#10;S61Wk+VyKa9fv3bj8Vh2d3dlMBgo5nLOuQcPHujp7FEUKa/ibKPoC8bKk8yEIGfIWMPhcCUb7w3n&#10;IlHAxy1d5fEKOUWw/IN6QjQc+wbfQducc1IsFl2tVluhR0yLUcdyuZR2uy1bW1tSKBQUh+JE9/Pz&#10;c9Wn8Ph57/1sNlMsgrrgYIE/Nq6ZefERBTqF6A8++R7CWonnUadfNXSo7tdR1mLmr/wOIuLn87kD&#10;TmJ85P3laWqFQkFxHOM1iztQP8ucafQNa9I6g1scYMeJx9P7VefatMK87pp71mFoF2qD1zjzT77O&#10;WQAZO+I5kkUS2XWZL4XwAbfPxY6L5bfmvYLjw3zZjkMIG9ixCN2zpp/Kt0PP8vimrY/Q3Fi8ECgJ&#10;+YnadvybfUeu2wV0TIQFHPc5bQ2mvZM16MX36p7G2uD7YTtAvRTkovPIp0Lz2kT72I+WllujnnPO&#10;I+iCjaDeyDDBgQ+s26vhuAqosLTFOeegwyiVSprIAroG55w8e/ZMvvjiCymXy9JqtWR7e1s+/fRT&#10;+eijj6RSqcje3p4a5ufzuZ9MJg464lg36s/Oztze3p7s7u5KpVLxURS54XAolUrFl8tlB0MvZODd&#10;3V15/PixbG9v+06n405OTjh5m4hcJozLZrNSqVT8YrFws9lMjo+P5fz8XGq1WuIUHYxnuVxO6P8R&#10;JALdMxxg4YgXJ5BjI6n35MQJPDKZTDTreZywT21+7Ihu557XGmhbFEU+xmKaiMDuZcvj7LoCP/De&#10;a2IWtAd9QCaTkWq1qvqcKM68DsyFU6YHg4FH8hO0gWA7ZIPnhH08NvP5XBM0MC1jbDMcDuX09DRx&#10;qlG/35fJZKK2wjhILMEzzZhoED3GAp/ZbFZevXrl9vb29HSlyWTioGNDZtZ+v6/rD8kesG7Aa2yG&#10;Zh5z6G1ixyQfRZHDuMCuGJ9M5kejkUynUw3wFUkmoYDeBo4F0NEwXcD44YR6/oNuD+OHNQ+syu/O&#10;pVgsqqMT6CEFVfnhcKiLFidsOOdU14R2gK1xQte9e/c0MA/jWygUXKPR8JVKxbVaLZnP5+pEi9PF&#10;kFjIOadZrqGbBc3Cd9BhOPhgrSOBFPY8AvpFkkkFxPCd0GeIl/LX0O8Wt6XhHipBOwt4O4gP77cQ&#10;jjZ8QyQAACAASURBVGG6EOKZDMBCeIDf51ssFh/ZsiKr8xgYzLFyz02LGbeVCsyYJfp2HUYO0fNQ&#10;26HvTGP591A9dh1z0gc4ng8GA/H+0ma5tbUl+/v78nd/93cyHo+l3+/L27dv5V/+5V/k3/7t3+Tk&#10;5ET+8Ic/aPW220JrF7Q5cJ+Ye1L7v+75NSXtGavjD91nf1tXz7ddbLvfVt9S7SPfQHlfdWN+8X9q&#10;/3O5nCYiFrk8USrOun/5gPfS7Xbl+fPn0mw21W+JeW42m/Xlctnt7OxoMAmcjXFSQ4wTNMkw9h9s&#10;Mf1+X/r9vjSbTfn444/l8PBQjo+PE7LjusJyMX/HO8d0UmnsGrnhnedgPp8LEmaZxFgJHXRIBtTG&#10;qV8pNA6y4HX8YoUem3s10SDZLThYQeWn1Abi4VzGASTU9xV+sE5mZV2QlSN5roAxcb9NXJrixJzo&#10;C/MEyx8sboDcy31lGwh+i2VgD7/Co6OjhL6rUqnIgwcPZDgcSrlclnv37sn3v/99KZfLsr+/r36J&#10;kCcQzASZAAGPkLFGo5EcHh4qj4LPIzAr5EWWb2PfPqnVaorn+R3w3uzbwYln7DzCBsP2uPh3u25C&#10;MnxCBxu3wXolb+9jesN6QYv36HtizkPtoy6WzXhv2RLYr0Fc9HVKCh4Ndgft0fsndHOhYnWj1q8H&#10;dUpy7EPYE9/XvjDaIv1SIulR6J34ObSPNWXrA21FvxGcCLqyWCzk5OREhsOhzGYzubi40JNl4ETP&#10;trh3LP9XmGiToqeLVyoV2drakr29PU2kw0lv4ZsRl3U4cePCtAM+lBKvUex99NO0+3WKE7lK3MO0&#10;Hjqu+MTnBA2Afgh+lvP5HIdKOD6QAPUwX2IZFb4u8H+C3gj6Mvxuxwn1xXv62nFIkzE2wQQ3Gcdr&#10;ygqtXnPfSj+hL92w7YQdATiSfTPgp8M6AtLRyng8lnw+r35kOJWc6SKCskSubLE4QAQ8WERU/7O8&#10;9OH3uVzO5XI5fZ9area99w4BKKC1s9ksLRre8tIgP7J4h9eN9Quxvn5Me7GG4WfFQUASk33GrWgT&#10;eJ59s1Ewjuz/SnWqPp7exfGz6EOsi9X9Y3gS/6bF4jZOEOuc0xMJYx9mjVXgMZ/P51Kv1914PFa9&#10;PPfZYgXzfiv94PvxiTGzOJf+R1LLa3FAiP9LCubl9q/BGAk5KbQ/+d3wna855y6DquCszhVfUzwa&#10;5ey+DPKy2azUajXdxLiHHahwLws4VnHIE8uLKTC5CkBQPzZ1Pp/3IuLY8M0KapxcAHAfLygvIpoN&#10;wQoVwUGh63DIsosr9AyAPwT6+Xwuw+FQ8vl8ggGi/xcXFxr8FBM2zdYbOw9oBi7Oco+ypGNTQ04Y&#10;NKbrrmvkPRcIrGgPim9eG1DygxgywAPxstnfGDiykQzMBWPOGTDg3MBBcnYtwaBFDmaSyWQ0IO3O&#10;nTvyne98R/b39yWXy3FGfO3/eDx2AGVoLzAuqmixRDEmqkpQQnOAiGEA4nK5LLVaTVqtlkwmE/nt&#10;b38rcG7hZy2hh/Eln8/r3IGog9HznOGEHJGrzAfIFpfNZhE0yA506lQHR1/8xvPJn2lrLK3wnikW&#10;i5o9CPONe0REszoiSh99HAwG8ubNG83m6JyTZrOpNACnS8Go0+121bEcx7zDSAWwWq1W5datW1Kv&#10;1+Xzzz+Xt2/fSq/Xk/l8LqPRSJrNpjx69EiDwMDAcPQqjpfEiW1owyoCMJ52rdjCdNU6SRnGBWai&#10;zMlTBPMyzhLPdcVg24GuYb8CuFWrVVer1WQ6nfrxeOywbtghPJfLycOHD8V7L6VSSZ2rkYUQp4c1&#10;m03BMd0wtMJ4ByXm7u6uDIdDGOfUmAhwmcvlpFaryfb2tvR6Pbm4uNA9zEIFglXR/mg0UscpnDC2&#10;XC7hSKB0HcFMMOIvFgtfrVYdsuojYAO0eT6f6xhns1k1BHIgMOggxgtrAeuF27X8xa2eurCR0OZi&#10;h6sref2qHkO3VsAL/2/BFBfbpzSQQu+0qYI5IXxcc+/K/2n8eV07Kf36po0Q30a59h2wFuFMgj+m&#10;SyKrQFQC8y4iGiS0roD2YP9ILNBzFlsRxQyK4UCrYczAKZTgn3CAbDab8tvf/lZ+8YtfyGg0knK5&#10;LCcnJ9JqteTg4EAFzZOTE/nss8/k7du3EkWR3L9/n/esKxQK0ul0lAdACXxxceHH47FDsGUURUpv&#10;MBalUsk1Gg3FCoVCQRqNhmbdYkcHjAewH+MfLsAsEI6dc1Kv18V7L71eTwXwUqkkaDuTyaijhhWw&#10;QoVpEBMRey2thOXtZAkJanzN3i6bKa1WhPfr+rpSgUuemAK8ulgspNvtisjlyZYcVA88C0OEc046&#10;nc6KIIu1Ox6P4UzmZ7OZYycxtCkiOl9o89atW4mMjOCJIdkEOI0VgcAKi8VC3r59Kz/96U/l5OTE&#10;vXz5Ur744gtV4qEPwOe3bt2Sv/iLv5BqtaqKHVIg+NlspieLRFEktVpNms2m0u/ZbCY//vGPpd1u&#10;q9M2FMQIauz3+/L8+XPdh8ClkI8gf2IvcZCMlW/S1hP2GDsxr7sf15juhdYT4eKEQiDm/7p94ufT&#10;st6v4GdWNsXPJ+o2vM+ZfZt4N14j3LZ1/OZPxpZpfJ2HTYxBxPR/bVpKZzLLXVOu42khJd5N6k82&#10;ZubLji3fE9BnrNRnnGSZttqAKr0eotux3OpjXqvyLIIICPsl+gm5C/Uwr+a6rfMwumVxHhuVWSaw&#10;dJTb95fFgb7G+N1i3YT+gRV5Mf1xLGPhGstZ0LeEAhw4UDS0x68Livi2C+hH3Cc4FfBJYsF540By&#10;zBHGjPQnes90OlX5hdpd0bnwOHESGOgmnHN+Op26brcro9FIOp2OJjg5Pj6Wzz77TDOhVioV6Xa7&#10;/pe//GXCaAn56PT0VH7+85/L/v6+fO973xMR0YzECHYO8EPN2kZ1qoMIZLX3NTfsGMx8A3PC420L&#10;xtDyddsG3w/nbcjq0DPaDGMo4Kfg7XCWHY1G7vz8XF6+fCmDwUBOTk6kUCj4Wq3mRK6CxsUYTESu&#10;9ILgzSIimUxmRacYj4mza+eGeNLZ+y3NlFUjGT+T4J/0mSprWhoeoIephfkGt2/49jvRFPQ7biPB&#10;e7HO6Xpq/6jtFVmO3zVEA9Nou0jSOIV77HtinbPzyzqeBSyJd8Z6Ir4nIkm6zY5KcR8Uo+H90Efr&#10;sAHexpjNysRr3k3pTEhnivoN5gtmvub6WT/L74r/Q+/A9Mcausz6DAV0udD8WjtRdHUqFdeXaIPH&#10;etNi91toLYfWuMWvwKCenFvsu9L/wKreBzAjvw/GjccoDS/EgEdCdYZfPUgbV5wb8T906aDFcILI&#10;ZrPqgP3y5UtZLBZSLpeRrMrXajUXRZGDziP+9OVy2cUJ+XyhUHAIaN7f35fFYuH6/b6Posi1Wi01&#10;+IpoEkRXLBal1Wopb4v1M77f72uG6vF4LOfn5yoblkolKZfLslwu5eXLl5rM5uTkRNc99DxRFMmD&#10;Bw/k008/lcViofrpP//zP5dCoSCj0UjHxTnnwCMxP9lsVkajkf/yyy/1hKlWq6W67NPTUx87CTrQ&#10;AuhcYnuc0qB4bWORJehS2v4B9oWNIk5M4kVEg1JGo5HvdruuWCxKs9lMOBNAn4DfTk9P5ezsTA4O&#10;DmAPcRycApn7zZs3etIVTlTodrsyHo/VzjEejzXQiekKY71OpyMvX77UU6+Wy8sTrtCmiOicrFvn&#10;9P+KXHd8fCxHR0dSq9UcTtyG3g/J9IADoRPjMQIW4X0S/yUSfDBdZdxk7C2O77Vza+WztM/rCmgV&#10;8zesT3Z2xr3AwAhiiqLIo6/xunXlchkBfxpUhf8RzIQEl3CShc6Jx22xWMBG5qBjFBEpFou+Vqs5&#10;2F04izLryrDugRvJZqmnEGAsoV9aLBbBk73XjWmIH4TmwvKXEEaJP3VtMs817aTyCr7GfWC5lfm0&#10;xe6hermeTTEp867rntnkehpmDjybmDfbF4tDU/qQSOKT1i3UsW5tmD5eO3hp77qm3MR2lHovXlck&#10;rPdLVEJ7B/8DEyA7faPR8D7294H9Nb53ZX2u6/+GY7Hu/d/VtubMp732LvVamfFdytd59pssLuX/&#10;P/Vi+7oyr5yoNZ/PS61Wk1KpJLVaTRNJl0olefXqlfz3f/+3bG1tSbvd1gRw5H/hgIn5ZE+SGdV/&#10;AE7tSNTcbDZlOp1Kp9OR4+NjqVQqcnBwIM45ef78ucxmM4cTq6yuKcR32B8ErA7/E93amA/epMC/&#10;hfkwuvo+6tfK1vQ5jU8bmVjld+AiR/ol/L+mCyoHyqpOS9eZGYPUelgWt/KkfS/WR4TuCfDOkL4q&#10;8cymfPiad8HYpfJOwsEruhX2o5pMJvqu8AsEZkcyUusrGMsPnn2U2P/P4ke06y87qv6i8e8J/Btj&#10;eA4MZJnA4pLUZDl2zEUSei5H86dyBd8fmg/orfm70VmszDnrUKztBv4UaC8Na3K9Vpax/QthZV5z&#10;ti1ji00oSCAP4H9DF3Xfsb8U7oUfG7cHGVpkJcEJv+OK/GDfgd+Z6X6IBqT9jsuyuoYSA7uMfXa9&#10;v/S9ZV0A9gLGHb4i3W5Xg6ngC7lheVec9U2Ud8ZZmA8OJMM6EQn6nq7DidyftX3hPUE2/uD1Ddq7&#10;UT9gR+PkypDt8/m87OzsaEAq8DxoJk6PFhH9LiIJDDKbzdTPMt6HLooug9darZYsL5Noymg08mdn&#10;Z5pAqV6vO+fcyinjnIRIrvhJgv6BXvF97zBem4zjpuvehehA4PlQXSvBZTepA/yS7YY2QaTIFc4V&#10;ER1r0CjgX9AT5y6D4phOIzgZCf/ZXk98FXRIxwN+TxxHAcwU4hn+yjadyrtYzg/R4jSaHBzcuE8p&#10;96zsU/4L2PYT9q91OBSFfQeYnhPvSMDQ9ZD0skRR5PP5vCsWiyIiqmtdLBYIRvfdbtfh1Ha8TyaT&#10;8fl83uXzeWk0Git2IIzXfD53zCNZn8s+Y6jX2vFQFdt3rd9BJj59NOC76DOZjGM6ADpu/EX1HpvQ&#10;junHBvg80Xe8N97LxvXY79m1NacXnESzEjXITgD2VJ4QyLQAEv+HQBw/xy8f/5bYJBgUGDdtH51z&#10;0mg05MGDB3ryAAJAvPdSKBTUILKIj0O0YDKiAB8R0ZOXsLC5v/w+LBRMp1PJZrN6kg2II0BgpVLR&#10;sdzd3ZXlcinn5+dydnYmn332mTx4cGkcmkwm8tVXX7lnz55JqVRylUpFT1QajUby8uVLXy6XXUxQ&#10;lYF4793JyYlsbW3JvXv35OjoSF68eKEnvXz++eeyXC6lXC7rXCIzCTL98fvC2BNFkfR6PTk+PpZC&#10;oaDO14VCQY6OjuT169caAYtjesFwEZiA7Hr4g+IdpwZB8PLeqzMl5og33Xg8lul0qk6oODUGYELk&#10;yhH11q1b8uDBA9na2pK7d+9KrVaTW7duwWnIxUd1+8lk4iqVimxvb0u3200cRWnXOQgFgn6wNtno&#10;gf+9v3TaQUAS6qrX67K3tyeDwUDOz891rGB07Ha7slwuNUMeg5H5fC7FYjERcMb7AVk1cRQ571k2&#10;YGA+ms1m4jSwxWLhF4uF7rH4JANxzqnhygpTWNObELhQgRCBLHuVSkVPdsPpczhdDeMSnzykWQmR&#10;DXCxWEipVFo5ChoAIXZCkmKx6JrNpnfOOdQ/Go2k3++Lc87HWTndYrGQL7/80scnV7nJZKJr/ODg&#10;QHZ3dzWwMIoizXQJI7YdG6xTC8xtCTHfFOC3Ihgz0BBZBYIhoThUAsDCBX4LAiDjXMbGS29pOIMz&#10;GOLATLH3WZGCdQ5HMgRwYe1zlD6UKSLiMpmMZp+kd3fIlFitVqVSqUij0ZByuexFBLzDIZt5nGXR&#10;z2YzdpZxcNTmbIqYa5ywVS6XVUiG88Djx49lPp/LixcvEu/I44Nxp7lbmdMQfwXoIUe+4JpjEMH8&#10;DWspTYg0igW9hwzaIeNYcD0GjIcJx5E02sK/WxDJ+MCOU6idlLKJUPanpLQIlY36xnNwAzr+Lsar&#10;xDO0vlZwH8tc+I3/mM6wUjfGfVKtVmVra0tyuZxmbYiiSFqtltLo6XSqeLHdbifoCHDKYDBQPgSl&#10;1mg0coPBIHFcLAe7oE/L5WXwPPobRZE0m02fy+U04x2MGDHPcFCusVMO6B6fdAU6CYeKVqul4wG6&#10;2O/3pVAoyKNHjzQzWK/Xk7dv36Y6uJm9tyIo2+/W2Rq/hZwJec/y3o3f1Xs6ppfKOuVG6hq8KR5h&#10;hw8O8C+Xy4qBRUTu3r2rDiPk0OnL5bKrVCoyGo3k+PhYlV3j8TgRuN3tdjH3mhDBOp+iD1jHt2/f&#10;VrmB72dDjt072BMYI2AoEZHRaOSPjo5crVaTarUqz549U4yMe7FecOJsuVxWrEUB+7o3aR4TGaQw&#10;hgikZoUBZ+bRCQ0oZOL6rdIi8UxgvhNKF4urQr/Z+jYV3hlTgG/y3r0Say9tO1Ec+HJdvWavODs2&#10;aIvu07Yh4wFbcWIOu59R5zX8MqEbkCT/VDkbcwUFDjoeapOrZp0D1u+6YtcM9zeWJb1zzlnH6BiD&#10;6zjh/tC727VmMFWiQJaxzs1ok+vWhWCwV/zOqc5DBp/JcrlU/AmsHHqXEM21v1k8zu/OCnM7zjaA&#10;GokSsPftmIImYazIgJowcBq65kUkkfSDA4XwTqFi35PHwD7Da9QFghXeY0nDjal40rSvCm6eF9ZD&#10;8CmX3nvd/zzHbNSNosvAcJGgXJnWD30WYwlcA73YYDBQ52gk2JhMJnriJ9pDkBzt0cTcwjmY29qE&#10;NofGNsAvborj196/aZ9CNJj1rFj7Ma1QWo+9z84HyGbH+xEYYDKZqG6lVqv527dvu2q1KicnJ3J8&#10;fCzj8VizX5bLZYmV3z6TyTjuE4/bcrlUeZfWm+pY8W42kQvqWzd3FlthEwJDY3xsIJujAcV4Qe8Q&#10;0ekhzNctveM5gTGDDVvQ8YTwLX8GeEhi7aUYLFbGgepSGoixxG3ZbFbXY8wLVDfMY0K81XN/MJ52&#10;PkJYjO/leV5HX0OOyHiWcQrug/EYOMAYQTCfK+2CbYrZ52ZuV66Fxp3GIogj056Nf3d2/u09ofEM&#10;1bXue/JSMvt3iGaHroXa5PlF4bE1vNny6tTnQ3yH6k78z3XizzpWhXgzrxVTt2MsZveecw5GcujO&#10;lLdaPIR6gPkgD6E91i9Qm860p/+n6dBZB4D+ggeChoqIyop37tzRpDJINIZEFp1Ox3/11VeuUqkg&#10;gZWv1+vugw8+kHq97u/evetqtZrs7+9LNpt1jUZDtra2pF6vq5MGbCWnp6fy5MkT12g05NatW9Lr&#10;9fxoNNJg5Si6TDLSarV87PDqEOjT7Xal0+mIyCVW7Ha7MhwOVT4sFAp+uVy6drst7XZb+v2+JpkD&#10;poCzCYK8xuOxQ1KZYrGocjcCfOAgwJgupi3u4uIikewum83qCdGWNjMd9j6cgdX8lqC/lhYRLxfn&#10;nEC3DL42mUzcbDaTTCajvBbPYp1DtwD9E66zgwYSjWEc6vW6LOKTFxBsBada8Dwr5/A+gD7ie9/7&#10;ngyHQ3nw4EHCjgceFPfJ+1hPjnqwZiFXxDp2dYSEbuv27dv+zp07Gji+tbUlDx8+1ACx0Wjk2+22&#10;E7lKrIk2wHMh+/LJUEI6EZZRSqWSQ3Ip7y/l2Ww2q6fzwt4URVHiVKx43fvxeJxI6gg9Hfgb2yeY&#10;PgI3oU0kgEOSJqwRm3wN67ZUKnEAowNdgoyVzWY1oAoJ7KCXgb4R6wO/VatVTcoEvSN0NpAtKHGm&#10;9p0TtKLP8aefzWaKUXDSGK9ppoHg1SFstw6/p/HktGsp9VkeY20ZafWxXKC0Zh2/vWHZVD68WaXv&#10;p38JeRklDUMG2r5OBlPn2Pi+BC7j+0J1MVa9ph9rr103Vv7yhmAfAs8qbktr11537irjPDCRc051&#10;+4eHh7o3q9Wq/MM//IP84z/+o3Q6HXn+/Lk7PDyUn//853J0dCS/+tWvZDKZyMnJycopf9eU9yov&#10;8+vdoE6uF5/2+ZX9GPh/0zZ58tY9kzr/32D5U7dDft31svIssMyzZ8+kXC7L3t6eNBoN+d73vqcn&#10;oCKY+PT0VO14Ild4m5Kb+u3tbZfL5WR3d1f9jbz3iRNPOXAjiiIHf6hcLqeJdOEfhRN2QqehE01M&#10;7H/Dp9LWkfIU+/mOY0vNJ2wJ2heuOyRz2f6/Q7nJ+kjlf1buDNFbPB96J1s36xnT+sFybUi+474A&#10;B8X2n8SJ3OxPGHre4o40mRsyK53E4OHoyn5RmUxG7t27J1tbW9JsNuXhw4eCfcPYDn2yvIFlN+h5&#10;x+Ox7/V66qMHzMfvlMlkNPAegY/1el14LNBvkaQvCI9BPGahJEUh/YSjeXDUBo9tor11WHGd3TVt&#10;D4TWA8sKAX1E6vyHMBPLNTctKXUnfgvpgPl+g8206lBdFuvbvpi9mZDZ7d5mHYjFeGYOV3TD9n1t&#10;f9a9W4q8kJBBWNblEo+lJn1bLBZycXGh8uV0OtVTnhFQxXZ3dEGS4xuioX9KmODGfbF0qNvtegQq&#10;Z7NZ2d7elslkIr1eb1Pec2PcF6K1gbpuUlL3CK99yNPee9blOOh2ECiFBL7YV9D34H8OcACtgc0I&#10;dqNYf6T2hXw+r77A0+l0RbYXkYQeNjRmIqunM3/DJY3upM5Tit/bJvvKtrGuPyt0g/140C70LNCx&#10;WBrC+l4R0XmGngU+JRyIEj/vM5mMq1Qq4r2X4XCodjTcA70n+w+wH20mk3FIJLVYLHQNMm+y+Iff&#10;1ep1SEmQSD5nT48C7jDPom4N3kGyK0v7bcI+YA7ofHmulnQCWzwOCVsH12ttDNAXp9CJtNiZxLqI&#10;96pD7IRzTg+hgA336OjIiYi8ePFC643lD1er1aRer8uHH36oa8nqsNA3nnv2u7kGw3irCzOYLLHf&#10;A3w4IbcESpC3bqKzSdH5rdg+7XP2Hm43y1GIWAypPaEKFouFi0/f8D42QGcyGTeZTOT8/FyiKJJG&#10;o6GnanCmdCxoKE2x0UAUrLOHJQrcDzyP51xs4OKIbSjSu92uNBoN2d/flyiKNDtIu92WN2/e+HK5&#10;7La3t1cIx2QycTs7O/Lhhx9qUAsMTwx6YmOQlEoljYpmQzYvCmyw2Wwm2WxW7t+/L9VqVfr9vgwG&#10;AxmNRpqRHWAJxpsHDx7Izs6OtFotqVaryjwhcORyOV8sFuXs7My9ePECG0UNWTs7O5ohcD6fy+np&#10;qQr1lUpFfvSjH8mzZ89UeU2ZafWdnXOuWq3quyPiEcQMp3/1ej3Z3d2V27dv65zl83lfqVRcoVBQ&#10;oQoFhgSAQRjAOLgAxAJ/uVxO7xcRH0WRs/dlMhntf7VaVeUiE2bnnOzv78uPf/xjDe7y3uucYw05&#10;51wURbK1tZVwGA0VgBOsJ+tQgfUAJxSOemTGjbmJjTWJwCc7dlRvQgBIE7LpM6RoFgkwdyuYWCZp&#10;iaNtL6WdjQsMatwWDGBssAL4A33Ase9saOLrPP5QkGG+Y+DicNQ7jJbxvnIPHz6UYrHo375967rd&#10;rstkMp7WmVxcXMivfvUr2d7e1uOucWw6OTInnFgxTtaZAOtpnWBnx1vIeIFniSnqyUss+LOixTmX&#10;yFjAYHw+n0u/35dqtSqNRkOm06kcHR0pbUeQGju6gLF7f2lQPzk5kfF4DGO8w9hdXFw4GG0RYQ8w&#10;h9NV8vm8cDYo7y9Pv2IAgBNfEGHNJ1ogKAtZSrEf7clyWHO1Wk2cczKdTn2lUnHb29uCoFUoRYfD&#10;oRob4cQaO1xophG8O4IDoyjyuVzOwUmRj91Fhoi9vT1pt9sagMdzIbIK5HlvXqe44XUUADGb4IPU&#10;e+L219ZhsMq15V1oCI/DJvSI73+PAt4mL/lNGzy+Vv04/a1SqajxPE2BwLyPaSwK80mRpDDhSZkZ&#10;WBsee0t/iBVZzjnOuqrBi8AbCN7GaQjlcllu3bolk8lEfvCDH8irV6/k17/+tVQqFbl//74Gludy&#10;ORmNRlKr1WSxWPhnz565169fSz6f17Go1+uKYzqdjm+32w7OJ71eL0Fn4cgDXIzAXxhyQCsbjYaD&#10;w8VoNFJnGcarHGyCNjhImHEoOU4oTcWJQzjJC5lp0XfrHL9JWSfAvI8SUnLiknxLykEr/M/nc+n1&#10;eorfId8wXolpupvNZuoAdnx87EejkQOGYecndiS3NInXOWQK8C7IXeCX9shrW49IUjkAHB4neHCD&#10;wUCeP38uo9FIeS2yPMIp7+nTp3J4eCidTkcePXok1WpV9vb2VmhDvHf9dDp1wEhMCxqNhuzt7al8&#10;w9gM8slXX30lb968kU6nI69evZKLiws5PT2V6XSKADU3Ho91DpCVnRWGKEb4V9kZjkPsmG/xNysW&#10;NuGzdi6XlL2I9250lc1/xbkb93H73B9uw7SbUPosKYMM1wdlHeQRYGUrS6x7dzu+jAHc6kmY2lGs&#10;gZBjNY8R9dnqOhJ9SJOF0AYU0aiAlV88brhG7xMcc9P2St/xLOaZsSqfHmPqcrZOap+Vsfqdxs+D&#10;l/K8BepZeR9+PvC7fo+iSOfA0pfrCmMDrHOum5Ws0CMF1patNqGct3MQWrfrcHJoLAIXvgmegz2T&#10;Vve1bVp6JbKSHVJErtY98SkfxSdSZLNZ6ff7cnh4qHgKuAeJILg+NgKw8zjmFxnz3r59q/qLxWLh&#10;hsOhDIdD1d3BEXY0Grl4r/rpdOr6/b4a4DGHjUZDWq2WtNttvI8G1YIHQ0+FgJcUJ+iVsQ3QlpvO&#10;dapshHYDNCdIAyl4KHEt3idq6II+lOfAJhiB3Cxytc/AP5E4qdVqucePHyt/xymV7FQbP6vOEGyo&#10;Yf0K9DNEv3WfMl+24w3+G9qfTNPjv7WKcXzl+8Bn8ZiQ/MJ8i+uFvIFrafQU8jl4b6jQ/CfoqKVb&#10;dr0ybSQ8oY+gQtv/AK3C+6Zhanu/C70r7/WVCtbIARazhPgraD8ZBfUa8//4Ho+TcsD7WA7l95SB&#10;dwAAIABJREFU+pfmlDTGiHFfVLfM8ltoPZl1xP1TvmHWpPJmkat9wzyO5jQxj4xHlxT0hgVkeaTB&#10;g473U2C+E/3Cb2gf4+IDDklmzaYaDvk387/uPXu/3Q+hYuvley3vt/fbYjG0mZfgHgj1Na3w2KAt&#10;tkFtUoetL/QOIklHHdBvtAU9CuyCpVJJstmsY9tcr9dz0LOXy2XX7XalUqnIYDCQZrMp4/FY9vf3&#10;VR8qItLv9+Xo6Ai2LR8HSSNplS8Wiy6bzcrZ2ZlMJhPf7XYdTkCK5WIpl8vyySefSBRFUq1W5d69&#10;eyIi8vz5cykWi9Lv9zWxDJJrdbtd1e9GUaQ2s4ODA7WXYczj/e6LxaLr9Xry+9//XgqFguzu7kqr&#10;1dJkNt572d3dlR/+8IcymUx8r9dzSP7hnJNSqeTz+byenj4ej+X4+FiAoXB6FNMizA/Tbbse8T8H&#10;QyHxSr/f1xO/XKzbqdVqiWCXeC7BY/1oNHKdTkcDVEQudXrQAbEeiR0qnXMOjovWucQEw+gf9BJw&#10;qLx37562OZlM/GAw0AU+nU7hEOZschk4CeAPjh6w9UH3sbOz47a3t5WGVyoV2dvbU/3faDRysGtw&#10;oDPegRM6hvSVvJ9EJCG/kY1jhbZaRxHwLMhNaXuX14fBOY4xoIt1FbAboECHA74CPQgyTnNiOQ6q&#10;4uAotjHDbgInK/4Nn0y/8O6xzQKJU5RvLC9PTrZJ0by/tEtpkGII+xHt1FO6sH7FyLwBPue4j2nj&#10;bumv5aMhvndDms1zn5Dxbb+MQy9/WnzHfFp1A845tfWlvXOwg4Z3aiOreHftiY0bYMqEnshiD64T&#10;47UOA9h20LcQxsU1bjc0/na+03i//f+qyaCOwJnP1BJ6nucH+JgzVtt1jO9s4wQNhewnIr5QKLjH&#10;jx/L97//ffn7v/97tZccHR3Jv/7rv8pPf/pTOT09lc8///y6bqe9W0hPn6bvSLtv02LrDe4X83va&#10;/5uWTZ/ZeP7fY/k223qXovvxBvevLXCQRLKdk5MTWSwWsru768D/Go2Gu3v3rp/P565UKukpjEhi&#10;3G63fafTca1Wy929e1fxBfaa9176/b60223HyQijKHKj0UiePn2q/PDBgwdSr9dVp/bJJ5/I6emp&#10;tNvtVL0UZA7QE0MAE+uI6ZDVxaHaDcc3eM98PnfD4VB9GNaVEIZKky35njXf196bVqdI0s5hbTpW&#10;ZhbSc1zHM9fJ0uhHCFOE+mbqTOgV1vXHYsXr+ogxYJtDjEsVO8b3Ku7n5IbeXwYLMh5yLpjYRoMN&#10;2T/Pk04kfnfl0RgrtMf+USl8N3hqVNq8WNwWuu5MEKNziZO5eJ9571eTDvEY45PXAO9H3J+yBoK6&#10;NbvHqd/cD9yk/A9YBv0x7ywiq4E9ob7Yy2LWKJ7heTD2m8RC5XdfLpc61lwX4zDrBI81hHog0/Ja&#10;ZJ24cy5hD2C5F/2BbpveX2ULobUakjFCg2THy44/ZCKRK/mS7Z3xdZnNZg54DSd4W79aU9Iw1Toc&#10;9qdSNuoP1gXmG8lNUDD3m9DzuGyKW4N9Mc/cSO5K6UOi7RDNWtAp7AhALZfLHoEuIqIJoJG0HbgE&#10;vkCNRkO89ziN3GezWYcT6CE7IMnKrVu3BD7g2WxWjo+P5dWrV1IoFPydO3cSSRyho2K8BNrO/lw3&#10;mJ9vrQAjIlCR1tW1++qGMvfK8zyGIlfJfRAIQ3ooPJPQieAZyHywZeB39FHkCmPCZ4jpt9V9GLzB&#10;2FR/S7zYO+q17fOblBDft++An9HPtHvXtLuCB9L6zdiF/bgDY6tYwuiJEydj4XfEScBHcLlcqm85&#10;9PVI+MC4DO94enoqxWJRdnZ2VvAv6zdxWAkwIdcR/yXWO6oRueKjnNzdJuAE/uRkrqEEE4zbWFeN&#10;a/DnQbvcV6vL4vbhmw3bX0iHu1gs9GRU9Bndyn73u9+V09NTRLBttPHRuZ2dHfmrv/orFeBGo5H/&#10;wx/+4I6PjxPGTp4YHgQwNguU+QXNZK0AP9uOj4MD4GiKARkOh/Lq1Svx3vuDgwMHghIPvr+4uHB8&#10;7BgmHJNTLBbl3r17cnp6qs77cHJEgeM+v1sIWFuw7JzT51jQYEMBnPnhcIWj2cGY0L6j6HxsJmRE&#10;CTgDrigQQ3PNn3y/AeKO5y/uq4dDIDZFfM0VCoWVMcEiBQFHBD4bacDIMLeYZ4qOdSAkYMw4mYoD&#10;KKjthOB2cXEhr1+/VmODiMj5+bl/8eKFG41GvtvtOhCv5XIpzWZT+2kL5gtrm9cEfpvNZmrIiomN&#10;jzesr1QqDke29no9efnypY5Pu92WRqPha7WaQ1CG916DweJgE2R5VEML1gIixyGswogKRRMMhPFa&#10;w3Geuh+wP3ju4VwFoAZHHTZaweEH+9Tu9U0LDG8iksg8DloCoxCCOvF+xWJR7t69K/1+X05OTjT7&#10;HoQUjhyGIzloD04wQcQyHM+r1ars7OzIwcGB7/f77tmzZzIYDKRUKkmlUtE10Ov15OTkBHMn+/v7&#10;muERexxzEWLeFgikKQHWFN6jFpRfKyCktZMm3FtBn+Z/5TnQq1C9YMAEsFeYtl1LDBThTM2OXgAf&#10;9ohTFzvO8Iki9jhK0OtarSbeewQX61xjr4zHYwWk6EtsZHfsLAt+EdftoHRC0BQyoOI9QUtLpZIU&#10;i0Ud16vurZ5wsK5YGs/18VwBmdv5ZjDljbGHwUzcpwTgtvegsDMTt7Gm/yve1CEwjTp5nXAb9j6r&#10;rOFr30LZuJF37E+qkL5pMbgt5NGuQkoKrmRFH9hx6loMYEFnaZl9NwgQ4FuMGeEkw5k78vm8tFot&#10;GQwGmo2l3+8LAqeq1Spwq0c/wVdzuZxmS46xi7+4uHCTyUQx42QykUwm48ih18/nc8eY4OLiQnk0&#10;jnKHIwuCNkVElWdY0/zH7w8nEWQd8f4yWBy0j4+GZ6dDCGHAaAjsNtg3IbiH9grvr5BjIJ6z30N7&#10;jn/jtRFwuNh0PX8txSHGiRWfg8FAnj17pv3FGCDQrt/vy3Q69cPhUJ3H4ChEwW4e6ySKIqnX63CG&#10;UQMG5BhkC4UDUqVSkWazKYVCQU/26HQ6+mmDqljRTPPo4lNelU9iLSLreaPRkF6vh9M6de1hLL74&#10;4gvFTQcHB/LBBx/4v/zLv3SxYgeOTStHQuO9yLi/shbAmx8/fiyffvqpXsfpGcPhUM7OzqTX68nn&#10;n38ur1+/ll6vJ0dHRzKdTn2329XgNaxtxmvAqCKi7x8HdXtPjjoWc8RjF/wf+MJiGV7H1mDF72xp&#10;I/AB7y/cw3iKDRChPRXae3iO9x0rV/A+sqHRgPtGxXH9KfudcUWiPcNunDIQ8x5rO7cGW6TwrLV1&#10;2WdCvDk0l1zSMIetO+W+4Ph4MsQDHzLusnNJfJ0NnYn+cp/i9WbncyVLke0bf2K9A+8651SeBK8C&#10;z2ZlHj6Zz2MfQS+CfQecYg2ZrMxD4eAuGuug8jX0fjddP99U4bFNw+vxe6tzY3IZXSU+ms1mcnp6&#10;CqdWn8/nXb1e941GI5FoR+TKiIl2Ra4MAdDlTCaTRNY8BMsigy9wUC6Xc5RIQo00i8VCg4awBiyd&#10;4vcJYRP+Hho7e//7xv+Qv0N0eJ3cE3rHuI9rsZWtn9c4TurI5/Ny//592dnZkUePHkmhUJB2uy2D&#10;wUDa7bYmD2GnPMwtsK15RRfL3LoXRVZpCMu9vI83eQ/LQ7DGLT+m747oX+IeOHtQnYa1eFWuCxm9&#10;eJ0znomxkdId257tF94Hult8t8Zg1nWykYbbie9fWbR2XKI4uM08l3iG59rWYauneyxNCd4vAf1A&#10;qD/WKZh1/dxH/p/HhGkS15uG21BVqD/mt5UgJluH4fngJTchKOt4zwpOCvXTvre9Rn0P9cu+47V9&#10;t2uWnXksFjb2iZCTUDBy3own+oY1pbyO+2GrSfsewmEobPyz6wj7nnXqIVsHj0W1WpWPPvpIvPca&#10;OMKJ5pgmBtaA0jtcQ1vguUhcAX7eaDSkUCh4771DEj0k3kOyKQQ5TyYTOTs7034g2VupVJLHjx/L&#10;48ePJZPJyOPHj7XP3nvpdDry4sULWSwWMp1O3Xw+l0qlIrVaTW7fvu0wfjF/cUdHR3J2diZffvml&#10;9Ho9+eMf/ygHBwdycHCgOv5KpSIXFxdSr9cln8/LZDLx3nuXy+WUv8TJNFSnWy6XpVar+Xq9rkFP&#10;bA/C+vPea7BUnA2d15i+dxRFDkZmrE+WzePnNJMp86lrisXaShtDhWki95PbBG9H/ThRerFYSKlU&#10;WrFh8TvADkfG62BHuK3Qn3OXp6FzgpnFYuEajYaIXAWkss7fGu1Zj0d4UOVoYBLGJd57Dz0DOxyg&#10;jfl8nsD0/K42+DbmkyqXeu9VziA7ZIJPMhbAbzbjLetO0Hf8RgFt+jx0BGz7Mlhj5TfOZow+QTdo&#10;HQotjWTaZpyJdF7MfPllHKgMmQ2OifFYsHOI0gAKAHH8vsy/eY3i02C1BA62dJx4DOufg2WdTBDC&#10;Gfyd93oIW2wiR4TmgelNsskVfYg+Y/sR/7ZiSwu1zT+JJPGHxbHUjxUZxG2mL0q0w/33ftVhOnS/&#10;xHxwzXUXmhfbb4PVUucrhLFsHXy7ffa6sq7+0L32udB65b6F6ub9A3rIdDmTyUiz2ZTbt29LPp+X&#10;brerOmi2nW/S5ZTfrlsr76K3X3d/6No7rdf/D8r/T/19r/3ESWzxCTlycnIis9lM9vf31fm4UCjI&#10;/fv33fn5uRSLRanX68qH+/2+vHnzxp2dnalfTaVS8Ts7O0pHEazNCRBFRPfQ+fm5ft/a2pJCoSDD&#10;4VC/s90tpXh/lbwGtGwFI36N/bdxYUxgfw99vwb/fhNrMsSH1vK7kE7AYHotVo+sja762CRkc4ur&#10;uG9sI2WZma6t2IZwH3AxfwLjIbgEeBEJB+C7CLkKQfRIkgVcnclkHGPn2Wwmf/zjH8V775DwoN1u&#10;y3Q61dNyYC9mGSC2nTsEOKIfzjmp1+siIgmsCj8M60cUWnPWDszY0Y4dy03sp2bXgG4wkvF4fRAm&#10;c9yudcgVks9FRN/LrgMudj9bvML1hu7H+2PN0fOJEyLsOgpgjmt5BmOG68o62kR4D9/Xtr0GeyX2&#10;Gu9hrGmmR7yeGDv5y2Lb5z2cqpO7ho6LyJU/LbcdRZGz6zT2z/T9fl9Go5EGU9mkI3ZfyGb8/tvC&#10;YV8He2y8tuAnNx6PZTQaaRJ8JKGBP/GG/Q21nTY2qscM0CeWX95lHDbWF3s65dt7j+TzGgwAHQBO&#10;2J7P54rhp9OpVCoVX6lUVH6fTCbOey+VSsXRPvJRFDnYZqEHyefzqk/AOuYk8CKp+vMbDse3X0AT&#10;qtWqzGazdcGLKCvy5A1LYlDAf+HPjKSGmNd4bl1M+1XP6eIDZ8ATYj2qz2QyTLtW6GUURZoIinVY&#10;4JmcqBLXSC+F9eqXyyVOf/esq+HnNi3M67CGRZJ2HVzHmPFvSCqZGGTqhMV0zl36/MIvGO8Y6yH5&#10;ucSeZj8LxhncDuwD/B24nrE1Bo3jUgifqF4V+lzwC/AEnGKIfsGv4tatW8L7l/kixitu019cXLjz&#10;83NN1oV6fFLvZ3EI6KQOs7WN8lgvl0v1JyTslrAN4ZOC8hO8nfkp+2fxfHDhe+O1lDgJDbQLdBK/&#10;o232v86mgYBQ4QEgcInfgobyNGUQCwCsLGaQapVevEGsssganVmoRba7uF7tY2xg8iKihpnxeOxz&#10;uZy7e/euLBYLFX4RxNHr9aTdbquQzAUCAgcw8dgJMVEKpPDz+dzxUW0XFxcacf706VNd7IeHh5pp&#10;DcwMmX739/dlf39fWq2Wm81m8vbtWxXo6/W6nigxnU7l9PSUA5Sc95cBTG/evJHd3V0NHBG5BCTT&#10;6VQNexJvCjATbEx8YlzjT1etVmWxWMjr1691LFqtlhwcHMizZ880Ej+Xy6kyo1aryeHhoZyfnysR&#10;Q9AJAphwOhXPA04Q6na7uoZyuZy0Wi25c+eOH41GDsYjitBNEMDhcCgvX75EwIQ45+T4+Nh99dVX&#10;Mh6PXb/fl3K5LNvb25LNZmU4HKrAaNc6Mw27Rq2QyAFKGGSAHRDQ0WiUCL7z3mtmRnagAIPF89wP&#10;YrqJPqYpDHjfGSFT92boGTABAyJvJHSFCgAb+krR7crIoejCfqKAGl8qlVysxPLD4dAtFgvp9XpS&#10;LBYlk8loYCVO5SgUCmoQFxHN5ndxcaGMZWdnR4rFonS7Xddut6XT6Yhzl8bCwWCgc9FsNqXZbKri&#10;GZm9WHBixYlzThkWrq8T2pix8HzZeYk/HQuq1pkm1AbRS8UfWE8I9ITxj53hRqORfp9MJrp/7Bqk&#10;9tUIPhwOBQEKFHmsR5IDBIDpFYvFxHqHAhW0SUQ02A0FtGu5XMpoNHKj0ShxdDCPC2fl5sDWWq0m&#10;uVxOT2u8uLjQNYM9i3mdTqc6NgjmYqbODoLFYlGKxWKCvuBeAFoAi/dVAmtsU+HvnQTEmwoarHCh&#10;db/Sdhr2sNcszsBvdI8KI+8oFH0jhYHsN1G9pM+nFxEHzCAifnt72y0WC4d1bfiEzjPoCNY8HB3i&#10;oDuH/QsehsKOSOxwEAecrPTTe6+4ajKZaKAFhAtkXO33+5LJZKTVagmUB61WS3Z3d+XevXvS7/fl&#10;D3/4g5ycnMjr169la2tL7t+/70ulkms0Gk5E9KQ89KXb7TLeccByUOxcXFxo9n+RS5w0Ho/1FD52&#10;RhK5xGD9fl+y2azz3msm2VqtxieHJhwsgAk4eIYdJyzPQBba+EQI2drakn6/L8+ePZNGoyF3797V&#10;gG2MJxXNyBvaH1YQiWmoS3EKSwgsLEQxfmJBCeuHeQ6e2XDPfi1NTnwaWeK0V/SnWCzK1taWzGYz&#10;6XQ6Uq/X5fT0VJ48eSKz2cwxfnXOSaVScThNsVQqOQR9I4N2nJXG2fZxItZgMFC+gQD3xWKROL0J&#10;wXMssDPPgbJMRByMMqz453WFrCh82iZ4rohwNm1fr9fd1tZWwuhgsOSKIwXPn6XX9jeeZ8ZCyOSD&#10;E5MrlYrMZjM9VRfOjlBWQH7EukKGbQQ7L+IM1ODJIaUQ9cV7Cs5CVhbC/om9g+cgWwwGA1Wecb28&#10;d1kBwuMK3sWKmPgPmaJXxhKKAyii4zWdUDCUSiXFW1DIhQrJFIl7IjqVJP7uc7lcYt6RaCLG4+pw&#10;hvURkjuAA9ixjccK4xGSP3iNE9+BJSqhKML8mfdMOE6GMDTuZTlsGZ8sgXmJokgDRHiMWGbEvQvK&#10;7M0GVol1MXZsmNZzkAIpShNGAl7bTKvtPrW02YyLM98T18UY9tKc48HbIFusoemJvvEapP5pe2n8&#10;J/Q/3e8CvwWfuUG5DmO/M4/iNWffR+RqDZg59KCRfD2WkeTNmzfITufOz8/lF7/4hatUKvLo0SO5&#10;c+dOIhCG1zA7qp6fn8uXX34pw+FQTk5O9IRPyEeQe6D/giyO0wiKxaLqaZhel8tlKRQKcufOHegD&#10;nO2LyJUOjvEE9gkwFf8ez5HMZjOXgrtvZCSDTkLkSh5n2sT4PqIERdwW6ALhvFTHGrsucQ/mHYYv&#10;JI3a3d2Vjz76SHZ3d+Xx48fS6/XkzZs30m63pd1uS7VaVdrA/JDoiyfayQYCpZOW7wFDMC2w75FS&#10;WJbkeXhXo2XwO5MzfmgdHdiEHvC9Vs8Wen6N/k3XkLmm72GxSajOde8V/76C1bgOFDY42br5N6bL&#10;vB7sOuZxwprnvlrna2wE8HRgPnZq53q5TpsYDXuN5dIQ7hQyqidfM7m3wUtcHCTkTDbk0HuF9kxo&#10;3vDqIWyIQjQ/0V+7h5hv89pMwR7Be1Evj6cde7TH9TFmpT66tHUpV1OO5/n7dfR5hXbS+yRO/Uq5&#10;J1hCtNj2JbTXXawHBS+1PDplLylPsG0z7wWGjaIIp2S7KD7VzTmnehLIf6gLsh10L5xg7s2bN3Jx&#10;cSHFYlG2t7dVhxtFkZ6qDflYROTJkyeqx4Be/fDwUG1fw+FQDfG1Ws3HJ1m5Z8+e4Tnf6/Uc7GWj&#10;0ciVy2WpVCpydnYm0+lUtre3pdlsug8//FATirRaLSci8s///M+aYRdjPR6Ppd1uSy6Xc/V6Xbz3&#10;ks1mfalUUlkYzkuNRsOzLN7v96VSqUir1ZLRaCSnp6f+1q1bDnY6nAwEu2Rg7hJzFtobvKagB8M8&#10;dTodTWyHNeCc06Qhw+FQnjx54sfjscMpCN57uXPnjnz66adycXGBPaq8NLRXmR4w3mCcKZJMkMLv&#10;Bz0SYfOEbGfXr3neW54SGkO2FxCeSOPlum+szojnhOkjyxS2n6F6+HrauASeU+IVcry0tNQ64PGn&#10;iMCGqAklOJjcvjPaN3LkihMm5t/wBDjqWLyBR0JjrevIBNAn6rfTLat8Nlh4bkREHXtENsOHob2Q&#10;RvPdaqBSgq+sw4O2zjS8xPfy93X4CnjD/JboF9cR6guv+WsK7zXGpNfiTb7P0pvUxgKnV5lbNKEK&#10;7rU66zWYIlF4L75DCWIQXk92POweEUk6CoX+cI33P/ru/VWwo0gycQzqRj3Qjx4eHmo/YCu4deuW&#10;/NM//ZN47+Xo6Eh++ctfyuvXr+Xf//3f5c2bN/Kzn/1MdambjoMpoevvKtultbeuHzeR599ZP2Pa&#10;e5/1rSvfdP3fdNlkboL3TCYTGY1G0mw2fb/fd6enpzIajeT4+FgajYbf3t52URRJs9mUjz/+WPky&#10;dFClUkkT4DnncMq6Ozg4UFycy+VkZ2dHSqWS1Go1GY1G/uLiwh0dHSkmKZfL8uDBA9nb29O+nZyc&#10;yM9//nP1c1pDY1hXG5Qb7ThYPGCuo84bl/l8LoPBQO1K6+xu19HMAP8JJtBIkalC9SVsFwG8tHKS&#10;A9eP5+QK0yTsRNx+oB8uNBZozMj0rJ9BnxP6EIuDzTgk+B/wHf6AhVkPyrZV1q/jBHvYzVi3B10j&#10;nmWnfS72O+O9WEZw3vtEgD8/C2zCWJfHiq+ltU31MP5I/Bbiu1wf41qDj/X50D0ikuCx+G7nySSL&#10;XtGl4N1DxXuv/n3ZbFZtknbNxTg/of8DlrPJNdmmyb/FfQsG/1jsIIaehPYn7zeLP/i90c/QOLD+&#10;jpPwxX+Yc8gUSgNhy6Lxwlz62WyWIASEs1Q2IRkisZ5YLkU/QmuK5ngFI2PMIduzn2gc7OInk4k7&#10;Pz+XXq+XcJQP1JkYcvN9I11YyrPX1X3TvqwrN8FgicKJi8C3kYCY7b0blHd6vxBuN7+/S3kXzOPn&#10;87lD4tvnz5/ruxcKBWm1WprUt91uq39jPp/X9ygUCnJwcKDYfzKZyMnJiZ/NZg7JmV+/fu3r9bqD&#10;j+N4PJbZbCbValXq9bo8ffo0kVwKtJ+T1hjef5M5Snv3r1OCdYHG3r59WwaDAQdVvYuMEaT5LMtR&#10;YlCJokhKpZKOH59CD79o+HktFgsNHoqTIDvGlC7WIbLNPboMwlJ9BQc9mzgNH0WRA07AHLLuJu6z&#10;i/eb6k+NHVP7En8qncZ3n9ThKx6Lr9vTzVf4mR1PpgnWv4zsrQn+CazCOjZgKlq73q5f+8mFbUlI&#10;mAa8ZfsVt5nAjRYrMz+CTh5J0fL5vAaZol0kDPv4448Twbgc/IgXAh5FTAkf1AMf9WUcDIX++KS+&#10;ZUV/vWZsEj+gC/Z5s4Z4kaTuQ6wXHj/bPjDHOkzCWFSM/jMbO/cF2l8dAGSWgxNdrVZT5/goihyC&#10;dURENz+M60KKdyaY6CQ27DpmF19PgGEWcPAdBiFkrzs5OXEw6nDdi8VCRqOR895Lo9HAwnK5XE5u&#10;374t4/FYhsOhiFydFjAcDteeTATjEP9GE7ci+DCQwqbmE6pGo5EaKqAMGA6HkslkXBwEpk4Q1qDB&#10;AnTIULmuWDCYJlygbsyd/d04kHEwmYiIHrcNZ6koitT5GEIHnIwhQHjv1ZCE+kQEjo9+NpvpWvPe&#10;wynZcTBDFEXqlEMZ6GVra0tqtZo0m03Z2dnRDI0I0tve3va1Ws3dvn1bdnZ2ZHd3V4PduM0oinwm&#10;k3GsoOT1ZyMc+ToIFsamWCyq0Wxra0szQ3nv5e3btzKdTqXZbEoUXZ4csLW1pWN+enoqZ2dnks1m&#10;ZTqd+tls5lA/Chxtl8ulB5CCIQ6OTihwrGGnKdyDUxRiJYtbLBYaLMiCMwzEi8UioSTeZF2Wy2XZ&#10;29vT4ENE5yJ6FkEu1WrV93o9jaqN23TNZlO+853v+NevX7t+vy/n5+dycnIizWYzEb2M7JOlUklP&#10;esC7IvgODs+7u7vqoN/pdPTUBgRP5fN5XygUXLlcllKpJJ1OR7rdrhweHqpRGYAEdIzpm6WJzEgt&#10;YwHjjemNNe6IuVlC1wyzTgh+EmZWwXpC/UqjIUQPV4wocG5hmsY8A7THgnKMKegL6AX31TJWBDvY&#10;McdcoMAhFoJ0DFQ02Iv3PdNHCBwApVhXzjlfKBQ06BMgC/323sv29rbyARFJHEHL42bXRQqAVYWs&#10;SDKwyTqzARhbAZHmSOuwe53Xs3UURvsAzSw8pPGdkLEY74xoevQP/eF55vZZyUqAODEWy/gIbs4K&#10;8A4lQecMwE+cOkNjruPIz3DmJi74DXQZc8wglwUz7kP8rDqjXz1ypeNFvRnKyt5qteSDDz6QRqPh&#10;YkWr5ywm1J7jd6Ix1z1EmUz9crlU4W+xWCScx+P94yeTibPvzv+zQsD7q4zPIlfHN1erVRmNRqo8&#10;5mDrbDarBhXnnJydncnTp0+BH9xgMNAgmThjiZ/P5w7B9zh5AXUCRwCv8NqDQLNYLBIGAF737GjP&#10;78BZKXheRZKGFIwF702sLVZsg7ZAUBqNRnoiQXxv0MghROODG8C807r7+JOLpWshecJm4eH35uf4&#10;+fj/BF3je2wf7O/5fF62trbUmbter/t4nlUZDOzZarUSQYEiV9kxcrmcbG1tCYKqisWij/mRy+Vy&#10;ekIZFCEQ6ubzucOJVDBi4x6sc1ZgAWfbuWF6vlwuNdgHRpQousq4ns1mfaVSceCVWJ/MTOgRAAAg&#10;AElEQVRM/8F7YUQ5PDyUcrksJycnUq/XZWtrS7z3Kuf4ONudiCTkyND4o9/T6VSOj49FYloHHpLL&#10;5aRWq8ne3p7kcjn527/9Ww0uOzs7k8FgICcnJ9LtduXVq1d6stjx8bG+I4LVRqORdDoddfRH/yiY&#10;0UvAgBavI0djrsFDwL+L+JQV8AKMOzDm+fm5noKGunnt2DEhPojxSxxlLXIZxMmngeA5rhMyVzwP&#10;DifpWvq1zqHJ8iBzjbGqc2ZPMv+w72n3s22TMR1/gr9zHRYnGfp0EwWts/XZ9wn02zvnNGAsujzF&#10;ZMXQgpsNT9BALNtPO95WLg/RYcJV2jZwCdY1Ya4E702pJ9GmiCROmbbzgcLHvNs5xr7Gqd1oBzyb&#10;sUlikH3yFCrQTFyjvSLeXwar4b1Bh0JOnvbdTdAb9ADr5CIuX8sYEFp7KMznjVOF0iKSrfTkHeg8&#10;RBLOBZqYZ29vT7a2tuT8/FyePXsmpVJJCoWCNJtNxVSMzRhngMaenJxowPtyuRQk4WFezv0XwqOg&#10;a+gX0yTQttDeC83HuvHD+8vq1lqpZt1F2x5wNv+c1gezX/kmq1tNKI3RFj6ZN/HahGOMc05u376t&#10;OGR/f1+y2ay8efNGBoMBTnlU/RPJDwnZJOYLqqdlvgWZJ0SX2LDBuC52/A/yQYwj8QfH804Gd6Vp&#10;GLfAvNjgEsUoeDfiewlDOhuW+F2gAxO5kv+Ypq7DxYzL8Il1zzSZ1qXSNXxG5EzOv3syVnHdti98&#10;jYeK/k/TM113apN955V+rttvoTFjjGB+V2dyNphtIs+HsAK3FWgzMa4hPmfqx7WEfcD24TrZaZNi&#10;8Q7aNxhJJCk7JnCI7Uda3yw2YSzEJYQhuH+YO9wbaEP7Gypx/TgdJUE/zJiovp7fB/O3JIfkEG0N&#10;9U9E1Haws7OjeMWTDYv7Ab1HHLDk4oAfpSs4MRsBQjipHuOGZ5F93HuvJ1NBrxcnh/Cj0cghSVSs&#10;S3fb29t6GiiwPtYBePr29rZUKhW5ffu2Xut0OvLZZ5/J7373O6lWq3Lnzp2ELjSKIuUbjUZDzs/P&#10;5Xe/+53UajW5f/8+6Jk/Pj52k8lEer2e8rVmsykHBwdusVjIkydP/Js3b1ypVJJWq+W89/Ld735X&#10;Op2OPHnyBHoX1dfBJvDhhx/Kixcv5D/+4z/k5cuX8vnnn8vLly9ld3dXsXcURdJut+XJkyeytbUl&#10;n3zyiURRJIPBwB0fH/tsNuuQnCteow6nDuRyOc3q6+IEC6enp+709FQymYzU63UpFovSaDRAv72P&#10;MwlTgr/EerR2Nb6OtQwHyOVyKefn59JqteQ73/mODIdDOT4+hg3DZzIZd3Z2Jl999ZUbDAZyeHgo&#10;e3t78sMf/lByuZycnZ3Jzs6OytCQTy2PsPs8MhnbLX3l50BL3GUJ3mPfX+TSmZX08QkMRrJuwkGS&#10;1zues4GGsNHhN+yxUME18+5KF7lPJGeE5IvgfOLfKOm4GKLL+ozFc4a3h+j0igMA1xegnwmaD2xp&#10;5y7AF9fxsSAdF0k40uingjW/aheK+5d2EvJaZ2muVwhDh4od17R3M/1CW6m8C+2mVYJnWNfP+wzX&#10;+TtjV8vDQryT5/Sadwrybf4/JFsG/g8W5vU+RY8cwl8WY2zQ/zQckyYPpI1d8Pdr2k60H7iOd09b&#10;F1bPE/y0/19Xj6W7IV4U+h12StxTKpVUZszn83J+fi7z+dzj9EnYOUJ9uEG56XMYy6C8sqa+a/fm&#10;eyy2rXVr4Nvqw596G+vqCc25FiQp/PjjjzWx2nA4lDdv3shsNtPgqO3tbanVanqSOhwRl8uln8/n&#10;7u3bt+LcpW2wUChcdso59a2JT7CSTCYje3t7rt1uC4KqvL/0X9je3pa7d++qDeTs7ExOTk42TRxl&#10;13DamFw35puM5briIc/EXxKfIdmZHrym6lVcEHpuE15s6SPrqEh3GNRlMA+/Rs5c6ZflxagX8qRc&#10;yp1Oruj/Cn1eLpfqYxbLZGorAB+CLAC/pdgh2sNXEDaxeCwU8wCXQj+P02/g8zibzRLf4dfEieCB&#10;U5y7PNEB/muQd9jfjHXRpP/Sd2F9WKy702vxeKgsH+LLdtyBccy1lXVl8R3rPiy/599C82vr5+8Y&#10;g5AsYN9p3f6w9eE3R47pjMdCYxXfK3S/frfNBX5LKyvr9zpsYsZqBdPZuVmzD9NofzAIL17/eHeX&#10;JpuF9LBLOlHD+2SAHvU7IVuwfjvuE647lpuxL5AstdPpYF862LGn02kowch12CFtfEIY5CYl1ObX&#10;WUM36cdKvcViUW7duiWVSkXu3bsnxWJRFouF/OxnP9OAn/dQ1vYtRRZK/f09ldD8q56q1+vJ+fm5&#10;JkXI5/Oys7MjzjkZjUZ6WEChUPBRFDn4R21vb8vt27fVp2Q0GomIuG63K+fn57JcLuXNmzcOCZOg&#10;L4kT2Eqv15NqtQq/XY+9BvsIhgb+BvgutHcgI2HNB2jAt4aXh8Ohf/r0qaUXN8ZfwIsh2Ra6Uxxa&#10;gnvhowr9LIKo2N5qdF8Jv0qmpRk6pQp/UZQ8YAGyfcj+A54P2hfiXeBHcR0q3wdkyxV7gQ/YqK4b&#10;U9t+iO6jX55sH8lHV5K0KGZcU29q0jXwWssnUCfpcxJ6K6pb9wLNk8rhGHueZ9TBvrjw9YcvX7vd&#10;dvP5XMrlsuzv74uIwOfYx+0nMFls5/Ui4kajkSZVcwFdnYjIIj40B7wQthNeS+CtxgeN52klAeJ8&#10;PrcYgfHVCtbBPbxfcb/1F6R7dMzRP+uLJfG6BnYWEQmeVBXojBpy4xNd1MgCg0AURX4+nzs2iGNz&#10;MwC1L4TCi+HqFr/CjOxosQEOk49sttPp1A+HQ3d0dJRw9jg+PpZOpyMXFxcaZcqTjCCbKIqkUqlI&#10;o9EQEZHXr1/LcDhUQ5MtiOq0x8pR33Vs8K44gahcLqMfuvBQX6lUkr29Pfnggw8EpyBAoVWr1fz+&#10;/r7L5/NyeHgob9++VYdb771GHe/t7YFx+tlspvNRr9fl9u3beirWixcvlICintFopE4vYIRQphWL&#10;Rdnf3+fAHPH+KtN4s9nUtTAajfxgMHBgsni/crmsRkKcTIO6cFIWgnwQKBf3x4GxwFF0PB47LHw4&#10;SuNYbfQN9QBwgVENh0NpNpsamLS3tyeHh4cQJP8fc2/yI1l2nYefE/OUGZFDVWZWVVd1tSg32RJa&#10;IuVuGZLhpVdeeWN4YcDwwv+T/wGvpI0ECBAkQCIML0xRpEiapNxdPVdXVVaOERnzdH+LvN/J7513&#10;X2RWdwv4PSARGS/eu/M95zvjDfV6Xbe3t7Xb7crBwYHs7OzIzs6OBT05QmnZkVPOvX5zM7Fkxw3M&#10;AzLlr1arUK1WtdFoGDhcr9fCzqQw/AHY0H5TJmzMFCBUpISfFIHitrvvGYa5SYASJzgVVSFEJFlA&#10;h0M5nP3pKMown8/NORX7LR5rHVarldZqNdnb28O6lG63K/V6Hdn5g4jgVAjbD6B/ADoIkqrX62E2&#10;mylOh+t0OuHq6ko5aySUDQhCBZBiwzOipxGghlPosF5SgqQHGgxsmIkUKB+KmI+NtXsG5RlDg/G9&#10;2WyagR/0D3sWBnUOqORA3hCCreVarRZ6vZ7iaMn1em2ZOJhxMYhgplYqlQxcIoJ/b29PlstlGAwG&#10;Gp23bTzBrOFQtrOzIw8ePJDRaCRnZ2c2DiFcZzFB1Hdcg7pcLs1xneep0WiEEIJSFLcJEDh9AWs2&#10;8gBbbziBj0//EBG5d+9eRrGFE2O80orHFWsM3+O45ZQBfIHOM4j0Ru1wfWGv+yxYmay+oLdsdKN+&#10;qYhkHCl5vQLMbHI8c9d3bay5a3mbFAYqcuMMp+TchxN7eC2K3IBtdojH/5hvHg+sd4x1vJcB+SiP&#10;ASTGGWsx1ykSAkBnUSawDtHYTBBxUV0MUkFciLZlaBicL+ndUI6nvaCJ5CjJ7c7tOw7KRmKA+Xxu&#10;feKTCyCotlotefLkiTSbTbm4uJB2u21BXszLV/H0GpzygvKwh6GAZryK9tA9cx7hE7/A/zlwGxh3&#10;vV7L9va21YV32NkSf+AvzHdQFt4BD724uLAgNFaiI3CULzgl4dhcueYTmYAB3tdRKRAi37PjyBNO&#10;L/bHgUhM1+AUhjmeTCZycXGR2Q8chMRrA2seaxcYMuVAz/NG/FVEJLRaLT06OpJarSbNZlN2d3cV&#10;83V+fi6fffaZDIdDmU6n8u677woy+2BdQ/nUbDbl8PBQtre3pVwuC06mwok9kBHgwBznWJfLpTSb&#10;TUv4MJ/Pre/ggeVyOePInBoP3IdTGieOIGFWZrNZUFUz1LBxhDPhYA9hvLBmEZCENnhFAMuAoGEe&#10;l3plQ/zL9Yl5B+8JtA0nepVKJZwoFlarlSKxAzAcMrQjwQDKi2Osft0wHcS4YI/QPeVyeF+pXmeL&#10;xymqkEF5Xbp1mMLiqWO0rT3cPvyGcnCqF8tSKB8YmOckhamwPjkbHhnDFHLk69evw/PnzxUYDkoe&#10;nMw7mUxgeNzoEI26MccYT0+v/BrC52w2s1Nw+D30tXyT3TpXNtFxNlZau32dGIO4Du0UunXMbghc&#10;y1khU/tRCmQopltryiDksFyuPJbNGI/x+kiNIY9BCqf5vvv2uj7l5BXGrH7d3XbxPEMfteG53G+p&#10;tbLpmaI+3dbMVN13vcJ1JV4YzNAJDgRNjG9uTy8Wi1CtVs3wt1wu5fLy0k4bhoy6vb0d/s2/+Tc6&#10;HA7ls88+k6+++kra7badFIXEJ6CjpVJJTk5OLMgYMkwIQc7Pz02fgzUHZ2xVFcj1MN70+/3MCVf9&#10;fj/E09wVMj0cY0ajUUZWY57DGJAdwaHj5BNAE3N6FyNm5iqVSpa8g+VaN6f8P2N5w8zAWFRugJzm&#10;5xftRj/4NGYk7Wm32/L9739f/vAP/9Dm7PLyUr744gs7UQy4mDEDPjGWKTpN46xsSMAzoHW+rZ53&#10;c7m8llNrmp/D0MXvGw1d/E5qruMzGQOQvxI0NYdPiujDJhrny9tAM/FMsq93oVlFtMvzilT9/t4N&#10;C7KgNwt0YtrL/UmNnboECA5XZJ7FJzmpGQ9342Z6VZFskpgQgun8o4yVMbZw0KiXHRhjoW0sQ3v+&#10;6efTr39coE2OL+cMb34sGUNs2ALWfzzK7eGLcE+GHiTWJXSqRUk5bH7WLuOvZOfa5t7z66L17OrI&#10;vE/PQ27NObE7XJvRcfg54/cwNmQjy6xP1mVCjwKc/cUXXwQYJDudjrRaLTk8PJTVaiW9Xk+urq6k&#10;3+9n9BWQ9yCziNwEWsExVFVld3dXrq6u5OzsTLrdrmxtbYWXL18q+HCr1bJTCFutliWF4RMn8Nx4&#10;PJaLiwtZLpfy8OFD2dnZMVl1MBjIp59+yjpR089C1zKdTmVnZwd6TcW9y8tLhRMgMvqfnZ3Js2fP&#10;dDqdWhk7Ozvy7rvvyvPnz+Xjjz+Gw2xoNpu2ZjCni8XCbH9wUkLyKswfTmqE/AP97Gw20xACZMXM&#10;CULIAkvL2n4D/cAJ7LR2cnsqhaeZDybWssmOjOs5EQB0LFgjzWZT0A/YTlQV2EhxQnaKHqfWd4pW&#10;p2SLTd/9PZZdRDI4Jkc7UFdcY7a3MS9cpk+EWaLMvazv5vYwFmC65mmP58FFdMHzKM9HU8/fxv9T&#10;48GYkNvr+THTIa9/9vWn8JdIHmem+s940I8Dt9HdD+VyOXOCqy9/vV6r7yuqKN04SOfWjf+auOfL&#10;u5W3FFxJebLotw3PptrxrWRGkXzSg1Q9ft75EbnBGzbW37ZNXL/Hcxv68I3q9XOR2n/iMGMRNuff&#10;Erh302U6zBu2cGNDcRgvgzl9+YwVAbRTWLNI/4s6YYNAO5BMqlQqma0hBoEYbv7jP/5jKZfL8p//&#10;83+W8Xgsx8fH8vr1a/2Lv/iL8Pd///dyeXkZPvroo9sG443m8Q6YL1XWXdYpfnsT2f6brv1Ue24r&#10;99vus29zfZt+vkm537aewveXy6VcXV3Jer2W/f19ERFLWN3v90Oz2dStrS0LlqrVarJYLOT4+Ng+&#10;Y1Ju+frrr2U8Hku9XpdGoyH7+/tmWwLGhO2t1WqZPW0ymUi/3zffqRcvXsjl5aU0m82M/iuR9Nz6&#10;RP52yeBdyFQihac93nUsC68QbVBIfH1bPSmanqKbG+rLvSduromn+RPeReRGfmasCTtmfD+EqKdK&#10;lFkop9+lzUL8BG0uRWfjonKIB4Rw45Bucwq5ArZ/2LeazaYC9/Mpw7F+awfb7VCX99fB/7gPfXIR&#10;dvYdRl89PwKOZJznysnc8+/TmGXW+R2wW/YY65v3MliG9RfoK/YdtyHla5Vq66bL+zfFNkpI+Onw&#10;WnFBmFhTmbq5bMIq1qBSTHYV3/GnNtn9+JkJNGObn2+j63NGdsa4uX2Vs1Mn5iaTfAt1UPvFf3rc&#10;zP4uIWRPDcMf2oa63KmbuYSVaAvNTYYXOV8WERFlHeNqtZLhcCiDwcBw1mKxsIS8nHRww7UJ3xQt&#10;wNt45l3x0m3tKrq+DZ7JvddsNuWdd96Rer0u9+7dE1WV09NT8X4Nibq/KznmpnEFep1E3b5N8g3b&#10;kMNQsKPN53OZTCbS6XRkZ2fHfLyr1arAl5HogCWY5JN9+PQb+LHAt8MlncvonVn3xfu4oN3x9Rwu&#10;SPGH2+bqTnPJdAQ0jfcz/1Wr1YxvJ7+HP/Yvgs4QOI1949gvD7I0Yzkey6jPC5VKJZOQyeMgvMe8&#10;i+mYl08h86mq0TiSMQPTZC4HYwAaxomHQLuRwDT6vuhyuQzValV9G1jvH9uT4c/ezsDvsw8L612Z&#10;97GeF3NIPIzxl7o+hNK1z7cirsLzCLQLfMxjAOYFTAvAP8hGYHPncEwu2SN8wChho+11zIOf18Vi&#10;If1+38qEHn13d1eePHmCsUGMyM0GI5wZdXLwB0ziYqZx1I/CJIsF+CzznHvmrnQxt/dTtDhFo5OF&#10;3fQph1XNn4+OrtsoGFQqFXn69Kl8+OGHcnl5KV999ZU0m005Pz/HJlYYLOBIsbOzY0p8TD4LMrhA&#10;qF12r9xpVCDEvLiYQWLTwKGxWq0qMvsdHByEp0+f6nq9luPjY7m8vLRgIRizwDzwXUTs+ObFYiFn&#10;Z2ecvTt5sZNx0Vj6xQSnCt7QTJhLMcM5on5jJsGwWq20VCopssHzqUD+j8Yst1pSTmfcPnwykfLg&#10;EXPhATI7jMOpE8IY5ozvQeEARQIIFgg9AhCQrRrGRBEJs9nMMhRiTUEAwjpXVWk2m9Juty1DIwRQ&#10;rLEQgg4GA/noo4/MCLe1taVbW1tydHQk29vb8uDBAzPscUbHOCYhREUDO5h4QoP2rNdrBPNIpVKx&#10;rIZ8WhWUAK1WS6EEurq6khcvXoRKpaIwAtZqtczJUgBQZIDXEIIFC3G2EQTxRIaTMdrDKSmEIPv7&#10;+wam2IF5vV5bEFDsW6jX63bsozdgYcw3nZSnqpkMgwiSQXntdtv2XHRqDtPpVC8uLkKpVNL79+/b&#10;aXnR4Kvn5+cSQpDHjx/L4eGhPH78WGq1mtRqNTk5OZHxeKwYM9CB2Wxm8w1HeUToXl5e6ng8lvPz&#10;c6xJ3dvbMzqIE0ww53Cm6nQ6EkKwIC/0pVqtynA4zDiX+TXDn/jfP5d6FiCL6YA3xDET8yeNVatV&#10;VjTY1Wq1pNvt4thYEbkRekMIivvYkwgAALNHoFCj0dCjoyOrX6OiCNnMsW4w9iwkeSetOA6hWq3q&#10;crlUBFHAAT86rtt4QYDt9XpmbEc/F4uFTqdTrPVQisEAfAoZB5bC2TzSHzt9R0TMcQLKLpw2CLql&#10;N5lmwmKxMDBLPCosFgtFkCX2iKfPHuDQGsgpX2ndJAWQBC/LKS/omTsLpWiDd8zj9eod8LwAw//7&#10;v6Lf2MElVR94izoHLvAaDGNRWXifHTTp2YxjDgIeioQ40D8IU46fi8iNgsq3h+cvodCxdcHOjF5I&#10;QMZa1AVn+2azKT/4wQ/McdWNkV9zmfsskOATjp6+fegfnPTH47FcXl4aP0MfmQ+Ddk6nUxkMBplA&#10;gmq1avQEF4yFwBWgMUdHR/If/+N/lGfPnsHBV0ejUVBVC5AAX5tOp9Lv941mI8gHhhE8h3H2OBLj&#10;sFwuA07EwrNRIMrt9XK5LJ1OxwwaVFZGsYo16IN5eA74udlsZuXxM0rGG1x6oyjgPW/189yzYoX3&#10;vttb1ne/l3ltABOxTMHZ2uDAjU9/YTxQP9Zgah96p01qjzYaDWm1WpbJOhrOQqVSUWSaYqMFnMWA&#10;IxCM1W637eQzr8QCRhW5yQ4TgzxMEI/8U0RuEkMg6KxarSoCc5im8J5P0c2CS1PzgncwlxhLKitU&#10;q1X97W9/K6VSSX72s5/J1taWvPfee/Lw4UNzoPfBiHi/wFlTef5Z/mOehfGsVCqys7MT9vf39d13&#10;37XxXC6Xcn5+LqenpzocDuX169eGh/nUJsZx6B+cBTE/+D+EYCdPMcbyih8/rqVSyU5HhKMjMAP/&#10;acyIDrkLcmT8bk6ZqIPpI9NfL8OAroxGI+NzfKIVnYSYWUMee6BuVmixAxcFuyroF9rDOG2VzXZT&#10;tCatPv70a5Nla/5O2IvXVqafIeFYw/VEmm5YAQSOn+e2aMSv0+lUcSI1ss+B14EmxedNOerHw+MP&#10;b2TzWFAki5dT/U7hAT8mKMfz8xRvozFK/ubvET+U2Wym4MtOp5DhL2gfyyy0H1F3MliT3jc+lnLY&#10;4/3PvzEfvbmdN4ZKGht/WwOO58mZ4ECmD57+i0gGf6I/q3iKHsqGHgUn9sFRudVq6fe//315/vx5&#10;+NWvfqXHx8eyu7srq9Uq1Go17XQ6pm+ALgOnZyMBDJLEQA+yiqf4QRHslcwcSL1erxkDGD1khTOv&#10;UfSZx4xpAY1L8v8iWShxJWUg3lv8x3WF6xsZOSrxDNZdDncV8W5P++AYVC6X5eHDh9LtduXRo0cZ&#10;hyGc2IggY7/v8MmOft7YA9nS03LGk8C1MGSE6NTCNCPV50gjQ8RpyoFxKZnH0woeC14jqJvp5Npl&#10;WlPKPhezWBvtJf5mdTE/ZMfFFO+hOnPz7tvMwa/oI2MNvwb8larDX57XFe0X7mvifWOLkt8bucyr&#10;vhzmq4n2Jemt22M5LBHnkgPjrXzIS2QgzATDi9ycUMZ8zekQcsFWHh8l+pLEDfx7Yowyez/SP7OZ&#10;0DuGIzQmKWHaQuObc9Rz5SRpGF1WDv4vURZM/3xqruMn454kfeN3C2h00fNo2534bxE+3FSfx15F&#10;e4PHEFjT4/P4f2AsKnKzBvE/J2VhLIVrTYnVVFWRIKdSqYRqtaqsU2e7DtbzarWSwWBgifJKMcgK&#10;pynDjob2TyYTk8mgE1mtVmE0GunLly8F2C6Ea9vEwcGBdLtd+d73vmeOqp1OR05PT2UwGJiTX7PZ&#10;lLfeekvW6+vkMtE5RBuNhgWS4WSCfr8vlUrFgrneffddOTg4kO9///vS7/fl2bNnslqtZH9/X+bz&#10;uXz88cfy4Ycfynq9lv/3//6f7O3tyf7+vqxWKx0MBnJxcSGVSkWOjo7CYrHQwWBgJx9vbW3J4eGh&#10;9Pt9kxFFRC4vL23doM/Q63p+E2m78UGRrCEdzlaqKhcXF3J+fh5CCPr69Wup1Wry6NEjw4HASX/y&#10;J39iDu+NRkP29vbk/PxcfvWrX0m73ZadnR157733rC6/Th0Oy/FuyJ6xj7ns7CL50wvRR5SDdR/H&#10;wWgH0akMNsKYqd7oxpjvFQWx0l5IPuuvhKOD9QFtLd045SZxXao9TBNSzwMLer7haGCSn/p7vgy+&#10;n7pSdAr8O869zZ2n14lyk4kx8Fw5ZsCl327FtEXtjm1V/uSL+RjjkQI+lsNSCdxja9LX5/mua38O&#10;3xddbk1I6r0UluC2Fq1/XIzhUfYGLMJrkvl7Tnb5BhdjlEx7XLlYh7n67sKb+bnUs0XjnMJSm8oV&#10;28b4KefYnNkzCZyReZnLhgyS6lqyw+4q6HPuXgE+s7GBnZ/9N+r1ujx48EB/93d/V/r9viWeu7q6&#10;ksViIcPhMEP/79rmVDfe4N03eTaHYRO/3eXZ2+p8k377sr7NPvsm9f9LXbeN77ctz675fB4uLy9V&#10;VeXhw4dhNBrpixcvpFarCbK3Hx4eSrPZFFW1ZKfxZHU9OTkJIQSFjQAJCDudjkynU6lUKqHRaJif&#10;EpIVohzsAyRFxl6IfmsikqfFmy6CYil6kCLcnu+EomfvULdhrhQ/vo3+3vXZO/yW2Qeg3SmeKJLW&#10;3xJ/z3WEeeFtNNPLyYwxoONAnTh5ysto0BvA/lOv16VWq2m32w2lmLSbfRdZN4764O8FW/TJyYnp&#10;WEejkbLvzWQyMbmC/RMgm8AWidN/2YGePoPI9ckoPGbL5dJwH9v1ePzgwI++s30MvIf1+pjz8s1p&#10;GxndDj+bWpuwm3q+7nlprKswWItxRkK2yd1D39z7ubXr+asfC1xkmzfdKcaDeatrB+MWO+2V6rAA&#10;IKebtKR/3E5uUxGe4jq8/OPlL5RRIkdx9MmXyxfbN1j/79rB8gTrpnL4HuXQ+rM9hfvetgt6z3PF&#10;MhLkHJQdwnVS8eFwKPP5XI6Pj+Xk5GTjnKMr9L+n39+Udxa9l7qfweHfok4RJ98W1HGXy9Y1EmTy&#10;eixR4CDXnfi/qM5kezZg8CRvKqjb37874yyWuTK8Bj6HkWeEcrms7LcQ9WN6fHws1WpVut2uBZRf&#10;XV1ZOdPpFL6yEsK1Pa7X68n+/r40Go1weHioSNS3WCzk4uIigL/I9fwo+WhsnGPQIJG0fLvp3YIx&#10;yl2l66CZDFbb2trKnBCFT/hc1Wq1ICLJJNOq177KSE4FHlWiBEeYF/Ap2Bqi/d8OhphOp3YQisj1&#10;6T84bAT+Ic6vKhO4xTST6GxOVob/FXTDfnwTY2+Jmtm+ymXyd+LZOXjFMi/dy/HDDbqI3NxuwmjM&#10;f3iMUhfTbrL7XSt6rhuS0Vv5zw1ttPfwLNuaEjgzwwsT/lCZduI32LWga2ZdLUfMpSMAACAASURB&#10;VBKlrlYrefbsGeIPzF7Ecytyc3AQfLV47cX6Qthw4iOve/wBb0pcT7wO8b73d0U/4YMQMZX5R9Jc&#10;WVvQF+LBInKdLJbvYRzBJ9brdSY5OPg5Yx+2+1YIMGWyGfOFicZvDLRUrzNOR8czy+KPAfTCBZe/&#10;CVylngegSxnKccGh7uzsLLx+/Vqvrq5Cp9PRVqul1WrVCBGyL0Tn0TCbzXR7e1veeustc/Jfr9cW&#10;JMAOstw0oU2CBYdoRn9xu7GY+LSRer1uQrnItaNJDCjQzz//PPR6PUVQVa1WUwRnxAy98tVXX1n7&#10;kC3w4cOHlulwNBrJ1dVVRpicTqfy2WefyWg0sv6Vy2Vpt9uyXq/t+N/RaGRBIiFcn0bT7XalUqnY&#10;u9icMYo5dDodPTg4yIzVixcvbBHSqQlhtVopyvriiy/M4YazPCJoAYIfAoiq1WpYLpeKoAsIoMiy&#10;CCUGnL87nY7cv39fZrOZvHz5UsrlsvR6Pbl3756USiWdz+cyGAzkk08+kfV6LY8ePZK33npLWq2W&#10;3Lt3z5QjEIgRAU4EN7OP0F9Ea/OF36JyJbRarUxADoBOtVoN7XZbVTVUKhWt1+sIwtJWqyW7u7sy&#10;GAxkPp/L9va2EftyPNWDT3AgJ31b25g3OJgCLHmHUmSFRpYdODchswIIXDTkWcZ/1MX1sHEJgIId&#10;E1gAwT0PfnDE+vb2NpxgoejSXq8nDx8+NLo0Ho8tG1G1WpV2uy2dTkfefvttWSwWcnp6Kqenp2ag&#10;RVsBkEqlklxdXclkMgmTyURFJOBkNLQb6+D+/fsMsoNE4o09xn88BpVKJazXax2NRkmHGB4bL7ym&#10;hBJP2z2A2PBOZt/Sb5p4JvNeArDknvX32GiM33hs0N/IxK0/7EDMzgdwCKhUKhpCCHDcFblxOKf3&#10;jSny91inMWoosWq1mjm71ut1xZ6hd83ZOSo4sgg17nk4BcRgSQF/Wi6XYNhaLpczRxVH+qwkzNtx&#10;0EVjHJV2OaHLzQ3uJw1Efs44+ABj6hzrlGiXdDodG/MUMMJc47QbdvThNYBAATwjcmOo9YKPr4ef&#10;ie1NClnoR3QAzSg7GZBym/xeFxE7rdEJTFaPN9L6QAcWOHk98HygDKy91FyhrqjozCjT/f5CWbwH&#10;VdWCoW+Kv+5vvV7PZLznMeKy+ZMv/xvRDK/0T5bHQg7GTVUtw0oIwXAGK9xKMUCNx4npDfqL4M9K&#10;pSL379+XeNKd8vOLxcIcgrxw6em8E+xSmXeZb1ib4x63PYW6EESEspZ0LC76yrwCWJ2VFKCb8/k8&#10;dLtd/eEPf2g0FE5ICJYOURlSKpXkyZMnpiiFLIA5YdrAc4UAJygg6R4CBk1Y8VgptW68M2kIIXPS&#10;K9Y9j7+nC/5//vTv+D2KuuEsjFNhEcSLgFkY14BfDg4ODGPVajXZ2tqSra0t2d/fN6zBwWF80bho&#10;bJNl/EfgN+gucBYH24Mexf8zAb8oG3OYEOz9/YxiFeuZMSbNj67X60zAU6lUMjyItvEfriIM4edq&#10;04U9A9oAww7TNsaUcCzkNQSHAchdIiLT6dRoNNZZHKOcHIB1zzzEP4M9wGuZ+Q0/h/eBlcvlMjKw&#10;eee1nBIN9cJJk3lRCEF+93d/1xQOhL1MjvL7HP2GIpv3jp9TjAEw8R//8R9nglHr9brJlwjSB0ZD&#10;W6j7RjPZoZTpM8r1PNMHcuFUY6bf/AzeSTnqef6OOUZ7vIM11tBsNpN+vy/T6VTa7bbyO2zcrFQq&#10;GV6RCA4IlUrFeDV4IfgcYdqNPBVt5X5s0rn4slI0I/UeXpdbDDa8V0K4CX5LzEESa/s+4xnCCx6n&#10;Z5S53HbHv5OfXH2qw3Q/1fdvY5zK8H7fzg1Xsr/8h7UbHUYsqxV0V5Fu6tHRkWXf/eSTTxRyNmQA&#10;7OfxeCy9Xk+Ojo5wgrRMJhMBXR4OhzocDgN0COVyGScNh36/L7VazRwCYpB8WK/XCr0eEibt7OzI&#10;7u6uzGaz8OWXX+r29jZou3Y6HQt66ff7mVO+RcR0hN1uN4MzwM9BD6HY5TEEv8M9PIdP5ile5+He&#10;zRhEaM8bz2FnBOarXCbjPTxTq9XMsbrVatnJ3SEEef78uUwmEzk/P7f5LZVKdqqjx/wp2p74LeOY&#10;4JysM1g4YkkzgPoEACHvQGHydoTCVh70T0z/PD7huYOeDs3h7HvMU+K4KDCWp2/gIxw4xfTc00vG&#10;Dtw2Xy7PNY85/+7oWYY+Ot7p6XWKhhTSJG/sKDLaJdqP+WOHjpxRjNuZ0p3yMyE6kfh+c31cvDh9&#10;iEj+RAvU43CX5zfBt93XFX8vPDngLpfHuAkMbjSB7t3GX3JrhMYgx0v9s77fKR7Pzzj+EkI+CE7p&#10;d7u3acz8/OCT3sFLqfHIrPUiXC6SDkIvwLjm6MV7fjweB5EMbM84l3n8GO1YRq+++OIL2F0UNAqB&#10;VsDFkK+hkw4hSKvVCrPZTKFHVNXMiayqKm+99ZZhTATXwIa0Wq2k2WzKYDAwOrVYLOTly5cynU4V&#10;Jxw+ffpUut1uJkHD4eGhzOdzefnypbx8+dIwtsR1dnV1JavVSur1uuzv70u1Wg21Wk17vZ4cHBzI&#10;D3/4QxtDJCM5PT0VETE73v7+fhgMBoqTnIfDobCtL558ZXImEu7s7OxIt9vFCcXGj+H4inJgB0OW&#10;d2CU6XQKG505FsQEABZ07ozOSTqxae369erpGz+LhEtsi+J1FflVqNVqCr0zTiCDow3sOc55INne&#10;UgzExz4gOTGDrwvoHPOZJH0APsCewvOhIKMs7yvm8UXyiretpGhXSsb0/Dd+zwWggr4RzwgieSdf&#10;nivP8/z4cLuY7tEasN9TtBlrl+ckjlOG95FTRhCRTLBabCN1Ny8zsq4V76mqekzDfSi5EyV4LDbN&#10;TYovevrMY1RQHt/I7THHjzJzLMRXQl6lW1THpnvJvnzTC2XwOHyTMm/BK9dCy3XBHADNvDdZnp+7&#10;+GnPr7NJI/y6Lrq/8SpaL9lHbmw6ibJvxVeO9jFtMBwe72VwAfvkYE/gk2kX0ZG79NvsZL7/fHmb&#10;lP8N77GMEsL1SZjPnz+3/lQqFe10OvLgwQP57//9v4f/9t/+m56cnMg//MM/hFevXun//t//O7x+&#10;/Vp/8pOfyGq1Mtvst7juOvffVL/ybcv/Nu+/6ffv+vo2OqlvWv5d6vzG7Voul4pToQ4PD1VEzNb1&#10;5Zdfys7Ojjx8+NBsL3CwpeATHQwGUq/XQ7Va1VKphKCoEBNAKbCfyE1CzJ2dHSmVSvLo0SMLiPns&#10;s8/k8vJS/vmf/1k6nY58+OGHcnFxIb/61a/MR2zTlcICTCuY5tAz32aNZi7YRdBO1p+n8F9K9ovv&#10;FGKsArkvxxdSdJ3pqmtDqi85Bu6dV/G+t6Hif+6304VplLEga8H3IzQaDbPtwl4H/MS6Q+BrlA2Z&#10;Y7lcytnZmYzHY05SrJycEG2icoTaEzqdjqLOooA+byPiv9jXzGnP0LsRbuRxtTXpsYBbu5l7bk6S&#10;QXPoF3/He/G7rZ0CfnejEEvgRt/m2Lc70SO/lgkrZdoADE0yn+l3NowP64DE/W/POaydmQN/JeSR&#10;ov8zusNb8GLyd49RQ1Z3tGl8M/2O6y2EhO6J2x1/z+F9fofpq6oq2dYyz8MHB33HXvJlIlgCvqNI&#10;EjMcDsNqtdLRaJRLLnVL3+WW35JjteFeCrPfhkvuXD98IJiGUbLSQv1kpuLi9aUi14cJfP7557K3&#10;tyfvvPOO2XBbrZYlR79tfdLFbeIxskTCJQouybxYoMe54/Um7/j2+cv2AgJjS3QqDtY36Gr0R84l&#10;KMS6jQnoA04hUr1JENRoNMyPfTgcGl8gOnnnfhbJ+Py7l8W5P3ptB7K96/ayyUTw3QffgO4TfBd+&#10;g+CN0Tc7J9PFgRYRgR0Tg5/DZRhL6ErZL2S9XtthFIvFQpl/i9zIiLDDsY8Q+uR0j9bn2E7Q/ECv&#10;ZXQ0bPOH3wf6At9T/I51z++ATuJe6ea0Lmsr+1MyT9Pol+TXAY+vW0cZ/xvPRxhP4l2MGe9Z7/cA&#10;/29VtUMhyNcPe94awglfuT0REynGksfcJ/YOwfyHeE5F9cYPE21KYX3MsR8L+DZxwPEqJkpdrVby&#10;9ddf24mmSBDpcW+JYgbYF4fmXZWwvd+3KSwdx9r4N8rBT3KzViV1qdPB3UYzYn3q1g/Xyc9ZG6ip&#10;jJ1y+77yX//rf5XFYiGDwUA5uz+cLGezmUYnBun1eqJ6fRT4wcGBDX6/35cXL16Eq6sry9iJ4wWb&#10;zaYZldmZCIPLJ6FgEWPw0VAP5Nk4zswAGXBOT0/DRx99pPP5XDqdjj59+lQajUaIi0Db7baMx+Mw&#10;nU4VWZAHg4G0223p9XoymUxkOp1aXePx2Aw4kmawInK9Ibe2tjJGeJ5kXOz8z4JRs9mU3d1dGQ6H&#10;Mh6Pw3K51BcvXmDD6ddffy3dbleePHkio9EovH79Wl++fCk///nPZWtrS37wgx/Iw4cPZTwey8nJ&#10;iYGVy8tLZAQyhogxY0cynP6CjYYgJswd1ga+q6plvcNmq1Qq0m63pdlsaghBhsOhZZqezWayvb1t&#10;BGQ6ncJQZkcUX15e2kk9x8fHVlez2bS2MmNZxRMBmHC02+3MOJdKpdDr9bTT6cjDhw+NQcxmM7m4&#10;uLC1DecfBEnFACV577335NGjR/YeBWpZ1gIiBrY+4ho2YsFOMZ5JgDiDeIMhgqEjeyTq8+sfhDkS&#10;ZBMUQEjZOdIzGX+f+5ESyFIAP8EALOrUAzcq24DeBoCbEYrQVwp6kNVqZcZPOEZtb2+Her2OoC4D&#10;KHBgLsXT3zgzBqJ2AZoiXbQ9iuCU7e1tjTRO4RCJ+YaD/cOHD3U6ncrFxYUsl0sL6MLRi3Ev2ekW&#10;6/Uap4Tper3mk9VyynA/h278ckp9fp8ZMf+P/cLMOo6ZMSouA/MJB9tarSadTkdERC4vLy2IKUQl&#10;DhzEQV/gmI8sO91u1xSXIjen4cxmM1N2IvioFE/nExHwKmWjuIjI1tZWODw8xBGfiqDCuG5Ct9vV&#10;8Xgczs/PcXS9BXainEjjMhncsb7we6PRsEygXgCJQNEcIDiCerlcWtZu0DcOzsK4qWpGcAHgAgDD&#10;PEe+uUnw3iR0vbFyGnvXr0PP63i/M8hhsM4GcYy5FwbieNiepWcUYwoByGeJ4bYAO8T5ydAev7dg&#10;6GEMEveLCZvoAykOC5VeWBN4Fnwf7aDyM4IL1++fY0HMC27cL3pWi54RySqj6Bn/XdfrtfT7fXn/&#10;/fctUJmVpwngnAva9+XzHJTLZc4gkHkHzp0k3Foge3zOgjcWi4UFHJbLZXOeB82geQjT6VSR+VdE&#10;LAswTlr44IMP5OzsTD766CPLghzxYdje3jYhhtcKz3WCd+aMAMzfeRzBL0qlkiKg22VhUqYJfh+y&#10;oIy28LqNeFRLpZLs7e3Jcrk0JyY4PqFcCJZHR0cZYYjXPDCwv88nkYHf4Fhofof7wHU4I0Vm3QND&#10;MR8DBsZzfp/weqQ1aeuR5xTzUrD/QghB4+m91v7z83MLcJpMJvLVV19lnM4QFNdoNKTZbEqj0TBe&#10;CUwHHIn9w3RMnXEKii0EUS0Wi/Ds2TNF4oXE2lJgTDfmGZztBWw4OkA5H9cH9nAAjfSBS6DVwAD1&#10;el1+8IMfyAcffCCHh4fywQcfWMKGqGDOyGJoj6Mtmd+w/nhOV6uV+EB1rBHwja2tLXn8+LHREx4X&#10;kWvn7JOTEzu99pNPPpHBYCBfffUV8EVYLBZ2kh3wDRJE+HZhT1KQWhARc9Iul8uKDOfxeTs2HWvD&#10;9dnwBJcf7ynX7+TrXPZw7jvmHWNFezbTH7wLpRPmJWVkAx9crVah0WhYZjGsmWq1Ktvb25ny+NQP&#10;54imTBfYKZZ1C9xG9JGxRwyCzmQy8/Q8tsOSVTBNQH9RNr57p3qMYQghI2ci2Qdolsf8PGd8YWyw&#10;5rgtKzpVA/x0tVpZ9v7ZbGb6ghTt5fFizMa/8TPcPqyPdTS6w7DhrozybNN95iugj1wv4zm6Z8+j&#10;DF7PNK8ZBS7Gu8hIwrzT8yQ/FjSWdzEYfRPjC+rNKG09zhK5yerJ8wu6w7Iftx2K+7iWQ6VS0aOj&#10;I8t8Cp6ztbUl3/ve92R/f19OT0/lF7/4ha1lYIlSqQQeF4bDoapqqFarurW1ldFjVCoVOTs7U2Tw&#10;Rfvm87mOx+PQaDTAQ8J0OlWcloETr+bzubTb7bBcLnUwGMhwONTz83PZ3983Y8lkMrETSBeLhRwe&#10;Hsqf/MmfyOXlpXz88ceW8AgnVPzhH/6h6Ubr9Xp48uRJLigfciswgIgYTsUzqWCq2y6mU4ABfo79&#10;nGHf87xGGSQ0Gg1FAPgHH3xgY396eir/+I//KJPJxAxLqJPnJ64JO1WP1llG1kP9OLnRt5uXb+6G&#10;0zdQPaY/Iv0b7unN60qP57Pecx2Mi1Lt87Kof58v7ieX7ct1ezBXjivT/kVfXJUqNxjRjCqSNpBv&#10;uvi5jLGC2pGS5w0z8/os6EOm7BAssEpozpTv0RretIZs0um7/c8GHb2+7BXgIHbu9PSQ5Uw8Ah6L&#10;9rBzFTCNREwnkjkNy+PYjJ7P8xRv7OO6YByX7Dxl6DxjeJ4DP148Hp5v8if2VLxn68GPO2MKcbw8&#10;OIcXxhVUxm3znfw/s4Cu3w+u7Vy+qGpO150o91Y9WWIebHyK3i2iD/w7PkFT8b+nV4x3SG9tSTMY&#10;z0J3guz44FPQrTJOQpI6EcnY2rAfoW+BnYl5AvgoZN52u53B7OPx2E7Ghj4cOPWnP/1pWC6Xivdn&#10;s5n0ej1zWDg5OZG//uu/1tPTU3n58qXglOG9vb1Mkkde+5Ave72eVCoVef78uVxeXobRaKTlmGAP&#10;iXiQWAO2uVarZYlLQghhMpnob3/7W5lMJuH4+Fg6nY6+/fbbYTKZ6Mcffyz37t1jucn0yzG5YZhM&#10;JvrixQup1+uyt7dnz/KFoJc4zipyEzzTaDQk4ht5//33pd/vy09/+lM5PDyUhw8fWmAe8Nfu7q6G&#10;EOTJkyfy4sUL+fu//3vZ3t6Wd9991+S02WxmiftofWVoBWTmaJOyufXkhNcsy+hCdACfjFPZdgRa&#10;4TEOX14mYQzO7UhdVF6OjlHbMvKBv8B3iank3uHvifeTn7KB5jgs8kZyg8cx8f0UrVWm74n2pb6b&#10;7Ob4RLItKQyLi+kI82Om4SyjpdYGnitqewEWzYwF04+ivopbO+H6SrDY4rpTY5DiWzwuuOfXOK8h&#10;tMNj06LLrw/mBUWviBRnT0YZHlMV9d/97yvNYGC9ozNzYs1n6nJty2EprtvXR928SzsytAK3CKtZ&#10;HanxZgx+W11cLdrp6WjRmLhnbMzxzoY1pyIiy+UylEolnU6n5ojc7XY1hOuETfv7+4KTqF+9eiWX&#10;l5cWEHDXC+stoVfKdENuxuob61fueBWVf9f5Sq71xL1NdX3X1zetp6jtOZkjcf+bjJXVsQnPi1wn&#10;LHj16pXs7u7K06dPZbVaSbvdRjIg2dnZkV6vZ7qiVqslIQTT47RaLfgq6fb2ttTrdbl3755IlPFg&#10;b4D98fnz53rv3j353ve+Z3oyBHB9/PHHMp1OzX9quVyGGNTvA0YwRjn9gkgxDQI9Y5u6sx1uGstb&#10;rxDlXPbzA97zOIwu0DyWCY3eFfBaq1KuaZES/VIlPRHbHKjCwLQcOjgkgqM2ZMY3hTW9/MW64HX0&#10;C1uTfxjKYb8usjtpt9u1YINSqRSazWYGM7F8RycWmw50Pp/rYDCwEwBHo5GsVis77QLrCEmtgN3R&#10;JtUbPxf4V3kejfksuDJYz/MWz0ccHs7wFldocg4cTkjS1g28E+3M8bTUfthER1APr0HPnxkE3oY9&#10;E+P2RrwrRLsryoq8MaNbUnJY9/SA5Sj4H+HFTeMAXxWvw5EErSqyqXCb+X9ai8k9GemI+SBQUsKc&#10;PUzSOi+Pb80GiPu+HG/3ge7f26HxB/qCtsG3cDKZyPHxMZJLbprnFAb9ptdt5d+l7Nva4H/P6P6K&#10;ZLGCMnN455Y9GUIICmyJk/ngDwTdzS3tv61NWB8qUniC0iZ6mWz3G7Tp1jJU1Q75AH2HjazVagkC&#10;vCeTid0/Ojqy0zNV1RKIzudzOT8/N9tx9CdRVZXDw0NRVSu3VCrp6emplMtlOTw8lOFwKK9evQqT&#10;ySSTVHftkmW4cfO6lAztaLVa8vbbb0uz2ZTHjx/byYu1Wk0ODg7Q51Cr1Uwu5X2Iopm/QJeFfY01&#10;4zENbJp8QAKvA+jCxuOxHQKCMY0+sQGBUvCz53HxffUXTtFqNpvy6NEjCwKL9n2j9c7nGv3kMU2e&#10;HO7xDX5PBVrzu7fpCFJ018ufRBeKZF+ffDFZF9rjPjfiOn4WX0VyyYlzr8jNfjN86d8pwpR+7HCl&#10;sBbGln1L/HgzDvF7qFwuh2azqe1222I8sM5wCi98+x49epTTszEvZJ9oTlYcQghs2yb/NRHJ+oDi&#10;/fV6LaWbAEXvf6MiWT8/P27ilhZjZTyLNmNPoTzsHb7Y1h7bl+SNHpPA16gSs8DKwcGBNBoNUb3J&#10;dlev180xDE5wEELgTI4Mdnt7exZEsFqtZHt7O/R6PTt9CO9wB0XEmBwcZDYpR1xHbVAwECBMg8FA&#10;Ly4upNvtSrPZlP39fVmtVjocDu20oclkoqvVKlSrVRURI1Loa61WC/P5XCeTiZ3W5AdVEkwQY8cX&#10;gzImVn4TiYgJNKVSyTJW4950OpVWq4WxUghNV1dXUqlUzOGWncHxuQnI4juNb0b49ATgZl+kHZEI&#10;pIMoMYgPcaOZEAcwGkLIZADGuOAZNhhiM6zXa4XTJTY+AjAwFwBYCIZi4fHg4EC63a783u/9njx4&#10;8ECq1aqdxoWM6QAf3FZeC3gW48PCiKoqM+MUIce44XSq9ToT/GMOjHG9Srvd1nCtoJR33nnHAPps&#10;NgvNZlN7vZ6Mx2N9/fq1ORg1Gg155513jJgigpxP78EcxuA1VVVptVpyeHgog8EgfPnll3BYVmSv&#10;3NraMmMqO5G2Wi1drVbSaDQyRDc6RarIdcYGZsReGMXYMMgolUrS6/UyDt/9fl8ePHhgAKjRaIRm&#10;s2n0aD6fh9FopCIi29vb8vjxY6NdHAC5WCzk+PhY2u12qNfrOp1O5fT0NBNMt16v9fHjxyJybVhE&#10;hnk8M5/PpVaryeHhofT7fXNchNHYZ+TCqQghBANVEAZiHQpAw/uZ95obM+UxS+ztzJ73/3uhnueh&#10;6HuK+fvPImBC9w3gefroGbtI1tgG8At+EJ32jL7M5/OA059qtVqA83GIwVbreNIVnD9fv34tjUZD&#10;dnd3bc0iqxSDcwgpImKOcnEPGVBlMEogIoRoJGbGLyI293B0iEFhJowjmLBWq8mDBw9kf3+fhfdc&#10;EKOIHXkslUol49TD08knTTEYi20zRRgpBQ0fMeigjA6ZNZlSsrJTOOaSnK1TayUTzOTXUUrBwQ4o&#10;uM/fwZtS/BB14fno8B1CdAjhTAz47oUybod/hh0sU5gATRH57gTtO/522/cgIgplheP1ReVv6oPK&#10;hjam+IKnLd7ILJLlq7wfQSci3gwhBEWW3xjsGWq1mpZKpdBoNNQH78IxRkSAi6HINGcQzGm5XLb1&#10;EttqSlwfxFp00Vq14APe4xzQibEMUfZkLAJ8RcftmtIJ9OXq6kqOj48Fp35CWIecgFOxFouF/upX&#10;v8qc4Dqfzw2DcgAN5mgymcjZ2RkweiZjht+nDidvNJDd4bp1D4GuxX1Z+Kx3GqCyzal7b29Pms2m&#10;BUgA011cXMjPf/5zaTab4eDgQEMIdkoHgira7bYZ7hx9VNBhrrsUMyTFB8xoglNvz8/P9eXLl9Lv&#10;9+Wzzz6z53g8K5WKBUSnsg1zkAx9Kv/GyuQ4X2G1WllgJOO3arUKw6HWajU5Pz+Xq6sr2drasrnH&#10;XNyGW1K/bdhPGSUD8yKJfCzuDeN3pLgwDAEZodvthnK5rHAKLMVTbkXElGj9ft8CrLhejDXmDOt8&#10;tVqFxWKhkF1Y0cf8HXsn1d8UXvI8F31jHshGApSLjGK4vPOa/+7riv2z8cQf4RRlPMXjc3V1ZTiJ&#10;szdyffiDHgAGcL8m8DycooswSIkyAmP9cTZ2zBPGz+MUYKIo39qa4gvPgpaD9mK+ySiUxARoG4L1&#10;+XluR8QsoP0hxADKUqkk4/FY9vb2TAZkDCaSDSal9po8DywGnIN38Id7wE04vWjDhYn1tDrD87kM&#10;nPSnzliOZ0FrwLcwNyLXTu7sPMxrUqNiD/ie+wN+6E+Y4D3paGFOX3DHK2dISvyekZNZzqB1E2If&#10;1dMhWlfYY4YT+A/lchCQl28Q5NTpdGRvb0+q1ar88pe/NOdnzAP2jarqaDSSs7MzbTab0mw2M3sJ&#10;+IjHGjQ4ymqQO4zXUHAq5hQO1SGEYEmjWLHKAU7cP4/HqUy0Rd13ERHDm+CLWIe+vKI59eu44KHM&#10;OBU9g/axnBFPBNFerydPnz6VVqslk8nE9Ijj8TioXjt/c8IZzF25XGalt/I6wphzO7CnMOf8G+8T&#10;KZBD3DpmTCtCciUwNnhB5OFWBusXmV8w/S/Hkx6Jdto4YxzwHtqFJFOQe2/gxU1yJMjyTG94fHhd&#10;uOy61meiI2a8o/VnJwPwd3dPeG35ev06Rjncf7923XQWrtsCPMbGJ6/vyywVplnUV74wTkmcj/VD&#10;hdq4un7kZEyeA1eGvcv8/C5XiB3kfcP98jw8ft4mH2du+WeZ1nPzi+b0ljn3dCpHB1IXj523R6Ro&#10;GWhGYp5yF2GTJB2i6jMylN50KEfrE3WoSN7hxj0jGk+qAt8qx1PX+YQYz1/b7bas12szdOKv0Whw&#10;ksNMkoDlcmmnDCOBFdYLkoyFcC13i9wEQ00mE6nX6/LWW29Jv98PL1++1KdPn4ZGo6FHR0e5cY6B&#10;RqHdbivwdb/fx+lPRo+QOAy0Dxef1lypVGR7e9t472w2Q3CWnRbZbrelp3XqRwAAIABJREFU1WrJ&#10;cDiU8/NzSwhSr9fl/v37srW1ZSdRDgYD+cUvfiHj8Tj0+329urqSy8tLabVaAnnN43To6oEJkWAR&#10;eLpWq5lOEDrRWq3GCZ1CND4rTsKaTqcKx9hSqYREXbz4cms8kAG+YB3lnkVZ/nlgccaBSGjImJQw&#10;Toj6CoU8gAAyv+d4P2FMgIuvrq4yMgRO6MKz3BfWLfg1RvQmSZt57PD/bfTJP8M2lJthzYxrkQyS&#10;6UeKVsWy1WGanJNiqhzSdeScL9E+r/Pm97m8lDOsxxu1Wi1wWxNzYN9ZdsfcF13MB6EHimPJtqrC&#10;+vAu6w65jSGEAFrKtoQN/Ib/DxJ1dKk6mTcw9mFazGW6+c+sWbTV30tcG2U8TwO4rk2FJq6kPJ0q&#10;s6DO6xcT93kcgVN4T6XoWup+UZm+fdyHFKZx7c/huU39A06UKFPGdzOJCkJePrM6/FpkOsHrDvpc&#10;LoTbBL616WLe4cZi4x71ez5+37hWPT5N1QnMgfvgDSEEOT09Nb30j370I1HV8O///b/XxWJhNvJ/&#10;+Id/kH/6p3+Sfr8vv/nNb0I8PVrn87mcnZ0laT2CneG06NrEc184Z9/hdVuZd6nPl1FU5nfd9k1t&#10;+DbXm7R9I++95crRh7vIRNCLxMS7wkHkOHkthCCVSiVsbW1ptJNYwljg6G63a4HpuHBy0GAwMB0A&#10;EmdvbW3JgwcPzB4mcpOQu1wuy2g00slksklf+o3GSskOuIlvvuFlbUjZYG97N0FP+cein27lLwW8&#10;Sh2dDLD7OjzA5ZsswDpx1MU4LPprmP4Mn8Bc5XJZoeOPWC0zdiEEJA1X+FEiGdloNDL/Sz59itvL&#10;Ph/Rnmf2ItZbsd0ZsmqUJ0VEZLVaWSJfPGsDX4ABeGxRh/s9o79CuzxvYf7k+Fgu6QzNt/rnfBsT&#10;WNMLAklMWCBfeNlMRG5OldSsPcLbHDN4mt4vugx7cHPlln3vcCvrqpO6oVQbUm2l+jMyYVEzitp5&#10;FxpRhDc2rMG7lJtba54G8fopqpPnGHsXPiW+XbCBYD/znoYOhNf9BvkW4/kvyf+Lrpw+bcOzqXnP&#10;6C+8vzL44Ia6/cRu2gM6n8/l1atXMhgMRFXDarXSy8tLefXq1V3af+fLr02Wc92+ycgJ/A63+y51&#10;FvDu3NoAr8EhE+ABwOJIDg8bRqlUQlCUYSH2cYOtOvoQmc0NJxghGayIWIBPtPsp+IMbr8L+ej3I&#10;m1zQ96mqers429Wxb8GrYL+FnhZ+pRhL9vmbz+eW7JcCPsJ6vVZ+n4Op1jd+pgq9HHS73lfxtv4h&#10;USXz0Ug3jOcvl0vzD0hcuf3DNku0n8ef4zcw56h7sViEUqmk1Wo1LJdLJV2UHR6AZ7GGSvHkKt4v&#10;8IWhw3YsEWi8MnqZhK9Ybv+RX4KqaqjX6wo8hucK9FMZ/ga9p7uU3s/xVf+cx1JMC3hvYD2hjQ63&#10;YhwzOq3EvLK+K5TLZYW/uQ8KhI8Gkhk/ePAAY53TDbC+UiSD2VQkn2A9BDPoWTmeBvL6vYtsktLx&#10;eEzGmGeT3MPfPS5LracUTqTnQ8U7GHinKyhpQVQZNMJJAUFHMEqAHk6nUwMaUeDIbSTURc7amQ7c&#10;QlTDarVS7my9Xs9lfAfxAzG8vLyEQ46u12tpNpsW3Xp6ehrW67VWKhWdTqfI2BpCCMpjgaZz+5Hx&#10;gtsTQtapQuTGuDUYDMwYMRwOpVwuy9XVVZhMJspHg1YqldBqtUwg297eln6/L8+ePVNVlQ8++EDu&#10;3bunv//7v5+pByc7AcyBeDebzVAqlbRSqWQyxrdaLVmtVqZkqFar8uDBg0xmfawVjKmIWIAdDINo&#10;e9zEYblcKjl12OlJYNxXV1cw9gVV1XiKVAjkRB8Jt6zXazPMMXND/SEE6w87Uo3HY0XGRBCFWq0m&#10;jx8/loODA/nwww8tUyCy8DabTTtlCEZLMFBegyJiDh2qallJN2zy3KYslUqhXC4rR1JD+KbAH8V3&#10;BCK2Wi2LhgbtgiC/Wq0yGSng+EF7lAmSEU8mRHhXpFg4YkLpGQecjLBvsE/AOAEQaB+Bidh4YL+t&#10;12upVqtweDeaIyJmXI7KVY0ZX7COVeQmwjs6MCvGA4Fn0+kUii3FmHY6HWs7HIEbjYZUq1XpdDpS&#10;qVTspDYoxur1unzxxRdWLhQTCPTDMfIIKpvNZnyyhFxdXdlcpcbVA3nQ002MyDMIzyhYkGPlETva&#10;Ml1DWyAcIstS7KcCUOI9i+KtVMzZmgE9ggFBawCq4FTHdJSD9NbrtcxmszAYDLRer8ujR4/k6OhI&#10;arWatFotWSwWod/v62AwwHwaCMLJZLRnZblcyrNnz+To6EjeffddmU6n0u/3jb6gXXCYYhAocuOU&#10;zvvMGzqxJ9EHPIM1DmBPxusgInYCC9Zap9ORZrOZmWeUw3XCcZlPl2DgFq6DSrgdGZ7q9zr3kZ2x&#10;Q7gJcoaijteeL9OvJfSbFYagBRi3lPMj3kV56/U6LJdLDnwK4PV4d32TRSrTfm4bBaqY0/mKMt+u&#10;19mgrNR3jrDnvYWxR3nop9xNeRE2/Ja67mLsCYl7G98BH242myFQZmw3jjnlYqagG7qjvGdwUVkW&#10;rIT7oBWgLyLZDEE4AajX62XWFDtKAz+KiMxms9Dr9RTZ58JNMHaYzWYqcu0gBEMeeBdO4ASmQNtE&#10;JCAo0q3PDE2P+8gLjzY+ItnjlSUqcPn4YqbTIllcGgWVgP6wogQCLv5fLBYynU5lNBqhfts7kf+K&#10;RLwDpSCCsubzuZbjaXvoI9Oa6XQaxuOxxmPBQ7VaZafYIHlj2Hdl4EuWAVoGOo61y0YHfjbBg30m&#10;EMPRUQYJ8WQNC8xtt9tSq9UyDsDANJQEINlWuZlXOPYZXou8IqiqYe2zszObR5wubANLuDMmmjDD&#10;Cq25TKAz1hgHpgKf4T29cWxVyAKkBADOwTNhPp/r119/LX/2Z38mnU5H/uZv/kZ6vZ784Ac/CPfv&#10;39d/+2//rSCjKU6pXS6XwKoWMLJe548K9+RG9VrhxAYmGg9FgD6NMzuTQ/4KvV5Pu92uPHjwwPAa&#10;HP+m06k8f/5cX716JcPhUL788kuNMmdYxcQeUOx5RykRkclkosPhUPb29iyQiC+aN0/zjH54xy4e&#10;l+hsnnEuYjyCazabyWQykYODgww994ZF3EObwHu5reVy2da77wsHUbPTGXjtfD43PIzTED1G5fbA&#10;QT8UKLgIu5jxk+8jKB/jxWOCIB0YvxlT8XcR0UgHlO6xEs/oN78Hh1deE1B+M+7CmBM9zswxzz1k&#10;KGBc0BzKZmm0Cf/zJ2UVEyQeiIEtOSPvfD7PvIf9v4wnj1GmINv/cne8k1ujhAOT74SEIp8xCM+v&#10;o7mZwDr8+bH3SvCUUtx/l7vjrE3jkOSLhL2MZ3N/uR3cH7zLZXoMhnVTqVTslNIQQmg2m4pEFTht&#10;cTKZSLvdln/9r/91OD8/15///Oeien2qOeSS2WyWSeJ0dXVlwVmz2Uxev37Neg2JJ1aZYnS5XOpy&#10;uQwxu6MFi0XeF0DP4cC2WCzk8vLSnL4xL9Vq1Wi4iMgvf/lLQTKVSqUS2u22Injv17/+tbx48UJw&#10;qlatVjNeiAQcjKNwEvpkMpHXr1/buLJsz/OGufW0i+fAzxnoQpRnTBeA+QUeg3Fof39ffv/3f192&#10;dnbk/fffx2lj2u/35ZNPPhHQJRhNeO5j25Xr9liF2wmewPJN6SYjGa9BXs9FmC9zD+Vi3glTIzAq&#10;J254WsDtZdqQ6hePOb/DZfkLGFEknYXX95XLhEzknkt+6o2+DuOUCtpJtW1je4rWnFufRmfxu6+n&#10;qC6aIN8P9WPBbU44RvugslSbPc2zfcaY1bcRsjzWh3eSj45ZEkL2tExcrKtg2gAajfZBpyMipifk&#10;MVy7RA+8/6hOjGPGyASclbr8fiV6kuMBftx47DatNWZBWJc8tzzvvr7YvqThzFdT1K/v4MoYKpOV&#10;ZwP6cnNVRCNuq081fwoYyQ2Fzte81rH2PaaLdg1VVQs2jadCSrlcxrqG/kCX1ydJyWq1kijThhDt&#10;Yqoqk8nEsD/jUPBIJDuATNhut00XPp1O5fLy0rBpdKQ22xEMvoPBQLa2ttBGGY1G8urVK6nX63rv&#10;3r3w8OFDffr0qfz4xz8OpVJJ42lcodFoKGRgGJQ/+ugj4FaFMXk+n8uzZ890vV6bDFatVqXVaunJ&#10;yYn8j//xP6RWq+nR0ZFsbW1JtVqVH/3oR0jeJtVqVc7Ozsxx5Wc/+5nhi52dnfCjH/1IS6XrjPRw&#10;trqZphsdGO9Z2sc5XhJtZfLpp5/KwcGBNJtN+Vf/6l/J5eWl/M//+T+l1+vJ+++/b868SJZTLpe1&#10;Wq3K97///XB6eqq/+MUv5A/+4A/MYQK6Z7++QBdqtZpcXV3J559/brin0WjIgwcPQr1eN10reLLq&#10;zUnksAOhP7xHmLZ4GpTiLR7HRhk0R/8wrvxuCDckx+/RDXs2l0GZ6rV3fbkOZ+T6A77q33PtyNCC&#10;TXSliB4Tzky9k8Kd4MU5/VxqPhJ1FtIoXxaNX/KkER73u9B24jO2zniOEpglKSu5Z1J92IhXi3Af&#10;xjs1pkV9BNbyuh30s3ST7C7XV+6v29s5R1O28aTeR528hwmnWCCSxy234IPUdScdMHCCA4CetnCd&#10;uXJ5Lqkc/32jLFawJwL2N9rJmJmey5RftNcKxtD4x10vnkdJYH+UK5LGXjymfnwZLwNPTqdT+fzz&#10;zwXl1Wo12d3dle3tbXnvvffkP/2n/yRnZ2fyk5/8ROOnvH79Wn784x+bLonbjqAqTpayQSeUwmd3&#10;tS+knkNnN+LCN7y8bmdTO78r28hdr1sxsHw3bXrT+UjpxO6qV7QLvjS8j8vlcmi327perxXB469e&#10;vTKbVbfbNX0WrW3op2QwGNgprL1eT1RVfvOb34R6va5ffPGFjMdj+frrry0Jz9HRkQyHQ3n27Jn5&#10;TtzSB8ijuWBsTz9CyCZ1wAV7gNPLFo3hTcU3tMOe4eReeP82vFNQvN9bt14peul0T6Z7xliVy2WF&#10;vdZjF72xl1ryMNgqmA7BJoBk0p1OR9k5nU46Mx+LiINDiDoDJIhgfTkSlsJeBN0lJdAwORz+Xq1W&#10;S2q1mvn2oS7gdYyBS/KWs6tj3J0MftepsCvFp7isTRg1hXsZR9OzOT2SKy+5jnntpbBeEbb2OCmF&#10;oRyu8xgDvxXur0S9uTL82Ph3Ayq/vtCv3DhuwCzsi5dsD+u7XL1Gjny5cQ3mdBpFVwg3PjIef6bW&#10;EfsS+LLYwRz+PFxVTLadwbNYX7ATkr3RxgBybkx2bdgOexWngMRAcU6Sk6Fz6A/7SDu9HdqXG9v/&#10;n125tvn9jHX5Btj/Tfh5Rt6bzWawW96p8W94JfefNTIhW3qdxRtXmJanUzTO7OrgU6vVKsTkeQp7&#10;3Pb2tmxvb9szsDljvbIOT1Wl0+lIqVTShw8fWh3RbzwMh0OztVWrVen3+7pcLkOtVtN2u22+4Ykx&#10;Mn6WGqMUf280GhygbKeJnpycGK+ErpP9tZbLpVxdXaHdYT6fKz9bRFvvcPGzSQy6SWdz1yuEYDgB&#10;/ktMz9kmhucTGCyHF31QmR9v1IU4BFywO0a8YZgPh57weBCNTuK/BG69WRx6cyIhjwUPjRTsAypf&#10;/b8pzOzk2gyuYFUAM7GC943XpXAO4QnzZeI2blorJUoAzPdQdgp3I4H3fD4PoIsxIbTU63Wp1Wom&#10;qzCf4/ZijUHXRD61Vp9bg1hrGd7K9D8RrFbIG/g+63qdX1fAGqvX6wof0MlkEtZ0EA/2EM+Brw/9&#10;DiFkklnjN7b7l0olrfzd3/0dGqAiYpFq4/FYTk9PZXt7W95++22pVCqyv78v9+/ft1NATk5O5Ne/&#10;/nXm5Cqc+DSbzeSzzz6DM3pot9vy8OFDrdVq5rTEExCd8u3kKHRSJOsA5oC1CTzoQ7vdlna7LZ1O&#10;x051guN+pVKxTP1w0AshSLPZlCdPnsh4PJbXr19b5vYQQpjNZgpC4TMRC21icr5LbZ4Mw8CC5dNN&#10;yJEpI8ThZJ91dLpFHapqp+I0m83QaDS0Xq9nAuP8pJMjUDLrEG3CFEgXkYyROZeVjR2N1us1DFKq&#10;8bjZ5XIZxuOxIviMI/snk4kMBgM4YgbOroixUlVk9g/tdtuO9+Ssuqi73W7L4eGhhBDk6upK+/1+&#10;mEwmen5+DiOZnRKgqnbSEn4TEY0GqKCqmehjWp8ZJ3ueX78hRcQylXgBoV6vy+7ursIwdf/+fcvY&#10;iBOVIIzU63UFUYRS4PT0VE5PT2Vra0sODg6M4YpcZ+SGEyAMcCAAIEjxNws6U70OcqnVatLpdKTb&#10;7dp84g8ndsCZdmdnxxwfkaWxVLo+VWpvb88ULvV6XXq9nsxmM8t2+ezZM5trZOZfrVaKueAx73a7&#10;ure3Z0bY2B8L4rm4uJBOpyOPHj0yxy2c8NbpdKTT6ciDBw846EZGo5GMRqMwHA51b2/P2lYul2Vn&#10;Z0fg2LlcLhVO9QjEFJFMpH673ZZmsym//e1vrc0AtiFcOyFjnyJQcblchmq1quzMySdo+TXF+zJx&#10;5ZTgG0BIoWLDX2+iVHHPZpRrXpjCvvEGSdWbU2Tw6UEL7TsVuQk0QNkxoE0l7j2c4AFwjX0C+ov1&#10;pvHY2CIjqUg2Myh4GMoF3cZ9OKxy8ILIjcMbyuNyUE8UQuzUwhCCZXx9+PCh8TQEjYGvsYMn0xrw&#10;InrGAlcBqKF442eY7+H+arUKsV3mkM+AnOiMV+S96XVXgwLu3ybMvKmRYtPiTwn7XvGR2ZPUDm8M&#10;uOsm+5dQqNxFSZEDnVHQukt7cgIn0ac7WQNTAlRqb/L6w972wiJwFJ6P+1SRaRfPxb2svJaxv5Fx&#10;KISA4BVF9jEWAHkPOkGKaQsHGOWUCrjng86iUBRi3SIiTMdYUFbe40yXmB7N53M5Pj42bLpcLhUY&#10;ZLFYhNFopCFcO2RFp2XLxoYAG/Bx1AHsUavVdD6fS6/XkydPnmi9XpfLy0v56KOP/PrgNfOmio07&#10;P89YCw5fTKu8AyXmIdNAzTrNbG9vy9OnT209XV5eyvHxsRnhEFSMRAARu2qr1ZJGo2GnKLKwiaAZ&#10;uRGylduD4JsSZX6az+fy9ddfm3N3CEG63a4Z0MjhSZGAgtdcSk6AUQrC/Dpm3iHZweQc8LJ6vZ5J&#10;zBF5ME5cUzjXbW1tyWq1kq+++kq++OIL+clPfqLtdlv+z//5P/Lhhx/K/v4+spxKKWYCH4/HFujK&#10;888Kc4yTpw1+DvGJ/+NesjHHPp9Op8DModlsaqVSkaOjIxhlDWfAUfD8/FyGw6E8f/5cR6ORfPTR&#10;R/Ly5UsZj8dyfHyc4d0Q8JHsAYZe3lsckMV9JCVWznmYxiPHh7yyGeMzGo1kuVyGVquVOWk3RUv5&#10;PTzDNMw7nDH9Wy6XAcFTPmgImOnq6ipUq9XMCYCpukn+zvCFVHAZ4dCMgp/pawqjMl+Ashk8hhVM&#10;Ed8HrFeMe2ynimRPJWGFJp5D2yE7sDIH81GtVjPsM5ZvfeLALQ6q4jFjh26UwX2OjuMWxIvTCre2&#10;tuyUIKaDIjfO5BygGjE9HHlD7F/ydBhqW5Co58G4YowwBrPZLCyXSx2NRlCcyXK5VMjQ2ItR8W+f&#10;9H4mqxjP87/AtQm33uVdftb+d+skgzvYuQBzkNqPDpteV0Dfwa9msxkCpLTZbEq5XFboBOr1ulxd&#10;XUmtVpO3335boSdg2aJcLhsdm06nZtSAfLZcLu3kCF6HeIdP9mNZieiB7TX+nbEbyuXghdvm3et4&#10;WF7zcnTcb6HRaNhe572dqKNIdskoorl+P0fY8xL5MPMtBLy98847sr+/L7VaTY6Pjy3gCw7hoIkS&#10;MQZ0a5FWZfgHO33HPuV0D/H/ANzicS2wr5873391QQvMszDWMeswnLfNwR8nheIPewDjgzIQrE1l&#10;iogYT2a6iPkHvpVrHYPxHlzAejBUgs5HuqhMi/0flZORD6kOxlpMB3Knzfm1U4CB1M1b5rNgX2TW&#10;phfj+B04gMV3mGepeyaHq4vWvq/D/+Z+T+4xyGmJfmZOLPBrk+cgVb9ve2I+rU0ezzj6nMHVvs9c&#10;vUiel2C90/v8cgbjg6al6oht8bQoZysoGg+J+79orF0bc+MWvyfpIV9F/Aw0iL8nfjcMSHOvtBcw&#10;X0ZjgSdFJCyXS8sUyhgUWCxcyz2GdWA3i3wPeNLwkKoqksWBh8YAo9But5V54tolE0KdwESvXr0y&#10;PXy5XJaLiwtRvbY/nJ+fK4KUINc1m005Ojoy/KR67TgE/ftsNlNVDY1GQ0MIMhgMDIPBXgPje3Te&#10;sBMR6/W6bG1t5U4e3draksViIRcXF5bQDkFJ5XI5jMdj3dnZCTGISqbTaXj+/Lnu7u7K7/zO72iv&#10;15NqtSp//ud/rpA9K5WKZdTd3d3FiVqh3+8r9P/tdjvs7OxoCAGBTqHX69nJrhGzhBcvXmiz2bRT&#10;pVWvbVKUQDJE/YqKiMnik8lEIEspOf9v4HuZdVlEa0KU/5mvcFKyEELOPhbLDKqq1WpV46lbgk8E&#10;i/q9rhTsgkzFwADIPB1CMlggZyNbR9suffd9zXxP8TAeA19Ogu6anJLgERnaTm31tgs/B54WpRIj&#10;ZXSdtK83tp/lMeAMtNFjKFw+CO42nlmE95kH0L2kY6OrB/qlJA4surxNNOUY4uvyurkNfcVST5YT&#10;6XgG+Pj3+Tcvb2ziecRr2SHnVtuDr98/j7WYwHas28msu9QVy8nsc9cfv3YDr4X4jibWguHUwsq5&#10;ElpTCayXaVsR/vF7c0O/QcPUz0/qHdxjTOQxjZK8VLAvfLs20nqRnH0k95hIdn+l5iE1nqlr4yJx&#10;2HfT2kzRBtz3tBh1AgshQVsIQfb396XRaMj7778vl5eXgudevHgB5+QQdabKyYJv6WcKG99pfW54&#10;btM+vqtOx7+beueu976L6659/SbPbBqT1NgVPZ+aw011F9YbQjD9OpLlQOdYLpd1d3dXRqNRODk5&#10;0el0KicnJ6J6bed58uSJYYXZbBZevXqlImJ2tdFoZAEw7XZbRURevXqlqhqOj49lPB7rxcWFvP32&#10;21Iul0On01EkiHUO4IU8A/SE+UrRnk/RY6blBeOavIqwA31m2uLxmHs2R1M31X3XK2FDBT6xeZtM&#10;JvY/cE/0A1PVa8dt3GOnTchWuM/J44HXwF/X67WenZ1ZXdG2qvAVGY/HSPJuSWDXlOgO9xF812q1&#10;cpgSbQ+k9xMRs/V6uwKPOevxNOoKKEliZm58ogeMM8aWy8GY6/Vl9TMv34Qp6XcP6HgNJdcsYXjF&#10;fHD9/uJ77KTO/Ljo+dT/jC8lsRd8eak6cJ/5cwqfoWx35bCQqrI+q1AG4PeKcDVjfjc/3zWfuPXU&#10;TjSCMErqZC7GuUk6yL8xvhWRzP7hZJbQDWDPzWYzyMdmZ4L/YNSjmM3cO8VznUUyntxtfDcOFcbj&#10;W5b1Ru/zHEKHJZKh0Sn+f2v5BevX3ptOp+Zf+k3afYf6c0GcwOIb+DDevRWb4xX5Bm0GDWT+tV6v&#10;FQn2xuNxgP5nd3dXNCb7jDqz3AmN2FPlcjlUq1XtdDoWuBTtp5b0POIe8DjTozlbPPiYpyFv1D/v&#10;kwC/cOghsWfxHW2EDzT4F7WhaP29yTwU4s27dm9TXaDjsM3BfwdzKHLjowpf8RCCJVf0+gNP5xGk&#10;LSKyWCzCYrHQy8tLO1yE5WK2J7OuGLatqOM1nTlswN1uV/7oj/7IxgXz5HFH7IfXKwbH/9mPI4To&#10;10plhxCClkol2drasgMJMA7xWeYRImI+BsZj4QsX8b1iDHjsCHtkeE2KTjDtj+szk/iZMZ6bI9PF&#10;sg0T/ofe3wc64na7LaVSSebzuSXfxsFB3W5Xa7Wa7O/vZ/TFcXysLOAjBNlxn8SpEyCXkJwi/vLz&#10;vVwubS5hM/RjVaQbwThyRYvFQsbjMWiFhhBsba5WKys7pHUcUirlT3tDPZAb2Ie6gs5CIURKdRtQ&#10;78i0WCxkMBjIcDiUyWRioB2KfWSsQ1ADnC5QFxNDBHIMh0OpVCpKmyoUdZIngibdAivgdI5scciI&#10;1+l0ZDQayYsXLyxjW6/Xk0ajYadtweHv6upKJpOJVqtVaTablsGag0CwyHjhswMJJgR95shYnJjU&#10;brfl6OhI1uu11Ot1ZAC04BKM22q10lqtFk5OTvQv//IvpVQqyaNHj6TZbMre3p7W63V58eKF/PKX&#10;v5QYwCbT6TScn59bsAyy1WEzwQAzHA6lXq8LO01tb28bc0RGYMzpKp6AhHdwwk40pAVs2kajIY8f&#10;P7aFf3p6qv/3//5fWa/Xcnh4KE+fPjWH288//1z++Z//WUajkRwfHysIAJxEr66urF+1Wk273a7E&#10;iGtzeMAYz+dzqdfr8t5771kWvy+//FJxqkKtVpOdnR3LdFQqlWQwGMhyuTQnUBjb6vW6djodOwmJ&#10;HG6NQTBTIuE2p2RgpSs2IwQ+HMmHNkGAZoa5Xq81ZkOQEDNENptNCwyDY5NnkOVyOZRKpZzS16/d&#10;Tb8V7cMoHGQM0WBoqpo53hYMGSd/AYwlrgwzYKVBuVy27D9wguNgyXiqiEAxBcUFxrFUuj4VDuMU&#10;nXMlZryWnZ0dGQwG4cWLF7q1tSX7+/t2KhvGGBnzv/76azsNotlshv39fa3VagFOtHDqExEDKLVa&#10;Tba2tmQ2m4Xz83MI/ArjN/fZgx2eA4AqvTHymxJBIsBIKfmZpqM89M07tFDAqrUp5TAAsDoajcyx&#10;DmM1nU613++bwbbZbJqD0Ww2k8vLS1mtVhnHz0qlEmImBZ3NZgGCalxPBiZg/F+tVqFSqSjoVr1e&#10;l9VqFfr9vpZKJRMcer2eRCWpnJ+f25HquMrlsuzu7tp8YW9znzGOYKIYEzjLI3s/TvoDQMJaA28o&#10;lUrSaDRMeUVAIayvjykVEfECgP0PJTD2Ho6XpjoYXBmwxHzxWliEqLqwAAAgAElEQVQul0bf+KQC&#10;B6qsHJTB7+AZH3TKgPs7vHIKI3c/p2xyIAy/hXgvKcBjj2UqoDV/l/b574kyv6mA/50qB265kgou&#10;CCjAPFgrjM34k+YiozSK33OOJt7RG/QohJvsQfF0zBDXvUaeEq6urhSn9DDehBN1s9mUw8NDEwzg&#10;/MMB/9izECohrM9mszCZTLTf7xumm06n2mg07MQf4BbeQ7GvjAsM0OO+D1bwwq+ICAJvQAsWiwV4&#10;TQghKE49JMxp/RcR6Xa7Fszh5wyYHCenILg4BuZYwP9sNrMjnEMUVtGmy8tLqdfroVar6dbWVka5&#10;oaqytbUlR0dHcnZ2Jo1GwwJqxuPxprV31+uNnscaAybGmLNjGIxkDs/FR2/o9HA4lJ2dHfnTP/1T&#10;C5oRuXFGr9frMhwOTU7B2iOZyzJiidw490GGYIGdMSbKEBHBybAYT6zZTGMl66TAAQVYf2s6cchh&#10;ETuxl4KZgEGU28594HtOQZA5dQ17APIR5DLwSckqT1JKh5zBoEgAT+FZXxbqFOIZ4BdYL5Qcw05Q&#10;jXJyQKDb7u6uBXjs7OzIdDqVg4MDmc1mcnp6ao6DSGbi9yzTA8iZJFNLCNcnR/MajfPINFV5vOi+&#10;YUjG2RFThRBPuGPsCBzGBigobVnJw/yOlKoZo8mmOYinfGmj0bATyzR/JHyGHzunYMxXEveC/qac&#10;MkqlkiVYYBqMpAhcN2cBhWIRawR//AzmETTG8YVMWVERbKcl4tmIIVXVTsNCWXbqXbPZNPqCQFec&#10;KttutwMCOjmjJfqOOQVd4jqgfOf5IxnQ+gGM3Gg0LLhhsVhk+B4HXXIwPxYsaBH4DvYbxrRarZqB&#10;GvgVbWcjN8Yshd0wB25PmS4qNiVHSxwty1y8pryewFefLCB9JbGjw0eZepjWc1+57yJiY4d7HNSE&#10;NQblLPZgtVoNpVLJjClwDJ/P53J2diaqKv/u3/27cH5+rj/72c8khGAOyFH+U5xOgSyrk8nEnKln&#10;s5mcn5+bXgdJYmLgahgOh8qn2AFD6LVzs87nc1OoqqrMZrPwxRdfaKlUkl6vF7rdrrKO4eOPP7Zx&#10;KZfLenV1Jc+fP7c1uVwu5fDw0OQ3nFDIyWqgz+l0OvLOO+/I+fm5/K//9b/k008/BV/ITCjzLb4d&#10;+5HBxDxfoHOQ+0FfeW8goGd3d1fu378vf/qnfyqdTkcGg4F88sknfCqXYcYIr00XRfsng/9ZhxXb&#10;mDJW2/1Na7DoQv+z0CVAXpCIBQL6D/61poz5Sk7svk7GCWGzvtl4ZOq+kLzJtOG2K4EpM/1MlcN1&#10;eLkrRWNSa0ecjJzCRrfNV/w9KYc6A5/RT1oj5jjk59aXJVm8kHHAB49P7RP3PVluxE0Zxx8aj4xB&#10;yJcZcY4ZMT1vSfET3rNs1GWsx+8xj2U+5usgup/hxzAIraOjO8rjuQzXlwWoeiy0aT2l7nmMyc8w&#10;P0mVQfvXnnNze1de6dflnfUlHrdSfwpxq6dz/B7/XySDeDrgxpBpT8A4smwQ5yxjj2BeAP0K5F2s&#10;C3xHfbPZzOSYEK6TCoL3AhNcXFwE8HvmOSwjQ+8ZkxNCDrVA6WXMxq6qdso3bC8kf0C/I7u7u3BS&#10;CpeXl1qv16Hn1fv375v9BPrcTqcjjUbD5K7Hjx9bHyGrPXr0yOxXo9FIP/30UxkOh/Lpp58KTtH+&#10;27/9W2m32/L06VM5PT3VX//611KpVOSzzz4LqqpPnjyR//Jf/otl+Dw/P9cf//jHNpZnZ2fS6/Xk&#10;hz/8oeEb0ItyTEYJ+Z1lYMKetlZg38F8YcwPDw/lww8/lJOTE5lOp/LixQvTrbPzr9NHaaVSkYOD&#10;A9NDQx/WaDQyawl0QSKPjboOxZqIOCGTzRttY9q+yiY/ydCgFCbfRIOcMb+Qf9H/vDdzOljmdZLY&#10;40QPAr3j+WdOv4J77ByQ4DNJPltEI1mn4vBXpv9+PFLj5McCPJvpTqockrEZp6gfh1T78cn63dSF&#10;vjGmYfpSJHf5YlL9QFm0LnJZh/17WAMeFxW0I4MLXXtSbcwXELLBXhuuVP82vkp4sbBuXyaPFX4r&#10;qoPmy0e0JecihRX8b7fVtekZ+h3ttvlJYVt6njGg0d1UXeB/qbWT2i/U7kwd4tZsAiPkxj6F1+9y&#10;3bZGbnv9tnJDyJ62EPVLpjeEc+3p6anxnj/6oz+SSqUi/+E//AeZTCby/Plzubi4kL/6q7+Sv/u7&#10;v5PBYKC/+c1vZLVa2QnTd7zuih2/aVkm27jfi7DnrXrQgivHi97g3Tet46737/LMpvc08f9d8TuP&#10;x11proiI6YyAVaMOy5JoI9E1/Nvu3bsnIQRpNpvh8PBQy+UyEo8p8BVj43gCkcLeExMk6Hq9Nh3R&#10;8fGx7O7uaq/Xk+l0qkiMuqn9LK+K5DEj5CjmnfG97MAV6yRzl68P9/A/24zibxlaVyTrpNrly061&#10;kfEBl417oNM0DhldP/wY4UeiqqYbRyJqJN+G3lHk5mSoaCs2WwTJQGG1Wul6vQ5wXu33+0gUYYm9&#10;YHNjPxSwJ9bHq2btPbVajTFlZk68vUhEPA7PzSNjKl+es9nl9iDxd3/fqitaXzy3RTiqYP5tXaV+&#10;Q1tSazSF/4vawX3wdaYulmFSvJpkL3ssBdKcTGB1+3be4V3+n2mj1Ut+qiGuH1tbRT4uLEejWpFs&#10;YiB+1q2vjPO7SDLRVmbMPN4qwCwZTER6jVxgiL943eMZdu4HPff0CrYyJEzr9/sCn5CY2C+MRiOz&#10;xUf7lsnJ5XLZ/K74uoUm31mPVfB8Ed74xvqyW8opbIPbi6k2bipPpJi2bGr7N8VKhTKk+27rEPTa&#10;+7gSTbWEkkjMj30XfdFDuPa50VqtJjGJkHz99ddSKpWk2+3K48eP7SS0xWIh5+fnFhAD/d6DBw/M&#10;74n3Lg4b2N7eNp0P2opERA8ePAgh6sjv3bun9XpdDg8PzZ8ddUZeL/1+X0MIKC8gWRP2CvguX+t1&#10;9jSj5OCHG91wDGgJP//5z29bZ8miNjyToZGJ577t2nmTPVX4HPDFbDaTk5MTqVQqSIIrEsmnsyeY&#10;zw7sAEiS6GTRoKpar9el2+3K7/zO7wQRMZ+OUqkUzs7OdLlchn6/b6ccWYNVpVqtml8I/uADDahQ&#10;r9el1WoZtgpRPww6iwv8AuvD8QGfvIz5WcbvFUFZ+L3f78tisZCf/vSnFmSE5KDwidje3rY28J6c&#10;z+eys7MTptOp9Pv9nBzOeAl6dz+XEY/aPfjaiIglPEMZ7F+DC/beGG/j9XfJk8zxDHwiQgiwocOf&#10;WOGbDT95+JnBtsC6Cxp388dWEAHXHh4j4EjGNoxj4jos0se+0VWEKameTNl+nIve83/qbKAVKDBg&#10;dMdpTS9fvpTnz5/LdDq1zLPb29sym83k9evX8pOf/ETm8zmyuuX60+l05K233pL9/X15553/j7c3&#10;a3LsOM6GM7Gvjd5nJzUczlA0JZGmLFERlqwLh0KhG1/7d/lH2L9BDltSWCE5gpS1ktRwmX16pqdX&#10;oLHjAKj3AvUksvLUQXeT+r6K6Ohu4JzaK/PJrFzeoHK57AqFgijliUgyy0DIgKGPN/yRufaHB5FI&#10;g4jLhUKBZrOZOHF1Oh0aDocSea1SqYBpuJ2dHX716hV9+umnoozZ2NggokWmJCKSbD79fh9ZqqjV&#10;alG1WnW7u7v84sUL9+WXX6aYgAVzemGJlpffMx+VG4b1hULBVatVTpLE5fN5HcnROsI4ZuYkSVy7&#10;3aZKpcLb29tB6uHhcEjD4dAVi0VGBHwtePr+BBfIkU0W2zzBBQsAvv3x9QfgXxN6IhLhUBuZIcrs&#10;xsYGFQoFOjk5kUs1OBbBEQME2jvu6TGK4JHzTn6np6di7HLv3j0hjDkfeRtZKeCU9fTpU9rY2KDd&#10;3V25FJxOp/T8+XPe39+XcfosRQwDNcwLiKDOhoM58Awn2Be4fMrn87S7uyvC9c7OjrxfLBZpe3vb&#10;eYNxVyqVGICJmcVo5s0335Qo+SDMW1tbAuT1xV273ab9/X0BfhAC4MU9n8/lYmU8HtOzZ89oOp0i&#10;0wHNvdMHznKj0aA333yTut0uPX36lEejkTs+PmbN2PW4tVIC82YFe8wLHCKh9Mrn8/TkyRNRTtTr&#10;ddrZ2XFnZ2cM5yidcQu0olqtUqvVoul0KkCk1+shuoTM2fXr14mIGE58169fp36/L/QJHtadTof2&#10;9va0Yx9vbGw4IuLj42M6ODiAQ2kQBaler9PGxgYNBgNJQQi6oecgQwjXl0nCr/TcasagmHJKYNIE&#10;wAqrMeF11Xe6XlLCtW5XjUMrJyTrhe+r8+dFHBjnysFIj3eunHpyuRwDpAEwqPMWjBv0ArQHyiuc&#10;5XK5TI1Gg5H+1jknIAO0XSsBIGx7JZq0DYUsQFm/36dnz55Jv0qlEuXzeTedTtlfJrjZbMZJkrA+&#10;I6PRSIzzcWaQYe3g4IDm8zmdnp7S/fv3xYjO0yM77wHdxnf2c7t29tmL/m2Lvgi2ygl9QaoBJeiq&#10;WvsU8OGIgbUGrAbMpfigPV9EgdFWZpp10G/9naVhsbqJvhJAvKgwdt5zlxHqLvRspVKRuVAgc1mJ&#10;2j/YU8Ak6nNCW/ayXM+hEliEBpyenlKSJNzr9YKMgt7pX5yvNH1x3gkIWQ3ZK8iAZ9fX190777zD&#10;3mAbGEPWGPQJY55Op3x4eEj1et01m01GfXafQ6DAWPX+w3xow7pgMVRdiCLj6ZObz+fs6RNDEIoI&#10;FEJ3kfnSRxBJnR/NN9Ef61Sh2gkU2MB1hUJBHDFiOEDj5BWCzNe52LtQnUY4sn1KKej9dzKXetx+&#10;Tlyr1eLZbEbHx8fU6/XEGApODVZgxQ/6YZQFmmalfmuDSn8JxGtra9Ttdqnb7brxeMxQpuH8YC1w&#10;mTSfz6nX69l5EMf4fD6fkhkM3bZCsTbECrIreVrh3DKak5yBQqFAGxsbMu7pdEp//etf6ZNPPqH1&#10;9XX61a9+5ba2tvh73/se1et1glFcpVKRTLO2bT0mbQRu+U4MhxEFChAxiMO8AN9DdtRz4zErI2Py&#10;zZs35fv5fO5GoxEfHx9Tt9ulR48eUa/Xo8ePH1On06FPPvkkuHjDb1zy5bwzK2QhjE0H8sC5M8E9&#10;YsoW4YP4XwdB8caFAX/D/9h/OBOFQoHn83kQZcd52RF7OmYUTBmKc79uEkjC4zAxDtVrpw2BNQ62&#10;59Sec7SF8QCjYrPrs+j3h8jpeo/oYg2p3aKwpu340Zc3ZvBEROLkCh6nCzCrXgfUj35DEWjb8O8I&#10;1gR/y/korXZe7Jj0POv9YXk1+oFseMCmUGRiDDmfsUq/j3OE9UZfYXhbLpfhlCuXc3gGmN2MLYg2&#10;qrMkYH7Aq6Ar8P8zsv05t7gU6HQ64kCks8MCg+MibTQaSeAafEdfj39FC3hIrMRweewiEYptzD3q&#10;xH7C3Pv5h05BAlzMl1HfZMzVapXu3LnDuDRCH6F38M5wzkeGZZ1B2C3kKtHh+L7IWjIz68+B7fx6&#10;BvKPOv/iGK54UGquVmCS4Czp36yUq5BPkySRAETVajVYq1j2Xn3GDM8NsLNuV/M9nW3JRx1zPoAA&#10;NxoNGgwGkuEbmZNh2I361BqL7tUZ2RHPRmh5ai5WfUYKl1q8o2UGjN3KAPqCAv2zejfwJS1bWlqG&#10;PYtzjM+wTj5ToiuXy4Hez/lojOPxOJVdXPGOqM4VReE/zYdSMqyWK/FbOz5aHGsNI4yBTFTeIrXP&#10;8D90NJpmKH4buzRBf1KOt77+YHz+PWc/U2cxhcHN32zHofZNMIfg7/47fB9kI9HYQY0LPA6NsPmd&#10;Gr9u15YI/dCYOMDR+p1YfZa+q/5r/Ul0bm2fYrRQ/61xlm5Lz9t5BfvW4hHU4XGSYApjrIT9GY3g&#10;rMYQ6K70fkfReADVeMwke8PMB2iQOIio9wNcOh6Pg7sBSzuhTwQf3N/fl/kFzkcB3vT0mpMkcePx&#10;mPv9vgS/Q4YoXHLDoKJUKtF0OnXOOW42m6IPSZKE2u02zedzkUuBWUqlErVaLXLOMbLoIiu377vg&#10;N4wF2EfR3EBfOhqNRDfp19glScLValXkOD9WCVACnb/Xn7vhcMhPnz5FACk3HA4FvyZJQk+fPiXn&#10;FkHbGo2G6IKxL2GMUSqV+L333qN6ve4mkwmfnp7S6ekpffbZZzL/hUKBRqMRff7553Tr1i366U9/&#10;6u7evcsffPABHR4e0s9//nMaDAb04MED+rd/+zfq9Xr04MED2YOlUol2d3fpzp07Yjyby+X4yZMn&#10;VKvVJBPxzs6O4Mn//u//pkqlQteuXaN6ve7eeOMNhiNZuVzmbrdLf/7znwUTNZtNevvtt6lQKNDr&#10;r79O29vbMm/I/FGv1yVAI5ze0cckSdxwOORyuUzf/e53xSAHtE47dmIf+/0k2byQ3ct5/QPuzLTc&#10;k8/nBT+oPZ0pk2laaM+NoTcpHJ1B5y1dsvwoxZs1Nlnx7mVLJgYw7QZ9y/re8hpNA+3cxp4D/zb8&#10;Kpq5wuJQ3SVbb1bfM/oYOETb+VHrH9SXJeuYNrC2IhtqDGr2ChOFenyLS/Uzuj21T/VeYgrvulJF&#10;YR6LKQK5RY0jsyr9T2xuYnxdz7ddX323odYnZUCdhRfU/9YJLaZPlXazBpg1Hk0fYvOjcaHBqCn8&#10;GZtgWcxQLrPtpe7P7HsozqUd0yg+nyl9WMbnAb00z6fonOmLrcr2IdqXi5xzWywd0nxZF2ANz5/k&#10;Xr5er7tvfvObjDue9fV1SpLEHR0dMYxKtb7zb1Qwtsvqa+yzWe/i869a/9fhRbZk0vWMtleVy/br&#10;IuOPfZ+S41IvceoeLHgXWLNardL169dpOp3KnQgCC06nUzedLjLfb2xs4H6Ldnd3qVgs8tbWFjCc&#10;GLsiIBBsvXBAfSAAyAeuVqvxkydPEEDaFYtFuTdbNVeGlgU6ECuLXUQevWixZ1iX+dI4Gt9/pcZW&#10;jD31nO2L/Q3eDbmN1B5ptVp07do1Is/voNfRwQ4Q6IGZRY6C3rjb7Qb6H9hROW+c7mU1katswEzc&#10;JbRaLdGz5n2mAY1zWem9Vs2F3jcG70lANq0H0/dEGDP5/aXbUzJAKqiS3ne6WH0M9p3OzO7vAQnj&#10;1c86pSNAH1XJxEK6PxbDWFxrZQs9DsguEX68EtPZevT/MdlkFS5SJYWxY/d4CseiTvmt+6zxnPpI&#10;9kfG3GbR6FV0OToWPeaLnvWg8gu8E8EW0bYsftV2rvp7JQPIM8PhUOw0Zz6YbLfb1bafYiei78MU&#10;bfq6fPKr8s2v89x5z8cwTfBsoVCg9fV1ODjofR8bz1fZc6k50vhe01OsB/YL7jz0d+PxmPI++CT6&#10;qnUjeG8+n5PO1A66DkwKmobAf7AZrVarfPv2bdljo9GInj9/TpubmzybzajT6VCj0aC3336bTk9P&#10;6fDw0OVyOa7X63Tv3j3JiAl7es03ptOp2AniPrNcLjtm5vX1dcnmDnt47O1Go+H8+Ljf79ODBw94&#10;NBq5er3OOhBQLpeja9eukXOOYUuFMfKiSDD9V69eiR2tc84G2Ymtm3yGeUb9+Bw2kR5TfV1smoV/&#10;o+dsBba0731tvK73KXm8MhqN6OXLlxK41wSz1TZXYveKNfH3seDzYtsC2/lKpeLW1tZErk2ShEaj&#10;EfukNQybaCvH5XwAVr8/XD6fZ9ibeYZK5XKZa7Wa2HPAxhc/Grs5pQe0c+9/Cx+NyZhmHYJ3iZa6&#10;EmAnBO6ETY/uk58D4aUeRzlmtlmxdNtCc3R/LO8DNo28H7sHEdlF83XYVelpsnOmzxHOZqlUcsVi&#10;kZrNJpfLZdrY2BAfirOzM91nLW+gjsA+CBhR801dsH+ZxX42W6ll9EJZdZrnU5+BV+e8synoNOYU&#10;9pSqf6mCuwTo0JWTtdg9CMa1h4KI3HQ6ZQ0qtCEgBEZcSMFQRh/oQqFAtVqNNjc3aW1tzToJREEp&#10;LvE1uEPx4Fo2rr4c9v1iKGPa7Tb1+33q9/uimCEiV6lUGBdJmDg43mAOQKDhCFQul2lra0vaODw8&#10;1JuMsNjlcpm2t7dpfX19ZfQttSndZDJhz2TYH2SJuOsFccl0g4vp09NTADRJ+wdjfRjsMLNc9mCu&#10;mBfZAbxDCcOZBQYsEBK1MguMGsbK2ugS6wujDG8oFBjOMbN4UPtIduSco62tLbkE7HQ6yADGlUqF&#10;/umf/on29vbo9PSUMK/wot7d3RUi0O126cmTJ+ycC4wbMMcY297eHo1GIyoWi/TDH/6QhsMhHR8f&#10;02QyEacZOKURET169Igmkwm9++67Ej3/7OyM9vb26OOPP5b2NzY2cGnnisViIIwAbMChQp0viWiq&#10;C96r1+uSVaBarcq6+D0JRQsjWrSq2zEzV6tVYUw4J97hMOib/0kJYHarYi7N/j036ggE7VVgA3Ni&#10;oz8QCXMThyxc5sIRL+cdTbzCwxUKBYkYqCNjYm9CMEdWLIBcGN3hQhNOaDDgQsYSOOahr5PJhI6O&#10;jqjX6wmA3trawn7g8XhMg8GANjY2xBmMmSWTyfr6ujwPxxsoXHzULrnU0IwU86SN061AiP8xH8ZQ&#10;R9NdrK8WqvGHGADN5/NoJLBVa4szUqvV6Nq1axLxCY65qNs7TPJrr70mEXtarRb3ej3a29uj4XBI&#10;BwcHsqZERJPJxCVJInsDe6jZbNLt27cJ9BKe14g8BSEG0YOIiBE5AVHHC4WCK5fLvL6+LpEdoNCH&#10;MIU5wl7E/9awEkb0XrCgfH6R+W5vb08ylXkHUVlAGC7BOAte5O12mzqdjvTR712JBICMM71ezyVJ&#10;wuBPeo0iwEZrizRYSl0oan6mjLoCAxINYi3wUcpCvT8FKGkQCRoV67s2iDPjs0A0SmfV2IP3YkUb&#10;Eag2tQFnMB4PLIXWQFCZ+/TJlyyxi5yLKhYuomA5TxFjBcHM58JtdKESCDbn8YhVRRs+40c7Ovk2&#10;hO4555xfO8mKo7Monp2dSXTf4XDIW1tbomj2BkE8HA5pNBq5yWSCyB1aQHHz+Zx1tj7QwXw+Dxof&#10;KKzN2UkJfvpcYH8BIyuDV/Z8xjnnuN/vE/o5m80YwqFTxsQY/87ODoRgcdKCEgd/wyEHhvk6Eyv6&#10;Ph6PKZfLuclkIsIf+C3GgXXBxUOn04ED3CqD8PMUd1+rYByQZawRHCkaRZ5OetrPM5UOWQtbxWKR&#10;33zzTffZZ5/xZ599Rs45V6lUGBlzYVyv27G/7aWHPQuKxhDax3vValWwR6PR0PtE6JpSAIhMBRkA&#10;53mV8lefXTYX+hqT6nc0j8C8mXcEm+p5BiaGMkcbPusmLkKHIs9ElS0Yn+FlDGxkL5zUXATj9XKI&#10;yNOQAZy/dIMcde3aNZpMJtRoNGg4HNLm5qZkzu10Om4ymfDx8bHQO+flbUR51QUXgVBqnUegNa+E&#10;nI2xqHFqXOCIJOOBjBVj0jTL8mrsPc3noSDVvNYrXSULJjLiTSYT7FcH53PoJVQ2tqyhCq7W/BvD&#10;VUZ+0PoQAlTgHR/FkpEVx9AtfUnmcstMTkRmv1tFPiklmz7rkDeQEfzg4CDAJUpnotdBxuGckwt+&#10;8A+tXLeOrpTGBvqChMx3eu+nPocjs5dXXbVa5Wq1KvXraKDeuYrhIIb1gaEvMzsE2YExMubRPyty&#10;BtrU2XKxLugX0UIBCcyNucNvvbb6R82vBLwB1se7PnMTOZ8JAAp/6FyQCcKPJWUgoX/jrOl9gbW3&#10;SlzIu3oPKBlJ9r5+T5disUitVkscNbEuyISNyGZQxmtjA//DRCQZo9jrocrlMoLEuDfeeIMHg4EY&#10;P+v100bbWsENjIZ5wb7wa+Imk0mAkTEuGEgws9BJvI9+J0niHjx4IBlPQVcxz9BTDYdDGQfmBVFu&#10;h8Mh9Xo9ajQaNJ1Oud/vu/l8zipIDZdKJff+++/z7du3JbPV2dkZffbZZ9JX3T/fPuvv9BlT+18C&#10;UMFBbTQaMWjV+vq6+/73v8/1ep3u3LlDo9GIHj9+TA8fPhQ+wcyiMwE9ghMr2nJeH2P2TUqO0PRN&#10;fad50FLJ7NKR8i3/9M9kGv3G+Dnokd8fQoNBqzIut1O0UPM7yHEuoreOFTU2PcYoDdV9o5DexgZn&#10;/z73Ul3xOGfnU2MXVS+bz2Xt5+moeJntWnqlno9l+xL6YZ1tNF61dWftA71WMVmLMvatxi16DVEf&#10;6HFs3GaPBobiGkvCkIqIHCJOk+fVWqcFHq0v5DX/0v3W+l39vx6Hfs8tinZgZjvndv1QVyzox3zp&#10;ZB9ccGK+YnMkg44fYtLzrPuThWfV91EspfiU4G7oFpX+jo0Tuuhi5ssAToJV9LqgXxpf9vt9yufz&#10;oLNy+QqZfD6f09HREdZA+qEwjNve3mbvZOwGgwF73CT3XYPBQLLdArsg6613qqV8Ps/lcpmuXbsm&#10;UdOZmcrlsiMiBo9lZtw34RI+iMLe7XYpn88Lj4de3Mv/orPE+MfjsdyvAcvjjm3uo/fju3K5TLdv&#10;36bhcEiDwYDgzIW7xnq9zvp+DkYCfrzOKd3HwcEBtVot6C1coVBgBKmYTCaM+6TJZMKTyYROT0+p&#10;0+m4fr/P0PcC7yRJws45QkZL7+Tl4DQGo5V+v08nJyeCa6EH9thJdJJW16Hx+9w7pi+37JLUxnQF&#10;uh7sdeVIJxhcZ6HWjm5EFMhYqgRnD2cVa6aylIvcpO675Mxovh+j0bFj7B/0R1h4kdAV1KMNa0xb&#10;K3lipN2ULiI2D5E6Y+0IXkddfhCZ2AF0yhpJGhroNAbTBhjou6Z3qE/LAlnzb8br0E/FGyzPS41D&#10;G+eqkqkzMn1K8Z5VPDujLd2PQG9u29X6jgh+CPgxxdc4hX9U/cF62U2v/zV7Qj8XrAGew7sxdpnF&#10;E1eVCEaVMdjx6jXQeynrDFNk7Vc9h72+qq/6t53H8z6L4TvTP32eUhjPni2Fd2w9qffxHmTwCAaN&#10;3ff4V9OG0LGinkvdGWVh3sjzqe9Mm1n9W7n9DIaz9CUI6O3YMgkAACAASURBVAYs8erVK3JuYXRZ&#10;LBZhR8R3796ln/3sZ9TpdOj3v/89nZyc8G9/+1s6OTmh3/zmN9rZd1U5V2aKPHfZ5y/TzkXq+qrl&#10;MvWseu5v1Z+v0vaqPpz7XgaNkndhAzabzWBgyPV6XYzvTk5OCHpnZT9D4/GYnz17Rvl8ng4ODtx0&#10;OuVutyvn2ONr2tnZoel0SqVSiZ1zAb4vFAqiI2RmevXqFQ+HQ7p37x6Nx2Pa29sLsBX6HaM7Voek&#10;ZLUAO4HWZ9y3Za1zSg8ZK0mSuG63y8h4rvp3Ibk563NNsy0NsfdA+l2tg/ZyH6v/nZdjAn7u5ToZ&#10;L2gSjLa13AOd5dnZGXW7XQkGgff0b+ecK5fLjDZg16X7w8zs7ZmC9/Tc6e+yeJSdP48dBUOa9wJs&#10;qefC/m94f8CfVq3fis+/Ms2xWCCrPWBMi3MpwqNN3dHvzZiDeoy9SLTP/plAXnHGXs5iLKt7Zebg&#10;bJvvZF2A3bXe7iI4nSjUw9n5yCoaR6JvRkaNzruWgfUc2D5F8HZAG7LohK3PvoezY+9H0F89NtzH&#10;TadTsV+AIxV0DHjXn3XWfdMyylw5Feo5O49nrfh/VTmPh+vvM2XbS7SX+ex0OqXj4+OVvOSSbaec&#10;FHQ/vC6HdbDFer0OHVhg54L7Lv+dG41G/OLFC6pWq3T37t3AfpSZhXeXSiUaDofuyZMnjEDo6+vr&#10;0gb21nA4pKdPnxIRSRDZVqtF7777ruxB2MZ4HRXNZjMJzON1bUxeNzWbzeReV9MJbSeBoOzYf/V6&#10;nfM+OQBsGXHHBhzh7Zod/h8MBsLbYH+LezRvN+MqlQqD14L2+Ps2CZjpzwW7FbwD6xb8c3kRFyVr&#10;X9s9taqB6Hc406Dpkbq/7vkM6LalrX7/sQ86QbRYL1kD/+OAM4EN8/m889jD5fN5hj4bd6vQi2OP&#10;492dnR26d++eYJC5ck7BnoB9Oiv9xny+CFCwubnJzAv/gsePHxMR0fHxMaONCIYR3ohnKM0vWfdH&#10;B+PEvCEo2XzhQENbW1tULBZpNpsJ7U6SJLVmml8Bp8EujoiCYK5wsI3ZtBOFAQ4trfJzzrrfqsB2&#10;Uev/xM4OZxr3nbF2bVv2x9soiqObsreWMw+mrXmnOpNBsEG31OFFA9/5OdA4ZxV9j9GBqE7V1mXw&#10;iH4mKLYe9MvisPARkUHYPyv3xIUXL15Qs9mkmzdvUqPRoJOTE/7f//1fN5vNuNls0traGl27dg3O&#10;DO7Xv/415/N5QlahRqNB/X6fXrx4IZt2Z2eHbty4QT/5yU8kE0wulxNwpyMQ4KDD+xXGoTq6uTJy&#10;DH5rT0mihVPQ0dERjUYjpPUlZqazszMul8vIBCSTDiUMNqg2jgGzqNfr4kjW6XSo3++nQHWxWKS1&#10;tTWkkAuIrB6nFmq9UCaHBV6/hUJBUhGDkGgDNGcUrHMf9RwXY955yU2nU8aBI4pHObUbSf+d9Zzd&#10;eHYT6nc8kZH1BEHSl8UAGoVCwTUaDd7c3ETEGPEuZJbMMm48HvNgMJAsC7woYtyEaInOOer1em46&#10;nXKhUJCLoNFoROVyme7cuSPODr59Mao9OjqS9e71evT8+XPHvIiYvrW1RWtra0KIwIi84kMiQfox&#10;yiVZTnkBY/wg1HDu8fvAwUFKZ8rBxRzmuVqt0ng8ppOTEy6Xy/T666/TZDKhk5MTyegGhj8ej2Fk&#10;i33Df/jDH4QJomimNJ8vneVQMM+Ilg8GDKI+Ho/p+PgYF6hRQom9SURyeQ1FxnQ6FSPwfD4vRB31&#10;w8u92WzS9vY2ff/732fsIazfxsYG9Xo99/jxY7kwLRQKVK1W6fDwUJ4BUIBQ1Gg0qFKpSBRnOEg+&#10;fvzYecdHWcuPPvoIF7SuWq3yjRs3iIgEDB8dHYlhc6vVoslkwj67nKtWq+wd+6jdbjtPB5i8gtl5&#10;44oIcw3OFodOUoFgCTDgz3GgGDbMIqAl+MzvBddoNPiHP/yhGCFg/UFXND3Du1A2lUol2tzcpH6/&#10;T48fPxbhZTgcSj3ValUUXs45Oj09hSe4KxaLvL29TczsfLYEGLMHxvAAAgBl/X4/yCwF47v5fM6T&#10;ycR1Oh1mZrp16xZNJhNqtVrYbwLuRqNRkOGGFJDTl9p4XhsqgIYApIIu6Qj5GK9zTkCo4huyvr7P&#10;un0xnsPlOerDHJ0HJDRA0uttnzF7Qu8tAs2N1Gv3YfR97En7ndnnAf2wPGZFCZRMpk5dTwC+7DP4&#10;lzKUybE5VsqhlZdVK74j9V0KZ5xT10XbvJQwu6JuZq8w0HhDr1GEPhB7xwLsVa2ItAbiKDrzCTPT&#10;cDikV69e0XA4dK9evRJjYRj2ADP66B08GAzEaaher9O1a9fcYDDg/f19UYg/ePCAhsMh7e/v0+bm&#10;Ju3v79OVK1fogw8+oJOTExoOh+Sd6rnb7brJZMIwIgIvhLKoXq8TnLIKhQINBgPn02Lj6DlnDFWZ&#10;01mrZPKV0m8+X2Y4yvnsHjBKJxLHeHH8wiUOMEnOO2ICu4N2zGYzNx6PJVMEDHFUH8WhRONxhc+D&#10;aPG6z/ZvGH7NZjNtRPT/VwloCoy2jNNnQOMNX8QYAzoDAyrnHO3v77O/jCPMmd7f2uBFOw3ZKHVE&#10;gRAZnSdfjwh0+nLNPCN/4zf6Yg2M2V/wIBILIgoZZ1NRQuhzTPjAF/BfWtJayfRjL4600gEYYWtr&#10;i4gWstqHH35IuVyO/uu//ovW1tboW9/6Fm1tbdE///M/061btwSDAh9Y2VE5uQR9x7g9fie9BkZ+&#10;YmB2X2dAF0HrgFGgrFV4hYFVCoWCq9Vq3Gw26Rvf+IZgovl8kX3v1atXNBgM6MWLF3x2dua++OIL&#10;9v/TZDKhg4MD1+v1tGGsK5VKjOy+/syz3mv2R+9J0Aa1B1K8TNNkVW+W4m8Vv2b9nVsUq9gIeJtb&#10;KtJiSpqLKPz5Es8FBQaSul17nsx7Qisocnaxz9WZkfnQ86X3kl43rJXen74S3S/BNsaQUmQLfcGa&#10;RV9yiwAcYvBt6Fgwn1aBp+fDOUej0YgRRCKXy9HJyQmRwliGHwZyRaxSPIvfkXWRfYM9hu+LxSJX&#10;q1WR6wuFggQAQobhZrMp8i0cdOBYBwcb0AP2jl9ES6dpResddDeQW+DshfXQa4s1n0wmEpEMMiH+&#10;9kpclySJBAuCYhd6FjyLevSloS3Q6VWr1UA+K5fL2qlKMk7prItYe2YW5zHvBEvOOWo2mzQajcRR&#10;HWPRPBb9hnO8pVXL5Q4ceFcaeqBvJthBsC/tZRTayNprGofps+nnPEULvZ4HkWuJiERXobN36bOo&#10;x2QuwImZ0Q7NfcY3zF8+n6ednR3JNLK2tkZra2uUz+fp8PCQJpMJ9ft92dMab2t6YgND6bOpu2J1&#10;iiialxCdK8cEFxcYo+VTem7s/6rdYD/EZDHN23QdyOIOmou1Aw/F+vV6PYexKwcBmk6n4vgJTFks&#10;FrE/nFtk7BBshb5YPO3HzhYn6rEbAyuX89EBcYa0vEQUOMY5W4eWv/RcYQ3NGUxdrFhdN34iZ5dI&#10;6Wv12pp+WCwYXB7pNTdrH4wZ7c1VBDqDUQODcXveQLfRX7ymCZA9E26Jv1MRB1HHbBmdMyW3a1rq&#10;ZYGgLo2ZNR2HLt3q+rVcYwPF6MKc0hkGY/LPOF+nNQDS8kGgT8mio2qPrMRiFj/q/UIUxYHCE2w9&#10;ul3Fx6lSqQTyrnk+VRf+t1jH9pWVofbyuId7M2sM+N/Ul6KRkTaFdlcqFZuFS+REf9cgjj76jMFZ&#10;BfIKjDOIlk78fg+Kw5Hei5oumEiXMqbBYECFQoE2NzepVqsRcBgudM/Ozujp06cyviRJ6ODggJIk&#10;IWaWDFkeRyLLJeQqwRfeCYqLxSKwiMvlcgw9DQIRIhPhnTt3qFwu05UrV+A0zRsbG7S+vk6PHj2S&#10;7FPHx8f88uVLOjg4oEqlQjdu3KBKpUK3b9+m+XyOIF7u6OiIOp0Ob2xs8J07d6jZbNI3v/lNIlre&#10;tcAYoV6v07vvvkvdbpc++eQTKhaL9PjxY2o2m/Taa6/RL3/5S0qSRPTXMA7APpxMJgjURbdu3aJ2&#10;uy3r/9FHH1Eul6Pd3V369re/TZPJRMbvjSLEGNbo4DRm5iRJkBmeut2u8EzopP07wt6sLsLuV+wJ&#10;fabN32gf9FH6EzkboOXBmYu0u1IGZObUuTTnVh6NfBd7kLPazsKt5xVLly5SzwXbivY/9j74RUb/&#10;outM5k4c84d9ZvsaWecYppB6z3s+ghlT+nODc+Q7S7wVHw10W2T0SpE50P/j+UA/j36rOoL5Mf2x&#10;epNg/KuKmv+Vz51X9HxqfGDb1ziDw8Gl6rRrpZ+xcpzmi/Zzq9uM9YsiuptY8XsppQ/T9Qnxyz4D&#10;kW5GdRxROSnSJ+wFvQ8vfN5jWEmfgRVtS5ur2jqHPqb2Cis5BOsMw9KcD6w0n89pd3fXwbm82+3S&#10;2toaTSYT9/jxY3758iUlSUKHh4fRLpn/s+jYqsNj38man1X1ryrn1X1ef75quxfpz2XL36ofWXVc&#10;ZC0yC7DlbDajUqlElUqF1tbWxBD65ORE40mxwZlMJrS/v++IiPP5vGQUZV7oE30QA2o0GmLb47Os&#10;uXw+z5VKRQJvwQan3+/TdDp1m5ub3O/3aX9/P+AzRhZdTIqRB+xntDynFHvflKwvLY+Ktg95IkKz&#10;OYsmRXhQjKakdDhW7x3jCZCFUBf0LF6mkYBjkGGcc9TpdMi5RfYpj+WddqbCs9pWCjZuzIwAvJZf&#10;EzNL5lf/I+vJShZWshTuW7UBLWRwrImWAyXQl8I8MpdeDyLBQTAvaHfuDYOdv5euVCqk2hXZSweK&#10;i+hTpU2jc03xzCxcrfqeyl6lf59XTF+tbM9szs0KXh3sR/Qbskh0AjLqwv7T51DPv30H8k9EL4Hn&#10;gyDIam8FdWdha4vB2BvgY4/bOdd7Sn8e6XfwhZIpZQ/aecKZwJgycH5K90W0DHJt+pSqR58NpUtz&#10;TumMoBv3wfB4MBjIvTIwxcnJSdSBm3lp/+V1Yg591TjUn+lY0OUYD/dVR+lnjPfF6rlIWYVXVvHU&#10;r8Tfs7Bw8I/HghpTZ/wEWxm2fHhH60ARDBA2rLDhQeDySqUid32FQoFhn4szB3uG8Xis9RtuOp3y&#10;aDRilZlSgifBYcl5PQ36NZvN6OjoiHu9Hn300UeyL0ejEe3v71Ov13Oz2Yx7vR4Vi0U3GAx4OBwi&#10;6yB3Oh364x//SF4vg+CtjplZ6WMC2gK8UalUaHt7W2wMcZ+HZBkHBwc0nU653W5L0KPBYMD6znN9&#10;fZ2IlgF6fDA+N5/P6ejoSOhRvV6nmzdv0g9/+EPq9Xr8f//3f4KHwD8pvY8Dfg+MpMdinIeytlqW&#10;bPe18LKmlRj/irpjxZ7VlTJI7LzkcjnxOUBSB3ym5oxLpZLMn58z9jpUsXFFPX5sVC6XuVAoiF4W&#10;OkroFHGP2+/3ZY8SLegn6LEOAIxkJEQEWyfBYjibkTHG9kQWFl2JT/Uc4l4E930xngVsZG3dEOjL&#10;627lHcXbAxkWd37+GUb7mBfFy3W7ZOoN+K0eB9pDndrmBLhQz4saj2NeJAM4PT1lokUCkVKp5Mbj&#10;sQSeR1v5fN45b79AHt9CJs+6/6EFDgza13hQ3Tlr7BLoCO2ceDwKR1l7dyrvgr7mcjlXr9cZQe6R&#10;1KfdblOSJBKMDnPilH4Zc6rtev0+CWzBwe8hMxT0JGiDwZx3mNDGhtrZBw0hip426gOzgXGHvXRB&#10;78kfahB5bygeIyTBwmAgcKDBZ4geiEgSPj0vJUlCtVqN/OWKRLQDUc/lcq5Wq3GpVJKUd37Du9Fo&#10;xIeHh3BgoSRJxGC+VCpxpVJxN27c4PX1darX6w6el9jU2mADwheI8dnZGeNipV6vIzIwDDCcJ2QC&#10;un2aRRnTixcviIi4Wq1SpVKhcrnskiTh8XhMnU6HqtUqXblyhUqlElWrVTo9PaVHjx5RvV4XsA5j&#10;IuecZKfSF2G4XEfmHj33uNwaDodi5I934LDkjYllj+gMTDdv3pRohtvb23zv3j3a2NigcrlM7Xab&#10;Pv/8c9lrfq0ZffT9ksMFZ5nZbEZra2suSRJ+8uQJ5/N52tzcpN///vdUrVbpxo0bVK1W6dq1azBa&#10;pHa7TVtbW3T37l2aTqf0xz/+kRHxMJfLUavV4nfeeYcqlYoYrTSbTVkHzEuxWGREL/SCt1y8YN+D&#10;0SRJQuVymVqtlmQt8oYRXCgUXKlUokajwWB2UMBAmK/X68IcSqWSazQauCxlEGst9GJ98vm863a7&#10;hKiX8Fyu1WoweBOgpbNTwMhqa2uL3n//fRoOh/To0SN6+fIlMbN4/966dQvZ01YpaIKCtdQ0Qhv5&#10;aIOjarVKd+7coY2NDbp586YYu9frdZrP5246nXIul+NmsynZMhCxE85VN2/elDkZDAZypiE8TX36&#10;y+l0yp1OB45CjDSmDx8+BDBnOISCPvR6PTEa9CkVaTAYuHa7zbyQksXAqd1ui1FXsVjkVqsVXFBi&#10;LpwT7/6AYetn7LPmmZUXYLGCahStkzkjCi42VioXLOBVDDClTENGByiSPO8RIALnJOecy+fzDGcv&#10;DyKFIaJu8LOc996vVCpSF+gG6Jo2REmSRAQmf55FqYY6MR/aURRGB/hcC2PFYtFtb2+L4gzOnHAm&#10;Bl0AgCVaRpZHNjzUdXZ2JiD08ePHlCSJ6/V6PFeRTu26amCiwZnaU8GegIF/dHNQSliLXjRZgSdL&#10;UWLb9s9iLQNFi1JOpDJSYT/BkI0iZwT9wHkiWl7W4/v50glAxhSbO3thB8c+3d/YEO2cqXLZC56L&#10;CnJfRcmyfHl5TlM4DPSZIgodvGf2F6/4Llr0PHocJQ7mqIuVsSKeU0oQAcEQhvRFB+gtIn4UCgU5&#10;Y48ePaLj42NKkoR6vR4cjRnrjfZx1mEYDN7pDU8kq4U1ujNnJNPJiJWxBwyGms2m0HnnnDYME+dT&#10;zMV0OhWh6ODgQLJQwEgKPBN9B0Y5OzsDPQgU9hCult1LK0UV/dV0zTl/oeHc6oyW520Liu9rfH6u&#10;ksRfjInCAAo3bewMgR98T/G/gN9Uq1Wq1WrknKOPPvqIDg8PXb/fZzivYf3hhIv9j2AIg8EgEEoV&#10;fktdMlneqedRC9pWwNf7ASXnAwHgGV4qv0Hfspx1g3Os+5ZRRCBNfRHih5RCHgXnGfsP/2e1a3CR&#10;7XuKPyj6Eb3A9H0Noomb71I8jpnl7Gv+5JWwso/YO5vh+1qtJthrPB6zd84XWrS/v88IYNDr9eQC&#10;QM/NeDyGUp+xn6Aw1vt47o3z0W8ohT1tt9HmYnMSzDmwib5QsHNk/g/mEY4IimamDPTQJ0+HWCtd&#10;rcE43kOduqA+8DE4yYKfOOckKAWy+EB+tXPhFiWlWNL7EL/9/MTOttAV0AflvBF8p3UtKPZSVe/j&#10;rLOqMY3+TUQS5QkyN9HSyVnhnVTb2mlm7p1/fLANcfydTqcM+oK519NJIVaSbpvPLoJ7Ukp77G29&#10;jppvMS+z19j5m06nDs4Wfo5E0Qd+oHm7HiPmUCuw1SW30GA/H7LeaAtyKpyy8FytVpPLctBI8HHo&#10;yIhCh7rpdErtdpvy+Tytr6/T+vo6FYtFuTC6fv065XI5CYTx/Plz+vLLLwXrQibTfOzg4ADGI1Qu&#10;lylJEvr8889pMpnQ7u6uK5fLvLm5KW3oPawxDHAIsitouqHPDuiq1lWA1lnMbrJQSSCA+cJZJtgz&#10;6FOr1aKdnR0aDof0xRdfEJzPIQ/iuQcPHhACrPi5d8PhkJGpvdFoIDO6u3XrFo9GI6rVamJ4DoMN&#10;G4wmxoOAZzFmL8+669ev871790Tv4HwwI2SowprDmV7TVI1n9dzZwFUGa6cyN1pMH8H+Vmm+Ui9h&#10;x68V2eirNdywBhToE7CRpdNabGAWZ3LBgZqve5olMg/0bZPJhBE4RmWCIWZ25XKZkyRBoJ4Ae2Au&#10;rdOLP/MpHY5+hoioUCgEjoH6WTOlzvLQyFrJuth2/PtZBg8BLdTPWCxk+pTiOeC5diyartrPMY9E&#10;KdkT8rust2lXP596xvYX72APEaXxX9Z3GePWmDuYB/s+9i/WJIY/bB04u2rfy/d2jiPzLu3q/sTW&#10;S5+hjLFEdUGWT1q8pvenxS62H/pZOze6DswjMN5sNmMd/GA0GgW6LM9rAr0CnCZ13REnYYac599z&#10;SZIAS4nhx97enlz2ga8D00+nUwnOAj0z0RJ3QX+N9cXFNfNCbzsejwn8x/eNfeA1KhaLvLGxEehA&#10;MMd6bDAScs5J0BBv5MwexwmdxNxjniCvEJHobuFU32g06LXXXoPczEQLeotgZvrMQleKNUW2qsFg&#10;4AqFAutoweC1Z2dnIu94HYfghfl8GVkUuJaZ3draGpfLZdra2qLBYEDD4ZCazaYrl8uM55EVfTKZ&#10;aP7vcj5ghlpz0d/CQI2N0Zoufl/GHJUDOoe9C12SxUWoG/NBtOSZo9GI+v2+fA/DAsh4Cq9Kt0xf&#10;KJfLyZwXi0VXLBblHsnKA5aeaAyheXTkOdBFa3Sfec/glhFDY4/IPJCRxyJtB/TY0iEyOi/bFYpj&#10;nNQdV6xuzRNMvefqySzWXfGcxh6ab2YF7knp9jUf1G1aOmt5nOavZsyxfRPl2ZbPEy0dfbP4rqZp&#10;5hk95BTOolDGvKxu/iIlpUfKWL/UflhR50rsYfm+2e8p/X6qIwaDKYwVYDfMX2R+U31btWdB48yZ&#10;dLG9dJE6Lb3ExxSe18CQ0+xNwZSxsawobPe87tN5fY9g06BS+32s7kj7UQwb6UfWOPXay/uWFmmD&#10;uZgu0H6n+Zpzjvr9vnPOMRyKi8Uifetb3+JcLkc//vGPaTQa0cuXL+ns7Ix/8Ytf0C9/+UvqdDpZ&#10;TlXxgZzDO2LjXvH/Rb7TtIXN5/r/i+yxvzVdsiUlh17i3a/Sj8u0EVuLVbpBqVtHx5/P5+709JQH&#10;gwECLrgkSUQXBH0bbKM81mTcbeE+EvIBMqwB129tbcGBno0MQm+99Zbs+XK5zG+88Qa122368ssv&#10;pdPqXt/Svqy50nwsS8ciAQmAz4EbNZ72tkZcrVZ1liW5K2OvO2q1WpIl1dKwGF3w4wp0UbgDMVhC&#10;ZExmFttEVne+mD/IYdBHQr+GQFSz2cz1+32ezWZuMBiIvghywHA4dM7rzbwME3OokWExM+d9cG32&#10;uh4931gfPWa7JnY+/GcxXUvAqwPwwkunLb3Ehray1ucZ/Y7gcsg4qq8r8SXWBsF79DgxVshJMb5q&#10;69b/W0wc+yyrX7oPVu+u2rDnJ4U7dV3q+0y+iY+IAjuQACuZZ6J4BvTE1EloW80fGkhB+Cyepufa&#10;bKPo3AB7Z82Nfy+2vvazlEypx2v7fQEMumqcKV0O9oLuGyu7BdAu/N3pdGg2m9FgMBC9jLoLi+4d&#10;hQ1TZ0HNdyYu0Dha9T8qF1I2jojOw4rPUn027WSV1Hc6K47nMYSAY3BSgt0b7EK8PkEcRfAZLWmH&#10;BCD39hoBZte2Ppubm3LXoe32YAdOtMyQWigUqN/v01/+8hfK5XKu2WzKPR54BgIwwU4I+h+8jz5C&#10;T4X7c++gK7QHAWgwntlsJo7ZyNyzqjx//jyYb3+3ZtcN+iVZX3t/D91TvV6XZBzAOLhfhE4QeAfJ&#10;PpQuSxKgaAda6Dj03f9sNmOPFYLg20a+CORyO/YYH9Vjwp9EIQ27RLkI3gz6qPXxl3xX64m+ckEC&#10;G2BNnA3lFCi/tf0S1sr8lrmDbhyYE06B+E0U6HnZOSfBBjRfAf6CHf2LFy9Ejz0YDGg6ndLJyYnL&#10;5XIMGynomGHHodZS1p6ZU3fdllda/gK72VarRXfv3qVarUbf+c53Agd50Hk4zIL+e/saJOWhw8PD&#10;IGgHgoFp7Kyzks6Xgcxk7RH0VOMzfbeJsQKvYe30+dV2GLAP8WvGhUIBPC3Ax5o35XK5INMigot5&#10;O3mXy+V4bW0NbWs7IM3XtIxhAwVk6SUED5jf9oxH9VGrsIGqL6CLti2Nqy2vVe0FtnEGn2TqTgpw&#10;MpnP5/TFF19Qu90Wh47XX38dhhOu1+vRixcvGIS32WzScDikZ8+e0Ww2YzgmrK+vU7PZpHw+TwcH&#10;B8JcS6US1Wo1hhGfd36gVqtFzWaTrl69Ks/CWAOTgItoDcgAesA44T24trZGg8GAOp0OvXjxgsbj&#10;MbXbbbpy5Qq98847NBwOqdfrUZIk7vT0lFutFlUqFd7d3SXnjU7hIEFEPBgM6NGjR+KZWy6XaXNz&#10;0zkveGHjXbt2jWq1Gj979owqlQpdu3YtWGh/ccfemQIbWbLz+KwKYvhRq9W4UqnQ7u4ujUYjt7+/&#10;z8u1W2zkRqNBrVaL3nnnHUqShB4+fMi///3vhbkj1SQud+bzOZVKJTebzVgTMJ2tCwcnSRJxuEKG&#10;JmT+gUGKj0BMR0dH8ix+5/N5VygUqF6v83A4FM9lRBLE5gYT6Pf79OGHH1K326WHDx9KPdrpYTab&#10;UaPRkKh8zAuDJKQShQf69vY2Hx4eyrqNRiP67LPP6I033qAf//jHMi/YG8wLb+o7d+7Q4eEh3b9/&#10;XyI9N5tNun37Nt26dUuyO0AImk6nDsbBRMsoByDQ5pDLwdOgvlwuswaLy1dCRQdRqJyEM5RnZsIM&#10;9cWWZ6ROf8/M7BloSlj3PymhRz0ke0+PxwgsmYLXqmIIfmbBfoGXOhEhOq9zzvFwOMTFZsDo8/lF&#10;ulNvTO4QiXI4HFK/3yciAsB3zMzKuVHWEqAf2c5ghK1pxnQ6dc1mk6rVKpfLZcmKhcwD9+/fp+Pj&#10;Y1cul2l7e5vzPhWnv9C3ShRhNGC0EYFMAJp6N1BC2DkFWMH3UGz5OkTxMp1O3atXr8RxrFar0Wuv&#10;vUaTycQdHx9LBBwdEaZYLLrNzU0xRp3P51Sv18XBFY5Em5ubgTPRbDbj58+fBxEQiBZ0qN/vy+fY&#10;o8VikfwcCv3HBTbOIcaBSOv5fF685Gu1GhyWpC0tlaPxHwAAIABJREFUTGjDXGaGExw556jg0wiD&#10;B2lFFeYCEaNRT6FQYE1DsWeMYIJo9/pcOCh0cU7G47Hsu8PDQzmTLqKYiRUFeFY9kwIzK0pqP9r2&#10;LQ3MEnwsGKYIPdCgU7Vpn11JRzR4vSC9iirx9DjUWdUK7axiBaxYny97gXGZdy9StwWTqedxoYAL&#10;CJQLCsEphaoWzIBHIJAA1zx79kycfYAPAPq1IgXO9fr92WxGz549c8zMSZIAvzqihXM6Lj8+++wz&#10;yuVy9Je//IXg+A+nV/DZarUq2RR9tidRUIxGI1csFrnZbMo7UFhAYNVn0As9mcaDmEvgB2RHBU6Z&#10;TqcSOVrxYplj1K2cdlN71F6mADMCO8BAHnTfCiqoTwsrVkhk5uAZtV9S+4S+2v63CppVJVA8aSNE&#10;PX+g4x5HyEUKxsjMYvw9HA5pb2+Pzs7OZH5ms5mbTCYMB26tEIAxW7fbDQztpYMZtMkYIAbadCgk&#10;qtUqweAXeBJF4VNeVhMaAVlh1xpezVW0c32pZcbgwLOxj/S+gKyn23NOIthIlkpEEEcbSZLQL3/5&#10;S8rn8/TRRx/RD37wA9rd3aWf/OQnlMvlXKVSYShHsOf1hQrz0glCzWMgl+g9gPe0AZp+H/0Swdrj&#10;dtQHZ3AoWJxziGiOiC1B1KCNjQ3K5XL0jW98Q/oDg8TxeExPnz6lvb092W+DwYCePXtGo9GIDg8P&#10;oRji2Wzm/NqLI7q6JA5odEyxY/Ekpc9Van9qZaPGrfbMR3i9tIW9Yb7LxA2GD1uMEMMHQf8iZeWz&#10;hj7jecHcti+mnpTCx8pizrmUw0LORIHW+0v30X+fyX/ts0rZJ/RGr79WOmp5Yb6MOBjQW9A1nGMt&#10;FyplqVWM2jWKyi96njIHli6pPQt8cO6LaZwpvDjrWcwdDE1x3kAzwGOJltkf/Hcia/kzy6AHkDdQ&#10;tAESEUm2LXumNL5AYCFcWA0GA3r8+LFgCe/QxFAWb25uimF0r9ej3/3ud/TgwQOq1Wr05ptvIpuw&#10;c0pv9urVK7mQv3r1KuVyOer3+8KT1tfX6bvf/S7/+c9/DmR07DP8jMdj4JqAVwHHMTMcs4X2WoPk&#10;er0uOsnJZEJHR0cic8K4WesZwTM15jw9PaWHDx/SbDZzo9GImReRiO08Y58fHR1h/7NeZ+ecZDnD&#10;Wty9e1cc2rDmpDCZnhPghqnP4A4HNtD2er3Ob7/9NtVqNer3+/Tw4UOJeMi8NHz30QSJaKmU1+Mw&#10;2MM6KMl+w/nXMq+uw+B6jTUDJbfdp5qWxHiC/3FG1pV3Mt639DAVIV3T89jhVnQvenEHPqneBQmP&#10;ZtZQ78WZT9rYI6rAj2Ft+yzwl+LJKXycxUey2o89b9cdc2b6JvQOdSh9aIynMZk1gaxk9prMuyzy&#10;cs2iQQlsOxl4J/gfz2g+CUdI8G27pqotXOY7P24mCjKoYi6D9oCRLR+FfKYxt8ahSZIIhoC+1NMu&#10;2QtwWleYTxt16Ll0esy6xOQWUvc1+hntPIgDYtcXbaBNYHHVDyIja8bOusaeei1Ue4x+OrfA5lqu&#10;tYUj+m9LB2Lz4z9bqZuy59nXHZsTOS/AYcAZKhCSzL2SeRycSuCkBUyizon8xrjgOJXP50UWg9HI&#10;dDqVrONEJMakuVzOlctlds6JkxSck5AlCoYz8/mcDg8PwXsdAuchw2KtVoOzm9AQ6HKh10WwuEaj&#10;IbJZv9+X+rFnnFs4eo1GIxoMBo5oEdTR65s5l8tRs9mkb3/723RyckJ7e3vu6OiIJ5MJ/fa3vxWe&#10;PZvN6J133qG///u/p3a7Tb/5zW94fX2dfvSjH1Gn06Hnz5+LvLq7u0u4H2w0Gnzt2jU3m80YGcQR&#10;qM05RxsbGwTn29Fo5J4+fSqR6j/99FO6evUq/+u//qtc/hMRdbtdmW9g7n6/T/l8nj744APX7Xb5&#10;448/puFw6J4+fcrHx8fUaDTo3Xffpfl8TrVazQ0GA3758qVEp9e8EPsIOMQbR7m1tTViZnFow70e&#10;9oCqR+QKvV9B4yL4IJMn6pJ17uyRwVmzZ9bWFasv43nL31PfyaAyZEvFQ1LfRepcVVK8xvLhSNtZ&#10;0dEDY2b1d0BPiAKjv6ie24xb47SsQQTz5fsfzEMGzgmy7dln8bmeD5wnjWvtGup9qPl91pz6jSBj&#10;vQA/CNZN83urb9Jj0/XY/RObb91exue2vzE5e9VYgvc1z9bfR/hvFONgTfXc6LtK3W5sDbP6HOu7&#10;4bdWdkidhUgBjotu6hj2wFeUnmf9WUp+se3j84uMGfVlnL0oxo2NZVV7GXVbme2i/U2dNXNWaD6f&#10;k+efbjwe83Q6dfl8nuv1Or3zzjuUz+ep1+vRzs4OJUlCL1++pMlkIvrR2JhNvzLnImucX+HdrGcu&#10;c34vU75OHSux6/8H5cJtxPae4YlRObpYLNLu7q7o40ulEr969UrsFaArBzZThqoun89zuVym0WiE&#10;e0DnnGME4kUggdls5hqNBkOHVSgU6K233kLAb9Fxb29vB1ldZ7OZKxaLfO/ePZrP52LomV8ENmZt&#10;lF4qlWCwLA5P3o6F4fAEBy6dobxQKEimLPZ6OC0P6HnVd5bAcDjT0EsNh0Oq1+uk6bKR9YIzhvuH&#10;QqHAkEuBh5k5yLSr7mLcfD5nZJdFplXcgcLwFRHoYeDe7XYFM+P92B7z/WBmFvsynwEi2Gt5H7Uf&#10;wTZUYPcYLQkCv7iITEyUcqRI4QFjYHzuWcaz6DPmUPOOrPekExGZNKvY9VX0Phqw5RJyM5HRvfjP&#10;hacZWYJi85g1Jn2/koFjmUN+K2u8AsPHZJggMKDGi6bvOmhjbJ1jQZSC94GJ9R0c2tX16v5Dd6Ax&#10;1XQ6ZT1HmAs9dvW+jEfTEOiI9eduUUAXgvFpXZJzQfDW1Pzp9Y5hO/K6DiIS3blzgVE6e5qDc+yG&#10;w6EETJtMJvTq1Suhzc45hzlB/XZt7HqoEpWVIiW2j2Ntrfrcme9i/NDusVU8M7YPo5jVD0CvlwTP&#10;07zIOnfYH9uWlqn9GgZyuHaOQHYxOL+Nx2M3n8/lzs/SxcFgQL1ej3K5HLKvyD7RdkRwkppOp5wk&#10;SWpPgg+C30EfA5rt+yxjgT4uvXzRNbnM+tvPA37iM2DRwcEB5/N52tjYkCDwRCSBiZB4xOuPGfdG&#10;z58/B7/mYrEoNpgnJyf0xRdfyBqArxMt7gLr9TofHh5Sr9fTumgJjJoxB0S0SOiCZ7F/1tfXaTqd&#10;0unpqYy5XC7T1atX6cmTJxnTki7aJsW2mzWnrHReFyxZa+lWfL6yH4VCga5cuUKFQsHt7u4K3dDZ&#10;pPBb8TCn5Ssldwd8zvNsR7TINuRcmLUJ/EI7Fdp+4wxpZ0QdDMqfV3FOy8AI0Xkw+CH6DN7VPF/X&#10;p7Gpbl/Tp3K5HOBeHyRdsC/oFQKPwp5rPB7L86jf4gdtR4T2LC7RNksaC+px6/txRdsC2ozxgYfj&#10;zoBomb3UB2hzz549k0ABCJRw69atYJ4xNqKlf0FeBYU2+CTKs/3ngt1Qz5LUO7b1xPRBas6YlnRW&#10;AqjBjmA+n8MxNfClsHfcqv5oUArgFn1XomWdwmuvvUbMC6O+Tz75hOr1Ov/jP/6jDODs7Iw+/fRT&#10;xuFAFiRErIURyI0bN4iZXaVSYe+R6w4PD7lSqeDgw6BEFjvnM4joy309YXohQAj8/455odDX0e8g&#10;WE0mE1w6CAOrVCp09+5d6nQ6uFShXq/nrly5wtVqVZzETk5OaDAY0N7enhiydbtdarVadP36dThM&#10;iXMUhEpkFIKDRgz0AdiNx2Pns6FYIQwbzOXzeS4Wi4h+ryPYCbDV6arH47EI2mrOgotXu0HUIb6w&#10;wgWbP2eye9hDo42GQTj0BgTh8QaTzjnHo9FIgBB+oDCD0xkIM6KmIGLKdDqlV69eycXQeDym1157&#10;Dc5dvLa2JswfQGI0GolhlQcbxMz05ptvihF0uVym3d1dKpVKDqDLHzaHaI3YA7joUgKBEHW/9ojO&#10;TURExWKRNzc3qV6vU71el70LZx04feDyUqcidW6RGevKlSsE4sELZYBElPVjRapHfQnL6+vrIDiu&#10;Xq/zzs4ODQYD8VotlUq0ubkpwBeGQiBS/X6fOp0OTSYTGg6HdHZ2Rp1Oh05PTyX1qCmZQF0RYUkJ&#10;CCLlXGi0UygUaGtrC4ovKFjd2toaw3vY7zfO5/MSEbRYLNLrr78Oxzg+Ozujo6MjGo1G1G63iYiw&#10;p0C/aDKZiHc+LqEhcOlLXaybTyHLjUaDNjc3ETFaMgF4ozPX7/e51WrR7du3qVAocKvVIr2PNLiw&#10;0pk1HKMlQAgUz/o1pzQQiolh/t3yq/SFm1GiBdkmMgTEQJFuAE34oKLlzi0j7+u+a6EFF9DYHzgP&#10;RMvUk9hPvIyEL8o4nD+ipde9MmgUoUxnkwMAhBIPe1BHgY8YkgfAwtNglySJOOphThC9FoaCEELw&#10;XqVSEeNBOGrBwLLdbgeRJXSxQIEodK40a6KBTXpBldG+BRCYQ82ffPuBosuCo7lPU4y+uVBJJn3W&#10;l6ZmPwUd9S8DQKZoDerXgN7sSYleoo2MdBMYq55X/QzegwAYKVElWezBjO+ssmRV3SuF1At8f17f&#10;CGdWKQFT+C3rVVu3plmaZtjf4KXaMVvvDS0c4bdXpomyEgavUJbYtQLvx7lHNB20B+Wcfhb0BM8k&#10;ScLMQbY87aAke4m9cgHGQz4KtERmhtAJnOyj/ogDD5zyZ7MZYzx6Ts3FsysUCsgOG6S2hwETM1Ot&#10;VhODahhbv3jxQpSkas61ElXOe6FQcOVymXBh5ecjWBPME2hHFi/J2kAZ31324lDwR7/fd/1+n4nC&#10;yyDwBvQTGBuYSgtn1WqVTk5O6Ne//jWedUTESZLwZDKRTLCYC8w9MK2ek8wOL89IoLhUZ0E+r1Qq&#10;IlBin/o5CtZO/Q4UDqpNMaLxe5mJUopUixH060Hfs8ak69Hro+dF8w115kVxoAXeFYYzmMPgt+6S&#10;4tGCTyymsZcWuh6Nm3S9unnwY42BiEgUM+yVNEQLJRaUH8452tzclIjt169fpyRJ3OHhIU8mE3d4&#10;eMg+mxUh02qv1xNHdyWraDyg+R+UX+ijjH+msitl0WvMC+R6YBfUrYuiiSIDoB6tKMf50BGw9Pu6&#10;WJoe4+d6bTQtx3f40ZfRoONGmcqqnVQ0ITtW+07szOOMgX+A3+j51P1Un8nxs3hYv0dKz6BwVGCo&#10;pOfKr58bj8eBjIExOpdOmY5LB7umsX64pV4idRAz+MJFymV5ARGRVnK6er0ujpegMVinnMpUiII9&#10;jPXCmnjZQ/QSmDvoZS4xjpVj0nso7yPMso+ems8vMnZfvXqVKpUK3bx5kzSumM/nYnwAQ+pSqSQ6&#10;P/CtFy9eULPZdMjSDtoAGWY4HNJoNKJSqeS2trb8lEpGey6VShJdjRRvkMEabG7XPwPnBcpzPR+5&#10;XM7BcUC/H6v7nBLsffw2Z4gUD5LvcI6BWd2iEDJZIntljG6gDi+XyjjL5TLdvn2biBYXToVCwQ0G&#10;A2632+KQhsBIoEt+XwTRxNR4UnMYwfLBWMEDLKbTxV4coh592W6+S2ELCmXTrAsUeRZ1ab2Rwa2p&#10;fup3TX3SN68DEsyI54GtarUaKzotUau1c2AWBopg4JhM5fzeZ5JtH9Lf2GUG9Faxfa/wazCvsfEr&#10;XqX3ShQz5pYZOGP4yPlnNM8R+cFiC433IljRZkOATksHqAh0Efq3dDLsX0CXnMLKF6AZVi+hx86x&#10;Z1Q7qTrsGSOzL3I+06gdm6clcm4UpgrOueZBpo/kQp1MZp/Pw/X6e+1IjX6gETyHAEN2//j3zuPp&#10;cB7KpEfT6ZThjDKbzXg6nTodkdyPS/i7om+s+uhyuZzgA1ywggfDiFLPQS63CPQE40miRSbE+Xzu&#10;Dg8PxdmWmWl9fd35LHT4LXcj0CE652hnZ4fm8zmtra3RdDpln3FRsmStr68joBUDgzebTSoUCtRs&#10;NiWQHy6F0d98Pk9JkriTkxMYXvDa2ppLkgT6BhqPxxJkEbKs18lyo9GQgDvFYpGuXLnCjUaDRqOR&#10;3FEAR8OpqtlsMrJTtlotkWH1nkF9OWVQ6jEMa4dor1vBGgrzmk6n7OV9qf/KlStERBIoB85Nzi0y&#10;ag+HQ/fy5Uuu1Wq0sbHhCoUCbW9vc6PREMxTq9WoXC5LgBDnnDii4dIc/AM4We+L+VyCDUigPN/n&#10;cHO7ZUBJXsqNHDmHuFzG/ZrcT+qL+uFwyAg4orE/6jb0GHdLDGMbGOeCf2kZzZcsXh3wUU23LF/R&#10;mEGfTfWd/q3PrfBnosAwS/MDjWkyPZoy8GKAh3Sf8bfGRnqN9FmL6Mbl71h3YrKn7astRu6WOVr1&#10;LvaBbsfg6Ey8gL7b/qv6ZH703Kr5snoezLXud4BjwfN1++fw6xiWtPvu3Hey9oweT8b7MqYLvCef&#10;r2gu9Z3l6fEqL+XIF7SFl1W/mJVMtAIbZDkupXh+ZG8Qhec5GA8pbOrljChGVfUG95q+jahMadvR&#10;Y1TPpnRkqs3gcz/WQNa5AMa8TMmcI6IlbbRzHCt2POecL3nQ4Mtz6zLrnHrGRzgnIgm+xD5YKn33&#10;u9+l999/n5IkoX/5l3+RAFSDwYB+97vf0bNnz2g8HtPjx49pMpkwjKyy+n6BYp/N4gdfp8TquGzd&#10;tl9Z9X6V8rca56XasYEa8HMe/iBaOPNcvXpVIsZrfR4MDmu1msNdLvBZvV4X3NLtdhcNeJwEx3bv&#10;GISMSGKfBkNgZALCGahWq6In8I5BPJ1O3fr6utie4A4HEf0hJ8AeAoGXmFkC9OiA1ESLgLeg0XAk&#10;gIOQnk+ikOZ6fXpKJlV2WpCjNI7F3EhQPX3mvT6f9bOYV2YWY3Z85nE9z+dzCSyH4AQwfodTFWQs&#10;yEu4D4CspmzkgnPAvLRN0/Zq1r7D6pIUf7F4UObAv5PS6YA/W1zkZQipz/+NvmpcFNBVPe+oR68n&#10;5lN9FjjhMC8N4fV6W4xKtLyfwX2mPodqzwW8TTvK6T5jDmP9XHbDpfC07wf7ts7VoaF/9m5Q7fdg&#10;vv0eDXi9nndtA2O/Q53WQNrWY4rsAd2mHo+dF1KYyblMndvKogFgBCvII+fhIYNrAhyk3l+JlyPt&#10;sH0GbZj+ynmx+1XRHqGBmH+VpZw7nY7oMhAoTt01rMxOo3mPnSfQP/tMbD7Vudd74TJF6DnomdaZ&#10;4Ix7HiF2pbgrKBaLohvxvIzzPoA/eAvsKguFgmQ7ZK/LQGBwzDkcd8EnwTvwPNYAPBiOdE7J8aDt&#10;CNB3fHyMdRKHgPl8Lo5AeJ5o4TznHZlFr6NsxC48vwcHB6k5jk6+n2/YA+vnmRd26xGconnRSnlN&#10;fX/pveHcwuYwl1sEOyyXy1StVqnf7wfrUywWBaNYOjYajZzXR4ouC7QQGAY2mOgfbJd04MeLyg+R&#10;+ZGx6O/R/1XDj9Rr9RRs1iX6LuSQCK38upg89l20bqUTZqXzXL6gcJqiy8HZxN9+HQPaqGw2YrIz&#10;Ey1lO3+vENgt4DufiESc3DudjgTCqtfrGvsIloCuHF2248qaK0tTgU+0rQJwSqfTkTGiwKm/1WoR&#10;EUmgU8wHcOXZ2Zn705/+JHgE+xr1oR4dzK5WqwmPZF7Y2cHubjKZSEAxYFVPnx3on3UIxTrZ+w7F&#10;+1PO+lpX6/GS1OFtjdjf/7t8Ps9JklC1WqVbt25ZPQXshQSjxHijxgP6t/pb5sNgh+j5xzsUKeo9&#10;e1bO0+WEDUX0DxZPATtThB6FoUop3LD+wsXNZjMxUlMGA/IDxyoXem+lBKawmaUgp4y3ggegcMdl&#10;tLoAlgOtUzsiWjecQ+Bdu7a2RleuXKH5fO4mkwnv7+/TycmJpGTzKd2cc47hHLW7u0uTyYRevHhB&#10;6Ger1SJmprOzMxoOh/TixQtyzlG9Xqd+vy+CLQCLBVCYDwigIDI57y2NCcj5KCPOOXr58qU4Y+3v&#10;7+MyzBEtPPH29vbo008/FSOaGzdukLr0knFhs8NZBIoo55xLkoSVEY4YjhaLRarX6+IQN1846VCl&#10;UqFqtcpwwAH4wtzlvAOJZ+CUy+XoypUrYrCDi8G9vT1qNBp079497nQ69OmnnwoBZGYYIrDPPkXI&#10;KoTIys1mk77xjW/QkydP6OXLl/Thhx9SpVJxZ2dn3Gq16B/+4R9o7j3UcfE4ny+zPAwGAwFpUJIU&#10;i0V6++23JTsX1nA0Gkk0S3/g5KITICIS+ToQki2BY2bGntHOhfo3CCD2DykhOJfLSQRiFG2krEGt&#10;BUeKiLF+L+i8InKa6GUIAkJYlYGwnHNKE8KVgDYLeHkgT7lcTu8V8cTFeg0GA3LOMRyf4CgF5t7r&#10;9ejVq1dERJJ1Cob0WIvJZMKz2cyNx2M+OzuTOWo2m1Sv1yWaJoylUceVK1fIR3J0WMf19XU3nU45&#10;n8/z2toaFYtFarfbVKlUqF6vC0O1Chw/Jn2hGFU2qzkLHGBAi828B0oEL2BIAXPsdrv0+PFjWaNa&#10;rcbHx8c0GAzckydPokaY3unU+ZSkjMjYEHAqlQroh2SjAxhRKUBl30DZWC6XaWdnh65evSpOBwAt&#10;AHAaQIHG+nlA9BH2ClTCumANm82mpIz3fZU5h1ITtMzX5TwtlfOj5242m7m8z57j/2c4g2CfYq+C&#10;VlvFDManDTBzKguHcy4wnrVHiMKzxfo8q30E7BW8a2hVbL9FLx/VeV0pXJj2soShIMqTqtNekgU0&#10;JtL384QtacuCcjsH5jvRiOp1W9XGiu+yaOFFhf/zBvh1v0+VCPjU9D4wgM9aD7vvSK0r6AvwApze&#10;P/74Y8EIOvMDBBRNI5MkQSQTMYA6OztDJpdAeYnijWao3+/TwcEBbW9vy0ULHGjRd5W9UnAaM0tk&#10;ZfAlPQceS4mzbaPRQLQ6NxgMGAbMmhdopQSU3lD8QZEBJUisaAEGRj4wqIKhDQQp8LbxeOyGwyER&#10;Bc61Wnmq/9ZrGkQX10IeuoM+xfjZinLeGZHhfoV6ooK55b9QSKHPfpxCQPV+QOYw4EL8reUo0HU4&#10;+J8n+CleH9A0zCUMLIHntaMdyJXvb3B+1Bw4j+NY1828dKhTCkmLV8Qxx8yf9DNL6NYXDlgG/7zU&#10;B8fjwiIDrmSOa7fb/O///u9Ur9fpf/7nf2h9fZ1+8IMfULPZpO985zuiwPAGh1L0OdbYWPfLT3KK&#10;Ltk9YotSxAdjVXteoqg5dRHi94gbjUbB/rRRh6rVqmT09O/C4Yohk3S7Xdftdnk6nVK73ZbIaz74&#10;gJtOp3x0dISLSFZ0kZIkoclkwmgD9BaXZJBRsJeDhfM0ItZ/9UxKj2DlCzij5/N51jKNXiftXKXn&#10;2LYVozH6Mz0Guwcmk4krlUqM6PrIfqz7g/EZnCJtx3AExoa2dH3qPMsZ1oaLERpFul09l6BRzgWp&#10;2uWMs7/w0HSJ0hgrwK7A2uosOOccq8yrFyHqKcVX5O+sElWcZdR90TqJlpc5wdhJzQX4nZ5/tcbB&#10;5SLOtqKhAe/A+2oN7eVBdEzgQWqvOvs9ZOPxeOyYmY+Pj8XYu91uu9lsxj5CHxWLReFNPsqWy+fz&#10;YhRCRBrT8N7eHhERP3r0iMjTfcwHgsTcvn1boj7mcjnJvjcej8WgGxlHEQ025uSOgktC8ILZbIbo&#10;vOznIuBL/X7fTadThqyGyyxgNI/ZHPMi4h4RuX6/z8PhkJ48eULOLbIJPn/+nKrVKt2+fVvwEtbL&#10;Ry2UiMbHx8fifO2UAh/yWrVadevr69zr9ejPf/4z5fN5WltbIyIS45tcLudqtRr77zA2mkwmXC6X&#10;6caNG7S1tUU/+9nPaDwe08uXL6nX6/Hvfvc7+vzzz53n/Qy+5+fO0QIDi2GDkQcDmQn9NjjHylUB&#10;3tclRvPsPo7xx+WfobMa6vNG3YF8avoQ6D8i7Vz6ItL0LcpPNN1e9TvGB7JK5Dsr87rImuj3HdZW&#10;jwP/mzVaSc/wuf8JFooUzTtvTfRYwDeIiHGG0S87DPu5wWc0Xzjbp/ggnjEGLc4pnTir7EdqnQI6&#10;bubP/i/9087j6jkZg9bx2HnT2EbjR4sLNN13zknmPPW+m/sM8uDV2lABbeADfGaN6hR2SLWv6Cdp&#10;eqL3U8RwKsBZul49bpKtGxoHKewcrKVZp/N0LOSc4yRJXD6fl0BLmIcV9VidGOvPdN/UXAW0xu5r&#10;1e+UMwAvSoANoDMAj2SWoAtB5mvwG+jiERQGukbs0fF47Jxb6BBhLAMdN+5eUId3umGixYWxDiaC&#10;9UGANWAJYNZiseg2NjYY+vHNzU32cpvMU6FQYJ9FSvgxdNDAB9jHCHYGvHpyciJ3AvOFwxSC4Anm&#10;6vV6wr+g7/Xj56OjIyoWi7SxsUHHx8f0H//xHzSZTNzJyQn0/ryzs0Oz2Yw++eQTXltbo9u3b7ub&#10;N28yM0N+cr/4xS+wNhItc2dnh5xz7uOPP+ZcLkeffPKJq1ar/NZbb1Gv13Mffvghw9jn7OyMGo0G&#10;v//++4QIwPl8ntrtNv3oRz8S49t2u02//e1vCfVAX4XIo8yLO8Z2u035fJ7ee+89Ccz185//3N24&#10;cYN/9KMf0Xg8dvfv3+dSqUTXr193CASEPegxA0E2IFpEAkYf4Kxu9SGgNYVCIVAM5pZBp1J0JVIs&#10;X9H8Qs6PPpvoK1FU/tb0RPOzCGs6tzjzt2B1RZ9SNCULC5zT/nlyTvjwBep0GZgto37BGbp++/dF&#10;+6F4ZaYDlF0jCmll8Ox8GWTHkaGj2C96DfR9Ffpg90lsLiKObAHvjsx3Cj9o7KS360Xm1D6ThSdR&#10;t/08wl9kni2fUv0L/rZ1gk/pzzzPDyJhq7Hb+qRdbWSJLlNkPcPmw7uyyL7hyGeyGZQ+JXC88s/K&#10;nsqY0wAvm/GmMJ16N3NcFmPp59WgY3Vetlg9S1TvovZZlOaY9bR6i8DYUunHYv12Tskx1l5Bn3ut&#10;m1P8gKGbwD19sVikO3fuUC6Xow8++IAmkwmBrxmCAAAgAElEQVR973vfo7/85S90enpK//mf/+k6&#10;nU7KqSqjf1+1WFoS++zSzMcU1LGqLvvM120zVvdX/f4yxQqGRLTk9ZdYN55Op+7g4EBoT6VS4evX&#10;r0t9MLJH8DxNY3AH7+2dJKgFM7tSqcTb29s0m834+fPnyG7hiIhhn+WxJTEvgqhq3I3AwLATKZVK&#10;9O6770blL6Kl4zzR0skFNk1HR0fknARycuPxWGyhYCM2HA4l+AsCx8KuC/pdM7/BWdVlZ2eH1tfX&#10;6dvf/jYRiazLMCzFXOZUUBZtO4V+IfsE7GF8sCfX6/V4NltkDEHQSWB49BMB6XK5nBj7a8cz5mXW&#10;dugsY7xS32tBR2hpA+6TnZFVg41meBQ+082RP5PAuWqOLQ4L6lx2N9Tv4M8Yj4nw3lTfY9gxguNS&#10;z8RKDONlzFWqUfNc6uyr7yGHp3grnjWfBXJFxjOs5koHtSeiFI6MtmPnLOaMY+vRso4da8a6MBHp&#10;7FYSOAd9AL5TGEXWHPtcZVvD86hb6tX3vpgPvDc3QbIU/pL9ibHquzvMGe6o4MSK72AbjLHgnOt2&#10;1F4QnYA1lgcm0Gd1Npu56XTKZ2dnNJvN6ODgwJ2enopdJ1Foa0lEVCgUHGy+YiXDISMo550ddZ4v&#10;JfvZwv4OBzRP00Doe2q1mvzteZErl8vMzM7bpkI3KLSUaHnPXygUoH8UGqmzsxAtMbEev76v1Tbj&#10;+AxriWeht4LjLmy34TiL//UzKCoIkQ7SzWT45wXnlEqlEmi/Gw6HQj/Ax1dgyFXrB3x2kecyCwJC&#10;IiiRtx8UGdbzepfL5Rh3b945XDK1Y5zKbsSNRiOxn+p0OszM9OTJEyqXy3T37l2aTqf08uVLyRoF&#10;p+l8Pu+SJOG//vWvVCqVtCM6+cDLgi90Vjo1D9D/BYE7iUgwgHdO4VarRc4t7HsvMHeyX71+1NXr&#10;dZ5Op4RMo6vm3Tmns94GuPpvLENE2ycSpyrJtqqT06Af+J2BPQRHels0K9OmeOMK+TzQD+nzp4PQ&#10;4jx7fW4qKLSuG7913y85r5lnJcZL0T9NkzR/1s75pVKJcbeq39V3IaoNJGCRPczMoqP3AbcZ9Ms5&#10;Rz7om+jcNdbxetVUUBlNV+FvYOxjAl6GRDEbGxtyjzObzVyn02HcM3S7XZpMJrS/v6/vqh1kF7eU&#10;wWmmkglovKnnQtuEkl/fmA0P0TKQtK8vwBC6Hqtjmk6nzD44mad3DExULBYd0SLxAvPSOTiGt4zO&#10;ItD3adyv534+n1OhVqvhokIMRyuVCp2dndH9+/dpNBrx/v4+OiJCS71elwY3Njbovffeo9PTU7p/&#10;/75k+PGG8ymlUC6XEyNNMG5c+muBC5EpZj5aR6PRCBZsOp26Tqcjm67dbtOnn34qmaoQzfvGjRuu&#10;Xq+z85HnXr58KV6KuGgajUY2iq5sKPIgAs4PvV6P+v0+nZ6eYvJdkiRcKpXkwolNmj17CDSAxCbR&#10;gpy/xAqiQ08mE+fBhixmkiTU6XSQwUCiEivmHggbALlq869k0vaQxAz/YaSLCzgfEYVxkYcCw18w&#10;Mji8nJ2dycUU0cL4GQoGXNLAUBDzCyNjZhYv9d3dXapUKryxsUHNZtNVKhVOkkSMYM7OzugPf/iD&#10;azab/Hd/93dUKBTo3r17sg8QwRFptPv9vnOLC1gY4rA2QgWR82nnddRKOS/4DYWBAoG8trZGjUaD&#10;SqUSJUnicIkJJgTHEUQXAEHJ5/NuMplwPp931WoVXsUSVX65dJKdxTlvdDkajWh/f5/q9Trlcjna&#10;2dlxs9mM9/b2yDlHzWZT1gnpvLEOyAr3pz/9SYzc6/W6eOUXCgV67733qNvt0v379ylJEsalqGWG&#10;ft+IMkQR0uAZ7AMAYu+gRMwL50Y4yWiHleFwSM+fP6darUZvvvmmZDbTqRmPjo7oiy++oHq9Tm+9&#10;9ZZEmtQObcgEcnZ2JulMi8Uira+vU61Wk6hDiPANmre1tUWNRoPgKOUvcVkJoLIfcAZhrA8GpWhF&#10;SmmKc6c/01Nr5znj/5TCBvXq/a2FDkUvAyc2XUz3bQkuUcCYDAN2GswRLWkO6APmD2fC7yGha4qm&#10;SntwXEJWFqUQo/l87kajEUOx6Otknc0Kij9ERkXEUzg6Qcj0RoquUqnI+iFjFhw//CWDq1arwrtA&#10;V2C8DEAxn89FgMOkejriut0uDOSswl7vFbl0tEpEfKdBgzZMNDxEwIun6VEwZPdEbB/4SxNRHpIB&#10;V7ouPx8iDPt+2XGmMIYtuu6s51YZ/MSexdTq6BuXLLrf5wnR9vvY2b/IxUrWZ5etL1AoYp9E+h1d&#10;I0tr8I4Ft/KFEnSskEa0vFBAdBhgVfyQF2ycc2KYpBWBOHvaKA6pfofDocv7dLigD7qAN4JOFItF&#10;4SUeOwRYz+4tOAHjvBOROLIjuxB4H37gKOHcMs042kGftJCFKWVmiSino7zBaJaZ3XA45JOTEyqV&#10;Sry7u0v1et2Nx2NOkoSOj4+1kMu5XC7oo25brw+wEHuFrf5eZ/s7p1z2jNhi6SQ+C96z64vshkQU&#10;c5wnIuJ8Pu8ajQY3Gg16/fXXaTAY0MOHDyXtPHgOsqEiSAF4zmQyoVKp5JIkyVRk6LOi9q3wROxZ&#10;8IzNzU3J0uZccPHDth51luWyC21GLhSkj0YQZt0ffK75DWQ/3x7kGZv9UOQVvRYeGwqWRVlbWwMW&#10;c/fv3+f5fE6/+tWvxKlqY2ODfvrTn7q33npLskICX2MaFB/UlxuSml6vgT6j5/E6+52dby2TAfsq&#10;41K93nL56ZwLIo6rqDaU9xlpcrkcvf7665AbHBzKX758Kfh4OBzSl19+Sfv7+zQajWB4SN1uV7Lq&#10;6otVGEji3GeNkSLnMEYTzDv6YkzXEcWSeq1isoWat9S7ly2Ye+w5vTaWh1msRErut2cCBonopx6L&#10;VeZZbBIrmhf75zSWThkOxS757BpquoA1tBdWWmGnL/fQXYrsh8j3MeywqqyUey7wvG57+YGPlKew&#10;5+Jl1iTTpaKZKZoWZLfSuFXTMz2XoEeet0THofcG9CeQR/1nFtuLPDwej3k+n7vT01PGhQHzwtEA&#10;DsC5XM75TA/ILon1FrwEfcRsNqOjoyOXJAm3221iZjHKbjQadPXqVSoWi1ytVuWSy+uGHNEiiwb6&#10;ry7U/h9xb9YjV3KcDT9xau+qXkl2cx3OIs2MZkayZHkgaARIgK9eGPAv0J3/la996ztfyZBuDBk2&#10;bEmYTTMkRY7I4dIku9nVS62nlvwuKp+oyDx5qpuSge8Ajeqqc06ukRFPREZEFvhDtLYC71crG41T&#10;r/Jw/yeWNlN8lfdi/GrXDutbxb9MnYFtLH4vxni0b1GX9FhMgNAWQtxn5hRPnz7VU0SHwyEd2tXJ&#10;2f7RiF2mmMfjbtsdYXzbd6551d/4Httu5xeABrRhicV0DqK2WLwSzAVlNWUbad+WJRKcxM2mKj6O&#10;hyFe57ZuoOioUdY/4i6udW6U1Ov1gs4Sj7ttix3/2MnQjhGd+O28GlkbYKgoECLJl+M5j+/FtE+9&#10;AX6O7H07flGZAa9PYcy4DzDY3cp+1ltG1yXYwdqXrG5qxzFpT7DjZ+juPBkXy5jk74l2Wvldei8u&#10;l78bp2GrfyF6h7IspRvZICfec/ZdYBlwX+Z4RDli3g/0AwBu6k9kpgw19wI6iubetqkgG8xYqTww&#10;m3HCYCEAjs4jdh+GMn02mwW0bZKdyenpabA3ZeU67W02+2aWZbRfCwDF3JPJxLlFUDparRbeffdd&#10;UN/u9/tMdqB7cDxp6u7du6jVasJkU9QnDw8P0Wg08Oabb+Lq1avI89y9fPlSJpMJbZRgMr2dnZ2A&#10;Z9G2AEDtGDx1yjmnyfcuXbqEPM9xcHBAJ1Tdo2GQsQ/qkr29PbXls98PHz4k7hAGSJ+enkqtVsPu&#10;7i6cc5rhf3t7W3HnzCeo4nwNBgNXq9Wk0+lo0sBqtaoywi1sJA4LPV37RV2bDp0A3Hg8lm+//Rbw&#10;OGUwGGgSPp427e24Yk+mmkwmmmWUtMj+z+dzzf5JGvB0JbRPEQdabF0mqiOZrjRv67YX5VCtVsPm&#10;5qYw2cpoNJJut4tGo4GdnR1hJlU6OqRkHtcC9cGE/qOnvkR4qXBiTIwx7H2yABYblxcxssCOB4T6&#10;ZsRHAv4Qy8MEfwSWGCLWVZSnkReaZyAi3Ly3WGaVUyASl/JyRLzzL7lSOCLCPJL6zTprYGHrU12X&#10;V7wf4OsL5JSZkxQu4CuxDUwiGrN9EUsrtnyviyYdwGN8VzJcq3TZMplu25zCjsEaOKf+83AFfEVR&#10;U0pPT9PnjT1LZZstJ17XWnCInZJl27IsXafGCNF883O+DFQovBuVkcLFyXETSQY565pO1BGv86Du&#10;VP2xHpFYb2Xl2OG15a2cy7/yivF6YS7576pCON4lvLPwf+J7Er6X8MP4XvCi9U85PT11WZYJE/k2&#10;Gg185zvfwWg0QrPZlMFggLfeegt5nuPhw4eYTCb485//jG63+9eOc+r9VHmvu+5T/Cf+TOH4JM9a&#10;cb1O/8977v+CXpPtiWTSa12TyUQeP37ssiyTtbU19R8CFnQ/HA7x4MED/c37mLjhcCgiC3uXt3kV&#10;Aki3trYwHA7dt99+K/v7+6hUKsKkrTw9Cp7mmSTN8mQmJvD7iG53d1f5I22T5JH0CSM2J4b3mNT5&#10;ZxSDMtnBYDDQPRDqKNyH40kU3PuIhq7Aj4hvrIMj28v5ERHF/gC0vfSHGg6HQbDXycmJttEHiYlv&#10;l2JP55wmeWPfOZ60rfu9WWfbGNOPbSNlgpVzkczT9yxWT2DvQPan5AF1cmuXmZvAFcsTqYv63wM+&#10;kNiL0fvx2kjJ49gulZK5sVwDljYwnqZgbHs619b5lVjQeZ2aSRfoI2rsuMkxi+UB58wkcgxs4Oyr&#10;GQOV9XZ/nPVwPm0CQyvbEnNnx0n75utWp172O97bjN6Hc0un7PiKdASbSAA4R9b4dijOsrgqgauJ&#10;Q+wJ8GHhJQmOS64UDivMZ2L92PfjMSvog2y4xTBx32hnZwD2aDRSx3Fvew8S1qTKgcEqKXxCGuan&#10;TVYrskyOy/9ZPvfu+Q4TlvA3Px/K04yfsd7jvLJOnrLC+umfy+f4LOeCfl123ihvuFfufU50X5i+&#10;1pQvzjkmHBef2F4To5s5Ctaq5QurMN/rXEw0M5vN8OrVK+XjPIHGJxUW2rlWXZY/V/xpk5ubm8jz&#10;XHiwBm2gPAyDCVuj6zws/7pYqYDX/T6R0EeWfq8A1HeJwR20e52enqrPM+nC+/5qUrbpdKq+G6SF&#10;4XCIRqNBfwH0ej3dX6FdlWvdHLIRyLeEnpnCrQW5Zb/zsnvmJeMb1GPXuYgUkg1egBZje9BF30u2&#10;p6Ts1Q0wurv1UUmMa1hZZN+xc09fpVQi3LL2LiHSMomorSfLMptsWhOEX7582TEBlJ0L4yMa7F/5&#10;9hZO16SfKJkzfyevzLLMNRoNaTQaelBMNP/aF8qIuO9s++7uLjY2NvDBBx/o8wwWJKagL/d4PBZn&#10;/Lvh9zpEROs4OjpCnueBX41PrqlJMY1M4WE4gd5BOcCAIsobJmDnJ8eF8tY55+r1usznc2xtbTkf&#10;gKSHYIxGI0wmEzx8+BCNRsO9//77SIxxsM8Yy07D14PAW7sXa+jX2sfUXs+yy/aa7Hu+PG0EAzz9&#10;eGrZ1IMq/rReYuzYv4fjbunB7JkFcnI+ny9PqrLvzGYzPc7XOvRwcEjYVpDzd3tsrhfikmVZ4FxC&#10;x7ZKpaLRctFguPl8rvUPh0N1KrBAeDwey9OnT5FlmZ4W5dzCoanZbKJer6PZbGJjY0Pq9TqGwyHG&#10;47EG9qyvr6PVamk2jFqthk6ng16vh4ODA0wmE2xvb+Py5cvSarXw6tUrnYjBYIButwu/CabBIySC&#10;wWAQbCIQdMxmM9dutyXPczk9PdUMecwmeHh4iGazibW1NdCRNs9zHB8fq3Mns9k2Gg2hQ6Z3dJH9&#10;/X0d3/l8jlar5Wazmfjsw+r0NB6P8eLFiwDEtVotV6/XZW9vD81mUx1vfcAWsizD7u6uBnIxkOTN&#10;N98EsDzicXd3VzqdDk5OTvDFF18o4TPLr89ijEuXLuH4+Bi///3v1UhA0OLrcNVqVSzT4mlh/jg9&#10;VCoV3dT78MMPeSoQGo2GbG5uYjAY4ODgwAGQbreLu3fvyo0bN/D2229jY2MDP/jBDzAajfDq1Sts&#10;b2/DLHjH6FECSJsp2Y+lAyDMYsxTZUajkQZc8JMblfYUMQYf+s0q3aDPlkcoBhlHuVTt4maQhl30&#10;xkFa15QFJD4QRNenZSSpwAbLG8oAAx3ILM1fFJyco8SoALBCH1gq7Dbbj58jdQQbj8eoVqsYj8eu&#10;1+sJ3zenFLh6va6OcOQ1jMLtdrsYjUa6eTqfz9Fut9WBlZn9jYKA0WjETWmXZZmMx2M1Gnng7Zzf&#10;QAeAR48eIc9zdLtdWMbPThuFUyN3M5/BY5UiEs2rKqIpwWH5Ok/YID8nP2XWTAC4evWqgmVj3MDW&#10;1hZPiNN1Y075EmbK6PV6uobnPiDKA3kGTTnP79zW1pb4coR8iTzcKIRBplb+RuPgdDp1x8fHMhqN&#10;dA37jEVuOp2SN2v21jzPVeGKlSrrEEhFtFqtuul0KmdnZ6jX6+wLgOUmqHWsyvxphPBAgxn+zXzp&#10;uqTQJ//2G/HCYAgrWzmliAC/l9Wxoa9gGPE0lcz2bcDYeVfAA+J3Yl7G6ixAipTsZOYe+35pQyJj&#10;FFBUVCzPsvUn2lsYFyBpYCttTlTPKqVplVJVdu8ixq3UxkzZu2WKntKRdRIxdGWfTRqWgfTpILzH&#10;DYyKP3FnMBjg8PAQ1WoVH3/8Mf7whz+wTDedTsUrJtjf36cscLVaTU9pMQpLICeNjISIqMPSxsYG&#10;Go0GNjc3cXR0JJVKRY1x1mBCudNoNJyIyNramjo8zedznJyc8MTD2NFDFSgfpE8+AOeco1PyW2+9&#10;hcFggPv37yvf8SfqOZ8Fz2bKlljpSG04eeN3kN16PtcTKoT4rl6vYz6fu2q1Ku+88w7G4zGazabi&#10;P7NBFIwrlU+rL0RYJMistUqG/R9f1hCdNIj8pVeWZdLpdFCtVpllzx0cHFBWK9bjqSF+zNUI5ZVu&#10;SWzU6GciMCXAAJ4OVcYwMzg3mFK4yspuyyvt/zH+i9sVXUFgTPRMynFhCe6i5+L2ksb9vWBDwcoD&#10;RJtK/jQ3zdbNy2BdypFkP/k9xqhRXwoyBKtpi2sgaCvFb/CgqYfrKGo/gMXJW1mW6ekvTATgjMFg&#10;c3MT6+vr2N7eltlshnfeeQcnJyduMpnIy5cvMRqNiEfl+fPnAKDZK2ezmTs9PRVixCzLwNObsixT&#10;R0YbHIZIlsc4wowpn9GNjbj/lv7tRZ3NGd2G7xGnidkIKqHB5FyxTAaxiywM1d5Qp9m2bPAZ9VM/&#10;DsRtutFI4yA37WjrsHLR8uj4BMJ47CKaCOQ7N6D9e8qPorKCoEF7z/KAzAelnIcD4zWfGN8yDFK4&#10;zqkrwCOJsuNn4/rONWST15g1mTT0A4WkOUACt1reaWVvSR9TNFs4iTj+P4W33cJA6WJdYTgcUj6p&#10;jYh06ZNBKG2yv7PZDL1eT09bd86h1+tpwolOp6ObOd7pmnQs2SLBC1qtlq4LJuRxbhmwZzcAaUT2&#10;tOyyLJPNzU1Uq1Vsbm5iPB7j8ePHwXxkWaaBRmzbxsaGrrVarabOzNTpxuMx/vznP7vZbCb9fl8T&#10;3NCmaTZfVSfmuqCtxwdQu2azqad0+fa4fr+viW3m8zn29vY0C9hgMFD7WOpqtVr4zne+o99PTk7w&#10;61//GqPRCE+ePNF5Y7IrynvfdscENpZuI0eSJO1Z50sYMR1hhWDtpeiPvMNglQut0UiuB/Tu21BW&#10;ji4Ti49NHUG5JWWndEstO4WNEPEQU+aFNsl8OcGzMd7ydduxDux7dN7gAFjHEfN+oS1xG8tkbRnu&#10;43oGAked5NyxCtYX99EG9Ru5mLIrJttr8XFUZ+FKtTHaoA36b/SYwvrx313qmQhTFjxorVymrppq&#10;t59jkYherQOTeDsjPAYwSQvsmOs+D6BZ/II2xPiAY2XnIIHlUjodx6KQaM4ZvdWXE/Aavm/HOLqS&#10;+gLrQJFGFHuzP9a5xOJUmIbYdUlMEPc/lscxhorbb/GvHVPPKxXfyOKKsbPSEDEin6HsZJDVZDIR&#10;yjuWTzxq21WpVNxsNhPaV2n3dW5p97BY0eBLV61WFavSoYbPd7tdYgr0ej0Zj8fwmf7VJjwej1Um&#10;Hx4ecs/Era2tya1bt9T+/vLlS+6zQESwtrYmIoska36/kPTqBoMBMS83VTEej/Hw4UMQB+zu7mI2&#10;m+Hp06cyHo/R6/WIcTRBzs2bN12e56pH//a3v8XDhw8xGo3w0UcfwbnlidQcz0ePHqHf76PZbOKt&#10;t95yvV5PPv30UzSbTZ627o6Pj+Xly5eo1+u4efMmWq0Wrly5gtFohM8//1wD7n/+85+rE9ba2ho+&#10;+OADxUjAwoZkE13yms1mOi57e3vul7/8pUwmE3z55Zc4Ojpyv/rVr6TT6WA8HuPDDz8U6jTAImml&#10;75cQ7wwGA5n7AC3uC5IODc4sYN1Yjsf83nwG8hUIEjXoeo15jnlWqzDrNngmVZaLdKNI1irvsgWY&#10;7/ZWzNPPk+OBTPBlldp3S2SvbdPK+xe57BhGp40V2hHXF/dxHiXZWEUL3LdM2CwLuNLy00RbnDN7&#10;CudgL6WB88aOZZbdTtShe7p8N1FAaYH+WRfjnJT8MOsl1k/P03FX4qOUDDf3SnXuFI3HdG7qL+DA&#10;uD2WH8Rl8ze3uAQRdjB0EuAEi4XOuWIbgy07+D2m3VSby8qI8VMCY0nqfhlGjOqI73FNnXdU30XG&#10;KKC5eF7s91TbojYGtJBYl3Y9FGwhxD7z+RxHR0fK07Msw+bmJm7evAkA+PjjjzEcDvHjH/8Yp6en&#10;+M1vfoOzszMcHR2h2+3+tUz0vPGMn0mNcZKflNy7sD3tgtfrlnER+9vFKvZzbffmgGXABZ09RcQ+&#10;w6SDmnzQ2lj5SbxEGxL9bEyiVHWoHI1G6Pf7wcnjbAcdNRnEf3JygkajgWvXrkmtVsPe3h5ms5ns&#10;7u7i6dOnsHV8/fXXKuNqtRquXLmCtbU19aU6Pj7Gs2fPAIBJB+R//ud/dC1YG4rHwxowQT8K2s+5&#10;vzc3CWft+zFGI/ZKyAydk42NDT1FtVaryd7eHqrVKq5cuYJOp4P3339ffWVo56LPE+1nvV5P/+en&#10;D6ByNmO/pQUA4MlTTMgtInqyRkCMRbxH2Rvwltls5ui8y7Ggzd7bKcXICMUgLDcKGIptAZZXx7zd&#10;2TEmhrc41PbdGd3elm2ecWVzVhyaIJltYczKrlWyJm7PqmLs/0Y2BPyel7GHJPsnkT9L2af5n9ia&#10;/6+Uk16WB89Rdnpc74wdRsfAYN9kG+K22bqp45q2BP6xQGCXDQK1TFEBZrRJYqx8jttAXyLyjsQY&#10;CgANYvP8WGWsc84mBbW2ksL4xtg91R7yTUAPWQAAPbXG2jJYBvvKZHP066NeP5lM8PLlS0ynU3d4&#10;eBjY6O3l30+NgZYZJxcUEQ2Mik59EvKrZrOpSWmazabiPlnYMQDA1Wo1PcHQnO7HcXYii6BeEwQS&#10;rA3/uzqkAyE+c86pYz+wDLZhcl4m6qJvgpUbfJZ2ntFopIcakN/7JH6wQVVmjC+Cc87DEDGG0jXi&#10;3CJ5ea1Wcz6pnxArUG6k5s5eKdpM3ed8ez9AB8AmWyztA/mKXSOv0ffkM9yL/8EPfoBKpYJms+nm&#10;87kw4Im2L9vm4XDo3CJATgUUMdDBwQFms5lwX51J5z2dOuf3BWezGe7cuQO7PgHQVig8yOD4+JhJ&#10;AYN2U55T5sdjTdzGNUI7MemYfjez2Qz0V+D4XmBcHbA4xKNer2N3dxd5nmtyqF6vd95cvO48vQ42&#10;Pvc50nHmk/rT5hnJC9j/KUNkcfE3BtAK6cMkDgvqTPiJW3udlemaoMwmkmb55M/cJz48PFQ/EiD0&#10;W+BlEgcEPvGGP5X6Q4ssTkz1iaUKOmmMXeJ7XhY5YOHvT1wLQOMCyGcAkJfrvolpr3AcyW97vR66&#10;3a6QL7M/tN3O/aEPbAcTlhEjU1bU63XKDaEtmHPNZ1g2yyc2pf9+nudotVrq68h9bZ+A3WJa6hTO&#10;4gGOW8xDzTQEurp91uIoO/aWpuyzcdmFSQ/LWQLAiEbOw862Xr7LmAtDg+pPWSUjW19fx87OjptM&#10;JvLFF19Ir9fDvXv3kg3mgGbZ4rjARqOhmQa3trbUgZARge12WwWbiNBJyzUaDdnZ2RE6/hFE0XHc&#10;Z9Zwr169EkbamQ7h7OwMX375JRqNBm7cuKGLl8FaPjhJtre3ASwcSEajkQrUzc1N3WTxwsS1220Z&#10;j8eu2+2KiGgW9LkP7KFTRb/f19N58jzXYC2zmWXBb0DEjDKnsGPwl19ojDLUMQaCY1bVGGiJgwsg&#10;dsAi8zyP4O2C50+JeY//lKHS2MA55v8GyLvMZ4cEoGPHLIzAUrlkhhK7mcK2TCYT1Ot1rK+vo91u&#10;u3a7LZcvX0aWZa5eryv4FhHs7+9jPB7j5ORE6Cz9t3/7t7h06RI2NzcV3FarVXUEMuMoh4eHLs9z&#10;6fV6ePPNN4NNrCxbZHo8PT1Ft9vFkydPWJ4yGT7PwD1r7LGRwOPxmCDGdTod8fSo48VMOjb7B8F7&#10;lNlQo10tcLTMl9kW6TTNPp+dncHWxUCwzB+LKWbjjFkVJ5MJmCHz4OBAvLFFnHNq9Fh1ERhxbilw&#10;LY1axZRBe51OR0+IEhFsbW0BgGbInE6nwtPNer0ex1roQMYATD9HwlOqGKFbr9d1zdMhzJ8mhul0&#10;qqeL0TGLmT8J2BmwWPFHuHOzmP3yzurIssXRj0dHR5hOp8yKqUfO23FYIURWGTSt8rESZJq5Kgg1&#10;y7t5RWs7aGPUzsAhgGVZPsI6jXJMgd1HZokAACAASURBVA0R0ZOpYsWP19yfxMCyrQJogIGOkXNO&#10;GCVug7GApcEAQOAoS6UFWKzXwWAQHLvqEaoG6KUcJcnj2U5GUFv+7O9ZkKzy8NWrV+q4l+c5j+kM&#10;6jK8PaYJe5Rm8CzXNdcjxz71bFRHSoYACE+84j0LtsU4hET3U7KtNMN4VK+2L25jQr7Z94N2OGPY&#10;jGSnSNrhJ6jbtCdW/i+qUJU9yzG9aDmBQThRrh2484wYWi/lF2VY7MTHZ+y7ZhwLuEKMUmeM/sIT&#10;mZ49e4aZz2QMLHjPj370I7RaLbzzzjvS6/Xwxz/+UZ3/T09P8bvf/U6PojbBzgFeYj9YJgDFcPxO&#10;x11Pt3Q4inmnKrIMjveKCs7OzqzjkT6PhdHLzWYz8ZsOin8ri1NRNbPi4eGh3L17V4Mr/fovBB8k&#10;1mWwiQBd6ouNZz6XwoMeA7nBYMCsfGrM49o1jnppokm0jfNsaSP58v/NtWpjMiUPU7+fVx7nUrOV&#10;M3kDANVH4kAG6gK2IBqW+J6dG77HT7+eguwaVO49znHNZpOBu/pezCtZ1yp+Fst3GhAtf8RynRc2&#10;Oix92f/zPFcHGivP7Xoy4xDwXf5jldwsy3D9+nXMfUD9ZDLB7373O4gIPvvsM3zyySduZ2dH/t//&#10;+3+oVquKXXu9nhqFI3mRCkDRAJ6I7mOajmVEvDlnA6hV5pImYoMSL+oM8ZwR7wAIsCaN8OTV6+vr&#10;/FQj8Gg0Em/YcoPBQK5cuYLhcIh79+7h4OCAhkYHQPI8d+SlpLdms6nGGWIb9iGm8ZgOItpw0fMx&#10;/wpoTQe+qN86tsfUlVy3hi8W2hfjbQadAGEAHPV2zp/IYvOEuoxPmsGg1cApNcZA5Om8F2FdS0MA&#10;Cic+6Hin1jkvS7eRzNBxNeWqkdOuCRFxMXY+r147lhd5yLYxKjfGQba8srJX6j/RM3Y96pzatji3&#10;NCbadw1fsMbmAl+xfDsOWjqnLwKgYMTlb9o55wJewX7YemkYpsMHgzI7nY5jICF5qW2X55VuOp1q&#10;oOp4PHaVSkV4Ojwxlz8pXE/YyLJMT3SfTqe6Br3epuuffWM/Yvqk4Z82nDK9gH0todPA9uB/Lziu&#10;RrpPoJ+U0Hsy67mdbxM0ojabODMcbS+VSgWXL1+mI4tm62UWsVgmWD5seUzUj6D9dmx9O2OMHnxP&#10;yUU7lvF8mfbF+lP8vWz9BrgiKhPOOaWnmBYsLTEJSvxu2WWxvG2fyVQGAHrK9Ww2E9qBODYMHgDC&#10;desWl67LsitFZ5QN9r5zy1PlRBYbKbTlAcuMwEBwypL2M5LBlKE6ntZ5yLYpXhO23Rzn+JNyl22x&#10;z9u1WUYXcT1l6zA1nIho0mKE8+ghfkeBBpAsx/CVmH6DtVJ2pe6xv8tqXaE//GrnIMZB5HXEiIjG&#10;K8YWtg7y1BKMG/w2jwLAzGdBrgJLB5KYfmwdMT7hhvKyiUuHHDtGdDjxbVcnCNr6/Gew6QxPo9yX&#10;8TY+mU6n4ElVTMJlHXRMcIraLqvVKvb29iAiavev1+v4m7/5G55MhdlshhcvXijuaLfbPFmbCSJU&#10;Lrbbbcznczx79kyz82ZZhu3tbTefz6Xb7YK28JcvXwYTMxqNUK/Xsbm5iVar5UREmPmdewwbGxs6&#10;30yOxSAozpHH/8iyTJPfUS6tr6+jVqvh4ODA2ZO2ALj19XWxPNhk1HWPHj0Sv6ksPP2SF21PNvGf&#10;c457e+709FQ4H6RTBk/zxKtXr15pRlYbQObH2WVZhkuXLmEwGIiI4PT0VOfAB27h0qVLmM/nemLX&#10;t99+q46yTKzDYOnT01M45/Dhhx9ifX0dn3zyCXq9nnz55Zf45S9/qYl86vU6rl+/jslkgr29PXS7&#10;Xfef//mf4pMs6jj7tuGLL75ArVbD7du3NVmbDUzneHkakE6ng8FggP/6r//CfD6Xt956C/P5HE+e&#10;PMHPf/7zwMae57kwURH7xf2UK1euaNkWM8kiEURhbetCMms6wcPF0pX9367rGFfYy5aZqtdcpTpI&#10;SrZcgM+FhRf5f/CZwqumzAvrR6uw6qrn4nup+YgxwkVl1arnVs2v3deO+lKQlRZLJuY8lodJG0Tc&#10;LvNbykZd6KP9XkJ3auuxVZuyy+jI/h74EBg5XvjkM6mxN/t3wnEz7bVOiQVseAEaU3mdwmKJNq2k&#10;79RYrsJB5q9AO6kgSfbTGZtV2bqM1n48XzQexe3jvCd1FnvF9FpSj2Jz/39xAl6TP/G+JCbT1onl&#10;3AZ0seK1QjG2Ledha6TXc9weZ9sGBHtP6twUl8HkueQds9lMtra2XLvdlr//+79Hnue4efMm7t27&#10;hzzPcf/+fYzHY/WDigIbVo2x4tDE72Luo+S58/hD2fMXbV/qusjzF2lPGa+7UB30a+FeO79zX837&#10;/ehvAFCtVumLJiIL53S+T2dC+qPQ6ZBOo7SBjcdjPHr0CLPZDN1u143HYzk7O1Mcu7W1pb4j9DUi&#10;hvenVbj19XVpNBq4desWnHPuypUrQdLC6XSK58+fKw4VEddut8U7FTsRkeFwGJzQdMHrPNxwUToo&#10;8Lb4d7seyTvtH21+xJHcK7DJhOgrR6dbo0uKdaK2+wjU58QnCIr5tjba2A4SeEQA2ISOBbuLkef6&#10;TErGR5fy5VheWF7N/ljnVJHQh8vowACSTsx2/B3Ls/0WWSbs9HtL8Dp4EgdZ7M7+xrq/lcMxJjY2&#10;LdWbGXhiAs+ci+xcvBf3n2VzzSNBfwyGM36VhX7Zd1gm34PhRXzW+vbZMbBBb9z79HuANtlMQI8u&#10;tCMX5IBzYfBcNL7WphGfRKb28gStJu049pnzcHkKU7LBqXL9s8RBlsSC/sV1xTgxNX9lNGf8xApF&#10;8x9LW3Mf4MNkKZ4fFfY1bHutfcnMpatUKio7dnd3UalUnE/q4jzNKv1bOWMDCujHUlmesEbaVJsn&#10;28H9FfLIKNDJOa/vm/1rJkV3eZ4zyY3u1TH4gHtU/N/6kRFL29+ie/pnf+eY2bKjeUrR0EXwzcr7&#10;lUpFrly5onusP/nJT1CpVGR7e9v1ej09iem73/0umBz5zp07uocLw+Np33JukRiI/eGcWrsTcYr3&#10;zVW7GRbrMNVfzpfKi4o5JeWCfS+9GKQ8N4Ft/X5f7VsMOqePLxMHNptNxSkmOaADIJ1OJ/A593w+&#10;6BMP+6jVavQJcnmeC8cTUJ9JOxDBdz+Pgf8L+0RMEV2qj8SnCpVcSTqThX2V/twOgNy8eRPj8Rj3&#10;79//a/GzRL//xXNrygnklpd/UmbDB4o6lOHT8TsOgMZiXPBKPmgxk/VzIcZj+ZlPdmXaGttuzrU7&#10;2Wpte87BbclnuS/He9HYKW9OBZUhwfNM+wO7jzO2Tibucj4hgl+TKi/I41kWx4N7DcQnXLusbz6f&#10;y/HxMfvhAEiMz02flX+xPWwbcRMxHXEJacmOIXlIjL9scgteFlfZZy2mmkeJb8Tsl/OKEvLB0hf7&#10;1+l0tH/kT9TJyHPorxP3J8azTCbrg0TZPrW7V22HuFlPIc1G0olsMpmkAmeciGimQUZQMwDCbvhH&#10;DQ5+IFEyUo+dpYGEgVgA9ISXyWSCnZ0dAMDR0ZGbTCbCrB/T6VSd2w8ODphJBMPh0DUaDQGgGx4i&#10;gkuXLqHT6Ui73cZkMhE6SLZaLXft2jUZDod49OiRtpcnIlWrVWxvb+P69etot9s22EUYMMV+WacR&#10;BrDUajWsr6/jo48+Qr/fx1dffSXOOXd6ekpw5ui432q1ZDZbnEjl3GITiiddzedzNxwOVcmwxztz&#10;kXJOG41GEHzlnNPAokajgfX1dYxGI+FvVsCdnp5yM1CPF718+bLOPbAILNjc3NTgm0ql4kjUPOng&#10;q6++UiIdj8euVqvJ7u6uGw6H8u2336oBw4+fLojxeMxNJNdoNGRjYwPf+9730Gg05MaNGzg7O8Mf&#10;//hH/fTGCXd2diY3btzAP/zDP2hUMrONM3q13W6rk6XPlij9fh9HR0furbfeEssU+Nnv93F2doaX&#10;L19iZ2cHlUpFOGZcK9ysy3y0OD9thhafBV14wgU3orNFBnh1FOUit8qmUUDI9HUjO2bu/n9VFCyA&#10;p+KAUFCKLTul/PDTz6djEMsqRxHzru1DIMwSgikwAHhw4LAwjjjnlVway7xjWKAEsOx6ve4uX74s&#10;a2trei/Pczx+/BjAIsukPx1F2zOfz3Wd1Ot1EHBGwkyPLufGLueL9NtqtYQOYQwe9SfO6ZqKh4qC&#10;zzhjcT1bhSBwbDGARY38NCixvbYuK3jJ76Py1KBZr9fdeDyWfr+vvH5nZwetVgvW+TTLMllfX3d7&#10;e3vCTfbpdOp8ZHZgOGR2ftsP3w43n8/FnvZFYyl57fHxMejYToc+Bt1RXngFV+bzOV69eoVWq6VR&#10;61R66/W6tp9AJs9zNBoNne9er+cODg5USa3VauRLcvnyZd3op0ykQ/P29rbOt4i4Wq0mJnOGzP3p&#10;XBZ4NptNzYzOABYvtxQg2SsBhiVeZyiucWs8SBpDyKtLLgssA55S0qaC/Gf5MZq3vMe0P+BnNkgP&#10;WCr1cR9NXdZoVeAtlk/EPM86+8dg2axJbX6q/pLrvI0Y3kv1q2zz4iLK3EXaaJUugR+7COSr7LF1&#10;m/kstCWikdLNx5h3R5jVmbp1vbXbbc2sYueFWNLyNwvESePMsNJqtbC+vo7JZIIXL14waDs2iIql&#10;FdLVdDoNFB+2gxiXMtga3YhZz87ONGCffIQnCOZ5TjwZDFO8duxYGzwfz6Xi+lqtRkMFN9llMBi4&#10;yWQiBwcHQkPicDiUbrdL5cxNJhPxeoJjXazH99PleU48axVtEe+kRtn4F16BwoqL0X0B55xzf+Uz&#10;9Xodt2/fRr/fx927dzVDkh+XQqaSKFMSMYweA23pSB9a8hrNsOd/1z9vmHLValV4UlUJ/1UMhQW+&#10;iDeibRZQNZrbT4Q0J9EzgVIayx1TV0Fp9sXEhg0lqcQ8BP2yF/vh142Mx2PX7/clMo6qsYfrP5YF&#10;prwCnowuiXmUHR/bdtJDjJMpi8v6yrqt/OJnxIMZrOmcySyVZRn6/b7SJw3jrVYLjUYDP/jBD+Dc&#10;wgGQJxIfHx9jMpng+fPnMp1O8fLlS8361u/33Xw+l36/r/WwqTRoGL0pwAom+5COjXGAD/i6kQFi&#10;jRy8T9zvnItpOZhL0lMk1/UZ2gQyHxjeaDTccDiUP/3pT0rPV69ehcjScd1vaIh13tze3naZP511&#10;Op3i5OQEAJTHMysQA1nm/hQd8RnuyCdN0pF4/RU2Xa0eYvtsx9XadiI+k6K5eL1ynDWbJ9c2/0+s&#10;7dfBQcFVshbKylvJG+KiV7wfrNGy9VzGI0rKTxpxgwdK8I95V8uwG9hIYEeuCdsHQI2kztOtjEYj&#10;tVNMJhOXLU7QFerO4p2PWA6z2lGPNE4wIiLqhNRsNhX/0Fnl7OzM1Wo1XL9+XfkxT0D37bVZdlW3&#10;McZcIVajjfLly5fO2/p0c4y8gG02DulCJ5pqtYq1tTW5ceMG5vO56/f7MhwO9ZQ/6xB/6dKlIAkG&#10;TxXmppBNBMP3zAlVoB2Q/Xn16pX2az6fC+1QeZ7j9PRUJ73ZbMr3v/99dDodfPzxx6jVahgOh3L/&#10;/n3keY5nz56pLYm0w7ZYh2rSC+nDrClLd5LiGxY7xLoOQppeiT8NTSqP92Xa11K6XyAbWBciWo+e&#10;KdiQjIwsKshhX1z8WAo/xe11iyvglav4gx1LmM0Y+3wst1J9t++wDDpoxTLQ1FFIqEA8bvtW5shj&#10;+5my8ZVhI/4WOewo1jNzFCSAidpYwMUl41R26Rrg6W12EyjGfxbv2bpMO5I0GzslldEGgMIeiaUl&#10;1p9ylub4+a/aH+IXvivermXmS+nDJ/sq6BG+Gbr/wrqJsYgzjLM2uLlu8ShCWgsSLPEZYq21tTXN&#10;cAssM25aGiOYda7olOS8c0JUvxJWo9HA7u5uYMti8PDjx4+F9vi1tTXJsszxhESOJ4O02EbnnOrt&#10;tE2aDUvHZAPW6UVE1JmAwTG1Wk33A+w4ewdNd3BwIPY0RiYr3NjYkFarpXUCoFOFm0wmwtOPmGyQ&#10;fbZZPnlSIh1SmSjB41vXarXUOYPzyNMP6/W6jjfpxGcDdVtbW1Kv1+lgiuFwKOPxmKdA0i6sTq3s&#10;s7chCPev6DBBZ9TNzU3dcKZttNvtKk+0uIFz5dzC8YL2FG9rZ8ZeNxgMdN/A0ymdTdxoNHJukc1X&#10;cQTL5PN0BKUtimNIrOXXgOIlZsalvYWn2tJObPCQM+vfeXoV64wqIgUd3OoA/tPiRm2bxe0AlKZj&#10;uUH+ZBLU6bqNHagMP7L6qNqBzBJO4m/7e4y77Xouk7ERXgHKbQ6BkHcREIn7wHGN+xi3M+Y9rD+W&#10;t6nyozYG13l7abxiW3iq3MRYORc5BLOM2EZegoUCTEL6jeVmNP52TjjvknonlmWm7ap7Uq5E/Uq2&#10;2ayHAubz5cXO0an+KnblO2UPR/21ZFb2ToB1Td+DtcH+8XvJWlnRLB2fwAG4bG2Vvc9/E/2x67lU&#10;N4/qT5Yf0YXVdwu6sRg8n+pDjJvi96O22fl19nczH0EZzhUd8uNupeoyfWbROn7U38ro8px5KKun&#10;lD5ifsE5Sj2/isZiXr2qvpj3RPeTayix9gK8CSxPnRkOhxr0zX32nZ0dqVQq+OCDDzCfz/GjH/0I&#10;n3/+OU5PT/Hv//7vOD09xYMHD+DcMrHjisvaj1zJ76veS9reLnj9Ne+mng/0U5j2kzZjLG9wi+pG&#10;9jeflCB4Jv5OLES7EO1LtJG0221N8Md7xG4+cCo4XdEmFgZCHZS4mY7HT548oY+TBtATa+/s7Ggd&#10;TCRmg4Wcc/Ltt9/SX0vor9Dv97ln78bjMR48eKDJyKvVqrx69Qq3b99GtVoV70elp6t6f6rA8e8C&#10;V1K2pR6knZo+XNevX1dfrWq1KpcuXVI/N/pW2IQKIsv9SmLq//7v/2aCaO07fXCsTszAAut3QX2I&#10;beM9a7fm2rb/xzLCRbph7AAbDNYK3OhcsL9WikuJnew9/1kaIGq/sy/E/Kn5KuG71k8mOd+UddH7&#10;q3BHat0TgwS4xDSjgE8Scu91+VEB89o+2P381FU21qa9qaC7oEwrY4z9RWSh9wT4YvmqPmNlt7Y5&#10;xm3Ri4EOZXlV1BcNHHbLglTuJGRiQBPWzsCyGdwRJWnX/+lL5oztJB7T1GXWAtziKgQz0aZky7S6&#10;LfV50rr16+BFvXw8Hgf+V8fHx5jNFqcJ9nq9eCwCu6MfB8urFGhY+yj31W/fvo0sy8Qn3VWHeOft&#10;DZbnsQ9sH8fR0pYNfIqfoc+KfYfPz2Yz57yNAlDnbrUTwOhJEV2ch0dW/WbprnC1Wi355JNPNIHL&#10;OfVd5Cpt02y2OKWoXq/jww8/xNWrV5k4R2hzY8IhnlZGHIiIFqrVKnZ3dzGZTAI7JGWU3zdS+iJO&#10;sDY1z1tKlSaLI3nq2kX1+5JxUNp/8OAB5j7JfOJdEW8/9PZIl2WZ8FAC/wCcc+o/7AMHUKlUCok2&#10;PK4Ogp99W3RME7pdYA8p60/Mk1N9KXv3AldBRmY+kT37xn2z17hS7UjJ0tdqW6L8QMZyzzZbBroV&#10;7FhWH47sApZO9eRWv7es8yhSTJpHHsz9xhSOyvNc10aWZRp3YZ/jgTbexuiGw6EAUHxon7cBd1aG&#10;GB4ayC8+w0/aVu0phJEPg1bn9W2ISME/h/78iYvyV2xbzT34OhWfiohiaiZMszEV/sQr7Q/3Ebwf&#10;ctA/2rS5dij/rPywehD7wD1r+rLQPu2cc0xC59u96NwSU8b0DSRsHs6pP2GwdxevcUub5veYlgNs&#10;75Z6fuGeqT8oswz7reI3BmcHWMYZWw0xWbXb7UJksdFz7949jMdjzWgnIm5zc1M++eQTHB8f4/e/&#10;/z38sWLCwKn19XWp1+sYDAau0WjIBx98gPF4jGazqRtYdgMuaqQq5t6hTQg67KlSzi2i8k5PT4VK&#10;HpXZ27dv4+zsDJ999plQ+R2Pxzg+PlYiefbsGTY3N/H+++9jNBoJnel48gyJuNVqwQdV0YHe0VH+&#10;5OREHW2r1arjaQIMjvLZ/gKnUd8vBdeWAEWW2cOr1arb3t4Ook3pLEZhxjHyYEoDRgDdlJVobC2x&#10;6EIgIfGPZcfEaAnRgmISjp83Bw/iTHCGMJIvPvLTAki2zWdbFB+YIfP5HM1mUzd/+I49GpIOzu12&#10;221vb4s/bhtPnjzRU4Gq1SreeecdNX5Op1Nsb2+j3W5rMNZsNsPTp0+V0T548AB5nuPFixekL5dl&#10;mdy4cUMZ63g8Dow+/X4fw+EQJycnsAAOWBqZaHiY+eOmveNSIIi42casgtPpVAUMg+gMTRDo0WgY&#10;zClXeUyL1WqVGRtkNBppJoPJZKIbk91uV2q1Gq5evYrt7W2Mx2Ps7+8raBNZHtdJJs1TdJxzePz4&#10;sUynU2dAaymTigNCnN+QJK+gQQYII6jNxqADwE1foRFs7k+co5OsyXQNYLGx2W635c0337Qbma7f&#10;78u9e/cwmUz0OEoKHD93cuvWLbzxxhvOt03G4zGGw6EK+tlshna77a5du2YDp3SsScd283d3dxfT&#10;6RTNZlM3sIu4SALDbiLATgUcaZXONVgaRiyo0me5GWxAlCp2tlwa1ryDnADA9evXmbFDAQD7xba1&#10;Wi25du2abZ80Gg11NDXBZuQrXBNuNpsJQUS/3wedANvttgOgc0xemOe58vCjoyN1OmPmUC9fXJ7n&#10;4pzTebYBrlQkuEapRG9ubmIymeDk5ETo/FapVMCg10ajwcyubjqdCoMVmDWLnz6YQ7i5TZ5u547z&#10;xftsh6WLMmOhUVYAw3s5JyVXKRA3P58H+FNO9hTz55Vx3j1t1znKVtwmlgsgDDC7yBXJ0JTRUjMS&#10;Iq1ErizelHWeUpb6rs1IfD/PqP6XKKQqV3Z2drC+vh4ElAIoNT6fpyAzwwuDO8jLh8Mhjo+PXaVS&#10;EQY3dbtdNfT3ej0h7yBP7HQ6bnt7Ww4PD/U0OR4xTL7ADHM8LZTH5VL+TCYTzc773nvv4ejoCHfv&#10;3g36YTMbGIwEEXHD4VBms5kbDodC/mJ5lZVHvA8sMiHleY5ut4t6ve588KQajzyvTAUsFzY9Y2XC&#10;/6bp522bo/I0GJeBDR5TuUajIdPpVOncLQ1Iwjb4Ogq41zxnx83yBm0m0rR7Efq/KE2veu6iayOg&#10;dSYMsIZT2zcpbpgUjN2DwUBPALNy1MtSlZ92U8Hydspu55xmxWKGP2Ps0meZUYub9mYtl45pwiFa&#10;+0HZQ6zG+8Sl1tnd45zgFGLTl0Busc3OFZ2x7Bjb5B7+tGTFVP/2b/+GRqMh//u//4v19XX87Gc/&#10;w/r6On7605/qRme32006sPKyDmvWsOLnJzA+RXMfzFOqfDuWsZyK10hq3jm21BmNrqXB+HRSFL9h&#10;wSPRvROpZFnmfCZ9qVarmmCCyTSePHmC0WiE9fV1DIdDDIdDTCYTYlsNDPRtF+qsxnHYGmiSeCT+&#10;reSZlJGwtLyLyuSIV5IGhePFuhlICugp1BxzB0BGoxHOzs4kyzKMx2PdZJalHu/yPAeDTWmA9FhS&#10;uLmcZZny4DjZAvsV01k0DqWbEUZmK6+2BnEYWmbbPC6HmJOqOEbxZlmi3lVtsvf0fdOe18Uq59V7&#10;IR7POeX42GA+45i6aGBEZ5FDosozu3YveMWYGsZAXdgY5P+RM4JzzgmdQra3t9WJfL5MyCMANCBq&#10;MBgE8tn3W7MgkmeKd76mPeD58+doNptufX1dxuMxDg8PMZ1O0e12pdlsYmNjwzUaDaEB18gJbafl&#10;wewH+2bXHZNLZCYoOF4DqbHmHGRZ+jQ9P2cFHmNlYwpf2fLtGrQTZGUIaYkOPsSJrVYLa2tr2Nra&#10;QrPZxGAwgOcXyPMc0+kUtVotkLN05oaRv6ZOfc5FwY9mnFMbpVYexX1UegSWASkW58ROuUYOxHph&#10;MPamXXYOuA6Dl+wGNPk0cZCpW21ltgsiAY4F67KYmPiJGCbCGyxD6GSVSnRCOxl1JoR8IJ4Ptbek&#10;xtXy/SzLrIMFnHN64hwDmM1mp74f6WwqYyytR3Yzy7tivGdxih1THePCJPvx9+2JbRcWC7H8gk4Q&#10;vhZWY+i1QL9mnmNdPijbrJcgG16sx8RYbJVMSPELrgXruMN7dv3YfnleuyTYcD5iHKMyjLRn8Zc5&#10;wcyOJ2ybLNb135W2IkcU1aEpH828qINr1H9Uq1UmtFO9wNJfjCtsmQivwnyTljKfpZVyyjlNrELd&#10;mll+FfNF41nARHZeojG/kJy3ciBqr34tK4f7IvN54STsIPsw5yWmJdt+7tVwXPy82aAF1Ot1q7/J&#10;dDq1NIVqtera7bbUajXhXhjrHwwG8M6maifnhq/Vc6fTKTP5SpZl2NjY0H0LYKG/MCHe7u4uxuMx&#10;er2eJnqYz+cMsIZzTmhrsfuIzjnXarXU+Yhjy4Qkp6en0mg0cOXKFRkMBq5SqbjRaKRJZZhM4uHD&#10;h3pqU7VaxXvvvSfz+SIhTq/Xc3fv3hUmTXj58iVarRZ+/OMfo9FooNvt4uTkRL799ls8fvwYm5ub&#10;7mc/+5kMh0N8+umnOD09xa9+9Suhjfxf/uVfRER0j3Fvbw8MUOdaExFNCmhtWrQXWBv9zZs3uc8q&#10;0+kU/X4fX3/9NWq1mrt69arwfeccOp0ORqORu3//vvz4xz9W52fnNCu23Wso4E/KIbPuCyIh5nsJ&#10;fh0EylteXYa/SAN8toSHWBmUsk+l2hPsp8byIConCPyx9xNjEMif83hH6kqN2wWuWJ4i9b2kvliG&#10;Bvpk1Bb+Ho9VaV0puZeoNyXfbflldpSCbmkxluGTAQZFyXhF2BLmnQBTpN6N933MM8FJVal3bZ9t&#10;HWXPIhx/8vtgPVnZUFYXy7drNyW7/O8FTGPrLsOIKTwTtT/gKTEuSKzNUhpYNa6rnkECS2JJ6+mH&#10;S+S9xa1RZSn7/oUSWZRd592zL1xczAAAIABJREFUNBVfq/hMimeiRA+wfVrFrwwYk1TbLJ3ENJCw&#10;e2tbKCsnk4nzOEFu3bqFyWSCdruN0WiE9957D5PJRO7evesmk4ncuXMHT548SQ1eii75f8rexN8K&#10;fCjxzHm/pa6UPl/2XIqOaEcQJpIVEfrnaPJgJlql/5T5zTWbTQHU5wIAHE9D5f6Zt6k5AMJTT8nr&#10;aG9LnWYT/xHL0yfDeV3YOiIy0McEPLl+vy/EdN7O6djnTqdDHzAHLPzeREQajYbz2FZou3nx4gUq&#10;lYpi79FopMkSer2eDIdD7O/vQ0QYuIRKpeK2traEe41ZlmkSh2gsLjqXZTgkOed0NKX/An2TKpWK&#10;nhTEgDb6yth1avVD7gXHvM3+AcvAfv4f34/n2H/n/lVgg7B6WVmfLd9g2WWXkcO2vIBnx7wmbnvU&#10;90BnBFCw43t8YevVvTriKcs7WV80RgEW8uslyTsol2IeHuuJWI5vSl6p43DMi1M6J+9TF7DOv8SL&#10;1ANJQ/T1seUkMJbd97Lt0L5b3MR7HF8GwsDYAmOcRfqO+pjC6Un+n5BNZThC7W6+jarLs32+v6pz&#10;W9kGLJJt8jm7R2w/yV/isbHPWJs7aSyVcAienux7dlxsXdaZPMKAGtAgItbvr9T24dwyqcloNAJP&#10;5H7+/LkGUZVchTmyffVtYIIiXSd2L2U4HCLPczx58kR/o6whD6TD+ypeg+L6PJdfn9Onv/T9svJW&#10;1bGyLMovYze8SP0X6WPpb55G3Xg8ltlsprYxyjiTLLNQkA3E5n5ZXD75B8vmmoh5p6d96gQxf2C5&#10;zq/j15mX1DgEehvXDe8Rq8DzXED9D3Xf4PT01EXvYG1tDSKifpUe8znnlqfmMIkWx4YYwRn7DD/t&#10;uPD0NdtW8r3EngfsGEY4Qv2io/FIjVNyDEUW/szValW2t7e1HiZ6ivh76tL5jD7j9/+atZeu2M8B&#10;6XtZZVgEZQ6gPsA2a4e+w/iDeO/Q1sdPw9uC8TbvOf+M+DnjnoPCGVsO25ga61VzkFqnBhty/ZXy&#10;xPieW1aU1FXZngRWTfJFKyPN9xjb6v+0u/AgBfpGUS4CS52I9l2OD30WAWgCC/oV0leD+o8dT7+e&#10;3Wg0InZUrM32Gt4nzWaTwxTIUuuTTswS0xL5XRQXE8yxbZvxZWe/An2QQV+r6HUymehew3g8ZgJo&#10;VCoV7O7uqk9UTGPWv9okwlc+FvvgaZtsA+LBZqcZRGKVZjLQVqsVRCvaKPJo8VklRKMrraCyhkXr&#10;sGOBmg/CKUR5sxxPlK5arQoVap5u1O/3MRgMcHZ2huFwiG63q6eFZD5T7P7+PvI85+aJ9Pt93XBi&#10;kBgd8mlUaDQaevLJ9va2OqtVKhXN0F+v17G+vo48z/H06VPJ8xxXr15Vpb7b7WIwGEitVnPz+Vz2&#10;9/f1FCrnFpGzx8fHzjknnU4Hzi0DLM7OzvRIsk6no5kGvROcZgckAI2zETD6+t1339Xgunq9jnq9&#10;Dp68cnp6iul0KicnJ6hWq9jc3ESlUpEsy/Dw4UO0Wi28++67mE6nePHiBb766itVWCyIoUJNx516&#10;vY69vT1dOAzo4QLwTgpycnKigvj09BRnZ2due3sbt27dwttvv439/X33r//6r6jX63Lt2jXU63W8&#10;9957yLIMOzs7uHHjBqbTqTphv3jxwo1GI3n8+DFqtRqazaY6TfsAF7zxxhsqsB4+fIhGo4EbN25o&#10;gAUAHBwc4NWrV+j3+zx1h1GZgWLM37k5z4Cdmzdvol6vizeooNVquclkInmeCzPo7O/vs12B0KMB&#10;hJur8Mzbb3BpZnOO+9raGnik+WQyEW6yWaWGz1arVfT7fXXi4UbeZDLBwcGBlseAK26EeofB1wGJ&#10;lhadjdz3fwRlrtVqodlsOp9JW7MJDQYDdLtdVKtV+Ow68uabb6oxwgp6EdET7Eif/nQ9mc1mjlHM&#10;dG5qt9vqEFapVLCxsYGdnR0ZDAbY39+nQc5lWcYjodFqteTmzZvK+2q1mgwGA+Wj4h2ch8MhKpWK&#10;29zclOl06mazmZC+40ApOn/FgocKH4yAM2BHDG8UPmtBrxWOFjREioCCAQsK4t/EHJUcC8loLRQE&#10;aPQseT1pQcxvyLJMsz2QTiyw5ljSkcQbzK1RnsF7mqWUDn6+bO0fnZOq1SqGw6EGxjGLlHOOyoAD&#10;IB4Mib3vN/bdYDAQRuZ7gOMYIMEsI7GhgnLNZ6ZFnufqYHdyclIAo/G8Wbo360yf5V9s/PL343fO&#10;U95TQDSmn8Ims6eVWLETK+NsOyy9peq06x1L2o7LsaezBODbGtk4TojWisU4vluB4fWc60KGicT9&#10;UoX6Au/G7626F89zbPRVZ9gLlHGR37VsSwcltBxgSxpOyAM8VhNgmRGGwYv1el35NAANsrRGfvZp&#10;NpuhXq9jbW3NDQYDsbiJz1hnIBgaogJJnkcjITdJrOOSlXWUVZ1OB2+88QYajYb0ej2MRiOpmNMZ&#10;YkxtxoWKivIPhHOohkKOl8XkpN+UoTXPc1VGxuOxVCoVdcSs1+sCBNkAhXNEQxb759vOE/mC/tdq&#10;NecWRhvO93n0/9deF+Zj510mu4hjwDEQzA+xm52bYG1N/Wm8tVrNntzlqtWqUPZZnSclg32duka5&#10;ERb3ifzLbG6lMpGWGhYNVkiu1wRvUF0vlj/xc9H383gJZbqWGWMPtpu6CI2iDHI5OTlBxZ+iaZ9L&#10;rTPLe6x8LmsPlutu2XBDE4m+KU1YmWWwi5YRb5rYdsTzk8Bv+tt4PHYiIj5piNjgH5ZTr9eFOpVz&#10;Du+//z5ms5n7yU9+guPjY5lOpzg4ONAMYf5UK574y+ANZosDAMXegG6wu0qloo6v3KRglnm2X7xx&#10;RwdMlpmLYhr2/XCABu4G8xg53hccVM34CoPiRUSeP39uy3Jra2s69/P5XE+jsXNss67O53OxpxDW&#10;63XdDKWdxethYp4J5jDCQsEnaSaxEDU43GDHYP1anGOLIganbIs33s7ZQLG/rcQA5vn4WsULziu3&#10;rJ64jJXPluC7pPE2wU///7yEdhu/geCcc7K5uYn5fC5nZ2eqC7HdTErEjZV2u42NjQ3M53M9pcl5&#10;29SVK1eY5ZcnVMn9+/fVuQSAazabUqlU3OHhobRaLSci6kRDXZ7GS7PZvWi8iKOhGFjYXarVqrt6&#10;9ar4ZBhuNpvJ0dGR2rms3dDyHupsdHgZjUZgW7n+6/U6ZrOZ9Ho95HmOra0t/OM//qM7OTmRX/3q&#10;V6xDk9sQz5BPGX3VZVmmgcMAcHJyovYTmyyo0+mo0/Ubb7yhc5DnOR48eID9/X3yTGYYVJ6TZZmr&#10;1+uqh8T8zS0u/d1eRo4V5MTcB2NxGuw7hncqfwBC54bYIdR8j1mTrm0r4+xGPKCnOib5C/vg50Dl&#10;nrUXGJpwprxCG6JnVYDG69k6A8T8kOVxPIbDodva2lIcxPf4TgJzWKxo8bO2rVqt0n6g/Xc+0GE8&#10;HgvlDd9HYqPD4pmUHUCMXcfKiljO2jbaOYvLiekpgQdJpxY36RQARczn26M6jG0Px9LWyf+jtaCP&#10;x22L5r1c8S3Kh/N03mR5BseW2jhiuR3Tph2H+Tw8ccrSPemC9bii3YfOAs48X3rF+qN93NhcAEDt&#10;ea1WSxOVVatV6kpBX1KJpIyOrbY9zjX3XrxToCYJsO1kEjbSHTf2RRYnQ3sezj0QERHdu2D72b4s&#10;y7C5uakBQ0zCR7swde7Dw0OILJxQr127ptgbgDoztFotV6vVpFqt4vDwELPZTLEybS8+MAeVSgWX&#10;Ll1SWeuTIDjnHRiIM4lfAU3goU4gh4eH2sZKpeJ2dnaU/p1zQvuJx6gCAOPxONhorNfrwsz+m5ub&#10;ut59kjXdj6MD5mAwCGjbj7naTWxgEBMTzGYzXLt2TffGRqMROp2OG41GOobWVm71Al+3g8dCxknM&#10;8iWZTCb25CgrMx1tHSKidEO+zURhpK3RaASe5sUNbzou2HXo26aOJ6mLz9vgTr4f82zf3wL8l2WG&#10;c1ev12U6nepp7Tx5IeYTFX9ygd8fVdlB23rEr4O2sj1+Pp0L9Vm9bz/tvVjWR/qu1RMkwXMK+MLw&#10;TEmUA1OOttX2xfRP91JSlxmXQOfh8yybPMvWz38MXkrhFPanYJtJYTveM78F7yZwSxDAds5V0Hli&#10;nGnHjb/HGCDuB98z4jumnaTMTHSxIK5iWqOc9Q/G41I4sT2uz+Kb1HiwD5YmU/S+bF5Rp0/hLdP2&#10;ZN8SZa+6kown9f4qOotfR7jWyp4t7JusaHdAC+e1OYVVonWnWDIex9T4ntO2lXR90fdJ32XYzzyb&#10;stmuui6CRfWK9ZG/8iroTwUBFbYv3h+EvRe/atsZz5nlC15f04D9fr/vnHPiT6iWtbU13Lx5EyLi&#10;vv/970ue5/joo4/Q7/fxm9/8Rvr9Pl69eoUnT56k+rhqfFO/p2xQ8W9l76VkR9lv512lbSb+5Z8N&#10;rmGwDT95kgPxuZ0gu8dNzEO/Ksrl6XQanHzESfY4Xde98Q1RXOfcMsA7z3NHbEq7ksee+nue53rC&#10;FJPg5XnuKpWK7O3tabmXL1+WWq2Gy5cvi+kX5vO5bG5ugn5cwGL/ZjKZ4JtvvlGaW19fB7CUA9ev&#10;Xwf30SaTCR4+fKi+Iffu3UOe5+7KlSvivA0L0H3GlevW429XrVZlb28PlUpFmOyWp1FduXIF6+vr&#10;1Lek4k9+Zb8o84kJefouE83dv38fp6en6nNj15y317lGo4FGoyEigo2NDcDIPdrA5vO57r1HDtG6&#10;dnkyLH9DJCMiPVJJjXzBzxEQ2QpYPwBrv+a6URozOLpg+4ltWanLto3frX9j1CbKn9iOzHZZ7FOQ&#10;fxYnxBg5bmuMzRKXpMaNY2GcYgu2PdseG4Ri20x7XpRMK5ZjznkbFmkxDhJje5xbnipC+qI/FIOT&#10;KuaUFeJTM0ZW3sI0QGmDcpa/S3g6cFL+RvXF4x1mGY7wLPeIY3gf1eecK56wwfsRdrDt17Ljd1M0&#10;EY1RErsVXoqKSDxTkFPx+KTK5TN2/5t8kn5V5Pe0D9lxTGAlpXEzHoHtz9q4KYto27end5NGY/+M&#10;c67zZH0wh+eNT8lvq+6VlfO6OKZYgOfhWZbh9u3bePTo0UXeSz5zDr/Sazab4cWLFxqc6TGeu3r1&#10;qgDAy5cv1bfYXvQRns+Xp1Z6G1fwIJPYjUajIAmmcxrwG/hFcX1Gp0zqfPqE7BfG4+aK6UK/p/Zg&#10;q9UqT17X/S59yC0SJNr2ZVnmYv3f4z/1D7KY2spH8i7yebbP2I2Uf9m2l2H3C8z96+g0F3mWvqOL&#10;L69p/4i+n+cP+Fr6WOFlz8sTdqTUs9YmZuWf5XXB/q/hfQW8Qbt37NdL/5r5fC4We1NvEBEeoKI8&#10;AoAeSEJ7b2LdaN2RPSTJB72tN5bbAMCEUMEeJPsd7xMm5Lir1+t6YEJq/K3Q8TwolvUcO9YZzNNs&#10;NnP9fl+oU7E9tAXyoA8myGKQFbESsEyO5p9RrJ3nufVbdM4nHpv7YGEAwbhxvLn/42lE/fg4jux2&#10;jCksNuVv0eeqpIup9VeKJxKyHYlnX2u9cY1EONh5jGFxq2KD6u7uLgaDAf74xz/i6dOnhUIbjQbe&#10;fPNNTCYT3Lx5k4FAGA6H6oya5zmePXsmk8kEjx49wltvvaUbJAA4EQp+eepAvV7XbBj9fl8V8+l0&#10;yol2vg0CAM1m0zWbTbl27RrouPTNN99gMpm4nZ0dzRLnndrd/v6+KsLT6RR37tzBycmJRpoDkKdP&#10;n6LdbmNnZ4cnICHLMmxtbani7TfB3NWrV4Un91BJzPMcjx8/1kwf9XpdqtUqtre3Ua/XxZ9cokxl&#10;Nps5v5joLCXNZhPPnj3DfD7XzOok5uFwiFqt5jY2NuTBgwd2wauQ4klRm5ubOo4igtFohNPTUzUi&#10;0OllMpk4YMEQY2f9LMvw7rvv4tNPPw0c2XhE3ebmpm54iiyc2brdrgbrsH3MFMMNSmDhVHPr1i0A&#10;cKPRSL755htMp1M8evSITNQB0NNZptOpZFmmx3WORiP38OFDWV9fx8cffyzOOT2y+9mzZ3L//n1s&#10;bGzg9u3bmM1mePDggRMR2dnZ0RPMnj59yhNyRGSZ4Y8bpzzWtdls4jvf+Y5m8OPpZZ721CjA03Ps&#10;oiWzjRiKZIussroAgYUjTa1WQ6fTobJqg4o00MaPj84/6YM0YI/IpbAwzhRW2FlmoYxnBV9bdiyx&#10;OZFQVAKhy4t94lcYpmr+D7KARsouAxV1DKxg5pj4TVk9apJ1eidaqdfrbn19XWazmaOjaLPZVGNr&#10;p9PR49a5jv0peWg0GtjZ2dF+d7tdGQwGOD4+hoi4Xq8nfIYb57VaTU+vYDbUhw8fol6v0xgnPquG&#10;VKtVPXaVdGKEfTBfqfmIhLNQuYwFuX83GB87P9yIBsAofnU4Pj4+RqVSwdbWlgax+eOP9aSC4XBo&#10;ha06GJBHWZogiPCBhJjNZipbGDzL9ZVlmdve3tbsnQReFpjQmOsNnOLnXur1OjY2NjSzrlcwhM6v&#10;nraQ5zl4ip1x+BDnnAavMosZea8vU0RET7KzQVXMoEVljOtwNBopuGU5rVbLudBopvy20Wi4zJxy&#10;x7V3HvA3Sg/BRwrsJx1wkQAhJcxipfHEghIW49tfMBwCQQBTqcLgXDH6v6SpklDWgvoSxReMbGX8&#10;zt435dP5ONX0Vcz2PAXpoorY6xhMyow3qd90bVonHWA5/iuEiVilyL4T1ykiePXqlToD0SjAbHk8&#10;Ke709FQdhPr9Pr788ksGRLvT01Op1Wq4ceOGm8/nsrGxwaBHl2WZvP322zg4ONDTq6xhbDQaodVq&#10;4fr16/Lo0SP44CYNmLd4hdmhrCJi++YWhj/nTyK02bADBZa8qd1u4+OPP3Z5ngtPhqn4U65imozm&#10;L6XcLBeAeTau386ZoXX7m8znc56cxed1w4R4whU3BMraGf8WjGHi+qsMECXX65YX4xaW4SqVinja&#10;KaX9WMGO20C6s4YNOy/ERJYP2aVGvYxjSIxEx3UGaRlsoOuxxIhUOj58J+6PoflgXu19KvExL7B9&#10;IW3a16MNIrEYKR4HbtjSOLK2tobbt29jOp2qrkVe8R//8R9YX1/HP/zDP+CHP/yhymw7njaJR4Tr&#10;1biyHJpg/cfrKjUusVEgZYSJnYWTY23ftfQT8ySbdc5mYbHvEseILDLeZFmmiUR8wIXs7u7qKc47&#10;Ozt6UqjHOm48Hku321WcNx6PtT2kTzsm1BnJD/1nymgSzMGq3y1fKcNMcf/LymO7EfEt0qIdY/+/&#10;NVpCJDzG3s6H0fuII3Wtxu+x/nhj1wYC2P5CyaSYfdJ+Wj5gdDEhRk+Mt5UngRzi0EWfq64CHZet&#10;pb+w/AvhHutgENNEPD7+/2DebZvtb1Yu89PykxVtK7vnonkmw9T+kMeK10XptE3jsQ8eUruVxyqq&#10;21iZ02q10Ol0GBDkxuOx3L17lwE+aqfhSRE+SIsBh5rkwttMpFarqT2FJ00bnVBtRwwKtuvOt0lP&#10;tiYOabVaTJ7Dk4Y1sRHLNKec4vPPP3ciC2cqYOkkf3Z2xlOH3PXr12VrawvXr19Xmx+N9t72UnB6&#10;pQ1rPB7rJkK1WsVoNMKdO3cUQzebTfd3f/d38r3vfU8T13h7Kkajkfvss88EWBjOL1++rAZd8mDe&#10;4/iYk70Vl3g6CAJyrCyxWYN5RQ4nAEJ9iM4SvBfRq/KJ2P5AWjV0GrSX70b4Jg6WSa6LSNYFcjD1&#10;bNyuQACXyxXlo3wuJTcsfrZ8Ii6XY5xkrAkszfpiPiKiNlnF4LHciO3Gpp9avR9zZ+u35ZlnCrpI&#10;jIsS46jrMDFWqrfYefd9FfNbaiNP25maN5Zh6gv6Z+nQGad7IEgUwfbpBnEKM1g+4PmYrl/WFQVG&#10;FGjftFmTylg+zu9lm45837aDASc2MYP9Tv5p37X1edmg9Owz+RbaYMfE2ORSuiDvFXR7Zo1l26xM&#10;sDyL2IhdN2OgNnSLlcyYuSzL9NQkO2cG32l/SF8sz9imYwxS4K0sM/7NrtvUuMx9IinrWGhpCAiy&#10;J6pMpDMi1xK/x45ylKsc/2iDV2iPtIFsvp2FUySJKQDoKc1+k5xjLvYEZ9ro4TEBnTr86YvUAdSJ&#10;ifeoC0wmE/H7O5hMJjg8PJTZ4uRQN5/P0ev11Gna0CexhwAL+cyEL9zA5jwxoRoTJTq3SAIznU7l&#10;1atXSgd0+nv58qU6r2bLAEFhFkznHPev8Ic//EFPm3LO4Yc//CE6nQ4A4Ne//jX6/T5++9vfotls&#10;4he/+AVEFrauf/7nf9Zx3d7exj/90z/BOYfnz59rgFmr1WLWbletVsWefu7XmJydnWE+n8vt27fR&#10;6/Vw9+5dtFotfP/738enn36KtbU13Lp1i2sc1WpV3n77bffq1Sv89re/tdmOU4FDq/QoSdxX+1GK&#10;b1v9vqxsi2v4DmmbayWSCwWMHF8utHsVZK4tx5cR886UnSuWmYVxs7zKvpZqY+pd8gHTv/SL0c0Y&#10;SyTuJXWR6D0dj1WYKNW2EkwUlGmfNeUXgqjN84qDEu2RuC1J4ADFVdp/7s/JMoA7kN9A8UQ1gykK&#10;cx71N0njVgYSh6Taal9BOF+pelfSyir6KVQW6bmJOpP9jv+331Py0q5Z+14Cj9r5Cu4n1n1pYFIZ&#10;np2HJ5exvpVXvOSA4vrlGjYFnzsJZWtqFQ8ue+Z15tyUUQDdJXWn7ulccl4sbUpJ0kTzXpz4UNcI&#10;zHozder/3LvBkl8JsAgo8XtLcnZ2BucWwdKVSgW/+MUvMJ1O3TvvvIMvvvgC0+lUHj58iPF4jC++&#10;+AKz2cwmU1p1vdZA20AlYmURQbvd1kQqHoMpjmk2m0wUJo1GQ+0F9ENiORZ7+z1mfYb4EQh52mw2&#10;c84tTyzgHxPwWru5D8zRoHrnFjrNzJ+oSYzmcZsmGfXva/Zz2o1XjF/q/rmytFKp4Nq1awCAdrst&#10;3gYjk8kET58+xdraGur1utvd3RXnFolR2b6trS0457CxsQHnnOv3++Kcw8nJCebzuTs8PJRHjx6h&#10;VqvhnXfeQaVSwdtvv408z/H1118jyzLHMpxzcnh4iCzL8MYbbyDPc3f//n0REezt7YEBUt7vwm1v&#10;b0ulUtEk2v53e3q8rivO3WAwUD+U58+fYz6f4+uvv3a+PxJnbCeGoo8U10G1WlXnVx1Ys36tPHBG&#10;R6MOKiJKO9RvrA3KLXQulXNRedQPArqMeVesF3KMfTkq97x8KPBb0w+1O8ZYI1oTkDBRaxlmVCzA&#10;8swYxnSbgiXFH0LbTQqXpWRmzBtjGVqGDaTk+QJWS71j8fSKq4CbSV8GTwW6OP9P9FPsPWtTwFI+&#10;rMK3gX4SyakCDgFCe050L9W/MhkX16n9Tu272vksG1uzR1XAkPE71sZBmwDvEQ/Hc2nXs1kjsW6k&#10;9hTr22ZPlAagPk7Awgdt7gNeKGPn8zmOj49Bn1/jIwbKQ7PeU1gnoH/nHH3vkuuXyd6BxWkb0+lU&#10;jo6OgIjuL0Db512WHgp0dM47q55N3TtXt1zx7uoGmTVFu9VfeqVwfdmjwNIfgDZC2nli/xkAjgmX&#10;ONf0FY9p3vMQARY2LvoHGFtbgEWJ5f06u8i8lD2T0qNS8xg/B2Ax9rVazZ5yh/X1dTjvj8hPv2cn&#10;HmPqKYScO9q1ANAmxlPfNVkp1y7HC1jyHOrM2eIwFcu/9HniUuecBtlY3w4+E+2DS6vV0kDvFeNc&#10;elk7qEmkGIxnpOunLrnI2i95JlnuReQkMQpQ1JltuZEOG2ACK9/YR8v7SMvsY1yerY8y07abvNXW&#10;R5tzLBtW6aCxHn4elijj/fEz541zAk/w4BS1L0Zjr/+U+FXZ/qZsI0kswiTmcZmR7R5AIeE7KpWK&#10;q1QqwWlsxOBM2kD+eHJyomXZveZKpcK17vzzAug+j+KkBCZioKvuR5O+RCTQT8m3+S77xjVvx4A8&#10;nXER1WrV0l+Q5JMJ7trtNpxbBuIzoTTbllhD2l/2be4TItt5YMK32WyGaqfTQb/fx507dwIndm6W&#10;AMC9e/ewtraGjz76SAes0+mokd85h3q9juFwiIODA7e3t8cJcs4oxlRCqtWqOuU3m03rRKTKGhkc&#10;Gak/HjmI3mu32+h2u6hUKnL9+nX0+33s7++jXq+7zc1NvHz5Uh3/h8MhaADxBILt7W0NfrDMm4NE&#10;41m/30e1WpVOp6MbKXx2OBzi8PAQN2/eBAB3dnYmPOqa5doFgIXgcuKz21JJpRBhBj2b3dA5xxOA&#10;WJYKQMv84k1I/iUcgWKwWVAA7H37nUoKnzP/K65IAFitk1Gsg8GAC8nt7e1pQJw1yHCBMatwtVqV&#10;nZ0dbG5uaibfk5MTHB8fwwNc0o5VGtxoNJI7d+6o83Se53jx4gXW1tbwox/9SBftO++8g2q1ip2d&#10;HWRZhtPTUwyHQ0wmE+zt7YEnJfH4cuec40kStr/WYZG07L+LLIzxABbKwtWrVxlMKCLi2u220Pnn&#10;6tWrwuAby2wsA/Vzygw8MplMdLOVa3M6nbrJZCL37t3D6emp+/zzz4VOPmtra5qxkFetVnPtdluA&#10;RWbGtbU11Go1bG1tLZiGMcrlec4TFnQMGo2Gbsz5rNXI8xzPnz9XpmTJw46dv+98gI4eUZr5bAIb&#10;GxvKEOksbHmCz6Aj29vbjsyPgX/Pnj1Dq9WSra0tiIi0222eICcA6Bjq6CRVq9Wwu7uLfr/v9vf3&#10;pdFo4MqVK+rs2O12MRwOcXJyIgAcgedwOMTx8THoUOYZPx0m5fDwEK1WCzdu3NAgIs/7Ck6S0Trk&#10;+oqN+oXn4/9X/baiPhX6kaNBkJ0gBloW5PHT8iLyHDqlmeICgUbaZhZwEdENfesIQDpjW+hE4AWv&#10;gkSeMmU29jUgj/QznU7VsMuLwpL8iZH3WZa5ZrMpANRxD1ie7Mi58g4SbjAYqLOCc06NAnynVqth&#10;c3Mz2ETO81ziCPTDw0MSTUsLAAAgAElEQVSuD+ssAaxQKKxSaA2RMRDk3PjOFAA55yRVV+K54JnI&#10;wY7zkqRj05YLK0klgEjrsm2M11nch3gdxd9tPbGjvS07dra8wHVef60CnVKmywwyFzJ6IhqrEn5B&#10;cOziOS5tdDQvZWWneIZ9365xYHniEjMVGZoW8yyz3TFTA40HystNIDeybJFxmgG2LLvZbAbZ1SqV&#10;ip726DMdBv0gvyPfZyZgroPI2RGAZnzD9evXpd/v49GjR9o/bnRZHujrskpcQOdxm2DmmhsB5K1l&#10;Y235+mQycZPJRMbjMTzvU5qv1+s6rgzmZxu5RuiUU6vVFAsyQwazFJoNz4BkCsSy+nptQ+AFykj+&#10;n/lA1+FwqME88UVsD5TLYBqG7IaR5Sex81/86byhy//mKpWKMNnDbDZzw+FQgGDjyxnas4aQwNAX&#10;K/4r1q7lMfZ58gnlFxEPLXOOidsTlGefj9pU0EXiZ0mnIotA/NFohKOjI13H1rmPdVldKm6fFWKr&#10;MJiVd1anShUaj3NiLeut6J2CvOPzNvjcjEt8oqv2Kc/zwKDY6/UUe5p1j3q9rs6B3/3ud0nLMpvN&#10;sL+/746OjmQymcizZ89gT7V68eIFJpOJPHnyRHHV0dGRJgARESYrwaVLl4oDH81vpVKhAc8GfOoc&#10;okRmUXZw3i2vsv3MfCAYnTNpmBoOh8TJOj6x3j03GY1sXc6F2cJ4XLmIaFIRywfYHwC2jIBGuKFg&#10;6CSVzV3f5W+01cQ0bH8fDodqBHPGyZbjjmj9X/BK8mv2OXbEj579S/l86XucF/KliIYALOfejn3Z&#10;d/4W407O6zyRPds2J2qvLF8P6kzibYv3vQ7jvJwQnkY1nU41UQSdn3mShMW3wEJO37hxQ87OzvDl&#10;l19KtVoNMtFxA5IBT15PV72aNgP2nbLB9sfPgcohw58k7hPnC0AQ8BDzf46lfYaJe/i+/93ycjvG&#10;K+nF1FvoC53b7SkYW1tbaDabsra2pnNwfHyMyWTCU8KVz0Z/yqtjpm3HyH8GdMX1asfM8MmgP6aM&#10;4HfWw/XOOUzYOgvyskSOUi8NdBaDPbXNEQ8LNodSc1LSnvPWmgBLRx97cQPB2uL4R3onzmMAB2mH&#10;tjPTfr1MEEDhxFjjhKB8P+4v9ReuMcobt8DsAJYbpHbs7aap+R5kpIzlgbUzx/2IcakOqlkfcduN&#10;k4jaaszcKf1F9oO/+OL42jZzjlIYK+KtSbgW40+ENJUcK76a4N0FGcq1WlZ/XFfcNvuOxYi2j6n1&#10;G+NHhOvT2XUQ99msWWtPC+yJ8/lcN71ot4vXLdu/tramgSvMunp4eEiHTMWxHGsG7NdqNT2N/uDg&#10;AMDipCLqW75OV6lU5PLly3jy5Ik6H4iIOhFwfXsZp2uLdl/umTnnXLPZlEajgclkgmfPnmE2m+nJ&#10;8ltbW9q/brcb1MHNP15PnjxBs9lErVbDBx98gDzP3TfffCPj8Vjo9EmeMFtk6tUxm8/n7vnz52LW&#10;q3A8uNdGXOsdJNT+wT1A2jF5ciOgG7aqXzLJYb/f11MYe72e6le0qUYJKsjH9KSA8XisY+73WBRz&#10;cVzo8DGfz3Xzl8651WpVptMp8jxXRyxLQ2y7wR36l/lgLWBxMjSwcJ5ZW1tz8/lc/EmA6gxq14U9&#10;bRIeXzjn9IRp1sENYNqegaWOz7Vgea7lpdYWYLGPM/qDOZVMHYsss+A4kxZpd7FrnfJLRDSr6bff&#10;fiunp6fBycUJp9UY8zjfh2SyIcp1fo91kxTmYKERDgt4reVhlmeyDo91XMzrbflAQS8I+K7FRewv&#10;cYV/KMAxvCLcVTYuAWZLyd8VY6QdSzgbW34ftI3lE+fb8llePFYJXBcERFt5aHBx8A6/R3tLtl9J&#10;fdBMXqksdKGdJeXArPWVlWExNsc3+s2V3LN4x66JVEWq28Vye1XbwsdcPBDxS6lCrH3oPFtp4b5d&#10;5whpiWvlQjp5hJu0mPj9FC6zbYsxQ+q9kjKC9xOXi2iplOhWlBFfhfcN3eu6T1RTSitAOJar2nLR&#10;dsb8qeS30rGThON+WR0R303qOIlyCs+Rx/vfU+PsgKVDWMyDokzegTxkEtSbN2/ipz/9qeLOyWSC&#10;r776Cnmey2effYbJZII7d+7g4OAAzmnSV7e5uSk8VdTjS1er1US8jcTyTls/nT4Z3EK5zkSgdgxo&#10;J+Mn97wtTiHmZbKr8XiMfr+vDurcq6Yvju+ni/xczuMZhXkiP9Qfi2vfys1SOZwov+ydc9tXq9Xw&#10;3e9+V/8nDp1OpxiNRkzOI/RH49gNBgN0Oh0nIuLxvADLxHbUw//0pz+h2Wyi2Wxq0pzxeMxE3HLj&#10;xg2MRiNiQ4iIeF1C5Wmr1VJ/OR9cJXt7e8iyzDFR7OXLl5U26FPHQAViT/oD0e/B/yb047Mnh9nL&#10;OsUb2nTOOJPHWAsI9WcxOmc87yXsNClvEjQT2wxK7TksJ8JhBawNz/MTdRRwU9CQpW0teN/UE9Dm&#10;ivJ0DK2eED8X40CDQ+39mEcSnAf2LwltloopODbRflFhPlIyke9ZDEtdm2XbMTR0pjYCm0A4Hjfn&#10;lgka7diQ99Gnp1KpqL3ZBOu4eLwtpon5FE+9QUTf/k/HkFg5JXuiIVIbT2roAMR6XqwrxW1M2ptK&#10;ZG/Qt7iNdrxT/QAuzPeDMuNrBW4IaJr6Puea321CnPPgpi0zmh+l+xi/8/+INwAr+l/Cg17niuXY&#10;RWRg/OyqZ1K6bHzF8vR1++Km06k8fvwYlUrF3bp1SwaDAWazGV6+fLmqH/a31P/ntUOyLMPu7i4A&#10;aADO/v6+4hz68gELvrC7u6u+QcAiYKjX6wU8hbYU0pw/ocw5H7AFLHXEmMacwfSRzsSybWBMCsdc&#10;BM+U4p5KpaL2LPJd2sboX+ttfcIxg+EtVjZa/uzHIuCbkd+O6irsO4kuxXPMM8D/R9yb9UiWZWWi&#10;3zo2u5v5FFNGegYZORVVVDUFZKlbUKilrgLULRUIoX5pHvkT/T/6P/DAW3c9IIGEKEAgWllZZBeQ&#10;c2ZkZEZlREaED+Hu5m7DsbPug+1v2dr77GPukfS9d0suN7Ozzx7XXtNeAyxYpGTOns33EhyXK+vk&#10;LusnONWZzph94RK+1PM3bDvg8Gg9rzKuNXWj596elP06PU7tLHm67XEb2yP9ytgwpndStl7uv9nH&#10;UcdYlqU+fPhQWq0Wbt26ZW0GXpQ617SviOfgfDxNoC4+dZSkPEQ7KA3yl4hgOByaPjvlAzmPJrtQ&#10;tq2qCMHRo/uoFJ/yWarP9X3RRqMIjpx+Hl4vzLIIWUITvkDpVER482eRzpL0WaBfSlgXs4sOfSp1&#10;1CcnJwZfwNJhqVgFDBAE/snhuCwNZl9eLudY0/dygRLCeqmXh/waIo8zG+lvBl8Ynk3PW4IXIn6L&#10;fF/KJwJAO3eJxQrB+ceMt50Rd+3CoiiW0U0Gg4EZVlZJ1Pbc4fCIKBwS1eBEREY4pJXWoFywNtvt&#10;ttLRigh/NBqh3W6bs1LIUKKBARcAuH37NlSXEUY2Nze13+/L7u6ubSgviKqqkk6no6enp9Jut3Fy&#10;coKyLC1ix/b2NkajEfr9Pl5++WVUVSWnp6d2SQXAlBX0pJ9Opzg6OpLJZIKHDx+i3+8jOHnQwUJ7&#10;vZ68+uqrmE6n+umnnwqwVPbcvHmTxmYCrA451+r999/HF198YZd8rVbLMniJrC77KWwz8mPI4oMP&#10;P/xQW62W0COZDh884O12W7e2toSRBbiOYW+Fc/aehoRBwtHJyQnOz8/xySef4MUXX9SdnR35z//5&#10;P+P8/BzvvPOOnJ2d4e233zbiH6L+YX9/H2VZYmdnR69duya/+7u/i+PjY/zP//k/8bOf/Sxigpzy&#10;SQDg7OxMP/roI1FdRsmZTCa4d+8ebt26hR/+8IcW2fhb3/qWKTGm0yk+//xzc6q6efMmut2uwXeA&#10;X6EhrT90hOn0sAX4InHToigkGCIqn6XZwbrdrjkaekc7H+klOZ+R4TcRHxlHOmlwfXLE1X3PMkFI&#10;GKbaQyc8LxYLoed/hkmoKRVoYOGZUdbzF4oAMJvNtCxLHBwc+GxeRqzdZbcykxCwPIPBoB7z+RxH&#10;R0fEXbY/JycnGAwGGAwGKiJy7do1DIdDDAYDHB4eCi9yi6KgklR8tNWjoyP1F8DMArexsYG9vT3Q&#10;O1dELHITM2QRn/I5sIqQ55WoKSEnAUIgEMEhMSI6qUIpZV5Yj452t2/ftsx7qsrLdmHmOpc1SjUY&#10;DgUDB1NSjsdjw4chipN5FwNLnLu1tUVHWs5R5/O5zOdzOTo6MkcHlhCRXKfTqSxCphoRsSwJgelX&#10;0g9ghYuDMlEXi4U4hzYVEUynU+Eacl3m8zlmsxmePn1q4yWsbG5uGhPCuq1WC71eD8FYzjKYUEFN&#10;uKOTlohYZitvyAsgMjThOaaxcgNzEJ2rHKPT8DxiEDLvrhP0m37LliZBM+2fdSW5BHewGykI1whY&#10;lwlTdkZSxsnVtfPjGXL2G3W2gp/nUa404dTnUS7kFClXGUN2b5uEOhof7ezspIrRFJ/X6KAX/Py7&#10;qTFEiLgLXkKFc6zkM7766ivDPYEGoCgKy/xI3k9ELIvmo0ePGNnYO06ZEzMdf/v9Pn7lV34FRVFg&#10;PB7rs2fPZLFY4Pr16xaZWEQYxQ63b9+2zHneccbT57IsacSi7XZb+FtYz5oA+eKLL+rx8bHx3i7d&#10;sP2lwnQqBAA1x3tzoOJeBaGO56imRJSVksMEN+6dp8USjLVIo7xBdyIERW2u4zv+jeX/szZofHZ2&#10;dmZ73PSuF7bTEng0SfnnVD7za5YqlZ1RHumO8SHeYSjAPFNXp+1F0YR4Ae3nAMCyp4U69p4fV9h7&#10;KmREREz+8E6COQdDN69IwZfAjWowbhQR9Ho9VVVJZZxut4tOp8PgHPasLEt8+OGHmM/n+MlPfoIf&#10;/ehH2Nrawu/93u+h1Wrh+vXrAqxShpdlyaAFFq0GiUC+hg6tEKWjWeveSWmwZpSdSYVI7k4VFMQv&#10;LGF9JMgjIA/nFtgur0J73kAtOt8pb0oecWdnR8iDcY5lWepisZCnT5/qfD6XTz/9FMfHx5btejKZ&#10;4N1330VVVXpyciJlWeLzzz83JSL5Z59JC1hGlGNmG84xwB0v8oyWkg/x+BHwU4/3gQopGqRSccgq&#10;yf/afvIccB+5pohxhdG4qqp0MpkIHW199H3VOAW5m5Pxr6kc6HGFWw+DE9ZP6QjlMcKQribhHTRz&#10;c3meknuvZgz3f7GslWEzz7I85HN3usLlRiMo867pq3GMOT40x6Oy+GhywEq+YCZhwglhy+FmPTk5&#10;kYuLC2xsbOAb3/iG0RHKUbPZTMfjsdEv6ut8JiUR0V6vJ0GnZ33SiAeIslBLGLPhSs+fADDDYNWl&#10;roF8WBGcEQmjQfbWwWAg3/nOd3BxcYH//b//N/EJg1TI2dkZmEGLzk37+/vodDq4d+8eTk9PI2W6&#10;OqU054ylEtvOalmWuHfvHsbjMVqtFm7cuIHRaKQ/+tGPLLLwkydPMJ1O8fbbb0d0i7o46jOxVJTb&#10;meM55r5n+K2I1/P4n7TV8yShPa+DseLloKR9TwssG7t/L8WpHmckz2oyaMr/ZOrW5Iyc7NGAoxrP&#10;GvlU/kZ6kWkvGl9TXwmevOrFKXF6hG/TftO1dHx+SvOj/fFRH3NyLX9bx3Pm1sDzcYRlFuKHTDsp&#10;/yi5ftO+qOdhfb9vXDy3J+TbIl6K48iMKQog5OvzPLAd78jAuj6TU3oOcoZSHLev5/bX5uHbStvh&#10;HGgMmswn4snD2jXSF3embYH9frEP4liurzdUIB70xfH+zPKrjHzq6/l59no93d3dFQnBx4ifeX9h&#10;gwr1w8WrZTMEYGMijXOGhyJBNqKs7e6r7Ay6PjwfaXBHfEx+zcFs7WI7nWcCV/aoclmrvD7QwZtF&#10;1/VtiEgUkMnvO+fqzzdxuP9jmc/npKd23qjvZkbI+Xwu1LkwSCDvpi4uLjQESdQQjEa3t7ftbgAA&#10;A+dBValDFn/nIUGOI01l8IWzszPqeSm72L7SOYzBrwALsGXGJoTNoHs1Hn02m8m9e/cEgJJP4XnZ&#10;3NyMYE5VEYyIZHd3l7Kj8SchWjDOzs7k7OwMf/mXf4l+v48333wTX3zxBabTKf71X/8V7XZb7969&#10;K51OB9///vcBLGX6b33rW7i4uMDbb79twd5msxk+++wzlGUpn3zyCba3t02X3u/38dprr9n4ptOp&#10;vv/+++TT8OGHH6IoiujukTqznZ0d06mdn5/jb//2b1EUBfb39w32fHAOf36c4Q1xrMevtTNwFR7a&#10;05+UL/Fnj+MBOw7j4Ee2w2ipbALr6W8Y7gr3k75k8KaXzbM4Ncf/p1WwoltN4+GgsjJmU3X3Tq2O&#10;X0O2u6b/rNNLyhv68fm9X1d8O74//72hTrYkPFukS8+tA1AzZFYNOlKNdQc13jLhU7WJX0un3DDm&#10;7OfMmHNbXlubNSQ+GgP3XeI7l4j/8fUy/ef2LQuWrq/0twhX1wab4a+TerX+/HOe39C+38emu5Ys&#10;rLj6jeO8akl5Q/f5sns330aWp/V9JG026ruS+tHPmXEYrAMRP/o8uCsXVMvTkAhGo44DT+oBtmk/&#10;yP80Fd+Gy9ytqipnZ2cAgH6/rzdv3pSiKPDLv/zLKMsSL7/8Mi4uLjAcDnFxcYGLiwvj1ciDhICs&#10;2N/f16IoZHd3V7rdrooIbW5yc7T5BV6IfBR5NFVdZY0qy1I16MPJNyXyV4SXWId/a9b6MhrZuKTI&#10;n9Em+FoH62tp29coWpalPHjwAAAYoCAy3Gcm0Pfee8/sOESWBpq8F/EGiFVV4eDgALPZDPfu3cN0&#10;OtXFYoH79+9Lp9NBr9cDANy9exfdbhff/va37e7fyyaqit/6rd9ioF7Z2tqyZ8CKFoQgwjg+PjZ7&#10;Ato5kD8lHM9mszS7OdrttvGzxGdJJggrzqnejGG9/lld4BjPI3K8lCFTWy32leJop2eLYCiHN9zv&#10;RuvDOa7xI55O+3uMMB/1Yyd98u8Q12hsCG/j9LjQ842ZIsjwUpm663id3PnywUVSXiXLs/IR19Ct&#10;mfpnOR7etR3NIYPjI517Zk2tKe5Tuv5ublHwAPYvssokyb31zjfOYdZ0Nn7sOf7Ywes6hyprs4lu&#10;JnCRrSsiUVYPX/xdTuEyQAErnRp1BFwbWcn3ET+Vghyf5e4T+N/baLhJRfVz97d+f3Upexs+4vvU&#10;c/OelQFAnj17hqOjIwugE+hxNB6RlY1XykP5fr3eHgDpKPXpBg9+jRK8UDuqeD469bzlSjLOc/af&#10;O7tNMnCNz4PjG9eMVYCVTYC/52noD2FMURDIK87Hv282P0AdH/p6/Mgz4oNq8pylQXA9XWy326Ia&#10;OzR4WKfOkecvGY8AK2fPzDxTGeTSqbvPpOfaarXk9u3bxleQbxyNRlHbwUbezttisZAvvvgiOlfd&#10;bhenp6c8E8IzmqxnjQ47nYsFTQ62kjW65fStZi9Am1TyWmF9I2eQpkDGVy3Ee+122xJvqCpGoxGe&#10;PXt2mX6oBvfkf8qytHtMwkDieHbVs92UKcsSswT8ZuczwVWpLiCrG+A+0O8jGkDMY2XlVdJD1ivL&#10;UsqyFAbLDedKdRlIS8kvhj5hD8UUC7V+0v6Q1w3ZsEOb0jDWJvk426eff0Iba+c0bcu9G/FTGfpv&#10;OCPlbbzvixuPuP0zHoP0jLyE9/VwdDji9+l45f1p0jstwrWfb7omwV5FAYiTASKYFMdDk67THoaO&#10;nd1uV4JsJJSbeN/E771ej31EAc+In/iZa3l+fm7yjuryzqLT6XAdFICkfI6HR9o2sk/iHiZqUlW0&#10;/9f/+l8oyxJbW1t6cnIiIqKDwUC63S7u3LkjIoKDgwPLvuKF9Varhb29PQUgo9EIo9EIL7zwAkJK&#10;RXNeCIKTzudzCQQpQqB+sZiBg5EIg1GtXZr4jez1evLGG29YFhFGsxZZRh/vdDro9/vY29uT2WyG&#10;x48fo9Pp4M6dO6iqZUSRra0tYdYqKkDKsjThudPpCCOXMJV1p9ORdruto9FI6GR17do1TKdTHB4e&#10;QoKjRIiap0HAFRruzmYzTKfTWqS4AJBSVZWl8w5rrVVVSbfbtawtHogJBLPZTCeTiTC7EyPleeaS&#10;n/377oDkkLxXvEXt+b3wCMJ7gxMZ8Dsv0YqiwO7uroxGI9CBg0apFBioRCLyDQyBdLtdPHjwAOfn&#10;52bYyIwRAW5kEbI7BJiQL774wuY3GAz0zTfflO3tbTskOzs7ePLkCSQY/VxcXODjjz9Gu93Gyy+/&#10;TGe9CIGoLiNNBgebJsKbFWZarZZ0Oh2LNElnjG63a0ozv79uz3gpGbUfHE5MaA3IT9l2VVV49dVX&#10;cXBwgPfee4+MjTFOt27d0sViwYiE4o2syODQmJzG09wTZwRlAuzh4SGqkJHs9PS0iRm33zi/gF+U&#10;XvABgYmI2P4yAsHx8bGcnZ3hZz/7GUajkUWtXCwWMh6PMRgM8O/+3b9DWZbikJ4ZfvECfTweo9fr&#10;4e7du1bn8PBQRqORDodDCeuDzc1NbGxs4NGjR8ympq1WSxh5ant729bj5OTEzqE3WhsOhwZLRVHY&#10;hTmJSlVVKiLesNrWIcCNJrCWEmcjAABqhr+poorjdc/8+3Y+XAYAg0OOLYV5yaSi9oxzii+A2PCG&#10;jDPrevzlFQs856wHLPGLM2aIzlHChEW4zBkRMt21MuI6laWcG+Gf8EqGnHSRcJgyRfQaD5lDMJ1O&#10;9eLiwjNFNg8aiZOGqao5uDK6PKP7JmeK320P3DiiDFRJn9G5TPctMFWRQi0pHs9lDXX8PqmagEAv&#10;9Bqj7+qK/572l8CzPx/2OWV+uVdApBj262Lv8pmuhAaRldK2ZnTVWqU4bRKacsJyU92rCnRN5SoC&#10;3HMrbpitMGqkvueRgNcEM5f1lZ5hbyjEZ4kTsZ3DorB03pb1kPtO5RwNwJyCwwxuaNCvqsxSieFw&#10;iHa7LdevXzf8mCgBGFXCloU8qYiY4VHA9aYA5fsXFxd47733LLIzcdBoNIoudrwhvJ87sDRETtab&#10;AqYpnT2N4VqyTlCEMRKeMPrdycmJVFWlvV6PFzG2j2Eu5izueDhLFU6nn9YylbCqi/aT0oSG8nUV&#10;jf+vlU6ng+vXr+Pjjz+mYGh4wRu+ZQyaPR7EImTUTEvOESvdW+IwXmo5/kyuX7+O8/NzoSFV4JUo&#10;SBIHA4gNXVNcTbhJ5Qi/Zyl/DNRSURtv55SXBqtebgCW/I4HZLbr6ZYfS3CKtkjl7Jv8VWjT1jU4&#10;Wel8PpeyLPFXf/VX6HQ6eOedd7C5uYkf/OAH2NjYwG//9m9DRLC5ucloleIMMmt75veHdIP0wo/Z&#10;z8XDRmLYY1FtcsEJUtrox5TCm6fhSZ0aT9BqtdLoNLUL07DGWUUR8dxoNKLTOpUkEBHKzjKbzTCZ&#10;TNDr9TCZTHBwcGDZPonHVJcKbPJ7NAjN8QTp2ovUL8r8eP1v6Zr6vXG8sMEQzxovh1mCDBzhqivg&#10;Nht8iOTkA2AYHvBOY8Qvfo8cr2byg+cDSXOSfnP/7bzP53Nx84mU2m5el122XFaaFNiafP865crK&#10;cRoaeLkbaL7k9PU8zCRObHZuwnM7g5kIb+vmmfKwCiwvrjyd8GN1F4Ps33DqYrHQxWIh1NVxvB7H&#10;h3dkMplYtgZ/UbYIQXZCtgTLBMXMbpTtiDsYdILnSYK+rFo5+Eq6nnCwyAsr8uJcT/J8TSWMS4Pc&#10;77OnRPjQ42L/OQwswnX+v98f8jbci3a7bXL/zs4OQiZwqCrG47EF72E7ic4n3RsPA7nLlhRe7F1P&#10;K/lcYxnJeBE/DgdPEY4EVpdhXhb1a+PXzTt8pOfJG/eTBvJseIdSX4jbPbxKkM08X+zn73+jLtr/&#10;5nj4aL4eDpucZXxf3jmesOlwsZ0/jt/NqSbLOn25jdHDq18P9stsOqzD/mezmTDYDnG644lMLqf+&#10;g4X4hfSe+ox1/I/nIUl33LPaeffOC3DnzNVPs6ZD1bKkeVm8JtP7vjLwmeUlMvNJaVGOjj63M3BK&#10;wxueNf1m+9z0TsoPhjGGn2oyib1XrTIo5vbafyHPYWfRRzh3fUbjpEz+7NkzcyQgL8UzRjoyHA4l&#10;ONNbH3zGtaPDO4OxEGfw7J+fnwNYyQDUpfF3/gdWmX2ePHkivCMoikJD0DUJOl8J92DMvGqyDTM/&#10;Bh7RziGDsHW7XaEBZMigZbrLEA0XRVEIHV9CZgGhseRwOMRwOLT3vS6Un8/Pz7G1tQUJMpFfsxs3&#10;bqAsSz04OBBm2CqKQoITkuESjifoS4gvdDgcaqfTke3tbVCPzWADIdMq91HG47HxnUGPIvv7+5jN&#10;Zhbso9vtWqYIZkNNaUJoT8uyFBqRUofKsZIWEefygpq0MtDlFBRruIe6GADigmogGLpG+Jxr7gKN&#10;RM58fv8B8D5Aw3uyWCyUmQpcvUjHmdJG/kYHOG/A4ngkGkyL5zM4D/Ic8/nc4IJGbM+ePbMMBp1O&#10;BzTsJY3FSt7I8kthLh6Piq+b8FUprsg+T+tl8DGA2NiXS0qam9KkXMn0ndIj49dTYwdf/L2Bo301&#10;XOrW00iYmwvHmx1fE57Pzc3tT6MzbZHJiMmqYSyRA4SrU5N1m56pxkGZcmvinJrS9mrj9nVyzzLt&#10;2/zS9U35QCA2aHX9R/DN93j+ya/EQ1nprMIco3OUjDnqG2iUDdOzGI2Hn3N8RNTI+jWOskukoOPa&#10;9rzIWnn9kjMfrZv7XtPx5H7P8IjRd+T5Vg/XjboCj98ybUT46LI1T8edru3z8JFXrBfhY/duowyZ&#10;tCvpnFLes2k8/hxm6qT4iHBEvjJbPEwC8X2gxnLtlWDf43J/Pxj+297SMPT8/Nz4PRHB9773PVRV&#10;hW984xs4PDwEADpYyf3791GWpX722WcSHG3AYK8hIyYmk4moLg3HQ3BQYWaEwGOZI00Yd3RXS916&#10;4A/szsv9pd+RWwIdxz8AACAASURBVLOmZcIlZzpT53nrm4y3Dqfnytd4R8qyxEcffYSiKHR3d1cA&#10;aK/Xo96GUfbNqJf631deecV4K2Z5DUF+5cmTJ5jNZgz8KHS06nQ6uHXrFlqtFl566SV0u1288MIL&#10;lrkWgNmgqSr29/cFS/7C7jPOzs5Ul7q4KKDy+fk5zs7OtKoqYeBayjLMzsPgSCLi5X2bF3km0qQ1&#10;uCt3fpH5bS1O8e034Ap+buyviWZ7vJnwjoHti/V2jr6bzZ1bgxq+FBHqsiJY9zwD+5TgKOPGQ17E&#10;9xH9lqyT3b35uXJsfk04Js4t5U09nUZ+b3zgTc7Pw78Ay0Af3slAVWtBuYBVIHC3bDZOv1Z+H73e&#10;nLoA55QR6SKKJHCtpwNePuNYeQfojHIjWSaFGc7VP/P98z3y22vWNrd3tbUP+0YYNXyc4Gm+bzQz&#10;tevy5ysHJ01yT67485M529Fc3biitbkML/v9595RfudfOv/c+5lxpuOtzSt3ZjN4pmZrlLSXo2NA&#10;HQ6uUlJ8k+XZvkaxdpI5r5Up1oyrsS7x2GKxwGeffWYOv+v6W8N7XMp3bGxsoNfr4Td/8zfNqZhZ&#10;JbvdrtCG2t/dAsvMLWVZ4sGDB7Rnp52rJaQ4Pj42R2tg6QAY9G4ym81U3T0P4abT6UROg2kREY/T&#10;/By/7l4bTIosg/G1223cuHFDDg4OyJ9ARJikwQJijUYj7O3tGQ/LrOwcZ6AjRiM9ngdWMqzfvxwu&#10;TOTby2RD9XTDz/GK/N1VeNX4hQQHZeh7dqi5doh3abvJzEzPOyb2kdK+0I9QjwfU8FmNprnP3nbR&#10;5uDwdLRf/J32dOyDMAys7HeLohAmDSCPyqASQR6SxWKh7777rr3XbrctocnGxkZks0r+KfRZoyfa&#10;IM9wfTyc9vt904GzOJmhRscQaD/7c3eXGgK30z7Y7qS8LRvPTbIHdlfl+QqPN7guft+o4/V7luIc&#10;xw5E++T3xzu2cX3ofET9b0geA1WNbLeCLSUFRYNFx3t4+pwNKOTtu7h+7XZbNcg0ADT8l+l0akGL&#10;03aIl0LyILbHNRSuJevQ/oh2ncHWXrzvRq/XM3tvYGWDHewVIjzW6/W0KAqhDw/HAwBtv9meIQVW&#10;BvWM8J1MyIyhCXApo5MS7ipETQ+bgUCMVETs0uLi4kI1GI/1+/3IgIgbMplMlO3RgLkoCm232/Q6&#10;1/l8LqPRCIPBQHd2diy7wWQyYUQ4DIdDPHjwACKCR48eMT2zzudzYaQ9keVFHNeiCNlJ2FcRvPo4&#10;1q2tLRUROTs7YwRGY3A3NjYwm81wdnam0+nUHFdEBPv7+xiPx/jkk08Q0nqr6tJxDICMx2PM53Np&#10;t9v45V/+ZUynU7z//vsoyxKPHj0yYeL73/8+yrLEkydPzOOUB9JfihdFwQtKHzlUF4sFxuOxuKww&#10;4mHg5s2bltmJFzl0lGKGGDoakKgAUF5CVlWl0+lUut0u/st/+S90jsHx8TE+/PBDhDlbJrDxeMyo&#10;l9rtduXVV1/FbDbD3/3d38HNTUM2HXNYoLNMq9XCyy+/jLfeesuEtNFoJP/pP/0n27vgkKWffPKJ&#10;iCyjI47HY3z00Ue6u7sr3//+9+1CiYVI6/T01F/ErmNEo/NTFIUWRSHMvhEu/rS1zB4QKYWTywfx&#10;yJrtM8oiz2BAVtYu++j3+zVnj9BHLlKU1UmQZkqwVRMCJrK6+HNrkGMorB2+gxUOihhtjmM6nVqG&#10;qYuLC724uDD8wfXivhJnEKa4vgD04uKCmX/Q7XaxsbHBtklI5fj4GACwu7trjp5BWWaG9/Ssde9h&#10;c3PTzly73cb29jZUVWezmdy8eVOLZbYnKYoCd+7c0clkIj//+c8NJ/LyisQ9XcPUA9jvJX8HVp7C&#10;Hi7cPlkWC64bCx3AqMz76quvhL+FfbLOjo+P0Wq1dGdnhym7zehysVhmkUoUwfZHB4nj42P80i/9&#10;ksEP8UoQimzvT09Po8jcNHzgnHh5D8Cyk9GAyNMo4nbi9UBzlAxSUSyzihGvkXkNtMo0HiH7oXY6&#10;HamqVYrqk5MTGzcJMo3He70eyrLExsaGOWykTIk7i9Y2x9xutyMG158NZIR5BxeS1M0Jdenv/nl6&#10;4eOfN0UZqZVkjpGQxHmn65AZTyrE54SbdUoP0ijDXcmaNAlvjWuUGuc1vF8b+7+h1JRaz1FySiDj&#10;zda12Wq19Pr167K9vW3wbo0k8BQKgOz65Jz3TIAbDAbodDp6/fp1CUYecnJygr/6q78CM4tubm6a&#10;w3+73Uav19OgCBEy5IHvkIuLCwRHd1RVZVmp/NgpsJRliel0ajxJ4A2hqrK9vW3O+bPZDB988IFS&#10;GOSFyGw2E1k6QJugQmcoCkwOP0VZSJglk0ZKXI/d3V3jazivtFBZ7A2egTjbA/+7aHVRXRpVFSHL&#10;hBcYptOpZW78pV/6JSwWC7s81KUwLBsbG2aARXx669atiFedzWbwAk4Cg+vKZc+zyt4rlK97jkxw&#10;C9EMTbkV1k7b7bYJnrzYokC5cFmggvxj/DPHxL3UlfAPJPiW7fsISQAok0QXjt5gm/IX+8/hLodH&#10;19GHqDTh7ab3nKIkvVxPvuZL2ldTv7m2OD/PNxJPBB4TX331FYqiwN7enjkCFM6RLenf5Ft33pqM&#10;fNeOkb95Z4Gm9SBs+AXj+4mBgFX1OIQw53C28cpcIxpU+7HyHKc8Jsf87NkzjMdjX8d4M2YVDJkB&#10;FYD8zu/8DlRVz8/PpSxLfPnllyjLUu7du4fHjx+jqiocHR2hLEs8fPjQnBGJ4025EXAXM2ZR0Rwm&#10;740PbFxBJjM5drFYmKP+Sy+9FJ2tqqqsTUZxH4/HFlXv8ePH2W1CMwyYTMGMO6qqw+GQ2bhVVakY&#10;ioz5Uvin/EIZPfPMjppX/CUKWkGsWIzwanoZlZnX2rmyfVenqe5V8PJl+Pt56ErKW65tv4knFpdF&#10;iDDGvzWXWpeuocfTXhZq4JONz2U7xEUeXSQXPAAih06jQ5SN7t27Z8pyADg4ODDnK+JDypU0sGYA&#10;mel0aoYes9nM9G1wimInq1H5bAYL3jmWl69BH6W3bt0SyuhUihKv3717V4uikPF4jPF4jMPDQ4xG&#10;IyWfw6BMRXA8nkwmuH//vt6/fx+DwUBee+01LBYL6ff7UcQvVTUFbq/XExrXc7s6nY58+9vfxn/4&#10;D/8B7XYbL730kuEIZqjgmlFfxrMd4EW73a7pFrSuc5UUBn3d0B6AOOMoq/OzP/vpBVqueJ7CnxHP&#10;X/C3lIjTAN7DMsflxg6sYD+bucHTXHGLkY65iWaKy8wlKyOGdTJQjres0cQmnJHhUdL98L9Fz3Jz&#10;4nplcHGoIlFdVeU5jnAu33fOYhEP0bAntYsT9pfhV2wsCe5SN34lbHt4WYFsY4YN47kTGdMbzRsc&#10;qbtQ8uPxhcEGWnFWk5rRJce2Go74dYkuYlSXRo7pJaiX/fhbKtt5B73k7Pu5AYiyQEXr5EqNd3A0&#10;QInHkexHZp/TMx3BA++MVJfBp9QZH/g1VFXqTsnnQFWJv4n7tNfrSXoPlcNP1PUy+qrPHhzW0fSr&#10;5I+8vOzhraoqnc1m3sgzYq9brVaUlaqqKvXzdLxlWmp4IZUhUlzt187zasme1OqmDrKk29Pp1OTP&#10;cHlqcwmZlYw/9EaYw+EQrVZLuM6np6fcf1y/ft145rDOEi5jDR6CHlSfPn0qDPzG8ZN/5nr4DLfc&#10;bzpEb21tMTgV+Q1VVWG0YfIcQSetADCbzQxGCQuEbwax8ZGwaYhC+j4ajUR16QidBBXQwIvIwcEB&#10;AODp06dRZM3QtvIOsSxL+Yu/+AuDTfaxs7ODxWKB//7f/7tsbGzgRz/6kRln/Oqv/irm87neu3cP&#10;RVHI9evXUVWVDgYDefr0Kfr9Pt544w20Wi1z/Hr06BFOTk4Q+kJRFAxUKUdHR2i32/joo4+wv7+v&#10;8/lcfvzjH9ucw9pov9+XX/mVX7FzoiuZ2d8FabV0IjRci4AT/Vnwl/CePl1WZGVc73GXJHVsju6s&#10;RNlM3N1F+vo6PUGtH0/Xmsbv5uz5hhouTQYS8Q25tlN+LzOHWhsJLkrn7hFb45wSHBXRooS+Z+l1&#10;bjwZPignDykQ3+Gkc87tnVuLLK/p/3PMuXElY4qmkvsxM4/0u8ECx5zjQ67SFxA7uV2xrXSsl/ad&#10;4W9zfXk+r0lm1qTepX379/y4XRtRPw38cNOYo/E2wZLvt2HckRyAzBnIndX0HAZ0lbaVO9dR+55H&#10;y4zbw1u0/nw97SMdl6+T7t1zwFtkBOd/J7sjdV2TpDCXlnS/dcXf15y1QnvRfNh2xkCMMkAEe+E+&#10;W0JGTWxsbGhRFHL37l0AwOuvv47xeKxVcIKibcxkMpF79+5R/jc96HA4NFsEVcX5+TmDOOP09NTm&#10;wzppKUKGnXU49wrlsnev0vbz9J/DDyZ3PG8bDTB4mV4QvV6Pd10KwIKlLRYLCXolUV3KMC+99BLa&#10;7TY2NjYY+BrXr19H6F+qqsK1a9dQVZW+9NJLQnsb2oPwLib0iZOTEwZL0Ol0Kj6wHvlgOrbrUkaM&#10;5FaexXBvIaqKjY0NALBgCs6+K5IFbMFF/DPDO9QFeCN06r1YvPyVGZfRNtsMd9b8fy8v6LJExpq+&#10;eNyT40VQP/M2Z9XYSYV9+CBx7IZ9JbxaNmCK14U19ena8M5TTTxhiv/Xnot1fM1V5E8/Nv8O+RjC&#10;mcPN60rtTF6BPqyllUk7Of4w6jeM1fYq1bmwPa9zSfrOZjqjfRrbS20a+HoOFjLzsM+EB9eH2Vgl&#10;cOH/TN/l9G02mYwuLKX9XPPaO+4e2QdgAxDLfN4OzPVlv83nc5yfn1P34nUwkeF2CMLOezxzZBmP&#10;x7VgmJSFfZ/e7rAB1mp0JhxD8bpu7nWwv40Cczk8keNH1/H6/9aS5X/d9/R/ru66MTXS4czvNRm8&#10;oV3j2TKBw55nbOmzXP8GA0GnZftFWsLxpPpHOux5+2gAZvuSwJU5JPNshGeRnsOf0XXF89pohiM/&#10;78YGfZBP2sIDwGeffWZ6KtoZcfxMAjAcDi241Gg0wnw+t4DJPKOHh4em5/PZJUMdUVW7j3Pz1sVi&#10;weBTzO5p2Z+8rSfXjnh1ERIpeN4DAAM6civ8OqbFn4PsunL83PtUf7suA1YOz/j9Zrs3b97EYrHA&#10;w4cPocsgqel4LuNP0+eR/BsCNtDOX4DVHYVfnwZZL7r7S2C25rDrz05K/4hLZamHNfu9xWKhhA/e&#10;Aw+HQ/LV2N3dRavViu6S2Za3cU/50Qb5Xkl//PPgT4Hd3V3TJ/v1SdfVNeZpvw9CF2XfI5w6nGNt&#10;eLss7oXny1IY8pka03bCOanxBMmZAxBnS3PzYb9C+AwwD/+9tUzIU+PLgSW9T/tycBbhQSR0KcNL&#10;A4DZ5HN9+ZwyiV9Xz4sBK8ep0I7vMz2PET9/FX6Z8Me7IlbnEvp5+HbbIYOPGY+z4W63i6BEZwQP&#10;G7iI0NnHJs8sGi6CtE4mE4t6F4grFQMGGESSW1tbMp1O8eWXXwJYpv66e/duBBi8rDk8PBRuxu7u&#10;LvuVqqrQ6/Uwn8/l4uICe3t76Pf7cuPGDTNEnUwm+PnPf47BYIA33ngDDx480IDssLGxgd3dXZnP&#10;597QE0xf12630W63sbe3h1arpXRa4XoBQL/fp0OBMCJc+J2Rty1zApE3sPS0pkFtUJwI2yXjyQ0k&#10;oSOTR8eETqeDwWBgWXHgANkDdCo4uWdNgpZ95iVoYDiN8fQI1xOrAC/esUs6nQ52dnYwm81QliXG&#10;47E5XoT5mbKJQs8iZP5iBJ9Hjx4ZvG1vb4sEA2YRMcPU2WyG09NTfPzxx+YRu7e3h+FwiK2tLVtX&#10;zygvFsssM1VV4e7duzIajTAcDr3hWUTQj4+PPfHNrt/CRSxPBRUa10ow0iRiC8+iaJ+sx7aIuHSp&#10;eCHyioReVdWLiwthOvKzszPd2NjA+fm5iCwvMYtiGXmR2dhUFc+ePbOzztTgnU6Hl95CQyZGU5rN&#10;ZkolVA5+UmSaY4SqqrJ0qpyHZ2qJWw4PD3F+fo5//ud/xmw2k6+++spgnCncNzc30el0CD86Go2E&#10;iqyArO18Hh4emiFtiEJqhPvg4ADdbhevvPKKtffo0SOIiKUo7XQ6qKqK0asAwBRbxBvBIF6ePn2K&#10;nZ0dY1Y6nQ5eeuklOTk58c5BtpdNcJVbPwImj3daJ/me9hEp0lPhgExVSlBz+5r+pXhGnPGSh1US&#10;eBJSMrj+XQSGyRvfpUxK+M0UQcFgQwNOMu6P6x9gQhGY9io4NYZ9tXlvbm4aQWUf8/kcRYgm68bF&#10;yOvRennGNeA04jzDd0yxS1httVpCmkBaQucKXt5z7xELZ/Zo4TLfuXoRLkmZNe6R298sbnM4KKvc&#10;Sn/j/rh+a8YhHqZyzHPK9HiY9f0mzFOEM7E6HxY5AOvPTMqsRXArThmWnhHk14O/o+HZVYpnWtN2&#10;coqWdcUL9Ws1oCIig8FAaUDqYdOvQ7qvQF2ZzeJpHr8HnCz/8i//gtlshk8//RRnZ2f453/+Z3zv&#10;e98zWCbvFs6XUDnH6M8eL5GHZPvA0miXTvR0rP2nf/qniO9qtVqWbfTmzZtUNOhkMpHHjx8bn9Xt&#10;dslLK9+jkS75NB8ZguuUCAAWgdoJU+aUnxNquJZUeFBJQtzB5Q/0gXjM8CD5bOKJVpIhiHtHOKED&#10;W1CaWL2As8yIju1RSHNG/p5WrSvrzk4Ovi9TTjW1u06ZlT6v9U3DscpFU0nfI4+HDJ5hW4H+EZ8a&#10;T+p595Te8TO/E56oEA4ZWXUwGEir1QKNwoGlkRmwOneed3d4sbY+4TwxK4kXugEgUiJIfEFk2Xd4&#10;idntds3ojOuXKik8nfDyDMebrLl9D/KT8ZU53MP1HY1GuH79OsqyBFNSf/rpp+h2u/jpT3+Kzc1N&#10;/MEf/AF+4zd+AzSO9Rfhfs8DfNfWjzgr5QuCXMF3a5f7fp9zc/XTTp5HcM5LPraXXAYqkI08YwqF&#10;DHxHdNjvDdd1Pp9bdjKOkbw8s1iH7NiERSVvxb/ZbKYHBwcyHo9RlqWOx2MJMBFlUE3OVe2Swa9x&#10;jk/1PCVhLq3H88XLce8gwDPT6/WEBtlJYANb3wxvkzWKSS/ZPP+RwSNRaaLBHgD9GUovCZ2C9qp8&#10;RDSfzG/pnjQ943gaeckr9LWupG3UvifEKWrf0zQWJ6uTd7a9DmfBO9OyovEYyNAV1NcqGodXfqb8&#10;sOd7+N3RjGi+6UUFsNL1OadJu1B69OiRORuqqkXJ9XiDZ8Jn3SVPwnFVIdhL0JEQN1lUwRQHujOo&#10;/hl1OJ1OJ+Lj/dx9RkQ+4w/E1eQh3ZmgnJrixKjwN48HRAT9fl+63a5ubGyYs1G4CImyU6WXGqmM&#10;k/ZJ3Be2Jfc82l/ivRRH5+aQwz0cW+Uc9FL85RxQavAb6JvJFoskGzvpIhBFxY0MoAEoL+Z9P4GX&#10;8YaljErm55DFXwyEw8Xx8J7Cnt8bN254HtrTbtJZv86OH6/pW9J9acDtWRrNvfHvOEcIqJpjCw39&#10;VZ3zx3Q6Nf0B2yCO8ryh/5/OLTyzdlkYdMjzrm49szjWr0PKs/h1gFvEzBmNzjv78+24z5fRg6gd&#10;Dw++TYl1LDUaleAfdfMknolgO3dO15RUR1GvEPNztWfEvxyvayvaPw8DaRsZ+T86664vCwaW7DUA&#10;k52FerfT01O7kPcwWVUVut2ukp6wH0bHDTpu2dnZsb2hnLq9vS1lWeLk5EQXi4U5pqiqnJycRHDH&#10;ACy8H+B5ms/n+OSTT2gwIFVVWXsiFhkW7XZbq+B0IyLY2trCxsaGjREw+V2Hw6EAS3xBY4Znz55B&#10;ZHn/Q51CehY9zeXv1MlT30BdB+9bqCsoioJ3W6ZH56Vqv9+X2WyGTqeDV199Ner34OBARUSGwyFG&#10;oxEDRkFV5fz8XBeLhfhAUOHOSj7++ONoXIxuqqoWUZR0kcFieO8Q1irKSEi6wXWgMSuwknO9sycz&#10;hxNPcs0IQzQGUV05WnkDrCCzUtcr1OswsIMEGbzVaoHZxvr9vrXdarX0tddew7/+679Sdtb5fC7v&#10;vPOOarhXa7Va+NM//VO899572NjYwB/+4R9qgCW7UxMR2d7exje/+U1zbAv8lqqqHB0dmRPYV199&#10;hdFohP/6X/+rlGWJL774AhcXF/jJT36CH/7wh3JxcYG//du/Rbfbxfe+9z30ej383u/9Hlqtljl2&#10;+1K4wCLEHRnew3gy4s1ELskZqlobji5G9CFX3O8rL+m4co4mZHkf37cfU1onxW2s5+eToz2+fjL/&#10;Wh/hx2hdSRv8GB39y8pemd/NeDQdb2as0T4mc8vyLVqXNSIZx4895SeT/nO8Q43epTQmDwIRv+n7&#10;aaSdpImZjanBRMrHJfOP+nJzUkdrUtqfhbuoseZnOZjh2kc62BSW1oy98XmiT7rye8jDSK5+tOcJ&#10;fNX21M8nPcdR4xmYWjdet1brgjmsmz/H1FQnWhtd3ZdGfGcOF+VKOq51sIT8uGvrlfa7Dl+kMNWA&#10;n6yfFN839ZEbh/+P+tm07fLv+PeSNkz+9LK4d1ThWKtqlXGU7xBOiqLQV199FfP5XGgo/uTJE3nn&#10;nXcArLIDEgfSMBGoRy3PldS4nf2vfen//9J4zproZOYdfyYvW4MazhERoXNUyGhhWQUWi4VcXFyY&#10;7NHpdHD37l0G0VYGxaVTFe8Ddnd3oapy584dXLt2DcAqY4/TiUNVcXp6CkZLv7i40MVigYODA6MD&#10;VchU5oPSAhZ8SxmVfTAYYDAYKLDSw6RZfmizADTiictwff2FNTSfZ20d7DbgyygoSeaMG/7wdDzT&#10;tqebnr4CiHXdTXgkwxOlPEMk8yZ9RnpeifVmER5y7wuw2sOENvO3LH/p+/YOMH4BeG/lecfcnPm7&#10;M3Kv1UnvFrxjD+0WffBnYBUg0hsCJ7je7hIp43M8ubF6+HJrB64h30sDh/L3cJ8erWUYu1C/6u8y&#10;OQ/SCc+zso0c7GRooLXFKSE5Mw1z9nf2cYSX1fccHyR+nd3n7PlxdJDvZfVtDcU/kGSOtfXi+fF/&#10;uTOZ6aO+oA08SIqHOP+MXODHne6lOX0CcWaeK5R1uLXGvzbUv8p3vncV3vuyuv8WnsKCMW5ubgrv&#10;0zPjzI1rXcnyDBcXFzKZTPQf/uEf5NVXXwVggWt5P6CtVovJKahb1LOzM1FVczAKwX5RFKug6tZx&#10;OHe0VfD0xDuZ6LIY/kkL6/LeIjcf5OFAAUT3GrxL4Nj29vYArOwYnzx5Ylnng02hHh8fcx7KeU6n&#10;U8+r4vXXX8discAnn3xieNPjY7cmZusaHCg9HhQJuh4fvNrrTW3Cqnaf6NeB+i2H001X4t+H44Vo&#10;Q8ohZtYXACzBBHky2qfThitpPyqdTocB9f28AKwyg4bgkXaf1TCerwPvAGB8pJfhAUT30sRbTkb1&#10;v0fNJcgwko/43+n2I37K0wTCJX0QSPNdohrjX2gfR9jzPNE63jGd12qo9fuzcB4N57g2G3FQpt9I&#10;9vfrwt9y7Xrbu5Rnze1Nam+S8pW59VinA8jxtXxOOCEudAHi7K4wBCS28dFuJyefIwPbYU8NPICY&#10;roos7zMAWEIix2+Z3RbPKIM60OdisVjQV4fnTBh0hFmkvBMok+MwWL2/M+VdwcbGhmIl79uYQr8i&#10;ImYbwQQbLtCqtv0GpAw0kUyxSu8XbZY/ZCREDrhqXvR85qMDhIXQZ8+eYT6fYzqd2qLTwYOXMf1+&#10;X6uqkq+++goiS8PT0WikAIRIm05L8/lcVVWYhnk6nYLRaHd2dmyht7a2pApOYUSGBB4iAhqsVNUy&#10;E8n9+/cRFlJVVRgdrtPpYG9vD6pLh7KqqjRkTpH5fK5nZ2eYzWZydnYmi8UCvV4PnU5H5/O5bG9v&#10;a7jEkcVigU8//dTGwbTR7XYb0+kUP/nJT6C6NGhchIxevV4Pb7zxBrrdLiPsArCLI2Ukk36/b78F&#10;g0i7uOIe9no99Pt9UMFAgiwiOD4+xmKxkPPzc4zHYyNuIhZlF91uF91uF61lOk0vTCkAGQwGePPN&#10;Ny1S78cff4zT01Pcu3cP/X4fv/Zrv2aAy/WfTqfmAHN6eoq3335bW60Wbt++La+//roZN3KMZVnq&#10;+fm5nJ6e4vPPPzcP7RdffBEbGxu4du0a5vO5RRMPwpVWVSVHR0d2echUny5Ci0cKenZ2hvl8vo45&#10;NGTqEL4RIGc4ZHvhmRuPBENJBQEv4PgLD59JTquqkuBAJmzTC29p4aVkpl+bT1LWEv/kO3/IImFW&#10;S5/TO5iOSrzAPTs7s6xAXD86FgYDEn/xZ4pQIkISitPTU8sSEaJxWrQpRrs/PT2NDNiI4L0wCAAv&#10;vviiZVtrt9u6u7srk8kER0dHCI44GI1GAIDHjx8rI18BoKNPlglKlRt+zRqE3RpTzrPFzzRI83Dh&#10;GSHigXa77aPP2joHouYjPEFVzWEvZPHzyiYy/Tb2qlpG5FosFgjOaUbYyLQ7BXbtktvDKs+qc8iE&#10;iEin09EgGNhZcxHTjSHje4GptnFvbGyY0pWX/455jOCYURsoFACwKBpffvklguEFYcEc/rhmPPsn&#10;Jyc4Pz83Ia+qKjx9+tTonO8zGUMkMHu6TDzsntW0C/zuDWRyDk6+b4/fJFHEZMYXde0ZyMuKhxkg&#10;eyF/WYnGkhjurhXsiyTdPBw+Ju+QCgkN+LI2jq9R1q3tZX00KtQuaY+0KVvH7UMOHi9tP+UxeR6p&#10;JABgZ1rDJRQvoFgXQA0f+9/YRuBfzdGPAjb30PcFAKenp0oeKjDUwvNPY1PyVBQkvEM1s/4Rv6RO&#10;IqRrGxsb2NzcpJEWyCtyjs7AKFKOcSw0JiK+rFbOygKYwt6U11QeEOeEKHxGixaLRXRZ6OlHURS4&#10;ceOG0TNVxdnZGQ3SwEiO4eIIvKTiXvnoeA1wsRavrYOlSwrXrdaGE/g41iVD1aAUJO9MIS7gCIMB&#10;98dMujXYVq1LTQAAIABJREFUZFuBforDHRGN4+98RpJP46YgFEd1gwAp5MkDny/AKjMBBUjPj4bP&#10;0aW4588c2TAcznUjTg5wXTNyp7DN9UvX3POa/je/Lu4dG5BfR9eXRT8UEVNycR8CbtGyLMVfZrPQ&#10;kK8sSzx48AC3bt0CAAyHQ+PT/dx4aebGyHn6ufn27fw2zcnPF3m4reFy3zfrcO5siwpnXy8dn+cd&#10;OFfvGJTCBr+7ujXZgW2GbILCIA4IMCghQwEA7O3tQUTklVdeMQNr6gZCJmN9/PixlGWJjz76iJlk&#10;8eDBA1ksM+mZ3oB8Y7fbVWB5+cczwjU4ODjQVquF/f19Ic8GLGVEzpmRR/f29nSxWAiz9bGd4XCo&#10;Qc7Xk5MTw6Whb5NXmwqBVcQc+I1uBGfELF/h9s7gjPwpz407F7VoVBIbxacZc22NckNe8ywaovtf&#10;46Vy7TXIM1ftb904svypx01X4Ss9TkraUr9HGT61af5X5hc9P5N9YaWjE7//iaLfnnM+vnjZirqe&#10;09NTrarKsp2Tj2J/EnQpwCrzHTOEXlxc4OnTpyZTMLCOiPA8SqvVoj5H+v1+JLdeu3YNDx48EARc&#10;wdJut3V/f19msxkODg5M8co5F0WB+XyOd955R6uqktFoZEE1Njc3sbm5KX/0R3+E2WyGn/3sZzg/&#10;P8d8Psfnn38u1BvOZjOl3ivwcxqcowSAZbXf39/HYDDAD37wA7RaLXnhhRcs6uY//dM/GU9VFIVl&#10;XeUcsMKzUYaXFK+6/czJQNH+Jri55tCuq5cj+sB+yRcQH2TarGWxYJ0wTnNo5e+8mGG/6TlKCaU2&#10;RC9O6H50SeHbSnkQvu7mrauqcXaehPZG/E66xv53X8/j3nQNc+0Add1N2neuT68nAaA8/xyP59kY&#10;kZUXkpkxoCzLSHZL4RDxOYzgx7VV4028URPHTHkpWUMN47Y99u2tw9FcA6AeXTjRNxh+Ce+l664a&#10;Aol5uOTYOSevS+M43Zr7sas7E2mftfXiPNh+wg/aGQt91fjMdO71ZVpmZVIXzCEpxiewP44rhe8c&#10;TPoLKv8svaj3uIZj5YV/cKi39RSJMhmJqmpZlnaxz2yflOkPDw9xdHQkdDwpy1KYGYlBkCgfUVdQ&#10;FMssy54v8lnoHz58aBlTi6LAtWvXoKq6ubkpvI/g3Bhlnhd6JycnoKPX3t6eLBYLPH78GCJLByVg&#10;KWNw38i7UmZ79uwZBoOB0dCyLM3xik5RfNZqtfDCCy9oq9WSGzdu6Hw+l/feew/AUof68ssvKwCh&#10;boHGJoHnFDqAtdtt0y2QB+90OsL1fvjwoaoug7ypKnlm3dzclGfPntl7i8VCw1gtINXFxYXdu3kY&#10;EBG7+6N+lDDp5TWutccr3EsflJD//d2lOwiRszLf5x56R1PSL2cgaPTMnwF/5vzZJJ/jzxjpZwNd&#10;MCdjb3xNXMAAgVXIPj2bzWQ2m1lQveFwqOPxWBg4aLFYaLvdtqAmjx8/xmw2A79vb2+j2+2i3W6L&#10;DxwBR5coJ2CFb3J0NloTv56eFiUlwrENOH7VQdJA+J6lE5m2avxT02c3ZsPlqb7AD4f/M3VqvElu&#10;num0fJ3MmmX7cOPN6gdSw4/wTk7+it5P5MooqALrpjDBffFj8XfDrr11vFHkCOZ1Er4e+Q63F36f&#10;1y4e161hPkCih/T0kO+5uo1BlNycIpnxKnv7HCUrZ2YPXeanNfxVDUa4PymsZUqj/I383kT1kjE1&#10;nnV+zvHMiXzg+8jpFnLG/bXfPeySJlwyvppDpX+uKyCuPVsDI9msvrnCMbq51PjvUE+14dykuM6t&#10;a00WQIPextPBzPlZvaym/yaMRby957VZMkZ7tX1Keelc8YaEHtf4tsbjsX0mL8XAwiEYpt68eVMm&#10;kwn6/T6zUNlapcaKmfK8ei+f+et5y1X6ep7xXKVu+rwJR1ylzZz8HJVWq4VXX33V9Eqqqs+ePZOi&#10;KCQEqJYgZ0i73cY3v/lN8vmmO+Z+Uz9MhyneF6hqlIHM887+Dp+GjHTK7/V6IrK0c2PmCMryqTwn&#10;S9kzOm/keakHI5zrsphNDPlcIAp6WrMHpJM/P/N9X9eNSRL6maOduXsw/yxHWyMeu3IBELifutJf&#10;e3xbO1M5XorfkzudSJ7m+nlHSLcPER33ffAeLMU5l/F9GVxgPFRCY7jmnpfK0f0mfrpWHLx4/cul&#10;Y8zQ3xzdTvuxMeaeOfiPusq9w/c8/53SDLaX6oNcINUa7uC9qYeL8L3GC6W2Bn69MvAJxNvVpMPx&#10;58Ye+jPHl9w5VhHJZnn1MC3LosBSrvb8vR+rl2W8/EccGH43WCMdZKFNGe2gDg4O9OnTp6ZvAGKH&#10;UJ9dxK+Vx1MZfKh+HNQ/+TXlf+8gjQSenAOMAqA+QMJvuKSksNkEq1fhgdfRubU0LvNsHT39txbC&#10;gozHY7RaLdy9exe3bt3CfD7HP/zDPwBY6sIy737d8di5e/r0KW7evImiKGR/f99osMhSz3RwcIDF&#10;YkHjeoONGzduaFVVwjsZEbGgTLyfJxyWZenvghUA7TrMsN8lWqjxIAm8Nc4n+Wy/MVgO7RaAlRNy&#10;sFHU4+Nj2kb556hC5tSiKMxBoCxLJS6k/p1BoDlPYOWE4WUXzqeJJ07PWvoZl8B1yq+vEYxrPNFV&#10;i8P/RlO9DSaQPetNNCeSERJ6AVyBJ20o2bo+KGOO1wr7muI8dbSDArvN29EqBZZBkIGVTXiAc7Ah&#10;OHnR21gTzzNgWLDFhqoKM7bu7u5GTt9wZ5lyXuUCRhCvh3cifsbP3+uAyaMxEBXrkh9LaHOj7JX2&#10;Q3u+8/PzKKOSn4+jPx4OPJ8tDs4sUQ+fe9+ZZN8iXpXn39tl5nhN/znQMg3BRqnjNecqYEWHWbxt&#10;2ZpiMJEcV0nG4fGhMlET7wCqEACA82Kfqqq8b+e6ez6Gfbv6Nb4nw58azFCO8vvj4TvIWgi4U0TE&#10;/AZERNr//t//e4zHY/z0pz/Fd7/7XUwmE7z77rtotVp6+/ZtaS3TpgmN3T1DXS2dhkREQAJGosSJ&#10;e8N1lrIsLcLzxsYGJpOJPHz40A4ggffw8NCYvXa7jeFwKOfn53j//fdpuKA3b94UkaUHWitkm6Fz&#10;lohgMpngiy++UF1eHENVsbe3ZwRge3vbFsgzb4yqGy7cbPx07AlAKapqaZadMSuZLjk7O1NuFKNu&#10;00DYO6J1u13pdrsGxBSsF4tFZAinqsxmIt6oj84LHAcQMfwpMNcA3P8noPlD6f8n7Rgizl24MrMC&#10;kZsX9I+PjzGbzXB+fo7pdIrBYGAZWkRE5/O50BCHe0TBYHNzU1qtlhZFQUWF8NIxMEOWmr3X62Ew&#10;GKDb7erFxYUZ34U52cG+desWFouFXSrdvbuMSuMv0om8wgWCXcr68wrkmeNw4GmALMPh0GdwMI9I&#10;zjU4gnmBzjdlhqLIF0PO7XZbptOpRSX86quvokwCZVni4ODA77llzgFgZ5JIg8h3NpsJDQTpKHTF&#10;0shIOKQY1SmKAjs7O+h2uzoYDKTf7+PXf/3XsVgscPv2bcsswItFwl1w9NOqqoQGVCJLZ8X9/X07&#10;j3yXXro3btwAsGL+h8Mh5vM5Pv30U1s7XprzzNIQ/uzsDMfHxwg4C6oqdMQZj8f46quvUBSFhqim&#10;Gi6Zbb19hO6UGBA2ckxqogyjAOkZkpqA59vyhIjMwssvv4yiKPDSSy9BRHiJrxcXF+ZgtL29bU5C&#10;hCcAJkynDlS6VMYpsHSwDNsudHAkw0OnM86RRnAAMJ/PdT6fyy9+8Qu2BxExB0gAyogzxLdnZ2cR&#10;Afc4y8GFEeXgOBUpI4jTGJWURoV0GvCpqh3zBmCpTJjNZnjw4IHt5cbGhhYhOgLXwTNVjP7QarUw&#10;HA5VVc04AXVc48s6Zj2KiBi+15Q4KePhCr/kBH/+fmUF+hoG7UptZMaWE1rWKThy+DqLxx0tbhyb&#10;V9Il63zVctX6uXq2p1dph+efvAhWjLsZtXv+YDqdYmNjAzdv3sTGxobSUCjdQ1WtRejwzKnnL4A4&#10;egvp/fn5uZ6fn8tf//Vf21lbLBa4du0avvjiCywWCxwfH0e40p1DG5tziI76Ir/o+TzSYRolBcYZ&#10;VVWBEV4uLi4QHLqxWCzQ6XQs4hXHSLo+n89tfRj5ho7qHs8z8sFgMMDGxgZGo5Fl8qyqyjKWAqtI&#10;KLy8AVZRRyn00OC3LEvxtMXhIwl8mUUUIg4MGTKVe0ZaD6yiSns8QbpKR3w6C5CXIO/n9x71s3VV&#10;mG+q+3UUFOlZjxQEvj33W/ouqqrymW2NJyMeoIO3dyKr4myU1tZiscDp6akSlrywB5jclQrKEpxE&#10;UC2zhkJ1eTlXVRX6/T5ms5k5uM1mM3MAY/EK+/A9FWRXi+cUA9Girs6zED+qmoFcmq3ISq/XMwdz&#10;H20IQVnpaWmmLxRFYdHlUrzCNaOiQIMRnJ9X2Bc5Pz83vpFnjIb4b731FgDg7bffxm/+5m/qcDiU&#10;P/7jPzZjRfLjVFo6nOR5rIhnl5UCLhp3UXfcjXAw6yc8IM9zbX3dmnle0HiMgByymekc3oiep3xC&#10;yqemY+a4/RjJtxFPhEssabfbhsskyOUBNyozUtMhA1jy6IPBQGezmTDVuz8jHLf7XvsLhogoy1Lm&#10;87lU1TKjDp2qyA9y3ISNyWQii8VCeflO2VVEqJiyiPKcB3ULvFgHYtkuwEmkqGRQkKb9aSrrnous&#10;jHkcjvE0X8Jcmvg/1n9e/ibqCwn+9e16hWpDvVy5yngaaUgwTI30PqnhrT+n/uwSBwArZ0J1egZ+&#10;J010Ttfr+FMkn2sKXtJu8vFNdbzS29dZByfuEshwOPkBF7UvlVnNeJHvezmbme0ZLIfKSfI5pJdh&#10;XpHy213SGm5ln3zf4RzbM86xLEtJ8IPng6PMvhFwJHyLo3X2fqfTQbvdZuRga2MymVhmKl7kc8+8&#10;sUqCI9c64Tl8ftmZsOeefiSXUBHskZ7kdDqck79093+86AHqThjeAJ542e8XVrJoNCZ/Wc6xZcZa&#10;c3hJ6WG4hDR+R1WjS06Owc81wX/WhfuvrVZLeIHJvinvuEiZ8Hw05XvfVhI8IsLFfl5IeFV/9nzQ&#10;MmBlfOAzRvFhy0W1Jj326w3AHAbTy0qHH20NiSczRlamuyEPTPj1Z7Nyjphubilcr+NTovWEOxc5&#10;XjZth3cXbu35bs0pkCUxwPJz9ksN/0O6h+5dbbVaZqif8Ly2Jt6QhPVIf9iH1/Fm1sVoBdfa04Rk&#10;XWyv0j7h9irtw3/n2vFMSGK07/Et+X3qcinHnJ+fm1zKMXCdHP+vQeZWBuhjnwwAVThnTvbBcbhL&#10;ZTMyCjKJ79P2jXoDH2gLK74pi5c9PvH42K9F+j+3Xr4kBlyqK5nC8P5wOJRWq4WtrS1x8iqKEIgj&#10;0F/FEmdomKuIrLJaVdUy+q3qKlokDUomk4lcXFyIqpoehu/znob0TkOQD78WPqKkN/YM34X3g9wv&#10;wgXXgvoQ3q0BUGbFTC7mQT0OAJ3NZlIUhWUgPz8/N9igLJLgcqgu7+wAmOxP3sMHImRQQd4hUaZ+&#10;+vQpRAQMJllVy2BZdFqjAe9iscAXX3yBGzduKAD8zd/8DYqiwP7+PgDggw8+QFEssyW8//776PV6&#10;+OEPf2jOf9PpVP7xH/8R7XYbv/u7vytHR0eoqgqffPIJWq2W3LlzB2VZ4uWXX8af/dmfodfr4bd+&#10;67cwGAz0zTffJNwYXeESJpHfs1lFU7gn3Ho6Qh465TM8/CODwzkOD8Pp84QPNJ7iMn4XyZn1+Mu3&#10;6+o08l5NfTXRoMveW1c/V1Jc7OlD+k5CZ3PzNzyU4a0krbtmbDW4SGl8rp10H9z7HFNt31gl/F6r&#10;4+v5/jyfmaOdabnCfUxWnkt4EsPVydi+jmztmlh2lfLGmYrRZ7dWEa+5bly5vcyNyf/PrX/abK4v&#10;llR3mePzkj5qdDSBi2SpYtVYyveQ3noa7dqVS/bwMl6WY72yjsUP1vEQNbyX4unMOD08Eg4uK5Ge&#10;w/VlZzBzLnNzuAxGc7xVDU5D37k2sp6LCR+b8po1HJfgQc8nm+FX4Eu0WAbPlF//9V8HAHznO9/B&#10;f/tv/w1VVeH+/fuYz+f613/911KWJX7605/WhhbGkqM5jbqs3HpkSpMOqqlNNNXxRotYwYvk6l6h&#10;7cveuez5urkAWPKu3/3ud1EUBe7cuYMqZJItQjAFyu7MNH7r1q1INlFVu0tJg8qGgF6oqgrku+hE&#10;xzuywHMDsIBcvDfVoOeScB+XwlrUVzTpPHymZzlqJ/yP9usSGsw2fXvRHq6Bu0aYVI2DEuSeE98C&#10;9SAdmXk1npMcfWDJGWYnOnJNx+rboLyRoUU25kQHG61lFQd6TduPcCxxO3WKgMn+nlezM86xpYbR&#10;OXQY6gplM8pbtG3I0VpgZYRO/juzhpH+zLOlnDcDXjfxrB6W/VgSZyC0Wi1zdqBehvXn87kPsqgA&#10;LONw6kAIWLZqbpeXW/xdimpDMMomOWX1ceUQyLX29z66LDV7Hf738rArEU/igoDAzZ3jJf3y79t8&#10;/HirpdMG/Di4LtQDzudzPHnyBFVV4fHjx1BdBbtxQUgtmAtxoTfeD7ZjBhdeFwws72sKFwhFQnBb&#10;1ZUONujYJR1/ptTmfwkObCo5vHMV/imtn6OdTfT+edq7rO7XrROdR+6Bvwdo4A3+rxTqi9JzASzx&#10;AnVE1He5P49PTd/hYcQZ3Rv+K1ZBlCMeW5bOIDmZWr1OzOtoQx9reeIwD7/GIis9GW0PhDa7w+FQ&#10;9vf37byJWABRkM/Z2Niw81tVlVRVhY8//thsOkUE169f9zZNPJsCgPfiOpvNmBXM5sUsNAcHB95Z&#10;FQAwGo1Ug20ssMT3DLqMJZ204M5c1xdffNGcdbwNS1Gssmt98MEHl0DJqlRVpbQLnU6nUlWV3c/3&#10;ej0Mh0PTzTUU2y9/V6mq6HQ6ZrPGORTOsRqXwL7jc6xd159qsG3l+Ur5EMJz4iiV61dy9fxcErrr&#10;A/E08nvkSdL7H2CVcSxkXM2OK4x/rbzheKemtTReEat1szn77+nYMw3VnmVobTQe/w7XYQ3tiOg0&#10;sLorc3Y6jXKx4x1SPjC1h7FnDDAnIj7BBEajEXGFiliwUzuvfgwJT2c0GQ28bpiP2fjzHoH4gTyA&#10;s40QwgtlIibwoc0hAOIe8zE5PT218Z2dndndhYhYZsIQOAOqarak/l4DgNkdAaCNkq0n1+Hw8ND8&#10;gJi2wzbCR5z0jFogEAaAjmBoURTijU7YJpk3Aq/P6BMMPHQ8HstiGZFfRcQywvASrSgK2d3dRVEU&#10;KMtSGV2w0+lop9Mxw0Myvq1WS7vdroxGIwSHJuFFNonhcDjEYrHA06dPsb29bUTWOzkFoqe9Xk/6&#10;/X50cTibzbTVasm1a9dUZOkBTa9FRqrhJQMZdBHBeDyOgItI+Pj4GP/n//wflGWJwWBgGbUCMpdO&#10;p4PBYGAOICRuR0dHtj+LxQJvvfUWjo+PISI6Go2EgLFYLPDw4UO0223QWYTrQQNcAnFVVXJ4eKiT&#10;yQStVktC5i2DARLZfr9vqdR4iU8ADxl/GB1ciqLA1tYWFosFjo6OMBgM0Ol08O6770J1FYH7lVde&#10;MQJRVZWcnJxgPB4jdTjodrv4tV/7NYgsL7t4+LguPgpMYDj0+vXr0m63hdkU7t27p91uF6+88ooh&#10;11u3bomI4M6dOwjOhGQiaoidDnI+qw6fobkIhaTNzU3d2NjAYDBAII4CrJBgu92m46GdQ5YqeHDC&#10;CXKENy8weSI7HA7x+7//+zg+PsaHH36Isiy1qioho+WNulWXGd6Oj4/pABadsadPn1rES64FL1ob&#10;ypUVwhkianMIl43CzEXcn62tLXOq8oww16MoCmEkIiL9breLW7duYTqd4ujoyM5Mp9Ox6PYAZDgc&#10;MtOSObiQUXr27JkWRWHp43u9HsqyxMnJCX7xi1+g3W5rscz0R4cavbi4wOHhoYgIo+2bEJ9G5Ejn&#10;7wh0LtL02nVN6kb7IVJ3ECGup9DA7AGyKn4ogNvjhPmLFHu6uuz3dWtGGZ4xJGwmjoBmXEt8TRwe&#10;iKo50SbZOGrMhVtPbbVaMhqNtKoqcVHEVETMGJv4lkwosLrQdzjHaAjnd3R0hMVigfl8rnA01BtR&#10;kS6wLBYLf/4ipmkwGHjBwgupawXWy2AlVyf57pk/dXvplQjZZuGUgSwNyg3rx7976cD5Yp0hX9dW&#10;0/eaYsQ50D6PMuB56j7PPHOKkueac8r7qVOukafzuMM53lhUhAysXLa+2d9SYWSxWJiBMxArM2yC&#10;7gzD7Q/fTQXC3Hj5W1EU5kjGd0nnQzvR+GazWWTU5Xg67fV6PjqrGZp6xTeft9ttc4inQ8AHH3xA&#10;/GtRLpyCUHVpkF3DoScnJ+YIgiWOUQ1R1Tj28JmKfwm4SjudjogsDYPJj9DhJMxDfbQP8hyMREL8&#10;9vDhQxwdHZEXExHR4XBIx2gbp89+lYGPaHuQh+sc39WE+67Ko61eWMFJo+APLGHl4OCg9h6NbBeL&#10;hRZFAfIW68ZRVRWePXsmrVYLg8HA6CUQ8wA2GDFDcxP2aEg2m81UVdHr9SRksNUwLhM815Qmpe2V&#10;9onyEmBGd3Qg8G0YDkqNi/muV1T59v06eBrNM5MoEaLoKyk/XRSFUplIedI5hGtVVRiNRjwbFuzh&#10;6OhI2+227O7uSpB/RIMyzRsthjGSDxD/2c/FjSurtKot9hXo+Lq6fq39fnF8xFesTn6aTSbjtN/S&#10;PUQG13s6Ep6J48kEAM7OzgDA8MvBwUFkvE2cFaKhiYjgu9/9rjnGEW8fHh6iLEt88skn+Pzzzy37&#10;TFmWePTokX2fz+e4d+8eptOpyfVepufce72eZU999OgRNAQLCfgNIks9BvUMdKoM8gd1GTg/Pzed&#10;iI/OQxzPdSDc5i7WU1jOlSIT/ZY8c/I52r+wHzlc1YRrc3Q/fRdrnl/GM/h66/ikq+D3q46pqdTm&#10;Gs6zX2fjjf3viazTNJdL55DSA70EIWTwTPbSyPOE/j0PQ6ks5eUSR1sMngj3nDvlKPIrjBa8t7dH&#10;B3ab32w206JYRgfmOQrj1ePjY5GgJG21Wjg4OICI6Le+9S15//33URQF9vb2EC5NoKrY39/X+Xwu&#10;//Iv/wJ/mVsUBb788ktptVr4wQ9+gJOTE/zjP/4jqH88Pj5GVVXmHE8n5cFggNdffx29Xg9vvvmm&#10;Karp9D+fz/H3f//3ZmzNiyYGRZpMJoZPvNOR35OwduJ/c/sYyVUSZ8OwvcPlcqHhYm9M7seV7rvv&#10;n1+8DOtkWY6phmOKTPbfMB7DS44umOxJGYEyt7+A82P246VS3M1LV1ViZEqDqhDJLYLdZB3EjS/S&#10;xQEr/of12T957aB/oB6wtma5NXbroMDKqJ2GDk6XH73n5Du437jG0m63TV4gzLFtrgd5BToDAHUZ&#10;nvQMWGXE9euizjiKe+PwYg4nmh7F76nDaeretWeyelDjGwlbqvWLOw+fKVrN8eDreHT/jsfRnLvj&#10;B61jj2eT9qK5ZM7gOnmhdk7TedcGXoefdA2i9W56Ly2Vi54Z6tbwG9ugM25VVZhMJl4WNmd2ZnRq&#10;t9sSDBZNF0CdAbM5FUVhF2k09OE6j0YjjMdjCzQS9IFQVTOI7HQ6kW6k3W7jhRdeoLwLAAhZgiAi&#10;4nG6qppz0fb2NrM3MsCWOWnx4lJVGUE/0mdy7znuyWSiqirU33POlN3b7TZ+9Vd/VelIMx6P9a23&#10;3hIJemcaVly7do36bzpPQ3VpCPXCCy9gsVjou+++axtHh54qZJGijoaBB6m73draMj6eF6Kkg1yb&#10;oHeI+CMX3ZT7b3tPXplwFPCKVlUlTub0Zy7CIR4+Ar60fWd/xHWeV3YwFbXXarUswyvxbCtkH1is&#10;AgzZO+zDF3++Ehob4YWELzC832q1lI5t0+nUsoOG50bTqSsfDodaliXvMBSwQCY2b9IR8hAiYk53&#10;Qc618+BljQx/muKsyNnNF/8u8eS64tbF80I2XtKbtD7pdtJ+iiOJy5rkW9tb32c675z+IZ2Xh/0A&#10;P7l1WYtb0/aS/mrv5ehZ+tmvQ4YGGKwm65odT/pcl8WveY0mO3pur2F1JiKH52TMKU2N9i8dt3tP&#10;fJ+ZMUXn0fN/nBPi5W7cLw/n6bgyc43W4bJzwbEQjz1nyc3Rw0L4Gt9NIuFB1oxr1VGmnpunpL/z&#10;Y+grex78/uXmnp6LUMfLSOke+vckbSOFWaBmnJydo+s3hR/fz1X3L8JV/veUt8y80zif9Oys2VfJ&#10;rTtfTNYjSyeI43JzdnVrQZ6a6I6v03Ae/dlm11Edv0+kjR7uqpAd0veV3D9ZkCgasX3jG98AnZp3&#10;dnYwmUzk5z//eao7XiezG8+feXYl+pDUbXpnXT9RvRyOfM4xXFaycqH/3m63aUemm5ubUhSrgNP9&#10;ft/uzgeDgXS7Xezv76MoCtPH0NaBQbMBmOHvp59+CtXlnVcw7lVm0qUhIVYwEfHqrVbL7M1C5il/&#10;qCgn2154OpVmSljHA3i9B98HILznSH4HsHKe8b+7PjW8HzmMAUgzrebGVZO9eTb4mzh9ked/qAPP&#10;GJ6TLzJcswZPeFwYyaquHYNbrrnnyxNDaNNX5RyEWFI9npuzx6G2rm6N0sxyNXzuxsNxRDIFP/sx&#10;ct9FpHZnU8TZDdTbl3Hdc8a6qU7Q37mtselYdexoQ4qXyRNSvvByDrC6C/FrzJLqTHTF+1s/Thct&#10;7l7F9Fp+PWazWbTGspSZazTWjVFSmE5pkteFc2wZehu9yzFyTnA00POnfl3y7H79Lsid2xzPk6OD&#10;OT5s9cIlerDLiju7bC/H/3ie2I8xFwDAxtnQV5bXS/t6jjmkdPDKMpur1/Re+v2ytq/S/1Vo/PPU&#10;MVtMHwjne9/7HsqyxFtvvXWVtfAwuW4exKPy8ssvm3G7D6JPG+SPP/7YeDBHx9Dtdi04Ep0Lzs7O&#10;In4cG1TzAAAgAElEQVSG9JD3SCJmJ2BjIq0qiiLFs8ajehzmA8YSdzQtBtl38iWLELw5tKUALAlF&#10;0D3qaDSS3d1d40UC7jJHg+S+zuyPGLiddkvBJt1wR4qr/LzcWCPdHHkHh4Nz/LrBftM5a+Ltc3xA&#10;QzH67WWioOu0ORZFYWuVmxdppLc3VtUoAGf6nh9rbkzJPHM4J+LVfSax5N0sHSCuy8mCEux76cDS&#10;6XQieYu0ErHsH90TiogFomWSCQaQ2t7eRlEUevv2bfn2t78tqkv9OwAL3MS19PyFPy/p3FJYpN6b&#10;+6NBBwwsEzhQR+vXM4fzSU89fFK3y7UPmZ6yd+hhbJGuOdXZ5t5J95COQovFQlNem3WcvB3hK66j&#10;rjZQPCwQZ4xGI+NDq6oSb9+yvb0twDLggwY7l2C3bhd4XA8vg/t1Sr8DWVsI47G4P5qRJQm24bMF&#10;kfc4lPcDfK9hf7PfU57J42zPOxOXkhZwfiKC9u7uLjqdDrrdLr7zne/g/Pwcv/jFL7Czs0NHGH38&#10;+LHxbvRSLctSgsOF0FlnOp3i4cOHBEa7DCOipgfYbDbj5Yg5p9y/f18GgwF++7d/G2VZ6uPHj6Us&#10;S3S7XV7aIGQZ0larJZ1OR7a3t3U4HAodeQJBFFXFjRs3LEuA92hl5MOyLM1wgwSXnnsUsBchevmN&#10;GzeEhpMh9aN0Oh27XLt9+7Z2Oh2ZzWaWqWt3d5eCtKgqzs/P9f79+9Jut/Xu3bsS5oxWq6X9fl/e&#10;eecdO7he8fLKK68AWBJyOmXxUiooAUyoPz8/p2etnJycIIwNm5ub+JM/+RMcHR3hf/yP/4EbN25E&#10;h88jKyyJthkf8HLMZ0oQWTq4MJpwMGTB1taWIYLT01M6y0XrMRqNUJYl/vzP/xyTyUSLopCdnR06&#10;GkFVfSYwDIdDdLtd7OzsCBmlYERnDj+8RCID0O/3MZ/P9f79+zKdTvHBBx+YAwa9mY+Pj9HpdOSF&#10;F16wy1peuNJZh/DqDqkJZ3RAS4xkLysWvTIYeRqD5A1lPCPoD3mToOLaTYmnvSci2NjYMAO/RZK9&#10;ImWCfMn85gW7CKEhr/S6aqkxFo5Z0lar5SMianCs0fF4LLyw5VxD1jedTCbm1BcIhdB58vHjx5jP&#10;5whpapnylBerAiyzUTEDX1mWSs/q0Ka0223cunXLmNR2u43t7W2EzHtycHCgRVGYF+3u7m7krBaY&#10;MAXM0zaKNsJ99FFT/JpzLEBkeBSWYmWw5AiVveP2rSaMB5wqR0dH6Ha7uHPnDlRVXARSm0+gCUx5&#10;awoCGrVSWAFWXsTsfzabGTHivAn3xMXEHd1u16KTnpycKAAzZOZF8c7OjgkLNGrlRbxjPow5pBAT&#10;vkun08HNmzdRlqURzDTjTercQXpIHESlbVDOigSF2snJCYWbrIElgoKLjCrxQr/fN2bfnRN0Oh16&#10;jafnpgkfpYqTGgOUMtHr2iHD0YCXcu+awsw9j8bexPxn8JO6z1aH6527jAbsHPn68J9X3cWGieGP&#10;+5N9l599FBQ62WB1HiM8nsH3JqB4/J+0Z8Ym3tnRzVPdeNyjaLz8zkxp9MY3hpl9eaZ/Nptpv9+X&#10;O3fuSLvdzl0AmdLF7XMNv6R7HhT28uWXX6IsS9y/fx/vv/8+ZrMZPvzwQxRFge3tbQCwbJaqy+xP&#10;4dxJVVV6enpqBiV0VmUWnNTYMR23iMi1a9dMEKRygTgrZEkxBSKjHwAw3oeKg62tLeIzJW5k/yls&#10;ttttbGxsRELIBx98IO12W1999VUTcgkDFFwyxrWWTYUXEtxTt98mbPr9EFllhskoegxvekUxnVf4&#10;nJm1JpOJMttLED4iZ1CvhECG5mdKjSdIYDj6Lfnuz3TtzFIx4mEyfTeHI/zlcKfTwd7eHu7evWtj&#10;8n2Sv2qFbKi+zVCJQiJ6vZ5QweCc2QAgXTdbT98Ho+wAYPYPHQ6HaLVa+I//8T8KcYdv1+MPbySb&#10;4B8bi8M9Rj+9AVpRFD5ilDrlU4QDDQEFRZR/5vfawaVfW6NPfu8SOhnBD+E5uTQxxVRVVWboxzXy&#10;/EFVVTg6OpLDw0Ocnp7i7//+76Xf72NzcxOdTgff+ta37KKOBpjOSLBG+8jX8ruHqQRXZvlyVvXt&#10;eVjACpX79fS02757GYDtJUqk6Jx6/JC+5+EzfLYxJPVzNFQ14UcbDBhrMg7hzo8tBJmI8GcrZKOl&#10;0rTVaqHf76PT6TCKF7NLZR0LQrvGs3Ofi6IwmRFYyuxVVZnxJ3GzBJrqjUJTBaJf63T86hwkiEOD&#10;vJ7dK65/Og+u/WKVKaemIHa87vPg6atcvtTmecnvV+Vx05KTR9f2SWVyk0EU8U0if9WMDTWJHCUi&#10;Smdl7ltiSPFvLbVzw/EWDRkBWDxfRFzc6/XUz4GBJNy5ir6zr06no+TJPK0jvut2uxaFs6oqbbfb&#10;eO2116TT6eCNN97AbDbD3/zN3+C1117DYrHAZ599Ju12Gy+++CIWiwWePHmC3/iN38BkMpEf//jH&#10;aLVaeP3115nNFwgy/itBd8axhvHrCy+8IGVZ6tHREcenwDIwxscffywMaHNxcYFbt26Zvo3RhYfD&#10;4f/D2pf1ynUdV686Pd2Zw+UskRJJDbZkwTbsBBHsPCRwPsTIQxwESYDkLUB+QX5QXvIHjCCAAxhI&#10;ADvxBFtmNFiiLEskxfFyuvPt4Zz6Hnqv6tp1djepJAe46Nt9ztlj7aq1a9eAXq+HP/mTP0FVVbhw&#10;4QJ1APr48WMZjUb4j//4D5M1IlN9GQ3/6WxNvVK327U9oQ+KA+RBdmgAQt2cO7wxOUhsh3yP1nrO&#10;04k3MOB3Mux4AMB3Pe7w8pYyhXpPT5vEkL6cVJYZhDge52VFJsNimV5WxjWYPTwrwxvstfae8bXS&#10;j+5qyV+70W6Lsk4vo4C5jjB+PWfywI15hiW8nEjr1sYuji2QYcpMbvgBLxjNKPcPLhJeFujHZaVr&#10;BefggYSvg20LuiyvZxFPc/6dtGZ8P7O2uD1MhiFIW6yT8njeFbBYFj0wYhqPFdz8ZGsFM3zW0gd5&#10;mkE+91yXmc6GOCXykEhPgcY9f8h0CPN4BtsccIffy9l70VAuri+/vmNfyStUZ84z5KfAzFGRDvDk&#10;0S5rtDW2TtkVnZGrfScm4/vUA7q+CM+v3KBleyc+wzHQWeCEON/zrmz+/Rr19Eg87st0h7XZ/iIa&#10;zqUzIaFelGcmvFIGr2zP5/G0JCPTxjnD8TnqZFMAPFUXxKVOGZqGwyEDz7SyIPp2ED97AxDVWdZl&#10;6mVFTF+hvV7PeBHHhnKXsoy6f58t8/Tp03QkhaqC55wM7JjOsWzsyUc4nqurq6KqDEZjusETJ05I&#10;t9vVr3zlKzh79qyMx2P85Cc/QdM0ePDggQCzDJ9PnjxBr9fTbrcrDHi4vb1NB3FVVfEGB9vb26jr&#10;Wu/cuQMRkVOnTgEAtra28OTJE1RVJWyzzxxeVVOH8fPnz0NV7cz37bfflvF4jOFwiG63K+n8Qvv9&#10;vq05OuqluTEnMVXV3d1dYV0AsLq66oOE2fySLo3g872eNrmTZfZ+5K2erjXsb9N3bzzsD/5beyOu&#10;X18m++jFU3q2xB/9mvV1xueKem7M+G5xXyJO1rM83+FF8srVUyw7vhvkYumZjE/PwSwLy/b9YnnR&#10;kKzEMwv9nMtXS7y0dAUabJXB97yOsNAP/ywx97wsOKW5tj176Z3Q11yZMucqGOmY9/ozxsL6E3SN&#10;pfqE/D/IrC+yL59XdgkvZHiHdc1bv6U+zSnXd8j+9X1cROepzGx+4KaohHmAti6tsE5LvKDYbl+8&#10;o404JouuZxbsWc7zPO/fW8SjSn3yNFca/4AZ2ab0SHnOw7OxUnuvIE9afMCtD3uWjgkeH7AIkVzX&#10;/fTpUwDQnZ0dW/dvvfUWVBVXrlxB0zT43ve+p9euXZO6ruUXv/gF6rrG+++/n7W5PZoL56Z0b+Ea&#10;/B9cX8Rxs8QD4/+mi2LA2cFgIMvLyxa1XMSiqNOIWlZXV3Hq1ClUVSUMZEUjwV6vZ5HXfeBr1VkG&#10;FSRWzeDMnG9iXGBmJOz77B19omzhHpMYkRHXHX153VwmX8fjMTqdDvE0UnnCOol33Poo7sMi//f8&#10;Luqd5jyH0Nc4lxLf9eMRZGX26fWkHF+OnVt/qlN9ZFEWu2ez/f8ceekzDbYCJwQslM1HOB9t4cWI&#10;dYHcViHKgDDWLd4EtOWFLyvK3IhN81uZ83qpyi/MCwJf9vUulBXz8FmBv7fGdMHcM7ACwvPZWCsX&#10;3WwQ/Pu+PMOoHncwaKl3FOBe1dtvxPK83hywrHTizhtbfYsOlewSkJ3X2D7KjWNGt5Rffu269dbC&#10;DbULVg/MnEnYXxGzszFbLwaDefDgAc9LLTgieRfrLwURj+RfTYM7lfS8Wd8i5uW65bve7ieNV9Sz&#10;iKo5RHg8QUwP1VwX9RzXQjy34NmsK1/gvXkyXgq/f9F6/DO2Zym8u3AvFRxOnoU/SmO3cIwoSzwd&#10;kVZpe+Lkka0Xn03U8fdiu7yNBfWFUd+b7JmMzQAzBwcfDNm3w9FUcU+TcI4k3ZE2TWM2oz4gMgBd&#10;XV3ld+NztKNIfEqTfQj29vbMBuLOnTu2jkUExKV37961Oi5cuKBN08j169etzyzPz3PCOQpMndKp&#10;I3LrXwHI2tqaqk6zayX7Uk2JB4xevC2aS5ygIiIvvfSSqqo8evSoxT+T7sr0vJ5eqGtcWlqyYNCY&#10;8kdVnQYjPn/+vPlAkJZSH+yMi/4FSSbo2tpadpZHPknZUJJ382itQAvZ5Z2qpL0XtvIj9mI7EvYx&#10;HgfMnKzduY3hBm/Tmsqx39le+obwfRdcmuOL5eXl7EzGYea88wGHzuO7i/BAiV+TlogpC2VLfN7/&#10;7m02Ux0tXj9vPiImKz3D8XD8qoUVvTwsYDl/FpitSwYkpmM4bdpJn+6erREG+Hb0ZvPp7dZ5RR0w&#10;G+ZtDCLmp61iwEYAZjTkxzf9bmUGuxbjd7TJB2Z0mtas9vt9y8JKXuHPIIBpMijOL88V+AydAr2d&#10;eTc5B0FEcPLkSRw/flz/4i/+QgDg9u3b0GAYkg4lJG307N3d3V2MRiMMh0Oh08DJkyfNYQmYGuCr&#10;Tg2Q7t69i36/j5dffhnD4RA7OzuMAK3D4VDG4zFee+01Y0gk4KWlJbz22mvmcMNDJW5yySy63S7O&#10;nDmDFHXPFtZoNCLzRK/Xw/379y1TgGfgKysrlhnq+PHj7JtlCWiaRuu6ZhQUI8r9/X10u109efKk&#10;CQUaUB0eHqLf7wvBZIr0KYxmzSs5XGhVVbKxsaGqFuWdShiITD1JKVi5+HxUDw8gVlZWLLIKCgzD&#10;gcziAvfPsfzofekdNTzooPEaCZTz1O/3jcHSkIXjAuQp1phRqdfraWeaNciMX5g9a2VlRbvdrqSI&#10;irKysqI07KFX9507dxRJ0TCZTPDpp5+iqqZpvdmHGIHDL2SO72g0shR3nJc4ruEy4VFVlfAgjX31&#10;zNIBJfUGLiWHGmDGsLzwtkrdXBweHpqhOdfi0tIS6ZkgCHVdYzgc4syZM2xHRgcOtOq9e/ekdtl3&#10;CmPwPGB9LvCn457INBop50d1moZwMpnIZ599hjt37qDT6eCFF14AYId88vjxY/R6PZw9e9acc5aX&#10;l3U0Gsn169fNGYrP0EGRntJ0lGJEem/8u76+DjpVMYsVMDWwv3XrFh1pzBiEUbbTmtDl5WUhbyAP&#10;i5tHjo0DQVpao8gFqo2r34D6Z/06LsyDbVgT/WjlIi+oU5iEOucqPiJoCQa7MGQzu2eRR+kASOes&#10;xHeiwg0iYhnYANhBPJ/jGFKOYAoITFjy2tnZ8RmJ1BstJMBh9Se+7IGBOVWl6FiWBSOl5jVDFBHL&#10;YKPb29sGREXEImNR+SsyM+5NgFRSBoVnbar9lYESNx/2jpMPi8rM5ik8lyk7/OUVw1yHsWwqpuiE&#10;R5DHtOudWcYRWxP+XX5yA+fpk3WS3zkFikgyBORznq5S2wUwXtiKzuDXRNrICqPB+vWavmeA0UU3&#10;sfd83VzDImL32I5unj5XNTm0x7Gfs+mwZdfv9y1KuX+fcp7PjkYj6ff7FtnflV3CFSU6yJ7z2CK2&#10;k3yWGIZ045UmvJccMC2aM9vsNndZnR6nqKrNFSPWSDKSWV1dZTZKq4P9poEO0kbSzQejPlCeeIUD&#10;I05kvJNl0SAsZUeUvb09HY1GdpCXZDPXmN+sUk5k69dn6SPvc0qdLCKJ28hZnTFdOsdvMplYJlhi&#10;DmK906dPy8svv2wKnKaZZThl+9bW1vDmm2+iqirLNss1S4ee5ExqGyO3ebSNf6/Xsw0O17/fzHrM&#10;4mmL68gfkFCxRgW6NwYNMtki8RO3V1WFr371qzYPnp6Hw6FMJhPd2trCq6++mrXD43quu+PHjyvx&#10;DZBlqOH69ModFmUKcJafcLYkfK1vvvmmcOw8tnXY3+gwOYlkCmWOqYuOZEZqnkfwGe5TWAdliz88&#10;1BRJRlzEm8gz+LxXyHIc/BVxMX+Lcxgvj5+B1oGcfZKeuV/hBvv+/fvodDq2f+F9YCYjuQ7JE125&#10;XvZm/eUAIdATbwF5dLvQZo+tuNahwejMtyXSeOUiW7Ld0emHPKXQ1pY84P1ELxmfcmtbfP3uvjRN&#10;Y04pxGRUaBJPdjodYZACyo6VlRWpqgp/8id/QmNBSQ5PFkXt5s2bWte1XL9+Hb/61a8wmUzw4Ycf&#10;CgBznr1//z5EBKPRCMx+zUN2jgu/J9mTSGnKjxjEhf0dDAbGsxrnrBvGDP1+36KEunnKjDvSHPtM&#10;jQjzle3PPS8hv/X98O1QVWWGiOe8nvXs3P0eCnQz57dFvz9v24q6EOLCRIjKsZ1bYNCLkJd5+U6D&#10;X2ekDE2Bh57Rp9I68ms1rvPiOvZ4tfSMl4/EXTRWJgbg70mmzXUCZaAYylO2z2MtXpRF5JnHjx+3&#10;SFirq6umZ0y6Rq2mjouSIv2a3oEBOFi2iGUBypzoU/1Kmk/9yvBuHBsv/wLetDJShEBJvMH2FBx3&#10;/g8WMiu/KPM43p43c90TB3PP6vs8L5jEPNmHnL4UAAMQKcer9P4CWZr1z++jWTYwM5CBw3KltlLB&#10;7tZiay1wP1DgXS19BPeOjctoEZ8lf+T99H8RcyDx3slkYvQW1xTfqapKmKWGz/JPkl6n0+mYIUB8&#10;3/MTh/+UfESnzgwmU/wBBsfZ8Z7WWPmxddgvi2Tsx4RrN/U/wwfEhXQshtsnsE4ffMTxKsCticJc&#10;xHVp77NNfl5Jin6u4hjGcv3/8Vkgy3ySvR//D1dJvkuci1hv7Ld71nQtsc6cnbXklm+H/z9bJ/P6&#10;7p8rPJvJrbhm1e0BvFzwZYlzPPa8hLTFg2u+2+v1TH6Qx5IfJF2S9ZXBn1LQFFs3gB0eal3XkoyA&#10;hLq87e1tpb4NADMCAZg5BJDuV1ZWKPtMzjF67Pb2tq19EcFwONT9/X0Gn1NVi8xtRgBe550CSZkM&#10;Wltb84ag1h7KIz8v4/EYP//5z1VE5PTp03ZeRtp59OgRer0erly5ok3TmB7FZe6V1dVVrevajKxo&#10;JPL06VNJ/dOzZ89CVT0GEGDqkJwC4NiYEwvxO/kFx9PLuKQ7NaMKvg9kunGTAz5IQaIFVYd3m6ax&#10;zIbU+WxtbXG/YGNaCMBjMtHLbz8vKfCfLC8vWyA7Yic6mQWab+3h+DXRupXv//Hr3uM39pnnc9yn&#10;7u3tZcYlTTPN/MXooydOnKC+WRhognqssM4NvzP7lZfBpD3qd/06Zp8jz4FtD2d6domDEfbkmM19&#10;xlM4P9HQzusz3BhILJNt9HIpvW/t95+uXep+i3zXeGHkmZ4GdHZT0nguwv4oXBrqX7ifKuCAUnml&#10;vpQfLpSzgNfz+da8zGvPPPlawI5GT4vkOmZrrIgFY9mUUbE/riwU7sX9bgtPIdDdnPbOG3f192MZ&#10;rGTeXBfGNKNBP6auDRm2mDdffn59faW+EMMhzBkK9OHKidgnW8/zMN6CthbxzTPwlc3vPN5Qqg6O&#10;9iJOk9k573PrQyKPBeDtQTLaKPSrNUe+7e6duXu10Jbi//G3RVi5WHDh/YKcUI/PfXmB/0YZk9Ub&#10;5Qfvlwzf/bOhjkjLxDgCzIIS8DzvxIkTAkC/853vyHe+8x0AMPul999/X+u6lh/+8Ieo6xo//vGP&#10;sbW15du8iOc/Fw0h8JI575au0nuLLok0Fd8XmUa3FxEGo9OzZ8/KxYsXRURw+vRpiAiOHz8OAGDE&#10;deqSVGeBFA4ODmjkLzT2pxEus9U6zGy2D97gLrWJdehgMBAgd5giviQbohGix0lAdqbj9QNZ/cjx&#10;QtGYP42hH7OWziMsj+Ke8RlXi674fknWxGcL9+aue4+tC89kazrgIw5YfM5kSMDZFgCQ9QFt/bcf&#10;X7cn8N9jgJxW/Xwm6tg5RnNkC8ejVV40WPX9jPq2IAezujyN+XKapsmwuBuHzMGnNGZxHLg3C/uo&#10;qI+OsqdFO2zjHGe+DM9yflg+eUCpPOrGfR+5p2icAw3XOHXY7jzPyiWv8PYcaf2aLOd65p5xAU5o&#10;YfQwLsL2uL1Dtk7DXGRrC8j5wDP4QSyP8rXoqO/HLuow51ZQwGYlPMby55QRxywb32hzFn7P6Na9&#10;l/EMIDuzf9b1vLIwPvu85cf3Fu1JfNnzno3PzWvTM7GB6tRmlwGJfvGLXygA8bqVZ7ShOAZeL1yq&#10;czgcmq0w1z/PimgDLSJZoBhVc6iW5eVlDAYDbZpGtre3W+2UpHfjuRP1ZIeHhxnmpI2yb2d61tsW&#10;WhA8zyNiv1mocyyHJl0h9al0nmIdtG90djuZswxtEkVEx+OxnYc/fPjQ6qiqSk+cOCFN0+DmzZu2&#10;J6ATkl/bquVMVZVziOR8uE+2x2xuvS7Pl1OQ560hKuHyyAPj2ALI7MrYHt9OmV7Wdpnps4prhHpR&#10;N/9FfYL/7uuPfSv9GPrI7JLP3LuyzIA5OH4iIrq/v6+YYldN9Cqqqvv7+4Zn6TxLfS3LGwwGNlar&#10;q6tomgYXLlwQALqysiIi0zNKJk6hIw11yt4xJuIDjr0PABDlJ8+qk45X029S1zVWVlZKZ9YRq7X2&#10;+q4uW/M8Z3NjnO2L+bpLhmF7PW+TB1jGtKwf/j0RsbMzcbY7XPs+KY4rx/ASaZF9oR0uYQ95GXGS&#10;H19mvNve3rYzfdbFvnPO2K/gwJzhjOhY7cbBz01rnZK24xrxa57nnMR/ns9GeyzySSaZ8fWnwMoW&#10;+ILnDKpK+x4dDociIrh06RIA4OzZszN7vUULjsaaNDKM4JeDLCLY39+3aM00gqBBeNqsGlP3wJyb&#10;y42NDfR6Pezu7lqGqgiKk2GFRWc7ODjIIgX0ej0wc8pvf/tbHxkWwFSZMZlM7LBgZWUFT548QZOi&#10;SdPQmsZWTdOg3+9b1qzDw0NUVYXNzU0VETk4OECv11MeoPX7fZw7dw5VVQkFT8r2hadPn+rrr78u&#10;ACyrVjJcwfnz5/Wdd96RbrerFy9etEOaXq+H1157TSaTCT766CPp9/uaHAuk2+3ixRdfhKpid3cX&#10;dV3jwYMHuHXrFrrdLl555RXt9Xpy5coVVFWF3/72t4yebmCXAINzw1RvImKR9CIRe6etzz77DFVV&#10;4dSpU+h0Ojh16hQmkwlu3bplkQ/PnTuHTqeDCxcuYDgcynvvvQdg6vTC7GCXLl0yBUoaKzrDabfb&#10;FRHBvXv3aLQrnU4H6+vr6Pf7OHbsmN68eVO63S4uXrwo/X5fv/nNb5oh82g0wpkzZ/DOO++grmv8&#10;9re/RafTwcWLF6Wua71x44YMBgOcP3/eDvkJvruz9N8tYDIejy1C6jzw7y5jLCyn2+2K23TZLoVj&#10;m0AINy62IfLrtbQRKWzOTFntQRvBrgc9fJbP+82mK8c/J/7/Ut2u3kXX3PsegNOIiRe/U1B3u116&#10;5mdOMhxnOvNRSJH3JAN27O/vZ5nZ3OGsHh4eCgDt9Xqyvr4OEaHXr9HErVu3UFXTzErMprK6uoqq&#10;qjRFtcSdO3ewurqqAAy0c1xJd4EOImizZ6Kw9/1M/c42/14gL5oH1kkjYQAWtSmVZZF3xuOxpcll&#10;mxIP1eFwKInPKDMI8t7Ozo6IiKSMLpZRjIANmBmFsx29Xs+yPdGYlooMGuQzQ95kMsG9e/cgIhSS&#10;SuekTqejp06dIo9hG5GEpg6HQwGgFKrBOEmWlpZMgUejARofMMopD9RVLWMXaUiSglZFxLy99/f3&#10;GQkWwCxSa6JNbpikaRr0ej3rI/DsDW7hWrRpj78/7+a7tOHOC5rxC65lo2HyHa+Y4rquppmU/HcD&#10;3Vw7IsJIuPCO4h4U8xleHlwW+FemCHWfpmCKbXdr1UAd13R63ozfCGSDfM14cQKM6viAnzev6NK6&#10;roWbOG9Q7YEsjUncM4afuDGj0Yp/n/Xzt/X1dbzxxhuZURwNoVgPprLS10HeYw7pHNe0XnQymcje&#10;3h6GwyE+/fRTXLlyRUejkezv72M8HuODDz4wnHDmzBmITJ2DAVhk3VS/7u7uinc48871tcsy4jMJ&#10;0BF/PB5ja2tLqpSq+KOPPgIAw41UpLhMljIajVRExGfFqutak9JGDg8PLbKdN6h07TPHy6qyrFy6&#10;v79vsozzR57TnWW5NLp4no214+PCNeXpmHSpqn4DWIr+HpUPtmlbWloS8q+6rr3SyRQo5OtckxyX&#10;xjnfBPzVUpYSu3OOuc5iX/0a8G1mHY7uY2QvYsJs7XkFFYDWgRzc+mTwhMPDQ9y+fdvakWgxM3RN&#10;8lMA6PLycpxLw1t0RHJ7MyHv87LDjZs8efJEVVVooObb76vBjK/YxhxO+eB4gpXDZ9yBT+tQgEoF&#10;Xq7vGh33/aY7zgc//V6EY95pZ8hgXZkDHevy/1MRCswCO/AZfl9bW9OVlRVpmga3bt1SVZX333+f&#10;fZBer4e3334bb7/9NgDYgS9p00VZirRdcnTSSP9OXngab40158utf1uriVZMbnt54+viWuVv4pOF&#10;I0gAACAASURBVAzdPI27ZggwMzr280e+EvtcaLfdp8LNKzuj0wBpgc7LPPQCZmuSirYnT57Ye84B&#10;TkVE3nzzTRERfPvb38Y//MM/mCNo0zR4/PgxJpMJPvnkE4zHY7z77rv63nvvSV3XuH//vingKXfS&#10;PFv2hHT4bjzD72GopEyY09rKMeFaBiy6jvGOpmlsDfC9VJ4pP73SiNPB+fF6GB4auvnMcE3BuJTP&#10;PusAyJ7z9LTguUVXfOZ56o/7p4V4uUDXi94v/T4vSnnxE+1xLOHvFu5z9dga8XTlcS+fqarKYzuL&#10;2AvAMDPLIr5WVdMF+UMclu+NV9K7xoOd3Mgw82QyIW6zMo6OjrTX62E8HstoNNI7d+7It7/9bQyH&#10;Q/z3f/83Op0O15YeO3YMx48fR7/fN35NXWPK1I47d+7g6tWrGI/H+OlPfwoRYWZ33L17VzqdDt56&#10;6y1cu3bNxgIAtre3tdPpyL1794znD4dD7Xa78nu/93vodrv4yle+AmDKc5JDJn7wgx+Y3lBEJOE3&#10;oQ4SCfelsTZeybH0a9pjeNKKNzznJ8c8RWG2KIvcz3DOA/ZbtAaKeocoM/3ly6a88fsyX3bpe2mt&#10;+Hfp3JXqmrfe+UxmjOTLK5Qt4Z6ENvumLWzjvOtZ98OzLX6z6H3Oo8c+QTZnOCPwXhsfrsn4LtDG&#10;BQHXmhE7eQXQdpBL/2djG5yDjWaAWcZFYmDkPJF75hYNxDLj4bs/uMoGYTYumVNYgSz9e9kzpWBX&#10;3gCf2Ce1wzupsQmtdc2yw/qNDhnF+eZYioiX8dT7Zk7t1DEAbedOrmP2lfjKyRbBjJayiMIidhCY&#10;RUFXZyToyrU16eeJDoPJCdZ0G8DsINFHsmf7/Lg7OTbzeACo48vGnZiIY0N9kteRxDr8J8fM6XEz&#10;PhqfRc6D5hJcMnJrBVDguLn14/VbNr+kAUam9cGmgFlWp/R/ZjTsHTR5j0EL2IakK9der5dlbgWm&#10;B5Sqs6i4gGFvyyDGv/F4bBiExi5eFwzkQdb8+SAw0wUzkrCXpwyCwLGrqgqvvPKKdjodXL58Wcbj&#10;Mf7lX/4FwAxnR2M8YGZcy0CQ3DcCdh6hnZRR+YMPPsAvf/lLFREzJkpG09MJ0qm+meeHr776KmjA&#10;AoBOXnLy5EnLhE4MQ11QMgbSyWSClZUV0zNo2u/oFO+gaRr8+te/xu///u+jqiqr67e//S1GoxE+&#10;/PBDfPe73wUACy506dIlqKplXXZ0Zuue64hjnxwETf/AOeOnqmqai3kYG/63uLY4f54vYSarvFOD&#10;xwBzsXzk5b4+x7v9lWELlsO1LjI/WnCp/lBwEQ/5+/Pei3V4OV4o6pn7tTnvW91RZpXa84yrWIeX&#10;oW7fkNXr64jDVcJs/n3fB1dGho3ifccrsz3X8/SVcqX0e2j3wjYuKp9F5D/n+I4yhA8E46JYX9be&#10;OWMa21dcF4W2leZO3XPPov94Pavs1rscE66ngKnywnM+w//ZV3FrrqgDmLNmBZjpTGM7SDMiHrJk&#10;7WnRSWhXxKYttpL638psFXjePB6F+BuQY1Xf7xJL8+s89M3GpMCbi7y19H74vWVjEfvsv8e9XUkG&#10;IIwX2/Y8+wbfLvIW52hl+oNTp05BVS04dF3XMhqN8Otf/1rH4zH1CbHC0iIpjdu8hi6SDaWruEcr&#10;1c39BLE7z8yps+j3+xaYj+e8x44dQ1VVdKCSEydOYGNjg/phiAjxBLa3t/lp+lCe6x8dHamqMhAp&#10;Dg8PGbzH2sN2sJ1+L0J84/pmAVn9mTCQ8yC3d8jWpQ2OeyfYf9i4jUYjy/bCMqi/Jk5O45vxYL+H&#10;TN8zuZA+be/n911+DqPuyZWd8ZuwZ7U1HHXHlQuW5oyUs3f8c86gNGJQYMZjWs6ScW/p287xpjMj&#10;YMHe4tmEuvlTAEVdeJTx/lyR9XnDWLj9U8motsCDrI2evjh/gbe01nssz/HxyMcQ351XrqflObLZ&#10;xjCUGR1+ooxZ2PZUnl9TrMNjuZYsLJXn5VkYbyFdct5mVWU2rDb+1Be780lRVX+uZ+/Trow/lIJ3&#10;+PIBCwChnU6HcsMc0/x+3q0f8XMaMYEfm6jTSE4WAgDMWsGsM9TF7O3tydbWFlTVbCsYkMYZ2zOT&#10;M9yfJj7r7VVUp7qe59k/lOgzo7EStiCP8b8FPmhlx/eDLfIXlZHPcz1rP/y/LZNXCS+U6nueNjzz&#10;GY4j7YM418/xbvH+s2ijrms6ECjlCWmuaRoLvge3bp1MYR1z+Z+qMiGDADN9N+2ZqJtyctl4PfVm&#10;DLrn7EuL5/r2Q2p/v98X4hPAbFRFRHR1dVUAs4O0YNtOXysOw2T62IODA+zs7GTtTTb8curUKQUg&#10;f/AHf0B7c0ukwCQCcLzWYykAyoQjwIx/sB4/ZpSDyWnBAhGyrQyAROd4AFheXhaRqT1Y0zS4ceOG&#10;9Y10UspQhUDzzOxO/Eddm7+INWkjv7OzY/yddi3kl9R7k7fRRocYV1XV28vRZpk8M8qjpFOeu2Y0&#10;OQdSN0nZUno+yOxMr0LbiZRAgkl19NGjR0Yn3o4FmM03v9d1jbW1NYiIXr16VQDgzJkzKiJy7tw5&#10;awPxLB0gaavkabRgj2Jr1dk9ZHZpXu9L/TKvYA/1PHIma4e3rUttpTObyS+vO+f4pDabXPF6TD/H&#10;ASOynWaHShzKeSPuIbMDZvZX1LWmdWm/cx+Z/s/e4Zh4vTwwtUviPipgJHtG55/N2kahcA+p/Qj3&#10;WnYirKu0f4r0UcCL855XP558xLUZ8TO21dMT+Ud3a2sL4/EYFy5cMCMBOow8efIEIlPDdzI2b0TR&#10;NA0+//xz1NPIf+j1evryyy/L8vIyOp0OUuo8PHjwACKzg4W6rs0AIBnV4/XXX8dkMsGNGzdsEx2Z&#10;Ta/XQ7fb1VdeeUWGwyHef/99TCYTVZ1GAK6qCufPn8f+/j5+9KMf4c0337RsU6qKg4MDbZoGbN/m&#10;5qZ8+OGH9No1UAfANuO9Xk+S4xXG47GmNkvTNOaklASpdrtdbGxsCNtaVdNo+9zgb25uWkQ8bt6q&#10;aZRFeh1blgsy4dXVVTOMSiDU8B8dP3wUfxJ+r9eT5GQCIPfoKxCcVyYtAjzZPTI3/rEOGujQ0ayq&#10;LLuQEWJ8zx+CMxtNXdcWxZ5AnlH87927h8FggL29PbZdl5aWpNfr0WPQQMuJEyfwxhtv6GQyEbYr&#10;zYWlpTxx4oSlCPfKTt9m/xsd9J6DMfvNuR3+JFpmOjn1TNc5BGUMx2+gON+8PGPkWLrDfm2aRvb2&#10;9pTRA5jlLUVPV2bIYXmDwUAuX74M1dnhXMrChtdff92+M/LuxYsXre1NclJJIMmMeOekMV54+c0m&#10;D+kAmHKOzGx1dRVcm8nY0caFwo7ZFwg4mQmDHsdPnz7FjRs3tKoqYcRNGlqnfspgMNDjx497MG48&#10;4+7du+h2u1hZWTEHj+RkI8vLyzoej+XRo0c4c+aM1QfM0g7OupZH8MNMaM1TNnjlgl2eNqPBBMsu&#10;CSmWHWksr7ptsEsQzLbqrMKWZ7x73hARx9QLRtJU4pUGoKIB4QLexvKszWkt8H917Uen0zFnKG6M&#10;uLZopOvXljdArKrKFMXdbtcyU+3t7Umdshq6MZXl5WUcO3YMqmoZzZySXUVEUupKqaZRI3Qymcgr&#10;r7yiTdPI2bNnjfcXHCOsPVFZrEm5wz/ycUmG4a5fzLbgn/Hz4AGtbcY8uKGc88DHG8XPmzfSBtc4&#10;ZYuqtg7BApA0gwOOgacrzjXnK5bDufW8338ScJYMwyQ/GEVd1+ZIFJ9lJqBoZO/rJ++hIiKsE1PY&#10;cY2Mx2MlHvF9dmNnddWzjJvWLxpYBVCdLaX0rjeeyp7zfCy8m7UdaIHX1hixyx5ncOpJV0lWRsV7&#10;xtf8+CVazEBxwrZ0qkBd18SIsry8bA56KVOCOUX5iBPVNGo7o9cxuoQkA1rDoQBahsgiswOcU6dO&#10;oaoqGs8IFReDwcAUCqS1qIhVnR0QeSMkthG58t/SNDOKM7H04eEhjo6OFAAYkYGKUZa7u7uLjz/+&#10;OAsywLp7vZ4wmxbH8/79+6IJg4tMnc+It+hI9sILL0BkGhV7Mpng+vXr2RrlWMW1yrmP+MI7F/rN&#10;thufjAZLjlb83dcLTA9Wut0u3njjDXPW5z6lcJBthlUffPABn8kOQ/hwp9Nhdkz5xje+AaAdnYPt&#10;ELEsGFm/SKeURezPBx98IE0zi8woIj6jX7ax1KQ8LPFD/93jhcAP4iGVlUtckP5Hr9eT48ePZ3Po&#10;ebmnc8psDpmjAZadtcv/XsIyiRdDE6ZPRoB2nxl2E1Y0w0bPs9iXOkWV+fDDD3H37l0sLy/j7/7u&#10;7yBTxZ82TSOPHj2yetl+Okd7Y0WOlcNUGW2W+KROL7EXy7KV85w585Uund0wZb/kmVINR7jf+F7r&#10;cMLLDN++OVWLp6lUWdb/iCt4zelT69DFt5v81/MMJzdQpUApvV4PJ0+eNAUh+f3u7q4AkN3dXYiI&#10;Hh0diW8fMEuT7vsU5ohOkq0AG8R4qY3GOyLeopKR/UkHx/Y82+RkZ6bQ9+vZj+PR0ZEdFFDm8v3U&#10;HtR1bX2kzsPhpXmGeot+M1r9gu/x3Xh/UR2zh9LYF4yEMlxRKtfh4QzrpnnMeD7X7nO0rdUH5zyq&#10;mnCck18K5Nle2B8nB7OsNlVVgTzYZ1+jjGiaaUZn1zfD+8QdqhYxze6xzZ4nNU1je2/KhyZlbOeY&#10;HB4eYmNjwxuA877ptZhZlX3nGgGmSn6XBc7WguO3PstrBgn9mJXmhuvFZU22MaFM5vw7urD5J41w&#10;7gOf8Gs046N+TZJXOUyWOSR4LOPabPu5ePk2FOQLENaT5w3BGCjDWREDRczrn41Yz+ksrc00LEg/&#10;aDUNuGFyUky1IHZ44PvL/sT9YeGeHZb58fflRfkU1x0vFyygGGnXy3t/b56MJM2zXaluiX3jWHMd&#10;uPvZQYJqdjCY0apqK7OGx342Lz4bMOVSlHN+H8r2kS8m/afpR2k45Y29gPlygO95TOP//OXWVTa/&#10;C/BIlNcZ/pz3vLoB8rLPyVh/L8qhlqzw7QhlZt/dmvFlRh3bs+Ri8XLtKI6Bb5+n0cjfCn1o6SO9&#10;bKxSYKp+v6/AzLBtOBxCRCxwn4g5Cmv6zcqsp1moVETM2ZVrdTgcqqri0aNHwgj0xDAHBwcCzKJq&#10;+rYTz7P95GGDwUB4gP706VPxeIs6u6qq9MUXXxTKVk+71OHs7u7aoak/tG+SQw1lwIkTJ+yzaRoa&#10;Seje3h7u3LkjqjN9cwouoEtLS6Kq2NnZAQMVPn36lPsIABAaLDx8+NBoenl52eS4qkpyYpLhcGjZ&#10;KUejkYgIzpw5g6ZpmKVVATCQlvBcIY2ljkYjoQN3mg9h4D/OYXKq8tE7Y5ZwiDOo8U5ZlKkkiOPH&#10;jwsD/o1GIwwGAzRNY1mx4toDkDlEEpeEACC2rMfjsRweHoo4o5cSpuT/PJwvCehCWzI5JDLD/CW9&#10;B9eG12V3Oh0cHBxYgMfNzU2ICI6Ojuz8wvfZ61U51tSJcx2MRiPs7u6iqio9ffq0wMk19rfT6WRG&#10;JaXL85XSZ4EfRv7Rcpjyz/G+l4Pu2Qx3zZsvvhJwi80zn4s80pfjvmdYoNQHjxmDbGvRTJAN7E+p&#10;r/H/krxvORPN6dO8q0jPkcw9L0jvWLfCOBhNZZU4uT+nT+rwY7Gvpasgu4trFDnd+LEu7TFbewxf&#10;D7Jhn7Uj0kf4zHBN4BVzmjyruzTWc64Mm7B818Zn0WP2u59LZ/Doiy2to9L+3hVbpI/S78+aF/sd&#10;bnwL8xLxVAt7hbIAZMExDUu5vrbmzI2HhjFv1bPgavGXVHbRaX9O/SynuIZK/NvVHXnfIlrL+MGi&#10;9hT4Sda+KCvCs/Z/Ye+a8d7Su4H3eNq0uuKYJJlvWMs/s7u7a9iF7Ug6R/3Hf/xHUVX8zd/8DX71&#10;q1+pqspPf/pTNE2D//zP/xQAFhw29LXV7/+Da+F68t+JUVPWKbz00ksQmWWcOnv2rAXb8fgcgGUP&#10;ZVZNYjtVlWT0aYbB29vburW1JcA0KKHnMRzLbrdrjkk8h6KtFO1BVPOgghr23Y1zlgjy2N6hbibS&#10;oH+efIl4MjgN0fYsGw/qFJ4x9tnlsINfF609Z+ABi8r3/S/R1jw56XFEcZ/rn4u6Dj92mmNL9q2I&#10;3/kZ9UxAliEh8hqjG+qT/HkcacTbIAAzWvJrPhjnmlG5wxTZ2KR72bO+Xp4DeLsS0pAbAwVawQ4B&#10;ZJld2b6MV7Eqme5VBZjtu+O5XBzX0BcjA45H2Jv4d2wflN5TTWeRKMj8ehp4uaU7wByaKuj7isFk&#10;VE2HZUEyYvtD+ban8U6JgT5Np8e15+W5H3sva8Tp4xDoYxGmiXgiyp+I9/ynm1trF3WM/j3akdB2&#10;wDlIsR2GtzOg065XYvvi3EV+F/q08P0CG8poKbYp1unnP5TxfyVb/y/kcmxDix+H3569+Zlf1jMv&#10;JlYYDAbY3NyEqhKXLNw7zbk3/WeBQ5uq4vbt27K9vY2qqoQ2qUm+y9OnTw170G6KjtHEG+Px2LLW&#10;U77HtvV6Peo9bJ9GexIG+fNBdt16EWDqDARAj46OzDHb1dW6ki7GgsvTZqPX61kAoJWVFchUzwQA&#10;9qxzKrLMmmwPZdX29rZlYGE/qVf99NNPBQAuX75scu7mzZuZLshfHIek97JlBUDIH8nf2LbPP/+c&#10;A9XK4uPxsG+zqtq5xp07dww/kjdvbW1l/fH2JPwt2nHRfolYs9vtWp+Tjb9cvHjRdK90nqL9Lu1/&#10;eH5aVZUyyKkP+KTpfJP9jIGA4x40ndvOXRuJ/9oPtA1yWMZwjTjdKNDCGlCdnv+qqtls0clqOBy2&#10;7IidTwdUZ3pfETG/jfX1dQHgz3wt8KaX+aW+GxGEi89Rnpbec9+Le87wnc8sOnfLnvdnqfP4ki8n&#10;4h2Ot5f9Tt5EbObf83ObRV6Jz1MXTHm+vb2Ne/fuAYCeOnVKAODixYuZczN545y+K+2VKH+5zuPe&#10;Jj3E9mS8J+E2wOFXnrsCbbmlYe/C352DeXYO7uv3tMH6kzySzz//PAu4BsyCn3pMT0xH200fGASY&#10;8sszZ85Mn2FlPop3bJRvHJkpDx5oaNPpdLTT6dihCB1p6pRRQ8QOvswRoaoqesTj6OhIaXjeSZmI&#10;PABVVWPUdNRppg5FoqomXNbX180I98aNG8YQU5ukqipsbGwAgDJjlMjUkFNV8cknn9gESVIyUeCk&#10;7ELsA9bW1iyyyuPHj41RN80suvXt27dRVRWuXr0qm5ubODo6wrVr1+g4pktLS3Lp0iUsLS1hMBjg&#10;3Llz0jQNnj59ivF4jJ///OdQnSoT1tfXMZlM5OHDh5lw29nZ0aqqZH19HW+99ZYCkKOjI2MOo9EI&#10;P/vZzyxLV8qegxdffBGsy82PGa1Exk7C5iHgCy+8gE6ngxdeeAF1ygQhInj55ZdxdHRkhjp1XePu&#10;3buYTCZmBLa+vm7zMBqN6FCg6eDTaIyLNjnD4Mtf/rLs7+/jn/7pn7CysoKXXnqJ9ClU2lAAc7Fe&#10;uHABX/7ylyUJBRGZRi2eTCZ6cHAgg8EAp06dsojM/HOOYC1Dfm8kzZ+BbDNjTC9skgDA6EZnG7uM&#10;sVIwonxl0Ww8w4v1eOHp73kHDg3KWy/oopFF6C+H3pTOHF8awff7fWPoPup6/NS8EVnUflX1ziFZ&#10;Y6tqmg3q5MmT6HQ6WF5exmQyMQDAbGhHR0c0IhdGXjx16hTYVlXFw4cPcebMGRGxKEiWUv7p06fo&#10;dDo4ffq0nDx5EjROFhE8fvwYo9HI+EGKoA0APGDE8ePHJfEZGhha5AG2wYM8OvYRBAY+TSVL5qUd&#10;5y9+F5kZvnslDQW0P6SuUpSoc+fOQUSUDh4EXASOBJ2kM/LitEYyBxQAjKZpmxlGOU3OA5kihLIm&#10;RezE+vq6LC8vq6/LO7dw7ODWol8TVVWZ00TKYqUrKysZuOt2uzh58iQmk4nevHkzq4PrfTQamXAl&#10;3dJQghuefr+Px48fm0FBkpE2H6SF06dPo65ryxroZLAA000enTZWVlZ0Mpno5uamNE2Dfr9vQt2X&#10;7a+VlRUDAI7fGMBOn2YUxSjqXmGH6bq2TCMkuMgTfR1wQMhfnr+676ptL3/x5floFshBlvFp7wRQ&#10;MMT37xcVSgSVNN70bY0ygc8Cmae/Nx7lOLb67cvxm1P/WWozxzXUCY4dwbCf4ygTXH9bSsf4yVcw&#10;4/tGk7/61a+UGdPmvRudL/hsXddIWdtMRjPDzieffILJZIKbN2/q6dOnRUTwta99DXVdY319HU3T&#10;4Pbt27aR/vzzz1FVlWWuYqrvpaUlc5ZI60/i3Cea1m63K1euXEHTNHj06BFEhAYh6PV6OHbsGBUW&#10;tlZEhPgFR0dHlHsWPZD84cyZM4bBEp7JDBhJzN1uV7rdrn79618X9rFpzHFfNzY2hAbGxAbEojQY&#10;ihGafV/FbdIY1ZsO1v1+X2iIxfmlbDp58iSQMBrHLBnMYGdnR5qmwfXr1wVoRbTLaI73aKzTNA3u&#10;3r3bkmUAsLS0pJQ1BXqM1yJF3PMq71rK+jn1ZBs6ZoJlpOdCHYYBq6rC2bNncffu3aJynM92Oh1d&#10;X1+XwWCAb3zjGxmv9NFHPJ/nfR6+UXnGtUU6efjwoQW54MVUx8RvcDI44RGlA2iJd8cxdQcrxv+C&#10;cb19sg+Msu3pxDvTesdcz8+Cgoc4O5OBxEf8PeJcz2dV1XAfr/Q9i/I072IdnU4H9+/fR7/fx0cf&#10;fYSqqnDlyhUrj/W5bFjZuFtn0r+xHq6fvOrMkb1ljOVfZ1t9m+esMb+Gi8rfMJ6GJ3z9vCcyM/zj&#10;n6fR6IxQKMM+Iw1StxCcHHz/W2tGVc2YNfF9i5AKzJTZKaiMXrp0SUQE/+///T8rgxFQqQd5/Pgx&#10;6rqW27dv48aNG4Y1uQdWVdOdNE2DtbU1BSBU/Kc9juF0SYpmv/Ymk0nm1Axk0b4EQIb5er2ex7GG&#10;i7muqYPxuIT94++7u7s2Vsw6yMAzxPmTycRkbgnvcOgjbc2juTnPRN4671p0b+FzaVxtHfm/iK/9&#10;O1wjnk4dLavHIF72u/7E9syTU8BsnWXKStI62+Q/gZmeLx3CZEpO0jDnkPyJxuXVNEgQnfgzh+xU&#10;j6RDKUnP8zDF2pv+MaPolCFcT58+LaqKa9euMSMWrl69ioODA9tDHx4emmLzd7/7HYbDoQwGgyzb&#10;IoPmnDp1Cp999hmaZppZFZgZyxwcHGA8Hssnn3xiwSt2d3dVVeX27du2B+x0Ovjrv/5rnDlzBsA0&#10;qlpd1/j4448xmUzw/vvvW7nUV3p5Sn7COeCeO2ZlTNhN1R3wxz0b+Zpfk16OkP68I5Hb12U8kFEE&#10;eUjulcf+O9ud6L7F9926KO23M90E90SxnCh3PL5gVbzl/jd6S/3JeEHEAfPWbHy+/XMux3z7S1iD&#10;t0t98v+7d7x8jXu0eLBh6yzWyXuhz+rL5OOck3DIYdmf+H6Toiv6NrFd3ohlDm4w/knHR2B24Jr2&#10;Pxa8o0kZkoFp5EHfHu61gDwIix+HOL+OhktZCDy/8r9nVzC8ymgvvuf3YR7/Aq1M1HSsK8kukfwQ&#10;tKU7m/2cR/T2stu3p7Dc0MyyHrHARXK0ZBSX7V8ivoq0Hsc20pT/nLdOWf5gMLCoyUnHqEdHR562&#10;pNPp2N6BGXHoAJIwStYljzWbppHRaGSHv/yLexL/vsOanqbMuTato9Ja9K9xXAG0+FjrANyPacLP&#10;2f4r8cRWIAn+n4JtEHPC77PTOZoFs2PgQADY29vz8tyXq6rTgIRJFtm6dc71puNcXV1VTZgZsIN5&#10;6fV6xp84TzR2oZHH6uoqdnZ2BACxN+/RkESXl5cZWEhpDMG+MvvzuXPn8PjxY62qSh49eoTJZGJn&#10;Vbdv3zbZyaAcqe02X51Oh4YR6uW6iDCgm51TAtOAa54+OK9LS0sWQTUZBVuGtKWlJTO05Fhx/0RD&#10;Dqe3xfb2NgBk51+cd5Fp9gvO9aeffgoRwdOnT1VVZW1tDX/0R3+EpmnwySefwJ0B2p5yMpkw0CZO&#10;nz5txiVN0zCLvF65cgX9fl+YVVhV7byS54OXL1/2uCCjJY+LI+/xRp/RSDTq1EQk8nA7xOccwPEx&#10;XlH2LpBxWZR5NpV1RgzlP2OZ7IOv393zfS/e43uel4Vrri4hvhtvTavJbtq5sutHphdLz0dM1pK7&#10;8674vpMxrSzY/mpCNvnQJo+ximPItcY2sk7/W3w/9Lm4d5MZdpxbd+i/l93ZOJTq51phm+O8RPka&#10;MVSpbc+Yo4WA2i/deWsH5XnKxtj1o0Q3i0F9uS5J41PEPI4nlcYcaGNyAFlGT08rxX1OoLdiG0Ra&#10;+r1URB6lOmKtRVfAYtwzxLEozsmCq9WGMO9F3jqvMK8bBObyXp+Fxs9Tiz8WRMhcPsi6dHplc+/7&#10;9Iy2leRWqy6dvdiSP7z8GSZ1COkcyjJYVVWFBw8eSF3XOHbsGBjobQEtkK8W2/VFLyfzTJ/Dtvpg&#10;n/yk0/bm5iaSfYEFm+Mz1OPSRoPrIGXkxHA4tIDXSU+lBwcHokmvA0xtRxIWzPiKOP20C9KYOeMD&#10;s72nx/KkOV9G4Sw58lvxuh5P22keeH4qXj76wIiqU7uBpaWlbE1WITtWOA/mM1YOEk6NjjBBFpjc&#10;9eX4oFwhKIzfm7fkGvXOMTAqPylz/Dr2fI9rLJz9o9vtGub2dlO+D7Ee30/q1JysFLfW5jpap/LM&#10;eYZjdHR0ZH1gNg7SfcRoqQ6TDyyjckG1S2Kh2KDwuzgV2wKskvGmgE1LfNF4YWEsi3I89LklS56B&#10;DTIMbiBogewIsnYuBvT9Te3IZGrhHYhIFjSBbecaTXo09TosBFp2dG+BE7mmuJ5C0LlWX7y892sk&#10;OOb5c7RMF+zb72z/NAbII89L9okCwM62GASFn48fPzY7DrYzYSHbb+tML2U8xeub4eSR2cioTQAA&#10;IABJREFUe7YohyOGIml4w2reC4bWxT2Rhh8ZrKZUTroiLS+U8/+Lay49znmuuJctvD9vnTxvW+a9&#10;N7cs0hMD8Sy45mGyhfWVcNj58+ftfQAWuPzzzz/HyZMnFYAFVacTFDEVbTpRnlsBoP1+37IUOUfK&#10;FuYPY2DZeU6fPg2dnZ/Oc0i2yyfNAGCBz5MtKYCZIzZlLW1JiT80nS15XkB7Eped3m56JwxinZQo&#10;wZIkFMbHvoe1HnE4+a7nD3P3w/MuLyuDPI/YwnR3cV8V8bw4+2KWF4Im2djxd+JFn60JmOIf8lU6&#10;gHHsPG5xfNDLHeN/DPYEzDCd08GarPE8K2E1v0ZKe7FS0DfLxvXGG28AgF64cEFEpnb1rCeddxLT&#10;MxuhyQoRwcHBgQJgQC0bg5MnTwqDePkgw8A0mQBgdsFZkwMWUd+nREsW7N/bjw8GAxGZZXeNY+nH&#10;MeKd9FxWV7J5pi1yyXnb2uoxL22e/TlraneG2Th3XB+sk+s1le3XlNdpsgxRnQXYJ3bd3d2Vjz76&#10;CADMqdElEFHVWZDSiLnYVi+H3VqLDuPZM5iDD8P3hXywgAFbcxXr9q+7d1vY4jmu1v7G85Nkezfd&#10;v43HY/R6PfzZn/0ZDg8PMR6Pcfv2ba2qSrgJTtlW0O/3sb29jeFwiB/96EcKTI2But0u3nrrLen1&#10;erh69Srquta6roUZmWKqt5MnT5rz06NHj7SZRq0TAJbl6NKlSxwIpImmBzLOnTtnRgZLS0ta17XQ&#10;8GJzcxPMLvCb3/yGjhAAYOkXV1dXMZlM5LPPPrOD0H6/r5PJRHjYwOxcS0tLlpp7eXk5O8RaWloy&#10;pcH+/j5EppECVacOYJPJBLu7u9rr9eTq1as4fvy47u/vS8r4o4PBAIPBwAzf0+bZR+/Fzs4OmUzL&#10;u5NZgRhpLvVDkgDMQAydCeAW/JwID544M2YiIt64ww7FaYTT7/dVRNDtdu1g6OjoCHVdW5aFlZUV&#10;GnoZIGD7Dw4OLFoxADtwqqoKJ06ckKWlJSwvL2eEfHR0pGtra5KATraRJRP3KSC56NPBk7zwwgt2&#10;GBYUDn5sMmNAYAqQeKiGGaA1ekVgRmn8lMbvKdKyGS5xA9TpdGz+SWuOAfD/oqcxv0fgMB6PlWDo&#10;4OAAT548MYXWiy++iLqu8fnnn2u328Urr7wiqtOoP6SptbU1NE0jh4eH6Ha7OH36NMbjsdy7d8+M&#10;2ZOBuXnIp7GyjHQET35T5RwmzMCP40Ol2nA41OQMKEzL6Y3zRQSXLl0y4+CqqnB0dKS7u7vis2r5&#10;lPDMuPW1r32NAEEnk4l89NFH6Pf72jSN7OzsEDTIZDLBe++9p71ezxzwxuOxGUk+ffpUJ5OJrK2t&#10;cQ0a6Dk4OMgyBTEbIGDGVSaMOE6j0WheJCKOrQDZ4VVGC6X1XACPRp4eSLD4BPzMucvTsf+MQrT0&#10;u2+Pe1ZkptTw/Wg9GwE8ga6nJQ+qAyg2BVczddoEYN7RtiGlIsJt0IXlOaMVKmaU40JlGA/9eXA8&#10;GAx0e3tbmqbR4XBoCgdguj5JJ8Ph0BToVZVnulKdKoq3trboEGb9ouNxPMSlUxl5BjeP/qJRLj+d&#10;84uBxMZFs1YXiUNnDlfRiSebD29oG+eU9M/owlRMJaVvC1ipZtn7nqU4WHjN9hDGo1uHIBE0ArNo&#10;rf7R8B7lhbhyLIru87ZvzrN+AucpcubV8UWVPUWZ4usRETl//rx0u12LLOf5i3c898DT02aUATws&#10;+dd//VdUVaWvvfYanaDp2IlXX33VjFm5bu7cuYO6rnHz5k2oKu7cuYNOp4OXXnoJv/vd74zf+4tK&#10;itXVVTPo4xokLqhSUIA7d+7gzJkzqKpKTp48SVmJ5OBNo3npdrvEa14eYnNz0+qksx6d9Mn3qdTo&#10;9/vyyiuv6Gg0kk8//dTLcen1emb0zL+w9nVpaclne1BMcYumObB5TMpD5Tp3hrtsD/kQo1mbwoA8&#10;dTAYEMMpjajdGl1IX+QTlMfkt3yAss/xrS+yfqye7MtM+fK/WSO2KUNa/ktLSz56dak8rVIwBx/N&#10;HygrTslfSwpxKm+SYSb7oyLCjKc4PDy0daezARQ6nzdNg/v372N1dVWrqpJjx45l7XW4nzRjB0XB&#10;6SXDx6zKKZqsTOJw9sU9Y/iS+I105hUgLJvj5w1mncz37S9u5nk/GpHTUVxVzQA/Ogfzf3946JyU&#10;2T6Tuf/+7/+OTqeDhw8fYjAY4G//9m+l2+3iK1/5ijlGUmHpHLTFTSn85RVAfl0E/JQZHPlxKWDC&#10;uYdd/p777VlK8djorIyIO/lZuewejr4yw7f4Dssp4FGN/efnM9pexMx8J+0zqCC1NqmqRSYjXRFr&#10;rqysYH19HaqzIAPMOshrZ2cHT58+FVVlZK2Mt7v6VZOxZRozAMiyVHHdcG1Q8c49mO8PHX8xoxlT&#10;JkswOPLRu5IiVMlrvJMW2+H35qluiIiPpsmT30zPwTIc7zLMDpiRL1QtypcpBWmIQaPdpmksahhl&#10;Jp/13wMuMcPFJAct80IkC2CuvJgrRyqXSQbIMh74Tx4ALKJXwZQP2Z5EZOaElzW0zf/MgIQORknR&#10;i8lkIj5jnzq9Dul2fX3dFPzdbldFRJLhRIbpOGYMUjOvDyIi6+vrWlWVLC8vo65rPHnyxPRa3N9M&#10;JhOtqooOndo0jRwdHVkG44DJuT9SKr+93PJj4g97OUaehkmDfC/+scz0yXE2/hDbFfmWvx/LZZuI&#10;47whSJhfj/Vi1oSiTsvNQT4pjl8GfliMOOzWrc2niFhGMT/WPPQrlRv74dtB+vbRYl3flbo0Px6+&#10;n6rKYF3ecDQeJmWyymeMDDLH9ICervlMOKzJsAJguj32p7iHbppG42+sJo67GzehM1Ki/VJ7gIIM&#10;l1wH08I0c/pnYxPnDDP652/RAZi0bPwmla2aByGx9gT5X3LMa2XmDGusRfcRO4Qr8viIj2NfS2u6&#10;ha38fJXWcexXSQ54rFdqeHqm1a45/XpmO8M4zXvfcIR/xh2W+/Vo9fjv7v15WF7rujanKhoxcC/v&#10;A3pQfty/fx9VVcmXvvQlNE2DO3fuGCbjmZSLSig6xf8WQITtJg1SXzscDuXhw4dehpjhYcrwLAmD&#10;qJctXJcMADgej/XSpUs+y6TpzylzaczgeVHSNWpVVXLu3Dkk2WtZulTVnG6oj2Bfq6rCyy+/DAC2&#10;H7x9+7YdqN65cweA4QPhudYLL7xgEWXJBzh21Fkyo6XI7AA9ZcXCaDTCkydPMp5AjMZ5a1y2SuK9&#10;5eVlALB9WdM0hiuYQYzl0Hm7aRpcvnwZ7E9VVWY0w8A2J06ckO3tbRERfPTRR1rXtTx+/JisxNrF&#10;oI3E1cSeqmpnHs4wLstUyWyawDSDLeccTq7T2Jh98+uVGHF/f9+ySxPzXLhwQVUVPDdlQEHSPecM&#10;gOmiBoOBrY3r168DANbW1qTT6eCP//iP8eMf/xgydYxicEut61oePHggqqqPHj2SBw8emO6aOpzJ&#10;ZIKPPvoInU5HXnvtNRw7dowZJNE0jX766adS1zV+9rOfodvt4i//8i8ZrAcRm0UeKZI5R0kYJ5sv&#10;jiffp6F3KjPbs6Vysv1t4HstfuXo1DvQmH6Ft91787I0ID7rPkv3MOcZ36Z5sqKFS+N9oLz3TfdL&#10;e+mSHqAkK7Oz6oLcUpYvstCxd+HePdzzdRTld4QO/l4By8S+ZXTBMS+MSRE/hPHwz/p6NLwzF6e7&#10;7+I+F2L80uXbX6KFRePvnmmNpZvfVpX+/8K4lLBLbLNV5Z938rY1l2KqB2nRYCi3FeR0Hu4D0OJP&#10;Ho86Gim1nc/y9zgPnqeV5nTRuindy2iDfS28+yxdn+9LNoYLcOLCy/HzhW0Ii3Pe/9Y2X06BDrN2&#10;FtaVl9XWphKuJn8rrMGWoXa4V+I5pTGl07RhiW63i29/+9sQEfzhH/4hAODv//7voar4xS9+gaZp&#10;8P3vf19+/vOfZ92Kg/A/vc6ePasA5IUXXhARwZUrV3D8+HHeAwBve2WZ0H0WB9WZfnR7extbW1tQ&#10;VWWQaurmaQ/idajEzN72A4AsLy8ro+MTN/q+E1f4cyfiz/S//UYM5nXT7l5c2619Ow1mg4Gr7a2I&#10;2z1c8LpfJJqKuoRF/MVdJvtZX4m/+vXh++6rK61F/1vpfkFPAczYo/9tLlTy/SutH7j5C23T0JfW&#10;vtT/79eoH08GUnLPtBxJabPkO0IdkPu9NS6uj7GtJod8l2L7S1gm8ib2PQQUaJUZy+C7fJ77H28H&#10;4RzbqPDx68ro3LfV2e20ZC8vH4yVe+86BPn1a9efB/o+zpMVbn6zMee6K8xPDE7V0rH5IOt8hvfI&#10;7yaTCVyGXnHlWCYnP3+Rdly/TN64fpmso21SXN/ce7p9t+kbuF9nH7a3t4V7zvv370NVLQgX3+/1&#10;esbXOB7RsSAFKfQ43wKmlOjDy3/SU6Dplr0a++z5i3fk9HMRrkxn5XlGwGj8FM/3nxcjPec1D7c/&#10;j7xe9Mzz4sXnLXsRppz7m8ezz1kvYVcRn7qHWjdJgz4YINsQzuGMF/hMaw6ftNqEwF9YF+mfdfk6&#10;Im2TVtXpJhYNBPVrTHpBvOP4o2XTS38mdyaTidlSeDtoEQvMIwUbQcMNd+/eFWDmXEUsVroSn8zG&#10;iLZXtOMGYHaMcey8XGZfNjY2FJg5fT58+BC0A/bnvQDw5S9/GapTPRXHNzntCB3rfAZX6vZ4UaZ4&#10;+yPqUb0tm6pibW3N9JDUuZIvMDj18vKyjTn1zk+ePNFUh9lHpnKMn/N8hO1aXl42mkx8zZz5PG1F&#10;2V/CB35uXF0ZrSadqy4tLQkw9XNQnSa2YGIMOicmnG/JdHguqzoL2sp3/Fn6AvvmefwqYsQiX/AY&#10;Nut8zuf9+LTOjngv7BG8bLCzzvhObGgJC5X6Pad+swPjPsH3O861x2Txnj8f5Dp89OiRAhAGK01y&#10;mhgv00MRYyX7aAVmZx+0y2IgNmf7ZQHTWU6k0XB52vT833hbfNfL+PiMw1bi/SsAyMOHD23N8hzD&#10;21BEHJju0e7C+L63LU0ZwND1mxUvLDwB+0h9dKphJPtkXKmdTkeqapp5ajKZSF3XJtQYEYTPpMmH&#10;qmJ/f18A0CFHlpaWfKQOM8Ch0ZXI1GOSzmA0SOVYHB0dyXg8xuXLl8EDleXlZS4mWwdVVQmzNvV6&#10;PQwGgyy6BAXwxsYGvBADgJ2dHamqypQEk8nEMiSQOHhgfOrUKUnZDvTf/u3fZDQa4cGDB+j1evLS&#10;Sy/h8PAQ165dw1tvvaWdTkcYsT1F61VGn9ve3pYbN26YwfBkMsEvf/lLAPBRg/H222+jqio9ceKE&#10;RQIGgG9+85tomga3bt2S73//++h2u7h06RJBhFZVJSlSn16/ft0iZ/PQcnNzE5PJBJ9++ikAYGVl&#10;RW7dugVgmr5xaWkJf/VXfyXAzFh+OBzKD3/4Q9R1jU8++QSDwQB//ud/znnXzz//XFL7AUwFJgBz&#10;4jt37hxefPFFdDodvPrqq6iqaUaK3d1dJPrSJ0+eyKuvvqqdTkeYJYZ0srq6irqusb29nW04m2aa&#10;AaLb7eLrX/+6jzinwDRbgKcVzZUsaJppFq0kMCMAVjhQEu9TgDEielQ88H9uYvg+hWZan/Ble4Hh&#10;y3D/iyvXKwcsaizfZbSGYNyWRR2OQCSBUoiIRb6gcOO6VZ2lCub7fhPrGZiImNBNgk36/T4ZmEX7&#10;cM5VlnaS7Wd72Hc6dyEpGLrdLg1kdDQaSZMcNI8fPy6kQTq51HWNEydOoNPpYH9/HxsbG5b1LR1K&#10;C8EVI6USTNF58MGDB4rZJlZFxA6uCVIJzo6OjloGmEFQkMcqYJGVIn1ktMLxqfIIR/a/Bz/dbler&#10;qhIeRAMz5SY/aTzg6YoRxgnSR6MRRMSiogMzYE/hxn6SvsQpMPg+jRlGo5GQN6QIpkr5wY2+p500&#10;zsZT9/b2hGWura2ZMtODzAR8Sa9QnUUCJ5Dt9XomcxhhnIYSLuqrGTqxXV4xw/GgcOfF9cJIoA8e&#10;PMCDBw/QNA1+85vfZHXG+WOb3W+23hJCaTlB+T9HF/bdz6+jxRKfaSnsfBlYwBPD5xe+PCgGpunX&#10;uXl2GzcFzLjVjOMAZIaIbgzV9dMiC6XI277q+D81O1LXtY/q+6zNs216Sl0MzxSVoXPeeZ5rUduK&#10;MmwwGJiTqN2Y0bVFriMPp+x0/NjeCe9mvMAZY9v3TqejS0tL0iQn7aZpMqdavuONz0t9TGWZI3PC&#10;tRkv85HSaZDC7/v7+4YFgOnGJzlVGs71ih0qNxi9ndiu2+3iwoULSI5Z0jSNMgLU2tqaKQfIeyUp&#10;J4NS2/i3OCMFbnC4KVtfX2efZXNzE51OB+fOndO6ruXGjRuQlJErRU82GctoyuS/ImKZU7nJIp92&#10;imObWzquewM1RivhenNOniIiOH/+PKPUCbHhF7l81MQQHURd+vYSbbSU1aXyiVG9sio+Apgxm6bI&#10;1eTBpTIpz82ojPOd+Ljx73CQbwEO6BAHzJTAbGvK4qkiIoPBwBytnKyAq4fZKY3ncPNMbAe0jXCj&#10;szNgDlJWTozCwkAa/I2y0vMOX/Zs+HPe4eWcDWjBCNXJuAyP8jfOgb/Sum/9Hp9JY6LLy8vodDpy&#10;cHCA0WiEjz/+2BzImCaazmrEJN6hmG2KRtxBxrZoyO8NPE/lu15eFbrQUrxxPCQYKHiZ6fYH/hm/&#10;d7dD4dD+1qG1px3SmFOamEz2dO2776PNxb2Vp5PoyOMN88nzKLuZaTRFm5der8dDKPGGpcCUX4uI&#10;bm5uytmzZ9E0DRip/ezZs8Zn67rWa9euyYcffqh1XeOzzz4TVfW8xGNHEREGsNDkyCyM4q8OyxPT&#10;uOAWNkCU1UlWUmnK7D4eyCDNndCo1fNQX58b14w+WBTHx48vDZjJXyjH/HyyHvI1n62LvIHtCQcZ&#10;FjUy8bDsICzujfxvHGcaZLIMG1T7mBkqpnuZAWXsA5BHjfXlkWene3P38yyan1SE+rGLa4J7LPKQ&#10;0WjECGHq5sDwATNA+MNXEUFyvIWq4tixY9o0jTx+/FhE7JBBiHO8oTSDSYQ1SkzFuqRKgVBUVWj4&#10;vbGxoe+++66MRiOcOHFCiKWqqpKXX34Z7733HlSnGTyracAJVFVlWUZ2d3eFDvavv/661nWNd955&#10;R1QV29vbAkydGre2ttDpdPDmm2+i2+3iu9/9Lqqq0pSdSo6OjvCTn/zEjPKBGS0zwhcAM/YnPcQD&#10;GyefsqydlEEu+1w278RvKXIold/FfZt3LEi6Fm+gIKSFYLxtjnbES8TETh5bnZHW3Pxmzzi5IbNX&#10;ciNbETMMyvY+Xq5TPse1yn4DM4dFLFgzkhMhMYw/OPDvZrKzVH/oe/acrzdelF+p7y29jR+vUhkc&#10;14gH+J7HR8T8LDLo2EwnHusIY5zRpLs3T9/oZUJso/80Ax3uR3wbeYhDGQDMnCZYkVsPLWdCGhHx&#10;05ftac7jpThGpYs8D47nR2Ma92xWh8hsT6w6M1Jh/V6OPWPsvP6Cl3eeFqDlUAnk+M3oKP3vmj2j&#10;l7jefF8cjpL4jOdl6dyH8qqEE1rrqDCeGf354F2Jp6vqVMeXjDSZXQh37twxXMBzGeqH19bWBDC9&#10;nW5sbAjPLygbOS/cM3a7XWZL0oSlhA4+x44dE1XFzZs3wbJL/RERvPzyy7K1tYWmafDo0SMBZjpg&#10;YoL19fVW9k+O+cHBgR3gr62tiariN7/5DVSVWY/AzFtcj+L2Vjy/6XQ62Nvb8+OrDIq0t7dne1fq&#10;JDj2LgAG957KdiQ5oylYgAWpUVV98OCBsG+q00ziQI4RA93pxsaGqCoePnwIT5+Un8Asm3bTNLqx&#10;sSGNc/5OuEB3d3cTSxQG2MLe3l4WiNDrpsRFriXdsn8xm6Tj7fa+W+NeVme8U8pZNor7Pn42zvEW&#10;mBki+nkmL6N+hcFvVO1M1p6hLktELLIsM5Hv7++bfmdjYwNVVRlNbm5uoq5rnDp1Ct1uF6dOnTJ6&#10;Y2TjlZUVretaDg4O0O12sbe3Z1krqDvy/faX54+R38HxHR7ee/nKB2kkkJ7J6gr1LdLBZryOfDi0&#10;00dMLzpI8Hl/37ebt0Ob4m/xKjoOlPjnoquEb573ndJ7hd/mYZtSpS3ZjJnc83pwe59YdV4f4u8J&#10;W3pnewnPzp2XINutSFeOhjlutcVj2FIdoczipQTSDnd6WphXfyhj4f2IReY9Ftr7XIQ0D08/Jx16&#10;OsjmwvNsIMcmfqxKPHZBPXwun/T2vqjFzzzPdzw8e7ZgrNvCtfPq8W2cw5vi85lu43kuzx/8/qG0&#10;zktjKWnLYwt7evn2FuWAq2DuWphD68/qW7ZXcWOaGc1hJrOz+lxbbY86Z+yzuXd8bV4b47OGOYhd&#10;AVhgTQBg1HTaDW1ubkpd14bVwrWQp5T66c/h+P/S0pKkTzpaa7fbFUcj1tbJZEJMqsRZ/GP0/r29&#10;PQY7IAY3fELdBIM1s03uU6sU7ENdcI5SPziWDA7q9k3ZO37/w/L8Hs09VxxPp2fx+zz/3eSVw2KZ&#10;I46IZNmaA+/I2hewquEeto3R7sUF2iq0VWNmedZDh37VzLECwMzmq9Pp+MAo2Zh5WvT6UGA2v2yv&#10;w+HWJ5cdqCgfHO80/uL6Yb+l8VURMTqb51z19OlTjEYjBaaBzV1bLZgCdZbAzDnF8Xvrj9NpeDxa&#10;pD++zzHQ2TmVYRJ/D5gFJy9cC+VcAb/RaYn6R3PKCvqReXZhNu7zMEikP9fvbL/M97m20zN0gPH1&#10;CmWSX+OA2X7kYHimo8jOPoA8S1t6thWEiWeYtGmo69rWgg8iDiAzJndnS9SHAI6WaIsQxyyKn1nT&#10;Zo79fJS4M845aYg6GN8vjpnvD3Xyyb7BArY4GmjJT0dHLZ1h4fuiPrKDrZ9KdOx+a2H0Qh2l/Ye6&#10;d+1/v+YW4MPnuTJ+ULhfwjjznn1u+R2efdaea9G7z2p36zcfCPG1114DMD2zVFWkbCmLrnn7IOMt&#10;YT6sfdRrcT1euXLFvpOGPT5QnTnC7O3toZCJaV6/TDbQEYXnPqqtLFZZMH23jp45DzzToo0h7Rmb&#10;prHg7gVdlNVBe0EvT1XV21yYjOJ8sb+sk5/hijqNDNsDeXBdjnX8THW2ykqfRV4Wy0t1wb/Pvvg9&#10;S/qiqnlgb77vcJjhdJEsMD+AqZx37wkwo7eUYd7LaKubY0tb9YODg1ZQjoiNaJ8PzBxY3JmxfXq5&#10;6T8ReHHsoyRHGMpR4j/KJAZlou4PaOM17/TF3+h7cPz4cYiI4f7/+q//siAJFy9eTNM4259zLtK5&#10;pJ1Ppgftvu9/7LenC7aZ9g7+d9IXCrQc6KzFO72tINdSXGM+SJi/4lz5NevlsBsPCXuPks4j+z+V&#10;o+rOl4FZhjqeg1NvnmjS9lCF9opIrtNO46jEIEFuZjjli1yx/gK+8O0CZmOe4R84XFh4x/M/a+Q8&#10;nww47BFthNhGAOh+85vfhMj0oCUZbepLL71kL08mE1y/fh0iguPHj9tm6q233oKI0IhINjY2VFXl&#10;448/9of7KiKSopcY4x8MBqbgf/r0qXY6HfnSl76UOQE1TZN5Z9LgtWkavX//vqgqVldXLaouQT8X&#10;61tvvYV3332XbcwMc+gpv7y8jLW1NXS7XSwtLel4PLaNgKSN5+rqqnmr0uDp6OjIFg/SRmNpaUk9&#10;IXEDtby8LL1eD0tLS3Lz5k1MJhPL3sQ2PXnyBJcvXxbOQxKEaJrGwENd12CmIHouj8djTYLTFnBS&#10;OsjS0pJ2Oh3zIGUk4LCxVdbhiCJT6ESBRmegwWBAT2ETyDxo2d/f17W1NammDm2WSUuckqXb7RrT&#10;jgYbFG7D4RCHh4fa6XRkNBrZQVC329WNjQ3p9/vMDCZ1XdvhHMeHxP/ZZ5/JgwcPdDKZ2IHR5uam&#10;drtdSakBuegEbkNJEiYds23poMk7lkQF2TwOYos7OSJmmxhJjodUcDjHpsxLNTAWa3viKcaQSMv0&#10;ML537x6Ojo4wHA7x6NEjdDoduXr1KpqmwcbGRpZ+fTAY4ObNmwCA1dVVY1JN0+Czzz6D6lQJRie7&#10;BQDR+kyhRgN4ztPKyoqlCyZ98pOOmAD0nXfeAXkF5zbxENna2oKIYHV1lR7S6o2T19bWaMRgtMT5&#10;oyLy8PDQDFFOnjwJSWktm6bRCxcuSNM0+PzzzzEajXQymViqSyq9CDrILwAos9zdu3dPqqrC+fPn&#10;zUjERwQXEa5dXV1dFUaudyCFfMA2OcyCw0/yQM47M5JwrICWMsMMse2HaT+kkzL8kR585FRNiogk&#10;YLG/v6+pH5LuZfO7traGvb09JZ0nnpUBaRrkc35EZs5UpH1GDRIRvXDhgmiISEJAQoDDiAgcuxSl&#10;lHScAVjy9qqqwIilHuT4i059LNcJZlPopAxlBIVI9+wZkaljMY05qKAm71laWtKmabC8vIxHjx5J&#10;Xdc0RihukiMIDPeftTl+3k36F0FG8dln8cZ578W2tZQTBVCcHVhjxtszMBsAerbhinWSp1LJiPLG&#10;3voQ2vQsxcjzKE/mKUcQnonf/yfzWqrLfquqCq+//rqtbWDGX3w2Hh42OJpG+t3WMZ1bnzx5ouPx&#10;WC5fvoxut4tvfetbNrY8OKJT/5UrV+Rb3/oWmqbBvXv3KONR1zU+/vhj+z1hAyohaPire3t7Iukw&#10;CIBhDQBmJHLr1i1710eYTvxNRcQMoh4/fmwGJLdv3zZnM7af2IwZt06fPi3e2fvYsWN66dIlW/9N&#10;0zCrq548eVLqusbW1hZSunDbCHJcaaTcNI1F8CZtxrVB5yYA5gS8trYm3mGs2+1mznJA7qDEy/2f&#10;4ZL0mdFeyYkuKnLD+5my9n9yeezqNkq2lt0VaTx+bylhk5EzDg4OTKEw73IKj3mKWcOQqorhcChe&#10;nvn2cn7i+9x/FBz9AcAMzr3zlYiY8R1lJQ2wmqah4saULc4pWDFVuujy8rLtPYCMFoCnAAAgAElE&#10;QVQZnXAOq6pCcgAwRxTnGG5ON1yLHAPiDR4yuLa1FCsFYwQQC3ulHvdC/sDI71tUlRhVZ8Xka40O&#10;F76vXOvuoFEuXryIpmks0tM///M/o9vt4v79+/je974nIgJGqX/8+LHEtrI9XJPBYN1PrdFsdLST&#10;6WX4xO/v5lwZ3XPeiw/OjIrUzXXLkYDtKjm1uGdKhx/WBreOWwaJc9rm+1xSDlmZ7vbccj1mcM3L&#10;8FowrBY66aqq9vt9UVWLzp4KEFU1w9sLFy5ARGwPSyPXnZ0dc3bxRo/ATB658gxrlrL9cX7o1DuH&#10;z2ZOn94x2re7gI2zw0h/kE6ZyehcMtN9QXWWgYvySNUCiljQD2beYoZEAHrs2LFM7jicbQffbIc/&#10;8ARmQSbYVu69Ey8TrmevW3GfMplMLBtreiZzJiYP4wEN5Q55jY/mRWfp7e3tbDxLfC3RnmUoKF3s&#10;F8ee7y8vLzNjg+nJqPNrUnboNB6ZjGBkuJ2dHayvrxtte4xB3OJ1Pe4QSWO/2EbKuSY5k7PuXq+H&#10;7e1tnUwm4gwVyKNtXKkT4r0qBaph/aks4e+B//N7ZrghMnMiSmXP5Q3z9l2F31pX4K/ZoUt8dN49&#10;x4fBYEC8BZSNRfjJg32W5TF8pDmOT6gva0tQRnsnMczpF3lPCT9mQYdK/QVygwXfF67n+Az75aOr&#10;UW/C5zj3sX9eXvjxiXI5YiD/LJ05EGS2l3PpXX8w4GWQYUN/EZulNavqAof4QzrXRgEyw56szX79&#10;clzZL0+3cRwi/3eX7a9p3O6DXThdsMm61J/WQUbEb+PxuJVJmrjCZWy0ujjfToa1nomNF2k5DRu2&#10;cn3NMAscnfox9GOW1pF/x6/hbC142enHgbLOQx1HL56GWvv6gAk1ti3wQbvlcUX4HmkMQJbxp2QU&#10;k2XTZDsjVuQBIfdAqmpGDEmuyu7urgUk4bykIE+SeF6GmSKvq6qKZYofX0/bHitFGU2eFQ/mCmNY&#10;ojebWz7v/9z+x4jLn1Wkn5RjTznKcaSspOz0fLHEu10bcXh4yOx6EvCi6Yg1GWD58cVsX8u1KDRE&#10;Yf3UE9Ex2/efBl00DNnf348BHQzbkfdtbGyYEcibb75JHA0AsrW1xQxf0u/3VVXl/fffB4AsEzjH&#10;JO3pTJb4IDPe8Q3Io/JyXDh+xDA8uGYd/X7fnM+5h2AQSAZiA2ZYjs8kB29br0+ePJHTp09DVS3Y&#10;I/Fc0hvJo0ePcOHCBQCwzF0pWI2+++67Qoe1lOHN6rx165aICL70pS/hxRdftPpFRL/61a+irmvT&#10;e73xxht6cHAgqtNDe53ue4RG1VVV4eHDh7h69Sr7E7GS4QXPb4BcphAnklcELJXhBurE4vr1zwR+&#10;beMe5G/Gl+bw1awvjon5+5G/Pc+ePHvXtSnjl64tUZfVKoN9DfLP9zfjeaXfFz0T64qYJbw/b8yz&#10;vnp5pVo2vGB5LQHi2uPeiTim2I5Q1Lz59r9JnB9fT8TjWeGFvs5pR0tIzhljrhE/JpFO4ri06KFQ&#10;d6vOjKgDFkMYV6/Tcr9lMjDdi0bN0Onltg5WVws7RHr0N71cDn3241S6WjQQx15nPwjxfBxH3wlP&#10;u64NLXxVeheFOSzNmb+ek3aye5EnL3g/jk9rXrgfiGUtomH3jB+jRde8tZrdD3WWxjubC4/3HN+x&#10;/oWxt3cX8Xwvk/y+0O3DFJidpx0dHeH27dt83vBep9ORP/3TP4WI6He+8x25du0aRATXrl1TVcUP&#10;fvADAYBf//rXVu7p06cFmOkhT58+DRHB5cuXITINcMezvmhYSaNfF9CAWbX0xo0bojoNCpj0lpZh&#10;3meUQFqX3MfSpoK4iQHIlpeXWzyMRqDeOJZjFmU0y09jXZI32Xf2MQaDaJom21fDyVF/PhOMPyXU&#10;pWn/kcmN1J8s0zXPqJHz0Gi8y/9VZ/sX7glERLLzWT+Hbj5i5m+r0+8lXIZfsH7SqjsPUY+7kt5C&#10;4t7Ijxn3675dXo6keVNmd/A6m8C/W/uqgNNaAYZKmHA4HJrNDQMnRd4wGAyUgSWIwWhXx3XJurwc&#10;eAZOsnnmGJLH+HHxsjLI4db8xbrQlhnZ5yJeD8yIuSBrW/vHEm5070Te6LPMxrKz6ufw7SgbJNYx&#10;r9zCvGRXtHPzcmCOUX/GD5wxrgCwjNlco4l/W/Fw/D4YwgNoBYzVpmksUHU8N3V2WTYuXD937txR&#10;nZ0L6NbWlqQzYRuMF198UQAw+4sClvVKVctn6n5NlYLgPSeuLl5RNxz5CeWx+z3bE/l75EteN+j3&#10;E+mPsOO52+iuuMae9dyiZ5+3LP9MC1N+gXeft65Yj40vzxyD/rOEEefVNY83tRuQ7sVAf36/ER0e&#10;yad5tjWnfQCmeh1nTC8sj/3z5QOz9UoMkTDNIr6cfafejrjJ8RZJAQ+LtmsiwqDM/M7yFJglJaA9&#10;VBjXYlsAWDbStbU1EZnakIjTK6ZyDDPEK541UMe3urrq98kKQFJwQ+OhDx48MIccXrQVvn37Nn/U&#10;M2fOCJ8nLgYgzC6/vb1tdJGClRovZjCudB4tImI2y9TpbW5umo2K82sAME04Akx1jgwCUM0c/jl2&#10;EJk6qnN+efE79aqHh4fmWO8/AcRz6ZbOmCLaj3/ASdPNqfvuMR3HgXX+f/berEey4zgbfuJU78t0&#10;z87hrByKNMVF++ILX1iyDRkQDAOGrV9gwICv/Vt8ox/gC1/TkC0YkCDApmyJFilKFGeGQ7I5nKVn&#10;umd6unt6qaoT70XlEycyTp7qmqH8At+LL4FGdZ3KkxmZGRkRGRkL+yf/ot0Q+a6IMOORBVMmTjJI&#10;587OjjkxJpizuy4/T17G8PJVGJOW6vF7iU9E2SHyryPklWweC31JfF56PxbfnpeZY/E8yhfvy+He&#10;b9lr8BxH/E/8HC+88IICIzvr2C/pGu/4PWwefwh7uCvMxp72w9h7Us97w3iyd0rz4h2d0rtWmf4A&#10;vg7lewb6YvBU9snEKH6MtMHh85MnTzZ7ky97oT0Azo1iEyFNukE7PDgDEz9xGXIxmizc4W9lZUV6&#10;vR7m5+e1arLJ+I0hXAQepKjs95uTxNtlQtGLFy8KAN3b2xNOpOrIqDa1r/Pz81l0a2acOnbsmMHO&#10;y2mmEKR3KSPqr66u2uUthetTp05BZJQlhfN29epVI37+snJ6ehpXrlxRVZVHjx6BRrQiggsXLqCu&#10;a2xsbOB73/segJEg3u/3efkh6VJHp6am5NVXX0Vd17h9+7aICO7fv4+qqvDiiy9CRHD58mX88Ic/&#10;RFVVePvttwWALi0todfr6enTp+Xw8BAbGxs4d+6cVyLo+vo6pqam5I/+6I/Q6/Xwyiuv4Gc/+xnq&#10;upabN2+i3+/jrbfe0sFgIB988IH8/d//Paanp/HGG2+g3+9jc3MTKcIj0pxZlPxwWWhKl52dHWYQ&#10;07W1NUnZtaCq8sd//MeYmpoSXs4Mh0P89Kc/hYjoysqKiIiurq6i3+/Lu+++C0Y0vnLlCtdCRCzV&#10;oT9wZ5c5/pDocXljYwOMTolGUI0l2/lkNinCkPR6PVMasd3kVKfe6cxzvEBMVHNFnjestIg3xO+N&#10;jQ0MBgOcPn1auc952bi0tIS6rvGb3/wGVVXp+fPn7cCVsm+YUSCNwPyBaUwxgLmuVLYc9SKcIFdV&#10;lVy6dAnT09MgjqeMZfrhhx9if3+f0TBlOBxieXk5i2C9sLBgl7Z0itzf37c9OxgM8PHHH+Pg4ECq&#10;qsLFixdVROhtLTMzMxgMBtjY2MC9e/dkMBjg0aNHqKrKFJLMZkOjejhc9k6B3Ps0kg9zaUZkab1t&#10;H3oBgYuujdKqhRgUZrqYuGdavlCY8gpj1ndwARhrCGb7mXzFv5v+GLmWglUmXHH9vRBDxZ5XzPnf&#10;uZYeXl6W+745txQ6vEMBhYSuaFeDwcAMglx0eTtccQ75GjPIcK/SKJQ4K05wpdH29va2CaYlY0sg&#10;V7SGdYxC57MejlvCeBrrhE202soMvWNb0jZc8pfnrEPUj8pEmxffDhXT6VmmSC8JjhGX2VfYf0ZX&#10;4zypZheC4+a6a01srsbUiSVTFhW+/z6Kta2qMjc3Z7QuPQSQXwalPW3G/OIMwvyztKCezWVyF0td&#10;18bvqPwYDAbZBQcveObm5uzwwMNvogOyu7ubCfahD6iqPziYs727OBARofEIBoMBHf4tahl5Jw8u&#10;9SiLlVRVhRMnTmAwGOiDBw/sYEq6sbm5qcz0muijXRKVnEsS7VCM6EyXkaRl+AOayCcvv/yyVlWF&#10;lZUVGQwGWF1dVWB08UQDob29PVRVRbkLjx49UgDy8OFDDAYDywri+iIemIyPfH9k7XpYoxHr/v5+&#10;likM3cpAT5Bah+Ohy5o7riQEHVuHZWlpCVVV4fbt24iHuFiSoXlmBFTqnvDu7e1lmVk87wKaFMxp&#10;wygAmZubkyRTmGIp7RW7TKBzPdDgEGWQw8NDkwn5ycs9wuaiIVHeERf5KRuXP8cN8wwsLd4deQFl&#10;F88nCEeJb4Q5jZ9+bjuVyZ42+X5c6VTId8nAIuIzBqGqKty5cwfvvfceeJ4GRlHYWQdoGYpncrbD&#10;hey8Qv7mx+9kwNYFcqH4C1rxchLH4is7I2biGIJc4mFpzVWYMykY01CRaDIaZcaOPaqanF0cXclk&#10;MiA3avafIbueKbPT3CsAcedVzqntU3c5ZjSHWQzOnj0LAPjiF78oQBPJqq5rU/qur69rXddy7do1&#10;reuaGazk3XffFWbl2d3dlbquce/evdL4gREdANBcyDseanPL+fRyctxnpfkNz4v1iCbUxzBYRlVV&#10;lvWKsJFGsI7PUs7ABVSGk/ZNT0+b/OeDsvg+vcKu8Juqu/wgzOnsoX5+/KV7cMhpybMiIoHnWhAg&#10;oMkIQzmfDquDwcAy+VLRzj7SPjS6zH5SHxk9dJf2hMHkLj4/fvy4ZUciP6I+jpnIgEau4OUJ6ZGq&#10;ZkGMRMQcUqnXWl5ezoykE2xeLsVgMDCdAtu6evVqFjn29OnTuHbtml10qqqura1Jr9fDG2+8gcXF&#10;RXOer6oKzLrJi50HDx7g9ddfBzC63KiTwzkwyjBVVRW++tWvMhCKXLlyhXW1rmv56U9/au0sLy8L&#10;0FwmsUTdDeeI8+HwTvv9vl2OMVAKDW0AWFQ2T1s8/oY96vUI/lxt88zobklmzuo5upedM3gWV20i&#10;PTs53boBGmcVV4oXG72QgciPIe6XyD9MCEBjcEKazpLkYvvdj5Xtko+kOhnd8joOt3eaQTUyivEE&#10;X8fzEK4vI0lSTxYvqTwcXg/MsQe5h/1xzxYzIJTe8fwvyJD2WhyPm8PoGGU0w+s4nFzRks84Zw5P&#10;lXRWROjQ0lorzqU6gyzOkf905yCj3R4HPTxo4+dYObz1UFpGsfa+w4XWub20LpRvAg6pX6PSepFP&#10;Rdj4vm/bj7kkL7m18XJXi7/Hs12A0baouMRrpXH4NtI+VqCJ1BzGnM0jZdGqqshTCLPRKQbOu3//&#10;Pg0NzCGGWaB88AtG31xfXwdgumnZ3d1Vygo7OzvGlzl21VEme37f3NzMeB2z9Fy9ejW7dFdtgme9&#10;+OKLpje+fv06neuhqsK2PZzz8/Oo6xo3b94E0FxkiwiNV3HixAlRVaXBlI9cu7m5aW2pqrXDsrS0&#10;5ANRZfqPNJdy//59C4pGmkV9THJg0uFwaJFt6QTFNazr2u7tGBkzZcS0fe7P0ZyzFFzGnPL29vbs&#10;3sjLgZpkfyQZmA5W586d8/cc4F2gqoIBfXhByrOsK3b2cAY5Gd3288F3SCftgaPvsZ24r9K6Zjrz&#10;Er0K+9ye+b0Xz1rkRSKS6RdEhPqmDKdShjczMjk4OIhRY2VnZwd13WR0v3nzpt1HnD59GsAo0+9w&#10;OMSxY8e01+vJqVOnWtnMHZ2P51S7x/K0KNIlz7fifAJtmoyGhpTqtGQloB1dP5xzS/zEsrgHvpuN&#10;i/Oe+vDwZEYa0aCTuOTotz8fZ2MLAHT9b2P2+Mw6jk+VdAlPxU9Df0UHKG2A6FZaaPu+iO+E30rw&#10;ZDJL4fdcWBIpwlqSCfxvCPhR4sddxdGH6EzQgu8omaZDFmjhfKF0yRGZ3O2fdcHQetjgvumzopyH&#10;9hrFNfB7uYSbGc3t0tcF+pnp+1wfXu9GPU5rj5A3lcbL9tJYJYwVfqnH8YDCnmnhl6eHhb1Q+q0k&#10;17qqnXe9cYwRN8Wtdey3tA99vUhDff0WffU80MNRaj+OJ8zdOLppVbq+Bzg6YYh1gFYADMMVINc7&#10;8PxGmZWZOanXWV5exp/8yZ+oiMj3vvc9ERH87d/+LQDQXgZPnjwR3qtTP0XZdXt7W1VVHj9+jN/9&#10;7ndQbTJLbWxsQLXJPPX48WPTFdFA1ttVEW7q+zhmym/+Xov6Nn/GA5ogS8j3JuB0Jwg4nNrJ9gZ1&#10;MOrs3Sgbeb2EkyvE/R//MmeOSCujXOZ+87r7rH0/tpI+3eN2gfa26AL3Wug/gynKUrEP/35HO9m5&#10;k1MR4O7MpOM/0/or0NILtdbMzUeERdPacAySYPNrBkl3DEDuEAeM8Jb2G9xjHJML1OUNVzNe4M80&#10;vO8hLnr66mAsjSvbS/HOPZYSnY/3LfH/QL+1+Tdvy7fD36Juz91NtoxrS/oEz+NkpOcyGhDvuvme&#10;D4YScZHtlWzhvE6LbfoxFfgY5f6MRw2Hw4zWF+4T7Hs6WxMvNNE6VecUmH7D7OysBeUI/ZqtrWqj&#10;m/P364SHbYc7C8M/6hGRcEpHZzxRVd3b2xNtzvQGlxuH6Z27aASn0s9XLF30o0DLWvVLbUbaFteR&#10;NDX26+lZlAsjne6C5/8jZeyZ7/dUsjXzQbDu3r0rqs09aUf5PHDZ2rJfBvxncMArV66YPQ51HMRz&#10;5+x4JDyPHj2ydlh8MgLyF/7GewHq7ZKOcJIzkvGkklxS17Wmu6nO8x11bul90sBsH/T7/cxhehws&#10;Hh7qOjmHcf9FeSLQ8HKK2+ZRlHUynlHaf37Ou/hWedqR0dTCfU0xWDD7j/zY6145V5TnY3DqXq9n&#10;+EH5OK6FahMci/hFu2IW2jl7Hsl3/dhKMgp/j/SP38mjEp4o0DiuhDkwW1c3VxYwmWcLH5CK81G6&#10;h4r3g6k/ynQexpas7Oeafc3Ozmb8P9oX+vd9vyVcBvI15NxHZ0rfX6wT5Wlfv4vXsV6pr8Fg4J3e&#10;WvPBQruUFFDLfDKYZXh3d7c1D4Sd9paxlPaVx8WjZNUSX47z4GWL9H0sT4v7oGvv+zqTFCcDZfDb&#10;3n706BFUR5FFaGC3vb0NkZERBgA5deqUiogsLS1ZtPFkxCE0smQGoKWlJaVDEg05aZxEQ8rjx49j&#10;bm4OvV4PL7/8MkQEi4uLmRA+HA5Ngc8B8LKaCPXpp5+CEdKY4cpFyZAXXngBw+FQPvjgA784FpF3&#10;dnZWFhcXM+G71+tJr9fDmTNntK5ruXfvHpaWllREZGVlRVVVtra2tKoqOX36tDnIkNhIMoLhpZ2L&#10;louXXnoJg8EA6+vrqKoKy8vLmgxW5cmTJzIYDPDzn/+cQi56vR6OHTsGEcEXvvAFLC4umiBf1zX+&#10;8A//UHq9Hr7yla9gMBjgrbfe0jNnzoiI4NKlSwCa9IInTpxAv9/Hm2++if39fUuVDYyye/VSlqJ+&#10;v4+VlRWcOnXKLqPSIQCqqsnYX3/5y1/KV77yFT04OMB7770HABbR7uWXX8bS0hIGg4EJUd/97neh&#10;qrZhr1+/bkK39/pWtQiK2uv15Pjx46jrWt5//31zPquqSr7//e9jOBziww8/xPLyMg4ODvCzn/0M&#10;IiIp2o6cOHECdT3KgvHGG2+g1+vJt771LfCA4jeS36Dc4MGAKttEe3t7LcbG17s2oySFQlVVxmBo&#10;mJ+URZKYrFQuIn5JmCgJUIGIZOPhoSEZKUXjh6xOGoOtj6q2ot6HKcvmKXwvXTTEOTrqMoD7xQ52&#10;wOjitqoqOTw8tPk8duyYOTVWVWU0iLitqnQINaOX3d1dDIdD2djYMGPX3d1dERHcvXsXdV0jZSXR&#10;fr8vv/zlL1HXowwllXMEZSSbubk5y1Z1cHCgADA/P2/r/uDBA6O5krK1iAiWl5ehOko5TgPEKLjx&#10;sriqKst8FI27eAD0axuzTKQ6qiNHPK2qSl566SXScAAjGpwyCmq6CLd1Shfiwn3g9y3xi9H2d3Z2&#10;fJQUBUbK3rQ32Z4J27xAh1MmcB7Onj0LVZXkmGcGkDHiEsfuL82rFIUWsPTdFjmeAtbs7Kwpif1F&#10;M9cg0SvLCjYcDn2UCJt3H902Km1ocHB4eKjEGWf0KUDjgLiwsOAz1GTz6/dIad+0HgYho1Df70OJ&#10;76T931JYxz6IW6GtVrRBPgtj8c8yZXMBxi7lRgu+cfSS68a+/XPC0ZDiRpHo3rNnrj3j1Q7urH5H&#10;kfA5yXtFOhv6jnVK9SeRKrk3BGgid/gDaYgobsbGMZNDqiODwQDvv/++ioi89tprKiIyNzcHypSk&#10;Fcz6curUKXz22WdmaCQiFoGXzj/Xr1+n45XeunVLVBWbm5uo69pkkqmpKT1x4kQGEw8NvFRKz1VE&#10;5OzZs6jrWg8ODkREZHNzE6qqBwcH8txzz6Guax/RRDU5yQOjfb23t6dVcg4eDody9+5dBSD7+/vK&#10;7Bg7OztCQ1HiLOGK0fIIM+nlcDik4t0if3PufSagtHbM9KGzs7Po9XrqHUAok9EB2dE+UVUdDoel&#10;KMPG27nVo5BQwif7xx0w47NYt6uNHBRt0YGuukBRARz3osE0NzeHqqrMsTvUae2ztE6xz9i2AjCe&#10;lHiPGSDR4TcNLnMapTGcozkmPhLmxcVFDIdDTE9PmxLQOVlltLkwF96pzxQrPko5Cus9OztrhnG8&#10;THU4LSIjZ33y2RjR0U87x0EZxhn7m3NyxB1GI/e82f8ONJe6h4eHHs+NrnFeWZ8yqFfAhvkyDT4j&#10;gqdMdnjrrbfw0Ucfodfr4a/+6q/Q6/XkL//yLzO5gApfOBx2hhvkif5/m7NAGzLFGf/vOk9wTpwy&#10;q/MM4vc363Cu4sVV/N/xR1tXd2EU5Ytx/ArSOMPFehreL61TlyIlyilj94afJ8KdxgSgkW3JUzwf&#10;pH6AGdKef/75jH4eO3ZMzp8/DxExg9sUJR7b29t4/PixApBkNKop6r1FO21AapRxVNB6hyOuSe2i&#10;HQHNBfDGxkY0RiquC+eGY/bOZnTUjXSel30JlchuI35an1EedPs7g4F4H75bXZ8hCxid0dIngJHz&#10;Gx0eWYdyf7r8zIwDaJTLSHRzc3NCWZ3yIus4+dHmn5mGEk01Z4RqFCwk21vk745+R4fqluJ7cXFR&#10;U9Zpo53uUklpNM3sPSl4if7mN78RYEQnHz58SFjh+jd9ysmTJ7G7u9tyvkjtCjDKEkYd49LSkvZ6&#10;Pen3+1LXNZgtYX5+HtRNJkd5cw6r6xovvfSSqo6ynEnSVYqIvXP37l0w2/Py8jJEBN///vchMoq6&#10;LOlMnAJW6FtvvSXpPZMxq6rCc889Z+dzrhP3QeIbNnYWz4PSWZQ0LqMpvh5lZW8kpaMiqpbJHCjw&#10;WG/Ux7aJS9zPLuO14T/nleflOjgTuuJ1QQY714N702eWJj1J52yjxUFZn+mRSvyLuFySDT08GFPY&#10;d4L1yLodVVrn4QLPJ5/I5jnQMf4W5V6bC2885PrMztJxzAEW307r7BznsdBOiddGeaMoa8Tx+Ms6&#10;f6lE3A7zVnQo945vbj4ygx3uH89/kGgNMOK5pEe8w4hRNH2U4A45IcsM4A1+gCY6rp8Hj0+R7vt5&#10;8nzJz5nbI9zP8O27/kuo3VrDaIhPPuLoNc+Ofr8bHLEDN46SLsbLYhne8czK8cf2/DP3DoNGCBzf&#10;V1UaD2jiFzyjmoGQqmZOVdRxprOWnbHI2zz/8vOAJBPxO2lm2AuWzdrDH+Sd1nqVvvu2A8/NLv3T&#10;+S8GJbT9KiKme+XYecYZDodwOmwA8IZd1r6Hy8vWlFfYb5qXDGZ/Aeyd35HOu8DorMj+iYvs12cb&#10;o0ELneeS85tyH+zt7eHJkycQEVlaWlLAIt7q1atXBQA+/fRTc9Ym7DHgCNAEROAFNOdjeXnZ5AvC&#10;mJzjLcjh+vq6XVy7rOgKQChrOh5v/VOHxIiZx44dswB+DBpEWdoHD+D5gncPlO1Ic/r9vsFKRzuu&#10;2e7ursH485//HADw8ccfAwC+/vWvAwBOnTolL730kuGkiFiEc/b5b//2b0j3xfibv/kbUVXw/vXc&#10;uXMiIrhy5YrdH8SzolsP6rlbmRnDfS3nFWj4m/HO1K748w6fufeAAg3y4/TPCkXZh3+Q2izRzE5j&#10;Q9d/dn/TJWukvjr5eexvjPzS+W6oO/Y8DRR1aRmPH9dHGOtTwR3kCSoZirB4HOLCFXh+lJcmMgTr&#10;kB3GiZ4lXWDEPS9PSsQJ9uH79/zBw5rajfKaNSWj4nGsa81LPKyrbssRiu3ynFsa9yQl7r3Qb/E7&#10;0BjpUwZybXTJv6lai2aMc8zLwPDvlIzjx+Eg34l0qaP97Ps4Ghba6UbSQtCAMe2UZPbsXSnoelxf&#10;WVOeT4fFLu5Ht1e8jrCle2J3CPPk2y7Bxjb9+OL38C4b0I52TVYLfJDvZvuFhf87OaBFg5K+TxcW&#10;FkRVzc6Aei4v/1H29fxPVS14nmorwJfNmw9O7bIsqYRzdxhbMdBWFw0t0TnOUYlWxsCo7IOZJQh7&#10;aS28TMZx+3VlH07/Ir7PUCcbDoFlwD2gHYAwwJzx1ZjNBijyWFV31vP7Is6L54esH514AKg3YuW9&#10;oION9nMCWJCCjK4Do3ubcEfcCkzo+6GhKM8Z/p6yy0DV81y2TTxkHeo5RZqMv9Qnsn5VtYP0Rri8&#10;gTWQ0RHv6Gf3dwz+EAN6+hLoVyeN85+Rxge601mi3KVt2Thrd8wz2weFNrPPrrF2wdvF30u8swBj&#10;S7bwNMy3XeAdRbg8XrNuaWzED0eTuHey9/0+4PmW68fActHGKX1mNId2uciPrygAACAASURBVECD&#10;n4QrtSu7u7t4/PixAE0ml3RPY3aes7OzMXiznSedPt/mruCQlNEiD0dJLi2t2VPKgNkeiHoy/9dB&#10;ky3wWsSP0uf/XwC0ZcGi7Am0My1O2N7TARPWxt2VjYAL/K8gy0xUIu/0xWfCHFf/afHIy2u0DZya&#10;mjJe6B15/Cft4f1Y+Rv3s5fb4jj4efr0actiykJ56NSpUwCA+/fvW+ZU3ikR1unpadNLMeEA9X5J&#10;b6aLi4umk082+srM7mzv9OnTpufiJ3k2+6K9u4fVJ4aQkS7UB7yGiJitPe1VTpw4YfSAOlPSEG/L&#10;EwJlGn3b29sz+2PadETHqenpafufer8QSBrD4TBzSBJp7tJZolNViYbFc2s8n3n5ge9RTnIyhXi5&#10;y7WT2XJ6GYRwcS7pSObfB9DSl/v/ff9de8fDfVRR7bZT8c9K9eJ8en7m+YTfc5PA62WREu8rnT3i&#10;97jmng4AIzwhzWBJumDd2toS4jb3ZsmxLZYxZ4kWPMR/1dxmu3Tem5qawmAw6OIJmX7U42ScC+Ig&#10;/+e+45i4b2mrSRpEm7rDw8PMfhIY6f+B3LGO9HmKqb52d3ctAh9fILE5f/68qI4ilOzt7WE4HOL9&#10;999HVVV4/fXXpa5HWXCqqsKpU6fk5ZdfRjKQUE3RzETE0uwtLy/rxYsXRUTM+ShNhjLjFQdHxFRt&#10;0jjOzc1hMBhov98XRlGjEc/Jkyd1OBzKvXv3mLoXdYqoNz093Tq4uw0hnMi6rnV+fl4YUZeGNfT6&#10;JaFcWVmxBauc9z8XDxgJsul3XVxclH6/z4MuZmZmpKoqLCws6OHhofT7fX306JEdWBlhv6pGWbrS&#10;ZZ4Zfs/Pz5vjFSPh0kmHF8c0eiacPNB1HXpKhEmc4Zo3ejw4OGD7phBimzs7OxgOh5qcU3R1ddWU&#10;FHVdM7OQqjPwCRfaAowYPw21RQQbGxtSVRW2trYwHA6xvr6Ozc1N9Pt9MCvYysoKqmqUlQqAnj9/&#10;Xs6fP+83VnaZE4uOSqZEjZt+e3ubBmyZQiU2ZQ0AlhobaBRdHvdS18wKJw43M6V7iek42E0Rpi66&#10;j6qaUe3Kygov7DRFEFBmxnAGR8II2idPnsyY8ObmpgDQ48eP+7mJ4+9SwLaUQB1zBySF9/T0NKam&#10;pvDlL385w9mVlRXp9/vY2trCleRs9+KLL6Ku6yyqtKrq5uamJEFEeDH56NEj1HWNTz75BHVd49at&#10;W7q6uio0llYdRSWtU5YR4up//dd/AQAWFha0qiqjYf7idHZ21ozAkBRBkhyoUrRvTZmyzLFzbm4O&#10;dV1b5pO0X7zCLYvyXrlIJm6odqD1h16P+8SPhJdGT3jp7uiurQ8FGo9nHSUzJor11V2AeHrh6mW4&#10;4AUtGpuojowgVNuGe71ezyJr+j5SHSqyWjBwr3G+JQmw/B9oHEhmZmaMrjIybKIFRUEtGu/UTeRN&#10;MxpjalT2lXBHp6enxRvmoaHB6PV6Rk9i5IxC0Ti3hdL6PY0hi8jPZ0jLQzwPQlJcR/ufhpgui1RW&#10;1QlLdonkFZeR5nHeJL8IJHwlemNCncch7gcXOc3TdgXyCBUOHlV3+R/o4SR0zsAqwNrFV0r01v9f&#10;auOp179UCgq01v/uWWe07I6+M9gTfbB54caNhhask+Q3M0qtUoYML3sQf7wTkjd0J41x36WqKiT5&#10;UbwCI+GJRZN2NDdTdjLTITBSiiQjZh5+5aOPPrKDPDBSmFRVpclJWFL7AjQKVZ/JhXPFEqJ00Fhe&#10;Z2dnLXsiLy4ePHiAuq5NaesvEWZmZrTX68mZM2dQ1zU+/fRTIMmVPHh5A6okO5jBVLbAjr75SF+U&#10;/2Jqa0YA6fV6WdaxIJ91lc6LtVCeWpEnMnLio1NfAbc97lrblMl9ndJ7h4eHqOvaHH+DgZpq21Ak&#10;Rp4uwjw3N2cXqD57oytj6Yrbh5K+t2hB7Htqasor/EknFYBl+uV7HTTCZF9Xt3h+KYxbm+rtCKLx&#10;u4TL964xuXnoai9zAAAaxcv8/LzRoRs3bqCqKrz//vsAgAsXLggwMorjBYhTRlvbDh6Jc+D/HOyZ&#10;rJc+szkljEB2DstEPgDmyM858LKAM7z0v2VKDTdX2aSWnofLzKIxuJNR2adQEeMNBEoyg+/Xf+ec&#10;hmwt3hjcYCKdo7LIK5E4H9vb2wqglYWg1+uZbJh0LmbE+cYbb9i4Dg8PRVVNN0BDzc3NTayvrwvQ&#10;OFrdunULIoL19XWIiGxtbeHhw4cQaRycqJB1sNp6kfZ62VdV/Xk34nvxfMc58oqtuG9CiXSxKLeN&#10;ee+o0mqHlwr8TAFknqXtp4aL+zLtNQFgGZHolMVAQwsLC+aQSsUdFaPEn+npabuQYB0aPPAClwGD&#10;VNV0fDzn7u7u8txnTkTnzp3DcDiUt99+G8DIEJ1RiuHkf3XGVrOzszEIROZ8RJwgXrAvPqNMQfzz&#10;cro3QpifnxdVxcLCgnL8QJOxyzuZkRbPz88rAPHOvelMycvkDF/Tp0TaEdZxnHxe5D+tyo4GRfwr&#10;8DfvOG/1YptRJnR8qLUPJDmFehoY+HpRliItrPMAReIu6cgTWvBR7gXa0Wx9HdevprEb3qXxeNrN&#10;M1qLTkV6zzkUMSOXou6TQ/XnjvTdZLvE36xP6iYSH7L5Sw7tAoyylGnS9Xn+xjYK+GLrxt98ff/J&#10;eYvR6qgH9GegrAPHgyPfZ78853M8ka778fg5Tb+RL3BPtKxh6Uzh55d6YjpBUO9FOTDuEQ9P+l0H&#10;g4Htmzo4QbpB+3aKsnDAtSMv+LgWY+pNwmMynE/vjaUpEZau/t3z1lp45y4ty8W+Puld6LrRGXkY&#10;uI+5b3h2Zr++EIbDw0M7p1N3lPggab1cvnzZzll0HEmX1bq5uSmUgfhJOZuwLS8v8yxl60+elHT2&#10;2bnez4mqmqPN2bNnjcfyTH/x4kWICM6fPw8AeOedd3Rvb08A4Pnnn6ecBTcubGxs8J5Jz507J6qW&#10;LRrT09M2r5988gkA4OWXXzZYVVWePHlibV25cgWqau1sbGyoquLatWt218DsQsxqdf/+fcoHSkcg&#10;b6ihanpsu6tKayhA4/jkA4/Mzs4a7nq8YHZx1ZFDEOEHmrOAy0JlGauSTGK4eHh4aNnF6fjOTGDH&#10;jx9XVcX6+rrdP/n1i/SEd36OBhnPIl4SniDvGM0P2yruoyJvJByS6zVbez7Bqqk/BTJnz9Y5jKUO&#10;GSy97jIaBlFfdOfOHbz//vtQVTMSefz4saiqpvfl8PDQnKf29vZUVXnvoi4Akx8DYSaNs3NA5N+e&#10;d/Pcld7LslVyTqMRUaQvXNfSHJX4X/jfy1IleaPFo0XaTuRsk/Xi2pHnFWhtpgONn5MWT//jOH2/&#10;BRxq8UfP90OJQS+yc527mzJ5qWssHeP0+8JPVeQ7cTx+L2YyAxvy7xb4bQZv5PmujtHHmAnD1S3S&#10;gVAnm/Mo68T3ON5I3wo4XqJHEn/zBvR+/ESTsMZFuufqZFkwu/A3ws7Hhfn1n6hdcBjOXSbUurZc&#10;d10Z01owdT0rzanHJwdnJ56QlxAvSvvA91dYO+LqWPmwsEYZLsX1DH204Cm9F55FPM1oYRe9Z92j&#10;2hfJMxh62TXK4WHsLV4T+rG979amRPOLeEE6Td7kx+yM3kyuSJ+tzOcI54DBYGBBlcijqWNkcJkH&#10;Dx5QxyN85jMoE17KedSBuaCCItIYQiaZCiJN1Hx+Li4uts6VnmZGHOJ35yDQOY+e93MNgrNM3DcA&#10;cp7vf/MyWzTy9/hSuuss4Ec26Dpl6om8B8jtKIgbHFObzef8Ie6x8E7rfMZ3xskErh17J9IFj7sl&#10;muD4pHS02XkGDbylyJtKtlpcF37GOz7irB9LyUA0/uZ5ZJIPM3nYj6NkbBvalknHgwJv9237zzgH&#10;vu5R93EeJ0uwxTLJb24/tHCw5LgSeJbB489Kfj/HdkTkqDvd7J2jnHj4e1eb4+RQwhNlcQ+7zx5R&#10;wjegoX0MfOHngXTXt+npoX/fz28aV0uuPTw8NL0DMzgnHYedZ2h0HNcyPivQq+w8w+lK/YuHv0RL&#10;PG7G/TaOjsV2PGyRZh/V3iTr/f9waZ0nxpRx9ey3wWBg95u8b6LDbQiilcnHn7cwmJ6XV6hf4+fT&#10;FOK+D87EZ9yHdH7xTi9+PwNFuXtsYX3andO+sdfrZcEeEyw+U6npcOOe9fITbc1LYyXtWVhYMIck&#10;2hryk2OmHIjCWdrJwJkM6/qSKMexjc+z3ygDEBa//6NeiPBH/qzaOIBE/hSf+Xanp6dbbXnbJgCW&#10;XMb/FvVWtPP3sAVHbgaWsudRduUz9kVbnDgHvo+uMy7P08j3qZ1fIo9i28S3+fn5VkDTKDukjLvW&#10;rhuPaggu5+fMry1xjve9U1NTiDYhkRdw7PFO0Nfxe11V4f1KIj+P+4oyZYT9KDmYwbBLcop3Joo2&#10;Kx4XgdGepS0dcSWdGeWdd94BAHzpS1+ydYw4QJs8lkSPFIBPLtIKmhBlLM/fffG0NOFaRkeIE1HW&#10;6jpblORd/s/vPOuSrtLvweNEdFjkHLKt3d1dsw+f8h1QCKtGWYxMkcDI6TQGq+saU1NTmVF0Ncp2&#10;kr42RNEjRzKUUBrTuQmkIJZFY4oEmXX39/eFbdBhKRF2OixgaWkJ165dg6oyOi+j11kKO1W1lHBE&#10;lBSBXtbX19UbW5DwN/PYzJm/6Dl79qwCo2gAw+FQf/e730liYNLv93UwGFiU3nv37gEAtra27FD6&#10;wgsvoK5r/O53v0Ov18OJEydUROSzzz7DP/3TP6Gua7l//z6qqsJ3vvMd9Ho9nDp1CnVd49ixY5ib&#10;m9O6ri07F4WHM2fO4PDwEL/4xS8yxYLqyFlNRGgwixdeeEGZFWJlZcWIZ13X+O1vf2vrSWNAGv/w&#10;Aq2ua33zzTdlOBzKjRs3MDMzI//wD/+gg8FArl27huFwiJs3b5oRUTJqsqwR3qDm7t27Slzo9/t4&#10;7733mB0Mg8EAv/rVr7C7u6sio6jwIqNLy16vh29/+9sAIPPz81hZWYFqE73Pbwj2xc/S4dD9b+sb&#10;o6oWSqY8dQSC2ZIy4YI4GRh3K112JLipSevP9+3aMSLKC0LA0v8KL6o8UU8CEPG+dbHjCE9JEO4S&#10;jmWCOlmZmpoyQ21PdDmmmZkZbG9vS1VVNEA0HOIF5/r6ugkedLhK8Ovzzz8viTlKNPBJdE1oqDY9&#10;Pa17e3siKfKTZxRUaG5sbAgZTTpI6vz8PKqqktnZWV5Y2z6+cOECAFgGq4ODA8vSFxi50R9mMwFA&#10;I//MMcC9Y2PlfKTvIiI4fvy4cJzHjx8XVTWjzZiFg7Q/0WJRHSloI176yLCe0QOjSOa+lJxmWN9l&#10;/yOzYxYpywDDPlO7urCwgCdPnohrU2lwNz09bQYGPpOU3/veIYv0jOPzTsfr6+sAYAKbd3TguFii&#10;UxX78jAya4fkF4s0UFNtXwxoVVWSDBzsQom0InaHCfZZqOf/tzVw65wpUFMlrziObXt6Ye+X+qfs&#10;EQX49H6pYfvXzUU8oJMWZ0ofD2eCm/OYpUmH2wPhPfUwOdmHxltZ/3GscSiFOYllkrXsWsfWfDxl&#10;sbkjTkfhFmhwPyq+I+yJlquqCjP/pIxTMhwOLesUac3S0pLhBJUz7LtOkfSuX78OEcGrr75K51+c&#10;O3cOg8EAb7/9tmpyrlcdOX4zat/GxgaAxtHPO7PSmH5paUnqum4ZnB8eHuLkyZMYDodGg4lndCCc&#10;nZ21DEQ7Ozuo61poQNTv93Hjxg2ICL71rW8BaAy4mHmRjmFODo770F+g+0wFvg6dSrPsejSCdkaP&#10;tuBVcu6enZ318rAOBgMzRvX4QRji/vc0grKHx5+OuoYznnY4Gmd0D934fNRvk5SsDeK/qmpa02L7&#10;bmxRkTR2Dw9TljIq74hLDGjg2+Aa7Ozs2ME2KmVSIAeZn59Hkhu6FMrjaMIkdKfFe3w2VxrfDV1W&#10;rKoJGAE+A1qOPQq0I8u6Ol5OMB4CNE4v7v2svsf3qqpsv9pGKijO/PlARyWDx88v+/IRn3Z3d7Wu&#10;a/npT3+Kqqosavp3v/tdANA33nhDTp486d+T6AQX92lhHqDaRIXytMJ9z/gV148Gr9p0IBnyls8a&#10;cY+09kzpf184n0CRX2XvEma3FqTXrf3oaVHg9xyiROWrn8MSqHQMjOMhXMz648dAY1S+k5xIFIDQ&#10;wDU6Q1RVxcwCwnMLjXN9NlvKw2tra6qqQmfPGzdu6LVr10RVsba2BlWlXoTR/3Vvb88u+6NimYpD&#10;GnmU8M4vT9cPnJ5Qdxw96ZRTxqxLqe0uebD90pg2g1zegsXtoRLM1q+jNYjPolMicWA4HNoFBg1i&#10;XHYrr09QwIJi8CyQyVuUd0ijaHhOOu3pHo1wPByOt9h+A8woSA8ODriXfDZwBRrjdK+Q3NvbUxER&#10;nn2D8zREBF/5ylcgInj99dchMrrU4V549dVXM9rLefrqV78qychHL168SFhFVfHb3/4W3A/UB/Ec&#10;lzJa2NnTX4yEtbMzq8dH7ySnzRkmo7dpbTJ5K55LDBG0bZhTWoNUzwLoUC4gniT9pJ2LfaHM687g&#10;mmA3+trBb6wvz0P8XPmMjxw/P+PFiH+vUGwu3TyanoqwUP70eGsNBF1fab474JHQVvE97jnXX3E9&#10;03MtzWnAkwyGyPv8M64bmnNu9h1oy6CONhTpopd1wnxk/fi1FKevjPXJ20t7gnVLY41OexHG9EcZ&#10;z4/TG+6a4w1lTe79qakpBUYOgD7bmoct8u4wzy14XBZVP3deJs32LfGWpdfrcRwZvjtaZPWpz+Xl&#10;nNdtxctXDyfnKzVEXVIr27GjUaULZ49HpbNodMLJzq2EXbUdSZVjdnoEH6iK8rGqc7hbWVnh/mcW&#10;eOODXg/Hc2y/388W0DncWQABb0zENeS8BFnEgpOJNIYNPIvzfs2NvyQfF/ei4yU2d71ez3hsjG7q&#10;AxIQDgaBow7XO7fQYMPjiv8+NTXlnds4Vxliubs84yn+IpwwcY1SkAAb7/Hjx3H27FmICDY2NhSw&#10;DKw2DS7ooo2de408NGUSVxGR69evQ1X1zJkzAgDnz58XYOQgdO/ePZ5Hw1SP5tjLKdTHU05YWFiw&#10;OafuOY1DGQV8dXXVnET5jOdAGhOcO3dONzY2MlmKBjmnT5+GiODMmTOSnOaMdkV+VNe1na+TntoI&#10;hJflSQ/SvaBQXpqentatrS2D288vM6p//PHHePPNNwEAr776asZHmcHqyZMn+OpXvwpVBTPEM5Bj&#10;yrjraU4mb8RxleSDsEZIc276OsptQOOgi8SKU58cF+mOx1Nr3xFjAzXOJ8rnXvsXyGWhyEs9/H7c&#10;DlZ7dBR9cP1ogvFIh98gI2X9pXolOpTRb0cjxp3lWv37uYhtRjiPaougev4c+Sare5od5qFzrF5e&#10;CXNalI0CLzccCfwvzl1R1xFgLc2Px+VS36356sKLwlhKpYUnpfp+OuNv4+qyRFlgDEzcYyIBL8M7&#10;ce6KfNzjU/gtc5Tomsewp2x8Tg61H4MhVrbHuY6xr8ifO+alhatda8D2S/jVRX/H7cvCPmz1W5qf&#10;UpkET/8vlc4BE0a/p7vqqEfSnN7bH20cvL1DqmNnRv8e78YoW5Gf82yzu7uL7e1tARpDYp9xhO1H&#10;Izjfh4cxwj4OP317k9Kd2EacXz5zsnC2d/k5iW6h1ObTwFqCLT1v3S9H+Sbwgkw+7qKd/n9PHzWd&#10;keJZr7T34m+Ew+u/S7SDvI13NwVHtDEzBYMVGBkvR2PLiD91CLIhIpnjiA8iKyKtoLI0OBdpotJ7&#10;HPZzINIYjzsHN+s7ZvzxMIb5adG3kgNVRxAhvpTpCEr0Mpaj6nSsU6YPimse5snkc9+tf9+/E+Wc&#10;EryTwBnltKPen7TEvT6uTfYfz11xr/j90EWzaKsKNPe20V7I7UPba9HplDpdPxZ/5+juhKEp0IWq&#10;4u7du1BVJJ2HZ0fG/z3eM3MKz9fkG/7eP+4FnhmDHWGG2/GdOFdAOWjN5ykl2hbxPTphdhXSkUkc&#10;+z5n6Tzr/S8Wv1b++9OWTL4Oskz22dH/MxURMRs/OlNF3RjrPQsd4Tsh27rhBHlOyRnb6eGeuk/V&#10;JlOVl6likA7q9Khf8uOOmWGOHz9OemDOlUwQUHKsYeZ03gtubW1BVbMsTrzXjHu81+vZfqH9FINO&#10;8e6PcoGq2r34gwcPsjGcOHHCAgizHc4LbSQeP35MO36cO3cOqmr2mj7DO99jgCCOg/KCX0P+5uWW&#10;mCXMZ43nO3F9OL+8Z5+ZmbE2qVskPGz/9OnTRoNjRll+j5mruB7xf7eemc4hyilRllbVLEAyz6cs&#10;Xo6MjlpkND7AONt298eZfFa7oCjhjNKyke+Sa0PwcVRVlTko+xLlWf+/dz70/XlHpZJ86efby9dd&#10;pUST/FyOO1vF9Y2wevkiOgjyzoz7+5VXXjHHIi/j+jNqmCcJ3/08mJzo2ot8rZjFfJycGM8nHbzE&#10;tztO35O1xc/Yv6fhcbyUwQBgig8XFxdp0IqVlRUMh0P8+te/Rl3X5jyzsrKC48ePAwAuX76cHRKX&#10;l5eFEz49Pa21i3yfFAR67tw5qesat2/fNuSOkUz9ITEBqylDEwcqu7u7ppin8eni4qKqKuiBv7q6&#10;qnfu3BERkcuXL0NVjejOzMxIItwxqq8Zr6bMNBky8+KOC8VLsqmpKbt4S4a/FJzNgWprawtzc3NS&#10;17URyOR4geQoQKNiM14FRhmnVEcGUHQwunfvHnq9HlIaZbtoSvBIVVXGeGjUQIOYeIEEFBWvtrbp&#10;/1Y2BL/hYlQDEkTn7agPHjwQb5Rz/PjxjFj7TcX5Ozw8tGj2KfWkHjt2TKqqwu3bt1HXNRYWFrC3&#10;tydVVeHUqVOoqgrPPfdc5miXIvP7HfLUgpvbbAIAe3t7kuaWBxTfbmteOQ+MFp08cVuGajIy5kcy&#10;kgIa4mKoV2AiZJAZrMnAVn71q19hMBjgRz/6EQBgdXWVaUPNCOfx48fo9XoWMXNjYwNLS0siSSkB&#10;NIw7Rd7UU6dOyX//9393zedRczzJGoiq6urqqvR6vdYhb2lpCVU1ykx28+ZN9Ho9efXVVwGMDOmB&#10;0X4eDof44IMP8ODBA1RVhddeew0AMDc3p6oqZ8+eVVWVCxcuYHNzE6qNYxEPsDSAHw6HlvGK8HBP&#10;McrT1tYW6MiJhAsUAGdmZrC4uGi4r6o4ceIE6rq2KKeDwUBKTNgxA9XGMD27sPF1UWBe/M7t5oQM&#10;65N/dLgrrEsX3VDVdhYNh7OEO1PUeQGtwHjNuAMwR1BTOJDu0GjMG13wYr8EPy963XzZPHpvewq+&#10;ACw9LB3jREaOwmn/ZMqwmBURaKLq0gAxpcQVEZETJ05oVVXCS38vyJH20skrZR6QmZkZCumyt7eX&#10;CSJByOqcByRyz3reaMe9byUK0uG7n0+rT1wifqU+jPZ4QT/Vj/C2BGzXt+FJ+vRCd2sMU1NTmSFg&#10;gidTEPJCmgbaxDEvl3ij//SZyQWp7jilyDj6V1Rght+eVuFSogWTwNKCywul9kM4kLg6/p1OnOoQ&#10;ikkPMrrFvVp65+DgIBpPWDuMIB8zMjmYsvEBFvVSgcagmQfl3d1dUzyl36w/XnY5GQpIuElDZuJS&#10;v9/H4eGhHdRVRwZhVVXRMdWPxeghD92EXdWiuJtyhTSDB7/XXnsNv/71ryEiuH37tgAjQxRVbRns&#10;UIZL8qQAwNe//nWt61r+8z//0ysMFICEIAscY6ac82vinIYANBEjfKpdOuy7SNVe2ZJFyEOO40YP&#10;Eg1FoU4mN4VS2nP2fGVlBXVdg8ZSRxTBSEnO/z2MsX1mpCV+CSOEewNRvuMuQylzZ4dHAOD5gAEX&#10;vLERjqYjcX4mfQ8eBhR4Ln/3DlXx0JouC42uIhy2KXhHY1NvEArkB3HyHc6j47VmYBrlL29w7mQP&#10;yvCkR54N+Lmy8xjPMKpqZ83/+Z//AQCsra1BROQHP/iB/sVf/IUAI2dMVc0UsZ4PEe7UvwC5EWtU&#10;6vk2SHdJpzleb1ga34k839NJL0c0pL7NH13/xf3qusxkaN+G4y3Fs5YH29GJbCz+Pf7ueVvkL47O&#10;FucmwF0aT1Y3yDoijcFtVOopAIvaz7X3AUL8mQgArly5AgA4ceKEXL16VUVE7t27BxHR69evi4iY&#10;HHnv3j3jSZRjt7e3VVWF56GDgwP1DrpPW8L8dNGOFm1x8l6Lro0pMsH/nYU6Ic+HKFOUcMLTlQS7&#10;6V4oQ1KP5LIyqqYLT9I/Zs8YU0r75akKA3gwywMV+DzLAA094XnWGZdzbBJleDoT9ft9nueyPeBo&#10;lszMzJhhK8dOx246hDG7AdA4E1L2u3XrlukW/RolXqKanPTTJQUDopiejLT48PAwkwHZR/rkevvz&#10;Ub4Y5WfZusTv7Cace4xOkiZG2bohe5K1EeDI9gzQDgJRchBwdN+PvSVgi7SziAJ2qZTRep/xmfU9&#10;rL1ez+T0VNfO66ULvSCzZJdbkdfHOfC0fALa4UvLCC4YM8VzSVH3EeYGqoonT56IWweDkU7xfm0L&#10;6wzkOMY/oUN+2rcedp/1OeJkCcezM5aHw/NT51iY6T+cY3YGq29fc31BUX/h+o77IjvbEZ95dqcj&#10;i4c5Gp25eY17KaJ+C+aSfEBYCrJGJufH9XR737/jn7GJKPtmdTsALv7PR77NOAeBRpXGZWPyMlPc&#10;vzFbj+MFdAY24zX+XppblxnN7nn8ZSEAmZubYxRmYUA47tlHjx5FmV/ieePixYvY3NzkXszWmuM9&#10;fvy4yUvkn4zEy/bW1tZ0aWnJeAjQZI/66KOPDGbqEdOlv6ZAc+bsVVVVZgiQPlV1pDfmuSAGq2LA&#10;vqmpKdNfMss0jRk437Ozs2Z8QOf8mIV6ZmZG3L0VANj9ANtP92sZzUgya4a3lEG4Bl6OZds8Y6Ux&#10;k0cI5RQRsXU9deoUANBYDOvr69jd3RXADEGsf479ypUr+Oyzz7I5Q/nFYAAAIABJREFUI53k9/n5&#10;ee9cncngLhu3zs7OCgAGQRHeHczOzuK5556DiNh7xCXO7927dyXpaCx6+NraGgBY1rD79+9b1GW2&#10;TblpaWkJlOX9OEREaFTEvubn5824xPNnEcH29rbQ6Dq16YPmiIjgwoULIO7+4he/gIjg8uXLEBFc&#10;u3bNZEgGmLx79y4AmKNcusPD3t6eRUJn297gRySP/M5nnpaHsWa0MIotbgzq8KZFiwuylQ9o2KJz&#10;/nksHo4u+THUz2QUJ/PFMlbm9/zJf3b12Wr8CFg7+Fv2+7OULljG/d4FT6m+X4unAQsFHUF8Hvpp&#10;Peczb9BSgDfDaf9TpEu+jv+N/VQh+1rEp9Kc8fdxzghdfHlciTJEaU3J1yf9LcJ9VP8d9UsvZnJY&#10;mKdnQ+xnKyV50D7980loiy+ka76f2MdYwMo6sQwWL8N37c1IRyft/yg6ENt8luLmqLXmpfkH8kAr&#10;/KR8Rfz1dADIjcrJo6kDevLkiRmv8tnDhw9FdWSboTq6R9rZ2VHVUUbPJBdDtQk6eHBwkMnjqmrn&#10;bAaTmJ6etsCjNPpcXV31vBJTU1OZrkREvDM7RJpMLH5+vP4hRj/nZzRo7Cpd9Mk7wkQcjHX8H9uM&#10;a+q/e548Dq7SmNmcjEpWP7RX1F9MQm9LcgOC/nQcby3tvcgvCjTQ+EvXfB/1fZLf4tj93uoybvRG&#10;oF1R+/2Y+RcNzln8Wsa5Khm1jlsvHZVI2zM6w7sXry8r4bIfdwkOfmefHu95jo1jio56Duwir4yZ&#10;XyM9KP3vMzh4B1I/Lk9n4jp3OduU5j3KEHHuWCJtCM7OGS6VaJjHrxKNYp0k/2W0IK7tcDi0czH7&#10;JPzjjKh9n3wvOtjScaKua0xNTUlcm1g4HupeO/AgGyqCXs4997Jx1tY4fv208mYLoDHySVe9/w04&#10;nrH8b3XaeX4Z0/ck7xTfPzg4sLP/YDBQVZUHDx4wqORTNHl0WVpawje/+U3azQFo9oZ3rmKQoKdx&#10;jPM4Qr0dC7M4jaMztNehTfikhXIVdT2eztI2N/I671QVZVPSIzrxiIgFE2T57LPPoKqmj3v8+LHt&#10;WfZPnRh1oAcHB3HOTa70uiT2SQc03o0yyUB6X1K/UTZT6vaYGZW2TaR3g8EAe3t7dt5WVcO/Tz75&#10;BKqKlZUVo+WUealbo67Nnz29jpOF88cS8czLwxwDnVW8ow/nk/jBOWCfCwsL2T2t//P2Hc72tbXe&#10;fNeVTIYr4WPX81KJ567w7jjdhQ/EbXdO8SzXBV9hXEW4xv3u2ziKD/jfvZw0jqfHEu9kVbW1VvH/&#10;Ep0aJ/NEGEqy88LCAs+XWUO3bt3CF7/4Rdr9tc7D3meBsnOUH929TEuXwXbcfon3WsIxx0ATVZMQ&#10;xvpKeMP3PJx2h0X7OC/jsU3uO+5tZpzy+5k0hsHnoux0cHBg70/5wVCYOzw8NKPQuEBBgFQvoPO5&#10;iyYHpIuzqqrERXXPslr5dr3gH41pvZOWqgqJsogoo7RRoZ+M1TUK8gAwPz8vqo1hPmBe/RFhdDAY&#10;2GVNUljIzs6Oigj29/dFZBRll5cn6dJCjh07piIi/X5fAeCjjz7CpUuXpK5rXuzYxRkvzUTEslYd&#10;O3YMVVXJxsYG6rrG2toaVldX0ev18Hd/93eoqgqnT5+GqgozTFVVpf/+7/8udV3re++9JyKiV69e&#10;lcFggH/8x3+E6sig5Pjx49l8X716FXVd49q1a+j1evjBD36An/zkJ9lcUzCnd/NgMKARIL785S8D&#10;aBwJ7ty5g0uXLmld15KcDuSHP/whREZGvSKCP//zP8ePf/xjADBnGUOYdMm9sbGhx44dk16vhz/7&#10;sz+DJiOkwWCAf/7nf0ZVVfqNb3xDtre30ev18Morr1gfwOjSj/ib4BcyKqCdAcHhuBKG+Dv/39/f&#10;95e8kbp5QuKN+hit0oyCIjFXZ7AU2x7HHFwf/plt+MFgYEbLKysrbEtcm5r6zsbOdjwc6bejovwe&#10;JYRPKqTbPuZ3/uOdK73yUEQsKhOdonwKTaa6Z3Tv5557zsby5MkTVVVzhmQkbBLYtbU1nD9/XpHo&#10;ZFVV+OIXv5gJ0z/60Y8y4VBkFHkzrQcvWJWCeJ0isJIOOI99YyDeQIZzT5xKQqkxFKe09bijwMhA&#10;U0SwuLgoIqOLzu3tbRUROpSZkMwsVECuCNYUVYlCNxmNXxsyWyT6nxiOUEHsIswKMBIgyZw5Hl5+&#10;OmFTqFD2TkdAozBgVjNVxcLCQrbHmYWKdCThB4VLM/xzjrYKQCg807FOVWPkYrtB9TyK80ChZGZm&#10;RkTEsk9MT0+bUSAjqdLBjw4cNDYEgPn5eXX7Unq9njl1RTpFGoZy4d5r/e6F2BI98evbJfCOoQv+&#10;B290mfVdgtULdo5m+vdJJ7II616eCLD5+SkpEDycES7/rimMwvwfNfdd3ycpR71TVIJ2fH+q26eZ&#10;mZnssqjjEjaT2yTPtAOgUdhR6L5w4YIdcMmvaQDDrJl0Qtjd3bUowhsbG3aAreta33nnHamqCl/7&#10;2tcsCi9pCjMVst2UiQ9Ak0mGcl9SBghphoiYsUs6jGgyrJKpqSncunXL5EdpFB8WLTtFiQYAywJK&#10;w8zDw0NZXl5m5jlVVeFBf319Haoq5OEiIqurqybgAw3PcrKD7cukLNFbt25JVVX68ssvSzKqt+jJ&#10;J0+eFBEx+SDJ0AqMnIdEBI8fP0ZVVfjOd74jdV3jP/7jP+hcjYcPHwqQKxwY8Z3GO9GRrRoFXwCQ&#10;p71WbTICVlWFR48eGRyAGajpCy+8IKqKjz/+2KOeP1QZvgccLe0DDZ/xean4347a0+p4TkZbut5R&#10;VRweHpryKNBZk2v5rJBGW329hJtelumifR4e/7uiPT8l2Lv+j/SGsGXfO2g7+FuBP4j7LUbAzt71&#10;bQfBN8Ia+/NyhK9jQnSa47guRcP3SDOXl5cVGDlmigh++9vfMhCIXL16FUDj6EElp8sO4ucyzk2J&#10;Pmd44RVDMYpMhwyQzVFpneBwnPPu5sgUIJGHjpEbCG9cs3iAKY0zGwvXxp9tjui7U1FV6pf/e92C&#10;n7IoFiQZk/MjHi5O1cHBgXcGMfRlsBqgMZRNmWf13LlzImKOMqKqNNKQGzduQLXJAn3t2jX98MMP&#10;BQBu3rwpqppFt03809aKMhba6y4lnPFThcKahN/g23V1nlZGYpvP+u6ogZw2FHlC2D/icS3K5O5d&#10;EWln/uiAt8XTkiGv1ff0PeF4xv+IL6Qf7NfxJDovWSZ5Z8ArwEj56S+XAbSUnnQkswECmbwIAAsL&#10;C8waYmcr9nXx4kUAo8xtHPutW7cEgCYHazk4ODBZhRe+DPJ09uxZERHs7OzYmfDGjRsAIB999BH1&#10;ilBVLC8vWyZ2whgu+LmWqs151J/tbVyeFnt6QZoVjCT8mQZweBV4tLXrLwQDvVHfh99TDg99lPVM&#10;H1Xaq8m5uKh78norntcps/JybDAYMAN61q7fD6qWOUbifIR90pIRfHvhfFfk36694t71v8uoWBNs&#10;Z5zsEUqRLvr+2KaH038PNKPFfyKP8J8ijSFcoEuZDNLVtuerXXAUDI1atIjPnCxEfZQ5rpfmKPJl&#10;10ZLbmLb7rnBzHMlnW38RQ/1tsxKyr4Hg4HRRxd1UgEII2d6Z8K4hj4AWyOGamuspXn0z/0+KQUS&#10;iHWioZFvJ9IRFuqh67q2OjFbbNce9p++7bhv2J7nCSwMpscL5X6/bwEzCkanrf3J33iu5v3E3Nyc&#10;ZbE/deqUADBHoY2NDXMmiePgWbTf75t+gPcST548Afkh5TDqD/n+zMyMAhA6+Hz22WeSHJ2o81Se&#10;k6nbm5+fx7lz5yBi0XXl2rVrNn/AyHiD91x0iOHvvV7P4KBOgHyRZ2gG3wMaBxzqtnm2f/755+3S&#10;kHpz3qNFHPN4xPc59z5oHs8n/rxPPTGNFhigkcHENjc3bYwhcqnh/9TUlBkmcP8TDu7d9fV1TXdz&#10;ttdpnMF3fRYqX8TpTblHSFfTGE2XRdg4L47O2Xx0RUaNtCvwnWLpOod08Qc+6+I5ALJst3zmMqZm&#10;dQ8ODuwink5RHB/1+vv7+3j77bcBjLKBqSouXboEAPYZaTGflcbmx1DiDZMWymKRJkZZI5RMlnMO&#10;xFBVxDs8P44JYDQ8U1Vl8AWPU3HtSnPj+4mGlaV3iIvPMoeEadJ3S/VKuDhJG+PGPq6O+z0GZJmo&#10;+xKsXbJR3F9J1rZ2jsCNDA9LMmhhXF26FyFMHl+zSgX+7fGtqxyFj0eVce+MW+MSvM/SzyTj83NW&#10;ut+YtIS+VHO1Y/YbmuNypp87ar+U1uyotSH+PisN6OIvJRwbB7ffN8+CS754I6mufp9yvK19F8Zp&#10;a+b/eP9DpyrPI9meN1Znm+S5lJf29vZMf8H7+I2NDQAwGenBgwcWXIAymM9oznYZ9CQhmI2Ltgl1&#10;CJjM8ZfWdRw9OYoO87dxZ5mufV5ah1IbXXTOw0xYo7wW6bPf+x0OJ9lvcfw8t/oxRDilcE8fdWsl&#10;3tI1/gRji/4DmYOqlz3s/RgwxtuPhD4y2yg/tyVnp6h/qKomY0Ckr35dglOHye79ft/mKGZYI/57&#10;g0waSUanlxTAMtujEQ95Bu76zcPpx9CxB0oEqJMoxXbG0dL4Xlf7zyD7dVW2M3nia126tU44u555&#10;WJ/lt6POQ/5Z5BldMlBBBuxsp9SXh4lnCQCZUXx8j7+lQNLZ/boPbiUipquYnZ2lfkE/+OAD1CmI&#10;pqoyQKsFI/fFB+NM7dv+Z8AYH1AEGAUzuXnzph9zUb4hrfH3i9xzLFF3No5/j5PtPF2Ia3GUA42f&#10;ky4YuvjM/8Uy7rw6aXmW95/lHQVG992UTxYWFgQYBVpRVfBO5vdVVldXcfPmTYgIPv74Y6gqXnnl&#10;FVRVhS984QuZXP95+p2ens7wJSVyMJ1H1zsiEu/ujyz1KLBsKXtpl8xhv/t6UX7lZp2dnbXMSVwn&#10;0grSnCgLpPcoPwLInWFToXystQsy7X7MDkQFOcpPpITPrJR4tH9WkkuivBdsXFttA1kQudY9YHRe&#10;8zZltBf12ax8G75+zILGdfcwMdkK/7xjS0mujbKgn/c0z615jfNDfaaf37gGvt8o29Fm2NN9f98p&#10;IuL6ZPIB9m8ya3TqAdAK4nh4eJgFHOP+8XrlIIfH4VuJvID/O1+C1h7js9L9fnSK9/+XzkFAo4/3&#10;sPD/cY7/LB43KTPMz8+jrutWMFfaVDK7nD8j+n79nQDpGvvmszD+UmBlfhblx0LdkoyRHbPCD63z&#10;VVcpyYmRjkSZzn8Sv6cosO3v7yNlnbF2L168KHVd26XSsWPH6J2px48fl/SeqKpd/CwvL/vLHwBm&#10;EInNzU3VZEhPhHTCoWoyXCCQMWoDo9imepqywShgmQIM9pMnT9JAQWmk7w9nmhyF+A7fD55wMhgM&#10;ssMZ50pEhIi+vb1t49jZ2VEAkubHHLe2trZo+EuC2Ipe7BeGDLjf72td17K/v4+pqSnp9Xo4f/48&#10;gFGUXudtrSIie3t7qOta9vb2UFUV51MZMZBZkoDcuIlIHZlz/M66vV7PnNpQuPRk23QacF7EWlWV&#10;uIvWLBONQ24l7lVVhU8//RSqTYrICxcuaFVVsry8rBcvXkSv15NTp05Z9jJgZBCdYKATnyfMXtCP&#10;G2acIhsioltbW9mFdCicSx4gVMScKQA06R/5vvc4n52dtbVzMJfmqJOIAo0TiDdWFhldKK6urkJV&#10;7UIzOSFaNo9+v28CFueRzkAp05veuHHjqAP3uCKuXuflQJqrjJASL9fW1khPsLm5qVVVWdYARqFc&#10;XFzkfjRB5Pr168r9JyJCAR+A7uzsCOeq1+vpCy+8YLDWdS23bt3CpUuXRFVx+/ZtiIj+wR/8gZA+&#10;DodD/Ou//iuFHMMDGik6RmWOAQn3lEbU8/PzzM7XSn0gBUdWvg+3n50ARRzMjJe8wEYDFOKJ+ysZ&#10;H/u1yS5w/JoFuuDXjjC08CMKdxG3nbDbepf7yGU/sf1DZuyFU8LhvZEJL/ci55DfveEFL6MZ0Z9O&#10;EJHp+qFz4dK7MjMzA2cMqwkXRVWxvr6uSPyH/TLDxcOHD1VEsLq6Skcr8WsI5Ea9hZLtuZIwQXrJ&#10;OqqtyE8t6aYk3LGKc6LuvFniex6XWDc9j+9lDk/OK75lABlh9DwnRFEnvTV5BI5Hed5GGAi684zP&#10;eCl/R8NzPZ6X6B5CPSn8Xiq+3dK74+pPVIfOj1TCOUWVzRezF9AAJcydRUCo69ouimgYw7/l5WWL&#10;uuffUx1F7mNGxRMnTkBVqcywCLjLy8t2kP3JT34CVcWFCxegqpaNUBulga6srFCehapalob9/X2L&#10;ZOAvrlQbp5e5uTlrk3ItnU9TFijs7++TJ5hDKulSXdf63HPPCWBZiixDDWVpb7CUnDAwPT3NjEbg&#10;/Hq5QNWy4Zgz9+LiImldZqik2jiqJpojgEWa0eFwyIAAJkPRYTkeOBxCtA5Jvo4/HJbkF1YjDnr5&#10;7Ij640oJ57v2YlEmSbhdjJpf+G6VaODZAUsLbpedAU6utgOt58fki84pXrzyQkRM/in03VVKdO5p&#10;60XF2FFz7J9bJhSgyX6AwLuiEb9qbjjl8IYiTeYUQgNP0jb/XnMUyA1nfL820A4lDXmnOEWFDVIE&#10;zz//vKiqvvvuuwJAf/zjH9uY//qv/xoA8Prrr1s7/HSKNONZfj479pWd0+DOQ07WKspr5SXKFY5B&#10;XszwNbwTFaxHKj2ifDlBGQuzVeqQp2O9sR3l89ypHBqzHgDaGbXIH0jXST98e5xkBi3gWBKv0qmp&#10;KVNUpgAvkoxZNQVW0LNnz8rrr7/us1nhk08+gYjg008/hYjgs88+083NTQGATz75BADkzp07cSyt&#10;uSyM1eSbKB+XXnAXcf79TJ7okLO62izJSKXig+5YnSqPflR8MfJgx5dNB8Bn09PTk0Tri3uyFSnP&#10;G/CWlNnASE6hoQ7bYXYFADR6Nr2Jy6hp8+T1FVHOTn2bwbGX2/z3qakpZpswPQiNualT8nRob28P&#10;ImL6Juq8yAdFRroVkcZoejgcmr6CCnfKbR6WyFfd2hxJa0r0gW2XjEU8P/Hvc96epg+g5RxdlK24&#10;Hx1cLecU/z7rsP44Whj784p7rnl0uvNGMM4xweRJ/93zB5elBUCT1ZQRJ7vg4vvhM9s7Tm7oXO8u&#10;RyW25S6zWlmcAq/LAQs0bJLLXl8n1vW4Fy87o2zjS2zPt9Mln/sxRSP5Uh0GsOhwJC2Nx0SKrjmJ&#10;tNjLIjz3xOINUoCGx9AYzT0DEs4QV53cbbKTd8gkKkVeHXj2JGO3Z6RnBlBOp1r4X9LDxPdY/Py4&#10;LIqtNY99leTcaFzGOv68G2FknwcHBxY9OfIxLkpJZ0M+QJ4FNOd09hkyLJV0MzaW4XBo0VUJR3Ty&#10;6oiWLSKS4RB/T3B0ZQQrnp1j+/6c7eeQv/sLza69HY0T+e7c3FwTZTHhctw3DJjnizcW9jD6ufK/&#10;UdfJQqcq6hEY6ZbnG/bhPxcXF+0SmPpz3jGRf/hgeuQT0eCDjna+eL2syMiJLvWh6VMoAw+Hw1aE&#10;W46dAWX6/b48fPgwkyM4v4yyS/gAWJAa6pSZ6WlnZyczCGIfHu89jYjOoz4SLukY9/hLL70EEcGN&#10;GzdsHnknRJ0c9/X9+/fNCZB9UY67efOmwXH9+vXsfbbxjW98wy71uR7EOzrceXkh7hNPX+J5sCSv&#10;xb3j90terU2zfPFweLjYnpcpu3g9+QKQOx37Z/792M4kZ9FIk/07437zMHr6UeK743hx7GfS8/O4&#10;chRdnKSktZn8hTHnwi7ZpWPNs4c+EF+hj6LOgG3HtZRwRkoHb9Ov+XUcJ3/GNkvjmmS94ztH9XFU&#10;u124z31WknsmgXXSeZgEtriXCm1nuohIK1x/nXgQ+/XwJeG49c5RtMP/HtrrHHN8v2O8z1TY9yQ0&#10;ahK44nc/b+Pk14if3OveEJLfKYtGZ2Av8zLTFANj8k5pZ2cHdT0Koso66Tfd3t6Wuq6xtbWFEFhT&#10;NelN2Z43cqTswyA15OXMfAyHI+RbHGuv1/OZUVUky1Jp44lOLr49P39eZvDyYMRL/k75ZGZmpmSY&#10;a3NP+SCepUoZXboyyvh3o2OOh9nLIn6MfkwspTNWnOcxNLEkkLTmeRLa1VEUbVbUJlRt/nJkZ3FO&#10;S2fdyIfi+13yRYkOT3JOCsFuW/15XKX9Xqmdru9dv0W6Hut4nU08T0ZnDj/WkuMWP6mL8DQovh9x&#10;yZ/ZGPgz0jJfeGdQCAJOFLGszyWe4x0E4/p5OdrXdQEis7F4GEtrG/fzuOLn0weT6cIvPzec8y46&#10;EOlH5CsR5kQDVZ39q4cr2ghOTU3Z2ZfnJq9Pp/3jtWvXMBwOLRjM/Py8ioicPHnSguXx/ZWVFRFp&#10;zpPqAk/znEt4aOvgnUOig0GYS8pBmczbpaeK3/2+KtEbP6+lYBJ8/yhZlc4rv6+zy/9S+f0IXeVy&#10;5J3HUxZB0pMG+mhBRH6PfQHIs9LR3oGBsIbDod0BAU8vX/pC3kGak+6ozAGyVLxz77P0BbT1+yXn&#10;HHSsY7g7MXp97Ngxg/vTTz/FcDg0Harf1ydPnoRIkxU9yGra6/XsfpN6HfKI6elp41cuAI/xHdWR&#10;HRNhPH36NETEAurzvtNns/IZoYBG30S7bBEx3SLpI+Xh+fl5u2uMQYS4lkwgIiJet5/1zfXh/Po6&#10;tM8H8sxhpfZYh7Sc8j37oq0H3/c8kvyoQ9ZVx6u7zuAlh7cMXuJASTbNkGAMDy2dx3xfvioavR6A&#10;tq1pKJ26kygTjYNrUtitU8kd9rrkm3Ftd8Fa4kElGGLpGqu/m02wmM3j5uZmxot3d3dx9+5d9Ho9&#10;nDp1yminxzPfPvc86/D8FecGbp18cELaBuuokh+cfY/yBcdJO1QPE3GG9pZ1XWcOjqzDNigD8V4k&#10;ZoU7PDxsZZ+L7SwvL+Phw4eo67rJVFVadAp4XtBIBhbWII2v6bjkmQo/KQzS6Pnw8DAzokiTJv4d&#10;P+ggUIsXQN2BgJOrIiLb29t6+fJlERkZiaiqbm1tCdBEft/b2zPYeOEWHHy01+sJIyju7e2xXxFp&#10;0g3eu3fPoj6vra2JquLGjRuo69oub/b39/Hee+9BVRE9/k+ePGnGxXQGWVhYQF3X+M1vfiOqis8+&#10;+wzLy8sYDofMXmAXGSnzlFy6dAlra2uo69oi8yUFjqRMWpidnTUCRWe5NN8yHA4xHA7xL//yL5qY&#10;UbYmqgpGX5ybm8Mbb7wBVcXt27dJAAUAjh07psDIwPOb3/ym1HVtma+YHeHhw4eMriDpIJxtDk3G&#10;x7du3QIAffPNNwUYGReKCL773e+asvLVV18FAH3llVe8kpnMX+fm5iRGYiBxiIoL4l4snqGJiFAx&#10;FqsRJv+Q7U1NTdncB6ZqxqOeAHiYxpUuQp4ECBu3E8bMAYCvRaZFhsx3Xd3W4ahQSr+V3pHwqYVn&#10;xUgwACzqaIrwL0kgEaARdCjQ05AfGDmnAI3wlPaeHh4emlC4vLyMqqrMaWBvb8+cR5lZgBGw33vv&#10;PQCw/fC1r30Nd+7cgYgII8Uz48nly5d1fX1dgEbwTJmzLGo3jfkokHIO3PjFKUuNYUUj6vQe109F&#10;ROgMRAZyeHhoStv79+/bvHDMNMJjVq2FhQUVEeEcqJoxvpK+cxwUmgeDQXZ4BxqjKK+wppOCU5Iq&#10;kEezJR7GSMKs8+DBA9IVTVG8DLWXl5dNMKTDLfvkpfn8/LzxABq6cc7EZdyhUoP0jI7DVEp4R1m3&#10;n0VV7fvKyoqurq6yf0GzD5V4XFWVHWac8knSXBp+h8NMcX86ftpSckThlQZQBSFPE1+QaPxCx+g0&#10;d7F7o538Hg/VgfdLfM7/Iy0Yd0iNEXZ9JAQ2EcEkbOOc+DhfJfpcj6JyMNIP59i3EeldXK8WDQy/&#10;aeGdWD/+Vhpvie7GdzJ5yDlITWIUbWPr4GMR//IfwzteJozPHE+w7zSWo5GU56sUkKNC2wvphMEZ&#10;QisA4oWPqgGkvUNexf1PWu4jFkd8HQ6HFnggyZGldNNKo7P0m898FPec4dXt27dFtXEeS4ZCAkCX&#10;l5cFsAwQ1iflawCWYXBlZUVFRO7fv280n2OkcRT7v3//fkb/0NAMnZ+fNxnRy0IAKOsZ/M6gXpIs&#10;ZzwyOKbhKco4uSXuka59qQywgKPlIXvughl4mlCkAZxjTwcrl9XGK7R8Hb8vI42jgqlj3LYPw7ha&#10;4ziixPEcqaj1PAbI+NNYeXEMzdBYj2NydKEY/T/+X/pke0e9z3pxz/MZ+QvhYbT6ubk5O+O9/fbb&#10;du5SVbvgII2hjJj6MnnLzY/CoQjnlu95ZVwsvs0wj/E8EP/P6JFfJ+880HXe4vdCdHz7p9Q224w0&#10;fRx90DFG21HW6CqeB2lu6NRqz7/j30W+jYv14oWPP5NSZqeDbfO6mAEmg1NQX0AnGu9sSX0FaTF1&#10;DO+++66krICWybbgVJUNoGNej5rQcXKNxv+PWN+nlZFGL2nbqKCA9xPznS7cekq+1Xo3wsK/LqcK&#10;6rqAPEMBP2mIE/k6A40keSmbU7btsla2zm3cx5QvHj9+bI7qlG9Y10dY5hIwCygvcxcXF3Hp0iWI&#10;CL70pS8BgBkavfPOO1BVrK2t0SHdAjgl3VVmOO7PzITVy/wuCzSAFi1rPStd+jvaW/xeVVWrreiM&#10;5PE8vh/hZx3/jjeKiHTVt8f6NE7hb12OG0lmljj26LgSaRt1jb4t9k2c8LgWDQt8/3HugrK+lEGo&#10;OHfxXOn3RocjWutsw3NFab1iX2nuICJZFNpYIk6VYPF9xfn08oaXSUq086hzmD9rlZ5Ho7gu/jkB&#10;XwbQ6IMjrh4FI3X0qs2NYqkdJy/b2c334eWcQG8zPh/ntWlaWxc+4/DiiPnI5r5LbpqkrQnnv/Ws&#10;hC8ez/zvEQ/9/zy/ke77ufdGkn5cXg9M/sHvPD+LNFGbiYvQfgP/AAAgAElEQVTkDXNzcxbZPxbW&#10;XVtbszbPnz+fjY9BLvb396nX1ZTdUZi1mgYDJ06caPFhtjU7O6vAyBhtY2NDRUTixT7LzMyM0Qby&#10;Z8p6W1tbND6we6PobO37J2wXL17MdBTPP/+83U3R2SdmLVtYWGgZWtAhmoWyt4g5a2cOcsymxT/q&#10;NSl/egcj0lDqqclH5ufn7a6M/bPuzMyMiowMMWKUetI+ZgOO0Tk9rDRuoMGzSBMQzzsDsr7PxkVS&#10;Q5rDrJ+++DmIxdGO7PlRsmLX735PDofDFm/0EZe5ZhFvKYvxbsrviYjbU1NTti6cD+Lmz3/+cwCj&#10;KNV0sKOR05UrVyDS6Mq9kyTnIgS/ApBlfc4mLBjsqbogM5EWj6NpcGsZ60Z5wX9GHV9yNG+dj4C2&#10;QYuTN1oBJwvvP1XxhjHjZKAuHj/pmXiSeuNksXHvdPG9CfpT8u0xew8onGNxhK56khLWuNTHxHqI&#10;wrOWPBLrs59xtKIL3lIbk7bzectRMin5zqQwdO1hL8d09d+1Pl2gTwLDuN/CnBsOevm4o262L7rG&#10;7N876kzEOpHuPe0+7lrPLscVT8tLxuxH9e3l3dIZKs6T/07Zw3/SyNHzccpL/q7ay2lAk2GK8svj&#10;x4/NgTnVMflxa2vL+DGDfjkDfIOdsoqPwO7nL70Tz6mRlhV1Yl00fNxcP81eKa1JxOEoi5TqxD1Q&#10;wueIo5Rn/DO+WzIcLJV4Dh+nS4+wlfZQCTf5nv/dnzPHwcl7BR/IydUvOmQ2XWoWHMaPkRXg5K8u&#10;2P1vLOMydUTjSf8s6sQAtPR3Xj8Uzm3Z3TCQ25PEoBKs43WmkcfENfBO++NkhKivmmTOSm2G++dM&#10;z9X1WaCfLV1uwONMt+edvBwuqzrDbT8enr9KhfMXg5WQlpWyI8fxxN947vB1Yp+++DXrCJYyUYmO&#10;ql1tsE7BaVXSZwtvWXx2YJ6xaFfF7zMzM5aRenFx0Wwc0tlMRJr7IMDmWufm5sTroYfDoTnUcU49&#10;DVVtBVkeJwtwIogj2R1CnJ9xz7ro3Tj5dhJZa5I+jvrt/4HShfR6xO9HFR0MBsQ9BSBnzpyB6ihT&#10;1SROkEcV4uft27fNgeaVV15Br9czvdPu7i4++eST7O7hWYrISH8k0uinNjc3UVVVpreIhTagbGPS&#10;0u/3M/2o57WeB7jfio1Hp3jCMDs7q/1+XzguPz/eTnlmZsYC5hX4nUTZ08+XL3zPO8Al2DXR8Oyc&#10;ndosOtaU9uM4ucjzcPJ6ytk+aCPfH7deR52Xx8kpfr04n55vldbWw09bHu+8Euef/hIlp+343Z8t&#10;u+avrutszbpKfK9knxkzdvmsvkhnHSfzS2zHrUsmq3r5hDZaq6urmJqawvT0NOjc58dEmJ+W53Pu&#10;vY6+456w016Fz6LswnWMsHL/+XZKsnI8a/h2eS6gDjbCtL+/j0ePHqHX6+H06dOtc00J7/0+4f7x&#10;+Eg/hLCfsuzxCPo1L1NGON16eeA9DhcdBcfxdb8O8exYkkHjuww8N0XjrUePHlmWJUnGePfu3QMA&#10;ywZwcHBAI3I9d+4cANAgxwxtmL0FMKNPXL58GUBDCDY3N5EcEhAXNl2W6fT0NJaXly0yS9pw3ECi&#10;qtrv981JgKniNCkrHzx4IK+99hpUFb/+9a9R17UkgyHLAsB2VdUIa8osYItZVZUyTfDu7m5mbMtD&#10;Wb/fx+PHj835KfUPYGSUqqo6GAyEjmRciwSz+kw8dO5KaTKVfe7t7WFpaQl1XZvgTQOU48ePq6pl&#10;txJPFAmvI2LikQdoRTLJiFT8ZHFKHHOmoMNdr9fjJaE52fV6PZ9FCo8fP7ZLQkYIpMCVLih1cXER&#10;idnL3t6eApAnT56oiMjt27cBADMzM/rcc8+JiAgjMtARJBkgynA4bEUBLwlVnANeaPhN69+tqgoz&#10;MzOqqmYMPRwO9eDgQAAojYrIDHhg8syhShGBGFWCbXvv80iISqXATCzVZroolUuXLkFVcenSJYOL&#10;yjxGGTl79iwAaHoug8HADmHco8QZGmEnBWDpgFR6ViJ+sZ79T2fNuq6Fh0TOQ0yZfP/+fbtcJgPw&#10;yklgpMjkXL388ssQaaJyJAdEOTg4MGOzL3/5y0YoAeD69etIe4xZpHD69GkAwM9+9jMAjUPkmTNn&#10;sLq6qoAZlhlB6ff7NAzXg4MDcbCa8f9gMGgJYcRJ7jUvhEXjJBojBYYiAMzggO9ubm5S+WuVfUam&#10;q1ev8n0AMMcnfk5PT5tz5KNHj4x2qKrPMmHPY4RKGkcATbZAF9VGgCZSSlVVJcNw74ip/X6fdKCF&#10;k0mg8rTNlIJUVB87dkwGg4ECEBo/kJ8xK+NgMFDSeyrOSVMTj4I6pwvyD7eWihHvpMGfJnjlyZMn&#10;keZqcgIWNy+KJHgm+po5SRbGnsHo1rq1RycQPMRV9nXVv19qZ1zbvo2O752KGA9feBdd72iTsr5Y&#10;pB35tESLW7A5QZJzMQ7msTQwgux+fxblBvvq+m3cO4YvxNc6RNb3vMoZStkzz8+Gw6FlSOAF06VL&#10;l0YdOKH74OBAAQgNdpeXl01WZT1GE2H0FEb3rarKsncwsycdctjnzs4OkrO5jYUZG/1hy/EfEWkM&#10;2H36X84RlZuUzUibFxcXWxG5WHq9Hg3d8ctf/lIAWARhZ2xpstP09LSIiJYMxMIeNbmcMsnOzg5p&#10;riSFkHhlbZp7O5DQkCz1iYODg0xOIo/0c4ZEzxwtYHuGC5WL6O15u59L//9R8ujvqYyTWQCY7BGN&#10;4CbdjyW620WLs+ALaS2yQ6f/30dbdLgrfm6ZtbMg13rh/1nGZa+PG09HvazfCI/L7FR8h2cQ0iP/&#10;vscvII926fv0F0buXJQD7J7z/y4jgNLFf+mZzwzn5ezFxUV8+OGHAJpU3FevXoWI4Nvf/jZERpcn&#10;POfEi022m/DG5sXxo4xXl0qcu8+x37Lz9CT10eCo9V14X4G2QdqY+pmSqfS8A/gWzfEyju/P1z2q&#10;dL1/VH3V3MCfz+IFq2+bfy4zDIARfUkyqxn8ucATAIDXXnsNIoJLly5hZ2dHRUT+9E//FCKCjz76&#10;CCKiDx48EBHBnTt38OmnnwJonLLu3LmjlF0nLNniMINsOkNndFNH5UiaPUHJaIvnb9EQ05+3vQLX&#10;F/+8ZCAB5PT6WUo0wg78F0CzltTBJJ0agMbBiNGTDw8Pbaw0Qn/xxRcBjGQqVWWgHwGa8xtlobNn&#10;z4I4kJy17exN+uYNZj1sQBPkg2fy3d1do280An/llVcgInjjjTeQjNmxtrYGVcXHH38MVTWcnpmZ&#10;aWU/pbzm5C/jG13rUVKGR/ri927XZV28QPLr5Y2V+Xs0DPC0wWcC8++UFPrREbM0jlIf0UDE14n0&#10;z7cb4fBOVf7PG9ZE/uUM+o0PeIOaMfQ+KumLfCDQ2oyPTMKnXNut6GpPwye7+NTnKb7/yAOepq8S&#10;34uXK/7ij/WivODnOhr0B8P3TlAQ+PxRZ4D/Q96fNUlynefh+PNmVu89PZiefTADDDAEMCDEICiQ&#10;hiiKjpC8hC1f+coO3/kr+EP4I/gL+MZW+MaOsMOLFJYlUjQpmAsAgsKAAGaA2bfumd67qvL8Lyqf&#10;t55862RW9WCx9fufiI7qyjp59vPui57RmmZOIpN2h8E2BRjgxuyerZByQTXW4ifhqwbpoEIzBydy&#10;fI/ZZDaqWfery6A43n8WNQKK+5IbY26t4/jacF3uXd7nqLyPcBEYZxDTNYkKVj4fDocNwzrCGtI5&#10;bYVjrGX4PsbYL9DMmCyy+ol3cncus68Np7tZiu5XdF7NReiPNIzqvYCx0Qbxppl5lnA1tIv3hvhZ&#10;o5DHuSjsoeyAMhodV27+KSWXi3DNFhYWXCatGaVSGunngBFNQjkM5UK8v6RbqI9S2pn8NmkajQ4r&#10;dEBKtdyYgQtZeJYXFhZcFkQnt7/7d/9uKsvSfv3rX6eUEm7duuXycPZ77NgxD3yWUvI9OHHiRKOv&#10;HN7NGZzy/BPubW5u4tSpUzAbG+E9//zzKIoC77//vht4kxbjfmnflIVxPdRoku2eOXOmsfa/+MUv&#10;AADXrl2DmeHv/J2/gzfeeMMNH4CRvKssy0ZE0FzWwwgnA13TJiOeoO357gwwtrXCNJwkback0bpJ&#10;M+RouHAPsvxtHEMcT47Wy4yptXS9NytO+rLpmq52j8Bzf5FBNd5VeBB/6xpX11hn2OeGIKVrn4+C&#10;T3JjaOMXprWdO/9t88rhxrZ2Ik6bga6f2t+s48/VmbJXnQKv+H6kt9rOjbTpZ459taxP7mzqu61z&#10;0H5Z9Gywv6OewWl71NZWbFf7jW3G70ovxcCjkT/VcatuuOYlkNLIDopyhp2dHVRV5d8Z+GVra0v/&#10;T1VV2dbWVqOuOHW4TYHaNtSymkYmGcW9OTxIOiA4OxvQyJDTJEDHZ8V1DFxjdSbn+kSZSC4DMj9V&#10;rhLXNRYNLBL3Qp38I/8Yx5X7rW1cce24vrnzHZ/Fz5w8MOr84rh0fFEOEvuMMCPeIxPnuRxdEPmO&#10;8O6EEWtcu8Bneh19V+vz9w54NrFOERbm4GIO5ujamzWD2LVlQOr3+/6eZrTl+3oW2H+k2XLj13G0&#10;wU+dXxv/M41WjXzAM9BcjgsirdrSh+ITDtggco7cHKfNLTuwGemX3Nk7Aj3Y2mb83lY34twuGol8&#10;DdAIHA2gmfWF8+F5pX6dDlRLS0se/ITtqvPfJ5980rgPZ86cATDO5LK6uopHjx7RcQrAyBaARtRc&#10;083NTbeTzcm1t7a2PEAM5yx8qNMlcT1zdHi88/GO6Lp0laiTzdGRsS5LTl+jY5t1DH+Li95pLV+I&#10;b4o8bRsM/aKlixYFRrIK1dt9kaLyD2AcDFAzYbWNcRYaOPaVc/RR3DSFH2nAJcrxmIVmdXXV7ty5&#10;4/CAWdgJV8ysYetE+RTtNbVcvnwZZVmmu3fvGm3VWTTQkRbK8Y4fP251vxq8m+M2vsuxEGdTZ8jA&#10;/6dPn8bu7m5DPspCX4aqqnDmzBmUZYmPPvoIVVXhypUrKMsSH3/8sTsQcWwcy7S1173t9XoTsDxm&#10;RVV6lu9zr1UnmHOe0j6iM07k/xS/Wzgs9deJbOmZOp38sdZh/+wrQ0dA8UOg9TjuSG/EoaPlmZd4&#10;Prvw8yy0Q47nze1/bp26aKQ2miODO2eScbTR/0UxTi7CM7m6uorBYNAIyHv//n2YGc6ePeuBslh6&#10;vV6DRtQsqBxDvHfcpOBM53wtMIlb6zHzrHgzOjfe07odpTdSXdfIu8ezZjYK/qYB4HN7WhSFO+oG&#10;26qGfoR2pj3dWBlUYydjpIh6Mo2Dr96vbJNOMlxIGsjk3osOAoPBwA4PDxMA29raSrohNArd3993&#10;wLq8vKyCj3Tnzh174YUXUhJj9Br4evaV2sg+pbFxvUfHr9Nh29mzZ13JwvkxcxUPwcmTJ3Ht2jUA&#10;SLu7uwaMjXtfeeUVALCDg4P0q1/9yjhWYGRAD8DW1tZw5coVmFna2NgwwBGFR9l99dVX8fzzzycA&#10;9m/+zb9pANh/9a/+FczMTp065U4Tv/nNbwAA/+W//BeklBIVPX/0R3+USEj//Oc/B4Rg+oM/+AMA&#10;wH/7b/8Nly9fBjBGXDTKVacTOo4tLCyklJJ98MEHBowiPL777rsAxo43NOKh8fSf/dmfpX/wD/6B&#10;AcDrr7+eABgzJ/z3//7fAcDefPPNRCZ3Y2PDzAxMU17XSb/7u79rly9fTikl+/M///MGMvrjP/5j&#10;AEgHBwfOdIgAZAJIB+Jdo7in+nImZnBhtqM333wTwMiRrFYwmRqM8OLxXkg0xAaykXOf5ufnjfcR&#10;UpSxiUY34ljjQpX33nsPwMjRMaWER48eGQC89NJL/l7twOYG6JImz+fKe0/DzuXl5ZRSsg8//BAt&#10;ZRq1bOFzogh88axAKqBKKeHSpUtIKeHu3buJ2Tt++9vfkrlLAMDMGu+++65H3r5w4QLvMVJK6caN&#10;G5ZSwr1793wdr169CmDsCMoI7mVZ2sOHDxMAP3d/9Vd/hZRS4lq++eabrsStDdT8nD169Ahra2s5&#10;wVND0J1Bjn5elWhJefl967pGI5gYxTmOSw3Q4hgVWddnTn9vOPlEYkY/CcsyazJRNxhcRIK0K/OC&#10;DQYDJ1gjcarOXhQqMlsUs1Gxzt7enjtMtWVcZDQzoBntCBgLruvxJAAmDs0APBsOqqryO0mip3a4&#10;hWZLYXYu4p9cCURLTuHCdZz4P54FZJhlYILobkT5rKpqahrXSO8LoW96J9oIVRaFnbkuuW65M69j&#10;kfYbDECob7lxdE91XG2WSkeo92W0oTRas4GaPlQlC4DG/tTfG+cr0JXZs5db17otAJMGq7n9YP2d&#10;nR0nliOsIIMwHA6dWCajrw4XPGeqEFEYxLOTUzjp+4BnjYxT9nYIj7a3t5FSmohODYwdYomX62wN&#10;7jh18+bNRLqChYLY7e1tA0bMEudPHMVC57Xl5WWnC2oHNKNwgUbMulbcF+LphYUFBhNoMId6z3Z3&#10;d52u1uhcXA+uoTpXA+OoyW3Ggl91oVFRNKiapRx1rFtbW6QVYTZ25ovMtlnTCTDeTdYhPsvsSSsu&#10;yE2jo27ueRSOZOvlBAgCUyfwTcQTXeNSQUROKJGjudrGEt/hb9PajM+0PsfEZ2VZ+l3n85pXc2HF&#10;lStXHHZRqBidZihsC7RkQ/EaDXJz4+0oUQjf4IuJYztostwdat1DIG8YUO9Xg5/T8617r2Npw/1t&#10;exkVt9pOTiA0rcQzEN9X/KJt6jj4XtzHKE8B0AgCk+tL3+M5q3kknDt3DnTcr2Ua+OEPfwgzcxnO&#10;7u6uG9o+fPiQ+MLMDPfv3/fMVgyIQgesTz/9FCmNDFEi3UBc17KEuXuv35+JtqIhb06ZqDQHz2IU&#10;lOdKxJU5w5ijFM3kxLG0OXmqQQqj9tFwlsFHUkpuIEs+Y2lpqRHIYmVlxWGN4m5gRDPUAttGkCC2&#10;HcfF+8kxq2O22chwln0xOhf3hUpiAG64q0otYMSPSWbwpPQ+x4J2/qchozwKns/dY/3M1Yv8dA5W&#10;5nAGn+Uc82K/bXAix0vF8cT+2WdoKymfnyuRnw9yYX9Ofnk4HE7Q7tF45fDwsJEJWuehJWbMkrFP&#10;OFRF+lbutcMWUWJZPMuxKCzXcSttF51igbzjJMcX6QvFDRGG55xDcvRJvLM5+Uvbvc6Nkd/17M1y&#10;lwJu7TxToSTyoV13KfebNQ2GeOcb8MLGmS46ac3YR+5edY2F/elnrhyV/2h7t8txtI0myrXVNocu&#10;x2Hyu71ez2E4ZWm14VAj0iZpXn7mMt7TcZgOw3XAMPR6PW+bjsPMRnXr1i2kNHJkoWL/4cOHllIz&#10;g2NKyYOzAPDgSiy8s7u7u40IqAAa/Bsw0qncvHmzVQZnZm5EYDZWVKpBFZ1iOLZjx47BbOTQktLI&#10;yIl4k+MhHca6m5ubLhNgXY6VOFgV/JSDkI7jnFMaKy9Z9Gzt7e2hKAqXLeTuQyxra2sMYkeaLK2v&#10;rxtpBGCcyVINXSj30OxaZmNdTJ2tu7HWkUaLcltWj3PtOv918DwsLS1ZWZaQQGNeaqBVvzI92nkb&#10;L5uDzUofqKKba0UHu16vN5GdkoV3bG1trZFZlPdWy2Aw8Da5fgx8xHYfPnyIjz76CMA40NGtW7dQ&#10;FAVOnToFYHTPuQ/K1+YM4YBRANCqqqzWM3rgTC05/NzWnpZoNIAM/I+4UPjrBIx0Dxq0KNYV+iYB&#10;Y704s5urEY/2qbijy9And466YHsO/+RoQf2tDf53lVin7Z1Z6JSj9h3rzoLjYknd/jOh6uxOXW30&#10;fq5dzM7nHrm0re+08iy0ybR97JKXcJzT+I9p4+qCtzm6MtYnn5kZx4R8iiVDf/me5vpJTaP3Rj2t&#10;2+/3TfE268WxdTnl5+Barr9c//puzmEkzivyQF11oxN5bj45OR3xFnEK6U/Sg7u7u9je3kZVVe4w&#10;tbGxgaqqsLe3R2Nzd4za3d1FVVWui6XeQ+UzKTg16TwZCDmuq5lnxnLHfQYXY30Jqpm9D0BevhRt&#10;R2pj8gmcBDT1YaQFFcdwTXN96L5riXKqGAhA+4/ZuUh76p7H7Jmsl8NJudJFh0anqMjfaR+5TDcZ&#10;3tnl71qkHedhn6G4rCvSGG3jypQGPpllHNPgcvy/Dabn6uX4Y6WXut6Pc+iCe9HhSt/hXeZvuUAW&#10;OT0Kzz/HS9vCrs2Nc4fc967xKw2o449rEOBBo1Kwe0uA227yYGpAEYcZgQdIKSVTmXOOFlWaNI51&#10;lmwYOTpXZcdAU94U+8sFsFFY1UWXdtCCjXZydHeU/0ednRbCPso6yPevrKz4s5jpO6VRUHnlBajn&#10;pzxfHaFYr+ZNsbCwgKIo3KEgwv0M3WJ6VjE+U430ZW00yFHgy1Fgee7Ot+EYfd7F1zwrLfy3qBwF&#10;6czMd+ScnaPNxxct2gezb6uOwsxw/fp1D1SjpYtOyP1GnACMZV+5zOdt5ajzJjzMne0WOJrdG61P&#10;OFKWJZaXl3F4eAi1j+QaUi+3vLzsciDFvcQT7KPWu3lW1Rz9mYEVPn6zsd1zDj908SE6R84j07Y7&#10;qeVwCOB+ARO0Wxst0kX/sH6kV3RuUTdV26A6jOf7pPm1XaWd9Y/dx7EAk3Y03EOdIwIPWlWV213r&#10;eOL+sC4AtxdQ3V1KyRPg8Fm9X6neC8NY3mUY00umex9gdyOpADDCnYQxS0tLmJ+fx3A4bDjO6t4f&#10;hV9gocxcM1WxzRjkSmm16JDTRlvo2aAuNGcnrf+38V161vm+OmsPh0NoQocnT57AbGQDMTc3h8XF&#10;RV873s9Ic0bnQMtkhm+zN+pYgwleROFcCjI1gUdZ/ifUnfqMZy1nUxfnQR6iVxN16bnnnrMLFy40&#10;Bvrpp58CAJVS6fr161RwmRhjGDA2Li/LEoeHh2Zm+Na3vmVm5lFla6NLW15edsPw+fn5BMCz4jCC&#10;3O7urkc7/u1vf2sA0okTJwxAqiPV2crKiitoaFjKDAh37tzBysqKpZTw+PHjlFLySJW18i6dOHGC&#10;EeMSs+8wc1DtRISTJ08aHaY4/qWlJQOaWQjqtbLacYNjde+17e1tT7dGByVmurl37x4uX76MlJIx&#10;uxJThbPOrVu3wEw2V69eTQDsD/7gD4jwzMxw8+ZN/If/8B+QUnIhz+rqagJgND55/vnnjQ5XHMfF&#10;ixcBAO+//z6AUWaI+sIzQrQTx9/4xjeQUsLHH3+cfvnLXxoAfPvb37aUkhu7vPrqq/ibv/kbng+Y&#10;mTvWXbx4kcDC3nvvPZgZfvjDH5qZeQp0MhqvvfaaMWMQ95nR9P76r/8aAOyf/bN/hv/5P/+nAcCP&#10;fvQjAMA//af/1IGF2ZghVSCaxAEkXhZFgERE9U9GAocA9eLFi8nMTLPRxKi6NcBNVVU5saFMUCDc&#10;rVbEWQSCWpRhCc+9b64j7yb3OwI/bU7WqQm5agSHEVLWfp9J+jNDaSBe/eQ95jqXZelzYnSo/f19&#10;Y12uCY3GgQZhbMrY8pzyvEWh2q1bt/DSSy8ZMM5qUu+9G5M+ePAAL774YgPQEumur687HCTMItMa&#10;Bc9AA5H4fIARYo7CAzqU0mmHRJC2E6ME9Pv9RiRzXdf9/X0fN511KBji+vZ6PW8zRl/RebCdmCZT&#10;HQ7ZTow2xIiZkrXC26FxIIsKeCLBvLOz489oKMH7qHeF/dMAkTCHdRlxjG0CY0MHKvOppDZrptvm&#10;PvGzqiozM+zt7RH/TRCpMcoVzxQjI8s5O8pd1PvdIKTjuvE3gQlT+1G4qXRRTpCRK7PWm6VMe7+t&#10;L30+jaDSd7rq/i0prfvM+9br9RpRD1hqpqnxbkZY6b+dP38+ATDeRzqtlGXpMJj3hdlNgTFjwoi7&#10;iiNSSviLv/iLiVTcHDszp/7sZz/DpUuXUBSFZxkk3aWGNby/pHk1gAAFkJFRUrzB9dKICLoeFMoX&#10;RdFQ8tXwJLEeaVTCzDrLlsOD27dve9Ypnl2upwp/aEwVx8w9kPOemJGQcyW8U1ohMqlR2K919TkZ&#10;oJzizcTIkTRc+H3ina+jKOz9qoviqwib4vxzgp5oHEaaNQNTnwlvsLsZ3m/73fFNm5Ksvs8NJr4F&#10;J2QFONpOVGBEZ0ltV/F1Y8DSZm7Mwl80xsrvKtTRsZEe4LjIMxOG/cVf/AUA4IMPPgAA/N7v/R5+&#10;//d/H2bmkcHZNxX7+qc4OPatY+8S2LQUz9aRu6dcCwsRnWPbteDCz4PWybTZqphUeNQxlsZ37UsN&#10;JXMCFtaJdFoc6zR4Fc9afE/PY5szV25s8f0IP3jXYv/RyUeNTliHcyatS9xS4xPPtAuMec7acSrd&#10;uHHDA16QL2GkMxrF5soMtF88B7PCMp7HmZVDUwdyBJzUcbZnLgrvcm3HPoqiaGQhAODKAwpV9T06&#10;flC2oQoSdTBPteC6Nu62paWlZDYK8pNScpqGZ4wCWj13pLtY1tfX8d3vfhdFUeC1116jMhhmI1nQ&#10;Z599hqqqHNYRt1HG1uv1IOfR6SaFxWqME2CC0x2qlIt7pVGvc/c97gM/c/ROmyGB3t/oKBlhdRv8&#10;js+jg1KsG5VO2n6ka6XtBm8X29V1inCpDd5qaaMPakVJjODfkFfJWBr4JVdMFAE67Pq9tuet7cmY&#10;svik7d0cHzqtfSDPq+b2ZRq8bXMQ09+0vS7jdMVJbbirfk75YqP9oMT197R/6iXUiAnj/bfhcJi0&#10;TnwfAiO0z5om4SZbjQcbZyuzhxaNBvi/OupG+VCXEZBGjOez6KTW5nytz3LrF+905G266EKudY7u&#10;0rs9sUD1MyryVJZA+kKcl7xdOtewTpRnMqqimTl9wXYWFxeJJxg0DysrKyiKoiErZYZXOuQEo4aG&#10;HKztnijdLfQvgLHCTz472+D/8T4Azej6VVU1cDTrRvzBdvmbysg5V64HPw8PD12nxDvWRbPmCoOE&#10;cM9Ii3Bc3FsTXuj+/fsJGGfpfvXVV+2b3/ymO2elNJhDvvoAACAASURBVAo4MRgMXF67uLg44dAW&#10;7/X8/DwuX74MALhx40YW3g0GA2xvb8NszGP9vb/399h3+sUvfmFVVTnNwfUhHdXv93H16lUryxKX&#10;Ll1CWZa4f/8+qqrCu+++i8FggOXlZdy5c8cAYH9/P5kZ7t+/byklj7y7trY2kflcA0O20flcA8p7&#10;GNgQGDtKffTRRzAzHD9+3Ok0lW+ZmQc/eOutt3zNGWSO95Cw7ODgwBXyJ0+eRFEUvi/MEH/jxg3c&#10;uHEDZqMMzEVReNRg/lFvqnNW+ZnStMAoCxf3oigKj6Yc91PnBeThYSyZOq0ZpMKdR8oEA4ufoRyJ&#10;n+nicdvuY9s8I5161NJFd+TGmXve9U5uz7poCpYcj9S1JvKb03dtfL3C+Sllqgyzi+bTc9fVbhx7&#10;bCPOY5a9aYPn02j23H7lyrQ2uMZdRs+z9DHreFva8/WUtXNeYVrb+m7bWZH5WQ2jvE/ymkqbxf0J&#10;cp1kZg1al2dI+1K6TevxeaTf+L0tunOOLuXYtM5R7n1sz8wajub6mRuHGsASj1L3ziyXm5ubSCnh&#10;4cOHePToEVJKjmPv37+PlMbG5U+ePHEHpypkfdKxkr6JxvEcK43klN7JOSiFNWq7713vTGS4y5x1&#10;5726YFnu3ba9mwU2A+0ZbrVEJ43YL9cz8o5xLrnzp3CqZW0mDAfjOGZZt/pvQpfBe05dBw0nCV9C&#10;28pH8LvJPXZ8FTPBRhgq81Fc0ToJGqUqjGgLCqVrPAutpXuo72sfsc8c7Mrht7jnCh/4PvnraMNC&#10;vsdszBdH2EP9bRs9GObeJjNo4GvZ807CQuF9rJs75130QRyzvJeDC/rlSLYhbf3oOPl7F32in/H/&#10;3HedQ8e6NH5vw2NR1tEVOIZ3bzgcTugg9SwDSPPz824jSPzBT+KPmG1RCzMfD4dDbG5u+p0FoPJ9&#10;z5rI999//32YGd56663U6/VsfX3dM/tsbGxgOBymF1980YpilLWhqircuXNnAsYHB7uZMszn6As+&#10;U5ge7y//7wpMF/GRwow243odSzyD0/Dt/x+VIzOJxGf1erbJzlvh0qyFeE4dJaqqarXZmAaHcs+/&#10;znNAmRzllF12B/zKf7QO6VfK0pidbm9vD/Pz8yiKwjM5raysJLOx3TYABt1Jx48fN44npWTUJR4e&#10;HuLx48coisKz4j18+NDvVN1vquXnFvgVLC4uuv3k559/jqqqsLq6mszMmBhiOBymubk5MxvLt3h/&#10;aS/z8ssv486dO6iqCqdPn0ZRFC7npVPd48ePsbi46M5jvOdFHdhH77uOUfF8mx2HwpNoax1tOXU/&#10;+N7e3h4GgwFOnTrVyFAFjGX0UWavcDjCtRxtqvPiJQz1Js5QhINt9yO0PfGzKSAYl0ZFvhsBhMIO&#10;eTbxbu5//d62Jl00amyDc+T5aYMJR4EVes50jDGzbq5fxbO5eesZ12crKyupqioj3wuMz9CjR4/Q&#10;6/XcAVOL0tFA0968vifGOuRrlY/T5DPsk/NqW/uo14vrgcy5VTpH8YG0BwAOGygvpzy/3+877CRc&#10;U/uflEZ6qbNnz6IoilGmKgItOrW8/vrrMBt7uNdKKjt79qwL0WnoXmcr8gWem5vDa6+9BjPD+fPn&#10;G8wHge+FCxdw+fJl/mZKMHIjDg8P3TGiFoRYbURqTFF66tQpF47QKIMA6vjx43j8+DHMDJubmwaM&#10;FSxUmi0vLzOSnZ06dQpmlsqytPoQ+Ob0+/0EwKP+kKk6ODhI9aZ5hqs6yxDH6koPevvV8zFgnEXg&#10;4OAg9ft9s9owSYGXGP2n/f1947z10+qMIP1+39eDYy1CtqM25AtkI5RMMEoSucZ4ifiMn/1+388O&#10;FUMbGxswMxdULS8vuyHMvXv3/D098IzIwHUAxoqrOkuDG/MAo+xZZuZnKyK4XNHfcsBPBRJaPvzw&#10;Q1RV5eekKMapJrl/VOzMz8+nlJLpWGl0xsxdmo2pVli5o18sdRachrCVwKYoCvvwww9TSsmYKY7A&#10;98yZMwaMgAcjUtL5h+NhdM+9vT0HhI8fPzZglPUJGGd64t3/qguBrwo3TJipxcVFvye/+tWvAIzh&#10;Eed18eJFz7RFIEt4RICpmUvu3bsHs3EkVMKVzz77zB0DyezS6Iznf2Njg2fQM4dw31dXVxOdINsM&#10;hVgUDuS+JxHoC9LoMmxtMBokUFK7g2HjNx2atqsEUhdB0zbHWDd3X7uYWiU69d22u69t5KKH8RnP&#10;v0Y/5/uRkBF46+2y/+iYx3OyubnpBh9RqMfvdIIAxpFumXHt6dOnqJ1wiYt8soSb0bFEi46VGQFy&#10;EXz4tbUhjLNOhv3kmJyBnhUWH8VAJ/c+/29zVMy1Fc9//D6t7zhWOtz8f6lEZ2ApOfph/GMLE2Z6&#10;wAJToMY7KaWGs4BGINbfmLFhf3+/cfYVPut95vlQAlrHymiAwBgHkJnncxV08FMNbXSc2rbeeWUM&#10;VJBYO7XjzJkz+PzzzxvzWF1dVUFBWlpaMr3TwBgO0ElDGZm9vb0GfOIYtra28NJLLwEYZ5ml0xcZ&#10;L6WDHz16lFJKboT21ltv4Sc/+UkDZp86dSqZmWc6LYrCcTM/mcm2xjmmkTMYsVcN+wG4cc/XVcg4&#10;UchzlEK4MOt7t2/fnmBc47uC9wE0BTsxwhGdIAiXjjr+tmmF70cRijYUTORl5H2nP7TtCEv0vkR4&#10;HwUJABpOzkAz04zQRVNxQYywmcM1XQrjqIhRBQv3jjwi7yEdSzc2NnDs2DGUZenCNxqTalTPKFDg&#10;ZxeNGNdO56yfGAs1GvQj6UqF7cCkMjGDDybo0AzNi9BuQ8CCGc5f2zyPSrvGNtu+t9Gg2m8X7zlL&#10;v23vs//Yl66x0s+UY5C/VGNu3k3yRMRDlBuVZTkR3Z948Fvf+ha++c1vOk9lNpYF0KH51q1b6d69&#10;ewZ4pu/08ccfW0oJ169fR0qJwvZoWJBdmtzvMucJ2UauntLxjcZlbaOSM8Jfs7FRfNynZ3HOjfCJ&#10;36PhUixFUTALh8tcNDuDOvECI9qFzkykx1iiYnJubs4DfczNzZlm26szkHlf5JW0LzVgB0Y8ztmz&#10;Z1GWJc6ePZuKojDu++PHj7G9vW3apiqctW3LOMnk4FoXbf8sJQMrJ+5qF8zQdtpo565345ymwPHO&#10;5zmcNW1MkT/WOeferc9XA22ocD0aM5CuZqRv7YOGbvwcDAYeLCtmj9Z1imdF+o74BujAOTyDMZOd&#10;tsvox1FuEJ3BdV65Eh3tYlAZtsk+CJfieGIJuLzxW5RnxDG24e5Ii8Szof/n7meOl+46g0on8FzF&#10;MU2jhRBk5GzT6sPCf7Ve3d6Rwo1HmJDD2V3vtc0jlrY7Pm1sXTAhjo8yKfKem5ubEwFFVLGfUmrQ&#10;DZKBvfGOGq+dP3++wccwM9Ph4SGDh2FhYcGAZjRZBh+i0wYdP6iEPzw8dEW8OhxjvJ+mz4o6QiZx&#10;ncj2EgMHchr87fjx4wkYBbqjfoTjuHbtWmM9d3d3fc7E3aTzDw8PcePGDQBjJxsNUsW9YH2uMZ3N&#10;6NysUXbVkZrfgRGNR7ovOuBr0fNo1pQtRF79ueeeazhLq5Ex+719+zazMiQzs+9973t46aWXGpmV&#10;BoNB6vf7RsOQJPKhGDhGDVSoPNVxx7kwcBWDCK2vr6MoCg82o3CS8yYNXc+HGaqot5m404q3unQC&#10;8Z4pLa/0X6zL8akRKQthcq/X86y03FfKd3hH1eA7OtapnIv/U0cccf/CwoK3zefXr1+HmblMamdn&#10;x4MGUc/Ctd7b23M9FfXRzIZFZf7E4mES9sU1iuPUteOcdX1jey00DVDDjmBAOTEu1PAEaGZJi3gg&#10;0kK5MbbRtLnnMQsH71Bcq9zctcRxaf1caeujC5flaKOusebwfb7ZySyrkW/Qto+qu+uaS45HyI03&#10;M48cjxvlIa1t81kb/Tfr+L/K0uXcH8cxbc1n4aM6isuvBE4chcTLN9qkg+N+Nto/Yl8TsrRZisKa&#10;+GyWMUScFN/h89ieRmCPPELEa/ob9TWkYfr9vjvqM7MUM07t7Oy48+2TJ0/c1qKqKncoZqYq4sGU&#10;Evb391OqgzKTJiAdmQuSC4zoMHV45zOdc4vB+ARPEXVLulZFnQkRGOtgAcfdaWFhwRgZPgSciDR5&#10;A+9wzJqdIDq3cMxKB0YeM1cnnomcs2Tu3itNqeuqfCUL+1Xjt4j7FJbH9nJjzPFkug7S/gRczo1R&#10;xtCQX0i7OfgSH2Th/Kz3ta7zTLxrHG/ut/j/szxrg++z4J8uOqKLhmEd0v3A5JnMZUSK9iTRgLV+&#10;5g6vQiOawhEGZVF5jvAJ3ra0a9T3cBxTaKjGnutZprE8f4bwrrQzE5tHl4/JHW9kKNJ17jJKj4Hq&#10;uD7x/rbhDm2HJd7V3FpE5+Hc/df2FFbovHTcsQ9g7KCnbelemo2cGCjLpn6fOkANmNrGS9B5hA5c&#10;dTAh45ni+zHoD2X/w+HQ+dWA02xubs75WIWHMp82mtOzrenzCE85n1gvgyMn4HBc6/iu1m1rL1c/&#10;18f/x0rEVTme4lnbAjDWI1EWAozsWoTe1fe+GEGNsT3J/v4+er1eI0P6UfZRYXF8/nXadan8PpcV&#10;kWUa/6NOwUVRuM6OgeQJe1JKoB260nr1/24HPzc3R1hCmtXlZcvLyw0HbIG/DiYibtDnch8jWJkk&#10;iCwv64h3GsgHtSWuVHuJHJ3Y1k9uHLJeWXosN2+uFz8Jb7XN+A6zanHsSndHvBjHqvMLc0updu7n&#10;uHLvzdo2/+ox0m/A+Q0TPib0NaFX4ZngM9ryKY2ma1FVFRYWFvxcsx1+Rtou8qy5vVO+ARj5x/T7&#10;/Swfo33F91gvh78o2ybPqTaCsW6kmXJ7wXmUZTkRaGx9fd0AuDP23t6en6MnT56gKAqcPHky1Tp9&#10;y51dHYvq4KONY9wnroeuQwsMS/UcDGgGRhS7Bz8vslbOF0f4wnrqo8O1N7OGA7wG6FOenzw0aaqi&#10;KEArRgCTgo2cN1eOKNELvLCwMCEQ5mf0rtQ6jCBDhdpzzz3njjnPPfec96GTPTw8dAUeo8nwwJw5&#10;c8YVTsePHwcwMkjjOFJKOHv2rCuP6mhqvllU0pkZTp06ZcDY8EMi7Rkwco6qnXzs3LlzjZPA8e3s&#10;7ODKlSsARlEBUkqqHLMrV66gKAqrCeq0trZmAHD9+nUAwFtvvWW7u7sJgP3zf/7PrSgKPH36NAEw&#10;Gg8/ePAAT548QUpjIdO3v/3tZDaOuvjTn/50QhH3X//rf0VKyfid62JmPmcevJ/85CdcE3fIYSQ7&#10;9rm4uAhm0WJkv//xP/4HUkr4kz/5E6SUcPXqVd/PP/mTPwEAvPTSSw0i5oUXXgAd6Dg2Oo39/b//&#10;930cRO7/4l/8CxRFgcuXL8PMJgAu0I2AZywJgN24cQPD4dAJOACNLDVmlo4dO2ZmBn4qwn7y5EkC&#10;YKdPn05mIwc/juvg4MB4ziMAi38B6Fs97yb1Ur8bDOQUAHrVcLcTMI6MFJ9FhPBVFfYRBVMEaLu7&#10;u36PY3RTwiU64ZmZOoshpeQKut3d3QnFImEQ+11aWnJl8IMHDxwupZT8vK2srLixT4xAtbe3Z2KM&#10;n4BxlpbDw0MnZghnpwhUARFgREVPBmEnZufiWVhZWTGeYYXBALC/v28fffQRALhzGD11tY+trS0X&#10;2vJZxB9RWBvPdYw4q30QIaoQWg2WzMYG/nrXo8C7FjI0+okG1kSuhH1mY8c6vWtxHDHasDIU4dx6&#10;JrGtrS3PSEMjK9Yl/N3f33fjFO4ZjQGePHni86YRbJz7tJIhGCcY48w9n1D++A8ZLij83mCa2vrJ&#10;MRC50gaHcjRKy1w6f4tjyI2Fz6KwcxaF4N+2wvOWWdfGwgQmwgnbCNdodM3Xb926hZRGxtM0MKID&#10;Cz/7/T5IZ0UGYW1tDSkl/J//838mmA72Txzx4osvOo5lxELCQMJ0TXtNIw/SW6xL4SeAiWhSpEsV&#10;9vBuEmfRsIhCjaqqPILK7u4uqqrCq6++6gIBzvXRo0dO56Q6yynHSjq6ppvS1atXrSgKfPrpp+6M&#10;T5qK46AScmtry41V/tE/+kcucAGAO3fu0HBaM+4ZMGZwFxcXceXKFaSU8Mknn3BdDRg7eS4uLvp7&#10;XGvJEuvfJSul6VgjbfR1FTqw0Kn+KKVNGMYS4Q8jPvNdpV1zDGlKybOhaiFOIY5SR8EvsRAntG3K&#10;TMJbwhHikQCbowB24gzk4Lfi7VzdLrifq5PBmXEOWeFMbDPiCxalc+K46RxZVZVHlyOt8Lu/+7so&#10;isINPHmf2SfhbtdclcZvu18dONL3Ju5dbALjPWRjLgyZhu9D/xb2LyqIG2NQvBXxWNy3+P5XAW9y&#10;gjilnXNrOI3Ob5sH55CrGxVoVgdq4XPyDcCYPxgOh8nMTI1FyAOTTmBAnrW1Nf+NZX9/HymNMlxT&#10;5rO6uqrn1IiX6dhTvx83IgdLrO23rvseSxd8meWcttG6s7TR1TZ5gTaBt94jDfZCfiOXSYX4nPWV&#10;N6mqCnt7ezh16hSKovDIzmqQSaNoBtB5/vnnURRFunv3rmnd/f193LlzB8CYv6Ys6dVXX0VZljh3&#10;7pzTSR9++KGllLCxsWEppTQYDIwwjnOM/J8oT3xRIv5VwS4LefIALyeUwrrmSs/qmCJ8iXBf63bB&#10;ZLbD+xuNYPmbjiEKqvUdEUJnx9PG4+TmFebbhtNlOpNOSzLHBg4IfWZxUsBnE7gEYgBCuKrrGemL&#10;OE9pl31nYU8bTxm/Z9pu1NFzMgOebv29651476fRTPw93h/FU1qqqmpEVMzB0Ngn72o8m11z0rba&#10;dBUaIIdtqgxN+tZnLsMQZ9iUguG1H4jxp49zcXGxIRPj816vN5HNWIN/cEyk6fS5nh1d27a1YoAR&#10;rkvbmYvPIx7R9+N84v9mIweHohg78Gp2LhbKAyXwmCuziPN1LIRvHMfx48dRliUePHgw4exb1dnf&#10;eQZVBkv+XOkU8rfsg8pswhYGHIpro88ivOJZyax5iu1EOD7NKSHe5XiflM5XeQHPPQO4kR/UABvk&#10;q9kmlbs5uBizp+kZi+dlaWnJ5SUsXHvNOn7u3DkUReF6rIcPH2I4HLrMdDAY4Pbt205nVFWFb3zj&#10;G6iqymmT3d1dj7JN2T7lRAy+s7m56YHlSOvWe2PqcEsHuzfffBO9Xo992BtvvIGDgwP0+318+umn&#10;7pCnfMjq6ip2dnZQliXeeecdmFl69913TeeTUsIPf/hD9Ho9N+auM3GlGzduWFVVePTokSt1uWei&#10;T/C9oMwm8vaUJS0uLrrBOc8C379w4ULDeT6lsRMVZXSPHj1yOovrye/U/ZVl6fOgER/rcuxLS0uu&#10;R+B5YdAE0oXXrl3zoJzf+ta3UBSFy63W19cbQcdSSjh//jyAkU6zzYA55wgT+WExlHWZZQ4ntf1f&#10;l0Q+ilW66H+uuZnFLIrKT0/0SeNchT0K+7tojdwzlrb1qyfmnxEmHFUe1sZLtcDNbOnCXbn2SMvn&#10;4HjXOHNrmcO9YSzsrtFWV1dhLFl6umvcZg0+Zdr7nWNq259ZyrT6OfrhKH1MWceZx6S4U+9P7r1I&#10;P7O+4sujjDvTnsW6kUbNwYc2mpk0kP4WHWty91fvdguf1+AnY13FP5EuInxV+tasmWkqZoLRvmOg&#10;S8J/6uK3t7dx+/ZtVNU4kwYDwW1ubrrcgjpvdcZiP9GpmIGWlY6SINCNsarzduQ1o6NRlD9oX0BT&#10;xq30rPL2AssmZFz+g+yPruc0fBZhvT5rK/EsaH/T7vm0e6h0beT5cjRwHBfQdLiIvEzkdXLzYr0o&#10;o1cYkGo5Rq6vLh1QcMBpBKptw4/8LMbOdVItNXjQuC65M1DPQwU2jTp1W1mZqp7/afvehlv0/8gz&#10;5mDNUfFSbCdHEwJNe5s4N5a2zKcKF/gXgtVa2xlvO3u5MXbRSUehoXLnSfFLrB/xlI4t0L1HHlsO&#10;bsT34mdbib/pe9pX/L8NRuqzXNssamjLT/JTfI/8i8rmzUZyjZiZKid7iUbK7MPM8MorrwAY6eoP&#10;Dg6MjsOUta+trXmgjNpeID333HNWFAU+/PBD5w/peMz+Dw4OnDePuEucvBo8S0rJ7RHj2eb7w+Gw&#10;M2BS7j1dj5jFg5+z7nVsL7aTK2339//BclQe4ugAdfLdTj2A7KWFT5aZ+JZZS8yIMmVMDTogVxg8&#10;8OsqGoiH91HvO8es5zEnp2VdJnegs9n29rbbHS0tLTndALi8LKWUjDQ7AxxTXlQnEsHOzo7LwDhm&#10;2maTXsrxHvy+u7uL8+fPo9frOQz75JNPMBgMPJCSyvT4PoMFUxY8NzeHg4MDDAYDh1krKytIaRz8&#10;6t69e57F78SJEy6/Uxmx6kjjmLV/tfkExnZmSmNEGanCbe6tBozmOHq9Hvr9vttIcTysu7y87GeC&#10;+tsYCDT2pc9yslvKJtkGcZTa6LbxnNpOXDsZO8+YJ7GJtG5NOzcaz8B7hxMaSDjUwfLysjvDqLwv&#10;0mo61tycou0y36OeJdo/K92n/ILW0XXR//l71G3U65elUXJ2Qzl6OcrtaV+8trbm81AdVUoJh4eH&#10;prSKlll4wjhWjknenRlPSf9RJ5yjq7NttvEfuXETZkVbKl1v4f3QI8KZm5vDD37wA5iNhfK1QT2+&#10;853voChGnr40NI9KewogXnzxRXeEaRMqULiuv3322WcA4EL1P/zDP8Tp06cBjAwugPEh2N7edoDC&#10;rFiM4E2AePr0abz77rtIKeHkyZMwM1coUHFkNjZspZBfs9aw0JCNYxSnKq5dWl9fNzNj3fT06VPT&#10;dZHfnPBUxTMNc+vxGxVfBNA1oDVgFMWXyot6Q411udGiHDAFdIPBYEL43SYMzx08PVBtAIMKIq6V&#10;mXlWCAIg7h8wznxEQRnbffz48UT/VMLWTnA4PDwEo07S2SBHULTNa5aihACNeweDgQoPEwATA2Ck&#10;lNzYjJGa1dnwpZdeshzDVFWVG0bznHPuGg2wzQuZxk8pJfzkJz9BVVW+LmfOnAEA/PrXvyZxkV5/&#10;/XUfR0pjI+z6XhgwihqeUnJCh8ZWV65c8Xv3VRbCCMIqrjOVtLdv3/bzcPbsWa8LjOHBD37wA3fI&#10;4/rSyZJndTAYeORQNdLXPVhaWsL6+jrKssTt27cBND3d2Scj3MQzrdFKihCVkPfYgnGSiUFRxnir&#10;QQDllk/asgiTc0SQ3g8aFHQp2r5IUSTb9izXbySGlCjifiixAXTDsyhEA8bGLhFR93q9RqRr7r3e&#10;4xhhQM6HRyhKaSzcr2HhhCC1qionei5cuNAYe6/Xa0SxSSm5UarON0O8JY4jzM/PihIJcQ/knE6M&#10;GWgokDUaib6f3Z9MpqvGWZ0Gt6PSIo5bf9M9j7/FkluHHM6MjPaXzHg/i6DhWYUTre8xAgkZ0nAu&#10;lPh0QxUyaVpPHEoTAPvlL3+Jqqrwn/7Tf0JVVVheXna4XGetAACnI9977z0AaBjkmJkz2MyGQSbC&#10;bJy1kHVfeeWVCWdO4kriiIWFhQYuKYrCo0cQB9PwCBjTezRWIQxhtJ4I5zj2paUl9Ho9LCwsYDgc&#10;usHRwcHBxFnjub1//34DhquDKOdVR6CytbU1H+/S0hLKsvT1IKyiEGE4HHqU4dOnT6PX63mU6X6/&#10;P5EBSbcW9bmhwAUCa7h3Cif5HmGItRjPNipPEXh+lYVRvBTfz1qmjTf+zjMMtCunWOqzpLRAdG5N&#10;zArcFcHmC5S2DeOZaBXeUmjX+FHGHnC8o5uAd6D/805IZt1GFEGeRQAN58a2Evcmty8sKrjhHed3&#10;NWBUml/rtQlgeB/NDPfv38fPfvYzACP+oixLvPrqq5ibm/Oo98qjKG7sGju7bFmDxpnStsZDbTWs&#10;TxjTBvp7bGCi205gIPWkff8+w3vjBjruZ+43pUvi73H/ZoFVbXROxLG5vuIdUEFmFPYpjUp4n2nT&#10;gDydIw49LuNg+6xPvod4aHt7Owpi/c6Tlr569aq98cYbztebWaJCjpnIb9++7c7VN2/eBABcv37d&#10;Ukru6Pr5559rVoSGoicHaxDOitINubtaz30Cl+fuWKQBo0NMLLOeFc3KwH447hhBVfeH8rtI91Ce&#10;YzZW5qpTFfnkixcvNngbzkcdKXZ2dtyoXoyEGkoH0kd8Z3V1FWVZevunTp2CBvuoqooGUVaWpfP7&#10;nJfuRxu4CM/b4INFnmMa/MnAwWydrnvdVtrufg6+RFyTw4tdNMSsJd6J5nBHdxtoRtmuRlnGGvgh&#10;Nz5tV+kUwhoq7ZRfl85hNjZMrnG/qXNJVLrEOww0DR04KY5PZDVJcZmef82GAkwaGcpY3eBd557j&#10;Y2OJMF3voazZxJyjEXkOvnedDfbXNo42uqcLrsU9yJ15fT4NPkpfDV4i0j65uebOQ93eBM5Qcqjt&#10;PbTDmey4QwcT3yNtOSsvFOFPXOO2cbTBi475Ou9IPKIRlqNR7/Hjx502J+9MZ2vS7rxzxBtmhjt3&#10;7qAoClekq7EteU86opC+n5+fj04g6cGDB5ZScpl5URQNPQ/HZtY0mI04lrJoXZd+v5/MzA4PDxsy&#10;WAbLWFhYcDx87dq17L4Nh0OXe3MclE3Mzc1hf38/yy9Qt3JwcOC4lnqw119/3Z2PWDg3xctcM/bN&#10;frgflKNEQ0pgbOxMHdmFCxe8P+pD2BffO3bsmAeXIe317W9/GwCMwXYePnxImJn6/b6llPDd737X&#10;iqJw2c+jR49w7tw5pJTw85//vEFvELY/ffrU6QveY+KYCxcuoCzL9ODBA6Mcf39/H2VZ4le/+hWq&#10;qsL8/LwHa3zvvffQ7/edrmTQtaIoPIDhp59+moCRo9Xc3JzRQGRvb8/n+93vfhdlWZJ2tqWlJVRV&#10;hR//+MfubEYDceorNft6jLjJ87KxsQFgZEjywgsvQOknGqNrNjk6Z9G5kff4yZMnzlu++OKLDVhE&#10;GfXu7q6vNfV3PCfHjx/3ddEsqKT/tO5vf/tbSCDwGQAAIABJREFU/PrXvwYwov/m5ubw2muvoSxL&#10;nD592h2sHj16hOFwiPX19VQUhRsQ5nBYxB8Kt9pomVzdXAnPu+B9ZKPjjxN0J1/IwOCZ6NIcfJ8F&#10;X+S+t9GdXfzvLGXa++zjqOPOPIuO0fp768a04c5mlYZepP53klaK7UjbEzKyzJwdl8xAw9sse/0s&#10;pe1cRbrgq+ibJbcn09aki+55ljOrd0CfdfWVAwBC40Y5VnZOhA9d826jdeO4Ih0Z55Tru+19bT+n&#10;U+Uz6mRUfkFcRjsd0likB/f3910W8PTpUwyHQ2xsbGA4HDoe2N3ddaNvOthub2/7J9uOBnLRGVfn&#10;r3wUnxO3cQ5q6Krta53Iv0+j3RUu8ciE9fazQoP5eg0dFpVl6fI9dYTmmpM+Js3A36I8ZWFhoZFV&#10;WT9Zp6qqiSjfKmtXeyH9ZBkOh60Z3fldjfz5LGYE07Xlb/zTPeZ41OjabCwvi2c63hv+Hs9yRkbo&#10;+1Hvn/OlbfwVAgyY4Z5O4I7YYNs5y8EwwIM/ZGVk2l4Gj2XHm6vbhSO66JaOdWttK/YZx9vWN/vg&#10;HYm6JZ7v+D7vSEv7npVUz2R0FJTvjTMU56Tv5tYlwjsOA7KXPKtFnX051YFBdC9pUK/9xnsNjGF+&#10;vAt6R/ROxrmzjbjfHIvW7dLb6fj0/dyZ43j0nMTzGo3itV0W6tGj3dFgMHAeLdotsKysrDgfG4PC&#10;qFwwh1/4P+1MGfiUNp/MWqU6bKsd/+ssymlnZ8f3nDw8bYz6/b7bfrTRJxnSJlum4T7+1ra302i1&#10;OIbcnse2u8adg3F/S8osAHJmGeWM7zfaohxNcQyD19tYH6D6/C8ylvGg6j7pZN+my+RdA5q2zNFJ&#10;RvF9CKDzlRT2v7Ky4vK6tuA5Ua6q9CHrEPYsLCy4nVZKybOq1mtkuk617s/MLO3v71sN+6iLSWmc&#10;0SjV+CKllDyJB+EbZX96x9TGtiiKVJalraysoNfr4fvf/z7m5ubwy1/+Ev1+3wMovf322wy0hPff&#10;f9+zxlIuxLK+vo6qqtz+ivZPGkxrY2PDM7S38Vgcc8QNXOtIW+p7GZpqouj7LCsrKxgOh42sZJEu&#10;jk5rup/aXhh3Qx/SUS83Rqc/9J24p/pO+J7q9k0QhMUx1HNsjLMuHFgbnOmEYV34JtJRuXq5Ohxf&#10;5INy9GVXmzlaVvdSaR6943GN28ao9VQXShqAZ4u+NIeHh/jggw8c32uhjwnfByaTelDXm1JS2jCR&#10;pmRdpZHNOoMwe58h8xV9WxrnRdZgYmy5wrtEeEqcQBn55uam+wGQ9qJtBOen2b16bR2llBpErSxi&#10;4zC0RSDUxckRppphRPvkwA8PD52oo5cpvxNgP336FA8fPvRFT2lspL64uIidnR2Pqs+JUyECwNOk&#10;8j1dJEZne/r0qUe3Gw6HCRh56AJjg6FLly4Zhfw1wjM6onCD1tfX8b/+1//CcDjE8ePHDQDefvtt&#10;lGWJl19+WZ2EEgCjA8wLL7yQANj3v//9RhQBOYjp8ePHltIo89Y//sf/GCkl/OVf/iWqqsKtW7cA&#10;AE+ePEkpJbt+/bqmNUuAZ61J586dM2DktMUDxnHxO7NSDQYDR5T8jQfvwoUL+Hf/7t+hqiq88sor&#10;6PV6uHjxIsxGipXhcIiFhQW88sorKIoCV69eRVEU+Nf/+l/7b2aGX/ziF97fv/yX/xK9Xs8RJ9+9&#10;c+cO3n77bRRF4Q41mllGz1Ub0phWFIFy7UiI1MX4TEsmG4AD/suXL3NMpgBG3yNQ49i1vZZMNGk4&#10;HBqBGrNcUGGlTFpVVal2uMtFu2sgu0BITAhUvmrikuc9emBT2CqGLq4E5lnkXe33+/4/mV4KUimQ&#10;rKrKnQCplObcCANeffVVN66nsJbtKXwkPCGsIRFe109JnO7YNktVVTE7mG+0Es2R6I9F94uFfaoD&#10;IOEpBbJ85+zZs55pj4Z1se/t7e1GBhbtW6OkcY3ieWEdetxzH3SuWngG+F40ZKRxhuKmnFETC+8z&#10;z4YSHRp9U99lVF2OUddF15Xnkgpn4g8lkOk4WbdvZHxolKrrSNj34MEDACMjCWUSUkp4+eWXAQB/&#10;8zd/0+Vcmj0TwDjqXVzf6AQhbcSzCtTEDGGJP8wIYiKcaSNEn9VBqQs2tQmm2vonYasMFNvRZ5GQ&#10;/ZJKW4MulMjUeVaBSut7EY92zNPCZ6Yp088GDpwYpMCOHByJ9KieSY08qPX39/f9/miGKP5O2K4Z&#10;FoBmJBJ+5zM6wqgQQRlhYEy00+Co3+97qnK2SfxB2vfJkyeuQFQ8RmMiYATD7t27h6qqnG6jEvLx&#10;48coigLf/OY3fbyMAFzDk2Q2Mkjt9Xrpzp07BgCffvqp06jEwVU1Sqlcr0cDFgCj4AOMMry2tmZi&#10;KOoOdsyyWq+jcfwQ+Li6utoIhACMI87TuO7rLsvLyx5t/qgwqcMZLVsUN0Rjylj0GenK8NxIR01T&#10;QnzJpWuTOgUhcU7hN5/fLOs5rV6bwGTauNpwRlSOdQl19B0qjRXOaR3iagpGU0ruXPmjH/0IZVni&#10;Bz/4AcqydCNKHU/XnOP8MkqH1ojbWg2ZfU0tRsnT2su8p7/pvj4L7ptoa9rdyAhusmcr7nnmfnaO&#10;I9ad1oc+03eVN4gKXvbFc8f5R/oGGEWU4hc1FlDeERjTaWqwAIyyxeg49D3ybKurq65Q5BT4D4MF&#10;EPcRf1fVKJI/5Tq8P2hX9OQWPp7V7F/jhQ7YpGscv8e6XfvXVdrOYazDvSTPpnSSvjs/P+/0CJ/T&#10;UJznhtEteV7oSALAs0ccO3bMed3t7e0GT3hwcJBQ8xjf+9730Ov1cOXKFZRlmU6fPm3kEweDAd5/&#10;/31XpLB/BjxR4x1+hvOX0lgBkOqzbGF9GsJWrkvG4McFttPubBdeVqe3KLvRu6bnJML+HA6JcIH4&#10;PdbJwX99J1eUR4t95+BR7t5yHhL9jnxhJy7MtKnzUCf8BizS+cS91bbT6J+JbDIcWwu94GchiZFb&#10;29hjmXb3p5U2GiLOL9bLGfy0jaFrjJEmiXuoZyPHh/E3q5UgOQcwluj0loOfvOt6sYPMw7O2dhln&#10;RFkH0J41U9qZUALl1p7nXRVRyr+1zTVms9L+2+izqGyLMgodV05+HGFPhEvxXrbBFTo0E3/0ej13&#10;konjUFkYx/Pcc88hpeQysP39/QSMssZQv0M+8ObNm9SpkO9Oq6urZma4e/dug6c/duxYI+MPAJub&#10;m0sAbGNjI1VVZQsLC9jd3U0AjAEMNjY2nAcl3IjrovCE6yv0bWOha1yQyrL0wHrk1zln0kTLy8su&#10;U6Rsge88fPjQcTazg2k2KLNRsMLaaMHbvn//vgdd4HpHGMFMUWyHhlq6hzRGYD3SX8A4YBkzip06&#10;dcqNQa5fv46qqvDBBx80+t3e3sbq6ip6vZ7Phxm6KbPY2tpim76mzFyk8hTq7z766COXr6Q0ViD3&#10;+31fD8W1ZsagM9TLJAB2eHiIXq/nBtvz8/Oup6IxiuJ33sVcRmil6TPPcrhtorTBcP0/3k2VL2l9&#10;0nIM4KMGkTz3ur+EmTT00XVVnSo/KWPju/1+33UOuXlyD9j2xx9/7OeVfdZZUH2dl5aWrCgKnD9/&#10;3mEJ9zy3x3G9cvQ85yV4z+nKWHdaodELhA6NdIq2V0rGVH1nPOymji7OMfJ44eXsWrCowWuGbpqo&#10;p/RvC93UWrrWL9KaubptfFWuXtf7HE5ubLPQqV1dx3anPJ9W+E7r+7nzfVRaM5YuWofPc9+76Pyu&#10;ftjGUc/TFy053iPC17ZzFO9c7mzWOGWC92wbQ/3d+Q7VMcfgWFFv2rX+9bM0HA4bwX117h3vNeg/&#10;4vCYWYP4RrOQxvNI3LK5uel01v3791FVlTv1ko67f/8+7t+/j5RGGQ2rqnKnYNIrh4eHjazVOi8N&#10;ksnggKSNiNeBZpC5aesxa/kC7+fuOZ81nitNp3So8km6Lior0TOr517vMddH9f2xPkvMjkrcn1sD&#10;xYM8V21yc+V/GgvSMo5YR3C512uTjZCGAZqBo/jZhnsyMDIrC+fvUV4T29E9yK19HAc/oywr0Asp&#10;pWTxbIT1a8hx4lrpvHMyrLiu0/DvNFo3R9vmHPvic9Ipsb1cYNC2cZlZI/gezyjb0UwJOp5oeM22&#10;ud6RflN+KJyLiUG24aLMGXUYorSaPpN3G3seflP5VxwHH2THmfs8Sr1IC+Z+m6XE9Yp3L4eLo40P&#10;YaGOQ50x1NZJ+2Xw1KIoGnYHup6aBSd3j5R30DGpDInZGPne3NycnsvU6/WMvNzc3Jzr/MuytJ2d&#10;nQmnsBggVscajJwn7p+uC88Jz/4stGm0KYuFdAaLBrvRd3L3pE0flsPVencjHvy/UJ6Vd2gr09qa&#10;1l8nTzIYDHB4eNhIqCA2j66X+zLpfDNz/dPDhw8b51BL3Ht1llIHSGBMq9KgPtLMX3bhHWIQ5P39&#10;fadZy7JswBnF9TZ2VGvshdrPRrtfcbycgLX1+ljow3U6dd2GrCLiwY7CcZjWZ6ChsiwngnJLnxMw&#10;NvIn9dgncAbpp1nOXBecijRY7veIX3J0re7h4uJiI8C80sNxLelUFe3W9B3VWehatc0l6hE0OCGL&#10;0jXAhDN4qudo0o7bgcUgh7p+9Rm1fr/vNLfKzeq2Y0KAlIJcTm3nVR6ptBgdhHTt45kCmrafun5q&#10;i8y15rMYtDS33pHW0/41S5qOt41XaCtxPnEPgTGcu3jxoss7r1+/7vYVWjJ0n99bcapyflL2d0K2&#10;puc7d5e75hTWYEJfl1JKsY34PXef9H620YY5uKG0Q4+KATPzCGv37t0DAJw/fx7AOEL/qVOn8OjR&#10;IwBjBQ8VaIzwzwhxACYYCo0MzmiGVISwcGOePHkCRqejswyN3NknDy4PIQBm2sFzzz2HJ0+eNIhN&#10;OpnwkvT7fUe2mhXIzDxN4O3bt5VhMqApdDGztL6+bpcuXUpm5lmhGPmQY1xcXHSj2DNnziQzs1On&#10;Tnm2ERrhHh4eGuBKtbS0tGQpJaytrbl3N+ejwCql5IolvdxCoJsShDxnctj0/4lD5C/UB1o9FvkZ&#10;o+aR2UwpuYJjaWmJkeWcoSBQipFACBhTSq4IpFJ0c3PTjXw5r0jkqrJCL8IUJD8xf/0evcNzJQIL&#10;luFwaFROMmJgr9drGAUw1WVRFDhz5kzjTOb65rlhdqxer4ebN28alWTD4RCbm5sJgL388supLEtb&#10;WFjA1taWmRnef/990/NOBMS7AQC///u/78QcgPTrX//aqqr6Wrz1gRFsKcvSlbIB2eLChQt+9kgA&#10;nzt3rsGAf/zxx7h06RLMzI216PH+e7/3eyjLEo8fP24AVGBsGEDh7R/90R/h5s2bSCm5ATsLx9Xv&#10;98FopHQmXF1dRVWNHNyYxY5OosIIJgBG5hWYZNwioVWXBMAiQ0kCBpiMkE4HHxIvZi40MoXTfI8K&#10;TjLYnPfh4aEymY2zrIYbEZZEozhdB51HDn9w/gr3NfugOjbFwjYZnYptkrDQO6YORjoOJbAiY64w&#10;kPBNBCcK23nXfO9y7bNtXSs+o2E1zwLhK99/RoavodTX55gUDsOamSmyzFy2k8CMfB1wpK3Mig9Y&#10;IjF21Pe7mka7AqWtWPg8avuzDj4BMGbhyylJuJ9cj0AfNM4VYfnHH3+Mqqrws5/9DIPBIC0tLRkw&#10;jvYLALdu3Zo4z3RU5H0jbchPjQBF45k33ngDZTnO8Hn79m1861vfQlmWbozBu3rt2jWPcMzovHTg&#10;Z3usq0YiNPbSaNIRjvD+Hzt2DEVRYGtrC3t7ew6Ditphl3gDGNG1pGdpgMX1YNaKsiw9kxSVhsQx&#10;u7u7KMsSV65ccWXl6dOnUZZl2traMmV6zMxIr21vb3tmviiUqZmnifNDAZoavZAx9sMUnC0Fr02c&#10;0Rzj83+rHJWGzL171HeI25Txj3Vyvymu4F9VjZzIaZz4f7kYAPR6vQmhrAoZlJ9kyQmlgKYDdKQV&#10;29afPIriX20zO3BrZqTQupoNOCr0dGw6F9IkQQg2QQ+o0z+fff7550gp4c///M9RFAUuXLiA+fl5&#10;nDt3rjFHXS8pvua5s8P+24QILevUdTkShTEddSbGlut7WhPTftczlJtjrBdp2WnPcm3w99x66m/6&#10;uwqA2+BP3ItYX5+x5ASJ0eiZzUchue5h/eERLrVNwn3lBXSMxJVm5rgGGPMAGrwAAM6cOQPKWv7w&#10;D/+wQcvXWRlx79490Cm4liGlTz75xFJKeOeddzAYDFgHVVU1DDwBeAZiLZKV3GUWbXiJa6gKUpVD&#10;Kd/xLDR63AdtN8JL4TMaQkJ1DOe8lGYAxrIFtkP5UxQ8mpk7bS8uLlKpmw4ODiwoPH3Bzp8/j/n5&#10;ebz88svo9XpGvuXWrVsppZGR1Obmpsu+iqJwukmjD7cYRVju/0i363qSD8MkzHGB7bOUjLxuJtrh&#10;WeiLePfjGPh/G6yL8EDr5vDtLGOMY8k9y8GFtrnV4zEN3tVWYhADaTsx43xVjYPi8K+WjbjhPul9&#10;AN6v0huEBxx3dNKJwclSStpm431dG1XMKMygcgVoyjjacIoG9OGcu2hq7nuUcUQaU+UxEX9FPBJg&#10;/uSF7ThLbbiR6Cc3Rmk3ASOFfTTQyOE6jkPkOjVoGPfThavHzY+Uitoe91BlPcBY9sQ2u/ZHZe08&#10;HzyDOQMzwkz+aXRtjica4eaM/KNCMdKv+km8wWj+J0+enDAA1uBkLKRRuR4SBdD4uxq+kneuqspx&#10;1+HhodH5gkpB0swnTpxwmdv8/LzV984IUwQ/kC/JGfU0eJX4zhHKVLykv+fOKGUicS+0vgTg83rU&#10;vbEOdTUpjZ1jonyn3+/7+lMewjVn5inKdMifDAYDMNMTg6CYjQIMAnCHMYVPh4eHGA6HbkBCedNL&#10;L72ElEZ6nzqTlJ9T6gNVZs8xvv322wCAH//4x43AYEVRuDM+nYn4GzOVHRwc4NNPPzUA2NjYgNlY&#10;R/rgwQO/W2fPnkVVNZ2/i6LABx984M/o6Hfu3Dn0ej3cuHHDz/6f/dmfARgF2ivL0qg7XFlZSWZm&#10;CwsLLuNZW1tDSqnhPAeMHZ70/nNfKAs7e/aswwruC3nV/f19fPbZZxgOh05vse6TJ08AABcvXnS9&#10;Jg3lqQOpZUm4deuW322FTzQC4rkjDIxZ2AjHlpeX3bieWdwow7p9+zZ+53d+B71eD6+99ppneKcu&#10;lWNWPQow6XSdwSVp9G+Trhb4pqgrJw+fyLiuvyudGWkerT9uoilPFRw6ATsiDA59Zp+10YHadlu7&#10;uf5z7XXRcmx/Gi2Zo0OPMo+uscQxab1ZaBJpM56Fiec5umXa+ugY9IwCTadu0rVJDJmelWd5lhLH&#10;Ou3cxNK11pG2O0qbs+z5s6xTmGubbgy5Z5k91XHk2jGp73RHfD83vjSeXK7ixNlsK9HQTvkf7VPv&#10;qQbwJH4lriXPxcCkW1tbHuT03r17GA6HePDgAYbDcRaqx48fu/MTMxKSxovBg8ysIS8g/U/6hviU&#10;9LiWyOcQfxKfHDt2zHHrrGXGuo1zVGd2NBrJS/E6xJvnzp1DWZb4/PPPMRwOLRPENGZM5bjsWe+B&#10;Zj4gTUGdGHluOhEAcNysei5grA+PQYOBMe+tDgK+COHs6/lru3tKIyltq4V1+v1+I7iF0tGaxV74&#10;ORryNWiI3Dj0exv93zaP+nOUPiLgX72fbftp4hyegS/+b+Y9HwZmgB05nqWNPoi/d+HjOOdYP/e9&#10;a5z6W9ue5friGCibzPWv/DbbJgxi1idxfJyQE/OdnExAxxvrh88JubwWxa/kwzhu1V1rO/yNa5Na&#10;gg3w92jPwjZ1nPE+RplBZl6N/eqSpefm3HbvtH48l4RHMSCO9q+BfBQ+ahaqqNdQeXwMvhnlcNzD&#10;HGxIKeHWrVvkq1O/37cTJ06QH7SqqnD37t2G02tZlrh3756llBoyxyhbJ2yv6qDtKsOMe1VKFgul&#10;23L0qc4lBx/a4FrOqSnqZSIM6oKPs/Ag0+p9TeXrHMAEzdBRYj0yJTmHqVy7R+mrs6SUsvLptroZ&#10;XmoC7yht+2XxVjyTOdilNBSzYwFjeiM3tnrcpjCD46UNZ+0U5k4ypIFV/qZOkoGOdNilDvOkjygf&#10;om0TabuVlRWnw9VpNKVkDKawtLSEa9eu+XrMzc3h5Zdftrm5Ofz1X/912t/ft8ePH+OFF15w2exg&#10;MMDTp08dD3NcJ06cAADcvXu3QeNT7nXixAlUVYV+v9/IVka6tAv/xt9y+8Gi+5CD6VU1DkxJmMyE&#10;Dmyry5EmOlVxXXXM/Gyjl/mO9qd12myL4npo07mxZuhBv+85ulj7JB9rcRItz9r6j2d51pKjZXPr&#10;letP38v1q3sQ+ewup6ac7D/qaaIttfpJxCRDn332WTIz0/utsvkwFuchoi5S7f402AB5cI5V4U/N&#10;z/hexnuicwbGfGA1yoDV4EXqs+K8kfJqMWmFrh9hHm3jmCFQYRbnpjSqmXkSjbm5OfR0k5QAFg+z&#10;BoANhHTW8Dy2qZscF0sj8xGwAkB0LNDFYcSIpaUlf5+LTKciADh16hSdSnysKSU3St3d3fVDQ4Mc&#10;AjQetMXFRW+bgPrNN99EWZY0xrETJ07QGcqBhHousr2trS30+32cOXPGOD4as/zpn/4pHa5gZh7p&#10;nx7du7u7uHTpEoBRFhIiRwD4t//236Lf7+Ps2bP4h//wH6LX6+F3fud3kNLI0G44HLqTydbWls+N&#10;86IB7csvvwyzUQREKkZ5mBgJkg4pn332mSMj1tnY2AAAvPPOO27Qd+PGDZgZfvWrX6GqKrz++uso&#10;igL/5J/8E49MxKxCV65ccSFaSskjFrJNAL4+dLLimgBjg0MWjUrYRkznEE0ksLSOZhVqA8xtRD0w&#10;NhanEAwBARVFQWHaROQnGpJru4zIyDI/P59+85vfWFVVHoGSxky3bt0ynnESPzS6/s53voOiKLC+&#10;vo6URsrLixcvoigKvPXWWyjLMv3VX/2VDYdDu3Dhgq/NgwcPntV5o7MosTk3N+d3X4kEZlF64YUX&#10;HMj95je/cSEtgR0AP7dlWeLatWt+vnq9Hp5//nn/PyoEeccYCevEiRN45513MBwOnUiNRBGjbVMx&#10;WRSFR1pfWlpqOFwq02ij0iBickwmf5NPA/KZdxSOh3Npenfjmsv3qOzzJoDpDFCX4ELrtDEqimN0&#10;/jkFC+erxL7WIUJUIjAnqGD9XJQUxYPsI6XU8CwHRnCT5yFmVdH5FHVWMD07WleJHsI3xWNkhpjZ&#10;8N69ew08nltujPct7mGqRo7Dub213P+pKUyLxE2u/8bc/l8pRyW0c4T0lyBs6VR8tZSJPay/d+3h&#10;swgvnK7pYvIUnsX3FRa01dF24mcO70Z4GMeiv9FAh871SucSv0RBjOJfGqBw/jwDhPPAGGYQV/Pd&#10;5eVlN8wm3FfHTs6PcENhFjC6+3RIFwMymJnTN3Nzc457zpw5g16v50ZnjBx9/vx5N1a5efMmyrK0&#10;K1eupKIo7Mc//rG3SYH3559/jqIo8MorrzgDX8M8UyMlLdvb29jf30dZlp4BrMaVrsFTg3OWeh4u&#10;gJubm8Pzzz8Ps3F0a92vHL/xVZeu85YrOr5nHefBwQGKomjgZR1PVx+K+3l2KehqGU+SPfgyhJxd&#10;bTSslBDojNwa63wCnZ5TGLfuU47vje/F523rrkZa00ocOzDpLKb0hT4DJiN/AiO+lPQkAPz0pz/1&#10;83L16lWUZTnBV8t5mYmGi6WNx2k7f/qI4891RRq4frchYOl4L1va9j53X45yr2fZ5y58lBPC5mh3&#10;FhWI6TvxDujzXIT8eJajwFf5pVjUqKA+w4371kZPa4mC5UjLHx4e+hlW4ZnZWDE5NzeHlZUVMxsb&#10;zbBQdjMYDFymQSOchYUF5w0iHaJziGubgxNttHVOyRf7UT7jWUrXmeYY490krJifn/d1IRyh8mN3&#10;d7dxziLfxbbIV1dVlao6OwPlCDw/daANY/aqGoen9fV1o8yGQWUYrOTx48eoqgo7OzvGvml83WaE&#10;wzHlYLTyvRE+67w0O7Py0m34Mbf+UaGcq0Paqa1ehO/8XY0s4l3Pway2uxWDqmg5irFiPBPxPrfR&#10;//EekL5Qei/UTVVVWdy7NCpWlmUDVwDNzEfaF3Ehz4KZuXNUSinNzc018AzlZXJe0mAwsJQ8qFJK&#10;zSAEE3IDXSfdw1gODg4ajuDAWG4Zo47rZzR40D7a3qdMqqqqBv2sfetZyN2ltnEcAS87GxDOQqO0&#10;4c8IrzPvJAQ9W/w/Ryvm+q7r5pR4jfFoewpD4rhzdJL+lsM5ub7jHWu7/8ov5frX+xrb0b7imsR5&#10;RaMfhdM6Jv6m41GjIup16OzCM0rDW10btkH5F51eyrJ0PUQcO3E/g5uVZen4786dO278y8BnpDlI&#10;O1Buy+VBjTfiWgGjzJ4x0FfEP+pcF2kZtrm8vOy4kbouVeTpGpqZGxmz7vHjx30eXPvPP/8cVVW5&#10;0vCb3/ymO5gzgCINEQhXdnZ2PKDdd77zHczPz/vaffLJJx7shToLGnYxqAz30Mwc96+urroRB88r&#10;A7KQ56VD0cWLF/1MnTp1quEs9tvf/rYR5K/f73udF154AUVR4Je//KUHmQNG+Ji0IdeK+0NdYEpj&#10;vSD7o75FAzqK43gibiGctZB5qjZia8AfNajU+5SaTjyNO6vj1d/1U3FeUYyio1OGRTkP170sS9+r&#10;SKvy3lCWk1Jyp7f9/X0Mh0McHh6iKAp32FN6jWPSdlXZzn3lc7ORA9jq6iqGw6HDkWPHjqHX66Hf&#10;7+P999/nXcbc3BwePXrk+sCyLD1oI/czpWSqu0N9d1WfDYyNRiMs47jl/5xOxNp+DzgyAePIv8Qz&#10;kY6K7UeaLgfXI06N656DofH9tjMW4VOOHoi0XxfNm5tjHI/WbaMJcmP7skoXjcIhIIPvMSnbmund&#10;XN+5c6fnWNr4ahZBShvMadu3WdrI0ZaaHNa8AAAgAElEQVSRJtLfcnVz7cZnsa2u7Zm2daGvVhox&#10;R4fGOSYemJrWjLIgfSZ86gTfFumw+lmjTdIOUcecmy9xRlEUTovFAAD8JJ1GnJlScmPH27dvu/Nt&#10;7fTjunNmGtXxMDMVbQsoswxOsq2FuJq0DN/r9/seiJKfMaJ43B/Sf6ybUsLy8nLa3t5uzayQuQtT&#10;7znxjz6n4WjL3XI+hzRITYckCB7j0aqfZccw671te5d/NNiLeD6esehokpM/RDmDyu3a6B8dT+6M&#10;aruK+9roc+r1OMZ4T+IzXkx1mIj95hxF2njnqGfUMeboD527rmv9fgNPRF6QdB7bzK2x6Bwsjim3&#10;FxEe6dja4L1+VxuL3NrkYGuOXtMzGvcwjkMD4cS1iHCXz3Tt2s6mBhin3vfg4MDYlzrixLG1rYGu&#10;RaAdPcAZx0yeI55fLTn6U/fMzLIy7ohjq6qa0D9EZzE+i3sY9yZHc7bRlxG/5vAh3287WxxDpJk1&#10;WLK+x770XmuwY7NxVsTjx487PlV7n7g+8b6wqCwnR/NwrHt7ewyuaikldyCmsTB1ADy3RVGk/f39&#10;rBw27k89Nn+Yg7VSvwGj6roph4em4aAc7Oiq2/X+s9KqXwRP/i0uOZqhk56J7zJwk8KpjY0N0+Cj&#10;HX09c3n69KkbwE/jA3i3tCg9oPfuy7Rby9Hj/E4HoKWlpYa8KicL1U8OH2gG7iD9ure35/IH0o5s&#10;k7R4RxDWCTgUbaZSSo0EI4Qbcf1yfAzPChMCKMzpwttteDfCSqUBInyL7+fgRBfcbaMZ2vgr/T1H&#10;+0YaR9dK8QZhvgabBMY0c9DbN2hDHYfalPB9nWsbftY+dIwskRZQfifQxQ1ZaeAlXL+Xc0KPfVK+&#10;DcCdXfTu6J3hHdC5ToP7eqZV3tv2juJ1vRNAI4t94zfeh9x65+jlXL85GpzPqCvgfd7Z2TEAjYys&#10;apsYlwACY3J0XLh3E3UD/GiD/Q1ck6E3cu/ps0j3TqU/Ih2c4zNy77J+j8qOpaUlR0J0TLh06RKK&#10;osDdu3dhNsq+xINKJQw3gFHqynIytZt2zAPMi0ZlGAXgjMR2586dCc9cOkydOnXKDxWj7tPpRyPt&#10;feMb30BVVfjRj36E4XDoSOr8+fMoipFXLfsl809Avru7mwDYYDBI9cFyRfz9+/eTmeHtt982GqzV&#10;Y/XNo8KL8yyKIq2vr1u/38eJEydQFEW6e/eulWWJDz/80BUHRZ2WsXb8MGZpODw8xMmTJ2E2jr5O&#10;oHn58mUMh0PcvXsX//7f/3uklBIJavbPA0xjW7OxEEzTrdMI5uOPP0ZKyQ2B2Y4qlZidjHvPwssI&#10;jAz8gJHBk2Y8WFxc9PETKP3xH/8xUkr4j//xP2IwGOA73/mOZw+iswCjFD7//PPukRzTvStTFS9w&#10;zngtwww0/leAlxOuxNJFuDOlZVmWRiNoLQp4Y8kRAQiIiBE4eRfMzB0l6sxfVo8tAWikUYxInIRw&#10;3d6E4iBHiH6ZRWGGjoXAi2tFZaG+F1O3Li8vu0EYCw2dCF8WFxfd+JSOmDz3J0+eBDCCV7w/hFWM&#10;7B3HnVLyqOfcE1Wek4BV4pFMsI6R7/MdoMHETyAr/jY3N+cIJBc9GRgLDs2aWZ9SSh6hEhgTRkJs&#10;G9deMpaZ3hcliqKQlKUr0nJUuBIH6Th4JlRQy4hYMauWRqyOSoacUzDXXhkM9hUdSils4XgoRDOz&#10;RrpgEmFKVHEd+F6OAdH15N/i4qKfPcJpnqkOAYC1/K/fZ7nUkbFmh/Hdtuf/z5RZYFgkFNuU7dNw&#10;wxcobYIMC7937WGsc9S+nMFnqc9/kmwzE8YDKsDk+jC68DvvvIPDw0MX9JGOe/LkCW7fvu0wOKVx&#10;dHeNLqJO36okY8YmYBxh6erVq5ifn8dPf/pTNwQ5PDxEr9dzWubu3buO24hjqKTb2dlpGHtphJMI&#10;T3gfCZfOnj3rzuM3b950wQXr8L5qlBjFyTs7O27UooJZvk/8SCZpbW0N8/PzWFhYwHA4dHp9d3fX&#10;57G1tYWyLNPa2pqR8axhjAvl9/b2vK+onIlMXf2/056KozGiU7IMCoUwbecw/tQmQPkqCw3TotPr&#10;tBKFL88CG3je1QAo4rG4DyrkiXTd6dOn/W5ligrXvwxA1toGNzaOrw2GCm+Xkhgh1XN2Okf5FeLa&#10;nMCD+0FjStZTuBL3LHPe/bvSMl1G7HF+cf6DwWDC8S22o+MjX0gHhf/9v/+3t3vp0iUsLCy4ASRh&#10;aYshfTMUdxDYxKJV8SWfFeXbZlnDlnFkjfa/CNyYpa2jtD/L+7zPbYIfrdO2XlpUwMZPnsFIp1vt&#10;PBWNLSF4PbKGqGFIGz1ff07AfAr3gUl+hbTv3t6ey3wiLTY3N5eAUTaZ119/HWaGt956C4UYPhPn&#10;PnnyxHE9YSGNg2/cuIGqGgWO+eyzzxryB/IUNCbNzMtlYrqeCrsDXjxSCXvQkBe07Tt/Yxap4XDo&#10;NNGVK1fQ6/Xw4Ycfev0ojFfhKzMkUI5Auo202fLyshsyv/HGG+4YTQNWs5Hc6ZNPPkFVjSNWR6Fy&#10;WZZOQ0Vcp/OPcyaNokbtkS+O5z6No2c6vzxtTeP6khbMKRBy/8c6OWMfmU9DydRmVKvKrrAeE/2w&#10;TV0Prdc2buVv2wrvpp5Vywdn6cIZTmMG/Ms2WkjG0EjLOdExxPOVwWs+bso5pvXbRifk4Db37Vnp&#10;2lz72neOVokl90wVMhGed9DyU9sVGHgkuiHQvu5Up0pmwnodQjyPdZ8T+KdtrGF+Ho182lj5GWF2&#10;Di8q/UjanXBQ77zSbQpr9H2lQznviL8VNmp0X+0rKvu0TcXTER7xf81SGPuK+IuR/mj8MxgMPGOO&#10;OjPxPTpvcO8ZuGh5edllAGn0UgPmsB1m2lleXk6KmzgnpYcyuJp8qeON+nuED1ml40RjGdouZ1jV&#10;dj6pH1KlPutqpmziKGY14rvMFGpmDQejlMZK3X6/77oy1tXMQ1VVuWIfGOkDibPYHvdlZ2fH8Ttl&#10;FAA8mJ7uwZ07dxoGazTIpmKdfZNGY1Aa0nnU9Z0+fRqDwQDvvfceDg8Pcfz4cZeVMpK3ymxSGum+&#10;mFGKzlVKhzID26uvvprKssT+/r4BwI9+9CMcHh5yLQwAVldXUddBURR27NgxDAYDbG1tedY07gPX&#10;kHt3+fJl19HRMYgG66TjzMzXN2ZefeGFFzA3N4fvfe97+Mu//EscHBx4Fjn2tba25kEoCVd4Xrjv&#10;Z86ccZ0hHR9p+M6ARVtbW35vc/efd4p3mn1FY8NLly5hdXXVaUSOsdfr4cGDB+5IxzN07949FMXI&#10;kH5+fh5nz551vaQaCgmtaTnaMkdj5vBcx53MGg/UnxP4LrRdo5dmm214Iz6LeF7rtP2mbbBOjp7Q&#10;96fBsmcps/Kuub5moQNjaVtT5UXUCBAipgxr1EaHWtwb0i0Y07bZF+v3Ik7xMYR5dJ2nXPO5vpoD&#10;b3mva29moS+nnb/4jPg9ttdGJ087P/GMRbow8hr6f7wTs6yt3v/cmKWdmQ6wnAsAzSB1Le3ORF/n&#10;YBr/eB80Y4/2xyBuxEmUEQyHQzx9+hTD4dCzgtNGZTgcOvzf2Nhw2xzSAcyIvby8jKoaB7Gbn59v&#10;BKQDJgPZLC0tOb1AGoD0D43bI52qa6cGe7zn6+vrDTny4uKizc/P+9xb9qmxxF3rnzuzq6urePHF&#10;F9P8/Lxtbm5G5y/fV9LTpKkGg4FlxjQrgDwSPxZtAmYtmi3MbBwwSfeOOnxgtD48G9HYl7wSgAke&#10;R0sbvCdPkvuNwXz1t0gvkL4AGgaeDrtVJqh1tf/IC8XxyH46cZAzliS/E2Q+xFsm9RCLyiE4rmDA&#10;26BrBoOBz1H/dF2Ur9RCul3XIAb3jbYOur4ZGXVjPXJ0jK4n39F1jHVyMF5xktbNwRKldVkkkEAy&#10;M7+nRVFgYWEhmZmFNWvg+xytp5/y3kQAU8heKT0R634dhf3nZODT6IhYJ/c9llw7XbRI3N/oZJAb&#10;I+0agXGGA+4lYRkDiWqwErZHHpZ6XhlLw76PRceo8oLhcIhLly6hqipsb2/j8PAwnTt3znq9Hs6e&#10;PQsA+OSTTzzTI5uOzp4RJ3L8eqbVGSM6BaZRMbUF5ZLxjsa716gk8KSL3otnOtem0jE5GoclwqDc&#10;s6/znnxNZRrOd3pTnk3Uz8EV/1Ljpa977fQux+dt/+d+63KW+DLGyHsPjGUuvNO8b6RL6YjWZnsr&#10;57VBJwDjM725uWnD4dADHZVlmY4fP+53Ve6cwx6xUUorKyum8I30+f7+PpOj2IkTJ9Dr9fy9mmZo&#10;rB9tuU+fPo1er4cnT56449h7772H4XCInZ0dzM/PexKKd955Bz//+c9RFKOgi2VZ+juEu4eHh+7Y&#10;ura21oCVtGOiH4PeadXD6LyASdoy5+yisvrc3ugdyTm58J3olB95VO6H7jf10ZTHR/og0gqz0EJt&#10;RecmtEcrHMncmYYORda1S1bucGgaHDmKDCCuRRttzKL7wOcaeCHyHzn4EvVps9CpfN4Gz6bNR20V&#10;KAflmaEcn3r+3d1dnDp1ivLcNBgMbHd3F71ez+0z67YbmXKpexea1eFHWZYGNLOiRl4od9dq34XG&#10;+Yp4Js5ZdFueKZN36PDw0OlgFtEXARgnziEMUJqMcoAMb+br2Dt37hxSGjkhPH36FADwjW98owE4&#10;GOmFUePMDDdu3GgwR9wEPViKIJRAmpub83ZY5+bNmy5kATy6mLfDSGoAXGj/9OnTRvT8SFwxO8zi&#10;4mLDKIEOPTs7O27oysNKRcbjx4+tPnhGgpqKvI2NDQOA73//+55hS5AQzMy4NsII2vLyMgaDARYW&#10;FlJRFLa9vY2yLNP9+/ft5MmTVOCZmXl6cY3+Q8M4MuhcV3UqqY3sx9yVEJ0KoPXy5wBJjuhVRBPb&#10;0vZyhHB0fBoMBtje3vYIlWbmyJHCquFw6NmIiGi4TlQmaT85IBURyyylq55euK73ldHQca2srKAs&#10;S6vn6YCC90ANpOu1csAUgCcNBo3EQkojJdUPfvADAOC5t//8n/9z6vf79ujRIwAjoHXixAkzM02j&#10;B2B0x1MaCbF4F/70T/8UVVXh+vXrqaoqq42kcO3atZkR8VGLrjEVZRwP4RGVoCdOnHCEwLK6utpw&#10;xCrLEnfv3uXawcxcUMe7s7q66m0yMxUREJWzjx8/doXv8ePHHTnpeAkLANiDBw8AjAyZ63E0BGMU&#10;GuucNV2hjLehbSMih9z1aJglY+F4GhSJ3tmIvOvx0XAlRzA1nsX+csSbtp8j7NruXRvxob8r3FcF&#10;wLS7qkYeCiuBZsSA2A7PGuEB4b3uZVREKEEBjB1U/n/cvdmOXNmVHvztE3NkJnMgk1OxSNYkqdSq&#10;6hIk2dKFZKMBX7Z95Tfyld/AD9CAYcAw0LCv2lDbcNtGw3BJbnVZxRrI4kwmmfMQGdPZ/0Wcb8V3&#10;VuxzMpNV6m7/G0hE5Il99rj2mtfaPPfATPFGwYDnUG+6UhxcZIQv9cusuok5+z08rwJd6+n387Z1&#10;Zj2u+0Vxid8vPlMhRZlNvyZe4PT7438jHtF2UjQw1f93UM7aq/Ps5Xm1GgHpvfLZ4Uv1i+chziYd&#10;kMAPbIe/nSXEVJ19n91deU6gzJhLVnrDuWSASSOI5xlgQaOZvsugJg3Y1T2PMWpwPID57RnqYELF&#10;BR1j6ODFoKbxeGw0Rnmid955xxQsAIxHpMPP6uoqLl++bMbLLMssk/bq6iryfHZjFfHHp59+GmOM&#10;4d1330Wn08E//sf/GNPpFH/2Z38WyK8VY42ff/55KBQ7gXOo2LNA3q7RaNitYMPhMOj6EEZijJEC&#10;lz93zOTGPeTesW4dXv+uCs/wjRs3bD6pbIPnKW/qSM+M34RXxS9VQraujZ4FYC4/1eDbCxlXv8U7&#10;HBff9cpYr6whD5TCQdD3Up/+u+d5UvU9fvHffX3+nuC/7LeUUdDTJ0/bvNFCf+NZYEIA8iIPHjzA&#10;f/2v/xWNRgM//vGP0Ww2cevWLXPuU3xYtFlyBEo5U6tsI78FJ4tFFMaTok6MomiBg5PUXrp3rI5f&#10;O7e+dsuNb46/+X4976GKVOUduM76P/GjjivVR6rU8cf6LnnLFH+u4/O8TB28Eh8oTVIFfvE/16x0&#10;HqU9Juuwboo6KYMugAV+yxSoKcU/SwrXuvnHyWRCmhSAmb6K8hvxB2GSdK3Vatlt4D/4wQ9KOgWO&#10;5+TkpJRtOc9ngVZ5nuPLL7/E7373O0wmE7v5gU7BzLTMAKRU0YzPFynqNKD8qK6hwqmXJ6lIpQHi&#10;8uXLaLfbJstzbfR9ZpVWWOW+SEKNCCD0ej1L3MMg9iKJkK3l8+fP4/Pnz0Oe56bT8vocjiWF7zwc&#10;AgsOjJ4+GM5JnSN5duaGJN5Z+O28baTKRWAiVfei76fOqnMmBVA+c2fJ1Er7lC+sw4VV41dnAdIr&#10;bTeB5wwv6bspHO6eRdIywYEGM+Rb1Tiha6J9aGZOAJbEQAtlB97oSnwg52mBh0jRGP+bBsvwT7N8&#10;V9EGPvfOHpxrFaxVvc+SoKeh3EQ1n5R6ri/6ufh3U8/OOuvngOuUTFvJ25y31MnBVZ9V59Y51SXb&#10;U7jxfA3rpPCAd0qtks8BJGU1PpOsqdaXN26RfqrRknxrQS9iq9VacAoTGTzEGEsJV7g2h4eHpEmm&#10;hwghxOl0GuiMu7W1RZ1AiRcF5k5IVVkWC5wROH4AmEwmMRY3PHMteV6ZeIn8CW9aYnbpLMuwtraG&#10;EELJNsYAmvv37wOAOR/w97feesucndfW1kzXkUtAzOPHj0EnCD7TYKoYI05OTswJgroJBmARN2sS&#10;LgYqkQ+bTCZWn7oBBs0QF9L2x/k2Gg1sbW0ZHxBCwPLyst3u52/d3d/fLzmdZFlmyfyYkHEwGGA4&#10;HKLX69l7dMAgT8R2NVkg8TuJRF7cothsNtHr9YI6347H41JwGs+LP5dzFrhso6srrOfxqn73cgX3&#10;U8+Xp+O0O/l2tIxGI5ycnJizi9oueFMG9TTavyTksXXwyb945tjn0dERlpeXAcBwBPXgeZ7j8uXL&#10;xmuHEPD69WtMp1N89tlnCCHgpz/9KT7++GM0m03cvHkTzWbTknESh5ycnCw4xfs5c46e1hXFeM8z&#10;6AqTFJV0np6n5ruJPSjJWp5fSuFglRNcWwvzTMFOSgdeRW+r2vF9VfF2+n7VGM8qqfnU1alrv2Ie&#10;lfyrf7eqXrG2SVqRGHeqkbJQE+OCw63yBlXrcJacUsV/XuSd76LU8RZV9VPzPw/MVtTxdH/hvbrn&#10;/rvHzak9q4JR1qGuQ873gi1FfU5IlxgYq343AAxnF20braZTNoOgXrx4gclkYoFS9N148eIFHj9+&#10;bL/RVkF8Xej+sbu7W7LNkmcgb3TlyhXjbzY2NowexzgPvJpMJkYLyAPR/sp2u91u6WaCEMpBOyzq&#10;JAXAnMyZqFdtL8SH9EVZX1/H3t6eJe5LwMIbywHUg3zyyScYDAaBtMoVa5s0/dKlS2Y/yvMcW1tb&#10;tYlPEuWNx1xVqnCQT/5QpSej7BpCMD1Ru9023w516tXP0qTm52ahbc/b8bnW8ckb+V6KLxDn3cB3&#10;+J465um41EdF29c+i7oRCV4xxXtUPFtIBuL2J2r91Hac8X+tDFtXqviZKt6G/+sapHBtHW6v4xHq&#10;cHtVm1V9qmxOPazXT2lCdqeHt04KnjkW3z0fUEsr/fqKrSMAacd7z5sxeWqKCXJzTiay4+8pHtUn&#10;d+K5PmtefO51ev5cpvQYdcUHi2owgJ5P3eN2u203IxJXaRITrjvxtV9zDzshmE9Q8H1V8RisR7mp&#10;oCVhaWkJrVbL/N0KeljiHT3eq7In1fHnboxVeGRBX1/FM6fOvO+3jt/2pUrmqevT49iLwNEfuHxX&#10;9PqsNs7VR53sEmMM1Imz3vb2tvmv/aHKeW42reufessL8lEXKmpzI3/j4Zk6N/ITdX6NHhdqPX4y&#10;+RH56kajEfr9vvnSy14afpB1soAqxbOef2k0GhZE6vo3uGWddrsdm82mBRSH4iII6vGqzr2n+6lS&#10;Raf1f34SPpXn57x1Hin9iLbrk2Szbe2Pbfnb2rQdvjMej0uymR8jP3n7vPql+TFW4Urvh1w8K+EY&#10;XSsdY/G/7annHSiPEX4bjUZJBy58vtdnGE8aQiglZ1cdd7EuMbrb3gtfe3Q6HUsuzvfJJ3iZvI5/&#10;0v3Xdez1eqZf5a2QlGu9rxb3Ss+E/s+2vS1HZQ4tKdkkxcMqj0UYGg6Hhk9CmNsVXr58iRs3blBe&#10;tst5UuugY/byBQR/pGxSjneppWdREhp52YZt1snJrq2FsZReSvA6KfjQ39Uu3WRF/VOA1YY0i5lH&#10;Oh4B1g1ckbB/n8DU7XZLNxNMJhNzUNVbpRQR6qLrfDqdDiaTCdbX10sITIklgx6I5GiYa7fbeP36&#10;tTnJxBjNyeTx48fodDqmhOGhjnF2RTiAQOXGu+++a0Tr9PQ0hBDwxRdfAECg0geY3fhAIpvnOW7d&#10;ugUA+MEPfoBbt24hyzL85V/+JcbjMX77298y2x1inDvnxhjRbDYtSg+AZXdeXl7GlStXYpZlgYbN&#10;X/3qV+YwGmPEzs6OzfWdd94pZaNUZOgzMZAhePr0qSmHuMZ37twx41aWZdjb28NvfvMbTCYTU6Lx&#10;BgdGUA+HQ3z88cdoNBpmGPVORBrkVMUgq/EypXhJwWhV0az2ZxWP4AhXDD7MigA6FQT1veI5O4px&#10;bpRZEG6V+C8vLyOEmSKKghmJGvvyTnSpcfO7nGtT2lxEmHmTkloL9s0zzz3d3983YzDHSoKqxm8q&#10;dnle+RuDNil0sj4zaMUYzVFsOp2aYxoDHhnQxXNc4KUQQrCIeK73yclJIL5iAAxL1bpy7ePsS+Wi&#10;izMQPxcInOJbABZcCixGvx8fH1Mpb+AmjA1xnXeu9Fm10G637dxWZXcvOjEBQ+sS3ytT4dthIaPg&#10;+/dryna4Zym84HGN4hc+80pvZXD43Ts6MaCDeDXLsjgejwPfj3GeEZ+3Oip+5Z8q9IUZSwW+pOAm&#10;BUdn1atiYgxHVbRb1+e3KsrgexpQRQ9Yt6qdVB+eEda63qGtjkH/luU7N3ycox/9HgoBxQQY4b9U&#10;GCrBCVA22IcQwm9+85s4Ho8tWxfpKs/Gzs5O6bprLd1u126qpADJW1ro+HPp0iVzIqKzM9s/ODiw&#10;4MVut4tWq2WO0byhkLcQMjA/xmi3FWoANDDDARQ6qFDlGSXfQqMmMA+q4i2cV69etUQDNB5SKcs1&#10;yLIM77//PlqtluFrKqXIJ1+6dAkrKyvI85wOToF4htkfd3Z2LKhma2sr5PksMwUwy0TM8VHJQ5pT&#10;3Gp1PuBx/Lg/W8VzwkuQZwt8Teo8153V77qwn16vh2azaYkn3qT/N1XO7e/vYzQaGZ+cwmPK6yq/&#10;BJQz4YcwN1qjGp+8CY5J4Ytz8Svb29uBN8U1Gg0q3WOMMTDgrphHCCGUZFAWOglQHmDRLJIqx8YY&#10;SwGT5I+rxqgJEsQoBWDO76SEce9gpr+rcpQ0f1pkeBWZMDlPFsqj/hkAPHjwAA8fPgQA/M//+T+R&#10;ZRn+xb/4F+h0OnZDTZ2jNhXhHCvnHOa33ybPeMH7Rjqckhfm9LUPr0xRnsLTdambgiszOktb5FEX&#10;6JEvuidVdVKykudrL1KqcIjKXP4sp8Zc9ZuXofw7dYE9jUYjKO+b4DWTN4Al8HyVwsveqZuTn3+i&#10;nYUJuLMclN7I+yU+Wcfu4Zl8DgC75WFpaQlra2uYTqcYDocm2ytPNBwOSzdnAnMeUdf1TYqXi3WN&#10;Pd7g/yqXMUEQ5VzitSzLjLd68uQJJpOJ6QPH47HJvBz3lStXkGUZ7ty5E5rNJm7cuGEByIPBAIPB&#10;wG7+kgDxsLq6CmDOS7kgeTvfjm8szZ1LoXN0egK2E1Iw6OEqBaNnwJ6NLZWx2rdRJY9w/jpGX9cn&#10;//D9V43Z/++/+3WrwynAYrCbn4cvVb+d1Y8fU2rtFC48PCT6MWcPhSWtWtV36lPHdZ65pIryEkrX&#10;z+ItUzJVqm1fPN+Skp1TsFq3d/59/7xuLuzf0dwosgFSn6l5Fp/kHSvPhJ8zAJ+0qsRH+EzlKX1V&#10;alypM6d4TtvyY9Wz5XVHWtcnKpNM2PaZGrf+r5kKvZHcB3NzbDrnCqfS0rzUsEi6QVpEetLtdktB&#10;HyGEyJt/KIuqwy7bU6Mj16egKQZHTKJHJ4sQ5snLVGcTwsxewvbFASrJPyrMIoE/wuLtfMGtp//d&#10;xsJzUSfzps6+4hOl79PptHQTkjeia3/aL2k/demNRgPD4dCCpMjn5Hleghca+FmyIggrxnkSGD/2&#10;lZUV4y04RtqkqGddW1uzQDPaiSg7sj11dt7b24tZloWdnZ2SLmkwGJjd6v3330e73Tb9CvUpzIQ7&#10;GAzM6Xpvby/wN67v/fv3EWPE4eFhzPO8dFOE6rDzPMfz588N3slfa2Zz7h3XPISA58+fW9ASHc9p&#10;C/z8889NP8y+XMAfdnd30Wg08ODBA9NT8RzxhiiVOekMTzsR57Ozs4OnT59iMplYsBxvj6IebXl5&#10;2XTXlC/0RvYQZvp97i/PLc8acdrBwQHu3r1rcKx6qjzPTYfxzTffYDKZ4G/+5m9KN2bs7++j3W5D&#10;gvzjyspKKGwzsYDb4Plvfz6jU0k5WlTFa5TaQOKMQ+hc8qW44DyQ1KWkaG4Vv5lqv453SLWnfEJK&#10;1qv77ktqnCl+6jw8+HmKp/tx8bbzUr2qOdTNr4ofr1iDEnBJvZL8U1WUn5V5VcoypY7r2y3VqeMF&#10;q9r29eraqIOP1Pzq+MGqMSjM1u2Pg8WQeq7dILFP2ndqLSvOaQlPeCekAqeX/EMK/WXwMjT7p79O&#10;jHOfldevX8c8z8Ph4aHRo8ePH2M6ndptUvT9ePHiBR49eoTpdHqhIB3icDqYbWxs4OrVq6U1oS6A&#10;juitVosJgW0uN27cQLPZxN7eHmaUfcYAACAASURBVIAZTtf6uubqm8NxXrp0qeT8GWNcsKGSRims&#10;8GYq8jkMwNcEMOoTo/tUjOnNBELMnRIvXbqEo6OjWr0CUNb7FzxCLMZVN4YULamkMW9azsJB53mf&#10;f+oDwP0ivGuiJJ4dym1VN7CkcJQ6WXIvfcBHCvfoOLQoXKX4eaAsP5Hf8/4KlE2KucWClyolEKN8&#10;VLQTi2dB+ghednPzMlpSA9dqDzFZm32wLvtRuU/5U33ui8KM2hB9fcVFuid8x9tdUrTA96d4IVXX&#10;608UTqqKtqnJNXTtVP5WH8jE+iTl0LqSooN+fFXjTj2uGJc1j0LGPe/Zr6p3UdzhedIUX5z6X+kx&#10;z2LVLYjAXKbhWaVuot/vm0znaYpPVOR5AJ5j/xtL3V57mxQDM4BZItXhcGjJTijrFXgtTKdTo6dM&#10;IEI+odVqWWIX9rGzs1OSsdR+6nlP1W25M1YZcKc4I4WDPD5hOzwzyjelkjux6HvavhbdH7W5+3H9&#10;PZaL0Okqus6N+DY0/yI8Q6nut+UP/i7KH3qMiq/yIlgky2YXZzCBAevwchD6G2lSdeqy/DmIcZ64&#10;gEkFrl+/bvZK+sWS16VvK/ECA9jVdqi3bqpOljqsGKMla6BPA/U9hUwVAYTXr18DAC5duhTa7TZu&#10;376N27dvI8YY7t27xxvVI4BwdHRk+qinT5/G6XQanj9/jizLcPPmTZOH6M/KMbpLT4yPBBZ9SJVv&#10;8fyBt98Cczzk/V1ZaBvm2vj9CSFYkghtLxXA7wN9/e2wMc6S7JPv9TT/DLq90F/xXiW/4flo7mmq&#10;rn+not+FBDHBNeTbdbz4uXBQnW4iNb46/kT5dsoKVTS8bhznretprP6W0iukSmruKi+HUE5uxtuD&#10;J5NJJM/gE9qnZCOv7wjOz0fhrMBVJbqQWkNZsxjFn8PzA358vg2/9srPAzM7hLYzHo9Nj0LcQLxI&#10;HKjJMJuHh4d2kGlM4G1AFO548J8/f26dM1MZFd2DwcAypXBwqUARoOzkzj6JfIgUVlZWzOmURpjb&#10;t2/bdX8xzgInJPuDblBpY0iMmN1MnaC5wMzU9+zZM8Q4z6jf7Xaxs7MDAPH09DTEGK3/7e1tu73A&#10;IyRmKTw9PcVkMrHAAhopsmyWCSeEYFeqieBsiJcMeq/Xs1t0RqMRRqORZebjoSjqxmK9g665IMqk&#10;AVAAqyQYJZjiGeAU666/EalQ6FBBgXBBAZJZh0ajkc2LhicaAUejkT3zzOx5mB09VHVM83na4Z6Q&#10;6dCmUIHQizHbbREAjPjTSMY1o5MTGSu9EaUYq9IYwyz8zn3r9Xr4y7/8S4xGI/zFX/yFRc+2221z&#10;GA8h2Jpvbm4iyzJTqHK/RqMRDg4OEELAo0ePIh2hCBd5nuNHP/oR7t27Vwq2/K4K17uIZLcbtFRo&#10;pUH+v//3/25ZRenkdePGDTvDIcyyVX399deYTCZ499130Ww2DXcx0K3f7xuDxHPFNm7evIl2u42n&#10;T59apD8VuTT4alCVCt08h4QfwjIDJ9Xxl/ste20KGJ7pqpKCd09wtE32JQSwJGQJETGc4NuGg/26&#10;c+mZAT/2FCPI31K4KNVeqn/iZ1WE6y2KFDyIl5SWpNpVRtr3R9qmRJbvEBYIUwwKybIsMOhCHWTy&#10;PDf4Z33S3mJvjLng9fHA4o0MKO+R7b06TBcMRPB01O+J+yzBRaO4ga+KwVPaQJ5jYaCOjrIoPqxS&#10;vJwFe1X/n0dRQvrFz5TS5zvOaHIRw8d3agxxbaV4BX8zwGwQ82fJjFaublK5VvWO8m0UnhuNhp03&#10;0od+v49Go2H8UpZlRic4RioDR6OR7SfpOuGXRjvFAT6ghXWHw6HxQ4RfKlg5huPjY+Nx1WklxmiB&#10;XlRsMItMCMGMhJrogLiC/KwYU2x9OWcqUohD+v2+CU90bP7ss89ilmXhzp07FoDFtjRLMGWCVKCI&#10;lpWVFdsHKl34jjqxtVqtknGBMKOKhp2dnZLByN3IavtCONFPftfn3uCTCpTw7cYY8cEHH6DT6eDX&#10;v/618axv0jdvBq4SGL18AswDdymX+Xe06FnUYCpg7uj2zjvv4M6dOzg9PQ16nbHULSlILsh7LyhW&#10;fMY2/s521tfXLasa4WQ0GgXKg3xHEzroJ+ULYFGZTh5Pje1+/BSY9/b2FpIv8E/hht95RjQjFukA&#10;63glnK4lx8H3eZML+U7tQzOxKpyk1lPXnckGHjx4AGDGx/b7fVy/fh29Xs8MLUDa8bYCxmpxd5jf&#10;DlSau85bZRk/dt+n/B8woy0pGPR86Jk0Uc9cql+tp/OomldVH1XtvGlJ7bnn9z0/neozZdz2jt7F&#10;ZykgQeV633aKd/Z9+HFwr1Lr73lO5Xn9PPVddTDiuHi2CroaTk5OIoDw4sWLCCAo7w3MaCYdaW7f&#10;vo0QAj788EPTy7Dw/NJx98mTJ+Zse+/ePUwmE7vZ/dmzZ5hOp+aspArM8xTOl/xPio9VJyLlSdSp&#10;nDdjTCYTTfKCGCPeeustdDodS3Kjjim8eZLlrbfeQqvVwgcffIB2u41bt25ZIDnlbc6Z+oeVlRUz&#10;2Cr8yj4uyJTngWcvL2o7AltV/POCniXB1y6Us3DHtznn52knxUd4nHDW/3U4L7XGfj/82Ve85PGB&#10;8hr+bKdkzrp5ptoGyrdaASB8lxqtM6jXyb78LRXc7PFpChezHdLz3d1dMwwyyLnK6UjHVRVsk9q3&#10;Otys+0Q+R/+vWqMUXKT2TfmlOpiS57Vy4xm/eRpSxwNQd+FxzUL9Gryx0L+0UwrWquBZKouvW3f+&#10;q+rW7V/KcUvPtn/H84gK03oTWmocbJeysp49Ji3hDUJxLp8vBMcpb1/IlCYvMMCm2+0yyCawve3t&#10;baPrnPdwOIwhhLCzsxOn02mgvNzv943m8zYGxxNFAGE6yxrOCS9sTkFrk3o36t5PTk5Co9GIIYRw&#10;69YtNJtNc3BmMgSgHCClOGBpaal0axUwk4uzLMM777yDVquFw8NDu0Hi6dOniHGup6bsRxk9y+a3&#10;WLFNdVjtdruWWCSEYPyO9q+JqBSOGo2Gtb2/v2+Or4ofV1ZWbL15WzfHzqAm6kpCmDtmv/322yX9&#10;C9sIIWAwGIQsy0AncsW/TKa2urqKTqeDa9euodPplOTt1dVVNJtNcw4hD6X4fzgcxhhnyRJT51Fg&#10;hzAcmbSgioet4kGUfvq2/Xd9RsOvt6VxTfSmKNU/cC8VFrnPeT4LaGs2m+h0Ombz80ZtL0sDc8M1&#10;eW2uOdeXcNsobmubTqemN2u1WpY0j7bdmzdvlvDD9vY2/uqv/gqNRgMPHz5Es9kMH374IVqtFt5+&#10;++3QbDaxsbFhejHCskvKEjwvUIPLo+yR0oHAdXZ7mbw5Wfes6It4w9cv0SMPF1X0WPpP8gxVfITn&#10;56poeKqvFO1X+pPSpfOzim6qzvMs+qpnUnifBdpcxZ94XtGfccV3qT0l3fC8hoMTHW8ASlmaF9o+&#10;j0ySmstZ7160nAVjVfXPgh8vw+r7HkbPW6rORN1ZqRofh1NV7xwwWRY2y7yjfeVz8sbqG+L1kJ7P&#10;TsFdjOnb8uhzQfsD7dIq15Qm7miFjNHoutq+1WbHteHZJV2nHnY4HCLLMkuQqY6aHLMGewPlm69S&#10;MBNCOYO7D8pYWlrCdDq1pHSj0QjXr19HCHNbLtdpMplgdXWVgep2U/obnqsSHmc/BwcH8cWLF0GS&#10;hBo+YLDY/v4+rl27hmazic3NTbRaLYzH4zCdTtHv9+3GTI6LwdvT4kZ3tbOw7dSY/j4L94mB9Fq4&#10;r7xplI7A/X7fnN70nGh71AN6mku45P8p3O/f0/MHlHWoKZrO7/z0fh8ayJCQqYI/4wncZfsYQghn&#10;1PUlufeehscz7Ldn9XmOcZTaqSpVdKTuPeVp/H5W0Sc+0/ZTgRosKZ5G+OJSQlLiHqDs9K19FEkL&#10;LFG64/UMN3i9d2p9FFdW7YPweakkvckS57qTynf0mdcxsfjkEPyudMTTL35XXox/ao/TdQkhlJK0&#10;MKDIw5DKL8Q1pG2UQ3q93kIwpA/O8nRJx6y2zFRJ4IFkPZ1bIdvEg4ODkOd5KVGjr1/oIexsc44p&#10;J30dPpy+vObcnUlTUmf3LD6Kdep4fy0p/tG3fxZv+v9gqVr31POL0v4z656cnOD4+BitVssucjg5&#10;OakKRvkHw3v8XRXyGdSJNRqzW9x3d3eNJw4hmK85fYXpPw3MfQk1iQBxodO/xJWVlUA+m0lc/S21&#10;xEn0W+c4Vc5QXx6lR0ozEnja9tf78SmfRr7NyytF+yoTWdvaHmmcD3TRd1K+ilpHx8PCtdA1JR1P&#10;6YroJ+RlI76vZyBF4zgmnhv+5n1ZiKtZX2mr7p+sg+2Dp5tVPqC6Fgm/KWuLf+rDzblzP7JZYqMg&#10;axx8u07HzjEYzdG9oz5S/ekpA9CHluvi14Olimfyc1VZEJjxZpPJxHztgbRvqp5J36fyGvq/jiEV&#10;BMjxerhJ0T2FhxhndoBms2l2jvX1dYOjvb09HB8f2wUkg8EgcH25ZxLwuSDDJnBD4Bj9XP1acLwp&#10;Gy39lBX+NXaFMFVVPP+oa8NnlIv1bKkOIIRgdhaW0WhkfGGzSshT4PNXznkmlhNLTUYnrYeNg9SA&#10;BG4G/2fb29vbAGDOGrxxhor8GOfXk6kzOwO2iPRWV1cRY7RF293dxebmJhqN2S1NWZbh5cuXmEwm&#10;FrkPgGMLeZ7HPM8Db7WiALS3t2eBUarsBWaOr3me4+HDh9je3sZwODSi+Kd/+qfodDoYj8f48ssv&#10;MZ1Ozcnto48+MmY9hGDKmyzLcPXqVYzH49hqtQKFIwIDM7tzXZeWlmIIIfAWnul0GggA6+vrCCHg&#10;X/2rf4VLly7hz/7sz3B6ehr+03/6T+a0s7e3Z0b/RqNhwsStW7fw6aefloz7vO1hZWWllK0YmGUS&#10;yrLMnHm2t7dx7949nJ6ectzmKEvHnb29PRweHqLZbGJ5ebkUFMGD4DP4pgQnMhbnKVXCCvsZjUZm&#10;bMIZDGBBpEoMgARSEFFGOCRBmK0anyIqeW5E6fDw0DJUjEYjC5xSgkdkmGVZ4Lp6xkfOecl448sf&#10;Sujw+6jMDjC/OpOG+hgjrl27ZhkTNZsVGc48z3F6eopGo2FnnETi+PjYjLcMfqIjM/ukwpJOYtPp&#10;FEtLS4YfiZdYqOjb3d1FjLObT1Qp4pkDTp1ECAV8qaGYdTIJ1lMip3iW7TpjmL2ncEbcIQxgHA6H&#10;IS9uiAAQx+NxiDGi3W7HEMxxoaT8p8MhYfr4+NicgWk09VmZ1EjtmW399Gf8rExeWocZMgFYsAPH&#10;6B0qgbRAz/71OkwtVLoos8x3NKiKcEdcoIZojovOBSrEFGsYY4xhNBrplajBj7WieCa1xDTr+Q7l&#10;YDrFdfyewgsL17+rsJLiN3ypmkPdO2eVlGBQVUeLGq6ARWdd37bHVZ65VmFMnyV+U4FDswIFYA5n&#10;LAwMTY0pJSjy/PFT6/hAUM55NBrh448/NsHBnz3ps7SQ6twIAE+fPrXMi/1+H3meBzpHkP8rAtmN&#10;T8myzHijH/7wh4breKsCbxNlwCwA48nu37+PyWRiwgMdML7++mvs7Oyg0Wjg+fPnmEwmxncy8Eid&#10;UBiUwv/JRx4dHRkfyanzlizSmAcPHlgwvoeFwWCAv/3bv7WbqcbjseFJGsU6nQ6Oj49LGaDffvtt&#10;5aXjYDAIpIVUmLg9inmeM1uv3aK4tbUVYozY2toCANy6dcvGWhgM42g0CoQH4i06MtHol0lmPPLm&#10;FMSIZ8mTE5YVVEgjbty4gSzLzNEFAO7evWv8sDpkkb8kfPlzTvhVYzRxaTEGq8fvpAE8BycnJ+aA&#10;88EHH9jtHXp+UvDulTKDwQC3bt0yBzOulX4qjaPDXL/fL2Xc8cK/9qGCH+tpQGiWzbJgbmxsYDgc&#10;GrwrjANlBx5/zuuE95SQXZzH2O12S/utslKxjlH5WqU7IZHphF1WPC+tj97K5H+n4ovXeHPMCi+q&#10;8OJ31iGtV6Mq3/MKEO2b+6SOZcDM+O1vIWA7miVKnRKB8q0GwAx+efsc+xgMBhiPx9ja2kKn04nv&#10;vfeeBXQXRiW7NZNteXqlRemG8JoBSGYJvYiBLvV/Kbin6KtUP9QYAXUe34aXSLXplWHa7nn7OGtd&#10;tC/P63neIzVX1kvxYKzv15WvaQCM7nlVcXChitDU/oTUe1XLkHw451UrZXLXrtar7JCwpgpnP0Yv&#10;uzPweHV1FVevXrV38jxHr9dDns9uJ8jz2W2VSuuBuXGXeEUTcXAc1KOwXx2Pd3KnHEj5gfiD7eV5&#10;jrW1NcMRDAA/PT21QG/qzUi/GARy+/ZttFotu9Vhe3sb33zzDfI8t8RLqmimvoo6ME/LyANUKVzD&#10;XHFa2m8PVx7+5XsITjGPsq5jQe/giz8rer6Un06N339Pta2fLDRI6G9eF0YYA6r1Rzo/5U+Uxvjx&#10;nYUzUn0kaEKJ5qluIjX/uqLtaH+e76ly2tChQvQWVTKdzkOeefhbWIO6uVXBQ4o+pdbe84Ke70v9&#10;pufPr4u+78daNUZfUvxg6nkd/Ctsan+KszzO0HFzjsX7NlDVAXu+PEHzUklBzGhYZWxUg1GsDs6q&#10;5KnqYNW/Q7lK56/4Xs+zzi219urQpX3pOuvtzPyfv6X4ER2H8qW0S5C/ZYDRwcGB0Ts6f5LuePiX&#10;udmNqQy4aDQaJuNSh+ZpTZZlpi/jbTU+IVyV4RXn4BmKUmsbkL1e0Mf5Tz0LapfjXHR8uveEEe4n&#10;g6dT9IP4QXmFGKMZpvN8lkBRbQXUgSocEk68bMI2mCxP4ZNj6na7Bh+8jZs6fg3Ioi6MenkmoOG7&#10;o9HIMoh7ue/dd99FCAGHh4eEvfjixQtkWRb6/T5arRbti/HmzZthc3MTGxsbeP36tTkp53mOg4MD&#10;Czrn7SG3b99Gs9nE8fExxuNxPDw8DBxHYTeK29vbIc9zu5l5bW3N9Eg8C1evXkWj0cDLly8xnU7j&#10;y5cvzT60traGRqOBq1evLhjwFf8AZf1FCAGff/556dyGMNefHBwcmA6Ldfb39y1rMc8xb3DnXt66&#10;dcsyHrNv2j80aWUIc/33dDrFe++9h3a7bWf+xYsXmE6nFvy2v7+PJ0+eWGCdOsFvbm5a/+z7zp07&#10;iDGaveXZs2eWkIeJC/7v//2/yLIMn3zyCTqdDpaXl+12Mo6H/TCYj8lYUrRN8TXpRQoP8mycJQd6&#10;ulY8Y9Men4RU/YuUFP/KvUrI7gDODkY/ayznkSHPw2NWvXOeeina7/by3O+Xf5rLFonfz7rlIVVS&#10;lWvpSmJQF3ruees/VDnPftWdo7qz6P9P8cK+7hlzjp6fqzvn+j0FV3QMIp51NqYImA4t+PNGf5Dj&#10;42M8ffoU0+kUOzs79jmZTOzzyZMnePbsWdBnDFDlJ2lm1XyqysrKChqNhummU2vHm6ryPDe8Try6&#10;ubmJZrNp/Q+HQ9N7MMC71+tZEloGdRM/k/Zp8inyJMrLcX3VZgDME2mxHnXAly9fNpzPhDHb29vI&#10;89wS1U0mE/T7fcoC5z0olXghVXk8Hgf6ChX7UtKnEz9rhn4+Vxm71FEIMcuyEkxVlD/s4f8OC/nP&#10;PM9LiU7J9/K8qGMnUE5A6GmAykoK16rD0PeqHCGVjladLdr6CVd5nhtPpviCfdDu62UubV8C90vz&#10;UZ47JYuShVF7nsKRwk2VrKf2Ul9HfRzqeA8vu+pvHEeVzOnpQxVOJx/q8bOXfX07VXQmNQ6O1eF9&#10;+5++X/SLI1/NsQFlnoqJGIo6lfpued/0nDKu6PFJ3TppPV+nAqbfiD+5KF9YGmBib7Qdf4b1fQ2q&#10;8u0R7oljQwimm9Bk9/TfqeLxU3Oro7UVcsDCPIo6JV2Vnhsmp9nZ2cFwOMTDhw8R40z/x4Bhws90&#10;Oi3dVHd6eorj42OTn/VMFLQzZllm/keEt2azGXQcMs9aeEvRJPap61EFGz5I+qz1c2MznON1eyk8&#10;Vzfm/wcLJ3hevdbFO6jmv1O44u+c9/C05e+jqAzAP/Wj5EUa1FXybGjCdeIl6k4LvVks6puKgjzz&#10;lStXrA3xb4jqV6jn2tsNSOuVZi8vLyOEEJQPZylwZiDOpT/W//7f/xshhHjp0iVDZZ1OJ2ZZFq5c&#10;uWKJnHjGOW7Vb+V5Dt58xYRJxMtK16nPVJlPg+L1fHc6HZMvfF1N8FBF3/M8tzGqLozvEdf686EB&#10;bqzjk3upnjbPcwvq4d57n1INVC7WYgEf1+lvPF/kcazCQDEnO9tef0a+x+Nn1fcUcy0NppiD91e3&#10;trIsi8PhMHDNVlZWSgnC1YbPuSj8+vGwpOysuvdMNkYZs9FoWBwK31G/4tQay9okeVIASZ+1qjGn&#10;eBqFU577PM8tmTThO8syo/1ra2umF6XNJYQQ1Hea+6R6hCpezY+prk4drKXaiuJPqPt0kVL1jm+P&#10;sMMync4vpWpubW0hyzKcnJxY0NLnn3+OGKNl7KODJR0ltHMi/qWlJQuM8ghHgZqOJa9evcJ0OrW2&#10;eQvV4eEhYoy4dOkSXr9+jel0iq+++soQZavVwqtXrxDjLJMciQoVHrzdajAYmJGCiJJBRPfv38d0&#10;OssSTAMGg6q2trYwmUwsKKjRaFgfcRZYZdeK02l1MBiYE65uQggzZU2ez7IEnp6eYjQaGeBubGyg&#10;3+9bpLBGCTMDHOcwGAxMiV6sb8npWpGFA46gByolxArxMceUFFASmZNI8JkqdYjsmG2IyIVR1mzz&#10;8PAQS0tLaLVaFghDx+jt7W1Mp1MsLy+j3++X4EnHrjCmioY64T9V9PDWHfAYo+0hh1HXLE+4Iple&#10;r4dOp2OE0iOOwkiXvAmsSljQz9FohBs3bmA8HpeMRDyXXC8SLd6Wxt94Y0CRjSlmWRZu3bplWZwI&#10;m1mW4dWrVwa332XRPQxhZoyjMoljDSEYU0Z8EELAL37xCywtLRnzRGK2s7Njczw8PESWza8NJUHc&#10;3d3Fw4cPS4qttbU1Y1RJSOgQp2ec46HQysJx+5tQamDOmIQqgknmWL6XPs9SUCiT6N4tMTshBLuq&#10;taivzkO+Ya230KcnSJ4Zq6ub+t8/93Orel71vhr6q4i44i8vMLDQ2EDFvI6HgVxqpC7mH9vtdlDY&#10;Jt0AsBB4lhcZelUAUCVc1R5gLsRGOIONMEgq6GojVd9LAkLVb1rUOdDTsLrvqf/P+s1nzfNBRH6d&#10;/Ptce99eio6yDzWWeQbY43vW82tRVUf5Lvk9KM5xArHBkd5q6cehQltqTVin2+2a04SsgQXUyBmJ&#10;RR3DGVzLr776igxoUGEPgN1u0Ol0wJuTvve976HVamF9fd327+XLl8jz3G5I4C0vR0dHFvRCIZvB&#10;QwyCvXXrFkIIeP36NZ49e2ZjoxHQ7xP3nIZBDegh/0MehvwsaQodpun0peugmay++eYbZFlmGbeJ&#10;j/hHnKKBwr1eL7bb7XB8fBy5zsz83el0MJ3Ob5Dk2aRihvuneHF7e9t476Ojo5jnOQ2/yay6jl4E&#10;oBxQWWFsqlW6c77chypY1HosqkDROhpUpZlmtOhZJb/PfeY75El9QEuKfvmxAbM9oJDvz5DSFr5H&#10;uCV/rW0rjfd7QxrmFcRMArG6uorvf//7poQp2ivRfvIxQYw2Dj+Q3kcI/inWhbRFaZotEtulAiQl&#10;q7APKulJm7k/AiPWdxXt17mncDdxqSbk8HRJx1Bn0PR91Tkh8TdvEKgzmvI5b8fTOv4q+WazaTiG&#10;n8fHxzg9PcXOzg4Y5EYetXAYXAiITsE4i9LRKlpax6v5tupKlBuKasoC73JG/VQ/Z/7mz18VLJyn&#10;Dz1z/J/PFA7VKdy342FVx+bpuuentc1vM37/XerpXgS/ZlXjB8q8otSNADQjUYyFbqboIslnuWLv&#10;ex5P32Gil9TNMD6wlnjkgw8+QJZl+PGPf2xBkKTD5A+YvOP+/fsW9P3w4UNMJhP8/ve/x3g8plMt&#10;njx5YvIo12Nvb29hQpQvOE4NDOUcCE/kS0h31tfXbWzHx8eWEIe3hQOz4K7vfe976HQ6+Oijj9Dp&#10;dHD9+nU0m82Scyxv2+C6XLp0qeQ8QiNACl94uSa1b/PqpUAaPl+4IYZF/i/BCOaGRW2/VM57Llj3&#10;IvV9H1Uwm6JdNbJeZft+nHU42r+nOETfqaMRqb60zxTuDBKslOd5nBbZtWkQUAOfx4/+FqnJZGI8&#10;jOOJNJjOAjR0PjHGEg4SXMr2FvCN35Nut2tygg9g0eL5E5Xb/Fr6ABitU8eXaKCBjpF9eb67iodJ&#10;zdnPhWOoohVnFe3Ln+NUeyl8oiXGqPrtuoEon1Hii1NjS/X1hygXwSt63uqK0oeUUdi3mXKYqwok&#10;VZlKZV0a39U+EEIw+8xgMMBkMrEAFu2T57+Q90uT45lmEBVv5mFyCtoTQgimu9bxF+OMOzs7AYC9&#10;f56S4K38wtv/p6enCxnk2+02Wq0WLl26VApkuXr1qukEnjx5gslkgneKW6ieP3++kBSDe0l71t7e&#10;num4mfyLxnoGayt/QlmZtJp2qJcvX+Lx48cA5oHPDKR+/vy5yTxcX9oF9Xxw72njI99FnMikhzFG&#10;c7BWJ+rCScTg5fLly2g2m3j9+rXZIfg++RHaobjO6+vrxq8U+x8KPVE8OjoKspbh+fPnZg/krVgc&#10;8/HxMfclMhnZyckJ2u02Njc3ASC8evXKNr/QLYWrV68ixojXr1/H6XQams1mvH37dmi1Wvjqq6/M&#10;PkiHdWBmo6HdlXzfp59+auer0+lA9Tpcb/KDXIv9/X3TcTH4SPla2gEZwMa15njoTM6zTue78Xhs&#10;NrvDw0PTgavDPPtkQP2VK1fAIDbyqryhPc9zvHr1yuw0XHsmVmRmf3HgKCVDoh2Zt4zRLkOd4cbG&#10;htkjO50Oer0ePvzwQ9O3FLgjTqfTQLtNqih+JW25CD9WVxJ8ayVfmqBzlbziWeXbjL+Kf03RrTp5&#10;2fMVZ42pCkeneIZUO54Pd6BomwAAIABJREFUdfJ1zOdJBY0vTbRBPrDEQxIu6uZWMQfyKX79gq8v&#10;/FFpbHX8fOo35V1T61TFh/nnnmd8U1koBUdA+hYQ/fTz8WNIwWKqDfme4jPeeB6h8LPwdp+CDwl+&#10;rLonrE86TodLBkj5T34nL+UD1S86H1+8YyVQtmdlRVCV71OTiXFcWi/GaPoH5Uurxs/3dSysp8/d&#10;Plh7qkv14/dJU1X3srKyEqfTaWCwGMtbb71l9PfRo0cYj8fBJ72SOSzo2F+/fm1+B0yiSb7rT/7k&#10;T3Dp0qX453/+59jb2wvkt+g30mq18Ed/9EfIstlt4VtbW3TwNIfE/z84hHP9lNcD5rdahTC/SYZ7&#10;Qd5EE9963Z7ax9R3TftUePKwpWdVYdEXlb1ijHbjmR+P4mXC9Fk2CKA+iNf9FuOibv1MnFfFX6Rw&#10;bR2d17lV0Ze6989TqniKVH9V467iYfQ86Z7x/6qxUm6I0W5nLu0vcQ4wkxlHo1EATF9NtiLofOKs&#10;kLYE9VMp8Fzwcn5K36oBeX4tUvQMTi+rNjWpZ3Cr/gb8LUWT+OllG/6pPT6V5JV0lUWT7wNlnbj/&#10;4/N+v2/4g/iE81On+So5wZcUf5WCE31WBU/BNySFCWaYIG1/fz/meY61tbXApKfEOR6HEaZTdLPo&#10;OyTOkMchSP2PNL45k8+/KJ9Sxed+2/KHaPPvsfzBFZfD4RDb29t2o3UIgUl3A3UEriRlrPMW0uw6&#10;v1TiBOpDNEEqdZKp88wzbwONZf3mm8IGYf/09NTGw2Cn7e1t+y3Pc8NFnU5nIXEOk/cz0Ig0Q8fF&#10;ubMd4rVif0II5aTxpDXKFwMwP2a1UzAYyuGO2G63zd5KXp12iKKvwBvs2Scwv9H8/fffR7vdxvb2&#10;Nu7fv2++K1mWWaKhu3fvotPpmA7Iz9vjd4UPnR+fqx9HCha4RtSdsi/WHY1GC8mxnT+W6dqA+UUo&#10;/oZD3uKrfSrvS37h9u3bpmcDUJK/UvyJ0pSiPTt3KX6Mz6WYbUT5VE8fEnaEoP1z7RK0baEvtwWl&#10;Z4SZqjOYoh9vQlN88f46VXziecZ11nhUPr4oT+zf8X4LhK1Op2M6+hs3biCEWfIvAKA/FsdaxZsr&#10;31g3HtTgesaTsC9gMYGthy+3BxFA0LF4v73ptHzzFjC3W6k/qJ6HEOa+nyoffv311zMZXAfDwVLw&#10;rtrgFNCkGEUFJlVwnJycGBPa6/UAzBzCSDg4BtahEp0IiO+cnJxYMBOd2NVZkchpMBiUAhqohBqN&#10;Ruh2u2i323j48CGm0ymOj49NCUXDABeWhhiuTZH1O+7v7wcidgIoicPa2hpijPjss89sPVj34OAA&#10;w+HQbmyKMaLX61lkbpZl+C//5b9gPB7jypUruHPnDjqdDv7kT/4EoYjsHY/H+Df/5t/g+PgY7Xbb&#10;Al9EaVByQFpaWjInFwLGv/7X/xqNRiMeHh6GGCN+/vOfmyKGxi2u3d27d9FqtfDv/t2/M8ffn/zk&#10;J+h2u+h2uxiPx/jiiy/w29/+tgTEd+/eRbPZNOego6MjfPTRR2g2m/jTP/1T9Ho9/I//8T8wGo3s&#10;Rq/vfe97ePvtt81IkufzLPEKYxolqoaiKqaqDq6rfuOeu6Cq0hr7btiXtktmydfTcRF+qsbjENmC&#10;Il1hkHQGQnO0fp7n5hCfECxLBFPHqGNJEeBvI3jouymFLAsZp9XVVZycnACYMRnqVEP4HQwGlvmK&#10;8JwXgW0UrPVKPwZgMTvn73//ewAzhR0zVwUnsNMoNxqNLADAB4Jtbm5ia2sL0+k0TiaTQHzi11bx&#10;pV8bMlHF/+Z8VLWGXEdgHvzANWLmA2DmIATMnPXZJp1suY6pwJGTk5OgiiHNSMmiN5QUfSCEYAZ6&#10;OkKQqVWhRtfHOyNxzdQwoQ5HQFlBxOee6JOJUNzpaSDrj8fjStxCQzEV4lqo0GV2m8PDQzO282p3&#10;NQ7HOLtNkcFZJPKbm5uIcXZtPG8Ko+GP+P8f/aN/BAA4Pj62jFMocAD/VzwhzMPCmef6eiOQrj3X&#10;1WeG4J/iM5/NNiWwpJx3dCy+bcINx+FxoGap4x76vlKw5dtWIdqvkR+Prhl/5zlgO/7sK5OYcrqv&#10;Kz67lb8NR8+UZ/RTSk5dHz2XCUY6AOXs3iGEBZzEdgsc5rOBl24a0D3266jOud7pis9Tgdg+mxSv&#10;dWV/2obuI9eGNIG4g89XV1dLN6wCKN2gpAKAMut02iLPwr1PGbyuXLmCFy9eIMZotyc+efIkNBoN&#10;bGxsBBqKlpaWYowxXLp0yQL+FW8DcyOUF/g5zsFgwL0wekH8X9y8FYfDYTg5OSndsLmyshKo7OHc&#10;/NwhvMd4PFa+xOpduXLFbrp69uwZ8jzHrVu30Ol0LJuywkNqvTyM6jhSeMH/rucwhGCZct59992S&#10;Ek5xRipblj5npmdmM9G+vCFNvxNe/Px0XjrnxLmLIcwMLKQR165dw2QyibFQbudyuxDnTiM/23bZ&#10;VkIxtwDMsxqmDBxs02XLCeoc4JQ+hL/S9eCcX8oIwrXwuIDfqSAr5lpaI8WTfE/5Oi08r7r2bI/t&#10;k59M/aZ758eqOMT3wcLnGrTgYUHH7h3Me70eYoy4f/8+smyWROT9999Hs9nEe++9V7ohOuX47Z1l&#10;/DnRTy3cQ8X7xftnKstKP8xKySE10U+Sb0jtQRXfnJpLCp8Qzr2Tun831Qf3MFV89qwUn6GBKR5v&#10;6Pqcx4GiTt+jY3brU1LC6iflkjM7llK15n5PfN3onKujKNRSMrQ+Uzjw61YDxwuF66z7ok7lxC3k&#10;GXiOV1ZWcP36dYOFPM8tIzOTzNy9exf7+/sA5nwFP6lUZ4KRGOcGY4/XeAsm15Q4hzq258+fYzQa&#10;mQMvjcl0RO52u3YzFXHU/fv36Vwb8zwPR0dHJj+S56CMpzyZBqoobdH1FcPOAixJcLR/vgALIv9F&#10;DysCPxGYBwd7+lH0leQPtI6XWzyN0jkq7PnkAqlzrTQl1YfPclZVPO6rgnX9zY855UxXgSu5dyU9&#10;RYJP8XusBhK+F4v+Sjin+F4y8Lg5JHGUq1eSRVCBO/y6+LFXyEf2jow3iYfOW1J9aHtV/Xsadp7+&#10;U/g3RVf8mLgXqffl/6hn1sN2Cv97HbCXabU4mbY0AC9XV8ByMshc16GueNqt8/N9qU7O61g8L6a0&#10;xa9rqg+PO/S5JkTQeSpfnmqb/3vdiodBZtFUOsVADd6Go7dja/CNOivxdgAA5jTAsVOfuLKyUqK5&#10;ytMPBoMFmdc78p6engYNOD6jcPMVRs7kZ3MJ3iT/eO/ePQAzXXaj0cDm5iba7Tb++T//56bT+7f/&#10;9t/i4ODAkoG9//77+G//7b+Z7QsoB4hzz1W3qX+qZ/XOb0w2OBwOMR6PMRqNLHHNRx99hG63a0FV&#10;9+/fx2AwsMyuquvjGg6HQ9OJarBclmUW9AbMA7Y4Dn6nowDbCSFYwj3V47OQP6KsreNS3kfmHA4O&#10;DgCUExbxhg+uL4ORNEsn6SDnpLy7X3eR6+gMGcjjG7A4fMPPKllF8UAVzfJ4PwXbHh9qkkSeIwYo&#10;8TlxBG26XBvuCdcjz3MLrppOpxYQ6J39aUt89eoV/s//+T9mhw0hWJBUnucmz3NvvINMu922s07n&#10;IeIDrtM333yDv/3bv0We5/j000/R6/Xwwx/+EJ1OB++9915ot9u4ceOG4RoGd3melOxIaq393rm9&#10;Mfzh91vreLqlzkm+H5Yq20WKxnne1TsSaF2P5/WM81yleF5fFP68g7gfc2p+dfVYt45/q2rPnyU4&#10;vg6LuL30bgglFYfyHCUeMdH/hfQgVVOq+7GOV6lb28Sa2G8pns/XqRpHVbup9uvGXlUvhRfr+krh&#10;3VTxPJX+7/W0pMeKR0ejUSA+VNzKxGuDwcC+0y9kd3cXk8kEv/3tb3FycoJXr17Fly9fhvF4bM6W&#10;qmMgjvb2cz8v6tlDCEbbaDNgQFMIwcaqfBoAu42afGQIAd4Xhjwe64Uwdx7Vmynpv0E6tLW1BQDY&#10;2Niw37xdgboWudFpQafGOroO5Af4HgN+Y5zb1smj0t+IfdNBuHBgDCEEC3xnWV1dxdraGrIsi8+f&#10;Pw8JWSNG0Tt4GKM9XHXwhK/V1VWsr68H+tOEMNefkBenQ24Vby7PfP8X1tv9Qy3kT1TXRPp/enpq&#10;MoM/z5pEL+Wb4f9XuqfPvB1S8Qt5QxlboG8K/Si072mR3Z+6OZfEruQs6HGQ2m15Jt14guINtdck&#10;eIjULc4l3tE78Or5S60dPz3/kqL/yrNwrvpeKgmX7zclz6f8bFLfU3W8ndOPVdfb80X8TjjRteLa&#10;FfMyHKK+JQl6S550IXGH7xOyl3XrVVXk9xJfo+3o+FJjOaPdyt/OGhv7YV9qg/X7xbb8meI6Ly0t&#10;mc+OS2a7kBzsrLmdp6T4KdKlClwTZd/tt9FoFIbDIZaXl9FutxFjNBswE9qT1msSaL7PG35ZPC/B&#10;SxS4vikeS88n342F7JvSE/i1TJ0VX5RnqKqTkkc8LKnck9Jt6rj47LvY738A5bug+ZVtMFlKCPOb&#10;3TSYJFG+1ViqgqF0r+iHwUQtyhcykQ59jlmUvyUsEz9TR1Cni64rPFuHh4cGfwySp96BffF5caYB&#10;zANyyGuTL5ckRIYjWNSut7q6auvk+YPUuUnR3uJZYCCPPC/hJvdXghulGZ5nSJ1hpSnkuTTxQkp2&#10;VNrqdeXKB2mwlOqRWQjDGlsAzHGhtq+Behwn992vt+phOHf6jPv5a/KqFO+RstHpn8pKjeImTOWD&#10;WcfzyMWnJeZnnfF4vBCQLQkvLHGh3xsvSyf2uGSbLUrSx5DtLC0tYWlpCZcvX8bKysqCzVl97apw&#10;kT53/ksG/0yI1mq1FvZO8UEFD7bAr6fWQWHkLH606jcPZ5yH8p4ALHhR5QbqBqrmcEbxulIdb1Uj&#10;Zs/V/uLspfN2fG59mMc3qbrUXyhfksJpTTpHTCYTi3Z977330Gw28erVq5JyVpk67yhHRwstyqQp&#10;Env06JEZce7cuYNms4l79+7ZJgKzjGxk+K5duwYAFjhx7do1NBoN7O7u4sqVK3ZDwGg0ws2bN40p&#10;ZtTu8fFxycFUo0YZDPT48eOSYobBGYPBAN1uN2ZZtnClISNsmVkRgDpAxhBCUGMQN6HdbqPZbFrm&#10;UBLNYo1js9kMRNS8urVwZkWj0WBQVNjY2Iij0agkEPOwq/GG/XogYFHBgEDriSvbJSJqtVo2ZyJP&#10;zn1lZcWIOQ0anmAxc2Kr1bJ1oNGDjn3tdtuucyfTwGvavSO/Go0JR1WOiVWlCkkovI/HY1N46atV&#10;7XjBoNPp0EAYY2FQA+aGPN6y4ZVhbMsLVU4RFLMsCz/4wQ8AADdv3qQzcACADz/8EI1GI+zu7vJM&#10;xM3NzdBsNvHFF19gPB5jbW3N4J57R6RLxEpFMQDcunWrdKaID3wwnoe5sxAyzwONoppdl++urKwg&#10;z3P85Cc/wfPnzzGdTvH111+bYjjPc1N2rq2t4fr16wBgRlwGVxLHHR4elvBZjLPbOwBYllBmU9U6&#10;hC8av588eYJ+v492u03FXRyPx2E6neLo6MiyIHIdHFE1wZdAUtQLBSMQUTAzZGyUsaxaxwI+gn/O&#10;MSijd3JyEjg/ChycK2GBDGeRMSAiweDwHOsNEBpIE0KwrF/T6Tw7q2f49KwrjdD2VNnB93wGXd7e&#10;liDsBr/MpuEM56V36oJcUg6VRmwlkxiNEPxjIe5WxSqN1ayrN6iQBqlQGEKI/X4/FOtbutGQfeia&#10;KYOoc/VMBulaNg/SWlgfaafESAk8JwUhD8M+oM4zc8oEqXM+n3vDitICreuFKD8+PRtaV43zipP9&#10;J0uqX/+n9bzgVTyLpOf+Ha3HZ95hiEJNXZ+e0dT/p9MpfvSjH2FlZQXvvPOOP48BgDlQ6L5z7eno&#10;8uWXX6LVaoUsy/DixQtMJhNcvnw5NBoNfPjhhwgh4KOPPjIa8k6RmZmZZr/++mtb//39/RLfSSeN&#10;5eVl+044X15eNueIGGfBSVw38qN6UyqdcZg9t7ja2m6ZYPvXr183/HH58mU0Gg08evSoMnNWr9cr&#10;OZSRryB/pXSUa9nr9fD06VNMJhPjm3jL7Pr6utHpbrcbYoyx2+0GdSpTnMa2+ekd9oQ2BXlmZ63R&#10;aITJZGLZNjk34ic5FyUBKCG0GCx73sDjotS5UFzhz0LVGfM4wwfcunUw2kfDNWGHdFHPsz9//vlw&#10;ODSHdRXOFK94njsWPG8IAT/96U+TN1yxPRY/ZzqeKx/+V3/1V9jf31/YXxZdj7Pml1p7v0f+mbQX&#10;G40Gb0TjugbFoQp7bu6Rdb1jjhd0fXAKcZfW3djYMJ6FdT0PoUoq1uE5Up6d7aSCbrxTMH8j7mF2&#10;+ILfW3jHz0cD3f1a+L74ncGKX3zxhfFe7777rt6EZ5kz9T13fkvrjQqDq5bE76lXSg8SOCOpWJF2&#10;FhwF2Im2lRpqFf0+T9GzkMB1C/16ecb/xv/9OKpodd24qsagv/vxV/0m+Mn4O+mD+oMFvcPisGZO&#10;JQ4AYhR+tuLdZHBGirb4NvipBhDugyq4gUXnHKB8xpX+AHM6qre5qzypZ5XGpY8//njhhil+7uzs&#10;IM9zvH79Gt988w0mkwkePHiAyWSCx48fYzKZlG5zf/ToEabTaUmfpEUDvX2GzeXlZRwfH2MwGJjj&#10;7N27d9Fut/Hee++h3W7j6tWr5jDFxCK8pUKDt5eXl4PqCVRG45qR3yJ8J/QEqoBngEvpNoCac2rn&#10;3/EgwcGqjSEuZphHqMhKr3t/nqI45bz1/Tk8zzusn+pHeYqqd6rwRKptfcfLuu79yvVzZ5JySfLG&#10;hwI+gsqsrr0SL6nvK9zVlJhlGfEKE8rY+BQvK0zxthOPN0KYB8NTF8VgGY6JdbWPlGOmW89Sfb9v&#10;npYoblTjn+crFKdVwYWHLd+vP5epMem+UH/l29LCsfp56ztqxPVrp8Ytj69TvGJinqZvc3NIGYMX&#10;bqVI8aVe9+b/lMdUuPDr6cfPorcO+eJ5Vm2n7vZd8rGapTWEYDpUXTvfBzNtxjh33uHaUD+7sbFR&#10;optsmzcQAXOeWsfMuho842UZbxuAGOy8nFLj6JEqJb6l+D+F7y7ESOoZ0flzbT0uUbnMw47XAQHz&#10;5DLq2Ol1hHTWVVsZ9563elMW1jVLOQTo/3k+DzqiLYl68xij8RGUB8lDqG2OhbdxhVDW93FMhDeF&#10;Z86L9r0Q5kHfOzs7mE6n+NnPfoZerxdDCKHdbmMymfC2Cbu5tNvtmu2SN2UxKdv7778fO51OaDab&#10;5qDz1ltvod1ul4L5xuMxdnd38emnn+raxel0GmiTjYUMxzXi+pJH8/pvPXd6Wzp5M67P6empvce9&#10;oUOP3mwGoGTbefz4Mcbjsd3MzvV99eoVxuMxNjc3rb7eQpdls+A57hXtNNT/vfPOO2i32/jVr36F&#10;a9eu4dmzZ/j666/NsT/LMly6dAmdTseSmpF/VV6e8N/r9Ux/uL6+bmNVvLe7u4vf/e53hmeYEG15&#10;eRm3bt1Cs9lEv98vnTeBwaR8cV4eT87aWbhhQQb3389TzuIPq96p4iUv2tab9JOq4+ft6TLHVffM&#10;95niY+rm7p87HjgoLCi8eJzoeMwF21x0tnvF31UOLkoX6mAy5RCn+EV5X883afHveT7KO3Vp8XyQ&#10;flcHpip+KcGTLbTt+aa6c+N527q6yufo/15fSPqVymRPPkWTnOX5LEBVk4HGGC2p19bWFoOqwqtX&#10;rzCdTu0Gk5qyoIc/zxpoUX0150f6rWsdY9kO53nNKllA+UrvwHh6empJlhXXk/5RZtIx8X21/wBz&#10;XkkDZgCYHkQz9D958gQhzAL12UeWZbh69aq9y31tNBqYTqemy+n3+7zFOzAo/fPPP8dwOCTNDgV9&#10;DADo3BvH47Hptjhf3tL5/e9/H71eD3/zN3+DPM8tSQDtElwLAOAtmUUCVwDA1atX0e128ejRI4WZ&#10;8F3h8X+IhYHVqvsCZva0zc3Nkr2f8KhnWPf3LJrrdQ+i04oxkfjJy4UeV7kklgEoy658xzv68f3U&#10;+PhbHV0/o1yM8Uj0of2nxnQeXsDXr9JLVPWhv1XRdBa/T76u6h+8/Kzfq9a8Sk7XeZJOkJ7S3kvZ&#10;168Dbbg6h+K50a3CLmi+SGqPUH0sKuwnVTSyDp/45Af6vvav5yg1D33f83Kso47s/vYZlZtIo9W/&#10;Lcsy09Ez8BhY1A8ofkgVPde6JufxTUzBtYcvdsPfvZ2x0Wjg5OSEFwAgz/M4HA7Dw4cPS7TZ++/p&#10;nMXHw/QmIcxv0abPoq494Vf9gajP9zymn7OHH89/+vPFufr19DyiPtfPs/bAv6d7V9XH31OptFec&#10;UfjOm76vbaRKzPPckqgqLAHfnRxZV6ra58UQCmOqc/NtKB4mf6l8Z11fdUXpBwBLUqSwurS0ZHjJ&#10;2w0YdMPb3nmzDGB4teRrnGWZJSvodrvWdr/fj+PxGE+ePAm8DYpw7v2GlAdWGVjxFvl6+rBwzNPp&#10;FDdv3kSj0QgMSHv16hVloTidTkOMEQ8ePLB3er0eBoMBrly5ghACtra2TBfUbDbx8uVLNBoNu0QF&#10;mAebEQ8x2Ez9SEkbXNLgUp03PeMpWVWL+oOS/vAd8qWkU5QvtW1+6hxJczw/mvpL+YqwXR+w7/tQ&#10;udYnY86yLI7H45ItBAkcoTRDPo1f9ryXtFXJj3u+kGeaZ1Xt/Sk+VD89T56iwXU2uyq+sY5f1Xny&#10;j3vlfahS6+KL55H8WAhbPEua1Hlrawv7+/t4//330el0MJ1OS35GQBkf6HqmdFs654SfqNIf40nZ&#10;RwUMGV/hujEYUr6Gc+U4dd+qkguOx2O7bEltBuqDxSDXVquFZtXmqMJEiYdfmNRi+YVT5pf/M9iI&#10;9ZgRj/1oBDEVHSQcdPZ//Pgxrl69ina7jbW1tRJBJIDQ+VXbpnL9+vXr2NvbM+aTgWFcB74bZsUU&#10;7KPRCOPxGEtLS+h0Ojg9PTXkKHMMJMAxRmxtbRkxINP++PFjNBqzawtfvHiB6XSKRqMRsizDb37z&#10;G7visNfr4Z/+03+KLJtl6nny5AlijPjqq6/C6ekpVlZWLMiJxPH4+DgqEKoxh/uxtraGEAIzDwY6&#10;6rRaLXzyySfIsgx/8Rd/gdPTU/zRH/0ROp2OBdp98skneP78ua1Hnuf4+c9/jkajgX/yT/4Jfv3r&#10;X2M4HOKjjz5Cu922oLlXr15hMpng5z//OX784x+j3W5bm9vb2xiNRrh27RryPMfVq1fNKEXl4ubm&#10;pimtCPA07DCTIg8rnY0VLqsYOEWSngDm+Twb5/7+vhHmqpJqh312u130+31GBZuQwnFSYU4EqkSn&#10;2NCgc3EZGsLBwYEJiR988AEGgwE+++wzjMdj8HrNZrPJdsLBwQEajYbd2EaG7ejoCI8ePQIwE7A6&#10;nU4cDocBAJjRcW1tDTdu3CgRWlVg8tM7r5EQM9CQ5wyYO1vRYLu8vIyNjQ30ej37jfNfXl4GMGMk&#10;eXvPf/yP/7HkGMY+f/nLX5rDOzOe0sGcCrdWq2VGfiJf/nZ6emqKWMIVM4lzn2nY1z0prosOdMAv&#10;giRLBMMLjXxWrKkRDP1fia22QTBJETK+qjCkv3kGQ37zt9CU6lURzaqSUhakPuuKwph2r2fJt+UD&#10;mBRX8BYaJZRsNyVgVRU6HMgtUsnIdgmIQowRrVYrhBBwenoaY4zBM/16btSAwPfJCBBc+D4DQYgr&#10;OB6/3l45xLElMjSYAF4o48wQoLeBECaUb6gyrmhwLvfDC2763Nfxn7qv2rafc6p/LXr9L/cudZvV&#10;mwjRb1jeROGxwKh+m0IHBBXYXB/Jvou6hnvqznoVLuK+eoOy4kH9zQskrVbLcD4VgdxfnwFR4Z58&#10;JHkACu2kP8pTagbEVKBKjNGyNHIs3W635KydgtW9vT0LMCevWRhVce3aNROECv41XL582Xg99pPn&#10;eWy322q0K+0HeaybN2+a8wzxAG+IOjk5YXBqYJCa8jY8I3QworCk1wZzfVPnDQD++q//2ubNPfpf&#10;/+t/IYRgAdF/h2cO6+vrdrsreeQ3KXfv3rXg7IsU3nD4x3/8x+j3+yVlT50MpucCmNHxwpCCL7/8&#10;Eq9fvzb4/zaK4QvgwBSeCBRIQyhnxSF/HGcleMNmdIZKPyb/6Z8VbSzgC/2usitQphE+I09ivZMJ&#10;HvQ7aXcIwWQdBlgCi7yzOjDofLTdlJFNnQkAlLLRMrsQ5apf/OIX6PV6odfrlZKBcM5KX9lPoUyr&#10;4gO9s3EUHrIy25A3oqT4TT5XnjST22uKNSjJTH6PZJz2PcHSlt7xNyH6OaRgwe9ZlcORngOFQc/3&#10;pPpP8fV1hX04er7wbhWe8eufkgV8e0VbVTxJldwCOPxRg3OS/Ejq/C+8WINPz9HvQn9e2ao8RcHv&#10;22++LvmORqOBjY2NEj1fX19Hnuem83j77bfx7NkzTKdT7O3tGU+in0dHRxZwRd5kZ2cHx8fH6HQ6&#10;IM9AY/KNGzfQbDaN9o1GI9y/f7/kfES80Wq17LZiDZDVPfeGIMzwAlDQAFmfqLKa4IHAc0B8pg7n&#10;rMs14jaoIZ2fKg/pPmkij+gSGFQpzj3PqZ8qv6TgTnFbFV/jaUsdPHIuiu/Yf+qM6xi1vbOMBNpH&#10;neFa2vEa79L85VkpaM7hoEiHNNav413irMGge+1po+xLKpBzQV5h8fDiYK40R71Nxc+NdQi3dWtZ&#10;McfSePS7lyP0bKRooNat6svR4cpP7/zl5+Z5l7ri+0vR1rPotR9/Vf3E86qGU89Daox1vDrLWfx8&#10;is9Jve/hqqovxTnnGYOHEcK9OsOm8Ih/n3iDCfKIv4+OjqxNBiGyPmXFZrNJOTt2Op0QQkC/349Z&#10;lgVNnsUMynp7TggBr1+/NhyTMNZdtHgeo47RqtKPGI3kOlA3sLS0hH6/j9/85je2dny2vb1t9qvh&#10;cFji0dnO2toaWq130obsAAAgAElEQVQWXr9+bb9RvqZum7au4+Njs7cRfl6+fGl0nmV9fR2NRgPL&#10;y8vodrv47LPPzLbGPhTPKp6j3MA5k5+IcZaIptVqYXd31+QSOifT1qdZX9kXbz4q2jcZQ/Ebx8Z3&#10;VUdZ8DmRdJ66rV6vh5WVlZDnOZaWlkxXpM42Mc4S1RTjizFGzdoamEALhezTaDRis9kMKg+qHjcF&#10;R3VwmTq/6iDB95UGeL5A68U4TxRFXbjne1Qfqgl0uJbM1OrPFMeh8hxvGSNtvHz5Mvr9PobDIQ4P&#10;D3F4eIjT01NzqGf/HKfefprn84zMGoDJfX/27JnhrBACLl26ZLewcm4PHjxAlmV49eoVGo0Gfv3r&#10;X6PZbOKnP/0pfvWrX6Hf7+PGjRtotVqm19/b27MzovxVirZ4/s/TtOK74QmPO+V/g1fv4FIHM8oD&#10;aL/6vnfYOIO3WgimrSt14/PPPA3zY7sI7+DbPE+p4w8q6i7g95BwpD+rj1Q7deNJvF/6fl6+ytfX&#10;/b8IP+j5FI8DzrtfWkf1y2fxQGeVVFsslJuIDxLyi8Gh4l39fnJyUnLQy/N8IZBzMBjE09PToH4T&#10;u7u7poPzOIIyDB0Pv/jiC0u2UuBZe8E7O9EWmWVZUMc4YM735HluCeSYmZ+0ut1um12BTkSaEZ94&#10;F0Ap8ene3p45/WdZZrYAvflQxwzMbAfk4cjPEL/xlgPuoe496RDnQ7sL63JPsywr3VpE/Qv/+L/S&#10;OCbTu3nzZsk3Yn193daBtIB9dDods88sLy+j0+lgc3MT4/HYgoSzLDM9PEuhNwlet8+2STOXlpbw&#10;5MkTgy/1zyr+YgihdHsmi3fKrCgXthGmnBT/oRfeREG4DGHuKEf9l55HTwd5RnR/WPwZzuVmWi3c&#10;N8/L8fzqLQT0fSN8+H1XWqz+BsAcL2h9JGQSwXUlflbnp7QhNd+U3sivYcoPgG16nX8VzeAz1Ymm&#10;aIOOjf3X8Q9eBvZ8SKqupxtV9armwMBhyk0cq8rZxF20LRfvlW5uZ7L2MPPXAWpkCdnHoPDn97aY&#10;VxJ+U/yH0JcIzJPR+HVJ8az+HGld7yulv/FMeD8OTcTBT5+AUG+rKfzyTD5WZ2O9taRY+4VzXgWv&#10;dbybH18qcD3VRgrG/BoThzGolwmgJpOJJbhgSSUa8ng9xvJtWCn5g78ncIS9ixp9SGpN6kodr14j&#10;Q53Z5lm/nVc++Dsu33ZQ530/tX91zyxJGZO58LbWv6/Cs/Hy5ctz+2NwvAcHB9/KX6KubRb6nap9&#10;gToT3qqqejcNEgXmCXWUjynOa2y32yHLMks20263Y7PZDAUuDZPJBNvb2wv4Tb8n5JTUtCLpi/K8&#10;1ENR/0O5IMsy6vAMVwi/H/W5fnIMKR9Bfa50TmkK/fa1Xa6ln5en86mxaF2fZMPTCNpLVV7ScdEP&#10;nO95GVblF8qUTDZFnxrlDVU3F+P85uGUzC1ziijsqH49NFjJwUigfLuxsWHz5Lr7+sproiAXvl21&#10;pXq4UP0fefJHjx5Z8nL65DYaDdON93o9e8YzRXlX/fG8740m3qDcoPPTouNPyRLcH8/7pGTAKv5I&#10;207x5jp2/5y4g/IxUL4J9eDgwHAKP6vGWsCp2UzPGmf652SC3rq2zmOfK9Emj8vOGqf/Sz0H5naH&#10;pl4dvry8jCzLsL29jRijZcElc6p/XkChAkaFIr0aHJhfl9fv97GxsYEsy0yRQ+cuOk3yujZVmCti&#10;AICvvvrKshO+U9xmcP/+fUwmEzNONRoNMzwV13Fb1Nl7771nhiHefkXAYtZwXsUeQrCgDCpbVlZW&#10;0O/37XpwAHZjDsfKAAyubQjBvtNJ9oMPPsBoNMJoNMLOzg4A4Gc/+5kK1XF5eTnQkPDVV19hNBrh&#10;yy+/xGAwwL/8l/8S3W4Xf/7nf24BSsw+8YMf/ACtVgt//dd/jeFwiFevXqHVasVWqxVWV1djCCHw&#10;Jq+f/vSnaLVa4Xe/+50ZrKhgYOGtXP/sn/0zuz3r3//7f4/j42P88pe/xMrKCpaWlnB0dITBYGDZ&#10;9e/cuYPpdIr/8B/+A05OTvDxxx/b/GicePjwIYbDIVZXV9FqtdDtdvHw4UMMBgNz6qUjKA18h4eH&#10;9owGOWZTJhOi12RWMeF1grsitcFgYBk160pK4ALKhNY7/6UEE/db0pCv7/DMZFkWO51OEEQHRn+r&#10;82Oe58bseAZBGJnSVdIckyr16oQMnlfvJKVEmvMlrNEwTkM6g/30PX5SSCyCEtFsNrGysgJgFnDV&#10;aDSwurpqN4zQSdnvERUXeZ4bcSUOY+R/v983ZpYKXOIywh+Vz9PpFHfu3EG73cY333xjeFSJk+BS&#10;Q/yqZEkRad1v/c79qhPiUwo+2fcIINBozzFyXKrk0X3zzmr+Boh2u20BcT5TDT+ZEZT7C8wVIMqI&#10;cs24f954r8/YJ/Euld0hhIXMLMStZHAU5/nMa6nC34oARMvySRjW8TGoSuGffZ6cnARVEBVjMgWV&#10;CgXKYCujw3kAcwcGwSd201RRJ0YxzGjbwGJ2GVYLIXA85rSozD/b8XhVnysz5vGJfp6njtb1ApZn&#10;fliHRftIFa1bpzz19asUZH/H5TyKkloll5a1tTVsbGxgMpmYclfeLd3A5+f/xRdfhOFwiNFohP39&#10;fQDAL37xi5JB7cMPP0Sn08HW1pZlZyTMvHr1CsPhELdu3bL6PMM8Y0tLS1af+Jy3L9IQ8sUXX2Aw&#10;GODy5cvY39/HZDLBy5cvMR6PsbGxgUajYfwj+TJg7qixs7OD0WiEH/7wh+h0OsjzWUA4lZeNRiMZ&#10;/MO5HB8fmxATY7QMB3ou/Lk5ODgoZS5utVrY29vDaDTC0dGR0b5CMRyXl5cRYwz8rXBisyuUdd+U&#10;DnE8/J94iGMs5kVHodIZUBxUnKVQnJNKwQhl2Csp4vU3pYVVgtAfqnS7XQvE+zZ9ewPweYs3JOv3&#10;lHCrgrR+TqfTkOe5OUCRz7iAgrDK6eM8Clb4Z3Tqu3btWiySJIRGo6FCeSjGbzRIabYoOwiSNn/P&#10;S1Bxp+tDw7hmtPbZivST7WmbHs8pnxJCWGhP6Tp/I6957949jEYj3LlzZ0GRxPZSmTO9UliVO/43&#10;3+50OsXBwQGyLMPly5extLSEn/3sZ8bT6S2jnhdjOYNuLtxeVYcMUs3AKVO1TcULOq5QODWdxYMk&#10;xrtQp+p5quhYPH9e57Dj5SA1tnu8dxHcUTVWbUvlLv39rH5SfF7dO15nlOqLMohXhBfvcD9rb0RT&#10;eqNr58dYtb4+WNK3w0+/j6khaVvAHB/xxgM10GhAD4CSgeTu3bvIsgwffvhhaRyaoISyKvEZHZ+o&#10;y9re3sbW1hbyPLffiAO3t7dx9+5dM3IAsOBx6mfIu+R5bmPTbGocawof+LUpeI6A2fn2a2h8icgi&#10;JcO655Mc3JU6Yz3ROxiN8fvqbvuzjHncQ/ltIWgsMQ4rKaW2Fs30pvX9Oajq4zyyaQp3n1W/ru+q&#10;uSv98+9X/Y8EH5gYe+D6x1kDXnnv+Q6jEVX9p/go/37V8xTv5Utq3VI0JIVvU/i1qlwUz1XJGdpe&#10;ykEqtf/+e1VfLP48p+YBlJP/eBrFs8jC33K5yV2fp9Y7NebEHpRgqmbOetPZwlxZP4S5vszjBI7B&#10;J/5RXMP2la/0c/GOk4pXFCZosNU6FWtQ0t1yDiEEC6TQMVXhCm1Hk1eFMNPd05inScs4RtqRisCW&#10;QAeofr8faDilY6w4TEUAdlO72KZKvGHFGThLJ1L3WxIPXaSkzijtdJTXmaFVaS7rc729voq/c01D&#10;mCf582eWenB9dzqd0oZk9qtut1vqk2PlmeVv3o6niawIG9TRcC+Pjo4QQrAbGWKMFojObNoF7Abt&#10;k/rXQidPnafpPmU+oUicaLYZJunb2NjA7du3AYC3eEZm8D06OsL29nZsNpvh9u3bgWsIwAz03W4X&#10;o9EoDIdDtFqtQD3XZDLBu+++a7bE3d1dTKfTuLe3F6bTqdkRqJMeDAZ2MxSL3n7IPpl5mLBAhyHC&#10;T6fTsbOljrZcX78P5C3pbExHPDokUK8fY8SVK1cQY8Tu7u6C/p9wRof1LMuwurqKbrdriQBu3ryJ&#10;1dVVDAYDZFmG/f19C6qi0yNvxSPM0fkhxpkMr7ZiPTe8gWx9fb2UmVnhfnd3FwCwvb0NYHZLCZ0s&#10;PvnkE+5n7PV6lnGbPHyVXsjRMmARD1Qa/qtKCIt2uDr+4Cy+oe79s96tquv5wovWO4vfqVvrOp6s&#10;jt+pa6uK7xbeYOFm0+h0Ykp/pM5C1/Lbgt6Dn6TBHt/C6VqqZIKUzo9t6lxT9FvbU10Y63geQvkN&#10;r38Tnm2hjq6Z4usKPr3UT9W8nU1zoahtnm2l7GqkTX6OdGiLcR5sQ9zDMZ2cnAS9/bGoEyeTSaAs&#10;rTY7zHWg9g7tETp9JGAl9afF03tdy/PKG1yHlH2O6+XtcjGWb1jUtfbyi/L9tJHGGI0vWV5etsQv&#10;xOPUqfB9joH2IO2DjocstCVp/0yIyr1RvpW+P5ubmxiNRvjggw8sYfTu7i6yLIvD4TBMp1O8++67&#10;vPUyiO0MACw4/fbt2+h0OphMJtjd3cVwOLREyaRvtB/TjyHGuV2+3W6HEOZZ/PM8xx//8R9jaWnJ&#10;goJbrVYYDod49uyZ8XAFP35eGoQQ5kFIN27cQLvdxu7uLvb390s+Y/9QC28J1cI91RtryHc5PFvS&#10;DaYK+Sh/lgjL6ienvLOnOYor62ibjo08megRY9FGEH1k8O1I/yUa4vG2H58fQ9Uc/Dh1zlWysNZL&#10;0RKPg/W5x/PqE+HX/SLF10/RJR1Xitb7Z8X3iALfp9asgKc4mUwCZRdtR/xMFvRT5aEZb7JAN1Lz&#10;8WtftRbuvQVdyHnwQRXPmOLBdM+V5/dteP10CMHwfqfTsfNO/YPyJVW0sG5uVb+leF8/x9Rap/jR&#10;lAzAwjPQ7/fRbrftMgDKSktLS+afpjIfkPZ1unHjRmy1WuHFixcYjUbxzp07odPpYHV1Fb///e/N&#10;V1TmWQoa9r5DPvmi/n4WTk2tq/odnfVO6veL9un34/+hch76fp46qd+Tz6rW9++DN1CZg3yht7kB&#10;c/pAPpyF39W+zrrEHQqH+r/H6UrT2Zevw2AHjoP/K83UsXpazXlyrYu5WuA+9TmxCIAhzQwhmN8T&#10;39Vbztm2BHjHGKPdrq5LTnza6/UCZQPio83NzdLt7cfHx8HfCNPr9RBCwHA4DDHG+ODBg/DLX/4S&#10;GxsbePbsGUajEe7du2cXKeR5bhdEqDzn5dROp4NLly6VfDO9X4fuofqQsr4PolE/SK434UIT4oew&#10;mOBK3/PwonJ2So8fwlw/ygtI2CaD77hvqkfV/lV/4W9VJr/g9VwhzAOaVbZmHe4rdbHcD6A6WEbg&#10;q6Qzq8EXC41U6QmUPyAsUh6kHMR5aTCjtyGpH56eVb3YIMUv1dHsOv6BRccMlG9nrOLPPF+kMrT6&#10;GbBt1Q0DMF/FBw8eoNfr4c6dOybXpOzxeZ4HrqXKpX5udTRB6HoICX8QLy/oWU213ZhdYGP7rudZ&#10;dTPeZqiBejqnrIjd0blRZ51lGZp7e3sAZhny6BBKxwsdNBlRdQ5RZM6oPzpsAPNbZ/hJRz5mcAlh&#10;5ihLZUKj0cCjR48MaGkUYCadp0+fmoKEiv2nT58ihIDr16/b4WBQFR1kuegM1qFyZWNjA4eHhzg5&#10;OcH3v/99dLtdC0piwIRmpyOypqKMSLPX69mG0fm1WLNYBHWEfr9vDiw0WhQAHgsnR8teBMBu52F2&#10;AT0Q3GQGojGQSQ8HAYvEmMBW/Mbsq0nBWoFcBVoVMhQJMZCF4xoOh/ZMb/jJ81lAi3NcwdLSkhFS&#10;zSTIW6EGg4FFlDJrMm9LEkRte8aAGi9o+/mdt+j60HnpPIy4d6jiXijS8sRRmTghLiXBV5GYZ/AJ&#10;fwDCrVu3kOc5fvvb32I0GoUiU2e8du0aM3XGp0+fhhgjfvSjH6HT6ZiweXJygsPDw1DAeciyDN98&#10;8w3G4/GFIvU1+pfKQQqx/L/T6VgWKPbPYMTpdIovv/wSAPD9738f7XbbbqEi/L1+/drOLRWODKz7&#10;3ve+h3a7jStXruA//+f/jJOTE/zkJz8pGWS5n3oLC88o4ffmzZumXKNDGpWtNNDt7e3Z2edvDLoc&#10;DAY4OTmxbCjED8JZeMeNpMJDSix+m1vuxJCTEvyqYF+eB2DmmJJL8FUKJ9S0UR7kBRUp5xW2vGKB&#10;/acc1qsE7lRJnTGvrMmyzG6AIiwqk9put7G+vm50hvhXlfoA7KZDpVF0ZCwM6nFlZQWDwSAQ3hhc&#10;SCaAbfMs3bt3D8PhMO7s7ARm6eV8ijNbUnbEcjZ2gzmlE/xdPv1tQ7Foh5+pd/6fLB4/c729AF0l&#10;XH3Hcz+X0eMNSlWbC/1lxa1DSn8UfxTzJRyU3lUDm2vzzDPqz7o666Te9fWVj2Hd09NTy0LF26JU&#10;qQCgxOdQWCXPQVzvAyU0ewefqzDMdVBYUmN0CmZ4W10IATs7O5ZFJcvmwbzkfxqNRlhZWbFAiTzP&#10;S8kLKKgwYJ64gYa4w8NDGxcwg+PCQGjnv9PplHjkGKNl1ymSGFjgJTA3WLHuBx98gAcPHmA0Ghn+&#10;obJVFCBBg7rehHf7Lsrbb7+NL7/80mj6mxZmsaRx1BcVxrWQZqT6VnqluEjbUj44hFDKjpMK/Kwa&#10;B9J4IoWT6jaqxNcUPDEzqZrTW2qunGPKyFfH23g8pbw2jeX89O1V8VGqMEj9pjhN90aVpzzD5IdX&#10;VlYwGo1QBEQu4Dc/lyo+xysZuHY6Vo5PDRL3799H+P+4e7Mex67rbPjZnFlkzdXdare61ZLldqLY&#10;sWQDhifA8FUu814EuQtynz8U5CcECZB/4NwYUJBAlixLliy3pp67q2tkVXHm/i54nsXnLO5DstqW&#10;h28DBRYP99nj2mtea4eA//iP/0Cz2cRPf/pTvPzyyxYkmnLG0e+qoMgPKynX5MaV2rdsjnP8RAgh&#10;F+jg28zmVGRRXPhM11WTo2hRw3EqOxEwf0uPm5M95/nz+63PWVJKo8vwtjpfD0eeBy84V0n+wxnF&#10;cnX4vtbxsKDKTL6r7STGkro9xhS1bi5zCUH8edX91PdTcOr3JYR5g4Yq1f158UbM1DqwDh1ver2e&#10;OXByz0gX1TmJTjY3btwwXQN/I29CQwl1WJ988gn6/T7effddcwZ+8uQJRqORGS0oH7daLZMzOEZ1&#10;OPF7W+QoIfJC7nzr/BQ+qasI05JrW/iqCORu8Z6Dw6KzvwDGg6+nZ1dhICXrpOAo9d3XLyqLfve/&#10;pcbm+/ZjTp15v4epdUy1rzhGywL4sLNepHvgd6njgysL+ROOO3V++T1FS1L4i/UJy8A0WYEPfPEw&#10;qvyW4hwAlrVenTp8cOciQwKfpRy8eYaUtnjjnK+v8+G7rOsdvPS9FCz5cafmkX3O6cMKcLGd9cRe&#10;6cCStKhozKnfMFOxJfVxgqvm8JiONdnBiiWFexaN27+XKikYX1ZPv6f2hcY2X5ewBMBsGgyQoAxK&#10;OXwymVhCLbblk2kBs/OTyaoW/Hp6emprQ+cz2l1iNGdey7q5YH9eZM9yhuBl5Qc/+IHpF0hzebaY&#10;SKzf79v4s+AbfP3rX0ej0cCvf/1r7O3t4dq1a3bLLZ26q9VqTq9eKpUsOFqN5iEEyyQKzBwyacjn&#10;LVIhBNP7f/zxx5hMJhbsojddAGmeiriJeg91WCF80GaU7R2AWaAex8VgLo5d+ahJ5hQcQkCtVoul&#10;UilkMEX5Mii/rIk3suexVCoF2vxoqwghMHAsx3+MRqMATHUTdKT2uNbzCSyca7lcZjBmbmwsnp4u&#10;K1qPtET5UbXhch58h3vmndSoo1a7F/dAnTT0LzUu6rs2NjZwcXGBXq9nejfeUvbZZ58ZH8r3OB4m&#10;tyRvTDuv2mvZv9odmXxIE51x/7N9sEzN/I1n7u2338ajR49QqVTwk5/8BK1WC9/+9rdjs9kMt27d&#10;QrvdtgRHPK+TycQcXzMaGlI00/FIIQUnOl7/v+4hSwqGfJseh3tepOi9Vcui9lJtpvjJZXRH//d4&#10;xhdd5xR9WrZeC85doY5h2bql6uizIn4iNR6Z18o6D//c46oUf7wCr1TYZwovrPKdOmddm0W4UPeU&#10;7ysfwt90vJJsI3cbnvLc/E5nQ+rS9fP8/DwXWB5jxN27dy1gHIDdeiS8COr1eihniT9pL/fzq9fr&#10;cTKZhFarZTSec2AiO9J2tWFQt5hySuL8vA6Kej7VE/N3riuTyektHoqndT9T55I+AfwkLmY7wMyJ&#10;T52/ODfyHru7uxYoS1ghnaJ9huPSQCY6XXoHQvrUKKyT1tB3gzZ8fa/dbpv/S4wxVqvV8OzZM4zH&#10;Y0s+xwCsmzdvWqK7x48fYzgc2g2rV65cQb1ex+HhofnUcK+Y/Hhvb8/sT9y/a9euWWAT6wBT/dDe&#10;3h4ajYbBDf2Y3njjDYQQcPfu3TgcDsN4PA43btzQG29w9+7d3G3qwNQPg7c8hhBw9epV1Go1DIdD&#10;vPfee3YOUraFP+eivCbL7u6u+ZSEEHLnO1VSsqGvr8+9/J56p4hmeXys9R0/F3w/mNflFslBl5Zf&#10;i8a0rP4imljEU6baXkTHVh37Zd5L7Y9+T+2T/57hLrOXevjIZBpgqmuKUZLZklfNZBLKLbFcLmty&#10;GepMbIATl2A5ha9TtNbzIildEttQO9OykgoW5/4rHc7GDmB2U4Y+82Og3TWEWfAD6cXa2pr9z/rK&#10;D6Tm7NeKfXsev+gcEx5W4TE9j+r5NF9Xn9OmWi6Xg9oiqtUqBoNBjFkgRAh5G4a0EUMIoVqtBtrf&#10;QwiBieq97cvzoSmePYQwF2z3pyzLeFAWv1f69xdUVkGCl8H1S2lDtj6RupKU38OLlkXySKrobTUM&#10;YqefDPnQGKd2rkqlYnVZeFY0CTLxiQ/QmUwmc0FZfsxqI07VJf9LHpxBKkUB6yncpf7rHBsT0Gii&#10;ez7j3L0f+SI+I+Z9CHPj0bWL0x8D6QL9qEjPimR+eZ6zx/l90QAzrqf6W+gaULbRdef++8QaHK8W&#10;pXssng5SjlS9lKdVqo/lOymewyeD0LmzUD9GeZQwrXSMelQvE1Pv6ueoRem5698CZfU2Yvrhk1ZI&#10;shDvP2r/C79iMOX5AR2f+KTl2qlWq3jppZdMl8h14RoQ/ooC4xSmeMYZu8C10FiGjY0NjMdjW1+F&#10;BcqiReuq31O2MRaV93T9/fnWdopkCN1L7j19DBX+uWYHBweo1+u4efNmjkdLyfaTLMiS00N25r1s&#10;s4y3Ji+xCg/u+aOi34rWpKBvK+qjqW35fkIIqKQa0ANXhOiKvsc4u/rcG4PZ6WAwMMULnyvjC0wV&#10;GXwGwIwxIRNsJ5Pptdx6FZsytnQwKZWmGdaokCiVShbcdXR0hM3NTTSbTTSbTdTrdXQ6HVOscPxE&#10;aLzefWNjAwDsvcPDQ0Mcu7u7KJVKeP/999Hv90O9Xke1Wo3b29vhwYMHubl/4xvfQLVaDXJbWKzX&#10;6yGEgN/+9rc5Avjs2TP83d/9HVqtFm7fvm2EYTQa4Te/+Q36/T4ePnzIQxAzhGrX4n3zm9+0g3P1&#10;6lXLyDcej/Huu+8CmGbb4bpRsXTr1i0zTMQ4y1T885//3AJWbt68iRgj7t+/j0qlgn6/b4qfDz74&#10;AMPh0G75+sEPfgAAZvCj0qdUKuGdd94xRFkqlfDBBx/g3r17FuxSqVSwvb2Ner2OTz75BMPhELdv&#10;30aW5d4Cira3t3MwqZHPCqerFhWGaORcVlKHnPCv0bpa3yOo7P85hzCPOLQvddiVzIZUuvo+c9kd&#10;E9HyKab5hZQsJAYkMFxLLySSyKshnc8uLi4wHA7x/Pnz3M1VbIcM73g8NkNglpnJbvMYZ5n5e70e&#10;9vb2UKlU7PlkMrGzTQW3GpcrlQqePn2KTqdjCnjOSwIpMZlM8OTJE4QQ8Mtf/tKMbsPhEC+//DI6&#10;nU4cjUYhM6ba/L3iK8UsiLKlkAll8cbTVN0gzmdc51u3boWM2NpVseJgHwFYtrVutxvPz88DlfAh&#10;zG6M4zmh0ALkFZYpGGH9IoKtNyjwPWUQiJ9CCKb4LbpRwp81OZu5NfMCdKVSMfjgzX2sRwP72toa&#10;Op0OhsOhjc0r8PXGED4jrssUPaFerxuzo5HSCh9K07Ig1MBbJotKivnAizmS6HsBL4Af/pyLF670&#10;eYr30c+vYjhfVcOr9kcFGxULBVlaTSACYGfy888/Nx6KGUheffVVbGxsWNBKs9lEo9HAs2fP7KZJ&#10;rjO/8zY4AKbM8AYRddTmWHkWSRMePnyIw8NDTCYTXL9+HeVy2YIk9/f3TUiiAY43VJKv7Ha7GA6H&#10;5vBcqVRyfC3rci24HqQVmhkrJTArfA0GAxOST05OctkiiB944wwzN1IxxPUgbxCmxdrjPtIoqIHt&#10;HBPXrlKpxBBmTiKq9M/wJQNySZ/MGVrPUkq28HP+cyncn9/XSOhvDfKlCG9o8J4K0P5dz2emcBQw&#10;3cu1tTW0Wq1kgPwC/JXC7Yv4w2R9VU4q7VJ+lEWVOGpcB3IZ+Y2PUgcAKsj8+qgzH+VKVSimFIjq&#10;MM3xeCfsVeFZz4zO5+rVqxgMBtjZ2bG+if+UN+Jvvn/O1fMJqfEoT6Iyd4wR//7v/47BYID/+Z//&#10;if/8z/8ctra28Nprr6Fer8ezs7OgMgbxiqd9HHMRX7vknJtSxuMhxSlsJ6WoKVLu+nEW1dOiuE7n&#10;lfpNS1F2KT1vnpdbRAfU2bGAf5srqTqp9v1aFuCOpBF2WR3fbtH+Z3WoXV8KIK5OUX19XsibpmAn&#10;BUtF76b+T9VJrYWvQxhI4RV/1vl9PB6j1+vlzjQNofwcjUbmWE1dFG8HPzw8tNsPNHiYvAT/19uD&#10;daxa1Ejh14CKUg/3IZ9gJLcW2XkLHm/KGs5lvyyXy6Y3YfAqv2dOaHE8HnMchm/oDMthQJS65C1T&#10;Tqz+VuVU8X+BLOEAACAASURBVHRZ183LvstosscZ/pm268dVBNepOspH88/va2p+i4J2WLdIJ7Fo&#10;zq5ecN/5np7znI5tSYnAfLDOkpLEiZ6upJxKXgR/K25I9ZWiIypf8F3vwJjqxwW75nCPXx9v3NJ3&#10;FhmW3bhNf+BprCsmX2rAQAJnhgTMLIRJxUfaT2mWedeea9v6XhTHJerpUrDs98DjBX+OdA50qiya&#10;h59n0ZlNPS+ig+zX1/U0KVXYFm/9ZVAVHReoF1A9oue9KZtryXSMhrOVdvE9DcYiPL6ALLeKXqtQ&#10;FlrEr6XOsX9OPbQa10nTaWujLAPMdBTqoN1oNKwekA8QpzGYOtPT01MMh0NzPqAekjoC7lMpC4hT&#10;5zbFPdwDBtIprFO24Y0B6izi+QviF+Wzqe+gjatSqdhaD4fDAMDgjDoNOtBpAFdm87IkMCcnJ7i4&#10;uMDR0RH0pu/JZIJbt26hUqng888/p+4mNpvN0Gw2Y6/XC5PJxPTe3W4Xd+7cQalUwqNHj+JwOAx0&#10;0j05OUGMEf1+P1y/ft2cDmifCyGYnWEwGOD58+cIIViQHNeR37O2zGYBTB29dV03Nzdx7do1hBDs&#10;ZnbOS+kTnYgZ8EhH7wcPHpizUKfTQblcNn6SjuappGYeD125csVudqe98dmzZ7av9Xodr7/+ek5e&#10;CiHYutLGWKlU5gIbuP9qZ2AAF21Gvt1yuRwIy2yDeOTp06eWUGh7eztsbW3h+vXrYXNzk7x1rNfr&#10;Qe0SysdyCbLP3E+r0H/Op4j/S+Hoy8orq8qSi9pZJNekxq3v+3b02WXHpo4Pqd9WkUMv02f2/kLa&#10;kJKRXB/KayTb0nErzaWztBtPbl+1fz8Wz7N52UbXSB2O+Onhj2vsec9U37r2Kf1WhtOtjsp/pOP6&#10;qe2RN6J9gj4dpKUxzjJOk54xIaz+5u0bmmiHvxGHZmPJ7cfOzg4mkwl+9atf4fz8HDdu3LAAXM8T&#10;0XlS7a0cawhTnTvpuvIvWTtxMpnkkt3RNqA0k31o8tCjo6PcHKmXVVjwemLSq2q1amuWSlhBmFKc&#10;C0z5Njq36toqT8/vuuaaIIZ4n/sL2M2UORjg+6SPtJGwfx270i+ulccp9DFQvonvHB4eIoQQ9vb2&#10;LNBX7TwhBKPLus/qD6PJLNQ2TF0rg6NVB6S6GWDGdylMpfhgOjnymX6mCnEC14Rrp0kRvA7/L7nQ&#10;V4SJB4iPut2u8a/+FgLiPMVJ+ql1fEnhR/q1Qc64b4977dqJwOxmihinerKs/xDCTG9VKpVCQdJL&#10;wkbSjufxrhY9x1o3JXN6/ZeORfGXromul+IaXQMdmx/3H6JwrF7/n1qj1H7rO8Q1KV7BtZPzG+J5&#10;VPkQ8zxEyN5dKse+KO912bKobT8GnWeKn/JFzwMTHYcws3lrAITSHO1faemy8fs2PJ+bWlN9nurf&#10;8/Qe9/q2sueGIz7++GOcnp6GEKb+sBpoAeT9Cin386aYXq+Hq1evBg2eJr3Y2trC+vp6vLi4sAQk&#10;cqZMh+rnJvMxXb+HsSL+kN9T8kMKzyr/6XmQRX2t0j/nk9Lp/oWVIlywiq4LK9ZZVi/VV4TT3Rb9&#10;Lftd/+r1uukpaL8mr6s3jVOnQlzBwv89j0Z+VHly0gQgnxRNZQrFbfyNPBQwuySCvAK/qw7Qy3fe&#10;517t8+QXqStRmCe/sLm5GSqVCpM65c5prVYz3x+uAzI7Gr9zDXxCx8zHI0wmE9y/fx8XFxf47LPP&#10;AMxsbpVKBVtbW+RVY4wRjUYjUB+Z6dbivXv3wuHhIa5du2aXs6icozwz9548mvLFHkewCL9UaLtn&#10;gnzSf21H8QThjM98XdJtraPj4Jg9/tI+CEeafGs0GhlM61r4ddCzoXCewn2km55/Iy/p/zJZa45v&#10;1DZ1bV2J+arz+ppV+DiOW3UHKhP5uADPu+taiCyOEKb6SMpV/X4/l3BFaZXCmX7qGvD/1D6rPK9w&#10;6c/wgrUstPPw3NF2oOeXST2Ama798PAQW1tblpxLeU9+RrHVR7mYQcehZ4F74Maeu+2yyIaoOmfF&#10;t7q2KV7Ey1DWacwHwFEG39jYsN8oj3n4YMxBhYChgNBqtRBjxO3bt1Gr1fD06VOMx+NctlwN3CCg&#10;1mo1DAYDPH78GKPRyLLa8h1mlzk6OgJvyOLC0Njw2WefYTgc4uTkxKKIaVyggYjOI9/97ncte58i&#10;mHJ5elMNkePp6akZiThOYHo9Nxer2WyiVqvZzUi6sASeXq+HarVqmfl4s8/FxQVOT09RqVTizs5O&#10;YDv8q9frodFomGFJnVadssMCGGhApMJuf38fvV4P9Xo9rq2thXJ5ev03s6NxzBmwBD3UBFwqQAgM&#10;Or8i5OQBk+1qpK9mXtJAFhr1yLRIpGqOieF66JipMOO4+Z5eKUjgprGFDH6j0bAMg3oglbhcpihi&#10;5h6uUpzwF6vVauB1w8PhMFAIggghRGY0GEEEECpGkMGJ7yPGiKtXr+L9999Hr9fLZfHLHGkD4W1r&#10;awshBLvBgnCUwV08ODgI169fDzRgiWLnUos3Ho/N0fzi4mKldzyCfe2113IOuO+++y56vZ7dHsX9&#10;ZrbuGCO2t7dRqVTQbrdRq9Vw7949M6w9ffoUlUoFV69eRb1eN4XgeDzG3t5e7oyvra0hxmjf7927&#10;Z/hIFfeq4JxMJshuBbNgQCLzdruNs7MzY1SVULozGxbBqRKEVeA6JaTPmsoTdlE8B729JSOEAcgx&#10;HwEORl37c32m6qSE2WXz13Y8g6WMSOodMt4anKAMDPdRBWdlqBmoQbzOPWSAQ7vdNtxFxp+4i4KT&#10;MndkiDlOzepKujcajSKAQDpKwzzpRbk8zVI/mUxw+/ZtAMDDhw9x//5974ATCWP8jvlzvapgPbc1&#10;+r4yksuCCv4cS4p50s8EM7iUwf09y4vuyx+s6Jpo8TgGTsHmzxNRBnFHSmDSc63rXcRke14WmF2b&#10;64Vk5S92dnbsFkTSAp9hxAtHpKvaRxFDn8JvegsTcYTHefqe8qG6/k+ePDE8xsy/DOql0wr/6vW6&#10;XZO9vr4e5ZYg6/vx48c2Zga/nZycYDweo9lshhCmAavES8yqndHAUKlUYswcCzMFby5zLwBmTczB&#10;MoUsDQ5hSWXy+WOVZrNpgjOQpyMq3yyib8As+DtFa1gS58PgObsBLGeg9UofXzzsAbAgcQDmzLhi&#10;+YMoWjkenq9+v2/8OmFc55dQbEVgGtgNJ3wrDS3C12pc0POq+MEXDZDRrG76WwpX+WfsgzKUytKq&#10;WNVr2fmbfuo8fbC4D+YB5g2THAP7CiHYLcDvv/8+zs7OcHR0FH784x/jpZdewuuvv45Go2EJQNS4&#10;5eRHdRDiWCNhPWYZqeL0Hxu2W+4cPfDwG0I+oIp0JNFOkk9Olcvy0zZZOetFfMCy91cZl9b1itJl&#10;baTG6p9dViZesRTyKn7/BBeafOHruzkW3aKKGKNmntcx5OTmIvhi8U54RbDhHbRVfvAJHbzzmOIO&#10;xYtKJ3QtVH5RHDQcDnPJXkij1Tg0Go0sM/Jvf/tb9Ho93Lt3zxKVPHz4EKPRKGdUovxBvQHpcBGs&#10;0wiU1cntv/L/nu6VEsEHChtuz3LtpvhH/U78JLje3leYc4V1FvLbfoxF8kAKxlLn0Lfjz/+ikpoG&#10;+06NaxH8K5x6HEeY9AaAlE5K58J2dS/cWO2GbL6jTo08R9m7MYTpjTPZObF3yXv6IGMZT0zpspSu&#10;+KGV3S2qfo7qWKBnVB2dvMOPPkvJB94Jzq9hqVTK8Q789G2qwzd5cA120PcVT3mY9DyE5189rHr+&#10;JzXHRKHckKtbBNu+v1R9/73gHPjznsNHReNNnNM5PHaZUoQTVm2zAH5X7jslk6TWi3UTzr3J/vmM&#10;DqlMfKaG38PDQwwGA8u6//z5cwyHQ7MjhRBMl8oEJ15m5G1JwAxe9ZYj6m0ns2yKhiv0POiYs3kt&#10;WlQukKcXc3IJMMsgfXBwEAaDQRyPx4FBJjdu3DBdADC1r/3ud79Dt9vF6ekpxuMxXnnlFZOXSLO5&#10;Z7du3UKj0bCkKhsbG3j69ClGoxEYvMMkNw8fPrSAKOq0X3vtNbMr9Xo902NubW0BmGUaznQBlojG&#10;GysVT4YwNUBrwBt1+eVy2ZKkAbCgJ29oVTmba0O7gvJJ5FOcjBcnk8nceeZfZssKhA8axrvdbjw8&#10;PAzqFNpoNHLONiGYs7vttTo60JZDuNOzrGMRHXvMml0J7+n3GPNOh6p7Vduop9NFeIW0lrc+qY2D&#10;TiWkN4SjBK3N4Qrao/gejdZ6Gxrh5/T01G6HV8eSRqNhz2kfVWckYHaze4xTWyHttP1+H/fu3UO7&#10;3c7dOuF5Geq21tbW0O1243g8Dv/7v/9r8nGlUsEbb7yBZrMZ3njjDXz/+9/H2tqanTGepywoL2QO&#10;SjkHkxR8c41UhuA6pmR/vpuCK4UBD0c6V6+z9PR6VXqS4NML6/iifaZo4KLxr9KHf+blsFTdS6xD&#10;4S1ji8aoPIN8n0ui6fkwF2iRE19STjkpXrtonN4R0PNURXDo9VMK3378Kd7O69B0DtSF8Xd+p/1M&#10;/QrYDoNriMsvLi6MTuktezFG+047sPI1HKs6X/nxsFQqFQta4Hukm8R7HC+AmPURiJ8h9hK2neK9&#10;FC49DBUVqbtQnvV9pNrRT31eJPd5WsfvRX4n+o7iMG2H9Ob09NQcqyaTifnNEE6A2R7y9k7lETSz&#10;eEreiXHmSEWnVjqe00dFnMmMxh8dHVkiZ2/buXnzJur1OlqtFs7Ozixop16vg8kwh8MhNjc3jf5O&#10;JtOEr81m03w71tbWcPPmTQAg3xdbrRYGg0Ggv8Lm5qYlG+a4+cnbFWOcBlwD0wSIZ2dnePPNN7G+&#10;vo4nT54Y70IfraOjIxweHhr/d3BwAGDqeEc70f9fyvHxcc7Zl3iGQeXUq1GuVl+JFK+pcOA/gXna&#10;qedFEX2qnv4fJLmHnLdAXlNL4ryncMS8UsSdl1XwzyJ+c9Fvvs8UbuTzVP2i8fj/F/VZNAa/f55u&#10;LpuTvifv5/ZAHF5jtl+BfECz2czx2CpnEPdogm3vD+d5FwUzjsHxZwZbKRgM2Y2/RfC9ylrwHdJj&#10;DZ6NcXZ7C5BPeKjnkPip0WhY8hY6vmoCD6/70mQs/O7pmi+e7/Hz8XNbdnZSMoK+q7o47T/KbWfH&#10;x8c4Ojoy3wYNMi6Xyzleg76bmhiHvrLeruDlXVdCAubn9PVF67CsLOI/ir4vwyuryCqrnuO/sLLI&#10;7pErPBPq701+kjyv+mgqreTNmHomyW81m81APbnw8zmZhn0zCbn+5s8BdQnaP4v3P7JFCCF3+znP&#10;PXGNT4bu9UsxRktI6J8DyPn9qdyhbfN96jMA5G4B53eOsUiuW1Q8v6I4NPs/MDg/43mD68u+C27P&#10;ySuqi/C+c/yf6+RlLa0/kVsUHS+VCyhWWVRxQ+qspuqk8Lrq0BbVX6V4HsHR0Zw91eMhb+dftOc8&#10;HzxjwCw2Q2TOuWQLPMfq56u++QBydam7DtNiY07ZqrO+Ai9v4af3S9FxyR4EYM73HUD+/ElbEYDd&#10;yDgajXDnzh3s7e3ha1/7WvL2Z8qQ/D/GaEm0NNEK+6DekntG3/mDgwM8evQIFxcXJvPpTb4cJ+fK&#10;AG/Cr9L5Ir2U14nrGrK9Al+p3P7oe5ocMcapnzJ13bxs6PDwMOdb8OGHH2I8nibR2t7eRrVaNTzF&#10;BGbkEYGZyLKMJ07Ado6P8Dwr4TnFZ7hkhRGYJZbwQYEpHyvPw6n/vsIr9QgsvJipokiSf3Q01Yhc&#10;HYQy6R7RcGPJ3HvCxv85SQ6KinsidV00BoCQOGkgSLvdxmQyy27IjWi1Wvjyyy8xGAwsmIsKjIOD&#10;A4xGI2xtbdlcT05OcshNne35f3brlDmrcC7M6lar1cLJyQlCCLh27RqGwyEeP35szjXMmHbr1i1U&#10;q1W7denTTz81o0W/348AeHU43njjDRpy4s9//vMwHo/DD3/4QzSbTTOWMZtKp9PBD3/4Q7TbbTO2&#10;3b9/P46za73ZZ6/Xw2AwwM2bN1GtVvFP//RP2N7ext27dy3ikgx2s9nEZDIN6hoOhxas8oMf/ADb&#10;29u2PiGEnEJra2vL3h+Px2YY5Q0vZDIA2G0RhD0iusPDQ7tpgYietzS89NJLdvsEFVFkTLa2tmzP&#10;PaJfpaSIG9dDmYFLFmMeOe5Zd3kHBWVEVHjN+swJq34casDzWZR0LUJ2LXCBgB0S9ZMC41dRdE6E&#10;IQYwMmqUjDqFZuKLnZ0dO8fj8RjPnz9HqTSNdG+1Wmg2m9jc3LTAPzLhXDvewqK3eACz21aUMSDz&#10;9ezZM5TLZWOI+/2+BYQSV1y7ds325uzsbC5zmjdssaQcgkLI3+hQ9K4SKsKBOnQDeaLCd3gr19bW&#10;1pwQ0+/3Y4wx0EBRKpXQ7XbDaDSKg8Eg53ikTsOERZ2XwpQ6BmiwEd/nHFLMAeGE76gSXQMGOO8Y&#10;Y25e2i5pFoUPZXo06x0D+dbW1syYnK0PYoy5q0LpKMA9Yzvsh8RZnaV039hOv9+3wAQ6AHD/yPy1&#10;2+0IwDJvkq65UqQwTTqEuLLUKOPf/2PgjK+6KA71zy+rGPo9y2UWc9W9Wrkw2wvxlp8z4Tj7PcQY&#10;acSJnU4ndDodrK+v4+WXX0a1Wo3vv/9+mEymt4622+1Yq9UCnYF2d3cNT4cwDRAinGuwEDBjspkF&#10;EpjxlAySolDEMT579gzXr19HvV7HD3/4Q6yvr+Ozzz4zZw7iN5eJyc4j+dDMkGX1PV0OIeTWRZ29&#10;AOT4ZBWAuZ4sqlwBZgz+o0ePcnNnoHupVLJACY59Y2PDhKfJZBJ8VgYKi8Qf5JHX19djjDHs7+8b&#10;7WJygozfMEf2nZ0du4mCN2IAln0oAggPHjzAKLsS3hfSBgj8MvnDn0KxSThTB1kNiFOHGGBGj1NX&#10;3acUD/pdlXv8UyW/0qOUXAUsdm4hbDabzcgg+6+orIx7inDrghJS/xcp0i7Z9u9VdAyk1X4/lO/Q&#10;T+Up+dzX8XyM78//750//Du6/4TpdrsdS6VS6PV6+M///E80Gg3cu3cvbmxshJ/97GeWYACY8sU8&#10;F1S8+r6BuSArk21SMOz3zOHTGPM3QeT6KFqHlPLU961yV6poHe9cv0zBrfuua+4VyouKOi75sRfN&#10;bxG+TOGHVYtvuwDX+MbNkKcyr/6m42e7i0qcVUjiBCRwEBV+WV85eFrEy60wFuj4U+ezqH0vp3ud&#10;WqoPhbtSqWT0WGX60Whkji6PHz/GJ598gl6vh0ePHmEwGJiDTb/fN76Osq/qT1QuS+EwFgfHubVX&#10;p9zUGUzBsM5HcF/wMq8/fzyjqT3jjRZeucoxZnCZk4N0T9RIxnGTZ9FPLdQBOt3O3Ni55l7vKjxR&#10;IU1L0XI1COqZ03cXOUIW4Ts/bt3PRbiwiBZm7c2dVaGHdjth1k+OpmD+nJtSPwEDc3gmNY9V6uu8&#10;tK8UfXbjnXvucahvL4Vzi8ahv3MNvcOt1tWzyXdYvNyS2n/CXsoY5NdUzljhPPx4CANAsQNzao1S&#10;7ReMNan3kLMxd4PiCnQ2SdNWObd+7Cn66vGiP8eL+Bj93ztE+7XXuvxT5wF1avJj1c8QLGOp6Uf5&#10;G29B4i3WtG9opk+OrVQqmYM0+yTNokwteDZSzsxsPTFOsyfq5HK3L3s6tIzuYwm/of1gBg+E46Qz&#10;tOIPvw9MHqe2Kf5RVqXukzY1xQGaZTWEYFmoAZi+hHYKZt9Uw6KOw+uhi2BGx0g5lnoZDX4t0oVr&#10;Ox6fKY7gvqu+mXsLTJ1XWIeyO3VK7J8JFi8uLuwGona7HcvlcqAN8OrVq7aGJycn6Ha78ejoCMPh&#10;MGjSRer/Dw8PAxMv1ut107deXFwEZtnNbAuBjn/Z3sbXX389cIz7+/tzt3EQbpn0kt9pc+McarWa&#10;BdvRLqn8CNeQfBPP+IMHD1AqlSwBXYyRSXFM76Xn1DtIsLDOo0ePbO+IB3hunz17htFohG63a/o1&#10;wgjbI57wPKLqUjY3N3F8fGx7q/B3cHCA8/Nze18DOgiLyvOur68H8tIxRnzxxReIMVqm5VarhW9+&#10;85s5PeJ3v/tdtNtts/v0+/3ADMIexhXH+POiODklO6TwvtbhHq8i6xXRz6KyrD0/1lXbWMbreN5V&#10;6WdRe/zN73kRL6HjWDRmN9Y5nVdw8qU27+uuUOcy+vyFdVfdY61fBBuL+NwU36NnTL8D+eAl1lGe&#10;g7hHHZ4Gg4E59jDBFz9pA2CyMR2v54eJ43S8ev48n8Xxiy0u6JkFYH4IxOm9Xo+JyijCmN5P5R9H&#10;a2O1Wg0xRrOFKw5RftY7VXHMXNd6vR5CCOa7wcS/5AsAYHt7G7VaDQcHBznfhxCC2UVIdxgkz/0g&#10;D0KZ0eM2tbMqrdAijlm5Oei8NFFrCCHngEp/APKEHLP67jBA3ftIaH/ELRyPOsXyGR1dNSg/xqmT&#10;rfoKeBgnPK6trSGEYD4HTCygZ4FJh2mD0GzZ7Lder6NerwfexFir1XIJcbh2kyzAnHCa0YekrJyS&#10;R/X8eBm3CFd6meEvpXAth8Mhnj59inK5jKtXr1pwHjA9p9ShyRkzWKcdTWGYv7Esom18po6kWi/b&#10;/0j8IXtm+IXzKJVKlgiSvBjPEX1pMjjzNMzGmeJb/Bn3tMDriRRm/KfKEEXybdEzYHZmFD+yP5Xv&#10;imDVw3KKB/Fybkp3r+ui+76sSH9B68t6B21PedYMRmKM0RJBEPcUnWU/RzfGuTFQZnWV/DRezKgg&#10;Rdc4Nb7U/hBeKNeR5mpCd22TOHQVXqgILlK4b1F7Xi4q4pu4XymYTMGRt0EDIE3A0dFRzmcihIDd&#10;3d1QqVQs4FZ1AqVSCa1WC61WC41GA4eHh7HX65kO5fHjx3j+/Hl8/vx5IP7w+6Q6oRDygRBFPGSq&#10;KJ5M8Tb+3ZRspHiiaA39WfV9KQ5f5Rz/BZf5wyzzLpVKsVQq2eUPACwpr16qoP57mS4plkqlQP2f&#10;3pijvnvL8O4yGKA+x9NRvqs6K21XE6wqv6f+Qoo3fBA99SDi+2T12bZvl30BmEu0Tp6VcyKPGGM0&#10;v8zT01Pj3Vn4m94cTr8nBl/4JMrKK3MevD2X86FfbKlUilk7c74j9DvmfDS49+zsDK1WC5VKBcPh&#10;MGaXgARPv//6r/8aGxsbdjMo2/jVr36F09NTrK+v4/Hjxwgh4PPPP0cIs+SRbN/bJTyNBGYJjhU3&#10;sK7utdIM/7kIl6RgNPUb+00VPlcdh+ev9GzS53R9fT2X+INyg/KdPrhK21LcrXyTyOamvySDoLrY&#10;VeaTzSFGCfzXcWV1cgvL85N1GWNmB1aexCd7AqaX56j8xbVRuZaf7XY79135Bsp/HCv1EKenp/ji&#10;iy9wcnKCo6MjDAYDdDqdpJ8HMOO1tXjbOnkX9Q/x71C3S3mXdFz78/4lCou6H1pHdeAnJyc5P7bD&#10;w0M8e/YM7Xbb/A253i5gbs5Oxv8vQT9zOqwimq2PEnVX6mwRz1bEo+l34vzxeIzKm2++ibW1NXz2&#10;2WdYW1tDpVKhw6s5T52dnaHb7eL4+NiCWaiwv3v3rikBGFjQ6XQMuL1zBoMUNCIXAA4ODgxAarVa&#10;LpPAq6++agp9APj1r39twT9Xr1617Hs62Y2NDTx//hydTgebm5tot9vodDqIMeLzzz/HYDDAd77z&#10;HQPU09NTWyCPfCiU8BpZKiyE0eBvsdfrhRgj2u02Yox48uQJ+v0+Wq2WERreVpQxvfHZs2eBh5eK&#10;tX6/bzeiNJtNNBqNcHJyEgeDQeh2uyiXy2aUUmJeq9Vio9FgxGacTCZBjQZeAU1mJuXwklKeaES5&#10;B3IKKPo+10kRtRd2vcJAA2RI5FmPxhAiHWCWZeFrX/saQgh2a5HOSR0DUgdomVDEcRO+Fx1CMvJK&#10;tLO1iJPJJCjRDplCi2tCxiclpMMhmdQY1tfXTdF8cnJiwYOtVsuI0ubmJngLFc/C/fv3EWOM3W43&#10;TCYT7Ozs4MqVK2g0Gvjggw/Q6/Vis9kMtVrNjF1/jLK+vo7XXnvNgutCCPjWt76FGCOOj48xmUyw&#10;t7dnRvZvfetbaDabePfdd9HtdvHRRx/ZvL/2ta+hVqvhypUrqFaraDabqFQqlgGh2+2a0poZFRj9&#10;/eGHH6Lf71skMjAjRs+fPweQz4xKppAC/vXr19FoNCwAklG9bIfw5Rk1r0gCZg6qKcZkFcWJFv9O&#10;9p4JTt5hgoYDL2CSuUoxn6lSRFhTzKqeWY+P/PpQ0a/vp4R5FbaVAVNc6aPq9X0yMHt7e4gxGr0i&#10;zqGjAr/z3OlcyCxTYJpMJhYkzKL4mgp43vjW6XQMliXjbwBgjpSXZGJWqXgpjcIyOPhjlATzlXxW&#10;9G5q/Ra9qwqaP9K8iwyoYcFvL9T2l19+ibOzM3MWkLWJ0V31SpycfQYqDWKMuH//PgCEw8NDy6JX&#10;r9cDjRfAlEekkkTPeqvVwsnJCYCZ0ZJ4muOpVCp2myXf5dhGoxGGw6HxUMAUh/MmQ8VvKWMq8T8F&#10;Tc1KQz4ude2z4pbcJoVZwgC26fFRqng6RGczrkcqqHxjY8N4oyIDrOJLCuQMmHr+/HnSsTFK8He5&#10;XLbsRZxifrpLDWyEudxC/bFxiAqZ7F+F0xS99fQrRc90Hj6oSp0UlXfme5SpfNH98PTOOzllWTAD&#10;f7tk0U0oxCueH0iNVR2hMlicwyGsp+ffn6PJLOv8nLKIZ0RllpSCgePSvdLfVTkhcyx838tc6pzB&#10;5542quI1RTd17LoeCo/6juIx1vN8u3daAQA6/V1cXOC9994DAOzs7ITt7W386Ec/ysETnRpS/Xv+&#10;y/GjIXWG+PNsyvM3QfjKBbLSC5dV3l9Wp2hMRTzBIv686HnqrPM3zzP7MSwbd9HeaZ/sDs74qu+x&#10;lEolnlEqYo2vyOol5VpPo/zYZo/mAjSsfU8DIfK2vstnSk/1vGnRM11UYozmPOTnlnI48nPWc+nP&#10;ceLM6owJiQAAIABJREFU5oIdQwiWPOiLL75Ar9fD//3f/+Gdd96xWyNijGaQaDQaFkCdcnRKyHuF&#10;a8apehqgbaT2M1U8fZV3c/u76pkqwu/+N993UVspHLtoTNqWX7vUfFP9Xwa/peZYdKbZ9iq4yMvF&#10;RfjN07IiI1WqfZ6xTG4IqbErnXVzDUqz/TlTvJLSZfo6uYalLz9mbafX6+WSPpC+p9oiX0cHTdUN&#10;+LOlBixth7+pDBLjLLtviuf2PJHHTyHMbvrRM899UJ6MvKrHZcovFK0di8cVrt4i2k9l2BwtKKiv&#10;31eRkZO/e/7EzWlhm1+lPLOo7VVwr/IXrJfi1Yr20tfl2SBsqvGUeoGXX37ZgnoYyAPAknhociJ+&#10;UkbSTLFZEhYm+eAg4ng8DhBehfItMHMMGQ6HzMJZCBOtVivn9HCJEoCZ3P706VPTt9OuRodMOmJo&#10;gBPn/PDhQxwcHGBzc9PW69mzZxgMBlhbW0Or1cLe3h6q1Sr6/b7dRjwcDtHv980+R1tWp9OxrJNH&#10;R0c4PT1FjFPbDW8zODw8NP5C8QIww0s++YzOFbCgNvudgTHU4RwdHeXgB8gn6OJ34h5vFGayGTX4&#10;cjwcd61Wi6VSKZydnZkOlwlbQghmg+QfdUWErePjY8PTmcE5Zg5qodPpoN/v4/j42HAj9bOEXWR0&#10;KQtuCs1m0wKUWO7fv4/RaMTs6mE0GmF7exvlctn2mZnXqXvq9Xo558FSqWQ3mrPOyckJ7t27NwPG&#10;MAu8qtfr5gRO2CZvSH0zbUiK0/0t15y30i2OiXN89uyZyeMbGxuYTCbWJ3WGvHGOjj7U66vjTwgz&#10;hxrFK6VSyW7ooC2M+ng6JhGHePkphbfYL+3AdODnWJnosdFo4NatW9jZ2bEkBXRsV5tgQcnJUXE6&#10;IF85iZNWkS1X5bk9LStqcxHP/qLFzyM1r1S/KX3DsvZXGX/BGGJ0yWBkr/IMaKB4UhzYnxrfgjoB&#10;sCAcgxfHAwX/rp/rKnzHMv0B56S6cH9u9LnymN7pUhz25vjEyWRisiqDSRksyZssj46OTNbljY88&#10;m6Qfr7zyCq5cuZKTb5U2EKd7f4XUPHyCSHVKU70DgFyS4FIpn+jDr1nBvuT2WZxZrSTkgNwY+IxA&#10;q/CSA2TtdIkOht89/ky9n+IbUzDl2yniNbV4XxI69aYc5sbjsekr1a+kaF5ca/oJkC+dTCYMjLN3&#10;aO9h0PKTJ09ySff09tGTkxPzf+Jt4ByfJnjleSBdfv78ucmHAFCv12O73Q6VSsWSx7ZaLbtpdDAY&#10;4PT01OA669MCqiibHh4eBsIW6fCHH35owXtra2vm6EqfEfIWOk468StOoLMuA8ZSieZ0//0+f5Uy&#10;0rLCuUwmEzx58gTAbH/r9brhgV6vZ3y69xsjz+uL4rdUKfpNcYZ8MmghpxPDPO7wOlcjZikdh/9e&#10;JOOleKdVdEhFRdvV9lK4wY/L10nxMHq+/XhXwT9FPEjRc/4pDfF9sY4mbgRmAbfKq6YcpGO0RMEh&#10;xlkAKPEd+WQNLPbr5MfC37QvHRd/V/qn7+h6eF2Wh22PS9m/v6le10dpRgjBnIvpXE4n+xTt4bom&#10;aGeSLnMMXk+WgpfU+mmdVJ9+fPwswovyfpGeImYyS2DCGvWR0KTing4qT0SfIt3vTM4PmgA0dQb9&#10;2C+Ly/9QuH9RO4tknKJ2uA96Jlctyo+of4bCBZ3lfV3lmfV/b/PW574d/jFRseN5UzfQxBCC+SdT&#10;D+/055F+gZwj6/DZOEuwzL4UngBYUqUYZ0l3FC5jnPpSkz/hb5rUhc8ZRKS3zbBd/nbZffuqCxP9&#10;81a5w8ND019wjTY3N1GpVHDt2jU0Gg08f/4c9+7dQ7/ft3Z4mylvmKc+SgNCCD9cC/W155pxD6kX&#10;XF9fj6VSKQAz358Uvacvhuw7gKl/PWWhmzdvhpdeeskCNrJxxMFgEO7du2e64EajgYcPH6Lb7Vqy&#10;gfX1dTQaDeOXCVP0gaQ/lvMrmaM3OnbF6UqnFX6BPP5VeuhpY2pd/Kf3yfHj0D4X0Qj9needF1Ao&#10;7ea5S9H1FG3XuprQ0dEu4zW9/76nkQX0sMimsrI9JnWGVz3Xflz6XfGT2rhSeIO+5LwRUxPBa3sK&#10;r4RN/d3bVBUGKc/p2Tw7OzM9LwOwPAyzeDoATP2JdV7VatX0pRzT5uamyUHkmbvdrsk7lO+URvmz&#10;pXNKJYagb6Seu+z3oO+m9tXbHJSv1/WnT6Wng3xHx+OL2mKJH9Unj/z22dkZ+v0+KrqByviSGGkU&#10;mncoIyHnxhNB+4xzqjRgYJG2G+NUMFVhQYVzjpGZCxl4BcAyb6iyg4pzImxeh0fiwjp8fzwem9KD&#10;v1H4bzab2N7eRgjBbllSp9/JZGJRw8povvHGG2g2m3j06JFFLe7t7WE0GuUCLACEi4sLu9mJ18/d&#10;uXMHlUoF3W4X3W4Xb731Fo6Pj8Pp6SnefvvtnEExU1bEN998M9y6dSs0Gg381V/9FSqVSvjoo4/Q&#10;7/dx7949dDod/PSnP8WHH36I8/PzOBqNQowRH374IdbW1izrjhpomJXn5OQEg8EA/+///T/s7u5i&#10;bW0tJ/yEELCxsTGHfK9du5YDVgaLKRI4Pz/PZeOhgvX73/8+7t27h16vhydPnmA0GuH58+eYTCYW&#10;fdpsNnH79m3UajV84xvfyF01qs4IHuFoKTpM+jvn2ev15qLDU23p4RaBLBQhByk544prWwkJ60Vg&#10;Pju8MqckqtmYY6lUCspwC/IOC5S+IfHsKy+KBClQM6M28Ui9XjeFO3FKr9czp3xgahC8evUq6vW6&#10;ZewgnqKSn4bLGKNddU+4//LLL3PX26cEFDJ7AIyw7u3tWSAiMA004P+aHSHbr8K9Zx2FHe5ZSvGv&#10;dVJt6B77620//PDDoIyU/qbv+7OUcsYDZkKi71fb9f3pXPh8NBrlgg8AGN4gY721tWUBBZrRLsaY&#10;Gx/b4aeOi7ifjETqvDIrw/Xr11GtVnOBhjxPKjRTOV8ul80ApNe2kx4R/kjPgBn9pBB0eHiI8Xgc&#10;q9VqoDAxHA4jMoN9jNEy0ZPmYTXHIdvuS9RNvpcy/CgjAszD5ldZPLwB80ETWk/rKm/E7x6OvRDx&#10;x8SRWLxX+ttl93UO8OmQq+eQshWQXzNVjnglSpGwuXRAcd6ZD5hl7OWZpXCge8szRWca0siU06Uq&#10;s9ge+2abhGdV/LJ44dj/pvBBPlvhxgv0ukb6m9Yh3ePahzALwGy32yaAcV94w6dXQvH/EIJlq+Tt&#10;hXfu3AmlUil2Oh2bgCqoybtzrbwyXTMULVBuhTh9mOvD45SvulApz6ynNIIqP0nc7p1muAe6Bh7/&#10;ATDFNp/xBjB1IlIebRWcqTSVxY+r2WwaH37Jsgx/5Ax7bm/njP0OTyaztuv4U89jOhNwenBx3hC4&#10;rE5RO24Mc/xLqq7WSykDVCmeeleVhL5ff5Z8QKivy+Kz2dCRUOfw3nvvWcbLdruNv//7v8fu7q7d&#10;HihrVkhjpP9chiMAsVwu694HmK/S8uLm7Q3LOQWPp+P+PBWdMQ9/fv/1f88feHqRUuIU4XpffxFc&#10;+fdTe50aY+o3/q/ySao9L6xk8mjqTAb9LBRyVigKR9JuTh5GAQwuanPRb0W/p/BIEU7RT7/+Re8U&#10;9auOLGyPGSmZffLBgwfo9/v48ssvTYdCWZUZuUhjKEeQhhcVj7vIO3nDetH5SJUo+owEHNse67kk&#10;/BSdS+WRPB5IrasPmk3VUWNBjNGSXACY04V5GqzORJyHz3zGd1Pyhn+mRc+zP9upvVS9qsrYfD+l&#10;TyjCL1pfDYD+vSL8lppP0bkIWdZ/HesSvjupT3kB1KOd5PiXZTTqMvKN1l2V9vl3VX7wv6+C43QM&#10;Sjd1v1m8XlX75TOVRTyOUN4zcQbM2auIjjk+qZB31HYL1sRoCAMf+Dt1dR4vrLpXnp6meA7+lmon&#10;ZbBddX6pZ6lzp/ux6FxqG7qX/h3dexavy/Ltr62tmZHvs88+Q7fbxfXr11Gr1fD48WOT5dWuRDpW&#10;qVRyci33VLM1xhgDA4koB8c4u2GQhsQYY8gc0AKdWX1hNljeiJHYz5X0LJ1OxwzgmuE1hGA3Sqse&#10;sNlsmv6i1+vh7OwM6+vrlmQmxoj9/X2cnJyg1+sZrQemcubBwQEGg4E5vzIw5+HDh9jc3DQnBgax&#10;hBAs+d/+/r455vlC/TkD4dT2ovK+ZrbM1hoAzBBNJxLl0+m46gNzQsg7SwP5G/XIy7Aux7W2thaY&#10;TMdn9VQ6K8lkuOZ2WxF/z3TAuZtXWYefDObheFmUnoeC21IVjorwjH/O7yofpup4pw617yqf4x2Y&#10;OO4iB4PUmLwdjHhmPB7ngrKov1PHHp9QgLBFx0k6pbNtOuOUStPAqmazifPzc/R6PXS7XfR6Payt&#10;rVmyypRORks2/yj0JZZKpRDC1B4cQrBgxNFohP/6r/9CqVTCf//3f6PRaOBb3/oWWq0Wvv3tb+ON&#10;N94wx6gQzG5LeAmA4UejfZokgTKy0iIgn1zJ43XHM9saLispPsD/vgpde5FS1Kcvygdetvg1vMSY&#10;gvtuz36fMS5aZ/8IxfLt3LPL8pGXfY84WeFU56E2N8WvwMyZR2kc/+92u6bP5tliIOz+/j76/T5O&#10;T08xHA5xfn5ufhPaFgCjgSEEozN+HCkHN5YUDtX/FU/OXpm1Q77lpZdesoSJmjgLgPGYKZ4MwBwP&#10;zHVTXtvtib0sAbGB+FKCfMNkMsndvBRjzNnNz87Ocrw//V/Ub8cHmaVsx8qLAPO33KYclFX37feH&#10;39k326vVauZcr/Y92jQ4n1UK6Tx9ShRf076v84lxdpMYfY9ijLFUKgXle9WBOOvDdGbKe3h5yesL&#10;qtVqIP8wHo8D8T8dSzmubH3nHKb5Lgrwhoc75Su0nvLj3EsfOFmku9B2Uv9/VYXBdzo2flJGWF9f&#10;nwuC3N7eRr1ex9nZmeEjrjn5ac59OBza+SuCX8JXttc5fs87JGpRvMO9IV8iz3ILHmMMyoNnuDfE&#10;GGnTjTHGoDdaEB594Xi8jWkRD6B8si9+fdTel3KM9jhbcbNvz/eXqpuqlxrfqnyJ72tZHR2Lyjle&#10;nwLk8SWbQAY35XI5Zu8ElW+XnanLzqvotwyfWP/6W9E+KI31c020nzsb9PsJYRbAqQG1RX1SrvGw&#10;7cfiny9aE48r+b+356V4cpXDWLzjtfIhUs/kBLc/4c0338R4PMaHH36ITqdjN9SpkzTpGWkm5d1+&#10;v49PPvkkjsdjoxnEGZ1OJ8bMV9D7WrIu6Y/+VrSei85xao98O17vrGUZPtLPRfUUd3lcQF9B3j5J&#10;vK711BeM8Kr41fPInn7yj/2nfLF1PTh3jz+yP5NnNQHBRAKu+Vu/3w/kWcVHJPb7/SA8o9ln4nQx&#10;/c1k1l8KllPf/1zLKrj0Rcru7i5arZYFVVWrVfR6PdNTAlMdqV7IQX7Dj091GurvpL5R6h/Z6XTm&#10;9Jx6w6YmVY4x5uxHvsQCPbziMT0jQucDcYzyMAt8hGyO/k9/859FNGwV/nNZO38IuEjx3Nq24gCW&#10;Ip5c7TaeFis+SeFP7cPjH51naZYsVbqf6t9TvItfIy/j0KdZn7Fk382ml40xh1so61UqFbv91+sf&#10;FX8S3tRHQ+mXXzd9Rhlzd3cXt27dQqPRwPb2du7GKA3o9LYC+lASrwIzXR7lBtZnggvS+lKpZHV4&#10;wYzSJr2NS+UbvWyGv+l59nvGQGyOlXINE+HTX83JMbk9Uxqt+y+wlpJBY1ySIFEqsW2DmxRf5mFg&#10;lTPviz8n/hyOx2NUaBh644037EfeAPP+++9jOBzadzpWhjDNfFCtVnHt2rVcxrcvv/wS5+fnAGaR&#10;k3ROZGTd0dGRZcWlIQWYIlsarLa2tnIZ3GKM+OCDD9DpdPD9738f7XbbFG0hBANeOovEaIKi9fXp&#10;p5+i2+1ibW3NAI0KJTKHNFyRmLVaLcvQp4oOAGZ8KpfLvEY5DofDAEwNbxsbG7HRaAQ6ujabzTge&#10;j8Pa2hqazSaOj4/NUAjMGFBmh2k0GhbE0W63LRKXt+UQ4DNEEmhgYLY9Zj5UBKkKFmFcCxUrLGq4&#10;8EgyheiVKV5EyGKMtvZUijLDWwhToykjKMfjsd0+wXfW1tYsWIbzZ786Bh6AVYTH1Dj57tnZmTkv&#10;FdVVJK7rQ+NpZpxiBoAAzByzdfwpIibjp/IlL0mFwOt5jVnmDU0fffQReI3v+fk5SqUSut1u7Pf7&#10;1gaDO2iM6vf7zPwYr127Frgnw+EQvV4Pjx49Wshk/b6l3W6D54Vz18ATVTBPJtOMQpVKBffv38f5&#10;+TleeeUV1Ot1vP7663jllVdyV4r+7ne/Q7fbtYDKW7duWRZPEuWjoyMzxjEgkwRGFfQAsLe3h1qt&#10;hr29PRNiGeRDwtJqtbC5uWm4i0bX7OwniUK2z3P/K9OUrUsuy6owDzllXdaHPeNZUScEMmWeeHjn&#10;Es1K5cfHsZUyR3v2BcyYDTI9mi2BV7OyXa+4U6aBOJnZxLgHIQQ8efIkF3CrSnAabXymPa3DZynH&#10;ChWGVWj2N2IoE0TBlMwIM1gSplWYUMaPOHs4HAYyZ6PRKGxvbxvsDIfDoPtB2icBoCnEV+T8cXkk&#10;mXhvCTP0gl38fmXRueL3VB3+OWXmXJ2idv9MymX2NQkbN2/exI0bN3JXyet6aWYo0h8KE6+++qoJ&#10;LOT7zs/P42Qywd7eXlBjkGaUZBAicf3BwUGOHhO/UNAgLdDs1cBsTw4PD5FdP223U3l6rvRG2wRm&#10;uItCRLfbtXOYW+wETuRz5RE0+EszUhfBUBHvMZlMzPFFjRIhBFPUcK6TycToDwU6Fagmk0kMIYR+&#10;v2+8WblcpkOKOZx54SWb21ygr66DPnPCjcJcTlDHi+OkFy7koTW4Vo3P5Du8QmcR/uB3llX4Y64Z&#10;6ZXexOiFQ21f39fxDodDO78+M96SovuwkHZ4fKj1/XwrlYoF2fhs5kEcztTBNcPFxufw/PjMdMqv&#10;eHhVBQzHlZJblBanzmTKSUmVCV4mUJ6BZ0vnrok7PMx4XkiV7v43VdYrz+jr8qyqEdOv1aNHjwDA&#10;Eln86Ec/QqPRMMeyrP1k5tvsd91/DwfLeBC99WYus2YKf3i+Vfldlcnc+3+w4vtYVhbxSjqXojb9&#10;+y8q5/JT+Rw9jylc456FVD3/bBltK5qPoyVB/5+B1fwaZe0W6jlSZ13Hs4pxjvuTyt5dhKP9HHV+&#10;etulx2tUjpLv6XQ6lrWOcu1HH32Ei4sL459ijOZoSqfUZbKmn7un3fxMzGehLJBYlyKALQRkooQU&#10;zvHjWTLWubpFdS7L47MtxdOpMS0rnofQ/vm+8qBF89d3/Tz9Gi3iQf0YFo3X80Zsu0g3keo3W7vk&#10;QnmcQVqj59GvlT/PwelDXEnCl9IdPzbOUeel/bOQRjOxAnmAIr6Q+EmTMHg+MeW0oWOmUVV/W7TX&#10;KcMtP9VBvuhsaL+6H17WIe+T9RmAmbO/jlUdeLWvAvCI2W+FujXh1YI/P6ueJz+ekmQFLzrfHhcU&#10;rb+vxz0umkfq/UX0pmgcyqumnvmz5GU+Havv058JSfpl8unm5iba7bbp26mDjTFv2PcOuf4c6DkU&#10;+p7DOzqehCNhjm/g7wt4Ar8JC+VXP26eFf75vWP/lOWJN2gfoq4xxpiTbYhbaATluaUdSWGK+EFv&#10;PyI/QpuVZj/Vd5V2eNyfW6SQl4darZbpgXmjNnUvzI5JWxD7CyGYroZjbrVaFpjDQqcxytC6Hn5c&#10;JycnpjctlUrmxKI4Xe1oBwcHdPCPMUZzoC6VSnajOm2QnU7HbsaiQ+Dx8XFgUkmxBRjOmkwm2N/f&#10;zxnYda25vtT9UH/OfeNaKy6ljY1O6RcXF2Zr41mkbkxvZKB9ljeYLeLz2Zfqv4n3mciHtz7RMWAw&#10;GMwlOtMEH2xHb4yoVqs2xitXrmBjYwMHBwdotVq2d2rTJUytr68Xyu7ALMhf6QJmpMToV71ex/Hx&#10;Mfr9vt2WFsI0IHFnZwebm5s4Ozuzc6WODovw9SIaU4TTPZ9VVFbhXT2PWPT/qu0t62NR2/57ao1S&#10;NMCfk9S6+HktGi7mabrxmtn/APL8bIr/W7R32qaMjX0HxbXsl7bDIrrkabyfd1Hx66tFbWC0x6uj&#10;aKlUMl0lMNNd8cwz+cfBwQETBdrtU48fP0a/38fBwQHu3btnt+5oHe/4BMwSYa2vr6NarRodIV0g&#10;Hufc9E99MXTtPf9TtGZOpkEIwfTgTOybej+EwCzwufmk6OWyQnggu7ugTmF7RWdxCczOPff9aDvK&#10;K/r+NLhfP5WeqY1VE+PFOHMUZ78ajER4TCU08YVjpP2Y+uLxeGzJUb1ehv5EAOiLZM7LWo/jzuDV&#10;ZB31MWL/m5ubiDHajYukOwxoC9MCAJZsmPLYcDhk4gELquMNnFnC1/Ds2TPztdLkMPR34Nl48OCB&#10;wTjheTKZGC9w7do1G+s3v/lNrK+v4/PPPzf72PHxceFa/7EKz3WtVsvd3qO4i7oxBkES9kKYJXE4&#10;OzuzG2A1UFF9Quh7oLRI+UeOQ/i5pO4cWM1OXcRPaDs6DsFxMU51qaofj9n/ST3eMrqxTF7W8Rfx&#10;OovaS9HUZb+tsob+vVXG5ttcZWzartJrxY18n/ulgUKaBMGYj6m8l7tJhDw3g0mbzeZccgzl1/0c&#10;PB/lnaATfFpuworLfR+a2FTXQWmy70/PDfEQ5VcfuKtr5Qtpvffj0flz3HpWEnrDuTUrasfTulQb&#10;/pkW/T2h87RzTH9O2vYbjQZijPHs7CwwMTWTQJOm0j+LicE7nY4FXGpCkxgjNjc3A5ONXlxcxOFw&#10;GBQ2dey6XrqXWkf3h/RU9Tup/dNS5JNTtI7+tyL5xo9D6+q4XnnlFWxvb2NnZ8cSrfmgaH4vknFI&#10;YwHk9oXrx3HwzCgs8lMTDJOWk365BDJBb7jO5OE4Go2CtjMYDIxXJ1+Q0bNA+T21rCs++4ssy+je&#10;ixbyleQXqJvSRFHEcdxP+tYrDtPAPmCKf7e3twHMAqn5++bmJoDpLVK8lEADwhX2hsOh3Ubmdf3S&#10;V6zX6zn5WHEydZFMOEB+lvNrNpux1+sFyng+cQ/pAXWSR0dH5r9UKpVw5coVu2FezwTXTumKFqV/&#10;PId8JyWHcL984K6eTU+vfF9ax49J5dFUUZ2V921TGrOMR0zhILblx7aADw2uj5XOup+vfOZ05R4n&#10;A3PB2kv16qlnRXi4iBak2kzxcuTfdA/4O3XXLApfHtbVr53nUv0UPY+RSm7o5U1g5lepz1h4wdAk&#10;85VmoBT5LfIC5LeYlMr5PseYJQdRGPZ96dwmWTCv+kgBeVusu+Ewks+k3qSINyLOIH7VNVI7Kr+n&#10;+AXSYuVd1XYJTP3JecFTRSfHAfkBcBO8wK+ZzlUYIPJUBTKV4Vw0CtqeIdCbjMjoMaiBY6RgMBwO&#10;zXGWingKD7xSngp1KjVCCAYMk8mEDGeO8SAQATBg0ghajd4bj8c4Pj62zD/c/KOjIwwGg7C3t4dW&#10;q4WzszNUq9UQY8TR0RGOjo5MSfj1r38d3W4XnU7HFI2ffvppTon0zjvvAJgqDe/cuZMDiKtXr9oc&#10;Jplj7csvv4x2u43vfe97qFar+PTTT9Hv93H79m1cXFyE4+Nju83k7t27gVGWNPQQDni4/vEf/9EM&#10;MePxGJ1OZ+6KO/7v4Ym/aVGD4dWrV42R39/fx+uvv26KjVu3buXeJ9NBJq/ZbOLGjRtmWCFcKqLz&#10;CKYIkfriD2oIAcfHx3j+/PnCQCIeTjHmRgCh3W5bW+VyOeg4uB6VSiXo+fPjSCF6HfJoNAoc4/7+&#10;vjEdtVrNnKg1w07GSMcsEj3SuX08HsfHjx+HGCNu376Ner0eeFPc9evXEULA22+/vTSgyq/1onop&#10;YYzKqrW1Ndy9exf9ft8+yQhubW3Z1fRPnjxBjBHPnj3DcDjE9773PWxtbeHmzZsWMMOzcnBwgLOz&#10;MzvPt27dMvh5+PAhKpUKDg4OMBwO8eqrrwIAnj59aremkZgQBzH74c7ODk5OTsy4qbf5bWxs4OLi&#10;IhfB7BWzfi080fZwna2vZVCEGP4845GNIybqAM6Yo+NJ7al7vpLjgP9fDYxe0e7rAjPizPdU+NSs&#10;PPyuRhIgz6yIESR3S6IKMVqI79RJg4oZBn2wfwl+siAvwisZFwYsEEY8PuD/Ge0LZKoY+BtCMBrk&#10;aTVxeOLs6T6twgAv2tecEVGLhyml9Z7p0bLAUWWufS+gFCm8gDzD5AUWb8Tw7/I39lGAewth9k9Y&#10;Unung1u0//ob24nVajXQeOCd2yB0BIDROGW6uW/ybg4PKW5Rpph/McYcH+qDK8mflLNsxLpfHr9Q&#10;SUGBpd/vo9FooNls2pnSgBqPwzxM8bnCkfbvDYJah+/yk4YW5XsvU3j2JbsUyuUy+v2+tU2lBMel&#10;Z4IOVMwkTP6ZvPeVK1fs/Wq1GmOMQXExg4p1r3V+xIGuFMGjta03PnzVhTw0eQkAuaA1IO/ww09/&#10;LhYphb2RTYvCHGFRnWn9ufHFww3fG4/HJiynnIoWlFDw/7Ji+IPveQWKP/tSJ2nUC7PAcaNB/oxa&#10;545/KhxkQkmSeqfoe4pnKpjT3B6mvhf1x3aW8WUpmsiSMkSokwr5Izga8vTpU5TLZfzrv/4rms0m&#10;/uVf/gVvvvkmb+vU7GWGgzI4CykY9bjBr1/2W06RpnWFTtjDVDAZ2/Bn8UVpdWrtUzBTdDZ9376e&#10;50+KeBcdS0qGWDS/ZTCe4sOL5rJCMThKyA5J3FdUJ1E3GVhzqcEl+ltWf1E7um6L+EK/Bx5uyGd4&#10;oxwTGZ2cnGAymSYT+fjjj9Htds0hjXImjQypbLqLxuRxWMoRtAgHLVojXS6+pmvAdlQO87hMcF3h&#10;pqVomz9zReP0fQPIyXeso7yd7p/KqezD90cDmba5yFFZ++V49LnqC73sp44DfJ7CI1pH8aXfe23Q&#10;E/TAAAAgAElEQVTbKcML+WXOT78r/5/aA9VDFp0rYOYA7XiGOZ5A6Sz3N1vPhShEfovA7BacbO5z&#10;in3+pgHSvOUkhHwmPIVtdWDwujWVEzwsaLveScU7RQhNTsJCEW1L8RKLnMP9uFnUEOhpstNpIU5L&#10;zsjm+5u4pGBuLCk5NkUrc795PqoAbyR1I4TB35MkpeaycJ0X1S3aU93XFL+wbG99SeG5Zfy09h1j&#10;xO7urjl0MtEeb9Z9/vy5OTKGEIz+qZPHeDyOk0SAXAizgJNJ5oSemkK/3w9640W1Wg2lUslsD2dn&#10;Z9jd3Y3VajXwNkhxRk3BRACSeqbQ7/cBgEn5cpkya7Ua9vf3LaEeHVmvX7+OZrOJzz77DJ1OB6VS&#10;CS+//DJqtZq1TZl1Y2PDdOM7OzuWsK9cLuPw8NBsRUwyxXVigjo6pe/v7+Ps7CzntM8gLu6bN/Yr&#10;nlLcpzDF/0ulEtrttuGDjY0Nc1Idj8eWBIf7ru/RyYKBOboOShuZ/VdxJseghdmYx+NxYDCW/ibw&#10;G7hXGfyqLBtDCLnkMsoLKO2Kcf6m5RTuWfapxZ+9FH+v/AvrkMdJ6US5jyn6vqh4fkXXm8Fy1KNr&#10;fzwLqovjOqo+SG1+hNOjoyOD51arhVqtZkGZr776KnZ3d3F6emproXwe+YEYo8GUrmG5XI4xcyzj&#10;md/a2goxzhyWRqMRut0ufvGLXyDGiF/84hfxrbfeCu12Gz/+8Y+xs7OD119/HTs7OwghmE3u7OwM&#10;g8EgCE8Vkem/PA7lGaBdS3Vqi+SZRfp3tqMlVSfF2/m6i+hGiicr+p56T/nsRXx80Xs6vqL+Es9S&#10;uiiVXZK8hnxPtZOyocx1HEXEVXqWfS4l0Cm6XrReKtPo96LfgRmvrtnQ2T4DTWir4g1Tx8fHGAwG&#10;ODo6wsnJCUajkSW1JG3qdDpmg2U75HHVrkB5lkEPTBpFeZc+KSl5wMvBHH9R8UkGSqWS5zcC15f6&#10;8ywxae5WJzlnc3ub4pk51pIkk9LxiDPXnJ4ls4fGTqeT42VarZY5AnMPGBiqemyPEzhXTYaZKsTX&#10;HIcPZiJOJx1X53jN5A1gzllUZRg93+SpUnYV0vPz8/OcfThVSB85Zq4vYZFJ5jRwXWU28iU6FuW3&#10;1amfeJ5z0v0nftckO2zH03DSQ7VPuAAM409KpZLZVbQNliLeQddU2/S/077O9smXefyhe5l6pvye&#10;wpPqNPS7+gX4MVKPplnsfSCo2hSfPn1qNrjJZIKnT59iPB5jf3/fAtFeeuklNJtNu4WS5fT01ALO&#10;9vb27FZaBr0BsFs0NRjP+wRwbLrGqhvRPVI5ytNI1cfztyxoLqhD93g8jqPRKJAXVJ7Q62F0fTku&#10;X1hfx6YwonVSzpc6D32mbSr+9PX9WFJ1U/VSJfUO20zRDT13/sykzpDHWb7fRbyK8oJqKyfOijGa&#10;Twppop4xaStm8GZ0xOMZ+h+yL11T3VMN9ADmZQFgdtYJWymfMvLh9N3kJ/0QQpjdWujXVXkRr6tU&#10;3KjrqGPXs+X1ZCndtCaR8GdTP/3esqTkZF/8fmU8B/WdAYAFfWZ42GgLfR2YUEXGGEulUlB+yI2B&#10;ieCVFicH6PmZZc9TtGaRHJAqy+TRy7Sle5U6tzreTqcDABbwDOR1PYrXyL9SntXzLvxbbk4ZTp7j&#10;q7W+/qaf/pn7i+PxmDbbXDCmbzP12wrFZCAmOTg9PbXgrT9VWYaL/xSFsrvezM7neqspbUaTqQ+x&#10;XRCivIsmS1S9mOJchW/1bSN/kukDza4ymUyCPz/EGVESWno+U20PfO7WWuVk66DAP8j3PQfTKR4n&#10;9d5lcMGqpQi/+99TuM8/T/FK+pz/+z6X8eWerigv7vkl//4qvpn+He4J91N5g4I1sB+KfJPG43HO&#10;f5qf2jaTiGuiKk/Ptfi+FF+THntZUWUs9sskVMrnsD3K2dqH17PyGfXxqm+mjcPHNyj8K23hnJUn&#10;U3mMf/yuCSCo2ye+UV6NMq9PDpW1FVTuU3rleJY5u11W5p7FaQOKfwoPbwrei367LM4vOrdsm3+V&#10;L774At1uF6+99pox3LxhgALi1atXUS6Xcfv2bVN2nZycIMZpZrBqtWrBGgAsOIdCKz9VkUOjz+bm&#10;JsrlsmV0YxY33q5DQXY0ml653W63sb6+jo2NDQyHQ7sKnpvLqwxLpZJlLWJUPpXrnNdoNMLW1pb1&#10;zwAHYHZjT6lUMsMdiRXnd3x8bO1fu3YtlzXh008/xWQywe3bt1Gv1/GrX/0KX375ZRwMBhblvbOz&#10;EyuVSqCzK7O0kdkicIcQ8N5772Fvbw/VahV37txBs9nEe++9F8/Pz+265tdeew1vvfUW1tbWrI3T&#10;01PEOL3Bq9Vq4Te/+Q0ePHiA8/Pz+Dd/8zeh2WziZz/7GTY3N/GLX/wCnU4HjUbDjBIMbiLiooBN&#10;BBFCsOAwJaS83UudYBXwhsPhnDBE5cLu7i729vYwmcyuxSNy4mEmMxFjxPn5eU4B6B0NUsLuZYoy&#10;HkR0q7zjkYBGbfN3ISaGOBwhNSTjhYwEc0ihKk4mk0DHKzr+KjPulDHmBSAESLPBJzPx/qFLqk01&#10;RNJhnjea0MDLABIVxre2tjCZTOzGt7OzM4t+J7wpA1upVPDo0SMcHBxgMBjg+fPnAGaEjDde0dhL&#10;hT9xTYzTAD86sK2vr6Ner6PT6aDb7eLatWvmvH9ycmLZEoVY85YpY5hLpVIcj8e5dVfFkmOMQoqh&#10;kd/tf6kXY+YMDwCj0SjoOdfghSLGL8OJOcOf4gH2zbX2Z/PGjRtoNBr47LPPDFd5JoZKzvF4bEYS&#10;KuA9Q7C7u2u4jzhV63nGhG3z1hlmOSO8qYK73W4bTuPZ4f5Tec3MPMwAMhqN7DYHKk7J6NDBg3PT&#10;cbLPlKFKFbeakU1hRBg2b7RLMSRJ56AF9Rf+5uFywfsvLOQsYnBSzxYIdYXtKzOpTDfPnnfOYPlz&#10;ENKzklrURQtdBAcGO9euXcOtW7eM2aeBL4PNkJ3FQD4PmCkGeHZ7vZ4x63t7ewDAW1Bjv98PMUYL&#10;pC2VSsaPMnuwKg78eTk8PDTacHZ2hvF4bEYRfnK/KpUKdnd30Wg0LIPw3t4eNjY2jP9hlmzlH1TA&#10;UEOfF3iBvCCqPErCicPaDiHkMveSt1pWUjCuGYnK5XK8uLgINDwzE3GlUsllyszGFIBZBtSLiwuU&#10;SqVIGqHXg1MRq/OmkJsQ7F/YAf6PfaYY0O0dnfV/neMipYgWfcZ1UjpL+uLXTx1m2feiQr5E8RRp&#10;Fs9fkeJiSVlEL1L1Us4osVwuh0qlEiuVCp2IYkxcH08+mLBIJXC2NkF5BW94VgOsOoSxTsoxRMa4&#10;2mIUKLkUJrzhSfvnmPz3VNscH/kMv66O9lobflz838Oy9knnMu2Dt1D/8pe/RAgh/sM//ENgRhu5&#10;FTN3mxT7T/CmlHliTDgWFhR1nte55mQn/u8/dX6XKam1Lqrj57lKv8t+83Pg8yI4XdSntudhksXD&#10;iPL1RXWXrOvcQBPrNQcHRWvqPi3TkY55URt+3VLrq+96I5k6IHtjv55Vb3guOtc6LnUW4zM6y/CW&#10;8ocPH6LX6+HBgwfodrt49OgRHj9+nJMHeJs8M/JTT5Saj5YEzU4+S61TUdsxJlKahfkb5xT36P/6&#10;qtI9L59ihlPmxqjvqfzG79qO5/e1jsualTNWsZ7SkdRaFvWRujnS84mpjHjKI+gn+XTya+ps5Pka&#10;wqhXlmtJ9cu/It4kdXb9/0VrFKeVltEG3e9C/rKgjyL92ly/Gcwk206d60Sbvi2rswqvmPqufSz6&#10;Tb+neFaP54vGo3PT/4vm6OcKzHTrep78/Nj/eDwOCsMKb/IXivhYyqfkGbNnqfUyGFCeOWs/R5eo&#10;VyH+SvEYmayXhF11ytV1S+FN7/Dk31m0/rqeqboc7yLDl1+rVQzd2rafRwoHa78xThNPATOnVNpt&#10;aM+g8b9UKpljtsMrSX35svFzWClHRW9LyGSX1P4U4apCujRX0cGg3yPqECk3+iQC5IVKmWMo5Ua1&#10;LdEep0ZYXUe+zzreMYJ9qd2H6+u/89PTVq6dOp+pMwkz2arjtcrK5K8oy3JsdA7XsTIQh0FV2Thz&#10;gU9sI9M3BQBxe3s7aIZRyqmZ7ifEmE/kmOmCY4wxNJtNCwY7PT1FuVwGb/imjn9nZyfcuHEDIQQ8&#10;e/bMEvtQz6XziTGaDpnroEZ3v+Z06PdZs+lYp3wBsweTT6T+zNu6zs7OCmmNL7pnhBWPJylPDgaD&#10;nLOx7hn3S+0B/I1rwd+Oj49xcXGBk5MTs/XyJgnC1d7eHr72ta9Z8ICONSs5fK+0JvsesnWOk8kk&#10;EB+RZ1edJW1Eg8Eg0EH7/PzcdKN6+3YBDcuNIxuc/bjKPvjiab7/P1V/GU+g43uRsqztRWMr4rGK&#10;2vRzWTbuAv7V9N7aptTxuH5Or8XnRf368ZMXTvGEQp8L+WWl4d4ZRpMUEo59wjLWVT0a8Q8TbB0e&#10;HmI4HOLp06cYDAY4PDzEgwcP7H+9hYrvUE8P5AMp3XrPFeIpvXmZt+0xIJtz4Pn36+F5t5TMmeK/&#10;HJ8U/Nlkm4SPDGfFwWBAZVWhDsDDs5dtFLCKeDo/Xv5btJZefknhmBfBOwkYTso0KRkoxaemcJb+&#10;ebk1xlmgq9qN+S71KSm+kLTl7OxsjtbyHdpniP8ZaKMOfZpsjrQqxhg3NjZCZhuLo9EokCfg2Pv9&#10;fpxMJpaomQmeGVBwfHxsOlf2dXFxYWsTwjQJHpPA0va9tbUV6bNFPXK2HrFer4cQZsn8eA5rtdpc&#10;QBzPX6PRADA9M/T10htH19fXMRqNcOXKlZwNTG96JD33OMcHR+ke6z7qmeE6K9+sug7OS29JYF0G&#10;8NPu/ujRI/R6PVtPBuUxMUGMEdvb21hbWzOelW1evXoVg8EAFxcXOD8/R7fbNTzF98kr9Pt9g00G&#10;PBCmmPhb99Wfn2zeSfrAosl9vZ2BclaGe+12tclkYjeZVCqVQD8JTxNSASieXnC+6qjq5cKUrdP3&#10;ofCgwaaspz4bhAe+p3KM1yvq+Flf1yiFBzm+olLEm2jxfF8KD6boRYp/UdnK40X+r+vI50pjoiSH&#10;WDT+MNWLZP/O1y1at9T6+TlwzGqr9wGgbEvpQhG90b6XjWsZLU61pcXbEDlGfcfzCymYT/Xh6X32&#10;O+URAKDMHn/3u9+Fw8NDW7N6vR4rlUqgw7bqrXu9Hvr9vvmmZnTF8El2RgNpJnnEVqsVY4y5JDQ6&#10;Fu8fwd9S+1C0J6m10vXytoJUHb9+RWvt1zj154NTnj9/bvK9n4fXsVPOJu+wKh/1FZUXF9gu137M&#10;8HKOd/1TlRT/+YcqCncr6BpzY1CehTwGMLtBRm1dbHt9fd38pJQ/4Rj0NlWPe1ja7TaazWYEEDSh&#10;gfqekofyc4xZsneuIfkDleMy/pa+mOHk5AS9Xg+np6egPMS5kG8GkOPRyFe2Wi3js/Smq1KphKdP&#10;n6JUKuHGjRuWgMrjAaV9PllOag8976F1/P86bn1X/1I8h99Tji8FPyl6xPqp8fm5+HH5ORfRoWXP&#10;Vqnzhzhnqf0qKkW01ddZxAPq90X9Kq/i6bV/z9nF7VPlEF9HeWXSH541Lwdp8bZpyjVa19Mz8ogh&#10;k5krlYrRLPpy8jcHUzGEqS0uk11izHwzKONxjTRon/PI2iBTGURPbb7lPqDMByZTzlCa7m38XAfu&#10;G+s7Hf/cHsQYc7Z/5WNUb17JmC188sknlmnjzp07aDQadpPR9vY2qtWqGQ9USb+1tYVGo2HGLgrH&#10;KuQw2OrGjRuo1+u4cuUKQgiWSVeVzwzSqlarpnzjxLa2tgwImI2m0+ng4uICV65cMcPbZDLBycmJ&#10;MeJUPKyvr5ujLKP0eaMVA6+Uaefi0Tme89brnjnnzc1NtNvt2Gg0QrlcxieffIJer4c7d+5gfX0d&#10;AHB6ehroyAoAOzs7QTP9+UPGzS+VZpGL1WoVtVqNgnaQjY+VSiWsra3FVqsVOp1OjlD7Ax0zHxef&#10;EUaLHnIFHl942FhvbW0tR8CLhC0F+slkkrua2AuFXkDxTruLBB//rKgU7QEVAUUEMdVOiiCSYaCh&#10;iOPK2gwAzFAkxqxcxk0vPCgi4fOdnZ3A4Mher4eHDx/m9pBKnRACnjx5gsFggJ2dHVSrVVy7ds2Y&#10;uXv37qHf7+PevXuhUqlY5sgnT57YDVirrMUqpaheq9UyGGm1Wmg0GnOBfu1225RZhJ3XXnsNtVoN&#10;V65cwdraGvb39+1Mctx0Lud5vnv3Lg4ODjAejw0fbW1toVqt4jvf+Y6tEbMefvHFF+j3+zYWXj3K&#10;26/oaApMs4s2Gg1emWxGN0HmQZG5CqOE/zC7ncFgR4s/ByRO/CoCDZUmcw6qqb1YdHYIu0VtpATm&#10;grHOtU24V2Uj4Z6EXQWYGKPdJCJrlsNtxHf1ej3HmBDvMAuu1iVRZsbXGKMFz7IvL/BQCGLWBzon&#10;6Dmksp7nsVKpWIAqBW5mkgEQ19fXldHIKSI5Fn+bZLbXXNwig9sfTNAtgk3Fw4qrFrWTwuOpsoyJ&#10;1b5UuEkxU4v68oKOClqefvrx/4WUpXBQqVTIZzE7Y0jReKBYKZUS3rL6U0AXul9Ek4twFPdBA540&#10;2wL/yHeq8ahcLmN9fd34RyoziEOUB1LeiONR2NAAU107FYIU9ljU4UaDOtkn/+ec/acKEVoyfjko&#10;ThRlSGDfbv1t8Nm4wtOnT3F8fIzd3V1cXFyYMTAbWwSmwbXn5+e4uLiY22/Cy7IbLn3Ref+xyksv&#10;vYQrV67g3XffNZ4hJSCnyqpn3wfFqoOQOpNxzdSAsIgX1XVXWCUcqQHzBYrxFFiMM9T4H2PeUSm4&#10;T6sv89L2rc+Ydmy25yp38Pui4n//fXnWIrylNJDPPB+/CJ6A+ezBy8bgaaO+4/GHvlM0DlXsAAj/&#10;9m//hn6/j2vXruFv//Zvsbm5GXu9XqCMro4EiXZsb3Ws3iFZxmuJB/jcnwH2l1q/FM3Q9Vq0RkWl&#10;iA6l1r5oXPwtJav691L8lYf3orFdtng4LjpTKXqegs+itZQ6hYudmovjvecCg/V1TGEsyP852UHn&#10;qPNZxnfo+xxTysEgNQ/fB+UcftJAcnJygo8//hjn5+f48ssv0ev17DuTAdXrdTOw8D0NfOZfylnN&#10;8626tsD8TWmpklpD/k85JHFeTSZdRs+KSuK9VRuZoyNKd4J+Sez5InhInZll53NV+UZhytOCondJ&#10;71Ve1d9SPM0i+S1FixRPLZqnhy/+LeCXjDd1e53Tbcj/dCqKdA7Sufg1kPo21mw+uQXw8qM656Tq&#10;6Jh5nnOTcudR2/Rte/qspQjWtGjyKgA5o4jfVx1XEc7lp843xUcW8She7tb+/Q1eMc4c4qhP4W8e&#10;/mRfDR4ENueepUoBHpp/EEx3FuNUlx59Xdb5Q5cUvPrnvn4Rv7BofItoeOq3It60CH71f01op3hk&#10;PJ7eqlur1XB8fGx0jfoxf8N7JqeZUU7nnZKLU4X1Njc3c5mwDw4OMJlMYqfTCZnDdmw0GqHRaJjD&#10;OKeGedxkQVi3b99Gs9nEF198YbYx7TuEgP39fVs7PqPR7unTp6hWqzg6OsLt27fNvgTAbFXU7+/u&#10;7uLJkyfodrsWnMO1o/77ypUrOD09NYdcOh/XajWcnp5akhq/b9RVqK7aOwYQj3iHK6UhqstVnWsI&#10;wZJVsS5hl8mt2DadnkOY2RtV1zIYDFCpVEzvAwCVSiUnX/A5A5dCCIE3eXMMTECjOMg5GxtfQdYG&#10;It8IvrZ6nkeD8B+LeEfPZ6V4cI6R+Fb3iThVddLUPS3CDf55Ee32+67774vews1zTQcfDfQolUrY&#10;3t42HpeBX5wX9f8MJlRaxkCLw8NDwy0pPR3k7Gb2bONBxPZouq+Li4ugY9A1arfbAKb6t3feeQcA&#10;4ttvvx1CCLhz5w5arRbefPNN/OQnPzEHdL1RjZ9qf8zWz2RhdVBO7ZHnuXQfdO5Fe7iMd/X9XLYs&#10;a3tRu55XLTov/M3xCUuLp3f6E7uB8JzZ50I5tmg+K4xrlQVeWkfXoYhmpxxteJ6pF2cS2PF4jIOD&#10;A/T7fUu6e3h4iH6/j9PTUzx79sySUDKIik5x3umUdjDiVMULfp8p0yiep9OQBmnp/LycmmrXr1Xq&#10;Odvw50nf09+z9Q7kEdQHgG3xe61Wi9STOz480DdGYcXLHdo3nZmYYJj7Q16i3++bjw33kuNRe6X6&#10;d5BuLCqe7nh8pHKLrqXHSfqOOoKrTtzR1VzwRowxpw/hPGjv5X64GygBzNv3NJGfzo390jeIzzle&#10;5SGz/TWa0ul0MBgMAtdaaR3lV8IDx0cZicmEq9WqBWuzzsbGRqxWq4HOpaPRCOvr6wgh4OLiIvT7&#10;feOTREa12xd5vsgr/uQnP8H+/j5OTk5yNzPVajVsbGygVqvh5OQE9+/fR7/fx927d3F+fo633noL&#10;Ozs7uH79ugXt+CzzyrtzP/1+8DtvCfv/yHuz3kiS62z4RNa+skg2e2N3z2prrIEtQIAB68qCYdgw&#10;fOUL/Qv/mtfwrS98ZfsPSIAh+0YCBK+CPFpGs/QyTTbZXIq1sPbK+C6Yz+GTpyKzir2MZH8BEFWs&#10;jIz1xNnPiTiO1ecDz/A/B2wCdvAO6k6nU04CtraAd/jmN78pW1tb4r2Xi4sLDUwTEen1eqlx37lz&#10;R2Wai4sL9VtDsBRgReTavoVkh+xDwLiBz92Gcir2eMVWk8UvGnyo8kvSjj6zvMEmNHVdnSx8m8Wb&#10;2LpZfGtojIwnmQ5anLSuWJknNN48OZkL25ZD4wYeRF27v1l0necK3y3og4y+2FGbKV8S768TYyUy&#10;oTNjUN4dth+W0TBm4OZqtap8PstzHAjNY+PEiOiXz7hd69DZhlwZ2uMsO0uIRwjtC4qda+h2X3t2&#10;1slytlh+jeALtw+5Xq8n5+fnylOVy2Vn4cuOGfJ2st8ua10BFywL5/G19J355Vx8sq5sWi/0Tmhe&#10;Id48C7/xeUKympD8ZfWocErfFLf8BsoKnXgD9Z3FA/9XSyhp3aY0BH+AQ/DsCPxnHlLkCgahX8D/&#10;li/l36w8gu8JP6K6hKS+XszA/FgIL1rc5shOn/ymt9dYXZM9j8mn0jIum+CXrPXOw6d5OGeTPu1v&#10;rKfksgnvk0e7bDuMd/FuaN8ZN9sx5dUJ+Z1zX8n/qb0K8ZAh/w+eC+g586gEV6nf0CfojsUpWHvw&#10;Fiyrob6dA6+/5S94L1DfyrXgZRqNhvI2oYA99G/9d/m8hvYYBbIEeB74rbP+He2xbMVt8PnjhGq8&#10;LnyRDeYE3QDma2lh8p5L5u5Ho5GLkyTYIqK2BehOS6WSIx4ita6FQsE551K2HdhQGV4wZwRcWtsu&#10;/ELiOHas27DrbeGVzyD3x+cav0PPheS1xWJRNEUkHy67mTig1hjCA8JiYzAiq5nGwHiMx2MV2jHw&#10;7e1tcc5p1C1u2IGTexRFajA6PT1VZZFzV06zOzs7UqvVVAkwGo006AFtcVALAAOLDUHj9u3bUi6X&#10;pdvtymKxUGWFyLXwcefOHQ0wwTySuprlsNVqSa1Wk1/+8pfivZenT5/K7u6uFAoFef/996Ver2vQ&#10;yn/913+tKAehpEewV71e948ePXKtVkt++MMfSr/fl0ePHkmn05G/+Iu/kN3dXff48WM5Pj52URTp&#10;DQyXl5cyn8/lhz/8oZyfn2tAW6VS0Zu1ECw3Go38eDx2i8VC3zs6OpI4jqXZbEq73Za7d+9KpVJJ&#10;Kb8uLi5kOp3K48ePZTqdyh//8R8rHNjAhBAiQcDYgwcPZHt7W5rNpvZBxqxUOxCOoJgIOSJYJmCd&#10;oIKSJ4xtKuyECvYX8GIMkkqcLPJH4fkkc/U+4GDKGbpwlnj8EJpwphl5rJsD97/per5OYeSJObVa&#10;LQ2ghIIRcIbbhLa3txVvQOnPjvLeX99QhQBM3OyF9WI4ePLkiRwfH8t8PpfT01PFKSJ6hbr0ej3p&#10;9/tyeXmpBmsUKBlevHih2SttYWLAQi0RcIUPFuBonKkbAoSMuVCW8P4BhqC8BcGThImJ43jFUdEy&#10;Cmxst/DKRk2MEVm2iICmzjXjQCi+79y5I+VyWZ4+fSoIFrVzB9E9OzvT2w9ZGYNzgKxa6AO354Ag&#10;IksVFwgU9+7dW7l1EWfHBoKC1jnnlN5ZZm48HivsIFgFNA/tE9PkwESxwckyTcCFGeXtH1gJK0az&#10;8EWeIiXEWK4rm9TldkNCmGWE+btd61A9i0+/xpKn4Mh6trEShc9ynGRotVkAeO7As5VKxZfLZc2C&#10;wkZTi4/4/CArLvqAwq9cLqcy4SHQUeQqCBf8SrPZTCmxcP5+8IMf6I1WL1680KD4KIrkm9/8ptTr&#10;dTk4OJButyuXl5fKM9LtXCtzRWF6ZA0glUolRRMgaHBhhSwLhaycZScKPms8FgunGBdwl+WXkndy&#10;YQH8MvYCinZ/HcyijgaAjxB92JBvuKly762VV+Fzss4+04y8enjGvOBkMlFeOQu/WJ5XRFLwAt6C&#10;+cPXKBsvDPOpGDf4Lz6b1pkDhmkRCc4bc1wulyl4wzkC3ysimq02lCHM8lS2/RB/zHtjf2d+BuPA&#10;M1a42DObNT97dnjNsvh362zBffD5t2sBmSBUmEcVEfnkk0/kb/7mb6Rarcp3v/tdv7Oz4/7yL/9S&#10;5WjvvTrT8FisYRAKEBFNIqGDpn1ZgaGQMirrvNrfQ3xH1nkMraGtn8XHhNoOjWXdO6Hf8/invLKu&#10;/9A6rutrHZ5cR19epdD5SClebbWM7zy2lM4giwfk/40sfqN94PMMnAV6DzoPp4+joyN1wD49PdXs&#10;yFEUSbPZVHxug6lCOj079tAeZ42V/7eK5nV4zNa5burmyQcyzu1a2DJzd3bMNEd1FrD4HbxU1jpa&#10;vBAy1IfGxe2F5AquA3hhh2DeE34P9BXzYXpqxwpayTw9z1kkja9tpjK7J3k4BnqZ0BpkrXxr9PAA&#10;ACAASURBVKvdP6rrAv3r/q7BSww3KzBk9zVvfisNG5kmqx1bn9vPw7VZ+Nj2y3WyzqblfTbheW/A&#10;y6/0xeee4SzkDAR4tw5LgHfmV5JnIAcC/VUUuE3XhW+gEpFrA5bldyw+8GnHE8fv8DrZfc3Cv/x+&#10;SF7iufPz0LkNtRWCwyxHMFu4rxB+s4bEm+B0dj61eAE3m2HOcDzkZELoC5kNGZ5oHDfSgYQCk0VE&#10;9R6FQgEZFO3teJn8RtJOKjmAfZ71f6g+xoIzzU4ZrGNlAyXkIOgoYGvitWLdusXBLFeANoD+8Hmx&#10;Y7cyEdpHcil2MoVuBPY3zBFBThij9171q2yPQ8FvCABgAyzrbkVEnVnBh7VaLV8ul/VMe++lWCw6&#10;OA1ClwxbFXgQ2A8mk4lA74U2YWvEjRCYD69fp9NxhUJB+v2+zOdz1Uk759QhFzeyDAYDWSwWqhNj&#10;+Rl1wK8MBgN1VuT3oCuHbmE6na6cQ8CLdZDnDKIh2LSF+RSGD5ugj4MHoHOE7aDT6ShOGI/HuIVd&#10;oiiSfr8v3nvZ2dlZoX3Yh+TW9dQfxmN5jBAPBBoDmAAe4vPD+AdOCck+OiTa63Q60mq1NHDRnts1&#10;tDX1cBNcu473sHXyeB/8HqJN/O7rlDw6EqLLoTFlFcuL8m9W9gvxT/Rcb0kO8aGmPuiE0htbNzQ+&#10;FD6PVq5gWYADM5xzivOsvOD9tf/DaDSS2WymOODs7ExlTdywBj0OAqi63a4mn+x2u6n3X7XcunVL&#10;ms2mBkvifIecYOxtKcAV3nu9+Q7rweeSg7SyYCWPNltam6UvY36WA7P39vZ8vV538GdhHWEyLmdx&#10;EvPA3C6PK+RUBNqZ8AC+0Wi4ZrOpvjTctqXtzFswr42xoo/QvJ1ziqcvLi40eR3bSXnOWEMOdLIB&#10;VLzmDGO8jxYe+Hkcxwqf63AbF2T7B3/Ka24LbLTj8VhtJajPsIBbg/g2TswvAGcpvJLM3SfrFUy6&#10;CxhiGsS0zuLLdetg8RTzh0gUPR6P1X4N2BmNRlIsFgW3dnp/HShpA/WwDmjbOgDGSZAGB1OhLt7H&#10;78Br6APP0GYoiM4WhrtyuZzyHysWi9Jut1N+akhEgLZPTk6kUqnI7u6u9Ho9xZXgo+hmUxERee+9&#10;92R7exvr6g8ODtxoNJLT01Ptk29aE0kHx3PQX4iXsXw7nzuGPbyfJKN0wJ+4ZdP762DN0C2olvcH&#10;zxpyxrTf+ezit1CAb2iPUJd/D/EnzJvZwMlN+Af73NrAbbt5bdi2eG9EVh167Xd63/H7ye/qv4O5&#10;hfyGAvxJ1nwzn4XWLHS+7H4ATzCtYRseYJLHit/sfm4yJpS8vbb4F33xX9Y8Q/PL4R2D+5oVRI46&#10;dj24Le+9++KLL+Ti4kLG47HSmfl8Lr1eT5y7vswA70D2jqJrH1vwjdBvSII/4vg6EW25XPalUsnx&#10;eWL9QzIuH5NztRAeCvH3TJstn5N3pizOsXsRKpYHCMFD6Dwyrylyfdvy/5GSt2ghPdnrCnpv3Cb4&#10;tkoezwi6h2COrACEdYVxImQ2/M4wCF7Z6o44aBTwbPV4Vn8WmmOc3Eo3m838crl0WXyjc86XSiWV&#10;gW3yZuB2yGFYoyiK9KZw/j2Ze4rfFREk1vK3b9/WxPIiV/of2D3B8+ECFOA+HndoP7JsH5a+MP3M&#10;k3t4/Xlfs+hNqB/7nPkc3gPWZYb2PmQHxvgtTQmtgf0/zB6E5WhLL5mumzn6RMZR32Ua3wq9AD0J&#10;jQkyRKVSUZ7dJm5BieN4hW7YMYb2I8STVKtVaTabUi6XU3oJnr+VWdnXLwvm0EaIr+BE3xYes+zO&#10;zLPDDyqk58X5gs8iZAD2p8ySJ6Iocsxf8HgSOcwtl8uVWyyTdfDFYtFFUeRFri+UsTyfGLpB62V/&#10;T9XhNSYcps/zeAC7lrYOPos7OzsSx7Fsb2+r8IPGYZDf3d2VWq0mT58+lVqtpkYZ55xmEYQSAW0U&#10;CgW5d++eXj8dx1e3USGIwTmn2T+89/KNb3xD6vW6nJ2dqYCOa5EBrAcHBzKZTDTrXLValXq9LvV6&#10;XR48eCDtdls3bzgcysHBgTKQiSFDCRWYas66tFgspN1uS6PRUIMGFHrOOT2kW1tb0mg0FPCQAQcG&#10;kiiKVMB++vSpn06nrtfraTDWgwcPfKvVci9fvpT5fC7dbtfXajVXKpWUkcXGU2Y9V6lUpFqtymAw&#10;kPPzc3nw4AECAnyn03EWgTAAwFHfCoAGSHKFphBTwQi/VCqlBHRuI8RA4+Dx7UEgzDB8wHgSEnRE&#10;0lGwVgjJI2Q3KYVCAVdgZzobYux2HPw7O1QnSEQRAAiKRfJWYDNrq1flod5kMpHDw0M5PDxUJTjW&#10;kBmCer0upVJJer2eBq7gbHvvPTIpxXHsJ5OJQ/SpiPjPP//chRzC30aBIc05J+12W5xzensVsnb3&#10;ej01fj98+FBqtZo8fPhQqtWqZg/6/PPP5fDwcIWg49YpKKWAK6wD769//WsRuco4BHxw+/ZtwZks&#10;Fotyenoq8/lcRqORtFotNRI75/TsnZ6epm5cyhLqsxQGa+B55YFlXiShM/R7npCUSZDsWQv1FyJS&#10;zCxYeGYnAPzPzEKIUUHhrHXoz2a6ZKMwgqlw4xQbnOwNHjCewwDNjKy9WhcKX6s09d6n2kUdMDZY&#10;Jxi4cVscBAjvr6KiRQRj1mA4XpuTkxNZLBZyfHysSu7AHnN5HaGW3021YxkulBAtCDG8WQzt6xR7&#10;bvJweWg89v8sXG2dFr/GkrWPoT3Gbzfa+6w5JfvlPQXW0HflbWm9ggrcTfvjM8f4IMSjgNeDQQ2B&#10;s977lBFnsVhIv99XpxLg9azx8D5b/sTiKD7bIWWGLeAtgSeyBH98Z37ICjw8Ll43gl/vr5wDNDAF&#10;+MWOazAYyOXlpQyHQ6lUKi5xPpJCoSDn5+dyeXkp+/v77tatW34ymThkDAxl2VlTUhUYR7/tcwWc&#10;DmPZm+zP8sb4Lasuf45GI1U8iawamPCb/W6Nqc45pS8WvrOGLWH8IYHf19Zh2Qbn0iXZZ2azmffX&#10;jqrK34qsKtVDSnYI51b+YMcMvAc+jI3PFi6tUgDtWR4GdSx/YuvybWOh5xZPhsazyTmy7VtYssZ7&#10;+946mIT8slwu3ZMnT0REZG9vz+3u7sqf/MmfpGQhxvneZ6N9frBu3muKTS4gYhyZ3hYesbKxSLbB&#10;cd1a49082pY3j3WwIZKdXTnEZ4fgBL/TGFdu+aH2eH9TOCULjxmewgKQyjNc8vY3NB97Jtiwl/e+&#10;LZbnDclx1smqUqlo8gjUe/78uUwmE832+7Of/Uw+/fRTvRU5iiJ1mO10OqpDYzknNH82KDCuY94h&#10;a93WyXv8uclZzTkbrBMJvpvx++speTKKPROhEpINsuqF1i6v2HXFmPgzJEdl0R/mA6DHtfxIyGHP&#10;roH3PijnYL0sLbXz5nFY3pYNhZs4uhCv7H3iBJSF47gt8Bg0xsxO0HZoHZlH4cLBCtDpYiz2jOLs&#10;IXsw6uA93n9OkBTiT9gZDWOksQb5plBym3XwyXAVcv7hevwMa8Jjz3IWtbCC+du+Qjw1xhXipUCP&#10;8uDKPgu8z78xb5HCYbz+ef1l0ddNxmb7yis36ScLT4dwUdZ65fXH8ipsHWgLwQb4/+zsTG9yR7AN&#10;4AbyfLlcTgUde5++ccGOKUmm5GB3OTk58ckZVNiAwzifG+CcJHmWgx1tOByqo6Xdi729PanX63Lr&#10;1i1XqVTkq6++WllvZP1HX5xgiR0ncVbgPAW9I3SUSDwWRZFsbW1Js9nErQiys7MjlUpF+QG2x6Ev&#10;2MMgO7IDLNuY2ADLe4fx8TlhnIQ2vfdq+2k2m+pwAXsLAoo4KAlrgfYszmRYBO5FO7BxJDCjvKV9&#10;xzknyKbJ+D2ZF/hOH0WRs8HIDNsM88mnysS0Jis3U607lyKrRuEQv85Os6H3UIfxLtMpOybUYxxs&#10;4RwwGnJmsOOAfQfZ1LH2l5eXKTiK41gdJcrlsurrnHMpZ2MkKWu32wojDGdxHMuTJ0/EOSd7e3sK&#10;51m6YLTBiThhM8DNHyLikQUe8It5weEH44QzA9sSX758Kb/61a+k0+nI/v6+1Go1tS1tb29755zD&#10;7T6MwzjZjC3YA8sLhEoWj5n1jqV9ls/gc4/fQ7Qhj7aE4CaLfjJ+4fa5WNssn5sQneJigzAsz+pW&#10;HTlQ1xseE1n9tW7CV4q7Kitz4DMH/wX4CbBOlIPy4NMA2ycCKHGzSrfblYODA5lOp3J0dKQ24/F4&#10;rHXx+ZsoFm4tj2t5X8vrAn8xTrY4z8JSFq8SgokQX23Hb/kh7GPCFzird83i5+yzrO/cb05xWXWy&#10;8LTF1+ve499DCe0sbuCS5SjOwR62D7tv8MNBe3xeXSJfgd4h4XIo2AMwiHaQkBMOs3iHeAmJ4+tb&#10;3Eqlkup1cBsYaBSS5SC5HZzWMH7QKg4kcs75er3ukFBgsVi4arWqPgZ4B/PEGHu9nrTbbfWhgv16&#10;NpvpDaYiokloLy4uZDabyf7+vtTrdeVnnz9/Lu12W/b29uTs7Eyd9Ofzud5+Bl8w55za2n74wx/K&#10;crmUZrOpwVfryiZyzLo68G/BLQ+vUliPAN4De2UT9k6nU+W5ATv9fl86nY4G3U+nU3HuSj9XLpdT&#10;bYhcBVnv7e3pFC8uLvRmWfgO2HPJZ4bPQwg3MH8eoqWh9/NopKXvWbgiC0+u2+MsfJPFO9hnebgp&#10;9P4mdrkQ3Fl8zzoH7i/kL7DpmjDuZH0I73+At1FWA7BTqVR8ovdzHGiY3PDqWIbkMfJZ4HVmuT1O&#10;EjJb3t85t3Jbu/deE9eD19ja2pJKpaK3tUK2xHlh2Y7XGDw292dpTei8WGdzu36h21msXJTlvBza&#10;33U8OMNWyOE7rx1+r9/vqx8t4wzQxcVioYFOHPyB+QT0cSm+gfgyZ9eHi+F9zXA1EWtq/Hm4KbRO&#10;eSVLXuD2AuNdW2cNj/V/ubzyxMFnvMk2b1o42U6WDw7r2Djgn/EF84scEFQsFqXRaOjNoeA1Nyks&#10;6/B5hN6B/VCsno3hnPU9Fv9g3FbfwefJ4sTpdOrAvwF/4/1EZ+q4fSS7sjQPfozw14YuDj718PXG&#10;+BM/ZI0RSOyd7vLyUnV5hUJB/TihjykWi9JqtVRnhLmAxwrZRkO8P6+L5ReyeCL2Y2W+jp+xLGT7&#10;5jb5/1ACCW6HaTGPNTRm27aVuUL8VNbYQu2Zonje1jHzf6M4YBPaEBjDa/UXoo9Z/fE7Vta1PEjW&#10;vuEdJGmw+8d1LD/KuvyQ3ZDjKSzsIdkV2uax4lbkxMfRe7Kv2eQsIpJKvkFr6JLfwR8oT8nzms1m&#10;6qsIvA58hPaAx8FHAmdxsnpORmv1AFZ/zTwleF7EvDjnNPFKkTeUESEWJ0uA4EVnAxLawITZ6Zzb&#10;sLdssKICSgxsfr/fl0KhoApwKENKpZIqCyA8g3kHIZpMJtLtdmU0Gsne3p4Ks1Dkj8djDbyK46so&#10;fCxesViU27dvC4Kfms2mZlzhOY9GI73FBFdqf/TRR9JoNOTnP/+5Ozk50SvCKpWKiIgKL0mQlRO5&#10;Qsb379+XSqWi11d7f6Usuby89D/5yU8cDESlUkkODg6kWCzK97//fUH2ofv37/tqtaq3mnz++ecy&#10;HA6lXC7L9va2fPDBB/Kf//mf0u12pVqt+q2tLee99/P53I1GIxkMBoKxwDjgvZcHDx7IrVu3Utf5&#10;QllRr9fVOQh72uv19Bk7DOFQQcm7WCzk8PBQb56oVCry8uVLKZVKcvv2bel0OnooQsIPgmBYEOBo&#10;U8wlCznlIVQWzhD4tUl927ZV6FN9CCtqpAP2CBFXQ+RQN1URTBOMwFZ4xPvJb5oxEwp6dMddZ3x+&#10;LcUSdSYWON9RFKlRrlarSbVaVQHy9PRUHWq3trbEOZeCNc4+ZR1fRK6VtDDiI5jMOQdFhO4L8FOx&#10;WJRutyv9fl/ee+89HRMYPygqwRxaZhnFGjt5PbKcRfAM+85GUO/9SlarYrGYgrksJsoaU/lMMREG&#10;buc2tra2NAPK9vZ2yjEcTgPFYlFvmALRA56GQqXRaGimJMtE1Ot1Nbhi3q1WS+eK/cXeI/gOY+71&#10;euqIAVhCgYGUlTqAL84KD1yNNYGABSU65sEGVY42B+7iNQCe9f7q9kUwC6VSyTGcYo6gTcjwl1HY&#10;CBhUepjf7f+6vRnfg8UykevK6zK7b7K9kKCC/227WUz1b6Bg3+zeZO1nbgHzCbi0ygW0CUUc1qFa&#10;rYpLrpNG3UqlkroCHnAOQwPOkvfXmav4rCFQGPSOcSEEeAgAwN3//u//Lufn53JxcaHjxtmEYeT0&#10;9FS8v7oBq9PpSK/XS90OxIWVJlbhAibeOi+TYVVpbsgpYjwep5yIuG+rXLdOh+iLYZUVSlyStVf8&#10;j/WFsmS5XKZgBfMdDAZ+Op067AUCzyeTiVxcXEij0XCNRkPX6fLyMkUnbir4rhPo32SBIez4+Fhv&#10;YX0TxSpBblpAN3jvs/qx/zOMQADMgIub4v51uCTzmZE7HX/SPOz7mfTK4ugQrQnhavQVUnRkjTtv&#10;TjT260EH5AIU4FKul9c3K2BCc7Nt8KflL7Pey8uwRTg3Fbj0ySefSKlU8vP5XDqdjvve974n+/v7&#10;vtFouOQdFxpbggtVeeKvSkhDFxoLw59+J5wZpIF2Lfh7ns5jXQmNMevM23W3ODs0tqw9t/XWFZbF&#10;Q2PKWOsb95PT3gos8Njw6Y3jO/9jvq90ncAnB9htzPdY+AgMPvN5aO9QH7Sb9WK9Xk+892qQeP78&#10;uYxGIzk8PJTRaKTBtFDaOXedkIgzxa4zwqL/dbRnXRsGb6/AY1aABf2OByEYAC+iDol5jqE34bUt&#10;L8EGFpbJNqEBdo2ycMYm5ymvoE6Gg7aeY153LjbASCStjwLPysVmNsQ47Fpbp17AHzvBM9zwelhd&#10;h9U1oJ28c2bXlhTxm+CoIC7IeS9YN+nbBvCuHcM6/Mrvh3gTrp91BuD8DbzC7zG8rxtbFj6wso2l&#10;RZae8XPWbTFOCeFL6xzDNxPzfHisqAs5jI0v9gwx/rSOP2YvbBQWL5QjftpxG5gvzyu0biF99U15&#10;EW4/D4+H2tvUAYDbsUZ4Ow+RVf0gv499Yn0CaONoNJLpdKr7MhgMVP8K/TZ0AtCRJboGbZvxo1zT&#10;Fu0fARmJsU0ze/P6IIAjax1p39fyBXl7E2o79Izhlm1lWA8+36w/KJVK6vTpvdfkYSFHA2szYPzP&#10;Z4QD2ywsswMF4yiMD/9DZ8tnBLSD95IdRqyxF31aOgUdMpz/ONhO6MyCJxMRuXv3rr7X7/dlNps5&#10;wBX02An+cgx7Iho0oc63gAvoEKrVqqtWq+K9VztmnGQFhh2L7REi4gvXN6Kl1mo+n0u9Xpcous4w&#10;zvsxGo1Se4J5L5dLqVQqUqlUOPHWyo3s2FOGD+h6YFMJ4QwklENiSssDwEYCo3ahUJCHDx9Kq9WS&#10;hw8fSqPRkH/+53+W2WwmlUpFb5/nW8ZQHj58mDKMwymczxF4Zsy91+vJbDaTTqcj3/72t1PwC/0m&#10;PuFITefVFwoFR3W9iLgoilTO8N6vnKlkf7333gF2AUez2Uz+5V/+RW8Bmkwmsru7K6VSSf78z//c&#10;3b9/Xx48eCD1el2cc+qEuru7q06oCDTDviBhDCcFtWccJc+xJqvwmlkH2pAzk5VNssaC90N9cJ1N&#10;8GyIHwmVTXm1UJv4GpoXeIUALff8OLNjU5f/mC8KyX0WbyLABTfjIGEUJ5EErgZvZm88tsGAb7sw&#10;nQjZuvCd6UFIFy5yvS/WbsrrFmo3NCYLD8CrTNOIDnpPyRiGwyH4Gu+cc9D/89rbPrD2oO9JIE1K&#10;fqGzpjb9YrGo74Fu7O/vS6PR8GdnZw7BPnDYBP6HvQRwAHrDNCFLxuff+v2+wg7s33iPnblR7Bm3&#10;7XH/VmZFHawl/8ZB19yXdXzkvrGnVrZA9nvea6armAP8i0qlkgZaoS74ydFotGJrRl/Muy0WC+VL&#10;sfaEY30URSvyp20P+xji10PFX5WULpXPIuCD+UuGWdB18BYhPURO369dB0FQIdk3q8CXDLfkcd1i&#10;sZjK2g4H4sViIfV6XRqNhvKMw+FQJpOJnJ2dabDZ7u6udDodvb0Ndb/66iuFTwS5IenB2dmZvHz5&#10;UqIo8ufn524+nytOrtfrvlgsOvBjlUplxQkQew++ic8tLyXwBd6xOBL8KCdBx97DnwL6Sdb5ADbA&#10;S6FY53aRtE2T7Z4oVrbAd8CVla9Rz9JNWzeLXjBPsA5umUcO6cK4/U3PQFY/dn1DY+f69nsURbrX&#10;eD/Zcz3v9E7qN+yBnQP1nzs5u6bMyzC/goAC770GnlpbOsMT317M8inrjXicaBeyr60PfIy1Zt8f&#10;4LkQj2n3wZ41yzfwH8OtHW+Af1wpPIednZ0U7J2fn8t0OvXz+Ry6dMUbfFMiv8PyMspsNvNxHDte&#10;M5t01Orqkmde0jrSFVscf7e8q6UvvIZ2fUJrxb+F+MIQPGfJDhk49P9C2cQ2trH9bMP3Q+29bh8i&#10;EpYvQ7yeLZVKRWk0X6wBfse2W61WlScHbbQy1SaFeUrGLQn/l0o4hfnhPZFsemNlcegEgGP5D+0w&#10;j0hjCulGLV+q9ILHkUUvGPdbfSPPM8SzZukObB2L/0NwYfGy/W7/X9dO1tjsWuThtNAcGDay5CPm&#10;jWz/vEYhvLcOF/KzkJ0k/Zp3ErCDBHCwFxHHfFwIZrgNrmfjSCaTSSr5KI/V2iHyfKhQrF8OF+Y5&#10;YEfAOxaGuV+msTwXOzY7TnsmmH/juXDfNqkM6vOnpY/2DHA90P7Q+eDxWr4xdHMVeL0sHij5W7HH&#10;MC7j37EOlq/KO6f4C+le+P/QfopcJ75k3rQIgW4wGGhjUFC///77qex1cRxLtVqVarWqm9XtdnVx&#10;4DCKTP/NZlM6nY4cHR3pwLD5UNxAqQAlHwwDvV5PlRHPnz9PKSz4etLd3V1ptVrS6/XUaR/APZ1O&#10;ZTwey/HxsQyHQ422RaBQu93WTH9YLDbilUolabVa6nBbq9Wk1WrpWPHOxcWFBmxgXer1umxvbyMg&#10;SuuyAgUbUqvV9IA1Gg2p1Wr6DgxCs9nMDQYDPUwA1DiOZTgcOhGR+Xyut5cw0mFBzyhgXfI9k8kN&#10;MaQhJpgOU5B4hAQQjAfwA6XtaDSSQuHqpjPrAGKBOo/IZDHb65A2f0f9wWCgQTCbFO7DBjcFCpRX&#10;juuEhAB+h9eVEJ9fLBZuOp1qQBqcwjmiczqd+tls5mq1mlQqFf/o0SO3tbUlT58+9ePx2L18+VKV&#10;QGCWPv30Uw0a/LoKzogVbOM41sClvb092d/fl2q1Krdu3ZJyuSyDwUCGw6H84he/0OymDx48kEql&#10;Iufn52qQ5EyboaAqEANkK2WDIHAFDKYg8KVSSfr9vsRxLN/4xjek3W6rMowzZY7H4yDMhRg4/C6S&#10;zsKfxQjhq1yfcTxLve/TmTptZr1UsYyTCwAzjztk9AFMW6aM95gjiZmhLBQKunb2HELZyX1ZRhY4&#10;BsFxcRxrwBSC5zAeFmCgdOBAJxu0yITYBgcjspuzzOIPOByBZWBcMI7ZbBY0ZCNwCvNEgN/p6amf&#10;TCZuPp+/jnBq39u4HUsjeK7MwPxvL7zntvwWzdFJWEmR9XtuqdfrvlwuOzgaiKxep8wowWRjVAON&#10;cy54e6JIWkmO91lxgD5w1vnc4f1CkiEWhsQf/ehHcnx8LD/60Y/k/Pxcfv/3f18+/PBDefLkiQZY&#10;nZycSLfblUajIcViUe7fvy+tVkt+9rOfyWw2SxkCQspsK6SBR2WaBTrDQVVWqLLvZynlLd/DuA7v&#10;hepa47TFkVaYg8NPaiOv3nF2HQD37NgDB5UMvkckX9HG9AuC+lsvGDPkjzd5lnPWYW2B3JHlYMC/&#10;2T1h+IQSwBq7MMQ1/2fhjSw8EypeRBzfFsdGboZdkVXjCOZPhk9nhXoUnCNWbnJgKHiAYrGoNB59&#10;hM4P4zvLz9tsSCE5hWUztMNZt9mBIVSssjIk96C/LAVVCK/YMebIHfqev6qkjXe7XRER94tf/EIa&#10;jYb86Z/+qezt7TlkjgrJbzwsNC3Z8CWBZy7wPfRbcA6phnLO5rr1eJ3CeDgD12YqiNa1m/fMKoyy&#10;9n0dzjLvZDp4ZLWX1Fdcj/9ZNsEPkoGPAnKU6jbWjcee49AZC8lZlv5aAwfoINNU4Brw9EdHR/LT&#10;n/5UBoOBPHv2TEajkRwcHGiyHzhS3bp1Sx0x2OmTx8r9mnXT/63y1c6Hv9t1szwI/xaqZ3EL/Z9S&#10;ttt+uc6r0MusdzL62agPK4/n8f5o09LhvDXNaiurfghnZOGOTdtDCRkbbCCLSDp5SxY9CvFOlg+1&#10;52/dWtm+mK/hcwCeHfpSOwzQMJ8EchtH6CC/afGmXTfmEZgPwJkNBaKxHOOc07XGb9BL4DnvO68J&#10;t+Hc1U3q9XpdvvrqKw1Gwb5ZHgNjDBmRQrJD6BnXyeJ/eP8wfwuXFucyXxQqzJMxn8Y8EBuXuX/7&#10;v/3N1E3p3bwxHPEn07TgoG9Q7NpklTX8lT7bFAdl4cgQzgjhIbvH68bMeyVyzRfDIbder2sdznII&#10;Gunc1e0zuK0d+91oNCSKItWDJ/0p3+C9l9u3b/tGo+EGg4Hq5JAYziYWwRyhh4vjWB2kb9++LYVC&#10;QWk4l4ODAxER+eyzz7SN3d3dVJIpJEPiW0lYjwK8UiqVpN1uS6/X0xuo4jhWPuHy8lImk4l471UP&#10;cvv2bRERta3BaYTtcOBLOFt5sgZ6FvAMa4mxcoI7m4VSRLQPTrAiIhq4ggBytMWwwA4tebAURVFK&#10;Rh4MBuo8hj0FjuU1hjNasVhUB1Hob+HYB4fz6XTqmFagbbpF1BeLRUfwobpdBMKcn5/7xH6gQePQ&#10;N+CGw2QODjQC6yAiqZuXRSRlj0ThpER4H7YKBOKwXRV2Ctg7Lb3l/kCjQjd5NxoNFeP2EwAAIABJ&#10;REFUDYQCTPA4xuOxOiPhNjrAwYcffih37tyRH/3oRxJF14nRnHMKN8heXygU5O7du9JsNpU3xl7A&#10;toJ9Y7sCxl4qleTBgweC5D/gGbDegA3MD/vB8OauFxw22BT+g44jwVOOHSCY75nNZn46nTo4ZCPh&#10;JuwMIdrHPEBWYEaW7MJthGjipnx3iJaEaLodD/oJvW/7tmPLao/HbvuxJUv/wZ9ZjmE8t5BDDM+N&#10;3wXMsSMaglwBm3xWcZMe8AIC5S4uLvzx8bGbTCYaTJkkf/KXl5fu+PhYJpOJTCYTH8exe/LkiQyH&#10;Q03maEtoH+7fv6+JYoErPvnkE7m4uHjrt1jxeuU5GzJ+Ygej0H6vg5FNS0jGyoM1yyMm+EsTzIXe&#10;C8EkfiNakCUfr52QuyrKA4X6DM3L8u38e95ahOh1lmwYWgP+LXTe172X1T7DCvMo4HtskMpkMlnB&#10;x5Az2I4cx7HyUNVqVfke9htAMDMHuYtc7y8nh4YNBjwLaGoURX46nbo4jpV3Yd612+1KoVCQy8vL&#10;FG5hOznGfHJyIt57qdfrSErrgFtERJ4+fapzBx22tH+xWGji6Vu3bkmtVtMEQaVSScf9dZRGoyHN&#10;ZtPy/CknPi7OOel0OtJsNlM3OQDm2HEawYoIikcSPpY9Z7OZ8pp8Cw/4ffT51VdfKT8zHA7FOae3&#10;0E8mExmPx1Iul91sNpPxeMzB+goTCb1NyTMiaefJ5LwGbTR555TXhz9DJUsutL+tO7Oh9/P4F+u4&#10;HqIRlm+wY1nXz7pn1kE19C7jnBD8ZY3H8hC2TcLFKRsJz5V9SnAGWKfnvXfz+dzP53MHOSpKkkaA&#10;90fQrsiV7Q64Jim+WCwqLEFmR584U5xsAnItkmCjL+iqQPtxpkTCicOYJjENCtXFfLEGfAMW5EDm&#10;xbB21oZt++T1xv/WDgh8i+8Mp6xzZfzM74fONp4zH/rxxx9jjt577/7t3/5Njo+P3Xw+90k9h0T4&#10;eC9JHoJ183EcO177pG2VRbG+Id6XxwrdCOrYc5a1P1k44Kb8WqjtrIJ1FEkHxDEs4Qxvyme8jRLC&#10;H2+iWVmvr9ykzro+8v5/E32IyOvZa5k3YnwdWnfgCeA48H83uaVKRPTs4ZY+9MUJk/DHfoRZhfET&#10;4BXvDwYD1e8A91i+HjEA8KMSubajFgoFn/AfDjpa773M53MXSj7FPh3sDwS9rL3BFefQXpiBpDHw&#10;xd3e3lZ7ahRF0ul0lJZYedDiFV47a7cNrSXTsqx2QriL21iHu6yeg/uw/EWovRBfa/u3dIVhe5Mx&#10;GhrovQ+6Aa/IlPlNrtCClUZvep6z6mft0avgi5DcG6LVWbBiebtN32f9ZIjucsniTUJzQGHZHnWY&#10;J7GwyHZgOwbbP/M5iRzkWb7l54w7rP4bOCeOYz+bzRzqkszuR6OR6lvRf7/fT43NuVV7Bp6BV4UP&#10;N+wjkAGLxaJ0Oh0RudL7on76DvLApoCJYEc2i6iZ0eDo3Ol0qoYdkWsFhBV4vPeqHEQULUf6oi4Y&#10;UiBhTLxcLkuv11OkXCqVZHd3V2azmbYLBM3BFLVaTbN/QRl+eXmpGdLK5bIuFpyAGaAABCAQW1tb&#10;KsRPp1O5vLyU+/fvS61WkydPnqgBAUQBxpudnR01cJ2fn4v3VwFf7XZbA0BGo5EazABUhULBR1Ek&#10;3//+993l5aV873vfc1tbW1KtVuUnP/mJXFxcyJ07d6RSqch3vvMdqdVqMhqNvMhV9l8oCsAAsGDe&#10;brdFRDRqO46vbgzjgAfsS6vVSq1hv99nYhwUZL33qlzAeuFa8ZcvX4pzTj7++GO9Xo2FGkYAHIwR&#10;QihWILOKMtsenwEWYKCUvqmDLcN7liAReoeR1yZ90HeHPtmQZAmnJ4c1CM/J+VIERW2HCOfXUoBr&#10;bLZQ55y0222FCzYEY5/ZGIqbR3CmZ7OZNJvN1BnGrVfee83yy7CK7EtYC2SbAhMMRcKdO3dUSH32&#10;7Jk8f/5crykFww2Du3WiNWfFY5+I2NibHMSZrGVkhHeMu7HXxCT6ZJ8BMw6KD3ZCwVxFrm+LKVxl&#10;a/SLxSLlXM/j/53f+R1pNpvSbDblV7/6lQwGA73x7d1335V6va44A7fKAGadc6mbvHBTIBTNbOQX&#10;Ed1LhnPQJbR3eXmpNxoeHx9LsVjUrKQYV7lcTtE1EdEALLRjBAmJ41j3HrgUtCyKIn0Gwy/ab7fb&#10;6jh5cXGhN1GJpKOksSY2K1O5XNYsU2hnPB67xOC+Tjh+nZIr9IKpEaPk/W0rm+BZyzCHhNWQMMJC&#10;0W+4ZO3TjWEAxuAQM5/Z+QaC/01pSx69ZpyNQPter6cOUnBIgoEEymIYrHDGut2u4goWDPCZxSfb&#10;MTHutcp/0A0OfEexxmFW3liBO5TtIaQEsLBq60ZJ1l3vr25xBF/OY6NAUlW8vnjxQkREarWar9Vq&#10;jte7Xq9rYoYoivxisbBO7nmKNocxwmnopvzXqxRkHjw6OlID6JsoWOs8B9G8wkqmUNsoVjHM8Bri&#10;DdeNecP9ehWaEnRWxGcAL2xCd4KyRgjHrMM7IcVHXrHnkmlLyJiGfQEOYl5tnYzCbWT9Hnpmca6V&#10;C/L6Ck059OPR0ZFEUSR/+7d/K81mU/76r/9avvWtb0mxWFSHHCuH0XhXshbRmFhmSb0XmKsHT8vz&#10;2oQmh+hLFvxY2rBJu3beWeMK0Z2b9hkqtk8rT7xO2fTc3gCvrCtcD/1k4Yk3Jsdm8SBc2IEFz3Ez&#10;72AwkDiO5fDwUI6Pj2UwGEi/31d9GeQGnygbbaIJ9Mnf1/HaoffyCvMMVofB8pFtLwuHhdaLdQ2m&#10;Tz2//Jpcy6r8m4ikbklVvBrieah/la+zzgDzdSwTZ50f5vssz2fHEeInQ3TDvpvFO+TNweIcfGbN&#10;w7YR4hNIsR0ch+2Lx8byO+AdhZXooTlmyVr8u/keght9nAGnq5ai15Dp1p2F0HNeu9Aah/gdjDPU&#10;loWf0HqF5sgyL7fDuMjuActh+D2kh0RdnNWQgZPrhdbL1nXu2nkliiI943gOBx9/1YjKGIl+J6W3&#10;YCdn9MmOMWatLN1xJFulPu3a2jXMovGhtcDvHASjAzK8cAh38Vz5vRAesHTA9pHFg9s5sCEOdQeD&#10;gSY8giHLOafyV7Va1dvsYUOBjA47S7/fl7t370qhUPAnJyduMpnAKdzP53MHp053VZT3Ho/HTkRv&#10;j/H+ymHAX1dN7zXGlCQZc9ANJvpRP5vNVpmgwBlvNpvqtF4oFJQ/hmM8khOynho6ZARbi1xlo2ZH&#10;T9x+WS6XpdPpaN1qtSpnZ2cyGAykWq1Ks9mUi4sL3RfwGjAiciIn6CA5uDuKrm8bQoZ/kfSNESit&#10;Vkt1AfyMzz4Hf9604AwwvNlbKliPUCwW1RbmnJNyuewrlQr22vvr25NBk9QAnPzp+6yvleTcB86u&#10;j6II8o0LnS+RbP7M8nivS1NsO+yIklWsrp/tgCiLxUKDt4D3AT9REijVbrf1JgnY/IbDobzzzjuy&#10;WCxgq0zZHAFTSMDi/VWyu+FwqLDNc+IkRjibCLwajUbS6/Xk+PhYHdWBC7DfbHuAkw90+3EcaxDc&#10;crn0CJgycJD6n7775FNhCckw0X+32xXnnJycnEi1WpVvfOMb0mq19ExHUSSnp6cymUzUJvPRRx/J&#10;N7/5TWk0GroeuPUCwaKwhfMYWQ/E9IX1VKFEUmwjZJ6VYQg4yyacQTuW7+P2uD/LO4cSVTJ9CzmG&#10;cAmdIT53WbxeVjvJd+UnbB9ZvBbWORTwAFzDNDuBI8d7iTOxXC4d9EjAQ1n02O6z5Qtgq0SSXOhs&#10;LE5/04Wdma3zaoinsM+z/vDc8r4MX9y2XbcQPmZ+OqTPQh3+297eltPTUzcajeTevXvSaDRw/hXn&#10;AA9hPUCXgdOSG3KUx8A42D4J/GTXDGuQBOQ5xmO4WQl21tFopDZYc1uf8ivFYlHHDr4A+ARBfHBk&#10;gv2C55tHw2yBHwhgk+XxLHqXVSx/j//ZTs/43vvVAGKstYik7Ek41/Abgk2ZcSH2KCT34AzwOUB/&#10;7NAuxHvAroX+WZdsdTWMc0P8fR7O5OfW54bxCOYBfnJNYr03XgBjzWYzdYtSt9uVyWSSoiGoP5lM&#10;RERSNhaMGXo5JOiNokja7bYUi0W94Yp5B/iFgOdotVpSr9c1uOr4+FjG47Hy3uCFvPdydHQki8UC&#10;AVXy6NEj2dnZ0YRLl5eXcnFxobx3FEVSr9ddq9VKrTXGTmdNNwB1WE5HITj1yToonmH/M9ZRga+G&#10;DwXDGCctZh1AiAdlO0kereW54RzzfEKB6BbHW77B0tqbFH6XeX/LT4T4GTs2W0Jn1MwDegdHdVO6&#10;iNC8LJ1bLBZKD0RWeTPwHpgHy4pRclset890DGeEfXxsgjF74yn8QEGvmD/n5ESwUWPv4YPJ+Bu4&#10;G4HpNrEpryvWCmdJRFb07/jOPmes40nOpJ5PtGdhwu4PEsRYXQ7z0CFejvcROAY3U9FNddohcHMI&#10;TqneCgzZ78ln6rY7jCP5X3GH5YPtXNb9ZuE3791QvXVn2sIv9xmy3/6mylsag9VdZpWvg4h/fYyC&#10;7dhdJ9xBklXwBaF1xy3Z8FuHPvKmewS85JxL+U1zoBbzy1a+Dc3D4gX8waclxFfyH98Azv1EdGMV&#10;zgbzsHnj4rE5l74ZXGT1EoBNi6WnXNbtRehcv8oZC8mN6+rZ7xaH8u9Z+M7Kt3k8Bv/GskoWz5/V&#10;F5pEu3hOssnKmEN2YbtnCe+UggHIGTgDrJtiHRW322g0lDZbXQDL1qE5ZpU8+IL8xTwuy2CQ0ex+&#10;Q69pn1ldLPOXltflPQ3xmMw7bDLXLP4kpOtlvtbavKkdy0d4EQ3QVv9x5rdQwKfRPLwnvSnaCeis&#10;U5u1yXkOnV97tkJ2C++vdcRRFEkRgvjZ2ZkqBra3t1V4iuNYTk5OBFeFP378WOI4VmYRghwIyXg8&#10;lkajIaVSSQ4PDzWQqFgsyng8FmcEfgzkxYsXKeFoPB6nst3FcayHBEYmGHjq9bq8fPlSlcyVSkW2&#10;t7c1sAlKQQ6qgqCNoCpySpfpdCqI5B8OhxqwwYsvIinFR6VSkVqtpgp89IeAo2fPnukNXtPpVI1W&#10;UXR1e810OhXnnArtCABhpg6MMB0W59zVlfK4GQcIBwFtAPREePGTySRFEA2iCAJiHqFgYGYBlxF1&#10;CHgRGYj6rECCMZWv0UQgnBUCWMixihD7yfMNIQ4UizwAj3CEumlBH4ChkAKWleSAfTzjG3LQHuDA&#10;XxV2RPTFYtEhi1+9XpeTkxOZzWZyfn7u5/O5q1arqhD64osvZDgc6tXjiGJHNsF2uy2//vWv9Urz&#10;r7tUq1WFZRicAQuPHj0S55x8+umnKSG9UCioQnh7e1va7bY8evRIHcWhmEaQIoTOXq+XMiIAL85m&#10;M6nX6xJFkd525b2Xx48fy3A4VFwI/NRqtfScHx8fy3Q6lYcPH0q9XtcAxel0qsonmxkJZ1bk2kEw&#10;gRfvV4OsLBeqjKn3mhkvpUAUUYKg9Zhw8f/+6iW3u7ubUhwmCnN1SOOzsrOzI+VyWba2tqRer8to&#10;NFIFA2CZ4VtElIbwrQ2hrI+AfawXbpbBWo7HYzW6QrmCTGEw1qKtxWKhWV4xBtwq5f21Et0KIFAS&#10;Ouc0EBTZpTA/vnmCI5tLpZIKSo1GQx0MYFxmAzLGxOvEpVQqaSYhBGQBTuTtCqa/LcL3K5dXEdyy&#10;3mVBAv//NihfZDM44Dq59cErMTMZYuZBP7EmLMTw7yLXDmpWwGGeAPSSM8yivjXMgXc9OTmRf/iH&#10;f5Dnz58Lbljc29uTnZ0d2d/fl93dXTk5OZFnz57JeDyW9957T7a3t5Xn/OlPf5rKnIK+uE/uF0rd&#10;1MIaAY7xvHNO+W0oZOy73D4797FDKu8H2rWCM9rjYhUoxE/6OI5d8r+PKJMyj4thHHi6Xq+7YrHo&#10;YdxHIeHvlWAx6WvtjSNvqkDJw/v3psur4AgEY1sFG5eA4iNlfGbeUeTK2IHg3lD22Q3G+Cq0BnuZ&#10;4j9E1MFW22RZEb9Zxy7UQ2HjB7cLo7/dU06aYWGbz1nmZEgWwacNDAopHFnJQ46+Gy+iHav9nfc9&#10;NF6UkGPS6xQ4nP7617+WcrksFxcXqqhGgLoZzwoMBcYQGhR4XeWL6X11SHrVwjjVyp38PFTsvuTJ&#10;0KG2s9p8U8Uqxvgvb4xZ//PvAVrj7Dt574d+lsRozP8H6qKrzIUKyf3kxCYiwrJ18F18D+EeXsdy&#10;uayyKmSR58+fy3g8lk8//VT6/b58+eWX8uzZM3WShrNGtVpNZWGze8ROhSFlZ964eQ3yYDik/wnN&#10;Gc8Yr/Fn1ljse+ZdJ1fGWsUP9oyjSds28MEGuDQIJ6FzxrjW0ofA2IM0JPQsVLLWL29duc4mexEa&#10;h9UDZPUVoh/8PgedhAwXeGYdbUH/4Dyd0Grwo0GDG/qw59HIwY6+p+bFOM/y0cyHhAJ91503dlYO&#10;0RKMldeC60DvDX2B5e3tmcd76BO6LHYwcu769oyQc51dS6xvSCdq14DHZhPAMJ9n58F7yngFdXmc&#10;GbRS9ykZv/7P+hP8IZhCJE1P2PEM7VujTpQEVvBakR57BT75LDKc8RqhgO6wUcqen5von0NrxQZJ&#10;EUnpqZgOZtE6u292POw0Z+cR2me0F8ex6r2hh0VWd9hmKpWK3krjvVe93Ww2k06nI61WS87Pz6Xd&#10;bkuj0XDJ7R3Qu63sDRfo3tiJkD7X8nOQ/837G5UQPgnRRLuOoTNl7SF81mBLgwEYsAWHt5COAbiH&#10;HQVR2IGTz1dIHwE8xjcVYKzsOJK3RuvoeaVS0ZuFoLsN4VXM7/Ly0jl3HUxZKBRcpVLxg8HAzedz&#10;talAH7tcLh0nNrF8Lea6vb0tzWZThsOhXFxcqE1QRNzLly/F+6skbbhRDGty584dTRDJCSHZYQ8O&#10;jyGHUcBFls6C7U6hm6EHg4E+yyqYP2CFcRZoSuL0LyJpWRxZPlutliZ7PD09leFwKF999ZWIXN2Q&#10;Mx6PpV6va2Ah9GQobMuAczHsAHyW2PFS5Bpe4XAJm9JsNksl8wSsog3oBDm4ynuvPP1yuVzJ0JyU&#10;LN3IWj3Ycrl0URKcGUWR2gdFshO04HxjHs5dJyPiNct6N4sftN8tHrI0HriHcYLtKzQOXZwcPI0S&#10;0iXbMYX49BD/yO9k4RnrKEJ4V28pZHsM8Iql37At8q0vSJo6n8+l1+v54+NjBxvsYrHwg8HATadT&#10;OTw8VH8G9IP38Qn7Vx6uvHPnjuzu7kqxWJS9vT2p1Woa2Avae3p6KgcHB2p7hY3qbQdV2QS2Fmax&#10;58yPhuAoBHch2cjyOfyJOnmFx2X7x3P+K5fLGuwEnn5dcSQDU39BP44QzNv55RXLgzA883PYZ+An&#10;BJoGHAt7BxKbAqey7nrd2maND7jM/r1OwRzhh8N655CtCfXBR8GhjvW9x8fHKRqLwoFr4D18oq/g&#10;wAOsG850v99H4gHvvXe4Eaparfp2u+0qlYocHh7KaDTSObA9G3sDmXA2mykfsLOzI6VSSba2tqRc&#10;Lsvh4aGcn5+rg36pVNLEn41GQ2q1muzt7Um1WtX5DYdDdWas1WpSq9X0NgHnrgKEee2sXovpbl5h&#10;GznvCe8FbhWr1Wrq41EoFJTPr1ar6uuCNnq9ngyHQ2k2m9LpdJSPXCZJF+EjAsfp/f19vdkKvHIc&#10;x5q8tVAoyJ07d/QmqyiK9Bbd4+NjvZkVNzZcXl7KeDzW/Qa/cXBwIK1WSxqNhuzv76f8IoD3z8/P&#10;5eTkRHEM/OQ4gSTfegt4ZPmWYS7ZH2fPPd86yu1xsArkBc7qznYXy9PyeHhvQ7I0CsZqbUEYe0iW&#10;sPie27QwGcKh9v0sHG/lZVusDJ1Vb12hd1i2xYBXDShu9WYE2zfqwJfQzjVAU1J0ycKLpc2h9Wde&#10;LYtvs2MB/QfO5aAqpjdoE7wzzjPOFvsqWl6X9SFch+sxX25pEW5JRrEwb9cBY8V55fnwJzsfW70K&#10;EhcOh0M5PDyU4XCIBCt+sVg4ll2AC/m8oJ/kbDnoC7gf2CvRX6FQUHs/rxnggb8zzGWdUTyHboBh&#10;IIuntzaYLHjlwuMRSdvJ7fshvuhVfEF/i0umffUGv/+vL3F8HSAcSv5p8RkSyPANppvyotwW+rm8&#10;vFQYvLy8TCU1hs4iKxluluzOPvTAefjLoomz2UzxA2hxsVj07opZXZF9MR/mzZN5eZ8k67c6IeiS&#10;oIOezWZuOBym8DPrp0RE/XlFrgNndnd3pV6vpwJuLR9gbbwYL9Mt5kNRrPxj9Yl2P0N6Uu6L18n+&#10;bscY4i9se4y3s/oM/dn53bRY/iYkS9u+Ni2WL8mSb13AJmj5jyw6YHUBoTo3Ga+FE9sX8zehZ3Zc&#10;3DbPAXWt3GPHb/mUkB0yizfjzyydWoi/s7/Tb9bu6tAe6wXAw/E5sP5T7qqk+KN6vb6yNkzL+YzY&#10;hBnskwk9L2QZyCmQJ1kHzLYStIu5F3mz7KDAPIWAAZPlrFfM8KEjDlDgeugLz9AOG3NERIUzKAii&#10;6MpZ3nsv9+/fl/l8LoPBQDqdjhSLRVUCIhBsPp/L3bt3JY5jFe6hcB4Oh1Kr1fTKwDiOUw74UHpi&#10;DMvlMhUggT6895opENl54CTT6XTk9u3bUiqVpNFoSLvdlsvLS5lMJrp5H3/8sc7r7OxMhsOhtNtt&#10;8d7LaDTyw+FQKpWK297elkajIcPhUJVVxWJRvvWtb+ma/exnPxMRkXfeeUc++ugjDXpLgmdcq9WC&#10;kOCr1aqr1+ucjd8XCgXX6/VYsJZisagBKEzQYQRF1kjc7vPo0SOp1+upQxxiNgAbrEhdLpeyu7ur&#10;2VwWVzdyqeEP7eBAcSCDRa5WIAPsZTEkFqlw0Fe325Xj4+Pc68utoZjbc87pzVwhwTSOY7dcLuXs&#10;7ExvIZOEYER0gwTGQ3NNGfifPXvmzs/PU2cuUSj5O3fuiPde9vb2NMPf1taWwuR0OpW9vT01Xsfx&#10;1e1k5+fnqWvzvs4C2ACOmE6ncnBwILPZTO7evSvValXG47H0+/2U8Q7I8NGjRxooiqBLKK+2t7dF&#10;5FrJ02635Xd/93fFey+fffaZrsl4PFbYh5JMROTg4EAD7ZxzigvgOIoxeO/V6A+FJ+AQyiZ2RjCM&#10;ElNp/g7BBnDiE+KVoursRBESFrMIq+3TCpKbMkuWyDKxtYa3kGBsmQ4WXPAODImgH1hD51xKgIAC&#10;MIrSN0rxmKAURLtMkziYAYIEzgllgxERSd1sVqvVUkpIrGOj0VDlKeMcniM7NWDM6IszQjWbTe+c&#10;c4ng5RJ6lCf88rMULG20seF29LfIZLN4VYb1TZYQkyiSNppkvWOdWUTSBiZr3P0tmfMme5mFX1YK&#10;6NBKAzlO8ZZ5zxL+krLSTkgYCn3H/oCPPD8/l9FopIHAzjkNfAcfx7wocAEMGgwbWbjSjitPoWLx&#10;Geh4oXB1xTb3ad9jfMPrZXGmzSbJ42cBwApNrLQVubophoWfDPqQqWy7f/++PHv2TAaDQcrgWCgU&#10;vHPOQXEVmO8KLGKOX6cCE04GSLKgA8rZ/03LTZUM3CeyEluj9Lo2mVYynuIzgeyNGfPLowuvrFzN&#10;UkIkzMyN28tSpIQUJ6+jQFnXhqUPdgx5bePTKi9Cypa897kd+9wq7TaFo00L8AkSG/y///f/ZDwe&#10;yzvvvCPvvfeedDodNQYneC+VbSaAR1PwR3wefnN27lyy1iNUb1NjLD/jthlP8zrfBHfYvrLk2pvs&#10;V+gM2Hbz1tDqbV6nBNZzHd9pn1m+Nf0wsH4heLrpXEL7x3trnUSWy6U6quIm8pcvX8poNFL5ez6f&#10;q8MH+HlrVA3tDcuLGXO80XzsmWO5zP7G3y1cgY/gZ7au/d0qQElvk9Jt+KsHKzwJ9Y+bJFJ1rFzN&#10;JabAGa4TkhNQQglKeI9YVkThZ7yHdn9ZxsR7vC55uIjXFHvA62nfy+Kt7d7lFeYtQzjCGsJR4Axh&#10;f+M+k3VN3ezBzttYL+vQnPSvOrOkf+e9t0mpFGdHyY1GDPdAENaATrzyiv4Cz0KwYOEE80EfIqJ6&#10;Y+iy4dAF42benrL+w7krJ3kkCWN9SMgxltuDsxLLBezolCWD2XW1cM7zt+O2OlkLG+xAFYD/zNtv&#10;MX42tIisyJju6mPFUVVhgvpcG6z9qrg4b23fZOG+8mj+unFkjTmEV0JwwoUdSZFUDfwjZMXLy0sR&#10;EU2k12631Tno+PhYzs7OpNvtqowP/er5+TnG4BN9rN7oUa1WpV6vKy9arValWq2Kc84j0zPqwllx&#10;MpmokQ3BHPhku9jp6SkcNDL5m6dPn4qIaAK0UqmkwdhwkML5uHXrltRqNbUxFYtFtQXBwRm8A/Qg&#10;SGZQLpdVtwlnBASFvP/++3rLz8nJic5PRNSRPmQzQbvAL2wERQHu8N6nbsnB3sC54k3I9+ChQtl9&#10;AXNM4zhIJYoil9jU3Gg0ktlsponaOJmfvyrAAUG9F3TNrHPBZx4dZ9qxjlbftITOJPMo7Jxo5QKs&#10;EbfD9AzP8Qw2Y/xxP1EUSafTUaed9957T9555x2FMzjHfPjhh1Iul6Xf768kH+p2u3oucG76/b70&#10;ej25uLjQehgHZ5JnutztdvVmNEtbeZ+wj/YMFItFXygUHOYcx9e3cfEn9pX1cxYW8T0Zu7t9+7bU&#10;ajWHQIXbt2/rWVksFn4+n7t6vS71el3n++Mf/1i+/PJLTZKzXC7lgw8+kK2tLfn4449lZ2dHbbTY&#10;a5Frh2jOssu2T+Z/YN/HueD3UZi/4ABuzJlhwdIPuz5ZdCnkDITfrOOTxS2hc8djY17IjtmeTfCl&#10;vOeoA3rB/c9ms1Sb8/ncz+dzBzp2eXkp/X7fTyYTB1iA7DgYDFRvAnoJusU4Lw9XMPwzzgZehoMg&#10;nAQtHv06Sqgf+xvbM60jn8iqjBmCF8uTZ+Fdbpv3kn+z9lWuwzz5/v6+/PcR5NJgAAAgAElEQVR/&#10;/7ecn5/LrVu3pN1up3CosUf66XQKHsTFcSyPHj2Sdrst5+fnqs8F/WS7N84tfkOg7sXFhZydnQWT&#10;NEAHjCAQBMawXNbr9TTpcKFQkAcPHkin0xHnnP6GoFrYABKYXtlTpncMX6H9x9paWe91+QYL15yc&#10;En4WjMvtmNiey75Qi8VC2wrxHt5f+WUkCajdYDDw8/ncgfdqNpu6L7iBFO+Vy2WH/U0cb12/3xfn&#10;nJ7bUqmkfDCchBuNhvqgwOcBfDXGdnZ2pvxrqVSSBw8eyPb2tjx58kScc6kgKtxKBNiCbLlYLOTz&#10;zz+XxWIhFxcXMpvN5KOPPtL1Az1H8m3AwHQ6VT+qUMEa4vYp4EXQGCTLLpfLcnZ2lrr1FHQLwUnb&#10;29u691hbOPk+evRItre3ZbFYqG8TeGb4oHS7Xb3NAo7OwEMciNVqtWRnZ0d57W63K+PxWM8R0zis&#10;K84t/Nf6/b4GqoHHh94KMBfH1zcMgQ+Bn4CF8SzeI2/N8+RD1ONPFGur4jp5ciU+eaybyschuTQ0&#10;tnUliw7ZtYMsw/SIxxviHbiNkGy1aeE+kvbdOjrE/mPMBwBWoGuxOiC8KyIq68JvjR1icVZwppfL&#10;qyTx1Wo1ha8Br5hHlr4btMXasPHOTfgSjAfnUSR9g5qIpIIagR8srwyai+QdkK1Frm+6C+m5MH4U&#10;5lmxj5yAGj4CTNdx+6G13WN/gD97vZ7iZhFJ3STG9N/6FuSMWYMq+NmrlLw2svBN6J1NcNOmxcJd&#10;Fh9icd3XxRe/5RLSUd3U5r/OjnfTel97mc/ncnZ2pmeK9c4cyAs8Bh8jdqrPKoAdvMsXS4CP4Ysb&#10;cJEB4xXgG+uLGcL3/N3SIdZpcX2LH1j+k1Xbm9rNMC87R37HnlWm01Zes+PJoulZc8yqs8lvoTGF&#10;6mT9lvWenW+IJwqNI+u5yKp/Gt7JktdDMi6Pb5N5ol98Zo2Tx5HFA1o+xP4WGJePosglehV86hjA&#10;90LPxf0ynwV+yF5iYOHXvsPj5zlz8gLeE+YRDZ+Waot1AHYt+WxxnTz/Ert2wGcZttKVuVsei/sJ&#10;7EmwzSy8ZNuwMOK9TwVvCtnmLF9o4Qh9hnTvm8gwPF/gf26L7ajW51dtLpgUMpJE0dUVyRAAi8Wi&#10;GrVwnTGChlggx00mu7u7yqSdn59rJjGRa4YWgUxRdH1jCdoDs9toNGRraytlqIJS+ujoSCaTifzB&#10;H/yBZjN78OCB1Go1ef78uUwmE3n27JkK1g8fPpRaraaKZjDAy+VyhTmFshnKz1KppBldBoOBjEYj&#10;KZfL6ggLJrjf78toNNLFPj4+ljiOtf729rYqNGA4ExEfx7GDITDJsOjjOHbIWPPgwQN3+/Ztabfb&#10;iEj0yIg5Go28iDjcajUajeTb3/62393dxW9+sVg4HMDpdCpPnz6VQqHg6/W6g9IMihCXQN1yuZSX&#10;L1/KfD6Xb33rW7K9vS2dTkeazWbqCnQEDkB5dufOHb0uEoTY3rIEJuLx48caMHV0dCTD4VAVg7u7&#10;u9JqteTp06fSaDRkZ2dH9yWEaC0SyDrIN2G+LVLBrWd5Srx1/YbGYN+ZTqcyGo2kWCy6pD6yNaeY&#10;MWrTO+c0QxoivbEuQErOXUeUJ8ot7713hmhoW0xofhPFrr9zThW8CDyDIQGGpW63qzDHGSABj+fn&#10;55qdEAqr5XKZyrCFM4qzCyEWcHV4eCinp6cicp3dFNmdxuOxTCYT+eqrr2CYVxy2u7srjUZDXrx4&#10;obhU5Jp55cJEGcoza9hz1y+BabWOIl5E3HK59MvlUp9ZRhztxXHs5/O5s9kZbt26JeVyWYMzk6Zd&#10;o9GQOI7l5cuXukc7OztSqVSk3W6nbuHy3ivDwY4JcJjAODg7gci1owXwPpS08/lcnRjG47G+i4zw&#10;GA9wERwUsF/FYlF6vZ4qRGezWWpcOEOAP+B0KFTYaLG1tZUynLEhF86SGIcNAMXNhhCWeO7MMAG/&#10;cdsskImIVKtVB4aS4CQP4eEZC7ivIuiG3lEGaJ0w9JsurzounpcVGNcJd7/Bgr1+JaVGrVZTGgID&#10;YALLepsRM6UoVtDi50l7GI/CTShDDBf0h7ME3PPTn/5ULi4u5B//8R/l5z//uSwWCxWy3n33Xdnd&#10;3ZXRaKQOzaVSSZbLqyychUJBXrx4kVK4gt+FslkknAl43Z6zYIL5wFBXr9dTt+HZ95ixzxJsQuvO&#10;z/IEbPAQeTwUT5Voj4UjJ3Id3GWdmqIk8x3tpX3/t0bZtgmvdtNiBMeN30HBTbdYT8Ck3S+Mm+EB&#10;TjP4jlKr1VR+yTJmyhveE2sIwPhD8B+CRcAVn0PUYacEdqRg/hm0lvlpTgaC+iF5IQsm7Hxsffwe&#10;cgwO8bohxQO/w3trFUKhP9unVVbmzXGTYufDvN8XX3whL1680OyfMKSDh8nrL3mWNyDFGXnzCMHR&#10;2zjfoXb5WWi9uU4It9s6WQpMlJvKudzuq7YTGqdpI4XbIZcK0X1+PVA3OPzMByQfox7xHo7nxpnW&#10;1u0P83o4g8Ab+ISe68WLF/I///M/0u/3NTPtYDBQudN7L61WS+7du6cyBcNpiK/Mwks2IIXXn9+3&#10;CkzGeVahy7JiiMbwb/gfeMoq+7P4Dw6SyTo/PnFijuPYWTzIe3P1qlOFbGCMKVjAOyKryvPQXNkh&#10;3I6BnUetoR/rYZXgKCE6Zsfu/bWzhlXcM9208JHH9/F4+JmFO34nxPtm7UlesQ7O3A/GxbBkn/F4&#10;MvRuqUAbNkSwzEFwwgFYqfGYkqI36+Tb0Ni4XftuSJ60v2cVizcsj8RzYr1CHr+CYnGD3TvLY1h+&#10;RiSlu8oce6iOpVEWT5J8lNob8A4huTS0z0wH8K69XRhrmsi/3ic6VOdcymDF2X0t38ZOLFhbHgfj&#10;CltCcqRdQ7tuoWL3JvReFh7kc8hjAqxtykcxrHDyIw6qsgmTEDSztbUlzWZTcSHsUOyEgDkmN/54&#10;6I/5XID3x55i3xAswXvPTk4M35y0ycLE9VQV3oIyLq+1pfN4xoEiFh+EzqSthzFCn20TxDHe4GSH&#10;y+UyNW/gAuhvobcF32PtNPjfPt8Ep92kgD6z7giwZB322IaJ+XS73ZQemmk6xrxYLFR/BhsNnIWh&#10;94AuBwlZ2OAKOIPRf3d3V5IAGjk+PoYNwSewn4JBkbQDIPbUOubZwnwDynQ6TQXD4GYtBJOxTdQG&#10;zaDNEN0DHCDgA/Akcn2D8bvvvqvJL//oj/5I7t27Jy9fvlTnpDi+SjS5tbUlJycnyhvDwfn8/FzP&#10;e7lclna7rTd0QHfHOIrnw+dyNBpJv99fC3/WuZFgyTE+ZjyGgCvARKFQ8IVCwdrbUvsDWOGzyro/&#10;kVV5mMfOc4SeCLhuMpmok7mVFTgrNfaUbQ2AccbznByQ/9Au1ooDyfisZ+kqeV7Mn2zCXzEvFuKf&#10;sH7cHusneWyMM1g3hHlZPDydTuX09FSWy6XefgbnXNw4NRwOHeAcwX+j0cghAAMJZjAm1GF7WqlU&#10;klarpXuIPnDzzenpqYzH4xSNge0NPgTL5VKDJ2azmVQqFTk7O5PJZKKBCr+pwnym/RRJywA4K3mO&#10;WwxHIX4MhWHGyl3cB+NBC0OWHuMZ/7+9va0B191uV5MhOndlu8e5ajQa4pxzX375pfR6PR379va2&#10;7O7uyvvvv69t4+acbrebclSHjZTXDbfjwDY5Go30HfRxdHSkbcDHA30BPx8dHUkcx/LZZ5+t3LBq&#10;sznjj9cO+ASwifOSxfe+KR4h1C7vO/Pw7BMEWgO8aveZ9c6WPw7RTnzCv6BQKLj5fJ7y12EYCp0L&#10;XnPUtwHMVv7LktPWrU+ojdDZA71Bu+A1QQtwe5GVj3id88aCeUVRlGob8IazW6lUtH8O9MONTdw/&#10;km1zolXccHvv3j215ReLxZSdBP5yk8lEvPdyenqqtkXM5fDwUH0Wlsul2h3hF4DASvgyIIhqOp2q&#10;v12n09HEwTg35+fnDv0Cj6OwTwHvb7Vala2tLSmVSr5WqzlKdihxHKd8u3ifmZYD/vEuCvDMcrlU&#10;Ph/rgCAR1nFa3ozPhMWZIR6H7TeWzufJtHmwHoK10G+M9+24WEdo3wnhwdcpId4oj77ZOiEcQO+u&#10;2GYdmM9w/VR3kiHj4vMm+xCSa8lvKcgnWPzMv1v5mnls55yeddyIXavV9P3QbYss44bqoFjZl8fP&#10;t+GiPTxn+iyyyr9j3HbvE15Q+VGiBX6xWDicVbzPfC7wKQfKSmBPsXYcaBviwew6Yz1CtIVhi/cr&#10;S1/AtBLvh2yiOvmMdePfbZtoL6Qzy5K7/5eVmxr7Qmd8ozace7WkqTcpIRwV2mvL54uk957xCPMt&#10;HEC/KT5n+LcyDP7gt+oSvQvrssAfc9CqtYeEzg7rp+EzYvXseTIz3rGJO2ziIPDA+G6TfDCvLCLq&#10;V4951mo1DWbFmCHDwGdga2tL8RHflOm919ueof/guVgdO8+Pfwd9zoITphkhGOE+bXA16lq4zNPD&#10;27/QPNbx8hYurH1yk5LX7qvyNJvwZP5qoClFul3vPH7HzjOPr8t7l/fa0op1Y+E6eeNifGLPp7Wj&#10;gUdgPsT2FWo79L8trFcBzFn4y6Onti2R/OQngB8al+N+vPeOZQ2R9I25Zt39crlM2f8hkzLc4D34&#10;4YvISlsYE+MSe0EU8Bz0f+PxWIqHh4dSKBTUQAWECGUgGxqTYA+pVquq2MN18WDaqtWqbG9vqxM7&#10;M1pYKCjpoSQE4xbHsbTbbSkUChqEFEWROrnXajUNmEA2v8ePH8v5+bm888470ul0ZHd3V6Iokh/8&#10;4AcqpGJBgYTB8NZqNRUAMTYotVqtlpRKJanX66q0guPt4eGhRFGktzfxTToIhoKAiitgmQjS7Tsu&#10;jmOZTCYa2FEsFh0r8THnRqOBcToClhSCSeboarUa5uqYABJT7VDfIAOPZ6GShUgQqIA/Njxb5TnW&#10;3jmnyggo9dH+bDaTyWQi5XJZ1xcAbQ3qWeO0iJeRRB7is3PF53Q6VSXBupKFYFmwNsIdjC9+b2/P&#10;7ezscCS57gePCePwSZbV6XTqEAw4Ho81G3ZyI5qL41hvAJvNZlKtVl2pVJLt7W39LY5jt1gsZDgc&#10;SrValeFwGDSovY3Cwpn3eruWOp2LCBTNcnBwoAY0566yfz179kyvbufsR/geRZGcnZ3pbXLL5VL2&#10;9/c1wBOKNfS7XC71CncYQEVEnj9/nrpFr1Qqyc7OjtTrdfnyyy/1ylYEWu3t7Umr1ZJ2uy31el1v&#10;seLzmEewxAgqNyDcVwf6Kk4OsGYZFGZsgkoQ55wGcSZw60LwncV02fayPrMEcWYArDLECjUggNhv&#10;7CXWlg2iYEpwzgB3rJwFAWVmBp+c+QqBF957VZriilooaaFQcc6p4Rd4jgk1Co/HKpBgCC4UCvpu&#10;MmbFAzcwjN1UmLYlqECzMMJ7avGJPftvu2Asm/RlhRoUNtSJhB1hfovLK+25ZfS1MeId+LfQmQ4J&#10;UomgpO+vWzvbjnPXGfpwsyIbCCCUM7MMwRz8CG4/RX3Q6CyB93X2F7AH3pOzHoSULizkhJTInEkR&#10;becZ0+we+MRpGeMAD4s+ZrMZeGDdIwg73MdwOFTFx61bt6TT6ej6sXwgIsCBdr/RXgoWvu6zZOEl&#10;q6zjQ22xSqabFmQPzxOguYRgl3Ef+CPIJjcoQZx/g+d5CpVUNrTQGmetX4ivsO9v2pZ9vsleY12t&#10;41QO3ku9z/g1BPc8lhBPnrfXTKdC7VolxE3hlOdo3x+Px/L3f//3UqvV5K/+6q/k3Xffle985zty&#10;584dzWTKfE6Cl72n7DSgtQFa43jt0H9oiCKSC1d27fLmauts0m4Wj5tXQn3ddLy2701+t31nOcGF&#10;+HHbRgIboQHq/oqk9k1/Z37d8lhZhRXtnm4aYRjlIS6XS8dnKuts8Xigl4iiSJ094dj5xRdfSL/f&#10;l6dPn8rR0ZEsFgt1LGg2m9JqtfR/ODRY2MB47FnPwiWg3yKrDq9oj+mPdTxfJ1OCB0FbaNu2k6Ur&#10;WKd4z9rb0BnL2Ed9hd8166A8hTl/qvcKtX0TGrTpOO1ZyZKNs97NgtFN3t/keWiM/HsWPbO0C9+Z&#10;DgGm7Vit7BTHcUpnKyJSLpdTOkpOaJL07+M4diJpY3eCv5QGQHcKYyH6S9pJ8SB8PuAYjXfAe7Oe&#10;HJ/on50g7FwtXoWzP95h3XjIoMZ9oT30m9y8smIkxG+QPexesrwbginopi188JiyeM9NznOojm2H&#10;8Qm1u2Jwyxof8RHJv86ZthSekj0K6cc2Yprz+M/XKTfk2VP95/EfjAfX1ckbj+UL8up7f5WcrlKp&#10;aDZ8ZIZHIHKSoV2m06k8e/ZMRET1bXzb0Ww204As6L2LxaL78MMP5fj4WJP9zWYzOTs7891uV4Md&#10;oGOO49h/8MEHbmtrS375y1/K2dmZOiDBAaBYLKq+GUEL9+/fd41GQ50g8Y73Xj788EPf6XTk4OBA&#10;hsOhOsSLiHS7Xen3+3qbTKvVEuecJp+az+cyGo0kiq4zgQ+HQ90n2EhYr4GxwtGg1WpJs9lU54XT&#10;01O9nQL4GLY/2Lz4FgzYCGGrwU0M6IuDvlAYZ0F+fRvFuWuHaMb71rGb8RJ0pKhrk4pAdws9K8Gw&#10;Ai47KDBeCjmTcF/4He8QHl4rO9uyKU5ZV8/egh3iMdgJNos/YH186Pl0OpUPPvhAarWa/N7v/Z7c&#10;u3dP9vf39RaI5XIpjx49ktu3b8toNJKTkxM9K8PhUDqdjtp1m82mNBoNabVaOi4EdSGZGgItYduF&#10;PVXkOiBBJIzTkECTnbB5SZlueO99RImDmM9eLpcOOiXLExUKBQ/bLgLLLi4uZDweywcffKA3xyBR&#10;3yeffCKnp6fSarWkXC7L+++/L1tbW3L37l3FXwiOefHihZyfn8vPf/5zmc/nsrOzI3/4h38ot27d&#10;0vX57LPPpNvtpuxmlvfZ29uTWq2m8PGv//qvEsexNJtNvQ0L8kypVNL/4dQOxymGEdZ3sBzCNJiD&#10;skKF4TTEk9p9DTmhsU0ZewadMHAgnOmBixHwhP0aDAZ6yx+CE2H3uRqm11sPgTsXi4Xs7u5KrVbT&#10;m0jq9braGx8/fiy9Xk+DqrDfi8VCnj59Kv1+X2q1mnQ6nRQf9/LlSzedThXf4WYXBE7hlsdyuazJ&#10;UzmR2G9DyeLb1tVn3BXiT0PyCgoHg4TateNaJ6OF2oGdznuPBJaOcSroL84HYK5YLCpugW6e+R2R&#10;/JvfQsWOL0setTSB8TvGYfEat5nHw9s/u4Zvkl9eVyzPy/N2zultAhywagsC9/n8cVAK/JmwrwcH&#10;B+KcJuJxwJej0UgdSu/fvy+FQkGePXuGwBovcpVoFbBweXmpOIf5D/g5lUolvamK/UQAO/BfQsHN&#10;MEdHR3J0dKT0FHDp3FUQ4GAwSAXTwSG40WhIvV6Xe/fuSbValfl8Lnfu3JFbt24prrF7f35+vpHd&#10;ulQqKU323mt7CNiK41j5ga2tLalWq7p2eJcDq+r1upTLZZUz4OvVbrdlf39fA1axHpeXlyn/Atjw&#10;j4+P5eLiQoMyRK75eqwR/GkQ4Lq1tSVbW1sp/RpoECf6vby8VJ8oBGBxEu/Q2bVZ6aG3iKJoRU7O&#10;OQ8r/KjV04Se2XpZzp8WX2TJnNBb8Du2/jqZlevw+ENyKbefNWf+DQ7lWXwGfrNyQd58ea5WL4H1&#10;4LZDc0Fh2gAYtP4WjH+jKHKMu6DrYDkRBecHeAb+QiKS8nNip3ueu028HloX0BjWc4Fmoj4nX+F2&#10;GGeF5mqTJiAxMfP8+G6dc1n2RbFJRtjvFbfTsY6OeU0re3nvg7fgWPmL9aqYN25cZh/YpLg4jlM6&#10;TnvLKuaHMeSVLPn2TZQQbmLYyMJfrMMKvWP5s3V1LI4Vyedv/n9QNtVRrNCPtwEj3CZoJOgwYAS+&#10;66DZrK/CWQUt5wKZttFoSKVSkfl8rrfF38RnDf7R4LnAA4tcO+sPh0MRSQdboWBswBmsg2f8xmfC&#10;PrP9cj2mM8zTox7oF/OW9uwz7g6cjRQscDt58lrSh9W1aJ+hT26D+YJ1smQeLb5p4XVAOyHcmsW3&#10;ML+T1wd/Z7pmdSmhksVfhN7Jw3+h+lYfbG3IItc8Efu/MQw5aji0RvCrBZ3FGvANy3iXeS8+XyF6&#10;HuLzstYBZxH+AHY9eI1C/aINbjv0DopNbgZ/X/YjDNFu7jd0Trie5XOwL1lyOrdvx482bP8hPs+2&#10;EVp/EVlZZ+ART/7pGKe1vzLuYljMSozCMimvQRRFqcuhvL9K6ldcBzB2kSwSZIYTjeMGAzhSWoTJ&#10;E2bFg20LhA4HE4QHxjcoJzAZBH2hHQR+xXGsAikUHgBEMJ64uQZjhCBdLpfl3r17KrQz8421w5XT&#10;nF0MgIl5FotFPeh3796Vdrstz549U8MUAq3eeecdP5/PHRjh4+NjVaSMRiOHW1pqtZrf3d11lUpF&#10;cHX4/v4+bpTxh4eHDte0F4tF2d/fl2q1Kj/+8Y+l0WjI3bt3NZAEQXHoF7c+LBYLabVaUqlUdL2w&#10;d8vl1W1iURTJ+++/L9PpVJX/nO2Kg1ywp7gh4unTp2o8iONYGZ5utyuDwUAePnwot2/fllarpRHc&#10;uGKekaiFYcAbw5i9bYJLFtFheMVNVZsqnvOIEguDqJscfFetVnXPbF94H0QEcxURh6w0hFxSxIad&#10;tBlZg9Ejg2SWEsUn399algGLI5jB8/7aOaXVasl8PlchnueBNeFbhZy7coKDoo/nC0UgiCKc6y1T&#10;ib3HXjnnVDEHZndra0va7bbcv39fhXwYQi4uLqTX66mxH/uYR1B4L21hpO8SxZeFOWbKQHA6nY6U&#10;SiU16rAAgXo4Y7VaTe7du+eq1WpKcRlFkezs7PhisejgOM9GTOBrzLNWq6kQgnGxMoLrsuEb4wGx&#10;g5MQO4GjTcABFDxRFK3gI+Bn0ARkroqiKEU40Va/31+5+cIGHmxtbUmtVpPJZKJ0ZrlcSrvdViUK&#10;5oggUp4zXxtuGRsovoC3rGIWa8LOqICVPAdGdCHpc35jYz76zHxwPR/vk+DPV+zjjZQs5k/k5g5K&#10;IYHlbeHFN1hCk9x4T8BAilyvF9GWlLCc6jTAWPP/ItcOaiHhOCTsYRzNZlPK5bL8x3/8h5yenso/&#10;/dM/yePHj1P937lzR9rttmacgjGp1+vp+Tw4ONC6yIYicq3IYJz1ugXtTCYTNfyApgD/ccYz4Csr&#10;6OA74zUOxrRraAVw/uTfmY+F0S7Jcutse1YwBF5jATOvz4CgnAWPXxvuyFMU2Ho3bfemeIYLG0NE&#10;JMjPhuSskKCLcWxtbcnu7q7epLJhWTeJjSYJZSUcDUTELRYLx7BLyQV0inGSjGK5XHqfBE3gjx2k&#10;cWYhX4E/BH3Hmoik8XlIBraOO7YwD8M8YkiBYZ2H8C4rgG1fWXI5SkiJY+vn8dfcJsPYTUry/so5&#10;jePYP3/+3ImI/N3f/Z2vVCry3e9+192/f1/+7M/+TB49erSSWEMSftbCbrJvjnExeG2RtPHQ7JUd&#10;08r47bq/ylkN4bsQj4HxheqvKwwjLFPyOqBk0a0QnG/SL/dpx8MyLcqm81v3jPHWunXi+vaTn6M6&#10;j5M/LZ3i/2GA8f4qkQJuQEZSDciR0AvxLbUBuSyTLwqtjZUZbQnxt/w760YYb9m5cr8hAwr3wfpA&#10;W5/7zcJDjGN5z2j8kCFSdUADsK5oI6Q0ZR2I6dPx2EXCt5Hi3ay1t+vlvQ/SAXzivNjgnxB823Xi&#10;ud0UT92ED8miO4AhhlU27Nv38vY2SwZDXeZhosSxEPUtvbR7ILIagEt9eiGZmcZxowW1dIrnl4dj&#10;eR9C59X+n4Wzs/oI4RbUBxzZYDA7Fn7POl3YNbCfti7zn/xeyGEhVOxYWRYNwM4m8oKFhxVYLCQ3&#10;FvG55PPL8wk5v3BdtLNJYjBrHM2Cg3Xt5NGB0P6gzSzeE/vFTk6oH9KtY+6Wx7S4w3ufskcAdqfT&#10;qWYg5WzoSOaHdjiQyAYWISBhb29PLi8v1SlS5NohmZ0Tk7PhyuWyNBoNH0WRE0k7AYDHB93hNYWN&#10;KFlDhUPnnMs7Q1hfu+ahPcBnFl3lvQQ/j6AVOI5irHEcq63O2lUQyAE5jGHc8g5ZuuqbFCuTbFos&#10;fONsWj4HNridnR2ZTqcym83k4uIidcMHt4O1srgQ8iX03qVSSQaDgcIr3+DF8Al4mUwmSG73/7H3&#10;JcuNZcfZeQAQIGaQBKcauqsnq90thbzosGU5QuGHUITtpbf/m/gRvPPKb+CwvJI2ssNhyWpL7VJ3&#10;q1s1sTgPmAcCuOdfEF/yu8lzL0BWVUuynREMksC9Z8yTc+aRvb09ERE5OzvTm2uS1rFSqUihUFB/&#10;GCVuLOTpvFeWTs9mMw3uPTs7QyB/TF6Nokjt3SjYF6I/7J9iQF+DwUA++eQT+da3vqW3dNkKoFh/&#10;7708e/ZMnj17pn3i9obZbKaF/7AeIqK+C/gxcBsL+oCvFfQFNoPQmrONYr4OKofyOOe0ie3vN+QU&#10;W+yA6JVDIZ+dnR0dXzablX6/r8UDLa88Pj7WBBvnnDx8+FA++eQT2djYkL/8y7+Ut99+W+fx7//+&#10;73JwcKB+GNxqs7KyogX/4EtYX1/XfUSw59nZmZ6flZUV+eUvfym5XE62t7fl7bffVtrt3FWCJycm&#10;iYj6mzCv2bzAEhKv4MOzPha2izJdYH7C5yUkh/C+sl0VfaEPtvmKiFbR7vf7cnR0JKPRSNrttlxe&#10;XmpVWsyr1+vJ0dGRjMdj9ZWhXyTiM8/gmwNYP8zn875QKLiQzsi2YKtDMZ6FwMpxfL5elWa/TuAx&#10;MT+x8rWF0L4nPZOkb3D/9n/22dn3QeutDMQ6EgdWb29vO8RCvHz5Ura2tqRcLkuv1wMP0KQLxLh8&#10;8cUX7uLiInWdkhJdQ/IBxu+9j8k+ItdB4fCBhgC4lpYEg3HZIFUR0a+nUFUAACAASURBVHOPAFiM&#10;n+2s9taONwmsa4aCRhFDwvKJHRvpDDfkQfhSOPkRCZu8dxS87/3crsEFfOZ7pIjLvJl9RCGZfVmb&#10;QZIMymtl1y10TnlMPC726fMclt1nyLHAHdBuJEMh7gN4hfEhmQz+Ncj+4Lfwb85vC5XxeCyVSkX9&#10;LlEUyfn5ud7+gjlArkCMCMt9/C50HIwNRbsRpwY5BUmuH3/8sWxtbam+Ax9BoVCIFWSat71Q3x2P&#10;x/74+Fj1WRHRmA0k2iLpDIlb0+nU4Yyj2AvkVxFRHg3+hNu7OBaCi65jrVl3CdF50J+QrYBpsMU/&#10;ph+W9jIk4biN+7E6BL/PbbAebPVz/J82jiSw40NbLA9a22yofRqH9/MEbytD2LVehlakPWv3dFlI&#10;ez5kC7F/pz2T1qe1l/E6s7xp6Z/9nOS+WN84W1aPZN4HnwLLwTwWkZv2FJaBZ7OZ6klonxMxRAS8&#10;xPm5fhtFV0moxWJR9Sjvvbz11luytramiaRYi0ajIcViUQ4PD7WgHNY5ZE8MyWQsK6XJY1jDpD0N&#10;6Z/8+TL4y+1Zv2JoXExrfp9k599TWLT4Ib61jO32+uEAjQQucqw200qcG1uIkGNoAKx/8U8IL9PA&#10;xvBw/IbFbebtoTY4xp6LSiFeG7TA8iXWeVkH5fUAvWMbL+QEG08ynU612APz3vmPB52Z0zSHMePS&#10;lsvLS70gZWtrS2U4jA2y0u7urqtWq3JxcSFnZ2dq+xURje0EXeRCLFbGZBpqaXsIp9Jk4DSd0+oS&#10;IT7LfVu6wz+MN5Yesn4KeRQFuXjPQ35Lll+WpZOhdbB+f15jay+2a8pn1dJ0Hl9If7V8lH0sXNiA&#10;9Qt7rvl9hiT5MHTeoW9grZlfs4wbiofD/locsvFGdIZuzIHtv9YHE6JRi+gVrzWPm/HJPs9jDumH&#10;du1CPJ/XzOBijB8kPHNj3qFn7d6EeHsaTbfjxRox/uQ2Nzf1Aw6qg0IaRfEEBSBmu92WKIqk2Wxq&#10;9XnnnDx//lyy2aw0Gg05OjqKGYTB4KbTqRrTs9msVvzw/vpa4UKhIAcHB9Lv92PVAJ1zersOrlv2&#10;/iqwBUo2GMfa2pqUSiWt9odbaZCINZ1OVZFFcC0r9ki0gLOBDZzOOTVQI2EKh1hEYkov2kLgKxRp&#10;fn6OrL5UKrkoilSJhgHh8vLSob95JSsHA2y/33foYz42x45FHEbuzzKZ20BIqGSizM5mCPVQpDEn&#10;vg4a76AdKAhwfEBwgCDBDBSV2URElXiuuMYH5LZz5XdRgSzN2ccM3DIsbo9xjP/HGSEDu4iIOnWJ&#10;IEGQ8X4eVFqv19Xp9emnn8rJyYlWyZEroiQrKytuNBp555xDAtvJyYkGV8xxwomIbG5uSqfT4USy&#10;2BheN1jDAF/TjsQT0IsPP/xQHRmoHIWAeeAFqnCijUajIe+8846Uy2V1yDvnNBnTe6+34EGgYwYJ&#10;h+nq6qqUy2Xdp3w+rwosqvl9/PHH6rwHLsIIxwkxVilLUtbxmxmBETDcIkaDZ2HctYJWSCAETljj&#10;wPxcOaaFzlQ0CinASXOzYBkgPgsJFXgOQhXfRMjGQNAPEVHBG8ZJ8KQoiqRQKKgzFgYOvAPDNlcs&#10;RPAkki/QD55BwijGAXqIuUEZYqUF/WE+mD/+xhwLhYKeCdzUZtY4TTm1n9+eESwB83FoUNtd+M3r&#10;BMa9V6FlNjjGClt/QLDUhoSULit8LiPk3gVCdBHtsUMDSZA8Xj6/CJyBvMdXeHPCPLdv93gR7UoC&#10;VjytgohquXYtrdBu9wD0CI4M9MN00uI503xb8YKhXC4LbrJ0zskXX3whrVYrZkjhQAFek+PjY70V&#10;czQa+el06nZ2dqRUKmnyTqVSiSXfEyxLr147sEJ726CuZcAqyrcFVFpmBz7wI9RPyHjCDuPZbCbb&#10;29uSz+fl6dOn0mq1bjukWxk/9SV/M0kpmt8ugQBK6IQBw4ejc4FbJ2KBALxG6GM8Huv5ga7GwZsh&#10;WsZ9hwLfk5zAOKswqonEq/SZoMtYNXnojDbwNskYwec3aR78Hn8eomuvAUL4oJ+dnp6KiLjnz5/L&#10;bDaT8XisRlmJB6B677U41Y2xzyER/+5Cs63xxfSV+v6iNV9GB11k+LKy8DLvJs09hA9pkNZ+Gt4t&#10;M1+W7ed6hLgr0GfZmMz9htqzNw4sMw+ReFII+oR8DdkcNoa9vT355S9/Ke12W/b396Xf78v5+blW&#10;ohQRaTQacv/+fb0BgPsQkViQh7VT2B/Mn4PFrU4WssugHztnpmG2XzsefidpPfmZkBzDz9jx85qz&#10;jWPOE3DGg4gE+0doXCEbzKtC2rlc9v/X8V3Sc6Fzbee/6Eym0apl1pFlb3vGQ+OwuM6B/XN584Yd&#10;BD/M8+dym4M8OsfFoN0KNgwboGN/428OWqDAHp/L5fTmKoyNbSvOOQ1Sgk2d++B5iFzrCbaoEq8V&#10;B9byWYJdFG2yfmPnBVs3J5hbmcaeY8gt9nO7p/bHtmf3kCEJf7GfaXyG24I8mQbLnK9Q+6wn8HMh&#10;HF/Ud2gMi9bkmwLLb/EZfifNNYQf7JjjdkLP2QBM3MLknNOiVJwgAR0YtAI+HZw9+H1wq5WIsGDp&#10;RMTncjmH84ngyidPnshvf/tbh2JuqGTvvUeRLn/v3j1XrVbl6dOn0m635cWLFxJFVze4zG/gcS9e&#10;vNCbTLrdrhSLRalUKrK/v+97vZ5zzsmjR49kbW1N1wOBTNBjvPdayAl2S++9+rKQHIL1AD1aWVlR&#10;Pefk5CSm9yCQFL4NrB10kXw+L1tbW5pwwcWpeK9g+0zTmdkuy3tuz7StWg76hD4YJ21/bOOFj5AT&#10;poBP8A3W63W11eJ9atML6Zo8ZvxGUtZsNtOgWBQqs3Zz0OvpdOq99w50utVqxQJb0sC5K58j+llG&#10;zgjpCvwsfrdaLZlMJpLP59VOvbGxIdVqVX0pKNJYr9djty8s0x94GvZ7fX1d7t+/L2dnZ3J0dKTv&#10;oEhSu93WPv7jP/5DvvzySw2UYP8FAmyYj6Iv0AP84OxywHVIpg2NnfadfRzOPvMqCQA4D6FkzWX1&#10;NfB2zDc0D/ggbDIZ2z/xPs7UcDjUQPZCoSC7u7uanDgajeTk5ESTCYvFovrIsGeYA/pE8BRu70Ui&#10;lnNOfSuwUfE559tYMFe0bW3y/Hm1WlWfM+hLFEUyGAw0UQrjxy1UFxcX6r/BrYO4sQrJjJzUiPOO&#10;m6bmvkc/m82c917K5bKfr70rlUrivZdarRYrVtbr9RyKbTUaDanX63pukBQ3t5tIJnNVkAsxDtPp&#10;VAqFghZBXVtbk2KxKCcnJ3J2dqaFJR88eCCdTkfa7XbstsTfB2Ad0SaIsKxrfZf8WZJMiM+S9NPQ&#10;OKxOHYp5wFgZ/1iftbr56uqqr1QqznuvSSCgHfAR8w1CeC6J7r8OCNGYRf0sM440+ZYD4UTkhr2X&#10;3+egV6xvEm1cBqxcCwj55LHvrFeBfoR0E9YZOf4GuMB4DBoGGoig2MvLS2U1XIgYN50XCgVfqVQc&#10;5EAu8INE1jnNUfkXNnV8VyqVpFQqyXA4VNqPBHHQO5yry8tL1WFhA2M9l2XObPb6ZkLEjSEhJ5fL&#10;adEh4PNtAUWM3n77bVlbW1MZ7Pnz5xo3hcLb3vtY0h7oHfz2iONYXV1VfQJJCYg9Q9Ht2Wwm3W5X&#10;ZWHIJ1gHTrzE/tti3dgD/ECeD/n+K5WKNJtN6fV6sXXmQHHC4WX0XYex4fdkMvGwgwAn+feC9m7Y&#10;F6yOj7b4HPF3IXtIUv+W/vLnt/mbxxriD6Hn+Z0Qn7HzTIqvC+nAIbtIKAg6RO/S1oPpJHBzMplo&#10;0QYEn7NcHhoz6218Gyl8xIy7ItdFTUSuC5jiHZ6bvYU0aS/4f15X+y5om10D/h9gbIbKf/HbyghJ&#10;sVJJvAfrysC018ZfASBv8jm3fUA/47HyzTuIYeMxsgyNtlkex/4wHoAuIsYNa8430KL90D6y3HMb&#10;uoI2b/Pcsuf7tn3e5v3/4QA/zOuGVH/xXQCxsyikDLztdDoa6wnAre+4hRlyDMul0BvZvpCU9AQI&#10;nW2rO7CsYM8J2mAahb4gr1WrVZWjoDPjbEK/53hD0GLIS1wwCMC3t8/5hTjnYsnfLPu6K9D4ctzc&#10;jDh0lt9BXyE/w76AhE4RURtnv9/XG8czmYzafbnQPfYZNgnY4RiYX2JtWf9fRvfDu3gvSR9l3W+Z&#10;OHHbH39n+RbsIJChQfexf2y75IIFaIvbw/+LZK2k7+xzwOU0m1QapI0jST+3XUiyfzj4f0gGTe0g&#10;gc/wOEEXQjw7bR5pfMfKfBwnb/VNO69QP0k2kdBY+cfK7bZvfoZliNC8WB+eUWHskFwF3YbjGq1c&#10;gfc474SfAS1OW0d8FlpDK3Py3CE/Qf9eWVmRuNQnNw8JbxgPjpOuYEjF9Yp4bmVlRR0MPCgQJ86u&#10;BMBJBCYA42Eul9NEpNXVVVldXZXBYCDr6+tqwIyiSI2Ow+FQBT8QbG4TlQ+h0CIxDIIljLAIyBe5&#10;DmK9f/++GiTAnOCUgKEA72P9hsOh3oJwenoqJycnqvzjeuzJZOJwewIS0qLoKnGoXq/r/GEYiKLI&#10;zTfTZzIZt7KyIuvr67K+vi6NRkOiKJJ/+qd/khcvXsjJyYky4L/4i79QZxluIkCAz3A4jCn5VvjH&#10;/qysrOicYbSBwnV2dqa3AiERaXt7W2+N6XQ68sEHH8jm5qZWYRkOh3rd+WAwkCiKZG1tTRkpkntQ&#10;ZRLMpNlsKiPFrVdI2MPYuRqlPbQM9jDiM+/9UjdV8aFjxyC+Q7+hg2/PByWsOBau0MaceGvFdjba&#10;YU/nB97L3BeEoBNr4IMwuSwjfVMQYkRgVKA17CDDD/aGq03iGRhhcRZBbzKZjJ4vVAQcj8fSbrfV&#10;QYGkSjyPs471geEQ44TgA4f4aDTSgHckVEL4s8KsxQnLIFhgEhHJZDIeQcUBA5uIxPBdn63ValKv&#10;16VSqchsNpODgwNVmDc3N71zzoFurq2tSa1WUyV8biT00+nUwcgIB9rKyoqDso/1Q1UmEdGEXN4f&#10;FlDZ0ADBBI5+XgPQYA5CAg+CwMnt5nI5bQcG3mw2q8lxwLNutytRdJXc1Gw29TYvduxBYUGwAyo8&#10;wTkHBz1oKZQdABwoMLJiTpg7O4tBZ62SMN97Ebm6AQw3j+3v74do2u/kIKcJVEmwrBHlVSFJYbrt&#10;+3gPewdIU6Z+T+BOxhHvvVQqlZhSvOyeYX2ZjnO7SQYF68jEb1Seds7JT3/6Uzk4OJAf/ehH8vz5&#10;c32/VCpp++AL5+fnEkWRVhKFou6ck/v370utVtPvwA9Z/nmVvbWO10wmEzMusLDPa8LysU0Wh1Gb&#10;15KTS6wRAGuc9IP5XV5e+vnfrl6vy+rqqlxcXEg+n0eFW8cGIZLvvZ87bubJE3J5eemiKJKtrS2t&#10;SIOArX6/7yeTye+N1dIm+YfkuFeB2yjxIWCeJxI/I1bZQz8hWRNnKYoirRLNeHSbKUmYntzZAGuV&#10;+Vdpa9n+bvvdskaMtHaBX2y0AITwhPeSPwvhJhv7bDvWgMC6+RvkXTf28Be/+IV89tln0uv13O7u&#10;rvzN3/yNPHz40KGqJeRVHj+v2/V0rnkL5hUyHoV0i9gA34D8sajN0PfWSCay2AhrdUuG0J6+iuyT&#10;ZoC1EFr/JOMiGbgc/R37nuhYMNvO4std9Vhr/4LeKSLqNIAdCUUyIKuzI5UTI/mHx2UDbHjczOs5&#10;GCJpvW2gkZUpRK6TQ2wVTNYhYXBMC1yyvIXPXYgn8TsMbNvg+SMQEf8TTngRcVauiaIISVgKWCtb&#10;FIQdWSG6awFjtLYfuzdoE3JDEv7b8bGcaemWPb+hMSbRbT4z+D/tHPI+2TNo21qGXto+Quea2+Z3&#10;+PxZPshtQEYw9MDDNsZnOdRnGs/jMSRNcZl3rUwW+o2/Q/PjOaTpXWn9cJtM15LGbPEw1Idt047b&#10;zsXSAotTIjcLAvDeWTsowAYEWRpk2w7hYdKck3jv/Ix7T0l7sO+x0xYQott2jOw4QsBRiAby2Pjz&#10;EC1DG+y74XdDNNm+n3YGLJ6G1oyLyyXtd6FQ0M9gR8TP5uam5PN5OT09lW63K7lcTtbW1tSmyPNG&#10;0ONsNtOb6lFZHnS6XC67yWQiq6urWHPXbDalVCopb4d9gAs8wNeAAFXnnCZiVSoVyeVy8uLFC+l0&#10;OhrUmclkZG1tTVZXV2U8HvtOp+NqtZrUajVpt9sOQQTwXYE/t1otGQwGks/ndR7Mh0ajkVSrVbWH&#10;O+fUJpnNZtVHhIAR1muxRnwDDwqXQa6p1WpSKBQ0iBc+MQ7EgN3i4OAgeNMTAyfrAGDrtXIeJ3fA&#10;hsy3a4WcpMyHM5mMBoHwvouIzpNvzcGPCfBNpO2WxqF9tlNhHJZferpZOe38hSBE018nWJ4AmQS2&#10;NgDs/s45DTbmQmEWmE45d1XI7tmzZ5roeHl5eUO2gO8mm83KgwcPpFgsatA0bPFMb+r1uhZEww0v&#10;BwcHWijUuZuJVvV6PdXuEZJ3rPxE8/W8twyQs61czLeP4By+//770mw2td9nz55Jq9WK+Ytg80dR&#10;Udxetra2Jk+ePJEvv/xSWq2WNJtN2djYECTwgF6cnp5qABb8PMViUYsCttttOTw8VPuoiMiTJ0+k&#10;3W7Ln//5n8vGxob81V/9lfKr//zP/5Rf/epX8vjxYzk9PdViEqVSSR49eiSNRkOr2wNf4J/H7Vyg&#10;MZlMRpCECr8v4yQSY7EWCKSCTZET0vBePp+XnZ0dKZfLmrwAWnR6eir7+/syGo00kQC3UCG4noPF&#10;0D9wE3uKhAesKcUWqF8sn887plHgy+zjga4JOp7JZLxzTn22CE4LyUWWjob+Bg7fhu5wO7elWbeF&#10;kFyKz5eRH/mcsS7GRQ143Ri4YICdH/aaixYA+MZMW809pC9tbW25Wq0mz58/l7OzM9nd3ZVCoSAb&#10;GxuSy+Vidn0O9jw5OZGXL19qMsct9yBmg2P5Eu3Ym1bTZD773QI9SQHnE3jORSQgp1gdp9PpKI1E&#10;gQrmO7f1RTHfsO+G2rGf8Rm07fJnNsgMsVChPkAv4NviMzD/289phZvTF8c2HNA8e374DITmn/bb&#10;/p2kXzIe8ZnCM+xDx9q9juRj/MDvDhwCfo3HY02QtTIGF14BHqAdzGk6ncrx8bHKHBg/y3yYJ3x7&#10;IteJ4bjRczabKV2A7gA+sb+/L6enp3q+UYwXfDqTyWjcUbFYlF6vJ4gRex0wHA7dcDiUTqcjR0dH&#10;IiIqQyHhlxPBsNfQsTAO/h58GLGASPgYj8e6F4j1sv5Olv2tPhuyhaX5v7C/SXYO9vGFdHP0AbwO&#10;6bCWh9i+QzIk2kh6j/lamswfosFJALpA+rL385vwmD7YdtLk+SSbZdo40+wpi8COJYluL9MWQxr9&#10;W9ReEt+zeoJI3D7PfizeY8QqIt7M6k52TMDdYrGoeArbwWQyUVqCZ527KjQD+0mpVJJ8Pq9JGYih&#10;9P6qkLhzVwUwdnd3Na6L5WyeL3i0PR/2OXyP82RpgF1fe8YAls+F1p/3Ie3MhehGCEJ49qZk4d8z&#10;+L2J01gEiLvDbdsA8CG2MUVRpHwqSTYD7+90OhovukiH4vNhfVv4jXZDdAy+C/4MMJlMZDQaafw5&#10;7BmQq5jOQ66BPMRFSfj8icR5JevX+B2ig5Y+od2QXpYGLJ9y2/YzC3eh+2ljWfRdEs+BjhbCC2sv&#10;TPPXcXu2DfAE2IqRm4DP8PzW1pbeOsr9og2LV0n2ATsufi5pvyx9N3ZB1UGXocfUvhcRhz6B66Tr&#10;qw8G7bJdOaSz2P4Y0sbFY+dzA5kVRdz4Yg6sy6IYH7uW0EHsmUSft4EkPmjp0aL3gef4LEn2SeOf&#10;Zu7OX/2x1OHl9+1XC9pYug8aW7CvJNkCz+aY8GNRIYTZKpZs7IFx48mTJ9Lr9eSTTz6Rzc1NZVC5&#10;XE7W19dj7YKpgbCPx2Pp9Xqa1JTL5TRRh290QYV2ZLRWq1Upl8vS6XTk3r17UqvVlLicn59r5T3c&#10;xgOl8OXLlzIYDHQc3nt1VoEJYo5YMFSxErm+ZrBQKKhBfjabKYEbDAY6fluFAUbscrksp6enfjQa&#10;OSiv7BxEoA4SoLCW+Xxejbaz2UwRBAjJQixXBYQyC0EjEAibiFShA8+MN4qub4OBcSObzWqyCyq8&#10;MJOH4QLGDrwPAgJnH/pDW5ypy/gKAgr86nQ66vxE0guM3ElCexKASTp3VT2Nb8JIWjOMjQ+crTzH&#10;87AKNBMsXmejvMUCDqFUocIQB5177x0MOp1OR5NHmPmIiJ/NZi6KIqnVapLP52V9fV2Oj4/l6Ogo&#10;dJvEGwdU8CkWi1IqlbSK5nQ61YqhuP3pq6++0qx2GKs4011E9NplGIFyuZw6T3CjVKVS0c9ERCt5&#10;womfyWTk+PhY+v2+iEisrWz2+trY09NTVWbxPpzUcKBzspAl4EwzLfMlxucsszX47f11JcVY8t08&#10;2TV228hc4HLsZIZgYgwnNw5MkuEoBDyPJOcJ0x5morxeoTnDWIFzxsoDzqS9sQpnk6uuIHHTKhKs&#10;wLBjAAIUt8c4BGMExsqGcMwFFTgto2ZHBxttV1ZW1IAMPCuXy8rbeElpz24lWNwV0hTOpM/SFNTX&#10;DWkCkwU26lhcY8UXQukfgIHlzvu/vr4u2WxWHdKL1tEK73wGmP8BrNJgjW6QqbLZrPz4xz+Wly9f&#10;yo9//GPZ29vTfWJZE+/xDawWQJ8bjYZedc83AWEsCDx6lf1Fm+BRVhnGXBnwP9NiDiLI5/OxJE3b&#10;V1KgXUixElG8jlWGgPzJN2KF+vMU687OJ2toWcYQ/7sAON7ZEPU6z3Oa8fg2AJmagWkoyxHe+5iB&#10;j5/DmeKqY3cA3kTwF+Y39hntG0nquVxO1xu6Id306+x8uB2sA1eSEokb8527DrjjM4T+ReIFFxbR&#10;M8uvrJFlEW5zcGCSIc72y3trz5iVv3gNktpj2dGO9Q2cS2f/xq2aBwcHKpctctIxv+Vxhox+Nwbg&#10;lgv6sGDfuY3ssMzzSUa1ReNYdpzcdlIbt51TSNa3+ijbC5L4jm3POacMJMmwCSNqSAcIraXVkay+&#10;zZ9Bj0OBmMlkosVtEOiH36gaLnIdRIGgKKY96CMtEZ2rp/M71m4Amsnzwvg5sNUGFeI3bG9RdF1c&#10;gnmyDbzh92yfALTBc0uqKhXCM6vXWhrrbiKM4/fonRuIFdIh5RY6UGictt8kfSbtu1A7SXJw0nhC&#10;fYVsCfbZpOd5PsvQKnvGRW4miYTsWvydPX8AyF+wNbPsaM61n48llmQXRZHjd7hfi2ciNyuk0zp5&#10;55zehkl82udyOcfPs63Q0kD8D5s3n1GWS0REg79WVlbUvsT6B+8Dry/GyHaVEC1G39AZYK+3smka&#10;DwZYXmz3kGmAxW8rt9i+QrQGz4d0R+wf9A2iPYojaXzotuOY9+n4Gbb5W1kmxCvZTgMazvsoIjGa&#10;zroT+rjNnELnnccTmn8SHUnbH9sXn/8knsA+EPgL8F2lUpFKpaLFjEREA/44aEjk+jZf4Ek+n5du&#10;tyuj0UiGw6EW/5vb2vxkMnHee7U1i4gGFdkzgfe44j+A+Kf3c7sr06z5d7qYSetqv7fyiuWzNjDD&#10;0gHweti/vb+68Yp9Cvib8QnyxHA41OfgzIZtGLoa5r+MU5aBx28/QzGXarWqQV+gnUmyAldcr9Vq&#10;sr6+HqvyL3JNly4uLuT09DQWZIPzmxawzn1h7KPRSNdgbt/30+lUgwB4zNZXwMV/IEvBXhwax12C&#10;ka08x58z3oAn8FgRVCsicnFxISJXPGpnZ0cKhYIcHh5Kr9dTH2ioX5YvM5mrYmm//OUvtciRyHVB&#10;GyS2rKysyO7urlQqFXn48KG8/fbbcn5+LsfHx7rWbBND8t/a2pqUSiV5+vSp9Ho9abVaevsHzixk&#10;YA7gTVozu0YpslFAVLWP+BsP8LkBHnKiVxKNtn1Zvs2+CcZDyCCDwSAWBC1yrcdwIAz6AX0sFAqS&#10;z+fVF4f3casGCs2tra1JuVyW9fV1WVtb08QvFFrlYoU2LgB0vtPp6E1ksA/Bz4lzzEmjqMSNMcP/&#10;672XFy9e6LllmWkwGMjZ2Zn63OFnhF0K9ASFRkulkjh3nTyDYFQR0fXe2NiQYrEoW1tbUqlU1GeI&#10;88V0FnQN+N/tdrV437zYqOLV+fm5jhG0odvtqr+2VCpJNntVwZyD4Tc2NrT4bCZzlbSWZhNPgnK5&#10;LIVCQZNy3wQwP2C9F8C0nHmWlYXxDuzXbNvl95POUeg5K4ex7MIyAidnhdrFvnh/fdMkeAcSa9B+&#10;Npv1zjmHQsI2CfkWcEP2sPLgUo0soRve5l1eFy4yEtIj8TzTS+xHkj85DSxuLZoDP5/0LJK92B4D&#10;uofYHpaHIYshzgFBwNAN6ZYkh7PNieaIgUC/wC0Orm21WtLv91X2Rf9zO5fPZrMOt1GCfyKRH3wd&#10;bVibMvoSuZJNEM+ENQL/ubi4kF6vF1u32+4XAHI4fjjeCzdz7e/vy8XFhcZq4EYd4AzGyLwRMUuY&#10;F+x/eA4+N0tHmPfCflgqlaRYLEq/39fgbh432kPCVi6X0+LSOAe4na7f7yvvAr9ICnK+LYTwGTJ+&#10;kl4Y6jdER/ms2vOSdl7tmUyiU5bW8z5Ym0hIdsMasl8hZKO19IfPL75PihGw+q5tD30CQj5bO26W&#10;H2yfGL/VXRFDB1kGsT7AWV4z7hf4zsWImcdhfaEHYlz2ViqW13mP7Donrbl9hvfetsO2NZ6P7Yu/&#10;4/1M8pslQUhOCQH7+5PkFd4/1p1YxkkaA56FDIvEEp4vfqrVqsak5XI5OTo60lg/PHN0dCQnJyfy&#10;6NEj2djY8Ofn567T6WjcJvibc055C+RhtsFkrgoD3NCRGBdCOM98nZ/l33Z/k3ywds3xmX1/kXzD&#10;7S+z5/8HMfhG4s9EbvIffAZgfEE8X8hGws/w+UmK5WAc4+J9hOdOiQAAIABJREFUIT6Whj+M8xZf&#10;IUMWCoXYbekc621pDeg1Yh4gq0H3R/vQmS3NQRtcFGE0GgluVZ7PzXvvHfoKrauNLxUR1Wmn06nP&#10;ZrMO8+A4iZOTEy02Uq/X/erqqkO7nD/gvdeb+izNxPO8Js65mN5h9zJN3ud9xbM8V6J/NgkohoNW&#10;z2G/reVR8CO3Wi2VzdmH5JyLyZAhnmptTiE8s/MM0UfLJ0P6mmkvSP+XAJfybJCmpNFlq1+G5pv0&#10;3nwwsbUKrXGITzGO2H6S5Eduw+5VSC5lHEqiOXZOIfkUOGJlzaQ2GLfZppq2D2g3m80mxnzgh+MM&#10;uF2MM5pfFmPnjnaj6yLN3l3BQl4fwtWQruGcU/0yiqKrm6rSFh0vsjLhnFMlEcgAYs7GSOv0YQGJ&#10;M4WZ0PO1hQAI8SKiRDSfz8vu7q40Gg11GImIXu+4tbUle3t70m63dV58Y4mdKwemckIBG8FAIJ8/&#10;fy4vX76MGecR6PjHf/zHGvSeyWTU6YfAnP39fen3+24ymcif/MmfyPr6ukynU/n888/l4uJCGQwM&#10;0w8fPpRqtSq7u7uaEPb48WO3v78PAutwK9bKyors7e1JFEXyne98R2+tQvWxdrvtNzY2HFdGxJrC&#10;0IBqi0hGevfdd2V7e1sNxdj/drstv/jFL+T4+FiePXsmvV5PjfJra2uysbGhxvfZbKYGo5OTEzk+&#10;PpbHjx/rlWkiojeP9ft9eeedd6Rer0smk9HkK6w9cAt4ggo/3l9Vdzw8PJS33npLK1sOBgOp1+s3&#10;jJEphD94mJAAuIxTyx5KVihvK8hDWBG5EZjqReLJMqwkhxge+qYKGF5EXCaTcUmCxTepNICuZDIZ&#10;NUpFUaQZ2YPBQI3QqEo0m82kXC7HgtaAz0zcsX/4GzdZAe/hTEIboEciV/Tn/v37Wl3nt7/9rfT7&#10;faULOH+z2Uyre+AHFUtxM9zBwUEML0LKmQ2WAID+4hnQUxsMR8xKBV0YFCeTie/3+65arTqMH9UA&#10;EVyNtYyiSC4uLiSKIg00RLLenPb5TCbjut2uiFwbDewcUGkJTihOkONqocBB7Bv2gA0G2B9O0OC1&#10;QmXBTCYj3W73htECbXI1JRiyQcdxQxWvQxRFatC8vLxEpVrp9XoahAG8hOPYXotuBR4RUaUGn2Nd&#10;ODkK84MxHYYu770mGNobH/lYJfx9FwAdWqQcexHRYLQbAzLKg1VM3hQAh6BI6WAXCH6hgJEk4fgW&#10;isIfHFDiofeBAIEApEYa8Lm1wn3anqDiGW4aRBtJ/DwNkJgEfGQ8ZHn1rvgZUoIgZ3FyjOUBFrcs&#10;XUdyf6FQiBm1bfAd00zIqjyXUJ9RFKlhAsFNSDCet+czmYwmdrMBSERuGJNEJJaUDjqZz+cd5Dgo&#10;PPINGd1CsLa2JtVqVaIokna7HdMJXgddCjls7gLQO5jHWqO0yE0HUKhvBJOFnD93ALt3qTzCU4WZ&#10;kOyZ2tEt6ext5rbMc0ynQs9bA0yajG/5pH02yTCc9DycPKE+QRO4X9571s9fpZrosvD48WP58ssv&#10;RUTk//2//yfvv/++3hoNWSgNz0MGLIBdqzT+sAw+LWMg4mdDfSzL45L6tTxzmXdvc1ZCMk3ac/ZZ&#10;nltI304ay/zzmHEtaY6vSKNSeQzryLBL4WZzLp4AW4TItX2Kk6AszbU36GJ+OGt8LgFoh2VlPGP1&#10;ezxreTG+A2AcGCvvS0hWt2sd4mF2/7F2dr9Z77V4Yp0ATBPtXEN6BeaDdtmhbmRETcAhGq28iJ1G&#10;9l37m4P5QzR7kU2JbUL8nn0uJCdjHViutM+k0Rrei0X7bnmZlUmTjNk8jpDT0s6f5QDgOM5Ywnwc&#10;P+/mSVA0jthZxzjsHti+6VwoPTLPOeZJdp1Cax0y9FsdWESU5nDAAj/rnIsFDvO8MDc+S8zHGe/R&#10;R7Vaje3rIt5kcdLiuH2fcRPjY51qEdg2Qzwf37Pzkuihk7m51K592rxC/ac9Z79PeyapbfveMrw7&#10;dHZuMwYex13khNB4kuROe765Hab1sMnBpjoYDNSu+vDhQ0GAMYJ4ptOp3uiCIMpsNquFVXD7w2Qy&#10;0dtR5rTHISC61WpJu92WbDarwY0449B9Hzx4oBVAB4OBH4/HDgGdSISZ45ucnZ1pokez2ZQoivxs&#10;fvtiPp/3zjn33nvvqc8MBc8QEA//WqVS0QDXvb096Xa7GkB/dHSk8wMNgG6IdXHu6hbue/fuSafT&#10;0aJ18LWgaB3WG2cU7ZycnMjKyopcXl6qraRer6tvh23osJcm4QXjguWfANCqYrEo9Xpd6vW6FItF&#10;OTw8jLVj+ZflF6urq1KpVKRUKsWq+mOMsCHhBgC+Nei2erq/flhZRtKzSTKR/f42Z/GuEJLjeO7w&#10;mWA8kOk4YJvlVws8D5ansP64XSKTuSpmiaSB8XisCTzee70xaDQaKR9kHoizLiJSrVZFRDRIfTQa&#10;qf0KwYDwDdmb3kNrYwMzk/bFBsBY2dOTrQMBp5VKRYrFojx69Ehevnwph4eHcn5+HguOd86p3xWF&#10;jR4+fCjee/Xrwi8sIvLgwQNZXV2Vr7/+Wj799FM9441GQ0qlkty/f19+9rOfyddff63n9wc/+IG8&#10;88478t3vfld2d3fl8PBQ+v2+OHftj3v48KFEUSQPHjyQnZ0d+elPfyr9fl8Tp5rNpmxvb+u+NptN&#10;qVQq8ujRI1lfX9d1QZ/ee6WZ8HvDX4uE2dPTU3n+/LkWLJ1Op/Lee+/JxsaG4lE+n5dqtaq8gH3K&#10;CDoajUZycnKifhrgDOIPkCQE/x9kL9AePJ/JZDQIlX2sXKAH9Av2WRROZTmMcQj6Eusd7OOa00jv&#10;nHMcT2HPk233tvyZ30uiQUis4ySyJHr/KmDlO4Y0+cI+Dzkjiq6qzB8fH8cC6KztnemfLXjGleD5&#10;M+APEh3YlsrAn6Gf/f19OT8/l2fPnsUKL8LXOu/Pee/1FjnEsMA+byDRtmHHw/IW2/9Yb+e9Zf2C&#10;22I/bBqkJbAyrrMuw3jA8T+sU7K8wvN6k5DWB3AC64dnQWsQV8N2HMgtXJSBeQjHunDRHvBgjlsA&#10;P2b+M8dtH10HlvEZd0l6iHkuNibGZZbnGfg8hewWaQAfGQeNAsC/UUQZ/ATyHuJHEDcCPsFJ84zv&#10;wB2rXzKeQx7Z2dmRWq0mnU5HXr58Kf1+X/kB5MiNjQ3VN9AO4rMgl2xubkqlUpFMJiMvX75UWQvx&#10;LSIie3t7cnZ2prFX2FfcNFMsFgVJDqenpxrf8qowGAxkMBho7BzkkFqtJltbW75YLDqMB98hpgax&#10;Cxz/Z32S2C8u6Gdt/GzzC/l4Q3YH3j/Eb9j3GUK+BD6zoX4wfv6f6RDe4ZhFPBvysYX0dX6Gv7dy&#10;ti38iPMWsrEhGZzXinkd6AYKkXDxEWu7tvqRtW3x2qK9EO2wcUshsLIA+7ItsMweomnM0+w6hfoL&#10;tZ30fxJu2ncs3w3Zl0N9WRxJstNhPznx3vJz9l/wmYR+hfahn8/bcXMZ119eXjp7BjCnBLjBYxbZ&#10;GRd9dxewfSbxLCtDMiTxwP9lcNc4jW8ktoPtFxZw7kDrEEckIiob2P3k2+PA15IK76Bdawuz+G/l&#10;69AckvAKbXOBDYyHE8NFbtramUfAbsdrhneZX/EPy+bc3nx+6i+xc2UI0bL5j1vyLDmcU/SfVGDK&#10;ril+L3t202Tj28KidqwsHZJJEG+K36yDY042wTmpDxtDxHTc0jgeD4B1xUU6Oc8d58/6gUM4w2eE&#10;93c+fo+/wfM4Ttnqm8Bf9BfyUfM6JQHjnh0vCqNwPB6P38pI0AExDktX+HPnXEwWs2eR52jtkXZe&#10;STIm98lyu92nNHklDey5S6MN/ByPK62/Re0J8aDQPlq4zTP4ycEQiFtdQooAHBXj8Vi2t7elWq1q&#10;BbmDgwPpdDry1VdfaaIDnC5watkAeDjO8vm8BqzAKAxHB5xF2WxWSqWSBnQiIL5cLsujR480KB0I&#10;hpt4tra25MmTJ1ppmAPprRIEoRKICEUACIyxYtFOT0/ViCZyVeELi7u1tSVbW1vannNOg2cRVMqV&#10;RubJRH4wGDg4vaIoUoN/pVJR5xIbUVARIIoirWyEd2ezmRrpwDgt4cR4LfKFkBrEjJMmgDdspOQg&#10;JBiPMN5utyu5XE6vf8ae4Tcr0rhCT+SakCKhAMSSKwXyusEQg0pcNvmP55tEWCxThoIOfF4EIUEE&#10;SmsoGMoqjuZvFWCZyfp51Qesweeffy79fl8ODw9lf39fb0Lj60//6I/+SNbW1qRQKGilbQ5yds75&#10;SqXiVlZW5ODgQG9d+yYASvzW1pYUi0XZ2NiQ1dVVOTk5kf39fZnNZuog2tnZ0WQl76+cH3wlOpJl&#10;4ADJZK5u6YKjCM8i0YmTeOAMGQwGSpucc2qkg/NlMplo5TZUooLjB5XhcrmcTCYTGQ6HeiXzeDyO&#10;Bd5hDy2+WAAuslAQEr7ofxxkh/ecc9Ltdh0CBrz3mriGfeYkJhjXYJTE2hCPcHSroM9msw40WkSk&#10;0+mIyHUSBPMC0FnQEBgM2fBgDc0YJ7eD/WWawOsDRYPXGFXD4JxFP9nsVfVVnFMYCUHj+HYxvAMn&#10;HvYT8wI9xP+ZzHWVARaSsa6YE+gjVzWEYQxGLswPvCSpqukdYJGy7MzvtOdsW16MMhTr2N8uqOcu&#10;YAXC27xnIU34+wODtD3Hd15EHOhcZn7DHTs7EhSTmJLMNMvugzVAoG1WGnBG//Ef/1F+9KMfSbfb&#10;jTmkYCRhOSUNcrmcbG9v662joPUcrAU5JpvNpjqRLQ3mz7FWOMvgGXwdeUhGtkoW+shms5pciXZs&#10;f6xc8V4xn0nCWTaoRlHkRa6uXiaj/sIDZNtmZdiuD15Zpt03CeAhcOS9CaMuG9Pv2j4H3IYMvKHP&#10;uD8OeocMk8/n7zSeFOPUIge/BhnlcjmcWT+XLRzmZh37c7z23ntnDUo4u+Dx4Kvoh6v+syMP/1v6&#10;xO0yHeKkQTv3kLHF6lZJOhbTRBsgndQX/wDYeGP3hw3Ddk+YP74qji4LMGgfHh7qLQM8Nx7fspD0&#10;7Js4z/x7mTGGaOCykIY/i95Z9vO79Jm0ZyLxwhGh7y3gLKTRFZ+Q0M16wiI5D9XN2FENQ/Xjx4/l&#10;4uJCXrx4IV9++aUWxvHeq12m0WjIw4cPg0nK9v/QWvH/SQVNAGx7YQMnrw85Nm7oijweFGMIrY3l&#10;0Xa/OAkmySHN+o59j8ccoq8YQ6jduWzlfcqNADx/G2zNNJzP7fzvmKEV7/BeMo6HZBj7Y281Zd5v&#10;n4Ueyk4DtlPaNed32TGPfux62LFa+2cILF6F5NsQjbYON34Oa8qfczGVpLHy2lv8MDqdM2NyvAah&#10;s8fj5N8heyG+C9HEEH+2Y8Q7to0QfUijX/adkE5tZYbQGIBTaQEqdly2T/ydJiuE8DbUX4hmWv4R&#10;GhuPz551K08mzS/pc+6f8YLXFn0jQSeJhlmAHQ1rwjezcfBQ6OwzreZATvvDtDg0Bsu7+YylyTXM&#10;U5LWzrZnaS8+Aw3D80h8QiBYp9ORVqsltVpNNjY2pFqtKg2DA/Pp06d6UwlsAfB/sD2P95DnPp1O&#10;fRRFDjepIIh1zrt8Npt1fEtVNpvViqwh3J9/5udzcpl5EZI5vjju277LPAttWQewXT87DsxbRGJ+&#10;GjxjgxD4NhheG7QTRVGseuxwONTAbk4mSDqj3DbbSpPOIXxJSBxDshza9t6rjw5zQ1DreDzW22dQ&#10;CA86PZ8V9A07f5KNggGJFr1eT/2E0+nURdH17Z/AQ8hbuVxO1tbWfLFY1IOEAFoE4ALPR6ORrivf&#10;/gRctHQAY8UeMzBu2M9Dn6EN9IFENgQqIAgWST+wveHGOAugP1hzHh8SYFCojhPoxuOxlMtl9bOc&#10;n59rYhXGjnXBeWTfJ2gI7BqwlcEPDJzGfqVBiHel4Uca0Ht+ThMkm836fD7vOGkAP6xb2HXl36F+&#10;WOYCDeaAK/ZBYR9BF3i+FobDobTbbUEhvVwuJ41GQ/3+8EkgAXMymUi73dYzygUNkWAlch2MhtiA&#10;crksH3zwgezs7MhsNpOnT5/KxcWFJp1yIVX4meDzRnJopVLRM4/9BmDvM5mM4jTTiNlspkVCRSRm&#10;E8S6Yr9sUAxuZYH/D/0zbQGuciHD8XisPI997peXl246nUqtVpNmsym9Xk8uLi70FpvpdCqtVsuP&#10;RiMtjgm/P24Ry+VyemMWzhv2k/1atVpNisVi7FYbzP2dd96RjY0NefnypSYVYO1fFxg7s+Ii1gzP&#10;hPQX/ozlW++9tNttlTOwRswTAezr48854Q78AzyDk/LYZ8l4wQkI+By+PtwoYc8kj40TEJKSWGWB&#10;/dzQrph9Nkl2C+nAdwWW8ey6W93E7gn+Z12RZW/EObCejT2xMvNdAPI5kn5tQriV0xFzg32eTCZS&#10;KpWkUqloEh7wAs9AXmUfAdoDH51Op5rgg3gH1h2KxaLSIdgV5gk9DuME3UO8QqFQkLfffluy2aw8&#10;fPhQ1tbW5P79+9JoNOTg4EDa7bY8fvxYfvOb3+i4QRf4HKHggMj1eeFbFGBvg3yUttbr6+tSqVRU&#10;JuJE7kKhIOVyWfr9vvR6PV173LDV7/e1sDV4DOKHUJgXRXQnk0nsVh3cHCYiGtfBeF+tVmV9fV1W&#10;V1el2+3qeJgPQqY7OTmRQqGgSb/M41EQslwuy+bmptq++ZYJ7BNoMW6owG8O3EQcRIJ/MskXk+pz&#10;w1lBP2dnZ3J2duZEruVRJE9DPiyXy8ozbeIn6ybYU+B6qVRSeZ7pJOZpbQIAvE/+Sh0z8JMTlvl/&#10;pocs5yX5ei0dYd3a0hbLs6yd2D7H9DVN32Z5PkRDeRxWh2N9MM1OwfzKBj/fFSy9XvYd5kF23ZYZ&#10;U8huFNLxQmNbxl50m/Hw/oXsBlh3tjVZe5MFKwdBF2q323om0B5oxOrqqozHY2m1WnJ+fq50VORK&#10;v4UMenFxoTdeQebv9Xo2psPPab+r1+tKC/f29uTi4iJG8yywncnOIzTfRWfErgc/k7b3acB4a2Ug&#10;66P9XwS/0ziNuwLTAcii7CtctIccJ5AkS1rbKeB14AdkLci6odggLiQFexHLprBZRdF1XDsKxON7&#10;TkZjfYOTdZxzqh9S8Y8bdB7vQ15EjC1kLYy53+/HLkBBH7Az4B3YZ9me+9vf/lblv0KhoDdjs52X&#10;z7/dD9DlUEIL/+a/eYwWmO/y8/yO7Qcyu91PjItjatvtNhfxutH/org8kbivl8ezyFdg5ZpFkNS/&#10;XTvCGS8iN5LrEs7njcbT9tl+/ir6rG0nTUdeVk6xPwArAzF+hfxRIR8p2uG+knTx0LjtHPFe6Bnu&#10;IwT2/VDsU0geYFqW1C7eZ7tcyL+M/tLsu3iGbaIhHwa+g30mZwlH0oDRAU84iiKt4meVBj7YbMxE&#10;PyAIWCQIfKi8z8kcCCYfjUYyHo+1mheUUgijmUxGbxNxzqlBEz8clOL9lRMGQfF8K4qI6M1KcB5A&#10;GOUEDBjTRqORNJtNKZVKUq/XpVwua7Wvg4MDvakFBgYYnH/zm9/IixcvpF6vu4uLC99qtRyu9242&#10;m75WqzlUz/fey7/+67/KV199JRcXFzKdTtUYv7u7K7VaTSssiogcHBzIZDKRjz76yG9sbLjpdCr7&#10;+/vuq6++kn//93+XXC4nn3zyiWxvb2uiDeZ+//59XS84M549eyYi14ryYDCQly9fymAw0KSmVqul&#10;RobxeCy1Wk0NN3t7e+oom81mmtCCBDDvrwOW7t+/L5ubmzIajfR6862tLanVaooTR0dH0ul05Ne/&#10;/rUabwqFgqyvr6vRqlar6U1mSYzMEpwQTOc36yApLgksUeHP2bnLxlZWuhHUa4iXE2I0TBz47729&#10;PTk8PJTPPvtMTk5OHIQYCCAioln5pVIJxhCHBKP5eXKoTHh+fh7M9H8TkMlk5P79+1Kv11UYBG61&#10;Wi2tSvjee+9Jo9GQly9fymw2U7yDg4Ydz1Du+GYz0DAblA4DF5I3oyjSZCIk3zx+/FjgOLX7BZzG&#10;+a7X67KxsSHZbFb29vY0WA/B+pizZcKWvjKw0ANCbw0yhMveORe87hDv2SpC8/fVyObm1bvTmL0B&#10;DZLm3/jb4m0Ikp5LUrCtIMFOL5Gbme0hQQq8igUWnMmk4PpisRirqonql1A8gGPWSZ9m8ALe46aU&#10;Tqcj4/FYCoWC4jhoNGgQDM7e+zQhO9Vwapd1yeeSG7heX+AR1lVv1Uvb/9834P3j85akVCUJ1r/H&#10;kDZYx7+t4hCaO8NdDQsh4ZeV96QbApZV9ABQ0guFgsomcJzxTXEYRxINSZsbKyygNUwPIA8iOAh/&#10;c6AS5ml/cOZFJJYUxso8DBroL4Sfls6yIjGZTBzWBc4da2R388RvbtcqNLgBEOvHCWxzo8GiQ3Mb&#10;OnYnmFfikydPnki73Y5VMFwWEpR/bQcOMBt0fRvgG7TsWUxy7oTkRu+9Jvhx8v1tYVmDh33H/g8E&#10;SqOf149cG2Dw3W0MJWnyyTLv3BYWjQu4YZ19IcNFUpt2fPY88nNW92H8CY3jTcPjx4/l7/7u72R9&#10;fd3/9V//tfvOd74j5XJZKpWK6pA8HjZugObx/DAvCyEcCemBIZ4fgkUGnkXPLsKLJB7Ln4f2cVGb&#10;y87HPmsNTovaTXrXnr/QXPjZkFwZatfOBfwKfJ0DSn77299Kt9vVG80PDw+l1+upXpnNZmV9fV0d&#10;jVxYh+cbCsZNWl9+RyTMky0N5+CakA0DYB38dqw423iGf7MOafsIzYuD9zhgQeRmEpXVaVkX5zYD&#10;eqzt16WdbaxP4IxoJlbK+VAbC3Rh5kkhCNFQ+8PjYlmQx2J1e/u33XveW7s/PJ6kIPFFvI7HBVkv&#10;lIhg52kDR0P8g88z5GFrVLcyLH+HNeQEv6RzELCx+Pk7LuRw43nY9fNXD8VwIXRO0S//YNygQaG1&#10;t59B/raB9LbN0Hrbz5l+hOjPssGG6D/0POgYr2No/5flUXd9J4SXdo95rMu2afmdm9vHFvG8ZSGJ&#10;riXRSEsbk+bNbSfJh6E+A/O9cUb5jITmkgZ8fpn+cTAxvhsOh9LtdrVY3fn5uQbOI2gSNGF7e1tv&#10;tUHiBmQADp5HwsXp6an0+32JosiBP+LsweeQyWScc06TMnALVaVSidHrKIpkc3PTr6+vu36/L51O&#10;x0Hvvby81HOL4MtqtarF2mCLhh62tbUlOzs70u12ZX9/X4t4oVgXaHK5XNYAzsFgoDJOpVKRbDar&#10;hbFwmw2SHmC3hD0FMra1OaCQXafT0cCri4uLxCAEq/cDOCADY4T9IwQYF26vCT0HOz7wCGuImzw4&#10;sNL6ATmZhunjIoBPEGuNRErMi2+SgF15buN12Lc5vvjMvDgR+05D5xtwl3O2DK+xn1u6gWQCzD+T&#10;yagNAjcTIQAZQT/AvcvLS715DUlv3l/5+jKZjNy7d082Nzf15gXsTy6X079PTk7k+PhYRqORDAYD&#10;2dzclFKpJN57Dfqbn2HtD3jOiS2wqVk5fhEk+WRYPqM1jckJjooi0j47EcH6uG63K6urq7KxsSHd&#10;bldarZYGteOMsMwMfK9Wq4pz8HeKXPn54DfGLVBPnjyR8/Nz2d/fFxGRZrOp/uudnR15+PChOHeV&#10;2Ic95DlDb3r69Kk8efJE/uu//ks+/PBDaTQa8sknn2hQfiaTkVarJS9evJB+vy8vX76U/f39mK0S&#10;/aAAKgL5cZtHtVqVRqMhH330kfq+f/KTn8hXX32lt1iBhuCGQcQMICYB/r1MJqMJNfDdga7h/MLn&#10;hzEiQQ88ArgOOmLlVGsP5UK1oD9sT7FyEfPBUBAty8y2YAU9E0Nmi9shHQ7t2cBsLrrE/yMBSOSa&#10;DuJWcWuvfh1gx8V/2x+cE7u2oF29Xk9ptQ2ywfm1a8/6A/iyDVKEjYGTknmfGG8Yj0QkRt8Gg4Em&#10;YyAxHHsE3SGfz0upVJJSqaRxLsuC1fm89+qPY7sIZIdCoaC3WGIczl0nCKXJ+CFgfQayEo8rlMCQ&#10;xLtCui8XTMb4T05ONPnZOXdj/W8DLI/ymWfZGrgAGz/2EPKotb3wXEGL2J+MdYGsi77a7bbis6UH&#10;PDfsJxcZ5j2A76tWq8nOzo4Ui0WZzWZ6+yEnKzcaDXnrrbek3+/L8fGx9Ho97avZbOoNkTaRBsWf&#10;c7mcJkodHh6mJlV57zVhdH19XWM0EHMFWQPzR/L5ixcv5Pnz55pEBfqdy+U04BaFcXnPstmsfgfZ&#10;EPwVcvTJyYn0+305Pz/XfUZcGs4P1hNjE7ku3sR4BHo0Go2kXq9r0iv4D/MxtJfNZjU+zbnrOAMb&#10;85AASV/eRlG9Yf8I0eAkWdrasKycy+/z92k0wI6Dk4WsPQK8Gv9jTHYOVvbl/3meTLM4EYxpBNMK&#10;7g/t8t9439J9PAP/tNW5WbaAXGPlEubhTD9BV+x5mtMNjSFifzuPx+5jyCbByaVs62ZdMQmwxgF/&#10;8w28SXrf4kqSbT3EU24DFm/s5/YZy4eS1pB5ZVK/WFuRazsEF5K2eIZnoCdzXCOSLpxzPpPJOF6j&#10;BHuy47ZZB15Gv7rtWofk52XbXvROEq25Cz78L4A3Ho+xCJbFA04QhZwOmmj5TRrOQgbngkQWlrUl&#10;3QWnmOaD99uxQw+D7ANawHwJNADyC+IK+VnWbWArs/TK2kVCNI3HZ4FpTOickb4clD14/9PkhKRn&#10;Qrw4DZZ5LtSHlS+YD1g+zxCKX+W9Yd7PfA16Oi4mCY3JykL8nd2v0J5CRmaeyWOza2V5rrUn0jM3&#10;EMWuD/qxhcG8v7qttlarSalUurGe3D/jb2iulq/y3PEM+9DgX8BZsbzb+jiT5hdaR6tr8tjZn2jX&#10;ycpNIbgN7jPO2HlYueWu9C1pfZaRJbhvpj32O4ufi2TQ0N9pz+SQ4MMVWGC05M9ns5mUy2VpNBpS&#10;rVY1wenBgweyvb2tzo+VlRU9NBC0kMGOzRiPx9Jut2XJ+sTrAAAgAElEQVQymajBHYYQAIy7MJLg&#10;quPxeCynp6dyeXkpnU5Hms2mrK6uxgyihUJBlXsctEwmo0ZkXth+v6/B6zxXBJDWajVN9ILh/uOP&#10;P5Zms6mBt3t7e9JsNrXSGq/hixcvpNvtynA4VMaO55Ch672X9fV1V6lUfLfbdZeXl/LVV1857728&#10;fPlSyuWyVKtVabVaqlDjJqLV1VW/srLi4Oj44Q9/KB9//LHO9dmzZ+6zzz6TTz/9VI6Pj2V3d1ce&#10;PHigV0jDKMHXCY7HYzk8PJThcKjz5+QoGFRQlQSVxUDItre3ZTAYyPPnz1VRa7VaWmFFROSDDz6Q&#10;drst5+fn6qzc3NzUtcnn83J4eCitVgvrowG4IiKff/65OhvffvttaTQa8sEHH8ja2ppWfmo2m9Jo&#10;NIIGX3ugQgeGlW9UElsETIhDCpVVQtmgmyKELKQowH2uPGaZOQuR1pmHZUFf37QigfHDcAADeblc&#10;1qp0cFTCWQEDLwfmwPgAxxnmAseUSJwZTqdTfRYVUKMo0sRM9IkKUOVyWRm6ubVJP0eSl/dXBrtS&#10;qST9fl8TBJMMNywg4fNFQiMD7bkmQ2WzWcd4hiQcEVEDPa2FI6XAwbHknNMzdXx8jGoD3jnnWJBg&#10;g5/315VEkRjHQgY7nzFuOBkwPiQYsgDJAhifEb6lDO/bM89KCMbLxiZr/OJgDRZQyuWyCqzgSfb8&#10;IsmBDaFsTOLALyguHCQAIzIM7Qh44ECEXq+nfdvrhhktQh++SZivg9KSZQWibwrSzlToWTbs2TOZ&#10;JMD9TwTgplXm+W9r8A1BQJHzItdJw/S59pvJZORf/uVf5Ouvv5ZPP/1UK27ibLFctwjwzurqqt4s&#10;+vTpU2m323Lv3j2pVqvS6/Wk3W7Hbsqzc0hS0u1noC3WKAnc4mRryFTdbjeGb1ZuwJxBI+DY5flZ&#10;Bd6OP6T4WrmB5ROM01HC7fx5Z89AqP+QEpNyZr5xox3or8h14PdtIe2d29CdNICOwsp2WtvWuI7P&#10;ouj6RlzWvW4Dy545BmvUg8PQGjBsUDTOIjlCHOMPywh4l3k6yxki10mVkO+Zh9v3AUzf2JHGEDI6&#10;hL7nMwgeA1rHxiJ+D79ZXrE4wM/a/9EX5shrDhkZur/dkzcJw+FQPv30U8lkMu7JkydSr9flhz/8&#10;oXz729+WnZ0dqVarqIauRQLYgM0BjFiXOZ+asxdxof0EhIyTALufyxhj0CbDMud/Sdqo378KjQrx&#10;gGXGZB3Wy7zHclJKfzH908paRk+dd7Hc+OnH2XmHzo6lP7eR7ULPhmQF5q+WNvNnVqayus8yPCC0&#10;FiHZNYl/4Dfe5SRcO18OrAZd47PH71q5wBrlrQyCvsw51QDlkMPBzwMOQzIKJYlrAMFcJgvSi9De&#10;IvCJdU+ubO79dVI57ANM33HzGQeL4j1O7md8wDon0TPsVYh+J8lidm3suQ/Ri9DztrJXEj6G8DXt&#10;vIXGGqJDIVl5jlPO4rw9S6G2wT9CY1gESTpjUltJ59Culd2HRWsc6seeL9t+iDYwPtl5hNaS28X5&#10;DPE4prn8DNvX7BqGAjcsfeDv+fkl5dZYMqZ5XhsOzZ/tWjx2+zz/5rXAvCErW32E94HluBBfsH2E&#10;1iwUuGRxzZ4pO6403d/2aeeF9jnIG3Y5JB5BVsffCERkO12lUtFn2N7LCTDgSTYACX0CEBDJQXSw&#10;P8MebM8JggRC5yspQMyCXc+kc4g+LG7YvYLvghNLwH+SAuF5rvjfFnzD51i7ZWTREM3htcBn/X5f&#10;xx0qbIVnZ7OZNBoNKZVKmqgBfIFvTeQ66N/i56KgNQBs2XM/l2+1WhqUDptBJpPxIuKAa8A7JMtl&#10;Mhk5PT0VFK5zzsmLFy80MdDKcQCciel0qsn9wG8+u2iT94M/T5sr98kySBRFsQBo3JiChBiMA0lA&#10;/X5f/QpffvmlnJycSK1Wk3q9Ltvb21Kr1WQ6nard4YMPPpAPP/wwZv9GMDfsWb/61a/g85TBYCCr&#10;q6uyvr6u/SNofDKZSKfTUT2ab6wDrvC+A4+WgRCNTXjXfuj4uRB95iCPpLMR4hH43PI0e7Yh51qZ&#10;HUlHHATOtITxEfY/4Cn83YVCQU5PT9W3G0WRJlX1ej05Pj4WJI2hP+eu/O7wCedyORkMBnJ8fKyV&#10;mAuFguKU916ePn0qBwcH0mq1NEFvZWVFTk9P5fj4WMbjsSbm2aIOuEEom81qvAHTZOtHxA8nOCAZ&#10;EJ/h9jbwkfF4LNVqVWq1WiwBYDKZaGEO55y0Wi3p9/vK6xB/Ad+2c863Wi2HWIparSZMZziYiZPf&#10;QPMymYwWhIUt+fz8XP2RuIUKgfyYNxJQUFQEOAEezXwXt5M8fPhQcez58+dycXGRcoLSwcpmjL84&#10;uyxTgZda3szyosi1TbfRaMjOzk6wT+A42/M42MvKTJbfAX/4WZYv8A6fbeecPHnyRM7OzlQWWltb&#10;U7po+RRwpVgsSqlU0qrurwOwRu+++65sbm5qJXTgASddnZ2dxQJTMWeGNDmAaRTWJek5C+yDwA9o&#10;On4jHqVUKkmr1VoqsGwRWBkijVYz74G/DIVZOVnK6u2whzMdZVsGy0agUwhgt7iZpoctq0Nb3YF/&#10;rM5mdS67HvbcLrMfiEMCDYKfHvNHohbLwKBTs9lMCyljbEgKdc7duFE4NC8Ais6hyO5oNJLz8/PY&#10;bX4oXozCA71eT/L5vPT7fU04e/78uRYDRyIvxoHE8JWVFdnc3IzFRoC2Qw5ut9vSbrdvyNFJtxa8&#10;RoghDnQrJGkDqtWqNJtNTbgtFAoap4C1xdqhHciYuMUCdBi0J0R/uTADzhYnnzPe4Vn0z/Ig4xTL&#10;yuTr1Pc4aQtjRzuQ8bEvaBfjYDkP7Vk90MYYWPsB2uQzzu9wf0wf8T6fTeJTHgUfmJ64K0g7qzH/&#10;bNq8kmwCoc/S9OFXhdAZtzTvNrrssu9Zmmj7tH/bPV2gb8QAidDw4zGP5Fu+Ly4uVD6dzWaCYv6I&#10;vzw9PXXZbFYajYaMx2M5OTnRGC7gDvsHj46ONL600WhIPp+Xer0eu5Uwidfwulg+FVoffG/5il3z&#10;tP/teETCssgiPFhWf/wfCEkT/8biNpY9o9ZuGcItyJYi6TLpsvLLmwZLc6zegXhB8Dvwxii6LjqC&#10;Mwy5CLyU40rQ/mw2k8FgENO5YFPE/1woifVS5sFst8tkMm5lZUXW1tbEORe7FIT5nZDvhXkf+oCP&#10;LJ/P683n1vaV5gfjdWP6xLIEJ6NaXs7t6YBJ7rR819qSLG8GMH218h7rrGyXEZGYvBgao6Wdduw8&#10;/rTvkng+v5PEz0N6RBKNTuKdaWDlp7vAbd5FX8wfGVcWtRtaY6ZT9u8QL03jqUnrdlt6xni4zLM8&#10;Bv6cxxyKk+GYbLbp2HngHMIuBps466Sh+dp+eU35nOM70FCW83mOrK/nQET5ViY8uLOzI5VKRRsu&#10;lUoSRZG0222tBMdV0xFgj2pSqPiL9mEIHY1GUigUYguNd7CYl5eXqnyB4DUaDRERFdwGg4FUKhVV&#10;WjudjhpW9/f31cCBW6SeP38u3W43ZvBCRRRUa4AACIIOhRdE//LyUv7sz/5MHj58qBs2mUykUqlI&#10;vV5XhZ8rwDsXr8wPxwQng8wVUIdbreBUQtU1AIzfJIDHsKxcLsva2poyhPkc/XQ6dVyNgJRV7yko&#10;1iI3Ixz/zYeLK0SFjBVsqAZ0u11cJ6s3wkAZGA6Heq032seNWcxYkHy1ubkZS8iC0dw6be2hDB10&#10;+5lh7ksBE0CePzNYZswgCkkEhv+VuZOGf7z38r3vfU/nDCIAgQeOhGq1Kqurq/LkyRM5ODiQ8Xgs&#10;pVJJVlZWpFQq+Xw+7/jWpTdspInB6empVmCaTCaytbUl5XJZPvjgA01Q6Xa7MhqN5OjoSBOUsD4Q&#10;euD0gHMFa4hzDkIN3ICDD446OE9QqRyOBxjBGo2G0j3QPsYx7DNuv8pkrm64u7i4kH6/f8PhIxJn&#10;iiyIJp3JNMHC4DDwxUdR5ESuBTXMHc4KtM2/0Z49M/N5upDBOvR/mmC1iKGHxsLjTRLekoRFvGMN&#10;F2jD0quQIAumCmMqnHZ8dtmBi3OOJDwYioFfIhJj2jBmoEojBGQ4HNEuC85v8KzeSUm2DAX7tsye&#10;8zuvIhSHYNH5sYC9Y2UzpJSnCbZ/QLD0XodkghTlaFG7jp+xe8S0laud4jt+7jZjx37C4IBkXTYE&#10;pO31bQHvweEGesGyGoyhbPBnxYgVf8hNjUZDVlZWVE5lA0FS8FJagCHLcLgtVEQkn8/7lZUVh4Dj&#10;kFJn9x9riKAYum3PR1F045pnHuaC/1871Ot12draki+++EI6nc5rb986Su8KJycnKpMggMPyMYCl&#10;V/wDfgNH/jcFhm/78Xgsw+HQ2cAynA9bBZD1JpF4IBAHgCUZjcCvcQ44mc46R0D30V4oyDckI9n+&#10;rRHN9sHzgUzJ+kGSzMiOM/6OZQKmH/yZ1eV43ZOSSV8nWFoB2o4CLbAfYEzz8TimN0vwmqUnkXYm&#10;X7ccYttNW+tleE+ITyU9k/T7LhDSl5PaTJLJeYghXpX0nH02m816GOqBvzhHuDn8xYsX0mq15PT0&#10;VA4PD2U0GumZKJfLUigU9OZu2Gqci9+8YMcUquQmEjfgWTrAtgBrfLWBWNxuyKFuP7+xWEY+4/dC&#10;NCxEn3gM1smA90EncVZhQ2B5g4357PBl4DXjdeE+oijSc+6u4MYcAnQzZuiydNq2EaLp/Bt/swGY&#10;g1yYT4VsFQAOQOFgDujmXIiFx8vj4fGGzqSdS5oxPY3GcPCJtVUBoJPaPeT3rQOLeRPWAMVu7JnB&#10;HBBEGcIftoWx3knPehFx/ByvX6g6L+GHF6JVvK+8dsy/rc0iREM4+MbK/iwjcJtohxP1RG7KBXat&#10;eT/5OYtPLPvY+dgx2vZte3yuQ/KMXSvbXihwxfZtIcRPzDlJ1E1BK5LGbNu1fzP+8/zTIHQmF8ke&#10;dp/4vUUyjaVb9nvbbtLe4juec+gdpv+Wp8KWxsGrzjktnFcsFmUwGMR8AwzQgbnoBPoGLUZhvEql&#10;Iqurq7K9vS2bm5tycnKihUys7osbd+Cj8t7L8fGxHB0dYd38vCCVL5VKLp/PS7Va1SQfBKzVajUp&#10;FosyHA6l1WpJq9XSm6Ygs+DmLPBO768ChWu1mgZDdLtdtd0Ph0PpdDoaaIj5Igh7OBzK6elpzKY8&#10;GAz0tiq2XfI+8c1OoEtIjMC4YH+wAZ1J+AQIBSQwnnjv9XatEFg8g88LwZuwo2BNQnKGxe1FZ4xl&#10;Htg/7HjE+GZErgtAcD9znuNAU63+hyFKAl1i/su8C+vBviTID9gfe3MrgIvxicQTxTlYGcXvOOCD&#10;x4F1YhkHtjUUliyXy7K7uyv1el1WV1djwXooZsf6787Ojnz00UdydHQkBwcHsRvlobezTd05p8HJ&#10;k8lEkwQ42aRQKEipVLqRhGHXOQ3Yp4f9BWB9LO9nez1+/+Y3v5Ht7W3Z2NiI3WDRaDTk5ORE2u22&#10;Jibh9rrRaCQHBwe+0+m4ZrMpzWZTRER93Oh/Y2NDNjY2pFQqyWQykb29PXHOydrammxtbUm1WpVv&#10;f/vbcu/ePTk6OtJb6HDm+/2+jEYjaTabUi6XlRZ+73vfk1wuJ91uV37yk5/I8+fPlZ50Oh2tfg88&#10;eP/992Vzc1MTiCaTiZydnclgMJDDw0OJokhpH/Dn3r17Uq/XxXuvAVfwwyG5sNvtysHBgbTbbalU&#10;KrK1taU+NIwHiY3Am3w+r35nVOvH7UCMDxzbgJtOkECD/tnHj4SOi4sLDUBjXyDO2TwhwGcyGYdY&#10;gGq1KisrK9Jutx0SQovFYkx+brfbGpwOfohbcDAvFEiCDRm8kKHdbmvCCX5wHoCv4/FYer1ezI+M&#10;W1pOT08lm83Kzs6O3Lt3TwqFghwdHaWeFQYr74tcJ5XgnLBuxboy84gkHZbl/ZWVFSkWi/Lw4UN5&#10;9913Y3IF3uFxcFtWv8b3Vg5FQqdz1z4DlpFDuqKISKvViiV0cyJb0poZuf9OvrkkYB3JrkmS3sLr&#10;cJt+7voe63YicRkbOhtoBYItjbx/Z2D6becCgOzBtIELoOHm1Hw+r7JVNptVuRZ2A8RrFAoF9Uvx&#10;ueH4FpZ1QW8RB9Pv95XO+itwiAMplUpSLBZlMpnIkydPNO6DdV+m17CV5fN5vUEKcivLrhgHklhR&#10;mAD0aBlfNeKDEJ/BCS2QjUFv4VviRHPcMMX6MdZpdXU18fZTe/ZQMJpvPkURaPjoW62WyquTyUT6&#10;/b4mTN2/f195K8eWYVzD4VBjzJBUiTVnvyAXmMAefZPxOcsCjxd4wL4VGxsmkkjb9LnQbz731saE&#10;70P6H84w8wGWn/Ed1pvHjnXHueabL4EbrH85d5UYhvPEiXS8BmzfwRnhGMUQrwO/ZNmb7dAc7M42&#10;I/j7qICBJlTRWLynW7iZxpG+oUUlrP4B3YplqVAcxbL2EGvH4D2zMgTvv423C+FFyM4X4hNJ4wzZ&#10;duy6JeE61sVCyObC/fO6W7B7zmuNmy6j6CoJEQkMItf2AtByvM83BjMe2b6t7yJtzey64dmk9U/i&#10;24twx75rccj2H7ID8B7g+dBe/B8o/N4EQIGuQa5m2sn6OfQ72CKsTRzActyrypKvA5L4Hc8Pf8N2&#10;g+Qj1rU48RZt2fMA3sSyCHRDfo99maHzyW26uR+F9aZlIHRGQ3TpNnuEcx2iS/jf8pJF/CtEb2xb&#10;zDf5e+gRsF/gfci8rAPYeUN339jYiBVh4efs/Gwsb5JOzOPnz1ju4bGxHGDXznuvMR44f7xezKd5&#10;PGwr5TFBb+LYb14Xiyc27jlp72w7AF4ztFcoFNQugzHZ2B4LTIfs3EN2a/7bxviE1sWcuRtthWQp&#10;Pv9WZmPZgvVRHpOV70LnKoRPkB1tjALTbuCYnT+vp11H+33Sdzx+XlfIQhbfGfBOzk7Y/o0BhDaQ&#10;CTUrvaxU8bPW4cWOCjYQoE9UVIJxFEYGGCpA0LGxUHjgMBO5EprPz8+l1WpJp9OR0Wik2azT6VQT&#10;TpC5y9eIA6lB3HClIl/HjfnCYQBjK1d5QrLIxsaGFAoFNTpjrsfHxzoPEFAkZd2/f1+azaZsbW3J&#10;+vq6nJ+fy+7url533W635fj4WGazmXz44Yfy85//XD777DNFjCdPnsjFxYXz/sop9t3vfle+//3v&#10;S6VSkefPn0u73XZff/21rhFuIDs/P5fxeCxvvfWW3Lt3T/b29qTb7WpFXcxJ5DogADhQq9UUeWEE&#10;RkU5rOvPfvYzrXAGJg9DzcuXL+Xs7EwNT+PxWD777LNYtZNGoyHNZlOiKJKPPvpIHj16dEOpwvoz&#10;hBQee9jxG2vIWcDLgGUESefLKk1JQSrxpuPv4KdareqNbwhGYZxiBZyTgsCIqO3XaqhdFqyDCtV8&#10;EGyE259sYAczbyaQNoiLDXugFXCmQNAUEU32hPODHf1QRtEfqu3gtjvc+gTDWhRFetMbK7MiN5me&#10;ZWD4jsHiDjPSBPx0c9rrQCvX1tZ0XSFYY25wGPHcOXguiiKfz+ddsVjUyuAQ4Hj/4CxloRA3YdjA&#10;KGZwVrDGvJgecwCAc06dwVhTdlCzQmDbBI7gNxuxwM/wHpQOdkyDtsHQZplzSBjCOrBD2DrVkXRQ&#10;LpfFOadGeBjeOWjc4sVrgtd2/kNGitsqOr9rsMqI/W3H+AduZEnd99XV1ViQBvMwy+uWaZdlSj+/&#10;TcAqot57pdOfffaZ/PznP1d5jWXApSY330fIeJAtLy4u5PT0VM7OzsS56+R59MFKBegVC/a36d+2&#10;Y9cTZ9w6wyEjgUahUh9/LhKnZdyfrfwQUkwAWNNsNqvVnufOHgcabZPy8XxIgcMch8OhOvLa7bbj&#10;Sje/a+Aqvm8SmJ7clb4haAYOV9s2IHSWQvIu8OU1A/jIIn6iCRIh/RN/A89o7DfaDc3Xfs7PLrMH&#10;aeuZ1HfS3yFgGor/Wca131n5H5+H+GxITgzJVyI3DVW27zcBdsyQ8+BQ//u//3v5h3/4B/nbv/1b&#10;+dM//VN566239FbqkL42nwcHQsdwxK4B/14GVwBJfy+CkOyQhlOL8HPZ50PjDeH1q+532nxepY9b&#10;0ErHuGsDTlm2N8bOGJ6kne27AMsJ+GE7F4B5OPipxUtroLW4xD/27FsDL+tLPFc8F9Kl+G/nXEx2&#10;ERENFHLOxarH8tqzbYUN8CLxhCO7D5AX5gFDzvvryvEAFG6aTqe+UCi4lZUVlak83a7Jch7mFUVR&#10;TDdDFWI8x3oqAjehByYV3kEw5ubmpuzu7mqQDhKpVlZWpFKpSLlcVtlO5PoGZATRhAzvof2weonF&#10;BxGJ7QHAym1J55TlyBA/EYkbra1ewLjC+2x5FMskSWMN0W9+lp4JySCx/5P4fAicc3xLa/AZ/j6N&#10;5llZIXS2k96x9NaeeTs3iytpY+fnsaa8H5xclyZncv88H/Yr8P/2OR6LdSTaMaIdxi9LLwNjjSXy&#10;huRgyJ9CsipwdN6OFxG1sdnAMJ4H+uC5Wh2W52bXPXR22B/BfbF+zOtgn2H9lsfA+ltoX0IyGNP2&#10;ELAN2rYBegp6Bz21Wq2qXwWJMwighP4LfgmbI9q0NMgmAcHehiBzpuPANy5AxTZBsvG5+d+xm/B4&#10;nZNkaouT+MzKbEy78U7ICYr3MW78tkG5FhfYP2DmFms/ND9+jn1poXZ4H0KfLyNr8fzhX7u8vNRC&#10;hN575d/8PNtpMYYQsLP4wYMHsrGxoXiGhJZCoaDzw/PASQrgdZAPut2uJoWUy2UN/I6iSLa3tzWY&#10;lm5Y0gJ3L1680Mrf+/v70mq15N1335Vms6myDfx30+lUtre3pV6va5Du559/LoeHhzKdTmVjY0Nq&#10;tZomrKCI0K9//Ws5Pz/X29/4WST69Pt9GQwGMhqNFCeAM8PhUDKZ66rBl5eXKlvhzA6HQ8nn87Kz&#10;syM/+MEP5Nvf/rY452LBfSEa/a1vfUvef/99TWxEMs1kMtEifLZQJWgJB/cWi8WY3GXPUBq+hZ4L&#10;0XScDZZ58T3mNqfXWuhuMBjI2dmZ9Pt9X61W3cbGhtokV1dX5b333pOLiwvp9XpydHTEdMihSvFw&#10;OJRutyvlclm2trYUX7lg5eXlpezu7sru7q7UajV57733ZGtrS3q9nrTb7VhBJ6z9wcGBHB0dyTvv&#10;vKNJUaurq/LFF1/Iv/3bv8nBwYEmEaFP3ORXLBZle3tb1tfXY8VBoyjShFbg3sHBgZ6ttbU1qVQq&#10;6tuZTqeysrIi5XJZE1Ox1isrK5pUikQxJJ0isYrHBV0BPAS4Yn1dLDtYXY1lANYVkNAEfw3GaHWg&#10;eRsxfRPtsPwU4ueW5jOE9PyQ7MP00/IDjssA/QQftLIe85VF8nDSuQGwzdo+x7wzJBeH5GSeH2zd&#10;2Ge7TiE5OtRe0loiZiJNP2P+DRwol8ty7949+e///m/Z29uT73znOxo7gTZgA4B/ulQqSblc9rlc&#10;zkm6XTVod7V4wQmKSOrh8yMSv30J76TxzzRgef8u74LfYlyQt8Erx+MxbrR/rcC4zXpWaIzsJwZP&#10;Bw1GvAXoLHgo/MisV2HdUVgK47B+G/y2+jTHEcyfT/SxWZpj52Rxn3/Y9x96P2SXWJZWcDIXr4v3&#10;PkZ7sNY2mZuLnopcF5QeDoeaQIB4COYDiPPA2jt3FY+GuDLEpiGuAQXuLi8vY4mu4M2IFWBdC33V&#10;63Wp1+syGo3k4uJCdnZ2pFarxWLqcIsj34r3muC1+ftFRG/qEhH5/ve/L9/61rekVqtJqVSSr7/+&#10;Wo6Pj/WWHBFRmQxxEeCT9mZZ1pNx3hnwLPZX5HqvIQPxbb1RFOl+8rmBTA6bHmJ6ptOpytq4iYf9&#10;qEio41g4nFUEY3LBb5H47YX2LFsfbUgfBH/AmQCv4HbtWcdznAyJz4ie37CNhewTIT7KYOWXEITa&#10;XQYsv+b+08YS6oNliyT6dRuwbVibHO+nHTdwJtRvEm1mmxjs73wbq8jV+UCcVohHQsc7PT0VEdHC&#10;5JCbUZCcz1hmfjMzj+X8/Nx3Oh3HyVmANJ6fhCOhtTC2t8Q2l2mfIcSnOC6MP2c+vEzb/weJ8Fr5&#10;T6xhI6MwWHscJ5QvS69+VwC7F+urLDey7Q3PMj+APBKi49ZXie/q9brK/fgMshCvJdMw5muhsxXN&#10;iyrX63UplUrSbDb1xmRO4CI91UdR5La3t6XZbKqsgNhy2IlFru0vfI5D+jED6yawP/OYOfksib/w&#10;XEN6QhpNZ9sR5A3cgI24ZNgd2Q5tcRb0Hf5M1tOsLG8LPPK+h/QElkfS9HCsF+s0vDZoD8VzM1cJ&#10;SV7Ih29pPNpknYMT/C4vL6VQKGgeQUjnCNkXkvYmCSyf5ragT6MYUcjGYuUBO5YkOw7WBPhp/fng&#10;+/z8svNh++Sy68Hvpc1nWVi27wXfeU+2tbTnQ2uUNG6rJ9t2GbdyCNb23msyBhAVhmsEGgwGA1lb&#10;W5NSqSTHx8da8QgJBTBq01X2UiwWlcDhtqFyuSyPHj2SarWqiunx8bEMBoNYolSz2ZSNjQ3Z29vT&#10;alnNZlMVSyi8bDQrlUqysbEhZ2dnInIlHF5cXKjCHEWRVgaczWZaDQoAZcMSrdlsFrsKnZUQKPjI&#10;uORgVwixUALZaYF+ESSJKm75fF6FOWQ+IhgV48Uztn0ojthovlaZjaVwxC46OCyQMDFFO0yYmfBC&#10;qLYGaawvkgXYmMrVsZAgNBwO9YcCamRjY0MTvNbW1tQgbQ+CPShph4bnyAdo2aQq2791tIAI2c/w&#10;LFf4CxE5dvZZhRX7zFXLms0mEje8iDgwGhjrRETef/992dra0n3qdrtuPB7L6enpnYymdwEYJRi2&#10;t7fl/v37cv/+fSmXyxJFV1VG4fxGohUEB6wF4yc5KPU6+PF4rAYQVF6Dk40To/AM6IaIqLENCUk4&#10;48PhUNuB0IPzWK/X1WjEDn9W1ETC+MffhRRy+yt8ppMAACAASURBVJ0FFuzwLiqShCoDWCMPzi31&#10;4ebtQvC5oRBZvFykoIQEezt+FvR4Lpa5hQS9pDWCgGaD6a2AwUoBG6mxPvbWGaaDvMbcrhWG+D3g&#10;CgfUZTKZ2J69YcUuNfhsEVg8fVVB603AbQwhNriPwSrm/9ONLBwsY+dqlSV8JpJ6rbrSj5BCBgf6&#10;P//zP8sXX3whL168iFV2DCknaQDDPc5iPp+X8/NzrVKNABaca5w3GN5tkAQgFCAUmi/6hfyHfnh9&#10;OBiFgeVSPA+nQEhpA/C+WDq5DM1lJ3DIMOGciwWSMc9J6oPo6BszqN0WoA9wVdk3Aa8jgWlRpcLQ&#10;XohILEhfRGL7W6/XZXt7W6s6vwZw5vcNAB/lqsLAGQ7smTulELgIPIy1a2Upex5DgbhccIErimIM&#10;vE8hY1KIvvH5SdJHQn9zUCucJJY28PP2bIUMXfyZlTVCTgLbftp6vgngvYe9AElWthgBv2PHSWuf&#10;SlusjLLsHBfpkMs8v+jZRWse+m7Z8Yf4dEg+BlgcTFovS1vs97fFI+7H6kOgCywbwxHfarXk2bNn&#10;vtPpuLOzM+n1er7VajnoabCf7Ozs4F0XShjA3JkmMF2wgR72TFmHhohoYAXkGFQ0Zr2fbSL2TGBs&#10;LAehT7ZZse6GZ1GgBnPi4HaWKzDGULC/lfv4hhzYwTiYIYqi2G/Yuax+hfFw8JZdBxT7QEKxyLWe&#10;zngxXx/H87dyIwIzoF/Nv/OZ+Q0SLANhfdM+t/uFzziQ1wRNKw2A3IG/vb9Ormc+n3R2MJ6QPS8U&#10;lJEEoXPG36E9OJxYH8Z+OXfl2EdSGN/4xuODvYtxEIB9RpEqrjJpIRSMyXx5zuMd2yhDa2bpHfR3&#10;/p7XgPcY//OZwnM8HksneO04CAd2CXboJ9HWkJ0iJPeJXDsak+RyHk+oTTseu/ZJvNTKTNaebPux&#10;Y+N1D8kr9tmQLGSB12hJPuWSnsV3oT7s2Bj/luWHyz6TtPb4Hfo7SY7gNQzZ/0PvhuRGuwbwp/Be&#10;Mx5wICR8Q+B/g8FAbf8vX76UTqcTu7EE35fLZanX65q4grMEJyfss5lMRprNplSrVbUXM94jGQT8&#10;9PT0VMcLHsdJuHgXgfzb29sxGtloNKRUKsnh4aHeOA9+xrdreu/VR3VxcaFzuri4UGc53sWNNhgP&#10;EhOgx85mMy2AxwGHvH/OOQ0U7HQ6essD1gjvcOAG/re2Dw7uY3snQ5Lemobn1q7Kduxer3fj1g98&#10;bwu38JyBF+BR2B/syWw2k83NTanX69JqtTTxRERkfX1d9x4JU/+fvS/rbSy7rl6XFDVwFEVRpSpV&#10;dXV12+Wh405gOA5gJEiQAJ+Rh+QtPyC/Kz8gLzES5CHOYxAEcRDHcey00+65ulRVGkhxFAdRJO/3&#10;IK2txa1zSaomdxu9AYEi773nnmGfPe99yN/pLyStZCAnAEtUqlarhod7e3tWVVbp69HRUdxutyNW&#10;l1e/ZrvdNp+IylVRFNkpDKenp1hZWTH/JwCTM05PT21PUD7y9IgJSyrjqT1IIelUMQAWZMxA2nq9&#10;jj//8z9HqVQyXu9xgH2ZTqfgyRrvvvsuisUi9vf38d5775nvmWOnDjAej23fEAe1yijHkhRANY8u&#10;z+EB1z51PIFnZoIRL2lMBFwlC6hsvEhPVRks5EekfWN1ddX+SHPV16O6jbY9GAzQbrfN18FEKgZb&#10;UlZbX183+re6umo+a01+5XpzX6ysrCCbzSKVSiGbzWJvbw9bW1uW9McAFfqA+S7aczc3N20v0n/M&#10;9ofDoVUuJg9hHzQAVXkM2wVg+4J0hH0hveepEtRZGOjPvUjfJk860arp5+fn6Ha76PV6qFQqJjvT&#10;HkZ9yidpUT9gIhtPT9SkEgZ2kx9pUkcIh0mXyuUyCoUCptOpzffTp0/RbDYNt4knzWbTAs/Pzs5m&#10;TldZtG/8PUrPvZ8tJAd7P3poP5AHsXihD9Rnv0J98ja9kMxOUL+ub1N/4/qSftIvTbwiPmobXne4&#10;/AvKm/6ViRcC668yNr8n6RjLyKNJsOyzSTSY/VA9fJHt92VAaL5C7yEtpfxFfZB0i3SXMS4+CUjb&#10;4f2aSAbAaOXa2polOZP+kPbo/igWiygUCjP6KeXws7MzkyV4CilwlexC+UATbzUBJp1Omz8LuLI9&#10;ra+vm1ysJ/qQV2gCzTzQJB0AKJfLRme63S46nY6dRkebEN+lRU/jOJ4p1Ev5J5vNIp/P2wmyTIri&#10;XNEfx3v5O3kWE3wZQ8L7ydeU7qr/QvkD40k0OZPrrvgeSjRKws8bQIRwYPtL8c1RzuYpOblczsZB&#10;/yfnQeVMldU4ByHbE/GcOoryCrWVaiwP76cMyP/VBkq/Kk8znU4v4gbH47HZ8vhuxiGyLbV1sZ+T&#10;yQSdTgf9ft9kFeoLOk7uTcoAxBPyRspyGt+ktmHOIe3i1G24Z/mMt2fNs/0ZQgjN9bzX45+fT7ap&#10;/s8kOUH/9/0I8adQH7X9RTyB+BDaW74/SeMN9YPPeH+Btqf3hcabxOdVFvT38p1+HihbKr0mUCbR&#10;gH21UQXodAxRY8SGE/lx+rHiJdAW7VuSXvQy5ACdU7V9fAWJwElfdqJe2YSS51Ku1thtykvEdxbs&#10;nwcJ+2AuvAp5lPyRuhyAa/qh8gNvr3mepGzyJdIW5T9qn9CCAdPpVaF+flf6f/kZr66uRjywJI5j&#10;5PN5ex9p8mU8ZES9n/2IogitVgsnJycWf0ubblLcHjDrt9N5Zb98jI7SabWhArg2v7xPaUcSTfQ+&#10;IrbHJKGzszPk83nT5/l++tS87ql95VhCBQ+U998ER5e5z+uNSaC4ennftYXy9Pem4HmD8o3naWdR&#10;X3TdPa2Yp0Mm2Qx1frin/f2UszSWWeU0vS9pbPP4tcrjuu/EbnlNzqOsmjQuz7tDfUq6R/eMxrRd&#10;vitaZKNVmYX6KOmp9lPpAN9JnUF1ON/2ijbu/9SQ7jvJqkzMVqWiwYA8ElAihLZB4x+Nrvoe/s/K&#10;rXpcNLOJqShT2SeBKRaL5migEaDZbM4gAiePTnv2lYImlWPNdB2PL6rs37p1y04E4vPM5G+1Wmi1&#10;WvYbFa1Wq4Vms4l0Om1GXlbl0sAKGquZlcpgAir8rMaVzWZx9+5dZLNZNBoNNJtNbG9vI51O40/+&#10;5E8wHA7x5MkTW0MaX6jIffLJJ/jss88wGo2uBRppla1KpQLgIuGL1XqZdFIqlVCpVAwJ1ZAaRRfB&#10;L9VqFTs7Ozg6OjIDRiaTwd27d1Eul/Fv//Zv1g7brtVqaDQa9v3NN99EHMdW4Y/zUSwW7XSq27dv&#10;mzPFK4neCR9SWEKKlycGi7LX/abV3/ym84FCep8PzAkxgCSh3iu8FHouT/u6SN+8gJl38D7pX3xJ&#10;SL4w2oNX5D2hVuMMDS7Ed85fOp3G5uYmAKDVapnDQDOdeVIbDSV6nYzl5OTEhDpWxY7jeMZgkUql&#10;7MQw4i0AC+IK0VNlSiGBzivR85S7UNAL5yWfz6NUKtm9rHBIZfv8/Dwej8cRx0s6S4PU2tpanE6n&#10;eWJJREGPxp04js0Zz4A3CoWkmZxv8gjFfWXgOu8cM8ehJ0T5iqT8PwRsi30lD9B3aRAB+wjADFsh&#10;msnxqGNclTgaYtPptAVR9no9M66VSiU7+SyKIvR6PQwGA3Q6HbTbbVuDl62gvWxwAW4xAKM9X7S+&#10;c08tUpS9cOdpvbazSJH4MkN8MbDn4QtJz838FhKGOZ+eB99knr2iwz1LWVDbVtkXgCn63HshQX8e&#10;j9bf2SadPSGDRxJoYjBpXy6XQz6ft0AqNYj6BEz/PdRflRn5x0p7rJRJY713IntF3gPbZmVAPbnw&#10;iwC3b99Gv9/Hhx9+iE6nE7zneRV7fZ76wTIOxSQg7gDJfI5GdS+PeocG12VjYwOFQmGmEvWrhKQ9&#10;EoKQcn75PZEeLdNm0veQ3O3pf+j50DME3WP+N+D6EeB6j2+TMlcSXyJ4Zw7lHa/n+LlV+heaq1cF&#10;4/E4Bi6KP1CvHo/H+Nu//Vv84z/+I/76r/8af/mXf4nNzU2cnp5eq+DKT/3f06VlAtTmydYvG0Jr&#10;Dszi/Dydb54M4/e+/q/B/X5/+XcktZkEy9DJpDHfBFSfpn2FczEejyPqW6PRKNLiGKpbLzMev1+4&#10;VzUAQA3X/KOdaZ7coom8queGaB7fp7YNDbjgu3yVNu4jrdKqhkQ1rDMITx0hvJeFTPTUC3V+qHFV&#10;5ydkj0labwbSUw/3ziKOle9kIIz2RxOkL2111GnjOI4twWYwGOD09NT0uEwmE/G0i2WA7RSLRVQq&#10;Fayvr1sAKQsC8Dv/1NFDW0Cn08HJycmMA8rbg8jPld55vcPpXgCuBwfqb9oucTFJz/H3qF7M9tSh&#10;1m630e12USgUbA5o41TZxOMg50XX38uTi/hmSE6//LRAgGXsKDrPl23OyBtJ+1Q/58GyvCcwjuBz&#10;N6GfyuN1Lbg2yicV13w//TtVB9HfgOvB4aqT6O9JshCv6T2+LzpXal+a51DyY1E52d+jPg3dT6Ex&#10;eWenH4OfT7+f/b1JazBPj/AOYP8+1WsJPglF96hfb2/P9nKLl8fov9ECdRyznmbDYOPz83Or0q48&#10;ZWVlBdVqFf1+3/wLuVwOW1tbKBQKdi95MAMj6XBnIRXa8xgsqhVg6VcKFTrR6qqFQgE7OzsoFot4&#10;9uwZms3mTIE4BqofHh6i0+lge3sbu7u7aDabqNVqGI1G6Ha7WF9fx9bWFm7fvm308r333sPh4aHZ&#10;nTc2NmYSsR4+fIh79+7Zmj1+/BgnJyeWULazs2N9IU5zfOTzuVwOuVwOKysrduoTdQXatTXQfx4t&#10;Ypuetyg+PI/eSxmPwaoMGGQxND2xWSHkvySOanLW6uqq+ZbIhylLMBBZTyPxSQCK6/N4Cp9VGZJj&#10;U954dfusLVzHoDKj/nHMpD9e3qRTWOU3pafspwblaMAJ23weeT2KIgvq9HIq7/H0iH7fW7duIZvN&#10;otVqod/vo9vtzsyB6oNxHJvvmPcw2YRtZ7NZS/RSmDcunWflE0k0bzq9OlWetI6yuP5GnGMfq9Uq&#10;isWijWMymaDX62EymdjJD7QjtdttdDod7O3t4c/+7M/w4MEDo5mkA1zH7e1t3Lt3z8bOpJ6zszM7&#10;Re38/Nx8N8Snjz/+2HSHOI7RbDZxeHiIwWBgdOnu3bvY2dmxRL8ouiqMyrlhfyjHT6cXRRErlYrh&#10;2De/+U3cvXsX6+vrRvuePn06k0DIZMcoilAul1Eul82noskDLPLAfaVFR4nPugY+aYDPaSIC+RKT&#10;ddiG4o6Xq4kH3g5L2hSyg3p5RvdH6LcQ7t5UHtXCG76gJN+jBWMZy+FlxlDb88DTGpVHQzTCtztP&#10;bvb0bx6N1mteHtS59OMJ0a1QX0j/AZg+SFxrNps4ODhApVJBLpe7potpkM8ivSUJlD6xfVZ65+kV&#10;vK4JCJo08zy0389FqE9sl/sppEsoj+On6r+L/AkvIoMsAxybni5NoDyp+oPuqxAuqw9ZdQxfmMWP&#10;UT81iFWDM7EgAHoeTfH6idchdUxqz9D1uwkw6JYV+9Xe5PcFr+t7OGfT6dR4E/vP5GDyBiZpA7O6&#10;EOcwii5iP9iOJpIxHi6Xy2E0GuHo6AiXhZ1Mpk+n06Y/7O7uIp/PYzKZmN5wfHyMwWCA27dvo1Kp&#10;WLwDbeLcpy+yBx0s9M0+D6yvr6NUKuHdd9/F22+/bUUqDg8P8f7776PVaqFWq6HT6ZhMR7zO5XIA&#10;YDKRyvfEhVQqNZPgpHuEp3EAsPXlOjIBj35Yxi2qTMaClZqs53GKoDI35Vv2R+MfqUOybfJRtqH0&#10;7NKGDQDmq1b9jbREE6T0WU0eUPujFu4IxSF5SLLzzLu2DG9Kam8eP/f33OR982QkTy+T2lx2vyXR&#10;ZPW5JN2vdClJDvE29RB9Ir6pjsWYoji+Sn5gIQQmK/Bd4/EYJycnMwUNKUdffkbsW4h3KW5d7ss4&#10;lUrxpPdg8LzOQ8hGRlDZOWnOF+GIXg/ZzUM4EXpeZZevAMB8vvG88UPPDWoz9Dq7fvp9lNQOYdn1&#10;TtITXgRCdlXS+5Af8mVAaByqO3MOVRf2sqB/nv/yu65PaIwqs5KGLKvXuncGxxS6P3RPiDYntaHf&#10;k3Tz0LNa9ID2cuYhUI6iLSTUP9op9LrK6PP6EtKv/RyG1tXrv15WUjrLz52dHVSr1dA6XyvU4Pex&#10;fw9tSfl83mSv0Bj4/Dx9PQShOfL95iELpBc659qO6rCq2/s4AP2ueq63L6l/xvuKfayH9nsehPRk&#10;3Ze+Td+uH/M82rcMXQy1fRNZcN6e9WNIkhX9M3ov532l1+tZlu5gMJhJSGCSEA0EGxsbVtHu61//&#10;OtLptCXN5HI5rK2t4dGjR2bEJbLweQr7vV4PJycnptAwSUkTDnZ3d7GysjJzihNPmaEC1O/3LRiB&#10;DpHpdGpKWr1eR61Wswp0mo3PE2eIcFTccrkc1tfXrS+q3KytraFUKtmG1WxRVkzZ3d01xZ0GRxqs&#10;qXjRIaAVJ9SJq8oQmSUVRCqSdIKRobIKi3ek6CagsH05/kiJbhLD0c2pRhIVQpQIqLFlMplYlQxW&#10;6NHjs6MoskQUGvDYHvEgn88jm83aCWnb29tGNGkM1Kou2h/PyOYRlHkMwleFnrfBQsRBhQ9PhDlP&#10;etKWElDtB+dFDVaaQa7zzjkuFot4/Pgxms1mxFO+er0e9vb2UCwW8fDhQ1SrVTx9+hStVgvlcjmK&#10;oghPnjxZykj5ssATPM7ZcDicYc7q5FWcU8MBHZ5RFJlDKpPJ4Pbt2ygUCnbUOgOo6FTXqkRcc88Q&#10;WaUunU6bo5+JkNzPGlRFpxX7oEYNjnuRIKK0IcTIFE+8MEpgktf5+blVuyQ+6bHok8nE6IK8O46i&#10;KLqsphRNJpN4MplE0+nUEmNJr1KplJ0oxoQypRVMYNBEBvIIxQUVKJhgqnhPuufb0yQJ8h/ShvX1&#10;9RlHEd+huKfvVQcPgyxWV1cxGAy8geEa3uo4SM+JNzRg9Pt9pFIXSa+FQgGFQsFwkvt4NBrNVGP/&#10;MoAqTJdz+loV6WXgRbq0SJD7Ag73pUAcx5HyZuCKHnmnsl4TI1qMS5xIaB8ATE5gpY6f/vSn+Jd/&#10;+Rfbh14mWQR0ZtDIWK1WUS6XMRgMrNot5VW2SRpB5yYTTdTB6Hl5SOEJBchp8Ie2kwQcNyvakUes&#10;r69foxlJxpSk4ELlFb5PHBNpkQ+s4X0h5TQwphiXQUJeIZ0Dr80IR4MUq5kHO7MEri0DL+rQZQB9&#10;UoUcxV/+liRnUO7JZrPY2tpCq9UKBhq9CuD7QzSDOK99VbikQ5Hg+gx++bVSeUaTBRbtVQWVsX1f&#10;+DlvL6k8zf3I91PO0NOpQnvLB5joXPk1DhmBvZ4WkhVfFp4/L+jaA2DSaNzr9SLS2EU6XBJdApIN&#10;hXr9eXn4TYxWyz4zzxCl/+t9nkb79ry+HPoM4fK8vobu03tDgZn+nlBf4zi+dioVAKsA/ujRI3S7&#10;XRweHqLVaqHT6ZjdSE8h4CmwKysr8Xg8jnQO9L1aVIG0QoPf4ji2IhS0Jele03uJy+rQ5t/Kygr6&#10;/T5qtRoGg4EFDfpTlQDMVITjs+pEIR1X2wGvUX9QvYh2Jd6rzn0Nwozj2PTWXC6Hs7MzDIdDe15P&#10;wXoZdIOBzNR3qPfpH8em66P2Ldr05H9z5nrbUJK8lAR+/TTwXAuraDKQ6nIErpkmuikuJjmWPCT1&#10;P7QX9ZN0dJ7MGHqXlyEUxLZ47f3K9wDMFJqh/M29ylMJOC+j0cgCXT3vpSPP00LigtvfM/KB77/K&#10;A0pzxLZi+MN7iX96L+dUbX76ziRHk/TTxuXncZFj1ztyQnxe5XntP4OSiBu+Tzr2kIzFtnVN5uEm&#10;50zfM29NeI93rCkeq/7FcfmxKyTN/WW/7eS60Lyr3ZV9TeLJKlfOWxvS5kX6oeIC5yhUeETb13Hw&#10;mk/oSKVSM6cz6XO00+m+Uiei4p3uIz//xDvSUPp/yMM2NjaQzWbt1KSjoyPU63U7uWQwGOCNN95A&#10;uVy2YGDq+LS70t5KXkL6s7q6aqc+AbACUCpXsv9qew3hOueOBQZZZEttIdRNossJCK25xxFdP++I&#10;1u/Eey0ApoXASHfVIc15UFmMuMMALL9emujr+6egzyza+zcFxXfaYclrqOuqY1rlEuWtKvcQmJQB&#10;wBKnaJM9OzvDwcGBBX0y+aVQKCCbzSKKIusDk4eBC1/hYDBAv99HFEV2+kGv1zMfDJMRQnigc0f8&#10;/PDDD80/22q10Gg0rs1/FEWJRWEAoNfrWVCuB/U3RtFVcrO2z3uIczcB7hcWKvJro3itOK8+4Tfe&#10;eAO//OUv7aQe5fUabE4c8IXxgCv5nH6fm8Ii2ux5vr83JG952YB4kbRfQroZ7/e+Q6XHpOXkFdyr&#10;GrwPwAq/bW5uWnCPJuAx0GcymZhuw+Ki5+fnFgBP2qLzQr2BtJPrxeDnXq+Her1ufnXa5PRUhmKx&#10;iJ2dHfPHKy7piRA8AYp7kWuvtJRzQz+18jP6pRU3yZ81CUhPOPHByloEifxI+cpkMkGtVrMx8/Qt&#10;4rLSX64P+S6fJz2hvx24OOUlVCAphFOUwz/66CM7dY4B5az+zTVkjEStVsPx8bHFUvDELJ+AnIS/&#10;2g/l/543KY1QHh2ikzrGeXpeaI8q3wfCJ80m2QV9O6F9qd+BqzgP4p/GwCS9w+uEzwNJ8qSO08sn&#10;L/P9y/QrZOdU4H7wMSiL4HnljyRI8veQdijQxqLxPnqKnJe36/U6Go3GtVOu+UeZc2try2geC0qT&#10;ruZyORQKBQBX+jlP2xsOhxFjaJhIS12AicDcE4wvIh8I7XEGNDLRnX4KyvmkXTeRHTgfOzs72N7e&#10;xmg0Qq1WsyQZlZk0aY3v4PpwvhjvofNMWyF5iJ4gpL54jQWgLqR6l/KOjY0NNJtNnJycmD1EbUQb&#10;GxsWs8aT/sg7eJro7u6u8WEm4szTvb9oQPmCf2o/YHEILcJOvqqxPhpjp3uc60V53Bc3kHgWa1uT&#10;WFXeWVlZwfb2tsksWiwhm83aCWUcg7eZDYdDFItFwwfqBNxv7DMLQFFnZQwg41sol9FuzVOYibtM&#10;pCfwpLZ2u41er4d8Po9qtTpDLzROhXKyxrwsouMq93ic8/yR+1uB/fXxbx5P2J6X/UM6Zqgv2g7/&#10;9zYJf4/2PcTjvNyQJOuHfvP6r9dx9F7ftp8nbwsOyRt8h8rUwGziEdeexe23traws7ODzc1Nk71r&#10;tZr5gE9PTy2Gk/QQwIysrWuvdg/vw4guINh/b3Pw10P2kSTcSJpnfV5luND8K3h7WagfX0EQQrEb&#10;r32y/Lp537rS82XaUdvWi/bneYE0kDwOuIhTWl1dtX2s/r4XAZVvaWMhX6N8pcm9WnBe5SbOu+y9&#10;mDHolIkmkwlarVbc7XYjiQuPp9NpFF3angqFQjQej1Gv161tnujoE4nVxpQEIZ1QZYykayH7tsqU&#10;njeG7D16XekI547xb9TrNXdg3rg475poo+DHou/1/QjN1/PQvNA4ac9QP9pNdMt5983jHaHvi36f&#10;17b2JcTflnl3iA7Nax+4wkHKpv457cc8fgiEeaLKYyqXLaKBIR7MvqqMyH7pfvHAa6r3+L2lsoj2&#10;kzRL++ntf5S5qY+H8E/jOLQPnHv1AwHAChaAIgYJGJU+AKYgUpBnBQ9OZEgApOJJBVKddRQIGSBC&#10;AySdFSrQ8bjqfr9vDnlm1rfbbRu0KmY0YACwivtqyGLf1dlMgwADcGmkYKLP2dkZisUitre3cXZ2&#10;hidPnpiyF8cxSqUS8vk8oigywwUTEZhkls1mrcLiaDSyJKyTkxP0er344OAgovPnvffeQ6/Xw8HB&#10;wUwSwY9+9COb22KxaEYQVutKp9P44IMPbD5pIGHCBU+lIiGP4xjlctmclOzPcDg0BZ/roJVz4ji2&#10;bNo7d+6gWCzim9/8Jm7duoWf/exn2N/fx9tvv20COzevMgoS3LfffhuFQgF3797F5uamKatUKFdX&#10;V7G9vX2NICUpHZ7YecITYkDLOF90s3lGSkVeN653ZnK885QrghIhKjyffvopTk5OzOBERwPxfTQa&#10;YWdnB+Vy2ZIoz8/P8fTp05kqyZdCWfzmm29GAFCr1V5bUofOC/t9cHBg+4iOEp7YQXxhpW91FnW7&#10;XVs7Na6Uy2Wsr6+jWCwCgJ2+xnf2+33LCNfAMvZNDeHcPzx5Q40t3Jenp6fo9Xq2T3y1ai+MeRz0&#10;OJAkDPl59ECiHwpilu8xcHGyEGYVoMi1GekeCvVlnnAQEgRCbfnxeCWInyq4+/frb1wTrdQZ2rN8&#10;pyZHxXFsfIIJe8q0VUAkrvD9BFaFIV+bTCYWQEKFpNvtYjAYmALjacJvGEKK8k3uv/b8iyioNwXd&#10;azd5xjv2gLBSdNO2v2zgDWkelljL4INJNI1KsSqv/p5lgQI9/+YF/YX65wX6pD7oPdq2fvpALdL+&#10;EGhQIYV7rXCmAXBsi+CN1MpfQoZ1XlMHGI0zlCd4Imyn0zFZOakdt1+iOI7tuUsavGizvLbNtLm5&#10;iWazic8///y5Am2WAeVZL0LzKM8lGQNDgUpJe5bGFwYbqtPmVUNIbllmLyZdepG++GCmeRAyGlzr&#10;TIBWecOHN9g/D04oz1G88u/3eKA0VeUqL1u9ZpgJPC2Xy3Emk4na7TZOT0+jv/mbv8FoNML3v/99&#10;fO1rX8OtW7cscIh9j6KLgzF9YIqX75bu0HPy82Xw6GW8j+vP8aoc4oPRCd7QxP7qpwcvw78IJM3N&#10;IsOfGrD0OgPCBoMBBoOBFVuJ49ifwowoiixQXt+ZJH+E9A3VBwlqENa5JP/Wohsqf1B35QkdTCjR&#10;kyw1EETHQrlUnRc6FtUrqU8obmgAmeoZxCWeyKyOeS2eoXKLBiorTi6739heLpdDsVhEFEUWcOET&#10;0tLptAU4y2ncZnxlW5rkQ1ujJvx4+WwyRn4VnQAAIABJREFUuTgFgAEMDKyuVqvY2NiwdrmWLBoS&#10;RVfVaSnb8J0M/mWFOU0G43xrYoJPNPH4GKLfeo//P7SvvXzg2wrxLo9Tum6qX1Nmz2QyFnxJPPI4&#10;Qdk1hKca4M29p3KZ6iKej4X66pOfZE+bTqp7II7jmUJWpDlu7mJct43M0AbK63QSkk7pngol0Whg&#10;kfZB7aQa8JtEB/y8qPyvSRiBRJCZxEAdu0828fvI46/qH3ov6Qz7pePWMagdRvEttI953zIyVYDf&#10;xPFsBUwWhUlsQ5/FBR7N4MRN5Y3Q/SE52V/XtU26j7+F5iqkfyoOa0Vsv/+1D/yNa6lry/VjABl9&#10;DEx+pf5x6Vw32S6bzeLWrVsolUoW8Hnnzh1sbW0ZXeX7jo+PZ5KMuOejKLIgffJbBuVpgOjq6iq2&#10;trawvr4+w2MYjKSBpmdnZ9jY2EClUsHW1hY2NzfNn8WTYuI4xsbGRrS5uRkDiAqFArrdLvb3983P&#10;osF3PDFpOByi3+/PnB5cqVRQKpVQr9ftFEAG1OlJN/T5TKdT84fxu99LDMzVk3+UFvA5+tF0Xf2+&#10;owzgcUnloufVKfR95A/9fv9aED5pqU+kUXzVZHLS53w+b3IXaXImk8FwOJwJUmFQJJN81Y5N2UTt&#10;thwv5UPyMNqhX2QuXgUsQy+f9/1cF+DKh5Uke+ic6lopr/S2CpU/PC9UOsfns9ls8BS6UL9D9NHz&#10;VvI+pYOBfRLT7qV8koVCVY4lvtBPsLm5aYUzu92uVZK/ffs2bt++je9+97vIZDJ4//33rR365+nH&#10;TqVSlvhEPq7FUul/573vvPMOoujqVFXS5B//+Mdot9tGk9PpNE5OTvD48WNks1nz95JOKqytrVlS&#10;FgOKM5kMnj17Zif2sNhEHF8U1ZtOp5ZIOZ1OUSqVjAcAML1vPB6j0Wig3W5je3vbCihyH3PdOPdc&#10;I5UNVQbXtdRnVSYl/xIdcwafxTaRKCeFkty4Pspvpd04ujB2BPE1BEnygMqW+k6P3/yd+MGinbQf&#10;ch01mUHb0t98oDD7zNMi/V4NjS/JXqA6Bfur4/T332S+9Jr2IxQMniSLER9Iv27fvm0JKE+ePEE+&#10;n8fm5qbhFXAlU1FXDOmICWDyqNJv6rCqkzExjgnDzWYTzWYT4/HYkg0YLK2nKi8KsloWvN4+D3Tf&#10;+WSMhRPyEnmnvp9th2QjnR/SGA1ODfWd9EoDtvze8QVcVLdT/Adm/UFJ63X5G+MAnntddS+wDdX3&#10;lgXeSxuYygyq86q/3csUxE/qMPyd80q+ojoDv1PO4/tcnIzFQaktTv1n7Bf5qiYKRVGERqOBp0+f&#10;ot/vo91uAwDa7TaazSaq1SoqlQrG4zEODw9xdHRksSRfBuCYWq2WnYDLopb37t1DFEWm2/B03ceP&#10;H+P4+Bj9fh+lUgnlctnsSFyfRqOBZ8+eme5HXUljA2knoeykp07xno2NDezt7aFSqeDu3bt2YgLX&#10;pdPp2LPA1d72BQ2n06si6tQnu92u6VSDwWCGNxL/GE/IBLuVlRUUCgXkcjlsb29bITDGObbbbTuZ&#10;mQnilIt4yvHW1tY1OxZlYoLyLc/HgFm5Vb/Pszt4eUfbD9kICPpsCEJ0NCQ3sJ9e5wKu7EzKp1Vn&#10;5N5Wu5bO07L7LUTz/POhOQxd83Oq/QrZwbweHoob0nkjn2eRceWfajMn6Pv8O5PksHlzlMR7/Lz5&#10;+z0ehvByEczjaTelrV8WWvwbgKRFmbGTvr7uXNHpm4DHxy/CenP/a0GhXC5nMqLKMS/rXcB1eqi8&#10;VmMxlZaE5DE27eXky/8jN8/20KJ9Po+26vdl9n/Ss0nPh2ij2pz8+/19CpPJZMaGzVj68Xg8Uxgm&#10;CfSgiHk6qq6t10/1Hn+d/VYfJn/3sgMwmwfigbK2zi35s9cXvO1Fk8b4HG1KqpPpPmCcN5+ZV6Qg&#10;CZ/m6faU8UNr79ed/dG2Q6B8W+1MahsIxRR62Y7zuuhdfmyhhPiQHDeP5+v42Y9F9pVFfZsHy9wb&#10;ki8W3T8PuNYrVBx0YejQ9hmvp6en+MUvfoEoivD1r38d1WoVDx48QKVSMWNLoVDABx98gGazacKd&#10;OnQo0NHBxSxMLlqxWEQul0Or1QJwgaTZbNYqW5yens4gSqfTsaBPAObMarfbdrKRBjuQYFH5pQBJ&#10;BxMVEK1wwcnK5/PY2tqyJCkqTRsbG7h37x52d3fRaDRMwYvjq+oklUoFDx8+RKFQQK1Ws9MFJpMJ&#10;9vf3USqVsLW1ZUq7VlaZTCbR6ekpnjx5gjiOTdGsVCooFotxr9eLRqMRtre3kcvlMJ1O0Wg0UK/X&#10;47Ozs+jSCB9PLyv28r5vf/vbqFQq+Pjjj61a8mAwiM/PzyMGQ2xtbelpR5Z4pYagr33ta6hUKmg2&#10;mxgMBvj2t7+N8XiMVqs1E3SjCSWKE6w+yQ1fKBSwublpYxmPx3j8+DGePHmCVqtlJ5Otr6/jzp07&#10;qFarM84t3VjemBVyslEB53dPPJcNDuL9GvDEfvjACf7u+xLqv/Y59J3VzBTvSNA9c9PKoB7XAROC&#10;opBB/3UA3zccDtHpdGb6RmcxcOXA5XyrIKIMQHGVtIL0jXNDOsVqlc1m04xqysySDNlaYZVG73q9&#10;bk6eyWSCUqmE9fV1qxKZJGSEmGLIwKzMYB4D8UKtGnEvr8Xn5+fRZDIBacXa2lrE+fECNP/XZEjv&#10;aOZ9pGHESQZUqGPFJ70p6H3kRwwA4hhozOI7FC84b2xDgxh8pXeurT7j7+GpacVi0d7Da75Skq4l&#10;14tOKPI99kMTrbS6qbb5BYGbdoT3U4EORTG9aJ+WBq/43OQ5r/z5dQ4l9v22AeU3t09jAJHSSwAz&#10;Dt+QAppE/1Rx+qd/+if88pe/xCeffGJ7lHRnUQUSBSp/rAq3ubmJQqFgyYvzgP1h9T2tWqD8Xcc2&#10;T2FXXhJS+vS9pAHqNKRMSXk3NA+qxOh8JslIXrFXmqMyEJ1XoQrzi+ZQ5+BlGHteFbzKvfuy2qbO&#10;klSJSA0b6vD2zpbpdGrVAvP5PG7duoXPP//8pfRxHrAPPgBNK0vrySwEpT/UHbx8onJaFEUz+0Nl&#10;WpWFL2WfoPPC99vLZ95Iwz2mzpsQ/9D+hgxrSfOmOoEaWRYZTEJGEZUdQ3+vCpY1jqRSqUgNVKye&#10;R90lZOzBAhll2bleJFeHjGohPhf6vqzBJ6nfIUOn/qa6Q4jevoz1DT2fxM/9eFU/Vj6le4h7k8CE&#10;qYODAzx79gz9fh/NZpOV9+Ozs7OIfLFUKmFvb29GF5EAjIj6xuVJU/F4PI7USEs6pIVi+KenNu3s&#10;7FiSkX4y2YYGVsoP6XTagpm4b1mVfTgc2mkIHBdP6mi1WjM6qQbzcS1Jx1U28kkYWnHSB4BoYk8U&#10;RTN91HaUZikdUznD46AHdX4rLnLdWTHWO4fZ1+FwaMEUHteFHsSZTCbiemSzWRSLRTu1jBWVefpn&#10;oVCwAArOkfKTKIrMsUEbHRPEiZtKf3VeOZdMFuM9XBdPuz2d5qe3++h8LrrH0wwvmyfJsyHwe9U/&#10;x31Cm59WOeU4NXCJNlJdZ96rAUp+LCE9TD9DOBjAx5ngsSScTeAbQX021JZ++j+/9l6PVJ1rEY+Z&#10;t3ahuVAbhu5h/xzpgH+HPku6MY9nJvEeL7uow4y22ZDOqDKb53eUKZko4WUyT4dwiQu6h7zdVvvv&#10;5Y7L5yxg/rJvM8EDXkblb5wDPhuau8A7r0GoXU9PdJ9qMKCnxZ7GkB6rPZzPav85RnWwKx3NZDJm&#10;9+NzTO5ZXV1Fo9FAr9ezpBkW6yuVShYAubW1ZQWydMys1K8BkcRd6k3U44HrCeapVMreR51AdXZf&#10;aAm4Sj7UewJ4GoXwV8HTA10LDYxVuV/lFbWjsi9aSCtEpwHMFA/z+1PxQNc3JP9qH/Wa22M2X8sE&#10;fvBeJkgcHh5akTcmjORyOaRSKQt0Dc0x+RELW7XbbQs84Kll5Ou8lz4wJrOMRiM0Gg2cnp7OBORy&#10;nCqHEXd94lQ+n7+2tzz/4j7TIFHdb8vK756e++AC7okk3uKB++x5bZwef5LGof44L9t5/wLb9ME8&#10;Xu/3/gwAFqw6DxbNtcdtT18DvDRIAHTvT6fTOJ5N7rX2kuhHSGYMta2yudIrT78os+pvfP6yYjQ2&#10;NjZm2qcOobTWzwNxm3NPuXkyuSioWigUZvz8a2trVgSR1ayn06n56nq9ntFAJpjG8YWPplQqoVgs&#10;WmFDnprCPaE6kfIQ6lD0F9HXTFlEkyFUZo2iaMa3Rl2RnyyqSDlJfVWUUygPa+EKzh8LngJAJpOJ&#10;0um0ncrM+RW9FtlsNt7a2oqYJMPCt2dnZ2g0GhgOh9jd3cXW1pbpNtlsFr1ez4pQUHaiHrO6uorN&#10;zU1sbm6ajp1KpWZ4TxzH9i71+XmdSPGWY//oo4/w9OnTGT/2IgjRR6+zq11hHv3yMlPoPn8tpAcl&#10;6AvBd62trSGfz6PZbM7IJp5P65gWta3d9f0Offf6iafVXkb09Pt5+IG+O2QPWOa5OF4+PkMhJJfo&#10;Nb1nHr5ofIv6RhgToPIaC+VQJ6bdWfcN21QZj4ka3FOkoc1m02QUJqdo3FI6nY5Ho1HEcfp50ndS&#10;frzcmxHpjO5Z2i8ui1zNnQvub86H2khuCnEcm01MYqJm9E3K9Zw7XQeucSp1UbiB/MnLb4x3I64P&#10;h0PTBXyhI+Ci4DDjEVSWKpfLViCbtJdxVFyvwWBgp77zNEb616jTtNttfPzxx0in08bnXmSfvQDM&#10;6LDLAPHk4OAADx8+vHZ6GU9TJU+8f/8+MpkMfvd3fxfT6RQHBwc4Pj6e0WW4b9555x3jxwcHB2g0&#10;GpaMxe/NZtPkFPJfYLbq/M7ODn7wgx/g61//usX1MRkqiiJL/KZ8QtDCvLTprq2tGU5poYder2dy&#10;ghapWllZMR2BshMT9FhYSpOqeArocDg0Pwj5KJNhebKV2otC+oLXPfy1RTiWINfeBD0WwsvA83k2&#10;vdC1EM8P8fEQ30zipb7dkO2JNAsIxwL4dvm/tqNxSD5uSGP+JpOJJeAxbrLT6WB/fx8HBwdoNptW&#10;/Et1BJU5NB5B+agm8uoc6/hU99DvPrDeyyOL5iME83Qi35/Q/PrrHpbVm7+CGYjc5xcavohrqz4+&#10;7g/qt+SxSXRvGfB6h+oAPjmX+94XNuCzIXso+8SCKv1+H48fP0YqdVHg5datW6bXXvLaeGVlJSLf&#10;pE2A9KxUKqFUKpkfiTGnSlNCdNqD10PUfuT1SvJ/xo/wmtrbVOZWmufn1NNDXcfJZGJxy4ti1QjU&#10;PXSt/Ps9/VtE+xQX/Fom0evQ837+Q/5Kf0+S7OIhuixymPSsfg+NN+nem8g2yn+T+MM8fuJlMw9q&#10;51F9WXW7Rbxznt7v9X1e47iS2g29Z5k5VnuG3ze+n0lxLPq7t12EnvXy2Lx+EPQ+L7vwGYuzINGj&#10;kq9KuRrRp9OpEcE4jq0CHp0drC5VrVZRKBRwcnJiRwFq5TAA6HQ6pvjSOEsHGJWM0WhkRxpSEfOV&#10;fk9PTzEajRBFFxV/eboTFVNWbTg+PrZqhhoQwiOXQ39EcPY/lUqhXC7j/v37dmTqwcGBJVWVSiUU&#10;CgXrD4kjlf5MJoNqtYpqtYpMJmPHdZ+fn9sR30wcU4VNgY7IQqFgxsooiqLhcGgEnut4iZgW2Dyd&#10;TiMv3CY4AK8RJWXeIaF4Or06bpvGaLbJRIF2u421tTUzfBCvmNBGxZfKMwOX2AbXnIZaBr/ofPmN&#10;kMQsgFlnoTc2+U21rNFOmYjOmVao4TWdcw0iCwW+euKu46Kg0ev1rEonmfKzZ89Qr9cxGo2wsrKC&#10;Wq2GRqMBANjZ2UGhUEAcx7aPyIRpaBoMBlbZ83UB5+Kzzz7DZ599BgBWqYYJNJrUSMMHgy3nGZ6e&#10;Pn0K4GqdSKtorNnd3cVkMsHJyYnRQq0EFQp2AK4MklF0FXTHo9/VEErnL8e5CJKEYiXk8+7xzC+E&#10;V7FUBogvbragkCSBJ0n4YdtJ331ffFuhsbCvoUAO/fNj93PgDdeqDCQZAkh/6fxiIACAmQQvpT0h&#10;oYj8i/hJmhjHMVqtFgaDgfG6TCaDUqlkQYMAzCDyOvfhC8CMYHs5n9FNBNNXCUnC3bz7dR+pwEa8&#10;8QbM31bw+A1cBQlMLyu+X97zQoudJAzzt5vOsRoDyYPpbFnUVTq52c6yCkUIPF1RGu77SppCmY5V&#10;ShgIDFxVZ9VEY/bFB0X44Jl5fabjWR1MbDudvjhlldWxSRdlbmK42JE4vgq44EkcVJpWV1ctqJ23&#10;4zdgcNMktVcFL4s2aCUxpUOeL3MsSco2jdkMQKQspPC8hrlF4Pn+5d8M7oTkDL3Hyz/6Oa/f8+QX&#10;f08SeL6gv4f+13Z1/kP9mWdYWUZuBK5XG1L80Ha9bqGGilfFy266LjyZdjgc4kc/+hH++Z//GX/x&#10;F3+B733ve3j48GF8586diE5vpeuh/eEDGtkflT+T8CjpOX0m1I6fa31f0tz49vR//c0bhghK65PW&#10;UttQGh7qz7zf5rUd+u77rAk87CsTjHhiBYNZGfgaRVcJx6VSKaKMTr7VaDTMCXCJB8ZX4jjWBBpL&#10;xqKuRlsUTzDwv2mClCaGqhHeG+KJiyrHR9FF0MWDBw8s8ExtPizK0e128fjxY3Q6nZl56ff7lnh1&#10;fHyMR48eWVC5nk5BYAEjTVbTk4Q0MMivEYvf+OIBqn+F9k8IFIeTCoZwr2rgLH/z700AKwzC5zR5&#10;jOtIWxMdMpwfXTuOJekvhOMhmhviDc+zv5YRr5PumWdP4P5L6nOorVCVOTq+GLSq9Gt1ddXmlfuY&#10;Nha+S+2Siq/Ut4Er50WIB/uABW2TfdbvSrMpz3pQvhKaW8V9tRXwN9IHBsZqoIPOM/fE+fm50Rxt&#10;R9+nCTE6/z7QIonPcC64hkp7/N7XP69LaOCT+gy0rzrGUMCP38scl9p2Q7zQv0sDPfQdoTUNyYnz&#10;9l6IPy6SM+NL+1ro3aG5Sbpv3m/L0Nx5+zgkQ4fwXPcG79PAcI+jqlMpnhCnuB+oDzKQsVarodVq&#10;GT3O5/MWaJZOXxQQq9VqePz4MQ4ODmYCDukjoJ8glUohn89jbW0NJycndpITcZ48gHutXC7PJL8y&#10;YI3O/7OzM5yenmIwGAC48GXRv7S2tmbVxFOplAWrD4dDHBwcoFgs4s6dO3Emk4larZadcqUBdkdH&#10;R6jX68aPAODBgwfIZrOo1WpoNpvIZDKW0M2K6ronoyiyU62iKMLBwcFMoBSBRcD0eY8nlHXo5E/C&#10;H/o4uN56Te2mxAsGCi6yadI3VKlUcOfOHfR6PbRaLYxGI0t24np735PiMGUJVnU/PT21d/P0QCYW&#10;KN8iXhB3OR9sW2053tHt5pJfohA99nrGPB6/iCcvCyG9ZlHbL8MG7YNUtX3V6z1wfSlfaME8/xx9&#10;g6H+3r59G5VKBeVyGY8fPzafmAe2qTwySUf3CceUIdV+Rj/Q7/zO7+DBgwcMAI6fPXsWjcdj5PN5&#10;vitqt9t4+vSpBWhTX2HwLk9svnfvHnZ2drC1tYVarYYnT56g3+/P7Ak9lUqLDLA93kuao6db6W8r&#10;Kys235999hkODg4Qx7ElM5HOkq4zoFjXIJ/PI5vNIpfLodvtot1uWz+YPMXimUyCLBQKFvRMGZ5t&#10;MoE2iiIrPsHq+4VCAcViEfv7+6ZLeV8N14b/AzA9RwtJMe7BF6rQpDSVIb3flvcpnmgAFvukMvA8&#10;OhCyPfB3ReHgw7gKtNWYCs6Ffo+iqwIJPiZE5WHipLd/xPFVUrw/wUrlQS2SOE/mSaKRfI8W/Irj&#10;2GgFZWXuY6UVSfJpaE69zYSfqu8vkif1PSyGWygU8H//93/mr9fxsq/ksVpULdT/JFD6rQVuaSvg&#10;3HU6HUtqZ6FWFjDhPVol/2XAsnzF49dN+BHnUPEmKbZD9SilDUByUFkcx1YAmglTmnhJ2xX9Nr4d&#10;xSGuteqDDJYlH1G+FKI5URRF6XQahULBEnXiOLbEEdJ8TQBjfzUehzjHdnwymM5lu91Gu92eSZ7V&#10;k8SfB6IosgRX4uFkMrEC3JrwRF6nMgEA07tZ2FRlZY6PvjTOC5N6mDzMRHc+w3nU9ePeIN/gs1tb&#10;W6hUKsbHmZClfJn0Uefs9PTUbCZKf9n3m8h7LwuWea/uz2VkSuomxOOVlRXbR8pTeQqUnn6Zy+Vw&#10;584dlEolVCoVdDodHB0d4eTkxO7xsR/AxUlajx49wtnZ2Uzy0vn5uZ2clc/nrRiT8m/abkajEU5P&#10;Ty3+kSdiEpdYCFqTq7mO1WoVm5ubOD09xe7uLu7du2fy3nR6cZIzddZWq4VWq8VkaVSrVeRyuZmC&#10;+Cw4onpeSM7gHOg9+l1jJL38wd8pz6gdyONISH7x/VGbVQhXfBuLdCOPm9oP/SN94Cf5grfbaTuh&#10;93uaq3Pk++DtZr4d/QzNW0iu0PlM8vlxrbRwPJMPiC9nZ2dm39B4gpC+478n6bPaTw9JOt6LQGi9&#10;bgIhuraM3ew3RYe/pPAbie/4bQKlXcQ7nsZMUDn5JqD0LaRjKd1RHu9lZN4TaoegPhh91icf6Weo&#10;HzoXIf3wJns6iYaE+ApwPWnZ6wl8zie68vfxeGzFnfgM7cuqP9xkHXnAhrfXet+I9l9/V7+YH0to&#10;bTyvD9mSVRbUuVDbi9oLQvKI3qcygyQAR7RdaSFH7YO3z2i7hCTekcTndB4YR8VkO78PvQwS0mND&#10;vFXbUBsG19DLt/PwRWMtkuZH7Tehfe+fe1GYh+PzZKGXxXeXkUd0P4fkYsIKf1imc1SSAZgSAlwl&#10;FdAYxKqwGujkDW5cVDrWuZnoFOFmOz8/N6cWBUAGWUVRhHK5bJVAcrmcJTL1ej07HthnbdIopYZv&#10;CtJUUtgnNfTRyMRKdQxgoSIEAJubmygWi+h2uxgOh5YoxipQW1tbaDQamEwmaDabaLVaVg0FuNp0&#10;VBrZzmQywfb2NlZXV9HtdvHpp59aQEi3242Hw2G0traGp0+fzih5lUoF+XzeKvPGcWxJKpVKBXt7&#10;e/HR0VHEqjfAhQGA9z99+hQffPCB4QdP3KHCWSgU8OzZM+zv75sxYTwe4969e1hfX8f+/j4GgwE+&#10;+OCDmSOYOZ9xfFGNjKeKaZIdA4p6vZ4ptJubm8hmszZPXJN8Pj9XcfQMke1p4HDSprpJUpUmo/AZ&#10;Gk08Q/KE1isxyxih9J1alYf7CbhipmR2mtjjA2/Z5usGr7xx/9G4srGxMcN8VBmmo0iru9F4QQOk&#10;Ghy43qwaDsBwbTKZYHV11aoq6VqGBCfi0GQyscQYVWaLxSKKxSLG4zHq9bpVgQutv66dZ7pecPH3&#10;69z5OQVgQfAhoWo4HMbn5+dRFEWRCn7athpTLoWceDweR+rU1MQyrSBLIUCNKazuw7WiEUkFMv5R&#10;wAwlQmrVKravvEP3hRoVNKhC9x2ND8QPOtSB2YquNJDTOennXdeJTjoaxckrgQunICsRkE7zRDMK&#10;xeqE+gIq715J5v92WtFvgp7Mg5vMYUjgTRKqvmjjfFlA/OM+8XTqEjcj0gdvaLz8P9GYovuFQdDv&#10;vfce/v3f/x2PHj1COn1xiiAd48vuA+13Op1GsVjE9va2BUZRrlPa6g2UmthI0KpQi/ZlSIHSShYh&#10;ZV2deQz6osFeHd96agVwpQxzHdRQDCwOGPRroQoo6bI6Bfw4L9uL/G+et8cXEF2+y+PEa91Efn1e&#10;x/tCiR3LPgtcBTOTn/C30Kffr0m4SmejT6p6FXPi+7+yssLTLiO9x++Py/+jkDzuDQsEb9QArhIV&#10;CSofKh3QoGXdFyqDqiNjnkPE90P7o4YM1R/8nPm2koyYoTVT2qY0T4PbuM+pw71OWWNtbQ3AVeA8&#10;nZdcEyZzUp760Y9+hL/7u7/D//t//y/6vd/7PXz3u9/F22+/jcFgYDI2gxLOz8/j8XgckZ4qeBoY&#10;GrOuWZI+GZLh9Xkvv4cgtDc59hCEHMV8JvTueTqe6pHLrvui+5ahcbrfdP5YGOT09BTdbhedTmem&#10;iI7yoVCCgudbQLiC1by9Shqgv/m5VbuBrr3SBuB6IQh9N/UUb3Sn3hBFkdHmXC6H0WiEarVqAemj&#10;0QitVgt37941mxSd+nqy0mg0MlsSg6KoJ00mE7PHkAZwLJxrfzqi4qvKWqoThpIZdH/zfcQ7VmNl&#10;kIy+I5/PY2NjA+PxGNVq1YJNANjJ5rQDZDIZ5HI56vhxOp2ONNGcOMRAnF6vh5OTE3UsX9NvfXKJ&#10;Bhqy0FESjofowqIgPM/7fECNB93rofb0u96je9+3n0Qz/HXdH5SVPd3zdJLvU3nY6RTX+kYeyXfO&#10;S8oL0ejQ/PIdEowyUwXkefhgiC7rvCXRRp0bnY/Q+BZBEj9ToA2ednO+UwO+OI4QLUzSG/gZknnU&#10;/qiyj+IL+7IID3mNf6oLafvUm7w+4ufI03xP4/X9qg97nVeDm7zM5sfqv89bT103/hbiKfw/Sffz&#10;7WpSsk8S1jkmv51Hx0jPVcYkPilfTafTFmDKYESezNhoNKx41vr6uv0PXARIHhwc4PDw0Ir7kU7r&#10;KYeETCaDbDaLdrs9E4jK9WYAK22S9JMQBxnwT9uE0mGOdTwezyQcJunepCvzaLSfc3Uc096tQX6a&#10;kMpP9snvWY8X3kHL/z2tXgSkI8QZtVn6YC+tJpuUqEVQ2kx/mhZaHAwGFqxIGYkFC3UO2Q8mcqmu&#10;RR+b59HE862tLasOn06nUalULAle5RfKUZRd2P/L9iIAPFk1uM4EFifU68uA58WL7qXMqQkUOu8e&#10;/N55XvBJSqG94PtCOnJ2doZ0+qIAgq5ZiC95GZxwmdyIXC6Ho6OjYB89/Q/x4dD9+l1lGP2NgReX&#10;vt9IA6t1HnwQpp+XJLkx9BvXWZNpfMKU2vUo53PO+V7SWRa61PtIpzRQRuk9xxhaJyaRs81+v282&#10;gVTq4pSXTqdjfaQ+OJlMLOk2k8mF7aELAAAgAElEQVRgc3PTTgcBYNWueQqE+vpVzySN0YDkXC6H&#10;bDZrCXzUx1Kpq9NEeO/29rbpZgxMJR3QOSW9Jk+hX06T1khDVP6KosgC8tfX17Gzs4NcLoff//3f&#10;j4vFYqQ4QxrXbDatgK3iQ6lUwre+9a2ZYHENIh+NRigUCnaKig9C4klXTM5LpVKo1Wpot9vmu1c+&#10;Srqo/lfFGS0iS5qUFFiXJA8rDeV34iJjOjyP9DJXUrv+N/9dZcZQ/7x8qEFN4/EYuVwO5XIZ+/v7&#10;MwXcPN/meEIyahKE+gtcnfyt72IQn562RuD/L4P+vwiQhvjAvUU8kutEG4DKqPNsrpwvr3N6nsP7&#10;1ZYMYEZWVjnVy0T6v+qkfB9w5Xei3cb7AEKgvMvzjnnP6XUvQy0D+syy8TPz2gr9r/Zq8iPyF46b&#10;n0wa0JPiaef2dkTKpYPBwOK9uGZM/C2VSgBgfjkWC6St7eTkxJKCV1dXZ/hBt9u1YsBbW1t4++23&#10;jXewYESz2UStVsPh4SG2t7etSMLZ2Zmd8vQic3pDCNpOF8Hp6akVV0/SP0hv6GclH+BJOtPpFPV6&#10;3U5HGwwGaDQaFk93//59PHjwALu7u6hWqzb/P/vZz/AP//AP+Pzzz6/JcMTLZrOJ//zP/7yWUMc4&#10;onQ6je3tbbz55pt2UqYWx+ZJ9c1mE59++qnZLnVPEieBqyIWKgcyBqtYLOLu3bsoFAp2amG320W3&#10;20Wj0UCtVkOv18Pq6qolbuZyOeRyuRmdy9sh9FPXT6+FbCuL5F02FQVuSnrO61f+2rLg79W+epq1&#10;qA9eFgg9E6KdSXPL3+bJLCF5wOuktCEA4cQtgqdzbE/lkXw+j1KpZDy/Wq0ijmNLPGThun6/j+n0&#10;6oRVL6srsH3uX9UdZA5jAFHILq7j0ee8Dut9ryHwz6hs5O1trn/XIGl+Q31QvfQrWBp+O4OkXiMs&#10;I1Mtku+A63GnUXRVxE79g8BsDLRPpufzqrfpHtT36T6knssDNCqVip3iCcBi4KPoojhAKpWyk/Q2&#10;Njbwta99DQ8ePMCvf/1rfPbZZ8Y7GWdPnybjxrzc7udBdQKlvXqfn2Pvp/H0km2xoBPvpd3k7OwM&#10;R0dHVhgMuLKxeH12GSBN9gUdQjxe6aP2e5F8oHTZtxei4R5Cejf/D8W0JMkiSbqtf5cff+j784Ln&#10;80m2AD83+syitoHrsUYef3m/90/4Pob6E1p7vyZc86T+hb5rv/yf2kBCumZI7lBZIElO07Hps6q/&#10;h8YS6j9/U/nE2zT9OqRSqYukKl8xw3eAhoHd3V289dZb2NjYmHGEU/lrt9uoVqt499138Y1vfAP/&#10;+7//i6dPn+Lw8BD1et0MbrlczohYu90GABPkmGFZrVYtUWZvbw/ZbNZOamIyUTqdxt7eHvb29mYc&#10;df1+H0dHRxawTqKqE0kFiYG1dAjR+OoRlU4dVqFYW1szRYyB9VEUYX193eZLnZMUktk+AAuKyWaz&#10;MxWsuOhkOnoSFashjkajOJVKRZdrEPF+Bs+oAUcX3G9MKkUhJJ5HkFKpq2oHvsoy11aPoWS7TLjI&#10;5XLG6Nh34KrypVYdT6VSFjBTKpUswYZzrP3XvirScw1UGVCHXogBsG0ePQ7A1poVL/2G4if7rYSW&#10;zFWJit/gnoHppvZEQoUrZuhS2eY9uvmpOO3u7qJcLluAEo27o9EIxWIRGxsb+O///m88efIE8UWH&#10;gorzyzTqcH58wPbW1hbu37+PfD6P/f19qyo4mUzMMZRKXSQv0VHBCuM0gGWzWeTzeQu47PV6GI1G&#10;aDQato40hE2nF5WJTk9PjYhyXThe4iUFUDpbSA+ojKbTaTOY1+t1C3YjYU5SlJWx+EAjnfsQk/P7&#10;1wvFGtAmjDXy+zQBYpILXMUHzFxHggHOM07uee7LeUzOC7ZqROCz5FueKROSjMHEfc6N0l5N1vIG&#10;ea3e54UWfud1OuBWVlasKlIqdVHFirSOCaVMIGN76ox6mfvtJcK19b7Eb3P0JT44R8D5ooBXEvip&#10;+OWViAV76EsJnt67dQ3yCN/EMu9g2y9TCfLKrjdKhN7FvvggA3/fTRQjAmlOiJ/zGcrDlFUU/GkX&#10;/KRsQVlKHaGqvKjCzmdJ/ygjekc4E2Z1fhhE5ufMf798ZzyZTKJLmS+ikyk0ZXiNhjcGKfT7fTPm&#10;vCrgnLGK8k1Bk+l4iqgWt/Brm6TkegM+k4PX1tasuMOrBOKMBl74QDK/Z0O0VYJjDGe8gVv3CeVF&#10;DYb14I34SbQh9HyI9qvcpu3537wRzQdTLUP/PB/ykDRmlVu0L69T3kjirXo9iqI4ugBzXrLCv+p2&#10;7rlEmTQkd/vrIdnO00Ev9yXtu0XXQnil6xJq4yb44cG3s2yQyjxDs29P11LlaPKqOI4tsKzdbuPg&#10;4MBOYKKeRt5D+sk+sHotr9EmdFmgJc5kMhHpI99NOre6umo6o+qd+ul1FJ0T6nvsyzyZRXHbf06n&#10;U7MtqHNcdb3V1VU8ePDA9Aa1HVB/p82LVU17vR663a6dYsUq7s+ePZs54Yr7SE+28nI55zUkcxDU&#10;/sP5Cums/F9tJSpDUCagfUbnneum9g72iRXtWfWeJ5xcrr0Frqq+xnd7Wqw68aJ9NUcmvjZuTyde&#10;BELvDTmgk96XxL+S2l+Wd4Teozo0v2vBEI9PGjgYcsiHHDqUe3myrC9iFOqzx/NLXIshtg2OTR0l&#10;/M625gWucYzsEx1rnBNPOzTYSxP6GEio99H5GaIzuu9C+rWug9o+9DRt2ivpoONzDDyKosgKnnHd&#10;lrFTeJlInwnNi5eFdF34e0i34diVF4WeT5qbRfdoO/PuTZIP5u2pec+H+hJqW5/1skvS80nvDNF8&#10;j7f+/bp/iT8M+iZfZWE2Bo+NRiOsra1hZ2fHcJL8rFwuo9/vo9lsotFoWEKV4o9Ppovj2PigVrFX&#10;eYD+KOBCt242m2an09OX+v0+2u02VlZW8MYbb5hdmSc3k6cyIJ48jP6yRqOBer0+EyRLGYJ2e+L6&#10;aDSyUyLa7TaiKMLOzo7535hUQn8a7dgqF9NXBsBOGJhOp7Z/mVAQwncNMPWyj+KN0hdNlPG2cV0b&#10;FhFU/0kSqIxAmsTTFegfi+PYCqvRh+ht7PzUInK65poAqYlxWpBL30+9VRM09C8JLq/N8JhXoWeF&#10;aMY8nq/r/yp1P75Deab6SEP0iffzGZ6IxCQDDbInhPzYpAtqW0sCzoGekunnSPeNXlM5zOs/Sk9Y&#10;vLLZbGI8HuPu3bsmv/7qV7/CYDAwmZiytZ6m9uDBg/gHP/hBxIDjdruNs7Mzw009gWF7exvlctkC&#10;mMi/dX4pc1A/4GlT9JsNh0PTBVqtliWqMkmI+4j6FmmNngzLdzIIXXU77qWzszN0u11LUKCcPxgM&#10;zPdfr9dxeHiIXq+He/fu4Y033kCxWJxJfqXew3iClZWVmRMkOJfD4XDG50/eQDw5OzuzRC3aQ0nL&#10;Tk9P0ev1UCwWsbm5OZM4VK/X0Ww2TY8kHaN8Rx+j7g3STC2AmMvlUCgUbC25LpfrHuVyuRlbLfkr&#10;144+Jd0fetIQ5Th/6h+TTWk3o5/0VdAG6mY7OzuoVCoztmgF3csEpSPAlX6gNnUvV3qYRwv8Nb9m&#10;fp+HdIAQzdDfyC91XCH64t8TktHm6XWLeI7nl180CNHbZfrK+0hjQjYK7+vnfvW0XXHS4xNPCQeu&#10;ZDo+T/rDOCLKEro+agen7OTHqPeE1trzWNLuyz0Vj8fjiO2zSJH6t/k8dcHRaGSxIpPJxPwkGksA&#10;zAbbcp68n2MZmWQeaGIq26fcy9MJycPUh8XvXGueSkQeC8B4JANx+/0+Go2GyQyZTAbFYhHVatWS&#10;WplU0+l0UK/XTVcZDAbWT8onpPvEO9oqb9++bcUeSV8ZJ0LeQvk2VIH/NcBz+eRCOvmye5VzRF7L&#10;Qty0eVA+abVaAC6SRE9OTgyXyT8pX6ivi+uiPFMLOXHtUqmU7cF8Pm9yAXGb+4EywHg8tqIe3hfB&#10;uDfircpcqVQK9Xodv/rVr0xOarfbNsbz83NkMhm89dZbM6fzEk8IWmQjSU/3oHaWkH3AP+v0/CBO&#10;JLWj71M+5u8BkmMs5uGR11187CNwvUC66hxJNhQ+T103dD30m9q1Q/YVbTs0/0myQ9K4+b+/T099&#10;m0wmVqyAciTxTP3CPmjYyxAhOSJAyyO9FgK934/hpjLIoueScGbe9WX68Tx9/Qq+gueFl2WfUdua&#10;6lW0e/Fd+unf7+lASNfQ/5PogNJYT78W6VXaB9W/kyCJzuo7Qnwh9G59Tu/3Ni7K07yX+reeSOXp&#10;fah/i4BzQB1BC5b4/s0bG/vpdWi9FuLJvEf7ENJdvX2WMhXXTn0HKi/5NeY6U+5hTgLt76GxLSNL&#10;+PEk4Yt+ZxxyNpudkdNDemrIrjFvnVV3pQ3Oywycl6Tn9b1qC/E2B+B6oUvOP+/x9gs/xhCu6Xcv&#10;D2of59lTkuQvfT4kk3i6Exqz7z//V7+GjpW4TbrFPWYnVfkF8ISBCgAdRqqYaGD6cDg0Y5w3wul9&#10;XiDlO1gRolgsmiLDKhR6Isz6+jparRZyuRxWVlbQbret2my328X+/r5VjvABserIohFSq1CoYYGT&#10;yiSfyWRiQuj6+ro5BVUwVmMNE4h6vR5+9rOf4ZNPPsHJyYlV3aDxlgo+36PJV0TmSqWC3d1dFAoF&#10;dDqdaG9vD5VKBf/1X/+FTz75BB999JEpYHfu3EG5XMb3vvc9vP322/jpT3+KTz75xE5VOT09xS9/&#10;+Uu8//77OD4+RrvdtsCUQqGAfr+PVquFfr9vSQRaSWtzcxN/9Ed/hLfeegv/+q//il//+teGKxsb&#10;G2i32zg/P7dqGnRO3Lp1C7dv38ZgMECtVsNgMMCTJ0/QbDbNyclqy3QKrK+v4969e9jZ2cHGxgZW&#10;V1fNeUinIedK11mTHpShMfGOz3vDFtsgntNQAsBOYaMxRzepKl785DtVUQkpPn4PeiIbCsz0hE2V&#10;6tB7+WwURZaQF1LUFJcxR3F+meD7QAcC/7LZrFUHIm1RJsuETR4JzxOqgAtHFB0DvE5aRBoFXGWI&#10;06HKABh+B2aJOvGDSX6dTgedTscYqjIwDSQk/fFMISRwqmAWCppSWq14kRRQxGc1qE2TwHwgk1bb&#10;S6VSdkoEafF0OrVA5TiOI50XBuupIMW57nQ6Mwq8JjDp2NgHz/xdIJRVxzs7O7s2DxTWQnPMcSjt&#10;57jIuxikRxzQ6qgqdHjjCtec/IrCNA1s29vbZgDc3t5GsVjEwcHBTLJBKKDzSwiJRtkvw7i8wBha&#10;a/L934K1ugaknVoFTnndeDyOnEBr663CuOdnqrCRZhwcHKBer+MnP/kJOp0OdnZ2rPKwOsSWmWPS&#10;ytXVVTNER9FFQD6rnPp7uc7ko3Skq/OF4AMik8Bf94qj0j22RyeK8ie+k/yDa6JBQB5XPb9Snskx&#10;Kw1lsBarrZJesg8aHKAONe17SJZRJwTfzznwyzZ3Ml8yFAoFbG5uWhDbqwR1eCQZlwghJZu8ejqd&#10;mr5AOYUQ4kVsTz/1HcQd8qvXBcqfkyCkEIeaurg1Npozr72k329qdAn1L3Sv6gH89EaDJLku9I7Q&#10;e3TvJeGXN05pG3qNtHiRcfJlAt9P+UjHRfktiqKITksGK7z//vv44IMP8OjRI7zzzjv4zne+E+/u&#10;7kaim0XKt1Qm13kPBfX5fRRaW71HdT7vVNVrIeORxwd9lw+sCO1r3ye9tsT+mQveaKXjTmo7hDfc&#10;76Q1inM8LcgnBKmOkXTKWEgeS6fTkdA003c1gUoNYvP2vudrof+XkQN8v+d99+vPE6b8nKuDn6cz&#10;pdNXp3KOx2Ps7e1hOByi1+uhXq/b/+QhDDBsNBoW9MPgAsofmngVsj/E8ezJ2CGdWZ/Te4Er3shK&#10;czzhOZVKmc1HbQLU8al7sl3V3fr9vgUUaaEh6vnEB11LreKveivb132sspWnHQpJxt/QbyH+nASh&#10;fviEYY8vqmd7vgRcT45Yhgcp7dP7+G7vpNf++d8W2UR8P/Q5j2OLIOGeCAn6aqiPob27DE3mbyG6&#10;kURzQm36vvg9OY82KX7TCabBX/z0dID7DgB2dnawtbV17TQf5af8X+mA1+VoXyEu6J4mKP/WeQKu&#10;TjjWStCe52uRrlC7iqMh/PR7SdqxU7mdzTeeTqcmk+p8qy1P9T9eT8KzJJle6VIShMag1xbhSkjO&#10;Vd1Bf4vjKx1ak/+YKE1gUlOr1UKr1cJ0OrXKynQ2U/ePogjtdhvHx8fmKwmNzY9FC8zpnJH+8zR6&#10;rh/5Bwt26Zg5xyxwF0riii8A8aU+omu1aL+HvofkRL2muO6BcpYG82mg57zgCc//QuDv53zxHerY&#10;5vsZMEqH/zyc455kNW2uiyYfMDmBNgvaR7wMRaf3eDy2BFexbV+Ta9bW1jCdTnF6eoooipDNZq1K&#10;/GAwQLvdtlNm0um0yVFaEDABFuqpLwKL9i9poLf3cx1eVF9IAt8HfqrOxN/0Xq4dA/82NjaQzWZn&#10;9gPpvsqpDAonvpTLZRSLRZTLZZMVF60BbYTqF/Z8iPiS5PDn/6SBjUbDTrDIZDIol8t26hZ5X6VS&#10;Mb/z+fl5PBwOI9p7oijC2toafvzjH0d///d/j3v37mF3d9dsc9zzAMxvWavVZgoWUl4nv+f+YZIR&#10;dS8C5XLOYalUwurqKgaDASqVCorFIj7//HMcHBwYXaFvjP7fTCZjdJs+Z9IJJvIwODmVSpndVotJ&#10;MPmn2+3a6SPT6dROTcpms3bq0vHxMWq1GgqFAqrVqtmAGUwaRREGg4G9T4OPVE89OzvD+vo6tra2&#10;ZhIwU6nUzElXxBHKLvzuZRbiFdcrKcBDQfsnNDOeTqeR4t48fFYZMSRf8/mQH2NZW/fzAhPvNDHf&#10;0+Mk3SCkQ3k+r+MK6RRJ8nmSzqa/e/kt1Cb5b4L8iPF4jLW1NdtX6mPRMTDmhIHRvo9J6yPyrBUm&#10;8rhAuZzzr7LFMrTydQDn0stKy4Da37xvXn/T+xWPkvxO2gctTEO7hfq4SXc1ucPL/jrnIdlr0Xi9&#10;Xso2L3+Lkp73+kZIHtXfvE6wjNwQkn1vClwrtSExjmp9fX3mlAWurxakow6i+M7kmCiK7BRELZzM&#10;WJFGo2F88fbt20in0xZTxeRlJmUxYaFer6PX6+Hg4MBsWPfv38fe3h62trauySPUpe/evYtyuYzp&#10;dIp2u412u/3KfVQJ8FwCodoQFZcXyaf0cRLfKHdwDY+Pj/E///M/ePbsGfb399Hv9+35O3fu4Nat&#10;W2af8KfCRlFkJ1BqQRnaN9SXyhiWw8ND5PP5Gd8pZQ76aIlvLExIXk29k346PQVE/Bp2ehnfy0R5&#10;fi+XyyiVSqhWqzZWxjZyXGqzICTNtcI8epBkb/C8OQQ3/Z3XQjw36f95kGQ30etJNMvLA0k0UO8P&#10;ySjz2qYeFpIhlL6G+ql7RfkSY+Gq1aolkzLhkIXkxuMxnj17ZieREs80xok6bRI/UtkgNB/Oxmb2&#10;1KT587RhmTUOzbG3q4Xm3X9PWrekNrwN5iv4Cr7ooHuCsZJqtyUNoX/MF6VRf5j6T0P0kXvDFxzy&#10;Nic9HTKTyaDX6+Hw8NBO+dSTmbUQAQuS1Go1K6K0traGRqOB/f19HB8f41vf+hZ2d3cTaQHB0wDy&#10;/JBu7p9hu5qAQtlFE6VSqZTZBtkmbS885OFl0hLKFpxftWMr7VJaprTc851l5Ho/P/NkCn0fgf1T&#10;XwzlIy+n83d+XsrjcSaTMb2WMhf1Nr5bPz3P1v4vC54P0J+gsXF+Hr1+HbI9+P4qLmpRiZBcpLqm&#10;f3dobTzPTZLzQvcsgnn6nr+m703isS+yT5JsOb5PSTLNorHz+goRdjgcmtBPp4dWxAeA/f19Sxpg&#10;xV9WimZSw8cff2xGWSbGMDiThIVB5sCV0ZoI8o1vfANvvPGGCYfr6+t4+PAh9vb2ZpAmlUrh2bNn&#10;AC6Soz755BPs7+/j6OgI7XYbH3/8MWq1WnARGDTCyWN1RFa685Ue1Ok8nU6twtatW7esckRIAaGi&#10;T+fN0dGRBQvRIcj7ON9aGVD7EMdXgbZkiqyUSIY3Go3i8XgccQw0SjNz0hPIkPHUI4wal7W6tBI6&#10;4oMGyqoyySojHCMNFVoBeTgcotlsAoDh1Gg0wq1bt+z0pHw+b8+wiiQNbMQjZR7n5+fXEljY91ar&#10;hUajgb29PeTzeVvfOI6NGeXzeUvAyuVyuH//PqbT6bWqX8Tj0AYMKRFKJJXxakCMN8STyXvCQAK7&#10;vr5uyWz1et0cCDQuUCkCgGw2Gx0fH6PZbNqeLxQKKBaLpmi96lMbFFSh47y89dZbuHPnDhqNBnZ3&#10;d3Hv3j3s7e1hNBrhP/7jP/Dhhx+a8zKTyWBnZwfVahX37t1DtVo1HKLSeH5+jnv37qFcLtvc8Ch1&#10;pU9cL+410gp1qClD5L5Ip9NGewCgVCrZSXu6h+J4NsFPhbaQELeMksk+q6E4iXF4hd4LOSHhaxkI&#10;MSd+epz1e0NpUJLhwv8Wut+3N0+4036SDvosbxVMPD1e5IgmPeG+m0wmVmmKe46BgkwYzOfzODg4&#10;mKnQz7n9soFbv+h5nANfBEgSuJ2jAsDVmv+2AXGUOK8KJJUIlVv8HzAb8EpFdDqdxlEURVQ6J5MJ&#10;fv7zn+MXv/gFarUa+v0+MpmMJfAofZvneFLln/uMznTKX1RwvRHNB3+ura3NOGA8TQnh8DJ0M4k2&#10;eQWXOOUDt/TdKptqkFLIQJikVPF+n4Cgil9oDryMqp/u2sxGii9u+o0TNvJwr+u8CuD6LAPz8Icy&#10;r1ay5FyHgsPYHvGHzzPwJY5jkxVfR1KVOplpfApVldE+e7lE+SpwVfk7ad5UrvayD+eC9wHXK+nM&#10;w/ek7/45NcKp0cUH83hjpN7n29X1TtqXSXtUZRv/vKeNrxr8WJPeLTQ6TqVSkVZ1vaSBUej5pDnw&#10;4w+993nlYL8PvRwZ0udCc6Gy/fOsSZIO4fsXmoeQMc0b3ULPaRAYcfvs7MwKpvT7fQt+4/d+v28n&#10;J5Aub2xsGA+n7MwgPQYoUJ+jDYo2j3Q6zQCiyNMMBmmSbwKYkU+S5D6/BmzTX/dOh0VrMW/NmOik&#10;8+4DOGmDYfAibSN0jlDG6nQ6FozIivA8gePRo0dmF+HJId1u14I5NPDcQ1KFrCR7hr+HuMI1zufz&#10;2NrasspfLDLEdc/lcsavtNgPeSLfp7Y7n1RF3nc5r5YYobQ6ac8skgH9+JN04FDbHr+8PO1tWUny&#10;XFK/Qutx03EuopOefhDUeaeOD5V3tT3fjvJnAvHg7t272NzcRKPRsFMb1HYDzOrtagOeTCYWkL22&#10;thbp6Z/Ek+l0is3NTRSLRbTbbXS73WvOIO2nPxVT6aEmHvF+lfGT1iC0DqobqSNKf/O442UJ7g86&#10;FCkPR1FkOhOLW5AWM8C9Wq1ibW0N+XzeaKrSVe5NnSdgtrI5dQ8dl6eh/tQcxQF1xmlCFses7/V8&#10;3u8vP/f+Xt1/l/8nMeUILqAkxA+S5Iukawl9SHxmHh1I4u9JOOedmWoP5R/x3ifX0ZHOAm4sRkX9&#10;emtrywLeGKymp4pQhtCEFfI2ftcTOGhPLhQKyOVy6Ha7FoxJmy3lDhbxOz8/t8Bl+p86nY6dFlUo&#10;FMwZznaoMxPPRqNRRP8OgwUYsHk5t3Ecx5GeSk8exT+OeWNjA9vb28jlciiXy/Z+2gcZKEV+zndy&#10;7MVi0fbe6ekpRqMRcrkctra2cHJyci24VOeTNCQUTOxxxOs1fL93AFOeYYAEkyloK1W85Hwy0YP9&#10;4/guZbyZIjnemeyDljnXvIc0R/c/+z2ZTOy0GcqWDHw/PT1Fp9MxHGeCSb/fX1pXmAMvbBsJ8WK1&#10;vfE7x6qBpKST9IO9bFBdnvubwTPzCnloUR7uX6455V7SJi1GRHzJ5/PY3t6eOdl7GTmcOOH9M15/&#10;8hCS/XSvqT0zpK+KH9r4h287aRyqI3BOWBAVuCpwqnxRT/3TNeKe0+ActVHSx8oTOgBYwQauk57S&#10;QLoZxxdJtrTPsnhdsVjEdDpFqVSy5EnV36jHUC+p1+t49OiR0XnSRp5WG0XRTCA98V5PvPMFK6gf&#10;cn54Igl1Tq5fp9NBt9tFr9fDRx99ZHRNZRfuK+ICbdHsYyqVMn83TxmLosgS2dgn6m5MmhuPx1Gz&#10;2bymG6rvl6e3xHFsdm8GptEXz3VXuzh5APeYynCvAjY2Nmy9lY5zTEn6ROi7zr3Su3n7x7eRpOuo&#10;fcAH8GofQ+8K2X5VvyNOhsbEPw1MnNfnORB5uvRlAk+3bsprve7LNpeBEE/171cbEosSU0bkNe4l&#10;7jGVo1VH0Xcp/9F7k/yqGq/gi5u6McTr6+sRaTPb5h6kLB1K5mGiB9eDsRavGthP9o02IdqMBoMB&#10;oiiaSZLhmJl0TzsTAKOBlEdolwwBdRAmafMEQcbQRFFkSVW1Ws2KAfR6PdNFWCy8XC5je3sbGxsb&#10;dpIYfZ0sxrq2tmbFeqmnf1kgpFc/L6gtI5VKYXNzE3EcWwFw4jhtgYPBwBKvCaShd+/exf37922e&#10;KVeoXstkFJ6CpjRHbTX0oTFGjborbVKqp1J+oj33008/xeeff259Ho1GKJVKKBaLqFQquH//PvL5&#10;vOEBizyoXu1jEJSGhOyISXaP0P3sd5JtxN8b4ie04/s+JeGEtuVt3CG+qLpeqF9KL/V5T0v9+xVC&#10;PMO3l2RbWpYva18VVA7386+yg/aLfhPKEsQtjQf0Rfx9n0Myje/vvLG4Ps/IHEm2qWV0sWXev0xb&#10;of4u054fw0vQ9b+Cr+CVAWkBddbJZGKFrGh7IU5rsQLSItU1NHaCOq36RhQ8vVafhNoWgYuCLeVy&#10;2XRs2m1IozOZjOniwBXvODg4wMnJCcrlMu7evYtms2ny1scff4xer2dx0bQP6X71Oq36LPgeLUCl&#10;12g71GucX/pQdQyaXP68NPHtQ90AACAASURBVGNZXqLysY8XC9F1tT952u/lhdD/nn76a0lthuhu&#10;qD++3YQ5iJbhLfP6mtT2InrveWfIhj6vfb0W6l+oj4q3apfk/V420nt9P5L6FBpzSO/1+zIk42lc&#10;ZZK+HfIlLcJ5/65FslGITnFOQvGdoX2g71U5kmAnVfnJShKcuVmphNIhotX0mVSlAptPVPLP0Gg7&#10;nU5N6SBROz4+njEcUoltNptG1FZWVuwkm0KhgHq9juPjY0M+bxCZTi+So0h0mawUx1dBLDQKM1Bn&#10;Z2cHe3t7MwZLPfVGF46V7+kUA4Bms4lnz56Z0vXmm2/i1q1bmE6nqNVq5sg+Pz9HvV5HvV63IKK3&#10;334bf/AHf4CdnR18/PHHdqLDp59+ikePHqHRaGBtbS360z/9U7zzzjuoVCooFAo4OjrCe++9x6Sz&#10;+Dvf+U6UzWbRarXQ6XTMIH4ZqBJvbGxENDrs7u7ie9/7Hra3t219fvKTn+DXv/41hsMhjo+Psba2&#10;hnfffRd/+Id/iEajgdPTU/z85z/Hhx9+iOl0iocPH+Ktt97C48ePUavVUK/XZxLSeOrUwcEBHj9+&#10;POPQB4Af/vCHePjwIW7fvo379+/PJLlQQY3jqwrnWqn09PTUnJl0inHTHB0d4dGjRyiXy9jY2Jhh&#10;eEwIZKAW17FareLo6Mgqaip4QuevefzTzUyYZ3T1+1SvawAb54/HQ2sfFIhnygACBPeFnXvLAvcN&#10;+0DHsiadsd8bGxvY3Nw04YEC0/n5ORqNxowhhY6eVquFyWRiDn2earS+vm4BY6RXxAUA14i7zhED&#10;+sgs6MAhLYmiyByvdHqPx+OZkyVCoEQ85MTz9yltDjEE/V9xiWPkvlGnKo1HdHTyeQqQWlFOBW/S&#10;Vg18oBOHir0KoiFneWi8fLf2XxkgeQnn2DtBkxRnFXzIHLmX2Gc6I1XIZ/AzQZmrOuSiKLIkzOl0&#10;anyjUqkAgAnm5XIZm5ub+PDDD81ZqKcjflkgINjMpSHLKgq/KUgy/hFntP/LOme+TED+ogp3yAB3&#10;CVzra0EASc2H3hfiWzc1qHleRvqhgdReeFeFn896nr3MGodo8DzlSBVJ5XMaIKwJx+ynBkCSx6hj&#10;hmsWx/EMfU+lUia3MymeFVqazeZMUJzKU0qbSc/Yfx2vN/Tzfq1iH0UXyXRJU4hZ3HhlckihUMDu&#10;7i4ePXr0yqsAcl2WMeKGwOOHTwQL8Xi/l/yfOom0OtHLBr+vQ4r3MvwiqXm2tQgW3RPShZ+nnXnP&#10;+DGrnLJsoEBIF0i6T+9VGucNGLxOXFD9/FUC7QghWku9jpW1WJBlfX09opNxOp3iV7/6FX7+85/j&#10;j//4j/FXf/VXuHfvngYRxel0OiIPADCTROdlbE/P9FN/12vqNPRzrQYlHyju96g6j/31UF+eh5Ys&#10;i9f6vnnGLv+p+q06rqlXsYJrrVZDo9GwirAMnGYSFXmWJs8wGII4QdsMP/n/ZdXrSMYRAxdVev2e&#10;WDQniyCJtvk5Sdr/89YgBKHrqr+qXq94R1mBuivnlk78SqUyc3oVdVbq0L1eD41GwwJTRqMRBoOB&#10;BR3w3b7KPeUOFsLhO+n41T+uM+/lHBF/+Fev12eC/XwgXihQVQM8oyiK4ziOBJdnbvb6pc57SI4j&#10;H/VrrXvF0xqVlXxytK6ZrrG3Yeq+1L4k4VDIhqC/hRz7oed0bKHf/J8fgw90YD88HfXzF4IoiizI&#10;fnNzE/1+3+x+ek/o/6QxJr3T030kyKa6Lj7Icx4e6f/L4F6IB8273+M11yF02inHoPvRF34if/M4&#10;zvt0T5LmMGhNk964BzQJN4oiqz6uAUrq0OW9etKBzjnlA+oqOm9q59IAJZ0ff5KPjs2vg6c5l8/M&#10;nCRBXFXdLLRWIf1J59fLqLoGvE/xwV9P2s/qJA/xqE6nY/yavIT/c1w8vUxPOGQCzenpqSUorays&#10;WKJPu93GxsYGCoWCBdmznyo3MGBSi0BoUHoUXQWVc30LhYLxt3a7bYH8ekIV+86gcp4EwbHRFnh2&#10;dmbVyNfW1tBsNtHpdIxvkS9yLhk8f35+bola5+fnEW2hTCrqdDo4PDw0mUZPims0Gjg5OcH+/j5S&#10;qRQqlQo2NzextraG4XCIVqvFZFCTt2jjqNVqNjfT6UV19Vwuh1KpZPojAwd1Hw2HQ/T7/Wt6v+KQ&#10;AnGGMocmwNA2r7YODczgvtT9R1A7PO3GbGtjYwPFYhG1Ws38WIrv/NNkTU3uZF9CsrbKS3qyld8j&#10;fg6WkSOXkDtf2NYxj5b4a2oLC90TunYTeZlrTRmPdODw8BDHx8c4OTnBW2+9hTfeeGOGfiXJ1EwM&#10;2dramqlkzKSUwWBgJ4To6bbUKarVKra3t9Fut2f8A55m8hmlRQCu0W+O0fNfDbbxQfXKk3jCEk+g&#10;WV1dxb1797Czs2M6EgBLaNYAHyYVtlotS7BkIajpdIrj42PU63U8efIEh4eHto+0gAETXOkHz2Qy&#10;FizOZCde457ifZPJBEdHR1YNv91uW/CSJsRubm5acNRwOLQA4ZOTkxnbE/3sOzs7tnYaUMV1ajab&#10;aDabMwHVDEhWWSCXy5lOQz7Ed2llfqVf/K58jbZYBjmTvhHvqAsx4J7BbDpnHENINyEu+XGGbK4e&#10;z/z+TZIbQ3+h+7wu42XhF9GVF0EczxY40nfOk7nYb5XpOH+UXZP6H9JjtD/+Xv+/+s+dbpDIK3U8&#10;PsmS/I37SG1jagvz/Unq/+W7rICd8jCV8ZS+qey+6B2vEzhXNwW/HqFAtCTd1+NH0l7TtoCr4s3k&#10;e7qXvMyvdlnV7fV9aj8IyR9JY9a+Be4xG5m7f6EdXvUEb4tI0j9fBug8AFexY+PxGN1uF3EczySh&#10;xHFsdirifiqVMt6Wy+UQx7EVYV5bW8PW1taMn5A0nTZpxpZls1kr6Mt7isUigIuTrKrVqsVF9Xo9&#10;VKtVVCoVrK6u4uDgAE+fPkWz2bR+Ew+pi7DwEU9WpH7Dd+VyOWxsbOD09NRsc18UYDEEf6JwCK8J&#10;ii+qw2t81urqKr7//e/buPv9Pp49e4ajoyP0ej30+308efIEn332mc0r20un07h//z5++MMfolgs&#10;IpvNzuwjFvL4/PPP8fTpU3Q6HYuvIz4Q3zjG9fV1VCoVK9isxXN1nBwPcWEymeD4+NgKX3S7XVvT&#10;bDZrMXKMa2QxCrVlLEObk2xZi/amPrfMvfpMUlv63lDfl32ff8b/r+P17amslWSDCT3v+53UxxDt&#10;8+3p74x/WmacSe/UNmkbYGFwJv4zRoBxV/TvafyWxgOqrqy6TGhMyk8JnqclzZPKvH4si8addP+8&#10;dj39CbUxD54HR7+CLxYk6fu/bUCdmkWqmHhMWyVtgNSL+YzKyFoUyeuFGjMZiqlaBKqnJd2/qB3l&#10;U2qfD+m5IX1W9S+1C4ZsAp4+cv5o7+CfFsSnLqV9fR646XOk1xqn6+fKz6O+axleo7/p2EK2Ud7n&#10;18Xr+MpTFN80rlh5OON9lY+FeLoH34ektZlnA/BAPY/yocoZofkK9UPj57w8orYOtXHr2hJ8rIm2&#10;kzQvSfqpXkual2VkxJAu7Z99lTYHT/N1Pyy7N0O4rONY4fG4PLLWExheY5JAu922hColYryXxsXJ&#10;ZGJG2ej/s/emzY0d1/n4cwESC7EDBDlcZpNGo0hxbEdOlVN5kVTepSofIF/x9zFSlbicihWXYm0T&#10;xdQsHO4gdoAgSOD+X5BP87mHfQFwNDOS83dXsUjepW/36dNnP6eDqwp/Wgmdx93yWqFQQKFQwOXl&#10;JVqtFhqNBlZXV7G0tIQvv/zSnVqwtLSEcrnsTheikTOVSmFjYwO1Wg2Xl5c4ODjAixcvIsRNA5bC&#10;MHTHBjLJQk/eonI1mUyQy+WQy+VQLpdRr9edUkWj6dnZ2S3nKx1irLQbhiGOj4/R7XYBXAmy2WzW&#10;VVZpNpuRRSKxpuF3ZWXFVVNk5jErcvDZRCLhHE1UzIIgUCO+GlAiRpMb20o8MltiSKJ9cXFxq2o+&#10;++HJR1QGSRBoFKSjTYOvyPQBOCM5YaLBwAwkshtBq+zQOEljJAMuwjB0ggZhzzVnkBCPla7Vavjg&#10;gw+cg6VQKNwyFqjQwe9yvOvr66jX6ygUChFjplYLA+Dmb4margmZM4lov9/HaDTCq1evsLOzg/F4&#10;7JyqrCREWNXrdTf+169fo9frRU4JGI/HLmms1+tB8eNdNgooGlTR6XQcA11eXnbOkfPzc3zwwQfY&#10;2NhwTGM0GqHRaODk5AQ7OzsYDAZYW1tDqVRycDw+PsazZ88iFc21AjYdRP1+31XbI+y12rf+sAoc&#10;14IJkKVSyY3r7OwMnU4nQlfppLNM1afs6f+kYXFM3grD3Gu2Twp5yhAIY3VQck8DN3uKzmUKMBQm&#10;Ly8vw9AEpnGsFsdUsFe4MHmJY9aK61pdU77p5sFEWMKBz7IvBuXYigNsxAGFE+eu9FWrelJQ5b5V&#10;5xudcRwrjbHJZBKbm5soFAo4Oztza0knXBAEbm6E3Z+g4qe85afjkXmDxj00a0+y+YJC/tSbKo+v&#10;Xr3C119/HaFBpDXXOMug5RBXsoSr/g/cnCai1Z25t09OTtBqtZwhXA2NukdIp5i0Hrc3SC9YSYwG&#10;eCZxqnGcibW8bmUcOuAXcWLZtSfNUMeowtZnDCANVAciryuOUcYhjaBD335Dx6KKtA1YYkKqyiG8&#10;P0/pVN6yKP7PkDXfG81Qg8772rd3/Y7qWvybQX4aAMG/44wWcd9WGYGOxredzGuVZuK2dXSGYRhY&#10;eutRvMPr68FdFGGVJ9lmGRx8MpndF9p8/GGRAHXSFzWYWLnft1fugkdKz3wGDGs45HjedYuDk527&#10;JoeoIYmNPIqBvuZ970T4nF3PeYYnXz9xc/MZiPR5XWvFuUXX9ofQrDg9wmc04nXfvuA6aJA7q/bT&#10;yc2gYZ4MoTpWoVDA2toaUqkUSqWSsxuRN+tpVLxng0tUtmdCkNJGCBrob91zxPtZ66m0kmOgrGJp&#10;hW+fWflC+5m3PnrN3tPTHuwe53gY2M5AM+q1XDfqPxr8qTpxp9PB/v4+BoOBsxE0m013sjWDFzud&#10;TsQeRLsJnTupVAqrq6uRAHq1+VjcYz+05TFYQ0+fUr2Oc1V9zhroE4nELT5j4Byxj/lkt7uu0axr&#10;Kgsu0k9cixsn4OdXCme7L7SPWbKfD9e4buzHBpXxXZuUzz400FbHZtc5CK5sy5VKxVWAnkwmzibL&#10;8dHuoAHR7IPPPHz4EPfu3cPBwQGOj48dznCMy8vLYSKRCDiO6+DuIJm8OgWD9oxer4d+v4+HDx9i&#10;Y2PD2SESiQROTk7Q6/Ucr9KKxnbfajBDHJxV9osLuFV42+A31R+Ut+qaMCiV9je9r4HrdqyWztF2&#10;dH5+jtPT08iJNSyAZXUU7mMGwfGHAdrj8djpd3zO0jR1dGlQtU3OIhwtTyF9V1lF4eyjtxaXNaCa&#10;v337aZbMZddc19kXZDVrHHGNcwduEso08YDJ0FrdnQGLhG0mk3GVxIljlMu4J2ln50mVdIwOh0NH&#10;z1mYjzIDdXdNulP9mtdo41V7A9deA+OYeMU1VJj59Cgb6KrOdf1/Fh2PW18fvY0LvvftddIQtcsq&#10;ztF+YWVN8kDuYfqbLL1fRB7Wsek+Vpz10Tkfn7Nyp+499suCevTDEGZMsAduZFLuYz2Zhe/Y8ZAW&#10;kMaQRvGbe3t7DhfD8CZgd1YRCqWrKmP9kLao7gtEYWzhPJ1OnVwN4NZpn0qD1a+26Lfpe9OElGaz&#10;ie+//x7/8z//g++//x6JRAIPHjzwjtvSPPKgSqXiipHZ0yX4TRZMJK8lr67X65HTOwhPC1MN1LDP&#10;WXuLz7bmg7v9rTxB6Rr51KJ7j78tD7ZBBNwTttCS6tiWDmrAkdJAXiMPps+afn/Lm+j7SqfT6HQ6&#10;OD09dcHwfI++eCbb6ulvHN/l5aXz31G2mEwm6Ha7ETkhl8sBuIo3oH9I+boGzlMW4vcpc5BukH9R&#10;v6T8wiKWDH62Mgh9W8QnLRSjY+Df9NFyP56dneHs7Czif9IkVXuChZ6ACNxU4NZgL8JH5654wuIT&#10;enoc9/y7LPRng8Asn9P9GhdIpTzYyoa+pjr4LJ2L+GzpURyvXoQ+q01B37E6l37Xtz8XaIF5J+Kb&#10;iZNRLL94H437x7f2bzoW37xsAGVc30pDVd/i/7pm2lSXYKI9EPUrk3bxeZXRrF3NBslpUKel+fqd&#10;eY30RPVlxgr5GtdHT/AJwyv7TDabjZwWSBn8bTbSTjbS69FohF6vh1KphPX1dWQyGQeLo6Mjd2oY&#10;44lYnJfX9vf30e12sbKygkql4mS6IAgcLWy32+h0Omg0Gmi32y4GbHt72/EuTerN5/M4OTlxyeO1&#10;Wg337t3D+fm5KzCxu7uLbrfr6BnlGvIj/pBGkXdrUhiLk/yUms8OMIu+xvXhu6b+L+AqRrFSqTjc&#10;A4DXr187vy5xezq9SuTe2dnBgwcPHI6oPUMLqVNvKpVKOD4+xsnJiaNNHFu5XEa1WkW5XL5V7IWN&#10;9tQwDHFycoLDw0O0Wi2ni96/fx+pVMol/DPRPZFIgDGaGl+nupW16SicfPqmpVVWxvTxHzafXqt8&#10;hb91PLZv/S51Cqtn23d9srkdh9VrfPCw39D/fTb8ODuNTzeOuz/rmm9sdm19dh/lX2rPBOAKNBSL&#10;RTx+/BivXr3C7u4uOp0O2u12hJ+RdlrYxI1Z5WQAEfulxZ042Njmo1uz/IG2xcHVrl2cHmVxa1E5&#10;Q+e4iG3tz+2n0963TPu+G2WEQqGATCbjii7l83kAcPIE9XG1o1Kmo0zB/WH9JrRjsVmfrD5Hvkp+&#10;SjtuGIY4PT3F0dERtre3sbGxgSAInM13OBzi5OTE+XjIV9XOQPm5VqthY2PDHYpxdnbmeCOfpXxK&#10;WTEIrmzaerIUT/Lq9XouXl8LadG2zP4JG5sEr83GK7yPpvoHx8AWx9uszulrlhfp9UWuzWsqP8z6&#10;Xtx7Vg7Q5vvfyiuL2Nn0m/Z/q6PHwdOnM1p7nX1f4aLvq15q4h68MFlkvoo/Plu+5jLEyYsWTrNk&#10;KrsOSk/usv7afDq56su0bfN9m0Bq7UK8x/3sW4Ml+2Er9PK3CnZW2OUzOkhrFLbGAIs4NFayciEd&#10;bmEYuoq57EOTUVqtViRARB27tVot4rS3m3M6nUaqc2mFP1YxnEwmrgIYjZxU6mkM1r7tt/h/tVp1&#10;jIDGkNevX7vTotLpNMrlMh4/foxCoYBvvvkGL168cIbgRqOB3d1dVCoVHB4eotlsOqWfST8bGxv4&#10;y7/8S1SrVXz++ed49uyZOyLx4cOH+Oyzz1y1x1QqFeTzeaysrLhkIq7DcDjE+vo6NjY2cO/ePVSr&#10;VVfxrNPp4OzsDMvLy+h2u3j9+jX29vYQBFcn9WQyGQe/ZDKJZ8+e4auvvsLq6ipKpZJj9qVSCb1e&#10;z1WtzOVy2N7extraGjY3N93pWEx6GQ6H2Nvbu1WZmM5crUrDH54kRuNPMpnE/v4+Xr586QziX331&#10;Fb799lssLy+jVqu5anH5fB4HBwdoNptuvqPRyCW0+Ta0EjYSozAMXdIe8UUNQnoEZ1xwrzJF3mfy&#10;36tXr3B4eIg//OEP2NnZcQajs7MztFotjEYj1Go1Bws6M7LZLJ4+feqEj263i9PTU5yenrqjxt9n&#10;4/folKfDp1arYW1tzZ0CxQRHHu/NU6gODw9dAh+TOplcValUAADPnz/HwcGB+2a9XkelUnHCJ6tz&#10;Et/Oz88dfVAHCR0SFL5IO4iTdMgEwU2CjCXUyjzigma0WQJvjbz2OSp5PtpnDR16TQMWpE8NMLsq&#10;740oEwuCILBz8K2xCj7zDCRkXFbQs4x3Vn/zGr9BgV/7UCGY49GABe5Z3tdk5Ewm4wIH+Tzxo9fr&#10;4eDgANPp1Ck9KrSEYeiUhT+1pCqihjWU2MAFPmuFv59Si9sj+rdv/HcJOPhTaJwLg2a1cU+YQIzg&#10;GjaBCtCTySScTqcBg9T0noWX8jo2n/zJ67OEdP3xBcDFGdsARCrMzlvTuDGokkV6r4FHajhlP7MU&#10;LnVqUXZQxYe0iPScNE6r3PJ5X9DIeDxGOp1GrVaLJK8ygFGdBj4lzwdTH88iXKzz1NPeWXbHysoK&#10;arWaOyV1nlL9YzS7jlxfTfa1hnBLs+KUUmu8oIOR/OpdNp/hXPHnelwhrumJrEtg37lrizMCWAV5&#10;1vu+ccc9Y+UXC3fe88mCvv7ixgHEH/EdZ0ixuosG0LyvxiAspWN0LOrJr3qKHoMdWd0xk8ngP//z&#10;PxEEAX71q1/hyZMnePjwoQuAAm5OBmUCKZ1DKv/FwYgtzl7C53Q9Sat1j8bxIl9/+m2fvDFrjXw4&#10;HIfzcTxQ90McryYdJ+0A4CqIM3Dg5OQEe3t7LuDr4uLCrSsDn7LZLEqlErLZrOtLq6XrSUdBcFMY&#10;QoM8CVfdR1ZW4NQgOg3/njVHvfdD+UQczXCD+4F7L86OoAF8DPTh+mlANnE3CILI2ty7dy8SoEc9&#10;mXtsMBi4ABYmz9kgTgCR4GYGR9ORY0/gjNOTOUbaYywe+4KzVBabFUwVXhcIifuubbMC+3Tvx/Fi&#10;iwv2Wz6+ZOW2ReiVz14Q9xznHveuXrP8zMp0mtASBIFLriG9J23nfT6jAakqFxBf9PS6RqOBV69e&#10;4fLy0hVRoPxar9extrbmqrb6eByDacbjMVqtluMJFxcXKBQKKBaLQalUcqdhtdttZ4NNp9NYX19H&#10;KpVyTrWtrS1sbm66xEPuofF47IqKEcc1qJlzo76lBWji1sGuh/6O0634t72nOg/78AVea/AwEK2M&#10;6JNjlD7rM1xjq1vqmgM38gDtb7Rls3AZeYnacxgMZ/Uv9W2oXK2NY1MaGQfvu7R5tGTW9Xn34u6r&#10;/rWIzAHc+HR0jnROJxIJpyckk1dF3wjzlZWVCF2mr4a4cXFx4U67YgEn6rPj8dglX4Rh6JzwZ2dn&#10;KBaLWFtbi/gAGAxK3pZKpRwuERcYgMcgTw3AJM1hgax2u439/X28ePEC9I+ojsxvsAAS9WD6pAhj&#10;DaLTgFUGaSYSCZyfn7vT9eg34564d+8e6vU6Tk5OMBwOkc1mXfJOv993NsZE4iqJiEXbKF91Oh1X&#10;nIaJzOrbUh0ymUy6oofEBRar4xwXsUFSFgNuir5psIY+p3J2nB5IOPKaPkubE+GsNImBD3wukUg4&#10;uDOpQMdgeZzVQQkrwov/+3S6WW2eLn7X9rb0M6XL+r8Gwqi9jnthAbuN68/S+06ng8PDQ5yfn7tC&#10;boeHh86/o2MivJQH0V/MExxoB6NcyyKba2trePXqFfb29rC/v4/9/X1X7IGFMYHbskWhUEA+n8dH&#10;H32ETCaDo6MjJzsoTABEkkzs6UfKM4iv9FlvbGy4E/3Ub8R9dH5+jkKhgJWVlUjhStIKDbSnD5kJ&#10;3ZlM5tYJFvRZVSoV51+wp8Ta35wHaShlLcJJk1bpo+NcuVe0QOi1HOWKnx4fH0fWkbS1UCjg6OgI&#10;e3t7zkdMWsSEn0KhgGw2izC8iRHgKWWpVAqVSgUrKyu4vLx0spoWYOD+Ud/edDp18QT8niYoUXYh&#10;T1P/jMJMZQb9lsrxWqjL3lc/nNIW1UfYZsl6et/XVA6yNkQNQFF5ToOh36ZvytogrO3B0gOuhc/u&#10;prCIC85RWNlApLvCUnlAXFCT1ZHsGLg/B4MB+v0+isWiw1eOh/zU+ibj+I/1s0iRAOebYb9WR7Zr&#10;v2hT/HgTHsW4D/o3fHrfD20+vcSO1drygNv7hLCKs5WTJ8Xd8+1/K39YvUthYWWKHyoTXL+vtjHv&#10;Mz6YcZzA25d17Pcnk0mED5O/kCfaRHvKheRZ0+kU3W7XyfM8nTUMw0hSK/EvDG8Ks5CfUZYcDAbo&#10;9XquiDXHk0hcFd5lcm+1WnWFizudjiso0Wq1nA7EsZMG9Pt9AHA6F/lLPp9HPp9Hr9fD8+fPXRzR&#10;T6mx+BF1P7tv43BV6btthC3lHMJsfX0dW1tbDv69Xg+rq6vY2dlxdsher+dihj7//HNMJhPUarVb&#10;MS/UXZmMu7q6islkgu+//x7pdBrtdhvNZhPFYtEl8G1tbfEUYmdXtfyFcl4YXhX2e/DgAarVKiqV&#10;Ch4+fOiKMStsqFfqNd1nbHG2IbsHSTOU9lt6Yu0ecfRFr2m/2re19dhx22/r/OIKxehPnA6iNi6l&#10;s/o9/V/pahzNsrxbr/t4h4W5hZ/vWf6v47f3giB6iqSVMUknaJdpt9vI5XLo9/u3eJHq94vw1UXw&#10;i79V7rhri5O/3kaz+HbXd+f1+4ZtJs/9c3v77V3h1/tscThH+yx5GAsuM+mYPIp2b+oVpPukmbxH&#10;OgPE+0h9zeo81qZMGk56prKu9sFn7dx9MjHnr/Y91Wf1YA4trsI+Geekxe0t/aatgfCi3EZbrw8O&#10;d9WjfmijDUlhbNfRN55Z68u++LfSf4WzHOQSWRv15/r6jhsTcHPoiPr7NU5J+aB+m30v2lQOsTaI&#10;eY36B21B1naiTa/51kS/aW0InKvuAdXXPT6tMBSfNpuVHXRs9rsKnziZJ87OYf+e13zv+WiCXn9T&#10;nn6XFreO+t0lIiQFXy4GHU00cANwwr1W1iRBs8Zkn+LNv+mIVscsnTjdbtcZNvW0GuBmMRnEwQQf&#10;NTSpML+xsRF5TwmwL9iCBINCKROMaOQ9OztzVUxbrZbra3NzE/fv349k/He7XXc0MR2/VJxZearR&#10;aGA8HruKKel0Gtvb285QXavV0Ol0nAOy1+s5GKtC8fTpU/zqV79CKpXCb3/7W3zxxRdot9vOuF4o&#10;FFAqlVCpVPD9998jm83io48+QrvdDvv9fhCGV8kBTCrJ5XIuwYgBTF9//TV+//vfu6OxuWbj8Rgn&#10;JyfodDooFAruOOpqtYpGo4FqtYpcLocnT55ge3s7ku27v7+PVqvlkmC2trbw85//3Dk4t7e30Wq1&#10;8OrVKxwfH0cMJaur7yiejgAAIABJREFUq6hUKhgMBjg5OQEAd5JXqVRCPp93FU1PTk7QbreRSqXw&#10;+vVrPHv2zG2Adrvtsoo/++wzPH361GVFf/fdd3j27BmGwyEODg7Q7XbdCWAaIGLxX5VLBgAySGI0&#10;GkXes8RyXlPmxJPKWA2ce4F7jcID19cKTkx+tON438Kmfo9zYxB4MpnEYDBAo9Fw+6nb7bo5M7GS&#10;zmTuZxp0+MO9x8x8fmc0GjnnNJVQPbqRzqcwvKmUTWdRq9XCcDjE6uoqyuWyC/4bjUbOeZVOpyNG&#10;JRp24gRFIHrSkk+QBG5nCWubpSBbwYb0iDRmMBjcMohcXFy4imbn5+fBaDSKBEDp8ypk0lil8+c9&#10;FYp0bDoXBiHxhBmdvwZtAIgIwAorNYL7YMUK6nQs0vGpAYY0VqqgYis08BoFFCYlVKtVx++Ir6Q3&#10;xDdfIhth6wvk4dzi9um7NEgs0u4iyN5FQfsxmlXafNf12v/Flk6nUSgUXCUQ4CZ4wK6bGkKFx4XT&#10;6TS4/rmFH0EQ4PT0FO1221VqW19fx/HxMZ4/f+6eIX+nIqynG9DBrQk/3K8cFx3hGjSgif/cuzp2&#10;ViV5U4VYHSE0Ymgw6fLysuMrquBY2q6KA/vkKaUKe1VwlVZSRrHz8NEXOqg0ucaOJU4xZrNGCN89&#10;8/ePZlS08seP2RS2igsaZB6GoZODarWa4z8acKZGHP6ta2ZlTs6b+oLKO++6qSHNE5QSSdbWfaFB&#10;XvMcAiqTE5Z6Yp4mMCtd8tE361Q34/XqlTpuG0TN91SGsP1qf4SD3X+6l4PgxvFijUPan15j+zF0&#10;AIWB7gENkgaiVWzt+Dnny8vLcDqdBnE6VdzcfDI5+/DRYd8c4vqNs4XM0/t+iEwRZ/Ty9ekzWCnd&#10;99lQ2GhIZjAvA38p79K2s7W15QJmMpmM06VpE2BSg3X4Alc8iadfqUNRx271Dx+Pkj0RyL3A7tE4&#10;+KjR1gaQWF3aJwdbfut71n6fe3gRXIjTGRWmlleQJvKaVia3PIh6FoMlqHfT/sACLdT5EombAFga&#10;wxnkSNsak+hom6AM6dNjLQ+zcLLPKPx53yeD+mQ/i/v6jPZtaYNdQ9IxG0Bl7ytuWPoWhwP6Tbsv&#10;+K1Z+lgcDG1TmGi/s/DW1wd5rtpU2IdW9yVM4vai7zqDkZSvK7/libTqkNC189Fmhcn12MLgqs2U&#10;XRV/2IfuOU1AnQW3efTIR7Msf5/VOC6lnbb6P/HO6lb6vA/n477FNQmCmxNymEBrAzmVLpAH0PbD&#10;xGrSH90f/E09j4FtWlWXSbpKv1nQidcY5E/bbRAEkSRvpZ3W/+ELSA2CIJJ845Mf9X++q7YnxWm7&#10;R+L2hsV3G/xkaZ2OQ+UtVkbnvGhXZULb0tIS8vl8JLGNfEGd2DY5hcmMNvmdOij9JDxhRpN6WViN&#10;eEv+xDFxrIQ7+9QEJ86BSZSsas8EAg1iVh7B/3Wd7f9xLY7O2Ovqs9KiJhpczX3ChEheJ0yIn7xO&#10;mY0JSboW3POapEhH+V31At0DPhrB/cR105Nm42QqjsXqxPyWBjbocxpIYWGua0I4M3GO/gM9yUF1&#10;bJWvZq212oxpb9axvaum8gubyn02KY0wYrCx0jm1WfHdecVXSOv53MXFBY6Ojhxu5vN59Pt9vHr1&#10;Ctvb2yiVSrdOw+IYtKgGT7Fjn8BNMmMmk0G1WsXW1pY7DYk+I8qc9Xo99tTqVCrlTrTKZDJOn/HJ&#10;gLZZ3cPyasVBfTauz1lyH5vSC5XZ1Z9PPm0DPXwyhpUhbeOeZFKm+vL5Tfrv1JfC79KHZ4thXF5e&#10;Ov3h5OTEFUlUv3E2m3WJt0ya4voMh0MHS/oG6XMjn0gkEs5PTR7Gyt1hGLox5HI55wOn7VhpO2UJ&#10;8n/uI7sm/FH4+2Cq6wXA+eQUfixU0u123R5VHFa8IuxXVlaQSqUiBU1YOJS6+NHRkfOjE4eYxGv1&#10;KhYWaLVaaLfbXpy9a+PenkWb9Rrxz+pt+hyv0Xak78U13au+/Thr38961icbW72Ra0Z8tLqovj9L&#10;p/ONYxG+bXUg39jv0hb9rn0nbk6UdRfVbWzzwdAHxxi979Y1Xp83Ho27UHlB5VJ9lvSCOGATBzUR&#10;lgUM+v2+K/B8F3iEYRhJXCN45r2nMQTUsSg/qw+Q8tgPbVYnAW50EcqNLMB0eXmJVqt1y3bMWILB&#10;YIDpdIrhcIhGoxE5LZ26C+1V1AG47kxM0PEcHBxgNBq5frLZrLNrshh3GF6djMXCv1qgkPSb+EGa&#10;vbW1hUql4uxjk8kEr169wqtXrxwfHI1GSCQSLjmc+tNPoVG21VPrLe3zyR/Wj6G/bVOZX9vS0hL+&#10;7u/+Dv/wD//gbJMnJyc4OTlBs9lEq9VyhbJ5WpXyEy3WwdMtNjY2kEql8OWXX+L7779HqVRyBatp&#10;N9BCUL7EVwDI5XJIJpMol8vuxM21tTUUi0Uno8bZdVQnjKOtcbLiPPtMXPPJsb4x2XcsD/XJmfN4&#10;seVDcd+b188sXuQbl+133vvzrs1aK988dX9Yumf7VXqkvIP4TLsWcZRw1NgEX/ysLzbWZ5dWvVib&#10;5YtxMkxc8+k4cffjcDtOhouLq5o1Fh/teovt/2bw0J/bO2ssYMW4RfpZAUQK/qvfiXHIjPMkfQiC&#10;IJI0Trpjbf/sh7Ip9Wa1UfIZ0hnKvKonq/1oeXnZFUXd2trC9vY2jo6OcHh4GDmNk3Z4JodRzqKt&#10;qNFo4OTkBNlsFhsbG1heXkar1UKz2XQnT9IGwJjSVCqFVqsV0X1pd/bZ5Vishrrxos3a/95ii42b&#10;ovxFHNC1jhvjXeQCNuFfkbHEyQlx8oLvPb0/g2e4717j3S2YWF1ullwxS8649eGYZ9S/MuvdRWHu&#10;s0vob/2W8nB5LvDJ0moHnDUn9mfhFCfT+WQHK/9bO5ivH+3ftyaz5Ii45xOJRBiGYaD3FL/0vTi8&#10;9OEP31va3Nx0AhcJH50INFzzbxJSGuiY7aqGWz6jAZyaVELHljXE0mCqQVNKlKmUZjIZZ1BlfwBc&#10;EIdW/dIKlVZR43fUKcDrNNxzQWkMHQ6HaLVaePbsGXZ2dpziPJlMXKIRlUc6ezkeOv8IRyZsUcFn&#10;hcV+v+8S2ejU4sIxqYgGFS4smRIZIw3RZAjXMHDHvUtQiUYVxSI0GawayBWG6lT3OcbYPw0INLbr&#10;d+iwYXXawWCAVquFVquFTqfjgrNstdLpdOoqN9ZqNXd0ciaTcZVgGIDabDZxdHSEfr8fOV2IQdNB&#10;EDiHMavYJBJXSSfHx8doNpu3qunaTTlLcV1fX8dHH33kAsdUYKHxRp3AhLEa70isOJ/f//73+OKL&#10;L1ziBp3cigtHR0cOj2mAefTokTuVi3somUzi3r17WFtbw+npKVqtFt5HI8xolAjDENvb29je3kYY&#10;hnj27BkGgwG63S6GwyGazWasAZH4qBWEk8mkO4GqUChEBLp+vx8xDJbLZQA3BJl4xgB2XQs6HHK5&#10;nDtZLZ1OuyPki8UiMplMJDP+4uLCHSlqm+6VOIJvGZOPccQxXtJS7VcZcEw1Ia+gNMvAYMfpG69+&#10;O66RLsQ9N+s6eYxvn1qFgUYJVTJIy1XB0AAfuz+VVySTSRd0wwpSDEK8uLhwwng6nXbBQOfn5zg6&#10;OsLp6WkkmJFKha3iPA9uOtf32azQrkqWVSre59is4OkL1vSNhzzLR9et4PwuAyN+zKa8nw4ABj1Z&#10;OBIeSrMmk4lXoGebpVQoLvOHe5GBddbppP1aw5/tF/Ab//gN4u8iQVK+RpwnbdD5cg58zp5oyPco&#10;m8QpJD6FU2Vr4KbytFbUJiwZtMb1HQwGzhDLcSoPi1NslA7asSmcyYdMYu2PYlS0wY3vsvlgoo2y&#10;IPFE8UHlf+CmOiKLUyhttbKoxZVZeEwZRh1C76NZXcH+D8TLFnfZl9YgYK/HPWvHOssAYPv17Qne&#10;s0YNy6fi5qZ9WBlE37Mw9c3B4gcdLVrE4l3xaq1yHYahC2YlbeSPJnhSPiINU5ktnU7jt7/9bfCb&#10;3/wGf/u3f4u//uu/xkcffYRHjx65pBzCTJPyaey1wcaE5SzDDXBbFrA4oGPW93x9xf3/Q1vcPCx+&#10;WjpFHkLYM+iHBng1xlNHYmVWBqDrqdM26FB5nMLKjse3h/S+8jsfbuuc7D0fD7Xfts9Y/ct+Zxb9&#10;YIsbn9qrfHqOpfFKSywN4fdsoCPlGxtsSfsfk6b0FCqekM7TeOhcoG5jq/arc0IDuenUKBaLAOBO&#10;IlNZR+UTO3cf/Z3VZtEw3767fjbWYbHod/mMXa9F+pqHT1aXtjwgTs7gM9qnxelZ/DUOH3VsxDF1&#10;pJ2dnbm+SdNVn6Zdk/0lEgkXNM1n1DlEHGcxKJ42T55xcXGBVquF8/NzFItFfPTRR9jZ2XEnuIxG&#10;I9cXdbwwDF0wU6fTcbYaBqamUqlgeXkZW1tbqNfrrCbtgEwbNQB3mhID3mjbffDggZvf0dERGo1G&#10;JBgHuJ0YrzDWZ/ie5Su+NfKtJ58jXPV0LjbqQrSRKeyVjujzcXxOeY32Q35vT5Kx9mWdK8fs00nY&#10;OL50Og0AkdOAGHzPcdqkPtVlOSafjDpLVvW1Ra9bvqfO8Vl0xMcb4+7F9RMnGxNeHA9lJj05ReWq&#10;MAydnt7v912BIq6b+ntom+apNbVaDdls1p34xlMsLy8v0Wg0MBgMHD+p1+t48OABLi4usLe3h8Fg&#10;4Oz6/E4Q3FS5JG87OzuL7DPavIvFIra3t7G5uenmRXqQTCZxcnLiAje5X5S+qf2QeMrEjutnwqWl&#10;pYA4zSJ8hMdgMHD+q9XVVXdqxXQ6dQEGk8kkIldpQDZ9KJlMxgWQ8pQYnl7Dqu3cx6pvspCO8nMN&#10;2ojDO8t79CQ+S3u45+h/HAwGbv8ThupXVB7gC1BQmY+0VOXSu9jn1ObFPi1vVT5q94mFRxy83lSP&#10;vUub1a/Sap8dTHyFXnnWFtPkPJT+k29Qv6NsORgM8PDhQzx48ADFYhGFQiFCj7VxLcfjMRqNBo6P&#10;j3FxcYFOpxN5hgG00+kUjUYDuVwO7XYbvV7Prf/x8TGGwyH+6q/+KuLrVRshg5+73S7W19fxySef&#10;4PLyEnt7e05+4b5m8tXKygoajQYajUZk7MrXgyBwYyGclpeXHW1TXswkLvoyKEvTJ6BJqvxOs9nE&#10;8+fPsbGxgY2NDXeKwsnJCRqNBo6OjtBsNl1CjcJOE6Yt3+UzKnuQpjPQiGPMZDKuWBz9trQpcB+2&#10;Wi0cHR1F6AttoMfHxxiNRs7/C8DFB5TLZVQqFXdKRDabxfn5ObrdLtrtdiSwmXhG2evy8tLpGZlM&#10;BuVy2c2BtBu4KdBHPzLnS1pNmJBmKi3QvbGozdjaZVRX0EAoGxw3Tw6I+47qv2qTiLNfcDzc6yqz&#10;v632JnRQ94rSKQtPn30sjqbN0yvjZLdZfMDKgnHrRpx88eIF2u02njx54nBu1hj1mm+/xumN1t4V&#10;Zxt5l410h99TWxNlSY6LSXek429jfOxbE7Z8+lGcrB9n07N9WD8297WlsT7ZxvJlNhaKUFs96e1d&#10;G8fC8dqq8L5G2ZvxR+TvPBFwkST8Rfc7dTjKpnqaPfc+6bbVh6lXsKiG+v2pC1xeXqJSqaBcLqPX&#10;66HVaiEMQ5dkxW92u123zvw+9Xt+a2VlxZ0ktba25mKzyC+AG3sXx51MJh1v5Il19Xod9+/fd7F5&#10;o9HI8TiNwdLEiJ9a8/HFWXRMr/v206w9pnSW+hYbT8kMggCFQgFra2solUq3Em5VvlG+MZlMXJA6&#10;k7IYkM0E/kKhAADOjqlzJ44mk0mnv+nYKcvqyZcchz6nMoAdN+9bPND4RvZpeZXuF47TB2e7BnFr&#10;orTSBhdbG5Xvnm+cusYKIx8sfN+Mo9s+ucB33TfvRWwos+Zo4WHfj/umr/nWlH2o3U5x0eJ8HK+x&#10;skScHPSn0OaNPU4GjtPv49bvz+2n11TOAXCLTv8pNfISnm4L3NCadDrtTs6kzZX3aJdkU7uNxlOR&#10;9/hoKvtSeuJr2rf9W+HNb6ntQWOYrOytfNXK7VYWUD1RZVyNubJjjtN/KFfE0ckfoVnAO58li1lS&#10;flQf+yL0O47nAbfj565hHljd2w3K0FLfmlq+7Iv38I1tOp0GqjeOx2N3UIxvnhZ3FCaKQz5+F8d/&#10;7Xd4ShzzZzj+WTRmllxl8V7HQx1A+1d92q7jLPnLft8+q7CZ1SxcfdffBr2NG0scnl9/89YLdr3n&#10;9S99ub/5/5I+ZJEcwC0hXhfTAt0GOtkf32aiIVaDYXyCORV9Vv1QZ5D+1hMIdNxaWUWdqgo0Mht1&#10;jgVB4BIhaAxOp9P45JNPHENbWVlxxnE6DwC4is2tVgvZbNb9DVwxj1wu55jfdHp1is3u7i6azWYE&#10;BsViEcViEWEYRqpYZDIZpFIpNBoN/Pa3v8XLly/xzTffoNfrOeN2s9lkdZOAxu7NzU0cHh66wBgG&#10;MxQKBaysrLhjiE9OTpzzY3NzE5VKxVWf7na7KJfLWFtbc4yv1Wrh+PgYQRA4wzrXlokn5XIZxWLR&#10;nUhGhZLEf319HYeHh2g2m9jb20Oz2US73XYGkw8//BCrq6vuRKrLy0tnnP/000/x9OlTh7u7u7t4&#10;9uwZ0um0S8qhg4WJeXTUMEGwWCy6imeswsakqtPTU+/mmtcoJNApYo1wVpCwhJPP6nU6Degg1UQQ&#10;ElkNaNFAFBWE7I+PCGubpdT90MagDh2PVvWjIMRx6FwIF3WG6mlzNJxZQY50g+uv89bAHytgko4w&#10;SYYZ8Pl83gkDrVYrsgZcM6Vxs5zDlg77aGOc4s5mn9NvBEHgKtYRHolEwgXIXcM7ULhpgACFBWXq&#10;2jedf3rSFJ9ZJGufFbR0z8TBg+PQ68QDKxjQWM+qVlwb8iOeXMXEWO5d8hU9/U1P7KHQvrS05ARZ&#10;0jYm+REHuDasfszTy7rdrsNz7ofl5eVbSVXzWty6v482Szj8qTQLm1mCpf1fZSDt66c4z7fRGGCz&#10;urqKer3uEnfV4OujVSpXXfObEEBwTU/DIAgCOhIoC21ubrrKK3/84x/RbDZdoi/llFQqhXK5jEwm&#10;g//93//FixcvIgnk5LN0cDBoSR3gpBc6Pm10WGUyGcc73qRZI4XyV9IJyqIaOKS8SWm+0nuFvVUg&#10;7TXSLOWntnKqJhCSlvGeOnatUqdj89GcH4sOzWpqXCMfe9dNjdm6dwC/PqW/baPsRzxX+KtcqYYU&#10;jkGNCuq4YOXbXC6Hfr//TmCgTces49CmTn+V9yiDaBCulc2sjMtGfm+dNr5xqOGBY+DYLY/1Odit&#10;XKbfUD7Peypf2O9aOd3265MBrXxv4aL/830WrZhOp07Ptnj5thoTPTKZzK1kT117Gzit/EeDcxnc&#10;NZlM8Pnnn+Pf//3f8etf/zr87LPPgo8//hhbW1sRWUrtENQ3dF/48MfiGuGoY/StO8d9lzZLpvCt&#10;ddy9We+RFth+LK6RV49GI1f12gYyUOYvlUrupPNcLndrvVQn0gBD3Uuz4BHHUxaR695UTouT8Xzr&#10;rHhg31lkD1lHhY/vKh4q3YqjYQzUVFhrwDGruXNt9TRoniLS7/ddkSVr8Faayj2hNjbq0ppApUVq&#10;uP/jgrB9sPPtTd17s9aBsLI2BPlGoN+wa6v7Xfux60jZivvI5xywcp59Jo4G++75+IXP4K64o7KC&#10;DeTw0RVrh7DjsDKO2oEJL9Jqyr1aZCBuXjoPhSdpNvmJFm7iPT2FiH2qHqD9ElctLfTggytWZeFj&#10;HUFKA+fRMYWbfnNWMEkc74l7xq6dz/Gj8iLhO51Onc3U6kWzZE39hg3opO2d/KNQKCCfz+P09BTN&#10;ZjMCU9roq9Uq7t+/j1QqhcPDQ7x+/doljnS7XZc8R77EJFAm+lKGZr9BELiK5fz54IMPUCwWcXh4&#10;iD/+8Y8ol8tIJpMu2S4Mw0iAHG3yrJpOnZXrbu1Fuo6KY9wT6qvQFodLuuesjU33u5U7ffijfIS/&#10;i8UiqtVqhIdrYB+/q3hKWbLdbkdkTWurDoLAFaXq9XouCLJQKKBQKLhTxXiSiMKHQYiDwQDHx8cO&#10;vmJ7iMyN1/mbieGEM2kRAxOIG1oEhQnkevqZwmqODueIatz+JwyJ87qXlPeojq52BJ8Tl++qrM13&#10;FT66X9V/oM/YZumG2mT0vvUxkGbTBh+GoTslxuopTMjWwGHuMfp0SJfIg+j/WdSGk81mUalUkE6n&#10;I+/YOdt1Z+Cawi6OJuvpOFZ+s3xDm+UDCsdZNgw7drtn6QdjkDLnQRz3ySmELRN8SDPIG0ijuG8Y&#10;FAzA7fN79+7hH/7hH1xiPk/e8Pl5mOx/enqKk5MTVzxPT58nrtLmx0J8WlWYJxc9fvw44jdTGNFO&#10;Px6P3ekTGiyrMGXF6EKhECmY59MZ2bdWa6ZMMi9ASfu09Ez1A71H3ZbFctLpdORkEouf+mPtQ/oc&#10;119xQ2mt8jnKDOfn5xE5kPhDm26hUHDBxpQH9fvUFyeTiUucOz09RbvdRqfTcUlUWnQ0DMNIUjX7&#10;oS6TzWaxvLwcOeGK9Ors7Aynp6dufMQv+sx5LQxD14+t2q+wU5rI0xB1XSlzsgCBwjORSDhdbTKZ&#10;uERaNs6ZJ0CrH5XjIfza7bZLquUc0uk0NjY2HB3gvgqCwFUEp07PfbWID+8ujXjio58KJ4vj3O+q&#10;/6pdK65I1Dy9fNb9OLoeJ8/r/rZ0mn1kMhnUajXs7u5GErhVPiJu8rcPRtqv8ok42xPl+rgAtrim&#10;sQraFn3fN17SYSaMr6ysuPGHYfypTos2y8PIs7S/uLHxmXnNZ0/w4Q7Ho8/bscaNRcfDH59fwbZZ&#10;+qbVue/aLFwXWZtF1470i2tEPk+5GLjh2VYm4jM2ZoHvqE4A3MCUMsVkMglHo1Ggcg11AyYOs0AL&#10;ZevBYIBOp4PRaOT8iIwJYIwIeVMicVW4mXrjgwcP8OjRI0ebufeLxSI+/PBDlMvlcHd3N3j58qUr&#10;akT++lNqDOq1MS/ADdzj6JLyT7tffM3SOtIy2hdzuRzK5bLT75eXl9HpdFzynLWV8RmVhRgfd11I&#10;xxW2TiaTWFtbcye1sVC19eMAN0VaU6mUw7HhcOh8eTpH5WfAbZuwNt913163dqdZz+g6zPqWh2aE&#10;iAlcXeSa9mnpySKysfZrZeNZ37T39L1FafO88cTpBFae5zWfLUFpv6W5+p4WMmg0GpGTWq3fV8fB&#10;ZxR/fbozaSb3DHmpz36ssqjOy8LcByMf77SyepwcpM/H+RT02Xn9sKntzepNf24/3Wb15Fn48KfQ&#10;qEfSJwfcxBWqX457mIehUA7inrU2JeDGr84mdCYMwzCw97h/fDqa3qvVaqjX605uOj4+xsHBARKJ&#10;q1PLWUiBp3ym02n0ej0cHh46Ww0PTOChJtPplAcZhO12O0gkElhbW0O3240cOJHL5VAoFHB+fo7j&#10;42MsLS3diq3UQjW2EXY/0Rbhu5o0tgDP9jb7zLx35vE5X1/6+y57UvoMr/6dr2v5rvtkjXm2gVnv&#10;AlHb2KI6kU/20LHTnka+b+Gn7y06fr4/69v2G/qcLfhi97xPruFz1t6p/vNZ9m87thgZlRcjA/fp&#10;+NY/5KNd/LbimNpk1P+8xGBWBtcvLy/j5OQE7XbbVfNTIYxGHhqZtVKmHlvOilH8X99V4s3EJB0w&#10;7zMoXqt7FAoFDAYDV02fDjtFZhqIeE0d+VS4ALiAdlZAAeAMsxqQT2bEo5Y3NjZcBZKVlRUXqKIJ&#10;VcCNkk9hlkyEBlCtyM3AXU0WowJGJQxABN68z/dYeVDny8Vn8KVWmvQgYyTVVJmhRS4abX1GOE02&#10;YNIYlUjiCRkXGZRWsCbsNMCNFXkSiYQL+GR1x0wm4wztBwcHTund2dnB4eEhCoWCO8Wq0Wi4KiN0&#10;INEpks/n0Wq1nPG6Xq+jWq1iPB7jD3/4g4XVwo0OQjrqiJMUdLSaohrH1DBkBcHV1VWUSiV89913&#10;2NnZcY4jXdNisYh8Ph8REsIwRK1WQxAE2N/fd8ZzGh0I0zgH5LsQQNXYrNXps9msqyoYBIELpgjD&#10;mxN86CQinSH8uG9Y2ZCEk8Z1GjRIP+jwUYKqFUC1qge/oRW9z8/P3Zin06lz3BFexGU1As5i+Fbx&#10;jIP9LCFH92vctwgTK9jM63PW//OMMvMaYazGbg1AiYODFTRmKbyki1Q6FAakS2r4szBRmsd7xBM6&#10;lrvdLpaWlhx+aBA4+2y3264iJatmaQVvGgEzmYz3RAA7LwYWMCDyfTbrgNVr5I0+YYmweBNHzKKN&#10;OKUywTzc1P2uPFWVyUX3zZ9y4/qp/Kbz1d8+A588HwgP078XEmS5FiqEA/4Ku1Z2sc/o3rV0I5G4&#10;SsaqVCooFAo/eB8pH6eDgbITT0C0Mhbpk/IPGjk1CFZhZGGgsjcb+aJVXijn8hssJEBeTH5JWGpQ&#10;iG8/6FxsIIoGs8UYL3xGea+h/k3b2tqaKwjw8uXLSMXjd9W4D3jypTankF3D2Ab52Mb3GSyk66y8&#10;kvesAUwVSe7RyWTighP7/f6tiss/pAVBtGI1xzCdTiOn12owhO53q/hqv6qf2r2hsCAOq9OUjgfq&#10;GRpopnBdhDdZPdO+p3SOeq2lc2y+vUPZ1cpzltbZb8XJY5aGsB/q93rigO+7b6v56L/lLXHv+f63&#10;st90Og3Yr4VbXLNGorjvWrqm1+P6mNW37zn7t+/7PpyI68vXKLcSh1QGJm2ggZZ4y+qvasug7KoB&#10;HjZ4zMrkPoOcT5ac1/R50pF5FTd9Dn0rz+jaWjnStyfiYK3P+vaqtVcpDbH6v46FfIN8WulmEAS3&#10;kqJohxqPx66wznA4xNHRkUusGo/HzubFYDzqHaQRTBZQusTrhIPSROCGhjFAnu8p3lm9ysLurvtH&#10;f98Fp+L2uf7W+1aG43Xlt5Y38zuzaGscjul8LF7Zcai+audAfuiT2Xz69iJ0U+VM5fX6w6JFdk/x&#10;mz7nln2ONk3RzO/wAAAgAElEQVQWpqIun0qlUK/XHT3KZrP47rvvMBqNXGGIi4sLp89cXFxgdXUV&#10;tVrNOeCYsDMajfD69euIHYkOv8PDw2A4HDpbGwC3pwhXFqwqlUpOj9e9G6eLMgiMCTrqOLXrR1qn&#10;8CXuWPhpoqPSQMrydh3U+ZpKpSKJlhqQod/QYDU7Xq6T4j3XmrbYarWKtbU1nJ+f4/T0NCKr8FkG&#10;oWYyGWcTZiCmyteqQ/HUDNr9OB6Fh6XthAn1HepWfE51Yt/+joOnwke/r82nWyt+2GBi5ZuzZEF1&#10;aOnzs+xsqrupTMr1Y7P+gCC4KbJG2YDOaeIRkxcoc06nU/T7fRwdHSGRSKBYLGI8Hjvcu7i4QDab&#10;Rb1eRz6fdzyt1Wq5vcc1I16wIB91sHK57HjceDzG69evEYahC4AErnwMKysrLtifycasKn5xceEC&#10;4qhv63r59vXHH3+MTz75BC9evMC3336LZrPp9C4+Px6PcXBwgGKxiE6ng+PjY9Trdayvr+Ps7Azt&#10;dtvhPoPy+v2+C5Ann9fEPsJjOByi3W4jDEPn+6JdXfGIxWn0RD/qLfMC6okD1KnUl2P1LPqJGMQP&#10;XCU21Wq1CP8IwzCCL/p+JpNBsVhErVZzCQMqg94l4JR0zp7AZ5tPPouzScU1u+8XlU989MDy8Hnf&#10;tTYA7VtprcqUcd9XvqGnPynNV703CALH15j0QN8Y/aVMYlK+nk6n8eGHH+L+/ft49eqVkzmD4Mav&#10;y3EOBgOcnJzE2u+azWZkrAoP0vq9vT2sr6+7kwiePHniTsbkuHK5HNbX15HNZtFoNNxe0vlzTOQd&#10;TNiZTCbOn7y0tBTxoeupsul02tE3jvX8/BzD4TCStJbP5/Ho0SMsLS1hNBphfX0djx49cjj64sUL&#10;fPXVVxgMBk6n4zc0UZT8TXUKxRvg5qQOTShrt9vuxC0mTHFvawFPfj+Xy7miodlsNvKTy+VQq9UA&#10;wNHa0WjkEk6CIECn08Hh4WGE35NeKz8h7aePZTweu2Kn9B+TXig+9ft910+9XncFN1V20tPdVUdW&#10;3yFlM/JOJiqRB/Id5b/sn+vE/aMFA9SGBcDxSBbzu+47nE6nAYPQNGGKpzVWq1WsrKw4nG02m5hM&#10;Jm5ehJ3GGmiCy9tqKgv69A8rs+q+svIwYalJ7bbF2WZmjS/ODhlHw+Nscbyn4ybPUdlOE+S0/x+q&#10;z8bZBRdti/Kau/ZjZWTKDJQhfLL1Xb5lv6s/cXx7lpxs+7b6BO9Zu6TSXSCasGXtQ+SvxGuVhTVZ&#10;1cLD4qoPXnxmMplECpIkk0knH9tCCb4+KIP79scPbfRNUV7lvBm7UigUcHZ2hsFg4Ip00Q8/Ho/d&#10;SQ7kWYSp+htUZ1Yb+GQyCc7Pz53+qHFNpOu0k9F2AMDFhXGM0+nU0X1+l0XUgJs4obW1NWxubkaS&#10;aCkPXJ+GFBwfHztZgTTzbcLb0+b537z3dS/z/zcdZxyttrIrf3NN1WZNPs94vLt8i/JRv9/H4eGh&#10;o01LS0sYDAZ49eqViyPTIkp279uTLqw9Js4W6LMTKzx9/GWWHq8w1GcpZ+g34uAdBz4dM2m3D7Zq&#10;R+A9axOxY/fZm/Rva//ScVuezd9xBUxnzVn9JbcAcF1Aljho8TJuHFavngVrtYl5vh+hcWKrC4Or&#10;Ftu3lVV8Y2VbVI7gnON4Q9wa6Roofupv+5wdq8XfOBpkaZUdu/6vCSxvSQ4i/ZxHZ//cfkAj/aUe&#10;aotg/ERbLE5oXKnacykvUbbgXG1hE76jiRqkhZEB3PzvxjJrD/O3j3do3D71Wp/86tOZfHvZtIDP&#10;q+0IuPFL2Liqn/jav3EjXhAHFC5Kt9TWwBanW8bRWAtzflP5qpVvNHbMrr31M/Dbul/lnYD/a7wC&#10;7c06H5XJ1Ebtm6PlPT79W+emMGHMrrVj+Ow7Prj65DprN7c82jdeH2779FPfPSCaPKywivMn2zHH&#10;yRH6jN3zXD+NtY17VuV8A79Ax6hxYerPVFjp3JUGWriy6di0LVmgWGeYBbwuMHCzaXQR7ELbD6tj&#10;hcK03Xh8h5PnNRJFVi0BcAtw+q79to8oq7OHzjcmbJydnTmnzcrKCrLZLB48eIDNzU3nmK/X66hU&#10;KpH5n5+fu2OCW60W7t+/j3K5jNFohJWVFWQymUi1Z1Z3tmNlkDwzeEulkhsr+3n58iW+++471Ot1&#10;/PM//zMKhQK++OILfPPNN87RxKSbfr+Pr776ChcXF+64axoDgiBwxCkMQ4xGI+dUJHHgEfWPHz9G&#10;q9XCy5cv0e12MRgMXFJQrVZDpVJBGIZ48OABtra2UC6XkcvlXJ8A0O/3cXp6ijAMXcABK7NoQA9P&#10;sKrX62g0Gtjf30en00G/33dzCIIArVYLX331FXZ2drC7u+uMTvV6HU+fPsWnn36K169f4/Dw0Bkt&#10;mUy4tbWFUqkUOY1qc3MT6+vr2N/fvxVseZeWSqWQz+fdkeW6gX2/1Tmue0n/p/GLMPMZjYnPqlyF&#10;YfSECmVmbxLI9jaaMgAN0qJjIp/PRyr4M6lSE518tIp92wAOfY7wViciYcSgIBrJWAkum826cTK5&#10;an9/H6VSCcViEdPp1Dke+AzHonRrljAXp8jOYoh8T4Ok2FRoVpxS4UXHCsDRN+1HjR92bKTLdAyQ&#10;phNW8xzxDA7UoAbOmVVDNfnNZ1Sw8+f6q5GFY+V60JislV3s3HVvKOPnODSQNJlM4uLiwq2/BiUS&#10;PjwJKwzDSIVN3ud4WV07kUhgMBhEvs35aqOT86dQtcqHI/Oe/7EVHCs3+IRLtjj55qcwj7fZmMwO&#10;4NapcUpXfcqaNu7DIAjocA8bjUawv7+P4XCISqXi+P7z588xHo/xySefuD4rlQrW1tYwHA7dmMIw&#10;RKfTiTjDSSOtEYHjJc1XHgDcVM9Pp9P4+OOP8eTJE1xeXr5Rwo3SUho5NKGSDh/SAItzlq6RB9kT&#10;KNlUadM5WqUuTvmioVDfp0zH4Aie7GmrRarxRo01ds2twXtG8xGMNxZMfPuxXq/j008/xc7ODl6+&#10;fPleTmaK4+lU4ijHzeOTACL8hM1noLCGDG0+WkZn4g+Rd23TMVg5wCe7xV2L69vOwafj6TPEP+4h&#10;7k2f88caRFR2s/KyymZxMp6ug35bT7RUY6fds2qksrzHGniszKONchGAiBzN7yaTyYizWvt+E95G&#10;mPDdfD6PfD4fCVjtdDpYWVlx9EZPjLAGESv/qoGMwXmsoP7NN9/gd7/7HX7961/jX/7lX/D48eNI&#10;kRQdl8JSeb7l/4oThGUcXHy6nK6Tr1mctfeUR6heE4fzvn50PnoKK42xKgdrxSv2Q32IOhEdFUEQ&#10;uGAALY6i3/O1ONnrLs3SVQszS4PjYBY3NivX+NYmri/7XpzsqD/WqKjP65wYOKJ8QQMRR6MRBoMB&#10;Wq2WS+RmohWr1zEQW9dMjZtMluIY7NjsmimNsXDQPcE5qD5lYQQgMh61F9hgX7s37Lr49iKbnsqh&#10;8hvlI31f31N6otVAlT7omKx+rjRbdXGFB+dtgyl8tMfCQeVADVJT/ZzPqjynY7P9++Cnc1D9XB1c&#10;anOYFbweJyvavUDZX2kU8ZWyDINoKONwzNS1dc0ZeCOVqm8Z4BUGi9AQ8grV3RWn4t6Nozezvm33&#10;oY8/EL563+Knxd8gCCKnPlA+iHOMzVo3TeDi2Jj8Vi6XsbW15WzM33//vRtTENycGDSZTNDr9VAo&#10;FLC2tobj42M8ffoUT58+xR//+Ed89913jj+Nx2OsrKygVquh1Wqh2WxG9qHCcDKZuGD7/f19NBoN&#10;V2SOp6LQvtPr9VygHG3siUTCfVcLonH81DGZ3KUJqtwLvK9roQl4LHrAyukMtk6n0xHnWzqddhXS&#10;rdOU41F7q+KFD+80AEwDr2xSlcpEQRC4EzRosyYsW62Ws9NbvGXyUKVSQRBc6dCEMW12pVIJ6+vr&#10;OD4+xmAwcFVJbcCT0mXVzTl2joc2AMJPaaTih9rf9DuLyshxtnbla/xff7Nfymj0H2lFeK6TBuPr&#10;qUhxBdNU9+dpLlxvtWHPk8t0rKQX7HM6nUaSDKbTq9Mz+T3iHvH57OwMw+Ew4lezlWJJ57lnmNxK&#10;WUiTUbnntCAM9839+/fx6NEjtNttl7yiwQHkFbrGpInEN5V5fTKs0mirIxI3uUaE09LSUri0tBTw&#10;W6xuz6Bd5aOqI1k+rs0mufH7Oh7CiHMn/Lh2pJ0cK+liMpl0NmjCXm1ftOfX63WUy2Xk83kcHh5i&#10;f3/f6R25XA71eh25XM7tOdK1X/7yl9jb20O73Y4U97Ewp4+QSTB2DV6/fu1wxsqqXMvj42O8fPkS&#10;0+nVSQW/+MUvsLe3h93dXdePnq7JZEDK1aQ5hBErK08mE9RqNWxvb2NpackVV+MpQEzC5r4JgqsC&#10;pPRL0+9LfyXh2u128eWXXzr82tzcxP37910iTTqdRrlcRrlcdr5ppdekE4Ql101lUS1MmEqlUKlU&#10;sLm56U7YCYLABZ2zUf+gH73f7zsf3mAwcLQnl8s5XXJzc9Mlhx0eHuLg4MAVpyO+sSAE6R3X7fLy&#10;0hXiVBpOGqTB9qVSySWCcV6UzYi7nI/ucY7Z/qieqHqcyhkqs/pw03eN133ynT7r4T2B3o/ckPH6&#10;Epk4R8KBPGGerHfXpvKdnZM+o/NQHdLGiBgfRYjrwKub18PIB+z3fPK1flvv2XXX56xcqe9RdtDx&#10;T6dTrK+vY3d3F//xH/+BDz74AB9//LHDV9pctHCJ7dM2oye6oEifHqvwZIuz17+N9ffZCFTGorxA&#10;PUzH8hbxL5xOp8Esv8QCe8w7Lp8cGmfDtD56KytYny95/bzK+YvIo765Xr9j94rDHztn+/MuGuUN&#10;3TuMF9LAYsorNrklDG+KY6gfKwxDDIdDnJycOJmRvnhNguL7wBX8WTCFJ6Sy4APX5PLyMlIAXPcX&#10;YwMAuARznrp8cnKCbreLTqfj5jwej1EoFFAul9Fut10xbrXPv8M2zxh76z7lT+pkPjrDv318ycfr&#10;uJY+H5eVY4GbQpZaBMXuT8tLla9YXkh/8P7+PvL5PEqlkpNDut0uKpUKptNpmMlkAiYps19+W2mb&#10;4iW/a2mGvmv1wHnwmtXm4YuPP7ztZnWpRcY0rz/9HXfP/h1nZ+TvODlgxngDK8sYHhKG4VUN+7h+&#10;ffvD4oTFXZXluA8KhQK2t7exv7+PZrPp7Esq0/t+sx/appRvcSy0b5H26VgUblZevL7u5DJrc7Ky&#10;srVdUVby9R8ni7PFya4WL9is7D5jTW/1GdN8PDSIuf5/uS0y33cCE+L229Zj3lHzzT+8vLwMWDDG&#10;xji5hww9oDzEgkkqA9lEWuq6tKde20oCyyP5PWs/0j74PvV/2qQBoFarOZt5q9W6FRdB/q0JYsvL&#10;y66QlCYyh2GIYrGIIAjw+vVr7O/vY29vz71TKpWcvZf+zz/BFrcnItes7KU03eczjf2Yh+4pj7Ly&#10;ksamWT3H8nmrv7LRPqL+Q5XDaOOhDZwFEOi3CYKozdvKjT5/nk/e8sHBJ7PwnsYwZ7PZiG5m9eq7&#10;NOVjQXBzEIau6Qw6xhu37ECz+Bd5vvVV22dnyKQhruUguTeTns/Cwze9F9di5GnvwUL6nTg84LUl&#10;dZbQODmdTt0RxUDUaU/EJYJQQbVVE8MwdMRQgwyIDAyo4vfI4BhMpciqAQZULnmalE4qLotPN5UP&#10;UIqodLpoRREALvmmVCphdXUV9+7dQ7PZRKfTcUq1Gsgmk4kzZI9GI2e8pxCayWQcUeDmp8Hdbn4S&#10;CjpvCA86g6bTqWMOrBqmhn4NWlBGF7cJdQPrTxxhU4JC5w7xivO9uLhAp9O5xbCDIHDvKA7yXVbG&#10;ovGZeMR1V0cdDb5LS0uRarTVajWi+DabTVQqFayurqJQKGA0GiGVSrnqW6xYy6qs7PdNG48K1yr9&#10;xE06inl6li9IyCoLuhY02OgJWBqgOx6PkclkXKU7zkWrfZbLZRQKBeTzeXS7XZyenr6XpAzOR/Eq&#10;k8m4BMV+v49cLscjz90pY69evcL+/r5b+1kBwBQKbWVspXtkHMCNM5oV7Hi0ahBcOYpYWY/rlEgk&#10;cH5+7k6l4r5jwAD3KOeqjr84I+4iAYg+YSSO+CuNVBzyMUP7TR+N8CmUb7Opkq1jsHQbiCq8PgXa&#10;9sHmU8L1G6Q1xBPrELFjtYIpBRIKmFqdiLxBna3sm+8SH8njaARhgisdqOTV5DX5fN6d5jjLSfAu&#10;mvIaA9MwmUwG0+k0DMMbmcUqZXMEwzceE9s8h4xP+Gfwil1f5Ym8rkbS/0stm81idXXVyRrA7X1i&#10;FQyf0K7rfr0nAgajAnDOwnw+j8vLS2xsbKBarbrkdOCq+uyTJ0/w9ddf4//9v//nkkB0XBokqf+z&#10;raysuH1EhwTvr66uYnNzEw8fPsTW1hZ2dnbQbrfvDDMG+nCvauCZlaUIkzh6SjwkrmkAAfvT3wpr&#10;+y2V0fU5Pqt8QWU8yqAa1Ey5nn366I3t88fYG7P4gcqQ77qpA9QmxFn+Mo8WUu6mTKfN8jJdA4sX&#10;vr1RqVSQzWbfzqRlHJTHOUYN/uIcPIr5LX77NlsQBE5HUQORDWr37U+VATUoXfebTVRnQBn1P9Ig&#10;ygMckw0wUXqm39JxmUCSW3vP9qf026cvM4BLT2h4U/5m4cdgS/5QB7bGWjv2Rb+t71n5cRFDun3H&#10;Pq/9+PDTR8vtc8ozfe/65N55OoE+GzdHq2MqH+QetYEgmUwmUngAuEnEoqzLwJ84edyn7/G6dST7&#10;cNnCRnUZH2z1m5bP+Z7T/9VeZHHJJv9Y+Y/XdI/51tDORWmJngLF/xUO6nigDeHo6Aj9fh+9Xs8F&#10;LQ4GA0dfer0eTk9PMR6PIzKJ4rGOgYZtPYHMJq77YDYP/7h3lC5qU7nNvsfr1oGjz1i4+r5/F93V&#10;4hqbxUvCTHFO8cjSd5/8xznG8R+LSwoTC0N91gZy2XHp2mnSgKXFqqNaPU6DUUlDyOMUn4g/fF+d&#10;ZwyATiQSzlaluG/38dLSkisctb+/j/39fQa2YGlpydnxzs7O0Ol0nH5MpxrtrqlUCoPBAN9++63b&#10;G0yMmUyuTizgvHjqwuXlpTsZp1AoYDwe4/T01J2awv3ChI1Op4Nms+lsSgxSpUxo8Wke3bfXdD21&#10;LytLxtE6m2SneEH7qybt5PN5lMvlSKGHuD1v8cZHJxh4trKygnK5jPX1dRdUzz4Uj6ibcw0zmQwK&#10;hQLq9TqOj4+dYyuXy6HX67mAcspaug+U7+j3KGerk1DHrcF2/N8nsyr+6ntqDyQPVJuT3qPTmHud&#10;1dgJW9ILnQeTZH2yFP/2rYldO9+7PnnXt+ZhGLoq61wz8i/K36QTPAGG17rdLnZ2dnBychIJBtIA&#10;xna77RJhOp2OK6RC30kYhi7JgWtPJ3ulUsH6+rqjt41GA3t7e+h0Ok42JW71ej10Op3IqVSEH09C&#10;0R/dTxZ3CROexFKtVlGr1SKJe0tLS45eVCoVl0xD2KqdnvST75Gmnp2dRfiOxUMfzWd/w+EwUmSQ&#10;/gTFfbvuVi7KZrPI5/POTs7x634bDoeuAJXuGcqUtGVqoIXOh6dqj8djdLtdJ6Nq0ngikUChUHDw&#10;SaVSuLy8RL/fR7FYdEX/GATbbDbdyQeUxVQe49jUNkhYkoYRf8IwdKeJcW70kWkSN/c8cYbwCYIg&#10;WFlZcWO2uhjldtKofD7vTjhjUK5tNknM2gJsEJuli/xNfkgcYRKVBsKo7Yo2JNLiTCaDZDKJ3d1d&#10;/OY3v3G+UdL97e1tB4/rcYTFYjHY2NhAqVSK+LSsTYVjsYVnOJfhcOiCBuPkO+6h8XjsZAeOWWHB&#10;PukDJV/SOXPvc3zJZDJcXl4O+L7yBM5Z5STF+UXlWvIuTbAknfDhkf2xfel17iPKR/S9UrfXIkwq&#10;z6ofhHu63+/fOoGOiVHcH9wz1IdI26fTqUvKVZtMGF4lH5OnslAfZUot/qeB9iqnaqAZbRQ8eYt4&#10;pXEQyqvtHuKaqgzMvaIJyPye8gwATl5UGY08nnEG7IdwYvAaeabyV+JiEFwlqx4dHbm15bpp0B1t&#10;8LbZffMmLZlMuiI45Gk+mYOw5B6wyX4+WpVMJgO+xyHHzcHuNeWVcc/rflxUt/TRGjYmTHFPWF1L&#10;8dvSgrh1kHF5B2dl8Z9C455j01iTRds83LyWfYJ5/ar9dZaMbO9bfkpdWAuoqX5seaz6lu06LxKj&#10;EQSBO0WZcpZNTmOgaxAEjo8Ph0MMBgOMx+PAFFi5BSvlkaSD76ppgSfVr/U0SsrjwO3gaU1osTYT&#10;BumyjcdjFItFJ4uQl56dnTnaTX7PEwB5iiULHJGekbZRTtHkdMqD/KHdjsU/lHbzREvyVGDxU1Hf&#10;YZsZKLmIXOF7x0cj7fuz6Kg26y+Jo+u+/vXvZDKJcrmM7e1t3gsvLy+Da90wXFpaCrLZbKC6eFyf&#10;lO9sDIu1KVhbQtw1axNVXSyObul4ZtmMtM+4GADfeDSORcfINdH37X0f/Ge1OBzTsfvukV5pvA+f&#10;t+OZxSd9Y9U1to+znzhZftY137csvvF5FkS9LhIe6PNWX7e2HvuM7iO2OP/oLN57fT3Qcc6C7aw9&#10;r+8pDKx/zuKt7xs+GdDONw637tD4sKWb7yag7qfbFpnvO4HJrIIzfyItUNlB4w01gUpjsrknlAdS&#10;ltLiHnH7Q+04nhi/WzZtfWZ9fd0dRNLr9fD11187+0EQBKjVas7eooWcRqNROBgMAtoGkslkmM/n&#10;g3Q6jfX1dWxtbblvtdttNJtNJ6/RhpfP552MqsX538VJy4u0t6AvB/P6CYIgnE6nAWVQSyMXkZli&#10;Px4jN/n0dP72+Tt9/S5yDTHypo+/m/GF4XWBCMsrbB86R/v3Is3q6W/alP9wf1l50SffXH87xBWd&#10;iMx51njU3qi2Yb7Pd31yGmmQjDfguOXdQPtni5OnPHJT5HmlZxZOFoZ8RwothRwPYbO0tOT2Fu2m&#10;fIcyLL+rc1XZ8dZJVXEIxv/nGXCscSnuHR/xJTLYoAl1RDEgxAJYEcpuABVw+bca09Xgsbm5iUql&#10;guFw6Ijw6uoq6vW6+x4rcJXLZRSLRVfpSo0+GxsbmE6nqFar+PDDD/H06VPHAF++fIkXL164hWLF&#10;TzpZ1FhCB/54PEalUkE+n3dKd7VaRSqVwmeffYa///u/xwcffICdnR3827/9G05PT1EoFHDv3j2s&#10;r6/j5OQEjUYDYRi60514jUaGTqcTSSQKggBra2uo1+uO+T548ABra2vodrv49ttv8erVKxSLRRSL&#10;Rayvr7uAhmw2i2w2i0ePHuHx48f4/PPP8d///d+4d+8e7t275ww8y8vLWF1ddSdwvXz50hlISqWS&#10;M/bWarVIQpp1bC0vL6PT6WA4HLqTqchM8vk8MpkMOp0OGo0GDg8Psba2hocPHzrmSmfqaDTCvXv3&#10;sLGx4XCAVXDi2jxCRYOxbkq+R4GGFWcURy0O80eNxtaQTzxXYkRjgApTVvG2+/AHMv2F2qxv2D2r&#10;QT4aqDqZTFwymtIqTeqj8c0mXymNUQaidEQdLWrAB26CGqbTqQuyocGM+FwqlVAqlVxFPVYinAVj&#10;X8CYfdYnECgDn6XMKm2mYEtYqoOGARl0Avn6oWBOPGQ1Rlb+488ihj9+Q4N4OS916NOZRt5Auqn0&#10;N268tmmyqoWNGrrVUKzj0vnbfQREnaW2ahadgSIEuXvEcVawsvyN7yaTSdy7d885JweDAfb29iJG&#10;5vfVbGCGtEB/vw/awjZvP9hn9bm3rXi/BWXqnTYfTQFuqkbo+GfRI92DPkPbrO9bmVOdUtxXvGYd&#10;UWxWYTKKhgsS5r7WcXLP0eFFOnjXxuAxyrk+mdXOXZ3CPlhbWVXvk/74AjEIP5V99bv6DBUODd6x&#10;e5rfUWcST13Vk3Z0jj4n1o/dgiDAaDRCs9l8L98jfebf2mbQTm/j8wzKtck7Fn8sX7S6Eu/xpEM9&#10;leRttTilfJYsdFd66ZOX9X97LwgCVyhEaQzh6ePptg8NfLFw1WAP3l9eXo44WblfeUKT1VvteDke&#10;H2w00FVxysJY/+ffDEzVisRaAf+H6AV2/zO4p9frOSexnnZMXPQVmtBm6Rwri2pVUML4X//1XzGd&#10;TvFP//RPWF1dxdraWmRepHWUvzT4C4jSRyufciwqQ84zCMXtTyvrKU/QYhBxfdq1VThxXKlUKqLz&#10;6IkHPLGBjn8GsPGkCe2PfFLxzcrH76opn1/kmVm2K984+e5daJMdUxwdUprik5MYrAsgsj6U8xnA&#10;QZ7b7/dxdHSEXq/nbCJ0UGgwB/eVbw6WxvCe1bf5nurLVq+xfWpTGqXNyny2Wecvx6fBoboGlibr&#10;WOLW1Oq6SvdJ5y0tu7i4cKeza5EAizs6Jr1n97Y+o+9Z24/CU/e94pdNdrG8TPexDTyyeKr0TGmy&#10;2peSyaQroEQarzYqS0Np2yGOauKBnuSsY9X1C4IgXFpaCkiX6HybTqdOzlf9njYP/T4dj7ThKC+Y&#10;J7f67Az2/zjeadfMd8+33os2+22fDABET0CzzgK7byaTCXK5HHK5HMrlMqrVamS/6f7n92h7y+Vy&#10;yOfzODg4iB0bCxQdHBwgmUzeCuTVvU6bM/UPBuB///33KJVK4T/+4z8GHPvOzg5yuRx++ctf4r/+&#10;67+ws7NzS2YGonKK6v7JZNKdjDyZXBVdou2eyVudTieS2KSJe4pTxCufnZYwJ8w4Rv07mUzi008/&#10;xWeffRbh2exb6T1PtFFZVW3BGtjEMdi153702cmsfGJpF/GACYpcq4uLi3AymQSFQgG1Ws0lsEwm&#10;ExQKBSwvL7sAxW63i93dXZTLZayuriKZTLpTwrRSMpNoKNNzrjzphOuWz+dRrVaxurrq4NpoNFxQ&#10;+erqKhKJhLNj7u3t4dtvv3WF9sLwplq+0jXlDZQhmQhzeXnpTmXt9Xr43e9+B+DKT7S5uRnu7e0F&#10;33zzDTe7dgYAACAASURBVKrVKur1Os7OztDtdtHv910QX6/XQ7fbdfrD4eGh89mk02lUKhXH9xOJ&#10;q8QxTVRg8CzxjwUKfY24kslkXFKU5bNqI9D9TpuxFtijHK9yidIi9fERfzXBX/mq7hUGnBKvqL9m&#10;MpnISat6Yhtt1AyQJTxpx1dbBu35+l2f7qqyru4zzkl9Kz551NJ/n1xrZfq4+wpTDdy1tD/uuk/m&#10;VbmJfBOInkqnyfpMFFGcUdp2cXHhigCwf9WzGo0GRqMRTk9PsbW1hUePHpHOBZ1Ox51Mpye45PP5&#10;iC6ifgTlTZwbkyVZydfH58/Pz3F6euoS5XK5HM7OzlAsFt2+oy0RACqVSuQUwpcvX2JnZ8edWsXk&#10;0lKphHw+74IK9SQH4iIL9cleDcMwDNT+9rOf/czRBSZu04apPk/VH0qlEur1upOPCHNdc+K8BlPS&#10;xkg8yOVyWF1dxXA4xPPnzwHAFUtdXV3F+vo6ms0mTk9PXfVe4OYkIa4deRSLlnLsmgDL+Wph0nQ6&#10;HWYymWB5edklPyq9JVw4VhayoQyoe0P5vsqbVhfnuzax0wZtx+l1Vv6eJ9vN0m+vx+YNMLpLnz75&#10;8y7tTeXTu/bngyev63v2t8pkStuUXvto66xx2N92XWf1JfMImdBDnB2Px6jVajg6OsKXX37pYi+4&#10;RioLWpkjbqy6Z+34PP6EMAiCgP0uYpPWb6jO6XtuEXxX+YKJjNyri9rIdU1mwUf5XyKRCMMwDOJ4&#10;4Lx9ojq0fZ73ODbSV6ubz6IbvrHznsUv+7+v2KX2q9fvSAsYuOfVcd+kcbw8nSxOD7d7jnIc6Xcy&#10;mXQ8m7Ig5bpFxsmiDspPuabT6dQlPeo9lSMU5pPJBN1u1+Ey5V1Npj09PY3wIk3wLRaLDmc6nY4r&#10;Dv2Oix8vyltmPmPtwkA8Ldfm82PqfrJ4rjRIcVF5t89Wb/vm36RlqmssLy+jWq3i8ePHPEksuLi4&#10;CM/Pz4Nerxek02kUCgVks9mZ9MA3D7Wt+tpd91YcL4qbr45v1hgWpQ++PmbRiFk0bl6f8/r3rTev&#10;WxoYx7cXlBFC4OZUTPlmGJrTMa9hGWrQs+1XY2Ht/0r/fT53PpPP511hqUajESmaZ3FE6ZeOQXkX&#10;9WstVEP6qvZdH7w8cpjjuXHNA8tIs3hMeMTJCvNkasUDjcuKG88PkJ3fXOj+/0ebx3/urPu8aVtE&#10;dn3fjToxYwkoM4Thje1R/eHcoz4aYWOOgMXkQPuO5Xd8huMhHaH+LLrMrbW8/r4dhHdQcTxAYzrY&#10;rCzyvtvb+vYcmhmMx+Ow1+sFxWLRyRdWvyCt9OmvpPtxOoLKLT5bia6/vuOzP8Tp7tokts11QJmM&#10;MTa0+wGIxNIQJjpGLYrD8SnPY5unG/ngQ3sX4718/czy7dlnLW9Wf6ZdI/aZvDrIIDIXn/wTB3Of&#10;DO17Tvvxre0iuqyvv0WfncWDaWcBvImIAUT+sHPwyUaWzvjmuwTAGcSp/BEhNMCITjU1nvPDGuRO&#10;hZbVoHRyHAARn4ZnJpwkk0nn0OA7DEZfWVlxiSc2q1YnqITABt2qcQaAM9YSWcMwxNraGv7iL/7C&#10;HR2YTCbx8OFD3L9/31X/5ckzFC55CpEa8QuFgjvdgZVULy8vsba2hr29PfT7feeMJWHgonL8Oh+t&#10;aEfiwXlkMhmX4MVgBD6rRIdESYOkfTh6Bfp446AKkxp8GIahE9gZ1MbqgaxkwwAgBkzQ4DmdTp3z&#10;l443OtN4fzweI5VKueOveRw21yOXyyGbzWJtbQ3r6+vO2VwulxGGV5nLeipGtVrF6ekp+v0+EokE&#10;isWiU4bpvKTzZBGhP67RMaCB6cQ3GoGq1Sqq1eqtxAvbuEcHg4FzOp+enmJzc9Ml8g2HQ4cDWgWJ&#10;weIMVmi1WlhbW0Mmk3FHjRMei7QfolzH3SNOkTbwWE9WFWQVPDq3qfgA/pNirDOV8CMMWclOhcrJ&#10;5OY4eQYtq2GFAQLFYtHhHqsX0XkGXCVf8mQ70hoa9HxMWwPU4oR4K5goM9A1WUQR5Te10qMmAhAP&#10;GeykBn0NtiUtUiddENxk+qpyq0q3NZLOS2KhEsE1VGFCA0UVDvablmlSmCQOMMCa87YCiXWeATcC&#10;mAaPWYFJv0WeyTmr4EMeQgeh0nH2ZwPeqDyl02lXqX5eMtCPrST6BPR5f+u1ee/4AhPj3olzNtig&#10;13ljUAXO9ufra9aPDSC1cJs1LvstTQ6IWwfFB1UsJpMJtra2sLW1hdXV1Qjvt3RIhPnIPlPapAF8&#10;uh9XV1dRLBZxcHCAg4MD1Go1tFot7O7uYm1tDY8fP3a05OXLlzg+PsaTJ0/QarXQbrfdPCk7qNOc&#10;P6yAy6CG09NTXF5eumrCk8kE+Xwea2trSKVSGI1GOD4+fqOkG+6/RZNlKCNoUKdvrVRe4jWrwNo1&#10;0ndVvrSN8pgG4vJZpbcaZKvBfj5ceBftLntS94Qap1dWVpBMJpHP512VnHk/vu8set86qZVX+ubn&#10;oyOWniSTSTx48MCrZ3H9NRkdiK6N8ijqZDzlNpFIYHNzM3Ycel33+ixayu8zSUMN1nZ9dKyK2xZv&#10;dS7T6ZRIFzHSa9+W32pTmcRnFJLvIAiilUz0Gd+e1765bzTYksGgCifVWy0NVR3CBy/SM9KTWU4X&#10;jrff72M4HEbknLsm+y3aNKGMuh1lHw3e4vwpU1u84n22OCemztcHB+3LynxKT+cFIlo6YP+OC+7w&#10;jc8nP/roqg9n+Y7iPvs+Pz8Pz87OAv4/mUxcUDaDiVll3wZhazKopSk+ucc2X5Kf5WdWbrDP6X0m&#10;H+kesTqAL3DFwty317UvG6BqnXbW8UZ+S/uL2lyoR6nRNwxvTgljAQ7KMu12G8+fP0er1XLVdHka&#10;FQu/9Ho9nJycuFPReTp1Npt1ukQqlXKJcRwHx87fKj/YYhlKN/mM4irlC4sPvn1onTgqnygMbdO9&#10;7tsPs2QP3zh8LU42itt/HBf1NcULyzN9/DHuvuX3uk/0PSvT6fs+nTVOPtJ5+r6vfEeLkdjxh2Ho&#10;To3y2SH0lBdrIyANojzis4fpnslms8Hy8jKGwyGy2Sy2t7ddQgUDdinnPXz4EMPhECcnJ66atBaV&#10;YZAAx8NTjpaXl90JSGF4lfjDfVgsFvHxxx9jNBqh3W5z/GE2mw34HPcx50YZm9/iXCzOMPmAVcR9&#10;8pKurTpa7P60OGN5J3nwdTVbtx8V1sRtBrCvr6+jWq06u60N4OffDEorFotYXV11hRh0PkEQODur&#10;8iLVNSgv8TSZUqmEXC6H0Wjkgt757eXl5YD61OXlJVZXV9Hr9fCb3/wGh4eHDoeVrnEOXCM9pY84&#10;wWI1tCnS7q/JyFbfJrxJb1UWszIuYT2ZTCJ2OaW9iUQCP/vZz/CLX/wikpxik2mveb0LTNWTafQk&#10;o1ar5WzzfJ62wDAM3WnQuVzOzU/nY2l4nO1LecF4PA4AIJfLoVqt4vz8HO122+3jfD6Pfr+PVCrl&#10;8IGNdlne18BLwoe0iXuNdn/yv2w2i2KxGPF10GauxdvoD6Dvweo9ul998zT03h3TbtbbXZOfcDKZ&#10;OALM9ac9n3ZB7l8NWtCkXq4591OcXKqwsjIaZQEA7huk4XH8ln0vLy8jk8m45CJNnFI5gTRN/YyN&#10;RsPhpdVB+E0NkODftMNrkqEW0aF/UU8UHI1G6HQ6zu5/7eMM0+l0kMlknO9RTxpSWUrpJGWt8/Nz&#10;dLtdtx8VLlwLrqXyRDtP0spcLhdJjlHeq7Zz0rZCoYBcLud4nX1G7TlxeqTuJ+IRdQCVxRiwzPnM&#10;KkKYyWQwHo/x4sULNJvNCA8iLh8fH+PZs2fY2tpCKpXCz3/+c/R6PVxcXITdbjdoNBoYDoduTqT/&#10;hDWTBZUm2GAa0vZZY+V+4km+xDPSCJ7oTTzmCfX0UTFR0/oqqBMozNkUB4z8dIt22DXj+4pn5GX0&#10;4+i+veuPtlQqhVKp5HwmOj8WAyU/sTp1IpHAysqKC/ii/4IyLk+f436ivMU1uw5iDzKZDDY2Ntze&#10;ph2j3W47XYr90rfFcdrkQKWnSm9ITyjDaSEc1e9IW6zsZG0verowx0xard8mTvMZyiukx9c0KiBt&#10;p02T/O76eRdQwjExHoDPjUYjhektHHxfTWFmm+qobLNsBToPjXWwz/Pvu+qF9m8r78Xpieb9QJ/l&#10;HiMP1NMH9ZuWh9t+ffK+neMMHTlYZPye9xae96xn4mibT4+ZNx4g/hTVuOGZ9518GGdz1ed9wZpq&#10;L9F+tGiO0jwfH1B/zKy5+v7nexrTRX6G64Ay6gJ6orPqQsDtU1wUZpTR3kYjryqXy6jX6+50WNIp&#10;KztRX+WphvV63cnxjB8pl8vo9/uuoC11pnl27clk4k6mJZ8j75pex9kMh0PH68mblDeovKjJXApP&#10;8h2rQ+o9fkOKUrzzU8GAtxOwPs8mb5ulzUCUblt65qNtPnllUdpj6SuvNxoNdDqdsNVqYTgcBp1O&#10;B0dHR1hZWQkY2L68vByWy+VgZWWFeycErpIOtb9ZfgA7do4nzpZDeeBatwpJw1XnUxk/TmfzNdVn&#10;fbzVc83JG/ZZtS9r3zo+u5ZxvupFYMamtk07NxtnoThl5+b7puf/yGDFzuNkd2MLCPS5uLkqzisO&#10;6XitnVd1vHQ6jWq1igcPHrgT8Gz/Vi/QZEidK2XF6XTq7JsAnB0VQIRXXM8tDK4avxeGV8HMbsLW&#10;/2v3q28drJ+Q71kfWtwaqs7iWwMfTeB1H6+fsa8i++LPbaE2D16+++8EzneVh99GU/pEuh5eDSQA&#10;osWutXgP9Si1r/tOHlZ64pljGJokUNKt6+9HxqExX3E8inZytQckEleFlobDYcDYWtrkmExeKpXQ&#10;bDZxdHQUiQ9IpVIoFosYDAa0DbmTPvl3oVBAoVBAr9dDu93G5eUlWq2Wiz+3zfqa/tRaIKcxXVxc&#10;BIy7VzpoY0x0zayMz2d8tNn2of8jZh++qV3B6LuRvvWaXbs4eu57xsfPfXKnfcb+r7qetVdYP61v&#10;PIt8x/rPVa4gHDQ2ya6T2qb0f9tUrtBvWV6n+1nhwHuKE2rrjpPbffOz/ep1O1f+ff3jxcNrm10g&#10;NvFwOp0GjNunjk45yiajq2yt9p/ISVWzkE8nPEvI1GCsWYSJRkEyBgbaaaAaF8kan5VZKLLb4Jlr&#10;QLmJ2+pxmmTBZ4+PjwEA3W4XvV4Pq6urzqmtRtrJZOIqdfH7NN4GwdWR248fP3b/Hx0d4bvvvnPv&#10;bG5uolwuo1QqIQxDV32ElVQID865UqlgMpng+PgYe3t7eP36NX75y19iY2MDZ2dnODg4wHfffYcv&#10;v/wSu7u7Dh6Hh4dotVrY2NjA3/zN3+DBgweuEuLLly/x6tUrhzQvX77E7u5u8OGHH+LevXvOEUNj&#10;NhO22u02ut0u8vk8Pv74Y3eaSrPZxMHBASaTCZ48eYL19XU8f/4cX3zxBQ4ODnB0dIRGo+Eq4dNZ&#10;O51eVWXb3d1Fp9Nx/YX/H3tv0hzZcZ0NP3mrgEJNKADVGHomu0lKlESZkiyFLG8UCi/8A/TD/A+8&#10;8tIR3jq80cIhOWxaIVKUmuLQZDe7gQYaQM1VAGrIb4H7JJ57Km8BaFK05e/NCESh6ubN8eSZz0nv&#10;A1Gl8ZqBUwcHByG4j8aN7e1tbG9vh9uBGDi0urqKTqeD2WyGer2OJEmwubkZgrPoXLG+vh6U4jTa&#10;c3xfJSMMlTuckwoqDCpcW1sLzr1q/CSzTzgmXJNB+uMf/xiMgsfHx2g2m9ja2go3bNEYNBqNUKlU&#10;sLa2hiRJsLOzkyGgPBvNZhPvvPNOULrbLH4qbFGZRoaJZ5dKLhoZaDy4zKFQ8cLy8jKazWYmMzr7&#10;5PrReKkZVG2AD7Pq6hzJ1H355ZeZzN4MOlNnBO6BKuIYVEVHkW63CypRNCCQxhgyNpfNXwmKZWK0&#10;xIhRDHdfViwjZAVR248S5EVE2AqzlzEIVxmj/m8d+3T+MQOxvm9phhJ3/umtV7oWVjGmhJz7TTyp&#10;tEgV0xSClObomtKIq4Sa8B1zypvNZiEwk/B+69atOUchxSeWfmr/lkHI2zdb3wbd6TrbupZOc4w6&#10;5hj8aDsxxpNrrErpRbyKvmMdQslnKI6MrZn+pkp07cfCgbYXGz/bjjHSfBabjwo/Vlmo6xHj4/T8&#10;85PnoNFoBKOBlphwEHvG9vNwRh5e4biVBrIt4AKfq/JhgZIgM1flT2PrMR6PQ3AiHeh0jfU7HRKt&#10;40CM5sXmqPu2aNyVSgXNZjPwMvqn7xCW9YYZXWeOTXnrPDzLOlwPPSt0JqDT1M7OTsjEXSqVQsA2&#10;EwcoHrJ7rmfb4g7WswYCO7fYXIHs7TVqjJpOp9jZ2cHPf/7z0JeeVe0rz6ChfcfkDx07ryefzWZY&#10;X1/HxsZGxlkuj2bwNzmfvlAoOK6/BsIpHYmNVWHM8gzKS89ms3AjbGx9BV69N5nGtF0VttXAq7cE&#10;qzOV5UW4Nnbs9i9tg8q+3HkvembpXgxnKWxqgg77noVhu3a6HnRgVdprlTFsVw3dio+sUSCFgZAF&#10;z85B+2A7dIyjwxhlXk0qYP/4Psdpn7FLYD4LldaJKe1ico/OQZ+pspVtKR/HtiaTCX7zm9/g3Xff&#10;xfb2dpC/yJvRYZuOnIpjlR9QmmrXlHBs66vThOIa5X1i/LLCWgzfxeiXjoV0WxytHeVCXRsAYT14&#10;KwP7pixo9Tp2Xy6jvbFnes4W8Qla3/L5sRLjS+yZvE5ZhP9jdAxAhn5Yegxc3A6st08xaIrfeXNL&#10;r9fLyPVMQESdEeErhj95m7fl73XdJ5OJd84Rl3t/rpz3AFzMuKrnMsbLCl7O4Cn9XdvS3zhG/S2G&#10;d2JKXL6f94zF0ks9W0pXLX9m9x8Avv3tb+MXv/gFjo6OQnDbcDgMei7rYGPXT9fM4PA5vjy2xpZf&#10;snhB1y7GO1njtPJYKe7zzjlHeCJeUJqtpd1uhzWkQlrhX5177dxVf2QDGXXvvPfBYbxSqYTbWuj4&#10;qg6w5L04Jt6alCRJOHPkaTc2NtBoNNDpdNBqteCcQ6fTycAw+UgaApnsq1gsotPpuKOjo0A/6BBF&#10;PV273Z7j9XSf7N4CF8EMOqcYPrJ8p/6m62hxoOJ3jkn1ZcpfdrvdEPzCm6r4jt1L/e7cRTIZ6sgU&#10;j9PZ1zkXDKalUinMxfsL3SPbABB0LuRbOU+9LYU6maOjo8wt3nn0S/G48nlcR62/iC68atH+FY/x&#10;UwPMtJDf4DpyTfR2ZuAiqP3s7Axra2uZTO58xn6A84DDwWCQwfcxXKzjsfwp6y8tLaHRaGBlZSXs&#10;OXW5vOl4NBrh+PgYL168CDfepcb3TKAM+V46WBaLxZAoo9vthuRrvV4PtVotBIunDpOOBvlWq4Wj&#10;oyPUajXcunUL9XoddJo7PT0N+IW6uHK5HG4u896H9dPAaecudImDwQCDwcAdHh76dD3c7du3MZ1O&#10;8cEHH6DT6QSj/2w2w/HxsTs6OsKNGzdCAhjeJFupVFCv17GyshLmeePGDTx8+BCffvopXrx4EQLT&#10;eCNTu90Oc9egRcKEBrIxmEHPMG1SjUYj8LKX2fiSJAk38wAI8iXhT/lO1icvzmA/W0dLDMcofrB1&#10;Fe41SIzyA3kt4iqf3gpEB3e7JpwfMM/Pc/9j+hmDH/ggZMvMK3r+LyuX8Wux9mL0mJ9KF2L0mHVj&#10;ul2lbcT3TEJ3cHCAp0+folQq4Yc//GHYn+PjY3Q6HQwGA+zv7+PTTz8lHXXdbhe7u7sYDAZhrVUn&#10;R7zP8XKsxDO8EYlOPkw8QLxA/oa4v1wuYzweZ/DVbDYLMhKDuDUrLZ3Y79y5E+zaDEau1+tYXV0N&#10;gXrEa5wPadVgMAhjYMCrBgq/9dZb+P73v4/333/fP3782HEODx48CDIccRHxC21dPM8Ki8TVPA/k&#10;N/SPc/PeY3NzE+vr6xgOh+j3+6HOixcvcHR0FGQSyiXK5yRJgvX19eDwRGd30h3i7JcvX4ZgOTpK&#10;lUqlYJur1Wq4ffs2yuVycK6aTqchqIqBkJyTnO3oObK0ljCtejqFLeIH5WMWnTM9J/oZO3+EQeXX&#10;YvKC1o/ISE7b1THEZAmL476ponJMbAy6b/Ydu58Wj6brqLJttP9FJW/dda1j8ql9n+OMJT1UPFWv&#10;17G+vg7nHNrtdoa/KZVKfmlpKeOMzDUQeMro3DQBhr6j8pwNdM6ju7Fxxz7t+sVsbFdtP0bTrT0u&#10;9l7eGb9i/xnnVRscGuvvsmcWv6Tw4gHk6tAva/sqReUJaTs4+sd4j6v0+XXiCfJTtGfn2VO0b73F&#10;jXw44Zh6dQaiU8922T5qMfKz997PBciQ36DtxPuL5AEx+UwDYwmLmjRbEzrUajUcHR1hd3c32GDJ&#10;UzM4nbpA5T/+zGVOn7+okKezuDLacM5+L6LZ+h7/j9FR/T0PnlS+5T4RR7548QKPHj1y9GlKg7f9&#10;6empazQaTB7j0kTfHoBLkmTu1j/LD9vx63ztmvA9y1fHzjSQvdmIOD3vrMfWNobTFWdF7DYLbx2y&#10;JWZfJH+osp/iLusjETvLi+DsOjSI/IWWGCxdhQZJHT0/mbMUgwM7F3sWYntpeRDnXJBJbDJP225s&#10;3LFx2bFfcqacqXNl/HEVuqpnYxEf8nX0yRLj1/OawzXm+/9KKK+ybv9n1plnNj1/tMFl+H4b+K62&#10;G7ZB/tn6I0VoR6b7yG8hKRTMuSe+Vn8OfW7psz7jb1amUp3xZfyCzkX4tUxd1aXnlevIJdZOdtm7&#10;lm7pXGM4Xv+M3daTr9D1S+s51m80GuHmdNrStG9rB7K0VGmtrg/fi60lbXfnr8/PSYudt46Bn6Jz&#10;0RsdnSSV4dqGJHqdTsdXq1VH3S7ltxhdUB+Z2DiVx1K6mkfr+Ix2Qdp8Y3NPx52rH7Zj0HEon8R3&#10;UlgM/J/ukz0nArde9yqvLOKvY/Pi/6aes+OI1b2EX7pWsfuVw49lxqewFzvXli+y7RWdcyE7RrVa&#10;DYIagyV0M6n0ZDBUDOHZSFQryHPx6AyiWZl4CBi8470PDq3M2qMZm1RJapWdFIiYgYXKairFKbTT&#10;uESlExX6NGAxexOF5tXVVdRqtXBL1crKShCcqbzloVJjYbFYxNHREQqFAt544w00Go3QhxrpqfTW&#10;bO6z2Sw4AOzu7qJWq+Hdd9/Fzs4OnDtXulGp/eabb+InP/lJEMpv3ryJW7duhQCjJ0+e4F//9V9D&#10;MNFgMMDW1ha2trbw9ttv4+2338a3vvUtnJ6e4v333w+BYly/8XiMg4MDTKfTEPDEzMqDwQDHx8fY&#10;2dnBzs4O6vU6M+Jk9oTKDmvAODo6Cldan56eYmtrCz/96U9x//59bG1tYXNzE+12G4eHhzg9PcXq&#10;6iqOjo6wurqKO3fu4P79+3jjjTdwdnYWMtV579HtdrG8vIw33ngjjJVjo0LE3hxDw4kqY161UFFi&#10;CTCfaUZUnhESQOswSyRKGKYRkgFHNKDLtZqZ/tgulTOxtpWAq2AbQ6RKHBTB8zfg4sYT+07sk4Zg&#10;YSYz/ekZt4Kj/s41sERHDaHMiKlGE66ZdRpgP5PJBKPRCP1+P2Qx1T4Uv41Go7D+milA27XEVI0t&#10;llGMvaNMSGxf8oqeQzrn0ZnW4k9mMFYmSmGCfZM+MEOnZTYVHq7CuKojmr7Ls63wyfNAXK2fujcx&#10;hQSNizzzNGByHfiMa02cTLxPuqEOeJwj918NcByDXQe+pw5HhFvCpTptqKGRilgGVtlzrWdb5xoT&#10;gKyz8CKhQdvj+Gzb9gzxUxnVGBMT69My8zEmzQqWlvGx/6tRyvI8McZPYUfbUeHSMmd2rGb83qeB&#10;CXZsVsCwv+cxdpe1lcc46tjorPvuu+/ixz/+MZLk/DZHtqm0O6/E+nXOBSNApVLBm2++iVarhb29&#10;PaytreHhw4f45JNPsL29jXfeeQe/+93v8Nvf/haNRgMbGxvodruBj3r27FnGyZCOjeoYpvwYnQQH&#10;g0EYf2zfeSvEYDAIgfU842pkI75rt9uZbH1cHy16tqyi2/LJscLbNafTaXDi1OBPhcGYAsXuyWU0&#10;QsfNtY0o0cN68CYMBqLR8MOAY1Wg2zEpD5DnSMX6Fp4UzmNzJu6mbKJOIpa26rroOC/jg6zzVAwv&#10;0fgFICQrUN7DKjRsX9JmcMBicJaeQ0vzYkXbJ0xzrZaWlnB6eoq9vb0oHtTxeAmoWqRokPpRQV9p&#10;rW0rxo9pO/qHiDJHcbLlJ5R+KZ7g+xbmYuts56eBoLYP4MKh0PIXumfahsXNlqfXOabw6wuFgvPn&#10;BuCgkNCzZRQrmTnq+sQcd3VvLNxrHRm70znE6FdsXW3fdqz2vNizrPyehQnyb4p39ZbWvHOjsG7x&#10;l86NddVRxfL0sXWItR2jJXYsln6wbTqLEt+la+qn06kjf01HNT1nCr/cA3vOF+EXuy6Wj7K8VGxe&#10;ee2xDuW8PFiw/dtxxNq247S/axC3DfjWdWOQAm8/oLMyb0fm936/j/39fQwGg0AfmAFXM+QvWhMd&#10;L88Q+9dbK1ZWVjAYDOb0YaL4dYJngwLbGuL1U/mBvD219Flxjz0LsTOs62ufK/6wZ9CeKd1L/i2C&#10;mxhMAFknS+8vEuNofwzk5m8Wlynujc1H6+QVi0/tWtq5kQ/S+cT2ywZ4p+87hXWOT2VF3ScNZiX+&#10;sjo0dUa9bEwxvsquK+cY49M0sJD9qr6W7xM2VXdkcXp2WNlsjnbci2Taq5zr2LwX1c2D/7x+F41H&#10;+Sp1CGJyppWVlUygsKXnSmtpU+j3+wDObwx688038Vd/9Vf44x//iPfeew+z2Qzb29t4+PAhZrMZ&#10;Hj16hJcvXwZYajab2NnZCVknh8Mh/vCHP+C1117DvXv3MvJop9PB0dFRwMUM2OHtNxwTdVs8v8qL&#10;UZakzpD6JeJw0lN1lIvpUC3+IL69jLdTWkydOP/ocE59L7MH1+v1zHfuk95Eof1RfmVwLx3hyRtR&#10;TZqZ0AAAIABJREFUTv/oo4/w/vvvZ+RKy6taPjqdn0+SxGliIE0kxvNLWk5Y896j3+/j8PBwbqyq&#10;89Ozy/cZVDWdTtHtdsPcGNiodggGizG4wXsf1orZT8mrWzuWJk9SnlHposVrwLzzrOX1YrIv8Sr5&#10;NcVh1LmpvUntXMqr6JgsDeJvqnvn2tHupknNFuEini8GKQGYsyvybHrv/Ww2cwxKo83Plhjtjq1V&#10;rHDcmvSKsjjHRVjc2trCrVu30Ov1oDciqZ6QcDocDsP6UtdBWsOzamGAz0ejEZaWlhztCHJD1ty8&#10;er1eCAblOGjDZF3ydGdnZzg+Ps7gNT2X1FcrjWabMTlDgxgZ3Ku3b+n+WPpBPRnhhzaubreLk5MT&#10;PHnyBB999BHu3LmDX/ziF9jf38fu7i7a7Ta+/PJLDAYDvHjxAh9//DHu3LmDZrOJfr+P3d1dDIdD&#10;rKys+FKp5HRv1BZMfR/3jEFVm5ubOD4+Dje78nwrPlJ9NufFddTn5COsvM/+qBMjT0i78Ww2y8CH&#10;nsWr8PtyBqO6Y+671WnofsXa5KflIfR3wp8EeoR19/7i1l39Tdsj7JA2r62tZc4hcTG/K62lvYp2&#10;IGaj1ttMKpUKNjY2ArxPp1N/dnbmdH8tbda5Wd6R66U0XeUYBualiad8sVh0nLva07z3GZuN4lnS&#10;GgbyqY+Dwi/PaywIkLpv4MLuqvZwhU8964rnr4pTv86iMksebbF008o8lpalz+iARnk240R0lXNm&#10;ZcLYO5Y2WZlGi9XJxdojXgEubu8VmHOWlkfGlXF6tHUvm89V1uW69a8j91wFB+a1c9m7i+Ar5/c5&#10;xzvWv05ZoFNwQDYBdEynesUy54DW6XRCguh79+7h+PgYBwcHAc/OZrOgb2K/Sqs1GY/FizF+4bpF&#10;b1JnsmPSAuI59sfCPT47Owv4cjabhWQuyk/xNvd+vz+HC3XdnHPO2q5TnOsnk4k7Pj52bEcDjElf&#10;NclgtVrFYDBAt9uFcy4EXLEucXOSJMH/QB2flQ7s7OxgOp3i6dOn2NjYwPb2dpABd3Z28IMf/ABP&#10;nz7Fhx9+GA3W/DOUazk4Ku1W2RdABt5J19QBNtOpi9uaFf/bojKOpR9aJ6bfsTwl97Hb7fqDgwMH&#10;ACsrK47+fSqP+lQvpGPOs5PkzcfOy+qqrBxu9Yh5xdLIV8RjC+lX3hjsfPLo5FXGn0dP8nB0jJe1&#10;n5eN7bKxOrkpxLanzeACTzs9A3kymLal+87vefNnUb5KdZ9q91UfJ8WBVj7p9/tMiuHyfBxUrowV&#10;Ptf3LE/jnPPT6dRxXfhsEWzoOWY9Pcd8Fit5/FrsuT2jbDdnfK/iED5Hx/9/WK47//9Ta6Z4IYYT&#10;6Mdkz4aeAdVZ2jNNuZR6Q8V3KoMDgYY7TQxIOUZ17Ddu3ECtVsNgMAhJomgHVZ+ClZUVAMBgMEC5&#10;XMbW1lbQyfV6vXAZAm/Yo12ASe4ePHgQeDzqd6j/Hg6H2N/fZ4IVP5vN3NLSEm7cuMF5+PF47BT/&#10;sFyVFipPpwnO8vzELc5VWVX154IDfZIkjnobvWSFfKoGx3Iv1D+0Wq1idXU16AzU/ndVme8yfZF9&#10;z5+XXNkz1l4erc2TZyN1rEzvzPMo7k//z9SNrY3lJy7jeVhHfJJy69n2gXiwG1+bzWbOrpcdnwbQ&#10;XUY3vb+Ik1wk2/KZ6rJs+/qu4Blv+7C8m/1d++IY89aQ71n+nW3EZEZbj/OhDi71ywh2K45F7SIx&#10;vpNntdhsNrG+vo7ZbBacOGgMYGCO3iLlvQ/Z7ijQ0kgBXDhCEVlT2NDMI0SGJycnwdjB76VSKQQq&#10;ETFQOOUiqJJcIwHVwM+FtgYKNf6lSgRfLBZDlq9KpYJqtZpxgKGygZn+GHymSng1WnHTlEFdXl5G&#10;pVLBcDgMTu9kTmmstYCsTKYqQpmNkUh1Nrtw8KfRgHvHrGhq0NZbhRQJKDDa39kP11UNR3o7jxJl&#10;PuPvhAMieXswKpVKOAiTyQQ3b97E1tYWGo0GkiQJe8HruLlP29vb2NjYQKlUCop8GptVkQEgZKsE&#10;gKOjo5B1lZkIlTgysEIz371KoeLEwuciAY9CvDoz8HcAATZPT09RKpVwdnaGg4MDdDqdkAWUsMf1&#10;pPGjXC6j2WyGoLSXL1+GTJ00yHPM6ljBM0KDAGFQ4VSZNYuEFI6tg44KQMQZhDnvfTCO0RBaLpdD&#10;n2pUVAWXZhbVdlWJZ52saZDOY2Tp0E5DENu35+fs7CxkHlS8oEFhV1UExAijPZt5BPoyQZHzJCHW&#10;9y5jMBe1bQnPZeOItRv7jP2maxJzJrLv8rsK22Lgz5w5KgYsowNcKOM0iJjva/0UJn2hUHDOuUDr&#10;nHMBL1jHBxqulYnjeLhPvEmAAhGVxdYYbA2FxHN2fdivFTak78Awx2DX0tyY0sSlGY4WwbvpM7qf&#10;sbKAcY62Z9vKa1tpos5VhSN9X50S1VC4oI85p3M7Zjvu2PnKY/hjc85jDJWhZXAhnYvUcegy3LCo&#10;RPrUDCiZdbZBtGqgt/DFz9hZt2ulgqz3PvAKAOaM9qp0t3O4jvHLwrzF5Qo3hC+tOxgMcHBwgH6/&#10;n6FbMdy/CE9y/jFhTq+4JW7T8dD4vrS0FG50IV9MA9ZwOMTLly9xcHCQMaTE8Gxs7ZT2pnPPKMuU&#10;dtq5EwdZHMDfmP2Pa8DxqlI5tn55+6i8jPfzN6hYuCyXy2GtVGll27Pn2CpdCCv379/H6upq4EMU&#10;fmI4yvZlcYA6QjHoS2WrPBjmu3lrxvpaN+8721G+KQbHtl2L27RYOmL3UIMdrQyk+EZ5AMu/Kn5R&#10;vpR9cI4Wn7O+8r0xemxlMZ4fGRNpq5N1crrPOh62R1xAQ7Z11Mnjm9TRI2+fFHfYdbXFPlfnQQb7&#10;20QJ2hd5I6VhCkPUU5ycnODDDz/Ee++9h3K5HG7X63Q62NjYwM9+9jN897vfDTSAvFlsLwg7GrTE&#10;34krKU9St6GOncQD7MOO3fuL5AeaeIPrpPCgfzbglnuQOn86dQZQmc/CZp7BLnbGF/FPCqexZ7F2&#10;LAwpbOS1Z9uIjd/iFXWMVNlR+QTiW02OMRgMgiM6nc8HgwFarRaOj4/RarXwySef4OjoKMAXdWt5&#10;Z+BViuJ4wmHezdrUcdHxg47AlCM0wcTFUvpg2LRKYsWHeSW2TypTWfkqj45Y/lb/Vxjh90VlEV3P&#10;4x0ve8/+b3kQfR7jve1cLoORRTx9jC9VOdDOKXbm7Ni0bZVT9TlxsMKJ8iR2PLrX2jad1BkIAiDD&#10;LxLXUj9HHEmnKcrXzrmAx8n/bWxshDEMh0MsLy/j5s2bIdCRCUomk0nQiQ0GAxwdHYXEDilNcsBF&#10;IiZ1oi2Xyzg8PMTBwQGazSbK5XJwjJfg1gze17UnzuFc1eFKaSPXXuUi6+xm5T8rj+Y50lLnZ3V0&#10;tVoNd+7cCcnPUlzhfc6Npd77sCcM8iyXy7h9+zZ+9KMfodPp4D//8z8xnU5RqVRw69Yt7O3tYXd3&#10;N9wgNplMgoMZ+2UCtLt376JSqQQnvGKxGG4ZVpro/UUmcwu7eWdYv1s8ZvnOWH19fhl+sriBPJjO&#10;IXXyy9x+R30sM7zbYFm2w7XXs014ob68Wq2GZwxCe/HiBVqtVjTAV/G15Qsvqsw771h+2OoZZrPz&#10;m2AePHgQAp9ms1m4MY5zp064VquhWq0G2sybcNRZgH02m020Wi18+umnIfiuXC6HhDEHBwfhVsjJ&#10;ZILXXnsNt2/fxu7uLr744ovMXjFrudUfJ0kSeAFZr+CE4JzD4eEhDg8Pfa/Xc9Q/jEYjPH36FIVC&#10;AbVaLYzp5cuXWF9fx/379wMN996HAMObN29ie3s7Y9cBgBs3bmTwg+UFeesL94V2LfI15FcIZ4PB&#10;4EoJ5pQPabVamWdLS0u+VCo5xUXeez8ej914PEalUlF9UJD9uYcaGBTDW4vGQz6Ha6J7yFIsFrG6&#10;uuqn06lLz5/3PqOiCsXSShvUG6N7scK5LaqbthXGYvrO6EiUFnBsSpN5BpU2X7aWsbMe419sfXUM&#10;KZVKmM1mqNfruH37Nrz3+OCDDzCbzXDnzh0UCgWsrq7i/v37GA6H/vj4GJPJxH300Ud+MBi42WwW&#10;EimlAaTBEZp2PMo9imem0/MkkLR303l7Op1mgk1VpqXsmcpqfmlpKdiJ6UxDHSH5bcUL7XY70DTL&#10;owEX+rZ2u412u525vVv3icksqW/b2trCgwcP0O/38W//9m/B7ufcuX6JNk8A/saNG+7+/fv4/PPP&#10;MRgMAtwzsYLluZVHIF4gfNBOTf3fxsYGbty4EfaVuJf0/Pe//31GLla8ocFP1WoV9Xo93DRFe7/3&#10;PuPArqVUKvlyuewmkwlWV1cDbeet2tVqNeh009tBnQbk5jm8KBzob7pOep5UhyJnIOCKPL6f7yut&#10;1/qWv9MzZT8t7rB45Cr4x/bzTZc8HipWb5EOIlI/0BkAIE6P4a48vs+O0Y7V8tY54wi0fzabRW8l&#10;VHmlUCgEWv/ixQusra2FW3AY/GboZ2bMCrMqN+gt9M65THAscQ19O77OEoP/RXVjsG/Lq8Lrovfs&#10;OUrPaMZ53OpEgbjdVPGF7o86plnaqzAUsztdocwdCuKXdrsddE+aWCeW8CVJkpANf2lpCdPpNMjO&#10;3W4Xx8fHufab65QkSUKQc5KcZ9fnLY6aIIAJai1sOneRIJh8XCxwXm/Kzls3ztUkBffFYtGdnZ0F&#10;fxu2ybHRuZa8aaVSwerqKqbTKXq9HgCEZKecM88k5Tn6t5Cn0AA3+nKRtyFcUDfdaDRC4sJrlAy/&#10;+Ocsih9jsnCs/tfxLKZDs+ctxvfG+HDnHDY2NvDWW2/h9u3beO2119DtdvHy5csgj6d42Y/H45BE&#10;hLBImFL7gPatn3YexCHGJgrgPBCQOCVJkuBboXPXJAHsW9fjMnyoa6nrbJ9dohvxSP0c1LaEVG+k&#10;PAzlQQAZJ377qboRXSsdUx7Njo1T61j9pl033T/l2ZIkUX7DewmuS9+nIOlsuzG7Vp7MqXNcVGJ1&#10;YvyiHUfeWZI1yczNtr2IT7sKD5DWuxQ/aT+L+LOrlrw1vWofX4EeWnz8jeDmb6BwQb6J+fylr1kG&#10;BshPWPmP31PZWt+5Mk1X2mTPLP+fTCYBZ+ec2XOEJr8zIZVevMKxalJm9VUBMDdPzlXlbkvXtG/7&#10;SfneOefo2yr6acphC+VmqwuyeHNpaSnIZGyPtE1xKf90DPZ5TO7Qudt6Ss/T9XXj8dgnafIQAMFn&#10;wtJEm0xW993i8rkNl/oxXYWFCaXTMRnQ4tsFsDbnj0Ze4vT01KkfOmUE7rul4Xn8lZXfF9mh9dPW&#10;BxB06XobvI6b/9u+rZxobHXO2kxZR+uqDdWOOW8dFPbyZE6FQe1f+zB7G3g727cdU954YiWPp1nU&#10;Xqxc8nwOt6V7Fnhs/V1hp7iIGbhsYjGExM3knyITAHNAq85DVIgqoNDJM28hYkwx/1dlEietCCX9&#10;3ekYaZDc3t5GpVLB3bt3gyBl58j5OHeuuKLSmn1r1pGjoyOcnJwEA7ve+DAej3F4eDgXXEXFc5Ik&#10;+Pjjj/Huu+/il7/8JXZ2dnDz5k3s7u7i2bNnqFQqIdL36OgIH3zwAdbW1rCxsYG9vT387ne/C2Me&#10;jUaYTqdotVqoVqu4desWbt68idu3b2M8HvvxeOx+9atf4f3338fy8jLeeustvP322zg4OAjGRho/&#10;nXPBkMvbfxgY9fz5cxwdHQUjX7FYDIE8jUYDw+EQ7XY7BCzNZjO8/vrr2NzcDMqeu3fv4sGDBygW&#10;i3j+/DmePXsW1vVb3/oWvvOd72Bvbw9JkuDevXtwzoVMlt6fB/+pU+94PA7f2+029vf30Wq1gsGW&#10;Cg46uvFgftWgKudcYF743QqhFqZjSEG/ayQ5z4lGbBOW9DyoIoGwzjEoQ6CwHROwbJsxBEdHQ3Vo&#10;sMjYCsTKQGjgnRIm1luEm1iU0bFj1rFxfJbx03dYyPyNRiPs7+9jNBrh5OQkBJ7SCYWZk6jA1ved&#10;cxnFIBkdJbbaL8evxEiZJes0s8hgZNe6UChgZ2cnBHpOp9NwO5veJEiDmWXSdK/5G9dSC7MhAAiO&#10;UDZjFM+m4lddC8K03lSle634Xuer4+VzKmJZj2ferlfMKK2CgMIXn6lBkutVLBZDNk1myFX6yHVU&#10;RlfPTeyM0eDL7KTqpEjnUBsIExNIFhVTZ47R4HfdpzymGKKIsbgp9l3Pp30Wm0Pec9vmonYWrY0+&#10;iylZ+L+O2Y4/b/0W8TFsJ6+/y8ab13fsf3umtC9bR3kdux55whlhlIro9B3XaDRQLpf9ycmJ29vb&#10;w/r6Ovr9Pv793/8d5XIZP/nJT/Dll1/i8ePHODg4CEaXk5OTTNZmdaokvddxTiaTkMHDex+MTMx2&#10;miQJnj9/nqGnpEV2PWK07TrF0mTFT5yPjn00GgWeSvFd3nqr4G5LTIiOnV2OUWmN0svZbBacs3Rd&#10;yJtocLW+H6P9/JzNB29mFE2Rc8v6QQlkZQZL44ELQxsFcOV18gTpWLGCcuys8H/CLeE0di7tnsR+&#10;5/qtrKwEQ+Ta2lr0nUW4Ibb/wLlj4W9/+9sorrJ1r/J51bpXeW/R8+sUwj+NlnbfrGyr8h9lPsKN&#10;PU8WJ2hiB/IEhAG2yQAfDcrmeNQZVfvWuRQKhZDZSNfEwqf+ee8DD9FqtcLtB2r4yjsXi+SXi3/n&#10;b/K46v6qc7DeCqB7wvHpetg5qrxvcSYd7NjXo0eP8OjRI/zsZz/D66+/jm9/+9sZRyziMjq2Er/1&#10;+330er1gdJ/NZmi1Wmi322HctVoNjUYj8+50Og00TG8OpmM/eUmOWWEIuHAWZWCP4hXiXwbR0BlQ&#10;nRv5Z4Ps2cdV6NpVzx7pmqk/F1Cd924MJ1tad53x6HsWd6tDO4CMwwOTxQyHwyAn2Rum9HYHJtTx&#10;/iJpi5WF7TxitDmGW/Qc5+F9peuq49IgKsKf8GRBeagyifZheY88WqNjVOW6PrcypY5b10dxmPbN&#10;8Whblr+yOJB1FNdpcDVxu/bLsdAJJnXK9eVyec5Izvf0086N447xQotkeJ4jxYlWFrXjiOlRY+to&#10;x2d+815uymS/ebRTf9ezb2HVyg88NzTQqdMX27T6G9X3cO9sMCyADF/NvjXTcGz8i3jWvJL3PHa2&#10;7f/27MYMHXquLytXrau0n3iLgZccBwPLNGiYxjzOi+eI7XHvqRehExpp5Ww2C4nc7t69i3a7jePj&#10;4xCMrDfF7OzsBH08cK4f3N3dDfUIK1tbWzg6OsKLFy+wvLyMdruNwWCAtbW14MSXJAm63S5arVaA&#10;OeXnOI/V1VWsr68HHon9rqysoN/vh4BZe6ONromFB9VNAxe0fDKZoNfrZW4+Ju5ZX1/H1tYWtre3&#10;0Ww2UavVwjlR/RlhnLyB8pSWBlPvpJkty+Uynj17hv/+7//GH/7wBxweHoZsoypT6/gsHlc9nuIA&#10;zf7HNebtjcCFrpFOnAwYYKATgGB3oL6SNga91YT8D3VhXH/KqgyCHgwGGjwR9AaaqK7RaOD4+Dh6&#10;ZuzZWsCLzPHC5H3yzqbBqcGJTnE/94N6Uc7VuXMdIflBK3urjpVwQnhQnluNtlzrRQFNaii2v6ew&#10;5hSvqYyQ2tEceaRYspOYDHPVwn7Jyymt4LPj42M8evTISTDfHCLXNeSZIywpD1mpVMLNz8PhMPzO&#10;BHdMqkW8WKlUQkCb6tq55s45lySJH4/HzsIW91NvoKAsUalUAo2bTqdBBuB5OTk5CYkr8wrHbHWb&#10;eXwF8SnXeGVlBbVaDf1+HxsbG3j33Xfx/Plz/OpXv0KhUMC7776LJEn8xsaGW11dxdLSkvvss8/w&#10;7NkzfPzxx474gUFVtVot9EX6YRyiM4FVlUoF6+vrQV/CfWAyJSCLn4ALeWs8Hgf6xmSVup98putA&#10;20EMX1qY5J7k4RFdW/ssj77wnUV4Je+9GO+oel4rd3DNqcegozfh3vKmhLterxfOEeUq4ByH1Wq1&#10;DB2jTTbdA1ev1zGbzXBwcICzszMsLy/7crnsVldXUS6XQ/K6brfrz87OHAPflGdW3wTiBc5LbTN2&#10;PVmXZ4q4hLoIJrtk4kkmoiW/w7PNMVIXiVQeZvt625f1O9BAWbV9EaYp7/f7fbRaLZ/SSqdyreXT&#10;Yjg7j7fnuuXd/JVHH/LWU/l4C7d5Z4LjIC+RJElGn0AcoOdR24nxaCrbXKXomPNkPy/66Tx9PPeY&#10;OHtrawu9Xg+fffYZ3njjDTx48ADD4TDcnqh8qsKrrpv1QyHdi/F/SuuJEzU5z6sW8lZq475sPb9K&#10;f6/yLmHn/N9zPovrSVylJaYbs/BOuhOz0agTnOVjrgt/V+WBrF7XnldtD7i4UdWcae8jzvTA9YN0&#10;rG+YpWmqe1b5gmun8gb3iDCuMKQ02pSg42Lfmsg0/e54262FA7ZLWVn5If09SS5uoyK/qPhSE03z&#10;XeL+ly9fBl8S2imq1WpI+MDkEMViEa+//jr+9Kc/XXX5F+1VwKFf5RyykMapfjEmK8ZwsvJOVjey&#10;yE+Hv8X8lyxdicmuAhMe57y139zcdPfv38d0OnWTyQSff/45Pvjgg8C7pL5nzsqevAlV/Vb0zCo/&#10;YsfHcZF2qexHWVDWIpxLrWtLHm6xtOsqNDF9Fs84YarGfvSSIMLMPbfJq8CkhZnL6uo75I8iY4q9&#10;m7k9wtAAZ9cUF3g14Mu0r4BXLSzouPJ4fGBev2r7oTymDugAguyZDniOv1M8PE1vfplOp1F9t6Ux&#10;kTWJyh7GzuhnaeC5jsO+I3MNeDy2Z5fJOpc9W0Tn8/qMlEX0Me/ZtWnq/2DJG+v/1Pj/ktaORccb&#10;bm9X/CAwxvm90hzVrqw6Nuo/Up1puIWKuENppZ5D0rxWqxX8r2gDVZ+bWq0WcNNoNEK328XS0hJW&#10;V1cxHA6ZRM2fnZ25TqeTucSkXq+j2Wyi1+thb28v8Afkr/Ryj2azie3t7cx8yUNRx12v16N+purX&#10;pLhSP5l4Wy+ZsP4JXE/ri81ifaqMb4KzNIgBdM45P5vNMs9T3YIDsgmkrE1LZTwdD/mVRXK2rW/n&#10;YfGyvrOovZjMfN2i/E5eG8rPXBXXXzYmu99Kq1V/u+j9PF4l1p7aU+yzPD5Xz6ys05zsk/cZa1f9&#10;k7Seobuh/Rj/rv9bGTmC5+bGoDYCu28cI+fJ3y1fkr7vAYTEdtQ1EheYWB9nExvz3FI2LJ6dnYUs&#10;U7PZLAh8zBKysrIyt2lUdOpGc9EoNNFhXesogk2SJAgbzMTF65mZlTlJkpAF0Cr3YkhBN1YNa7px&#10;VISqUkOd24lIm80mtra2cPPmTdy7dw/37t0LC0mHWwZUuFQhxo3w/sJJn5/tdhve+6CsohGzVqsF&#10;BZkoBjPMKAmQcw7NZhPNZhObm5vodrth7Jyzjk+JA/fVHhCLaGIHKuY0YQVaPWRU3Ok8uM9E7M65&#10;DBzFbjc7OzsLWQ673S5OTk6CYYTBW9VqNXOorFMJ+2PkKEupVEJquAkBbpr1kwoAKsRfpShi1XOg&#10;66SZyy2MLxIGOp0OPvvsM+zv74cbkZhlcjabZQLy9Mau0WiEdruNx48fw3sfFO+Hh4d4/vx5HiIN&#10;At/XUXjG1CBJIwDnura2hmazibW1tYzSl2tlnSztmhPurIKDBgS96YPtUJHFTJZcByVexWLRA3An&#10;JycYDofY29tDvV73jUbDaVAV29DANSCe4XGRUsWeu0UwYYlz3nux/SANYP3rKjSogBI4scQsEPG8&#10;PlTRGyPwyhToWBaNya49CaLCAtuMraf9TmbV1rWMIRWlerMC4U0ZXtJOEuVisYh6vR4cmVZWVkJA&#10;BftR5+vhcIjJZIJut4tOp5MJVrOKnhgDZ+F80W+x5zn1AxyYOn9pQi6Aqxst/q+WGM6JnQ2lX5bJ&#10;t+dDmW0541HmWXGC4jR+Em+o8ZDP7BiUz1O+j44SdGjhTYy9Xg/dbncu6JU8S8zYEitWwLI8EXFL&#10;Hs5JP/3Jycmc4tUaU5U318I+lQex9E1/tzwVnyv/bHlUZkPs9XpzeMiOOzZXbpX5fpmCzJnP3FIu&#10;lzEcDsPNIt9koWMPx/B19E+lEwBsbGxk8LQtdl9jshSdWabTKfb397/y+P6M5VKlqcUXhFvSXjrF&#10;MrOkKi2AeOY4YF4mYnvsS5WVMZmV9WmIY2GwDZWDFvepUo98hG1feZr0fHrnsgo6nQ9l6+XlZXQ6&#10;neAw/DUV91Vop942S76asiPXUOesjl0qc5kBhU/dT/KGpVLJz2YzNxgMQtCM4kyuo942CgD9fh/t&#10;djsEN81ms3CzMguDp0hjeHMVla6U8dURkO2T/mhGfcosaoR3zoVkIoTxcrmMYrHokyRxnIPeliS4&#10;2UOcKexzrluMJ7T0PVYIb/ZnwmqMt9AzpnCt9fR8cN7Ke1POtMk57M023LtOp4NWq4XhcIjd3V0c&#10;Hx8HfD0ajfxwOHTU3/CWJ55JdaxwzoVgV9Ur6C3LVi8SW3PN8q56Ha1rnezIN/B36qc0yzXHwPXh&#10;mqX1HXCRCRVAMKgqj8B9WCQzAhc4KwYTfE/wYwYO+czud558m8ejKkwtGusinJUj+8wZmPXT8LiZ&#10;MSivZuenY+T/iv9i9fLGYOcW2zPTZpDhOHV3/qOzYxAcG2R8xV3WyG771nYUv9LwxVuHBH58qVRy&#10;DChxzgUenbpPdf6fTCZYWlpCpVLBYDDA559/HvDEyclJuA2B5+Po6AhPnz4NgR58l0kXnHO+1+u5&#10;vb290M6NGzdw8+bNcPa998GZnbdHUFZfX18PQZgaDKxroUY25QeYSVvlEavDsHQvxmcrrKmTGmmK&#10;cw61Wg3NZhO3b9/Gw4cP5+Cn1+vhxYsXGA6HHjh3FlVnXc3QnPbrp9Opo+4fQOZmXO5Ts9lEqVQK&#10;66N6YufOb6FYX18P8+HtFtQZ06ZRLpeRJEkw6HIs1DcS9/EGJl1/ex7IH6g+R2VI+95lRfdqGWwQ&#10;AAAgAElEQVSO3xWHUyentItrs729jfX19cAbqf7bwkQeTuE+kv6Qv+p2uxiNRuj1enj+/Dk+/vhj&#10;7O3tZXidGO7n/qbzcWzbGsuoe1V4T5IkJGziunLfiQOKxWKgtbQD1Ov1wDvxOwNF+v1+CHKp1WrY&#10;3t5GoVBAvV7PPJvNZiHA/ezsLOjf1tbWgg5vPB7j+fPn6HQ6Gcf5TqczlwFfEzPxxgndZwBYXV3F&#10;5uYmSqVSSFJnHecVNpMkYTI6t7GxEfAbAxJu3bqF09NTfPbZZ1hZWcFrr72WCeR+8uRJCD4TJ42w&#10;996fB5h1Oh3U63VsbGxkkjWRB2YbiuN0H7VNxWt8RphO4Sc4Bih8qq4zPVcBr1hnJsvDX6co76yw&#10;6r0Pa6u3eHA8Md6Yv9kxKnzn0ek8GmzX1ZQMXeZ3ey7tGFSGUacaXQMtCifq9HbZWnPM7MO5i6SC&#10;GvD6wx/+EOvr64FP7vV6KBaLjoFYtGnxJqOTkxN8/PHHaLfbvlKpOA2OZl/E0RIMlXEUarfbwSlH&#10;98wGHyifQl6a67i+vo6dnZ1QnzK8BtBMJpNwWxWT743H4zCfRqMR8O7h4aFvt9uOt9EwICg9a34y&#10;mbjhcIhSqYR79+5hZ2cH9+/fD3JLu93G/fv3sbe3h06ng52dHcoZrlAooNvt4vT0dA5/c28VPmzC&#10;BeIBridv3KCDN2GCeI86rhs3boQbAcmbKc/CW+1Ja3gjpffnNrO1tTWUSiUsLy+H9xRXkDYcHh76&#10;3d1dd3R0hKWlJVcqldBsNnHz5k04F5J3hQAJ3Vv+T8cp3TvK0sBFIkTRw2ZkLO41+Qo+4z5zn7j2&#10;DLqyN9WnZ98RB+pZS5KLG1kt3tNxWL479T/w5NsJ0wz4CkjkvDhNykLdInlVBlWSNvGGt1arFdZP&#10;/Tk4P+1XdVh69lRetfyL5VUVFpRWpv/P6cfJM2tQYAxnxf6/rK7ugT5T3JF9Nct/sVgawXUEkEn6&#10;BWTtxSpDLpIFLysxfk7fz6FDl+pg+a7qRy2N/HMUS6uvWBjs7awMpm1Y+xLXTG9Vsfy9pcHmecbB&#10;LWetc8tV61p+hueZvhQAMjzheDz2hULB8fy0Wi20Wq1woxNLii+vBGjKYxAH0QdGYY3+IeQh2SfX&#10;mvhWEyvk8WuKQ82ahUSn7Esd9WazGXnmXMc+jkduuAp8rc5Ddbo28QX3QWGCshiTr5J/Vp8Z7tFo&#10;NHL1ej0THP4Vi7suDHJJsGCdLE+VgyPncJvla2Pn+hXGOtenlVXTQj2kU705gGA3ST99tVp1jUYD&#10;AHB6eurb7XZwivGpLo18tDrHxniT2HoAyPAeuh7Ua5CO2vcUr8Tola0Tez9v3bzoCfNkHFlbXywW&#10;A43mOdGzyfOn7c3SYE479rw5xuSwvDnZ+ebRjVi/6ZhsEGIGn5u14m+BxugamjrRvvPKxRAyelt2&#10;FuBMecTYnBUP8y/l13ySJkTRNbBzfNUi717XT8gh4nP0in0vPH+x8xkGsZjXsg8VV0bl+cg7/5tL&#10;bKwxesDF+3PP7Wtp/xXpoC0L+eRIHx4pvaEPTSI3EPG1SLvXmrPqOkSOCDY/Q6PC7xZfK19POT9C&#10;p2gjCOdU5604Ccb2F1sniyMtPVx0FjnvvAtbqAvShC46BtoUVI5XO3IerxKTafm72vH1XY4vHXOG&#10;F9H29JINjnlpacmvrKy47e1tbG5uZtbZyoucV2zd9Jmto75n5GXS8WTgRdc95gsHXCTEtnRWaJWf&#10;Tqcuwidlzku/39fAwIzfr45dE+FYvsDuV4wmxn7n+iwvL6NarQa/e+6J0t0YnGj/Fu4oS+TZUIBs&#10;/IP6KrNOyoumr83zJzG+ySY20P7kTGbor62rfemZt+c55Yn8dDoNsG79sFhXfbXYns4lfe50L/V9&#10;9XVQXbLq8Vjf+lvxffZL2HPOoaiTtP/rgltFzmWGAvt/7H0OSDcOQFBoxhRsOk4VEuzYAWQygqiS&#10;NA148AAygRDMoHbr1i1sbGxgc3MzOD212+3QB8ekADwajdBqtTAajYKiuNPpoNPphKuy6bjb7XbR&#10;breDYnowGODly5cZ5KwG0yRJcHp6isFggPF4jEePHuE//uM/cHBwwKAOrK2todfr4aOPPsKTJ0/w&#10;1ltv4Tvf+U4mC8p0OsX6+jr++q//Gnfu3EGj0WD2Tb+7u+seP37sPv74Y9y/fx8///nPgyHg008/&#10;Rb/f971ezy0tLWF9fT0oEQaDQXDup6KAhoRGoxGyX/KThGNpaSlkO6UzE+sQHmj8oCPQbDbD1tYW&#10;3n333eBMsbW1lcmGR8WyOtwxSK9erwdlLxGeNWLSuEp4scFY1yl83xIxGigJr6pwsQo8bUthfDwe&#10;h8zkSqjyhEdV5pEZ4HvMiL5AYFjErF1JsWoLhWmeISqzlOBaJKnGLzXY6qedO78r88L1jylMuT7K&#10;bLL99DuJkV9ZWXGp8drRgD0ajbCysoKVlZWgDKexXrP0aMlj3LWeEvLYM66XMmF2DbQ+nYjYbq1W&#10;yxjQ2ReNOwIffjKZOAPPvlAoODJ9MTy8srISruhUIk1FKA14lqECshl9CSc2cJTvEJ9zztZQTGOh&#10;MtaKM5SwxmBDGQILp3r29GpYXXNVEhNH8Z3ZbBZwvnW4VQMc50clH4MYWq1WwKW69fjmhfO/JGXA&#10;wmIFAFssY5yDP0N1/AWuDR2aGChK3C04KMzLCg26Huk6+kKh4IALoy8NzmpcqFarQYlXrVaxubmJ&#10;w8NDnJ6eZhwn6Eh1fHwcgkA4NmYv4R5WKhVsbGyg0WhgbW0t4A7e9Hnr1i08e/YMX3zxBW7evIm3&#10;3noLH374If74xz9mbtVbRGssrVe8zT91/GbQJHk7ABnFp3k/kz1QndA0yNiuveWTNWOxCmc6J8tT&#10;z2YzD5xnc1DndOJJOm1QULIBzISRS85HXrnqmbn0fJXL5ZDB/psOqmLAUgrbr9L/3PyY3IFwbgXI&#10;aCMRIZ6FtEezNX/TJY8fknIlPBprQ+VG4EIuJU7TMxP7TRUutr3YmcsbjzpwWTlZ+7L8rX4Sn/oL&#10;g50HLjKWp2c8avDSuVBuK5fLAR+pvGzHH8N/tq4tiq/s7+nYA59Tr9fRaDTCp113XWcNTOdcuHcq&#10;29l94/Bns5k7OTnBt771Lfzt3/4tnj175v7lX/4F//AP/4Cf/vSn+Pu//3s8ePAA3/ve90Lgjcri&#10;vKGKcj4DpgAE+Z7OWt1uN9wENpvNsL6+jm9961vY2trC8fExDg8PgwxM+gAgyO/sR52R6HBGGY+B&#10;eQzekaQgLuWX/SzNpqkl3Rvnz8sFYc/BFZfxO3nyzCIYUnkr1t6iMxWTqVK6H4LJIorAufloABL/&#10;TIIcx5ssGITB99UJRxMnUAFH2UT5c62T50imuiYLw7E9yJP9ySfYPeb4aCxgRnV1tEx1aXNZttXx&#10;Nm/fAGT0HbrPXHM9o8RZeqZVTtL9uyLfPScPk7dUvaMdJ99TnEJHZIWVQqEQboxZXl4OyaIsnCl9&#10;jtFoyyvHkn7oPGLyKd/VT3turJNjzEnPZx0YaBALY9dxyqcTPUlmz4CLm51jTnVsW+GCxhDVXbGT&#10;JEl8qVRyTHJDY56urSY8IE/N5xyD1uH7KU71CoccY7oPGfyY3cILw4LSbwtX+u4iHKZ7Fvs91l6s&#10;/TxeyPIyygsRLwAIcoJzDsPhEN1uVx3xAt0gnimXy6jVahgMBkF/mySJW1lZCXSt2+3i888/x2Qy&#10;QbPZxGAwwP7+Pt577z30+328/fbbIVhqe3sb3W4XX375JdbX1zGdTkNAPNeHzsCpfsf3+33H20ua&#10;zWbQvd+6dQtvvfVW4B2eP38ejJI0tBF+a7Ua1tfX4b3H4eEhkiQJtyiTh3fu/MbL8XiMwWAQApC4&#10;FtQ3cQ8YFJOX2KFUKuHBgwd47bXXsLm5iXv37mFjYwM3b94M9gniHuIEpT3qwM4xKA7Vs0QDUrVa&#10;RavVwsHBAR49eoT/+q//wt7eHj777DPMZrPgIJ4HZ2mbAWcQjojz2L+16SgOUjyrQeF0XisUCsHe&#10;wKAhGr/J56huk+uQJEkIiKQTpuribMI58l7sg0FYNih4kZzFNciTZSx/n1fsu9xrxXfkU3i7EfX5&#10;tq7lj0V/GwIYNIkif6e+0QZUxWiPwr3VX9CJlvxznkODtmNpiOL2PFqyqNBmxbbs2KlvVZ2U0i3v&#10;s7fZWJrFYGBNxMfxig43yK+j0QiNRgP3799Hr9fD8fFxCBjhu4QjxSMCV872ozjdORcSBDFIjskr&#10;LVypvtl7H/hABhVTz6Nyqy2EGw0Ipg1SzzmDhx48eIBbt26h0Wj4s7MzR/w5GAxCkNDZ2Rnq9TpG&#10;oxGePn2Ks7Mzp+vr3IU9wDnnC4VC4EPULjYcDnF8fIzV1dUMvWFAz2w2w+rqKjY2NgKNI91Tp+fB&#10;YIBerxfoD3GQBlcSf21vb+Phw4c4Pj7Gixcv4JxDu93Go0eP0Gw2cefOHSwvLzsAfnd31zEBA+kR&#10;edTbt2/jb/7mb/D222+H5Cflchk3btwIdoZCoYDXX3890E3aBP70pz9lgmLtbRw8rxpUValUQlK3&#10;er2OSqWCtbW1cNsYE9JQZlC5YX9/Hx988AFarVa4cdGeU4VxJs8k3mXgVrVaxfLyMnq9XsAdhH/S&#10;6uXlZZckSbgheDQaodlsYjgchrEywZPCgqVDpA3VajWM18phiiv0zCmtU70t4d46mPG8xd6x7VpZ&#10;KYdXZMNzzpnEEXn8n/xPHVJwVlHarfIr63D/NFs3aTZ5HC1KC6wcpDb2RTg9QnfCPM36ZHSEVn+W&#10;x3Mv6td+V/pm52aL0jEra3HOXAvaNZIkQavVwvPnz4NT3MrKCjY2NkKWdYUdwpKubcwOrL4NwEWy&#10;AeUVia9Zn386bn/FRKu86XMymWA4HGYCz/NKHt902TMAc3K9rMNlemNPHpZzzzs36oynZ0T5GH3X&#10;8jNsh49ZRz//HMXOJ9Zn3v5aXHTdosG5hHPCKmGCCQ35OwNJLRxbPM5xx3RD+kz1E8DFTZQiy4bv&#10;dn8i66N+Rx7n/mTOORcc7Jj0mfiT7RM/8sxpAkJda97sQD5sOp2i3W5jOp1ibW0N4/HYff7550iS&#10;5Ern6qrlunx1WqKAS94AQIZ+pPJrsAdb/Gn587zPuUHk6FHy5DA+s3jZ6hzJ03L81LcDQLlcduSx&#10;AeDs7Myp3ji1P4cb7dUhVPHC13X2Le65bB2Ai0CgvDp2bCLLAFe3x0Xr6ZnU7/L7lRYmwgfM4QUt&#10;dr4x2FKZzbaTI8NbvJmhO2yPtEbOmvcScHBdWLDrq+eJ62iTTfA9pWPKP5COcQ+Is2OJDpSXzVtL&#10;y7e6nEnG6NGCOUd5kTwaHusyRjMsrbawpW2lfXl/nrzgMj4DC57/xfkHLSixufxFzM/q5+yeW/8c&#10;q1/Vdwnjtr49M/LMmTq+UCg4WzdJEqftqB8x+VEWPZca5E2cIInLnB1noVDA6emp++KLL/DkyZPw&#10;O88/ZV3qBKifrVarGA6HaLfbKJfLbm1tDcvLy05vrtzZ2UGSJMG/nn603p/rWegPr31ST72xsYG7&#10;d+9iMpmEYCbiI7Ub6VqOx2O0Wi3yd75QKDjrN87vTGrW7/czdLxYLAY9Ef0vqS86PDzMwJFNLqK4&#10;R/kb1UdcoyzEM0tLS45y9WuvvYbpdEr8lLFRK37l/4rX9dM+E9riCY+pDOnIHysd5x5GSob3sGtC&#10;eUT9HsT31x0dHeHJkyehsXq9jtu3b2cu7qHOgroeAEHHT70F/WD4O89HOidfLBYd6yrfprI47Qmj&#10;0QiVSiWjt43xJ8C8fkB5K+IDnjPy+ZZWKZwDF0FVEqCe4fG0f7O3c7d922Lt/ZfJg8pbaLHymPJ6&#10;MVqbx0vo+95fBLlb2L7qeG0x7QO4OL/WNlukcY+VU4RIg3VwAhkOh5jNZiiXy0GRrMYrFhUc+b5V&#10;yPB3dYYioHI8QDZIIGYQjDC+oQ6ByV4LKMjNAQjGM2YuLBaL2NnZ8ffu3XNvvPEGTk5O0Ol0MBgM&#10;Mn1YIYgGVd5s0Gq1gqPUy5cvUSgU0Gg0MBgM0G630Wq1sLm5iVqtFoROrr81WhAYaXBidrJer4fh&#10;cBiyedHJ5/T0NCj4LYICshk2C5LdyQKReTfPkWCOOdCgABIm5y6cgzSARpUa6sxEAx6d2Fi/1+vh&#10;4OAgZCKlsZfj5RhUiKDSn21yDZTpUPjne4okcblCbq6okYAIWw8n+6EyOrYHMSLnnAvXWNqAKBIQ&#10;vWmLGfP0hifuyXA4DJleX7Fcm0lWg7YtlUolGE/oFMi5EzcQJuwtYhbRWxi2N9fRgULxiTonsCie&#10;UoaWhiYaT5h5j3DPTPc826rotQg+RjDsscz7Td6/yjXcGQZJiHJgipRZ0H5VaDeEME94mlMm2D/L&#10;CGi7/K6FOEONEHl1tT2dA4PdrAOkDepSo4TdN55b1rN90qlV6Q6VETyHmo2Lhm+Oq1QqBUcHtqdO&#10;tKQPo9GI2aJDxu3IPvy/8opFGWhblLkiHOXhtbT8Re5FoVBApVLJnA97/hUmLSOr50jr0jmZWWhH&#10;oxHW1tZw48YNHBwcYHl52f3gBz/A48eP8ejRIxwcHGA6neI73/kOdnZ2sLe3l8lM/8UXX2SUBEDW&#10;eF2tVnH//v0wrvX1daysrAQ60O/30Ww2sbOzE3A4DcYq2AMXvKkVkiiwGWEmBKw6d5HFgkqINCO7&#10;B+CUJ1Iegd+tY41VyLDEBDctiwSUnJJroGZ/+lyd6FRQsnW/5nIl2hejo99EsULiK5S5QTOrts1E&#10;bPuL7bXN0sJzOZvNAk9jHSO+jqJ7YPGDHevXVUj3gQuHHs0AS37ZOrPpGYoZxFVGVblNz5dV7isv&#10;QIdv8obkR1VJGyvEC3myG9sjr0S8YmVYlRmI75h9yY49du45n6uep5giRP/nOutN2Sxq5FF5JxZ8&#10;YB2VVBbQ4SgtOjk5yThrk/eaTCZ+NBo54nDK2Uye0mq1MpmqaUjnLSU8S3ruJpNJ4A8Hg0FILMA9&#10;15u7O51OcBobDAZB9i2kCT/UaC9BHSGrYKrU9bPzpAeZW8u4ZtbpRGVO3V8N7rEwEPtfC/nsWFFe&#10;SsfGuakhgJ/q2JckCXR/uHaDwcB1u92wT51Ox798+dINBgO8ePECfNZutzN6rstw0NraGlZXVxfe&#10;eqhO4fwfwJxspXOzRhLNuGV1Z6q/0L7Yh/IORukaYECdCslHnZycZG4NoH5CHVns3sXojN3bmN7I&#10;fPc+x1ErD/fk9anv5TxnQ7yBKbeNSB+ZcwJcZOmbSZYti6fU0U31DpyTnjdbX519WCfGf+atkZ2D&#10;6hc5dosrBUac+T1zg1lmUVP46HQ6GI1GGd2w9xc3FDDxjOopCXs8D8fHxyiXy+EWSeKy09NTNJtN&#10;9/rrr2M8HruzszMUCoVwmxwNXBwPM5LRSZqGutPTU5RKpeCgyLVO62TOiNGpeup/lOfiLbLUYRaL&#10;Rdy5cwf9fh8ff/wxCoVCuLVO93MymUSDbzh29k8aDWT5DvavdFrp3SLY4POIAQvOuRCoovxAu93G&#10;l19+GW7qS8cSsnMzqGpjY8MDcK1WK8B0mpXcO+fccDjE/v4+ptMp6vU6gPNAqydPnqBUKmFnZwed&#10;TgelUglvvfUWPvnkE3z++edYWloKMMGgKpU/kyTBNM1oyHOmulgazMj3MFN6zKDJ+VC2Vz23P19Y&#10;l4ebYvy4rrnSMjWEl8tlNBoN/vlarebIj2hGPfunfcT61/GJ8TMk5WEQ1dOnT7G/v4/hcBjWV/kX&#10;M8+ACy3+sOOxdfjJ+XMehUIh3K7a7XYz61Wv14M+DDh36OatJnRiIwwXi8UQ7MozORgMUKlUwu13&#10;grfDmR0Oh3jy5EnQ09lMpNTjaxAFi9oZvPe+WCwGOFSZuNPpoFgsZpJYEUbL5XKgEdRzr6+ve++9&#10;o92HCZQA+G636/r9Po6Pj7G1tYV79+4F/fPJyQl2d3fR7Xbnbslkn0lyHjzIpHOcI3ES2zo4OIgm&#10;YdFik0npXhPvpe06i6OsvGTtYISnV3T4BBC/TUrHKeMgX+Ank8nc7a3ABS/MxCbkvQk3dLZgHekj&#10;BAED5/SCdhgNquJYSQ/VZsdxjMdjnwY6BScGnU+SJBiNRv709DQkkLQ0QWVNrjfhnmM/OTnJ3Jia&#10;V/QsE5+RJ6BuLEkSfPzxx/jHf/xHfP/738cvfvELlEolV61Wsbe3hy+++AKHh4fhhjUN2KDTjfBF&#10;vlAoKL/luDfsk7ibMhuTSao9kmVpaQlra2tBt852NXGj4grOWXGt4qvl5WWsrq6GRJmsT90D1x+4&#10;yD6ct64KA3m0xf6mY1HbIM819Zx0JOFvvPmCsjDlWOIvvRmEOIPy6dHREXq9HkajUdg/3TPiQucu&#10;bi7z3oegJtrsGWBHHRRxkgZ6FwoFVKvVwKswWSZxMG3KpVLJAyHhjE+SxJHm28R8PLfKu1Pmkv3K&#10;8K2KqzTglzced7vdKF+ufAkd0piYRfEzt1ZlC9HbhN+Ii/r9fibBIdebdJPrl8J0uPl1aWkpOH7z&#10;9sKVlRXcuHEj0A/2y31tNBohgE11a8ozSlbgcA657jF+1dIP+7ucuTlZi6+pLKzBulIn43wDI9dd&#10;ptNSXlvPpC38XW0GC+TSjJwfwRXBwVLbtrzXZbxo3lz0e+z/VynEl9auvqgs6vOS8WSc+Uz93A2l&#10;nEvaT5l3UbHyl96KyL3mvlHPq7jQ6oWBfP3on6PwjFYqleCbxHloSdJbChRude6X7SnXZG1tjcF1&#10;nsmJ6NNB+ZoyMosGZypsU1ZWp3/iy5hvgOrCkO6vc84vLS0Fp1or68UKz7rKyWn9zA1ebI/8IM+0&#10;zkOTh2siD9YBzuUuSUoSzhKfMbnyV+WL/5zF7ofF03m8S6TulXBRTN7ld/u+bTsmu3KPbD3dN8Ub&#10;DARM5UXf7/ddaud21Wo10EiV+UmXCUNKzwyfGJ2j8i86X52qTRJk2so4stp10f7MOOb2T3kO2w+f&#10;qd45XU/v5YZA7YtnO2//8vrXkkfbIutg2/DpHJ3aSpXnZ1Cg7S9Cd5S/cOk6eH8RSBXaifmyxf5f&#10;9N3Ac/AvUHls0XkwJaPrWlQUT1+FVpP38lcM0r5qifVtf8uDKft7Ho2+eHwOI6yyaFjpc39Jvcve&#10;/99evvI4rY5Q/8/7W1QHmL8R1uIYIOvzpXx93nOVS7Wf2PnSZ+4iECXYU8jfK78iz1AoFLxPbbiZ&#10;xRbcpTYifrd8G/EveR8GJU2n2dvoWW8ymaDdbmd4Q5XlqZu5efNmJljeex8SiXI9aHOh7pU8zGw2&#10;y9hSvfc+XV+n/F2lUsHDhw+DzdfeEOVSGf7ly5dhrDpP+klOJpOF8EldEBOzHB0dhT62trbw5ptv&#10;olgs4ujoiMl+QjKmRWUBXrzumcmr65Hqk6ibSX2QqYv2k8nEqR++0mPVQ1lcZ3lV0cM52lbK5fJV&#10;cP/5QH3Wr+S6sqbl1cLCXCJHKR9ieTvjtxbOK3VGPPNs2+oAkuQ8TkETCqmMEsNVHAvPbNpOxu7K&#10;orYb4pEUR3jvvaOsqXoqAJhKgmVLzwyuuhbeTueQ0ZHr+kn/4btdA/uu6Ah9Ym7pUzuf7SNdv8w8&#10;ua7Ep8rbIeVpZCx8GH7neFXvzuRklBWp5y0Wi8hLR54ZVN6fAmNMqWSJkWW4Ywy8BTCd8Nwg3byy&#10;zY6Pi0kHJg3WIWEk4NNoXalUXJIkODk5CVGmVgGiyAA4j4xcWVnJEAkGUB0dHaHT6eCLL77Aixcv&#10;AmGhYLW5uYl+v4+joyNQ6FKFJpXbg8EAv/3tb0NQVqfTQavVwt7eHkqlElqtFmq1Gv7u7/4Or7/+&#10;Ot56661AuHgADw8P8fjxY/R6Pbx8+RIfffSR39zcdPfu3cMPf/hD3Lp1C2tra/j1r3+Nf/qnfwrK&#10;cyp9OXe2Wa1W5xzb1tfXcffuXdy6dSsoiInch8NhMPatrq7i7t27QXE+GAzQ7Xaxu7uLp0+fZrIE&#10;1mo1rK2t4cmTJ+j3+6hUKlhdXcWNGzfw4MGDMA41OnNcmsmRh4OBXzwUlgFRB6j0MM4JRpcVZbjU&#10;GGL/rKFE4VsJnp4PMnYRRBHek7FnGCQ9V3pOIuUbZ+CTJAlGBmu8INOnZ484SIkCGTh+6lztXmtR&#10;fKK/wayDROX7lZUVd3Z2hna7TSePcL01z0etVsPJyQm63e6cEc+OXQmM4hwLG3aMSoTtM21bcSIz&#10;Iu7u7uLZs2fBoZ9/ynTF4IPrZw25Mi9nDat0YGD/pVLJl0qlcHWnZfRs5lJmUaRhRg11aqzTvVQB&#10;h06XseBOvSKU89csA7r26V6Hs5vW8UgVBbwxgP1R4U5axNsIeD6Z2Znz4PrQ8KdGFhqoaJAjg5dj&#10;8P5LEcL/V5Y8en+dJvB/YP1VyXeddcjjCe1v+rtVZhFvcxw8R5rRledT6aLiDj5j5ookScK7DO7i&#10;eaIDB52mFik4Lb3gWFXAsvXpDO+cU/4jMPFGAeLpdGGf2z7t+lmBg3iKeEIFZJ2bzpnzs449lo9g&#10;++S3iJ/U8HWJwPyNnBM62vX7/T93V5kiNGKhAT4tV1kLD8ClfLM/Ozujwnzu3RivwN+tUsLu9zXL&#10;lffQyobXLF8ZTq6Kz+1Zs/yUXbe8vvIK4YHtXcbn8Wdk14DfM4ZvgyOCowDrKN+vTv52fPb3Rbyg&#10;FiqBZ7OZI56z8+PtzcSFzBClDm8x2YWFjhoqu+mfygccO3Eg5fThcIiXL1/iN7/5DX70ox/5X/7y&#10;l+7nP/954FefPn3qXrx4kVFmtVot7O7u4sWLF3jy5Alef/11fO9738P9+/fx3e9+F0tLS2g0GsGJ&#10;lfSG2Xr7/T46nQ4ODw8xGAxCUD3PHBMyHB8f49GjRxkFMW+v4C0azOhNR/GUd3VcuzRL6JyCTmEk&#10;XdNQxypWL8HdC2FDf190nvLaUVrK+ZEP1gBmKpGVfhLuuPbj8Tg4tCrsWDy4qKjMwOQ32/8AACAA&#10;SURBVOEigpOsToHyhpXnCWcWdkWZG3h8q1DVdrgudqx5+2HPTXou/GQycaenpyGokcG1hULBl0ol&#10;FwsAs3Qlb910Xez3mdx0bPkgBg3HaBfb1rnaNY7xmOlvLvZu3vipC1KjFJXoH374IU5PTx0Dg9QR&#10;96Jb72h8sWuoeo483Y/yjCzqrKZG87x9sLiQDiCipM/ggMh6OI6P7XB8SZKEBAXUteoZp2HLJj0g&#10;TqZj1fLyctALphkOg6O5cy5kP6dDkY6ZfD33izCkCZuoP+A76fpTfvdenEUidCfgSf3UteCnnrGY&#10;rk73NQZvth19Zj8X4S4dvzWc6RiU/+c+0Hip66j4qFar6d75FD+54XAYdCHTNEtiChMOQOZ2zIcP&#10;H6JcLmN9fR3b29uZIDPgHMY3Nzfxk5/8JCQho4MuEzExKFoD9Wjo3dzcDM7WzKBJh74kSfDd734X&#10;X375JT799NNwKwmT22xubqLdbmN/fz8jS9H4rTcW0nGe+my9uZLrS13Pzs4O7t69G25O2dzcxJ07&#10;d9BoNPD6668zAM8R/2pggybYicGNPeNKO5VODAYD/P73v8cf/vAHPH/+HJ988knAB5VKBc1mM6OL&#10;U1yVth+9PdnSvrS/TDCmGv8VVJ1zISMyE1KxDp3oAQS7BJ3q2R4Nn3QAH4/HODo6Cs+YKK/VagUa&#10;x+B16naJE5IkCQ7j7EP33DoWFIvnt3qnAQfB+Znnje/1er2g69bsrAw6Je4i7e/1eq7dbgf8ORgM&#10;+MwRviqVCk5OTvD06dM5XEe8zEDSarWagSEGohNeGVgxHo/R7XaDDWdR4Xyox1Q9N/lfJnejblT1&#10;A3KuMryZthHDnVflTS8raTs0tAYHqTwHAxZ1VLH6Z6V/V+F1WWJ9KX8gf+qYlierRYPGrS6CvIDq&#10;Kvj7dRziOX7LF7JPADg9PcXh4WHAt81m09++fdvt7u76zz77zB0dHWF/f5+JPny1WnWpk4ufTqfh&#10;pl2fOhGk/HxwJlH+VukW3yOcVqtVJhDA8vIy1tbWcOvWLWxtbeG1117D/v4+jo+PcfPmTQyHQ3Q6&#10;nYAzJpMJ9vf3g6MP9YgM1FVbLnHIp59+iuPjYxwfHwebkAYr8XwrbaK+8ODgINwCxIzLvM3r4OAA&#10;xWIRN2/exPHxcYbH6fV6qNfruHXrFgCE8Wnw1OrqKpaXl32lUnEa3KTnkbSV+OfZs2chGQUTfHa7&#10;3XATHfvizezcAzrJk4YTtur1OjY2NsLYmeCCN3Q458K4eQMl+Q+XOpZwHTXZVsrHBD5/Nps5rgHn&#10;AiDsHx21LN9neXXy4jwfqiMlDdFbflR21WLoaVTPofJ5DAe+SrE0PD0vF0yukbcYoKb8I3EG5TOr&#10;l9d2uNe0xbMN6uVpJ9Q10DVJn9nEkd6nzmIqA1jcY2TAjONMbGnsA4u7I7Kr1aVk1hiIJpjM/KZt&#10;MrikXq8zeMIfHh66YrHodnZ2QsAp9R48CzoO4kS1C6uMp/vK/tVWa30juH7aj5XDVY5lYeKZWOKC&#10;mOz7VYu2Y203l72HV7BDKMxaumflLLVL6bv8X3//pssC/sQhciYua0vhhfx8KrsE3SRhknDHtbP0&#10;2543bd/+0ZdAz54Zu0v7cIKjbIDlHE+lso2lA0nqDG3xe5IkGQdsnlWeK8KH1fOZ9/3Kyoojr065&#10;pVKpaAKH3ECw/+lyenqKVquF1dXVoOtXPEW/CYUXYB43xeTMy4rVj2g7et71Nz3PLPa76sak7RAY&#10;T/5lMBi4TqcTzr33PvBf1K8Q3xN21JfOBg0qzNkS4xtkDa5ydr+KDTZXB27/t7/xLEb2JsoLXGtQ&#10;kXbsb1oiOokMTkAEXvLkt8gzl/ebxTk6BoV3K1dK3bD+C3B4qDudTp09GxyH+lSxLTpkK87Wscja&#10;hfVhe4Rn7U9pYvp/WGcLvxY/XKdcB16uAmdmDJzr3E2pC4ozn9ct1+ZN7J/iTkt7ua/qD6PO5Hym&#10;dJ112H4q/zhLz/gO9XPaV5Jc3IrOZ0IjAg+rMKQ0054R1rM8MesTvrUtypmUSWK2QaFZGfso26Zt&#10;kb9Z+7RpL3OTcHquHOdj+aC0j6DvUPqg/Lr+WRrFd/jM1qHMbOsAyMjEdg24l9SfcoxWH8z10gQl&#10;MZzHddHf82ie/YzpnRRu0r85emVg2hcKBWcD4SnfEk4F3udgkHwd9dUAgu43DT7ys9nMSeKYr8r0&#10;Bz8Q4Bxvjsdjd3R0hD/+8Y9YWVkJuk3dc9U/WF2Ero3CmV03JtOiL4Jdb1ticiA/Vf+4AK+GG05n&#10;sxk2NjZw//79ELBH/1uOlzy3fnrvQ0yC+hGqb63y5+lee+ecU7ymdnp+Zx+9Xi/ju2gT0/N3+htz&#10;ztSJKB9IXp96dlkrrkNYD5W5ZP0ytJnfLdzakvebhQ/WU11MjI+27Vq+3NR1sf7tuGLvXzZmGPzC&#10;3xRPLWozSZKwnorHimro1YzKBAwa8gCETS2VShlnVCqZK5UKRqMRRqNRIJQkTiQ4JAIk2rroqrQk&#10;cWLWvthmcNx6+FQRxL5pdGV2JAI8ESENokSW5XLZJ0nibLalGGNO5MnDzN9onGq322g0Gtjb28OX&#10;X34ZlEvMAEpmgpmnmUGMBmIVqqbTKQaDQbithwFPHM/JyUnIHsqs46rYJOMjggOzV2eYLj30+rsS&#10;Z8sosD7/qGilgtoagYmIeZMVleB6qxTXnbDX7XaDgYHKWecctra2QsbqQqEQjAnMvDadTjEajUJW&#10;HiIrGjaF8HsvGSlms5k/Oztzhohcm6lVxs8eUu45z5tlHizsc303NjZQr9fRarXw4YcfZpTYPAc8&#10;29bQo5lu9vf3sbe35308S4T97asI3VcqjUYDDx48CMYeVUboHPWWIIVp7iVxljI/KjDbdQ0T9FlF&#10;Tloo0GWQ6OnpqTs6OgoMeQrPjooz4sRarYZnz57h+fPnc4YVJSyxsVghKMbga11tL8awsj2OUQ0/&#10;NCxaOIwwRleCA1U8AUCxWPSTycQpI58kiaNRkrfh0PFAx0U8oWdF9zx2rjh27jWdaG0AghoMybAA&#10;yOBfFssoqBHCCm92D9g2nWr4XIOjuD+67yrM6k0aADK33eSUb147/3+oEFco7l50ZiPlL379Cbd6&#10;pmKMsl0Xni3nXCabLNssl8s8Y75cLrt6vY7RaIQnT54EvqjdbuPZs2f+D3/4g6vX6/j2t7+NO3fu&#10;4M6dO9jZ2cH777+P9957D/1+35dKJbe+vo6dnR0MBoOQIYX9ra+v4+HDh4EeDgYDPH/+HN774FjA&#10;z263i+Pj44B/7JnMgwE1FKuQpTh8aWkJtVoNZ2dn/uzszOmNNaxL/JZc3B5Ip4E5Ws11VTxtx6d8&#10;tfJusTnovqviSBVhds+VT2TJE6h16IgoNq54rqLvX1Zi4/wmis7JKhTyXkF2bva7A8AgDUfaRQmU&#10;8GIVfxxLHr9BuKBMx1uDrzHe6J7mrfs19vprKc65kO03lQ98sVh0xWIxkxHFniXlmyhbqrxjDeXK&#10;m+rv9n81UlBOsE7z9qxBjCcX250f4MU6MX6R+63GOqvseMXiAbgkvS0p1i/HpsHs+hmTK3M7MzLr&#10;woGdV3YAMuueBuOG690pi8YU0+T5GRRGBz2+571Hv9/P3CxKGZhOY9zn4XAYbhTm+tMoy5uoNzc3&#10;gzMsHc/53fLE/JxMJnNnUeeua61ztPtzReXXwn3RtlQJqbcXqHKamcHo/Mj1GI/HwYGPmf3pVNjp&#10;dPDy5UvwBpRWqzVnOLD6osjYg9LUGk7INywvL2N7exurq6sYDAag8t3qh2hc/58okX3SfY/SzXQf&#10;QnKNUqkU9GTj8djzdgkGhFv9HXVUOf1nfucZ0nOrn1pf9yvPSJN37tPfwnxjdRXvvArOo2zJbP3D&#10;4TDoodS5fDabOeow1AmRsGLlZatr49giBu+w7vxNjR8xWNd2VTen81e8FWtHdSpan3hEja+61ppQ&#10;SvuvVqvY2dkJzssMoGg0GqhWq9jY2MBoNAqOyM+fPw/4k86+DOYaj8chOY/qChlAe3p66kejkWPg&#10;xc7ODsbjsUsDEJzIJuj3+/j8888xGo1Qq9XQbDZDm2tra9ja2kKSJL7b7brhcBhoCTNw03GXxjXd&#10;X+oolQ9QmGR9vs/AWdWtq35B90Ph2fIwMd5GvwMXCQgKhUIIXqOehLYBBreJQ7FjpmXivjRoxBGv&#10;r6ys4I033sDKykq4laLZbOLWrVvBGEY4K5VK6HQ6OD4+RqFQwI0bNwJd5hokSYLhcIjj4+NAE1ko&#10;0xUKBZycnGBjYwOnp6fY39/H6uoqbt++jYODA3z++ec4PT1FvV7P3J7R6/Xw+PFjAMjQdgb9Ed5o&#10;9+j1evDeB93f5uYm1tfX0Ww2ce/ePaytreE73/kObt++jUajgZ2dnYwTNnFJr9fzR0dHmVsluT8q&#10;h/PT4lJLv8mv0JG+1WrhxYsX+Oijj/DP//zP+PTTTzNO9jRIWkcAHYfBT3O311l+cnaeHX7OIc60&#10;n0G+ynPzPFr9n2b25voQLrhnvOmN+mTCEPkP0VWE8elZIl+u9EfHHuNz7B5dJvdFePYoLuZas67q&#10;wKnPVacILTG7DYDMuaZuWIP4aGdaVJxzYY2VvquMNB6PfcpHOZ1T6qwfDOW6/mpk51IBcQcy7fNV&#10;ykwCu22JnUPFrYQt3rJDusmAYOdcCJrT9rrdbriRTQvpJIBgRyNt41pzz4lLe71eZrzKI1DWKhaL&#10;mZsaGWBHHKZyaLomV7qxWvcpltFV50wa//LlS3zyySd48OCB+/GPf4xnz565R48eod1uo9/v+xs3&#10;brhqtepoA1hfX3eDwcBPp1NnbUN0FFQek+PX8+C9D3y83hBAnYfacUm7+Rvtt3SCODs7C0EkpMcA&#10;MnJfKl/7JEmCro9njHCfnmfvI7o93csYH6fPZ7NZsOmq04w6Gqmeke+mcOt45lUnACDwrCqX7u/v&#10;h1vSR6NRgCnSz+l0mrnRiHNW2RdARr/KZCIMLE2TOnjiC8I9b9TiHJnNupBm8lacQ7rnvUe328X+&#10;/n7g0TgG2puY8VrxpvKYGmhOWZVrSByp/Giv18vgCk0EwvVXxzhde3WM4ZlnclgGN1kcq3yk9kGa&#10;SdgjrvfnG5xxWJSbv3ylUnEAAt46OzsL7SpsMVguT36jw1IMhkulEra2trCxsTF3di2s85wkScKz&#10;HhyJ0u/hDFn9u/AdGf1HhPeYkxX1k23aM6myk5b0nTmdCzAvg2tfPDtpXyEDNfFPTj+RJuMBYXky&#10;OttKn4XzZPvJ4wm1D62TZ3P/cxadB+K2gqhefcHaxHRq4X/qfFSnpbSQuJDnmbYd0+bcmmvRc614&#10;3jrjKn8lYw9zZKGcpvIh2+a5ds452uCVrubB/MrKSrhximeFtweobEI6vLGxEeiS2v4VH5LmTqfT&#10;4APE9tVZUf2NILjCykhCm6GJcFU+d6lOS94P7LfOO7lIIBvor85R18Hit5iNRtoNPhKcP+UWtTFq&#10;fwI3r2Qfu84ZtXqE2J84ygfcbHBqEGfs+uTh06uO0a5tBI8FOUJgObNueoaUL1J6Jr4iIehf9WCE&#10;AfI+AMJ+Eua5p3qbpMW1ls4ThtXfy47/KmuVtjtnL7S0IraO3EO73hyrtTlbu7O2q/vNeVl9ga0X&#10;+922bX048tqK0TRbXceXB6+Wj7Hf8/pDBPfnzVXtNc65KI3mu8SRqU7UxdZUz4D3XuVbXygUMjfp&#10;FgoFn+LF4GCu50npkNVN27kpLo3xhxAe5pJ9z9UL5NSfa0/HvagdS7OvwitcF7cuaCfg0asU5YOV&#10;HvE3EyAS7F/0tVU9g6VnqZ0o6G1IJykjKV3mO/p+Wl9vajqfcPb8OrsfsfMUO8c8++rTSFlIdVqc&#10;i7HXhPf0T3Gu3U99n7Bv8bVtS79bvkLf099i7c7SW+/UjpTHb6S/BV5Fn8fmrMWOdTqdBh5yZWUl&#10;2AOoT1lfX0ehUEC320W1Wg30QG+E1u/uXPZEvV4Pbaf6Sb+0tOR4GzXldQ1ko5zH27W5VkwKxWSn&#10;JycnzurceNvM2toa7t69605PT9HpdEICROA8Cezm5iZqtVpI0E2fMeHnkSQJRqMRlpaW8PDhw7Af&#10;+/v7+NOf/oRqtYrbt2+7k5MTvHz58kr6VVOIExQ3WLnETadTdDod/8UXX7hqtZq5TRW44E+5n3k+&#10;fjGeh/VSntkXi8UQ+G/w65yOYVFZhCflfWf6iPalMCHrMieDqN6avBTXiTwf6aziKTsnvj8ej4Oe&#10;jPpeq3PTtVWbhvfn+hu9bV3PJd/X/eI4Fa+lMoNfWloiTXQKo+Qz7Hy4z6Qzyq+pLtEWiysW8Frh&#10;5mPFg9q3roviW8WP/K4yqRblV4inOFcdq9bRdbC2VIXLFLc5sV1c3Fg4NxJkEa8qQizCt50pUOiA&#10;7ELHGBYFGrvBsaJE1SJ/jpGOIco0AAiGBSrDT09PQ1Tq0dERHj165BqNhm82m45GfTWgKACQYdRM&#10;kpPJJBgMnj9/jsePH6NYLOLu3bt45513sLGxQUM8kiTB48eP8ezZM1V4+sFg4AaDAXZ2dvDOO+9g&#10;dXUVZ2dnePLkCe7cuYMf/ehH+OKLL/Do0aNg1KVyYnNzE91uF7/+9a/RbDZx8+ZN1Go1NBqNsLaT&#10;yQQ7Ozvu3r17/x93b/bj2HWdj67NmSwOVay550GtlhXZsSHbMRAjQZAfkOc85CEB8t8lQB6TFxtB&#10;ADuAYcNJbCuyoiRSt4YeqmsmWZyLRXLfh9rfqu8sbrKqWi397r0bKLB4eM4+e1h7zYPU63XZ3NzU&#10;rNs///nP5Sc/+YmMx2Mpl8tSrVbl6OhIXr16pUEirIDOZDI+m806rGkul5MXL17I7u6u7ksskKxW&#10;q8nq6qo0Gg1BFsbxeCxHR0fSarWkVCrJysqKOh3AgH1ycpKo7PLw4cMEYjw+PpYnT57I9va23L9/&#10;X1qtljx//lycc5oNFJXAML/AVDk+OKPRyCHb6Jy2UGnB8AfGNIbQwbiyAXkR0nLOSb1el1qtJjs7&#10;O3Lz5k3Neo4+wKwg2AdZ+NbX1+Xo6Ej6/b5sbGzIcDiUV69eJQSmr9CurcSxDQ7nUOCxMQgwZANq&#10;ROIlxmGkwDljAx/WOzF4w9yyo0noVysqOec0K9/Gxoasr68nnCKg+EMQDXANK8QZwfP7eTyY41UY&#10;Lgs3zPheJnzwbzEBxrRFexxj9qj75LtjjHvsHnYcwHd2PGahLzEYoicgqouaFYQsYcV4kNmVAjc9&#10;MtMCHzIddM5BoeGLxaJDhiL8hqh2NqTBiGcZCeBY4MRGo7EoqOqbaFc1WLxuP994i/EXaHwev4Ki&#10;5P8zDWfICjGLcIdZF2e+e1wLfSWEIG7hTKswwEkA0IIgl7iHhVv0y0IWO0gjWzqyZQJvgqeYR4sv&#10;a0YYm1mrgAw1wyrz0SIzWVw0qw31p4EzFlaZtjBe5N9sYEhM4OA9x/hYgcG0AkEGwI/W6TOyZjPG&#10;zDd4lqK4JJVKqQPSN9nsuYjMc65yZME1GY/HSBiAUvIMW/rO2HjmCcciFwkmrtEWjX0Gd2AMr9le&#10;m954yogXzgaC4NVweZXxLhr7Ar4p2g/jKeb/6XkvMhsUxc/zu+yZxX32rNsACJztebL7NZvL5XJS&#10;qVTUuSjWZ6FQkNXVVc3abdeJs91bPM732cBXrCWUsgh4CFmpHZzj6/W6rKysyPLysmxubsrW1pY8&#10;fPhQ3nnnHXny5In87ne/U0dvOCAi2cu9e/fkxo0b8vjxY9ne3pZHjx7JeDyWdrutDvX5fF7fjzVG&#10;P6nUeTXsL7/8UpV4HGjVbrelUCjIrVu35MGDB7K6uio3b96UfD6vsi+qu3JgBO33XLrqqMy5SJJ/&#10;ZrkH3xcZp68FFBEaDEUvO6whmNO5C4c00EbOZN7pdOTk5MQ3m02H6hODwUBarZacnJxcdVgzuNfq&#10;vNhJhvHmonW4TNa47PlF/fI+zbuHz7qIOBr3XFpreSjI0IPBwCFJDiUQSawJ03vmIywutfAlsrgy&#10;vZVJud/Y/yS/waHG2XvB+wC/4BqPk5vl/3F/oVCQTqcjP/3pT2V3dxfV6TVrMSvSAbPIMszVjLvd&#10;bkK2xRpCbxELvLfjZL7iCjK8uBB47c9vcqy4jiW9snsS+k8EU2B9oTdlnh0NiVvgkAs92dramty7&#10;d0+Oj4/lxYsXsrq6KsvLy+pYgSpA3p8nkNrb25PRaCTNZlO63a4HPQdPLyIaDASnYBjICoWCy+fz&#10;mqypXq9jbL7f77uTkxPp9XrSbrd1L4rFojjntEpMKpWSVqslx8fHsrKy4ur1unS7Xa1KUSwWZWNj&#10;AzCh1YvK5bIanhnvGr5EK/bAKGiNYThvsUBsvof7ZjjB+YZBB7/jOzvq4L58Pi/dbled73mtGTZZ&#10;Pwe9nci5nrxQKMjt27f92dmZQ6CAiGiWQxhDgXsQRMv4BtWkRCRBE6x+DWeNbQuABxHRANFQOcGH&#10;9VZjE+sQsZYE/95HKprxOeC9sLIp9oSN4KRzUtrN589+R5tHR7AfeGe/35dWqyVHR0fy7Nkzefbs&#10;mQyHQykWiyr/sh7azoPfZd45o+/ie2I43cqPk8kkYWxzzrHzdGLtwO+wvM4yrdXFeu81AP358+eS&#10;SqVkc3NTq3222205ODhQ5++lpSXlT0ajkezu7koul5OlpSXluTjQBO8M/KYvlUquXC5Lo9FIOFrI&#10;Oa8hzjkHOgo6dHp6KktLS7KxsaHrAvjr9XoaxJfL5Rz4UFTywvwHg8FMBTPwlngPaDjgQ0Q0GAJr&#10;D6MwGzSZF58Ha5iThW3M5ezszCHYFftKDsYOOC3QFWEcyOBDa5mQcxl2+fpV+KwYrMcayyBYvwCX&#10;KqdZfoblkth47HfGM4vob2xM8+bK55ObDcCLnWOmTfOa5d/4k+004A9wHlEhyTnnl5eX3dtvvy2v&#10;Xr2STz/91LVaLfHeaxW2fr8vpVLJra+vy6tXr5S+MP/JARz8XshNlUpFYRXBboD5w8ND+f3vfy/V&#10;alU2NzelVCrJxsaGnJ2d+UKh4G7evKnJCRuNhrx8+VJEzgPjzs7O1MEGTkHOOSSDdM45WV1dlfF4&#10;LHt7e1qtq1qtuhs3bki9Xnfj8ViOj4/1zIIe9no9+dnPfibenyeAqtVquh/7+/vy+eefy3Q6lRcv&#10;XrhGoyHZbFZKpZJks1n/9ttvO+jmkDQUQUoBJ/hWq+XAn0KnBLtyp9NReylkaMAL9KOUkFRlOQ7a&#10;A9yMRiPldeH0ns1mXblcFhGRk5MTGQwG0u12VcYoFosK7OA5GLfgvjAOpccICEBiDtCKw8NDhRvY&#10;BG3CT7YVAv9hvpaf5bPB8gd4G+sozfKDtQkL0YfYeaZzv7ByjOXH59BsAb3l+6HfRQJEi8u5P+Bm&#10;5j/teOc5+KHhWcZhc+QVHbMuwizOVtvjPL4ldm3OGs+lBzE8Oo/PZlpO6zgThB7ro16vy3e+8x2Z&#10;TCby61//Wu7evSvvv/++FAoFERGZTCZ+GpJ1WLuUiCScWsFPWZuInSvWNPAKyoeyPGhprMjF2QRu&#10;5eB18GHfdKMxzjsri/TVQTRO8BuXvo9lDQ6mtLojvAdnkMab4GkMbtD94PlZPmOOL8e8NfCekglf&#10;xkOYzwQPxskMWB8L+ZH5c14LfLdnhp9hh03oqQH3zLvQfXrGLP9i5Q/mUaehMgqvM/XhptOLpIkR&#10;Pk51a8B9XJUc74FsgXNkHTrZ7ujO9RVKgyaTiSbNXlpakuXlZT2fnGAilUo58NmAQ/BDHPAH52AO&#10;4lQHQRoH5G7mt3gtrb4L/0PX7pxzbDuMwTDWwPLLsXttszww0wbTD9tTVOaEnimdTjskNODAY+YL&#10;wvr6bDbrTNViZyt98NlhmwvrSxGUz4FWrG8QkQR9tefbyBzOwrrF9XzOaM1m7EwEt34aKiHwmrIu&#10;l5+L0Tw7djyziN7HeCD0w9djz1tcZf2DYu/lufEYGc/hXBtclVg7xj2LZCY7dsYf/P6rtHn32v2a&#10;55Mw7xnGofQe54INifdRZG5A36W22as0C2MGDrj/6Pvm0bcY7F4yjuhc4JfKtizGvfbT4tA5fiuO&#10;/k/wjbH7uR8beGttB3w/cJ/da6wXn2E++7ChW5gCrTJn1PugMw14XvcJOlyrC2Wek/EJPoFn8UcJ&#10;I5QfYJycSqXUFhPGpfgdz3MgKM+VdeOXgYjIXD5uYbvOvfPed8V2rftB//jcpUKgNPQuWGfG3YD/&#10;eQFq9uwxbBucncArTOOYdtk/jB1w77334Xwm+kNie/xxQG8mk9FALfBA0DNBf4kzD5gTEa1ExfZu&#10;6I9CdfBoQqVr7N1CHUAmk5Hl5WX34MED1YGEBOk+8HYqD+I3Xi+LV5jvhS9q8M/XABNOxAz/PVr7&#10;BJ6YQ7cVphbhaU7Ks7y8LPfv35dcLueQ4HZ7e1vlZF4T9AGZtFQqaXAhZFb2p8A4gEc4MRAHCHJi&#10;nna7LXt7e5rsT+SCH2aY5ABX5jWcOw9sxZryOeL9sD5agEfv1SfGwc6ItQd8x/TkAb/5wKdrQJWF&#10;qVhj/ZB9xrTEBcunXdZeEz9e6X2X/WZ5HcA209QMFnIaolydu6iyhAZhjYUsCIEcnNRutxPAGCPO&#10;fI2BCwpcKEjxGwsYLPgwwoVwYpV6UGyzsA4lLLJchYyxDghxOByqc8RoNJK1tTWpVqvar3UaASD1&#10;ej3pdDoyGAyk1+vJ0dGR7O7uytnZmeTzeanX6/L+++/LW2+9pQpoOE6NRiNkT8VvDs5mKP8OhgOZ&#10;JIFI7ty5Izs7O/Lq1SupVqtSLpd9o9FQoM1ms7K+vq5C8q1bt+S9996TXC4nrVZLDg8P5dmzZ/Lq&#10;1SvpdDrSarXkf//3f6Xb7co777yj+3n37l15+PChH4/HbjweS7PZlIODAxAjx5WiUqmUdDod6XQ6&#10;uj7I6Ir9zmaz0mq15MMPP9QsrJ1OR3Z2dhQpIEvy6uqqlMtlqdfr8uLFC/n0X7EhBgAAIABJREFU&#10;00/lzp07srGxIQ8fPpRHjx5JqVRSx4m9vT358MMPRUTk0aNH0m635fPPP9foZhgf+/2+Br8AYSFS&#10;HzAFJm9OW8iUsMEnJsQw07HI4DbzUncRYAThnwXwGEMBgZ2UXT4dslLHCNvrzPcKv1/tJQZHWCaM&#10;myUK9n8rPHCf9n/uk/uygjsb7kQuAsFwX6vV0qh4770aquxaM8GOjWPe2ogkGU4rXDKeiuFcGMch&#10;ILBCERm00QA3jPNZuArf2cDjwjgSTiF4BowAGBrgB2Q9BlPH+BxMDvAGmA0WshjGLTxDGeicu7Ty&#10;hvcXDjex31Kh5CMMZrVaTVZWVtT4gAhmpjlYh2w2K0tLSw7ZF5lxhEAC+scKVCsY4/wjaylXk+Q1&#10;/wZb1MlBro4P8NwbwR9vos1bv3m4MnK/XYuY0HuZIPxGFFFftaWCMx1oIuOWefgXzwFPsRICjlKE&#10;E7z33kFgETl3djs9PfVffPGF6/V6cuPGDdnY2JD79+9Lv9+XZrMpy8vLMhwO5fnz5+rIuLKyIjdu&#10;3JC9vT1pNBqJrLMQimH8hwJ7dXVVjRPsnFetVqVUKiWM6DznRWeMz/48Y0NYL8cCLNbXKtygNOC1&#10;lQtcGx3LIroO/MSGHt7T2LOOnIbm7T/Pk2nvJfjoOueA/1/0zP/1cxNrdo34p9fpDw63oD/cWIBn&#10;HsOOgQ19EOJxRi5pV8JPlg+xytLXaNcykNuG90IJAsehUqkkq6ur6mjF5w9jxneem72G/tkJgeTs&#10;mT0BbyAym+kvPOfsc2KcauyY+Aw6UmjyGGPrwvP8qo15vXk4gO/hZvCPGj6F5s1rdAVFDq6rwoqz&#10;lefzeZ/P5x34qn6/r8ZwKFRRfQI8NGRJ8K/NZlP5Ma7qjTPF+hPvvSrfODs89BBc/er27duysrIi&#10;S0tLiYyXcCqwhguLvxlvy4Vh0Ak5iQBmLF5nGUVEZs4tG3XYmQI6jnQ67dPptBuNRtLpdJTvZ6cI&#10;6H6Gw6E0Gg0ZDAZydHQkL1++1IA8JA8Az33v3j3Z2dmRTz75RCYhMyjGZWm2hTcoFLFukPdZrwPH&#10;hXq9rnxArVaT09NT6fV6UiwWNfuZiCQCJObAXRQfX9FAMzN+yx/wp5DhiuGC9Wh0o0hQ/jOeApwG&#10;pygEb/tJqAbAZwdBypCxMA7o2RimLO9kYUkuzrq+i3FxGKMawRiHMtwyDuQ9YBneyvXzGmQxloG5&#10;oVrBnTt3QEscO907d+5YCyNerVaT+/fvq54JAZ9cHQ9rjM/xeUVKzYJtneJ5TjxGu74sL+P9MIjw&#10;mgBXsT7B7BPg3cXWGgYqSeJuXQ82wGE+cHoeDAaoROCz2axWioecgHMU9H1+MBi4wWDgMDbg0Zij&#10;OHjeMA5/dnaWMBxgrDjLrG+2NH5es8/HjEOxvsw9Ceesq7QYPFv9Uoz/oO8+fHd8ThgnMo7z3msy&#10;MU70ggBi6lP1qdCDwfl5OBz60WiEjIqSzWYR4MQJA5TucoU34LPp9NzZGYEwbEdA8J4LDqXQE0NX&#10;3O/35fj4WJ4+fSqPHz92d+7ckV/96leoWOInk4lrNBqJ+fV6Pel2u+KD/qZcLsvW1paUSiV58OCB&#10;3Lp1S3XT1WrVr6+vO8A2r9loNJJGozFDUy3/xpU8I4Yw68yjn96fJ7pAxs/xeCxffvml/Nu//Zu8&#10;ePFCPv74Y+n1euK9l62trQSPyjy6pTOGb1dgMbh4RjZgHGFpAsMd4DRFAVW8HqlUSnEkw7rV7wL2&#10;MFbwJMHZ30MXh0ApOAJPp9OE0yHghXX5886/4bFityz6baFMxDKU5fewZtz3PJgA/8rfeV4RvBAd&#10;T2x8sAPyfABLSE53dnamjgSWtyS8eZ4mM77Wc/WFMVx7nXYV2YfXxzgaOM4uClgdDodqe7H9h+f1&#10;DHMQA1e0TaXOk8EAxhHgB9k1m81KtVpNPGcb8Cn4X+jRu93uTFAE8DQ75dpAQp4Dn/2Y0xZ4CZyt&#10;kFjSTyYTN5lMXLValXQ67dbW1uTWrVtSLBbl6dOn0mq1xDkntVpNMpmMDAYDKRaLsra2Jl988YUG&#10;ZYW9cBzgAVsvWiaTSWQYZnsBxoZAQu+9rK6uSjqdlmKxKKPRyMEhBrgcFUnxPvCB7Oxh9aWczI/P&#10;bVhjraLNdB+f6HdKTt+x+ww9UVoOmWsymTjG88CRkHsnk4kGVSGIClXMYPdyzqn9kfB1Qh4ED4ix&#10;MC/knIMu1jl3ESQ7HA51L9PptD89PXV7e3tSLBZV37u/v5+opIcKShLwAvNe4B3W19f1/NXrdT0L&#10;k8kkIbux7hV7hjNQKpUS+JdtNNhT8LQctM39sRwDHIw9Gw6H3rnzYFvrXzAej7Vaa9AbKL4IvMiM&#10;jgdn0+rfOWAeeAn2ZCR5YXsdj5tkQv1uadF1G5yUCJfOBIyx7ty2CN8blUlEkkEpzKOKXGqruXK7&#10;ZB2UdsV4e/sduiecwdFoZPXHM1n8Y+MI/SZ4jxgPgjFdJt9c9pvhURfeb/kNO3b7iMzuTeLaNeAw&#10;us/gsyO/XRkm+Mxx8CbbvR35YFicjz5MILvuH84k5B8E0YI2nZycyM7OjuoTF1WanEwmDnZx9vWy&#10;VZ4h29k1AZ+QyWRkbW1NNjc3lR5irPDl4WRQIhfw1u/3NSCfnRqBf0GbwGvxOBjvoT/IfomBBjFl&#10;GoJD4BdAv2GsbpHOGvfBV4GcDAFPmgxCZFbuwRiZ92B6jLExT48kNQhKRp9ra2ty//59qVQqUqlU&#10;1Oa5ubmZoDuRdZhZM26gJ1x1A2sNXSvrAwAngFm+Dj82BHQDZlimY/hnp034W1j8D/wek5mZdto5&#10;w25Kc3IsV7MMjGQs/X7fcfIv3JvNZl0ul0vQQ9ASI8sk9pnW35uxJHQkPB/L89H6XEs+s8/jO9OH&#10;eY9f6SWm39e9l+FxDk3xngJbLN2KvTsG4yIXwVDAD/jO94FHNuPy/kK/YIP0HN02s294NqYHmZIv&#10;LlrM9sjzYvppdQRokMM4MND2Oe9/vJ/PJnSnLOsKnSejY08M3PIgViaSBf4zlleYAzvOwtA82FgE&#10;e1e5zvteLpfl/v378D12kIMY32MNWY+P/qELmONHMYMDYniR9kLpkLVfY8zeJxMvsu2An7E6QbyT&#10;bZDhmp4JDqKh91q51cVglc5CQg5CnzweS49Q4dI+J3KeNI39XmO8sLUbYD2t/czoOdQmFa5HZRDQ&#10;gCBP6X6CT0MBiAjvd1mbh5+/kiyTeAHBFp1XtbtARwR9F+gi9PK5XE6QmDEUffDgs7HO7AdxcnKi&#10;/A74UfQPnEN2XtX9sC0A98A/LPh7OBGRGzduSLlc1vGE8+ir1aqr1+s61sFgINVqVTY2NuDDKZPJ&#10;RNrtNpK0qq1zZWVFA2mcc2rXQOVWfNbrdblx44Ymq9nf379s7669j8Av5XJZbt68qcGewZfPoXo3&#10;9pb9b3GN5X7sTyqVTLpXKBTUjwbJvwJscF8z418gh8aq9M6dP589+94YH2Blzqmp1sbzxR/0pdAP&#10;AWcBH2ENJpPzJL7wQUCSIPt+1jMZ/Ajdt5ydnTHv4CeTyYxOxNBYxVtBh+fPzs7UN8KuO8bCeDBc&#10;c3yN1wo6UPTDeBR4gXE203fYs3lNrXyBsVv7jsE5Uf5QJF491O67pTeR+c+sFf9OMVAJXZKuETpI&#10;h0pNODgQ2DmgB461XOYd2fPQua3Kg0EyU2YNOLyQnAnKe5/IjAsAZiGaszvgNxZKIAQFJOCnwYEA&#10;QqD3HhVEFKkUi0UpFosOziIMBHwYGGhgpEWWrV6vp9k1V1dXZWVlRer1uip0ebycyZoBkMtt48Cy&#10;UxYjOYwlFRzw0A8+XXAmY8baOEfMMNkMhAAiZrQssDIDRg5LCWU77oPi3jmnWb39uaCacIywRrIg&#10;5KqTWip1EXWOILV+vy/1el2y2azuw3Q6lWKxKJPJRI6Pj5XwglDTnBWhj0YjabVaMUXSlRrgb54i&#10;GAgF582spxX2Ekq0L774Qn71q1/Jp59+Ks1mU7z3sra2pvAChRaUQ5hjqVSSzc1Nef78ufv44481&#10;AOiS9sYYs8taKpXSSHDMG+cFBgsRScASvlsGwCJ8wEtMWaQTNcIGnQmfIudWDqqCsQ6t1+upotN7&#10;nzCMMpK2xD3WLHHjZ/EbjVmcS2a9AhM/j5hwv/zJRIQIoffk+ED9Ob7fMjUxZscyUowXeJ68TpaR&#10;YQIKHMNrjO9w/AN+eY1SqzxOFcgwDnasZPomItYZEE7wfjKZqEJCJGnoYnzj3EWWMwgWgGdUQ0Q2&#10;7tj6v+F2GR54XRxx1ee+kpDxVZtVcthG6x4bW+yhy8b/dczvtdaNYVokrojnRr/NGLwi984IUcBl&#10;eMYqmabTqfKhwO04J6zMiBn7Lf/EfAcbkfFsbOwR/JtYK+6L+THgKyiimI7MO7ds4LPKVTYgxIQD&#10;Sz8YnzB/ZnE/j5vep52zkxDz3b1eT/Erz+2Sdp1zEFW0XtYAI+ws8U03rDXz3tdsM/NlWUYkqeAV&#10;uTDOMb3ksVj4xX1W4TtvSlcZNK/3N7zumNjcl/LaWIHc8lFXbVZ+ivXBsh6vDe+HPbf8nJmTD3KL&#10;n06njmFrztgTynnst4WRr9pYAbkIt8FpFfIJ5Jcg/3ofnJchg/IZxpgRzARZEHgO1WC2t7elVqvJ&#10;u+++6+7evSvValXW19c1EDeTybhcLie7u7vy93//9/JP//RP8tZbb8kPf/hDeeutt+QHP/hBYtxH&#10;R0fy4sULOTo6kmazKZ988on84he/UDlleXlZ7t27J+VyWfeuUqlItVrVKiuHh4eyv78vlUpF8Wmt&#10;VpONjQ0dF4J5ILcAp6IScYyvj9BS5dnNfQm6HPsDXbV4i/uBcmw8Hku321V9RrvdluFw6Nrttib/&#10;QAAJsp+jotT+/r70+305OjoSZPZiWQ16Ju+9OrAfHx9Lq9XScayvr8uDBw8knU7L4eGhHB8fR2EO&#10;9B5JVvj8n52dSaFQkFqtJltbW/LWW2+JiGh2+N3dXUH2fDg6YZ1iSkXwJ/zuRQbSyxrLuaTzEZFE&#10;sMtMxzEawPfjWiy4DHqj6XTqoIeC3gUOiZzhzOIz9HcZn3PB7rkEbOI3FT4l7pge4X1mtfURfg2P&#10;yBXomZWVea6pVEor3vN5Y50h9IzpkBES1+E0ir7Bq8BYgeRIqCgCfSGvKe8h07Dp9CJIwCqsY/fS&#10;fBLjZ4M6zjz6YKfrTCajyQsAO1ZOh/Nxu93W6g4wQkwmE1leXvaoJMXnCfgdetZisehWV1dVJwin&#10;YMAnEjthTbFGpVLJLy8vOxFRR+l+v5+o2JDJZGRzc1NEBIY37713k8lE9xH7FwJgfT6fd51Oxz9/&#10;/tzB0AY9unNOP8O6gW5bGPXQtUI/gDNv8W9MP4R7bECXNdRaHT3Gwn3z/rOBGrg54HpfKBRccD6H&#10;Q79PpVJOznWYifkw3MHoAzi3enwYUKGnZWc3CmZQWY7nFX7z4/MqpI7xNO7DmBCEELIu4nlncTn+&#10;rCMfG91ZXxNkW+hyPa+x5Q8va3PuieI4hgPQ2/39fU2ghiqOgMfYO/i6hTF3YcicV0E14azBv1tn&#10;R+yfpaExmQFyKeQTy6t4n6hu6iaTiZRKJVlZWcF58N/+9rcdEte12215/vy5ZgpHEDCcPwGPwN1w&#10;1rQ8Ob8XCZcCDlK6YnlWOPSXSiW1UYhIInAWfCzDF84xDOSDwUD7wzW20zDMi4gGPuFe7pfHRgGQ&#10;M7AXo6POOQ0URHUYrA0nasT68NxAD7CG7Gxh2lw6zXvyTbcFfMWl8iP4lEXjn9cHn6+YbS7WInh/&#10;7jutDgzv5Hfzn+lzJls70/9CoeDgALy8vCzb29vS6/Xk+PhYptNzp9ZyuSy1Wk02NzfVDlyr1cQ5&#10;p0ktRCThvAb+Hu/DPGDfZecRpsfg/yeTiRSLRa0qWi6XNcnm0dGR1Go1KZfLUq1W5a233pLRaCTH&#10;x8fS7XZVXqtUKlIoFPzp6amDffPs7Eyq1arSNawhgsRKpZJjeQJ2MIwRvF+/33c4P+l0WiqVivzJ&#10;n/yJNBoNefr0qfzud7+TtbU1efjwoRQKBdne3pajoyN5+vSp39nZcR999JGIXFTzuQrtQYNMXywW&#10;ZWtrS1CdkwOPca45CQh4Q86iu7y8LMvLy77X67lGoyHdblcODw8d8HU6nXZwUFpfX5d6vS79fl8r&#10;ZU0mEz8cDl2n0wFuTwRUTUN1BVQOA26v1WrS7XbVbwHjhi4N4wcPzI5aODuczMTSP8jp1l7DZ+fi&#10;ds/8cULfHZOX2KYpktTjxBqf8wg9Vxuz5XHwjOVPFsHKdeAo9iz9OTF4HuOncSyU12J8h484RuN2&#10;M5aFOmaMM4b77BrifoyJ+2J8aflL0Ph6vS5ra2vy4Ycfyr/8y7947737/ve/7733SAzk8/m8VnOE&#10;TSRGmwFXzjnVi3GyDh6ryIXOHGeCeZdYs/ZbvJf7mfdcbKx2PPg50oXDePEX4bHBe2M/F/IRb6JR&#10;0KUfj8eO9aFBXx9TUegY5o2DcRCfiel0Ku12W3Z3d2UymXjGJ5c17JHIRfAt/Jeq1WpCloCjKfoO&#10;eFbOzs5ct9uV1dVVpePg6UDjOHM8nFkB68CZkPs7nU6CN2TYA+3jgNiwZj6TybhMJuNPT08dy4yh&#10;H00gk0qlUCETsppPp9NuOBz6brfrWF6OnSfmXflss86D5VKGCbvX3G/kuk+lUo4rQuM+JH+s1WpS&#10;rVY18XaoDBU9C+B1rN8Xw5H9n+GMdVuMu9AfaCP+mN+HYyjLd3g3rvGa2wOCdzM+st+5Pztm+xvj&#10;XcZP3W5XDg4OZDgcaiA/4U/vnHPQywU9HRJTOT73TEumISmV96oT1kqQgA38D3lMRKtoOuvDBF0D&#10;zivOg7Xb2fPPewddDmRnPme8Hmx/5zWcZzOzdnZLj9GNyIWPW+wcxPiOcO8M7pzXT+zsUr/KP4Vr&#10;UVrPvBjp+Gd8rTAu0tMl+DOaV5QPIP5nhmez6zCvLXrG+kjF7n/d3y4bk10DjM3uUWwfIt8TLdZ3&#10;bNxvirZH+uJznuCFoM+J2fwZh8m5vDyDu/isMp7i88f4nJ5x0xCgB9nW3O9ivpD2PHvvNemePecW&#10;h4rEqwXZvi/7n5dZLtn7yxr4rlqtJnfu3HGQA3GOOVgBejdOBoJ9Yh0D9P98ZoEbTFBwYm9Ydwla&#10;4b3XMT59+lT29vY0MGxOYx5WLlmfN6UQU30B+CXmYwwO85DFsSbsC0V81QxunIe77LmN4Q0zFm9p&#10;BPMyIhd2MuxtGKMmmIFPDXT5tkF2ov59Pp938GXHe9gmNR6P/dLSkstkMtLpdDR5q11nTIWnNTOA&#10;SxpwhXNOdTaAT8zJwrd9HjwZ1hrJawDv7JPA/l4xO08qlfKZTCZx1vCesH4JXIa18N5rMRfwVmyH&#10;gs2VeDE5PT2Vbrer9nnWvzB/Y/rRcbH/k/UB5DPOsGTjVjqdjnzxxRfKn8F/nW2nPB6cKeLBcN68&#10;BF6RcS3L9BwnQvykoz1MJEaN8URMP4h306SYGCPWBeec93mezQH7G4Mzew/mE+71bLtjGyLDD+/L&#10;PDwS4w2sDMT+G/Z5rEc6nVbYn1IAvOq2YxMj4WGGwBEj6S1jOEcgnGl2gvjOwiL/BsEsNkkijAlh&#10;DoDd6/V0PuzIDiUShLhKpSLb29ty584d+YM/+AMFHg6K4YNjmZiVlRVZXV3VzHEPHjyYiaCeTM6z&#10;SmGOg8FAGo0GFPK+UCjI5uam3L9/X0vp1et12d7eltPTUzk6OtLIWFTD+uyzz0RE5OHDh5JOp6XT&#10;6cjJyYncuHFDHj16JDdv3pQbN25IPp93UOgcHR3JwcGBf/nypfv000+VoatUKu7Ro0fy6NEj+eCD&#10;D+RnP/uZ3L59W959912/tbXlHjx4IB999JH84he/0GA3wMhwOPTI8ILDA8ajWCzK0tKS5PN5Na4h&#10;AIoD8lCNCoeq0+moUwXWfzgcysHBQcLI0ul05NmzZ9JoNNRJ7d69e1IqlaTRaEiz2ZTxeCy1Wk0r&#10;ka2vr8vGxkZCQLVwOxqN5OTk5LWDqpxLZqbDNYZf7y+cA6z+gBkK/A4lCbJ5dzqdmayCMYUFvjOS&#10;ArL/Cu0rM7yxxsTGCB3nLzXMOuMrRm6AI7u+zFjgffgEg4x15mH586YOnoDtVColh4eH2kfIjCsh&#10;i40fjUbRoAHLMPI9vAbzlNE8H28MMv68MyciM8/zWiHAEgZKnjePAcwLCKfNWrkIjjAH7706ESDL&#10;O96Fs8aOShBigNvBuMVoC5wkmcHANRg6EUXPJYbntXkMO85rJpNBP/7s7EwrHTJzBiYEz+HaxJSI&#10;d5R1h+kgO/+AkYFxIgRnKcO+aMxvsF31rMfwwpvAFV9JyPhKL47wNoyDDCy9ztjs+nwtuPV1+gQt&#10;ZyF03nrgfvs9JpTyfYDdfD6vwc8wEJRKJb+5uengDJFOp+X58+fy29/+VnZ3d2VtbU2doFFRBLgA&#10;VTDhCAGnfTjqra2tzRhHYETH+8DoMz7keTEuQT+BHmvVBefOqwLgWfB3cOLgRu9SZRau89qxYoif&#10;xZra/cD/rOSI0L7EtXnwwPgJQo4RiGf2+Q00eyaujI9SqZTLZDLeOTeTueObanNwxdzb5RqKZWTe&#10;DbwJEiuwQKyyG++VSIJnULoCJ5I31ZgnE0lml7ykseLwujjxUkU85ETQ41KppGee72HFgcgs7rJn&#10;xq4v80BojCv43LFsaxUoc+YBBSYU2glnGR5z+H8muy3wwTX25UotJvvgf+CuwWAg6XRak0KwU3s2&#10;m1XjNoI2sVecPKVYLEqlUpGtrS15/Pix3Lp1SwOnKpWK1Ot1DYzBO+DEjaz52LMf//jHsrGxIXfv&#10;3pXvfe97Cf0C/iaTiVZ3aLfbsrOzI7/61a+kXq/LnTt35P79+/KXf/mXksvl5PDwUL788ktVxO3u&#10;7soHH3wg/X5fHj58KP/n//wfraqNDPQYz9nZmWaSZ5wb9lIVOnavuVm4Epnh15X/xP3OOTgnaHIX&#10;qj6jfeD8iFxUzet2u3JyciIHBwfS6XTk6OhIqtWqr9frDpWeTk5OpNPp+Eaj4Vqtluzt7ak+BNW9&#10;ufovw6UxluvYyeihMm5M7rJrE1uziDweTebA+JT7j5y5mffElHfXbdy/xVm03wonoeHijFwKBex4&#10;PI46M4iowhRKWs0Uf3Z2Jqurq7K5ual6iUajoX3YylXzlKxGNlbHXBFJVBXC2vOZgNND2Cdn9xD3&#10;2XfpC1zcoYvpI/eBz0qlIuvr69oHgktarZbs7+/LZHJe+ezRo0cJx3fvzx1Mb926JX/2Z3+WgHvv&#10;vXz55Zfy29/+Vu7cuSPvvvuu9Pt9efnypXz88ceKJ9lAIHJRNY31juysxA69LGuy7hRri2vIhM14&#10;CQFUkIehq8vlch7VmhnPQ3ZGcIL3XpN1IaM/DFKFQkEdBXHmJqEiHfPN0LMwjYWuAPfG5GPnnAa/&#10;sVOU5V8ZtuSCn1ADo4EndaqaB2/UEjjXgijDnjkPej2GPywvEoPlGK/CDfIOZBieEgxQOMeBJjgR&#10;URwQdMCavGw0Gjn0mclkpNvtwhipiYrG47F0Oh0NQmOHO5Hz6u8Idh0MBnJycqJZ86bTaUKvMx6P&#10;VW80nU4dnPrgHIjkZkdHR/Lb3/5WhsOh3L17V0ajkfzXf/2XBu21Wi2p1+ty+/ZtWVpa0iqmGxsb&#10;sr6+npA5V1ZWNAslnACxHqenp67X68n+/v5cfvQymQtwaflQNOYVoQvGGuzt7clHH30kP/nJT6TZ&#10;bMrOzk5izIVCIeGowXKtlQcZX+KdTHcWwSL6n0wmXkSc5Q1Z/8jzia0Lxmifj511JL3qdrsynU5d&#10;cNiXXC6nFVh4DWMGZ7zfOovNo9+go2JkEPtMbH7Miwo5nuFnfI/Q+cTzjDNYhuD5sO6BjdaYq9UT&#10;2HFzg04DeDgE/nofnEdCcis/Go0caBAbyZm34ncE50QJsuzCM8SG10VjjT17XV4M84SemXXbJycn&#10;M44GXKVC5KKqjtVpA4fxNeBhON+IJBPQnZ2dycHBwSL5zYuI6j5A95inic0PiS5ZflfjMWXcBn8B&#10;niSMwbH+2+jGpFKpyMOHD+XHP/6xyj/Pnj2Tg4MDmU6nsrS0JJubm1Iul2VjY0N5ESShQPULxh1Y&#10;P4ZZwBd4Dzhg4BrjIcAO8w2c9JCdbYBXUFkT/BDuT50HFesasyMsVx/EmqTTac0sHnCHEO+L+UR1&#10;IC44P+B9OEtMN7LZrCP5LeHQRP3MfDIfR0lHpVgsKu2AXhb3gq8EbaYzrvwE1gh8IGgz7LoAw5WV&#10;FYcAEARf89qA32WbVDhjyoPC0SbIs348HieSjxaLRe2D6RCCV1n3DLrRarXU2YXxbdhPn0qlEhnR&#10;sUeEIx2fI676hbUHvODMcPIZEXGo8Az4wnMsG/E8uZow8DJV7fRhnxIOoiKzNkTdnDegK8J44EgI&#10;vg2/4T0xusmNzz3Wy55tft7Qtei58hHnZ+7Djonxr+GXsIYqizO9s3wUZBvorJaXl6VWq7mzszP/&#10;ySefuL29PZyTRJVS8J7AUbx+PB68K5vN+qWlJcd00/KazBPg/Mb2EecF5z5Gyy9rlqe8akulUh5J&#10;PNj+SmsM2S5RsZ0b8QA6x9i1qzZaawe8wnjxsscXvY/WVfkIEWFfqdey883bJ6IHPp1OO6a7nuwK&#10;4EVwDlKplM/n8w5Jldg+xevAfD/THMAUxoDf0LgaFuNKOrda8ZxpIvDvYDDw6XTaQY4NfIzyZTiH&#10;0H/w2QIdCjqPBJ+E8bIekc8C+sd3Pq92D7z3WvkcuBp0qN/vy6tXr+TJkyeyt7enCak4EYLFM/Tn&#10;/YXtwN7rvfczNoSYvHFZu3Hjhnzve9+Ter0ub731VoK/tXy/5eEtHuFmfXRA64Bnhc4Ay5OkI1L7&#10;Ks9ZRKTdbsve3p7qOyqViu5POp120IkXCgUZDAbqqEr9JM4F8ADjeMb4T/HKAAAgAElEQVSzDNfQ&#10;lVhcTXQ7AfO4H32wjt423j/7HMaCZmVFXtPr0v0YX8lzwTX+bp+PnItEn7FxMdzaeViYtrq/eX3E&#10;7onR2diYFp2l2HpPQ5JEOy+eM58hkaSOwr6Dkv3MzNHq42NJAey9+LQ0G7C5iJZb3sCum7UL2Hnb&#10;fmL38HrG1mNen5ddj/EELG+y7h2/BV7Kj8djR7gKOEj7Ag3HOME7QmZhXR3jSHzH3JiXZ70441uW&#10;G7CcPCdMLboQyXZt/ojXbQE+eW3nEeBCJKyDXXU8Hqu+AXQYewe5wVZz894nzgN4DXuW0QfmxTQp&#10;rDt8UXRvQftZ3+C9j1YbN2sSW5vr7MN17lX6xviIcVahUECFKLUL4h6R8zWCrGrPPOARemvYzuDD&#10;j33B76PRKLEf2BME7cPXH/6t0+lUdQz5fF5tUODhYH+CDerFixd6PkqlUsKOhuudTkd2dnb0/cVi&#10;0Z2eniZ8Uc/OzqTT6ai/QaFQcOvr6zKdTqXRaEi/31cf+AV7+lp7xvpHzFfkQq/rvddCK/PoMfYN&#10;sAk+Rgdr8BpwDOs8/AUv7izdmplcklaiP+VDga/wjkwm40ulkhbAoTFGaQnTLKYNTMf4HJvx6Npb&#10;eihykfhQ5KL6NhJFiIjq/S6jQxgX4RcNLDP6LdW55fN5TWrLsjv6kaALm0wmziTgZhrtPfH8rEPD&#10;d/i/BJrk8D/OGN6NM0Z7rZW2eJ3YB5/XBOfML9C/MN2I8Zd2f8L9DI/gA3EU9LcYbxm+J/QCsF+y&#10;rJcBU85ZpqDIabfbmu03HBxsSELpwNWFLEBbZtMa/4BggRCZ4UM/MNTCwYcZNTwPpgGKuVTqokQ0&#10;5gZBDp8A8slkohm9Hj58KO+//76cnp76wWAgZ2dnDsQNc2TmBPNCVrWAOPWdyHSBLMusXAHzhAxk&#10;6VCSb3l5WecCR2DMgwUvCNpAmEAYPD+8yxoKp5TVS+Qisz0jVtpDN51eRFoSIvB4zDLUbHzB/rNT&#10;GogzGBhUk2GmJZVKaVacYrEo3ntZWlrSUobIbJ3P56XZbKoRHkhmOp1qoMaNGzd0XavVqlSrVSkW&#10;i0qY2bhCzJDv9/tuQcS4roPMIXRWYEazBiped0bmvBcgKI1GQ37zm9/Ihx9+KN1uV1qtlsIyGBuG&#10;QWRxPzw8lHa7rSWrc7mcrK6uyurqqrRaLX9wcDDXyeOSufrIfVdqlqFOp9MK74ag6f1WeABSR/ZB&#10;rCkYX85MAFwDAxH2hQmHJXi0dwnGMp/PS71eFxGR4+NjcaGaVa/Xk0KhgEwGCaU35jJPYIutjXk+&#10;4eRi+7tqv/h0VDqTmAwmPDPjuco7Ym0eM8G/swIpRkuskcSeL8bJgAE+12z4m6fAj+0XN+x/sViU&#10;TCajTAr6sVHoPB8K6NJqVdls1q5/4v1Q5MIQDMbfey8PHjyQcrksh4eH8uzZMzC2ry3gvqEWe/dl&#10;OGRR+782H94T3k+Gm0WK3+u86pLvb3oNrtwfeLVFTG3kGfQPXDWjkI3xGrHGyI7vm06nyjeCiWf+&#10;kXF1qVTSrMyMgyyfAhzByitcj8GBXQ++j405IpIIjMS7ke0mKBvUgTg8d4GMaQ0Y37FCDXO3+Itx&#10;qu0DSh/OVsRCNl8D7gRdhSDF4+DKAlbYvIIh8bJ23TOhMIgsRePxWPb29jRT+zfdrKPvgpYQ/Bi2&#10;eG3xCSUUK09EEtnxEwYedgQBDIBHRwWSlZWVrzxf8Ga24i/hB9vs9Xn/v1bj88/KAFYkYIxQtjLP&#10;YddfJHm+YskZYnyc3U+WCy2NwfmPGRksHorhv/DOmazhPL4Yfn+dZmmkXQf+n3k84BQ4y1lcyriM&#10;/hQ1Yj+xB6ZaRFTJMu+TK60wrWD45eynqEC1tLQklUpFarWalEqlBM/XaDR0fyEfFItF2d7ellKp&#10;lEhQAt4OcMG8BRs+wz0+/D63hD07urFsFD4TmYjwOQmB/8PhUJOSIKMxHM7h3I5EMsPhUI6OjqTd&#10;bmvwxtnZmT89PXXb29vuu9/9rhSLRQ5ocy7om9bX12U0Gkm1Wk2scXBU9Y1Gw/X7fbl9+7Z85zvf&#10;0Wzv9XpdM2Bls1nZ39+XYrGojgLBSUIVkghau337trz//vtw8vdHR0dud3fXf/rpp+7evXvywx/+&#10;UNrttgwGA9ne3pbBYCAvX76URqMhnU5HstlsIvNU0H0l5CazTwk4ihizrn3O5hk6bfOUCCQ8o3yY&#10;xcPhGsusCb6N4IkNg7oO6XRaVlZW5OzsTCt5Yd6QiRlP8jrhHfg3vDehl5q3FvgM43PTCM9jn7F8&#10;kuXvLuFvo7+jD+YrrbEb+8/PYE1YTwf4FTnH68j8Xy6XE7IgBzym02kNUgXdLZVKfjQauX6/rwkG&#10;gFuGw6FmLce8gIObzaYvFosOgSKFQsF3Oh23v7+vwSONRgMBJwwnDoGVqVRKHRim0/PqE+vr66qj&#10;Wltb0/eCf4ReczAYKK4EX5JKpfQ77sf6YK1PT0+l2WyqA5J1OgB+AZ+DLMR4Lxw7wVNB7wv5Ip1O&#10;w0Ah5XJZ1tbWdJ65XE51iwwbgAXDm83cw4YJpktsFEezARDMy5DRSc8oYCUGvzjXvE5BtnJ8xtHP&#10;0tKSGjihb4bTF/AigtVRWQJZz1E1qVQqOfCY0HFgDaCzxLnAXhUKhYRjO48LcgxoM/YRus4wTw+n&#10;qGazKb1eT7z3iSA/5gUDTlNHQtaxlkolhWMrgzK/gP9fp815Tmk27sE7WEZDoMWXX34p+/v7akAu&#10;l8sajMG4ht4HmSNh54nxSyRfzPCtVoYkPJcIGrS8HjdrV2C6FzsjIkn5GvgUjhTr6+ty8+ZNxScw&#10;prPdBDYJ7H82m1VZCHwO4K1UKkm9Xld8i+QWoVKnGhFh9ByNRgldeRinz+VyrlarabU9wHEmk3HQ&#10;XQTc7HC22FDJ68UZiRmGGB+wvA56xEmyGFfFnLoiTY3qIiLj8RiB2Qo/IbmB63a7WmkR/RI9BMwp&#10;3QBPxTreWGMcdt3GcHqFNiO7Mh2GLLegr9fR5SWcAGO8h6Un9vlrvi/Rr3Gsn5GVAUP8GxrWhmU4&#10;0IBUKqX4qFwuy8uXL+W///u/5eTkRGWp5eVlTaJYKBRkZWVFDg4O/O3btx36Yx6Kq+8hKAywD3pw&#10;enqqdIplcBqzz+VyavdEQC542s8//1znBpkCWXHB+2J+mUxGSqWSdLtd2dvbk3w+L48fP5ZOpyO7&#10;u7ta/ePhw4fu5OQENEjPOSrjhnV1SDy1tLTkV1dX3fr6urz99tvuiy++kN3dXXn16pU4d56dGJV3&#10;K5WK/OhHP5L//M//lA8++MDieeVPuDoe289s4GChUNBKVUdHR9Lv92dsmUicB/ttkIvd6uqqZuYG&#10;bA2HQ6nVanLz5k2l/YHndUtLS7pnwCN81kPQpRuNRr7X6znwHGFPvYi4Xq+nz9uzGdN/AK6Bl4DT&#10;2QcBMhAHJ5JtyQGmcI+jF7A8z1X7+DrGgb7hoAUeHZVLsFfMN7I+iceIM9HtdpWHIhtorDLgDDqQ&#10;y3HJtfAb3s8Jayzdl1kbs3WMUXkIzToPW/6CeRKRpG3ismZ4jxnbhm3EAyoYMO80b4wiF4lQoY8C&#10;3uL7La3nV6PrOeOaO+4YfZnXD98T4xWv2i6hYQse81r1xdIpy5suendoMXvTVXTVicb8P/PnpVIp&#10;cR4pqUcCf0CWAG8K2obnQpJQt7W1JYPBwB8fH7tqtSqPHj1SPI2kzbdv39bKzUtLS6pv63Q6KgtA&#10;Htrf35d6vS73799Xegm69/DhQ7e8vCy3b9/W+Q0GA2m325JKpWR3d1d+85vfKE5dXV11GE82m9UE&#10;UZwkNehbvQ/JbJEMAvw0aAHsd1gXBK/ncjlfLpchezvoKsPaW/8d3bPxeOx7vZ6D/xr3nclkNOEC&#10;fISYDo1GI9/v95W3RaA7Z7dnumrhjmiLxxnE/eSXlcD/gAPS8/npdOqwr0jec4226Cy/MVsz+bn5&#10;wWCguBr6e+YbDV2f8bMT0XPlp8G5F79RP1EfGZ0Y6QmNr5VmoA+6De+9R6CdjoN0QbDLOug6oDtn&#10;X0QOgoA9ZzQaOdAnwAgccPE/EpA3m00RudAhWV8DrC+fEczT8t7oh51ZAd+YH/gF7gNyO+5HP7Yy&#10;gJW7+axPKJlK4Hcc8DXTL4J/VDu3OocZnQWvS+ys4T4xgMGyMMOUCw62lq4aHftMuSzoAS3MWTi0&#10;8+E1pLVcyFNY+LbyYawxnwscwrok2z/rXCL9X0r/5oxFcd6iZsdkZV7ze9S/xH4P/y8a96KxLbJN&#10;i/fnye4PDw8lnU5Ls9mc2d/pebIp5ln1E/1MqZoIywNWj23PAv/Gv+N/fi6yftE5XaNd67nV1VV5&#10;5513pNFoyCeffLJoPK/dKpWK3LlzR27cuCE/+MEP5OjoSH7/+9/L0dGR3L17V7773e8qPefGdnjQ&#10;A1Seh52Pk3IEuNI9A77HWWO5bEqJ/hzpV8HnTKdTpTUyC28J3Ri9m4d/nX241p4xLbD4GrQ6lToP&#10;QOYkfKDLXK1eRBLryzp7DkLhM4z7oJMVufC1hN/L5uZmQgcK+oPxsv6n1Wqp3oJ9h3FWYvgnRieZ&#10;hmazWSmXy7K9va16oEqlovsLvh/+o9AZvOaezcCDbaC7Vk8c5mDtvvq/tS0vHFCEz6JrjmmbHcM8&#10;OjXveuQePk8z9H/RO+w9V5hntNL1ov5jaxPD2zx++z/2ygbQAu+Aj43510Gm4e98rnic3ieTKDCv&#10;A9kDeqqY3Yj9Ylj2Df0kkstzf3YtnHMaVMy4k9/lgq+998mqeHie/Qt4jnh/mpJn0Nlg3lRELnwX&#10;ObFWzE7Ke52xm4zvHLQQATYwL8ocYFFtW8Tg8Ccp9uwiJJAcAxsDFxuc4SyUTqedyEUGZSaCEF6Y&#10;CEKIPzk50WAqGPeByJEdpN1uS6VSUacAVJKCEhrA/OrVK/noo4+kVqtpNkwg9idPnsgvf/lL2dnZ&#10;ESjwm82mfPrpp/LgwQP50Y9+JNVqVdbW1qTf78uTJ0/k888/F++9dDodmU7Ps7mtrKxoNauDgwMN&#10;JAIyf/78ecJx4vj4WHZ2duT09FTW1tZkeXnZbW1tSa/Xk0ajoeuOKN27d+/K559/Lj/96U9V2AvK&#10;erexsSHdbleazaZmI4UDSKlU0kwgZ2dn0mq1NJNdKjg612o1qdVqsrm5mSC6zrmEQAnEcPPmTdnY&#10;2JCzszM5OjqSbrcrL1++TDD/6XRaKpWKdLtd2d/f96VSyd27d0/K5bI6J2YyGZ/L5TQTNwgwCEo4&#10;+C4E1s0czggjo4I8wzgrVyyDzU42OC44W3OQnnjvtapPs9nUgDyRi5LRLNQGg7IXETUQMdKjNbsq&#10;gxUTKl5byT5PmLN4gjM/MALFfuE3izOAvC3jEhQUKkBFlPgzYwQOKJfL4pzTYK3hcCidTkcymYxm&#10;ZFpbW9NIeFQ74zXn90QI0Iyigr7PMEdzvifmFesv/M7lyLGGjtednydDjWYqB2PIykDTlKnDfohI&#10;ogoV3hVRCvpUKuXA9MIJCs47VrEDmECQHRxWMW7OEgnHKGa6GY7CPUq00XDGoGQFI8EVLoiwqyIJ&#10;jgYc1c94gB2qeT+ZtrJhWERkeXlZtra2ZDKZyMuXLzHON6YQ/RraazkUfB0DuUqzjB2uvWkFQOzV&#10;skCB8wbatYye7Khg+cIYvgRugHIACCVCOxPO/oz74ETHGX4RRJ5On1ey3Nraku9973u6T+BPUqmU&#10;VnK7d++e/PjHP/YrKyuuWq0mjOU4d7gGXAGncPTLwjTWJLZOvEZs5APuAY4MhiJfLBYTWTgMPwD8&#10;4His7qKUb4Kxt0FVEUFEr5MxSx0GmE/h/UW/0+lUnQrQH9bO7L3iVrzrazovCxUKfB3GxufPn8tn&#10;n32WcKC5pI831kD72NByhaZ7z/tj15ydTshxF88njExW3uPGPBUL41+lxXgeucKefR2N5wzhPB0y&#10;KzEfOW9t7P/zeEXGZ/Y7XwOOBD6xxtTQZ9RYYN/rLgxBMw7bcgFHiYzWVv6YREqDX6fxs4PBQPb2&#10;9pT/Ztkkn8+rYzIyj0Ou7ff7cnJyIt1uV6u+Inh2a2tLlpeXtTIMqlHVajUNUIKTK84JnOVPT09l&#10;Z2dnZp9YNkun0/Ltb39b/vzP/1za7bYcHh76yWTiAm3w1WrVvXz5Up4/fy7r6+uyuroq3/rWt2Rl&#10;ZUWOjo5ka2tL3nnnHdna2tKEFnt7e/LLX/5SYQvOY7du3ZI//uM/lrW1NaVbcMq1sgDGjH0OCqWZ&#10;TKKJDSc4y2Qy6pgD54x0Ou1zuZzy5ZyYBo7Dw+HQdzodNxgM5ODgQKtM7e/vS6fTkcPDQ3WqQPBY&#10;p9OZgTvvzxMAwNmb9TmAB8B8Op1WpVpQlmuGdSjre72e0rxUyPyG82RlOfAXVt4iJ8CEdjamDwu/&#10;cyZ55W3kcjqU6Oer0sKrPh/jqSz/NY8vI4VqApfgHGMtAS8I6llaWpK33npL1tbWEsF3yDrXbDYT&#10;vB30cBgbKVsTimJLL3m8bCwk/iVhkLe8EL933hqxwYOftwpc8Mdc2dF7L5VKRXlQ55zUajVZWlqS&#10;09NT6Xa7+sw4VFyoVquJDIrT6RSJO7SqA/bg888/16p96Kder0s+n5f/+Z//Ubk4OEe5vb09+eST&#10;T2RlZUUdV9vttlZ239zc1LlAbzEajeCwi/7czs6OHB0dSa1Wk2q1Ku122y8tLbnNzU0Hx9vBYCDP&#10;nz+XVqslU8q0ivOMqrGYL3Ss0LcyjwQ+FfibKyLw3uPoStBz4XngUbv/jO/Qh9Vd+PM2E6Bn6W/s&#10;nFg+4yqy46JzfZnMZe+xOjLLl9C7kiXsSA7B+oO3xHqxzgS8JxunnXMK43DcG41GKsshOJd1Qbiv&#10;WCwmgqnG47FWvRuPx+oojvtevXql5xSBzDByDIdDf3Z25lDFKtA0VywW9aw8ePBA6vW63L17V1qt&#10;lrx8+VL+6I/+SHVH6+vr8ujRI3Vw39jYkG9961uavRKyKSproeolbwvWlx2VrsDLJfRBoHWhqc6O&#10;nIl8Lpdz7HD+7Nkz+cd//Ef59a9/rfJsuVyWBw8eJJw02FHP0EvlBc3ZULuPEH2PwRfjcIwL/fE9&#10;zOPYNeJ1wZzt9QhfL/78okNfMGSXy2WFZ3Y4szyh4Z9UP2nflclkPJxgwb/YMRL/MaPft/x9rE2p&#10;0jDRHq48swjnqLMYG2WNcVb3ArwU4HCOTlckyfNYQGarugaqsb0C78O4wr0JdsyMywecNHNorLMH&#10;fw9981hn/o/ck5hnkIddwH2Je4Ltz9dqNVetVn0qldJqGQxHJPcnYMDuO8skkJlSqfNEWtbRGnI6&#10;8Pa8ObBeh999WQMd4GpuIhdwxOPl4FZ8B2+IikZIkNntdqXRaMjTp0/lgw8+QBVC32633d7enjpd&#10;QX8P2lIqlaTT6Uij0XDValVGo5EmrMR5RkAzvmO8mEu73dagqF6vlwh8IcdU12w2NYAIAVOQ1fr9&#10;vgYalctlKZfL6pgDXIOgTfB4rVZLdnd3lV+DXiyVSkmn05EPP/zwAuCM7Ar5F4kyQ0C3e/fdd2U8&#10;HsvLly/ls88+k52dHalUKjIajeTJkyeytbUltVpNA8C5Lwl2CcAQ8BzOK8uK2WzWl0olB50h5Pdq&#10;tSrNZlOazaYGvE0mEzk5OdGErKBly8vLIiJ+e3vbTadTtTdzZWIECJycnLjl5WW5deuWBgPs7e1J&#10;sViUlZUV5d/4PJ6enjrOPo2KmdAbE0/pEOhm13seDwXYhfxqHbFidMHynfZsMq28ynnkMVk/CdvH&#10;vP4itDKhG2Q5meUy5g24Hxvoj24vnQwNCe93pJuKjD+xbvSpY7e8bkx243WI8WGG70g4HMf4acgI&#10;3Cf+j+x/Yi15TgxnAQ9555wL/K+r1Wryp3/6p3J0dOT++Z//2Y/HYwf7M3CEheFw7hKZpvGO4XCo&#10;Tk0sn9k1Yrkb/FR8Gy/aAjvwwhbh+ebRbBFRmqZ80RWS316nXWWul64F8ef6nflJEVEdHOACOBk6&#10;FehYbHAHZLNisQgc6FOplEPyGgTyQqb33msyPNiqwauSLmyGL+E9ARwx7Z+jc9P7AWciipNnbCDY&#10;Q/wOfG3geUZWDTDqgjypvNzp6any+Av2zNnzwHicEwS6oLMCrkc/cOblhI3spxJ8AxKwxD4UGDv2&#10;F+gVCadwJpC4CjxHqVSS1dVVh2oJvV7v0jOHaoumMoJtb9wWdnBwIP/6r/8qlUrF3bx5U6uUFgoF&#10;rWbNcgfwtj0LuIc/ddBJ2c2xHsCZ5CAs39mAI9D54C/ncGZstYpgY1PcirOIswAdCcvWRDtUjoOT&#10;NfMB4FNPT0+l1+slgqqMXKc4Gs7ogEO7dnheZLYCUcy/gZ1SF+DkGbppvzO+mFCSUXtfDJ8455w9&#10;v4b2LsRVDEO8fna8oCGwI+BRXOd38Jn0keCbIGfPnKEYfbV8i8GH+sd7FONZ+JkwhoROnK9xACPO&#10;Hc4AB/qG6+qwjXsAm8Gf1vGaWD7D8j00rwQuNPNR3RJf5/PBffI9MZ7XjiHo1JxdHxqfs89Sv4kX&#10;WH7F+3P7pbF/xdpV+Yq5+ogr9PG6LdY3A+7rvlf7TaVSsrKyIt/5znfkxYsXsrOzk6hAfMUxXXrf&#10;cDiU/f19SafT/vDw0LVaLTk8PJQnT55It9uVGzduqM1KJ+eSOko+N5CLfQhwsPxL+NRrwDfgdyye&#10;AxyynxDOpJEPMK+Ers3ig2uu1eu0mSBSxrvgU3H+oaey+MDiQe4rhjMic0w8E6M19n289mxTtLSP&#10;ZST7Dt5L4CrgR65uNplMVK8E2x6PBcmroCO6RG5ZtJ8x3au9H7pfjYcgGVR97xjH87wtreXzgb4C&#10;n8EJnBWvA7b5LFi6R/uc0EXgHt5TtOl06sfjsYM/AGzJ4LnpPTN9Mq2w/c7jH2K01vIetn9eZwly&#10;ieWzrC2Z8YENXMJ6Tk3VJ+YL7T7ZgHk8Y4OO2NZkz4tIogJyouJWuN+LiCY1MbyuyDkMCsNabN3p&#10;DCoPwHQa/4exA986Ax9sm5rHEyTu4T2E7trIsxpEy/NjOym/KzOdTlVhjA2C4wy/CMIEFhMCKP44&#10;QxiY+XmMETYbk8EzFKGbGCQmAEGKmcKzszMP5huTCw6sDvcDufHYbBQsgGUymUi321UCgaxX0+mF&#10;Yy2UwcicxtfK5bKW/kM2ld3d3YQBFEowKIo7nY4iKkS3eu9leXlZnQ9gLMhmszofmqsGBjECiAn5&#10;FoAjiJKVnLr/fK9t84ifc+dRgZYZxhisEgDKEIwPRgd8IkNbJpNRxzsYQuDAhuwyofSkr1arDs57&#10;6ZAhMwgWbjrVst0e31moGJ9n65XBYABCZQ/jjFGR5w/jBQdxMOLj6MewHo5/53WZTCZyfHwsz58/&#10;V8fyra0tabVaGgGNzGVnZ2eytLSkAXe9Xs8hcy+CxHAOi8WiVCoVmUwmsru7O7O3b6hdmSHGurDx&#10;AAoGVH2ziJmJFWdtE5HEORG5EKyC83wUsbJy0RK1bDYL45ASp9FoJMfHx2oYQrnZoMzwvV7PweHZ&#10;niE+Ozi/8wjCAuZyhvGKCXyWH+ZnzP3zspcwbpjLqETaDCPujKKLf7PPxhhyZnYMAWdny+TgiYnh&#10;+Vqmz76f58Y0McCSzgPBHOG8+7OzM0dR0DIO2fKn06mDIRd4exFDi3Hxd6a3L1++lOPj40Tg8P+L&#10;21UFvkUGlW9M2cD4ha/ZNo/BvmRsV732dbaF7wOsFYvFqLEMgosnRZVIstwuM6BsOAjvBZ5RnAM+&#10;DsJpLpfza2trDs/DcfvRo0eaKR6BrQhuH4/HvlKpuHa77ZeXl917772nCh1WNJMCd8YBw87T4hm7&#10;RrG54hbwNsyLZrNZOINDuJ0xGDFvRoJWQnHLvDvwKo81hpexVyilvQBuZ563QjXTSnvdY3OvkJnK&#10;tKue8Sv3O0+gu04fb6JdQivn3g/YxTXm5xGMkUqdB/safORivAzg3H6CNqGU+ldt9kzPcf76RnAh&#10;09B8Pi+1Wk0FfchlJycnarzEvSKzVYLQLK9uZSqWx/hTAt7ENasUwXtifBie43PnqWpTgI1EEEj4&#10;zVnYo/e56/APC/hREblIZmJxEDtycfIHyKhklPTBgclhbcH3ILgeMiGqRcARgc95jH8zi5n4jkyn&#10;QY6EI6Vks1l1BkMWblRLHo/Hsra2JvV6XarVquoFvPdSKpVke3tbx7C8vCzb29uytrYmzjkNYGKj&#10;fkwuwZpLOBPWIcLK/sbg6xC8AAUZEscgwAIVBDqdju/3+67dbstwONTKAicnJzIajbTqDeRJ6EpC&#10;v9Ezi/esrKxokhoRQcISf3Z2pnCZTqd1HcM7/Pb2tltfX5dqtaqBc9vb2/7x48fYHz8cDl273ZbJ&#10;ZCKvXr0SEZHt7W35/ve/r1nh0Wq1mpyenkq73YaTpmSzWXnvvfekUCjI0dGRGnmQvAG4Ag70IUDI&#10;8Z5YuGJZx+Lfy85PrJn7da0trcfe86eLONDZfueN0eqAcB9gCbCHbHFLS0vS7/elVCrJycmJjMdj&#10;CfCk74WjRGw8aIv47nnjx8+4ZxG/zv/z5yJ52eDcmb65WUcli19j/JnlT6ATPDw8lPF4LI1GQ/r9&#10;vibIAU4sFApSKpUSFQXq9brU63U/GAwcEi2tra2pvgJ0DjoNEWGnHb+2tuZWV1el2WzK06dPpd1u&#10;y3Q6lUqlIm+//bYMh0PnnJNGoyGbm5ty7949efXqlWZ4Bv6BztUHXSmy7iPDNRynT05OEkE7lBhI&#10;5WuRC92a9+dGqlBtyrEjFJzH4CiD/UB/Jycn3nvvOp0OHHX9ZDJxFFTqUCEaejIECOZyOSmXy5LJ&#10;ZBBcJjs7O+r4DCMPVahRPAkYymQyXkRczOAaPhE8K977RGZmEWHHvBm+Dnov8HXoG3SRDAHKf4D2&#10;TELFXKw5nHu4P9BqOA0Nh0Pfbrc1sG44HEq321UcC/3dlBzm0FhjDCMAACAASURBVD8nMwNMc3Ah&#10;KnlAVoEuHpXM8B1O0mQUV9qNczKZTHwmk9Egeji91+t1mUwmPsC+C5nJfbVaVed96GvAd7ATFZ9d&#10;c55fm3+N6by0U8NPgQ6NRiN/enqqznaw47Aump0FIJ7ZcVo6wLozf244nWEkrSzIzl08Ziv/WNzI&#10;fEDQr8FZaea5GC4m2cZh37HPy8vLin8Q9HDv3j0EZ/hOp+OGw6Fsbm6K9176/b7qn9E3YGF1dVUq&#10;lYpsbW3p2JAULrzfh/PkcH4kGLcRHOq914zGoX/vnHNI4CcisEEljIwi54lC7ty5o+cNSda63W7C&#10;gWoSEiU451T3z/3gt3w+j+AWDVZhJwJUzIJNDDBDQfoynU6l3+/rNX4eeBW4CbiYeRdr8MVvQWef&#10;cLKLzYPxnmnzdAYLdQng7ZBMDevLDWvc7/dlf38/4WjG+JecJ2aMuvw+0C3gR8wLvFav19Nzhftp&#10;XebpTFUuYhvbPP4FY8eeWjkqpgvkqpHOnRubgx1OdUGTkMUfdigEBMFJGAb1paUl2djY8N1u16HC&#10;E/ZgOp3K8fGx2mknIUkZnGERxCRy7vQMWoW5olIuJ3jAXClpkB8Ohy6fz0s6ndZEkEhYw87p+Mvn&#10;8x40hxvbo0CPbLVyOINgP+fBhuV5GTfjHlrvmT/MM8Z3Mswy3xq+J5wrWebkKp6YH+Q9PA8eCPzB&#10;eDxWOzcHjAUdqcr7g8FAg7OBYwK/5CeTScKhwjmHSi7+9PTUpVIpHUN4jwY8kqOqJl9guGbbIpZb&#10;SI/LOIrXMeBc70PVFfYzmFJgK/eJPgB/OEvMBwMH4DrPjZ9DS4WKCQQH/vT01CEAEXpCT0klwRPB&#10;hgpbJmzL4NMxjsFgIPv7+9Jut2dg9aoNNJrfC5nV0nrmg6xcpQtKOI118rF+WDbnLmhPojja8EUc&#10;dJVIWBRrMV5uwboo75NKnVf0azabwhVy5snAfHZZnr1sXJfIs9fW4fMaWp4VSeaYZgOOWb+Ad+N3&#10;9OO9l3w+r4kEABfgISL4TJ0gGYZY99rv96XRaEipVHII4AQvwzo2+7x9F48D9KvT6cjLly9lbW1N&#10;3nnnHQShaqUk4GXo3/F9OByqfir4sUgul5NOpyMnJyf+xo0bbnd3VzqdjltbW5PHjx+r7BkqUPnT&#10;01MHHcLp6alWZ0YAMnjiVHB4zufzmrQF+Be0stVqJZJdcev3+yq3gQ68evVK14ITb3Cwlci5nuPk&#10;5MSPRiOV27hZHAcYQKD2NeFTzzkHjWNeXOEZ4wUMsDxZKpU8kulaegweCPSMeaqAS13ApR54JJxR&#10;1RUCBsD7Bfjy6XTaFQoFgR7W8BxRHSzLYgvaG7eFgW5ARwXdPfQ38B/kqg+8TmwroAqaLqxngn7b&#10;8xfe7/h8Mi9kzy7O32AwUF7Tez9TyT2bzSaSfjOOi/H9mCf76OEeEUnwMICvpaUlDTQHjELnwH1C&#10;vwW4Y3n7ghx5N0/2895r8nNeF+Y76Kwn9M3gJcCzMi+N8bHOC/diTxlnM7+EOVi+lX+z52kevgdd&#10;tn3S/Bz7sNJ+ggYrj8Q0ivsyTc97iipXAb5MIJ2yDcCFuI94Mp8OVcJwD+vNsecsS1t6zrbHFCUT&#10;98ZvQ4hmY1147TnIlwNQLVxZ3oR0colx4V76TOh5sDg874ulTySPdPy+WGOekuGb1yvSh64V/2b3&#10;ag4cLByOXI5r5/3+dforxPQHb+J9CRwtIjPn9irPXvUdIhd+B0Ef6sfjsUNCt6DHiulhdL/xXcz5&#10;vYyH5u98jmO/xf7wrsvmP2cc89bqTfjMORFJnEc00NrhcCjHx8fqjw1aCR0qcAbonbVTcDDyYDDQ&#10;M06xB34ymWgREtBU9I9zLZLEeaxLYxo/nU4TSaTm7ZdzF1WqiL44VGAtl8uKg09PT2Vvb0+m06kU&#10;CgWpVquqc4JPGxp8CS5Z8+vslf1dk5+FPVK9APbR6ultYxxv72Eew77bUbXHK/CdgnHxOyM3zMzT&#10;0I+ZR+w85rS5axt7zrwrNnfAQ/S8xPqzf7F7wjoyzU7g6xj/yTZCXPfnk1Lcx7IWzgEHSfGZCNc5&#10;Gb6Oh/0qeVyM1ziAi3gd5dEmk4mDLtmFpNcYT2TtVQYMOtQZGoBGvDZsm348Hjuy7fhpqCRIY1QY&#10;RrO+WiS3+HQ67S7C8s1GRhiFhANH+HTzgCBGfLCA+D3GpHD/LGjg4HNwEN6LQ2sdqYCgYTxlAOOF&#10;BtNvA2AymYwGS8FwC+WDc046nY48efJEnQEQQPXxxx/L1taWPH78WNrttjSbTdnY2JBqtSrZbFb6&#10;/b68fPlS9vb2/PHxsXPOyc2bN9UYMBqN5OXLl/KTn/xEyuWyrK6uymg0kmfPnskXX3yhzhJwCDo8&#10;PJT/+I//kHw+L1tbW35tbc1ls1lpNptSLBblxo0bM84vPOfxeCx7e3vSarXk1atXbjKZSD6fl7/+&#10;67+WVqslv/71ryWXy8m3vvUtaTQasrOzo4cDGehKpZIGoWE/KpWKZsdGhSoIaKxMw34Ph0M5OjpK&#10;ZO2eTCYa+Q+nqq2tLdnf35fPPvtMM9kuLy9Lo9GQdrstuVxOms2mVKtVt729rdnkOFsZK6sLhYIa&#10;LIFsIDywEjPSnCxAxi4oYjigBzDHML2osYA1HA6l1WrpdTjFoMGowecBEdTpdNqH9VYECMEzHbJZ&#10;hfbGHVmv2HQtGZGLXDDHQOxMeCFQ4mw7UkqwYguCfECCisBVopUkYUP/Ojgi3GzEmE7Py7Wur69r&#10;1iIoJYPhLyalJfAf3kmGnhn86cghDsheLvBxIpsaj5fHbxhHB+aVI/axFAyj5BCtBimRC8dNjPsq&#10;DXuYyWRUmczGd6wLxop3n52d6fyBN+AwxUxDKnWRjRYKODbUAwfYdQG+xx+UV2wY5PVFpn/gNyiP&#10;CLcmDH5hnH40GqmxDXDEhj9WjpATS2KcNsjw8PBQjW3/P20zgsIV73tjLSb4ksLsdRUki659Uzh4&#10;sTaD4FJkxviGec+lf+Heq8ydcduVxsjnEmcDewLjGZ7l4GUXCei0714kqM0b5yKBEEII1hFKycDv&#10;OZHZQDRLI0QuKv6lqAoDnDuCcOEYH+IPtA8KBaaVzC8E5ak6EHBjxSh+Ax1MhYp+7JiJ7A6TZOnp&#10;q/IXMeWeyGuei0wmI7VaTfb39y9TYnxtjZU9V1QyiMgFzwEBTuSicgcLushkjXdYJXcMLvk8s0KJ&#10;33WVqcmC82t5Eyh57DQj/X6TfKgK/zCwsIFK5ALnOYMUYniDr8dk4/CpiRwId0QdXPl/xqeMh3n9&#10;wcfxfRZmmMfizP2Ag8vaJUqqhHwIxcV0OvWj0UiTbaC6kcjFuajX63Lv3j2p1Wru5s2bUq1WZXt7&#10;W6rVqjx8+FDq9brPZrOaqVfkXCmE4KTd3V3Lz85GksmFIhf/w1Hpo48+kidPnshwONTKE96fJ/Wo&#10;VqtyeHioDmHHx8fy5ZdfysOHD+Vv//ZvpVgs+lqt5uBU7pyTu3fvyl/91V+pc9LS0pIGAjcaDTXM&#10;xmDHwhbzgewoDWdAvg8OaAiYQnAGsl9CtzEYDGR3d1dOTk70N1SfgvMUHGKv0BLKTlbaQa+ArJqU&#10;/MCBPgIOkEEuVLBxmGtwbECVaUdOXg4KcqsAQ6AdGx2vNJHz8Wswg6V/kXM5cy18XlWxe63mydhH&#10;sKN4LDLXhfg0tjZW1mT6wA6IwcFEUqmUOtcuLS2pg/bt27fVYQnw1mw2JZVKaTAwHCdM5QXFR0YO&#10;S8yTG3gbPBuThXEP81w8Z0trfXCSZBmdHS+BH+w1BNh479URw3svuVxOM8eJXGSPFRGtOAnZsN1u&#10;y7Nnz+TnP/+59Pt9abVasre3p04AIThY6vW6LC8vy8HBgZTLZdnY2JDl5WW5c+eO897LkydPZHNz&#10;Ux48eKD4HsFCm5ubupeoMN9ut93a2ppsbm5Kq9WSJ0+eKIxUKhX/6NEj12q1tMLP5uam3Lx5U5Mb&#10;QB+FtcbZ5CzU3W5Xnb9g+LKOreiD+U7Gbzj3zFdB8Q+FvJUTAiyrYe6y82HOWOJMxGSEReec8YKV&#10;Kw3cOnsvzx+fi2QRe+88PZLBW07kHA739/cT9CSXy/nRaORgkMS+wGEXRkVUFoMuF8EpQX/hx+Ox&#10;A25FdXc4sLNDHp7FuQHdgx4dznDgj6En5UCazc1NDUZIh6qkGOvKyorPZrOu1WqJ996999578t57&#10;76EihkPgdKPRkIODA3HOyeHhYYI+A6a89xrELnLO66Soas28/eF++De71/wuEWF5TVKplDSbTfni&#10;iy/c8+fP5d///d9RaVMDzuEkBgMU9e8sn7uIvgE2Caasc4T3xlEI40Vf/BnhW/UzOEXNPMvj4v7D&#10;+BKOdqlUSjN4j0ajRBCK4akcqs4Ax4O/4MDQ8XgsuVxO1tfX9TvWBTAbeByV0YneOAQhcNUZktMd&#10;fkOwlPdetre3pdVqyYsXL3S+0+lU3nnnHfmbv/kb+eCDD+Tv/u7vEvCVyWRkMBhIs9m8VDdYKBS0&#10;etvy8jKCnzWAPpvNyurqqqytrfnj42P32Wef6bO5XE7q9bquVb/f12BTVJkBPuA9cRRsLgEPQSeK&#10;fTXykXfuojpXgN+EQyDmzobPa7aE/EXwyHaSqBEdeAu4ku+7RPaN6qMWjYvphZ07vSPxfpwNO6bo&#10;ItD628Z2snnP8nPQjbNdD3gol8vJysqKBnbDcXxra0tu377tvD+v0tBoNNSJFXZCzGkSKgnjjIb+&#10;Z8YHWQDnEbgT5xiyCWSORqMhhUJBer2e3LhxI7EuIqIVFxCoWiqVFOfBkT6dTsvR0ZGInNseyuWy&#10;wopzToMU2+12ohIVxgu8nU6n/WAwcC9evFA5FHzg4eGhfPLJJ+oIzIFNOI+wwRYKBdnY2JDDw8OE&#10;DMa2GJaZ8D+CnMGnIwAzVHSQWq2GPfVI4sjJWvv9vnS7XalWqw6JNQLNVfttLpdTxyPATbfbVTkh&#10;yPvgHVRXw7gcFSQQNACZ1Xuv+Jh598iZ8rCNmZbA5TgHlsaFPjQQnumQhR/m7zAudgozfSb+mD5H&#10;eMGZ4B5PMiiPGc/EZCSeKzusseNbBD/MwwvR6zG+044B44vxupYPs7wExstymenf6plZXoji7xhd&#10;Cf2r3RTXjLyR0FfxHGgteZ0cnOkzmYzcunVLHQGn06lWH51H53BW4fuCPcOZgJzJQYbj8Virbsb8&#10;Za7SSHZ2OGuwweN9kFnBn0CGAx4J/iqJYPRMJuOC86IG566ursrjx49F5EIGAG7CWIgeJwJDwZdz&#10;MOjBwYE8ffrUr66uulqtJvfu3dNKNWFN2V8gYdNhHgVr4Nx5wpFMJiO7u7vy2WefiXPnFQ9B53Af&#10;eEk4+2LtENwUdGIaUBPgyCHJA+YGHE7Z8xM8APtVWHzjSA8Xg3XAHvtY4F4R0eAOfgb8Md9nzzWD&#10;D48J5wd6QowBsLygXWZnmveb96ESBc8ByRrZbynY/VVWJrj3U6rQDf0YkqBysFD4c+B5OYgBjeYP&#10;PsXl83mfy+XcZDJBNQ5ZXV1V+ueDnqXT6SivFeRdTbJzfHycwPFfV6vX6/Ltb39bNjY25A//8A9Z&#10;HkvIx0YWU56EZCM9u2GjxDmXeB7XuT/sQYSnnrkf956envqTkxMHP4tqtar7gvVsNBqyt7enttzJ&#10;ZILKY4kAZtAeVNgWucj2Dz6F5XgE9MFfD7qMzc1NEZEEDBIPrP/DLkKBpaznSthCwnlOJPbhdZzH&#10;e0ynUx/0OwkdFmgtEiZ4730+n3c8ZqwzfBBxjXUSeD8nrrFnkvy5ZuxWhr9xIqL6Vd5nNNAnVK3B&#10;XqCKIN6bTqd9Pp9XHx5/3hK8FX4L+gOlBWwzJxyqQb7sbIy9CfggUfkYewhY5PExDrF8HcbG+x9p&#10;UVuFxdv2d3yP8Zb0/0zlTx5bjIfh+809c/E3/8brwM9HeKZ59OIqNmil11dseNdVfSHmPf+mW4L3&#10;/Br6F5Hzs/b8+XP5h3/4B9UPvWZbuA5Idt9ut2V/f989fvxY/uIv/kJtHXt7e65SqUilUknAFdv9&#10;wcsxD68v9xf6WGubwO/hU3GEgcGE7gp9sG7ssvnGzsyc++et07X2mXhfi4s95B/43IOvsJVyFo3d&#10;nM8ErgAuj+Egy9uKXNgBCd97Cfsbk+ewl6yTZd6I9RLA6UtLS+ozyvwwfyLwHcHzTM9MIvzX5Vnn&#10;NdWvYj4Bnj1/WjqhLyPcafdBSM6ZhmSEnPAlzMmZ+/U8MZ2I0Rm83+Jt7BGC00LyO+WjMpmMT1HF&#10;SfaP5/7ZVgg/wdgaMGzQvYkxSgSXB97BZ7NZpdPz5kx0OSYPJb5j7kbvktAfs59DzI4TxhL1EcC7&#10;GJ9hP2Nn09q2LA/D6wo4YD0cjcnheecS1Z8c+KUYHcdYISfwWjHs+Tk+qGZsCdgEvrHwh8/I+859&#10;UIJi2Aehz8HJAQ5BzBxioPwJBQkWnzeSgYU3Zg6jpwNFHzigEMKw2OaAIcuAR+YPzow3Ho99sVh0&#10;yI7FmXKxIdhAVIKyyBWZmKxgjIpIvV5PSzN3Oh05Pj4W55zcu3cvUYYaSg4oSobDoTs9PdXMHaVS&#10;SQ3RMBxAAYbMrijnzY4GyJ4XrjkAJu8RC0su4lQMyJMI4p7HPPOe4llGwpOQIVFEGKmr0QzZS5xz&#10;MhgMNDCAx41MWZlMRpXwpVJJ12I6Pa82hSynyCC7uroqMJCGNVdFB7LzeO/VyEJwqQdtNBohqEoV&#10;rrGDGbmWOBtA8MycAfZELpzzIfRiHfEM/tbW1nyxWHRQPH788ccaVNftdvUzjFkziddqNdna2nLF&#10;YlFWV1fVQWBpaUn29/fdhx9+yEia5+Mj176WFgRRl81mE9XYoFxA1ttYQAzwBZxsYtkqwdjBQAQD&#10;1ng8VkNuhKCpsIQ/4JBKpSIiosqse/fuSafTkf39fTk5OZF0Oq3BMmtra9JsNn2z2dRSodaJYZ6h&#10;xgqRhH+jTjbsWCB0xpkYsBAAPId+mZBahoLOdYJ4xxgOhl9L2EUkphTVDK72nARjrBM5P5NQNsHo&#10;RzRKMplMologjINw2PP+ovwqN/xWLBZlY2NDGV7QwTmKP4d5Yw1gzOTrCGgNhgCfzWbVcSKsqTpu&#10;Yh0ABzbgDUZjBK+22205OTmZmY9pFq9/VaH+ddp13zXPMLfot69tLo6MDXwZnzGh8Su0NzWXKwnm&#10;8xor83H2OfAxNScDGOMSuy4xYRYtprBgp3G04BSmweNQqgbDl4PDBRTY2WxWVlZW1EE8MNiJDBJs&#10;mP9/mHuTHsmO62z4RM5TZdZc3c3m3CQl2TRtGLTlEba1MCAbXhnwz/B/8NY7/wx7KchaGBBkQyZk&#10;0ppIkRSHHthdVd1dY85zZnyLiufUc0/Gzcpqtvy9ARQq8+a9cWM4ceaBlZzMrOO3NOUA8GpMMBLR&#10;TCGKg+bzuTL7jGNsv9RfwmjLzyE4HkYt25gvwzqzIt4IE8wbLtBAifMoCWWspVu8DguDW96e2zmI&#10;0aH/o6b41kecDVfqICI3cUOFJXYu5b2OPcP0ic8vviPryApNJVe53K8FPBMTRP//bOAPRC4AfD6f&#10;e8hkqDQRZBSuEqH7F+O/LB6MzZUVbtgnGPbFKGZi/fC5C5+dXVur/CG8m+ALsd+RcXztRjxiQrnL&#10;+MF775HJMxOCZSD3VSoVleEajYasra1JvV6XtbU1B1kcOJTnzn0DlcXGF8PjbLC3DkOQRUREnRjg&#10;bFYul9VxA8/y3oH/xHmDvEtKdPyx0inmtJFo4FHBY06nUz8ajRwcGIfDoRwdHWlFY1QLQsAU5MRO&#10;p+OHw6ELMqODYTTsi56FXC6XUMaBHrGxG3SFcVC325WjoyN14jM6HHVYhfMlAi+QpGJtbc3fuHHD&#10;nZ+fy/HxsUPACRx44Qy8u7srR0dHAqffUqnkb9y44V544QX53d/9XTk6OpKPP/5YM6kFg47f2dlx&#10;cOgEHS2VSjIajdy9e/ek0WjIiy++KM1mU05PT1Xng8QOvOcScB/jV6wjwz729To0KUY7mPSm4VbD&#10;pyX4aMIjS157ebYsv4M+4CgBRxPsCdZnMBhIvV6XVqsl5+fnCcccDuYuFosJfox5RprfUiJi8YGL&#10;G6lSHxfCqdyfWSft0+JkzIvpghnf5URMv9gnphPASVxZAX2SE1rCUUHkAj88efJEer2eOtd1Oh01&#10;5omIn06n6gAS6IGbTqfS7XalUqloJag7d+5o5SHvvTs7O5NarSadTsefn5+7o6MjefjwoSb5gLzA&#10;2amBtwEPw+FQKyFxFl4EyyAzN+bY6XRUDyiisoDqY2LJUEqlkupTgSvgYARnqACX/smTJ7qfxWJR&#10;tra21ICDoPWdnR0pFouuXq/LcDiUn//855LNZrWqEQKFK5WK6pPhpMhJnTipDZ8rw2srDgVuxDpy&#10;0KFIMikDG1ZYbmF5A+Bmn4fDeafT8V9++aWDw3ugxw6655BZXPE1dNPsJIgKQKAt0+kUTsveByME&#10;KqhBR48ga+x/vV5XmIeOGDp1jFVEELzhe72eq1QqUqlUZD6fQ+ZTZ0PogyDDInkWdPSj0cg759xw&#10;OJSDgwP54IMPfKlUchsbG0qnYk5aGQqownfze9iuZOY7lpdpb3xkr5RfA49UKpXk8ePH8vOf/1zu&#10;3bsnP/zhD/1kMnH9fl+q1arcuHFD4YCDfwJvIWJoQExGAiwag1kiGZXR/ekZAo7JZrMJJyB+TwxH&#10;xugNj5PXg+VX8MMxWovzB/sD8784g4E/WbCPxP6znSWNfsZwe2xPw3/dc76O8bMzMKrjoEI3At8B&#10;l8xTRtoCLWw0GvLbv/3bOB++1Wq5brfrwL9kQtIUohuJOeVyOV8sFt3m5qbUajWZTCZa0YlhRohe&#10;GhromObRdZW9aO18qVTShC2gF4x7AO9XtQhNT8hf0EeD3gG+eD7AddDNZkOyrfl87obDIet2r2yQ&#10;CVEhsdFogM9d6AP3Yp5w8gBfzHPBemQuk/Eon5bWcDYC/VJ8DYeJZXPgbsbjsQvVBl2/30/YXNfW&#10;1uS1115DgJKvVqvuxo0bsrGxIa+++qqsra35Tqcjh4eH7smTJ3JwcCDtdltOT0/VpoP+wtleCqeg&#10;w6yzD0FLUiwW1aYL+IVDbTab1fljXs5dVJQDDPH5BCyw3RP3WFqPNYvhOsKtCR4c//lzrHEfsHul&#10;OTnF8C8/z3wJjwXnLtjGnIhotVTiwTTpEux4MecxXgfYL4kv1XVg+dM67c9ms0RFGgRF2IzZqPwB&#10;2HEUOGnkJfVF8P7SVoMqm9Az44zxHKbTqcrwhkZ5EZFcLpfIII315CreIpfONNAbO+ccORLpvOA0&#10;G3Cp6lbQR6VS0UQPIqK2pDllCuYKiagS2u12pVAo+Hq9LhLoK3QPFuSigHiF7EWwpziV/QssPbdw&#10;IyILFUuwrgEfRB1zwGvZ8Rk8L/Y3K+/FnJd4XEZ2XTj/NO4FudD7Cz1WPp93bAdhx6e0ceIjYGLZ&#10;vTznNHyS9rjQWuXzeQ1CwL6xXApeHHYb0j36arXqsD+cTGE+nzvYccCz93o9qVQqwpWq8E6TXEfP&#10;FjukMR7B2Z1MJj6TybjRaOQ7nY7b39/X88j8MhL58N6H/2pn4OBWJECeTCZyfHws77//vibVRDVH&#10;EZXlVTYHzgSu4k2E7R7ydTablXv37smvf/1r7Q/n+/79+zqm09NTefjwocoQCAYJOMGJXJz9L774&#10;IvGefD4vzWYzwXPYZisGw+bmgn4ICQuQdCWfzyuuJrwH3sRDzub5IEnUFXCYBuxX6YEc9oEbHLRF&#10;LmkiApXBjyPIGmeNZTWGM+ZzMWf4vADeQW/YL2U4HPpsNutCghKHM7K2tqYBzicnJ1KtVgXJpFFl&#10;/PPPP5fJZOKPj49dpVJxs9lsISnt12yp6wq6U6lUfLVaha5f5WXr+Mp6CKbz/Bvz7TgS1jZr+SV6&#10;zsohl5MIn8fjMXwJ/Ww2S8AnfFDg20dBVahyrsFYoM88h0CbfDabdfBrpAAo1ZtwZalaraY2Keaf&#10;MWbQAudcIlArvE+DUM06aF+wqZOdK7H2/A7gKOig6J4YnVF8DtxsZVOmx1avwrYpGyzEuJ6f53dj&#10;LrwejO8tnOEaeA9ry8hms1pFAXw5r5XlTzBGXqtCoaCyhIFN5cFonRXXYK0ymUyi0rWh1Ql+k30K&#10;LM+CayYRiK4/ByVAR4+1FpGF7/Y9/D2sa6ptONYszxc5x/qZ4Mnxb1gPPB/ZJ+0S11nPFZOT7Psj&#10;77yqXUWjRJav0W/KgL5Kv8/FNwk8RETf8yzruFKDnogrQjPNAJhEEFjUl4F1nuZ74n6cR9zHfIDF&#10;syKXtDHS13XX/bnCCc5x5iIYWiSJ2xNyA3TqvM6lUmmhSrW1ZWGPWK63a4X7LH6G7gYVMXu9ntqP&#10;QZfxPNts0TcSQaHf4XCoPjUYD+sANjY2ZHt7W3l86Csgd+O5s7MzyOdagRXPkO5BfDzwI3U75Or9&#10;BS+ruj7I0iKyAGMxPG7PIz3v8BzGHZOrdCCXyPkaU5QEbMSeZ7k6toZW7l7Wrinz2mcS8I//1nfD&#10;XzSl/biP8aDlgSzd5jOBsxcbe7jPQ1agCpkqD8doNd7F62p567R1xbwA0zRuH/YmwQ+G67hPg/85&#10;AQAnP+F34zn2KYFey/A/ib1hXhH/mdfAGJinBp+D8xq7V/XwDBA84DRgTtuINGJoGWBcAxCBWWYH&#10;lJhTknVAwYJB2ciHNhBBKRaLbn19XTMD0lgUiYBhhNIZ1X8mk4kfDoeu1+tJq9XS7A+cba/b7Wok&#10;dKvVkvX1dVWyTqdTOTk5SQj/x8fH8uDBAzk4OJCPPvpIxuOx3LhxQ4Oo3IXgLJ1OR7MMVioVeeGF&#10;F7RC0dtvvy2dTkeePHkipVJJM9S+8cYb6nTw5ZdfqvNKNpuVd999VwOY0O9gMFBlAIJByuWyu3Hj&#10;hmaLXV9f10oo6+vrUq/XPQB/e3tbs6UhYIADAOCwFIiHpVaeYQAAIABJREFUlsguFArqaAPHhvF4&#10;rNXAarWaEptcLic3btyQ27dvy3Q6lbt370q5XJaDgwPp9XpaZhJGPBHR7KQIqgpOEb7f7zsQTs5i&#10;ZOGb4b7f78vDhw/l7OxsJawMmMRhhNIKgVv2XND5YIKWUMBiPYMQ5bIh893Pf/5z2d/f10h/BFfB&#10;kQmBaBC+ms2mClswFkFIX1tbU8cWO6VV5p3SFpTey/qDYzgHoGEt4QTIOEPk0ujJilIYJNEH/gPR&#10;h3c4BOtNp1MvIo4ciIH8VRnOOAfGtqAI86VSyaFE93Q6lWazqZma9/b29IwNh0OtIGKJ1BJhL6H8&#10;uUp45bnyWtvn0vD7Evy9dBz8fKyfFQWlKFOS1gfTEDJ4LdxLxFtxM1fG4v5JceaRdXweMimvra0l&#10;GH1mfNA3G2WFFPkBJr2ISJaqws2DQzAy34QxJAyMIkkFD+AbFRMR8LvK2ka+P8/zveye5yGIr6QM&#10;f94NcAHcGeN/hByg+NrXGNPzmkusn1X79iKSUAakneNlZ/+6bdnztPZwPNczhgbnbzisc1CYFb6W&#10;jdlej80f/UUMvlcKg+G5qHMdhB7LA3CfuAfvtxUrY3DKilo4sCOTHSv1acyJd4CnQPICDnI2dEsN&#10;g88ID896dqLPhcx+GlDwG3jvVQ20TbN7sELuqhaDOfsZWQnh4JH2nCMntTR5zPtLR5nUCcXPjUv5&#10;HD07XxdXyHPaLzrHCXwHI5N10IrxKDFcgs+sMEk7E6yQsvfxmffG6ZL5MavEELM24X6L91Smw7Mx&#10;XGXXK0YD7fugmIRsiGczmYzUajW5deuWrK2tOVShunPnjtve3pZarSbb29tSLBalWq2q0gTG+LOz&#10;My+ilfQS68HjAwIF/uf1YjiHs9VsdlHlKlR58JAT0Gev15OnT5/KxsaGfOtb35JGoyHb29vyrW99&#10;C0Zjmc1m0mq1EkqXXC6n/CMcJB4/fqzvh/NZcDLRCly5XM5lMhmfy+Uc9BTMA45GIzk/P5dms6lJ&#10;NQaDgWs2m9Lv97Ua1cOHDxFU5dvttuNsuLytvHeM7xGMQYFsCYUSGzbRWB4TEVU4x5zzIP9iX8Bn&#10;j8djTUBQKBRctVqVbreb4MFZ8cXOaIB/HyoMgS+g4C9P81Zaa882nwco8IOcYLMucgAc8/iXB+T5&#10;4L8FWYz6icpQOOc4+5ZXNfKn8lRWjiJco+ePf4fxBHsxn8/VeAIZaW9vT9bX16VYLMqLL76oGf2D&#10;TONgyMhkMlKtVrX6FcZmcTGvp5X3eWzW4Q5zsPggtj5WF0lrqusN/Bb0GH4ymTiuwAW6zwYawBLG&#10;DvhEsCictqALqVarqqOEIwQcgNvttuofer2ejgf6Ie8vsuafnJxIp9PRDOiTycS1Wi25d+9eYo4I&#10;0oaTj3NOq1BBt/mTn/xEKpWKnJ+fu8lkIk+ePJH33ntPer2e6m3g1FUqlWR9fV0ymYxWIxgMBgof&#10;MOADbpCU5uTkRFqtlgbeIBA0GKn8fD53wKfAQ8AJ0Dlij9iBJFQikn6/L+12G85ibm9vL8EPYf/B&#10;K4dMz+K91ypKnU5HqtWqYyclwP5wONSxY79Ho1Fi73mP6TwqrbdOemxEQD88VjYUMszzvCyfD9wV&#10;YNNnLpKVORd03r1ez4uIq9fr3l/oLLQfDuDFHqCahfdesxmH8UN2UH39fD73+Xze2f3FXHd3d2Uw&#10;GGhyDRuoh/mHoDMHZ3bMmQPR8BdbM5xL8CuBVvt+vw/9jGMcg7UTop2MHywfxTjDXFtoTFvMdZ3z&#10;dDrVANWjoyNpt9uSCVkaYceIvQvyb8ymEoGNxGdaN2efi/UFPgywx2c9ja/Fe8IzC3wl9231qGGf&#10;E85dzJsANkQu9cfQf8Nons1mHfR1oSKmOq4j2Bo8mnUQGA6H6ngagwGGQ/CzIupkoknFvPcyHA79&#10;aDRygTeWo6Mj6XQ68uKLL8qf/dmfyZdffik//elPlW/d39+XSqUiOzs7CZ1AeBev8cJ6/s7v/I78&#10;0z/9kzSbTXnw4IH7/PPPlS4HexCCIhccYYKdw1WrVXnttddke3tbDg4O5H/+53/EtAVeHbgKY5yb&#10;ACp/GaDHzi6O9LMyGo3UcddWubyqWb4v9jtsjKQvToVJM+YFXiJ9GOl6qFXmwPzDsrlbXnHVNidn&#10;S3S1Yh9Kw0QkoVOYz+ca6Doej2V/f99Vq1WVocrlsrz88stqb6zVarK5uelbrZb7+OOP5ejoSGUg&#10;BBlCVmKdHHhTOPEXi0VNuoYgq/l8rtUMx+Oxnp3ZbKaZrmFrhINMJpOB/syjQjzkDOecvPLKRVLN&#10;VqulfBDgFkHn0FM652Q2m3nvvev1eglHdugzi8Wi/OVf/qVMp1Ot0vjjH/844YxdLpeVX3HOSaVS&#10;kY2NDXnjjTfk7/7u72R/f1/Ozs7k/v37GmTFvDsnFcWawWYCB2DKzOy99y6bzUqtVpNut4tqkHLz&#10;5k2pVqtc9cnhrCIzeXin8riWb4ejEjsSM58OGLI6yPl87kDjMQ/wzrAt070eztDZbBZBK0o/2BkW&#10;dBPvxXhZ1jN0bUFvRL/r2SEnpctD45L6XsAz32vvidBtB3kudjCNfJiwOwV41LOB+QC38HXuMvKu&#10;a+nogOOZXyC+VWnAfD53PF9/Kdvqc0HWT8ipVu/KOiReS5GkszW9J4qnWb6guYj33nGCB/SLYDuM&#10;AfIgeCN2+MtkMg525/l8Lnt7e8q7FItF6fV6cnBwIOVyWTY3NxOyzcOHD6XVaqkebGdnR1566SW9&#10;5/Hjx/69997jYFHFTyvul64xvu/s7Mgf/uEfJmhnt9vVxLfwicGawIEql8u5tbU1taU2m031C/He&#10;a1ZyyFA4y81mU2V5ptOAUcAG7w/DCu/zeDx2IZGm0pEYH8/OVQyn3LfFV/jrdrty9+5dlZHAkyKR&#10;CF7Da0z8sNjr0MFBNxfbO+AOVM2GfBP8ipyIJIK7wE/gs8hlxUm6hkBGhWUOZoNjHfqBPheJqAMd&#10;1vOOfT8/P3ehMqqr1Wry4osvSq/Xk6OjIx9ksjR8sgrucUt+vwpXKZxB/kdQFcFAwm5KdGMhCUqQ&#10;fVXnIyIL/BtoWMBnTuRyHxAMWygUHBL1BrzhA2y5er2u/Axkb9IRXMeGf1Vbek8aL8x8b0xWin1n&#10;XiFG+5a9A/uzjN8XuVz3kBxBzs7OlJcDz9lut+XRo0fQc/ler+cGg4GcnJwoj8Yyc6FQkGazif12&#10;SACcCxX6wGfBVhAqpkqr1ZKtrS2tahfBY6jeiSkuwDzhp4R8xWuToaQwzFsA/vid4I2YZ3PuwgGW&#10;f2ebM5IhM16xAWeZUPFE5BJ/M/9HOD1hY6D3aNUMyxvyWMCPE95FlTEdFwebTadTrWBj9Sp8vsnJ&#10;P6Ef4WoLqH4F/pn60QpYPCfgdsBlNpv15XI5EWCN30QkkSSc94v2NWFDoAa/g8S4+HmeM31O64+6&#10;SMSqLBxW+xzDFa8j49Mljc94VN8Wwzn2c8q7EvhjCX/9dXDrde3az/qu5+nvcK2+YKuwzzOfnsZr&#10;X7cBF52ensoHH3wgnU5H1tbW5JVXXlHbL86YDwEPRq+YwIv8H58hb9jxGplPr80pGSjzkCIX1fDI&#10;XuX4Hc/Qlu3LM+0/j8PKp5e3XMiK+J2TgzBeMv2tPJ7Is/qdf7N0I+1e++6wH7pH/K45JTpgeszy&#10;Br/H6jWNrgNE+0q+01xbZZ30TDF8wa4DpAxYsz4aZpwLdCAQCvFeE1Is0Gb0F/6rXoX5Cl5fWmPP&#10;shsaaCwn0uHkM6C1JFcmxsB4n3mzxMIamE47dzGaFcaOcTnW9YffEDgEWpt4htfCnKmFNcIYIYuh&#10;P8PvKj6Dfe8KWFuYDz7HxhNbk8ia2XOkMpIdi4EH5hkSY4nAoq6BSDKJjMW9MXiL4RPLC/NnMwbF&#10;1845yXnvNRvncDiUyWQimUxG1tfXNesxHGsQRcqR7fNg/Md3kbizHoS+bDarymtGemAmKUpN+8lm&#10;s54zJLMQiv7BAIOhxTs3NjYSRth8Ph/N2uPcRSaVbrcrn3zyiS+Xy25zc1NGo5EcHR0pIQxRpm48&#10;HmuJXzDws9lMtra2ZHt7W1qtlvzgBz/w8/nclctlefLkifzrv/6rfPTRRzIYDKTT6Ui9Xkcwhh+P&#10;x242m0m5XJZXX31VkFl5MBholularSbvvvuunJ2dycOHD6VQKEilUpFSqSRra2vyxRdfyA9/+EMp&#10;FApy69Ytefvtt2V7e1sztJZKJT8ej10mk3EvvviiPHz40P/kJz9x7XZbnjx5Iq+88op8+9vf9v1+&#10;33366adyenqqSPKrr76S999/XzM+ZzIZ6ff7CeQLhQ6MDzs7O6iK5JAhLZ/Py+bmphof9/f3ZW9v&#10;T37/939flSoPHjyQ999/X5xzUqvV5Pbt2+ok1ul05NGjR6pgc+4iE+3u7q7v9Xru5OREms2mHB4e&#10;ys7Ojmxvb6uhmcsvAr5Y+LMHazqdSqfTkeFwmKZ8sQZ1zTLORiRG6DGkZA8qrvFnKM9ERHq9nhwe&#10;HsrZ2ZlmAur1euq0BkQenvNyYdDQcXEQEq/Dc25XMQErMVAssKUgtEQ0cBoihLGrWq1qlnKrcA33&#10;KzPLimLGU2jzi0yUuq/9fl82NjYAj1Kv16XX68njx4+l2WyqwE0Z5XQuhqgqgUTfcORjRtwSltj6&#10;Whji97EDUIzhxH8YMGymFxDrmEMlB8YCJknJjEMQFa6tcUJEVGGM8QZGTtcJRkEEEUIZw9koSqWS&#10;7OzsqDIURgqMEeU6K5WKq1Qq4r2Xp0+fSqFQkN3dXX0GGc2wvt57rZBFSno15sBwh/HRPjjvvVZ6&#10;tOvAuIL3HLQOWb7RwCjH1vUa7SpFM75fR9H6PJDLb1IhkP5SIxDjmmG+rqOYj7X/k7lcs6mCD/SE&#10;hS5eF3aSAq60hiaRhCE2wYSKYbrRcH5hIIfjeLlcdm+88YY0m03nnNPsKfl8Xh2Q7t69K51OR7a2&#10;tnytVnNBYaJV4Eh4S+BSFrSAi+bzufKmMWae5xvGnTCsoFmBzjYSfh3GYYVTOIxjvXAflEMisvBc&#10;pH+dOxvJIjwI8zYqmAX8tbBnvDZXCV9XtFXPAp+b1DOEMdlKl1/jvauOKfkD7VdMmE97ntedGysW&#10;5vO5Vqih/VswIM3JOQpOhKCRdI/y4qmDXJHOZCgoBO9N44OvaNdWNDuXcExdeD6bzWo1A/ALwWAC&#10;Z+2ErIDgF5FLnGedOsFH8nwZP4IfEOIvmf/D2QVvhWvhvoShw85VJKEIUN7E0ituZo1ScZN5JjaG&#10;VF5ufunQqXgxk8nAqO4bjYZbX1+Xvb092d3dlUqlItvb23CA032DIZl5Kx7PsrHyGsTWwnsvk8lE&#10;MzoFHYGeH3bUBs5HRTNUI2beVOQyyw4H9rKzGho7ZQUZ2vuglPbeu+FwKP1+X/UvcDwfjUb+6dOn&#10;7vT0VLPhsmNguEcQZDWdTh3wfT6fV/rOawB4RcbZGL4Ka5XYY8hGLNdwg54IhkzIBMjQimtra2vs&#10;DOfm87m0223vvXfValVERPb29tSpD055yB4Kp77vfOc7Dvx4q9VSo+5sNoNx2jnnNLM/9Frgp733&#10;6vSyu7srk8nE379/383nc9U1sB5LRFy1WpWdnR2de6/Xk+PjY95f79xlOfsYjbZgKRE5mtc27XxH&#10;vi9UubT3hf1P4BjmCwD3uIfxOHiTTAhMhWwJIzXDUTablb29Pblx44Zmg8P+BOcZTeaDCvClUkky&#10;mYw6S9r3x3gP4oOAf1jnozxWGL/KpDxvnGfeM36vTaITntNKeqCtcKSbTCYO8jGvK4KmIMvCiI+s&#10;w3fu3JG/+Zu/kWw2K0+ePJFf/OIX8vTpU/nVr36l2eSPj49xLhXOKMu8q9frmiWvXC77ABN+PB47&#10;BNfjD7wBAofK5bLs7Oxo9vDBYCCPHj2S9fV1mUwmPuiH3cHBAdZe54p14rPGuCamW+HgmcFgINVq&#10;VZM6Ad7hSAKHQ1QkYP2EhXOGd4Yl0GQ2gET4FA/e3NKeWP/2nMY+x77jcfy2jHbFZFPAbVrfaWMn&#10;2qU6McrK5vyFjsuNx2OlNa1WS7rdru4rYBl6DgRGeZ90PmYHm+B0qc4wcO5zzqk9ArB3cHCQ0D1x&#10;EAX0OfP5XCs0wokbemTw/91uVzN5dzod2d/fl8CD+E6n44IjvQwGA7e5uSlbW1vy5ptvqlM80biE&#10;jKQAEllvK/8xDx3jYZj/Y96hWq2K914ePnwoP/7xj+XBgwfyox/9SEqlkmxsbGgyr5gejd8P3tXI&#10;riJGPgc/g7EyzrPzZBnHyghscAUdYJpDvBrk9IUgG36X5e0I7+sWME+CMfA6AIaA7+jeBH1ghwmM&#10;HTIwz4vpQ+zs8Zh5Lin/9RyicifrK0MAhB8MBo75Mcqoyk5lS5l62BTa7bYcHx/78/Nzh+p86Bf6&#10;T0pM4kXEzWYzDe49ODiQaag2h6CIZc3gHsXngHXQfuAGkUvagL3g/bWOf/wOHjO/P002YjxlYD2h&#10;1wT/CTqfCdU6WT6PNRqfj+0PHP5YFqTxehFxpVJJUB3sxo0bMh6P5fz8HJVaVc7k8QNnYo5s54id&#10;bYajazaVnyA7BT5Ostmsn06nahfsdrvy5ZdfSq1Wk+FwqDIVKiTu7e35fD7vqtWqOzs7k0wmI7/4&#10;xS+k2+0qP8GBvkwDcY4hi+Xzea1OhcSCgG3IPiIXNgfIFZyMB/MhBw+HRJTgAZFwj3nu+XyeSO4J&#10;/EgwsuDAYxv0sCmwrc3qH6C7BN5Y9gx/TuMv+C9ic4T86LCu4An4rED/giRxNqArbYw4j5PJRKsQ&#10;wc7J93BSST7HLIN70mGSLoxlAK0ogT1kPQACvbkPrHmajo/XDc3CAsnAunaQkZi3hW/GbDbTcZDD&#10;vTD9zGQyyjvYhFiADeAcpuV4nh0hl/GsK1xL3VPWFzEtDfNNJLZLs1tjbEavmeDLVpGFLz9e8ie8&#10;Lthn/Ld4M8KXqC1wTvZ4vI99WGwi1larJV9++aW0Wi1pNpsqF25sbKh8lM/nfa1Wc8BxWKNAw30m&#10;k3FIDFQul8V7L+122xnaFmtLddo8PwRD/fCHP1ygLWyfgGzHuK/dbsuHH3648ArIst1uVz766KPE&#10;mB4/fiyff/55bGwr2Qau2dBPWn8rvQf01DmngRSRQKgFG0CM37Z0GvoO+7wjh0YrUy4bZ+x8RcZo&#10;+fdE3xgj+xswj8z3A3YLhYIvFAoOtDnwUqmy0hXjW/X3696/0CwfZ/lx8FhoOAuZkKQpVA7TymTQ&#10;UXjvOdO8zOdzJHRxJycnUq/XgQ+8iLj9/X0pFAoa4IOAaPhdeZLzv+6cV1gTHTP2jh1h9UWkC+Nn&#10;+ZpdO5FFPxfuj/tgWRPdh/sW4Arjg97v5OREzs/P5YsvvpDBYOBPTk4cAp5EROr1ugv74Y+Ojtxs&#10;NtMqkRgngrZhS4LPCOxKLOeLSKLKHRKb8R8aeCCsAcv8xE8uVKYOY/NYgrBO+p31D+CbiC9K+BPF&#10;1j8m11p5y14DXeRm77G8KelwxTmXCGhkXtfKPOCRqtWqBL9I5RnCWfOTycRJkHEDPU1UxMT7mQcI&#10;Y/WegtDxfjoDiqNZf4DvuB+yMD+fyWRc0LUtyLJ2TPYvyOrYb9V583hml5USE2fI7gHZhRzvyXwx&#10;EY6zZ537tGO37+Pza2kLryU+O3dp+wz3JHCEnQf+mI9Bg82G3mXXO40fWAVvpt2T1mcaf/Gs73oW&#10;3P7MfM91+l2BLq3UsqEiYC6X8yLiEGAMuY1sNpcDMTDBuky+N0MBoHw/0ZiAdi+fIbwNHOvnwb+S&#10;cCqLKtpRbJ3k6rW39M6l/GZ/j/G6jLMcnxmjZ07oxKE7hV2azzVwX+CHkQBTq5eiD+8vK6sbWVFw&#10;TUQSAbWj0UgrSnJjfE042WGs/CwSzDHtgA1tbvynOHaB9xx2KowRc4vwI8v24aqWioMMzfU+6DyY&#10;jlm6rB1EeO2Y3Ex/3s5JDwHhaP4MfB0b+7JxMA4HbeDr+ByTdWL3pH1f1mJ8T+wdEpaB+IMon8P/&#10;2XZt52bpl+2P+TKWv/DssvXgfvHHfM18Plf4ZZ6eYcAgsAW4pD1RuAUe4Otsw2IeA2PCvIgWiwR+&#10;TWSxUpjtj9eHeV7YwSgAXvsAv05/CV+r3NnZmTJuyMAHZh4MLgKuYOTigUChzIZUNp5CuBiNRqoA&#10;DBklE0wokBIruiHQWEcN3IN+eGGhmIKwCid4BDLk83knhtixQrbZbMqjR4/crVu3kPHPD4dDF/px&#10;UFgOh8OEcMJjLpfLcn5+Lg8ePFBHm16vJw8ePJAHDx7oBoZMnorkILggI9uLL77ojo+PNbgJ7ymX&#10;y1Iul6VYLEqj0RBUUkHWMRAmVEChQ8RKW2Qot3uaOA/4DGUHmBNmQFmZHv6UcMAwxlmi6RAokOMw&#10;2fVkJe/a2ppmpINQhIxL5XLZwSCCILNgANe95oow3KzhmQlugNGVGGYfslIxUmBmCX2zURlzxLph&#10;be3BB1yHIC9dlxB05/P5vLt165Yao3q9Ht6rY4WTGBSU+/v7eja/JhP7LIR/gQgARmBQwdozTmHF&#10;EjNsYJCZ2LBSANn0dnd3lfHiMn7cJxMkRuBsKAFjh2yiyC64vr4u1WpVdnd3tXLR2dmZ9Pt93Xso&#10;2ZiJY0IHAglmzp7fFAYosQc8hys35TkIMGnMV0rfqQyjHXOasBPuTfSDNWXiiwb8iTPHzq4whobK&#10;AEqXYPQrFosJI79zTrM+wXFwPp8LFKI2c6JcKBV85sIp0MOhz66ZC8I/OwwANlDSFhk2nXPSbrc1&#10;6yO971mFW+zFMiEsrf/rCNXPy8CxrI/n9Q6cURUUGD+gGUNGFL9d9ZrnMdbfRDMKy8Rnuw5Lzrtt&#10;VomtGTVjAk4Ejy3gOiFGGjQEBnLOEsVCicUt9jcrUCQGEHnezs8KXKwEwPPMF+Beu9ZsWAlzVGcN&#10;KCvH47GW+cWfVegy34VrnEWThdM0IRE0zAeFMZym4WTmLhrP6VkUBKs2K7hF+6/Var5YLLqPPvoo&#10;UTn2N9RSx4EGPiflvsTzzCcY2scKugRPw305UmLY/QAMWboJGFlWqYrGic+p98VwxZJ2HcXxMlpk&#10;FTVXwl2Er1jgD/k+/M7/V2zOnnfbn4ikVmXBc3RWnX0eyg2JzNued5JzcLb1OcAdt1XnXC6X5ebN&#10;m7K2tubu3Lkjm5ubrlaryd7enq/X6+7mzZtSqVTc5uamypcYA1XNdSwjW9mK5wT+P+gIEsqaWcgC&#10;jnNDAXQynU7l8PBQfvazn2k2/kajIbi/2+3KV199pU7Y0+lUHj9+LN1uV9544w35oz/6IxkOh3J+&#10;fs5nNcHjxYKQUOUAMh1VmFLn8vF4LCcnJ5pAA9dQZabT6SSSaYR3Rvlq7Cd4WT77EnQiyKDEGTMh&#10;02J9WWeCfm2QYYRmu8FgIKenp3ovHMSdu6gCBt0J9AXIant8fOyy2awMh0MN9grGbMVjkI+73a4U&#10;i0WtgI3AJgRcMA2ezWby5MkTNXIjeyXgCYFyIiL9ft+dnZ0h0M/Bgb3ZbEqhUJCNjQ25deuWvPvu&#10;u3J8fCyffPJJYl1YfrN0eElLw1l2fxf2O3ZmcY5itD08k+Bz7f8lsqfew3hlPp/7bDarBgU2ZIuI&#10;VCqVREWb+fwiAA76u6dPn6pshSRKXMma55bWwBvG5orruIdxato7YnygbTH5FXja4GRdb/BScAT1&#10;3uOMJ9YUOlA4lOI9xlHJMf8HBw4OYBqNRsBPqrhmPhXrAOcdBFdxAKKIAE8nKrMFfY2DYx90cqjA&#10;hcpFSArivVcj1XQ69fl83pXLZdUJIaAUQc6sJ4LD1d7enuIq4ILJZOJHo5FD1mDME07SwDnACyKX&#10;MjcCAqDXCTjFoRohcFk+n5ednR0RuXB8RIWgvb09vAvG3IUzyolmLMzyecO92B+rr7Q8RIxHjN1D&#10;jnqs/1UEwYGR0KPX63UZDAZyfn6uDvwIyLNOkwhWYbqBceF6oPmanAg6fcK/XkRcrVbTcQAuuLGB&#10;k88TEphBr8PGIP6O/cZ5wO+z2cxnQ3XxkBguwXtYXIofLC8dk2stPNiWJmNOJhM/Ho/d6empJlwr&#10;FAqauA5zijWDj3S/wFe5y5Z4hulCCkz5yJyivKflKXmtCE+KyGJiEmecvmJ8Oc4Ujw/wWCwWZTgc&#10;6m+weznnhI3xrPfI5XK+WCy68XissAkbEHgO5qPhEOncZVAgV8xDsjY7dxHRwG/WI3a7Xfne976n&#10;a7C3tydbW1syn8/l7t277kc/+pH+hjMJHLikAR957707ODiQ73//+whydk+ePJHDw0O9GQ71qD6I&#10;lslcVLw+Pz+XyWQiR0dHGmiJgCC5gl8hnUJCbxH4VF8ul91oNPKDwUCzcCN4CYHcdh3xfMzBa9mi&#10;2DUyziNLdRlMf5fxSToQ4gvT1mbZ4yKLiRuwPjizafxJ7DrOA+7h/5FxrTpG5fvQUHkWtpyjoyMN&#10;zB0Oh9Jut8U5Jx9++KE/PT115XJZdnd3XaPRkNdee00d0tFnpVIRvIdhiZwU/XQ61YpKsBWhwqfI&#10;RRWNzc1NWVtbk7W1NeGKA+A5vPfSarVUfgQuDOdZeWvYmZGklCtTcnb8ech4LCKaxAYyEJIKwFYn&#10;IvLuu+/KP/7jP8r5+bl89tln8uDBA/n+978vuVxO5dJutyuj0UhpwXQ6lS+++EIKhYJ0u12pVqvy&#10;9ttvy/e+9z0bxKQ2W9A66FDZ+QwBu+GaVkUMwTqaQb9SqUij0ZDT01M5Pj7WgF/IIcVi0SEBabfb&#10;FQTjc4Is7GmATY9zDlo+mUz0O/MsgGXIkFhv4GXMO+BkTdjKc0RFFzhG22QOaGyjgT6N/wDjwJm4&#10;hn5wZj1l9maaZ3ly4FtUBQ1O1wv4FO/hSmTsEAY9Bz8Df43ZbOay2aza0EMyF8U10+nUDwaD1PNP&#10;eE0kBZ/xPfgM+mrw1oLAyrIb6SNUj4HfDH8T1ZEIiDqCAAAgAElEQVQxP8S4g6+Z1yfoJj8Tkw35&#10;mpWfY//5j98LfhY8CsMOcH42ZMa2vD6WzV64Rlv5WevoxHIl60Lm80TlzFVbwn/AwhnDCfGQeq+s&#10;SFtZry5Jfby+O+VRfn8CZ4gk95fkcE3EWqvVhPlJrlYGO0/MV4X7Dmdhgf+YX2ZIX3g21njvGKYQ&#10;wAkabPUxGCfOJBJBBV8JQaIXsx4qY1UqFcgybm1tTWazmZyfnyf8g6xMsEJbtu/LeLqr4MXCR/JH&#10;0rkxXYJzrcil0yB4B9Amul9taiy7Yn/A58OnJJ/Pq13Oe6/7A7rO8tsK83suzcKilfdi98f4eXuv&#10;5Z2v4LcT+AHPxt7PsuF4PJavvvpK7t+/L/1+X46OjmQymTiuBi9ycS57vZ6HXo2dwuG0HfbZO+cc&#10;zk+g477VarnAF8v6+rrPZrOuXC7L2tqavPXWW+r7YSrFxT4nYJlooB2PPsJrwjbkINA7hjdeZ4vb&#10;LIwCPwOXkQ+mPh/TVVh6DjsY8zVMo7mxr4YdI/oEzwacgjNEuM7n83kH/tzQ7EQSFYyB+wu/aTUT&#10;/g0+Qxgj65qm06lWTSWa6X2oKh5xCHaYl+Ud4FfGPB7bSfh5Bh3Lt9n1ZX4pdi3sUZTfY1i54qxe&#10;+bvtnp5RfAx4SeMzzJjS+NRUusE8xjXHq33w+O2rV7wW6/Pr4vTr9rEKjby4MZzfra0teeedd/zZ&#10;2Zn7xS9+kZCRRJ55PROtWCzK1taWCzjVtdttuXfvnvzRH/2RVCoV2draiuIRa4sOvDZkCsUvzjlN&#10;kAcZGnyWkO7IBdmVbY/kR6qyCvCh5RvtGpprsbVf5kNxHf0S/8eU9VramVnoiHh+BEbFGs6rvsTg&#10;FXtv7FkrX7EshOvWxwG/gRaQfAx7bQIXol/2f2I9AI8Z+J7eoTzfEjvws+grU/WSoEUZinPAGJkv&#10;5HXG+vB62nU0NACwn6hQhp/BD4AXwlp7kvUtTQH9ZF6X143jLcBTWBkrzB/dxnQJagdi/3ELR3Z8&#10;qzTiVxQvpOkKWLfEvwHXWF7ZwjbPz95n18Xw1ArbzGPZ5zF/7xcTqTPMBJs00+MFOJEkDPIZ9Dgf&#10;c0oGZN7neU1o3sL9xni0GB5JLF6KrGF4X7W721gSnKccLYz3PlkFJYI0gZRFZDHLBW8gMYsYgGcm&#10;lQ80H2rLBKPxc957FSSJSVWnAfQ1C8FggSgmDjUvcDDi+42NDXd6eup//etfu+l0Km+88YZkMhlX&#10;r9dVsT2fz/1wOHRPnz7VYCYgyXw+L/v7+8go5A8PD93m5qYiX2QYKhaLmimt3++rgFUul6XRaMjN&#10;mzd9Pp93jx49kqOjI7l//77cuHFD/viP/1grYb311lvqNATCvrm5KW+99ZY4dxFAdHp6Kv1+XwaD&#10;gWxvb/s333zTjUYjKRaL8uqrrzrvvdy/f9/dunVLfu/3fk9Go5F89tlnMp/PpV6v61hRmnhjY0M6&#10;nY57+vSpOvSjNDcyE7JCpNFoqAMEgu6cczIYDPx0OnUwWg+HQ9dut1Xg8t7LCy+8oFHGR0dHsrm5&#10;KXfu3FEHqCdPnsgnn3wiW1tbcufOHTXS93o9aTQasre3lyjnCUU5KTEUVi0hZFjie2NCh4V/+l2R&#10;AsM1H/JcLpca0clIM/TpcZ4YYQQmwOVyOQ9DFcF5IquGPXdzk+Hka7RUgp5y3+IPl4J0wpmUx8tz&#10;wG927FgzCMi4hmCWQqHgxuOx7/f7jnEFNRCZxN5w5Qbgn3D+HPBAPp/32WzWjUYj2d/fl3w+r447&#10;hUJBisWiMsxMyO34GY6AR7EOMaYxfFYhnb/jPvzGhIYYm4X5A+aECCQbhiwBwlyQEYmFEu7HKAac&#10;PVtQuLIzOc8VznVgfDEEnG8E9rKRGXOGMykMTXzGEbQUjEYyn88ll8v5zc1NzaYpIr5cLjvgJeD1&#10;Tqcj3ntpNBo8Py9yGegFpRaUxzHDGc6t914NWNgrGDe5QiNnz5Srz55ty5TJOrQrnlt2X1r7jStx&#10;n3fzfjH7GDfDKK66D/8nCu1rtsSYYEBn4ztg1RpoCHb1zPtLJVcCxlk4I1ymDqfABexYhHcF/KJZ&#10;izFGODmWy2W/u7vrms2m7OzsyI0bN+TmzZtw1nOE75TfTWO2gXum06kqco3gmaA3af3gOgtVIpc4&#10;Lk3A4rWya4Z30xhVmLXCH/YGDkYRAfpKZ0E0O1amTSLR6lzPoiBY1padm6XX4XD7nFsaPlzlfC8d&#10;L8OVSLpgLHJpdGeFPJ5hOssCKWgi3mH5IcAX8wxLxp8o7S0iCTqMMa/Ab161Zlfh2pWUfJTBSh1y&#10;MW5r9OXzzzw05C4+h6mDTioexDmnSSew9phPeI+bhyxpaWcx7b0EIwsyiIUN3gsyeLlCoaCBevb9&#10;/EypVJIXXniBs6X7tbU1F4Kp5NatW35tbc3dunVL6QjgEbid5Bg9n1iPMHmlCYDn2JxtQCHjeXyH&#10;4R7vfPr0qXz44Yea/AAOsNAtwEn14OAg4cyEufzFX/yF/MM//IOUy2V14AL/2O12pdVqqRN6v9+X&#10;k5MT6ff7Ki8/efJEnQpDEInvdDpL5SSWQTMhaDgoF71c8MKJ4A17fvEbaKzIJeI3BkzvvV+QEV3I&#10;3h070ymw4kVEjf24L2ZEwNrCAdpm5sazZJxIzDP293VkXKyDlVXCWun6c4VcKIOtEXrZa2QFvEX3&#10;WfoSPQ/8OeXcxPR7UdpvFNPoN9GlldHZ2Zn1HsBDCNZjOAgOtNLv92V3d9cfHx87VCdHX8jwykmJ&#10;WD5Og0eD+xLyMo8f93FyC4srbb9I9mPpM+TS2WymCmfIx3yG+v2+VsvZ2tqSXq8nDx8+lHa7rUk9&#10;wLuG4BJNZsU4h53VoPeq1+vqWAy5eTKZQF7XxDqZTMYXCgUHuRh993o9mU6nivu4guVgMFC5P8xF&#10;94MdrlAFGoFRjO/5+3A4dPP5XEqlkq4fYAp7xQH8MGgWi8WEoyjWnwKsNNCWZQuiiXqmmC/mvXSR&#10;YFXMz55xei71jNrGMGv5fHyeXQQMx86o7jv6YEMfzwmwgf0yBoxEdU7rzAEeE88j8QwChNlRBkH+&#10;mUxGUCUNwW1Yd8gs7GjDTsfD4dAdHx+rnmU2m6mTNxzuSqWS1Ov1xLrPZjM/GAxcJnOR6Cibzcrx&#10;8bFUq1V1Hu50Oq7ZbEomk5HNzU2pVCr+8ePH7uOPP9ZqJqjwls/n5datWzIej12/30/oApfJRGlw&#10;EcOxMdqJv2KxKPX6ReX7/f199+DBA/m3f/s3uXfvnlQqFXn55ZcXYMf2bXRqCaMp9h7XY85Rdr6k&#10;X9W+YrJn5LPCKsseoAVCdMmuITshgCdnvGB1EMTX6NwDT+uz2azDczDQgiaxDOSc0wqJLN/gXPAZ&#10;S5GTUnUD3Pisp90icpF0qdPp6FmyffB4eM0xlNj/wWAgh4eHMp9fVErN5XLuzp07GpgwmUy0oiQc&#10;f0ulktve3pZKpSK7u7vKw/L59CSH4GyHikMqsyLoAeOHE0PAHQikcghYDUE0PhMCd9E384W89Fet&#10;+ZKWkFNMX0tlEK4YndaWydSAA05aw/wl9ndjY0O+/e1v67XNzU05PDyU/f194FvVJQM2aD6Jcwb7&#10;BO7hM0/OlkovVuWpZ7OZVh8UEbWF5PN5rqzrkS0eTtjdbtcdHR0pfGxsbMibb76JpJOJaohYez6D&#10;3mtFXSdywTfW63UZDofy+PFjlfnK5bLKhFjrarWq1VyGw6EmFR0Oh5LNZh0qLD18+FDy+bysra05&#10;8BSwubbb7aW6BV5z2Fpx3lqtlhwfH8twOJSTkxP5xje+IX/1V38lZ2dncnBwIB988IFWDcpkMupw&#10;y/3jfYeHh9JoNOThw4eysbEhv/VbvyXvvvsuElYo7gcfC1oBexZn9aYADv2DrDabzRzoa7fb1Sqp&#10;SIyAfubB2axWq8mtW7dkMBhIo9GQVqsld+/eFTgU4xwgSQnb83CdaEY02Bz4YTab+clkorIa8xmg&#10;JThz+G6coRJ6rTRejd+NP8t72c/8Xr62rBl6nMAZ5nnQ5oRdL6ZDCc8l6DLRNZx/dXixa830mJ6P&#10;VkKK8SfL8KFZHyunsl47qjuN7YcY/CeSlFPtu3g+mRC4Ap064x+eE8GGn81mLkMJgvl96IdkEu0I&#10;a49AyV6vp4GI4R1cYT0BG4wLvffqq/GbaPP5fCErfKwRr2kbAwX2JZXmGh41gR9Ekrwq7BP0fvte&#10;BxicXwZiL5PdYrLggv2M9bOw/zBPHezMOm6mf2EeCZvNCk3PdmyOy56zv8f4eYYt/s0HAkJrrv1Z&#10;npmvhX4SekqWdUFToYuFvn2V8VNbNm/WpV1lS4jqy7z3Dv5H2Dei+Y73m9YgEeQC/QvWELA9mUxU&#10;FmNdj3Mu4QPR7Xbl4cOHfn193WUyF4kiRqORfPXVV57PWi6Xk83NTfB4Dnqd32QDPwndhUjyjFq9&#10;G9Gw6BnzkWQBfNYjdNSu6wJsGhkT+kg/Go3cp59+Kj/96U+XzjHoyRR/i1zKozw+O/aw9g4Vr/L5&#10;vLTbbVetVuX27dtSKBT8K6+84kQufV5WwQWedLNptBDjijzLOjG7vgl9exp/I0YfldL/lQ37Zp+P&#10;vYN5CF53/Ib3AgcjYAn4hfER4yAx597CGvA261VwH3TCTOdj/BNgA/ICngnyhtqbzNosjA1zx/Ms&#10;e0Bv0O12pd1uL8yBeD0RWbTlA08xbo7pH9Cs7gbw4/2CU7TeIkl8zPOMzR37lcAJDDPWbsRn08Dz&#10;gu0D68s6JxpzImiLfltGh6L04zm36/Zpx7SqLepZ+haRyzXO5XKaBCCGh77ueJxzPpfLOZZX4T9M&#10;tmgd0zI8Sd8XEqISr8Z+fQzjXPlY+wPOsD6KEfwem/8y3uQqfudZflOZm74v5YuBJ4Az5vM5Kuwl&#10;AmMJzyqfwzYH+Crju5Wz8BzwJ/C5yAU93djY0IQz0CU55xwnIqNqqDIejxU/Ipkf7NLsQ4G+YP/i&#10;dcI4KbGU2vBQFMP4KzyvtrAnZHdnnieRpIauYz2jONrw/MwDaNAQ4Bj3Y38tXFt+jeiQ2iBsQ//g&#10;5ZCYle9lGcHwlrbITII2R1qU17Qtdq5Z7iwUColq6twf6xzxnfslvlHPRmzs4XnsZ0IfEFl31v8w&#10;3dP5WrzG+MvIbqvQPf49QSsNf7fgdx7pdwEuLR66ar/sfSxvGFqu7+IxhnvT+DHJjcdjOT09VUUx&#10;lx13zmm5WjifoVMgPeecPsPKfjB0MPwXi8UEo+OcEzaS4DkIzxBsoDQPzKHP5XIOzB2cV1iRAwB1&#10;Qejs9XqSz+dVQY4xMHAGpbBbX1+X+Xzu7t69K5VKRQ0a1Wo1sXbIcFatVqVWqyUCu1qtlr9//74L&#10;Gf+8997t7e2pYh4GhVqtpgYqBFigEkqpVHKZTAbP+OFw6JxzGqSEwIDBYOAnk4ljgZWV4tijwPw6&#10;AgTNSsYINg34GFnOQ7QxnERA6AAfgBcQD2RqMIcUSEYKhQLm6jOZjAo46EdEpN/vI2hFCoWC1Go1&#10;abfbStROTk5UcEc1K+wdHzDrcMEHga+jr0qlIq+88goTJRFCDmDo8ZmIjHfOuY2NDdnd3dWseHxA&#10;8Rzg1XufKjCDaMH4c/v2bdne3pYf/OAHcnp6Ku12W+r1unv99dd1vUK/DmXUa7WajgtnjA1dX6Ox&#10;sfaZmXE4SuXzeYe1grKxVCoJMgQzQwV4DPCu8AzmmSstZLNZDX5qtVqu1+vJZDJJwBnmAeaZnVIw&#10;PjgvTSYTdZKs1WrI1Oey2azCZD6f9/P5HE6PWs4+k8kojotl3sbcLCPODAETbUsElxE5QyBiTFOC&#10;yF1jC5e1a/djBXBmMGL3gum1+8lKWmSeHgwGCVrl/YVRgirA+UKh4Lz3Dg5todKYA44rlUp+OBy6&#10;fD4v9XpdK1rBYEfMiQcdBX7GfAKsKiMzD1XZcrmcy+fzvlwuu36/rzSsWCxKuVyW6XSqTrpfY42f&#10;Vbj/TSgCnkdbRahclfGLKRoW+qUze9Vaxt77/+I6LszPZj6My9FRRWn0xrTn+RkWtmJ4wAph3K+/&#10;NHomKmRG8EZCSYr/4F0Zvy4b8zKDMQsk+M64KSY0WfqfJsjwuFh5CseweXCiheIGNA3vAe/OSiAW&#10;0oBTcU+ghd5773q9nvLqtO/eBwU11u83EMAksvq50TMHZcijR49w/Tr9POt4YnhkATau2yysSFh3&#10;OD/DQMZwGaOb7MhulQzgKXK5nFZ8QUbnhUk6za6oAf2sGLTnKcbf8vQkZd34lSmfV2nMc2vWc6uE&#10;QWIHfGcHWu3IX2bf42Dn8FuqUQB4DLwl5IAwBnUMgFAfwwlo7MBsx8fjjOFu7Av6BizACck5p7L1&#10;MiVFLpfTJBYhk7hmFK9UKnLjxg1XKpVkc3NTvPceSkrIvZCBeVwiSUMHj31FBQ63VB4YRiHmtYEP&#10;WcaA0xrpQPT3wWAgT58+VVjgSi6tVkvOz881qCpUFUY1AJlMJnJ2dqbXQiAOy+kJeSayDo73D7AV&#10;5NyFhAU0d6WzrDhjXB/e6UQk4UQfWVNVzrIMwuPCWEajkWYtX19fFwlKNXzH2sF5Aufy1q1bSECj&#10;ewIZtt1uu0KhIPV6PbEn7Xbb+5DhEQp84EbnnDSbTd9sNt10OtWAGIw3OElqRbBqteqwRtmQwfvo&#10;6EgeP37stre31dkzk8lIp9ORs7Mzefjw4QKsWiXxsnOV0hKKRuB/e932v+Q9C2fDjtHCTrhnQdHM&#10;vKIYmGD6YmVZfMa6I7Cq3+/7drudSJ7E8yJZ1zH8WtzLbdX15jnbZ3lPI+cq2hc+8vMYNGAOMt10&#10;OpVqtSpnZ2da4Xo0GvlutyuHh4duNpvJ0dGRVrVDHy4ECTjnEk6MdBZB9/Q84IzjWuYy8UdinyBT&#10;M123PCp9TqwLnHam02linwqFgs9kMg563Pl8rvIxO+RnMhdBsM45OT8/ZxnazS8CACToctR5HImg&#10;gv5LxuOxNJtNNcyhyhcSYaHC9GQycUiehfnmcjnvg17nxRdfdIPBQB4+fKj6TWQTBu0EXe/1eglj&#10;G9MZXjfMB7/HYBDXEdRbKpUQ6MAGTA1+xdgtfQPszSmZEnQPeI7vRbAuGzihc0a/wIfD4RDGSjUQ&#10;4ew656Rer0u/39cs7Exn+Rm2NQDPd7tddcBHw5lB9mP0Q7TdQY9cLpcRLCLFYhF9Yw18oVBwlUpF&#10;oH/u9XpME3SNs6HauMHrUXkijRezn6+SA7A23ntdv5OTE2k2m5oMyFaU5T5j+JzGGwsWTvBcjjKl&#10;Wx6eeBLtg3WURr70xLMkeBz0CbgVwpW8r3xNRNTuAh4V95LThI4L8BXOhPfeO66Sh+p1IqLZ9KHz&#10;xTvwfTKZyOnpqVZAKxQKfj6fa4V5Dq4FPFcqFQ/8EtP7psnLzl0mX8M7vvzyS/nnf/5nKRaLWqVH&#10;5NJ5fjweJ+wRtN+p7fT0VP7rv/5LqtWq3Lp1y926dUv+9m//1sMudnR0JP/93/8tT5480Uqg1WpV&#10;bt68Cdznp9OpOzs7k8PDQ8lms/LgwYMELoHxu16vy+uvvy7D4VDOzs6k2+3K/v5+YtrBxue99y7g&#10;dllbW3NwismEzL/AMdZZN8IbXdVWupdhOk2/AV4G44u9h2Xvmzdvyne+8x05Pj6Wn/70p2q3FFH8&#10;CPuch444m836UqnkisWiNJtNDd4+OzvT4NMZZYLFepjzrjwIkop1u13lbXiMkEGy2azj7OtmXrJk&#10;DbXf6XQq7XZbbSKBNmhixUqlogFQtVpNTk9P5eOPP1Yb6vr6urz11ltSrVZlOBxKt9tN0E8rw2GO&#10;4SzJfH5REbXf72tVLBGRTqfjM5mMQ3I1BFoF2UXtfCKiwZkIBgRPhXcbm6ni0jkFMPO4mL/iz3yG&#10;lyVuidETxplsawaPDf6A+Tper7BfqTos8OE439hbzJ/1URbPsVwN2CsWi3JwcJDQbfL8+fMsVFTC&#10;u8AvzqgidTZ7UZlsNBpxhT0/Ho/1uYBfEroYXn+uZs0VCLlBD0qOUnpOIY+A18iEQFDuh51oMS7w&#10;kuBXmMbhXcARVo9TKpXUmbBUKrkgV4P3FcjFgG+2qUIvzEGc4LOw/c5dOKQxDigUCrK1tSXj8dh3&#10;Oh3F07CTLmsYN58V/g1ryOc5xtfw+eH/fNb4OU82BQ7Qc2Sbt+9gJyjvkwkJgF/M2PU+3j/wSZlM&#10;xof9SCRRsjwXz9l7r4kw8Kpl62vXKqVdh1au1HhdWfbBftp3Y8FjfHJMh8w6hNi5pH7xWsewEOGN&#10;FvSO5npierEp2wtMkxguAevj8ViOj48TFWoQsMsBwVZ2RJ/gVb3XhKQJvQLB3MLaLhm7zpfPJDv+&#10;+YvGyReciLA+Vx2m4bvBfjTlcllhH3gWAcn4DEfXfr8v4/FYOp3OwhkGjsX8UtpVsP3MumSRS5rG&#10;PgUROFMcBp6OEUzgJTnoVXk3hiGmERLoDJ4fDocLNlLQOlwHXgcuWxE3pLWVcYaRRVLvMXJmDB/Y&#10;6jCrjCHhq0VdRxutt5vNZqm2Lzt25tPQP8t6MT4L5zroOP1sNnPtdlv6/b7vdruuWCw6JE558803&#10;5eWXX1a8gfeyHQhr6MhBlHkpNEqmpv+tbRpTw3ohuN2uk5G58DmRnIdtS2gUyL7AF/M4mG5amZbx&#10;KY+LE2Lxf94vuZQzudqMRFoiETLvrcilL6kjXQnx6kx3FE/F6LpzToP/RQT+rc65y2TSNgDD+2RV&#10;ZPw2papX6BvzZD1abM2jCxDhx816pgbq2654/qYvZ/6nNosTeJymz4R9JHKvM/ck/OgI37CuNT4x&#10;lwy6id1ipxG5ltZY33jVM/beZc/Y358nD7jQF84GkufF4PGqPlZt+Xzewf+2Wq0qf/7qq6/G7Pqq&#10;22We0uIDY7eCnKf8q/eXgQ/w68Zn773k83nPNIz1BewTmoKHlrXrrtNVMBK1K1rcB7xGY3Bi0AHO&#10;Eyemjdnz0J8NNmI9ioiozQT+/zwu0CH4S8JfejKZSKfTkcFgII8fP1YcGfw81cYNuXt9fV31cJPJ&#10;xBOPp/5l5XJZE/SDZ4W+AzSJ/aFExE+nUwed0Qp7Yz/Hfr/ye4oeMoaubZAL35z2rsuHF+mzHbPE&#10;xhmh+Qu+CzHSYvc8gvujY1y1pcgUCV3EMpLH7wr3OfNdb51Toio7RkvbhezrMbrLeIz7Ih4pbRwJ&#10;Om9pPuwmlqcMsoQL79b5MG6TsM+GV7F6RcWj5JfG/H7qWbA8LuMTkSS/G9NJBByVCLqjtUu81/KB&#10;+Bx0yz7HgMjIzW4EOx7ZP0yWmRGOMuUsf+iDlQzWUQmfKXpVmVXO8MOCLCaF94WJavCQnRcIHhzo&#10;hsOh3Lt3T5rNpjQaDe+9d/fv3/c+KF1brVYCSdZqNcnlctLv973IRaDVycmJjEYjF8pcuxdeeEHy&#10;+bwcHR3pGGHwE7nI+nlyciLZbFa2trZkbW1Ner2e/OQnP0E2Wtnb23PvvPOO3LlzR1599VUlIvP5&#10;XIrFotvb29N9y+fz8qtf/Uo++ugjNcDXajXZ29uTb37zm/LOO+9IsViUwWDg3n//fcnn8/Knf/qn&#10;gr1DZrH5fC5HR0dy7949abfbcnBwIPV6XW7fvi2np6fuyy+/lNFo5HD/xsaGfOMb35DhcKgVrA4O&#10;DuTRo0cwKKqjRABq7713pVJJnZf29/cd9rBcLsv29rbAIeLzzz+XSqUi6+vrmt1sPB4L1rzf76tS&#10;6rXXXnPFYlErizFyIEFLrbs4EPaAzWYzqVQq8tprr1kFnio6oJQnQSZx8CuVijQajYTjIAuEfCDR&#10;BwmvKqTxmSkUClKpVGRvb08NEsyogtGgrHKanQ3vTCNS8myK1efGhLMxRSSBzC2ShEElwezxmuF5&#10;xlNYv2w2qw6QOgki0PxuXOOxAe9ksxdZoBuNhmxvbyfwaHAWcoDl8XjsqtWq4qheryfuwhFKInNI&#10;4EXbYvgyIrQ7nDVaDx/g1FlYt3PmdzN88n38HON0MHG8d8C3PIfw5zEeFkjCswnFjIUNbvl8Xra2&#10;tkREfDZUgwpjVAeqkOXX93o9B0Y4jMGNRiMNAHbOuXw+71FxD1mSAT8hi7FrNptSKBR8vV53CHga&#10;DAaa5RCO0qAzEAawLplMRrPl0vlHdkhXLpfVgYmDspxz6oT7G2irMPFfp69V77/qWfv7ygqdFX9n&#10;Zi06phUY9DQjzf+rLTG/XC4na2trUiqVFvCCxT0QTFmQ5t+AI5hhtUy2vRf4gR3kguFW+v2+1Ot1&#10;xZUISPfeS7vdlnw+L9/85jdlY2NDNjc31fnG8phEx2Ueskgx3YGSg8aocGGFFrsmlsYyz4v5zai0&#10;NJ63DofLnERwDQ52pVJJms2mCiw+qcDQd6U5UthssMBd4Tv4ROX38Y7ZbOa8vwhOjckRS9qqOOK6&#10;uCQhBOVyuYRBZYWze92WpqS6Ls647PCiJarOMJ/CSnWWh4SEdBYAme9jPjM2Lu89HDSWjpnovs/l&#10;cvpOhnHLS6TwnoluV1uhlVqqwjic38T+GLlWlQTODJrOJjvartyI/3HM21hcaN/Hv9Mc7JzSlDNe&#10;5DJbD8YBWXMwGCQSMoiI1Go1TWqws7Mj1WpV9vb2pFKpyNbWljQaDXnrrbdka2tLk4VY3DIajfzh&#10;4aEDLEM5A7gF3aB1sDyR7lXAz0vhA8/R/L2IaNDfycmJnJ2dyWeffaYyL2iLyKXzOv5vbGz4v/7r&#10;v3btdlv29/fl7OxM7t69K/l8Xj7//HP5l3/5F1Wo9vt9OTo6kuFwKE+fPtXgqRUUqbqvqIoKPrZY&#10;LPp8Pq/nn/eXzxdfs7QiokhiWUFEkkZCplVBx7JwTvCRv1uZC/0CP8EJHvsM3JHP5xPGcsjTqBDM&#10;c7Y6IEtriB7ZsSaW+jpn1s6J5UkYQGYhI/94PPYEo4ua68X3xowa0RbWgO9fiQe2408ZR/R95l59&#10;t93jUqkkuVwukYnT7oHlNyweEhFU4HC7u1q/q58AACAASURBVLvywgsvSLfblVdeeUX6/b48fvxY&#10;xuOxnJycCLK7wmAfkh8leDPjKKAKcdZPWoM7zgjP3XxPnBvmITHtTCbjABsRJazSSSSW6vV68u//&#10;/u/qsA6H8+CM7jqdjs4dyVzgqI6zhP2AThT8K4x+0AnBWZJ5AB4j+iCHPxERDkiJgoq7aLpmoP8I&#10;MvXe6/yglwJvyYl0rINIPp9P6LUCP648KMvZCHyBnoeNXtA/Aj6xBgzHuEYwkzCAxvglZxyPl/A3&#10;3ofgJ4vHIzdGrxl8F+NndB7A8+Y+hZM0XsLSFxHRhDUi4pDcajabaTXB+XyuujUOMMdY4CQYKn7o&#10;+ZtMJppYDfoYSsSWcAb33qssBofiYrEouVxOHUgwNySggvwDmO92uwqDwXHPOXehly+Xy7K1tSXZ&#10;bNaXy2W3s7Mj8/lcA8DPzs6ciEC/gzOcoH98NmI8dXhmgZ6iD8ZF0Bnl83l5+vSp/O///q88fvxY&#10;3nvvPV2/l156aUFGdMZhj+UDc9Y1ezePgVsI1EzwYozz+ZxeBc8cWGl/Y57Rvsv2z3IpYAdBjt5f&#10;OJfCAR4OClQR1iNxF/BSr9dL6CxR8QUww3gI7/L+IsgtrJ1WrfCUtR44ZzqdKuyIaGCXzhtwn9ac&#10;cw5Ge3Y4gM4yrJ0DXF6RATXKZ5TLZXnllVekXC7LzZs3/dbWlltbW3O9Xk9++ctfoqKrH41G7o03&#10;3pDvfve7Ggz16NEj+dGPfuRef/11+e53v6t7ivVD8GoIvvSocBWyuDKvhPkqD4ckDAhyAQ7MhGyc&#10;w+FQK+EEeBW5dA54Jn1B2hqhkT0x9T6WsXheYugEwxZg1P6GZwzfkTjfjKsj/Aj6isqw3McqDTQW&#10;+8vO32lrUSqVHGxUqHQGWigi6MPn83m3vr4upVJJbty4IRsbG7K+vi4IRgSuOj4+9nt7ezKfz52p&#10;Zqu4j2mlc056vZ58+umnMhqN5PT0VEQueZp+vy/379935XJZ9vb2tLIm6FHgGXwmk5HZbOZCkLbq&#10;41HN0zknpVJJ7dDgsWazmTSbTbUjhPf6Tqfj1tbWpNFoaAZjVKBrNBqSyWTk5s2b8uabb8rGxoZ8&#10;/PHHcnh4KJ988onSVOAF0EycOTgKBdolP/vZz+Tll1+WP//zP5e///u/l1//+tfy6aefapILlsGZ&#10;N7Qwg/+wGXvvpVKpaNAbzgfs3ixPAj+DN97a2lLc8OjRI7l79+6CM5Llw8Oc3DxUlGHc7UmvAGe6&#10;oP9TPo6CITUYFs+CZw1wpM8x30tOdBiX9yGxEZzjiV5Bn+x9ii5PCI/wfLEfy2gDrw3LF5ZPTfsv&#10;ET0AxsByNhp0EuzTAfwV9niBv0wbuhDO4L6MnGrXK4ZzE86QvDZwpgOM2LW0fAZwa4wXxt90OoXN&#10;0oEXEBE/HA4dqp3znkA/yDIXwbLKgsCHQSb0uVzOQe5xzsnu7q6Uy2UZjUau0+nI3bt3V8LZds4R&#10;GTxBgzHGZbKe3YPYfufzeXVO7Pf7bBNeoBV4Z1g3nBXt0zpFgWe3YzRjcDQuhXHgoQgvmkbDnlkf&#10;jffYNcd3DubHeBH4GzmryUFd9sM3JOa57PklLTpfu7a4ZnGWXVt+bh4CB83cEhVlcaaQcIVpnIUz&#10;ywtJCn64zuSv0fRdzJswLwY+NROSABBeTnzHs4GeKk0CHUOSj/l8zvKKm81mmjSE70M1qpdfflkT&#10;k4xGI9/r9Vyj0dBrzzJXaiutK3DYZDJZkDVB47CndJY96DHWNAWO7RgWZF86J47PHsOsebfqGqbT&#10;qfKKyxqfA+Anwv8ior6QaoMhG5CIiEynU+U3R6ORCz5C8vTpU6nX67KzsyOvv/465HhdH5x1llV5&#10;7SzbH1mzRH9p62tlE/N86m8rtGUKs1Q8mAIbV9qG7CV30VL7ZphJgtbl+oPXw4/EOy3o3gzOTCw6&#10;2zTAN4qI6rbAm3q/WAGUeIoEn4afoXM1vE5CbuQ5xvTi0NNa+VKW2FMsTNA8ovdYfbmlMctaBEas&#10;fcRT32qjoXNj4Q374yKwvaD3DfLhleOk8Vz33queidm7r3rG0s/rvmexwyVyI/tPVioVuXXrVkIm&#10;/xoNY/Ii4sbjsTx+/FiTIWUyGXnppZcSPrNEqxO0gej3AuyyHBJknwVdK2wv6It0rwuBW8T36nd7&#10;9lLmuepvy2j3VTxvYk31xyQ+ZPlR1wW4i5+Jnf2UMWpgecr4oo3hDH+ceMnQ/IWqQWwXdBQkG+5F&#10;AYfE3uI/7zPPmXxRHfED0YqFeCzlc9q1pd+DzMpzT9hvLX/E68i0AOtpzzYltfIiSZtB4NmV50kb&#10;p8UPRAu8iCg/jHfh7LLfH+Rk1qVG+JnE3FhPl3bfsjHH+AamJUL8BckHSJKGMSZ86awsZdbHe+8d&#10;BSg6c6+HzsrSMu6Xzq+nM5agcZbe8bssH4Qv0GPQZ5HI2fYpchuvH80bzy/gH1yLrDvPIapfi43N&#10;7nkaU8z38s/ee5dDBkhkZAAxAOHhLAsIkKlWq4pE4JQEwQkGrMFgoMpSGI5gYILylwkYTxQCAkqf&#10;OndhVIKRBYSLMi9pnxh7uIczqSwQ0kwmo5Gqw+FQvvrqK2m1WtJoNJz3Xg4ODlypVFJFNwGqL5fL&#10;cDB1mUxGM87gnkKhIBBe4VDFlVRAXEajkToWYC9QheTs7ExKpZKUy2WNimWGG/uDd7KDAqqEBWOc&#10;h0GTCRvWLeZcwMiUFeKEiBQxsOKDsn7pfk6nU1V+u4jBl50fsE6o6JXJXEQE5/N5Ncbs7+9Lt9uV&#10;zc1NmU6nfjgcuvF4LOVyGRGOHmWV4ZgCQwcfRCtU8OEI58F/8sknks1mnXlem1WmYG6ZzEV1m9PT&#10;U4V/VEri88TCMI0B6+U4cxja6emp/OxnP5MvvvhC+v2+TKdTOT4+lvfee0/m87mUy2W5ffu2NBoN&#10;/8orr7h+vy9Pnz6Vfr/vT05OXKPRkJ2dHc24S8EZVymnll1f1q5kAsH4UvYADYaBcs25i+p2k8nE&#10;hUpkieoIwBU2ox+Y1EKhIGtraxr4x1n0Io5PCSEPewDlHoSC9fV1aTQasrW1pcE3bOSpVCqyubmp&#10;Z5EyPoLRAIHR9zMjhmtMJO0f3ZMgHAE/KKHCejJOFBHOsOQ9GaW4byb6+M6EzOKNa7QEoUxhZBbO&#10;qmWM2FEE18I4EwpczjQQ5qjEnGlar9dzwVDkJ5OJA8M2Ho/92tqaQ/ZsZNrEmiIQBUweFIk8RuCD&#10;bMikjf1CdplmsymZTEbOz8+dc85Xq1U3Go20Ygg7EcSWSlY7n2n3rXptlXbd564SJuy9qyoA0FZd&#10;GzBq6jzA1y2jG+Dfy6Ji6VnX7f+yxZQwInJZOhmBVZlMhiuXJIJX7X/DjGsmKGu0F1kM4GT80mg0&#10;NOsl+mUj/TwEZcKAB6fTYrEot2/f1kz0wNlM6xnPgXmGM9RoNPL9fj9WRj6Br8B/xc4jO8+hH+an&#10;kfnECn8xXGrxouVn0SdX3sleVsGD4JMQfrgx3bFjYLwFYSjGr/ikITQ164lpq56RZbxIVPGjNxkB&#10;boUxPUtLU2SmjWehWcdIuVxnx+ucNgDw39PpVAVNUugk5CCmtYYeqgImn8+rY09M4QnnUzj14Z32&#10;bDHNjijjY2v4PNtCnzg34A9EhCs02WzePpvNJngi8FBBNnFCigUsg4jEqhqIyIVhWUTUCYfPP58d&#10;5vtsY16NrkVxL/WdkAHxO2T40WjkQ7YslWGQ+AJJNRqNhrz++utSq9Xk9u3bUq/X5c0339QA12w2&#10;qxVBIZvNZjPNqusXFTA87ygPSHO4Ej5SYCvxnHXWwnuxJqyQgwMXkjCAr4dD73w+1wozqNbR7XbV&#10;sZer+YFP4LNi5050keHFMZzYM8XzwjKwjI37rKwAWoz+YskVRC6zqMZoVGyvrEECYw/BMH5jY8O9&#10;8MILMp1OfbfbdSLioG8CnICWOedkOp368XjsQrCwiIhUq1Wlc/PgFNnpdGR/f1/xVi6X8/1+3x0e&#10;HkqxWJTNzU3FiZDNnbt0wAe/IyKqF4FjHhIlQM+Uz+dlc3NT/uRP/kRl6LOzM/nVr34lyDRpWsyZ&#10;hNvKuA9GICvn8r5Yngpras6XEhfsuTUi8VgZl1kexQXZnJ0XY+NKg6EAN94HRzXIPY1GAzK/yu1B&#10;F+eRxRO8m8hyBaksrrHibUnuz4ISGN/T9m8Z3x+jeTH8g3sR0MnXKGseZErVv6Wtd0wGFknyfnxW&#10;Ma4YDhLad4sr0+Y8Ho/hUKQBCc45GQwGPpfLOehTgE8t3kCWe+jJEFwZghkc897tdluKxaKUSqWE&#10;DmQ+n+u5RsIo1plijer1OnC3z+VyrlwuSzab9YVCwUEX2Ww2UQVPdZYhU7jL5/MqI0GeIPqPNXUi&#10;Ir1eL1FBiY1Iy2AEjlCWVwdPx2ee4ILxtsIxn0MKfkjIdCRHaMAUywcIeMWYgI8QFIX1QJbxwWAg&#10;g8FAf0M/yFqKd3a7XSkUClKr1VDd0bfbbU0uA3kQFYDG47HDM6A36Gc2m2mim1qtpjh9c3MTNMYP&#10;h0N3fHwsg8FAGo2G3L5928HWEaptSrlcVrsH1sWQWEvndX78nQzuDmvIfBv2Ejrww8ND+c///E85&#10;OjqSDz74QAMpEUQa0Q8njFOALz7zuNfi+mW4D2cFz/Ez8/k8muWV75nNZgl6xXyCBDwMA6qY5iho&#10;EecK56dUKsnOzo7iCiTAg047wCxndoRxV2nNdDrVZCrs1CRy6RyFsfN/I0PHaM+VjgHg49N+FkN3&#10;ImvDfaW+hsaW4L/z+bzq2fv9vgYPoqrbYDCQk5MTBCO6SqXiS6WSQxXWu3fv+na7jYRh/uzszD14&#10;8EDOz8/1nCLwdzqdSj6fd845PxgM3GAwkF6v5xDAZmiWngV2VABcj8djx9UMMEfIsrw313By0mWN&#10;rTHg2ybnofXVMSDAL3ETfd/Y2JB33nlHWq2WnJ6eSqvVUhwJPMI0OTgTJGgwqueC/zw9PVU+KVYd&#10;Jk3Ggg4p6Lgd4xPMne2m5XIZum8ZjUZI4hODPy9yEYS7ubkppVJJdnd35fz8XD799FP9ncbqCoWC&#10;7O7uSqVSkTt37sjOzo7CH+x/g8FAjo+P3e7uruJj2gM9LzbpG5JYBid/n8/nXaPREBFRGXg6ncrW&#10;1pY6P1GgjMrP7FyIPcL+OOcgy/ggvzjYLpn/hwiI79AVMrFmu1Ns3yJtgb4z7KKyVrfb9cPh0HGl&#10;S9ti/Lr9bmU9rDEcXUqlksznc89BkYBr8D4nJyeSyWSk2WxqglGsMXh76EiZ9w5/do+8D86mwT4o&#10;IpLgRWazmUNFTcyd5SLoqVHhg+k387qYe/ivMMf8EdY88BmwlbvJZKLJAcJ6JLLxBphW/RBsUrz+&#10;qKYGuYBxJ+Mn4HSb5NB7L/V6XecCOyvWFgHw3ELiUrVfATaxPkjYAH8H8LXQLVoQY5jihA/kaxDj&#10;VxPyGsM3eDvGm5PJxHc6HQ28Q/Cm5Vew9kJnkvWXgEORC+d3JBJgPhu0kitygJfjc46kOYBfw7+B&#10;J0zwEgH+fC6Xc8ViEXuzTB985dlG37H7rsAzafcn9ovhA3YJ/Gb7x/0Yz7L3m3sX/FcYx+I71hDD&#10;tXPA3qeN77rN8KyJP4hYmZD8A/T7+PgYuiufy+Uc8DX7C4iI6qS896i6lzhLaDG+h8+Gmf/S+TA9&#10;RWM/BwlL6Mmhju176B/+UmHeDglREDAEvSnz4aDxBh+l8cbXtSGk6npWaE4CHgLuxXiA71iuWNbY&#10;J4PxCv7Y5wp0gRxMVdDHuiNoO5/PO/gheO8d5G86M6vikFXuiX0GcLAdchW5JQrT5r0L99px2jMf&#10;ww38XSTpKF0ul+XFF19Uvx/DV2tSXKK7Kmvy/Nyl3l/vDzCjydMwnlmotgl9zHx+kQzms88+k83N&#10;TVSFTATq8hzIJsy6Wt0HkWj1QueSTuQLQdW8RvYzmg1+NevrRZJVn/A73yuX9gutqs732ncaPlTf&#10;Ye/Dd4svmHbgz+pDV5D1E+9jGMJ/+xvzoOgn7HviO/cf+nHQ/wIvBz4jkRSW1l0yobiAiCYFStBj&#10;u0ZYJ/DgIsnAdUvPCP8l7ANCPHnYn+h5j13jcTEdX0KrErovNA5amc/nibNpzwHz9eBFYuPAVxqn&#10;92RfNWO8Lo1J+/2q67HfV/mNG+696v6raGR0L/RHr4UyokGNK47ftsTYwDd471UnDT8glkmugift&#10;3CUrw0TkB+F7Mc3Uzg1fEMM/V8wz7Te7VqvwM2n36JoyruHxcmOZJmOSzTIfCJkIunTWt6CfCP+q&#10;MBUSt/lqteqg42dbCuxnVLjEr62tyWw2U16Tzzn2AYk8IRsjkRxkco5dAM1HQi+RywpCSCwHGZ99&#10;PcL73TMmxb8Of6rrbtYywQOQzSrBw4os6oF8UkVlz0CClhKtSPDpkfOWesaXIQamUXY8S+jElTjS&#10;9hmbq3PJgid2XrSeyu8Q/8vnwts1tf0ZupvgF9h3C49bmzD4SPBg4CnD+iXwm8FHPtaf+R7jJxO2&#10;T/gTmf1PzBk6NAs/8HXgd7AfFl+nfbf+L/ZdC32zLZnnauah6+IpQRJ4V8jCOXqrLjhPjAfCiIE3&#10;Gi9mhRgDDW8MDHASafYQkMI81m9ioiyUIntWZHMShmIQgGw2K+fn5/LjH/9Ylevtdtufn5+7XC4n&#10;k8lEzs/PWTmklU1arZaUSiXZ3NyU27dvq5EBTgIILIMCAo6PMBKIiGYCPzs7k8Fg4EO5YVev1wV/&#10;/X5f3n///UTZ31KpJBsbG5q59quvvpIPPvhAjo6O1ChdrValXq+7Tqfj/+M//sPNZjN58uSJfPLJ&#10;J7KzsyNvv/223Lx5U/7gD/5AhsOhnJ+fy+npqXz44YdSKpWkVCr5ra0td35+Lvfu3ZN6vS7vvPOO&#10;73a77v79+3J2dibIFgjDJvYDQWLtdtuVy2UIoC5L2WS995r1HA7R1WpVK1V572UwGPh6ve7gOHV4&#10;eCilUkm++c1vyvHxsfvlL38pMAJCWQPD0mAwUGNOyGSs60ewoYcD12azmbRaLffpp59KPp+Xer2e&#10;KMEbhBhVYOAMgYjCuRDlzGu1mgYk4v38PoPI3eUwF5kyBFf0+311QkN2TSBLKPKRGTCcJ4egt7To&#10;XGppjOx1lVZXPZOmBFFECIUGGw1wjkWSRhHgAVLqKY5lxRSyz1rDbcxRTUSD7MR7rxltgWuw16xQ&#10;qFarsru763O5nBsMBt6HymwiIuPxGFHqKgRb51pWCuCaVcwRkdZLTD3QLwINJSgbYBBB/2SISGTV&#10;cyGohIk81pFxMYw2YC6B66AsZuEGY8KeYe3R0hTkhvlVuISTCQy9OIPI9sUZa51zWvUGBhznLoye&#10;vLYIVESlPLwfRjE4aW1tbUmpVJJGo6EZ8QqFgirhWq2WVn5gpgOZkgGjmUxGptOp7/V6UDLLZDKR&#10;ZrPpNzc33UsvvaTnu9PpLMCFaasK1c8i1K/6+/9Vu+4YrnV/YIiVX6Ez431QFAEureP9Fe06ioLr&#10;rPWz7EvqONyFY4DiTgNziYonEUY2YfSwwhmfbwvHLBSxwyC+m88Jpt/2z8rHFKGH14Gf1+/AobQu&#10;C3OyQhGdec1KBgGc783lct6HzHRoTEeAI3hN+H2G1nH1Rc2Egrkwb8C4nPET9hG0MkOZR814/j/i&#10;3uw3siM7Ez/n5p7JvapElmppSb2o1esYMzAGGMOY8cwAg3nw32j4zS82DD/YhgH3g2E0bPfmXtyt&#10;ltySSlJtJItkJnPPvPF7YHyHX5wbN8lSt38TAJHMm3FjPXH2OAeCRbJ2DiaSz99B8YYUr+Cr8BKc&#10;FZbaeB2F5W3r3Ors1eDsoKqJk3ARIxuyQOcFYIY/vAfeiC/vZfiG2j0CfQbMd7vdxJjJNDmOOeeM&#10;npx9P9ccT/v/qmTGd+PFWL/2jCs8z5J7D/Iyt+GMTMCtlcsxjJ+8IZd5YDwDDwYejR3CNBr02u12&#10;ODw81Fhke3tbvvSlL0mv15PHjx/LvXv3LHtwp9MRXCKHDHF5eSnj8TjB2dEwWLnMJ1LNYsg8OOM+&#10;vC+kTM3xPXjGjpnkAGV84GQykffff98i/EI+v3v3rjRiFHU4T3/22Wdyfn4uz58/l+FwKJ988onJ&#10;XUVRyMOHD6Xf78vLly/lz/7szxKQ8jADJ4Li6mJAoiACbbOXI8wwnWP+2EVXE5Erwy7qx7atD8+T&#10;eJrViFHUN/Etde/ynmZgPlE6Yh7z+VwpYqlCrotye6Cx22VGuVZqo0/gkIS2h3DtFIf3mGdw46ub&#10;K9pMcBjTXRqHtQnHhQ3ruOlCVTIEyeAcGh+PMamPdeY1d/TDHD9z42LcxfP288A/PFeiG4limrpK&#10;5uVxA8YoUSErIgpZsizLsLW1pb1eT/b29sJisdCHDx/qixcvZDabyfHxsazXazk/P9cY1MIHQ0jm&#10;xHNh/o8ut/hI5QCJimEZOCtmpzcYxO9leeVgDV4E71Nwk0QuX61WFl2x3++LyHXmvJOTEzuzwCOs&#10;H0WfHj/mlM8Oj9i5Y76Q8HSyp3g30g8JThZCO8vlUkMIuGwnIldZC1++fMmOVclaIpAWX7opyzI0&#10;Gg3FRUo4mmG9iuikKyK48BSm06lirN4QhvUBrwS9LAKXhBCge9RGoyGLxQJ63VCWpWIfJ5OJRYbm&#10;vlTTDAfxu50X6F8IJ1bg1OtYiE6ExWJhemuAtUT9JfpgGYVogGcnfFGMFfTYZ51SVaOD7Xbb9KIc&#10;VXwymVgwMKz3dDo1PgT7i776/b4gIziekfyRGCCxzrjQNhgMVFXtohvsFMwLsw4HBX10u11lOCjL&#10;66zgOAfdbtcyMQDnMs+X4/P8J53LCh7MbIKU5VVE8slkguyHpteCzqiGH1J+luMxPR13OD+r7+U+&#10;6B3MxWgRwxjzHmw3cvPm9VAP9zahWBoxCman05Hd3V3Z2tqSBw8eWJuz2Ux+85vfSLShQO+os9nM&#10;LnaGEEK73dbBYGAXgXHBm8/oYrEIL1++VFysazQaodPpaAw+oMgSJSKmh4jjNQe6OucI4P1wLftb&#10;Zhzi9xS8RYThBHZAU2L/mzLXZw99u90OR0dHMp1O5eXLl/Lpp59KURTy2WefyWq1kr/5m7+x/vr9&#10;vrz77rvy8OFD7XQ64dNPP9XPP/9cvve97+lgMIC8oJ999pn8+Mc/NhvDYDCQt956Sy4vL+X58+cW&#10;fAFwPR6P7SIGzn6cT8DldMZpmDfOLOlUEp4mB9tftOT4IreuFf2Dg+/kN7QJ+5Efo5+r78/LCPhj&#10;R9tNJdcf2nPPkuAenvfw/KcvrVZLt7e37YJNURSmE697bz6fy/Pnzy17J2jl9vY2O3DLq1evZDQa&#10;WYAxVVXmb5jPQsHl4JiZScGrYW6g0a9evRJVNSd3BEkry1Km02lYLBY6HA6l2+2GN954w2AU84nn&#10;WQHXImJ0D0EbouwZ+v2+ttttubi4kOFwKM1mM2xtbSkugDx69Ej++I//2GwM//Zv/yZnZ2dyfn5u&#10;juYI2Ig1AH8SL3zbJbJ/+Id/kE6no//4j/+oyGjfbDZDo9GA85DRCQoAiuByFb4yrm8QEe31enY5&#10;CvbWw8NDmc1menJyYpnH0AeyUCIzFWAXzyHn4HIR9g/v+z0Gf4PvoJcSeVuyvSX8MNNQplco+A26&#10;UDwvKdu2r+/GaDSR6GJCJx2vxjjE+vAlQ/f9dxDkBGdwW36uN+HKoigSGzreYXzFcvZ6vd4UjTvb&#10;Du8BrUUFV/C8PK+D5zEbpZ6cnIiIsCNxXRZrz7vwHifO3cBFuJAN+WE6nXLWNDtPEb+YLwzsvpDf&#10;os7XAn/ev38/ufwe21D4EpRlKd1uVzdkQK9dO69/y+2F18PdshivCJyPjDndbldOT09N/4gzH8+W&#10;yR18oZ3oC3SmdqGe9sjqkb7ICmQCnvPVRzUIoodl8Gi3nTyaie/opvWNdpUgIhbok+Qfjfib7S+A&#10;TbMVrGM29hweqNszJ4vYeG77fm4u8RN6/+S32FdFl8b4COfA730OZ/EwN/z2OiUr7/A0bnhm9B8y&#10;J8tazLsyLqD/Kz4W5ISZZOdqtVqKy4ncFy72zGYz+eijj0RV5d///d/t0jjo+Xw+l1evXsnZ2dn1&#10;RDbbYm4D+7rhf8N3kVdPHBGdzSOhaViXnPwUz716uEfJvFO7h9gHrDvaB27Z2dmRP/zDP5R33nlH&#10;ptOpPHnyhAOoJ3qvqNMzp+3YVohjVZbdgcOwd5Df4qdGPZfpkBBsHXYWtglj7XjdYt/MSyjDndeH&#10;g4fmBaKvyNDBZzhupekFw/VrCT22deYMCtgnxsvUH9N2w+vuz57zeQOeZH03jwl9eb4N8ir7k14v&#10;XZoNAmvpg8TQuTX9POlKrR+U4iqgdiLPs/9TnRwX2zO/AloDO3O8t4x/6uZfV5gPq8PHDHsiqX6i&#10;Dr/U8F/JeHO86Q1jVjGynWaf8mP17fCe5ebm38mMw8v+m3iHm/Dq675X0T+8xm9+nF5f4WndrXgi&#10;DzN4L4SA7Jw6HA4DAl5tCHxzG3qcLcvlUl68eGHfO52ODAYDuby8NN2UdULnGX6j6IfxSbi+NJRk&#10;isvBTVEUyvoF3ybwE/F2No46vWHN/PHMeM/brM8XLR6v1NSxc5jhpy3YFPOjr3NusAcevvw4Cc9p&#10;lEdNrsvUSWi5t2n5+bONXkhXpmkWyQA+AfIOdJ2DwSCsViuFT+d/ZMFYSZas4EKmeXEuhgsY1ol+&#10;JPQLvzFdJD/tIFd7YPpb9E96lYTOc1CZXNvwqWc5mefKPnU8RB4r/BAwDvBbIqmvhac/RZEEwknW&#10;hesXRRG63a7J/KiPengGnAMY4nXI8QG8d873I9nrWKeyR54vyuGvHD/Ie87z5jHjPZx3OuN41/MI&#10;fl61tDhH011J+sQzGlNlL29or9qB0z259kKz0bjKtiJyzeDj4EellMznc4vyGW98KpzZi6KQnZ0d&#10;A2JcGAJgIUITKVISZzAANiMoPFuvXTv8rQAAIABJREFU1zIajRImGsZYJoBQVolcO/jTb3ZAAYBA&#10;LOiv0WjIq1ev5MMPP5ROpyN7e3scRUVErgh0NKoh2lSYTqd6fn4uW1tbcvfuXdnd3TUHM7QPQx4E&#10;YTbg80FoNpuIUItsMgHZTKDsRyQ1Lljz2Wxml5vosog5yIYQ7CIJFBhQiItI4jxLwFMRHONaWuTK&#10;KCjickgggUAdMjIHKijRGAlyhqsQrm8a65WCTkMIcnFxYcb5brcrOzs7Mp/PLZr+/v6+Mfa8t2Dk&#10;tra2ksPEBBfjgDADQ2ZUwoeyLJURH/YtwqIhGr+GIiLb29umCIUDBYz2Gh3XAZtYF770Fy9YyNnZ&#10;mXzwwQdyenoqv/jFL6QoinDnzh1977337DJfs9kMZVnqb37zGymKQn7+858nUX5UFZF+s9EMJaMw&#10;ukW5idHd9DsL3RWlEwy+FxcXBm9xPqZcxDlfr9cWPReRTLFXqNNsNlXkKlownLY8YmTDPp9/XKBC&#10;5GzgR4oMF8qy1NlsFkREB4OBTCYT+eijj2Rra0sePXqES5tgUioEFMUx41aYgJHBAgJLNtI2wyfa&#10;8MQa5yQKN0mGjBzhZXjl34hRMiMB1i9mL7C5OaYUZ71yphinYwoYBmgKG8o4+upyuTSjIS4ZUvQv&#10;9Gn1sebA/Yiy6KNKL5dLOTw8DCLXjiDL5dKiYk8mE7m8vJRer8f7G0Suoh/s7OxYX+12W5Btr9ls&#10;Srvdlul0KpPJRJHxcD6fh/l8bkxpzshZU173LN+m7n+o0PYa5XWMHjnlwcZ3Qev8czB8jjnOCmA1&#10;5XX25DaKjN9WmM6+N5vN9NmzZ9Lr9eQnP/mJ4V3U93gSBiw4MuF/GLlRxwtHubkwDwgnOhYWgFdw&#10;JuH8xgJRzHBpkWJF0ihNfhxMB/giVcyCaXXE8QCgGey0hrbBxy2XSwXvx3iu0+lo5OFMkPBCnTfQ&#10;+LWPdYOI6Gq1Cjma4QUXprGuPXaeNZ4m81nhF10dr2T8bcvrnHUbC68dHtdVf81x+PHc6n3CFRU+&#10;CxHq4v9XnUV4YMdb4sPt+zpGGkeEbMybaZrfR+Z9vJCOtkEvuW+Gnyiv4MxCYQZ+OoQQLHMWw9f/&#10;q8IOqVg3nNU4d+ZHEyUoO/XEz8TgI5IoNYxHYR7Uy1eA0Xa7bTwIngEWWD6O343v8Ioff54hW4H/&#10;As8a+SSNl4r04ODALqjfuXNHvvvd78pgMJB3331Xjo6OLAMn5sGZAUajkcm3tH51Sic7PwwLUXas&#10;KEVjSZQYvjA88jNfx38HzoYzPP64b483WSmJdeYLXDm8hz74vU1z4d98HewzKRr5MgivYUWB74uf&#10;I8OjiJhSE8/5vAC+fF+ejsTzLyJixmh2dAGuiRkHFHqRMgYAWa/XYTabwchsdClmsNF+vy+z2Uxe&#10;vnwp4/FYXr58KXt7e/L48eOERq5WK8siPJ/PYegWkWtHzna7bVmmQgiKDNfHx8fS6XTk/v37FmW/&#10;KAo5OjoSVZXRaCQ//elPLVOxwyfJ3snNdOxWdIT4rkSGtEYyMl58rgRbFfruYMIb2DbS8ggX2mw2&#10;AyLj+v69DAl+SqSS6RK8Y4IX2u22tloteeedd8LXvvY1Wa/XGh03ww9/+EONAZBMZkPAmwzuTs4z&#10;YDsnV0XclsC35/dZz8g6OubZwA8D7iMetXbBY7ITL/eJSyplWVYikvK6rmJmeHx3BjozblLb1hYb&#10;9WlfszQ7g7JtLNRWgL4v6j0VZyRmlrK60GUyvYi4AvQ44bUZp8Z6AXuFOYAmNZvNJHotrxv/8drw&#10;fLAUhAtDXV0+j/w9V3LrlyvUTu5yprrv3HZCZ32/PLYcf8i8JstzgPMQgnS73SAicufOHV0ul5ZF&#10;Cn2X0akSuB68CJy9QGOg30YgmkajoVF2DJ1OR3FeB4OBbG1tyWq1QiAyczSnNa8YUlarlfT7fVmv&#10;1/LkyRNkXgjr9dqc/8/Pz01vc3h4GJCJPPK6BiPeeS63n1hXZ0w12MQai6T6skajIcfHx/Lnf/7n&#10;cnp6Kj/+8Y9Dv9/XR48emb4qxEiejetsxNa/kv4MAYREruVJPvt4h2kxF+AenhfhQA0pjNt6M55E&#10;u8wnxX5DSPWSobgKJlEJvFe4LFacSWxvb89wwHg8lmfPntn6hxBMRwh8EeJlSQSEgM6T5xrxigLe&#10;47uWldfhDE97E7oqeZpf+b6JtrpiMsom3LKpEK9rMhvkE8xZoq5ya2sryTq3XC4VmT6BB2B/QJaw&#10;oiik0+mEdrttFz1wyUNVdTgcymw2s4y2zMdEfGDRNIF7zs/PbfwctMvxPgGwSTzqa+sOuOSM2q9R&#10;oCtIymg0kp/85CcicgU7f/u3f2t8MNaLSwgBZ4PludDv97XVaoXpdKovX74UkdfLzIX1FrmaJ/Ex&#10;AWdK5JpOxCj5drGI5ufXN/R6Pf3KV75iOGA2m4WXL1/igmx2P6bTqXz66aciIvLhhx/KeDyWw8ND&#10;+aM/+qMkg8UqZiJkXovoruFEjxeRRWl7e1sWi4VcXFzY74AXZAsD3WK7YbQLh8Vioc1m02yzgBHm&#10;9RifAq/w5Wo+c5B5fDsiYjQB+LKGF8vuL3AQ6AXzpx5nb2ozR9fi+ib7iD5QyvIqi3C/3w+7u7uK&#10;AJUiV5fDkUkJdmuS/wxPF+R8HkJIbEHMJ2OMkMlVVcbjceJ4i4zFuGC3XC7l9PQ0yZAMXkEi/xL1&#10;L0ngK6nqPwNwDuvrgNeAb4uiMNmT7WfMMxLs6OXlZYIPUA9yRFEUuChscMXyCvrhdoFDEL2dbVSY&#10;i2TO9f7+vvyP//E/wuXlpX788cfmpM/4EWsUAyTcVpY1PtHJVbV2DYZN8OLYD6wRdFS4VIXn6EdJ&#10;x4d9YP0P+Bt8Rz/Y68gPw85ogVWovohc8S6Rd0iCw7A9EXupqmG1WiVz8X84E573rCn/kba6Ol24&#10;zQl+B3HOSeaROtmRP9Eu+G4RgY7Rvsd1SXRd3HYOd/nx8ne315vmnSvJc4cj7Bn8O0TEggfDNh4z&#10;z4Ver6cIMtLr9YRlW8qUltjLQM+B6xjmeX7Oni4i1cAsOZrAOmzmHeK8ELU7iFxdKo71tHGV9VmW&#10;y6X5f6Ed4KLVahWm06kFW2Z85mmRl5/+A0tun5NnONOQET2+9rZBChoiIpIEUgBsICt3bDdEXiMU&#10;RaEHBwcGJ3gnXMnhRkcvLy9VVcNoNErORY5f+gIly+9JFRfY2QWsermuTh5leiBS1d/F/80OkmuP&#10;6tbiKG4LOKQoCoO5ZrMpjx49ki9/+csyGo3CG2+8oefn5/Kzn/3MeNCyLC2bJmhK9BG0cQAOot03&#10;xIy9HCE/iFw5HZPOsDJmnB3wGYzvgCMzzxI+hWWtOnzpfsvh1iz+zOD0ig3C8RrZ/fDvVx5qmiXC&#10;t+H2Pve+zYXxWWYspkTzbeV0pRFea2V5TfVSyu3w2DAG8pn08wLvYL6bkJuZByopiBrzjapqfKjj&#10;mwyWMV4eK8Mfxk77WmsnyNH6zNqISJqEoeZdwzXqfvTyTE4+yMEhwzhKnGNtUN7cmGr4C/X1apbg&#10;dUpdO6/bfhZnu983fc/1eaO+i/m528DGhvFtKgYnRQwO0u12E/wX+8fesTN/La3Ifa90TLBLuMPA&#10;1dsFQwi35elztCy3Nr8rOENbIiKJfkJV+Wz5jJ05vZetreNDsPR2wYbPLfpiXy3IFdApt9vthHaC&#10;J8P/UbeQrBPrwwMIbuQ7WAfEPAjwLArkN+DgyPfZHPA79C6NxlXG7piRXS8vL2XTpSoHPyK329Nk&#10;70MIlsQhRH0G0wgU4r+U9tDaEHdeQ6he1snRZGoj+fRj3cSPMo3iZ/QeB0O1sXsaQu0HrkOvZi/j&#10;8hw8L5PjH3A2cCZYtkJT+O2LFIZr5gXLzCVyzozO8xNJdcU5XpzPIaaWo6koTs6sMoOufuwfPouJ&#10;33luziFcBVryfVK/rBNInnF93odAWfE4uFSu5OiA07crLJ8VBpyQzXXtOHFMgqNooA1caghRIPFC&#10;LwsMzOxJjQABgAGjB8SE7CJljGhHi2AIWkRYuVlZCFb6NJtNuX//vgk2UQAKIVylTI7KDXYS0ai8&#10;DcvlUs/OzmQwGEiz2ZSDg4OE8Tw7O5NWqwXneUOsvV5P7t27J2V5FZUSUbDjJTe7SPS9733PkPNg&#10;MAiIADcajeTJkycym81kOBwidbg8fvxYJpOJPHv2TNfrtbz11lsyHA7l2bNncnl5KcfHx7K1tSUv&#10;XrzQ733ve1KWpfzJn/xJODs70w8++EDu3r0r/+W//BfZ2dmx6GgoiAzcbDblwYMH4b333tOzszP5&#10;9a9/Lc1mUweDgaiqzGYzM3JDSEVWLxjbcNkISsJosBERMQVlES9LrVYr+eCDD2z/QJiwhnBE+eUv&#10;f6nRWJ4gDhj63AFM4B2ICQZCZBNbLpdK0fpvJGrRkVp7vZ5lyEI0W7SDMYzH49poLDAO4FLUeDyW&#10;sixld3dXvva1r8mHH36oi8VCfv3rX0u8fBEGg4Hu7e1xlrAkU9a9e/dkOBzK+++/Xzd8zO91mLLX&#10;YqjrfkPkRiaWiNASjaccIZajkJsTV2SkQqvVklarZQQNMMBGBRgRgU/qBCd8Ak6n02kYj8dQkId2&#10;u40LgxojAml0ctbRaCQnJycWtURjtiSbPCmGcoIgw2qsY8alHIKHUK/ksJCjUCBQVIcV3gnDkXOg&#10;zDEVdcXTkhxtwX7TOwlTVFNUrgwcST1cYIDRQySNKuCZIE+kVdXO63w+l1arJb1ez+Ck2WzC+GcO&#10;A3D2AdOtqhYJg4xsKiKWEYEdk6A4BzOws7Mjh4eH0ul05PLyUl6+fKnr9TrAocEbs75geV3BfJMy&#10;9XfR9+uOZ1O/dYInf9849hDCpui/N43tty2bBKmb5nbb9je+W5ZXl4un06mMx2PgUGNaIZTG74aP&#10;vTCLPwjeTkCqZE5IBhlxlMcdjB/B1IKnAx2H4B5CMLqL99kpjgUE/D6fzy2KMuqjDo/RO03YJNSM&#10;KebMwDyGiFhUypj1VInXTXAUnPm8wynGWhSFzGYzjUJVBTc7xSfvR100D0RNzMI2KTuMfkgKk3he&#10;UapkO7tdee132+223L17V1TVHO1uWerOxk1jSNbA1TdlcYTTitIud4FTxM7hRjwTnRgMXosYBY3h&#10;RUmhv3ESRJtB73yBYgbj5rPMFys87Dl6/rvAnbxXN7Vna4I/CPV4jvODs5RrhIV1vrhBnXDAimTJ&#10;SfYM6/Vap9MpeI1aZYXnV9Ag88qsTKR5mQzRbDZlf38fjsQWRbbX68mjR48sM/DOzo5lQI7GXcv6&#10;cXl5aeNgGRoBMHgfsHa8LnDUpHrJ2gEng7aA3yJjZKIIBR4jXs94LWQdGQ6HMp/PzXFqOp2aTPbm&#10;m2+abAR8fXl5KR988EFYrVbK/CIcxdnwC8eFO3fu5HhxawP1eX9yvBvjdFqbxMjE9M/BSIUn4N9Z&#10;Qc2FeXvMyQdxcfu7UeEYxxlCVFThu8iVk8WLFy/MQZcNc/P5PCyXSx2NRhbtGU6bPD6MudPphE6n&#10;Y9lZoGvY3d2VVqslT58+Nf4al0KhX+l0OhYxDzS1jBcvIC/jjIQQ5Ne//rV0u105PDyUZrMp3/zm&#10;N42neP/992U4HMrz58+DqiJKqcl4mbV6HXxXR08qejLme7h+7DusKZjRJrnL9+1xF7/rYY4Mrna2&#10;Cf7znYTri6D+Obrh84D2Wq2WDgYDKctSer2eLBYLRXAMdjbA/Fin4OeMupiPn3PNuJL3M/8nbbkx&#10;1PIGdWuET9DVTXLxprUWqRr8aa28MaaiN/XzdfTK5kwXFBJnfREJ3W5XVa8MUNC7lNGpEBcYwC+z&#10;c9J4PLbgTSHqevAenNSg58OzTqdjgangwEJZUcJsNtPT01OjPf1+X8qylIuLC6M3IteBXeAUDNo9&#10;GAzsciXLJLwuLCMUMXMuAkWAhrB+Au9hTcFHQf6Hs1xOlykiXj9U0W0wHkU9t2cSwpVzBfYGfCuC&#10;aqCdEIIMBgPL9o3sHMxLrddrGQwGhmv58gC+43L2er0O8/ncX1Q3XIpLWHC8A52HMxnLlnyZCHNA&#10;nyTXsW7O4C7OQfEO1laIz9yEC+roY+5/h5MQmMn0lbj8TnWYtrAukfdX3bMs71+DuyrjZLhkHoR5&#10;klgviTJIRnbvNGdjRMGlJcjMPAy9KgYv6B+Z79Au0fQQ8YFCrywiYTqdaqfTwSVrXa1WYTKZqIhY&#10;oJZWqxUmk4kCHxRFIScnJ6EsSwVveXJyEvr9vrINCWMA3BE/q1tbW/6shfV6rXBsB//q1scuj8UI&#10;5aBtdtkAwQ8jPkscbSubGUsjRumFYx/a29raMp4ZJWaosjM/Go1kPB7LJ598IsvlMiyXS0XQRQRA&#10;ExFcXlBklEM2HVyiuLi4kNlsJpeXlxKioR+FbYSg53GdTb5cLpeGF13J6cb/I/RzXCoyqKYXBrM6&#10;FNbzgFfmwjRV8vgG+DWRs28x1jodRWKcZjgEPW232xZJH/JJyBvPTe++XC7l4uLC7Ghe5wTaA1kP&#10;mT1FxOSAX/ziF4b/J5OJrFYrOT8/T3Ae6BZw+mq1CrEvG1+n0wkhBMXlv+l0KkdHR7Jery0LAF+M&#10;wLkaDodGo6D3X6/Xcnx8LP1+Xx4+fGiXC09PT0VjFs/VaqWvXr2ygCXIdIWxY879ft8CrQGfDAYD&#10;CSHIb37zG2k0GjKdTvVXv/oVAq6JqlrGx+iUbrI+y65FvAx5cnIS1uu1Hh8fyx/8wR9YgEHYsVSv&#10;Mo/T9onItd3Lwwnjf6wX8Bn2dblcysnJiWxvb+uXv/xl2draCu+++65eXFzoD37wAxmNRrbHLMOA&#10;R+t0OqYfgR2ZnZUxFi/Hgl4igAxlnwyDwUBhg59MJuHk5MQuSeNSQOSxs4ELsK44H7h0xWNyvHJg&#10;fngD/10pfMbqeIub3nfvJLrNDK603+iTLxzqbDYLjAN4HLzWWEvwkbx2rFNst9vIvJPwFULyK8aS&#10;41EY14hcX2Lf2dmR7e1ty2Tp3gEfbrws5AaMFbBI664RRjzOtPW4uLgwmKCMSkqwlXXKY10aLlH6&#10;dYU8s729XQm6eQvcX8H1fm2zL21uN0vfMJ/xeCwff/wxcKECL2NdvaMZeJccPeFxeD25v6TDsozX&#10;v9XNyfOxuXOambe9nlsDjA3rgXHxOMGbRxlERa4CviKTKgUCkKIojOcE3IDRELl2lmu32wYvoKuo&#10;z3DDPCeNOckw7+eT4zP4PCMIim+7pKClbCNEYNvIw2q32xVk+oF+FzpEBDDz+p0byhexMdz2HasH&#10;nzGGOZEky9zVC3EewAdeL4u6zndOG41GaDabCj8y1OEzDJ6E4NxfBL5pLlIz74puOVMnhwvsvbgu&#10;G9fUw5z/zf8PPJHB0zn48DyvdVRe+8ykE4rfwVd1Oh19++235ezsTF68eCGz2Qx8mEKmizKsnR9V&#10;NR1Cq9Wyy1Rsz0B3gPtut4uA3tpoNEKv19N+vy/f+MY35NGjR+L3mXmzdQzMGHFOTp+X2GewTjWy&#10;x8a9YBrl7RGggajLDu/444Av168lF/UVwUJ5bz2uZrqd04ehLTzwwWUYdnLzFEmBg/VmIeqKsAY2&#10;CYI3wAF4Gt4vj7tpzAl/xjQjvmZrxHTU8Z3JuN26WfvcNtqlfmv1XDfg3wT2tMaXgMfreNRkTWrO&#10;cqL7orkl+rkcPvA8HtM+V0c1c7HMz+GWtIjHnF0PHucNa1x3QDfhWNZfct0voh/h8fv3b2xPo+wK&#10;WTZ3yfu3KQzLzWZTd3Z25ODgQL7zne8ogteBJ2u1WoD5BJ5Q/P4S/guBgv/wb24sBlbkb1TR6yBr&#10;dAYf3Yb+Vrrd8P7rFt+WiNNH1eCJ7Hv8LL6X0F7AvYd/z8PXnI/sJci6QjhRGYdwoCHfJ3gqpjtk&#10;+0zeD3RhA7oa1p1grx3NwHplL/jdoiT1V6uVjsdj0/ckFQnWiHZytkubB35kWYbfI34pkfmvu7ru&#10;ns5MdkxxDPYebOoI+BVCkHa7HZCxl9oxO7fnBXL0nPYDOlTjn/w7+M40huvwGednCN7DbQAnOJ1A&#10;RYfk+Rzm1/gTuAg2lNhOCNc+8ab7xPyZX8rNc0PZqI+pe9/LlVTHzt5NJYOjMaeAdb2xETcsnD3/&#10;at14eNw0DvwWmu122wRCAAMiSZbRqVbkKuoYNj8aMcPFxYVC0QPnJER/XCwWiDJpSk5EJIFTYTQm&#10;w1CeMPkAxsFgYI4xOABQGJRlKdPpNGHcGo2GIjptiEI7jAEi1wAPZ2mMqSgK2d3dVRiV9EpotQtW&#10;UFCUZSmdTkf29/dxm9UO4Gg0sqwKeLZYLOw5Xzbr9XohhKAvX74M6/Ua0duk1+vJnTt3wmq1MgPE&#10;xx9/LK1WS+7duyedTkdFRCaTiZydncnHH39s69PtduXevXvyX//rf7XLT+PxWH7605+a4gJ9r9dr&#10;HY/HcnZ2lgAqHM5evHghP/vZz+TevXvye7/3e3YR7JNPPpF//ud/ljfffFN+//d/XweDgTx9+lQ/&#10;+OADE5TihZIEASgpXpbLpcLJ791330VUUDMgjkYj+fTTT2U6ncr5+TmULJYtqt/vy3Q6lX/6p3+S&#10;+XweRqORvnr1Ss7Pz+Xf//3f5eHDh/K///f/NmMClLxAxv6w+EMOo/9NCglCBOqeKy5iHBwcmGMq&#10;I/rFYmFGHBgx2XgPw0232zWngxBC6Ha7UJ4EGJ9jZNWwu7trAjtgjZ0T4019mU6nWQbHff+iTNht&#10;lDL5Fx0zSYQNSM+vMz5ZgFWRKwclONiIXF8QgKIO/9cJ1CKpshZ7B2adGKvkQhTw6HQ6lefPn8t0&#10;OpXpdBr4lrxz1Eg6zzlWsQAoxMyWFLGLHRYgxPt1YoIWvzOjxARCr6ukTsieqPEf+oAzLjNBi8XC&#10;cEPOGUNVA6KQA955/jnnZYnnZD6fh3a7DeZLhsNhGA6HCoclGBrhhAVFjndiYsUwIlkOh0PLigfH&#10;AziwQ9mGM7azswNcHESuMpWB7ik5tcSLpbKOGfAAN2C6Md7t7W1Zr9dyenqKiJoqcnXhgRw5Kmfr&#10;tgyKf++W9XN44osIbVmmzAtX1/9mnyff3WeFSfL1xCmkPC4A01t3fmr6rdStwy/0e3LZCIPn993/&#10;vm5WqPfPVZPI2pXo1nzG1uu1bG9vh7feekv39vYMzjudTmCjIhjb2Idye2gHuFdVK84zQnDDzofg&#10;ISaTiWUd8PPA+QE+Ba2MDnMBhhoRM/YgOpPNQZ2QjPnHjIJyfHwMhx7eumx62lwBDkLhSJ6Imnp5&#10;eSnn5+fSarUSpwHMF3iTsxXhZ9l87kJIFRYVZeMNbd10puv4hS+qrLu1MStH3/z/iM4BugBDxqb3&#10;gDvqznquTg2e8nRSVRVOvqHT6SgyBPuzmzu3IaSXjBnH67WDgGVt5bMo13Cg/B3jY6Ug99tsNsPh&#10;4aGqKi4VB1xUh0FvtVpxVG3lvYHyiGku2ofBB/IBw3ydoF9TErhzPAlfwq/gzZjVxNrw/B4ZakJx&#10;lYHFZEGsY0kZb/AsPvDwYRHg4DgK+MQn2uZ997QD8jm+YuxspIOs2el05M0334TcKHt7ezIYDOT+&#10;/ft2oRPyKuRbNjjFfVHICwyDDCc5x0baEBsXRYEJjUZDo0NZiJmIdbVamdM8HAURAfjk5AQZmUO3&#10;29XxeCyffvqpObqBZuATtERVEXBC9vb25L/9t/8mDx8+NLicTCby9OlTOT8/l1/+8pdw0lY4yu/s&#10;7CSOpgi0slqtwng81uFwKC9evLgJLv//KF+oP5Yb+IxGGoiLYYYvnBG00jdkBHd2DW4QZZ8dDeJv&#10;pl8CDYROBHUBm8w3MByGEIyu8wVr+j1RkNfNwdf3f6TQ5ItzSu9lo2h+gXKjPM64xzlvKK2Zch2m&#10;Ibn2oNNg/FPGiJfOoJjgPugYIGsxv+l5EGcITvAK0yiMFXsPWs6yPfDd0dGRnp6eyi9/+UtpNpuy&#10;t7cHemsBK4Bv+/2+CPFxkZ/kNatE9cWgMF7QQdRDhFrmD8CXoj6cjlinGK6j8gbeK3bwxDjc5X7m&#10;v61OvKiE9zbxfLzfplj2cOHrSKZgzvjOvLQ/t9DFsgMw+iRHRGsHetfolGfzwR/DvjurTP8t0wc5&#10;LiW6G/TnDWmMNzJrn5X7cp/x90qWG7TBZ4QYScZz9tg7EtFYs/uz6cx7/MYGHpwx6DreeOMNRTYp&#10;EZHLy0s7kyJiF1KRlRC8HxzEcYEMdgHo1+FICrwa5xpEBNHPReRaN3tycmJ6Ifz5jJHMC2mU86bT&#10;KXQrcPS0iNO7u7ty7949OTs7kzt37sj//J//E/MPIqLkiFSJtg64xJoxX8T8Zm4P4CwZ39Fnz57J&#10;X/zFX8jPf/5z6Xa78u1vf9ucDGl+gYK81Z5L4rsMx+Z0jBiTO6seRu1IeZihuolBmx0HwTvwmvIY&#10;GFfwmREH9/iMOFoRsV0kvZxC9BoXDXW1WiVR4FerFQJiGfwUdImPLtvparWCs5us12tzgsutZQ7P&#10;uu+aO4u5trA8fr14jq6ObnqH+fGoh0z046jTbreDqurZ2Znxfp1OJ8xmMxigbZ1wORYZFYqiMFvf&#10;s2fPLAPddDo1WwzWE3QZ8yH+SlU1IJAPOwKWFDwmtyZRtx8AkzetsYcvbu6m94Xgk3gZGytoJ+AK&#10;jpMPHz4MzWbTgguenp7K97//fcNnaJjxsj8b0+k0xGCDRutzAyR6bLxXdFJO+At/QQ+XnCFP7u7u&#10;WuYXzDPHG7DdZTKZyJMnT7K8N8us3tYLnH1+fm648M033zRbAuyqCF4WQrBsz4AfpuWQNaMcaRdy&#10;+/0+5BKzxWKdMResBRwU2I6MAA/O2dXwLdvXGQZAN7G/sZ+KwwLOBJw+eJ25ji8Z/sKCDIJXZx4U&#10;Vf27HtfTPib6lWhnD41GQ2NQJvMfKK8d7XU4HFrAjv39/bBarRSOJxcXFyGEoJARowO5PQP/5tbE&#10;xsS0BvDDju1x/dkhxrI5wk8uD7MSAAAgAElEQVSgLEtFIA7wILBh8XqybMOyJo8xyrIKfgk2JJHr&#10;S7d4B7Azn89N34B9c7RfRMRkIFyiwF5BduY1gR282+1Cnk94O5Frp6+4VpD3zKei1WqFn/70p7pe&#10;r20+CGzK/iOLxULa7bYcHBxIWZYKmonxkfxlY5xMJvL8+fPERk9rcytaifXHeTs4OLCs1fw7wUGt&#10;g6w/T8CTwEvAwaCDwElFcXUptCiKACc2Lyd4non4FGuD9RcIRgCYRqYaXiNey5qiNbrF5GIy+DV/&#10;qV0yOIf5wLq9wLsM60UM+MW8BsblL0x5XqqkzBtoW0kGpvEkcq8NxuFEj+doPLn3eR34fw+ctX3n&#10;ZEW8zzQz0gcfeNpoN1/I9n2Bv2bczLIoPcv5gVRoz20K8yWeRnEdHg//D9j28nh8j/f5Rp7YFf79&#10;tval2yruamVtyHrYS9gBG41GEvgFNGIdM7Lj+Wq1CkVRmK6EL22JXOueIm5X1Svb0htvvCHT6VQ+&#10;+eSTil0lN84Nc8FafRHbftImZPbFYpFkg3Lys9FyksMSnQTXxzsMGyz/ez6Z/r/1XBqNhvkHdjod&#10;6fV68vjxYzk+PpZPP/1UhsNheP78udmwGo2G6fUifQ3gt+NzRbbqVqtlug2MD3wmLtpDP7a1tSVb&#10;W1vh/v37urOzI2W8xBuuN9ACchIfl+wbcGLk1/X6cVZfdKs9573zNIH6RHtCbVbwaN3e1Iwv6d/1&#10;lamm/MXgBuiReMPKXDLjzeEn1Ic/j9drJDy1063Yb9SuyS2s1xSyLTKNkut9Nd065uF1LaQ38eth&#10;sh/oDuDazdmMA3gHOihPq8A7x/azvBBegdyG+cgNBXSQaSaVZK8yOCCroxHJ04qCglQR3azsMfMd&#10;Nwx/kx7d1ixDgze1nehMr4eVnJ86fuV1+Ejf1k0lx2NYnxv4+tehO1ld4vW/FjBVJpOJybzRLnPr&#10;fm6Al7p6Sfukj6i8C/0WZFHXzyYcelP5ovS7Aku5c5z7iy/wZzbYEeqTLG1yFutIRFL/ieVymehJ&#10;QPshczE/UVe8TA18C38voussE4X5fK6qalnMwb+iQK8JPAsfGchtCCyFAtujW/O6fc7xZRthoby6&#10;J1G5wMzr50r2LNnGyLUcz3tMtMTv9aa+KoVlohzfRjh8I++yCW96uS/2czthR65peg5v8tkg3iJZ&#10;A28b8mOj9av4hqKoJtnh0LbhO89r0/ZZuyxP+HXZdP+B7fvgOzJ8X/b8MW2L7eT40FDG7PBuXY3f&#10;x3vkf8FIv9Kv1xUyvHpe1vNq3KavyzyUiGjz1atXsr+/H0RE4fDCHSOdHRoCQVosFjocDgWXOsqy&#10;lOPjYwh2igtW9+7dM+TE2QKWyyWcTbM3BEUktFot7Xa7YbVaKV8uYWXgZDIxp1U4quG7N7Bh/Ox0&#10;5RVZvIn4hGMmCqJ9t1otRNqzOZVlWRHueBxwQGw0GnDWwgHAxYCAm9OszI8CVmi320m6aN4rKORx&#10;qQvpoHGZgJQ1iXMCl03EEnOAYwr2gAVeBjxmeJUMXOiDDcJldHjGvGDsA4NRFIUCNmMEOp1MJmG5&#10;XOp6vbbMVe12WzqdjkWYnM1mMhgMZHt727KbcZQPIaaL98xH4cqVut+hQAHRbbVaNh7AHxyq2+22&#10;9Pv9xGGJkKIZtHAO33zzTSmKQsbjsWxvb8unn34qf/u3fyuLxUIvLy+DqsrW1pbeuXNHer2eGeSh&#10;9H369Kmoqr777rtJlGAgJ4Z9nBMoRdgZQiS9fIazkzN0yC2YOjC57XY7xIs1ulwujSmpI8bMKBRX&#10;KTiDqtplM6x3URQyGo1g5Aiz2UyRFtETPHyy4IZ1IqWmpZRlxTwpxeT09BQGDvXKrQyB9HhnI6OE&#10;8+ufg/Aw9QTDQIQ3IWwMx45J2LRvuT5q33Xzza23EixyOx6WKvONyiyOsGWRfXPtsQGfCSKYZiwV&#10;K8jG47E5LvOYcD6IwZDVasXMP/CNql5HKIrR+HU6nVrkbihQo5AQ2u22jsdjOT4+tou+gK1+v4/v&#10;ifM2MV+Jwu16+tfOln6NQdsLF6XArbdm+jJQwJq5va0wJKwwZbrkjVy+Hf7k8TmHnYRJzNE44m+Y&#10;MaucdThl4hmtowgJP6zwzsExjzkzniS6AK9n7jyzMTfXNvfB82GcxvPxewKeaGtrS3d3dw3W4p9S&#10;hDQbf+TfrL3ILyBCp/ox+/89M8vwxTAFAIYRBmeQLybEOdi+0Nx0E5zxWNBWpM8ef1X2oq5AOS5y&#10;LYjE9bULlY0YjSy3JghWwHvKe8H7yetF+5JEzGYjfG5O4XpjlfEk7S/j/CzdxDvi8Lyvk3Qehb6c&#10;kxrX8XCB52yghTEJQQbK8iqC/uPHjxOFZW7tUEAL4jJWzpyIJGdK6WIkfhO5ztwEXivyYdpoNOSr&#10;X/0q+jUeOLaRixSTnFPGN+ijKArp9/vmbEk0KccnJH1QWwHOxp1OR7/73e/KeDyWBw8eCM4dzc/k&#10;NpxFLACvmciVQxmeoW1eQ7zP54VxcqPR8OnlE2cZtzfYN1PusNML77HP/gZHI7xDMqdd3GY8CTzP&#10;Y8WaMg2AU1EZI+6wok6v6HEQkWR9IYOgn/l8bgFPIu+dyAm4PNDpdOTevXsyGAzk61//ul2i2t/f&#10;t8vaWHPwybgk7iOX8p4yDpYaJVVmDyo4vLgKRGAX9BBcRcSyYGPfcF7tgv5isbDLp8hKQNmGkn3D&#10;unh6i/XkyzvEp9l8GF7pjGCCFvTi4OAgXIN96nSTw3ke/4HG4338j/64Dd8Oz83rOvjTP8sYy7A3&#10;lgVkfZXdKMl8wvVBW2i9QlEUypd/qb4pg1erlUJnBN0KzkOz2bRonoPBwAIYlGVpGdMajYZln3rx&#10;4oXxaQgUU5alnJ2dJZfsiqIIwDkxGI79DvzMuLwsSx2NRjIcDk1uxGUBwNtkMtGnT58mke39hejM&#10;Pr2OMaT2HawD/q/jpbCu0MEA52f2JwuXeJ/xet1cgDshR/AYqT/l54xDUSWOMckUF2nk9QEhnjbu&#10;YYgXMxDwBBczsxfgMR2eU+7s+vc8LXXnqrJGdbxO7tPR9CztbrjIrWgy04fhqRz+y60FcC7zE/F3&#10;BPCplffRHXA26+6i80+IhqrEiQF8cKR1xkNBnkdwonWMfA7cAVoN3Sj4zWazqeCn1uu1IjtdCEF3&#10;d3cTAxPG3Gw25eLiQlqtlkWBZ6MXaGfsL8xmM4sYDVzJcAOcEsJ1VnG012g0kuwZmAf+j7TL+HrW&#10;AWO9i6KwDNoILEFwGHL8HtOz3Hix99DB8tqAB+p2u+Hx48c6nU4FeA+ZJqKjbIj8hY5GI/n8888l&#10;hKsIeYPBQNfrqwxTyOgBWERfyEjhYZhgC3g7IDMv9G+sq8E7eM56zjJeXGQ8iP0B/VFVbTQaYTAY&#10;mCO4O0M5XZo5VXh8k8Mj/JuqWjaeGIQp0X3zGqSvZp0ibU786dexps268VmHeFZEhzGRa5zk3xOp&#10;Or3gXXF4iXjNZL38+BlWkOkN9cqyDJPJRD/77LNwfn6u8TwnAVRgh4p0OoiIXaoC3Wq327K1tRVm&#10;s5kiQw0yYaLuwcGBPHz4EJlNpdlsWqaZ5XJpOgrgAtivxuOxBTIA/4nLuMAR5CBgOGm5XFqQAcwF&#10;55LwX44uVPamKAoZDAbS7Xbl6OhIzs/P5cmTJ0mGqlarJXfv3tX5fC6//vWvg8jVZdh79+5x8IOk&#10;PcoAJiJiMsXTp0/tHMZzH0ajkY0NvwFOHE6qOGjLzSUEyjTD8ON5lxztdYX7s3dy7Xgc4d6t1GEn&#10;TLap3TQ3atfWL046wWk3teHkmaQwbxVCKn/xpUT03Wg0FJdFcE5brZZcXFxY9kLIXFyKopBerxeK&#10;aLsVEdO9sZ4R+pxIn0MIQYfDoTQaDYMdL6fQ5Srw7HpxcWE4YL1eh06no6pXFwgPDg50NpvJeDyW&#10;oihCt9vVRqNhZxZBCUXSoDCr1UovLi4MR4C/7XQ6FpADc+t2uwH7LiIBDtGwVYHnwdq8evUq/OVf&#10;/qVl/ijjBRPmzxCAqtPpyNbWlre7Sr/fNxuYiMjR0ZF84xvfkNPTU5OTRqMRLt0YnsTZ4IsuTg40&#10;PRPw8fb2tsIXoNvtynK5lO3tbe10OjIajWQymchsNgvz+VyLopCvfvWrJg+cn5/LP//zPyvb4ZfL&#10;pelJvYMDXxzyn45nMPyF/Voul2E8Hmv0QwjtdtucRIGz47g0hGBZKVhWRFEKauSznLXbbctuClka&#10;fhDAdcD74PWw1zhD8RxaZsNWqyWHh4fh3r17inUAjC+XS8vG3W63LQP5vXv3ZDwey0cffSS9Xk/f&#10;fvtt2d7eNpsu3m82m7K7uysSdVGtVkvje5ZZnWWvnZ0dOTw8BA6Qy8vL8MEHH2i/35cvf/nLodVq&#10;6c7OjmUG5TUDvppOp/KrX/0qvHjxIuH3CCfX8he85/gfMjzOmed5697HvHx78TPBuRh/5BsDX9CO&#10;e5cEBMF8YlsJ/8O8D/Skublh/J4vzOD6LJ3EmHkNuG8em2ujIvNu4ml9t5lxZHXbufb8M6ZxkBWF&#10;6BnvVx0PWfedcUeNHUJr/q/Uw3mFPIH1rdO78XhQDzwfv4exsVN8r9dLYDdeYFQE84wXMKwPwuEJ&#10;rLFOBrgH8+C1rZMbIKfKNWwn/ElZltLpdEJRFAiozQFpKvoi4EOsNfPTHPjDlU084uvq3b5wYf+y&#10;EIIFZWO+ROQa54DGxXcC5gmfAMA94zHmWVEfflM1/Oyt+WepOfuv8V76w1Wp1T2i1MFWDidCds6d&#10;cxqP8Jh8nU10hOkFZK3RaGS6ZyE8yTwTvau8V6wXLShwB/+uUdfWiAEMt7e39dvf/rZsb2/LW2+9&#10;BR/KhHcHTAFHsH6J+8BakR9T5VxDxBep6glhE0U7dfg6Q7ONZ+Xvkc9P9GNxDEkfbG+juVT6Fknt&#10;8a5P2xvos4FPQgiJzya3A90h24OzHYsksEjjS3xaRaqXC3Jzwe88fnF7KikcBP87EftEhgVt9LBP&#10;a7HpnPqzhH41U5d/31T8778zPJ1bWyVbfYa/oGq1/g0J34Hnsb1NF7Fz35Pnjg5Uhr6hDaz/bXmU&#10;pO9AAdiSRm/B51GdynpJPVyYbPrVr35VLi8vEeD0dcaewN7GiiHI5eWl/Ou//qsMBgPZ2tqSb33r&#10;W4aHRVJdpbcb53jEXB/+kV4DjOFpghU7oowTEJjQFb8vtwrq/FuWTbBkcpBcnweMLeHpIXdsGC/r&#10;zDXzfq7/G3mJ1yleBuH2nJ9cokuGDowCC4eiKJIModDjwlaBS/XQQxM/e+M86fttz3koy9J8nZn3&#10;d/jFfI+ovYR/MqQX14b9w4n3t7ViGuRpNtNm9MmyN8sz8dyEqBeCzG2+LiEExjvmG0h9JWfQJhyS&#10;QCbJvQueJ96lNfH43PAu0wnwdJ1OR5bLpTKMoW2eI5YXunXIPszzeFj0cxXiN+pwVMRBCa/AOhLg&#10;JQ704HkAhgH+nqMDrEvkcdAZMbijdTGbGAeDCU7+j8+MDniZyP9fR4c8L+Tf59/gq5TB0aKq0sTg&#10;uLGbOt1UJ0ShfjabIZ2hMRp8sDdslC1QnICKpE55SoolD0DoBwVAh43lCED4YyU2O+n5W3IABETM&#10;Rjauoihke3tbdnd3LfK16nW0N0QAYOe40WikENRgOItj0KIoZG9vT772ta8ljqGj0UjH47Gcnp7K&#10;j3/8Y2k2m/Lmm2/Ker2W6XQq7XZbi6KQH/zgB+aMu1wuw2Kx0NlsJicnJ7K7uyvb29tyfHysRVHI&#10;zs5OwmSKiAwGA/nWt74l/+k//Sdb6+PjY/nBD34gRVHI//k//8cyR/zwhz+U+XxuinsYy+F0QFFN&#10;FQ4QiIweo5lBqFJGGEdHRzIcDmUymchgMJDlcimTyQTKF51MJvLy5UvFeOGAtb29LTHVZ5jNZnp2&#10;dia9Xi/cvXtXRa4vAtHByUYBYyH1NYoxGJwZChEhsZaIlrm1tSXNZlPa7bYh85zABSMsYApwcnBw&#10;wMbewIh7f39fVNWMt0CmgFdky6FzkCjPgKxAfJ1QYf+zcQfn2isX+D3GJfwJo2yz2bSIdHB0lIzQ&#10;yESJcQ8hWvtjuAIxipdaaCrX+IMNUGAIu92uvPHGG3AEkrOzM8W5w17j0h7mjT2fTqeh0WgozgMj&#10;bb7IE0IwAxLPVeT61i6tmyopyR0zlAh6PEHqM9k3PgO8vp5JoGKKBjKIBjzH2kKRxEwlCCMrULHf&#10;wB/sDFhHDCUStt3dXXPSDlFBsru7aw7IGANgemtrS+HYw3AUx6wQakIItqcXFxfmYCRy7fhQxsug&#10;ImKpexFhCFmqeM9hJANDDQctGG0xV1bCjkYj4EpzYIkOSMl5Y+MNMx/ElCRO2Lz2WDf85tfcw0Ph&#10;LiLm4CTHSOXqU5vJuFydTTf2zekevztYrdSXKEQ0m00fhcbGCsM+P+Nzxu/4fjMKwCTKg58//XnF&#10;Wfw3bYPX0zPD/D71k9B4kUoaX+Agwwf7+/vy3nvvCXAfzg+clBy9SoRmCAR8vrCeeDdHB3hu0+lU&#10;RqNRaDabisiWcQIYa0UhC+FuHSOLApaBq0rKhMKMvXf4mE6nMh6PZWdnB8oXWyNe89w8fAkhhPl8&#10;rsfHx7bu8/lccdG63W7rYDBIssLCmbzf78uDBw+k2WxaRN6684M9jmsfQozCGh02AvhDGPpz54QA&#10;JLW4SdU5l6obf+7oaHIegbsYP/i1c8r1ZH0JzpOF9sZq7GWr1ZL9/X1ZLpdyeXkpuBQDHOOdmNAn&#10;wzT34eFTMoYDkdS4iDnAweT09FSGw2Hodrt6//5969p/8jgYP0GeyQn+bjxZgRB10EaOrmJdsH6D&#10;wSBE55IQ52eO63wePM0gGlER4LvdrtF3POc5Mu2Pz1Sk6rDqhej4mawB2oHjNsbDzjvoB3gK78G4&#10;rZpe3AN8eKO3iCT0hMZhOIv7pcs/Cd/Kc4eT2fb2dlBVBR/a6/UsSjBnZIE8iWjByNKyXq9DiI5l&#10;KMxne3jjsYskyhrD/+jTG8Mj72IyScxuDdwXlsulRodsHQ6HDFOGi8vo4B0DaBh9nEwmFlGcz0TM&#10;0Bvu37+vd+7cseAnyIC8Xq/l+PhY/u7v/k5Go5F8+OGHMp/P5fT0VFTVLtC+9dZbUsbsBsgkCNwN&#10;2Gg0rjKTHh0dyR/8wR+o2zPj1/GMP/2fUsSduPaJAy3DF/NmwDP4H/2xkhMwluuX6lhmMKwj5ORG&#10;jK6JdhhOPMzwucmcVZPhuN8iZo9Rx+MVMUI2n2nmqVhegU4Bz3g+NL6NCiyiMcYHAX+wXsjzejgD&#10;BP8V4ybvYY6+0lxCzTiTZ14v4b/T2G0s4Mcycl7WyIc2cjoJpiN4DsfMVqslL1++tABKzA/z+3A2&#10;AY+S2yfGoYAFwM5isQj9ft/4i9lsppeXlwhWISEEHY/HMpvNzNkRexVCkBcvXoRWq6WHh4fmXIjo&#10;dD7KO/EdNodGo5Gcce+8J3Ktu2k0GiHQZTLUYT4oOs8kPBT3iblDztVrQ1UFXrF8vGbYCzZ+8G/E&#10;J5ujN+qg/Ry/APghODeY5ktV7CDGZ4mV54GCL8DY2YhZPV0wLVP2O10T3gdP4g0UCe60AROvxWPj&#10;34lfUuovWQqpnqPU2nFVv/asuXqVkuE/TR5Cu/geauRAnr/Djzh7dq7xO/ZgMBgo+DasU9Sfh7Is&#10;9eLiQhHRWeQ60t18Ppfnz5/LarWS7e1tmc/nguxCwCW4VBJCSPQoniePBklFoAk4DjZiNoV4uUtW&#10;q5WMx2NRVXNQBhxCn7peX2UBj7QzRNjX09NTKYpCY3aUcHR0ZOMRueJ/PV6j9cjqk/nsY++Q1QuZ&#10;t549eyZ/9Vd/FWazmZ6fn8vbb7/tcQ5om8Q9Mud87BnvL62dnVHuP4fb/Rln/a5cG16Ts8p03uNJ&#10;DsxBurNKACWcVaxXHEdCY/Acn2TIRhu6XC5lOBwqMmMwvcY4CKcnskscBvB0EuBguVyGEHl34LV2&#10;u83ZV5MLyB6P8//8iXFjHBgSxub3LLfG1I5/XkvboWe9uLiwswgYRwZb6CR7vZ6qauh2uzoYDGQ+&#10;n+v5+bkURSFbW1thMBgo+OvFYmH8NNbO7X9lTPG3BO/QPBMdBM2Lv/uS6Hh43YCzJOoh4LSKsXr+&#10;iMab6P38mMDz0pgqdUvKRNnpdOTtt9+Wi4uL8MMf/tB41a2tLdZFe57az1m73a48ePDALrMB300m&#10;k2SdHf1TkevIv8BLHLzOOf9oWZamT9vb25N4zmzO7XZb3nzzTetD5Brvi4jJ++CxsAZRftQy2kVh&#10;S8Xe7O7uWqZivNNqtXS1WoXhcJjwipxJCO8DtiIsWGCUeDlLJ5NJePHihbI+BrxIlDnDbDZTXCQD&#10;PuXzOR6P5Re/+IVlW4x2V8vmCDw1mUxkOBxqo9GQN954w7IQrFYrefXqlZ1D2CuinVTv3btndWaz&#10;WQD9gz4J84V8BhiH3IZzzbD+ox/9SPr9vvyv//W/5Pj4WP7+7/8+0c/i7Hs+iGDIzgtwIS6gge7f&#10;v38/lGWpu7u7MhgMwsuXL7XZbMp4PNZmsyl37tyRfr8vnU5H7t+/L8+ePZN/+Zd/MRoe91QvLy9N&#10;38HwzPoYjAu4EfQP9uJIL0xvEC/nBxHRTqdj+GI2m4UQgjYoyA0uzpBtzuNjpbNiVfA+9A+oR9H9&#10;k7p+nd3/npdU2KOcPjXhxx1/l/B+kF0wHlyuwhmFHDCZTGQymRgO4PWFPwJgcDKZ6Gg0ksViIc+e&#10;PdNmsynn5+dmayMalchz0+k0oXduXSrrrppG9Mcnrxd9T2xVXFhXjmesE2e+xfHvSUdKOgvY5vAO&#10;8yyxTRs3yS9JQAPePxS2Y0LnlaFXydjQrxu78c7cNr8L+SvDU/hxZYOWeKdUWitpt9vGK3B7ufq5&#10;Ar6QLpZV+InbtKfVCNk4O1m+adOQxPEIInbhNMfHZdv3sMnjd//buFnv4OcMWp+xhSbnoY53z/Bf&#10;t1mDZEp+fuAlWHeI9QbNA3y4bH2JLQ9zzsA/84ivs4dfZH5phXBtT6QzH1arlRZFERaLRZLh2Nlf&#10;RUTCcrlUEbFsVnDahT4ffBdoP+/52dmZvHz50nB4pvjx183pNut2436jRLph+no883AZeY9EZ1lj&#10;5xKR+kAIdB48arh5UhnZF3QKa8/yklRprY0fY2ebHfbf0wTwCaqKDMgWcO7o6EgGg4Hs7e3J06dP&#10;bY3Qlz/7sCnw5JmmMM0RSeliju44vOBxbYhtexqQ5ZXw3fMnrmQd8G+7l4RXsjo6L5uibf5D/258&#10;WV2E179zX9yOmwufHwvK5+bqsz/ZnmXOz43nOISrQHDsY8XzY50v+sIZ8nBLtqXkjDFPAj0e+Jxc&#10;4bXmoPc8bJEky6YFMIh1bU/9mUJBXXbi9okP0DT7avHFdR4reGMx1Vea6cIFDrkVjtzw/FZ1a/hm&#10;/n8T/arwtK7cSPs8L8UwkeMv+Hx634rfsvj5Gi0JIZhPLnQPdf2yvoQ+A2QXzysxLmV8kWuf8LUK&#10;nXG2F2+YVzKuut9rfquDhVvxSg4PQKZO5sy6OxHzETD/f7Z1FldJCez8wp+WaW6OZ875qvp+8f8G&#10;GamyNuHa/8100RF3BNBlvdIpGKyvYpZrrAsyoWPu3W5XBoOBNJtN2dvbk7IsZWtrS9brtVxcXGxK&#10;GPG74l81hGC+F36N6HvCs/AzPtsM96w/AB4WuZZTsaZ+XqpqwVp5jGjf+xWQv4KyD3un04Evm/ny&#10;QSbgMXtexs+9jlfEmXYw5WVrH8yD52yBIRuNhmUL9/CK73xXxvNFvD7YJ24nI0tU5DluC/iX7UfM&#10;LmJNQtQ11K1jBgeKONkys+Y4a6xHte81+G9T+V0RD4bzG+kl5ubH29zZ2ZF33nlHxuOxfP755xIb&#10;TBys8R3O8nRoRMSYj9BoNHS9XsuLFy/wXHu9XtArRUqITl6VTEvikD0zvSBiEaEFGOREBMpAO5xg&#10;3qCsgfG0pAsjsd0QooEMka9F0ktVIVwpWTHHqLQ2xddyuTQGTPXq8srOzo4ZN9hgA+M/AJQv9mD8&#10;LCBivXd2dqTf78vR0ZEsFguBo21kjqXb7cru7i6Que0ZK6sIAHxEUwZ4W/M6JgC/YY1pbxIDAzvO&#10;gvlk5yNkSWCjHSv/GR6gXIdcMZ/PFc55UARrjOxRlmXodrv69ttvy/7+vgyHQy3LMkSFuR4fH1ei&#10;4TgCgmchRIPKptTZfonkmoGztN1wXoZTJMMXFO3IWMXjYGbeM/Yoq9XKLm7ENhWGh7feekvu379v&#10;v8MgUxRXl+i2t7fl4OBAfvWrX7HxyRS9OA+9Xk+R9c2tURJFkGHHry8j/ro1DyFYVLX5fC6vXr0y&#10;XINseGDeRK6jW4MA85g9QfLGF4z74uKiwthjrDD+RmKtImIRFcqylPPzc0SEC7hcBcdVjCHiPJwB&#10;1ZiBjp1PHXNtnwRPKBVjc/w05E4MStI+ziOfL0+sPVHwTCw9yxHTZJxc3wtRvo3MPCvvYX/4PTh0&#10;413AHITy1WoV2u22wijY6XQQKVBevXqlvV7PMhRodIBlfAWlLpxReex8HsHoRcceY0rB2CGqPRsf&#10;e72ewIAMwyfgr9FoAHeEZrOprVZLBoOBvP322/Lo0SMpigKRuBPnL4Zj4ENeO17D+NyiEiScVEax&#10;FPtK9inTXuXsi6SCqW/bGwL8ZcPcX91vGIZ7liiksCfUjubawzOMH840BJcVppcZxxzOA6xumtOG&#10;eVv/ro0A4/9t2qV3bSw5xp7bePDggTx48CBsb2/rw4cPsR5JhAu8B9iraxvr72hBCKngY3Q/hCuH&#10;fPQHXMp7x/BHbRqOj4qTQGsEBYsSbCYKar4QCj7uvffeMz7JwzcpECt4CnVWq5UOh0O5vLxMotIX&#10;MRo/zkMcv8J4gnq9Xs+i5fNZYrzNZzSeJVxmCIvFwhwJsT6kIOClTAy/4oqjG9faJUkMnJW1Aa7i&#10;y3h+74BPxdEEFs4ZluUKqHUAACAASURBVPgcqGoiBLKjAIIgjMdjcyRjHsThEBu7c/hLeFPqp6I0&#10;R/+Ea3B5U1arVZhMJuYMeXJyUovbuK3ceYKMEtxljJ2dHfnmN79pF+g8TEKmyfUDh1XQpPV6La9e&#10;vZIXL17o3/3d34nI1YVj2lurS20Z3oXCAXRhsViEs7Oz5PI4ZQbI4bAgIgrlSYhKb5GqopzxEMtd&#10;4InxP7LdQNEBvo0ueyZyEvryewQZmIMlsKOKiFjbETckinxyLgN8wKknUQDD8ardboe7d+8qslB1&#10;Oh158OCB3L1715R34F0wH5yDGJVbptOprtdrOHsZrsZaefpAxRTTnvfAWrKDaxyHOYgAp8IIslwu&#10;FY7V8/lczs7O7MxBVubLQuv12iJbF8VVlmyWARzuUTxjeYv51viuneMcP8X4j/lVplcYJ8ny9kqO&#10;njK+Yh4I54Q6sbH7M+8NAUxPgW+9QYBxGfYE7bJhEO97p3DP6zEsuHNhTsfFVTRan11OoVQ+OjoK&#10;i8VCj4+PE3mG6Q/6wIXU+XweQgi6WCxMNwMeGmsWo+Vrr9ezgCOAK9DV8/NzUSePUQZZjZfzZDab&#10;yXQ6lW9+85uJUx/OOvolB1ODG+ZvAatsbFO9Urau12tknvO4PFFQMmygHR/1n2El925N+SIKSdPT&#10;Ed8UZrOZTiYTGY1GYTabmYI9R7+YR2ElumTwEuAedaJslfAci8Wiot8ivjSBgwjrRnP4PHhewCZM&#10;Y4vfK/vCNFBIn4m14t983dVqxW3beLh950Bp4/C8VjzjlaySDJN4DkcXOneGn2Dw4T3E3oHG4Bzi&#10;fTjGlGWp0Hvhd85AGUKQ6XRqe0Z9GR8uIgKdH4bWaDTC3t6erlYrywDRbrdlOBxKs9kMh4eHpjec&#10;zWaKbEmj0UguLy8TmJpMJsZXP3361M4i4AYZBlqtlhwcHEi/35fxeCwnJyd2YRnOMNFAmMApeHxs&#10;F68l82YsQ+CT98rxJ2agISdjZZq/puBIWH+3h6YPx/dAMlLs23Bss9lUXM4eDAbG/4Bnb7fbOp/P&#10;ZTgcSq/Xk7t37yZwt44ZDhqNhjnMu7PDUQqNXrBOD7p3ZMkhXY9EeA3NZlNxwXaxWJhTOy2S8Lqs&#10;00v1diY5gyVkFn4/VzI88PWhv55n5T2c3dlsBqdmXGBMeA1eq0w7lWeu66w+SF1EaIxdCF6dw4M3&#10;KFZkUeaz/Hi83Ic5wmgNmCKeIwnKwn3BfsAFMD4ajcw5s9VqKevgo8NaKIpCcfkOPPt8PtcyOiRO&#10;p9OwWq0UGVwePXoEemdBCxDsCBcKWF9YxEw3yNb07Nkz208RQeb5UBSFsr0mnmMtYmbcyO/au3H8&#10;ZuNhmN7gYJqU5XJpQQI+++wzs9d0u13Z2toK3/jGN3Q+n8uzZ8+k1+vJ3t6eYL22t7fl8vJSzs/P&#10;ZWdnR7773e/qarWSi4sLKYqrTMkHBwfKl6vAJ/kI6vz/mgKwxII554ybN/Is4EWFeBUErSJ+IyCQ&#10;Vs255r5zfVbo/A1jsv9Ho5H84z/+ozQaDY32KtMLY6zlVXZHrwtJCi6nQEb+3ve+J4PBQL797W8r&#10;IuvjUpLTayS4xX+yAzPow2AwkP39fbN/nJ+fC+R4wABgETw72btCWZaWoUJEZHd3N5RliUsuMhqN&#10;pNPpmE2z3W5Lr9eT6XQqFxcXoqp8OYODkfGlXFsbl5nIeO4IpzKbzewyPmyJLKfQ5dVk7ekcB1VV&#10;8A2uTpJtKNJau8gWA68p6yp4D3geToY1XL6pZH5PzhGycYKfYLydoXMV/b8fJ+gJ5re1tSXI9Biz&#10;m5mzEWDr7OwMwUBluVzKq1evEpkJbUNP6nQC2Xk7vTucVcAbKF3UA6sLeU4Xi0UYjUbabDbD7u4u&#10;X/oJq9VKZ7NZYsOmjG2VKM+QZdvttgwGA3n8+LHRoJ/+9Kes7wT/kgQhINhNcBZgDLKpw2cS4sXi&#10;s7MzUVXB5dcnT57YGWu1WjKdTu0SFXwLHO4xGxV0Ro1GQ3Z3dxM4hf4G+4p2Xqd0u1159OhRAmuM&#10;o+p4CoZBdmxDaVwF2kv4MH9GsWbcJtcheKrN2I0x4g/0Lp4l1ocmPH3NWavMz6+Bo5OVcfiz6/lQ&#10;PJeUXjF/EvyabCh19bz92Ogwxun2leuDL83Rfjsvt1mDTXyp56XRLsZJv2XHwV26TysuECrWtaKD&#10;Bz8skfYsFgv4JgXQMJGrLO8443GdhGU5niPgzfkD2TiBc2g9DL9qlP/d+Cptk97B5gQdY84pHbhq&#10;NpsZjY82h9But/Xhw4fh8ePHen5+Lv/0T/8kIQTDm7CdQ3e+iQ5sKDftZV3d2/CcuYu+Jlfjcm5B&#10;AQhVr4Pvwi7J+yAiFZ0BMhLm8CwyLd5ynl9E9+ffrevHn/8Knqs5mzXoKtNBDd4Ev+rOdrZPuQHX&#10;eRwFug44drZqzvJz440unCmm/fi/KAoLPPf+++/LwcGBfulLX/Jr5NsPInZhRP2c48OA31GHcR3r&#10;adn2yp2wnL5YLHL4uaIHw3sl+WKyD5mny/gkPH/rc8s4CHwU8xOow3Pl4CgMq/5/Hpf39QC9j+ta&#10;8bWM/Vv2KFr3ZFxoG3jYL69fJ4y77hmqS9SrljHTgucp/Pvoi3+n9anAhec9+IxJeq6zto3MmMW9&#10;x1+yWbh4zLG+jZPnkOnT9oZ+r4U3sn8ZYd9U35XXqVspNbyMiFQu4eXoV67vOj4rkTl9X5KutdI7&#10;Ng6W43wbIVz5fb7zzjtyenoqP/nJT24z/drxYthRpuXxiIiETqejX/va1+TevXvwrw7wz/Ew4fg2&#10;2+s6np3P+42DJ/mWzzr7R20697kmb/jdw4Cveyt44AJ8zeuE+dOll9BoNHRnZ0fK8iowPenkNc7d&#10;LlyBx8EFHU8TNvF6nh99jZKsCXQ+0IvEhB4KWqKq0u12FTok2LBiAFIZDAbSaDTk7t27onqVLGJn&#10;Z8d8gFBnMpkkfs6Yph/PhpLIS65+8luI9hX4zcKX2uFDo1vxGZ9vj4Mr9BF1mGZH3AheLGlfqjJW&#10;9lwRXq2lFbn3aOy+fi1su7EL18udbb8OWDqiPbbO4PO8forbZV2DH6PH7/Q8iFSDoOR4bbaxMn+s&#10;qklWKpScvhnjBG/oLlXn/Ils7ESHVeTqfhDmHO3fVhiWqE0LGk97n/AhdfgT68SDJZs33lOSuYCf&#10;rE5uTfk56jfxo59QTbEbnDmi4oEnIjmFgKB6laGj0WhIp9OxtsjRzwgxTwh9F5Q2miLhGjBFBaqN&#10;oSgKmUwmJtDiGdppt9uWAUjkKjsBETedz+chjkejIK+IgDkajezSVghBXrx4IS9evJD5fG43Etnh&#10;DggfCsyoaJbDw0ONF2ssGhqc4D766KPQ7/cVWU3W67W88cYbAsckEZHz83PLFBOjlIfvf//7ure3&#10;J9/5zndktVrJvXv3JIRgGQ/KspTLy0tRVbm8vLQDB2eEvb09+c//+T/L1taWjMdjefr0qSwWCzk6&#10;OpLJZBKePXum0+lUdnZ2ZDAYGAHqdDr2vSiKMBwOdb1eI7qc7O3tmQDTaDRkf3/fxkZAaoek1+vJ&#10;o0eP5MWLF1KWpZ6dnQVENm+1WrK7uyutVssie+zt7cnv//7vy2w2k+fPnwuiz4UQ5OOPPw5bW1sK&#10;Z4ic0xozY5PJpE45DIRXy7CqqrRaLTPyM0xqNKRC4Q7DEb9Ll5ICEA8xpyGO1dY5nj2Dg263a3CN&#10;ObKiC4r7nMDI558Y0oqAlEHeti5gTLCuTEiAbBnHAP5wgQp/7KDKbdQx6bG/RIjKKdFFxLLHoeA7&#10;KUyQMjP0+31ttVqm6ByPxzIYDERVER3XHFBGo5GUZYkIn9JoNCyLHOFEEBHD8RgXHHAZn3U6ncSB&#10;FxflxuNx4jzuje3rGO0Jhkh2hoIRHXuCcbChJ4QQojIXa2NKX4zPEx7U9ZFAlstlELlyyt7b28N+&#10;G+5A5ijUh9Pi9va2NJtNc4yOEfAMNpHxbTAYyOHhIZxp9ODgwNrBmY9rEQaDgYzHY0RsMWMdLiq2&#10;222ZTCbG8DLOwjqxA+tyubSomqvVSuBABOcnOivmbIbo6HBqCyFINOiJiCgyHk6n0/D8+fMso+3P&#10;IJhb3ovM71wny4jVfZdrBpl/w3kLufbqcMwXKDmmJIeLN9X/bfv9QsoQnOcNZaOS4DWe30bwzgon&#10;IVWQBRHRfr8v8/lcI54wvI86zJhH/FsRZKjybRQFDEdefvDzuFXJwKuIZDPLGJ0Ff4aMLq9evboe&#10;ICldgctz9Iw/Ra6M4MAvzIcaI04Op6iLy0CfffaZqKo8efIkdy5tX3luEfeZwE98RSVjmR/vhvOf&#10;wyEJXDAPV4c/8I/HF36//LOaUgsLd+/elT/8wz8Mx8fH+g//8A911V6n5BQZt1VoichVZOn79+/L&#10;dDq1KM5fdAw5vHL//n356le/qjAmeMWDl914j1ggBS81n8/14uJCPvjgg0TeiW2FVqulzWYz4WXY&#10;wTpEvrrVasl8Ptezs7NEHoOiCs5FvO8Ep+b8yUqzHAzx/MCfsNMJHGDwOy5TAI4htHN7bDwBfsBl&#10;MPBbUIxytCkYjrl9tAPDMMYPORa8GTK3IttSt9vVw8NDcwJHxC20hzPOPBTWC45xyBpV0oUikdRI&#10;BpyEZ9Eh1ZzNeB0gkz5//lwuLy+NJ4WT2XK5lIuLC4tYfnl5KcvlUvHbcDi0dzDe8XhsfB/gpt1u&#10;6xtvvCF7e3vyrW99y5SQGL9X/kwmE/nkk08s8hUyQUynU/nkk09kOBxKu93WO3fuSLPZDHfv3jWe&#10;TESMJyP4xv4qlL+qavJA1DEYLGLtEFTDnQmrg7PBmaC4LusxyDnR9iw3d5xfd74T2IvvB8gvOI+Q&#10;uabTqe297wMZyPgyBdpdrVYym82MV+dLSDhvyCDIWYZ43HR+Dc9h/nTWNa43+rYL4zhHkIs9DsSy&#10;SMrLVOpgDIxjyZBm9JSdNPFeRu4MIeqO8BvWtyxLZNlWmnscSlUOz42Xx+zqGa13TrKiLuMqPvnS&#10;HY0/MRy7i7m6XC4tWEt0prXf2ejCf5wBVjWJOp7Mm3U0ImKy4mw2MxzRaDRkNpspYA9wO5vNQqvV&#10;MkXx3t6e/N7v/Z4ge+d0OpUnT56Ys+/R0ZGNLYSAgApSXmefseAbnj4APlCP9tACQUGvQOsdRETj&#10;mQP/aXg6hGAZeOCsiPPPTgD4DfgSMiv0iYzn42doNBqmyxRJIuba5s9mM9MTMD1ZLBami/UX57FP&#10;ZVkGRN7FONmJIuKaxFE2vm/1sR4RJswhmi8IFTHiHZTinLExPgtCMj7DHugY6z+I96jMCzjFnzV/&#10;XhimCRa4JJFpN53tzJm29kMqs1XGzu9j2H5MuXGwMzno3XQ6lfV6LS9fvrSgVtDZDIfDsFwuFU66&#10;T548keVyKYCPy8tLmc1mxkus12vd3d0N6/VaJ5MJw23gcUQHQuiCDDSm06nxo/1+334H74A5b21t&#10;2d5jH6fTaVgul/rRRx/Z2e12u4KgIb/85S/l61//uuzt7cn9+/ctaxbWknElrbHpyUCneN8cTxui&#10;Pkvn87m8//774eXLl/rXf/3Xxje1Wi05OjrymemzBjl2dOS9zsECnLXIqU+pLTtnvi3uj2kB2vU8&#10;SG6dMFZ6BiflijzK4+ax4Dl4duY5Ra6C+i0WC3n06FHCI6JvapPnbXwJ2os6XI0wJFtbW/Luu+8m&#10;dqfZbGa2E/A5LDcAtiNvaLyLWycty1IQuIwvHzGfDbkL81+tVqbnZX7et58rjsewtSiKq6xTnU5H&#10;Z7OZTCYTOTk5kcFgIA8fPrSztlqt7JLA4eGh/N//+3/ls88+kz/90z+FPKXvvfeeXFxcyOnpaVBV&#10;RVa46XRaOy6m8w633UantXHKaDeelRBSXc9tZfe633OKCT+uBO9iD9gGwPwY6tD3jfNkWOHv4CGI&#10;58jqLAgeKv3Es6OwlRZFYbIm69hFzIYSms2mws5JOMTmTryoZeRtNBry4MEDowWgG2VZhvl8bsGO&#10;4mVEo9+wScCeBlkY9kFE6MX+I5vx4eGhTiYTmc1mYbVaaavVkuFwKCEEffTokZRlGabTqV3exgUx&#10;lrmxd8gYjYyN5+fnInJFRyG/h3CVdQn44eTkhC9biepV8Ajgn16vJ48fPxbMC0Ee4awDnHBwcABb&#10;SlBVXa1Wod/vZzNoY/1VVZ4+fSp3796VO3fuyHq9tr118CAiYjqBTQUXy2ezmfT7fXn77bflzTff&#10;lLIs7fLPeDyWbrcLXZB8/vnnxhfcuXOnorsAfwyZGfpM2FSYF7+pwOaJvqbTqeKiXuRJsEah0Wjo&#10;YDAwurBarUwHoDErJsMbaAUvEvGM4EcDBRnIrqen1Sxv+jp+znVrwPSX8QI78bHNVaNDJOuyyPZs&#10;BXtAwU2ToHV+GJLHh5V5iVwHOPPzdWthuFE1b1+JfIXxlJgb48X4W9If807Yb0nPj+FUhkF2NpLr&#10;PfZ4NhkvwW8F70LvtqYAMhgDZDi/fp7vq+MLVK8vsUuVHmTXk+ZaoVUZ/k15TGW8fIt9xPmJdEAk&#10;1U8h4Il62IvnFeOp8D2Yj3P2svOEPfI8KtMl8KS0njfxAbX0mfdjA49mbDDql/HyQfR3UoZLXg/s&#10;Ve43ueZNavmIOnzyuoX5C153/z/mgTWnZ8A5Fqwa+gq2teM5XR6qK3Vz9ntQt3evZWcUSfVnwIk8&#10;7wh75hToshSwThLGMkV2UMjWEU+HOr7V8Xm3mctrz9OVuncrMhZkGcyD9dxccFEpngnGl/YsflGR&#10;1NGU+V3gZ5GqjiVDTyolo+9R+HIBFiOvqvP5vJKhhmXzyuIQf4A1gIwa+7Cg7zFztsd1tfvmfZ4w&#10;hTiXiv6K1qKC13P41cN1Zo5ZO2mgC6WZ8WXXCHVyc3XvJTQ8N7YaHJnQAtI3mu6I2kzkp5q9tbl6&#10;Whz7ysld3AfTSOvfjT2BhYICqrq+EnspdCUcqKMyeIKVoigMR+HgkS1VRSq2QxG5zsxL/mGmDwPv&#10;xP53oOnAnazbRh32NUP/qmajysIWpoS185nNfQkhVIKE8tpzAS9GZ83O1S3kktfFtwld3dSuO7MV&#10;Hrqmb/VzRn2mR7yP3A7DOcs3/Jz20i5VQqbGJRPg1br583jd4Cu4C20tFgvZ3d2V//7f/7vu7+/L&#10;H/3RH8nnn38e4tlQ4FsR8XYFv0DJJ68V9EqRTlnwBfY74Lr8Ps441s6tVd38ffltdGS53zfCJ88n&#10;nsus3ggyQAwozDrYirzlcGUFl73OmDZVq2vH82HQk3NgAE7KAT4A9gGPz+CrC78B3l/2MYPM3el0&#10;NPIXoSxL9QHhckOumVP2rMBWA10e1YVspnqVYACIRkXSiyx4B3gEeI79tD1PAd4Na4A6vO/+3dw8&#10;Mzgm9Pt95XWmAaLdhE6zTGGNu/PG/Ihv048j88zzaAIaxYGqRZLM0Dm+JLsQZVkm8Mh0mOrkZHGR&#10;iHcBsxn6lgSP4nXm8Th8lvCSG85g9txpyttX+NJM/Yo/h59/5h2bH/1f4d/4/7q55Ohjrq/mwcGB&#10;XFxcyHK5hMK5UhEIZbFY6OnpqUDhyKnM4ESD/0ejER82HFCZTqeyu7sbHjx4oDBisSMaKT5MaYTF&#10;bzabpiiHgQZABiIWnZTMcIhoxZhLdNIyJXIRL17BMQFjiIYrFRFzbmUksF5fZad5+PChKcLH43Eo&#10;Y7QRNl5GxBpExIw5YN77/b5dwOj3+7JYLEzRD+Z3Op2awAZHLSDfiBA5g4niYhcRbgkxAikYB6yZ&#10;J2p4zs/wv9KFoNhWkmXLIT6LzL5erxPYYiMMnEHIycYOCSJkwVFvf39f5/O54FYwG5JUry7sffLJ&#10;J6KqodvtSr/f14ODA+yn1jAsxpAxYsVFtkxR92nN8DPVqxSHMeokd6U8bhAl7p8UDhVGGkhkNBrJ&#10;j370o3BxcaH7+/vS7/f10aNHYT6f6+effy6ffvqpGZEAr7u7u/LOO+/IZDKR73//+/Kb3/zGr4P/&#10;v0KUMvPeuC5EVCwLD84yFzAc29vb4Stf+Youl0u5vLxEhHpzWiCBsyI8A35AHKLxHUySCWshBIt8&#10;jwtKYPDhiASDA6LbXV5eyocffphcqmq1WvL1r39dyui4DiYec97f3xcRkaOjI+l2uwFORPHPGHo+&#10;N6x0is6H8qUvfUm2trbCV77yFdUrJb8sFgs9OTmRyWQi0+lUnj59GhaLhV5cXFjk2263K0dHR8xE&#10;MW6zyIAseEOhBUariBdiGR8TQ/n/0fYlPZId19X35jzVXNUz2d2cJRI2ZQmSINuQtfgMaWv/I+/8&#10;Gwx4aXjlhb03DEOQNdiiJNKSZbZIiuwauruqKyszK+d88S0yzs0T8eJlVTflAAqV+fK9eDHee+4Y&#10;Vh8+w9mm3+8bTajX6+7WrVsqIjh5yfX7ff3d734n8/lchsOhqKpsbW2ZYysco+7evSvlctl1Oh0d&#10;Dofy6NEjZANQPsGl1WrJ5uamm0wmiizDqAcG2slkIo1Gw/oAPrZYZUEWEbGgVlYEArxBmctgEOvm&#10;4OBAhsOhGX5ZiAcAAO06ODiQ6XQq3W7XeOBwODSn6tFoJMfHxzIajfTw8DAWNq8C0tdRlL6MMjUl&#10;2BbRw+uWWPH/su35Pyns/Bm/L+aPfL2Ilha85jr9+L9SfqcApIosT5HZ3t7WTqdjAjK3BXwzVlyz&#10;wJAyirFgnRBgguBT0Hp2xMC1WOhJOZ2xoZf3LTusYf/PZjP8l263K7/5zW9kMpkITtOgflxrLtDO&#10;RqOBLJ+uXq/naKgfa2sjB97P53PLol/glJRrBxTwkcCxbp9ed21dl85ctc5TSveXLck2AZtm0alD&#10;X7JcdzyLK9BVUHRR4f3DAqTICv9hHSfwITsoJ/cerrOTP0r0vFYqFZMt8AzJA8BVhmVEVgH3CCoC&#10;H6QAFHufd6TJrYeo3TkFLn4CDSoa63VzX6vV5ODgwMaV5SUuUPh7w5kbjUbaarVAI+1d7Kgisjzd&#10;FGMxn88VSTuAkaLiGo2G3L17V+v1ujx48EA6nY40m025ffu2tFot9+DBAwVuAV0RkYCe4f043UNW&#10;9DlYu0xfOVgcdImzMYNm8bsW/mQdyGjn5+fm9IaAVPwfj8fu8ePHJu9DnoVcB0dVETGnYugRkCAC&#10;Ywbc79zK8QEYP5ZlSY51a2QX5Xujz4FhjOq3YFXsF8h1fC8C8blAAc9rDvqB2FAe81s8nyouUiKu&#10;XuGgIwjk5ag+8AtRXQaDAY+KhGvcJ2XhvjoXZaSq1WrYG7ZH0KbFYuHK5bK2Wi1zZsepv5hDzCfW&#10;ALA31RHsV2TJV1UdDAY4/dkcO72zpJ1Cw4HNTP9wKhzoXKVS0Rs3bhgte/78udRqNbl586bU63XL&#10;rh1j/ZjmQImJMaPxdM4HW/E6E1k5XjGmYfzCv3nZy0FfxeuX2wcMweOHOUE7vMOs4Tu/ftxkMrE1&#10;BN0S6N1kMpF2u20BTSxPxn2GroixT2kZCBevcQc9Emg81p+qWnAerkEGBS707QvGwzkXnOQHgwcc&#10;VXi8iugF04horJO8BvMY/+avmfMiTkuI9pbp/zDeHICJPc7tJscwO93BO+8abVhQptjNzU3ePwGv&#10;gzO8x7+OA0JBt0GHkSQLJwchOQmcWTNyrgWPivVr6CPxL0FQmXPOTadTE0KyLJNGoyGVSkU3Nzel&#10;2WxKvV53N27ckNLy1Ci3ubmpSEp0cXEhR0dH5uQssjrtHTgbSQcqlYp2Oh2pVCrSbrfNGXcymWil&#10;UpG33nrL9BPoj0igtwv2Hq976HVKFLzcbDaNl4oI9MbAscL1YN5KUWY6Xn+xbESOhFhb5jQR8yzW&#10;S4LucQBvv9+3eiuViuzs7ARrEqcklMtl6XQ6pi/BnvK6JLlx44ZS8LKUSiWhoG/o/E0/wwF68/lc&#10;zs/PbV2Vy2XXbrcVCY263a7U63W5ffu2yXI0Bybbbm5u6te//nWTuQaDgRuNRvpXf/VXUq1WpdPp&#10;aJZlfLKnycGRU4UFzGK8eU3jY6VSUazno6MjOTw8lH/4h39Q8LhyuSy3bt0yjEV0zOrAmgCmYWyc&#10;wAt8v9liOLiR5jrAs/46eHuwhvGfrzPWvopGgrZiPqjdhmEkKnwP3g8dPXg/eMP29rad/ONtS1an&#10;W+HBIHkHeBn+8M7K8kQZaTabrBNk7BmMRzyu+Ag+EM1Psn/8POQwDkxP3HddGdTF97LtBkEfFxcX&#10;bjweK51m45xzONHHTadTRabVDz/8UE5PT80+BntWo9GQra0t4DnTaRa1i8eDnVIK7sHna8venvYE&#10;OD16PqWHXCtbAgvHOE1o76XqwDoAb9zb25M/+7M/0/Pzc/m3f/s3C64MXxfqAXTl7O/6/b7Z4KBr&#10;AtZd+BOcIKOgsoJ1mqMlWbZMPPLqq6+a7bTb7brNzU392te+JuLXdr/fl1/96ldSrVa12WxaQiKm&#10;JxgzvA9JOabTqXQ6HXnjjTcgQ7rxeKzehqAI3PAnbzno/rGPscaASyaTiSuVStput0VEgsRH9Xpd&#10;Go2G7uzsSK1Wc41Gwxz8cPqpx0SqaidjGb2IaJ/RAU8nFH1iegBbLdNJYAWmsczj8S70LTH/4JE5&#10;PTzPbYquCNkhMbbAw0Rz7F5efwWVoZ+ysbEhnASAxwxyy3A4lOl0KrPZzOyjsFmD/nrdkYLHCzWC&#10;HdO4Xv4N4+yxhGIdl8tlO1UC+qlyuay+TW46nep8PreER8DNZBtUnEpGOhwHe3e1WjVsBRlnNBrJ&#10;j3/8Y5tjPAc5h+VzlkdRgNOYBxwfH8vTp0/t3bQmpFqtmv0N93OCUPTF0+OYPqX0yYK9VKvV3Gg0&#10;0qOjo+RSKKhj7Xfs3fh32mu5EzVpHxhfj9ZtIN9jHdAeC/qccqBC/SxTxe2nuhnrB/sZdQL3MFaK&#10;C+87tDe+H5ggvhdr1d+ToyvxZ35tsjFRSfXfXw+SRBSVmJYx/kq8y60eC7ElxjvGMnSPxn2O1w0/&#10;wzIRnsc1SfPwH957FAAAIABJREFUK/cMCvknBWuY2hqcXE+YFfKUydwZBZRyW0hvGNPqmJ/ndNyQ&#10;wWMeoyTjsP4uxv4oXpesCJoFj2PddKm0Sj4UYTvj771ezw0GA51MJtLpdGQymUi32w1s8LVazU7R&#10;WzMnuTF4kRJjpKgU4sJYvmDduv/ddGug+yI5vW6w5qET4fUdrwE8F/1nnHxd2vx/UhgjY5sVvRt0&#10;0n9lnRxfW4G/6LkCemKfYz7B1+l+mx+mW9gHWL9I9MM0Dbw2hdviz4zxuJ5OpyPf+c53ZDgcyq9+&#10;9Svx/jJub29PnbOT60RE4OTtoMuELiJ6d5BED31cUIIsIT4Y81puMwXa2O94Dvq/BK+wNQndF48n&#10;v1ejhF+MAXi+GOtlUdAuB/bg3ojXgGcFScLwuVKp2Am06uUG2DUYc8R1Y53G/AZtjf0hEsX4Nj9P&#10;+CalO+A9kqOtuAe4DwGaMS+gfhg/qtVqTpb6LQtGp1caz6L3BrqRuB84cdHPT5DQOraJAvujftB+&#10;GqiALjBv0jymDHh9NHSFQTT0jpxulO/jsYf9MupPIb0rKrTHNPqeKkX1FyYdiJ4r+i/0P4mf+HpM&#10;2/k75irqRzKpUlTW/hjxi6Bd+AyfR2+DTx0KkNStXafg/dCvptrB4xR/5n2IgJ2UPLSuCWvu+TL8&#10;PaiXsLfRKNAL7BP2x8fhIvCnJOyqvF6QsAnP9ft9J6vxtPvYnzyWCWKal8L8jL9RoDOmBDeqqtJs&#10;NvHfkmahLvAWzBPWFt4DuxpowHw+DwK0wKOHw6HJpZubm4L3wk8m7sdV84Mmpn7HOz0eTepPeU7j&#10;MaO1GmDWROAg73V7V4yD1uCvtbIWPRfUWTRGiespeS6Wyfy/FeTAteDF1KYiGgQ+ysHHifYFgWuE&#10;N2M6GrfX2hivdWqbBdPH9cdDRfcwBolly4CfxHiEZRa6ltTd8H3xfub7IaPyoSDoO2hSTGdjfY5z&#10;jpNpFvpWxP2gcWR/Cxf3ie9LnlQlBIw80DfFIhaHVxqa40OlUpFGoxEYyzEBmESc5tHpdJSM8iaY&#10;bGxsCAHZAOxjIuBcxQpIdG6xWFiWh2q1aoEPAJNQ9KIeOGEAZMK5BcoAEA0Y3RlQIvqQQZ93+HXV&#10;alWr1aoyg/GOAi7z0YadTkfr9boRulqtJhsbG1ByKxShqsuMjFBsDgYDt7GxoX/9138t3W5XfvnL&#10;X1rWbR+IIv/v//0/mc/n7vz83LLR+gAL6ff75ixMimIbk263K8PhUP7xH//Rfe9731M4/tfrdbl3&#10;757OZjPZ3d119Xpd6/W6lkol6Xa78sUXX5jiA0xyY2NDLi4u3OHhodZqNXnjjTdkOBzKF198YRk4&#10;Tk9PpV6vy40bN4IFjbk6PDyU09NTqdVq8s1vflMGg4F88skn1lZslHa7LZPJRD7++GM5ODjQ7373&#10;u5ZlkZ2JYMiKSsAo5vO5PHv2THq9XnzfuhLUUavVHNYAM4Jg83mDbQHBxOdAwETBvFxeXrr5fK61&#10;Wk3efvtt7ff7rtfryZMnT5SFkFKpJJeXl/Lo0SMZDofy+PHjtY69cXvRtMS1tQXgio6JTj6PE4yc&#10;c7q5uSmj0UguLi6gmMqBYHbSAjDDOGJfe6CkMBrh9C5mirEik2mKyHJPnJ2d5YSkbrcr+/v78v77&#10;78t0OjWn0n6/jz3s6vW6VqtV2d3ddb4dpqhJOUdGINGe39raks3NTb17966Ipz8AcYPBwA0GAz0/&#10;P9dSqWQBSjDqtFot12w2rb+gZ6zA4aKkgGHm61xOp5FjztHvzEOMnHuGrFj/mDuMORzlypQFXkQU&#10;2ZFBs+DoQPfIdDq1kwRiRuwD59xisVBv0DO6DGcezG8kIFgm7Eh5YsGBnU7HMjA2Gg3Z2dmx9chM&#10;Pssy6ff7xuNms5k5mfs15CqVisKpDPyoVqsFjseyHkinvtuc0G/XuScJvl+yvIzSu1BREF2/Tl9e&#10;uJQoICZXsVtlCIYBJBbyIlz1pWnpS5TUO4oMRamisdKY6QOejwUnEsJygJuFtdzL1guQ1y4JAUnk&#10;eooH47OlUikWplMODHmi6K+XSiWc8GXjB6dM4MoYH2LdwNGh5APzgTW9AJ8ba64D+PG6QyX5/Z1S&#10;2gbXWfnKDhM0FE5J2Vkg2KY+v0ibi57Xdrstb775plQqFen1etdVULxoean9Cxxf1A7wxRgfcPY+&#10;kRUfxzMiqzUQOWEKt7O0CrizfQLnDqH1j+vlclmZ/rEwGwumsXNhSkiOFZckvMcliXtTQ7bux6L7&#10;GSPF7+Cxx30QquEwkciQ4xwFSHBwlYhYIAlkx2q1as5h/pQkbbVacvfuXTgEy/7+PjJuu2q1as+j&#10;vZyNH46jCJDwtNZOyiWMzBluLSsfHO2xrp49eyaLxUL6/b4lXUHGbh84pefn5zIajeSLL76wtiC4&#10;PspkbI5rWN98SjTGcDKZyPHxsTQaDbl586aIiGXRhpP72dmZJaEgudoMPr1eT3/605/KxcWFzSmP&#10;88HBgdy5c8foO8YTwTeqasEEzAM2NjYQFOgWi4VeXl5Kr9eT8Xgsx8fHL7gEXxgHXXeNx3z92s+B&#10;5lSrVTk4OLDTvSBDYt6gfOaxFVkyJH+PwhCHfQMlNPMMnwRBHj58aM7e1piIp5aijKEpegD+A/qn&#10;PgFMrICP649wTQ43MG8GzgPdRZAkyQoBrWM66uuIebfJHVG/FG3GNepDju+wQR00mAPS/T3i3xUo&#10;akEnSB6zuRPCea1WKzjhj4tbKiwV+gzMLegS6BDTUj+vXE3s8KOYTxcZqUETcIIzMDrhJusz2nt5&#10;eena7bbu7OxIu92Wt956S6bTqTx69Eg++ugjGY1G+tlnn9k8Yx9wOxOGUpvbOECI+QsHj/CaQoDp&#10;xcWF/PSnPzWZd3d3V2q1mty6dUtGo5F88sknUq/X5e7du+Y0fHR0pF5u1Ha7LW+//Tbm15Iz+RP5&#10;kKjEHEkfP35sJ9I/fPjQ6D3WMfSId+7csVMGq9WqQq5tNBo6Ho/l8PDQbW9vI2u/9no9+dnPfgbj&#10;kBwcHBjvQT0YM8jxsaMNdJ9Yy/6Ue3Nanc/nFiRTrVadiOh4PMYJDgq5udfr6Ww2k+fPnxtfbrVa&#10;Uq/XZWdnR2azmZyengrGBPvF625le3s7MGyw8xl0aggSg1yDIDLwIr8GkwYhvsanK9Fa5z1quA/7&#10;G7qQIvzFCc+wdkn+soCqWIcjYicI2QWsVYxHqVRSnMJ+48YN5/dXcKIvnhORQA+KfYE9C+d4OLGT&#10;LMG4M4kDPZ1zpVLJ5CMYD/13t/CnofB4AwNhnmezmev1eoq5goETyQ9YlokL85br4lT0N6ajKZk5&#10;VQevD+dyWfX5XTk+IlLsPMB9wTrxNNh0BkyLqT+x/GfrLcFPHQzXMIRzn7EPY37MOB3PzWYz0Cqz&#10;QyGZFew9OG2Q2xz3AXQP8roPrHb+upbLZTk+PmZcq+Px2Bw7QceQVR4YiRKzacT7bO7r9brcvHnT&#10;xgrJrhaLhY7HY6lUKnLz5k15/fXXpd/vu48++ignmzOuKFqDZTr5gZ9F2+G8KiJyenpq44MglPF4&#10;LEdHR1Iul0FX5fz8XB4/fmyBlKjTyynu1q1blnQBmKmgGG7FOCXW6EvrDEDD4zWZqj8aw8I9z39F&#10;r43+B7I4cBfqg4PGmvpy9QNPs2MD/mDP4ISVKGvoVLCOwC+Aw7DfoM9HH2BTQ/I8dkbF+8ghzYks&#10;Az13d3ddtVrV3d1dJFhwo9FIh8Ohwg7Abc+yTLrdrmVQ393dNZ5YKpVcvV63Uz9FxPlkmcG8j0Yj&#10;mc1m8sUXX8h8PlfglNls5p4+fao46VNkGUBSLpd1b2/PMHvsyIkM281mU27duiXD4VDOzs6CPi8W&#10;Cy2Xy7Kzs+M6nY4Ce4iIwG4DW7BzzjUaDe10OnL79m0Zj8dmL10slidFwmlHdXl6J9HRQEaALA5M&#10;ggJZYTgcyieffCLT6VTu378v0+lUnj59GuhFZIkVAjt+ao2CDr755puS+SQMz58/l0qlIkhsifue&#10;PXsGpyI9ODiQLMuEE6zCjobA51i3WPEnv6K+YFPQPIGuYVz8mjLHY+gk4ODkkx66xWJhCfbK/lQq&#10;2Jz8sxY4JbJy/pSlngfPGdaZz+cOtkxPH51vY862Eu9N2mfM6rnfrNtL1sHVx+9LXY95LxfoieI2&#10;+vu/lD3jGnSqSDeddIr16zhoLzvfqYYnT6x7B/EFw+L0bidLehzgJfyukSOSc85hbwILMa317TQa&#10;CHiHOj3GsOQ1IqsAdeCnuA8JvmfBeNFYOtB0YK2r8C2vy5RdG3WjPwVOx3H9qazUhj+dy59Cw+OL&#10;/hc5SwvNM/RPif1zXT1aoZ2NZLIkbhY/p/wHvi601li2W1OCdRn8kNeB8ffk/o/amfscPwvZKqID&#10;RreAjcXrw+kZKZfLcCzUwWAgs9nM6C3ei/UAeS9aQ9ehPal5ivd/3M/cbxU6eTwxBoGTOPRRaDPR&#10;AeNr0Nmjb/x+7EkEmSOBEXxOCvqesutdZw2vq+uqa4Uly5YJdeDPFr8nQftEZLXm+TcalxwdiOkU&#10;r/FYjmQbZrze/XNB8mu2AeGdmFOv/7J244R3rzdP2U1zY4T9gb42m0155513pN/vy3A4dM45/cUv&#10;fqE/+MEPAp/D2DGU+YXvmM1rgo6naF4Sg/B/TjoC/0H4VbKunwvjFZ7POGAZY8+yDJ6DP45Eay+W&#10;abkf4AUJ2pfUKaEsFgsHG1epVJJOp5NLgFo0PlExrBjt6aTuJl4fjA1s8BJ9TX2P+adqmOivaJ65&#10;wPdJIppS0FeRArqgFvO9rCPmR7hHiO8DbzFOKeCh/mM6yJq/M8/le4rWAY8/zV8RrQwCDeKqki9Y&#10;U+L1UtQ+MciT7IdmBYmKuF00dvw/wMUxToraICKSOyAAthzcx3+9Xk8Wi4V+8sknlgQmKlfxmSRm&#10;J3nfbIDPnj2Tfr8vv/zlL2V/f5/bJr7/gS3iqr3FOJLplf8taA/vQ5QUnoMOqFKpBKfQXqO8DH9O&#10;YYT42bW4Il5zqT3Eupcivhf/B2+Pxzi1F69TUuPPv3E72e8f/B3J9+OkUIwPfMIWwwNsM4S+zPve&#10;yHA41NlsJu122/Cs95t3PpGArprnkmscwxd3J7pWiLHQNr4GWpKqO4Xt8Sx8XZBYAfIw5hLPRnUW&#10;rdHAt4hpKdMU1VUMhr/H+ATNt8nDsNlh7bAswf3A8xLKbrl1X7Bu853xGAkBhijsNxePA35jGYnf&#10;SfstxjCpAFWlPts+4nYzDsY93Deuh/5jjtOg5xr7FHRzDX9bJ5cl37murGsP07CI1wf3MHbE76yf&#10;dM5JBQusVCq5TqejyNC7sbFhiw4GHmSvpgznCgco9ULBcDiUzz77DI775pSLgKo/+qM/kslkIo8f&#10;P5ajoyNpt9vy+uuvS71ed/v7+wonJWRPhfNpo9EQ55wpX7HZkGkUArZzTvr9vp3+dP/+fTimmbLW&#10;n+xiGbGQXQwKWGSJhOMbTj4plUqKoCFkboKyG0S5XC5bhjR23HdeSAOw9aetyHw+l2azKTdu3DAn&#10;jocPHwYbvlqtindikPPzc93Y2JCvfOUrZhSuVCpSr9dlNpvJ8fGxjMdjyXxWm8Vi4YbDoZZKJTk5&#10;OXGZj9LjjVVaOe+6ra0tbbfbcv/+fR0MBtJoNNx7772nbAjvdDqmkN/Y2BDnnOzt7QUgBc53vV5P&#10;EZSV+SyHZ2dnoro0vkFYAfHD58FgYPO6t7cnjUbDjAzNZlMuLy/l888/lyzLpFaryd7eHu51N27c&#10;0Pfff9/WhM86KiKrjDgg2LzZyAhi6wT7Sa4JijGmZX8sJIHeHKGCIomJVIJg57JexMIiG2jhuB0T&#10;K2x+GMZS2Syu072XeCZWWCfrAeOLMn7HTDyZ1YCZZAFjc85nmDs8PJSzs7Pgvd55OAf6MWbz+TwH&#10;JsAgERzjs++7yWSiiFw/Pj5G4A8MM6aowZxnUbYiOBzev39f9/f3pdFoyJ07d1yj0VCvTHPPnz/X&#10;Uqkke3t70mw2dXNzUyqVip10NJlMXJZlurW1Je+//75CiPCATj777DMZDofu8vJSsdeQgdjzAqnV&#10;amYQK5fL/F5XLpfVOwIb86FT6AyAAFAg2BKZIJ1z0ul05Bvf+IaMx2N58uSJ0c/bt28HDK1SqbjL&#10;y0t99OiRiCwVGq+99lqcDcCJiMJQCScf51wO8ImIXFxcONBjBFwy8Adt8mOhqBPj4+dKy+Wyq9fr&#10;euPGDQuMLZVKsr+/77IsU2RcEK8YgCHTuZVx1we3uul0qoPBQJENFMHDnsddF5CuK9YW3hpX3FsE&#10;2l/m/euEg7j+q9r3MnTohQvoRpETEkCh/xz/9gdvzgvef12FROp+E4ra7XYQeM0AH38szIhIKvjI&#10;6ArqoPtXDfLKKv+8GffYERcKwYjOJw2BLMiTYo4N4o76EmT0rtVqcu/ePel2u3J4eBhk6ad2K30P&#10;DKcIpgV2Bp1B2+GAydgD/ylAwU5TFFk6eSA42QtehueAWwtO10wVm+NoHgI+R/9z1xP3BMKz5g1s&#10;wbuv29Co5JR9qbqAv+BkK/IH35NfigZpXskQYI54j0HQB+4TSSuzgHn9PgmO7ZYCxQAEe9rPIrLE&#10;pxsbG7KxsaEILnFk/MO6Q2Zo7gv2IRRNrHDifSkJms+4l8eECzvM8xgAm+H9UFjhHig3Njc3Xa1W&#10;093dXdt3mJNyuRy0KV7jHGSmyyPTdTabWeZn8HkYmsrlstZqNXMiu337tty+fVvhON9qtSADy927&#10;dw0DQmE0nU6VE0NAToWjom+/OdmJCM+hOTMgEAz0BDSNaRRoCJIEnJycyOHhoUynUzk9PYXTp/PJ&#10;BnQ0Gsnjx48tW+LGxgZooNEXbkepVHLValVBAxlLe/nZHJ5jA2ZqviM6b0EqnB01MgollcHM11L3&#10;QEYAzYZeA9e48FqM5ZGo/pzyHffQmkwqeQrkHBsDVCkJOpV6ViRULGP/qKrxFAQgCMktcV2eVyeV&#10;hEJycLlclps3b8o3v/lNCzhiTM5zAoM8EgtgPWRZxtnGLeBpNptJrVYL5i7LMnd5eWl8qbQ8Ndlo&#10;Et6JvQXaMZ1O5eTkxJTqWZbJf//3fyfHr2i8MU6xoYSNOHSfYRmMk/pTgjC2CFCipBRGK+NgirLP&#10;qoS2lfzJ4qm58xOkqX2AfmFOmOfg3qOjI9nZ2ZE33njDaAz4AvrBa4PXMreZ6L6NJ9aQnxcHbIQ9&#10;iKQpkJ2wJuBUurm5qRsbGxZY49zyVIdvfvOb8s1vflNGo5E8evRIut2u/OhHP5LxeCy//e1vpVQq&#10;yebmphwcHNg8RONgAT+1Wi0wIoGe4vQvnJKMtoGvYZ8jAOq9996Tvb09+cEPfuCePHmi//RP/ySb&#10;m5vyJ3/yJ9Bh6ocffmgO+Pv7+/L973/fsCb0ir1eTyqVimxtbZmD6fPnz2U2m8mDBw9kY2PDvf32&#10;28GeAw+7vLy005SfPXsm1WrVEh+Vy2UZDAZuc3NTX331VVsLx8fH8rOf/cywKMZiOp3KZDJB8IMl&#10;CUAQA28TlsFh1AKWw57mACjfdjNCLhYLN5vN1MvXjk+awF4HrcAejBwtsW7xPUk/i7Ak8Y0AW3M1&#10;8f5xkW4pIRcFDpn8PYXF+R2xHISxkIg/Yy27lUxrshj0N3gHvntHeoXOmU8hzSgABQ731E43HA7t&#10;BJWSd0rHXHBCnNR4pcYmyzLZ39837FUul2U8HmuWZdJqtYw3bG1tyWKx0LOzM2k0Gu61117Tbrer&#10;H3/8sZTLZTgysVEQa8F0lxgfngdgRg2D1q0fCJZcLBbyu9/9Tv7+7/9eRJYBPNCti6yyJoO2MS0u&#10;GAvQa+OtfA9oAWH2HO9mzF+AXVBv4JzEWJ74TYAh4nmL6gjGFPjV48DcWuUxgJzjda02V87jxcjx&#10;qVDXwTIWaLLnG8a3RERwijUMuCx3cx2o0zkXtDnmdQn+GuxRpjuEY67Uh8VrJfWZxyHlJM/fZ7OZ&#10;PH361BJAqaplZhURs8WhTCYT+eyzz9xsNtNut2t0wO/lQnyEtUsOg6l7X0RvYGsL+5HGt/ihPC7P&#10;6TyxNxHQws4Va+oO5qher7tbt27pfD6Xw8ND+fzzz0VVZWtrS6bTKZ9UZTwz80mcsO6w/j/++ONg&#10;fEaj0YsmBES7Ah0aeG6pVBLYQE9PTy3ZG/VFFosFAukV9lP8jvrwDueWp9neu3dPNzY25Nvf/raI&#10;LOXR8/Nz+f3vf2+YCH0FRseJmiIir776qtlwyz5pCQIbnXOKNYq6mGaAPlUqFbe1taWQrZmOVvwJ&#10;3Kw/oL0Y0D7gO06QwOtCJDyx1vchJUfZ1mcewCW1xiI+kaQHfA1jC30Fy7FMm/x9mDarO1UvORfr&#10;aDQSBIVCbmOci/s5CaCqutlshhM7xdEpZWHzQ9qpqry+bFx5TCaTiRuNRuYMP5vNHOZjOByKD8Bj&#10;hya0y3Rb0CMQ1jSnQSUdKXwHnHMyHo9VVXVnZ8dlWaY+kazqyjEzhxFZZ+dW+hyFfLdYLOzdmEP8&#10;h69ElmV28vJ8Phd/iqf6e3itWgCZyJLfbWxs2Om5aBf2QK/Xczg9x7fLNRoNSwIb94lKod0J98b9&#10;ot80fg7jF8mXJtuLrLKQ8/jy/o3mzYmsAqN4PgiH2XyIhCcb+b1qWaG5f8CJxPsD7MFjlWhv7hQo&#10;/xxDhLV6oYKyFktEGO1KPsz9iwt+wxyxfSbZgII+YBzjd0X3FyW6C7AX+IFIcDJ2DnMVlLj+HEb1&#10;zQ3GkdcB0TB7L53ODJylo9HIxiyWVUWWyZDiNrPuRwhb8zig3+CVfFo6CvgBvxM0HL9hr+Faq9UC&#10;jTM8n2XLJDX7+/uyubkpIkHCJeAbnU6n8vjxY/noo48CfQP013wCT3wi+hUlsH1IYq7WPBs8A/4V&#10;zYXSmlJeW8TbgGkDnwL8DrxF11hfrcAtzjnZ2NhYd+rrVf1JFcPK16wrdS0e00DfjvGCTg7XY16e&#10;alMRbtfoRKOozvg302fwtcyfIBrVa3Xx3uHPWH+4hgQszrlApnIu7/jKPIT7x5i5VFqdDnnnzh0d&#10;jUYW8J4bqGWJ+ZKmxsffnuJJcT25wvfG18AfUW/0zuT3Fyn0ziSNXld3vMbi/9h3EZ0M9ij7h0k0&#10;b0X0NX43j7MQPcJa9GPPfMOlvqNe1APacUU7XNmfko4E0LFdHPjWt4NPQBT2fxCRIDlbogS/IbCA&#10;24Z3Y0xrtZrcvHlTvd7azedz7fV6UiqVdGdnx21tbSl86kSET5ax9sX8gGkw34t+uFAutevJDjkT&#10;goDfg9+Zp7+AD8a6EugbaM0E9/g2AX9YU1P1JL5fpU9J8cikXsu/OF9BdGJqjN1iGrvm/etKblyw&#10;l/AO8EuemyKMW9CP3Hd/X+7USO5vTHuY92FNgu6SvTvHkxJl3dy9KP+/1rOqGhwSAVrIsgj2Ce85&#10;BBlvb28HvpfcR/DSxWKRC1olH1nnnFP4azIWg86p3W5b0nrW0cR8i98rsqJHKNPpVGq1mty/f1/e&#10;ffddGY1G8utf/xqNEJGVf7/IMulqqVRCAkNBAsDLy0vYmF21WlUcBuKcg01Rms0m9Fa6u7uLQ2Xi&#10;fXydPVs4d9z/Ah4NXpN6T3AYAotJ/jrjjBx9AN6gdiT7EPM53l+85gr2rdK7cv2O9uhanXei5Npa&#10;UG98T5CYLcYrxJNsT5DsENARFOZpiTFRrtv/xvvTxihuN+pa0KmdsZ8A3gndCY8bfktgMtOfR+vZ&#10;1oEfhwBTcTvZtiQizp92aQrJFD+O+bqqBvIit5f16tR3J7IKrPPyd7BueU7R1sViIRU4cDnntFqt&#10;unv37gleEGXDkEqlInt7e0EWNBGRs7Mzl/kgHhFxjUZD79y5Yy+C0bDT6VhGrl6v58bjsTYaDdna&#10;2hJV1clkIvP53Jy/KHJXtra2zCkAzAedgeIBTjBPnjwR1WV2VGTCQvs3NzfNAR5O7ZhcdiwQrzyF&#10;wRcKy3a7LZVKxW1sbOh8PneDwcCYISbKO7Igq1Og4IWTMJxMsNBrtZpl3mXnN+4nDFTIUoo/XlDz&#10;+dwhc7dXUppjJQt7EWPkTRcTRfzAAD8ASVzfYrGw+7A+Wq2WNJtNqdVqWqlU3Hw+N2dp9JUZFYQE&#10;GK4wbiA6yFoOpUur1ZK9vT3LoosTz3ihk5EmPvI4KHhmPB5zdsV1ICUHyPzc2RG3NIzBO7G+QBDj&#10;DBJFBNsz64AxnJ2dyT//8z9bAFmz2TQjB8bAuWVQ4mQySSmkrgLYa4uqOUc6ETFHnajOwvobjYa8&#10;8cYbZnDB/uHgSeecjVFMRJkJxHsLAt3p6an84he/cKenp7Z+4YQGAonPqAeGBx5r7FdVtaAqT7sU&#10;wTCj0UgXi4W0Wi23s7NjTldoK5SZMeDDnrhz547cunULzhgKp9TFYqHI4gRHlNIyk4or+aBPP06u&#10;Uqlop9ORra2tgBbXajULcEJ/mNFyXxE8BKOO0FrmOQAIZMAGehgz3BjosoN0FC1uhiB2MEWB0TIW&#10;YsGbQDP5XbweMA8A5px1Eu8BDYNzHh8XW61WLYARRiVv5MVpUzihwdabp4NWrzd6KQLzJpOJm06n&#10;eB589WWUpPEzGv0vKtcRsq+jVL1O/fEzSUB/RbvWKQmuak9hmwEcQTtFVkIknuF1zM9FRuCi8tJt&#10;u+a9Vwle8bgmxy0+NSfF8yNhKLdP43vXFObLV44PgfSc8JG6me9NfM4ZQoDT/H3Bsfax8MZ1EV03&#10;J/94TYA/4VRDnynVMBqPIZ10YFjO/7cTWlKZz7n7Iuk9ksAYOUV8AU4yQZAvM/1H+xLly9Kz+HPw&#10;e7PZlLffflueP3/ufvjDH+aUrYm6X7RNL/OMFSyj6Hvg2IhxA3/B9aveCXoFXElKvGDOgQVi+uXb&#10;YQJlrVZTH+zunM+EKrI6kcjjM5OB0J947fj1uy6rfjA+vL9S+5rvIdqTW7cpQb9oHN1KONfougn8&#10;qmpJGbCkumKzAAAgAElEQVTHRUyId+JxPALdyz4JRb1el4ODA63VanYKVa1Wk52dHanVapArba+z&#10;U5nPtm9YmHFbwggQKCe8UtNlWSbn5+e6WCx0MBiYM9pisZBer+dOTk50MpnIs2fPZDKZyNOnT81B&#10;+fLy0oK5OMgLCUWAoyuVisL5BuuHT+srhRmMchjLOQcZMZgz4K1yeXUaDWRh0GpOxLG9vW3vpNNs&#10;bOmNx2PLdl4ul6XZbMKw75w3YGNcIQPCYbvZbCoCVT799FMZj8cWlI81wc4asTItCg5T2p/Bfegf&#10;+h8ploK9ETswrttbPKZCPM2PqQX/A+/G9WLvYE/Yoov2CLeDaRDT4mazaacYqKoFydTrdQeHEuBo&#10;zAljeeLPtg7r9bpTVe33+xaY5/sT8GesX5waiHWF5BJo93w+t4Q+TDepOJIPC7EtcEDR7zw1IjnD&#10;XHzfldgQhrgII30pGX/du2HQQFAaAptgIEnpl7AGWR7jdWOCZtyAAsM/1o+/J9a1MM2xNkCmWywW&#10;lvkswq+Bgn/twCR4KdUT8xT/zwwV9h7o+ODwASM4grRERNrtttFW6E/Rd5xsv7OzY68r+2RPk8lE&#10;ms2m3LlzR7wzpOE4loHb7bZ88cUXdlJKlmXS7XahaxBV1e3tbdODlMtl2dvbk6985SsyGo3k5ORE&#10;bt68afrYer0u3/rWtxRO+lmWudFopNBlQjeCgnUzHo+l1WqJiLjpdKqNRsN9+9vfVpxYhQBgOPo/&#10;e/ZMYVTzND1Yhz4gTEREdnZ2ZLFYQB8iImK89vLyEoZ+yfzJC6iDMRDNpekZRYozi0frO8A2yL7N&#10;BkePs1hnqTEvwNrG80hG5XmR0QD/3ehBLKtCT433YF5x+pynh+qd5xxOpzs7O5PJZAI9vKtWqwoa&#10;ILI8WQLZHuE46xN/iSx5kNRqNTebzexEsJgWFMgRwX7GCZOoF/1hIy2wBWStRqPharWaBQL45F9G&#10;n5i/SojZc7SeeHKARXEd/eFxXsHhHE0zh/vYmJOS81I8l/Vu/B7wyqL2iqwMWLTegnXEuBqOAVwH&#10;4xoenwiv5OwR+M3vH7TV+g4cCRxcr9cV+jr1DtXYP95+FJ+0y/K5ZD7Rm4hYoODW1pZ7+vSpIogD&#10;CQ3w/oU/qZR164vFwl1eXirRGsM6SEDFeJgxDPArHPsxjuxM6p1RczQD4w6MjLmLnNwZo/CzSjaO&#10;ZBkOh/Lzn//cMDjoSpFMPRwO5YMPPiiq7krsEctVL/p8fC/GmPp+HQyU0jXk5HWWY7Q4gUy+co+F&#10;YLvLsszN53MtlUoOgTyptlD9sZ4FfdLU2qC6rtN359ewyQXYz6oq7XbbZP3Ly0uzZ0I2xLrD3qCT&#10;/oI+lXywOhxHRUSm06mrVCr6la98Rfr9fnB6JpKccdKDs7Mz21PY77CLiCxPkkT90MEh4BZyKuTh&#10;6XQKeUF///vfu2q1qjdu3DB8BlzUarVcqVTSdrttpxT79+rHH38sWZbh9EVr6/HxMfCb80kgFAFo&#10;PqmaBcNgn9XrdRmPxzIejwUnd4xGI2k2m05ETIYHloGeljCf6aJ5jYrXTwAzfPrpp65er+vDhw9l&#10;OBzK6empg1MX5hN2TKytGPf4H6VSqcj+/r6MRiN58uSJDAYDa5eXzSyYHqe0np+fS7VadXt7e7pY&#10;LBTYBTLvZDIJ5D68n+VA2OnifcK8dzabKU4WRNJRPAe8DWzC/YpPRHHLAJokf8fe8evbMLW3Y9tJ&#10;wtzG5Aa8Qjd2HZoTi04RjrK2J3hCbl5V1eRr8BHSEa7TJQdNirspEU0twnqsC6NrjLdy78G6YCd+&#10;wkK5k6MS7QvGZNXMtDwX/ej8uKEtOIXH1jWvXzxG+tTgnbEzEBIvRglIRWQVIITmsO0qXhN4NNEX&#10;W1dYxzz2Xl4P9Izcn3jsPL43ezVoVryfo/3B/TFdBq/5yBELwY7GV7kearsNJWNNWeniLNAitT/W&#10;jF9yr9Lay8kUkAXQf+hMgAmr1SoCGHFKhJ2SRHZpW8uxXADeGzvC4h34jekblyKMl3oX7h+Px24+&#10;n1sbVVU2NjagH3ZnZ2fBCUPtdtvGbT6fW5Lr+Xwuz549E+ccEmHIYDAQ55wbDAYvqsMKMFCEnV6k&#10;DpZjcvRLJC+3iqz2JGiW9+vKYXKmR7FTNctJHAAtX9IW9Qd4tqiOnL4rxVuuqu86PCWuk3ic89dy&#10;2Hh1ezHZx+/Yq0oOqpysEfdgH8c+eax7BLYCf+D9KCLmf1Kr1Zw/cVVef/116fV6cnJy4ijQ2fC5&#10;yMp3UcJxTyW44+dyOoLUeLNOi/9nWQY9m8m8bLPgMWCeJ7KiITw2Dh3w45KYrCvxCl/H2IsETvPG&#10;M3hPxeszvgbdMI8x4xJ+jv4H74pxHd/raUHgY+CHAs+y53DMc4wnxu2gsVOmHQk8gLaavEvttXfT&#10;Xli3P60PvP6ia2h4oPuBzobbiu/07mAdMaaK28R95HXO/aZ94aj/8Vhei2eg7nK5LDs7OyZvOLfy&#10;U242m4bz1uhfYn1f6v2sPyucjwgLxboNF/0XieZLJLSBxPrnGB9yO7Io+RB/vnnzpgyHQ/nd737n&#10;XtDH7So9hv1WqVRkNpvJhx9+KO12W27duiW3b9+2NvKYRHvZZOWg4gi/Fe1t9JFl1YjnOxrLnO61&#10;KLgv1ccrxuM6Op9rF7Y1czt4PGJshL57upOifUF7mfhH+zW5BzEn/Me/pegC/879it8LHBvLYNxn&#10;XjeMCVg+ybJM4UcBvoFDSpD0zTnnjo6OFMnoco39EnPp3EpnSzSDTyA3EiLEB2Ifbh5f+GdHvwf4&#10;Ams90hNoNK+CZ/w4BvIl/7EPTK1Wgw4noNvM8/FMPGfrSoovFmEPvhdtZtlOZGmrxRpiWRcYyJH9&#10;1e+d3Pxj3LGmYNNaI6fCrh7LuSlfROsPaBS+8+8RTizU3/C4STFviX3BkvwtbmfcNh4nJRt6USnC&#10;K0Xvjq7nZJpUqeDHmOFiklnRiMFlgFwqlUzQRydp4+FUABx3rufn58hgpXAWgIEVTl7IeAljOxYO&#10;gqKccwhkcBcXFwqFOytlyv4UESjee71ewAy3t7dNAd7tdlVktQm9gdUM/s1mk7OkuMwfUY2+IrvT&#10;9va2CUswbjtyJEIfRET6/b4R1CzLzAgBBYcf14BQ37hxw7Xbba3X63DSk7/4i7/gTFTyyiuv6NHR&#10;kVxeXsr//M//WIZn55YneNXrdbl586a1Bxu91Wph06qIyObmprz99tuWYQYbHxmsnFtmTDk5OTHC&#10;OZvN5OLiwhQq0+lUWq2W/Pmf/7lsbm7KgwcP5PDwUHu9ntTrddnY2JB79+7JdDp13W5XoWiHYxWy&#10;M4MJIbDtlVdekcViIXfv3hXVZZDV/v6+azab+uDBA+FoYF7H5VXW5iTwxprGWrxmxoEkk8PpRCjM&#10;fFHYCYjbEbcv8VuQRUJkGUx3fn4uzWZTffbTQLHL9RYQ4auY9ZUMPQao6/qTqpuYNTvD2fz7egNF&#10;agKAOb8vrR1eWHPValVFwuNrI4HD6A4CKLHOs8xOOHOTyUSdWxrNDg8Pg3WD/bSxsSHPnz+X+Xyu&#10;T58+lWazKVtbW6Zcx9qKxwgBWuPx2AzxoLe9Xk+m0ynoiji3zLZdr9ddp9PRs7Mz+eijj7BPdDwe&#10;ywcffBDQEYwnjFelUknu3r0rX/va1yTLsiALnarixD+dTCbSarUEzkwx6F8sFlqpVASOVgcHB05V&#10;FUdfHh8fS7/fDxySMA83b940GnZxcSHOOefHUhFsgKyHOMFBdRk0i8zdIgJnC2XnM7QTdB8GCV5T&#10;tVpNxuOxnJ+fC4J8kbmSM3hhDZER1EGZhDGdz+cORrv4RDjQWTjxgbcgk4MXsC3TF+pNKLdzwm/B&#10;7+vKiwL0P6hw5ktRfSnB//+iDYV1Yc4J6Bo4ZCEqZSCLhYVrtj3+/UX6eV0Bu+iZZFtU1Xkn8iBI&#10;kfeZyMp4A0eMFO+KFc2pws5ZGM9arZbMPMh8HAQ/UmCwITgG37FjgHNLZ3rn3CqzeqPRMGcqb7Az&#10;A0lcX6J9Nl7IaMIKCdTnT47UwWBgykEU0Cw6ucr6K7QesywzoaygsGCjdO3LFN6XcZ3XXYMvslbX&#10;3ZsUdsBrr8AeLzMOLzt2jmhFrg7mSSisEBBZCa9IXiAiUqlUHPA5cAkbTYQMiWy0p3GJ95jNJ2Qw&#10;n0RCut1ugMUAs5wLT05SCqCC3BA7euJe7hvux/cimhFlPg+UGWwgBpbnsRMxBb6rVCom11Dbg/Zx&#10;EgbsR9Acb/yW7e1tV61WdXd31065e+WVV6Rer7uDgwPFSQWUmMPoEI8PnwoUzwf2PgIvkb0SASJe&#10;NlNkSMJpJRcXFzr3Jz8jUQrL24PBQE9OTvCZE6QUZrDmgr7QvNgYw2nMY6VgMmN65WmkeU44rxBy&#10;zslwOHS1Wk1xOmmz2ZT33ntPJpOJHB0dyXg8tkCwzc1NcyjFngCPgnMTsK+fT+gs1PMxERGcQGaO&#10;ezj5utls6q1bt+Q3v/mNHB0dyQcffGBYmfuCMYj/89pKrf94TBaLhfEbMnDamsceF6JL0RzFAcHG&#10;C8BTsBa5fRwQcxXvRvu4LYyLwAu5wJnU0zjDVuVyWZlWxH3gOhmLeZwRGEzjcYjHKJbJU7yiSGZm&#10;eTdRruIRqd+vxQ+hoI4NAaiDaDk70AfYtWg+4z1OtF5EVs5shNPcfD7XWq0mr7zyitG4xDgG+AOY&#10;MLUHYsMN8wyea3YWqlarcuvWrUKl+Xw+d4vFwvY5aML5+bm985133nEiot/61rdkMBjIf/7nf7rB&#10;YKA//vGP5be//a00Gg15+PBhbsjQHuC8uN3JSVrtQRFZOkuVy8sTlJ4+fSqqarqEV155RUqlklxe&#10;XhqPffDggY1FvV6XarVqzmDHx8eysbHh3n33XcVJa5VKxRxut7a25L333rMEIKhnPp+7Xq+nrVZL&#10;dnd35ac//ans7OzI+++/L4PBQA4PDw0Xox7gcwQevvbaa9LtduXJkyeyu7srg8FAPvvsM6nVavLW&#10;W2/J5eUlEhZpv983XWetVgt4OQdt+7mHM6ceHBzIZDKxE7Cw57Msc+PxWBeLhSWe4qAvrAvQFjZM&#10;0FwFCna/nph2Bms1RUOieV77e3w7eBDq9/8DeAban6ozXnOODFS0jxzRxytlYKVAKeCdMp0EC4d6&#10;HwSinEUWASiRLKTYK9PpVGu1mmxtbbn5fB44jkROaAH/AK8Cfx+NRnZCgw/A1Uaj4RaLhfZ6PcGa&#10;QKbMSqUiT58+lb/5m79R55wrl8u6s7Mjf/qnf2pjyEnNpIAu+73DjgaB/hMJ4XzwuhwfH8vf/d3f&#10;yXQ6deVyWf1p7xgPC6SK5kXRZ+ZrHtMAB5hjJdNuDlDnYDfuH/YWjzECzFGPxyFB33lemDcn+GTA&#10;r2KayO3Fb9AxxJjB68xtLTLu8g7Abjqdmt0g2tvGs2g+g0zhMNbifbB/wenDZ3h2s9lM4/VBnx3G&#10;NLGXC/kvz23MQ9bIsdfRKb2MEyk/b/O8RscQjGni2trC85N4x3Xqie8xGhmdwlDkMB3YILBWWc7G&#10;PeBZOL1M6MF1eJMLeBUSsGVZJu12W9999125vLyUy8tLc0BHH9CujY0NXSwWnABAVVVarZZl6vUJ&#10;CdQnjcRezY1tvK/h9InTas7Pz03mrVarcv/+fTk6OhJVRUCR29raUkosJ5eXl+7+/fvWRg5UwfpH&#10;UkTYd73+XKvVqnzjG9+QZ8+eyS9/+UtBArn9/X2TWafTqTx9+tR1u12tVqvSarUCp1YfXOtGo5Hg&#10;5GRgCZxUTXjWZGfgr36/r7VaTfb3923fzOdzPKdIxMbONhR46SC/sD5CVR2cUNDWWN+DvZ4ICrB1&#10;pCnCEa27WPZZh/cXlHQzhX/wPNH5pJ4K74BN068rJ7I8OQ19xlgC1/lrOhwOZTabmW4D48S0D8+g&#10;vdDNZ/4EwbgdmBfcOxgMzBHYr3Wj7zhlItZRlHwyQdVVklD4O+BdGAvIFyJiOrjhcCjValU8nweu&#10;D3Ae+oU2Mx/2WE/Ezz/0RH5schnN0T/s193dXWs74XwZDAbJ0waw151zdpqzcy7wn1BVt7GxoWj7&#10;Gp6wrgTvZfqPdsTrWCTniBPjcXYSs0Q8pEvgUzwE44kv8ZqOcHRAw6I+xycwx/Xl9lQCpwfyPH9O&#10;BRGWy2XjPegHv5P1OkVFSa6K2mcPrbHbJPUXbnVqgmFWtA/7j3mZyGqPpvgyfQeGZPwGWsH00ZKq&#10;ugJfj5hGkExkpz4U8PPrjkOqBPhCNUguE/xG9wYY1a/f3FxFeDb+LdhbER4tPNXrZQvWk8hKRkNy&#10;MSFsx7YK3O/pMPQYQfJjwp4vjC2je41mXsM2lHwP63lSz6PPIoHOIBhqjyOcqir8nJxb6tLwG55H&#10;O5DA2yeiiu1512r7Fb+vu/9Fxjt80PMUjBvWAO9DHsdYf8g0AePkyDYQy48Y88wHLOI5rg8lpsN0&#10;HXyET5423oLAPzxL+Ebxfm4znmNbCr+b+BMSyynqBw93Xk8gIqwvi3lhak8zb1qnw1o5T4X4M7g/&#10;vl60F4r2FvOliEfF7Qa9uy4tLmpfTjblfsfz5efJVatVRcKGmN8L7ecU9gYE4DbR/Tne5NthehK0&#10;jd4bJCvl8cZzdG+ufsLkhnd57TrSE/JYrqBMGMwPHUwqGBfvJPpqtmnmDbxum82mfPvb3za5YTqd&#10;6ueff24+U/1+X0ajkTx+/DioP/X+uJB+KLfXWV/HfSc65Yg+5XCirvRvQf8qlYrcu3dP5vO5nJ2d&#10;WZLAUmmZsAy+YVFQVYD14/FcV5jP5H/KBbfxewyu8vrievFbEe14meKcCxK1v2A9V/IhXlvxZ9o3&#10;HGAd7Gmyc+F7UHeirqTcHd2fHGPCniJSGFT1srw6R1Pp+ovydLsfewM8T2QlT7BOhPSw2mg0TEff&#10;7/eZvhjPqlQqOpvNAj0gZE7opjY3N2U4HJo9oVqtyiuvvGL34lT1oOHO5fy54eeFPYkCPRMSqvT7&#10;fUvgiuecc4G9HEk5cfK2r0f5d9hB8OzW1paUfQJef7K30qnzuTF/wbnK9T/W28R25JgGFlWFeyKa&#10;wnJGXM/aOotEkHX4IXpfTpdQ8GzQ9hiD0LVgzGOcsKaduY7gOfJrsblg+iESJvdg3C8hrUD7jccz&#10;jsSzMW2Kf4v9GAmj5LAWYwXUIzTnjOGBIRzpmrHOiD/hHh6jHH1DHSkMz2NBGIDpt4iE/t8Y84Rv&#10;icS4N+bn0Gvy2GQ+wC3SI0hlPB7LycmJ1Ot1ee2110RVobSW8XgsR0dHMMibZAhHU5y+cu/ePSin&#10;3WKxUJ+NS0qlkvooTEXG6x/+8IfSaDTklVdesRNBTk9PZTAYyKNHj0RVzXB///592d3dFRjKKMBH&#10;ZrOZ9Ho9PTk5ke3tbTtqzzmHdmmz2bSgHyykZrMprVbLPVw6R+hkMjEDBhSEMJp4RbpDXX5CLCjC&#10;C0A2eZ1Ox4ASB4TwRLATHRipZzpJBscTW61WFRlCARA7nY4Ztp1z0mq1pNFo8OkGOUVlBAqD/3xf&#10;6i9+BvWVSiX12WhsbSAIAm2KiJcjQGugvVQqAcRytnWLdIXSGPfXajXZ3d2VTqej1WrVsj0yCCIw&#10;rSyoRJua++bG4zGYu6TmRa4AJAABVL9tWg74YEKRUk5jvCjjlCuXy3r37l35y7/8Szk7O0PQiX7+&#10;+efinJOTkxMzDmDMIRzWajWbm6JMRFHfrlTeYOw4YAZgwbmlsy0CJYurWGUZH41GMhqNbC4RTCci&#10;7LifE2xBLEEQyejuEMQJgIb+sMDMAlGtVpO9vT2jRzCazWYzPTs7w6lC8vjxY6lUKgbKoEBstVpy&#10;eHhoQUjecOL56srJP3ZYBW2YzWZCWf/N+AfwBkMlDH3VatVdXl4Gp+YtFgvnwasF56iqZeZFqVQq&#10;rtVqKYywvNfLPvsjjI4pg1pqLaB/oIE89wwssB8joBEECWDNwwjGTJ4NtqAZfE/EPC17sf8sIgFA&#10;tPkGD8M1n3HRMMd0OtXRaKS8h337jD9ycBd+bzQarlqtarvdlnq97nZ2dvT4+NicxCKgZcAC30Wu&#10;D1YT9/P1P3R5acBPpai964SKFxmP6zeEhGmi4zllR7y2AVYBoF+gbTG9jT+vbe4177uqDrQDeyI4&#10;7pnwQ6AQWPfuSFhJCjLxI6nvtMeTgg+3j/pj/BdKgFhoAKaL6RO3n+sD/ZaCMWdej/3MWXsXdJIn&#10;eKMXHIITG9Qrdj2uVDjl4TXIEKIanMiYn4Cw8GAXKVVeSHETbwl/LWWovW65igZcWUCvVVWGw+FV&#10;NDCldLruGBSWlLODyOrkO8Z6vCfiwoGBIpZ9xImIemWxg5IHz/f7fQtM8cpBjdexhAK18pgBx0Hh&#10;5J1eLXAFjrVC6xhtpWInDoEPQq5atzZSOAH4FRjI81Ep+9M3vDwsu7u7MhqN5Pe//70TCR2zK5WK&#10;297eNiczPyeGl7BHZ7OZnJ2dGd5D+6F4q9Vq8uqrr8q9e/e0Xq/Lq6++KvV6XR48eGCnUFUqFfHB&#10;VebwA5kR9VKQj3jsC4c5GFqD8Vz4TPjz+VzH47FbLBba7XZdt9tV7yxsAUbz+VyeP38uC59pH9n2&#10;kSkJQWYY5tlsphcXF7w2bF0i8IzWHhQ6tp5pvgJHD5INha8X4Ue/lgKazngypsvA5RHGw++O6sqt&#10;MfyekonBE2L8h4B8nCjW6/Xk8vIyORbxGPB3/p+6FvPFqO9QOOf2MCt3Evud32HfOVmMx7fAyEYn&#10;vJweKLpTfZIVf00aKuIym80UASTQG/iEB05EFMkPoCvBnsCJriJLoxjmkBwbjQfzmKLfns65arWq&#10;KadV4Dr0bTgciizprDlz451X8LgX5R1X3ss0A8bCIpzp+wVaiHUSyL6YZ9SRUiYK4VkaF/sOh9OD&#10;gwNLBJJot0bfbU54LAnHxI5q8XPBZ8+Tck6RXEXRXhSRYIwg87JDZeKZ5DXeu0W415H8H/cT74/p&#10;F9rBpyUhQLdUKkm321W0G4aui4sLmc/njrJaBzpL5xzvF/G8xbDo7u6u29zctDZwpn/0cTKZaLVa&#10;Nd741a9+Vc7Pz+Xk5ERarZZUq1V5++233dbWlr7xxhsyHo9dqVTSXq8nz549k3feeUdms5k7OTnB&#10;qVy6sbEh3/nOd2QwGMhPfvKTwOjTaDTk4OBAFouFNBoN6ff78vjxY6nX64LAGGDler0u9+7d8111&#10;dgoR9jz6XqvV3HQ6VSVdEXSWOzs7bjabKfHM3J6OFfgiK8Mb8AXvq/j0X+qfAouw8xBje+yZEgVW&#10;YZ0xZsA6BL2HEwPj0HiNxmuYaL0FzcHIgYASBPplWWYBbDjRButlMBiY7oiNnaxrL5fLdrJgXODs&#10;zvuVdDFGv1nX5Jwzes26+Pl8Diwj8/lcvf5O9/b2DFtir0W43PhhPP9YYGhQvOc9zRU4jGP/M92L&#10;McQVvMU5OsUphcExr7qUfaF7Nh6upIdOtIMTCZj+N1ozfJJWTiaP+G6OLoqETi4xDUU9KV7COhfm&#10;3fjO+lHoe1lviX2GOcN+g7yDE2JExPnT/MQH/Em9XlfnnDabTdnZ2ZHJZCKfffYZvyuYW+xd9AN0&#10;BLIW6DnoKrXdVatV9TYU9/z5c/U4xOq8Bv4wfrZG13/l8yhRIou190b3pZ4JrsGJNNbFF9Sde56x&#10;XvwMdD8SrinbsoyJGU/EWJnf69eZrfUCjLsOzwX7BJ+xVtbISIapUzgI+jpgemCIIrwavz+1noAZ&#10;kFyJ2+Lc8lTHaA/aCezQnQJzsK789PRU6vW62U7AG0GH79+/L8+fPze6CvkaySq9nO76/b6qqiXS&#10;AH2FXQbyMfhNlmUWTI+s4V7PK4yhkFm8XC5bwA9OtZxMJqazB6/H3uexw1xmWabHx8dWHwo+Iwi8&#10;7DOcLxYL+fTTT8UHxVviFyThxMlZSPgHTAOnSZ5T0D6cgqbeBrRYLKTb7Uq73bZADfBVjIfIysaC&#10;sfMYEcH1zr/XsEuWZVKv142HIAmfc87WJ/Qp/lRp53VEFlzV7XaV9wJjKV63qmr6FYw3Yxfcy+PC&#10;NIaf9fQdfUrKS3ieMUJGJ0lSoHIw/7yvaB6sDbGcgTaxPJNlGYIlnddj5RxbnVs5j/nTXiw4nYvP&#10;4J7CMZB3FesSP0FfpqqWdMc5F+uTrlViPJCitYwh4HAkXm/LtJvGOpB92TaH+mNZDjiAHOfBFwp5&#10;FvN2tIV/pz7m6oies3GI1wjVVyQ7X8VbXkpvvaY4384ABybea/+jPrHtVSRviwjmO6rbeDVhwyB5&#10;DN2I/8m1hM88DyUfwJ/CumvKtcaX5K4AX/B3fGZ6i988f8i1i7H8mnY4EcE+V8hmNA7KJ7O/aN/i&#10;Aj7UaDRMH1QqLU+2zsg5lTH6kydPclivtAoYtXbgfr7vBZoW6FGYX69xyrcx5+/OLQOfJNyWQTCn&#10;SC4wqIguKOY4TiLDvkN4DDzMy7JFe5yvXTVGcR1FeP3KzXCdEtvKrfLVvsP34D8+Q8ZkGsS0Yh1J&#10;9M/nZPhI/gzkV+gl4nqg24j5Lj7ywgDvYrkiLkzX/HpwZX/CMtZHq9WSu3fvyq9//WtpNBruvffe&#10;C2ys0OPP53MLxmI9X9xG9DNKGsGLmjGQvcM556bTqTrn5OLiwnRv7777rnMuf4o6FzipA1Mwb47x&#10;DyeKjNqe1FfFfJ1woI0T+1rFMhtjQF3qGXWxWMj29rZhNHp3ir8FpcAWDz6TY9/cHsaG69a0rmRB&#10;zBXTLAc5iF+O71mWma4c+wp7IF6/8X8Xys2BnMldEsnRl6LinNdncZtJdjLbKbelXA5OHA6SzxJm&#10;DHSO1+DrwThhLHTl9xHfa/wJbYZ+t9frBbgTMjQwOstY4OPQoVYqFSR/COQP8HCuA2Pi58R0WiLC&#10;98R0Pg/eEuuZZRtel+g+1SlKiVSJ5thYsn/oYrHQR48eyWKxcLVaLbAX8vDK1WsnWXg+8B/8HvuK&#10;k4lJvh4AACAASURBVEyJ5APjQOtTYxPRI5MZXGSrxXeq1/Yq/RbcAx2E5OeMy5W6JcnvwXg8X3is&#10;o3EwUkHXC3m5l+dtPXA9XD/zd1yL38XvjOcsLnFdCHCBDhZ6FxT2k4bOC3YPkfxe53WCQgHkzuMe&#10;ThTqRJbJZoD9nFvKoAcHB26xWOjz5895bNbNzbXoa5ZlSoFiycBpxmHMv+L1jHeiXxGPyp2szHXE&#10;cQ668jew9YM1AL2biGjs90x01mgTH1TB64LxVeJ345PEz3LjiTmL1xfGjK/HNNn7jih0m86FJ5rR&#10;2ARrCTqPIr6T2CO5PcXYBbIF/AcSdcc+iM45l0tCQfvc/GRoPI0FoA0x38Z70R70h9uIdvA12Epk&#10;RTtBd3P4iXX89FCOXohY8mB1zvE7AuwV674lse8wThW+yfls/cgeHDnQhDuHXojFk1HAERzZ6vW6&#10;KUvH47EFDCAACmBjsVg4VjZCQEeHRZbGb7cEX3Awk4ODA1Pk4sQPn7lVGo2GPHnyRObzuWX58AFU&#10;2u/3xTlnEa/YqCJihl6fZUp95jOZz+cOp6J4QOQajYZCcYAxQbQqMprB8aFcLsvp6an9hiyWW1tb&#10;0mq1zLGOgykABCqVirt9+7ZlNYFD2eXlpcuyTOv1ujjnXLvd1j/+4z+W0WiE02d0PB5Lv9+X//qv&#10;/5LJZCLHx8eCjN8IAoMj4WAwkHa7bSeqQOGOheUFDpsjAFYcqQnw0mw2ZXNzU+r1urt7965CECXg&#10;oNvb26ZMABCFAx4MeKVl5LECQM9mM/f8+XOt1Wpy69Yt6XQ68sYbb5gxBswIcxlHKsbKdtyDdoHh&#10;eoPJdYBLskROELZHeN9ExrMkc0zRdxGRer0ue3t74pwzw6+ICRdaqVSM2IPI8P8rSiygrS0xccdY&#10;MhGOGQOND4P2gEAvFouc4Z4dPdBf1OffEUQDQwgslUp20pI/sSqYGxbewfjgxI42sWEGCnv8xz0I&#10;ZqxWq3JwcCAiYsFQfn0H4xkrDbyzh/T7fXNGaTab9lutVpOdnR0DI71ez/mgVb24uDDa6/eP4jQn&#10;VTXHI87c4R2A9a233rIxA70cDofy6NEjOT09NQOeqsrBwYHRMDgwgfHB8A9HXmQxns/ndhzy5eVl&#10;kGVcVY0GITAV9fg26u7uruC0BYBhL1wGCqIsy+x0K6bPXsg0upJ5Z2dm3Hhfq9WyQFtcgwHRM3uF&#10;AwTazusISi3v5BQo6ur1unqe4JrNph4cHMjz58+RATfeK+uANP/uEp9fVEC96veXEW5fVCh+kXtf&#10;WuB+kTp4PlIOX/G9fk29bGZgidqTml9JXCsSlFP3pq7z/+A37DV2VmPjWCyc4XcGtTFw948ZILYf&#10;3MoxCe8D/44BcWR0AHbl9yRlI7wfc4n96vlkLOwHgoCS8jCum4Xzzc1NBX0SWdKl2Wym2OcoMJJ7&#10;mpM7VankM4Xu7u7KdDq1TI9xu/B9zZormv919CE+3SS5D6J3XrXu1yl11l27VimVlkkTKpWKBTys&#10;qa+IXr6I8uqqkhO4YxwhYvizyNATtAXKV88XcwpPz4+QqV1pvwRrPNWvSMGLfWoOh5yZm9uXWHu5&#10;cSdBPYkXryoxdmbskLoPexH4rFqtwmnXHIeKMLlPoOGq1ardh2zD9Xpd7t69K7dv35ZGoyE3btxw&#10;tVpNO52Oq1ar6h2TZLFY6Gw2s8ADVkaUSiUOVrWTj0VWjrfT6dRkO48f1Z986vr9Pk4N036/7+bz&#10;uTm2edzlptOpyeJQ8EGuhBMbnO+RDXyxOlXC6BzkbZEg25w5pfoxQ0bIQJHjnDOZHPiT6UhsePJy&#10;oBkUcS3LMjk7O5Nmsynb29vy6NEj6XQ60mw2ZTabyenpqZvNZspZnOFQ7R3tzLHI1+cgE5CizvpM&#10;+gs5ODiQRqMhr7/+utRqNXf37l0djUbyk5/8RP7lX/5FcDKKXyMB1gP/ivd/ar0nxiWZLdflFdK2&#10;rmAkY3wfyV85hTfJwObMgDn2+8mUati/uJ7gk0naWSBvuswnccD+xL4t+YxkRLOCU5fZ0JMy3kZ0&#10;DjQmppUpfGDjEY8v9/dLYDuRPwxutXaso7uQh0UCx3f+PUmn+TMc97n+SGlsYwq9Gz9P743bzidH&#10;Bb8hYBxrgPoa4EkEu1JbFUGj4Fnoe7fblWq1aqeYoM0YoyzL3MXFha3BSqUi3//+98U5J9/97nfl&#10;X//1X6XX68mPfvQjOzlBJHCONz0Mgo5AL7kdaCt0jDz+0Ak2m02B0yuMOeBnkI8Hg4FrNpv61a9+&#10;VXq9nvzHf/yHa7Va+s4771iyqsPDQ99NNcyhqtJutwMdq6q6RqOh8/kcukstlUpy69YtS0QjIhY8&#10;A+dlrwNwpVIJwc2u0+no6empfPTRR9JsNqVer7taraYbGxty69YtmUwmOhqN3LNnz1RE5NatWzIc&#10;DvXk5ERElrSr3W7LW2+9JWdnZ/LBBx8EurRSqeSazabM53Ntt9uBwSvLMjMYIHFQs9k0Z9BGo4Hk&#10;MMFJ7xGtsDUgsjqpgEoOMzNd5LUf34c+xKWIH6Du4OWREQLXmMbzngQN9Xsq2D+4V0OnCMN92EvE&#10;z23c/L52nU5H79+/Dwde0weVy2XZ3d21NXdxcRHoYxBABefwi4sLO80B3eIAQhgCvYOeeod3N5lM&#10;tFQqabVatRM4kcUbp5777N/mZKS6NKhC/qpUKjIcDqXRaFggGNGGgKfH8046IsUzk8kkSCp1fn6u&#10;R0dH8rd/+7c2pgcHB8FJMKifMQACYjHnZrTxbUeiI14D8XoCjfH4RON3xM/Ga5Cvs56ccILNTQqb&#10;xPyZ69RIB5DgueyUius5nsXyilsZ26zfSUa/LIYh8C7CiCK0Bv38urI/IaLsM1mTI1BybxNeKqQJ&#10;qbHn8Y2xVqoOPzSamstrPPsi5Sr9Uk6OBhaP9BuB3Mrf8f8KnBXjlpQuK2hTJG/w2NszkG8L3h28&#10;E4HN6+Y2Vbx8KIeHh0ZDvW7eHR0d6WKxkI2NDedPMHciywQqb731lnh50DnnFCdPwmbQ6/Xk4cOH&#10;MplM5NNPP7UEX8Ab6FcRTxExx0nwVVetVrVWq7l2u61ZlrnBYGCYrVQq6Xw+d0+fPjWeiX3qEx+a&#10;c1ez2TTZWmS5Z7/44gtzHlNV4AXDJ1//+tel1+tZ8E/ZZ/edTqfS7/fl9PRUFouF9vt98XZCB/0b&#10;9mOlUnGLxcISHEEGxbh4+s+8xezJg8HAeXus7SvPUwwDoT+DwcDka9AIjOV0OpVyuRycVuRtS7Zn&#10;gVd8ILeMx2N5/Pix2UZFBEHh9hmYsFKpyM2bN2U+n7vhcKhIPBrjAezB+XyuaDfosz/dSDc3Ny05&#10;BSfriXE88ZrYacxOIRuNRmZTFlnZxafTqQW8379/X8TTWSReHA6H+tlnn1nfkPAmfjf3CTwATtBs&#10;z8F6w1rHGuDM1aBBjMlBe/GZbIz2PS48RtgT8bWIxjmMY66ysL5kEMlVJcWTo+9raVWMgdD+2G75&#10;ZQvqTa0xpq+MbXkcuckiOV5k9eFerBdfX6ETX0QvNboneG9ibtOKD1pD4IkJ25/JAKiXk6jEfiIi&#10;ORnjyjUS79srioqx2XyJ9wJwG2eRju1nPJeQMUBzEu9O7TnnXP70Ra5T8jp40wUSDrZ9xePxAvgj&#10;hTkCmkH0p1CeKK0cTq0O/3w8l6mkjYanC9oY9OcKfFW0dq6FGYkmB3pjTwsNixWtPexTzMtVdlf0&#10;B8+uaTvW2VX1rusnO8faHkVd0GdGvlKBrhLPs+7K98EwKuRmlu+AYfy7r5qL6+L71D1FaztV75Xv&#10;wXqAPov3l18XAfZP8CrjkbzuST8cfLdOrMYJc6Aia0+hC67HAdKMhdj/g+Q0q4N5QeywzX3ltqJA&#10;Fw/sAFlzY2MDyYqQMNCcYIG9U3scOIPGrpBG8JouwnvxWEBWjgczfpa/x/1nXs/v8Z95/pN1xq+M&#10;26+6ShYZ4wbnXMCvmGYD50dtDHhK0XpM9C/gL3H7fD+T+kQsWV2WWN+iIuEJquBxjHeyLFOcsMbt&#10;h7490c9cNyK9Ke7PrSE/+E51mdAbellgeU5a7Xxijn//93+Xer0u7733njjn5MaNG242m+nnn38u&#10;//u//8s8RBqNhrTbbfne974nWZbJycmJ++1vf6ulUkm2t7fNX200GsnPf/5z0WUSPZnP5wHfBKbC&#10;usfYiIS+o55vBBiL54tohms0Gioi7vz8XNFW9uNDAJhzy0AKrDWMD/zNfFCVjW3Zn2wI+TT20ea9&#10;Df0q3RNgHine93HRNffEa8HeweMT1WfRR44CDAsw68vop5YvcaGvAdYagjOAlbg/V+HguP/xWCZ0&#10;R4Evqv9NJdxHST1ghC/WdlWKxymWF1P3XVsP6JxDUlpLloP2EbYJgmpElr6gSMS2vb2t8Af1+82p&#10;qsJmValULEEMaC/TbdjmkGQXCWpx+jR047D1iKwSgyCo8fbt29bffr/vSqWSdjodmyf4gKrXFXS7&#10;XXFupTtifRWegz4JPu6UdEThE+x9SI1e4rQu75+rtVpNXn/9dTuNMssy8clukz50a+Y0vk9h6/OJ&#10;wwz/xnJQCp+AdwKf8r5xzk62tv3O2BbPU30mR7qVrMP82tYVEu0wHePAIM9T7DRLsj07kWVwF/yu&#10;6/W6c6tEdIEtQ6L9F/Nf1VXii0TJ8U3WPWFN4w8JaIrwj38OXxT18Nrk5zF/kU0+qA82Csw36/Wi&#10;dqhG8ikwtMvL2UG/AdFkuVYtaI+vp+gZX4v/8/BY40L8WqiPwZqIK6L6cu3XhB2U2xjzPsaP/Lny&#10;7NkzHCUr3W5XPvzwQ6uo4k+o8sFBthFJeSy1Wk2azaZMp1Ppdrt2ylW325Vms6mvv/66XF5eio9K&#10;FpxCA6WtV4K7LMu03W5LlmVusVjofD6Xw8PDQJneaDR0d3dXJpOJnp2dSbValYcPH7p6vW4bD1nC&#10;Qax81kHlTGUIWsCR5MwYsPjgkAYGAGU0iLfIigix4CuyCsrC8fMITKpUKpYhDZGwIA6VSsVOPUlF&#10;v4LogmCREMVClTJDaLfbZvjxwSSWbULjVShpZTU2JN+e2BgG9jnoy/fHTp0hA7SILBUQl5eXNt+e&#10;QFsAlog5j7JQZMdI7uzsuEajoV55zw6fzhNl7ff7gUEj1V8Io0xQptPptY6WlQQoKZVK0m63c0Q+&#10;GqsgIEdWhCyYniiTiP1Wq9VkNps5VbXMJNvb2yAK5hCKYDUYt3wbuK9J4Ju4dq0xADNEsB7awAV7&#10;3oMWi0KGwIW1Mh6PY2OszXFk4AdgMqDMDBjCy/7+vvR6veCIThg4eW0gECmuh8cQfWLmJiLm6ACn&#10;ktlsJufn50YTEttO/LgZQ1osFhYMlWWZazabAXP1WYMhICuCVAHsYuet2Wzm4KBP/QzWIY99yZ86&#10;B0clAl1ORIIj1VnBGHeJaQwzpljQYEEsVraifqwpZtio2q06pc4rSPz8GRDgbN0AaqA5mXey3d/f&#10;NwEY+6bZbEq5XHbNZlP9mDuRpRGQQZ3q6nQJKAxqtZo8fPgwGOP9/X1TOuAaZ1nm8ZNiIZOVnBLd&#10;dyX4Szy/7rkXpQXXqbPoPUXPrBuL69adonWFdRBIMqC1DhBi7phWvWAb15VUPXxt3dhd53pKQFMR&#10;yRmgS6WSCc3oJwzZrLyB8AWHK6ITJjzxeo/5r68ooK8sMFxlaImxDNF7oxGM+zzdc85nuPVOGvGJ&#10;dzk+CQEVNLFer8srr7xigvl0OpUnT54Ypmi326pLIS0IrkEGXO4X+EVMK/G+BNC3e2IBQNJ7YJ1w&#10;rjz2iXG9jjCfa9o17r/uvkneh7mKefqakur/l967jOlEJEcTeEx53+BewgN8D+pGYE4g9IH2cJBv&#10;NIdBQCQb91TV1jrWssdwTkR0d3fXgtGpPYGBGry5XC7z2jFFMOgA+kbjYgWyTaPRkNdee03K5bJs&#10;b2/L/v6+VCoV6XQ6Mp/P5fT01HA9HAyQQXlra0tVVxm9mDYj4/uHH35o9YkIZDA5ODiAXKobGxtS&#10;rVblxo0bUq1WcQqVu337tu7t7QEfwJEewVDqnIMzcoCXsCYg80FGQX+8k62bz+f69OlTefr0qfrE&#10;GTKdTuX4+BgB9OZEN5lMLFsxz0G9Xg9wCsZUvTIQfQZtR7ITrxQMFKPRHPOfrb8IAyI7k8znczth&#10;tGCP8P4Q3h9Mt4GP0F7IDCwDx3UnaBX2lMbvpjosi1W1WpV6vW4ncDjntNfryWg0sqyrcSBvET2+&#10;qiTuKZLN4nsCZR72sUhowAWNKSUyRYmnPZBX4VCJ+Y2Mbrjf+DqXjLLTxzgh6ovOZjN3fHys9Xpd&#10;Njc3c+NRXp5eoOL3EDlUWj3sGBe1Qy4vL6VSqeAkc+12u/ab36u58U3wTuvDdZw7ovIiPLCoJPUL&#10;IkmnkICHOR84yHvWf2ejbCxP5bAT7cPgvljuAw2Nxi+H6YIf3cpRKh73Nfy7kH8wncJ3zDcbvXie&#10;mVdzfaVSCfwtUApjLXAdzoUZseL2MG+PC9erS52Iq9Vq5lgBnQLv52q1qqVSSXq9nru4uJCnT58q&#10;eKN3jHWnp6darVZxWpNcXFzIdDqV/f19OT09FeecJVrBM9BpXlxcyN27d8U5Z869r7/+usnEk8lE&#10;Dg8P5c0331TnnDx79kyyLNPLy0uZTCZy//59YAELNkVW6na7rfP5XN5880356le/6i4vL/Xi4kKq&#10;1ao7ODiAHtgS03zyySfSarXk/fffl1qtpqPRCPxQhsOh6Vu8wUyyLJPNzU0plUoOOtzhcGg6m62t&#10;LQuyQhAQEr70ej1RVddsNrVUKsnZ2ZmIiGxsbJhcT3OpIhIEt0dBTBa4zPIGHAxQD2etwzPR2sqt&#10;GX4GehhveFLmx0i+NZ/PHdMB31bojo3XgBagvuFwyPrZIHkTMNIbb7who9HITvg5Pj52jUZDdnd3&#10;Lejk5OREKpWKbm1t2RpiGWgwGMjOzk7QrzighvrjPL8OEuNAfkIyLGQgZYzLe477ifekaCrvYf9e&#10;BzyNeU/xeI0yCPPY83/+zHQF9CquG4H3GQUXc4nmmC6vsupiTFCyKCMt6cuU1yXq8vzD2pPAATbO&#10;3D+eC8gvkLuBYUUkpzOOxjV1TaH/9WsqcFaJxybLMtMDIxHH1taWZNnyFBucUuOTAiIRlNkebt26&#10;pR9//LHZmID1eVy9HUBEVplLKVOl2WrAM0HvKahDWq2W6ZFh36K9YYlkHOmoyJ5hfU4NY+EAhyWp&#10;O2N6FuFvW0PQjyKYbzweJ+UALqVSyRyNIttHYfFzqCJiTlNIxCeyOnWN5yXCczkdAOYz9S44R4is&#10;8CfGGycJpU5vYboMu2C1WtXbt2/LycmJm81men5+7kqlksJxcnt7W7Msc9Pp1HhIr9ezhBl+jbn5&#10;fK7T6VSOjo5yyQWvwq48LpAFz8/PBTYT55z6E6q11WrZ/X5NarVateQfzuvWIIvAkbpWq2m5XJb9&#10;/X3be845N5vN7ASnVqvlWq2Wvvbaa6K6PHn6zp07MpvN5OnTpzKfz+Xs7MzGPD6p1Sc1YQcKh0B7&#10;1rNB9w87IzCe1/Gb/eDi4gIOgc7bMR1sB7Bt8Sn0brUJeC86OKRg7okPm8xZphN3mVfxPo7XEv/3&#10;96V4TMB/UOLP4KnQfcKWRLzPs71Axg8yDIuITqdTs5lj3PlkU/AWzGW9XhdVdT5hptlEkLQA/Bnr&#10;k3gq1qEj/VlOroVOCwFpoLFCtlSm2awrElmdzud1Wk5kpbemPlk9LHuz3Rl+A7HOW8ROZrHx0aX+&#10;MsYMlkkXsjnPhSRolXN26lRwD2gxhip+jgvGFm0DbuM5vUZJtS8pe19V4nWfeIZlvCR+YvxeWp1S&#10;ZD+nHMuu6KvZABnX++cYKxXxM96fOdk23nvxmuV+qxYHWxAWu4qvBr/HvP06JaYLqeYk7r1Kx2J7&#10;X0gXwfMV481obkV1dQIS0zf6/TrtsPb4fqRsCHh/MHfUfnse+CRe06CjqIt+K8xeLglbIPcRfMvf&#10;H2B+1gfzs8A0o9GoUCfJfA16+NFopKVSyZJlt1otGY/H9j6cIJnoh4iINJtN57wjb1FBX4ChSR7M&#10;6RtR/TVsQ1fq7WJ8iPo8v4EfVHCiMum5cuskRc/iNmJ8QWvWtZ3lM/ly9qx4bcf1XKveNRg05mXr&#10;2pDDLUXvij/jv9d5rN0jKCzDwt4FuZLpfNx2ms9cx4CLWY7DfySU47qZVz948EA++ugjabVa8uTJ&#10;E0tMjgLMAZk3Gu+16+GqSQBGWSwW5jvZ7Xbltddek1Kp5JiGxdXwOGLfQwcUyyeYhyK7StGc8/xh&#10;PKM2uMvLy2C++fR16AI58TvkFBFxnr4Ad3J7Ahq6bh8zn+N24Ldoz+bq8bxLJNoPTF/Q7sT7czoo&#10;/Pz/WfuS50iu4/wvq/dGYwdmn+GQHA5XLRQlWbIdYYfsiy8++s/x0QffffVV4YuXsA+OcDjCEba1&#10;S9RGkeIy5GBWDJYB0N3opboqf4d+X3bW62oAQ/8qAtHo6qq35st9ce2V4TR/r8CXlFymA+F4I7pV&#10;4GX82nHcnt8n7fY+aJ5P8L65zWZTOp2OBt9T88sNcGBz97ZttuPnG9azoPMI9MJs134fSngHw788&#10;225+lJHsvBAPsCgD/c/W1tbAKpI6lQm13W4LMJW7qT9gu/1+X6j/5jpnWSZ7e3t+fufqC6O9tPm4&#10;OZbZ96zdSL9TsH1TDg7PycHBAcbjMT766KO43zkeKR7cRS7ikSQE2NVqNYRKyP4s2fj8q4twIfFM&#10;GS3zeMN9V8Kxg+W5qmzAzC7pZNT4XC5am4vw84iejfe3FAfEF/dwUUUXf498Ns/pwcGByd6rq6vU&#10;8dk5yLLMktZw7eDwCdfo+PgYg8EAfE9VcXh4OIf3y+QdPpNlGQ4PDw3HuDgATZJEWKEQgOn7OA4W&#10;KfCJ8IEZvIXzrBp8dIEpbt7Y2DC7NHV6HA9hMeiacPXqVYSkSsbX+uVdtD+LLuoLKTe6NbY9Cb/N&#10;wZefX9maluhRS2Vuh2NiGuPlozJ6FNMlgwu+SH6L7ZUswZwuIIxpIe07hyed76CEh0TAJe5M27O+&#10;H8+vcU7kOUtwUWGsfDfuP8br1H/x/3gtgJmuPLxvtAyYyS8uCX2Z7V49zfY4jnTV+zXGY415Jb6v&#10;WghU9H2ZXsy3xbV0Y/bJJud4cr7nzlkBXrxt0PP2ZWe/yk4WOfyTmYgNvxqEbxExB6Nut2vZY5vN&#10;pimwJSjVOTAKFT6wyBuF2RefYZSriOD58+c6Ho+l3++jVquh3W77gBzeI6BpCBBQZn6lQpdZNWlY&#10;48aIiCl6K9OM2UoDWL1ex+bmpv1Wq9Wwvr5ugs/h4aFm0wzlFplYq9UsGCPLMjDza7PZ1EqlIoxM&#10;Pz09tYo2HNtgMECr1cLrr7+OLMtwcHBg5bI536OjI9Dxbm1tDX/2Z3+GXq+Hfr+vjx8/5hh1e3tb&#10;/vIv/xIHBwf4p3/6J0nT1JjbYIjA2toavv3tb4Nz/vu//3vcunULb775JkRkzhA+GAwYPCUrKyuo&#10;1WrCKjacl+o0itcbr2mY2dnZ0Q8++MAcpoj40zTV4+NjGpWwvLxsAk9wfNSlpSW5e/euOSQeHR1J&#10;rVbTra0tQSAEdLwIWQ3mFGmeQec5IHy/QFDV3BWYY6VDBdvlnzMqF95BOUPjD64XWAoKwnBeCiUZ&#10;+efPrW83+iz77cJTdv9flCkWrkWMezxCtkYCsfR75oQgwpeQefeOnP1+X+icRKNPcJz1hiFPqAGg&#10;ECkfCUf8XzUYolZWVgqCjjeAh8zThRLGnIefN510l5eX8dZbb1nGaQbP+bXIsgx7e3t48OABHfcx&#10;Ho/x/PnzwroHXCsAjBHtdruFs/D73/8eH330ESqVigYnYyHjmaapOeF2u12pVCqGX3mOiOOiPTTB&#10;oVarodPpWCZCnitWaSFeaTQaWF1dxXA4NKcvztcHttJRgf2TEeC+t1qtQl+kBZEw4+9Js9nE7du3&#10;EfCGhrWX9fV1czrMsky73a7I1AhoNNoLWFTEkAZubm6CVfWq1SqWl5cNpkjbaIB8wes8YeosIelF&#10;jCpfRsD9MoLwWc9/GaG6bA4XbscpAwoOceHetIMgXJBHOmPMX1YYPu+KjTplfX3ZNk3gKnPeigWr&#10;+HJ0h3hmTkAuEVzmlHbxMyVCi71X8oxqiQHjDMFjId2M6bPDTQrMnM+odBYRnJ6e6mQykV6vZ85U&#10;VCjTwcg7fdKQ7gWfNE2tiqjvN6bnFIyBhVlNvCKlbN0W7XHxhRKhuuT9gkCyYM/KxlHWZjxO/07h&#10;eTrtVCoVPHr0CKenp2eeg1iwQ/l5WvTewvlTPuCzTiAz4bQMph1fOifgR89Y0DPbYx/e4Ye/sZmS&#10;Pgvwxn7C+AqZ+JvNpsFweA/x2QpjNqWruxfPuXS/I95Wg3Jcq9WqyUnkM6iIih2QOGaeRS8oB/kS&#10;eZ4XZLMkBGXV63WrRkWeLmRXsgoalOvYnw+I5nml7DGZTEw5wnHkea7D4dAqSx0dHVmAVJDnhE5t&#10;R0dH5vhFHOH7rNfrhepIoS8mtTD483DCdfDrTXmO6xMrN0j/YhzEz8A3SmVWncEc7FwlPg+/Bd6M&#10;cqIfW6/XQ5JMK0BTETmZTPD06VN89NFHaLfbaDabxtNxndg2dQp0/glKFVA293OgsiZkFJfr16/j&#10;nXfeQbPZxGuvvWZJWI6Pj/EP//AP6Pf7+OlPf2o8qqcXfr85N669l1fKDGBlTs7n4M5C9sl4fyh/&#10;hr4Mt5GWhX8MToK+RkNiE5EIf5PfDWMtGMxIB9V8iEyZxnnM4WvvfOrprvsryGNUvL/I5fanVLYu&#10;e/68JrEAf51x76w2zvvtorxcnL14jpcCZnqDuP1F/FzMZ3h+LIb7cE897vGyE1A0srEtngsPT/7s&#10;uLbZrvD3mKaRx6JzAXWUlMUn06rvhTWL58Ggzd3dXQnnQv70T/8UDx480O9///uoVCpycnKCZcd2&#10;kgAAIABJREFUarWKK1euAACazabWajWrlke86Wmr78NVVCKvoACkWq3qrVu3pNPpoNls6ng8ll6v&#10;p0GGFACWZCrLMnz22Wfy/Plz/PznP8fGxga+9rWv4aWXXsLx8bH85Cc/wdraGr75zW9iMBjgww8/&#10;tGDl3/3ud6jX67h16xaq1apub28LALlx4wZ6vR5+97vf4Stf+Qq63S5+8IMfoN1u4xvf+Ibh26Oj&#10;I3z44Ye4ceMGBoMBPvjgA++MjStXrsj+/j7CnCBi1YqwvLyMdrut29vbcvXqVXS7XdJY2drasqRd&#10;NCQPh0PUajUwIIe6xOFwqKPRqMCzE+8zqQpxrMcblZDxk3QtpkEaZcSNZQJ3XgwuY5rIxzA7X2Wy&#10;A8qusrMQf4+TKpTIKwoUq0u638tkVo+roaqoVqu6tLQkPntklmXGEwEwnVqapsYfbm9vS61WU679&#10;aDSywG463LXbbeMP/LnN81y5/37/SG8iZ16dTCZSr9extraGZ8+eUX9vfC356SRJhJX0PD9y6dIl&#10;NBoNff3112VtbQ3f/e53TYfnkxPA4S7qA/2+e74p8Kiapqk8ffoUf/M3fyPj8RiPHj1ikL4eHx8L&#10;AO+M5Om9YkbPTZbg5XiHuaQLMa/mdMzica7vM9hFCryqT0LknFYpwwvPGveB7dMpPzhi8nxakKiD&#10;b5u7T8rCpEV8loHV5JNqtZqQf/PGbQfDCAEQ9hsdbLh31LdJkM1GoxHq9TquXbtmesEQLCG+Yn2A&#10;Cc3zaXKGZ8+e2fqIiJAXD+PSer1uuC/CL8b3kdZwX8nz8qJ8wvGvra0Vgma4/qF/23vOnbjCOdcX&#10;4OQCzsMFvq2MVwWKwe2ch+f5Fzi7KvGSw2PGrwb4KK3KUBigzKrPcE9D1SLxZ8GNvVBxObrO1QFw&#10;L8rweIkzjBvmvE7J8TmluhPiHhuc0w8Q3+ShEiPn6sezYN1MrxLzb26wFsQSbKjG55M+0uhfmWbW&#10;t/Ps955wQbwfwShxBm2tkiSJDodDC64JiTp1Z2dHxuMx7t27B6DoqEnnNcretDuPx2OhLdU5mqqI&#10;yObmJnV12u12pVqtWsDY8vIy8mkwFVQVx8fH5OuEMiZtDZ4OBydyjkeXl5dNjuJ6+YBpVdUQACys&#10;XujsRHamWfGx2+2aIw4dfXxQH3GRxyc61ecUzgFtYQAYVI/nz59LtVrFzZs3acsuwI+DNZPnvN2C&#10;Z4I+AAx8n0wmODw8LMgVxMl5Pq0gmySJrK6u2jmuVCq4deuWyfshOzbldiEdCgFGln2Y4wywa/4G&#10;1BtxzgxI9XoRh5/V8x3eBsxKALyc7G5nIubTmDmbsFk4hKE/nvHoLJbKlTE+4IsXkFvLZNYL2Qo8&#10;XfdO4MAs6KykzTl9cGEyjoeLaYDvN37ef7rfbc/i9z2d4jvRu3Y+4zHEdo8YxjDbd9KpOXkYRR2O&#10;4fZ4DJ7++YbD/4brOaeY/hanPZNXiPuAIi/o5yohQY4bm5/zRfRQcxf75JlZpLfxPAjxMzBXVdKG&#10;Q9rH50k/onfiipM2P+8M7c+qhw0/PJx9buZ0WvHcEO05Ss5FvPeOPphezfdxzl4sxBsl/EqhzUW8&#10;QLROpbijbEy0eRA/+/nHfCf30ieOJtwT55Aee1+0VqtlMOR/K1kHu3/GHi+6SnWHbCdJkkJSKNJG&#10;VZXj42NzhmcVq06nU5Bp6NvENfPnlyiACR1UZ0Fr8VWpVHDp0iXU63Xcvn0bk8kEDx48wGQykceP&#10;H58zxbm5LlqXC9GMwgthX5gcyPNPcGfA6QZVZzoL4/8j+sqjMYcr+GzAJ+JhO+K1gWCvimm/P4OO&#10;1/VV1wznkA9GdB6CHcyj8lI9DscV+N+5c5hlmVXgYWKfwWBgCcxDX8bblm+B0dgC8DvcN0fn4iuM&#10;uaDHouwbvTuHc/h82V9ZP2fhuEW/u/viacrsZyGfDhEpVEkhT8r19zKDiBSSSXh+XkRs+iWytK2V&#10;1yGU4OFCu35t/Hvx5f0EwqfRao6J7THZCJN1U8b2fXCNiIMbjQaCngpJkqiIiA9ES5IEly5dMt0g&#10;kxnFY+dVq9Vw69YtSdNUP/30U4nHSv0Y9earq6tMoGk4ibZl+pR+9tlnqNfrePvtt3Ht2jXJsgy7&#10;u7u2ZiSpHM/y8rLxs1mW0V9Og3xbYMSpl09CorFms6kA5PT01PyGqZ8iPgq+wgVHelas16BzPTo6&#10;sq5oi7506RKAWVL2VquFjY0Nz3sZHLHy8fb2ttLvUVVRq9X00qVLkue5Hh0dzcl8m5ubxgPl+TSB&#10;WKVSwfr6ugWzuKIRdnBiWsP9oh1lMpmw0jarhOnKyoqkaYrPP/8cwKyqN+dYr9fxyiuvYDAY4P79&#10;+3Yufb9uHP8nWlSpVHDt2jUsLy/jr/7qrwx2fOIb0h9HdxZd1if5mtjGSx0MaUYkU8zhPs9/c7yR&#10;z9kiOWqhfBWN9SzZrOz5c9c1phHikp3EuIefmSt84XXzcDKLm/OZY1jAry/6XqDL3kZX8p4lqeUV&#10;8CqoT/S6W/pkeF+TQD9sLUhbOCcGaSYh6N7rkYgbqIO6ceMGJpMJHj58WLoM0RrF3wvzpr7c8yDh&#10;0+xh8brxt4h/URExvwuvbyJuLdsPKalw5ngrfhd3Pkze8zwe14ww4+ggYdfmNh6PkSTT5GZ81sOu&#10;u1cWcGxrWgLv9rkIZonj6WtUrVbtjDj9uwJT2xLXMSqqY+1RBxv34Wlo2eV/i2FepJgwNOabYn41&#10;8AxeR+HxZQHeStYzloXPukpl77L2FuEC19dZsuqZeqqz+vZ8nN+H6vb2Nu7evUsnAiprlcoQZsV+&#10;+PChZeGvVCoYDod48OAB8jzHBx98wCxrllH0+vXrduCSJJFr165Zlm0qK1dWVigYC4MQiKhERJvN&#10;piwvL6NSqaDT6WA8HuP+/fuSZZmenp6yypMZk9I0RaPR0Ha7LeGwmOI1lAPU4XCIyWQie3t7VhGG&#10;hqtOp2PO8CLCyi5CQ7L7zSpMbW9v29r1+31Dunmea2AOxQuSVE76aHoy8QB0NBrJ8fGxZQmlsROY&#10;MiM0QtM4GJxxcXp6agFbnoHzxgsaleODSeBznwUAJBGJhQHHICgFPyLuMqHfE7LAwMnu7m7ByY1K&#10;aAbctVotGm0AwJwbm80mRqMRxuOxHh8fy3A4tCzx3J/xeMxMdNjf3xc6RDIK2Rt4OD6Ordvteqbr&#10;LEV06UHkvnvkL7OqNoUMNg5xGXKL15ptsH8qYk5PT2VnZ8cUUklwEGUWEAbE+IxHIqJhbi+iHLmo&#10;MqXwjLpobWAqnFFhBsBgklmuOa/RaFTI+hbDHB0evKGeTppRxnUz8IzHY4RMysyeVFBWR+O2LAdB&#10;CYZKpSI+4p6OGs1mEy+99JL1naYpHj9+bEJLp9NBo9EwgRYoZibkulEYabVaSNNUQ2Z1E6ZOT08t&#10;I+RwOMRnn31mOJjGvmC4MxxYcZkbuWZUNLmsqWawokM212RpaSlWuLN6oIZKeNLv95UVG8J5o7EQ&#10;AGxPQ5U+q6JGAZ3OxuPxWO7fv2/BBjGR9DjMn1teviqbV8CGPu1c0QDvhQCHo3U4HJrTenBe05Cl&#10;i2VqpV6vm4MPHQZJ76i0SNMUvV5PW62WsFohM5JQGXxycuLP+0WEHn/GXvg8lrRXhtcWKqTPeP+s&#10;67znvozQfF6bi/D1uRdxNFDMWriAEfwye/Ai+weUz+HLrukLPUf+Kc4SQCUwMO+kT17MP4/AuMdK&#10;Qod7vQLJeEQvBPl3YpxN4cjjhSRJJKYh8Vlz90zgS5JZdcwyvigSwO3sJ0lilVoDLjacGAugdCCk&#10;k0RQrs3hRVYhjIXVmF55mhpd5/EqxYfPFs5USwSo6LvOHr+Q8LRwHFrMvFj62KIfIueiUhgvGduF&#10;cI1GipqSd0t5a99n2T1nxC/QgDKBXkImKq8oIK6i0YDPOgWFtRGczgvwTIUQaSF5+Xq9juvXr6PV&#10;ajFLibXlHcyc8OrhRB0ciBfK44t8/82bN9HpdOSb3/wm8jxnJVqoqna7XSqQbd6j0Qi///3vWRlO&#10;nzx5IiJijl2c23A4xMbGBhqNhr733ntCp/JQzUMrlYpcuXIFV69eNdpPno74KMiwOplMhAGU5DPo&#10;TJRlmZ6cnIgPhuLnZDKR3d1d7OzsYDQa4ZNPPimsP9tj8D9QcLYUmTprAgB5TwFmVaecM0PhO8fo&#10;7wW+xWTFCD/OKUViJxN/sVJss9m06oSUUROXrTSCk1IlFnEn4ZfPUZ6lgZaGIntpXqHlL39+C8Yn&#10;/vlEKBwrM5sdHh6i2+2i1+sVsniXzaGMThHuFz3LMXvaUrbOi+bkL6ek9DSuwA+R1vk58C9OoBOv&#10;GzCXkc6UkiISK87nnIrcOOX4+NhgRNUM0RAXmMqxLNIrUC7gM6pawIFB8S3k+wMvcyH+iDK821Oj&#10;+WX7eZE2z3nmIjxd2dhLFZZeluN3/3lW32UycdyG10sEOVEqlYoG+DAH6RKcLyLlWbXj9n3/EjmA&#10;RX2XwnM8lxgeY1rpnjODQui7wAMEnET+by6wZtEnmw4wb/xUOHtycnJius5er6eHh4dSrVbVG/7b&#10;7bbpHXu9ntGeTz/9VPf29qTf7+Pg4ACj0QgfffSRjkYjefDgARqNhtFN1alT72QyESZjERGcnJzg&#10;k08+0TfffFMYEJOmKX70ox9Jo9HA22+/bbrQnZ0dTdOUel3jhcfjMStmMbOt9no9k6fSNMXW1pYF&#10;Ed+9e9f6T5LEKjeurKzorVu3JOhPtFarCc/60tKSNBoN3Llzx/TNQWeiS0tLkqYpnjx5AmAajEB+&#10;hkZoYFrRnZUo0zTV8Xgs1D1yuzlX6iTiZEte/on4IoMX6nE9TeBaMIiINJj6A8/zx7SKfE/AmQCm&#10;ge/kU0jTOWY/Lp1PLsPxm64p4FTZ2NjQarUqly9fhqoysZVVT/eG5Wq1ikajgatXryLLMgmVNNHt&#10;dvHtb38baZri/v37CkCOj4+pJwcwrfbV7XZLg3nDuhScTHncOf48zy3ZT6iMY7pzkanBcGlpCcPh&#10;EM1mE9/61rfQbrf13XfflUajgVdffdX2Ow705eWdT2InGcJAqLKhz549k7/+67/mmUS1WsW1a9eo&#10;j7R5RMZdX0HQZE7ybfF+RZeyPfeu6TH8g4RTrwdk5U/yrMySG10CzBxbmCyOAQkSqr1Uq1VWaJLB&#10;YKBJkkir1bJqIcGpQRjo4wNt0zQt6EUZoEs4I0/PsZIeeBrDM0O49PiOMMO1ERFhAA7pfLVataRS&#10;eZ6rh0nM8LTJmGyHznnct3gfCLeeHhOGou8e1gu8rz8z0b4sdMAq4VFi3v5CurR6vW4BX5Np5TsL&#10;MuFcGTgTr5cbR6mcHPEsBV0kcfWiMarqXNBYvV4XL7cBBTzt+dO4/zP5N89bkk4As+y1Xl/o5w7M&#10;jOKVaVZ6C4wJVZcLSRaZOGxlZQVpmuKLL77Ab3/7WwAzWsI18bSbuqfYAdlfrBxmE3b8T3AWZdUn&#10;bTQaQtuol08dHpKQFM1gv9lsYnt7W9M0lUePHhktoOMA+XXCSZBhGXgpwWlYl5aWJFSNk/v372Mw&#10;GODXv/614VJeXHPaf5hAk45jhJ/ArwvXl7r+0WhkMgvHpqqW8Mzp6AuVvv36icw7hwR7ltn6uD7u&#10;s6Arifht8fsS/gryUMSrlv5f9h3uLHn6RfilTTrI8aS33N+CI6TDI9aepx/Bds5q3gCmAQ+EBVYC&#10;GA6HkoSANhFhdWHt9XriE6ME3kVo5yR+97yTp9ueX6LtnroR0nnaisMYDb+HuZjDEf0SGo0GnylU&#10;Zs+yzJx4XNIE0z2RPro1t6rYC/bJLp55wnpZorez3ne/v5A+mPqQV155xRwRA+3VyWRiiRPC4xex&#10;IcV9l+o4gaLO3l8eZ5PP5vmEOzeE40XtkMTynZgO+znMyLE5+ns+dI4/j66CLjfGA/45ni/PK8wt&#10;XHkf/K0wn3gcnq/wr/kx4cX2ESXtFX5a1MaCdwrjK5lnWVtluoUCTfc8Vdyun3O0tl7XEp+bsnnF&#10;9woVXPxYvUN8PEev9437iNes2Wziq1/9KkajEX71q1/Z3DyeI+8IzHjtuEp7pVKxTPrkJ8bjsWrw&#10;3xARrK6u2vhYLX7R2crz3JILjkYjS3jH5NrUiXM81L3evHnTKgA8ffrUeH7yNFmWFaoSbG9vg0le&#10;qHd4wesi+rYy/DZrQMSSpbr1MVnPJX2Y21NPf9kWZQrMcJk5kdLO6J1Mw7ggIpY4ZGVlBePx2Gjk&#10;C1yLYNv//iKXyVwL5Na557WoK5zT68XjKOFF5mhjxA94HbVEPHwhINO1GcuOBRwjImVVDwFY8JxP&#10;4FTw/+KcXQIQ2ktMn0bYfvvtt5FlGX7+85+j3W4bH0ya4efo1sk6Yr8Rr+oXP5433LtIQnDXeDzG&#10;zs4ODg8PUavVrLJokDckyzJzDKfMEOR+JiYu+IDyjER0diG99GMWpxPmmM/yWez3+xyPVKtVfeml&#10;l8AAtSD/WHIs70dHuY8+soQH51CvS0tLftwF3zdevqoeMMP3cQVeN+54flZVxK1JYc28XxyCnpP3&#10;GbSR57nUajVcv37d/AYnk4npq7a2trC9vY08z/Xw8ND8gRm8KaEiHwM2Y3jhPJIkQb/f9wGzpmth&#10;MGm1WjUd7pMnT6ygQpIkePvtt4W+cNQhnZycaJ7n8vjxY0wmE/z85z/Ht771LQBT3zryqtQRwfEV&#10;1WoVb7/9NobDIX7yk5+Adt88z/Xk5ET8PlQqFbl8+TIDcyTLMuzs7OjHH38sMpUVvT2IPmECwJJJ&#10;vfTSS+xXJ5OJMBDDyUQ+EYjpMygrEG57vZ7pf4INwGysIRGoBNpp1ZkdfrLgXuq2uJdLS0tGj6OL&#10;tsIyvOuDUU3HFnCYUDcIzPO+3AeeN/K8Ub++rxelOcVJ6DQZ0nA4FFctae7ydtOIBi3kRz1di3CS&#10;yaX+fZ5HdbK/TvW2ZbQDKOEpz/nurzm++JznF71nfVH3y3m5oEKjhw73eHoEVZVut1s4/5S3CavO&#10;77cgx+lUtlcNPqolfnnmGwsUkz5Rz8Y+ia+YuEednoy4+eTkBADol2wyn9cndrtdHBwcKACDd6fT&#10;svbogx3WxCd3kSRJTO+Xpqnu7u4KfWBU1QKpFwRVle0vULLHpE+0y3Ltwp5yLQmcc3qmCLYLOt2Y&#10;xrr99u+w31J8ENOweE5sMz5jcV8L5Nuz5EnPP5bholiWPOsqPOv79P6Svl/Xrq2LwyfG/4lYpT8A&#10;xcTVnp9z8pjhkxLe2fNRC886/3G60RiuyM+y/wKdjfFi2fd4DQgnHHu87uzL7z11vWW8q/dBWSB/&#10;nIkLCQ+eNpLec5785Lyq7MwPym9SPFB3OMUp7EVk5pQEoGCADm1a5DaVjj6gaDKZmKIuCOHMuA0R&#10;wXA4NIf1PGTjzvNcnz9/juXlZSJdpGkqe3t7YIYvMsWMDq3VauoNm0tLS4UAKW6cR/C9Xg/Xr19n&#10;m6o6K0lNxnJ9fR1ra2t2gKrVqlBBHIzmmuc5NjY2fPZNQ7gff/wxWKpTgsJgbW1Nms2mZXlMkgRX&#10;rlxBv9/Hr371Kzs09Xodd+/eRbPZxKNHj/TBgwcyGAzw8ccfcw90aWlJvva1rwEAvve97+HevXtk&#10;Nsw5o91u4/Lly5hMJnj27BmuXr2KVquFH//4x1haWsJ7771n68LMmwxSoyKGQVJbW1vw86cRlE5q&#10;eZ7j448/xm9/+1vLCB6M2yoyDVoIAVQyHA5RrVaxsbFhSprT01N9/PixDIdDefLkia6srMh4PMbe&#10;3p42m015/fXXjUlN0xQffvghtre3td1uy1tvvaVun+1QMaCL2RF8QNsFDqE/aIYQvGIXKGYTDwol&#10;GmpMcOLZ4BjplBjW3hDl5cuXkec5DRA4PDxEvV7HpUuXwGBEGo96vZ4FBI1Go4soki467/OuQnt5&#10;cDQ/OjqCiKDX66FSqeD69euahyp1/X4fIUjOCB3PCc8yBVwKbrnL0sLz651I82mwkY2BWYMo6LHK&#10;lxOClQGbofoZkmSaaffg4ECJgzqdji4tLcn29jYrDyidPcN+6OrqqgQh1vCsJwh+jYnvut0u6vW6&#10;CUHBuCc0BLKa0/PnzwsI3TvXE+FTyCTB9cw+n6NQ5JUWIsUo9Yhh8H0sZPI5NhJ6oKjAJ60JgkVh&#10;jfwc/Nh8ECQJnmeuuIduvAVnkzLi6pUtZBBUVXq9njmJqU4dddgGK3/x6Nbrda1UKhKUz6xmKAwY&#10;JC7wf8Q5JVfZOTxTufsCV5mwGrd9Xh9ncZmLxn3R58vuzzF0C+5ftO0zL1Z3I+72jJoX5JywcJGx&#10;XHTfFs0V59zz9/2YLvL83HdVLShO7AEXcBYz6v57GRNfcs0ZrUoEmDJhq/BsmeBzliCkxSoaQLQO&#10;Di/N7X10zWU9pNO25wMCfjBedTAYaK1Wk5WVFXNIpONJoNno9XoMwp4T1vjn+HT1c/JTjecWLwWi&#10;PY+fd+t4Lu/jn7mgEcVfBrNuTy58fumUQYNclLXw/4IzX/g9T4/zM4JRgIJgRuWNOAHcjGuxYEgc&#10;xLZLgqoMP0XOm3PGiViAdXRVKpUKlpeXLYg4MsiU7f2c4O3n4n8rWw46NdKI6uU3d55sXWZDVgGK&#10;2c/cumij0ZBms4lmsyntdhuNRgPtdhv1eh3NZtMyyvBd8hGTyUTJM9KgzGQNzHrFIKh+v48sy6TX&#10;6+lwOBRWo+IzQTmu/X5fKA9JUMIlSaKBzxU6Wvs5hHtmBGTAB2ABUhIJ/wV+JihHzGjIoDxV1dFo&#10;ZAp6t5aqs6ybtpc+SUh4WFhxbzQaGW3guEVExuOxdxA3GTjINKpBWUr+6uTkxPhULydTTu10Oqwa&#10;zQQb8umnnxqepVGBzl1uLzEYDKwKcq1Ww5UrV9BoNPDmm2+CRiYGUH3/+99Hr9fDD3/4Q6VzYJJM&#10;s+g1m03NQ9BfAYAdzuf32BnvLNrkz2pMbxh8FPP4cf/cX7aHEjoLzKpgeBxUZiQA5vl6oLSKgMEN&#10;cdBZtJs6HU/nrKEijjqTj6EzaBIylJeMP+YRXhinn/Pu/5UnfxFjx4X70dmgY5ru9+48HrFUeRjx&#10;RyIlSvmy91z3EsmcGto1ehfRJ+PXYpjjeSaOBWBOi5SzSUucwcU7sRXueXgcjUZ48uQJggNhwbHn&#10;+fPn5oAf82R0ZhqNRlbtgWtF2lqtVs1BP/B8+J//+R8AwH/+538iz3NhYipWbPcOUMwSurq6ClXF&#10;v//7v9PJGd1ulxUYJXxXOiy99NJLIlP9i4qIOEcD9Ho97OzsyIcffmi6geFwiI8++gidTgdXr17F&#10;eDxGvV7H+++/b3oTETH9BbNpOkdsYWW/MAe5cuUKnj59agHM1BGqThO3ZFkmeZ7jzp07UFWcnJyI&#10;r1j15ptvWvudTgeqiq2tLdCZG4A50nrHW6e7Nfgj7WGVSgDmQEL+PA40IV/hHHQKQZ+e9no8S+dv&#10;9kWdK6tWhrlDg35WZoEj1m6SJLh69arRIn7SwBDGqiGAzBwNvHMdx8GzFSf6CXsprVYL3/72t2P+&#10;xpwCXJCb7WXQxZpjw9tvv41+v4+9vT2hrjKsmQYjvKRparpQh0N45i1ruTu3/E2zLKPzmgZdntEB&#10;Gu+9E0qolobLly+jVqvJ5uam5nkuR0dHNv8oQGLuOouGe/kxfn4BHzDXyYL2F+pnY54+atfWlPvN&#10;4EJV1Wq1KnQKP2temMnL5lSuqjg9PbX1rdVqphtbWlqSSqWi6+vrUqlUMB6P8eTJE3OE5DkQmTrS&#10;f+c73yk4djKxSrvdxmQysSBJVtdTnVaTcouAJEm03+/7SmWEe5t/PnXslNC/AMCDBw9MhnznnXcY&#10;3CLj8dgq8T158gSqir29PUuA9fWvf13SNMWnn36KNE1x7949VCoVXV5eFmYeDlVrDIcwAJKVsBjo&#10;4TeS+3h6eoonT56YvBE7v9AxwGfePeeKKzWdy08Qv7zyyivIsgwHBwcymUx0d3fXcB9574CLNU3T&#10;Ah/A81o6IAdznofjz2eN0eN0OjcwSMnjzvjcUYYkTjgH7m0cNOoC83I06UlZe+Rjo/1l0F5hz8vm&#10;HPdVxld7+2vZ+D2PHY/P8XE0XMtwODQ7CX/n/PlJOdQnLeh2u3TsKjipcp8AYHl52Rypq9WqbG5u&#10;aqVSkeAIbPgoyzLDEdvb22g0Grh9+zZ++9vfFvg5yq+7u7sKTCvGMckbq5aTB2RWbM5pPB7j8ePH&#10;3n7LynXabDZldXVV1SVmoC5kMBhYYAxhnGvMNVxZWbGEan4dVBX1et3w6fXr16Gq2N3dRZqm3h6s&#10;CHK/CxBUEREmzPNJ9UajUcFm5hyg2J7x11yTw8NDtFotrK6uWjUEyuKh6mRBh+T4/gIcUc/xxRdf&#10;WFKaTqeDNE1pqxKOZWlpifYe6Xa7qEwrnKLZbOLOnTtgsP6zZ88AQBlwm+e5ZXgm/SCckO7Q2cvr&#10;IbyjU+BZua50UrGguSzLOGdbq8AvWbZ+jeQcvheW2POddsZj2hzhpEWVJmYvlPx8Du4yHgn/B7k1&#10;5l24/vFQonb9vTK7kk9aoeTxFvRpuBeY4dnof1v3gJesCnBMA9w6StwHULALFHQdfKcEx5euoRQT&#10;kS28Yrttme7cz5m+Mf43YBbE48a9kF74OYSzbToiv7e+37ht/n8G/MV0zcscBbkbmNcvLXqfa4B5&#10;elqYt+tL4n2MxiHRfpbpy+bmFf0ew3chgN8/V2ZT9OOJ5rxQPxN44zknOzfPwvlzc5xry58n/wz5&#10;I/7vrjNhO4YROsUCM90R2+V3vy58n46ytKHTPpYkielOAo4tndeiK1lcsXTRehe+M7ig2WziO9/5&#10;DugPoqqWLOqTTz7B/v6+8UkAdDAYiIig3W7P4eYYL5HOuypPGtMeYBrY/id/8ifY398HKzePx+MC&#10;jsDFdZQeZs76fn5DYUKnp6dYWloyXzAmjuGc/bzLcEkZjctnQd+F9/z5YR/kVQN/bHRB/XmIAAAg&#10;AElEQVSE/n3hWXHPcFyEWYNb6lF8f+T1/BkmD06/j2azyaS6Qv6EekBVtQQG9H2kz5fnu959910M&#10;BgN9+PChJEmCJ0+eoFKpUBY2/aenpY4ezq0P193rhTh2+tWQ93cVQxWA7O/vm/7ntddeK6xzpVLx&#10;CQeVyQRpR6tWq7hy5QqDdtDv943+e9j2++5kEACFyjBCHplnjDI9fQ2Pj48xGAyQJAkuX76MNE2x&#10;s7NjSazIo5F+MsBtZWWFQTxWaS74IVrSDibZAyD0D+VaEHdxXVV1LqiKe8z19Yncwvzn+EbMzqK/&#10;x8t0MaENq6hGecnzSazi0Ww2LRm2qlrQQZZl5r/GK8D0nA/IWZfH944elvIkbt+1Wq1apWTy7kwM&#10;wgALEeF5m+OhmHiScwi/KQBZWlpCtVpl4K6oTgMqAn42OOUZy6fV1y3IgawEaRtlZf4WJYs3Gytl&#10;s9CHyZDev5g0bmlpqWB7ZBBctVrF3t4eRASbm5uWrIVyFOHr5OTEEh9Rp53nOVZXV1Gr1XD37l1W&#10;NMQnn3xC/ZvRCmf/LWxVlmVaqVTk1VdfxXe/+13TAYzHY7z//vvE87a/xA20EXz66ac+QUyh7QsB&#10;1AXlmclkgp2dHRER7O3t4c///M9RqVQY7GZ4x/uLxPiQsES/MKAgn5C3MpmTsO59P/x5Dt+NxlPu&#10;DM8UZI1oXmU8yYvYHs967rw2OCzPrxR46fh/RDZif/Y8n1cmQ+g84psbn2u3FBb8+76fBfzsXOBH&#10;GV/i/IjNPkP+m7jb2SC97wGDPY1WBT2Xht8sKJ56eNpPyuZWth5nrVPQHRd8RKL1kXgvovVXB7uW&#10;6Ji2Lc9LxHIC+exFgUWBpxIANt80TX1yG1tvJlxyvt9z+gm2mYSgzUgHZmtHOTrwPGX6h0JizUWX&#10;XyYPW6RZtVqtEFzn+IECLvBz8PY4nhvCWeIqpRKH8X3KQZ5Piny2yuDbX2WyuPGp7jezwzlZM4bL&#10;Mh+ROdmfPHY8HvJVof8CSijbk4vwIv4Z4jOdl//PwmkSt+PnVD0+PsZPf/pTq4xCQxUBmxtGxHB0&#10;dITnz59LmqbY399HtVrF+vo6Go0GDZRI01SfPHlixgoKwsDM2NHpdHB6eqrZtNKJOaux+hIrCjFL&#10;6u7urjkdVKtVGm7l6dOnBSd7EUG/37dsJyJChasCkHa7bYEbZICazSZqtZpl9SCTWa1WMR6PdXd3&#10;VzY3NxksZEbccBBRqVRw+/ZtBOYcw+FQyXTrVBgxBXir1UI2rbQlIrPsVk+fPsX6+rrQgFitVhGU&#10;8fLw4UOQgTw4OAAAbGxskAmzTBHBsCc7OztW8rJarWJzc1PSNNXPP/9csizDyckJDg4OTGCq1+t4&#10;5513kOc5Dg8PMR6P9eTkRIJiW3/wgx/I8vKyIfsgHGEymVgW90ajgcFgQKZMsyzDxsaGMGBKRCzb&#10;Ax3jXn/9dTx69Ah5nuPTTz9FrVYDM5MxW8LVq1fx0ksvodPp4I/+6I/Q6/Xw/vvvG/wBQLvdlhs3&#10;buD09BS/+c1vZHNzE9evXwcwdWbo9/t4//33cffuXWm322A2CQpO7XbbnAGopAkMcBkjEyuH554h&#10;QqcQ4w+lR25OkVpARGSYw//KfeKas91Go2F/AZaUAhD/qESg4FHGvJQhjP+fF/vm2hCpk6Axa4ZT&#10;kAEwA6E4oYcE1ldCMu8sRywUU0GHQzDl1Xg8liCsqIiwXK8ZvIJhhgoPc5qksT1kmJSNjQ3U63Xc&#10;uHFDgGnpYuIwzjNUgDIHYb6vquKz4dLgIyKsgqXEbcS/PLeqMzoWnHCFxnn2mySJ4bdWq6Wrq6tS&#10;q9VAHEYHLAoReaiYMh6P8eDBAz8uGjiNBgRBW5MksWChgAdZ+a8goJCgDwYDy/hKJok0xlfMolGM&#10;8MLz46vZBSWGhrELjWNeAOJ7ZIzoQEx85do25VbAiRKy4UqoNOVB2QQmb8BzFbIkSRKsr68b88o1&#10;oiBJgYmw6ucFp4z3cLvgWHnY9u9c5JpjfEr6PlfAeoH+yvpcdG/R/QsLEC84htLfYmYqEjQKwjHv&#10;YV4hvJBGnDOGL4uDfX+I2noRwZuXsDqNPwdk7J3hmfenLznFWWS0KBgPYuY/YqhZkr3wjKMlcxnF&#10;KpUK8aJXdC8SHOYEGY9zkiRBmqYWWF3imFBoy9N1Omx4RSoAtFotbG1taZqmQoPHjRs3DCeQ76UT&#10;Qr/fN8GPY/Tjjf5Kg8Oi72edq4vAxnnGprPwyln34svD8EWuuX69U+UF+7zo+YjPdPlDge7k+Xxm&#10;48jZck457vUc/O7pIFBwaqCzi/XFQB3AAitKM5S6Z0rnNJlMzCjRarWsOgFlOj5DY4DPIiYyVRIn&#10;s4AoRIk4Ched4judjnzrW99Cmqb6y1/+0ngJJrhgpqlQzdP4FVWVZrOJarWK7e1tTZJENjc3tVqt&#10;yvXr17XRaMhXvvIVvPbaa6jX63j55ZcLcillteFwqCcnJzKZTPThw4cSZE7jvyaTCfb29nB8fKyT&#10;yUQODw81z3MZDocmn1JBw+qodNYKCT50eXlZTk9PMRqNTIa+fv265z1QqVSUhoMSJZXHeeSdCtlY&#10;+Ly7Z2eK8Od4cZlMJkondkRwHTt40DgRG4XCs1SeWTa9eDzxHALcenxuBnKv5ORaeEcpwuIiJ5Ay&#10;RQnPk5eTPO84HA5xcnKCfr+PwWBAxzxRVTNaVFy5drbr58V//VpSJxVrjvh8OIfwNKdESXSugq+s&#10;b/4fK41nQyjSTf+Mp8FeCcV7iPBLUsyGWVC4eqeJPM+13+8L5TDONxihChkAyWeQt4/l6JWVFQFg&#10;znVB9lVVFeJDKiBxMTw/Jy8TTzq6Xqiecs5e2FosuH9h3iyC7fPokCkko+e8oYM0osAHwSnR477d&#10;A/Z/s9kU6iki5bWU8U0uyx0/Sx0qXN9CvFIpVjHTZBp0pKenp6z2wGywihmNnMMVlJcJryJiDmW5&#10;C4ihgr849alMTAfYZrMJOr9QV0Nn/phHDX3FlbDMAYDP12o13Lp1S1utlrzzzjv40Y9+hDzPsbe3&#10;h3a7je9973vIsgzPnz/HaDTCxx9/jHa7jTzPTbdJR3jqJprNpsmo5OsZiNrr9TAej7G9vW2VpZeW&#10;lkR1mjWvXq/j+PjY9DSHh4dK3rNSqWBlZcX2mQEDzG4f9Lza6/WEjj+ElaWlpTmaRYPU2tpaIXg1&#10;6FXAILMsy8zhQkTUJw0ijHFMMW7257sMvr0DQgk8zp37MvpG+CPQ5C4pmKra2SBNIo8X7hnO8eMJ&#10;Cac83BqOczwX0ZPNn/MgvHHNEPQdXHv2Q1361tYWVBX9fp9O87YGdPza2NgAMKsqdPXqVaRpajrm&#10;arWKP/3TP0Wv18O//uu/QkTA7KkAQMd3nm1mrPQ6kkhmNOek/f19LC0tweul1tbWPLzI6uoq7t+/&#10;DwB46623QCd1VcXe3p7nbedwqodN978FjiQh8VWz2cS//du/ycHBAf7rv/5La7WavPbaa1CdBq5z&#10;fcv4kqi/UlmKfDXH4veeuKwMh/KMOn7S60el0+lgPB7PVfwpu0jzvUMEZQCezX6/r5VKRS5dusSA&#10;CQYy6fHxsYTEZRARq96+srKCr371q8bX53luSbc2NzcxHA712bNndPKR9fV1TCYTOi55OlLgY0ir&#10;+QzXIg+JuBiMFwJIpNPpEJawvr6OwWBgOnae3zRNpdVqEXdpcBQT50QhMR8af5bteUwDHa9kf/H+&#10;Rjgs5jmtbXf/hfVLqlP7ExNEsNqYkz8gMsvQqiFQhWPgefVNAogd8xcFFZTpF0r5nslkQvsiqycW&#10;ArQ8rfUVm0IVHJNfeFEuVVVLxBjwW6FCmrM1KgALvBgMBmZnokMl8VkIFpFGo4FLly5Zn3meY39/&#10;X+gAVavVcPXqVWxubhr9ZPUqfzUaDbz77rtW2Yryspu7NJvNgqzjP92f0iEqVI0qyASU+0hvOFfy&#10;P0+ePMFgMLD1dLIh7RSaZZncvn0bzWZTv/KVrwh5+Dw4F3Kd6dxJ2f7y5ctoNpt6+/Zt+fWvf217&#10;RBicTCZ6dHQkpJEhIYoFMY3HY3NSlplMjjyfBp0j0JZ6vc4qAFKpVNBoNApJ34Idzts0CufeX9SD&#10;EG+TvhJfe91ivCcR/Ptr4VlWZyOK7vvzNafvdvOzJI5sr6T/+QFF/Adpk+8/rKcFedMJmA6r3W4X&#10;w+EQn3/+OcfIc2oZqsn3+OD00LftB+fJMYzHY7MhBpqvrE5Ap2cAhQqe3BM/BxHRAO8GQ9y/MGeD&#10;PVWlT4AwOHgymaDZbCowzW6tql6PMMeP+mqM3CdeceAkecVIX3Mezl9032ip2z/rf2lpyXwfnP6Q&#10;4+Czc/qHqD86lpl+xdOpaC0K++mD68t4djql03GNON8aK9ehkAecc9D34xbnEFzWjqfxfg1KzmRB&#10;NvGfcwMryuSzzhe3Hb87x0+W0NoX4gvK+My4n5iX8b9H75fiuBgmvGwS8xRuXYqNiDlql43N+EEP&#10;bzEf9gJXAb/GsOLlL8Kk1+3nea5pmkoED4vsihAR3L59W0ajEQ4ODjCZTIg7hTw57QTsn35PqqrD&#10;4dB4GiY9CXjF+iCeGwwG8DhYg24tupTVZTlmyvKPHz+Wra0tc44knVVVw/9ZlulgMCAOs0QXdBQH&#10;UEjwRh0D9d8vtFGLDhtmSc1YrStJEmxvb1tCmzAfo98PHz5EkiS6ublZ0DXcvXsXX/va12zNsiyT&#10;e/fuYTKZ6GeffSaBfs2Ng+9TP9put1kdxpJTsJoCdT3j8Ri9Xg9JkmBnZwej0QifffaZApAQHCKR&#10;P8O5S3TO9zOvJASgcD4rKyuF6trUhcXySxmtYxvUg/CWf4bbST2v07MY3NLPh7xWt9vF/fv3LXgi&#10;8NxGn91ZLOiL6IfF/rMs88FYliCac6IdpNVqGd7iWeN3z2vwnMbzCz5EVk19MBhYEFYJv1WQdzyt&#10;EimvaOhxpMe7Dm+JRDgs7sf3D8BoO9vx/IyrpF6QWcv2PsbRfv39uHhG+Cz1CMQxTELkeH89OTmR&#10;PM8t4JE2A/pK0RZEvzvynblL2EC48POP+cfT01MmkynYU1VVqZ8dDocGp7woc4YKZoV2uU9+Leg7&#10;4WUv0k7arginrKh07do1JqYHMK3EcvnyZVSrVdy4cQPALGEn+e/79+/j5ZdftnVVVbAK/d7ensnA&#10;zWbT9IC1Wg2vvfaa5KEoggadFGmDr0ZerVblzp07ZgPluQuyvfb7fRmPxxgMBnj06BGSJMHm5qbX&#10;c+GVV16B6lT/xuqHgabpnTt3JOAp1eD3/PHHHyNJEly6dAmNRgPf/OY3ISKytraGLMtkZWUFn3/+&#10;OVTVqkdR11Gv17GyslKQH4gXGCiVpinW19cNJyLoQYK+SbIsw+7ursFvu922oC0RwdbWliLIKv1+&#10;34J7PX4Mfsbo9XqgDO+rYOd5zqTf2NraQrfbtcqGLtCT4CUo0bcE3K21Wo2JxOnvNic7hPdj/FHG&#10;sy6yZ5XdL7tXSqM8nmaCzxjHnMU/8jO2hfsxxHPxeK2EfyvwsJ43JP4ibgrtn0V7S2WKc+4tuuae&#10;pf5ieXmZQUQWvEo/XMqA1Kc7PG3zJw9JACC8atAt8nz7dz2N9DyC/w1AWfJvjQPg4kBob4vmPV85&#10;rgTPApjR8F6vh5OTE/Jnljgxz3PTjWdZxmQw9EnSk5MTAWYJ/1qtlsEW9c4uAW8s518EHuY3dbrG&#10;c7AY/x/OZAGWHX0v1TVFOlw/Rr4rs8fVYJ10z81FPQ07Yy4FnuSceRfwkIdJ8jp+/y/SZjxH1y44&#10;Lt8m78XjKHvGfy9p03Qonq67+czpOHh5O2aARQCz4NFoD+fwGGCB98Yzigjf92fP9jLwvLbfnobz&#10;4jg8fxfP3eHcwnq74hlmh4t5dW+DiNt162R8vfcJd98L/Hh0ZnzCnikOYFasZrMp7733Hu7cuYNu&#10;t4sf/vCHXAABZmXtjo+PcXx8jCRJcO3aNYjMMllRkfrw4UPxpVJFCkEhtjBpmlpAA59lG3QuWF5e&#10;RpqmZswh0l1eXsZoNGKgAYCZw2FQ9OHJkyeGrHiySEy9UyA/Q2lCzgkbGxsYj8cW9KVqDosUujUE&#10;TOjW1hbG47EwEzaReD4NWICIqMsa4g2cOplMhEpfItlgpIWIWBaywWCgp6enSJJEVldXUa1WtdVq&#10;FbK6+wwTrBwWFBdmFIid9AgYnqjHh4SHgX+q06ot3sHOtW1GyxBoUXBG4+WDMgIDbYE2QfAhw6bB&#10;iVLSNEW329XJZILhcGgCBonh66+/juXlZTSbTZ1MJrK3t4dut4vnz59jb2/PV4bRSqUizWYTb7/9&#10;dpydhMy7wWqz2dRbt26Jy7hBIUva7bY2Gg15+eWXaQDSjY2NQiATo3qBmSKZCCEJWfmOj481y6Zl&#10;WYNgIOPx2MqlB8EHgYgjz6fBbC+//DIrOwnXmec1JpqDwcAytPn7wLzSddF3Mlhce5bARMlVrVbl&#10;ypUrll0owK+2223hmU/TVE9OTuTw8JACiuZ5LhsbG3SYQzCg0+HVskNTCK5Wq6bMQ2DumD2Vjht0&#10;zKEBnIi5Xq9jc3PTxnxwcECBhE61qNfrlh261Wrhxo0b2mg05LXXXkO/38ePf/xjcxqoVqvS6XQM&#10;j/EckhkL/SowqzrAYB/ilzw4I/Es0ak3KEQJ95a90CF7cygnc0RBOgQPKrOm8j0qnwj//hyEv0I2&#10;T+KKCL7mCHHERBhOiYzctm8xXiphhux/1YIiXOJ2o3dKlW/hf/E4P54/hQXiDPZLppd4lnQsBLGa&#10;8Hr16lULqAOs/LrqzJFRWE2v5Coo6MseCPdjTuE8Ieo8zvEiQth5z/D3RULAeXO6yPUiwuJ57cbw&#10;WxAMPDPlDeKEF9KxyWTixxR/vvD4Yhx+wffL8PZ5gvfcpTrLcF4yprJBxZlB5CwcwT4KUk80lxI8&#10;wjGUCX2FZ8qEpWjYBaWxd8Li+EvG698tfSbCndZ/yBQkwXhkNKxSqUi73TbFJd8hDvcCB/G0yzZS&#10;mgmibI7uUxf9H9ZV3bxe5IyVKbjOwwNnjfei/Rf4ktPTU1MM83euWywUnTH26c3FwljpGGOaF/aw&#10;oFSgI/Cifp2Aa+OmotLzy17Ic31hMBhoMs32bc6nXlgsOyuh3wJdz11JemYL82PU6cVse9YeMxwn&#10;IRibvC8F8Hh9ybfQOER5Jc5SE+QLBo95HqdAt8kX1Wo1qdfraDQalgGIOJtt0lGbFaf6/b4cHh4i&#10;BEyxQiid0q0ibL/fl/BbgR9wQVWs4qunp6fGgyVJIsGBz+TqIOeZopw8lwt6L+wVP70DEPmTEERn&#10;8EVlPfk88jmEBcpbdEAhH+yVNczOHQwZiGR7TZKEykXpdrs0OEmQEQ3wgyM28brPCm0wyrlzDJTJ&#10;aQSgwUVVLZEA15nGaY9zyXOPx2NtNBryxhtv4M6dO6jVarh8+TLPFtI0xdOnTzEcDvGP//iP+MEP&#10;flA4i1ynl19+2fD648ePbf3KLp4njsmdw1Je1Sdqic6I0cgSQ2uBT0GEZyPSaoFrHE94T/JpcIPy&#10;/3ju8eXOnPr5OFgs4A/2Scev8N10Rj7ohsZKPre6uqppmsoXX3wBVdV6vS6uKoOqWqU07fV6Bsfd&#10;btfLCJz7mbTEr0GMW6ikd/yfndHgRHeh6tYLnM5sPueN8ay2w3gLsnr83AL8X0q/OB6uA/fcsW3W&#10;l9PnmBMB24uVtl6ujNchOjNztJc8ihsz52q6FSejlirNA/86hy/i9YnXzQ/Df/F8RTxefy79eVg0&#10;Z/7lwelfZGrEWl9f11arJd7gS33P8vIyWq0WXnrpJSZa0W63K41Gw4y8LlO/0kGc55HB02zv9u3b&#10;ltSGNHJrawsiYsEQodqK0CGLyUOIw6rVKgMQbH0YaJEkiVWcJ01MQjWuyWSC58+fG81lsisajvv9&#10;vgIQ6n4DTdPgNGSVkPJ8PlOmw0VzxiAa14FZNRLSHQZ9kV6pzqpNsN3Qn+/DAr8YhETdTcAB0mq1&#10;cPPmTdPbBp2e9no9Ce+Lo7XodDoW7MGAkk8++QSqaoFxIRkY99rjvgKsezzmHQMIs0mS4Pj4GPV6&#10;Hbdu3TL+ZjAYmEN/WCMREd3a2mJyGk2SRC5fvowsVBkJTkD6zjvvyP7+vv7Lv/xLgXZSd038zzPD&#10;c+zpi84OkNCYOhgMvMMSAJizvwQdTaPRsOyHS0tLBect4nE6o3j8cMYl8f8cK3lj9h/hONVy3F+A&#10;Tz+XsucX4LW4HRsHx0Uaxbk2m020Wq25YD7Ph7k2FwmatpaBR7SqdXme65MnT6TX6+loNBIGjdJg&#10;zbU+PT21xHT1el0BUI+qQRcra2trVt3u0qVLlrSgXq/jjTfekNFohF/+8peSpimDagvrT0cSrlez&#10;2cQf/MEfIM9zoV2r0+kog7QpjzAwdHl5WZrNJr7xjW/gk08+Ie9ofHu1WpW1tTU7XzTO83JyXyGY&#10;IsgklhSD+0e+aHd3196P+LzYscDghhmTkyQBnWdLrrPg3M6Z6tRZik605NWZSIOJBDudjjm8MiNr&#10;iQOL9entQcTJfo2ia+68xeOnXNxsNhGqL6p/3vOtAf/zjJbxy94B2Rw/QpP2SoQrDG7Iw8Y8EB0g&#10;y85vPIaIH7PxLlpP4jfCFs+0txE42cPwq9crOb7P5Ee+43ExA0UCL252LNIEvk/8K7OMvkLnxHq9&#10;bhWt9vf3hXQVgFU7zLLMHA5DZnFhJTuOg/YSts0+T09PvWO+ZS0HQLyCRqMhPLucY5IkFpDGJHIi&#10;RScbzGBKsywTf9ZJU0hvw3mwey47vH2ur69jNBrho48+8knnDIZ828GmXDD6kw7S8Ym01csbqko9&#10;iKcJZlvvdrvIskw2NjZ0d3fXaK/nS/1Y3FqoiNARuTDXGfgqeRkRmWaWZxIMVoug/NLv94UByQ7H&#10;QER0dXXVktw4vYrNL5qz8aMciw/WdrKnyTn+PHu9YZiv+ArqbnIFmZ5nhjwdnyG/FZ8l347fz3Bv&#10;jleN8RTHViZbfMnL9MCEZY93yK8SJ5XM4cIybMSzFGxtvB/jUAAm48XtUFcYnimVzYibHbyU0kG/&#10;D8Xbi4OpOBxE55b7k2VWEd7G7wJDlfvtdD1eN8gqJoXM1wHfGq3z/fJePAc/7vhMx+vm5xfzxtFa&#10;FM5NCS2fg1HXV4FWh3kVCZ3OnCEpH8OtNS/qux3fZ+sS02v2TZpFfFc21xe4CrqJCH5NT+txAPUW&#10;1PXHenUugR/PaDTCD3/4Q1SrVbzzzjsYDod4/PgxkzhDVU32JB4kf6ROz0VcHI/fOnV0mbKaqhb4&#10;C75Xor80mZUViimb8VkGMe3s7AgCLWk2mwXnwePjY4hMdbrOV0w9/1ZyLdq/QlU3/6zIzL9mMplI&#10;sNHhypUrqFarePXVVzEajXB4eIjnz58jz3Pcv39fkySR7e1tm2u1WsVbb72lb7zxhohMHeiZaG04&#10;HMqHH36IJEm0LKiKa+54CCXvEvQ+2mw2jYZXKhWl/xl1K+FPuGaeFkdrUrZG58H9Ihti6eX5SI7Z&#10;+1eF+c6dY2A++NPT+IhO+sfI01nSIVXF48ePAcCS+PT7ffT7fe8XBgSc0Ov1vI2llB8gjvSyc6VS&#10;kUqlYviZe8BEecDsvPA81uv1QiBFrVZDp9MxnZjn9er1Or7+9a9jMpngl7/8pbZaLXk52CVcMLtV&#10;3+TeRHxIgdd1gSzCs0ZbNXV6lH+CfKrvvvuuHB4eIkkSPHr0CCKirLzKZFPj8Ri/+c1vUK1W8frr&#10;r0NEEHzjNE1T+dnPfoZKpYJXX33V5hZfXqfIMXsemEFOQFGnQblhNBrpvXv3TEd97do1VCoVvXLl&#10;CucqT58+VZ0muzaaQT/EPM+xv79vQVXsIwSniKtUhQinWGLE8BuGwyETQ8qVK1cUmAbvwelZx+Ox&#10;6WoDX8Ck0Na244PiKpzks0lOCwHDPDPUa/rfuI701eX6+j3wNkeRWRIdkVnCamfLIf9oY4x4DPIp&#10;fAROf1+QabOQwJcwGOytloiduvBYf8A2NdiTmcQ96EO4YPD0mH+e3okIut2uZiERWagQbDIHeYZm&#10;s6m0XzOIijSCZ63RaJgvLJN6Uo6hnyTlKCfLyubmJkREadc6OTkxWsBCAc73WUWmgWCElVCxCuvr&#10;63b+8xD8Rts4K1x5Xnp7e9vWQdWC5nR/f18oD4UkSBr07qZffOONN5DnOR4/flxIssP9j+yZZ9GR&#10;svsX4cuMlwKmQY2PHj1iYtUCvYn4MBur6ix5KYMb3XumA/A41fGzZfanAh/qeUN/TgO9/DK858J1&#10;iL5z/P7/Uhko4Fn1exvTW54DzjXm8z2u4fpQB+efucAVyxBnwobHi74Pb2NexD6SBwvPAw7fRufE&#10;6J6IWFEaPssxq5PlCQ/ZNAG/hn0XkamNK89zCfqv8+Z67kWcGd/z6+Pt41wP548yJwt7G7l/h+fa&#10;rZnJ9lxLt94FP17fPteefBpgwYhCfBWeMz9aYEYbiQu9jiVq386eh8tonqU8rn/XLylK4I50LgmJ&#10;PkvW3sYdn5t4PPF4Y18Nv08+aYHnH8M5UP8+u+P4QltzZ8b9BqAoK0djXqQfmJuLWzsgwpcXvC4q&#10;p8y1G8tEhFO/zv65eC5GBKb3p75y8cOLNs9fZAgoqJGRpmMZmTHf5mg0MsbJtW+ZAsnYB4OaBRHQ&#10;SOCZOdWpgpqCPbMKUDAIjJdVpZHA7HM8gUAYUBL4GaTDSGY6GvT7fTx//hxJkuDo6Eir1apsbW0h&#10;SRJhxqa9vT3s7u5qlmU4OjqicUABSOJKtS0vL9v7YewCTMuA1ut1i/7n81yjYNAWOjQwU8X29jZq&#10;tRquX7+O0Whk5aYpPCRJgmfPnmE4HOKzzz5DGB+ZKF1eXpZ6vS7tdtscBiuVCra3t5XIsdlsYjQa&#10;4Z//+Z8BzBzuWq2WXr161ZSuw+EQNHaEcneSpinu3buHTqdjGXNJJLa2tsyZcWxf0cQAACAASURB&#10;VDQaGUwxKwsD2t555x0hYj05OcHOzo4nYEjTFEtLS1heXsZf/MVfUOCRXq+nX3zxhfR6PVM0qap+&#10;/PHHAkBqtRrW19fxyiuveOFHSegcE4RGoyF37tzBYDCgc6UFDrbbbVlaWsLdu3eZvUuWl5eNCeOa&#10;8dB5ps0f4BBcIScnJ2BQDo25x8fHhFkVmWZszkMwDIV3T2h4/uKLxMvfQjkzFROTUmbLzyXGE97g&#10;QWMUBR/eq9frWqlULNN/mEeBEDSbTT5vSrYg+CkFWp519gsAy8vLEoKI0Ol0pFKpWKZdGrMojFEw&#10;pLFkyiMrz6wprVQVGxsbYFDYzs4O8jw3YYSR68RHzWbTsnTQ4BuyrlpVOgmBRXkIykqSRKg0VJ1m&#10;2OC7EpQzlUpFVldXrboaA8EYBZ+mqQWG1mo1TZJEgpFZ6AB15coVqE6Vrr///e9NcUE8JTKtYNBu&#10;ty24jDjT4/fhcIijoyMARWabxg2+yyxJNEr1+3202235wz/8QysPHsoOG02JmTMKzZ6pjQwkhUAQ&#10;p4AvMBb+osKAY/cwQAcUlpb2Blxm/mD2z7W1Na3VanLr1i2rPsGAYSqLAs0qOLszUPWMa6FBBLPz&#10;WTAUoCgonXed1f5F31n0+4sIyS96xfN+IUXveW17/OkFi/Dd+BmRQpnni/Z51vhsTyNcfeazF+z7&#10;wuuiOp8RwjGVBQM2f+Y9niUv6IiIKfKY5RIoZHH3woYGHEY8YAJCTGccvomVGnM0kEa6sLmiqpbl&#10;hPjDCR1+XWNDYmEsng764H7+XglZ/J2gp0GYhkyrAWB9fV0mk4kp171hGAADsGzOAfbOE0LOU0YV&#10;/qdwEP1+FmwvNFpF71xU8Fn0eV5/XnZZ2NcZP/k2TNlV8vxZ62nv+T1x+yJAMXtVPDYK3/ks4y6A&#10;GWx7BUu87+w3yzIJhlTL1kOe3b1bOAe+HdJt1VnFYvLlkeJa6vU6Op2OnfV6vY6bN28aT5YEJ8Xh&#10;cChZljE7tynVyFMNh0PZ39/H0dER/uM//sMqQvk1lKnSWijbVKtVfOMb30Cz2cS3v/1tvPvuu6jX&#10;63jllVcQnNCNnmdZpv1+Xx4/fozRaIQf//jHVgF5PB7jyZMnyLIMe3t7uH//PkKSAwSeDJgaSICA&#10;4+gU5YNB6HQMoEDT6ehMBXqe57K0tIRms2nZEek8zfkGg1SMc6w98hTkb6jM845U4bNgwE+SaUa5&#10;Ssj0T7xF5Tv5USpX8jw3ufzw8NAydDqlNE5PT+XZs2eYTCZWeZhZ4mkEASDMXi4zgw9B0RS1dKCP&#10;9Q/ValUajQbeeustMHMdnd6yLNMkVBgQmRqQ33zzTZNvg9xhAXvPnj1Dv9/Hz3/+cwyHQ/z61782&#10;fQPHxXEwo9zS0pICxYo7/pzG5zg6owUHbsoWfp88vvfyB9+N+dYy4y67L+NxwzNzsOTHKdOr9N3o&#10;8s/NKRFJp2OHMf+i1/84WuZ5LAviTFxwWtS3ByLjqyk3eDyMBTQjvmJ+q0y+LaO37D9urqzfBXR6&#10;7rEzxlwwBpQ45onMjJKl7XBt/GfZ+LRcqSqAVWEs0D6/D/zu3/dr6Z2OA0Lwm1yYI8fpHOYK9JG4&#10;zfNc8dpQN2kvY94BD5g5PHBcxJ/e0a2EB1WdOikZ/HN8Qab25994N/YT9CSqquKCSoQ4sdPp4L33&#10;3pPPPvvM6F2WZXp4eCgiotvb2yIi+OpXv0qnTwmVly1AwMnrcnBwYE7weQiUVVXTh1y5ckUfP37M&#10;wGFUq1XcunULaZpiZ2cH1WqVlRzAoCpmvST+Z/IWr7tNksSqWVFnGPZOKpUKOp2Oku/IQlZJrj/p&#10;UL/fL1S0CLoVyaZJdsxp0ePZeO1jWHRwFj8/JwOVXAXYdbTX9pYO1/V63XRikXOYPbu8vMwK4eZY&#10;Qx0YMxnyPQZ2BR7AApXjjM5+nBJVEKaxcHl52c5EGIvxj8EZjrKSUj9K/oqwCkz1dyIC6vTSNMWn&#10;n34KEZF79+5ZQDploQCTlqTLwz/3gbxQfPZD8E2hqgrXnbpl6vPX19dx+/ZtbG5u4urVq8IqcDRe&#10;koethEpZpFHUAc1I+AwuHL+lIiKPHj3C3/3d30FE5K233gKAggzMeTm7A4BZ8JsPeIqNlo731xgu&#10;vd7Xw3mAB9UQeJyHqqpJMs0iXqlUcP36dQYgWBt09OP+qppx2cPSHPwTRw8GAzBQMssyefjwIfb2&#10;9ixJgTh7DddjMBjYGGq1miRJoqurq5KmqRwcHKiqCnGAqmJlZYV7rABke3tb+/0+ZZaF55Z4nHwV&#10;M887h1NhgB6dhMi3MWHD8vKyOehw3n4vPI4h3Li1s8vzKNy3Er6iTMdubXEMHt8EnhcAztItlo2p&#10;TBa3y+tqSF/JOwKzTMAeviOngDnDM2m3+yxYrGN+NuJ34jEKbVweDnzfdE53Z4yGbxsb9TK1Wk1o&#10;X2k0GsRBqlMHPIMR4mHSJDqLdDodXL16leM2e+dkMtHnz59bNarNzU2Mx2P98MMPRWRW8YvBdLTB&#10;MUA3K1aHMTsFqzeRF3r99dct8BaAZa2WqZxk+giex2fPnpkOIdxTAIUK03R0oJMjg3h4NpPgMMlx&#10;B7pvNlDSpxAgRflcWCmDOvZ+v4/Dw0OoKh0adXt7W1TV7IzETxFvBwTdh3MkMXztcJolfCRt5tqR&#10;fhEXBgenRcEXkud5ISmbAZw70+RL/Fn2DiDs1/OkJX2VXjHOiHFOGY8dni3gbsKxS1BYeJYsa4yn&#10;OF7nOGz0PPA+TNxBPYglY1FVs/EFnYbQ8ZBVAvM8p51FmE2d+Ho4HFrgAPF2gFfjX+gwWiYzVKtV&#10;CdWoTfb0sgDf8QkrK66aJR0+J5OJOdAQB3Jc1Nmcnp5iPB5rkiSGV7jvhM1+v2/8InG4S9pWKvOx&#10;j0XgEe875x/DQPwOeb29vT2IiLJiW7fbLZXp/Kc/C/6eh5tAiykzGV+j874i9jzv+b0su6irLBsP&#10;UOQP1OljFjzPdQLXBU6+9WMlbvZjRWTL8fqbsJ98R1SnAT5uPwvOZsQPfnzRHhQcrWMeJMYVbIvP&#10;xr/758LYCzRVdVblPIIBVr82OuPaKcWjmL/m4NLNrSDr+PUO4ynTXZTuNRwOLMOfZ/xfaDq+H9qy&#10;4K8wduplAJQGmZneJtqPufapcw7Jw0ijBCjYwa0vNyZbqy9zLTrPZZeXbX3fmOlFYw9FIcwmLojB&#10;J+BghSqfoXzBXBZNsBTWarWa6VvJUzGx1+npKSqViu7u7kqapsTlhTWhbEPeIU1TS7KaJIlOJhNh&#10;wFOoKmWyvV8rVtG5ceOG5nkuh4eHcnx8jEqlgq2tLTQaDUtAc+/ePQCQUFkcjUYDX//615GmKauD&#10;4+nTp2fxFIvWSEt+L7MFltIW0oskmVb5arVa5icCzBK1u+DQuXNJuhfBTeE3rn1M/4L+BMPhEPfu&#10;3cN4PAaDeG7dugVgqjtqt9uo1Wp46aWX7F36XFF/5dtkf5QJVdWSGwMzfpoVbsmrhoQe6nFXWCut&#10;1WpycHBgOohQecxsFqFv46m2t7cxGAz08PBQmIzd8wWknw7X+E/bS547rzflvIBZMq2SM16orMU+&#10;5x6Sol+pf3YymSgrzGWh2jmfi9bZ8wUFeOCceQ59sgEGwKRpKnk+TUAeZC8AEOrLer2ejYN8frfb&#10;RbVaRa/XMzs9/Q0ZSBbRD3j7JuU/8p3U1x0fH1tw1mg0KuhM6N/X6/UsqVPsR8HA0kqlQhzJoCxb&#10;8jzP8cUXXxRoXyUkvz8+PmalJFlbWyv4Ev7oRz8CMHOWH41GenBwYEm8OK8syzQEv+Lll1/G3/7t&#10;32IymeA3v/kNJpMJfvGLXyBNU/OF297etuC8mzdvQqSYVIJwRh786OgIWZbJgwcPVFXlZz/7GZKQ&#10;+Knb7Rb4qJCoFm+99RZxne7t7YnINIhVRCww7uTkxKppPX36FEmSCOfldcksEsGgJfoB08fu6dOn&#10;6HQ6AkyrJubBZ1lEtN1uF3zE8jzHs2fPNIzVZBH6atImTJ+zpaUlnUwmUqvVDD9K8JsJ8xAGez5/&#10;/txsuSHIy+xu3W7XkgsSh5FmuvOoqlN7AM8/4ZQwlWWZBPs+56WDwUCoH+DFs0SdCC8mVot1Yv7z&#10;/9N1Fq0CALNv098z9hcqNBa+O5zu7bACLNZDxf5M8Xpjxt9YQL86fa4/s+fo7uL5LnrO85tz43X/&#10;n2mv5JklzVZVocxKuKrX66a7Is5yRUHsXpBjhbager2utO2cMx+O6Sz7aEE+oi9LHFSUhcTWnFvu&#10;Kkw5va4Gv1ezaVLHQJyhWgz4ZZ98n/YRnmefhJW4nX5xPIfdblcmk4k+evRo4RzljOrEJetlSZC8&#10;3O8O8VzQq4NZk+88745yWcfknaj9RfqnC409fBZwjpNZFyaT8fxLfM5lvlJVaYJy7rsfywKcMSfL&#10;sD3yeNQDOVnIxuB8SAHMJ971F/eDz7Bd6lLYvR9zpHMolbu8TT6JAqzg8F7E9y3axzl9gzg9pJtf&#10;oXKpH2uSJHaPn2zPJ2F0yZvB8Ydx2RoQ9rlWbi3m1pPB7GzP++uVrSc/8zxH9datW2Y029/fZ3Um&#10;Kvmxs7OjcAx0vV7HtWvX0Gw29atf/aplHGPGwMFggN/85jeWRSM4l+nR0VEhE3ZQIku1WsXa2poF&#10;CAFTYev09BS//vWvcXp6Oud0TsMCEfnR0RGq1Woh+wkZalaluXz5sidc2mq1zAgfAMUyqoeSvxZk&#10;lSQJ9vf3qcCVWq2GpaUlVn/RLMtkMBhYZZt+v69ZlglLN3MtiDTr9boyQxsBjYESodKV33Ch4NDv&#10;983oGDLBCgXC4XBo2UkIfDQ2TCYTzbLMovrp5KfzSievYC9kMSicFIfkuAcERhIMKqAJrFzrNE3R&#10;6XTAIC4S3OFwaExkULxro9EQVnmhEx3nQmMoGXQqoenUF0rCytOnT1nWlIZ8Ce9po9GQtbU1rK2t&#10;2Z6maSqVSsVnWDdCeO3aNeR5jvX1dZyenlo1N8LiaDTC3bt3Cwfs+PiY8GVtLS0tGfxx/8PZkizL&#10;8Mknn+B///d/bR0J741GQz///HPJphkv5ObNmzg9PcXDhw81SRIGc+jq6qoF37FfCmd01uDVaDTk&#10;9ddfR5qmePjwocEZGdBerzdHtGu1mr766qtoNpty8+ZN/Pa3v5XRaIRPP/3UP4Pbt2+Dwk1U9l2y&#10;LNNarSY3b96UyWSCp0+f6rNnz6RWq1nFDsJPu902hoyG+kuXLmE0GsnR0RHPGpG9ttttqdfreO21&#10;11CpVGRzc5NKRz04OBBVNQd3ltIlEqWRDc5Qtr6+jjyUSRYR3dzclE6ng/F4jC+++AL1eh2vvvqq&#10;Er5Up4GeDJSkoxKJ9srKiglVIYs0jTPIQ9bfRqMhzFhKow3hJAkZZOigM5lMTKA8PT1lFSpFYOQS&#10;5yBLYa9Wq3liblloInxARsaMaREoLGRsY5zhmTXi1JDZulCmFVPDgpKIkQD7scVthzXzynWP62OD&#10;xxxBJbOdzapSmfKbvCH79YSURsL19XWt1+uyurrKChmG/5jl1Gc74JhI+AeDgY7HY4nHRSULlS8L&#10;1luizzKl55l75X47VzA95/0vc32pdz1z5m8v+P8ifc8J4OyHFwVIYMbgO0PRi65RmZIzHnu5lUBK&#10;nYUX7dlFFehzl2Oerb1YEOF4omtOOOF7fuyLhJ1z5jO9oYsNQ56fiQUxtuPwiBf6jN/i+GOceJ7w&#10;5p+hopj4v9Vq4eTkhE4pVoGyUqnI4eEhNjY2zNE0zgzq1svolevLnCkvcJXBXCwIFhT0Zc/jHBg9&#10;435ZOy9y/s9UMjADY9S+shJPWf+EP+fMMnc2vTLCK83iIXDPIr7Y41XL5uaW3MZB2KOTJsfsg/OJ&#10;d8K9uf2cTCZ6cHAglUpFLl++bPw3xxFgb+58kdZRDsqyTMbjsSl/m82mOXmMRiNNkkQ2NzfxjW98&#10;A5PJBDs7O1bNh+sTnIfNSOCd51RV6BR5cnIiNF56hxIaNm/evIlWq4X33nvPqkEyUDEPGbKePn0q&#10;k8kEH3zwAcbjMe7fv29O4JNQtZYVLHq9HiaTCfb398tASUXEAueDI7NXAKJarSrPMGUT1Vk2vzRN&#10;sby8jGq1KiEznjmTVyoVXVlZkclkYolJGLRD49z+/j6YnTuCn6ngXq1idXXVDOfM5MOs266ikzDQ&#10;i0FY6+vrWq1W5datWwYbDEgKSn4h35KmKVqtFrIss6rRNCK8+uqrQiMIn2XgFeVUrxjKZln8Sum0&#10;P1cxTeDZoIzIcXCOET3QwCPPVWDlfvEvMjIU+FPn4Bl+mtEb77QRj7/kKsjZ/j13j3wmz2IhMCVW&#10;uHn6X4b3o3tzNDseK+UI7/hH3ONpTazk9/gtzMvwWLw+wGwfOE/uAX+jUQsAJpOJwTaDOgDolStX&#10;GDAiVOA753zy1JY50VW1Ovci77+6umoy7JMnTzCZTHR3d9fktJL3zuNHC9cCWh3T1bP4wzhD5Rwf&#10;5PkY35bnu9hO2Zg8bAKmdOf/58L0gvlx/P7T/o/5TT+X+B0v2/GKHLBLZcczeM5S+cqtF+VKLy8V&#10;9GWhP3XfrU8nVxb6Yvt+Dd34dDgcYjAYyGg0sjNK/V0w8JtxmPRNgt5FVVmBRZeWlmQymeDx48dg&#10;xSvqoainYr+s+OQd7kLSKOn3+3a2WL2RdIRO0NwLkalzCTA7oycnJ4qpnI/19XWjIcSpOtVXqci0&#10;kt3jx48LVbA4LiZ58bq6oE8k329Bxhwfn/f8LXGEqpruiw7fGxsbqqqo1+tCp5bd3V0kITgZAH/D&#10;ysqKJaOh8Z7ZUe/cucNn0el0bK3H4zF+//vfA5ga9hqNBv74j/8YV65cIQ8kQFGvyj0EgG63i/ff&#10;f59OA3SCRavVskRn3AtVpZ5LfBWNoMcQJtlxPIwZgZwTgjmZ8F3iQ++czrXMQ/KInZ0dzbJMgvxj&#10;QV2qqkH/ZAbmkEjDZJoAg3MyJ9eHe5tHmeupN2OABDA1iDabTTQaDVaUtypp5AWiM3im/Ox4At/v&#10;XFDvGbjVn/9SObKkjQLupVxYgpMBzIIgqBNstVpW3Y5O4qwYwveoS02KCUfm1oF8csg0bzLL+vo6&#10;AMjjx48tkVu/3xdVVQZzeMMZMLVp/OIXv2CbqFar8tprr2E4HOKDDz6w/nhef/KTn0BVrRIabTiH&#10;h4fY2toy57bwR92e3atUKmg2m/qVr3xFMJWhMZlMZGdnB/1+H8PhUP/7v/9bhsMhfve736Farcrd&#10;u3dRrVaxv7+v77zzDjQE14Qkcv+PtTfpkeS6zoafExE51FzVNfRUPZHsbnESKVGGREN+JXtjwxBg&#10;W4Zh7bzwj/Bf8MJbr2V4aa8Ew1pYsAVBFmVSEimSTbKpZs/VNXXNY2bGcL5F3ufkicio6qbwBVCo&#10;qsyIG3c484g8zy2ogHIiAHQ6HSn6QaBGuyjPcs8pM7Nqf7D96+rqqoSugObbof4BgMmtwjUtLi7a&#10;ebGona+mXTnDZ8osPmDayz4ebmmrp/3CywwVeanWrsPuDNR7PV/3wbiEzdMu7mWNnDaEN7QVE9er&#10;gXJRSE4K87BgbtrMq2uq4p4EZ3rAP4N7Ty8cjNbZWfy6vHwwRIfo4/GyQxSSlav743/7tfoxqPcA&#10;paq0NmePX4AVs0QRKoh7HstEG64hjmNsb29rkiSysrJi7wdguhkrfFMmcAHEpQKCfK8LBDN+EYUk&#10;qOqaWVSPgcnkVyKDyvdO/hL6KUPnK+31erYOP3cNugcw6OQ1OTnJgi1GH6n3cx3j4+N6dHQk3W6X&#10;cKXU4ak3e7jnebAz9OjoqOGi4+1CGu7BhmcXcNN05yzLcOfOHTSbTbz88su6vLwsnoaRZ5OGehmA&#10;sgJ9qUVRCJOD5ufn0e128fnnn9uecy5LS0tg0HUUEgzjONbZ2VkLopyamhLSeQf2BkvBX2QJipQn&#10;RfqJk0HONDwhfaVNLMsy64pO/YOJCZynD3BkcjLPw+9vHMcaRZEwqSr4DK1qcOa6lFO2IizyTBjA&#10;z/mGPVMEu8wpyVNf5rJ54AQdM5yxJWYUoSsD7dYi/YBVV9iS+zFEK/x7+T7uq0tit8BmLwt5OYp8&#10;nAtwf5f4On97fdDPw8lt9q6aDajS0xKfpIwqIYiMsFMjM9qzfl1kPBzbwV+tLl1lD5X1nPTekoxa&#10;5Q/uXSfZGkr7XJ2TX1flGb7yJF37VHtBVQaue87ZjYZYZ92Y1cvzBC8TOL51klz03P4KH4Trn/MT&#10;ZlLExMSEL/BwIgxx+iJ9PXNtbc26G2dZhvPnz0NExBU7E8ZmkM5RB/eJKdXkYu4v+Zm/qHNTbjtt&#10;D1jUYnp6GiE50+CchRV9NxzKxCyuQdrLAPbt7W3reBX20ooQc29wuv2s9gq8QShLAX2dnEkQIVFK&#10;NjY2Sn46Pu55P+n30dGRbG1tMb5N2OEvD8UHvLzpYTYOhcunpqYkC527WUSce8V9It0NtnqNQlJy&#10;1C8QYWde3Y8T8HLovuo2PWMbvbxV6jRG2zIwgDXyVAxoRa0+4uiBfX+KH85ke+LxmTNnjBer9rut&#10;xHG/I/vi4qLFahRFYZ1CQ0chnZ+fN3zl+ZGvMMC61+thb2+PZ4Y4jnHmzBnz1QBAr9fT9fX10v7R&#10;HsO4PdVBwfi7d+8aLyv6SR1WXPn8+fNoNBo4f/48kiTBnTt3VEQwOztrNhuXEG42Su4b7YfBbwR2&#10;j6Y/rtvtWocswheLJrDo59bWliX5HB0dgTF5YT90fn5eut2uxfb5bu+9Xg/vvPOObGxsoNlsYnJy&#10;UrguL8+GQhIl2w9xjPekaYonT56Y7BtFEc6ePYssy/DgwQPTm2lTczGHkmUZVlZWjBwzKWZ9fR1J&#10;kmBzcxNFUWiv1xP6Efb398HiP+jL6QL0aSJ1mUCzdGJiQqhDZlmme3t70u12mVQFyg6qqq1WS/I8&#10;t0KWhA9nK7OuwIE+mGzqcQQADg4OBgwYFruijI1l0XveE2IMFYD4c6KM7+UlAKbfEd7TNDX5nEla&#10;Dg9Lz3PNHnc9D9b+JdT7vI+ONkHOiXTOJbnRxlOiI8GvrMQ36oyk7dWO4oQzForku4kbtMMwIXRm&#10;ZqYs5KpibGxMA25LgAUAfZ7JwlOh0KTh7J07d6QoCovjC/Ba2kvy9ZGREXv/wcGBqKoVmpycnPS6&#10;fyl5udls8rdQhwy4bQXkzp07hzjud2cMfgTSBiv6xgJfSZLg008/NX04jmO89NJLxk8B4NKlSwgJ&#10;jnjvvfdKxSJeffVVZFmGDz744Hl49fPyptJ9TFL75je/afOuxthQ7vEwST1nenq6pJt43kNYdN9p&#10;FW7Dj8E87/XyoZcFiFvPuKrrrX7m/3+eva27x9voLLmAvJJ2SNKJPM9NPuH6ifNepqU8Er7n9RxT&#10;rJ+r4w9D+1D5riT/8Hc4P2HynJM3jPcQH318fYUuDtlG4GQg0sxqggbtPXxXkM+rds5an+OX2K9S&#10;5ztuAc8srMFsRQPyXF+YAuh3pPXPu8Rsgzkf4w4MOvUyZpf4gsBTHI9DlmUmE9G/3u12JUkS8srS&#10;8/493FeP034NnldwoX7/K2MZTJ0gL5f2xf5wuq9Iv2sg98Phus27UrzP5lGNPSMMhXGVcpyT9cy/&#10;6q9q0wiRcrHeKo1ye2XyuZcLALC40JCRp7oXjtbZ5z6+sAIf1Tn5/TD9wvnY6s6/tAeeDoevS1Ou&#10;sznBnTcTuDzt93ErnkYkfgOp+LjgQiRJQmXHExDrYsKZ0dmvqmi326ash6qIwoxyKglOSML+/r7G&#10;cSzM9m61Wta5hpnpRHgaRJkFTsLmCRmDAlmBKggE1jadAXIBaUvZqXyHF3RExIyywfGG1dVViAg2&#10;NjaY5IKRkREF+oI5leYkSXRmZkZUFYeHh7q5uSlUKH3AT6PRkMePHwMAg++MWfkK2gz2uXTpkhZF&#10;IUzouXfvHop+pi1GR0elKApz1tOpwyoO09PTmJqaKjl0NjY2DAiLosD9+/cN+WZmZjTAhA/gM6OA&#10;BEOMiOjLL7+Mol+h3KpaBcVKP/roIwGAb3/722YcWV1dNeFlZGQEly9fRqvVwosvvggqkNevX8fh&#10;4SEePXoEOh5GRkZw48YNS7phRZYPPvgA3W4X9+7dM4WLiQ+9Xk/a7bZeuHBBRPqV9SYmJjA/P29B&#10;jzs7O4jj2FeJMuPThQsXVERw48YN2d7exq1bt1iRAUA/I/vixYtWkSLLMgtW8QjrgjI9QVEqSbu7&#10;u7h//74pl9zzkLihWZbJwcEBJiYm0Ol0mOlsVQsY1OAZjhMchpQHCkFVReSUq2rUKBE1vof/Ey9V&#10;SwEwJYXJJ9ZwXAqVRWhVnCSJGSBZZZKBk0zMJP42Gg0dHR0ttaE8PDy0IBsK2QsLCxICUsyQOjs7&#10;qwzcSZLEgkQoAOeuIkmoGoSFhQUUoQNBr9fD3bt3rYsc17GysmLBgcEYo71eT7rdLj777DNbM4W6&#10;ubk5oG9wVOJIoCMoigLLy8uYmZkxJaYoCtnZ2aGAIq1WC9euXdOVlRV2ugMwECjW19eto8Nbb73F&#10;wByjl0C/AgWNOay6R0WNHbQODg4syIpGFgozXD8NICEYSaMokpmZGbRaLfnKV76Cw8NDLC0taeAd&#10;cv78eaRpiuXlZZPuCDMOXkuGlBCsZN2faoQo73A0vKTAFow35vj0wTykBzSWcC5RFGFhYUHYFYzG&#10;ubjfjUSbzaYlT/BS7XfHIb71ej2hwMt1cg8rRpY6pbGawFLFX95X+rwijFQVrzqj9O9raD1pjNp5&#10;Pce7gIGwLwgOUBo3fULyM65a4639U3beAcCQIz0Iwvb3M+Z+0rl86cvT2xOuL3N2p72H8C5xuZXs&#10;ieNRGK0GqNHIRoUUQEnBIE56vhH4AtczhLe8wj1mEOL3Ub9Kdml+DKJhJVO/DvKuIAcq8ZJrqu7N&#10;Sf8TXopQoYfr63Q6PolDi6IQ0oX9/X3s7OxYwFV1/7hPAe6t45dP0HL3ksVkJgAAIABJREFU151P&#10;Fd/8PUNBJ1/yOsmg86zr98H9E+/h3gAGKyW65pX/ujGcYdZgnXwm8GXSnZKy5+Upv4819DXcPuRo&#10;LimykWsTTUMFfyoGjCHDMcelIyPI89Qk6/bM3u8VUr9+4iX3AH38tvnNzMyg1+thZGQEjUbDeD31&#10;RB9kSP0tOLwsyNc73JjwTSN9q9XCyMiItlotYQVHGsHplK0q/GE8DQU5hIU5vH7r8SXIXEzwtspq&#10;lDW5t1y/pzVS49gYHx8Hg1eD4V8ZPOKfI8x5uKCeWr0YaD46Ooo4jjE+Pm7J+sFIb12fadBnhe/w&#10;mQX3qfaLqJCGkKe5QEGDLXYMI26cP38ecRzj6OhIstBRjAHmc3NzODo6wn/9138Nzf+US0X6AVCE&#10;McrAlIvoqNzd3cWlS5ewt7eHX/7yl5icnMTf//3f4/j4GP/zP/+DJEmwsLBgujQA09fp9Krgnp3F&#10;6OioFT2gw6zZbAow0JGIC+Pj495w6nmK11uGFlo1QDp6YQGb1cBO4ugzaHNVZiOtquUFjpfb+mlP&#10;YRA6FdPqXN2cSvTD7+VJc3Xf2Rz9vQHf7DNvlKVdRlXhbUWqg0QA6oV8xstlFTn5xHnxuQqdfm55&#10;9Bn3nsanq889S8Y77R2l70mva4I4TpPj+LclAlE38XDDsTiudwY5fsGhgMCj+VmN88jfZ/ZFb1dg&#10;YpFbrxVf8jjlE244RuVFpU5UdXQhjmP0ej1L/HB7VpI3yTfDeAbb5DcHBwe2d3TEB/pvnX+Aoeqx&#10;sry8jIODA6yururR0ZFI6D61v7+Pjz/+GK1WC2fOnEGapvrFF1/I3t4exsbG8P3vfx+dTgd37txB&#10;kiRy9epVFr3CH/7hH5rNq9frodvtaninZFmmu7u7llRFJ/na2pp1lPGJMz7hm8FaPjGa1Th5jltb&#10;W6bHh8qYVsCK+jX3R4NOlySJ4Tj31Dth+Hk4b7M/OznJgKoqr/HcvFzg4Fn88x7eq3ASzlLoWOae&#10;8H/q9IRbBvX6AASuobIe+5+OfjrCuUa+n7LUyMiIFqEQEGUi1X43qwrNNbsvnee0uTMhzNnakCSJ&#10;sFMD7yFO+nMoikEBpU6ng+npad+lyMaYmJgAacrBwQEDAcxxAphMYl1eHN5YAku73cbOzo6ICM6c&#10;OcPKt0zQQxRFsre3ZwW6/vEf/1FarRa+853vaLPZlLfffhsi/aRy2tl8AHSFV5eC6KMo0unpadnb&#10;25Mf/vCHFiRNhyDv8zqn51G0kXsY8N1+vGzr73EwbD6M6lxFhIkACA5JFpvCpUuX7J5Hjx7BB/OQ&#10;NrNyO515VbiR4E+YmZlRnnUcKmn3ej18+umnIM0Ie2XBnt7OG2ATn3/+uQVnNZtNXLx4EUdHR7q0&#10;tCQAMDo6yuRQffTokQVi+cRvVomv8KmSPoe+3Qgi/cBU4kCaplhdXaWNVXZ3d9Hr9UyfIq7Rvko4&#10;JzxynzxdCPTjJN3rxO85hL+XY8LxSNrOaasg3KRpWipIWJWFwjlLZVx7FwOWAo6yAIzRIfLGcJYa&#10;5lDqakQewPlV18b9Im1NkqREU0TEutjMzc0hz3M8evRoSLZ2RbgMjyvdo0yn8Pqo31/Pd4B+sgQD&#10;oUQEIyMjqqqyvb1tNID0/Gtf+xp6vR5+85vfGP6G/ZFer6cBLkWCHUhVMTMzI0HOpo2tulfSbrfR&#10;aDT0pZdekvfeew9xHOPChQvIssyq/qdpqo1GQ9566y38/Oc/B2AJPTI6OlrqpgDHb1xnJ0ue5HoD&#10;bJjd2nUKFFYsJh4Tt4N/QYuisKAz8qVQtV9y18VldXVVoiiyogk3b96EhEDENE3R7XZLVX2LohAm&#10;4YyPj5uPgXSVuoCHDX5GWtzr9Qz2KW/4YFbuC+0apOP0i4R7LAGYsqOnt47mGLxwLvT9kkaFIhKY&#10;mZmRO3fuWDIrBvhdgm3tM0sr1Mlg2LAGdony95d4DYLtEDUXzzDIdtZJqXKP5q5KuQ80UlVLGAfg&#10;fa++eCk2NzcRxzEDglVEjG+Mj48jiiIhri8vL1vAPeWQYB8VFomZmJgwuwdlIt+1jJ+TZrniq6qq&#10;4mEsXAIMEoSBQfcJwAqBUDYoBSzSbleVF1CjM3heUaXvVfmSzzn4+jI2/Tq99Jn+CM6D9Ilz5nfe&#10;3liRR056x5BeWsOnS99xPLeXphvByVEhGM4/80y91s+17hxq7DeGlzzTaJC0GVDTYEYdD/M8phRM&#10;xL99Qnv1x82vVAHc6828j+9M09TobHhHie7x/U5uKenAFVmztGl1e1YDr6V7fLBUTSCXfxeAgb3N&#10;85HqO4pBd6+STA7UV8j27w/fqWqpY4yNU5O4WMWPOvwbgrnT4I1/u2SmobiT6njlocWKIUWu+AHH&#10;Y8Ar4aWCo3VzrcL3qXPw8pNfp1tXyZZB+VScH8WPRZrCq3oG/J8803/mbLE2pxPmbmviO4m7VVgU&#10;19GZsQ3AIGFqdHTUPquuZW5uDkmS6PXr14XzCwUmdGdnR4qisJiL1dVViyEqin4h35dffhlxHGNh&#10;YUGzLMPa2hoePHhgMTB5nmuI/RLaV9I09UnNFjuVpin9jsJi4EVRmF2/ui8YhvOT9rLuebsvz3Os&#10;rKyYz7XVamFpaQlxHOOFF17wdiEREStezDgVfxYufsPOzid1A4PEEc6h2WyaLnLz5k0cHR3pT3/6&#10;U4udaTab8q1vfQvf/OY3UYRE7E6ng//93/+1/5vNpnzve98z2ePo6IgFzemjMlmQHV8Y6zg1NaWq&#10;KgxA39raEiYD0rcU7lUWEAt2Lc3zXLa2tiyxwcUcaSjUp5TvRQT7+/tCHUkqsQsV3sE9pTyvgAU0&#10;a5qmEmRGDw8lOstxK/JNVQYQfxZVmRgY2HA83eZzztZq86ffysMEANovAfRj8KIosnguHwtKfPfF&#10;lbIsw8HBgRUVZOwOz5C6HmPB/Ly73W4pMpd2YgCWgMkY0sBThImYURQxAYaJCkZnjo6O8PjxY8OT&#10;YB9SDcHTGvx6ITmGSTcm1zMGlOOpqhU+PD4+FlXF7OysFV6kfY245eK8DL64rlarhVarhddee83O&#10;/Cc/+YmGohFsVCB5KNTINdy/fx9RFFFXFMbP0U48OTmJdrvNmAgmeVnsI3mS0+PQbDbxJ3/yJyW7&#10;cxaaEtAOSx1PRDA1NWVFAcI+ggWyvK9ZpG/vYiOFX/7ylxARnZubE2CQPBv1Y2PhaBe2t7dNRmPs&#10;FxM4mWTJc1IdFOkIOGdJx6Ojo6WETQDabrcFGCRyMYaRsbShEIlGUYTLly9DBj486idGP3iWnF/A&#10;Z4Nl2lympqZMpwJgXayKojA7ioN3tFot8+UCsIIynCtqZDMXk1orb1Rki5PsVUarwv4PyazBVmcN&#10;P3z8EQY+vNruUN4Oz3efJAd7m1pFnrDxqsWJAPjiJ0NyY83ePFP2rLmqPuKTxi/JAoyZ2N7etr0j&#10;nE5OTgoAK/zebrc12N+V9vjZ2VnkeS6BBlBPVgBCu0Cgv6f6aE9ZT1X2Kw1QIxcCMNqjwMAHOTU1&#10;ZbZUYGALIr8IOGtjeH8EACtc5m2u/M4VWLHvgAGv4GfE58panlf+4t+lZ7Rvu/Jyt/3t9Khambx6&#10;RYPO0ubf8nOogW3+bcus4FEp1sjvPfl64NnS6XSQJInFBoX9Kq2TZ0q/KuWq8L4hHUcHvnsbw80N&#10;/v4qzrt9r1Zv93ROgUExu+q++HfWXXVyF2EqDkWVub6w/pPsODYnyoXPOQ8vw5n/yj3L74dou5+D&#10;m5+XS6tzHJpD5d46GmlL9mdW+X9oPNVBZlXNPSeupfLZEA1KyAyzLMPm5qYJVI1GA81mE9/61rfA&#10;wKkgMGFqagoigsePH5cAkYTkxo0baDabSNMUa2trAGBdftji0yfm3Lt3D1EUsa2qZfSlaYr19XWJ&#10;4xhnz54VCibMHuemMeitmrnYbDbNQXp8fIw4ji1LeXp62lqUUvD1LTld5r4lYVHQY9IMgTPvV+bW&#10;a9euCQBtNpvIsozV8YUVDFnxLE1T7O/vGwEJzmpl4tfo6KgRLe4tkSYJrStHRkaEznWOU4QsfhrS&#10;PGH3gBAIfS1TrrvXAy2PmwTylHsN2YNgLzRqU1CnQ6ooCvu72+1qnueysrIiAHRmZkb29vZwfHxs&#10;lWFGRkas5ZsLSNEgIBpDo0Mwcd2but2uPH78GFEU6cTEhBwcHFi1tJ2dHWxubuLp06d68eJFKmEM&#10;ONDHjx9LMHQYHtAIkiQJ9vf39f333weDpXluhLc8z+koEi8QB4OKEapz586xwxoWFhaQpinu37+v&#10;RVHIvXv3JCgIXvC1ir7tdhvz8/N6fHwsodKuFEWhIclLjo+PSw74RqNh3bVef/116Xa7uHXrFlT7&#10;2dI0cPgr3KPNZlNC9zEpikJnZ2d9BzENRg1dXl7GmTNnJE1TXVpasvbVAHwlAFYC106nYx3wgH4y&#10;Ax27TDI7Pj5Gt9u17gmXLl3CwsKC7blIP/iUSmqe59jY2DCnTxRF2m635fr162BSEwObLly4YI7d&#10;KIosAconyLDCyquvvqqNRgPz8/NSFAWmpqZweHioX3zxhczOzkJCoG7er6AqIyMjmJ+fx9zcHLIs&#10;k83NTRweHioDrsbHx00oI56Mj48Lg8iyLNNutytZluHo6AisJsNgEa6Bys/Y2JgJjDSu0yHhAzxJ&#10;o6h0OkZeSn6r0gsvaHj6UKUZFCaD49iEasJTCCKxZ/I8N4HIExWPN5yrd0hwnZ4G8LPAozTLMgk0&#10;0AuHbA8rNI6oqhm7fIKtSL/7DFvdMsjZCw6BxwkNF/w+KLLCZOOk32LcDM7kNdwzJ8jYnleukuBW&#10;PYMTPlPtB+9agEuapr6i//MoaM972blduXJFvvjii9Pm9TzvpzGTuCntdhuvv/46Op0O3n33Xahq&#10;KUDotHm5d5fm4GE3OCnEG/I97wZgPDdN09IY7XabDr9S+19VlRC8ZgmMz3HV7R0/B55/D08bG1EU&#10;YXZ2FhMTE1ZdlBVnvLGCcFcnmDrZw4RwOIOOd55wOCrURVFYJQsGHnqlk3vogzmrRhTe5ystBbpo&#10;7w84UJKtiKOdTkdcwrL6QO+6337tVUWMFfVDwrYpPuQNDBTY3t422KYcp/3rJEOTV5L8fSedfRXW&#10;TzOunGbgeB6Dzmk0y7+/ek/dWqt7cKJByCvolTFq+Vfd93VKn+eFpynAfj4n7V+Flw4ZQ4qQjOfn&#10;5oM4+X8VLpxyLXt7e9aZqE7J9mOhQle4h9QJ2a1TQodfyqyjo6N4++23cfPmTQUgr776KlT7gT5p&#10;muL27dsm05w5c8aMVXm/cn2JZoyMjODatWslOsm5dTodLC8vS1EU+PWvf41er4ff/e531oWKAS41&#10;e/1MGsj9GRkZQZIkcu3aNdsb0regK5mxlrIHABqWdX5+3uSuOO5Xi6eBLQR/mbOTfJa0hvPwv1lN&#10;LMyDnUmVukT4bQFHlBVDQqjJg6r9Iid8zunyGnRYSdPUumjRaUHYCslT5vgQ6ScdET7SNC3ZBKam&#10;psyG8Bx4wn0o0XanWxpuUH6ibMoA2DRNGRinPJvqu5+HHtTpueGfuq6LHgeHeL7Hr5MuL6vy/7q5&#10;V+8/5SrxZT0loQooJ9FyLWmaWsAc9d4q7WHAO/93srd97jt6VtdQobHCgGUGAbVaLevmwEBGBkKy&#10;Um2WZThz5owFaGehS16wAQgAzMzMmHF2bm4O2q8YiDzPsba2plEUydTUFI3XAGCFSZIksYItY2Nj&#10;urS0NERr3d6eaHx7juv3krMr5PxZhtESbSyKwgJo6y7P9/y5V8flPSKlBHsNMGIT4ru8UZu89KR1&#10;ufeIx1MdGIbtu5Pmjhpj53PIMrXn4dZa97Uf29vQhnQJBpmSjp10bn5PySNCYrGEjpFycHCAbreL&#10;c+fOeceOMEmp3W7Lzs6OZlmGmZkZiUKidrPZxJUrV0pdrvN+dUEBBs6+Xq9XqhIHgME8ODw8RLDl&#10;2Dq5lp2dHYn6SSZ48uSJNBoNTE1N+cBqo+HsfMikZwCs9iszMzOmc7MK7sOHDwGUO7lQTuYcyXMr&#10;1fPF0yQ6UVnEKArJOVEUYXFx0ZxaURSxo4z0ej288cYbaDQa+Lu/+zsN/Nhs0lEU6eTkpCWQhyQ8&#10;fPbZZyYPRFG/gi71ik8//RQiIixEMz4+jm63q8vLy8K9qgSAKLtxrq2t4etf/zrSNLVEgGB3RqfT&#10;wbVr1yRNUyvUQJp6dHRk93q4ZrC+C1LTw8NDYTI7zy041E1vcXqKyTW0xRO2ut0uZmdnrUCFBJs9&#10;gzZI0xkQw4IRPrCSc60GOftAF+pBLOblOycE2MDIyAiKosDjx4/RbrexsbEhTILiPjg6NITwVR1h&#10;gOJCP0qtc839XzakV3SSuvGrdKtOzqWsWh2fjuAoinDu3DkkSYKJiQnDAaCc4OULWQGDapSkrW5p&#10;9lyapmDAB4sJnT17VoqisGrzu7u7VkCN3VX4Tp4TuzHx/XmeC7u4A2BwvMnTLAbAissffvgher2e&#10;r4htxYv8WWahUxrlG+4Rk3Dm5uZw8eJFdLtd7OzsMEFGVftdX+PQjYS25NnZWURRhLfeeguHh4f4&#10;l3/5F5Nf0jS1AGgvL7EIASt5c+/8bwlBBj5RnAE1hI8oimRxcRFpmhqtYbfY9fV1mwfhmoWnSFe8&#10;fd93AiQ9SJIE165dM/s5baFLS0uGf4GeC2DVnRWABTWFbsIlWYugTDsPYTqO41LQjvT9ROoLba2u&#10;rpodJQQ4mExBvuo7HoQ9K1XX5h7yYpCk80cgjmOdmZlhIJvBR7vdpsxn6yQMnTt3DkVR6ObmpnB+&#10;Dx48EOIfcSHwAlVV2d3dVfpDr1+/jjzPjdfRr3dwcMAgOD08PLTz47oZSPXXf/3XSNPUCv69++67&#10;1T038kSey2BF6vQig07HXFeaptTl7TueG5PEmNDsaREDSZhk5uVB0uWjo6NScMrs7CzSNMXU1JT2&#10;ej2rzh9gQrleXxHZr8vTUB8QA1jXJ5MhWUSCe8nxwjuNPnIfaI8M8F4qNsB3kxdRb/TP+ORPQwId&#10;BPLTd1WV4TGQB72MWRqD95BWV+Rh03FJG938hy4mVIc9K33n+VL1+eDLRqPRMLmVOBkSpuhn16Io&#10;hImFY2NjZuMAIBsbG6ohQZwBXExq9F33VAe+fWBgv6CeSpsuA3TiOPbdAa1ABzuddDods4WpqtEF&#10;ccUXGNhKuGNQFH3zQMkWZzY9noHnvapqAWnsQgBHn32SRaCFlI0scbEKIyd8dpI9AO770sW1UAcp&#10;ikK59kBTazt8ejm7Dkb8RXvV0GRkUNCkWggxjD1UTJDJTFwL7+GzxLPqPMP7lPBQDWIKeFOV60r4&#10;xCFpNwHKlaI9TlYvMq86eZPvIT3hR+79qH7maUH1e7c/pa6ude+tub7Mvf0HhtdrtPIUfdq61NaN&#10;Q3oyPT0twCCGwJ2ZyXb+7P1V1dH9Oyo0k/Ot7t9pfg27qvSeOOsLYczOzgID/jA0/kn7FEVRqfjw&#10;48ePURSFhmJZ8uDBAwm8fKi4IC9PQ/zcqKtSXiEeqqrBuOogeZw24aIo9ODgQOJ+oVfj9YxPoe5e&#10;PRMmuooMfHaUi0dGRlREhLI0bXuqasHxTCqOohM76w6dD89AK8V33LmV7MlMfOLeLyws+ILXJZvN&#10;9PQ0Y2s0dOjF7u4ugk4DEQHl9pWVFSZNWGfA8fFxJs1ImqYax7EcHh4ijmMcHx8j73eL1qKwrkPI&#10;sox6NRDwm3YNFpcJfEqdHFSiKRj2ydXa6Wr290TaRRosIXmfuGmHEsZizJTnH6S9dbSxQr/522Sg&#10;7e1trK2tqYhIkCnl5s2bKIp+0fBGo4FOp4P19XXTSzudjnVNf/HFF1n4xxLhlpeXURQFJiYmmKyv&#10;AGR8fFx4ZsQJPsNCmqOjozhz5gyAkkxlcs7s7CxUVQ8ODgSAJf389re/VQ326729PWm1WvjqV78q&#10;zWYTb7zxBrIsw69+9SskSYIrV66ANnyvRwJlnuEKCUie57h79y5EBh3Wd3d3hYX5Hj58KNyfwiVh&#10;hMIHBmciop1Ox2B9fX1dRARf+9rXEEX9bqRFUcjm5iaSJMHs7KzpztTRQsdsuXPnDqIo0pdeeklC&#10;ATtZX1+nbqIi/U58nA+7Z4UOTdb9NugqEjrPK99BuTEUbsb169dNRnVngSdPnoiELkNVX93x8bF4&#10;3WZqagp+bGCQbEI9ORSvkuADLY1H+0ev17PCA1evXqV9zGxaRVHo3t6e0K/HIpROf1d2qqccyqIY&#10;hLtGo6Gu20XJmB5sP5aY5HGNc/WdBVlcm7pU9SIenyYLaP8a8rNFgySMkj7DWDKvn9K/w/fRfsz5&#10;d7tdu5+yAWOHKXtHoZBKURQ6Pj4uwQdU3R8bkx3Huc8HBwdG36anpzXoECIiVsg3SRKpJOMabi4u&#10;LgIod5AJsUw2Ln3Ox8fHTBLTjY0NJnsJ+bf040vMx81EhPX1dURRpIuLi0KeSZ5LmHj69KkGXU5Y&#10;fJO+o1deeQVFUeDBgwcaYEFeeuklAANbwu3btyEiErr8MWYZzWZTQsIXtra2VFUt0XRmZkaczQci&#10;1tXY9P9bt27R12wdjNfW1iAhAZr744t4hHkBAB4/fiwXL16EO1fKXxazu7+/b3Y26kC0XfEMSCf8&#10;Pd6O6n8DltA2BENxKLoaWLPhL1ACudKzHLPy2WmyeVWmPG2skl8TGMhqOzs7dp5hzyzZxdknSYes&#10;KAv3/sKFCywsqOPj4xLG5P6ISD9mN/hrLXeANqSa4kxSN19blJaTdKoXCxd5WZP2B68DkgbWxRRW&#10;fPam09NWEPCvZGvxcjbpkp+v/3FrO1HvqNFlqs/QlmD2/Mo41Adr7Utej/J/8zu3V6XkKModFX2q&#10;dpzq5T9XLdmqKMaWxqrI4Abnle/B+dT8b+Pyu5PmVrmGcKr6PM/GF0HhXjzHZTzS+zlpU/Q+zOo+&#10;i7NphGfshorNxd7h+KX6M0VfJ7c1VWmdjxXhHnoY8eNVn3XztfmQjzhYKcmw/pz8vKrfVfDJyxtm&#10;Zw38uwS73k7Nz6qyUNXujAB/SQ0AmEDCH78JRDwSA77YbzQPiUqBOAHfbzZ/h+QjU+Yp+LAyoA/k&#10;oZHUZ9l7YqV9Qc+CAmmA4W/Ot9PpaHD6MpjehDA+R4d8lmWYnJxE6FbEJBcGzlOgNQdCmLMsLCzY&#10;uxEQgELL5uYmCR2iKEKv1xMGDwQlnFUjSsyblUZ88gOd5iL9Cn100nsFjhXDKEyEBDZlsDQRgg7J&#10;IADZmHSQO4cDxsbG2ImMlR0Y1IFOp2MddSjs3r17F61WC2+++SbiONazZ89aRXFWGVlbW0OWZfj1&#10;r3+NkZER+e53v4u7d+9qt9vF9va2ZFmm586dEwrCURSxk49QQSKSs8pHHMdy5swZrK2tsRqmxnEs&#10;c3NzGBsbw71799gOFU+fPsXx8bFcuXLFw7w2m0158uSJdUDqdDpKxZrCw/Hxsdy9e9cMHBKcBVQg&#10;eRYhwMWCB8hkyXxHR0cN3mZnZ9HtdrG8vGyJNFE/ycsnqRj8Bxwyx4kLcLIAzQoDsudZwYa/n0H0&#10;qwrQkBHXvy8QJ1ajt3c7xYdtko1hchwGioj0g/uD8gJVtapFY2Nj8EKcBuE4BAZbBXomc9FpdHR0&#10;VAq2UB04CZmwxHnwe3avSpLEquOykumVK1dKuAb0nS58TlXxxRdf4O7duxZgS9wNDmUhPrRaLcRx&#10;bAl5QXGVw8NDc8I9ffrUd9PSInSTYyUNdkBh4lmSJOIDh7jeyclJzfPc6HAIFEIcx7h9+zaAgUOf&#10;sMLgXnZoykJHgCRJJFTOZrAjRkZG8N3vfteE4zRN5eHDh5plGX7605+akWFyclIByN7eHp1aEBGw&#10;Q8XExAQrwujW1paIiPEJOuMPDw81jmOhU5znHdYsx8fHJsR7gCWdJk8QGSTSsJINH2m1WkiSBK1W&#10;i45oGpSUicBXr171LbGRZRlu375t+Et6TviYnp5Gs9nUGzduSJZlePDggeZ5Lvv7+5aUQlgk/nh8&#10;c39XFQ0vbJqTsNFoyAsvvACgb/zhOdeM+fsocABga52dncU//MM/4Mc//rEcHh6WOlmISKnq7zMu&#10;aTab+uabb0qj0cD169eRZZkZRl1iWJ3QXjfvOqOydWIhn6PBMssyffLkieR5rltbW5icnBTicfU9&#10;VL5brZaQj1J2CTSKlX3q9hc4ea42PgXV51zjiQqo/19CB4g4jvXo6MgSXCuKTt08qteQsl5VyCrv&#10;H1IcKfyeMOehubhnahWz0gsrc6nwM9vbINB7Wa50T0V50cHXZeNKkMPUjWm8AegbMf2eeCWAFwX5&#10;Ci9HIGcWVM4h3JqrSnT1M3+VlNhT7ht6puYdddfzGHcGH57gbPbjkU8w2Lj0pWtrHf4vva96Tv5M&#10;/WdV/caPw/MI41RxwmCCPNp9NwT3TKAGysk2/jy8gk2l1SmGenh4aInhVSW2igtciF8Ux6HThfcl&#10;SVLSCWdnZzE5OSkSjJkMjhURyjWWxOzGpeGwZMShLsIA77AuM3BRz0nTFL1ez1dhfy7rRN1F4zPH&#10;IO1wf/OshmgH993vGZPGDg4OSoGGCPpf4BVydHRkwcT+nXQus8tCeBfh1GRjOvioM/B57hUdYcfH&#10;x1ZxnrSGuuP29jYNiqwuZfr00dGRBv5l66ZhmXSJhU8eP35MuQ9Xr/adQP/v//0/ZKGbQFEU2Nra&#10;KrV1pxxIuAmXGSMpE/OeEMSpu7u70mg0WHVa2+22/NEf/RE2Njbkn//5nxFFEXZ3d+E7VVXpetWG&#10;4J1a/M2/GVBOh0iz2bQzYOIaA1NbrZYCsABaf67+/YNpaanq9QmBD3UG79OuKm0Z+r7uoWB3kaIo&#10;LBDJB/lyPdRZHe8jPTG6QnQ4ba7cB9oT1BkOievEDa0YJf0ZUqeqri2KoiHa6Wjh0Lz8OXFtYR5D&#10;QWOn7eNpaw7XSfvyvHx2aC41MGZyA+UBdzZDCXXVcSvnKu47AcrzWEU3AAAgAElEQVTBZZ72EW6A&#10;4WBpRy9J24eC1GrkQq0aLt07LPCf5yxSqnRMvgoRsWp7tD9U5KTa9XtDMXXh6iN+f0Jn4VJQXhQS&#10;dtI0xd27d3Vqasqqg1M3cjywypcRRREuXLiAiYkJvXjxorzwwgsKQB4+fIgoivCd73zHdHmRfsVM&#10;8uOHDx+aHqohgTFJEnzjG9+w7h29Xo+djZh0o+QDvIdnSTsg7RBLS0u2EQyS3d/fRxzHMjExgY2N&#10;DTQaDTAYaHZ2tiRDtdttC2rmWbKYkA/oJL+gA5vnE/e7JRl8eHnZFb4gjJSM8qjANc+DxRqqeEG7&#10;WLjH6BHh2p8b7ycN4X7Stu0CHSwgw8GZ9Ho9cwq7YAxkWSbsDKaqLDpTei/X7j8LslUJv5IkYUKC&#10;0JbFDrmdTkcAaChAJs1mE3t7e4iiCMFmYzjX6/WscmOe5+p1Ehad6nQ6ZmcjTrAQzdjYmOZ5LsH2&#10;Iy7Axro1HR0dWeKMk2WNT3E9oWu7Vb90wdMKQA4PDy0wsNfrSafTwb/+67+i0Wjo7du3pdVq4a/+&#10;6q+wuLiIIPsAGDhBffIA8ZxFrz788EPs7u7iZz/7mVy+fBmA2SFL+EyY9HSTe8Kzq9KBCl81PcDT&#10;Qt5TKTSCbreLs2fPot1u40//9E9RFP1quMFOZrjCqp2h6IkV3vJyKOkhA2pYIG9/fx9HR0f0g0BE&#10;hIEBwdaopEk+8MY7lblmhzOm44qIdTW5ePEibt26Jc1mE9/+9rctiD/LMnz88cdmtw3rkUAT4HQY&#10;Vna2asBBLjDZc2pqCuvr64jjGH/7t3+Lg4MD/O53v5M4jnVxcVHiOMaVK1cs+eODDz5AkiR45ZVX&#10;oDoIQg3wVnvOTr4wmy+DIWm/ZzIZA2P4N3GCMuiTJ0+QZZlVzWeQCsGHcMECalmWMQDXJ1VZ92u+&#10;JxRHs7M6d+6cBTqwCwJlNHYN8jJDoGdG571cQpTgXpDmBjmt1OFYXdBGGNeKe5CG0cnM+zudDiYm&#10;JqyzL+HMyeUluZp7zkJJpOmO5xt8cJ+cLAMX4Cp5npd0VurhnkepqiUkuHkYH/WyU+UqOZttcjpI&#10;wOWc/PcO7qp8sBQYQtpC36O9NNDbKBQxBOBlgZJ9JPDFEt2jXZc0mT4L0pMoinRzc1PIb4qiwOTk&#10;pCU3hzFN/4pdoSP6hvgOf2bkjz452cGLDzhmQiwLYXm/sCW+ePsb+vqgwafXN7jXqspu9MIgXo4T&#10;hwKNwZ/BRDqj664TmAAw+dLrPcQR7sHY2JjR/uDDM9sXjyQkTQ7RpbCviKII6+vrlmT9+PFjL1uX&#10;cNb714G+DlwUhUxNTWF2dtZ8iQCwuLjo4U+yLNOrV68KAIyNjZF/SJ7ncAkBDALEhQsXJPAtgyVV&#10;1ePjYyv0wuB6ro90qdfrWYE8H3yqwSfJooLhbEs0jHtH/PB45uHe02l3PUtPrBbFKun67j1DAafP&#10;eM+pNv4TrpP8DiU5GejjhIiU6DIvz+NOec+QTYM6APlExb5Zep70xe93gEUL8PX2dMIo8ae6f4VL&#10;eqvGu9TNu7puP1/66hyv83qq0X0HUyVa6d8pzg7tcZX+zsHrhzuqci4VGyH3zeAPGOouDT8W8YV0&#10;v8p3Trs8nqACk/5sKvMuVXqvPst4lqtXryLPc9y/f7+kawUZAlxXHW/0c6vCV2X/S3QSZdx4ps/D&#10;286qtIJjBpuvVHiLt8PU7i31umALI32zYsbO/l4at2befv5GdwIiVvetuh/w/4uIxRB4/Zh01wWy&#10;mqzG5zmG83VLkA8IdyL95FYmONiaaG9n4gNjkGrWZ2sZGRkxXsKLdmfGNc3MzLDYr82Je3758mXj&#10;b+y8QrkiFFCU+/fv+87HAGCFvVm8e35+Xm/cuCFBhlFVlU8++UQA6P3794Uy7Isvvmj7mSQJFhcX&#10;BYAlv6kq/uAP/gBFUejdu3cNr1UV58+fBwJera+vD8mdfo+iKMLFixeRJAneeOMNpGmK//zP/xw6&#10;a3/8HEtEMDk5qbu7uyIiWFhYYCKcNptNuXjxoskplJHZUfe3v/0t4jjGm2++qQAwOjpqtlcmhRBv&#10;vE3W6U02/yzLcOfOHfzoRz+SZrOJH/zgB4iiCH/xF3+BXq+H//iP/4CIYG9vD4zZos1rbW0NrVYL&#10;3//+9+knkEePHlnxLhGxrjN7e3sC9GNjJiYmBEF2BoD9/X1lMlAURXr16lVLVKKNgrGKqspAc/v/&#10;4OBAiqLA5uamAH15Z2dnx2JKRPrB7b1eD4eHh6WurqSBlGV4v6djjiYpfXakQ96vRjnvBHm/JKOE&#10;38p1eFrKM8tCJy5+T/1JRMweGHQmswd63s2kMcaAHR0dGT2l3EebDfEx0AMhLdKgD+Z5jpmZGZsj&#10;9dm5uTkURaHb29siIkjTVJnwEYoYKWmZl53ZXYjyOHGCv5kIparWXYlzpU4/Pj5uBQhYQCD8phwh&#10;oVg8VNXgg3s5NjYmh4eHqn2br6qqHB4eigR7gYT4DhYLT9NUoijCpUuXFOjHvlAP4tmOj49rHMdC&#10;G8f6+jryPMcHH3yAW7duoSgKa3RA2WZhYQFA32/I+CkmwVInop336OhIqH+xwAIT26IoMl1oY2PD&#10;+F4URVhaWkJRFLq1tWUdgWk/DDwBs7OzWhSFrK+vW2wAcYh6Q+AD0uv1cOPGDeu2TLxVVaytran2&#10;iyEPJdvwd6/Xw8jICESs+KS6QlsKAFNTU8qGFD55R6Tf4ZC4HuxIygKkh4eHGkUR44ql3W6zqKgV&#10;fmGxNOIj+S4AMKaVcjLtk7SfFUWhwfZrnc6Oj4+NRzJh7OHDh+Y/Jq0JccNKekjZlDHZa2traLfb&#10;KiLyyiuvECdFVXVtbU2oX4a90ziOJYoivPrqqwAGnS739/epM8tbb71lZ1kUhYSEV3n69CnhGLu7&#10;u1oUhTx58kQZB8x4UCaCBnuOJT8z2TKcFVTVujo6GgB/efmFsBHoEcJcKPL4zw1nnYyqPv6hcnm5&#10;7TTd7plyad2zpP8nPeOT6tvtturAtlEro5LO8ccVyxVnFygVviAdpe1CXZxNuOektdWusWYP7fJz&#10;drKnycDuuxP92gMxtr7oc9C/Srqqt5lwzdQLTip+cML6SjaCZ91PmPbJnZX7SzDq1mx7QF+9g1eE&#10;G0u6OHUFPk8d1OeBVHRge4730McC9P2CnBP9pu49Q3/z/2pBFv+3f29lrXX7WdLNKzBp9mQ/Hv/g&#10;2fo4F9qbiSNVv7F/LT/z31M+I63hb45dnYOT12ws/x0Rze3PEH3x+0V4UFe8Vwd2ihNtTxwj7GVJ&#10;b3DPlWhZOBgRKXcZI33we+bpSM3FOYh/dx0dqP72f8uwH6O0R8mdO3esugUzREOHKDSbTatcxqBn&#10;Xr1eT2/fvi0UkILApiIiY2NjrLav3W5XmI0rIejTIxOfC0qmJWsBsEQJQjsFvaIoMDc3hzzPre0l&#10;nwsKgiUWUHjiO7k57PaS9attl4RbH5QZAF4Dssvs7CyOj48RKipgf39fRPpVCgIC22a76lfQfnCg&#10;GdQqDh40Gg1zsAdF2ObDIX3iWQU4gbLhzu739/FZ7zQ6iUhw7TwzIqUnqv6HsMGKqEGIMAOk338m&#10;QwGw7mCsKEHlqdfr2Vlvb29LmqZWJYvzd8GbAvQJTWgpbdUhWamlKArrOETmHuAYH374oQXGU4Gj&#10;0OSD+xg08OjRI9Bx5js99Xo9LC8va0gQsUCNJEmYYKbHx8fCjmW//e1vkaYpHj58iDiO9eLFi2YQ&#10;C84aPHjwAL1eDysrKyCcJUmi09PTeOedd1jpDBoU9TRN9f79+zIzM4MkSSxo59y5c2xbDVXF4uKi&#10;HB4eIkkScyAzCGJhYQHdbhdPnjzB1atXvRJkuMbEnrGxMW2325JlmVXEZNASBVq2H4/jmAqKGU2Z&#10;XKiqmJqaKrWODcq87O7uWrvf1157zbrqFEWhrNY/MzNje9ZoNLTX68nKyortR5IkeuXKFbl+/TqN&#10;ISiKQj/++GODQ6CvDLBSDR1UoU2ztbNvNpsmbLN658OHD9Fut3V6elqKopAzZ86A1fa8E4hGYFbY&#10;DIZqE1JYTW9yclIfPnwoIqJra2tGz/I8t6oUeZ7j2rVrhlMSDIW9Xg+3b9+2QCZWAA7wbR3xeN40&#10;AHrBieedpqlVTWGlTeI6K84WRYGXX34ZqorJyUlkWYZ79+6ZcYRr517t7e2VDAzT09MW8Nbr9SRJ&#10;Erz44osax7GcO3eOe49Op4P33nvPaNCFCxcssIXz6vV62N/fl9dffx1Jksjly5cteCBNUzx48ABb&#10;W1vsHAZgEIA5NTWlRVHI3t4enj59ijiOdWFhwbrTFUWhoQuDGUYYZE76k6ap3L9/H61WC4uLi6Uk&#10;oePjY3zwwQdoNBp47bXXkCRJKUh3fHxcW62WXLhwoZRISfqF0xWnuqtO4fAGajOckEdQSah7xv//&#10;DOGpJJF7Xn+CwGPVaOI4Pk2xsJfTsM3g+oODA19lEoH2q+rAKV0RGkvOs1A5WI+OjoT0njgWKm/q&#10;+Pi4uGADYWJhUN6hapXbbN1pmuLGjRuGi6p9J3CaplaB88tept2dIPxX95aPxXEsly9fhqpKo9HQ&#10;y5cvW5WqPFSSQxDKz549iyRJ5L//+7/RarXw9ttvaxzHMj8/b/IHAw1qHMmGo5RpqMCRHoTnTBEJ&#10;+Csig8rG3pDKyku+Yqw/Szic9D+8h2NTJvL7F/U71pUUSQZaBSVbKu+qwnRJsbCND/ITjQS9Xk8a&#10;jYbhe4BNzsErRtxDqYMPvz6/lzXw4J1B/v/TrpPwuW6sqpHny7zn/9eLNNw7W9xVcopVP6/cX1KO&#10;nSLl/5bqdyIy9MxJ73Tyd3V+gw8qCj5hJsjNJfrqgkEA9OFma2uLBlvlZ2GffNc34/fhO5sH4ZoG&#10;xr29PXQ6HbzwwguWSD06Ooo33njD6AFx/ebNm5aorqG6+5MnT6A6qIweAnOVDg0RsaRe6o6c2/7+&#10;vskqTEB94YUXKMcC6BucP/roo/Kmhj1j1wfVQaEKBjmfOXNGKY+KCI6OjjToEHVGADsPBimrljsK&#10;7+7uKgDZ39/H2bNnkec5VldX7bhUtZRIz4A//s8K9uRvHo6iUOWRBuYHDx5wXB0bGzNaHN6pGowc&#10;09PTPoAPcRxrlmWytrbGAE0LjqTjbG9vz86HjmrO3weYZVlmjo4kdNaNokjPnj0raZqafn5wcGC0&#10;283DdF/SaG9jUGdQJYw7/dJwzncv5bxO4Y11MstQJ0S/XgdP4u+lI8Q9V8IfzsX/X+EZts6TJlu5&#10;nve+L02H4zjWEEBdNRhbVSTKaMBgPQwI4T1OvhO/ZsqVnnZ6OYxFICYmJkxGoE5D3Wxra0uDvmJB&#10;kayix2TA3d1dJEli3SZUFTs7O9RHQT212Wziq1/9Kt555x2zfdFYK8EYm+c5Pv74Yzq1Som5Xl54&#10;3j3GCcFk4ap+/jzyPYCysTXMzWiNl4+AstzyHLJnlT965wIq33neYs85/Cith7J47UsdGtV85l5d&#10;zsuSSvI05+rpM2HzhPeV/q/Sgeoa/N+cTGVvlPjEMRigwOBttwjeO5RwQXrhkkKwvb1NeqtZlgm7&#10;krCQkapieXkZSZKYXru+vq4igrm5OXOOsNM9OzOHQCQJDn3DG+nbaY3eU28nv+h0OqViLkyoiqLI&#10;Em4vXLgAoO+gFxE5OjpiMYxSlUkAePjwIfJ80G0FgM1tf38fURRhbm5Ogm7A7ogW3Dw3N0f+aoZ0&#10;OnoJp96x/md/9mekA5qmqfzyl7/E8fEx/v3f/x1xHOPy5cvIsgzNZhPf/e53oarY3NxUnktRFLh7&#10;967ZjkM1aOzt7UmWZXjnnXfQaDTwjW98A3Nzc+h0OvqrX/1KALAgFSYmJrQoCrl9+7YFirz++uvI&#10;sgx3795FlmX4/PPPEUURzp49K+vr69bFD4DZpJk0DQw6UrFbWEgU0r29PVlaWmLQAUQEu7u7lrAR&#10;xzHOnz9vhXfYvZ7nxCCHg4MDq9bt9ClEUb8zS57naLfbZm9j0aTz589TNzJ5jDId91BkYLdnp3p+&#10;Rzz3zunp6WkAsE4wLKBE+zVxB+hXLubzqio/+clPICJ49913MTMzo3Ec4/r169JoNPDHf/zH4Dlx&#10;T+fm5lRVZXNzU/f39+Wf/umfzHZa5ZE8C7c/paQL0gWP66pquirlHJ+MBEfP3TosaWl1dRVR1K+2&#10;/Zd/+ZcIQTPodru4d+9eSQ4jDgS7NH04Jqv6RC3KecRJoF8Y5NGjRyIilohD3h3kWVuPOyeT70mL&#10;XDKjwTTXxYS52dlZHBwc6OjoqFy+fFkBWDcr7qkL6DSa6mhyCTfcWRnhpnytqjozMyMMlo+iSJho&#10;2G63bR8or3g+4/Ghyj9Rf5lDsYZfGZ/gd9xLYBD0xsvLXQHefEAbWAxBVY0+MJnOyXI2BnUu6etH&#10;lL9Jc0oyAZPICC8a9L9nyEq+Q6rdR/7JAFcG84hIqRiNu2z8YGsvyaAuKZLJVkzMsX31nQYBYGVl&#10;xd7JwDDqbPv7+xbYx6rspFMsyDY/P4/l5WWIiPGowHeE9sqpqSlWW8bZs2clONhZ3RhRFMnu7q7h&#10;Qkie0/n5eQZdQkTw6NEjPXPmjOR5rqHDgcl5vgq+h39VHQosJs8P+0ifhwRZXJjsyrVXz4G6q/8u&#10;vMP01FAITwGrsC5ra2uIoshg8syZMwY7PE8XmFDq4FYMgpaMzxPmA86XbI0ONywBh7Ia9TryjZC8&#10;bDqMgzPSHJNfgJK8WA1E8PMZki8dfR+Ss/1FuuB/+zPg51U64MY7VbfgXBiszH3x76iO7S6Rvp2K&#10;/mYNQeU8O6MvnU6HgW0mp3tZgjhL2wwr+xM36RPJ89wCmcOczG8SCotS3jO5k/dxLUE+8WNCRNDr&#10;9YT0Mc9z9fPnGY6Pj6t/BhgEE/Kq2gHc3xrojxXOi/rJQLaPfs01Z3nSeT5buRvW48yGVLksydp1&#10;WGTHes+rFegHZFI2rM6N8g3/D2s12ZJ4E/YeACxp2s25xKur+MVz9EkdVTwkbDueWgrYce+q2lJ4&#10;Xn49tbTBb3X1b/8evzfuLGyv3L02R4/fqD/roblIJZHYyxOBePJdpTOrztPPr7KOZ9kshuxubm6l&#10;edS8e0hnp5+IPJf+XO9DDLBsvMHTTPfeEhx4ucHLVV/2oowQxoeIMJDdAqRfeOEF63rw2WefAQC7&#10;MaLT6UhNYpBdeZ7jd7/7HV599VWoqlCXZpVv0jLq+H77qlN1n9s779+/P3igbzcwusZYGH7PWKXR&#10;0VErKHvlyhWI9LtvZFmG9957D5999hmfLyWHj46OcjzScgmxXxb4HmwUcnx8bLFq9BGy+xM/7/V6&#10;tLufeE1OTvJ8uAcWc0WZc2JiwsvDAvSLwdCeQXmanUkpJzA+Zn193RIjer2exnFscmSr1UKe5xgd&#10;HZVLly6R3wnjJwBYd6oXX3wRExMTJbmAsORlrdnZ2VLnbwC857ntiUCflkf9gtV1PL60Z9UPA/32&#10;wZBm26fvizYCVTVZgfvMDkBRFFnyhV9z+ICwQ7ixbiuhIxiWl5dxcHCAZrNp/pWVlRVkWWZyfpgb&#10;iqLfvYpJNo1Gw3xV29vbZociXFD2pO/j4sWLPgkeIoPiHaHIijQaDfNjEydd0o8QFgOOWUclxmBO&#10;Tk6abM3i4TMzM+Zri0PhXnayCWdjCVwBBmhvt1hLVRXaY1jQYHV1Fb/5zW8sPsjRE6VMNDc3Z124&#10;aKOnbcLHMr344otQVYS4Of2///s/e57Fxh8/fiwig/hO4u7m5qbBOeP2GLNCHeX4+NhigPhDnYu6&#10;RJ7nFtNE3g/0+cObb74pjPFi4ab5+XnkeW68JcSQqAZ9FCgV3DCcD8n5FkfCoi2MaWu1WlY0gsky&#10;tJWwsM34+LgVvqbfdGdnByIioXMPuwt5mqVJvyNS6Xz5m/JwgCWZnJyk/icsnsWEGOJalmW6sLAg&#10;URTh/PnzJpOF8zGdh/aWK1euQLUfs8g95PoY5xdiOK37uLepMc7t3r17YEIN9Qb695h4wqKhd+7c&#10;AYIexkIvvIfFPNk9LY5j625EnZc+66tXr/YPV0Qo25LwsLjE06dPraD7/Py8x4lSvBDxmHDCNbKw&#10;EOOCHd7Y2Tk/MLs0Gw0+PDxkN18g8CGvZxCGXCwIaa4SdgIsaIDZkjxUXQ8/93E1pIFcKz8Pfxvf&#10;oc+YOEObEeGFcyZP4Pwrek3pvupcvT7m7IiluJlGoyGBhlrndNqgKWtSrvB2vGohLcKJT2itk9er&#10;c3Y+fAEGTQS8jhXkcuo/xvuqe/ElLto8v9QANTpMaYw8z5WxsZcuXRLSYJ4H0I/voszLNRDXW62W&#10;8V3G3LOgFC8mBQafiwCDTlWE6b29PcOxmZkZsxMAA50pyzLjx0xOzF2nnrCeoT1gIxX+T7sT+Y+W&#10;4/ItPizcPrTfXn9wRd5KOmPkOsU9I36p7vPnOmfii4gVQpEa+DpNj6wWc1LVckILYdrdYzSVL5Ph&#10;RJqq7jmkn/l3POO7Ib2GMHPa1vBx/+7q2JW9GB6k4ouuuxzOlwpciJQ7MZKucV/c+vz7AAxgmN+5&#10;rfb7VK0AXn1O3Nn5e81HU10Hbaaxa5DiLupCWhnb5hPu8TFrnH5pXeEzzqP6TiEd9vQH9edU0p1U&#10;1Yofe/8c30vbuLMj1NlTSnvP/Us4GCflf1MY84xQxIJcJCQdaJqmIv0KIiIiJsBxQynoFUVhLTCj&#10;UJGMDIQKXBEST4CBwBNFg+5VwaGuMzMzhgSsBBKcydYxamRkxJRsCuBMBKDCEkWRVaMmYfYHGhis&#10;rKysWGcST7DZpSQwB0sK8UkqroKaXLx4kUq4JYWhHzAgFK69wQ+OeB0cHFjrWzq3NjY2aDC2zixk&#10;XHSmsVI6gXd/f9+IOJ2oFAq5T84xIXQsbW1tlRQVJmt4oGKL3lC1w5z0FCZVFb/73e9McLl27Rri&#10;OLZqKwxAPnv2rL3j/fffh4as6DCOqqowYO/p06esfKrz8/OlzE4GP+7t7VkbcQp8RQia/uyzz7gv&#10;uHnzpmWxcz4IisvR0ZGoKra2tqz9cBRF5jDKsoznIr1ez6rdZVmGtbU1NBoNuXnzplXb//DDD5Hn&#10;OQPBJOynttttWV5ehqqas4DG7F6vhzRNZWlpSUOLYwu0DEkv8vTpU9BIExK2THk9f/48sizDkydP&#10;rBtRCKpQVqWfnJy06ic0SnzjG9+wZJkiJBEEQ4gZ4S5cuEC6IcCg6keSJFhbW0OSJMJKGUzEYqJN&#10;t9vF5cuXLTCnKApZXV2F9i/pdrsax7HQKEfhmUatkHymIdhHVPvdkRqNBqs/yOHhIT777DMtikJo&#10;vGKy2sTEBKIo0vn5eQNmVjJhpbyZmRkh/WNHNlaICARYSF/YjYlKiCO65ohXp+Aw6DUEjWqSJBKc&#10;SGYUDUqlORqZNMfzIB6naYrj42MLDqDSET4TfkdjpRPoSozXC3leUHJMzGhTHYPxAgppAX+8ckQa&#10;wiCHEIxVShDlGlxgjCUDU4lO01RoYGIXLRoBQkKa0WXSbnUKUzB4qQ+eCN3CdGpqSvI8J45ibGwM&#10;jUYDSZKwqoywkjcDokLVbgt263Q6uH//PtrtNm7cuIE0TeXx48d68+ZNJidLHMc4ODjQPM8ltEtH&#10;mqa6srIi0le2SadNUWFLcWDIAWT79JWvfAWqqvv7+1YNmoJcnucWnFrzfO2YzxBWrdIMg+9arRZ+&#10;8Ytf4OnTp1YBnc9HofpKqL6Fn/3sZ+XByo4ebbfb8sYbb6DX6+GTTz5Bt9vFr371K5sPec2NGzek&#10;1+vpp59+qgCM7hOuqTAzyY0JcbyIVyMjI9psNuXcuXPa6XTk888/B9DnkTS4BGG4pNyR99+4cUPj&#10;OJZLly4hyzJ58OABut2uGQlr9vFU6dzj37Pu9d8zcA99A69cuHDBEnadEV7EGQ+2t7dJqw3Po1BN&#10;N9w/FABQFczDc1Kds/usdJ0kj1bW7xUmCulD93oFzF+ernH+YUBNkkSSJLHEe1uE28vqfJzSWF1L&#10;KRCqLogLGFR+BuoNL4RZKkg8C5dcVt3LOgfvs+DlRGXE/X/S388Di9V7Thv7ua9Go6Gvvfaa5HmO&#10;lZWVIeMJMHwuwHAlHZtUDRwVgwS7qoJVC8cn0NKSQ+mky5+9hx3KowFO1M+fzxFO2KUzvF+LQQca&#10;z6/r8I/wpUE+saDXPM+tQ+qlS5fQarUwMzOjBwcH1JMgMuhoERJONcsyM3xWgk0MDSQYlLlW7hsN&#10;6W4v7AyKovDGiFrYceP7Tl6VWwZGUjr/wvtKxh7/45RzT4/M+NTpdCwg1befD3ta4hn+/HjuIUEb&#10;YQ/E4zo7BLixhY48OmyoNwS9yApM+DWTBsZxbE4+6oqB1sju7q4lPVUd/KRZExMTGB0dtUrN1OWT&#10;JJGXX34ZAPDaa6+pd5bmeW5BktQ5KYcB5YrmdGQ0Gg289NJLWF1dRRzH+Ju/+RtMTk7qzZs3hc5F&#10;7t/Vq1cBwIqXhLlrmqZW3YcOWhrZ+c5QqdzDnDkJWB09TVMsLi5qr9cT6rys3uUdAJRNCZ/OoaAB&#10;lupgsgSfJ31Rc5mx6Uvca3vAvQq4YN/T4EU5nWdI2cnxxqqxyXga11KHpqRZwKBiengW3DpV68xi&#10;ugBxye2nBTbwPIuiKFVq5w9Q7vTh8Zm/+X7O3Z3RabzutO+eh9edaKD386t8ZsbPGvkDcLYkjutp&#10;mJevTwoiIo1lECmGZT40Gg1xTiQApW5SQ+upzM3W5ubgA15LOqN3nHE+sesED5S7lZHO+sD98A7/&#10;7tK6mCgYhe5BPnCzZi1DujOLJzSbTRUR6fV6wiqJR0dHaDQaOHfuHB2LQ0b0wLNBu9LPf/5zrK6u&#10;SpqmuHXrllVoTNNUf/Ob35AvGt1ZX19H6OonoTuJda4Knak02BxZBEtCAD2yLLOCIXSSMwiI9hAR&#10;wcHBgRauUibP6Pj42OxtrBj6xRdfKAChk6rb7TIgXMbGxkalK7YAACAASURBVFREzIG8v7+Poiis&#10;emQV3kTE7JGzs7P43ve+h1CMxYIHokGSpn744YdmR2GHRmdA18Av5Pj4WJIkwdtvv429vT388Ic/&#10;RLPZxMzMjN69e1fGxsYQ7G5gl6+1tTVkWYZPP/0U9+/ft6Qn8i0ALPaE27dvY2JiwrqCE854PkCf&#10;R7DzudfDuG+0qb7//vsALLhcQ0drRd9eqUVRCBONOO5LL72ENE3l1q1bZiO5ePGi2SjoCI7jWMbG&#10;xrC0tARVVR80FkWRVaEN8AnAOnKaXYW2niiKLFCIju1ge/KViXV8fLxUcMw7mlx3iZKc5HDZcL/T&#10;6ZR0LT8OYYiOGdrxOPfV1VV0Oh1hom2z2Rzyb4S5+aqNyorTnJPHBU+3PI3wvz0pQZkmDen6/hkn&#10;qwowCOZmd+2FhQULtKAc7uZJxmk2ZAQ+R75ax0/4nddReK70YZDee58K5Ss6p8P4vvONMimLMEVf&#10;zs2bNwGg1AG22+1Knud48uSJZFlm3WRcRVQGNQiDCgO8WZDJyMiIVY3klaapHh8fSxzHcvfuXfNH&#10;EQ7zPMdPf/pTwpZeunRJ8jzXH/3oR1ZADIB1olcdVFrn/nN9cahu7eGXQZj8oS9NtV/cLIoiXLt2&#10;DUVR4OnTp/r06dPS/OkQpP43OjrKLnS6t7cneb/oG6Ko3wVRpN/h8PHjx3b2hFkAVgk7/F3Cbe4N&#10;fTIMluCZAzD5PsCFyWke3smXPY4StghD1A8YJHka7ng5gJ8TbqmnEu7DHivpEzDAK+/j4k+w6Srp&#10;F+coMuhuR/riu9d4+hAuwhXl5JJtrHJv6fLynJeJvJ+Vc3O63pANtyoHch+4Vj7DJEXKG26epis5&#10;2myytdcx/Xrb7bY0m02zLRC26dMAgL29PdWgT9Hf6feQgd2BdlsyFe/JssyKOtF3Q52VycJHR0dS&#10;KX5pejfxOA6dpABYoh4DvrmuOHSOUdVScKLHdfRt11DtB8iJCK5e7Xd2vnfvnsEQA+xcsht5uq2N&#10;ycWc+97eHgBQblDCNlAqmsPf1QAZ45EI4vTu7q5cv37d7D9edva6Me1KnCj5SJIkVnAj+KgxOzur&#10;GoKFKUeOjY3ZmN4PwTnv7++bD5SBrzVJc0I5K+53L5UsyzTIfwa/7XZbpG8/oQ3c5kyayw1w/GkI&#10;X7hHAZ6VgXu0z+qwTl/Lu4niGFwlvKrjv5Vn7d/am57vKtm4AKt6bMFefnxHa0wnJB+v0/Hcs6RV&#10;Xscp0ZqT1uh1UqfzGV3j5w6WSzBZhf+auZXoqfuspA9StuY58zvqW3y2Dk9qngecDYLvcEH2VV5I&#10;HmE01tNU4oSjwUP2U8dTCMS2d27ski+F7wYs+bVkp63Ipp4OVPk83HelbQ/2dKDPo0+DZY8furi4&#10;KHmeW4A1A/FHR0etO5Ozlw/J3F6Wp5xFfuPtHEA5Ac3NpW5+4DMA2O3Q9B4XHG72WcqrDPoPHWtO&#10;8xGYjb7T6RidtQ2t3lyhORW6xPmeenm8qz7jaZUMOlqanLW/v28w6Curi4h1fuD8qaNQzqvDcRfT&#10;ZP513kvY9IVvA29kQreysCFjAcK4Hrdw9uxZv/8q0i9MLNKP+4njGN1uF9PT05rnufgiuxwDgK6s&#10;rODs2bMiMijwwiR4xn4AsOLcLErLuUxNTVlsz87OjvAdlCtUB0k8k5OT+Oijj8xerqomr/Pera2t&#10;oS6kHlRE+jaYP//zPxdVxb179/QZOGmwwEICY2NjYBI+7R7ssDQ9Pa0iYglzqoPCtNT1PvroIwD9&#10;OKS7d+8ijmO89tprGkWRFdlN09SS8rlfoYu3vv/++yiKQj7//HMrMkL58aOPPkIURbhx44bJnOPj&#10;40jTFJ988omKiLDIzCeffGIJPj6pWUSwvr6uId5H6V8J8X4WD7W5uYkoihhThunpaaGcQV7g6TZ1&#10;VNJZ4gqTwQFL0LJON+w63Ww2NYoi2djYwPnz56GqwoQcyuuE+8nJSaytrRm8AmY3FMYTHR4eMond&#10;/GZBjxPa1trttsnMlD+Jo5cuXcKrr76Koijw+eefl2jQK6+8gqIo8PjxY77fZCjiL4PlNzY2LGbz&#10;pZdeQlEMOiKxICNtXKpqNjLaHl1SlCXlT01N0V4MVcXCwoJ1Ydna2vIJ4SwuI3m/MKAURWExY+z8&#10;wySXLMuEciyD/kkL6MfydD3oqFZoKOiOQrro48uI49Szve0p8HqzvVO2AIYC4U0mSZJE4zgW2vsc&#10;jzSbUFEUQjrdaDRsPPIvT5c5tvdBRK7QK2VFTy/gZBrPk8XFOADlIon0w1UL71H+koHtSFjUi+Oy&#10;AxDPV53efnh4CJFB3KefN4tP8ix8ISfOh+9ptVqmt3EM2g98gweeVaB5Zndw/gqzqfMiP2Xn4Pn5&#10;ecYdY2FhwXREETF9KIoijI+Pi4iYHcXbm/h/2A87U+rkm5ubFkNNHXFtbQ1x3O8oqKrCwv/AwG/L&#10;PaBs1el0sLu7y6Q1vy9y9uxZO2ey4WDH0Pv37xtdUO13XAxnBdftSzXYARj7MDo6qlEUyfXr16Gq&#10;VrBre3vbzoy0gl0m/cW98p3ViKMehz2sUPcMn2mapkLfTyWAX71cSlh333n5z+skVR2l6mus3vv7&#10;XCWdyMOfhoSiKj2r3GP+Yr8fnJuX/UmXnJzN9wIo2+35efVef7//7cRg6mnP2o9aWVh14Ceqe/fz&#10;XN4HCcDHEQFhT5zed6L+9ZyvO+les7PzHQCqtM78rXzGy8VhbOKN4bFLPAH6dgNLuuFa6/QG7me1&#10;4Dpj9ukz8HvBpLvR0dESX3BjDuVvnHb0XJ+n99V9IdwRXyvP29pPe0+Vb2Bg+xA4nA/z59+mw/O5&#10;6juqMgXtb0EW4hKHdFjufQW3vD3H9o/3h/lacWe+r3oGfnzUyCHVPa/bq/BcaU5+26vPcP4nfc+1&#10;+nlU6ZZ7X93cpO7e6hwASDI3N1eq8OKrmqRpitu3byOK+l08oiiSixcvmkPnypUr6Ha7EjruyMOH&#10;DyEiOD4+tgD5kMyhR0dHQsEkiiKZmpqydpDhYqUFYZIUq30EgVZFREL3Kbly5Yo5o33AHg0iVB4W&#10;Fxc1TVNhpczgTBJvzKUTmIyPDJX7EDoQeUeNhv2SIHDI4eEhQsC6sjW1q9AHCY4EAmFQRswwxoqv&#10;FMJFRIIDwBAnVF+RRqNhFRSCQG4ZswcHB2YgppOcnbLoYKDjh4JeEYK/vfNif3+fSosJACR2VNAP&#10;Dw+12+0K95pBDSJ9pwOdaRSa6Axju/Y0TfHFF18AAD7//HPEcWzVbFkpZWZmxqphsUpDURRWCYNO&#10;TFayDA4ZIQHiHhwdHWm327XOOMQDVbUqOQsLC7h+/bq4KvAWmHVwcMDqiENdVe7evQuRfgcjOtdd&#10;FXMtikKOjo4wMjKChYUFE9Kp5JHJsYNXo9GwdrQIxu0QBGMBld1uV9JyEKoZ7IKAqxSC8jw3hspg&#10;A8I7A48C3CmJmP8cKAW7VYlNifkQN8IYJQdBwG9zNmahUxxh3BsuCB/AoOUk4ZPz8cQtJMxIFEXK&#10;9UdRJHEcm3I1NjaGVqtlRlMGDlEpK0KXIlYSCt/p9PS0V9Z0Y2MDoSOVVXhmVYxQ1cXOnPgCAMfH&#10;x0olZ3p62mBGg9DOfRAR2dnZMVxkZ6dms6k6qCSqSZLI1taWuj3SR48eSVEUuHTpUmkv41B5GBgE&#10;7N66dQtZlmF5edkS7Fx1XzOWhAQQZfIp57W7uysaFJWrV69aAk2e52BntJ2dHQX6CS2rq6sG5x6u&#10;QpUcTE9PK1u+sxpnWBs7vGF7exuNRoOB3aoh2ZJnJ8Gg8/Wvfx29Xg8fffSROeuAfsAsK2ixu+DK&#10;yorBEM80dKbC1tYWoiiS2dlZTdPUqoWcP3/eEpPYCeLChQsIyZdQ7ScwBfzG06dP0el0sLS0hNHR&#10;Uavwvbu7K5cvX0ae9ztnBd4gQD+RMu9XyxEackZHRy0Rk/wLw4pUSfEK/FvyPDeDNStWkwb6wO/K&#10;dZKk+ExBXypOqcp3Is5gTr5KBZT7BgyC7L2gx24f3W63FIwdbrTEhyiKrDIYuxAQj/b29rCzs+O7&#10;XGir1RLy4CIkBLRaLUmSBNvb21Y9yvNRoG+kCtXLjM5mWYZHjx7h6dOnEsexjoyMSJZl1jqdCaYz&#10;MzOytbVlOJplmSUeV6vIAiUn44lOTLeHdk6h8rmsrq5CRHRrawt5qP6qwfAQYJpymfJ96+vrmiSJ&#10;zM/PWxfGkDThK9kTH81hTQMO+QcDKZhYTJ6S57k+evSITg8gGJyZvBuMySaDBUO/AoNqNDS8MICJ&#10;PIww4fmFM+ywWjGKkKQxOjpqHfqc4mbOY69cUZGk4kI4Jd3FAE+00Wj46laloG7uC5UXKkpecA/G&#10;uBJPrbzLv6/O2OKNMnX4e6oyUhmvev/zKP1V+nSScaj6rmc6dRzODgWGu/0ZcgSepjydoFydpIj7&#10;KjD+89IaKrJS3cXz98aVEsxxGpw/7yUuEQeCkVt0EGDj6bFPjCzNsxow4WWQb33rW5okCa5cuSIi&#10;YgHKRVHoysqKFEWBX//610CgpVmWyePHj7Gzs2N6BTCotB50T4rVfj1W4QgYBOaR587Pz0vQM7QI&#10;Cfirq6uWpCMiVkiA+7C1tWXO2FarhSgkF3udptPpmGGJG0Xjs9uXUsBEkB3s7IuiwNramnWH8on3&#10;/kfEqvFqkDWFAVGdTsfmWqnSa863JElYgMAq4zGI03fYpa5COu95bqAzenx8LBwHsARkDQH5Fjjv&#10;94P3NBoNaTQa5hxy+6OtVksAoN1ui3eEs1Nj0O3NMMQ1+t+Ei6IoSo6bdruNZrMppOEekGsMsnU4&#10;ZN8B5YSgky5PDyircI7egOhpS3XMsB7uVbVTzfNcnih9WRo8dK8E20TFGSR+7xD4aTXAiTIZ+SzP&#10;hvTDzdcSKzkmdToRwdLSEhqNBhYXF7l3Rg9CAKTQBkQZmPoJgFLCC5/hmVCupnM5BFLI0tIS2HmT&#10;1cYPDw9VnUOadCeMW8dbbS/CPb+PM+O5jeYelhz/MbirwhrPkgb8uue90bbC04bwMdx/kkxvvykL&#10;MiCDOisfrPJoOJnCraNUIMfNS+m4AWAGfOpUQX4lPTXbmZcRUdnvun3xc6Ce4eY6JEPRzkJaRRnX&#10;VQ42wzaTqmigrgYvcmwWslHtdwvid81mUw4PD/Fv//ZvAMpdWrlfZ8+eRVEU+MUvfgFg0IVja2uL&#10;RWTkhRdeMFtU4H+mf7PIjesCpxpsSiL9zka0ARA3+A4m5vBvAFhfXxfAgv5ZiRPSt19CnI0l8FNR&#10;VcoppQ6BwKB6fpZlOHfuHOI41mvXrgEAyHdCwIwwOMgFEZisEeQjdfunoTuxx6tSItYJcuGJfN7j&#10;GovtVPGO72Ywa7BlsTtjybHgC3gwSYV2spCUVYJv2sZ9gBsDm3i+nBO7je3t7Rkf9QF+tJ1R5nYF&#10;IVgx1vwAqv0EH1aLZGAzHeG08Y+PjzPpwXCKNjHymcDzS85Z4qjf49CVywJ1OOfp6Wkbs5ogfvHi&#10;RVXtd257+PAhAOjS0pKIiLz77rtoNpvygx/8wHTHt956C71eDz/+8Y/R6/VkZWXFcI40hmvhHgbb&#10;iyZJYgkenJ8LUC3xsSqNd9+VkrwC7dOdnR2J4xhf/epX0Wz+f6R9SZMc53H2k9Xd0zOYfcEMBsRg&#10;JwGSIClKFCVSS1hLhA+2w7IcOjp88Z9x+GDf/Afsiy8+OBwK2nJYliyZlCySAkWC5ADEOhhgBrPv&#10;3V2V36Hyyc56uwekPlcEojHdVfXuuT6ZOYAf/OAHDrpktVDagKj3qqoH4vAKAH8goXOhgoSolrZP&#10;0lnKeHwvZd9Op4PJyUmICObm5lTVK1N5H46OjoTgHQPuoNPpuF+gMICWjdmDxEy3cLtokEMl2oHi&#10;XIqUQCHKb3HsavpXXiZRkmhf4ufe3p4CZSAv9U7apHiO2U5cNqCXzwcakf7uOuBx/JbnHugmCYhZ&#10;6rnfTG9yH8bo6KgnVyLd5fNGu6NdBECZkIByVwSvSmm/qQS/ilWhi/2xufbArTgf1g/OqZ+XeHGc&#10;5jcgzfH3iAgr32B4eLgCSOOacC+QntCnRZ5GHWl3d1eBko/EPaJaZsmG6V/RLwPAwW9DQ0PC88OE&#10;gRsbG25jz/Mci4uLEBGdn5/37LFGe9w+Szq+t7eHycnJin+z2WwKz0hhIEWCSJmwgvMWQH6shONn&#10;tF6vE0yrg4ODleREzIJu30ur1YLpiL6+1Dl3dnZcL00c+2DSSWtbRkZGfO4sgBo7OztoNBqstoD7&#10;9++7LYJ0u9/eZ5IuAsx4H4N12Z7Nq/sTqJuntI9thr77d5Fnczx20GEgxRjEFPeo053wN+r1ugba&#10;VZHlw9XvO+7nilAfZI5If6ItqcJT43NpW9Hekcowx+k7Ncsyzb0Tzpbv5TzPtTDAZgQ1Rh8geSZt&#10;sgj2UsqY5OGURQC4zEZ5idXhYlIZ2pVIwxiUHubI6QrtCnmZwEasb9H+Sxlab9686YGCDAyPc5rO&#10;deLfcFoYA5+7j1QBNunv/dr5vIt29mazWZHFrl69CrOpKeV77if6tgjMJ60H4ADmPv2PfaucB+6z&#10;fvwt8gH+nnUTWimf50WZkDw57FH/PdWTgKqNKfJarnN4JoKD3F7Ujz9Hnh7PfcLjXYdMbf3JOyvv&#10;oGwT2wzyg/15vL0LffZJ6G+PXnwMTfK/ydOBip37uLZ7bOG8V0Tc9869ZEmHSeMrMpzZdWRqagp5&#10;nkf5h/N63JXSZQB+7qItMLXDx3kRVmSan59HURT48MMPo01NTp06xSSGrL6jTF4ClBiXmZkZXLhw&#10;QTpWhRjo7rft7W0HNDOg1J6Tb3zjG6jVavLSSy/5GbHqRqxK6WvaaDQca9KPrwDdBKUiZSVZzn2t&#10;VvPgiPfff59jw+TkZMVXazZ3HRwcdDqwuLiIwoIQsizD2bNnHd9j4Eh95ZVXpN1u4z/+4z9c7iqK&#10;Qijzq6r3PQQNeKIDymsTExMKwMHxw8PDePbZZ1EUBe7du+frAcDBoCLi1VX29/c1syQDvKcoCty9&#10;excTExOSZRkuX74MEfGg7ydPnniFKo6Ln+Rdd+/e9aA5BoEQa3Xr1i0REZw6dUqJnZuamkJhCfwo&#10;K4oI1tbWGDSolC2np6eR5zl+/etfQ1Xx2WefUcfS8+fPI89zefDgAQBgamrK6XUC8K7s6WeeeQa1&#10;Wg03b95EURS4efOmiAi++c1voigKvPPOOxXQKo9QrVbDa6+95kHynANiRTY2NrTdbsv169dd/icG&#10;7+LFiwCAa9euIc9zvPPOOwC6No56vY6zZ8+KahfTdvfuXbz66qsVn6kFawtlkNdff92D43imVlZW&#10;UK/X8Z3vfAdFUWBtbU1NZxcmYyYekv7ftbU1X3MmIr5z5w5lX5elQ+Ck+0uyLNPDw0P6y3VnZ4fr&#10;EG1hODo68mrBnFfud+quHatCpWangOlkqmVgqCS2nIODA1ULjolnn7gGys6mp7jeTbkvoYWR3gOl&#10;PFahIekV5c3wKcl7Kt/xojxm46eOicKSWZBnk+8xaU+QqUSkiy+hfSLyM4790aNH2NnZ8T0EAKwi&#10;zP5YcmXfQ5zrOC4mEiiKwjEnlI/oVxscHPQq2CZfsHKxy6Obm5t648YNx1YB8CAx8v2dnR2Xfxnk&#10;duHCBVUtq6dTxqVMZNhJXwvrj+uzqh645ba1TqeDmZkZBSArKytSFAU++ugjiAguXLjgtPmZZ54B&#10;4BUWxXA2Ojg4KECZaD8mwDLepjbPXC/3xc7OzrqsWxgGa2pqCrVaDd/97nfJ+7UoCrlz547TeK4x&#10;/b8MNOI5OnHihOucTObOACXaoc+ePZsGWeO9997zMxrnG+jqvrxGR0cdA2h2Aj/HlE9CsICvE38L&#10;fjS1QB6X87i3LXBXRkZG/NxaILYy8b/hJLXVanmyHtrH7Dy5bhMxoWGPaFFih90eE7A3KIoCQ0ND&#10;jqXkc6QT0Q8Y/kV7kusNUYam3EoaGZ51OYz9pF2JcxgTrhvd83tSXTY+H5IOQKSbmDSeF7vc5kp7&#10;EZ+L72FQn82BxHcTy8Zx9PGDfV4AQY/f6Zh7v6hPsd99UeZ1fcv4qpBmAlAmACDP3N/fVwaIT09P&#10;R/ufRFx94oPwPU6MJ9BNRMcgOKMZYlhzBSCsUGjr68nN9vb2PFiUZ5S+4mOuvnNFjHK/e/R4Hacy&#10;j/Gsq1aTbANeDctlxi/at2N+O/Ze+h8SeaCisx2396I+Gfau9nsm8OXUru28m/fyi0g7SBfsZZU+&#10;pmfui1yUD9n3IMv498ntn2uDY/t8X/wtlWXietN+kbThvDgdZ/J/5f3Rths/g8zT+1Cge31k/3Q8&#10;vlZ8HzEEcczUtUMQHd/nNu1IgyP9BXoC8mLchMsvURbsN68SEvPFMce9Ge0+7GP0L6T8j/yC/Yr+&#10;z9g2qnuoLFB04cKFGLnrji+CW7a3t7UIgPVbt25heXkZjUYDL730krbbbTHgQEWRZwYGI2TRCAmg&#10;VCZOnDghIiW4vd1u49atWw6yghms9/f3OTkuoBwdHen9+/eFQPRQjq+i3DDa3wIuoNot8UhgNdAV&#10;uBl9axPlRIaENTgnWMHEnzEBBJlltS1KIKJKqYRLVgZyqQEsqAxJspiVzEUU7uIBiAA7u8fnN24G&#10;OiXT7xJiV1mbuGfC9xWiGYka+0qlJ46Fztv4zNHRUUXwiQeZ39EpS+HeSqcKgIrCGLKP6PDwsAvy&#10;rVarEjjFfqyvrwszmWdJpQGuA0GYRtQBeGZJAdwI79khTClTy6ohe3t70SmgAGR7e1tExCucrays&#10;YHNzE3meezAfBTVWqooOYANmeqUaBoDVajUfI/cC525wcBBPnjzxgw5AzLDkQRkx4I+BOVwLOrC4&#10;fkVRZsRst9vCLAVUpDpW7lPMaKRaVnar1Wp66dIl9hnb29vodDq4e/euiFXFKgKYJxrOycBbrZaf&#10;0aGhIQ/Iy7IMU1NTALpRzYeHhzo9PS1GqzTLMqEiZgAizM/P68DAgOR5WSmu3W7DqmH5WXny5Iln&#10;wDHBDSMjI8gtI3Ge57K2tuZlqlk6lvuD2VxID+L5paFsYGAAFlTl7ybwj856OuiN5qiIiGVa8iyY&#10;AJR7sF6vS1EUDlwN2Rt8bWnAifSq0+ng4OAAh4eHDgLmvuB9PCNRGEFCc/j/VMBgP41W9ACDVEsj&#10;nNEOGsZ0d3dXOA8cl2X9JhjNDUrRgcU+bmxsoNVqKbPLxIsKNDPdkscwC8P8/DxOnz7t5a0BeJYa&#10;BgvXupkpsbKyIiJlJhAzZllXxAO2yCNnZ2fRbDbdkHF0dMSKFrq1tSVxvbm3h4eHMT8/78AgEcH8&#10;/DyMBujKyorU63VloPFnn30mNAbChBoLlnbHZrvdVhHxUuT1eh1f/epXCbDToihkbW0NtVoN586d&#10;o8HNFSbS/qIolMHFRVHg4cOHaLVaGBgYwBtvvCF08IuIfvTRRzIyMoITJ07gL//yL7G/v49/+qd/&#10;gmoJnCuKQqampvDSSy8xcxRqtRouXrwIkRIo0W638emnn+K3v/2tV85TrYCCfO541q5du+bvybIM&#10;zHD32WefyS9+8QvNsowgJ6ERic7u4eFhrzhp5esBk00YgGiyhmRZpma410ajIaxMtry8jFqtJkND&#10;Q84DADALmZw+fRqLi4uo1+t45ZVXcHh4iKWlJeSWhQ//H1fgxVExwvT0NAFuLqfQaDI8PMxqhb7v&#10;eWbtrKmWhkslzwznydsyft637G9UmGK/wndOI+h85zvDu/l/sfsQ7+H/I08hDaD8QVAP5bVIhxis&#10;PTo6iqIos77FNshvowwlpdHX6XOgdZH++XijkB6VjEgjIzjK2naaFP/xN5uPz9sv/YwyxxpWnvKO&#10;L3J9EePP/+/l767VanjuuedwcHCg77333rHGEc4X9zvnl4qcalWpjfsJXaXSs0Qi7PfYLw1At3S8&#10;4Vxov9/RXZ84xooj4hgeW+kHgdw8L91j2Cv3S9dJEvUNie20223UajXMzs6KfWpuWeKpAx0dHWmn&#10;rD4qlAdzy7bGCpxp1sOoZyVgZwn6Q78AMP7m/YzzE0C3ngSBfDuenT7G02hM5G8S3xW7H+dUgxJO&#10;gFd8hnoq7wt70I34nB9W+0rlq9jHo6MjGs99f0SHsdEkDyAjoDIGV9tceUZVfs/kB6Y/O7CG4+Vz&#10;ImUABbNrk7cRBBCz5xmIx513lHnZZxujIpw1jpeO0sPDQ2xubqJer2N3dxf7+/v467/+60oil/BO&#10;z55MA+3R0VGPAYYGoRDwmhpTes66alkJt9PpuMOKQUncD2Ef9jgNrZ80RvWjGT4lQA+tRvjuONqN&#10;5L5jL5Ey+CQFsXKrRxBZ2gbPZQwWpq7AwGrb/5Wzwj1F2nvv3j0dHByUb33rWy5HM9g9JNnxcxQS&#10;uwDo0nACWDc3N93QH3itmKwGoLRN0VlOYzyDSmKWwAiqSsYf6Xp6r89Rugb9eEuf+e2Z7ySLWKXd&#10;ZJw9xucYhECwZ5JIQYJBMxpA43n0caVzwf3L5+kgNUAz6X4/2UPC+6qHBFWdkv0nv0DYU/ER8oTk&#10;e5dLtarLxvt6zqn97s+EPsdPvr+HDydrXel3lGXT59L2+4yzwse4VlYBgnobADiwpNlsKlBWvs4s&#10;+OXkyZNQVayurlYSwYjZk6gbqqoeHBw4nwJKWx1lqCCLe6V3Vvmg/sTEIFZ1ncFknizL3skNBgCx&#10;UkLkWSpmVxIpges3b97E4OCg/PEf/7EWRSFMorKzs6OdTkcODw+FgK2ER0q73cb6+ro7BajbsTIi&#10;ACwvL+vMzIw0Gg28//771CO13W7Le++957Y12v8ePnwIoJtBnoFHe3t7nkiKjnSeFZ6fkZERbG9v&#10;o1aryYMHDzy4hLoaUPKaO3fuIMvKSlPUd8iXSPvMxuhVIi1YVIEu0CryLdq4yctpN6djkJswJvZp&#10;NBruXI98nrYGVvUOchQGBwc9SVKWZW5Pi2coVuYgad1bHQAAIABJREFUXSUQIHVy8BmRbobzrBsE&#10;7M5NXuRblM/C+Aie9uBBy25asTfRr0BdMcpp8Yim55XfpWc9yhXp78f85vsV6NqmJyYmUK/XMTMz&#10;42A+8krOSULLK3JwtUvqlc/iD1E2Ii2mnZHt0JFNmrW/v+9n49GjRxW9PdAQWDAhRkdHHWgjIgyc&#10;0t3dXbl69SoA4Oc//7mD3kRKQKKWoCIQ8Mp1jrINHe4TExMSAyYiuH1hYUHYt8HBQVy9ehVZlikT&#10;rhwdHWF4eBhFUeBnP/sZ8jx3WzLfkee5+yyYdCuAinzMHD9B+wEE42tM4Dt9GENDQ04XDHio3//+&#10;9x2gCnjFLpmensbU1BQ6nY6+9957Uq/X5Rvf+AYAuI/sxo0bnogrgANRFGWAbWHJcwgII0jYbO7Y&#10;3t72/RRATBroi5+/MGanB9HPk2bBJQ+NNpxEhnfeODAwoPbp8iJ5iL2/UlGFtgC+gEkb+P6ER7vu&#10;wn5HuSreH+UvjifKYoHeV4JduH/s+7483zuTyA8AvKJ0TGDAe/kK+7s34k+7lbd4UX+JOqjxD5f3&#10;yJOoD6Lk7WpjFKC7Fw1Iq6plUivOeRYCdbe3tys+KlXVmIyJVwIO8LGQv5MminSTl1i1h7jvPBB+&#10;ZmamMq/039AvF2QQslCh/j08POznhus/NjZW6XOz2aQMhpGREanX6x5M/PjxYz83QBVEQn/P/v5+&#10;hf8D3epr/N4C+SXuR74rAhi4b0PwW4X2tNtt18OoL3FeYsIW7iW2QSxB1KEs2aj3kWs5ODhYqXAQ&#10;fCeVapdMLsr7WJ2L+yMGvUa5wGiPwuwHpL1cjxgYDnSrKMWzwj5HX1gqezD5Hc9C5AH44pfrJH1k&#10;g+P07756yBe9Ap0SnkkAUZ6JelSUN/raN8nHUrv1MX2GNdw30In9S571tjTRtbhOUR+K9hzeG+VB&#10;LS+xPvjaR1qt2gW+xj2YjiGl++G3aN+R+HzUUYOPuK9eanKpv9fOpc8Jk3JEXzNQ0l3qINH+iJLH&#10;9NB8zllqzwFQsZcD1YR9cY/0m6ssJA6hnkCbHGW8druNF154ASKCmZkZD7BQVaytrSkAD3AvDOCd&#10;ZZkHfLz44ouqqrh//z4TuroOwrMe6WG6hjZP7heLc3/q1CnqfFBVffDgAcbHxyXLMu8rE1hduXJF&#10;syyTF198Ua1ij/LdDx48iDqSV6PIsgyvvPIKiqLwSj2nTp3Cq6++iqIo8Mtf/hIigtnZWUSsyq1b&#10;tzxAYnNzE2L2WBGRr3/96yiKAh988IGPk8FT3/zmN31PqCpu377tlSL/7M/+DEVRBtA0m0387d/+&#10;LdrtNv7+7/8eq6uryLIM165dk6IosLi4iE6nw6AouX//vgexP3nypGI3XVxcxJtvvomiKLC0tKQA&#10;5P333/fxA6VOyqQelrQRjx8/BtDl60NDQ0xm7XJnYUG05MGHh4ceMMWg8cnJSS2KQiyYHaOjozh/&#10;/jz91pJlGV5++WXN8xw/+9nPXPYlJo6B2ezX/fv3sbi4iCzL8MYbb/j6qJYJVfM8p83DbSLc7wwY&#10;yqyCMMdWs+oOXC9Wwdnf33eeH88NE+SqltVXLKmA862UFkt5pdu/4ksTS3JjPvkeWmrnqMJ/+tFv&#10;3mvyhmRZhhC04nSWiZLJY61qOUZHR12usrG7rLa/v+8J4FMciMmaOjk56bYCBt8RN0Hb1srKinA9&#10;QlUj5dzRNsB+cz4ZEDY2NgbSgKWlJdRqNa80xyrwDCo8deqU0NZDXYgyme0FlzfDbzoxMSFAKdsz&#10;yZdhD9xPQt1xaWmJPhg9ceKEqHpQou+ro6MjXy/uya2tLQk0EMPDw7T7q82zV9Xa3d2FiMj9+/cr&#10;VVhFyqA86nP078TEZIDrhcIANcpw8WIfaT+0PkJNBxbpVgnSboCtB0PRrs/+TU1NYWVlxdtTVQ8Y&#10;X1lZ8YqmlH9ZsYp7+LnnnnO58969e+wjAOerOjk5CSaFHh8fV1tLAeA4rNHRURweHqoG/ETE39oY&#10;fDzkdxxP3CPEGZnurEz0vbGx0VNFimvHtcpDNQwGE/PvqJ8yMRED2mhHpG0t0gYmYTH5gDpgqovw&#10;Os6X4bZuzgdxIJwP9sf6GGW49H1+bij3Uy9mX2gjo2zCJA9sA+jKZhYgXQnW4Ser35pMBJFucBrH&#10;H3HKpNNhfUhPFYBE3Br7ygBtC06R1dVVD8S0IGMJtiTAbJjcO0YX5P79+84vgDJQ1PCCvt4RI/T4&#10;8eMK/zt37pz7WGq1soqi+XuVthbSdJ6RwcHBnuArwxp5dccLFy7gyZMnkZbrrVu3AEDOnDkj7DPX&#10;/N133wWAKDv4XLJqPf3RrDBFvq+qePjwIc+SY+EAeJJ3ngHKFUA3IHtnZ8fng7T88PCwElSMYGvi&#10;WSDWnO+N5zTIpz3+nvAb8Pl6X2Uvob8fkr+l70iZuP9OHg50kxyQnwFd+y35FoJOzd/TtrIkcUW/&#10;+/rIG96v5JmK/4603mzY6fg/7/p99fd+19N05orNsJ+d/f/Qp7730a7JOSLN4zNRboz9sb3pYwk6&#10;a0Wf7WdvZCKtqB9y36dniu/iswMDAy5DpdgMG0sch6838YmA66oeLJ0kFpbYZmrrTOlV3IPH8LS+&#10;aylmWxkYGHAeSRoW+w1UA5biJ3lzoA++BuH5ih0lC4kiNdg8yaOS/qc0RxKa43EJYT6835FWsY99&#10;xlexkVAOS+Yq3uM0qo/OEtvreb7PPcd+14++9FnXlKb2syWIiKCO5AqOUTIBsQNApcsza+3v7wuV&#10;uhSQEwfZ728qEVIaZ12x5IYUKYHRdN7QwGfBTEKFigKKMXINGw8HBwdYX193oxEPTpZldGBpp9Px&#10;SOeQYcsNMaqe1VLNkOsCn4jo48ePK85hMxg48yYjKooCDx48EBMQe4TDdrvtWTy5yGTSbL9erztY&#10;nGWdSSwo2G9tbTEroRsMKKAzgGV/f5/ESqemptz4RgUtswpRaaaoaOhWLR1jrP7BzAwUWjc3N92g&#10;TcclI5CjoM99w4o/9+/f94PLvRYUP6iWWdzzPGfmP5mfn8czzzyDPM/FKoqpZQOU5eVltNttLC0t&#10;ObiSzrboWKjX6xSmYuZw308cbzyI5uAUA4/q7u6uA0GZxTMqISgVVAaKeER8ZEoaAv/YTlFmwawE&#10;1ohUQYp83n5zJ0niwKPQUxkXAmGIzCo5vxXlKBVeQvtupef5jsyBzrUg8HifA3F0JyiJKxkrM1rm&#10;IUurSJkZksqhPe/ZCA8PD5kdX46OjgisUQsiZeCkahmEBGb9J4CDxh7u+0aj4YZDgk95VkKmVg10&#10;RTOrzsezevfuXWRZ5ga7iYkJVcNbF0WB1dVVrwhI5YPzGc6TxLk14BTPkwBlhQAK/bdv31aRssR3&#10;lmVejcnWQVQV9+7dQ5ZlnsH90qVLeOGFF5DnuX788ccMPiRP8KoDb7/9tq8vgT5FURBw6qBmVVWr&#10;FqbLy8uiqrh79y6DcPDpp5+i3W7L+++/74BKXo1GA2+++SYrxAkrUxAEZBmKAQC/+c1vnB7Q6MW1&#10;pEN/Z2cHnU6HBhQ9ODiQwcFB+d73vodz585Jp9NBs9lEq9XCr371KwBdBwCz0ligIAC48Zdgr8HB&#10;QQeS0SAzMzODWq3mZeDNCaodq9BohlwhsMTW0IOp+O6ZmZkYXKj1el0uXbrE6mAedKqqHjxGIymM&#10;7wHwEuCxj4eHh8yUjVqtFh2lnm2CdIX8rdFoaJ7nscKdlzSNAnWkGaQNfAffKaasNxoN1Ot1z6xK&#10;A0jMJBIdvkBpjMvKapE+Ln4yaM6cJmJtCH8D4Gee9LtWqzmgmwY39mdgYMAz39BwSDqyv7+PPM9x&#10;+fJlV/atWqbPH8FfOzs7mJ2dRa1WVs2s1+uYnp72Pho9+MJKXqPRwBtvvIF2u43/+Z//Qb1ex+XL&#10;l9FoNLC6uuqBfkarKAEjyzKvAHr//n1kVtGz0Wh4xal3333Xq3u9+eabMdgUb7/9Nur1Ol588UXM&#10;z8+7EQToAoZIZ/I8pwPCAYCsbvff//3f2mq15O2335arV6+i2WwyA5wbj1n1ks51nv9A/7G7u4uR&#10;kRFVAxBHGYQKnYhgdXXVv8sMbHp0dIQrV66g1WqBRih/AGW2OMoHnHeuLUGo9rUbLiJo2c5Gpbxy&#10;FO5tjhSoZLHsybwQeHJfQHDow+f93c9owb2R/n7cXuxr+HjK/cf154tcPQpQ1h/8330gKGqJ4uo6&#10;B+c0zm3SjqRrkdC3pyqAQKWC2nE3VpTEfpfpFBVDCEyRFRFQXkz1Mu5Lo2E0BAN9jAl0hNdqNQwP&#10;D6s5p8QAUB5kTGfW+Pi4FEWB06dPIyurO3q1SLvHgfx0XBOI2G63nZZzAoOc6sa86FwQ6YIU6/U6&#10;vvvd71b0HWb64rNnz5510Nzjx48rTvqgi7ocG85kpV/U58JXTpeoi87OzvqYKeuGzHaeJYyyvu0J&#10;HRwclFqthsnJSedJzN4f9QLyHGaBZhXRmHGd80wZinKP8UTXEew51RDYw+CuIgTCMVCMfJjgir29&#10;PdnY2NAwRj8j7Ad5G3+jjgg4XWTWK2G/Rbw6sYNK79y5w0qlSv1vbGxMWq2Wjo2NiZiNgI4H8thg&#10;LHR5mGcr/O10KgGd9aW75CknT57UPM+FvI57KYDsKnwiXE8zjvczelf6Z/uqp0qN0bEKzaXsfUxb&#10;FRAm++2d7EOD2EZ8hn1wRaaPcZAgvpRftVot4TmkThLHFR1h7Kv9c3AQ38/vbX9XQLSRvrNPsR/8&#10;v3aNl8fx1b7z2GeO0/t69kLdqjb3e114h68pncrpOnGekv0OoEtnmOkUqALRvGP2R/gtGhA5f5Xv&#10;rH9eiVNEHDjPqu18pAhgr+C0dJtBbIfnKLTlztU4t9wjBJlTd6FRnvyBNoB4Vp52pWc+PNNzjuIc&#10;cm+zykvUu5Cc6X59Ie3k39Q7pGt3dHtDrLKQWbXkqakp1Ot1fPvb33bbhOlPkuc5PvroI68Ae+HC&#10;BQKYRU0WZ1sMtjFwvaRnnTpO0ncBoAS1cx06nY5Xu2RwF3mldm1raoBgpQzNvcG9DXQDnwKY2zMi&#10;M3smzzX7XQSQULqupBdxP1FG41hpf+YaW7+eZoSvnM3UARX10khreAY4r5xjJhjifMVKS6mDn7o9&#10;5T/ydZFudt0sJNChnEFwFgFDBFipKh1fzk+j7BgADpU26KTe399nxUqnxQREE1SdVs5mf4CSZtH2&#10;vLq6SjuIAt1AUCZcocwGs+8AJQiPNi2z0ahVtGB/vBra+Pi42+k4Pw8fPtSiKORf/uVffL7u3bun&#10;eZ4LK0ozuzsrTluf+jqMYhCR7ZMKT4h8Lu4Z/sZ+8V2UeRuNhv7whz+UWq2Gb33rW1AtwQk8xwRu&#10;0LEfbNUVRyS7a32QhEdqsJGwDU/+Qvvf2NiYqjkS2VcGbFIH5xWz/XKvMhswEwvZOZDDw0OcPn0a&#10;nU5HfvrTn1Ku1izLZG5urhI0Gc9VbI/jHhgYqFQ4jY79GByQWRATurpbJbkJ7flhDlP+yH44I4xz&#10;GmWRuFcqDwenqJjvIfatXq/Tt9R3H5ldQ6anp1Gr1RzswrVvtVpCuZ6VPDl+q2zu/DXMZw9Nq9fr&#10;zvPZvgW74eDgwOkY+5jK56SbpL1xLUjzTO9UoFtVmcG59I90Op3KGI1mAOgCp5rNpoN3mLnbQHlO&#10;r6njiojreNGJT90hBdiQdi0tLbmN9tSpU5VFtSQQatV2AZTBMlmWSTJmp3X0z6iqg0rjRRA6q7Xz&#10;++i7imtnfXaeQ12Rc8bzR9+KydQ+N5xX40m+xwkeIK2jf9D0dU9sB4C2Tp/XjY0N5HkeMwtTVvDA&#10;7tCn7oDEs9a7jsl5JR/kGY26H+UKjoNzFZM4RjqhQXeJNDrwHp/D6N+zfe20k/ZGoyc9dvLw3NNs&#10;ez1XpCuprtO9pUrr+72f+m16/tJ22D/KBaaDOZCFsn+aFCIrK8oKUEmmCQAVvzbXi9mpKdNHuwZt&#10;EbFNk0WEbdPOTDpH24Ktg2rX/pEGj1f4X7SbxDWi7pnK7/3m1d7t57rP/Dt9i/OSJjHo98xx7cYr&#10;6BL0YQirmN64cQNAWXmA1QbISwl25ryEILIe8HS/ZtM+kP6bTuv6bZCxuRZ9x9WxSnS1bqJJGHjJ&#10;aXGYG84bebe/k8E37BPQTYwa9KAKHeb9cTwR2EudQnvt5/EZUfWkI86/43tS8Bj54tDQUIW+p/0Q&#10;EczMzHi1ePJx8mfyQepoqorNzU0FEBOu9PSZbRFQmdKFONaUTvL5LMvw1a9+VUVELl26hKIodGlp&#10;CQsLCyiKQj755BMUReE6CflJsJ1jfX0dWZa5j+nll1/2SsS0ES0tLSn1N/INmyPXNfg+yqExITAv&#10;BjO9+OKLyPNcWGkagCdZYN+eeeYZEREYEFgBCKtMWjVHt5UvLi76GMfGxir2jcHBQZ2YmECe5y6b&#10;nThxwnEsqmWiIfKoSLtEukml47pwz1MHiHob6TTBc0GHdl4aeS95dnoWSItJO9j3VqvlsjLxCdEP&#10;DnR5AttWVbcXkF5Rx1BV1wPJC4IPAUyswr24trbGpKW+bnfv3nVeIiJ648YNr9StqhgdHVWeM4K/&#10;ua/r9TpOnTrFPnlyDgCeEHVhYQGjo6MiIg685/PT09MwmdWD5KhHmQxOG7ns7+/7vFCvZJIYtnXy&#10;5El/DsbzXn31VQDdwAJLxFaxI3/zm98U8gPKSQSsk/cTNP+Vr3xFvvKVrygAuX37NvI8xy9+8QuI&#10;iPtxBwcHfc0p+zNhxfvvvy+qqktLS7K5uYksy/Tb3/62iIg+++yzIiJ48803BQAmJydx584dqCqr&#10;uMmZM2eQ52VVtpS+M4jIMGly7do1T3xx9+5dVVX5yle+QjoHnj8tLyEeZnt72zFBpJfkATxPTGg9&#10;NTVFOut+dVsfsBI7q+Hs7u56pSsm2aGs2W63GQAq9GcTEBwDXSnXx8o2qkrZQw8ODoS4u8HBQVXt&#10;JqcmXWm1Ws7Lsi7w1ukjzz59H1F+jbJltKUBvRWVI72NMmgekoX0kU3B3/hJe0rwS1b8C9SFSeeB&#10;roxFXhWTRXG8kTZGG5g957ZTrjv1LdKYaJ+C8VMGblFX5PgY5GHJoSuypYkAlYrTHBurWMFs7KxE&#10;dHBw4MELZvcSJhje3t5moIjTHgZi0te7urrq/Y9YiDD3OjIy4rLPiRMntLDEKiKCx48fQ7XEWPz4&#10;xz8GAGWFKcrVhpHA1taW68eRRkjQHYlJhfFKVcWtW7egqnjw4IEsLCxwvwIApqenmRDKEzSMjY3R&#10;t1vRD+lj3t7ednpG/kf6RBlmbW3NA3B4NrlOzzzzjKgqlpeXnZbzPTG4d35+3vkDgo0xBufHwNi4&#10;X2ydsbe352eWe8jkE6G/fXt72xMJpYmd+JnnudLnwzNC22usfkkbAPlqxEy32+3ohwLlSZ6lUJm6&#10;p+IqL+qGYZ/FxMM9tjrKTf3ew3fEhJ2JHN5jA4vz0icJViWZQvwt6qGUYagzkS6lwXe8sixzObrZ&#10;bFLn8DZI0yLNJX1MdAmbjmMDoNLv5ZjP+Nxx3x2rV16+fNmTKhnGXYhLDLTUdTbSFdOjHPOBrizn&#10;wa9cJyb65/0AUpsjdnd3/dwsLy8DqCaC4voxeJUyVZowIg3kPWYOj7ueNoeVK54loGoPCWfti9h4&#10;vkif0vt8XSMtQ6lrWne6ZyroRb6O8YzGfcrvUt4d5yHIDqrVRCg97w7ngrJE5Z74Pm8okS/S8Yf3&#10;9qM3lf6mv4X1Yt977onz0K99oEsXYsIE1d5AoHT9o9yV0CU+q2l/os2Te6ofXSKPp75CW0va99BI&#10;heYX3TgdvrPyTKfT4fl3rH4iX1TmKvArnyuYHSIG7gM9CV4rNtaI80n7ns5DclXGzcAzVrtrt9te&#10;qStODVDFATYaDdRXV1cxNzeHTqeDBw8e4JVXXmHmdymKQjc2NqTVauHdd991ZnLjxg2oqgsviXDt&#10;xmKgCzLznkvpTH748KELViMjI6w65QPJMi+XCzJ7+84FJ5GyVPXY2BjyPGcWMh/o3t5ezIRVluYy&#10;RszKFKwUAoBOFzew0qjMqG8AiIYoAEJh6ujoCKOjoy541qySENsFwBKzFYE+OIUk2Zh+IGh8pTHB&#10;mJgzWh5IDUqarYMSsJ4Sv1RoiYQj3PPUT85DfG/Mrk7CQaWHzIQOikaj4WVQ6ayJGYVERFqtVoUZ&#10;qqqDd7gnWq2WsmKQgT+FAWQUvhYWFoR7h5km4kHOLdOkiDAQx5URCo7RwSVSZjAVM5Zw3an0Hh0d&#10;qZpgbmBUdDoduX37tjIrBte70+mgVqsxo6+ura31ACipyJlRjmACVQsyA+CVNoaHh91Qv7m5KfYd&#10;bP8qAJmamsK9e/coNKNer+Oll15y4LmqsloQAA9oY4YUr3yzs7MjT548YaCiB9TUajWvdheyaui1&#10;a9fQ6XTks88+o3ENQGmA45hD5gvYPInRCp2fn0ee58LARWZAOH36NJUnKg+yvr6OoigDc2q1mk5M&#10;TEgwmECkzKyC0lngY19bW/M1gzH/SOMGBgY84DF1LoSoax8Ps/gzQ8Lu7q63QefxqVOnnNYwUNX2&#10;a8VJyLnK89xBqTyLUhpC1O6V8B20VMSF9FdVHdgWM/GkjspareYBDKq9lVLiven/oxAWzhufdybN&#10;eYigOK49DWedTgeNRiMqRBqFUTI0EXHBPBiao4CuDKQh2MsMLk4nDaCCPM+xtbXlZ5jjIv+yDK4O&#10;mrM9qRMTE8iyTE6dOuVBc9H5FMC22Nvb0ydPnrghN86diCj3PjOara+vo16ve6W41dVVmZubU4KW&#10;8zzHuXPnIs2QTqeDpaWleLYcZMW+jY+PO6+2Cm/6jW98g5WmpFYrKz0lRminS/v7+8L1s/Mlv/71&#10;r/1M1Go1PP/881oLZdlrtRrefPNNiJRVTXj+mHmbWdQ5/xcvXkSelxX+DFCNL3/5yyiKgnOot2/f&#10;lnq9LhcuXOB8Up6GGXE9QzgNMaolQCHLyiplMNBVURTSbrfRbDZVRIQGGO6/9fV1GR8fR6fTwfLy&#10;Mnh/YSCnWq2Gl19+2ffSgwcPKkoJs3Pv7Ozg/Pnz3jeuB+WeTqfjgT+fc7nQefbsWZdVREowQ5Zl&#10;ODg4cGACMx1FYOaJEyc82wz5HmlUUZTZR/f394VgBMonnU5HDg4OKkACe6fLPJEmcB5S2RCBv4bv&#10;KgEB3D906Bioio4zCY4bz8wRgmArbYmIRIOqiODhw4fOkxuNBoznQFVZfbSntC1pj72nosSncoa1&#10;T5nO5dUokxrNknhvyAybAu76VfL5Ig72eE9fRTx81+//aRvHtfd5/XjadVxblYvG0uOuWFaYdD4A&#10;uXpk3rgX+VtisPQ5T+Tqp/ZDtQTrPCWbK4Bq9vbYBv+mM4VnyS7/e3d31xNeJLJ/VI77zid5HWVn&#10;C2YXEfHkEQTBMKhaRLzMOmnZ7OwsDg4OsLKygitXrqDT6eivf/1rIb0XET137pxkWYaRkRG8/fbb&#10;laliEA/pEFACrgIvweXLl308dIrRKM4zb2PSixcv0imgIehT2+22vP322yiKMnjVDMx+LikvmXFZ&#10;0rWIc0a5e2hoCE+ePHH5Guga8tvtdpTvo8HCnae7u7uepZKZnUmDWPWLDlWUNNx1gaCful4sIg62&#10;jiB5ozueuY40mfcCPRmWHBzFewncVctsVrnZ5igY3gGgIvubDinxzJF38EsagigH9tv78RyGL/3H&#10;Y86m8hz0fUG4L/SLY1AtHZqS8jIAnnglzmGfJjToFsfSUoJ6OWd8HwEkyYDS5znGNBDU6WKaBTno&#10;4P5/6pdA15HYDwzLtpO2RLoV51I7jFeDPDw8dDsM5abFxUUAXbvM7u6uP0ewP+UU0qDDw0M6moQ6&#10;c1wXts1xUwaKFRf68YXYj/CdG7OPo6nhqvAz6oVsN93T8UHyG2bdpx2B/YvyRcgm7Z+U9ZOM027c&#10;Z2Ab0Jen+ZjT37i+XAMAHkDDfhggsoefJe946tXnzFfW1QX97v99Do/j0cfRjOQsp+PuZ3j2c0fe&#10;Ee+NfUme65Fr+syRv+M4GdlA83juuefc/kobFgE7vJeObJOZURSFJ2niPpmenu7hXzwjrD7WT+Y0&#10;Oi5BPtednR0BgPPnzwPoBlDmeU6wgfMUthXB3aRRlhhF6aA0UBLq9Tr+8z//U4eGhuSv/uqvAHTt&#10;XOxHClwNtKMiC4U5xsDAAP78z/8crVYLf/d3f4fp6WnkeY73339fsizDxsYGZQZfAwuuUVaoJ1/m&#10;PXNzcw5UpwxFHk4ZNlSgxLvvvuv6NtCtmn7z5k2MjIwoAE/Qws+dnR23ObEtnnkDIAqrK5it02kf&#10;0M34yS3De0QcnFGpvkkZk/9iUJX1SxgUzblnEJwFEXjynbg+5HHMtk/+H88Ega/2u9r6RUC/JysL&#10;yVhSncc/qfOxfd5vPMXn8ujoyIP1jDZUvXQWV8w/+Y7KxFZIlfS9h3PB++OZ594GSgBao9EQVniK&#10;gW5AVZ9L5Tn+xj4kv/XoCTGoF3ww6TeBmZT5Go2GnjhxokKLd3d3o+yrzWaTVVac17RaLS2KQphV&#10;tm4VxIuiwMrKigIQBtMz2dOdO3cqsrv1x/tmoDJMTU0J+SHpgYhIs9lUVq6jzedrX/saADAwSP75&#10;n/8ZrM7ONWA2XWalbrVaDsazaapUX+Pa0kHJ8z81NYWiKIOZuF7cy8yCTh/G9PQ0KxyoJe2rrBNQ&#10;BuoQqPUnf/In6HQ6+PnPfw4R0dnZWcnzXNbX1zE5OalZlslLL73E9UGn08GtW7dQFAWOjo6cZkYd&#10;MX4ODAzo6Oio+99EBKdPnyawMYKHACAFOTGoFkA387XRDgLfVS3ZI/mVfQpQApFN5vN1IaiDelSr&#10;1XLQRwi24Vy77oEujQFQdajz/7Ql0A8WQUWkFTzgQf+JoECJMnb6yb0T2+zXD6DXdh+v475P30c6&#10;Fs98oDuS2i14buxZp+95qGYvpR2beobzDdLb+UWQAAAgAElEQVQPnj/u0YcPHzpdjYFxavol9wkD&#10;6whwZUIPsUqWFAdFxP1PBCVyzENDQ8z03gO6YXAFK3IaHQNQ8dsCKP1j9Mfw/QQQcg4nJiZoP9Er&#10;V66ISFk5Ms9z2dnZqWTeB+CBquxHkEFdpiKvpd4TEma6LMfzRL+D7fHKnkz3VpZlsKoq+sILL0hR&#10;FLh+/brbPrk/+Y/f1SxJW7RxMSs754L75fDw0P3VseIw55wXwRkEplK2iwn3SOcDOL/yd/SdM8CP&#10;vpk+OmuPrhjpakq/Dw4O1OiUoDzbCNexdlmesX6BD+lvfCeTpybv7mevfeqlqr5n+gVnAmWgEdeD&#10;PtVI7wN9eyp9eVofQuIJB3YSXMsxRr0ypbtFF0TtSRqYdIcBjOGZlLYzgMQBr7RTcS9HGaLfdQy9&#10;Zl+famuN9D3cr9rH7tBvfpN91tdvIiI9+I/QZ58HhPk2muHvC7amKK95gCh1MPZTRBz0HyvTjI2N&#10;KQCvUEg9jqBfVXWdigBMgpcp/wwPDwuB5vwknaUv7+TJk9SFhDJUxKXQB8p5o8zBfcwEDVmW6dmz&#10;Z5FlGWZmZgToVj44f/68Li8vC+m6quL1118HxwNAb968KQzWO3XqFFTVKzEQfN9qtfDWW29BRPTL&#10;X/6yqCqee+452FyI+f306tWrIiJu737w4IGqKm7duiXU186cOYMsy4TVvog32Nzc1K997WuSlYkH&#10;KrT7ww8/BFAGiTCR4uLiIoqiwIcffqhZlsnf/M3fIMsyPP/88+7DfO+99xDHEfnI1atXI0bFk8O+&#10;9957+N3vfqcaMCvp1Wg0hHSZMsSpU6eEdMrml0kxXOYnuHZ6elpVy+S4VuXC5577LgRb+f400L/Q&#10;DkK+MTc353SFax/9RydPnqQfz+kH0NV9T5486fJErBAEePCENhoNr9pDP39Ijst90iMXE7NC2lir&#10;1RxbRSWKgUZGv2OAKnUkHRwcrATAR52GZwRdHdHpaKQpQJdGRdyFlpfLunarZFnGxBmUEV2uiLQ+&#10;+vVEBAwki7YA2qKpW5ke58k2jSf4eVdVuXfvHoqirLBL3zoDnUi7qFNY1XDXuYFucj8GMH322Wcu&#10;d9lvQrpA2cbwIhyL0xwAOjY25snfOafUswnwbLfbQv2YNiMGoPz2t78FUAYAW3CLy7ocB9t79OiR&#10;Bzyymhf3LWWqZrPpfif2n7YfyqWbm5u+BtzjnEsmWgVKugR05b5PPvnEzxhxaQGD4OeX9/D56D+L&#10;f7N6XtinjlfjmecYwlmo+GAZdBUCaeK8aLvd9mA3+hetQrYODw+73MIK9aHqLAB4MpGtrS3XIQLO&#10;rWKXGRoa8sD9mPhMQ/BMDHrmc9Q/YqXFYH+HtaFqGAO+wwIU0srFlQAZ8vqAZVA1rF2sisR7Ao/x&#10;VwcZJtrpvUHu/dSfRfpg7QLoJoCKVd3SxCFJ0JgH8LMt1W5yy6A/uJ5B2kN9kraBg4MDD2gnfabM&#10;RjsJ0K0oRd8d5SfTRZgEBkB3f3JPkj+SPwDwynukPVtbW5V9y3VB2BMWOCwiolevXhWYXML9y/dQ&#10;PyZduHTpEuUNfffddyuCJgPkmEScMpitNQCI4ag84fjJkycxPDwsIuJV9mgf4po9fvzY13BlZUUA&#10;uM2QdnSEvfPKK69U9BfSnrGxsVj9sGIjPzo68qAy7qEUS5Pnue/lNFEE9+js7KwXgtjY2OgJDjH9&#10;IVbXBFBN0KfaxXdFGSoNLMDxel1qq031QRzz++e9q+81MjLicnVMXhLPHIL+G/SMHuwX0J0rEojk&#10;PdXOJzpW+sn/Rxqjvf5C/+2YMf8+8/aF5zc5k9RLY+KKSr/x9HV82tXvuWjLiImWK/Y9oJIsuMcm&#10;Eu0O9IlE/Hr4vqLr8rsYnBz6pQB6Ej/H9wQ507eJSInZi/2O7477jDawwnDLUUZN5y3Bd3mf45wm&#10;z2vki6nuHcYjqur259hH/j/OQZ/nfZyRf4X+RJuSfXRtI/w+6A+hqQo/rNi9QrJhAbrJhDgmm6PK&#10;HuW8aBdPHYOgKuegVhYr6Hm39VEAuI5jbXGue3xlYc/EthDlqHR9wzx7IpGeiQlXst8qPiaODUBZ&#10;qYovo9IgIhyMR4pxR2dZ5gEb0Whrz8YsI24MEalGFbNNZgOgsE0jC6txcGxSGng0yzI/gNxgBMWz&#10;rwCiIbBiwIyTFo31BLZG8ADQDQjrdDqRcGhmGWFrtRrOnj0LALq7uys0dM/MzKBer+P8+fMoisIz&#10;euzv77sQRYXABAsdHR0VZhmJwRfmePY1jpVoeA/QFSDr9TpmZ2cBdIHuDP5h2V0LRBIRceHNyod6&#10;9aMASvINxLmjcDo6OuqORVZHoRBFI3ZReCUZZhL3TKDNZlMtIE4ePHigRVF4lg3ukY2NDVcureS3&#10;sMJVVJwmJycpsEme53j48KEbzuv1ul67dg1XrlyRg4MD/cd//Md+AELcv3/fgwVGRkY0yzKhg7Ne&#10;r3vAFNeCyjtB6tEYHJxzvuctcDDNMuL/ms0m8jyn48imoCSeZuB1gZ9KPufJDrcHLXDuVZVZ8KLh&#10;Nv7uRpDoKOV9qdAUBCXAGCvPf/w9FVoZxMQ2I5EPY6goBHF81j9nIhS2Dw8PNcsy0IAQzxad2zS+&#10;7u3txSypIuLVvnzdTpw4gb29PQe2wpShyHDq9bpEI228CHhrNptUVoVBJRz7/v6+K3OmmHtlgJGR&#10;ERURoSHSxq0awIE0znQ6HTdwkA7U63WvdJVlGS5cuOBGCe43Kgqbm5t+rgjIu3v3rnY6Hbl//z6A&#10;0ohsRkkP6qQSzmCv9fV13L59W7Msk5MnT1YceiGrtR4cHEiWZWA1nIODA4gZpQFgaWlJHz9+LAB0&#10;YWFB6vU6Xn/9dfA808E/OjoKoxWwsxbHoffu3XNazupLpKXr6+vCwIjJyUl0Oh3PQEVQ9p07dwgo&#10;0/39fc9+xj1q/RDLNMrMubh16xaysnKe1qzaBEEZPAuDg4MV+nZ4eOiAEc5ZAL35HuX+YeAK9+T+&#10;/j7OnDnDalGo1WqcH89I1el0cP/+fdKuSvs8YwTiqXrmERkbG6tUn2IGKi0VQDecJ8CdCg1IFJoK&#10;WD2lj3wuZnaIgnXMIMdAKxqrbP9KlmUuJ9DJzv2xu7uLLMuofKuIeNbLyK9IGwyoqGyTZ4xzx3XN&#10;8xy1Wq1SGWZsbAy1Wg1TU1O6srLiwDQ+yyBezj2VhKWlJc3zXPb29jTLMjlz5gw6nQ42NjaEtIJ7&#10;kbSG/T19+rRYlRg34H7pS19ysDHPPPkp5Q3yuLW1NVy/fh1AaQTgnhIRMAh2fX2dVaPwb//2bz6W&#10;PM9x7949BmDgwYMHaLfboEHG9pb39dy5cx6gcenSJQ/CUFV5+eWXcXR0hJs3b2JhYQGqil/+8pcQ&#10;KUF9tVoNCwsLWFtbQ1FmOJRarYYXX3wRnU4HH330EWmhZ+K/deuWG7z5CZTZpcgTLAgLH3/8sWZW&#10;tater+v3vvc9YfbcGzduOM3jPuReMfnEDWQ07LCajKq6Qz8oDa6UcU/RABR4S4/ilhpb4yEz+cyN&#10;+nQU9XEOP81Yc5yBIT73+yj8/9fr2LYGBgbw8ccf9wtU8jGQ1yT06P9saDrm6uesLn9Qpax8nEEM&#10;QBc8YQ6E38e44jJUZoHKAFLZLv7zM9lHj3TjL/cb6RT3K8cEdAPLmSyj2WxqURTS6XRcZ4jGEATZ&#10;bGhoSJN9XDESxH0eeWNc0/gZeYs5yFmtEZHuM8CJQaIxazjPNt8T14C8OvaV88I1iEBOzk/8jPI8&#10;wWciQv2sUtUF6AY/MICJ37E/vgG0C8IGuoEvRpcq4G3jIw5a4Pu4LyLPJf+KARuZJVGwTO8aqlOI&#10;6YgqUladJu1lpk3KoQRYX79+3bPBsx0mejBgp66srAjlyjNnzqDRaOCHP/wh9vf38Q//8A8KQBgM&#10;wDUhjwPggczhcn0jBoDE9Y4GxnhGqENPTU15ED/XN6xB5bkUxBZlhuOuyKOZLIRrMTAwUAkeTC43&#10;yqe/sz99gqqoeLrOyHt5TjgOzg1lM47HXxTOY3p+KA/wfsoQUdam7NHHqBb5pdMEowuRTx6b5fo4&#10;PpDSEvt/Re+nIZV9QZAxrc/U7ySAqv117BNp3/j4uFdKCM49f0BEdHJyMmaNBILdjH3l3PF5EQGz&#10;JlLGIUiJ+g7QzZTOxAtAbxa3RN4AUA38VVUGZmqn05G33noLWZbp888/L7VaDa+//robSU3f7TFC&#10;56EyJ9+b8i/OYV5mv0qNrAJ0M33moXoc30W9PdL4FLDH/kQ7BG2AYfwVnlyr1ZQ2OeosEURtc+48&#10;LuUdcXz9zrKEyr/xeTpqm80mms0mfvSjH+H27dtQVdy/fx+1Wg2XLl2CaheEMzExoXRwcl4MQIuR&#10;kRFkWYZTp07hzp07FXrXbDYdiII+Z4r9BBDtPB7oy+rVrBIZ7KoCM8QT5B4DmLn3qDtTlghZXLG2&#10;tiZDQ0MVJ3ecx6j3xus4ukiaxSzZ0Wivqswo/lSHm5ZXRdeNcn5yjtxBYzqn8DeT3QXoAiZMJ+f8&#10;VHTqVqvlAdlmo/H3kT5sb29jeHhYtUzEpWpAljj+qIcwQyfteBxoYSBFVXVbVAq0seCM7oYXcRAN&#10;ZUVW/Qa6ABfyJtp7VdUr1IS5E6Bb4UVVYyI1AF2beUxMwrYor0TZJpx7BSBnz56FqjqIgIncgC7Y&#10;cWxszPnYp59+SplFAQgBGExAQ3sKzyRQDVTnRfqRODqdDhwdHTGADj/60Y+QZRneeOMNaKmf+nlK&#10;eGwaDOm28MDXXG5A7+WyIp2EMVCX8hb7Tt4yMDDgc01bVkja5TSM+4vnrNPpSJ7nWFlZIT/zs7W7&#10;uyvGPwGUoK8+slSP/sQ5bTabPTZ4yj0xcExVPZiJfD74vrrOtG5CmacGx4X+9MzzcfzFvqvQoTjX&#10;WZYJ6Tv3EP0MnU5HO52OZFnGBIT+vp2dHS2KQgYHB5X2TOpGlMe471R7wd7RpgVAO52OV4IlzSDN&#10;SqsnIfBFOvppvwO6es/Ozo4Eni1MPMT54tzbfAhQnvnJyUkA7uvzdkNwn3IeLIGTmpxUAckmAank&#10;Q2g2mw5opp1qcXHR+ShQ0qUnT564ngCUVSoA4Nq1a/7eVJaLMr2ddSaNdOAtKy6QprNqHrcSvuDF&#10;8zw6OuoZSxMHtINzg17pDW1tbYnRafJ15dozIRXHFqsFMZiJfg3Kfw8ePHDbMs9hDNyFyQU7Ozsi&#10;4sHWHgROXhcDtwikpx2UyVUODw/l3LlzivIsuAzPeVXTbWw8XrWCvmsmDxCRimzNdQvrozs7O2Ly&#10;poOor1+/7vIE+S8BszFQIdAeBeAVnEmDWKma38W1I71ndmd0dRC/ONYo81olGAYsOzDZzqrW63WC&#10;q7yaNWmGASYAeCComr/WfTObm5vRr+J9Vu2CRoeHh92PRgB/kCV8D9Lfeow8J1EWi7Q7/H6sDp3I&#10;kj32PNN7eoIvQ/8i3UunvsemyjXSqj3MaVXahz5/f+Grn1wc+0c+E2kRgs8B+NwMwP0qMac+KD+v&#10;IuL+yuXlZedvvAJ/VwBOf0OVPOCYOeJ5sHuUbaLUpV23ODg4QFEU+N3vfqcAPJv6xYsXXUbj2YzV&#10;E+N8hbmqXKQnvCfaZamzAtWEXbbwvi9S0G/6fvZHLGjaqgP6+WclMs7R8PCwUDbj3BNDMjQ05Dzt&#10;8uXLlSRTPI9ra2t6+vRpyqQqIvL6669DVXHz5k0URYEPPvgAX//616UoCvzkJz8BAJ2fn4eIyJkz&#10;Z1AUBT755BP89re/pSxKXbNy1hcWFpyPUj4w0LAnmjx37pxXomH1jlidIO4n03/i3OmJEyeEAMQr&#10;V674OlEHEBE899xzwiAb8pSTJ0+qmr5LehWCFKCqSlBqtN8x6/+XvvQlqCrxP7q1teWYJrZB325h&#10;gSWskkXeJGZLRynD0CZEzImyegiTP37Onq3oedHmz70Zbf6A0/8Kj6S8OTo66rJXtB/yOcqKvJhU&#10;jfzG6LCOjY05qJcA6QjWFCl96DMzMzDdDACU8gH15vn5eczOzvIeBeC4B8omxG7wLADVwF3yRPqU&#10;Y9C4nRl9+PChAF7tyRN30ka4vb2dVmXw91D2bjQabhdjBZf19XVRVQ8wy7LMA8xp62eCUgswk4sX&#10;L/pvFogmVgUKAwMDbpt/7bXXICLEt1E20ampKSHuinLo888/D1V12/TS0pInwDFZV6empgTo6vYz&#10;MzN47bXXog7sPjoGrRweHuLy5csoim6lqY8//piJETxoamZmRlVVmOTdZEydmJgQyoY2L27b5hwu&#10;Ly97kM6FCxdEVT04k/v96OjI9wPPDIOZbt++LaY3OK6LZ4wYDcrpZqNwG6edOwXKSqyU+clvqctF&#10;uYX0IO5J2mfIW5h0LuDIOHbfmyFhNVQrCSaBwCOlvCKN8L+PkZdSXboiO0QZVYJtP3ymfNurOKZy&#10;Av/R7oeq7OW/s236MpPKXWr0oGJXYhtWGRCtVsv3KfUc6puxKhaTAZCf8pN95xqxjTh27h8mkuL/&#10;AU8wqaurq04XqKfQ/kH6cnR05EkwiTfgmTLdWk+dOiUff/xxlK+cptpe1yzLJAlYVlaR+/DDD502&#10;LywsAIDro5xz2nbtjMUxC+eJfGN+fh7EQTGJngX96/z8vFCf5hgtCZ1+/PHHgMmBtFuwfd5L+93w&#10;8LDTKPYtVqtVVWxtbXlS2ytXrnCd3fZq8g7OnTsHoEvPuG+Ia4t0jfYC0ukTJ054UCNpDfcG57DV&#10;anmwqdk2vK+h+ntFp6IugpK3QEQkz3PZ3t5WAJQDhfgynk1imNDVOXVkZIQ2mNSW5fbHkJyPvh8/&#10;u6leB3R5mdlpKz59G7/bxLSr6/Dy88Y9FmlM1BMiXUmT+MTAu+ivBRzYL8QA834EeZxzF5J+OC2m&#10;rKdlAx48l4zD1zoMrEInicVLFcXPuaTP/yt65zH3prZIv0LfRUSwvLyMiYkJyuFidLGiy9FeCwC3&#10;b98GUAlOdJsE/Z12RoV04ODgwPUbvofPx6AZzjXPJGWHUEVQeDbDeAD08Jjj5qhnLqOt4Cn39Vy0&#10;V3BPc9+lCVN+n3d+zhXX0z9p22N/uL5mB2GCsWNtAexP5HdPuRcAIl3ssWXwbPK5lB/Gs8rkFNPT&#10;0yJSSZDX4zPnWUrnN5WFoiwSaRXpVNENHJJ4PsMzlYTD8fyiS+cq9J342RhoF2U9dGXUiq0/vLff&#10;VbHLa28Qc0UWSrFg/D6uX5wb2rUSjFGFNiSyXrTtxPlPaVAFZxP7mvYn/pa8p3JFOTX9vt/fUb5+&#10;2n3x/ylv4t9c6/ry8rILXteuXQODW37605+6cx3BsDg6OuqgeGYEDIMnI0bHqh0cHR0hyzLMzc0B&#10;gAP92u12pSQqwenWphZFISsrK7FMLdBlfHSiaKvV8uoQFGLCxmXpQUknh4YtBjBFRkllnqDARqNR&#10;Kcst5iCp1Wp68eJFKYpCtre3QYWcTPHkyZME22thQV/c0HTA2SYQBneJiAwMDGhRFJIYfyrKGI0c&#10;4VD6OCnQpBlEo0DS5wD5WnLThjmLh4SKlsYNmShMyoNNB3JQKjwz0PDwsNDhxuwrVB5I3ElAg/NT&#10;mYGaSoha4EpmUd9FUbiRhoDKLMuwtraGo6Mjn1cyYIIzQl9BJyTn2Mq9V5g9BfFY6YyZYZmZlqCB&#10;uJZUtFiFK5b6ptBhlZDoaPIzSGAVA4ZUVTc3N4XgmSzL0Gw2sbq6SqC8G33YVwIh4zhEuiV9Y/U1&#10;KlU2vzo/Py8M1gFKhkYweTROtlot/OpXv4JIGdjGalYLCwvRWOBzQqE+zifXR7UEhXAtREQuXLig&#10;7XZb/vd//1dqtRrq9TpGR0cVgIyMjGie50IApgXLyOrqKs+onjhxwhVpmHIlZoA7ODgQAjj77ZNG&#10;o+FO0MT47Upjs9nE4OCgFkWhu7u7btAvikK4Bw1YoCiN+siyTOv1umRlhiwKhb4PSVOpPBZF4QZL&#10;MmACEZlVXoIjkEbWvb09hLn09Y/MKGYE6WdM7cO4Y9R0ZArcp1SKovDiIGKgFD65vlybdrsdaUkl&#10;opiG5larVQkmHBkZ0c3NTQGgDBblGPI8193dXWEQR71ep/FVBwYGRESwtrbmwGXuRc7rwcGBn0me&#10;JSqlLIXLLNFra2u+VhT6aVzkvG5tbVWCqYButrzJyUkFSoAylW0Gu1jwmWcl7nQ6uH79ulqftSgK&#10;sQoVeurUKXn11VcFgANZyBto6JudnZWgKKIoCjx8+FCKEsirIiIffPABgZc6MjIiIuJg2E8++cTB&#10;W7afvCLY1NSUgzUWFxcl8noaXzOrRLG1tcWKgR5sx73NgF0RYSZ853mcH2Yt3tvb80p7BHLaPXp0&#10;dCRZlmF0dFQfP34stVoN58+f5x4EjP8YL/Wqh8yGxsxYg4ODWFpaqhgzmKGclaG2traE4KoAMlNV&#10;Fc5rrBqYZkdsNBqo1+t45ZVXPOCXvJDGcS2NZRgeHvascAREnj17FkVR4ObNmwAq2XqUigqzKx0e&#10;HuLJkydCMLuqG59dwRgYGPAARRqtyDdZWew3v/mNEvDAoEJmUSLNWV9fZzCaA33eeust5HnuctTY&#10;2JhX9OP6kOc+ePCAQWluBGNlNPIvBkmZUR6ZBXRyDgurxMrn+W4pBRgGicnc3BxOnDiBoig8SMuy&#10;k7pcdHh4iAsXLihlwTzP9aOPPqooEY1Go1K9kfudF7PxHAeyj0psUB68H7woG4+Pj3tQfdxT6GNA&#10;6XMdZ5jpb1FI+HlyxXekIILfp0/eln06/+Cahuwa9lEN+I59IHgrysKc0ygrh7+jLlJR1q2d+Fzl&#10;HRFoaska9MyZMxL7wfmLRjW+gjyCPDO2G/YC+6O1Wk1Y6SWVP3mPnWl/F/k331+r1XRkZEQoV8e+&#10;cY/SARBkHz/ju7u70mq19Pz586xiJd/5znd8rYzualEU8umnn8r58+fj2XSjHACvWMtKyolRW/f3&#10;94XVlM1Zr+fPn5d2u42f/OQnyLIMm5ubDrz86U9/ChHBwsICxLJ4qZaObKtwKgTRRp2NvCY1+JF2&#10;0FgvIu4k4doEY7jPE7PtRyAXx0VHEas4kE6GzMLSaDTU5r5iGKDc0edMMiGBg92CI1tC0HQlABpd&#10;nczpE/ceE1AA8GplnDNW02k2m6xGgfHx8fTdrBqU0j7fwzYWKbqJUtz41Gw21QxwX4h+pPscvbSn&#10;x14QzzrHHt+VZZkQzMC9ELKrRb2Zz/n403ey2XjOCRo9d+6cqiod4mg0GhHo6M/aePrNR8+8Ax6Y&#10;Uhm7vVeLovBkCNZfffTokUR9jrJZqNQb917F8O6TLA54cOfh0tKSXLx40cfW6XTcRsMkAWNjYy6z&#10;cP5Y8YT68cjICMEqDkQhICZmLNzf31fVsvpVOL+VPvOTYB72eXx83B2B29vbyLIM165dg4jI/Pw8&#10;Op0O/vVf/zWdfw+mWlhYQJaVGYCjA6CwatXsR5Zl8vLLL4NOUNrfmC04nhk6+60qqz777LPI81xY&#10;XX5jY4PJIJQAdZ4x7qlkHgB0eVQMQCJoxvrscmtRFPrhhx9KlmUyPj5eSQIRQex8F7oyzHEyQWXP&#10;qvZUzKrY5qIjK6W3/DuRV3pkqPSKtJVtJr+nRlY/4+iqw5WxHHPu0/Hz3S7nJG1X2u10Om4fs4rJ&#10;Pdksh4aGJDqjOp2OZ6g0u6guLS0JQXjMYknw6FMur0xBHRgoAY/Uncmr7Hu3j1FvY/CoJWPwbGam&#10;v4lYAioAePLkiYqIzM3NYXp6GgMDA/jggw8gInjhhRcUpdygIiIEJXHeuVcjrwS6oOCf//znsPmQ&#10;Tqejs7Oz7mylQ/DTTz912wJQZtpkBag7d+4AgIMSOJd37txxADTXgOAm6v8nT54U8ngGCNH5Tt3G&#10;QOmkh1IUhWd539jYwNTUVKRr7qChM+rhw4eg/NlqtcQAjBARrxS9sbHhe9XW0Pkz95LZG5kQC0AX&#10;OMGkZDs7O/48aS/lBP7NquHWn4q+zMAW1bIqZOWABNmE8hXpUgpyPjo60nD2K3a7lN/bbwJ41eoK&#10;eNj2kvcxVkILOkfsq9MY9tnoWIUv8jPQxvTytex0OhgeHtZ6vS6W9dsrLkTHMduzIfUQm0Q/6qer&#10;henoOpFiIjfKJ6RRXK/gCI802gNn0HVearvd9gDMJ0+eVOgk5eO9vT0sLi5qURTCAFDaWmj7HxgY&#10;8ICE1P9j9AeqyiRvLtMQwHt0dITFxcVod3DgLSvFvfbaa8oKCwz4mpub06IohMDgubk514nW19ch&#10;IpXEa/apDMijnBOABqRhbj9ksArtkVmWwaql6+Lior8nyzK89tpryPMc//Vf/yXNZhP1eh2vvfYa&#10;Op2OvvPOO6KquH79uogIrl69KqdPn4aq6ieffEJ5RwvL8Glnv0eOo92NZy04wnVmZkZUFaurq6ql&#10;XbJyHjg2AMIEX6Ojo64LmX3X/2aFgcHBQfcD0j5LPYw2zEaj4fZDVggwuuIJBPM8x/DwsACeoVms&#10;+p/LVNS3oj7HhDi1Ws2TonEfcZ8wYZKI+DzEpEwm/6laYizOG3kCAaNMYJTnOcGsboswHwbm5ub8&#10;mRA4Gv15+LxLzFZIOT7ySK4BZc3wTrcToNQLOc9uI+fYqaNQPzh9+jT1Os+obzZ7PPPMMw7aCtWb&#10;VNWrAWFwcFBt7oX+J165ZVHvY0eLVdSU/UkzyPaz79g/1+1igDt5CtCr44T3SNBj3cYRgsqRPpvq&#10;g/ZdRfblu5+yxv3k0h69N/wW942qgXNp0wntCgMU2Cf2J8uyyM9JO93OSjksJKbx8xzlC74rZMOt&#10;6Ok8hzw7kc/xHgbn12q1it0CAAN1ZWFh4VjASh+Qb88V+SD7kMjOT3tHD0tWHi7pBvixH8k+90f6&#10;tPG59lRLuuX+jeR7twtFeYVrGYPwolzU7zpx4oTTPtKTZLzOG0UE3//+96Gq+PGPfwwAHrQd+0Rb&#10;CmVVS6Iq6Tvj36oag9edRqhWAV60zf0HclEAACAASURBVN+4cUMA4LnnnqvsffaJexhBTwvyZU8f&#10;2BU7N5UfIp1W7Ulo2hPUF+lU/L46rd3q4Xa/agCuxraT/xNo7okaKbOJVRs3GgigBN6STnc6HRHp&#10;Jv4rrDIGMUZZlunMzIxkWeYVq0KVA9eBzH/tul6suhwCCpSyoQQb9+7urvs8eE1NTfnaRnAmADU5&#10;oRLANDU1JSLdqhn0e25tbQlQgsANr+O2DwbPBH+S+95pr4p4ATF7HpMDcF2osz158gRMUmrBLbRv&#10;uQ45NzfHsckrr7wCoEsX2ObXvvY1r8R08+ZNqCo++OADqHqlOGxsbOAP/uAPIOLJdvCHf/iHUFX9&#10;93//d77P7a+GCyM+zM/s0tKS+zKpD1IO+6M/+iNPyEpZkHIFA3VowxfpBsswCIIJF65cuYL3338f&#10;qtWKX/GamprSZ555xtsoikKYMJKYsueffz4GVQkAt4ExIP/x48eO1yGgOlZiNp1THz16JEC1kidl&#10;P9oIOR9sn/rqkydPHO9kdCUF+QmDlPke1a6+wsAhO6+qhocK8+vnnVWfVdWrOkffDmlPDOoItKbC&#10;q/rJKlEHRFdX7QckdnsSsTS8OE95nmNvb09N7hJVD97T8fFxCf4VAbqYBo6LNg2ga+c1W7AaX5Xh&#10;4WHnX/TF0m5B3XFsbKynKjvxVOTve3t7Pmc8d+xX4BFC+hEC5knPPXiINIMyMytzDg0NVYIXgW4i&#10;BSbNigE/1M3SNdBgRyLt5XlkFZl6va7Ly8sCwCvdc11o/7Z+KADcunVLgK4+GCpPeSALMQCnT5/2&#10;fcJEXgz64dni2tZqNaE+zL1NPfC5554DUNJi2rc5RvLOWGmTiVHW1tai/ZVnq4KdpM10enpaSJ9C&#10;NdUYRO/7rt1uO16Odk3zefn5M56Syh6I616r1Sp2JXT1rwoeimPjfqUufHR05Ek9QiIbysGqqhKT&#10;C3IulBNS7lvyv2iH8YCciAmLiQITOeapn/2+iyKcdK/KunI92S/bhz1yKO2AIdFWT5I20sZIt0PS&#10;hcr8BPrdIzMlfpF0LBW5IP6f6xmqavleSfUVOwduq6/X62LnlcnIHUfJAHMA4Dm2ADQmh1Lq0qrd&#10;wNwk4BbDw8MeaE+7LKtV8trb23PbL9sNyeoBlPYZJmNjYDlpWaRptAHQjnHBcKa2n3VwcNAxeaTX&#10;4+PjoByoWtqbSQ9JO2OQNNeK31H+Y2D00tKSV9oyeuYLSdp348YN3/f0a1PHoS47ODjo5z/aoiN+&#10;Auit+p5Wufs9rx6/5edcx95LevTlL38ZIoKPPvrIgwEvXryoIiIm87oNc21tzfkWx0P+NzEx4fY+&#10;/sY1DIHVfhY4L6lsR9sJ/5+eUxGJeqLjW2Oiyj7j737R32b2eb6vvle/9tP3JH9/kTX7Qk2nnzY3&#10;rqPaIlQS7ER6HOch0sM02Ie/8zM+E98T3lGxZRwz30AfG4YEXNVxV78xpPJ0en/KtzhP6TiP42V9&#10;+F7P8xFnrV0bXGX/xr71G2bkg+lcx++PmxOREouWJuxL15a44vBbJQCKa9CH5wLo2vjiuynvhL8l&#10;bTdNyEicPIfRZ340zKXL6el+ivJKv72W7oE4V/EdtAlEmSSOsygK1DmxMYCEhpAghFSAhEFxqkws&#10;f4uCATPBsuFg4KkIbEDJwMWMXYUFSZnh1A9SMPRVJljNyENh097pkxzKMivQjZTf399PM1QLsw3T&#10;MJplmWcuhAnhBP9vbGyoKQNCZxaZ/P379yXPc93Z2XHAzcTEhGfQ4b3s/9ramtRqNS81bplh1cDx&#10;Uq/XlQ4iZrgcHh6WLMtw5swZESmB+cPDw9rpdIQgYzqF4lwFIxgFcle6YQJXp9NxRzjgwqaXM202&#10;m26ApHBoypSYw7cfA5HV1VWvInHz5k2IiIOBhoeHHZjMNaFjxpRvXzsaEwz4DzHAhfUHQAkcz7IM&#10;9XodDx48QKfTQb1e97kXMyLx/QTrGwFwoND+/r5n5oyEpyg8i6tOTk4Kna7MYhScn76HuT+5JlSK&#10;gnGBCpdnrKHSR0LHfV1YsF5hgWk8m1QyoiPH9qkHMPCSMjjBjYORCXG/cO3S76JCQaITAlgqfeEY&#10;2S/rQ6USQhRCCBphJn0xo6iIKCsMsF0aIoEySj0a++03bbVaYjRGSONYgpbrxDYKq7DAtkhX2McU&#10;fEdBP5Tz1bm5OVHtVifZ29uToig0z/NoyBLufwZGiIisra1pyNLl71ZVB8Y8fvzYjWhWtQX379/3&#10;uRMRabVaDkZkAMzi4qL/zbGwasyzzz7L96mIyODgoAMn7927BwCVEtek0+Pj48iyDBMTE8KgvaIo&#10;8OjRIyGI5/nnnwcAp0ezs7MiJfgfnU5H3nvvvchfRFXx2WefVYwdY2NjrE4mly5dYmCCK4QiImfP&#10;nvU1NOe2K41FUQiz+16+fBkA8OyzzwJBsd7d3fVsKQyEPX36tGppXBEAMjMz4wAJKqnM7sHzs7y8&#10;7OeVRloaluys6+bmJvdkGhCAwcFBKYpCHz58SJAkzp8/rwAkgkFptCJQheeYe7soCg94oZIZ+TFK&#10;Rdmrp9HQeOPGDYgIRkZGpCgKLC4uOg8guIMK5cWLF1FYVUYzwollA3VeYxmrAXRBJkYXmGVXNzc3&#10;vdrZzMyMFkUhFrikq6urQnp9+fJlVTNGFElwClAGRl+7dg2dTge/+MUvkHUDQaUoK2pidnZWWMUx&#10;ZunheeIeX1tbU1X1yhp0EoyOjlaMaOQXIuI0/e7du1hZWUGWZbhy5YqfCcoMlIOWl5dFpBuERIMH&#10;qzwuLCx41hjSUvJI7rd2u+2AE9JLZonkvePj40Kh3ni/85jIXwhkMyCk75d6va6Hh4dCvmf3Cul2&#10;URTabreFgWwmz3FuXAqOvCZeqZzCKxX+oyOdeypmtuDzBph0QHs840VRyOHhYeX54Oj3Nlktk3KF&#10;loYUEREP7lhfXweDe+fn5xFkGDaP0dFRd1jT6ceqrNPT026stYoubmS1/SoDAwMeWBeN8lQG2G8L&#10;+Jdnn30WquoZ0xnEFzNvEAw+MzPTo7BQ3iV/NyeDZ/GiXGWKRiXAiXNtdE3i+zjflE1s/kSkLA1v&#10;fLCS4TjuCxppGPhhe0lVVebm5irjCEBLByzxdxrh4hmKv4d95O8Pz3nfaLwNwIxKlSLOM2m8AeSE&#10;/IcKbgTMRVmDchNQzQDFf1GW47mmMzydP46X58++56ERoAJQl4GBgUpp9lQ+rFmFvvQ3VQ+El8HB&#10;QRoVMTY25nNpcgrlkJhxsS9QQ4OOF3VKrhfHo9rVDXlvCFRzAGbYo8wYU9FzI+gf6GZTqtVqPeBG&#10;rn00RBAUSXpNZxDlPFUV6iKU+1jNiZUTedZNnlCj0ZJlZYW/6enpytip9xj9FRpQ2K5It/w7HWtb&#10;W1vu2OcYCZ5pNBrk8U7T6YgOoFaZm5uDiKiBFB3MxErMzWZTWLWKhmnqb9QJ6vW601/Ow/z8vOZ5&#10;Lh9//DEajQb+9E//lAkIZGFhAfV6HZaAAn/xF38BoARLRVBklmUO1r9+/TrXwbPfca8EOhfPia+5&#10;fdfj9GAW9xdffFGMvwMo5QSbB9dNqHfAztnBwUFPBTO2wX4wU2aWZfjqV78qeZ7jnXfecZ5PWSVc&#10;TzM6VoxOdPClGd24LjC6lpVB02rylty5cwdZlnmwcbAjPKXp/n0BunzdQI4ASvtHNADySv+G8Vg7&#10;Zz536BqSK/SPNPW4PqTf8zfyurBe7phigoVYXUvVgx+o/wHo6sn8t7u7K3G/kTYCwOzsrGRZhoOD&#10;A7Vz5w7RFHhfFAVmZ2dVTS+o1WoMbNCLFy+KquJ3v/udjo6OSpZlnpmSVU1j1jmCZegICA5b3uOO&#10;lJD5VI3mKPWmENQb59lBlOw3v7e/eR5dVuVZIz/nHrH7wLPUbrcd2NVoNHD16lUA8EodlOOig5S2&#10;rzQjHulvrVar6C79rjSw0eQCKYqCFch7ZAvVLtAt8lQJyV7i9xFgmuxVn8fDw0MxQLZahSrqwD6e&#10;8fFx1xlpN6FtgX/fvHnTs48TYBAdVZHHxovnjjTDaJTzBK4l30fwBG2/s7OzEuXCzBI2AF2exLZZ&#10;KZBrx3XKQvIVyv0UUfpNXD9ZI2a9i/NN2YbfR7mo3yfb5Z42mSi+q8d+bnqIqgGaga7dOyTzcRkk&#10;TUI0PT1NHuPnjPZi6pCWGMLnlbRKRHwv005n/xeg6wQNoBewkgwDP1gli+AVSzrDiVQRoQ2XmayZ&#10;5Vc1BE7x3omJCbebWGU2XxDuhcPDQw8829nZqawxHewRWM0KZGF8Ps/JXvE1YGK4o6Mjt7M9++yz&#10;fh6ltFl4xXMGyRDMwOCbaKuNeg7g2bq12WxSn6jI14BXKtDDw0P5wQ9+ILVaDdeuXYMGwFGUZQhA&#10;CfuRU+ffSX9nZfzbgzn4HPlFs9l0gALfxwq7pK25Jf6x52JfvJpWzPR87949AcpEOiIleNr0BUxO&#10;ToqI4Etf+hLXFRLAvqZvOO+wfQP2g+1NTk56UpuiKCslqNlsHj16hFqtpsPDw5VEVo8ePYKq4tq1&#10;a2Jtug2osAAknqPBwUGn+7QLc51pN2NiQdVqMjPrs6iqBp+X+9t4Rm/evKk3b94UAP+PuTdrsuu8&#10;7rv/a59Gzw2gMTUGEhOJiaRIihItWaJkuaxUnIrvXL7zB8jHyk0qlYqTSmJXKklFUqwoiqyBlEhx&#10;kAgQIEYCaAA9D+g+e+XiPL911n76gKQd5613V3V19zl7P/sZ1/hfaxly+fz8vMxMJ0+ejErz/+Jf&#10;/Au5O0mA7C/+4i+0uzuoYG9mdvbsWR08eFD9fp/M9X7hwgVr2zYyLz99+nRPor/kh4iP8VedPHlS&#10;bdvq2rVrowAJpuFe7vizkO9IMog/DRrAvoS2KNl30TvGx8dDbyLRHf6jFLTJeOKIFVk+ghMJyk17&#10;KAcEapQtwz0Aktq3b1+Mp8h9we9H8aLMV2tZFfmh5r3ImhUf68j5NJ/G2qERKjQU+aLOGpvGRxvx&#10;/n43C60mJiZyhvbOPPFZDqLlnTmjsZn59va2AeiCHuCbnZubI4nFHhBPmwCw+JjKmgXvzZUF4Q8k&#10;uKMf2PoIKqrHwVilwd4oYOmo0lzpc9rY2LDjx4/LzLS4uBg+HGnAT7MdMl0ha5hZBLhPTk52/IHZ&#10;VlDbSuF1ab1Yn85n8RINK460bat79+7J3XOlK54JGyXPj42NedM0dujQoRgboHhAZwDNOGNFVg6+&#10;kq+xsbEc9NbhYdjvyrOd8TB37M1KznJpCHA+ffq0Z0B5fY2gXZ3v+EEG8BR8l28t/ctr0Um0kt7V&#10;0UkzHchyaLqivfT3yLFUcuzI8XHOm5TAsK3AKpkW8NyoYET4IMmP6n41KQEGuiIJBfCz4CuCt2qA&#10;T5CZhY2k3++Hfs46Q4MSmDXPdUcfPXjwoDFmgiDgNwSywKuePHkS/Sj7yw4dOuTMQX3+KhrY0f9S&#10;ItKQa63YHnNFeWlYQYJKSCQAlIaVjHjfxMSEFVkgbBQliNz/8i//Mt5B337+859LGoLqi94ccpck&#10;aHHIAKV/vn//fqNaDVVvSlWEmLOvfe1r4d/8sz/7M7m7fvnLX0oKn6hJA8B9llNI5API9/Lly7p9&#10;+7Yk6eDBgxG0rUK33QeBNshpzAftrq6uRgAPcjHYk88++8ylgZ5AlSPOSQneiWCV9fX1kDm4h3bx&#10;jxCYJUmPHz/2PGf4WmdnZ634S4M+kNAxBzVCe9HPsRtkX8H09LT7QF/PvMEnJiYiKJof9l32J2R9&#10;I9MajTg3ideqzJmkLg0oelwE5pPMVeqC4Rm7FbtvSbQBf4i5mpqacrNBNTdwU+gdyNPowDMzM6Hb&#10;JblRkiKR2uHDh0PHKjpsVFY6efIkZz3oE3a7fNaoGo/ekitISrI7d+6Er+/w4cNhf0lj1+HDh409&#10;jd2bIEAwSg8fPqTCd6x3GYdRrZyFsmSfee+99yQNfRcTExMkhzJ8l1Sue+mll1i/oBn8T3DjRx99&#10;FDgQ7OfYG0jC9eqrr8a5IEEm1UhZ97Nnz0blyU8++STPWczh/v37A8RN0A3Ys/Pnz3f0dM621E1a&#10;ff/+ffeBP9+kAdbD3WnPDx8+HH4Q5BUSX+KPPXTokCEj0kdwJVSnX1lZ8eLbCl87ybNyoFwKyHNp&#10;mDACzJI0DLZLfMOkgY2M9aA9+p4Du6FbOeA3z335zt2HVfWKDSnYkCeba8ZsVnQhxpX1lPpCVoCI&#10;ZP0DXFwtKyGLJTpdJ9QPvTRXLs73WrJp9Pv9wDkgS6Artu2weiH9SHjRWPe2BJSiqyaWDc8Nuzm+&#10;MvYrNoGCtco6b8cOIg0wH/iqObfY+DJOk71DO5zHs2fPBuYM2wQBv7z7lVdeCewC5wbfHe0sLS3p&#10;xRdfNGkQLOHuOnDggEuyr33ta7GG2MWgCwTEoJc9I/GfzCxwko8fP65peATubm5uRoI8gosZF+sF&#10;xpY+SdKTJ09MioDoDlA8VfRjXuLdOUBcUvB19Jdz587t2evZZ5WTR0hDWyl8oPBo+hGymKROJUfo&#10;CHuTKtrM087ODv6Q4M/8znYaaM7bb7+dvws9t9frBcaXfc+719fXYz8gV6Sk7vGOl156SdKAdkLz&#10;Cs93SYGLlRTyGxipInOq3+974Rdhc2VMJO/I/mz8nmC4mNPl5eXsh8QuJLMBzgt/HHQLbAZ2kIWF&#10;hahyWSo8xv/oKL/5zW9i7166dElmFgHwvPvAgQNaWFiAH3fGM8I+2wnM+4JrpO8lj/cf+nzuK2vI&#10;uLLOMDMzY2VdXBpW1a77jz5W0/5aj0W2yv2r+Ur9TP6d35nl3FF9+sLJ+Xvc+w9pc5Tf9h/rNfqc&#10;9c/JJNK8Wpbh6zmlrxnXUveXe+tgwCQrdGS//D1XJVPwe08C36Jz+djYWGCus+6RZSF80JxJs2FC&#10;1fpH0p5zmGI+9vQNOkD7eb+xl7mHz9HVRu2vOtAy92vUO+qzUO+pTGPq9QI7YMUPX4+DOa36E3JO&#10;Pqv1mPP+yXM3igYynnrtM23O86CunSv6ldr9MrSv04d8fd7+rPtV05fc3tjTp08jK9/BgwfJwBAd&#10;LU5qXbhwIQw9ZMwG3IHSyoadnZ0NIwAgDDYYAIN9+/aFc41FLuB9W15e9n6/b0+ePIlsguW+cBru&#10;DkvYxabJ0fleJI26HCuZygi6ePLkSZQ2BWxaxmGTk5NeE4sEZsW5FcCHovRbCRLQ9evX1e/3tbOz&#10;Q7BUzB0bvgZ9kpFEio3dyVDLu1DAUExQPicnJ9Xr9QyH+IjFDwPG5zAPDtDnGpmZw/KOjrMnHf7O&#10;Z/nQFQCMmqbJ2VstHyQM6u4B8A7nPQaH/fv3h3JGf9iLCAafffaZtra23ItC3TSN4XxkWKUKjcws&#10;BE6CVdpSOczdO9nzzCIIz3q9XjhiKDkOQCBXY0MZRPkoTl1HCeCc+NBQEYIaytn+/ftDuXz11Ve5&#10;x6VBdlxKc6NkTk5OWtM0whixu7sbygYVejBcco2Pj8f7EKyY17t373qv17NXXnlF3/jGNyL4od/v&#10;6+c//7natg2h88mTJzEv9+7dU9M04fjFQU756/KZN01jzz33XDh1MiCBc52V4bt37+4JnOSM4Rid&#10;nJzUiRMn6IdJQ4M9966urgbgiqt2dpHtp3zWWV+MP+vr67F2gEjLfrSpqamgmTmjA2BF94Ex+siR&#10;I2qaxo8ePWpmFk4kMhJPTk7uCbQogah67bXXrNBiW11d1e7ubhjO9+/fbwTocA6uX7+OocFw2jMv&#10;169fl7sH+O7u3bshSDdNo4sXL+revXsdJX55ednd3e7du+dN09jLL7+sF154Qbu7u/rhD38Y9N7d&#10;defOHTMbGL4PHTrku7u7VkCjZAYLJ/hbb72lfslwdPXq1aDhKKpN0+jy5cuRVSrPvfugTLsXg9Pi&#10;4mKHUWJsPXHihP7dv/t3kS2zzHkAhJpmkLW/0Fj/u7/7O0mKSgU5O86TJ0/UDILMvN/vR6awnLEB&#10;Q8UoZaEdVDaL4ORCJ72sk6+trYWzEucAPzs7O25mtrGxEWCsbFhK7/HNzU0rQYyiLwCMaiETepzl&#10;hBwUmUHJ8IRnCSypHYIyohKiKidknhfo6ijBVxqWR29S9TccgwRJbm5uhoLNOeSMQW8BonNPno9c&#10;2SsbNSX548ePg1dNTk6aFeU9C4vJ0NYJGpUUe4IAjM3NzXCOY/AgKD2XGb9+/bpJiixtDx48yMAC&#10;nThxwkr2L7JUdbKaATr9+OOPO98BWKbalzQEpUMrANwxf8wdAYzuTmUHW19fB4CrH/zgB3FWpKGj&#10;ZHx8PIByxaFgpdKMf/jhh0Zw6eLiotwHgKemGWRohiaSuf7MmTMuDTIiZzDD2NgYzqgooQ7/IEva&#10;u+++G0GRjP3MmTPq9Xr63ve+F4AsqmpdvnxZbduGwQvlZHZ2NgIWCSTAifLCCy/E2SJbEAF28Jjp&#10;6emogJmAOjhzI1jl+PHjappBBYy2BBAyZrNhQFbbtrEHyQ6cZTTOVfpNcHsEUKEkYvDOTvLML5Wc&#10;HzmzVzrPcWbLujwzwLucoY5TnHMl7QEudAxC+aoVSdrnd5ZD4Rk8l+cFWSCDrcqzkLWo+Lu6umpU&#10;4iOYtrTjZJNkfXN/JiYmmPOghSm71R7jE2Ojj1UGkDqwPtNX9wSaJBt2NWdxjxJtpz9kAcQY/Qd/&#10;8AcGHywOqwB6w5dmZ2ftL/7iLwjSUb/f17/9t/9W0sCwe+rUKTVN4/Pz89a2rf7u7/5OTdPoT//0&#10;T+Xuun79OjzVb926Zb1eT2+88YbattW3vvUtSUP+uLOzQ9WXqFqIYRdwtrtHcgyyhpMZ78iRI7GH&#10;83oneVv9ft8BqiN//dVf/ZWkgXP4+PHjJimyguKYmJ2dhR8atI9qItevX8/VWvXKK69EZjD6jJMM&#10;p8zTp0/jvBe+7CsrKwRrRwY66DzABO5tmib6wT7DKYxjYnJyMrLKz8zMRP+Rn1QchVSAZn9MTEy4&#10;+7B6zdzcXJyxVMEo67+ampqKfY38yQXtyGcnn4lKToizOeIaaZxM9GWPXisp1rsApiPBR5YxoeX9&#10;VP49n9X8jix3UY2BKqZkUkMXsVQZNNOumobjXGBPbG9vG/9zP/OHIXJqaipkh5WVFXd3Xb58GT3V&#10;JdlXvvKV0Ct5F+cGxxHVc1kjGwbhebEzGdW93T1kF5wv8Jxvfetb+ulPfwpv9iy/3bp1y9ibODap&#10;TomeDGjr+vXrYUM4ffo0PF9t2+r9998PPZy1eOuttzJ/Vq/Xs9deew3gcLTjJXGMu+vMmTP69re/&#10;rX6/rx//+Mfetq3dvn27M3cF+BB2oMwPv/vd73rbtvb222/bH//xH8t94EiHd7MHOPsAoe/evasm&#10;ZXo+f/68+v2+PvnkEyOYERpBheoMdj9+/HjoVO5OYoGsG0cgzubmJrazANEk21NUXU/0Mmw67sMq&#10;OvD8z7tGOfb5OxuPuQc7Ss3Lq/eMtImVM46skcGtHaB13W6SIaCFHXmfPmO75JmaH3PxOXaoUWPm&#10;7L377ru6e/euF7nbix0m9FL2CXr6/Px8J3gGB/Dm5ibVkb3Q7Y6TWxoAdQDcopNgw1leXg46AggB&#10;OZ13oWuwTmZGlcjgJ2UOXRo6wJl7+M/4+LgfPXrUsFX0ej37+te/HmvYNI2VAM0OqEIa7KcjR47o&#10;5s2bMrOQPf72b//WJUVm1lOnTmllZcUlGaA3bDXY7ahoKw0d2YVXWtG1tLKyEryetaNKC+fyzp07&#10;UU0lAQglRTZMn5ubi8ovVEshac2LL75oxRlsJMAhQAGbXNMMswSzX1l7ABRtG8mpwmGNrkdfSSCV&#10;zw16T0pY5MUuZoA6ymXnSibS1dXVCIZibXDcmlnYfAD6Zp1WGgbgunuWA7A9uDQIFECGef75500a&#10;JggCEE/wpdQBv3pZU1MBnHFuf/SjH8nM9I1vfCPW9Ktf/aok6Zvf/CZjc0nY9vTgwQN0ZZ+amjJo&#10;Q9u2+s1vfiN3txs3bkSiltQPubuRlOh73/uef+9735OXJDAjaGfQn9xGoXOdqp82uD7XKZsDZ8p9&#10;JnUDoUnGUs5IyKEEMxU+g+y1x7bDPawlQQTwsdOnTwcYqAB5OX97KsvmK8tFjAWwJnYE3g2oqWma&#10;AK/WehRBCaUd+Fx51Z4pdOb8Wf1Kc1DLpcyPp3s6TdBOTggjSUtLSwEYIwlTTfuoOL+6uhpBr4Wn&#10;RbW8bA+v9pKVMxZyK4EYZkPQW5Jj8/4atdeMxDaSwlbJWSfIvxkEF8c6mFkkyMKGtLy8HADEkkgo&#10;gKInTpyIeWBs8MOyt6L62MTEhB0+fNglWcoGL0n4N8K/KUnHjh1zSXb27FlJg6zQRQYJ+yM+TN59&#10;4MABAnqCzhJsydwtLy/znJNxHTqI/Ia8/jkylElDOg+vQr6+efNmVJaiGkI/VQSD/tQghjqT8MGD&#10;B8OehHyAbwp5empqCntoAL4JGig2Dtva2opKNASmUi12bm4uEk9hq817vzpTzGPsuZzwhLGlBIaS&#10;hraJfrdCW2ff5rnABjdC9wqehf0FvTgnsSprFzb46veedayvRNvrfbCXIH2BnB0P2jDDcnWOa3oW&#10;Qci8OyfdSu90KsLMzc2FbAkwrgaArK+vB10GJMx7AbcXOaiet87f4+PjPjc3JzMzfI4JG5D1k+x3&#10;UOGLHYBJfWX7eQUezXslfieZ3bzoelkuLjaBkNkzbf+CdeusR/WZS9Ibb7xh7q7f//73of/l6n7S&#10;MPjn4MGDASiFltP3HCCUZbCsM7NvTpw4QTu5epxLQ9+zJ3smcunZs2flPgiwwddA2yQwTHMXwFDm&#10;EltWpg+FnwddgG+VAHjb3t7GLxL2C/gO+3BpaQlekmlhHYjCOzu8v9yTFzECbOvzm9syG4Lzq3d0&#10;1oCr7J/Yv6lvncRRuf18pbMa8uNutwJs2PEmJydzcJjMLOyQjGN2djYqRfIZAbIEJ5X59bLOJkWi&#10;zLD7LS0txT6tKwPAT82GgS/QN5oj4QAAIABJREFUIPo3NzeHbOBnzpyx8i5JiioJ2Z5edBuC7mL/&#10;r6+vsw6ROACbJUl2zYZVgF555ZW8/lZ8xnr48CGJX6wEl4TONjU1xfiD5qVEslb6HH39xS9+Ye4e&#10;+iVL+/jx45irVG1FUhdAD5idc4icgN3r8ePHcX/BUfgnn3xikvz73/9++Ds5v+i+8Nf/+l//a5xJ&#10;fjhb9OfrX/96gMcJtiM5RQ4wuHTpkqSoohPBLVevXhVrSmAdMggXQT+nTp3S0tKSu0dADQFuBnj/&#10;6tWrcd5oA5/xzs5O+HCgofwvDfbhkydPYs5L4rHwBzPPMzMzHV9YuSf2sZnp0aNHkYABnsCZ+Dye&#10;kBOu0K/yfFQT53P2fRDFJL+MajvJWB2ei12r0NvOPTTV7/c7CWKkIbYpY52gudD5jDOgIjsvznYl&#10;9uJuqgAmRbCAJdku9hVryHrlRKtVRd4IloH3T01NWV5D+i8N5UjeIw2DW+DBTUoexH019mt6ejoq&#10;FxHAgt5C9aelpaWoJEPAH/346KOP5O567rnnBD0DtwMtTxV0ws+TaIZLioDGa9euRdU1zu8rr7wi&#10;swEOCH0cf/aLL77Y4Wvz8/PBxwnGpR85ORt6B/NK4AY6wenTp0OXwXbDOjP2ra2tkD04P9DtXCkN&#10;Xwxj5Hr69Gncj+zDemX/GjwAGSLLRFbsoikBsEuKimuZHoDfS8FUnXvatg1MAvuWOdjd3Q1MFLQv&#10;J+WUpPv373tJah2223w2eRf0lLOAfwUeMzk5GevMXDOXfC4Nzx/tHDx4MPZCpmFmptdee01mphs3&#10;bkgarDe2ZwIwaY8xkzwYOQkaKqljv8BegA2N7/j86NGjcZauX78uaWgjJMD8ypUrEWxT+bM6SS3g&#10;1fCLlGQi1gP8B/dCp0ncmdvO64QsRNs5WIB38Dd95HkC7ngG2sNnrL3U9S+wRtkfQfvs79xmmY89&#10;NvfcTi2basSVecSzrswDs76W/ZrMaz63mbXlfqWEmR2+kxOesPeYK85httmAc6DtVO28M4ejrhwY&#10;V13PtNF+yeuZz+d5hP8gz508eTL2ImcD3wc2OuyJUtCsSBKwuroabfIe5oG9Dv6ae/jJ+6ck/+ns&#10;nTr5XL4+Lxni/+uLvZtlIfouKeuX/xhXnLVRMuGoYKhR55q/8/z+fexFec1yv/I9o575Mm2X3yPt&#10;6KPa/hJtfeF3uX+ZT+XP6jHk7/Lf2ecraaRdacT8dc7CqH5n+SXfJ42m4eWZkNvq9jPNBQvUK4Vd&#10;6vvy85lmsd/zeEfNSf6f+cAm3AyDzUIHhqfkZ6v2R/kW4nloCTwq96+m8xkj+Kz1zu1J0lh+Y3np&#10;Mx0//ABmSowzlDyA34DOakc2jvTJycmIYp6bmwuwEMbpsbExzczMRMlXsoUxkBzAVRy9ASpC8SgO&#10;LzezKD+egKpyd9/Y2LBiuI9KFGQAgmFMT09H0JKKIAwD/f3vfy8VIMkbb7wRxp1+v0/QjB07diwA&#10;UUx+yeQTwjKMHMFbGmZKy5mB8ncJOG5bW1tq20EFLARFQIQEbpVofjtx4gSl03HG+vLysplZZFOZ&#10;nZ1FoMAZ5LXxamVlJQRpHIppP4WghEKcyqKraZoQ+M3MCFL47W9/614y8ZT+2MbGhtq2jcwm6+vr&#10;3uv17OjRo+r1erpw4QJVgEJxRLkqDlO/detWlJsrDqsAii8vL1vbtvbw4cMwYjA/d+/ejcPIgS8G&#10;O6ckPRkvx8bGIqtV2fc5gjvm5tatW46SiLBcgpKc+SoVLSJTJsJIqgASexugJaCVtm118eJFtW2r&#10;GzduqNzjTdMYmWExVnAmUULMhhWipIGQ3zQNBiEfHx+3tm31q1/9yswG2QHIggGg8ujRo962raFg&#10;XLt2LTKHnjhxwsfGxuyf//N/Huew3+/r/fffD4cT2SJv3rxpZoNgl83NTS9n0dq2jQpngAspL+se&#10;GSUiC9yJEyeongSgNBgF65Cd+SgkgEOgO6UPNjU15YcOHTJ396L8GjSAdtq29dXVVStnydmL7sMs&#10;ltKQ8VBxp6yhbW1tqWQ/C2cBzn9oEHQ4C0PQ5Lm5uVDYCYYiIwOKP4brDPZKc9LJJpXpf5uy1iXG&#10;UjOyTnZB+tU0jcbHx+M372cOtre3IwDXLIIbw/mUA1JrQYJzgaGs8KoA1nhySLi7KnoP4NS2trbC&#10;2EUw06FDh9xLJuCmabS9va21tbUA+5SzucdQBq0r1RTCgZDOXBjlMVDBRwtP9DNnzhhgpmIsMTKN&#10;r6+vhwOBTJuAPHASX79+PTJGcbZxMpegPNvZ2QmnMnNFNiYqpvV6vXByA/oqax8GHio7tW0LqCqC&#10;VzEEtW0bAaVlQbwYQPzcuXNh3K9oeFTK2N7e1osvvhiAAs4zfSw0XsePH9fu7q6RmQvjPo6azc1N&#10;Pf/88+whl2Szs7NUxnAfOAE56+FQGBsbc9YAwASAVMA2AB0k+ZEjR+TukRErZeIN+puyOLuZ2dTU&#10;lOUzu729HcHSgCc4F8kYh3Pann/+ee/3+3bjxo2Q6wptjwz6nIVa2Wrb1gkW56yUnw5Aqxbg2Td8&#10;n2SAqOo4StFy3ysE131rS7a73Ga+j73XNE1HIC50J5xb0B5kkTJ/JikHSsATgs6loBSDzkjDKogl&#10;C4U1TeNUTsnVQMvadqomStLBgwe9aRobHx+PIE9k21FBAsmxK0mRyY1scZ999lnsq5s3b6ptW8Mw&#10;ivwzPT0dvB46sLi4GGPNa8685u9yYCZ9I6AU5xYyPmvoyaGeAjiisg1ns85ARXIGT7Iy8mzpg83M&#10;zMTzKWufa6h/+9jYWGR44vm8l1XkhZT9VpI62SgBmKcgRpkZICdAdcgDcV6aptGf/MmfeNu29s47&#10;70RmpUIXBGNirNkIVCndcb7aEpiX56gtAXQFoJmdWAH4y+ARJscM3GmnUpX3+32rDXvWBQTwWS0L&#10;MA6XZPv374+Ke8hvOZic8UNfZ2dnfXd3NzL2lWzF0X/Gn99FUxphWOK8Nk0TvHliYkKAraFjpd3Q&#10;c2raA2B8fX09stzxYsCX/N+WrPmSItP1wYMHXZJtbGxEZln6hmzJuj19+pQqpLpz5461bQv/8cnJ&#10;Sev1epqcnIxAMkAddeAfQWK0KcV5NoDaGMXzfimysx06dKiT/RA9QRqCA3d3d8N4XFdYy1nEmY8k&#10;z0bglZnp8uXLcd44hzdv3nQf6BQRzJ4df5LiXL766qvuPsgsicGb+Xj8+LG7uz3//PMB+IAfVXS2&#10;AxyBznMP/H5zc7MjS5qZEcSH3PPmm29Gddns6HV3raysmJn5/v37IxM/94xIhuJra2uhj7l7AOiP&#10;HDmCDBNBLnV2p0zTAVcwDoAL2enOPJDJm2zkhw4d6gClytqbNLQ1RIfdA+C6sLAA/Q6ak7LluSfj&#10;XtJxCDyOvV3kaZ+bmzOSsEjDjGZ5vbOelJ0otDOCBsZ5ha9BM/id5pKzGjYpzjH8j/5MT09Hhqri&#10;qPXNzU1rmiYcLDm7bc7sV3QHMxs4ZZFPVldX3d117Nix2BPSIKkK4LCTJ0+qaRpDfjx+/Lh6vZ5O&#10;nz4dmeKR8TK4Fhm7DvwoQNeQgc0GlUJsYIewpmlCbn/y5IlOnDjhTdPo9OnT1jRNBLIh9/d6vdAh&#10;jh492qkOkZ2zzCNjL8/77u5unPHEdyUNgoCsZCL+1re+JfdhNtzFxUU3MxUwkM6cOSPOFmPOVUCl&#10;QcDHuXPnrG1bvfnmmy4pMlm/9dZbatvW//t//+9W2+3YC+zJK1euBKAFOodeSMX5oifFvs3ybaZJ&#10;fAeoHXDSv/k3/ybsoJ9++in7wswsAoeRB83ML1++jO1GZhZBvufPn48qMexT3j87O+vQu//23/5b&#10;h8aUxEW2tLTkJLDivCC/od+TZEpSgAgKGCEA6Nvb27HOJ0+ejIqtVmyU0oAGUcF8bW2trhIatIN+&#10;MKf8PnjwYIA6GEsNgO+VikxlHt3MIuDqJz/5iaQhX5OGZxLARs5QVyUbCDpJIObvfve7AI3B6zg/&#10;0LzV1dWQ+0i0gC574sQJKoX7Bx98YGamb37zm9a2rX784x9LRc++evVqDnwmIDQSvkxPT1vmW7nP&#10;8Kj19fWwB7Mehcc5c98OqpXC99gnsQblngyqzLr0SKdovk9FTqdPyRbQ4RHScA9Twa88b02qypDO&#10;HKJpJxtePpPZllceiOeTXarTNme3iFjBg7D5VH3Isml8h7xcAblif6P3Zp4Mr0r6fuhJ9DMPJX+f&#10;5tqq7yUNZUtsNtmhJg32C/dwtmgfOySZd8u8ygZV7M3M7NKlS1FRCWf9e++9Z+5uRRbxc+fOmSS9&#10;9957ncyppe3g2U2pZIfs/MMf/tAkGQkK1tfXdfLkSUnyv/mbv5G76/XXX3cvwW7SQH5iv7/xxhsu&#10;DeQkd9fPfvYzSQOgKmepPvPs/6dPn+ZgM2lov+voJcw168x+dR/6d8jcW+Qt/0//6T+ZNABDvP/+&#10;+5IGdJ0z3+v19PLLL8vd9fbbb+vll182d48Ka59++qncA3Aa85cvEiUA4ka/KrKm+yBoxt07lTVi&#10;PPVFxZpElyJAj71OFSopgDFGsrT19fXIpoxoV2RTQ6bD99a2bcevomJ7dR/63JqmUfHBRAWuKgiC&#10;vYsPqCOnJwDFnqRZlW7fOatJLq3tFHH+kMmyXa26d+TFGYOPw6P27dsXemBJNmAEErOmyLlK/pU8&#10;V/SHtWIMVC8s+8V3d3fDjsSFrT/zhmRHlVlko7YcyIlvCBtHSszjyHDcm0B0IfeQTDDb6fJc9vv9&#10;AD6much7OldrrchoV+YogFDDHo+NJAVE7jljtJHlGtYly8d5zGbWsQ9J3QrMVZKdDliZuWQeM3BX&#10;GgQfVGPM4LkYD0Bk9g68mDP33HPPhb2N4J2y34P3rKysGHSE55mPubk5dx9WZxw1Z/zet28f9qWo&#10;KAEN6ZVq69b1YQVPrmSNPVfOWpxl4fz+Zz27p9MVvef817+rcz6KptbvzDatONOjrkqf6tCg+je0&#10;gPaZ16LHRHtpT3fkiUwz4KfIzthy5+bmAkhNQB46AODhnLSDNrF15Hc8fvzYpAj4CB7zwQcfmDTQ&#10;1wtA1F9//XXLegZA9rt37waNoa/oVhsbG6HjFt0mzi00qPiJXZIlucRV7JtmA8Bssc34iRMnTBqC&#10;YrEXZBmHJAecdRJx5rnn/fv37/fyv5kN8Advvvmm8juWl5dlNgj+IfHMtWvXQmc2M509e1ZWbBMf&#10;fPBB9MV9ELRnxdcgSW+++ab+5m/+xiTp3Llzof+p2CGt2FXxoYJDgRajl964cSMS0CGLwUexq4+P&#10;j4c/krEjGx0+fBiQtF24cCHvqdCXOfNmZuU5O3HiRPA+K7bgEtRi4AUIcsG2lWVtktLWANzNzc2Y&#10;X/Zv9nMAMs16Rb76pQIsvNFS9vF0z57P6r/5P9OZ8rfle7Ls4kN7d/DsUf3MAGKerwI4Ozwiy3Zc&#10;6DPS4Ixle7WnxDy5AhfPV2e9ExSFnT4nIZMG4H33gf06V3nKe7LX63VA+VLHLipp4HtPfEZW7DLu&#10;w0C9Q4cO6dwguYjPz8936GIOqLly5YrMBpgXMwv++vHHH5v7oGIPSVMIZK5tZOjr7h4+iDfeeCPm&#10;jEQBJLAuyW0DW+PuIQcwdvY0Z/TIkSPhjyvj0nvvvSd3j+AIgm6SbLjHPjU3N1cn6ot3T01Nhd2E&#10;vjEf6E+rq6sE3UUwPs8QcDc+Pt7xU9I3aUhX5ubmgr5C29kvmbbmSu7MT9FjoPV77NRZRspBMVIE&#10;DEZSlrZtQ1bFVkLFVfbJkSNHok2ez2snDWg760B/8CfThxKQJnfv+MXzPBVcnanIVPn5l19+2Z97&#10;7rmODY1gmY8//jj6Ae2jTWgp9kjkQtbcbJjgm7nY2NgI3xw4T/qR/U9VxceQeTc3NyPZXPJBBh9m&#10;LaHZyDf1752dndA7uRfZkLO/u7ub/d8dexD3UuE67xPay+1Ak0cEi8VezPjSMg9uZra1tRUB++ra&#10;gDqA+kzXWZ88roxbzfspPyMNE5IpXVmezc+yV7O+8nlJDTLPyfIp8wsN6Q8r9HbmTOra1sFPQB85&#10;R/jIcnJA3st3Odkmf9dyKGsuDe27rG/Bh3TGlxI8d+TsycnJkJHr/ZITt+R9Kg3oWT5z+/btiz7W&#10;PFiSU+WPAhlU+s4yMFUOa9/s0aNHg388//zzPC/3IdaDs0fwmqTgceDeCEKfnZ3tnHHukYaY8Lm5&#10;ucC7pYqGey5waZkGsyYkVKBSNmsAPTAb+Ery+zk3fH737l3k6HgngdXItymQOe7h76zv/390dXRV&#10;+ND6+rrwV2b5N9/D571er7ZhR3uVHhhXOrsdm8YI/bRDR2r68TntfukJ+L+9Rr1zlO78RX3/v7m+&#10;qE2Kt+SEPjxH/2ubXqZdtJ9933zHszVuqJ6PLI/U+599MGqvcPbHxsYCD6Mkl0D364t31IGUOQgW&#10;epZ9/s/aQ6N4JVed3CzzTt7HO2v5lnHkfoyaB8ZUP1P3Nfet0us6+mztY8vrU+59pg5at13a75xl&#10;/QPsYNW7uv98/tkZde9Iv9UIW9rIvoySUep7uMakWFh78OBBEPlsbDUbgD3MBkaGy5cvq9/vd8oA&#10;m1kYS8xMv/71r/PLfHd311i8phlUN3n33XfV6/X0la98peOkBnh67Ngx297eDnBxUWLi3sKccMAH&#10;oYXgP336VLy3ck6Ho8bMImtDASU5hhQYa3kfwou5Dx1Y2ZBPFZK1tTVv29bu37/vZhaVA8bHx0No&#10;OnDgAE4dlwYZ3C5fviz3yBIXDgVA4P1+P9aDuSKQhoymJUNTBNtI8kOHDlnbtsHgizJpkqgEEZsf&#10;pWZycjIECZRwlCzuyRUIAIgyvlKpAqCqewmMk4aGv+Xl5VC0qO6VjBvWDCpwBXA+ESAzM19ZWbFe&#10;r6fx8XHt7Oyo3++L6hIoNwiQc3NzRt/K2lG1JhxGBSQPQQfAbhCJUuEEEG0YpcnmnxRQgiBwGHuv&#10;1zMA32RkxTgK6JLgirInY195MhpDxNl3RWlX27aRaVoSVeQ8VXzoGGtqolUxR5wBIRhVvzsEFybC&#10;2SiGqiBeTargwB5iLVi37e3tTtaitIa+ublpeWwoXAQVQl+SYwhaEEIY/arBKYwRmgFjrplkGadJ&#10;g0x7ZGuuDQ7Z8Us7gBNpEyARtEKF1nBu0n6JrHJmprNnz7okm52dtbZt9cEHH3gBExkgHNr7+OOP&#10;rWkavf7667G2zz//vPd6PaNyA+O6detW0NcbN24ELZQGZ5QxYXwiA3BRLn13d9eOHz9utOU+BPoc&#10;P35cY2Nj/v3vfz/m6s///M9lNgDutYMs7Or3+/6DH/wgFLXp6Wk3MwMEQLbr1dVVIzCHbDA4sKEv&#10;m5ubOnbsmLu7AWIt747KcWWsqq8yT50sSk3T6Pnnn4cPuYpjsNBnL7QgMjIQWT0xMRHjga6xL5jD&#10;qampnN0wHMCJB9uhQ4eyAzmU1EKTIzBhN1VvzHStVtQRLpV4ZgUmt7ZtIyNPWX8fHx9/FuAj/qfP&#10;9ZwmetEx4KSzE04lLgAW7FOu/qD6Y17X+I6/nz59qtXV1Y6Amw0zPJsyw1p5LhxchceFs7g3rI4V&#10;tB8gQG2UAyS/tbUVlcTI1so92RBChSvoOwBNFNSHDx+GXACvhwaSGRsHizRw/Ll78KZDhw7JzHxj&#10;YyOyxZ45c0buHgExi4uLMR7kuGxklYZGmry2jAM6R+ChNMi0zjojm5kNDKMAXQu4FgAVxnmfnJw0&#10;slHheCsymk1MTES1HeQUHBMPHjwwaWDQoeIXGf1Onz6tfr8fQQAY7jP9AJyeMrRG4GOVucY/++wz&#10;K2vq7CWMNNBQ9u/i4iJrFyB2DM8Ev0oKQw60AhmAyp7S0PlZFC+nauzm5mYYyMj6j4EtVwDL6wev&#10;VTKu1mcqn9ucsTJ93glOzgo3z2eaxLtyQGx51x6lp/6bNth3+b0pEG4PwCADYOhj/c5UeUuesjL3&#10;+/2Qf+nr9va2+yAjf4yN5pgjlPgnT55Y27adbD2lalv0lXUmcNjdI1Mo9/H37u5uBEbAf7KchYz+&#10;wgsvSIoMjDHvhb+4D8BqHdkQnrW+vp7nzCUZlW3gCWNjY4AaO04pH+gv5j7I9kmwwG9+8xtpCK6K&#10;IPJer4ec42Tx+6f/9J/K3XXt2jXGEWMojhVbWFhwnr9y5Yq5e66WKWl4nubm5vSjH/1IkvTnf/7n&#10;khRJNtCj1tfXOzKiJ5msOINscnIyFCYAGIwH8FjTNIYRGqDepUuXrG1b/fKXv/RSCSYAbcvLyyEz&#10;w7NLcgEA35FF8+jRoy4NqmgUuSLkWK5sIOKMlXeFTkEFKoK/Ew0MUOqpU6ciODsDw909Mlg1TZOd&#10;V+ytPfw5AUtD5+UcWgk0QP+iz0WmiSrSY2NjnQQIaU8DovY85hrYnHScUUbr7LToGIXgh9gD8v9c&#10;VB/EGMYZZA9lWlb2lI2NjYVcDciXqqhZpoLHwYfh4Wtra/FcBvDm+SlBPc53tFP4ca1zclYJwA8Q&#10;9KefftrJlioNndXwFvaDJM3Pz0MzJA0CgJkbPqsz5z5+/Dh4GzQY2oWu8/Of/1wnT550d7eLFy+G&#10;np/mVU3TRAXc7JgsdElmpu985zthR0Img3eW7Lx+/fr1kPWgJ8iEjx49iuAYeCrJPggCfPXVVyNY&#10;5zvf+Y7ld3CuFhYWIijt4cOHZmYAn2ItFxYW9PDhQ5dkjx8/NjPTG2+8ITOLZ7e3tyNxx4ULF0xS&#10;AIFp58qVKwFMLXYYJzhramoqeA+ZemvdYWxsLPb1kSNHAL15mV8r664333zTiswsSQF+Q56jIhDn&#10;0IuuJg2rtPb7/Zhf5K4it1mWYahAXkDthjy8u7sbiXvYX7SHc0waZEQ3G4I7sO0BMJmfnxfJZAgA&#10;gB8VXmN/+Id/KBJdEOSZKp+qPBO2SmhpAXfYN77xjdBjsQ/lYMD8Wxrq4gD579y5A52JtkugvBMU&#10;SWXoDHilEkwBtFgBL/rx48ctBYS6uxvAfILojh8/HjILAFdsQFR9hx7Tf2QaaWAHIXFT4X8EDEYi&#10;mzwPgKOYhwyGKSCDXAUg+Df/Zx6Q9zR2OXhRvifxO4Q7q3jJFxroq3ZGyrSSss3BASkne3wn87kl&#10;Rwi8nqCsUs1XnoBTrFPiWdEWgX6sXQb18a4cqCvtDWgu5xia5Z6CKDwlFOF59Dn6sLGxgS08AD/w&#10;iHyflaD+ytlnExMTsS/Y21zIZLu7u8g16HMB8E6Vtxx5yrs6RKzJ7u6uFhYWXFIkjGF+1tfX9eGH&#10;H0qSsu6qBJh74YUXYq2KjBxVfL/5zW/CBzrZicvZkDT0t3z3u98NWsWaUmWZs4vfhn5nuSDZarLO&#10;xd/8P8oRtsdBhn2OZ6BBnKeStGfYQNr3yIHb29shY2J7IoEZlbePHj0KTbe7d++6JCv81UriI+S+&#10;kGu80p2Y62LniTnE1jgxMREVDgEp1k5QkrOU+0MXkIYBT3Wwbz1nmSbkea0/r+xn5aO9zlEu+shn&#10;u7u7UeUPQAzP5oQC9JdzhLykvfsDexk2Mcens7S05GTiT7YztuCz9lJ8l4FeJKZDBoG+9Pv9CMBG&#10;vqBCFPLogwcPgsdzxrG7Yyv/9a9/jZyDfuH37t0zSbp37x7vCj6DDsy8rq+v58zO2E5dioQVvru7&#10;awDOKzm/45NEDgWYyrhu3rwZ54hgN+b0q1/9qtxdv/3tb+U+SPQwYn73zPf58+dNkl577TVzd/3H&#10;//gfJQ3OFrpykSn97bffjizD7Bds1wQqVxWIO1UIsGNgXyU5yvb2dugtzGkZnz98+DDWFuAk9B4Z&#10;cXt7O97HuPP+tYEPM+SBwketBieOjY2FXZYJArCYQQ357/K7wxuwmedzyDqV32KOMj/jvfmsj7ji&#10;nvR957lEQ+Lz+rtRss+eF414fwZ55LZrGjccqoVNgTHnttH5su+jqp5myNV1NYo8xrrq5ah72Hde&#10;dCgzi2QyeQ1G+S3SPZ97ruDTBw4ciAz4yY+x59kMjKVv0kC2MRskV4JGQMtr0AuVLdM78qLu4TVc&#10;169fl9kgAWjmZfw2G2bEn5iYiLWrM4xneRDbDOeG7PuctY2Njex7Cd2GeTIbBNQApESmUtlLx48f&#10;19e+9jWZDbP9Mx/vvPOOpGFiqTy/rAUYgH6/HzyBPuJHJ/P6wsIC82AAMpG7sl0RGsOY0WV3d3eD&#10;b0LToQuZT9d26rzHaQ9cDs9n/1XN82sgWJkDJ2gk3d/hYfksS92AuvrvOskHzzEH0vCsM/YMFmaf&#10;sZeQR7EN5OokuaKh1K0CwHvhp3WFm16vtyf7O/1bXl7O/Fw2tGWHfjk1NRX4GPhxnSQDX4sn2wI2&#10;KPbm3NxcPM98QPtKdSrdv39fP/jBD0LulAYVbstej4SWKaBP7sNglYWFhfBlYVPE3oRN4P79+5FQ&#10;8ty5c25m9qd/+qcyG+C0fKCv6yc/+YncXX/4h38oMwv77sWLF2M8JYl0nDvkrf/8n/+zpMG5yol3&#10;pGFlGTAB0hA0jS8z2cRCTqOdvKelgbyegxYk7QFSpkqlkWzk0qVLwfORaWo6i++C4JtcMYS9yFlZ&#10;W1tTTpQpDfcQ+2RlZSX6Cu1hndivBw8eZKyBV2DsOfiH5BHoMlevXlXbttHXtbW16CP6df3uhYWF&#10;8GOnSm+SBvaDMn7L9r+0ln706FH089BBoBPYR3/961/HmlGdKM8dn5PEgr0NZotgiDzXrAGYvGvX&#10;rkVADvo25w7avrOzo+eee05N0wSInX3yq1/9Su6ul156KeaGQJ4cnGVmWltbi0AewPp1hZvd3d09&#10;lehphyRHm5ub0IFIMs0e3d3djSQFzCd6Pjb3/N5yRRAu81Pk8/g7y3vpXWDzQkfLQfXwmlHyo6TA&#10;YErdxMl57Bohf9TJHzK4OAdFcyVdvtM3MARc29vbnf01wsbRuT/ztSwT55+MG+JKiRU6befgcdYh&#10;V82UusFNSR42+p9/F7u1PJM3AAAgAElEQVRqYKxy/+lfTjbKPmPMDx8+DJsPfOf48ePsf0PGg2+w&#10;B8CXcEb27dsXZyP73LJssLCwEHwPG2PhCaGPbmxsRFIK5qXmzydPnozPqBJNAErbthEsylUH7lOp&#10;Ks8DQdPQsEePHgXNgOZAF1JSCs3NzXV8g/BT1nBjY6PjX5WGgUrYkvIYwZ5kTDV/Q/PqZFMzMzMx&#10;xpQM09irZoYNynL/2W/IWE+ePIlgVd4JzRplX+XK+lxqe6SsSl96vd4e21Oex0zzRuigPkLP23Ph&#10;25X2BhLkn4xTyzQw9wnaWVeKyzI79ss6sCHTsrraWK7sXK8L60x7Bw4c2JOIlHvrxFBf9ho1P1/y&#10;+jydUc8991xgmhgHSQ6LbdxyUFUdkDPK7lDpwDaCD4R9MCcwS5jjkQMZHx/fE3T3j1ERqt5L9cV+&#10;y+cpr6m0175U61T/ry/6Bu4CuSPbl3K/spySr9quxL1cz5orH3zY2Wv5ufq7+vo8OWMUL2es+Tf3&#10;NU1UQvrCwN38fKZhlX79rDFFMrAciJXPSj1X9TnO7T3rTOW1yHQu3zsi+Y+kIf4WulfLTkleClpd&#10;y2/JLlgn1kMk6QRi1rJp7WckUb4Prs472Ufu/sy1K+1nH0PYA0c9kxPy865Re3vU/2AnSK0VHeZG&#10;JgmlbGdnx5pB1jZdv35dBDoxcIhXmVR/7rnnzN0BdBqKHxnyzp8/HyW0Dx06ZCrOKATttm1ta2sr&#10;HL0IdYV4R5DW48ePLSt+lSDM4Y1Mz8xHygrvOJwKwC4M7ziFm6axUtEjNhwLApOZnJx0QIRLS0tU&#10;kDBpmJm4aRrHUJY2r0mKTO3uHuCsTPykQeb4ImwjNACWcRQvCE06MFYTRPehEzdvmIrYsSc6ATII&#10;h4mIGH8XJS3WAMdmzt4ndQ87AJ3Hjx8DCs/Zy61kL8oCks/NzVnTNDY3N6der6fHjx/r0aNHatsW&#10;xSAy8xRnEEAP9wGA2BAEy0CjXzBuADKpNDAZicheFIowhpSS1d2lAE1jwA/B9MaNG51ofvch4C4L&#10;Y/wG+E6VLgKNdnZ2AhTB/icD9cOHD61kXTIyBWBg+/nPfy4loI3ZMIMBYwXoQ8CaNDA22TCgLATN&#10;GzduRHAKICsyVs/OzqppGp06dSpAqwWErr/+67/ujJm5loZOdioHPX36NJ5nrUrbfuDAAfOSDTNn&#10;uk7nL4wA/X4/AHV1cAjZYHq9nueAEw2du5GZspSC7ijvXPyPUVYaAk/Y62TRkhTnlnNcjO1GFTIV&#10;kGURauMctYNqMlRciKzQOMcfP368xwg+MTFhTdOEc3Z9fV1t2/ruoHKNewp8BMTW7/f3BKNAO8r/&#10;sY/y+mSaYDYAA6GQ017J0uqlOpW1bRsZqjm/+UyYDYJp4QWFRznAYujD7u6ura2tdbIDF/rtVA0r&#10;c+7SMFtcyr4cYAEyiG9ubnYCGRcXF71UWrBaYINeFBCem5kRvMr8wr8OHDhgCNko+IAHMBYScCqF&#10;wuYlWMZnZmYiG32Odi9z5u5us7OzcbYIDsExTntKfALjKGDWsn9tfX09qukcO3ZM7u63b982dw/D&#10;5sLCQpw/+ozRZ2JiQo8fP857x5eWlkySZmdnrWkaffOb39S7776rtm0jkzZKEULe/fv3qeTXyWRa&#10;9o0k6e7du37//v0OPYC+5Qwc0NNz586Zu/vq6mpUspMGfF2Fx9EOco/7MKsvAPr5+XnOETJAAAWL&#10;EziqD+aKFIANaLcYjx0n8/LycswVQIN9+/Z50zTGXJSKdC4NMplLigqbJTuv3b9/X/v27XMzi+zh&#10;+axUgjRBuQCFQk7kniwbMBaEy/pMlHcgfsTn7L/qM0t/h3CbgnYCeJnlmNJOPs9BX6H7vV4PoKdl&#10;EN3c3FxUnCz0xcu7LQE1OGteeJO7u62urhr0BGM27RRnrAOWlYYVJ3NlJoyZ0DxAvUUG9s3NzQjS&#10;PHz4cJY9rFS10LFjx4Kfk2ma9su59qdPn1p2dkrCWR0ZjzJIETmPQLLZ2VmMpUEragXs8OHD+sUv&#10;fpHfH4EaRWa2kydPxl4+efIk58jcPZx04+PjAWDG6EuAKnTvj/7ojyITHucQfsT6csYy/6mUpXB0&#10;SHsDSLa2tvzIkSMmDZyE7oMAZGQy2kFPgM7Oz8+raRpdunQp5Dh0IZzJSiAI+pIrCLLf2euFrvjC&#10;woIVuiIpglR8d3c3smcS8ES1GALDs+yeFWMVgBlzVvP5zOuKHBCyZN5npc+xXm3KCCkNkwWw13u9&#10;XgBYOKuMp9frWbUesRdtOJDMB0aCE0eBG+og+iwPo3eVfRF8vp8qeLGXuLfMm+UEEdlpAm3Lznkp&#10;ghcC5Lu1taXPPvssdJq0PkEz1tbWkBejElltSB0bG4v346iFZyGPuXvosawH5/r+/fvhfElBUO4e&#10;lSypLtQ5d3nOpQH9BcxEBWjk4MKH7Ec/+pHnakvu7nfu3MnVCPRXf/VX4cRhXkogdASfPX36NHh0&#10;dphK0uuvv+5kEC4yTATKlx+fnp42qpKwFwhyyZUUcmCHNHQO0z90LvphFkGO8U6cd+7hyLNr165J&#10;w70dlcmUHFUFBO6PHj3CYWUAjtCzoTMZJFIc2axVzp6JHcRLNucASzKGJ0+exDzkBAburo8//lju&#10;A/AkQBICQkli0rat5UylPpDtTBrS//v370dwKPuVDHYlEFE3btwgCDEcItDg8+fPSxrs+xoEUeY1&#10;nOel+kxnHPxPoM/Tp0/jLGSAeFkz++1vf6vcV+gUvOqdd97RP/tn/0zuQ/AQ/SkVynx5eTnmhXkg&#10;ozZAlPn5+ZgHsrXW70TWyDyBM1f0dzVNEwGuBNJQFbtt26jmyDkENMK7pqamOkCNct5zZQk999xz&#10;8BvjXczZ8vKymw2qS6KDFF069jaBQgDP8pWd5cl+EnI+fWQO6qQLlYypLOtnHpKe6ZwBL7JmRfc7&#10;/KP+DcANviB1qz9LAxpK8AdnonZKJf0ujMQEM5a19MXFxdDjirPPcKhTKXF9fT3kV/TzoqciD9r4&#10;+LjPzc2ZJKHj4ejH/nn79u3o0/Hjx80GAdFS4b0A+ItcnBOKSJLv7OyQYCLoCZXU2a9XrlwJ+yy8&#10;/smTJy7JCDLM2ecAcO2mChDS4KzUWRV5Znl5uQ7EjsQM3/nOd1T6Y5kOSIPKWdIwScYHH3zQyfrs&#10;Q901khv1+/0OeLDMq9w9ZNi2bQ15jWAf9LicURRaRRXt//E//ock6cMPP9Rrr70W86Gic6Y9ZFku&#10;IWN8nVmVzJT5bHNxbw7aIagZGT5nZibZD/sFXQuaWkD2Jg1tTxk4l85XR07mfzKTpzPlyKzog9A/&#10;xp/lLxw3tJdpRrlCtiljlbuPdHzzfh5C5suyc0oI0ZFV08v29CFV0HOvAg8TXTMzC/5TEoExxs67&#10;krMudLPDhw8H7UE3SA48dN48R940DbY36EnHoQ8NTEEQuc+RYCQnhYEeFGBz7Jt33nlHN27ckLtr&#10;YWHBpCGgEtuyNMyqm6o4Bu0BtMmZgq/mzPY//OEPkUckSV/96ldNigA5/c//+T/17W9/25V4LGv6&#10;6NEjubtPT09botlhh5CUs9vGPkXuoR0AN5m+ZSAMnwEe4Lu7d++GrVQa0LR3330XG6OZDYDvTdME&#10;fcGuajYMME9Apo7vTBLZeLEjRHDh2tqaATKpqmGraZpRQI8OjwfwiS9QGsrK2WeGjkiwKQl5ACLO&#10;zc0FKJgKFMxTSTCktm25n+C9ALoiU+zu7ka1iDznZe32yAucN/xX5TNJkYCjlmkc+WmU7JB/j5pD&#10;zhbzU5/t+pqZmTFAqzkLOc9lQClrk96h7e3tvEbSCHrStm29T+McMBZ0YyW6iH8l09ScBVoayvn3&#10;79/PweauJAtBX/Jz8LQMMEBOx+dA32r7UKbziZbGfNBuPef0lbHv378/QH2jLhIE0h9oF0nasClX&#10;FzLWHp6BDSiDeOg7e7n2ETHGHEQBLWbfZBk2B1Tk58fHxzuVeM2GGeDRyefn5yPhE/Py/PPPy8z0&#10;7rvvStIe+T1fJBv9vCsHtuBfyXKNNNgbo0BD0ueCnLIf6ZlzOer+mo5w9qENX9BOp6107aHRz3x4&#10;hKzxrO++DDCvplO0kRJd7Zlf7s1BOPjRuaARJFEs/EvSMBM/e4xq0LltglnfeustmQ18ifjR2W/Y&#10;KrGFrays6MyZM25mhg0J/o4Penx8PPgMOgFBWTs7Ozn5Spwfdw+5o2maqHhSJ86Aht24cSP8xgD6&#10;6SvncGpqSmBGCD5HzocnrKysRGUnZH/m7sMPP3RpgIWpExJkADA+NhLg8h3nmOA1aVip5+zZszIz&#10;/e53v5O765e//GWAe7GTESxN5ZKDBw/G2YT2IVfgJ5iYmNgTJA3fywHwBAGzdujADx48iL5BH+EX&#10;2K1soCt3bMHIj9hwDhw4EPINNAY5NPnQw1dC5SP6hT1yc3Mz/DQENKeqr2ZFdyGhCfTwXElgfeHC&#10;hQB9Y5ujvSKHdpIqffbZZ2YWQFM/efKkMT7WEL3t9OnTMrPY223bRpUy5GKwMOjdt27dirPBvkVu&#10;O336dNhs2TOcw4z94H58ZLU8KQ1Bvcw964asfO/evfgbee/UqVMys6jamoPUc/JTaWgjnJ2djTFC&#10;p3MgKGcAGY++Jj9/yAEEBNFX+FeZBzcb4J2koe5NFc4kf4atBNtcBiYzH4yd92VdrwaaM66Cuwtd&#10;mZ8km1ruP89m+bH+LstS6Nv8Dbj/Wb5iaB3nhO8kBd2jzYK16Ix5cnJyT2IFZHZwP9vb23uq1tAu&#10;a7q+vh4BHuhLrCnvXFpaCh6SqynkdvGfeEkUK3WrWTN/yKo5iYqK7b+ukMi9zN3Ro0eDjqWkjZIG&#10;iUmQzXgftmQCUFiLe/fuBa/EJgwmDj31yJEjuTKizCKQzDc2Nox5gF9w7lIS1uDjJ0+e7NB5aPPT&#10;p0+DdjNGktVwDm/fvq2LFy+qaZp4jrlD9iR5tzSkb3kN+BtZDnsg7czPz0db0Kos57AGuWp7PmP5&#10;GeR89H72Wa6QC2ayDqriykmScuU8s4EOzvmHHoHFy4HzxT67x+6AHaCXqpn0S2XN7M9jfPSD3+iF&#10;dZ8tVWXnepZ8XdOU+rMa3J5pVdLFO+cQjER+Lq87841f4xk4AW1sbIT/ijNPoB/VytI67/ERlApT&#10;MdfuHmc221nrteeZtE8cew4+FBXZn3bn5uZCp6qD9+j72NgY59fv3bsXmCsv9ud07mNeobv0686d&#10;Ox3bBLIHgb/ZD808QDvAi548eTLOAuenwrbq9ddfD17wzjvvdORjzmq/388yUawLF3IEsiX34M8m&#10;kbxZV9fNV8E3y8x05swZNU0TCeVzopCcrJ+1M7OoqprlGgIIMj/KNOTLXpyzf0BQlaRukiOpW5Ey&#10;J49gPJI6CWVq2aOmA6rwXl80nGf08ZmVlvc00JVh/t7z2XnxFzw7im593n1f9v5/zGtjY0O9Xi9s&#10;n7Vvh/5JXZ8BNA3sCvfUwcWFB4Rds7STf3feWcU5hO8uy4rZPmkDPSOKAPA9id3AHaytrcX5O3Lk&#10;SMhvnHlpwEeznUIa0tmcVDD7iPN46F/BFUoa0t5UmTqewWYGDUW+zfOR5dA8v7XMnp/LfLEO7s+8&#10;hgs5ONE3Yxz1ua3PqResNffnPjPWffv2daoGZzkl04k8N3meGTN+PSUfceL30bERMS5yjyIaHVqY&#10;q4PlOc2yan0mMz37omuMSdIIQ129mehAv99X27aOkSYFAEBwOxnoOYwIxgi/MEOM6YCPOVS9Xs+y&#10;4pgZeTLEO4543lUE9TyekbNRFIwI+MJ4XQQkW1hYUNM0dvr06RBYMDAhEDTDkpxBKDJYzczs0aNH&#10;3jSN3bx5swOak0LZs88++ywqVZHFcmdnx70EeZmZHT16NJw9S0tLzj2SwlGCgCANjYApiwVjCOfR&#10;/v373cxUgJGWBXTGQwUKylqeOXNGbdvq9u3bsfkwds7OzqptW926dYu945Sin52ddXc3qleMjY3F&#10;WN977z2WxT2BC2/evBlGSsqtk2mQTOtXr17V9evX5e6+srJiNqgQJWmQ6cVsYPhaXV21PGc10WhK&#10;1R13dwIJsuOpVn7I0EW/S5BXVCyQZAU4pdXV1Qh2wcDFHqmqTnSUBIwHKysrGRRqtaDO3Htxtqfs&#10;BtkwThDPnjObrnDqZAJe/h4Otkt09pTlZCHzZ+7eAS6X38xF9Cc74BDgslIHzej3+2H4fvr0aQSu&#10;1ZHygAAAYec+cn4JwMqCQMm4u4e5tG0blUuY25qBbm9vh2COARXgwYMHD7SysuKejCvQQLKdYmA1&#10;M0MR/uyzz9yHgTl25cqVqOpSQIF+69YtAjslST/96U914sQJlxTBqz/72c9EO+4DwDjBXTieqDy3&#10;uLgYY6qzQ8GY33777VBQqMr3J3/yJ5lX6F/9q38VilGpLqGf/exn1ratXbt2Te6Dag2A+dhX8BKM&#10;Pq+++qp+8pOfuJlZMYpaAewAxrG1tbUw7pw4ccKkoQF1dnY2Mp+ur693gmChOY8ePQIYahjRMIZz&#10;3bp1yy5evBg8aZSQ7O4B3IBW0Q70enZ2tmNgLnTG2raNrKkJgBeZzslIvH///jACQG9LF+OckcUl&#10;PR9flr53FJwsGOW1IJCFvcxZybQx0xqN4LuZNpZ+dARnqvHkuaRvWSisA/Sygax+N++og1aT8x46&#10;EjSAZwBwSMPAWK6xsbGg3TxLlYliDKBqRuxBVYYp+FGRj6KKFLQzZ9NErrl48aIVnmZmFoDgElhs&#10;RYZwFUOFpMjY//HHHztgJPYbDr6tra2Yk5yJXEOgg+3s7MQeKs9ZbazZ2dnpVKNM93bmlvVNFQrk&#10;7gFyQvHJ/YFmLS4u6tGjR53gMOZqYmLC3N0XFxcjeOPJkydqmobqeAHcXV1dtdnZWW+axsjci0Go&#10;gAN9aWkpnGM4BgmMKwFp/v777xsZgKFhgEiLjGPLy8txpury2U+fPu1kOoTne5KH19bWAjQ+PT0d&#10;dEVSVB3av39/0CPARCrnIRu1kM9R7sq7QlGdmZmhymZc7IHp6engQxsbG7GeKNOFP1uVVS34OrwS&#10;ns73WXEhSKWWRZ6h2MR9NUAmfb6HVmT5Q+oqZrV81abMxHyWgEa8M6oV1oZuDJMPHz7cI0f2hxUC&#10;VfoRY64Dmvl/fn7eCErB6VccvtaWLCNmA+ep2V5HwL59+yzReZcCUBaVBsisIqljXDQLp7dPTk5G&#10;Nnec49D4so+N7H4MozzfMYjcunUrsl7mwAZpkHmTrPTZiSvJ0BuyckwwSAYnSgNahPE6Bxuke312&#10;djaC/qD7zAEBAf1+3zEEAyokeQgVOx48eLAn60kGCuA84szjpGauDh48GKD0paUlN7MI5Pr0009N&#10;Guy7Mu5OwJ3UzdrN+F988UWXIpgijGPsQ0lRGYb+3bx5MwJ0SxA59MW9OIUy0E5Ff+MZBItDhw51&#10;su+ZmV++fLlDU3/xi1+ErE4FZ+RK+njz5s2oZMFzAPBfeeUVubv+9b/+15EF/ezZs2ZmkRn27t27&#10;VgdD0UfWvWmaALcgTxDwAd2cmZnpAHvcnWDEoPEPHz6MQCDOKv+jb2xsbMQ6AJohSIo9lXhJyAOF&#10;ntju7q5fvnyZpCGxd1gnabD/cxZPFbkR2Yp9U95PoJflKtpeGPfk5GQEn0vDQFeSeMzPz0f1ma2t&#10;Lav4WPSN5CeFdjp7eGdnx3oV8DHtT0mDs5ozc+axZgda+S5ocuIhI2VT3imNBpPxHfQNXXzUPfCy&#10;ycnJWjaOvVTAQNa2bQ0acHQTaECpCmzSkBZX1Y07AIFsEEZGpA84qjg/0P1S5dLdPZKxEBBDIOTi&#10;4mLIaZxVZDL69fzzz4c+yHPwH0Bf6+vrQqYqdiTDXpV0tZCFyGoLDV1cXIRGxXyWilmxf8bHx+O9&#10;rCfAPejb7du3I/gwJ03woa7m586d0+9+9ztkQbm7/Zf/8l8kSW+++WbYsgiEQReHHpw9ezb0UuZ3&#10;aWnJJRmBTmfOnOH9oWfUWfvgWbQlRZCkXnjhBbm7vfPOOyH/MdY333wzj897vZ5Ba9BfSJaTbKFW&#10;2rYSrBoVWZDrbt++HfsMkD0yp5lRHSWS0nBe0HUITDUbJgRhfbkOHz4cFR9pg32H3LVv3z6Nj487&#10;+hM8MR9NArk0wu7X7/dzMhdpoKPFXkK3zrajoens2ZkG0+cdB2CWLYuOKWmYQbQkm4nPytzLbAiE&#10;39raynq6cY804FHoMAXkGLI48kY/VWBBPsmZ3plXAAKMJTt/yrzUcnFeJ6nwU5KaAboENIb8tbm5&#10;mQGyHd03v5+/WacMPOfc8F2SeY13oo/mLPfSMHEM9CatXwT5sid2dnZiPDXQoW2HmcPpDyAg+rNv&#10;377YT8gn/E8FpCy3sccAR9y+fdukAf3Pukzeh7zzwIEDAVycmZkZaedpmibW46WXXhLjYg3pW044&#10;lsZn8No8jtpWkgEtKQle6O9lTSMzP2tPRnvO4aeffqpPPvkkbBv5u1yhjKRMyY5TtoJ3AjyaptkT&#10;qDQ2NhZ95NxkoJEU56/zDvZdkY2fpbM+0y6WaUT+POs29Xd5Hbn4H4Dl1tZWjCPrQj6wfYZeiX0c&#10;wBAXsvDOzk7wINpmbLXtXVL2ke3p++ddyZYQH5VxBW1JPNLMTL/4xS8kyV9++WUzM129ejUneZQ0&#10;3Lf/4T/8B7kPQNjY5hkH9tlsG6j0yPA3zs/POz6luvoU83vq1KkItKW6A+Oi3QMHDuxx9kMX8eft&#10;378/gL4kseO7r3/965IGQPzMm0dd/+Sf/JPwu/7617+W1M2sXCpJ7wFE5wzFnHX4VV1NZ3d3N2za&#10;9JlnuDcHPuXnsywgdYOI8/yiW5XzGvob+72S1WPfA4zEj5SCuyR17Qj156P4PHJAfX/+n3cVW3B9&#10;HvJDe+SJ9L/lviV+uMculfsxSh4ZNZZaJsptVfQrdOB6rNAR9J4sh+cLOSXLQfAA7kWuvXPnzp7K&#10;k7nSlPug2gQBNLyToAgCRN2HgJFaJxg1b/U1MTFRAzCDlwK4TtWpgtbQD/Sgl156SR9++GHnXSlR&#10;hJuZXn/9deNssm/n5+fdzNANrNKJn6nP1hf9On78eNBqznbWgyR1qkumwGpJz86enM94SnqzB9hD&#10;e5zZycnJwBAQNM28nDt3LvwXX/3qV2VmoaORGCcHf0NrPvnkE0nDgI/19XVdvXq1ozOjc7J2Gxsb&#10;mp2dNbNhkExKduaebF7ukYA0+poTIOJPzIEkzEf+WxqCvpjTJ0+edAK/aFsaVFlp21bHjx/XiRMn&#10;whZnNkzwShKDU6dOxZl88OABuqckCT8Sc573B7R9fn4+9gd+RnAg8KiHDx/usXcvLy93aOnm5mac&#10;8bqSGef529/+dgBbCeSpK/vNzMzE3LF3cnJnacCjckCrmYUc+fTp0wDww+tHBY3SdlVdKN595MiR&#10;GEcG7rN+5Qp5BX2M5K2sNz4i9jDzkniUMX/RqHWrVSCfTU1NGXIo7UkdH6/TJkHfSX6NJCvpGokJ&#10;4ye/g3WGN4yibzlpAmvFnsi0s05Yg66GzJnBytCcGti5s7PT0cnyb/ylk5OTYUPLcoC7RyBWSWAr&#10;d+/IKe4DECdJWsExEQiWg7PYM3VysxwEWoPZ8ZdeuHDB2AvXrl2Lc69kj19YWIhkkOxXfMUkyQD4&#10;XYKVO3aQW7duCXp3/vx5M7MIpGQt2GNbW1shW0Kffv/738vdI7Dl2LFjETj5/vvvy2wYeAgt297e&#10;1h/8wR+oaZrAmDDmXH2JNkk4Ay27cOGCPvroo2xvi6pUyIxHjhyJymq8N8mMkga0ud6TtZ+w+DfU&#10;NE34HmgPmrG2thZ0vtCcqGyd9yjYszrBT5YJ2TtbW1tqmibAz5ubm3uqUPHOvMfhV/CoMp9hG8v6&#10;L+2wvuyJDIzPtq/yG7xX2H8qmXKkTFrLWfmZPEe1PMqztT+NtmZmZoJeMx91oF72o9Yybk7aUwfZ&#10;sMfn5uZijjhj2Z7DO9F52UvQqRz8WdYnEpvWIOo7d+4ET0TO4V54zr59+4J2pUrOMhtUlMFvQB/x&#10;L+aEImDYoGsEDJcxeE62i42xatf3798ftmgqVJH8AV/r1NQUcpa98sorappGYL7ef/99uTvJwSUN&#10;eSxztrS01KnaLg31wrpaZV6XR48eycx09uzZsPMg18B3U9GIWFt85sj1dXDg4uJiBEKzHthOtre3&#10;lecDfpyv6enp2JfspaNHj3aCknLAbn1GErjcsBeik2Q6UGi679+/3zJdRG7L91IEgLOWC1PgP8tV&#10;TPI7uD/z8NKfeJaxZfkCWqKk91byx56rpiFZbuLZbGvk80xX4Oc50YqZdZLfZx1o1HulYSA6wdKc&#10;/czva32prpb06NGjjq0lX/X/X/YqCe4CF5Jlx2dd4+PjYa/nM3QJzsHi4qKDOcgVt+DL6FXMS23n&#10;SnM30l6S781XbUvOfcxJNWu7B2uPTYH+fJn5+DJXXrNaZv0y1z8w6O3/+nrvvffUNE34E7gy/WFd&#10;VeY6B/7VVYS58py774mf7dAO3iHt3R/ITRm3wIXc9fvf/74jQyU9LnjW9vZ26OAkdkE+pzgASbPy&#10;BZ3NAUaj7Gj5XmlvBUCez8nWkOHZ0znAO9PA/I4c/FPLjbwrxw7Uif64d8Tahs219uvVgVy5T5ne&#10;JhkxCvXU85L/zvOX2xwlB9dzkdro+INrG2WSLy0919F5ark0y5lVG53vq37smWepBFXxWTZ+wlQK&#10;uAJnVzgRJBkAz2qA/uTJE8PYw0AAHGBsX1xc1Pe//321basf//jHcvdONpoiaEXG0HTtUUoKoEDS&#10;YMEBO33elY0SCC+AAN3dm6YJZnf+/HktLS1Z27aRhbAAd+uxZ0NDbDIqI5XsAMrKM31ZW1vTvn37&#10;6mwdAWJjo/Meqhfw/jrCj+eyYpwzT5d3dypWjRIcRs09z6axe87mRwnI4oTOUdoBFHL3AENn48zu&#10;sCoQwnuAMiBAmf0Bd+EAACAASURBVCm6e2QJkSITKnsmQMIQ6CIcZgBFZAiemZmJyhUFUBZgDJy0&#10;SeCkWpqXjIi2uroqgh2KA9DZI6zL/v37OxmY07w71UrIcm9m2traci+AbBiHmWl6ejrmv2Sz6VTu&#10;IMM1gL8CPAoQQibQ7K8CwDeCvngnwlJ5V2cvjI2NRelyzn8COQWRBbiFopXKBQY4HcZ96tSpjqB2&#10;586dqGCR112Srl69KikUUy9jdLNhdkSUiPX19RwESf8zfXEvAaZlneNsoVRw9jLggT0E8fYCzmCu&#10;pqamAhTrPqjOU4M0k0AhaQB6BNwMk9zY2DB3j0zjx48f9/n5efMEhMTAlMCXfuLEiQ7Yk2pBtJ+N&#10;CilDmRe6EPt+1Pznv2vmVObKvQAHU6aYyGSc6VR1hUO7bdtQdFdXVzvnJ53HWIMMSMlCnNnA8IhC&#10;XWf5yVH50B/OAplAqHyHAODuGOlxVkRmbWlojM8ZePJ85WBJDJmcZ+jS8vIyRowIKsRRNDExEcEP&#10;gIJxjpW9LDK2KwkVI4IGOtHh0jAQrLRnW1tbIaTeuHHDpWGW7gsXLkgaGAl4F0BmwLmPHj2C1xpA&#10;AEC2gPH++q//OvhxykDqXoJxJfn8/LwVJ5tvbm5mQLGXYBObnp7uGCDhudLQSTY7Oxt7BwccDiSe&#10;AcAL7ZWG1asmJibCEFwCWiMYF2F3amrKyKZLUDF8iN9bW1tW2sw829ydCiSanZ215eVlNU0D2DGM&#10;8/SrZF1lzju8HpqxtLSUMzXL3cMIls8htJkzW9NrqRvsV/oeMskIOqCyAUfSkiw4j5I/+KzOapHb&#10;AuxfZBpr27ajLLgHUDZ4RJFTrG3b2EtVhZkOuJmsyQnMDc1wKllWQL2Yp1KxJ8aZx7GzsxMGYeTf&#10;nG2cPQnNOnPmjCTl4HFzdy8OPit0ySXZ0aNHTZL/6le/kopBFNkL4yDZy8hEmLOiscdRaEswhJ85&#10;c4YzKQLlzxaQ4NbWli5evOhSBFHoypUrMhtmQOz3+wbQqBis/fTp0yZJV65ckbvrX/7LfxkOmosX&#10;L0oaGogLENA3NjasZOfOe2cU0CArVoAlOxlRRmW8MDOfn58P/Wh7e9s9gfPKurlZZH0JkC73AKR4&#10;9OhRfAa9T3uIZyOrKPukBjecOXMGOhRAdeSnlZWVjgPSzMjaHUG5s7OzGYQeWUok6erVqyZJly5d&#10;ynK5SzIcyCWQyh4+fBi09+7duyYFICYC3ufn53N2LJPk8CiAauPj41YDynjnoUOHAGhjzPObN292&#10;5MGxsbFwyBMsMD8/36Gzjx8/jmAb9DdkNIKkjh49Gu0wH0W/dIAxY2NjhgxRnAX+ySefBPKpnNkA&#10;iLJm7JOvfe1rWlxc7OiNZa85Z73wRXSzjqxI0Gn1/LP2u/gcnoCjBpmmVAqN9U10Msv7dXWHOA/Z&#10;aMG70McIShobG4t9hq0DXss7x8bGOkHE0jAQIPHDPdmPmLscpFLuifMzSr/9nN8xl7RTJ0zJvBLQ&#10;AnphDjapK5Jh6M6BNpwNzlGhSwHmTgbvDnilzIFl4G/+jrNqybCH8x+nXQ4aY18kp2y8XxoETJX+&#10;dypASMOkKjMzMyEvZuMic4dsB9i/nHXLzi3sNzj56A90/+TJkzE2HMWMI1cIJNCDPpKM5dq1a3H2&#10;4C2XL1+WmdWgBE1PT3eCxdMVum82snEPTt6XXnopMiizl5A1WZtDhw7p008/Ra+XmRkgJx9WW+kY&#10;baHzzKs0kDcAD+UM7cylNNhj0CXOIvOzsrISNAKDMHyMd62urkbbrBlOFPqxvb0dQVV1BlBoBjKW&#10;mQUALGcNZ25yRTSzAAT47u5uBAETdDM+Ph56Gc/Dv5VoI/MCXcnvy3PGenHOMx3Oa85VOQcst0e/&#10;sDfQV9rs9/t79C/mJwMEaucNMhn9yU4C2uMe+EkOCqmrADPWzc3NANyjZ3AP+3l8fDyy2dIOwIPU&#10;R8v9dx8CaHFeMk/SEMzNPXNzcySD2ZO1HFo2Pj6uS5cumZIMwhnhZ3l5mcRRe0DgTdMYMh0yyPz8&#10;fKe9zc3N2Iu1U/p73/uezEw/+MEPohI6Wd2R9ZizsbGxTgVBaQgQ+MpXvhJ2ABy1OL7qIIarV6/G&#10;OgPczba1t99+W5IiszgyA+3dvXs3An1pF5qXga454RPzymX2+c6XXKGF/QENg27z+dOnTzPAzjK/&#10;rp3x+eIs5rOR9VNoEOcIOSdXl8j3lssT3e3ILOmGzpiTDIZ96JnogDxHtWMVGatpmj2g9PqMZt2X&#10;v9mj0NIcpJidmFnX6ff7AfrMCW1Yl9o5XmdHLAmuYj3yWPg/g2ZypvU890eOHInA2nMlE//Zs2c7&#10;+6Tf7+utt94yM9PFixdjn+b+IVdK0uLioru7FYCL7ezsxP3Xr1+XmXWyRjLv165dU7/f1x/90R+p&#10;aRr9r//1v+Tu+ulPfyp31+uvv74nIzl8XYVnTE1NRb+Zq2PHjhn6E7J9DbTgyv6JXN0r8yjWWuqC&#10;Q6RBhY6maXT79u2gBy+88IKaptG///f/Xu4e9GBzc1MfffSRzCwnuJM0DGxbXFwMGkXfeFf23XEh&#10;o2Ua8UVXpiGjdHF+V0nW/OrVq2ZmBrASWZF3JjnHi/yHXbeT6K0CRuMLMA19SSGPpQR6nbPA79KG&#10;w+u5L9ET5fZyX+PLas5Gnf06m3LW5VPAhqTBXspJXerAFoA03J/pdP3umh7UiVegi3m8+azyPJ9l&#10;0KcVObfeO/Czffv2RfBfrqqCXME7oTUjkn5JGsgrVDjMwH1pGAyRs2xjk8v7vJ5XxsO5BFy3sLAQ&#10;sjZ+EZX1p3Jc5nvwQ+wgmVaho9Y0dXd3N85NrhSZ57DX60Ufc3KKep7oRx0EhYyX/Ua0gwxx/Pjx&#10;qNTM+KH3BFZvbm4Gb8s022xgK+TdVJyjj9gPkaMuX74cuiL0CDqX5VL25QiQlnZ2djp7o56P6elp&#10;vfHGG2qaJtYVOxHy25UrV/zu3bsGXZWkl19+WWYWdtaNjY3wP9VgZfyom5ubkUwT4Pnc3JyZmT74&#10;4AO5O1W5OzaXdI2yBclsmJ39u9/9buxveFsNNpuamoq1Y8z5TMCHKnoWsit7Y319fU9iFHgndJ4A&#10;/jxG+M7a2hqVsHXx4sVOsgl0E3zmrJ2ZdUD/8Dj24KeffupmFlWbqGKzubmpBw8ehOxRZEb6Grat&#10;OnAK/2S2ByC3Jhtq3Mu+SvQg00tv29YyKAs+Ch/DpkQytbzGWVat5LHPZcDMab7yOo6S/7Jti/vz&#10;PdAIglzMhoG2GRPBPmjbNn6yPJv95DWvrqvZkdA0zys/MzMz0Tf0JWTfJJOFDaIOkmYOVlZWYhys&#10;E/cwH59++mkkZiFJzoULF6xpGr3//vsRCJj88pK6gXbwcfYn1Wfu3LkTeiFjJyEX/2PjI8BNGiYi&#10;gP5n/Z/zxv5aWFgwM4uAxjNnzoS8CJAfunby5Ek1TaMDBw50bBJN00S/8vnjnJw4cSLotPvA5waN&#10;qRMalCTXmpuby75HSUNemf0KOahTGgbqkTh2eno69PI6a/mRI0fUNI0mJydjvzD3WX46ePCgmVkE&#10;V1LBgmfoF98xJ3lPSkMgdp24dnZ2Vr1eT9vb22GTL++IxOUE040AtVOVyqempgxaVvTToCcklJuY&#10;mIgkMnluuUbJc/U9/M+9tSxPn0mCwvtrYGuW6/JnOeAIuQ1+kBOScH/BP3VslXznPkwqkcfEeWQs&#10;TdMEbjFnuc/j3bdvX1SxKp93cDV5GqWhfJ0CIoM3827kiqxTFEyExsbGLN8Lnbp+/XoEjXLVOJcD&#10;Bw7EfGBXxT6ETS3tiw59dvfwxWXewhkF//bxxx+PBCczV2YD3yT3cLaZU/gylTHy2eZeaMlXvvIV&#10;nT9/Xk3T6G//9m/VtlGBuLNf2NtSl6/V9uZM95EBqAqZ9YtcXY/5yjZcs6E/AV7B/cw9eyH35/Hj&#10;x0F/6oBOAkZ6vV7QbvrBGszMzESwG2ufKymxjnWwaZXcwtC/8ln2blVly+1gz8g0oKZzkjpo+1G0&#10;hr+hD7WvLT+X9xXPJt9YrCX352oXWU/O+4J9nyvhso9pFxmFsfH32NhY8Cb2ALwRvnrs2LEIBH38&#10;+LHattXU1JR6vV4Ehv7v//2/Q57ggnZlTAt9rPXChI+OwKtLly6paZrgVb/97W8jmPXUqVPq9Xqa&#10;mZlR27Y+NjZm7q6DBw9aDkQ1M3300Udq21b37t0TGJvf/e53apomEqOWs2wknXv77beRb3zfvn2W&#10;5Ovo6/T0dKfap/sQswi93dra6py/tm2DNkMXSNCQZTLWyX2YCAH9DRqMbt80zZ5EINiy8h5AboQ2&#10;IqPlJE2MrQq4jXW9efNm9A3bC7pwShCnv881PT3dsR/fvHnzWW34/Py8mQ3whMik5d7APBd6ovv3&#10;7wemA1rBPGdMQR6/NFqv+IJrpP466oJe1+/Y3d0NfkFf2L91wO0/9HL32Bf5Xf9/vuD1ZhbJ3fg8&#10;y1vEMKisQxmn93o9Qx7AfzWKDpdrb2TVl+xj4gmdvcC7aqziqNfUcidnAhmRc/esYMYcjFfj9vid&#10;bTi1nJPtktLg7MNPodejEgfWNk/eTVwF76XNvPd3d3f3nL+6HYL1pWfbRSnGAj3MV9u2MTdJdja+&#10;q+0CWf+pdYc8ttxXrgMHDsR40H/Af48KwKzPdq/Xw0/QqVZlNkxewnP1u9k/9T21vMb/0PtuSNuz&#10;rwggGrX4dSAQIPgsDOZsEGaDjAIYxTc2NrwIPMZhVwHIMEk4uwF9pMw+IcTBFAGXJ4E8Z7wHSBhj&#10;yNUCSl9NkpMR/OnTpwE8JptzzmbLAiDkJie3S8Ny63fu3AnBtyg+XhQx6/0f7t7kR7Lryu8/572I&#10;nIfKTFZVZhVrIovizGaLaom03IIFWw23GzDQC3tvwAsv/Cd4YwO99t7w2l7Y8MKLhg1Zhlrtbqul&#10;piRSZLFKNbBYY9aY8xQZ8e5vEe9z3vfdiKLa+PkH+OcHJDIz4g333XvuGb/nnLJMn3zyiaWUHBAr&#10;znQAS/Pz8/bs2bOUmm41Nj09nawGPDGO4+Pj5O6OgqMGlNnQUD9//ryZNRVMUdjobLG3txdGIYrO&#10;/Px8ABZSXSW7rnAbFeTPnTtnKQ2rhty5c8fNjESEEDy3b992s6FxpOB1lEyzJtmLOVUaqucnzrl9&#10;+3YiYQywcAZ0s16vF+sLiA/BAbh2fn4+Oo2Q9AK4UYPuGuQws1ivzc1NqyvDJDp/cQ0VYicnJ6M9&#10;YZZM4nVSh5m1HJatBBQRNs7GhrY1II6jpL6e6pmxn9KYCne1sZWKohhJtMuOXNDxdyqKIu++FAFQ&#10;xmPWrihez8tIJQaev7y8HEZp3umNoxZ8gGbC6Oe92feMu+6UEJ3JakXfa4E9LiCRAJ5r0o4ydmX4&#10;PL8eq1sDtmwlJb5IsVtZWYn9Uievpu3tbZKhzN3t7Nmz/vDhw5RSslu3bgV/MovAU3rvvfei21IN&#10;YKezk09OTroPHSHReYIK9DVYPipUKC+HJuimVZZlOnHihJsZ7Raj4iV7XTr6RFAJECprklWQdeEH&#10;MRd1N56WYAbsTLLJ9PR0nI/SzX0nJyfDGYf8YQ263S77EnBzgK+fP3+erAaBomhAu6+88oqllNLt&#10;27cdvlj/DoWgBlulutJ/zIVW4sTBh4yrHYK+u7sbiaX1fAUvNmtXZpe9H86Tfr8fvI71UYWUORA5&#10;HgHb/Dw1uOpnpJQSCYOmB9fDp81GjKUAFIzjM/AVaAFDPS52d1UucSCYDatKc34ORBRlL0DsNY3E&#10;uhdSgZtz67kb6Xxg1lTHVl4KPyHpgf+lIreZDWkb+ZVVV4v7bW5uRoVA1hvgrfJb6E2r6qSUAPEn&#10;AIopRRDJNcAOQFV1KjOzl19+OZkNO2rShQSAKLRAh43Z2dnQ1xRoy7yYDbvaXLx40czMfvd3f9fd&#10;I1GDamq2ubkZnZngA1Qeqx0fyjfS5uammzWdZbRaHTT905/+NJmZX7hwIeR7XeXYSXyBhhj73Nyc&#10;wXsfPXrkZhYVMukYZWZ0Z7FOp5NSSk4gGKdN/X7JLJK/o0NgWZYx1/DiOmk7Kp/Nzs4G+JwCAKur&#10;q8nMvE4uhleYWZPUfHBwkFJd1chsmLAEPzt79mwyGxZIcB8WKHD3dP36da+dmonKndAr+nVd1dPM&#10;DH0yHEPb29vpm9/8Zugl7qOBvDt37oRehHygKs67775rZua/+tWv0rNnz9wsEsmi2wtz0O/37fLl&#10;yynVHXLqvekpNd1Sav7hZo1TW4137sfe5DuCU6+++moEaKgqSGCRDnRFUUTSre5j9prZEOyB7SAd&#10;WzXQ4tvb26kG9cZ+wTmPo21iYsL29vbc3UloSFSif/DgQasTorunu3fvugkvHAy7LbkajqwviYOM&#10;v56L0NvUIH327FnMUd6eGTqkxXZ9P3X6pvq+jtMjM2xVVqnsaLWbf9GhsituWOvsKgtYf3grtgg8&#10;lORKBTmqw8DdI9lMwCJOQps+i8+1qipzZLIPFxYWgmaggXEVltR+MLPoNIA8RM+q5ZCZmakOYzZM&#10;tIUPaaCH++QAMnQR9nEt09zEYV7rhiS5+GuvvRa6KaCqlIbR3Y2NjWT1Hrt586aZGYBvEsajc8ip&#10;U6dCF0L/5P2x0c6ePRvvQSImdH7v3r2WTFJ7gz3z5MmTCCTA05E/2CFHR0fhUGUe6kIWYVM/e/Zs&#10;BNQB2BNZ3u12g++TYFQnFkTS5vz8fFQHVZAJa0oFYeiTPYr9n1KKZ0BTgPThOXWiReu7vOLS0tJS&#10;jAM65901EMCzFGTI+6OPszc0cFzzmUhK4zPWRbsvE5yQDhnJ3f3w8JANEXpxbVe7Or/GHPCikSO/&#10;RnU8PSe7WeyxvIAB32lFKexJPlPgInOJ3ZIXzlAbMi/2waEAFfjbuKAS+wYgDN8xLrpHmY2CedEv&#10;Pvnkk9DbGMcnn3xC4lPMHTKkTgiP66GbnZ2dtLi46O4edIeOubGxET4R9E98YCQn1gmLbtZ0mWUN&#10;ANlvbW2FHs2BDsNc/vKXv4w9QbIMPh8OBQ9B2/xWHyjACXgg+5HOQ+4e4Ax8atpxREEhZhb8stbb&#10;7ODgYAQMAQALGlhYWAh+poFadDQ9F1nEPjRr+H632w37AuAWwCzW16yR+VrZFX6V78kccNftdkMf&#10;xl/Bu2v3TarxwtMBrPkwoc4Gg0HYimP2aux9xsL98F2pDoGuwG/ux+/cllUdM7cbVc9QOSEFeawe&#10;f6wTMl0BAe4eVZj7dacQrnMfrUS8sLAQ+h6gOeYTIO+tW7dGOnQriJv75kAF7gMdf/e7342uKNiF&#10;ta0Wtsne3l7QAkFg5TPoi16/AHPGO29tbbV88YxV16QOwmOTwI+S1bprvZ7hE8jAVaoTJ5Li2XfY&#10;61o0p7aN0ptvvunuHnu11+vFvqO7K/JUq+OyPpcvX4ZPmplFlV+lY+Ycv1fdjd6+/e1vR6IiewNw&#10;Bwluh4eHUQkcnsXPiwDoOr/9fn+kqxZ7nHWanZ0NPUKqArdsjKWlpeDpgC0BSkiSsb322mtWFEWi&#10;Iiu+LfwBCojAj6/PZkx1ka2WrBY9wgaDgQIKGHPI7vpdIxaQB/nG6Rnj+MXf5MgT6vSATlSnwj5F&#10;RyQucnBwEKAR3avwDPiaPgc9N6UUQHXtDiG2uJk1+h66Hck7fxMQg/JIeM3FixfNven2UCc2qL8s&#10;bLPbt2+bu0fFabMmYb4GBDuFj/b29gx/twbfzcwWFxfx0zh2i47RzOyP//iPA9T0+eefm5kF4EiS&#10;zVod98xGu7xQTJH7pJQihnj69Onwu0GDxFbR+69du4bfOHQXClrBX5DLp0+ftl/84hcBpjJrEhMu&#10;Xbpkr7/+url7dIshzvrXf/3XllKy1dXVVgcW1WPzADlySucV+a58BZri4JlffPFF6BzvvPOOlWUZ&#10;wCWzYQGuwWDQ6lph1uisKTUguhwkxVgPDg7CdoGX151T41m6XyU2G/eFh75oP2siMXzs2bNnXlVV&#10;JI+ur6/zHgFakSrIwcPQy0gQ10RSd7eTJ08GwBRa4sAPUHf2DD2tvl9LxvA8lQW8I4k2Dx48CLpF&#10;fwS4vrCwEP6yxcXFFtCc99vd3Q3eoskK7m4nTpwI/s+8MkbkGbR+dHQU+rR2+gbIaNbYLfka8T/F&#10;+zhqXSR0gbIs7dy5c1aWZQB+oX/0DtVPWY/l5WUriiLkxs7OTsgc1U/q9Q55xpxPTU1ZURRhA5dl&#10;Gfq02Vjg2QsBaaqvqh1o1k5cVztV6V95sn7GO+fP4gA06t6AErGDOBf9z2xIyymlVpEo9OCnT5+2&#10;bGrkj96b+2qSpdkwCQ4bMe+yjB3W6/Xib9ZZimmyzq1E95RSJBDu7OwEXTKWnN/fvHkzklOIWWbg&#10;/ugkjm3FvKDHVVVljx8/jpglfnT0P+5XVVXwAXRv3uPSpUtWFIX97Gc/G+Gh0Obc3FzQObwLvULl&#10;vHYccm/8XOgAExMTsf+WlpasKIrgu3TRmZqaCt0UPRC7UrqZalzdzKw1dneP8fKu+JaLomj5L1ZX&#10;V60oht17qqoKu2NycjJ8E3k3LNZxf38/ElgB6kFLPHtzc5NEHLozR5LM9va2DQYDm5ycbF1vdUwI&#10;3sy7Yh90u92U6vgCNM8ezf11Kod1L8PbvM0MNQ5qZk0BZdUJcz4BL4OX6Hc5KF75hCYVFkXR8nfx&#10;zsh+aIo1KYoiilXl+DJ034ODg7BB2BvQC7zo6OgobLw8bkps5uTJk60OOSk1RWbm5+dHdBdA3Iy9&#10;3+/H+bndxHtqx2GuA1w/NzcXe2Ntbc2qql3lPqUGI1GWZewF9AowK3STWlhYYH8kuseQaDU/Px88&#10;L09Gh7eyj82aQgqnTp0K+e7e+IuYI/2Mzx8+fGg3btwIeaoyD1rRomDQH7y5qqq4J51fTpw40cLz&#10;DQaDVrcYnSv2yIMHD0a6MkE38G0Kr+s6I78U/A/AnDnMCyzke1Bp8cSJE5FIUycrEM82s9APohgT&#10;NJTbFLu7u/i+Yn9nybCtwnTEeOvfUZSZmLNZU4CacXDk+kEz1FFf+dfpB+POUR2Jd4VHwA9yYLXy&#10;Hy0wkutanKt+txw4zIH+pTrcwcFBq4gPdF/rZmbWFC7kf2Q4PJ+9ybsyZmxpbHF4V44ZIZkkpQZf&#10;AM84depU8DNNdjAbFmOqqso6nU68v8pc3sdsyIvyrmeM9fz581YUhZ0/fz6uu3PnTos/sUcmJiYi&#10;FjUYFkcMm/f06dORmMM7YleAx1hcXAzdBf6uskHpSHVveDNJNO4+ErtAP+e99vb2WonyZo3s1S7H&#10;2Asq45Dv0CR7+9VXXw0+x/jYZ/B+fPQUy8afyVyx5vq7LEvb2NiIsdU82PWcTqdjN2/eNHePxK3X&#10;XnstFUVhi4uLnlKyK1euRBF+ChHSOasuiJrMzFlfCrcpTga7q9aJUo2vpANX6vf7XttyikFNVd3t&#10;3Wwocx48eJBSShE7V0woMlvnEd7pPuxeWJalXb16NexYdEvuc/fu3YinYEf+8pe/tMFgEPJkb28v&#10;kkyRbaw9NE2hCPYrPkL3Jrlrbm7Obt++bVVVhU6KXxMZs76+bpubm4qVC56TJ3twKN8fd+Dj1EJs&#10;LzjfeRY6ueivrnLLzFo2PFuu2+06Y/06Hm9fI0PGjWvMZ19r1/62I5cT/7uOcXbz/8kHfi38GfiC&#10;zaLwbbyPu3sWZ3d0b7NRP2beISlJTC2XuVp0qhC8uZm1fMnIC571zW9+07rdbnQMdfcRuaX0qnq1&#10;u4eOxbX6LNWr9RqzdqyRa1WeqD8zx4ZrAbLp6WmrqmrEdtW9zhrAs/ghKYt3G2dPESvL97zuOewe&#10;HT+H6jT8PY6H8JkW8tLfktQ7Mka9VvVXfVeOPKFaaSFLkkpKbxxpTMc0xqk6uY5dx53rqXq+HvpO&#10;HbOmW0R9g7HMi01weHhop0+fNrNhAk5KTbXuWuHx3d1dqkuN3Oell16ylFK6fft2OIbv378fHQLM&#10;hlVcawMo0Xb00qVLllKyO3fuJLNh63KURQkyJLNIMErT09MkP0V3CEmuMrMGcGM1oFqVywcPHiR3&#10;9+3tbVeHXa1Yp5SSj8tQrQMhdvLkyRhjSgFiIaHBrHagm5nNzMw4znxpZRhANTNDaQckGsB3s8a5&#10;CHCP81GEOd/qwLQK8YyYEs9+kZCsiTulYQJdMgEpKvOh6w5KoVZv4Zwqq9JfjzGePTU1lVdyTHVg&#10;IWirLMuo6pS/C0BaDAmr6aKm5Qiom1nq9XoAXCNAS+JHnemYzJruRmwknIMCag8QD/MCbQ8Gg5Eu&#10;OlopxoaJDwaQGGMGRy2tv0m80HkVYRhAX+hTkjKYsxAujLUOiAQT0iqnmaOLavBpf38/1h56p/o3&#10;lX1krI6hgrEo9B/GjzprzMx+8IMfQMvpiy++8JRS+vnPf97q1DY1NRVGEMZIzlyFNiJZhqocWvFJ&#10;E/l0XjEU5ubmgtfkVUahkVooJncHaOF0ICJ71l58pJmZGd/a2nIU+dR0v4nEmNnZ2QCN48xjPIBF&#10;Tpw40apmldIQhFbTLmNFsdH2vxFszpTtkbnx4WHcC+H2dUrmiwRdfk3u7NCKgrm8EpAhPDOA3jgX&#10;ZmZmohNUDlIWgU6Q3sUgdzMD7J729vYIzhN4Y05bxqaCInU8mnHOXqgVpug8RcIsVYnMzAAZwnMe&#10;Pnw4EtxmHuAZ09PT4YQAJEaQQPk1hj7Pr7tHRaKdWTiHqBKfFhcX3cxagUZ4Vq5kHx4eRneKbreb&#10;zIYdpVgfs2HgKAOzp/Pnz4ccNbM0GAxMZaKZpVOnTrlZJLPao0ePoktGDawJsC50X5ZlzAOdSghs&#10;I09FRgIIdXW6UBWKvU7Qnf13dHQUDiX4EoE9AmtPnjwJmaByop4zMxsq34DIAUqQ3ISs0srIOJQI&#10;bgE+wSng4qQkaXtra2ukK4OCD8yGPBnQN0E2aJNuTvv7+wGAOXfuXDJrEsP5fePGjeD9zNmVK1dC&#10;f/PawZQbIkk8dQAAIABJREFUTDjeVEFnf7JWJKCYtZR9eIQzL+5DAAX3rKt/BrAEMFtRFHblyhWd&#10;85BRAEBOnDgRoLWdnR139+i+9u1vf9vchw78sl2FPQA3VG5jzO7uOI3oXqFGIuADAvnsmSdPngSP&#10;wfDSrohmQ70dvYAkO+i4fh9/+PBhdJckKISTpp73SPoyaycqsV8wSmvdOyEnoKl+v4/hinOtFUSo&#10;537EKMqNn0ISGLMqEiMJlVxjwq/1/rwjY9dKYwoMkvtoBcLQdbXCrY55dXW11VnRrHG+4ribn5+P&#10;OWccWjnNfRik0iIJVst696HzFHDLjRs3LKUUfFaCl1EIAafKwsKC+9B495SSPXv2rAUq0XmEfvb2&#10;9uzChQvJ3Z29AE+lM9Pc3FzwTMCoJGLhHBkMBpHMpUAhM7Nbt26ltbW1loOGQ3Vo9FUFU+Tjgc7Z&#10;PwTZlBdS1Z25JyCCI2J5eTnAAqz3e++916Kbg4ODcNJyPc9aXl6Oz6hu/9prr5m72zvvvGPuwwRT&#10;+Cv7mGd+3UElealyHZ0iuZ77QneaTIFDRkEwALByUKSCSNXuVJ7FWs3NzYUeIV1dWzx5cnKyBZqG&#10;57kAAKigpvOSj8vbgIH4+0X6KKfyPTxFD9Wf8VVoUos6ezS5Sf/W56sTTp18KTXJJdDW7u5uBOah&#10;IfgtCUZm7WrfZo2sUscUNID8Ys/s7e0lOuECUGPM0PTGxkboiAQd6meml19+2c2sVamMZ/J/nViX&#10;zMzv3r1rKaUAvCIr9/b2/Pj4OJlZdE3MdJK0t7c3UqGdDlXYuUdHR6GHrq6uullTWRxa39jYCB35&#10;/v37oUPpGh4fHxuJjgSO0FeWl5fj+cgN5hxdgArcHO4+4rStqirmEx4KoJNr7969G8F/aGCc0xUQ&#10;ErwPXqg8DLqlSh7ARV07nqFVCvV63Xf5+9y9e7cFNnF3e/jwoZs14N5OpxP30WRy5gcblPHnoP1+&#10;vx+FHdRuVNmvNMjvPMnRbFQ3QFexMYfaBPln/K32aW1vxzwRiGMfqS6U31PHx3tpsFT3htqyeWLS&#10;OF0+B0FpEraZtXRo5B4yXCt8E0SGj7CfFhcXI2BRFxoKvgZtlGUZAVGqhJNsyn66cuVKdILmuu98&#10;5zuqV9rCwkLYUvhfKOrygx/8wIuisB/+8Iex5gr2T0O/MV2mw7fNXKGv3LlzJ66jA2teCGB5eTno&#10;i2A9ICD2kyaYozcyn6zB1NSU/fVf/7WZDQsgACJVffTZs2cBAocW/sE/+AeROEy3Tp5Bdwf40+zs&#10;bIwD0CU09Ad/8AfW6XTsX/7LfznSvUptc/chcCHfY/BEAAJ/+2//bRKMw/da655RVOLw8DCekScT&#10;VlWFTylsPH6oyglI0aztB2Xf5HoCWxz/sMhml3N0T7Yq9GowVXmJHPjWWjYNPCGfMwUKQSfIL/UF&#10;5Am0OdiFPaG6BHxDu1xWVdOZnGfgR9Q5zAOVrL0+E3CJzhf0psAU7Bvux57n6PV64S+g0wg/JAUt&#10;Ly+nlZUVL4oi7Mv62RFL6fV6LYCEWSOze71ejOOHP/yhpdR07fzxj39s7u53795N/+Jf/AsvyxL7&#10;yf7zf/7P1u/3w364fPly2MfYDm+//baZDfljv99vAXSgCYqy5Mmxeui8ctDlmc4ArIG7h35y6dIl&#10;M2u6IpMo90d/9Ee2sbFhVVXZ1atXzazpfHDr1q1YS3iLFkA0G/pDOp2OPX/+PHwiAJHzZJWjo6NI&#10;oiCexRrooR0r9djf34+1Yxx0iPnyyy8tpaarvZlFgQXO5f16vV7LPlG966OPPoq5lEIKZmbaqcnN&#10;hqCgWg+NTprM0+3bt0N+TUxMpFQXrXN3+1t/628FYD1PwI7B12v/7NmzSBjmPcSf6vB4+CN7dGpq&#10;ysqytN/5nd8xsyHd/OQnP7Gqquytt96ysizDxwZ/+Tf/5t/Eff7hP/yHVpZlvI+7BzAPnyXnXr16&#10;1QaDgf3gBz+wX/ziF5ZSCrmh+9qs3dkp11EB5Js1YDWAr8hKAGJbW1vx3fvvv2+dTqe1r6empmww&#10;GMT4kb3o0OwRs0aH4UfjlXy3trZmZVlGHIrEHAVQYndlNmiojCpv9OA77aCCj1xAZiM0ovfJ7jlS&#10;8b2WZ8HvVV9UmtM1wRYfp3vqeOA57o2fKq9Wi48eeULcCQAifFLBaOqrSakB3aCLkFDj3hT9kWR9&#10;MxvqOMgH9BE6B2nCH0lh3EeBLIA7tROL2bCrcErJtre37Ve/+lVLR4YfwAMODw/t5MmTllJKp0+f&#10;9qIYdk4YDAYt/yp6LPTF+wHK3tvbi8Kf8AOSduqigg5djjvqbjFjY4wAD69cuRLJ9PCTXGYeHBwA&#10;iow9xti1s3RO71qA1GzIm0n0g3ao3k+M+NGjR9FphIJlxAHu3r0bQEViy3zHWrKeqnOwt9B519fX&#10;7YMPPrCyLO3Ro0fYmJZSU/D1+Pg4+PX+/n7LN0MSDuPU/abFB+jA8aIkPvyiRVE4Ni9AUfR1sBvu&#10;TacqCkXkdqXytdzfrbzg6+zWcQffK8Zk3KGA9RcB7fRa7RyRUpP8vb+/H2PVZDm9rz4LuweerN25&#10;tbCPyh0dB58tLS1ZVVX24Ycfhi5A/KqOdWF/hKzY2toCCJ1I8NauCGZDHQ9+rz6WomgqpXc6naBl&#10;eI4CD9n/a2trqRh2dXDoNaVk6+vrgRvZ3Nz0lBrAOXyKZBMzCxA2OCLk9L1790Kvqn00Ed9jPW/e&#10;vBkAYPYURZjxJ7799tsxNopIQOMktMHHmM+iKOz73/++dTod++yzz+Ic5oU15xkvv/xyK0nVzEb8&#10;XJubmwEa1e6l+Avch/5M1hN8AP8zF0ovGv9xH9qe8ENk4fr6eujF7Eet6K80zI/qKdAFa8b8lGXZ&#10;KozA/VIa4g+ge7UftWANz2Cc7g6Gp5WE1O/3o1i1HuN0Gn0nGU/LX8XnOfiYuVF7XvkMY1Yftvqx&#10;4RX6XPaW2sB5QTiN67NXGBd7gTXlN2PQA/6iY8aWwdZS0CjvwJogt/T5d+7cSSklr5PMRmKX3W63&#10;VXTL3cPPwznPnz9HloFPiXGAQRkMBrG3Hj9+bFVVBY7pwoULYTfcvHnTq6qK7psyDnAp0FWi0CTj&#10;e+ONN+xnP/uZDQaD0I/M2r4SjYmQMMm6gInpdDqhH2ED379/36qqiuTiXq8Xfm9kPn4hzp2YmDD1&#10;Jeva574cHZsWS4CvadKu0sLMzEzoE1L0vqVTufuIfc391YfD+3z3u99tyULs/62trYj3nD17tpXc&#10;SgKlWRNrIxmp1h/TxMREAObFF53q8bR8YGaN/IJ3ffjhh9bpdGxnZyd8GTW2N3SQJ0+eWFVVduvW&#10;rfD7ffDBB9bpdFrzBA9CZycxkGfD04uiCB8s55IMon4Ezrl48aIJjdrm5mbM1c7OjlVVFXgjscXz&#10;JMSgJfWPMBcUVUGvnZ6eDl0febO/v29lWQbdbW1thd67t7dnVVXZ9evXzX3oC+50Oq3O0BorzO0y&#10;jfMoPkQPfM/b29up0+n4pUuXvNPpRGLCgwcP4pyVlZVUFIXjw6n9xM44lA9Dr+gp7CUb9Y+2sIRC&#10;8y5/xyvmtDfOHtXrVPdVGaTykKNOTG3JbO5DgtHExETLjoXXoMO4D/EX0BDn8Gx0TvaxjkuTNKEX&#10;fYZZE+9RXVePr9PZzRpeSvLM9evXX2grlmUZ9K883qyRhzdu3Ag+gR5Z805fXV21siyjEMbXPMut&#10;xjabYDz+F46x8bhx9xlHK2btffS/68gTz/7/cCwvL0cSeFmWsZaa7GdmoT/lsnFzc7OVGMR3/Py2&#10;uXApRGbCA1Q/NGuKOuhRJwNHQXcza9nBcv0LjxfxE30X1UvN2oWiVFflXMWLKF/U56yurtqjR49s&#10;MBiE/jrOps6LYmgiVd6MRG0KnQudD/iIzhN7lPuMG0eun3M/jR0xBk1Q5xz93qyd91GfE01W8kQp&#10;LXSA3xAfC/wbnEhdiCPuo+uay06dI52rcXPEGvB3jhPIE9u4JzOphlSAkcyaZBnZMIkglrZsTsOk&#10;gRggwicDlePw8l6vp9U0W2A6aY2mSUctha8eV5qeng6DgI4wAOpnZmaMBAYFmuriHRwc8I6eBYhI&#10;ggghqQdgQz0AeJNEotXMzIbBNpRlDO2VlZWYZ5wGKCh0ISDo9+zZs1ZFIr0PzwDoYNZUCn348GEy&#10;i04KvrOzE4E3FFbOxdny6NGjVnUSs0Y5qyude7/fD8AuhEVF0gsXLoTDBed6rbwnkuYePnxoJLLV&#10;P9HxhPVZW1tLJN3xHAA6HIuLi/EMdVCYmVPZZzCI1ryO4z3V3QyYl16vR+Uarx0YdCgLBwSGm1lD&#10;SzjA9/f37fj4OKUmgScA79J9yVXJ4scsgPxuNqzSbLInVlZWUMpSqqssMh+Z8pncPeYxN+xTagBD&#10;Kjx0zrlHLqSUsfIu3LKmndZ49NDAkUsFOKv5zMTERCvgZNYodbT6tmYfA6prVYGU8Y4V2lVVRUcA&#10;7pNXU9dgrLYRr2kpztX7qpClc0mtgLbolISPbrcbznSSHjhI3JDqbGl9fd31uVQBv3btWoyfwOqn&#10;n35q7g2Q+Kuvvgr61E5tZmYfffSRuw8rhdMB5vd///fNvWln+vjx41CsMKxZFwK/msT28ccfj1V+&#10;NVkmU249VxDiC28qtRAoefz4cQ70iOdJm/Po3Ifix/vUAJzWGAGeSMJPOFNwLNdyyGvwtD979ozg&#10;iwPWZKx1go/du3cv50ctYAvjyRQBeE8kI/Z6vTgfBYO9urW1Fc/F6Idu4b8nT55krVyTl8wa2bu/&#10;v5+DYVOdzOWq6LA36vmlQ068Q7/fj0A4hwJrpJKduzeOcp4xMzMTdEWyxLNnz8JIdHd/9OhR0GQN&#10;RnUqcqmsrpVaEsACiEuixv7+fivo4+4tsEutuA0XRQwLrjk4OAiQidX8hmABz9ja2gonfg5cV+Ap&#10;NAQd5BV1jo+Pw7CHlmse4uocVN4FP5O5bCV9agVV4Z0tJddq3RDgO05LWV8FrYcuIBUQXBTQxLzo&#10;fCrtmxy5zqXzk8siNWzUwNEgPfJQjxc5VFWZpxKNWaMLsedIEpubmxtJjJucnGzpWN1ud6Tbnxpc&#10;2vHErAH4qFMdIBo8t9YNE8Dxg4ODABYR/MmSLVO/33d0bBzVOH///M//PNYPHso4CFDUPNEPDg7i&#10;nQF01V1nfXJyMkDoOPmZD+b14OAgvqPTVd1NMSqtz8zMRLXmulBDyOpLdTU+lS3YHawne+Xo6Cj+&#10;hgfCi7QTBEkpAPp/8pOfmNmwAxDAd/Zt7lRQRwN0lldcevvtt1sdYcyarjUAztWhyhrCE0m+OT4+&#10;jvdg/PCZqampdOPGDU8pRYcPrmPPHx0dtaqIujuJXFGIYH9/f6S7BA47nl1XrHKhoaiwh12lNJzz&#10;NfYx+rjJwXfYJPk+/boj319mbaeuBunN2pUzxyXJYMwz9twpgd6r4P9x3VTNLCo0M6/wJeXXOzs7&#10;oZcQlAJUyH00OYu1R/7B70x4g1b3TClFJemlpaUAlmLjsY96vV4kCLP/86IQOFTNmm6h0DT0WxRF&#10;dJGDpug4TECuBsuaWcNrpHp3BPJ4rvJJd081KM8nJyfDgUOyDIC9qampVsKZmbXATLwPexyeLN1z&#10;zH0I9AG8x3g4Fz15aWkpdDL2KHxAg4CsL+/O3DPPd+7csbfeeqvFz/R+Ksf10OqIrAN7Hl2Cdzg4&#10;OGj5bwjkQ6Puw2QeEqclkJjcm4SH58+ft6pRmTXycGFhIXRafQ+V11RNNbMAL2U6mBMsYe7dI6AS&#10;tiiBCo5MzzCzUaDAOLuVz3M7e9wzxl2vuj3zAW1yLQEc1Zs0MMOa5M5AAqk6xnzutRMF75vfB9ky&#10;NTWlxRfMrJGVjHlhYSHWk26bOEYJ3JZlGXo9PFMBAu6e9vf3o+AL73D58uVIkEhpWFVWupoEr6r3&#10;qsOroGEFA8K/6z2Z5ubmWnKI8XW73ZC3MnfOu5oN7Siu+7M/+zNLKdkf/uEfWlmWARxSoBR6D8B1&#10;+IIWIfjss88spWQfffSRFUVhWpyJ+VCezufMY94xhEqTZk3iGt9pghT/51WT4SfcV6+BvzAuTarC&#10;jlTgFHwFYBqf8ZtndbvdVsc89D1A3awpfIBxcA0ViutOLFEYBj4Hfy3L0nq9XtC2gnHq9Q4a1jXQ&#10;d673ceK7ou7QLHaT6jEtv1t+r5xPoJ+jA0xMTIRuyLvDI9EXAG4q/+Kdi6IInX1ra8uqqookcrWR&#10;mIdLdcEyaPDWrVvB/1lf5Ede7KPumNrS6/V9zIaV+Wv/bPgSKPp08+ZNq6oqqtRbra+ornp8fOzw&#10;FsavMhMAvoLNdB113fMu5ei8tR861ZUEsWOTiX+KsU9PT9vc3FyqZbSbDQu/QONmQ6P3f/7P/2lV&#10;VUVHAPStzc3N8BMw5t/7vd+zoijsiy++sKqq7NVXX7Vf/vKXVlUVBers5z//uVVVFXzpyy+/DJ0O&#10;IAf7dmpqyqqqsqWlpRaP4J2Vl/R6vYgjfP755yNBcbUZxh0AFcyayr9vv/22lWUZ9sfk5GTQJLIE&#10;maR77NVXXw3Zr3sL3fHVV1/1mkdEkRx0GnjGwcFB6HQkdwFG2tnZCX8H57z77rtWlqWR6H3z5s3Y&#10;18iWP/zDP7SUUgCrzRqdEN2S99jd3U0kBJN0XtPUSCGnM2fORByM39iM3G9vb88u1gAh5ovCOouL&#10;i6EHf/HFF2Zm9s//+T+3brcbCWH/8T/+xwCYAub56KOPQk4DQmb+0AcYx6lTp6zb7dpXX30V/BTg&#10;EzKPzhrPnj2Lc5Dj4468+yiHdoBQf3VZlhQXi27lJj54mfu4l3ZErKoqdHcqR29sbMT4AbUrqKCm&#10;wwCEkdS/u7vrrAt8kbFwUBVaeaYcJDwAHGgliyJm9J65nIkbiW4KQEb5It+xn9R+AuzFPtR9oyBc&#10;+FpVVVG9nFhKDuQ1G+4Z/FS5va+xM9YsTzDUbrqXL1+2sixteXk51iylYSxjdXXVqqpqdW7FXiaB&#10;A14HLfFe+LampqY0MS7maDAYBGDt8uXL8VxsO3jp1atXU1VV3ul00IFCl9Duof1+39577z37yU9+&#10;Mgy813v5jTfeiGriHPBr4RXJzOzChQtO17elpSVX3ZL9fPbsWfvLv/xLq6rKHj16ZFVVRWKM+u6h&#10;e5LvPvvssxHgMnQHTeH/unTpUoCINbnGvUmOB7SnejlVgkkQOjw8jDnnHMaFffz06dNIyFF+CL1x&#10;rfrAmDsde00DERtlD/F7YWEhpZR8ZWXFiqKIhCO51tbX10Mvgj/BMwBzU3QS8BwgzdOnT1tZlq0i&#10;NdppQ/8/Pj4O309us+XrM+ZAdo04ydRe1gPZrcAafa6Cf/JrlZ/oc9zblf3pyINM0WrK6CLcBz8x&#10;R1mWIWvhMfAMBRNpRf+UGr87672wsGALCwtRzMFs6IeQgmapKAo/d+5cPAO9Fp7qtX8TeZHzPpI8&#10;5fzgGeicb775pi0sLLTix9vb21EkBNuIucniPXyXVlZW/MmTJzF+9k0a+tLMfQhAx67mO/YIOkSv&#10;12slBpo1vqyNjY24nrGhQ6jtyN/oMOxN5KPqeQ8fPjT3pvATMcStra3gEdgdeVE9eKfaqujn8LmJ&#10;iYkANGvMrCiKSEIwa3x50AIJhx9//DHJBiQuh1+SMT979iw6y7PeFOf14dGysUiARrcp6mLOjLco&#10;oqtexOeUviYmJrzT6cTegB9K4RmwEGlQF01lD2sSj+raZo2Nw7P0uvr7F36WH8jg/Du1U/VeKaUA&#10;peM3JO7OD2uuMpzij8p3dH04uHfekZZjMBiEXYEPiH3APKuPCj4AL97f3x9JrGVu2Y+bm5tBy/iu&#10;tBMMulWOOWGPICv1vbSrVmqK7drOzk7sVfbkl19+aVXVdApk3lJKgflCns7Pzwcei/lU33jL4WGN&#10;7kk3LWyJjY2NEX+BxMXjNz4rdDR+2Mc3b94MmwbZyPrVvugWLa6vrxs6Efqw8g/0Wf43G+qY8HnW&#10;Gv6C/NJCAOx//JEKSiWhDtlw8eJF9VslupMi4+FLQouOfyClphMLvPjs2bPhY4G/sq50++p0Ovjd&#10;Yq2Yc2hrcnJypMgAPhL0LmgupRQFHvHncV/0FKv1HZ1ns2FhFfa42bDgX6fTCRsNHppSCpuTuee9&#10;5ubmwqeAzk33FzMLXqxFTjVpAZo6Ojoa6YrKOGdnZ0d8gvxPodWFhYXwX2q8QnVX3dvQCbqeYpbQ&#10;mbWTjPLMqqrS8fGxF0Vhq6urNjk52UpUGgwLUAYtoNOgez9+/Djen+QYTdhINR4yBxKnJv4KHjg6&#10;CYltmdzdJyYmrNvtBo+FzpTHylyOgON1/nK+zLUqK3L5wTnjMIe8D3wfm2kwGMRn2Doqb/RansVn&#10;VVW11h0dir3JmmILoA+klKLAKXZqr9eLxEt9F2hbdIGRA/2NeZDCYC06E70hxv2b3/wm/BZFUdA1&#10;KZ08edJ3dnbQIx2+5O7285//PPg6Y4WmKMba6/XCr8s+xl97/fr1ZDXmFrsJPafmJ459t76+nnZ3&#10;dz2l1CqCZGbhs5Hnxh6jCAv2aa/XC35IkhrjW1hYsDNnzrR8Jdji58+fj3jsxx9/bP1+P3xYYNB4&#10;jwsXLtjm5qYNBoPQMbH5SPibmJiw9fX16FaJXqs4urm5uZBReWLpOB3rb3IcHR2F/6Pb7QaeIz/g&#10;ZWJbt3xOzJn61Ngr0HidrJqmpqb8bzDmsG9+y9EaR31NShk+5P+EY5y++3/6sbi4aBMTE7a0tNTa&#10;B6yn2WjHYuXxJIJqcbWcj6utoHpS/ZmXZdlKYMEO0XOQTcrb6y7rfnx8HM8ldjg1NTWSiJUn6WB/&#10;8U6a2K3vaNb4v82a+Ff+wzvAm8bZWDwbm/74+Nj29vZaXaIoCMD76G/FGsHzdPxmDZ/MbSK9j2JB&#10;0Qd03VXGVlU10pWuqLGb+jkxy9ynNk4P0GvqcbRyIXQNXAojj5t395FOy/+v9qGOPX+m/q/6SP48&#10;+GKnrn7gGJZZwkkLAJhSsp2dHQD4qQ6YReIKBsKZM2fsW9/6Vji2UorOMi3wAAoroCycnru7uynV&#10;iSMkC5w+fdprIW1mDWBvcXERI4pkpkiOqonFddHyQPTOzk6reoROFoT3omBiftT3jtbcAEjKprOM&#10;7e3tuVnj6KNCHZWV9aBDibZqY/wISpcEGN3Q3gYw6+onlGo5P2ywccrvizbHuEMZigInAZ2YgNtV&#10;geU6mIR03HGCfTix1PnDoQBIvR+OyqpqqoRkTC8Sc7rdbjCemolGdXcFj+bdljAod3d37ejoSKsF&#10;taoO8UySHXIwBc7Xfr9vn376qaeUwtGK429+ft7dh6AcHP+50WxmLWCumdnk5CRJWhG0xqDgPPZN&#10;HRRK/X7fRfEkwa8l/AA8mDVVIjl0XDidAEnS7pYA1MrKSjheOAATXLlyJQAJJB/gqGItEEpmTbVy&#10;VQyY5wysaQok1P/NRg1s/te9qs5mxuW1oS3ZuwEINRvSGTSdVwcFEDU9PQ04y1UB13Xa2toKoO3i&#10;4mJKdTJgPS/Os549e5bMzDE6mLO/+qu/infQ6s1mDW3T1cmsqTzMO1OpMqWUbt++7WZNFzjmRFtq&#10;4kjKg8yqmHBd/qMtmLWSnB4YN3T1cXe7ePGiuTfOK62+xcE784ypqalwlDAmTT6FJwPqUyPe3aPa&#10;4ePHj2OMAhBqrXdRRAWUmGeMK7PGuZDLKJT5fr8filbuFOTz6enpVjVSzqmPEU2k5q9jNRTGkztk&#10;9MiVEa6zzFj6OiVc5z7/XJMd1QDV8WjgmnvnWeiqC+Q0yH2RG/oZvEcNYlV8UZzNhg7M3OGfAzuf&#10;PHkSDjZkABUyqZw+OTkZACXoFV6h/IB7s944jFU2aIVRM7ONjY1kNuxq2O/3c4PWU0ppe3s7ZB88&#10;lOR6TqzfM12+fDm64GTtcV1B3bdu3cJQRlC1dKOZmZmYa5w18N2XXnpppPUuAQCRA7EX4XVmbb40&#10;NzcXe4rAKE4rgGoPHz5sVdk3awwuEnvMotNjOOEZO4mzk5OTwQ9ynYrqe2YWoNzcqEIHSikF76kr&#10;fjrJUevr6wnnPHoo19bP8trBGHqFOqGp0lvzwhYIITfOqFBk1vAc6KGowfD1+REoVN7F/tJ1qZP+&#10;Wp014UW5oaZ7dNyc6t5X4F9enUP/RxdTucN+Zi8pXzJrB/qhPXVUKE2tr6/HfUjIy6sdXr58OaqN&#10;5d3tNGmU76B75PuZM2d8bW0NZ2uyOvCrc7W2tha6A/u5HnvLKZEDZHHcoyd1Oh37xS9+kVJKTkcJ&#10;QLYK5kSeql7K+5kNAzDr6+sppWR03+Sa6enpmCNxVCQz82vXrllKw+IHJI4BymLO+Xn99ddDP/vV&#10;r35lKTWdMSgycXx8PJK4guwnKIOD1d1Dr2XvwqdefvnlGIeCtsyGeu17770XQU+ei97oPgRtAXRF&#10;h2GMmjSN811tB7GVgjdoUErBrDWNk0AdOrg6b8q6u14O9sSmmJ2dbemN6GnuTRVy7GyzkF+p5k8h&#10;E2qgcsuRIvqB6pUjzrPs/xbYMldlxv2vtGXWttfG2ZkKmDBr8ya9h9ql8NBx90H+pJRaDq80dBaO&#10;BABYZ3VOYh8Q1OU+29vbIe94fg5amZiYSB3pAmbWAJfQOwiC6PV0cmEfp9QErjmHapE3btyg8m/w&#10;QIpAQCcbGxsjRVxyQFdVVdByIkiIHFLdDEABdiTzU/uX7OnTp766uhqdu9k/Zm0wAfs4t5Hu3bsX&#10;+wSARC4bAO7onmQ/w+OfPn0a64vuwG/1TbCeWphBaRw6Uv0GHsw1KTVgeu7He62uroYNxPV8p1Wh&#10;ua7+LOaezqll1gFW93F9eL/fH+m8R3CY+xF4ZB7wdeS2h/yf3KMIREpNEscIP1CdIbcjlGcor9Dv&#10;kaV6XbxcfY7qOWZNFzSzxp+qzvh87XJAMrqF2jvwDH0f7GACruP0pEzmxzO1CwaHFsVw9/huZWXl&#10;hZ1UfoJvAAAgAElEQVTaDg4OIpk3t/G45vHjxwGYZS7pnkZF+rW1NTrTRDIwusd7771nZkMaxa/K&#10;OwJGohrfo0ePYv9zcD/tfAeAgy4r6Pd1sNtTahKaoEmeefbsWfvVr35lVVXZn/3Zn5l7A/JlnQDl&#10;MvfuTQI/fPL8+fN0PIjroQF8hy+99FIEfKEzfGqLi4sGMJQ99Mknn1hVVfb+++9bUQw7/6C3fvjh&#10;h2bWJN3Qxff06dPRHZm9xtxfv3495lcB6maNfQlN3bhxQwE9yd397bffDp0EXzGFjvJkxK2trQjg&#10;06Gae9c2dNrd3XXGD73lndGqqkonTpzweo8la5JcCO745ORkgOE/+eQTHwwG6eTJk677aWZmxubn&#10;570oohKy1zZeWltb83fffdeKorB3333XUkqRQKmdT3JbkwrwgBH29vZCjiN/sGXhv3Nzc7GPuTf2&#10;4erqatwHu4A5IzGIPdLv9+Od8eGqzYku96I4SLfbDd7w2muvWVEUAYJgj2xtbYU9ig5OAj7+PNUx&#10;AYlQDI1ALvsipRSF8jTJX/UyHbvyZM4DjFFXhU9fffWVVVXlvV4PYFJaWVlxdw8aX1hYGKnkzvOE&#10;v7a+5/m/7VBZodfn8iGXU9ASn+3u7lq3242YAQkQ6CfwLOR5VVWRdMoamLV9lsgMQHeDwaAFZAeY&#10;wTNY+9w/iC0EDRCY14AvCTT4oAFLsjcWFxeT+gfMrBVX5Pi93/s963Q6kfSJ7Xn79u14B9aFeblw&#10;4UIAB8zMXnrppegAXVcXdYDZ9+/fj735xhtvWFmWAVqlIvY//sf/2P79v//3dnx8DC0minrRzebc&#10;uXPxPGy1//bf/psPBgP7oz/6o+gO+qMf/SgSNBi/2tlra2uRIHvq1CkryzKAnufOnYvENMb82Wef&#10;WVEUwR9/+tOf2vHxcXQRhQ6LorDXXnvNzIYJ1SsrKzYYDGx+fj5ox6zxib355pu2u7trg8Eg7En1&#10;r3ptC7MP0XWheeyNmZkZe+ONN1pVdes9Gu+I/lxVVcwDxbvOnDmT2IsAQtkHyPDZ2dmQ+WVZEktN&#10;RVFEnHFubi66+AKMlsR9x9fM9dAfICtkJv9rYku32w2ZxsE8CB9z5SH571zH47fGptzbCdVce3x8&#10;POIrV/1S9d08bluW5UiiOol2R0dHoftrMZeiKEIXWllZyQHiLT0UPR2QGt+pfazP5t14L7OmK1Yd&#10;f3ZkAjoQ91teXvaUUiTxUbzv9ddfN7Ohjsk++eY3vxm+wsFgkN5//31HRkGLBwcHyX1YyZv5gO6g&#10;RQCPeYVyzq+qKopBoLtevnw5aB8dFR8fc3DixAn7J//kn6SJiQlHxt+5c8dSSnb16tVIFsFW/nt/&#10;7+9Zp9MJfeCnP/1prDHg/m984xuhR6tvYXl5OUDgHPjTAVF/+eWXoXMwh+g2XHd4eBidy3Lw88TE&#10;RNCAJtKZNXYpAG/dG3nRjfn5eZufn4+Ev6Io7PPPP7fj4+Mo9uvedBC7detWrIniLnZ2dlrdKZB5&#10;7EXWGrwGQFv25sLCQqsSs7unwWDg+NO5xuqcF3z1iv+wGluQ+5zUHoWWdPwcyjv0UD5sNr5wDJ8p&#10;T9JzzNq2qtp/uq7jbOfcZs7vBxhaz8WXBP8/Pj4OwDkyn7l/+PBh3AtZwLMePHgQegZdN7hOE3u8&#10;toGRAeifJDehb1CcSefx6tWr2BDO+PAZ17QUOIFer2dHR0cppeS/+c1vzN0jUZZ9tLa2FrRYFzuJ&#10;AhTYh0VRRGEH5pwuC+vr615Vw04ugKzr8UfRbOby7Nmzsf/p/oSegFz+/PPPY7+h+2syEvIf3sse&#10;o+jH4uJi+N64N/yF+z1+/Dj4uur3et/JycmQuyTvqF0I3cCLs/0Ycm17e7sVH1J6I3bPXKvsrGkx&#10;1bzJ9bn5vGD7qvzDj6JV2rXIo9Bkwj+vtg9xBfYaun2NUbKqqmx1dTUVReEUyVHMCjp/zTdSt9v1&#10;lJJvb2+HDk/8CZ+N8hxsd2hTO2LCi+Eh6Nz37t0LfbIo2t1nOBe5c+rUqfj7zp07VlVVq8MptEGR&#10;EDodIj/QTWrfUexRsyb++vz583hPrkNX5P00iQb/DQd8nk4Q29vbreRQs8afcnh4yGet5Np6TZPZ&#10;sFgc8yjyKOSf8sWUkitNm9nINbleyLjYq/q93oex1UdCHonsbSWG6nVxkcgE5fW5/cu+V5okSSLX&#10;b5Vfa9J1LhO1kCG0qTw3pRT6qNrLJEbwLPYUsmFiYiJ8Tvh11EdtNuT36F3sNZJUePbBwUEUB752&#10;7Zp1Op2ws+kSQtcY96aIV92Fyo6OjuIZyERkAfM6NTUVYz1//jxjSWZGhzLr9XoR+8emwu4GT0HH&#10;YLOI06Tt7e3AEzNP6FT37t1r7SP8OTdu3LBXXnkl4lnqW9DOoMqfzNrNBRgrfOnjjz+O66FjxUG5&#10;e8h8LRqqAHpoQnlGUURCUsSY8JsfHR0ZCWusPQV9NMaUF2RlXVjLrzt4116vpzRjZs2+UX0P2nv+&#10;/HmyGh9NYYFOp+NglNRu7PV6qSgK39jYCJsG+55kDPC86uOBB7FXk+ThZjzEdb/CQ/QduCa/lrFy&#10;bh6j1XfWOC7na/ExridRkf2O74o9Aw/a2tqyoijwAVtVVUFvuX/TrOleB+/IkwhI+ONctRe02DWJ&#10;YFqQFB1CaXEwGAQtPHjwwDqdjqtM0kPnDN117InZvKpMePr0aUvnzdchPwZ1EXcdRva/5f/Xe/5/&#10;qbvVOBvi/4vjRcmP/ycf09PTYf/nGOVcT8v3IvFK/uf318l6vb4+Z1xCzMje/7pjnN1qonN83TXj&#10;xjlO71AdJf9O9Ypx/5uN5iTwGbagJuTBh/TI/x9H/5nO1/Jp8565vc075X4Cs4a36n1y/U4xJ7lt&#10;pNfkmJN8rl0KUClut77Gs+dHnhA4tXE0+qI5K8syVXVydx6v4cjnKj8n92PwN+fEXOhE53/rwQVS&#10;bd9lcGEEcCCE6GKVf589w909HA0rKysx0TwDADJMDOWIBU519iPPNGvaterkcmjL8Dy5B2WOZChV&#10;4McQdgswatYkItSAvwjYk91s1gT9EYAohzovBLf4/OTJkxEQIcihVfNSGjr9ScYAICvB0DDOMAqZ&#10;s7xqMGDS+n3MrF090qxRNlE4dX62t7dD8AN+oJohRu/h4eFIIhtOKAVUfetb3zIzsx/96EdhvOih&#10;GzhXojSrknXNq4TqfHO9AgW8NuYBwRIEZu4AB4lhnAMIWxuScfD74OAgVVXlKOZ7e3uhsBL8p+qk&#10;Ogu5HoOQjixjGGLKAxLdbjeux4mVVWX3ugJcMjMv6iS+g4ODljzUDh05wFqzgzlwuOXJKppQhXHE&#10;XNL9jHG7e4DzdE1R9ATgPaIg5J0X8iqhZg2dK4N190hCOzo6inXVKs6qbMIz6me7Ml8zs6Ioknvj&#10;QOU7wAnT09OxHnlLTnWUQ3sYLyji0FtZlsGfc7AWxoVWhtOAH2PPx5wZR2aNEjw2OKhzGBfIPfK5&#10;4/v8WgSiJnXo3CG/NGuaz+HBWiVChT00mQvpvDMURrgGt3Fg5Al6qmhpgqkeYnzHF3klK3dPJHQi&#10;06jW2u12A8hCO2eSO5AVq6urrQptKaVwjkN/8/PzMX51xDJnjD3v0gdPrB2TaXd3F5qO6s11W3s7&#10;ODhwDHNNXnT3ALc/efIk1hXHlCY3uw+TXXA+5PsQOca+0DHnYFQAJWaNXqGOMtZC+Qnv7O62uroa&#10;8lyDw2YNLWg1opyW0Gnu379vgMzga7du3TKzpvry0tJSANlyI5z7awc4eFXeEYaqMu6eaqXe0SHg&#10;+3p+/c6tJGzAA7mOWO9Tp1KxfDbyu/5uLN/Q+/1N/s9/67PVOTzO2NJrc3muSW84btDJ0He0Ai5B&#10;Ntae99QAP0eu92jSDsYDPwDlzJouAYyR3xQbODo6iq5P6jRmLlIaJsAypq+++srMovtoOOnq6l1u&#10;1uhk6JgcCwsLwQPzpLPZ2dkAQVH9rtvttozpvb09TW5LdbDCZQ7T3t5e0Jl2rnQfJpkgN9gHzCvO&#10;ZMYH0M/dIxk4lzdlWbZkYlEU9tZbb5nZUE8hiZ1nwLPY43t7e/GdfmYWyW925cqVGBtV1DmXcbz/&#10;/vt27dq1lrMWvQlne7fbDWceyVycu7S0FFUItdOHWcPfSIRRvVQr8nHkdk8uI8qytI2NjaCToihy&#10;XTwdHh5GZ7TcflJdpuYHKQ0HNeIMzPQOJaURh4zuHw2MKFgMBwc6le5dvY+OlXGgdypNck/eM+/g&#10;wHiVzjjgDQTyjo+PR4IKv/M7vxPPcB8GJtEH2L/IJoLFZhaV6+BPi4uLrcB8p9MJG1W7C5sN+RSV&#10;afNOFIuLi7oYZmYRXCaIA7CzLkqRzKKqYXSCZp0eP37si4uLyd0jKYM50A5edcGACD6iU9TyMfV6&#10;PdeEOrNGl+j3+7EXAe9RnZpE5nPnzuVd9mIfaHe4vGK22jnoOMrz3ZvADLo9QBrVD3gGfO3EiRNB&#10;A+jq2N4KmJ2dnbWiKOzXv/51y/54+vRp8A3oI+dPMzMzIyAdxq4Jg4AK4SN8xzxNTk4GX2Re6P62&#10;tbUVYCZk0dbWlsNLa2BjrBmVd3Gwqb1Qf9eqzmvWLrgyGAxSqhOu2OP1d8EvkgR9xvnCVN/K+Yv+&#10;zb3V/yB8rXV+HvBV+ZXrn6rT5eNQEB60pHNXy14za2xyrlObSCv/5fq5AndZAz5DXyJ4WtOSE3Cq&#10;9c24t/4/GESV4DQzM4OdEDYtY4f38B4UVTl58qTR5QYAJguJHru9vR30jmyiyBN6rbsHIIhzqfZL&#10;l6vNzU2Hn7JHv/rqK3P36G5y4sSJkLkAIBk7c/HNb34z1hzQliadaeBc5jN0vBr8H/Nn1vBpZE1V&#10;VSFDmGv4kto/jCPnR/jdsBexEVXmkRA2NzcXvjx4O0H/wWDgem/V+5GZJO+wF8wsbWxseEopPX78&#10;GJCra9cCdFOd58PDQwpqpampKUeXMTP7d//u31lKQyAjNAz9a+ELKpPXgPs0NTXlZg3Ae2lpKRJx&#10;2CPIcHjr9773Pbt+/br1+/2YR8CgBD7feOON4O9ql+j6//SnP7U333wzkkm8tv9U53zllVfsT//0&#10;TyMYbGb2/vvvR8VkSaq2oijs2rVrNhgM7Bvf+EYAfaB3QH3o7iQI7O/vB32QTJ/zvcXFxRgbfA39&#10;gDXo9/sRPJmbm3N3DyDH2bNnbTAY2NOnT+P90b2h/6pqOsznxWnqNXDAJDo+/FXCL535UBmgv80a&#10;fauOP0QFTtWV+VF9j3Fwjv7O547PlF8rLVRVhe9u5F78Vr9EXqiCv8WX3Eou0WcJQMIuXLhgVdXu&#10;uIss4RxsKvg0Op5ZU6mXBD/d+wBC8a0zd+g08JiiKEJfY8+SDEWlWPhbSk3hCe28q7EJBe9UVRV8&#10;+dvf/rYCrPx73/ueFUVhS0tLAMv9zTfftE6nY9/97netLEvb3NykOGD6/PPPvaqazmEkiM7NzWmR&#10;geTuDp8U2jQzs3/6T/9pzNF/+A//wfr9ftiZzMHp06cDoKfJ9fhCeS6Vc//8z//ciqKwP/mTP7Gp&#10;qSn70Y9+FIl16F/MJ/6EsiyjyrdWK2WdO52OLSwsRFGqvIsH88jfnU4nAEZ6vPTSS62Km8wL8+U+&#10;BFxpBVHmg3vNzs7qng65k++v8+fP28TEhF25ciXAZmYWCYwk9qieBtAAmTkxMdECU/GZWbtQWKfT&#10;iS407JWyLLXaKUUO1Z9u7q0qn6koikjwh0fwWy6Nz5iXnGewvoCDeM+ZmZnYb3yO3ohNgx5u1vBi&#10;/F7EuAaDQegB2pUg1f6IqakpbL4W79CiDqqTmo12s1peXra5uTnrdDpRmIhK7fq85eXllKSiPnaH&#10;AoYfPnxog8Gg1XEVvoDcuXfvnldVZZcuXXJ4TkrJ7t+/7yQD17SYtra2HB5SFIWdPn3a/ut//a9+&#10;fHwc8hM6+d3f/V0ry9Lm5uZsdnbW+v2+fec73zGvkymqqrKZmRl7/fXXrSyHHfNq4GQyM8c2mp6e&#10;tg8//LAl/372s5+Fr6HT6dh/+k//KWx/QIrovuiha2trcQ5JtCQT3b9/P5KsOHiWdkcl+QV5zB7F&#10;d7m+vh5JZOxNQM/wjLNnzwYgGh7IHsWXNTs7G4Up0AfYE9DL9PR0yL+8CzV8RQHJnU6H/Z/c3Y+O&#10;jkKXpLI5exB9q9PpxF4+ffq0dbtdm5+ft36/7yT8aRGDwWDgaq+rHM98Yanf7we9KcDZMl+87h+1&#10;k1XHiQu9YTWqv6jNKYCq2E85v+a+JMoidzSGrfdm/+r+YX2ZR2SK+uOwY1IaBYhqJ3TVS8xahUBb&#10;Cdlqd+Gb6Pf7trW1ZWVZxv5//PixHR0dxd57/Phx3GdhYSFkbD1HyWqfA7oL65rrRGZNvAo7B//b&#10;8vJy+ETqRAKXeEIyM5+bmzN837WPL01MTOCnS1bbtySmb21tpaqqHDnMO9P1xWxo2w0Gg/B34TNU&#10;ACfjgEY///zzkIm8G3ocMmFhYSG+4z7EppDvZVnGvsc3qB2IoSV0OOgrP6AZaJr1VhqDzlhz9OOi&#10;KOz27dtB99g//K+FtUhCUjyL6hBzc3MxV3nBMGhZ9xiFMqH7s2fPRlIqthW6L8DT4+NjW1pa8qIo&#10;Il7LfsGGn52dDbtHOt4ldw/8D3NTFE0RC56hfqfav+BvvPGGFUVhP/zhD1s6zltvvRVJ3/idkSMk&#10;59JdvCiK+A76Rwc3a+QNxR9u3LhhVVXZ8vJy6O7asZx9U5ZlK8mF/Qf/55q5ublWdyb2Iwf2A/sF&#10;fqDfm5kmxYxNFEI2op+w7iRpdjqdoEviNKK7RrxEO/yo/MJeRY/jnc2a7rcKdGY+apqIYmmq48pz&#10;XH2uKmdsmCzTQlOqrjZOF9X50+dkz4z/kc1ahLyqmi5feqivk2fxPgpUZV3YT5q8xXesBXSrc6+H&#10;Jl2qrl3rZjFes6H8Iskfe5RkPvQmnZ8cvCkYnKjez/fM/4ULF2LcJEXCd+ErZk1hO7UvzBo9Dl7G&#10;nnT39OjRI8d3mNLQ35sXXlK5JjTs+o47Ozshhz744AMrimKkCzB8El3QrPEVKY6CuScWwznIL87p&#10;drsxn6wZ/EkLfCjPNGti3t1uN3gn76bJ2mZDObKyshLnqj5Llx+Ss5jXsizVPxrvl+uoFBMDQ9Pp&#10;dCI+//DhQyvLMpFwq1150QUo0qFJtOw13WO5/6GmjzQ7Owt21vmuqqqUpDgMdMQ8022o1+tF8h6J&#10;GbpfuDbjLUFPel5ui2uxGKW//OAeioXRc3NeZNYGgaP78nmOA8v1WtaLz7C7GWvuZ+ZHZQq4HvYE&#10;slJjOS86GPPKykrwOtYevU3xp1KE2rHNzGyk0LaZhey+du0axXfDL5y/P3Lx2bNnkUiHjxEbGN/A&#10;5uYmOkxgOthrd+7cSe7ujx8/DtlKEhJ6Av7i27dvh97GO6vsZXzz8/MtHsyaHh4e2pUrV1pzDc8B&#10;ZzozM9PSL8yawnLgbIqiiEI1v/71r20wGEQ8AP6U0tA/PhgMIolQZRv8BrrF19Htdls+MrNhXH5i&#10;YiL4CR2Qp6am7OzZs9btdsOWZs/TiT3HUbyInvL9+dvOhb8URZHA+Lxoj+otfsv/rSQrnau/yaHn&#10;v2gsv42f/N9+QO/wClXz4Ds5TaiupbportdwLodLgrVZE3Mfx+vyhEP0K5WfL3qm2SheQHmudnLS&#10;eDtj4rv8t753ToPKH9Qeze+ndgf65tHRUegW+bwr1lLfmb2tz82vVzmYjyPf47rGql/r3L3ILuCe&#10;rIPOJ+ujNkz9XTJrFz8et456jc5BURQp1XiN+mcsDpV54DqeNfZBY64Zd+Rjye7dOqczGAxaCQ0K&#10;vjNrnF2ArQ4ODuzKlSvxt5m1gBNmw0VE0AE64GAS1aEGceEAp8qmKsc5uAJFWytgK+AbhQXD+uLF&#10;i+beBNshwoWFhRgrDjsBswW4j3GzcevqI9GFqv6O892sqVqu1fy0Ci/j51DHIt+5eyQnLS8vjyQE&#10;YSCwBmfPnjUScFTZrec8ksQgCJTpHPx1eHgYSpM62PWYmppqgYp1U969ezfGyHugJGhS0uuvv27u&#10;TWVano+T+6uvvopKJtp1I9/syqDMrGVksQZ59WYOElk6nU6r6gI0xPUYjloBXH6nfr/vOXOBCWLA&#10;WO0s87qdpXs7mcndY74wss2aym1q6JdliWMsubur4NC5UcajjBbGqcaIziHLIeuSM8URY6V1odwH&#10;YQkzBsDHfKuTJR+HCkcV8u4NOBBhxVqZNUEXnovTiffXA6E9PT2dBz1GaMrMWg4H1sWsXek5Nwql&#10;Ir91Oh1nHvTeOAefPXsWzlaSVA4PD517W53AwnigSb6jIu8XX3wR+02NbbN2girr99//+39vrRnG&#10;tZnZxx9/jOKc0rDbXUop+erqahhezDn3HqfA5oA71kKCF3GuriH8G14O34bPACQCXKrKgQLCOPKs&#10;fAXsMFfsea6/efOmmQ3lxjvvvBOGklkjk9TJyXsrbY5TbnSOVGGpvwvHBbyirhBhZ86csaWlJSuK&#10;pvIiFQxrR36q59Z5vj6LseQBbh3bOOUh/y38CiXa5Vofd2/WJlcEX6S05M4RdSChiOqccx5zz7yy&#10;Xnq9nq+/1ZHEZ9pxDSNXO+bxLPibBoH0PtyX5AqzdsJuSk2Qius0eIic4D4KfsCxixxV3lUD9Vz2&#10;VrKaxnQ+zRq+qEkVOPGg5Xo+w7B+6aWXQpcjsQ9epjw+T9aGL+AAuXXrVshm+CrP7PV6LZ6pNEAg&#10;vN/vh34FXeT0TCBZdY4bN26YWdN58fDwMDrfaZBS9cknT56ETsf6KPiL++SV0rQzZ67TMV6cvzMz&#10;M+FQ4t0J2ABim56ejgQcdHnuU9O/b25uBsgRvQJHG+8F/el7AGBCd0FfUh5aXxfVd4UvjBz6OfyC&#10;a/j46/QKeAD/505MZPiL+JeO3azpJsC9zBpDnyB4VVUB+ELPgh8cHByMVKCHVlinubm5cAbCMzTY&#10;bjZ0pBOk1EqXZs2+Pjo6aoFQkVHclyrfCwsLbtbwJWj00aNHrbXSOYIm9/f3U7/fb1Ud04Cx2dBG&#10;SlIN2qwBO9fv5bS7hh/W9JvMjAr/scdTSg69w8ump6ft+fPnyd39yZMnKUlHTgCdq6urUY2X/Yb9&#10;RdXwL7/8MnQEDkDLzOtf/dVfBUhRHUe8D3/jFKcLTs6fjo6OAhxFsJwKj1NTU639Bn2YWVR9HAwG&#10;QUPoM9///vdbtLy+vh5gcLohAMDSCuF0woEGKJgBb2X+zZpiEgpAYu3VXoDuzBrbz6yRjVn1Vs53&#10;eIRZY4+qjoSumRdo4NkSPHX4kfK31CTqGvfOeb6+Sw6O4W+VqfVYLT9UDui8oMPr/XN+lL2zmTVA&#10;VQ6lOxJJl5aWLKWmMAm0ZtbQMj/wh1deeSXok/sT7CDASiKGe9OJDbAKNDE5OZlYw6xoTqx3r9dr&#10;dTfiu5SGwVHmpqYvhxdevXrVvO7qzftot2ilV4BBZkPdqag7yJhZBDieP39udMpBDhKwQb52Op0A&#10;A3rtoOM9mIPBYDBil6r+yPugZ+SJ+3kl75RSVJElGaEomiqVVFRlfeFLMzMzMde5TcG17FWzhg/l&#10;idr6PtI9JvSvvPME/B76QQ6m1Di6pWp/vGMOcKv3fAKUPjs7i7yKTnXYVqxzTZcpDRPjUkrJL168&#10;mMqy9M3NTfvWt75lRdFUFMdXiD59eHiYjo6O3H2YFCK6mAOER4dGd4a2AWABeMvlOXuNdVpbWwtd&#10;l6ruBDzxgT5//jxkS951ZnZ2NmSTdrQS/domJydjrQAqMGbk68TERPBjeGduZ3c6nVhPQNN50nRd&#10;UCd4DiA8vc/U1FTopgQyoDct3KR+VdFDU7/fd/hOrftHZzEtUAAgTN+Rdarnh/3fAgGYNYW1ZmZm&#10;rN/vt5zw9e/oSsF+LuoCQrnOq0pSrlPm9ijfK7CFv7UrhPJSTb7WAJPuedb04OCgBRwksI+9qgEN&#10;9hRBWArLaMImepPuY86BzquqiuA/CYTf+c534hl/8Rd/Yf1+PwLIb7/9tpVlaV9++WWARBjXb37z&#10;GyuKIjpBfPzxx7FW7CMFEKIzoMtB/5xz7ty5ADpxn+Xl5Za+Ae2mlBJrLLpurN/58+ejO0xVVfbx&#10;xx+HzHF3e+mll2LfffDBB+bu9sUXX6TBYOC3bt0K/xHgU+aThBZ9Hvbkxx9/bFVVhVx+9OhRzCP8&#10;kBgI9zh58mSMH5+PBkqLorCbN2/a+++/zzq0AnMKgEUvR8cExLmzsxNJ2uh7b7/9dnSgqKrK1tbW&#10;gg/ATyjsA41PTU3Zw4cPW6A4+Iv4GFK323W+A5yo+wGgvn6GXNSiRqq7uw/tYngHvGViYiLeycyi&#10;Au/CwkL4k5lHKjVLYRHHRlN/IefL/vdc/+TIdVK1ufkMGmUPsD/H8ZuJiYnwZwC4o2sDyTasDzwZ&#10;nrOwsDDis4XXEACem5uLZ9NBnQPbUzscnjp1KpKn6/WNxGD03m984xtmZtEhe2Njwx4/fmxlWdrF&#10;ixdDLuveKIoi4T8/ODhw+Ds6kOqu/X4/gJW5X1VjQtASXbG8jnU8ePAg9DXlNWVZprm5Of/kk09s&#10;MBjYpUuXbHJy0u7fv2/9ft9+/OMfW1VV9tFHH9kf/MEfWErJP/jgA+t2u/bzn/88kpLch4D8f/tv&#10;/60dHh46SU0ffvihFcWwEEy32w2/fFEUAQDGJrhy5UrIb+y/mzdvWkopdKOLFy9at9u1Dz/80D79&#10;9FMbDAbBJwG3f+Mb37DPP//cBoOBXbhwwcqytFOnTtnExETozk+ePAkdkJgwuhFdcDY3N0cK8eRx&#10;scXFxZa/3cxaeo770I9HZxn4G6Dwoiji+hMnTjhrqOtbPye5e3SBgW/DR+bn51u+lcFgEFWhievt&#10;7u761NSUF0UUJolYGzwDQG1VVSFjGcPCwkIqy9LZw5yDDGJOSEYsm45ZAXIcw19a4CO9j+5f9HVT&#10;B60AACAASURBVA71c6ueriBJdLMceKK+YOVvyveUD+DzyMHS2Ngqd6AhfBIPHjwIXUbtYrPGztEu&#10;GmZt/QBdFV2Ac5kP+FlNA+61LY6sBgx74sSJSHoyMz958mSLdjqdjq2srFi/3w+75fTp00Znqrfe&#10;ess6nU5Ueadj3O7urr3yyivqA3C+o8DV6dOnQ9dQ+V5VVfiQjo+P7fd///etLEsKCkSl8rIsowsd&#10;PvWVlZWWzTY7O4vtHLrI9evXo1Od+qXNhnKi0+kEnfP59PS07e3t2WAwCCAkY8TG2N/fjw4FFI+F&#10;99DBgHgB/EPxIWtrazFu9D7VXc2GuiL3ohOL2sCM9e7duy3boSiayvDMK3gLZJ1gHLwoCiOZSRPp&#10;2FOahAvwHXo/c+ZMKorCr169GnoH/BEd7+HDh15VVRQrrec6pZTCV4q9c/fu3ZhreAVzBv/e2dlB&#10;T0uvvfaal2XT7Y/Y5tbWVqwLsoXOoOfOnYtEauYePoAuoUXf+A6dI6/ir/sfPsW+Ur0T/Q0/CvQ2&#10;MTER74hegZ2JHNvb2wt5tba2FrwEGc75yADtPI6eAbiVddVEOsacvwf7SLtwagKw2oHw5qmpqfBh&#10;io/R4ZucB524gBTH6Jp85nynfk3mtf67JXtUNuf6Kn/jF+U+qodyjeqoJIqIv7el26KvQVPorqy1&#10;FnPA14EunsfTtcAw91ZwPLaJ0pRiNPLOMtAtvE6/y4vLqByFLy0tLSUz842NjaDLmZmZVJZlABLZ&#10;TySrppRafia1cdybWGM9f64+NmiFQpD1PPs777xjnU7H7t69a4PBgKT4lFJy7OzJyclkZr6/vx/3&#10;mp2dddXNtKA2fAgdgX0I8P3w8DD4O3TB36zBwcFBgMBXV1fDX+bexCJVb4RfY7uRtA9vQb8jiZz1&#10;JRYFj8KOA5R+cHAwksjDj3aQ1Fif8kcOdEDWDJ+6zpPuqzyeoPgLLSih+4+i5OzDqmqKn+AfzW1k&#10;pXeNl+PjrGP+sdmZ036/nycuhr4p/jPVQfGP5efEb31nnVPmSG1g9VUq/pBziqJJWNUYSh7vVbmk&#10;iRXKC9XPpfEePQd7oNPpxPPyd1SsB/5hfBOMSRPAtPuN0LbDL8xir7nGnM2G8qeWbX7t2jWVT2lx&#10;cTHAynUnnDQ/P+9Kf++8807E23Kec+bMmTQYDPzx48ch0z777LPWuxKbOTg4yH2VCdmCHjQ/Px+2&#10;1He/+12fmJiwq1evWr/fDzm9ublp169ft6Io7JVXXgldsyxL+4u/+ItYH8avMsVsyHexxbTLOd/p&#10;4d50KmYN0AkWFxdj3HkMk2suXboUdih8iLEdHx+3ClpCe8pXiqKIzstaoEuLGvyWpKrk7k7iUEqJ&#10;LtojRRzZ52JvxJzz26wpMkKSD3Jgenp6xO5DJ6k/jyQGPbBl0a3RReBR2f7Jrx+xbXM9hr3AD7JC&#10;9ZG4mexTXZcx8xp7PqcvDtaLucY/pXE1ugbu7u4qdqb1bI0VE9/nOm24gR06OTlp3W43/O53794N&#10;H+XMzIxNTEzYwsKC9Xq9wJfAi+bn52Mc2l0V3YrCnLOzs+HredE81e+YpqenXWRdJAJPTk7+tu5N&#10;Y/0Wugytk9MoRu/rDtWHx8XszRq+RMGAcQfzpYVS/285jo+PI06U+5V0n+me53/db6oT5Ptf/m/Z&#10;GV+3/zJ9Ij7WZ+je9nbCFueN0FYup/XzfNwvOv6m530dj4GWlUbza5TeVTfi99fMs5m1E8Hy+6gu&#10;nvNgjZEhx02wNfL8Vsc49n2u33Kd6CyBOdT5yecql398X/OaVuJmvfCtpL08KbA+Nwow63N17nJe&#10;oXPGuXkeDHPGmEI+5i+lFdrc21V+VNEwa8DxMCaCWpubmxEYfRFjM2sAKPzGQfTFF1+Y2RCIq4ak&#10;vjCKDAqpHoBVXn311RCCly5dMvemVSq/U0oBZBYjKrm7AzYEEGLN4hEkjiSaqqpGFo4DRrWxsZFq&#10;40m7fCWzYfeoegGDieRzjjFk1jjBpRKemdkLBdA4glfCkaPF2MYxohfdX89RouV/TZDgewWZqRGj&#10;55BAkDNlBJ9WjMnBBFpdXZ01eg5CtqqaqpNaAYsDJzGfoaDU93Wt2Jl3ranXyauqovqt8z4AVzXh&#10;g7ljHNoNC2WIxBmMmNrBC+0an+k4cNZPTk4GIAj6pCtV3nlKrvdxnQpyxUMNCNaH8WMc0ZEFcOrh&#10;4WEkA+brQ0UhvSdrtra2Zu5DoAP7GAcFwFLtTsWRK1Pso5MnT5o4r1vvo4xeacasMcqoUrG0tDSS&#10;qALtaiU83lGdAnWgIyo61EG2luPf3QN8yHWiZDjztbW11ar+oPuedVcQqN6T5eQPWWfPv5P3bDlf&#10;xgnZXMnJFQrd5zkPgT6EL7fAgewNrskTf1VpZI7y4K5WWFWDknk2GzpdCcADJEAeAjZR4Hu+R2pg&#10;Z6qqKgBHSp+Mq36/tLq66tAbRrTZMMj9y1/+0tybpBSq19X077/5zW/COaKJMPBbsyEPpJML+18r&#10;6vMOgD653/T0dHIfAl/d3RcWFgJICb9kDtnrem/eHQDWtWvXItiXVwvS7kt5MEo7zED3rDXjgLa0&#10;ZXjuQOEa9nW324255tBxEATKq4/z98zMTOhQOT/gGefOnYvr884Y6mDj4B0Zh9JP7kBl7tnXun8E&#10;XOvu3qqSy9hU7up99d7oRLXuYkVRRBJgzt9+iyHTUpDjQ+Ed4/hpPp/6W50Z+luTWXMDIz802QZn&#10;Kc56rpuZmYnnQkvQFtezPmYNQIAAAMGIlJrAtwK1UxoG/pF3Z86cack45mVycjKAyKqf1HvV3N0e&#10;P37sL7/8cjhyzJrEWgIDu7u7ERzk3Qn4Mp7t7e24J8CjmvcG4EzunQA58qzBYJDW1tZc34Ngcw2a&#10;T0+fPnWKFVyqq0fyzP/xP/5HrC+2AwEw+C2dBScmJqJiLwC7d999t5U0OTU1FeAdHGbIznv37rVA&#10;Z+yfoiiC96yvrwdQ6uLFi1aWZcgfdNhTp04FOBK+xDoDSvjyyy+DFgBikpSofJ/1gUcg9w4PDwNg&#10;QAIBspFgV62nJHd3TXwxa4zF4+NjV96rNM2PBmQk4T+qmaher3PHJlfHtxrUYoznOkMY1sprOfK9&#10;zt8aiMr1En2G6iiarKn30+qdmuigP3R5qKoq1of13traCocneynX19GroSvklllj09y8eTOSqngu&#10;TnESYY6PjwOYylhJ3lPQMnRLxcPnz59HoBYApVYlNmt0XtVVtPqf7msFQywtLSX3puqeBo45Hzoj&#10;QIGsO3HiRHQRYY+gc1Nl++///b9v9+/ft6qqYv8q2JMukIyZDlU4vJ48eRLy8ty5c1YUDYhbA56s&#10;g9pCZk2xDTommDVBe6VpXW93jzlX/cFsaEsCsIY/E0RR3YQEP5JqWdO5uTm7fv26VVUVNis8Cz0q&#10;paayM6AidDx0vqIowqGmfgjmjs/zhDSt1JnrV1p508z87Nmz8Vzus7W1lVINImAfwe+pOie6c3TT&#10;VWCYgJuiQydV6uvnB02ZNTwZwJ7SPe9FtyGzRrfjO/4HuKF0rl1MAQFQqZfgL8FlwB2dTmckWIHv&#10;hLmcmZkJcDJyg/VFb1F6hcZ4vxxkbNbYNIxDaY49q7Y0chE+lCUKktCSut1u6IgkzcGnANTX4/Ca&#10;F7uZGddtbW21gkXoptBiHXiPBJo8mZGx5jpl/ffYwE8uU1Re6Oeshzq3c90U3s4893q9FnBL742M&#10;4BruM05f1eCeBpx5Bvfh+vw3/i9kldmQ/wA+S6kNatXueujVnFMUBfOYzJouQ/U6+alTp0beg/td&#10;vnzZzCwSHNCddM5IWj48PAz+CqgWgDRzWcvB8LOJPPQTJ07YhQsXWryPri29Xg8fjNeA33Tp0iV3&#10;90js/PTTTxN0eu7cOauqKp6Bjoa+TTVK6N7MAvj+ve99zzqdjl27ds2ePn2qdBzBEpISvvrqq0iU&#10;vHnzpg0Gg0gSOTw8HEmuZFzLy8vW7XbtyZMnrY5FZg0oEGCtyiZASPCXd955x8qytO9///uhU/6X&#10;//Jf7OjoKEAR3/rWt6zb7drVq1dDDqMj3rt3z4qisI8++sg6nU76/PPPQ69DnrO363lI7kP/goI1&#10;oQUqxytvw97K955JkE71QPZBt9sFHJuqqoqKrVyjwSpJlnPmUn1M4w79/EXxEX1//VFZx16Hd7IX&#10;9F0Am7E3uc6s8XnqPLI+7B0S8PQ+3W43CtYhD7gXetrGxkZrH/R6vQDOozuQPCqJpc58anLWYDCg&#10;01s6OjpydDtkHJ2Zf/3rXwfIQLvkIYfdhz4fAOZ/+qd/aikl+2f/7J/Z1NRUJJR8+umntry8HO/f&#10;6XTsX//rf229Xs/+7t/9u9btdm1hYcHu3LljR0dHYbPu7u5aURRpaWnJB3ViN50R6Tjw+uuvh1w0&#10;G1bHhXf9q3/1r2xiYsL+5E/+xA4ODgL8/I/+0T+y9957z8qytB//+Md2eHgYehzvWhSFvfbaa5ZS&#10;IhnY/vIv/9ImJyftjTfesPX1dev3h11aO51OJMD8nb/zd6zb7drR0ZH9+Mc/tn6/H/MK73r+/LkV&#10;RWHvv/9+yA46e+DrRM8gmcZsCOw2s3iPw8PDqPYNn3399dejwxP3wVZ+8803rdvthh2FDjw9PR3x&#10;MnwL3W6XbtgtGYneh22kdmNZlqnX64WvGt2sKAqbmJhw6BnZxjNrHc21KAW8F/8Z+3EwGASdz83N&#10;WbfbTVNTU97v96OYCcVNUkrRRd7EDwa/GGfvmrV1T2IL2LpcT1yB3yk1fqapqamwAWdnZwNkqOBL&#10;ZH6/32/Z6lzPngUUDa+hGBG2GXr70tKSafdP9Ej2OoCzhw8fmrvbjRs3rN/vt3xk8BF+sw+npqaS&#10;u3utA7iZkVQdthG2wP7+vsPX3nzzTXMfAo/6/T7z42fPno3kGPThTIdKm5ubvry8bMfHxzY9PR1A&#10;abOhH2UwGNivf/3rmA+O+t3TH//xHzs6x9HRkatOjf315MmT9Oqrr3q327UrV674YDCwN99801JK&#10;9uqrr1qn07HHjx9H15zvf//71u12I84HHatuhJ8cPzYy/6WXXgrfEfo5CcCM/+nTp0F70AO+BQVk&#10;klxCpw4qeXc6nUiqoosJAGnGgT7Cfua5g8Ggxf/hP4yHPa8JIBzoIgqyR5ZtbW2FXptS+n+4e68f&#10;u87r7n+tvU+ZPuzDIUVRlCjJii25IG5IQV44VwmQfzUXSYAYgYE4ilwC2zGtLhZRFOtwCqfPnLKf&#10;9+Lsz9rf/cwZScHv5v3lAYjDOWeXp6xe7fnz515VVVpeXqaav/3nf/6npZTCjgldKYoCH0f4dQiU&#10;m5mZSSklv3DhQqtLtdkk7iGl1OquAE9UOq86PV2jO52Oa1f68XicXnrpJf/DH/5gw+GQ7ni2srJi&#10;ZVlGwuDi4mK8409/+pONRqPoxsj+fPjhh5Hk9pvf/Mbc3X7yk59ERyHoAXwdWs6+IN9ubW2F35nC&#10;RMgw6HAamEoxCuD22bNnIY9TLIo5auEI9hO5WDvKcM7IltBJZAH0nb29vdD94SUaYEfg6dLSknW7&#10;3TgzzrQsS+041KLdc3Nz3ul00s7OjtPlQm0KSrdVD7QsHkSLqTCn3Iar39XPcZVdGdN0WnQN5s08&#10;eb76rvPALQb8g7XAU8waW5wWoGJ9eSJObkvK9XWzxrbNvOgUyruBQZ6X69DwtpmZmdiP/f39OEuz&#10;iQ0rpaZ40MHBQeiamgyv8j/rYY56rZyzQzNZI/MhGRxaMx6PjWJ17Fmn0wkfKDTwpZde0oCvVJal&#10;D4fDVMO5j0ajoMFXr15NZVn61tZWyD50d+CM33zzTet2u/aLX/wi5EcthE0SKvYDbNIkkZM8s7+/&#10;Hz4OcCPX1/f391uFz9w9OsKsrq5ap9Ox+fn5oEs8T+kAchx7jq6Yd6PqdrsR0Mxz2EOScpX/KLyh&#10;S6h9AZgyM6P7+sbGRgSh9/t9V3304ODAxuNx+KXADV2Pdr7TGALFP2CJghHABXROE9agBVYHGta8&#10;2722I6rNBHh2Kaac4x5zU9rB/PQzv1bt3Azsu+CYvg945m/VR1kfv0liW8AxxcN0fcwhf3Y+r6Io&#10;TvACbLqs6fj4OLooQy+14JGuz8yCj7EGztGsKRQIHrGn7733XuALnQnBffyoX3zxhfX7/bB7pJSi&#10;EBpyCkWiiqJJKiExmoEcbxbynwOn9fqSyouHh4cOvEEnSTZnT7HXgT97e3shj+SdCUkCXFxcjARm&#10;aODy8nKrA8vjx49bHcjU9sInsGBmkRCjHeyAE+2mZdbYTHu9nj1//rzlf87jAefn51uyNjhl1k7+&#10;5L0aS8TczRrfl1lTFIrBOmdnZ9EnW3hntZ2Ve7C1IpNwFktLS5Gszdzgn71ezzXgnj3SAZ0CD2Uf&#10;WrGjqsOi0OZ6rerk/J7z0ml6rw5sfaqf8AzWobCXx9UoD+c3TdZDzvfatkVSJclDzLGW9c2snRTM&#10;c3N6CLxOkxl1DTp2dnZcz8vMWvqOmQVPWV9fP9HdlfmhV+7v7xvJccfHx6koCifOZGFhIQrhQT8+&#10;/fRTpW++uLgY9m/mgSyBP1jjVHKbJ4mqS0tL+Ftjk1gHhek2NjbCP4QdEHoPL9cEXfQnzufw8LAV&#10;g6PwyPcUjVG9lr1GBhmPJ8WC0CHcvUVXimKSmAa8SQG4eBfyCh04iSeh+JR7U0Sz3++H7AMNKsvS&#10;hsOh9ft9m5mZiUKFahuHVmS+l6Br0HNgWfnVtKE4Pg02vwZPvy6h6tTrvw7/8/FV1wML7N9pv/9v&#10;HeCb+pnNmrhkHch+wL/6FKo6SSa/5jSZL//k/7lfhlFJt8ROp5PqOeI3zmHDy7JM6Ms8P0/O4XqV&#10;b1lz/qn35TxLn3HaWhniyw5bq/IkWW9cr/NiT9n//L3KL1V2z/lgLqMzp3pfc3z2nE7rPSpfMHd4&#10;klmjqwi9P9HYJd+naUP1emQdlZl5bj5Xga8TNCSPwTkFFlu8Svf7lMQtq6pJMajpLYhkYgx1FOZC&#10;q173P9mwfKAQcv+0LNE8ow5lwaxZLALx3t7eier/MHmthMoaXnvtNYiN63xIoJq8cpLAgqNEM90z&#10;A1Oq56MJVAQlRWo27zo+Po4quhjjNaPWrKm4zDxSSra3t5fMzAlY39raCqMiBh0JBo3ghpr6OO3m&#10;RalxBHx1aufCkApzCA16BmbWcqhm84+9w9DOGWL8wqFXlqX913/9l5m126nru+fn51vGLjNrGW1z&#10;gphXJuFdVdVUAssdNmZNoBX7kScGAGNm1koG9DpgnXdowIoOVexO23udj2bBm51UanI8ZT/55Br5&#10;3XNibFOIUo7z09bBOI1e5AbiPLg9ZxzcC47hLGefdW4aVKTPU6dnnjiG0IlxPqUmyBAlRDuaKUyn&#10;1BhkcejNz8+Hw1YDEVNKdnBwkAjW0WQHM4tKQ7Ozs6Ec113xAtcRemsnn1ZfdpLVcNRrBzhoOAkB&#10;GOxUideOV14HXQNfeVAfzrtz586FYvHkyRNPKUWlTHBUA1MI8FPGyz+MH+wv5wLODAaDcHxxPtBi&#10;7R4G/GjlJmgpMATeE/RJwBD7y7OLogg40yppwBLOPT4xCBFQiTKjA4VUjRXiGGkFu3e7XccIhtGG&#10;OR4eHkYVduhFHYASsLm7uxtdzfLgXjVagB/AInRN+ZoKhPV9sLIYKmRkNOTUhF1wQ2GBkQtDGlzI&#10;4DcUSXXC5M/h3GpD91RhEB6MwqmwrJ3RwHscyNAK/kbpn0Yv9Z3gYg1nIR/QNUl5gVSiSmbmGDuq&#10;qorzxSmsOGFm0a5ZaEbIHUora+NMIrhEO7Ew2AcVxM0sffzxx/atb30rDCVyvgn6kFKTUMTAcco+&#10;DwaD6DaTd9zSoBGeQYUi5XFKK5WvsE9URc7hSQfvNmvo8+uvv97Ca6WBH374YTgm3RtjmvJB5BSC&#10;9gmaJnjIvQnwBH7W19fDGVYnHqb19XVXHO50OlG9WTtkmVmr+jcyhgbcMmc1tsu+pKOjI8cRKGca&#10;OAHcuHt0crVa/k3i1K0mhQTMakUcHFPaV//fvXHohGMHmFM5RelfLqfwTwMGwUs1ymlAVt5xjueq&#10;DMJvGCZmZmZa8jCBJDj/eDdBYnm1cOja3t5eBBaA1+w1tF0DGzDKU/H27NmzAV88m2A3Alz29/ej&#10;e2GeRKsyGoE4GGu1K5aZ2fr6OmetSXgOjLNOzg06As8Gf+7du3fC4Ma53L1717788ks3a7rhgSM/&#10;+tGPrCxL297ejrVpcIWZRRIbgUPuHk4tOtUgS8zPzwfeqGPFrKnmtbW1Fd8hM7AeaNK9e/dijshX&#10;VAjXoDRNdGdfoV3oQnTgAjaRkZ4+fRryGsFiOOF4t9JQ5oHchkyzt7cXxmv0Y3UaQHOYo1b6Yz7A&#10;iequZpaOj48jkWJ9fd1Tmjj2zZqAIRyFyHYpJTtz5kwExqXUGOXffPNNOiymFy9euFlT7ZcArfv3&#10;76eLFy96jW+pqion0anb7YZeij7K55UrV2Ie8AeMTarbMVSP02vRrRYWFgKGXqmTLLXTKHCjziB1&#10;rjJP8I/7kbnBDRIoCVIkWRTn39bWVsgpyIRPnz5t6d0LCwtxPXwn51lVVbVoKN8J3bfBYHCikzS4&#10;UTs7Wh2hVKaDxvPMmh5GtzydB7xqigPec/mR53JUNuFLrbPjGXJP66xznVf5kFkjU+ZGxroybItP&#10;iF5no9GotV84Y1VWUV6uY5pNAMMj12twPGvViuvwKmTP3DjJvHDSI8/oe3M7T6fTCdqi8qjI2a40&#10;l4AH6IDa85BfkZPgvU+fPrW33347AtyVz8Azt7e3I4FzbW0tVVXlJOZAW909Al3Zhzt37nhKKWjI&#10;2tpaOD/BbZx88DwCjVJKUZX91VdfjUC+qpokH+Bs1O5+7pMgSWRV9kp/wyGcwx17it42HA5DLlc5&#10;2qyR18fj8YlAQeAWGfzLL7+M5xJglssJZk1ngI2NjZbMe3h4GBUsEeZUdzSb2ObyghXwP+1aC9yh&#10;i7NPyBdq0CeASXA15EYt6mTWFLQCZhXvFPb5f/2sE7Inz9DvlZ5DF5iDwqgOdYKi46nz1d3DYbu9&#10;vd0K5jWzCOBSW31eGGV3d9fKsrTNzc14H3INhRrAjQsXLgTs0tGD5CoSLX7729+GrKB6TFmW9tFH&#10;H4VMwly180FRTJJmyrL0s2fPhjOZuUKn+v1+Yl/h48i14By8z92jOEzdUaaVWMqzkVewn33rW99K&#10;ZVn6o0ePbGtry8qyjEAlgrwJKNza2oo9Ojo6Sikl164z8C9kf9YxPz9vZVlGtwR4LXCuuDE3N2cX&#10;LlxoJYUBCxpkdOfOHRuPxyHb5nB3cHBge3t7EVynMIEzfzweB30DztjXfr8fRQS0O0W/3w+6u7a2&#10;FoGc2MgJMEB2NLNWARzFF95FpWH0m7Is7dmzZzYajezmzZvW7XZ9NBrZ8+fPbTwe20svvWTdbrfV&#10;2XA8HkeFXOhbDUPm7qnT6Vi/3/eUmq4oqk9hi8mLeK2trYWPhu9IOuHvwWDQCqoTWhMyCbYXlTn0&#10;WpW79D0kqvBPg6mUl5g1QeXsB4ke0Hpsp/zOvdj/GMAbzvatra3QsTY2NkJfAH6YOzROkkSCH6tD&#10;FHowHA4jKHd5eTn0voODA6vPK/AXOof+iW8ut3OdOXMmgnNxwpdl6Tynhu3wm+X6KM9//PhxyE4k&#10;lQDje3t70b3rP/7jP4I+p5To6JLu3btnly5dcvdJYlFRFL61tWWj0chJZuj3+3b+/Hk3mxRvGY/H&#10;/g//8A82Nzdnn3/+eZz///k//8fKsrTbt29HglJRNB2MU0rRJfODDz6IwBlwjsAtKt5D7/F5oReO&#10;RiP7wx/+YKPRyB49etRKYKKyv9qcSIw4d+6cjcdj29vbC57yve99L/wlo9HI3njjDet0Ora0tGS/&#10;+MUvWvhEIHOv14vAJfwI4KrwhJgT9EOKooWPliSOlZWVlhxcB2r72tpanCu/aWJ4jbxWVVWqqioC&#10;OpaXl90s7Ad+eHgYsi72GHTqW7duBfxDu7Hd1DKiv3jxopUE0ul0wp+ws7Nj4/HYrl275oPBwIbD&#10;of3t3/5tq9ACXVZ+9KMfhY4Hn9HOOSlNbNXwK2yw7C8whVwO3JdlGTyWM1BZk2Av+EBZliEbU0mf&#10;zorIILu7u3E/cwSPoYVnz56Nc2B/NOC20+nYG2+8EbKDJkCaNbI09jjmDb0uiiIKLqEnKg2uYT3k&#10;R/cmOJgB/T44OCCw2oFrcBAeMDMzE3aPoi46oL4G1YGRPfhNaTzX5bxCeYtlvmC9X+cOT8gDOnu9&#10;XiQOcD/8QnlV3llD91plEv5WeZAAcHRh1ZOxWVRVdaKgEPuqNgHWwXy4X2EAWUHlpJSahMNclwI2&#10;WRdyJbgAzdKAVfCP90J366Khzl5XVdXS9aqqio5dOzs7wackaDmZTQqW1e9uJeaaWeAvNkaNlyiK&#10;IhVF4bu7u+EHxd6lOpW7R6er8Xgce8NaeQef6+vrLXnJrCnwo8n67CcFJpD3Pv74YxuNRjYzMxP6&#10;JOeDHKn2pRwXNKkYfYYkAWAaHdrMWj5Z1g+8gPMHBwdhQyuKplssOINOnMt7GW4FjiJD5X5J3qt7&#10;NRwOI4CQ6yhWxBqR+cBB5gAMk9SbUvIav1zx1ixsBz5tTt7ouyd021xmVd+a/s589fkq0yo96Pf7&#10;QRd4Hp+q97NOcA46o3Za3p0XiIDuQ2/Rh6qqCpzVwhEKtymlVvxHfU7B8588edLy8avvj86GdElC&#10;p9Z90uLP3Kf7o3PiE/pQw2BaXV11ilnQ+eTRo0epKApXvQp/HLRHO7RzDhk+R2dOuT9R6AjZn0Ip&#10;/X4/ZB+NjzNr7KLEcCjv+sEPfmAzMzMRLP/s2bMTQbHo1EdHR7F+kpB4HrLV22+/HXJALXOfgAn4&#10;v+IfuME70UHUHoNOwjUU0AXPwWv0ppRSyHXIAbn9mmdpJ3ad06NHj+Id+FWg/eCI4n/9QSfTfgAA&#10;IABJREFUu+f0Epwsy1J5ywl/en1/Up+v7E/rb6UPund8z7OVTuoj9J78ueyBJkMo/VDan8lIcc5V&#10;VbXke96pOrL+Bs7h04fvoM8qP+S8Op1OyBwqF3AmZhMdG/znnVM6doftlsJNeXKxu4ed+eDgwEaT&#10;TmVmZv7ixYsTNpc6+TXVuOq7u7tGtxmupcACvqWFhYVI7IMPU9iktpVEPCn6W352+K4p+L65uen9&#10;ft/W1tZa+sO3vvWt4MMUu4OWoQvq4Jz4vHr1apyDdlgzs5b+gw6C/REaoudE4Srmj7yOPoTNwsxO&#10;JOqORqPwLeeFrKEhuhZNjlYbO2c8DS+In0PHUt2Ve9DJsc8gi7Bn7h4FvsbjMWuMbiIzMzOpKAqf&#10;mZlpJQKbWcufXxSFzc/Pn9AzVH9RWeCU0YoxzekH/6b5pvjM5RP+j50M2EA+4DrVU3i3JiCqL9fd&#10;o2NvTFzmha4EbQfPzdqdHs0a3x0dqBTe1IavsSEq/12/ft2qqrInT57Yixcvovj3YDCwG3XxYZJ8&#10;B4NBJApSAAMYgG90u93oikUMLPo7/HQ4HEbjEOwqZpaKonB0vm63Gwl2UxKWopgEOsW0IUXx3Sxo&#10;3lcmZLEePXdGPg/s8O4eHaoZeeHY/w0jXw8ykFkTK8v/p+gCrT0HPvBbc43y4Pq7084rbCw5PSAG&#10;oJa3fTQaRQc09FyKnI2lgY28082mF6rL4SOXFVSH1u7Tue4Si8jgI/992lDdIU9om/YspaHsb54E&#10;pTLbNPlHzz6Xwabth/6Wz01p5Wn4oe90SXzL9yGfxynPizjYfG36rGkyZf2dvn9q7LHem8usX0UD&#10;pt3P36cmVWFc4fC020PWFvbEi3Lj3Dcdz549awHKtKFEj3fnjnkCU1CkmHdRO//NrBUYzVxv3LjR&#10;MkLRhlieH4vluTgICZaIC71pkzblAELRUQT6CgNq6518VyNci6CBgPJPe2u6Z1Xw6jWd6L+Zv0cR&#10;KSeG0wBz2t+58QnlQ4UvfRcCKYpxnqDAWenc+ISpaot2rVKQUmN41wx14IPvWKsG/Ol5IKCYWRqN&#10;Rk4ANkHt9ZmFkVwq4MUcEdgIlnzy5Ekr+ABBT+8piiK6wUGo2UOtwqCdE9w9uh/hKEsppYODAzdr&#10;gjVZ++7ubghRfEcA4jQc1Ypg7u0K1vxfg7jdGye+Cu7TWo4rrXH3MNqiYFCJ16wJvMirBy0uLkaw&#10;DvSMs8SwdHh4GEFIecVOAppRClNqkinEqO7unmZnZ8MQpXSxXnskRqGYsk/QLjWIS1vZEzhKW2cV&#10;3pVGj8fjE4xNaQ/7OU3I8MkI4Tl/Tn1dK0jAJPE0H1/HwHIlRweOEhwGrNWs3ZkmZ4hKV/QasyY4&#10;LHfksUdmFoZczln3kEAU+AR7hWFNnU2cJbiq1eYwCsp63MzCeLO/vx8OUqV9KU2CJ1kH3RdR9HGU&#10;7u7uRtC1Jg1Bn6DDGxsb0Vba3SMhhs9+v59qJ6wTTL67u5tSStGeXIMLJZnX3d3OnDkTOAHfBO/+&#10;7d/+Ld6FQTZPDCDYFyM8e2TW4DzP02o9nL0kqZn7xLBJ0I9WGDJraGGn07R7x4kEDTw+Pg6jG4on&#10;e6fGmrxCLvPSKp9cXz87KlDRfc/MQtmvcTzwUZ3/6liUdwQdr42RLXafO4iFHrTkFM5Xr50ywuln&#10;tcJtNnHo5XRhmqCsdOGrBF+9jzmqfMCcwXdkDzWanvZMNVxybX4NdBrecHx8HIH3p8kldILQ7wh0&#10;unr1agTIIZMq7eJs+a7utua1ISdduHDBgWOVA8waI1gNv+nJkydeV9UOuMMYfHx8nNzdHz9+HDoA&#10;yQbgz82bN0P+IMAAp1S9P76ysmKdTsd1H6g6XMOQaxc3CTx3s3YX29dff92KonBVds0mQZ8oviQT&#10;g3+fffZZBFmYTXDn1q1bps/+4osvWk5VOvK4N523cHj2+/0T1aCQXdSZCwyQyELyBHC1trbWcqIq&#10;TuF8wVBqZiFnYNgFxhcWFuJc2UMMVfAF6L3ihgbj5R0tMJxjhM7X794k1ADjOzs7Kp8kM3NolnZC&#10;VSNAzTdazy3L0nm2VtCv4Qf65SsrK8ndI5H017/+dVynjm8zCwcAnSAwdps1ATp8hzO/0+lEwASw&#10;BB8jaZNzMTupB0J7jo+PI7gKmoyB+/Lly7FurdLq7vbyyy9HwBEV3sEtAqA2NjYC1oE3nLt5kr5Z&#10;o79SjRMZEb1lf3/fMeziNM2Ds5WWKQ0DpjhXTSxy9wgucveoCJ4XVOh0OmGYZcB7GDWMRjdFq3Xo&#10;aTIbfAZaZFOGyonT1qh7OO035eUKc0qfVIYnyCUPGCBwJZ+HWRPkOjs7G7Im9wGbOOeUjlHVTCvE&#10;gv+cK3MgkFID/dhX8BAamlJT7RVZjKFBL9APOb/kPrGHVFXlKi9l3W98f38/1bKt17TTCXjFVqCV&#10;yQmWIQlPgyZFLmoFxQ0GA3d3e//99yPIEdrJuYJHw+HwRPEStc8As5cuXWrJkdz/8ccfB10Cf5Fd&#10;oTM41AgwSmlS4EeT7XZ2dkKX593QXS3MwF6B8+yBym3QAWCIgPzd3d1YD3KNyh68FxsE78idhWXZ&#10;dGiErgI3EviQZmdnXelQr9dzHIvQ/LIsk9WyAufA2qHXOAbFSB2BiVbjP44ecFevy2AVHFQacoIu&#10;5DQBfMKJ7O6RtK37xv9VZgf+mQN7pMne2Ac5H02+xSYBjOf2V6VB4Bw4it0y14GRNdDDVKfRgEa1&#10;nRFgUK9BCzXFWs2spU9hLyNQNi/4srKyEu+F5xKsX3cXSLu7u44dCH2dxPXZ2Vl14CSrgw7q9zv7&#10;DO7Pzc2llFLIMNrpaXNz00ejUcLpWOvUCTl3NBrZq6++au5NUCJn+e6770ZQJ/I9OM7ekPzyzjvv&#10;RHVu5CSSv6EVv/nNbyLYGRntV7/6VdBH8Bb5kSA7kuUePHgQ9//gBz+wbrdrN2/etE6nYz//+c9t&#10;OBzaW2+9ZR988IFVVRWdLx8/fmzj8Tjk21/+8pcnkjpJqvrkk0+sxr1WlzSzidxYFIU9e/asFYDN&#10;XiBX1LAZDFa6GgVdSim1fADsHUFsGlSX24qQJ+bn551kHHVc1eeXzMwlUFFtla2gQz/FkaR0Qj8Z&#10;KsvwW25jhXerQw6awN4xd/Bwfn4+aIdW10ZOILBKK7qaNY5F+BU0XHUKcP7w8DCCvbDVXLlyJWiF&#10;mUUSFnYzAuPQZZhzLZeno6MjL4rCVlZWbDyeVKemw9HR0VEaj8dOIRBsnBcvXrTxeGyff/55wBF8&#10;vcZjJ/Bd8CTduXPHi6Kwjz76KAJ94OPvvvtuzL/b7dqNGzdsbm7O7t+/b3/1V38VfDOlZH/84x/T&#10;aDTy73znO9bpdOz69euRUPD222+HM9jd7R//8R/t+PjYfv3rX0fy3OrqqvV6PVtdXY2ErfF4bL/7&#10;3e/ss88+C7oCPTKb+Kju3Llj7k1xp7/+67+Ocx2NRra1tWVvvPFGnKW729tvv23uTaLFwsKCvfba&#10;a62ASoXd8XgcRSHMLBKW2Cdkk8XFxejAif5FgDPBUsxD5S0Cub73ve+FPIK8h+xC0vfu7m7AVR7M&#10;TZIke+nukYSH/f6LL76w8XjSde/SpUvW7XZDD/ziiy9sNBrZixcvUqq7GIIbdLiHdlAQsCiKdHh4&#10;6GaNHPj48eNUVVXoNO5u7733no3H45jX5cuXLaVJd0N4JfyA6tF379610WhkGxsbNj8/b51Ox370&#10;ox+FXdKsSVD99NNPbXFx0brdrv30pz+Nsxf4t263GzI/dgb0hLt379rly5eDZg6HQ/v9739vZVlG&#10;MlS/34+uQsivm5ubEdgJ7dAk4KqqoosaPIaz04RQ9ml9fT38QdBAbNBa6EtpOfChgw52qbapmLWL&#10;LpZlGZ3mKAQgskKum7vIEHFerG93d9fOnz8fe8d7gWP0NH4jCIl1i9+2JZOqP1px0sWvm+upKrOC&#10;u/l3PE+DfFNqAsL0fRqMwZmABxp0gq0b/xM8ZGFhwUajUQSk5bYCeLPSJw0S5OyY+8zMjI1GIztz&#10;5kzYVFVGVr1b19rtdpOZOXot533+/HkS11zfgc5mZtbr9aIQ4uXLl1v7Q0D9aDSy7e3tlj8M+sp8&#10;nj9/rrzWwRHRu31/fz/gHT6PzUaKZfjW1lbIdMij3W7X7t69G/wY/etHP/qR9Xq9CJJVewF4Aq+i&#10;e8Q777wTtJV1EPDO/nS73aDdyLskAcIH0NHKsklwhy4tLS3ZzMyM7e7uhi4PfaQ70Pb2dtAI6BN0&#10;AHhn/3ifWWMPgs5RXEYDrNhfrU6f62i8g6DGs2fPkvx6otgJ8Kjv5R8JyTrypBzkNu0mp3Bs4l9N&#10;dWdDaKHq6zrkb89/y+XQXPbM7VX5/PPrRbfO3x04oIG2XAM94Teegf6kPAO577S1jEajSE5jH9ln&#10;9Y1xPzI999PBqNPpRMEI1Zehgc+fP0/u7nSYV3ip9yRsDhKEamYW/rhut9uynaWUbGdnJ85Vi5ml&#10;NPEPMh+ziS0HHZGg+FquTqurq14Uk6S3x48fR5GibrfryPQaK0HsC4UD6bb0xRdfmJnZm2++aRsb&#10;G5F0Bjywp/AsznF7ezv2Er4OXUIHJtGERLtbt24FPYTmwKvv379v7pOiEsjGwAHFqdA/xuNx2M0l&#10;CTFsA+qfx7agfgpwVwteQs8Yh4eHEZj+5ZdftgosKKyxRuQM9lzhVuVY9bXpgJ7xW1aI1HmPyhWD&#10;wSCKs+Z83aXYs+q58nt85nRC587vX0VblMax5wrbBH9zduobc7GFsT7VebWorvo0SS7B7oB8wpo4&#10;H/E9mlm7YwDz1ffp4DsKEJg1MiHdd5Fl6WZr1sjsGhvAYI50fgV/VlZWWsl+NQ2ylCYFsby2f+3u&#10;7lqn04l4hVreSc+ePfPRaGTdbjdiVrSLqO43tMd90h1cZUktRLuwsJDc3dGxGBsbG0Gr8J9pAD/n&#10;AsxrXJvysMPDwyhyQwEMfM7sIclMCt/QbWSto6Oj2A/timxmUTRGYRHceuONN6zX60UCk7uHzssn&#10;MgkF+1JqOocr3LpP4lIISkd/A26Vx2ish8K/4pTS7kqS3o6Pj+N9yF11YmcEqY9GoyQ6TdCT8Xic&#10;ZmZmHDrOXtXnlcqydKGBrYDnnE5MoQktfYV7c9oC/+AT+pXLevoM5AeFqfzZRVGEDRB5WuUuvRe8&#10;AXagAbk8Bq0AjweDwQlfO3xd9R30UOTOPOgfGx/nq2vmEzhKKYUtl7+JTwH2Ukqey13b29sh/9Y0&#10;Kvy1e3t7zhooOodtJNvXtLOz4/iUNL6znmuyOp6p9n9HkUS6XL711lvBu3gusgwxCY8ePbLRaGTn&#10;zp0LOkIMqyZJg/vY+K5evao0MPiHmdnt27ex9bT0DuWf0CM6QUOL+/2+PXz4MPAYPde9KWLS6XTC&#10;D6Y6s1m7IQQJ8pq8Df4Bexqr4d7ECVBAV+Hu5s2b0b0R+YfYDGw/ytvdJ7ZcOh6TyMkAfh89euSa&#10;fG520q9WlqUjg0F7RUdK+/v7EU+scj1rh/dzjcC7f5UcovpczlNynQK7nZ7zaeOr3vn/hzGNDrJu&#10;PTcXe9I0OUfvVbucN/6OPA64lfQk75oaA1j/Ps13Et8JD2hdN032/J8O3Q+d29ddk/+un9PuRy/Q&#10;eefP5e9psJe/g2un2Amm6sjMK5fxc9uH4oZ+Z2YtGyf8g/Nz9/C3pknjnxN2yvzZp82fv+FJ0H14&#10;Q75f+TvslIQqtWfm96sMq3uk+6P35TrSeDz+5p2qGBpckQODvkANKN90fBPEyAFFF5YLOgSY6vMR&#10;pCG4CDpmjYELgwHAj0OoFoqTmUWlZbKRR6NRCJsoi3zmgobOsaqrD6kBnTmjNDBqw21KKfn169et&#10;KCYtMJUR0x4zTYZbE1zCc/34+JjkjwhwVQOe+yRDWhHHvQno12Bw9kEFEp6RdwDIq7kfHR3ZvXv3&#10;WucL0UF4U2UKgYaEGAXyHKkQoggccvcIgCfQgHmpUQoBByehVi/CyKNBBPWcI2hMAgESgqzOC8ON&#10;7gvCGHPVqjcq5DOA1zxpJ2dM3FfDrRVF4QTIKPPLFZFpjPG0MY1AM5dpBDK/hr2cxix0Pqw/N+ri&#10;jNHKTRBt9lDhTbKrLaXUqgRgZuEUMmsSS3N8nJubMwypeSAwAuDW1laLxpg1DAj6klKyXq9H0Fes&#10;x8zCqKtDmbHZpALHj3/841BG3D0MiXVAbgSkuU+qleh5YUjE8eLeJNIcHx8HXeKocTBx/+XLl1NR&#10;FD43N2cPHz60lJLt7u468592XrpGBmun+pDCEzgCDdjc3AyjL4Zq1jet6o92ItS5m1k4yflemS00&#10;j0Bq9hU6VxRFKEya+ILRCCVak5iAAfcmMGU0Gp2ozqaVGVOt1DOPvLOFGhiZD90CxJnr2tK6Xm+r&#10;W1HNW1z3I//X7XZdjW71vrpJcGIAy1fw8tME01zIzB05KozlQtU0IVED1qbRHqUxVOjCuKKBwVrt&#10;JMdBjCM5vdNuBPyGc5sz4HN9fT0Uc/5N60xQv4dqMiGDqKCHAIpRsf4+zlkrvHIfht6qajrqXLx4&#10;MRxGyBdmExzFoQNOgr/QtcPDQ4LmIomOFuIExszOztrc3Fx0wksp2dbWVquCBbQYOmDW4MTq6moY&#10;NaFrGFLu3LljVdVUvTNrkieg01rljQF85E5ZKi2ZNZUg6R7z7W9/O+SwmzdvWlmWEXSCvKC8Sw32&#10;KU2655hNgnEODw8jwM3MThgXcPLB75iPu0eS7uPHjxMJDaxL5Y2yLP3y5cthhMYhT+IUVX61A159&#10;bSSyUF19bW0tuiMhb7K/6+vrYWhkEIiF7FkrZ6lWvmKPdO97vV7Irzs7Oy1+Bq968OBB8H/oE/uD&#10;bKeGS006Vbnrd7/7XVQt1iQiYABZQeeq9FGN4SRTAb/IEltbW62qR3o/1YaXl5fDkIXTBNmXxDQt&#10;npAnGddwnoqiiGT+TGZOZVl61okwHR8fuxoXFV/YO03aqfmPi+zkykdzObkeyMotRVdpmLcLQZhZ&#10;y3jfSraZJmPq/09Tvr/u3vz7XH7In5UHeKlDBdjEOYwcpevmWeD34eFh6KMkROcVFefm5iJoFIOD&#10;OqS5Vju4mDUJfxge1tfXQ/6AF0DDMD6aNUkguQOAIEWzJkGdZN6iTqrtdDp248aNkGFUd4UeEIgD&#10;n7BJooWZmdc8xz/55JNWAkx9FkEXzIImmplFgE8euKDwhqyqSZJawRFZT9/JfimOswdasY/AUuQ3&#10;dRIjI2r1Xd1vKo2dP3/ePv30UxuPm6rB3/72t8NBwP2c/dzcnPV6Pbt79244Xv7sz/4sgptUjqJy&#10;HzKmONBCBtLOEgQvgFvshyYQqIxY/37CmYa8k+NNHbjkukfANnPrdrtBH8QBF0l29U85fTlhsD1N&#10;P51GI6ZdmxunmY/ur+4Tn9haNEiC/xPcSAAmup0aL3P6yvc4U5mHynZ6HfinFTK5nnPRpDKzxl62&#10;t7d3ooMtNEudGFyTFxtaWVnBGe/QE5zC6HM1HLomyVKV/sGDB2k8HvvCwoL967/+q1VVFXYdHKZ3&#10;7971lJJdv3493ktgABUY6zNw7Uyt9q2UJgk9nU7H7t+/H7TqRl14Sbt6FcUkyZAiFioPlGUZc79+&#10;/XoE6Dx48KBl4xkMBuG4g1aBjxR4INDazMIhiRxH0gudJFJqHLcUjkAfPDg4CPpFMMbS0lIrEBU5&#10;AJmTs+e8mDc4kzuOVWbgWv5p4gdyFjCjzwM31DnId2VZRics1a2QK5SeCn62bC3ye0qSROfu8Xfc&#10;2PA7l+e1lV7Bs2mGe2iD6M4t3IZWczasgfVVVRUdstEvoRHMkXchK0DvwU3tEEj3Q55JcgZ6CPbQ&#10;8Xgc8A4eMQ4PD8N+gX1XA7UZBJkwV2RwdLW33nrLzp4923Juqz6W4wRFXYBJgohEvk/dbteLokiv&#10;vPKKu7vdv38/cBR+/q1vfSsSwcwsXb9+3R88eGCj0SjW83d/93fe6XQiAffx48dR+AX9hySMCxcu&#10;hL6yt7eXxuNx6E0EeRVFEVV4cY7j7P7ggw8iAGxtbS1w2yc6eewd9ODg4KCVUMo5kdzx+uuvh66L&#10;fESAJtVsB4OBra2ttZK+mfPMzEzIgiQzIg9wpuDreDyOM3/rrbfM3aMLwdmzZ2M/5+bmWmeg3ehr&#10;G4IT/Ay9vXfvXjjckQ9Ivtjf3/eqqiJocWZmJugi8HL//v3At7oScfrud7/r3W7Xf/vb34bs1+v1&#10;bG9vz15++eVUlqVzHuj9//RP/2RmE95Lggi2kVdeecVrPTPV1/irr75qZk215J///Od2dHQUeve1&#10;a9ciGeqf//mfraoqu3nzpvX7ffvrv/5rK4rC3n33XZudnW3Zg//+7//e+v2+PX36NOgZsE3XD2TP&#10;ixcvBt7DP9BTsWP3+3175513rNPpxH2/+tWvbDgcRhDb4eGhra6utoLjgUXw+eDgwK5evWqdTifm&#10;A2y99dZbrQ5T6LUaUHnjxo1IkACWoQXQHeRzkb3Tzs6O17TUSfCBLpGcT5IlASfYbfG9wT/G47Ef&#10;HR15SpOEC/YOGGEeooMH75BgqBP8AxzRhGjWgA9J/auW+XKg7RrYoHxR58TQ4hjcnxfFAO+xc8Ff&#10;oBUayKp6D+fEsznblZWVVkGwomi6mqh9/9KlSxHMDR80s+hgokFjwBfn1O/3IwmD+w4PD8GpVJal&#10;r66uhsyTB68ic9OJr6qqKHqysrISiRvI0HU1eGxYDi1kDAaDtLW15WYWvOHo6Ci5u1M0DRhwb7pD&#10;YGNDDjKbVH5X3QL6f+nSJbt9+7YNh0NbWFjwbrcbNiP8E5cvX44OjXQ0Aw+1SvT58+et0+lEAg3J&#10;4MDfrVu3go9zZnlBxOFwGHSN3+hgNzc3F/u3urpqKU3stJ1OJ+zEKh+gb7D38IT19fUTsun8/LwN&#10;h0M7d+6c9fv9CCgD/jUQk1EUhXU6HUcuYR+qqrJz586lGnaceSBjip88+LgWPeJc0e+0I4zZiQI0&#10;aTgchr0MnK+kYyrPUZz3k4UL662Y+F/Urqzv1utzupH7VlSmU30o1z9z2VX1X/UtKx3r9Xqt7sMq&#10;E1NM4ujoqBVgatbot9BMvQ/dkOBy7eqdx1Egr0BPdL+QYZhvVTUJK0rnwAOzifxCB+o8ee/w8LAV&#10;oF0URcKvpvqXdkxReoCdl2KJSrPQSbRQbN09NcGvat6bPvnkEx8OhzY3NxeJRXfu3Gn5U6BP4Le7&#10;R7ILfGBubi7kNHxK6MWsWTsXatcO1QHp5Kd+08PDw7BJFcUkyU/979BFsyZWAjkkPzPFxeFwaK+9&#10;9pp1u137/e9/H/Bj1rZTMZCrgLder2fz8/PW7XajMy8wrbbUnZ0dN7OQ5aGF7IXaozQpw91ddVmV&#10;b7DBIMcpPgHT2Lx4vvoV5ewirgPeTfyPzCOHr9a+TBvMMbddqa7KnFXP1vcpb9NCW6r3wne5jjWA&#10;szxPYRe4Y57sFUMK2bZ4sVkTOIwcqroK+gpyte4X9i06Win+mk3sv6zv6dOnLfrMbzMzM4H/BAxq&#10;ghHvJmmb+CDwkbgUin0ij5s1hfKWl5eTuzu6bm0T8EL822fOnHEKIHBGeYG7+fl55KQokvb6669b&#10;p9OJd4k+HbxW/cdmE5rxve99L7palWXZ8iOAx9euXbNOpxN6Nr6Tvb29wB3oEfvw/PlzG41G9tln&#10;n7Vs4qp3Y1PmPaJLtORp4BhcBNdUF3Gf+AmxEfJscBQ62Ov1gj6SSKPPYgDn4BbPO3v2bKJDlb4X&#10;nolepPIF+hD0oKqqlFIK+gM9UxlER41X2NtP6CPubX/ctKFrzGWGXP7I90NphsbQmFkkOaodFN7A&#10;YG7oNtAI6Au0NJ8PMgBnBo5DI/Qd8KzNzc24RmMPlP6T7IKO6u6tgo7wSgrOYOcVupBS3Rk3LzKq&#10;AxkBnyMJszxvb2/P2R/kWXxt2mGJQqNXr141d/eDg4NUVZXv7Oykqi6QByyRYJfLANgU3D3VsVtR&#10;fJ4YCU06vn37dgtGVlZWojAKvBGbNtf0ej1bX18PX1+3223hEfCixZdUDtBiyCRdoAPDS9Rvo0n4&#10;6nubmZmJvadYDmcHb9zd3Q2ZVHUKeDXPVZzRT43H1YKfRVEELdP3qcwn9ydickR2SN1u13VeyJDd&#10;btcuXLgQvEz2I7o0C0xHwby9vT1nfbWN00nkvHLlSup0On7jxg3r9Xr26NEj+81vfmNHR0dBr/Gd&#10;nD9/PnAWfzrnDH1knejpKaWwbUMf4NF8597EFoJHn3/+eXQrA4YpVqOF2JH1gWFsHefOnbOyLO3a&#10;tWtRhIyzA2e1WxI8Cd53/vz5SL5kr/IkQOa2srISCWfEbM/Ozlq/348GCjVfcOAT24biQEqNHRbd&#10;SpN7zSw9f/48ki1zngWdE17Rkn/r68M2rnKvyofAef7d18mlOvK56XO/6jpZwzd+1//rQ+koo+aD&#10;EbNZr9eVzuT7nsfJCb6Q9+A5nXKJ/zjtTLL/h38OOuPuLXkHm8e0M+K7XK76pjCU65HQTqXJp43T&#10;dCedh/rc+Jt3aKzUNH5+2vzza3Wf9ewVrlmTPjO/btp5qb9b79fzy/ahJS9Ow8Ov0Tl9cknTsc5P&#10;KVr4NeMbXZ/Df0a7ps7d7KTM2oran7aZ+Thz5kwIJih+MCcNSlAlMZ/MaSM/0Gn3iPM8FKAciThw&#10;gsfMLKq5MzCK41wCuDHmq+EAg7QKwhpohFKC0TZnGMJQAYgADAAGxUj3sSzLxBytAVhHoMgJnTIx&#10;d/fTkHPavuvnNMA57fy+ColPA0bmjVOG9Zu1u2CpsWXa8/guN9SmlFpKptlE6EZRQWFCSSO5RBxi&#10;4TTU4CI561zxc7NJUpYk6bkwgbj+4OCAKkXBcDQxiMEcaxxLZd3BgeWjvOg8asEc5bm1r3S6SZMb&#10;/ODgwN58880I2lOBjX25fPly2tjYcDOzixcvpqIonCAIYHVhYSGcsFS11Qp/+dkK6k1+AAAgAElE&#10;QVTXGxMMhaByxRudB99jVM2rEfL3xsZGBIth7MmNIy9evDhREY9AfII0Dg4O4r10GkDhQzAfj8et&#10;pCqzpiI379za2oo9Y13sMUZlXXMN91HByuxkR7hMmImzUzggyKQ2LjjXuTeVf9WQkTNTeWcIQ0of&#10;cgY4jYGehvfThj5PYfAEo5JATa7LBZ3c4aPPn0bHeIdU1YhPaDAGP5RuHMA4Dc0sDDnadc/MIiBJ&#10;eYnOkT3TFtBmTWcmqtEeHx+3Op6YWRgp+/1+KEGcPQEkKMr9ft9R9GoHb3rw4IHD19w9HR4eRpCj&#10;Gn7MmsD6brdrH330UcuQUycbO4YDqdSXZmZmnPvNzB4+fNhKGuSZZk3lzpWVlVaymtJaaPKlS5dO&#10;GJSmVXoFtzXJzaydZIkjkMScclKxJe4lUQKFVK9JqekSA79BNsIRztmrUwCYZB4qm/BcbQPOQDFl&#10;zpw3zyMgCJgBPtwdR3Yq6uQYrnf3CHjY2dmJ6ulXrlzxoiiiEnkNb8nMohsEDnmMcFSx3N/ftz/+&#10;8Y9m1gSA8S4Cww4ODmxtbS0MLu5NspkGbcIHdc5mE17LszEYIu8pPhBsAI8CNzVgd1rXGDNrBQxw&#10;rgQsAJsPHjywopgkJ62urlq3240EpY8//rhl8H7x4sWJRCn4DolKwE5tkGrBS7fbDYMSc4XnbW5u&#10;ppSS7+3tOUEdYlxXhdQWFxcjWGA0GqXxeOx5tTj2SumZJg0wBwmEdZV5x+NxyLvQ7hreQ0lKkzFV&#10;4VG4Vlo+jXfpNfobuKf0d5oSp46S3MjPOWHkMmscETh81dHGWaOIw3v1XnWI6Hwx9o9GTTdTquJy&#10;vyZ/53oXuFLjoHMfcmxKCVrsVdUkU9fzCOfIwcFBMjNnfUI/WhXtzCYwifwMr4N2sofauQ6jLUY+&#10;lfEwIFIhE9m31+tFcuYPfvCDcIa4T4J/RqNRevbsmSOfaZeYlFKs88GDBy2jqHs7yaUoiggiEz3q&#10;RJeF2dnZE7Q8d5KPRqPgo8icJHbeuHEj6JJ2WkwptRKeoJkEGsEXqfK7uLgYQaMk4fNceIPyHc4j&#10;14WpWFYURbyLuSIHIxun1CRl6O/aCQk9A5pgNnHwzc3NOYbyoihSv9+PiqwifyYzoxiF+8RIG++i&#10;qiA6HrpWvZQTzj8dXyeX5jKi6nv6t56z0pb8b3RTlWHyoFLljeAP/3AIQMuBiZQm1eH5DXmA8eDB&#10;g1ZFtsXFRTs+PrbBYBC4g0zHO7e3tyMBDboC3OBEpEpwMQm2SSklx3nIPvV6vcA3ZELlH5qcBk4g&#10;Z9VrDh2CvdKkqqqq7P79+5FAR5XtjY2NViX4/f19X11dTUVREKToGqQErNL1Dbxh7ZynOqdy/Wt9&#10;fb2lN3U6k2r3zMFsQqfVKevedM+AT5s1SQbz8/OWUor5cE5zc3P27Nmzln4NzeF9Ozs7EUyvMqFZ&#10;E4gyGo1saWmpVSFZnct5IihrJWhNq3qC8yprsk7mhP0G2ws2NuwxnCn0FR1abFduNtGNaqeWE8yG&#10;Dr60tNQK8oJea9cZsY2FnGKn0Il4cU17gojZSeNzdn3re3gU66ODgwYVsYd6ZrktTPcSGgPealCP&#10;8uck9g9shQQH1fjbcuTzPPhjt9sN/qXym/L+4XDYCpJJqXHMzc7ORtCPOuuAJbPGEcz/NVAeuP3o&#10;o4+ic5nqk2VZ+tbWlo3HY+92u6HDkNgNbPEuqo7WPDelurtyWZZ29erV6M78pz/9yYfDYcsZmlKy&#10;M2fORIAKXV7p8PHGG2+Ebk1g0Lvvvht7zfrYP/QDYB9d8dNPP7Wqqmx1dbXVLbSqKtve3o7ArJQm&#10;HT8IKodGQEPMmir5FNFAJvv8889tPB7b+fPnCciMpAnoEuf7+9//PuAZWk6CN/u9vr7eSs5RuFX7&#10;FV0HCOrA/v7ee+8Fvbhy5YqZTWh6p9OxW7du2XA4tH6/33J8V1UTAI+tYXFx0eukp1Q78v3LL7+0&#10;lJLToYZq4QRlmJndvXtXbSV24cKF+L/a+1JK0W1sfn7eZmdnk9mk8me9dq+qym7fvt2qOKwyHjre&#10;W2+9Zc+fP7fhcBhB9SRdI8OD1+BNnVAagRTukySxGzduWKfTsY8++shGo1G8m6CAfr8fweOKq2ZN&#10;YJrKUsh4yHyqOzMf1UvLsrRLly6FDk4gCfIouD8/Px+0SXkSNAw+whx3d3dTp9PxxcVF6/V69rvf&#10;/c6Oj4/twoUL8Uz2iAAK3k01fJUr82rznU7H5+fnI+D7+Pg4kg7MLM3OzjoylAbV4s/S4AKRJ6Lg&#10;Dbwi99EAvzJSqouKTOMpclFLZiXAiOcyJ5Uf9b3goup0Zm05lg5z2OQJQie4dX5+PviGBu+YNUnP&#10;yKfoHQQ5KY/n7Kuqso2NjZYNCdgmcWs8HreKTqWUbGlpKa2urrrwJn/06FGrgMTx8XF0NqSzGUnO&#10;MzMzkTDw/PnzVhLHcDj0qqoiQXNhYcFqPnOiwAj0kLmy7+Px2N58801z9/TRRx/55uamuTcdv2/e&#10;vGndbjcqJRMoVK8/1fKfW62Td7td+9nPfmb379+30Whk9+7da/kaoOlvvvmm3b9/P/ya3W437Fzw&#10;itFoZE+ePAmeklKKYF3kqbKcVEBOKYVNS+0PyAPIqpwNdrxXX301+CfBsN/5zndsZmbGPvjgg9CH&#10;6brGeWiHmqIo7P79+/He1dXVVuCs2cRvpzTv6OjIRqORLS4ueq/Xs/Pnz9vGxkZLxlTe5B5dlpO7&#10;O0lZyKiaSEKw6uHhYQSn4r8zm3QlYV3gHvy/LMvk7o7dWGgp9KIlV+on74c2YEeBxvAdn4qT+iyl&#10;LSp7KK1Q/OR71QNlrfF/5ob8jb6LfoGeA+1RXCdYzqxJTCBwHVjo9Xqhc6BrLi0tBf5q8p1Z04EM&#10;+oLPa2VlJexLFJwRGuTwDPCltg+FrVtsnencuXOu8s6FCxdasjFy0Xg8Drmv5qGueh/JwOO62rfq&#10;g6yn7njq4D4B9fPz846/lb169uxZwEHekePDDz80dw981OBP7Dlc++WXX5rZJLgP+oa8hp6tsh7w&#10;89lnn7WSEqGTZ86cCRrFu5Cp9vf3bTQaRWcL1SF4rto6GWfPnm0l7iK/m1lLP0mZLWw4HFqn04n9&#10;QUZTXSsvEAu94znQGbXvMlQ/Hg6HVpZlJMpqshpng91R6ULOxxW/9UyRaYE55I2yLH0afqu/tP48&#10;EfDEYL9yXOc58BKdl76LObE/0Ad9HnI/dCKnQymlgFGVU3iOXm/W2Oopzgk+q92p3++H/Mkznz17&#10;1pKn+v2+7e/vW1mWIcNgY8PXi63DzKIQlCTThm6Pfp8nBytsQ4+YD4V1tGOo2tbNwiaWUh3UjGyr&#10;eiBJREVRhC8ZXeDg4CAlSa4gkczM7Nvf/rb1er14zq1bt2wwGNj29nbw07/5m7+x2dnZgHV0x/v3&#10;78c8KH6q/jRsdNxHQa8aV6zf74e8iX8Pvoz9G5mJBCPld8z5zJkzLTuUu4d8gz1RYR+chy6gky8s&#10;LASfUJrKuaj9BXwAbswmei9nR2cZdHP2qdvtBn1Dr7Xalq22Z4rcIIsAUwzeD77xHTwGeSbTEXhA&#10;0Kl6bScSaHScpqec9pvSLv6PvERinBYdMLMIKicIXO0pdCI3awprKbx3Op2WrwC9gt+VhqncrvNX&#10;2xhr4DfV/fhEt1Kfuz5nMBgELLFm3g8uqc6Iz72siwdZHSuivjbOi3fNz8+35Cx3D39R7X92gu+x&#10;cdTzcOW97G9KKSHzMok6LtF1D/AfIfdcv349OlhSpIZ9RIdeWFgI/AUn2CvkuE6n6faCnrK6umpm&#10;k8It6O/s3YcffthKnla79fb2dotGwJPW19eDHoFDyDtHR0fx/Nz3SfEHzlA77uaFjtBbSBhRfqGF&#10;qIAfcBHbiHRncGwmp8XXKW4Rw8b+YMu5ceOGffLJJzYYDMJOi15KM4J+vx+yHLhWdzxMBwcHjl2E&#10;GKlz5865yi7EnBwdHdEZ8URsAvoCerjux4ULF0LGn52dDRtWLtcg16KDY7dDX9dYCWg/BVvycx8M&#10;BtGZEX7MNdx76dIl++yzzyLx3czCBnrx4sWQNa5du2b9fj/ghpgRtZ9p4hZ0Remajlz+U3pEcbRc&#10;V1MZhP2t1+XQInl22KG0gAb+FmCaT85f+a/XiRS8S2lunmhfFEWL5yhvYE6nyb88M5eb8/3SpGTm&#10;ynfQOnRE9cnyXvQcEqiAvYODg/Cn8Dz+rx0xc/kCm1ZddNrMmm5lnN2LFy+s2+1Gp0J4YlW1O+9p&#10;TGRZlmFjr32awSvQneEtnU4n6LQUagp7BvvLfpM8h+7NvvI85KQaf0Jm0cRUnqN2F90XcGRnZ8d6&#10;vV7AkFn4OdPs7CyxIyd0NOBVeaLaqdw9ZF9GXhwQ2FY4ymWs/w1jNBoZ8eSqDyqu8V3+T79P6ZTs&#10;pmZ8I/lR/n+aPzYSwL5u5LDL//X7/DynnW+uW+bP+aqR0yn9Gxk8n4/Ccr6Wae9XXf60NeRDab3q&#10;0f+TtZk1PFv3En6kdohU+zVEFmqBDPpHamIA4/8iW7rKqtjQdO66/qouDpD70PNz17Uqz9XYDWgr&#10;OkCOB5wB/+BH3yipSr/LD0Z/n/aZV4E57fCnIYMuIL9OGasqyHxnZuHww7ns7iHYcM3bb78djOHu&#10;3bsYHBQwDCe7mdm5c+cc4QvhlgCwLEEilCMh0p59sj8ppQQTSZ1Ox80sWnCq4Y7gb5QUzgHHDVVo&#10;zZrgT4IS9L0InDirYbobGxsJZFCEYR56Lik1RnitJMRQQVEBFAc/io9ZU0UGoIbh7e3tBVNE8cqf&#10;q9XAeJ4G+JhNGDuKJwEBrANBh2x7lBiIhBJDfUe+zoODg3gv8CbwnMzMh8MhGb3RRQB41OBeVcSt&#10;ZijyPDdr2i0yH+Zew0UyEZJHdbtf7sE5RrAS78/PG0LBfaxXCUlO3L+KwOe4mjNqvUZHvucMJXBK&#10;SJUGIdyhGLOPKtSpkSJTNGJfCBzY2dkJAztzwIABvNXGw1bmLk7IM2fOBLzDPFCYwTEV7uozCAdc&#10;OamE6rOzs3br1q0WzcG5gCN7d3c3HBkEDQDbGpzMmq9du2ZFMakgnCcEWQPDZmb24MED4C9tb297&#10;SpMEHvcmaS3vFKUD44aeAbQ3Z1ysoRa6g/Zwn8KDJqSwn+yzXsvIuxd2u90w5OBURkH64x//GEbd&#10;vKMhBgwNgmMt0Ed+47xZk1m7w2FRFK3EHpKqWDNKzPb2dqtysNKsmi66u1OFOs3Pz7t7o1DDuzQx&#10;Vas1AovwCDFcJHd35sNa5+fnQwmjAi+JKAS56xrV6JVSE0yqA9qglZavXbtm7m6fffZZS0GGhrL/&#10;7o2BmTOAD+zu7oaB7y//8i/jd5S7lCZOP9ZMUIZWDFYF0r0xYGpVTs5Dg/KVZir/yp/L+lX4JtmA&#10;rkI46DkPE+WEfa7X7Cjp+mzoP8nwfHL+AlMkXiR3j6DEnKanlNJwOHSzRpGW92k7WJVJTihUym/4&#10;1O9U0FWepOtT45NeqzJVTu/1E/4BPdDzhG7yPJIoOV8MgRo4y7O1ilJKKYI+zZpKsDjw9Fo1pJg1&#10;xrTt7e1wpNZnDa4bQYXi4HP44IULFyKxrSzLqMw4Pz/PmtOzZ89acka3201mk05pmrAI32HvqqpS&#10;/peWlpbc3X1paYkglpbhRGmXJsOTJKp0Tc9ADe9a9CClxonZ7XZb3aP0fuhBnQjW2iuM4QRXpZQi&#10;uJ2uVuwldEidQMiD0Gg6fWDE47zNmgrHWgGYgDISFjVpGn6eBzQfHh7a4eFhMjPf3d1Nqe7IAayz&#10;PubK/cDUYDDw+pxjj7SipOKxOp6hS+Px2JUmIN/UeN/qkMjgGpWpIAMmtKE2ILZalftktHB32rP1&#10;mvw9vFuN0posx7sZGizJ3zxXeZzyfvZwa2urBd/ISzonnM3AR1mWLXkMvXRxcdFSSuEwyp0FGrCA&#10;swn6iA47OzsbhhJgmXXv7++3nMlcr7To4ODgRLABFcpwECuv+vzzzy2lpnOCBr51u113b3RNnkOC&#10;5ssvvxyBSjjdhd57/TxHz2cdJInkvMqscRKAoxpYw5yhfdqZGacc56vdVXgOMiE0JpcD0c+VN/Ab&#10;XemoQGrWJLfQGZZKxEqDP/vssxYNPXPmzImO0nlSFdXz2NeyLEMGgjb3er1IfKHDLnvA3HGAlWUZ&#10;slW9d6mqE5vM2on6unckPHBGnJny8cFgEI4zKWIS+ym8ynO+/00Gz9Drp32nv0Hvc/mKdXD2yLxq&#10;S+B+lSfU6c95kSSEnkKQIM9X5yw2k3yeu7u79ujRo+Bp8FPmoLALbJs1gSDb29sRcMx9OGWZK3Ky&#10;mbVwAvqEU5U9qxN90+7ubjj2uQcbFvrL3t6eV1Vlr776Kg75tL6+7rrWl156yYqiCPm+qpoqpySU&#10;1oVk/OjoKIIGNPG4psFen1dCl0eezpOdSVSBFqeUYq3Qz2fPnoWOBh7i5F5cXAxHuSb+mjX0EWeb&#10;WVNAAPmP9evfWgjIbFJt1KwpSFAURVQApWuH8i6CBNReZtbYGPb29k7wMWB/f38/qqcjQ+VJN6rr&#10;EdTKO7TyfK0HR4VLZDR4Jl0kiiI6ryTkYYIjFG+Xl5db8o3ybs730qVLLfh/8uSJY9M4d+5cBDeN&#10;x2Pb3t4OGkXhBM4Q3RH7BTY3DcSHN6Hvz8zMtLrDQCfMLLraXL9+3fb39204HMY1b7zxhvV6PXv6&#10;9GkEY5DEhx6GTvKDH/wgzvWLL76Is1FafPv2bXvzzTfDMQ8NLIoi9oAzGo/HraqrOT8DlrmvDpBJ&#10;y8vLTqVfznx1ddV6vZ69//77QQeQVQn2Ud5sNincUCfyOPuKjYNCSUqHgMEs8ddJLGEviqIIuxvd&#10;CWZmZmw06T4Qzj7hManep6/0UOXyai47Kq8hsEH/KU9T+qZnAvxgZ9dgDegTsifPBV7Aibm5uaAV&#10;yF25M1oDXnkH/oj5+XmrqklAIrSPf/AodJput2urq6vQLh8Oh/b06dNIfiG4+syZM8ndnS6+yC3Y&#10;TFXX00rlwOmFCxes3+8jh6bd3V0fDocRHJQmxUmsLEu7efOmmVk6e/asF0Vhd+/eDd4FfP7kJz+x&#10;fr9vs7OzPh6PI0Hg448/tp/+9KfRDacoCnvnnXdsPB7byy+/bJUkc6SU7Kc//al1Op1WsUL4R14g&#10;7MGDBxF4wfmQ0E0CDfhKkJ1ZU4RFk7bZF4LyCYDXLohFUdiVK1dCZ+Cs4XUrKys2MzNjBwcHETgL&#10;3FJUCRnDzGKu4KJWrCaQC7qeJ1XNzc053bAYBOeTXKUBlfhc1I7C85BVxA6eqqpytYkpnjJf8A++&#10;pXZuvidwIUvUSTU9jSDX+vmefbYCFnI6oboyQ32C0Dedk+Ko6rasR203wAV6jia6Q99zWTWXAcya&#10;wolasAjfE3LBpUuXWrwOWVj3h+67vPvg4CB+R1/54Q9/GPeZTQKhnj17Fs8za2zsvKvf79vW1hY6&#10;plXVJLlYZc88Ec9qW1an07Hd3d00Ho9duyNjS5udnXXV+5eWlsJmMxqNUkrJ6yDqNBgMnO51yBzo&#10;9NevX7dOp2NPnjwhAMs//PDDZDap+F4URXT0e/r0qf33f/+3VVUVibV0yoI3nD17NvR8peXuHgVy&#10;OCNoeVVVraQB9o7K18AGdEVlANbM+zV5hgTqjz/+uJWkr5XP1f6eUopgXWATuRB4SymFHROZ6uzZ&#10;s6GnaLIz/EM7BYmNIAqlYt9IdTJ+p9NpBSbzPPBcaaDIF2F/y+1HwBnv5vqyLGNN0Gl+0+AWcHua&#10;zpfLFkpDwElggE9+1+7dSmNYe+6nZI5Kg2ZmZmx+fj5kdD2nvb29kKugKdBi5qudmZT2AUPMEzhR&#10;/AdukGkoVKPB7SpPMjfdD/g5+PDkyZOYG7RTuxRBY7RDqK4HuUdlH+QVOkHSxZfvgDn3SQDxaDTp&#10;vLG3t2edTicKSlHooaYTaWdnx3lfPh/G8vJyyBAk72E/K8syii9cuXLF3JsASC26o8Wp3N1efvll&#10;63a7LV6R28AoSgMv39raCvmCAEi60LA+zktxisFZ7O7u2tbWlnU6TfdabFlzc3Mt/5v7JPlHC/LM&#10;zs6Gn0eSUsysXVANWEa3ge4D/+iSqouj+4GHR0dHJwpywdfU3gzssM813jnzU90M+qI+xFzvSZMY&#10;n5TS9I7Mqp/o33xyBoqLqmPotXyyrvwe9oF9gq7lMpg+m/1AvlBdyX3iq1Zb97ShdrjcZ08XNWw4&#10;8HFdIwm/7o2vT2VLs0nhSegPeMvvGiMEL6J4Cok0kiCXtra2XGkt9m/OVotr8R1FUKbF3+ETRoZf&#10;WFiIZLLRaORmDQ2lGMq5c+fS/v6+DwaDsLMhx+3s7EQBF3Qy9i5PAiqKwm7fvm3uHrz68uXLahuw&#10;x48f24MHD8zd4zv24/z589GBj/gNbC/4tuhkjN1SZRjoP7YkszafAdeAjZxX5utRez5DA7KhS9AP&#10;EimlMFV0ocpGxNt8+umnQR+16A76BnOu/RhRoPnixYuGfUSD9Gtanqqq8oWFhVTUHaA59/r/0VVI&#10;C2gCg8At+6P+Ff0/NAvcTGniR9V4O/cmQYcO3nR1Rh7tdrv253/+5zY7OxuwWVUVyT5hk8TWAP/Q&#10;67X7LrKqPgsbQrfbDX0f+CjLMpKp4Mvo21988cWJxCD2bGFhIXRF4ITnARPgCutUnq1FAjh39lfp&#10;IgPdGnqYJzHVsJAGg0HYVUejUep0OhEjwj3q/6qqKmKFVAYqiiISISQGZ2qQvPIW/Zz2vfpUTqPl&#10;Cn+KP8Cd8lPOB/kTvRYc4308E5kO/RBZIt9zdBHs+MSyDYfDkDfoLqbyEu/S+CvemRdcU7lfaZLC&#10;ALJFTefSYDAImkJhMM6Vc1c7St4o4/j42O7fv2/uHnocuMn+4tc4OjqyhYUFVx3x+fPnaTwee6/X&#10;C7kT+fjjjz+28XgchYk1MRm+iu8bnom8b2bB25AxOUMKRyBX6z4tLi6GrkGM1qVLl6zb7YaeWxRN&#10;LCx7BE7zrt3dXbty5UrQCexn4/E4CmSxXnxtZTkpWDQYDE7YOlir2UTf7vV6UeCLs8ZepfKC0g3o&#10;tBYo4UxVVq+qKuikJLG66lhmjTytMRGdTie5u6u/ABzjDMBjlV/BTZ457VPhP5cd7SsSdL7pyGVb&#10;vstl3P+v7/l/fahOr3yQMc2ewO/I5+PxOOybDHAXXsB9KaU8YS/V/MW5r74uknBULk8pudqw0Vty&#10;+FKb52kDO7wWrIA+5Gc+zZ4y7bqvG4pP+LFymp7Pewr8B63mbBRfvmrN+fNzW5Cu9RTca/2t/Faf&#10;fRrMyBw9x7NM/zxh787n+A3GVHnjG947deTyyWnXhI6u1UZgeEpIc2F5a2srAJL7OGiu1SxalDQU&#10;tzxAy6xRAPVdSqz1t3xzlLnn/7rdrr3xxhvW6XRCAb1161YEO5mZvfPOO4Gs//7v/36iWxB7QpVJ&#10;TTQxaxye+bzzf6eN+ncXxG5VNuKdDK1KxHmamaOsIwjq/tafpwq3PnEOoyxNnexpBEZ/n/b/ab+p&#10;sKrnehpRYX8JPpgWyMH9rJtscZ756quvhmENWEQRXVhYCMEWAo8yBAzMz8+HgQ4Y4Tlawd3MWs5G&#10;cITq+zoQQLa2tuLTbKJoYzxgzvm85ubmwpGj7ecRCAmMRXhDaCIgBsOrMqbZ2dnkPqn6WFWVvf76&#10;6/7222+nsiydimBHR0c2GAzsZz/7mXU6HXvppZfsww8/tNFoFI7NXMBXB16eRMEZAPNmTYa7wgDr&#10;YPBs8F8TaZR2cC5FUdja2lqcXU7DEFJz2qdwP02JQUHgueo8xFCYJx5q9Qqpnh5JcMCGJrUgcHCW&#10;ZhOBg6pyAmdm1iTYaHcTKk8THF4L6xH8ZGZRQUcNn6yJM9I5+kQZ8DrZM7rgcA0dDwiw1PHKK6+E&#10;sb4sS9va2rIPP/wwnOJm1qrKa2aRgKR0ke/UCIDQn3ekyM9R906TiXJGvrm5GdegsGDMQ0CFXk8T&#10;VBg5g1YFlO8R/GrBtUXT+T98COWdvQIGcp5Z8ztnruyVVtfMhaF8HWnyRQTG5/fJyIPep/KOnOaf&#10;JjypEJkLdBoApc/UDpQEdeR0qSybapMkxKijEnrL+1FG+A1nj5m1FE8zC5qOw0XXxTt1rqclH2pS&#10;OrS6hlO/ePGidgPxbrcL3jvzgvZx787OTtBceFsdPJnMzB8+fGhFMamm2+v17Ic//KFVVWW//OUv&#10;bTAYRKcbs0mVb+aTUop23BcvXnSM6uqwdfdENaPd3d3gUTUfd+ajyY05PVFaDq3CAY/RB16FU49z&#10;ULqAcWRrayvwRnGMPXefdDF7+PChVVUVlcWBH+CDLmEaVE4wQ36WCgN8R/Uws6arhCaYKq6pXJwH&#10;b1L12Myc/Thz5ox1Op1ERyINzAM3qAyGTCbB8pGApXgs8mlSmTWnU/W1ySYJpFzbUogFp1o8kCF/&#10;n2hRncRQkyuaXMc/ddrzt17L7yq3gfPqkMDwCl9V+RxnBP/UQI0cxzMZnLvSFypSklChRjQzs5WV&#10;lRM0lXcQGFjDl+takUFevHhhV65csZQaBzayA7SIgGGV1yR5NoynCwsLKss77yBQbmZmJl24cMHr&#10;pD2HLiCz8nyMpMio/X4/pZR8fX09nnnv3r1WIMdgMEhVVTnBo9yPAT2lZE+fPjWziXOp7l4Q10IH&#10;kLNfvHgRNIbOjXkVPWi/4gKwprQdB5EWSEgp2e3bt8NJSQChyg1mZnfu3InvCUTWQBvghaAhEv3Y&#10;c3XQK3yps535kFzP/NXoBF9UXIVWaDVp5PM6cLBVHdhquYNn13NsdccT2dbMmspEwvNb8gT/V12c&#10;+xTn9XxOG3rdNNlHjY45PVH6w9/qjAVfmGPufM2fq9foOsE/6LVZ4wBiAHsE050/fz5gPC9WkHc7&#10;Wltbi3eQCDY/Px+J2rXOGcltzJUAN+BlY2MjaEbWGcovXrwYCSI3btywbmngiZcAACAASURBVLcb&#10;fIvqiIV09mVoQmp9FtFJgnH27FkzaxJQjo6O7N69e2bW2KdqnToSLsQBHXoC+MPf3W43ZJg8oRn5&#10;3H1SkMe9CZLKA2TM2pU23d0++uijCP7N9du8et3NmzfDIUQQQx44Y9YUGdKuqsAQcLi2tmYppRMd&#10;qrGZKDyyDmwsdWdaM2scTktLS2bWBF8eHh4GDWV+0Gz4We0kSkVReI3/rnzUbEJL4AG1jodDN41G&#10;I68TzZxq6vCxmi+nx48fh10NXZMADtZ148aNcCpTvQ9YporqaDSKhBrmz/pu3rxpnU7HHj16ZLn8&#10;Cj4SRKq8RZ3enc6kcjqdKy5evEgASyvhh4RsxV/4CAkyMzMzrUJC4La727e//e3QNaC9VJ4HRnin&#10;mbUSBXMYA/ZYM7Yn4Hh3dzcC03kXuA4N12IS6CvQUu5dXFxsdaJQBwiO8aqqIoAEWEJekmDW0JXq&#10;d5zgMSq3qSNe+XvO8/W3/PtpPAS5R/GRe8B1DeTTxDh4C+ejAQBmTdKPypcE/KJTkEi5srIS8MH+&#10;koBGNwTksJRS2PGp1oqcq3oLgS2qM7MX6leoqoquXI6cSye+8XgcXY5eeumlOENoL9U4z5w50wqE&#10;3Nvbs3v37sU13W7XFhcXraqq0N1eeeUVe+2111oOeBziJGMgv8hZOnbZ27dv2/HxsS0sLEQHCWip&#10;BGY5siT6LfT6tddeC50UesK1GpCd8w06UvAb9iH2oKomAfS1rB16LmvXgEpkOjOLiryXL18OXg2P&#10;Zc4XLlwIuHj69GkLZzWJCT0UeKRLEPRkY2OjVaxO+HF0ApqZmbHz589HElVVVba1tZU6nY4TkEZS&#10;AfQEfpNS02mp1+ulw8NDV9qlfIxkgPodXgcuhB5rdUAadM3dQ1ZVXVN8RRGQpvSkPptWYFHmozlV&#10;MFWawXNVZ+bcq6opZKAOb/RTrlM6pTKDyrDQTAJSwXXWvbu7G8FdOi+zxi84HjddIZgP+4HdOaUU&#10;AWasgXloQFOdvBjBorz3xYsX4ZxG11teXraqqqLj4ZMnT1rFQtw98Ojw8DCllPzcuXMte32Nd5Hs&#10;VFWV3b9/P3ACWII/d7vdoDXozjs7OxQPCHjifOrK2/6HP/zBhsOhXbx4MXwB7CPntbS05EVRJIoX&#10;LCws2HA46RBDMiFyPrTq/fffD7sdgerafRD5lKIe4DiJMf1+P9Z67do163Q6EUBIwOx4POkoSIEF&#10;MzOSgZaXlyMpEHiF/+zv70dAGbZMrsdvxnPy5IiUJj6cmZmZmPPx8XHoWXRJe+WVV1odwAaDgb14&#10;8aJVhAFYHgwGyd2t0+k4Qc+qA2PbAzbKupALPAH4LerKqZp0DA8RnHV3T2VZOjQT+lK/M5L+lM6r&#10;nHCSPLQrvqr+OI2G6D/0CuRPZGZwn6Az8IYzVLuL0jiVQRgqR6vdTOnj9va2bW9vt/Qq5kMXU84D&#10;2qCBJQS8U8yyPk8zs+jMgryt9n3WKvJj2PLogFTbjZ1uaIeHh9btdpO7+xdffBE+3vF4HDK4WeOj&#10;Zo3Atq6fvSVxEX+NdrioA8bTZ599FnBi1th++v2+vfbaa/DRVBQFnVvtxYsXwRvn5uas0+nYBx98&#10;YKPRKGhGURQh80AjXn/99Sj8yPk8ePDAUmqCE6Er0PilpaXYYxLekTWxf12+fDnOj6Q9ZMuHDx+a&#10;WZNEV5ZNlxfomiY/aEVys6YD7dHRka2trbX047xTKIlKqivmMonisQY2Iw9jK+Qd8C4N/ARP1Hcv&#10;vDsS9RQuSIIaDAbQiARtwa+iRa5y3Oe7DBdPdMBMkx9btEPhVfcdWsb7+R4clYDMEwFtGsSZz1Vp&#10;hFkTL1QURciE4GueGKP07LShyTDoNrovnBP6JGuFry8vL9vm5mYrSVk7uPA3dgOeW/OENDc3F+em&#10;OquZRdwR89JEdWASXfg73/lOdI9/+PChjUajFv5BJ6EJ8DgSl4FttRliL0aOhoaNx+PoiMtZsjff&#10;//73zczsvffei98fPnwY8htnmdIkmZW4FNbBNcvLy60CPIqbBELTeQacLIoi7O/IZei5+g788tjf&#10;VHfm/dqlFdoMbD579qwVu0Inie3t7YAL9GXmTrGElFLEOZDEgQwDLBLArPZu9OTDw8NWN293D10a&#10;+fXy5cth78TXAY4BN9euXQu+0e12vSiKSNRhXYuLi1GsoNvtRschs4kMT6KIBLpaSin4wP379525&#10;EhPB/eqjQm4EBjXex33SvZBEJ86ZxAT8tyrfo0fS9Wh5eTn4JTCU26kovtrtdqODEXoDCVjYKrG3&#10;KW/jeeAxtJyhshlyhVlTtAH6qD5w9irvrDEYDMLOrmqh0nts08iSai9VeY1C3BoPo0m5yHfIsvU1&#10;refB1zJ+c6IzxTQ6zL7o/uR/c13+f/ZHdVbVx8bjpmARSXXQA3gSZ6ayrtrR0EGgGehouvckwDA0&#10;iYXCszxH7bLwA65lvTxPEymZF3AGTzh//nyrOJPOn+fW+ldLD4BOosPp+zlD4juuXr1qb775plfV&#10;JBmMIuCHh4d29erVkKuJY+R5MzMzUTwF/lz7MJzGA8xjeXnZy3JS6IFYQxKpKdDDvBYXFwNPoCPw&#10;ts3NzYD98+fPB52AhytP0IFcojIzic/wAmizJksDFwxkQ+AB+qljbm7Out2uXbhwIQqVodssLy9b&#10;r9ez/f19Ozw8tOPj46BD8AL1gQIfmlSs72eu9f61ipSCs7Xc77u7uxov68TUKKyrXUnlybIso8M3&#10;vLbT6Vi/34eOJ3e3Xq8XhayYh8gFEW+idp5adk5VnaSntEHlxfwz12NFhz5Bd3if3qvyGjQTWg8+&#10;g6N6H74xdBS1a0GflJ6llCLRrKqqiAlSnZgzzmUoaAV+dI0v5xrogs4VuAUXNKmXdROjJM1AWu9W&#10;Hp3/VuusrW50DHwq7h6FXnJ+pglX3KuwCO3DlgrNY11K23OcyBPvkSUVf9AjeZcWUONahup+/9tG&#10;bc8K/S63Dyse5eOr9C/VO81OJMRpTOjJgNHsedPeLTTCp3w39e+veoeuMV+T0pmve46+N5/3tHVB&#10;d6a9CzybNsdp8/yfrH/au/SdyueBC8UXk/gaBrRBY2r5Pot1aflB8n1Sv65ZOzlf6Qc0BPqS3y/v&#10;a31flmWq1zrV56Kypj7jNDzgO5XpufZEp6p8UtM2IZ9AblCBSalCwQFhnFEimRtldWPzZ0+bl2b/&#10;MwAQjLMEz2B4hOA/ePAgjEQQYAk4D0IA8cYYrQwIx0CtEEdVbk1GMJsIdZrhy9qZby4A5IFQw+Ew&#10;jKII1OPx2KuqCZRJaVKdoSiaypJsiQlQU8m+ZiaBKHq2uWDO2fGdJsvkgaIq0ORVUhDS1EGbV+vB&#10;0DyoW6yqsMdQJUKD11JK0VUIGJ2fn4/W2lRzeumll6wsy3C0/+EPfziRTMj5HB4eRpVYDKooHHUS&#10;UlpeXo4qDhgG1PDoPqnghNGZRD+CbrS7Ap1gcPYAS1IZOZV1prA4PYPoYTxjj1kHVbbG43Ekcclw&#10;1p5SsidPntj169e9KIowWBNo+i//8i/mPnEE5I47zlD/5pyBGfZXFX8IKPvLPuVETfdTz4n1aPV/&#10;CDCf7AP7yTu4VmmREnSUCpiPVg7N588g+AHag8EY4R0cqu93d0+ava3zVmaqtGM8Hqd6PXF20N2U&#10;mkpufCeCeaoZTKsrneLtlPGV0alfxT+mDc5Cg4j0Wcrkp73ntHepAVQNRcqfvmqeBNeYmT169Kil&#10;/GJwU1jRxBd9LvCg/GIaLGMYZhCY9ujRIzObwKoq0mZNAhX7pmeoyc46L7MmQDXHPyrhm5ldvHgx&#10;FUXhnMf29rYNh0M7e/as1/vq0Oejo6NUC1VeVZOg7pmZGTeLqvAp1VUF5ubmYq2bm5uWUhPAq3um&#10;QcXuJ42m+/v74cg7c+ZMiz7yeeHChVgjTk+CqziDubm5oOEYcPJ3sc8ElSh9M2uC1Kg0yDqePXtm&#10;ZpNKZQx+0+r2ZtZyJOjQd0E3dT8WFhY8r+rAgPbSSplrqNRo1vCNGrac4CjkrrKcVAZTw6TCqnbl&#10;Yx05vc1g3nMameEFNKm1B9NkQ8VrfeY0GZC9UVoiQTQtWglvyedGwJDyA+bBczCQUgFceZ5Z2yjC&#10;83lOv98PmQf8x5jANfPz81otLJR+VWrg7cgT7m47OzupLEuv5cFW9SI6JTx8+DDmrs5mM2t1RKqq&#10;yoZ1FzICQvh/TQ8C/uiQRUJ5HSgUc4a+mUUiaDhsrJZXe71e0F7g/s6dO5ZSslfqQOl33nknAmnY&#10;O/BSE+ZwfIlzwup5hfOO65ELMKbRXVKN8XWb9Vb3Fzo+YHxjzhr4x7vzAhbIxQcHBxFkQDBDzgcv&#10;X74cgYcMxUOG0gczS2VdAbE2DKeiKBwHNnKXOjw1SIRzBpaR6yQBL35DNqu/cxJxYiKZog0Mcyb1&#10;MzzHf2BOcGeqkyfHMebZ6/VadFKdUTntQAfSoAF+y2k1Z6SGCK1WnN8Hju7v7wdvqaoqguPPnz8f&#10;Bj0NtjJruvwsLS21gqJwlqWUourj7Oxs4DRnos5a5lQURTKzCAjWLjaqmwHD8A0zCyN7VVWtoBWC&#10;eICpOhgpzc3NOfqTu7e6wNS44Gok1b0+Pj62s2fPhu6N/OTu9ujRIycom+AY3i8dNgM/mH9u2E2p&#10;SY7LjT3Qor29vaDXedUj7dLKfnJNnqDDPblcqDSdpJuqqsIBzJw4R90rcPby5cvB39SpYdZ06FCd&#10;nGeSrHzmzBkvy9Lm5uZijjjpwSF0WGAKB6N7k2Cksh30b3NzsxX4BIyrwRxeR/LPX/zFX1i327WP&#10;PvrI2QeSEp88eZLG43EEwSnvx/l0cHDgZuZ0Ptjc3GzZo8wskgeU3inNU/lmLMH+rE8dLFxDMYu1&#10;tbXWnOvE8qmyO7QQPvTkyZNwjANDJM1xD7Yt5FmFM5wGS0tLQa/zwi1Kq7RQEjBBcAO4xLsIvn76&#10;9GkreNBrJwv7UpZlS2/p9XquepQ4nIIvYOOoYYGAMAeWcVRJMFCqqsrdo2trnJnaITRoYJq+W8NA&#10;y2aWD2AMXMidE2rPwxYEv1EYzwMYJOChdT/JAGZN8RRsEgx1FILf4Pbm5qZ1Op3AQfZ1NBqFjMez&#10;ijrIBdgE1s2aQickUyvv1vUQmK16ckrJ1tfXU1VVfnx8nKq6mym0ClpOUNHMzEzQM/YGWYI92Nzc&#10;9EePHgUdMbNWUl/Nwx1aVSdeRrEA+GxKKSqscz/79MMf/tAeP35s4/GkINfx8XGrAn5RTLrYgFPA&#10;xL179yIoDr6CYxq6osHbZhNajPwNTjHOnj3b4l/YXd0nFeyhK9AggqRu3bplw+HQfvzjH9vMzIx9&#10;97vfjcCNpaUlOzo6srfeest6vZ5tbm7a0dFRJLmbWcgTwC3zeumll4KGEcCO/YS9m5+fD1stsPDg&#10;wQMbDofRXQs74nA4tLW1Net2uxFASCcweD1wrwG4e3t7oZ9TjRp4w4GcUrK5ublI5DSbyC5qxwb3&#10;dYitJI1GI5JwWvyc+6bJhpbJueCL6mxKN/R3aCfPV13XrO3wVjzkWdMcxeAsfHJ/fz+SZXI5Yzgc&#10;hh6JHJzLsFyvPFtll/F40vlTu0owNwIUkHF4NkFOu7u77j5J+BuPx2lmZsZJUqGzQS3jpcFg4LW+&#10;G0VdtGgJPpEXL15Yv9+3O3fupMFg4HVRstBRlpeXPaXU6nakdgDsIt/5zneA3Zgj/GA8nhQ7mpub&#10;836/b/fu3bPhcGiff/55Gg6H0Wnp+9//vr3//vt2fHwcfAw/BUkmx8fHtrKyYrOzs8GfScw5Ojqy&#10;mzdvRmKb6pj/l7s3a44juc6/T1b1jpUAuG8gZoaiZNkeWQ5LjrD1l8Phz+mPoDtf2BEO2xeSPTFW&#10;jGZGQw7JIQmSIAhiIfZGL9X5XnT9Tj+VaHDG76UqAgGgu5aszJPnPGdnPzSbTQ9yVF3EbKIr1ut1&#10;Dyzd3t624XBoKysr1mg0fK+9fv3ak9bv3r1boQeqDbfb7UolZ8VG+KhKbFnBA9AL/DrLMq8ontro&#10;j46OPCiJc1QeDgYDOzg48HvPzc3FLMscG5LseOXKlYoNmr2m+wudX89RGZ3neapjYw85VzgGeled&#10;SufHmcUEL1ds8+m5/OY5BN4rJuV+/F+r1Sr6CnQ+Go2DuUlSQKal/hDdv7rG8D58rhqYCi2qo55g&#10;ROYDvQX8yLXocWAXaJ3EBvgI+hb+QoLKB4NBHI1GAbs3CXpXrlwJ8JC08jjdy9DJt7e3bXl5OZA8&#10;x7sSnGI2tqMxLyXdxawsHlTa3QLyS+eBZNi9vT2vLt5qtUKWTSppayXusphOAB9sbGzYcDi0t2/f&#10;+l6EHrB3wy81GBo+QFcusA2456OPPvJ3xZ8MX0FfphMs+1dp7uzszMdPkKHSidk4iU59NRQFw44X&#10;QjWhRu206lc7Oztzvow+VyYw+njAJapratV/9jb7o9Pp+LywXwkow7ZBEQl0RrNJVzr2rRbiKfma&#10;J7Xwk5cJe2r/gg9qEIlew2flT1CMwLaH9Sge4XvR0SrJrWkwfWp75LmsmfI47RwLfY9Go0rwGh3f&#10;1P/Es8AQacAqiQmMmWegC3AfsAa0o9jIzLwjO/Efyst07tV+yjvGGG1lZcVpAx3YzHydiSXguehW&#10;0ECZqBPm5uZ8b2nCok2KhpiVNjDwa7/fd3olGeLevXu2WiaSMo/Xr1/3OQsh2Pb2dtzZ2dHA1oA+&#10;CE212+2K77xer7vdbGZmxv7hH/7B2u22Jxp99tln1u123a/28ccfe6Iu3XhIoFYdWHVJsKLZpCP7&#10;ysqKd8WC9il0Au8huQJ+P00OUeAOOlG8oUWioMmVlRWLMXoCRrfb9SJDzCt0trS0VNmPyDswLPrs&#10;aDSyk5MT76wNdmE/k1xlZnE4HAbFbdDVy5cvPfEYP2K/37fBYGCvX7+2wWDgOrrZRLbxLIJrNXGV&#10;BCHo7ObNm5bnuSe4xjjxGzEe6O7GjRve1ZbCG3y3urrqnZso8IXcQZfQAobpHteDuUbvh17U7pbG&#10;kahNirnALsWzGCuyU9eFAgTYU1gnaC/PJ0Vu1EaH/Z17Ly8vW7PZ9OI93W7X9vf3bTAYuE9HE40Y&#10;D1iSueJdKLZBQDv7VvUw8Jv4V5AvAT48DUOG8eEyKT1Hjzg+KrJkip6bXnPh5/hiUpkDj1ebtozX&#10;aeDs7MzxDIUzsX9yTr/ft9PT00pyBc/Q5GHFz2qvkgLWfi5yKI0tYl/wPmaT4ra8B7hy2hxrco3a&#10;OtQ/JXTm/hHiAOHprVYrzszMBOUDmsgWY6x08FI8prIb3QqeVWKkoLoBWInrYoyerPLVV1/5/dWW&#10;XI7R92Ua60F8GViORBWziQ/18ePHVq/X7fnz58Sl+Lzi49UEGPAd46CTDPdrtVoVW/hoNPKiuOii&#10;0JHZ2LaoBSjev39/Ltk79Rmw9vPz844vUlwMhrh8+bKdnp5WilCU+9i7ppdzqH5Q14lJXGUc3J85&#10;BGOR8E/CB+PHB4P/V2Ws2od5Nr85R/mI6pn81s+U/i7gO84b9R6qI6Z8RvmI3pO9rTyH71VX4B35&#10;LvX7oL+p3R7/yPr6utsxuZYEmZOTExsMBm4vgA/pHkVuFEXhxULAADzr6dOnThuW+CfARvCy4XDo&#10;+pLqE9AAGEKLUojeEnq9nvubyzG7LbPX6wVsf8TgUhCL+y0vL1uM0b755hviPaLEkIU8z73QQomF&#10;o5kFbD6q34cQPBYNusW3i76MHgjO087WMUaPHcN/QEx2CGP7VL/ft5WVFS3gaDFGL7B37dq1ii8X&#10;Hoi9Vv1Be3t7zjuxU2Ff0cIemmRd4kbHHthjkV/MBe+nxQ403oC1hibYm71e75xPmM/5G9wWY/Si&#10;mmZWkUfqYzLzIqgBmtdnMj71Y0w7dI8pTjGxn+t+Vn7wIayheqPueeidOWKPpPf/UzvAz2prM6vm&#10;W5hV55XfXIM8KueVtYFkKrinvHfQ+yCT5V4V+5Wug9mY9ur1ujWbTeSn2zf0vumh2KkcY0WuT3tH&#10;fhMvrbJB6UcP/Tz1J/M/PlTFUGnio45R14X9oz5mPYf/dfyp/Ju2X1K5rPdP1wB9QT9XmZ8+q7y3&#10;++PTcaZ7Wz+bdn66d3mUJTIwnRc+1u/S979ofhTf6BhS7KL/1yBUM/NKaGZWUczNJln0muVIhVoF&#10;bBAMSq868M0mQZynp6f+NwkoWpGU+2ogntn0Ks5K9GYThX0wGHi1YhafABII9Xe/+50LuFTRR4ns&#10;9XqMNTabzQpzp9KmJiqUQi2enJy4EsKRBrrTQvn4+NgNQTr+ZDxeXbJedqsxO5/VxzjYhBjsOH80&#10;Glm73Q66UXFW375927JsHAAPkADgqHAyM688rmuRGqwYt9kkiI1gBqULVU5RALMs8yq7AEUEtjIM&#10;dVJdNHePHz+emrxUr9c9oANQAt1B72bjgCUMfmm1g7KSVcCxZ2Zxe3s7iNEJB0tcXFz0TG/ekWx2&#10;3T9WGkbY4KnCEsXAwTyQkMMG17VRocj9UqbJ2KEVBV3ThNaHwMy0c/WaD4EgVV5SZq20dpFwS5+l&#10;wVXpkTorzOwcz+F/wCaGG7MJGIVe1PCFwfLly5cVY48G0yUgxmlDBSjzUNJ0JKi92Wza/Px8CGHS&#10;fUoNFyGMq80zHzs7Ox4QGWMMKEhU0RiNRvb27dsYQgjwbZ2LVJjzru1224ERSgTPn3aglKyvr7tC&#10;qs9RZwl7VtdCQYc+Qx032nLZbMJ79FC60PuUDjQLYVxNXp/Peyn/0uoT5TpW7psK4XReuB6eRaX1&#10;k5MTDyjkgCZUTqf7WA0KoazIzXcfUmzEuBjUeKzgjjkWY1+FD10ERmwK+LkI3PD/NNCi7wG9q3LA&#10;+YPBpNMbCkRaORcajnESgJKuje5RBeTMQRocAd0yz6qEqCFI3380GnkAmxpXpoBaCyFYu932faty&#10;6ODgwOU4+3AwGAT2Ac9D3jGOZrMZR6NRuHTpkjuNCNCjCwBVKFVu8K5idLUQxo5wjAdpEDld5ZaW&#10;lmxtbc2ybJLQA19jDi5duuTjBoNAd/fv33djDMYVDv4uA2h87sA1BFOYmVddijGeu486BmdmZiqG&#10;Cu6JwarZbFaSxXUtGfvy8nLFgaBjbbVaHmzNeHBi8qyZmRnvSskeZ35K3OS4z2zilOp2u6Fer2Mo&#10;ClYm1+Ac12p6yoNYM933ZueVLT10H2MIBLcxV+o8TBUl2YNsxArfSGX7NKe/jkGNBqkCpdgodfLz&#10;HfuXtUXJVuMZmJW1V9mYBj0yp9PkFvej0mEIoVI5HlpiPASLajAPBmMNauB9Qph0kmy329br9TxA&#10;VB2V0+aRZ6QOzzzP3ZFRvocn7YELoLE8z73KYtr9iWeaeTXPiGG3HKvFGO2rr76qnKuOX3iLOinN&#10;zA3X/+///T8PGPzf//1f6/f77mRGNiAnQgietAAPpFqoYnXVhZS3Z1nmAUeMEezQ7/fdWardQ0ej&#10;SQXfH//4x/b06VOvRoVRXuUrn2mQCHRHxWUMrBhrmSt0G3g0gaHcW7twsubMJ8533gu9ByPRaDSy&#10;O3fumNmkgj8VKItx5bJYFAUJXIF3DqL/aSDjaDRy3ev09NT5JIFgzLnulevXr8c8zwPrRGIOgZWq&#10;H+Hkgu+SyMmh4+E9WS/oP8smiXF0aRgMBuc6paaOU2hGxwP2hF5I1NTrwS2a+MB1BNN1Oh1/N+we&#10;aUAKtKABuxyMi2dj9OfdrAwIybJJcpRWHYZ3kiRzcnLiRSMIqEyDfFPMzLuWzqXYbDYDgYnIlvJ5&#10;6vCfZoSvVG1W/jtNT0nlzLTP9eAeaqjlHOaMBF2SBNSYrMHbKn/AB7Vazc9hrpV36X30fdIuuPV6&#10;3bt6aTefVE9WZwvrrXvFrFqNKoQQS+d3kMINAZxCVVsNni7K7iDNZtPxbLnuwWwcbAW9luPxFzs7&#10;O4udTieA/wjOLIqCzlc2OzvrAU/Hx8dWq9UcZ+P4/Pzzz21lZSVmWRbu3LnjzrYQgr179y4UxbiQ&#10;jGKhECZ2zUePHpmZ2c2bN50fSaVOy/PcO7yQmGI2KbBCtfiiKHy/amIhcz8cDu3KlStGQqDi6Rgn&#10;CeearMH+I8mGfRTjOLAC+mCuKBwADYDhE33Sn3Xt2jWXKeByDVi9cuWKNZtN70CEHYPAWcWqJOaC&#10;wQkq0Dnnh2ep3Te1MzMPqd6tgTWjsnvVYDCI0FyJdan0XNF12NtyVJJl+D3th2u1YIPuf+WvGpir&#10;zkv463A49A4pin+1OE3Kny5fvuzYJsZo3333neNF9h2Bx+B9Ao/MJpW7NXmGgDPomqRoKp5z36Wl&#10;JX8uOhtdfEny3Nra8gRdsO39+/et1WrZl19+6WuOzbRcS0/KU+wAVifYhv3z+PFjC2FcuEGTeZGj&#10;eZ7bzZs33ZENTYE9/umf/imYWfzss8/C4uKiB9aI/uXYvZS/0cwCFXu1q9Uvf/lLazab9pvf/MZO&#10;Tk48aI5ktStXrnhQOnJfu89DF3SFJGhUdc7RaOTV1M3GAUf4ZqCXohgn/KXdka9du+bFXiRgqyKX&#10;CUAqisJlERgZXQ8fQbPZdFuVBgoQ6DIcDitV/cE1zG+JEb1DDHoyvpl6ve4Vb8tkisregn5Go5GP&#10;6fj4OBCkCg/N82qHad1beq88H3ekLu0i0cw8KJ61Uewk+hiJMpUKw85QhI8oD5Cg6HM4AR6gwRSK&#10;9dJr9Bm6nqxZp9PxNQQL655Hx9R1UsyBXnrv3j1rNBqVbiD8jQ+FLmjqtwGzEFRH4B5ydW9vzwPj&#10;GJtiLGQd15FEhTzTICN1arPO+j9du6zUa83GHfmQg1Tn/ru/+ztrt9ueePn1119bv9+3paUl1w9e&#10;vnxpjKPdbvueI5A9lDYe1S/5/A9/+IPV63VrNBqub0NbyJSrV6/arVu3rFar+d5UGkSXRQcnYH1v&#10;b89CCPbpp59W9Hv4gdkEhw4GA9vf368EeYHFkTsbGxvnCpFsbW1VchhSOAAAIABJREFU7KjcBx7B&#10;2qktZzgcVuyhWZbZj370I2u1Wl7UIg00QqcYDod0+agErPP8y5cvuy0KH06qF2v3C3zV6XsxrwQI&#10;c10s/SshBPfD6l4rf8dMgk1KHhXgVWCY8hlpp82pPEN1HD1PbYa6nhwUm0mLFepzkoAan/MYJ13T&#10;tGL56empyxu1lynuOTs7s8Fg4HQH9tXgdg7s3Jp8Dn7BXsZ7QVusYaPRcOyCXYeio6ORd+qKT548&#10;CaPRyLEI+4jCA/V63S5fvuz4cTgchjIgPy4uLoZXr15V6JbEE+wF/X4/vHv3zuWR2birK352nl12&#10;YQgk2pV2W7dlLS8vg9fiixcvQlEUnqj+4MGDuLq6GszM8QQ2FvSON2/eeBIJa/3ixQsbDAaeWHd6&#10;eur6EzRDUZrV1XFBK5JpYhwnpeR5bt98800lIeD58+eVDqlZljnvobPgysqKd3lReYyNJS0ahI4J&#10;xuNcaDxde/ik+mUUj2PjgzeaWcV3oHoDAfTIEvAZmIZn0GmRLlTwIngrfIM9Vn4XzSzMz89j54p7&#10;e3tBC6wRzEohRIom0IE4hOAyZ25ujgD8WNre/Bzme3Nzs8LLwLG8y7/8y79YjNE7uWxublq/3/dg&#10;VtHnKtiMIDLeExqgoI/qevAw9ETtdql7A9zNHlefhWI07dhqZq5b0zXDbFzwkP0Mhoam0aGxJXBv&#10;cDr7hHGAv/iu5E9B7dPqu4bGj4+Pg/LFkg6i2bjAFXMmug0FSTxAmwP6S3FdURSe4JviTfhQKpuC&#10;+I0TmeWHylPFlalsSuVRikPTe3I9PDT1Peg+T+PB0vlQ3VmSEv053JsxYhvmtxax0qBl5JcGTZf7&#10;zVqtlifckpSb2CZilPgs9dlgB2G9+X52dtauX7/usoQkDeWFJBGRfF3qtHE0Gnk3dnT8xM8RsK1T&#10;KLC0gcUSx1ie50F1EbNJIhtzxPqgU4HBdR+xbh999JGvN0Uktre3rd/vux2b4jXwIwLTwZgUT7t7&#10;9641Gg373e9+VykOdnh46PwRvgTdoa+CQczMdVT2CTxIux7ROQ58pvySsaodVZNB6FSkOJhDY63U&#10;5qv4Froox8f+9FitkuYDuJFzdYw8N/1hjIrt0jFOOQim9w/k7wv9tvq7crNY9bvqPVWvhveluFd/&#10;sFOjE5MAwfngCv5OdWvkGfECdD03G/u/8jw/1ymLBBL2pPIp4kuKonC7MEk2PBe7VbfbtZ2dHRsO&#10;JwU8y3f1+UwT0mKMLptWVlYcX6kcL3VhMzP77//+7zg7OxvY64q10Xk3Nzf9MzAhPPTq1auGXkWC&#10;L3OL7xBcQTxIlmWVpCHWB/1hdXWcmLuxseF2gBjHfi0KJRGngN8UW5vSObwbvVr5FImXqmdiy8Ef&#10;C89K5SLvrr4tPiNWhE5cfGZmrvdrrAh0R8IUCbfHx8fuH6ajPclC7Gf8e6lcYcyqP0Ln8M0LZHZE&#10;99S9m8jqGMsi7FwvelxFN+XZijd4X7Nx4QDlgck7nOMZygP0SHGEyvoUX4AZGRO4XPlMr9dzexKJ&#10;tBTVUTs8ejLJqWBTTdjnWdAS3e2gYy1qgg6ALYz9GOOke2na0YxEbzqdYzNSfsT7T0teTfeAniMy&#10;pyJbimJSsIL5LWkygPOlO2kcDAYBnUBpI4SJfRoaLouzB9WtJOYoYGtgfMhsHTMyEjpBHms+AVia&#10;fbi8vFxJbINX6Nz8qR3IJZErFTk+ZU/6OfL5tHjOi7DA1GumYQEdQ/n3OV9++btyn/TcZFwXPu+H&#10;HOn4pl2vOnx6rWKs9P2m8ar0f/W/ps+b9n/qr/3QO6c4T/mD3s9s0o0OW9S0cTB2+XwqgIzRY6Wm&#10;6ZiVtZWYuhhCCAm2C+mapLia+4h+XTlP55tzdP+DnflMY3D0wP9U08xlNSJhlNEq8QyCReM3CiDK&#10;x9LSkhsD6EjBQGB6c3NzFZAxGo1caXzx4oULB4zYMGaUJp0UxoHTTw27U7rxVCYNp8i0Q53dJfgJ&#10;CDwO5qysmhjM3CER0iqHCBZd2LJNp1eE1O+mbQQEC++vYDI5KgxmmnI0bWOmm1B/X8RQLrr/Re/x&#10;IUWNMShxc70CRrOJcT11hJmZG3ihhcPDQwfpJANi0N/Y2KgYMHQcmqVNYAE0qQESHKWyHjSoPMYY&#10;yspHHmRkNqkODojB2D8/P0+VSm/fzTW8++XLl13pTzswQEshBAc2vEcKnHg3YaTeDrzb7drXX399&#10;bs0wWJtV6VGdUnoog0qTW9LkNfiJBgellR8AT2oQ0eeowQ2ekc4f56qixJorMNMxqqOHNZ/W8ltp&#10;odFoeAVQ7q+tV1NBldK/fsa/SqPa4lT3CmPOyw5CZtWqcGae6a37OhZF8UEhNQUcwGemJs186GAs&#10;gGh+pgHaKWDrHN+bBkz03tPO0b/V6JLeG/mj1Q1TmkJxS425fIcsSdeW7zBklvMY6AJlZp5wwrM0&#10;uUmfw1hRymKMAeeOjlmDIsq9cm79MMRiuJibm/NufXzG3GK8MhtXIhFncXjz5o3FGMPs7KzjCvYA&#10;gfAom2q0TfcCsrdWq3mlN4xX8FLWZ29vr+LQNDM33mJA6ff7HkD59OlTK4rCq5ERvJUqhUGUO+WD&#10;ui7KzzAgKQaaxh+Xl5c9eYn5VYeRzgcV/jGWoCSqQYj1xoChSjaYA/nB2DFC8V7cX427KZ65CFek&#10;/GEa1lAl+0OYgPlV+k2VDpRwfR/WgyPlR9AVxif2LGPic+X37H2VI9CI8pgYq9W7oGP2a7pnqSao&#10;9M/3BPUNh0MPJFD5xX2tVHrFkRHNLLx69cplhdm4Dbw4/txAjMPFzOzu3bvnjBv6rqzt1atXvesM&#10;zh/+v3LlijUaDSPQoDROuQHuwYMH9t1337kDBh6YZZlXYDs7O7ODg4M4Go28Ohs47vXr1xUeDL3q&#10;ehMUUAY8VeiXNcQIrMF48Cn4ydOnT33+5ubmLMboXaSU32LgUocL4zOrdpZgXuFBBBDWajUPQmed&#10;MPbBd+n0wnubme3u7rohnkOrwvHMEMYOZIobwIsZr9Jl6vDlPK5FbxR5F8CTV65c8fEJH4wxRhJC&#10;g8ol5qXcN/5dvV73dSmDyGNpgPRqroPBwGlHE0WyLPNgvC+//NIDvLUinTquFhYW3El+69Ytr75p&#10;Zu7MCWESbIP8ZF513pgr+IZ2LaPqLQ4W5CeBClevXrVOp2ODwcAuX75stVrNvv32WxsMBp6sVa/X&#10;XUanybzdbtdqtZrt7++7XsA4kBe6H9LurvCu1EkNTRLoAC9Mg7HK/eMdIRLZErgPdFPy7nOygnFr&#10;QgA0pZjRzuu752TORdhPrjnH5y+SS/qu7M20ejOJQ3rf1Gij8kmDcdROQCVingWtMq8q/9BTcJpD&#10;Gzjt1UmW0vHi4qKFEJxetre3LcZoMzMzMcsyOz09DfDFdrttZubOetaOoAD23WgcPBNKh5hfT3AY&#10;Rng6K1MReVQGIY1GI3dUPX36NOCoJ2ih3+/HEEJgzI1GI9br9QB2inHiGGV+4Qtzc3O+f1hT6Bi7&#10;gSYXp7oHa600wnvpngObPnnypEJ38KVOp+M4lnvDOxh7u932BErtEqNJ4aoPs8eRKfDXmZkZx7h0&#10;d1Rcyn5Hh047trXbbX9HHDOlbTAQWKm8gfdFxrZarZhlWRiNRt41kYTOkn59H3e7Xapyl9MSKvPD&#10;3CuOVOxXyuRoY505xrJoiZwTh8NhGJVdJRTjfx8u1Xfjf7CdYtTUeatjU1sSOFHtMjr38GgCWMBm&#10;MzMzZjZJsjw6Oqok6JmZB3+BwaAP9BSCDpTfUcFRP+PdCKSFvyC3OKCbx48fW5ZljsGkG3iAL/GM&#10;7e3tcwHSBHyzJ9GvsSkzrlqt5nrp9vZ2LIrCu86Al5rNpp2ensbynbHDhSzL7NNPP/WAs7KjjGOY&#10;2dnZGEIIH3/8sc3NzdlwOLSXL1/C8wPYGXplnensDh9YXR1XlJ+dnfW1AzOvra1Zo9Gwhw8f2mAw&#10;sF6v5x2mOB89+cWLFxbCuGo4nSp5BsnkaYJZlmX2l3/5l5bnuePtf/u3f3M5A75gDaGlmZkZH+Pu&#10;7q7fT5O1u92uXb9+3drttjWbTev1ejY7O2uNRsP525UrV3w+qOp7r0y4QBc9ODiwlZWVWK/XA89s&#10;NpteRR/+gHO63KPBzCrd8ODzyGMNxjo5OXH+qB0C2bvIWnCafsezmc9QFspS/jBFPvj3+iz4gup5&#10;fMY9FE9Cy+xR1S1Smyc0qOuvsgpZorIuz3NP1iSomECCo6Mj109SOwzjPjs78wB6AoXQA0ne1G7c&#10;8A0KptH5o9Fo2NHRkXW73YoeZeZ29bi9vR1IsLh586avWQiTxHW6PrEX+Y3es7u7a3k+rjxvZpXg&#10;+tFoHAjJHCFzmc9bt25ZvV6Pa2tr4fe//z12kmA2Tqyt1+t248aNmGVZuHr1qgcR0dnp4OAAe3SI&#10;cRxQePfuXTOb6LUkhdy7d8+TG1+/fu18WdepXq/73NMNSwP6sQsjE1J5Dn0UReHJ1qw1hRkI0GJt&#10;Y4zIZk/U00IpyKC1tTWbm5vzrgatVsuTKklQILAZW9TBwYEX2YGGOLSKP90UtCsJewVa4Fz9jvuk&#10;fgD2Tyo7wQ1WBgOZmScL0BUp4SEeOK/Vf8sxRjNPvjvnnyv3aTUywb7fjq6HBsDAYzQZIQ36Ud0v&#10;xkkw4bSEe95R76FzrvPI81X/QV6UOoHzGAJVtSBNirvAsd99950nAOEvJSj+5cuXNhwOPXBOeTx8&#10;AB2t2+1ar9dz7K2JMPfu3XPZk2WZvX37Nr548SLs7++7ryz1A/T7fX8P5N7h4WEYjUbOL9fW1hzD&#10;vHr1ygaDgXczu3LlindmfP78ufX7fXv79q2ZuZ6AHd3MJt2qmTO62jUaDfvzP/9zx5Jm46522ANY&#10;G4L4mOePPvqo4ks4Pj52WQu+QC4rjoU/3rlzx5rNpsv34XB4LiGPdUGeLC4u+rmpDQg+pwkb7CUC&#10;skhUWl5ersi/0WhkW1tbFfqZm5uzBw8eeBcb1inGcYB1GcQaHj16ZL1ezzY3Ny3G6LwCWYiNMc9z&#10;W15eDuIfCdjsi6JwnI1vmbmv1WpeBKKkgXO8iE5iYGQNzIZfHhwc+HPh07Ozs9C6F6i4efOmmU26&#10;IlCkkID0Wm3SBQq7JvLn+PjY9wvPx6axtrbm+4NuafCZsqukywG6zpqZ/cM//IPNzs56cQDwPh1D&#10;dZ1VJ8YfnNpRtFAe6wJtayejLMsqdmb2LvsIW/Xbt299jlLfC7Zy1tHKwk+lPmtm5rgFega3qY6p&#10;WI97C/90P3CJXysYkt+J7hkHg0GgkGDCo6cGmqX31CPFqOCilO/znvBZs2rRY7VhpWPWzxnLcDj0&#10;5EgpCuhzpXZss0khDmxI3Ofs7Mw7JvAMAsXZ+yGMbZzYFc0msUAURwlh0kmM69AlSHDWtYMWFaPB&#10;71mXFHeBI3QeiNmgYELJa0geDMPh0AP46Vih1xMTQCHEfr/vHYvKZPR4enoasN2UwblxVBbBoQPG&#10;6uqqNZtNe/z4sfX7fbcR5vm4UGyv16sEpbKfsWmwf0iMVzu3FvRiLpCr6KXYxnl+mkQNnZhN7HCq&#10;A7CGWvgyyzJfE5UXrFEaJ0MCLWPV9eI81RE7nU6lQ9Hu7m5FFpfPDdhe2AcljcdareaFIzSuCdtB&#10;XhZ8UV+dym32a5Zl8MMKnJy239FnS97kQY7ZJMi+sr/K7y8MkJ3G47ALpnPJedN8ZroOzDn7T+UX&#10;vAk5zTPAmyo3lPebTRJf4REqu+Ff+Fh1vXScyB7iypA/4EGep103oQf43LR3Pjs78zliDngucoEi&#10;Cti5er2enZycxFj62EIIcTgcVuhtOJwUG1VbeDmmWBRF2Nvbc32LuSeplmf1+/2ATU9pIIztU4G9&#10;pXLczCr0CX9mj3K/t2/fOv08ePDAOxCbmXfqYZ5VP+ccElGgta2tLacdLXKYZZnbvXSuwZgUhrp+&#10;/bp3LwRLpR1uFxcXnfY0BjWEiW8XTEWxkcFg0sgA+93p6Wml2xRHSUfYs8/ZePJ8UlQHDMCeSP24&#10;79+/d7xQFqnzGDTFS8St6X7nWTpnCR4pf8UL+Ud6TMMbvKPuDz5nT+lPen+wAzKHAhrD4aTDsNIf&#10;uhH7XosLKP7pdDp248YNy/NJ4WmSZ80msWJTkmktyzK7deuWPxufMn5f3UOMSWUNa4OcTe0e7PGt&#10;rS2XbxQ3RZ+DjsVXHBhbqft6YTrxfwfG8vz5c4sxekGFVqvlE69NK8wmfFvjtpHj7F94K+ujOsDt&#10;27edR4UQbGNjw+/Nu2KXPTo6siwbF7zkPmZjGv3444+t2Wza4eGhra+v22AwsKdPn1bWl/vdunXL&#10;+Sq2SPYmNNVsNu2rr76qFKKEh4J/Qgiu69GhjmJV0MqjR498v96+fdsajYbPy8HBgfMaEhwZK8Ur&#10;ST5UOte1ZU+oHNU9q/sq1S9UlvN5GtOg/jTF/FbGIqXPSeU7RyztZspLYpxk6VxwzbnfKU/Uz1RO&#10;QV/6N7SSYvQ/tYOkO3lPn2O1t+qh61Ouoeuz5Rx5gSCZs7RwWEVuBelspWsPPZdy3X2FFA63xK+S&#10;5zkJX+diqHmWrjffK03qb/aH6usyD+fO1/vr58p/oDOwKPEwaj/WvajvkfL4ZF0qv1PsnY5f73vR&#10;3pgiy3VcQT+/aMypfUMPxWu6Pumz0/kcSNF99mnJjxybpONIfe7wMP5P5yi1xek8pHRz0VFLGee0&#10;Cddz0slXRsug9eEkWqkR2qzq4FcBHELwJBGCafR5arDSieGe/GZSGBOGEwWDZlYR9umC6hwgPHCI&#10;DMetcGMZlBOybBIoBPA7OTmJJs6YEIJ3uuKgS0u/33ejxocAKwcGHSpwq8Pn7OzMq4rovKijUYKr&#10;Yggh0L0CQPjdd9+5AyxNPFFjCWNjPDxLgy4v2tQayKn0gvFMQQzPY25QPgBsKcP52c9+Zu1229bX&#10;160oCvvyyy+dbu7du+eAyczcgI4DSulKA91w4gBAAd36fouLi7FWqwU6mKFMMZfKbADNqryHENxR&#10;ChMxmwB13h3nf/lO54IRy+cE3cPTDuZdwYTeJwUpHzo+9IyU6V90nTI93bMY96cZXqD1dC3UWKZ8&#10;adpYlZ9Mey8UIKVxM/OKdlTPZ537/b4HCqUKMJUq9PEY9zVAGcCuRjwzD9yLP/nJTwIGC4xBvDOB&#10;IVJhJWZlNfcyoNJp4/r16/bVV1/ZYDCgawDBZhHwZDYx1qI4Aa6azaZ35WOOoe00uE7XEGOGBmTx&#10;nVZwY86gUfZmuudVwYF/4FhhXARvpDLObBIsgiFOQRUGGK1Mx/fKn0IIFYe0vpcaZHmuKj9UfRAZ&#10;6Z3F1DCsvLgcX4xiwCj3QoQH6HWWOO2zMsmhKKvoKY9JjRtqDEvvI8e5z+L4hc4ZWKYBlA/xBv0/&#10;VaS0CpPZpPJmjLGyp9Rwo0495IpWYNX76fP1GRrkwfzodfCmEvxX3kcrKF6+fNnq9bpXkoTGCB5m&#10;bCFMKmzSEUMT1ebn52OWZYEqShzMwcLCAhVZ4u7urgcXYlwj6Ozrr7+20Whkv//97yOKDQG80Eyt&#10;VovZOLEhxhi9UvPKyoo70E9OTtzxXK5VjGWCHU53jNnIZbp0nZycOL7h3iTGaacYqgQxd3RO0bVK&#10;uyPxk+e5B51CL/BiDPbIfaVb6E2TVeA/qTFMk6pwDut+NhvzQAKElF7NJk6pXq9nV65csRDGXf6G&#10;w6FX0OVcaLp8/2BmsdvthhijDQaDaGah2+26wY+EwzRx6fj42BMdMeSgvGr1ScZJBVKC9VdWVlwW&#10;UgG1DNwLZfBIbLVaAfkIf6QLDvxoeXk5rK6uWgjBXrx4YcPh0H79619bq9XyYI/19XX75JNPrNFo&#10;OJ/+4osvvDIca4uB6vbt225cNzMf58nJiVewQxbgzPzDH/7g9wb34SRh7MgNflSOMVYcQUofGA21&#10;2iqHyiTVf7rdro8NOnrx4oVfn1YHSp2PYJAYowdElDKtYjxPMSFjxgloNikeoYm6GH3zPKcbBPcJ&#10;F/F+nqO6HkeKl3RMF+FSHbMaxZkH/W4ab9AOxvwm8eAi4xP31DHpO4G/uB5MyXcET6+vr3uy297e&#10;ngZn+H35HnyieKvk05WquIyJZ8JncEyNRiPH2cyJdg/gGTjr9RrFiAQgZ1m1M1T5PO8uQRI5jt9u&#10;txuYW8ZGxVt0vF6v58mU0MTS0lLMssx1ro2NjXPdkHn/o6MjW1lZqSQjq5ONdeb8NFlMeTrB9PDQ&#10;Tz/91B3oIQTvYhPCpOMce4R1QWbh3Ct5XqXibavV8v2PjGCekFWsYwjjRBwcrOx3TZ4o58yTN4fD&#10;obXbbf8MfkBXt1arFVgTbASsORUVcfLC+9j/rDMB1+jwnMMBv5rmpB0MBt49t1wPEq5iv993GVLu&#10;u3O8QX7gbR6IP22PXrSP0z2e7iv2jVlV54R/aPAPtMVBchwH+5r3whlI0A64lrkDZ3K+Gs1L2e86&#10;F8+HXtjjytfU8Gk2CeLs9Xq+b9KOV1KswPWRKY7hEMb6oa8TjqdOpxOzLAvg26IorFareVGY8hkx&#10;hBD29/cDsu/Zs2cuW/Uo5T+J5oE9n+d5PDg4CP1+P1y/ft2rnZMkDcakknetVnM5zNxRKIXPDw8P&#10;PSmR99LkDLNxVXUNYNSAyXfv3tnq6rhSJ856cAl84NKlS3b//n1rNBreEYaOC9iZvvrqK9eneS7B&#10;9SS3s3YaeD4YjLu9a5EWpW3lpakTDzmhe2I4HNqrV6/MbFLRmGS+dI+AvZQfQH/QPWNhrsGMIYwT&#10;oaUQj3tq1H5aPkf3vPMArU6stpQsy2JRFEExVsoz/GZT+Abjnfad8hahdf8cZ7vaJOGlyItLly55&#10;MPhoNKrMC+txdHTkQYDwXfaG4h7VXQlSPjw8tIODAxsOh45ZVlZWXMaDTR4+fOiODu0imPIc5FW9&#10;XrdOp2P1et11vTzPbWFhIZB8QwDkYDDuGk6g65s3bxx712q1SFD37Oys4xOtJi0+idhoNAJJ9IqH&#10;zSaJh+CNGGPc29sLGuhZFloJIYwTfM3MeQSy89tvv/ViFj/5yU+s2WzakydPbDAYeEI/znEwBAH5&#10;5RxYlmV2584d52c/+tGPPEhL15nrRqORJ6exx+keBlYAt9XKSsa12ribDff46KOPrNlsegA0vpi9&#10;vT3nS1pwol6vezDDs2fPPOAceoFvEviugQb8kLQNT7x06ZL7Q7SDXpZlFOELb9++ZT3i0tJS0OIw&#10;qvNowgCfhVIf492QV8he5BhJWWAe0R3gK06nmqzAfsqyLICT2Fs6hhRTKE+Y5vzlXeAjyHr9HPmn&#10;56NrUv0VWaI4R31wyFgN/gMzgh/BdHwOzmad5ufnbWNjw8zGevXR0VElyUX5Odi73+/7ORpkmyYI&#10;ordo5eoymCl2Op2QZZnL7pWVlXO+Qt6BtYFuzCzW6/WAjqKYpV6vuxO5/Im3bt0KyEkShjc3N13f&#10;ijHa/fv3nSZI3NcCHFmWuV/w4ODA125tbS00m0378ssv7ezszAMbb9686bz74ODA5wpaYI5evnzp&#10;2DCW9p3RaOQYQAs9XLp0yWKMHsRDgi42r9FopInQzIfrINiFPvroI0+IRG6zf7FNsuaaQAUN0HGE&#10;uYOWSP4hsQdshu1G57Ver9vr16+9Wwh7h3txLnZW6ARfM2Ot1cad8yimkGWZNZvNAC/mOgK+xebv&#10;Sbbw1zdv3thoNO6uUq/XY6vVCjs7OzYYDOL+/n5QX0Sejzv8qB2Fg8rkdB2MMfpnPB+Z3O/3bXNz&#10;0+r1unf1unr1qvV6vUoBidSXC+YDezP+GKPb73gvrkVnzPNxhXXogfkE/6KnvH371m2WtVrNk0mV&#10;H21vb3ugGHQNLWqBCPjDaDQu4EDnOxKboH/2D7a+PM9td3fX+v2+v8/S0hLdNWK97HhIUOvMzIxj&#10;SfRp5AY0Ab4lSBU+gr5uZj4+1ho602S+Eot4HIDMjQsMxZTK36ZhTfieyg1+0BXBl6kNjLni/qle&#10;yVzAE1TPJRiXc5eWlipFYcD6BBsyB8gSzsX3j3wG86iswxep+Jm5gV8y7+AS+ILZJFEXPoOM1Dlh&#10;Ho+OjtyWWWLNAH+hoNXOzk6k6B0HfE07h0A7zCGJGNhjVlZWPLATvEowLHaE9+/fk1wcoGntijgc&#10;Dm1mZibcv3/fZmdnw6VLlyq0yRj7/b7jHd6brqpUxGeusUOGECr2L4LY4SfsEe0ICx7n0GQ4s7Fe&#10;iQ6uvl3FsOoLV9tZEBvb7u6uXb161eeJfciYuYbu1TxrZ2fHYoz29u1bup86f4YvnZ6eOq6CF6q/&#10;jvdRf6JiP9WROXTPCZ6Lg8EgkPSEPgNNauC2HsoLptioY6nnhWn7/aJjGh9R3TW9lwayQeM6FsW7&#10;fD5tPvRd9DfPTe9XedF43p6fJhZ0u92KnOAzzuV9oU9kLwl2FAbHhoCfSM9dWFjw5+JHTJPGobUQ&#10;QqBgGrY1eOrz58/B8uH4+Ni63W48OzsLpYwyM3O+E0t7Er5NtTNNk1ElXg97e3supwjYV3+Amcd1&#10;RXgf3yl2bzQaXvgNWzbxMXS1efnypWMHdG78WZq8zd9v3ryxWq3mielzc3PeERtcj11au9zReYv3&#10;AnfiK1hYWHB+D29gfuBhFH3XJDfoUePFSKanGN/Dhw9dZ+F+4GJoGZ+f0oTqZvoM9DCVyzMzMxX5&#10;WOpkQfZ1RX/hb43ZVHt8VsafTOMLyuvKsZ6LO/shRzqW9DnwEHjDcFgtLou9i7HAf/R+SovYb5X/&#10;mpnbQ8ysIl/UFkbxErAJczAajSr+IjCHFquj61qWTXzoR0dHXhATuuUcTe5L5wScUe7xeHBwEBTX&#10;xBjdBkNRoyzLKjwBXQ9aVT8+dnfmmvFQGByfHdeQXPv06VOfl8TW70Rx+fJlL3A8OzvrMrooJsVm&#10;nj17Zn/84x8thPNFoTQG5OTkxHU87DOcyzxyUFiB+52dnTnLL7B4AAAgAElEQVTvpisltKMF6eke&#10;dfPmTWs2m7a+vu64FTvVz372M+t0Ou4HKPU6pyVwkr4H++zu3bvOMymEg41I5xBeZTbxxatM1Hgi&#10;8Bv+X41ZUTkGRksTg7l3u922TqfjPLTVarm/loP5hG/zfMUjjDu1N+n7lD+x/P9CJvJ9OIW9h8z+&#10;EB6Ym5uzpaUl93co3+A4Pj52Owl8NY07TRPmmMcUuzCv8CHl38wltEyyixbqX1xc9DH1ej2395Lk&#10;VeqtbhdOE0zT99PYpGlYzWyir2P7Ie5H8TD7hn1UNj6I/X7fE/LQd8AGiuPZe+wRYomIETCbdGG0&#10;JDmHNdH3Yp7VrqTyg2fAXzg0Zoc5V/36T/FQ3Fvy7XNynLlLf2vSq9L/tP0byyKW5d+V88s9FbCD&#10;wHu5Nz/so1arFcvirEH5ZEnLU2NLdS+q7sB49DdjMrNze0L3vfIx5WV6fTIv53IKzCYxfeqj1DnW&#10;+6ZjSeZ46jN/CCZL5yjVT9N78kizSseyc3Jrmp6rn03j4x/QQZ02ha+n8cQffNny2qlY9fvG8qF5&#10;TN+Ro5Z2jiEDGwNmKhQVWHMtDJ5qhwiQLBtX3A4h2OrquF38o0ePbDgc2tHRkRvEEMj7+/tmNnYi&#10;1ut1qqo4wDOrCooQJsYpFehqNGK8GsBcCorKOyjxc+imTpR7jJ5ejaHT6bgQEue4Kje++cv7xFi2&#10;gC6fdY5Qy98xZRp8jyE8VUASEOOBRCZEVY6v8hkEO+15F21e/f+HbuwfsuE1kEABAYo+n08Do3od&#10;4EkDI1BmVHnhHiljZKwaqI1TlgNaKorCK99zPSB3OBzG4XAYdnd3nYZZK5LxyvvEGGP4+7//e1ci&#10;Yoz2+9//3vr9vv30pz91RWl9fT0OBoPQaDSCjrler0eCknXfMjVWJvql9K5zZ2YebJcIlWhmAeCn&#10;9wA4pe2E2Q86Dv7XRBgOgA4dOoqiOJfYRyC9CgUUZA6er0IjfX4qHFPwrDSOYq1CDweROi1RTN+/&#10;fz9N2XT61XFo0FYsFUBNErUyKQoelmVZWFxc9ISEaaAl2We+z9OARg1Gg79VLpB5+r8ItQ8pQR86&#10;dF+nn+maa9UEva/SZKpkKYjRdzOb0O80Xoc8I7BeFf/UWKuAMF1f3kMrcnDd9evXrV6v28bGRsXZ&#10;pU5WaIQAom636/yaz8o9G+A9ms09HA6DWaVSeUj3z6tXr/y6GCcB2/1+Px4cHFDtPYQwdgJpZQwF&#10;pOV7RSqZhBDs5z//eSVI+OnTpzYcDj1Q4N27dz5X6fqgMOEc43nswyzLPIjg8uXLnkQBD9X9BH9S&#10;4xsGLnWW6/5NeVie51YmIfpagieUTlX2MC8xVrvhkEBOdTro7fLly2Y2TpziPahShoOf9SvlXECW&#10;wUegX84pHWZhZWXF8jz3OVNnMtWJoZPFxcWIMzgNgAYDaQAGc3X9+vWKcw2ecnh46A40rnv9+rUb&#10;sQmEoGMYDnAq5J2cnFSCIc3MqxezXu12+5wizdoj11qtlvM/DPhKHxoMo3scXAndExxkNjEwEdjG&#10;nKqzDYzA2Gu1mvME1oN9QFLFYDCw27dvW71et++++876/b5XbNMEXPh0uTeC0IJjAvjX8fExSlKF&#10;15cJeia05JVIsjKprgxgdQwPfSgWJYCmdAhErrFJYkylGs3/RUlUnq6KuN5D9yb3gdY5V4MD1FAP&#10;zwF/cA1zrPw/dbpwPfxFx5YqzfAexSc4aNRAxeeMD4eNBuDjkNbkX3WOMQdadVn5XCwTKHkvDbSD&#10;f8ToBqqA0yHGqFUfY5ZlgYrsc3Nzlc5Hql9qZXEOjJm81507d+zFixee1GE2rgAZY4xLS0shy7J4&#10;584dp29wI/ollUe3t7c9WJXkRHgQ86UBFc+ePas42Qj8w5k67WDu1EnGmoKZb9265e+G8xG6oQvN&#10;q1evPNhtc3Nzqo6j1ewIZibgXY2uuu68I7QJ/eO051zVn/QZrBVrqfKNd8VIWfIs75aLzsy7wp9k&#10;XzqWUf1OZaniPvlJO9CMlVjAqvAB+X7qD8/jfNU5UtyY6hIYzNUQqXos+ALerLxHx0DQkfInaCnl&#10;HYoBOI8xcI50k/Kxw6s5h6q6jUajUtFPdQt1lrPm0IdWaSMZiz2FA+/w8DDOz88HdbLjXCNI8eXL&#10;lzgHPMEOXVb2QSid0WF7e9vMzBNjdH1lnWKWZQH5VRaMsLW1Ne86Q3B/qtuTQKiHBv7ybhxU7daE&#10;HLAUVcaZd7q39Pt9W1paquiW0onL+TX8FUxEIjYOVxIM1OHMPHCfw8ND5w1ULoTnKT2kTiOCRrTL&#10;MvxJu+WVAUCuU6R6XCqDVf7UarVQ7otzjjxZgwAP41oNVEh5mGIH5RcpJtD9rXxIjxSbXMRDUl6j&#10;zjk1nOvYNNED51oa4E3QM0HBGkTHeDQIRnmFyli9N+ssBXp8TqGl9IC/EBCCnNB3poI2dALmVmfw&#10;8fGxj39hYYE9WpFR29vbFTxrZq4TcS5BD1mW4dwLdHgimOHWrVuOYcr3ClR+Pjk5CRsbGx6QTLJc&#10;CMGD2o6OjiqBEWI/i7u7u4GgIBJw6DqhdmvWFmwHbzk+PrYsy+z69esWQrDNzU178uSJFUXh9gbW&#10;4cGDB14NGzs5mOHf//3fPcCY4MwXL15Ylk0CCJeWlqzdbnt3ILOJ3QMstrq6anme22effWbv3r2z&#10;fr/vRQuuX7/utu6iKOzbb7/1e8NToA/urx0rqBaMrCGJJ8syv68WpzEb43Jstuh4ZaJuYF9x31AW&#10;BCqKwgNCoRvV6bCpkQyMTX5UVus1M7831T3V7qC2onLfeNEigR4X6i6p/VWxB89N7bNqdwhhUoBM&#10;eY9W3la9xWxiV2VduIbANzPzLpfwBpz82DZUP1ZnNfxDEhEsz/NKwhIHtlLkxtzcnPNDnpngO9vZ&#10;2XFbRXmvQCdMeA9yAP9SjJMCKQTwtdttxzTIL7r9aQGAo6OjOBqNghYViDEG5N+bN2/syZMndnx8&#10;bJ988ok1m03vvMV+5u+iKNy28atf/cqazab94Q9/sG63a1tbW96V7smTJ87HzMbdopvNps3Oztof&#10;//hHiuFYjNE786mNj24z2FroQNdoNGxjY8OTFWKMjrewKV26dMl5wmqZRAe/0x94F9iQdSUwtNVq&#10;2crKivX7fe/MqYGr0BJBn3t7ez5P6GHgHE32hl7NzO7du+djLW3tdD7WKpbu29IA59FoHHwCBoHX&#10;YNvXhAeuodAKyeLYnQjsjHHSnSsNpiZhysxM/DY2GAwq9j9sPrzDzs6O9fv9eO3atYCNijli32AT&#10;Q4f9/PPP7fr169ZoNNz2yZwRsErnBZJbsmyc1ARtoOMyfpKQSLY5ODhwLMmYj46OrNVquT46GAwq&#10;CVJmE/xGIOLR0ZHzemQBtmTWYTQaBynC22OcVMs/ODhw+qT6O8+AFswmSRNgY2QMeofwzthoNAJJ&#10;Y+hu4IVarYb9HL5XCS4oisJ1UPac6mO1Wi2YjTujIp8Uq8O3puGtVHdDZFjid1FcivzQQBXRwf29&#10;9dngOOaF32kHVehfbWJmE5+0mbnsVTnB/MDTSYAajUaOc6B19oy+C0kSPI/OSmdnZ7a/v+/Xqx6F&#10;7B0Oh/bkyRO3p2owYFEU8JwwPz9vMzMzjm+63W44OzuzdrvteDa1M/Pe29vb1ul0InqMmbkuvLCw&#10;YI1Gw7a2ttzW32w2Y7vdDvDU0g4ewPZCWz5nBwcHfi6dMX784x9bu932AM8vvvjCMRdBb7wvfpZf&#10;//rX9vDhQ++KEGM1YT+EceC5YrgYo+vJz58/t1arZXfu3PEEVniO2iTMzP72b//W6eTly5ceuNps&#10;Nm11dbUi49FN1J7RaDScTuB9yC+KuiwsLFRoBrsU+w9sAX0w52Afgu7NJjYNxi86UQhh0h0RHgUt&#10;DwYDOzo6ChSR0aBCMzuHRQUjxjzPK0Ug4CFqy+V89ljJa6OZVZJkoBnst/oO+tyUZyiPUfw6jccw&#10;Dp1nxsTa8b7Ke3RO06BwfTcO5pBD7UqasMT8osfQ8VTlOHuWoGn89BrLAGbENoKM6XQ6Pp/YSjXp&#10;m/c0M5cfjUajUiTIzDwJG5wyHA79HC3Qgv0LLMR8coCJ0I3g3cxZnuex3+8H+CZjKIoiIN+Rw/B4&#10;cDRzvrKy4v6G4XBoX331lTUaDWu32y6XKYJHUt3JyYldu3bNCwODs0nYhS41kUPtJWr3BwsRL5HG&#10;OaW0qv8jv5RPq15kZpXg2pWVFcc5yE3uBUbEPwiWmJmZqRRbzfPcHj16ZGdnZz4fMzMz0FDEP4GO&#10;zMH/IUyKooFbWBPwDrK6KIqg+leWdE1Wu32QOC/dfxxio3a7l+zzcwWo0nvpkX6muqliGzDoNJ7D&#10;92bVguvD4bjQiv7NnOk6U/hhZmbGZfalS5cqugUdSObn5z3RQ2NuVLc/OzuzTqdTscUo72HPIEMY&#10;H/II2beysuIYl3fXwhu6HvqZxiRkUvTQbCyXeUd4BMVOtFix2aSTCnoztI0tj7mr1WqeNCO4xMfB&#10;PA2Hw4AuoHYV9jwJRrqnWUuziT6W0ksIVd85Nv6bN29ao9HwTpislXYE5hkkGLGvW62W6zDIwuXl&#10;ZWu1WpXEN/AROAhdcWFhwWUO9kveD70HW0a9Xnc9CVnDfY+Pjz3OlT2P7w5ZMy2pCixQ2lADOFDx&#10;BXYq6ejsOgl0yvpqApLcJ7KmqseSiKO2/FQeTbNxpUdq01HeoPdIYyPMqp0sFLOkz1f5xTO0MA5z&#10;jm+GdeNclR34ttMiAd1u1/b3963X67nuXKvVnJbU9oZcFr5tb9++9T3E9eoj5l1J8mSsvAe2D11X&#10;aIg4ATqvDgYDT8SBZuiQproSWGZ9fT2WBalDOZderJKku6OjI38Xs3HM+I9//GNrtVr2X//1X55Q&#10;mK4hcw9vKwuIuj2F7tHKE549e4au5LSeJiWj61CQlLhV6AIbQa/Xs1/96lf26aefWlEU9tvf/taL&#10;gait9dtvv7WtrS18WS5jlRaxk5hVO6cgL6AB1pVESs7lfTqdjutxvDsdwNCLQ5gkQFMknzGPRiPH&#10;W+xTbP/T+Eia9Ka4PcFiLmdK24U/TzE3xd/MzLB/q01B9yn7K4RJMjHYCrlcypAPMhP2A++jOgjv&#10;gI6mOEUbqEAXqofoueq3/1M7lNbL+fL4Kz1CGZs1jWebVXMI5P9zz0uxovLaD8iNODm9Go58wTVT&#10;k2amnjgFo07Tc3/Ivabd70PfqfxUv63Z+UIR08aR2gIvkoU/dB7gxexZvf6C9wp6PWNKfc2KjZXn&#10;p2OfZmeRuajoHqIXBrMJVgW/8Vlyf3Qa11lSG0M6J2bVZMJp9Kvn6mej0ciqWQhmFYCRAlW9eNpg&#10;NBg17epC5i9gAsCuz9FMfSYQI3sKqhLDUmWcOl4cF2mlm9RheZGCyOfv3r2jK4OZTRYYB1aj0bCr&#10;V696xSWAlhINigCM3Mzi3t6eCyzuWQYIxcXFxZDneVhfX49FUQQ1AvB36cCLCJfRaBTUeKDvpQpq&#10;+XlQZapUuAIGYl0XZWiabazCRwWUVoxL14dzdA3YUBhbCIjU+UOJRuHj/ZTO0k1AVwaUIcaWZZOu&#10;CAR9INT10GAB7qnGDRQuDGQnJyeenYtwZ11ijJVASMAXTovyXUKM0duE7u/ve8eZUpELdAwZDAYo&#10;tRqQUnH26IFwsqpDJsZ4UdOZ89fHsg3kRYfuwRRUfx9AQUlj3dXBngIg5kvvq5/J+1bGo46QdHwc&#10;Kd+Dpvhc6ZaOACcnJ26oRREDxBH0liZ1sId4ZozRFWt1DJZ8MqhSUhRFfPbsWTg4OIhFUQTdjzFG&#10;d6J2u12/J857FPy1tTU3hIrhvgKShsOhVxlhPDgFUcwvX75sa2trFYcVAYMkIxJcYFatwKHzq4Em&#10;qZDWjgvp+qoyHkojB3swNarzWQrqUIa4H0BDn6VKkQY4wN+UbqDRtBIkTmateMkY02q/3E+7ikib&#10;dq7x/ayGkijGhNIoHeL4CGbjgA11vpMMqHSPQsfzQggB3om8oZKGBnfgHNAgHLOxcfA///M/zcw8&#10;4AM6gReHMKm6qUmZupbdbtefcf/+fTe+IY+LYpzcypgYP9fjaJybm/P3Z/8RVEFwEDxDaY057na7&#10;bjSj6qtWo44xViokpRUdtdMVQXTQKXuVxKdOpxO73W7AWKv4iXnDOKJgFhrifA2sIZiBuWet9HcI&#10;44D1PM8DPEAUWBSuisKTYg4dq+5XlREpUNXfyGU1Nuu1065hP2rwmzr31DGnTlSVE9PAvsoNVSbM&#10;JoBe+ZHybOTCNGyGIT4F/fAllDCMMwStgqehM6pngyHKveNByjitMb4RVKgVJkMYF0jQILUYYyCY&#10;u8SIMc/zgMGOoCQqyhMIk+d5XFtbMxtjzcAe7fV6tr29bcfHxwHZVK/XPchS56XRaLjCHMI40Ac+&#10;Cn/Y3Ny0oig8mAXew1weHh66g47AV2QKc4djXmURle4WFxc9eBWDDUF5yA06qbDPzCbYmf9VjmnQ&#10;gDoMi6KgurHzE3g7yQPr6+tOF6yTOqLgXzyPeRmVwWanp6cVp6byEpVj0Df7WOWZXqM0jUFWg5LU&#10;IBdCiP1+/3sNMRyp8UF4jBqDKsk4ygugm1Se6w9HathI/0/3rvIt+FSMseIw4jPFH9xDg2dijJUk&#10;DmjpokPHdnR0VNFv1WGpGNNsIqv5vt1uV/R05eHqvMKIwTEzMxPNLBDUhsHezPXT2Gw2Q7PZ9ACq&#10;GCfBrMwBsibLssD1zNXKykqFrxDgpLKtVqvFPM8DATL7+/t2cHAQYpwUrMDATGXKwWDgTkd4NIks&#10;7XbbsQ+6JrqI6pmaaGg25jEErhNQzDN4d4IeWQOCGpS+qLAHbTIGXTu+39nZqWDbEIIHCrG3Dw8P&#10;K93EeGe9Dt5F8JgmVfC8er3uDhrGprRaq9Ws0+nEN2/eBK1+jMG/VqsFrRyJ89FsUlES/Ukd1zwf&#10;7KnrkNgWzgUPlMcH9Vt4UvyBerAeYADmWudFMaWZeRCpzid2BzXimU0czvBf5kTvix7FvIBnRqNJ&#10;ZT19npl5tzDkDjh0NBonJoAdkPXQEWtx5cqVSidN9m9RFF7pWZ2E9Xq90u2YAJtbt25VgmyKonDe&#10;sbOzE3CAauckM7OiKCIBR9OKtphZLPdIODs7qyQeFMU4CYTALALrqOoIZpibmwshBMfFMzMzHkwI&#10;PuG+6thO9xjdoJaWlqwoxgUL4H3cm709NzfnHe+o6A/PQua/f//enjx5Ynmee5D9zZs3rV6vu2Nt&#10;dnbWx5rqnuCM4+Njr5CoHQGRUWpb1d/sFehZZZfKG2hSMSU8QK/f39+3+fn5WKvVwszMTFA8wjOp&#10;hq57WpPf0ffVNqN8azQaxdFohA6j7+eJlsyVJlSXPC6iNxfjzngVucmUmP0w51uqW7C/04qkacU+&#10;aDyUdkgNbinx8Tl5vby87LxHMSZFGHBAIxvRTZhzcDrJaXfv3nUHcKPR8ESYdrvtBY5IlsE2gv3h&#10;9PTUA5JYY8a5sLDgYydJ9NatW647DYdDm5+f90ACAnxI/FXnOXoKwdYEGZdzF5rNZoqV3aHP/8wv&#10;vE6wVDw8PKTjr78PuOvo6CiEECoJAOX+jeX4PGi20WjY559/bkVR2K1bt2x+ft6dyvhN6EKNLkWA&#10;ptIS+IK9VhSTbs+8+9zcnDuwKS6AMxs5/uDBA9ve3rZut2srKysesMw+1qIeMUavGs457XabJJAK&#10;1s3z3JNO2L8hTDpmQd9029vZ2fEOGKwLwSHgx1KmxRBCIDidvUGgA+tnNsEHOzs7MYRxgQfmoMSG&#10;8dKlSyHPc3vz5o11u11bXFy0TqcTRmUAjfLg0i8RT05OwtLSki0uLnrFdObn6dOnVhSF/fznP7fl&#10;5WUzM9vc3LSzszP7/PPPnabMzO7cueP8fmtry3q9nvNiEsnu379vi4uLNhqNPDnq6tWrbhckGJ25&#10;JwAE2aTVpJFxq6ur1mq1vPtzScPW7/ft+PjYaS7LMltaWnLaVMxiNpEN29vblufjAhALCws2Pz/v&#10;hTC0MAg2EjrtEACmPiH2Aja9NLF0aWnJdnd3Xe/mPQmOx27lDDpMfEuqLwsGDppYqs/KsszplaAR&#10;va/YfCrFYXSfptgw0YeRMVNlSypXVI+8SD9VJzmyPA1ARObhl0Dv0ffHrjMcDn1vq20G+uNzDULj&#10;XZH7BGQxXrqTZVnm9thLly65fZJ3wJ7L/fb29szMfFzYaLIsqxR2AENo562iKGxjY8N5F5iy3FtB&#10;5Z7i7Hq9bhSDIIGk1+uFfr/vvp3T01NbXV21ZrNpvV7PSuwZa7VaoGsKeK8oigqvwZ5bBqPFpaWl&#10;kOe50/3W1pYNBgObn5/3d6N7MLzv8ePHvrbb29uWZeMubmYTuze/NaAdPIqdCUzebDZd1tIxh6Dy&#10;69evG7KUz7g39vDt7W3n3ayT4r88HyfEgN2w/2khJ+gW+oJXaOefEEKlA+vt27creAgeUhTjQjWj&#10;0ciDeunygL8I2QQ+hCawuau9QvGodpqnYx58gLmB/2pwarPZrNjU0bUSW2AliDr1RcCj4J/TDrUv&#10;TOMbqb6c3kd5juo38Idp9nP9ySWxJn2+ymnF//pMEr+w25tNighdunTJijLBAZs++5c9xwE/4blZ&#10;lrl9F5sL9ghwhb4zew1dB3zAvfAbse5acV75PwXyxHcQ7t+/b+122969e2dnZ2eun5HEUq/XbXFx&#10;0YbDoSeSLS0tGbLjxo0bNhqNfD93Oh0bDsfFJnZ3dy3Pc7t3754nf1NAYjAYeAIRWA6+wLyoLVl1&#10;PHif2il5rxs3bli73XZf89HRUaXbB1gZXVh5bUn3ZmbOH8FEJycn3n0ntXtBh61Wi6JbPjbOxefa&#10;arX8/VXWq45VKxP/h8OhJ3SCZdCZoHG1UWuMD3oXcrPkB7Fer4cYx8VjGKPaOqA/sAKB7uVauJ2L&#10;MXNv2edB16r8fQ6/yJ68sIgMf3M+sln9o1Owi9ue4L8p79I9Pu3Z4GneM+UrumaqJ6f3EVtUBe/o&#10;3OB/4zv1GYMzSaJgXeBBIQS3XaGH0Q0AWo0xBr5LZQ2dXGpSWIGumcQJ9Pt9+/bbbx2n85nSHxgn&#10;z3MvLFLitoCND1lkZdyP2lnv3r3rRSMk+SCU8xtjaR/lR+O7LrJ/UMhDE1coGgCP02Iq6JkkMqDz&#10;EidAAZfl5WXvHgdfunHjhuvJpZ/Su3d88sknNjMz411n2PuLi4t2+fJlCyG4LgRdQOenp6eOLeni&#10;Cz9Cv2y1Wl5gSwuMwHPAfiSAwXeYZ/ULqn0IGpfYqMqGSZNmVW4xNj0UKwj/iHpf9nZyjv/o9jKb&#10;nth/0f+M9fv2PrSquAEdJLWrgx2Ya7NJjA+0iZ0IvYf10XmET6mOA886Pj6uFNrVeCi63ZqNuzby&#10;fjqP6MEzMzO+t7WwstnE5q/j5t2x9ZEcuLi46DYx1fvZP/V6PeZ57sUboDcK8rZaLY9bZJ6Hw6F3&#10;4azX6x6bRGwbfA5d0cy8o2ae5/b06dN4dnYWSGTDLvLVV1/ZlStXvOMb8T6np6fuww4heKwLyXPs&#10;73fv3nliXepPB6/oWq6urlq73XZ++ObNG+v3+9btdu3SpUuVRHV4OnYDkpTNxnZ4MC46SIzR9vb2&#10;7JtvvrFarVaJa8Oejv5LjBKYCL3j8ePHfk/F4emB7xDclCaQwKfZG7q3V1ZWnK9ubGxYr9ezV69e&#10;Oc1lWea+yKIobH19PfZ6vfD27Vs1ndjy8rLHUPNuFAxEfu3s7NirV69UN63gKrMxBgabwkvn5uZi&#10;nueBfY0dSw/WWYvv81xwKTY69M3bt2/bxsaGnZ2deVGLb7/91szM1tfX7fbt2267IFmWWEnmBjsD&#10;B4USNAZN9T+NhdbEMH7D3zUmtFarub0YPMt9hsOhvXr1yrHH8vJyZU9Bj/V63QvGIWe1YFp6pLqg&#10;Hqp7mfB1+L5iP440FkJ/ptC2Ywg9UnvZlOMHOWWn6bDTdF/FvfD3VLZdhGf+FA6wlRY+vEAWVxJo&#10;0G04Svnm66mxborLZS6945gmiUJDuiajpKgmPJvvVd9Kx6rXfN86qk7CkcYH698XYRazi2nOX14w&#10;C0nSel66X9LnYnu46D0Yg+pYiol0nBfti+85KnhP93i6n9DXdP6mrcVF+JA/pzzLsaqc5/qwvl/5&#10;f1oN4sJnT5sTfl/0DtPmrZaeSOU4rSxoNtkwzWbzXHcZrscgpUCDhSXgiMClO3fuOPFizMYAure3&#10;5xsCZTU9lGCmKQ+MSysYhRA84CAlhu8jqP39/WknQGSxKIowPz9fCZzRJBGzaqZvGB/Mc4VYS+Ea&#10;qHxRq9VCuqjcp5xD73g1xbhRSfNM11vuW0mm+JDC4zdOzvmQwP7QPfQ+ymDTd1blrvKCYRIIAlg+&#10;PDz05LzRaFyVGscB1TUIaNekMQ5NaDEzDxjS99YscpTvvb29yjyUTDDWarWAsx1jSNKhyn/ev39v&#10;f/VXf2WLi4v2+eefh16vF2tlpTwcgo8fP9ZkjiCCJqjDqByLV8lhynT6SkNLLIpCP49mFqbNDXOA&#10;8GQvYbBhfgGeabUms/Mt1c0mrcJRQra2tlw54TytaKe8YzQaeZCjBkabmVcoUYGkArOcQx+jvo/Z&#10;JFhe+Qx/7+7umtlEqVGjqwZy1mqTqldq2G+1WjGESVchrmk0Gnbt2rWK8o6BulQ+wosXL9zIktI/&#10;QVZPnz71McHbmYeyWmgcDAahbDcfDw4Ogia94syq1+txb2/Pq1xlWRZPTk7cOnft2rVKK0+SEEWB&#10;ct4/zcnHHk55OXs+TfhJ/9Y11b/TIHAN/uLeyDo10qd8lGAPTU5RxUrpTR1c0BhKZlp5bW5uziuQ&#10;YjiQqq0xhBAajYavIcGnjLmkVaeB1IAPXafaTKvVcmCHYc0mssLXQx2EuofV4Mf3ZlapbFB+fqGx&#10;Xvn8RWs7DfSpMZ85Z36nBNX5/oXfcz8NlE7phmunjXtyCnAAACAASURBVF3HoQ5RlIUQJgGrMU6C&#10;8NW4bzbpHoBDBR4O74S3hhBsa2sr4Fiky0M5/nh0dBSgLdYcxZ5ngtkwKkJvOH7gsyRB4hQg+Y2K&#10;JDFOKrFokjfyDz6jgTAhhHjjxo2AIYY912w2Y1EUAb59enoaY4wBA3yn07Hnz59bjNErxxCApKBd&#10;x6DrqBVolB9gcMegz3nQTZr0qTKavYWsU36lzvUYYyWQFLmoSQ86LoydvIfyCHiPdgrhfBRTgpU5&#10;H15RBjV4QjfPUjrVdy0de7HVarmDhT0DnZfG2wqvYJ1LGvEuI+UzAntU97zyYu51wVHhKbo3dT+z&#10;5y/Cwikev8hpbnY+SDilLcHe5xQ1xbDpOZpswznKh7gGZz9zxv4lAATDtOJJZJMG5LCGOKcGZdcg&#10;aD6EiSOdQwIv47Vr14IEVMZareYV/HUdWX8zC+yJvGwbf3h46IEO5T4KzAvYUHW9Xq8XR6MRfCHO&#10;zMwEEi4US47KoKkQggfSmo2N1jFOAtavXLnish+HgSYB8b5mY5yPsx8+oAnD8D1oBflJ5y3WCWO1&#10;WbUyH7yP56HzcmjnEY4fUl2KIhTQJvxFAxZ5DjShiQEaIBDCxGGqujL7n/8bjUZgDglU0yCmEELg&#10;PkGCBzEeo5tQmYrnmU26suZ5HkOYdNvjt75PFCNLilNkvio6dopB0s91ntN7T8OdrP1wOPROBcoH&#10;kIW6ltw/NXoh2xgPAYd5nrsugy6huqPSp2KdUs/wxAx0CHUS9Pt9e/r0qSc2qY6lmAE5CS/l4J2H&#10;w2HAUQA+pksDwfZm5kHjqq+bjYNzFSvp32XwZXz37p3rsgRQl7wjKK2mSc7M2cnJSTSzQNeLcu2C&#10;Pkv5vb6rrpsGhlLEgncHL+FMMhs7+1qtlmOYxcVFizFWEtV4L6qnogukhYYUGyoOZc0YJ2PnPel0&#10;BAaiU0CMYwcTzj6CmVSOxDhOCiRgX21Qo9HI34Oko/L5QeeSAOWlpSWfI+QXzyChj3Hq9YV04E4c&#10;Iug3leQX5T1mRuBMbDabrpqk/GQaD+G89LeORX+bTRLuNJFE11D3lWLAFJ/wLHROnXPo4ujoyGq1&#10;2jlMHuOkSBU/4HCcejwrdTCxF0g+Yz3gQScnJ67fI5ehM8W40Ao6qxSAsu3t7QB95nnu3TeQuSp/&#10;lPcLv4srKyvh1atX1u/3XZ4fHBx4IDz6OjKqLIARCLh++PCh7e7uVuRQGfwUyiCJ8Itf/MLOzs5i&#10;URTh1atXdnJy4vNCkGKtVrMHDx54QkIIwfcTNE2wAJ/BH0ejkcv+t2/fVmwiIUw6hly7ds1mZmZs&#10;e3vbvvjiCxsMBvbTn/7UK42TSPiLX/zCOp2OBw/R4UMTtth3BJRqlVRo7m/+5m+s2WzaL3/5S+t0&#10;Oh6gwDzNzMx44Dr4AJscsn95edmfS+II+5viIVrBd2lpyZrNpgePvX//3prNprVaLac3qnGyBvv7&#10;+xX8XvIK/AMxxhhmZmb8fGyM0CuFtV6+fGn1ej1mWRaWlpZiXhYTMbNAN4K7d+9WghnMzIO3sizz&#10;bldv3ryxLMvcNs/+abfbXozmz/7sz6zdbnuHwxcvXthgMLDNzU3ffxsbG2Y20S81qECDTc3MPv74&#10;Y0+EGw6HLvMY62AwsK+//trMzNbW1qzT6dj79+/t7du3HmDb6XQcG25tbXlgHLS4vr5uMUYvIrew&#10;sGD9ft+TCcDe2F5UfwbjqV2OYIi0w4XZWOa3223npXTzyLLM6Q4/CYkWKrcE8wazSVdg4SdBcS06&#10;UWqTB7OWeyYg25kXMLTSnfJQjg8F0ajM1vMkELLC+7DTpnKHc9Er2Wvo+6qbsm4E+xFcMhiMu4no&#10;M7HvlrZJHwfPwlGPDYlkLPBCGexlZuaBjCk+ASeqPkIQGsWmKLCA/oXsHAwG0EKcnZ11jAht8x4l&#10;3omdTicwnm6364VnRA9xbJnnuW1vb8dSBw2pHhDGB3s0glOyrNp5vSiKODMzE2KMFF8IZhNsSmfG&#10;spBZXFhYCCR0gA+gu7LjvOu0g8HATk9PrdFoOD8jwO3hw4d2dnbmtrkQgutqPJsu6MPh0OXG1tbW&#10;Ob8G84JMKopx4PHOzo7LWfgsvOTZs2d2dnbmc0G1bzAl3eKKorBHjx55Ah/JlOxxuslBb6PRyJPR&#10;r127Vil+iOzQRK3379+7TYC1J2CeACwSwKBB5E6WZbHZbAYzs7Ozs0o3VfYY1cpL3Tywb8qq4d7B&#10;SPEp/EP3L5+l9vf0h3vp7/RvfZ7qOPo5z+e36PAV+zb7nx/FtMwD7wWP4md+ft5ijC7H1OZKpyno&#10;g3OgeaV7ng0+phsIupTamQkcffHihZmN5c3c3JyFMC5W0mw2bXNz0/k4c4DNlAJQdGMsiqISjMr+&#10;YS43NjYsxmj37t2zRqNhCwsLcVh2Ru71ek5rIUy6IRLAB7ZhP5cYTX27nsSt4/nNb37j/DrPcy+a&#10;pTYB8AkBd3QwRbaq/xOcAv7iM6U34i6eP3/uvEEDD9WmRnC70hvyE7rZ3t625eXlSkV4MMLr168d&#10;UxJwS3ChJtUTxAqe1qI3jBkdFT8aa4dvBT+u+vq4P/Oi9gCVK6l9TO35Kr8T37yZTYLykSuJLyBm&#10;WRbyPHc9lu/UD5faAlSvTbHBtEN5hL6T2kFSvpJey3XYKKAFtVfoNakdP+VNBJxqEQD8GvB0sAhx&#10;N7du3ap0EjCb2PP1+eBk5oW/Z2ZmvDgdWIigVnAK76c8M8V2WjyJQhhlp4FAZzxsRdBFnue2vLxs&#10;WZZ5MaSiKGKr1QoSGxHSZ7AfmTNsLOq3inHc7V39euBGChqwzqp/pna7Wq3mXVT/53/+x46Pj/1Z&#10;2AKazabdunXL6vW6B5FjI0/3FfSS0ufBwYGPAdyqssdswqvwL2jgZUrD7HnOVf0auwrzhP6jfhkS&#10;GrCXIR+5HnkIr8/zvNLJPpXxJBF1Oh3nfa9evYpFUXjxKeYD+xq0zGdKd/gJQ5gkz6U4Q+j9XLCh&#10;6jy6Nvq/nq/79qKD8XGflE/ovTRBRDEINKn30xhEbFjYHldWVpw/wHeUH7Jv+A5+3+l03CYGH0W3&#10;AE9okdSiKCrFLN+8eeM0EOOkYw5J5S9fvnS7A2MB13Kdmbn+BB7A7gB2IcYjRu8cGfM8r2BNbF7K&#10;+8Eyx8fHHoRa6t7h+fPn3mGt0WjY2tpapSMO149Go3hychLKuKCgReegeTARnWw1SVTpQNc0jQcD&#10;0yt9ra+vm9kkTgyMQ5FdeCm2SZXnq6urtrS0VLHJUcQHn01RFJUi7Cpfd3Z23NegthCzSTwH+oXa&#10;vog3RXddW1vz+A14MYm7zE2j0XCciD0FuUMBQzoD6/pgNzs+PrbZ2dlKISnmkf/r9bon2aytrVmr&#10;1bJ79+6Z2RiLnZyc2I0bN3wc4L+DgwO3F5iZffLJJ16geXd3NxwcHDifpONOr9ezzz77zNeO5BAK&#10;gFH8h+6lp6endnp6altbW9bv9+2jjz6y+/fvW6vVsn/913+1/f39SuHYVqvl/hLmqtfr2UcffeQF&#10;Ekmw4XzsmPfv368k1ly+fNlevHhhZ2dn9tlnn3lRLz2KYtxt6kMHtKFrAG1TxO2HHtNi4tCNoBn+&#10;ThM5m82m61LowdjGmJvSjhSQf3qonwdeAv5izsSWHc0sKIbT+VB5i5xSHPD/50hsMP6Zym3Fwchm&#10;bJAxTooCTsNwzBW6Bb5zleXgLehP9xzvB6/SuBvWkW547EsSrC5duuQFFLCfcw0YCztPURTeYRma&#10;+T7ZnB6pH5p1V9uhxvVwDvMd4yQWJYTg9hHWoV6ve2OQcp4jhZbhq+D8D40deYzc0bGCodGNpx16&#10;b0321nVR3/2f2qE222m+fD1UXpudz5f4EFacsqcryTD/17mdxiMu4huK9XTMH7KRpddfdJ+Lxjbt&#10;+2mfwf/gDYrPv4/mLnqOjlFtehe9D/dJr9Nr0rmNU5KZpnx2bhxKE8pjy31+LiHKrGoHKKqFhQI6&#10;lryHx32Un1VyWeRZeo7vA702pXP1vUhc24XrMBqNrJZ+8X2Elj502jFtI6qDB7CrhllVfNLggmkH&#10;ynSa/DXtvHq9XnkewimE4KDC7HxigjojNTjWzI3HoVTuwsHBgT169MiNiqVxJJZzhiGeIJlYr9dD&#10;uZEqRCX39kDGa9euBcDi5uZmBQSQ1MFczczM+N9k4eO4fv78uQ0Gg0rHLRQC7ZhlNr3KBfOEYO10&#10;Oq68AP5TkKPMQo2JbDZNgIlxEvjLfVg7swnAUaHOfVgzgptOTk4q1bbv3LljJycn1uv13JnENQQu&#10;JRuz8oOSp/SBQRVjkSo/CU15lwdVnhgr/9NZ4ujoyB3Gv/3tb+3w8NDByOPHjy2EUAnGZM10vyXg&#10;OsC8pu2RLGkpzfIpHaQCU9cn5Qm6JwHqqlDr3kKgU3mr2Wx6NRiUcqrnQ0s4eJRR9no9r3iI0s31&#10;BGDooUBb51CrbqX8Rw08PJsEKX6jwKgjhAMFhX1tYwXEA1PT53U6nVgaSdzxqoa+afPK/tBqHBwY&#10;GDhKoB7EKHOukhW/syxLjXBquKt8l9LDNCCTzv9Fn01bh/RIgQHODQXH3we+pr23HlohRQWy3oe5&#10;TR0x8AWuN5sIeQILNdBEQEfgHlppKsboiTRKZ2KUjDHGQIBlWVWy0rmBe9EZo9frBSrGEdhWGsrj&#10;u3fvQlG2BlcHQAjBHXkkUzx9+pS21SWJTwJdi6JweQGfh5ejjNE1A76ha6IJlRhVqKK8u7vrRjHm&#10;lQO+gEMN3qHB/urERoYrn1I6ZMwYMDWZkGB6pUm+SxNZkJncRw9kHlVqMLyZmd26dcva7TYKfiAI&#10;oNPpOF1CCyoHyvdxZbcMvo5aMZPz+R/8pFUKUYiLskMe68NcDQaDCoYiuCAxqJSXVcD0hUHvCsbT&#10;c77vmLbHNSBAZZJ+Ns0xqdiFsUM/GlQl+M2NsBi+uGY0GlWSRPg7XTvO1z1AECU0qw5BxgvmBuMt&#10;LCz4WHFOE6wPriyfGa5duwYWjwcHBwGnnSo0Z2dn3nFEEu48CKCkAU8GFBnlVcOZTzA/+5Ok4G63&#10;607yWq0W6/V6+I//+A8zMzd0UflOdYY0KDXLJhWR4RU3btywer3u+G9xcdGrZlKxF6eHBjKyLmAy&#10;3TMpzuDeVNklaIn1MbOK84e9u7m5aTFG56/wgTSpSuUG2COESRVQdfKUtBlLvSUWRRHA8SXPiyZB&#10;6WYWtLMB8ijFNYr72UclDQZ4D2OYhq2UV5a/XVHPJt3wKnjEygTeaXs9HZfuWRxvzE2KHVK9Qo8U&#10;/6ZYxmyiT8E7YozukON3uQ6V+dAAdO4PD1WZbebOLev1eueM6JqsqWPVd6WrIthb951W+dax824a&#10;sFFWHouvXr0KGsSqTk/pGhBw0CRYOQyHwwitlHvDEzHa7bYHvcYY42AwcKMK71wWC4jPnj0Lo9HI&#10;eYc6aOv1ejCb8F3+NpsktmlCAHuCcXQ6nXNObMUBZuadIDiWlpZ8r7NOJTbyhD99biIbfQ6bzaat&#10;ra151bnhcGiPHz+u2CXMJoGp6AlcPzs7607Hd+/e2WAw8Grm7KvBYGDr6+tOb3menwtQUJ1L6Qn8&#10;FkLwIPQsyxzr8c6cx5ybTbAZ86YJv2bVCkQlHZwLBlDeWe5J12fT/W2lIfAiPeMifWSaTqD0rskx&#10;yCR1fuFY7Xa7dnR05DybZ/L+aXfYlF+yN3X+mUMCyuFxuscJWmVvQneqE1IhezgcenVKMAvBAKnu&#10;y3tpEB2VnrNsUgkfp/X+/n40M+/4gu0IfhZjdLuV8teka6bNzMxYu92OIYRQympP4CS5UZIwAnpB&#10;ia08aOX4+LiShK66TdlBJV65ciU8fPjQ5VhRFK7PgRUZt9okCXL55JNPrNFo2Jdffun0jU2C/+fm&#10;5jw5h4QngjdZr4ODA7dDISfQH0m8INhYeTmYQZN5wfX6zroWdCnK89xWV1et0Wg4liGoiEQu5SM4&#10;9VZWVvx52LLSwLbr1697wDtFJA4PDyvB0xT+gHeisxI8yniWl5dtOBzarVu3LMsmHQvgQRsbG+4M&#10;RSbt7+8rBgs6RmTzp59+au122/74xz9ao9EIeZ7b0tKSr43ZOFmyKAq7dOmSLS4uVuaK4D726Orq&#10;qn3xxRd2enpqH3/8sTUaDe/owjxiB4SHwh9CCPbll19arVazp0+fevXmjY0Na7VaHng6Pz9vCwsL&#10;1ul0PHDiL/7iL2xhYcH++Z//2XZ3d215edkDPThIfnjw4IHzob/+67+2+fl5n89vvvnGq86zljdu&#10;3HA6habZD7VazQta9ft929nZ8U44zWbTq9MS1Aauhj9BP8gv9m0qA8og3ZiVncfgnSVWdtlfG3e1&#10;tBBCyCT5oeS5sSw6EEo+F5S2oQsNClTnOrLlnKCw87qq8jbl5dge9By11af4ILUtYCeAj4O19D6a&#10;IK0Oe/Qw+ABzpmOMMXryH3JXix0wHyRT8PlgMHA+gF2WxAuVdyQlMzbGoYGRrJcmUIxGI7t9+3bM&#10;8zycnJy4cxwcsbu7GwaDgb18+dKfe+fOHWu3217saXd317tioFuSlEE1avZ9t9u1H/3oR9irYozR&#10;dnZ2AnNBALfyPjPzDpAlXo6bm5v2j//4j2FxcdETX7BTPXr0yM7Ozuzhw4d2//59m5ubs/n5eU92&#10;iTHa3bt3vWsbmBXe8fr1ayuKcXV3EuAo1IUPaWdnx7rdrifINhoNr9D88ccfu94Lb2dsdM35/7g7&#10;r+a4ruzer306J2SCYBBFShyOPPLYcqnG4Vv4q/rZLx7XtT2eqtFII2lGgVEEQGQiNrob3Wffhz6/&#10;1f+z0aAk36frXYUC0H3CDitHcB16d3p66l0u0K+xs2EXqlQqpY6teT6rUgwdoTMD8ijvNjP3t2Cr&#10;A6bRsWq1WtAOeHSY1gBxs2mXuuL+eHl5GQo492qqwJXIpl4wJMtmBcBCmAXcF9d6IuUc+lHSZ8EX&#10;4DRK7SvmkcqfKpPyPfYifpRGqQ6s9nA+A6fAubQifJ6XC1Mxdw065ZnIEtxHZwGdd174eln7+fl5&#10;qQgIyb8hTIP4gFe1x5FQobSPQJo0YT3LMu+oQzBgt9t1OYaz0yrj1WrVA5aKpJCY53kgGH0ymRg2&#10;FGAUflUEuUcKNbx48cLlcmSYoiuVr2dhYcE+/fRTy7Is0HEBm9q3337rsjlJcshp2Kn6/b7LseAR&#10;hZYIXOR9tVrNg4GBBwJ5kW+ZXwjTzjrdbtd2dnY8MBeaTmAnNAfdU8+DQLRHjx5Zs9n0eZAIbzZN&#10;HM7z3AsQQh+0Ixk6KWvk3EnsHo/HnlTFGULT/vznP3tFcegkMIAdhTWoPgktgoYrXhd/ezI+OpHa&#10;dmq1mneoLD7zwnOTovup2s0V1xXnFWf1MzMvFAGsX9N99e9UllEbidII6F5qF+I58j6nFSp3qZ2E&#10;Lpgk1c6zO2lsAPjI2Xe7XU+EQ08kzkGSYh32WCc0BrwEL5AxOV+V+3VfGZqsYmalTmjsWa/XiyGE&#10;UKvVSh3aYpwlshTwEwtYDmYz+/Dh4aFdXl5avT7toPz06VPvMIW/hm550F3s+fyMx2Mv2MIe0tFF&#10;E3KRBQoa5vo+51WpVNzHpIGdBEST/I6cjs5pNtMr37x5Y2bmiQXIRLq/aeAi8h10ycxKgaLwk16v&#10;Z61Wy168eFHy+2NzePz4sW1vb3tilNJJ3pNlmct0wAQ2gsXFRdva2vLuFuic0A90cbU9qQ1H/X/q&#10;11T5FblH8YT70Hmxm5mZ++eULyv8pfwa+gPM6j2MRPbgeaWAtHk4oe9DBtN1qG1CbSZ6P0PloPT7&#10;1P+r8+R6fT5yBTiicMU7dL6cJfujMIkc0O12/XtoBc9EtlbbV7PZLPn0lB+x11dXVyVauLW1ZUdH&#10;R5Zlmb158yaMpp2UoplZv98Pk8nE9d4QgstL2GmxJe/u7voz1bYdQvAiQtBLYNNsFs/1+PFjtyeB&#10;tyQYDIfDkOe5rays+PtZo9rBwQO1PaEzK0yhn+l57+/vuwwKvQZ/Na4mz/OS/RobI/bMlZUV63a7&#10;dnp66oUhBoOBd8a5urryc6UYGMmbqiMgq7FebD9qf9AEZDqKAuskQMF/VKdhf+hieuvWLU98hn8Q&#10;J/T999+Hogipd2Ski0+xd0HPG/sYew7cosvVarWQ+hy0S2y/33fdezKZlAoh5Hke2I/FxUXXnUns&#10;ZH3ss+IS81KcZC/ZM/YF3NdCpNiT6P6G7RA9UmEJuKHY4NHRkd2+fbvEu+FrnU7H7dvQkFQGQx4x&#10;sxLsKowvLy9fo7fYvVhvr9dz2xo8G7lSZUvOijmxl/1+v4SfSjdJoLm8vHSc1iLOqTxI0jD4yT2q&#10;J0IreRf4q35G9Ymnei38RPjIjXGIKnNylqmdSvmM2axLmRaLgn5QWB+9LssyT/Lic/QcjasYDAYO&#10;Pz93KJ1DtmLvVMb8OUNluVqtZoeHh6UiYco/wZVvv/3W4w3Upod9I8sy5znn5+cRn0hayK5arWKb&#10;iUtLS6FWq9mDBw/cRxFCsO3tbXv16pX7VbIsoyiMJ2bWajVPMIa+YRdCVtNEWYUjpQcqkyAvsXbs&#10;jefn527LYz/Unv706dNre5zqVnx2584dl/uwqZE8ytyIgQGPVUflOooUgo8ap4U8nefTpHC60Kcx&#10;HkofaBayvLzsuJYWlPm5I10//yvuy347Xqf6ZEFnriV2z3nH3HjTnzvfeTrzT3kW1+gcFPb/J7j6&#10;/9OAXoLHyPMqa6u90OxmGDEzbBuWF00+dA/n3af2QIVXeCI/qstw/bxEsPRd76Lf7zpbvV958E12&#10;GT7TfWM/03mktIrvoS9m13E31Y/eNQ9Ngr1pX9I5zxvz7p932bzr9b708znPTW+M0I9518yxaXnR&#10;Zf6f88y5c9PfP+Xam/5PP6umX85LpjGbBdao0x4E1EAsMysZlAgwoAsHg4psZjMBGIZDxUoFxhRo&#10;cfg3Gg1nPPMGVeYwYqDgEACxtrbm9/MdVWUYJycnnpjE5l1cXMQ8z71z0NnZmW1ubroiXuxNYD/M&#10;zB3DeZ670yWfVrWMjUbDq7efnJzEGGMoMpgDlUgxEGrgEQwZI/ndu3dLVf9CCPHk5MSTsgoHs1cC&#10;Tw0XmlWf7rsqLPrdPITHSWF2HYk1CJXvuQYFTIVFrkNRVKYHkUUYRNjA+XF+fu4BY2p0QdAKodzR&#10;gvkA7+o8Zw0IcxoIZmalduBqYNb/VfEsDCUEjsVut0vlxFgormFnZ6cU/EAwmu63Mqjid8kwxqXX&#10;sWMWzC7EyucTfyRA4CZh6SaBJBXA0mvV+M21/EBjUsOHElloDpVVoSs3Ec5556xzBO70LHmn7rfO&#10;QfGHgBEM5yLgu+cU4Tsd5+fnVNALKOEYAWCctCzW9bAmkk1Go5Hdu3fPjRGVSsUd/RhNRqNRoPr0&#10;J598Ys1mMzYajZBlmf3ud79zxybrQ9AQeuUOb85JcTzLMut2ux4QlhpQGKlQF0K4pmjNO0utVorB&#10;DkObBjdzhqq067MZSs8YGEbUGZzOKXHa+9y4X+9RRxpwq9foQKAUx1XAScLzQlEZQu9LAzP5TP9n&#10;v9VgAo0sKmaEYs9KDn7emRVJgXP27JqwNOez2cVhvsNwntLG52pAwfDCmjXxWOEJ3OQMUgFc36Pr&#10;1TPXvcORh0E0ddLBJ2KMnhgBr+Y8a7WaO/C14pm+j2AjM/PKVTy/1WrZpEgAwXmEExLDLIpOpVIJ&#10;KP2Fcd/btR8eHnoggJm5Q5534sjG0cPckG9YewEvMcYYCKLd29sr7Xdh3C0Z5HReZlN+QMAuibXM&#10;S+EF3kjAjso07CN0nrPUqloYpzC+MT8CqwjyUDoCHmkyuQawmU3lJNYYQiglEqqiBsxqG3LWqQaY&#10;EGaGaegKuMeztPMP79DKRMDhysqKG/Or1ap3JmOPut0u5xGswF3eoU4z9qjYAw9MUmUIOFeZWs8i&#10;z3NoQ5x9fXOlE7P5ibo8V3/zPfsBLMzTF1LjNvCTKtT8Dd/R96vTTWGaeyTx9dpvfYbiiTqTlM8S&#10;OAaPhAZT6Qv9qF6veyAJVebq9XrQAP6CHoUYZ4k00JRGo2Fv37610WjkuM67VB6hWiUOenFQXkuA&#10;KuhdzIpk7Rhn3bPAF77/7LPPrNvt2sLCgstSKYxsb2+XOlNp8hxV2GOM9uzZsxJO3Lp1y1qtlgc/&#10;E2g1zyCgQRWaEKs6CvgQwsxJjyOOgKHt7W2/HyM0/AIegYG1Uqn4fapvsF/QA+Ux+lxgSeEXZx+w&#10;SjA23zMf1gp8IE+FaSUYq9froVarlarEKAyneK8BkIziDEtBQCm/FqNuSPUdYMdsVsFmnlxuScCi&#10;Dn2m/h/jrIuxPvsm2qNOKX0OPFHXTqKDdv3g/fPogsjqbmAH7whE0aqCZrMK7Jyn8kCM/MpD+R77&#10;B3OAJkJPUvkmxmmymxU8AlhUByPP6HQ6jvNmM5sI8lNBp6KZhSLA3Q9vd3c3ID8Vz3Q7BqOwk3ih&#10;CuYqOokXlNGEojRgTs+C67kWfGi1Wj5vKlRS7Z+A4qOjI9vc3LTRaGSvX78u8aGHDx9ao9EoBTWt&#10;ra15wrQGkmpXXGBG95lz4UwJBoJHkTy9vLzsiXWa8Gc2lVeAMzoUKO6HEGxra8ufhcMMGY0uDQsL&#10;C46nqW7w9u3bMJlMOytpp2/FWU3I5ztoO0EsIYQodrqY53mgw0W9Xo+1Wi30ej2ndQUviOPxODDn&#10;LMus1+vFSqUSVP+iwEkRcBGQx+r1ur3//vtmZi5no1NfXFx4IjMw8N1337m9DvmSKrqKe2ZTG+O9&#10;e/dcB0hlTWAR2x78a2Njw+r1utsGOAul8+o0gYbQsQy7WVrQ4/z83APnV1dXvYDSZDIpVYrFloB8&#10;DN9ZWlpyfk41WJXfsdUdHx9f0/ezLIv9fj/gOFY5sbBfKkwFaB3yCjwzrdaPAx5aljrw+Z3aC1T3&#10;ziQoVuh2yd6m9Fufzd/cC00Ez1K9RmknuMqzMOcBJQAAIABJREFUKT6kgXzogcCaBiHTlY+g6ErF&#10;q6b7XtJRD/lpd3fXdnZ2PGC5Wq3as2fPHHfMppVnSfz/wx/+YOfn5x5c8utf/9q63a61Wi3b3Nz0&#10;TiXop3T1gPcQ/H12dlaST3BYQ6OVtiCT9Ho9Oz4+DtDAgt7HLMtCo9GIIYRQBFaESqUSi8JNQW1z&#10;4/E4SPBC3NnZCVoIA/zOiqAXMysFHsWigxGwjCwHPmPDjzH6Wg8PD11mrNfrtr6+7nsBP37w4IGf&#10;d6UySzh88eKFO/zpvPL555+XfBiHh4cexEBibZrEio6fZVmpurDaRsCjEKbVrfG7TCbTJIZWq+V8&#10;K8boAevavfnk5MSurq48KITAeeUvjUajVOgCOIaPIAeHEKxWqyEnWIzRFhcXvau7BpyEEAhej/1+&#10;3+1awEghTwXV/3F4Ku7FwjYGPZaq9R5cME+GTGVGoXfX9Fn9rfIvfyMPaOV+rkG2wAcCjx8MBqVu&#10;DypXYudD1p0nyxMcqzhIkLzSKWQl6L3KD9Vq1bsPqU0W/wz3EDyIvSsUdgb0EWxt2JrYBwKrKTCk&#10;cjEVyeGHnF+r1fKkStZH8QX2ezKZdo1mf4o9i5l0oDMz5zvgHTBJkD3JpZVKxf785z/Hy8vLQBVs&#10;zhpdSs+H5xwdHbnswGd0ViKo76//+q9L9hzkQIJ4R6ORd/1T3ZACOxcXF46bmoCdFUFSKi9AR5ib&#10;BtVzJswR+FD/qdrmj4+PrVar2crKyjWbIF182EtNfIEGIwsB71p0ROUbAobNLI5GowAtSfUUzr7Z&#10;bMZqtRra7XY8OzvTDtyO88wNfiUB3l6cRjtA8vc8+zKyU71ej/V63e3t6vNU3OS30hYdKoOk94n/&#10;ufRbaQrzRB4G98/Ozpw/pLoqwa2qIyrtAA5z8T+hS5nNeCzVu7GbwAuQXUl0TYOUofuctXZORG/G&#10;DksQuiaIw4uZ+8bGhpmZHR0dxXa7HSqVincVKe5xuDg7O/MOfHRyaTabHtBpZvbo0aOAPEXiBnoq&#10;NvKHDx+W6Hme5+7PAjafPXvm8yi6QsZWqxWyLAurq6t+duAlvsKVlRXLsswODg6u+daI1UD2QP7G&#10;ToZdAZlhMpnYnTt3PHgU3ICngIe//e1vneZ8/PHH1ul0PCAaOEJWz/PcgxT39/dtMBjY7du3vVDO&#10;H//4R7u4uHCbGPYpOiiwb8gKqR0jpV3QSfZVA+YZGgzLNRrkWeisXvwH2zr6JLqZ4JrzGOwYo9Eo&#10;AMOFnhtPTk6C4j48RuUCPT/FWUiAyhgi63vg0jzawX6lNIE9TK/j73kD+EWHSnWh1Kamco6ZlfgX&#10;z9FuifCxyWTiQe90AlafPr9XVlZseXnZO4aPRiOXUaEr0GmVPU9OTugA4mfAvNWvoLDc7/edj4Ej&#10;HAe0bGVlxW7fvm3VarWUKBFjdH0OmiW02c8VmFYdFTsOvEOD/Tc2NkqyEbSYRNlKpRLOzs5ijDH8&#10;13/9l+uS0BJ4w9HRkdXrdXvw4IHFGD1Aulqt2vPnz20ymVzrFoutazwe+3cqH3KmGsfBXFmjnimy&#10;g+KWwpHKjMA/+iHnik2DobI+PkB4GnKgxrtBu9lPkufU5qDvi3HWiV380G4TZR3Hx8clezYyvcJd&#10;UfAufvzxx9btdsP+/r7LhFtbWw7D6KBms04xVsSAxRg9vug//uM/PHYNfgNOYMs5PT11PVRx3Gwm&#10;q3Y6nWufcQ6avKndOrD7qe8hz/NSJ3WFF5VBsBfwnN/97ndmNuV52Kroosp8NOGc+3kGNl1N6NKi&#10;TpqYhp6Dn0PpAHLGvCBZlTdI8EJOvXXrljWbTWwEpTgueAw0T3GC/WYe4jcp4YVeX4xYnGdAPkXW&#10;A2eKOUeVe/3mG2j/vKFzYQ/SPdGhOgO8HpqrPJvnsvcUCVA9Bj0WmkxitvpFgGvmoTZ/5VW832wW&#10;90CxIF2D2r9DCLa5uWkHBwdmZtdol8oZ0Az8kZxHq9XyTkFpAiT/Hx0dlRJB0HPgTVxLcnK73bZG&#10;o2HdbteL4iHjkYANvrCvFAB79uyZ0zjoIOsrbPWhUpkmadfrdXvvvfcctpHP4dvffvvtNRnBzPwd&#10;2Jy43sy8ozsJ0vCiyWRir169clpWrVY9PibPc5d/8ZOLf9xOT09LSSwKn/OGfkdRZWSIGGfJgD/W&#10;AOKmASysra25zwk815gzaE2e56V4a43Zs8JvDgyEME3S5Vnoy/h50W/G43Hge7pUQW/xY+ZFswje&#10;qbq62LxKNq0541rs6k0yanom0CotEqV4Da3g3UozzMpJ3PqOLJslJ/Z6PWs0Gl5MxKxcpErpUozR&#10;aRbdh1V2gM6qfdNsijfY6TlXpcMhBO/sfHh46Pdx9vMK9P+/DNa5tLTkMHZ1dRXyPLdbt25ZvV7H&#10;FlwqSKT2CfR3/tcGGbqH4KvCDT4/lc3gu2mMH3tcq9Xcln3T0LgJsfl4wp/6Gv43jlQmSG2/IQT3&#10;t/G57EUpnhN98h37pdf73+n1ShPSd91AL37ySOlJqoumn/F/+t7/KTzofalN78dondr5GdAFs7Id&#10;L6W1N80DXFKZjOfedG865pyf0wCV+/V96svUGAb0T71WeZvaGgt9wfVg6Af/p3EL6M0mNg+1japO&#10;n+5nOvQs9B7XxX8u0VBlCsWLYDqqzWFQUyE3TdaiyqkKr2p0SOel10I8caZKoF1phBBsb2/PQpgl&#10;CSmDz7JpFTICUFCQuVcNWAsLC+40ZGNhAihQbKpWHeU5WZZ5pjJGjDhbYFDFYDweB4QD5sx6UajS&#10;ylEwIXVWFN8HPQfexxrnjXfBwzxCpP+/CxFTAvKuoYaNm97LXmhFHBJA2AsYslYhx7CMMUHPhHMD&#10;2dVYnM6f/1Xx04oNKrAhIGEYDMErCEMHwtHREYpL+D//5//YeDy209PTOBqNbtzUGK8n/xTP80Bo&#10;JVrMWR07ieDh80nfM+/sNMEP42Qa/Ak+pAYTs1kVhhinFf3MzIO2eC5KXaVS8d8oRypQaqAiRtLE&#10;KHBt/xCcUuVXf4CdedU4UubDc/J82vmi0Wh4pTCuV4Z6k9B3dXVl5+fnAcEvy2atZ9k7zj3FjYLe&#10;kUgR6/V6qNfrBKEFKlbQehUYgK40Go2glVBSo4zZ9S4Rivs3MW3dux+jMSkf0P/n4SEKU4zRhWr2&#10;eZ6inq5J52dm7pDBIKH4r89LlToVfFJBAMMbcGI265Kgg/coHuGYVyeQFYbR4lnaFrMkmIzHsyqV&#10;RQJNXF5eDlS6MDO7detWKViT+6+urryb1enpaRwOhyGEgCPAk/F4PopVlmUlZ6XZtFvf2tqahTBL&#10;lgOWSRZFyVSerYFjKF1UUyJgnn3BeHN4eOgJCJIgZnk+q5yuOKzziTGWkmWURumZ48yLMXrV8NQw&#10;rIobPADHrTquCGAs9rDktDabGVbMZsZB8LP4zh3xGKPFEOgBIAqfGkRcBIJ4kjifX11deeASe6Yw&#10;yn7MUTwK0WOamKsKsd4/j568iz7cpOC8SynRa1NHIfSYc9b3qzyaBorzDAI5Wq1W6X6zWXtl7lW8&#10;4jcV6LSC1k1rxmEGrWOeavxbXFz09xE8fXR0ZDHOnH1XV9POBjhNiiCEqHDy9ddf28nJSSyMou7c&#10;zbKMqs5xf38/YJDD6V04BkOtVvNnIlcDd3RFzfPc7t+/H2u1WiiqTnq3CYydWqFUgzt0HymKEEJw&#10;Zzv0ALp0dXVl29vbLlOq3AzdPzo68ncA0yScxDit0K5GOYJJqd6tcIJ8TtcN6Ms8GRNcZh6qy4Cb&#10;4A/vooKSyie8gwADgmpDmCXjochiHIWGKJ9njSIPgC+RJFvBAe98V6vVArpfsRcosdf0jWJdpaBC&#10;pQ8z0J85pVLcT2QEpzU6FM9TOsV3nEMqw+g5KM6qc4W/2ROVI+E36GTzkvZ07egGfMZ96tAGxngG&#10;Rlt0cOAu7dzIfJDT1VmuztpUPtcgPpwl7DM4PRwO7e3btyUYGo/H0cwCPBgYVPkPZzUy/e7uruMY&#10;MgA2BWjXwsKCOxXAGdZDYNZwOIzn5+dBHfK1ojM0gQrQQz0n7l9eXnaH9A8//OBBw+rUnecoWFlZ&#10;cZme81O7QAizrsYUGKhWZxV2Oac0uPXi4sKeP3/u9xNAkgYASFcwMzN3KNOJwGymx9IVGGd5r9dz&#10;WGH/6Y6K/DMpEiqyLPMq4wW8Bp5bOM2jmQXoI3JLYfMJyCxZlsXz8/PAXrEXGHLhG9WiCAWwSTB3&#10;LDqKhBB8rWKfiY1GI4itxWU6gpMWFhY8qBbcTIOl1FHCu6CzCwsLpQBSaDBw12q1bG9vzwaDQSmA&#10;jcGz0Vt0riTDwv/oOGM205nT4BO1XyEjgmM4Y0mWVrrKnmlyLvAC3LK/mtigTnfRs0O1WvV9gHZw&#10;rQRmxxACHWFK7wLuoROq0xWJCtHMAvhYrVaD6rNhOkq8rXjevOp514z7N8mS+n+K+6luCN1P7ZYE&#10;03B28ApkTXWkc56qb0InVFaAnvE96wWPecfCwoLLEAReKd9SmUSdhCSH7O3teaVUnFaKW8q/Qpgl&#10;+BcdvzyRBJqzublp1Wn3URsOh2E8HkMfA/DTarW8s4wVOi606NatW1apTBOo6Hp6dHQULy8vw+9/&#10;//tSAEWez7qhFPAfz87OAoGhBV2Lu7u7nsxF4lij0bC9vT1wIjx48MDa7bYNBoOY53lYXV0NZlNa&#10;/vTp0xJ/h2aQgKE2XaotQyeRXYfDodNXeB3nCZ+/e/euraysWIzToKLRaGR37951WsIZk1j43Xff&#10;WZ5Pk3VIAFxdXS3pEu+9955X+szz3F6+fGnPnj2zVqtlu7u7Vq1W7U9/+pOdnJw4n/7Hf/xHe/jw&#10;odVqNfvtb39re3t77vz/1a9+ZWtra/bDDz94QDU8peg0V0rKPzk58TWHMOv+sr6+fk2HUj4MPwG3&#10;RFfBwRKg28U9HjiC/hklMQaawtyAZ61QzGdm17sizhtz6I6vRwOYUjkU2lDo4iWZlOAatQNqcGWe&#10;5554kMKkvgMYyLJpxeo8n3VY08BI5sicVQ4iqAb816B2aAHns7a2ZuAL79KK7xqYwP9aeZp3N5vN&#10;UMifMc/zcHx87LYegvc4LxJzms1m0ISz09PT8OLFCxsMBrHX64WlpSWvTM792ADH47EX/Pvwww89&#10;ifXp06ceUBpCsA8//NCazaZtb297QDWFa5AZvvnmG5e3Pvvss1KBLM55bW3N8WJxcdGazabLmLzr&#10;888/t3a7bb1ez+nrP//zP9v6+rq9fPnShsOh/fa3v3Wc5DPodrvdtk6nYycnJx4EqDBlZo6XdG7I&#10;81nRLi3QgKwI/lIF3mwaUKvnw1oJjoTXEVSIXQT9QmUTLYLHPpBESzedZrMZO51OwB+gwZ3AVrVa&#10;xV6GHTzGpJOU2jbl3pDSAWSRVJ/mO00AwOeTyhny2dzAIvjyPP2T61RXBHeUZsDjoXPQBugz88UW&#10;qfyT61QOTm3e0AnkAeiDyhcM3kHAOb479ABdG/QEe4p2NmTvCVKEltTrdXv48KE1m03v5FTw/hAK&#10;u0mv17OjoyOHL5IyJ5OJbWxshKK6Nt1Q4+XlZbi6urIHDx5YpVJxmwMd7mKM8fz8PCDjxhi9oJSe&#10;Hfv1l7/8xe1MBOyvrKyEarXqlfWx441GIw+iQq9ELyAhbXFx0fceHRNdgrO8vLy03d1dtyOpXIKP&#10;CXwdj8f25Zdfuj3IzOzLL790+kSBMPgkgUzr6+sOk9AM6B24fnJy4nKWJtSFMK1+PhqN7P333/dE&#10;pVevXtlwOPR5QUsIhFL/N+eJ363b7brPkKBM6JEWqFN7m9nUFlCr1Wxvby9gC0OXAv6gLRpAT6Cq&#10;dgows9jpdALB3Sqbm1kJb/VzpTGKwylNUtrG3ykN0aH3p5+ZlQMj1R6m+u48/NfrgD90bvaJAV0x&#10;Mz8XnndxcVHqvmZmXhhAYYd7tdAcMom+Q3VKBkWi+E7tXeAqNFRtofBozpdz7/f78e3bt0HtAuh0&#10;hTwbtChBEdgd9vf3SW6P9Xo99Hq9AE0u3oUt3uJ0AeH09NSDO2u1WqlAVUGL/F3oFYVNK4Qw6z4N&#10;vQ1h1iV2c3PTKpVpQo52mlSdFv+GnrnCTgihxNeZG3wHHEMXRq7hfrNZgpQG+9IliuBe4Be6f3h4&#10;6HhLAiPX37lzx/kONBW6xP34ROCRfAcsm5W7yoGzGiwGDC8uLlq9XvckF5JWkOMePHhQCiLFV4uN&#10;gKB23vfdd99Zv98P8Ap80ypzMHcKLkPnzMyTo1+9euXJ9kksgssee3t7FuMsKFxl4p2dHV+f0lAN&#10;8uczromF3ZO1AJf6e3l52c+s2Wxewz9wSZO/geEsy1zmBHcUBweDQSk2CFqitAE6g/+ULjh5Pusy&#10;qTo9+KCJ6jqwBbJ/SjulcIX7vTS4T+0++rfSyGq1GjqdjvV6PRsOhy57q6yYFQUAEr5Q6qAIPsBX&#10;82milyHfpLwj/SyVU3mX2rU5c3AmtZ3Nk2lT2xrnDE7wHLOZjqtxe6oz8/94PHabEvqx8nHkUWgb&#10;8j+yCzJGyjcpSkORgfTM0r2bTCa2vb3tRbiY887OjpmZx6d1Oh1P+lC9wszcDoNO++DBAzs8PHTZ&#10;XODA4zJu377t+FPIgYEO6yQ+7u3tOU2BBtbr9QCOsNfYnvA98c5CByvFOqGTsyfNZlO7ZzneKrxT&#10;NErtLxR45AwWFxc9HgRZ88mTJ9bpdPws3rx5Y0dHRxZCcN6A7Pvq1asSXVB45vNULtCh8Yepjxja&#10;xj1bW1sOb7oPGicCbKiez7zQIynMZWax1WoF+Pt4PC2iAr1XGFB5r6CZHj9UwLTTIfBJdVjlM8rz&#10;tGhAKl8xBNcRVd+l/17DFWxgN32fxlawdrOZPQX+UalUSl3T4LnAFrKO6qqqC8M75snVPJv9M5vF&#10;erFvSjs0kS4dwPu9e/es1WqV+Ci2VOVb8Dn1o7BvQWyVqjsX8wzY1Ilj+fWvf229Xi9sb2/b8+fP&#10;3fd0dXVl3377rZmZF0mq1+u2vLxsMUYvGJEm3hLfZGZexGlnZycOh8OQFBMv8ZsUD1K6qjz3/Pzc&#10;hsOhd4czM++OBX1pNBpegAd6BJ0lkUYHMv/Kyor7z/I8t62tLY87QX6EdmnhGQpE0DHZzNx2wn6q&#10;DIYtwDejgDfWiCyLnI4ufBPu/IxRSpLRz5QWMlRPrc6aBJTuV/5odk2GKBWnS++b9zNvsO7UzqQ4&#10;8FOG6oZKM/83j9Fo5F26zcr2gpk5wX2wMcYYRFcLxT5rg4iY53lJrmQke+vxIyrLaGIdOgUyKH5A&#10;Lcr1DpiIVvgKVZ7WtancmNJxlQEUtt41dD4pzKb7irwD/dZ36/UM9Y8jW+ie6k8qV9/El1Nake5B&#10;up53Df0euJinD6SfpbhWnHUpMVPncZNccdO850+13NTlx54/75qb4Ia/r5fluXk2ZlbOOlPGrU54&#10;Jb4pceI7FSxSwJjHIFQxMpsZS1PjI9ekRFLng3LE99qK28z8O559dXVlJycnbrSuVKYtl2OM7oCm&#10;/bwqHDy/MMjESqUS9JkxxrC4uOhBAjB1kO3x48fWaDT82SrUIXBROReBv9/ve5AaSz49PfWAJDNz&#10;J6HuqRK29HwhKmlgEK2GVdjVc02NqzxHiZUK1Dedt8KGDoLgML6aTZWWEIK3NmXdo9HIz25jY8Oa&#10;zaZ9+eWXbrzhGohW6sRXQUkFL1V4WKPCJXuWJs+wnypMYeSiklfhSEorg6jwM9ehHyVAQPc3Jfq6&#10;v8WzDAb5c4W0m85I90RHqizq/JWJ8D/GEDqWYPgAv2G0KHq6ToR5rUyeMtB5jDddz7uIOvQDAbda&#10;nVbYw9iR57k7oNvttguTGhxvZra5uenGa4QDArsxrltx5hcXFx4gROAIa9/e3iZYMBQt6KnUC73z&#10;FuCDwcD+4R/+watg4DAPYRoMgXH0gw8+sEajEb/44guvDsuQgP0Yi6Ao5mhmdvfuXU/gQRlJgxS1&#10;Ynm6x2rk1ipbnGEIwQ1l7XbbK5tjbFFYTBUnFUB4N+2NcTyA/2pgmyeYqBCG8KbwkQpc4HyKb0E6&#10;T43H49jr9QLJn2IgDXOEJuQSf17Bn6MVxttarRZU0WQ+KH0kFqQdUKAr+k41gBbvmxvYntCn0n6l&#10;Z6F/p9ciNKZ7poHR2l0DGq7GLZLEFA7UcQgP1/2bRz9xaKkTJZWTeG8qQKbGFfhV2uVFZSTlw2qM&#10;KRxiYW1tzSu2c7/CL/RBaXGMMW5ubnrik/K7EIL1er1QqVSc/ur6UezVeamOSDPzbjhUEkJekApS&#10;cTwehxBCbLfbgf0KIbgTisAWs3JFAT0fM3Pjnq4VhZFrMChp+3ICA1ZXV924kue50y6cO2bmMgTz&#10;BwaazaYHx6f7QxIfBleFWwIeWq1WqcuA4oDyGILU1MCuOERwVozRAxOgtwsLC7FSqYQ8nwanYSgt&#10;nNNBaePx8bENh0MPFpV1UU3Z+Qk8VHFonvKMYV8NoCEED3C8Qf5344vS01RnSGkE/yt90hFjLDns&#10;U9xM71HcTg18amDSM1FDrtIu1s/9aUKd4j2d8BjqMILfwZ/Btbt375YSJMAp5Z06J4Kp4G0YIpvN&#10;pjsiinf4OcDvR6NRSIP02avz83M/a6lMFAs5IUwm3tkv1uv1wBy1mlqM02Q2jPfQNdaOgXRnZycQ&#10;lIPhnIAEgg1x4jDXGKOvTw2iDIKTeJ7K9MAA61MnHetnj4EJgnrAa9UvOH/0Ojq51Ot1dxSpDmI2&#10;7daM0/3+/ftWq9WcL/T7fU9uAwaVt0AnzWbdgYtzKQWLDIdD5yHAJEnBmoAIDtGV682bN04fVNYB&#10;n82sVMmNvaP6siZkxxjdyT2ZTNCL4q1bt0K16PSbBA0HghYUvsAVlcmUpsA3MDbC23BYxTjrOhZj&#10;dD2bfVVdE9yDF6NXa5CSmfPuEr0Bn3je3t6eO1qVDqDfEowErEEj6AYSY/QgadVPsyxznFJDotov&#10;wEdkaSogcp3KPaI3B+4lGSbLMuddwr884bbYh1JytdD3gC7EvgjNd2dxAR98NE8vtnTo68zmFxLR&#10;v/UzMQS6c4f1aREV6MdNTnatYAf+oV/Nc5hoYR8z8y4P2lWF6/mfTpSa8Iftieq2q6urparEwH8I&#10;M6cWgfKVSsXfa2aOvwSvIB+R1MUg0HBxcTFgL1N+zVp5F/uptiN0V8UpkyARrj07O/Ng9MePH1u1&#10;WrXf//73dnZ25o60lZUVD6KHpz148MDq9boH0Wxvb/s5oMM/ePCgFExDRzKKUNTrdbt//75lWeZd&#10;rRqNhh0cHJTggOCok5MTW19f92DMLMvs66+/LnWFB1bQf5Se8TxNlsb2AD5DuzY3N21nZ6dEl1gX&#10;10K3OMMYo3ctwjlJsn4IoZTQx5nRNYMOG8Agjtfz8/O4trYWSJbjXYpH6KnI7KK3xUajEcAdwdOQ&#10;57lXWG42m7FSdOdNktmCJq9Cj4r3RmRd1qPymyvYM3NZadxEN/ScwEGluxr8j7zDYN3Q1G6363CL&#10;/Afca6VOeNTp6al37iBgGkev8rpms2mvX7+2y8tLu7y8tO3tbT8DM3OdCmfx2dmZHRwclAJHut2u&#10;B3mRRAzOsdecN7IFz4OW8C5kGc5K6SR7WKvV7MmTJ6WEsRBCJGmCSu0vX76009PTWKlUAvsyGAzi&#10;eDwOVLNdXFz0AGDooVThtBBCoMJrgScl2YPAfXWE50XX5qOjI+cH0M0vv/zS6WKWzTpCqE2ZQBxo&#10;BfI5HazgrZPJxM8b3e/Ro0fW7/dLAZTgEfBSq9Wcr9PVnqSf27dvu+Neu9KpDBHEdgSfgHYybt26&#10;5Ql0JAsQ8HR8fOy0R+1k8FRwg2QN+AJ0jjMgmKjVajmuF/Oj8IPrGMh0BNEOBoNAYg48i3ko/9Vk&#10;HuQTEo6Ys9p8dE3vGkof0CeVl/OZymbIrjo/9NrBYOCJs8w7tYPGGEudlXgucML+wGsJAIHHQpd4&#10;L+9J90pwxXF6a2vLsmzWmZ0xmcy6YIGH4L4GQQH3vOPi4sKT16+urmx/fz9ogKmeO/L16empwym2&#10;COiK8lmqcyNXIzNroPHZ2ZnrxcjVeZ7b+vp6qROc2SwQsZCRPPnfzAMyA3oQ+PX27Vu3y3NW6B3a&#10;WXZ7e7sU+AuOoUOFEDwo/f3337dms+l4fXx8bK1Wy5rNpicvcX6s+ejoyOU89Bz4GGdxeXnpnQE4&#10;QwIZtcgH8+EzkryREQkS5LtQ2OqQPbVzYLVa9aAq7GhLS0vW7Xat2+3a4uKiDYdDnw/nXq1WXVfm&#10;uwLXYrvdDgTKIh+AQ0VnPvehkLAQi8CTybQrqpnNgi7VdwOOaTITvAxaTQKb2rlSfJ839NxSOxk/&#10;4D/yInRKdVOlM+hsZub8Y2lpya9XvRq6kNK909NT95EDN8A3tA3+gSwA/eEMarWa3b59u0RrKCAE&#10;T0BnBUf6/b7DkxYNQ2bSuZP0Cl5DQxYXF0vJnjHOuhyp/wlZo0geiASrFjAZ+v1+6X3IHGbmiRZq&#10;a8LnA45S3OIf//EfCWqMv/nNb0K32/VgQhLos2xWOJQ1c4bELUCzOAM9F/wJ8HNs5wz2ABmcM9QC&#10;CyFMu2KTzNHv910mVL+C8oGdnZ2S7XIwGHiX57dv37p+qXignXHRZfD3ovdi51feqgk94KX6lc1m&#10;dBt9CZrL+SVnFl6/fu04wDoUf9AFK5VZZ0P0lZOTkwDdxM5W0BgPPs2K5KlXr17Z7du38dsGcEWT&#10;uPv9PnElXhCL/dcgcfUFxjhNqlLbbaVS8a6B0EmSbbBNqe0J3gW+EVOj8MP+agfXm+xkyDGVImg5&#10;y2YJS5yXJnyPRqNScj3dVavVqicbAfskrSK7HR8fO79SeQZ4Qe5Q2yb4oGtotVqlDq6KK9AZ+Blz&#10;qdVqTh+wWzLv4h1eCEiH0mmVDVOZEVhP/RyyjrkRaTfxG31Oqv8z1C8A7UxlW34Dv6nsmBc+QNbA&#10;NfPsQ8rj9Bnck/oE9RqeQadd7NzIpLrUIybnAAAgAElEQVTGVO8Dx5mPmZXOGvxFVpjnZ4KO0O0J&#10;HV/th5qwOR6P7Ysvvohif3N40RgSaDJykMqNxLIdHBw4nu7v75f8dOBPjLHUpSOIPVb9Jfhl0FXp&#10;bIN+e3p6WrL3ASfI/8CVJkdC2zW5Fbuc2cxfwz1mVuJZxHOMRqNSkWb2A7uU2rI4WwZJe8CGytbI&#10;7NpV7l14g1yfZdPCMcANcYCsmS5lCZ66nIT/GJ9d2j1+dvksHgrfhOJaascXfIgxxqC+7WIepVg0&#10;zGVzFyw4BkwpDeC3yrnozzfROr1X7YXgeLVatW63a5PJtNg6PIlzAv7Vp6bPhYZAt4BJlQ9iYWMD&#10;FviB14OHDE0sS+kTdIlYh/SszWa2fmRwK2J60GM4c/TRIl7O48OQjS4vLymO6jaoDz74wFqtVnzv&#10;vfesWq2Gb7/91r766iubTCYuv7333nt2//599wft7+/bmzdvzMwc5xnsU7Vadb30+fPnc3ECW1sa&#10;J8mefffdd9c+N5vxFmyLOuDD4O/FxYV9+OGH1m63vbgiycXIF+jq8wZ0Fb+42mcZyPPAodks2Rv5&#10;SIszzYNvBrrG7du3PX5G+aHayTTJW+1yaksPxc1p/JvZDB/RsZaWlmx5ednxZlIUSDWb0VlkVqW3&#10;isPMN6EZqsPO7ZQ6b26MVPdV2oGskz4TXFN7O2cFv8qLOAzwmz1Sf0Rqq9e4d+UXzAWZZTKZuI2T&#10;fVBZguu73W6p8OhwOLT9/X27vLz0pDQtUMI70j36KWNtbS3W6/WA3bjZbHoymxTECWoPHI/HbhdT&#10;e2+lUgnE3VFcCruFmfmaoFuFfBBqtZq9efPG9bnJZGLLy8ulDtRm5jxbB8Uh0UE0NoJ3UZDupwxs&#10;7ti5NNbkf+sAzrEVJPpMKbY8SiwXA5oiuD2X93P/HLvVtfj1lG7od4mM7vEAek/xjLl+/FTWTuWp&#10;9B69T5+vn82b+03P07+hRak9In3fTbSO36o7pbRX3/VT56n84l3rS2VbtenJ9dGKpEzVD1VPTuPF&#10;oTla8Fvs82Zm3j2tSPKPtVot9Pv9OB6Pg76zuMZpv+pM6T7yN/RNdcaEh/o98AiV56rVqlWbzWbJ&#10;0HjTYHIoSfoS2iLjfKe6LoqnIiIGmXa7fa2C1bxqvnpoOuhKw7xxwJldr1QxDzBxnMFUdBDIkL6v&#10;Wq26AFErKl+z6c1m81pwVTKCmZWUMeZNViZEjr0u2rPGvb29kuNWBSeYiSghHmSk7/0pYx7ypIj8&#10;Y/em9/3c8S6iqkQf5ODMQYabBpUy8zz3qqswa7ospAQlJVApUQDOVHnA4aswP1taDL1ezz755BNr&#10;tVqu/PIbvPruu+880Cl9DtVCCqX5RiE5hcH0OVpJoJh/SNc3ZwFz95Z34fhS5z3/q+Ezxmj37t2z&#10;er3uAUdZlrkxAucaP1SyNJt19tEAEtaDoQolimoeKhSiRKtTAzrFGucp++/aBz1vjK5ZlrlDD1yk&#10;BSwKEp+JMBiTYNQQwizYuZijGzFgLuC7rIOq3dHMAoYnMQhHFBqYXbPZtHa7Xer6kTLXgjmFm/AM&#10;weomOFE8TvdyDr6UjG76TGgogn3KEM1mxjToKvsDjqogk66HfQxh2tmAvdf9UuNquhbuVUWTvUzX&#10;Ag9L4S6KESvGGN6+fWuVSsUODg7ieDwudR5KjdmcO+9QBwBV2NgTFcTW1tbc6TAej63X6zks67Pg&#10;cSEE558YAjFUVioVe++99zToOBYBMSWY1uBplDFN1EUuUCGmXq/bgwcPzMycTnY6HQsh2C9/+Uvr&#10;dDp2fn7uhiUUNmQP9uno6MhphQp6+hvjpNnM0YPhiCrEZuZGTT1X+DQG0RSGoEUxTgPuea/CIfNN&#10;aZ7SMN5NJQecwUrPOcdivpqoEgqaXDKQVooEcHGUeSXEG2C5BHPzlA6l6fI594T0vnTMUyr0O93b&#10;d8kyZjODH7ihz0jfqdewds50dXXVDSJqKFPjK4OgRs58MpmUKuhStdnMSk4UTcTSit4xRuexKGmH&#10;h4clxQBcL5x6VPb2eRFg0263Y5ZloVhHvLi48MTswhASu91uqFarka4Cy8vLnkxSKC2x2WwG3ol8&#10;j9MC2YW9Qpk3s7i0tBSurq4cp4qEtri2thYePHhgtVrNvvnmm5KuAg1Sp0dKr5A3MIgqHj579szM&#10;zAMh8jwvVcFWmNGqIpwhOKZ8Ep6kwevI8iFMEzFx6ip8QMcVBkMILvewJlU0+Y6KUSRodDodT6aA&#10;fpCYrQbDNMEvdbSurq5S0c5lDeRb6BTBQiGEQBV39peggMePH9vLly8JFvLklhg9OSp0Oh0UbOv3&#10;+yHPczfSn56eluQSxUNoPM44nP/Mv9PpWKfTMbOp3EDAFXIk69CgQpIjScyGjmLsQ/cMITgMqAxC&#10;wsLOzo5dXV3Z27dvS/zr3r17RvVq+Ic61nkHVZExDsKPObdWq2Vra2vWaDTc2UiHi/Pzc8cVjI44&#10;Ni8vLz0ogeBSdE4NrCH4eTAYxMlkEhRelIerPkqSqF6HTDKZJuUF+awE79AR+CxwxfXq7LOZk3Cu&#10;vCk4qZWUruH1vM8UBxIdya+FdgEfONPgPzfpUBoAmcyz9Bn7Ae+eJ2+m90MP2aPd3d1SRU/gM8sy&#10;29vbKz2n0+l4QAMBtJw39yIL5fm00wgB+TgPzMqdt5C3NGAcI9rBwYENBgPXvYvA7UCSGLQK3lqt&#10;VulKFSeTiQcz5tNuvF5B9PLyMqguzZ4rvGKnGgwGARwnsDV1VijMpfTn7OzM1tfXrV6vlzp7VKtV&#10;+/777/1/OgRxjZ5llk2r80JTU/2Ld6NTmM0cs5wluoHZTDdiqNwPjBAceOvWrVJF+rW1Nd9z9orn&#10;8U6zWXES4EUdz7VaTQNM3SmFTI/dgQ7xCf5Fs2l3bdauTm+F/QLHYrHGwFrNyon3yEDo3qkTPR1K&#10;axS3ZI4l2jEvcCLVEefpd+nQIEDmQQC40qX0PZyXzgkaiq2W6tDwRy0epPQeR3Ce5x4INplM7Icf&#10;fvBA5vF47PBGlbt5e3ZxceE8hKBR5FKxhwTgUnWjGKPzo/Pzc3v//fddxwkh2Js3b2w0GgWc4Scn&#10;J97BBjhrNpsE0gYSgSjQQIAUQZYHBwfx5OQkIDs1Gg23n/7ud7/zs+x2u2ZmdnZ2Fs7Pz+03v/mN&#10;9Xo9+/bbb+Pl5WU4ODgodUHmDLMs86JcvV7PA+o/+OAD63Q6LvN+/fXXNhwO7f3337eDg4NSYjzB&#10;TgsLC7a8vGz/9E//ZC9evLCLiwvvVsE76RZRq9Xs0aNH1u127dmzZ3Z8fOwdol68eGEPHz60hYUF&#10;29zctNFo5NVQNzc37fDw0E5OTuyHH36wGGd2O2gHQWdaCR89qdfr2dLSko1GI5dRz8/PPfABmSPP&#10;c6c9qcMbeggtkmQ4Q36E7yLLqONk+ohpkm6tVotSZdl1WLUFAP/gYqVSiZWiQy96asqrVXZO6UQy&#10;fjTQiN9KN1JcVycvsMXnzG0ePqfPSRxfvtfgidrKNKGG96nOik1BaRw6mcpEvV7ProrOAOgQ6ChU&#10;i4f3ExAL/qu+qh1stBsWe8B80LcINK/X6xE9g/UjlxPAjK4aY4yFnq3Jd3Z5eelwtr6+bp999plX&#10;zVabC/Tr7du3Vis6SBBc+6c//ckGg4E9f/7cLi8v7datW/b555+XbP2PHz+2drttv/jFL6zX69nr&#10;169td3fX1FeHH+rw8NC7NBGU+PTpU9vb27OnT596EhoBV+Af9O2DDz6wdrttW1tbLtNyhiTmEYA/&#10;KRJV4PEpTJqZnzl/6yABtFKp2IsXL2wymXiHGmAHvZaE5RBmPjbgDf5FAkohy/nZE9ivnRjh+4XM&#10;HiuVSjg/Py915kHWg3+rDU/pRWEbdHuY2Uw+437lZ6n8mATC/ChtSOWFVLdSfSq1K3A937PXnAd2&#10;TmC23W5btVr1wBr2nv81eVBtI2qvRaaFd4WpfcnPK5VpoSvskQbQK401M0/qxieEDIT9JstmXUCA&#10;4Wq16gGqqn9xRgToaoLUZDIJu7u7dnZ2Zr1ez1ZXV+Pi4mLY3t624XDoBVrQF/Bps67xeByQu4Bj&#10;K2Tb4kyjmQXsRSRpTCYTe/nypeNyu912u+poNPJumwQALy8vx16vF548eWKtVsvevn3re8bcgAkt&#10;9IC9/PHjx9br9ez77793+TAWdsZ2u+0wE8Is0AEZ64MPPnAbOnxc7WzsJ+cHjUGGWFxcLPkBwB9s&#10;5iTKnZycOE6amdtlDg4OSt3SmDvyawizpEKCKMWe7fuDbmA21a0uLy+dLkEfut2u864ffvjBRqPR&#10;te4kS0tL8eDgIIzHY4Iuw/37963ZbHpniJOTE/VfxazoIhJjLCUraiIOn8UYXW9/+/at3b592xqN&#10;Rvj6668tz2cJ6oPBwO3E0D2Sq7a3t6/h7XA4dH1d5fler+dwhn+H4D6CepXv89xUxxqNRh5UCC+B&#10;fym8QVfYz42NDWu1WnZwcGDb29sl3wh/8y4tTILfF1kKnqA2VGQ9pdNKm6G7zEl8JyU6ko4syxxm&#10;oHPsK3CqfhUColl3gasxFv4/zl/1O+YlMSQaSOTBZvAtPrs22WSkPIPf+rfqaLpH8+xZOtBlVb8F&#10;ptXuzNA1p3NUOxe8O4RQ+o2timsoend+fu60CllQ99XMvHsnQc1q95pnQ+AdrIH1gyMUSa1Wq148&#10;bGlpyYuvaLJPjNHtRYuLi0HlmYLeh2636/+vrKzY/v6+DQYDh7MC913n0cCwFy9eWF4k9yosahJz&#10;Ubwhtlqt0v0qO6QJauDNcDi0e/fulYo7UkxiY2PDVldX3RaGPMjIsszevHnjMIStCBqPvK6+scRH&#10;WTpL1WXQScxmNlD+12vYp16v576ti4sL7+Kqe6Z6l8ZzpfYQEtWBaZVFla9xv9jAHW/FVlPqSBdj&#10;xLYXYpwVKBPcL12b2qbUHqN4jF+n+Lyk+yp+z5Mzbxoqs1YqsyT89Lnp82OMLltpLI/K6fp+PqcY&#10;n9J46Gm32/XENWRSfBep/I58l8rb8Bo9O3AJ+INesef8AA8Uc0GPnEymndObzabTKWwlIcwSopaX&#10;l6GDcTweB01aBe84Q4o4I+dg+9JgdwqDIEOgUxZ4ErQbKmd3dXUV2LMioNX3q91ueyKe2pInRYIB&#10;dIbzAQ55P3oJtFID55mDdrbkM86fDu137txxesG9H374odvdsGsAQ+rrMJslRXGmql+xro2NDWu3&#10;23Z0dOT0kLmkcgJ6VIp7vAu+mMIZg31R/SsUSVPKR6FHxbMCvBfZ6OrqyruOAF+F/B+Wlpa8KAGy&#10;jOo58MVqtRrzaXFVt9v/2JjH09/1+c8Z7KXycrOybU0LIrEfyt/nDa6Hz8EXdGgsKOcqhUevxeyo&#10;3j1vdDodh3tgTZNZa7Wa+2/NZp3hgTVNyIfOaiGP1EfJcw8ODizLMvviiy+s1WrZmzdvvOspRYaB&#10;Be4pbMDRzMKkSL46ODhwWQy8++STT6zX6zkOAHdffvml+/hT+67qFMAefgjsiPDTg4MDP2fOjTUu&#10;LCy4vMUz0SOxx8M7Dw8PXU+hQAJjfX3dms1myS7Jbyny5HYiYgWIjWCu0H+VPxcWFtyPzz08Y3V1&#10;1drtthcYmxe3nsLsu3Cq0+kE7TJNjAT0W2lYEZMQ+/0+RdVjpVIpxYKltnuFddYM/UDnSRMYrEjM&#10;zYrueTwrGSzqR/WZm+QR/Yy/maPKEO/Cz//fB+ee0j1Zb8mnSnHaiRR0UB85/yNjoXfGcuKky7OF&#10;TOSJWirH6WcM4EVkM81xKOm3qRyoQ/XWm4bKMazvXXKt3vOu6/WzZrPpOAeuzXtm+j80j+fN41lq&#10;w0ZGTfdW9VSepXuTXpO+K90bXbvM12VCwUXvgFvQhAC9idMRFIbq9boXRC6e43JGUXC8FD+aT4vn&#10;lWzs6FTa2XHe3ir/1u/VboR8bVYuyKO0pvpTiYYSmVTgS5WQdxF7lHFVKFVxSQlZaqxhsxBwtHK/&#10;ZvmaWQkAb1qnAlZKyHUdGP04cAzLGBsLQcO7i9w0WC/OOgCe6h0YC2OM8erqKlQqFdvc3LTBYOCB&#10;Agq4GAZwGiAsVyoVr15Owsn5+XmMMVqtVgs6H/YqXbMKXKkCwD6pkMC1+ttsJnAClArwfMdnGFnU&#10;UaPObg1cJ2AnLwIeVFHXOZpNhVSuf/nypZnNAm7X19et2+26YKowo8ailCCrEgvyqnNN1x6L7Nl6&#10;vW737t2zXq9nu7u7rnCzXyFMKwmq8sVxmJkHuoOHP4PpXzOszhMu/l9GOpd5SqEKLKlRXgUxfRaK&#10;LJ+nhpSbhB8+B34VXlPBifvnBSiosKB7pfChlS3VaHR1deWVZtShj1JFpn0htPhGUYXLzFwRILCt&#10;gNvQaDRceWINdKEq5hrMzAV6OQcXZlLF/MWLF6X2s61Wy99xeHhYooHF37FWdD6aBwOM8/NzOl15&#10;ZSQCgMHDVKhVmsP5V6tVe/jwoXckyrLMDRns6fn5ub1588bpstJbTeZN6ZLuEQyTIIrDw8OS4RxH&#10;rsK18iaEGUZKO5WGJELHNeGMc82yzM7Pz0tdB/UehI7kDGIhwASEhhijXV5exizLQi7VMxHuMMjp&#10;c8KcLgLpbxWew3Tomc5NuEnHPFoxj86xn8gMvAejCcFWDKUrWh0wTSwAl1TZ0N/pWaW0QHlVuiYM&#10;JAQp6fmmjqXUSaCBHyn9wqFIsGCM0Q4PD0uBzjxrNBrFYj2RxHCmqceAPMCcNjY2QgjBHTh63oUM&#10;5kH31WrVExCGw2GMMQboInyagBalJeogybLMcXYymdje3t41Op4ahsBPeG+z2XT+ymfABPIczzKb&#10;GRBTfkIAmfJ11rOxseFzpCOOBokpnl9eXrqjiIAFzhIDiso7zIXqq5eXl84DUqMvjnEc4OPx2Cto&#10;raysKG+wN2/eeOEADLiDwSCEEOjco3DBvod558xebW1t2WQyCVS02t7e9rMsZJnY7/eDmXnHrkaj&#10;QSBawJjOXhX7Ha6uruzFixe+HxooqEZ25HAqTXG2v/rVr6zdbtsnn3xi//Iv/+IFIMzKVSwwQGKs&#10;ShWoRqPhRnz2jLMgKQtYVn5yeHhoeZ7b48ePrdVqWa1W88QeAjk4Q/BBcZtnKWzwP4Y/AnkJIptM&#10;JiXDL3OdTCbuCFDalMpo4JUkBQcr5EcU9cQQ44YS7jebyes4aU0CU1XuY88KWu4TgR6kI6W9OlI+&#10;MY9vKC9I+TCfs07dD4VPzgEHvu4d8nxKR3ieGj105Hk5aA0dQHU01cUqlYp3nKOiMolT8HICBKrV&#10;qm1sbNhkMuuEDKyr8xnDFUlnMUZbWloKum+qlwHz6phB/6TqKnIJZ6/6UggBnI3r6+tBOwxUq9Vw&#10;//790h69efPGHYs4CbWYieJPsZ5gZo5zqUwWQnBdHjy6vLx02vDgwQN3cGqgTL/ft263a+122968&#10;eWNUoI4xlgolpPh7584da7fbjisESaXwp0NpnsoF3JfqFAy6NlMxF0cPNoXRaOSOm9XVVcd3rUCf&#10;2mmUHqK3ANN8zjtwdBaBxba4uBgGgwEFAWKe56EITownJyfu/Be+7jovDgjkW51XgTsxyzI34qmc&#10;No/G6T6ncve7Bu/W/eeMVN5VGgKecC34x3kht6WBAil9Qk4hYCwNvFPdlcIdXAPvp+ruaDQi6Ns7&#10;mdB5HCey2Qx+NVgaOYtkGXVi4fBhL7QohQaOw/Mmk4kHACKPqmzPnmxtbflzCt4Uz87OQqVS8YBB&#10;7eSCXvD8+fMYQggff/xxbLfbYW1tzRYXF20ymVb11grpyLUkwOzv79vV1VVsNBrhzp07RmU9kgN4&#10;92Qy8a5MZrOCT9BVrVw9D16QdXd3d90mQMBFpVLxsyMpReEYR6cG5qEbkzS3v7/vzrgsm1ZeRnbi&#10;LNEhsHM1m03/GxkGeCVwl/NVWge8IF/itIRmq2wkAWCqo5RwnuBVkngqlVnSNGc3GAw8+BPny7xA&#10;xGzaJdNlGdaQ53lQfTGTYCZgls+Ut8hZvNN4pjRJA0j4wXahsgMjrYh8fn5uZubObvjteDwuOXWB&#10;GapPcz+2pLt377qTHsf7zs6OyxFFNzmnTY8fP/bkbeg+fAI4/cUvfuGOfboL1GrTLkh37961paUl&#10;D2QBVqF34K/KVsyZRBvoKTA8mUxis9kMnU7HRqORdsn0YJICr90Bh4M4xhgKuHO5BFpWdJzDhuZ0&#10;7qOPPrJOp+OdvIqzjWbmybzqkyAI6W/+5m+s1WrZV199ZRcXF7a3t+fJt2lgNhW8CV42M5c90D+W&#10;l5fdKbe/v2+j0ehaB5ZWq+WJq+Am+ICfhD2hcAG6BHBJQj/yFe+g4yrB8SorozuRzANNhefA59SH&#10;UnRFdh0MnQ44IjEhy7JS51Zk4SIwKw6Hw5BlWazVaoHgBHwiJGVqISaCbrXKabFHAVkPOUbtQdAm&#10;gtEUjpkX9gloRvFHjOJo5H2pPqPyiPJWaE+aDIN9A3gl4QR9FpsEe498gQwCflGUB5qs8i7zJIiO&#10;Z6VFiebpX/pZqsNwDRXsNzc3PRETGy1zRd/lvRpwq4WYkIex0SAznJ6emplZt9v1ZEnlE7xT7Xwq&#10;hyV0yXlBjJEqma7D0wUqxmg//PCDn4P6LgiobLVarp/X6/VYrVbD69ev3YYaY7Rf/epXdn5+7ueU&#10;ZdOiHzpOT09d/2NN0CD0yjt37niFaWwl7N3GxoZ3Pv7iiy+cp8YYnW6TGKV0miAZ4LZSqdijR4+s&#10;0Wh4Qjd8CRpQq9VK/CqR5Tknlzu4BnlH9WJoFufFc09OTuzp06duy0Au0QBZfB2VSsX5Ic/d2dlx&#10;fZhEa/Bhc3PTzGYFbe7evWsrKyuxUqkEkoAXFhZK+tnl5SWyasQez/Pq9brPuwh2ivV6PUCLzMwG&#10;g0FsNpsBmfLq6sqGw2EYjUb2xz/+0cym8sonn3xiCwsL9vTpU6enKjNOJhMPDnvx4gXrc/9ypVKx&#10;lZUVl1uh//iqkAupYm9mnqxN8PN4PHY6AiyiU9y7d886nY4dHh56khh4QzE87Y7M+zVuQHGfwF2l&#10;z+w7Z0GSGAGhWTYL3MO+ajYLGLxz5451Op2S7Rhe9vbtWxsOh86jocWtViscHx/baDRye2RBp+JY&#10;CoYIzoQQysWUir2K0Jcw7TTicqb6mKBR4ELxHOcxSoPnDdWTGUqfoP+ql+q1qmOz7/ocoY9O9zkP&#10;5FbOCdhgPXqOZjPfCUNhwWwWN5BlGYURSrZc+AY6GjYx5qQ0gbWmRSDSzuyFfTOGMA30YT50fgvi&#10;M1NfQBHMHweDAQXtPPajwMNQqVQcx5kX8QmPHj2yVqvlXZYvLy89QPLk5CQU+BQpYHh1dRU0US/t&#10;YIwsr3hDhz49X/XBAxtZNo39gFYgtzHYz16vZyQYsg+Ffm1v3ry51ulnnj0FuELmQNfgvKmST1FF&#10;4A6deGFhwV6/fm07Ozs2Ho/t/v37bp/QAR3TrnTwZ2za8+zIqazGveBCpShUCLxLl9CIzx7Z12zK&#10;/7BJFj8RmqHF96xML5hPKSiSUej7IT2jdITkw3k0RD9TGiD6duk7ZCidl56tPld/1L6gNjXWo3QI&#10;WozeqXwCOqs+Y/4G7tIEGNUNVD7nXWrzCCG4jsaoVCreyVllFOwtZgYfd/9Vnue2sLBgjUYjYKuS&#10;NbsuOxqNbDAYWL/fD5PJxPb39+Pi4mJApiTWAbmL9VC8kXWz7c1mM5DcXRSQCdAl7tcEFGz+2Azp&#10;nPz69WuXJ3g+9AJbdKvVctsZz2RO0DwtoPhXf/VX1uv1nFags6BrYW+DNpmZ3blzx/b29krdMYGb&#10;27dv29LSku3v7/s8sLsh52nyDDIC8KW4mmWZyy3E9LFms3ISgtrxgdFGo1E6k2636/QXOV18arFa&#10;rXo3MvQOEqzEp4QM4DQHWAX2Ff5VH1XcUFuY0ONSgVX9nf6tz1WcYA9V11JeozRDkzqBI6W1avdm&#10;fRobmNrfT09PbTAY2P7+fklH1nPVWFLV6RVOgTVsMeit2BSwy0OD1P+k9ntdq9ksMVtpiXaUJmaK&#10;9V9eXrLh0czC0tKS71mn04mVSiWkRQJiYUvUZFBkkUePHtnCwkJpn1nvV199pfwwFDKLF1LN89za&#10;7XasVCqBLvCVyrTAMvr9vKYFOzs7fn6pX/SnDHyd1aIAlcaBQneHw6EX2bh79661Wi1bXl62q6sr&#10;t6Pd9Gw99/X19ZKMY1budIPtARsUfnnteqS0YN7odDolG+BkMvEO19AxbFoqGykeQetE/ijJfeCN&#10;4j92gpOTExuNRtgTYyZdmlVH5vliDwnps1WGrxUF9qH7OmfGPHnE7McTIdJrEp3K56ryAHog637X&#10;+9kfeBQ6KjSKAV5rHAnnyEB+U1/x3t6eHR8fl+JSiB0lqYriTsC46kA36XwhBNfd1edfqVRsbW3N&#10;/cL4CYjl5hkUtXz9+rXrrSoHkJhKsi9yM+cK7crndOoG/4pYrbC+vl6KKzIze/DggY3HY7paBaX3&#10;KysrLucAV/g5SRxOY2f4oQtbpVJxvwbvxPb1v3Vga7m4uPAYgHfp94UNzu3iwLfKzmpPwF7B86AR&#10;+uw01g5bCz9qk263225bUp0AGWce7sKT+DyVMeT+a58p3UrvSa9/13P0fo0f0iIwyvfNrjdJmaeD&#10;q7yjNgqVfzlPfV6qb6nsod/9mL6n9ysNEh30pnyDuWfFJWrfKuZ+Y5MOOSeMZpa+0+Yk3M17jvKq&#10;n7IH+jt9ZjUNsrtpwHRijF5dmJEa8s/Pz0uIpoOs/uPjYzcYwKRhMErMlCDCAGFqzAvHPs5dviPz&#10;2ex61TyGGiJUOUaYZv4Ighh/cIiwBowVP7aPHIIad7Np5q9lkqFrNiNEhfIcQwhBg8J4npnZZDKJ&#10;eZH1p8QxWdO7APoaEsybe3rvPAL0Y8LPTciZArXul5k5IVKhCIKBkqhnxj0q4OCMqlarntSxt7d3&#10;rRI+BFzhTRRbM7tO/HAC6tyVkJnkBksAACAASURBVFph/Nrd3bXT09N4cHAQqCCs71ZcIlgHhvTx&#10;xx9bu9223/72tzcpASw+mJkb4fIig5OArm63W3J6qIFFjfw/Z4BjOMAJICf4U5VWnOwawKdtzRXW&#10;qDqZnivnyVmk840xuhCt9ymzTStGqLKe0oyUeen1GJDANwIhMdZQ3Q1DggokRZBKVKGj0WjEarVa&#10;YgY4F9kLVdo1w7aAQzfop8GWBS2ICRMKrFkrwqXGhTkGxmsM6yZmpIbNeQrPvHvS7+EBSt9w2ICj&#10;CNeKn/AYhGgVBlOaiEAXQvCEMpwvCBAq1MxT5HieGvpS5Y53qdFYvwOWJpOJnZ6eelB7eu0NAhaO&#10;fq8uEULwoOWiE43T/BijB7biECeIpnDmE4TkgTAhzNqJE/DQ7Xbt3r17oV6v2/vvv2+NRsO++uor&#10;6/f79uTJE/vmm2/cMW4268gDXKhznr3j7DRYArjE6AztevbsmeX5tAK2VrUyMzduUEltMBi40ooB&#10;giqUVPZF2VA+N0+QUidTyguVX8BLYoxeyUZ5RMo/FGZSwzDwTlUYjPLKP6DF4sT0gBLoM0F5q6ur&#10;zh/oqpAartXYDG7wnOKdcWVlxeWY169fB6XzUrWVvyPGpsm0k4knPLFPCg9Kn5mrVk1mD8E9vlPc&#10;DsG7L3lnpyybdWNIz5C5mJknMXA/FXjzPPegF3BBE8M5T2B9ZWWl5KB7+fJlKagJOqbnr8FI7APG&#10;DEa9XvfqsaurqyXnxt7enhsQFY7FWRVHo1HgbNkDKlEVdCd2Oh13ygGjGI3Zd/ZO5NmScqRydwrn&#10;hZKkrOXauImH8D5gQGloalRkaDAPTl+eyRk0Gg2nQyovpTSb73kvRit4N7QvdXbepKSxzwRkaxCy&#10;Vpzi3slkGqSOcVeDnnXPkSOgp6rvFMHbcTgcehXdrAgCAie1ohzPB7fZC6qgLy4uWp7nYTQa2dra&#10;mtXrdbt7967DKvRnd3c3EDiA8zybBknFoliEy7NcQ+IRuM6Zw6PM3CholUrFVldXLYTg1aA5X01Q&#10;ANdxmuF84Hs6OlSrVQ+4ZW+fP39ug8HA4UxhCZikIqjybngUFTF5r+I6ThZwvlqdVjiE9uR57sE8&#10;VJSnCj9JSDqPIhGyJLcyNIiAZEDOXqvlMR9NJNXgDGie0oJJUc2M64r9Dqr7hWlAigceSZJaiTak&#10;uqj+ZsyjI3ptqsPq5yqrv+snNUialRO5GZyh3qcV5FTXBB9x0vFMlcMleNdhKQ1KB0+BK5W5oIWK&#10;O3zOXFWHBqeQFdbW1sxsmsA1HA49uE74qeshBL2YmTUajVCtVukyEzDoiy3FKkU1tEaj4Qkf8E74&#10;Dc4F5Fl0qIImxBCC0zD2h+DHojqeB0UBy2YzHRyexpkpfSFIq16v28bGhstHZuZymHZzBDc3Njas&#10;2Wzaq1evbDgcescfs+uJqZwrvEsd48AVOg3yLUlyGqhJ1zyqmLMO6AwONIL92SvWo3ohc9MEC2QA&#10;4FcTnjl74J01KG8m0FT1K3X4Q+eZV6VScScf9BSdQPHjatbN2ytgqYynuto8fLU5huGUZihM8D8w&#10;kzqlU3qhuAtOwpeRbwl0Ifgj1S+K9ZVweTweuw4ET9WkON6n81f8R9dVusJZpnqz0hHOXfXeV69e&#10;+T1m5vJztVr1apHI6SSncN5XV1duOyJAG37M2k9OTnBYx36/H5DL0W2gEzyz3W57gDS8nzUUXRyd&#10;v0CTqRCeZZnrjDs7O7azs+O2gqWlpZKOBB3J89w7d21tbXkHcxyCn3/+ub19+9ad7vv7+y7TPH78&#10;2Dqdjv3www82HA7ts88+szzP7auvvnL9Gr0FPt3v9217e9sTUOr1usuddLt88OCBff3113Z2duby&#10;0V/+8hc/cwIC6KD8d3/3d7a6uurw8MUXXzjdGI+nXbE++ugj35fRaGSbm5sWQrC7d+/arVu3XJfH&#10;nqey63g8djoPDIEbe3t7zhOUHk0mk4DdMM+nwdUkLCODhRC8M6fQz5LNSmVx6Fch18Ysy0KlKAhQ&#10;k45XZZJwsy0dXWae7gMuKJ0TXaxEL+fJHOjVBH1NJpMSLeSd8G/oOvsLbKYJOmqzAFdTOqM2C7U3&#10;EKRKpxr4M1Vi83yauHVxceE+FM6WJPkQZgF1JMLAz8zMq0Yz16JASSj2NZAsOx6P7e7duxZC0KJz&#10;JZvxeDyOZ2dnARkLuYkAEJJA2At457/+6796UJbaGyqVihd0Up/Uq1evYgiB7iqx2WwGdMoPPvjA&#10;6vU6nUd8P8/Ozuzs7MxqtZqtra1Zu922P/zhD3Z6emqvXr3yNRC0dfv2bavX6/by5ctSoFCj0bDd&#10;3V3L89z3HLvd5uamn9OtW7es2+3a1tZWicYqbJJUpUkD0Cp4OUEU3K8BIGq/BAY1qBS4Vl+L2rDg&#10;XZrMD12B76CrKI+HF8U4S0zF31DQ7DiZTLxoHTisewC8s1ZJ9gnYwlgrQa3Pnj1z3YxzLYoM+LM1&#10;SKnZbHoiqMoGFPWaTKbdvZrNpidN/9u//ZtXuifQh2fv7u6amXlAO/uNLYJ5VSoVW15etrdv35qZ&#10;2TfffGNHR0f26aef2uLiorVaLRuPx6XAMLpN0CUWeZAzYj+Gw6HDi9Ik9FLtVgi9ybLMuwNxzsCN&#10;mcHH1e7oA12HhBzsN+BJCMGTKhTWCvkrQkfQwyiGhIyOvovejW8A+yVyXL1ej5UikJ79KGDpJsNW&#10;DMHts6WgVVgHnxU/Jd6iOuw8fZbf0E79Qd5TuUhlNtUX1aapOid4UchxjtPoIJyddpdDfmDcvn3b&#10;uxPB1wh2Bv/NrKQrqm1PPwPn0wBG5oKMOq/AGXwZnnB4eFgq/gevgpZC++ExWumf5BbWosU70dv0&#10;DAhSLeDe9RbeG8K0CBc2nR9++MEuLy+hk6FarbptXpI1vbM0a4Tv070AfR99Er94ai8FDwpa5ufK&#10;ORO4B4yoHV75MEF47CV4qDY5np0m64D77B3yHnSo0+nQLczhAjm1UqmQtOAJ67wrDUDSdyr88S6z&#10;cqFT4KvA9wCfUBpFMLyeAXiAXmRFrIDimPLhIin1WsC74Pu14CKRkUp0Qi6wdw3VN/VaEk9T+qMD&#10;HQtchCaTWMB92kkwpVU8V+3UFDPClsR+Er8BPSAhbjgc2uLiost5GgOhdiLeqbo2cmnqEwOmUtsD&#10;shtr1JiA7777zs+s3W4HYBKb7mg0sq2trTgYDILsWQA3VW+vVquBgHkzc/10MBjEPM9dtq1UKv4/&#10;sgjJIMvLy97ZB7iER6J/Kw0Xv4CZzWxBGnO1vLzs8jB6CTIu56HJkGlcDXxBZUv4D3CiRXHYc3yZ&#10;S0tLVq/XnZegZ/Au5W8al6K2V02GUjjIsmmQPfSPz5EZWAOyMnZ01RUUr5UnkpCNbVFlZrXVjEaj&#10;OJlMAmszs5IOrUVydO6KV+qfS2mD4n0y3KY7zwYGLVT5lXeKrFTyF8wbnDmJJPCV1OfFu9SPpf4j&#10;9ZWhnw4Gg1LBEKUt6LusmzkCN9AOpWetVsvOzs78meoHSZMr4SshBLt165b1ej2bTCZOvzY2Nmxh&#10;YcFOTk5cjiKJm65RyovMDL0jbG9v2+LiojWbTVtZWYnVajXs7e15AHWM0bv2oedUKhW3v7NP9Xrd&#10;FhYWrF6vO3whz0GvCO4vbPUWY3T7EjZLM/P78Hc/efLEuzTQwZPnIGOh8/X7ffc5QEPBI86k3+97&#10;Z0Hm8eLFC6c3dM1DPuE7iuNo8VXVj7F/4Z/kvewjsEhXIf0cPRS5EHsE+MyeKV1RuNdiJWbmnXaQ&#10;x+jmDB2KMUb8/OxDAe+hVqu5vANtz7Isxhg9GRxc439svSkfBxbG43HMi5hC1UWEllwLZtafm2SN&#10;H5NBbho/kW45zmjHnzRJ6MeGdoxK36/2DmgAdtJUd3nXUL2aTr0aJ81Zo8urDmtmTjeglcjqBWzH&#10;LMsC32vxI+jy7u6u0zlkSc4mnXuj0bB79+6VCp2jd2xvb9vFxYW9efMmfv7556HZbNqdO3fch16v&#10;1+3JkyfW7/ftz3/+sxdbOTo6clsF9JqhNlPOFFkkhS+VI9E/tra2riU/m5knsaW6sw4tUP/w4UPv&#10;cI/PRm0LFPtTOYnz0LOBb+3v75fW0Ov1bHFx0RYXFz02iGInRUyFd+WOMdrTp08d1lK5nh/oMzqc&#10;8jVkB96PbYOk/3a7HS8vLwP+PWgGeim6F3QtnQNFJPI895hY7KPYYs7Pz91Ww3M2NjasWp12RUXG&#10;PT4+dntiWtjWbCrPUaRNzyC1I0Kn+VG79v/2gZ/DbBZHoLAqw3lFcaZz7U430e4focsag5q+tKTX&#10;vusdcyZ84z0/9xk/5553DdWNgfl5cKbycvp+PaObeF76GXRdbXk/dS/1bHVPGaor6XfomQpPiW3A&#10;baPz5sH7kB1DKBeDUXm63W4HeA/XwzcmRSIgcm0aQ2FWzh2YZ/8BBvW9qt/ovk8mk5/eqUoXqkqj&#10;PnAeIUdRJrBE287yHc4NBGmepQolSgCGfBVqVHBQ4UMFV904HQih6fpuGnxH8FtxeDHGUiMPM5s5&#10;M3lvlmV2584dq9frHgRQGFy9So0EGIRvvvnGBWyuwQhBVQQJKPYKiDAeFcoK5hcrlYoHx+veWUHY&#10;VGlUxOUzPXMNQKTSNUlmfJ4iIGfBfij8KPIqHPBdt9u1ZrPpQQcaKAJzVAQHbiqVaVIPSsiDBw+s&#10;1WrZ/v6+jcdj76qwvLzscwLeUPY0qUf3Q4kNf+uZq3MQACmElYDQku6rroHK3zxndXXVnQxcH6cX&#10;u0KTwuw8g5Cei+6XXvs/ZSTgkOKREiOIPPujip1ZuUMPQpsGFswbKQ3gM12nCrbpehmarc4c0v2a&#10;tz+sD7iBVmk1EBx6JGyooDccDkuBfVdXV2GegIfBIsboLbpDCG4MZB4EJGrwEfSogB9/3/HxcfzP&#10;//xPr4BYGP2jmZUMdlSo5ZkEfRWKZIw3Owvt7OzMg6sUtzSBS418qSMHeG82m7a1tWVm5kk/KHCK&#10;R9r22GxGL8EnddKkcIMB2GxqLIYG47SeR7d0r9lXDDkhzAJPeEcqzMKrFLYU7osEqVJigNKbgq5G&#10;M6OTjJ9F4dAIMUbvpFjwm1LQ/C9+8QtrtVr26aefWrfbtf/+7/8uOcOBCwSVGGeJNevr675PrO3V&#10;q1eWZZlXp+n3+x7AwjrTduhnZ2feBQHlB3oHjzk9PbWnT5+6EwoFCocEBjzgXQ12ZuYyCMIaCmSe&#10;zypxAefqVFO6AE3QwOWUbwIn/K80UekZNI5rgCWGCmwYjxVuqGC/uLjoVZgwDrIehZXiXZGKI8Xz&#10;Y71eD8hmWi2kgOmSIZ01AI/Mx8w8aUv3TWWrRK74Wdqr0lw1CCj+6Jn9iEJX2t/EKVnCx1QmxJiO&#10;cg88KUyl8+b5qlRBw6gklWXZtSopvItgL7Np8AFOdYxYeT6t0IIxni5aGJy///77UsKNzrP4HeAn&#10;GpiTFUGIJOWdnZ05jMATWBs0vYDNkmEVOMQoeHx8XHJGCk0LGFaUz1LM4cWLF6XK9ZrEtba25kFo&#10;tVrNE+hPT089EQZHOuvHsTgYDOyXv/ylV9Etkk8tz3NbX1/3bmLQE2if2Sw5luQbnP4fffSRtdtt&#10;++Mf/2jn5+fW7/cthFBqQ5/CNvRHYRw5lqruqtOAw+wHCevAtO4PP3k+64pUXOf8u5B1w3g8jlRo&#10;ThOv1Emp+KOyUrPZ9H2wwjDDfFqtljWbTTs7O3MaCMxgrIdPiFzhRvxkxPiO6rwqj3Je0CzwLMVZ&#10;5BuSbzWhQBV9YF2fy9mCs6mxClkk3Vd4Dt/p/vJs5oaep4ExzG8ymbiBuNVqeeBtqhupfKSGR+CT&#10;da2urlqr1fIOEBp8kOqFmhQCPcSpz1qtSA5HNirwKMYYA3sDX2DOBD8MBoNQrC1eXl4GTdCGVvR6&#10;PXeasH96Phi0+Y5AWQKPWEeeTxOW1cCrXbEwSvKjDnaz68UMzMx2d3cty2bV1HGg1+t1p0vIs8pz&#10;CFpATgFGNLAIXq9Vvpkre5AmYgLHOPGgPcA517B/yLH379933pVlmVfT1GIxxZm5nlGpVJxmit5T&#10;stmAfoDAPN4sAU3+XbEmDzCSfZ+nl6jYEeRC+ylD56XOsxRX1VCNrKzOi263W+ID8F3VlVmLyjfA&#10;qMoT7B10h2BWDRRXwyo4xRrMpnYJZEZ0tHl6hia9EiSBPSaV9VQn4v88z915Uq1WcUZ7kLHAcRyN&#10;RkFgw+k8XQCurq6o6hpj0X0Gx5fa377++mvXZ8GVVqtVcj6y5wTyIy8Mh8P46NGjsLy8bFtbW3Zy&#10;cuLB9O+99541m81Sx2l4NfQSHMEBipGXc4C2MA+C8j/66CPrdruenIweBd4rv8IuGEJwfYCkXHQ4&#10;bARpt3uVo9UGCY0Cx9QgzbvVUaxrUV5FBy72Bd6UZZkHPhFsCR6JUdz5F/vOuxQeCTpTuU7nXvAj&#10;lx+AbfZMaYDC+xzc96Br+5FCVDpHfXb6Lq4h8JCgDvBGuw0RrIJ+SxIGNF55NwWb5jnOqA45mUzc&#10;CQzfAefV3qGBtzybfdeES7Opbbzf79v6+rondBEQpXITQa7omsgO8K27d+96Ao3ZlJ9CQx8+fGi1&#10;Ws3+/u//Pi4tLYXnz5+7fRjawPkDkzhxRQ7xDgHYjs/Ozlw3I4GqXq9jGwsXFxcepDUejyNdb6g0&#10;nWWZ2ysKx3HY2dlx3pgWdfr444+t2+3a999/bxcXF36+dHmBnqi8jw5CwAL26Uql4kFK7P1kMvFu&#10;65wldhQSodHhdK/UDk5lXgKMkO3a7bY1Go1SUAN0COd6p9Nx3CcggKATAihu377t8myCa04T9/b2&#10;LISgQcelQmeKx2dnZyRL2+3btwMySbU67dZ6eHiITB/H43FAhwZ/jo+PY61WC9Vq1e7cuePVTvM8&#10;9zN5/vy5r1ls2bHgNwF9kmCLjY2NoJ3GSYD627/92/jNN98EglGVZz179swuLy/t008/dR2fgD/t&#10;JkXiNrRyeXnZ8VB1MeQA8FX9aevr6/b8+XOrVCrelQiZkwCUEKadrDlneDXfcV6dTseazWbJlgVc&#10;wNu5n2e/fPnSaRRwiHzAIEAthFBKhlF5Dz6l/j7mxv/gntJM7KLie7gmF8biYBU/UtlN6X2WZXEy&#10;v9JmSJ57De5tDm9RuQr9QP0j8+bEUH1Mi3qo7KgBOcA2Z4fejq6qQ2VV5nF6emr9ft/posqn7L3K&#10;hvgk1cZAwBuyq+otIvOXuigA41xH8SIGOAjvOj099SDEYu5eEAoZvtfreZAXdtUnT57ETqcTsNXt&#10;7Ow4TXvvvfeQBUOe57a7uxuHw2E4PDx0+AQPgJlWq2UE0IPbe3t7pXXBr0Wfct0KPer+/fuOH3Rw&#10;oXM9MEFiOkFM6At5njt/7Ha7noj39u3bUsEG5IW3b986jhL0hdy2s7PjBV+gobz/5OTEQggOH5PJ&#10;LBHzyZMntra2Zv/+7/9uFxcXtri46F3fNjc3PRgaWEZu14Qetd3rNbw/lXXT4A/FZ5WHsU0k8OJJ&#10;QeoP1rgDYAkZTxObVN9mjmpTQ++xRB8u3hNjEeykuDEP/3Vd8/RcvZe5Jbq1f48umtJB4AMc0+Qq&#10;nTv7oXKfzkntZIPBwO2duh4NWuZacAq5F58dz1RaR6ID8ijwpFXW0yQxeMNkMi2M0ul0PHCSawl4&#10;hF8r/Km8cnh46MHQ4DLw8X/Je5PnSK7r7PvcrLkKVZjRM7tFirRpW9RghyfZK8e7sCMc/ke9sPfW&#10;wgp5CFkiZVm0xObQAxroLoyFGVWoyvsukL9TT14kmpTfb+UvIxAAqnK4ee+Zz3POLex/xwfAY9A9&#10;tHd+fh6++OILOzo6cr7N8zwWuxO731zEg9zOkYYxTlfMf9qIUOeduVb/K8sye/z4se+iIA3ySuu5&#10;vLzsO2xg/33wwQfsiOOfISsoFEybL5jNZR15YA7mhQIh7GwaxmCPbWxsWKfTse3t7VLRCe+sMQ/m&#10;APrRODD0ht+m8RVsIewszuV9CpxMjDEGuvvzc3Z2BqA4TCYTz9niw+i6pLEo5rt4Xkh4L6R8lB7p&#10;dxqDSv3ilGex2Tg/tROm0/kOdVpcp7HY1O9WucM6sDOMyliVl/BjmkPlgCcpfE2fEUJw4DzxG+zZ&#10;GKPzo/L1ysqKNZtN29ra8nwSP8Q8aSCHfOS5eZ77uvKb+B2xXDOLhYxxWlhaWgr1ej1iZ7x69SoU&#10;do3vmFnI5biyshKgSTAQzAPvSq5jOp167AtbBjunKFYN6MM8z+1P/uRPbGNjw2M5/X7fPv30Uy+Q&#10;0ePzzz93fxC7jevQq2oH0gBha2vLG6boGhIjMjNbWlqyVqtl29vbdnl5aQcHB74jHDkbmnMUDbV8&#10;p1KlcWJ5KguhZbV9rq6uSrtc7ezslPAMuuMIdhc0ge0wGAwcd4Zs7vf7DjZHPxYx5kiRg+adsPew&#10;HZF97XY7aDM2ZB3xnDlrBM+5VfF06o9IbMX9IT5P5UvKW2pf8LnKgfRI7J1STo1GB8h99YvwcbUB&#10;MzY/hbjMBXEjHbf6odAZ88HzOB8aMjMvFqChKbqSvK0WpKc6l//RWzofjJn7EXsh/lDoCuSC4wPw&#10;vcgJE/toNpu+C97a2pq1Wi1bWVmxVqtln3/+uY3HYzs8PLQ7d+7EArAciBecn59bJo2nWCptBlur&#10;1QLxncXFRXv06JF1Oh3b3993Ozpd59RfV/muuNQq+1Ub8qR5OKVnYkzIlbcd3AO5RMENxY960GyG&#10;HTPJP2IzpDZ91TvooQ1+teGM2ZxewEcx54xDC4GbzWbJxyvoLNTrdRpGOS3iM6nsQ2dU8SbHysqK&#10;vffee76ztJnZV1995eMucpqBQvJf/epXZnYTX0kjb/xPxkzMgvlAPyi/ZFnm8kD9WeYcuVzsdlT5&#10;HuR9vumhMQzWBVuBZoW6Y57ZzR12wfTw/jRywkZEN1LMD42tra1ZvV53f382m3kTJWwrPaBBdmBl&#10;/oiBMQZ8L3QCsqXwaYPauRr7lLhMaYf14jv3U1Vvq0xF/4lcJNzmtKL8/DYb9m3fp/amxn3N7Bvx&#10;5v+WQ4uz9b2Vb4rPfO2KtS/tfqnxP7Myhl0xXMw9dFfQTlD+MDP0WbQCS6i5RJ7Bcxlveigt66F+&#10;xv/Xx9t8K/WZ4HXFl6a0rf6crov6ppqL1blP+OiGDaZ24zeZh9QnS98nPZexpvGs5D3dF30bL2Pz&#10;qcysOtI5+CbvVPU7fb/0f/WD0+v5+cZFVZxHEq4q2YETpcEHQI0/+MEP3HjNssz29vY8gUhgBSfk&#10;+PjY8jx3xWE2Bzj85je/sYuLixK4CCFPsA+lNJ1OPQmbVu8yUShjAh4xxspzq+ZBb2VF9w5dWBU6&#10;ZvPqWZxXdWSUORA8BWAsYsAqE2hiKF1knnd1dRVjATQoGKlkCMvft4ID1Bmq+p/PbnOK3nYfDmW6&#10;9Jr03aCtFLBGokidU72+2Wx6QRtORlrhPJlMnBag5XT7bOatioFVadw2JycnJ/b06VMfo74773N5&#10;eRkpjACAQ4D25z//uQPmbA4YK02e8mY6vwVfxqITIteb2dxYB1BVBKdjnufWbrdDkSQ0MwvLy8tu&#10;AGpX7xjnWy+rs5kC3gH+qLMAGEE7ghDs0aBm6qDz7PRQQ/Y2RcUaooAxylMFzjUKENXxYJwqDb5+&#10;/foGTZiZB7ayLCvtRhDjvHsXSQKVBylwSXZQiBRlPX782BqNhr148QJ5Bm/H6XQamHt950ajEZ48&#10;eWLtdts2Nze9iJP3xwnRtTK7KYPSI+Vp1vxtx20yRAMZgDv29vZK5+jOaFUHc6kOO2tmdhOIrevJ&#10;NVVKNAW4cRBA1QIFlSHI/RS4yPcqZ8RA9O776RGlo0h6LcE4voNGGU+hB2PRRTv0+/1ohcHLOxf3&#10;SwEB0cxIREezcgeDRH67s5XqEH1vve5tRo/qRE3kvE13xxhdd4/HYwdR4bSzzkpvOmbuo4nFdF11&#10;vTT5Ivzma6JFWVyn91SHgnNIMkpXNOR4XFlZCZrkI6Gu9khRiBZU5sViR0ySIuvr62Y2ByGcnZ0F&#10;BRCbma2trXGvGELwnQOOjo4crDMejz0pZNeJgQAorgC0xfF4HOg2mGWZg3kIROq8sraqzwkaaTIX&#10;ecmhQTalHdYHuZ/n847CSgMKwAwheKc9CrwfPHjgQdsqZ50xuOFddKGjI5ZeOxwOS0lN1o/kS5Zl&#10;tr6+fqMbGB2HADFCWxSHjMdjD9alc2E275KrNKi8D68rPTFu6I0AaLFWJXtY5VKWZTHPc+0M7Wxq&#10;Eryv4t8qh0eCQfoMXzfAyBowfFuXQWid+6hPgO5X2mBcyAGC4tAJ66+0mMhVf0ede8agu38CzsQm&#10;TGlcAR7Hx8f+Ge/J+mhwKYRwo2vIdDp1emDti+/j0tJSCCGUklLLy8ux0Wh4Ihj75c2bN3Z+fh6u&#10;rq5iv98PCwsL7meNRiM7Pz+3ZrNJEsSBQhSg/dVf/ZX9+7//uxe4qCwokkNBgb26nsh7gkDLy8se&#10;jKzVrju1a7d5s3kxzO/+7u/a6uqqDYdDu7q6ss8//9wuLi7szZs31mg0vBsuwZEQ5sV0p6enzoMp&#10;XY5GI0++kBzGF+C3Bq3S36wtiQF9LmtIoQ5jgZ5Zd/1tZiUaDmFeVBtCsF6vF3u9XgAcz4/QcYTX&#10;U1u3ys5Ofsd6vR5IFqcyR21MBT9lBWAg5aFU5lYdVXLZrGxjpmNXHoY/mVN9V53T1IbRQ+UeCS9N&#10;nqRyTu0bfQe9N3GYt+k+AJLIEPhmf3/fz+ed1N9I52Nvb893bTS7lokkc7UbtdqPo9HIDg8PLcZo&#10;6+vrDiBBLtCNrAjix+K54fDw0EIIXuAJQEYLANI1J/irckBlPXYGchGATdXukio3C37wTnSvX782&#10;s3nRG8XRKysrlufXBe/o+t///d93ORdjtJWVFYsxGs1zFDBD10vGMZlMXF/B64wVELTqInwtlWuq&#10;JzkHG5N5xTZhTZW+mQfs+MDwawAAIABJREFUJC2uSmlO10H5QmJTN8CJaVGWVQTcOdQXK94xTKfT&#10;GKWjmvr9k8kkKG1rYi6VVeg63tkKvVdFZxxV/gF/8z8yTHk8tR2Q/cynAtWU/9Qe5X/WkvPUTyBu&#10;YTaPs6Zrit7IsszpVpNd8A/xGU0cMw52S0IGcIQQSt39a7UadkEJyIg+1K7jz549KyWX8XeQSyQz&#10;Z7OZFwpC/8rPq6ursdFohKOjoxLgUzsmAgJPdluPq6ur1m63QwghsEPIq1evwuXlpX300Uc2GAzs&#10;iy++cLDS5uamXV5e2nvvvWfdbte7Y2o3T2Rkr9cr+ZO9Xs++//3vW7/ft3/8x3+04XDooK3Hjx9b&#10;p9Ox0WhkKysr1ul0DHuK+bp//77vSntwcGBm5slZCuu2t7e9EybzeHBw4MlbxrOysuK8CRCJ5zQa&#10;DS+M18Lkw8NDu7i48OKmhYUFB4nhswCu0CJblV0A8LLsuvAOXlhfX4/tdjt861vfsm63a6enp+Hs&#10;7Mx+85vfuC36f/7P/7HFxUXb3d0lVhxjjOHLL7/0XV4ARUH/+Fz379+3P//zP7elpSUvUGJHL4pU&#10;AOzNZrOgNhjzOx6PQ71e9x2kWft3333Xer2effDBB/bmzRu7uLiwTz/91PI892exMxm7LJiZd4qH&#10;71RXAxJTO4m4E7qNfIoC5pU3mDfsUU2wd7td3xGn1WrZ1dWVx0p0hw7W8M2bN+6z12rznZxDCF4o&#10;SEdQiorRay9evHAQlOoGpQkz83hwmgxGXk2nUzs/Pw8xRgdn6M7ShQ0SkcHaYAlxVaxpqdFMXjSW&#10;wS7Nssx9okKXlPxd5L/KwOK331/+Lek+1UkKvFD/tQoAoP+zJhp3gMfUlkYm4+OSX6FQjwYlgIW0&#10;oYa+Gz+6Ozi+SavVcj9EY2UAPLR7LHoQ/aHFvakdp6AgBW1owVTqI2Df4NcrYF5tZbMbCWEvvELf&#10;KLC6Vqv5zsVffvml+7J6b5N8HrkTpWPixY1GIzDWEIJ9/vnnLq+eP39uIQR75513rNvt2vLysq2t&#10;rdloNHJgDV3d0SkA1J8/f+67Fm5sbHguMssy++Uvf1kCi3W7Xbc94PXz83P/TOeQv2kS8Pr1a5tO&#10;p863+Ltqz1L0rwBCpVV0UepnmZV3R0GXw+MAqGpFQVSz2XTaRoYyrsvLS+d/pasQgu+cSp6LHauK&#10;+wZy0hRVQfMA7KBJbNLpdFqKw6gvksaauVZtQuHvktyAtlNZoH6uyKjSvfVcziMOoU01sPOvip1/&#10;tCCGOBfxwFjEZSjuBCin8WtihnTc1pgGc0qedm9vz0FqFINjh3KkXWwpluaQQmhfb+ymTqdT8mnI&#10;956dndloNPK5EFs7zopdyTQ3RAwZWixkapxMJqHIbcbl5eUwGAwsz3MbjUY3dtHkGYnP4z6NFtPm&#10;eR7Q691u14GNheyxGKM9evTIC7SxB1lDxQ6ov4/s7HQ6DtJE5yPbsTvYASPPc9+lmmLuZ8+euc2n&#10;zbqKfLLvEKE5U9UJjBX9B82Zme98iZ2wu7vreow1pIADvcnnZnMgNLylsQ70A/JTd1rkmn6/b0tL&#10;S55r0Nhc2oBAeQ7bodh9xP1MbBp4kfshE9N8AryMrpY8ZeA75fHULoGuqnxalRVvO9Sv5Vzkt14P&#10;3UC3yGt8Cew65IeZeQGU5pzVx0R/qt/EfCHXdSwU55FnYo1ms5nrSsajoFN+oAX4YDqd+nXa0IQ1&#10;UdsMutCiukI/BGQt8g7wNn4UOXv4h5gN70pha7vddpkHrWAPLS0t+dzh3967dy+2223fOYAmN+xm&#10;iW9KYUKe53ZwcGDLy8sl3Ay0+s4779ji4qKtr6/bJ5984kXI0Gyr1bKtrS3b3NwsyTvuwWeTycRl&#10;p9qpZvMmOevr67aysuJrpvIDfUIzEegJOwr60DmFjtVOowkz8lmLgPCt8EmRZ/jxFE+w7tDA2dmZ&#10;jcdjjzuqjMfGLX5iIauCxC8cyMpRyMCALYTejNJcpphfz+PwOfRR+EFBZVTxd6mBgMoeFx6JzZDK&#10;Aj2HQ/0W4lEat1Z5qTyILaJxu3RcOtfIe2R52kiXmLvOB7oi3XWW9VX7An5GpvAZ8i7Vo8RKlA7h&#10;X3gQGfDpp59almVeAEBOdTabBRosvXnzxnO90+k0drtdb5YOnxwcHMQ8z0PajAhMlei2gEwkZjMc&#10;Du3ly5eKJfMGdjTVrBWFe3mee0EO8YPnz5973IJ3VnmNrNnd3fXGI9CSxqzR72ZW8kvNzN555x2j&#10;IPWrr75yLAfrH0Lw3Z57vZ7bKcgm1uTu3bv24MEDazQa9urVKy/mxlZAHuOHMH5ofm9vz0ajkfV6&#10;PZc/+Et7e3u+0xi2jvqt5PR595SuVYdiV6sNwQFtcjBHhU6L3W43aEE/djCNR7vdbhyNRmFyvUOi&#10;XVxc0JQxNJvNeHJy4roAuczxrW99yxYXF92fpLiQBjT9ft91HD4iuymiQ9vttm1vb9v5+bnTEnxx&#10;eHh4o9gHWkZmEltP5VUIwWn94OCgEid42wEt4b/wP42bVX6z+xuFY8iFNCeSysPbDvwN+A98Nfol&#10;vSd0ovE0lZPoczPHOAblLZW5Gs+oyr2kBz4yccjb7Mbb7oWu1PfRo+p+aYws9Zf5XGM+jLEiz3Tj&#10;gHbSgke14RQbrDE6LaLr9XoWQgmraVmWeUG35gOwHXkWDdMmxS6NanOSn0AO0HTuNuw6djZNj4kz&#10;cQ33xf+qFU0esMlTzLXquDyfbzrRarU8j1/I+9jpdAL+JvNKLIECdLWrC5qleapjaFZWVnxXR/xS&#10;1of5VZmtMTXV5/iF3W63hBklTqZ+4v/mAxvmt3nXxBer3LH0m1x/C9/FEAIYI62+0fqEm7vXfIMx&#10;IwtVVuq73CYHftvP9fu33R+aS7HDt8m6qnvyWYo5ue1gfW7DR1c9V/Vo1Tgr/Aa3D1IZQb6Ee+BD&#10;aU7cktimynXwYMyZ7vyLX0F9h+KdODROfZtfw3tpXB/ZzDi1BiGEOTYUf7dcffENDwatL54SrCbi&#10;ScpiXKI8cF7UKYrxugqfe1LcgtNL13AlHhQYQXgNaqRCI3EoSwSjYMrbFO5bFL6DlHFqWq1WDCF4&#10;8P309NS7+N29e9cNfIQbRjfzUigaf+DZ2ZkDiziaxRbwAl5xJ/n09NQFkRWBWd6Tv+P1C/g99Z35&#10;OyVOmFhp4OLiwo0wZXzmWucP2tAupDwvHYcmIkgqEZwwmxfpAAiiqxlASNYSh6fZbDqQko4gKFvt&#10;KkzRHoasdsVKi6F0zBoAVWEDDZ6fn3tSiwPDgPkhgFI4xj7XxZrqmtxaCEcyp+p7ua70vQTKYggh&#10;tFote/LkScCRM7OA8QRfNhqNErg9z3MPpuv6pzyIMYOhD58ihKEPnHEO7ZbFb5U5qQIo+NBlhwLU&#10;dTwKJGCs2tWQMcYYPZnDujLfGGUIYw1icD7zjKOnSZnifWKWZYH7aGBOAbokM4tAm/M/jp3IYl9r&#10;eH1WdChThQTwPlU48fooFdIwhkQ+3qC19HzVF//Tg3musqtS5X7b93ofHY8aBanCRbbp/+k902vV&#10;aFUdqWNP5+W2cXOPWrEDWcU7ebI+BZtoECcBObquKADmodFo2MuXLy2EEACaaiBQggnRzMJ4PA6z&#10;2Yyi53BwcGCvXr2yLMvi6empB/qyLLPt7e2Sw6j0pwAaTaSTdNAEE06hdvnHOVPdnSajuN/e3p4n&#10;Q+iAzBqiP9BNqUxRumf8ej2yCp0lyS7/De8DdsKZNDMPmqXBZWjWzG4AaGezGSCdwHbU8s5xMpl4&#10;l2STwiYFZmKUFv/HRqMRsiyLRYeieH5+rnQXQwhBA7jMC7QlIHi9zoGq8lNZQJPSeNVn6JWUb1Ij&#10;mUBu+tlt/6fXqz5X/uc7ZLwGTdUQTxOreX4Nts6yzAPUMc7BIQRgq4qjccR6vZ51u13vIMd4AK3X&#10;ajXb3Ny0er3uO3Hu7e257aLAzkKPB9Y9hFDq5iX8H/jfbL6bzmw2i+12O6huDhIoYW4JNGtApdCp&#10;ETmi91FnCjlAcAZQBOc+evSoRIsbGxvWarW82/fLly/te9/7nt27d8+LctMOuv/6r//qdg1BZEC+&#10;BwcHntjnM2xD1g1+58iy6x1ceAbd4aoClso/ajuqvsKO5RyA91yvvpQW6ZiZz5UCA5RnNAEN3fMb&#10;Og7z4EbAHibgVdgQQcFErAVjwa5Vuk74o+R08/xarVZqLJHqz687VD6wTuq7pOcwHjr50PWWeYK2&#10;8Unge7O5XLhNfuuc419AN9C12IL+TLM5YB39gH3MHCstAGJuNpveJAF+ZMc1/FKSHzHOm6HQ4KBI&#10;soR6vW67u7sKLordbjdkWWbtdjtA4zwLgDbvv7a2Zr1eL2ZZFij4L0D2AV59+vSpv6MWbOR5Houm&#10;Ds534/HY9Wjqj929e9d9+efPn9vFxUXc2NgIJP04bzgcAtS2ZrPpQKFPP/3Utre3S8BTbH+SQZeX&#10;lw4mT+3zqkMS5h5Ur9evdwHQYjU9FHigSRy9j4IOUjAP56qdwvpiDyALKSxUW0x9q9RnOj09Ld2X&#10;Yk/uVZVc0cA8tkdB9wEwidjgDvgp9ElAfgqo7K0+ifIeH1lig/B36SSRfeln/K0/jIn3Ya40uKd+&#10;LOsDL6vMQA6nMbY8nxcxIeuRpfos3pn5gX7wtxXEyrMAzQu/eZyN/7kfwMHpdOqxCPFNSvojz3P3&#10;RbkP73B2dub6q1abdwLWYOjCwoKtrq7qnHmcajKZuPyimO/q6irkee7F+iGEkNJhAcj0OFqWZW6H&#10;IE/oyqlrvbu7axcXF7a8vGydTqfUrCArADO8B98hl1hvLQzgvvgHOkbofDQa2fHxcanxA/PLfGKb&#10;YYOgE5gj/KkY50DIEEIpkRfjvGhhbW3Nut2uLSwslLqcsv7QDbSnIBfml7lD1iidI1fUFzMzpVPv&#10;skwiPQXj00CmCKrHbrcLzTvIg3MB0xQdfEOn07Hz8/M4K3bQK2xfe//9973bMP6m+EHh6urK6R0+&#10;AuQLoOD4+Ni2trZ8R5lWq2X9ft96vZ4DzR48eGB37951oFa9Xrf19XVbWFjwnYPOz8/t4ODAdfXh&#10;4aE1Gte7Ui0uLtrKyordvXvXhsOh7e/v25/+6Z/aysqK/exnP7OjoyN78OCBA8KgvZSenz9/bu+/&#10;/74NBgNfe4CqyGh8yRij7e3teVwUQDRAAgppoCuuZzeMd999t+TDMw5kpto8fD6dTm1nZ8dms+ti&#10;QBLH6nc2m00H3lKcH0KIGxsb4f79+w6wLxpIlTrOquzXWE0IwRYWFuJgMLCLi4vAe6mPCAiG8SZ6&#10;5IYNq4fahvqbQ+MeHKmdqgn1KhuWMcFzvBv8eHh4WOJ93od4LMBg/FPmG1pS/UNcFTAViS6eic4D&#10;tCU+o8tdTXprkVaxFqWEuO60zDl0qEXWQ4PoWG1ewjsdHR2FlZWVyPdZlrl9m+fXu6QtLCyEhw8f&#10;xna7HT7++GM7OjoKCwsLDp48PDzEZ3V5GEJw+zrGGAu/ywtA/+7v/s5WV1fZdTDozsO8G3qUXMGv&#10;fvUr+7M/+zNbWlqy1dVVizHaL3/5Szs+PrbT01P30cXPcllcq9W8CBOfezabedzg4cOHLu8BNZGj&#10;A5j8wx/+0O7du2efffaZffLJJ7d2muYHUBr8ht/PDgyqC4gD4ivA/+Jz+vnKZypLUplCLEvjNsV1&#10;AEXJecW8KEwIIcRYkS8RXrrVdtQfnkkhBjpMrnE/NvWxq+aU73U8ek3qZ6bjgke5RguMzKxUGAbI&#10;XGWagjq1MIFz9N7YPPiR6PAQgj+D92aO1BZAxkO3xIm0oEH9oXTOkJlpLBlfubDtXAeovw8fUygy&#10;m80COcVer2fr6+sWY/T42MHBgZ2dncVvf/vbYWFhwe7cueO7DY7H4xhCsMPDw0AsGzuX502nU8/b&#10;YhcjF8n/4muyQ6nIfc/33L9/34vVoXt8MeaJHW7Qy1dXVw6uYt0BtjLn+/v7dnFxYe1222UvhceA&#10;HvEnY4y2v7/vNGBm9vDhQ3vvvfdKcpkmQIB8Hzx4YNhu7EIFIBE5fHx87HzEve/cuVPKVZ2fn7t8&#10;56CxFLSmuUY+4x6Li4s09yjF7QHwUhACXyEnijWIBZ0H5Wn86FgUThS8EgBnMgb1r9PYVoX/avH6&#10;KO1+l/L61/mzqaxIjyq5o7EI4oqp3El9PwW98T3FEiq/4T+NJ0DLxMRS3x5a0IIC7kUMiYI4+EYL&#10;65AD+EPIOcYyK4p/VP9wXF1deTODlZUVG4/HTtPYNYVOj41GI6ytrbmdBP2bmfuZ+Ot8B22m86A2&#10;1Xg8ts3NTWu1WraxsWGXl5d2fn5uvV7Psux6N9IQrmPECwsLsdls+mLv7++XCoEUrMnBuikQSWkL&#10;+wCZDfCYtUfuMic069Q4xWg0slqt5jtltFotdnAqyR8Fn4UQHEiPLwJPIf9p6Mdn+OfwISBugPLs&#10;cJPGZXhP6EvjGNgm6LXUhkcv6xoqBiKl/xjnzb9oMgJNcK7SiRbtpDutKg/zrJR/QgjaMO0G7+v7&#10;87fq+vQ8aBR9p7ErtRd099EQQklnMx5+0hib8gp6ChsilXHQrq4LuDL0mdo1+hx9P5VzxBWIbyp9&#10;j0Yjt3kHg4F/rpi3hYUF91XwQ8iTgk1aWVkxMwvasAZMWK/Xi7VaLXBv5Cs6stA50cwCfHTv3j2P&#10;wYUQ4vHxscuc4tkB3Bw5nRCC9Xq9wA7shY8U8zwP8Ij6GU+fPrXNzU2f72LneDMzz5VxfqfTsRiv&#10;8UPvvfeeDQYD5zuKXbivYhY2NzctxmgPHjywTqfjuDCVDdhryC98HvKlWpSrNKq2LjbybDbz4hCz&#10;ef6Mc/GjkAc05uE+s9l8903sOOQAa5rnuTflVMwiP4uLi77baJZlNhwObW9vz5vUSN7D8y/37t2z&#10;w8NDduHyHa3M5tgCdNR0OrWNjY3Y6XSCxvjMzD744IO4t7cX8NHh7xhjVMA9shsAPHPOjkbMnRal&#10;kFthB+gUhxBC8PNXV1ftyZMn1ul07PPPP/eGanl+vesMDWZ2dnZsPB7bH/7hH3qcs1ar2S9+8QuP&#10;o3IQt4K/KEio1693g6SQn9xQu922fr9vw+HQzs/PvRACmYocIqZHIYCZ+c5Q6B5kjtkcT6a5g9Se&#10;Ul7Q2Ag2gMq7gn5ijLGE07u6ugqqH5GtqjOyLAsUb4ChlSZvAX6p8lPxpyiU02Yet9mYVT5t+n2V&#10;jlF5zrswT2muXK+rsosZe2pzp/dB3rPmei9kAjS1uLjociwd623vetv7wI/Mo8bp4L/Upkrz2lWF&#10;Xdi17NqltsnCwoLblEWs3GOsFG0jy6BrsCidTse2trbs/Pw87u3tBeJZX3cwPuzIer3uzb5evHhx&#10;I/fO+cwvz4C3VK6zXuvr67a4uOhjxG4VuVYaE/ECmnCpnwt/pE3dmRfdqRJZ9PLly1J+n/troS26&#10;j2tbrZb76RRnLi4uOvatVrsuimWe8a+raIy5UnsmKzABUhBVyhcz58xPmm81K+WxYp7njinVz3S9&#10;9Hv1H2/jC6XlKv+4ym6rki3qc6oPqu+ldt7X8en/hkN1yNvkNDoSG1Ns51I8VOSdNySaFo0u07lV&#10;2SjYOW+imRd1DEUBYSDXSN5O5aKOlfFwXw7O5/vb9A/yQq+v0mNV9IF84t3S++r/FHSD2ag6X/mE&#10;d9Cjim/0/PSositu471U/9421zq2Yl291kTtGuxUvQf2ffJ8LabjO78nPCtjK8Xl09+3zUWVr5e+&#10;k56bypr0PnrUdRAxxhtBDJQJwpgABZOiRKh/a6C+VqvZ1taW1Wo1L3Yhka0FABS70E18OBzaaDQy&#10;NeiqgEsQW9X2jVrcoQkGJVCSdDirVcbQNz0SoglZlsV+vx9I9L1+/dpCmHfDYFGazaZ3VZwUnd7V&#10;qCrWJ+DkaVUxwZ3iXVyJifGnQWDWN4YQwlWxtSNzpPP7TRRL4qCXBArjBqAHOBZn8/79+w5Kg850&#10;lwmdG8C4MKoq/xDm23uur69bv9+309NTd3xxcL/44gubzWYeYMNZY27oTsb7aCBFAw5qmBTr7MYH&#10;vJMC7d42lyq0UuGVgiWT+9yawI/XJ3494rT62sC9laetANNXKQ1VmqlwS+5tZvMgrSYYzKodJwHo&#10;l+bnNger6nkc6dhxcLVbjp6LclDDi4AWTjJJO+hwOp16xxcz867NSrvcJ5GzsdVqBQxqeEKdJn21&#10;ImEVAGZlWWZ/8Ad/YOvr6/bixQvvAk2n0devX4fJZGLLy8uhXq/b3/7t39r6+rr9/d//va2vr9tg&#10;MLCvvvoqjsfjgIPQbDZLgRnmDDliVp3grDq02yWBpKrrqpSh8jkdVlJjgzm+7b5mdiN4xfuoLEbP&#10;aZBXkzY6B/oZ90T30WWCeVKHPDVs0ndNj8QJKVXrF/fR/2/wPtdAg8WYS/fAyUS/a6e/Ct6qLLTj&#10;3iGEG9vJf91RNR+p85XKyCoZoOuh8igN9ODkqV3AdwAMUn2mRjMJD33HdH0JvIZQ7nrCPW4z/KqS&#10;jyldIJ/gK65RW2YymQQCfsW9AoU88C08Id24Q5GoCe+//771ej0NKPrOU7IlvRfbhBC8ICXPc2s2&#10;mzErQInQ2NXVVdzZ2QkECuAXEnPatU2L5MzmYPAYr4GuOq9pYpDkngJmOQgo4SQqjXGPlJ91nbC7&#10;AAkRpAEUAVAodS6gmb29PcvzedH2xsaGzxtrXRXwQxbRGQ/ABJ9T2Fyr1bzAKj24N4BsmzvBDjRW&#10;PazOjP4vvBe4px4p/6u+j9eONrQUcMaq6Dy9Z8ozVTofHuOZSedgn0tNFlPMoeOukmEawFQZQkdj&#10;dJCZ+a6+WvjB3BMQhceZP+7BZ9AktmWMsVSIzzumQT0FdHEfHFzo2my+00Oxth4I0yIH9M1gMHDw&#10;ZJZl3qEY+x75wbsDMH748KEnL46Pj2/sFFDcL2hAXpLcQXezMDOnc3wJpT0ANhSMwGPKE3fv3r0B&#10;OkTXMfdPnz61brfru9isra3ZwsKCg6fVzsVOJ8mk88x56kNDC6PRqMRrCkolmMx3BLq5XoFq7FZD&#10;sJauLgCxkZuAdilK6nQ63thDn0Vy/+rqykEg+GrFcwlyxFqt5ruSafIQucQ4ip0+/DnYFUVCJhb8&#10;FOBv+XE/JE3syxqUbJ7Ej7phq9zmuyjfcZ+q3yoPeVYKXkgLWLhObQC1X1L7Qu2X1AbSawHgqD2e&#10;Jiq1WJtz0qIpZFoqW/mBtjhPAZEA+7rdrh0dHfnzY5x3V1T5RTKU90JepgmOGKO1Wi1P5JqZFx4A&#10;qEE+6twjm9XOwm6hq/xgMLDFxcVKm1yvhW+1Qy2Jad4TG49OyPDbycmJN5y5vLy0en3eXffRo0ce&#10;WMVeYyxaWM24SNRqQSf3ZT2QnegbTYhrMof11ESH0iUFT0lC3WNzzJHZ3KdKfQToToOn0DBFW8RW&#10;dA24b6vVsocPH1qz2fRk/dXVVczzPOzs7DiPEfc7PT2N0+k0FPZX0IR9YVPGu3fvhk6n4/GNWu16&#10;Jz/dRbkYR3z8+HHodrv24MED++STT+yrr77ybnk7Ozt2fn7uu45nWebAC5UhSZLJeRVA2PLysheU&#10;oROZI/Q4tiLJy1QOMmYSijr/ytsUwkynU7e1NTYBKKper9u9e/fs4ODAxsXuptqgSHfRxtblkAC6&#10;P5exaTyF9YXuuffl5WVQW151Pgf3we+FdvWdmZc0TljEPW/Ic4o+6HAYCn9Z57q4b0nP8H9VvIJx&#10;wNca91H5zxjN5j4lBVyMjfPZ2bzX65UKsGazmZ2fn9vFxYXv8KtJIeZLd8+cTOa7oAndOzBzZWXF&#10;Xr165TYctlKtVit1pVWwgc45AI1nz57ZwcGBXVxc+PXYQcQaVA7gzxJDGY/H9uGHH1q323VZ99//&#10;/d82m828oKvX6/m7MQ8vXryww8NDTzqvrKzYhx9+6KCk2WxmP/nJT+L+/n5YWVmJMcbwR3/0Rx4f&#10;+/jjj217e7sUo4YP+/2+A9w0xqAylDlZXl62PL8uqmRtDg8PHRiovDkcDl22I6vJkaBvf+/3fs8W&#10;Fxdte3vbQV8pb0DPzWbTNjc3fSexdrttX3zxhY3HY3v33Xet2Jnc6RA5CxDq6OjI9vf3rVarOSCQ&#10;Ylb8C5rFtVotW1hY8II4QDrcGzAs/K+7CdRq18XyuvaMl9g7vg06SwsldBc2lbv8zTnMYyHnAnKm&#10;oN0YC8A8zQiazWZAT+Kv8N5ZUZSjtl9W7sZ4w5/FT0/sU5UvN/jRbF6QrmAd9dWxSVJwutKlyh/1&#10;s6DVjY0Nm81mDhzBr+U8bWSndluM5bwh8lzjCOpP67siC/Hv8DvN5vES7qmFJ2k+AP0BuFBtbtE7&#10;Ic9z63a7FLmpXxG4jx50voxFgp/zlUZDCL7THABn7kNxS4zXYETGo75ip9OJV1dXYXYNqo+TycSL&#10;Zphzil/RwyFc7wBdr9cdaMruL6o/2aEQkOC3v/1tB33RMGRhYcH5DEA66/TmzRsvpMFOhV4U2M1Y&#10;scnZ1UxAuW4DsPbk+tSONDMHGgEWZh6hxxCCA4jUxlC+UHlpZqUdvuGF1C7FrkWmakFWv9+P9Xrd&#10;c1+FTxDI23K/IuYYzOa7IYgN4bIBn1bjUWrL6RhTWaG2VdUP/Kf2hfqmej+1yfXeSt8cqreVD3iO&#10;+qqsOQBTBb+zUxNFS+j5y8tL75zNmus5jO3o6IhiEbeNKGSBBrXxJuNE/i8tLTlgEBoCDAtNUpTF&#10;9/h+WZbFWICEijkOyGaKXGezWaRjN7mqfr8fW61WGAwGbi8qqF4LmXV9iLfRqAH9FEKwYgdnaCju&#10;7OyEwsaIs9ksqN7THbewtch9p7Yz9KK8vrq66r7W5eWl70Jx9+5dt5lT+U8DWWgHuYTezrLMbaqL&#10;i4tSjJPvJsVOB2kclhgpekcLQvGTXr16ZZPJxHk/yzL3sdS2goaVZ8gdQOfq44QQHBSFTYRPD10X&#10;fEvTIS/o4nsziwVMMTjOAAAgAElEQVQ+xEIo52IKPe3591R38h2yLY27qz1S/ATl429ypPKAQ8dS&#10;pdM5kKXqu4gP5nSGrct9tNhBfTmVU6w3uwJzjvqkjF2B6hw7OzsuQ6bTqTe/oLjKbN7ZH/msXfM1&#10;Nq64F3Q9uygBRtZdk7SIPI1PUXA0GAycb1hj+E7mNuZ5bpeXlwHZRRd/gLLESogxi56L7XY7UOAy&#10;m80cMK1+M74AhQVLS0se97h//37JH9va2vLc187OjmkxhvrYH3zwgdsyk8nEfTPieOPx2GUm8kdp&#10;Mssy5zXkha4LNmIxN6X8DHkBmj9p0S20iEzETkBHmM1jivjm2D6z2cx3JV5aWnL/GXrHDlhdXXX6&#10;ijHavXv3LMsyn6/JZOJ5idevX/vOmOSPer1eoAFCvV53mT4ajTwfAjAVe41zi9xi0OIACpq1eQr+&#10;+d7enu3u7noB9b179wKFLcQoaDw6HA5LdLy9ve1zLvavmZXAlx570kJ35pVzsDnQf0dHR77DNba5&#10;+gDoktnseidkZMtkMrFms+k7Jz98+NBqtZoXvZiZ6+OjoyOr1WqlPLbGY/RAtvf7fZ9P4gXQGzxv&#10;ZjdojjiNApyhPXK8zM+rV69Ku3insT7WErmDzYU+V3+Rn0ajEcAacRT+mOsm/TxKszO1V/X31x16&#10;Pmud2j3qu+GLqt+Hvk6Py8tLOz09LTVaQafyDtjU3Ev5mUZAauebmRdN41OkdjCyVX0HfFaVgdg/&#10;ZvNcB3EyDl0fDu7FO+vaJ/Me9vf3fUzwRL1ej9PpNOAPrq+vkw+MW1tbgSZnhTyLWZHf29nZiWbm&#10;zarStTczb742HA6tVqt53LjVankh6/Pnzx2Uv7Ky4jTOzsorKytO+9iPFI3SqGw2m5XsNvRElmUl&#10;/ah0i62G3QD9Q2vIA8VooAdZn+PjY49FMSbkkurshYUFW19ft+fPn5caG37dofOpPKp4wSzL/F35&#10;jb/JGivtcD/Fjyot3XbgJ7GLD+9IbAubVrEp6q9qnKUY0/8LDtV/q++afqbnK6+lPvHV1XWT3OXl&#10;ZZtMJi77FUON36GxL3034pzIJdYJuVLwlK8FPhi2FmPhc+goz+c7QePTIGPQtYyB3D10qzi1rzsY&#10;L8Wp6Bn1PRSnYDbHuygOV+PzxbW+66rkwRw7mmWZdbtdt8+gWc3z1Go1W15edjkHfhJeXVxc9EaJ&#10;2I3YIjwHfsTeZs6ROzRjwP4j/4GcSGOs/5sP1sGs3OShSo8rpsAKnk7livBkkBhVCQda5Sumfi3D&#10;YCy/rX1x23MqnnfjnhW+9q33TK//Ju/IobaD+rpV5yLn1M5AjqR2k56fjk1pWu3xqrGqDk1jhOkY&#10;kB3F355bRw9p7NFs3owolw2DCvs4EmtnPqAhxqp2XyFfQ6/X87EjC1PZpUfqUxJvUDojdqk2mhax&#10;V60Tn9XTLwks0GECZ43fClRQ4IYOUg2EnZ2dyoe3Wi178eJFqXsEhpPZtVOLwfX/eqREkn7HM76J&#10;cnobs1adQzSLZ6fdNDQRgKIaj8chXh8uuFh0NZ4KwnEBVvV+IQGb6bgqzufc38oQqhKaKjBImLEL&#10;gF6D8ZAKDpIm+u4qgBRIqaBokvdpYRkGudl1kRf31G56gDyqDDbdAQjjRgHNGCcwM8+CvpMOR9HM&#10;vHAlFVYYZjKvlUrstjWaFTsRfd266XPN5oFvQJOALhRIibMAKKjVanlAaX9/v5RMTMGxZnOBRiKP&#10;+SaBxtorrWtXLQWHsk6cyzPTojdVWqmQ5Z1xmHQrauhPgU4EbzB8U+MQ2sPpMzM3lnWudXwyrsA4&#10;mCsNhqbLp/MAHQ0GA1teXi4FqJrNps8b79xoNGx5eTmur6/7FvP1ej3dWvPWrTaLj3+rrTi/zrjS&#10;89JDg3apYkvp+G1HVcAiTa5GcZZV5yntaHK4an2qdI4mHfVdBNBeep9ULuCkmcj8WxR7SW+YmWVZ&#10;9tZ1IoiuDjnviF4E3IKDhVGVkoDuoGJmpSCEBjTMrFSMyJxh0BDkgR8IMipoFz2h8oZxaXJGgysc&#10;4/HYkyWJ7HN+rtoNBvnC86CTKM4mB46o2bVtpd38btPZZvOkVLoWKT3FGB2Yi+5E381mM+/IroEU&#10;np0C6RM7zpN+Ko+gI6VJlUFq+Bf3CRXvGZTO9L1S+YCurZKbrBnryrzzP7pZx5oa+Pyt/KwH33EP&#10;5lkTziqH0zHq/8yPPlMDMbfZnxpIJnjwxRdfOH2qc6X0pnTIuzJeHKHifg4ehWeYw8QpcmdJ193M&#10;IsX5PLcI0ES1GXq9nnU6HTs5OfFivDT4mOc5oNcQQrBHjx55coBO4vAsgF7dxhu7BD18584dCyFY&#10;v9+3EOY7+JAA5F5ZltnGxob913/9l11eXjoYSdeQQwv/zcq7gAAWJ8B7cHBgMUbnfXXYFLQRJOh7&#10;fHxcSoIA4sNfQD+pPtdgL/ZTGhTETkpllYIhsiyrLIZljAqW4TqCYviDBXA5AP4ikRBCcBuPJKIW&#10;aqQ0amL3pk6v3fRRSjZyKlu4Fl3L/6pzWQPmSHdXgDeurq6s3++XkjWqs+FP+EPlQiqL+J3KN3Qt&#10;PoSeq0lj7ldlI2pTCHwc1oCgJ7ugELg0m+80RWBT36FY91iv1x34XqvVAt2sp9OpjUYjB5oC4Mf/&#10;IRH40UcfWa/X8+DmycmJHR4ehnq9br//+79vy8vLDiBkXQFP0yFY178AVLme2d7e9m7WT5488UQr&#10;v9HbyKMYo4O/CTS+8847boNgX5jNm8UMBgO3TwjKAzZmPdbW1jxhztpoB2C1o6A9ZLjqJNZZZQ0J&#10;aQVVknhO7Vn0DP5KjNHXi/tDZ/CI6l3k7+rqqndOQ/9xv729PX8GYKPCJosXFxchz693HCz8knh2&#10;dhbwH7MsiycnJ+5KsMM3tJwXuwkwj8WPxypCCN6ZEVA2vKhyBb0ofnosEmZezIk+Su3XEIJ99NFH&#10;try8bF999ZWdn5/b8fGxvzPrquBntSfNzF69elVKDH722WdmZqUuqgT5tSCC9VDgcL1ed6AsQAhs&#10;UQUoQBMnJyelZ+l70YEeXYouUJrQYpkUIIt/rnqc9+En1XFqP6jtpXYifnm73baLi4tY6Ca3P9Av&#10;jJWiijRGwL2tKKIqeDTwjCo7PLVbU1+s4nz3O1LbknO14J8D+Yo8pfhb5xyZwroqwIC5UD3EGKGJ&#10;wWDgfhXP4f6Atxg74FA6CCsIBN3AfbMsc9AHNtXx8bEDWHg/bYQwLQp6GTMJPXhEd6lIdSNyFr2o&#10;u32zluh3wEDo44ODA3v27JllReMAaBEe+elPf2q1Ws13LVxaWgqNRsMB6Ht7e7a0tGTtdjtsbm6q&#10;XgxfffWVjUYjb2BDZ9tGo2FffvmlnZ2d2dLSki0vL1sI12D42WzmcnswGNDQxgEh//zP/+wJyrW1&#10;NU8CfvLJJ5Zlmf3xH/+xvXr1yg4PD+3y8tI6nY7bvs+ePbPBYOBx11qt5rIQwAN2uO4ow1wC/nr4&#10;8KEXRAGOf+edd6zX69nv/u7v2uLiov3kJz9RwLGZzeMp2MCbm5sO2lO7ularOWgNEEatdt2duNfr&#10;eRHpbDaz9fV1W11dtRcvXtjFxYV3sn/9+nW8vLwM3/rWt7DJPJFLF09k4J07d7yICJ5qFDuP1Iqi&#10;3U6n4wW82CzwIbytcelUBliFTXqD6a1crJz6jaktmPpxCvzQMaU+OPwMMEXtHngIXoWfsftYQwrv&#10;tUADHwp9c3Z2ZltbW05vqY+DnB6NRiU7B/1DjIeCUeghz/NSMZ/63WbzOBO+HSC/5eVl29zcdPts&#10;PB7HV69eEQeJV1dXACsDybI8z21xcTGsrq7a4eGhHRwc2Gg0sqdPn9psNnOAKXIoz3NbW1sLWTYH&#10;XhY+XsBOGQwGPm46aSMbtFAPmQGtPX361E5PT+3OnTu2trZmp6en9vHHH1uj0fCCp/fee89WV1cd&#10;mAqt5nnuuzTrmhPPZAdZBXgy/3/5l39py8vL9i//8i+2v7/v84y9MRqNzMy8aUSM0eeYeH6r1Srt&#10;fIuuUntA9aL6FlmWedFols07IeNfwocKptP8jupd9et4roKPVF+Kji8lermX8qPyrZ4znU7jtGhw&#10;pj6mnFe6r94LnYSNksoVfS/9zXcqD5BTaQIav0bjgGm8NI2BpfNjZg5YUVnFj8pF8h/6DMaDTEsb&#10;2HBQ0KKgdmIIdP3/8ssvHRREob80kvKxUGhDnBAdo/FUaJX4Bb4RY6dRjBZ4Hx0dxdlsFt68eeNj&#10;KPykOBwOg/qZXJfnuYMT0Zfij8WFhYWArEZ2UixEw0d2ZVUAMXEkM3Odl+e5PXz40EFk6+vrtr29&#10;7c2kkM/qM2oHbG2egL1e+N0uD9R2xvZgnXu9noMnX758aaPRyH2Phw8fWqfTsU8//dSb5NEEczgc&#10;WrPZ9MIYwJLEE2q1eWMc6MzM3DfkfZCljJP4WJZdNz/o9XqlRkfkNrCBiInwfb1olFGr1YLqXM4x&#10;M4/94aOoPq7X66GInXn8PM0P3RZzUwCjHgUfxViAToRvteg/9YEqn3Pb/9geyGDkNLpDY5LIHnnn&#10;G8/lnTR2gJ7gnaBltUt4RiqzkBW1Ws1jijQrefjwoa2urvouphoXVl8BGuFdVlZWPFas/iRAvizL&#10;7OnTp/b8+XOXJ1pEcnl5GWOMAZsZH1ab681mM4+5qwyC/obDYUDW/c7v/I4tLi7ad77zHcvz3J4/&#10;fx4A+i4vL1ur1bKlpSWLMXpcRXMASf4rLi8vl4orKJpXvcXY8zwvARjV1lT/n3gD31EwnGXXhfDH&#10;x8el+DeyL8+vmw3EGB2sCm90u91SYSy0oniAer1eKnRS2suyzJaWlqxer7v9NZ1OvQgEOseXQA7i&#10;95rNfXDA19x/MBh4wz7sR96L3ayhidnsuqkvPg36SedQbAF79uyZg2uhAbFdQyGLQ6PRiNh+yMJa&#10;URBT6MYAbSUFSuHly5dOE5r7UX+93+9bnl83Hx4MBvad73zH/umf/smeP3/usoDCVeyHnZ0dXwv4&#10;FD3PXGEHY/PSuAs7UWUF8gcdg3ygYPPRo0fW6/Xc5vz5z3/uuzzjt2C3F0Bfz/m8fv3ajo6OLM9z&#10;99fRURpTUnyY0rjSIHkN8jz431mW+Q6w4Oq4Fqwd+SLeX+MazDM6sNFoRHaRAksGj4Rit9UYo+ur&#10;qryPjl1zRPhpVXiIVC9U6aOq76t8WrX9AbCnsUJkFzSkcoz7kEvnc/QE/EWsL8ZY2plE4zysx2x2&#10;XaALD4DhwW/Cz1HfFd8mxut8FnOJD42MXltbc7lCQ2/4hXg6frq+J2uvRRQ0Zee57HCmeUHGB62q&#10;P2RmHk89OTnxHbwpIOO+f/AHf+DN0B89emQLCwv25s0btzen06k3V6rX6x6X0aLtjY0N5yVdf/B3&#10;ZvMGiBRBUdjGfJ+entrLly+tXq+774scw+bTHOnm5qa9fv3a7ty54w3e0oI4dDbj2t7evmETcRDr&#10;GI1Gfg58iU7g0MK4tEEq9MmOPsQ9oE3N4af5B9b762xFDmSyHtgbFHNgy89ms4BvIQ1w3AedFg1z&#10;U7ydPp+/0anF+KNVFIWrP5nKBP0bHzH1t/kOHnrbeNTvvA1boX6rfpauQZXdo3RHMR7yWGUXY0z1&#10;Rvru3FPzcTxL4xn4aWoHp/Oi8QAOpfti7UvzbTZvpI3/WsS84feAbcT7mJk9e/bMm4yic8jTXl5e&#10;htls5k2kzOYbQsDzUsxnr1+/NjPzpm/YYby7rotiLvH7za71qu6+WKtdF8+en5/bX//1X1u327Xx&#10;eGz/8A//YC9evLC7d+/awsKCNx8dDoe+Yyo5GdYAbGWWZf5OGi/Ad+R9kBPkJXW3L3xXjVcrHhke&#10;wCbAzkBPN4rmNSmtvu1gvdPdLlWuMp7Cho6z2UybiMQQ5g3TU59A89k8UmNqSm9pfkd5vcq+sCQ2&#10;lsrI9B7peys/pZ+nY/v/w0HcEFplzlKfBFoUfRZU9kCvOuepTNX1gT5UnxZrExRzkuc5NnOs1WpO&#10;cwl93aD99L5V32l+XWW1ngNtSpOU0jvoHDHm1Aa+hY5LMam0DiDFLehv3ifVJamurJofnYvb7Ifb&#10;dGTVu/MddCC8HG6bI30k9oL83NiBXYdhN2Po7u98nT9y25G+C+Ou+vmmx40svxoh/J8SmzLGbf+n&#10;A04PnH0NmLAoEpwsnX/bxKUMrN+lBl96qEOXgouq7vc24hPhHM0s0GmWAIZ0D42Xl5cBBzaE4EG3&#10;IihneQEkKm4XdHx6pIYKwSRZv6AMaHYzEBqjBzVJ7gQAE7VarVTspocKuHSLzlqt5iCzd955xzqd&#10;jv3iF78oJTxms5kb98wDhsmzZ8884ILwwYHTTlchBA+MmJm9ePHCQpgDBxXsRKUywX62AQWsot2J&#10;0mQ2XTgxpPM8LwGaCcpysA6MSwHsKKX0nGKNSkaL/ZYFbsXxjc9PhWTK01U8XKXEUhmh99N5TPmG&#10;IBqg3NsUZKokUpmTzqP+aEV76tByH86ZTCal7mdZljl4jXv3+31PKhCIVsMyxuvuJwCkNMkpxqrT&#10;JfdhLAS8SbTGGCNGh86r8gBz9+Mf/9g6nY4dHR25bDw7OyvxHbL1xz/+ceh0OnF7ezucnJxYu90O&#10;BIcuLy9jXoDt4UPtuFO8MwWYpSW39IPivQB73yavb7uOMacHc5YW06U0zb14Nmuv99FEq9m86A+H&#10;KU1Iq+GpSX6lSzV0lDZVjyB7lSa5j/6+zQh625xVnV98XylTFHRQ8ZzqjP83GNPXfVfFz3po0D9N&#10;sKgjxDynRmSi43w8yHICDQT9dY24rxq92AwqI5H9anzHGB3ow/pqYFYDPVrwhazSeVMZqkkyZMp0&#10;OnWg+tXVVSzAZR5IQw6pEwTgpwgAxlqtRgdfm06n4erqyn71q19ZlmXekbvX6/nOd1yPfMTBJ6ik&#10;z9Qki5l5N7AU1MmcE9DZ2NiwWq3muhrZVavV7MmTJ7awsFDqQjmdTu3+/fseCKIbDclQAjHwMuA6&#10;xqD0oUEG5nwwGFir1bKXL196Mld1l9IEdAN9ahELnynvp4E/pRvVZXme2+bm5g15pcAj3k3pBpou&#10;xlQqkNJgCXSsdB6KhI3ylRwh5cPiuhsAJeXB9B7J71udRJ0ftWGrZKsGe1T+oxfN5rx3VXQiV15X&#10;OzkNIKXyR9cplQvcS/0AxiF6vuSLKN9ijyhIkSR0ql8kSFGyi3QO9W+CpKw94EiSVoAcY7zeSZPu&#10;m+lz4bPCvo3f/va3bXFxMbDbwWw2c1khwYEYYwwU5Mc47wo6GAxCrVaLP//5z21vby9oIMQKVVSr&#10;1Sj+DFxPIRvBZxJom5ub9vjxY1tYWPCOf4wZX6fT6XiXSPy2Bw8e2PLysgOsf/jDH9rPfvYzGw6H&#10;pS5oIQRP6LJ2zI2Zlewn5kAD9Co7CMZqwGo2m3kSjmQYifS7d+9ajHNgGCDQy8tLOzg4sHa7raAP&#10;P4fAFTRMEJqgKx3QxcYMKQh7d3fXE1x0OMQ+BuQ0mUwAOMT79++HhYUFe/78eQn49OjRI7tz5471&#10;+/24t7cXTk5OHAzD3JNkDCEEgKnFHMU8z0OhG1y24bPR7fhXv/qV+3wE9TnoNr+0tGQfffSRLS4u&#10;OiieeU4BhQUNexIWMCH+ID6r8lyMsdQlO7XxUr9L5S3AQK6P8RrAsrS05GuLzuUcBaZwDf4O66i8&#10;xbjRJRQIYSNr8pVxAoAPYV6sRtEdthVHGscIYb6DajEfQeWR2nMFnepuM6Uib5nnt/rNeu3bDl0f&#10;TQKkup75QYdr8p37KIiLuazyC1K7AT2iXW41PsY9eL4maPUHPcih9rGZeQdf9IvZvABNiwVJ3CNP&#10;ZIf1UuzQ7Jou1K5n7ekgLkn3OC267KqNuLm5SeA5hDDfRfSjjz5y8BAJ7IWFhQDAbTwexyixrzzP&#10;Y5Zl4fDw0C4uLhxUPhwOIzKNuYDu9/f37eTkxEFn6+vrNhwOvZsy8aQsuy5YYucYgFApALHb7Xp3&#10;YZ2fyWRid+7csSdPnjjAYTab+f20qQS7vdBxHRACz9LgPnKaTtMkH/v9vtsRgDKQj69evbKLiwtb&#10;WVnxnSygbxKdrDOfEW+gYOr8/NzW1tbMzDxxp3FWYhEU48AbWTZvbqOAait4OSt2RRT/Jxb3Dcqn&#10;+Dbtdtvtjhgj4OrYarVCVnTdxIZBJ6gcUrusGAuF2yXZksrrKrkB3avu0KLs9B7MKyAvbWAG31Es&#10;h+2lPgd0zPsoSEtjnIxP5Q9F/RSOUmjHOkEv7BCHLGMM2I7oZ42RYqMhZ8gBcE/8SmzQq6sr293d&#10;tcPDQ2s0Gr4LFfPw4YcfBgpzv/zyy3B2dmYff/yxPXv2zHq9nj1+/NjX4ezszP7t3/6tlNvI8zyu&#10;rKyEwWAQG41GODw8DK1Wy1qtlp2cnDioW8GG0skzNpvNULx7zPM8sDNElmW2uroauA9AIQAG7FCH&#10;PGEN4LdOp+PP0aYv+NsUwyMrNCagO6WORiNbWlqytbU154NHjx55gc7JyYmtra15XBRZTrfrwWDg&#10;cu7evXvW6XTs5z//ufvajcb1jrDQAh3sseHZRc2svLusxubNzIEDrAv2J9cqwBr5lnZPRr8CaLy4&#10;uIhFHiUA3Li4uAiAoVj/q2KXIHYIKOyrGGMMyDXVbapvWRf8MLXXU92b+o56qJxJ5YT6n/Ctzo3K&#10;GcbK/BCLUZlWldBF94/HY+8oyxrs7u76bo5pk0NAh8h1iinyPHeADrQRYywVbeucYM9gN2s8HBnN&#10;cwAmQhfYJFmWeYHaq1evHFijsQyNIWqzIPJfIhd8PIWsiuPxOJjN82fYRNBj6msXsiK2Wq0A8Io5&#10;zvNrIC9zz+4axa5xLss0V8DOBshkAI7/9V//5TIA2UPh4MHBgZnNO1brey0uLrqvx/cqG6Fx6LpW&#10;FN4Ask/pmOIldmVoNpveHAN6ld2nS3EA5RV0jdqc3W7Xer2ey5fNzU1/HsWL2ERqG6sMrYr5mc3j&#10;3qxLYZ+we7uDT8wsFnI2XFxchOl06sBmaNDMAjuFkEdC/+v8V/h4BDVKPF0WEfGt56j/oz4lP8Qq&#10;Ve7qOalNkMaz9Hy1aThXmw8eHR3Z1taW1Wq1UlfsWlEUdXZ25rtp42/gC9BsR+1ClZ3MITuoIuu4&#10;Fn5knRkfvDEajbzzLLFUbao4mUxc59+9e9f1FXRSFJzEnZ2dwM4IyFkKfNX2R2cBEOT5NCCoWGh/&#10;x729PTObgx37/X5sNBqB9w4hMNbw/Plzy/PcC6FDCF4cm+6MM51OXRan/rXqC+LKFMmsrq5anuce&#10;R/vqq6/s1atXludzgDh2PLRPwZ3ZXI8DQFa/kPUl3kDshrg/tmeRn9S4pPV6PbfVsDnq9esdRHZ3&#10;d72xASB6bQKR57m9++67NhgMbDQauX4kd5D68tPp1NcF/xg9WICwQ4zRCyCLJgqx1WoFlQf8jc2s&#10;+VzVz+g7/N39/X0bj8c+xrzIy9TrdWKiJR4HH1HsghMWFhacf9QXUJ5mZ1P4V/O/qQ1DR3nNr2Dr&#10;Mg6axfDe6AnNx0KPKpvxdTT2vrW15efDsxp3yLLMm2qsr68D7rWTk5NSQw9oCNA+dqGC4RWTA6+w&#10;3tAldpnGPRQYa2bu65JPZu40NsJxenoaLy4uwuLiovNfcYQ8z3V31BtAw2L93D9NY4sc2AvYremh&#10;nyU+8A17VN9bdQ9ym9gKtqk2mWJdVf/rkehI9yfRJ9ikCmxuNpsluQpPqZ2TFofrzvD6XHhA1wme&#10;xyYKITgvIb+0KQTnUuCBTXd+fu5ztLi46HNB4XOWzYswzs7ObHd3146OjsLJyYmpX7m6umorKyt2&#10;fHwcoG3spL29vXh2dhYovivkfqzX64EmFhRt7uzsOL/86Ec/spOTk7i9vR2wn5aWljxHovyIXY4M&#10;VPrmPPX/sZ13d3ctz/PSDnHIWfQB6869NZZE7Ip7c6DDyf+gR8fjscfENjY2PHfM+rP2+L7Euzqd&#10;jr1588bOz8/9er4jz8JOi8gPaDTG60I76E9lFXEbYiHE3Tmw13g/6Ez5jXFonhPaUR5Svir4PmAv&#10;mZkXiOqcI0+IKfBufB6K5uDq337TQ20O/dExQgNVedWUR/mfc3WHOehTY+uMGVrUwmp4UseqMQDo&#10;XnUmY9CCCr2e6+Bd7CDGT1y21WppQ0EfF3klbF7duYZ14/3yfF7gi66F1r/73e/axsaGhRDsP/7j&#10;P3zTg36/78V/xOF2dna8SBZ7jiZaRfwqNpvNMBqNbH9/33Z3d+38/JxC70B+/Xvf+549efLEJpOJ&#10;/fKXv3T+inGex6CYxuzaXjEzL4yjCIacA3zzNtrS9SOGnvqb+Mkao2b+qjBqqlPIQ8IXBwcHNp1O&#10;fSd69TehZY3zsVbpc1TfKI/wXsqTaaxI/06xJGbzZurKr+rzm5XtAvRkgaWJWdJQWeYlTordmdH3&#10;GjOoOpT2QwiVzdlTeVJlKzG/ei48o3Ex/BKakCmWiIPm8+QzxuOx73iM3tKd7eGFVG7qfI/HY497&#10;hhDchgavrTl9vcdsNrPT09PKnCH82Ol0bGNjwzckYGfet8lhlQmMkbiO6i38Zc23FD+hWHOL8Tpn&#10;VzyvlBPJinx+s9kMxKqxbdS+Zi1UjyHzsekknnsj1sB9KHYjdqiYXW1YgT8BDygOB9ulCmv6v/Fg&#10;rtUGT/VeGr/Wz6qOt/gSN/Lxeq4+O6Fflzvf4Chh2G58+Ra+qJI1t11z27m/zaE2nd5H74VcU/sm&#10;zSNWzXdVvE7/v+0avqt6P1135OltsUyuUV1XvI/TQDq/3CPFLIrPANbcB4/OMTPHZSLDqrDM6aG2&#10;QDqf+BDYk/DINzluFFXt7u668Cd4oIEUuiKYzZMS6bZYANxvSzbwA6iLA0Nwf3//xkKlk813agCk&#10;x9sIVseaJtKrFkPHrcESPcSRDBiAOM/JswOCm3kmoFzhYNwmUEjw+7NvE3RfQww3AjDpvH3dcds5&#10;GAcpeIBrtE5vGbYAACAASURBVEO6Bi5ZBwWkwaQaqEMoYXQjdGASdfi73a53dcJoxVEimYuC0fln&#10;vQmA63MJshIMJOE0nU7dicHphtHb7bYNBgMPwIrTCMgjhBBio9GgOjxVEv+TIqv0OqcdvXen04mN&#10;RiNosJMApoJ2zOYA0aOjIw8epId268Gh0d29arWa3blzx5rNpm1tbdmbN29ugL7UkUiFnwb/0/Xj&#10;ejPzIBVd+xqNhoMRCHLgtAEo6nQ63l2ApABjA8xCIgHa1AODUB2n9H1w6mKMpS1frTAOxHgJ5rWa&#10;c5COKkLuvb+/74a+8oHKzjzPY4wRUGrQRLwYV5W7PlQcvxUt/jYGyNedq++vv9XwSM+/zaDQhAKF&#10;m+12u9SBRA9NRqUGIT8aeMaJSgun1EBNHE2XiaobzG4WNRRjcZ4u1tdqtVowm28dLnNww/BERgtP&#10;xel0qkUUyKWSkUcSm/Gur69bo9Gw6XQaCxBfqTO4JumZDzPzwDt8wHvleW6Li4vWbrft6OjIAy44&#10;Qhh3gCc0iZ7OtSatkN+AaIbDoXc2YSzcg2vS38ytmZX0Cp8rX6NDCJ5qEpFn4YSnRqzKPeaF69Ve&#10;IJhBwBQ6EVmhCRl37osj6LtdXV3FGKMHxpROtchZ5zTRJ1FkV4m+oR3lnbc5afBAArS8wWM4xMgy&#10;BYrrmunz+E6dAD14J65XPcBaKChdx6xJOGhSHRKVC8rTfMYz9b1TnU2QH/u41Wrd2Hqe8egcAGCW&#10;91dAc4wxpjtpKkDZYpyDq5l/De4qwIKECUlM3j/pnmhm8yYBeZ47AIPk6dLSks1mMy+A0YTG48eP&#10;vbstjth4PPYCGbpsq4zDttEAda1WK3XixUZTEAPXa7c6bAF0rZ6j9AWdKv2p/xHCHJCh32nCEP0O&#10;/WkQSMFo6DTmg3ktdIPLJg3iK/3pmIufAJggCbT5swVMHvb29uz4+NieP3/O94CjlQ8D1yoNTCYT&#10;GwwGsdPphIWFBU/G6g6pBW8EZCpjYR3eeeedEih0cXHRk0fLy8tWq9UcRFoADkhcWgjBk3Y/+MEP&#10;bHl52X70ox/Z2dmZPX/+3ItI8FHUH2XdmRfoHBsTH1oTMinQiQRgCPMOpCTUFCBDJzESIa9fv7bx&#10;eOxARoKzk8nEkxm6yyq2fSpXUjphbOgZXS+K9pE/mhhknXlOs9kMCnIs5GMMIfiOqVmW+e6KCshT&#10;WoRf4dnEprlRmCn0dmNsei6fabCR91Y7W2081p/ruBfjT3VDOi7VnbfFKTjSBDIyki6Yaoupj6Cd&#10;Onmmru1sNvOEAfIQ+0flNGBbDnxfeG55edlWV1et3W7bwcFBnEwmIS3uQteYmdMvnWZNwIMp/QhN&#10;hvr1rrru09KRmI7n7XY7pHY59J4XBcTtdtt3dVCwRZZl9vr1a0/GwZskWkgMaJB+aWmpBOxEZ6kd&#10;Cs/xHfoLGjabx9QUoJHn16ApQFrs2MgcQqcKVFVgstqlWhCT+jVatKv2BAlE5p/kBfygugK+gcYU&#10;xIScK3RmrNfrAXASdqnyBbqdhJ7GACmM5R2wswQoXUoARikIT4KppdhX1SE+cel/5UO9h9rvGk/U&#10;JIa+J+Ni/ADc4WHsP5WBXN9ut10GMcfEHhSYgF3M56wrMoKYD/KKHU3ULuAc3mc6ndrOzk5Jl9Tr&#10;dev1ei4bGA+8lL43ugyewL4hrlKADYLSMDTU6XRCYVM4wAg/jKQp3SRns+vdjlqtVijoxu3dlZUV&#10;LxyG7z/44AMbDAYen/r+978fu91uyLLMRqNRmEwm3rn35cuX9urVK/vud79r3W7XYoy+S8RvfvMb&#10;Ozw8dJDfaDRyvvz1r39ts9nM15ldG/I8t7/4i7+w9fV1522Kin/605+6jPmjP/ojazQa9uMf/9iG&#10;w6HvJIQfVBSRWJ5f716jhZl8Dp+ZzXegoKs7ickQ5mCe0Whk9XrdOp2OraysuB85LQrUp9Opx1mx&#10;1aB3zsMG5jcyEVCjFntkWeYAbGw3fP8Yr3clWlxctNPTU++oi53z3nvveVEatjwyXGIroaC70Gq1&#10;UlsjRtkZT+SAg4mE728kDFPb4za5orJD/WG1qxkvfKc+hcprnW9kDnJF+Rd9BPCc4iHo9OjoyMGP&#10;KhvUzkaeALRjbBcXF6WCdXQGsop3YTdLjcOjBzXZTSdlwCq8N8fOzo7t7+/7WlPkNZ1Ow9HRkfMW&#10;19B1ugA4BmQHO7ixhGbX4GLsF2Q0+lDzVePxOO7u7gb83UbRRRY/AUDSf/7nf9pkMsFej0tLSwFZ&#10;9+bNm1IsfTQauW0CeBq+HQwGDvbAHj8+Prbz83M7OTkp5eyIZQMYCSE4wHxjY8M6nY5dXV157uLu&#10;3bt27949H88vfvELOz4+tuPjY4/5sFYA39EVjUbD7t+/b/V63Z49e2anp6cOaFxaWvIdMJAn6G/V&#10;AxrTMJv7T9CN5pSgF2RGv9+3brdrw+HQTk9Pnc6T+HclP1bFp4q/XQ6oHarnh+vDzLzJGP+7XVPY&#10;BTEWsfUq36M4V+91wxZOx5fmRVN7mc+J0ZiV5YICXVTWcS1zTlMLzlMZl9pGaexAu7GzHiloQGMX&#10;6fwcHx9j13s+R8H50BD6IYlt3ZCz2GW8uz6P4iiNC+V5udllGrfa2dlx+QNAn/fBLqN5CXJNc5kA&#10;7uEXjUv1ej1bWFgIaRMQLRSiaKHX63nhyNXVldvI9fp1c8t2u21ra2v29OlTtykAFIcQHKyIzCfW&#10;on4nMWrGE2P0ODp24IsXL+zFixelODfNe4ghXV5eWq/XszzPffcCCh+498rKigMVmTvW/fj42NdM&#10;fQMFrbHmuuvqmzdvSiDKNDaIbsPeOTs7s8XFRddJhewJursN6/ytb33L+v2+bW1t+ZrkeW6vX792&#10;+teGJrqbCO+CHCXmc1U0SSvmKbBrRKGDAnNMnshs3swizYEwLxq3TGUKc/3kyRPfWebLL7/0uFmr&#10;1bJ33nnHdTc6kTlWAHyWZa5XzMyv393dLQHjmBv1KbkH/yvPI1+Yd+yXWu16N4/9/X2/Hzrz3r17&#10;1u12Lc9z293dtcvLS9dN/X7fNjY2XH7wHHJQ0Ac+stpA8Da6SOebNRyPx4GYo36vMlP1icZXC5qL&#10;l5eX4fLy0puPIIdTAK3KZXlGjHGOXa2KiVXJ8FRPqm5J78X36Bn0BnYT75XElG+MVXkBPkjnRfW6&#10;2gBZlnmjXnwY3dVd7eIUa8BBPJR7YGNj7xKXYGe0dG4osEHu4tMpKL/CBnFdv7CwENg1B38Rvgbk&#10;qsVm8CvxO2JfGgfQe+iaIwcVZMx69ft9b+AyGo3s17/+tdtU29vbfh3yG1AyORjWlKKZ4XDoxe4c&#10;7A5RlVtNYzVaxHZwcOB+IbY4+RGKIzl4Ry1G15w6uslsjsdSekvjPFV+qtkcdK/5di36wRfQ3e1C&#10;CNbv9903woflnYmJZFlWsvc1jwaPIPOZB+yY1BbLi+ZjqjubzWYs5G2QdyoV7enxNr82/bzKZtX4&#10;WZVMSvlD5YfacNA1fMncsebcD7/R7NpuYnc8ZBSf69wTL6GIpNvtek4IvUruDB+c/Eq9XnfbCz8a&#10;/ah0JzHxEs+YXecnt7e3/d0VLwlNnZyc+I7NZmbHx8eR/Nu7775rnU4njkYjL/RHLplZrNVq4ezs&#10;zEH/Mc5xXp999pmP8/T01Dqdjj9DmiKFvb29kh4nn6D+scaA1XcnL4WvTO6Bhjpm5oU9t9EZz8RW&#10;ZS7AiRS2c8mmYr7hp4WFBc8RUiiBzUoDCYrgoRFkL7EZaI08SxU/cD/sAI3pIL97vZ43+zSbx36I&#10;i1JgrbSiDUnQjfh22GBcv7i4aKurqy5Ldbcx4hb44OprwK+cW8iXoI3eoGXiZvr+qWx/25HaE7yP&#10;5gyrfPjbZBIy9W22TOrzftMjjctrU2b1lRmfrk/KD2bzBh9V78f4aDYJDeu7tdttp9+UDqHNBNfh&#10;8oX7TSYT+/LLL532ijEGiRmncQn/G51MDh0av7q6clqETvi73W4H9DNjVtyR5lD0gGbZUQ+aXVtb&#10;s62tLS9ink6nXrS3s7PjdK2Fl1l23ZCHZlcvX750P5VnZdl1kTP+zZ07d6xerzsvpTZ4rVaz09NT&#10;ty243mxuq9IYi/yI2senp6e+azXnw+s0VMWnOT09teFw+LX0q/YM9Mhn3Bt9msYvlBQLG8JjYsSs&#10;1Lch5gvdaJylyufgdxXdv+2o+r4qLlV1rr5/6oP9bz/UZrotJop8Epz6jTkr/i4VzKTxy1mx25li&#10;yPhb762+cGHbhna77frFrFR46rFWs3nOF/pOZcZt8jSlFfXR0nlRfVR1T8anv9PP4V90hMY93na9&#10;2uJ6r5R3dJ30vtxTr68an76XxgH0fvykelVtGpEzBB5KBVVamKX6F78nyzLPy5qZ73qYPvPy8tIb&#10;/DNGfPhULle9c5WvUrXb5zc9bhRVcWP90RdXwF36c5tQuo2YCYroS98m/PgsFcZvmzAluCoCM7OS&#10;kfw24a0GK/NgNgeBE3zkvXDWUgIoOrjRLdV2dnZsMpn4zja1Ws1WVlYcIJ7neamjkCi6YNeOkYUQ&#10;HIRWq13vEBVCiEdHR0EDR1YIOU1K25zQY57ngffSgNht86IOCuPSeT45OfG/6/W6GxcYMsPh0N9Z&#10;E60Y7RQtMe8wCAkLDu08z/k4uhgjy8vLvoMFSXcSCgA01UDWdw4heMKSYJMG5XGiARLk+XWHGrYf&#10;Vh4CdNJsNkvAqFjsDlbMnwc/Zf1QUCH5/8b63vKZAg1vq+bluV6gcRsf6u/bDnUYOBd+T5V18fBK&#10;Hk2fq//fpgh4Vqp0FhcXrdPp2GAw8GQHwYYYrzueKZ3V63UHrGIcErDE2SbQpY4nQRZ1TEiqkQRR&#10;esO4KXg+nJ2ducItOot58l8VGsqk1+tZCCGenp7SGT7GGAOFQZxvZnZ2duaAAXhFO9CYzZWjJmVU&#10;lnHdbWsFLaMcqwD0/9ND9QzzqcBWDSDzzNTQ0PfgHE3mDwYD6/V6NhwOS06RjoFnVB0Yi+qUqEzX&#10;RL/SsJ6fXpsYAM7rqd6N5YBGNDNPwmDgFPcpGcLJ+7mTVMxbLO7rBX/p+6r85wTkiV7wTZym9DM1&#10;4NTorAJLVNkl3FODe/ChAjO1EDJN+tw2RuZJ6YHzcQhU5ukzVC6qLcJ6aSJI6VsDawRtP//8cwfN&#10;UfSUBHGDjDWenZ0FoeOYF9vvFjxRApvyezAYePCSJAEgX96nMGhL4APWgYIYQPgqR+7du2e9Xs9l&#10;3NXVlT18+NC63a69//77Zmb25s0bG4/H9vz5c+/6Twd+Atx0NSfprUkeM3M7CfnEONPuC/CogmC1&#10;YzvFDhwakFe7FhrtdrulzmRKP6oD0TsKpr1N1qBjACutrKzY1taWzwl0YjYvXEllZQV9h+l0SlFl&#10;zLIspLZdjLEUzE9teYJj2EfQbOrIc9y/f986nY4DMdEX6NkQ5mA1bGYO5P3V1ZXr4RcvXtj5+bmN&#10;RiOfW3iJ7o+MnWcClNf50i3ZFbhoZg7GRS+fnJy43UqCUwN3rDM2QXo/6KbT6Tg/cUDLAGcBJaQ+&#10;hgaefTFlzXTOSfjy7qlzXJXYUlC+JrTNzPmhXq/HWq3mxfmAdqAj5K+OL9Xp8foEpzsN4uh1VUf6&#10;udqYzFWaMNAkZXqfs7Mzl895Pt+RQcfEXLG2VclW3i19ht5H1/L8/NxpW20o1gr/i06dBEahE553&#10;dnbmu7MgF2ezmTeTMJv7wScnJ77WyGZkNXMGqJtxdjqd+PjxY0+whBDiyclJuLq6svv377u9TGD7&#10;5cuXZjYPqtTr9cA8PX361EIIqk9CjNF3Dh2Px3ZyclLSywU9RQJ35+fn3j0Z/aeymmQHiQmSbfDj&#10;8fGxbW9vu9+Nfx9jLNkK8MLq6qoH15EXeZ47GDjlb+ZSmx+ka38bXaeAsXq97vPKvQnEa2BIQcXo&#10;PUBdAAwAPGngHRmjoEvokWQdQCNoisTDdDoNAB3hD96R9yRxLTxbshMTm9fHn9qgKovSuE+FvRlS&#10;OaJ+gH6ma6a6WGUzdqPKY2SF+qCMkWfrfZFPaXCfoCKJMu6t9gNzSzJb/UN8Gnhe7VwOAeOU5MrV&#10;1fVOSKwzY0r1Djt/a2B8Z2fHLi8vHcipQKPifd3vKMBKDhxU2XN4eGghhDAajSyEEOtFN+5CR8aL&#10;iwvfWebOnTv+DmZmm5ubbuvRLe/169eWZZk9e/YsxhjDdDq1fr9vCwsLrlvR2WdnZ16cyoGN+ad/&#10;+qe2vr5uX331lZ2enrrOZ+1ivO5Q2+12HbzKjh/Eh+C9LMu8EIHivDzPHfyvMgXwKXQ0GAxKNhy7&#10;dAA2AujB+8xmM7u4uLAnT653eeW+dOaicGU4HJbAz+gfaBhds7u763yMbEK+Yq+x9sqjzBFjQxeh&#10;O9GjxFYKWeldkzkP3aF+MrYdcksLvpSO1QbWmC28qzxbr9dDOh/FnMcoIHneS+Mt8KjqAT7D31J5&#10;UCuKFvAXNPnUbret1+vZbDbvZIkuVLuAe2Lf6f9m1/oAmYA+0eYH2AzcW+Pf0+nUdyrKsszXl/XD&#10;N2TOB4OB0xWxNIpV0IWrq6v24YcfWr/f9/tRJJplmf3iF7+wzz77zH2jokDOgdzYLc1mM75+/Tq8&#10;efPGC0bYDerLL79k14CSf51lme+8MB6P7eOPP0YmBWQCtDSbzazb7YY8z2/4vCGE+Bd/8RdhPB7H&#10;8/Nz++UvfxkODw9dvvb7feJ0vv4A7KBpgDsaX0YvI3vYibXf7xsdyDVGOZvN3B88Pz+39fV1Bxqe&#10;nZ05KFCB8Mixv/mbv7FHjx7Zq1evvMgIgAPAJ9aZuAPvFkJwGbK4uFjSu4BxVDfThR17Ev3F+ehk&#10;Cp60MFNtmdPTU+cf3UnHzBz0fHV15fmNq6urOLtu9hPr9bqD4+l+32g0NBlss9nMbUv13xhDoW8D&#10;/I+MSe0QlQ3F57fGxPRztUXUxlF7Ua/nGWoHpPEG4l7wOH622pbsiFHsvuGAVQD0s9nMdQw2JP6C&#10;xj4WFxctz+c7M6mfjg5g16SlpSUvoMGHggbgFY3vIt/RvdCkxnhYN41HsbZcj72LnMMfKuSzF/XG&#10;GH33p36/z3PdoFS7xuy62B+emBW7MmPvvn792vI8ty+++MLflaLGwWBgg8EgAAQu7u2/8zx3sA2F&#10;v3t7e6UdLJkr7Av8O+aRwrrt7W07Ojq6UYiifAidIL/QM5ovZN3b7bbvQgRvAfBGlnE9OpY51/ib&#10;xs8PDw8txmtAGb4WvIefHEIoFV3GGN3vU7uXmATrrza+2dyWUfuguC5MJpNSzJwiU431YK8wJmSz&#10;2EG+qzL3GQwGLsvx1YivAm43M78Huo8YFPb2ZDJx+U7uYjgcOp1lWWZ37tyxk5MTLwqIMXoOEzlz&#10;dHTktIM/ibzBjjw5OfFu8j/84Q9tfX3d/uVf/sV2dnas3++7rBgOh3ZxceHXwbuNRsN3B+RZvAOy&#10;bnl5uSTL8zx38Bxxt+l06o08mFPkHTY29DmbzVTO+5ojN7AveD50DJ0jN/kb+ayxxaWlJS/a4V2x&#10;fzRGmtqTaX5NfNegn6d5KPUXq/zd9Eh1RapD1D5J7wXP4BciF1RPJbLT14h5UFuZI43vobdS+a15&#10;SeS2xt/MzEGO+o61Ws3tt1SnhhA8h7G3t+dxbWQmz6CbOt9rLpv3hU4YG7gApQGJNcVa0fiQGImu&#10;I7vgFfomsBuVFnvyrhSaFrLCm+dRCJTneRgOh+4jIkPVhtE4BQc8qzYXspP7ML/ESKfTqQ2HQzOb&#10;xxbQeSEEL25JeRSZq7EwsB7wUlo8yTzUajWXew8ePHBQ7dbWlpnNO1lzEN+o4gMAWZq7UppGf+h6&#10;6pxB44xX7d4q3iSexd/IpfPzc4+JYGOkvuv1n/GGfNDx6HNSvuNz7im/HQOS2rI6ZzqWNL+fxrL0&#10;eh2D0p76yen9VU7q2jHHIcxxGXqt2qLYjtBXmlModjkv8aH652bmWC+KI0KYN4hAp6pvRPGGzoPa&#10;AxQXo2+wU8lNTiYTe++992xra8uOj48dPE0Rd7fbtXa77SDwWq3m8W/kJnTFrp7EuaUgL5jN441F&#10;w5T45s2bcHZ2Zq9evbLhcAgWRXPKN+bJbK5/kZ9qU7Fm5GVZA4376fqFIt6n98dmWVhYcPsCndvp&#10;dNz/TX1NfOjNzU1rNptuw2N7IIeJwbBrNrbFnTt3HBdCUZzGehuNhi0uLlq32/Vmc9q4GRuEcaUx&#10;f2gMGwy6QSbqefhSylP4H4DuFxcXA7ayNk6O1zFw3WmkdG/JP8arqytvaJXaF1VyIV2nt/3mb/he&#10;89Wqp99m06Q5e+ZK85Twvspq6LPdbnsxCrYlegx/VjEAjBc6VT82lYHpnKD7G41GSQfGGG00GnkR&#10;htJtq9Wyx48fW7/ft88++8x9IS0iJM+A3Lh79y4yJYYQwuHhoR0dHdlnn31mw+HQRqORbW5u2tHR&#10;kfV6vViv18P7779va2trdnl5SXykZM+g+7Iss4ODAwsh2Pvvvx//L3lvuttYdp1/r01SFGeKpaFU&#10;pepKubvdbsRI7A8xgnzL9+Q6cj25gFxF7sBAgvxjOMjQ7u5qVw81SaV5pihxOPv9oPNbfM7Woara&#10;cRAg7wYESeQZ9rD2Gp417H6/b+12O0ynt6exf/bZZ2EwGNgXX3xhh4eH9sMPP8Rf/vKXtrm5GY6P&#10;j91nPh6PPZEGG4k5gs+TeLe+vm6tVsttrP39fdd5aGARqe+8LMlNZTt6i9k8NuJ9DX6lPqEsuy3S&#10;AZ2lvhfu4Z3wd/phNi+8dl9Lx619wp9WJv95rtp53Mdv+oPtWdLKYkznX5bwA40RKOMN+ef3PnfR&#10;uxTTYS1UfqT8o0y/wH9OXDB4AsVP9V61DYgLSPcsfABbVWUcti5rpKf4qn8QGmEv8Bv6PDs78wJK&#10;vF/jcRY1+qUyBV7GvlF/AjYN9nBOV0H3idJwlmV2fHzstiFJtuleUZlvNk/4Gw6HPn5kdozRT5rV&#10;pDJwGTNzec9zKfgGfsm4lD+jQ+HfTPX4/+uNYhNgYGZFW0B1Z8WQVR8W2g66tzFnVDaXYQmKwabX&#10;VioV1+U0TgG5bXa3kB19X9T4Tv3tKsPNijklKT0orac2jOoV+g6lK/Y6n4HjgQ3ps1NdQnEO3b96&#10;rerlqW1TNg86zkX24T02a2Fd1fZEh84/Dzq/er3+1u/4rbasYmfaD7neY8bS5y5qHyLrf2y7k1RF&#10;pxHc6UkF3W7XlTl1+JrNE4zU8aTOHB0EyiwBtmyURcCDEpIS132BSKmxwgbSzzXg577G/boZFXDG&#10;+KWfKUhKyw21ANjPqVw4qBDmCC0VgCXEGMqMjrxvoYSoSqkMBpj8/6MIbtGamVkBHNXvELI6TgwY&#10;zdpmXlknqVLvAjY/ovSOYZM6HmOcH88NgM5aqeOclgYsQQOz2cyTq1ZWVmxpacmrY/BeBeKY19TJ&#10;qXOiigHAo8xbsKJC6/+LIRlSZjqbze6s+aJ1BVSo1+sBBR3gJz1tbZFir+38/NwVFpRIMvVZJxRF&#10;TYADWDIrJmHp/k/HoAqT0g7vYq4fP37swaWVSsX+5V/+xTA4p9OpbWxseIXRBw8emNltNaVOp+MB&#10;2oB3HF2qfVU+QR/VEc5vxpTyMZ6XV7mK1Wo11Ov1aGYBhTMV7MxhpVIJElDgAfFqqIUQYpYnTGjg&#10;e75HYwjBT5K4Ryg54Poh7X9CcOlzFZBRx0RKM7T0f67VdSCQXp0lGBbcmyrpaYMGMa7M5slqPC8N&#10;ZtdxKTCEPJCKn0HloJXw9nxNHRwBdJM++z1KowAx+bM9yzzfd0HnmEr/w+HQLi4urNPpWLPZ9ECY&#10;HNgNgEA6fzqHzD/fwzdqtZoD3QQcdTodDyZE9uL8SQ28GGMBGDKbnyJSrVa98hoySoMBFBBWME11&#10;EKUnDc5To0QTmxgz60MjeKyMntBbVJalTpwsy7xaKoBwtVqNWX5qVSIDo9ntyUP0v5pXwFOjOuTO&#10;Ag3avL6+dj6o1fLu48e8Q/kKstHM3GA6ODjwY9R5HpWTfv7zn1u/3/cqOFmW2XfffXdnrlhDeLAe&#10;t41zjr5BYzpmDZZKgYwsuw10nc1m9ujRI2s2m4WEMtVloHedB3RdKqXreiNX0P/q9Xqhgtiixjg4&#10;Wa/RaLhDUw1UNTRSvqi0FHJwK8YIfQSVa3qt0o/+5t3v+a4AoilwdB9PLXsuvEsBM8ampzEAnCj4&#10;Ai9mDXTN1YHLPKV7W8FSDdIAOKdfZfJHweNUD1DZxrsUyIeGoCkcaOwdpRt16CnfxqGn8w9f02SP&#10;+2wzpQlOOu33+6Fer3u1+7W1Nd8v//Vf/1WoIgk/GudHOau+u7Oz4/1N9PqYZVlIdTwc+L1ez0K4&#10;DXBptVr229/+1k5PT+3zzz+3nZ0dOz8/t4cPH1qz2fQg9r29vQLtsPaVSsV+85vfFIIFv//+e6/6&#10;rhWkZrOZB14o/aTVxABQJLiiEKjOWrI2BC+kADxrL/qbv4vgtRCCffvtt3Z9fW1bW1vW7XY92Eor&#10;XEJf8EfmUvcUYyUgm7a2thZwJOa2WgBkVscCDlwCcRizPvc+h0Ilr4ak/Ft0vUKAagrOlNFuep3+&#10;jy3IuxTMQy+gUZVRHckKQCqPVb6j/J411HuUbpS2KZQAL8Nmln3oMkF5nToGkYvKz6Bv1W8rldui&#10;DlnurFteXi5cw6m+6+vrPr7j42ObzWZ+2o3qd/p+1h6w9D3VgWKz2Qy1Ws0Gg4E7rJmfhw8fWqfT&#10;sefPn7vupkFUKjcU7Dw5OXH5YGaeWMN4OP2gVqvZixcvPBgxy7JChUySdeDPeTKQra2tecIIDgbe&#10;xfqcnJz4+vEunV+CUPVkRnUUqn7BtQTXsi/N5gHI6cnyJCzC+wlYxKlpZl6hleeoXOx0On46Ef3m&#10;RBhOkqEiOIGQqR01m830pEynV/hbHqTmVXRzmel4BzKbPrLnsCnY49ADNkmqw+v+vE/vUn6hfVbb&#10;skwfZ613/gAAIABJREFUUuBc90WWZZ4YQh9Tpzt8hUAK9BsNeCWAezwee9AN+1qDe+CzJycn7iCE&#10;NkhkSk99Sm001YsFQLcYowfVktgBFqzvIIi/lhd/IBCJBD34Lo5i7j87O7PZbJ4w2Gg0rN/vW61W&#10;s9PT03h5eRny++Py8nIAo81xrNjr9UKlUrGdnR0/mfzTTz91B8fJyYk9fvzYer2eO/tXVlbs66+/&#10;tuPjY+fF3377rR0fH4ePP/7Yut2uB/Xc3NzY73//e197LXTAyXwhBN/PVOtW/O8Xv/iFffLJJ/b8&#10;+XM7Ozuzd+/e2dXVlT19+tTMbp3eX331lZmZF4Ziz25tbTkfQIazPpxicXFx4byP9xKUeH5+7gEe&#10;GgRCYGqWZV4BPk3gqtVqXh0U/YhkpfF47JVAf/jhBw88he89efLEBoOBvXr1yobDYcGe3t3dNTPz&#10;E8AePXrkAV7sFexY5f9m8wQyqjqrTba0tBQrlUrQKvQ4qTXYG9l1H08AaynD3lXPKLMj+FuclAXd&#10;Wu0AnqO8Bh0S3V11fk2e4X/lYegF4CFHR0eluBTV4cGzFH/SAHH0Vy3sobqkYsHNZtOx5eFw6KdA&#10;aBIucvr6+tpPK9ZgVvpAMh/9U718NpsF0QlClmW2tbUVut2u7ycSCWu1mvtncuw3PH782Nrttn3z&#10;zTeO8yPbSRpSPSvLskLSQq/Xs1rttoouPK5SKZ7igQ2vc5plt4ksnKLGO6bTqZ2ennoRGrUheSd8&#10;n35gazSbTU9eoPo5p8GYzavrs37IoCdPntizZ8+s0WjYy5cvPbAeHIXnjEYjp1uqvJPkj+1BYRNw&#10;Gea3VqvZ0dERwV4FRzprqUHKqT6tp4iura15AudkMvG5ZY0YV6VSidCH2sBZlnliay6zPLkuxtvA&#10;ljzpuoBjhNtEW3iP8xawV/Q7xSHxRRH0ib7Fday38lX2KEleJItA98jXFLsBl33+/LnTks6n2dyH&#10;wvqgh1GBWpOT4dOnp6d2fX1tvV6vYFPyPPx0BBFokhx2g8oE1Q/Q9Q8ODlz3ho8wD5qkjl7ebDZt&#10;eXnZaRm9R22DNJhGZZ3y1nyuQozRfSisHzpMasNV8sSJfK0JjPd7E7op8PS56JgXgVCenH6mvxdh&#10;aPB7HZfahWV6cKrPpr/hNarXmZX7ZRSvCyHcSeqCTlgP1qwMI+MZqSxVOwKdBL8eOhL3aHCL8hO1&#10;80MIdnx87Fi4FhZSW/rm5sa+//57T7DDb1SpVGxlZcUqlYoHkQYpbgcv4nn6DuaUxpxqbAW/NbFF&#10;kx11zaFNnmU29x/QV+j/9PTU5RS8Cux9e3vb30nyHPojtp42xcaVt+i4UjxU/QCalBbCvBCbykPG&#10;CzbFOzlFhz2f6lchBLeDzs7O3L6gwQPBXtA5FH9UfEPnGf6GHFOardwWxvX+p/sqn4eIDx87hr4r&#10;nSfYYNC+6N5PP0u/19/0hXlS35zSk96f4jz6o3qu2bwAWJp4pLxC5zPF/RK/tjWbTV8fnXN0h9T/&#10;pntEeR56p+J+JClo0s7q6qpVq1XXVcGINW4D2aUYnRaZUX/Tzc2Nr3W+5wK0p3iF8i+KM2fZ7Wmz&#10;FxcXheBTM3P9B70TnIi4i/F4HKfTaUjGHEhs11Mm4dPgesz/+fm56zH4IDmhioaer4HGKS/nXaq3&#10;QDfMRZZlhdNcyppiaOpb0yB3M/MCxzpXqoOQ1KD0wdqtrKy4LOOEHZLItbADjWeit6CXoz8jDxk/&#10;+wM8hSQh5gi5A73rnkXn5H9+q76lPiXmW3Eq5U+6bxe1FAvT32XXsq7wBvahrl2K4SpfSDExfR4y&#10;AswotZ+hCWgcOad8jjmkkOh0OrWDgwM7PT21o6MjP5VxdXXVdZhqtWqrq6te+Ebjpph75ZPKU5Hl&#10;Gtye4gWsM3tL7Tb2N7o/GAb/sx5ZlsVKpRIqlYoXUUe20KQ4STg5ObGTkxP/Dvr5/PPPXdfnRHjm&#10;UOlf/ahm8wKR7IMYo9uha2trhVOx1D+wyDeEvQmOVK/XPX5Oi7bpqS+KZeFT0AQA7EjsZPZEGZ6K&#10;fqTFRNKmMgY8jeuV96QNvWp1ddVWV1ft7du3zqM0pgS9D/rndGqwKIoggTEfHx/H0WhEgf2ATMjp&#10;tmCfKJ8WGUoMSWDPqJ2Z4Pv+vBL7xhs0ovYY9M9eV0wfWZDwrAIf+xC+la5ZWbxeOh/EJsGDNfFO&#10;bVB4k+5ntWG0/2ljrrQwhJl5Yd607zHOT7GCvyk/VH1fdelF87Cg/ajEJ/gvz1dbhuTkXJbfF5tc&#10;GCMt3S+syf7+vv+NXEUGXF9fF+irWq16Ucrvv//ezMy2trasXq+TYOh+qCzLPKH5vnXTpjgG8lfp&#10;iRgffLnIffawxpTgl282mx6jenBwUCjc+b6Gr1oLIpjNfYPoBOrjpa9KH9BzpVKJlUolqK8cfok8&#10;0Lh2xQPMLObj9XgBbFtwE+U5xBBQXCvVESm6il5KYXzGpwmy6KHgkDz7Q+fx/0KjeAB8VXUwtTHu&#10;a4swIkviu8psyzLcquz50P99tqt+/yE8/77rlG+WyRHV39LnlT1HaTi1wbFTNR5S5cx9711kr2v/&#10;9XllTb+7b43S96tOmugFd3zq7DeVzyHMC2ClMl6fMR6PXa/GJ438U9sx3/OaC1GYzw+hhz+klT27&#10;9KSqRa1s0IsmPV3oMgJMn8ECo9TopPFurksBmg/pe5nSoMrOh9yvRAvAU6lU/AhKFjMdv1lBmYnx&#10;9mQiB+dxPlNNpFar+UlTOn/5Mc0ExnulCRTq5eVlDz6XIJtoZgFgRUGDnGE5A0RZxqgsm5c0IEvp&#10;QcfMvWR0owwz32RHa8OZ/umnn1q327Usy+zt27eFQCKcbYAjBG9kWebBRDRNHGEdb25ubDQaedVf&#10;EmpUAU6bOpiY63a7ba1WywaDgRtyChLoD31IQX+dLw1k4RQhszuJVMltc2MtBW2Te9O26Dtff+3b&#10;e551p5WBobpf1QGMszulo1RYK8DLMxRM0veV8YbZbGa7u7t2cXHhDhKUK5TvbrfrChaACAIAhTGv&#10;mu3GDrScZfPKs2ZzR5mCtfAxTc5kLDr2Tqdjm5ubodFoxNyIjqenpyHdZ1TL0QRBAhhijKHT6RQq&#10;jJhZANQkcODq6oq9FFLaVzAaZTdJzCltCEI9qeOP1VIjUZVD+snaA9xwfWrwm81pRgMVcX4p8BFj&#10;LAQ4LxLa6hxTMK8sOQvajzEWDGezotMLutKKGPQd/l42V9C3VqjOZVQ0u604kfafv3PAzXlBlmXx&#10;+vo6xBg5QShubW2FZrNpX3/9dTw/Pw/n5+dxOBwGxqrHg7fb7UICgMpxdRCyZ6jioUYwABsBOYD7&#10;HKGsia8KOLEW0A5zyZoDimvwIPfyP98pKM3z4CEE+tEvqu5yn/KrD9U7VHGFf8CXUoVZQXqM0hLd&#10;q3BTClTrpQq8sl4El+gcf0j7EOVe9T3VL1Q2q7O17BkpWCTjLvyf8lwJnCjIKTUe4LEkPSgYofor&#10;Rj/GqdldfRZAF9qEdjD+NchdQUbdE/Ctk5MT5x9akYx7UjpQsDrRawsBQjqv6Xyhg1qeoCfvKPAj&#10;gGwFg2OMYX193R4/fmzLy8t2dXUVp9Np+OUvf2ntdtu+/PJLOz09LewfKs//7Gc/s1ar5QHn+/v7&#10;9t1339nZ2ZnrrIPBwNbX1+3TTz+1er1ux8fHHoi5s7Nj19fXLjPRLw8PD70qCsH1R0dHZjZPkqpU&#10;Kh6UrifToh8gE3Dwnp+fu+xlPvlbA4YW2VTMK2uuJ0tAZ9yrzkLWDT0jTRCjcr3qIdAUwJTSdBkN&#10;sa3CbbNqtRqYJ4Lboetms3nnhFlphUqbSl/CAyK0Ge5hJPAN/lbaNis6tjRgR437lH/oZ3zO2qmO&#10;rzwee4J7NPA9hDnwrntrkS2V2GoFPZIAYJ6N3sVaArjyXmQDspbg11TuQcvwoRhjoYhEv98vOM5I&#10;AOO9nFSATXt5eemOHcanwVJmxVMdmRtAz3zM4eHDh3Z2duYBhCq7+IEPmFlBHiPLlc8q72acy8vL&#10;tr297faAFpfg94MHDzw4YGtry1ZWVuzly5c2HA7t6OjIrq6uCkGDzAvzy/9UyyRwUvWL3d1dX9vB&#10;YGCtVss2Nzet1WrZzc2N60cEemir1WrWbDbNbJ5EjiMF3Z/gL3hG6uTTa9GZ4HNc02q1nGdit5JQ&#10;o/pVSssyJxHn/X26UAjBnXdpUizPVf25TJ8tayW6UUFumt1N/F+kW+izVOazt7C3Ur0pDdpIHeqs&#10;E4kJuofTplWsCQgg+QvHAk5rrdavOm6WZR6QjH0OvZnNkytJIEUXgn7ZT5zGfXl56QHzyAZ4k56+&#10;LOvqxT00WELt5ufPn/t9OS3Hly9fhhhjIWGWSv67u7s2Go3c2Y4cur6+9iB5AlWUZ5sVZX+v17MY&#10;bxNDd3d37eTkxJP42+22zzXzpHKwVqs55nRxceF2K4lHv/3tby3LMtdzOCmE9aFa33g89kBBTsPS&#10;U1qxhdbW1qzVavnYtQAM87izs+NB2Uq7ON5YQ3RSaBIdAtpnzeHdOOiR/THOTzhgHafTqeuh8CFO&#10;2FLnOPKSJtXXnVfWajWSFwO0H2MMOFfVUc71lgcss5/AVqvVaqxUKoWTqdQWuY9n6P+8Cz2NPqRO&#10;B+VhOCHPzs5sd3fXTk9PC4HAOg7mQe111S2YH+Upynu04ISOs9Vque4CnbD/kCXD4dBxXeSXjou9&#10;O51O7fDwsCALwFA0iWxjY8M2NjZsMBjY9va2B92YmW1ubtrbt2/t+vraNjY2bH193ba2tqzdbttv&#10;fvMb29/fd9usVqs5r/nnf/5n339m8+CbEIIH0JD0QNIOJ9jf3Nz4Nf1+3yqVip8Ggs2l80r7l3/5&#10;F19jcHhOu2Of/e3f/q3t7e3ZwcGB71UwbbDs0Whk/X7fGo2GnZ2d+cleyg/B+LU69tHRkZ+mDB5x&#10;enrqhQzq9boH1jD/2BLNZtO+++47P+Gv1+vZYDBwbPno6MjG47Gtrq76KVlaIID9ip5EApbgkd4v&#10;bE/VGzWRjj2JzUigKs9L8TvoGUed6siq/5rNk87pJ7qSJuwS7ADOtL6+bisrK3ZzcxPPz88DwWsE&#10;QMKfkZWz2cwrndO/2WzmthK88fj4OD579iysrq56whG8XPiU+z+QLR999JF1Oh3b2Niw3/72t7a7&#10;u3unmqe818fId7z/xYsXdn5+7onVZlaQ62V4M/6jZrPpcgEegu5rdhucoslTBwcHLtPQBTShtNfr&#10;efV8fEPKUzQwUAOy1T5SDJhkNJ4Dbag+kfNftz+RX6qni05ZsFMVz1GM0gT7UHmRyo0y2yWlacW5&#10;taXPfJ+OW6YXp9+VYeKKSaAfpnqq0gm6kgaL6zs1wJV3IBdSrI2xS8KsywSlB3gf/eGa0WjkcoeK&#10;52nwrNk8oChJ2He9C/yJvlXyQEWZ+zgej8NHH33EiRWxWq2GN2/e2MXFReAEiZgnR6kcz+c4mlnY&#10;2NiwEIK9efPGLi8vHcPFXr26unKbj72On1CroZ+dnZXa+/CrnZ0dD9LkvjQoUk8lRUdjvMhAeNNs&#10;NnMd+vz83C4vL215edlarZbrECkGBv0QHD8YDCyEebEN9nUaGA0NpVgaLcXGCcZ48OCBvXv3roCP&#10;IUeUz6a6Hp+hl6qPH52OeYoxeqKp+szM5nir2K13Ao6YF90DZfuV6xZhcfos/buMVyziI7o/9f87&#10;L4zzE2HRXRm/+kIJQIZf6IlgZvPTfVIcbBGfTX0AFFUIYX5aDX3B3ry4uHAfvdq+ZuY2qvraFJed&#10;TCZeaADdr6xpELdi12ZzPqOxE/QZHQf7t1arWavVCrVaLWBb46NCZ8LHhn7FPKrPVn2U8DVNvtVY&#10;G7M5jgetVyoV+/jjj63f77tPdHd312V8yuPhmej4+B4JnmXdxEfl14JDms0L7dEUW2ff6cmAtVrN&#10;+v2+26T4Hlln9Ymozai8g72ZJjYwH9gDNE79QUZA42rnKI6KTsi40j03m81CCIGEB+dNlUrFEzBV&#10;5lgChWugtuhNhVMRtQlPuBdPT3+XfQbfYn7Y5/AC5kHnbxFvUxsg1VvYM2mMlRboRg6qnsF4sY/B&#10;4dL+U6iD9yrPZu3gE+fn5wWbU5NtwU6U17A2FG9gr5CArr4RsHYKLlEUA5uNvo/HY3v48KFtbGzY&#10;9va2vXr1yszM8SEt+Mg6EEOQFwaOo9HI159ClWBHg8HAut2u2zZ6Egt4PfOLnCbhjCTEMowCOynG&#10;eTI8+4tTacxu8Sn4hvpLKWI2Go3s8vKykDjI3ibBQH1AyifZ5yTbaDxQtVr15MRGo+FJ42Cg+Bg2&#10;NjbswYMHbl9Uq7dJVcTdNJvNQoFseC68TPc5+4a+pX4oxga+1mq1XB4xv+l+U+yaPWASN8Zn0LE+&#10;J50zmtpHqd2yqOmeoqX6CdeleoC+V6/hntQnkGWZ7z/WFptT5azaNCcnJ473ok8vCNz1OWXO8H+o&#10;rz/VU/jdbDbt5ubGk9DYL2rLatwQfd7f3y8Ux4lxfkqu+rB0TDrms7MzGw6H9u7du3h8fByazWao&#10;1+tO1zc3N/bq1Su3HWKMjm2bzU/L5bvLy8swmUzsiy++sJAXEVleXg61Ws1+97vf+VhXV1ft9evX&#10;xontz549s88//9zp9u3bt3ZxcWGDwcCePn3q2GOMt8VC4JMkDHMyLjKXpEL0CcXcsXc0WSKl6ZS2&#10;q9Wq8x5kSRojoXgRex47RmUXPKkMM+a5XJvKM7O5DkbRAtaZ/c5natN0u133D4JjwXtoapvUarWC&#10;vojcUHxd7XloknlN5m9hHBo8Vee1pN25vwz7WNRYH+IZsR/TeR0MBtZut+3o6KhQHFR1WHg068mp&#10;ilp8LvW5ljX135jdYsCqH2siKvwEmgCPU91X4w/hLz+mYaMt4vc6D8wpLcsyty+hV/XdpjaiyjD4&#10;W7IWd2hFnvGjkve03/pb6UflispSlSv/f2rYJdilZsVYL1qqgyidwBfN7tBQSO/VZ+o68Bx4In0y&#10;m/MoZKjqBSrveZfq/anuUoazaltEB8hTHaPuO9Xf0r2jmLS+g0Zx5lSHUwyJ+9M5U0wnHZO+p2y8&#10;qf6W7p2ysej/qq/qvi+jm5QvMC/pWhQhsUg+SqlOmo4pfb7qtun3f8xW9twPTqri5r29vUImtjYY&#10;rWbMlwWqms0Dw1AidaJRkDUDV5UiCG7RRJUZA4uMAAUg3jd+XVAlFARVjNEdhWWbWRJHQi5wgj4X&#10;h0T+E6rVagRosVzIALjE25eXcgfGJA4hrmPCCgxPkBkn5vuagsiLWroJ078X3YtirOuXBhCp0QDY&#10;iSJN3zD4Ad6o9lqr1ez09NQDUwDzqEaYMin+1ypR0B5AHYE0GAAoYwS9qCMKx6LuH95xdXUVx+Nx&#10;wAjMldZgZrHdbgfAGxg6YDFKvzoa8s/uW8s736FgAlCZFRTgD1ZyqMoJmDCZTNw449k4rXWfpM5y&#10;DWDXLH7mTMesbZGiOR6P7YsvvjAzIynEer2era6uOgDLumJoD4dDX3cMwdFoZKurq4XjYak6zHHh&#10;Mc6DiAhgZGwqQBVoAWzSsYcQwuXlZQFwrspJQurM1bmENur1elxeXg5mxdPBmNfcQPDkTvql/dHP&#10;arWaV9e7r2Es/Bij6ENb+kxVCOmzglUYhKqsqHNPHTo0ghfh7cpTl5eXvYJu2ugD36myxf0KGBPc&#10;y70KWPEb+lcHP9fz533zxTj0+TnQ7sGLKl/1eYly4sA+RiBKLzIkSuBB0kdvZcZPmZK0SJlHtuh6&#10;lQHxeq+uuQLcqqSWGYZmxdMK0zGx3lQZpmmwKjRXBioiT1Kjlv1LsBX8RceTJujpPIxGI3fopftQ&#10;9BgP8tH7Za59rzNn+b4OIQTjBD3mJ3dGeqK3/tDHHNCPk8kk4CDgGirV0trtth0cHNjS0pIdHR1Z&#10;tVq1169f3zmaXOk779cd/UQNLwU7AZxCCM6nCTRQPs39eg3OkZTfAOamTiQNDIAe2Eez2cyDgPb3&#10;9z3ZXA1W1p51Ut51eXnp41KAVRv/E5ShQJktAMTSPZh+nrMQ9FHLn1H6HOhWgxVqtVpcWloK0CHz&#10;scj4VZ6hILfuW32POuc1gNRsDrri0CGIEV0SvouTPOUjzHVaWTfGeOe0lEX7vEw+xhgLNpbKWk7W&#10;Q/7omqB3KK3wPnRldJkQglfuhWfQNLAccJY9pYkXOR1Rhdmfw4kPW1tbZmYO2FMJdjabeVAFDqRm&#10;s+mAnSaHMVeDwSAsLd2e6pLfc4deLy4uLITgAbeHh4e2t7fnJ88sLS3Zs2fPLMZo3333ne3v79tw&#10;OCw41QiixBbLgxt8LxP4vbKyYu122968eeNB9fCeVqvlJ1OY3QLdzWazYM8CymtlJea0DOjXPcH1&#10;k8nEA2gBup88eVKouKdVzdCFoG+cOmUVmthPGtCkFf+q1arry+hcEjAS6/lpt+jD8JoyegesVd0n&#10;n0+v8p3PT6zmJyqmAEtqm5e1RfYoTe9VMFgdafCovN8W462TgaSX1PZPgwj4URmV8jINOtcg8Sy7&#10;PSGEwBrtUwjBnS+pQ137zXiw67TqjyZ5BMFs+J+ql/CDSqXip/wSWH94eGjn5+cFR4A26J6E2JOT&#10;k0DVT2idZ+G4fvLkSex0OgW9Uh2p2F/D4dA2NjY8CB+dhCBHngf9EmCgsn9/f79gs21sbLg8xoGX&#10;Vrs0szt8Gv6tzv5PPvnEer2eHR8fFwJFHz586DYzp7SooxU9iKRE1jkNng4heHA0p4tR0ZSCAdBN&#10;CLfV17F1+YGW1tbWPJBqMpnYmzdvnJ9hx2gyhQZBqw1LkBHvAd/JssyT73SvaCBV2X4F98p1QD1R&#10;N0DTmpyIkxUnUgrmwk+tBPsq0z+0P2X4ov6fBrOU6TSqU/A3PFd1IfgM1+j+Vfme3mc21wtwToBt&#10;gHkxVuV/WpGd+9Jgim6360li0IkGJL5588bHznqY3VbZNbuVPwTVr62tFebm6OjIA5XevHlTCNLW&#10;AGKz25OgWq2WB0KYmQdW805OHJlMJoG+Xl5eBnDAnJZDu9220WgUOGVza2vLKpXbUzT29/ft8PDQ&#10;6bbf78dHjx4F3sUpdmCSk8nE/uzP/sxWV1dtZ2fHrq6u7Pnz53Z4eGhZdnsCDfZdCMFWVlY8ueAf&#10;//Ef7eTkxOXEs2fP7MGDBz7/k8nET16CrtfW1jyRJj3hgGAMxYB6vV7hdA+zYpDW8vKyfffdd3Z6&#10;eurv1eTZ6XTq6x/jPDgM/Q8dTxPD0JUqeWAQsmd7e9u+/vpr6/V6dnBwYFdXV96vBw8eeEITQR9U&#10;DD0+PnasKeQ4eS6vYrvdDpyiPZlMbDAYON3H2xYGg4E7qa+urqzRaMSlpaXQaDTs0aNHHtwGL0dn&#10;ToM24cWc5BBj9P2Bzsyc/frXv/aA242NDVtdXS0knVWrVb+PsZE4yalb7P2HDx/aysqKn4DWaDSc&#10;T8cYPchUg8DZ6ySc7uzsuF3BWv/kJz+xXq9nDx8+LARNj0YjDybVqvLsc+SI2njgZaw7tESAmjoN&#10;mWvokj2tJzQgN9OACezuLCueXK48y2xeEAE9KJ/zWK1WAzqZ6uG8N5cnQZOXNNBAdTm9V5r7XUQW&#10;pMGyd36zXxX7Vj1O+6jv0+Bt7mO/gRtwn96LDKKh90+nt6clVSrzZGfkkPr51PFMATuwo36/b2bm&#10;BWmurq5sPB7by5cv3R4iSUv1b/qaylBsdvRYiqN9/PHHrpMgy7Bj4AFmczyH79TfmGVZAUNjH2gy&#10;hgbSauMaEiuZRw2olhNu4tXVVUBuo/sqLjwajdyWYvzMIU1phDWQ4BfvL/sHukCXV5plHuA/tPPz&#10;c7eXSbxFXyVAgORybdin/AYnw45U/qS+4dRPDB+ATpjHbrdrFxcXlmXz4NbxeOzrjC7Bemtwu2Ia&#10;6IP8Rl9iTsvwZcv3MHp37rst2Fs8W/016f1l+LXqqcLrCthHmS3L++i3Pp89mvpDUj+S6rDaF+2b&#10;BkBeX18X7FL2dmp/Kn/kf2xceBs+WZ6R3pdifunpvYpXQwshBD9BIsXYmC8wH7WFGKvuf/YZfedv&#10;aDm3TaOZ+SkArKHSbY7Vx8lkErABdQ9QGEXtdHA8Ts+zuVxxOqLf7BfGQKC48ml4HXyc7zTJWWWo&#10;9i/LMk8a39rasvX1dTs6OrLZbGarq6vW6/VsMpm4/obcWF9ft26363N8cnLiOkga86FBmNje6quv&#10;VG4D8Ulw4cRYAoFZ3+PjY8cfoXf2BAngZnOZYmYuw1hn6IUA7LTxTGgImaT4V4pR8X/+4wk02j/1&#10;L6R7UH8rxsT/77Nj0+fpvYpNqZ676J70PmSfBhenfVbsK70//Qy+zF6YTqeF05Pg18Ph8E4yC+9C&#10;fyX5Dgxag/b4XzFtbALiSZBnGpioPh7VI5kflWfgIPChnDcEfGLozIrN88xOp+N2J88H58AGBRd5&#10;+vSpzwuBxFwLHac6u5kVdB90B01oVf7PnPb7fZ/7q6sr39vsIU6EwSZj/6uewumSKW2h7/Ne9I8Q&#10;ggdKU8BDn6k4Jvg3gfDKQ/C3gjfzTt7B6Zis4+XlpbXbbatUKiQoFZJ+WC8wU5piXiGEO8lAzG+l&#10;UnE9Z2lpfpI02Ad7ol6vez9YRxKaU36geyn/KRTSFVssWh4aVqbzLOIp6XsUV0p5ke5xaBhskT2g&#10;NoxeU6aTsIeUF6oMT/uG7469DY8GX6UqfqVyWzS90+l4YinFRsBQhsOhJ7yDEadJFWDzs9nMY4no&#10;iyZHqD2c8mP+J8kTXFftF3jO69evvUCN2mhgNLVazbrdrp9Kha02mUys2+36nDB/mmQ0m838NHal&#10;L/RtaLBer7sOp341s7snAun40yTFEObFgtKkjLW1NWu32xZCcGyOE69ox8fHXkyG52kBXp1z1c2g&#10;H2wb9EaV54rjoZeAx4Bf7O7ueqEEsAnF6BqNhtMdejR68Gw2sxcvXhSK+7VaLS/8ubu7W9BfptOs&#10;kpPRAAAgAElEQVSp7ezsuJ7GnlpeXrbNzc0wGAziwcGBF8UFgz06OvLkLZLP1EZsNpuOGaGP5vGM&#10;fgq40mur1bJGo2F//ud/XkgEQbfHH0Fy1Pb2tlGsRvn2n/7pn9psNnN/xfLyshcXU7mOHor+Rl+U&#10;/5bZStooqFqr1dz/hOwq46HQjspO6CL1CZU1dMUyH6z6oLXoovLSlA+3221bWVlxPV/9v2lTm0/f&#10;uby87HE9Ki/Z+yqHk3ZvHNp9euiH3P++pnpeKvO0QavpmtKIrVD/Grx4kQ5sNk+kJMkS/Ej1SjAH&#10;xTlVR1X9MP0MPQu+iv6pfqhFDZ4HPoMuBH0oLUHDqpPl49O4rhglcUZlbzo3ukfg+alernyK98Ov&#10;dX41vlbfDU/hecTAwZNqtXlhStX1KJimJ9D+X2lla6ENO1hjxmg6v/wuw6W4dgFOdefaD2nJ/Voo&#10;5g7u9b5n05/U5lQsOR0btAx9qv4LvemeAxMpeze0p/Op+Gt6X5muqmMts7UXjTlt77tPdezUH5Di&#10;bWonp9/rc3iu6vLscdXhkz77YoAjprSXrju6lMoqwcYX5sr8T7QfdVIV7T6BVXbdomuVaM3uAkTp&#10;xOt973vvfZ/9mGelz0gJBcUOUA/lDucigrRSqXjFCypDskERrKenp9HMwvHxsYUQ7Pr6OuSOSu+w&#10;JKcFBURpqlzTBzYIgW7TqZ+YEieTSZBn+HvKmATt008/tZWVFfvqq68cZGFzAeLGGO9UvGedy5Qy&#10;+qhOMgxanPS8A8MCI/b09NRWVlYKQCcbD6E5HA7tyy+/1MA/D1o7PDwsGDg6djW2MJgUpK1UKnZ2&#10;dmbVatWBthijB0FROQAj7fDwsFDVQJhJvLi4IHEuFfAOfAioHAHNNHAu72uERhZTc6EVmA6G8Y9t&#10;rOFwOHQFlKbGuYIp2tT5mCaQEBjGmquRlDLcD9nTBCIQ3BfjbVDIy5cvHRRB8T4+Pi68k4qoy8vL&#10;BUAMgUGwMGBHGuBTJtgBbzXQEoWQo17F6ekBqJX8mNRkeF5p2cw8CNVknQFXlP4soReu4Zkm+Zcf&#10;oij9byio0AProbSm9KZ0o4EefIdQToEf5kSrdChYpcoPyhfPK3O+szYp+G5WTAQpcw5wfcLPYqPR&#10;CATmkNwIIIGSlxtNgYq1krQTa7Va0PVVo462tbVlGxsb4dWrV35aRrVajePxuEBfeh9VoDEGda4A&#10;a6jgzri0KhlzhQNFHfEErtNXeKzZPEBCHfLIblUSFfxlDNwfY7wDLrDGGGh5QJ7TjgaulMlTaEGf&#10;BY8BSCHRRg3MlMbUqMUJo0CQGgmMS+/lszKgJhckbkwD6Of3FhIx8899/bWvShM8L33volYmK97X&#10;0rGo3NZn4dQymxv/qTxNeQPPSgsFiJ7l+opek4JbMUaXI+hLWn1eZRm/08AqDZgA6KUfynvS+dag&#10;wHzfB56vfEvfmd8b9Vquqdwm2qF3FAKPmGfmjJYHwoa8gpaNRiPb2dlxkDHLsgJwCs/gdAtktSar&#10;II8Zo9k8kH9zc9MePHhgh4eHdnV1ZTs7O3Zzc2OfffaZ9ft963Q6Ph+vX7+24XBoKysrNhgM7ODg&#10;wHVdwHiAS5IY0Ns0KFr7TyCRGquLQAv0vNSBwDtxCDHWEObJEMm6uHNO5QlzdXNz48GvvEcDgtRG&#10;EydDjAmglgIU0CO0hJOVd6TOYvhGuj9SMEPm6F4FJN03aWNe2B/0UwPZAA3gC9AydkYKrOg9AIDY&#10;Lzg11MbQPqg8LxuLjoe5VZqBJsfjsZ8SgE6LbbOzs+NOZ9U3ypwOjFnfgSNE91YIwStCVioVaMn5&#10;O/06ODgo6Cpmc7m6ubkZ2u22bW1t2du3b+3s7Mz6/b7V6/WgFdeur6/DZDKxXq9n7Xbb54XxYB/m&#10;QbMxhBDgqTQchTFGd0SrLkHfBoOBLS8vF07ZUIcrQOx0OrVvvvnGNOFPW5qMCG/HSUegdQjBr+H0&#10;JwJz3rx5Y2dnZxZCcJsTB6Xa1hsbG9br9Qp0lSZa8A6t4pc6hrRy8GxWTMBVXYwTNaAT9BSCGkpk&#10;tifJNZtNazabHgClvAndh7Wo1+uh2Wx6srbuUaUl+KsmjqKTLApGSvdZovsUHPllLbWHymw71kn5&#10;amoL6PX6boqPXF9f+9hwpquDW21GxQ/Oz8/9vdXqbbEZTZRlzqAZxWFarZY7q0lyMZvzbmQTiQ7Q&#10;EIkIXEMQIImCOIfhOZzMdH5+HieTScgbdOuJ/2ZmmVRdbjabAcCa8YQQbH9/33Z3d61SuT1dplqt&#10;uozjBD32JSe4VKvVgJ0N/a+ursZGoxGUNzPmg4MDu7m58UCi6+trDwZCPzk6OvKEkslk4gGdGtTK&#10;OmsizPn5uV1dXVmr1SpgRzs7Oy4/CMwhQAIa6nQ6nnBAUMHa2po7nqbT21PFzs/P7eTkxCqV+UlD&#10;GpTDqSY8R4NRcUBNJhNPQoamoI2TkxO3KQmk4qQ2lVlpwDtBEQR5cHoDOJ9WiddK5wS1EKylpztM&#10;p1N78OBB5FQignbY5q1WK5yenrqDEayJPUaQ/9/93d/Z5uam/cM//IN99dVX9vjx4wCfZu7+6q/+&#10;ytbW1pyvPXjwwJrNpv3lX/6lNRoN+/u//3uLcV6xFnlVrVZtc3PTNjY27Pr62lZXV63RaHji9+bm&#10;pv3Jn/yJywsC7kajkZ/+8vTpU3vw4IF9+eWXtr297esRwvxkHOwbnOUUfmo0Gvbu3Tu7urqyhw8f&#10;Wrvdtk8++cTnNNG9rNPpmJnZ48ePHatFPwAfI9lN+Qb7nv5AS5wE0ev1Su1r3k1yFhi7ysHpdOo6&#10;6dLSUmD/IPM0CRf9tVar+d4DT+W90Eka7J7iA6kMUR1Or1lkT2ogADLWbO5oTgN4U/shlSOMi/2F&#10;TsqeQM6gl5fZxfgpCHZnT47HYzs8PLRqteoBZjq30BQ6FbbR0dGR871Go2GtVsvXHuc3QUvoUPAY&#10;dLOcJ7ucg1ekOgm8QJLtCro1NsxsNgvQ4tLSUoBXjMdjDzqFd+/v7zsvze1JioHY6elp4SSTzc1N&#10;P6V4b2+v1Pba398v+ENGo5EHfmlQETLs888/t7W1Nad7xsjeR/YoNkawFDhmlmUGn6O/ZuayEXsM&#10;nRE65LTLi4sLOzg4sNls5vNAwBwNWkD2xxiNpPl+v2+PHz+2ZrNpL1++9Crz2Ae8D3tddTv4ZOor&#10;bLVa1u12C/62EG6TwklM0kRtdHAtiKd7NF8nLzIm61bAwXTPle15tQfZp/pZoi8GS7D59zXeWfKs&#10;gq2oGFLatC/aN/1OMT+zORakskX07Ds+vhRjZE7R79QOTedR8QfWARpQG5ygWHyfatvQd7UJ4Hvo&#10;JuAjFEpSGsMuU2wFW8fMbDqdxtlsFmKMcTgc6vpF/LaMkyJ8ZeMliRsb3sxis9kMJOPMZjPHCqfT&#10;aUjxb/qGXToe354oyP5Ah6xUKvb9999bt9u1Xq/n+gRrB0+n3/Bj+LbOQ61Wc38cwbvozuPx2Pb2&#10;9gqynsb6gKVn2W2xkNls5roIOjTX6bVmdocPXF1dOS6h+De+SGhR9QHmQ+1JZD52Rdl+QDdAF08x&#10;Xuz5Wq0WyuIb0rXPsswLk6kNqDSYfq7bON3Lei/vW8QHFvGPRFbemQf1XSjWCF2AN4ArKmbFO9F1&#10;FFdQXUh5pyagKLaYz18Bp0BHhAdoIQGNIyjz1/Fu1lbnnb/13dgv6KHdbtfMrBAUjhxkntjLIQT3&#10;E4mOGfgcvYj+cuJdOkeK4anvPB9jzPscUnxBk/hT/g4mg/7BCXS8h/VlHjTWw2yepEMsQXrynfq7&#10;kd3YtPjBGBcyiO/Yb/B3bECK+WADms3lhfar2+3agwcPvEiO4heqexMngy7N6cvwIt6jPiOdA10f&#10;lcnQNDoZf6d+Vvm7EEgILYJjqm6pMpnGmr4Pw+IVopOUtpRnpGNTvQRekeJL6X7Tvmp/9Dt0Nx0H&#10;z1TMEJlf5k9PdTf+hq8otpZlmcsiME2wgFarZWtra7a1tVWI+9IEPd4F1sl+Rt/mf9WRoFuKbjDe&#10;g4MDx66bzWas1WoB+vvhhx/s5OTEYoy2trbmeBK2Lf0Bk4LX4HOnnZ+f2+npqU2nUxuNRiHLbhNG&#10;Wq2Wz7n6iMDblIebzYv4TCYT7zO2miayMFfwGWyHpaUlP+mJghxaQACewTwyTnSMtFACvE7pBrog&#10;iaLb7To/2dra8qSii4sLu7i48GtIHseW5mR4LXx2dHRkMc59HczBbHZbTBD9BB6JvlC2P5UfUKhz&#10;Or09uYi4JGhb/YRgQ2mrVqvuI4BXgjErhovORxyU6tG01L/N3IM7gI1RREnlhZn5voKuptOpn/TZ&#10;bDa90JgWK9e1Q0Zo0Q+KyZJMj02siYwpLdM36ArZwnzRH2IMsYdfv37t9jhJY/DxwWDg+vVkMvFC&#10;SrpXpKCkx3pw+rPZPO4HjD1dR7BhlW/MT1p4loTMPJEgHB0dua1bq9WCJiqVFbWEX9dqtViv14Ni&#10;vYv4teUB8dyb6p+pnZp+xm/dx9BoaivS0r4s2lNljfnWIhvpHPA7TZRFT9PrFslbM3P+rAV69Hlm&#10;89P00HGYB96jidA0ThfDl3Bf8pDOB3ZXjtcF+O3Z2ZmvM0WTm81myN8fZ7NZODk5UV5TGsA+Ho9j&#10;v98P7Xbb9vf379Bn2lZXV63dbpvi8vfNJ/OlLZ1P9JHT01PXFcvm5eTk5M5nim2UPdvMXAb95Cc/&#10;8UJZr169clsWrALZFGO8kxRLn9Dt8MHQONWd63Z3dxfug9SGg58rFmBmd67jb75DR0302aDv0t9p&#10;Ezv3zjwmNqtjbCXflb6jjPekGJJem+LfGhv1f629b1yKrSFHFSvV6+BXin+onZ/jHQW8QHk1OqHq&#10;F7PZLMYYA/dleSI/9FGtVq3f74f19XWr1WqxUqkExXhZe8UB8F1STFN9rDonWkh5Ed2if+MPVBxH&#10;5RF9Zdxl9pjarYrnaLEdlZOp7OHvMlm6SE59aCuz4bTvjFX5r36WYppmc8w+bWrrwA/e199U1qc2&#10;bvp9/rnKoR81Ie/rz318Lsb4hyVVoQAwMK20og/n2kUtJT4mSxU6JbiUsd/X0u/T+zXg70MYa5lB&#10;ZmbuFAoheIb7YDAoECrG9tramgeZEOROf3JCDhjuZnbHYDGbK29s8LTvZeNIjQgMEJsTW6zkQY2b&#10;m5ueDYzBkGZD7+3teZCNKNtmZra+vm6NRsMODw99HAoclYFH2keCYNQIToO8aFTEw5DSIHlAvl/9&#10;6le2trZmb9++tRcvXhQqoBKornOI0a9zVWaksD4ECsB8oGMqfiKMaKkSIHQSZrPZwozKlNGFEByw&#10;T5QQnrGQoJU2+Sj5e2E/3teSMd35TvuwqKkTkobRnTL3MoH5IQ3Dn4ABgBF19KUCjndg/CvohfGi&#10;Bo3uOzVuUgMREEz3EaBTjNErK+bP8GCAfD+FSqUScczkc+vJDjHG2Gg0Qg4+BRQXs3l2L86f96yZ&#10;J2eRBKAGXtru4/vaFtHKH9JUucAxlihx3ndtKHWq/GvwMECSyhD4AaBejPMkHZVnPFONJuROCoKn&#10;/dLxpEpLqmQQ0LK8vBxarVZcWloKeWByoSJSajihHIuc9dMTtR9J32KlUgmSnKX3RpuT4HubKpjp&#10;++6jDfYOxid8W8HF++5NFT7VK3SudQ3KlDjmHqcQe0r5CO9SY5Jn0lJHDGMg8EgdlDwzpR/di2rQ&#10;JOvnASOipMcQQoBOtJ/VajUQ3D2dTmO32w358dqxXq+HarXq8qZerwfWQZO7tWmwjvJ0M3OAX0Et&#10;HPMf0tIKUgQ+mFlpYBO6FjKaIBx1TKouoOuTVgnm/QCwnU7HZQXv1UQ/GhWgzMyrGuucpAZPagSy&#10;huq0hiZZ/1SfzrLM932yF9IE3UKgD3tc360t3fRl+zptuufYu+/b9+lP+uz0eTiuODGDOTKbG+JZ&#10;lnkwCHob/KVSqRT0dZ1HnqE6ufIJ9qcGZpYZlmbFJEtA25Qv8DdzhC2m3+Ho55n6Pq7d3d11Z74+&#10;i/upjAXQAijfarXMRDfM92qs5IkL1ertKQZXV1fYPXE2m4X8RAFPqqA/WlExTRYj2FudcdyHTaBO&#10;bQKYY4xeLTPLMg/sVL1ldXXVut2uHR4eFkDUVqtlGxsb1m63PUkGu4NAQpLd1UaBP6M3cPKZVqKi&#10;yqQGQ0HvespGun9SWlcwSHWWNNEBWmfO9vb2Cs/XJOGUV+v/GjROcJja5YD/7ImlpSWXMdC9Bkww&#10;NnXCEmi7tLTkBQFIKowxun47m81iCCHo3KV8Jv/7Xh3kPv5iNsc4kEOKdWhCSxnP0v2f2iY6fvgD&#10;72FfZFnmCbYqC3WP49RSvRLnHg0ZNZ3OTzrlXewN9hxOE8YYQvCAbOQhf6szDRnHHkJXQR/ROQFj&#10;mM1mvqfQmRSkZW9Wq1WvljscDr2yYr1et88++yy2Wi0/dYbTTXBar66uFqr8VSqVGGMMnOwC/bG2&#10;5+fnFmP0QIPz83O7ubmxd+/eFaqKQtPgGDgplD8pLSjPQt6SYMopUvA+eAS23nQ6tbdv3/rz1tbW&#10;vFqu7nWcTpPJ7Qk5GhBI8CW4DBVUr6+vPdHlyZMn1ul0CqfIjEYjX1NsGxrzRgUpgtFp4/HYWq2W&#10;VSoVDyhgXQhcvbi4KCSI5Y6mcH197cESed8DPEJlGfMNzaW2DXMKPU+n0xhCCPBwKtu1221PYHn3&#10;7p0nsORyKZjdYnwEx/OuJ0+eeLBqrVaz//zP/7SjoyNbXl52GoIHMxfQPY70arVq6+vr1mq1LMZo&#10;+/v7XkBlNBr5noXntFotTyxCHl9dXdnV1ZVtbm5au922n/70p55Uyyk+9Gd7e9uTF3I5XnB61PJq&#10;fimmgfOe/0mMOT4+Lui5qmsS2ICOj8xTeUiAGjQznU694rMmd7HXcIRqYDX7O393nE6nQXUxSczw&#10;5LgkSSbAc1M9OZUf6gRPr0n1T1pqM2Knc6IOCdhp4Bu0js5A4hFzQzEBxUT5XCuMM1YNvs6y28TH&#10;2WzmpwPU8uJSrC28X09aoX/QS6VS8UJSXAPvoKIspzcid9B/tfhAlt0Gr52enroTH/lTq9W8oAGB&#10;tWprc7qiBo9xQsGTJ09sbW3NdnZ2bDgcWqfTsY8++sjMzN6+fesBU9Pp1Kt3np+fe9Bru922brfr&#10;JzlBj4wzxtvkOOTHeHx7qmK1Wg3sj7OzMw+W4VSsvb09H/NwOLSrqyvXxQicVRkJz9JAFvZMvV63&#10;Xq93J5GYU7IeP37siZTwDBqJf3oKBjSrJz2dnp4634ox2rt37wrXE6hVr9d97pFz/X7fdWmSe6jK&#10;DD+lDyTKE9iiuhE0TKVvgmHVoYedBd7H/KC7KK4FzkX/6/W67xt0MfQleEiW3VZ1hgaC4PCKn6b6&#10;UYK/3Iv1qW2nn6tdz+eK7+jag4PBX9S+Y99qMqI+X3kVzmRoi4BHeI3yA5kPn0MNmuS5yGSdJ3gi&#10;74W/812qM+s7KTbGuzit+Ouvv/a9RVIHe/WTTz4xM/NiUnqyQU4vzvglyMpPD1GnP3oIskhxB/hD&#10;u90uJIZrURbs48lkErJsXrQB2YgMhXeYmesV7EdNAkn9gak/S3EitV2h9TSZAH1HgwvRNQliZa0I&#10;ZAghFE4Og1/pPkxlRtle0bXWIGUN5ADn08rk8Ay1beg/88O+0OQs9PwUs9E9kuA3kUTemBc3FKww&#10;IO+S/R91X1uOpZTYimmCHTeE5LNiRPw9fEXfoXYrskyDF/Vzpasy3xvjhAagRy0modeqHyRt2KUa&#10;bK37Tee/jFagQbNihezxeOwVxFO8g3foPEBjPF9tPKVTxsec0kfkR2ofYxOJjhqXlpYCY1LsWvsK&#10;PYOro/fo/KivgX1Lg6fCq7RpYQP6C+1hF+jzkA2KVcxmMz89od1u29XVlZ+6enJy4riBBmJlWeZ2&#10;tlkxEEftc2wgs3kwKrqgYtzYs+hw6JjonwQ9VqvVQjA3tMU6Kp0rjaqMVZue/uCn1XgY7SPzr3ss&#10;1Rt4tmJPfK+8PbVNymwO7Bu97g/FxOiL/k75In+nuktqm/MZ65aOS+X8or6o7iMYj2MV3IucQV5w&#10;gsDNzY1/ho+N50ML2DnYFiS9VvL4DgLTUxxYx8leoq+6t1hv4lg0bgDerCcVqe+dEz7EFovVajUg&#10;C83MkxEePXpkn332mS0vL9s//dM/2evXr206ndpwOPQTVuC5ZhbYI/AJ+tRut10Xhs9pYg0yX+39&#10;arXqCbwamMhcpIHhemIQ72U/gSlo00JD8Bjts9Kj+oW1H/BW+ozOhx2I3U3g+ObmptuS3W7Xsizz&#10;IgnomOic2JchBE+2wSY6Pj72E6SVz8cYfazQCNhIrmsF5nw2m9m3337rcwEv14IUuY4Yc/spYBs9&#10;efLEVldXPQm73W67fUU/KJqDfct7wdU0Vgs7SrE5dEPWE5sC3EPXAXvwt7/9rZmZFxSFJyADWC/6&#10;hO+A/sCLl5eX7fT0tKAD0OgX15NUAp5GsDu2Jnr2+vq6mZknie3u7vq6pifJ8nzkF3s/9d8of1zE&#10;g3ke60L8iQY7pzy07HnoaXyn9lkZD091zfvkh76DNU11tDL9VPVe/TsdD/yd30oP8BJ9F7xf9VOu&#10;T+WlrpVZMeaQ04ooRIIvmbhDTtmkaD7XkxAIr+W94FdKl8rrFG9jrVK7LoTg+Ac8kWBydB7lq8iR&#10;r776yrH1/L6guJvqOxprcHJyYicnJ7a7uxvQIUlCQ4ZIInk0s7C3txf29vbcJ4F/SteF1mw2vYhP&#10;2r788kv/Oz29Rhv7nzGUvWdRY+yaTKc2YIqxML9pLOuieLi0IaexK4gb1Maz0mQhWllcTBp/+D6e&#10;opgE/Av+bHZXF67mp7lzu843ny1+1cLiEH46a+HDe/r9hzR9XhkvSpvqaCm/NismWgXBq5VmNP5E&#10;v0P3Vx8v/eJ7TvpFp8VvBN2gt3HYQKrH6ljRLQ4PD+3s7MzlhuJBrGtZTEnKx1lHkq7ZB8TSql+a&#10;pj4AdESVlQgXxp//pmiNy3WS1PGL1Wo199OqzFAsJ4TghVLBeeDJFLtJk37/t9v79u5/9znpujKf&#10;eh8ySzFClZWKraW0ndILf5u5XZ3yhDv6hey9wndl1y0am9rRancyL2U2q9ncd6jX0dLxKXagOh19&#10;U5tePzMzp2vVCcp0QvaEviedE8aW3l+2f1kHXRuNdU7jGXQeWeMUD0vfaTaPYVVsPB0X7+t0Oo6H&#10;Ka6lNpvGedIv5Q1LS0s2GAwCepDKQv1RDCFdl3R+UnmhMkFjnK6vr/+wpCoak4ghlSa9fGhLASwU&#10;Fp3sFGD6sY2BawU1Bc3f99xF36N8nJ2duaJENV76j6KoWcqnp6cx5kB8jLdBY2lw/339SDbUhyTB&#10;+DUlzy8A+Gkf9HPuT40frl+kyKbPu4/Rp0CjWZGJlQFoqXGJU+rZs2e2ublp7969M7N5YNNsNqMa&#10;uoOu0F3KMBc1pU8FGdiwBIJoxRAF83TMi96jm7tSqUSzeSZ3qrTkz3pvduZ7aP1DaKm0pYwpVeyU&#10;jlRI63jM5sJMG9Xi2b/pPT+2tVot6/V6tru7a6PRyIPy9GQIVQ50vabTqRuh6tgE+GP9FUSHHnTv&#10;0P9kjQvOGA2KQfEoEUZB5zHlCwIgxRCCJ18pnX+AAlcAVcoMI/sD6OaPbTiZFRWWdD/zvSoAZffD&#10;wzSINBWw6ZylCooKfQAgDdaAzgaDgS0tLRX4kIKs6ZjSBmj38OFDjqMP1eptJeHhcBjzAHOv0q1r&#10;qMaYKhsp6JnMbfjiiy/s+fPnXllXAiCCgF0RfhTjbYBWCKEQXP7Tn/7UBoOB6w56Ils6t7qfSGQl&#10;iGdjY8OWl5ft7du3Lm/LeDh7NtVTVLlSemEfL6J79iYJF5zGklaw0zGUKXCpDFAjFQcs9+r+Vbor&#10;28uLZH3ydygzHLSP/CvGQ0HOwBhCCHpc7x1e9D+x3/P+FH7r54uMCoxFNbLUaNH7aeJ8Kqyf3kd1&#10;qtRhpM5k5IUGoOOgTSslqVM2lfnML45FOXnqTsAS13a7XYvxNvGEIDcChxLnaUFfhHeovMrnJ9br&#10;9ZCD0HE2m4XpdOqONK1oru3ly5eFuQkhuLNbQWYMKABVTlhQEJ39wVwBRHJSB4DBysqKxXhbmYlA&#10;6dFoZPV63fr9vjtPNzc33UlGwCmnWqSNE1VZT/gb9KXBBLou0JaC+dAlp3KV6dnQAmNPAawyp5bK&#10;QzPzpH8BSP19Sqfcy7h0/UVOFvY+PC93DAZxkBaM5XTdtLGnUnml39+ji9zhByqz9b0pT45xHvin&#10;soC50SCOtJ/aVx0j8kaDfNDvCPxIdTflO/o9a6gOphCC6yk4gOmfytp0fssCGsr6oWCo2VwmKo/S&#10;YLrRaHSH/+teSB1EJycnNhwOoclQrd6eIIOcn+SnKccY7eLiwgFW7GzoHd6nyQEbGxterRtbb2dn&#10;x66urvxEHZIaCBzGzlD7hOD+jz76yHq9nn3zzTfuENcAU7Pi/iZgk3nQqpXscXSfx48f+2l519fX&#10;XklX9TKV+UpXMUavUkefOX2PU8u4FueW8oxqtepB1/ATnt/pdDyxgs/g6fBgZGKWzZMYcUiz/vCE&#10;EIKf4gZvyfVWn8+Liwt38u/t7dlwOPQElNFoZN9//73rLIoDwO/X19c9uW97e9suLy/D8vKyOymY&#10;d4KkWYOVlRVrNpv28OFD1w2eP39+J1nN7Nbpv7W15XNTq9W8EA20j0N1NpvZq1evXC+IMdqzZ89s&#10;bW3NvvnmGzs5ObGlpSXrdrvW7/d9bnk2iWfVPMEEXXk6nbq+ge6ge0+rOROod3x8bFdXV7a2tuZ2&#10;8Orqqr1+/dpl7vHxsV1eXhZOXadpYLQGHur8IENwNPFzdnbmtjwOPGhT+VSqh/GZylm+L8OrlKdD&#10;l6neoteqbpN/VhqwmurWZfZ8qmsyPnig2Tyh1czu8H/6yTxrQCLVatWBzp4ZjUa2t7fnAejs4cIA&#10;ACAASURBVEBUHtXTanDksddTPYU+T6dTp512u20rKyt+ap/KhIODAz9Fz8z85AISoans2ul0fD9g&#10;GxHQEmMsBBjBk+FP8NMHDx5Yv98vVDtmfvNg2sDJapxA/urVKz+VixO3/uZv/sY++eQT+3//7/+5&#10;LPjqq6/s+PjYPv74Y+v3+7a6uurX1+t129/ft//4j/+IP/zwQ+j3+/aLX/zCvvrqK/v666+ddz15&#10;8qRwCj1Jd4xxOp1ap9Oxv/7rv7Znz57Zv//7v3swFnR1dXVl1Wq1kLwznd5WJiaYHl2YtSZ5++zs&#10;zKbTqe3u7jp/AhdlH5IctL6+bnt7e3Z8fGwHBwdmdpt0fXV1Zbu7u7a0tGRv3751mchcw7t4Nrq4&#10;6rbQCAVdsGGhb3iY7gtOrYJu2Bs4jKEX9ht90j2vnzGH3W7XaWl5edmTOynepYER6Hy6D7lG9T1t&#10;KS4Tbtud61L+pLyBv1P7iOeo3snn8Df0FfQqtUWRt+xlrmGvk5iHjOZe5AbzCSaqdqDZnPcrH4RP&#10;wbPQc7h2PB57NXQC6OEDWZZ5wADv5IdkwoODA6cp+COBhOi+FxcXTlNqv7Cf2Gvr6+ucwBfR1S4u&#10;LoKZ2fr6eux2u35SKgGhJO6cn597IDxVN6f5SZrLy8vW7XZtf3/fdWW1s5g7+vXDDz84xhNCKAR+&#10;Q/fr6+v25MkTT/Db3t72QP1Op2ONRqMQ0D2bzfwkqPX1dQ/kIiAUnrq7u+s6I/uO98JDNbGGdSP5&#10;N90TStsE/RJUmmVZIdgLnUDlueLmaldpU0ye59FHeA+4Psk/8EHlhdAZQS9mcwe35YE+zEVqF6XY&#10;T7rnk70a0jkSWRtSPlA2l2krs28XNdVbytZK55S/dYxlNrT2jbGwTylggm6nDX6qPC31w2pSgups&#10;fD+bzQpBRXrab7vd9qAZDVAnoUZPRsSPA1/SQB+dG/oMnie2vWMdJP8ie5X/UOglH0eoVCp2eXkZ&#10;x+OxB6Vp0ac8gT4Oh8OAPRNCCOg+8I0YC1Crmc3xLuxIgjsJ3GMO8UsOBgPrdDqW20g+dpIQq9Wq&#10;n86gQak09Dl4BxXP0cmq1fkpFcrTVfbrXtJiddgsKW7GtSq3VQ8kYb1Sqbitpgm9GnwGbSmfwVZA&#10;3zCb2+2MWZvKafa26kTwwBijJ//JOIL+r3sKmz/lK2X7sAwD43q9b9F1er3yCuZG123Rc3RPg92Y&#10;me9PxRugBfAv5HSKDSa8shAgQwLEbHZbROjt27dWr9edXqF19m1atV8xWOXB2CeqA+ocE8OBrGI+&#10;JpOJn+DKHKitRlETLXbEc7hGg4/Oz8/9fdAuPI93QsuDwcADk3Wu6X+lUnE9JZeFQe0o9U2nPFtP&#10;AFYMSmW17he1eVk/gvXYJ9o31hCcHrpXnVhxYp0jrkGPpOkJELpXwADRmVkrTdIlyQKajjHa9va2&#10;bW9vu2waj8d+GiqNxA7lV/SN5yj/0vGjg2Az5fZKvLm5cV8Kp/6SZJXTRLy8vAyj0ShoomCM0Yun&#10;HBwcuO3z8ccf26effmovXrzwIhrgBLqPmRezOT7x+PFj9zHt7u7a5eWlbWxsWKfT8cILyLEQgtvQ&#10;yB/FKjWAV+0H9DF0xel06qcGYYOxntgNzBm0RrFcpTfVx6A3pQ/0RnxivLss1qjdbtvDhw9tc3PT&#10;bSiCo7H5mReVq+xjkp/ASDVBXnWwlA8rX9Hx6Cnh7BVdP7P5iTEiQ2OlUgnQkf7ovWW2rLaUV5Tp&#10;yfo7veY+vZV1SnVQfuNzR6aqL4B1R76ktjXPuLm5sf39fS+wwn4+ODiw8/Nz5xXb29uePAW9oEei&#10;d5hZYW9yohE2OMWSqtXqnVgjs7lNmPaX53300UeOJ7PfVIdWf4XSkuW+d+bj+vra/ZoU2IJfUlDq&#10;6OiosEfUPtSEGuI/VDYiH3d2dmwymTjGTn94FzYiWAOyGtpQXswzeYbq9CQ8wV+QxayvmRUKSbEe&#10;ar8RwwqvWl9ft06n46fA8XzsYQrwXF1duZ7T7XYdm0gLGLI+jFHlBmPmMy3cpHhFuu+hTfRRbFq+&#10;p8HzzMx1Cj5nrszmhcu08RzF61RPRaYlcu2OTbto/5W9q6zpOxS/57mK79NP1TNSW7os9pdr00RD&#10;/lf9QnXdRTxM5bzqNGZz/RdcblHi1I9tqhPpeMuaylrGw74BSyN58Pz83P166Dj4k1J8ZlE7ODjw&#10;E9uS5sW4+YC9RWEr9E/1bd/X0ngQbfetGQ36YC8mOrSFEAonqqtsVd0TG5wEYfrFnmOOF/VhbW3N&#10;qtWqy6ZWq+VFqUguQr9gPcsa48W+xhbRwna6r+57RtpH5oB9l/IQvV/tSz4r0xHkswJTyP+945sr&#10;0zfSv5XfK2bFvKXxWrQS/nbnHcqnF81V2tf7Piuz7RUj0KZ91lN6aYv6gr11cXHh/iXFPBSjwW+7&#10;gN+XzoWZ3UkUUr7Ed9iVuS0cQwgBfer777+3o6Mjx+rTU891/PR7f3/fdYpUH4LXqXxN6R7a0DhR&#10;tQ/LMBjFC/Q9qT9YbfcQbuNvtRCn2gPKl7kvjcGDPlSOoVupHlyGcyi9MmYdA/+nSftKF2Xrz/NY&#10;q83NTev3+3Z6empXV1cef4DvWPGEXq8XiNfRwj3qB9a+l+lFZub+ZvVv8yyek8ZVldmKi3QYsISl&#10;pSV78uSJ4y+Hh4c/LqkqNYJSZaVEmf+gZ6ZK44cwpkXPSu/j+Qp2sKn4f5Eg+jENo4lArl6v5wbH&#10;cDj06kls4NFo5EfZWS4gNKjkdhixwEGFWaUBysFKBE3S0u+i5UHSMm/x9PQ0XFxcFJSJwWDgYEC1&#10;WrW3b9+6YxTFBeJ99+6df7ZIsYMpqiNB57HsWlWOAFmOjo486IyENubv6dOn1ul07Fe/+pU9ffrU&#10;/vVf/9WvU6dhv9/3EyoODw/dSP6QlgpqHHIhBE+kSo1GHIjM0XvW6M57SvrGuv9BSS0l9/1BCVV3&#10;HvoBylnZPl10X5my899p+/v7dn197YEqgCT6/kUClL4rTULvXJOe5qS/cfioEEJZx7DV48HVCY4i&#10;EmO06XTqlZl1/qCzal7RiEqwOHfZ8/1+30IIDkok8x2zvDpn3jzAXhUSaX8UuvljNK3AkDrQVPHj&#10;Rw1oszlgl2WZ8zyMR6URdbAyr/ytAp8+sfcBiPiOqsJpBdIyWVi2R3B8oYwAep2ennpAsgIM2mel&#10;8ZyG/JSJsgadMQ88Wx1UMpeB/t4HmDBPZQbw+/qhCqwGPpW9bxG4k+oNZQoi42PdGJOuI0EnqSJc&#10;1oeyOUkBHl0Xkhq0okHKc6CDSqVia2trhSDfsoR3Ba3pP8YN3a3VagG5igEN/QAG8H4AOxwpOp83&#10;Nzeq73jlIk3I41pk/n0KcDpv/GYe+K1zpdfSer2eOxU1uIv5URqB7mkYpTjPaIeHhxZjLAQ5sYYY&#10;KAAy7FWSqgAo1AGldJ0q/erQ5F4NLEzlTAjzwBPAcNbCzErpMt6+kBPsoiVYR7htvKuQUKGBkGlL&#10;51eM2zu6bzoGfi+iCdZLQUANLjSbV2bB2cCx8JeXl3eS3agIn8xL4Sfdk1yj8kUDC7TvMc4Ts6ED&#10;vQ6ZracEaZCA8kPdl3yXgsvaR67HSDSbJ2ppBWg9MarRaMRarRb6/b4HMd3c3ATVWwBLrq+vY6VS&#10;Cc1m846sBSz59ttvHRwkSBl5SuAn4zAzr9j09OlT6/V6HsxVrVbt97//vZ2cnPhaYKcMh0Prdrt+&#10;L2O+vr62o6MjD0bf3t52+oBusixzB1Sr1fIAYALACUBKHTtZljkgmgYBMM+p3GT/s/ZpooQG3NBH&#10;TvYBlEEWqL2T0m7ZZ6yvAoypTZ/ep/uwTOaZzU8DqNVqzj+wj6kuH0Lw03hoOOPR47CnoR8NnGV/&#10;Mi9ZNj9lZTAYWKvVsh9++MF6vZ4NBgOSzguAaKVSsV6v57RHMhbXnJ+f2/HxsZ2fn7s8hs/CU6G7&#10;fr/vfWY+oWuqecH/6a8mHaC3DwYDy7LMg1TZs6kOfnZ2Vpjzx48f2/r6uh0fH9vOzo4D+Kyr6mzo&#10;ATgDQpiD9LXabQWgfr/vJ/Ti4KA/6qTSoOqUvjTAlj7ktnOs1+uuq04mE+cxBHazPimPS+lP7GXX&#10;P5VPpjIutetSvqzX0Wele93XKUiLbpEGlbGGBH8QHMLYuJ8AVT2NAFpS4FjtSt2Huqb6XPbV9fW1&#10;B8jg6I8x+t8acKVzovaNVobnvSTScALM/v6+nxwxnU49aBO+jM4ip9v4KQDM1WQyKQTTdjodD8Y2&#10;mwP4OJbhLzlw78m99Xrdtra2rNvtemDt4eGh1Wq12O/3Qw6ShlevXtnZ2Zm9efPGg0oBikkOgA6u&#10;r6/95C7GxXwwvm63a+vr637q1NLSkh0eHhYS8ZrNpo+DxOcsy7wiYLvdNrPbAC5O2iCwh2B79q8G&#10;w2uV0MvLyzsVBtN9MJ3OK7x3u117+PCh733WeDqd2tHRkZmZg8oEGLGWyMdOp+M2CDSrujTBCZqE&#10;p/sPZ6XZ3L5XmwZdE3mATEb/0+CTXq9na2tr1ul0PNgD56fuYXUcmRUr6ZfxNn6r3EQnZO6xDeGD&#10;ZY56aIe9iB7K3le8VfkV80HRBHUkgEeit/DsGOenTpGQBm8hOUX1S3gQQX7g2spzNFAty7JCECnf&#10;KZ8nYIfiDlQHRu9jvIo16H4h0E8DR4bDob169cplMn178OCBdTodr9bOHClfRUb+27/9m+9t5pUT&#10;o6g2Dn2trq768+A7tVotLi8vB56Jbq2OS2Qo+Bv7mpPqCMrif35CuMWYcVSxb2K8TXjjnS9fvvQ5&#10;x1FFsNfx8bHvX2wO5DiB8DFGD6Zgn2kfmB91fHHCBvwvTari2YrTIft4dhroC51wsgV6CXav4iIE&#10;rsFD1F5Ue5hA09FoFHRvKi9R+zqX6zHLsqC6d94Kdq/qAPL+mF6X8o+0ofPQt8RH5M9R/UXfz35h&#10;n6BLpPORBhhp39KgOnXW6jvT+1RfSrEzHZ/+r07jVN/SPkM36Ms8hz5CX1otnD1CcSkSPi4uLjzI&#10;lXeBnYPtqJxMsVQdHwF7jLPZbNrTp0+t2+16Nd2cxuLS0lIg2QWbl2AmTS6pVCq2ubnpPkb6QJ8o&#10;3KBV8lPcR/Vz6IfP6LMGIansU1pGhmrwLe+F7zUaDRsMBlav1++cmMx9aTXtcIsRuq6jeh3vV31b&#10;sTSCVQneJEhcx7q8vOynMDB/2DBK42W2ODSR4lhqd6i9xGf0McVc8vs08DDmf7sfL4R5YKLi67qv&#10;8t8xSnKVrjkt9T2lew++DU9X+tF9qOvBs1K+pXpLioOk66k0BQ9nDdirZUVhVCehpXoUfESDvLBp&#10;6M/q6qqf/qp7gGdkWeb78uHDh2Z2GytwdHRko9HI2u12wZ+LXoIMAndP7SeVe9gLvJP9g36s+nSZ&#10;D4ApyeciKL2qHwK65H71Rys/B+dHhyaxFt84tKR6E3SHHxH98ttvv3W7DhwF+ao2BOu5KHBN9x/7&#10;Gl2U+T49PbWTk5OCrsz9BBCm9kKZrDKb6/lpoBz3kqTLvCJr4J+MH/6KP4SE5nq9bt99950dHR15&#10;3AAnOKf8F9sEnVyTq6Dv8XjsidysLTafJojlBQUCOJDSleLW6hOlL6oPYddB2+h/qc2ETKrVagX/&#10;Ogkrjx49sl6v52uqAeJKu2bzxAJ8FvQx5Jgc+C/94vQnfT/8SE+ZQJZoYCm20NLSkp9kSREhntfr&#10;9VyXSHnbIrlZxr/ZC6yZ+pBv4au5b04TRtBvqeqt79D3QJNqZ6keV6Z3LsK/yrCwVCbqtToutfm0&#10;j8oLWQsNhBPcuIC7qS2lexl8lSId8DPtv9oVZba09q/MX7O3t2eXl5e2v7/vPiXsEnRSMOqrqyu3&#10;oyl8YGaF4lfIKMXdmacy/93l5aWfmqb8kQQ53S95nwNybDAYUEgm7O7uehKZ2rm6zsPh0K6vr/20&#10;sfF4bAcHBzYcDl2W0HeV0/A6nkmiNTwcO1H3ITTNHJC0qPaK+k04aWJzc9O63a7/wJcmk4nb/2X0&#10;GWOkQEbhu52dncL/jUbDT8te1LRwDgUFwED39/cd60XfLGuaGKUNHaPT6TjPY51VdrKfF8WViQ4d&#10;Y4xBbUTWXPm8yEC3W4W33cnoV762yJ6lLeIr+hz13em1aZ/5XLG59HvRuwtyinvhCZrAzEmbitmp&#10;Pp7Gi6VJcmZW4F2qY+k40/Gzz7QIAngx+NDZ2ZkXSOJ5xP+Ar6YxXdr0xGFaWQJiajcy/9Bxs9m0&#10;n/3sZ/bw4UN7+fKlY0r6bk5fv69VKvPE67LkhsePH9tgMPDYT5IH4Luj0cixNHQbTeCFh/Bskly0&#10;kCJ8N+UXqs+oLCvZZ3fGpFiF+mHTU6n+WC3FU+5rZbYgPyoX4XvE6qS6eWofwmPM7halu6dvdwxX&#10;1Z1S+3aRbUpTnKpMbylrZTwQfYJn4Xsym2O1MmYzu13bs7Mz1+d5dpZlLhuwHY+Pjz2WOo2DQiZC&#10;78hE7EpiRLBxiP0rG6PyVLP5SXyasI6O3Gq1SmNZsixzjIe1PD4+9sI0/JA0DtaI7pmPL5pZUJ6o&#10;86/6M3IKnsw97XY7qC8Ifwn+C7AYnsf96kfFJjo6OioUq8PuVXmhWAT7GdpnvTQOjP3zPhmX0nfZ&#10;uukcaZ+0wdOazabjFcTknJ2dFTBJ7o8xuh33+vVr29vbK40zU77HvenYUpmh86K4k9qIOjboI19L&#10;x71ms5kdHx9blmX285//3B49emRbW1u+jiSGQwPsn1//+tf24sULe/HihdvYOn/QC7xN+6R8hR/G&#10;W/aZxicyJp6TJueW8cunT5/a6uqqPXnyxE+9BfNBtvFbC6Tqs3RN0z4oD1Sbhpaus9qM+iylYdEj&#10;C7qU4gbso0ajYY8ePbKNjQ3b29uzi4sL33sUhSujecUj4UPKH3UcahfQynAk/a1j0QafTudM+Rvf&#10;oZ+i2zufKh2VdIyH4pQhKMJsbriZzUHp9yka2lRhMys/5rIMjLivv+oY0HdowgsLBHEmAOUf1ACF&#10;zMyFpgaCjcdju7i4KIBhZQuqw1k0xuQ7lJcfm9RQcO7lxFKq2EBACi6kAiMlwLJWBlq8t5OyCVBg&#10;FEDnOwJflZFlWWbPnz+3t2/f2tHRkSvLSm8EqoUQPMjCzFzBoA+6aVG40jnAGawBaryPDZ4m95XR&#10;gdlc4ECj+eYNJXMckt9mxUSp9yVb/XcSskqbMncFfczuHi2qAgInflnjPgVw/jvtxYsX770mfYcy&#10;9dRRkgpPjg9XgExpMxWuzAlKN4qGmbkzHENVElqCCr8y44a+KQ3yHePJ+RaDAYC5ww4+1Dj5324K&#10;1KW0CGjFfKQKn1lxbGkSBWuaKmHK19ToMjMHRQgww4mCQOY9CGecNjhMdB3T/fHkyRMHcl+9emU/&#10;/PADX8Xr6+sAGMQ4VEFR5VkAttKgD51bM/MgrVTpMLM7IBJzRYUfgh2yLPMqQAS1p/cjK1lDPges&#10;wtkESA04ozwnVYR5Vrp+6kjTvU+gHu+gsXdijD4f7Cl13pfNoeo0ZYYS9KlGOdUy4Q2q5KmsqFQq&#10;rtBCX2U6TipLcnkVo5xCpXyizAhmDDLWoH3S7z+kfahesOjeRbqi6DilRgTABE45BQ5SUIc5Yd/Q&#10;WFfWHJ1EAyq5FwUc45HP1XhVgARjiv6k+oFWE+c6dBFNhDMzN7o1oU3pkP6kOkY+Bk/En81mMacL&#10;n2wdv/79vkYQ3erqqjUaDT8xS0/6xDGfX+NVAMfjsfMM7hsMBtZoNPzkgb29Pdve3raXL1/aw4cP&#10;rdVq2WAwsJWVFbu4uLCTkxP73e9+52Bnmky7sbFhjx8/LtAXfxMkSDAUTkw1WFM9WumP61gnZIQ6&#10;lmOMHlROoBiBSTp2M/OAQw2eUFphLXk/10Bv8IwyJxLjqNfrgSBzAikajUZcWloKo9EoTuR0oRCC&#10;g2hpwhUnBlxdXXmfAfdzGR6XlpbCRx995M6t0Wjkp+esr6/bysqKvX792vb39y3G6GAmILae1Mbp&#10;DgSYPn782Lrdrn3xxRe+hxQo0WRLbDmSTDRJDP0U+3g2m1fTTh3vi3R+s3J5kfI0XReCDNAnzOYn&#10;laVBDh/CWwEh73MglvWvhGcUmvDaoH3ifpVFKpvLAMwyO1P3E0GLKLApQJLem/ZZZUIZKJWMp1TW&#10;LPpO54q9jyzA5mSPoMNCgwTyxBgdUITeVU9lrs7Pzy3LbgPqG42GNZtNDwjTcSvf13Wn73rSFXoq&#10;e0OLDcCLBPy2er1eSJpR+208Hlu73fYkR/Rj1vns7CzkfMUajYZNJhM7Pj62GGMhOUflJgVSLi8v&#10;PSEUwJk9n8v3WKlUArJYT4cYj8f24MEDW1pasuPjY6tUKn4aDM5tTq9BjtKX5eVl54kknaROe9rx&#10;8bEHTJH0x2lA6LK9Xs9P1CZ4iCRN+LYGYkFzKQ+CP2FP6Klj29vbXrUOXq7PXmRrsydUlzG75U8A&#10;/AS0UcAEvUoDw6ApaCfXVYPwwhiTEx2gJQ2cV1mn9Kt6HONRW1CeG3Tvlo1Xn6c2pH6vexebgjlK&#10;dSzGoc5xrhebrHA6GuupzhJ1/LPX0B0IMtbq8CRyQffIftaLYFZA/Wq1aicnJ3Z+fl5Yc2QbdIot&#10;NJnMT//AKcA8sTdOT08L76PIi9n85EPFc9HpwKK3t7ft4uLCWq1WnM1mAd2tWr1NWsWWXllZsdFo&#10;FD///POwtbVlIQTb2dmxjY0N6/f79u2338Z2ux0Ivtvb27N3795ZjNFPJlxaWrKdnZ3w+vVrd3pc&#10;XV3F2WwWKKKwt7dne3t7HnBXrVY9afz58+fuwFM976OPPnLbl6Q1TgU7OjrywF+u0WrZ6X7Y3t62&#10;8Xhsf/EXf2Gz2cyTiyaTieuozL2eCA3/jfE2IWdvb88TedBFUywP3ZlEdOgNeo2xWIkQR4leo3pg&#10;tVp1mQb/U/yMn9RHAO/WBF/2AMlG8EV0XD6DR6SOI+0bdpTaXYpDpj9JK8XQUjv0Q/SKVF9RfEH3&#10;vPIo5eHsOz15SZMd9H2MEyexBnupPcJ49RSG4XDofIk1VH5LAtx4PLaVlRUv5IBtAAasurcmi4xG&#10;I1teXvZTGSaT20rYnGDJSZjKl83mCZ762c7Ojr179871LvhWo9Gwvb29cHR0ZNVq1R48eKByIsxm&#10;M9dt1F6Cbn//+9/7fCXYYMFONrMCPkAQMMEaFP5aW1vzSqEHBwe+h8F3Go2Gtdttt09wOrMWy8vL&#10;9umnn/oJLqozauIHn4FBQxM4dFdXVz1hLvWlqE6f0hK/0ZMIiND9AO2rjKSle0H9eVo0C/lFQC36&#10;GPMCTYQQfMzosnymrWwc6Z5M97zyD+UZmlyDTczz3qdzpPaRPGOhvaV6UNrvFOdmDyqfM7tb2Il7&#10;1A5L10/sr4LOo89Kx53OKXSA/h5CKATlE1ykfAO+RAASvJ8k9uFw6PsJXlmr1Ww4HPqJGtgVGmSv&#10;PF/x4RTH0eKOrDXBfvCKSqVSwBgF21ch4T4d5btZltnp6ak9evTIut2uPX361BqNhn333Xfh6OjI&#10;bRuc+8ydmfmJ7OhNjI3grNns9oRe5XMaIKr0qfa4xgLoOnGvBiqpv1T5M3SBHlr2f+ozRLZoQD2+&#10;YfgMdK7JPxQ90LEsLS15cQaVbakusbOz4/wBXgKfVr8gga7QJpXAmRP1ceDDQCanujsFoJAR+Iug&#10;M/bCdDoNvJPnQZsUN1GZbGaeAADOxbqAKUDr6GAEhIcQ3DbQ65Ctuhd5Hnqb6k3QNnYHidLwdqV7&#10;9Db1v+k6gpWmPlnogVMqyvQkbcrjVG6nuL7ZPIgemQmdo1czL4yTdaTYA/SmeEhZEJby2ft8StC7&#10;3pfqnmWfpXqlypQyXIw5T/1BqS3CZ9rntN8aKMm16iPhGayt0gP94V5kOPOODxUMAt1sOBw6nqVy&#10;zszuzD/PQN9MfXFK68yd8g/4l/I5lZ06N+hUMc4D6AmkBcNjLmq1mg0GA0/8Qr+hMAl8cTKZxCzL&#10;wvLysh0cHNjBwUEBA2PMOU/yGJCc3/r/0PDZ2ZnLHzA9sDaCE5WHa+A/c4KdgJzkZEP4CafwxBj9&#10;O/Y+PLBSqfge0vUyM+v3+7630JWVz9EXxU2UvtVfzVykbX9//w6PUF4e423SAbYOawctamIv68/c&#10;pfwp7Y/SKfOiepfqwqn+l+o1Kg9y/K40EF6fIc+MZlYWj3Tn3kU6qtoKKd/S+V2UWMO18AcNPsWe&#10;S3mOzonyEn1vek8aNFzWVA5yPSeBgxcpRq/FmVTvVp1L3098B3ETXIetpjqI+gjwfSn9VSqVQMIa&#10;eBjzcH19bZeXlwWcL8uyAH0Kvw2cFKXxCOCFvV7PHvx/tL3Zc6PHdf5/+gXADSBWLqOZkTRyIm9x&#10;xRVXOalK5V/PRS5yESdOuWSXFcsjzWg2DleAJAhuwNu/C+LTeN7DBmck/75dxSIJvEsvp895ztr9&#10;frK9ax9J1MslIaG7luWisE+3260URMD3SfA7Y8bXrTGpjAs8pjiJ76EVrms0GtZut+3Ro0d2e3ub&#10;bAsUoFmWrJRLlKHYOy2XhOtlGkkNimewz1M4gkQAbcTV+GIOZvf3IHxa2zJMlMMRei02GtX3fkx7&#10;SA/WeAd+VLfQpAZ9HnIYmkBmsG/gm/Be5cve5mm2KNiAvTTXfGyG4j/FA1zreRu/c7q38kzwhPoL&#10;hsNhomUzq4yT+9Bb1E6L3qSFvMA+6KplWVb047k+EBuNRuj1ejHGmE4+9Fh0Pt5oYhN1RSnj9fV1&#10;AFdQwJS+r6+vW6vVsuPj4zQmMJBP3ECP0D2eszWoDkMf4Zvr6+uVOVN9n/XRE/fMLPHy09PThEd7&#10;vZ71er2UIIzti9PliUEmCcHz8pOTk2TP0qIDaluCT3c6Hdvc3Ey0QsM3p3tDk9n9Z2qfU9nw5Zdf&#10;2vb2tpktCpQo9jW7k1UknXs+MN9rAQyrMsXjsfl7A/tXn8UhJXotmJI187beEO5iHtFsYgAAIABJ&#10;REFUJJR+f/azn9nOzo6ZWfLlos/RL/Wd+D1odr/4jOe7Qvv3sIbXP/TZqi94GaHP0HlvNpv2q1/9&#10;qpLA8vr163tFYzRODF/ZcDhMfED5qCYZq56tfdZCJ6ofqj40f2es1WpBebHaGHRvMS8+FmIZHvX7&#10;W/e8/171RrVn5fisbyoTuF/9S/rOnM3L27KxrRCjgbwghwS5Smwwuhb4IKd/6ztpXs/P6f2KfxWP&#10;5p6j8slfAz2ORiOr1+u2u7trrVYr/XS7Xbu9vbXPP/88+V9I/sPGMxqN7PT0tKIHeHuD2gtUzoie&#10;HYv5QSLIeY9bWCM+V3mh+07lOXOLnCVG5fHjx/bpp58+nFTlN/EyotYJ/lBjIMpoPua+XH+WXaPX&#10;KYEAiFToszDat5xx7mMaisJ3331ne3t7iRnPZjPb2NhITkP6ZbaorILBVhT+GF0giRKGJGf9KAQ7&#10;J44YYwyqpCG0SQBTQ6a/X5VAWm6D0XiGBzMPNXUAqSPTAyQytbUaQIzR/v3f/93G43FWCZmf3pOE&#10;O8EQRVGkgCeaBuxg9NJqeKyJOukwDNP/HED/kMGBHy9Ugqt66W9f8jctuu/+n2fIeJrwAiBHC15I&#10;eob4sTT0/1fT+feCy6+jBxXczz0qiM2q1UAB9dAXALLZbFqr1UrvePfuXapYQx+Ys8ePH1u73U4A&#10;f3V11U5PTysGAbLa5zwoxLgIdlNHngZZo0zkAAdNAePf0vxzPva5GJm5pyiKirFBk2MU1KmCzjyy&#10;n1G8uVbBs5dlyg8AqChRPtCUo8MxiBIsgcM3B8S0tdtti/HOiHtwcKCGxGVJlp52k6K7zKiSax9a&#10;BwUfH7o39yxoWX/rd54feECcex78YhnmUCVVcY135vh36hgUqKmi8KGxL+sPbTpdnLKztrZmGxsb&#10;ySiJbNA9eXZ2loL0PsYobJYq0QQSG2KMySAML6LSbq6fvIMqKrrvNHGD8Xjapp9+Xj9EaxgimAve&#10;qU5/z69IUKMPJOtsbGzYq1evUrCBrmMIoXIyCmOGNviNs4skoKOjo+To1hN4NOgMTHx7e2vr6+uV&#10;o45PTk4qTvEcluA7nqUNWaOObe6B1jlpB6OCyie/91i7GGNQwxJGSYwSVI+a8+KH8EpqBIJCP3pC&#10;hx79PJvN7Cc/+Yk1Gg37y1/+YsPh8J5D1szs1atXFaMmtE1VPyqCeGwI9gPrYXCYze6q1LMHkdcY&#10;zDCevXjxws7OztJ6q0LnjbZq3GctMArhkMPYSWCMx9mqi/G/Brp7GZJz3qgBRGlKaUgSuq2YV6tD&#10;71lZWUkJ2cqjvYEVOopxcToA/Msbm+I8EFENcA7/V7K/oWdtujf5X+fNzFJ1JT3NBfqHxr0jlOd6&#10;HqCK+EOy+4e2h2QEDpVer5eSGJAZP+T03Zyz+UMtxyc8/sV5f3NzY+12O/HR+bUkuMSzs7MA3sUh&#10;R9AuMo9qWaenpzGEEAi2551zbBWKorDRaGRFUdibN28S/wW/skZgMfhLq9Wy7e3tFEBqZpWTGzAy&#10;wp+8owzct7GxYWW5OKkDPU6vI9htfX3dTk5OUuCS/miiPe8aDAbWbDZTgLI6bMG5nLxnZrazs2PN&#10;ZrNy3LpZ1ZGswWv+/cpXuJY9S2BHWZaVYFx4uC9QovQCjq7VahXHrdlCPqphER6vew0DWggh8Bm8&#10;S+0HyoPgGcovlGd5uwv8VHmQ2cKZy/g+hP+0ESSnfeZ56CGc2BJjTE4BH8yj/FLnhzEpb1V7BbYU&#10;AuYUk9G3XFCJGpKRVwSMmZkNh8NkbyEBbX193ba2thKN12o1a7VaKXgInUx5hhTJSZMIvTMPjUYj&#10;0bbqcoxfTo1JetLl5aW9e/fOhsNh5dRBktZIqtvf3099I1iOYBnkoLeNxXh3WrtiRfqnawKPI5FQ&#10;k++oyMn8Hh8fp75ubW1Zv9+377//3s7OztI1rJVPsDQze//+vZktqhPKydW2tbWVErVqtVqq9kdQ&#10;bAgh8T4CRAh8YK2m06m1Wi3r9/uJf2lVeE5rh27AhAS/cGIM6w2PZe8yv9AY10rlwKBYHceRdzij&#10;f7P3cCCGu1axKfmExRxfsAye1WuUN3jeCq/L4Qn6Tv/QB7ATK27PVS9n7xKoqhiLhhxg/7ZarbTe&#10;yOVOp2OPHj1KQamcjMYaTyYTI7AmxphOTUP+KN5m/Ohd8K/BYGBFUaSAwBgXyVg3N3cnbrZaLfvN&#10;b35j/X7ffv/739vbt2/TyWgECj1//txOTk4qa3F4eJgSAkMI1u12bW9vL+1dtaVBi8ybOn6xzYPH&#10;oV3GTQX79fV1++677+z8/NyK4i6gmsrBZVkm+4yZJV1Tk3KxE5HkBj9kT5MwMhwOU2GA6+trG4/H&#10;CaNqYLXZwh5fFEUqKMDegm+rbIMOoavpdJoc1uAkxbdhbpcnMP3g4MAmk0nae/SdYEfoZjqdptNV&#10;CcSgQAb7V/EFtMtJsehc2O0IBGBf6340yxcLwFfAb93r2P301BzF9uxPs/t2au8/+iH2UG+n0s9U&#10;h1RMwnf8EFzAmmJn1OA3pWP2Pfo7+IV1gD6Rk8pPcjYwfqvT02wRnKtz5ZvaUr2erL8Vn6gOHcJd&#10;YAN4ABkS412QL7yVPmgwYFmWtr29ba1WK2EBxa7wcfia2ien02mMMYa1tbW4sbERlI5evHhRwbzM&#10;gdpjwE6caqI8czab2VdffZXmD7nqqxKrzZK/fcL7zc1NOr2XseH0fvfuXbI5ww95LnNGwg5YCz6t&#10;wbmXl5cpaRua8TZylTMq33kG9AdvgI404UKLVpZlmWSP9gd61mRPeAaYEN5AcibzQl/RPxl/URSV&#10;RHFoVU7YjkVRhJOTk3hzcxMIMIJ/sy7gHXhWCCHGGAOfYTtif5dlmfw3jx49sq2tLXvz5o2ZWSrm&#10;gD4aY7SnT59ap9NJFXtns1lK/qJIhCZF6z4CyyGT4SnQNHzTzFSHuydHlF96m4IGeMPrkU16eo3a&#10;kNj7fh01aFZtpKob6b7nHQRykHCqeF5l79nZWQosoh+KLXm36n3IJe7BHqN7Svu0TEaoPddf4/VL&#10;zw9yTZ/xkE1MddKc/0Ov9zq02syVl+vf3uemmJ9xwyvgg6y912d5tspI5t4HKi6bE49rPOZnjNfX&#10;17a5uWnNZjPJR7VF0FfmhiS8q6urhOen06l1Op2Kf3E6nSY8y2k0qm/wXPTQWm1R1OLNmzf29u3b&#10;RFPtdtuazWbyAavfF1mD/Vt1fJ1L/gePogMg/8CZmpypMpe58piFtSVmAxvf999/bxcXF2lPleXi&#10;lGe1/Xg/rcpJ+AHFNwaDgbXb7YTxKMTm94DajNQOQSV/lZ+ME9pSfQy6fkBnzNKe0i5yzvMvpSnk&#10;h9qk1A843zuV0w5VjvAcaZ5ZpP9z+5t3KF/WvaP30DweU12Yfun+xaat/nD2GZ9r0QadI7PF6e/w&#10;FjCN55HaV+YT3Q5MnFszfQZ6DP04ODhI+h406W2R6BXo16urq6lgEnwB/Rq8zjwqLlBbJ/gCPRC5&#10;COY/ODiI5+fnYTabpUIN0E+j0QhatKcsy3h6ehpGo1HF5odNTovYgGHBCeh4yusZN/2ngBa4TPc1&#10;mFxPG9M+qDy/vb1NxXA4hW5Z0zH4PUm/vL9ccfCyfax9RB6AnXKyE1uUJlx5u7w+2+zOZgPG43nQ&#10;ne5F3kcxMv7HdhZjTDY48LRP7PI8jP7k8Ibsn4/y8XoeoTxB7euqv6iuy/jh/5pM5PV45kkDyvUU&#10;N+X9PLtWq6WAXgo0YmvSOdB+0n+/zsT98B3+DMW0NHQlbGz6LPYIMQXYUxRrk3AXQrCtrS3r9Xpp&#10;Xvzp3maWToJX3qTvRMZDg4rX1EZflmUq+oR/vN1uV/ASa0t/VJ9UnqD0q7IWe1+32006MroM88le&#10;8oHyWlRW+bzKI/bf0dGRnZyc2Gw2S3gHOlUfF0Wyc3vCr6tvyk90D3jMmfPF+f3C//gunz59amVZ&#10;2osXL+z4+LhyOiJYBnmK7FRd39uJ6/V6ijFTfCy0EuZrGJSmw12zMC9uOZdRQe5L45ivT6jVavaL&#10;X/zCtra2bG9vz87Ozuz58+d2eHhYmT/sgfi18Z/qWkA7rJGut6d1jTtSHfchvQebQm59uKfdbtsn&#10;n3xiGxsb9sc//tHevn2b4luurq5sbW0tJa9q3Cf77ubm7lRIbE7Efej42EPIHmwo2ogl0TF63OXn&#10;QHEd9NDv9+3TTz+1oigSdlC5YWb40eL19XXQefM6ruq/QjMVORNjrBRGnbckY5h7L6dyOi3/q26K&#10;XZO+oDcoXuMgGfY+/EhxufZPf2vffH+WyQ3lG0pbvun94D98xePxOBUTDCHY9vZ2pZ+s9Wg0SvoW&#10;xbT02fBs5TmKW+mb4hG/3ve7vdCR5uue/PYeX5HUyfXn5+f2f//3fwkLsFe8n+nt27c2mUxSArLO&#10;vddFvW2C73SN9Tsvc7leMYTyN5233BqDw9GxtaAZfWe9xuNx8vt6jKp7ddlYtT1Ei/xWmtH5yM2L&#10;fx62O7UPw8M0vnwymaT4OtVNVdfVtdJ+5OSj7vFifurZQ7j9Y5vyL7+W2A0vLi5sOBw+nFSlDUeq&#10;LiRKK4EL2oFlg8BopIEKDylBP6Tl3qmLpMY7rsXBaraonOOV849tAJPj42NbWVlJDlNNwtFgSJiD&#10;glfGEUIIXDvv3z2FRQkpNx3+et+C32m5hyxZx4eI9KF7fuhaq5FPN4wyL4A5jhUCZOv1ejJOzmYz&#10;e/bsmbXb7RTYM5vdVXNFUV1ZWbF+v5+YOWCzLMvkRDGrVgeFWQBsMX54RuYZaU4B06YOhhBCRbiY&#10;md3c3CSw8SP2z0dFeWL4YB41UWUZ0AwhVBgihh49ZYV1UtCqDJJnw4DN7gNfDdD5MXs1OykfYL65&#10;NaM/XgioY9/3T4GrGp0AMdAiwI9gg3a7nSoo8A4VaspXCFQiwANhpLTiQYTZggcCaD3I+5j2twqw&#10;Zc/50HNVqfH3eWVCnfsketD8fPl5g05yyRXKDzygUhqBh/R6vZSVrUYBs0W1bgy7Ofo7OztLwSIY&#10;l9hLGGCGw2FQwKYBLNN5lUMdK00DRaFxNdzljIDqUMIwrEY+xg3A0uNAWQflC6p88R2KkBqNke0a&#10;JOQVOQ2o0XXxgFDBaYzxwaO64U84wD2f4pkK4H8oXTNu5Bq8lOAGdXyqgqXr84CMiLVaLbC+6pzS&#10;MTBOrXC+9IFxUf2GICn4CuA5xhjLsgyse27ulIfSHzWGIwP4rYEUCupVXtC63a41m007ODhIBv3D&#10;w0MriiLJOuXbXp6jAHg8TBCtBuyxJ0MIyYFI0DFGRvodY0zV7cHKGIRJoNW+5BQf/lZ+x/yoQY+1&#10;Yi5XVlYqARaynvewZE52eDp2ivJDmKNiKFkmZ/UdDxlszKo83BuO2N9guIf2HzwdXMc6YlBSp2qu&#10;v7n+KC9QuaR7jfVSg46ZZR0wyl8JOGKMfJdTwrm3shBxkbymp4uooVicUoGxY3AnABMZw5wtC0DU&#10;YHrGpwatEEKqNHp1dWVPnz61VquVZOXR0VE4Pz+39+/f29u3b1OwqyY9j0YjM7szKpMgSjA7STb/&#10;8A//YGZmL168sL29vWSQLYoiBSe9fv067UGcHt4YoI1gLM9LPJ38EAyfo9UYF4Ffjx49ss3NTTs6&#10;OrLLy8ulR2z7PvBcr1t9TFPey/M8vuXZNt/ryovBmUVRBO9cX4YD5uOuGOl1LB/qv78nh+M8Vtbn&#10;ejwZY0xBPOp48g5KHZviEpXXqteyb5Bz9HFzc9Pa7bYdHh4m3q1JOfA9xR7IWmwcPLcoiqQvgCXL&#10;cpEAjBy/ublJ8kuxGo45qili3FW8iQxmDASYkcyLHifG1kqCiM5lWZaR0wrPz8/DPLA8kMyLnqnO&#10;e5wWqtf3+30bjUZ2dHSU5oxAc4zMBHE3Go3EB+jr/v6+jUYjazQatre3Z9Pp1L744gvr9Xr3nJi5&#10;/X92dmbj8TjNWYx3zu7r6+u0n8/Ozmw0GiU9QYto+MY7vAEUXYWEGnCGD2a/urpKCY9aAMg3nsU+&#10;wMkIrWFzAafDS+v1ekoc4j4N1szJ0Pk+uocPzBYV4+kTxm6uyzlr+C6H35bpQb6pDPeBDPRbZVzO&#10;OaeJcd6AT6Ce6jC8j6Bnkr98tWISLdAZdXzQB06QGGOlgh20Az+n8uF4PLaTk5NEo9AmxuQYox0f&#10;H6eTAPTkI7OFbqQnstAf5kCT55VvUYlSDfSsOydRtFotOzo6spubm1iWZVB+SnD87e1tIEiYat3b&#10;29u2vr5ub968sc3NzWTkZ//VajXb2tpKFWvfv3+fKiHf3NxYp9OxVquV+MH19bUdHR1VZC4nolMY&#10;gRPzdnd305ioKkgCS1HcBRwOBgP76U9/ajs7OymxjYSav/71r6miribxzmZ3wc4k1MLLVb4URZHG&#10;vLq6at1u17a2tizGaOPx2A4ODszMbHd31371q1/Z5uZm0mm++eYbOz4+tsPDQxuPx9bv9y3GmCo6&#10;QpP8rKysVDASwXDgRrDm69ev7fLyspI0xj2tVsuePXtmn332mX333Xe2v7+fEpb0NDzfWBfkMacb&#10;XV5epsII7C1oKmcP8Fher/F2t9z9ub/981Q+qt0Xu4a3E/Lj9S/ldx43eXuJYilv56I/HlOo3NDA&#10;GPQpbFDsEbUFaYAD8v1mftISPEWT2hQz6ZjVRoFDDvs8PI+xafVXM6v4BxR7qz2PPX1xcWG/+tWv&#10;7PPPP7ff/e539urVq0Q32DUIdMDWpbTr6SGntxN0SYI8lfq5vijugv/fvXuXAsKKokjBcYyJInDT&#10;6TTxXwKRTk9P7fj4OKv/aeASY6B4jw8OOjw8TM/QpAbVNWlKv/RZg6XVRsHzoFfWAzrTwLoQQqIR&#10;tUfyHKoqE3i2urpqJycnKahcdU4fVMW6wGuRochqdNuyLOOsepKmlfPE788++ywMBoNUMfry8jIF&#10;yfngR3j37e2tnZ+fx+Pj41SkRvkA64V+4W0CjJ+9gA0Z/Au+Ri6Cu8bjcUqAxL6hJ1eC+72dgsB6&#10;+oAvl7FdXV3Zy5cvKzwOXVvxGfTLfiboizFAU8o3SDrFJqMYFdlMY+7pa84mw5qzvqyHtxVr0oe/&#10;T/f3nMY5jTlwHb9zdjNaCKESiMR1/Ha2r3v+GcbEHvJ8OzfnXMNzuN4nGOQwNGPQPUrAnreJ5f5W&#10;jExf8J2oH94HzjPPKuN4Dv2mv+p/QJclCIdE0Y2NjeT3Ze15J0nfo9HIDg8PK/jx9PTURqNRehfV&#10;hldXV1OiInNOP16/fp2wMnOmPNjTF32Hj1IMqtvtpqRk+gq20URQZABzjMzN0S+6L/0aDocpoFH7&#10;prwdOawnhWFn1pPatQI+skZ52sbGhm1ublq9Xk/JPkrLzJEvgKhySPEL40F3V3tgrqn96yGbHFix&#10;0Wikyvl6v+p7NNX90dvUzsB9us5hnmC5zN7nbOvpHeozyfEY/c7/n3uXt3OxJorN1Abm+YTqtnyn&#10;ep5idMVv3IsNGDsCuNTZD9P+hhZjjEkf0yJN7DuxYafvNICQviEHGRP6IeuAPqPzpLwUu4diGvbE&#10;dDpNcVVFUaREcDAK8pix66lL6NrIdE0UYN8dHh7a+fl5JbmDvukeJjmQuQSnPH361Hq9XuIJ6J5X&#10;V1e2u7trjx8/TvsSG9L5+Xna0+xN5rnValViFtB3W62WDYfDVCwHe0S3201Jcdgdh8OhjcdjGwwG&#10;1u12U3AveA26Qp+AHuAr19fXKRmY/aJ7hvVCDpHUt2wfst5qE4sxVhKWut3uvcB+1e1ijJWiYdhV&#10;6B86tN+T2g+v++l+ZXxzPJdOwizLMvlg+R7amNMKL6nY35a1nK6r9EZfmC+dO/Zvxsaf5JTGgnk/&#10;BbhU58frwswn+8njZ3+t139y86/YwscAUH0/N2fwHJJjbm9v7/nsGavnKzFG29nZqehUKiuR6djG&#10;sPlSTA7dY26Limtra2EymcSbm5vQ7XZtNpvZy5cvU8C/xhSY3SX0t9vt9HzsfxcXF8l/AzYBC8xm&#10;s7SHKRpxdXWV/OSMQ2nZbMFDmd/ZbGa9Xq8iVzY2Nuzp06e2urpqL1++tJOTk3Q/cl+LZvZ6vZQg&#10;RaOPvGt/f9/evn2bbBOcsgBdKH14fK306ce1traWEo7Udqvt7du3ybes9D6dLk7BoYgPc8T7sMeq&#10;nIWf6gk0ZVlWkjg0UJz+IIt1v0L/xbygZgh3Nud+v590U2QCujgnASNDdE8gd6Fb1kzx/XQ6Tckl&#10;qvcXRVHBq+qX0n0Kntd9ojpPCMGePHli/X7fXr58aZeXl3Z+fp6SvpVG2Ov6XuVliqfVh6n9UT6n&#10;fEn/1/nQva+/db1I1gdXHh4e2vHxceK56D1+vXWPaP9V79D4WuW53O9pOMwTJebP5PcyXhptHoqc&#10;w1A5Hux5oZ9j+pazd2m/dZ0UG3GN15n1Hn13DvdiOwGbra2tWafTSfol2E/nH+yi6+/xpNKQ4mnd&#10;K77PGjuo8+l5FfOE/FecVpZ3hRvgg9Cb+qh513g8Djc3N6nAMM/N9Ul5qM67mVltXmgT3XH+Exgz&#10;/TSzxFNye4W/vd/95cuXVpZ3hxWw18Hn7Mfb21v7+uuv0+lb6K26Xl6+sz66xx7CEUqruXWYz8U9&#10;/Oht9uBnbBqtViv5hBRXwUO///77yj7XcXiepbwmhzO177n5yNHA/LPAM/Q7vcfLWJrGOS3bp8s+&#10;833Jfbfse/8+L/u1eT3dN541Go2SrTO3R80s+ehzNKfPeohn6dzqeiod6X06H3qfPkfnRbE7mP33&#10;v/+9/fd///c9XYD4Vew6avea03ssiqKSQMl7Y1wU6Nd+KS/iXXznbRT0Q229/n74rJeJOk6Ktb14&#10;8eLOB3ZvZR5oOWUjZ3jSwSiIUSaQ2wja/AL+kP75fgAotWIRjCWEuwqWKMVFUaQqazkl52OaVhph&#10;LIBoPZmqKIpUyRfiijGmJDUNTDGzUJaLI59ZbICzGm3mxoRA5dBlcyXzdS9o1ux+ELpvDzELs+rx&#10;fgoYAM0+6CPX1ACCEMfpyvOo4lqWZXIU7e/v3wtk+vWvf21ffvmlffXVV3Z0dGQvXryw09PTJEhX&#10;V1dTVWF1cgLKFbCg5KAskjiEAFoGBnNAZtncqsPQg80ccPgbW5YGMu9Yel1uPA/tcS/4lOnq/zle&#10;8CH+8WPaj3mW7wNC9Pz8vLKGMHzvkFNGHUJI1fPgDWaW6P34+NiOj48T3enx5jy3Xq/HoijCcDi0&#10;yWQSJ5NJiDHGuaMvFkWRnMHn5+dxPB4HDCPiRIuXl5dhOp3GUqqEoyRQBQ1HbG7e4LUaWPFjePoP&#10;afBGXxmTd8NjVREIYVFRXAPP4X0YqNXwDpCDj7F28G2trI8Q58QEqovj+Hr69GkKpFhdXbVWq5X4&#10;jtLOMj55eHiYAqkHg4HV6/VkkEfWlOVdFc1WqxVXV1dDrVZLxgN1HmLMVcPb6upqPDo6CtCa56k4&#10;rWazWaIVlEaSuqBzHEpmC9xA4NVDJyp5BQrjipmlyjUo/xj/HuKv3imo70Q2q3M21xSYhRDSUdTv&#10;379PFdWU9lSp+7GNewl6ITgCDIBTCuV6mRy6P5RQwR9+nlRxysm0ZX31AN9du1SG+GfmlKDce/jf&#10;KzIqczFAQCd6DVgrRzsfWjeMvpo4pvwOXqG0TKDHbDazVquVDNCsJQo89En/+VtlIONlD0yn0+RU&#10;IklLT3dQ2UMfcEbVarVUqXbupA+y71X+x/X19bC+vp6MqWqU0AC2D7S04PAO7tOKjfAyEr+++OIL&#10;a7Va1m63bTQapQIGKysrtrW1ZZubm6myx0OJLakTGRojiFeDhJABnPJAYCfP8MYcjCyasABdsGa6&#10;15AfZVnacDisJOmDh70B1sySoYt5173hjYzwjByGQofQwEB1nnuDzrxvKVnGO/Li3QuCx7D0HblK&#10;0/7kFHk1KPrr/Hqq0UDvoe/q9FFDpr9GCwrAK9XJ598LP9HgMP997t4f23BScToDDmQ9lRP+5AsR&#10;/Ng+sNb1+l01MzUiQh/wHOGv4eTkpGLMgC/OdeY5udzxhMlkYpeXlwnLIOPm/Y4xxnB6epqSsz3v&#10;1gQ7EkjG47EVxaKyJsYZklzgJRq0DebQwGeCCxn348eP08k3t7e3OBorc+0xTowxOZ9U344xpoQ/&#10;NcwjH7a2tmxraysl9dRqtYQ7lDbNFg4YeJAmYDEWKioqbWqyM04ADaBjPLPZLM2zJkBqQpXyDuhD&#10;dRf0aRyARVHEsiwrJ97JngnMv8fIavDyfCTHf3zL6deq72OzyBnXzCwlI8HHCbLTokPgLJ0Xns9+&#10;wpmLnpAL9Mw1ryt450jOhqEBOQSqQhsESULT0IVWxKNAgr5LT8nR9WBurq6u7O3bt4lHQAcqW2Sd&#10;sgtGMM13331nRVFYv9+PGxsbgcBB1mhlZSXREnTHXi/LMjmJqMh4eHho+/v78ebmJpTlIoExhGAn&#10;Jyc2Ho9TsOKzZ8+s3+/bn/70pzQercbFnCIneT8BSrqXvA1LsT2478WLF5X1pe/YAh89epR4nLf/&#10;sVc3NzcTP4ZvwiPp+3R6V/BjY2PD/vSnP6XgQdabausUTxiNRjYcDpMuqo5WeCwngmqxHAIo4UNg&#10;cLWZ6p5R3IsjHT5gZkF4REV++3uZbw1syDiH79nheLa/xu/BnJ6kepSZVXg1uBwsDnYgUBx9j+8V&#10;l4BZWF/kIcF02HYUw8UY035+//59St4kyG9zc9Nms5kdHBykoMTNzc3krCdZDZwKTmb82KfQIcAA&#10;0BZ86NmzZ/bo0SObTqf27bffJnmpczydTu3o6MharVaiD/DNcDi0EO5O3iC5Bp7FekIfyHXWfm1t&#10;LUpSbuIZqiPqCWvsO5Jl19fX7dWrV8khhn2e+YWXQmO7u7tpneCZ8FUSdtnPe3t7yTF6cHCQeIKe&#10;AHdzc2PNZtM2NjYqBUm8XOJ/kqY9fo4xJkyo+w66V+zbaDRSMJWeWAKPq82Aqe0vAAAgAElEQVQT&#10;hFh7mlZEB0Ook5DAagKx1DaV01tubm5se3u7crJMr9dLpwzhZPc4XfUB7PZ+j6q83dvbS/uQ0wYZ&#10;r/ghYowxgAdz+os653gGvBk+z/20ra2tFLg9Ho/TmsOrWGOC5lgf+DL48fLy8l4RF/DFyclJxYar&#10;uo3qchr4yN5gTuGt/E2/wOzQP9dr0TvFJgRXQ8tqS9DEQtXlPY5yct+azWYqLEbflWdq/83s3mls&#10;KjeY97g4AeKeL2TuR4rzfgePDxVXapCXPLNy7UO6mddr9Zn6Q7/UjgJeIGhcA+jUJsEa+XfQeJ4G&#10;oqiMZUzwO8XymgiBbasoFqdTQZfK1zRAiCIOune9bg29qY1f/RHooWdnZ0nXo780pV/sXEWxSNIF&#10;45blolgg/KXVasVGoxHga7e3d6d3cfok/SDYG7sgmEzxz+3tbTqN8eLiIlCwhQTKfr9v7XY7JR6/&#10;efMm6bwakMh+8/YoeB98EwxCAC7XgD1qtVrl1NB6vW79ft+azWY6sTHX1JbDennZCy3Qb+0jtJYL&#10;dod369r6fQVdg0M4NUILEiCXm82mra6u2nQ6tf39fbu+vk4FJLyPn6rPBDdSxAfaZnzqRwGHQ+O6&#10;t/1eV5rWPZm73s/3su/1GfAi+D1BzMh13fvcA41q0gCfYdehqf9MeZ/aEnP+H2QIPFx1b2ik0Wik&#10;0311/2l8BPYNs0XAjybuEhcCjTHPfEeQ4ObmZkpuu7i4qMyl6n86Rq8ncNLVwcGBnZ+f26NHj1J8&#10;yJxGgsph5e3Mocjz2G63w/r6esLl+BA//fTTVJhiNpvF6XQasC+j1xKLwX5QPQneQtLb+vp6wt6X&#10;l5eJ5sFGfj/qPoTG1E97cHCQ+JImVpNgC/+jwA5yA36q2IN5X19fT/5GgtA1yBG7ny++x16B14Kj&#10;VO6Ba8uyTEV6fGCpYhHijhibJvh5vAKdS+HBtB+VR6gdQefMy2iv++naMB+6l/XvnE67jH/wW3Vo&#10;no1Njn2kNmKei07HPfR3PB7f0wegHzOr8H/eQX8Ur8GX0K/hGdyn+1Rt2rXaXTV81Wt1rOjamtTF&#10;cxjTxsZGOsFSdQEwBusCTcAXwADIn16vlxLOlN48b2e8y5JUvvjiC9vf37ejoyObTCYB/dnsLo6K&#10;or30d+4rTMkyZneF0RUfK83r/On8czoe/dKTt7zvTHkne/XVq1epsA9zy1yzxzj5ivvVnuMxqcoa&#10;pQmVUfxextf0uboHSR5ijEdHR/cKdVIseWdnJ51mDT2rTVvXDrpSeax941rsRNgBvS6jsmg8Hof5&#10;2EOM0T7//HPb2tqyJ0+eVIreK59F9x2NRilJdTabxXq9HpD3emKY3gf/9nTisXsuFkSTbRSHXF9f&#10;29OnT+3TTz9NhebevHljo9Eo6fiK+9FL/bO9XqNYgT3K+Lxu5vkmsgU8yncaA6C+pxAWiW7Yr1Xn&#10;VVvLbDZLMausi2Jdj+fNFnxB10R9WZ6f6L1+jPO/A3tDbQS6Z+bPWer71bn2fyvO9fOse/+h5yhN&#10;LXseDV0H/IBfRPe/YlnmUH/7Pngeqf3yvmM/N35P+2fn/r+8vLRer2dmd/jy0aNH6V0xxmRHVvtx&#10;bu75G+yAjT+HDXIysZRE3dyaQxfxrihmoEBpWZbJXtXpdGxnZ8fa7XY63Yl+KB8ty/JesWHPOz0m&#10;YtxednnfgO4Xv6Y+TsC/P4S70xovLi6SbtJoNJIsULu+JgKqnZ7m9zn9Zc/CS3X/ezqkcW2OdlWm&#10;6XzQJwoK6AlB6svh+epTydGXrg/v+pi2jP6XYdNljffPZrMk47weyFxMp9NKcU+PlXN7YtnnD/VH&#10;faT6DD+HXKP0y73T6dRevnyZ7D5Kn4op0Cv10JCcLFvGK/0e037pfcv2Pn3OjdXsLtk/uoIiw+Ew&#10;+WyJb0JPgj6R8chR9Nyc7KF/OZtDLk6Mvih+4n4af+se83zG0wZy/fj4+N4p5orlwfwet+T64d+5&#10;bH942ZK7L4d7vc6h78/JK+JgaKxLt9tNeoHyPJmnEDL0499v85jEZXtN5yCHGR6ao49pStO1Wu3j&#10;kqr0pfV63Xq9nq2trdloNKo4+bSjGBswunI6EAqRHjnpmyq5XgB+qPnrIEiq9zEeTZjqdDppcc0s&#10;BRAtC/L+UMuNi42CEIKJE3RjZnE6nQbAW87ICgGoYNXNoODBBwh8oP2ozJxlYE/Hq8zc3/dDG8Zy&#10;DWwyW2QXzmaz5NREKWANSQTRwASMWDg6YNAadIYh4+LiIjmOEWJqaKjXF6dieSXU7H4FuRgXRl8S&#10;CvxYMQaGECr9zglC37zB+iPavUVRo+5cOCUnogoOn8Sg4MzsDuzDSAGQvjobwk/vzzF8aEmdGd7Q&#10;v6ypwvlREzJ/np6ypcZ43cfwQPjG9fV1GjNNHXseqAF8AA0k1fBMaNEH9XEvIGJ1dTXU63UCZMJ8&#10;fsJ8PwTlGeU8Ceb8/Jy1Y32zFdKYxtvb20B1eoK4vQxQgzdj73Q6trKyko6K/n/RckDObGHkUJqD&#10;H2Csp5IPjnUC0FqtVgpQQ55oVXw9flTpkeD/Wq2WDEreEdhsNhPNtNtt29jYsP39/bRnvBHaN4z+&#10;a2trKUG3VqtVKv1J1eigRn3lUapEMj/Q00OyZD7eOJvNQg6c5JSLh4wDDykRuXv5jGATEv/8nOWU&#10;nhhjCrhS56uu0YdkHPewDrlAIAWcP6bllNPZbJZkks6NAndVnh96NzzNK+I8Dwe/57OK0bzirkYZ&#10;AgX0+YPBwC4vL1OQgh8v79KAFq980z8NWA4hpFNktCEvqN5xcXFhp6enqb9lWSY5/JASwvWqBENH&#10;VDAF67IOON/0VCrmBOPm7u6umVnlhC/2sK4vslKrJXo+q2tHwkO3202n5uT2E5/BB3BM4siSQBSV&#10;DYH+6Pzn1uqHtnn/edHSBDy/T71ipg5YL6Me2tt+PDknFoksBOBodR51zuh7mC+da9WtwAcaiEpi&#10;qu4nxQy8A9mkwbbQhjr1zBZBOrpv19bWkiObfYS+hiOC91NlRMYYzBanAygvijEGguxxOCF7j46O&#10;7OLiwnZ3d9M4wUb8JoASrHF0dGRv3ryxs7OzyimxvV4vydrpdGpbW1vWaDRS4Ha/30+VfPToehwZ&#10;6AFmVnFuU1lYHekEL3jdVIPDeZdv3mD7tyj0NHgouAoZqLKQJA91MP0tTXU8EnyZU5/Uq3wm56wR&#10;flq1lsSq8VXoNekies0PmUvlFXqf8nacLSrj1CHh9yD72ux+BbdcU91V34/coLiHGumQiRqQr/1j&#10;3xH8zB7mVFOtoM218Cz0s6IoUoIQfIlgMjWsw++gewKNcLoWRVGpvqpzzjjAX9DrnD7SCapgOxrX&#10;0Uddd3R+s8WewAHASXaDwcBarVZ69+3trX322WfphCldi8lkYt9++62NRiPb39+3lZUVe/z4sbXb&#10;bev1emmOaG/evLE3b97Yb37zG3v69KldXV3Zu3fvKskCBGLo3qGIDslz/X7fNjY27Pj42C4vL9PJ&#10;cx9qywzEOZsUjiH0F4L2y3JRMGJjYyPhBl89l4Z+oUnqfg1o0Bs2Np1rj1k/1BR7z98Z5nOQCjzM&#10;33dPn1V8CtaY0xjBzUGvXfb+nHMyZ7/wQdzsFx9opDYOdRz64AaaViYFixM8SLKmx6o8W7Eu44AP&#10;EPTRaDRsPB5X3kEry9K63W4lADGEkGQl1yPrz8/PbTKZpHs2NjZSJT2wMXuD9xwfH9toNEqJVyGE&#10;FOQHD4JvdTod293dtc3NzRjnTpnhcBhPTk7Czc2N/e///q999dVX9tvf/tY+/fRTu7q6smazaV9/&#10;/bV9//33lSRQdOTz83Or1+v29u1be//+vd3e3trPfvYz297eTjz37du3qTgTtg14BLRBIFG/308n&#10;3cwL39i7d+/s3bt31ul0UhAXJ03Vancn6D579sx6vZ69efPGhsNhshHpaVTQ0rt37yp6PPtKcSwn&#10;8RRFkU6xgRa2t7dtMBjYeDy2P//5z2Zmac7Baxr4BEYriiKdJALdgPsUjxCwS3/X1tbs8ePHdnBw&#10;kPqi2OHi4iIlLV5fX9vOzk5KAlM/wyeffGKDwcAGg4E1m81ESwTLn5+fJ315PB7H09NTYKs1Go3Y&#10;aDSCJhyC8TTJA+x2cHCQ6NLMUgGZOR+y2WyWHH8nJyc2nU7t5z//ue3u7lqtVkuJbNwPLfAuAgrV&#10;cQ0/0MAiTVphDxLMCV9mDUh2Xltbq1T11oB7DT5VOy7B+ysrKzYYDKzX66XT10gI0KIWHvco7kOX&#10;4AdbN0WFwAw69/ASnl2Wd8mw/X4/VT/mc04IMlvYNrxdJMaYcIHn2er3ubq6sslkAs+OyAfV3030&#10;05z8cjgzBj85S5r2V20v/jMN9GKP6zsJ1uZv1dtWV1cTf9IgCtU1WT+zhUOUBBn6oXzOJ8fQH3Vg&#10;swa8E7sFtBdjTAGl6sswu8MfnKCs/VUZxX7hJDBOLQFXa/EoxqcyXANHsMUgx0jAbLVaYTabxZub&#10;m6B8djKZBPYadlzeqX3tdrvWbrdtMpnEtbW1oPiYtfXVzGOMac00EYq94e1lzFm/308nyGED397e&#10;trIs7eTkxA4PDxOdmN3xe5KjeT+8GPnO+unpQui+jIE+4n/1gdAhLAILNInO7H7AKnoCz+DaZTZP&#10;xZgkumiRE3CYJtnlEiO1sE9ZVosfeB1S6XHOf5PNncRjeID2XX0HOh6PJWk5TKpzpfewR9mn+ixv&#10;92NfwifgERr4pUGpmsCsNlsSGp1uX+k3flb2otqN1XZGf5H1mujkbQwklaqNRfE3tk09SYVx9Hq9&#10;dLoE9AM/3drasvPz8yR/tBAK79/e3k5JKv1+37a3t+9V63769KnFGJO8gp8pvyRhGRuszgd2wfX1&#10;9dhqtVIQs5lVbI/wKGQ/SWPK2/GJa/AOej6B/MfHxzYcDtM85WwhYD4C8ikQpvwAPoBeyY/GkKiO&#10;pPsZeaO8Tu0WBMBS6MLbQ2TOEn8DW4Bp6A8Fd3gf+x//Hs8hqYpGf+i7BhgrX1JbL/SMDYBTuzW4&#10;T3mfD/aXz4P6onUfOb2twkRyMMTPr8pI1lvtXvTV66U8y+sdig/oq9rYmB94AvOBXVoxh86n8iz1&#10;b6LTKX/SvqjcpM+KS+DRFDuYTCYpSRV8wVwRzAd/Qify8hsZDnZn3HrS/XQ6TUki9En7zLwRr5Kj&#10;j5/97GdWFIW9e/fOzs/PK/Z7+MLu7q71er2EsxTv4U+Gj3DSJDqcJhvT58FgcM/uqbYJn+Q6nU5t&#10;OBxaq9WyTqdTib1CLya2Af0YmwE8Tn36PFfje/iM+K9cAgXzylowhyQ+c53ev7m5aa9evUp2AfGR&#10;pQIRFB0Fv6p8Zq34HAygeglzFEJIp4P7fevxMfeorGXd//mf/9n+9V//1cbjsf3xj3+0169fV+4h&#10;aVALkCs/87xZx8X70X09L1A69jqM2YK3IFPRmb/44gv78ssv7eLiwl6+fJkKC6u/CzwIL9Ln6ftV&#10;h8B2RD8Yn9e3dAzKb3gO+wYZt7q6apubm7a9vW2NRsO++eabJPOxobKPuEcxu/K33Bx6vqdzr2uj&#10;xT3Ra1WeQO86TmTf2tpaLMsyqH1TkzN8P/xc6Rw91Pw1D+FabeoDhWbgtysrK8nHAU9VPKDFHfza&#10;6ryqLOCdGmug9/r7/Zz58YDFoTmzhVziNGy16YBVwTuaEJCjC51L1llpgfH4MSlu4F7fb94FX2Du&#10;Ly8v4/n5eYDO57QddA7h7YoNPS2r/Vf3HHq81/WYZ65f5j/QGADlEWaW7G1ra2u2u7trzWbTVG9D&#10;zhIvCj2pf0Wxn5833qV0lcNMSk9+P/lr/RqB84kp3tzcrBTvQf56DO8xnudz6s9XTOr7oWP01+iz&#10;+TN3f+7vD/ER7e9D1yy7b5mOrZ95OfIx70BPhGci31W203w//BpoP7wOz15cxo8VY/jn6XrqM1Vf&#10;Ruc9ODhIvgUwkPqm1G6v+FBkTYxz8+ec1yVbqOoUSkMeb+iYtan8zq0LuErbwcGBffPNNwmrKO9Q&#10;vk2xLtVDtV/YLdWP59eQPut9OUy0TP4t+19pZjab2atXryr2ObXN6PyZWdKHde6W0bZ/10N77mP3&#10;a27fzf+u8AZogrmGjyMTfY7IQ+/3PPNDY/F9zj1rGc+Cv3se4q81WxSOMasWs1dZrfvB2649Hfnf&#10;OQyVm5MPzZ3/XvfmMixKMRaPmc0s0ao+T/U45kPfL/2Nd79CZS5yvMPbjnLzr+P3fco1nsW9ya/k&#10;b8wJBg9s1AinCpXei8EIAweGaoAKmzn3Tm+IUoXFC44PDRalFuMZE4ARfzpdVI3k2Rje9KQRv6D8&#10;VucyQMUbjRjnysqKtdvtSpBkt9ulMknAqYqxhiA4nkOVLD3GlXddX1/H6XQaSsnyRBjqMY1FUSQn&#10;pJklQxR994o/a+6NYQgpDLl+TQh6CGFRVVQNiNCRD+7LgXk1LKHQYRxn00IrHE+pQZNmd0cWX1xc&#10;2PPnz1PVRqpzAzzPzs5sb28v0SmKPbRNVVwV0goaCELB6RXjwiin1/EdoAMjkW5ofYcIw1ir1YJW&#10;n1AGq076ZYqFMjpAAPezZ1WB4zlzmgs+EYUAb11HTwu8Q5UQjPzeoH0zP0JeFT01lHC9Z35qHKF5&#10;BYoARM9sl80RPwSWUW3m+vo6KS7wFx/cpwoovxmnB6DK5FlbAg14ju5R3qGGF3U+YGjSCtAeyPj1&#10;Yeh+Ku5d7BKuHgJhfO+BpDeA+uuZi9znXpnw/GLZfd5pp4IfI4vyOXXyI79CCMmJiEGMhDflZeq4&#10;VRkHH+D9McYU2AQvUkM1sgCeiUKl/CHGu5MNp9O7o8FrtVoKImesV1dXNhwOK8r+XLGOcR48eHt7&#10;mwKjVXbHGNM4kUVmC+PIfF4DDlQCWnRt5gH48eLiIqDgdzqdVEVWq+92Op2ULERjHDkDFQ67N2/e&#10;VJx32tQgzFoUxV3gDsED8E51gnKvxx25taS6UC7B8EN45aGWA/387U+hxCCqwPFj3v+QIqe4LqP8&#10;fHD/L3vHx96n13vA7fe056X+XrOF4dIrVexx9rHHelyjlVnY3zHGdFqaKnw478Gb8HdkP7KD/Y2x&#10;i3eNx+PkvFXnMZhaeRi8a2NjIwUB8f7b29vKSS4EaGOk1CQX+rm9vZ3kCHubfnjlzsySM40xvX79&#10;2q6urmK9Xg9UneQ+3jUajez4+DhrqJ7L+aAB+5wgyl68urqyo6Mju7m5SQG64INms2mtVsseP35s&#10;g8EgBWyqs5/+a3CFKq9mi6IMqtjBY6icQsDheDxOlTE5NUoVSPAStKcV7XRtb29v00kWa2trtr6+&#10;nq6BtpT+GQ/344TTfaAJ7WaL49K1oZcxN95QrM4InFKsDc0ro9CpyiyepY47nqd4if57pV8xtMjY&#10;lGST4xleDvNsTS7jWbpndVz6PE1e1D3LeHIGfJrHY8w1eu6yhCcNLOC5PIt9pzxEdVEwBsGV6FF+&#10;jlVH4Tv6yDwh4xTHErAMjmG+a7VapZo3jhRwja43epDMdby+vg63t7cJl9Rq6STSoIEnZpYMnzc3&#10;N6kKDvPKurx79842Nzet2+1WKtWWZZmcb5988onVajWbTCb2/v37StKQnqzAvPAu1hy95urqykaj&#10;UdqPOZlHoCPXQH8EcpEISAA3NEdwIfqId5LUajX79NNP7fHjxzYej+3169d2dnZmq6urleIyPO/g&#10;4MBUr2Sd/Olc0DvySyu0FsUi6As60aZ0pnYdNaSrkZQ2m82S8Z0+a7Kv5w/6Pv40CYZWmua+u8tj&#10;cPel75WHKw9mP8I76A9JUuro1eB81f00yIf3gLnZKz8UQyqu4dnzuazwUN3Hej3ztL6+bp1OJxWR&#10;IOhiOp2mYkQEzJIkr/wLHk/juarPMA9cu7m5mXQwzyvOz8/RudJ6Ke3NZjO7uroK7CdoEVyArS/c&#10;JVEFbGwrKyspiY9gJpIDsR82Go10ejS2ipcvX9rr16+TfqXBcshHMFxZlgmj9Hq9ZHPhGirxasCD&#10;D3pQejFbnKTJ3J2fn6fTe/W0FrWhImOwfYJ5Ly4uKjSnPAVeqzJubW0tnbCjVXlJINQE21qtVqmi&#10;XhRFwpVlWVYSrxRjFkVh/X6/go+RYxpkO5vdJYa8fPnSptNp4NqTk5NwdXVlrVYrBZCS+PT27duU&#10;dII9jHH+8pe/jI8ePQr/+Z//af/xH/9hPGNjY8POz88rAerYbXu9nrXb7ZQE3mq10njQx//xH//R&#10;jo+P7auvvkrOhqK4C9Da3d1NJy6xR7/99lsry7vELYJcJ5NJkvVUIjazZOMuyzI96+zsrMKHkSGK&#10;oTQ5zcwSlh6NRnZ6emplWaYEWdaUwmoq0whgIQhOT5XUIAT2er1+V1CK5HjfD3VUUqgCHYBxqx6O&#10;Ta7dbqfqz2aWAvEU45+dnYV5ZdpYq9VCCHeVdzNO0xgzp8h4W7nXTYMUoKJ5LKu8y2MD3W/8aPIi&#10;uF91Ge2f4j72N858HyRPv9GN9L1qf1QdcTweJ/2He6Hxy8vLpLd42Qzv135rUiDjIqCTeVbfg9rU&#10;0bVUn2u32/bq1auUeIN9CbrjhCtwFrxC/RPwplrtLulinkQdwDvQl9oN1cavNAItz+c5mFmSY5yi&#10;VK/XU1Auz93d3U2FljRJDD2SvtNPxX/6wyk2zIUGoSoWVD8GyYBaFAI7Qe7EM8UVamtRu5viXOZD&#10;dW/6ofqx6ln8LoqikoCo3+laIOsUW9AfbDiMmfs1+B9swFxRER+/yByfBO97gM5zdhJtMuchd01O&#10;X9C9pLzB/6hu5XU5bE7oMFoFGrwBr6ZPukY8ExxC8gf7R2kBX5gm3/i+s1a6f9AHKYCisoSx6Gkm&#10;nhbVjoO9rSgWPkP6qPZDaM1XuOWasixtMBhUfE3YXPb29mw4HFZ0NHyRkmga59g0+VDoP3uDPuna&#10;5/YPTffR8fFxSvTo9/up751Ox4qisP39/VRYQ+l0NptZv9+v+OMI+NQEGPabx4T0Te0O3W43VdOn&#10;qW1eeetsNksy6fDwsJLYonwdmTIYDNKpUuBMxZrQpvJE6Bv+rrYS6IMTFvGhMu/YNVutVqowDkZW&#10;nqu6NbzDBzbryTU09oX6k+f/x9n8BAnVwefPS/owv71O62kop9f6H65VrKZ8TXVVPlN7tCYGMBZN&#10;SlSbYQjB+v2+mVlKQDVbnFKhvjf0bMUljIFrFfPoODzegM+DifReMJLyE40bwcbkiyXxjO3tbdvc&#10;3ExzpGugMgq7PDxM+R77h8BwnsEY1B7ged8vf/lLazab9pe//MXev39vr1+/Tmui76/X6ylJRelC&#10;7aRKO2aWEuiZu83NzaQ3qazTez1Nqq0H+8H3339vR0dHyeet8wWmV11xmS1EcRcNXpejb+XvOlZd&#10;N/Z4t9tNhSUuLy8rvBbagYdh+4If8VzFKUq/7CkNfGfP6L3ab+S02mvVHlsUhX366ae2s7NjKysr&#10;tre3Z2YLGUKCFBhSi+2xh7BZ5OYYO4UGnMMHfJyC/02/9X6SUJ4+fWpv3ryxk5OTii2N5/mkaI/7&#10;PK2pzuqxqo4HbMHn/K98Q/veaNyd2EuSHQVv6Qd83sfIKR5UetX+QI8eHzMej5eVR/Acf43qUa1W&#10;y0IItra2FhuNRtB7vM9Cnx0Wp4vce19ujX3LXeOv9/2neAw2FMVcuuaa3KDPyj3fyxGPFxWjfGgs&#10;nqfEGFNhO/x7a2trNhgMKkUV1BasuCo3f0rTfu60vzT1oaj+pQVJ9Dm6V/Bfrq2tBf8O7G1aIFjs&#10;8EH7oRhZcZSXh7xf/9Zxcr8m3vv9S+wLOGF7e9u63W5lXpQHDIfD7Inofl019oP3ePrQuVN7rX+e&#10;0jVzg1zmO/XFt9vtyl6HRkhCJzlGseEy2uEdOjZ9r78v5yPx/CDDcxJvWLbvZO2TPybzXXb+cu/O&#10;jfch/qP99WPAD6yYvizLezYG/X/ZnOTG/6E++b9zY1JZr+ujuHFvb8/evn1bkTPo4NPpNMn0GGMF&#10;O+Z0A979IbuE0kltXnjI21UUl+u4wCBmiyIbZ2dntr+/X0lK9/4yZFWOZ3p5qviY5zy0DtrUn+/l&#10;Ru69Oh8hBBuNRhU9Cjsq16kvUe/zcp7vl/FJv4aMR3Wh3Jg9Hek4uIZ+TyaTFG+juqjaBMzuCozp&#10;qZHS3wp2sLl93O/FXD99+6F7f9lz1f6u8tLrNMt4JTSMnFrGlz5mHDnZvuw5Od5jtiiqTYN+tdAE&#10;9+Vkhsp7h/2yffH99s/J7bVlMlf/Vlkxm81CURTRzAI2tTn2iDHGoDLaP0PxdG6PeP3PbGFjz2Ek&#10;j09zWBF6UFmvdkY//lqtdq/Qneopyus0Hk37Y3b/tF6exdxoX3PXLZujZc3LH517vUaL/ulcIk/9&#10;euXeM3+296kF/e1k8D3/24fGQ/uYfafX+XWtm5k9e/bMOp3OPUU4xmoQNw2FRqvZq9AriiI5rXC2&#10;60lQZtVTfhB6ygw8qKMqogaNeYANsVGVX5O31BHnnS5cQ58wjuBAVAbrN71W9GL+fFKVOmrYJASh&#10;EQRGZZOyvAvymkwmOP9is9kMBBV4gTuf87i2thbmTCwFh2xvb6frhSDi1tZW8Ovs++7XSkEa7yaQ&#10;IXfqDMfDM5/NZtO2trZSAATvVaOBMhKlAzVOQC8+UMcTOkEXGC1XV1ft66+/ttFolJwczPnp6Wly&#10;lEFfqpzzTjWAAlYVNDAe1hHBBR0o3Sl9Q186r6ytgpcYY6UymT43B1qZEssEm+r1+n+tVqPKcyWQ&#10;TX/reJd9r9fxm7HSd78f9W9VTvU+CYqqDjIDyjwQ0nlfBjK1r/yg7OJs0kobOKJUaccAxL7nO+iF&#10;aojq3Kap4kDf+czzaBXU6jQkOHRzc7MCGnAOSLWQWBRFODs7i7e3t0HvJ9lFTzogWEuVfzNLCSk6&#10;Z8wXzu9ms2m7u7u2sbFhzWazcuoWgaoE/LKPlN/maJzANnXS+AY9aTDnIpAAACAASURBVMC5VutU&#10;/k3fde8zZwTlMParqys7PDxMc+kdeBhM1CmoDSP2ZDKxdrudjLBK2zl+550BGPDNLM0FCT7QSs54&#10;NB/zArku+FEsiiIof/XrsGzfeCcSt99dkkczei+0Dh/ge31uDpByD9eDRXB86r28A7nebDbTvuLk&#10;Ea2woYqjp0XdozTAsSq9CsB1PytQB4D7oHrlm8yJBhFBr4zHByYozvL4RQ1EjIvnMgf0hz1aq90l&#10;vjUajXTKlOOn6cRNM0tB9jreEO6qep6fnycHegiLU76Qz+xVDC+6j8fjsZlZwk9luXCeqvFTndGq&#10;hOga8l273bZGo5ESZXLPIdCH79hbvV4v9Re+2e12bXNzM52Cw7rihNIq5FTY5F0hhNQPTRD3iZfM&#10;KWPA8Q/2VScfa8BJfPA/TijScfEe5BXGdF8dmaZBSHOeGcNdSwECc1yREnyW8Wyle88nfPN8SbGu&#10;4krmGAXVYwL2pRZ7MFvwf5W14Hj6xFqQaIDT0gci81uDBXiWYgpomfdpcjsNw7smafFcaFT1N9aT&#10;RqCSOksUZ5dlNTBGeU2MMe3Ri4uLVLlTK/Hpu3d2dtJzmA/W//Hjx2CV5ODb2Niwq6sr6/V6adyc&#10;LkOCzu7ubsIjjXlFaJJ+wRYEX8O70FMajUZK3MXIzPxQPbxer6fENtZHnWS+EIKuHbSn+M8bKn1i&#10;H1hmOBzec8zQODVT+ZIWKVHcpniEa7QghxpwvJNK+Tl7vSiKNI/qHDS7f+qZOjy5B74GvfMulfMZ&#10;w0tQTKlyLUiVGp1XL1uVj+QMPjpm5aP8gPk16Ib/dX/zfOUn9Xo9yT5da7U1QAvaX00Wg08j85ln&#10;gnpCuKuQq/xI54xgJTCsx1b0F9nHe+ijnnCHXIsx2uPHj217e7sSuA6WVj6hc4L89vOsa6QJCBJA&#10;HPSeEEKyn9C2trZShWz4F2vU6XQCAXlUQZyfJBz7/X4IIcS9vb3w7bff3gts5hSV3d1dOzw8tIuL&#10;C3v79q3VajX7yU9+Yr/+9a+TTL25uUlBgYeHh3Z8fJwc6u12O/EuAqoYMzJa5RUJSugJzK+n32Vy&#10;UelN6Q/+DG0XRWFnZ2cpUQP+z9pAE1tbW9bpdJI+F0KoBKZDt6urq+kkkxBC4quqi0D3alPDzqM0&#10;wjxNp9M0F7KPAxU94X08p91uWwghzmazADbkGubj5uYmzIMH0j5D92KuCUztdrs2mUzs4uIiyT36&#10;A79V/gINf/LJJ9bpdNI6nJ2dJbnv8SfBaaxDrVZLckPti97WqPpBrXaXMHRxcZESuvUkF+gLuyNJ&#10;YgR/sjeQEZpsrDTHu1ZWVqzb7dpgMEj2WQrugBdx/iNnzO709un07rRu+AMBfooxzSwF7hHwSiKY&#10;BmeybmVZJrmuJyOxH6AvZLPiKuVF83UJ0JTqAg/JEW2etmn6HK7zuiSfQa9cT2AJ40WH0P0DbZFE&#10;pnZn5TWsscobxgEG9oEdigu8fgBmVR2p2WxajDGd8qV2FbAABV9ijMlGpA4k9gGnISATdnZ2rNfr&#10;pb4rHyI5kMDGyWSSdKKNjQ2LMdpnn31mMUY7OzsLl5eXNh6PE8+l0vyTJ09sZWUlcCKF6gF8xnvx&#10;N5C4EsXZp3RydHSU5nxnZ8f6/X7SzwgOL8vSnj17lk4iY57Zq3qyCzTj+QHvg57Rf/gc+wi0tux+&#10;1fWQjZPJxIbDoR0eHtrZ2Vmlwjy45OnTpwm/81zFgarLs+eRK4pVPabUvcZa8Dz1Sx0dHSU+o3ga&#10;GdVsNiu8VGlS11qD9AmAU4zKdx+wwd97V45v6HqpHrGs5ezv3g7uMaliUL/WzC88F3mj66bv0B+w&#10;O+P3/WB+lc+gB/o5UD6sa8ezOZGExC8S+2Ks2tihC2Q8z4Vn5vwBPEf3OhiD/UAiOc9ZW1tLvpKr&#10;qysbj8f2xRdf2NbWlv3lL3+xo6OjRD/4G7FbHR8fm5mlIBS1X6jsyPmNVH8ys4qsW0YvjUYjneRH&#10;Qcff/e53dnt7mzAse1IT4lWHVdsockeLTOT03YdkJ5/5hJher5eC7a+vr+8lMlCYyxcbURsV84nc&#10;8Pta94DyGvqm38FHocVi7i/hdHpoStdJeVMIIUDvnueIPh1DuEvwVbut9mcZ5veN6zyWV1uWD873&#10;ssPbybyv1a8z2IqW4185Hq7BMrVaLSUvKX7xBaVUj6WvanvX8SBLvE7EPKC3YWtF7+KzsixTMRbw&#10;5d7eno1GozQPk8kkyaAXL16kAp3Ke7CrcSKjzrfO69x/HVQXZ56YV+9P6Ha7aXybm5u2urqakmsI&#10;7sNGG+Nd0i74Ax2I5Gj0m9XVVev3+/cS+tTuxf/gKLBjjmbVPjCbzezLL7+03d1d++abb+z58+cJ&#10;p7HWRVFU9jfPUYyotAbNYOeFTry9mX2o8449LWcLi/EunqJWq6Xiqbu7u2lv+ZM64TGKn5QvQ1NK&#10;F8qP6LPKAMbEfBdFwYkQMc4T/zl16F/+5V9sZWXF/vCHP9jR0ZGtra2lU9iUr6t/19uFdL/qZ4pz&#10;5rp0ZW2Vb6idEFrmOZzIXa/X7cmTJymB1vNpfHPQn+dRnscoztHP9O+cHFKZAK2oDZXiDNjjDg4O&#10;Es/RpNNcMWYfqOdxjtKA2ui4R+lDdcLcuBXD0DfPK8Pcz3vvIT+g5eY0p/f66/it64b+oLYk+LPq&#10;r7l3L/tMca/iX6XPXL+05RKwuJ8T/MAgei0Yj7VXPytjz8lypRWPm7jHz7mOVfup14FD/vznP9tf&#10;//pXu7q6ijHGMBgMYjk/TWbua0yJvKxPWZbEEKWkidzcKW3m+qD9VD1C7Qs65lqtZnt7e3Z2dlbR&#10;QXZ2dir7gyIQyiNUZuozPTbI6eieF+doTemAfvBeZJDI8WRXpU/aV5VXzJG+w9OJpwE/z/qZv495&#10;W4bLiG8qy/Ief1Be9WPbx+zbH3I/8w7/ILHJ6yAaB5ErvOv3v/JRbZ7Gve7g6YX/VRb59WNOsYOo&#10;/OAaj2kU/zI+/2zfb4/dlrWcDWMZTp1Op/H4+DiMx+MwGo3s4uLCbB7zo+NCd5tjh6B8LtfHZf1U&#10;PuL7lLveYwW/XjSNoSJWwseg4ff0+17nTXWrXFPZ/dC+ztETuER5vd+PZ2dndnFxkeylijuxWfr+&#10;PDR3y/ig75d8HvQa+Rd/bYpHFRrPnt6uc6zyO4cxHmofuia3Z/y7/XNyfCK3R5bRXA4r+aIQyq9V&#10;L8g9W/uifVA68WPQPeSxKU31jXr9rvATPmnFyTT0d9XT9Tk6ntw6gv20TyKrY1mWwcuhnHzXv5dh&#10;OwraKWbw868+IsVs6DG5xD7Vg5Qvfyz/9RgkJzt0bpX21A6nfVXb7TKbcg7r5LDcD2kfuj/3Tnf9&#10;vcSZ+U+KL/N7z+/HXJ9835Zh2g+NTZ+zbP8/1BRLLNMz/Fp+qD+++TnKPTv37oeer7Tkx8+1ZVlW&#10;Ekb9nCgu8jSrPFPeG5bJzIws8Ng1mt0lcud4hB9nbvxq89a+eR2i3m63bTAY2GAwsLOzs1SFwDuB&#10;tEKIKjgYav2kA2xhxhqwYbY4hcMTjS4wRrN6vZ4CEiAsjGQAaTNLgemPHz+2Xq+XDIQYenXwMH0A&#10;B+PSRAcM0Dmg5Ald+63OkaJYVGOp1WopuAElkAAHKlwxjzDwer0eSPCinxmhnTBJURQxhLuSIkVR&#10;hIyhLPg5zo1tGWDxAgoB6hm1zg/r7xmCBw36Dv1fnXFeQcndo39DA9CiVp0C2G9ublq73U7Ku1Yw&#10;UyMPFVx9wBI/AA4v+HgOThndjEr/akD3wIH5bbVaaV9ooG4IwT777LNYFEUYDofqjApaVY3glfmJ&#10;adHMgmdcGxsbiaZyCmgIC2doWZaVExlyjmNVcDXgUg0fHLfLcYBqgMZwRZKc7ksFOBps6kEvdKHJ&#10;AgqSlikVfq/5d5Fop8726+vrFGjsFXyc+jh5/JzR95whdJljS2loHmCcHL56v1YhhLfMjW1hNpul&#10;ZBoNspmPPwEY73zT5+eEnX6ufE33PmvtnfY6TgW8XKPGZ+bSK+oE+RMsSiAMvABZojxenQ58p4H0&#10;9EuT7XTsGFhzQaQY00ajUfpbjSm1Wi0FzBAUjqMwxkXVLnX6+yRVHHYqp/keGtLEFZWzc9lRufbJ&#10;kyf29OnTSrXQeQBQHI/HNh6PA4bDR48epQp7c+djYH62trZsZ2enwgMIyNIkxdFolBxXPlDdrHqM&#10;txosFbfUarXkKFVZp8bLVqtln3/+uT158sTevXuXDBKcPEMQBA5W3u+dQyEsTvFh7tUpBG8Ai2Dg&#10;9kFavn9+f3G9T9wCA+k1PF+rYDEHuj/1O+icPTGf1xjnDjtN3GJNM+DzHpgtMsHxfAdwyYHYHMbS&#10;9aXPKgcVz/E/vA+86LEga8B+JTlDsZHSqzp8FAchXwg+01NScXB54wbjJsAXLFiv1+3Vq1fp1EbG&#10;w/VaVVb7yvxoZWACFOgveN9scfIjfAp6mUwmVqvVrNvtJpogKUlpgL04mUzs7OzMDg4O4u3tbRiP&#10;xwH+ORgMrNvtLqxr87Hv7OzYYDCo8FSVezRNcmTfxbhwTHS7Xdva2qo4Nm9vb+3k5CQ5Q//u7/7O&#10;Op2Ora6u2v/8z//Y69ev72HZ1dVVe/bsWaXKGd+pvqJ8SPcuSS9lWVZ4l9Iyc85aIrOVlpQW9CQ/&#10;fUar1bLd3V1bXV2953jWgAS+0+B2+oDBCFnAd9BKrtoivAw8pskBvhgBz9M9QFM8DAZRHKBBeoqT&#10;dB6WYQylM8VG3hCneBzcpNdA46rX5XCPfqf/M9+MRe/1QR4k31CBeTQa3asUyqkx3rGifFtPx/O4&#10;ls+pNs8YPGbmc8bBXIK9OZmFRDAwvu4RAhHZk+wvAo9Vxmlwrzbtv/B45Enw6448aTQaKQGIkzNJ&#10;pL+8vEyneHAf+uHW1lbqJxh/Z2en0ifFRswZuhC8kD3BqdSK1+gzCQLD4TDZGtir7EeqCNdqtRSk&#10;hG5K0ZL19fVK8YQQqonUFAzh5DzlM8p39dRE+ri9vW2NRsNevnxpJycnFTsKuAiMyn1ra2vW6/Wy&#10;thKlJxr0ovvbr73Xoc3Mtre3rd1u27t37+z09LTCj0jMNluc+DubzazX61mtVkunRBC0FmMMJFPq&#10;Xqehm3a73QrertXuCrJAnysrK/b06VNTvXltbS1VsWd9GQdB8lQSVFmhyUCKffyeUByqffP7SHVX&#10;5hre/s0339hoNKoUDoE/QWvQI32t1Wqpj9A99KOJeT7gSHV0+qE6iMp55EGOl4H30O004H0+1gB9&#10;K2aRdyb7mNrU5HfSeXP7n6ZY3st6HafKIZ6ha674U207XtdTGtBn8kPQV612F5RM4RPlc2q7pQK/&#10;L75gVsU8Ojea2E/Clp52QdAmcoE+62lBISySScuyrDh80RWxtbEHkMXoO2AkPQmR0448XtBAe+ZO&#10;k2jm1eWT4f3y8tIODg6s3+/bL37xC/u3f/u3+P3334evv/46JUzqWlFJfX193ZrNZsKfWsF6c3PT&#10;Xr16lfrJmsAHtJBEu91OAYe1Wi2d6tpqtWxzczPNryZZE9ze6XTs8ePH1mw20+lguv+gd88ndD/G&#10;eBdEyskcnk/rczTBTfVTTuK6urqy4+Pje/umXq+nStQhhIQPJJk26bAECRD4T3KU27P3sIjZ/dN9&#10;kNlFUdw7mcKPC36nuqfHo/pb+8PfOdui7jPtu/JqkuRUJ1InrseUnvf453t7ok+gzfXHj206nSZc&#10;Q/APtggwzGw2S7JCcaXKcX226krMr/I8Pz88h5Oc/RxsbW3Zl19+aZ9//nmqSq36JfhQG+/nZE7e&#10;pfxCT+30c537X+cOumI9v/zyS+v1evbnP/85nYJHoQgSwk5OTuzk5CTta/qptKMy09MZY54HOiWa&#10;UsygGAIbIP6z58+f28HBQbJtqa6n/NvvP29/pym+9PyEaxXnaRCT7j94IMk2GsTo94zXy1hT7wOg&#10;+TnMBWnqus73YMW2QdEFxdSeVzi9RecK/52FJafk6X053rKM39DAa+jrYAE9vQKaQCZzvWIX3dcq&#10;uxVLLONHHg/5/ut+rdfryc/CM9HZ1V+n9/p59XhLm+cf/h4/p3xHksrGxobt7u6m/rDXsR9zkoW+&#10;Bx5DIqrsg8Cc0tgfc79c0i9YO6UlggPVJ4Gu9Mtf/tIajYbt7+/b6empxRgTblM+orSNrqdYmmt8&#10;0KGZVQqTMQ5PA9pf5pNCNYPBwDY2Nuzo6MjOz8+t1Wqlk7ZUfvtCnsyR15F4F9hR11Pl2vn5uZ2e&#10;nt7jNXq6X7/frxTdMLNk72e/oM9RDCuH12mujynY0MdF+Os9bU+n0xjjnSmddel0Otbtdu2f/umf&#10;KnuXvp6entrR0VFK6mTuVCaD65XulcebWUWO+sRF+ojPSO/jWpK1PvvsM2u1WpUTCHkOJ/2qLPD8&#10;ZRk96rU6p7pm0Cnzo3MN7WCXb7VaSddQ3DscDm0ymSQMic6r8SRKj9rXHPZaxtfj3RcpKJVblF+o&#10;vpORgwS33hunlylKn/6znPzJ8XG91t9HIDzzhD7vn6myJffOnHzUdc/N47Kx63j1+4ODAxsOh8nW&#10;gN5mdv+EcY+BuCb3XD/Pnlf669HF1Fc+f0aM7qSQr776yr766qtEu+hmc74edF8oP0S2YUfweA4s&#10;pLqDWRUj+ObpTdeG/XNxcZHmlwRRaBlbGzxJ+UNuHv079P9lmER5rfIZDQhW/fjs7MzKskw2FtZf&#10;/QkaS/TQmuewu8OFD7acfNHGe8DxNzc3gWJ03D+n0eD6k/jNx7Tc3vLffegz7TP4A/uQ10dVhvh9&#10;smyf69/L1iXXl2X7V7/nGfhEKTzqT0Lz/lr/LN37Xn/50Bhy9h1Py3ymv+f+kTidTsP+/n6gKAnv&#10;4TrvA/eJGn4+PjS32oeH/tex6vhqtVoqDKb+feVpSg/etpybx1xfWSfFtMvwBU2v1XX2GBU/PfoA&#10;2N73R+0P2p9lc7oMQ36o5TC0PlMvVX/k/J7gacvL1x/Sl2VNscQyvrfsu9z+WNa3HH/+AEa7917/&#10;90N85qHrPa5QPhJCqJy0qglgSvu6hl4/088Yj97jMU1uTubXJFv6/HnBz6k8M13n47U16d+PX+N7&#10;dB/6fi2TjV4HyL1D9QN9Fvczz8rLFWcwdxpzpLYkz9t9kQjV73m/b7k9lrtG58jrC9pn/5n208eG&#10;Kj/y9y9rumc/AiuqvpJ9qMr5h/Zl7nr/Tn/PMv7pZZF/3of+93JM5w26eWg9l/U5J9uW9UX3dG79&#10;tT/aV3+t75PKW7CQf7f6N/VzP6+KTfR90+k0sId8wQq91+tJNOVx3u+p9+fs6rkxe/xnVo2d8Z/x&#10;ue5Lz6c8ZvBzkhuz/r1sLv1nnn/ofC3DQcv6kLtnGW7TPug10Ie/V/0c+uNtflzrnhd8P3J9XCbf&#10;crhZbTrar7oOyP/oQvvJ0mt85/wzzRaG9xw4WMbweP50Ok1ZpUqcRVFUqrNRPQ7ju1Z+5EcnSDeV&#10;gnBdaM8Q/PjZEJ74PbPgvWzynZ2dFOS1v79vw+EwEVKj0bCtra3klGYcPEMJSf+/e1Uyrga/BnoP&#10;f8/7GevzatD01yshGBPUadBsNu3v//7vLca7Sl9aPVsDvXd3d1PlQ90wfs60+XV4SCgqk/fKFMo4&#10;zgYcE7oJOEELQ3IIIRlD1HBKAAr3KzDyBhd9P+uOwOO9GkxYFItEQXXk+THyP/3S9VlfXw+MQavs&#10;0le5Ns77UnEG5pitBxW5+fefPQRqlGd4HkKgBc6pxKTmRkGCtbgXOtb97WneM1EFlapQ0LwzS+mP&#10;d+n1GHTa7XZKrqLpGsxmsxQ8Q/NCMNfPhwS1gheuu7q6ShWf5oGFKXEBGpwHECXD6E9/+lO7ubkJ&#10;BJ/Cb3BWb29vh1arlZzE6jQ1s9jv94PjJ6m/3W7XiuKues/5+bmdn58noynNO2N0TryC4gWyVhfM&#10;tcFgUAlOwunHXi3LxUkdBN5qRX//PqUxHGq59VOFI4TFyV1nZ2ep6iY8kvfCo8zu9nez2bRWq1UJ&#10;utfEHPqnlX5jjCmpzp+QyJ6JMVacfz7Aws8lTiVNZkLJ8fuecass1Xn5UPMyWJ+RM0p5J7DON0kg&#10;zK+viru2tma3t7d2dnaWjJ44o1EeVanNYQT6AvbQwE36yLqos90/m+fs7++nYHWPIQgY2dnZSYF1&#10;PBdZqzI2N/dKz95ZomNjHPADBdJ89/nnn1uj0bDnz5/b4eFhxbDD/D169CgQrDzvVwwhhOvraxsM&#10;BmF3d7eC0ei7gmKdb/bRzc1NqvbINb7CvzqEOp2ObWxs2FdffWVHR0cVLKiV1TudTsUoq2vj50zn&#10;AkNQo9FIpw5wH3unKIqKDDNbBMkTOEg/VldXbW9vr1IpRdeUYHrmAxqn0jA0qGtI30mOUJ6r9Azm&#10;Zi25hqQMeKkGtDKX19fX9yq744CmeQyrdKsYyc899PuQTuKbYlnoGoeXfwZ73z/H/6+8BnwCxlPs&#10;p3xJ59c72bwMJ9gZeqECrjozNzY2Un/hizgk9TMdp2Iq9CXG452cuvY6Dp4f411gyyeffGLr6+vp&#10;BFjkjQaIa5IiP8gY6EOrUMMjW61Wmtvr6+vEY4qisE6nY7VaLd7e3iajPifX1Ov1dKrBxcWFcaIJ&#10;8vbi4iIFQdFXxkqyiJmlRBaPK1krDX73NKrGLY8RVH4zH7u7u9ZutxNWfP78ue3t7VXeTYVjPlPd&#10;lDmAthVLaVK/6qD01eNfv/d4P1iq1WrZxcWFvX//3k5PTyvzB5YKIdw7WQMa8vOR2yM6Ljfvwe8f&#10;aSHGu1OU0EG1YMl0Ok2npSq9KR8IISQ6UgzHO/1piMyZBs+Q0EUgPbRPH9A5dW82m007OjqyyWRi&#10;u7u7KcHLzCq6dE5/8NibvkLLKs+9vYa10IQDnj0YDKzT6djh4aGdnJyk8cUYE4YleJR3+sRE1tQ7&#10;NumHnnLOntH7mTO9Buzd6XRScQJftAfMq7xG+bLHXcvwqce3/v+cgVnHDv0TGK10qzYIpT/dI7n+&#10;at9y6+mfR1/0f/Zzt9u1q6urFByq82VWTTD0djPWajabJb2KuecaPbHZY011guXwMicUmVkquFKr&#10;1dLJa81ms3I6pmKcGO+SgtVeo/Kz0WgEnQtdO3AM/bu4uEjyl5MZGfsvfvEL29rasj/84Q/2/Pnz&#10;SkLBbDaz8/PzJJc1yQBdSnFPp9OpnM5Iv3J7QufRzCq6KzLkpz/9qX3++ef2X//1XxZjTMHx19fX&#10;KdG51+ulU8XUXgX/eIDXWlHcBWcOh8NKMiNFtsysggNVt/C6/vHxccKc6FOcIOyDfaFHrvf4Dkzm&#10;dTFN0jGzCs+ay+owt+/EOHf0CmYMig9zGDH345v/XmkAOaJ8wDs/uQd8xjiQ/cjg29tbOz09rQQt&#10;Khb2WEbnUedT9TL6n7P5K6YHP5FY1e127cmTJxVdRJP1sbn6edP3Xlxc2MXFRdo3rKv2yfeLOWO9&#10;tXDJF198YTs7O1ar1VLCV71eT33R+fc4T7E/70cfVX4rhU+i4hbd/2An1hLe9+jRI+t2uzabzdLp&#10;c6enp3Z6enqPpqFR9iRrwFjRv9h3agOl//TZ27T1mWZ38vqzzz6zR48epXUguRrb8+3tbfJdKN3x&#10;Dn7zmdplVNZ7XOobvEr5AuOhWIfq3yr/cv4N5cXe1uTt+nw+H0dy/OdwxbLPdIxKS/z2OoX/exk2&#10;0ebv83jD28PRtSiuSGKhWTWIRfmQjkH9G7qHmFffd69v8BlzrrRAXyeTSUqy3N7eto2NjXtVmKFl&#10;HTfPUbnhbWx+nvQ+fqAlLXZSzosP6b6fzWZJtppVC4MVRZFO2WLO5nxcq2kmDKIJNB5L+b2R81nq&#10;HGODBvc1Gg375JNPKgWgzBYn0/IexaaKXdVurZgEelA9l7lULLkM2+qpy5x0zT1qM/RFOpa1EBYn&#10;tepnvE/HqPPL2unY+P/4+DjJDwqjcB+yzq/BvP8aLJSVXxq4rvjdY3ruz2GSEEIqLkLBnRjviuLg&#10;IyIAWLGfYgDPH9mfuobeNk7CreptXOuD0MzM9vb27ODgIGF57FvYkbDNzGaz5OvIrY8PrtZrcp/5&#10;+dTxoi/ofCom1BPwwDbqv1Ts7Pesruf8d9YXu0wO6OdxnkyRozOlEf99rnm6f+iaZZ95WaR98HQ8&#10;mUzs+Pi4QoPcr/YML0v9uHIy0I9B97rHwf6Z+hzW8eTkxEajUbJT+MR9nuGLUbC3c/wFOtHxQVO+&#10;H8iEXL+59t27d7a/v5/6QDGUsiwpuJROUPXznMNbul46H35NVbarTMrhFvYPSTKMe2NjI/m18CtQ&#10;9AAc53UR7avaE5bR+ENrrePwYz45ObGbmxtrNpupYJ7n90oPvimGye1Jmt/ry/aR0ghf633oyGW5&#10;SPRUmuJ+35/cvlo2h37ufmxTOsydpgHu0aKey/rB3zncvczOrJ/peuaeq7RGgTC1F6vtxOz+yQza&#10;H57zoXnR632fvDzN0ZaOhUIUxAipbQV9VP2H4FFtOd6U65s2jyce4h98j63v8vLSjo+PbTweV66H&#10;Lij+53HKMprMyVfVH5fRjscDy67l+WAueJmOnb/VVpqjuVzfl9HCh1ru2sxeSKeWabECvR5fbo7O&#10;cjLpx/Qzt3b+2V426VqaLU9MfIj/PtSnj/ksx1f8eHJ9AiebWbIF+efm+JZ+5+XWQ3O/7JplmMm/&#10;W9vq6mqyO5tVMY1ZshtEs3xSxLLnepzsbTz81vcoP3xojT2vV/9Tjo69DYDvcvw7g9nurbWff73O&#10;Y8SH5khlJ/0ntiOHiXPj0Hcsk0c5Ovafu321DBBUPv8xezHXfgjP/DH3+2ty62d2P3Fbr8/xbt8v&#10;L5v8O3J0vYyWlB88RD8PNWiL5+Ri1rTlsDf9wM6lutC8n4k3OIwboxQKUN7OtQ/Zvnw/l+E+71/z&#10;66zv9JhMbVIfg4tzvMG/y++lZTqA4ij9zOx+sqVeo9/pM3Pzpf+pTQAAIABJREFU5WWK74Pvq/JL&#10;na9lNOhl97Lr1K5SlmWs1WpB4y5ULqj9RrGW+n8/BpdkeFpq3j+h+0TnaJks0P76e9Xmp2PLrcsy&#10;Ols2zx87xmXy86E14j7/vh8yx0pruX49JC/knTHObfEfwpJ638dgvI+Z7/pvf/vbVC2SoHozqxgn&#10;lSiVKXrD+LJFwOCYY1bLBAUNBbvb7SYHgDrJbm5uklMSRy0BBtPpNDkF1ECn41IDqI6zKBYJMhqI&#10;tmySVVAsM5zwuQY0TiYTu76+tpubm6TkapCaBgnzPmVUDlQFHZvfeEpgjtjuCTQ/vg8RsjrczKqV&#10;2P1pCp4ZLKMbM6vQnO+Tnw9vHHyI8ejzoJP19XXb3d1NR8BqMhRrp5W5vODSd5pVq4rq39pfH1DB&#10;M3KGTn2XVo3ECNJut1PVchIGGMf8PXF1dTXU6/VwdXVl5+fnWcGrADEHRPR3CAsnJbyDMeXoF+eg&#10;GkDZa+1229rttq2urtrl5WUKJmy1WjYYDNLnBAvqGtJXBUAe4MKzNCnIgwMf1OKdSap4mVmqmDcY&#10;DKzdbtvl5WUS9BhdWQMcRmoYzAUbwEO0HzoGXQ8PYjVBiUAh/2xn1IorKytB94Fv8CwV8so7fN9y&#10;vMq3j9nDy3gdDYc/NOjBJbwnB1r0B2edVinmOr8ncv32Y/L7hf+RMfV63QaDgW1ubiZaYb2U9+ee&#10;qydn8BlGRRo8i2s10MHvW96t42Gu1bhqtjgdZzqd2mAwsFarlQyGBFMzb/RLjYZ6uhJ06o2Kp6en&#10;trq6ao8ePfoo4OuBLP3tdDo2GAzs+vraXr16ZaPRKFU75d3dbtfOzs5SlX6czMpDMDLXarVKUBbr&#10;yXxRCc4H5JgtsBR91YRYLy/hb8qjaARCdjod6/f795K1YlycZKb7UZUnzzNzc+nuCzoHyCj4m66x&#10;8hadC+X3IYQg85NOA/D7K7ev+NsrRdCrOjwUg8G3SVTc3NxMcwZfJrALx5jyMMW3uf4pn+A7L8v5&#10;XhPgPJ8nYKAoihSQyMk0s9ksnXDIftaEN+/IVdoC5+pn4IdcEIK/3zt9NaBhe3vbNjc3bW9vz05P&#10;TysB9rpO5+fn5tdZ94HOqeCiaGZBMTxzi2xWh5AP+jaz5KS/vb1NfX3y5Ek6RUhlO3SulVVz6610&#10;bmYV+vYyICf/dM71O57ZbDbTSQNUCoen8xt8dH19nebVJ4DwTIwJ3tjsDQ3eYKX991gXetvZ2UlV&#10;JX2gNMmK5+fnqbqkjDeaWeIFOawGttK9zd9aQc/32fM/7m02m7azs1NJwmDva8A5OJZnMy7WjXlm&#10;P+uaKr99SG5xnTq+zSz1C30X/My71LHoZXlOB9V+qNzyzTskPX/jOSQKra+vp1OXCTDSxEkfYMC+&#10;9TJI9+rHtHnfYnSBRDofvv3Qd/hn6V7VveBpUq+lMQdeD9TTUhULaUIywWOKOR4an2I8j/eU1+X2&#10;DHzEbMGHOIWmKIp0eh80TrKLyh3Fur5/8OicEVzvUznr5QU/RXGXhLm+vs4cxdPT0xBjjAQBoDuq&#10;nuzx7/X1dUWf05P8dD19tW72CvxJsRxz1Ol0UqEWeCT6H8FEyG9kvr6XYEK/d3V9FOco7qLf2vS5&#10;zMPu7q49e/bMptPFyYjQKBhUk749j+e3JrGrTIZneXrzNOI/UzlBkh56B/Y6xaTKj3UNzCydRuX5&#10;omI615fk4PHN8wF+4Gv0Qd/n6c7vP/+sh2xkuXlTXuT0cru5ubGLiwtbW1uzfr9vjUYjYQboqywX&#10;yciet+X2q/YL3KN8QeVgDoObWeW56GSccgMtUYDm7OwsnShFI3HY0xh72Acl+Pnxa0AAiaxxoHL2&#10;9va2/eQnP0ky+ec//3kKhldZho3b64YUJGG99NQYr7sqP1GMT//ZA9Pp1FZXV21nZyfZ+dS+2Ol0&#10;bH9/3w4PDysnXautSN+tsl+/83To19/7A/w6r6ysWLvdTjrM2tr/R93bNUmSHNfZkdXdM0uAEEhe&#10;iGa8pZmu9P9/hP6BbkUIWBBcQtiP2Znp6cr3outkn3rquEfU7Mpkb5iVVVVmfHh4uB8/GRGZ+c3x&#10;lkC3M22adE7NOMCN8/SFFCPp45rrEY8R93MccWxIdbkvmo1fYYaX1Tn3fyYe03/HX+JWVV54xPZ8&#10;jFjO9eY6p61ovH788cfx17/+9eABwn59NJ7OXyq56QPOpVIfXS7erCkZ5Zun0+l4U7LS6fR6I+hP&#10;P/1001fHvErHfm16urwNcbeFf8noevO61ObPP/88vv/++/FP//RPx9uohTn+oBJhGX3MxzFde7qe&#10;nBM4XqusXx+eTqfjrQy6oUU3yspXpaN0UwV92PvsH+bx8aH+/NpwjHH18IzT6XQ87Etcyjd0VWPo&#10;cvk55nWd83oKfdu8/99+++34j//4j2Pun5uZxIcVG3hN5hgj/foaJebUrsbddafjPk/y4cOH8fPP&#10;P4//9b/+1/j48ePBVcd447L+ZgD5tR4mIRuq7M6Pua64ycFxhdj08PD6dkbfnOxxnVyju/5jSmOt&#10;euQL1D9l1H/pSZs+vH/JFyyleBG5J9uusClxRB3XeHGtw7kDrw9TXVcdCHaXvrtzSj5/x1jvMS1h&#10;R+IgtMVKL36OsYAyPj8/H28e1TWSx0XZtHigX5Nx/MARruThHB7zMYmH6XM6vd2wqXK/+93vjptP&#10;JbuXTWnb3jaNKXXzED7353USf8SLT6fT+POf/zz+9Kc/jTHeHgolvPEbw7fteu3L8djjD3XFOEhO&#10;y3lH8l3l2ff9aj1ab5r1eX7HXq8zXUO5bMnfujFJeKkkeTQvo+vnpJcu3YOnqU9dnjHeHkTka+HC&#10;031/e6uy+uEPMaja1PhWfUvcV+XTtyfFac3B6gZKtz1yIGIL7U55K3lot5zrUT2uA/2W/4gTaR5P&#10;eYS3tk/gsGe7HtzFa5S6PV8zm+lsRPbwf/7P/znmIn3fyBjj2OMlHaR2/XqcfCvJw+sq1c1xcvnd&#10;x7RXiPrwB2j6XIXrjjiRdJXsotJt0j3lkp41n6eyil0JK1Jz27bd3Gx1byKf8m/9dj/xeRS3gRXc&#10;TOfJH7o6XJaOH/l5fxCic3elxH9pI6lv5PWVDF53JStlER7oek9z0447SSbXX8fHU1yu4jjH2R90&#10;zvluJc23+Z4Iypd8ZcXPZrblYya9p7kE9ll161orrdVWY+jnKrvtcGMlzlcY6nXTNqpxXvVPxsCV&#10;MlV87+ogBqzELy/HOD/GiDwkcfmOx9GuK86oYxwb8t4xrm8+dw6e+sN+Jjxx3Ey4wH0OjK3sK8uk&#10;uZFtmz+QJc0hUTfUq/9OY+dzea4Tx3VdR/s1k875npn0kay87nOdczz03+UWhlMvlJ/lkk4Sx6KP&#10;SwdMnCPSMbSj+Y6NdV7w8KoTl34dnHTb+jcReSK/Y6wh3xMHpq59j4OO+e8UB6lXP+frLtS3bL3C&#10;RJZPdqO+uE447rMYwf4mO6IeXI4qfjAP2+F/+/iDpyKO8rfbVYoXVapiy7364u97Uuerq6kqR45R&#10;yUq/T3jodbJMmiv268577DDxN8TFjf6fMG6lr1W/PB/H5vFrDGz1+Mr5VcLjHdBkjF+UaAFSF7q8&#10;W15lfVPJGNdPCHBFpolZKq8bpKqPKidC8w//8A/HDVY6pzcWaLFXr+FlmwrgJFoe7HlujGvSoSDl&#10;T2jfLk/WVH61rTp04XU6nY63KuhJBe48CkxavP7LX/5ytbnSgbKaiGR/PU8CUW4OTEGO9Tw/P4+H&#10;h4fjzTDn8/l4yoiSvw3Gyanq4UUF80g+LhZU53xhhwRb/fP+6Lc2y/iTiewCc/ONzB5kKuAGGIkE&#10;pXNXfan+V3m4qCP7cd3wjSZVPfRblU+T6lU/dNwnzce4ncSUH7y8vBybRTQBdICsXRz4RLFS8lG1&#10;lTYk0G7oI46JKQ/q2p6fn682mHz+/Flvs9q/+eabTXrT5miTdX+tbtsfHh42yuHJN0Bo4pyB2jfX&#10;sK9pgf33v//9+K//9b8eF2Lus7oBV7r1m8U44aLFMfdj3wxLvTGmpD7Tf2TP27Ydb+ratu3YNKVF&#10;Y2301mZ0f7W9E33HlfS0I5fN7Z52ojp53uPD9poO/ejjm5BoV508xJmEP4xntAf2g+V9o6Ns4d27&#10;d8dk4RjjsA9uEHB/9LrSjbGOLx7PPMluWZ8njfnf//3fj4eHh2Px1nX4m9/8Zrx79258+vRpfPfd&#10;dzeLORWuJdKYdMn8Xrd8ZIyrNyOOh4eH8S//8i/j97///VGPT9aMMa6eMH5pZz+dTtv5fL4iv7In&#10;4YPaclkpu+tb+Jvs8P379+Mf//Efx3//7/99/Lf/9t+ODeP+xhw9XKDyefdhTv4mHEg+529W9fi2&#10;7/txc72e0vq73/1u/Mu//MvVjVjuc8LLNJY+hopBzhd4AxL1WcVD9cNxet/34w1beivg+Xw+bJhv&#10;rhKmPD8/H3xiy5uZN+rZJ4zIt3x8XPfy3f/5P//nGGNcvT3JN9FoIdI3x3objKfEPrebdIOb61qy&#10;+uYoz6tNTLo2UF3i3npqIxdG1fYY1zyR8ZP45jL5eKu84wGxULLy4QnaaJT0MS4TaRX38j7vrz9S&#10;pm2M+UYkfoT34mNjXN90kupKWGkdKflzlZyvS596y+gY4+phCBVfpI9z7CiHY9gY1086Yv+9T8Kp&#10;n3/++XgzkG4w9hulPXHhlrKqfcpacV0lXcfot+p2LP3hhx/G4+Pj/tvf/nbTTZLCJed40rHrRz7j&#10;vN/H3x/oIJmr60Cfg+CNpvKX3//+9+PDhw/j5eXtDTe6GfHDhw/H23lcFk/0aY6dj0fieJJZMVeY&#10;dDqdxg8//DA+fPgwtm07niBMHyd28b+3xZs0Uhy1Mb6yaeaFrypOHHwC9nxsAqg4keuv+l+dS/7u&#10;CyS+ucV15PbS4U7idfxd6d3zMEZ9++2349OnT+Nvf/vbTR2+adD75P0lnnq/qWNfOPB63P+4qHA+&#10;n483YMnn/u7v/m5888034ze/+c1x3OeuoK+ruQrJwTgH7rC5DOoDb47U2P3xj388nrD/r//6r8cN&#10;ueJnPm/h9XK8fTM/fUI4yo0ZOkd7cBz87rvvht4yrRuUfvrpp4M7ns/n8dNPP129FcQXAel/Ppac&#10;h6GP+zyj+57bjR4wpbehqD+ai0iy+RyfyyPddAtNPEaumGzCN/OkjSWs0xNjWeXrzFvJ6bp0DuNv&#10;Ffvxxx+Pm0npg+m3xyWvP/EZxhjqbIy3B6F9++2344cffjg292rzuW4E443xFf9KY+R2Jtv0uRvy&#10;VpXVE63/8Ic/jD/96U/HtclvfvOb4/rFNx5f2ig55rjElvPlbUWuvwsnOd4M4H31uVmOtfr3b//2&#10;b+PPf/7z1QON/C1wwiXnPj5XRL3JPnweqdM755qk13/7t38bf/zjH282W3ks4Bxb4sPVGo3HaLUp&#10;3uG26E/M9uM///zzcVMQb5rjW6ukO42D3zTsfuG+dPl/FSd8THjt6LKdz+fx/Py8f/vtt9u3336r&#10;/u1jjO0///M/r67ndP3kb/NM8lCG5PeuT8/D65Bte32wkd8s72Psm5zTBkxyQpXlg50SjvCb9uc2&#10;4jcCy5aquitcrbC4yp94XionPckP9n2/Wk9LZe7hmum7q6OKO9V8sr7dzsa4vobv2qpiKftcJedb&#10;zr/8xmfeaOr1Jo5XtU29uO8yuR1KBpX1twLz+k/XS74e4df9Vu/G9ujDY4zx8vKyb9u2Oe6nayYl&#10;zcPphmZf71Dyzd/EBMYs/XfMSFxQfp/0yfbFX/S2R91g4zHO9Z/mOjhGq8nHnPbt+iTX4vWQx0CV&#10;5Yc+peTnOixgSuWSrhP2ej/9f9ID87D9GfZ053S9IbsULiW8SW11nDTpozrXzV34tYy/0U0f31BJ&#10;m+f+Epc/zYG5biRX4m1uV/IPXRPIRtM6pn5znYY68W/P57xA5xPXcAxJ86u6rvXrY+dkbCvJSj0m&#10;/1mJ81XM1znpSvipB/IIwzU+vt444xlqp2pbnC/Jk+yk6tuK3xfl+0A9+r59TXI/4zUM7VLJz9H3&#10;Kv0mG3G9ut6J2ytzAJxj1+9VHlTZcyrvcqXEMn/3d393tR4ofcjG930/9qmQX13y3syR+f9KtynR&#10;Tj35fjJ/m/MY19f/aWM1dV2lJGvKI1+8x9a1F0v7y1wPaX6Kcvj4VHmpW3LU1LeVPtDW/XsU8yG/&#10;dkq8Jvk1zzsXpe+s2OHMnqvU4QGPE1fSeW+fGOjt+VjNZO3wg31w7KJsLp+vFVhd+365+eHCCTZv&#10;h/tWqzkotZm4BvP4nF86z75zDozrU5UsXge/nat0ftuV5zgn/F/hLqkO1zXHkXZA2/O6/Ji4T8Kq&#10;zn/S3KrwZUOnvN6K7yQ9qs4qXicuwDjK+lgXbdjjpu/N8/orv+e1aFrb5bVvwnXiJuVPeVgHdUGb&#10;+1ruZ/VsrDflrfrF+EBZKt0wJX+5sx9RHrZbya7fCb8c1/Q/2aznJ17q2+fPkz+t9j+NyRi364Gz&#10;lDCjwrq0fyHJ5fXwJQlep5fRXDb3NKSyMwzo+lfVkbAp9Y3X1l3eyjfpD11/kr+nPBXvmPGoalwq&#10;fJ+lFTxK45Hqrny4yuffj//+7/9+NOaboLonw/jG0jGuN/9XCy3+X/VX55LR+ILYy8vLsdn83bt3&#10;Y9/3K2LnN194XU763EkV/CpDmymYQYtARYORnjQBwzx6ZXulC/u/X/7f3LlZ5L1k3Y9gtttr0ryJ&#10;m06GJADSQlsCPo2Hfif9JcOunLAKnFVwrRzU82iDoG964gZ63fzg41ptYkx27rLOQFVAT52pTZI+&#10;+cZ33323/+d//ud2efvZPsY4NpL5W2fUljYY+EL8pf/7+Xze2MdXEV7L+mRttZHZNxP4RLk/DUn5&#10;tdHndDod4+BPHf748ePVk4zDJt3jP+/U541RyZ+5EOLHdNwJjfrsuMSNieq3JtrVR9dLasvbS/2r&#10;zqcg5fr3cyk4XsiFnsC6b9u2aaGNm0zVpL6r4MS0Sriq1BFZJ42+YEAiShLnvrsSTD1v0mUqKx/7&#10;h3/4h+PJqo+Pj8cT670ebSb8/Pnz1WapJAf/V/FJ8pIAc1MLZf7y5csmXf7zP//z8STif/zHfzwW&#10;ih8eXt+wpKd2/fTTT8KeqwvmS5uKQ1cTdW7/6ndlT8QV77tw5fHxcfyX//Jfxrt3746ntP/2t789&#10;4q3KahMkN5A6jlV6TWOQ/Ip58FT0I4/4jOK/v31t27ZD1y8vL+Onn36KvtD1oZLfy/mmxDTRpQ1O&#10;27aNP/3pT+P5+fmwZZ9UkKxq5nw++0T8wT+cmyXf6S6K3Hbc77lBcIxxvO1H57Q5Vzf97Pt+tVgq&#10;XThXlB7T5iYuAruNMY6w7/oWT9KNXafT603r/qYatcVNa56Sv6dxdxkTR2WdVRvO/R8fH/d3795t&#10;uomK4/c29K/fptetkvXXSB4P03UBN2F6GabKHlcTxz35wE8//TQ+ffp0bITmwrpveian9Gu3Dp/0&#10;2ze8kc8pyUYUM8Rp9MbTv/3tb8dNwZzM4E2//nE/UvINqhKVOrT+XZ1TnWO88b7vv//+uFlJG4zI&#10;9/zpuM6F1Zb7mi+id9cD9CPXpyZyxFWfn5/Hjz/+eMjn9enmH771gm1Vm6zcvhyvJEPCEsblbXud&#10;H/j06dPxgAnFAsqjthh/Ep92O1vlkLN0qW/zsWH9yT+qODnDgYTpXp+36/zL9U7+owepqP3E9din&#10;FVmZx7HPMV0b3PxaTYkbdIQZCTcoA8eb/I2xW3HE5X94eBh//OMfx//+3//74M/+hGvxuvPlSbvb&#10;dvV2zKu21VeXUcd57arEjcmelE/8/ccffxz7vl9tWBRf8rkr3jjiWOv+LZ37sW4zmPsg///hD38Y&#10;f/jDH44b+t0OdI2tvL64Q4zxb+VNGyrpCz4Wqo+bSfxmRI39tm1Xb+1xm6H90c/hN/tuT2KWsYzx&#10;ttA3487eL3KH5Lde7t6UYneST+c+fPgwtFH/fD4f12j7/rap1/Xm9kU8SNidFns6bkMueD6fx3ff&#10;fTf+9re/Hb7r16XCFi4Cp5txJHt6M5rPV3PepdKxbmj4/vvvx08//TT+x//4H+Pl5WX89re/HafT&#10;afz93//9+PTp0/78/HzYj/qw7/tNXJTs/qRDjp1vQKT9+MZefWtOTFzRfYFzy+RZ3eYbP87YSTzx&#10;GOeYNcYYf/zjH6/wi9xMclbXSNX4eB/cztICNHFPNvDhw4erBz3IRpy7mq1s7Kc9FEPjv/n4eAyh&#10;XNStJ8mit7P5Zn0lbdpMc8Fcf/HNfZUNcBypb8kr+/7rX/86Pnz4cMUhNUckO9Tbb9wnOI/lvz3m&#10;ub0wDtNOtm2LNqa38eiGKsVcfbt+0s1DKRWx4JjPoo9Qh1bvVYyx75tU6WslVbKwTmI331yQ9JHw&#10;POUj3676wTiR8jGGVzJpnqTakJLi9Op1B/2HdUpnukll3/fx6dOnLa15IE7tOzarUnbHMLd7n7Mj&#10;9lFuPybeN8a4eTuzzzfoLWAc76Qbtp/81X8zVqtt6ppri3qCPt+kk/rM81W71f+qr4w9ruNkf6w7&#10;ybKYrgTsyqe2E3f8Wh347xU5KizxjWYJM1xexiovo3p4HZXWKP3as5PbOak/FMtvBuFDr7xe2gpl&#10;Zx6X/5Jn3+3p3JWcvHb68uXLwfn/8pe/jDHG8QCDz58/Xz3ckPihOqlj6ipdeyqPcyHfVO4+q+N6&#10;gy75sfJrDpEykUNUG3wom7fB4wl7nRf4Dcf0cR+D9J3aTu13/sI6Ou4xw5Z0nra4ilGreq/Gj/Ep&#10;5fFjiXu43LO4nnwwyeM8WvuE/JpBvuNc2685EzamviZe4DbmsiYZlV+//RpBc0zd/JL8srpOJsYk&#10;X6PtpL66PxFz9PZsnwvzh8eRn7vfcTzSw+KcN3n/fIz12683VLf0xIf7MXkscD5A3+58S+13eVbx&#10;hfWGfUm6HuHayzRV/szzzLtap/53fIO+PuMjSvfwrxm2uv+ez+er8U8prVOzvlX8djtL48E1T8pA&#10;3XF+SNcvl3wb5Uvj2vG49DuNp8shu1W7zs10XvvL5P+Mj51PJL26jOQfft51PRu3dK0wxts1jl/X&#10;Mf6yjNfJvRuUm7+pE15Hpv5ynMmhrb5DQMdOr8flYwyjbqlX1pfirOOuJ2/Px47rKvdynhmuV3aT&#10;fMDzpmvoql+djJ08lV0xreJl4iNV1lB241jek6pySRbqJuFYsjn6ZaXLymbTPBDHoIp9Kp/kS7jo&#10;KXExfVd+4ly6wvTU9w7nuZ/Fz03G4uoNmdUcyyyeUlfpAfGKJ2O8YSPnm9L1b1or93Gv1gNSP9I4&#10;qjzn75l8HBynub7h8q0m5q/8pSuTyq1wyJCOh6bew+dS/auYX/GAlJJMSTfJ7yve5mU6nnUPt004&#10;xBitVO058Pk3yqH+cI6E652Mn8RTl3mM24fzJR11NiWZiOfUCTki1zL1//pddqM3Kg9KK/kSMU1B&#10;THk7x/an72jhRMe8fnXWOznrB4F8xahJxhKJcBm27e3JZZooUL/Yhp6Go8S3RFgfN7/w9vOX9o6b&#10;Y7bXNMYYm09QXr6vQGngwrpyqI8fPx5vrklBUpMPP/7449i27eoVmCSt1YLTig0lGXm8WtxRP1Sf&#10;69kvMD5//nw1uev9cHvjpI/nofwELNYrm5n1U8e0wePyFoPN67M64thCpo31H4UbwjpLidQ74Lod&#10;JSKxcrey6k1+TeCu+siUMI8LjB8+fDjeNOBvWhnj+ibUNPbKQz1VNp1kpi2pDn+aK4Ol5PnrX/96&#10;PK386elpu0xcbPu+799///3V09990cMv3qvg67JVF4eSL21oYABmcptIT1v0zVnJFriBjPaYCEYV&#10;w9hfr1+x6+npafzud787ntSsTcrcPOb6pR2vpg5fXO5qvEiG/vznPx9xV7LxaXcX7NouWOgV74+P&#10;j0cQ8rjoi258AmDqAyf80hjphoTT6XQ8lf2vf/3r1SZhvWmJXGHbrm/KqzZnaAMf9epl9LsjdWO8&#10;3VDj9fhbbNSmk1b6uvdjxqe8/QonKSPr01tBOdnJcqOJJ85DZnImGbqUYos/wVELTb6pOrWRfHvW&#10;F8byyteSvNLrp0+fjhsuJb8vLM10wfM+Pl1M9/8J2xzXvv/++/HDDz8cN/88PT1tvpCnm0G4EDXG&#10;uLFhtjvG2B8eHjbKlBa0iNcp+RPofUMg++Y6os97Xvc1xuwZrvK4Y5/0+vnz5+NGbG4c9I2VTGmD&#10;BNuljMIz6oJyk8Nro4m/NU033Eg/fDJi0o+3N/JE600/u1TFSca2rh3mIVbRXrtrFSYurDgP0Zj6&#10;xbpjQOJJlU0Riyruy3PJVtW+uDg3/O7725uMtBnPyyadVenS3+Mtma5jt1mv1ydGhEdKnz59Osq9&#10;f//+uCnD42taiFJ75PDEYPITldNvvhXPH/ziMeh0Oo3vv/9+fP/994ePc+GTYyL5yBW44DhGfGPc&#10;DcapnG5Ykr4qDKTtV8n1xeujFIO7TYm6ocaxxm/iuchU4cjVNbDrgZyBOkplquPkqX7cH9pS1Vnx&#10;oiqOzGQjnkt/fnOB+7f4vc95JHmd33CRhDKPcXvtnOxZv52n+ZyYJlHliymOj/H2xEP3WxvbbYzh&#10;G/a2S54rxdL+VL/HZHFL+vO2vW3CcZuofMH1Sf0kPK9i6ra9Xu989913N7bsb3HmZmnOURDPdNxx&#10;Ii1AEz9Vt58/n8/jxx9/vOK1qkd2qLeuazObb+6gPLpeqq6B+NT0lDhBrjdl6UEfz8/Ph/6+fPmi&#10;N+QdPJUL836NCNu70ZkvdrmdeV98Ue/jx4/H9a1v6vX4pJRsOMWJxPsqnuQxsVr8+/Lly9XNuX4z&#10;lW78ct/lxjgfF8qc8C9xVn27jJLZr/G37fpNPon7sQ3hzAjxZDUlnE4b/1yWrp5KLylOM+b5cenE&#10;/XjbtuPmJL8W9bdpue2pL6mfCbOIAZpzH+N6rs9tgXV8PdRxAAAgAElEQVRt2+ubTiSrL5h7v3jj&#10;Jn2PenTstv5sbkssR7w3PrbRxt+/f388NEf99AcdVjpk/4nfSedeny9Ink6nQ3cfPnw4ruvkuz4X&#10;TF0lv1zlKMSi5H9epvMBv07RmKpvVfsrsnpiH5PMqb3rpt8eJLOHh8qwvl+aKq7p8jMfsYj9XNWZ&#10;1801A51nnfQPT5w7cqwi9ut3wjmeS3J39bjt0y5ZJ2O/YiI3sytP2uijviYumfzdkz8gT2U1ts7z&#10;V+0u8RQ/52uokrPSjccN6tjjCXWh35yrdz6oOpS3wmQv720kzpDW61jua/yZeH75vdGuyUEu51oe&#10;8rVY97Wp063LVNnuzJ5THandjr9W+DJGfltM4h3yZd344W14Is92OZJ9MxEfbOyPcff1IfJb93v5&#10;Aa/dlcdxKV2v0J8Sr5zZOuvzB31w7qriNslmKA/zpP543cI1vxZRHn9wp8sV1kBL20pjey82VOWJ&#10;H4jpCR+ujl3qOY51MiU9VmUqf/TrkqqtLralseX4M1Z2MVn1kTt6XuXhepbL6nlnvuB9S3OG7Gd3&#10;DeBtJVtwfIKerua+wF0Pe+jsadV+U9/SOcnrcxzJ5mbYU9lN5aOUpYstlFf/HVsrWaDLWE+Sq7N5&#10;xgbvAx8GWNXP3z6/vu/XazKW/wozyNuSvqo+prlc8jLvj4+R709Jvpnmu1aS+1CKL5Wfd/WzDtXL&#10;tRC27+O3Yut+PPFS1t9hTdc3lqUdr8S4Ln1tWfKG1ba6eJTq5nmPyZXeq7YTBoR4fnPObRQ3Qt7I&#10;4/UQBxnr3J+79cikA2+n4waVr3N9Ifkf5w2pk+rao8Ii+jox08tyzj9xFT83xvXDcHnN6rpQW96G&#10;4wD5zoqNJdn43z8r+MJzjJmrtr8q873+VNWj84mHVjplfSv81+tZxcHKxxibOW/iPuf20c1ZVP3p&#10;xo4YoUQfqPBM8rNOt3W/JvS9R4qTl/o2r8/9gzfBqXzi2ZynSnG9G2s+FNHrcl/1uvU7rWGLx/g+&#10;Na+Xa2X38I8Kl9n3xAnS/K3Xm3jAzFc7e/yl+MH4X7VFXaSxrvrscfXx3bt3VwvJPug+yL5QPSNm&#10;KehqccyfEk5j1kIrO7Ft27H5gxv2tOCtNrw8nyhMo6WsFcntgiSfjMpB4H8G4qRD6qdzFOoZ8m6p&#10;jB+75Oek7ZZk7/7PUle+I1xdqhykaqvSN/XpwF4BFUExHVeqJkoSoIWAcdWuLxaqLC9e9bYOtyMj&#10;bpuDeNqAyxtxXC8pyKt+B3kPCp640Og68DfN+StUPcBSh5Ve00aPNA5pvFbA1Os6nV6fLCss4kUx&#10;9VKRjES6Ojkrn1abLLfSZ+n+osPN345CLPQLGV7op009yc6paz59syOwmkDRmxwSOXr//v2xmOib&#10;BnXeL2I8JvAYx6ebMHd9cZzUZ72V4scff7x5Sqg/PTkt1npeb5dt8TiJTjpu5/cdC/3+ZPg0AWR1&#10;HQWt/E0j7Ffl1x0RmtVHP3XbdHwnzlGmChNW5Epjsu/71dvs5K9pI737ncp2i4FqwzlMJ5e/2SZt&#10;WBzjja84wfdN89pcL9xXX2hfl/r30+XGO49RVexMhJ96db/zPgiPP3/+PD5+/Hg8Zdt55Pv378f7&#10;9+/H+Xy+emOpy5x0m3w96a/CeI6T/uuGBd1UVclSxWKer3hPl1a5mC50xc/dRsyOEx7cXOiEc1f8&#10;tcMH/z+z9wrzuryOFyt+v4oNlNv5nfuE38zs8nlZ/fbFnMr+UpI/J1v22ER+oreuaAOj+qGy6a2r&#10;HtuIsZy8TfHP+rOPMa6uV8gztAlU/j3G241f3ATqvEnfFQ9P8T1Nmvh/lXVe5ZsRT6fT8bYvXuvy&#10;esT1FfRy0zY5WJKT9aXzbquauPcxV3nOHzRjeNUf0/lm/48Hf3ieiu/MUuWbM67VlaMcHe52ek1+&#10;18ma8lHm2XWGx/kxXsdOT9r3zXayRx1z7lAtzFT443aklOKb6vb8ulHzhx9+GB8+fLjamCi9OL8C&#10;39t0PMlArOckouuCC9XK4zzZuR193zkEZDxk5zUAF3gq/6F9kOcKY/zNeOoT30Dicnl8cnnUdtrU&#10;wrHlBH/i2c6tvN2Zrdh/5w8HDXG84oS1x+A0ae36HWMcb0HRjcUqp83xqquKC6yT+bTRjTEtTaL7&#10;2MomHx8fD7lUVrzceWuKLbQhb0cy+P8Kz6gzz6s8nCtyOeTLftM3ZXcZPJ4m2Rt7ie0v8LgtyTzD&#10;ZM/b5Ul1VPKm+JdwOdnhLD77b40ZeYWfU53cnNgtBKq830zi8qbFaNWXxoq4SSxWW+K1Ph+UruUc&#10;T31Rj3L5vAg5pvcn4cq2beMvf/nL8RAejoX4to8t8d37778rG/TyaU7Y+68brH1M1a6Pe6qbfsHx&#10;dx6y72833zmWelmvw4/526n45t4kX9JZhxUzX07+z5T8baVMhQvJF2c+njiEt8E+uY1y7FIMJ9ZU&#10;sWKM2/n5NK4JK+hzPnfqMstnXY/sT9JrNSZuqzymh/f4Da+oZ3O52KeHh4fjeoc8y9dLKU+K04zV&#10;8llfu0x2Ir/zB1F5fzmWaU6y4gU851jo/SRvUEobNzxPNWdX+YbriOX4LU6W8lQx1GWs2tDvSj8p&#10;z0pbidelvPcen+Vhu/fI6n2vHqZInOrqpy2ltmhLakNJexhUnzCHGJO4UNqA720RC1xmT+QLFzvf&#10;xxjby8uLNsZf+ajmk/zGez3siviS+u96S1g3WwtjXErj5hzRj3VzUckP/FqZ+yi8XJp/rGTnccri&#10;cYXnOjyo2pmVUTJ70TzZvtuaXVPnPkZej0v/Uzxfka1oO8aaZFf6PcOYqp0kC+Wo7Jpzl/LHrn2v&#10;Kz0Ml2Uob1rv7uzI887W+S6f7Xw+H/ssLjxjszpkPDeNVbyrk8mPsazX4fwtcTHun3B90A+Tr0s/&#10;Pt7kMuRhKQbrv2Pztm1X/Egfv77s5PI2HStpa10/E8amMVC/3Z59zt5lRb99Hs31sPkxjzlVSjG2&#10;O+d7DRI3ciynD1R8rMMj71+ymRSTlWfmI1+D8Z3sxK8KV1JKeqqwBvhbVb6leNzxsq9JXazW7xTX&#10;yc8qTFppr8oz46ApdnpZXq9yb4T60bXh/pJ8puqXy1HFEtcz97Jpzvvh4eF4AJUn7h+rOI/8jnk7&#10;bFM58sY0577Cx5JOuno6jHEdeep4QFcX+8V81BfbruSZpUp/rK/SS2FP+xjjZq8x070YknCoq/Nr&#10;MarCUB8D6sW5A2NutSbG+pV4fTPDb3KopAO24zyEbwlkzHP/S29ppP8490vyE4s6P3ad87zr1+er&#10;vW9pHt7/V9fv1ZgwD8eW57tzjGdqk2uAle05jq34fcePkowpr2MVx7xK1bkJr9A1y9U17cynU51V&#10;nEk8Yia7x96kc/oex6jjIymusY57+cyszQ4rqljmXGGM6zeskdOzjXTN5+coW8KIEPv2ceGpnjdd&#10;X6Q+Vkn4cDxEvsw56oFPoOz5KidIGwFSHrXBoOQA4+f18SfCpjZS+6mPrkiBQtp044DBAOkg7osF&#10;1J8HxnRHYpLz0t6+25OYvU2/WKaR8Vy1mUh9Uh4vw/OuW8h4U/7x8fFq8qQD/MqWuAkm6Sk5fNKj&#10;99114ACgMv62BearQIfjwzZpw8rrC2fJtlIbPlkifyDYXjZ77ZqAdx25TTjQJELgQKm8vsDAcXOA&#10;dLvz+qlr758WNKqFQE8ERo6v2mIelmdZ/5/8ROfSuFZ+ndrtiM8M4L087arLb7Z3tXlVoo1x+7YZ&#10;+idtaSbnpb1WPtbdlScWJ1KZbCO11x1LxCGVYbscX8dEjxN8G43bmfvILPBXZCPhLPu5WSbFMeEf&#10;L0a0qUn/VTy0s4/xugEp6cvldLKTSCTfVuNPQ6aPK/8YbzeM0jbko9zA6LErpXv9K+Gin9fiQsKn&#10;ydugrvrVyZWOd5jRyZzGspLNyh+T8Y4js3IrqcIexSclYQSxu+IKjOWeNy22dXUkXkAcTJjqGwLZ&#10;BvmDJx5fiUXJfrwe4ZTs9fHxcXzzzTdHOb+55uHhYVM/eKOdjlWTJ6l9Jde7c23fNOyc/3Q6XW20&#10;S23S7t3Gu80drKOyDS9DP1bdvqFUukwTxUozO6xwP/XTMTDFXuf0rlePWX6ds4KPEneM+UMgQt7N&#10;5SsrDz6ZMMJ/J593WRJ34eJBysPxcF364jKvNXzRljJVGObn/LfaquJrijNeL8u6jVY6ZUqxT3jg&#10;7V/8eZN+Xa+O4V6PbihwG3UMuuDSVUylHvjmEz/HMfa+Sg/+YAiWoa95kj+pL8rvsYDjymOMK349&#10;x36kcdGY6o0U6anFXq/LwfjY4bqOpQXxlCctGCZuwnp8fD15XS6HYgXno9iGv2GVm099UtmPsX3i&#10;q+M8+8Xx88R5HS/DuOF99Db8zSDM7/qiXNwQ1CXKXpVz+ZM9dPEsHfbzq3i+ku7lrMl/rwRtdJOw&#10;vYpnHi84V1n5BetLfVMZYlviHymOUX7J6LbtT5sVZutcwpCVueUxxg1++DnGEN2MNsY4bhpXXBEe&#10;fvny5Soep+s29cc5PFPCLJcpYanHBMU8H2v3e99E6uV9nFJbzvdcnjTf6+VTO35zi9uOz2+ybvdL&#10;xnnXx8wHGX87DOpwp2tr27a4wDfeptWu8ne22uFQwuRU3vU5q8N9T98r3O1rUsVh/JzH+mrDWLX5&#10;p+PcK31hnK0wOOHguIy1x3Pl9ScHi1NpMY4YyvHw+txvxDsoF/vhfXAMSte0jpWMG359w/n8LlZ5&#10;fzi3r7ZSTOaaWaUX74PLlfycOMc6qz5UearzVTyqcAQcZOtsL5Wfyb5abpavikfUDedNO911PMPf&#10;pFalGSayXo+dST6em10HJJ2wXo+NjJXExGTXKWZSbpfVr2W2bbva7Jg4ILkJMcn1V/3n73Rd5/og&#10;90yxShg3w2Wvh/Ks8APXaRpjv2afJZWpuPUsvlb1VaeXKxr9eKXfPJa4c1XmnlRhfNJlVYb+RAyu&#10;eAH5oadu3iH5Zmoz4aBfK3iZpF8vz/hmdVwJ7pxjjKu9BJv8nXrz+slH2F6So9Iz63DO4PyFb+1j&#10;mwmHvb9+PM2TdvG8syXqqOqbzqeHSqhfLk+KQZ0tel9X+As4RRtXxiuOXL2JJmF0wumEa8RU5Uu2&#10;UnE1X8upyvl8WdKl8iilvSes16+bq3Zdj8kWq9j+/5eU4qgfn/UrjfVqu7SZFd+7N6a6zXifZlyu&#10;49Ur/Z3x6gpTvSzPpX2PxPe0/7CLhyxX+MJu2OEy7h6PKr10uCw/5DgRXySb758U16VddFw7tZ/s&#10;gL5Q2WbynworOpyv6u1s3XW16oOreRm7GM9Wy3u7v3aajceqnLS5r5Wj0xHnWFJ5yk5eUq2/eBxT&#10;3sQ1K45MW0v7D5gn4UsR47cx3rBr2zbnqMeHa6Csk2tmzk2ZZtie5NV/309C2097HsjhvIz62OFb&#10;kktJeRM3S4n6p6+nsVopz/883o1B51cTn9vHuL0Zb8VH7/HnhPld7JhxkMrH7uWGbvc+18Pk69Hk&#10;bGlOfRaXVmNUZfPM1+2N4ry56hQ+aE7ofD5vl3ObtyPf8L1eXn8aC15DEE+4RskxTOWqNhMO+zmP&#10;B45vjhcVLlR25nlY/h4O4j6+GmcrLlS14fIl+0yY42WK/myJs3RyMXVjqvTogYKKYEOV8/vTy/f9&#10;bWLE08vLS3z7DNtKk6dafKo2pMjo0o0XDD5cfFf9SZYx8lPAXR/UGzfEeDseeL2cbx7wMqxD+rnU&#10;sW3B4NIT1NimZFF5bk71slVQdCBKoEq5XWcMxn4sbTIjCLjcDBYVGfDE8aFDcjOuy+f66RYSO7Cr&#10;iEnSO22Kdt0F4g5cksxJ7lTfjAS4zhLoJJ1xkYvlU1Du5HR5k05X+kl5k54Sbrg/V3hYtVX1YYzb&#10;J65zPFL5Ma4ncv24L5DbBobNx+OCu9uFyOwvLy8bCYra6OII/ydi0wV4z6tY4IuGvhEwbfgi4Ul6&#10;rmRxGZgvbYCkzOyLx5Rt2w7i5xuv3GbShXF3MXWvn6zmBQYeFzbJVr2cHYsN0r/ukWulvi4Pj/m4&#10;uz3zXEWIV2RLfpB4QopvaRNzF6s5QUE7STEo+YjLaG+yi33kZgrJ4e16nGdc9HYr/uHfnDDyJxYL&#10;K758+TJ+/vnnq7cw6E0czoX8Zptky35B43nTAmAlM3Xh48DN6ykWpYkt11fHybpjFSbzWIqNY2Tu&#10;uIgN+wjY0MWLFZ+r8tB/dSzFnI6DdPzHv5M/JF9UnRpDv45hfHUuwFhX4QH1wcVztesL2vt+/dpt&#10;XtC7PaZrrCoO81pouwjrGJfKXbJt9IPtbUPrzVOF9OY3/Xbs0TWjb05MepM85KnKS45X2V6K1a5/&#10;vQ3ydDqNd+/ejdPpND59+jQ+f/58wws6H+98xdtLeckV3fZoL9po7vl9E5zqSxPi7ofUZ4WTLJf0&#10;6k9mZp1e1xjXD28glvGtbNS1Yg3tlHiuceVivr55gzjHxPNzs4bGh+Obxj3Vyz65j/uxCls4diu4&#10;nHCryucysF32SxCybddvNPu/lar+Mm4kebvUjV/Cw8p/U9v87XxojNtrReJsut5JeRK3o4wpBvtm&#10;r4pfpjad9zjW+M05fqO3+5MW303OI5aka13Vpbe1KR8fOsEY4xPiXqf0zBtfKnz38VG7CQsfHx+P&#10;dhOeuC45ttX4Uc9p3sbrpexMjgGcW6vyJ310/tXhUjqXZCX+zPDoa1I33kme1O9VTjBGtu1Un7ez&#10;MqZev2KwbJ83yyWem9oTVnGxnLGJ5zscYpI80ov4V+KyRdnt4ndXXHaM2xs6kx79nPsjfcTxMWGz&#10;95WcjIt05DyeKj+kr3pblX5mx2h/zouT7tO4zvzY88xsN3Eeb4+/TQ/iHrqmTQ+pYpmbdryNStYV&#10;zJlxwOpcGstkVx32dv2iHD6eFfdgfZQjLZx3HIJxi2+xSvbk51ZwgZtt2NfE13jOj1U24jLymI77&#10;wryO8YZntaE8/iDB7kYe9dXxpsI4+mHyZW2coLwpsc7VWEzMSHg0xvxNPCt1zvBmhYOwDR/rChf1&#10;+16sqMZoliqcv4cXOj9PeORxoWs/Xaek8fFYUyXXoeuaD9JwfkOb5LrzLBal81XMJA/wPRE6rusV&#10;52Saa6owr5Jp1R662KBv4c2+v23gJp/r4pj7oc9V3aPfike7rVXxSrKmh+JSr8kuiBHUAcsoyc6q&#10;Nn2Oz3VMuaR3YW7yuSQHx8iTxxvXU4oxSZfU2cw/2Ta/K6yobCNtjLunTZX1Nrr2vB7G+cTBZn51&#10;T7qUuXpLVeIRq9iQjnU8kHkTF/LftMNqvc7LcC03tdPFU6/Lr78oj44pDlS+kdrXsSpeVnGLtrIS&#10;I5K+6KMprawtduedRyb8dlxQrKJMyp/iXMcVExYmu0w8oeuvl+lS8uOqzoRdM76TbNLnEDxfijtd&#10;/5q8W8K8Me670dvTLG6jnZu8Myz42jZ/Sapk1X+3Z+0F8ryMm44TxJ8xbh/0PcPuhHfOLVwGrvd+&#10;+fJlfPr0qZwruuTdX15eNu61reKD8w3PR5mIaVVd3HOV2nF9+rXu1/KOCrdTvPBz1Zxj4iSr/CTl&#10;7crOYtSsbuanfxWYcZO/aoOckTpOMnm+e7hMVR/PV37NmOw+RJmSPbMdyujtr3AsPoSJddHOun4I&#10;r3wflOqv9uwzHlX8jv2241edpK4SZnSYw/UzP5fkrniLH+O8ZZIn9d+xIcnjGOEPzEj6mLXX+cAK&#10;Nsx43krcqeqv4hHbodgj8A6Od/U/9Yk409WdjitV61pMumYY45a7s6y+OW/dpWSzKRFXZ1iT+Bfj&#10;nHwtXUP4vkePuxyjZGPc45rigfGQiAuzuT//TvX6ucf379+XBpM6QGGkkOrJ70rcDOQTQiRpPkn5&#10;9PQ0np6ejry+wa+SlUaYFJOCAxVcbaBLCibo0bCqPL9GKuraX0/VALRt29WmeC+TAKesyAy5A6kV&#10;oK7OdXXOiMSsbcqQgJz1qL9+gePHK4dL/9NGG7dHz5820nk+vkKdAdbJD2VxwlUFYfp39VpMycA3&#10;wySZ9/3t7Ty+6ZVEzzfLV4lyE6s6QsN6qoDKetlGqju12flZqo9lkqyVLqpU5fE2TJbN2ooEhnV4&#10;GwlHU/70nzpz/+vIXao39XNWx0pdnsfl5U0beoPC58+fr26CVV/cF9wGebPwqly0JV7UjJGfQkQi&#10;t+/7eH5+1s3RMoirMeEmxoeHhys7cSLkyd8e4fpyG2Sfqv+yC06kEAsrnxFJqyaJnOx5m/ekasO4&#10;t8/6Ew6xf+m/cxpPqfzXxPvqvNft37O6f2lK2E29pTjueRNfTD7X6aHqV2pHbSilheHOH1SmikP7&#10;fv30HvYv8RYvn+rueJJviNEksT+FyMrv27bFt9cxpZtKGQ/dd1OcdoziZgIulnnfWGfVb+qV10R+&#10;jJuofWy12ZuLSvroRlzyxGo8K9zj5sp0E6Z/+5immwq97WrsPFYkHVKXXu9l3PeHh4cNN1IfN4Mr&#10;+Tj7f8lzOr3ejP3u3btjc4muL6kHjqUn2h7lr/qlskk3Y4xjU/ynT5+u4mrF3YkffrxaJHBc4+/Z&#10;zRG8ISj1rcIIYjRTwpoOY1diTGqH+FqN39fEpdQ/+kjylQq/kz909Xt/OJbEzYQxqi/hqc/ZuN85&#10;/qabRDjZ7OPm9SR9C6tU5/Pz83h4eBg+h7WZ8nTNyBvkoL/j7SLbtm20Zz7cwPXik/EpLvj1rB9L&#10;Y8xj3dgKg31zvPTjsqRN9q5/6SfdDORjwziakve/4pIVL6NN0XZXeGOny9R+kUfXKttKm5ST57r/&#10;1bmEB10ZxmfaULV5pMNe1VvJxDFMZZhmG6MTVujj2MNrs2RzlT49Tns/kp0/Pj7uT09P27Zt+8vL&#10;yyZuoBicHgpBv/G6u5uhmbyeKjY4Lo8x4k177rPVhkrXf7I9XjcyXlIu/+/y6Te5ix9LPDXFOsZ6&#10;t33emJdkdL10vlv5d1WOeqD8xL+vwbWKM7jclVzk0SnOp7oqf0/Jr0dYTxrfhF2zOJn6PcMh77Ns&#10;vbq5zONs0kfFd9HP7XJ+83xpHJKd+vyfuIaf7zaSruIwP7RJXR95XyVL0h39ku0kfVU8p8rvciaZ&#10;q/53PuvtVHbrcnW+X9lJx50kwpjMp//SVPm3EuVd4SGr9XVlKFcVwyrf0f9kf6zLv4lDvu7sbVS2&#10;qGM+rzDGuMIXz5fsx/uR5uUrztbgTuQ87ruc70l8iPN9nKfq/CQlnuv8VvX7tc0Yrxzn6enp6o1b&#10;qQ7GmcQBKu7metRv50Yaa8bQFOtTn1b1RVl5/e11KqWbovXh2wGlV8YVzmFVifr1sdJ/58sJ/5RP&#10;ZTX3xnr92L2yeVvMU5WpfCv14Z7xrOpk2cqmK9mrY7O2781H3Oo44xi364cpT/IV2nnCim6Mqn5U&#10;Mq+MaeKs9GmPI7Tdmf3OuDf70h2jb/pvrT37PovLHNDGNeDqmjGt1XR+UPWdutMx+gL5uV9jpIdI&#10;s/00X8629JsYVsVlrzet5RKDKp+uYoLjNG2wir30G5772tSU/1U4a7JVP+7/q35WnCiVm+Fnl2em&#10;R62NKT85AucnlCftv+jk4hqiEuNltVmUvuf2rze0E+dWUooXyc49P9fsyKU8n3iF8vheUj1Mj5y/&#10;u4lv1od7UsVn1Y+KC3rfHh4ejpcPeEqY4u2wvvSteniswgwvv+I7Fb5e5L6dbA/lujhZyeB2muI5&#10;890jB/vT/U/5O90wj3CA8Yr9TnYgHPF4pQ8fnKL8aZ+V17eqA8cK8iP+9+Rr2h5rfc1OD+2s5tvp&#10;F8SNNH9dxWbHCtd7N8+lD+cr9e2YRb2S17iuvA+p7m4dlamKr8zDdiv+0mEFU8UFK1m78t5OF4e7&#10;Pt5zXG1WnK4qm+Jdxyfu5Wbyddbj+pntIazWZRKvqn534+c37iWeMcbtm9S7/jp/cpuHfWyUnXvJ&#10;03eF6xwbvvBHfXDMTfMVxEI/T5v2evw45xiJt0yVT3ZxiLpO9Ql7Kl7pdSj2EDe7l4won/rs+zFc&#10;Px2Wef6EF96PMd4wWvFXHMzjmj+0gWNIvnmsmHyNY/vvFcCRgAzCiQytyuMgoYDMQe/AS2Wrcy43&#10;jcNTWoCTYfiGAQFDkoebB3hBT5IyxptBQHf7GNevRwxgsFEGIVLSV7qb93w+j+fn5xtD1zfJHZ+C&#10;RIMNIHljG24/1PcsSFMf/J/IU7LJjnQkHbEvM/kIqmyjkp9phbRUaSary7uSEkjfQ7Bo9yklfXXE&#10;ZpVkdfUIczxvIpIMul3q7MrbYt0M0Ay8tOVkTwyy8rfguwdWcDOfB6yKCFNeL+Mb/Bw7OMHIpwJ6&#10;qnRd+fO9vlK1yb4Lnz1oa2LbF52IuX4hmcjYqoyUNS0yr/739u/Q2WZ1XcWlFSxk7FVdX8NXVvCs&#10;8hGXp5LtnjiUJvqdu1T8IL1ZYNZX/1/FEPaP/z1++TmfEHZ+o8kQl8HltXr20+m0sW7nN95et2nL&#10;+6VyiXOkGxk5Hgk3aRv018RjqX8vV9mLZCaBd/1W8jjm6DhxluPpdVS4lm6e3rbXN7CIA/r4aJFc&#10;/FcPRgj8btM4yJYuY7ePcftGzcr3kx94Xi4S0I48P+3BbxhwfNf5lBIm+ESH26LO+UREilOcXGSM&#10;Sz7Pca7ssIsxSZbU1y65v854Lasf42bhbivyLseFpKtZPEr+7WW6iQa2JfndpzmuyUa9/W4DDGUl&#10;J0l5VSfHQ76vTU3Ox1guLYCrnoovVTpyzuz1+PVzGhf9//Lly3h6erp6Q835fB5PT08HB/PEjf3d&#10;eFJHfu3oPND1zmtox5lUn/fFuS9jYpLDdaLv6i2M5KwpNlV2y3pkGxyrMW6vXRhXKxxwDEs2U22M&#10;rrgBzisEtaSNdXEcZ/lnxxOmzOql/t0HnD8Q8ytc8Twejx1DOvn9k2IIORvfysmFANmSbi7uNh+k&#10;Nrzv9MXL/32MsTnfqPqXYr/r3D/ExRRbqKd0HQmDxJoAACAASURBVOtcRSlhUlpA8ToTHlcbhdQu&#10;uUPydf7371R/1Z7LVi00zspXdtflr/BBeHD5vc3klpzdfx1bqYt1rPjcrL17dMM2WB/rXa2HcS2V&#10;n41jh0/OB1TXDB895stmfT46Xd92cun369fbRhLV5d/UQ+JPbGOM2zeHej+TT/Ip3lUcrsozNjBp&#10;XPWdNnGwbtab7CqtOcziZGWPlS8lPtHZH2PMDENdhNFct7icqX1yr9SX1dTpi2PQ6cb5xaxP6Tfr&#10;rcol26CPy1bcj1M8VaKvq72Zj/M6qsovP6je/OEyX+revB3JSHzzfhBzEndIdXIOjvNFnCOmLydc&#10;oA6lg5k8rIcfYQmfepzszv9rbLo1AM750XaS3GyPvuTt+/zXSpzssIQ67/J5vBpjHA+OSes4TLLb&#10;FFvYVrI5pUovPMdxlD/6/IfG6fHxcXzzzTdXbx6fpWS7FcbO+urydjiRuE2ly27MV/rVtHm8bXeF&#10;m66cU/1dv7vY1NldqivVneJVV3aFrzGfc73KVv2ai31eiYUJw1NKtuf1kJvOdOv47ty34qOpfOJt&#10;7F9aT0l60DneHCDMT/sxvK9VzKvsoprTm41jFeNVZ4oFrtdf4nMrqcPejkexjs6/k8zkYb8kreBK&#10;GvPEDbt+eln+TnOryXbT5kdP3Rzbar/9PGV120syUHbnQ85703xWxedQ9769pps+z2KjPu43yZ+9&#10;jNfpfRJGdDjhOiRmVRg3w75UtuIVqT9VmzMdUJYkT8dvujqTrVYyrfjUKh6kcUsyJjupYrgfSzbO&#10;unn8Hvld1hWZKEuFw/7bY1c3D+78pLIjz9vFtSR/NT66Ec9l9nq4f6Dat8Jz9OO0H1bJH5zHvlY6&#10;YNsppfVS9a+TPcmYzmneu5Ojq8PzeD6PQd5Gsi2ON3Gzars692smyqTf/FT+vJK6WN2tjVaYk2I2&#10;20k+lvaJcj3Xy7Jdlk+xm/6bxp57uh17Cj5w1Kd4nPav67fvF0pz+J5SnK34Z8UTK1vQPiV/UBTr&#10;9Ll28rq0r4L20cXYyidX4lrSjc45x/NjjKeuA14PcuydP6Y2k/6ll+QT3Bsyw2C26/p22bhXOMXQ&#10;hB2epD/tufJyjMWVz3UY6rrq9jQSQ1iuuvZ0HfG860vfnd69TtoEddbpNNXjMlE//k27XY07VV6P&#10;Fx2eVfV08fjx3bt34+PHjzd3+Hum1ClPfDuOAzLJAl9Vpvp98MLG2yiT8ii/nmDgE8deTwXE1SKM&#10;pypIkkwl4jgzBtZVOdfMsOx87ESod6/yzlIHgPcQm8pQkw78f+csqe4un/4nG+HmdV44KA9B0c91&#10;Dih7p5NXFx3cvK0N7Fo08YV73/iYgDMRkP314HY5fmx456RF0qHkSRex6WLDfV4LOXpKR/JH77PK&#10;cXMBwboiXdWYVISOvsfxchmoA55PWEqdViQoBWemjqBU+kl97lJqYzXQ/dpphjGeL5EUpqoftKHK&#10;trxebrDzY24jnk9+UPmN93l1rGZ+UB1Pfb3k3c92Y65flKSncl90vzm+UEZNiqSFX+cFqk+4RuLH&#10;JD2msUvlqAfGeC/TbbymDnzsqrjGhXjHDi/rC2NJbtY7k4mbIF3vfkxt016J18Dufd/3m5u8xzje&#10;jHm8NbOS3cegaCOWfXx8vIqzLy8vVzGG+uXNDX7ccT3FHW5m6C642ZbOJVv1zXDeTsWdfKyqmMPx&#10;ch2kGNHFCdpd4gdJDo37TcWv57bUr5W4nXiA50mcIvWtOndPqmJM0hd5g+vRxzxxI7bl5xJnrfgl&#10;n+zCusTThPfEAbddTpbRD4ixBeZtnsf6vu/7vlmskMAHjogb661eLqt+azEg8VuOlXTmCwRpMY/x&#10;iOW9H2lSTVijWJom+xyLq0T/TD7v8nj7HH+9zcYXLhLmVNic2k2+JVmSzwQeU+JHqi/F9K6ctztL&#10;xPEZL/A4ShvQucoOO9nTJFuSMcW/CjsS9nAjJmNlqodtdRvIOYdUxcnn5+fx6dOnQ55w883NG7kT&#10;3qaYkdp22akz9xvNpzmXS5tVqwnNLp6SD6Yy0lFlMz6mKY/f4Juu6T1VMSnpkzhEDEw2X8WjFP9S&#10;2SYdBWQjqa6OcyRs6b69XPW/a7fCxioxr3yjy0v7SjifyjIOVnUzSSZiBBeFWSf5didjF7NSP8hp&#10;5Mt8W7pjRIpxnsf/J/sShvmTeJPeyBF4k0zSRbKxLq4lGem/HJNKtxUnSPkQ38u6aW9Vn1dSwqmV&#10;+u71xa9JCSu6vF3y8Uv6rMpw420ll/PohHddTKJ9dX2cjYPLkjZJern0f3Wsk7zkGebbmx9LN9uk&#10;zUQud4r7nQ+klPTHuQldd+gtVcK+Do9W2k2/yRuq2EKMkF3yBn7nLV19qe+J71Xl0jwU69W1G5+s&#10;rnzp2tFk3scrP9nHyDd7d/aR8vr4jvHKUfUE5cTdHN/Tdarn9VTNJVZyeWKc3rb8QB/XZ9dGFWvT&#10;/1mM7Nro2ry3nqSTgD+yj9iXKlV21NkNv+/Bmlm8r9qqypEXej1pbFfaT1jGNzt5Xsnw+Pg4np+f&#10;43xs0kUVG1U/fZRtpjr3/XbebN9f50VOp9M+xth8jmHf92MujHZVxaNku9xoJf6ucpwrc46s/lXX&#10;IeoP+WXyqXR97jJWtlbtdek4APMlTpPaUkp57uGPFY9ZSYVMVxiyygl/QXtlcluuONRqPf5NmZLe&#10;07VE8ufEzzj2K/skKO+98SDJV7XBNdMKg5wvexvOV5K/Jk5D2TpOleStOBE/qX397/At9cHr8TKV&#10;HXoc4DmXjzh+b6rG/h4/0TnXB/X4FemGe1QyVL7m52a6oa37x3W9quOvxZWuvoobJzuu9nV0bW7b&#10;xgcx3Nh3V08659c/vi8ljRnxk3bEMeriqeMn5XKfoXzCqKenp5t9c77XjfHZ+0993WMLnb+kvs6w&#10;38smruO+3m1+9voqXEr509gRJ1wejlcVg6iLe7DmXt9U2y5bZ/PVdQL1kezV20rcvZLD66mOp3pp&#10;w9Vx5mHdCftVLq0JeH+reSnZmdfTcSzeRME20x6Zl5eX8fnz5yu9pvHzdbbKBsgTqB+vz39LdpVP&#10;ezT4m2kl3nI8KQtxrdIFx7bKR7k9Px94OMbtnifJ69eJ6WZt9iXpuopdxJGKPzC/fif/Yd9d5m3b&#10;jnlP5a3sKtkJ7YX95nw0bctjPHXbJZ2vbNPbT/uzk44S5zqfz3E+rpMpyVHFkYRhVT2zY8m27o31&#10;KW8a/0qOFbtONpquo1g2XWtSp1WMcNvqYhHrpJ37edpySq4P5eviMfGWMSPJ0MVmr0e+xrUinxP3&#10;Ovg7xeRt28ZjBRCrBIidS/87I3bQr8C2Cu7emdRWZxyzgVVZGncCCM/PutnPFRlTeZ1LxNqB387v&#10;+2Ujc9LB5VududmcVgGhy8/NMATsREA8jwceD9hpksbLJf1Rlw5WzFf1k/VWm55pe9W4uI7YJj+q&#10;P/122VIw8k2XHXGbkb5L3b6Atw3YxgwXEp54/cybAJt1sU0HXeZNcsyCY9evjozpGN8s4vanvB4I&#10;3Ta7IE//SYk2OAsmntIkRLrQ0eIrbTbho46pHr+4T1hZjSXHI22qohx+nJPD1VgTM1IeHiNWM1Y5&#10;XhHXdJHIG5G9fhKESg6XIaXOP6qx8G/hijal42k0W9JXMfGuRb6hmJTk5limcWR+fvgGDfXH/bPa&#10;EKzyjEOVLcwW5lyX3lbqM1Pyi+TjXt8MK5JM3o9qXGay+vkizw23UKx5O3Qf31TqcJ3j0Omniq8s&#10;X/lRxyHvwfsuRvrmzsQdvI7U19V4V8nHvtLXfVF92942w2hzUYhHhxC+QfT5+fnmBo5O/oThihd8&#10;aonfmFb5gfer8jW2nY67LmaYrnjhExZ60rXncWxKOkjHkvz32nHqG20vpSqmdjZGrlDUeVy7XH5H&#10;g+5kq9JqmY5zmpw3KcX8VE/C9pnOK26S2iImVXW7f/H6Tv7EvpEbJo6VZHf744K03yxz+b+5P6ic&#10;+4zzc5cv/XYMWrGBZM8qX02K0c/IrX1DQDWZ63WR749xO/lNHUtO9pVxyttx7HFZk14VGxwDk/w8&#10;VvVzNhaTmBXnNRJukwN0vKyTaxanun5UeWe+M0teNtlVdWOG8x6NqxYdVnDfFywSb1Fe5xMcT7++&#10;1nldk/h1FrGmu1mLcpLfwdb30+m0JV4gvfm1nm6o8+sN6izZGHHJJ3v9bXsrdtDFFfEMpTS35nr0&#10;Ort4XsVtxsXKr7w9chxeB7KdSo/3pFm8rMqs1rXKK6j7lXKuv1+CE6wzyebfSU4unrsfMo6v+ibb&#10;9TlPb0ttVDHcr1Gcu/j1wrbljfwryWS+urbx5PpJMV3yJayoYp2PfcU5vE1e87tukjyhf4ePpkQ8&#10;pZxJ5i7uuuyeX/WMcf3gE8rMPjq+umyV76U6XB8dn/BD5/N5Y5yiDVa6ZH+8ba6ZsG36i4+/NqRw&#10;HUFxR0lxbd/fHqpR9TXhfzqX+rSCYyl/0ltKHY9O/yl3t3Eh5e/aasocc2P3xIEuJZ2muJu+70mz&#10;zX8zDsOYXs2h6ENb/JqU4pmOz+yXN4y47MkP07k0LrRvjFE53yHfrfgv16XP5/Px8BnHUM9zb5rZ&#10;OLm+2uiuFSV7Wu/kuHVjSM7gPKDjI5Tfvzsus+pDFS75d5UfebfLsS3lr/SU/lcyMv7OyiXZqz0R&#10;Kb/yVNymwmtyKKW0wZJ1J191/sp4/fLycnUzHsenw1TaDrkcOQ/7z2PcgOl8WH14eHg4CvvNyZ3s&#10;0otz2LTxjxhUcUH/nrXf+Vfig/7b8zB/tXGx8ttkc18T66u8Faekfme+8zW4Xcl0Tz9WE8epwyXV&#10;TRtIepjFkEoOn59KnEi/HbvSHi3qjQ8kSFzDx2zGT+nPVV/T2HHjMDcsVrhLearzxDjaYNps3fFp&#10;r5t4LMzSWiE5hOrr/Ljy0ZnvprGv6icec/61KtvpvSrvce7/Bk7dm5y/rOZZuZar1rdTjGXsr3S7&#10;yn1W+1HVm7i9P6wp7Zmq9nb5GHsfHQMZAxlfXG6/fkh45ef8vD8Q2bk99z95fSlxnLpzHGPvb8WX&#10;932/4S6O5XqYDB8u6jpI+/x8Lom2nOSkTNU5+rDkr/zYf7suvB9+zdftdUj7n1x/0oXv9+hSN4eV&#10;+kD9zPpMO06JsVf5fL9i14ZiZ2fbideoHOcck29V7dJ/KP8M/9jXDqe4P8bzd/acdDcbi3vKJFmq&#10;+K18yR46G5nJS/ys+lHFsYTH7t+OLytjQF8nPpFvJHxPvsj2E19K2EeZvK4Ku1RHtfeB39y/kPb/&#10;Vjjs9fqb0YnDK/bhsS/5TLdHwvPwQYqdTad1cmJHl7p+UsbK5zv/TPyA7VU4lX57ugd72FY6fm8d&#10;XYxWejyfX5/2+/nz5xbkZsSgEobnSBJTIOeFFzdMUCY3KCc6LkMCDZXlhazq40QT+8A6/FynS/8t&#10;2bhwsFK+Onf53sxw9jGunsrr7R/nOiNbGfMVA2U7BN1Ul4NmBTZdAErtrsjOoFDZD4kRz3f/PRi6&#10;jTP4eKDkpsHT6fXJHR8/fjzexOE3trA91cWLgACE+77vG/yjtBfekJD0VPnl+Xw+NhgyuChw+dsG&#10;Eih2NpT0wFQBp465/Lz4JRHysfTfFT7pdyIdKbAlvVZ1Kh/Jh/rhZXzCfIzrzWJV+0lWH5+KfDKv&#10;Y3EiIL5hIsUL9tk33LmuiPUVuUiJ9pXiYvJbX6x0P3G5/LfHnyRPKlulKjZV48K6GV9nMoW0UU/d&#10;ODCtxpVKNu9H5Wv0E9bXxZ103H+nifJZvRwj2v2+7zdPgUz2l8aIuJTiJ/9Xcet8Po+np6djooG+&#10;m8Zdx6X/5KPJPih/2ghKOeV3+77HuFj5KjfVMT5SVt8Ay3OUeeavqR/6n+L6rL5UP8v9Eu5W1ZP6&#10;vyIX29q2bR8XPrsi54pPJq44kzFhf8KNqlwVxysfcS4lG/N8lS3RxylH8qGEAW5zrFs+4t/K7xsL&#10;VmyTsZ6+xgkSx9PtNU1508PDw/EEEu+bb1j3cSKOuRzUibfl9fjNhOxvwgmW97rJaSodep+Vt4rx&#10;5GaVXVbcr/LHxF1WfJ8xjDHQ2/21kuug6s8v5SWpzKzOFWzu4vWsbff9lBTP/CZU1kE84sfjIvtF&#10;7kX9Mz/twu3D+Y8vFBVt7OPCR1N7jofVzQErOqasfszP+TGmhB2eko9Q1tQ2+Y3yVvMFHOuOdxKD&#10;9M3ruk4vnN/gd9IhZaaeZqnKc+mPJkNiOzNsqrhHVd+sT6vYoXHjGFXlko8lvbNvxKp9v762SnEl&#10;2WjFybobN3RDquev4k2FrUlvxFPJajf67zseEOLyOnam82y7suvEx5JsvskqLb4m/VTYmuwz+Rox&#10;05NvOvaFMr8GIw6s+KnXLxl4g8gMj9gHvhlaMcuvaznvSP2k+i//933+Qs2bRJykTdN/qEePucmv&#10;/YEN6lN6w3hKqd9qWxzbx8XlSvN1nmeW6GMdL0j/KxxdjRHdBsCFOsoMFb6uphmv9Db8e1Zn2kDE&#10;37N6VuTmscQhPMkG9PZAX5SnfVWbLD1+VL5MjqRj9/TZ9eXrnlrzkO/N4j7jJvszk4F98/H1c8K8&#10;Ma5vVHTfI8aQ43QxfxbXlXxjG2Oyz31IZqXKZtn3e3XIVPEhpQpfGH9Znjy545SV3VbccuXYCpak&#10;NOO1POb4kWIX5y7kryvXYWkciFVuy56344najFjdyFdxDfaTsdvLeFtpPczrlB+keO9zc65Tr8uv&#10;733+e8abVH+ql/Hek/rt15zOCZw3VonxXf2grMkOk75d7rQxtrK3ilfw2Cq+JNlTX2d1VDEzJW9n&#10;lfMlDlHFl5ms9M0Z9sw4W4dByUdSvQknaNteZ8KQFYxKiVgom6xiQcIrX8P3OW/l6XTs45B8QvWy&#10;fxzzCj/u5U0q7w/oo3yOQxUfTZvHPXkf+QAbt3fuC0s3Cqz0914OyXrTsZm/p7xpnO6phynVNeMD&#10;zDPDGj9Hu7uXu1R1V7J3yfnM+Xy+Wh9zO/KNwIkXJl7uNp9sHDiwv37VHLIq//T0dPUWKMZDxzvn&#10;CQmH0jH3WWFLuo6oeJhzHdXjXEncTA/nTOXTMcbNZI9dXKtihqfEKdhP/nYbccxjPsZOz8e+JH0k&#10;PuplqrkW1/3Dw8N49+7doXe2wbUknmfbju2VvllfGgevq7IrxhQ/NosXjAGMkclv0/xlh6u0He8L&#10;97N0eJr627XJMvSfhNWpfCVD5Y+rKY1l105KSYbk8/LFilt2dTvOsd8VTl7y7Tvmjyv8Zz+q/W1M&#10;af0vzQu5vyf7SmM/O5byJK5GfIOObvpUxctZTOdYOsY47vleZN44w1Rh8bZtV/vmXG7XcXUTjc5V&#10;+Jj2iqks15Znc3Ez/1rxQ+VdScTiVVkqW/BxpwzduZVUyblaH2MP+QjboswrbVV4k2I6y+z7fjO/&#10;IvtJmOlyECu8vnsxOflRwrg03sQ494/EidiXCp9TnHjsBmIWjJg3KWU1zYBZsmgB2VPaPKPyM4fX&#10;QKXJv45AJFLCAMw22N/qbvguJQMiOIYxPSp2mS9lrxqtgm4KSh3Ykyj7WCgopWDiclZ1u6xcXGU5&#10;tp2cgMRHdpbs3+unrjXuiVxyjJITe3+8Tv+Q3JzPbzdF+ltaHAjVZlqIrmxYf8ONhRt1r9Q93ZX+&#10;QJIimbjY77J3Y6kxS8n76EHB27jqNPzV9a4+n06nYwNfFQBnQa8K5hX59HOUq2ujSl622yzQ1Tcj&#10;W6uEpTqXcMePJz9L+pv1KY1VFS+8X2nzsHxTGJH6kmKWyjMWMdYk2099XIktKe6pjL9xwclHgxdx&#10;0v10Ou3b9voGvPP5vI8xNsZXtentpf67/3rbaO9qMVG+St34DTfeH8UmyjZLktsnWRjXXGfpOD8k&#10;hpzAuYczpN+0Z7bbpcr3EhcgBt/Debwtll2Vs5LFE+3Qj7sMFcYwj1KKNZ3c3WaVdENYkiFxBtbH&#10;C6UqhlU4Kl99fHw84i/fHsE6qHvqRP7n8fx8eSNN4tQuu/M2TxWupj7zBqYkK/uSuFVVlmOYZPBx&#10;lT6c1yWdug5YV+JGjk33+LzXSV7GT+pbVddqu7PjlW/PfO9efsC2iJ86310HsB7nYvv+uoHIY7D4&#10;Rhd/VV+3GYd5XdYkv2NiwqbEO9K1USWv60Cx13VBTlBhUopts777mEjXXsc9vHSFbyYM8fxpzGY+&#10;WsWgqq/km2n89J34y0pbqR72i7bW1cnUjS3bwDhXBrHzXMczKntOPGi1TzcCFWVmdtmdq2IB22Sc&#10;99988m4XR1JMqOyqu3lG2MDj3NRHrlXhcYqjKaXNBZRhjFvs8P6Qo8z8KnGkxKW6csRsTx6/vb6E&#10;md3GUZejuwGQtkS+lPBcduYyzvDCYwbzslzyz7Qxs+rLjocNcVy5eZR5qBMvUy0UcJz8hqWKE9xj&#10;Zys8sIpbSU8Vr03/OzyfyfM12Jrk8TrJ6yo5FrjrNMOsfwlru9jieZO/pLyzfiQdyGY136LrFOer&#10;qV6e4yZuyuPY5+2yT8KMZBMsU/GW7nzShePSjPfv+/UbPMeFc7jf+xPXqbOK66ffFTdXO0rEMGKP&#10;xw8/L1lnb3WtuEVls1UdCeMeHh7G8/PzlU9UsTVhXTXe3layY8ailb6z3lmff0nq/H5F767D1bEi&#10;Zna4wzFa4fEVR5BPeez2vGnjKnlBFwcqTFLd9L9kg/Kj7kFNFVbObIS2ynOSUxsdn56exhjXb51j&#10;e93D3GYpbb5MeVi38pLnanzFA5+fn8u36nayJkxIeutsssLJe1M1prNY/bX59PtennFPqvA2YUga&#10;h8pvvXzyE47BClZ1466203Hn3awjjUnF95OOkqx+re3tc8OdZCLefPny5WpTv/eN63SJv+k8150k&#10;N3lZ6rfLTX0pD28y8Gs+71OKL1Wb6Vw1rtbGsXs1xSfnIeSAnmb+3elMcpxOp43lVji6j1PiTBWX&#10;SfXvrwJt7G/SQSdTpZ/Un85WEg5wXFNa4VzeH8Ynj0Pn83nftm1L80xsi9yDfazOVTp2uSoumfDQ&#10;ywkTEk/x9tN58ib2ZxZfuzjQ9Uf8Tu2KD+gGGvWxivEr49+VqRLHN7XtDxxkLEhxr5OziyUu8x4e&#10;AtXFHz+/7/tV3PCHpFRY7Dc2ebsVTiuPx6KEJd0Y0Df9DeO+L6va95bWa3kunXfdKX+FgyledHEq&#10;+aMfr2TodDSzZfrkit2r7YrzEBsszz7G7V5Uxl2280tShTdV3oo/VPkT11kp38XODtcr3qPj/sYw&#10;xyf6ZLLLle8kc+JrXZLvd7xGfutc2znrjGPpO60fcz6rilv0WXJn709nO1V8SvtAwt6xLemnSt0N&#10;drN6lH/Gp2bpHnm7On6J76/KcA/e6bvjMalcxQmrtvmwM5cVx/bd9u9fxm8/nU5XD/tjzOXeLF37&#10;sR3K2MWuMa4fYJ72zzlnTj7W7XtVnY4HeqBWwiP2vbNpzzfjVo4ZzkfJzTouTOzXt+8dTW3p063J&#10;sg3ahOuVZbjv1euqMN/bv9fvk317Sjrr+ApjlPvJGFcvgrniIV4mfd+bHul8iSBUzq3fnIhJNxo4&#10;WXWBE0ClwK+PNpop6aKFi/SJUKSL0kR2k5FzcqkjwOwHzznwJF2zXg6yGxtBU2/6kfNVMqQNIF0g&#10;I6hU5/XbF/tVhm9o8Y1/7I8HeAYZ9iFN5JN4zYgYbZObEn1MXA7qluNXAU0FIEzJwZPPdMEuBYwk&#10;f5DhKmh7e5WtpGCySkCSbN7/tAmnqp99qWS+VzbPq4UyvS6YeNkFgNRXypFkreSlDzEP8W3f38iU&#10;H/PFDCcKl4u1fYzrN4Zslycp8ELFfWlGxrpEn/PkPuqEgHpNNzZ5csxgW8lPHb98k5iXc6z3uiVP&#10;so+ZjSZC5jJWdkSdsB8s340T7SvpKBzbrN4tjWWVuvFfxRLmvYf8VW10x+lD1Qb3JJv/p09yUZ4x&#10;rdpQmnhd0oFfsLg/Jcx1PxfvYPJ23ccYtzk27rNp4wKxLtk580t/fkxtuI9SRuqFHHIWe729Vfyj&#10;zVA3HNfUb9Uzs98O57r4nuSqeD/L+vFu7FbTjGulcx0GVTGW2CsdcSMI+zbD0xS3tChe5U/jltp3&#10;W9ExLhqu4KrqVpyTL1XY5omTBWozyZ7ar3ye+MSYpt8vLy/j8+fPx4MHxri+blT+x8fHdqElyept&#10;+cexzY/RN9yWeK35/Px8s7nc+YbKuc7I23gNS71SDibva6WbKs022nfnUt1dLE9lUL6dSGHd9+B1&#10;lxL2M2ZzXKr+V/WzzhmvTDpym3XfkS2uvLWbsZD66zYjua34Obddz6tjp9PrW5pp61XcYTK9bOQI&#10;7Bexx/kWN9lx47K3V8Vw73fnZxXWdrjkY+JvdiDfSu3xWPVUcLcz9yfqLm02kf2xPz7mnHD2/sp+&#10;OMnubXZ8JqVkx2lc0nhyc9MMS6o8jOWrsiZeUclLnN62t7eFJX9im+QYPKfvexfrVvDX4yrboC2y&#10;3MqYrBxzWWfXAsyf7OPe64WujVkdiWspJbm6/F4u/a82q1WbxTyedDGfdVay+aIcF97oH2zHuW9K&#10;945VktfPeb/9ulQYV90AyGvqhMOeN7XLvqdrcP+9769viPzmm2+OY2mBNMU7xyDyD8chpqQ3zitU&#10;3GSFV1Xpa3G8sN8oCOM1jyW/XJF3JYZ4nkp/0u/KpjMv2513+SrukHyVczOslxupq42QiSd5Gb/u&#10;og9xo4TbdHpbsXxDm9id2yTOMUvEV6ake+rAdc4Nhc7BWCd5mL+lOm1mVFmOU7WmOIvBwkOfy2Ms&#10;TvEo+WOlr9T+vVxS5zvcp/2ndrt6K9tZidnp+Nf0M8UQL+N+Vtlhp4MKN5JcFV76eeceVd367Wvk&#10;6TrD14HYRsUr6D+p7wkHJY/OkQ/4NbvfqEtb4cNN+eCKlUT85n/HgGRjfkNPV5/rk3pk+lp+7+1w&#10;fMkbUz0q13HFVTmSHrq+pnPJF1d8qyqb7Es8/wAAIABJREFUZPNjyf8r36vie8rrfUz1+c30qd3E&#10;QULaKlnTf/KPo5IFXTM5p9q2bSNP8TyVLPqfuKJzGMktO5UPBjvaxnidN/VzPk6OM64Tb1PHkrz8&#10;Fv7oDZ5p3p3X+8RXT+Qc1EuFt2Nc4es+LrZxPp83yeUb15Osaof24JzFMdzzeLlOzhl3STaU4ojH&#10;oeQrHqsQy/Yx3jYsUgYvx//VeCQdMrkdqA/uHwl/qxtpmCfJ3nEMH8PZPKrrL8XaWUzyPKl/lZxe&#10;f2cj6dxKHA3YfNgF+1BxrV+aKmzkd7K/VK6KI6syFHmjXrwMYyP3tvq6MB9A7vhCWyeepGsu8uGE&#10;X479Wqf+9OnTeP/+/bEWQ1++HNsKf7iJu/S7CiuZPA/xwL+9Hd9XQ05CXSnmJL5B2f04ZU/lVLZa&#10;r01Y6rrwPWjk0qyji5WO6V6mSr/UfytdJNlmx2blkz/weIedTB0fc6xLfp1k85tDZ213x/38145P&#10;8hWXn/telDwWuv/QfpNcia9IFueKybcs3div//Z6kn+47okj+k+dFHJc5SMfdjsgplZ1XMZEQHoz&#10;+Lp5hjgm2ROXYSwg9lrd5R4Q6rTCxSoVHKLMi3QTU739yke9rlnb6Rz9+0aowF87vHCfqmRn31i/&#10;zqvc5Zpv45h7nsRz/XjSRYWFwjDIdVw/eWxWPYmHVKnbl3k5l3x/c16y7/uW9F7xJf/vcZy8QP8f&#10;9eSnzjBmJFiLBxSgczAK6WXSINMI0kaVpAjJl/pHI06G52W9L51zsC/UZUoz4tKVT07F/Inosfwl&#10;z+EAlQz+7b87IGAdBPguXyd7B5heh8s3S3QeOVt3c8Zq3QQWD3z7/nbBVPU12ZdfMOiNLLq5zifR&#10;VAcDO/thx7Zk/2Nckx2flPFzJFHe/zSRQ6LkpK3aEOq6WrG7yleog1k9rsOnp6fx5cuXYyKwqutr&#10;iXEnx9fUQ911hAB1byE/G9133Ig381G0cZWPuEx9rhKmKjH26NiMZM3aIO7L/15eXsbHjx/H8/Pz&#10;eH5+vlmol23Jf1NcoB4YwyQLJ/wrXaUY63mcLH358uXmdfZJTicqSTbqKOmVG4RW/NfPi5P4BJN8&#10;Nm30T/W4LtPFTkVopY/09otZ372vtM9q4pRYy/iQNkUn3aUxrOqd9SOV65LH+cQvqJ/ZsRU8TLpY&#10;xcRKfykf9ejl6aPkCCmmdON4T+q4YuonY7Q4S8VpsFh41OebdqtxSrhEzkP5OCEpP9cTrdU338xE&#10;f+rkoSzyLU2Gpc2EKynxQD0xjhubffzdDmZvvvXxWPFjt4kUK1QfZVtJVb0pj/93HV3OX11Er8Tr&#10;WRzk8RUeUJXnuKZ+0XfGeFv8dN/y/NS798/r9LypfJKfG+FUJzeUuL0ne1KffdHdf5OnJNlTSnEq&#10;tXkpv48xtoeHh83thpt4KdOsTbadUmczHsvdTqQP51jdJOsYt29ySIkbP1mO/pjwpeNPbr8JX7xO&#10;5qc+2D/+pv27ruhr3cKi7GOzypPOKWfCC48tbn/dhg/VV/lylWZ24TJVbfl594fUjn/cZxJX8354&#10;fv1PfKPqY6qvy/9LeNCvWU/iTyuxpLOtr5XD+Q5T1VaKQ2mMKw42487032QTykNZqv6RK9J+Kn6x&#10;79c3RzoGK4+SFtM9P+tVns7nEw+g/zEPfZ44qzq6MU+8w+tO+uliTBcPk/7T2CRZiKUdp012ucIB&#10;vX8dvlAexsmqzU7OhA8r5Xg8xeyV1NWZ5KS8FTfwOdGkk4Q3XnaGIRVPo5y8BnReMrONapzc14g1&#10;lI2JvMjLJn9QO9VboJINzuTggn7Cb10TjzGOt1AJl/w6XhjHt79XY97pnTah8Uu2nXzM+9HpII1l&#10;5bOzPlT4RYxIuNphTtH+1fVtpYvUx9SXlCh318Yh1AIe06e5Qcbb7PiA2yxjvsr721MTvnud3VoS&#10;OQDb2vdbbq8bUzQ/Xo2x8pCz0E5WxmwWfzosTdzB9eLHnAetxtXqqcfVfz9GXKKPJz1UHGAWQ1Se&#10;xzkWM87jcrI/qe0Fn2/bYp57YlrV1r3lV/Ch4jk8Xm10p493PO0ezqf8vGE7xWKVqXiOzvsmuWR7&#10;Pg/A2K9jjM8JzxNPSu0lbOn2ABAXK79wWZWIk0l/3tc0J/P4+HhVv9cnXlLZ3Eps5nkfz+1tE/ER&#10;ays78OQ3TPs4UcbZZnD6Cu1ev7u1BcZS/3jyTfiuW32Htq7m1r2c2uem/8SFmD9haoqD9DXuLans&#10;MeFOZSd+7U2fuLQRgZjtej/cZulD3X47yrZyXOdSHKzKdRzlnnbHuP9NzCv97mIw6yKmpBjveRLP&#10;6WIa/bE6P8b1fNks9nU6Zzn6UipP+2bcGmPcxLyuP5Q57Zlo5phu3Cb1hYnrncSabgz8m8e644zD&#10;LovnSVyEv2dYM5r4kvpDPCJudva6sll5lcexv0mfs3657ro2O1lW8iQ9zWTzvOzvSn7/n/ynStV+&#10;nq4fqTxxRf+Lm6Wv2gl70HQD8U1fvX7nlZB9H8H/U7wmLnGstKeVfsmUxizNczGv4kLX13vWOZh8&#10;bLrxlBxj3D7YIvnNhhvfUp3e1xTfKj8kN6Idr/pGkoOctsqrPN25Jt8VZ52lVUxNftRxhy4uV/XT&#10;3goe1BOy13oO++Dav/iuy0yezbb9GP3J9yt4OfXJ/dB14mvJPjeY2qZuhFmX+bSr+xWkJ/FsL5PG&#10;iLE2tau8Opb4nsvvdUs/9P+qndR/XmN5GT2QJtmby9W1XR2r9r1W5Yq4tyHPPsbtyxU6XpDsIZS5&#10;wsSKq1V+6v87npk4odfx+DXkpkpUZgcyFJL5JCgnmBjIE8jymJev5EnGIMfUMQeO6sKd5dNFdwKw&#10;lKfTGwedpINgnMpTfxcQWr5I1uKaj5O3JTDxNuWk/rQFB1+l2YYrL1sd928Hd45Jshcne50D/ZLk&#10;sjtoumzsjyfXmdt5BdAdeHodbGsViPhNe3A9F+A7tfWZHF2a6XNWr9vAGNeTl1+TKvyocNT9wMkC&#10;yHZ5oab/9H0f932/vbGPN7hRH5e8CpQMoFc42E0wpw326o9uTmGeRGJW9JCS9NCNJ+2SfpsuHtiP&#10;z58/D93MPMbb5Dw3THl9VfscDx5Lk9GrfZvprMrTtVG1t1ou9fFr8Ji+PKsrbYxZ0eW9eK62OO46&#10;n/hOV6f7ntef/DjFAt+MQ17DTY9s4/n5ueyjtztAhv0i0GXr+uuycmKWeOELeGEBZZzP56snZ0qm&#10;VB/7xgscl5U4y1Tx0YTV6uMs9qzE969Nq/E0jdPX1Dez9/Sfuqadd3UkH67kWuElyW46X1c91YYj&#10;P+f/neuqDS/fcYOKh3jZlC9tGqhiYUrkMJSh4pUDE2jb9rZoqSfgPjw8jPfv3x+bntJip+uSOqFM&#10;lFs+77rXtZHnc/2khRLnkipPjKV+KafLyvHyazTHWOrX69ZvbmrzPvlvjlO1YSbpOMWghm9GfQR8&#10;2bwe3ziadJVSGvvEAZK/pfKO335NSr+lHmbypTxpTDz5xGZVt9s0ZSf+0A6pg4qDUNZKB52Mq7yT&#10;xas6u/Zm8du/q3y0YZ7nb45l1wbbS+NAjuTXCsII+lxn9ylV459+p75orkg3LrvtdX2r2kocIsUz&#10;x5P09jLVxY0G1QIc603yuf7T9dosfrINX+xgHKl8PsVBxtzKDlzGLm5WGJHkSnHP/9/r8xXP8t9V&#10;35L8XZr5f5KtwnnqJOWrsGLVhpKcxKjkp8kG0hyr8x6PeV4+zXt7+zOcrGI154Lcd8l1Kv5UyZFS&#10;wupO7tRX4u8Yb/Nn3BRLPdJHvR7/7TjaxV4urnOh0nmEv/F1hgcuW5eHOmVKZe7x386uZ/ZOGTs5&#10;Z2mFM1S+X8nbtcW8vsm28rWu/CxV4+/4wHWaFB/ov4p1ic/St/jbbdjLSBfpIVJeb+KfXaxy+f27&#10;0NfGjQbsT7duRF2rv7ppjm/Ddl5P2dLcfcchiBHSgW8woPxsQ/kT5tDmPb54XpeL+vB6fFx9bNym&#10;Uuyd4YF/J86y4rf3+vZq+iVYpZT053XPcD3FpsQpGBNDvfsorueUbzYeHVeiDdMeHh8f3d4OWRI2&#10;8Hdl02rL88tn3UaJ2Zp/T/sX/DqK80AcE16LpHHiPobkI+6f5GLp5mG26RiU5KA+2S/K4XWTDyXM&#10;IC9M/JbYVbWllOKO6qrmR9J6Z9qQqnlPb8tlTG/3q95A7e0mO+acWko+/q6PpGeX2e2Pe4Fm+iG+&#10;p3OX9raLDNsoMKTilz73y378WriaZKn4WBX7700Jz72d7v+s3ipVcaI6l3y/iumdDGm+I9mXl5Ut&#10;82bAJFeKc4wJXdxJMSuVq8778YeHh/H4+HjzAGD5v+Omzxlpj8K2bfse3jjj+Mx5JiXio2O568Vj&#10;xJcvX8r1VG5o9eTYITxVucrOZpwOqeIah35mftHthUn+l7hKhxHMU9lV+l/hWMhzxXP+X6WVtu/F&#10;5MqPu/qrfYrMNzte4UE15sk29O39Tnyt2ieV+DLlJc+gv3NOmzJu27Y/PDxsLEtulq4nZ8n7WpVR&#10;H5VXOOcPzvD++3ybt5G4DNth/5wLre4jJMZzfCVjwgn2N+hqv3CgG3ug3SVcsd8b6054MvOnVd5R&#10;+cIKT1kZK7azyrOS/ySewFgGOznwFTfEborFLh99jHbl3IgypjyJY6W53Y77cI7d60k6Yl2p/L1J&#10;c05eR8czlZwDaV/YGLfz3pLTz1FvwsuuDwmfVT6U62LvwUH8W7yIOJbkmHEG1yP7NcOcpBuvv8OJ&#10;CttcH6k/K6nqQ5LZf+s/rwOTr7OM95/jlfqQylW2rA/faOk+nuKOxivNwVd2QbxIcxWX+sp5MccF&#10;1u3ys8xb1qwHyYZ9nPvpdNr8uofj798un+ej/h6fn5+vOlERqaqxLnitOFMCGDdMkjaCTiKMfiHF&#10;/GkBIsnBizKfRE1tMzkxo948D/u86vxeZ5Krk43ydG3S4bu2u76yHAHz3n53qXMMbz859Czg6Vv2&#10;lSYUZ5vCtWFStsngnMDUN/b4zRhjjPH09DS++eab4zW8iQS6XAyAlJG6cp1RTw5I3HjOdnnMFy3l&#10;L+4zXND0vlCmLrmek626zOkcdSW9p8lU6sy/vyYlcsJgKt13ZFEypvJdORKzXtRfZ8P+rA4GNNom&#10;863IlProY7uCZ7M8PlE4xvWkopMer4fBvhs/T4zprptkU564SCf5OFnKtx9xUyZ9XXk9UQ4+pSPl&#10;dazigpTn7fCMebrkG91ZT+driQdVMrtvVzGg8n+m2bEK32Y2/GulYLM3jVa8416McVxIm9Tc71NM&#10;6OJLGocqjtMfOnm9fX3fw+eqjYmss2q7sy+Oi//nQrhjmvMdxtqXl5erjTPOrSqZOYaVTnljitpy&#10;PkVu1i3IS44Ztnhi3jROrJ/XOP7bx4njS/xMPM+Pz/huhe0aJ3G3MW7jhlK1wTb1IfkMx6iy6aov&#10;lJ/Xk1XMqSYbUjvkxrMJcj4xkIsG3h9ymxSzkp6ol86vkw41lilf9T/JlNIszlRjmmLUajyobO7e&#10;eEIZmWgjlb1Uk9OVbyZcqur2MkkW4p1f0yT5fWMhZUhxVeVUl18D+jHJQs7LpJjgbzhUXn+jH+2m&#10;8pN0Tol2n/Ah6aBqhxt+O3+m//kx6TPxx9SnxPsdz/0/5wSqMaW8K6mLkRVWearw3s/PcG21fJN3&#10;38NmkopL/1pppf5Op27L9Gv5vriZ6k9+nrhdsltyGLbJcSJ38Pa5KK987AM5RbXJ09utOJ7y6+En&#10;Y4zx+PjY8iprf99eU2wz4WryTfJq5XXc9Aff+DnGEvIBHvf2V7hglafaIORtJz3cE4fvwZyqbGeL&#10;Lucv9ePKL9heSqucqaunwsOqfMWraCP6TpiuuVvXYcIAtlFhXLpu8PNVYmzzdnyB3OtmvJvp2vtI&#10;PaZE//bjYR5w37Zto/5Vf4dbxGzHRG6sTnp3bCFGznhTNz6V7XgfL+f2bXu7kajiA+Qw4liSeyaH&#10;1zOzK9dZ1+/Ozpmnwp6uv52M9yS2nfy+kqPjIwkTOj+q7KCII/vr1+0mCsaWMbINCI8oe+Lj9CXy&#10;C7Up/uS25H6WdNDF/Wq+nzwnyaj8XFOk77mMmnfguQ57k8/M5gl0jZn83/NL7kp3xHOl0+m0j3G7&#10;mY996HDY87F+jif7ITuwa9At1ce2Ox7ENlLf3C4cM1N/ZvHUx17H0gMlOH7Jf/zp8u4rLofHocSL&#10;3ZaT/scYV+vFbAdt7Jc8Ev6IseyTynFNdWa7PM5EHXY26Mc63adU1ePlKrsaI29M68pUxytOSdmJ&#10;dTw+a2OWJ+WtsHOM4war6DeOT/Qx36/g8nAdOWGpYlPqD32hS5KNca7ap8D1mIQ5Hn94vf7ly5fj&#10;Bh0/R2xM8ZSJ+lE+4YH0q/+ck/B8Xqe31/lqFVsqOaWDtAnW08z3uvOdD+tY4Eo3/123XVyZ9WO/&#10;bLpnTPNvl6/q8yyl+EtZqrFk/Ob3CoZW6VJ3xEjHjzFeY+fT09PVRmzv273rwPqd/MPte9bPzgfc&#10;d30NlnmtnYpzXfH1Ff8nj/FjiR94HmLv6XSKHMTLd3qd+VR1fIYdXVsz/0xj7eUrHVdxJPnuSrup&#10;32ncU76kjtSHpMMOY7q2Zn3yb/LYqr5Z/1ZwpdDpgS3Ei4QZacx8v4PHfY678lq5q7FgX70+7s3g&#10;NXGyYealzKm/PtYdhqU5f2Ii/cz/83qTnI9lWF/a9+DnEr9znSZ78XhyyXMVd7bt9fql8+MKG5wn&#10;dTZcxYrVuLkSl1awosKESx0xHuu09ES507GuHeZN8iXuwbFI9X0NHxuGnbDRfYzbNwGNMSIu0C+r&#10;ce/ig+fxuhwHuOelup4h5vA4+1vFBHEAziUne0t7Mdg/2oawzo8lTreCZ8xP+VhP+k85vU8V10x4&#10;lXiSY0VVxucdfWx8T13Hb5IMHhdS+x6HnP9RT2mec1icdR+o9OJzUZTB10oeaUQEPE8dQFTgnfJ0&#10;da4QpWRElRPyGI3QDdPz86k9lTOk8knG1Bcvo8kCbvoc43rQEqCsbCLogkH4v48xNk7CUre+EYLg&#10;ovNezjdI+M1vs8kkyp9k7uyYdkL9dYtwVR0OqFXA8bq9rD9JfxbECUAVoBFQkp68DH2g6q/nIWHo&#10;6qWsXTlP9LO0CXZWT4UZKWBWbVf5OlvjxGOFCZW8HT5WxMTbWPV16VM4Iz1XC2y8oYYBiG2mPlf2&#10;SX1SZ51vSi5vN+G1n/PgXl2gJkygnkkOElHj8bRBrCOWFf6SPKW4wu8V32P7Vb1dmZX4XaV7ZVzl&#10;HMn3Z1iW7NnHqouvXcxPsjteEOtkB74Izj6TEzhWM94pcdLAdeJ1pj66LSd/q/DX8THl6Xig/juJ&#10;Tovc1cWDbyD1TaRPT09XepvFzpRc7m5zATGUenCe5PzC66l06ze0pLZdPm+7mtDhxQz75L7gHDBt&#10;IO8Wnug3afN+Z1vMR9l8EkEf3QjkulUcJK/z+iq8dltk8uMsW13AVbJ1tunxutoQT1ub8b4q3lcT&#10;qi5HJWuH1V3qyhHrqvJVv2a8sGuzKtfpoIsZLJdieTX+SR6OR+XvlNN5YIqhfMJ5wmvqvPNrlzXV&#10;2/FL+ionk/yYfOv5+fnwLddr9Zr2FbtlebXP+jxO6Umcs7rZz6r9WV7gz34+n7d03ZK+vR2O44rv&#10;dPh1T/nuXBUjUnnjXvt+eeJb8qOvwatZWsEc+t2qHDNbTTylShxrJW4s8rpZPtXX2YzL5+Ph80kJ&#10;Szr84IJdl9J82hhvizaMz9v2uolwjOs5AOISEzmd2WPM62+Fr+SWXLq218YC6ZQ6840T1TwceSh9&#10;rfIZ4rGPjffdNyEnzpt05m1Rrs72KSvHchZvKmzR37LhX5jYP+rd81T97zByhTfNdJ84ltsYebXb&#10;YsUT2abbSfI12qTH/zGuOeznz59vFt1mnCzpJ9ndpb19jKs3qe5jvC12VtfB3lfxE/cnXWNRTvWP&#10;8lK+yuYrOVQm5Xcs4Q3POl9xqhSDEqdwudO8BXVAu3G+VfVxhhnpt//vOMdX8Ae3mVKWTs7VMn6+&#10;8smqPHlrxTsTLnFsLc+muv241yX71fxv2lhPmfxcyptsxtuq9FX1Q21zwTX5mvOdxFHHK46MAbvg&#10;NZrLwX74f39bgb/Nme3zd9Ij263GgbbVyZiS+Lnqv8SSTWWrp6V38YsL/Qmf2EfOdXA+snoIYBX3&#10;yMVVJ7ka8QS8bR9jbB4H/WE31LX/lh9pAwr1QTlldwnTky8ouV4qLnM6ncbz8/NNvdK5Nimfz69v&#10;YWLXvP9dn2fJ+z7DX/p7wvvkG/6/qi+1WXG3pPOVvhZ407Y3q2/GKVJbCQMSlnsbs3hFP9Pvi29t&#10;Xo/HrtTnNHeven2O2dtIdXmffS035XVMdr1WMYT68TeGkjcl/ne5Vtx43sslrsBx9Pl/15djVrKp&#10;ynfSzZi8VvRryKqPSW/hgTn7+bK5ONmx24jncQyr+uZ98t/JRmf5qKN0rIprEmm7VGhjenW9ksrs&#10;uKmGaRVzunzJjyvcY5uzen2sVEfFnfwY22eMdh+jbqq11lmcmKUK97ry7i9cPxVe6Nr15eVlM5ve&#10;L9iwj/G6N4x4M8OoTr+UkdghTuPlfD0u6buSg5xenMblSbhm5zbWm/zzdDrtT09PG7lP4pVVWomJ&#10;jZ8c/lz5UGqrG8Muofwm+VKqMKzDXG+jS/dymAWsvGq74byc76HMx/wPft9wEF43upz8T/7p14Wp&#10;j9eq2Y8DVeykfKxPNv3y8jKen5+3MV73VVAP9IMKz12/9G/2NfXP9TLzf2KX5gvTTQHelj+Ejv64&#10;4jeX9vbdrmHfqr/lOcQMzrFVbSdeeK/Mq3GJGFPhPf2x8s+VOMbxW0304Qp72Ab74t9J5k4XVVsc&#10;D8cEr8/nmJMeUj0qi3gWfTvpR+e1bjrG7ZuS9Js4JNzbXlPUj8uRrquKMb6Jx5Z3ox5SPcRe5x1M&#10;9MOV/eNV4nj5scoek669vvHa5/18Pm/EOi+XbEx9YqrWejVGfi3L/QRefzcO+j3b46i1VpbXXgbG&#10;iNm4VHrwY92exSqO8ZjihvqY4hp1pnGq9nTpnJXdxyWGmGw3fprwMvniatJ4+77B2Zr3zLa9jyvH&#10;N3vwluVxTnbzVNSEj2Pczrentit5H798+XK8Jj5tkneAUyWV0um0Xh8nWSwoHMe4oVJ1aJJGbQRl&#10;jsfHx5vN/92ipctMuVNfq/wEgMpQq//eDuVgnhUjn+Xz80WguiL7TAzes/YSoLssqW6eWwFGr3OV&#10;/Cn5plmCclrg8HroD8kHGHS9Hg9Grk8P7pW/+eLGx48fjw16nlTGn6bnKfkl20qg7n13f06Y4JvY&#10;FVioTwZU141jADeDVwTD/bgilimv56lwII2zl+Pi/0rqAjHtqEqVjVYBIOX34x12MjhOSO/RH8r0&#10;S1JFZqrj/E5y8NwMv0mE/ZjnWb3p0fVena9SZUOpXIe9+q/Pw8PDePfu3Tifz+PTp08RJ/xmFW7A&#10;8f5UcjjekYx1/lfFFd889fLycvVkbx/3irBRd7w46cp5v2bJfY3E2+VL3CzJ6/GZfWB8SXI6DqeF&#10;/VXbTJjgE0TOzSiP98Mn/2cXudt2vTAg29VCvE+Yud16HPUn8Ke+d7pLNlzhiW+M83rJQRI/SLqv&#10;uCNtgfkqzNKx1I/UBuVL+kup87003h1HrurvcPGeRPuu5Ei+p/8r7a70McX1JF+yF+cpVXJ7XZGf&#10;G949kUd5bEmpstGEa16/l3F8+fz589B1blVW8cvr8G8m6lW43cX2MeYTDV0bM7uAv9wsmnfYVfUp&#10;paqeCkvog1XsnMXUrs5J8omVS1O3b52Ztd3hiMfdzr4T5la8q+Jos34v4uI+xti0+a6yQcVMyXQ+&#10;v70ZKm2Sp0503enxnBtrqpjGvnv/5GtcDB/jLaYnX0tcY4y3ifd0zdjF2+SfaaGfvJN13DOuVXyn&#10;fB2GTTisT8xeOQrb6+YMPQ91UfWV56o+hDG8ycf+dVjajac3O8bt3FjHSVdS1Rem2Vh39XTyVFwu&#10;Hev4YmovzQmlPLq5hTd5cXGbN6slmRPv0rfjUbp5ruM3aeONJ3CVqyckeh59V+1Rft6Ypk3x27Yd&#10;Twn3DZTkTMmmmY8p2VCFX76QwjbGJdamjU6z8eMx2kDKo3Q6na7elMt++PGqr7NzC8ep3DbIrfCf&#10;VdxcwSgvOzvuY5rsVuPCNmHnVzws+VGKmyt9IO/SvI/L5fyDN1R4e/pfzfuntvnWdj5YhNjpssy4&#10;xhi3D6Xi/AnX0lTG6+YmrTGu1xAkk46pT9RDtSkwbZju4kmFQaj7hqir77pm85uqNBZ8YwTtl5un&#10;2L4wNfXT83n93p993+N6DNtLm92DXjbJ62uhPp46Tjvw+nxO9MuXL2Pf+3npeziMJ7WVuGIXXxMn&#10;83FzXpDWil1+1cf1LSWvt9qcm/rFeqpzCVuYl3LM6m5k2ybnb9pL+ekjs3qq+KffGhN+d3V6jK82&#10;Dnr96fcoeHrSexrTZDPsm69D6r/mcxl3XFfVeivlSrrROb+hjTpyXfs6QrJxv5avbuDxeumTKX6p&#10;DvXLMcd15+3wxha3AX/oYxpPL0/s9Bg7LteziV+IK9IXdb6STf1inZ0+7kkrZTqfWinfyc18jKNV&#10;2/fGDLfZLo/X3+ElOWqHn2Hdf6MNJVxL8a3jOpSv6l/SQ8UbE5/zNi6b3K/kdk4R2tjI9YDFx6ZF&#10;50/v3r078lY3FqVUrWmeTqdj46TXo/Z8fY++rnwV9jsuSUeVzqtxpA8QP5KtVrbC9lZ9x/oTr6lW&#10;y/t/yM86lyqeYchq/hXMpJ+v1MvrpjHmOqt430XGK/0rn3xEPDvJyz4mG6lwj/0sZIwdq7DG/9Me&#10;iYfJXvm7wkbqg+vxSd7OXqkP+lzSEbmQsEV7SFP/yOdC+1sn27gej3KPpbeh396+68J1x2u/CgdN&#10;LxvtJvlC1R/k3Xe74bbDO9jfUa4/gLi6AAAgAElEQVTC7F87Vf7H8zzm8a3C9VmbSo6pMy7Dc8l/&#10;6SNpH4vnqea/ZjGKMZepsqNuLM3WD4PsOFyaS5atV3J536g3r6srm3DPfYy8iccaWfbT6XTV72If&#10;7yYdSU2XY5F3OU+r5PJ5UsbF1O/z+Xy0uVnHXC+yLW/f6jww4iJXHHOd51wX9ziYGDEOC9N9LzHH&#10;iWvZ1Vi5/lJ88Twzv/U+qn+hnhtuV/mcyaK5j627Pqjmu1JsVP0+7yDb6eLwKja6bqp6qvyTNm5s&#10;YqXuLr9/r9TjNpL8q2rDy6b6Gnx1XiH/uInL/x9xX7YkR45c68jKquLSbHbPaGSm+f+v0ovujGSa&#10;6Y1NstZccR8qDurgxHFEFMkewSwtMyOwuDt8g2Mb0dQ9Z3mOmI+bWYZ0DSSP1xTdIH3gZMXF55ku&#10;MudQuOxUZ6Gx+mwTO+dnXazwJrpsRqOIiK2+HBF8rYAMnM4uz1Idarx5QpzrAMIwENqGGhrukEz5&#10;aX41psiXMalzzB3TcH5uUxcjReSnRaryU/ozY6qiNcqz2UqFkYWKjKI1Ugqbg5OfKT+gbh6Uat3Z&#10;JhPXT/pe4VYY1HHLhJtpoPwEg561P4I9o4smNoBr5HNJub9Ezrm+URmHqzNML01OKeK/OK0pPTPj&#10;vKQ4MxnhNl15B7erR/tJDZbyrXvmcGXjyIv6tVwmI5x4YsnhxHW6sg4uroPrVnicnlPYmXauLYcb&#10;w5otOlcZ5XL6jnHRXepuwOOC9Ywn8jhd6hZVOTuq/OnsB/SW21mfbRxR/FVenA11dGS6qO3jPAqz&#10;w5X9AsDMvM8wcx9wkBxJg/pcnpPWl8kh/e4Wjjje0fKalnTwS/Sz0y0jePSdw1d9qExHroFxVNbJ&#10;3qjOl8DgdOpLbLXShn0xpXNmH9kfcXg4m+JghIzzM9URKuvIB/6HDLGPhvcqT0s+B5cDLVzwTBMv&#10;jMpsHsPO+ox1mNaXLQbO+kbxWyuLI3sJvBQeU2a2gUZhztoe8f+IHzXfkhyxH5bktQEQ5xd8ja/I&#10;9fL3mrJfonddm+73Uj84u6Zlxb6WNfQatauL2/GMF+NkPhKS6oGR/Dt4uZzqS9X1rAvwf1o0WKSf&#10;itY9osvI1nDKArPafxzo5ee6UML5l07XcNLx4IB3C8MzWqShuh35lXZZgFjtz5I/of9H/pPW8yW6&#10;waROF430tWtvrT/wksSyPeLNzL/IbAD+sy9wppOaSynpCfBanxtHcLu8+WLkr0AWeLzDwVwsmtYx&#10;At5n+EKHLPlwrr8nOGaneLOcif7t6ljiUR73OBkhGFLcRnoqs/tu4SrX6xYfuInlrN1Mtp2MKJ20&#10;3MhOZrZjrR+2BnbXntRT6/PCguJwZLhG+nnks70Ul9FmB5dGPiTLNdM8m6Q/nU4l4+esDaaNW+Sn&#10;NNOFOJS3Btm5DEfAd3FxsfrmSF7I63DnsdIae7bkg6gMqtxmvscohuXa4PfMp5yHfQX26xNca32e&#10;zCpL/iLDpP3s4v1sIwCDvnO4gYa8qUTzaTuZXldbxfY0ol8owgvY8X6z2fCJos330AWf3P8KG8PE&#10;/3lROtJoQh0bNi8vL2O/39vFHRq3dHRT35DzZu3Lc9Ch+SKZ3XS+5shPyvpY21Bds9afo7ZmY9rM&#10;912S/wx2lr+lvEvvluoZ6UTX12t9k1GdfDsnH8anY5bRvCbD5PyeiH6+L8OV2yL71N1swnDjMC/A&#10;6xLrUJ2/zvpf/QaWNX3H9MLhqVyH6he1Mwqr2twMN37uYHM6DPVjg71u9uS6zA0zTIfloM68jNVL&#10;mc+pz9z88FJSv+gl+iXRS7MDMJbqUVicz8rvmGdGetTh5Mot+blL+sHxFpfXmDLeqawq3s7XUH+X&#10;8/O4VvtH/Velh/Npdb7L9Qt8GKUB4GMZVZl3NGPSMh+pTsn0uv5WHxU6m9+p/+T8dNZhTHv4K5kP&#10;oO06POuzb1or3drh2tXnCqfSwP3P3r20nMKwRveM/JIs/xofwsmq41d+5+pW3lSc0PeuHMOxhIej&#10;W6ZvWHbkebP7mp/ryuyH4ufkU8o1/mRYnO+R2Ib2Xxc5sozoM2PX0pvslA4Ma0LD9pvXori5Ludn&#10;qM+X2Wn2IRRXfLJ5ACQ33lE6M19P34V1m9ID3yMe1PVuGYxL9Sh99LeTj5GcTGVafMXAVeOJV9rh&#10;Qs6/cDLuYFzyT1zK7B3bXDfforTM9FWCT6pbHX+yXdI1KarnFT43xl5Bl3o+n9PY5KBcRzeDSzmd&#10;TvHw8NAOtePNDJl9JJ1m6ca44r8+U/i0XGaX1Kazf5HxmVuDm9WTJe7XxOZBdlqZzXQbscLO5Rim&#10;zWbTDoVRPwm+oc6VJvptZne4voiY6dIpj7sJM6XH9N3igzgMGe94zRVokdkJ4B8Rs4s21BZk/twI&#10;zhFOkOElHgAswNvIRdOt3CbTCC/dRlSuH2Wdzh3Z8sQOWZ+H2xjVY8pZ+1HoFrcw/iq//Fck5nXV&#10;0y6pHuI6lviCq9H204wCh+HpjobsB6pv5PSS+kyaR/GttbbYF8Ph1gxHzH2bzN6ez+cWlz6fzxXz&#10;S1w/wVXwjMtP72ulTTYJzRpO+ltxZ73LdODDrlRvaxv6LqMz62ylj9Qxm2/hflqKSXJ72v8KN8dG&#10;dW3IQMf0fwwP6/ORPxbJuHbUpyqfZVI8Efmmd2f7uZ5tRH9qfgZQ4khZQwOjnSnrTMHrwi0IIJ8A&#10;xYsrkLA4SQxvYwIXLHWMmuGF9kZOHP9XQV2iV/aeYdSgnUtq3LgeZfLR5KYyTcLAs3ejvFzmJf+X&#10;yuPZiOYjpyFrjxe3LPGOtsF95ASQ33H97BCyokIeGHTn2LMh0zYUH5ZThS0LJrMyUx7VUzqVjtkE&#10;LOOnssp5XWBiDY+tcWJGhlz7SenADoiDC/8V/yW51/8Mh5u8cTKU6TflF/x3VzNnjprrS25Xec/V&#10;o0G8EV1UltQWZfW5upQuurEMvMj5FT6FI9NJEf1id3a4ssmebDA2MvAZnTP8FQ/ntCjOa5LjyzWL&#10;aFzK9Kv+HpUd5VV9ws9YvjUf/Bo3OeRoO0rUdy1AoIutVYeMZD+TS33H/x2cqt8cv/NHYVMbNYJD&#10;aac4Zv6Os+lKCwSWttvt7NRgXqTBsDrbmtGTF+HpO/Y5M17id1xuTZBEceV+An54N1qM5vhnpJud&#10;TVWbonZT363RL6qXsrQkYy9NS7rXvX+JjnwJHDrmGPgQhcvgvcpG5ge7tpGW9Pd0A1StU4CC2+HJ&#10;bJ0cYjwmnrDXtCtcmifzrUa+h+LG3zyGdGnk/7j3mhw9VVc4/Qc/WheTie9QJ3hmkyYjX8Yl9R3d&#10;Io+XyN4SXZbeOb/SlR/xgkk2CDPLNLClmZ+yVtayNpgXtK7MB8j0Q+KXVfI9aqUFJZRnZsuVD/Dc&#10;+WncvpPLkS+jCfTYbrfdhprtdhv7/X5mV9fQhukrMJagySRXj8N3pBfwXmXd1aH+lpNB15bz0SLy&#10;zbmoh+2GlmOds3Zc4Pw45zcs6YRRviX/7/8qKZ5Orpd0sqtvDa2U752Odry0ZhMJ3mMyo9KppFMb&#10;NSbR4brchh6GQyccINPH47GblMkmB5boscR3Gc+oL5UlqacwHiqHWpfqASTVsegfnshGOb65xPkO&#10;2saIj5b0L7fL+JFuaPbU+TCwKRlPO1nRxCcJO10q/lubVNIxFftPTG/2Wc/nc+PBbPMN3incrEMd&#10;Dzi55HrYB2WcSiktxosNMGgHebltJOUdTZl+5bgs5wNOwI/7hRfDR8SiX48mY9If2XyNwsp9wAt2&#10;M5z4ufY9+wFr5EDrMjod+BQtJ22or2GBzmwGv3f2xPX5yCa9JI0WjrD90X7QAwO1P6FLgQN/c0L/&#10;qU7RPPh2PpXqTpYft1hIn7MvanAtiEGh/sPh0H7zojOGTf08npjXw6HURqmfBx2B/zy3ij5Uf83h&#10;zHPEPP7kfnMpe7ckZygLvQK/n3GMSW6Yb0Y8qbyk9nkNrNrHVcZNCv+aVOi0dgfrWt2pbS/pNIfT&#10;krytxUll3/kP/DwiP4zD9ZeLua5duOJ4ndtXXeJso/MnwH/OBqmNUB9KcVGeY5mDfYFtoWftdGod&#10;s7O88//Ly8u2+Y/bdvOwjCfqUpgZ92wDBPKwv6P2wulxpZXKrvoDqsdUvxI/zeSPcUbe0Tu1K1ou&#10;80XcuxfKPvLZm3FN/Z2uSOzmap2mfslLdESWsn5Wmc+euTyJL8LyM9Ofk4x341rYYrbf7DvwifgR&#10;z2uTHIzKr5q0b5QOS7KisRuqp7OZ5+n2AV1/5eDiPHzwJsuaofPM1rr1VHg+shXQU7r4E/6J6hxd&#10;96TJ0Y+T0pxgnp1mznQfzcPw71HbCiqKxUA+hxUYm+t0VkR3AwTefXG7rVKjMxkuzaPPnJ1c8vVG&#10;9Yzs/Ev7xcn4+XyOw+HQ1m2xLmJ9ifLumeLk/Ij69MBulFGcWGYyWvM6M731V/RZwTsei8AXQR7F&#10;F/ACpmneqo2TVS5YZzAes46g51l56Aq0o5tLHO2c3GTrA8tTmvkdC6nhr76h6n7FTXHU/mW8Jp1e&#10;CF87buCUrYdwvIix5n6/j/1+P4PZ4UTvZnEi5VOU01gUw6F1sD/u4HGwIe53PB4bf0AeeAyczY07&#10;31N5Sb/ZR9lMtxaJ7JaIfrOVoyP/55iYo5HCl4ydZ+NS14ea6njPy4zvjO5teYwcqZ/b5R3ZBYJv&#10;Md8a+5Tp3AXZH9pSyAM/I15rfn62TkH7dqTr+beML21+yAZ+8zoqwM6HQcGWMDrw4TJ4+SDU6X0x&#10;85NKvzUGG4i9yI9ReSmldDepOr+T5SmxEz3wK3iW4dFE9C/6DH8zvDh/ZluVlwTebuO05nc6T/yB&#10;iLlMDHVEhhP8C9Y/iazPxsCurhEN9J32seZd8glYpp0/4uAgOC29QFvQY8mHqrVfz8/PVOcoL3Nc&#10;n+eDMvgd7hhXOpurMLHO0nqn97OYiM4dRkTbpEf20vIdzzWAltqnpZTYug5yz1wHLxlWRlANEwun&#10;IwjXD0LrificXECW8VEHTNt3+Do89H0WxFeBRrvMnOrw1PoclHUTiw4evOcF+/oM9BnhxvjxfzXc&#10;utAGzjMSB5t1wotpzjhr32gAQ3fZj+jhFDe/cw4vJy6zZFyUd1A/TzQzLFxelYMaN5c4oKVtwrA/&#10;Pj62heSuPqU9t62OC9eN9rW80sbxHsOqcooTCbLF5HDInGFkGdT2s8R5NRnHfoYDv2dHd3o3G6Cu&#10;gcnBoXyi3w6mtXW6ekZtvDTPGljWpCXdt5RX8XUy6PjqpXCpjaHn7YEOyBUmrU/hHAWHnf5wfPLS&#10;zRqQ9/P5HLvdLk6nU7x69SpevXoVu90udrtdg83ZUcUV9o3hVBx10j/zMbQenThRW+JuZVMYAC8v&#10;2OWTUvnUk1qfF1QAPrVjWeL+UV2skxUarMzaWPLFmM+dnhvpQ7VVCU41epZP29HntdbhTV38bI2v&#10;ybBmH5V9xi3zCV1b2peEk4Urg1VfRcxPaFZ/RhfULNmMDC+FQya2aqUT15C4TQ5M60Qe+Fd1Hsrr&#10;II113fl8rqU8BYGzBa7qS2g/sj/CAyLnE6E+lHHBEreIidOIdzIdqeWZbkoT9bGm341fmL/dZCfK&#10;OdizlOkI6N3zdFqi6ofMTq6tfy1czg+Xb664uLxL7Wd+wpJPpe8zGXK04t9LfsJUd4nnwKGtW+Vv&#10;TXLyimdufOdwLnJymdLd4a+61fWz+B5NV8F+w0bzeIjaKI4ebvKNZVlthsNHccnoqhtWuG6GS/0d&#10;poOWN3zVNlBR3YXaLlwv15X5TWzH3eRSZu8zuqiudDqc3zu7uyZlcmT0VtH80++mazPYXwrLEn0c&#10;DR29nI5SfsAz5lXWl1SOJ29qrfNTnGH7HUxa58gWMhxufKC+Pfvd7jQ0poejp8o8163waP/rwmbG&#10;1Uz8zGy1i19pWxlcGv9x+Kqehg+DiSzoNb5px8UwBaca0W2OcAw706Xsv2j/gJaMry7+wjumB8dM&#10;Gc6I/kYYhoXrdPrV6V6OqekCM+1f2BruC/Z5eUFrrbWyv8R1CD4dDTjVWttNkbowFUnlCHkzH8fZ&#10;ba1X+RL4kC1ptpfbVdgYxpHsZnqRZYrhdW1wn2odmS5ingqxA1n/JHRtOpTe48cMOQdj1idLaS28&#10;zma4upxMOh3KYzVXj7GzM52SnW6sulYX/LAc6i1P3N6o37k+9at0TmZUPiZ9yHTB/8Ph0MajpZQ4&#10;Ho9F9bLTpY6OumgIz3jsmvWtu8UKiesFHKrTsFlHFtO130or1Zsqx6q3Cf9antKMzq5ftH7k0Q0B&#10;ml/pOEoqlyN9AvhdWy45fcjfzk9xOtHBuqa9LKluX5Oc/PG7kc2hvu3oR35CmeSoXlxcFBdn4t9r&#10;YXdwcB+r3ZkW19fz+Ty81TXzISLmi0mEF9N44MXFRUy410oLU1mmoStrrU3meQEE18XyFOHnt51d&#10;cviqb+n8E9Wzjv6oh57Nbgkxvp69bUdldYQX6nW6YgSr01Mqp5rHweToSvk6fhjxtOmbLl64VGbk&#10;V2W6im2Gs98jn8P5Ffp8BLu+G+njqX5LPNe3uojH6RblGcgbt53ZMobd6fQRP7APsd/vu/UyJG+F&#10;cQE8oxgOfo/sOed1i55dnVk7Ok+K3+pHsR/obqxiGjFNWS1sNptyPs/nUdQ/QZ9yW1zOxQpH9m7k&#10;lzn6KPwL/J3qF7Un8nuWMtn/mjSSf6Wh+qaZDmc7kvlJWXJ62eVJnne6lPWByFnXllvA7HjU8FKn&#10;9x0dGF7k47H2s+qrBfEzHA455e38j0l3QUd0/kmRjRnmf7MDqjsYzowOSIhhqa7VeFDSR60+rRu0&#10;URs/1dn17cgHoP+NPqBdKSUuLy/r+XwuujiV7YWD2a31Upxr7W6Smd2cyjAzjyou3CZuCyU4O7wY&#10;hkzOdAzJ9BE8Gz8xHZQmOh/q2uTk7AjnV12c6WeVJYZdeZtpNYItw9+8m+lEfu74VnETWw3YZrte&#10;nD5hvJ3e1XbX6NxM9zMoMbBJXP9SXSqzI9vAcV7Yed10N8KL6quTn9Vo/dTky24x4yqncsOyOv/A&#10;fM9zFlyOeYNpw3R18qM2jcuN8Jnq7ORfZZnzQIeqjCFNfTPTSxp3Vh8N75zeUfwUfrVj/Exjkpzo&#10;2Uw/QzaBi4vVs64Qe2RlWdtY4LFU9iNm8z/M4w6/rr4leQkj70qbEexr67dKVso7m+ZwUL3qqh75&#10;Cwmdu9+j/qW83XiS+VDXZWo9XAZ6jvy9rj72vyTGP+MN1I1nelu76qUpXxFdMMOXx95ZrA91TfwZ&#10;m2mDqtp8Z7vVd8H3pA/aDY/OBwFMTo9wvU5vcn7V06qfFF7uTq4L9Me8XEz+PttwF9tTeF2cTu1D&#10;JuMM30o9YPM4WUx8EeWZxXFtBre2x+/UhmjZrS7ey5BzimAEqAo5C6O2l7UFw7Lf7+NwOHTCyciq&#10;UWPjyvC4KyszHLQjR86CU5DO4LKx1vZdJ2X9oYqf/2ubXH6pD/GOdxI74c4EEnipc+pozXBwGy7A&#10;LgpzVh51aDk38DIOSZe4j7TPld+gtBQuxUMV9Khtp2hH/aa84Op3/PkCBZcNCL50gLCmza6eTE9o&#10;W07nrKkv+3a4JDzfnOSMV9YEf7QNlWnGiQ0Ll3Myoo4S6tWF5moEuaybOB/pAaWHPtdAFjtLGQ87&#10;+cl0LyfVWZlu5P9Z/VlbThfrc2zScfolszss/6MFeQqvwcfK66jvFDb8V2c9w2ONjhnBMqJ9ps9V&#10;/pbsvD5juHnieWmQvca+jPS+2h2H+5IeWavThWeg3zvamQFZe84+HOC9uLiYndLu6IP8Am/J8HE6&#10;kOtxcst9j5O2ADPgBh1ZHiPym3lG8PGCSvV3GFf2SVjPMdwTTmpP2sB1jS/Ez5Zsv/M5tKpMfyjt&#10;2Y9bsnOs21y/Ts9mAQAHB8PwkudZnzJcSz5HltSerknM68ofwiuNBmAVhl1/6//RosclPAHjtJhn&#10;5uu68moz1L9ZkwSvprPYt2EY2OZfXFyUq6ureHx87ILkWi9g4gXnXCePKRUuh4uzC86+ax26yJBx&#10;YXpqW89qo+HWyYprO0uurxy+S/4Rw8X1jOyXy7Pkn01tdeMT1qPgGzU0ePZSX2VtMraus0GZv+sm&#10;3QXu4XPWF+UpzXSHCZ6mwdul8Utm4/Xb+B/WlnF7bDPxHAdx8ClDkF22RQqDgVF1aXu33W6VjhER&#10;WMjZnfCticdV2ASEPs98DC3P9HG6he0FYOb/rD9cnkIn5Kuu3mw2heAuWh5JxzKcRjKudNVJMA7w&#10;s7xoHj4xjvNw+xlfku2ym/qX7CTHuXCqJXxN2BksTnD9w/UpXQEbpyzgzYkngC8vL+PNmzfx8PAQ&#10;h8OhG8+o7wm8gY8E74vjJaUH/3+JPtW+X0okD2zfirbL9kftsMLuZGyNP2Rgmr0iGEN+z8qrP+Lq&#10;5v9uHOHs5khvL7XBz1R/l1K6xezIp4u8qZ0mbtonrNM07swwmQVi7f3AL5rRlZPoA7ST3nTFutxt&#10;LoHdZdynPAU2Ae1mMTTov4uLi7i+vp7d0uX4U+2O6zP81gVbWofrD+1Ptc3sR+givJH8UL2z/K6f&#10;kRhHtSMm/o+CmZtjbYa+G5VbygP86H+a/2vSqF7WNRlvqJwBXtapo3rXwOZsnqZJxorCC/lje6Vx&#10;HIxRuX49XIH1H+rLNqriP/w/1Km6F7b3+vo6Hh8fY7/fF6YvFijoXOBIT41sLrfNiynUj2E9ozLu&#10;YvFcJ+d1N/Ppf5a/jCecToBeksVRVn9MsFT4qtyHTh7xO5sH0LwJzN24kmICM+Yd2ZqBjMzGImH0&#10;Bfs/07PZGDbzeVDOwat5M3/kpcn5XFkb2g+AiWTaKdmGE9PD1eX4yPED6tJFQG4BNPqD7J6NF2W4&#10;u3f8DLrM6WumH+hUa21jEr4RD9XyH5qLa/ykdbI94PEByzme4cYCXUfg5g4Ub8QU1XdBHfhWfzOj&#10;IesB9stmhE7orvXzM4XLlaey4M/Gl0s+iIMj4xG1PxmPGzwyctQ632xWB/k7/bHCD7K2U+dq19AI&#10;bTs+cHJN/+2NB0731vq8EVXx4HaW7HaGC9GAdXpE9JsklHaOT6Gz2O4jJgEZx/uLi4tyeXnpDq+t&#10;VRbNAgbUafi+YhHjaA3NS+yixkA0D+Ovaxxce87nVFnVfgW++m7yJ0spJfb7fXdgdmYvlU9Gi9MZ&#10;LmP7hzKmcqW+cXlKXRn262SOhIW+CP10YXUXRyMfztGkTr9ncQLWDVkslPkbsVpHB/52POb6in26&#10;TLegSMT8hnK8A503m81M7y+ZoZGcMC7yPaP/qI4l/4OLDIFdSCM9aN51OjCzXa4e9tcy3Bz9l+RW&#10;8/P8jJTpFl+PeDLDQWHkdgCn6yuVH4YV8sZyrOVHdj2rG+9Pp1NcXV3Vd+/elVJKPDw8dDbC6XGy&#10;Jc3WQO4UZ9IXRfvN+Tps86Y2bH8qbhw3OBwOLW823k/qUxoXhxfXrXZA6u8dkoFvtyQnoLvGV51f&#10;o99LaQTXUhnKa8emK9udlXU4jGR8UHc35slwU7ueyaniPeXncf4MF+dHwLZkbTi9x3KcrcN0/Ce2&#10;q82Dcj3Ahw/xc7QUWrUX4lfWiOgOVWY4sz5Qv1Tjh9y+rtOG/LMOgR5guTE06vYXMI+ofnEw8jPF&#10;a0Mbg8QXa++cDjH1Fa3b6dmMryUmF63Cb5hUt8dKfaD+MZMp8/fAQ44mmnctDFzO6ZyRP8Y+N+aW&#10;oAfW6Hedf5J2Z3HFzE9yfo577nDS3yovxKMVdtKt1YBPgTYwjw7dCH3p+lj7N8hvcAfJlVIwbm28&#10;pnLMdAVfVjqgZvoftdayhcK4vLxMGUuD0DpIWiNX2WIHrhOdoO2gY3XgxEzInc6LbFgZZEKmyTmQ&#10;jkEyxwrfytiZssqMDdfnErfF31qnayOpr0L5ZnnUWCzBht8jB8Q5KYlis89cXq1P+4D5LMGjCQnq&#10;UwFVumtwmcupUkK7mYLP+I8n4LDo6Xg8xu3tbRwOB1uHOljqTLDjafq2TdowvbN2nE7gZyyXDi6+&#10;+g80xUdPMEVyCym4fs3LdMwWBDOuWu+or5xuc7ya6Q59Psqv/M38mSIk9WYGMYNnTZ0ZjMxn2kcv&#10;aYfrzXRbBkvWjqP7Ei9nbarMK5+Dj3VyOiJ3jJz+cPUP+AW794cD9Ij+VhcOXEJ+9RTgWvuFBgy3&#10;BlNqrbPTeJkXtD+zYAa+GRalJyYTAZ9LSi/UxQ6dG3RyXyqtNYCzxvZyXregDGmtnKz1dYIcU9UF&#10;aiMzPBxvLsE2ORpFnrU8tdbuNEnBZfYuS5keznByPsMa3JjH1tB+RDPIzRQU7Oh0cXFReQMbt8Oy&#10;4PBw7bq8Tp6c3sDn8vJypvtY9tnu64R8RO/Hj9JUN/yxWp8HNbPBEBJvpkPCJAzDxouhNSDG45/R&#10;giuuj3lrrWxwWfVP1Cdz9aofxu1n/KDlR2Mcpx+kvtYPmU5xdNHnClbEzJ9ZJOhIX2Vyz/L+Ej2b&#10;6ZesbdeG9nVWTtt2v6mM1e21Pp+Ig/+ZPgI8kA21d/zf+SuONpnvtCQnK+mChU0lYrbovJTyFEcg&#10;3O2GKugElUWnP1VuWW/gN+iH/NiQ44JTLL8uiDuiM5dn3ciL/3hxk8hx8xGBC25EGfk0bnG2ypiD&#10;XRdYOd2g/rBbkMV5lR5KG9NfM12a8aK0Xdkmcp3A4+rqqv3XRfl6C6nSiuEf+YMKb4a7w+lwOHSb&#10;ZZB4coHb4KQ2RmFxYwFNXMda2ddvZ0MyPUxtqE0pL9H5yk9KB7im7KOurXuURn5lBr/KF8dX4Oto&#10;cD2Dd43f6CavXVKfRnXniGbU5012a30+EY9xZ95CG/ye7SDFl9qpwofDoR3opYltRK21nk6nEhEt&#10;LjfRojhedUnHyoAZZUrpN/2gP9WOsK+N/yN68jsXF3W6ieja2RexJa65JhNsJ7OFtroow+nDROfV&#10;WvuT+Zb40vlTL9ELowSYwqozT3EAACAASURBVPiuRO/RCtdF/tE+Vhlbgm+N7LkEn4r4otOtyLNU&#10;f6GDu9SuuzbRN1wfyzPyTbJYz083qdWRLVL6Of2h9pnbiqkb2a6KDzCzCdAhytvM88THFQv0uAzH&#10;y11MW2nvZI3/X15exvl8bt/Zqc0Mq/M7dMKU4XbxT0fX6T/8rZkMZb4p+63Oz8noofVBLtfIoLbP&#10;OjLB1b4z+ZaepTEQhmmkO1x+905lZFQveIV5Qv0lU6ZtTmFa8mEnqLvSxDYvxkF/Ub7mD2TjbOdH&#10;6+YNtmtU3h7MwXXxoiOuX2mzNsH1IbjaO+Vx1iPb7baeTqeCOXLGA/i6OXjU454zrk4Ol+TPlWM6&#10;MQ9cXV11Op5ot8puZvMAo5TpeuMPd7FJbZ+T07mCj8u7qCu+Mq2qO7MdqmNY9rmcoZvNn+kI5ues&#10;7Ag+fc962PkcXLe2A5nGWEJlyo2H1C/gNkbJ6YzJn2nxGnzTYuKKjR8c99HxjNH3xbzTzQOdL4Ky&#10;LOsjvNSvYx3v+nHUt8Zvs3NE2he8yEtx1jlQLj/i0aV+5f4z79WOFLWhWh+PCQttyrq4uIirqyve&#10;UBVME+BF5dumKNTh5m/xrWu2WOfpzWG1VvjfHR1Ul2BDJsfHEHfGe+1DXVDKcHLdmtb6QqMyWICf&#10;3djO/933CC7l7yVdtiYN/OvZc+K34vJm9ev7AT3LUh7nB3Abzn/nOlUWNS9+Z+MXB5v0Y5Gy3SGU&#10;4OHD4dDp5Vr7WwnUD8z4l99rTNnZXcbZ8R8/h++33W5ju93G5eVl7Pf77hABLPRF3Nxs2O7gMePR&#10;jjl0XpbzsP7BOx7nKk68Pgy3NEJP4TnrXNYnCRwdvVBGN1cw7YNspPKa4z8z1uzaUlyZf1zd/J/r&#10;m54Vfqe/R3qPk5TnmA3GbJ0v5XSX2riI/gb3RA5WK70FmW2/tR/xnOemnB3UujM7j3eujzP97/pB&#10;5tiajdf6WZbVT2Y+4jXSDDvBU2u/aLzTJ3qjSjYeTHyWWayC5Wf6X7fbbeG+0BureG3odGB5cToR&#10;h1453e/Wt2X2Rf1AN5bkPsEnmRNpvpbWjQ0Ds8qlPNGq69taK2/m7ejlxjUMdzZ/wzw28h0y30f0&#10;hLbB+sLeumXKfFVytt7pU/Y/R+uUMpq4Z8av6w5jUXxljnhGm4joNrFBPtkGRjyNBXEgDXDDnBk2&#10;kjk9FvHs50YEx+Y6HydivukVfarP8Q48OekT3TAWKAc8Li4u4tWrV1FrbXNzPJ6V+at6Op1m7aLt&#10;6dM21GB8wnDx/0y/qz7P/rukNp79pUlHzzZoq3i4MTi/Z97i8hlczrdy/qTDA7qHaYzfOtZ2+Cj/&#10;JXB0BxRkeBibMqtTZGqodwrF9TjvlKf930rBWdAuM/qZchmlFch3/51hc/Xxe3VwnDMTMV+UK0Zp&#10;xqB6ernLo52sSprfs4FzzIV3GkRQhnN0kCBL177SVeg5m6xT46OLMLheVkRwdAA/giTOsVHBYAdH&#10;NyBAOJcMrONRhxvTS3BVBu+cAsezjq5oi+nO8HA+prM+U/7hcsr7WXIKCM+cwQ+jDwjuLiBiDOkM&#10;x7V6Q2FZKsOLcdBOxh8qv5msKvwjRT+dCFcxaa5lXNBklDhPFiwcTA41HtWAAfMi6oBcqhPHRp4X&#10;zdsGmyrtTz3Pkjpg2aKJpaQ6A/3iFoGO8i/1SdZv2YQJ3vF/pj3kQE/XZDgd7NqeG8jqoFBwT4nq&#10;dI577nDl/9y2wgEfo9JiJ26jB2e+IGqpr9RW8bM15RQnLut00RKNtHxm56XNej6fS8a/I7lg/nf4&#10;ZPmRj3UU23nACVg1uMEn4J9Op3pxcVF44Tp/8+0H2eIf8CrbtPr0UB1aq3Oc8+wWcDO9Rn5bxHzj&#10;T8aLzq/gurgOdxonw36m097jWV+Wy8vLrg/UHjld4eBE/pFdYn2iuod9Wa4r0xUjHyZivjClSCCG&#10;U6UJPOTJ5E3asbKc9SfrHs6rv7M6Nb/g0NGMeY0X5ioctXabu2pNFrDqImWlgy4AcPDpRnbGj+Gb&#10;2ur0lqOvfjQP4znRZHa1ONfN70AzDrIo/vLdBvcqr0obZ+uQeAI481kdrmqvUIdbDM7frn5ti/J2&#10;wVv9cL2O1ziBLzHhprLMvlyt9laolp/5yvGClkOVOq5kWoFfwAPb7RYItOA8FsrzhhfGPWIe8OdJ&#10;cw1KIwEOPpxGbatuyORT9NiuAseR7uG6VU9IX9jgFePAgbwqiwZ1UjOrR3Wv/haYobNmuov1YSKz&#10;qS5wbWZpZPOmOprtdTIT+bi4+5/pLtevS3C7+lGf0/MZ7yA/T0hdXl5GRHS6U+2o07kZT+nvbDFM&#10;hjfLDBZS8knA4MelyQ6FG4+WcOBgOusI9nVRJ+SaT9Pije+sp9iuAHcdu2Z0VN2J5y4Izm0gX61P&#10;sQr0hW6qgp9dzULlkV0b/Xe4uMQwq+8qdGhxg4h5HFdpyLhnzwwPOmCre066rIuH8Tc/X0svJ8cO&#10;B9bfmV+n4x6UNbi0byfzTAeyDUXLIz/xZnfauo55FT6Gg3FiW8+2aSpXI6KQjS1cN/gCdhYJPg3T&#10;0R2Uktn0iGib2nQCDvKGdkopRW/Wk3YK8mayd3V11XQ20119B9CHdVfGP6yLGEftU8Wbn+G0e5TN&#10;DqfgPgFp45mHCuOsiwA4ZQsanM6c6sHYJL2V1MkY6nHPlVeRfW35pbrD65yispLpijW6RfUg7MJ+&#10;v4/D4dCdwI88uD1tSc85/5g/SgceP+h74oOm7yGr+/1+Zk+Zj1Av5BHvWT9tNpsCPLHQAOU4HseL&#10;iVgH6bNSSrsdUmEWHVPYLyB6dOMntfM8dpi+W1712ZlHKf9Mh6r8s1+l+pHHvNChzHfcz8orGV8S&#10;DAVjLpZhjntl9mtqq+hzhm0Ut1cbWCgGNYC5KE+rDdP6VXcYH2SW1CY7fa3/tcxZTtHn/sjkmXFy&#10;cDpc9J2Tea6X87N/z8+VXxOazPpL2oe/1i02Yd2zNrGt5895uo0S7TE8I1vAeGqdE+4lYn4bDBLr&#10;NMRIVI6YZrjJCkRhHSJyam/yzTbA0BhoVhfrMa5L+ZHthc7nMb/p2MfZf4Vb111MPMBIgEc6vxFJ&#10;dRDr9MvLy7boC/VMbVg/2cHoZEZ1GJUvbIOMHitcnnip082O91kGhVbxXG0fD17yRdj+IA/TD7zK&#10;Y1O268zDrl56X4os7ma4jC4qXB7tuQ0Drr7sndN70keLBwQ6u5LZi1L6TR0uHq+8IMUtXiOYVqam&#10;E53/qboOiyXxgd/GfAsYZRyY+eWpXXQ2MMPZ9cXpdKoT/xbCr9P76j+ivPN3k36dPVNYs3VRzDO4&#10;gaXW2nx7yBUtbm1zKVq/wrIUe3NzKqP8TlbYt2Qd4Wy20pbnGdT+Iak/XZ8zdHI54iXNw/aDb4sE&#10;vXWeh9fcZPisTc5urEiNX0UHdnZrqi/l86zO7mEPz9C/ZvlUveX8V+gDNy5ke44YiaON+hnUp0NY&#10;mR5rfTzwr/LC4+NjG4fqWK3W2uIt2VyhsecNLj18Sn0NTufzeea/RkS7jSvIZtzf38dut4uHh4fy&#10;+fNnkKzRAn4cYMecw5SxcD8BB7X9ma11Mor/3M9cZyZrsDfsg3Dcv5SneNeS7znlbT4gw2n4w45b&#10;kFd5Vf1hp9PUR3B4s6wL7Syfj+gG3pjKzg6i6YsM9VlHC8K/8ZPaeIf/rNIVejDTKZonsyWAx9jz&#10;ejqdyvF4xOUHhe0ux6WyuCfLAiezzqiLBbFe4XyujWwMjHKYjzsej7Hf7+N8Psf9/X2Hs8otYmhc&#10;F2JGAJlhJ5p343PgMP22vr1LTFNeA8C3sx6Pxy5Wz/TAc4ztkIftCcFvdavqCH5Wp3UNukYe+HI8&#10;z8m98iiPpajP68XFRTcewMYrXauX0RTxc6IR+wHtP+OJ5/qM6UFtzvoz01mZvpdyqf+meQBjpp+V&#10;xuqDZMnFKjP7A19RxzuuDfgwrCsSOGaxosxXUJlycDv6CH27A+WAJx/4fj6fy36/b2VOp1PbBArc&#10;UV7HeRr3Vvvr+Bd5ELd2Sf0LR3e1OayLuY0tE3uz2RQoGiaqKmRUnhkWY1BSRDgf16lIZkaTlRoI&#10;j87QGzUUJuCF9mC03eB0JAiZsI1oMXJwHKz6bK2D4PoSr6NXYosDhvrUaDepx3guOTLkaNp+GZVV&#10;PtB2neLJ+pFhV4F0sE4f0Gr16Jblw+HiknGQWhn3blJKbQDpbo1QJwE8z04FK2Y29o6/NdjKdHKB&#10;Ac2nN9Vw3TAUWZ6sXs7Lzxysa4whl1EYuCwH/pweXKLLl6aRM8Ft43cmp1m+kU5P2uUMa4IPRdtz&#10;bWRynunhDH6tbw0PkBNg36szo3ZSZQt5NTipt7Jp4FAdCm6LcXGTVdwO5+XnqqdUf9CpRXF3d2cn&#10;GjAg4IEi8z0FZ5rzWqYTwU0fpI7gLONADkCzLNisz9ThYhnnhVdoF22wz6Jls3YHssb0+SLcR+8H&#10;ZYYy2zItyEtSx8xZd/Us6DTdcNOeLdFh1I5zwN075+u4PlKeVfgynjb6TSf9my3GCSSsR1SmnX+D&#10;55nfqf58rf1iSLWD0Fd6owvfDgcYdrtd55fz5M0ET+F64XMx/Z19z/CeaNOdeIxFBowH4MWNvUoP&#10;tU9qP7QfFS4OMLl83CZgBJ3gCzFdePHkBEO3OYHbGvGX0lGT4YUO71evXjVaAke3WIFvF3a+mKOf&#10;0g553KRceT61qx6Px7ahhuvBoB2BM7KxLZgF2iOYrnRxizi533ghH765HtYFylNo++rqKna7XQsq&#10;ON9h5Nc4m1KeUtSnB0XL8DcHYLUtlSH2z51eRFuqd0bJ5SEY+yjdgg4D7lwP5xc68ri2KMzTc0s/&#10;p3sd/JyfP9zHPNGqk6wOV8cL7I8w+hHdbVXtPfSf1qcyxG3qIh6Ov/C3liGcWyAzs8Wsx7kdkulG&#10;TywwJ/hbX4mv3elJ4Cg+XY2IcjweZ51pxt91s9kU7kdMFmLyBPXqGNzJjPJPxk9KZw3Ij3warhu0&#10;u7y8jOvr66j1aaGF9sMaH8nJI8OXyYrDkd9xvyt+mRzoc4UtSXZxk9OpWq4mm++yfh3Z4ZF+d/ip&#10;36PvMSHEmzk0xsJ2u5R+kZ62z7Ye7890WnoW5M8m8FgnLiX2CSGngMPhrrSHrmPdq/UjHY/HuLu7&#10;i+12C9koDw8PEfF0WyzkHvDwmJh9W9SrC3xG8SDoNl1MxDiyz8H6Bd8ck1Lbx/Kji4JZVplumpx/&#10;oDQEDXRC1dFbk1kkObObAk9hvKZnbkzbnqmecXyItpb4het3esRmrPNFF6wPan0afzkY1K/gj5O/&#10;FfpvlhgWljNMxiKPLqwryUnFCQzNTqscK+86va78hv/7/T4eHh6sftxut7PbnrUv2adxp9BzHoWf&#10;+4DmserEoxXzbDhBV9snvAvj5OyEi0Hybx0/Ks5cHxb87Xa7eHx8jMPhELvdbmaDsTFX29XFX4Cd&#10;/R2N7XN5rlP9CshIkU0TqleZ5gwTxnxOF8LmcR6FT/ve/XfvMt3JKfGFivJklkY+VNYu6MA3lmh/&#10;wQapznV6M/NPIuY8quNMvHP67UwLDHmuJSLaxpGlpPpC4V6gc6ebFX7Uj9g4L95Bur6+jjdv3kQp&#10;peGh9oZ1B7eV0TTDkRPggK55fHyMu7s763vygiG8UxvsnrFcA3ddOJ7JdkR/sFRExG63i/v7e110&#10;1erAYSiO56Z6Z36AfHeZ1EbhNz68kKmUJ9/5cDjE7e1tPDw8xM3NzUzflFLi1atX8ebNm6i1Ft2I&#10;6ZLrf+a3TG+D9tN38z2gx6DLpzS5RNEOpyF/vcXXzTh35r8xL2g/KP9n+oP5jH0KzhMRcXV1NbOV&#10;zMN8667yribRL20xj9C1mLytTbc4Hh9qt5LNmuGlNJs6ZhbvljwRJg6ldZcXLDj8VsnZgpFu07zn&#10;89NtLo+Pj42HOC51dXUVr1+/7tp0Yw5pVw0q+qQF+lSns4+EPlBdvd/v43g8xm636/IAl6urq3b4&#10;get7/s08wm1yPq6H9RLKsM9CMlKurq7izZs38enTp/j111/tOgXo/evr6zbHC90LHcFyhQWYbj6a&#10;7anSMSK6uST0n/p/l5eXsdvt4vfff2/Peb5os9nE9fV1vH37ttGD+45x1LVs6j/Ts1SmMlsIfkIf&#10;cux2qnfmN6hdUZuTyas+X/I7XT3O91uorxsnj9rMYHY+YfbelY94Hi+gnzFXBzrreibwJ/MD6lN/&#10;wME25Ws6gukpfVW1j10/YW3W58+foz6lNt7FgmbInjtITfWTtNHZL24Xie1wtsh1el54Pvd0OsXt&#10;7W18/Pixi2WjHtxm9fr164I1ZxJPbLAN+rrjMdcvOv/FfaI8zD7A/f19fPr0aeansK8LfaYyqbCq&#10;ruZnVKbGkw+lNqf7LTqx4ci6v9Yah8Oh7na7ArpqGehntxYnST3jGBwTvTTDWeviOkXHfpUD8hK9&#10;42RbdX9EPxfBedlf3O/3cX9/3932wn2EOq6urmZtRcw21Vl+YLs1/S8s4xPf1oSGhX2j1rDI/W63&#10;m90kxzyIuZ/Ly8t4/fq1nQdUnFxdEdHdcDnhlPY91+PshK6xOhwOGGtZXXF1dRVv376FPuo2yDgb&#10;5A57wH/nJ7DcZfyohway7cEtWtiIhHkE0Uv14uKiXF9fz+JU6htO5QrzEvP39F2rObBybWL6Mi14&#10;TQfg4lin05/sX6kO52yR8EziI2leW57bG+BaS3me92Kbo/FFjPsYLtTv9IrioXrK2LyOVqIPOlpo&#10;3a6d4/FY7+/vS0xjfueLbrfbFvvBPDC362yY2h23BkDpwfys9ehYSf0fzn93dxePj4/NN9F88Am3&#10;2228ffs2Xr9+3dHP2eGIZ58MeeBPsr/EbWjKcIjwl/IoTSFLGAdrv3Je+I3b7bYd1KewcFtG3mxe&#10;pqP6i4oTw8T9DNpgzKa4Ho/HuL+/Z9nq4h61Ph3ws9ls4vXr1/H69evZIcoa32G4lceNXe1w13LA&#10;QcfVleYYHX1Rz7w3ojMubbfxWuOyoLzSd6r8sKtMhcr9d8rNwZE5OhHdjvxUOevJriM8AKMGUnnw&#10;nQVZ0ZYzUmzEVFCUuUcKng2uOkFcjhYgRintJPoWIGG41FAwHhAKxomDNZmScU6BMdpDJYV37sQ8&#10;dkYmfo+I+W7LzAhym+63wjkqt+a5a8s5Vfx+JK8sR0memTxIvuZwcx3ab2t0h7bheJvrGukghxPr&#10;lkxHZEaR+Yh5ixa1FFW0zpC7II/CzbhzPc4pcfBre4qHGkA2IPggwJLRV+klTpi9XcLxhPJMRpeM&#10;bmpAHY6cdGLG0S+DmfPQ81ppUZ3aJ65H6p5N6OhCNzzLFk44edBnGV5rkzoi3BfMH0v6JbxNdUB1&#10;gbYsZXZzjR7O3itfsw1kPtM6TN8u/jf2ym5gcbaxlN6pV9046nvVK+wTqc1UHeYcW4aTHVS5laPx&#10;OftPutgGZdmZ53xOf7AOdrhut9s2Ec8TRkjOl2NcsnyZj8U040lW9FlmB1VH7/f7onBAT5/P57ZZ&#10;SO2F1sUwZjYv05dFH0Svg/DhSQ70iU4y4QYX2BZeCM8TYbA7xVxx7+BesIklItrpfI+Pj3aBAi8+&#10;wWYhZ+My+qo/ojYAdNDNZyon9L/pgpG+pQ9uDqiQNSyYUJ9C7aSmJZ2pPoLatFrzk+C/dSqlHTjc&#10;bEnSdmEeI3taI4Kvxq7h2V7b7b41OT7Qb84DXYHrzCFPEb0fQLpkdguU1q1+VaywqZzcuPXh4SGO&#10;x2ObbGMdgOC86iyuwwX1mAYj28UnZ9ZaO50D+PD+cDjE/f190/dsvxxuoA3DZWArrv80MX1drACy&#10;CX3DB2Jogoyx/DK/qI4y9hTxm8J6TyYtKvEHdG7TvQ6vTM/pO8eHjv9EPqqT5czPStoa+pUL6SWO&#10;coPT2QTWN+o/gg9wWqPDS/V0xne15gu/6XfTbSwzWDyNk4Gn2xXq5eVlwcIgpMwHUrxGvo0rozSC&#10;j1ZKicfHx/jw4UMLeHO5N2/exPfffx+1Pm80Z/+L+V19BV2AdzweO9qQrmmywHVgI9p+vy+YvAQO&#10;LPebzfPJnJikRUxNA8SOdpw3ItqGVpV/7QPkORwOgeA028Dj8djdTqZ6T/sK9av/At3Ifcn16GSL&#10;g9e1l/nVJOtdm1rPqD2nRzIfj/I2/VH7hQZr9cosZXCOdCTDhvGALkiNeOYTlUNHV4ZFbZ/CWp5S&#10;997JPjan4zRLxJcmWOvl5WXhjfnaDi+iU5xVD2V8ECZueXFxUS4uLmK/38enT5/i4uIibm9vG1+f&#10;z+du0Q1PrCiPQ8fIadhd7Fj6r/EK1Qt61lJKW4CNMeDd3V1E9OPj169f1+12O9NJHCviMh1BBnZG&#10;87Au48Uo6NeIaJsLCf/AAguCp7L/BFyn+mb23vGiPnewch7YC8cbFxcXq+R1jZ/n/Bsnc/HMizP5&#10;cWWydk0a6p+RHVZegN3FWJkXgKisg//BD9o37KtmC5mYXo4mCZyllBK3t7fx+fPndpuW2s43b97E&#10;n//8Z7UZHVxMC8Ap46yIiE6+tZyTnc3maWPazc1N3N/fx83NTbPHx+Oxbjabggn/H3/8sdGC4wTQ&#10;mRqHL9PYT/uD08XFxZAnUOfj42N8+vSpLRDnvgIvvHv3Lt69e9cWVgI/4I78OnE9SlyHi2Nyenh4&#10;iM+fP1ub9erVq/juu+/aAgNu3/kSzKOOfuo/cv9ynVwWeW9vb+O3336zfQIYpwUeFbE9TrCD6sdD&#10;9zpbw7RUuNg2TD5ovb29jQ8fPhS3geX777+P169ft3gp+3hcdzYPBTgYfh57Z3FQtamHwyE+ffoU&#10;8WRbIoiPsamKF9VL6uI3ShfuQ9ZJOr5S/xB2jHF8fHyMx8fHtukUsQW9HWpJjw9kBTZSZZl9z1k9&#10;2qb87+bleMylMDkfUNsZwZEllU/+jwOFNGEcyotYVefwoiUePyo8KDf97mip8qMHe/KCp9vbW2vz&#10;vv/+e/iOBfyieoVlk54V1YWABWmSp6I01IWum82mIE73+PgYNzc3Lc7J8ea3b982G4n4msamNY4/&#10;up3MyRsS+2OI/7OtxCEWv/zySwcHxs/v37+PH374YbbBhucVpk8br2v/bGjhL+BTHNG2m1vgDUZY&#10;6Es0b3TgG6vNGKD7r3pWk9ahz1l3TakNKrgsxhujOahWQeIz8rMkT+fL16fU0Tzz8ZnuesgdnjEP&#10;qryyzUb9OrZknc/jSoKx4x08wwn/SgOMwaYNtvXjx4/dwlXwFOJUyq8j/iDb2vS/6iempfPDHN/g&#10;GXy+n376qXVcncZom80m3r59W3788cdOlyosqk84sWzpAYq8xsH5z0xjLPjf7/ex2+3ahjvGD5vx&#10;Xr16Fd9//73lEcYddTMe3L7qEC4POtXneae0z9inub+/j4l2NSKaDwbbxgdcr0kTXB1frMivbXBM&#10;uA3QmX/5w0l1wFSu8VA8y3s3lzCCVfMs6aYMT54HUlln3Y7NryyPrk/5t9oEeg/adTqQ6b6ReW2u&#10;l9uebGFxB5zx77dv3zZZ0jVtDk7Gkd8hgQ95vGHmiDvejnj2y1H+8fExfvvtN8sj2Bz9+vXrePPm&#10;TWfnld54rnCy3dxsNnW73Vr9CD3ANFG6qx49n8/x6dOn+Oc//2nhj3jaJPP+/Xv2YdhH577V26br&#10;ZrOZxa2dXS6DOd5R7B+J7SjmQTWN1hVwe4TbrE3IuvJ6ltSOcHX0LG0ve65z+5x/CTbnl438McdP&#10;Tmew7LGO5/l9qq8dSldKYZvZjWlD5vESPdwKsCxk+DBOo1gCxmBv376Nu7u7+PTpU+x2u0CMmlIt&#10;pZSLi4u4vr6O6+vrcn19XSOebiBvmXq4G4Csf6Y8DWesG2KbBPpZBKPfLAPc4IdFRFxfXxeMPyA3&#10;LuFAFWzUQeJ9AexzZj4GyjAdWJb4Gcrjma5dUZ3ABnhqpx0GKKnJG4/Brq+vZ/NG2bgUdMWYh/Co&#10;VTaJ6pwow830UX9D5W1CvTw+PsbDwwPGCTN9stlsWlwYsaLztG6ODsivdTr0BvS/urpqeRQ/nifV&#10;/uV+ZtrxuJB9YR73KV9iHZfSTOmhtnrWwc/jgdmYGHWVUurFxUWZYJvFQzim59pQHQcd5myUwuXm&#10;LVEtyiofGL+rg0Xzqu5jnanv1b9S3xXPuQ7+4P1WBUhOmZotkGMFy4i4jnVMlxGa62aknVPFbbGA&#10;Zu27wRSXnRivDXgyA+QEnr85jTpf4JoNOpyhVuZwDgP/z2ArvVPf8DWO1Ch1QQiHnzK2Mt4a3lDF&#10;rkptBlTSD0oT1McOBU3AFjYQHMRTHFz/6mQMnulEApdX+mh/ToZyetX3FZwDXiwT8Rzcx8Itvq4T&#10;ii+iM+610ine1Ibr31qfB46F6xsl0FNlO7vNADiyQ4r+YPo6RYn2WFcwnbgt7UdxKCfyz/qkq2ez&#10;2dSLi4uisOlpxQo3w6+0cjA5GN3zpTTKZ+SrLYJYUSfzxipYRu07mRu0PTOSzBejttbSzTUdRg8q&#10;7uDhy8vLejqdyvl8Lmxra63dQigEldWp4MmLzDY7fHjiwCWdTDifzy1ogIlWHfCVUppeYSeZ2qx8&#10;4j87z7U+n8LM+JSnFKCpw1XtI2ijG3hV3jM7qTyDxKe7O0cR5fXkXbUNzkbzZ9LhZTqlr1M2vLji&#10;1atXcLpn9ot1qgbEMlvFNEE9S4scGC70PfiDT/aZJr6bTUF9GDC4+lx/MM3dhJ4MvmfwvnnzJv7y&#10;l7/Eb7/91p1chX4DLa+vr2f1ub7m5w6egR3p4FIe5jK1Pm0A0xthaEFFUZ82s8EuWKmwKRwjv9Yl&#10;lUOn91UWMvvFRVY1HnOaO1wink/DVH5R3ZjBNPCp0+dMfx5gMx3w7vLyMq6uruJwOJTPnz/XT58+&#10;Fc5T6JRznN7K/IqALdmIbjyjesgF0JBgj9R/or6rnz9/Lr/99lv84x//mF7Xwnm+++67+OGHHxZp&#10;yXUCWPSL2khOrEd0dW7guQAAIABJREFUghkBwNevX8fnz5/jw4cP7dReCqqU169ft4m4DS0GzRLr&#10;DkczxdGdys54I2CDxXe8gD7i+ZZE7m+Vf7UtKIf/I/2vsHE+/cbCuoeHh+4Ee8YjYn76NLejcQLV&#10;HZo/g3OUh/HWtgwNZpMXSbJjZaZXFmdwCQuz+MRblMEJsxowUznmTWJ45+I32qesM5AHv8Ff0JUf&#10;Pnzo4MCY8s2bN/H+/fuOBs6/VB2Y2Ye+yLOvq6eeRzz5Zfv9Pj5+/Ng2+OnE7/fffx9/+ctf+MTd&#10;LlgNWHny3ckR+5CqF+ADoQ8gn9BFj4+PcX9/H58/f+7qBC4//vhj/PWvf00nyZwP4uS+1tqCvwMZ&#10;aWzOCytwMvRms2kn/JVSCnxN8M8SPzN8DpeRjXb5mKcOhwPGTF3e0cJFYzNsrGrUPqoalYnoJ1Ui&#10;wvrnirfY9a5NlSHX545X9d35fG6TJdg0x74iNlVhcsGNFxQHvJPJENC2Lfhmu6Pwcp1YoMi48OKq&#10;d+/exdu3b2c0UF3IOLOsqn5G7Br+BnwW5a1an06L/e2338qvv/4a7NtgvPPdd9/Fn/70pxIR3eZI&#10;HlegXdY7DJ/bIAfYEE9iXcVjdExoYuKc875//z7+9Kc/dTRx8CkdR/bV8SnTDmNv3MaBTRkcs5vG&#10;iE2/gAZcbzZW4r5RujI8MZB11lEci2S6mpiDrQ/l6H/LB1hElrUOrtfFWa2OY13IvK08v6S3uSzw&#10;1nI8ZmGYpgMqGhy4NQblseFhgksPWSrU/mzBYubToX2Vb82LRe2//vprK8Pp/fv37fRDjp/rSeHw&#10;d3hxIOpTv4cW+raFM3h+mm7KZT+NFyXc3t529gJjEviBTDsjnyVivrCa6cWxfvUhHO1ubm7ip59+&#10;sgsmrq+v24bDt2/fdjEf7h+148530ljTxIe11vlp3zzpDhj/8Y9/dPqH8d7v9208ncVMWR9zeRcL&#10;TcYOHc6g9WazqdgQCRqSTBUuh0l81hdKK5Hr7oAE8Cg2HEDeuBzTELL55s2b+Pnnn+PXX3/tNs9p&#10;wubxbNzG+DMNwUtsfznhuWxInY13pk1+FSc9czqdTs2GYJHLZrqtx80Rc7+O0gRLFzthek71zHR9&#10;skBANxrNDnFh/FV21dY6e6y2m3kDeuV8Pndze6pHWIfxif+GLjMflvUh60n1IRkP53sAjul9wYIZ&#10;6AOeJ7y8vGz+BmiscsRtwKfqOpTozL4vf/OYCrTBzRPQ3a5P/vSnP8WPP/7Ytc/2lfihowuTu1bZ&#10;iSx6RnUG8pKfFR8+fIi///3vinJERPzwww/x17/+tYMb8FGMzG3a6fQ8xyFdDED1p7bBm9ynxedd&#10;evXqVVxdXdXvvvuu4Xc+nysWAbGsw7/fbrfdTRnPJKwzOSAadu+1f/jgEdWXwIP9iOlZhZ/EOgiw&#10;8LNR3FGTypR7DlrVwXws9wvzfjGb3TUPtzmykaCnbuxx/OXaw/gB9KfTzTsYoTcyO21iosNbZRVH&#10;xEf2+33s9/vZaeL8/e7du/ab/ILuGcuKjj/jWVe1eVLGi+nAbTM9kGe/38fNzY3F7/LysvULblNk&#10;GhHMNSI6G4y+oxhYA5APYUZzkAOO1fM4FAsX7+7u2k1VWfrTn/40uykE9bKfq2NEwLLZbIrSMGK+&#10;MDMi+FbZph8iom632wJdcHd3V+DnUZu1lFJ0kx3D6Gwj48QwsY3tgKZ62c5kfsb0XWt/2FbJ2iA7&#10;A1hW3casvobre+0blV2We65HdVZENDui8RaGh343/059HerjlmjsBvtQ8Vv7gGnNsazpd2HcoVPq&#10;5MfrDdBsV7l/GCdewwWZU16CvovobqxosEREd1NHKSUeHh7iw4cPqc7HOJviTJ2vMumVomVAT44f&#10;iB3ueIOf6XiN12hERLt14+bmpsXdWc4gd9vtNr7//vt4//59x4Pa7wyDs7k6ZlV7xLwDfYK+UL+A&#10;dexut0sXjEdE2yTA8pQl9hND5lh1vEWwdnaH6NLBIv7nzH5oWvIl9B3Th+FkmeA5IoWL/y/B5PK7&#10;hHkfzLnEpEcYH9GXSLPDxwb4dweBKu5E63o6nQrLVkS0Tain06meTqeiPhboxptNuC/B01pvTHZc&#10;62P/pkOYeILixG1zDflGpdZaD4dD0wmIvUGPZjEKHHBxfX0d7969szqEYn0NL+YhoWmDXeMF3GfO&#10;Dqstp/Fpuw3JyHXTyzxXM8FcuM7ylBieNg5yMnA6nZqdUx2mOM3Z9XleBzTDAYw4jJFvBWNSRETz&#10;lac5qALdrHRiXQr6iJ9UOI/2m8Kf8SGNO+pUTxE/aZgYVxzio+MXjX9E9Achqj8wgt/hQzLaxZ5Q&#10;Z621rV83/cm6vL3EXA3WFrK8q73lelmnij7r/AD11Qb8Nktappq1gxF+7sTUUcRetjg9P2N9dTwe&#10;4+LiolbafAX/j/0dtoHqJ+Gb28Jv1q/EF4Xo3vmZ+D6dTnW/35eIJ/2nbXK8u9LcZUe0SZ+YW/2a&#10;znD+J/c3zx1pG/D3FR7E7epTgyXCr5/G+oTPnz9Db8zGMUpn6e/IEsdyVQZpTrao/ufyzpaXUmKr&#10;zMeCkwmBE4YRAl+alBFdwC6iP8UazKgnTDpc+PlUt/GD5jCtnQRUgWLlR3V0TAUjo8zMsEc8O+rO&#10;SLIjzM7ClI8Hgu1KT25XaUNBhaj16ZpKbNRhXNhwwbDoAgOlkbanfYY69SRinYhnmnF5RysVIOBR&#10;ay1wvoDr5EDWi4sLezKuCjrq1Pa53NIgiPGaynUGlL/hzPKELcMCeLiPUW30iixlfCMTy9ZwHV7t&#10;G33MJ9AjLyZGmaacnAF1/7X/M+U7tVurCa6ogwCH5Hg8FixsYYcJmw54MwTXo/CofuLf2X9HYxd0&#10;BUx8ShjrTSQYPQQseAez0poGSnjWnHC0ywYXxrRSQG9NYicEvMI2QU9FwnXqqleY9vp/ZKjx39kR&#10;2A3Hh4DtcDi0ibjp6ss2GIa+xAS20yEZPM6Jy3iDeVfl0JUBfT9//hy//PJLG4SrU1jK00KQt2/f&#10;dn1SJ0eU7QqaLKUUOKvJ4LTTeZxAL+U9TphMuL+/D9HpXR6+MUdlO/Nz2AfQMmyjxLFteCt9IR/T&#10;5rSim8KQ5+rqataeLnZAu26iauTbODov+ULslzEPwXbCv9CmhpX6NFz4nr3Cc/AtNgLwB4ExTNK7&#10;+pyuVj/QwcB9lek556dggll9u1pryCaQzMez7TMeLh/jpe2yrPPnt99+i//5n/+Z4VNrbYvCvv/+&#10;+zbJyEFSyDDa01NspkBURDyfelYlEML1oH6Wc/Tt8XiM33//PT5+/BhhBnGbzaad1gs6sBziv8qJ&#10;8owGIdjO6ik2DCMWRuFUvt9//738+uuvXX9sNptyfX3dJj/fvHkztBPMF44HlYfVDjg7RGW66+w3&#10;dAIX8mSLjACP2l3YUXk2wyurj3FmXEgntd88SZONK12bXDajG5dT28a2AXDyZiX2YVAeN0DBj5/q&#10;7wKeqgcYLoaB8VHcGTbFabPZtIWgsK1c15s3b+Ldu3dxdXUVr169mumMiOfNB6w/OOiiNHR2eBrr&#10;d7c6crlaa/z+++/x97//nfFu8r7ZbOLf//3f4z/+4z9A0+aHKlxiWwtwwJgXNgPyy5srXF9wenx8&#10;jF9++aVt9OP0ww8/tE1VODUcuPNkDmST9an0YYd3xPOkq8LJ/Qx4D4dDt+EhItqp8Lh9x9lK50ts&#10;ptP8mB/VxlAd3a0dmhf5QQuddEc/KVyCq57MObMJfXNtsnSUb4YL/1feVr2k9hn5XQyIeTXTPZyP&#10;aRDxHJfBIrZSugmkWkrbWDW8FU+DpS5uxfiqXHF+xuN0OrVTL3/++WfQvqMBxqjsR3DdFxcXdVrQ&#10;Us7nc4HcqM+MOpmerBeBJ9o6nU7x3XffxZ///Of4f//v/9X//M//tPyAPNhwwDLJMUuXeFIQut9N&#10;2LAOZx+jTuOJ3W4Xnz59il9++WUGGxYmvXnzpk2STu3ViG7xxYwfWU/W57F+kyeVcfWVmW94cRrb&#10;5PP5HK9everq4fIKK+pTu8Flxd40vlIbiKYmP7SrU3kH5fS980U0v75je6PPeGMS9N/j4+NswSF8&#10;r2zSjnUl8w61Ves0ARVjvTikw+FwqJ8/f+4mJng8C/3u/C+WRbWjDmaxs7N4FfPh69ev683NTbm5&#10;uZnZoFKeNotcX1/HdrtF3LtAH8kCA92IM9vEzG2zXpxiWGXSR7XKpkbIhVtciEm0y8vLNgZwMUZn&#10;Y5R3mV9ZpsFLai9Op1M7AABjak2llPru3bsCXkQcTn1w7h/tK+VbLc/jLsat1qeFDA8PDzO/Cgn9&#10;Dro5O5z5bgwX+/CkE7tF25NeLQ5/+C/TOKnJGW6YwOnrjoc1qf+mNpb/i+5uz8FDd3d3bcO/Jr5B&#10;AHqGN5Y73cg8APun/kop7XA1+ON1eldQnuPXbuMH/wZvQtdg8w3n01gBw+HiWoqjjrOID8q5X4DL&#10;sLV+Vl2VJbYj+K/8CvsNfBU+HmvhA5sxSofDIe7u7toCGSQ3/uU2eW7B+fkEW+MH57fe39/H8Xi0&#10;B7odj8e4ubmJ/X5fcdPohhZ2Ozqy7snyTLBbG0J80fVttuArImK328Vvv/3WblfjhbNKDxcvZ52u&#10;qUwnzbI9NHa+RkSBr4CNnkG8hxvBEIdSO4Kk/K/2kPFiPZ2VZ37hGD18G4YRchkR7ZCZyS6xvzKj&#10;A31b3pA5C/UBO/0OG4jFZVmMC4sV3cfpEPUZnB/jwFdblfmnWcpiQ+oHMAwad+aYmPMxOK/T+xjn&#10;ZTx+Pp9jt9uV+/t7jiEUXjAIWwuf42K6XUb82oL6znTgH2DDHL/TZ6U83aT18PDQ6UHG8XQ6tRsK&#10;KaY9i1NNeWe+IuQFcR2WQeUTqq9t4uY5/oeHh7i/v5/d+MOws5zT+gospi7cp9ncyIRnjYjCY1PW&#10;tYyD+gigE8/DqU2HLYffqzyEergthkthJr2Id91cFetS1AX6Yq1Ispg0ImL2XP02Nz9nUjemRj1O&#10;tp2fysnRzPgltg36PbOH6F/2PZA09hvxfDuP+k08Zt1sNla+OB2Pxxlvoy2On08f9sNqfRrzF7Hl&#10;KV3Am4gXkC4ssFf39/ftwGLmfdAMm1N4HZXSh3Up213nEyntGHa2ydx3vJ4D+nOab+j8ALa9v//+&#10;e+c7U/sdT/I3w+bsCeuAzF6wD15Kf3vASO6w/gbjYq1bxoydUmDdTD5TlKfU+bNTfhsTVRtJ9HYH&#10;A7QND07Hoi/d/ATDzWCgnOZBvzGfgN+cX8G2wNGa+2+U9D37Uaw7GE62HQyr8kwpZaZH8Z91g4MR&#10;Nu/u7q7jE6cXFYaImR3sxi8Mf8vQ2+xWRvRAKaWoL2Tp//j4GL/++mu3gTsmO6ZxYuVb51MI7+kY&#10;NcrzLUsdT7DOwXy/xIQ6/YJ1UPBPmKedPlQ+Zv/I+WhZbMT1jya0p4vUNUHnMzxoSp0NrYfh0Fi+&#10;s73Mj0wjmnvr/C58sCnvPB2m4RL85WkMHZvpQJIJn5LQu+En49IaEbNF6DwnQfofY1alV5OJm5ub&#10;bs0Zy7PDA3451vjoRmbQrNK6Q51rYP5BrBdjPbar0F+ss7W/aH4CdreUUurhcAC+Hd5MT/ZhsfYV&#10;7UosLapZo4r/kx4oXFZl3cmRwhXGh6aNGOn8APso7GuxDRI/wdalvoTWrzKisSngxn6/xkd5w8xS&#10;wjgPsuY2GHICDwjPNb/U+T/mf8uvPpezixPdMcad6XOXdrtd/Pzzz7P2mYaqn9yGVrwzfDnrXwdP&#10;Unb2e4QL3iGWbvi+wcK2k2WE5qqK8ojoVYwz64Y2uzmaOT8CfjkSr2eLvt8azKfpYL0pXzfO5c2o&#10;RM+O9txnqg+C/Bm3l4HlDrGfRJ67NsQfYt2fxmx5HqpSjA/4qL8gvDHUTeprggbsn4LHtS72fZVf&#10;t2xMVEi083VinAF0DD5aNMCIucTMN21a6DpTjeXl5WUbVBGRuhM1CM52ilEPTp0pIM4zEpQMdzUg&#10;iUJopxfExCjMLFlS5ereyX8NHgFnhx8zEedjenYL0iL6E8/U4cjgVuPIdMNv1w+KX8ZLTiGjfgQQ&#10;4CSDnzBxMglXma6x7NqZfs/oxwbOyQDjpgEU7Xf+1gAKBl8PDw9xc3MTh8OhDWhAfyxyxOm6Ee1k&#10;WHsaC/cl08rRWRUSKzoKnNTpf6FnDXc4Z/f39/Hhw4e2WJPlBQuARpN0DFsmM44nBwa8cP+qDKMt&#10;LDDgwPSkg2qdFoC/ffu23djABpT1mNO97sNwMy0UN55M0MkKbN5BsA9Xaeqka0TEd999V9+/f1+4&#10;LqX/lL/hyzoGsMLQT85J0Xq0LxkHDu5HRHz8+DF+/vnnYT//8MMP8W//9m+NLhhAOto6nTxyOji/&#10;00taDwLFDw8P8fDwUKZATncdJ65effPmDW75sZOaiqd7NsqfwT5K4G0McPEMfYiNck4XJjCzLUmd&#10;vSXfQHkV78AvfPU1O8SAmU85Un4wer7jR5Yvbp9pMeWp9Xng20hUa20Dre12G4+Pj20yTmS3nk6n&#10;goAVFnIDHp58Z9ySye52+h3Zti5/ogtb2m63baHmfr+PDx8+NBqxbPz5z38uP/zwQ+eUwwEHDfEu&#10;62Oqt6CMm6Rjm83vMOl+f38fv/32W/ztb3+zbb1//z4uLy/bycaMh7M5+O0WESkdVHcBXrb/HKCB&#10;rvj06ZOFdYK33ViUwcr0cxsQVb+xHufJ5VKeA+8qAxFhT+1kWtCEQa20ULM8pQ5eY1e6AarozM6X&#10;ZR7TYL8MUiOSwA3bSpZBlXFnJ9i30aAO+F43IXDdmFREoB9BRLa5tdZOpzHdEztUtC3NK/lnvisP&#10;ohmPKX99eHiYXY+MvPv9Pm5vbzs8NW/m7yjuWbCcyyAP7NTV1VXbTPfTTz81/5Tr2O/3DVdMUPAJ&#10;28rv/JxlXScI2Zaoj1lKafqGJ3c+ffo0m+SNiLaZdrPZtBv1uG85GAs8UP58Ps9O1AE+LBfKlxx4&#10;Rv77+3tsSpylzWbTTv8Hb4DWTAfub+13fp75Ys8qIR/7avmIeSCP9a/6yIBX/S88w+Q/yy7bJtZB&#10;2v+Qc8Q01DePeN4Qrn4p9CkWJjCfQk9PY4gaT+O7zs+Gi8awahtsU2gCuPUl+1WAEXTBwnPwluj0&#10;zvdRPcB0n2BP+wA25x//+MdsYhYJ/TSSQaYhj09Vns/9Ke8dL6k+YFi3222NeNp8qrovIppPDRwx&#10;EQT5VZ7C+FL9HsCGurg88k5tt1PtsGhBN80BLfKnShH503Em62EOnjLOjDvn4UUDnNSOuITFOOyf&#10;SB8Up1syncEwi/+JOiFXHY+MEvdNxPNprk7P6XO1/RxgRl4eh+E/j39wU5Wm4/EYDw8PUWvlCZ86&#10;+VgNRuVt7VOlAfOHws8+xESLFntTeiFh8SrLMMMT0U2MdPpR7Y7yMesObRd57u7uZqd8Q99jcx3K&#10;M61YXrUvtX85Of9BN1OB7zGuyRIWQzFs6l+o/YeOI3vQ+ZBMG51gwXP8v729Le6E9IiIh4eHCp3L&#10;Y0/mLyfTmbwwvRheZ0M3m03Z7XazDTWgBW6geHx8rPf3920xIMMaETO541g4JuT5RGHWHyy3Oq8C&#10;umabgnhBzatXr9pEHsq7TSHO/kTkJ/Vxv6JO/Ge7r+VB68fHx+Yrqu5wPu70rtZpjJjZA25X4ed3&#10;o0Wr8K/MRGnXf442DBd0Gedh2Kf6akR0twsBH6AWTzrM+qhahmWW7RTrWWq7waSwO/2IxSt8611G&#10;v8PhEPf3990GjZFNI7qkh9OhAugghRXvNptNswmuXyKe7AYWhWq/cNsOR6YL583kiOWantkFE0H9&#10;fHt728078ZwJ5wNZwox7QBvIvPoHwB15Ip43ox+Px3o4HGY3QDFP39zcxH/91391dFM+YpohuU3j&#10;bH8nnLtYk+joKKXgtO0ZXBFPfTzJcjkej21BGPO0+v8qFw4PyL/ixT6D9mvm40c8z4lCvgifon3F&#10;NoX5zdEcf508Mb4R3Zxtk0OupNYax+Ox1mmMyHGsjJ4cH+L2Va9Qf2v/t/+wrTgBm+fCWFZ1UycW&#10;yiWylvoPjlYKP/S7xqynOF264LiU0santVZrixytOLFvyrFFlmk3dio0D4fNxVm6vb2N//7v/271&#10;4Zt1BcMxkg0XU0CeiOjiArzIbrN5mqPe7/fpwsnj8Ri3t7exmW6XYR7m/kSsC/oDY2m26yTDRXmJ&#10;fRyFv5TSbGO2qH+SoYBvSTJcGXalk+pJF0t2NlBku9mgTA9lMIuO7OZ6VWeqPpzktET0B9mwTCn/&#10;4D0/w7xHltwC+IjeRhq/Uscudfqtax8K5UF5G7+EDjoej7NYMtLDw0P89NNPs+eq/1i+3fwb8jNd&#10;VQcDp83zbbDNTwBdd7tdByu3gY3JuB1K7WVMc4Uop3w70rtreXBEJ5ceHx/jn//8ZxfnwvdZNrOH&#10;9CEnso+gFePa9CgOkDJjvFpKKay7HD34cE83v8i20ulQjrHp+FPXBOm8lXunOjTCnxQvuHT6hfNp&#10;eVO2Pefxi/oY+NY4Bev00eJ6yKaz7QRzg3XkA9Rk/KH4MF6aBzoEhy6bsUY5nU7tYBx3kIXaBqUr&#10;87DT0fI9G1eArsx3NJYcCuL5fOaDKmfwqczxHCjz/QXd5mjKtTgR3jHeah9hx5VPpG/bZhKKsVi+&#10;YFqN/jMMbCtMmdmaVFMOviVgmsnnfr+Pjx8/Nn+N7V3mw7h3SR7X73imtnPGU6K/ZnXVWtv8kaaR&#10;TUkS6k/t8TdONSIK4tIKC+toJ6usi7SPVA5M5c2v5VsaWXehfb49HGUzmmJT0na7Lez7R8zXr3B9&#10;Yqva/KDKMevGqX/Bp8XJ0TNa+Q2rSQG2Gd1zlUv+zbFYN9+Csb3ixfVyW4o76fRZrMWlyY7hYMmO&#10;SDTm7eYuHJ1UB/FYRuEd0VQTcJviIE4/df+Px2N3a6DCg98buj3U4fIt0tf4pUi73W52SOGXgEK/&#10;1+iuL9FtrkzaFsbZWWLd/AV6muFJYfgW/aMpkQ8dKzf9Bb5kXYb/rGvpHcYYs3ieSzqGVn2vG+/j&#10;mVYzHx3xT36ucbkp74v4R/W2880UV6dXdDxCejXd7MtgnE6ncnNz4/jSla+C54vshybxvYsZG9u0&#10;Td8819Q5AvydOc+cj/+7gIombut8Prcd7bwonjscC2d5Ry9TQeGF88nOH4TKMaNzEBReN6hSo17r&#10;88nPPPDj78vLy4JNMG/fvh0O5ACr0rU+ZbBChuc0YdgmMKd62mJXDvifp5M6N5tN3Ww25fHxMe7u&#10;7trpQYChTEG2w+EQFxcX8f79+3j//r2dQHYCy/gBTn3mBgtqnIUeTglUTKzf3d3Fw8NDE1qnMDab&#10;Tbx//77C6SQ8ZhsJmAe5LsWbnTbGQfnJKSqURbDm9vY2Pn78mA7kSnm6jv7HH3/snmmbnDTYo3TW&#10;ABPzl+DVglpmwNUcKCxeyYzq69evZ7ykOogXtCwNTFCO9QonkrMWpGQ6oR4scBCYOxmcrp3tFswx&#10;HliA4SYhHR8wfNw3jBfLltPFyIuF3EwDxvksNwIk+jTiuauZT1sgLnP8FS43KOGy2oZLjgZKz6x9&#10;92w0EFDZcIMBnlDd7Xb1/v6+BW7hiPHgbrN5Oh2KNzG5hd7churNjF8yHTGyyff39/HPf/5zhh/3&#10;x48//ljevXvXbAvgxOQS04t1YZUJUV24pG2qk6aLVXCTwsePH+Onn37qFuwhXV1dNfuKb0dXpov6&#10;BRxs4L6f6iqQ6/q0sBld3dWNekopbZEKyiFhAyJwVHoyrSHDbkPVlN8GxrRNprnTeXwafrZ4iYMT&#10;qtMnP0NA6m0ff09lW8AJ/Is+YDlXWcck6CgYDzzQDwwHL0hyOlfppb/Z1hMNm33gIAL8t4eHh2wA&#10;VE+nU9ntdrzoebaAXXUz22OCwf5Gn3AZp7/xnS2anNqt+/2+3NzcdHYAnY7/zMMMv9JR/XXwLWBl&#10;n4T76mK6KVAn0bUNbLDnSTpOyseqs7gvdQDOth+4ql+MPDgpnNthfHhTFeyFwFxBI4WVcefE+kz5&#10;H315Pp/bqeGof3RiEds08RWsH8/jr6m/a+1vk5hNfLh6+WMmELtUa608wFdb6GRdfQKejAIM7Iuq&#10;zS3ledwK+rjT0UBTLICnG3W5rW6Rv8I2vbcnqNWnZE+NV1kC32XpcDjEp0+f4uLiIj59+lRrchMp&#10;yUy3sRJtYFNykI2acG0bldnWTWRqtyLAJ9d2ua9w25bKn9IBsqSwuLozHwLvWFdAxrGg0tHy7u6u&#10;+YHMjxivgIeM7W4yw3KHPmWdybYVLMLwE407PcKTDcx7oCnqz+iKevib6cTv+ENwtVM/s74Af4eR&#10;ecWJYWK50IlmlWNtk+VvGld1t49owkQ63h0Oh06Xqxxqf+LDfQB7EDQGJdFvugI8mCUE2LHhH/Un&#10;AdvOXqi/kdmUiJjZQfaXsNguS3d3d/H3v//d6j7HV6qD2e9QnQ8els0U3UmKHz58iI8fP6bBauht&#10;HKjh2mC41NdUHAAP84DKC+NzOBzaQg3tM+jr6aCPZh8dnZxvSUl9u9Rf1n6qtbZNX5m+vrm56TbP&#10;kTx1erkBY/wc9Qk1v/oPrOP1PZ6dTqf49ddf9SYh6I22wFtjfI5HmU6ZbDn4FS5Ot7e37aAcPchH&#10;k9o0bsvJu9o68Y0a7nRiLQq3jKfTqTw+PtaY4u6su5iXRosNkXT8gDxZn0/t8/ix2T+mNeLesGvM&#10;C6rPsj5imsYTv7qY2Gwybqku0Au3XeE5+/E66a6/HZ0yHco46mb8QoezAU/M3TBOjNeUr/NLM3xH&#10;9GB9xDhoHCDiOQ54OBzauHUki2vgyt7TMzuxR+OoQnyI/qvH47H5/SOctdmIl02kjxLbKMYLMePp&#10;5pCG4yBp+w6eVfA53B2/YqHQV6Q1NEOe1bSd4O/iP62yZx6fjdViindA57jvzG/Af7XriKcxPG68&#10;u7R4x8mKm3ekqUynAAAgAElEQVTw5JjLH8FQT6dTcf4uEuzrw8NDYVlnOa5PKUL8lAXA7HP1tzg/&#10;FrNpAi/i4Cwtq/VnaUkPuSIx4E3W6bvdLna73TfTHS+Bjf0Jpq8eGlVrxeabut/vZ/NKUz93sLpx&#10;/Mj+8BhGfRA+iI3nxzXB/uCmPG4vyAeY6rG+Msd1NY+bY+bm1/IJ04vlFvEVHn8ybio/rINcfKRM&#10;cQseGyIvz0OOZAIxEdVx9F3VjyLaNTyBE/lHNSY95OwIJ45noi6GMeJ5wR38ovLkHHU8NvJlItIN&#10;ajPeljpmh1tlsQqk+/v7djCN6jLBedb2vzo9Pj4iJv5SfcQ+ykvKtbxmrgAwWFjYv2R74/zgiOg2&#10;27TGpQ/4udRTxE/r7PgkyyiQ0i6zi6oftEyWvsBWrU7gbVns3GRtwPc2XkD9023GwnP4Msa3KtBt&#10;gCGMn4s4Xyn5LSgqu/zNPs/UP7MxZIdkMj5Q/UZ0sjyMgx2n+kY8NJKrr/EfXNluU0oDoJTRouA1&#10;OmAE55fgYMuU+eERbW6SY4RSpq/4y2XL4jAYT3bNuvLOd+F3nNSXSODSdv4wuwMf7Y9uR1JqN5K8&#10;/N2lAT2/ZVqC9ZuOGV7I29zOv7L/hmk054PnrMdj8u3ITqfl4KvxbWDO31Y/WPOqzMMHj/A3bY5w&#10;WXq2NNZO6h4W4pg0xlOYR8/y/pE+SZgYd/T8mcqE64vkRqsopT9AZ1TvUruj9EKbkOLo/CZ+p78x&#10;3vgSmFfA6eD4o+IbqDvC88RwDPGN08ierm6fbQ39Xus3rdLVK2V0Dcx1qo83Mrr+eEn6I/pqCaah&#10;bJ/P5zLZgj8Ets3zYR0vKhfR76cZxT00ke4pMeGYtSG/v6ke1PHFWvi3fCUwL4Lm4CKCXxi4iwK0&#10;gLigGwfeeMKb3yEvbhj48OFD22zhjCPgf/36dRfIV0MOYwR4XIBset4VZDiRD8yikxnZ4BsLkO7v&#10;79uCrjBBMty4dTwe4+LiogX7lKagEU+mEt6tDPJowJIX7vCCFpwahzq53c1mE4fDoZzP5/j48WP8&#10;8ssvi0y23W7ju+++i1JKtzhMF85rEJFhxzOe3HPBJ168oJPr2LSCXd+g0X6/j8+fP/PpcTPBI15p&#10;VwNSoL0Q3RvMzAPKYxyk534Brtw04BTF1PgCOPPmC01T/bOFo/yNOrmY0oGfOR5Rg0t91DaOIFiv&#10;C/ERmOK6FQecAKayqDyK/LowRttz/cPtEQ92AXHIyrRgqT4+PrpJjE7Z82JtPWlokqsZzNymGxQB&#10;Dz41TnUP84hL7nYEgb8tyuITljgwxPqQ2gWPtjxMU6AC/kYdsiizTnDNeG5tgi7FojKc3KyJ6esm&#10;sFT3MN/pRoAIv6OdNlaVLJCD/G/fvm0L11lW0de6cJf6r+mGbOLNDfhZ97hytc42z3S6gO2Ns//6&#10;XweQ6nC5QWattV1tzuVUflFuuvo6XAI+WHTI/onL62SLYVA8macjdwoj4vnGkJubm1aXnj6Gtna7&#10;XXz8+HG2CFXlx20GYf4B/lJPk0c3aYiEhQP39/fDjUrYiOd8u1JKmRbVK67NJ2L/ZKJB0XpgayOe&#10;r71n/xG+z/39vV5J3yUsXtpsNrNTuKEz1L9Q+XE+Iuwq8/fkCzXCsh86BdcLbIXhr4J86DfoN8DB&#10;PiKe8UQ24NMNPkxzwKU+hcpprRXXS2epTHUVPX3G8Rn7IZmeZ5oCTtYDbEfRh8gX0wC2CGODh2qt&#10;BVe9O95nuNQeoL9kg1zX72z7nT6BHQUM8JlVZ59Op3aCM53oqwtEZnTM9Cu/V/wgl0xztkm0saIL&#10;ENVa4/7+vi1sc37NQlJeqK4O9b85qV10jTw+PhZ3K5DCUeRWX05KT9H/1k64xcraPtrb7/ex2+1q&#10;KaXgVlTmrcGkP+Dhk/5qpZsTGT7WAy+dsIE9hY8ji4k6/OBXs9yAbpNeYj5Gv7f8GM+hDMt+xtua&#10;VJepjJFOKlomo4viw8+5Xh6vOXgxCc9jA4aBF1uxfUVzih9wYVtPPMA4dnwz2XflpYh4XpCT9THh&#10;O5ObgaxZH0vfs61nmDjvw8ND/Pd//3fDUW00yqkPMskl7FY3RlHYimzydPCMZOj29ra7WTqjA9sY&#10;hYNlvtLCMe5fxpUTx8u43Yh2EmbDH3pU/nOZjk9GfcgwZQk4s6+i+Ox2u3YitNCls1dZ/YPE5VPb&#10;AZ+Zx5Vc736//+oT7Ub6bI2uI53eySHKPjw8tM11Ot5YAxt8jon2NaZguuoeJz+Az8kvEp1Sr3Zv&#10;1ifqC6wJ6KOMjjc4r9qoTG8RLbqxSq3t8JQ2Plc6453Tf2v6QvEBLhHzRfEKd5gxKud1Ogx2JOay&#10;0fQlHRTU+aLAf7/fl6zvwTscI12SBZcGtGubtLfbbUf3Ukrb8Jz5MVndK/pq9cTOZrOJq6urmY05&#10;n8/tpF93aMy3Suz763O+9UZ8pFqnTe4mJq11zXjHgIEyqR5eSrxpCTScYBvVuba9L4bLVkZ++UIe&#10;l5YmZl8E65LuYd2/kNb0c2t29F59LAfn2jHAQmKey2B6cb9n/VtrbbeI6quIcHRutmTN6cejBB9G&#10;bTZiil+5OQ3pi+SklD7u7Xzf7GA8avObyWeWdE54BsgL7fg3Sl+qR1bX8RVpNlagMfjssMqJL8Hz&#10;5TTdjie+0mwOk8ZgVle5/zp3CN6aYqLNb6i1pjeaHY/HdtAltQP4Ul9rzfNBPitj6o/zWPiF/sOS&#10;DL9Ixgd6Gg9bn+Hwh1F1X/nuRb6AG0+DVwjO2Vh5lBbib19kw5eS6tIE3j9cfw5SxwuxHpav0f1M&#10;Y701hOcPZvEl1WWtwoH+13EG6az2/qWJx1XUt0X5ltqueuL5Uvqj7NlSvbVWe0vIHwGK1Psif3Aa&#10;8/N4I42DvDB9S1ztgWvKI0nba3TR18DqbFnZbredzwcf8Ss3mazt1043JPkt7EiAtVW4EHNbyStf&#10;bBcGNng0Vp+lbzju+iPTGjqxzXlJ/MHxhnu2SmZkLU6t6zY2f1P/4AvrsvIyivO2zC/jn5fqoi9N&#10;qxeXZ3mSOZPOp1mDO/hA14pyPUi8Nk3rd8+W9NCXpoXxybfot28xzv2atMZupOOHl8A3jTFYF/wh&#10;9vclsQHCYwaTqcfGs8Tn/dZy/KVjwy9JjPCIJ9b2n5Xtb5heWu9L/IIu38J4/yW6fBgnHeSBPf7S&#10;9Ef0wbfyj/8IWzg6oGJYLsLPpQ4LeX24xr9eg+uL+VzmtcaVE29vEfjjoIrblILfvHiJA3TasFs0&#10;xgt/XX60gf/39/dxd3c3mxxm2Pb7fbttyAVIASs2LJ1OpzaBzEEMPRWL4XLw4h3KYDGlDppBM0wy&#10;TpPElunP53M9nU5lolEzWFyXTsjz78FA+IsTB4k0+LOUsAAYE+wa2GX8dFEs8uC5W2TMv3XzEif0&#10;AWgK3nx4eNDF92lQ9XA4FLrCstvwRPC0iS6mk26q4gW4OG2HYGwOt55kPNXXrnk/HA5lv9+vCSSU&#10;h4cHPkGr0QxXeNICq4pF0AwzJhKYvi6QqA50Kf0COMA+oPUsYYKCJwCUhwCPW0jDMCKP28DkAl66&#10;0LzWypNnRU7jVZyacYEc6CQMB4Qy/cX/GVauA7Cq7oG+dZPQvCA/SfV8PuvpflHH1/ayc93BzfKN&#10;CeQJ/rrZbKD3sKGqsL5n3aG3uznanE6ndsMhbvbQzSZaDmWVhrwYXnlqMLlfIaullIaPBIM7hxkb&#10;GW5vb9sJctw/6HN3giPrBs6b4ZrhgLKw1dPtWkq2Wf/e3NzE3/72t668tNWcFNaD0/+Z7IhfUSP6&#10;Rf2QQfZHuMzj42O6kYY3Jex2u24xHn8Ddq470ymCVzutm3EOE2grpcThcKi3t7edT8L14jl8HdVP&#10;bCtpk0WnF0rpF6fy6dtT3jbhwnTWb/Z12N/RpHZcZUp1xJT0Sl7U1fo/4dmivMC6gn1Ol7BIDTyP&#10;NrDJCnmcHmW66IJthZn6rAssAO4Jzno4HJjXK9NqWuzc2THTbirrmk+IONMpUlcHC/sNjgewoe3h&#10;4SE+ffo0tGcAwcHu8rw0YfGkOxFy+l94EbTC+gckGyyBvFxdXcX19XW7lYVl9Xx+OmHt4eHB3ibz&#10;ByRbt/pfIYGTbzDJ1fWPy1Tr84Ll6Xs1/FRHxHJgNK3D+W34NjLU/mc+aFJ3iegXSAPuKhsoFFbR&#10;TWkAH7KsGyBdcr6UTnSvkR/WV04nJXaiqyJri8Yu+NTz+Vzo1Nv/08Sw8RjxeDzObgBkHh35dZJW&#10;TWKw/E71tXawwYjbgP4BDTM/nOt8QVo7NuSby2qliSbw+8qT3J4BpbEFHi0VWVMnL+pm373WOtzs&#10;/cI0gsXSQMc2zIP1aXxox7Nf0P5iynyIyW5b/UB9rD7mEs+/JGiP3+n4Pklr+G4xz9f6IKAbx3x4&#10;jKt+9gp9y9k73TAppg6nzP4hOd9VeYH9iBE9tK3sMBlXjuDo4FfaTc+ar5EdLCELvdsmZh0nUBq9&#10;SxPfQqU4YdyzYtF9Ki/n58MIRr6Rr3TSL6AfyyrL7tqU6YgvSRifMzycpr7oDqMapJfql9V1vUAe&#10;v0XbfUVGl7q4I/Iyj3+LhDE0/oaMPzW2oL4k7Aa/Y18LdRv/5SV+VuZLdWU43oX2+TAUXRTIMTEt&#10;m21ydP9ZZnhh0JJeZvgdnV1MbFDfS3jS5ZvJFzon8/vNu1ns7QWwfCvZfq54rsuyOl/6/IuS8QeG&#10;h0F9QfqSuro+5jk10UFdfDiij7/9K1I2L5ocjhTR89GIp76W32b+THvxrBdcDOFbplV+rviRbGsg&#10;780nWcGbMx90lEdhcf9h30SnAuamlxFHXtjo960S1/cifGJZH+q7rx4Pj+BysT7R5d9CFrr6uflB&#10;uRk8Gv8ajKmW4Gl1g38WxgBfPc4GXJiX/lfpyBemUV/h/doxfJY3HddoTCxE7tUPhp7CfLlU9tTY&#10;xMOs3yL6g0WQb804d5A6e5jF52Ru6Zv6EyvTojwP7Oe/ApbWT6KXZj6/8T06unNfu3Uy3xhuC1eS&#10;p+NFHSsJnCFt/St4ZhZP0piRmzfg9yi/gofW4KP418TXxBgSsojJmsJzzN8wvVhPSj83N4vxMXY3&#10;re8r5vpseoHsf8mYbuYXi1+kv0f1o66lcoswsk2RtWfdDacrYXhJWj3v8sI2ZjT+lnE8184fkL7k&#10;to4ufUN803hAEvfAS3vgI96tKfcNdNaL+4jnzBRG1l+aR9cORoz1yVf6GYpXF7tzMYGI55uYz0+H&#10;N8baMfiU72vl9Yv9DufvLMQ3vrjNL9AVf2QsZU2737p+R0P3/FukNfRZej+L1eL/C+IwXxwr/Ib5&#10;/vBkeDvt20yPJDprLf//kfLw1MALZJfGo384XCa5WNdqOBjPrTOWbqIbv2Uh7mwHNxswDjTBWdfJ&#10;VB34c3u73W7oqKPsbreL33//vYPBwTNNXBVeuI+8uskHv/FfF8DxO6WhDvyQfwpgpcbmfD6Xw+EQ&#10;nz9/7jaQrA2w8IA4C+xljpODeUUaMt3t7a29yYdv1OBFPYCP+4wXSnNSR49hzwKe/M7x4iCV/X4f&#10;t7e3zXCi/zFxGxGNt7ITcvlk8Sn/bKEBL97GNZ9ORut0reFCULQzaHzCOWgmG7lC5Rm06ip96o8W&#10;kEv4qwtCCowvDr5nG0wYPpVJlOX/Lo9rT3FXPFCHLmrmACvogxvRNACkfO1otUZ2M9gT2jO/gj8y&#10;OS6Pj4/tNHAqOwt0jQZmWcJgKIhXpo/yYH0u8iQXOB0868uHh4f43//939mtAOB/3ZDAp8SRzWoL&#10;N3VQqps9gTtsCeSIgyObzUYXOHU0B59jsWpmc3ixCCeRY3zP+pZoNgss4Xu73bZNd2t0JOtgpomZ&#10;nOjK6DvQTDeSSv4unyuzZMuge3lRnAvOsu9i7DwCp1oHBycjaMA1le1ofjqdilucxzhgs53bPI56&#10;RjpN8RNcZvI8SuwPaT+DXvv9Pn799Vc8S/0EbYtsBpf5Vg62heOli+y/wURPik8p/cYQXdQOm/9/&#10;lCzc0DWOHiSLzR6uSEuDmS8ddH3zgMtS0MdNrOFvPNu1Wdu88A82RDf1Tfaz8/FYvzjbwc91fLMG&#10;ftWFpZR6cXGBk3trpQ3X6ocn8NQIv6CYbWeyAaluphuPIqJMJzg1/LUtd9AHbUQt7BdrO+UpWVyy&#10;tDR2dboz4ulUNMrHbbe+5n6ImE/Mo74MZqVDoYXimnTM4ngadEv4pVYJGCOv8gpgTvzYutlsCgfQ&#10;uS2FwfhPAK7ZbT7kQOtRmuE/09zFDSRG0sq6yQnnf3LiBeiQLcK/k7cgWXJyADLMHsz9ntZXa07V&#10;XON7uJTwZjoZMS/e+qzbjC1lv7WdeFEajc/c+6+tX9uAbtT3TjewTlH9vIRHBhu3xf3i7JEbvzje&#10;Yp2hcr/dbjtdg/EDj/mmAz0aXqx7pgmuQnYH+ng2nnP40gEphe0N03vlRmg7blOacXL2lmCenTpm&#10;bsR9yQSO8zGc3KyWJdbBisNXJG1/CZ41ExplevYt/VQ7Fh+lpTzZex2rGfoqHIvAiD6ZLRyU352M&#10;8aLuJR+LeZzxUH+KeDE9iVvyOVs887vQ5+InFsSypzrbIQi8UZWT+m6krzq6qR/Bm9Sm520OBo+A&#10;C7fN7TldSn5aAD9qe6YrmY7cB5HoLdSr/Ob+u9+Mm/NjmU68gZlj7M4/UL9v+p7x7oIO6vzyrAy3&#10;kZVXXP/o5Gih7zmB3q6fhB80frNGF87oiP5w/RXRb64SuVb5Q75VMAz8HVte5GgGD+rg8QmPHxgH&#10;1RnqEzEtODad3A5nYeS5tVprHI/HhvfU/kxWtf0v8fezMtk7o18iIpRGbVyH8ZDZKPtNfXoHq5P3&#10;Ac4l+T3K9yVpWJ7o983o81IYskS21sFn7Qyej3gJv+tTsriz3BI87RkfQKMyL77BDIxlzF+UUn3k&#10;5FTkSG+3b2VxIBzP/ZD+GI0Luroy2z69azpHZIWf11orxmydX6qyJX3uTn5sjwY6zPrh2Tfr+Ylm&#10;3WbUBT1RInz83PEf8jKfic87gy1iHo+iMeFs/QVvBszit994PNYl9hWdbeSsL2jzRTIH2uj4Tm0m&#10;+pxgnPEX8yl0Ldv//8/cl/XIlRxXR1b1QjbXGYqc0YxGGkiQbAMGLMmQDAuW7Rcb1uv3i/Uq24If&#10;PH4RLFseaJmF5Cxkc+nuqvwe+kbWiZMn8t5qciwnQLDr3lwiIiNORK4X82D7WVw2p6/Ir9IfkW9p&#10;XNbqfQ3J29y3vtdNByb8wvZevpDtlte/sR/cX8CG6tZXV7Cr0Virq2/JuqUaj016Km+tR7/HbXks&#10;OYr5AjNiXFjKbl3G8/hF1AcHB3KvAdAsZcJ8jNYvOZYXMR5ffh10G8bmLSaBfTecwvhnXz1M0hBr&#10;4f/g8xKsDV9cf0W6PKV17dHOVWjp5oReIe3tX9gfU6oeewF+zM0xZHFgmx/a47D2SO7D8W+CHWEu&#10;icfsryj7/5WkxnbqORaxZXqxNB6SeQvMV2X4XmvlWM7HPd38V0YD17ckLcSw7t1VfOGr6tArlFcx&#10;iRqXdgliSTFUaXV3L9yfcBs8/rFxjLUIs8ruUDC331Jy8Zqqf2+cXtgvPNeYpa9qfkPWfQU9XoIZ&#10;+/Cwr59ufn7PclzHVzmX9H8pvRKfiW4s9q88l7OAFjlOXJBeV38Oxyswb/LH0J3XgldmZgd+Mzuk&#10;qw5chwJbmq5S5vT01E5PT2fzqcVLfOfJJ/ZwwKQGqqMghvNNX8kym+m8aQJx71s8Q2XzMmyTltju&#10;goR9vMjQRkFzFlTzZKAqj4P1rLz6DQOLyjowYmOz2ZTnz5/LiXeko9Z4Y/5ooO708AQt5sM6RnqW&#10;9HmjF7/WkU2EeD5uI9HF/xXgc1rPzs7aV0P+F9KVnIjrgx/edLltNht7/vz5lev9CtOIlkarGIzL&#10;QH/BJG6o18txPSM93qNMN6HHE2tYDhfJgJ/iE4M4OYq4JTbf1u12G7DVf2D9mUz89rhsU69aTCLe&#10;GNuzCav0HeZZ6ovhq2f76PjivPvEBbiIQYdeW5+5nK/wxYrRAC7j55VtHg/bvY5E8nzVwVS3IZ90&#10;5yoLFFeiY6acnDhMJstn45ZXSLMTaZ4ce0R82tUJE942qv91pQmL6nq9LtkBddx4KMoGTM3yqqYH&#10;9HQLKjBxWPgwrecxwEzEe47j1bPRhBPySYsYGH+yP6wVvgLmmwNVeVrkCH4EdYdjSH/OsSD+7zSj&#10;PFAu7kOUr8FYCPmyvu/SWAB4zTZzBns+ODgoqAPZ+AJpQ9/Am2rh71TfRvH9iB/8f7VatS8Uc1u4&#10;8M7v0Iej3kP7YbyG4x2m0W1DxRWsg1gvYhXR2sryRQ2ky9XMilocFXS0/lVy3SMGTTORzIZ9nI2f&#10;mYal9KpyJBOefW9AwAc/VJ08nkTaBT4FPOWDVYyFjLujBTyWHfM9shvM4//40gT3SxiToL6Tr1H0&#10;N932mFFduoBtkr1jDF6n8t1N+r6paQ4rMpkgPUo22A77FbBN49+kc2gLTaaC5nT+z/PxASP+ahfa&#10;BOtiloQOys0foq5srjLEhGWOAOL/FeLCJluF9U4T68TIjrAM9oEnxmvr+1CO8wdthYe+ObvLSInj&#10;LaYV9QMPPmNePGxCOlVQl5BGvBgFDwsQTjb/BBvoaq21rNfrAgdpAp0uErZ5pN19/ySj4jx7u4gZ&#10;qp5R7OEy8Wf8P9ucaEP6eBCA/O26i/7K2+IDGeBfAiZ5fZnp+XPEE47n4WB66sszO8O8mAfxgOjj&#10;OZdRPLLPnEcXs4nycgzLMsZnzGf82ccg+JDxlttAesSYxayPYWSdS3jK+PLYJNkQfknEghiDx00D&#10;vyLdRPZMbDQqjgVoC1k9mRwoBZ1kfvGQMY4TR7aOeRjr+CDQtAneea1YV+YjQYjtYgkerxO+tPzT&#10;33wgusM89p/4jsnI8IfpF/ga5mAUpnHfMRYLul4pZbo4tVvr7pb6DnMyLAbauzknoH12PMU6zLE1&#10;l0vWXSWuQJ2LMJcPEiibz+Jet4+JthAPMn+Yd26sJNoM79Ee5xL43FBvFbdkq/pGvGMfzeGr8vUC&#10;+wv/7b9XdNkUyDONmbA9j/Wp7k5XVT1mTQcry43thWRdK8zrZXIScpNjKyHvhvnufxHnUUc8lsEx&#10;AMZgGR8uN6A72B3Wgyk5QBrwEdrF+kpN9AP989RmkxP6D9V/LAsULeYTY6Q0Ie1qXI6JMU5hLPyW&#10;sbiKw6b/G57vY4dL+XzF1PlEbHvkb0zLofl+I73E9ka0YPv+P+onxhNMO+sQ6ynWjf4r4aXlpYMa&#10;oS3CzYJyQ1thzPMLY7A9jzc9L6/h4Pw3+xg1F5b5O7Phuim2ZWZx3cvbYB/gsmFZYVurhV9hZJlj&#10;v1YYuy7Ba/brqD9entd0rphk4Tm7H/GQxWeuV0oHKc3Ge/u0De+qiuFG8UZG075J+CdvE31fN4+j&#10;6nH/OUcT2jY8a/59n3gP//e6XT8ZJ/y980DzKs1+Rzjg1ZhZ4TleQZ/8sh/lD1gp8EQleZkO0Wcz&#10;dcymPfRb8jCRyDIIeOsXT3s9ztdCO25r3vvY4r4p6xdht2lc8kdMS/Fhic4EHFhQ/7BdpRddBZOa&#10;iz0NZibXZbuYGi8eUuNSnodZ4g9d/9BXcCzlbWaxr3pObfuYKuANx0ROkmMq066wa8qn+g5teRhb&#10;gP0GeuBfGLMRv8N9xEJeaGuz+qwwX+QJF1aOqptr6yu0+VcdtLxSfJDUZ3vW+TqFozBon/QqsmBZ&#10;fuUDyj9iCmMMs0XzOUNdG+Eqx9xLfMOSNGOb+/jGuXyl0CHNpN3Z2A7eh/H/Ajq/8nQgnqkJxsyx&#10;qHK7DFcA0a8y2BoFAaKTi5mFTfaYFycg5mj2DdxqkPBVpAUyDACwh8yXgmU1u/zy1mjBoNY6vFmP&#10;8y5No0EX9++S6syszBx0m50w+qrTkgmTQRA5SnM48JWmrwgP5vhYzKOYaPFb5VXQ2k3i7jsg/4qS&#10;qnupU9s9TCZHsMwUpPtoqOx7eHTCjDYQUYcN5nBetTkzgfOVJJpka4k3/e9b7avSNZNem+3smfdK&#10;6Qo+bi5lNC+x0aa37YGwGcTyV6Ebb9vjepLJgkX0I63T1xTbKh7c1C8XXZwvrIOfLWk3KbMPbjcb&#10;V4sFvmjDB5GxXZ7wwQmSjgEowxnUwSksxxNJq/j1uTCAxkkebFMsaKMswjOmQ9kQTNSFCaFS4mEV&#10;TjT50/Hhm1f5hnHP47LjTe7T32FTFdPsdaE8vG6vh3XW/84m/sRBlk7G2AaUw81z7HO6wxHYpt8i&#10;C/W3vl+tVu0LvE6ff/EUbxTydwqLWD+QbtZFEWsHXmhzwdwiEmMSbzQPcRXR/tp8ifelkH/gDfNi&#10;Wa5r9Hv3OB5+MGs3te4MhiaE1SSLyxBUwvM3OzWLfogwxm2z2YPrCfqTIBSBnWqswTbmBKJtMf7y&#10;O8QCkFGHi94Okmlm5hvhFYZPNlLcxjzNbR7gm4B5IxNvzvX/FQ2ER60vpj4Im/SmtmudvoqjdBZ1&#10;WU3YMe3QfpBlhn18ICfLj0ks8nR+WJURMYzM67qPbTDOKZ8/k2Qc5fXR826eJPFDrX+HDQ/4BH0K&#10;Nk3vAi24yGq2W2hSsuImua8gPgp8juoiPWtl0C4ZZ9BX8abE9Xrd2augrz3P+EOsUzyg/8PN6H6J&#10;CtpSFheM3jEOqH5Hvul9+MKhAcYjTWizfEv5Kn4hsbOTTA+9rRHtGT/Kd3K8xRi2nb4exptA2X9S&#10;vS02ZLxT/Qy8qzmbwmWWpIT/gFPQjqp40TyQwuosH8t8FKtxPQtwmw9gtrGKkHnnzxmzB9iT+hTF&#10;L29m87yHh4edPWJb/rfH1MhTRitjzmo6KOdzhKovkGT/IrvX6zICfmul8UIpJVzswxvoOcHz1gco&#10;BzVO4FhIjRnd7izRpQxXeNOpwkfGLtbBkR6o/ES7/DLtyNbh3ayNIr7wqwFtiOdLcCDEbiN/ss/G&#10;ca9zFFuVaKYAACAASURBVHdYH1Ms2tQKdbT6nH7vb7d5PzAw5fG4pvGc+VTuU3w3Yx9N5m5/3g59&#10;raLRMz338Xg3N8H8e91oj6Vczql5Yv8FG3bSrymreIOwIRzmZmxmWQo769b5gI4u/lW4zHMKqLfQ&#10;buCxXiavrBsboa0wniE9WI77h/VH6FZgBnVyyhviMsY9ptn9jM/ZbDabLpbxOJkPjWJsx/SM9E7R&#10;pDBjdBGRqo/7XMXHvHEX37HsPbm/cfkqOjyrmR7Duk2v4uGsQu9lXzmNdTogxYnxHXxk2/xHsh3i&#10;OTDX5aO2gp5gGyN847oWJKRD+vYZ/9vKo4yQF5Zf5psw74ouLvH2WacFrWq8kMYN2C63JfLKOEbx&#10;KOgaxh3sC2LxOOZJUjXAbo/zDg7itqDMppFvhe+ZH/FnyraQViGTwvngGW/+LBN/ErdVeyov5/cy&#10;6uAN0RV0StQnO5V47i4rRHpG9qH01JUC8nbYiT5T0TeXlF2M+B3Vg/Yzsn/RNvI52673GX5BHMdM&#10;on/VwQYPT7p6sQ6eX2Ks5KTiFOS3wHz/EjvC9TVOnm80j6viBa6G8yItuKbq8vA2ld1BvFO8PMY9&#10;UCbIP8PDkR6qmIfWF9k/uZ6hvXTzTEgr00Z5OtrU+tkSXoAnaT8uMwPdUbaf4YrC+4SXK2MJlFPl&#10;F49/24NI51Vp6htKsAllbNAHEL/ypQuV8yFGOI5SvVmq6/W6mFmYa1I6DrQCS2k/d/EM/u1tQv6S&#10;+Sc1DssuneYxlP9fa+3GPCopfEFyvB3/W82BYX8hLYS9Mj5/xTTsa14rVPrIdCDW474AfMa+lX47&#10;6IY2iVce63Tr+Zg3dfLEB7WTYYTCsaU2L8eE/J5pyhLzS/bd+UuzeIAfcaCOx7wj39b5C69X+Tic&#10;ZwPaaoW15oFez41nW/v7lPsK0+tus8NHSBXzvC4ayL6/ChletW+Y31m/Jd6H+GoJHQnuflX6hf09&#10;O5fj9ivsKC2HewTVXKuK/TE2nqHJ86t8e2HmbKZSlsYvS9saxYh/lKQOVXlShGfvv7KExpGA+eLO&#10;mZssUIEmDpqx7L6BEhnCq8ruj+F89mnz/4KCvwoNyOuSel7HAPKV0j6HMPbU3aX8zAJ31i4PCuby&#10;L0lqEPEaBjcdHqGj49vg/P3czdk44J0Z9O2bRn3yupzaVcq8qo3I8jxZNZi8Ytn7ICVMlo4mO/eg&#10;LQ0Il9S7wG72qkdMArT3+L+/EwPCfjQMeXnDgW9+wHq57WxTh5fHiVkMAD1Ao4mpQDNO4GZywfbU&#10;pNNIXiIgTicxy2UaTqSvptuKfYIJZYCTnnN9Dm0U+u11ShtCOQv7kZM2BSZuS+m+TpMmfM+3ACIf&#10;OHGjBg/4Nz5z2dHEQLcYiRitNtDzZAe/g0U2p5NvmQ8TXrTIUFerVZnklk58DGzQx2ndVzlQxryw&#10;wXUzT1miMt3E1Vx5xCHq18aWKr9wUkxOZjA+sHwUxiKdyNtSX0D9FdqCOtuEuyqLdfChCe9zlpXb&#10;9bQpp5pZ2Ww2uLge8EDxk9h+h1lgRzhBkPpmlr/T58/cDrAY0sA6TT6krlarcPPuVKbxjpuwme/1&#10;em2Hh4dt0Y4X+5gelo167v4QZafeeTsQR5YyfQHOzNrBGcdWPnTNY0tvixctAPsQKxrm4Dvsc1qg&#10;TeOX+KrfjD6w685GOO5gGTophEMlK5vpJWYx0rfMRzstjLeZX+Q8nFf1k/+p2uVHtDEkjeszPqA8&#10;xi4B15FWbCPTMZad8mMDnrrnStf8KzE4/kJ9wjiEb93jegt92UrkLfzc62UfyzbPeRI7lPwP6GEc&#10;LJhnFO8SFhezeKAp+3oW9mGZNu57nTzZi/0/2PwldcL9iNIrtdg38RwwR8U0yvaIrmCvTKcNbOtV&#10;U+fIdZ7hO/KvgQ/G8wW3JHe8DuIF6aeVDB2rGVM4zsL6EKNQ170cxTLh8DHQ4TjZFuhVTGJmQa+V&#10;f1K8IY9KTmir3g7HvBOfndwx/gBZtJhfyZw34nPMgDKn8UCdZFVZh3gMocYWTNcoUbmi5A04Gy5U&#10;4HEY1pn40lae2xB5w7PMb2d+Mmk/vMtsidOcvpnlc2EqJvFqvRy9xx9hcKHoyGzDn7F8HNeV/DO5&#10;ltJ/KXc0ZsHb+LP5MawD33leL49yohi4PR/1tScvm8Ugqjz7YMQ0HxcM+rfjjeMGtDW0GfV/iWNN&#10;9rPhAo8pQzsIxHP7GS4w7rNMnPesHzAPJtQBpHFOBzgP+gykN7MLaMv7rdjOpiTGl2neCL6YUFQ7&#10;Cie9PbTFEXaoONL/Xq/XQb9ZT1jnpzLS/t3fu89jvr3ZCdM7XZrqqWZW1us1H45KdWpkF6TvnQ5l&#10;9Tiv/AUKpwHzQDkZT6qkdAjLD9roaIT02mJWrntkA1zOLG7WI16dRqa1xYoKZ92ukA5+p+iAdjr7&#10;MogfmWflt7h+1C2Iq5oNlBIPSXo8y3ZtdrkZ1mWDcS/TwHGZ16MOHjON6h3Wyzq5+1P7bv9NX6hA&#10;n9Ed/lQ2xu8yf4m+TMTYSIMZ6VfZrVt0eoKPWDecntGaO9CmYnkeA3VjIuK/ewf1j8asw/kFtg+b&#10;xwr5Hn3OHuXk+DJL7ksQE+ldFysYyKVQHOk2OcJ7I11N+g71KNhIFufw/yImcXvhOjsa3b4mXezy&#10;TxiSzQkF3IF/TW7k8zt8FjoUaMP/6W/V/02OKm7D+vBQvXrHcsqSY5XP+wNutjU8vkDHrN8QWemA&#10;LWISXp63ihffhLnXAAjUVwN/H2w/85PM8wJb8zypzQ/sfVFa2j/q2cj/mHXyazif8V7o67IZHYBD&#10;zb5xvgjyBDpQXzDmRHpG8kAcd1tn/8xxx4709GKCgrSiDrneelnebA9z65X4Z38U+GTZiLGDwoA0&#10;Rvf6XF8Bp8ys9xNqDMP4pvYAoHzxmepztJ+arMuzPEvpD+bh3hevD7CkGxcQPWHNk+Xg/GR2rJ5j&#10;f2a2r7CG+JdzJyKhHnUx1KgdQdMw/mCfLeruDtGyrfAzpFW0PUzCpkshfRN0th/qUlv3bcybH2LD&#10;+Q20T25vOnDf+X2Mw70eAJk23jIxDzvJsIth2V7Qn3rK5iTW63UpNE/Hl/GpcRPhtMQMxSutTwS5&#10;CBnVWvUBPW8L5/hBns4H+5vmj9SBC5eDH55jWbP+Kp/E8eWERTg2xfw432NmMl5XNrnUTpbMaew7&#10;75HOTZnwCZh4jnOm7r2wYAF9Zrbs64VXTe7HZmho2ZPfiAGYuE7l17r3SZqjbykPe6WlMkc/U4o+&#10;7O75XqUfR76hwH4f0Xaq/0TTUhl2+cCG5vrpVdJr7+M92qyjQ1Wc+SoNDJNSKBUgqndYzVKifJAs&#10;6gkBre2UqAkKtL9zJBm9TPfk7LuN3sqIsvo9WGEnr5q116BYc5slk/THUOrX0i44kH3qaw4DB3be&#10;T/+HUtNni3x1+p+UV2XYWe7VB5nNvEpSA13qB+nY0eFgXWKQJAdV3LZZf1iABw1M21Ucqhpg+p82&#10;BdGC7jINkqrb92jQ4DqdHcYwb6iU4rf44oAI8nQDUeaXBzg0oZnKAIL9bkEIJ0a9LhiEtAUvnnxG&#10;epEf5Ud40Mq4uaKb9Ea47/XwIA/b4YkZLI9tePJNqCUu1MmyuGEt00cYdDYdw8Eo0oqyGem365kP&#10;8n2CG7HUgzKul+vBPqevtYQJedeZAV2d/4c2GTPCxn4hq1YH5MGJhrJer9skCAxOnd/Fn4TGBG0P&#10;D3liv2Wbc5F3A783yNcl1BExCLhyYvuxneyCX1J6rXBU2GPDQOgHOTC0nW4UlCvV1yZP3YaQDsbA&#10;RE5ev9t1u6mccVDRYBZvlmY7ZT/gNu+F+aZLnGBSulbhC4VoK35DpvM63dJe63Q7DtLgdOCn1b3N&#10;zLcwnnkdjFdiY2ablCI77uSa9ZHaBOoyV7SCrNrfJIPuBtKJ93aIqJTLiXnX15H/RB64zoxGzCt0&#10;SvoCrGeJDaIMuBzlbTaZPbc8/mUaKpV7HZNVHf60F+TXHef9/Soe0AzlM9tWv1UZZTdIC//O4hd8&#10;77pJtLDPC/x7/6B/o8O5jqXh9nZ3m+pAB9avNhw6fkwL6u0LEMKHBHq4bn8nsKOY9Ru9uY2sD5iG&#10;UvpbSWmTaYgP6HlWJ/JR8LfKN8moKDyDttqGBKUjLjoTMSi3N8IcrBPr5r+hfLdxAX6+8rwB07cE&#10;29jXXiHhRqOwYEV1umvosI9w1WN5L4w41C3I4zhhdOhJ9SO2O5KN58u+agx42WJx9NWefFFp2pzr&#10;MRJudAkH4Z1H4A9l0R1cUQtrmf5yLMGxEssE6+bYecrPmBj45s1V3EdC/4KvKmX+chhPmb1O7XY+&#10;QI2XVBtKrtg/Kk7getk+FshhqJuvkFocQnVlAT7TVpAHkIWcy2M/o+qe/nedl7EKPlN2W2vtykG7&#10;TEsXE3BMC89DvajH7APZRpguHPtbM3XrfJr/4zn7kQ8y677SIxPTPT3rsFltECS+Ak5N79XmELwl&#10;NtUJxBN617Xj7Xve0Vyn1zOKY1X8Y7aLuxgDUR6wGaHZlZrLS2TI4wN/3+mcgY9RPLqM/B3aLfkH&#10;eTNvQtdoU7n7a/leHZAejQPRrjCORZ629LWVOT03i2MzmnttdqPW51AvBKYjlqfjq+x3hvfctln7&#10;4kWQg4pdMn+yM7moVy6X8LK3n3S8irhNeYdj3ITP9ojfMd9IAuKN8C1IQ4jR0MUIe0b6lamk+MbZ&#10;PC/mn+LWWqfN0MJXtTpbA8IWAXsqXqxE74ZxLur80dFRxyPGlgbYJuJNnPtpYzqz7iuwgTf0XQZ9&#10;P8JihfFT/B/mHpEPpsOfg8w6vSD6Orm5ngz8Y1cOeOw2+NmlbLv5H/97H1xhPrgM+1WuT2EF0qLi&#10;ngR/lmDBYrzYN2HnkCHLWBXydrjuzylP91zUE/DbX+3LSyM8iSVY7/0Z+jGzuHkXYu7pZ5+H6wO+&#10;AtaP/NmoHjO9P4b4lHqaxW2e1PylDWyW4nMsJ+e2uDzTzmPekV1hWcQG1d9QJ8olxIeKVkU76Xrx&#10;ejIZcdVZPM3tqdhKtUEYlY2L944v2C9Ru02XHbdcBll8q2jLdIJ5R7vEZ6hrKnZP+Anrq+iz4P/0&#10;S8zIu+Iti7mYH/T9dZchNISXxtlO3hmGhK/Dse4LGw00ibguHctgHYwBgFH8zP1n+zJojeOhEG+W&#10;EveRQHtBntC/XZ9AW2a2G6P7gTslD5rj6/oa8X9qYgmuNjkM4m/O434l9De0n44lOV4hO3awmsXV&#10;mSTlN+fjiU4ev3RjQ39GMpb+bUlS9pPhk5m82LTRMvnZNi+NB6/YB2McqHy3slFs23VhBRdUYDvs&#10;l7084QyLovuipL8zi1/G5ATtFbRVbyfDPHznNIJddTrlz5BHtAPkbTVd1gny6vY4IB0+1851Ynl8&#10;x7yPdC97x8+576iv5MEmbF/5L7P+QivY69d8NfxzG0PigtxRZhkvrC++T4T6A3G+xVHYP4eHh60M&#10;+gB12RH7XddFX0sx2635styzuMFltILLY5GHWncHVCc5F6eV9Z7+V7iF40rvl9ZHSs6MV95H6qAW&#10;+hIuj1n5QazmSgc15urdJ0+WP8w9mfXxF+YHP8jxVtPDPWmZoy++IMGrmGyB301TUnbf+YIsr3x+&#10;RXqDj0/q4TjAzNq8VLe/meNQ9EMg22Zr3Bfc1uQ72xwe8uu+HHy6D4K6scgSu2G/Y7bTFfY9LA9V&#10;F/K6sJyyqTm9eR3zUJktf5Wp4cUBb1oGgG+ZOYijDchqYqzboOTlO0pgsLTZbOzi4qL9hjbrRFtz&#10;OO6knD50BKqDJ6dY3VFRgIZODoONdkMUKOiww7KNyBhcZXIRsl+08AbPaxUT1COHMPfcg7CkTJaW&#10;5P0qlH2v+gTwMk17O3kAnf9rB6rMKFAQz9W73YsoLx9oFJafB6DodDDgVoMptDtwPiEPDmzYfvg3&#10;P0Mnkm1i4kllrGe0Wczrd2eoFrK5bSXXrE7mHWmDAFfJ1IyCCM8Hi2MFeYT2Q585HqqN3J544wu+&#10;R/lkPPuhFx7Y+CAKZTfaqIqTf+6rVqtVGwACjb7BrqOTZbyFr2qMEg/WfAAmcL/zuWpjMPsGpguf&#10;C/8RfkP5Nvgkf6bydu+wbg4k2Q9nA7iZ1OFTZjNIuigXBveo/1zHDH3IIgeUXYCp6iX6FX/N3lgH&#10;fRCudEKlDAtxskdsxlZ1ppt0p/Jlsq1wUwphRsBQb4P10u0DYzvyLV29IxkAn+0LPdgOH6Lj2Azt&#10;0vmdaG43QPmXxCyJtZz+yR82W0MMVHjH/YMxmMoLPHSLojzxzvKB+Lbra7YJjGE9r5LhqI5RyrCL&#10;+1ylpW0JGSz57PxsTJS01TCJsNsnG82uEAeruAbsPPhg7H9eTGLfgXSiL+X8vLjm/pVjKiUftCcV&#10;y2Up80cKE0kmiCOg4n19wFvQ7cFXGTAN+5Fty2VGG3nboXROPqFL9tA2USV40P5Xfl1hl7Jh51vp&#10;TCn915hQlkAXbxLJJiZbeaQJ9LrzhSPbn8OFTG4L4g2mT/L1Krjl9YLOFa5/VG4uD/VjwCvsO/QN&#10;nh/rwNh5ei79NpXpYgfitbVtvZ6Evz1w8vjeMUgcAglyG/lSp1X9jc8UHrBd+5hQte3t83iXcWzQ&#10;n8VML+jjZiK3n1rDBi61ibqbI3CsWdEtu+xTgK9OR1XswbSmDC7UZxPjBNFeYTzBNhQu7pEW+/JC&#10;C1xIwwz9rZ05/cR37NdDZQv13/V6hraW1OZCais4ZUUr4Ea4jU/hJo1JZmMG5wfbtBkdymSl/MVq&#10;t9m60Y2YUS7TUFY0Jgptuf2B/TBOF5S52Fjd+OKFW56nwTLOh1hU7nyfkr3AGqw/xBPcx2inMIcV&#10;7EHhCyf0Q+j7Ml83WmzHf7V2B8eQ7ireI7+F20KeGEMHMlTtz85H83viucPDib4u1mGd8LaVL+My&#10;GIMY4VyCNR0W1jgGamMtZcP0rCRtIB/BprL8CtehXKB5H0xWTWX0Dt5xOzgezRva9cOsbxzJOrHr&#10;gvrBdmZmEgttCv8qHI7B+XesU2BZrTT/yTQ6qzyPoi6yyrB8JCtlE/4c5+iVbTIeoxxr1QftmB41&#10;Dud3WCbzH0rGIIcmZ4x5Mh2Z4uU2J8o0K9nV3VwbttXZIcmwbSZWfsoSG1V0eF6uT/W750NcxHZR&#10;t4WtpXE1v6P2uscqqyo/U09ah4rRTOASutsldHjdu+LzOMQ0uVizYkaxFOIB6H43d6gwjm0GYwqf&#10;2ydcazqMY0eSfZMVlt9sNkq+Benh5L5v5Jf5+cgenO4MK7BNrDppN43F/JnytXMJ+SCb5T7F3x0t&#10;mX5N70Isy3kYMx23bde3Q/oRp5Zg/dR2+JJvwsficWyS1JxNF9f53+jfoP+qiskYH/1xRsgIGzJ6&#10;zfRX2nB8Waa1Y91kvm4h/Dy2jTJrf3PswbZHfrDpMtDc6uHYBcsr+virN0S7l5GYzniZyYGwIsjA&#10;+eXNjaX0h/NXcOkPysHz+P9e1uvBQzEce/rf9OU9Gfdg/6j4iHjdx8YYR1IcYneUxW+IrxXGcVl+&#10;E/5wCc4y/cnv8Jx5ybDWSVnwW63xSd8t+E1jKjVOpzxd/Ab9H56DXhX8jQc2nC4TMQ/+xjnZhC4r&#10;Ra8blVLs6Ogo2IwnWBvjfgqHfRAz0EbRdrJ1ducd5VpK6S4+WF0eomh4gXggfEl36HS9XvuFk1hn&#10;kIXaczXw+12fIHYQP9PP3eWDQtf7wJniH2UnKPuFOB9scaeucZ0SyoR1AIHxgXQ6EFOwDOv0JKta&#10;6at/zhfLimgOf7PeuY5mh7RQD9frtZpnMLPdXjRvS9k+roEoerAs0pzxpejI9ozARdLhkhrq9xZ7&#10;0Z7HbOxaEZus1xf1bNFHBdxXL8kLxMiqkr/NYH4ri5+IlyG9rINc3+DvZvhIJ7RfuD+xPMcZgcGp&#10;/8DfdMw4RivM5zaQV46F8V2tu6+kIjnox9BPsG1jlerhHykVxwG3J5JZIf/l+CVjkUzmpDe1VnkZ&#10;g8LnbiyF/aPWkf3vUd0LEtvYkvIqz9JnV05LsETFCYO82T6xpXRjP4VYe7Il1f8ypiC/gTrWfQWc&#10;YwZoTxI5wMBMx1s5jA8IZ9UYV2Ig1r/H+CLQnsU2+yY1h6Xa7GIEd5YjBjwooU5XQg5euIrJbXZA&#10;/i4JVr0OFnwLtl2Zdo+l02kLYiZAKPsb2smcaDAO5XzQETKfWbsefE381bq7ObhA0KQGddIIKWVK&#10;pvp2FmxCBaKPR9mXZFqQ9gI1My17xWcWWA/a3A8FFtD6RyqvKx306wpujHPdBEAKQcFoIc/7ggZ0&#10;Xd8NviyDONUcIQxEw6eVsd8ZewzsKRnISjnj5qNs4gKI7YJ6lAHyPBe8Jxgl88PvgJ1QPvAlnG2L&#10;M/Z1fiJlvkXKxqBvUH5UoaKbP5OqBoemnq0ub+eXsvL6lFNfwWeV/X8Mhox0VAVvuJmA25rbUD3j&#10;b4J/LqWEz0SjLbvNwcGc8PUmHyyVUvAQnPyyWaZL/g432pI8Az1kJyEYK9OgaKIlfP2C61M6zG3v&#10;o+eqT5wn9W7ioZsA4T7DhPZb40KExArkBw4ItfekXyG2QztjeWDcwbbIeKb+58Sx1RVTwI+sbym/&#10;bHMkfzVQKfpms+k//SVEtFW0xSkOdKzrMCehUU56qljG25hurgu6meFH5qswZZ+ax3YPDg4C5qi2&#10;cCI2o0PJQfm6qXzzG/xlGWXviLGMbY6BOID0vgP/H/TA7W4Vv+Iy1HPl71QSm+PbF0zcf6C+qsld&#10;/M2yxDwYCyX1dGMs5mlqo43HsjxIA+YFPzl3KI7bSGNjwL2M3kEz/STTTP6WR+nrRE+XF2htAqa4&#10;QMo++634YnocI6ht/7tlxq+hzCXEqHqZCvti1kPERiyL/HpZtAfFM/OLds04OZpcEbf+y/GAKq/i&#10;+TmbsZ3+yy/HuEpMzqarH3/zRoFa+w2M3qbaYGmESyN5I39sz4n+Nb/XMuc26Dib4o7AuWGMMEiz&#10;Y+skxpnFOc7D8hvhgapX5Rn5ZXwv8mSFungH8yodzBaFOR/+zubWVH6zeGM/5lc0MMaod3P47752&#10;wI/LqekoL36MeGM++N0objPrcaqIzcdQtpuc95TJhnE4SxiHVbFO4XIRuh6DXMLRWmu3+XSJfazX&#10;62Bz2fiJ+4HpW8HXDQgPi5B9YMUAXxnTkZcVfBGa3xWKJRMf2mEQ96MXd3lD3d5nYS5tosfj4OYL&#10;2M6YXv4Nbad4r2KB6fdeMRck7DMvKH0CtpnRhWlOXzCrJGzGH+3hr5amzPcMfapKqj8VRsHfOAeG&#10;lQZ6Mt+PskZ5+xiMfazbysjvZP5vzg8v7JcQt5t1l9e0vhh9VYr7SLWBdFFdzR8pTMEDk4pOrJd/&#10;l9Lf6ovjbDwIirE2rmfhP0xcL/OA/mO73c6NETssnHyf//b3PqfSMHCU5myF5bkgrpuNOUPmK9CX&#10;5EH61BxZhxlqfLMUn91+SynSdvlLeKgfYANFxCahHPpa5TMTWtXt3gozO17RZ2Bs4M8ODg5su93a&#10;2dlZu1TUq/C2N5tNw4Pj42Ortba8uGHPbQ/5UbHMCLvRxrJ1ByoTYh+OU/rssQ7ApXYxF9OECWPI&#10;wRptJ3+Pa/GZCZveZSldPV4O9TOjFfsafneb06lco2dUd4X1ErNwcLnDNJKbfPe60wwGDTdRDuiq&#10;Ux8suTwjISvOcaDN4t+MXeQL1ZhX2Uf6xVDo96YSgEsh9kZ6sC3kg+Lszl+Ab+XYo72HthrWsD0y&#10;hqJug011sRLpK/YBy9H7KNVjNB8v4zoh7HhoR0gbvlfzXeTfygq+jmCm5+hFOaYjjKkIKzI+KtGM&#10;69qpESjaEpoCLQtSbrBirGrCftBHKvlxXsZL0KsWBzAP6PswlhhdmJv1naKV41hM/gxsKcQdqAtz&#10;vLue81yMP0feUN4Y24P9BqzwuB/jCaK35Vfza4l+IZ512IS6wYcW8D0n0oOQMN4y0jUHXJTZznz6&#10;fen8P8qReUA5lFLCJcSInVhmysuxZItvqH+7+SQlEyW7ORz0pL4aQ/Q128I1Wme/iIqVTXg2Xzc6&#10;PDwMF+sjn6J8iH/QvyTYKee+cD8IbqJ3H7DkQkWO5z3hmjFeiIhrU4X2BIx0eolcRb/zvJ0cs2X4&#10;bH2sVhTN7LdGvgZpLBDPqfhVxTLct0iv5xfVdOLD/kJ6sc8JR1Tb4blZnNvGchwrcVJ1M48+p6H4&#10;pPFxdzBN0M1fFOuIQgxFn3B4eBjaFDjXHWRkHIdDjU1WzLvrbeYD+HC0Gjv6xenQr50yYD1sx7Yb&#10;azY9Uvbu+bL+3XWbjm1RXs6z2yzqL/pn1bZZPLxNsXdm85J/ZR+sQ4LX5h+ofBonJmmvea/XWQ/H&#10;MuJ95w9HdS14VlgPuG6Qc+FCWYyCZbEP94jtR2lOpi6jfeU/l1+9D/srca+uWoNStoYyYb/K9gf/&#10;s+92e2Mf2f5mPKN4ILTBe+XpEuaQx9dOcKzBMQf7aaQ9SbM6ntWFMUNSb7V+LNjNxw1SFzOzzF9R&#10;zxUtoU1lZwf4woWvQBudiRPMzoMUtgErBwDsjLCz8WsiFSZmWeEoYOmYpI4NglYK5MEKOxjlVFhR&#10;OT/z5hsa8aspWA4NSt2cisaLgQ22ixvv/VR/rXEznOnJwFqnGxNgEq1gvWjU/hwHIJ4AiKr3XTbp&#10;7bwqcHE+Rwn6YylYB8DhpEDHv2wmbv/K2mwDkT3oGtWzvEAJi7GvIxDxxLxkvDX9xP+7ykCXlvSx&#10;t8c2q+xU6ENw6MoJJrTKgZnAjhDEOr1gP3yIpxvdjQ5dsa7yRlHGGsZX0OXwRSbEEKYFZan6EjHX&#10;8cHzeBDPMubN+syvfz3Qadhut6WUfoINMLTw4RikbaqzyQF8SuzQZGCh0na7xcMKYRBfaQAN9JRS&#10;+kkeukmVB5/Dr/OQ3bSJN/ax3KaJgWQSDHX1KDos2kc2SCzcBtCN5dgmJZ1Kxiopuy50Y/HC+tRN&#10;0JEG0wAAIABJREFUoWkwyrbJ/Yr9APbHXyyb3bjC7JpZFzcwX4AdAQ+ZFzxAgv7caURsAJpb+RmZ&#10;4uapELDiV6yYHsYjo4l95A9jI1ooHOFFR7DihXWGb8aa2usOx5m1wzeNZoUHPIGLmz540gcT+ZAg&#10;F6dXbdrEvkZ5KEwUeCDjAI6RFb0CJ+VvZcdXSBXGB2xX+E6WVfbv7ywZ/M3Q2/A1w16uC/1LgTgv&#10;wTC8QKLVjX2PdqH6WNHL+FFhbFFK4YWYdJPwxBNiUCZfLoMOByf6w1iFeVX+xGIfNH48buNN/2b6&#10;MC7+Jp4ynQ95EKewPf4qFdaBvgvkgs/wa3ZDrE9kLMdhWZzENDo/jIEzGJD6+6wd4GdO5q8rLRrT&#10;zci4u50ck+IB64H3c7HerE0N/Eh6oEL0ZRfns9/M+pDsEuUSbggtpf/SBNOCuu/+FOlkGpj2uVhw&#10;TlcLTObhouy08OT0h/aQH8DjIA/sI7Rlbn8J1mTlRJ+08q4EKnZieaj+Rn4FfeHvQR7ehNjdhCVw&#10;MRCR4WEmF9ZhM/nVs33xhWOQIvou3WRNMssadj3sxuBzeEMyDH3KsjaTi/ldvMF8OLaY9TY0+k3P&#10;oBrNj8JFEzLxP53HLLFuJ/jdyX1h6nhR9oG0QsJ5iK6OBG/lfBqW4XbYzwp6gg/OMGBJXGzNTMP6&#10;gaR1aUroyuTQ6DDhd1T77pMRL+ld6g8FL2FMwmNFrl9txvTf/oznDfEZxMnKNmySRTpvnvkRjsEz&#10;/+0/xTpBZ0ssJ0WzwB6uB/U4PXw+h5eUPz2otSSJQosqUbGMoC1tFv9nX2AkN7dJ0sHFMQmm8/Pz&#10;VkehW869vM9N4BizlLgZ1r8UXmvcULckFkE/RrQyz2bWNiiV1e5rCF18xfaZ0IHzf53P5DTx08U7&#10;vP420M0lmBPy+t++ZjCVa4eroL8KjxUnOgKGcb1IC8X8HXbwmN51A+WhfBbiIh/Gct3i50ga05P0&#10;VYaZdfc4jUmysip1slQ+xq4WfzDdMv6Evk3pg/i6qLwKM9QGYyyCcs/s1HXOnyk9MydqVyaMy2DD&#10;nDo81/72S65ozkbGYa7zdOhN9o/rM9s46jtvlgf7cXplDKLaQqxE21LZTegfJ+4DLO80QQyRHory&#10;5zDf1urE+TmUhyjf6YLCCPDdKt7Fd23MaVN8Vmv8eo7iJ4sdsU2MGdT/bEdzOM9YhfokbFj5eCWH&#10;q6YQSy8sI32qAaZmZWRlwgcOZKpiyizGCXFLpQubs3gX32V2NNWXxTLV18fZnjC/wlocD+Bv1bYn&#10;n0tLvi4wd0A0K9ddeAPlwrjLccVt33EBm6V9C108y+Mlx47ValX90s3tdtsOcyA2Mj/qGR2YChep&#10;ej+skq9iDnB3GN97Gdx0DbQHuyulndy0UuJlQ2rMAn4lPIcYWNILMgv0EM1BX/jgFu03C752KlMr&#10;fOHHZW4WN/FnX2tCfORDM9OzyhiK9YCPVvNJQ7xD+0N/7+1Rk4V0sNU99WdXvbeJfmOJ/4B3XdyO&#10;xHB9jGlId+YPqc7wDuUqxJ/5qix/xwLXwTJivlQsp+Juju898Tor4a5nRH/Bdivj8SCUvi8CfgrZ&#10;FMqnxiFNj7bbbbm4uAixJVc40CfkqT1DudXaXfbS7Hd6z7FjS2Lje6PdLKxbF24L/ZKPpZ02PlRI&#10;vja0Twewgv/3ulG3sF78X+AKH75vcxDAJx6waryPbIFtDp6HMSuVaaDuP513xcvEf8CjQSy8iD5O&#10;kz/rMInydHUWiBEGNDAONtU3ivHm2qQ8ejBAOOPP0DeM6MW6XY9p33cabzIdkKfDHoXJwm+F/GKM&#10;JsfKSVo6ZlAJcUfG74QXXWIZYp1zOnSV5IdvVd/h/5h4n5eSKftpjK1eI/mj+vg5/+ayc/apfCLH&#10;3G6rbJOjGGeIUwv0FWlXlahLfYLfGrWhbJj7lrGOyyR/p2PrhTwHklDeS/CQ4i+eW3P6lHwK1csB&#10;tJKzStk+P8R5jydCDKp8zAGf4vOO8cCGmU4caCBa5G2OGAlRG2Y9eMNFFdwwXC4PCPCJvYIBDgZl&#10;NGgaDXoCjZ5w8y8qrsornHcXlPEgGvNwOZU8mMBHbKgDgO0CaA6qeZCh+pbrFs8K68IS41yg/F1e&#10;fmzQv+qgFOsyDnQ4vx/2QHlz0JOk1+5wKXV6PBcgKPtb6iSQ5xV80QJlyA670kKn0ypsUp7cVRPw&#10;CnOgfJAF6uJUphvcMfbAc8xXXQggw2CG7BQQl4Qdt0GfcrDMp/NDHTIaMHQYMuFjrdPgkm4eC33F&#10;dSpHrexJ8Ge2cDK9tDm/nZ5k+Id0zdTZ8eJFS9lt4OR+VPVP/V54EOnYsATfUP9c/8VBku7LVvie&#10;fYnT7gfR2H8z/aXsbvNgu3X6Dg8P1aGQFliAHEI/rdfrbnKEb7stMJGD/GMdjh8708gnAdVio//P&#10;fQKLYqEMHyyh1PqCJ0LVAmfmw7E/cDLC6UL5mqUbFbgvQlv+PJvwhncYFMqDdohL/ljhSiesgc1O&#10;ZbHeLmbJksC/dFIZ616SVLtK57B/SKdbGbY7rNLrUwc22N7w/8mmwgSVSN2ggG8QYgzhPIwXU51m&#10;EGdA2RATHxwctBvGam1fvvJ/tcJX7NREKMfYSocz+Q5wPvDtfLKvErFFM4tpU1GTPckpDK6wjlFf&#10;G+iPt+fPOC7zZy67CR+rmRWFWd5fQpea7+f8c/JzPqHORquIQWZjGo+RMM8cnkA73hfpRsgRbnp2&#10;arPDv8aMaGOQhrG3yiPkx3As46cMfxROcjnUn+lZqn+Cfkk7+rasTBGHhbkt7m+uH8oM5TKX0Gdn&#10;7wUGDdtTPt+TuMCgxdwmfArWl7Oww+ERn5hGMSr0T8M6HiswrVwnygyxz7GCNj90YzSPT0iuw1u7&#10;Fc5kceGA9+H7BWUbzeAjfMGhO4zuifQF+7KYdZu9Qr9YXNypeDFFgVgL+cMYVmxid5oaxmb4vBQX&#10;F/iWIBeVD2WAWLWkLbYlLDgXc45w9XUmlHEVk/1X1M2sEOuYlNegL7iuUVuqvJI/xrYtDvT2hH52&#10;8WgSi5jtxvphs+mCfg9fe1V5Eh/ZMH0yfTNLNwRILMV/ogzn6WwBaUvi6JSvzH/5O+K1a5fbt4X+&#10;iWS3WO4ku25+D9853wgnWTMYo3rxjO49sWGJrVzdGanK5u24PVPj2Sl1G7mU/itZLJWV0JmhHLg/&#10;xTiOxxphftiLs634u0zXQC6uFzw2D3rIeINyxbay9jCWYayA2Kw7aKw2Ks31EY6Peb4s8Q2NbzUe&#10;UDqCm1enZ8VvPUb+ePOT0lmfR3WafL4R+qrZ8hJbnfMNI575WVeI+o51IsE19IeuV0NMfU0p+GF6&#10;3iWKYa5C3xBbUiITX6D6cNKTLr5I/Fyh313dqiw86+zf+3Cz2ZQyXQzg69hnZ2dWa7Xr16/bN77x&#10;Dbt586a9++677atUL1++tM8++8xOT0/t17/+tT1+/LiWUopfOgc2H/Bt+lcrzP2oTX5lF1c3YDOz&#10;gl+04DU7lg3KTV14h2LKXmAfmXVfLexkPeXpYvsMf/Adx0EQrxXsYy5b9VpZkBu3lf3esR038HFe&#10;hQ+JfBvOjXCM3s3Zq3ynaOAYQZSX8lF4aLuYo+m0oB37IXyta2S39CwKQ/g3s3DrfylFz1EzriR9&#10;0B6u6Ou2LlP06x5j0DpRyhf3v//GL0aiDfCmR4XDoy+jKBrgeZl8foMWwBgzsa5B/rubI8r49795&#10;b8KIPlFP0E3HNF438LGXqLv5Z97siHlFXYjBHa2E1+1LNRi7Ut0thuZ1F5TpSlxsSHsv5nA/CJTr&#10;M7N2mSvl6/jCOp0Gx9NSdl97Rvn4Wqo4uFU57uONqqvVyg4ODsrJyYmZXR70Pz8/b/SXUpTeB31F&#10;+eOYAtvAixHBx3R2SjJKMRl1hekwmHPkOpA2ZQdztiHsbuQ3Utqpzq4OakfZvPJxxWiMKmiuWNZs&#10;dwgOaFAy7WibbBrHR75nsbvoL5MD1BWwHeoKbUKM0PGKz4XMJMZiTMf2zFjkLLZMC8ZSA/8X5IDY&#10;NNlo4X2nRBvrURqfeF6sg7OT7Sq6w1wgt48YwIkP9gE92Cfe5VbDNNXl/zU+VP3LfPN6idzjYZav&#10;oTJv09+ZqLty3Bw+d9rm9IeSxJrMD2XPHHMQh81M2QG2USFPOOxL++ham9P72ou9j2uwPvIfXT+z&#10;HwcaVf8GNgReMJ9d/4Jv8oItgzhwgnVJmpTMktii629hz21vhogh2Pd18/9K3+F3yEupZGWZ5ixl&#10;NmamDwrOYSnGEKKviteb1SEwFct3bcCz9NIx9JWQfxa/9k1kO62vATO7/oY8LN/K5YDuOZ2xLA/E&#10;+NxXbd/U6empjLWXJo57qE+bnaD9uCzMLmPug4MDu3XrVjcXzrEIzkXDs4JtsR2xvJwOP/Q64Um9&#10;uLjAoMPOzs7s7OxM8oqPnD/1pXeSfZjzn/hr45TtdlvrtF/NdvPqtSb7p/B/eC79FepWx0CVcyCd&#10;HY0+JsHYUcruwxST32vz+hTzFLM+Hub4Gf2m0lPmC8fN0OcdNjsJoEtNJ7nPvC62oxEG8d+Ep50P&#10;SfA5xNd0oBrXX+ruUyDjybXRu45oJ9z/H3UAKw16dgREcIyFO38O1EFQXcDCConOG/MiENMhr5Q3&#10;rAeDEJjoCHJlJaDOdUXjBjsCNpvNMOhxGvg3g5fKl9WPwVDW5yJ/eDQ9XxSYJKmNSBxQeNKFbxdQ&#10;X5swuzTszWZTMI+/n8DX+ZizDX8/a0MLyvjvoMeD8peZBgOmJX2VOOphEfXsVQMppoEwhBcf29/K&#10;ySm7xTLWyzq0JZ7JQCa5qSnw47RwXphc7MpNGCIHS1O97QAMD3Kw3i18FQrlyY4LUynxNnhe+EcI&#10;t+hwUh3yr0lVGNypAeRK3Mzk/4uBQRMJBAQNz6v44pVvXN/Gr2dVkJ/kxwMB0XZHo8uKg2j0fXyw&#10;hnxVdTlx0EubEAJNZTfQV7LjYGEXeQN9jPPMr+Mh8zywt64OM4l5V04jH70gv7yNjXVz1Od99Wnb&#10;HVYJ/Uabb4EyD3ywPJbF9nGggPGMCs65HxkjXFaKP8ZrVTf+rtNgk9ulr5jadrttOKQ2Afk/tZlb&#10;YEqoW9ms86YGNhCfNTkwHSwD3tiMsvD/p7aCH8l0TfWJ69OoD5LDEIgRzR8iVlCbcoKrge44BlEH&#10;gUL9r5AUJo8wRcbjwwZETGKJLWT+j2IYzM+TwMxPiJtBFxD7Qzw0d9hgolHiuFl/YE8tktKh0+5W&#10;KVVvJm/mHWJ0lEGBmLz973qJB3YrTI5jG2gHIlbpvh6T0CjxcoSJGf4APentyY5vXD5Jnd6v4BC3&#10;mNTr2sX2FS9KJkqXVFnijW+ER3xBmrDudOVn1GdL3jGuLsAGHtsjbR2NEGt2bQ58iMKCtG7mzd/t&#10;ung2TmrtsZ5guyO5UmzR+rbSog72raAnzDNwXqVnbI+clmL9oJz/EYSZ6ZagRR32DHVyNQZj1MTP&#10;7P3pDM6f2SrzQgnbDf2i9IZti/sPfAmS19lX7RfyKsZOGXYz7Wb9xlssy35vaj/V9zkf4n21hS/E&#10;K1qQHhFntTgq4RVtRvp25IF8V3qT10COIQk96r5aBfTzOAX5qVgf5+Fm2QYyc8hwTiXuD1FXeukD&#10;8CJxeuS7VZkFie2ko3vGJjoM5vxsB5CKmBOSCXWN4zPU5YENjxpALFL5UzuziLOKXte9YnGe6bLi&#10;JDZiTBj1wZI4hXlhGm1nU8G2MMb0TflC7nyDOPu9gOFUN37lIZPB9LN2vmyG5/TLflgW+7HCOEn1&#10;gfJD6jfYIutFZ2uirs41Z/2f4Qg9S332Hin109ivI/xk34G+CteL/BCV5/W5Hi+3Xq+bL1RzwHgw&#10;a71e29HRkW02m7Ypdrvd1mlOrNl1Frtk82YkF3NMclpxI+QgXunaNBHvwIuw+cfrmea4On1TNrfA&#10;N2V8duMK8tMcG2bzA53vVHaEOpL4vbrL3vBEjm+md6p84f9drqvVSn31YjhGSPpzGCcgr4A9TQd2&#10;3X3pQw4PD+3g4MCOj49ttVrZ0dGRbbdbOzg4wEvKRgYe4oyZvCin7HeauI8pTstwJNAnZNmNG8wW&#10;+77OJmhckM5nDOKKlvC94DXE12grzjdjxkRbiH2cZ9QNHBfgPx7XMC1eN68hEs8BZyFPi8NUuRn5&#10;ZD6fsUvGlogLjBVYnmgOfDDeZ3EYv8v0IMMwTOIgTYjZBQ9hw5bXx2sIRjg7l1inlZ8ATCVR6Is9&#10;FL8o21rjmNIAdz2utJm4xZM6xOT1zfWDuiwG6sviv3AJs+If6EC6VKydbjRVGJnJAm0acLPLJ+pu&#10;NKl4luy5MD1L8HCgg8HPev0Ly7aUtNv5KYw3sJz7V+9P5/Hw8NBu3bplR0dHdufOHTs6OrLbt2/b&#10;xcWFnZ+f2+eff142m019+vRpubi4sCdPnpjZbvOl1+vN+Q91MBHlJ9ZHwriF/5/qDf0I8uvidMBp&#10;XBdutHpf4O9sDchxn+iqZuGLUWmMoLCa+UOaoN1Qz8gevbxf3ugyQ33nfVpOP9LC2Op0ZPbrz3HP&#10;mMs/4wP0IJtD8AuPDcMGtkPyUdIvc/27111MNhfzMT8hfkL5MO4L3M7amE2Z3PYsLxPSr3DKq3Af&#10;jUWdJrcV6vPOT42wfqA7VTzr5ODyH8Qsqgznkf5x0vVM/hzbzPYT+fH2FVAvR3iV8pD5ELZjrAvi&#10;gnDg2XEE6fA9UF5VrTV8xZD4kZvHeZ8u27Xqr+yrVqJ8N3eO+YR8XB9TXRFtYX8qHZWx4lxi+TGt&#10;aFAck6jqFj6/Cu6Mni+S45LEcdYAPwMpHIvY1Mekd02cyuaV3+N2LIlLC4x3WafR52EsUcrl/MbJ&#10;yYm9+eab9uMf/9gODg7s+vXroXyttc0RbrfbWsruUL3PI7o91rpbN5vabvaNaw88VsS2cC+s8LXO&#10;D8dErQ0lH0ybzUbGgtvt1l6+fGmff/65/eIXv7Avv/yy65fQGYSL1P9mOU52z/mSkPV6bffv37d/&#10;/Md/tOPj466dSYaI1dUsXu6M+lfK7kAP0g91+kGmMF5wf+P9fHZ21s4bPH/+3M7Ozuzhw4f28uVL&#10;+5//+R/76KOP7OLiojx79kzKTMVPh4eHDfc9BrRpnsXbzeZcQd4hVqM+lzGBkd2KC0C6S6lZl0Af&#10;8Vmjh8ug38M68H91KYRoF+lSuND5ceLH3wd8Yqz36lSdpP8hVmEZZUn5xoU4jnrKtITY+QAHJYI5&#10;s8FEZCJcBWIdUHEZ3DALZdpgDukDQwj1qXaTDaPs0MMn6pWzx3eqbk6o+Nnggg1oVA9baZaXkgp0&#10;8dlsIIwGy+3Q/9nGC0mf6IvWxWbBOMOAPjOgaVHNttutnZ+ft4AdQYz0ZLjhSNHDcpkyhIWao6Mj&#10;DjjkF7PglKwCwnJwcGCr6esyfmMcnZoNAYufeH7+/LltNpvy8uXLRrvXTTdEygM7/g4PzWQBWdYn&#10;/GzkHNRvbx8OxDmvFXWFJze8Kmi/ff4XaQE5K8wZDSQkf8m7bOKjORfkN+sHhZcQyDQdR33YFe83&#10;YGGb/MWqqZ4UJ5kfdnKJPS0Z0HQ4SFWlkz6DJAeFZo2PhoHINwYgCR6FzdvAfxcMYd/V3Wn8ZjsQ&#10;dLZDXN639HWSHeMQ+DgNuGGBBw8kx+7QB2VuddANYy0odByyJE3vMswsyBucRO9oQHvO9A/pFW0F&#10;jFObu7yf1K2+jCfen6ONlGzHzFvdTSqlky4qcR/CsxZ8ug4PFoVU0Lukvc7W1bvdzxgTUDDPGNV8&#10;5RwNU2WzeQa0jSYphuUWlsGBuuzbSf9qTfY6ZzLmOtRrs/4rdx5/gN4FW3IsQNqhnOdzrCj83jc3&#10;nZ+f2xST2Gq1aoNWP6S/Xq/r0dFR8EcuBJ/AZLvEdvDdXN9wXkwg38AL8042Lm82zmzbMc7bwDFS&#10;Yj/DTV9muxs7mO+Jzsx2uv4ygfnYLtKhdHhFN1HyItvEi+fBiZ7C/Yi8Ygznz3jDCJTt/LUfDC9i&#10;YI+GtnPRO7+hYlNefGN5QPkOz5Kk6Ap/Az+tTvARrK+tPvShbEPiVrCOhxm/o3iW9of9QW3KejCv&#10;0AvXpzqi3X8yyazTV0lUjn2UnMRU1diu37O8KjaNGRI/JnysbGYP/63o1kSDPbo/y+zb/6bfTndF&#10;v4A0EPbihQAtdoe/W+V8OHCEr8oO8d9cUrFPclM7+oYu5kn6R+p8NCdtT2h3c/0C/ze6kB7A2Y5W&#10;t1HiJ5g88u/lvV7CPq53FCPrQChi4NA+WS41jgtbnj0wpJMf+hHiv9nNpGtqPOb20Y3FRjat+Ktx&#10;TKtud+zK4GPxLsSVGW5lf+NCGJfh+JjbRbtlP4ZyKmBw/o5xSMmQ4w0b6JqQV3ewxrNj/QrPzaJ/&#10;pUX20Qa1sIk1sZPAx5zucBmWB8Zr2cGEulN09A9IRxiTTHlKJh+BEfiuzVFY0l+Cl66NljG3nZCH&#10;6BkdasySojUbEwfMmP4Pm1MGmNf5yb76XB8Q+4mvoFODdlWD3e+ZuKurguip01igmoVNgNCEXKjr&#10;+lfZNdIi8Ebyl+jBUNbqHcT5wYfi+wxHmC/wOV0skdHlX8zmy2umtpoaTjd9trHLer1uaxP++9q1&#10;a638xcWFTWsV7dCIt4HYgvN4tV7Oefq6yPHxsZ2fn9vZ2VnYXApzmDKeTTAJY9NWFye0QYFH+8TP&#10;HRZDPbKvs2d7JmVbykdgHozhhnb9qvRhrAR6HNrM1mopjitlNz/qY4009h59lcXpoEtlOP5Bn9b5&#10;N7+wzOU3rVeWe/fu2c9+9jP76U9/ateuXbN79+61ts7OzuyLL76wp0+f1n/9138tv/jFL+z58+f2&#10;+9//3kopeNjKnBb1hRKOlUje7U98hv2I9oL9o+TkbcOaR5sjwnKqDxHnVBuIYXijsL/j+Tu+bEfw&#10;E8hH/VA+KkvsTzI/SX1VvQ8N/BnIpOnW1M8SWzgOQdlndDN+UV938h/td6B2nL6q6rFk/sT7juw3&#10;s++0/Vqr64Mcm6BeI74MLgeQelJ38xfBxqGN4FPMdhv7nc4Jl7K20A91dCyJNUf+R8TYqXJn4xWF&#10;G8nvrsoFeRbVt0csVZDvTJaQWcZ8AqtCTJXRJOKmMK+C7bpegKz98EXTabRbxn9P6KOYZhWr0EHu&#10;bo8H0ivWVmuFeQy89IwubGh6zTJl7Mv8Ev7mzYm+lww3s67Xazs5ObFvfetbduvWLfvOd75jx8fH&#10;dvfuXTs9PbUXL17Yw4cP7dmzZ+V3v/udPX36tH7++efFMcnpUPikLu2Zsc10HYb5E/HNMK406zdm&#10;so7OJK8YdSbUN6AtYBeU/8oSYGn4PZcyHOB3/DypJ8yJ4Dvwge29ONBWYpXRH3OdI4zJaFU4CPU1&#10;XznDbxc3j8pw/INxG1bD+tqzksdoM32t5gHCFxtW+ssNjbdsDORyE4fRG12sG4R1wbezr8G/Z3y+&#10;FIC3z+UoT5ifS/JkApb+XvWVRbxrIspoIwxRbb2O8a9N/e8XVpSTk5M2n+D1X1xcmB+0ncZigR+X&#10;s9Jrs3zOtsQ5Bsmb+2Nlh+LDDk1/3K+zLhroYRZ7QvnuC51MQ6YaGXYmOsaxSTd28kfTu3SuZg4b&#10;S+n2KGY+KozhJzlhnJTRuGTcIN8NZKZoLGb9BfNmu7jN8WnQv9hOmKewnVyk3U10dX5K1O+4Evzj&#10;dru1mzdv2l/91V/Z+fm5ffbZZ52cPOY6ODholxmBTGy1+7oQjpkZU9seS1yT5fjY9yuJS+6tlBL2&#10;QuJhb3ymZIs8cRyNMetvf/tb++CDD8Khqjl844OhFm1fJtenWtkMLvv72rVr9t3vftf86600PuCL&#10;Urp+Ydo9Dvd4B7/sY2b+pfawb/Hg4KD4B0222219+fJlwfnjUkq7RMv38M/EADsmIVYUOhti3Smv&#10;wujFca3w0Sp+CkUG70btB513e3P/geXAftuHOQAnwliQebFd7FP4IxJsdxxT+XovfrTCzORl8dA2&#10;j7E6H6D8MJUxsx2e4Be7UcYeCzAdqO9eJ/LF55Zqrea7ukeKojZXe6OLT3mpvEh0Uo93muzsOWMC&#10;AJMDBuiQ1lEsIE+4CZqdnVIifE6dnd7SBXUPHTY7Y8x7cHBgd+/etQcPHrSA0f93ZzhtjG8b4CtM&#10;8Ps7Nzrc/MA0uRPzrykgPQiUymF5excXF7xIwcBTJsfmeWqFiXLflHt6empffPGFvXz50s7Pz0PQ&#10;C06vgQ05CKlXih4OcnzR0GV3eHhoPoHkcnTngYNpnyBfr9dlknNwXlM9VsrlyVquB2RQt9ttmZxO&#10;q8/JtUFC/fR+EvJQTjgk1vtXSQ7uqE+2C868kTYYVA5S8BCasGbyfQAzkgXXp/CMnZrI09n/pI9S&#10;jsmgqnMqZnHyAO0PnQnqNgadZnJSKP1CgpBddwMI0pnx6NgMzlfd9JluPKeNR2HggxjlbdXa3b7X&#10;YbjLx7PwexV8I+/OA/Ls5bzfHSscky8uLjyQ7IJ+pd9KTzG/0iXnAbCv7l5FHaf6C+fzd4kP63yt&#10;SEtu0R8GsNznqizrDP9WNjoT03AMpPxilw/tJMOTYaN6sN4Gv1n/YaMYa7keuj+DvuzkCfaYLaZ3&#10;mOrNEhuhy930mFfHJYoNmx0D7V2/gv0qjGx8cLvKjpAe8JU8ATHSgYB5WA82PVW2c3RRPqpfQjxd&#10;YiyK9KHMCrfv8Y2KW1U7yNt0kMquX79ub7/9tp2cnNjbb79th4eH9caNG+X8/NwePXpkn376qZ2e&#10;npbf//73tl6vG+ah76b+6GL9hLaQlH8a5VHPMam4gnEedM4X8YuQWdef8K7FfMzz1H410zfsoe4r&#10;2gcyazqRJYV/6De8PvA17msdZ6TecHL/jJgC9Rg/s52/ytJSXyEnaDEv0pH4A7ezVJ5QVo49k/rR&#10;jv0360lKuwldwnYzXcc8/De+d7r52VVSRg9gVednszI+QeRlMa+SszpQivZc45iH8Uhu/IbLDfxQ&#10;AAAgAElEQVRJ7lYG2kpjs1LiBQfYFvmP6vY20Y5jIkxyvsPpxLYTvOz0B3WW6pR95HVz+5DP5es2&#10;lMWcXibE4fR4qQ7uM480jD2Hjeh4EtvleuXBGc+PzzEGUm1lz/z5jJxkTET+mX9LPSPMdsxiWcsD&#10;y5bEenjRC+OAsgO3O8cGm/QlwZFaSuELMxqfo8OrTKeP4dx/B6Z2vi7EppwXsQZ/r/ovZIQLFRA3&#10;sB/URihOg77r6gO6EScz3JEbfVB2/E4kNcYY3TKb4pJ6BvbEcx6hn5SsGoECtxQGzsVFUJbHMN3Y&#10;A3llHzfKo2ShyjD+YD3+f2YPZnGuW8gH/5Yb3jP6UAcJU11eQRfV5sKMT9Tncpn8sE53uGOUEBOw&#10;fqX3XJQf4Fw01SNxGMqENlj3kC7cjOj2hW2K+KklJQtuc0b/1YG0oA5lN1eR9uNUv9wQUiDuSLDG&#10;6w90KJ8tdEX+Hskle5+1Q3nZt8hyis4ZmoIMsEolN7TZyac0F+fYXMrlGsa1a9fs/ffftwcPHlit&#10;tW42m/LixYv6ySeflBcvXtjHH3/c0Ym+YjqAYkdHR/b+++/bW2+91eYbzs7O7PPPP7cXL17YJ598&#10;Yufn5/bFF1/Uw8PDUi8vtOr6FtlncWRyZpmhnPxvWCvsxrboZyqtY4HszLGG24O2gi/A+nnNIMH3&#10;wvQ5n0xj2cVB+J59U6Bxzg5Gfg8vkUEdYJ5G/o7m2osJexnRhBuWOF6ixfeCcs9uTfb8Pi85rX3W&#10;69evl/fff9++9a1v2T/8wz/YN77xDV4bsFqrPXjwwJ49e1YuLi7sxo0b9eOPPy4///nPbbvd2osX&#10;L7oLVHCjkD9Du/W1RVhPDO9m8L5g/3jir0vUWnEeN+A2bnJCncmwKdOXad21kzMmoCtXup0tyLhx&#10;AY6y7Zjt5qu6sR38HsbFwrYK92UWM2f+VzI/44eQ9iUZnQRFW42bIJuMFM2hMiGjjkARg/N7lMdS&#10;X6zWJDkuGMnX84FfrhXGrIxzZdfZUv8dkzFWg2CpG0tm8cFIlmjjpV8zqWZtbhpvi8cxY2V5Y/Ws&#10;20pX3A8CrvDaB/MecFP5o1E/kTy6vi27GNScf3+PY4JMjxNfyWuhWT+GWELVr/hRfCger5iGc0HC&#10;HoPeW44pMg6dsTEZd1y7ds3eeustu3Pnjv3pn/6p3bhxo37rW9+yw8PDcuPGDXv+/Lm9fPmynpyc&#10;lOfPn9vh4aF9+eWX5cmTJ7bZbAxvwVcXC3lTgAkdTby5Ee1axSJejuNLFddnOsuJD9kCrSqWazTi&#10;PBqWhbZVHw5jQ47pXLW9XNnN14UD07XGL9t6G/zbkzhQE/wnxOy7TKKerF9rbRdItFgR+OrmvXwc&#10;QlVl8zpz7QdbmsO4Ec4DTZ3v2COp/QFzMcPSBlKcSfLJdgV9+6ZR3eF/NaZCGlH/8XAX18+xJD4j&#10;flLehZ/v/LlSwEE8nh2Y77JzWX6f+X3rZaDoR8xQdIbyLof1em03btyw69ev27vvvtsO3B4eHtrN&#10;mzfrarUqm83GTk9P7fT0tPzmN7+x58+f24cffljcJ2B/Y9tTP8pDlrAXlQ9Zsl9EOXQ8Yrwovpw3&#10;Ze1jHzHu6HSIMYXwspt38P/9meNzhkeO7Tinma1/xkfhkuDdw0GiPujiDuUDVSyGvl3Ykow3QefS&#10;vuV4kf0QlAs+GkiUNoBrzcqfER0RnBYc9jOa35vBFmnHR0dH7j+lPFA3hS53h5Rh3a3R55n5UjBs&#10;xw/fTxdCBf/g8Y9aP8PYAWXMWDPx2OnAarWqx8fH5ezsLFywX+GQcxY/YQKbkP7X1y48r6ijnJ+f&#10;24sXL+qjR4/Ks2fP2gc66vQxgFIuvzKGuOOxmMtAyRflA2Vb4xcXF1amffDTvFfdbrdlupC7rNfr&#10;dnnWrVu37M6dO/bee+/ZarWyv//7v/eDrvbxxx/b6emp/epXv7InT57Yf/zHf6DsW/+CCIIMeH/0&#10;xIuyg648ytpfgk60NoVehHdIK9XL9i4TYFCoc6Ir1An9pQ48d2272sB+lDRGhDoC3/guw1CUoaCl&#10;7LLKeKrFBFlc/FWnUko7VNVaRQBBppxPz8P5lVJ6mg56NEbVbWCuYKyM6mALto1GzkAHjKZShfzd&#10;hnZMGCSgLPw3GgU+y4AQ8zgp028GvS7ALv0EV0jr9dq/mFR8ct5B2+nzSXVwIk0hUanxH8sCAEQF&#10;5EGxE4DoBur43p+tVqtwiyHIob3/8ssv7Ve/+hX3HwfswfD8Pad6mSTAWAy86mazKUdHR/bmm2/a&#10;gwcP6g9+8AOv20q5XFSBzUDt6wwuMzrgZnVaED44OGj6z59RLBCUop5Pi451u92Wp0+ftht4Pv30&#10;0/rs2bPy0Ucf2bNnz+zTTz8NDtFl6HVQX5dsM9OkP4sArEyTIyOHAXZUYAIo4IKrJgZTZv2khPob&#10;HY5Z/6WCAhuvGAP5YKbiQzkcCCZSGt2ZrFb9F4AokO14Hck+wzJMAuPxXbbBIPxWvHkVc+27nSkn&#10;u4R2ClzUoVjE00Ll9k5oKygb5B19gD/34PDo6Mju3Lljh4eHduPGDTs4OLCjoyM7Pz8v5+fn9enT&#10;p+Xly5f22WefmVl6qC7QA7R0gfuUp8NnlIeQ2WLdwWpVPfyeY4lR3cwLtgd2WxIa2K/JNmw3OOz8&#10;QbIJuhuUkGibLjJNLC98z3SrvAozOXDPFpeTANacZ8A+bDTIzt8F59jzr3Qnw4cuT/ewtgMasz5G&#10;+WmV+EA1lh1tZJl+p7qkcIz+DpP6VF8YjIn+8nxNT1knpzYQT1ucQ76m8Tpj5wpLwuTFarWyk5MT&#10;u3Hjht29e9cODg7KzZs37ezszF68eGFPnjxpX6zK9JdkOrLVWVya0bFUN2fyyHxGti54mfM1bXE2&#10;o1X4uKyuRYntFnUSnwMNrD9h4Eq4iXndIbVqkTXP5D4bsUvYnOtdsx2PO1mn4D3y0HzF5IfLroi8&#10;FbTxWsXEgNklhriNeT7l8wp9yUXhg7DN0CeAfR0WT7Rgfdy/Mm5TScidoR5Tag9ch1m3EVZNyHa6&#10;g2wO/FeIKQhb0X8oejNjWmpkrU6wizb+y+jFsq5/c3bt/JnFuDbLPlNP+5vtRdHh+bxtyDscd6ln&#10;Kr5EP4X5XxHrQn2IzaBjwVY8n28OZvqzGJH54fYxeV08z4X1czmwoeElRpDPzOKigmgL6ceNSkx3&#10;w3uoT2I58ud/KzxSGJS8a/qF/QP/d/3BdIDuFiyPbfpL0X7ql9VvYcRL8SbQh1XbDk+68QTFgB1N&#10;CiNx8TLDVPS3Iq+0mylPiqcqJs70ANuJqtXx08VaZv2YOdHrkDyP4oFlnMUp+F7FE/ukqTzHpW2M&#10;wL6dNzQLv5nOv01xfOCdeFNjw9b3au5QYXgmL/RtKn9iE6PUHVKdfndttAzaltwmi+JH8THyo1dJ&#10;gq65uCvD78XzM/B+8ViGsXWUsnowFsI8Ao+l30Z+outr9TQ5KB9puQ4uwgVorA/2FsoG85uIYZBm&#10;dfhB1NHRKjaIO+llshPWp3CpIM+RYAJMKGZmm82m3r59u3znO9+xe/fu2d/8zd/Y22+/bdvttpyf&#10;n9vTp0/Lb37zG3v8+LH98pe/tOfPn9sf/vCHsOZR6+VXr4+Ojuo777xjb731Vvmnf/qndgBltVrZ&#10;+fm5ff7553Z6emq/+c1v6uPHj8s///M/F98QO435ZIzp+Oe27n3la4/TfIeaJ5C2hT6Ln2GMV6Y1&#10;EZe/gY+b5Fi9fZQt2ibbidJXrKvvLj0uoZcd3szFHWzjbFP8jusb+Y2lGIy0IA++ic2iLnRxTU3G&#10;/oXGPYO4rcPFqVA7wFNKqUdHR+Xw8NCOj4/bOqfn9/V19/m+VoiH/CmlMfHSPOr5klhmQbnZGDaR&#10;d9o+b+Ypl3FruqGKZQabpUZjmFk+MT/af+ZTafwVaMTnrGsGY4IKc71IG+sl+0ac983sFG0YMYt5&#10;zWwceWFMoPhcjTFG/rz7zXyCjBT+4oWHTbaDcUg69qH58863KLqZNvYr7ot2xTXGTH6aSO5l6tWK&#10;/MxblpBepBX1uIuhEjqyNkM/kMwYl1u77Aun96b+tknUIIdsHLFkfBHiSzPr5rAx38jXlVJwPnoY&#10;X3O7zkuGl6jzVFb5JY7/5TijlN1+kF1VvW3y5S1AC8+TdzrufUq4Wc2M2w64kuHPzZs37Yc//KG9&#10;8cYb9uMf/9iOj4/LgwcPWtmzszN7+fJlefjwoT1//txu3bpljx8/tkePHtnz58/txYsXrb56mYIO&#10;YnwBvMsxg+dzPUE5TXwM4xL0cygz4R+CjLg/SZ9GMaw6xMiyHtmLtKeSxKM7NsOc8Ih25nNAyrJ5&#10;fZQp+8mB3FUsk+5HQfprXKdNY0fmkbEM7X0O6xGHlN1Rf8vLVMVFNZ3e+TP8aoXwiR1GoV+d+ES5&#10;BRkhjY4vg1iiCgzKxrTZ3PbwYnxOEKN2cYm6nKZcpvYsW4+w3meGfsh00/MqjOKvruC+3UFMKg/F&#10;ZLEhvvO+muKerg72I/4c9FHGeMgPla9mVm7cuGHf//737fbt2/b973/fjo6O7P79+62qzWZjm83G&#10;fYN985vftM8++8xWq5Wdnp7af//3f3djD9dxZXsKs8p0WZP/9LpE3sCj8nWMNYOEmZqiERY1OYl2&#10;O2xyDHIaMnx2ng3COC7TiNS8qDmYrK3M/zY+Z/zFbBxIejzKn9ajdFb9xvZU33M59QUYqjOMIzHf&#10;XCI/0+JfkAVWFHz5ZrOxL7/80j7//PN2+dGjR49su936IZ72oY1SdrEm782nCwxcp5COwBN/UabA&#10;ng3AnYZziEt4ST7uhfb6sq+bexy42WwKx/jb7daOj4/L22+/baenp/X4+Jh9qOyM0dpToYcoB+8n&#10;ts1SLudLpvnY8uzZM//bvvzyS6v18iD4arUq/gW/WmvDVd+nzZegCwyW42M8sDXhfeHzJL425XO9&#10;/oEYvDjID15xXANycFlUsP3Zi/1ZbioLYG9nhyB/7pdmJ0DvorFnhlkYC9Krhung+9M6OPbC9+oy&#10;zgRXQn0YL3l84/hBPnyIlS4jsr2CZd2non/2ttfrdbsosU6Xmvk73uPvbarfHM/g33g8MgXVkd4p&#10;Z5A1aLGTmAFWvr2UC51r5qDF80YD3RjXvc/qQSGr2y4S8Gt5mF9UGjQyqq/reD+xef/+ffvZz35m&#10;f/u3f2vn5+f25MmTBkTOp9Pq/6PyreDWLwRJbAt/T5P+HT0qoEGH705xtbr83Ko/4y/VuCOjACbI&#10;7+joyD766CN7+PChrddre/jwYSdrs3Y4h4PYMKGH4Jhsqm90badPF67Xa3vjjTfsvffeK3/9139t&#10;m80mBBlQD4JoGBROX6HC/mlfovLPT/IXqArc4mJmttlsyvn5uW02Gzs5ObEvv/zSTk9P7dmzZ6VO&#10;Qb8f1uK+GQRsTdYJDnQBlApwVZuqHabHSP+9AdYHxpk926u7xyloNtyqVW9uUwNLqCfIiQLhblKE&#10;6QTwZ0fc+M36yvEBnFpHOwdrk765zXT5DWTs/cG8h8yT8+ST2L5g6DTz38471ov5XEe8Pa4f6gky&#10;V3XjZiXmAXEAB8/YD6j8iKHr9bp90eX27dv27W9/205OTuzBgwd2cHBg165ds81mYy9evCgPHz60&#10;x48f2wcffGDPnz+vH3/8sfunNgjyNrifAXO7zSKM20DzksGU1E/ivatblXfM58Ab82Edqm4zvZkV&#10;fGdTCg5cBS9qEKMm7dJgdoBdgQ+z/jPEQte6k/qYMOBVtCv9Rb3E8sgj8Y/vFaAXi30l9cvwZfyN&#10;vHQTjaKtUUI6Fg1KrprI1mQAntmY/ySew98CM1sdrK8jeVPbhXVY6R/RlMavFxcX7Zanu3fv2k9+&#10;8hP7i7/4Czs6OrLbt283TPdNTk+ePLGHDx/av/3bv9nTp0/tww8/7DCZ/Rb6PBSH9T6uTv9HsEkw&#10;TclrwohhXrcP2MiS6izzIHxE1xa0EXTB44wdHHS4sqjP2I9xbAB1BVk6jKqxB2MPYUjAI8Er8tgt&#10;2jmNGa1L2phLaJOD9xNpbVLQ86OfyRpPdUTphkX9lv4dyyc2LP3qnHxY1iNcwZgLyodNYmb9pA3a&#10;OZStXBcVsVrDLbiSH7Q3fI8355dSsjh2JJ8uHnF+Jx5DjIWEozz5oDPaldPlz9WYhjGReJU0Mu1K&#10;l3hTUB3MMSYY1jBporHWZCEjqbfZ1Iyth1iB4V4863AM6TfTi6Uoeyw3wopB/JziSoZjWRl/vsDn&#10;h7qEDDOei8rjWfdoM/gg4UO7JGIcXGjDQnWz2YTf5EdkvWb5V5sUThJ2hMUbXnBWbfrkvriwRbZF&#10;75v9sK9N7CHEd7zJvtb85jNFE2/0UTxaHw+E2GVGVwJ/HCshXUpXBe+tXcvHTeyHOz+OTY+Ix7oZ&#10;D9kHL0iN7qztTHeofNqmy6fuDkuEvFSmFGFHSFvS78EnAb4FXM76kP/2eQ5oy5loC1dsO1i/4wb6&#10;I/jNOhPsUNHEG7I9XyarEW3Zb/EsyED1k5fBGAd5N2t2nNok+0K8yZz5aYSRnNDNss8dJXUxkUGf&#10;iHcjDGXcDNnU5VlTftYzxpymPOg3nEXMj+2N+B3IodU30J0wRkA743JedqSzxDN+daE5I+aHYqla&#10;+68tWSmXc6S+WP/GG2/Uv/u7vyt37961H/7wh3Z0dNTmCF68eGE3btxoG1g/+eQT++1vf9tusS3l&#10;8ibZ8/Nzu379evn6179u7777rv35n/+53b9/37bbbfH3d+7cqaenp6WUUk5OTuyDDz6w09PTCrzJ&#10;+Ifk2cUwqJs7MeQbdthe+DXUjbas/F16+c9MWhyTwe90vKrqn4tr9kzD2IFjZrRZ0FUz6w4MVjMr&#10;PGZyXGSe8AfU0y4/VHkBV1DP4HX/ZVnHk4uLC3vzzTfL//t//89u375tt2/fbrHXy5cvzWB+7ODg&#10;wG7evGnf+9736uPHj4uZ2fvvv2/Pnj2zDz/8EOku083Lwf8CXU0mHO+Z6fFupoOsAwPfgL9b3OOy&#10;UWs2CssyfMO262UM3l2QkNWHGIe45s9mYrCRL8c6Ml8h20LeJowIOE3/B36Qnj3tcBRP7m3QTJv6&#10;vaSPlyTWO+vlGfoYfG6IAbE+LsOxFZNgFK8NfEChPF3coujKbBDXS832i0mw3cy+qKz8Aqi3n9Wh&#10;1vuQfmxD2GB7pw7BKftU8hd9l90CP/o6UvD7HDM6P0IfsR6et8BbxBm3kObd7V2XDzFeQayHLDox&#10;VqA8MfawBBMW4kqHq/yc61f0wf8pHiP24+/1el3v3r1b7t+/b++8847dvn3bbt68aUdHR+FLkLg/&#10;6tmzZ/b5559brdW++c1v2pdffmmffPKJXVxceLuL4r4Bjx1WYHxuZu1C4fV6XVEnXN9W4hJrsKdW&#10;N8VCKr7slIVxBHU14RPtoIsfVJzsVQ6wnunpfJ2iA9sfxLmNZmfd8R4MqNv7VeirGfUyFbO2po9f&#10;DZSHZRDzGC9rjeu0GeYw3+xD6o7RrgyrjOpbbmMq12EN6FaI5bC86N+m+yM/SjQVv1gAqxf0dvg+&#10;0dtlzXgV+bu8al5X6TH6ZBhvpFjH+CX8qYzNp78zTJUYjP4lyafize5SNdCJoK8GWDDo66smhTF5&#10;5trNwRf/araPuW7cuGF+qYX7g1rbl7RtvV7btWvX7NatW/buu+/akydP7A9/+IO9ePEi2BV/DQdp&#10;VLTW2h3ua5vesZyKmxR/qj0sQ32e1u3xEssy60fma2BPrX1FS6JPOK+kfIbSh4ZHmW1iOxBrDecw&#10;RzjJvGT58Xnil7LYVoYeGQ45Tou1Z45HOr8t6Bn59bl9EAEzXF83m02FuYqw99ufgS1K3hQPKAfH&#10;RRUvuN8iGuUFpzivSfPWKOOmc9yOugDH1winOguvLYp6urgY82S66bKqtA4w1bNbHLHL9dXz8/Ny&#10;9+5dW6/X9uTJEzPbrXuen5+3vjg/P8d6fJ00xF+459h2fWSYZ/pSVTvs8vTp08DDVE/bT48Hro6O&#10;juzatWv18PCwfO1rX7N79+7ZD37wAzs/P7fHjx/bF198YT//+c/tgw8+aH2FbfvfeAaC56IwZjNt&#10;J63PuQ9QR7BP4F3LCv2A/dfNQYx83VSvwtS6+ynb7zCH6VV5E9wfOnvUYX8E73jQ22IJfyZkFHSZ&#10;6WFf4uVZTkwLs6zeZX1xgCe5PdN6vQ6V8EQKdjAMAFU9oQwJhIl0429A6EKenreM2UYBBD2kkQEI&#10;yndfqFDgxr8JyLrANQsw5pLrDSqCAlDVpqfV6vLLAXfu3LGXL1/aZrNpt8t4/3g5kEflAA9lh0GK&#10;kgX2OYK+cIZBb2qt7ZZBPGjFi7vqoBvWc+3aNXvx4oW9ePGigT3S6OLlG7pQjhmYjJyW2W5DwfRl&#10;MHvy5Ik9efIk8JOd7vR/GDzg56EnOTT6XGbAQztpfXx83Oh0er72ta/Z/fv37bvf/a7TUV++fFke&#10;PXpkT548sV/+8pf27//+72bWPsOYLXYvlUvADH+PuqPslg71pe1OsiqkD+abrdCumV60KbHAXSbe&#10;GcQ7/VB0Jc6lC4pCY/GZuh0mHWTgc+Xgym7CqNHvuKYwJOOLg0RqV+IP1dGCTscXlL0HSAqTMrzH&#10;fIhPghf+FCcfdKx1d8ir+zofLsT6pI6igfoo6D9sNqgnJyflvffes7t379r3vvc9Ozk5sXfeeQcP&#10;ldZnz56Vu3fv2scff2wff/yxffHFF+Xhw4dB3qo/lOjTTuGM8/6pCyiW+DSyicI28hWlQv+b9fSP&#10;Bo9B71EvKLk/xAkkM+s2Wnvm9rfyBYlNdpNSRS+uds3xO/cTZDeOc6ou5EviYNJ+GMRCXhWUtpul&#10;MpwcPUPePE8m+7k6F+glTriHwZnMLGIJjkWABmlbCtMY62fkYqw7Sj6xyPjQD/bnwcFBOT4+tnv3&#10;7tmDBw/aQSu/3en8/NzOzs6s1mrPnz+34+Pj+vLlS6lDglbFn5ITm2cVz66UMp+uaOGE/YT1LNAz&#10;uclPPZueN6xQTHN+5oN0LOCOl0fsQP6wbCLvMOFEdOP/Bfud/5+7cYkvhfB8S/wNx1tqM/l6vS6l&#10;xNtEjTBRxHOepw34IW/T7RHfKh5EGr1uzIfPUGbsX7i/nEZfkIX+DnwOEtbJ/ZzGmFM5NcYf+evR&#10;VxLDWF7lB7pkIr3OFn67+pg3Zb9Is8CEJoeMNhU7KFqs57mNZ1Tcjn5I2E2IAZQ8wC4lv/gMdR98&#10;KiqQklu4hZLonwX70j6+sMM6thPkneczeLyofANh02hs1fWB04JYWS9Th928aZP5x/7ncbL64gHp&#10;YehjKp/FiFhejlNVAhkGvWd/M+jnTl+TPug2Dyi/yHRdNYZI7C9kydo2wmbGdVVlkn84b7EzO31w&#10;iXxARzvJvG3yUjGr4k/RxG34344TbG+gt10fZ7Fa6ccIaczD9C3Ra47TRvPU0NFNJmW3yCX9OKWQ&#10;T/U9yKeLJ7iP+X98l2E+6xHRO8LzICd8hzFtvZyfSfvCYwfPI2KmDOeDTvg/8UWLQF+t1W9WDDEn&#10;X1hUSglz2OTzAi2IVcBXwXpZ7sgPXzjGyWVM9lxBrsWsPzyq4s+sDfffiOmMf1wWYu06vQ/2m+kc&#10;0yRsOjRr5AO8LW4DMKbis+l/FTcvvRm4i+v5uf9URWd+Z8+kj2F6Gf9dR+b4gvfpoR+/fOXu3bv2&#10;xhtvlLfeestu3rxph4eHNn0tuMU7N2/eLNvt1t599912ARWuR5RS6sHBQblz54794Ac/sHv37tmt&#10;W7fs2rVrVuvl5qdr167Z8fFxOT4+tkePHtkbb7xhb7/9tn300UfFyy/lS124Ncm0yUzNKbscMSGu&#10;qPfYdmZncIlX69cVfVmQ21SPszYxNuaLxUQZbzfYFseajGsj2dcaptfSmGTgA+WCOpbFZ4iJosLu&#10;ET8H39DeW8QHRWg6Nrhx44YdHx8r2Xf1rKYvm2GckiQcW3XPR2W8nNOneEkrgHlGbhv1TLU16g+W&#10;HTyv0+/Ox5n1sSj34woupWQ6lK/GuMe0LNslMGhbA+xvf6zoplzGluRvRUd45vs51IE/iEvkRv+J&#10;LsHmoji4u80/qcdxootVFJ5iGyK2S5oY6qzZbo6hxTPMi5lci0TMCmMXi/0i4+BBzDTCzoa9wJvC&#10;g9FYc998KT+YFL0z2B/sKcH5Vr1or5N5ojMBOxbGOoswdi6RzjLedE0AbchbGmuUy+RlC+mkmVm7&#10;vNQGfa2wOsHTIEvcWwDxTqF33r8F6Wa+PeG6/Jz++P+7ocTlQf+Tk5Pyox/9yL72ta/ZX/7lX9rx&#10;8bHdv3+/o3m9Xtvx8bHdunXLXr58aev12p4+fWq1Vnv8+LF9+OGH9tFHH7W8GZYxNhUYgzq2q35B&#10;dgzs2kWE8vJDiEIt2w3sluBMho2CfvSxGHOGfKKOtN0lsZbo/8Bn5hOg/Iy5Xmab6HFsdcxgPGW6&#10;urGY8j1EI8eZIVZWtHrjGDsI+nGuTX5tGWnC+lTcgXkZe0R5ZY9dm4kPcN4yDPI+wLxTcbnfKGBS&#10;1fNQs+NZTgvwJnwcQMkkwziuP7vgCxPbPOELF0T/glgSSLAoX5Zthwmiju7iCcwnbFHhUohLkziz&#10;2YzrkPsFNeZkH8ZfUjk4OLAHDx7Y/fv37fvf/76dnJzYt7/9bVutVnbt2jUr5XLv5MHBgV1cXNiT&#10;J0/sxYsX9eLioty5c8fefPNN++STT+w///M/7fnz57VOe8hQHoxjIMc2h6DyuHwwZoY+79Y9UY7K&#10;PlhfMEH5MK+RxdUm4tEsrlmAwZIepm0mFmzZnQbErenZKK7txpJmYf9FYZl7O0BnF2dhPvR9o7xc&#10;juML6ovgjwexdjGL8UXiT/AZHyrKxtayLWYFfZl/IMLs8kDu+fl58RjLL5X3gzn4UQqPW/nrqCIO&#10;DrGPP6A83ZpmdpEY8oh6RDF082cec3oe7MdSih0cHHieZkc+B7per+vBwYHEaI7bBnh2/4EAACAA&#10;SURBVL4z4yH4R9IrtOf2hSi40KrFRt4X9TJlNtFskfnfkbXDDPyHlwE4/d4W7qPfbrftcs1pP3yw&#10;U8YR0J2yxNeq2AZknvnTuTrCOHcGB+a+fIX4O6SF9JjjyhCjgo2GKrht7D//W32QyCysMVXAZz0I&#10;EfoKf7eXgCNmdvnl4gLzRoidPp+K62iTvVffzwX+mWP1Tg6Cx64vVqtV+1IVd87QUUBlcgCHjczV&#10;Ce2HfA5kgyBadrZ6x+/dSCd+ZNxrZETKuWdOigMelUeV4b8RqDk7K4+nw8NDW61W9utf/9qePXvW&#10;vnTiAMWKN/1d6mUAWmutBU6PpgGTg71/YQkBVAX/ZOB1u92W1WpVabOivw5tQrtdX9Ra682bN8v5&#10;+bl99tln9vLly5QGsw4ACtbLPOLBC064KLxarcrNmzdtvV7XR48eFf9S1mq1qtvtNsgT6G70kHyk&#10;fuNvHkyYmZ2enjYn4raJX7g6ODiwGzdulKOjI3vrrbfs3Xffte9973v205/+1D799FP7l3/5F3v2&#10;7Jl9/PHHgUdftMfkMvSbdPBrQwqUUGdQ75wF5RCZf8QexhY+SS6cc+dMOM9U1u2jkaT6gfU541f9&#10;HtGxtL6JpuB00GkbOf+EVolbUH9KN5chWrCODjddNyWg9uW9ja5+6j8V9I94b++9vOclHfUBJ+aX&#10;vDLeuC0cHBzYvXv3yr179+o3vvGN8uabb9p3v/tdOzw8tFu3bqEulZOTE7t+/bqdnJzYw4cP66NH&#10;j8rjx4/t7OzMPv/885ZvX/2RzINNekp81mw/eT2ZrP2d0+s2SjdptbaEv2gB/a6rxgdAzHb4S88Y&#10;g7o6oe4WeCU3JbVJ7owWxkTWf6WzLAv4f8i3qGP3cKefS/p211iSr4hJArZp7FcRq6nF0yyevNJA&#10;Zs+UYlKNE1bd4GSUlJxi1bXTO9e9mTY6nE8aCDzM0Yx4zhjh/vX27dvlT/7kT+zrX/+6/eQnP7F3&#10;3nknxIv+tczr16/bH/7wh7parcqPfvSj8rvf/c5+/etfu323CRb81LPTOGfbyq84j9lmVvHp7m7i&#10;AvOLCdHgA5S64AAO+rWLL6mvJavIG9q/KCt9nfvFrmLCN9Uu6zqVy8qawYCXcX2QZKyC+MAxHOSV&#10;B7+GjYm4OjP9Ae3duIWepTqS1cdjFUXXLiQJMQD6zVqrXIBSCWnsxj/+k58pW1F9k8RvTT92WaNN&#10;E4+McSoO9AmRQs+7/KOENgU0zeJr2U0aIS+LN916WfjtAgjPoF+Dbol2mF4Vmwc+DXwR1TmnHxXp&#10;Z79dXDgWD11gHEg2n2GS6gc5bmf+BK/7pKaHbANLsHtQKdOEc05ex5wtZ7jX9YXCPKwX/QFjrfAr&#10;HBN140CF17igAGU7v4jlFA9eHucduA74ul3ZFW9zXWkMh7QVOPDpfh1jI89Lcx8S92d8bku++YYX&#10;AFi+HothAto6HFRzWN5Hwsd4Pd1GQ+cDv5wNNAa+lWx3MLHb0DnV3/Qf5Nj0DL7gHsapFW6AZexh&#10;HUVbobk4PMQSeBR5A3YlPqPhNNan/CNd1lLEpi30g9w/JmjFueF0w0eGheyL+W+UA/oh79eJdxnP&#10;ibZ00AV6zjSTDNGO3ccwpnqdjS5e/HEZef0lLqJJnFeko26nTAt2jfzbKG5YGlM0Qqg/nFSQcedD&#10;VRs8V8O6TOV7h0TlYD4lG2OEjUtm4XZs9AFBB0tcYCulXF6I4JecYRvse8EftTommsOGc09iXmjI&#10;M6Qgc+W/QuZaeWORohvLdbaT9RfyWsSanfiyOuppsyfy87bZbOzk5KS8/fbb9vWvf92+/e1vm98Q&#10;jfa3Xq/LnTt37PDw0L75zW/aarWy69evt/nOaeNB8S/1/Nmf/ZmdnJzYycmJL/57X9dr164VM7Pj&#10;42M7OTlpX84GntEngHnElMQF4dKHSVZGdXS4h7JDnDQRv1O7LfbAdpGkjvBliXUvHd8kuOeCDPFV&#10;gktBTzKC0G9yTDLyH9CuumyhtS/KFLMYt3E7c7ardEfYWJMNbN4J8lqv13b79m27fv26HR0d2dnZ&#10;Wde+25Nv/n7vvffs8PCwrNfr9oUNs93mw1L6iy6Zr+y3Epflrrqro/ab+hf1Pek9xhSm9J9jLY/J&#10;sGrIG+JNL49l3OdgPInxjfBJOK7APPzeSj4nw7J1XOGYbST/5q8y/Be/uz5ZElewjS2NRVx2ZqZk&#10;EPIt0MdhU253GM8ZzW14KnEeBf1o6y8ebzgPSCvIQ+k8j+szG1SYLGM028mx6V1wQjAewz5Deaj6&#10;mD4qwzgv43OVHGPR3ggzQiw/0dfhM/oRqCfwoXx3Qm9luc3EUXNxfdBvtBH/m8b08lZ8ojHInPAl&#10;YArx3bAO9Zf1TNHPdGP/s5/uKqj9eoaXx3dlZk4Vi2M9+P9cmVqrHR0d2bvvvmt37961W7du2cHB&#10;QZOHX77selVKKf4Fq/fee88+++wz+6//+i+7du2a3blzp/7+97+3Ukpxf8txJbar7Jtlhv2F9or/&#10;M+9m+cFJ9EtsA1wEMYDyqn6RuDWws33SUj2Q+a7oL5rNkD21v1XcxLzSuy6+CA0CRiv8VXUPZMuX&#10;F3XxdxlcDMRYJMr6/0FffTMrYVbaf4xJeADHccvfUQzW6vMN7DCXGxw59j/FYKFeL4a0UVnFQuej&#10;oExwG1hnYndDPR/YapA38pf4qFCnsNEQi5Achn1JdXcH+bCOpG3vn6C7mf2irAU9s344k6kfnjo+&#10;Pm5fLOQ9jtN4q2y327per8vh4WE5OTmxi4sLOz8/t2vXrtl0+fXQlzI/SPqoz6eyqLPZpak+PiyY&#10;R/kff5/pD+BSe4by4HgY6/HfPsZVG889FuH5MkFPqF/ZJsgQ+1rFZ10fTHSM8Bd1WMXzwV/zXjZe&#10;F4CLUrq5jYwn4Zcoa+naYj6Jr0C/q4nwn4X7oZTd4HnkA6fCCA0KY+TFHSgT8i8y7hvgNa5VEamL&#10;tpxKG2O6rZcTH1YK/3v/I40wP9MdEM1owedsf4gr/HuSb6jPL4fzD3V4XvwYyNRWGMtOtLaDTSK+&#10;YPyt2+22uP3vRHR5GOro6Oj/s/YlPZIkx9XmWZm1dff0LD0cDEmJoFbqIIGABOhCnXTQf+DfFHQQ&#10;IF0ogJI+kSBIjSRwuJOzcTg93V1da27+HSrM89nzZ57ZIzlQqIwIX8zMbXnu4e7R5m/NdnPJrnvo&#10;X6a/hn9KKbZcLu3u7q7412X9Iytf//rX7Y033rBvf/vb9uzZM3v+/Hn97ne/W66vr+1nP/tZL1Tt&#10;M9uGLMQZ+8rSs6A72A88hsW1pBgr2Waw7n20+OEE/Hy73TbevO5X4OsQPF6S32k7SabhmGSU2DZG&#10;5VW/TvfDuF7FK6yz1mrzKdAVNwYPAhlTaABm/QsVGHSyt5Yn/u5+dkE1BDR01KwAeMKXcPTYaW7M&#10;Lq8C5XGQiQ6jU0iiQZ6cTUYY2sI6OMji103M5GLtRqcIPrWU+4H/crm09XqtXgS1si4vfCFvdt+H&#10;U38FulFB0fnRLuJGI97AxQJ12ohTSgkv7UBejSd/Bs4BlbwuFotyfHxs6/Xa7u7u2gmJ3B8ubxXw&#10;DPRYLZ532aJeAEAspRQ/aa7c3d21jV2LxQIXa/Dpgk0Xa+0nG1m/JlTQaG0VlFK22y3qdQPa6/W6&#10;vZBZLBZtw51vljo9PbWHDx/a5eUlnhyJ8nJ9CZNGLB+VIDA4XxKw03WQMd63GOCHwQTbHeXj+hUw&#10;OsQh72sT2zDTX4chP9XRwSmb7HcgkgUADKqJbbQdxvBsdEpGxwuXNdAdBxauhwwA1WTPRE9Y4OXP&#10;6AtcAQBa7z/DBhqWjZBF10d8D+lAnUff+OTJE3vy5En58pe/bG+99ZZ9/etfN5vk7PZZyv2L0PPz&#10;c5vNZvbOO++UUoo9fPjQrq+vM7l3CfJg3JTgAmWQ9Gf2OeRQt2g71M/P9vEAeVjvRmAKfSvyESZ6&#10;RMKJBgmgvH4Tej7Vm5WTE4DUpsQsgqcwaTLgp9HK8p5wjuORMIAFvxAWM3H73B3gG9TAHXlqgytO&#10;4Pu6GOM0O+50GggXdIPMjA6VStl9iYZ8YtfnI3tiGZjlWM39S+brD+jjQv+Drqk0sDvEvobuXtn4&#10;fD63R48e2aNHj+zx48d2enra+sXjynq9rovF4v7khvm8LRpxWUx9ynF9bxK4IvAgfo+S8m1dk9Zj&#10;jrxTRH8mmEa1IfOw/mA+gQE6zMZtKF753qG+mumYwVcDuF28xliP8X1fO8K+9/pElJ+yMb/PNlpK&#10;Sb82YQSL0C/h4mzBf8fTLH4pOPhuxU8VkyTAT/v6prBj7BsZwzMak+vM51eiEXXb7T6UKf1kXJOn&#10;+3+mA/MOmcjTIRM2+3QS7W1E46skFRc6/4M6P/L5wheYWXdKqvTDxKPcYM4n63G/eP8ReGj/xeZ6&#10;FXuVfxzGDsTxWaxW/pr8bdA9XmQMm21CWWg7xFanFev0mCtsHmNyqBsypPjRZTjyJerFDPCvxhDd&#10;i1541i18Jx9bsDz2PdTR8UVtsHxbcZSt8CtB7qWUipPYCjNiv2CfsAyz2ML3qa862eImMdLB5tvR&#10;LqC+ambFN9TgM96wDrZafI6x9PM7/hvtI+RBmfHcVYnzrPwsyNxjXwuWwqeTHqO9d/6EMZeQe8gP&#10;bQSdp3bSlGEp76/p/wibhheWAocpGrry6qtGzgfWL+yq8xGjWALlcOMi66LcNMO6NNiQUqgvOr+A&#10;vtfL1Fr5kK6m4xP94WXf1Ig6wTD0VUa736OFdsUsfu0Gywv5ttjoz5KT/zANT3D3esB4G/HTQVgG&#10;L0WbrnNsCw1O11OettAJsasai+P/6VmzL7ZRZgP4Zx/tX1VtdeALSmXrpfQHWzhNIAP/nb53Eb+7&#10;tkbJ/R/XI/wPlomge5e3wxIKH+yhOdgL2wfpA/ddh8kw7hwdHdnbb79tb7zxhs3n83YAH2/4OD8/&#10;r5vNpvhC1/Pzc/v888+bPs1ms3p2dlbOz89tPp+3hVB3d3eIjYq/43jy5En7GhbxVVxfxddkQgL/&#10;EubrGQdQ12DMajd9cSDQwnrIYx/ulyZ/1AWwc4ldxTutbg6R7YffTzIf3p7Y4Cf5JjzR+QQu6/Sj&#10;L8n8ShBWYneE3dIyPmbePUrtKMhPYb8DUsB+/i6E+1HV6b7M44Xt5iGYSYydynfxvcbbSA8PTCi/&#10;IQ6D9pweaUNYhyrrvopidcOiSu9UzEEaK83bTTLPsOgIO5VSSvtiFOhygb4JPoB0bx8WbfFrqoPp&#10;Yv8y9H3Is8U4MIx7ygdhm9w3WBx1ZeQbBnS2Rqa8aGPdWGTyMc2AMA/283Td6WZ0w51udfNYFNu7&#10;MQBdM27rdIxk3Xgd+IxwK4nnXf8KfyR1YOT/WD7KZ5KP7/QA8Szzg/Uo3IY4JpLV+qTDWFjeppgt&#10;dBBlwZit+Z1Z8lVJ0olwD5y7xHRJbOru4f+RvTs/6EcTPrsxwshe2efA75ENBFws8uzF3x5P/c/x&#10;pycal5Vaq+Hhx9P6mLparezk5ES1FfwLt4+/Rz4WfZWPZzJVrHEOq5pZmU1froQ8Xnf27h6aD7qW&#10;yTyjpePXkj4cJLYZmUmsR2n/0baQXRM+H3/vwW7o+/ewIHFC0Cvr7UrhL9Xvh8hQJY5JgZ8Rv5iH&#10;9Kp79/5FacvaTvqDZdQH3oSPEZ2voA8htu6TXZJSm/D6aGOZ0xRiAOCQWmHORdSNMu1wH/iP9u7V&#10;n8Fc2AgLBD9Bet3oh3plnERfrdphHdwXvxAjQJnWf6UUOzs7s69+9av25ptv2jvvvGOLxaKenZ01&#10;TL7dbm25XLZ1J354i5nZ3d2drVar+vjx4/J7v/d79uMf/zjEVeinQ+wi8zEF+55ldogs1DOO60Vj&#10;xs4fJzr/Kmn4Xh/9il+KPMxTh8dN6BdWYdFdSD6ntlA/QztoN0k7XX1m0ieldTD/3JeoZzhvrWId&#10;lJVzxWB/FXXAcQiUk10o/KXsO7Rn+N2wzmKxaNhL1Y914QcdvD11qJPjOKRL6RH7Mkw+H87veJEk&#10;l5HC5/4+bz6fhzn97XZbt9ttm/fH+Z9RUs8FVu+wGWOBCnsSuH/wAykoO/zt61axTvD/zddOdTIW&#10;afXU3VoV29Lh93v4lnqmrjFmHR0d2WKxqPP5vNRafUNZwIqDuNWqVu2PksJTKol3eCiTIT7PsC7r&#10;Aveb4oX9B+i+HFPwIYVYp8JU3DdJ/A96k70rnN5vl9ls1mjDd29YrceZUuL8MtsvzNcXMyu4WRjZ&#10;9/rY98yd6NnuU11MdwgyFV6meH4soybbETxlQRo6n4ltQHG2+5LMFw30Tahu0LZTlI5/UoTMAaey&#10;AIXkgYE0AlUvKrSB08r4Yx6InmATfqFoZt4sMajEWex1eikDvWx4QIgBMtDjm4j6puOpuKqPlV75&#10;KZho5F4/vhicvgLlpzDW4+PjwrowXTcVGgVzLGM7fSkwERR0wQMzBTPbbDY2n8/bQgPf8OWnQD54&#10;8MC+9KUv2ePHj+tf/MVflKdPn9r3vvc9e/r0qX3/+9+3WmtZrVZ21H9NLDhe/7Qu86N0aeTMFaDe&#10;NdeCdkcHb6KrVc5MycVgWDnTj/kwAHggJtoVmMUJq1alqh9/e/lRICb+gh0XmNBVAAvlI3xPcboZ&#10;WJX+5YycjGFSRV4eUAbAUPRLpHQRSSMmGYgqgKiAMP5mW1JAHOjtBgw2ddHp6am9/fbb9e233y7v&#10;vvuuPXz40O7u7gIYR581m81ssVjYV77yFTs+PrZ33323vnjxonz66afpy+Usng7iQCdf1jNXDzVY&#10;UMn9kusNnkxkFmMZysd5Tupt5ebzed1ut2EBlNDHjhfSYyUz1D2kU27oUuAd/Qq1xeAyYBhveyBX&#10;jnXypYfoT0kPtNf5QadhetbhPBSBoEuCkmgm8qTI8FvgujoVDm0wLkM6Of5wO06LuN/KcMzi54PU&#10;+ayk3kNSGNiNTsT2fnhVTMx+UcUc1NP5fF4fPHhQfGPoO++8Y6+//rqtVivb3n/S28x2G+Fef/11&#10;K6WUq6sru76+tsePH9vv//7v2+3trf3ud78zs7aZHe2kVsLLCb98u9PVzK5KiYuCUO9wEaarNpWV&#10;g1u0DSG/rn2yP/YTyGO3yXkQZ0cTmB1eyRLGNPXYonxiI4Rd3G/5Y4rR2L8D0lsGpRuZT5R8UZvD&#10;mCbKEjl6sQv53lGcbXLBLJwvwylIv6ClFHixir6wlH5MOqAxJPKpUqegzztbUHgA6uq+TsBxSvGu&#10;7lPd3XP/mTIq8nsQQ/wC9CrcHHQ24UXKX21UYh+TTB4x7eF07VL6jSyYvd4nXqAW7AX4kPjFF8+a&#10;BWwn+VTYTdkNysX9i8JeLqNSug0+IY7WfKypbKzRruIG2XsYP9RaC25sYQyPZbg8LACWfgZSN56a&#10;+jCUGc2/Ic9lN36Ufp7ydvEC+wDz+CYm3oRDfBjzCnXvJmKsx9quu1S2+SL2XUL/ZGz36yxOYF8q&#10;f6vqZx6Bz4P62QDHJjQrnWH5BN/F+amfC5ZP+tBtzPPwKbO4ySvk9brQv4BcO7qyGOX+DXQ4+ECv&#10;kw6vYlk0PO06Avgw0IY+vdb45SnYpNJhU0+M7VxU6L+4X30MObWB+eS8CcmM41Ebjyb2GA6c4jpa&#10;xhpMM5QHxpsAvD68H4iGuIPPEUMImyyldJtnAt5Em0G/UmFRKRRpOiNiTKA18w2cl3xFyLMPh1YQ&#10;8ihvFm+BJ68HyIx6PP3PTr8N+uM6YaK/nCTI6DJNYwvSr/yu20bmK10HyFZZN82sPyUb2mrsTzR0&#10;fhN8QPDLpuWu8nvMam0zkZmfS+w1ZEE6QGe6+ZJMLiKeHoSXzawdbve1r33N3nrrLTs5OWm+GU9H&#10;nc1m9ujRo+KnQJvdb6oin1sePnxop6entlgs2hcHVqtVqMc3Wz169MgXRqmYJuN7lsAEUE6vPIYc&#10;2Sz2+Z5+7XSM205wB5fvkrJ5rl/YYfoM7zF9I731Z8mYptNdLrcvL8cS//MDEgf1xcohbgBu6eKi&#10;Kld3i1nq7e1t+fjjj+21116zr33ta/w1E1XWzs/P7ezsrNU1HcpWF4tFcRuj9/kc0/Adu8TcmFTM&#10;d565n1AncLEExhXkD+5jPA48O71cJ+RNMSmpc7vN/GIe0uuAl9Shm6o+pI9oRozh5bpxAS7gcLwH&#10;XzsLvgjjKvMyXXcbrSKZuwN9UM6IwbBe7ifGXNSHyldJ+WO9+3xq0mbYsOZ81Bo3ZoJcVWxHXNzi&#10;NNOW0IS0sOKNxn7NJsEPT1Xd3xZlsN3hBnv/j3VT3yq6gr2zrf0vEutDhxuRd8HPQZv8sIhqi58r&#10;Oqd2RjGhOUZqJ+Bb/pIE6qft9KzFBUFTN8f9CpghjJfJrqROCtvr6MniXIIJ1NqLbhM5xahQB/r2&#10;RC84j83n8/bn+NPrZF9Q6/3XqxBHPnjwoGw2Gzs7OwsyRGJL6d9Bezcrv0vPpB0K/93RS3kbDUqG&#10;Znocjnz485HPVbSRT8SH/1s/wW10NibaxLbVZsqur4B2vA5+mGOTl1H9RNgD6eH73foaf8x9wjal&#10;AE0WL70tLkJrTqR+QvlwPdHAh6w2fOJ0+BeAEkwXaFP+i/S+w39YH/pNdI1GslftQB97vMW8BfMY&#10;TMNMF05/5TJZvFAJD6wA2QQaod4wZydiRsF6uA9AnrgYvvl0JUv25fv8hFlY21JM9IUqA20fkv+Q&#10;1PX/tCbS5vN5O4gMdMgJMTNra0rn87ltNhubzWZlsViYH/CCeXlueORnOJ5jYloGdeCYhPncNyc1&#10;wjWh/ommNlaZ7nf6gYe3mJkf3FR4HJjRIXhodTuGn+6HL9oIWaHuZfi+41X0W2fHoMsK07S5+SQO&#10;Yx0Bk6Gv42cqIa0ixrUxo+dhvTEL8VTR2I2xOAm/wmsjuXy7ZlzNMTaLZ9g80iraCLE+kePw8Cxl&#10;vyBT17EhFuZ6yFabnuKBZlmfY12ZfuAmW4rhjSyzXZ+73DebTVjDVcruXfVqtWJsU91vOj9qXsa/&#10;bmkkT68H36X7Pd7045vPWAw29d1isTAzq4vFophZm1v+2c9+Vs2snJ2d2TvvvGNvvvmmffvb37bL&#10;y8vyox/9yC4uLuxf/uVfrNZa1ut1q3jy6Y41Oh0TdtQl1GfXGY7Hns/xVaVN0lgeE84BdUIRNAJ+&#10;MwN99zV6iK2JrmDO/u7eaR7Mz47kE2yFnyP+mvxawPzMF+A2m81mZfSlRK9HfABI0oJ0LhaLxjPI&#10;KMyZYfn5yHG5YwWilBb9b8EPl++EjqBa3G+/VSLnrEB25/TREFAp2UAULxwws7bouRz0Iu28+IDr&#10;cDpns1n7chMuLvCvGaExcCD3iVT/UhUF+W4zBSo20+v1kXBaPlTuWTxNVA7UcdCByuw7FP2EAWy3&#10;3APO4juGeeDCtAn+QlBGw8b7s9nMzs/P68nJSSnl/sREBDS+6Qja7oIQgxPOQzTwojf58tvzwgmR&#10;YWPCer222WxW5/N5OT8/t6urq/bScpSU/YnU2RqB1Qq/9wGoQxK2p8DUwT4qA3bCoXK7obztfAny&#10;GAKYWTf5LtskftyRo29uz93Jux5BPzmt0kdhgMfbE32VyzndOJjEExf5JGFuf6qj6boDosEG3+GA&#10;k7OaRdCMdKqXgf6f7Rz9jdn9ib74DP+AVyvlflPVl770pfL222/bu+++a7PZrK5Wq8Intros5vN5&#10;mc/n9tZbb9lms7HXX3+9vTT1gRIvRlLyYJ3KYqk/I1seLlTP6ia76GTB8iF/zgO5YFdVD1wOsel9&#10;k0DBFyX66g/RNiTuYZ9B97oXCWZxwsIiz6085rceZ8j+5MQyVBikiAWITIP30RRf08Gr8PesOi1N&#10;tsA+pskn85F7+taM/Osh/Yf/R3WTT+3q8N974mQjjeoph/btqA2mpTUG8Qvkk2F575N2GvT5+bmd&#10;np7afD63u7u78MU9l8vR0VE5Pj62u7s7m01fx+QTA6l95LvjnfH+PpmCX+l0D32O4hWfsbtTTU33&#10;O/2G/kLZNvtN2hi2l9gl5x3aReYjuA2Ut5pAMZgQQFoI08t4zjbm/l/5ereFSb/QT0g+uc8Zk000&#10;8rNWZtAfzU+yL0H/ZbktNfqDopcwobj3xQXSSLLBUzi7mKKq4npVmQRjjJ43etgGsA9VPEz8XvMT&#10;jJtEnmpmvvC28+kZD1kepo9pUzRjfEJ9E7ZbUOZMK+mFqTyDTemNJrQDlX/fNT4ykgPpvdJNzKvq&#10;CbySXnWLPL0elhFcd3jE7xUYF5kYeyGN2Cz7JsT7SnaTfjvfnXwOGcPUqhfZkD11zyd20zbwPi/i&#10;xMlTv58sJOzqKqXIxXj4XJRFHvIgWO6/Jsr0MG3YBvieUC+/eABZ8bxKO7Uq+SpP4KXW/qvtuCEl&#10;4w/zYD8InFfAbwYdp34IcaiUojavyzGZ8umgC+1gn+QlUNjYNrs/RTno/vQlXMOX2WCjbS7A7V7k&#10;6RaAYlIYAvMJLGb0ey+epn4ZnsTJ5HFbE03SFyY2jPmq621mc4L2IAv0oaLvg06wL+e6R9dQJ+Kf&#10;7llfJP0qZzssinhoGEHQEL48CouAGKe2/hALtTmOmc+to+6jTqOPwXIg/9aPe+JCoXJ78xLt7RZ9&#10;4V3RFDqI56L9GubUAy6pO0baA5SB6zyU57F/zxDgJOEb/X/XB6o83gNcQNn3m/WOtd420HcpnCt+&#10;Y8Lx0146FGlcj8yU8yjbdh+SxUCss9baXtYrOXD+q6sru7m5aS/xR/RHl34fC9frda21tjkKdRiJ&#10;/x/5J9FGh49Aj9MyWUr8+rA83W84BRYXNbtgXIqHL2BcQTkAP6lvgISHQx005kV6DuFRbbgFI1Nj&#10;cGyD6eA5LjPA/1iG2kP5tDGD56s0hzODU98JjzWf6DjS/f1qtbKnT59Wx1ZiTqKLvxcXF+Xy8tJu&#10;bm5suVz6wpIwLlE4Dero/BXzrbAnytUx2kx8KSPZLN19fWXKk47v+uYPSt2YRB4V5QAAIABJREFU&#10;iOJl6EdqJFYkxl7i2u9lYzGVF5rc4TbGgdzviQw6zJLEv0MEGJ0q9NeeOjr7B1vnMvvmo1oe1EP0&#10;WYrWrE7GuGjreEBqq1TrX9MZwNs8vudxJr97DH5GxA61+NTr6/QUfTzR3I1H2E+izXldYgHcCD8a&#10;9w3KScTNUC/HIKeZ6gs2Uab3n2bpZgRJI/G/Oy2GeFIHVia6IPG0aL7pB8Za1FWQ4T4+2vyTkV3s&#10;Gwuw3VAskLgKbb9j6gB6KW/XToZ9xH01Tj/Ef4Q4pDDRRJfEpLjp3/VTbFRGmkLdrr8uK9ar6V7H&#10;B/ucqd+CHTLeQxrYvykalZyMcFBy0Etn5yO/y/n36cC++C78UbBj4fvUxkvVf6FOL+eyVBu1+Rne&#10;V9iJyyVts89HvlT86+JaUv8rxVvb/UA3wPF9dChzWv8B+Q6heRjrKR3kpzA+TNeyzkm+zf+S35C6&#10;xdgt89deFy3cHY6XZ9NXT8z69RdCN0LccZoxlgpMMmULc4bhkDj/L+ov0Hb7Mjom3gSLYyPSr3RN&#10;Cl9nz/ze8fGxvfbaa+XRo0f10aNHVkr+FQzfZFBKsfPzc5vNZnZ8fGy1VnvzzTft7OzMttut3d3d&#10;OT9NVkrPsz46JEGf16mfiuprLOLN2q5fujEKxgz20SjDgp2a52n1JPg5tS3Om9kI+5tX8XcZDmK6&#10;SHe6MRnZQ6ibdWlAZ5dvpDNI++DLSWaR93B4Ctux/6ZDNjusTryH8b3SEdvJjHWlXa/Xa3vx4oUt&#10;Fgs8IKbFVfIt/ht1Q401rZTi81dhrfu+DY9IJvZlKfGAUyjfZES4qdGI60RdLvgeEGV5enraeOLD&#10;UgeYockAaWQc4X2KOsS+18xss9nU6+vrMs0nGc/N+3/UC1UPpGD3viYI6YCvwwbf5HJymbseIG+b&#10;zcaxeoeRT05OSq3Vlsul/fSnP62z2aycnZ3Z6emp/c3f/I1dXl7agwcP7MWLF/ad73wn0ApyY3m3&#10;tpW9Yp/TeLLhJjwEEeTW+SuW7yQL/rAQ4zauhmlum6vUJrgkfpjTDb4hw9GhDLTbmmf+kvKdnilM&#10;BHV0PhrqkJhZpQybZdmZRr/Xdk8o8Df97xyrapjvgcPtlJWYDk5B0cNO3OlTgFPRA2U6Xui3ByB2&#10;EgHgVTg9iNrNtboPTjgw6ZSN6JAKInjvNnsAwCm77Pq0C6Kv1aGy7AMJg6T0QQLmUKjv3yY+v+eb&#10;D/DLSu5kQZ6SJzLU2NEQiP03booopdjZ2Vk5Pj62Agv7fCCBAUEFdcF36B786ovqN7yHL87m83mt&#10;sBN3Ahzt84c3Nzf285//vCwWi/r666+X4+Pj+nd/93fl4uLC/uiP/sh++9vf2j//8z83+lyOSAIG&#10;vSlP0zsU7yTTboLjf5OUjWb5+HcSSEISIEQNGEbt4mAwC0iFaWL6kA7yU4X1SpTBYNZ8APgetHXF&#10;T7CzhB78LQdQ3D6CUlXXntQNvIQ/Kqb7q0tKp1W2KS/7D5ZlNbsH9EdHR/XBgwfl0aNH9cGDB2UC&#10;zuHkeey/Utrp1PXs7Kz4iZSnp6dDf42JaUdAekD8aLwqGTDYH9XDID+L14LeYmZt0Z3ncV/MJw4C&#10;b+qTtIX7H80RbNN9Uzcx5O37okS0W+YV87JcWMfZZrlOohf9Rzpp4G3xrSRm+H+2++CPRNFmew7S&#10;VZuCn1LioJgH8Jw/FFT3oVxHHxZPih7sbBIeX7meKYXBBbRxMKZSL1bIhyG8xGdhUC/o73A64p2j&#10;oyN78uSJvfPOO/aHf/iH9uDBA9tsNrZarapZWKjXfODDhw+t1mrHx8f24MEDe/fdd+3Fixf2wQcf&#10;ODZr/e/88KKeLFYfMmBCv6PKZ/4ySx4rJ9eCepu+iPSFWEldgTb007x5yaKttDysB7X2Xz80iziS&#10;xwBEenW+yE+EGMgYxNuYrjtMzzLxgbrjZHxx6TSpPste+mHCMQD2M8QlZYeNXzpFpzs9sNIEQa21&#10;vTjgU108z/SsskzEYQ+tHvXlXdc9Tl4PLcgP/hxpxv8CP44mmXijqrQZzDLlD6AXsQHW46pjFsa8&#10;QZ5JcrJGvnQYP2WBSRZsI6qeQ3z4K+bp2uFFa4w/kE6WrSflb6YxbVF1oj4xrdiXqi1sD285H7wR&#10;JcORZruF8NlGMuQL7Kc5M49/7qNAp+RYgey3bdRjOpGmyQcWP6nTJ1Kn36G8skl+pk70ct/rm1TI&#10;P3f4gOtX9HsetjOXIccLoh1tpJZS/DCI9hzki7a994CSjO49PgfrNJKDmoMypcMY47qKyX+xLz3A&#10;X4XqhP4pHxP6WNDTZDvlwxjelRnRKPq4+/qAoLVhhCoWKmQL3YE3X3ic4gC3RYO+ZR1S2MHpwrr9&#10;JDyl49y+stdJvq3v+MCVIKD81HleeNV8B8pI+Kom2+kgpNHci6K9+53lHSXWC3xkcbzjfZPq8L4E&#10;fS/lw3bM9ulyBlsN9uL0Cn1De8/GmDI20q3OT1M5rPuVsYpKKIMMD1ick2vlOGXxketWdCs8DYuI&#10;CuXrRLdTm9CnSJD7DZ+XaPxk+GWAa6TsM53FuGbWLzrbV7dyO0ifskdvs9baLchGvoje8KXIkf1l&#10;zx3DqJNI3b/5IVmff/65zWYzu7m5qfP5vJydndlqtQry2Ww2dblc2rNnz8rz58/t8vKynXLuY6qr&#10;qyvzL147Xf6uwecmjo+Py/X1tf32t7+1zz//3F6+fMnvLNqmFohPKZ9YvyfsZ+E3U3tlH1QIs72q&#10;H5zKoC8J/ew6z3ExwSbhwC74imNm7x570d5CzGZeGdOjH2bdVv6b7pdd9n6sw3TQdfOtLrNS8g2d&#10;wkcXoS/B7jNcbX1f13q/KKcg/mDffKhuDPxSOi7MqlL6ZNb76KwCjMV+S9GFHUhxR9rSIDYF/Mn9&#10;A9grTapujvdqoRXSmvmDffKi5xV0IuvX7LAw9jVq8TkmiaUMfAXLRdQVZK+SqJ95p+y974A6GPen&#10;sVb5EaSTcDfT0saoU14ck2T9WpO+bj6S/HJKs4r5Bl0v5N9I22PfmT7sw5pN7qbtk3Gs30N8gEQE&#10;jJbR6v9RH0cYVdCM/aYz1bgZ1azzdZq4kq7raOVn8YuZ0qcJLDHkI+OHr/HrMSx72chgPMJyABxZ&#10;axzjddg7OyF8lKoehx3UL2aGGw4OwdutTl+sCX3i2Eitm+hSog/8LFvP1cb2iT9znjr8eUBMNQPs&#10;SrGr+fADbIp1+VXHqQfNdTmNSf8pnKUO90wP/BR8ct9Wcc/Ute3Gz0NZJP3VbmF71tse91WayA+h&#10;L+4wAXf4AKsUld/p5TUfQj+bn8A1eZxgA7JfYzuv/J583z20NedDxeiym+dDPBkWfiOteHgXtoG6&#10;p/ShwtgW73s2xh77/FCJc46VygTd0NXsnydgnVD4jVKHY0BvkPd0bHaoHpi1d8sod66zbrfb5lOF&#10;jlgp92sqva6jo6PC5e2AOD2iO8OGjCv25An+z3a+qYvrMLfBB8U0H4HvoRkre97ZbNberQnes1jW&#10;6oM5hwL9FOwL1/eynEBnpM0Y2Qn7XvxPz/bGQ9dRZdcCqzYfmMQjpT8hXooNEV089XeQQEfAwKV0&#10;G8CCjhBmlWMSFVenthV+bLhjylOvr699zXQY2+EGTPIF6C9S2vyafXGt1WAtdLtPuhyS0LMMB3c8&#10;ihjONLf3wicnJ01OM/jaGcZMpNsvnUyKS9xPTTdwbZWKg6vVyo6Ojhr+rTD+JR0LvKokYoLEvN4G&#10;xgtuZyrP2DU8R/kQb2Esstls6na7LfP53I6Pj+34+NiWy2UW59L4oxLGMui7LtYgTYN6wmGe2I/e&#10;JQZ+Gn20sMmpWMHrOv3u+AObxDihDqCqSWwqMF6qUB/z3/k78I+djiUxLvDM/oFjFton6hviONXX&#10;1HbQKYwV2SdpXmWQtA/k760nY2Dk7LI6OC8HSehEdvIhr7cvAlhqDEIpMyfX6pmum2FwHWa7hQgs&#10;CzwxAAPu6emprddrW6/XtlwuGyAxi8qAp026DJA3OIUs9C/SAJ/4HepMJXCPgxtcVMgOgZS28evB&#10;0IOET4TMpi911VrDyyGgYTgoQ0ODvMrwg16dnJzYfD6vZvcvFMEZNh0gHR2Cb5QHPMuCa+gD79va&#10;9oTFr5pgvS4zd5oeZPyLVcKJBhlA240UJVb6/yr+ZW/KwF2WtxS5IbJ7+cC+w8tkti/ul5glBc3S&#10;z434QT+1uyVPUQk6wHSxfnHgc1vjU93YV4H946Co5UV/U2nClX2Rl/WX9+xb3O6FHTXfDqAj+B3i&#10;u23AzCZSMPHi+EkG3Elt4eVsNisPHz60R48elQcPHtjp6WndbrdltVp1pwZ422iHJycn9eTkpA08&#10;uF9ECgCQdSQBNZH4XOdk3SqxDal29iVB1z6cYfS82YKIK6EP3ddP5VV9o3Yr6jP+d3t3A6Q62sKf&#10;jDf0F9DhHZ6gPuN60KexHbkfjI5wbAdDP+I2gboGsZDtlG2p2QJiG6fTTwLaY6OFaFEYMC2P9Ez/&#10;W6xgXVK2cmj92MaoLJ5+5IljLfqR6XmHE9h3IT7ya8WT0zR91dLeeuste+utt+zJkye2WCz8c9GI&#10;b5q8SikNR5Ryv/Dz7OzM7u7ubLFYsB83LzdhcXlinqIPRWM7fUcfl8YB5hOwU9cG2EUB/fD/iA0a&#10;DnTZZ/WpBUyo8xgTlN07ziMZGPLpOoT+r9ACE5JNtxG10sI9bysYeo8/A7/Jb+QrxBiWFZfH+yqx&#10;WzPTvmtUlvvbwN/DjUCzWb7BDuvCNhSOgwKdzWf+n2MeP2c5K/mx/ygwtuDJGSQW+GGM0vmvyb8H&#10;GyeRsUy7zUTl/iWXmVnBxQPOX+KjC/DU8c60TH0T/Ifbg1m++Qj8bmX9gDwdXkG6MF5PvLYvnCKd&#10;MAbvMKU4dTX8Z11h/hPZuBwkb27/kDq7HuCXYAvuV6GOIBNhn4of6TuZrZThmORYQtkbt4cx5lUT&#10;lW000ElWQxtCvat6TqLzmeU+TcU6P4K0dG1RHPb4GHSGFicWKmu+OFvJz20iENzLtrXlWWESOfM9&#10;nU8d2YMndZiC0yPGl4xvCsTzdsM3Tdfdgo124IT7PGozfI0HF9D7f9RToTOBfvJ5I79ZsA0vDw9b&#10;tQb267/xmfBXfLhROJBK2brgIzxUttgVBNpZTsTrQQs9PC/JYTSuzvBqh5GQDqiHx3sd/Rmu2qfv&#10;mc/O4i3Sor4MwHUXmqMb6SmW8z6F+fxOBqynPt7wzXzJBrGgQ1RvZT+cLYhGHVO8gb+1jG4uz8+T&#10;eB/k6YdEQRstzqrYoA7y4MQxQdGD41DvK+K/jV+4n5JFW6hT7SAdlg9eZ4sSSgkH+AX6UZeQHlqY&#10;0GS5Z+N716+sq4l/CnQj9qGNTp2OC/8kT39mWfEmcPyaDvEcfJC/mP/000/NzOzq6qqcnp7a8fEx&#10;bmyyWqstl8uyXC7t7u6u3t3dldvbW5z7tc1mYzc3N3Z1ddXmDqaNVCFW+JzC8+fP7eLiwm5ubnjh&#10;r6Sb6O9ii5ChjDFmPX5RCe1RxRavkmgM1xyLs/gDeRgfBtvn/Kpu0r+AXeB+hbwF6zHA8wm9ARsi&#10;TXxvD69qTCqxsfjdEWTQr1nTSLuJvqt19zVv8Bvl5ubG3nvvPXvzzTftG9/4RvnGN75hm83Grq6u&#10;WuHZbGbz+dxms5m9ePHCvvvd79rLly/t+fPnbZEQNGRm1t7doeyn9jO9Z346OXBZli37OuEfpU6T&#10;jgQasO9FLA36zRUAjRjjfIFHF8OzOhTfZLcNm1PegO+AHtVG8C8JHxgb9w9ILGIVZkO0k8oAn4/6&#10;6gCc1uHRUfyBelEF977DZx/GdVOsD+Uw8aEunvCLEpk8KH/n15DeqZ5hP6Eus+4jD/7bTwFnephu&#10;hReRJxX3pvcs3RecoXyzCUy40NzrG+EcTip2MC6ieNHhE1UG61Uxn+8JrCB1reg5ivSrEBjDiHbV&#10;hxhzstieykvQrMaiHTaghPo5xCziOk1M1yhuKQw04cYyrQsqy+WyzmazslgsJA3uDzzWzudzW61W&#10;7W+K22HcMpBDoIf7BXUHZZbpp28Ow1jjv9GHjWiC+rJDgVW/ZP0V+EjycBstn/sOM6nfXX2MCQ/F&#10;g0OCBL7039BvgW7ENwIjhw24o/am/OrgjYYR3YcqXLAn9qv+YOxfpja6eCNsuJML8+PxedJniSfB&#10;l3xRH6DujTBb8I274vqrEKpe9sPOn5eB+wr3NKyW0ch5sX4MEdQ/BTF/oblRQX+jE36rQyJD2YxQ&#10;7lvXVYGFgt3MZrMW+6d5625NhaqfaUmwicJNIUbiehJcOwq0tw0OCvNNPtjOz8+L2T22Oj09tc1m&#10;Y9fX140fA3mCf+wOC2V9UddKzvTb+WZfakZ9LGKW9420CaxvhLXxS2lqnYPCP6Le5g6RzuQAtuAz&#10;UcczOt03e0O+cWuEIyfenA5Fc3j3NvWBz1tVP6wNU7aWx3Wx1mrr9VrFulAXf30aZYL2wH3ibWH8&#10;sp2dsqwzu+vGzEJvPQ/m7WI62j+0sS92tSq8TvAdEvcm2OiQtDdWsZimdrtyaL+hgYmuxWLR+jCZ&#10;U8Z4XelZ2PQy8h0D2m273drt7a2t12vbbDYdD4hDy32Sh/56HqaD1nzUKtYU8friKbYFHcU1DdyW&#10;53V/P5/P7bXXXrPtdlvX67VdX1+XH/7wh3Z6emrf+ta37Obmxk5PT+0f//Ef3f7MLBwcVszMvwa/&#10;N/lGomkNcLOTaZ1xmeoO74iAEXeEXrZbU2YW59cMdA4PxiKbYn1p8hzZBfpYirmuAwGneF74X3ZV&#10;7XxNzeeO20+zLp4p/NkdLsn0K1uoTLRoc5BkPvRRc3ppb2ZxYerISBVoS4CNetYUJBMmA0V2uKoz&#10;KVC0eyIgFOaDAZ4HJWwDAoHsFA6GCFoyBZ4KVfjdAS93pLUfaKn6VHBiWs1lQfWFYMWBivkFvrL2&#10;UC6F75tW0i5wq3zU/+252lUP+UJD8KwBEbznRssyd3DiC35OTk7aidT8eVxuLzF0vK7b7bb7zK4C&#10;d7woyfXfAxY6QP/DBXcOAp89e1aOjo7qy5cvy8nJiX3zm9+0Fy9e1Ovr6/Kd73ynzGb3n741swYY&#10;nYajo6Mm8+xEInKM/chJDwxCv5I8RwNqdLouA/QfchCBNsc+w6+VTjlfI9/n9YBvTV9SkQ9B2Yz8&#10;o3BJY5vMCitbnQTY8QZyKSX2cRcMKTCHuvb4MzmZIfgI/QtlstOqUv1J+rma9QsmoK3mQxzYuM14&#10;e4pXjnNeB/KxWq38NGr0zUxHAODAH+OIdp/7leWAl0hrtvAIy7J8PJ64HJj3UvoFfPhX4cU00ufM&#10;4ddJmIdJdor+boLJE5240Xwn1MOL/VTbpdwPPkJMZd3Da9IvlLvyhfKrOcwLt+G3eJG8Ac5C2SNd&#10;zCv2h/chYKdWN05CcB3b7bbDd14n9GvQfXxprxa0Kjl5Xo9/iQvw/K1NtFuMe27rXi/lUzw1eaiF&#10;UOwfPHOmY8ib8EdYT+jX7B7zynzP5/M6m82KL/KAsnLBDPsB1imzdANK8AMJ78r/q4HbVHyIiZUM&#10;0BfvTWSD2DATonBO+I++W/gK1BWexGhjCZr044XdnV6iviJdZEsey1pc5U2TTsv0l+I0/OrLRF/r&#10;PxVjOSm9EItFdwLIU5df6THySHivmlnxGGOgMyXBtVNMcP3CPux8XIaVFF70+FLh1EThFw62A78m&#10;W8S4F3g7pH7byXtfPqxXxT72EaFekssIOyvaJCmH0LunDI699+HPoR+Z7lXGKWY720IfxuV5Um+0&#10;KcQi9ujit5GuoW0SuPDnzddsNhuPX2gH7V4ppaiNMH7p8mIscHR0xKdcyq9isT/1k9LQxhm7wMRl&#10;N2+Q2E+tcPo4PhPy45NE2eZbITi1r07PC8Xlrl9RhkdHR5IuzzfhOI4xqq66KxJemDAe3TeOlHZL&#10;/ra1HVWrs5nO9+6L5a53XmSY+YCUxQH/zfY1ijlYBvMpvMWxAduAciNf18ZcUHa6XRRfkj9hE10e&#10;KFtsh7sD3yO5OM+JDnd8I03KVrNnZn3cVzFwVN7rsJ3pFM7nvswPtUp49+vgO93vU98FWbhNup1y&#10;vUB7h08Ub4muBZZUzEA5gjD82d5YneAfnwtwmgvnTfq8xZrJ35lpvbZau/cCCm+kNOJ99G/Zy3uS&#10;VWf76OeTmNXe6SA92P9mbTza+UuSWYFnCpO1PMif4h0T0F1YVgaxEf3O1FdYn9L3rinQfzRCtu2g&#10;T9P/zl8L+6w1+szAD9imopN1fuif9zwPchcyL8zLoB2kVdoD5/GD5Z4+fWpmZr/85S/t4cOH9Utf&#10;+lKZ5kSt1mp3d3f20Ucf2dOnT+3zzz8vL1++9INagr7c3d3Zy5cv7cc//rE9fvzYvva1r9mbb74Z&#10;dODi4sKePXtWf/7zn5eLiwv79NNPMTYEHeQvEyZ9EPp44N86XVUyZRsR/qJONlrMjHFcowN8R7qI&#10;wkwv8HE/k/lFjz3olzIeUH8mG2nyq7WGjXFT/YhVXUZIS6tcLHoKOFDFHOVD6L5K+xa9p5vAyBZK&#10;fKT9odMMelhXq1VZLpft4KIBjjHSAdax/7Oxq+h3ZfNNVCM9GdDg/a7o7uJG4sdkAptFf8x8yN8j&#10;PIPjR9LDjP4uviBNI1xC9TC9XR6WjdARPsiN+exiOeGFIFdf9Ig6Sb6n27iEv93GUd/VeyX3K5kN&#10;K7wA/kgmlA2XV/4CbZ3xl1k/vhW0hvICZ5jl/dsl0qf0GbavBHioPTEPo2cYn6htqcts1yP78+fY&#10;V1Pe0Jdc1xdNQs44llHyDHQAfMT8pdb7RXATNglz857fq7SBTy87HG7WyzYtizrPX6sw0hXk3esD&#10;vCAX71Mc9vp4HC/jF+OKQ3ggXGS13r/fW6/Xdblcluvr6zKfz9uieEy8Bu34+Ljc3d21DVXL5bIt&#10;wMcEsup0QfDg8mFZuL8Iftp2fRvkumM9j4VYLvEzWeJ5Eolj/foVfZasY9T+vrTPtndmOn7vd0Bd&#10;gS7UM2orxaWIKQtgYaaP64EvCpQBRmhNpUGSaHdS/B5jgH0J6HT6nb7AD/OIMshweYIHQxYjbCVw&#10;Q6GvzQXe2PdQTEEc1NFR7tM+GjvMD23wuLMpqthIErAM2jDqkdOD61OytRFQpid6ZzTYhuE9SAoT&#10;uQ/v+Pd8XmfS90iGeqbud7iVWXL/vVqtPC609R9+CD9ie9Dr0IbZ/Zjt8vKy+CEu4sC0Ll4KojDO&#10;o21LnIlzAdB32bjgVfxoFrc6/GigHkBjGosS+5Hx5FX6O0mHjoWlXBi38X8gtPP/2IcYE6Gs1618&#10;SdMdMZZAvNXxo+yR8ZI63Iva694XquT2wP3NfU/2y/M1jYftdms3NzdW6/18lFo3jDaF/qJM66P9&#10;2jcAzefzLkb776w/vX2VfM58+vBEeIZ881hX+KP2dTVed+gbhE5PT9t7VtwUQ222uKP4gPFDkIHQ&#10;YTlfsN1ubblc+tfqeYM3QpgRlpQ6Tmzs89nd+Bj55HykY4xplO21ft1ut7ZYLOzk5MRq3W2qGvjB&#10;YeL4OdExXGMrYqdqU+q2ej7lwTFht3564K+7cRTU5+/Gmg1jk0iDin8QQ0Ns5fZt14dNlokud++0&#10;sF3Vh6gj9Cwcgu730aZw/TXXi/X7KrBXDsoMlgXDo7Ku6Nng0dtHOtLgLdpOFTNxrhXLEamhDAoP&#10;nY5FecmFhsi714GKhE54C58SBeTV2jbbTfA6ICxl92WAi4uLBhyFzDrDxyCL7ZRIIAJICfyEA5en&#10;KIC8OgBBsiwoXwV6JmfY6MGB6CSnWqeFQyw7ZA+BTfEIVvWp+7PZLJy4eHJyYmZxFy1OGkNwSgdr&#10;yDPJ0P8He3PlzHRRyQplhvc8kLqMjo6O7OjoqIiXCJI2kQ4F9jIf6IwMJhQkUwANOt7pq6IF9VXx&#10;y20lfmbIR3LNA80wcGHbhDLsK7uAdXR0VGgDwd5+QRCMAAi+WNWCrNOn5MDyRp/jdeI1+hAVLAmM&#10;FSzn9xXAZJ0n++d6Q36w/y6IO524OUX4Ge8X9gct+AP9Zb1e29XVlV1fX9tqtWonBywWCwkiEgBY&#10;gHYJYLP76p4PHFCPoG0c/IXyzhdO3HN5mPwJIGrqP9czvM8TD86r62LnDzLsQDaHssE8zb6Iv8Yz&#10;6nWGMdAH+WZ2bMP9+8CfKKzFfViBhoryEf1vBtjH/1MsQTn0BO1iWhu8oO0luqkGf6l/Hvhs1gME&#10;1Y0X5ovtl+prtAiaOt/v+uidRqdEdLGLdT/TSdYjkT/gJbdNzI/t+kJxji8oD/4yIPoraLv4hMjx&#10;8bE9fPjQT8T0QYlcqLndbm21Wtlnn33mJzs5ffK0vVprW1zlX7oS/dVuwGRyw5OTDAssFuywNw6k&#10;nFf091BXqbX6iSOdv1MYEctiHuxz4R8jg2W3aIxO0go4WtkST5a5fNUXLpQ8E/2UPtAs+kdVZ9po&#10;tMn2sonrpmIZbszowCyHYEdVMHvk7QW9IB1qdbDvRv1gn+my4JPO1MQbx1iMJYn/CbgHbQ/zGoxH&#10;0c8hP4f4NSSO5JAlOSZE+gBrcSzoPs02qBv57WIsT/gqfrkMyp2axkXbXdwC/e/KYRsY16Df+ctx&#10;ZqYn0NQ93jBuUT6q/YDFsXrXPyjDuoZ+1PWh6y/WFdZnpEmlDHNM1+mX9pJ4w/UOB5OY6v7xZ+dD&#10;FB9cniBki9+VsD3iBvJ/XbCa7mEdI2ca+DPr7KfyPfxjnuBew5OqeVGH81+ZFsQ3YGfhOcafjFdu&#10;X/3mBGO9EJMxuS3BmKDA3F44NGHCAS6bajv7b/k8L2IF/woP6Y/3b4drBW9ZLGmxJpFN0yeUOdlh&#10;qo+ehZ7Jxd5JP/CGHtQPXtzA7YT6uUxCayij7B3lqOKy2e7rFHhIU9aMzz1kdTfCJx+LdJE+dj4f&#10;fSLTj9fsZymvlBPqlv/INhaxvXGMAp3vfBb4tK4u8BtctkKMC1h0el706/pAAAAgAElEQVS4f1H2&#10;aK9sXyyG5H5X16umBEfIrIoWhUOzPAe6zbQc/sf+QqyAMY0XHwkasjiqbDfoEBdJcBRvtuhkqGLJ&#10;IT4Bb48Oi1EysN04LMSbPVim8S8Woo18dUeX1+dfk/roo4/s8vLS3nvvvfrGG2+UP/uzP6uvvfZa&#10;qbXW9Xpdbm9v629+85vy/Plz+/zzz+vV1VVZrVZhfrZOcwGXl5f2q1/9yt588027urqqT548cR7r&#10;er0u09esymeffWYXFxf28uVLXqzcYWeSQzefhDIY+UCUQ2LvPC7F+ZcwllfVZnRhu4IuBIcB/34B&#10;f3KoDxuOvwkrsPyH+NjzKB5UTGoEjXnt4qb7fzM5l9WNSQ9oKxx84eO1k5MT22635b/+67/s/Pzc&#10;XnvtNTs5OaknJyflq1/9asAA19fXdnV1Vf/93/+9vP/++3Z3d2c3Nzf8TrMd6KZk0jH+ij7byzDm&#10;59iAPocWKmbyUWPULl5zfyd+tO5+xsU7gPG6fuP68TnGcsYngzobXhD8lUIH3xD9aqPCF8IQNQ5x&#10;mcZsDkRd80alNPYMrp2mFuezccMgKb/JieO57HOK3am/RjoTGov1Y4mpiXRcrNpR9Xc2xnGKsbzT&#10;6zpPPrfpF9vTHp8dnLqzCtcpdoT3el0ME5tnu7ZHNAE/ZcSDSMN5FsQKhFGzvgp0cLUtE8T6Au/7&#10;qE87m4XynQ5TvwSbQp7od3pQqpKLoCvQoBLQki0q5MrSa4zDe3BCy7der+tvf/vbcnNzUy8vL8vx&#10;8XF96623itnuS45Yt88P3d7e2u3trV1fX/tf+7qh1+1ps9kgRm9zHQZ96bKY7oX5RZ/zmeaJmg5B&#10;GT8QoM5ms4Lz7kwLJZx3KaoMxi7k71BsyPY20IOD7hn5SDcOtxnCAUHWPs/FfrqUwgdGdfYxohl9&#10;FspL2E24L56zHrR5P2pa+SU8PIRjWfMhopznNyGXJgdcFJ5hA44xfo/jt/I9Tl+GrwKxIBPlX309&#10;C8cvtZlosvEMZwWMoPzKtG6w0YPy50NqBF+MQ4NOdoUs2hPU3Ww4sd8gJ1jvM8KLgU726xzzMmxy&#10;YDtou8qOD0nd3MoXSbXeL5pfr9dtcxXiD9KDgjLwwy6m9Vhls9nYcrnM1td6yjBj8PNIH5XpZAvr&#10;7zB+cF6Ja0o/tmjPcI2qSo7hYJ1bO9AGeBrxbHz/gNgR+FfvTgizoG9UfijITNhakAFiBK4D/QyX&#10;Y1txWjzWY78nfYcYsdPHQersmPlL/FVmwxlde3E2xe92G2ir7sfZjylfQ/UG3+31jnToFWLP8Nmg&#10;jg57OG1OJ+lZoBnWiXY2QvLonckAd6lnmS75ui7f5IZ0m8W5aFj/K2nAtrM5bMyraJ/+d3jNbebo&#10;6KjjA/2j+ypfVzNtnKqr1aqsViv78Y9/bIvFon7zm98sp6endnFxYf/wD/9gZrv5OuQv810H3Gu6&#10;7nUinsR1r37ArLILFIFZnJskPyWxmxGOgHjnimqiXDgsy3a2xr4AsVWtNC4NxI/nXVDnnc+9WAbo&#10;MJSf8CWMv9MkfPO+stXMytyJ4RiEF2rBekaEYsCVBxxJ6yBevIcdNClidyKSOu13X4AmkNgMFRVH&#10;6EAAg7iYEengFzfAHwP5VudIVqIzpaJwkMcy8OUHRUNosxOWSNTOwXU4XdjnXA8HfG6DjNCM+gv6&#10;YhfFwOlsxSfqd1XLT0sHw0HZuj5MO3nbvdPTU3/5wfLoXozuC+i1tlMTwiBk+h2ADn4hCu3IT+lm&#10;Odda2+fMj4+PXY+arK6uruz29tZWq5WdnJzYt771Lbu9vbWrq6v6k5/8pJj1YHO73ZqfDItsdkzu&#10;eO8GABw4bTD5IYJbB0ZGQX5Qn3TwVN8uSpYSOmeUBqdZtN/k16TOQv+3wb0/chChfBmCFOChqx/z&#10;K3DnAAX4Lg7CwE4a/dwn3Ac4oePPF4tF1ldB/4HG1Ac5zZUGyagPCHjwRCoeNHnKTjbAvN7f04YD&#10;jjfuT7uTu5xIPynLd9ObdarGAxaOH5IulAuWU3mF30tZxvqV3mB9VU+yycGPmQQxWV+X7PkrYBbX&#10;w873qvIcy5X8oa4K9xAz+ARdmKhTgxGWmRPogxyzMNDZB2obX8gv4jzUZebZf0++qxgNRqZTHxqN&#10;6guO/Nuv3QeMsEDtJyfa17HIzkL5gY0E2WG5adKp8QY+K+htvU+FFgV1gzSV3FeRXFB3EAczkAm8&#10;qthv0wBu+l24n92XZnoDbeOgFevfO1CZyh2MOw0wndIHpInsuLAMDeKmsPnRgGkH3OGayktfAmWR&#10;jkZ3poui7/i/11vNdp+7Fv3cxflRvIeXdnv7iDbDtTEPxtMseWwkegK2AZ3EgXXrS/7C21Svwk1N&#10;HkK3Q370L1N/Bzko3wwb85qOoi6wz640KegBETE86ToeblBxETW/FDDbYarRJLRjIl6AlfnFXXG9&#10;gL7AhD3UFcZMXg/ZyUjPOvmbpXik4HPOk9k019tl0vE8faYS6pQJXcowbEY/+g3yIZIn9vMjUi32&#10;dRoLyv1pYR2G9cfeHm70U9WwbSC9ZpbFCj71E3UvYCL0g60w4X6I59g3voHW+cX+Uifoto1k7LvR&#10;PrkP0EZVXPf7mN99BsqP/ECHNZSuJvqbxjikhWOKohXqCTar4pDHL5hb6MYUkz6GAygmWlhvQzne&#10;gAp+vSU+1RPrcH6VryWZND5hPNzxyvZIfppjg/cl+s9itltEi+UwsT5kvgptCfUVfQvHxcw3oP0x&#10;Xft8pcBknU0kdcixr7Ol6mTakmtFY4fnlH8pYsxvFjeWDdpo9WC1o3L7YgnW65ciX3fP/TuVdb5l&#10;LMZ+cGyT0DDkBcrU3c/+YK+sGtRT1UeMH1HuhNGwH1ubvNmaF29NfqDDIsCXGgs3Xlnuyp+wr8N8&#10;7KMRc4HvDDwh/Xg/ySftkmLlsMPVolouM8mhJOW62OK0eryA65ZfyQb8DdOzd4xmiQxZ97O4STEs&#10;PPL7I//JcUDxMiqvYjKWgeeNnj38mJnZarWy6+tr++Uvf1mePn1q3/ve9+wrX/mKbbfbslwu7fLy&#10;svzoRz+yq6sr+/TTT8tyuZTtzmYzW61W9pOf/MQePXpk3/3ud8unn35qs9nMzs7OynK5tI8++sgu&#10;Li7spz/9ab29vS03NzdtPpdtI1kMoHxiJ6Mdi3LxMupWwCUkm4ZB9mC+Onp3oGIF+KVSSmmYSm1Y&#10;RVzh9fkhNHvmacJmby+LG/1GGNH1k2IFy6yjjevL9LbQexJFA7Yx0YHjikMXnKuvMIa5A4UDzHan&#10;vvrXMG5ubmyz2RRf7IexztuG9yTdeFrZunC/nTxEfM983kgfQr8rHOKxGOoOcR14Gn1pCPs1tAtd&#10;l2Fvt7fumYoNkskpf/auboQ/0Zf5Sdu1f0ef+Z7hwjDuQxEP1TP5hWKu21p4CjeajXlfcqwzC6eg&#10;N8wIeCwcKIg+meXI9geYgA8WVWOBzk8TJuDnHWyVQopy6myK7wHdGT9Z3UzHPhDd4rNpjP/KSdDS&#10;pX1YgH8bxFChp0x353vcfko/5uTYrPzWMNZ7Jfh8D6YqZsNDUwIdrHeTTcivzrcGWpjJxz30bOiX&#10;mL8D9O8QHJyWtSQWq7JJ/JHtcn73AavVqvzHf/yHPX78uLz99tv24MEDe+ONN2w2m9nDhw9bWcc5&#10;0xdMykcffWQvX760X/ziF3Z1dWWfffaZXDyq7H363ckU9Zx4GMkEdSq8YzSht+T/Gy3KLnnO05/R&#10;oQo8VmL97dpHvKLW6bn/Z5qBHo6FDWdO/LgIdsHeDDErtoV4tpUffT0RbUzoYYpNUS6jOI361gkQ&#10;6oH8QT9YduCTusW4nm0fjiWsEDDZ1GZCapeG/lTlV74siSOMoWUZcU/R07Wb2Z/oz6YgSFMp3caE&#10;DHOodTver/gOA9uSvLJ8+Jrmp3CcotbipmNRbg+vJ5vDNbqNZpa/27HAd67jmX8JpDN5DcT1/ji8&#10;w9lut3Z1dWWXl5c2m83M5wfOz8+Df5jNZu0wMvQvm83Gbm5u2vrIm5ubcIC28idJQuwxmm/QQRRo&#10;hbbGDfZ4w/UM53GDf0M9Bd/Q+pl8TeiDxCaCflBexeOhvsTbkbZuIo5QO11bJY5VVR9J7MR9I94Z&#10;BZm6Dam+ZH0SdtPRMbUTxsYQz2VCDKB8Ll6rDeS1n99Q5QOdm82mXFxc2GazsZOTk7CmarvdtoOU&#10;fY0Irqc0M/9qjJn18/CtcegT9L0qz+ieysNroBNe23//8pP3DR+Iheu1yeb2bSY8iHYRQzDGNJy3&#10;XC5xje8Iy6R4x2hu5lBaR+2oLFwHYKFITLwffKBjxqOjo7pYLMq08arNQ3M9JuJo1i7TSvUoH9fU&#10;E7GdF8N8WVvep8nzEG9Yxng4r/X6bGbhAN8uNoA+MW7q4kp7sIePffmg/dTGOTteIA/J2sxW3Ww2&#10;K3jAZebv3DMFI4BOl8EEgM0oSDED6FRYsdsltycAUyc0DjQCXLVn3gZ2OpZhIOBOsNYadpNSneG3&#10;cghqYTKlkvxu1+jogPZaay2z2cyOj4/L8fGxHR0d2c3NTQNLABKbofrErsvDN0Zg8sUo6AScBqdf&#10;TQIJgDHaVdmBDUykH8GB+e/tdlvv7u4aqGIZ4SCaNgh2gRB5G4BWXKBZZ7NZefTokS2XS7u6ugrg&#10;tPQTfoF20pkAbnkAQXTwwrIwYK+1Vvw6BfY7AhKkBeRpL1++tJubG3v06JH97d/+rX388cflJz/5&#10;SdBb/+wmA8GGRvsUwK/yHb6bH+U9crwKkOMzsvFA2tj3atq9DudbAYoKEzJATwMunnDHMgXaoIvM&#10;I8vby+2TB9JG/MuBHfRhF4hHMhd1jSZbQuzZU07Ww3bCdSd2JH0RypPsXw1e2n3Ps4XPptZa7fLy&#10;0tbrdVmv17ZcLkMZ/NqX113r/W71i4uL8uzZM/vggw/aiatwQnmQl7rm/gG+PKS1etAX8UlYXq9Y&#10;AN/V774O8/DGNI8FbutmuwlRrG+xWDQ5ib7gQXkK2jjxINdjJ9DX5MzxEHEK+14FrMEHeZzlhfdN&#10;b5hPKK9e2rcycN3hJBP4DHlBn0h1QbahbTV/KOIpsJEPOLzvXtEXW0Zvcn+YlM9kDPAF6EJaFH8V&#10;bcFMLyRQMk30oC3kqPBygWlzeSu/B76h9YlvVp/P52Wz2diHH35Yl8tl+eyzz+zs7MzeeuutNsFA&#10;sdZms5ldX1/b7e2tbTYbu7u7sw8++CCc7ody8fK0GLzpD+MCLKfiEvoweJ7hzICV1G+sW/iMrn2R&#10;l312yIN0CT0Iv/2aZc/1u9zAL/siLWknQEd20IRMkDcdHwEfLS4LXBP8AfjWZksoAxXrvCmg5ZV9&#10;wquUBd/fbNoiDkQ/qnBt4Al0LuACzOt8K7+FMsb8HtvcaUNsGmHGgFmcdKyX6KMq2otWNQZ0ICLn&#10;GaZ7Yd7A6WWdB59Ryn6b7PA1t4+yFbbXfCjrr5Ij0BF0wPMfHR21cTRv7vDxEOJKNfnDB7x4e+zD&#10;mFbircOULAMopxZMed6m7yQPhDPBdwodkGNFtCW/55iK/Q9PXHPK+mvCngpztaKDe4r35n954lxN&#10;pA9sOvhIkLPEvIx1vd9EG7jpNLTbGKLYBfR3fdoqFT6LY7XAI2EOBOtUPGL9KB8Raw/Bhs1nso4i&#10;P8IfdnQwP6qNISF9+WDLlGdHQB9PwzXrHTc7kHGrZldd3LDifnTkb5l21RzzOOi/ECPE/VBm0vsU&#10;93D7rKul6INvEh3p+svpVH1E/l59ubQVmk7QHS16Z7sJeMksf7ExdWpHH9CG9irxLPHY0bdfxTq6&#10;3B9g+aE9R/OPvi4rdwjeOTQdYEdp0VdoQ/oD9B0d8wLr7KEDsetIdpgv+HZs2/06+fdQln2D8mP+&#10;H3CRaiuw7/gA6WIaKW+ITbwBRY2xCeOGReNZfqfVb2EbHpexLH/FCQ+k4hhLdi+T63spu5OHhR9y&#10;DIOxsbI+IYaAk53tv/7rv+z09NTW63X5oz/6I9tut3Z7e1uvr6/tf/7nf8pyubTf/va34aAar7NM&#10;GHmz2divf/1rOz8/t/fee88Pc7PXX3/dbm9v7Ze//KVdX1/b7373u7JcLm25XNbz8/OpitJwdCn9&#10;uwDgB33nF7XhViXykDzvgjC6ZqZhFDcpBZs6gEbmPcwnMR0uONS5hGa0oWb7Ck+yzKn9yJj2a3jt&#10;9BWSZ4txoo8PkVel8WyTA+Bx5LXxCPbqci5mZqvVqm42m/Jv//Zv9vLlSzs9PbVvfOMbVkqx8/Nz&#10;W61W9sknn9jNzY394Ac/sM8//9y22225ublRPr/DI962WT8mUr4BxyT0rPFziE/Zbrc8t96+xjrR&#10;wbJq2JLqR91seVSzfJ/p5wJk/yn2wXsKdwcihGzUtdDBdI6FYhw/05/H2U8rjkUkZt5VFd9xfEHb&#10;6fJxvDI7/OABtD/3KYxB6HcFu0Uc0WERUTa9tn58g/hCllH9wi7NLPWjjDOCjWMMnuqobPeMRY6O&#10;jrL3D+YYBuv1GI04acBLxzdgsXa9z1Y9ny/6s12MCv0l4l6n1+6P4Leiea8/8ISHg2J+0NOuD4jv&#10;atYfMo3KyFiL2q9m94tVQQ6qne6go+wgUbP7RenIF+sfyC2cuI7tIruW6DXSDPHh4IQ0+gn2tVb7&#10;5JNP7OXLl/b+++/bo0ePyh/8wR/YYrGws7Mz35Bvq9WqbLdbWy6Xdnd3Zx9//LG9fPnSPvroI7u9&#10;va03Nzch7k18VY9nQEOnY5k8yD4DKwiNvAziJ7Pd+AnxBfsEpKvcp9QfeRyhOtkfjPqki1dJknUo&#10;ebiNon3gPWwj2xws6MhiHOYP2FYyIXwlx0i/J4p2zTI9oCcND0wFOS/ionRzKcWzWkopvoEOx49Q&#10;n9rMFn6Tf2tkZLFNyYLlIOJ35y8UT0wbJsTrGbbw9TXIM/dnFsOxTo9P6MOpPNthdigT5lM+fe9c&#10;LR/IAHQ0/UbsUPsN/iEp/fZHnGdUXj3iepKkcHK4x3Shvza7XxR+fX1t8/ncbm5u2jqjUkoBXNHx&#10;td1ubbPZ2PX1td3c3ISvVBWYmxzxQPGhFNLF6p2tHEQcP8vqlTxALgGvTT8aLbi22cnwjQV4wD+/&#10;e2T/IOJU4IH9CPHSeNij2qFt508VKqXITTesi2KzkLQX9Eloi9brXrtfSnyP7/n43RnQEeZMlI8A&#10;/qMAyV+MfJiScekPPkEMquZdSoF5MyxDtHW+xTFb5ldHScUjv8T+EjQMq7XoM2SbIBuMV8ontf/1&#10;PiF22xE16aiPIVarlWo/xEbGahkvWI/SV9ah7XZr6/XacPMI0mkTPvU5LFwDjrTg3A/SPPV58TjJ&#10;9CuZc3+od3XIl8sz8TV1sVgU59XXpP3pn/5pubm5aV+n/e53v2tmcsMe2laKQ6hNtPk2xvG6MEZh&#10;h5Jf6PwH8gz5wyEzoi5sorNbzs/+DwsqWXhZ8jVIn/sBxPahTWi7+WIlE/dLqi2zNFam+AbqDdco&#10;L6YF4l1re+6MCidhXIF3uvqCxz5HSMG2/WZgSp1pZt0n2JrDTxxrp6yUWJEDmXj6KzjCwCeDH1zs&#10;LoxHyaIBFAQjowCD9dKpKc1BHR8f23w+D4s44QVcrbWqSSI85SnQi6ejAz3ydCmvLzHkLo/Kx5tM&#10;kHcCIo3vxWJR/XQ3J3Gz2XSbVw5IEpAxX0yXp8Vi0V4IgiV3gQ3K1bp7ycDBbTSocV3LHEOhugIv&#10;+FvppuLVdU6Uy+gMwAkdXhYQDBytgcyUXnJZamPkNIuJQXlSf8ZWJ3roz2zywCpN4JqZmqjsggj7&#10;TW4c9TFbREr6xYOv8BvlAAs1Mx0O/JDeNZpncFq8+xTwj6memtBh9FUihZiSTWLziXiDPlN8cXvO&#10;V91ut+HLcdvt1i4vL+t2uy3TZ6eb7ZIPDHbvL0yvr6/t2bNndnNzEwbBiV/tBs2uO6QzI/DT3Sfb&#10;6OIc+ZUMxB9qYx1b6IsGdSj+Uj+Q0Q/P95bzlPFEcglhgeWOmEaUL9u4ma5LXI4wnaRtWiBkNvkE&#10;3IBL/rpuNpuGMcx2nwCffrfMs9msfWFqvV6jnbVTw7HM1FbY1Ed+vHsuZCt5FJMTXXnlT3jABj6w&#10;OxHJcQjmxz7le0Bzw2LsAxADks677+YBRrfAUdED9/CG0iv2MWGi+e7urvhJTdOEZGfvKk74b/jy&#10;XjopnPUp053ZcIK5v6gPCnSxTBnLHlqHopX9kngW8CT3EdZHNHb+sZT+Cx4G+qBeUiU4uuFY5kfl&#10;nc1mLf5xGwILSB+uxg/+B5t/O4xnFl++qTGat+n9zIsLyT81mQssE9Rb+S6kA/sb2la8B5tF/0X8&#10;FPaZ6CfQphP6gk4hLd5/RJf0s8L3KTxavD3yhwFD+gMebyuZZnqNMghBmehL9Hjf2Ev6PpyYw3rx&#10;a4zcJrUfZME6mMU3zCPup356epbJGOsLeBblWwjzTG2EctwWtd/FO3FtZtbFZU47Ne5fxhK2NTP5&#10;uflWdoQbRRzuxnNelrDCQVhZ9JHX6+MO6Yt9HAB0sCw6uZDviApVd3NVjuWYNn9hNP1udZo1+3Uf&#10;1PKwKSr+631SHY1+UekDb+rs+gT5VJsUic+Ae/EZ2LLCOB3t2N/0tcJguwp7TGWaD3UZ8EtCLq/i&#10;tY/TeU4P86EfQBmy/mayYt1G3ZyeKbccYg7Uz9ib/XOwRfYpwp5aPRMNHT7O4tkgKd/WeKSyKNNM&#10;z52vSv87GlWfQPn2X/kfGodgnJHzCntk0CXm26YuZl5UgvFnBZ+LY8y2uJbst4tdyF8PBXb+j+mF&#10;e/JLJVwf4Yr05RkRkMqA7dj5IJ0JdKvfwKOfkh/ihMX+CPdVn3vcmOxI6UdxXwv+MtWjDIc5wLBd&#10;f3a0c7+BniueOplUWmSk+IE6D9LdPamrI8MByu+MfBHHDgO8gzGT2wU+myy4L5WM/Z7Pw9zd3RXf&#10;FHV9fe0brspyubTf/e537dAVrzRb3Fvr/RzC+++/b5999pmZmZ2entb1el2ePXtm6/XaPv/881pr&#10;LcfHx3xyfbPTaRzaNlnZzpcw7UF2qLPiXhe3p7bTL5VXGjeBPaK+VTOT712xHMZ9rJc3yqkvxju9&#10;EP+9b93UAi2IJ1D/JwxR63SwTxfIreGM4CNVzHK6hO9t/DjuNUt9Fo83Fe+cMLaGckhz1h7RkpZB&#10;f+QLPHyj1N3dXZtP9Y2J02KXzM90eAz16RXSCHcELIC+/hWTxIOoA6RzSo3UOKpwPXgtdDbUNdgk&#10;22TOi40O0N+uD9A/Uh650An9Lf0P8SyJdaMNCtgPCjMH2nkch35vgGHaGJhlpcZNAoR1bXhMwQ0k&#10;ZuFQuu7Qu6kOH98gbgwH3TmdSf9I3EM0B/thuSjdpJhQt+LkeHfCfIgtbjAiUtp7m3KfOv2Y7nls&#10;KTxPxTHF709/XT/h2NVpy3wDjXMDLd6UWY/TMG4o3EjxEzFxt2FJ6RakdFxlIi4k88SIQbsYAMBD&#10;PWesijgUsuw2mwq/GVLmqwcxIn2HKMqqvKpiFSu7fge/m9Uj+xzrmO7VzWZTPvzww7YZ//j42G5v&#10;b20+n9uTJ09s+kKVPX361G5ubuz999+36+tr++ijj+p6vXYcE2TH7wMQryXyDL4j8S8oD5Ww/uBj&#10;pj/v+7ZpxsxsPp8XRTP+dl3zLyag7/FFvoEZkj2uEeFnuOGQ+wjnqSrMXfrma/DxzYep+EFf2Apt&#10;dEKcMuH76em/tHdhy2kSmKSzx1Li3LpF2+FnrRjSoHSsczBx3ILvcYuQVWjbQNcYM6kYptr8Aqmj&#10;H9lCeRzow1v2rO+oHtV+u6TnQyZVvIX33k3X0HbN4hyb8GutHo5zSg77fI3H9sk2u9hiOx1o4yGS&#10;I49zA+8ggy52gTw6uvi3yKPe/TebSWJcKaXY3d2d/fznP7fHjx/bxx9/bCcnJ/XLX/5yMTM7PT21&#10;7XZbl8ul+6HWJ5vNxlarla/HspcvXza/SGuGka5uvgSed/LN4jbIr/OBqizql/XxtRkUYmXSn1pr&#10;PBwUaDXmgfvYRF+P7BPa7troBJGP3zLfXOj/aLyK4/6sTw3yeNOtH6kPi4nxNMiCBRLmC6gfGg2Z&#10;/ZF/rFCPZFb5VS8DWHzolwrMoWHfJP3RCNlut/Xq6qqTj9Pr7fuYBNcMJfrRQpxY19GwtlrDgj4Q&#10;+JbJ6xUxksMvx0V8t9b6xf/m83k7IFnhLW9LYShuE+VPMaSS3BhfV5BD4IF0H/Www7xoxyqvy9HI&#10;3szk+9LGI+o0t7ljX+8NQRqYLvfv2+3Wjo+PbbPZtDUbGcZRiftF2d2h9mHkgwYHBBfo1OaniVa3&#10;sUp9E2zJ5YSEY5wBmoc4VCS3zcaX672Yc0N/UMx2a6k54ZgDn0/jnvaxCtQbt/9sHg+JMAsxEw82&#10;5jUn6NfuN1Vh0Aenxo00RcAFELwxSCmhcjYuODz9Ep51AWWquwNxgs7OyXAgojxtoxgJygyUGkEW&#10;0JABjswxh/xZqtQhHFTZcaBzxnyk9ApcjQAGps7RsZNk4/y/SOxEkRYILvK5GxrSNd3jxRUSQDFP&#10;/oxl7mXBSaBjl4DHdZtpY57FpGRlOUM5f57qFp5w6TLEkyhRdv789va2PnnypLz11lv2J3/yJ3Z9&#10;fW3vv/9+O+VnEHybvBragXrNjO0N5dFeBPjiLLEAuHP86r4KQkk5mTwQsPNUWUW5YKtIj/KvJmxU&#10;1cnpEHtDUIFFW6TbU8choIKLjPKTvTWdBx+PcmC/m9U76p+O1wPo2sd3gf5suox9fn19bR9//HG9&#10;vr4uz549K/P5vL7xxhtmdj8Y9zIO7C4vL+3Fixf2k5/8xPxLVbXWAsACX5IhSkTeEBQ3f8n2rxLZ&#10;Mfv5oa74fV/Ybta/OKMF5MHnoL9T8cT9CMZy9yv7dAFjJPVtGFiUaYBT6+4EYKcb/G2TA9yTg1iO&#10;Ud5+ttFX9E3wByCjfYuaEMiqfKh7RdDcLtGHo+zNenvjOIBEMEX2MYAAACAASURBVJbBMolOMR7b&#10;l3gTXlow0YN0o07BoC34NNst8sj02+kyi3aEMV/0Q8Cnqp9KXIyY8kBten2VnyFv6GvW63X58MMP&#10;26nQjx49sq997Wv2+PFjq/V+I10ppW0wvb6+bl/c++EPf2jPnz+3Tz/9tM5ms3J8fBzs3qw/bS7x&#10;twG/uw36xm/GaEl9FerrZKTa974ZbLozs/bFD6lLrhfsh4jB7rf40g36y1LuB3kol8CXOG2l1nhy&#10;m8uEfanHGh+ZOyZDPWI/uw+/NDqz2Ips8n3VJ2hbwm4D36rDyZZ5LJD631Cxpr/domddzIG6eREM&#10;90vYjOm+2fq+6+Kp35v+11prevIY8wXjdOP+Q3oGMgj8eFVJbJB4D+ynWAwtUjeA/oyYbtM2tK14&#10;OiQQBf6o7TAZBYcqBH2gemQc5zhC/Eq873rSESzGjmDXYQxea5jkl7bkmALL+zMq53W3/sQ6BM0d&#10;xvbYOOj7QFf2Is9j60hfMhvnvgab6vrN7c43wviCA/TfeMqWiBGV2sA4VKa4UGvtvmSDG98K1NPZ&#10;gGMC0gcpD0Gn6y36PNaBzh8mC/9cPzod4HzgR9SzLk6ZRdvM/Ajzu+8+5ensWVawa7fpANUzLGtj&#10;2QQevV5ejDzASiNsnk2u10k3Wt/tcZ3S1yh6GB+J+5msOiyB+YmHDkcprAF1VR/Lq3bFSz73Nc3H&#10;T/8L4MkW591GSMcDjU6Xf8XKFxmRnIJ8Wedsh18ln3SNLy3S8U4QxGA4Bv8DNgda/FkXV7Cs6yMF&#10;TT6ZdWSngVaUndenYmOiPxnPWQx+5bSPj6yYUT8lOEyWobLVrG2m2BFS+pebFDMlluTE9u4/p5jP&#10;tGJ/+//QF4QBOnwGeQMmmWgN9eCf8tt7fF4rCy/4Or1BGc7gS1kKxyBWUgsL3CQQnyQ4NfA71e/9&#10;1WSCi+wRB2Ce+Xxe/ZAoM2tfDUhSLaXY8fFx8ylONGKi7XZrv/nNb+yDDz4ws92iJthwUmazWX34&#10;8GFbWMoxyvsM+4/1nuMLypL1ivwo43L0F03ur6Dze+1a4FFMOCYZ5e/yYf7pfuH+9ix+rWwa+fB6&#10;sE3/DT62lSM5MdDge6kvF/y2RBvWiqi3JdSpPW3LTa2OdXGe3Mzs4uLC/t//+39mZvav//qvDddP&#10;/+uED5rqzedzM2uHc6T9pn6re84P+22kHWSjsFo3juV+VDhuJr5wYoAvMD/6OOaD68cY7vWLTY3t&#10;J/iRdq9MyfMW+lqU141jrWxORR3UAHN7HkfDfa6H9UkcWOFiaiEdY0GG7Xx+ZxSPuS3XX5x7xXqn&#10;WBP0qezGlwE3HYg5zayNj4vPN6N82F+y/6i1hkWwLF/PQ79bXDGh4/A8w3FBj9n3J/OpAWOxoY1i&#10;BMa2LKE/dxprHLNHBgS2w+rShpIk4gfXM8T5tR/Pe33cFxnmT32V2b1yFjo5nGOdt+c+MYuvZNPt&#10;K32eHzeY8eJRr6vGsaHX1/AcfG0m9UHu16D83oMxvE1/J7per5v+7sEcaQL9CWNvxBeelWVIbQW7&#10;chrRh83n87Jer+29996zxWLRvgT54sULOz4+tj/+4z82M7Plcmm/+tWv7Obmxv7zP//T7u7u7De/&#10;+U3TAd5wqOTsdIM9Bz+sZIUZyC9k9h7sAf0D8B0WWgp7xYQPCsdN9lX7+lk9V3GB+Uvo9HuBZ4Wd&#10;k7jOPllhlpYvwyeex+nYI0/2zcpfsa9mWbcDYmgTbYGDBOTBSIp/s7jWxOz+CxPsQ5uiQuyjr1iF&#10;tZ9O857YsDeWZDwkabixDfEF0zTRXs3uD6qtNLafbNGgLI6HlI6kWBR1lGTCG0bNLM6fCPmEmIYL&#10;8xmTcXnlZ7lOot3z8RoitTGtwwusz5gvecapw1KsI9k1847XrselFFsul3Zzc2PPnj2z09PT8vLl&#10;S5vNZv6evJRS2jzqer227XZrV1dXdnNzU589e1Zub2/t8vKy82vuH5BvxmnQByg7nutlWbT1jyNb&#10;GsmAF+XjHJDLB9sspdjrr79uZlbwwBun020C9K+zD2zfZaMOqmH5IA1Cl0PM5PL+XJRvfeM2hHX7&#10;Wgrny2XGuoXdpnyh6J82ViQeVP5C9Um7wTxQZ4XfPlZJbd11CfsG7wG9GbZ3+ZaMPpFQDi7jsE4m&#10;8xksH1FnIV6lf5NEEe7n+6iT8OwgLKDamIqXWmudvnZXfC4n0XenDfs8G/+0/wpPUXaXk9tGWS6X&#10;QTcxxoi43ja9w/6IrpM4non556yf5Gbokf/vKgD/7+OdxWLR6JjWuNuvf/1rOzo6sr/8y7+0q6sr&#10;+/DDD221WtnPfvazambFDxAXPKmPqDRd9Lmt7EAsI3cGOKvzF9SustXwDJ8Trul0Q2GJSV6GFXj2&#10;6d6hNhbCHbY/6jtKnb2hH1e+H3Sni7XAVze2EPwGP44+D+ptdMyR4F15+RlQvx85FZ3dZ9kt4gAi&#10;AmAlZ9LaJiFmA80uDZ7xgi50Co0X/IoMCEwOBJFXr7PeJ35plQIBCHBW7lNoP5tkdWOYz+f1wYMH&#10;5eTkJP0Ucim7yQFQLBc8L8JBAB9SFRM8DBZAHt50a6eUUmf0EhZkJwMrBsxaa5vQ5dORUKaqfg/i&#10;sAiC9T4F696nTg/3Ef8WG4GAxAh22EFC+2h3nBcXDCkHtztmEHSKbKpbcMD0IK8sE/yN9RLfQ89J&#10;zrUbmOB9LqeqG7XHTnlfnox+oW9yYRfLY7QzlwMf3gMdb3bE9HIfcf8gWPIBJPo5T+plVpYywLMv&#10;kc0WOM2oBUTwicjr3i/BldIv5MI6GOCwnDypRQNmYeGOT+R2J5G6v7i+vrZPPvmk3N7e2sXFRT05&#10;OSlPnjyppZRyfHzcfMrEe729vS1TGXvx4oU9f/68bWCcfF4HbhQffD+xSznYUjIbJbZdelbRrym/&#10;wL5j1JTXwb7yFWhsKauDdCn8H9D4RXyO9FUsI/T1fFIhJ9jU08UYPE2PT/by/xjvEQ+4znsePk2R&#10;ThTBDUZdbFIvIrAuv0R5YcxF2vE54jZsS8WuKaEvkf3g5V32071aYWG014ULg9FfCH7YP2W+tvka&#10;3AxhiR04bha2hGXYZ3Y0Y5xBf1zr/SbR9Xptf//3f2+PHz+2xWJhf/7nf26z2czOz8/NzGyz2ZTV&#10;amW/+tWvyg9/+MP6/Pnz8k//9E+23W7t5OQk4JCjo6OA5Vj+qMMYF/b4tX1pmBnthOjCWF2nvCr+&#10;qMU03XiqGWg+eYJjiECfshWmw69pUYXTsRcnGejoAGNyOV68hWXwBWqwHSP9VDGX8uGzVne7qWPK&#10;CD92/TPV6e125YlvGRtYPxFTc7u+MYLKKEzf7pd42rr0IWbGJ793cYTiPtMYvk7o7QI+CJNf6Ie8&#10;Psc53o/T/1aesEZKW7ytcS+XRV1T/YT2V5LGiBbG7C05jnWs5guOzHYbLl320CetL2ERUpt0nupt&#10;vgL5od9SZsBfxx5icIFxOrnhGELIpclmylPxmZfjuDVdBzvze8pO/Hem61A/45cU7zKOIJ5GOuF1&#10;dn3gdWCdNY7l0a8EAZr1L49BToG3jqBkcS/aSYLth7zgPZ4XgnFPsAuMZYxlMLbDRjCFTdpLLjML&#10;Cw3wBTPTiDIQPAR5I3Zjv0LlOpynvvzgC3ygzlA/4QWvixdn+UvIrizW7S+AUefhJUdxO/S+UXgi&#10;SR3+gMWXLdYLO+x8eRYfB+WGmC7pI6nThEk4TxfzuW3+LbDF3o1I0K8d/iL6gl2zr7Q+VnJb3bwq&#10;lB/FDIl/8D7GSSePmu8VgeKG38N6KD50OsC+E22i3M8HNf7gJUsppb0oajLBxQXz+byaWbc413lm&#10;WzSLix2FDDE+m5m1MSKOKQ6wgyAXpOmQcjQn3vqxlJJuosd+Qp3L+poWZXTz+aL9DgMLvCJ59HIw&#10;jun8Etqf0KGAC7L+y7CfwjrNqMAHJr5wyNehuqDoFZglxCWLvqITC+TtfB6//+Iyu6K9L2IbmWyt&#10;1cenRMJhT26z/pWNzve4TR8dHbV6fD7IT+Sf2lIHsXXvq5RvV74CGA5ygMOuMvUJfp7jt5eZFleE&#10;e7gYm2WIOlBo8bfjpEkerY/c7wsf4JiqlFLCHB741k6HBR222Wz4PYgaQyAuGWL6UnZzi1i3Rd0b&#10;+kbycZUOKJJje+cHyxLP6YF0Ql8CbvP+wi84sEyvr687NszMjo+Pmx543FLxlPvG/6t3GjQ+ZXo6&#10;XICbAggbdn3Ac7WMk7bbbfcORdWnfBzKWsUPfqeP/YayB310HfYyDUN4WYhzKa4dxItmR35vZyol&#10;qy+8b+K+ZvmUftw8pI3jvSwkEsd2gQ1lMbPdgRtu/8rPKr/syRdEqz4f8WgW58+hvq4c6gTmV/Fu&#10;ujc6ZRs3CLZD0lwGWCfoc/duopRS5vN5rbD+QtAS7HrSaf6qV2sLsGJHg0rZgS8o15E9eF9m61mQ&#10;D+TdYnzAOdIuhhxYr6m8mHhhm1pki7QAPU4oxvsWZzjOC/kUvoe8KZ/DvKOfSPxRClhUvcTjMO8B&#10;dTI9AS/UOH/IcRnvDfsd65jeedbPP/+8LBYL+5//+R87Ojqyp0+f2tHRka1WK/vkk09suVzaxx9/&#10;bL6Y3ux+QSXrQNnNqTT6GTcKmjo6KcZJLMLiQllN16Hf/b1tNq9Dsbj5JNdV9Qf0Tqx2Y4Zh32O8&#10;QB8y2IzbnvuaLYXZXb99Xmq61y3UxvgpNsipOckgb/zNdYv8fOiClIvy/Z7XF/mroug3lH0rOVEZ&#10;cEcm82ZxnNvmsoxTFF2D1NarGWClPXUoXeQyoS/cbzOfKGz0MyJfh5cUdpjuY9wKGGD6L3kAGbKO&#10;hGu3dW8HcQvU0fQWYm8rg+0qm8d3f6jvrp9ZfMVncIB72zCYHEQl/TjfUvnUswrjTafpd7/7nV1c&#10;XNj3v/99Ozs7a+sY/vRP/9RKKXZ2dmYnJydlu93acrnEDbflF7/4hd3d3dnHH3+s8E53wBTKgPxM&#10;iltZj3duDaFFLi+Rgjy4TcLyLaYuFosOq8jKhT8e5cU8SVm2zYplLfIc8AnqO/EczFvk2TuOEHwF&#10;W+Ty6j7bi6gwfYbZpjq7DXyoa4I+WQ+uYSEfUREDk4zVe2zksa1XU/1Wa7WLiwtZ9ujoaCgjaCP4&#10;dprrDyGYN9GhP1aHnTiNkL9Qno5AwCBlwiS1TgfceZtMo8/hPHjwoD1X8VzF8ixlNgsyawdQIV9m&#10;ZpeXlwF7Yb+DvKrjE5pjCX1B87zd+mgxBgwxCf4H3yRiZLvmsbzPLZnt5h2wj46Ojuz8/LxeX1+X&#10;o6MjWy6XNpvN7K/+6q/s6urKfvazn43wB/uMFud9jmzSgYY7ttPHDZLYHPCB52H5k8z4XsAbHCwU&#10;H54FYxP6Fbjntoz+p0ITjIeab26FiQy4FzCF8IOHxLmp6YC19tnL3nq5r/y29xHn9U1VwQElgJEB&#10;hPH1noDKgzw8jS449KmtMABDpQOhdQjD66KXJ+GLFsifOxrlyMwC+G2dz8JE2SkFg98SDCqZufJi&#10;WwwKGFwVerkCZbDdSv07BAXgkFJawQJbv/l1opAhiBsZn1pc6HWwgykwacITpqBvlcoG8qcywZiV&#10;MwOA0QDF8fGxLRYLWywWYXFNgcFPIjsJ4krpNoSELsUgV3eTuSzf9twduutBhQkHXBzPPLvsNpuN&#10;PX361Dabjf31X/+1PX361H7605+2Z2a7l6LK/tVJGuplR621bfRxOokm1q0sjT3oHkDiZDEAMLA5&#10;oYNmop8G5YikXcBiWtlGFH8KdME9ab+Yh+lKfMjeVGjA7+T5Y1HkkP4c1ZPphOvQ3naTPpG0MVgH&#10;4Jj59LJardpXXd59993y4MEDOzs7s9lsZo8ePbJaa1mtVnZzc2M3Nzflv//7v+358+f2gx/8oK5W&#10;K1yU2xKdWhJs2v01vpA3614At0Eq9z/EWAnWUGaYB2VNu8cFlorA2P8r+0E+kR70g55PyYnxAJYv&#10;u4mobpCPmAD4GZ6kmoFftMU6GIQ7PWoyvJQSTqlie1dy8YGPognpIv8S2jTrv3AIvnroG8D3F7NO&#10;b2WbWQJa0Z+F8qXsXhKqxWvCBw5xmdnu9NJawwbzMvHRLTrzgfREa7fwgPKmE0zYDvIvjcmi/Xld&#10;SBvgim4hbIkDJqyz6TouLFitVuXp06e2Xq/t4uLClstlWMi32Wxss9nUu7s7u7q6KtfX1+YnVc/n&#10;83Sgx+0fEHc6O/u/SGjHSKuI0SruZGnvwln2PXU3ad3lZxziGI/6z//XySYc57YFlqBfo3hYIE/D&#10;voO+apiHbd9/w/P2G2VAdLTxhNCRsMAAn/P/QGBPe/MFs9msIC7Gfmd7DERSvPDYa4leeLu04Dad&#10;DCA6gz9ANRUHVgQ6Mp+D/pVlFCqq3Qt5hdU7H8R0QJ5XwuyjuM31C1q7PAfc70hK8gYshjTYTiZt&#10;wwMvdOmcC9m96znopvQjou32nIkFflRqL+nwxErHMrbTEwTGjr1LnSZdIRZnuol6gA+9DebTRVXR&#10;BmrNX67SQsogBs8nJpE7GvXt/GAGs/uJXTrdPpyKKMp080vo86c/51ViRtXvzJ/CG36f6On0xHEO&#10;4mv2XYg5oA6em2suzHqb6trd5ytGqdD4FP0VyqKBoenSMZP7kkx+g/rltaCvkWDRXzYanTaKl0g/&#10;+u6C94qYWzLrxnUtD9hjhnO4PvN6Ml6xDbzNbYBOcRxH/N/hjiQ2yQlwbIv4MrN+AZEvAC6lNJ+2&#10;Wq0CbxP2NbPdC0nclO/X/qVW3xDn8uL5OP5fYUyBPsETjnknmjiWV7rXKRBes59R/ce+Scl2FJf2&#10;JG9X6shEaqV7LUZ5v5O9oI6nfhBpZTvb5x/h9yv7qxFNwrZSXyUWw4QNaRNDoV2KY519o97ZTg9C&#10;G+jH0O7Ir3Y4Av43eaKuw0afzv49H8XBRh/wVrfbLZ6wi3UHvFFp7oT8UNOfUUydDg1ReotyBPHG&#10;rwH7uMnHasrGUF9gAwrKM7SFMlN+WvED/qD11+SrnObOJxh0+XSAVOuDUnbjT6bLrI2JCsvIf09+&#10;uHVEKbvFkt63uFmS//McqrOIesay4ES+oB1whzJ1uWG7TE+ttR4dHeEBZx3m9rxqbpBjhm8q8y+6&#10;IMleF27ErhNOn36Hd56g82EuK5v/wzK+oECJzuvk2FtK3AAJMrJZPM0daQz5FV1wr6myX0+P5fjY&#10;nyFfwGoXB7C/2UdP9aaxc0Q780Exfph/X0IcoJrDrBhrRJnuHi5gFrYeNo5wPEBbQVmawH+O+zhW&#10;4X/MTweGNb3HGML0YtxxG+UNneA7Gm/ui0nfAr0UR0ZrDDq+qd3GD7QZEscWrIff17LvBVxh8/m8&#10;LRSaTjUuqhxclzph5MlfB5mhT+F3xP7T7mUefAXm402D6OenerFsp/vQVvAFaHPgJ7HsDoxCHSCP&#10;lo90N/gCsOtS9HqOzE4DdoH6QxI+C8tmdXU+i7FDHYzLBZZgm+zwM+iw3z/EP3U0DhLzy/e6+OP3&#10;4LrJhRYQOi5qsdWs+2JxdZ/Ftsuxb/pfQIdDrJ4WoRYzq+5r8MtSTifa1FRX86XYLsW/ZrNTObmx&#10;Ge370JT4uFJ2GCz4E7ZVpNF5RD62223DVev12larVfnoo4/MzOyDDz6wUoqdnp7a2dmZ1Vrt8vLS&#10;ttttXS6XXp/LvcP/+F6Q7Yz7DugPchO+cm88ZXfAz1BGkFfFairacFeHYYQfKcK+xqAlyeNxSsVz&#10;zJaU5fyOCTvbZ19LdatnGBOCHyyEU+B/JT4q0ke20sopf8Jt4cF5yL9KuKCZZaTsig+aQJyPsVO1&#10;KXw5frVC6QnKh695nifVqYHNKN8fsFCZNvS4j/B20aaztjObIFsPPhHKtBv8zOlEPXWfgXXzNdIp&#10;6M4OfmjzItOzbr2b6O+uXzDvSB4cT9gXEs1GOtAlwhr7fFsXT13fLy4u7O7uzj755BNbLBb22muv&#10;1VJKefz4sR0fH9t2u60vXrwoy+XSPvzwQ7u7u7OnT5/a6v9z9q29dl7Hec/s29nnQoqkRJG6WCKt&#10;yI5dWyiatG5rN0UDtKlRIECAfu8fyZ/Jx34tmgBJmnwqCgRFnF58SSJFomxJNCmTkshz2dd39cNZ&#10;z9rPmjVrH7ovcLDP3u+6zMyaeWbWfb1Oq9VK6454iOTe48HLKIrhInlpP2GvHHobbH28a5dxOcbj&#10;sd26dav4Rd5U5Q/EYb0dP6GPAWjGVsrLIK/EJRVOvqjfibBKdU9jBf3N+XXvD4u5aBuyLt3cCzRY&#10;XsVhJgeORz4g4DXsM+x5uvaqPMtawVI3Y1bFO8VP1e+Ibt9mcDqdUsLZ2VmEO9X8lq6p1u+ch6G+&#10;qu/qyUZxgO2YUnvbsz49rNcYQPHKzHQDVyVfAM1GUpY1m83SZDLhhqVKr3STE38Gatzv6YHzS5of&#10;kLiCZa9Wq6YN1A7JlyjulfXyJ33Xw3jvD5HdpW/XF8CbsG797rEP2G3+nUwmmE6nzQY/74t79bHs&#10;YH19wYKsf5EcemvFKl/j2kTpUpy7MnZWXVa+NI5za76q+GZX5N6YK5JVd1Mo5dNp46psn577QNR2&#10;gN3cqOo0eXSHuVZyIm+j0ajip6eDk57T7z1O6Zt3DfcimE5g14A9OoqAWqm6Qa/WFymc/65Owyla&#10;wXwPLJEczA0OmcUbZAIlDmkC2lOcxBmWgIpAeO3atXJbgMtX1ZPySUfemXToqOTsNrn5TnECdhvh&#10;OHiaUoK71aGSAfnISm+8YpwPHagqcdarNB6PLQ+YlIFtT6urt+qsauOwzk7bVnVzsHY6nWIymWAy&#10;mXBQmAvHTMvxein1NjqiNJBeuCeiT1HIOfqqbE3nnERFj7cf5UH4qMiKaPWkA42DvSLLjoRd1Sls&#10;U0F2T0cl555Tz+VVjmoXP/QDBSDesY+6DQrdLxIQOPl3M/Ts2OteR84cmC1qUatQvMCvoxeRfE3r&#10;cXQVntSBd9hsdMbL1/mOyr5cmquCuSaN133+H9yyUunZer1OH3/8sU2nU3z55ZeYz+fp7//+742b&#10;qoZhwHK5xPn5ORaLBT744APkTryNRpc3VFFmOviVLp/GDzIg7yxc9DzXxiv6grot9bu2YyjHYIFn&#10;1fZsJ+lglMEJb3sygWCU81V+nXn8JILqR2fjUoV93tdBfJtJUDxqr273utMsLuIrR383puFnZ3Ck&#10;Wkzl87m6yqIJV1/Ylv7TY34Px3waT5fq1D4sBlDJ21fTy9OhbV9cCbQY5X1xflUvNMzlUucamwp8&#10;bPi7/sZPOYmK6Ro5RLGA558F+PJy/kofXHtUuptPL0qnp6d2cXGB//yf/zN+9KMfYTQa4fr162m7&#10;3dpyucRqtbKf//znePToERjbEVdoW0q7mVUxq+OhwXL+30LY/tPdrng0li3xpMZCXq/96TZ76gwH&#10;QvzGupzuMije4VCEiYohJr9VPlbSlN+IV+rLIxvtPL78srEh8uuR3dKeiUM+7z56fBu4x9t3qZuy&#10;cXLehwWlgA7f3fr3xRHCZ+VUzaycblMymjV0czODpvH0q/0IHu1dpEPazKw6WQmB3ro8ifWwbXSx&#10;jvK5b5GUYwBwfTNXtye+ih+YTSYAqjpGwQnYkQ8yaxfAKQ2BLjYT7Rpz8LfpdFpO3xR+Kyz0g9rE&#10;UNeGVfx8lR8NnqvS7hop+x0BWBN59PxyaZe0i1WjcQAF7sb/VgUHPs3HJV63FU+Cd4pBv678XujR&#10;uMy1ecELrdtPXHUWmCn91dM7xZr1BvpZimMyedcshE8plQ2Bru9ZxoGyrlQ6opt4hX6NobxelHEh&#10;/qY2GGFx9E4W7VXlu/K0n+g3y1fjKqp3HawtN1XpovhMQ5cHoafIX/8nbe5Gz6Z/y7E9rZ8k+3hF&#10;9Ie6WGFOD4PVr6tP1fwqG/eoXhQZ6zsvc6bJ5Xd9t8OH8qPK2/kmz0OV3+lwE5cED7G++HXht9DH&#10;dqEdkUfR1S4W+frpc/m/l88LxiNRWvVbzQESuyLCBWKFz1/30TLcqd9V/E/sTnk8drFYlA1tmaay&#10;gZkE8iAps/rmF3Mn5waxUhTblSSBX24OLujwVb0T/ETe3N9UVglc9NdvWKaO5fF0b3NaXjlB0dFU&#10;7FJssXqvC0W9f/X0qK/y4zqKJ+zvcMOi4pHkTwCMJ27qTT9av5nh4OAAKZUJ+TL248qk/RWdV7fn&#10;eGt8VWQ/pDvTqjddV/WrXekCAZbBtOJnqvL19Es+0Wns3p/Tlyto6gJ38b3aRyt4lWPYooeBfvmF&#10;xABQNpTyBoCo7bzv8BgM7G5iihZF+Dr18b7XL2Jw7VzhdsefFbkwn8q0g61NXuGxW4mzp+Y1UE3o&#10;h3KI4oqAD4+zhRf6Ku/3XRr+b6pDvo3koIiS3pfXeYive324xA47ButT3QHpp/i0UZ2SH0Cz+EDr&#10;icpoZCDllEWVs9msSwPLMDeurLamG1Q6cmn+l3arFncKRmhBHiNBmai/5GZKlsMygk2T9L8FRzi3&#10;4nC/a9uj4LYc/wmn34zLKiasWQvgYbLElF72tdnHY1jej1DmEW2oZa6xZBULOX5Uyf5/+7SVjvdi&#10;hw6de5/O3EtdudTr8TPAH5+vwYQgLmpiPdalMYHEQF5HXohfxWJPR1S/e6q6aRMaQ7i0+qmxZIlH&#10;lUeRbSUO+cL+t2n/lbjtMYT1+fFqffxhLLrxl2UIb5YunyIfjWV8fPCiT0fO/1/l2W5zHmMRk+/d&#10;WA67Nm1iSeWN2Oj9a/7U2D+MUwTfosN3o7i20W2PeyXx1T66ixvR7z6+y/SFB6Kor8o8RQetFL33&#10;MSLXJrGPIf6mbIITP7Bv0XiEDQ1fDmOadvIOJopboneUg198rGXzUIegf1fRlOXi45qKD2B3MJbz&#10;/7TTqi61VbcRnzjQ41HpLLaUy0kppbKh2fFUzR8FtuSf6ECqxgTQtnPjl2ln8q6JAeQ9f+z5+io+&#10;2YdN1J2Av3Ay1OuHdQ7VdGkqWeb/m7hIZB/GYV4OAT526YGQcgAAIABJREFU6e093mcjaBtXTtSO&#10;4cLt6HsP03pPx79XsV9ya3ksGONkfu2jc/yDYwuKndkPN20U6ETlf4EwRvPxZchnoFs9sRT9iV7x&#10;Hx2vZuzg18RqGtksp3xUt9EQh3784x9jPB7j8ePHGI/HeOONN2w8HuP111/HZDLBMAz2/PlzrNdr&#10;vP/++9hut3j8+DFSSnZxcYHZbJYoX6Enme3mOoVWjVkb3ReZNLE7/Tu0gH6/vTyaxm+c1PqCfGm7&#10;3drnn3+eUkq2Wq26epFkY0BgH3v75tb2YyrcJr1X6dKL2GKWIX3OvljP0xzaCt9Thx0fPlarfnfx&#10;iaejavuIlyvoVwzupnH1Fl8sOhzRW8oPaGpgJarf+RC9TV4PyAn7tkGdlQ4Ffjaki7/3+NmnT4Gf&#10;aejb4/OKnpBHXgYyGo0sj/94YiP+u7R32iCKXRKwu0FZfctyuaz62MFh6MCeNmE5/nfGa51NbIxh&#10;Sp1qq4opfu5Zed+HFeSVfVfGzFxnm1LCw4cPMR6Pcf/+fZydneH111/HdrvF559/7mPd0oZRnV4H&#10;ZHyIcVYUd5SytN0c/8pvMw7i/anXJykX2IPN+ntHn33d5mj0GLjv8T6gkm9AV4ObwrceYFWV16sP&#10;rR1Htr2Piaq8sqmKDRc0amGCQgtOVimgts/I3TsfLGjZhaEgUIuE3wv2mmBVgVgF7fP7hSwppWrg&#10;NHL2ASBS0SpH7ZTA01r9gKAxaZyOPi626Doh0tT8IPy8SIDCOoPyonqjAfkqvWvfhiag3eG+U8nd&#10;6YIukK7KFD2q6PV1dwCgWvikMppMJv70bdMBx8Cm9jonbfPoVJGgvBrVpFyf3p/0GfHKMuTE27RY&#10;LDCZTOydd97BjRs38LWvfQ3r9RqPHz9ussMBdjbQ8t07vg5e+E0KfnBb7SqyuxDH+HTawT9qs01H&#10;nc6R711g3etkNKdFobX7cBCxM8BV8aHytN2iZY87ANrFKpmf4iiJq66e5mQMZzcFj7289LvqAHkh&#10;hnl+ojbq6a7wE9ZLHvQ3P0kX4V8e+C927mWCWgXD+pfLJT788ENMJhN88cUXyczs6OgopctNpGm1&#10;WmG9XuNXv/qVAZcLDkwW+gT4bKjlDaBaMJGkDXun6jXBG0QfqM9R+doGUXuo33P2WWxYZE6sCn1d&#10;77vS92v4LtXrSsepfw67VcaVfbA8798dHRrHlM9AHvyfZfp3ZLkYmtRZ0e2YLXn05Gq/sJwLH3Tz&#10;i8cnLd9vion8qDuxnbocLeLpGrNigz95t+M/kpmZLmr1J4dED0liPu1wpRz7cTCfk/3qk0iHn9gP&#10;fEBVH6SNG2MWf+LbOMCDsGyxLbaj6lr1v9pTR/+4KLGcyP/48eN0cnJio9EIFxcXNgwDiGVPnjzB&#10;6elpAmBcQOVpZIyh9TifUrEmfEex416HLk/VRsyfXiz+Lvgl9BYboeycL/Z6W/nNANdrpq0eLCdW&#10;Bgsur9w4ozx7ngQHCk2a1i3ILgBK+sTmqz6RyiTyk4FPLZ96erezjYg170LUDj32NPrmCqowI9hg&#10;G9av9Dl+fT5zk4yVHFlPZ/NCVSYxC0GcpZ9Ke8SP08NmcCLy874+TaM2KfLYN0Fd6oVryyt8e2lT&#10;tZOIRl+X5o3yeb8WpOnR5ssutsFFpDxF1iut/qa60BncVBpeBP+ujInVRhMVayeHKt0VPqiSqa/H&#10;pe9NalaxFbAb+OWCCC5qJMbq4gFuTqDs+E5tj3EZ64kWfe2TvefbL3Cmr0xpd8M1b6qSOCWMGYDL&#10;voA+PXkHOFr1RzVt1G6BHsLlKzFEkBeQfvZObXYLDZhG21r8ptfJsP2zHyh9BlYndFZ1+ndefxWX&#10;HO2hDNDRX+YjzcRtOQm1add0+VQY49tRT75nOU4/NX9VHn8Ddhva9BQvJT34rcJxfae24jC6xLF8&#10;7+spSpCacdRSHvsEUZ2cJEf7aHvDbLeQyk9sa3rvI03684x1T09PkVJKy+Wy0VHemHJ4eGhmhmvX&#10;rtnR0RFlDWA3HsjTPpfLJTabDRgrA5eLmdj+o9EI8/m88rtAPInkeCyxqbYZZewn1vdhhbTNXt3w&#10;7yKbjGIh4Gq/IHFbWTSoJGhMNB6Pce3aNczn8yJzkVmhcb1eVzGl8GCLxQJmBu2rKJ+evs5T2kD9&#10;9h5sLvm4IISL4JzstR9VylacoI86OTkBsOvLbjabxMVyXCDhsTXyKbzxxscAlF1KqbKxoH9QYm7W&#10;GcWkXr7Z7gqOa36RX9GPnoxZFumKFh5KeVUMIOkqnFBavT4nNzaBnS35Sb5ITpU89uBzqadnT+43&#10;uN99Gh/jNuPPHd9YDvIY6hur6POQ/69o1U2Gunm8F0f2HqGpuBTWpQvYvRxzzBjyzI0sjtZqEZcP&#10;kbKeAuJ78v9VHOo3ylMf/IYj+a3YaDTurOWQVuCyT7ler5FSwvn5eZWUcRNEV7ixlJu9Dw4OfH+k&#10;yIpx7Waz8Zuz9bCpqq8SYZ7Gdjkuts1mo1jk+w1VuzB2BqTx6z5s0/fS8rI81V5D3+N9XMoT/YF9&#10;KD1KR/VO00dtSR0Amvku1Sv1qQ1vER9K11WP05GCX/vKjXCd9LCvq3EwEG4yabBLfX9NoukXxcwu&#10;k70Yw9FcxUmkr1dujjsSAGNsZ+70ceUH2N36QnvVDSSsj2UHvtLknS4erSYpnH41tGu5aotw8Z/S&#10;o23sx6JyOSnJQnfn/4hrPMCxyu8X+2u9nb5Osf3IT0q67iY8xaroEf6bjVXKm6YN6Ah56jxNPBiV&#10;obRflY6sZBor3fDt69P3aPVxY6++8qU+1b45zDWKd8QG9tls8y7yNdj5vfxzW5zqgb73i7eDPB6L&#10;mlhE/RH13+s0BBsY97JfyI0+aOO+MA6M2m00GuHk5CTkXR+l2fsxv+YrsjvNRwKVv5y3GlfuxLl+&#10;jKiK05QOltvxp6XBOYY2Ho8x5Jur0mWfvOnXy4bmsi5CaZb6ws3zQXv4vrBfM1T46H338YjnNXll&#10;RBgLNY9vZ5ee7drESmp/islX4SppDWh6ETp1TUsVT0jRVXsEde2tZw/dvTorv+zL1vG7LMgiR/Ux&#10;PsbgZhmht+FDsDTCwSa/Yq+PEczag3k8vgQ42die6FBFWqATpnn0fbTWyeMz5+K1fmKy1NPIzpej&#10;8YFfP+jx0uNbVL6Xh88vvFj9qsUOX57HZcU3+b3h1T/uwJSKvg7doc34OCj6zcnb208oO+dT9X8D&#10;qvmeRvd9u/pDYlIqh8FwXiY9ePDAAOAf/uEfYGY4Pj6udHEYBpydnVV8RfoftYfodtXeZNfLlf4h&#10;y8moMx0b7OIa9UxxU+2M/+/zwYvFAsBuA7Jvj44ua7ouLglffkNSyA8ctgdP1TYuFmQB+wOgnLwp&#10;eH/cXrVRJEtXThWXIrABpSOySReD8P/GDjs2F9HV1M06XAyckmyE9nikT7Q2Retl7DWZTGy9Xpd1&#10;DmaXB83R/8khBZUdaPn+9qc87q03v4f2w0+d26Uc1edEh2Cp7923NlfzixzKZ8Yom06nPGy18r1w&#10;NoBAP/07jSvyb43sfewgeFnmCrysXAzWrd+l78nG67fabqPLHRxt8Kjjn6s6rqIR2OnXwcFBdDuf&#10;9WhRvRH6KuxS/nxM5fJHoi5taVI40Ixph35bYyTVE62IY3Uyxtv077wNAeVQqGqeIrIh+Wz8nPBI&#10;+fLQtLDdA5yqfKuque3Gn9UOAFxiiNBgjBPMLOzjuceEnjQhAR1DaSoPSivpvILveZqOGzoG4Bo/&#10;ZGZPXaaKJYLtBmO+LM+3D3Jcmp4Dq953vofy78nUg914PMbJyQmOjo6Mi3gANAt8XDlhZ0CNLOIz&#10;+K0aBKHxcVIK6A9QmVnVmTErJ4gWo0yXD+lJOa2NRiNMJpO0Xq/t4uIicWECB1B0Z2xKKenChUim&#10;ni7/bnBXMOfFD3ZwcMArU4v8IDrdGdgNgRCi9z26qNMaWEQnmvrJAaWHeVQXkhuQyH+mJ4YeHBzg&#10;nXfewfn5Ob744oumHgVVCIDVLMQ25cFdk+in2GAlK2nbTEa7wUfaQauK7KAbgNvlo05LKy15g0Bb&#10;T/Hygyy+rF7HIKIn+l7hjAokwlGlf08d3QBllyzE464sO89VAwO9Tn7R4T1taCO57UECkm7Hbp8+&#10;qA4GvqqcPsDOOQB79uwZzAzn5+ccSC8n7ebNVGVBiy4EUceNna6oTasfNU8jy1G9zH9hgCu8l/aP&#10;gim49thut+UEuizX6saMKqMEYEqjyjTnjzDUAIS+KvjuT3Oq8De3Q/WOC5jU1pUOodOURs+f1uF5&#10;cG3TYKXUlaScvR0Yfs9tTJv0cVAjA7i28bas9Xg92vOUdhdsbviwzsAdq0Zto11b5e8RTYGvrb57&#10;O/FpvJ1YMNmi9Qc0pCQL0ZQfxV62jVlZ0KN26Glo+CRtQIPXxc7G47HGD9VmP7FFbatS33g8tuPj&#10;45QuF8PYRx99pHFW+dtsNmk2m5mZJb31CahPUdaBEyesiK+qE0mfFsmhJxvEOlLKdIPrKrMGh2Sx&#10;ZxVUqE5EuMBYN6JRaXC439i8x2NiReCvIzysinW4EnbIpY6urfg8qjtsL03SozHA+n3PPvyIyniR&#10;9G0lL4grES46WRR9k9MyFd8AVDF+iacdtjQxSkSP1xOvm2q/+b3NZrMS60Y8RxjndDr0U4pNnFyO&#10;+ofBIRmUQRMP8zPYpLvPZzQ67HCzikO9TSmt/hQmxvkppUSsvbi4KBuClIaMBVUclweGK//M3/Jt&#10;gRXfpDc3VuXry8tUnZS0I2CPrsqnSfv5NEn1T+pN7rtpuUqzj2E0D4JHD1GBix/dxuZK/4LnhXCg&#10;p9Mv+mS5hbrDOMLTNco3bagfEnlXk8c+Lsj/VzLwsZx+RjoQtEkYZwM7fy4375T06/W65FNa1Gby&#10;RpTGb4k+c9FPsX+hOYpbix0E9Pq4NzyQR+XDxfmaRheIp5RwcXHBTTJVU6vM3Kfpd8VGxWdfDnXA&#10;l818xFOT/jD5W6/XZpcxXKgz3j+wPI9FfJzPqLAieqJYqBc/uINfmLaydc87xGe6z2pBJx/qYD71&#10;FcMw4KuvvgKkXz2fzzEej+2tt97C7du303Q6xVtvvWXj8RivvPIKxuMxbt68CTPDfD5PBwcHlb2t&#10;VisQ/+nvv/jii3IC3mazwcOHD7HZbPDkyRNst1s8ffrUnj17BuByQdhoNEonJycGoLphiZ/BpqPK&#10;x6t/1wUHgtMl5s+ffkw3Wgi2r++nulX1nfleJjO77etiIvX95WRDpj04OMDx8XFpV9bPOEX6HEmw&#10;itgS8vMivlL41DbY10etf2z70VVfVvHMt7E+Q76x6PDwEOPxGDdu3AAArFarchCIu/2jurVJsW8Y&#10;Bj00qztOLXKucEt8enOycPQonufbGCzzYXfv3gXrMrsc32d/kvWTPqbhmPxms8HPf/5zpJTKBkbF&#10;Wi4k5ROMmYftpfwwXf5M+Te2X29Mu8hJy/Hj+GrXWW97ZYU+UOMWiQdCzM/6U8UVuoFF8xIzU94Q&#10;w3gk89D0UXg7leTDer1u+h24Ir6KROnGc31ZKr9iB3yX6zKzskE2im99/Tr+oASF+LsPL3Zfd2n9&#10;uz0Yq4/2qZBSKn5C6lCeAew2NPBARtWZCPfUf4REuD67yJP4Vb0kjdQP9Q++PI3F9mGyYo7YpFec&#10;qnwfj/X4cnG3f+d/aw5DimhS/5Txq/QDiYVc6K0YQVqJhfxNN5J6PKF+6eZ6jRPke2k7tanI/5kb&#10;a9QYlPMaq9XKgOaACI5xply/4kzDE303MfNF7ML7K/VT4nerMn3ZjEEUG6T8sgCjCE1406SRnqCP&#10;d80mKY9LHf4aLH3BmK1gpLkYzOublwH9vJbtx2HMms2i2GXZjZ/2fK7oYfJj4myfKB8PdoNrf6m3&#10;h9N7+46uLq//V2F2El3vlpc3qhcaLcfg/NTqgN36BPZ3glgh6eJFfdQve9oz9qS0W6hokS66dQCl&#10;vyA3URYb8vGHYmJHdirj7kKntFNg7c80eYONk1FZ+untsfRpvBxTPfag/Sij/3SPp1HHUzSNz9OT&#10;T0XPi8Tfnn+P+1HaHi3ehwfvq/ZAy7/v9zT1uDK0nOZRHeUn447IwPXASIldItztrRsISLg6pgti&#10;lRKvaX7FML5jAj8eQ7+W+SKuKDZU9WkMoCbmNpoUf+flqguU9/iLSJ7RGHCFYW6e0Hx7SLxTHeAZ&#10;xVv6UJ5Bm/i27bVzgymKEYXY2g9pX6KyU0nffDq6ej4qigu6G69dzFDFSEA3XtB6Kr4GuZHZtUtF&#10;P/05EI4v9OKciq+A3/LIeFVziIbPD9Q3QJHvyE96fKPLicp0cq1eaRlqX8n1K5UOTxPXNqJu56b+&#10;Hh2BLXg6SGPVxpImsgldlL93/ANXtGPEi+Z7wdi2LBRXHhTbmZc+V+cD1A+wfGKp6lOkY/v0LaCx&#10;529UjI3NM4/kb2IsLx++iza/sM2jNaV62LCn8UV4jNI0ztEs0uMQI7yPvmJsIoqJPR8l1vY0aFr/&#10;v8z37uUVbazTkAnU/fIIhwK78DIs+h7Fa6JQYb/L+4ScpmknHxtHuhDEgxWfSrOL25uy9kNJU1/X&#10;50d42InlKKoG/3yiIC+Ayq6bfjwPI+NaeTfeW/q8kLYMfE3Fp5RvPq9/PF5sNptyCCDXO/n1Fx19&#10;rGQjdJYYNMJCpncbl5qDrMx2t8ry8b5PaaRv8nbi/WHkTwHg9PQU2+02vffee7ZcLvHpp59W9Gs7&#10;dHRS01XY5eNf1xe9EkdZoWBdhT08IAuiE1HbB7EDYzWzWocKeaKf0eb1hkf5rUAO6WElV9gT43gv&#10;A62r+k1l5NKYpqdslL6gjn19tYp38j3xTlyDCN10oY0fgWn0KOOOEBVmxbwbcKgALVpc1XOgubxo&#10;wWVEb0+godF4vsgbAVJBj4bNoM4BSwX4/jQYJ7dex6+018nJCebzOU+jjJxA4VMWHpXfSJvWreUL&#10;yOv35nYUDbycETXlRHIMjLI4WBp5LqssPOLJM8DuNJp0+VQDk7qooqM7Dcjok38rHaLpdFo2VAX2&#10;UfHnnKHffNTTQW0XH5B1dcKlK0UqfS5fGOz1dD+qX/n2vDTExTRLHNAGVS5PQ6sCtQYm+/iRcsqn&#10;C0a6wVRKzbWvTfDk2tB2WdvTAYAGb0rZbnFt5ZCiDScuWKgW3RLbgWqzSrkVycvG22cPcx3GhQ/f&#10;KZanVF/pHC3e8cXsWdweBUxeV6r8HivVCSuRED1kOk5EuA2cikWl/ZjWn3qissknLafJZFIFSj6I&#10;kM8mmInkL7jVa5/oXaP7kY6pLu6x632+upGD8uh/92n0vdLl8S2KAzzGalp9pzZJHWVdvUkLtk+A&#10;QZH9V/n0kxPs2uZRe/i2kwVDpT7nw83xX8UvkqbyOdRpk05FxLv6WtoGRKc4wbdL0tiP78RZSej4&#10;dTpYnRRIkph/JNeAA9CbXkpb+4WHOlgzmUzIdyXfKE5y8ayllErHhLZKHXHt0Y31okUl8lloc/YR&#10;4o2vw9m3X/BewIUbBTabjW4S8L7Q8iKKClv9cwU2VGUSl1VOnu7/z6fCB2Ip/2cd/I02z1g7uY5y&#10;gN2Vze9pl6JLHvslQfmdm3ZlkhC5PMZR1SYD5df/b9ZODGm1lJHgk48/w5iMf9EgLZNR93tpAgyN&#10;4teI7i4u8/uvs9Bb33saosERLYf2lPPbaDTCdrtNZ2dnSCnZer2u4jRZPF3hVY9vZRGurXoPFzmZ&#10;lY3c1WYBz1f2XRDfAt/+Yi89ITZ+Z489N/ZBXen4eR+3M60FZQkLoa/2+u751YS+wPKK4yh2GS9y&#10;o2nJpxszGVdwMav4QcYctq8ufr4AjdWtbXv0vWkr5vcLyYI6DW48QbEj52v6UIp9Hruy/0u3bt3S&#10;hYaWUrn5q0xwLJdL3eRWZM0NDnyYRuO4yC/SV+9+qg56aSYIKJrZbIaTk5NKfnmxZMFrrw+j0ajw&#10;t1gssN1u7YsvvmCd1OVefFM3gtX9/X3YFtm994sA/IJdZD7tG9/4BswubyyUw1iqfkTmLx0dHdnR&#10;0RHW6zXef/99DMNgX375ZanbpM/So1Haqti7r1PyqL5XfWuvnx2fUXhXn7bZbDCZTPDtb38bd+7c&#10;Kf3BQW4iymWkYRiajT0sN48jVb5/NptBdZs+UmKE4hvW63UCYBcXF3j27BmGYbCzszO9bQm8jefk&#10;5MQODg6KMFC7p+bZ1ycX2wjfq/ydP2z8qItZS1LFKpe30q38e2/MSMv2/rTYsPpgXSREuxyNRtWE&#10;kzIl/r3QQ13Wdj84OMAwDDg6OsJ2u03Xrl2zYRjKLSObzQbb7baKF/yi1Gi8cQ/Gh32GyL6Ej+7E&#10;sqSrYt8A54ssvZ/Wfi1p8TFy5KNYpuVNMc+fP8fJyQn+4A/+AHfu3IGZEV/LLcm8/SnfEGYAyqYO&#10;M8PFxQX+/M//HJvNBo8ePWpO1kMdOzR4po+eLi+LWP34rY8tSvvq7eTu5uTKVzpbSovFwubzefrN&#10;3/xNm8/n+J3f+R1st1t88cUXWCwWVSxOPGFflvIgpp2dneGP//iPmb60ix8/51g/40jvZ8Sem76k&#10;8FHpadZ7HB4e2mw2w2uvvVbRfHBwoHIhbSml3U0Zh4eHaTQaIU+IVgtEduFKFZ/2bMXjSy+GLMVf&#10;8f3XeohNqaz7j2P6fdhMOhRbFew9Jivt/M6Dkl577TUA9QZVt5E6sR8j8ZZ9+eWXyD6q6IjHCtaJ&#10;TpzucY5tSh3cbDYYj8f42te+liaTiX3ta1/TW8WTpC1xAn13SglnZ2dps9nYgwcPAOxubhiGoVog&#10;DoS3NqvuVItMlFeTWFH57vi9Sj6Up5RZ+gua9+TkBKPRCPfu3St2k/NUdkL7QcYibijWMW2gur09&#10;AeWgRq03itGjeKnyA2aXmx/NLse9iT1aDg9PYOyk73RDpY8lvN04GpP6JZWfw6xK/vK/YkXVnr4N&#10;A3vVODUa27qyv7lPVyKa9XuAvd08Qf5oY2Y45sOyiRGMNZWnlKobgsvCCQE7ALvT4vNj8n7fOEfI&#10;Y4dXA9BssPXlRL9zLFn7Q/QRg7udizZxdHRUaNhsNiWOcfU14z0dvNwx4XSYdPfS+/6d1FfZBfvK&#10;QflNLKpj6fl3lUEkRx4gY25hVYP3+XuFnVqXjyMknW4KoEws0gvhs+fHVTZNW7kye7qjsWxEh2JD&#10;peM7l71jU+Mq/Yzq9T9Efth/6iY2j89ROaxL29zyuGFyYyZORt4/VPFyxIfW2Wm3Sp9Zp/sNrIc4&#10;pxs8fZ276trxarmFreiZp5WfHBfkYRtMr37x1q1bxZ9fv34dZlbGD1lXvvlY+zd49OgRUrq8rTKl&#10;BI6rQPSJNyorNrsNBf7GLW/bnp8r47ZA7ha1G8Xn5vEqLGFbQfpTml+/E1v8IaWCK0UnZN2bMY+M&#10;k1c80vb8Qx8Q0QLRr858Bwvs+a/qJmbGha76EvuuViumMZ+fG7KJ06rTPX+jMUBDmO020Xjf4PNE&#10;OqU+nzEndcCPOWp6p0NVjEK/oeRLnVVc6MDY9Lcerup7rx/qFzzWZ/qM2Kh6IrZVdF7yRv7UH4Lj&#10;4zQ43hrM9vgUyUj9jtBV8Rv5VR9vyfcQyzVPJHfBk+JHAmyJ6q7q9HX7uhzGNEWjg19SbkNXlN7H&#10;D+xzqk54rIgOnaI8pP9VZO0Pm8rzjxHZNZNZ13rxEpNlXfb8NH5bdV3TXxG79PRhb/+D8ucYBcdu&#10;6et2ZlLwMl1cXPhYvNxeT9lNp1MTnalio1yvb3ON46gTDa6oHLzcdkVV49vhoYS9/PvkW4uwvS1a&#10;fRoTyXeVR0kidF5VJ4B4c86+vBoXvABTIS4rL6q3L0Iz6dxjHMT2RqeUDY+H2sZenkFVijFVvOxs&#10;psQVojPhoVdRLBe0L4DqMBQektJtC9vFrZbXPWh/udgR41CWFW109e0j87h6o2WV1uu/xAfQ9JYP&#10;eEy7dV0VT8GGnsoXYyf/YqLyW3WARUqX4/yTyaSMZ6t/S3UfwsefIV+CsZUMvN4rLmXZFT3hGi+/&#10;ecfV19Cjeqa/+dhHy9nTrqUddlnrMzU0scOP7nMVDuZxR5tMJujJAC7u0L0zKVXjo0CAhZ14p7Dg&#10;+PMHiVBPmrEj0uvr9bzLASke+6q8ah+R7URyMDO9kT2K8akmxr4HD0TIdaocNK7QtN7XA2gPSNU0&#10;e955m2pwVmmg7IJxApReihocM+5xFFKPsfNTKo6UxjvkqCyfRxizlKoFquaFabIrMlL6fc43BQMf&#10;SlNgfF7ZqvR73pGWKpjqlZ/rVifp6S+Gp/JRWSvfztALGY73xjmQTuWJdTgdiWSrZTdP9LvU4dOV&#10;xFxYwvbXW6iizobw261bHGsTvJhVAxdGwJjP55hOp1itVliv1+rQ067YvRuMStorgL7pSDsTVd1Q&#10;+hsw7+mcFEagTulysWc5AWYymdhrr72G09PTXca0Oz27w0M5kc43gtOPCHN6NugdDIDa7qIgQpx3&#10;sSuvWxpEedB0NuvbtpE76/ULL/je0VcCasUJh50VTkbORAMUx1OvQ9rDZtN6rgpUOmU0PJMezeMD&#10;Qv+bLyewqW4noCGyDe7KD7qIkx0LnVTQ/IGuNRvThnxao+Zjp8LrBv2Y+jCtS+g3oB7so1AyncUe&#10;WE6gf41Y4HSSOq7yCehpTo3Tq+v5Tgdv3AaAZsAiWuQenaLHUz1Vjj2M822m6dxEYAVB/D3Xn4gN&#10;uZxqItZvqOP/GoDkfPvsqmoDJ2s4Xis/r/Ve4ZdLHb49sw6WCYvMq3n5CB/EuSs7DYpxPf6ieEr8&#10;6VX40vCrdKuf4rusr9HGuARAN4gXnxjQU3A67TbRw2w38aWTbf7ULvVdSoNie2EiXkgQ+njHT9ET&#10;5y+qGFKf0WhUOjpZB4yTdN6OtA5hrLqVZTQa4eTkBMAOD7gBHqg2qyl9YYdM0wXPC+uKyDoB1WB0&#10;U14e6EbKCwC4+JD5lFaxzRJ7d/xZGO+8yDOZTHhTMXSWAAAgAElEQVSKaKGZp21rOSKoSm6OT2/H&#10;zQYT8ie6V5Wbgi6j6qjGNFXBexoyijt6sYhZPKElvEZ60cUtqSeKN0oaXZQv5VTyYnI4ezMzu3Hj&#10;RkopJfozliuLiZpBc6YxOViCj2749fotsULhnXZK/rkZ4vz8vPDOGzTzpm/1ASUP21+wDkJHOT1S&#10;ZKGY2egm5Ti4U+Z8e+Q20DSVv+WfG+xVP9v4JD0QRB8fE0WxClAP7Gw2mzSZTOzevXsYj8fGDTac&#10;1DEzbDabZlJKaLftdouHDx9iGAY8f/4cQB1T9fwvedCB6tKAjmcndx93VH4zyaRLUAZ9WtVHd/Up&#10;r1W7qDInGbMg3r700kv2n/7TfyoLHWQzVSW7lC5vpxiNRpjNZthsNvjoo49wcXGBv/zLv4TZ5UYg&#10;+rEeDPk4yftr/u4WDxhjy+985zv45je/WeVfrVYpt4uRznwjDV566SWYXS52WS6X+OlPf4rlcokn&#10;T56oDI11ih9u/KLThRJrKN36v1l4a1ajJ7w1jTY1Go2Qb/BBSpcLebkYL28UKvoznU5T5jNdu3bN&#10;Li4u8ODBA10gX3gBQhxtyAt+C/ssdEJZTntxvce7j7H4OR6Piz+WmEZlaimlyu6Zj3jA/8lv1vFy&#10;yzrj/ky8xurUpbRcLu3Zs2cppcRNVemrr76yYRjK7eKLxaIstuHG9wDvSqzrJ8qU/qhdfFlME2xu&#10;KP/3NlR7XHTlGWXosVnbhd+zry63/TGOe/LkSbHX+/fvYzab4Zvf/Cam0yneeecdTKdT3Lt3Dzdv&#10;3sR4PC6bJK3ur1d42Dn4pdIbTt6cnZ1hs9mkzz//3NbrNf7hH/4BDx48sM1mk37xi1/YZrPBL37x&#10;i5Kfvvjg4ED5KnKQjQAVbmd5FDMY8ql0Tq6cAIsOtPBtXPQSQNl8kIJ+r29Trysp6Bebi+miMngT&#10;2L1799Ibb7zBDYYlSUrJePjBZrOpFpux7NPTU8xms8IH82l1rvoX2pQS/N/EIBFvrryqr9nBo/L+&#10;7OwM2+22bKY4PDwsN6Dz4VisbMoom2HOz88xGo1w+/ZtbLdbPHr0yGSSG0C4ILtpT/0/8inUV+Up&#10;+0KbzWZ4++23MZ/P8du//dsFb0ajkfZxcjFWLUDabrf46KOP7KOPPsJqtUrcUKr4ws122Om1xqOV&#10;PFXUSmuEe2IvjR+lLiuv5uJyr0vat9BJ2+Dxvj/UrSj+krEt3dhX6qc9T6dT/It/8S/Scrk0y/G8&#10;pgEu8Vg3rE+n07RcLu1//a//VTYgB9hQXBrqOP+qp+pbM8a9deuWTadTvPvuu1gsFkWuKS+cEnzC&#10;arXiYgY8efLEGC9qmuBpfKHjo9EZSdMbB6jG8sqP0n/Wun0cp3lpJ7mvVnQoK7YB1Ua0gv/b7RbP&#10;nz9vxquFNo3Lo3GwavzD+x2m1djo9u3bZcE46erwXy0kTiml09NTfPLJJ1XdHn91zk4xI9OSgndh&#10;P9uND0ZyV5Uu/ixYtFjlnc1mePfdd8vGd+orx83kZrVij6+88gqyj0vDMBj7BeJHK9qDOCzUX9ax&#10;54lwKsR94BJD8i2feOWVVzAMQzo9PS3+OaXLjcDqa1VH6XMmk4nasfaTy+F4eSGJ6lzUx2n6q1Jf&#10;pUeKRRE2C3aV/g/LExsPbZ0xhtBY+jyiiGpXBUPUdwhNFXYwZhD7rOShPmSfL+PvjB0641wlHf9c&#10;fq8fhW9NL747AbuDUfzmAVevbzvz79gf4zPsDn4sMZ7X2x17+w8GlZghkl/YfkKHVtSULe1S4QV9&#10;q+BCea8b5PV3kV2ir/TtrjRE4+5M639jLOZisiYfWREcrew00kPakMfmQMd9nipjUHY0ZhXSHrzr&#10;jrH4PD6G4AI9rp2g3ty4cQOvvvqqjcfjdPfuXZtMJnjrrbcwHo/x+uuvc1NVOjw8NIhP08OAeHgL&#10;N0ufnp6mlBKePXtm2+0WH3zwAT777DNst1v75JNPMAwDPv/8cwBIp6enMDO7du1amZvN5VQHwDBG&#10;IN1Bf72xdWJhpGcqTyCMIyrsFXtUHG8aLpoHzv3BXn8r+r2ah5cDx6qDLXqP6F6UtsGcwJ/yZTO+&#10;EFTj5dvERL4NgnbwsRrQ8V/6XOU/mkrcISykK5AF+6e0+bIRLaLJbWjgX7QI2H/XtoiYaGL5gCf9&#10;rHx5x68wXfL1kg9u8GAe9pNlHrqUl+VSzUHuw3d+5zu3zqXQxjIl3mrwO5KrBWPITOPnSxyeR0+D&#10;t7jC/vfposcGpcGXr2mid1q38qAxWdr1Cbp8sB7nU0xtpeeLXV3aLs1mQIs3MivNe5997ZTrCjf4&#10;eBvc5zuD71dhrcdLj61d+2Uczjw85EnKUttu7DmIQ1+ERmM55M3jc092+XvVhr3Yw/FcyaHT1qpr&#10;bMvykvPQUq/XJY2Xq7i8x1cU6/F3+vvIRwb0FxvTmE9svYrlGbs47On6Ol+ft0s1am+PmTb+U/XD&#10;dqy3v3mgYPERPYHcK1qBGhuE7ioP6dxXl+ff0fpCG9HUJ+V2CDE88tf7cEp0sujRi8QvgQ+K+tMR&#10;TaGPcz63wlvve5SGyWSia66qeEL4j+oMN1X2sMHVbcDuRue8XsGA3dwlWaV83ThAqKcZLxsagV1/&#10;lAdsBTIr5LG+lMpBOqb9HqbjvFO0QdARFvZJPB3Pnz+HmeHNN9/EcrnEyckJZBOgyrIaz/SXLMi8&#10;ZKmrN6ZBzMIOP5LIrPFjOU9pDzf3pm3hccmPM1X0mRv7yulLeZF8Pb6KXZEHb09Xxm2RPqsP9vb6&#10;IjasstM6IlvZgx1WJ6tl3R79oG9f4HlBw/WEvFA5LEvKvGqjVyTw0Pl5443KfUGhFsftfq8atWfs&#10;VDylXctRJYIDN/kOs8uTZ2azGYbL03C7AXREh/xGh9kEbx6IxFjD37xR6CfT6oIH4QsZUIqz9yf4&#10;5sUIdERpvV5zACgxGIvo6O3gdG3dBKCed04kclNVPlmWnSE4GXpA0A5W5bSuCDDCzl4ADAyKy0a6&#10;3iNtpuWWIMnJSgEaqR4cqUCN9OZytbzSroF9RcG6l0H0VHWLTSTHf6/zo793A1SlJdu0B3JNHwVT&#10;pGe36jAoV/jRTpjKparLOdF9tl3ZFXbt2Ru0a8qI6vGyj6CUfET0esz2WOBOASwbKDWNozsB1cIJ&#10;z0cXE0ftidwFT/ho4MPffOeAMsn0aj7yU2w9WuzKum2nEA2/Dt9U17r25X+Q/BXPOW0jvxieah/A&#10;egKb9X5O5dQs3It8juqI96kefzS9o7vYgO7qj7CS9VCXvJ/Ifoj6XfGX8RzT6dSChQqNDPjV/aZt&#10;nhzmVAsNgqfSXdqmdzNeTyR9KI/T01O9hYBytGw/pS63Wa24N9LPiXUAZfKGHY3Dw8PynbxGPPp2&#10;JUm0F/IvulDFEdvtlhtjfBmWUnVDQLE7DnBjp0eljfSKYrPdaYC0+QBfio352Cml5qYrpq9iBddO&#10;lUC8D9xXHkT3fBrSEywSabBUscrjvNN17+NLvKc+SvP633r06nugjbeEzipPxI+kb/jkqbOyGDop&#10;rWbF7ZX2HY1GZRGgTBrxHQCUWxCUD8ac1DGJOcukKhfjsINvMrgusTbbpsQSlLd2zFlnpj3tmqce&#10;YI5wk1ioEzWUv8YBrm2qzXaUGekQP1ANjOipbL2F2cKnp/Oqgemq/wOHMZ2n4inTWcXjbLO8aNRG&#10;+eYWX67TJYzkZrL83eTEtUqXmDdvWjb/DoBxYOvi4iLxhoXT01MMw5CePn1qKSV7+vQpnj17loZh&#10;MC5Q5U07POWUfSAt39k+NxSEthWc+FI2qPu4YBgG8zGYy9/YqZn5haJVTM3GGu1uMez2xdwm+CbW&#10;4LtcHoZhsPl8jv/4H/8jRqMRXnnllfKO9DCmzfyVRWSk+fT0FH/5l3+J9Xqdzs/PvW+q7Lanm3rD&#10;jsZPAY8NdlOm6ie8iBSfiYVWD8rCp/e/pbpP2dBGDOTmhpRSWq1W5ts3l1VwhAvmiYt833ki/qs8&#10;4nsaf6F+aTwep+PjYzs+Pgawa3MOXMskejmBWDeLbTYbfPXVVzywpcKU4An93lXxHGklhu6RS2kv&#10;rzu0ixs3bmAymeDNN9+sbu81u7zZIm++svF4jMPDQzx58gTn5+eYzWbVzaWKk57sgL4uEAPNoQ8V&#10;TrCNvA/zcY5usqSvzYuk0vn5uR0fH+O3f/u38S//5b8s6YHdgodIjvyXpwVHtpH/qn6l873lk2kX&#10;iwW4ierZs2fYbDb2y1/+Euv1Gg8ePMBqtcLPfvYznJ6eVnGGv0EL4uujg0EUb5S+TE81cJ9prsZD&#10;FKcC7KywWRe6uzze/ho/Yq7Pw/8V/wc5RIgYwRtx+DmbzTCbzVLW5aqf0Km7iXfVxpxfx3g8Nm6s&#10;PD4+xvXr17Hdbo0L3b/66iukVB9UoIuunRw1fvZjFUXfIvySPF0cdnXpqXdV/zGyXdVtbQeLT/Vt&#10;ZMpF9RcXF2ZmePXVV3Hz5k289dZbxkMb/MM+uo4lcQz58ePHOD4+xnvvvYfFYoFf/OIX1QQggGij&#10;QdO38TGi44OfzYbIKHZw8mn6vqxH5TOdTjEMA37605/i+PgY3/ve9zAej/H1r38dx8fHCYDNZrNK&#10;b4UvW6/X2Gw2+OSTT7BcLvGP/tE/wmKxwGeffYbDw0OklEpcQjoDzGjGQtxm45Kd8vUxCfs0d+/e&#10;xXw+xze+8Q3y19MTtmsaj8e2Wq3w+PFjZH5Mxiq8DE3apcTEvs2AcDws9DlSnrnvvXipsplOed6v&#10;h0k1zT5f3/lu9OueHsrbzPDSSy+x72HqExXL1+t12az6q1/9SuWpfcIIsxusCtrHx/wp81JuhD05&#10;OcHh4SG+9a1vlYUBPNCBsQh1cr1eF13567/+6+pgF9rqMAx6uEyhV3gudKvYN5tN+S0au9K5KN9e&#10;Kk/2y3QS3o/7KV7dvn0b8/kcP/zhD2F2OUaRbd1SutxYmjeZllsyzs7OsFgs7E//9E/x7NmzKp/H&#10;ZGKXazv/+D5+ddgHab137x5GoxFeffXV0q/0bar9JOByU/AwDPbo0SN88skne/Va5ch3aueqX8FT&#10;MGxPnFJsO//f+LBKKBLbMH+esy2nFRMz9VNszI/70TareoXm3uLepp+g/ALVxuLQJl05URyB6XRa&#10;Ns+llIyb5/KBLbZcLsshbIoLtBnL/aEPP/wQQDtOkC6f0h/tyZ300Y6F1koPRJghfhIfDw8PMR6P&#10;ce/ePZjtbvmmzgJI3Nid2yLNZrPSXp988ompP6VO+k0MSqOLE5o2UX1U+1Sdc3Loxe5FDgcHB/jW&#10;t75VMAIoN0lyMU9KefMF05AWlct6veaBE8bDHHQTEH2PLugC6hudHX9eD8uYpu2ectPv48ePkS7H&#10;UbxcdP6GL3o23Mg8wgazavEy62KZDaY4v+jjgpTyZuDpdIof/OAHAMqBAGm9Xqs8jfZiZjomHR6+&#10;JW1NX6X6S9mAm/TVX/DmU96M9OTJkzIuzRhT53BYt9v4WC2Mo2w5rqO6wfS9ttG2ECyueNY28v+7&#10;eZkGY6hPDmN1LDvaEKn6kmiXOkc0Go3SfD63PJ5lr732GripajQa4bXXXgPHjqjLnrSULg9SyT6e&#10;vqTEQ5vNpqwN4o2jUkA4H5v/r/rrmsYR0ZOzH6eIfFEYR/R8uvru4PHjXWVM7dVXXwUAI96y3zMM&#10;Q5l39nRxjH08Hpc+t9wYXHhWFagKqHG4emSMkv1sry9hTMz28X0qNxZcxuIA4PDwEMMw4OnTp1V6&#10;poWMf4zHY2O76w2w+qlxv/IKxIefcqxEbjil3jZxsW6CZ3l5jsFcGxReUrrcnA0AR0dHlc7qJn3f&#10;FC5+K/GV0oj6MQSxut+cwbTEbleP4kcYU2W6o5irimFywcUP5zqv6idWtuRp8o+jPcK1ijaRU1jX&#10;vno6sU2Uad9vIWbJU2IXTeNo81ik/qSKudHKoSrDdn1nfcm2Kjjix5v1RvVorJ2fXIuQDwtJxCez&#10;3U3ScmiXAdi3OVFvaKzGfYOn4j3txrPCsa8rdDLETv4b5Q1+MyA85FDH/Uo7CvbRr+s6syi+uHLD&#10;iMcy4UHnztUmqu+dMT7+X409YCeXHlZ5Xpr4ROiI+m5h/4f1KR3ue0yEiyUi7FU6f119iWhWOQf0&#10;+DSAxOuujArbpbxycIWLS8yV1fQZXP4m9ggYLv8TD4I+XNlg4eMt+kngMtbt2FeD2x3M1jb3CZJu&#10;DCIdiqGkhzfL80BXjn2YWXVYo5YDtHgrvk/5KmtsUgrXCqYkG1JYV0rlFpoqpuHjx7sjbPN1+rl5&#10;la8+BwcHpZ9FHsxM9a7wGtXLeKrjS5sY0nab6MoGHbN6r4LDKNtVFd6+prGsxzpPTyMz5UPZwn4b&#10;Urr21qG8aj09WfLhuoGozTT20fdBO++1aUhfLudPTn5dzFUaXJxW6mGx2o7On5Buf6itj2uLLcvh&#10;QN1+TsS36pjSGtHTy1+CKqnWjYk3Gw1zfV1/tU8fIH2WiD79fbLD9NbxRLv6/UNQ0kWxCigBA5Xj&#10;8gwo6DL4EWabwDn/7pXIO+YuEMEBV49XT4vjZ98uZ5WtoRNgBU8lJ+XJdgVUQK2TLsJQJXuRSxO8&#10;EER3X7sdLr9QJew0icFEHZ3mN1dX9b93zti1qV/04QcnFei9LjW66Ogp5Tg95CIIHBwclAWFwYSk&#10;AeEV3yo7DYorAQYTZ3uwq8Y1v+NZ37HDrqeeCG8aACUAlgdacHZ2hvV6rR2SUr4AdxRMljKdk67y&#10;Y5dY3xUd6jGv+qcBQ2oXI1Q6FU10pp2QG4fl69QJr4gmn0dkUL1T+3X8RwFN1TaBOPZ2cLw9R/rq&#10;ylI6vINtHLqjX/mIfMw+5+Z9hpcl00T4u88xe+cY2lzURpEvlIleuLQJuBzskAFcAAWn9fRfxUIN&#10;Muzg4ED56+p/ZOuBXRXMzJ9VEKWnELlTiyreVfeUV76XYKtpl/V6XQZ30XbOQ960DFn0HCV/kWev&#10;ffTS7PGFQJ8HG41GuHnzZjXo7e3H+06PYYUox7eTgQ9OG3rYVhrv7JOjxz7SxYVPQHv6uq8LO70o&#10;+rFzxbUNdwkJeOyRvCcOK//rRpHRaGTcGJB/q8rXxXTyqvIRcuqNzWYzmO1ObuRAnZ6M4ydxxd/u&#10;GI39SnUKqpPH3gEaX5aWP7q8nS9sQ7X1yWSCe/fuMQ8AYL1eGydouBicJ8Bz8fFoNMK1a9cwDLub&#10;EjjRovooJ35U/oZ8sr1cnMGYotFTfS/8RH6kSuvzqzzW6zXG43G6ffu2TadTvP3226X/Q4xgO/M3&#10;6gIX9k+n07JAivrC78yjG6+oO9RFTgyen5/j7OzMUkp48uQJUkr44osvyiR3XoRrFxcXMDMcHBxY&#10;pqeKQzQm58IWtq9sOi3xMnVQ/YjIiO1a2aLcSFbSa4xEfaTsFGt8W3Hg35UDoJoUkGw7WvImF+/P&#10;Co2+TmWO+qO0ppSagTbZgKubXpkvZbnaarXCwcEB3nvvPYzHY+MtLxKLN30qth1vd6S/9fxoGcFg&#10;XUnLAc3FYlFiFV2Iv9lsMJ/Psd1uubDbUkqlH5AXa6TRaBTG073H0xj5ssg37ovz9qTLP4WTpFU5&#10;zt+GtL9oHMsnL8bH0dERxuNx2Yip8T4XKrGs+Xxe8IA6eXx8jNVqZbktE+1S9ZnleZtUvc2/NWyp&#10;PKJYl++k3F5Z/L06rEH8ftgvVjuGk2fmsejZ0dER7t69CzMrt6hpTMPv0+kU2+0Wn332GRaLBX72&#10;s5+l9XpdTT74Qw+A2mfq4iRHcwLqhfopXS5aBZDm87kdHx/b9773Pbz77rtVHSxP48L5fF4Wta/X&#10;a3z00Uc4Pz9PH3zwgeUFZ/406kpWQTvsHQPT+Kyz8L2iVeuQGKQq+/j4OE2nU9y/f199LgCU+IA+&#10;j+Mm4/GYh+ak3HZNzOLqbZ59GLHPnzP9FdgRYVQlA9IOkSfjGk+fJ46HAYlfLemjgyN6siAOaEzO&#10;07HH4zG2220aj8e22WywXq/To0ePLKVUTs7mbXluwV2oWz4uTqk5FKOKMbzvD+Jbr9cVNkfjySaL&#10;/bV+HYtm3cRA+v+nT5+WWG08Htu3v/1tvPfeezafz/H9738fk8kEd+7cqeK37O8q3dSNg1QAbgbW&#10;BUZels4OMZ/PU0rJbty4gZQS3nrrLSwWC2w2G3z66adYrVb4m7/5G2w2Gzx48AC8wer8/Bxm1QL4&#10;nlyLfvlxCMRP9HuJw70P9P5C9JVpm1hR8KfyuZFdaszFjcqbzQbcjD6fz3F8fJwODg4qXoUmA1AW&#10;2VEO2+02TadTG4ah+OVKCPG41T7/3+Cs4yVazFDpvs/XeaoxF33W63W52ZBxIvlmfJz7fKU9si4k&#10;buwDgJs3b2KxWODo6CitVqsKB+jXVc6Z52K3hHGg6598rI2UEl555RUcHh7ypqp0584d0mzZdkzi&#10;JfUl9tFHH2GxWODv//7v8bOf/axsnAPg++KhzPUzolcx3dPt/GRV/j7c1u/BJoqrcNKXddXBg6Gt&#10;Kg+aTtuUm2Bef/31kg8y7qAHYVxcXGC5XOJ//I//keQEVtXXclCelAXP2z6/L+MWlR0cHh6mw8ND&#10;e+2119LR0ZEB4CZYcC6D2MwNYMvlkpsSiz8R3W5wytPXkXHV/lE8QxWO0u2JOZSmKo4jrul4U463&#10;GJfadrsttsDFAovFAtPpFC+99BKePXsGYDcu7dpIf2vmASM6vSw0zcXFRZrNZvbmm28WOw7qLH2h&#10;YRjSw4cPsd1u8atf/crrcvE1ig36kAemY7wZYDKAdo7IZLx8j88j5jR+QWUxDEMaj8f2yiuvYDqd&#10;pv/wH/5DoUMXTikP6/XaHj9+jM1mg/fffz9tNhv7/PPPkdLuVhHVm5E7JKcTf5GfKv7y78m//23I&#10;tx6Sz7Tr39GfpHfeecfG4zHefvvtBMDOzs4Ssi4SsnSht5mVGyg//vhjLJdLDMOATz/9lDFZGWfC&#10;rmLfVvq7yqG5WV7yqD+usJbxtV32c3B4eIh/9+/+Xdlcpe3m7CKllOzRo0dptVrZn/3Zn+H8/Lzq&#10;e9Jf6HiR58PRo+99XOXzFf5Jmvr9jn+xlPsPv/mbv5lGoxHu3r1b/HDKfdd0OcZVaGdfwvcn1+t1&#10;iUV4kA9xdsi3NUv7FFvhuJXKirEL0wy7Q3KKDukJ0ev1utzU23m8rEv/Qt+xDpVrFKui1Z1Knzx2&#10;Kv70aKMMjo+P2a9LSea3s00A2PWzeZu0YEMVhzv/X3y8801ps9k0i6t1UzL9x2KxKPGC2W68mvzm&#10;sUuL8DHV/czK9zpMV+zt9VFYb+MDIv/q+G0bIGNCgDXm0vh52MJrSsmeP3/ODcRpMpnYd77zHUwm&#10;E/vmN7+Z7t+/b+PxGDdv3kxmZjyMj3MGxEV9pO9pXNOxWq0SgLJ5lZuV33777bRYLCylhF/+8pcY&#10;hoG3g+PHP/5x2m639rd/+7fFfnJ+8/jgDkEO4zLKVe2ZbaeyjuStZWrbRNguB0dX/Wttn2vXrqXJ&#10;ZGL/5J/8EwzDgEePHqUcdyClZKvVqtxeqliDPH4HXC52ffjwYYVBrIYmnNo+4t44XWkUnsocgdXC&#10;od0W3r1MNA9ly4MmDg4OjGNA5M+NQyoUqV2UYvfgU+GVeX27aswt/DT6I3mL7CaTCebzeZVOxy+4&#10;ieTg4ABmhvl8biklPH/+vNs/dvT5drKr+O78VurKfCTE8WOp06/v4mY4AKDu+RjGyr4V8MZtf3B1&#10;d65Hy4vWdkrMCNTxXzkgwumszsdWC+nplz2POteuPDvbamI6xp3qKzt4zXZr1oDm8YPuxjOHdU2c&#10;W4d08YYq/i7lWKRvKnPFHv5GbPf2sRPL7lD6HIMhpfBm3MIXNxaJDnni9Gu4SFz4Lj45iH2qfLmy&#10;SJ/DPConrUOYb9K5WMGR0K7dUh3o+Rj9jWk64/ENb67Nwz5KBy8bvQPaA0nUVj3Pzmaa/gLq+PRF&#10;NjF5+vQCAwDNHGRlY7J+oOKdZVk9xtr0V4N55XDBvOO96Tv7sTXNI/ga8dxrP8ZHzTxbVBZ5zi+o&#10;sMVfuHK6T9SP8Toe8Sh8VHIPeC66kcuJfGHR+bR7UfDV0RP2g8jLPjxXzAPieKqT32NGNCeg/1e4&#10;5svv6EUpG7WOaH+llB20R7Pp269XLga2y+xjmm7ZQNjvLHUJzbS/BFyOzZjt5rpkfWrKNBZ94Dvp&#10;XxYatF1EH0qc4NbN+PZt2nvPutIK96mvThYss8FLtx6oitvY/3r99dfTkydPIgwr2Ky+19c/ksNE&#10;ZOyptJ2zlQojWKQwWxpcdFP1Ym+/g/RJrFL5CcXmQQ5g9LLrYab6H6Z3ax71EOMWfGp7jGKPQofy&#10;3sHb6uBJt5G6N1cS7W8JN4xHz4QZEDjzwDibxwcS3ikEdIcBQPR9j4OJGjJSkLBO0h0phQceBWEH&#10;DmWRYFSOLDAwAE2HckfyzgHrCT3O8KuJK93lly4D6ZRSspOTk/K+AypF+Qg8DD7Ij8pP+VXg3ycz&#10;/U3aviSWk+irQVAakgc8KavquI7HY8sbm2w0GmG1WlWgC5STzs3xoEBWGY6vU995x8rOIE9i04ks&#10;tZugjmrxnBisB7qmTqU/f29OAO4FJi6o8IBRJff/uzKvApboXRVIhZmcPYrcisIFDrLhI7CfEkAC&#10;BY80aNRAyhDQ2NNJ/SQN+hml2+Ps1SkWHaANsg1VZEzvguweTjfyV3r1fwmIFAeak0tqv1NhX1VW&#10;ptN8PZUAhNeIfP9DTl8GdXw7mLUnkZAODaI02IEL2DoyKXqi+ib4XnQqpd3JYRUzu2CswTU9rZ08&#10;sI0zrUUekV/1umf1II+3qUo+bMRIp93j66pszf1WybDnR6JP6pyThw8mu59Reb5O1Tkp03pl8PEd&#10;di1fN8nltFcudMmP73Sa+Odm87fS32s7yV/K4P+qez1aWaeZlVPu3nrrrTI46ieFOTiYTyBl3pRS&#10;Mp3wBHYTomZm8/kcwO6Uky+//LKhX+nqxPYsxtgAACAASURBVIaV7wRQ3WhCHeSGgJOTE5tMJnj7&#10;7ber63oBJKG9tDMnKTabjdE2zSxtt1sbjUaYzWY8JTJxMfejR4/KYi//sFxdAHMFf97XV3as7RD5&#10;J2DXoeOCB6bxdib/G/MdHh7iX//rf63YmvKklHZE03q9NtqubB5K5+fn9sd//MdVuaK3ZYKKE4Ny&#10;g4PHkvDEQ92AQHl6nCCGKs7zXRRHKe6nlOz09BRHR0f2gx/8AAcHB/j+979f9B0oA45Vh4CT3bQZ&#10;LuwFLk/1jHwO6fBtwpg5pcuJwYuLC2y3Wzx+/DhtNhv77LPPsF6v8dOf/rTcbJA3VfEUwrK4wfEO&#10;iN5wkbDHHPeorGhjfiFaw0NQbzdNWKk18XipG3W/Sj+vrPsFnmYQxOoB4aoKoB2Q07TU1eHyZFFc&#10;u3atok8/deJNcSmlsqkrpMPMSv+kYiTVC1VIR0qpLPi5e/cuUkp499138dlnn9l2u8XHH3+cttut&#10;cUL+l7/8JcysLMRVGWldHkv5BJMUPjYv+qUxpOoccLkZUOM4r7d54U5VpsM5lpe/7mLdPQfGVHLX&#10;MmSyEa+99hquX7+O3/iN34CZ4aWXXirlUT6M+xymYzQacTEkbt++jYuLC54IbJxs5qnzrJt2gEtM&#10;TikvvlGMEf/QHCLhfEfVF5Hfveyqd8TTADz2GrjzZVWZWhz9LbDDVaG96MVsNuPi+6o/4PjwcZd/&#10;PKb4lxULOVa3w8NDHB0d4fDwsCx0UvsFLjcXZz9Z/NdyuUyr1QoPHz60xWJRbpPTeI35RW98H7LB&#10;x17MpG0k/q5aeKHlig2UhVLMd3JyYvP5HPfu3asOqLBdbFVirWEY8Nlnn+Hi4qJMCuvC0J5/SLsf&#10;Q9/kMTloZwDV5JT6vWb8y/PO33TRwDAM9uWXX2I8HmM8Hqc33nij2sDi8wK7Bc3DMFQxgE8naVNK&#10;ZdNUhZGsi5j+8ssvM9ZNuIypkFKyd999F+v1Gjdv3sRPfvITrFYr/PjHP04pJctxGw4ODlLK/WTG&#10;Uu6Wv1Kv3JIY+p5O+zVtlnbjMt3y8jtzebQNK9x3iyQq35GxvYwfTKdTnJycYDab4dq1ayXe9TRT&#10;txjnOP2ofL7D0R7foV3nsU0Au4mdfHMVbt68ie12a1999RWeP39e6urYt8prLw7oO4chfmzM9rRj&#10;katLW+Gu2a4v7zZ57QiXmJyfwOUCn5SSLZdLHB4e2g9+8AMcHR1hMpnwgAxzdHDDXXXbS95oaFm+&#10;6e7du+CtczwQIopZSBd5ou16H+H9Im1Xfis+X/Eu8tNanuKbvp9MJok49Pz5c/zFX/wFjo6O8N3v&#10;frcsrmQ/hePvagfA5UKt4+NjbLdbvPPOO7i4uMDLL79sDx48AHB5EjixAWKOislOF8JY0D/K+40b&#10;N3B4eIi7d++m2WxmN27cqMbMsw5U9jKbzbBarXB+fo7lcomnT5/iyZMn7EdC86ou6ZPrj95VsZG0&#10;Q8WT5o0cU2AzKbm+N/U2oDWiK+pjNXqxx96BDh54HOChCsMwpJOTE8v2G46nMdaaTCY4Ozsr8Qvp&#10;VRvQdndYU9UvslP/XfHOm5kvLi4MQJpOp/bSSy+RrgZf+X21WmG1WuGLL77Aer0uWCExwVU3wld0&#10;5XKLbNTfAHVsGzx6+rGl3L8TWwXQnDZebcbJNw3j6OgI0+kU/+yf/TMAu0NuFIfyBmv8z//5P4us&#10;/+RP/gQpJTx//twAVLEran1hv6LhS8fslDZ9hmFIz58/t6OjI7z33nsYjUbp5Zdfpn1Dy8txCdbr&#10;tf33//7fsVqt8Ld/+7fh3IfqmtJGWtMuNjRPr+eDZWme6EbcnIfpmkXkycWjqsu5/2+/93u/l6bT&#10;KdNVi6TVb/3RH/0RVqsVnj9/Xvo2TKcYFvkOV3+Vj48uPiOvyofDFn8aduX/Hj9+jNlsZj//+c9x&#10;eHiI3//93zfgcqE3Zcv83OyqY8CLxSI9ePDAvv71r2O1WuHDDz9MZmaz2czP+5Q28rgsPJfE2j/P&#10;NEBkRj2qjFT1ajqdYjqd4s6dO2k8Htu9e/eKjbJejU232y3W6zUWi0Xxn64Norr8E7mVX/tRTN39&#10;VM+3AtVYugHA8fFxpYsyd18K4mYQ5xvSdrstY0SyYLjEkfSfXPisc+lio8nMtM9Rlcc2BHYL7n/y&#10;k59gOp0WXeHmAjIt/FZY432NT5PpUZlWOCO+DJSD2Yvd/KB4Sb1drVY2Go3wta99DePxGG+++aaZ&#10;GTcC6+Lm0gfiPMtyuUwi69JvY1384ziK23BrKe02wpGu58+fYxgub0IehsvbXj/99FNst1t88MEH&#10;GIYhPXr0yHI5CYBdu3bNx7gmvq2JnZiWsSbHsnQ+y9lo0bke9ul3ygtoNw+p3jFbr+E8tqJjp+v1&#10;GqPLA4FsNpvh7bffxng8xv379+3rX/86AOD4+NhjWNX3snbuo9oswMNpJpNJtbh1Pp+XA0UODw+x&#10;3W715qruRgN59vUd+b6SU8+OnG+tcAjSfi+AdVFdlR2xH/3yyy8DAG7cuGEAcHFxAQA8WKOhh7Zq&#10;dnlAwMOHD2HW3NDek1vy5TUJXB7iV66jxP7S1nuxqABturx1bjwe2/Xr1zGdTu3f/Jt/AwDV4Tns&#10;P/H2Jx7Osl6vy83pTMP5PcZksqYhcVO00JHMLg8K4jwT5Su3JCOlBM7zURakHUC5zY03hae0uylR&#10;5kLSarUyM8PNmzdL/ZvNxv7mb/5GMaTCeRezmpbp/ZJrp7Df6J8kfbqo7Z396u9F9nKzYEp57pzJ&#10;LqsoN2o0eKd09+zVvfc4WsmM/wdlNeNFEmdVuKz62aNFfyKfrpwXCn5oL67cauN2zzYdZiXscK2q&#10;X/w7Y3j6kWYu18vPbyQwuzxQDdjNW81mM/BA5fV6nczMjo+P9dArMxnzz7dVJs4HqC09f/4cwO4w&#10;TqahbZEm/fQyUbna7mCFKv5G0D6Rr5ZYramDZfq0SgPr9BtaNDbQcXyWw1iC8tcbI/fxENHJOVv6&#10;WqB7KGfFl34Sc9ztfpU9BzFp4+f0/xLo5erR+uVd5136PN4n7xOB0NNgz4s+Ti5NDO6fSB57Hu17&#10;NGVgN1xZYAkx3sD91hy0E2FiRK/8FvazfL1Bm2h87OuubEs+K7/MND5t8NguW5zGx8bU3yvaj77W&#10;TPqRjMVoB+z/9+KbXEZhXPiq6mT/lPmdPy/yT7s1wNU70qObMvxN0ly/hnrcDkBZB2SKUU4+XEuW&#10;Ukp2cHDAdZ6VzLRNA3tr9EZlxjbxsYxgqkKGAUinp6dmdnmwArFY9Ul58Jti3KESIUapLGUMrdif&#10;4lKSPq3nV3114HOdWHZzdv7R34jl/t3LL7+sOpmA3a1wKl/KO6CjkZ3XW3lX2anw6nGtku9V/lXs&#10;k+X4/TJVG3lZBX6HZafUxo/kI2X9N6GhwlOtK7BPlY2382r/g7ONaI2gry8Eq9qF9vnuPRNpgNIg&#10;QWBVFeZ32knlyRPU+18J9mDhACA6BStlOqrJTAKA1hUpl9brfqscFxVAlV5BiuVI2U1D9ujoOQKp&#10;3ytYcv+rEll2Rj4ICxXBpQnrFzr9e8/H3vdR2j3OvMgdLmCJNia4dijBiQ8ovKPZR5M3TCknDcPQ&#10;nDwynU4xHo952lYSOrmxp1lYFuhpcchi9A3gBHpaHI2msTwxwZNM/AS4yqIDnKVTQr2S77ZaraqA&#10;pafvXo49e+N3DvqpExU5eF0u//vFMx161OE0my+9AwvsFcET8uWColA+WkbAX7PAiuRHePkCdTQB&#10;1h5civis8jveFTP3dviiYvP7qoOmjt/T5Gxh3yDv3jYT+RY9k3Ij/pVm96r1MZx0++53vwvkNpZb&#10;SACgdOpT2m30SOlyYunk5ASbzQZ/93d/R1xRbCsyy/U1wRDbQXHF2aPfFFz0Suyv13bhQkzSo5sG&#10;PEbcunULP/zhDwGgnGzHk8CZntcCC+3l9G8NZEkn/9e2UFzN+SFpq0FULmx1nbCKT+olN9JwY41J&#10;QMnyObH67NkzLBYL/Omf/mk5/V1PplB9cU8l3vzFgN1iCtqKGzxKQYe0TBi7tqTtNnXrF7atmaX5&#10;fG5HR0f44Q9/yEG8Qv90OjXLg8IpXZ5+rzjoMZXf5cRRAJcb0s7Pz+2//Jf/op3WgMzLoikX8tdJ&#10;S71MKSUuosOtW7cwn8/xr/7Vv2riLbazLsTmJCMnCXhaJOVzeHhoJycniT5yuVzir/7qr7BYLPD+&#10;++8DgOp1hcWqv/R5AX5V9hhgd4XFlQBEnylr9ZsO21lcVddoNCqTFxzQXC6XZfIlZ2LcYbKQPdzY&#10;EfDjN4316Akb+QVjUY2lfdm+n9HQyTrm83k6ODgoi8CpJ8Du2nHyoDdWMS3L0Y1tOX3R6dR2khOw&#10;m4gej8c4PDxESglHR0eWUsKrr76KYRhw+/ZtvPHGG9hut/j5z3+OYRgs32aV8iCWzedzvc20whFZ&#10;rK/8N9hAfdW8mrZnu+nyafw7H79gyeuq+MRyEmLW0bLZ2esvHz3FVvlw2A8I/kv7ej5KW+sGTvHB&#10;YX+CA/tcUA9cbr5R+ogrkDan7AY5QUYnF4I4sIQ2SouXkcT3abFYGICyMP/i4iIdHx9zAZetVit8&#10;+eWXWK/X5eRoiJ+xoO9Mepy++PhC/W3Vdl7XxKdVaXOZPb1r9FfLJ/FRRtSYUPrijLOk/ErOwzDg&#10;+vXr4IEnGntECzQDH2mTyQSHh4c4PDwssSXLDmynol/tyMdkHX5L2+T2U7wsMQ9QTpxq2lC+m9OD&#10;6iY5H49STx3mVO1PHPjyyy/xW7/1W1XbyYRa0YuDgwOsViucnZ1huVzi9PQUq9WqLMB1dVaYxc/U&#10;9k2K+HRxEmlYLpc4ODjA9773PRweHuI73/lO2UjnN+hRp+bzOZ4+fYrFYoGnT5/a2dkZ/tt/+29I&#10;KXHBQ5IbsUqcwJNadeGYJOr1k2hDJb6ONgw6OVS4FiyqR0oJh4eHaT6f2yuvvFI2/+qC5JRS2bCg&#10;7RHU6X2w6kFvkqK0l8/Hf5UPLw9J4/sTDS1BnVWV6hN7ccngboLY92hfTTC8wkiT8UfyzAVTnMDg&#10;bYSvvvqq5RsJ0/Pnz7HdbtPDhw8NqDbqFd6oS8Qkv1nM86l5tQzUWOmfyCdAf3OYST/IxQZVDOJ1&#10;ZBiG9PTpUxuNRun27ds2m83sd37ndzCbzfC9730Pd+7cwWg0KotHdbOy5QULm82m2oxCeRNInI9g&#10;PJjJ2MkkGs8EUG6c4u2Q6TK2KzEdD2pYr9f40Y9+hA8//BDb7Ra/+MUvqnKkX1jFY+p7h3wrC0nw&#10;MZH+7/2ST6cxU+a10X+PocQwkVnjjsTWGVcYsu+h/3vjjTfKxjMudOB4CU/yDcqtsHh0eUCWTafT&#10;0sfPdfpxL++nqjI1ZtPfOk8vDqrKi+Tr7KlaeEcsOD8/t5RSevbsmeli7hKgodh6Nd7Iyd3xeIzZ&#10;bJbu3r1rH3/8cU+/takANBvlK+zU+MHzClz6wfv372M+n+ONN96w8XgMxqMay1CPiQdnZ2dYLBb4&#10;3//7f2O1WuGXv/ylYoUfG2piEN0E4t+R3qtw2unKVX3xSi8dXlZyBarJ6+ZdVIfH4ih26fAAoD0Y&#10;a7PZYLVapdVqZXfu3AnLICaOx2Mbj8c4Pz9Pz549M26CpG34zZS5HsWpEDvks+kjZxnBzHgzMze3&#10;A0DSMQqWYzmW5v+KM7nu0n7uVoSqfuIS42Hyp5v5GKcJCVUZKZWNToztymE1upCD8Zxf8KHxCv0T&#10;b/I7OTmxYRjKeLMegDGbzWwYBnz3u99F3siP73//+1itVvjzP//zHbGpXojo/LC2VcWPfurmcZUZ&#10;N4CZGQ8WSdvttsQ6jHu5cZILTnPcWNm20sM2pO6z3fbZyu6n3eF7Pvbr+UnscLmya7W9XtyaUkoH&#10;BwfceOIxvsJ/V37kO6q5HtYbff91H8nfyJLtj50+lM1Ez58/L595foPt72+NKjp87do1zGYzTCYT&#10;3LhxA6vVKvnxMt92zpar924jVUlPeXkenWw5h2Oj0QgvvfQSjo6OcP/+/XKgFlAt5Crymc/n3BBm&#10;q9UKT58+xfn5OWkq1QodimvVmP+OxAozCt0BH925nCB+qGQFoGw4nc/n+L3f+z0AaA5l0vkeGaeq&#10;1mZE+k5MFBspuMZFwrp5lDKRxasppVQW4LsbpdNisbCPP/64Wjzr7KCJ7YS8lug2USVO91rbLOrz&#10;NJjV01vs7InrDXB8fAygtEXVB+EjG5aqBeW5sqJj6jv0T+3S9/eoA3nDQzo6OsLJyQmGYbDr169j&#10;GAbjJgj2JzmvF8gwWYsjxTYjmTq9KrEDvzMWq6sKdbHCk+pFx09Yvc6nikHcLc8p67KZGX7jN34j&#10;TadT/O7v/i4mk4n943/8jzEajXDjxo3wllySoWP0bGvgctML24r05sX5iqmFBs5b8bazN998Eykl&#10;fOMb38B2u8Vf//Vf48GDBxiGAR988AGAaiNMb3xJ+Wd/t5Gp94cdmZf2lQNnmjbx+dx4fmmLYRgw&#10;nU5tNpul+/fvm5nhzp07SCkRf3lQLHkofQrdMPjZZ5/hRz/6UWU/Hnet7fMZg4iIfuKO8++Nv/EC&#10;isoMHkvpcrH/ZDLBSy+9hJR2G6RXq1WFmRkjSIefayj4wjjO+VjTDbQ618VYhuMMeY64yI5zxq7N&#10;iBVlzYTGf1qH2W7OnptDFotFdfO7yANSB7TOQCcbvGabVkKWmM5hVvNo+Vynp+v1gEuc/OY3v4nR&#10;aJReeeUV+t+CnSxfNrs1ZQOo2onz5zqmgRxfc0MdN/KzXTlm8tVXX2G5XMLMfIxW5gfX63Xxr7RV&#10;ljcMA+N5Ozo6KhtuAVTjNARmrh0QjCtNGMRu4ZhJIPdq/ajU1/TN/cFRURo+EpOlVG96K45GaFb/&#10;W6VlX4yHAdE/Xrt2rdy6JhsHTeWbLuPrlNuhLN6nPa9WKxuGoWxG5HiZ9hmNDIg/A9qxU4fl0VhI&#10;iHPRu96jMu/U1W1zk/4dZdNJV/wTD8AddrdTFz1BHY+V+VbBupRcXy+KISJc0HJz5mpxeMRvoI/V&#10;/1KPj/Vtl718r2gR+r1vqeStbRptvvPlRvIA2vHK6qXrV+x779KUOCTt4tomBmGbKWZKG1ay8xjk&#10;ZFu1S9DO2l5VfOHpZZpMR+h7NJ++czFZdRCLvGv66l5Owm/Rb/1E/TQ0BLRUfOW5rl2AnrHf39BH&#10;Hbyi7XUtdhhrkhevC37Tpc5HaxxDDKUffYFH8YL91ILHivlA6SeUtVIpJR5ykLieY48NhbKhaCF6&#10;7HSnkpHSzTKAskYx0Z+oDqg8iB0BbpWCpW29Ppf/BXdKHYJ3IearfkfY6uURtaHgQSXn6H89yMV/&#10;Rhj/Ig/zsb35MwJZkuSWhSL/Uiw6ctM2l7UjKhurk9dydT5S62oJdX10wRNPS5MvKJfG3GAix5AC&#10;vCj+VA5zLRcedHBtH22hDkV5JvtA1zH1IhpTCe0FAEEH/EqjqbJLvU2goPU6Il6A1Dq9d7aeFyAM&#10;JHzQ0QBUSVgbfzXo43+Hi2/MrNz6kAGDjsLsspOV8mBWAsqptI2j4R95SZdP4+zJu1+0ZdYuDF2v&#10;13oNeSNXodkHK5Vc2NYeJKmfXDxBJzgej6v6NptNMaye4bITqzqP9uk6I91FzCcPcpZgLlgErgZM&#10;cPBAbJo2t0nPHvcqd5AnAsF99kz+vX4a0Gym2Lv5QjGggwchDQ48bV/anL75X/St6wR6wUBUtrfV&#10;wMGU8vyEtM+X7TkM8B0/vY11pR01iONDffOLG1iX4kDEu7WbQ0unkt+zHRZ5utNXovZrAjKIrUUn&#10;/PFTT+h0RaotV/URvwLZ6QREV8ejYNoPLAH1TTis38xwcnKC4+Nj/Pt//+9x584dc/iYUkrGiTUu&#10;dss0G3A5WHV6eor333+/8gVkM9PJwtRXaAc99AG6qEH512brLSKP8vsyRvmUQG2H8/NzTKfT9O1v&#10;f9v+8A//MA3DYDw5yz+z2azSJdVD8p7bQ3Ww+EddXOsHv/lw0D5P9Bj/V340FmGnSBawl44A88lg&#10;la3Xazx48ABffvkl/ut//a9lEirqLCoPzYuU9DTYarMrm4Ry5u+SvpILZZB1pOlUaxuqv+YrnsJ/&#10;7do1y6ceFcXLg4PGkxPpj1280sQblP2eEyvCjm2Ev0zbe/iOncZ8GpQdHx+XQXk+bhNeOSHKZBCO&#10;8cSQT9A8ODjAdDq17XaLL774AtxYJac87gviFed7vq5xvzV7bXt6Hy2bOapygcqnND6ek7mLxQKz&#10;2Sz983/+z4teUQ66wJxt/dFHH2G1WuGv/uqvbLlcljbgZrphdzOaH1CvMMQDIH/XxeCDuyHOy6In&#10;R59n3/fsp9Jrr71mk8kkHR8fm+UNdWy7yG+ovxEbCzvkmR/T/CyYvDI9J5ByvoLLr776Kq5fv15u&#10;cN1sNjg9PU3b7dZ4uwFvYoDzedIGFsQCXrY+prLee/dd45ciY7X1fbYc0FHlIR2+jD18hEVfQU+F&#10;xQFmVvXSb2iejCtJF4QTA40AhPrEN4g8xe+XT4eXoQ/0vEhV5YQl+jPSllLCyckJttttunXrlq3X&#10;63Tt2jXbbDb4v//3/5YbAYKNgqUet5G7sTOxCY9nVT+Ag7QqS30fPb12FnkxdLLtdqt2V7UrN9cO&#10;l6ecGtCcdJn4frVa4bd+67cS/YzZ5cIH79McD6U+TvDfunULL7/8Mi4uLspGyouLi1IOF0urz1Xf&#10;q3XoBsVAPioIeVXFCDoxuQ87U9R2Go8EeRCl9fq93W5LTOV8Wbl9hv/v2bzm4+gu1mn5Sq+m5aLa&#10;g4MDOzg40I1wnISu+kv8NLO0Xq/t888/x3K5TJ9//rnlGwhTSsnkNqtiE2xbYqqzp9APeqyF4Bd1&#10;tmI07pcWWoBdH5PxQY6BcHZ2lnKMaGoT6vO4CDvliWYusC2ZHC0eT5QubW/llfEb+QzarteeRbb8&#10;X8ulzMzMeENpSqksDtY4hum93q/Xa9p4N2ZRfXe+qNDNBQqMpUejUfEnclpwSml3Gh4AnJyc8PRs&#10;W6/XWC6XGIYBn3/+OVgu+SdmRKdxqv+L4jSXzseovk/fxAHVyxozi8/y7ePlzvQ8WXkymWAymSCf&#10;5ozr16+XhW16W5q3CfcoXT0/FNlkN05wG0c0vk7T6dQmkwnm8zkmkwlOTk5w7do1bLdbnJycALg8&#10;ZZD1ulij6c81zDj95m8CMoD0+TobMPku5DWooxdbVnGOLMAtmH58fJyOj4/tzp07ZQEZMYdtuFwu&#10;E1BuK6p0l4uB8gZQ+/TTT8six0ePHnFMIOXyCn55vnzMktoYuFmEp7KS2Et5bfpU+bOa6FSayFde&#10;6GofffQRZrOZ/cVf/EW6ceOGjUYjvPHGG+TdY07xm7du3cIwDFgsFthut/ZP/+k/xYcffoiUF1p5&#10;fjQOFVqrfh0fjiupfqV0eYPWeDzGt771LXz/+9/HdDrFG2+8gZRSOWFZH9o+T9v/yU9+gsVigf/z&#10;f/5PuUFVN1czRlJ6O3ZRaPf+UtvY08PyOB7INKPRqMxZ6BiS1oWdj/Tl7a1Lv/diSeKf9ynyvuK/&#10;N8elcVyOO8tGJYk5S1qehm+XffSS38WnJYYXGsJTzQXHKZM6YJa2HIYhbbdb48YiYHfyPctgHdxQ&#10;Oco3GuR6KjsP9Nhje4SrxaZ9W1UvUc1lVjGiysTVEcXvYVrFB/8J7MaDOB6ax/gwmUyKP9Tb7ZQE&#10;1qMxera1NAxDc+hCxrnSb0jpcuHvaDTCer1OjEOA3ZgqAB0bL4s4pX/W2xhReFWZBzKoHjfu7f1W&#10;1Xfn7y/wf3XYok9zenqK7XZrT58+La+IEVkeZSMVD4ngIWxiW9242H3vxh5ehorR/C5j/gVb22J2&#10;Y1uLxQKj0Sh98skndnBwgIcPH2IymeD+/ftcMFpt0lHZnpycYLlc2nQ6xe3bt7FcLosfV3pEDqkQ&#10;gLiN+UqSNTiT49gq7vR4Pp/PcXBwwMMySuwd3dyax8TLLdP5YIOyeIx1qV2K3ioN4WYRdNrTs+6K&#10;qfjyVTA921H7Zv5mF42pfDu6OUh9ZxrnSDkpf1aYq3osfWeNQ8uBcuTXrwcAmrHI6jeNyyIfyzT7&#10;7E11Hyh9iUJLxDPTahrFVMux/3g8xqNHjzCbzfBv/+2/TWaXC61lkb7nA8DlAniW7f076RvkgA/+&#10;8VBW6pzaP2+zz3Mbdn5+jnw4Rzno4e/+7u+w/X+svWmTZcdxHvzkXXqZnp7u2TdwiIUgKFISxUWi&#10;GDRFhUQ7QhFy2B/8A/0LbCvCiyIkhRQKiZRk07IgCpBhGiRIARwAM4PBzPR09733nHo/9HnyPpUn&#10;6/ZQfk9ER3efU0tmVm5VlZXVdXjnnXc8uVc4DOa80DpEo3QhTnqIT/bjtGy1x0u7RB/BnZEGX2hb&#10;Oj4Cj86tKvmhD622ouu6Mp1O7cqVK7a1tYVXX30Vk8kEt2/fhtlZTI0m6IuP6oLElle6jP6nBHT6&#10;niDr0c+hXuLBcvpBAYbU7xAfWuebG3XvUK9InVR3RX1cq+H1+lciQ6QhaeKJUIYbuTy50cWLF0H9&#10;268TlLmOL6XYP/3TP6Hve+dn7TPOJSKa0h75oDrcEfV4snc1otEg5xV9s99DnJI9e/YMW1tbODg4&#10;KJPJxH7zN38TwPqGAI5F9FtoU1WfWZiLDode443FzvOSJLbac1S5GPw433tX2kvyGiYHcRhZhuuH&#10;fd/b/fv30fc93nvvPfqLTV+PvKL0lj210XqF/tYnrIU5zw310yz8ykPJrRflxo0bZmbGA4+Dni30&#10;i0XnerxCtMd6KI77JIM+cJ+Nt+YBKHKoimsd3jfb1vUPyhh5R3mEtMpsZ+Cp0TwnGZeRbVY517GI&#10;Pkusr/0MvDHy5QO858WF+TwGqOPiWJ8yLftoAM4SWWxvbxcz403K5dq1a2Zmvk5z5coV7O7uVrZq&#10;Z2dHDxyU1WqF58+fG+AJJvzWl+PjCaCxSAAAIABJREFUYz+4z1v6jo6OyvDNSil4/PixPX78GABs&#10;Pp8XYH3IgOjMZrPRLcvR9mTj0aB/RfNkTczLtmxvqOfzosHGqV878mcw2OfLly9jMplguB2yOuQG&#10;wHUSdSEAGw4XahlQLz148KDyXYT/U11COGRso+1U3iI+LmvnPJWdAdrz1fhEmwSMfOWoV0a2I7SX&#10;vW/NPVNY1d/Q/hW/Te0m/cR6zXLBDjqPxzZ0rIW3rW5uHdse3vn//lIRFF02fMvkraKB8tnwzjL6&#10;ic7O6DF2agT2zKaKM6G8Uc1lBefKj0voMGo/PC2d47DGOsFHyXjb32X1FQ61N6jH3mLZlo0pxW9m&#10;1j2nah6icASb6f0GeCp/vPWoXNGWA2dzavpPIr8jnzvg4o6k4hzncqF+daA68RlSP5dlIx0zXlCd&#10;2nrMxucWWJe+FgAcHh56kgDCyn43zQVa8Z5F4hwz34ljvSF2QWmW6YK0DjvXsonvVM2HY33VA/K7&#10;sgfUmYJf9NcqWAMML6SLGjyRzbdin+fq//CM6NGwUwWA8VBVpeDJzwJUCwBXKpzEJ0iMOo8KVPr3&#10;AJeYnS1RgqnxSQ7WpIpIFWxm0DMcVMB1gDh+cfFHfhd5XzlOygxsJ/KDCl0wXt5sKX71tx5C8PHJ&#10;lLV8ry09aqZRfBIjmDpEkWablCQC0ybCUjkcUdCjYm3p0eBQtJyXVr1qrOh4HxwcYGtryxfLRbHq&#10;Apuj0+xkeHh4LFGWI/kZ+mK2HdYHkC9Gi6NnADTbvdK/+lZK8YCwra0tA842gY6Pjz2DxtbWltOm&#10;ZQSiwTFbBw/EgynJw9PuagSrxd6Iq/YT6al/K1yb7O+LlIn6E6gzVkf8Q5tRRw2faiWejJU/Qnun&#10;i+Df4vcoe5kB8bqyCO8wJzQvRRaIJfuiB8dwDDh51sVc9kG4Wzof8MNd6twqHJWDrDSRrDjkqZEz&#10;KgH77uCo/lO5jmO7vb2Nra2tcuXKFbzxxhuq5EHa8PCrLop1XefZqIUOkPrVqf6gzyvbPehEIIyn&#10;jnPUt4pD64lORKjDd+lEjfgTl1gmc1rk/8pe8Z3KnY5XaKcM//v7oazjolena7+Kawx643uz9a1G&#10;vMnv+fPnODk5qQ5rxU3GFr5Kv0R3tcqQrCoTI3tqZ0/Jxj7aqlIKM976AeKu6/C1r30Nk8nEmD2M&#10;G3uz2cxvPhA9zXEy6Z9lSt/39vOf/xyLxQJ/8Rd/ga7r7MaNG1itVnj//fe5AcegjhHOlKfEb4i4&#10;GYPFtra2cOfOHdvd3cWXvvQlSPblbDJrpRQ/OCbf6G/5u8ViUU5OTuzNN9/EcrnE8fFxWSwWmW90&#10;rqMefL74LtW98RGfKS4wRjhSmSWvcPI/bHrb4eGhl+HBnjAHsK7r/LDaoNcyP89dw9h39gz6D1JW&#10;J4jn+nTqK7DeC8hU5deRj8pZwDvMjBmGUx6M9j3YZdJAx6FakGhk9wSwtvksT1nd39/HK6+8gr7v&#10;sbe3V7qus+EgDH7wgx+glIJPP/3UM6TRrsRN/yEjkBKo6aOhHpPR3EL+91twRE6r+ZCFOYXKM2nP&#10;/+XmuMrOR7sYfZ5W37oBvQFHoOYdzWYWfcEqGImwMQBnd3fXuLEtflMaCEwgCaNuMASc1kDKwTja&#10;LPoQJovF5DMG5As9fS6zu7vr+m6xWNjPf/5znJycYLlcVv5KlINoU/Wb/HZYztNraPPhiz6pvmmN&#10;efAxoq/eCqgHAFy8eNHt5KBDAdQH5Uo9d/X65JvhVjrfFOq6Dk+ePCmAB5AXhYt9yVqA4vjCuEeG&#10;En7J6qc+C+CHwaEyH2xsCku0gZSF1WqFk5MTt7lmZtFflgQFhXIVEwkozVgm8/OFDKk/XkrByclJ&#10;mc1m9qu/+qvY3t7Gb/zGb/CgkQ0bmhZ1Odt8/vw5/vRP/xSLxcIGH8iDyff29iqfdcCNdB3BFP/P&#10;dF8sJ3qnort+52/qEwjPMcnN1taWzWYzLBYLv2GEmU+jbVEYVMfx/w1zkJav4H4Y7Qf9zZaNb7Sj&#10;einKutYZjUviO3p/avdb/WbfVGdIm45TvAVjoHWll9Q2mRkDVtF1nfEGpFdffRVd1+Hp06cAwMAY&#10;kz4y/9H/lw35kU7kXKAPyVmUhoqvjRf6AZmjhcMLpcjhQ75jfcr/yckJvvGNb5StrS37vd/7Pcxm&#10;M3zhC18oZmY7Oztu/6gjQiC+leKZdR0m3niH2ncBUGUXHvlG0X5zfCnzEuCPvb29AsAuXryIUs7W&#10;HPvhdo87d+6g6zrcunULXdfZm2++CeDs5p5wO4vTpOEjgLpP4UnmIDFYqcKH7ciNzM4TYuPc741y&#10;Lrp5xBc6v55Op/jyl79su7u7uH79ug23Ko2yJrMdDZxg08vl0szOglVms5ldv34di8WivP766/aT&#10;n/wEgGfT9qaC/xTb9NcMtCLOG4JEKt2gvxkIqHSV/tI1Xh2z4faM8ud//uf29a9/HbPZDK+99hp4&#10;2JtjwTqkGf3Sw8NDdF2Hw8NDfO5zn7Plcll+8IMfAIBxzTfIuvogTq9NviCf09NTzGYz3Lp1q9y5&#10;c8cmE791zMdUAxWIIwMEHz16hMVi4YFgy+US8/m8KH/pWEQ6tmQC67kK8dxU3svUr9MDU1HHVXo/&#10;+k8tvtnwvaJTVbHuK7VDsb2knaaPIYGq0e6x+6pvlatWm2bjoAGW0UD6Ugp4UGdIglPpqaT9MplM&#10;OI/P9vA2BicQZqsR1N/q17d8Gq0+glEUkLetGX5DuzYcbHfaMwiTOon7NkO9AsCuXbuG5XKJg4MD&#10;DLeP47XXXkPXdfjbv/1bmJldunRpBHgIjKN9NMADVR12+oGkTSnFD6QPQbq+Jh4D3YgzD1RxnUNx&#10;iLQ4Z9zcd9f6UQfHd1J3o38a+CGzFQpnGbKoKkyqO0eHbMzyADvyNMslNDhv3qzy6XZa+1KZir5W&#10;6NODB5lQ6cGDB+D8gDYuyAsgeqPrOk8mslqtyo0bN6yUgkePHql/P8Itjl94VykjtiNwcD99RD/O&#10;b+7du+drm6WsE+SpvdN1JN6i2Pc9nj17xj7iAfWKD5U/gCrgVesozrpv66/V1yRuqhOFX3ROV8oQ&#10;fE154xjqvq2OGXVVMp6Vbo3BVsrrIai32kNnML22q3jKwa8ym838EILyR0tuGm3Gd9XNAoFn3JeK&#10;8s7ygR4te1T5B0M9HpziIRHfc9/e3kYY34iL45zZJax5LvpwrgcyG8o22TdvpplOp2VnZ8f6vufN&#10;VTg8PHQfLaFx1WZ8rD6EM6of2lG8Klsj7Y/8MSmzSW86fCp3pAPfaWJF4Gze8bWvfc1ms1n59re/&#10;jel0anfv3oXZ+sZ5oE5yoGOY2bKIz2q1ir7yiF7cvwPgfhHrXLp0CaWcJVP48MMPUUrB22+/jdVq&#10;hT/+4z8e0SnST/kujovKMcko7bgsBb51OQ+628K3AqA6SDmMjw805/7UWXfu3CkAjEn9GjFb1nUd&#10;jo6O0HUdhgRHlQ7qh2SAapcp//wnjFvTz1Z5D+Wq+fqGfYmKZizTnyX9wnC7Yrl48WI1F836Atax&#10;TdoOZX34XxNX6VPJhOod1cGRd/Q3D+5zvIYDoZEObv8GmMpHH31kZlZ4gC6jL3Ek7ipb0YcI70a0&#10;jnhIe6xvsT51ma77Kxz8ezqdltdff92oIwKf+SGXwbdyH5Z9asLxCAcTg65Wq+rWajNz/4J1T09P&#10;cXJyQt/dzIwxbr52wngVHWeuiZmZDclY8MEHH/hB23L2VPMCwcvtFeGJcx21B6JnqvHUsaQoDv+r&#10;L1ViW6q3Mh6QPkbzBaA+HEn9tr29bWaGq1evwszss5/9LO7evYvJZIJbt27BzOzGjRvFzOzKlSsw&#10;M+zt7WE2mxn1tOJTzoC04fZoDONQhjEzAHjy5AkePHgAALS7hQeoBv8T9+/fLx999BEPBlkpBU+e&#10;PClmxrUjm06nfuv7hkNQI3+n5HtE0efY9IzmdMEPSONXZDxS/VRKAQ9VfeMb33D9BqyTkzGZkOpA&#10;JjDk+u/x8bE9fvwYXdc5nROfYqQDBhgtlKv0E/mG8CZ2Qao2A9CrdatYT3WVvm+UzXRiJTetsdDf&#10;CfBVHwn9UniEro5fJGlSj++RfRP4K56Tb3Gea2Fc4phGuDJm0PqVTWHbCpfqugC3t5OsbVZ9KJ0b&#10;fFXhqXpu+F9xrCpq/GlIsjHSs9oH16I1YUqkj/ZPPyfG+itNEOgtiVsqXzPhzREvTiSJg4wr4apo&#10;qPX0MHmAjX97jIes8/tNVbG9QIs08VcYp2o+k+Gq30spnpiENphtqqwqT0R9m+mBDHeIH5bBpO0i&#10;yC2/RRyTJ5tjl4y2m+AW2lUymujeJixBDhSnqCeJe1NHNXTeqDjq8Y26KyvLv72u7gmxDcKgdkHx&#10;EFhdRsTesI24hpLqqPhoX40xU9+r4mOpP6JdtFWBl72wxoboo2trs/hRjbgKkjbcQmT45lBHYrcI&#10;JYilQXTD/yMHIio+6V/hGTEQ8ZNMRxbbiX1EhuFvhZnEzgYx+Z+MVjFnRiM1nGbjm0KGd9jd3S1l&#10;vcA7OhSXwBX7rBSO4OljmgXGROFK4B8JYAgSqRwCdXIjvOxbN8HMjNn0/F102LSd2FaAy+I7Phq0&#10;QSV5/fp1m0wmOD4+9ispdcy1awRFp7iGoAQ6DancKU8OtKsyL7JdltPFGNIHqK8AVKMOrCdQmm2S&#10;mdZ/+tOf+kZdUDCFsEcYE4U7knE1ktHQKC3V6VDlSkdL6c+NPD08kbWncA2OkGYF0bEobM+sDvwh&#10;ngpzY/wqgii/Dt8U5+jE+HhHGkYjI982Wd+mU50ZrYYhq56GnjYZdyfBeW2d80R7of2mM1rq0tKY&#10;LFBNoeaRSncRnwx2lbtSip2enhbqMeLLjR8eUlS+ZTbDp0+fMjAq0myky1S+GfBMuF/EJm2yz5Eu&#10;Zta67YZ0rTYduNHFzFU7Ozu4f/8+AODChQvc9C/AOoj85OSkEhGVce1Tbyoo4myy7+l0qkF4lZ0m&#10;PBJ4kfoe5BUewhObWx2+w6AziauOoepKdVKFJzL5dF0Tx1CIk8mQL8TEts1GgaYj29h43CaYGQ9q&#10;AEDZ2dmp5EgD8qPsRPpy01PfRX0W8QJqfbVJfwg/6O+h6bMbBvhTdSSTAJW9Vp8BZueDYVPDopzE&#10;dghn0N1qB9PJWrBnKV0sXzipJliCc6XnBjwqXbizs2M7Ozu4fv06AOD4+JiH3UZ+Ezf7xGesFoYC&#10;71b6KOEHjkG0ew6/thHHKOjujH6Vbx54jToAGPym4Zpu94n29/dT/z3aY5YZeEr9GItl2IQcVouw&#10;uv7gxgP10+7uLu7evYu+73H58mVuvJbT01P78Y9/jNVqhYcPH+LChQu0GwiPT36Fxpm8jfwcQaei&#10;gY5ZGENtlHx/rn+TPaRTqRdBK99NYHXZ0bYDj4zooLBIvTSYJNJA6/LgKQ+XChwFqOelLbxlw2kk&#10;fyLHcb6hGyQ+tnroUcqCt0AA1c0n4OHa5XKJDz/8EP/wD/+QHXhM+TryROKTbJwjbTiczLm990+7&#10;pTAU8T+Df+T2S/8PsPhY6S2XAmPhJuR0OsWXvvQlTCYT3iBR+QPBhxhl7+MG6tbWll29etUWiwXu&#10;3buHxWKBH/3oRwaAMux6QXHloz4iyzJAIJaVNlp+iZdBPcb8pu+UrzfNQ7T/yjXR9kgz8fncd0tu&#10;9agBb/gWGf78U/vVd2rHCAdleXd3l0kV9EBsNTdZd30m70+fPrVnz55huVzi+fPnnm02+kAtfBq4&#10;jPyKCEcRXzbKZF9nz1Va+KkIYB1gZmfrBAy4GGXHVn5Rf8PM9DbPCgaV9RYdBDb395VwyXhWOA1w&#10;V7Dy0QAIbVNlTDaFivp7ohdM8VG8gXXSkWCbIh0qXQasA0/6kDWyH27qqAg00IB++cHBAS5evFj6&#10;vrfd3V30fY9bt275AYau6/A//sf/cD24ybYFWCuZiQGdgRcqugRdPDoIF2y61h8FiJRS7Pj4uJSz&#10;wFCbzWb47ne/i3/9r/+1TadT3Lt3j/Rwv4C6NibXoAzroTHqJ44n1yPNzDP/sg3Juuy+mmZm1raz&#10;A/R6IwxwljWvlLNguOHmSGxvb6PrOuzs7GC5XJbvf//77hMy8Ij6N8uwTLxI98Q3q/RxqeeVI14Q&#10;XeIypzpTiwafQZqoN7+4RsIgnmvXrvn8TWx85cNoIJjKXbCXZuZBhkY7HWiT+nAt3GP57Mnak/8L&#10;7VpWZxN81OWkRdd1ePjwIebzuWcyFn2X2mSz9S1Q8/kcV69exWq1snijs9hpH6+Md/gibLb77729&#10;PWxtbeGzn/0srly5UsyMcpPO69jH06dPsVwu8e6772K5XOL+/fuqd0zth7aVBHa73xj0c7XuEPkr&#10;ko311OYMgTiVzES6SD/VE/ejCDt5Vp/IP0joRn7PgCfPBNm2UkoZAvVatknlSAPhfd4q62+ubxUM&#10;1QGiZ0Y2Jfaf2SXqAqGdyn5lK/m32tWIn/QxOoTD+i1doHQN/Y54OeKaje8GvZKNNyfDI1vKshwH&#10;+tMHBwf46KOPMJlMcOnSpdJ1ncnhEcLptjj8rvaMFVnlf9pN+kd6K3zEVx+zet9PaK43nnvfKvuN&#10;9nwMlSF1PHS/M8pv5jOSx6OeI82VFzhfYCAkfX5gfKsdD1W0ZBeobihoHTypytp6rUFte8tOOxyl&#10;lGpfLcqW6FnPgP/pp5+W2Wxmb7/9NubzOb71rW95m3EvTYNpu67DSy+9hDfffBN939u9e/dK13X2&#10;4MEDA9bz9KhLVB6l7VFyUWCsVxL/xwNJuBZycHAABuYTVtaN9B5upsKzZ8880H0Nah3wrTqA3wbW&#10;zNbqo/0fremf80QdVukF6afCK/FJsoMRANZzEw1Mi23w72yep3IU9ZjqZWCd9IA4rFarogfjSMPh&#10;ljASu/JFFVYdG5F95Qe2qzqtWqslj8W1Nb09isOV6Azfa1ssFuj7njeol6OjI9paP8CsB9C0XeXn&#10;5Fu0NaayHejj8xze+KN8yXUL3kZ1+/Zt9H2P119/HV3X4a/+6q/w5ptvVmPPQxS0KYyxEFidnUUe&#10;RjwQfZPsUXoH30EPWsSxdhpQRvida7bqp0R6dl1X7t69a9Pp1F555RWYne0VDLiXIgd+FCfyXxib&#10;6MdFefP+ox7QNsKc3AMpJ5OJ3mLU8q+q+X0GUygPYLRPX/Fb1GVK7wTv83xm90ls/ThOnEszUXDY&#10;Fy5Y87+v5W5vb7tNk7Ef8QhJHvRNhW9ic9xWBiRYztvPEmRxnDgnVtvHJM9cd+Dcj3grrbhvO/Bj&#10;RYeot0sptru7W8ERdZnaBIWV46J15J1/4zrIsLZW2Xr6Rt3ZDd22Wq3Ku+++i77vjYcfSNeBr1UX&#10;p3MjXR8PeET97vCIvUznJwnu1cEUzr2Vzg8fPsRsNrMbN27AzHydKtF5RhuWJBNznHmQkjRjWUl6&#10;43MAC+s/1AWKQ/wZaFf5VfxztVrh448/9oPkkiSGvIdSiglso3FK5EXhGfnsCD6eFtff6yJrXtDY&#10;HXmy5OiQNqqyEJ+FSVi5R3z9+nWYWfnCF75gb7zxBgB4MtfDw0MD4AmUdB0wxrmQRqvVSm2VlVIK&#10;44V2d3cpq2WwbxoDh1IK9vb2bG9vD6UUfPLJJ25bM11PfDP6oDE+7Ed4IspPq1rU89nc1szG+1yE&#10;M/ItdYL4Nb4WvrOz4/wOnCVtir4o44VI3/fee899dNXBCc7K063DQxVdyJtY83KLvm4fQrsjW5rU&#10;yxsM8wASLdbJxk71xzll4xwlteMvAjvNTKNsnBdyHc7bjzIcykdZiHC5D6A6p6GzWjbf/YpEX2lf&#10;Ixy1L/EzKv8sNqo+WsRDxi/1IRUG6pZgt1t+YaSFVyXvN2R5o+4JuMTH6qLrvSMLMbUB3hEvZnYk&#10;+oNNIHK8itDYX8znc8vgajWd+BekyYi/omxmuoI65Pj42PVhKaVaA8Ngm7h3RHh1X68Fe9J35S8C&#10;qYyM5hvcowTge+StcxuhrxH/Dvhk9gWAJxgoQ2ICj/XQMjIX0Ph/x4+2G2s5rYVW8KX+lQPuI/wF&#10;Vl/nXINerZFUOlbpo7Zp6LPymUI71Rwl0W/n+QkK4yiOU8kg8rTRt36R9xzvKO+bnuivJN9TPlWb&#10;MgsB/Y6n/p8YDH+Cs9R0hqJSwXowvR1VCJzQyqZfnMhUdcWoNE+5ITAHn6gQpOy64oZNZDIoD9W0&#10;yqEeAGfmTUw2oGyc9OoGIQWK2d729/et73s8f/58lPEjCHcFo7xrLcpVY1WKL15WGVWjQlHaJQ5K&#10;xfjETeuzvU1OGoOXj4+P41V5PtZBaEfgYT0W1YKeLC6xjAUese3tbTrbreDpLGjAA95bddifwJ06&#10;rIRD+N8nEPpNHZDWWLDwQIdU/jOeFrK14NvkEPor+R0dQ8c9cYKqyXU0aFzUV6WXARjrIsgC1vw6&#10;clhZJgb1cdMsedy5T/QV8QcAPyQTFn38ammtGHCtdKUa0Rb+LNfS8QM8lR6JC9UDHNU3DYAk37Of&#10;TL4DLRxvkcMRHyjNY12Brwwyl+lapY2Rp1RulK5FnEktq1l1+r7HycmJL2yxf16vurOz4/DNZjOn&#10;02QywcnJSTk9Pa0OPirMZU20ygnhmEd9FnF8ARuZlYm8sylgs2or7aghkxv0fXR+Y93YTtq3ypO8&#10;S2HluAZfo3JGW7RcLBaFGegyXaXvVT7UvgD1oetEB4/gbsgA2aHyQXQMyL+CZ9UOM2B1XYfbt29X&#10;7SvPsz4XwYONc9+BfU2nU9y4cQO8Yn02m+H69etYLpd4//33y9bWVjaZUX3r4xGeOPE04GyRcj6f&#10;4+7du9jZ2cHNmzexWCzU7zT1PTaNMXFl2dls5tnShuBJDfStJgrCVyPfVm1uHCeMdVULtHQCEOuo&#10;fyD6TuGoNjuG2zdQSsFyuXRfXfoqgAeopTpI+4o2R/0U/Z3hFO2zlsn0RhjHln6inAxVxjfrTSYT&#10;8kgBEG8K1bZLPxzUV/tImkT/L/F5HY8YAKl0iT4ID7OVcnbD2mw2w0svvWRd1+E73/kOlstlOTo6&#10;sg8//BBmVrhJJrc1OJ6beF/7j3wUv2+Q09E8KAsujjpY5ErnMSWWlT5T+xAPsqCWT9fz0t6Ibxv4&#10;juZdGuQxn889SIeHcIQGRTe+Ytv83Q83xxEP7YuPblbRR4wLSZE+6vdMJhPMZrNSxOfd29tD3/fl&#10;1q1btlwuy40bN+wf/uEf1OZWczx9X+q5dPW/Ppu+JXDSvsVFpY0+SPT/At9U49rQNRlMvlG4v7/v&#10;OhOoNlXK0E/m+xS2o5+4BnBwcIDFYuE3UejYke/COoT6zYVzCu2etH4RWSc8Q5+Geg4I1HQkXKPx&#10;jzo/kT3nS27cXrhwATs7Oxhuban6HWjOQ76ONw+/zudzdF3n6zSkR7/ObAsAOu83s7PF5dVq5W2F&#10;cTL6LS+99BK2t7fxu7/7u5jNZnj99dfZXrQ/3t9kMsFqtbLvfe97+Lu/+zusVit88MEHAADqZNUh&#10;ISAmHZPg/1VzwFDH7Vymv1Dzuco1k894tlSO2Ww285vT4mY0fSuByW/+4RPn0AHYysdQJuafMelP&#10;tKX6TXizsl3qs8h62yigjz/0i6fTKTPLeh/M8KWyTBh5e91w66fzJMc62BanG8vwhzTkDzPMAuvb&#10;Buk7y60vntTi7t276LquLBYL67oOX/7yl3F6eorvf//7rnM00IjtxXEQOlU2SZ5KDhp+nq+NhTF0&#10;PaK2N+Np/hHpcunSJRweHmIymVRZwpVHSh0kPnoibMEHi369+8Eyji731DGQ9R4p4zKi+lL8HAAo&#10;e3t71Q3uy+USq9WK/FPNE1gn+JEjvSRPSgfSCGv9r2NQ+QnJ9xjw4PYw9GWKq/I8E2h96Utfwnw+&#10;x8HBAczODoWzLeLIA4vb29sGwDMvqy7hLRPDwSG8+uqr2N7ejmOp/ghvRaA8Vn5t8ONSn1HXdZSX&#10;gXUiqDB3VPpXNMIgM9S3lPFhkxbHx8f43ve+h62tLXz1q191W1VKwfPnzx1P9QXMzPTA3uc+9zks&#10;Fgv8z//5P1FKwZMnT0ZrBGyDh7WJf5hLV3hQFx4cHGBrawt37941BuwOB22jP+k0L6VgsVjYYrEo&#10;n3zyia1WKxwdHVV6PKlf9a+2QP+PPCdjV6k7whR0oHYT5a8CAYl8bChX8VvEJTwjWUZwNwVftSvO&#10;j3CVNl6f0Db5njbYAQjzGTNPOFPZMC2/AZeiNjjo/QKsb4ngfhgwvtU4Hszsuq7Kbq9r9nEtV37r&#10;/EnXBCr4Ez4Y6dPET6lgzco2dIHPB4eB8P6oazg+CifpQJ36L/7Fvyj/9//+X0wmE/vqV79qy+US&#10;P/nJT9D3PR48eFAAmBwajofnvF3xyTTJls89WWe5XPpBfMWLeGq76oNMwu0FobLysE5OSP9sTpjp&#10;2ZEN5qek/ogfA2+Pgh0CjCxX9SX63fWp9hFplsDiJND2RI+p3qr86/Bt1AXHmN/CwcmqjeFASHny&#10;5InN5/NyenpqZla2t7f9JopIN8rclStXPHHBlStXeLCkogNt6gCH1xccq4DGzCcbfhcGwzIhAuee&#10;uhb2S7/0S3ogpBo/EpbJCt5++20sFovy8OFDA1BWq5WpfhrgGPlhOteLsA4/MUmBwxTkseIVtceB&#10;f9R31rmN++SZnYoJHLSPcCgKADzpQBKs39KdrquJB3EKNqTi19VqZeHQnc8hiBvq+XGUOwS83d/K&#10;xgm1rsjsZDZfiQfSSuhkJIMyrzHxeVM/Qsc++VbNoVr2V+GK8kOZUD1M3t7a2kIpxfcKLl26BN52&#10;yFurlOQRz2jjo+38f3kiHuxPaO92S/EPepzvecjGv3FN6Ctf+Qq+/vWvl8lkYteuXYOZ3wKi6/k+&#10;X0kOp0SZUH7199RV/M55u9z4M6rPm2G4D/25z30O7777bun73m+oo18gSSCdPuozKV3Vbwp4VEIU&#10;xqLyF1qxRLbel9GDToqX27VWjG62AAAgAElEQVRy9jAJHkopZTjA7DJqdfyRDbiWcnbAD2bGA0TV&#10;mqTqoA02eGCXml+w5vXRYf+kmUouIl2FLq5TWWbYVyh7e3umPh7hB/zwhg32tQwBswYAp6enFUy2&#10;Xk/1mybjGIltcVng/uBAjErHkm/1FlN+y2yU9jnEV6DrOuu6Dn3fY2trS/1NXXP03zqG62bzeWIy&#10;tspz1H0jpyo+6tdluphwHR0d+YF3M/M14EacGICzfQHREVzfNmCtg+O6Mec5KjtRt3HtUN/F/XGw&#10;4kiknfcr/hEapDaJ9YF2wLrIykZ5CbDwH7YxKt+AJe4js462q36Fz2W4LvWZz3wGk8kEX/jCF/z3&#10;rVu3zMz8ADLHRxMs8IlJkMh7sQxEJ+7v75f9/X3Tcp9++ilKKeX+/fsGoBwcHPihqiFxRnn27JkB&#10;wM9//nMAZzYiHmaMvnfwfyuaJXrK/45lRK/G8qnfGfvVtrVNwlyG+eYw58Th4SHMDF/60pecL8WW&#10;VnDILVZWSsFwMx7M1jc+amxcwqM5ozdsXFn7kE3/bV187L9ltIh0if6A/K7aD51l9bRsy45V5cin&#10;Am+0pS/k62XqNuqxQLcWrr5GgDFN42G4kQ0nTajXNE5bwKpgoBy38AgwtugR5wgmuGgZhyHykcKo&#10;7xKlXtlFNXsQH9aGfUFgPQcnPYa5u8uOmeHZs2cAzub5SvfWGKqeUFuenWWg/tCDlKWU6vZLbYt4&#10;RBmK/mgZz4VHfjnrRDJCxp86ves629nZcVnQcYy8kdjjyh8FUp3TlG0x1iillCHxQOs2Uu8vg4dw&#10;qF3coLu03shHy+CO7ah8ahnKVqBdpq9cZrLv2k4iN9pmlMNNepD9ZbBUcAYfKJP1rF2L/Ue5GPw/&#10;92NSIMN+O9DUVVU7OhQj5g3fyXpJP8oPI/2EYUyyeAGJtWJMa+rPB3k+124pT+vr+Hd13x4ZRxYj&#10;R4Dw/6jAhJEBQBchXUEI0VMkFTBlrswoikIaBRCJI6YLvyW2J8o0y6oxOogxDD7rueLl/4782Cnk&#10;+014O/yRBqr4A20qRyRMdDYqMnXA4pMZVP2MwFixLRXchuGpFEPLgDZgq4wgy/BwFVBNMLQdnQxX&#10;4Ms4umFBw8GLwS5DPT2tGuG19Z/rhZy4iBbpw6CLoc+REweZXAHVGHgbAy9VTuKgZLxDLsLz4fXx&#10;Mvkus9kM8/mcWXDx5ptvAgAXS221Wun1mlB4OAlX52LDghl0cUVxUZprVh4Q0bK+ml37CIsRFvVW&#10;5rBo0EpmKITmlUEKAdGF/WnzhINtNJyEarNAeF55WHVJSictI/2e+5C/QvkXMjovYpyyp6WftW0A&#10;cSw2wpbJeqO+f5O21DEZTWzNqkDVZruqu7lgwkcyR2EymZS+73F0dGTDxN8YHCXfLbQ5cjICvJsm&#10;l5tsQNR/1djQpscNPf7NBU4A1eZh3/e4dOmSBzxwUV8D6If2LU5I1Bayn1LKyEbLt1EGTB0LZpms&#10;XZExPaKO4KRM/YZMXwDAycmJ8bAO3w2O3sjh3aCTMlvbdLrle8uZrTzaWFZ9IdJKaQ6cjSX1fYRd&#10;Hx46qRhJ7L3SO+jzCt5NfgxRa/E2/1X4JAC2xMPqrBczj5ZSYjBiijevjedCKOVY9USER2CO+jvD&#10;8xfKRGr1wof6kiM/k7I0jIeRDnb2wM4O39jW1hZ4CwCDd4HqIJrXPT4+tuVyWRaLRaXPshtPeVNA&#10;9KV0kyTwUsV/sgmQ2b3scHtGR11MIC0Ih9Nrd3fXb+gqxTfrxo0JfHKgxu04f8Q3GtmyVhZcTWjA&#10;HwYKTKdT4+0flNXr1687D5+cnNj3vvc9/PSnP4WZbxzGBfxqHhH89JHO1d+NJ+qyMuhSp2u0JYl+&#10;9wCP2PfQRjq+m3SI6jrtN+CSLlIgWZQIfaUZsGN7bAjBv4s+JovylsvJkGUUIjfJwVi1baZlCetq&#10;taoyAAWagoeDSZsLFy6UchbUga7r7Fd+5Vfw4MED6/se//iP/whgHdDM/mnvgy9b6d/A/yY4VPBo&#10;+eLT/HphXvVYILPaY0dZ21XatHiHeJh5tkiH/enTp5jP5/j93/99XL58GWYe9Ow2NwYqcBwEf7XZ&#10;ZX9/H33f47XXXsNiseBtgfb48WM9DFnNc2l3hOd0buSBrqh5MfJ6NudXfzDzUSB9FfJ0WFuq/GrV&#10;z3HeRL21vb3NBDJql6ruCRdwFhjH4JDFYoGTkxPTjcLMplOehgy1GDJbj3wIjsvJyYltbW3h93//&#10;9zGbzcqv/dqvUcY4XzXaJm1j+IbFYoEf/vCHePfdd1GKb3COdJDypq4PkOaJHm3OxUQXxcC02OZI&#10;D3MwSykV76hvMvyu5sDSDsu7Tue7YGNSWKX9Eawv8EQdkdqx0O5obqp/C/1GfqjiGx/q2wcPHqCU&#10;+kYhrjOF/lQ2XIeTlyWA0IMJB3xdVlQvsH/qpv39/dL3vV26dAnL5RJ37961Bw8eeBtDM9VGjwy5&#10;t61rW6LnSfc4l4wHqLNDSDoPr3SOyj/bYwDucrnEfD7Hv/t3/w7z+Rzf/e53PcM69TX9NpU14ke4&#10;dnZ2CnA2l41+65AZuTx69MhKOcsGHfR62d3dNQCeoZzBhaUUHoCyhw8fopSiNytXt0Hw6fveE0BM&#10;p1P74he/iOVyibfffhur1QpPnz51nYK1TKme9YQ8A+3ogyleaYbUsG6n9Ncxjevo1VgOT1xPcZs8&#10;qW/srNrh+DJhxfXr18tkMtGbVEzKqZy7/hVY3Q/hIQ9mrt3e3vZg0QB39P8svo9Pooczvy/SJKVB&#10;pIX8b7EdpbmZ4ejoCIvFAs+fP4etfbER7CpbtDEXL14s29vbNp1Oy9WrV62UwgBxDAGZqvoJUhEY&#10;XW9E35R679VXX8V8PseVK1dGdpJjyHngIBvWdV354Q9/iNVqZe+//z76vveAGN4aiLWerHQPH5nn&#10;jHwe9Q0y/kUy/hL4pH5tZXNiIP3wrgBQva10GNlUBUb1Y7SL0vfIfqm+4zddd6MsKxwJP1a2W/sI&#10;/onLd4SF/SW64tz1LJFDt5uz2cwP1rfWKNlPwHEkg1iPJfVkpRs5JopTIvPedSIopdS6JIUz0GX0&#10;EMahjwq3gP9ofkDchjGw4ZA3Tk9P0XUdLl++jFJK4e1Aqn8S2CofMcNL6Uk+kzYqunFdHMJj3N/j&#10;LVeQ+YH4IMqXkd9M+K2UtR+rZdR3NZMkLhlOirvSV3D27xyL1Wqlfnw1Hw71qqQ9Fy5cKF3XYblc&#10;thKC+h7+IM9Kz5QvVO+fgyPrGXDmRw1+ZMrvehtL3/f42c9+htlshqOjIwBn9oNrTvojMOH27dsM&#10;CC+3bt3ScQdpHQ45R93Ssrn+L9b2AQxSFv94FGTFAxItupA2AHB0dOTrwKQ91y1Ez1AgRrQn/BSY&#10;oJ9i/xXOqlsSnnQZDXwf5/d+kEfbUR5q8Lv27bIR/ftGvRGoAlMZ2nHbVs6e1F6LT+j/K8mijdC6&#10;8YYp1QvsP+zPa+Ouu6Rtp6/oKu23Mg8RXgbDc61cC2fjwn4Up4xW2sdyueT8ooKLcgasA6y1Hn2X&#10;O3fuoJTicy36dBcvXixXr161vu/xh3/4hzAzT/4R5bn1RLul6zBKM7XDpJHV8xTtxO1B4Gmlv7Of&#10;9Kd2HIDvl+DKlSuYTqf4V//qX9kbb7xRADg9OC+W9VDT+kpLnRvrgQbA11f9ABcALBaLdFzphyq/&#10;UL+Jnir379+3vu/x13/91+4PKvmJu8KsicJYjn4RannweUW0s/q+Iafev+oW/TvCU0qxxWIBlVWs&#10;/biRXRAfoIrt0jGIumN4p21WNBA5q3SYwNz0z5Mn0rPyvaPtJN/GBHWhDa+nOknejepltjPCkpQb&#10;+Y4RN+1f2ol+uM5b3K8ys7jOOJJPLbuBHqnfI/zg/B/jC2Jd1UEK9/A38XEbMejXYmbG5C/0k5jU&#10;a0hu5zwF4aF+SLAXZNZhAdY8Tt8TY57y5GSTdeJIj3uLiVKJo/KeHE5027Ozs1P5EFFnlLLeY2IS&#10;1V4SA9Vmbnz4LsasElellfDXiFcHuL0vq9cc3QCEPe7Mr/SYlytXrgA4O6xqZvjVX/1VALDPf/7z&#10;uHDhQgUT92qZ/Iq/1S4NdluJMdL1/La1tcU+fF+ct8aenp6ilGL7+/vcx2OCLfeF9JYS4dUKVWBs&#10;/whroruhZTfpufA99XOJMxJ+kG98xzIG+O0j0U+q2o3tkO85DtPptEpWovpl6Ef1neqwlPc24Dfy&#10;bc4p36RXKOvzzQjHC9qi1tyjxSeV7dZOaacSWc87tnzPz2TOE/057V/1MuWPdFCdJTxgSZ+Ks+Og&#10;h1ZFT2R1No2T+qkbabGBHqrvKp9heN+0W2yzBZMO3YA7/R/fiCfsSh+Vt8xunKcX2FeENxvj8L6C&#10;V3FOdNVoPqU0UXgDXZrzMITxNBsdunOdrf/TxkTjJ3i47tNxlv5rxNpy5fI5mUxssVi4rQMqv5h+&#10;hjRZzS9cDrDWWfF5If0kchnfV/qevpP6E0H3O+zRZis/RRsS7cGGZJ9l0BnVPl2mV1HrcRPYKlir&#10;CutvrhsDnllSS8T2G7RExJt04jjKeMZ6JeCYjanDS1oH3ZPpH5VRnRvVk4na3xjNEVpPw5cZwa82&#10;Ahjp4tFcRZ9Z9iEObmYAWgycKHEfnRcxELH95J0ThXCGQ1XKJJlgxg2QImXitchV38JplWLUZ9MC&#10;3XkooxbuUobFaLP6Zg1VasBZoBF/GLyuARM1GusF9WTDyRUrcYyGjoEcGnwZFZAaqmiwgjB4nxmt&#10;GrxV/eZi+nK55MZD2draMpNNkIQnqwM4UXiA2nnYNJYDjUYT2WD8S+BDnVwqryl/afBoxdNDgyPD&#10;IG2rMkpprfDzyZwAdqlKcUSEDU/LsRDYYzn9P+WLCIJuXCfwp2Ch4byL4o9wj+QTgU8CnKMFomjA&#10;svbjd8poDJaMYCd4pJPGzCmI9aOc2To71KgPrcNFYrbJAJnGAbcRvYD8kGGyaBvhGOkVlTfKgwYM&#10;aJaeoOujgW/JDDfH+K5k48u+VCcTH8n2DZw5q+X09BTL5bIMm5DponE8lJiMrcqsfhvBp2UyGqhT&#10;dZ4ti7YCDd5q9LnRz2g9Wkf5Xf5XPan1op1X2896I2dNNtKGrtSfXQfScLx5oKasETFgFNQw4p9S&#10;Ix4nEZX9gjjrao/D7+yAXaZ3LJRhdhFmPsNsNvMDgVlWH1ZfLBaW+TB6CC0eFBwWX3H16lW/cn3g&#10;mdGGc9/7zQ2j2yYEH2+DY3Hp0qWyvb1tN2/eNAbSDdk5HI+oq8yMi2iuhzN+YxA3b7AcMqlFH9Xp&#10;KnRxvst8NgWFY5b4LaM+aHfUR4i6IPBF9FncF8Sgiwd9xoBz1CxT3SqA+L/C0HAlXtSGx+e8iVV8&#10;l+n1UsQ/zmw9YZ9Op5qtelN/I9sRfbGol+L464uWLxb4sZrgM+iUYzYspuNb3/pWefTokQFg5vk0&#10;OUDks8g/CmNLX28a68yuBdmKPKP23sddgiCbvKNyGOW3BtfiN/dP1DdUfont6oGDZAPLZUluAKzg&#10;V59ReaaUgqOjo2Jm2N7eNvG7HCi2T74Iutfx42IRb+8D4MGomtUz+qP0uYaAO7z66qtYLBZYLpf4&#10;4IMPSinFhhsgTPSbRXoqvZT2mX7VR8aR+lDbrDZZIy9FXRx8Kdr35nxCF9g4PsxuTRqZnW3Gf/nL&#10;X/bA42EzxxeiSQyWJY3WZFkHfPZ9b8PtYDg8PMRyucS1a9fQdR0++eQTDYZNdSBlNtL6HD+ywp3y&#10;t0F3x7Y0wU2m/1u+WTWnLbVfXcqwcay6EMFfAzDCX/tIfNURCvI9RZb47OzslO3tbdve3nZ/wmy9&#10;9qR9U465efP48WMsFgscHR1poHtly7J1GtULgVbNBC+b6DNCvtZ/o2x8GsBgYWHahqQx1Gd64NAk&#10;iLgUT26Q+m1A5eNVgUHBhqa2tPUEG2NY67wWHUbfdGz1f20/wgyc+e3ckP3Zz36G1WqFP/uzPwNQ&#10;6xBuzBN3PTg1bJbb5cuXMZlMcPPmTQBnN+2Ynd18xY30k5MTH4Mo10MAVtnZ2TEzAwPerl69Wlar&#10;lb322mvlo48+qgwuD5toAFQMhhJ9O9rY2+AnVOsutGEchiiLNCbUBzru8WDstWvXMJ1Oy8HBQXXg&#10;SWSo0h2qlxXm8E51rMv6kDm+pe+8DaWZ8jKzFAecK5qoPTs6Oiqr1cqePn2K1WqFR48e+fwzs7XJ&#10;/y/iK3t/ZusbQUXPZDpFYa0GqB8nlHK9IOXi4T0/EPTaa69ha2sLt2/fNrGd1VyEc/nnz58bAHzy&#10;yScwM8zncw96YSZyJlhh/YODA3z5y18uXdfhb/7mb6o+lBYbfF09tF4GnB2uYfxL9PdYPpGZql/S&#10;g48GStE2apnZbIZ3330X8/kcP/vZzzCZTPCZz3zGaRAflR8zw82bN+3x48fous5effXVslqtjIm1&#10;Lly4MPLTGoH7FU9p2el0inv37pXpdGoHBwellPHBvPg/Dxzev38fXdfh6dOnVcIzpWFGv0h3rGW4&#10;OjSTjbHqqQzG0pg3Rh8nNtt437wlJJHvURsWEI5tsxjrxLGnf9H3PW9nU50V23Z8p9Mp52PV3JDk&#10;LWdPZrMrHUcUEtuS0cHn5pLQp8Iv9kldYGZYLpdWSqFddDOgczO+7Nc3/nr7m/i9Qmbtv1XrVom+&#10;lz83Hxjgv0B1O0UppRiz1VNmgp4EzuY73s53vvMddF2H//Af/gMA4Jvf/CZWq5X96Ec/atJcUeQ4&#10;Z+izvPKz4hloxXlmYTkzw2w28wOajb2B1BYh2Hedy5MnB/gzf9LZWNtWf0X4vKofeTn0tVE/Jk/M&#10;Xjzi8aF+08cnTA26EZaRr6FtJ7Kb7k1pOTOz4+PjMp1O7dGjR8XM7NatW772iqCuqIu2t7fLEKDq&#10;N6js7e0VAHZ0dOR+Jm1uQjvVi9W8nnpMxyhm5Ncxu3Hjhs3nc9y5c6eYmenNr7EP7vt8//vfL33f&#10;+wGzk5MTpUvqIymNtc1S1jfoDLeKjPodDcIaWcWnlGFuqT4F9ZLgjNPT07g+4f4S4EmoUn7RW3mi&#10;76K3xfJ9LKO8HceV9KEOKzKIvHFlPp9jMpn4oTzSJ+MzvdFd6K26ItanLgfW46dyXY2ntG0yvtle&#10;s9LDVUspZ8HXXddVyXfYDX9nh9bCtxH/D8H8hM37Avzm75S32AcPepWyTmrBoG4mkJhMJnZycoK+&#10;7/Hbv/3bpe97+y//5b94WfJ2pmf1b/Im6R+/k1eiXlWbZGtkC3Whjm98RB5SWrANwn/p0iVMJpNy&#10;8+ZNYwKsYKtG+p5tCOxVkin66nzH2zM4p2Ddln8gOLd8jQz3ykfOYA9tZeVHOCb1mg/HJdOPGS7a&#10;F/sZ9j7YjheD+FZZWzbM1XWORRwT36CqqnAmZdQnqfwHNGQte4JOx3Q69Xnwcrn0W8e0b+UTTaQm&#10;OraityTsiuUgNld1MQDoeiaA9Zon8QXWyaOlPceH40a50wMfLEubpTcylbPH9Tjno0EfVMlDI2+S&#10;Dpl95jvd39G6fMQHi/LJ924TtG5/lhykmJnxRjDZ28oOJnAv1sgDESa1P6UUP1giuPq49BsSjZGu&#10;LTnObE72/ybZV/uLsa+d6qhMAEMfLBJtrMpy9Ceq/tTO0o5KfBaAM3/nxo0bMDO88sormEwm5fXX&#10;X4fZma/Lh7fGEcYsjiKu4xBORZV/x2RPlHt9N+BS7t69awBw8+ZN8O+3334bAPDxxx8DAK5evVoA&#10;2N/93d+Bt1dFH0b1gDwVb4d3Lmtm68Q+0a/K/CH2E3lN5LySYdUvpBtt5XBgsVBemFiX9nQ+n3Pe&#10;6TBQhwy3ydh8Pve1kBjDOTm7eVn9jcxncL6LukfK8+/UFgz0z3zSbDzi/zSgXieOZ2w7ke0KB+1D&#10;dZPCG5/QbhNPlrV63d3hK2TK9rw5+xB1oDcT+w60iePjcGTrZ8G2Z3os9Sdb34PeNfm76TcI/CO9&#10;pmVkTSTCU/GI8GuaSJHyp3CpjwLAEypIYuZN41fBoeRs4aJ/83/1L7Qc/bzMjvN7ZueoJzI+0bhk&#10;sf86h6/4ggdco11VOSz1mkDLhrdoN5JxoR/Hp7rwI9rQ2CR82Ef0Sn1/ttGoU/GX8pnomI38rb8j&#10;PDr33dReUnf0XvGJ+42xTtAbKd6tvrUYkI+J9tGia4BZ+1J9yn78XbD5/v8mfyuTE9JefWbUayUj&#10;+MmHukYl8wsC77DIGn0FsyNpVZKLlE8iHpTX8KQ2kc8sMoEi1Tpty8U8dX7ijTcKHDtPMiikV8yV&#10;s4dMpIdLOKCVMMebLqyeQDghKEQheK9yLuKGIITJ4oRv+FudSB8IJAwTcZe/LdJY2sw2H6pHT5Ru&#10;EMrK2d3gIDUNs8Ig/DIqr+1lSl/aKUofGuLzYNBHJzdBSVbCo7Cfh1usp30RN27cbW1t+QZPKYUB&#10;1NpQVFpVP33IsMd+GbiMtjPu7Wr7ariSgzgjmoaFD/bvSmM6nfoV1G+99Zbp7TpxQ0vplfB8qsxU&#10;h1DGknHSCdLISKhR4yZn7FeVceoFrNtTxaxtuSyLjI9wVv2jsLf6q5As1WneWDdbfB9lhMqMOR2I&#10;oIvIGxU5GrwyHszNzq/zZcvwsA3CpA5oBkODZ86V6dCOG2Jp06T/zMGJdB/Zw+wdg5R144s8GBdA&#10;aBvp+JVylmFrOFxlONM3sY8o87rZqk74iBiRN5Suskha2VBpt+o7e6bTKTfTmBXH+xqy2JWyXqDQ&#10;xZXM4S5FFlSjT4FaL1SyRtiHn2K2zuCu34hTWAhxPFVA5KBbJXP0GTTo5OTkpMocBxmTRE+oPGc0&#10;9slqor9czqK/MbxP6TLohZF/0dAHrptoeziO0QZoe7HtwI8jv4E/EQ4kfpDyAJJHvld8O5vNbDab&#10;YWtryxfSkja0znl62J/+LFuY80nL/wFGB0iVz7zdbIE79DnycwZ9VtkI4euRbgi/q/KUu52dHczn&#10;cz9Yx41TxUthpe+wWCyK3LoX7RbMDDGIIdBixA/KJwK7LvZW49Iy9/E7RYv6KBzcqHh3d3cX0+m0&#10;5UooHjoRddzUlwgwVDgCY95u4QmsfVRth8ELHN9r165ZKQVf//rXbdjAwR/8wR8AQJV9i+1nflZE&#10;E/UCy2iOocHx+k5xFxqkN7kqPagHtT/1R632j0c2Mti01M94gaeifbzlK/TtPMoyDKCez+fVPFhl&#10;I+DuqH/44YcFgNtQfbjJrvRghkNuuHLOzAN3W1tbfvMsb6tlRjvFjbaUuA+JPMr29jYuX75si8WC&#10;mQbL0dGRAq228kXpC4iPW3xdJHXhR/rtRfoiX4h+dJufLXxKnbQd8u3u7q7fqhSCfnx4Ve/yYFzk&#10;AcVDbtvAZDLBwcFBDHKt8GfdgF8LdtVTaVBrwy6PHpE96no/BB5kPvNTi9q4xG8wM8PFixcV7zjf&#10;cH1EGaPMxbErZX0IibANPmIZ2h/5KPocHx/j3/ybf2Oz2Qy//uu/DjPD/v4+SjkLLhL/o7LZe3t7&#10;pes6+5M/+RO/aYabCwzCIazhID2Aem2rlKK6b9O8reVbpriRRMIPLlcsq0E/wiPNIOOhjI6Prr9p&#10;eefZIMcZfpVN2ICLj2fCB1pHKzf9Ja2bvYv1te3BR0Pf93j27NlorLlRS9y5LiJzKzx48KAAsEeP&#10;HgFYZ8//7Gc/Wy5fvlyNFf0CsU2uYujvDLJSdnd3re/7cv36dYvrKcRV143iYUDNOr7BZ1DajPyF&#10;oIMiHd0QMLstb0yg3E2nU/zbf/tvMZvN8M1vfhNmZjs7O35DMYMaxJdkYKEfuhnsIT766CP0fY93&#10;3323/PCHP7RSCh49emR93+P9999H13X44IMPUErBkydPuBbo8HL9bLipqty6dcs+//nPYzKZ4Jd/&#10;+ZcxmUzwrW99y8wMt2/fRikFz549w6effuowkizUSWZnNyv96Ec/stVqhbfffhtd1+EHP/gBANj+&#10;/v7ooG6UCf0/HPrWDJ5peTMz0eklaVvtMQDEQIOqXeIkNsaU74dxLWZmly9fxnw+x8WLF6t21bbw&#10;HXmT8xW9MVDsGv1xXyPY2dmxGPQRZXyDHdQ5Y6Ubz9Fj8e/K74vfgs4Cal1dPfTzHz58qEHGzpvU&#10;D9oe25lOp56w7fDw0A8zsF4GV/ZwPBWvw8PDMp1O7ebNm5hOpzg4OIgBRiPfZT6f48c//nHpus5+&#10;9KMfoe97DDe9ue0e+DOCoIHXpj6WzPkqWTEbJSNp4qb/DnWoppr1sNaZpZQymtPJvKDip/PgCLa3&#10;KqI2UmnLPYyhX2iZvu/9hrjWvE1hm8/nNsihH8YC6oSAxJV8J76Bl9E+oi7S+ljLHCbrDOsW65E2&#10;9DF0vAcfsblnJTBm60VV+1l9pWekVyyvMCc+qMtEwneqCzf6LRmMfd9jNpthMplgf3+/mJk9f/7c&#10;Ex0BwMOHD92OBlwLxzDDPcrzoHMKAJPbYHUigDC2o4CgYU1ptH4S0UQtk46rwFG1G8uEtiofSNfu&#10;+YS1/srP0VunbFifkQQ9jj4SHptMJra1tcX1lFEChYGHoxylbbVwyw7aBTmsAo2HucdIT2v/POT8&#10;4MEDm0wm+Ju/+RtMJhP8+q//Oj755BOlmesnJsHa2tqyX/u1X0MpBX/6p38KAHj55ZdRSsHf//3f&#10;A/Dg7IwnKziCfVQfhUw7StAldtC+/e1vl+l0avv7+wYgwo5SisdCfPzxx+i6rrz33ntWylmCg6DL&#10;Hc7YlxgOX4tNykTfLvUjxIfS9a9K72X2jn2tVivVJ4TJDx9n/hH9CiYXI111TLhPrrqMsMa5eujD&#10;pL7uGXv7PNDGPTiZi3t75AXFRb6PFppEP1U8FPywka89jG88aDWyTdqX+AEVE4vMjuZDOpbSrtvI&#10;RDd6l0F2aZOjfVW6jfgkPoSV+m5ra4sJhrCzs2OllLK/v29m6xurMl+i8fiAl2T+DaFPpJkekCOe&#10;HH/uUZB/gDWfqWySFhu8qfcAACAASURBVKQb15mos774xS9iMpnYwcEBZUHtXhn6AutiGEOhTwFg&#10;x8fH3h0TRHDOS56fz+e+jivJVyr+KMWTXDmPUGexzltvvYX3338fpRQMN1TrOo/Pw9QWsD2VB/W7&#10;k0Mu0R/JbFz1f3QmTNaAwzh6mcgPerOa4lGSNXHWJ878FvwRL9oAk99Uxvx9tM/h/9jWyHchDQiT&#10;yrfKUC+JIDPYIsCsV/0jbcfxV/oP31v6Jo5/1B0pLMpb4Xcpw7qn2n61U6IbqJMrnGPQc0IX1XOp&#10;7RYauY7IdNgmnqcOGvYTnXY6ttmjh24ibtRpKpcAYiLfDJYq8JX1qQPjTdNAFWfmupN1eVhWYhRd&#10;XpQvVcYGeRzJdOsZCcvYBjrM+lvHQmyA78XFNpJDTj5O5KXt7W176aWXAABvvPEGANgv/dIvAQBu&#10;3LiBUs6SAw1rle5jR9oRzsyOZ2ViclOZp/tLxuToeuSnn36KUgr29/dLKQXPnj2zUgouXrxoOm6k&#10;c/BXKthQr9VkMqIw69hnMa4jn7L1Loyjdxfg8TLUCXFNYlj/MM6thr60XYd5iEumKxT9c1/0ifKn&#10;/8c2A34tvw9D/6mvHh711b3fqJcFoFi/pb9iH5X/SDkKOFS0Up1FHlZfo9Un9QL/1vUkaTfaeOi3&#10;DTpltF/Rsn2o6ZbGJklfltSvugl9jsZog29T2SspM/JHIv5RlpVmjb6qdsinDbqk/kz8PbQ32reT&#10;PqrDzwk8Fc4tfLLx2YTfpnct25LBqIOgPBH3+9XmhRjoZqxQBl9rfFkssZXxlR/C51zGknUVuS2+&#10;slvaVoxzjfpO2ytnj2W0jU/Yq6po8CJ04Pvo78e2zNaxU9xbLKVU9TI8N8Cczp9a8LeeiNeL+Ehx&#10;TiU+S6XjB7pVdnLcfa2vI+3Y16a9X4p7Q28WYL2PrPsHoY+KXySZQKZLzifSZlhH9M54rJSCmdR1&#10;Z9dfnMPc2u+mshu+pQeGglHhBEkHOAqTOjZFnJroaKVwaQYNPhTcoS1TQV77S0UPJVQ3ofDlkD1S&#10;rylvMlRCr3h1cwE8Q4070oeHh76ICaDKPsL2mA0sOCVazGmrGwJRgRA2PeyWnc4ODs/o+9DWSGBH&#10;FYLypOYl7BS45XKZKUlX+IkCsiAQI8cnHL5jIGQpZ5P5MmxwjILpgwBX4xyMRgl87u+U10Od5qQl&#10;wp/8XS0gKBw4R1aEaBu/R1i0HmGI4670aTg/afnz+gx05mRoY1C8wDqiR+tvPv36+mgb/ifsnu1r&#10;aDdzFNNJIO1b2OiJk5bolMOsvkkv8iDbGHlUDYcx46n4PdZjsE1G83hAlZnXlAckq3TlZBPfZBwr&#10;Pk50tsuY0D/SvHIgA06bAr2qSQsDajVrUMyEEBaqq6wh4aaqEXzx7/N4k3pTv0d6tr6pzqyIsdYn&#10;IzmKeg41TSudFvRRNhnPHBuXJazHnqgCWG+MaP0Ao8XxT/g4xY3vMlnhu5OTEyyXS1+AAdJrch2f&#10;TW1K2Sj7sVyGJ4Z2y/pVzS/KB60F1K7rbAjm9oXXFn2HDdRRkJfIpS4EFvL63t4eSinl8uXLNtBu&#10;xKPaVgiETjcdRfd7lu7t7W3cu3cPk8mkOviW2FlIO1FWrJw9Xma1WtlqtfIbqxiopId6Q9YGtzeN&#10;vlmmDPSOQVEVromstnysuDnqG4tqP8TvgWxgxIw8lXyrH7ZYLIyZNbuu4zj54UbhsY2Z+pS/Mvuv&#10;MA3tZNmBqvIJ7dQ2+U2Lsa9SCg/Ve7AIAv2DvvJvUZepPlDbmtkv6io5YGpanmOZ2Wihh/E2uN3d&#10;Xbz22mtYLBZlPp+jlOLBxiRT4+/WQzqc56+lNjf0FStZpGnQizp/jfJRjUMD1lGmVmmjqZsjXtiA&#10;u/Icx274qWxcS49j0Ld93+ODDz6wvu/x3nvvedZBbqDKfNb7oQ9GfURYhs34cu/ePd8M4i0GlNHT&#10;09NqU1r1xhCsbNevX8fDhw/Lzs6OfeUrX0HXdfbf/tt/g5lhb2+P9B3ZrqG9UVZ7sYfqAznfZPLF&#10;JvlHPHAkt4B4gE+sr7qLC51BTxcuiFJGBRZmwcMbb7yB2WyGa9eugQffJKiKTynDIbajoyMAYKB4&#10;6vteuHDBdTEA3L59u1rQ42ArbVif/EE+2+Rrab1EFljPy+tYhveVjdG+OcxRnkQv+FhHG1VKfRsT&#10;9WLA+0X8Yoer4WNE+zGaL+nhbPKC8hzbYX3alpOTE1utVnjy5InbRtUBsf/s3QabOPJp9W8dex1b&#10;/a6+CP+WICPSAqvVyszM/YPAX1ovBq6Z2dnNpF3XGYOqsjWjyCPkfw2+p0zqfEvKV3ZRgmiJj0W9&#10;GOmSwcL527DGh62trcofKKVgNptZKfUhYc5LhluG8Bd/8RcAYD//+c+1q3Pt7Xw+N+Bssx4AXnrp&#10;JUwmE3z3u9+13/zN3wRwdnuV2sCyRsAP4pHmwwFQu3TpEvq+t7t372LwC/TW98oHCRtA9FuI/8Z5&#10;ochSq0ycu494KOEzP8B97do1TCaTMgTAMqN3tcYgPpbCM9KjA4959lfyi/hiDofCiyA/Zmar1Qqn&#10;p6cwM94Q6kFsPMgF1Dciol7D8kROjx8/xmq1wtOnT0c34gY/aSRHG3RvOsdMDhmvHSZ5qPuR+IJZ&#10;uVLP4wGsM4KrHu/73mazGX7rt36rTKdT3gqo6wqFm31se7FYWN/34M1Kv/zLv4zh1ovRZtjAH7hw&#10;4QI+//nPo+s6/OVf/iWAdRCxzjM5F9O5HQYfLQYG0MYQ19ls1kogpU9cf8naVH6hH6i2E6WcHTQ0&#10;M/z1X/81JpMJvva1rwEAXn755UK/hQfvdVPM7GwtiweFX3rpJaxWK72BgrCUMBZKV4dDD+cD8LWE&#10;GzdumJnh4sWL9vTpU603mqNOp1M8fPgQXdfh4cOH6PseDBiVQ6DZPJnfMv8ms//qH6R+ecMG65il&#10;/J+0lepCwf1F5l8j2xvsWJwTN+c0im/gXS3v46LwaT21qxFO+VvnV+mcm3VUl03kMLy2IYfD1A/y&#10;uT1lBOITmJ0lt+glMQzlYLFYxMOAqlOdBpE+Mpeg+kjxDzSt9CdlhT8x4FHG1/E/PT0drTWLj0RZ&#10;9XYUntPTUxweHpZSin3729+2vu/Lf/2v/9UA4Ld/+7fR9z3+43/8j847KuMA/EBx4LOKT2Kw/TCG&#10;lV8o7yscdFxMsuoO+BOuyq8N9atbBIN86BiM+DAGRqg9JI6RP1CvY1SyR75bLBajpKQNH8h52Nbz&#10;cMRn8MF0/NPAnITPqvGh3Avckcf11jO3uYRrtVqNDt92XVf6vsc777xj0+kUvNlX2wz76Oj7vrz8&#10;8svW9z0eP34MM8ONGzc8IRBwFjB6ji3NZM5169CXs27SVgFgw+2Y2eFl0sY7WSwW6PveOD8QXq50&#10;ktA66kUFOFtbSoPqtUhliNYO14g20T7Gb5GXMOaJytcd5nM+b4h2P5aPOKrMRn0iekxlXw/B++F5&#10;Zv8e5MskNkL53Pvk2Ooaj8Kj8zu1c8M3p0c8eBzsUerXRZoovehrnpycFDOzXpKxUiazuS8GeaLP&#10;G/RSOtZ8uGbYDweqSym8zdHXsjJe4ljzpiseAhpupSulFHz66adWSrFf+ZVfQSmFc2Bf/4r6ypER&#10;dlZeGlhEcaJaHu2rBJ3mc6oov2wvyLoH3Uvb3h5twu3btw04S0Y36KYq2UZi73UMy7BuoGPiaxSM&#10;KSIvafyS8KLq/NS2NPy7yBebdEZlG7KyQWdsfJJ6bteljehrbtSRnMNQnllGDrSNkipRn9Im0DZv&#10;4McK78ijiZzHFyM/LNAj4jjyv/Qpa2XjsgqABxqL3Azpf2viPcLMdZx+nQwxmy95W8NYbLQxyv/0&#10;28uZb1rZCa2T6FLXsVxbpwzIfuuI5+K+CNf3BV43NTbef6j+p60Y4Kr0hoyT66TIO2pDKaMh1o56&#10;KfMLqn4G/RTj3NI5lLatbW1on/0Th2reJO2lc0D+ncmEtKk0SXma719EjwjMaTPSfyZjo7jFCF+G&#10;H9cdrl69irt378LM8PLLL8OG9RNgfDuV6plMR4e1xRQZthV5R/FnGfpHur5y7do1AMDv/M7vGAD8&#10;p//0nwAAYS26gisZAwu/Rz4I1vMgP/iYBZo3dF76LgsKDzCmh8BoE7hXx0MEIW427Yt7HLPZbJRw&#10;TPGJ4xlhEB3SshEtW6C6uNJFSZ+Ur2r+p/QJ9Go9qa+4SccEn6lVpfLftT+tn4zrL6QL9NmgF5p9&#10;/SJloo5v2cHYTquNF3g28lmrb310beu8etFOth61EwJT6iMeHx/7mgVQJ3eizdZvhFUO6qYwKHwx&#10;PizGxmZ2iL+zONoYFx9wb8ISf7PscrnkXpvPXTXmQuGMOKutaOE/1M8GbDSWcpiKdK58zaCXUj9U&#10;fb3hO/1ov+Ga9r8FW4vJhlfGW1lZHMj9D30X32cyrGWo7588eVId+s7Kq+8ssSajMvq/0jk70NnC&#10;JcONv7M104j7Jpz5/3llYrnM59sgC1Wy5HGR0S2JtdO7zu1im+j0z7UToa9f6NtMHHEuDMeM2z5p&#10;j0omG6TEOcomZE2ggoJ0QWwYQ076VJh8wYN9xola7Ju3iURGVyEJA5sxQpU5PTgz1hpcGimEiQm5&#10;JdRLFdgQ0FPV5d9KJ62zyZA3YK3aSJi8ZZgq45oZ59iR4DHCmTSxYfEzBv5uaKeFq9OeylrL6fjw&#10;u5Yjb52cnIyMgMiETr4V55a2NKDKnhnbq9qF8A75j6QSPH3MEiUYecXf9X2PK1eulMViYf/+3//7&#10;9GarlnOouKrxbMiB0i3VGbpRpPpIxyUY85gdV2kU8a6clvg7wqSP9EveRDl7UidG6wGV3FeyL22P&#10;JhwC+8i62Do7qin8op8EhEiC1I8ZHQKz8URopDecGWuZVx3lRTN70XgiT1fvWuU36F/Sn2UjzbRM&#10;xUfab3SIeABBMyOHoETHgT8M6jEzP5BDuyS8qRkknb50fHXTXfvqw403gT6jCVDGu+RrBKcn1gXW&#10;B3uJDx8GBuvDCQ/bCll3AKQbRqb0UDxYV51u2Uiv+ixlfAuW6hu2H/waF5IWrH3fl0ePHhkPCyay&#10;gfBomQoP7TvgPPK3kqC6qIPjOANAyXwoVmad7e1tDFm8R/BLtvsCnC2YcaE8Tn5ZNx4OmU6nXCT3&#10;4LXLly/j008/pS6vdNDA90XHUHWxwqe24uWXX/aAdzPzLOaxXKRtYsvof1LZeoC00iWTKzNT2+T6&#10;h23LJl81JokuAv9u6DjX6VHHBv8q2pOqER1vNii0Uv88NyDBHimv054Fu7zRDkSfI5GtjbZJP0lf&#10;I/0e2nW6Jbbb4QhyrLD4mDIwNmZdEby42Zf6B4Sj67oiPlV6m260kZSVvb097O/vo+s6+8Y3vlG6&#10;rsMf/uEfAgAODg4AVJntzrXL9AsCj7ou0/FNxl/p7HLCOajKA/lMA9XV9wHWAeO66BJ1Qji0NoKh&#10;AnbDE/1zPl3XRT/WC/R9X+bzuelhhGzsgtyh7/uyWq3sxz/+MW8Y84OdAw5+08bQd5ENAN/IpG3b&#10;3d2FmdkXv/hFLJfLMplM7Pr16wU4C3iNNpH0HWTex+DChQsgPteuXcNwM52DLr/TsRa9EHldndKR&#10;75epmthH9THYvujHJvo/yuYoQE3hYGD7wcEBZrMZ5vN5PIA68mGGwzUFgGeq1bms4jqZTPyw/iC7&#10;3kciRz5WxEd/Ip1oU7Vu5EOV4cjv6oNIEIPjqd8aurhlv93H29rawnw+r/Rc9DMiT0wmEyyXS3Rd&#10;h+fPn1d46vpX8J0qfUadq20CwL179/Ctb30LZuaBS8xqpfgQ/v39ffR9j//9v/83VqsV/vZv/9aD&#10;wrn5mtBCXtXj0AjMVwJUvoXarsxmRzupPB5sIeUfts6y6hkU6SIgsZGKw3w+h5kvBFdzCi0b7XuL&#10;f1Q2pZ/RpuIv8LR8meydr/cRTo571BnAOtEKE/PwPcbjlwKsm8MAyieffGJmhv/zf/4Pb5XwgLab&#10;N28CgMuKI2drP47zSskuW4bblTwjP8K48IAYv6ns9n2f3RZTPUKjyh6rDzDAAv6Nte3nQalSSrGj&#10;oyNMJhP8y3/5LzGdTvGVr3wFZmfZvzkmOi91Ag+yzgCd09NTK6Xg+9//Pvq+xx//8R+j73v8r//1&#10;v/xWMf3ZhB7gAab+++OPP8Zbb72l5crdu3fNzMo3v/lNm0wm+L3f+z189atfRSmFOsuePXsGM/Ms&#10;so8fPy5/9Vd/ZX3f46233kIphYdddF7iSbgIK/+PhwuFvg67yp8cXKz0hZahzhS+otvji1Ic39CP&#10;+28Cq+sQ7ePevXsw80CWai4T9KMfQufhNW4YjgZK3vFmJp3bB/gizN6M6P00qEB/B9+qOnS+bjoN&#10;ltB6pMGIXuI3+YFf0uHRo0cws3Lnzh3/nq0Rcdy3t7dLKcWYLOj27dsAUD788EMDzg54Rl8x4q9j&#10;s1qtMJlMcPv2bUwmE7z00ksws7JYLHwMOa8m/gxufPLkCd566y0r5SyjvtgNp0NZz4l07Uh1aeWb&#10;60ELGZ90TkCbGXWpPiFAc8TD2qy2H21+qec88WluOlOOMny98tlT8WLU15r9se/7eNNbtSaRBacS&#10;l6jbWZ98HunRstGk/QaZ8DmJlmF73NBXWCVZgfHQs8If12uVTkK/1vgS1VEbAnPTh1OfRfkjIw2w&#10;vm1y+L+ik+AxklUN3jw+PjbgLNN63/f2wx/+EKUUt30vv/wy3nnnHQBn6wTUESI7oyD0oY+RH9Qn&#10;yTToO6oM6yPriSb0cYZXvce2hQ6Ku9owpVUmU1kivOqAsdpChUvbEdlR+YyBnD5+wY4Y4YhtbuCL&#10;ykYnsIxkDxj7YAldRmtWLCM4VuX0+9OnT4uZ2dHRkcMW1+FV1odDvX6zDX1UxS/OAwOeFfykYzgY&#10;VxEpBrUeHh767QPHx8cVmykNuPb0zjvvVDDyVoAYcDP0pfMkvbl8tD4ax1n7SGxLanvkd5GyaZIE&#10;+lBRT5E/+E36KPfv369458KFC9VhuVKKxaAxPRwy2JnKRjOhaVw/oIzwEA8AY3KC4UZr94HDfMXl&#10;WGi0ZrqGbVWYsPY5kPGQPmyyVUZlXcuQ/2hrFeYWLwh8QJjfa1nlHT1orD9933vSO7EXnGN4e/FQ&#10;StQvfd97IhD6FRcvXvR1AJaJ66kNvZatT0W6ZkOo5VznJ2My0m8SDB5pb1zrHRJI2e3btwvx48GV&#10;eFBPfZK4B/r222+jlIJ3333Xb0F++vSp2mEbbl+z+XyOw8NDAKBf7sHyt27dAgDcuXOnXLx4scJH&#10;b60xM/vJT35S3bynMh33Gwd+afptSrOWbcr8oPioGMY+1Sdi2dg253BMKsH2ZM3B7XZMIsmgeSZM&#10;ajzpnCmOcYbvpvdRTutPOpWu+1SZ4zuOQaDXSB8k9qXSV/o9UY/pXCnCyDaFPlXbMYbLLJ2zu63K&#10;1slb/kjEK8Fd7WTFd6J3U38ieap5gQZzJ3zr37g+xbFr7S3Ju+bBkfgOaK+Rt3xHLVuKH35z/0TW&#10;kEival8urmlHn41zSjMbxYxwzUL30zfJisq8fgv62+mgbQf/pVlfYdNna2sLZoabN2/ilVdegZnh&#10;c5/7XAWvji3bbtm6ls7M4MroEuyi4ugHKc3M7e/e3h7MrFob/Of0e85T6SWl+bkVz6GHPq1ySmPV&#10;Ey/aLtCWn019bSqf6e1zno0+aWx7g94YvXYBDvLScqJa7Z635p/Uizos+r7V3xkvRBDVFrR8mE04&#10;vAjKLyJ/GYwZ7L8ID7b6zL6f0+7Ih/cP63rV/D3yWtIHfeoMOGOsPbDmk9PTUxvsvPOgru0THupL&#10;/VttaeRbhSus5efE2ECrzJ42/I1mvHbWh9pB+jI6V930tHysF/Ezow8j9XxOpDTehAfrJv2OEjtI&#10;mchT1VxffcUXnTs0YGjWYb3z7Fm0FS/iK7HspjKx7Dk+/cZ2W2UbzyjGr+XzRFjVdkYb3pI/9XN0&#10;/OM8gutIGrNP3uDeT9BV1dpCtu53Hj1aduOf87DuLLyMizS+yIegJCPRy9mL8yxRGcq60x2Vd0By&#10;IzyZ8dWsGnySa+iqvoqMrBjeEuo0lSdhFTi87ZZiDG0RXhMla3XxcVZBMtIQ0MbbTdAPt0QoHZLx&#10;GhkF1smC/9mWKkCpmx0mqoxrVEwRPoXNNmwkE6YhiMcX+xaLhWc5Cg8JVoEoOFn8GOElrjQwyi90&#10;EpbLpb72MtoGjUuAw7Q8aj7ytiKtFObEIdcMBpF3XYYIX5Q57dfWz7nKZlNbm8olyv3cDfqIC8QA&#10;N+ju8ER+D7Dpu4zuTT0nxiGWGQV9CBzZ4r0G8cXDUBW/yIcqoEPgcTlkfy04gLG+GAG9bjc6Y067&#10;lk4I42wCm45JzNgT2814WuF3/IKxV/yyBTLFzf8W+EhT1U3xdhWvOp/Py3w+96u2B/wLMF6UHzby&#10;PfNi13Xl6OiouhJWYdOMoxFXPlzkJy2n02kJNkVlKx33SA+WFRll/xU+0k4JY1nu3LmDw8PDyv6z&#10;Hg/kZHQO7Ve8Ku0YsL4JyMw8g6XaraEvlFIYaFtKKZ7FkBM6PUwui4eV7Yv0KqXQJtjz58/dJstY&#10;VxPFhl4bydsg76S7dOcbdZkeKcN4ua5oyPrI5mSwtCaxod4IhgGuLHC3mkhpWWzwBRM9MtIFpXbK&#10;HeZhodczhWd1IeOjNl8Xi1UXCQ4VXc1stJCqdTQYVemySbcFnV89jWQHSp+WLah0Y0YL3saxtbWF&#10;yWRilFXd4CZe1E/DRqEHL6hdPD09pS70g0VhzM6bS4xg5BNveVE5S0hX+Q5D/ajLCgCbzWZuCxgY&#10;oRmGE53g/MJ6hIGBRrwhivXl4TCrXfN2bAgKYcbQ7AB+g02Ikm1vb2O4taq8/PLLtlqt/IChLF6x&#10;/wiP9yMAA2M+GtkvgU/lXHVZlIFMH1ZyFmmj3wUOtSMVnMHuF7EnVR/B34n0sOR/LVv1FW93YV3V&#10;c8mmi5kZ9vb2Std1xg12LRMPh0zOblRT213BAADHx8fln/7pn2wyObu5bzKZ4Dvf+Y6XFfpoX/6y&#10;73tcvXoVfd/j4sWL6LoO+/v7MMkmjtpHUnrH9qrxI9yT8c1xmS9ebfapPKocchyjj6oPM0dFvybR&#10;z06fk5MTTKfT8u1vf9vMrFy/ft2GQzajwBbK2LNnz/Duu+/CzPwwowaN8TcXW3d3d1FKwbVr10rX&#10;dba7u4vj42OUs0d5NuWLFwxaaSkPDfhy+igZtX7gt9RHAWr7N/wdZZj2Yg1gGIfWuDTw24RjLDOa&#10;E9LWbm9vM4HCaFOKZRVlHrh6+vRp6brOhnFLO47jk9muIgdYGz7DSOaF9xHqbvRttb762EIb5/P5&#10;fO7BRJT/mBjBzHg7EpbLZUs3jHR5yE6mc6Q0eCwmgiGuOl6ZrVS9F/U+fQLqaAZ4KG5ql1mP2fvN&#10;jAfs7Pbt2+j7Hj/96U9Jy0yvKc4meJWHDx8aAHv48CEA4L333sPHH38MM8N3vvOdYmb2mc98xvtn&#10;OzSUVE3k6YODA64t2uXLl1FKwaNHjxwvYJzdMOrIoV0GUqcH9RM83R+N9oU2X2x/UThIa9ohM8PF&#10;ixf9ZpvIz63x1odJTU5PT1FKqW5sDPC/0Hhl/RHPIXDIg4zv37+PDz/8EKUUzmH1IEAppdiTJ0/s&#10;yZMnvv44tKl9VbAl+j7zk1LYA202jqW0qYnBnAeyw+P8P+gVH+uu6+zWrVtlMpnY1atXzYa5vcBS&#10;uIYCrOfZ1Dn/+T//Z5id3SD50ksvqQ53GpCX9/f3ceXKFZRSyt27dw0AKFs8pJjxjwalhrWE0QE2&#10;PXBPHuAtvkGWKl8y0l39CpZLDnyUnZ0dA4B33nkHZoY/+qM/AgC7dOkSAOCVV14pQybleLgYq9XK&#10;gzafPHmCUgp+67d+C6UU+4M/+AMdu4zXXZZlfMvFixfNzPAbv/EbMDPcvXsXgN986m0SHo53KQX/&#10;/b//d7z55psopeDDDz8EME4mpDw+yI0etimhjw3kHD3kFx0P93kyfag2Se1sZtte4KnWAjb4OyO/&#10;OCCh79xPiQkI2R5t/hAAV/lDg210eoiM+xqa6G+XEdLZknV4bzjoMNH/amd0PEzpLLT3eQH/JRzT&#10;6dQPhbOP1qNlEh0Y67f4aZO98DINm8k5FUIbo3mn0ilrX8tWH4by1GGXL18GgPL48WMrpbguANZJ&#10;T8hPMmYOLmGL9sfWB5Waa/t6CEJ5a5g7ceydBxLez/SR8lQRmPygZBwzHQuFVWhQPTwQijXfVvpe&#10;x0ZvXOW4MtBU9YX2qXKptImyGw/JiG0Y8SBlVvvQsdDfm3QPbR11sso6bcQHH3xgwNkBc/JTFozB&#10;9q5du4ZSipEXh/nxyFZl8OhDWAg/1QM/R5pQxwBnCT2GZAVYrVbxgF3lq5oZnj175v8PdZzOhCHA&#10;PtJ1fJfYEP2t88yRX9HQIT6OSvvsUTyz/gMN3Y8tMm/gOlcp69tEOBemzTFb32w4vKv0GNcdwo09&#10;DstyufRxYYKEo6Mj1fuVjEhg9WgeGJW2+KMjf+tFgjX5nWX0NkXSLgvcizSXPkb8EMeQZU9OTuzP&#10;//zPUUopBwcHlS/EZzjYY2b1jQ1mZ7cyHB4ewszA31euXKnKPnv2DInv5jgAwPPnz3H9+nWYGeh3&#10;fvGLXwQA/OAHPwAAPHr0yAPUW/ZV8V93Z/pPRa8XORCjAfPxm/JF/F/GyYB1cP2lS5fMBp81C/LU&#10;9pIDS+Xp06dGenzwwQcA4PqEN42Q3oz9MVsHx1+4cAFm68NE/fpGxwjDSF/I99HcUfnyRZ9fpGx8&#10;zpMpbTvqJf6tNkllP7aTjCmA+mBYhn9md/7/wg+1TfIYocZeX+n7vrqxD1gHFA83s9iwhwegSi7q&#10;7bHNuE6s83auibB8dvBF2zEzt388yKG3VGrfWn8ymXg96hr+ZtIylfGIe7RXGb0jvK2n4Qc162bv&#10;zqvDsVLaBr3UsWu3owAAIABJREFUarc5cdVvL4Bjcx1byliUBbWbLXlv+Q/xb/0/+rQRh1+U/v+c&#10;b1nZKH9MPnXr1i0miBn55Bm94kM+lsSILieZfqIsRL7n3+r70B9XuR7WfApvs+P6Dn/zZlj227Jh&#10;5z2RLzbRQNvP+st0FZD7sPHw3LC/CQCe2IftZTd9Rhhl39/hi3FMm/BR/PVv1WF6ALO1Z5c9sX4L&#10;h6FsNk/fCF98Ep/UP8l4xzWcgpoHC7BOADb4Khvbj+OT6ciMBroWK3E9AFDdCnSePdj0fhPvRBg3&#10;tbXp2USPX7DNFyn4QnZDyvgYc2xDsdFaBm1ONGEtHopyFOkev20qu4GHm0/LNm1qa5PcUkdzHhwT&#10;sfKJ9iPTg9ZeU65ot0FH2Onp6cgH0zqZ/EVaaD0+MYmK1Ktg07YadKPOONeOb5KNFo1jGTMD43HV&#10;nkZdEX3OVl+xj4yeGa1bsLYO/EV8pUxT1w//VzHnLft/ni+bwboBn2quGfWAtqFlIx4Jb7FeWuf/&#10;5WnhMpMOETsV4rcUqxKicsRFoHQMtQHP1D4g7300Jq8lwiMdqCAaUF03X/heJoVGIzsIiSUDbgCY&#10;0Vvp4wogDFw6aC+grNNAo/AuTnLWBYsH/laL/sP/VLBRiCp8xJiZFEnAWrcd0fQ/1krd5O9MSaYH&#10;ZwaaEq6q7eSxeDMEYR9g4YtokEd8GHHU35QR2n6W5+aOhewPw091sIdNs8ywyGWyoJzRieX5rSg+&#10;ajyDzBQzM10wsfXEwg91JDK2JuyAw2QywenpKRaLBX784x8DOAv4C/Rp8j5BVnqwXw2mzpwTodmI&#10;/0VnjYKZ5LeTTnVQ3/dpcLrym+ivSoZYJzHIqme0jYo2iUyNvgVcKnhi9giR5ZEOjn3H/rSs8lIk&#10;CzBaxIuHibhxQRrFiVRLDyq8PtlSvsn016ZH5Uj0n3/iDzeDh7YrByKR22jMSROXXwk0LaUUHvoc&#10;ZSALsFa/gbPx7brOuq7zWw+0fGajKKvDu/+Ptnf7teS4zsO/1Xuf29zvM7wMNbxYInVhIkuKZEOI&#10;LdiAYCQI8uaHAHnJa/6Q5K/IixNETzGCGEkgxTIEWQpFhyI5NCVaDDkkhyKHw7nPnJlz9t5dv4fd&#10;X+2vVq/q3meUXwEHZ3d3XVatWrXWV1WrqpKC0oA1RchKbaU/em3XJfb6Rr/34muhqtO0r3MgLRNC&#10;NZuXeUu9Kd9837BogOzyyRMh+/v7WW5JR3dbRLF5aQh78BPLpdPbjRs30MmC3uSk9PRCIPuZ10Nt&#10;mg3bMr3KdaQ/tY+EdGjdxIGYm+QUW0QDqAzKxQ5lHaKb3IlfOqdUO3/+PFJKdu3aNTRNgxMnTuDu&#10;3burjEXuJpNJ4eTIPg+H0/j78OHDmEwmePbZZ61pmsTTtff39/WEpoJX4lhfOHyR56QfyKfeJW4U&#10;SilPWoI2RyfHIpul7cn6qOz5yaCubrlfVfq44qpCPlDptz4tT0Du6licOqy89n3GKZ0CBwkffd+H&#10;/14jL6Ldy4DTVQV9brGRMq39Leel/OuqljzdQdvk77u7uwCQupOgk7YLdQbfO12ZUudAIjy306dP&#10;U1f5xbG0WCwy69lH9NRxLMc2dujQoZRSsqeffjq1bWvPPvssAOiJlTyFkxvBfBsWWDriM98FC4E9&#10;He8PdBho+95gWdKzbRiPstk7bCATGehWpZ3tqmkUn6lu1Ul2LyMqH9vb26nboAgg36pa6IbalePH&#10;jx+37oajKn+EfnPPgGunGzdu2McffwwzwzPPPIOmafCHf/iHyczyxj9nS5UHSClxgx42NjZS0zS2&#10;sbGRAPBE1V6ZNb5qPNcuNfwxNmGzYojTuREtLq5v3zAu26e7Rcq2t7eLk9SF1p7OaNsW3cYIzOfz&#10;ol+pLPA/N+rzxqrjx4/T4aI6lnA8iPS1zmdkXcSxjPYllP3CH0gTbn4nD2qLOR6LyPgqY21gtUgW&#10;6IfUBo4jTK+bl8xWzkCKW/wksPDDOgf+bPc+++wzNE2DP/3TP8WlS5fyWNnznLTw5OwbN26gbVu8&#10;/vrr1rYtPvjgg6J9R3SSD3pYR4/XDs/3eNLF1X5dbDRg+X4TBPWswyuk3x9AUyfeisXJlcKO9ZQu&#10;9lN+zWL9AUnDPDyGZtrkf5M2rZfwNdRlXq8E9c7lR/2D7efp9d99uczTZA53sVjgs88+SwDso48+&#10;ArDcFJJSQneSNg96UDko5sGapkmHDx+2kydPJmB5cjYAbmQp6trpAGLnYuzhFwccn7RuWXbEybGg&#10;b1XsSs1R5zx69Ch9+9vftqZp8Ad/8Acws56zbqdbi/ZVR59bt24hpYT//J//M9q2xd/8zd8gpYTr&#10;168DWOp4Yig6KHinpMVikXUm68g+lRtX9BfHFJ999hkA4L//9/8OAPirv/qrvOHkn//zf55SSvb1&#10;r38dWOJHpJTwwx/+ED//+c8BAA8ePDAAPBm4aAdiQsfL6nihCzmOw53w9en4UbRTSiX8l7r3nHZU&#10;JvwGzG4hy2azGb73ve+ZmaVDhw4ZAGxubiZgNd5XurvNT+nWrVuWUsK7774Ls+Vmta997WvGvKV9&#10;8qEuJ0+ezBuXv/rVr5LXKaV8g3ICEOr7ms4kH8jLxWKRcaJ3+PW2UPLp6XJ2W4cZk+pi0ppSytjh&#10;b//2bwEA//gf/+MEwC5evGg6N+FxLsfBhw8fRkoJly5dSimtbhC5d++eqTyozIlM5M1knRNSunjx&#10;YjH+kvoV8+z6/5NPPsm4t+s/Ridq3x5Y6XaPxahzvP0NbYDQ5vFgiEOVFa7NvG0Lx7AuqO3KaYcw&#10;XpRHZLc0L9dmANCTTdk4l20w3HgeMkTm5hfvxK060M8bB3SsdtlmNVLabvmm+j6P/T2PaGM4N6V0&#10;SSUArJyWJe/ioCBnO5PQbF4OXL/UvLwc5nwDp/BenVmHtm2xtbWV5+3MrDill4H62mUKs5Xz6507&#10;d2Bm+Pa3vw0zs8uXLwMAvvKVr+AXv/gF+QgzCw8I8vR6jKR2kn1GbEb+pnbUzPw8Ro6rgflJvinJ&#10;xitpGNP4Pn0UpN+FaeHmDZQHnjY+63+1mY5WeV32ZW8z9HdULyeD+q23Tqd89A4cUZmeb66uBqwc&#10;oz/88MO8UYlYyPVj028XL14EAONmWh5Csru7G66VRG0Y2dfuXU9HKSZ56qmnct/q5vJyPN1QTDp+&#10;85vfIKWlY2oUlF+iy7wNBZA3fxbv5cC6jL1Yh0iP+fe+/RjXt7v/Ftkdn+8777wDAPif//N/Alhu&#10;BOGYkG1JncqNIB0+ALByJNZbvfwNX7oZkflRrriphJt4KtigqE/EAxe3sH3+u+ed543+F5oKHRjx&#10;05fHuOtsDOF/xbpexsh35ivzdUgp5c0L/A2sDvjxdfL58rd/zwNwb968iZRS1gE8vCDqo76uURjY&#10;QDUYPL3R2r2Enu6kXjx//jzMljeAeIduFtXlWcxXsfw33ngDKSX7H//jf6BtW7z55ptpd3dXD7pJ&#10;3DjIP7WJnC/mTW+nT582AHjppZfwjW98AwDw4osvwsxw7ty5wt7fuHED3Q1zuZ5Kn/KqYEYpz8U8&#10;f9ROUd/w6aJ+qXEiOlQPAMgbclhHHcdSjrt5kKJMXzadsFXeB2QzY9Ih+dW6j8Q1/9vK8YjqJe3X&#10;+bs67PrymVeAzwts7d8r/dp3anZX46je9vzUvkCbx/b0Tq3q+8X6cZ61xtMhvTKgf8Owjt0QndLT&#10;JQ7nFHI3m83ygd0RbgzaJY/feci65J3nerjWNJ/PrXVzcya429GY40Z91Pc7zhGmlIqD6bQuqhN1&#10;Lr6Gi2s2NAq195H8R6G2gUU3V/Ib437hC19A0zT41re+hWeffZYHhRX5sH76js/kGXHPfD7Ho0eP&#10;EgB79OgRUkrFZmemZTvzP/HpZDLJ8R89egRgdQgXZMzT5WNXrlxJKSX75JNPuB5FLNk7aELr4bGv&#10;stusvsHO14P0BHId8isKHv9H31JK2SawjzE+/2gTtK7e34+3Fw5gxYLuGq0q774/eZ4MyXXUL7p8&#10;ogsPuqi9jQDh4Q1aJ9VBtboDfd8JrOTDXJnRGH6dObEebVq/mu738Wv5rBu83YryiWybxlkHKxw0&#10;PG5+tQMiav0v0oVAnpMvxiz8yR+Mf+PGDaMu8xsUOW7hPB3zUTyjeM/bBY/BPdYbuwVR666/hzb0&#10;eBq874bGUZ84YlIexBDpMLXDWo7yN9I9qotVHSAYzxIru7qE+CUqi3qkJkOOBvh8HW1FUPyp71Iw&#10;FzemA/Rd1F/1mTYj+hbp7BqGGLMLBwmR/P0u+fo+qvZAMTnjqg3wuPogetSvw/m5hYDGnm9CNO53&#10;/bCwgUM2+3cJZlbcVFU7LSyDK/SFfIiKsMNKvrnh5HvRObr4ecBo5aJLUY4HJB48aHxfRkQHE+nE&#10;rm9Q7SCpXEDJ+akTUQBiPA9zXcl7nXhhGg5Kqfy2t7cxnU4L3gR5AwKQsWqbnLdf5BIGDk6UDBkX&#10;byS9jCmAdfwrOgHjcOGbYHh3dzccbMj/8IQ5HVDot64sP2Gh+ZiZ8eaG1CmA7DjB7w50sm1ynlpX&#10;kSO/wJblGoFM0lHb8S7LgTfmAkhyZD/QcvHTk08+aW+++SYWi0U+FUZ5JW1cLCzS+YzOJ0yniq5L&#10;F554pxsgvZHq8tHFxswXD7rIx6ZpEtupZ+2lXGn7pHkL7Yk0B4bYIIPJLr62ZyLtKleu/Cy3jjzK&#10;lpbfGyAH9IwZi6wPXTmZLPTlQ9tzaOBcHaDJc9Z5/pujy6fTtDmu0+M2UrbXPZkXIkvKn94A0AMJ&#10;OsscPXoUk8mkOKnMy6vmQT04n8/Rtm3ixqraIMcFnSAr5NU7DAV0+/ZjmxX8DNrCy4XaxezMqPq9&#10;bVv78MMP8ylXbXfLoJ7gCADT6TQ7prmFxCyXyg891UfzG+IZ+/qdO3dw4cIFA5A2NjYMyBNcuW7e&#10;AUF1u9o41rVtW2vblieNp42NDb29p9ZfejcbIugbcP21psqkjjV1V9SR5VfoIZbp6a2oPfw3pg/6&#10;YhazrNhstZnI1bvIO6qDya0o3o4Cq1sleNtSpAeEMADFiZKRPijK7D6ayEJxuxXLEXuvdSCd3i70&#10;NgW5DaFql1j1Qo9pWdyA37atbkDROHoKsrn6WocBijoXxmKlc/KGNfZJtcc66R9sUC6C2jrBBdkO&#10;MgQO+yHurPGVNDtdl+uuOpan5ItuLxVUvz/h9u3bSCnZ1atXyRcjX7gJivIvejOLMieWqBO/+MUv&#10;4sknnwSQB6K8uTX3B8E8ykuk5SattLW1ZSktT59u2+UtDyklfP7557lekl+Bv5TNHd0h3ghsfS+k&#10;ZeiNO3zQdw4nefsW4VmPUwv6REa8A2NPP1RC0Sf1ObKNELzocRRJDJzf83vG82M/zwvRu6x6PhlM&#10;60dnlzfeeANmhu9///tmZvjCF76gzvGRLgKwul3p/v37llLCuXPnDADef//9XLi/hdTdIq0ykG1G&#10;NGEStW8UND31m1keO/R4MCC7ua6yATfHefjwIYDlSYVmht/7vd8DsMQmxCOaTsuZzWaZ59/5zneK&#10;+nv8l1LKt2jw9olz586lDz74wACkzc1NL7NZ5Cn/vp8qLU7uezbb9TkAK4dtXy7g1UT5bqBPUZ57&#10;C3O+/2tZiskURw3hwKLQgXECg8pA0zR5ISBKExXc3SyH+/fvp84uRsTV8FL+JmWM1ccCnhW6Qvuc&#10;YkbaXJUT2nc59S/3J9V5lXFLgTdTSsbNC13/MT2EwulQs9V4N5rT8XmTcI+tfP+IbL3noWKX/H86&#10;naaUkunCrNhXAP3b8TpbD2B16w3nSChPSgv5141BVM/7GwAz7fP5PF2+fNmApWM0gIwTvve97xX0&#10;aBnOttj58+dx8eLFjOMg+kWxgNKr+eqNnx5/KI8ywCnL93NbRRy/qXJjY8P+xb/4FzAzPPfcczCz&#10;PJ4TxxsT3gNYbmwGYJ988gn+23/7b0gp4S//8i8Lnc7A+S8tn7ySsWuuo3tXOLG4TZ0Zh/H7w4cP&#10;s+P6K6+8YgDwb//tv00A7LnnnkNKyxt7eIo5nRQl9OTcz6nJO8pPcYCD6lbSKm1e9BXBE7nPSV9I&#10;qPe//Kjf/Lxx27bp/PnzpnEq+FA355s/yZcntwdlUmcknthvZiYOQtF4J49bWXcn19n4et0R1UF1&#10;R6T7a7bQx6f+5nudg+F/8uWzzz6zlBJ2d3fzhkvyXfspdQ0PcWDf6vSKXb58uXCm6srNsqTVAJYO&#10;6mZmdIqXOW3alpyGp/93N/nh6tWruHPnTkqrTW5Z/ry+0W+Ufy7iKT/kwLGCT4qdtZ3kmwGrdRWO&#10;AyFY26XzeLM3DxFgLhMeFXR53V3DSkDftvk4avu9s4Es/lMnqx0o+qTWSQ7hKegwK08O7mhXnOrp&#10;jfp9OF4kJunkvod/urKAEo9WT3NXLMRXgi88bWqT9VsNqIVl+jQD7RqGCLtGfWPsm8rVuXPnACyd&#10;r+kETzzr2zLK38uol/sa3Qy1Qw+0XMWqrlzz35TW6BAXT0srp2lHMqWkRXzw+bmxL2azWdavfs1A&#10;nWncgUY9Rxsta0hWao4fUt8eVtN8+TfU5p4GvutuzcCrr76Kb33rW2iaJuMt5qs6iPE5ribuOXXq&#10;FADgwYMHhbOnBs8T/h5qa6WD344dO1Y4U6aUbw/tjcnMlqcbp5TXI3KcsbaJbH9Ql95Y+iB6YSxu&#10;xLN1AtPxVkmuYT169CjzjXOeXm74TvVJdOiJ9nmHEfN8PTe98T/ntrwM1PRqpR9ZWoass2v6svud&#10;17FqcWqBab3ums1muW8oRqvkgZSWN6H/xV/8BRaLBa5cuYKUUh5ncm6KBzj6/mzdOGZ7e1vHVvjK&#10;V74CM8t998UXX8xOgQ8ePAh5Cqz68Ze//GWYGT7//HOklPDtb38bAPDOO+8MOiwO8dDrd4ahww8Y&#10;P5JFqxAR9TXmd/ToUTRNk9eaAhpDPMA8uzUCfPLJJ0gppU8//dTUThDXaFLmpXqDcemkf//+/fTo&#10;0SNrmsYf1jk2LltbB6yLUQJsPZrf4wRtV91UNdTvo7J5mIqTyzzecLpiXAmjlEmlZx29m1LSQ0wK&#10;rNz14WRmxo2S7733Xmqaxq5cuQJgufGPOEP1C+vi15nYr3m4GseJAHp6mmO1yWTSuwWLv9966628&#10;7sf0PCiGtuHevXusZ751kDZF5wy5aYf9ht8crwDEN2F6+xltzI5+639txwB3Mq75uFGgjO3t7RUb&#10;PtQuallaB/Ls7bffzvZBfSPYXikl07ksxqVMkMadnZ3sH0afMabRgxo1ny5O7hu8kfDixYuZ/rZt&#10;i8NQ9dYfz1+VyzGdMqTT2bbr6BRvf6IxBr+T9jNnzmAymeCZZ54J+3DdlCyHnWyP6XSazMz29/fR&#10;Hb6ZsYvOR7I+vPXN36Ckm9mieQ/Nx8ywv79vKS3nJTsc5Q8LGcKYPRsiv3t60jEg/L0Oll03jW/z&#10;QF57beb/a1rynrKsmx1qZfHbCF6spg/waMahPrgyojgpOd8J4oVKPrn/+z4VxZd8/XxJlfbom+/z&#10;Y303wnFD6fWbYrV15Mhjl0hH1eLUaI/KinRiVI+0fDnaaXz6IXms8a57H8pfRSaKsaqPyz7Ed5pG&#10;SYvyeBysynbwvK2FGs+1PN/uUZlDearN8Rgiyi9qmyHsGOjZ3nwmy3r48CHMegePZp8R9YmLgpnZ&#10;ZDLROfGu2FJeBugsdIDP3sdXM1XTocpvj//8Ie+ajjzhoYeRrfDv9V204a/Wx9aRQ/+7houGZEG+&#10;93SGk6u1jPA6MnqQ4HH0WJ6KN4doWre/P25g/tPuIWSsdKbudV1Z+IFLF7kw3l5pdEawAGJdpyg6&#10;vNDlwVvugTLRXDA46pSR4U3lycy2+lQq/pTyZGA4SSrCYJpBoMj8pGiWCOn8haO68iJ1A9DJZILT&#10;p0/zZIKUulPv9XQBoZnlFf/9rnmtsz/hROuqJAPZucrobFIBbkX62slC3nArTzS9bjxgcO2Uead5&#10;Rh1XZDnLWfcuL9Rz0XQymaCRGylUhthOUlfvwBv2JScrSl/e+esAQaQdahpD6fJ9pCg3J3CnoNZA&#10;EfOljHf1jeo3SFeNbtUlmo/0914dyO/IkAbtrd8VYKjuIZ3W0ZSLtW4Sy2/A1D4v7Z86uaesaBxP&#10;a+ZN605hl/8UjxXDggFhYES1PhrCkzF5wqyUUzwrH7oBWM/QBcHHyc9pGRSUhWDQO98AZd/zdXe8&#10;yXSy/7LcgIc9OVW54W/qo+PHj8OWjl1Zj9NBPeAJX1jbtqlt2x5wHeg7qweR+cjueUCnScUg5PK8&#10;jhmyzZWyCnmjfiQPWMfZbKZ6LRGA8rfE7fXx1Dk1Uj9rfmv8WdM0OHv2bAKWpx2LjSpkINDJ+ZkT&#10;hJyQ+vnPf47FYoHd3V2WkfkbbXQlnyinossivewHFdFgs9A5rh3yJJDKQ9Gxpd1VB3EzEgdJkibf&#10;1MiTsNq2zXqEk4OR4wLrRAeYCxcuIKWEn/3sZ0gp4ezZs7h69WrPBlEmdHNUEhyrN7xwceGLX/wi&#10;mqbBxYsXk5RZ3MbBMpiepzyZWZ7UVyct30cpk9QDXCQgnRpfnBa0nb39iNpcm8zfYJRSqg6GqrbZ&#10;8VAjFHqBYwIWJHT0BozMJ6LHhifWCt1B3extqq+C0KU4TMspbrsIZD6qQ867oleZvmd3AtuQUkr2&#10;8ccf48MPP8wbSlNKifJPGeGik7YL82E/+vjjj/HSSy8BAJ5//vkEwLiIAWTMkKbTqeKYzP+2bW1n&#10;ZycBsJs3b1rTNOkf/aN/ZADwD//wD4zX4zPxGD8ncRgWvMg+onij4KVzdsxYCtK2GifgvcpX1jEd&#10;X4lFigR6oID2R+oKxbvMjxgT6E0OV2209mWIDOpBAtzgqBsJfH5cCPH4jTR2C/het/Q2hTmeWbf5&#10;LuuDTlclAPbBBx/AzHgbQDH2UNrYztRDHdbJJ6lub2+nrq7aN1RuPG0KZnMckYm1MWVXXlaUFV1a&#10;OxxhsG2lnNzvKf8nTpwoxrlByO1H/JNSwq1bt2BmekCIaV8wWy0YcPNodysJTp061eMNyw/GDb1T&#10;J3XuJnBAKXS8jLVXETpZ07Ta70UWi818Ysv9TcZZJ7D9iS+4qbdpGuzt7SkOVb2SeaBO9ao7udis&#10;eEx1gba96hBuNv2n//SfwszSN7/5TeNiNG+llAMMUvdsHRbE3/7t3yKlhFdffdVSStkBSRe5scJs&#10;ZIfyrGePiTlKc1bdVFrIEvP1G5JZTNQH2rbNi2zkpzgAZPnmT8FXRd/T9LrxEIDemqKVKuhzekDr&#10;H6ZBKXc9DCF8UYDVw9dajtolpcnrANoWnVz3gQvi+ufoUj0f8tKW2NWIW7kR4e2334aZ4Tvf+U7G&#10;tyyDdkgdkMwMx44dyzfb6MYvkzGP57fngdKqdaJ8sD4BP3q62bV50SaTyQSnTp2CWXZQ6OExfVZd&#10;QztLB0z2Y2JNxvF5WHxCXm8s4e1Vra6OLu1vAIDr168bsNpA9fDhw9786YjNynGYf/db9WiR3uNa&#10;8ioIPXkUeqr5axzlld5YgA7DXrx4EU13YE3XJ8yXQX6wLV999dViLPHgwQPs7u4WvOHGD72p+uTJ&#10;kwCA559/vqhkZzdSuzw4pTiEwTnpZ3ygbULeD+mBmswKrfDyMhZ8X+putsQrr7wCs6Vz7Je+9CWY&#10;rW6S0LJZt2PHjsHMcOjQIQDLU+8B4O/+7u+y463qEc1H7W+3qSrn18oBYb7OtI28xeDmzZvY3d01&#10;x4/Q3vGbyq/yQ/lSw35DbAWKjYTm7HCPFpfO/14raF5DdHosGMX1tHrsE32vPUf5cx5FD1Hx6zM1&#10;uiu0FzqXcZytNfaxIdqAYq7bZM6IY86ETi+4dcqcZ2TvxA4kfV8Lqo89rdoeFTtZBJ3vapom6xnl&#10;Bdf1PD7hN08Hy/3jP/5jAMB//I//Eb//+78PYHkTTUqJ893ZdkbrekOyo3IB9Psp81Q+Da0dmjgW&#10;+2/6H+V4MSy3Mnbktx4+lHzDNFH/HZCjnu4IFcwBQg2XRDTp80Hz8fn5d6kb9+7t7YU4RqtJW8JN&#10;uNQfZ86cQUoJ77//frGpN6qHr9MYLmMc3nr09NNPY39/v5BDxcUMdPC+du0aFosFb4k1brjv5t9T&#10;kjk9lHKS2rY1r9eUZrPwpjGPu3QcEx7QV5GxXL/5fF5sJIviRnl1B7/g/v37aNsWn376aZjmdw3r&#10;2mrehqUhsjPS98LxYYQzBmiLxiC9+Y9ack8XafZ1ruUv/SAf0hg5w3sbo+1Me0DZITa8f/8+zCzf&#10;Znjv3r3CKb8WmD//uAmCtvfIkSPY398PN1YN8auGibyNYdxI10Y6wdPt82W5nDsNNlVxDbPY1K9Y&#10;eDqd4vLly2jbFq+99hoWiwXeffddsM08DUynukduF8vzYCmldPPmTQOQfvazn9nrr7+OlFLemPpH&#10;f/RHaJoGTzzxhAHLNr158ybatu1tBvQHx0T88e0RtZdiviH9W3OOrrWzvtd1Rso7N6l4nBGtK7Bs&#10;6mseKKy3HZA/kUyhMv8W1WcIa0dxxzBgh7UNQL7N9wc/+EFea9I6az90WDklWVfnuiffb29v4/vf&#10;/z6apsF3v/tdTCYTnDx5suCB6hpu7OO3H/3oR1gsFnjzzTezHqJeIX7k+FTT7+zswMwy1uQBKWaW&#10;590ZV4PXJTXZPEhgHmbWm0Ou6ed1ylX+eZs0Rg/num/evJn5yTE545DfW1tbWQ6izSXAku8676h1&#10;Vt86WwatQ35WvRltVvKbC2v8OGh71cYaQ/hvLET6ifw9efIkptNpcYiyls26ur5mfiMyD7n58MMP&#10;cfXqVbRti3v37qFtWzx48KDwyVwsFjhz5gwA5ANx+Pz000/j4sWLMLM8X8i5XMrG/v5+bvsrV67k&#10;Ptu2Le7evQtiUG+3InmsYB0gGP9wfSSaH5I4Pdlk8L7Gymffz2s2xszw6NEjTKfTvAE0OoyZMqs2&#10;l8+0D36G8Pv6AAAgAElEQVRToMpa0F+K5yH6I5olrkXv5XloXmnQl8HnlVZzwEOb7PI42PG8Nj6O&#10;aIan+SB91PN/LI+xMeCQbV6HrnVw0jpl+XgBDija2mP4WhiStRqttXYaSuPj0n+Mc2p6MxKQ+35R&#10;H78urb4x7JO+j2meXmdov2ZR0aZZ5hvNNdXsfPR7TCa5cd/H8e1Ym/OqhRp2IH+jbzy4gz5Iwgs/&#10;v5DLcLLU6/OBAlCMHB0on8tZF68N9d11+p23P0A5LzpWri9nrE8fRKdEccfq5fkRpLGo7aK57qF6&#10;rCOTtfYzdxgqVmPXnk+C1Mm/L9IP/O7NyWr/qvFSMaO3uVGa7M2lCiotH7yzZpiRFyjHPH3oTSZp&#10;QzsHVYsEtYuveVpHs45m+S6nWSwW2cEuUlRqKLryClo7GsMGi5SLptc4Ph/N2ymVXqh9TylxIGmr&#10;V/UBfaSkAoEfAmS9OqHPi0KHRgCuUldfrllFeFmHR48e9Rb5xXBSjhXsZYAIxM4M3TM7YXZK7wxN&#10;SJOk712rTJKjfhNMdPc6flveduG/qyzmbymlYnJIy+cJyUOGqnPOTU3T2H/9r/+1N/GiMkvjC6xO&#10;MGX9h3SG1sOBoMJxt6tab/MN25B9TvsI47tNnpGuYdKCZhVgJtWyHS9MaIa50xbYLip/Wnd95/iU&#10;6yNOB7ne5I3yjLJaA7dBX9Rb0wqQE9Ek6Qv+dO9VD/j0BZ99vZW+4LeWU2ye1W+VwLYIbZHLo6f3&#10;pA1Cfmj5ZpYnw7qFOE6aFDd5MBttL77jiTGPHj0CN1ixzKDcnt5VWhwTerSqzhoow9czy5DXnVF0&#10;lnfixAkDgH/37/5d72bBKI37XbNHIVCSEKUr3n3zm9/Ec889Z2aWT2Ld2NhI5IXHHFpvPnPjDK9p&#10;50nn9+7dA4Bcd6C8qhgo+kru0xUslTvQkN528kT+V/uSJu11TlttZlGaNU/HD+qeAt/It0yTllF5&#10;jvLwdQ3f6zeTwTYn5f3tZ5pM7Y6ZpVu3bllKy4mz8+fPs49Heo5OHAYgb6DhwIAn/QvPk24mYX5D&#10;bSv86fGSdsbZSZ9u8ARd6gUdVOkClZmpM3phQFkPpd/MTB30tI4sw59So/lpsppt0SpqXYDCAZl1&#10;0b7FDRy0KdFEQK5HSstFKTpukC6hxeNJ/s4O6NQTr7/+evrrv/5rrceYnsvfzPJJgunKlSvGRajj&#10;x48bgOzsyDgAonFPhopy80QCYE8++WSItT2fSUvQVkU8+V6N48rxdjbEk1F6SL9w8oLVY7E5ryQm&#10;GHPK7x5mVlzT/QgxhghVEvkoTvdWPRXhEJJYs7mRXVL5Vr0qsm4mE+XE7t2JeOnDDz80ANadKlu0&#10;oxu3WLfIUGBjvdVEaPL9tFfHzECHayB2slLXbD9tifNzWb5tNX1Ei+svAEqHZtph2nMuyPzLf/kv&#10;M/6L8tT/XEj7/PPP8atf/QopLZ3MlBdKtyxSG7A6pfuLX/wifvrTnxqwWpRmYDvp4ShO36uc9nhB&#10;tqrd8DZa3ytPIDqL+Ypt0fHSqEzI+BLoZMxtCiv6hshAUWe5tQYplY69lToWdPGE/j//8z+Hmdmx&#10;Y8eKE71clcxs6QzwyiuvAADefPNNAMsNscBqUTZw/izGQhW7VIy7hF7/SuMWeai98t80nfIVWI0j&#10;nU31OrqQrYifUTlsO88Xr/8lTTRuGysvjyNTf75MdVCPlxrWwaCerog2r2uitlgnSLsAWMk0b6zi&#10;KXQ84dSn42/aJ+bDBXkfV8vQOvrfHuP5ekX61o03wjKo777+9a/nDRp0VKCjGePqwTCsD09//fGP&#10;f5x+9rOfGQ9CkDrnftgdXFX0GeJ7ldeaTGgdSCN1BnUI89nZ2ckOQmy7H/zgBwCWG33MDO+99x62&#10;trZye6uN0Ly8zDEcZIFO2y1afKzozqT6yemcwY5FTMQF1slkghMnTmSHRdIRZaG6hLfDdu9St+mA&#10;mwPNrDhwK4fOPvRuZut+9+IHeqiwe48baiway7eGaZgfsczdu3dhttywxMXUId1JmeHp4bzZ9vTp&#10;07kvqQOmhrZtcfbsWQDLGz3pmNLZ8nzQgA+8DYe3GHz66ac9ZxuvOzSMyGjxLtJdOsZx6dRmmvLH&#10;BW9jar8H6fMbYbRtvIPcQQPzVceiSFcrn8f4CSzxWtu24AEA1PM+/Rhtkv+oQaw5QYzRqmV0dLJZ&#10;e/iC4w0/jliT1t5BcVp+gLfKxGv2fT/OGYo7FlJKee7j6NGj2e7yduLI+S0YS1Tj1Pqvf68402/2&#10;cKHHuIpMFGs5ipuG+Efs6GXAly+6pzcWklv20DRN0b9NxmUqB23bWufsmnjzJnmgzn2RjWZZmcCg&#10;jyt9UZvU2icKOkbz5fH9lStXcO/evdyWate1XTiPePr06Rynbds8Zz+fz3tjKbXJzn6vhdEYh7dv&#10;HDt2zMt5bmNNpw7ii8WiODTO64bgPb9VdY7SNwChchlR0H40FIf/9W+dPCmT3IwwpHNr4ySloWaD&#10;/Lfonc/Px0nL4PFaD7OuIzNKX/RuyGGJQec1fF50QFSeahyVD/7c2tqyS5cuYbFY4PLly/nAXcY5&#10;iC3mDXE///nPAQA//vGPYWb43ve+h3/2z/4ZmqbBiRMnMl2eb97f4bnnngOwnA9p2xYvvvgiuPmH&#10;cWoOjVp31sOfDK6h1v+ZtoafGNfPJWnd2K7qXE+/HM9b3UwFLJ0Yf/KTn2A+n+PVV1/NTu0AUuek&#10;b1ouyVoOQ1a2sMu7wJZdvWw2m+H27dsAgF/+8pcAlreCpZTw3e9+F2aWPv30U+vWKJiuoLnWh72t&#10;GdFJvbyIOZ2d6+XpdUAN60b23Oug2oZ7jeNvr/AbS2v9Jo3MGUVlRXZ/nRDpAL4nf9jufl5W4zvs&#10;YfpO2sWYzzoY22NjBj1ASg8k1WfiL60H43CcyfEq0D/cifhAbVKky4fkNeLpWF29bVlHd+l7HmjE&#10;uhLLjdHY9YeUUrJ3330Xb7zxhh7smnGqHnJh3dznfD5PKSUeipd5uLW1leezdL7K6XXzaws8XHY6&#10;nRaHsEQYM+IDg/eV0PQeVyrW9HNgDKTJrH9wTE0OxnTGoUOH0DQNzp07h42NDWxvb/ds3JAjv5/j&#10;40aqX/3qV/jNb36DlFZrQtxoyP4zm83yPAoPGrpz5w6apsHm5mY6e/ascQ7XbHUbVnQzh/hRJmC5&#10;3hJtwmfdh3gV9QdNjmC+bQgz1b6vE4awJcdO3jYM0UK5n0wm+QATzXeg3qN18Xgpkskxu5JSnqta&#10;24b4vKX8YuyUgksSRL8qfi7mQT2JY+8inMXyajxeZzyjgX2xJh/r5jOml9nfWeZQ3HWD8kXtso/G&#10;90MyFGHhiCaXh+/D1fW3gTFTMY6V/+EB7yjlMBobo/ZcG7vV9JiP8zi6Z910kSzrIbs+3lD6desT&#10;6RW/Ls4gPC/wlH7XwLaqjfnEdocXm/h8o7GWzptFshDVWcv371k3fce1Jo5Lu8MmejRq/1Zc4seM&#10;Ea88HbWgdCsWHNJd64w/fB5elwzh3Uraat4DdjjPv9KXQObv2PH9XCgLS2lgXUVtU/C9R+sYz1Qf&#10;OVku8plWGjQcxA8RFXz3z9a9AwYaLjCknnG90MqtCCxX07MROgbkBQ397zfiUMHrtbcuvRr5nIYD&#10;jYoQ1XZj5t+VCZjsXE8w15WdzAynT5+mMCYOgKLTJple+aR1VlJZdqTs0jLojkLWA1E60oqKXAlf&#10;esbUKafcZtPp1FJK6eHDh6btkuTU/I6vftMIAUGmXxWz8koUmMqAd/BVXhayV1TSKX8HZpK87xkb&#10;1+HpFFmAZ+WfN+iiaGt9qfdegYxzXhsEch5ci2KMIvv6905a53uXtFCS5O2AEUg+rs9LwEaWbQTA&#10;NOKfl4OurxZO9r5ONYOkRkWNKSdLo7o4w6F5ZnnkszCpamg6Gcw6RycBghMDqrz1EzBerqXe+TYN&#10;1aUSIttT8FUcx72NUXks0rKNbRlquk7L94PMnq5i2/HkGH9KU6T/pU15Q1XqTuEv7Kn0jao9jHQn&#10;07MOXseQroFsi34d8cr3F5SypvZxPbQ3HIYG7T5O1bYBSGfOnDE62HEjQkr9TVQVnJRtIQC89tpr&#10;aNs2T4KpI0kN50h/yrc4KGbRuPqK9aA9FNyRk7KOooOqGI4y0ZY3Saj+SNvb2x4XsO68WcBUh4qj&#10;YAJgvP2Gt+voAIH9hgtyk8kkpZTs5MmT+Vu32a1YpHJ6NOM1/cZJeJ6qfezYsZpdK27NSSkZnaC3&#10;t7fx9NNPI6Vk+/v7Scoo9IzcvmbA0gFe5EflkbzKBxmk1cmlRV/tModLq5iBMhrhi0K/JREQ/a1p&#10;ajoaKG4jMYmXf6vN8kG/+T7B+nQZFfgq5TWB+ingtT5Kuc6VKPWwSfohuz46eeAJE/7nOLTh+/v7&#10;NZ2lPO1943veXnTjxg289tprRZ3+7M/+DCklXLhwAWz3YODXK2dnZ8eA1aaso0ePUo4Lm29uvEO6&#10;HM+yTuR/xRCUA407ph8ZMckGOK8XBSOF9on8iOIQQzBEG0h9YP2jxQeW5XRxjtC2bT7ZlXlTH0r/&#10;LMrTtlTd5Red/EECQHnyjvIhwpWc9Hr33XcBLDf/nDx50gD0nL8hcsm8eIIb6eckmNKvuonPSkMU&#10;fJ8dCmPffdtHfT1yGtV8U8oHmuDcuXMwM3zhC19A0zT5ZGRdsPH2hrx888038+/bt2+jaZq8YMx+&#10;o/zUjfvA0pGDN2vwmnovO2pr3UbZAoc6PTiKFxx//DhsFOtF7TSkd/mO/Kj157Ey/PshedG86dDP&#10;tlF61X4qbbPZjIvbeeO95qltexC59vmsm2Ysfq1dtUwfX9pDN/6bfPfjstS2rXHjC08RjvqeK8sf&#10;ntKRGfNN6lLIstBc4B+Nq/ZJdHPvRDkGLmD7w6hc3r2T9bhYwff650PtvdY1pZQdQelgcPXqVZgt&#10;F90nkwkOHTrUc5rhn+DtrMsPHz6c5dfXx9On9FRsfhHXtWURX3GCb2Tl4dGjRwvH3KgsaWvKaNZ3&#10;jx49sr29vd6Y2ZUZ9YNqhx3ryznTAX1HudCgt4F4R4+azNXsnW+DMbojXBUtHPn+r2USX7g0xfiC&#10;fYL97uzZszh9+jTUScTrMtUZt27dSikle/3117FYLLgJyO7cuYN79+6haRqcPXsWZmZ7e3spLU/m&#10;TsByDqbbPGvc0PPFL34Rbdvi//7f/4uUVjfvKE907OnG0T2Z9I5/vk28/EZ8V35rnj4fR2OBHd5/&#10;/30AwFtvvYWXXnoJk8kkO+go1vO08vTjp556CgDw5JNP4u233wbQP7xEMd/p06fRNA0uXLiAyWSC&#10;jY0NNE1TveHGzPKtY7/97W/Rtm2+CUTpqW3wUXkc2vxZe+/1BpxMW7ApL+jD6ymCVfzwd6Qb9P2Y&#10;Xa+VFWEIjxUjemp06fPOzg7atsWxY8cKOxPRf9DgdE3WB5FDrtqYtl3d1NS2LdSZUJ2kRBfpGD7P&#10;wYzR5exaNB9ZPCt+inR5hBN9e+jYQdYJC1txkM1swGq8wZsgX3jhhbzB6oknnkDbtrh69SqA1QYU&#10;6u9avqQvkr+aTfM8CTZVDY1X8v9I7tQGraMXVq+GN4XI70G6/Lu0mj8JMV+HX8L03i7W6IuwWm0s&#10;so79GdJVNd21u7uL69evYzqd5tsLefhQ5BzPfDgvzNsLeZtGUGaB+X0+Pmj92U86B5t07tw540n+&#10;3o5Tb+zs7ODy5ctYLBa4d+9edrxUfK/jnEgXRn2aVYrSuPr2+kCN90P2Qr/t7+/n8Vk09onGlLyx&#10;4cSJE3kMQsxU0/tRfSK8FOkvxq1t6I7KkY3IIU715XZxso6IbH8tRGsWzjblvLhuo7hBdaW3a2Pt&#10;a2Y4fPiwOpvnwwJ0TkplUvnAjVxaDrHhBx98AAD4y7/8y3yr2b/5N/8GGxsbxW0zDB4TnjlzptBF&#10;ly5dyv2HtOj/sTBkc7Tv1zY7eB5onh5r6gEajLu5uZkxbeQc7NuP+d2+fRuz2Szf7EaSArkfwh+9&#10;tWwth4G83dvby/pWxi5VGzqGL2u26CB51cawj4sRFfO0bZsd6WsbgiK6OH9N7BiNydcN3rYENjM8&#10;+BAOm1SwXEqyPsp2HjloIY959RnIfTw9fPiwx3xupvzOd76DyWSCnZ0dNE2T/c7UB426gtjwxRdf&#10;RNu2ePXVV/HRRx+tPW7hIaXXr18fjcsxKLDiMTeVuFvW15KtGtbSb5V1oOIbUPqQ+EBswJsruHmt&#10;1rcc/rKUlrdD8uCRbrNO1iMc92xsbCQ6sc7ncyN/AKSNjQ0zs2KDEHkX0aK3g0lddQ41tH8HHa/W&#10;xqo1nfE4+QzFUXzBQLk/evRoxjy1sTTzkPFnunHjhqWU8NZbb2GxWOCXv/wl5vM53nvvPdy8eRMp&#10;pTw3ooe3oZs/5zfqKK7ZvfHGG/bSSy/BzHDp0iWYWXrppZesaRqcOXMGTdNgZ2eHZaR79+7ZbDbD&#10;gwcP8o2WbXebKmmvzXtrHT2+jsbAvp9E2DfCNUNhrP1V/kgj1x729vbyPAD7ng8qx13/yYcmuPW0&#10;8IARravHV76Mdeo2MOY9qKGs3hA/lldKxcK9Pg7dhBXhZf+ueljJ4+iMdb4Njb8eF3usk9brmYOU&#10;rzYpwAzFuHeo/KHnSigbSy6g6J6jua5e3tFm08lkYtPpNM1ms7wJ2Kc3s2I9rpbvkM3uVWiN8aLH&#10;7H7OxPfN2px0jQf0Fzx06FBx0ADTR2VQ10QbsdYJHl+zbp0eKw7gUFqiW7WAcrw8pEeBni+yNuLg&#10;YVWKaxs5ODeSXb9JjPQrJtN5X+Ij2vUrV65gPp8Xtzoqv/RZ53iC+g7xohd8/gfFOENxKrY5HCsO&#10;lRPxwId19EmEl32UWtLRzCtlHdSOaPD93gd6EQPIi5oZDFPoeNMN43ZAn4ArD/Kt2+TTpTdhUG8i&#10;gATVJumYppWTfdwERgHau/eRMc6Oqt37wgHY5+GeDeidkp9pEEWUr9sO8kOXB41PGDyYdMq0N0na&#10;xTOgUKhZOZFk0uaVJ+pALHV0mObj4oTC5OtvpZNWuFFC5SStIhT8DgwnZc3k5NjaRpgCxEdtUANw&#10;ivQor50SzwNSd5VtPu1Dys/Zad0p1+ZuzNI+I3HIXj4X8gaUG9m6PPI32Sio+cGWA2oO8hMA42L7&#10;pUuXkFLCv//3/z4P6rhRpJOnaJLHg+OiziqzGho5Xald3S6m6VX+8tX0oiAzL5umyU7sYvyzDmi7&#10;m8acbGpdVPY8WFSac52w0n8apwCYOvCqKHTVXbkfeDDleJrpUl1Uo1nqWJ049Xn7tEp/MCgpyvQA&#10;yutqxnffctv6d8F7LSvbmKD/FRtnHU8zv0RXFvrayxnzE97olZkJgPHWBqB6Oh3lrxg8dOl8u1X1&#10;opbpC3BtleWbgL0rM/d/1Y1e5pzO8OVHclHwinJtZaYFuB0I3v7VTgeN0oRy3k3w2h/8wR/QuYqO&#10;0BY4jufg7bO27V/91V8BWDk2nzx5koOTHij2WKJ7Z6tXdYDq+7jyIwDIOmFe6ChPT1BXEx7o7wJ/&#10;+HoExJu0c3JReviqVh6cHAY87GFFYLWYy0mz2oBQAxf2veMri/N19vQzPv+UF748xS8OyxS3gYl+&#10;KmgIbrno8YTp1EHIt5OXi6ZpILoit6EJ7uFiVVDPvMiSUgJPQ/P2TAah5vnl6oFAHnrvoxDZ3jX0&#10;RxFIl+jpQnfpIpenV3gGYHniGPGaLthpXcc2dADLU+a56Y9OTXpjDm9W694VG/ScXPFm0uxseeHC&#10;BaSU8qK58gB9rONDqL8Y3IJils/aBAiLZ1yvL5Q+lasgj9F3kT3ycb0MD8VlvCguZchs5fQ2pN8i&#10;+R3rG/7bAH+yXiBdDx48gJllpxqz/o0aWk++1830EU+UNPe9wFTuuSgr4GnPFlVsWig3fDe02B7x&#10;l7Jy/PjxXjsO9QFg1VevXbuW6d3b2yscI3Xjnec3Nzxsbm7izJkzSCnh008/LfgTtRFDUNdw7kTZ&#10;oH3Pty8XZ6P+EoTeTYKCqappdSMIx2CebnVmqS3m6kmgjO8dFZR/dBD6V//qX2EymeCJJ56IDpjI&#10;eA9Y4Y6PP/4Yb7zxBlJK+fRJpuXJpDV9EjJuBEfq97G4awbFEOFp6YpLKo6Lxfio+0vEI15HiWz1&#10;bqlcg1eR7ojGNozn46ud9HTHBQZ6RWguCXH19O3vxxiPG1TO6ED16NEjLl6FDvNDNjTSe5F+9fH5&#10;+3eQPwD9hZaUUsaX3/zmN3HixAnaqwTked6Ijxzj2V//9V9jsVjgxz/+MW7duoWUUtra2jIA2dlS&#10;7ZM/eMPzUDd2eX3mdZTGiebBqU/8rYfEekeOHMm2OrgtD472gne1bwcJkZ2p2JyM/X0WWI3zCn66&#10;2yZw5MgRHDp0qMBMQ/Xgouzdu3fTfD7POmk2m9GJUNugGHcrLme7bG5uDt6ah1UGBa4d4punv/Y8&#10;FCK86ssayot8uXbtGu7du5c3VUXlACtZdgfR4NKlS/j1r38d0sKyt7a28OSTT2IymeRNVd34MaXO&#10;IaxpmryQy7zfe+89pJRw/fp1LBYLPHjwQB2iw/IiXaoYz7fd0OZE4UHWBx6zWuVAgLQMxXyB12OB&#10;jctlrHPzlOrtIdmp6epI5/sNvjX6o7w1HW934Y1mkY337TGwIafgcY0uX68IA/E9nRa9LqPeCpQW&#10;dcQgHgj4lMUneqmvfPr/F3ra87OWZ+19SqsDw3j6fNu2OH/+fB53jM3j1uSGcs52qOUT9dmmKW5D&#10;KvpQDY/JCfjZ/nCjr8eukV3jie5d26kcFH09ojmiZ3NzM9yIr3G0zpQNzr1F/ZppPC6IxrdjtiGq&#10;T4RpfBz97f8zXL9+HT/96U8xnU7xr//1v8Z0OsW9e/eqY1Xy6OWXX0ZKCT/60Y8wn89x/vx54rfe&#10;WD7qR54OdY70c3pnz55F0zT2zDPPqHwW/Z9xp9Np+tnPfmb7+/vpwYMHRv3CfF0b5zz8ZpMhuYnq&#10;Ic7+GcP4wLGzx1ZRUDru379fbFaK+pfH9tx8pgfqRPp4LHhsyXoojRrX4+qo7IOOqxy9Vn46uG5W&#10;+yL5ebtWZBzZ6pGyQ1upBK9jA9blVdu2ePjwISaTSXZSjrBILb8jR45gPp/j7t27ekBmkW4dXrtN&#10;tgeqh46Xa/hc6TKz4uDRlBJ2dnbyYSScnxugNQHLgxvu3buH/f197O/vZ/8qILwxpLdRIVpD8XQ3&#10;TZPnEhl4QMqPf/xjpJTSkSNHjIcAdunyJq3ooFfG82shDNE7pdvjS6Vb9U2EGSM9opiOQXUe9RLn&#10;P5jfEC7R+pFG2gBX/iAe9PRL+trY2OfZixDYgdF18Y4GP6cVzYONzXfldf2D6FOOrReLRV6P9eO1&#10;IdoPGta1o2N29yA60estx6PCP0nzVjxH3ObL9/aLfbuT+5RSslOnTuVvekumBvpJQTCrtztDttK9&#10;L3BvGpj/4GFztXyjb7qxrGYHtD8Sc0Q3VqkDP5+1Pqo//JiQG920/KNHj2IymeDkyZPY2toa1CXq&#10;S8BbDHlAzLvvvov5fJ7+/u//3haLBT7++OPe5j+fLbDS4T7woALOc00mE3viiScwnU5x4sSJ/L7D&#10;jXkjlXOkD7GCx1YSsh7xCo0ycZA+vK5eicY/6+TtfRfWkXX+1tv2tD/73z5dDT9HmLV71xtT+uoP&#10;0RvZSJ+eNEe4K7KpQmvhj+LsUWg/AuyaNO1iseAB6730NX4FdrAXvxa83dHNOlG8g+bL30Ppa3Iy&#10;Zou6ONmndShEvDpIHcRW5MZSfYZy7sRWWcTzBarHuSZFvWxm5jcJ+XnQaG6CujnaNM1yFfcN1Xfs&#10;vfcljcry+sHnp208n89x+PBhNE2Dra2t3nyHT/c49HubjWD+QvNeLBa1Sy7CsoK+XQRnuxVzKCYd&#10;DFHd5R0/EFj3yva62eel608ppbyhah1++zI0/6F5t8fBtRHtv2s6j0sj2vRQiYi/a5Sd9X2N92Nj&#10;AeFbluF1xg8avKyu0xbaj6N5V4YpM/KgP6oEH7s4FFzzHSUgLjSubvHEAzIP0sPyg/dhRTsFlkex&#10;GtcbD33WiQumE0BePDteaBkhOCA53e88OaM0kZ6hSexugTN1J+AbJw48/b5sZ6i4USiSFG5KyTzg&#10;Bz2VfD6fF51lOp3mUwD1alnWVxVOl0dVotmBONnEyZ/d3V2Czh749Is0otgyHd4B0BsxL3vc0MO8&#10;JpOJsX6RgdW0HW+97PVkQ0FqpOiENnW6Htq4UgW3/KayS2MfyEgvnQ815ZTqE0c90jSfVbH9cj1f&#10;kkwOVHSY5t3Ls6I7CgDplHBOZ9Y/tawzPqr01aAklz7H09+1/s/2ETChAKloU60XN6vJICkBy5OK&#10;NjY2kvsG1j0yWpRB/vY6RwYopt+7b1rfaIK44LeWrQv+smu9kF8/Ea35aBm89cPRYbpYS/pri7eu&#10;3xmwvKGGvO/44MFEaSA7x4ruxLAk73txlR9Svx7A0LZnXI2nclcrw9EYAlr5zQeVR83X13msyF6o&#10;OT2PBdLNE1YvXrwIM8Px48eL28TUFug7X75eTf8P//APSCnlK2L11MyDAF9vCtBvk1B/+T7J9+ss&#10;0EaO1e4521fKtObnrw12uiMByxtPUlqexpRSst/7vd+DmdHpuHCS5aD3ueeeQ0oJV65cKU4E9PXt&#10;Ee94slgswPKeeeYZNE2DQ4cOwWw1+I4Wfriwf+fOHaSU8OSTT/auidfyWCbL5UAschAaki8vN+v0&#10;ER9X+6nyoyYnET+9DE0mk2S2nOxwOrXAUgCKU1ZYfw7Q/S02Ud0rzhyDjIjaZQCL9d47e1DFQIrP&#10;deGPsqF2w9eDCyVt2xbOmr4MBtUxSo8Gbnjnib2vvfYazAx/9Ed/hCeeeKLAa4IVC3sNrDYAcLPc&#10;zs5OT2bGwuPocw1eFlzb9ESghhPWoalWL6//fXzfZ4fqrPweiu/bIirXh5pD1RBNQ7R6fAQsdZiZ&#10;pSs0JygAACAASURBVNls1tP7Ql/GjGkZbDaboW3b7FhD/S0TpZFt0zyj/l7gmxG+56vtBJ8WuGeI&#10;H8R6Y/I8nU55EiT+5E/+BE3T5IlR6klumnH4EWarGxh++tOfZproVLK7u4umafKJm945C1hhme3t&#10;bVy8eBEpJVy+fBkprTZ/qgNSTc+P9XHVIZUo1fmUofyisUsv4/rYF0D9lD3tdx4br8OHbuyWn4lL&#10;JpNJ4dg/UK/8/PDhQzx69AiLxWIQD0RpDxJq9q6GRcf0Z6W/F2OMaF6K8urtuV98QTkeCnFYIweu&#10;LBaLXh/2tLIMj00qoTf3IWmK/0P4w/frCL/QhuuBFJEjrY731f6t4wwb6RnqCG6QvXPnTnb4qjkW&#10;kFZ/yzLLiMoeC7V+fNCg5Xd1TQBw/PhxY514S2zQR/3YF7u7u2jbFo8ePcqyw7R+7JxWglKIQ6RT&#10;1sFO6/AwiuNPb6yNIR4Xj0VlRnkOOV27dEWfFXyc3ytWAlZ15GbWL33pS9xU5Q+byv+bpslOJrdu&#10;3ULbtrh9+7bNZrMsy3fv3sX169cxmUzw1FNPZQc7pUOcXnjDFb7zne+gbVtcvnwZ8/k837yjfCAd&#10;3VhYxCXmrYytenz0cT1vx7Cc1zW1gwKI+1999VV873vfw8bGRrFhuJYnN1Z8/vnnSCnhq1/9Kn74&#10;wx8O6oqtrS089dRTmE6nOH/+PKbTKcdExaEwPo9r166hbVvcvXsXbdtib28vO2eNOB7lPMfs27rY&#10;2OrOIjW8GmXs8xg9lXcdvRv10d9FBxBHat/0DmcRrfqONo5jAQ1ex65Bb6nMK3NC2o8rY4XCGZqB&#10;45PpdErHsuJwSVdWztSvrcnvnqzUMJqnnY++nIENZzmOPzle5608rmXQm7t8W/CZN75/6UtfyrfG&#10;fetb30JKy7nPxWKR3/tF90gPsm1Iox6qojrd58HNmHyn+GisfziZzWND7xwf9KE8f9890xnNhE+9&#10;MZA8F2MkDfv7+8QtxQ0LJLNLl4Byo7izNwW9HtvVeKC0+t/qzLqOvfHBbwjQP9K7t7eHt956Kzt5&#10;coMZadU6aLpnn302p5/NZjh16hRu374d0hWdHO/j6XjS4+DNzc18G0eUTutvZnb37l3s7e1xTqRq&#10;M4D+ARHyezUgSb25ML7PMjlQpyIMjT1r+ohB27MWlM6aXAR9o5qX5leLP4Sx+BzpEcWdQ2kjPkZp&#10;qCfa1cGdVf8LTxvltNY+tE0PHz7MONfPUSmtKsdmea0lzzczRCfBkx7OV2sc71TOcO/ePfzv//2/&#10;0TQN/vRP/xTb29t49tlnMZlMMib3J31rPs8++2zemLWzs4PZbJbntr0OqfUHpV3rHvHU6yGNX5Ov&#10;AI8Xc09myzEzdZi/fTsIRj7P53NugKD8DM5z+G+1MgL91IvDNfBEYLOKFGY6plf8WO6gwaf1bcQ4&#10;/ruXDc4987c60Ef1GJKZmkyUIlDXK3wf8D/riuhbjYaaHlbc5WkM7ChpLg5xdOktkp3NzU1rmiYf&#10;1sPv/D2bzXqHWPLmKs5VP/PMM/jtb39b3Kjq56L025gce15p2Z5HGk/Lq+VdG0P6MtcdFymNwOrQ&#10;X6bnwS+BzasewIFOXra2tno2ztPhfVl+x3CgPA7S79ZJH72vYCpvI9fOwwfyfHt7O2ND3jQSxdW8&#10;J5NJ9i949913MZvN8N5772E2mxnHUUM4a0y+gGX/4y3kv/3tb2FmuHLlCpqmwVe/+lVMJhN89atf&#10;zZvuiKNv3Lhh3eaqQo9F8h/5jrRyQ7ujN7/369qsR02/DeFD/T2E0zQuy6c+0lvhvJ6J+k5KCYcP&#10;H86bH2rz+FEYkj1Pa1en4QmRABdHdfZyHfG3Nkc4Fip1HQI9+t/0HVZjol76MZvs3/k6R+m93RkK&#10;NRs1FIawaqRr1snT5WOV94P5HQSfadsMRKuORT0tDpOmtNpLsLZ91/zG4g6NedfN+yA2KqJr6B0D&#10;v0U+sFqu8kkxgsfd0Ry+zO9V26rz+8jzUj5e1FfWrRekvfVwIuFzJEcJKC9H4Z8bVxdzJsDq0FKl&#10;hd+8DjQzHDlyBE3TZL+ODz74AHt7e3ksOlRvxaq+LI3ry4/G1EP91oex+Yl1g+9/2k+H9GMNI7At&#10;NSqfa3ha+bdGiAZTnh8hHnncsWmRceqvVQGyqYoFR5soFOhjRHFqI3gB85MqKa0WPtjReCK+Es4g&#10;g/8ITFhNiPV7V4+wMWr16OiIGkYFJE+aKz8jQyLvitPjEQiAD8FAir+jCdqDCFMYNzB0Rb00vioN&#10;8se1R+9GjSivirFkuQWIkN20xQa2GoiKlK+nXePyf9M0WCwWVOx5J7XfcOLrZasbYFimaVvXHN+1&#10;/7ib1WrXEGanZcbhiROcUPV9O6WUb6riIvnzzz8PAPhP/+k/IaWUrl69akeOHAGwcgrmZIlfYNU6&#10;yOkpBa1jBoeTIJFzs9+9PqQYazpKaYrAiqez9m1MKavcRHInv4s+r0ChUo9IR/SA9ZCRjvrV6tOw&#10;bo/e1cBwjRYfBmjrfV8n/C4GM9JP/jkCt55uOnjJ6R8RExRk8KRepJR6N8Cs4eRrQB9IB4s6Fn2L&#10;bHbEA3lXmzxhGfxexNva2sr6iPE9YNONCd4W+EUTjcP/OmnDG4eoV1588UU0TYM///M/R9M0ePnl&#10;lzM9/nQopctvpuL/Dz/8EH/xF3+Btm3zLRF6o5/n3zqA0ctLpDPFNheDkogfGrSdIQPhWp/RtuRk&#10;rT/xDuidWkJ9bcByo0fbtnj//feRUsLnn38OM8PFixexWCwUBuXw5JNPAgA++eQTHD9+HCmlPAkW&#10;0eoxIcNiscA3vvGNvJlKnQSiQRrfsX0//vhjpJTwwgsvrNV+KoNKS+TkEOC1sIxIl0d6Norrw9Cm&#10;xAG9WQx0ubF9VWRc/tDAUAdcUp/8LurjQ+/WaZd1+t5QHRRfeayncSPMkFIqJqo1zTpYAognPanX&#10;2CbXrl0DsNxkxQV47zQayYBsqkLbtjh37hxSWm7S8Kf7rMvHqA5BPQr7UOvbUV7RIQkeYw7lG5Vz&#10;EKzCMHAjRk8WdJKKWI8nykW01+imXYt0xcjG43Dy0/dhs3yqp+nGoCBo2xl1qOKX1efhmxgLItPq&#10;kAiTcaenOeiDhW6K6PT1Dcpe+xv7FG/RmEwmxQJNhBHJm/v372dsx3Dnzp0C/2g5nmbdOHX06NG8&#10;WTMaH9bGNF5HRfXVsiMd4OMMpUc57QEA4ZyAD+TH9vZ2XsjyJ5OZc17TcskXPURFdaESpXU0M3z2&#10;2Wf4/ve/j8lkgm984xuYTqc4ffp0xpd+84luNDczvPXWW3j77bexWCyyYyqx1DqLOf9/Bt+va7pW&#10;v5FN7J8SPJ7MYwDf4Wt6OipX4hlKPVLFPl3bh/GCUB1Te5kYzGRgvFQbsyhtAzr2sYPHDlpubXEw&#10;6vPz+bxwjHd16eE2jrm634WsWDcn5vkTBX7382TUnS+//LJNJhOcP3++Whe9qZdjl1dffRWLxQI/&#10;+clPMJ/PcePGjTyv5eVSxUjqmIDVzVX8po4xpNmf5O0d12mzzcoTiiPHcbPlwg/j+kWjgY0E+f06&#10;sqwhmsvX/ByPDlSGiUM70MdJXMw6e/YsNjc3MZ1OefMydU2ed2/kliOe+D6bzTCbzXj6aT55UG9Q&#10;iLCWYsyUEra3t5Me3OPqEP02z5uD8t2Hg6Qf0uP6XQ/C+OyzzzCdToubSbUtI/7w8IXNzU2cPXs2&#10;3zbgcU9KCWfPnsWFCxd6J79rfnpjyN7eHlJK+OijjzCbzfJNVRsbG6M3OPn+pXWt2bsaj5wOj/CF&#10;2j3qghCv8meN5iGc5YPOhXFs6R18VP/7vKK1B28vPM+IXYfst5a/ubmJ+XyOjY2N7OTKsaZisbE+&#10;MvTdv1Ps7fFJt5GzwAWKBbnOo7iuaZquWeNbMpU2LxNKk8Zd83AoM7Os07QukWMay6Gz16FDh7IT&#10;vbc/DJHTRGaW4yudBuiQl1ICb3r8/d//fQDAf/kv/wXz+Tx0MPQbC4L2Kewcn/0aUjSXFsm7Pvsy&#10;XP3CMYNPFqVn/MjmuXemz06vJiB2SJTnIX2Sw5iNGMOXY/2rZldqOLemIzTw5vbbt29nJ1WgnI/3&#10;7bq9vQ0zy/+PHj3KNc/eLSRuzjXraqWpw6p5DQYANjc3k5nh/PnztrGxgcOHDw9uCDcz3LhxA7u7&#10;u3j48CH29/d5E28091C0dWXjV3Qbmvb9TIPX04vForcu4MMQTvN2Qzes6yn9zMNjwul0mjen+z7l&#10;14bHcGkkY1F6xvG01dJ4rBmNxYf0fUW3xMrDld/lbfptKPj20LXBdTaUsox1yvJ5+baplcPDfO/f&#10;v99bS6vpFf5tbm7mOhEf8GA6L2NDNEdYpEbvEE3epgJxe6stSinlzW7RpirqIjcHlRaLhclBjIUI&#10;ReNZX7b6RQguLjCLpmc6joVZv/l8njft+hDV3d985/ux2moNtTkv7Vf+NrqaH4kGlkvctr+/n+WQ&#10;sqn9xvcHvcHP41tiwwgr+/+R/eveZZ2s8wQkHyu7lMe0UfDt2fHc+5LlEOmHqB4uGFb2x9exmOcb&#10;ktFo7KjrA64OYX3H+LwOxohoi2xG1P/XzftxgvRRbcLeBma/CcrbvJRWB1a2bZtxFO1wrT4ppV5f&#10;87Khdsu3Z8CXQmYiG8v+FOnqyHbXgsbROqq9oL6jnvLjWoZozUXp8uVwXHXs2DFsbGzg2LFj2Nra&#10;6tER/d/Y2MiH87zyyiuYzWb4+7//e8zn83yIkF+31fTaTq5vJ8WE9+7dA7A6mOjWrVsJgL333nsw&#10;M7z22mt4+eWXMZlM0p07d2yxWODmzZv+hq/emMTrAKVReeZ+j+qLMfzC/weRC59ey5nNZlk21C8k&#10;8hHRfKzDtzs7O3nNj/lGWLxWtyFc+bj6Jsqzwq9eu45g3Whs6u1AaIPWadeI9scJ69hMr/fH5Gmd&#10;uDXbqt/XkfNanuvEGdDJxft1+VzT9RW6Cl0Q2WYzS03T5HkOisru7i7MlusZ3l7pQYrA6vDOoUN7&#10;vA31sjhm24f4OLahyL+n3amFCMtQ99Mmqe30PptDdDE/4VPUh3t14Dyf2suoP4/IUXiLRvdO6cjP&#10;lIdeRst5mYL2iq6p1q9Gu+ITvjdb3bTtcZirSy/f2nPtXfTN65maPhkL69jJdeiS/lzwN+o3rn95&#10;ws3bEV9XjwE1X6C/Ma9WL8lzVN4jOmoYQnViTf6nnuga0B0b8Phnny4SuiHwMORsMlSmD2OM0ngp&#10;JYLSlFaL/gagcFZy4IlCYn7X6BAtHT1FRdq2NQ/2nQHiuyLOqVOnYGZ48OAB8830t3Kblge0XkDH&#10;jI22lw4y+C1y6K9Nhqi8DW0YYJvpwIi0m1mxg7Qm6Kowxwxx1A8i5TmdTtXpLyuKwKkhrBgHPwQN&#10;Lk3Obx0gpOlsGbihqsinkkfxnXydz+dZhqLy1wGIXq94Puq3Wn7rgvOROoZ5eiOg/9cxpBp8H/JA&#10;pnsfGYPewMY/uzL1oXbNspYTDp6CfhBN5Hkgk2nRyWTPzyEn43UAbCQXUR6igwcHAKpDlGaz8iQj&#10;Lau2wOK/OVuQw+HDh/Oklue10NEDKNTXe3t7kV6sOidGtHk+RIvQUd3lucOyK/1kljc3WlSm1MPT&#10;m9DZyBqgHeJ57YS8KChdnCDirS1//Md/jKZp8MILL6BpljdB0NFVg+pCPYGAt0tw4v7//J//g1df&#10;fRVt2+bTk/nn5YR1HcIhtfoM9JsqQGVUBJMh3ZhkHYZSf6WOfmM5aneS2xildCwWi9S2rdHW0fl7&#10;RXaZn8eONfsQ1TeyH7rBUQfjka5Q2UkpYXd3F4vForeh18fveJOdm4h9xk6dGgsD9iZ/H+rLUR1R&#10;GZREPOZBBpT3btNA6AjPfqyLfSktHb66QarHNXzOGJqkAPWJXE9rDSN5PVPDMhpf9XjUbnpzTLQA&#10;6W2I6hG9vYyy63W8tqfXq9EV6DIBbGbLk+OB5Un9PGmGN7PpgiuxK3+LE6U1zfLGHS/fEb98nYfi&#10;eVZB2rymE337dgapZwbDAkawRfTO9x2+WwfLrBt8341kuYLRskxQr1CnRWmi0N2EWdOneazYxUXT&#10;NNkxkrLMclTpN01TbHpt2zbfFiF16o1rBkKeSKOc8n2trrbcYDyUZzHW0rh+gZc0qh2PHBlZ529/&#10;+9vY3NzEmTNnCl5oYB/jItf777+Ptm0z/jAzvPfee5hMJvmkT6XPYyA6N02nU5w6dSpjby83WlfV&#10;A37CNJIdxcoDuGWtNrXVASNj8Qa/yXieuMRWn/tp+bKrA2VkcBzGQGwfbXz0usLjWTp0PHz4MG+A&#10;8IsB69bZ0+RtXq3f197XbOZQeidX/sAcmFk+DMLx2N/4UOgBYoTZbJadcXWh39Wx2k6RvlRMpnhV&#10;86Ht5G+mA+AXmIsyvQ7hMxdDtL+o7fZ4nnacjueqc3ze6+j4qL/q5puazDCN6jmWR/n1fJA2CccZ&#10;3Ts/jxTOKTj+qnnx7ZX7Fm8a5o1cvn61NuPNcQ8fPgRPZvU3fPi2dfwq5Me3y9i4xNM6FMfnM9R3&#10;a/SP0bWOHon0fw2zRXJaiRvqbI91X3jhBQDFieOcby/k4tGjR0gp4f33388bz1NK3IiFzz//HPfv&#10;38d0OsXu7m5x2yyD2NDU3VRlTz75pLXt8rCB/f19cCHYZNODbtCV+d3MO483ItlUXg3Y2yL4ObDI&#10;rvvbuBmIMR48eID/9b/+F5qmwde//vWMZZjGOyPx+dSpUwCWN2x+61vfQtu2+OEPf1hsNuaY6Wtf&#10;+xpeeumlXKbf3NG9MzosvfXWW1gsFrh8+TJms1m+NVptaM1+sW2wsjM9HaK85n8d/yleTSumRVhH&#10;MWkxhm3bNtE2Rnqfefu5QOpaxXxDGEzbPsJ8jDNm7z1/vD3ivIiW6ee0VN7Zl3gwDjdVrYEpQ3qi&#10;MKRnXJ0Hx5qaxmOdgXKL8ajHEY6eXtwoj5qdGQpD9oX18b81+Bvnh8pJKeUb/I4dO5Y3XKeUcPLk&#10;Scznc9y7d6+QuyG7MtSXa/KWUsobOmuH1TBurTzPp4gG1X2KKbtvRbsRa5JupaPmrA4ADx8+tMlk&#10;gvl8bt5OOFrTfD439h+db1M6o80mUV09Xo6cf2p9y+nJat2880+U/vr16zAzXL16FYcOHcKlS5cw&#10;mUx6Y2jVQzwgi5uqAOR5RvJH1+s1G60O32nbkW/T6dTMlhu2Njc3sbm5mTcWMZ5vn729PePmrna5&#10;oaqIX6Gj4I/XV1HcNWR4ME2E/cfCOml8P1K/CZXHIX2wDj2afmjTQKTra3ZnHTu5Jl0eN5jXB4Jh&#10;UnKHz/osgdUNdbPZLI9bPF7xtKl+2NraSmZmhw4dyptNlNe6GZFjK+27qtdU92ib3rhxAwDwk5/8&#10;BJubm/jyl7/c2wAv/gW5PmaG06dPA1iOU48cOYL5fJ7rWOtDHk/3GDfQR8aCyoDyqTTryTwe1tPd&#10;vXN1sIkkz8NPp1PM5/PqxhiPX0lDLX4Q1+fX++1xylD6HHEEKwzxex1MV8O662AKLx+KJcbqoOMM&#10;v8lb+x1tUjTG8/QAxS3tvg004WjbeT0p6attN4R7K+91XKNzcjl/yjv/mM90Ou1hIa6hXr9+HfP5&#10;HHorT00WPG6q2ZCaf4A6JQ/Vle0SHSqvadaVZy+DOt4RfdCbuya99Gsbsrm+j2xsbGQ83I2hE9d7&#10;vE+O12let6Gbs5NDGzN/VP4DHJhlhjrQy6vWgYeoPK6eGOKHz3do45TWxdtqDZQPHopGXEj/Ap33&#10;8HQqz65fv479/X3cuHEDs9kM9+7dC29y9H1WMbDGU/3COD7e3t6eAcDNmzdhtry98vnnn8fm5qbR&#10;R4M+C8I7VU3VTTPdc0pufcePkR4n1Pre72LfgdVNhqq/x/Jn8DZhLM26uNb3j4FxfUIwbvFpAvyU&#10;5+QjMhHMZbANIzJGnnt5e9q6+uo8XdUeqC4ZsrVD7zyPAn/dXprIv602hggrPoKDNDxOPxE6qnOc&#10;/h37K1DfvL0urR5LenkJ2rj4Rpvn0lHX9HDRQXnk+56XB283NH5t/uMg5WpengbFCambw/EHkSje&#10;jcbw6+Do7neBEWvpKe/eB0Fp8HgiGN/qQMmXYwDyBjoEMmvOpx6lHMCWQZ+1fpk+PRDY0xHZUfrt&#10;/vKXv8T+/j7u3buXx6j+8FSmiTaeeZyhbcy4Om/h5eMgwfMhsmeR7GsdasHlY9H7qI9EusHH4U82&#10;5JBe16Q1MKH0RHpIyu7pJ+2Pvt9H/STCd/zf9xSV4IXOT1APZazpSRQHPjrIqimpmiHj/1rFPV2R&#10;Edd4KoQQpT8EvsUQR6f1hiGtInnl0Ivr3qkhKUAr4xHQS+P3aOrqrpN9rEPOuEt60IF3tROsCzrG&#10;OnUk6EyjpxmNdWQNtQmvofQ6Ecob1Xiae3QiF6uAoGPLInUBFNSAeEUbKW/5nQAYJys7w6dGqTcw&#10;ns1m6dy5cwYsr+Q2M/zgBz/AYrHAK6+8grZtsbOzkxc3mJ7P7M/qfBNNcGtapSdS8FH8mhwNAVvf&#10;DpHseL4MybGPs0aZvNLbgGzkfd8twI0f/LCvBwOj/DOi1+mIAjzV9FrTNL1Ff+ajm0eH+Frb4ORo&#10;rupnBZbMb8wo+/RRfA+CxgZeB/lW0xsbGxu9E/2A1SJeTe+n1WbY4mR9RvHl+DoP9akoeJvqPw+l&#10;GQkHGXCvFWr2vvYupZSdNE+cOIGmaXDkyBFMJpN8mqveKBTJth80UMavXr2KlBLeeeedwcUTTTNE&#10;51jVgfKUXNVDkX2UfM2nqYHSis42LrJtbm4ab+KgjNbssv7e2tqyxWKBO3fuWNu2uHPnTppMJvbM&#10;M8/kmxIZn1cPnz17lmXizJkzaNsWH330UaaL5erGN60D329sbOD8+fOYTqc4fvx4XuT1dHuHBE5q&#10;f/jhh5jP59jZ2fF86enSpmnyYiUn63jiRXQ6d41vER9VRolBlG9+YBAFtRtrYtZi8MMNddRJUVuP&#10;4LDewBiCab1d83qtJrcax+Xfi1OzX+vwT+VtneDj6aS+56FieS1Lv9X+R3TfvHkTe3t7eeOoa8ts&#10;Y7zd58LMkSNHeMpu1a4O1LWHeQOe9prTyzkQLpYPErJu20ShZlOGdJy+G5I/tSOMS11ai+vfK36j&#10;XuHGJ7OVM0TUXl4v8tnpzcJWsK/rOJ3v9QQp68bB/nRaOoAUGQ/UNQiMWOg6TefGteG4KcivyGNM&#10;Zmrt2rYteIuvtmWUp9LDMevdu3fzRhv29Zs3b2ZcoraqRguwXODjqbjb29uYzWaFQ9rYGFqfPU90&#10;nDJUN/c+63SGTu6MpwNGdPi29WWktDzRmHXt+pIpfarnWB/F050DqJ4M3FtIp63mITVPP/00/uzP&#10;/gybm5s4f/58tvPsH34xlDfJvPPOO2jbFn/3d3+HTz/9NI+n2YfMrDc57dtDeaPtyHfeSakWfNvW&#10;8IXn+bp6n7RE46FoXBnlq7iGNMoEsZfBcF7F0cY4Hj+HsjyEwWphbEwyllaxaKS3Iyy1bpuklLJc&#10;HD16FGaGra0tbG1trT1n0t30k/uObl5yafrK1taeG430geZnZfTVLVf/5J/8k3z7cYSDFL8CwO7u&#10;rgHL23P39vZw7do1LBaL4maN2nwQ51mBlbO3blbzbegPYoja0jvzDGFWr2c3NjZy+0ZOLtqHovSe&#10;ps6uV8v1i93RohTDkHwN4Ve+40bj559/Hk3T5PnJqCwp04iLfvSjH+UDMTTNp59+yhuZ0q1bt2w6&#10;neLkyZMh/WZmx44dA4B069Yta9sWL7/8MubzOX7+859nOY0czNPyR6FntIya842rT/Wbb6+I995+&#10;AH2He8rP9vY23n77bQBLDHLo0CEcO3YsYxMvM5rOzHDo0CG88MILmfdKOx3gL1y4gJMnT2JjYyNj&#10;IF8nHkRkZvjkk08wm81w+/btAts6e1JgQ1f3ng6p9S+nfwo82b2L9FuYXsvTPHw6luWx0lCI5nhq&#10;mM5jvnXs2bo0+Dxrsso5ULU5YzYh6t9D5dXaQfVTNM4HUNyixTQ1/aJ5Spxsi9rVAYaJ4ymmm0wm&#10;xVy/q0NvUy6wun2aNsc7p9foop3a3t7G9vZ2sRma9sDX8d69e0gp4dy5c7mv+brqWPHcuXMwM1y6&#10;dCnPdbVti+effx6LxQK/+MUvsm5gfr7NvE6J7G7Njvh5jZpMrZOXx6c1GzeEUdbpWwN2q8D2NV1e&#10;KY/rTGG+UfD9sKK/qu8fJwzlQwz1ySefYHt7G5cuXcp8qIxH8/jrwoUL2N/fx0cffZTn9JV+/a90&#10;KD8937kmcOzYMUwmE1y6dClvIpTbVwu56/ScXblyJW+QJW6ubKjL45xaqOHQIYzI+gROagWO03T6&#10;52WD9l/rEDmp89l/29nZyevE/sb7yOG6tiFQy9D0mk/klByNYT0WYxFsjMhe1mxs9AwZc8LJWJTO&#10;y58ry3xcYOmQ723MiG00X++aLhp6Hqo743JOizeerlMG23I6nRbzjUMbLmpj73VswTphrO4a6Hx4&#10;9+7dfGBHhwmyTHtecBx75MgRnDx5Eg8fPrRuQ1niWhlxU+o2cDk7Zb7NeXMyD3rQ8SrxBNNL/ynm&#10;z/ibfRaID4eo9dUxPkdjVc0vpRT2Za1nbd1ddQgPpyL9uvla61CTF6WTm4SiunrZG7A3EcYr3g/Z&#10;yZqedHGyGoMbF+lco9us3hurSj1yhh4LpZTyrc/+xmydtyb+5OF+jx49yvY74lsNA2moYSmlX+sa&#10;6Xxvh4Z0W01Oam3tN1D6+F2cwt6oH5Vu9uji9/BCpJ8cDwvboXIxVJca5orqwP/ePg/pgLHvUTho&#10;fC3roMHzYQwnazrGibA8+/re3h729vbw6NEjPHr0qDgY3stKJDuKC70+U53KeRTVFSkt/f5SSvbp&#10;p5/iF7/4ReG3ACCvryje1fQUK627xyJCc+HfZmY9bFrzpxjjdy2M4RqWxwOYvL9ZZNc8HeQtCZlS&#10;LQAAIABJREFU6+Nt2Rh9kUz5/jtSd9O4rKbnd5TOpdE8/Ho/8+uleYx2GerA/lsK3oUh4mNNvxyA&#10;t4PlDaVfB6uOfa/hi6ExCF+rPojKlG8e842GdeJ5PUB6IhlSfEB7Je+KCvo5dr/eHoWIR9FaSE3f&#10;R4eB1HxTfT/WuvNd5AOtuoaby/R2eb4PcN4o5h6ws9W+JW2cN9kG33p1DsZ0+YKPoXHUgF23IF7q&#10;6tQb82qcLuLagIFtY2bqGx/aZW3T6Nm/8zqz1iZDY4ixULHPvXx9nR8Ho7m8Qz0d4Uahw1y+BsGk&#10;a9R9UHZ93pHOVBvp01fyyemH7DzT9DZVHcTgeILHDE6UbiwMGalIcMfKrQmdAtVaftIouePWAHcA&#10;yLu27HXClGTzRG3TA40VHe2B1QRK0zTWAeE88JLyFbiaDuIdEB9kom9bVUIVgBbKQs04RHF1MUhP&#10;zwVWG3pu374dTnZo8HUeU2q1oE5DdFLhxGG3kGaMo/yKlG7EC/eukAv5lift1TmNmmqoHpxgIhh5&#10;4okn7Pjx4zAz/If/8B+wWCzw1ltvkX4DMrAoBvT6f13w6uVEQUMtrKuLtK8dxOnZy8U6G+uiBclI&#10;D8IB1nZ5YqnPNCqkmIz/fxRGBykqdxJXJ+bWoScP6oba7SD6/6AA4yBhjE6NB9Qnk6J3XBxQOU9u&#10;k5wH6krLgwcPsuO0yrfGiQy8l0WVcT+5EjkD1TZFBmUQCBWTt8zDL+RDJmcjRzLfp/yEEP97O6B1&#10;9Wl3d3fx7LPPomkafPe738VkMsGXv/xlTCYTnDt3Dk3T5CvSlY5oUOVPDn799dexWCzwN3/zNzDL&#10;t3cVNNeA9Ro6z/dX83EU5Pt8/Td9F30byldoNcqTA++hbXB5FnqhbVujk4mvW0S3p8vbkaHATQf8&#10;Pzb5xbaj09d8Ps+nsXnaaul1EMx+N8b3g4Qufuan/tXCuvRr0H7eNI2/RbU3yR/1TXVmV6ccSch8&#10;M67RhUCpb/6tsjbmDLUu3hviC/PgIif7gL+5JOoD+ltvFYpuMNT0Yye4eWzp+8Xt27fzglc05tH0&#10;Wi4n0Tc3N60NJpcjOoLfNWfqnswM5BGVGWGTIs9ovHEQmc8FVcZ1NT4ctF/R/voFvXXxiOoV2h6e&#10;Fj6Wj8oN+95isbCNjY0EwHZ3d5FSwlNPPZU3hwenWOtAxTY3N/H555+jbVvs7+9jPp/j1q1bmM/n&#10;hcP6GrpOCTf3vzaeNMh4yeUV3ajTK3RIJhm0rcwMt27dwve//31Mp1OcPn06b/jxdsbfdnPz5k20&#10;bYtf/epX4CYjtuGvf/1rAMgbIvXk25qDyc7OTnYMPXToEObzOfwGN+3rQ33Z3Klx3f9w4qxiy3o8&#10;l7wzLTW8gMpYRfpj4kZQeU9cHd7c614ZVli00CFKqwbFdhFNPh31Jp1rFD94PTwUhuzJQTDDOrK9&#10;Dk1D/Ubng/SgAubpxxtMSww5mUysw2k9rMufvugIX1Ofde1bjE98EHpWKwn9OZcsVr7v+AUHtal+&#10;s2yEje7fv59xETfIjtnZaMzm6dE5KOLYZ599FtPpFGfOnAE3FHpZYn6k/cGDB7h//35eYJjNZtlR&#10;2h8ywfK17hHu9Xqoxk9Xv3zzDzHihQsXYGZ45plnsL29XZyMXBkbmtnScbdtW/z2t7/F3t4ebDmm&#10;KfRAR0fWEaJTMtYQB6WU3DzwkI519erdfhjdFhFhTJ/PEEYZGgd6x9ao7HXqMRRvSG/4OrOu1CFn&#10;zpzBdDotbrfx7Rvx4fPPPwdxjLaJbDg2f3tbhMFEbyczM13w9HWTdFVb4kPE93WxZKT/ojhR+9b6&#10;fkoJH374Iba3tzPv9UARTx/7887ODo4cOYK2bXHhwgXs7e3ljcSXLi1vHrlw4QKA2EGN+UynU1y7&#10;di3Tsbe3h93dXXXa87Y6tBdOr/RsgMfdrh0t+hatzXj+eRrVKYl6hs+tHKCmYz0zy066kWyTNp1n&#10;8um9U59+c9g/rA/T+HFQJGs1p0UAeVPPoUOHinFLtPkzqmc0nvF0efodf3O2QP9gIs+7iJ6BwDGH&#10;nqobwdAu2wNjNlNM0RW4ln5nmtp40OfBeauHDx9mp47aWiSwWs85fvw4FotFbufTp0/nwx20/Cgo&#10;jbPZrNiEPCQDlB3S6evh+WCVMYl+txXDi7JqNk71am3zHmklL2u86MaL+RAbDb4M4iu1Nfv7+8XB&#10;TbXbgWryx7qMrSf4/Ph9XXtVK5sO1r/61a+wtbWFP/zDP+xtSPdl8/Ctp556CvP5HJ988kk+XMTf&#10;qFrDTF62nJ5P29vbedP1oUOHMvaLcFrTNMnM7MGDB7kw5xTtaSgwwhj+cm1XUzDUR3xeV4llGmr6&#10;wr8b69f8X3NY53ffz4f0+ljZNXuhZamdcrrSlNdjmCqgseA9ynkFHkhW3EjJeBUn3mLcoWv+na9H&#10;vhFN5vbDeYzNzc20sbFhOsZUXUp5jnQnn6P+6HnAfvfZZ59hY2MDV65cwc7ODi5cuNBznPZz/Jwj&#10;PHbsGA4fPoz9/f08l6A0j405Il6uowei976dnUyZ4h5+u337NjY2NvDw4cMqxuYz5+iOHTuGr3zl&#10;K6Aen81m9sYbb2A+n+PRo0dqS4r2HcJvwQ0/FKmqH4K+rm140jWPaKwa0aJ19/wYasMov2hsFn3z&#10;+XhMyDr4eVKPDbUsrfsQHquFWrya/q/IXRFqeFDxjMe8Lv+k372MqqzU9P9B7X+NljEdH/Xndcpe&#10;p33W0S2eNi1/LP7Qd/1GPbxYLNJisTDiMsWGQRsBWG3s5JpN6sbT4nuVaniEuLL7ZgBSt25rmreb&#10;x67iasaJbK0Gv6ZiZj1dE9U3yse3X7RJp9YOHhsAg/ORBV5mGq771GSCdeWmKm6s8gfMeBwS5VOj&#10;yafzvDKz3KZ7e3u4fft2PvA76peu/oHpGA9eB2lh6+A9R8NoeUN92etuYvSDYF9gJW/Op2FUJwX6&#10;t8A2xMyVcVVh/wOMW/O9C9fFou9OL+TDV2sbWA7aTp7XAU4rdEpkIzS+97UasxtDNlh/D819jNmJ&#10;SLdG7T4my+vI0xCNI7qu195arpTZmzuN4ku+TFhNE/FijGalawgn1Hgb5cu81tUpEc5SutbJo0a3&#10;6g/O3+jaTK0+Q/LnZc/5f+b5jMBuJmC5PiK3XnoMndP7MoHVJQ21enra/ToYg/PJNu3DesCN6Myq&#10;APm1Lo5pt7a2cPz4cTRNg6tXr2KxWODXv/513nRbG/ty/Ecah+asIt/y6Bv542kdwpl+LDJmoyOd&#10;um5wNPfmGg4aVBe5d1WagzwK+zakXw+ib0Zorr7vSYFuHFln93U0uPQN9bsAJKVnSKnVylCQ6zuT&#10;bn5x9OZFfE0r/DBbTpDlMphftEAjNNKQqaEaEsyeI7rwIm1vbxsA29nZofNkBkHMyzvzaD4KYlSZ&#10;avwa7xmik9Z9vTWfIWPnTwrITAhAMp3X6Likg7PIWV/fKx01AD3S2Wx7ezs1TWPCxwiUesARZhbJ&#10;sRoHp1D1fahMmGagzGRmpqfck490zHTO876MQaC1Djjy9D5OqMnc44BQTbcO7Y+Rd+8mqEr5VuFx&#10;AWKCdEAweCLZGk+i9NpR5U5vOuvS9vK31Qk6KYlzkYtTBYdDwdsUrwMiXcH3PC0tkrXIJvj0vi/V&#10;vvu+y7/pdJpP9fb51U5C0Tj7+/vFhG8gO6ODHaVZ0yW3gOTlYk0Zp74rRGIgrQHlSSq/S/DyEA22&#10;Njc38w1VR48ezae36kk8Y2X4QKe8d955J7dPzckrkiHP74rOiZX2mmCz1gbSV3u8i/oBHVSTbMwO&#10;JlfC9u8mhxMAe/Dggc1ms3wzx7Vr19LGxoZ97Wtfy5s+BB8kAMZNy9vb2zh37hzatsVvfvMbtG3b&#10;c/LyfVvD6dOncerUKWxubuZbyniLh+JAnfAEkB3f7969i/39fWxtbeV4QxuUZrNZoZPorOLp9M8H&#10;sV0+bs3ZPipjHfvts5D0qjsy3hkavIzpkv+PtzdrluQ2zoYf9H767GdWzgw55HATKdGiKCtsh15J&#10;Icth+8IXtsMX9qV/lv+CI+zwjRXhCClsUTJtkbQsUdSIorjNwtlnzt6nu6u78F2cSpynshKo6kP5&#10;Q0RHd1dhSQCJzCeBBEDxtF7RUb1gkdMaQ0UmpW/9vE4/x3SKvG8iC2N9zDaGNXFutbWUodM9fPjQ&#10;oqfU78xHvEFH+Fy1lTnx2iB44HgBuqVuZU2liZTlcMK7okdKOFnr49gkTsgwouf5GclCU/fH+N/q&#10;Q/mez+fBWVjkqsU/KV7hPnPu5Ja/uskE/dw5Jw4XTvLx3mNzc7N0CxK3o85PNgCJvCucA5BlGfr9&#10;fpAdiGNUbp+oTZMIUdybKCfZxpXMDPk9HA5DH9bxNW8Anc/n2N/fD479Ouzs7GAymWBzcxPAyUZx&#10;XQfvfWlTwcrKCrIsw/b2dkmvCW/pMcL5FGO+JNf1vAOXrdulyKfUvXoMWHVVY6MSwTnnO52O88cT&#10;nI5P43XluZpSWi57aWkJs9lMJqzlEJqQJ6cTjCP47q/+6q9w+fLlknO/OBDxnIKke/LkCbz3eOed&#10;d5BlGT766KMKZtE3pEb0dCnEnB71PAN/c16x+TzmCe5zkTGatzlv7bxdyLKgZ0R3SNV0uXJzmN44&#10;aDnEWMG66UvJl4q4MeR27HTHqM0NnPQ94ztepLXGAbenbBYQ5zGet9IbrKzxFmsLLk9oefnllzEY&#10;DLC8vIxer5fcnCWyRhb8syyTfkpiHM1zdAJhtA9j8kClqWCBpaWlsBlVxqTWUVbgWzXIKa6EaVkO&#10;EQ6pYOaCRld8L4KpG7VDKk5TnWXxTUyPNClrUdyd6n89f84HL4ns+fKXvxxs9hg9kk+WZbh586af&#10;zWZuOp1iOp2GTYAytnZ3d3Hz5k10u128/vrrvtfrua2tLYnjC3oCHxQLim44HCLPc1y7dg3z+Rzv&#10;vPOO2JG+iFvCLEKjxo28AMf2m8TltDG8z/nwvLc++EU7l1u/+SR6yfPNN99Et9vFCy+8gKWlpZLu&#10;krEp+cgYWllZwdbWFvI8x9NPP43pdIobN25gNpthc3MTvV4Ply5dKtn6HKSenU4H29vbmM/nePDg&#10;QXA+4htPrTZZhEf1WC3ie8A+2VB+pzC0+h8jwFl9SnSV6pKyR+ripNJZaVO4jEPNRgEzf+99uDWO&#10;sUTK5rZsOX5u2XX6JH51s1OFbwrsFw6vomcV53fhEZENJ4+dtmsr3Z9wkirlb9EHmn+LYW4pQ49J&#10;1nVafoqMkDYajUbI8xzb29v46le/im63i52dnSiPiN1y7do1OHdyq9yXvvQlAMC7776LnZ2dQJvQ&#10;pesn+cumKgu/6iB1qbO7pE1Jv5tth0KsoGZOi+m28IBVviU3jPKDXFP4ysKf4QTgOqyj6E3S+bsK&#10;evw3yVv44uHDh+h2u9jd3Y1ujJK85f3m5maQK+fPn8d8Psdnn32G+XxewoVA2f7RG/DF7nHOhbX0&#10;ra0tdLtdXLx4EcvLy2HzF/MH8bQDjtcHRqMRptNpadzWyLronIjVhhQ32FWi06x6GTfkVMpJbQzk&#10;uopsjeEUPRc9GAwqjtMSxAZmZ6QYVuH/MQesQhaXaGW8JGXFsK3RRyWZwO2kdRJQxhNFn0tXycFh&#10;Jr6weEPxg9NO40V9guN98XFCs9KTTvTc6uoqer0eRqORz/Pc9Xo9L/lrTMl1kbkQq/243YHjw0K6&#10;3W7YnH/p0iX0er3Syd+St759cWtrK9h2zGt6HFs6FqjeOs7tqzGD5mEug9PpvknhIpERcksdt1fM&#10;bmm321hfX8d0OsX6+jqyLAubGNT8SwU/ko4TXi3JEtZx/G3ouIquqdODsaAxampM1+Wf0u2xfCzc&#10;SHN/lbk3bavpMmTNT+OrJjhB50XPzPkEna6cXZhrCP2tN21rPo1gSqa9giUkL+07Jjomz/NwE1qW&#10;ZeGQHuBkTZX1N2/Ikf/e+7D5R+ZxWB7wQWTaLpZ86zANtZUZ15Dh0G1RZ1+leLsmmDqfsHtY59T9&#10;YNWB4/HBbkpvOKu+kfpYlfEihyQzsVE4/oLtUC5gQXljxU/p1RQOq8snlc6SPxrPy//5fI7xeIyj&#10;oyOI76boZ+5rTs/l8pyN5Xti0QKcyDcZj845sdG8+HpJWTT/HPq2GKN+NpsF3jRwcCnIRmDBF/6E&#10;oMrGGa2bNT5oEmI2h8UDohM0dtXtbskBOWiSD7K05BTXh/9bddcbtDTdQHmdgvIJfRQZPyUMG3tP&#10;Idguuh6p8bZAiNrOJFPshIbcWkRmWPxh4akvEiydm+jTUhrWWbH6NcRQFZkck1FW3iSzFlNq5fhh&#10;Ho1lYJ0/Pwz+0zanld7IpyJTeA1ex+V4TbAd18mSXYxhYkHSydqH+IJ0Op1wG5fe+G/VLUYj06d4&#10;3/E7TiNtnx/fhuyELi2LLBqs8Rlrp6ZB6yGdXo2ZoF8WyV8wrxweyXpUsHAdFrT+N6iXmacen4vg&#10;lhgN1njjT8y/oK78ps9q4oZ5C10Hfi+2G6+PM47WOF61RcmG0mksGptgHFXAyaaq2GkwkQYI3wkw&#10;VUuA5BMDIrG4XIEmwXKCtYQnC5wGg19e1AGailDQeS5ShqZR8laLPZbwshwVtWFXYs5TgKUQmqbX&#10;Atfiv5iCEwNFXz2t866jUwdL6YvQKRSc7/f7rt1ue1/eSFKZmEKkz7me/K5uE5sKplHO6bl+Z8+e&#10;9c45d+XKFddqtfzDhw/dP/zDP/gsy9zt27fhveeNIDw5Wzo1S5wvJfCErO73mAM6jz/dLskKK74W&#10;hX/aYMkTztvqo7q+iYFmA9gks1F5Npm0WAhIROLHwEvgB4u/rby04mqiV6w8LCWYAr1WP+rnMaOC&#10;eSnVTzF9JeCLJ7WagifvfVjgn8/nyLKs5GwdaffSmNfjzZAnDgRQhGZrXHE+Sl6ZuoyNx8gEtUuN&#10;I2tTraZHFkq5/aUeMjF7dHQE4Pg08//3//6fOFCh3W7j8uXLaLVaIU4KewgmYsdnuaHqhz/8Ybil&#10;MHbCPOMLbeBYYRF9m+IpLruaLM3TBjap4IoaGc26opSWeNIpfuLyK6cJx3SFzlcbut579Pv9MGnJ&#10;BgSnYxoEtD958gSz2SwsADSR29I2rAtlQ4KmdVG9Vxe3zugSPe6PDWazXyTwxK4skhRjTG6TMNPq&#10;iQrnjjdosGOuLsuYLBEaNe0lnSQfyynCskmkXeoMI6ZPT5LmeR4mO6QdeIwzbfxb6x3rdlfNi2zE&#10;a3lo9bXQKu2xvb0dnpP+sGyEkjGrHCBKY3kRDMTFGGWW6p3Ky5JhkaiVidpTYK6QLlZ+DNtZ7+vG&#10;NG/QXIQ2xgPMD1r3a0wCVB2ZJeR5joODAwCA3F777LPPlpxq/XEmTsYa5+ecw71795BlGa5fvx4c&#10;jlvFwRM4wQumPUTPmuBcE6fEMB0Sk/ipvpZn+uAQKavb7eKb3/wmhsNh2LCraWGnCMEcjx8/xnw+&#10;x4cffhhOhteOT2+//TZ6vR4uXLiAbrcbNvUKHc6dLMIMh0NsbGxgPp/j6tWryLIsODTzLWEx2Rdr&#10;N2u8S304P62bLYygeRaEE4q4qT4q3e4gOEFkmnakivWX9x6Hh4fhFg12JLfCd7/7XfR6Pbz22ms4&#10;d+4c2u02xuNxKW+tH5xzuHXrFvI8xwcffFA6cVnks9U+7Kih+yDFoxZWtkIsn1j9LT3Kabht5Vv6&#10;WOYHuF9juFFtbuH8gvNoqk7Fd5R3OJ6EJlhckkr6hGyp5NskcNmW00SKrrpyBHcBJ04uZ86cCQv4&#10;MZ2jZer+/j52d3cxmUxKG7FYvsUOKmLda7WzJUN0Ha0Nc7JQdenSJamLB+DYeS1WVqvVwuHhIebz&#10;OR4/flyxAY2xJ7xbmfDXm9hbxyfRl8q3ZCCAkr2ocaO2HerkgeVYauWt30tZ3E+6HEsG6Dh17yyZ&#10;JkFjTuYFeScOzU3wW57nODw8dGJnSD+1Wi3ZMOXk9Pc8zzGbzRw79MKQIUK/9LPwGY0hlhGmHIrx&#10;Q12IyUwOsf7jcnV8653gGe89tre30Wq18OjRIwwGA6yvr4d5YT2e5b/Y2Hme4/Lly8iyDJubm5hM&#10;JuEWTzkoxWoLeT4ej3H79m1Mp1Pcv38/9BXXk/FsbH5Z5a1tkAA95FE0sRF0G2rZYb3X72J5RuQQ&#10;gPKm/DpcEOv7unGkx72WL9qGt+ptlSUH6lhzB03Gtsa81jtr7jMmXzkt67PimWuVb4UQPZDEGMxT&#10;SeBCaYje2O2ptflY/cqYVz+3vlnnC3bgzWAW3/LzjY0NzGYzHB0dYT6f4/z583jy5Elpc4s1Hrhf&#10;Ze6tCc15noebCJl+jalSclHxq9P8wTxl8I7TmLXAvgHvaroszM/tKFiYy6gQj5M1Od7Mx7Ty5sXU&#10;JoEY3uR42i61xpSWT6qRjCqUnwumu379OlqtFt577z0sLy/j1VdfDc6mmscljdx+OBgM8PLLLwMA&#10;bty4ETY06DJ13/O3yBY5tfhLX/oSBoMB1tbWsLS05Pb396NyVjaM3Lp1C9vb28iyLDrfwLwgtmzK&#10;cRpKJlAdxH4WXvBF3q4J/2u6rPje+yAP5AAI4bWULOZToCW+TmdtONd+KBZ+lP8Sl3GjPLMOJNT6&#10;ugEeszqjZAvE9HBdu8fqlkpjjFFrg3nF4ZnTU5mS2ULYR5VfkX8yjjSPW/zFdLKc5DnoOhoWwRBc&#10;pq5H7D9Q1SWsE/WGaTmcdn9/H957bG1tRflM8s2yDC+99FKw+WazGTqdDrIs89evX3c3b94szVXp&#10;Oi8tLQWhIJtdNM3WurZqM6fjcXqeU2vaLxzX0oO6XRhrNonTxMlN6JYDx2Szm9DHtkSsbpENKiX6&#10;GsoTDiZEjMkTnOh9obOk+zmuGv/W/Js5J2fJGvUdZIY/Thi9jcD6zf9l7NT1d0r+1z2L0aSfs/+S&#10;PIvJz1h6LoOxmB6rVM+TjjV0xmw2C7zKmMuiR6/peO99p9MJ/h0xmWbxjT8OgbfUjYJO22/Ovvmu&#10;JHdS8pblvdCr572aynauj3PlQ2V0G8t/nofU5eg5Sq6PNe50HXWe8j/Pc0ynU0wmk+CfwJt7UhiC&#10;6yN6ljGQhXV0Oi5nMpnAex8Oh+92u0E2CJZU7eo43wZ9o9mD58sWwWKNQ51O5/5huysmC60g6//y&#10;bc3JNKHvtPW22lSeG3mWMCunj5TP8w9FtLDRojZvgz6Tfi3zNTbTst9aKzjN+peFQfl/XT1Sfabz&#10;0/EtmRHjhxQ/NdBPjXF9E/2q6bPwhJGH9ayUl+Sj8nM6Doy52qZ9leJ1LQ/r6NTP+Tf72tTJoJg+&#10;4t+sayzaNT/X9aPWW7G4ZN84AGHNUA7bZX0jSYDygQ5NymD9yHaHxpRyk6JVd5TlT6l8xmEWHcPh&#10;EK1WC8vLy7hx4wam0ynefPNNHB0dhVuq9FwF5y2B1wL5YDsrpMYW2xesG7m+lg3SVNamdDbzPutH&#10;ROY7YvJ0UaxGdJXmrwy6gn3KMiESt0RX0T8le0XHseRaLL8UNvXeV2+qSjVA0waLhZRhswgd1v+Y&#10;cowJWkvoWcwaU/j++IWDAjRWEKaJ1LOikDiIMcNCTH6vrKyI4HDFhh+f57mzDASvbsqRdERfRXjr&#10;+M45cyIz1n+Ws79qk1I8KU87+3tvn7YlRkGWZaX89WQtP+e6clkSjxc2dHrvvQhN1+v1SidcM4hw&#10;DU6xs0IMpPCgpt8lpzTV32b57XbbtVotcZBxzjmMRiPHE03knOKKtte3y8TKTNXHfJfinaYy4Ysa&#10;Y5rH+dtSRFZfxNrBGoe/q6BBhHoOoLrRUsdxJ7cHcF9ovqvIOW5zWnyO8rzV1ylwxyexcHqmU541&#10;ARR6rNfxDMurOoCsFSyDOXZgsxSxlukiV/kT2ZwUrbel5IHyYhzsfmJgHCJrQFH8dlZ9YrpSxWss&#10;G2NGkPVMQDpwIuc3NzexvLwcnJLF6YeMBrNMa/zfv38feZ7jww8/DIuMzrlw0paVnvOpc563sIt+&#10;HsEfFSCsNlJU6ifxjOeVvuGxK6fwtVqt0mmpqi0DzmAjDDg+JVxu0ej1ejg6OgqnJqGQZbIYKo50&#10;GxsbeOaZZ5DnOX7605+W6qXxmbSFcw57e3sAgFdeeQXnz58vOYXxYrAe6wcHB/De491338V0OsXK&#10;ykpJ3vAEvDVxzhN0gluYZmtMa9r5me57izeayDP5mYyo0nDbMN3WGLRwoxpnQQZpnKN41en8YmER&#10;3a/piwUt77WckE2U/D42xnQeIqPq0oi8iJ2mk0on9E8mk1L6mC7xxu1BRJ+WBR4Ip64madHP9eIK&#10;0WDpA/mvsYWpOwp6nNbx0haWfqL6My2VesT0rMVPdeOC44jukKvVrTbVfCL9KM4nhWMwDg8PAaCC&#10;b7j+Wu5bbXL27Fm0Wi388R//MXq9Hl544YWw4Uc2VQotYi/ITRD37t3Dr3/9a0ynU3z88ceYTqfh&#10;VqFUWwl+tHANLxJK8+k8KJ9S/VS7Ryf962RBrK0A4JlnnsHy8jKGwyGWl5dLm264DpJeJuo+/vjj&#10;cIsXL4xx3d999110Oh1873vfw/LycmnCznLyWFtbQ57nOHPmTHBC03k3wbH8HcMexf/KWIzhDSsf&#10;xpfy8zQyX5XX+Da9pjaAxnaxuMDJIt10OoU47+tNWFY+NXWqxNV5xfClxrEpHcj9HsPFFg3yXLcV&#10;4UtzA70EcR7Q/eiP56u03WIGb9yQLLZGi26oiNXLoM3UMxozs6OglrM6sJwSW0/ajE+mk/HAp9zx&#10;uLIW+LVzY7vdxtHREbz3WF1dRavVwrVr17C6uhpuHlT1LZUjn+3tbTx58qS0+K8DyxhuU8a7ug5c&#10;XhHXbG+dh+QNHDuSFZjeucKxQznCm+3POlTN/Vm8RuIkvkGsDstZcaxQJwci+MnMp0ncOp6N5WPV&#10;KUartDfzlXaeZydM6esvf/nLaLfbOHfunN7YXaFF+n0ymeAnP/kJDg8P4b0PtxsydpksvYNhAAAg&#10;AElEQVTNZrhz547vdDru3r17GAwGeOqpp0onyjO/yThcX1+H9x6XL1/GfD7H+vq6l9OkRa+D+CQ1&#10;3y3tE+MJxgxNNg2xPOG4PFffRLcOh0M45/DRRx/Be48PPvgAw+EQly5dCjdOiH2u5VSv10Ov10Oe&#10;H9/mlec53nnnHYzHY5w7dy5szrIO1mDdc3R0hAcPHvjJZOK2t7crdoyrOnFFnbo4rqWzinclbKnT&#10;83NKb2If9S46l6LTME1WaNJ3XyRo7JcqP7X525L18j0YDErOrMyvqTJJR1TwqqV3io/gh9Jzyjf0&#10;DY9VlRffAhB0iyw0+/LtUeE/yD5uYltQHfXNyxW+rXPq1XXluQbWX3zQjzyTueq3334bGxsbGAwG&#10;uHr1KjqdTsASulzGHi+99BIAhPW4r3/967hz5w4mk0m4wVjfYsBOI3JAle53rqN8i6y2nDIi85ql&#10;NtJprMBxCzlQslmAyia4kBRAidcBVNY0ivTw3jvRf/zOn6zLyJxL4L+i3QJ/KsdXMyxiY6TSp/CM&#10;wdOV36lwcHAA5xw+/PBDDIdDvPLKK+h2u8mNnLJhr9/vo9/vQ9Y39Q04ks7QqwH3SRq5GXNjYwPD&#10;4TDMUQLVNT35LWknk4mfzWbOummrrg0Sctipb53nCUg9SW/Nt55al7ANWcc7WuYIX/LNeUyLZZ+l&#10;+Iz7QqfTslwfzBCx96JlSWB71qKF/ps2iDEWKnMVvBHSGK/ee++yLNMbG31RpwCDdFo5HG4+n4ex&#10;If85xA4HzPM8zFPG+g44uQFjZ2cntLvMHWq/ChlHerOO3DzMB49Zel7/Zp5bVLZZ+Uq5XL61fqzl&#10;gawNykEkqcA6uTjIym9tbbnZbIazZ88iyzInmFzKitDbaJ4khj1Rxi+Nx7f13MrDeh5r66YyMpW3&#10;hQn1wYpWHrF6861hFh11clHkMbcxY8S68rUOYQxr1YfrhBO+KMkljZe4jFar5bU80ThZ5NDu7m7Y&#10;wNzv98NmQqaB85Gxn+c5hsNhwKKsI7jeMZmUah/rnfXMareYDWPJFe5zXTbrP36WkjEcmmym0nlS&#10;Xs5F7CsXsWk1loi8K/0X/GrJktQ4tcIiuKTJGCb6ou3VNHA+ul7WZktr7kfsLuB4o/lwOIT3PhxG&#10;Ibe96Q2fqTaIOW4z3bTp13uyiaUug8Eg/C++Y4Mt3E4HNefC5eixpZ3RSXbB00YdPQ4YC3GdOS9r&#10;HDfpW8lT5I4cZG3xSiy0Wq1w057YtSn8EdOXTcuz3qfkmIprZhyjU2PYGE800dmOfAwpjXU4uy04&#10;IqGJnG/yLpWv0reVvGL5xuLLu9Pi01iZLOtitFh4zHpnYYxYuUwW/6H5JTO9plPG42QywWQyCem5&#10;XjndHC9jTPtuyzfPtcgzPefEG2GYLu4fecfzD1Y7xOZdUm1v6RGpl/gY8Y2Ti2JWfidxtd9Sgk89&#10;cHzovhzQU6drxAeH7UNJo/0WtN3J/RGR6Tz3qtc9HdWtMu9i1W9lZQWtVivciPz+++/jRz/6UViv&#10;F3vBuZPDYWL6n8edpGP6LZp1HTmONY/ZRC+cFtekguBBzb96vGlZYZXDbaQxKOUZkzUl+5axilFn&#10;yxbWexgaBy0rm4QOE6qZxuqsVOc17KRGSiUGKLl8HqSabh7cMkBSjN5USVM+lQgRmqPMJlkaeVeY&#10;zsqTF1+ZKSUNv1NMbdWH/9fRnAyxshZJK7TofHR+4pRjMb8ojtgiV4qPY7TLO5mk4Q1geZ7LdZfB&#10;WND1kJDnOQ9+fWq3437QwKCYaHBy+iqXJcqt1+vh4sWLaLVaWFtbQ6vVws7ODrz3+P73v4/ZbIaf&#10;/OQn4Zl1yrpUmSeVhD+FKKutLJ6y2l3Vx+wLK73Oh+VUnYHBv7XiarrxgeuXAouoCniJoCtkGhOR&#10;evPYLCkhNW5L/ROr0gnppiN1xXimMuRbeJWfNQ6LGEcSP2VExPJP8UZKLli/Ld4WXrIm0qXsmP5j&#10;+SDOXvKMHNmSbatBBBuyKACptcBEaV2hN7UBHC2XjS93HDjPkE7LE401dPvzhgLR3eLMo8GpcycL&#10;M3t7e/D+xJHwT//0T/Haa6+h0+ng6aefRrvdxv7+PoATYC+GC2DjAvn/q1/9ClmW4d/+7d8wmUyC&#10;/F9aWgrpLHkm+ViTRNTGjYKKm+wTC8/VjJdKP2u9S4ZuSe6wXOCymRdERtBY8ApHBVkE4puY7G6C&#10;Lbz3YVOAGKbWwhRNPIbJ7N3dXYzHY970VRnHOkidZQxb1z+n+D5VD11/nSd/W/mmylIyTst87713&#10;bOjzpEme506Xz3Strq5iMpmEdmSnYqC8KGQ5hwjfxTCExecxPa4Wo6NxedJVP19dXQ0yqY7/9AK0&#10;nPQ6n88rjs16oiHlCMnySusfTi9lSdB1pzFdwgre+9JhBSK75PRdxWc8cVaZRFOYt/SMN0NF+tlx&#10;PkqnmeMiMolvyouYXaEnsTgfS343sVU5b0kjk1UWftW0SttoHpbTwZvioVjodrs4c+YMOp0OXnvt&#10;NQwGAwyHw7ARWecv9ku73fatVsuNRiMcHByEE/im02k4pVhPsALlyZUUrmZRROk4j4BTBIPIO6Dx&#10;pHAIXH4MFzLW40nPmNzlMZrnOR49elS6JYXjym0Rh4eHaLWOb9SUDVUxOTufzwMOWVlZQZZlWF1d&#10;DRt6YraKxWMcL4WDveGEYY1DmVvhNtIyS9muAUfwO9HLS0tL6Pf7pt3QMg6RkLJGoxGm0yleeeUV&#10;zOdzXLx4UTYnepZrjPv+7M/+DIPBAFeuXIHlJCdxZWOh3FD13nvvYTqd4uc//znG43EYR5y3DuxQ&#10;qtsypfetCX2tm6w4LINFHnG/WONMp9Vl8sR4U1kkY4L1uHOu5GDMmCQlww2aOE2wieS/RNP1AOxN&#10;mHW46jTyN0a/lJfq+9hChDh2AcC1a9fC5l2+ZdPiLy3D5MRt0S/Co1bbcPl6nHN1GVuSXKizLyth&#10;Y2MD/X4fg8EA/X7fFe1VkUnAiTNAp9PB9vY2ptMpHj9+jMPDw6CjeMzodmU9ZbwrtYP3vrKAlwpa&#10;FkoaaRs9xmO8wm0m+egxbqW3HBo4H9H/HHgxU8tDTat2brZkVkGDyH0PwF26dAm9Xg/Ly8u+uGGt&#10;0rek11xRlr9//74rDsZw2tFD0kwmEzefz3kBt4RhmY8ER4huEdzeoltCUvYgh5h813HqZK2WOZa+&#10;TpXBaS35JeP8888/R6/Xw8HBATY2Nsy0bIuIXu73+5jP53jppZeQZRmuXLkSnum1FrGXRYd++OGH&#10;uHnzphuPxzg6OgonzFOZ2pGw4lhIdFnyQI/LaCNpu4iC5g/gRLbp+Qwez+acmOaLWP9bsqYu8LjU&#10;9oXFHxKHZTkH2dQhztLMA5pOLuPMmTOBBu0oYH1bGJfz5j4UHpL88+ImdClf8DOTyPWRdZwiz9BH&#10;vG6ksGrgi2I+w9E7sw9T4z0RSljY4gWr7YUuHs/dbjesk7ENKd9LS0vw3mNvbw9vvvkmOp0O/vZv&#10;/zYcSgWgdGCElC92iTjdv/DCC8HGuXbtGqbTKX75y18iy7LgzMD8Ie1uOZFqHpff3W4X7XY7OEVY&#10;Y8GaM2qCqaXNVRwHhE1QAQswRi1loMaP1q+cLjLWOU9X8GSgTendEo804TOLN2N8GJMDsWfWu6Zp&#10;pc8ePXoU9EWdTpP358+fx927d5FlGba2tjAej7G3t1eyLXjNgLGD5CvlbWxsoNfr4dKlS1hZWQlY&#10;gcvkceOcwwcffIAsy/Do0SPHt8rE5GysPlynJn3Jconjy7ws11Xny7TF5jwBhPlKrhOv0XAZQofY&#10;u7I+D6By4Mz/ZZANdhqXcttp2aHbS8eXQOPYWreV/6X5LiO9yBRn9Ychqxxj04isSIYi/9KBeKmg&#10;616HN7S9oZ3xpG0tWWTwb8jTapNY+XVr+IvUJ0az1S5C28HBATqdDh48eOBHo5E7d+5cKS+JL+ux&#10;8kycAp955pmQv2yuevnllzGbzXD37l0/n8/d/fv3MZ/Pw0GPo9Eo8IbkV+jj0m2GZZJLcyFO+ivW&#10;LjyOJF5qPTlm6+m2bBr02LDy0TzN6x9ysKbGt6n6ynPtKGnF4WexKlhlWJuazMSq/yQ/xrkn1fGV&#10;PldyqpSW4tTNl0ed3pv2a9PxbOEiS/dLHyhsVXreBNvofGLfOu86eqzAcz06rsjB2WwWPoyDdLtY&#10;7S4bPSSdnpOx6LZksvcnN2B2u91g46SwJIjVGOvrW6M0hmmij5oGaVNL9xh6tTYIbfyRILYVl61l&#10;n5aBMm85n8+xsrJSskF5467oB71mIPVgG8+qi5KZTuXjgbIPaazu8pOepXCN+VvR2ajhLRtKj2mL&#10;ly2aYvYGr5Nr3rRsH+FV3vRgHVJymmDJvEgo2XwqTRR3cr7Wxj+rrwGY44jTOHvj1EJ9XcTnuCVs&#10;LHRomSd9lsIu2r+LcWITG9bSKam8VZ2SuiSVt/XeaPtKeRYdlszWeWo95OnGY+5nY/iXeI50hNP1&#10;svxaZF5Kx9P0Sj3kU9eHqY1AVl9oW9qyb608BB9alwBY/+uCrLnwJptYv1r61MJCOmhZoce/5g0r&#10;ULlO6FD9VmGWJrrGGANVhkv0R+o5/5bDPOXw99SYiYXTpInRl8KpKRx72lBnu8QwRSTU6ZyANxDR&#10;Xf74oXNlOyToFo0DIu1hHTRRi1f4mWUXxOJboXT0KBMSEwR1SmiRNDEivwhjpmizQFJTEJQC/ToP&#10;YY7ityQKE+KyCEPMU7kNSBzRBFjIBhoGwYXzeLidqgCInh0VYgKWlZMsKhPdQRbGQHcTUGIFrQS0&#10;06cWgEXdK84/8jk6OpIrbCtGsTWhw21gBXb6tRSFpBdjiuO2Wq3STlmt6JhGJShKO/eZD7hdhCfa&#10;7XaJtyJANzj9ySmjYoQdHR1hNpthf3+fHR4DHZynoegqoD0Sr/S/ru0tIFIXPwY4rbgWLXXxYu9j&#10;8QxgU8EUZsaLhVQelX4x6loCUpxO3xBHJ5OwEaZP1AQQgGjgxzoQoMcWt2kT5RXTNRYQ1nQIYOWy&#10;9Pix0qUCO9qy7FRjvraO/jiEl7TRII5mlJGEKo+Yk6Wx3ypvB5qojZEQy2dRg8IKMeAq+epJys3N&#10;zbDoLiezWzI8VR6Pnb29Pfz2t7/lE6lLhpQl+2LyzCpf80NMlqbaQ54pZxPvCyM4Nh6LuKF/rXjy&#10;jDdZGOFEQfjy4pbIhcPDQ4zHY+zs7KDf77udnR2cP3++VE9xnuMTwmUCUjboiNMoYxCZgORx7L3H&#10;V77yFWxubqLT6ZRO2dbtKIbV9vY2ZrMZfvGLX+Dw8BDf/OY3gxOHtcjP+bXbbcxms3BTBTvCCz1W&#10;21n9neJPTT/lacn2UhzGlVY/O+dKJy3L+F9ZWXFyKxvJNdNg5r44f/48sixDu92WW8i8c66Eb2OL&#10;Vpyv3oSkF6Nijl06Xx5rhtwsxbdkmTgox2hlPKj1j2B0oLpQx5sQAISxJviX6bcwuS6Lb+WTNBbN&#10;sXrwRLNuIyXbmJDoBEqs7Cb6wuLV04QUf+n3TWyFVJ518bhd9UfH0fmwPSQ3E1n4Qv5bN5MITpEr&#10;0M+fP4/XX38d3W4XTz/9dJB5sfr3+30HIGy0++STT/Dee+9hPB7DOYdut+t9+QaZUkbtdltsDgBl&#10;Ha4PePC0Yd/gF9Fx+kYcUxYy5uQ2t/ox5hglzkEvvPACNjY2gkMiOxxIftxXcmL7j3/847ABXE7a&#10;lvjipHXv3j147/H48WNkWYYLFy6EuLovRTcCwObmJrIsw8bGRtC1Fl9YY1NjX6vvi/QVG7AJZmmC&#10;A2NjnesQk2WMe5g+LlfSygYuSx9YGzNT+E34RG4eG41GYRxo3vldB6sfG7YzgOr8TkyeWTzEfWrp&#10;PI15tJwVvS76zXLoK+KVsKXOi/sTKDtE03jXfKX5o8IzWqfGdC6fyq3oNuvDznwWTrN4SwLLcnFc&#10;lLoKZt7d3Q15ffe738XKygrW1tbCyZp687r0nXULze7uLkajUaCLnUu5jppmo+4lG1TGaErfaf7i&#10;IE5SvDE5IhNKvCO4Js/zcNMQEL/h7uRx1D5rfLpmk5DKKiVbY/Hq7FCOE3un9WesHP5uUg8Vx83n&#10;czmUCq+++ipWVlawurrqRO/pzZ7Cv8LP9+/fd3fv3sXe3l443IZO/vXAMW558uQJnHN4++23fbfb&#10;dVevXnXLy8u4cOEC2u22M25mccVNWX59fd3N53M8//zzuH//ftj0w/ELJ2Rf/I5ikCa6wZJ3+r/O&#10;Q49viWPJNKZLaOr3+wCA//zP/wQAXL16NWxi1Ke282mUjEHm8zm+9a1vwXuPl156Kdw4ojfiSH67&#10;u7vI8xz/8z//g/fff790w01RRgnPybiVZzDktw6aZm5mThseRvie0gQb2MItKr3g1CD3UnZpDN+k&#10;5CU/P629pB24+ACRJjavVa9WqxUwssYCsSB51c0PF3FCX1htGmmzkj6SeQ13HCrxff0hyiYP6TqF&#10;yFX+rYzxuvxKhRu8Z2GxWB8KLu52uxD5KBuQ19fXKxvhdF34lh/g+Na74raNYNPw/AdwcvCLpQ+U&#10;LVeim2mVfIy6lcaZ5gux1+R/rG9pI2AY53pjHdMVwT6luui5Kwn6dlKS7YGvW62WPugk2L2SH48x&#10;Pa+k6ZHf1rhNBYuPrPkqK8Rkn/DCjRs3wiZAK60lFy5cuIDbt28jy7JgAx8cHJTWerIsK91Iqesq&#10;eQ2HQ7lZ0a+urvJtl6UmAODEsfLw8DCctE11K8mYVHvo+LG2+r8MdeWk5IcVTzZjtdttrK2tlW5F&#10;YN5kvmVetMY9ywrtND6fz8MhCXRzWIifwj6xtkhha1RtSqZV4z7vi8PJ6HnFVi2+Pesy772clu7G&#10;43FYZ+A5M/4uZJanjchObhGdz+dOnMliH10nXjvhQ6C4TfI8D3EGgwG63S7W1taC7pB4krfQLtie&#10;5wD0BlvhFY37uc0s+c7/9TMLN+tQh3t0XOCY3wrfCie0Ms+y7OJ08m55eRkAwg0mWZZhNBphNpth&#10;NBq52WyGnZ0da20pOp9h1NMhgj2ahiZ2ZdNg9aHO15IJVt/Exq3GQHU4mtPzTeLAif+ATr8IHtd4&#10;zMIpOi6VoW9hDZvnELFjLDlm6FFXPC/xTUGbl3JbrZZvt9tO5l46nY653qnrLu0uWNI64Effhp7C&#10;JVZf8rsUr+h8LAyY6s86jBfLo04GsXyUj0pTOcBWXhXlBR/BCP2xge75vWBLroPKryQ/iD+sw+1K&#10;9a0b56n/TUNqbFllKFlayafg+xK2kW/WV7rv+ZmkbbfbuHz5Mo6OjoLevHDhAiaTCW7dulU6nJeD&#10;xglkR3iNN+i2l2AHqTXy0rwo56vbsU7HcvvpuWjeoKDX9fSmQm5fjRMs/HZabCzlCDY8OjpCt9sN&#10;h34w1tcYi/28BoNBuAW0DlvqNoytYdUFLf+tKLF0ug2FFyXEaC76r4QnKG7UvklhrNg4p+cV/uS0&#10;mvdSmEoCx4lt+rbkgBVX06/p4eeWv4ZzrrLRVOnbUjmpoNuuaRqhzbo5SOtseVV868Pxkjiyjq5I&#10;WWYeMbzH/2PyIdamdWM1VScrvRXq6GbaNT6SeaWmZTUJIkdofqtC29HREdrtNra2tgId4s+g8inJ&#10;h+J/iS+MOEEvSfwiv8rBi7rOXL7Qr28RliyyLMPa2hra7TZWV1fRbreDr9+PfvQjjEYjfPDBB8Gn&#10;UOzbJnODOlj6XwfGZlq+WHVlbGrIyEZ0NaVf4tbo14rvYCJ/1hmmjFD5C4YpRZd4lnxMlb9IvzWJ&#10;k8L8XF6wYGIODb+LYAmtpoJfn1BnhbqFGt0gdUI8NTAMhed91SHZIsQydp3KX0+qhnwVUzogOKBV&#10;nEWaCnyqf9Qgj6Vrkr+VJiY85B3HsZSx7o88z02nQi4jVh7nFzMYYspveXkZ/X4fvV7Pt9ttJ8Da&#10;uvmEr6NkpWmVQyehVm48kcUcdqaRSWQ56ZNPh799+7bP89z9x3/8hziK+9ls5mSxoVjw8s45J1dc&#10;6rYuFLovytX8WaKdhb9WSqmFFik3Bapi6aSdF0knoYm8iIFny1E1VY4lfJsYJovSziFSj8Ubisqs&#10;6aNTORilxmeKllheQNxobdpu/N0krvC7OCnLhJil6xg863Jkw2SWZRiPxzpOBZRKnTQ4VYDNPKVG&#10;T3LwuG21Wt57X1pAltCiE3c5qHryRlFv8V3MuOH68EY/rh/HF0D81FNPod1u46//+q8xGAzw5S9/&#10;OdzWpxY7S/JXjxExdmUT1b//+7/j+9//PsbjMTqdjsj9INdik5h6Qiil07R8MOR+su34OcUPw7FG&#10;/1WGrZ4UAFA6nUfexfIVByoAcq2u8IB/+PChkxOwz507Z26IkbRnzpwJk1cXL15ElmXhRghrQkD6&#10;7uzZs3DO4eLFi2FjneW0ABz3kzjSPX78uHQdvGye7nQ6FYNd6zbBInzqEetDrRt1Pql+suLrzTYw&#10;DBCdznIIsfCVfsYncqXiE33ee++k3ZiU4tsz/i36Q+SK1/XR5VqB6x1Lo7FxCo826YsmtPAzy7HI&#10;CqnNd1qW6DK891hfX6/0CU+gCG9L4MmE2WxW2rzIY4HLsWgTntSbxrSM4zpSvexjkHx5QYM35Al9&#10;wnMt47YapiOmky366gLje0tOp/hDX/HOt4iksLIs4IgNceHCheikr6aPgzi6bW5uotVq4bnnnsMb&#10;b7yBXq9XcqLjduE8JE9ZmNjb28OTJ0/4VhNXo7d47FfwhNEf/D7ICSAu8+oCj/9FQ57n4RbE2Imt&#10;Ug9ph4ODg9JtdakxLkGcjcfjccAcMg40ngEQNqmcOXMG0+kUOzs7wblJp7MwR2wDjKq703F0XkwP&#10;51NX5xj2LvQJ2u2263Q65iQw5eX4nfc+3OD17W9/G61WS5x5zAVoeSbjgBfNdOh2u2Hj2kcffYQs&#10;y/CDH/wAh4eHcM5haWnJHH+WDk2FWBxrg4yOb2FnqbMlu2JYkPOzZAKPJYsnrLwdnZytadP1b6CP&#10;KzIkEUqT+vqdqKJFZIOFI6w20P+lHHagYDsuRoPgTNEX7Nh85coVdLtdnD17FsvLyxgMBiWHUi5L&#10;j01ZdNjb28NkMinJnro66XpJM3AfF3UNMsRaMGI5x2Nd9N/y8jJWVlbQ6/UgDoOaFr0gPhqN8PDh&#10;Q7kl0DnnfKfTCYTpdtZzPJG+YIUG51zFMchqpxhO1d8xm1HTK7/5RjyLF1O40Rp3s9msImv1uGA+&#10;0nJI24q6P5l/nXPB5n722WextbUV8InQ4chOkHzEtr9+/Tr29/cxGo2wsrKix1fgN8G1P//5z51z&#10;Dt/5znewvr6Ozc1NFAdHeK8cisRuWl5eRp7n+NrXvoYf/vCH2Nvbw9mzZ3273XbS5sLf0p5S51g/&#10;WjqR28cKPGalHM6f29VaBLX0rNAuOkE2fv/0pz/FH/zBHwCAtE/oZ3LuDzJC2kjGwfLyMjqdTtiA&#10;xnTKwV83btzAbDbD/fv3sbu7G+KSzVHS6cU3z3/Vzi8lQpOIpfk2ncYYV9ZaTpN5sygGsp41sY1P&#10;Y9vG4vHciASN3yw5rjfTaSyawkfWc9YPUPMZFj42dDnzTnL8WPVSbVPCEoYe4oPwOK2j9JV6QK0t&#10;8m2mut14bkvPc8kBLVIfzkdvhtra2sI//uM/4ujoCM899xw2NjbwJ3/yJ+j3++LYbzq6iUzd2tpC&#10;u90ON2zM53P8+te/xuHhIYobBEv2Km/ktm5t1n0jcVutVtg4a7WH0ZaluAn+qoxrTmNhQo1zzIwj&#10;QY8deab1vug8K11dnWLlxZ4tWIXfSWDZILe97OzsBBuK41nj8Ny5c5hMJjg8PMTm5ia897hx40bp&#10;VnieQ9Ihz3MMBgPvnHNnzpzB0tISVldX3crKSnjPzvQyLmVu+YMPPvC7u7tub2+vEkevhRbll+Yu&#10;dCBZVpINHKgc81CAmA2mf8doAMqbaFKOXdrGlJvu5Ta5V199tcLT+kAZ64ANkWXz+byyIU7m7AX/&#10;jcfj4EC1vb2NPM/x8OHDytx7qr2bhNgYqrGLSvomZm+fdKONsYUHmYesfuWHrmxjaxzTuM5N2k3b&#10;ETG+YhnPY99al9P5NJF1TfGNjh+zmZhuwtNBP4uMOTg4AAB8/vnnWFlZwVe/+tWwUYrzAMpyQWx5&#10;KevChQsAgJWVFZw9exZ5nuNLX/oSvPfY2dlBnuf45JNPMJvNcOfOHdy7dy/w+2w289PptOL4Jj4i&#10;wmPa7rBsTeu0/9i8N//XOpvz5P/8TMsX3f/WGONnKdws457zFjtG11GXIRuH+EYaq37y3KK/6VhL&#10;8a0z5sk1/tWYtFGhdlnhu2h7liel8hK42HymMd0iY1W3rcUjOv4XwTeL2FeW7rXSWXPsElfGjhz8&#10;M5vNHM99gDCDtmd4PBcHfvter1eKn9BRFWzZarVkPS28Y2yjZL0T/pRyrDnGmGzQ7RHjjZRdoIPu&#10;A9YzPDfIbc/vWE5LHMEjMj/x4MED9Pt9TKfT0gERQrflh5TnOV588cUwRyKHsE6n05DXw4cPcXh4&#10;WLKXhCb5UHmh7Q2dGfq/3W5XHNZj6wYW9tDtavltpDZBcd8L/VZaoGrDWvlaju/ap4r7WfOK9KHM&#10;KfPavI7P/SnliV7QbRRbw43phhr8X3kXi4uEzI/pWknnXPlAfeN5Umiq+iR1TxMsmap/XZuk5IeV&#10;j47zRXW1lrOWn581pk6rDxfRZw3Se083VPFDwbree+1zLv3tfeEz6AqbQ+VTyruQq4HHptMpxuNx&#10;aU5Zy3Br/Gv/B6YttjlG/jcZ84IVY+3HeVpB6zwLx0pehZxGp9MJn+l0WtEjTXjWwkJWmbGQZVlp&#10;41+qjl75d0bGrWO8EKGz9JzHaKwNY/JE5y36Lssy5Pnx4R2sZ2K0f9ExtkhI6YdYf0r9Y7x+Gnyt&#10;fzP8j+Wr6dNrYFDz2TrUtbGlVxJpSnFjeNxq21icFHbltNXV3/8fQhMGjVXSMNWfsCQAACAASURB&#10;VCZSYCHJnBqoLhpEOPDiJYMvXaZRhuiUKHDRxhD/HgwGYeclKwhxOmTaLKFotaVRP/N/k3RWfMMR&#10;uAS0LYWjF4XlWbvdRpZlldNCZfDowaBp4j7RdFmCmttraWkJS0tL6Ha7TpSgDHqt5OW/LCCJEyW3&#10;C01MhQlQOpk8GKtFnADqxTlSvmVTVXFqtpvP59jb20NxwpGT04+kSlJWUe+KYSZNctI06Q1nqZAa&#10;Y7rPrHenzVfiNFG8dfnFBK6lgAo+Sho6KZobxrfy52e+1WqFPiV6LSM88K+mJT/ZZV5xgiPa5CQj&#10;k149BuvkD+fD/ceLwpJXzDmd6yB56LaweJqfWbJc0y/lLy8vhw0cciIc1yEW5L0Avclk4sfjsZNx&#10;XYDtMEEClE+r0nXT+coEMuejZZ+i0aHgHV1nKL6h376gwSlaSqdp6j6z+EIcdERWcV9IvN3dXXjv&#10;5cZG/MVf/AWWlpbwta99Dd1uF+fOnStNmFj9YOkFAdrb29vw3uNf/uVfwqLecDis8KKlO5h27htt&#10;IHKIgWeOotu+SWgiPy2+ESDMBXLdF6SjAsatsW/pcSkntnmN21b6WZy/LDotuoVHRqNR6YTUJot8&#10;mpbYhFpdOv1+kfaNyVLqK8YQHrBPKTlJdmz8FHVxsqgkH6HNksUFLU5kmWA0ueGliBvYitrLFbKK&#10;5ZzZ53oCxHKqpUxLMlDiSxnO2RsXrSC4kzdTMD0ib4ATB1ftIM1yIba4bjmuSz1isoyDOJVyWj2u&#10;dBux04ls/JD4QhP/12ERHKXjEE6qnZDlOKx75NmiuPT/IsQmJ3QfsEzTY9jif+mj1dVVzGYzfP3r&#10;Xy/dWML6R8rgm9XkndxeK6eziQNzu90ONgTTKjaH8EChI/1HH33ksizDm2++GU5Q5Y3lXA8es4wH&#10;/IlPkAdObnfQMpPqUOKTCJ81ut1MjwUukx3UgZNTdcWp4YUXXsCZM2fQ7/cxGo1Mvdhut4Oj+Icf&#10;fojJZILRaITJZIK1tbWwABMb07dv38by8jKuXbuG9fX1yuZgLsc5F04xv3TpErIsw0cffRQW73R/&#10;xORLEz2n28uKy/xi2f2x/5IdyljHMZ06ruDOGE3Ce7JxkZ3FCh6s4yczsKy0bs3mtl5ELlm8pLFB&#10;Kr+m/SZ0WQ4tKZvIwmDWpi0dR+fV6XQcOyuSnAt4xR+HVKcE3aFwCwDbMQhlPKp1T3UChHjPmmP0&#10;3gd8o3FJUZ9Ke+qDeObzeQl7an6P8aXYSnJz0/PPP48///M/x9LSEq5du4ZOp4Pl5eUKL+m+FHl3&#10;9+5dzOdzvPPOO9jf3w+LOizTWcdwnfgdvXe6TM0HevzpuEV+Ps9z5/3xpvG1tbVwew7nF8P9WZbh&#10;8PDQj0YjKccxn+pNWOyErnFKSkZYzmocWFeLLNcbmK02ZYyp80ttYLbkOtfPksfymc1m0dP7tIyz&#10;6qxxscEb3G5hY1Kn00Gv1ws3q4mMELzAdEgacWgUWi1HCg6yAVwWDxW+4PbwXCbN33ofDmaOj1FL&#10;Di4SUu1r/bf4LeUQHQtyIMbjx4/x4MGDcKIv314keXIZw+EQ3ntz0wP/997LBkfcvHkT4/EYd+/e&#10;DRt3tAOU3kCs6xgLpFPCMz33lAiih0xsELGJTBvGkzOChTlV3Mr7RfR/E56znmmZwQ4OwPEBOdaG&#10;TU2Pljd8GISE2PyfVYe69uLnBR0VzJBKp/OPyVR5r+pf4Q0Vp47JSvNrEsguatx//M7a/BZLw/Ja&#10;/suBDPv7+2FzirbrtB4XWbq6uhrkx6VLlzAej/Hb3/62NCdOej3cdGDRqm00Ta+l2zgfPb+t27T4&#10;b45Zizd1W3F04mnvi5tpLJ3NeQn+mc1mAY8QzXyzu7SFBxAOl5C5S/6v25DrE9P3Gr9z++g41lhf&#10;RB7pNuB23t7ehnMO9+/fx2w2w7PPPht1uJe058+fx3g8xv7+Ps6dOxd0lK5DLOR5jm6361qtFpaX&#10;l8OhmYPBIGwYtNpQ1n53d3fdkydPAn8X/cBzrpUm0XUHqnPkxbuSfNC2pAgJzaMCTmJ1TmEI3TbE&#10;p7HsSkHmStbX1yvrYDJm9c3bgvO4rtYBZXygj8gc4PjQBMbqs9kMjx49Kukdy5cg1QYpXKfjpPLR&#10;Y5J4syR3Yu3L6QDInIPTfWLZWMVBgD7Pc7e8vOy897L5JmwU4YMgLGfF2HjisuQjtwhbGEbfKsy+&#10;M865kl+EzNPEQh12S+GbJsGyVYVWyU58bWRNVeYAdnd3w1puTD5GMLsH4GQDlGyo8N77Xq/nBFfn&#10;eY7d3V1kWYa9vT30+/1wUFOr1arwha4/f0d4Lji7WpjVqkOiTma6Op1h8Y/1voneybIsbPSUPuE1&#10;8VgZAIJe5XJjDnaL2nY8V6Hw8MmkuD+ZT9R0UPkeOPE9Ak7W96gt9DxXaWOuPNN9btk4Mh80nU7D&#10;jcJA6WZPs02892GjLR/Uo9tSYz/NK7oMpiuG3fX45Th19oyFQTloDJOyt2NYitugOHzNCS7WB6rF&#10;+kX0Y/HcFQealvrXon3RYKUpDiji/xWbSB8wxrxmrenKt54f05jAwte6fZiXuIw63W7JNEl39+5d&#10;dLtdTCaTpL3IYT6fY3V1Fc4dH2o4nU5x7tw5mZ8MtxMeHByUNmolQmxOstTn7jhU6lJXZ85PdEKs&#10;bpoe1ea1PHhaG+K0QWS57rsmukuvITUpi+sZW/uvKz8RzDkq7f/E38XzIPeBkr+P+HFVNuOdNmg6&#10;rA2mek7cqpMOnF6+LVnBdUjhD6u8pn0cS8uyo2l+VvlanjWJq58nnpk8hMi4LeIK/3Ac+V3iJ6PM&#10;UF5sXS1F7xfhRUuuaz0ea+u6PrDoqksjPGodXs1xFsm3jsdYR3pfPjiZfbacc8iyzM9mM8d+Qrqe&#10;vFYU04cShw7sC+t6fACO6HXGf1qGFnMAvtfruVYrHJaKra2tsO4pN0J+9tlnmE6nePvttzEajfDk&#10;yZMwl51a4+L/p9VBFoZtItMs+yqmK+rsmLqyjCB6vKK3U2MzMSZLOqRpm1Ack0h6rzcBLzT/ZT1b&#10;pC2lTh0tfC3GSWUc28FZFyyhrwG4BmVNQKDOLyW8rN+LgrtUGgIj5kYE2BOrJRDq484kYScwGc/M&#10;/Gw8M+iuAGNdF/626AsENJgYaRJSwInL4A8LbJ700+0Yy9ficV2fVL1kwk9OK19fXweOJzUqA9ka&#10;IxpYkQEZNqaQc4fz3ocJxyzL4L0PC14AsL+/jzw/OZnr5s2b4fRPceqTSeh+v+8BuPl8LrvKpd4V&#10;4MxGcNH2oX7sbBgTRtZktm6XJvxTBxhOw4eRMWeCJ10fC1BEeCoGUmsFtqVQKa2M7SRQBVC6pYj6&#10;sjSp5pwLk7Hyn+kr+LJ0E4SAHsonajTX1Tcmk7ne/JyvyC5or+SpJ2J4cVU7UNWN+abKVRbZ9I01&#10;VrB0lUzEezoJSECsxLEm7Pi9VU6RzgPlG6RYVlEeoi84M69lBLetvFNjqDRRG6MtFmI6HShPhq2v&#10;r6PT6WAwGIQT2XlCz0qvn/F4FvkqTtDj8bhydTmHmJ7RC3j6GddPn0QRK0unZfrld107S3nGO8/g&#10;VeSHvO/3+1haWgrOEjLZqfWxot+vrKzw7RLu4cOH6Ha72N3dRavV8u122/FGXy5zeXk5jOOzZ89i&#10;Npvh888/D47MUq6MNTnd6Rvf+AYGg0GYwOfNP1YQw+vGjRvhtBQAwbmPxyJvNtEyy3IO4d/WYkwd&#10;jmqiJ4w4WhY7rTOKzg74lPjRWfRJP4jDM8sKiWqBXMnDMPoCvrUwMPMl1yXVXta4iGG6una3ngsu&#10;k/pYeiqVhy8M+KaYR+phfUscS/bLBhke5+1224teyfPyCY3yTD6Hh4fh+u+C30MfWJNfBU+cGBkN&#10;5ST1gSSt2Ca6jyxZCZQmhqN2oJ7EjY2tmF3L+kPHSS3WEcYuYWtxGuab8KQMvs1I0sv/ra0t5HmO&#10;559/Pug67fgg391ut7IRRyafZAOV2DHOnSwWsDMRb0pxLmwYdtvb25hOp/j888+DfWHoIOkMS9Zw&#10;X5QTlceXxhJs3/6fBeYj6VdxGBG7hz+aJ0Qn5HmOvb09jEajkrOI5mPGpXmeY3t7G+PxOGCSGH/L&#10;O1l8lZuZrL7/Is0Bw97QNDE9epxZm+0sTCblcHpp35a6KdUbdisKPpOyXnvtNXjv0el0KjpK5I78&#10;15sprAVb6b/Dw0N8/PHHyLIMP/zhD8OJ/LPZrHRrtPSBPkzF2gCix5BuH0tmxZwYUkFoA5rdVG+V&#10;L8/Y+dolbgw8SebDnIbonPl8Hua0GBdAjXFjrInzTxR7sPw13oc5M922LIu1g5eW6Vb7WONcnHrE&#10;cfPy5csBcwqfWDqQbR/gxGlBboc4d+4c2u02vvGNbwS9wE7H3N/cFmxDO3e8aTTLMrz//vulels6&#10;VT/TtErQzvnU9pU+JrlRsgU4juhOodsr0GrpoILn9MYGE7OmMHcddpA61MVJpWWMk8KYVv6Wbm2S&#10;jtPHsJrOI1ZPjbPlO1I3D8AdHR3h1VdfRa/Xw3A4DJiEF9cFp4r+dc5hNBphNpvh1q1bAMoy1pCz&#10;weaYTqcegNvd3Q183+v1sLq6ygfQAMSDw+EQAHD16lWsra05OfUQKJ+uG9N/ui24LfUYtXCuxNG3&#10;6HDQjjgWJuTyrP4DEG4I+fjjj/HBBx9gY2MD6+vrGAwGlY3zTJM4DKVolCCbqu7cuRNuktPzlZrm&#10;ps5L+p0rHywS6IrJfPlbV46BUWMnuVp0lXBtKZFBG79LBUsu1wWtw1jHsp5bhB7ps8ePH2M6nQZ7&#10;UuGFShqdZwwnFd+6fT1w4lRq0R3TZbLIrh1SAUT7KTG2PXBySJnRRmH+RbIynpcORoyNAW4XkUnT&#10;6RRZlgVdKbcKi10pulOeAScbKefzOf7rv/4L/X4fV69exfr6Or7yla+g3++DZR6X32q1wsbWy5cv&#10;4+bNmzg6OsLv/d7vhTUp2WDBcqfVaiHLsmDjMG1WP+lyU1iZf/NYs1S+fqDjGePclK0n0Zs7Yjjn&#10;eENWyI+wCWObaN4xvWvVKyVDLBkZy+d3EXicylyw6ITnnnuult5Op4PLly9jdXUVk8kkOCIL1tbl&#10;CO38X25UvHDhAlZXV9Hv98NJ0cyXUh4Av7297bz3uHfvHh4+fBgczC27RcqHoQ8iMtC0t7nfY31S&#10;fEx5ZbWF5eAp7SNjVjYlaMyn9TMAnDlzBnmeY2lpCd77gJssOrksPhmb5Vyv1wvzUWL3yHyTPN/f&#10;3w83e49GI4zHY3z66acVe9oqX7dTZNxbuqYSR+fFaX11n5v+D6DqlMz5xmROAi8EWbWITKoLMb6S&#10;TVW8/mrJpViexVxA5XmkTWvjxTBuig5L3iTqETIW/Xnz5k30ej386le/wre+9S0MBoPgh6E2npQ2&#10;z0heUn+5Zdp771ZWVuD98YFa3nucPXvWe+/d7//+7we/jwcPHmA+n+P+/fuYz+e4desWsizD7du3&#10;5TCogIFlbU3spel0KmPL64OtNB4EqmvwVttafKYxmY4jB0fp8iz+TvGEcycbTMQ5VDCRvNMHWmk6&#10;nHPh8GoeO1KGtoFi4yoWR8tOzVPU/iXMof0X5B3J8SBD6Lfwmb5lCJ7mzvThFRp/en9ym4LgNsFr&#10;vDbGfWDJMpkHt9bDFAYqpUs5pYtdkXLujeWng8Vrlg5JYdSmGMvKM2KHJMsHyr44dDhisCeYhMjz&#10;kH204C8QFm2TOl1VZ9s1LT+lN7TsF545OjpClmXY3d1Ft9vF2tpaSVZatMhYAYDz58+HA9lENgn+&#10;Ffy6t7eH+XwesCXnI/NTejOhcy5scmN/BZapJLsqdhHxVdBP7PiewiAAtCwRnaNlVEhTh81Y9lqH&#10;SjE9Wj7Hgowtfft2ClsLraI3O51OZY6yCb5qspl3kaCBZUx2Fd8ac3DQB2JDsi7SR/2HOY8mNCtc&#10;lsw31Rc1tCTT63epvtD81aT/OG6dHD9N4DZo0h5iv0TkovfKL9Syd0QuWGt8zDvF7xKeleeWXSO6&#10;qtvthnk4XR8pezabVcrWc1kWLlX5lH6LbGVZauEWK/CY1/KN9QDLJS1DBQ+JD6O+uZ31Rqo+TYLQ&#10;qtuMyxMfVilbLulAIW50XVPYXGQHiJeID0x/kFhQcaoCjPhPMJT45cn8RcyHti4sKrNj41GPkyZB&#10;yfDGaZiWpnGL/zJ8S2umogM0vxv5R+fMLT5W6StzXyxHVf8LdilhGF+9UU94EJQm5B+zA3iDX13w&#10;3tffVJUC/l8kLKI8F3mnFV+McVNKNpZ/rM7s9C5B+vfkb317GUrEsVBDIcwEuMpJniIkhNGpDeS/&#10;08Z3LGhwqupTotVSjFZcfqbjsKLQ6YTJ+XRuUXSTySRMisznc/T7/Yrzh7ULPqaUYqd+aB6SXcS/&#10;+c1v0Ol08Mknn3B7eF9cf8kgSgOE2WzmZ7NZ2DzlvQ//ZaJYjB3JjxW85Fekg/feySSULACIgQac&#10;nGRMzgYiUAI/WSCK6854XerFTmeijOWjJ2Q4SHre+NBAQJf6JBVSabn8yJgtxdHpRcDGHBVT9KXG&#10;RV1IKDyr3BNtGDGu6H/MGKuAb5FBMWFWgCNTkTbptyYAZ1G5HaEz6tgZozf220onfMLgXOslHdi5&#10;UW5FYnnGvJuaJNSTrezozeAVOD4dADg5ZS12WovoEKsNGOzwf2E/Pf5Z/mpAznLFAr3yzrnj0yzl&#10;to2/+Zu/wcrKSjiV/fz585VbJrR8shx+5Pvw8BB5nuOf/umfsLe3h4cPH4ZbJfiWGWlza/OU0Krb&#10;Sj4WXknJAumDaASqi5bBsfyKOGGcW/kzTbzRV/d5Ip3jsQCcTCjJKTkqfZQGQxeZdIqe5pPQmmK7&#10;/f39sDFL6syTiDyWdVvIc1W/UvlMz2llv9UeBk8xFpRFMoeTCc6KMWKVKdhW2kH3JVAyfMx8rLEs&#10;E/3ee5788DiRGcFwaxUn2Os8tCy1xpAe67p+hl4N6aw0srFQ+lhkPZfBEyYWptCO9Zpe5jWdH9PG&#10;cVi2AMeOjXpTlUyC8W0YEniDpOBHuQFWSKskKtfLMe0Wf8f4XWOQRJCJ11h04e0GWZ3QbunkOn1t&#10;5bNosBYhOWh94b3HYDBAnuc4c+YMvPfBuVX40KJJb56TZ865kmO6tClh26AbxPlVTmD99a9/jel0&#10;6t988003Go3w6NGjIG95oRoo35RqdFx00pbsFOg40kRWfVFgmxhLxfQIYzWtP507dgzN8xzf+c53&#10;sLS0hBdffDGMFY6nscz29jayLMN///d/y0bicJuDDjI2RUa89957aLfb+N73vle6TQOwN9Jsbm5i&#10;Pp/jqaeewmw2w5kzZzAajcKhG3Xtoceu1s16UY/bifGQxqGOHJq1fWzp6Fgftdtt3+12g81q4U+c&#10;8FQQFHT6l1PxAu6RPKyb2jRuFJv38ePHuH//fjhlUm4/EZ0g7aN1gt7Iwo7wC2JC87+ldzjE5J3V&#10;5lZaTSvrD6A8YRmTjVJ/wlGmzar/x+qj+x4n8iFMpDaR56n6L6pbGtAbbjc+d+6cOZa0fJbffBp8&#10;u90OG6lZ93Mf8Djh8SPfMvd048YNHB4ehsMkNGatw04xDBWTXRbfyyvdVp1Oxxcbwh3jUbZdpJ4K&#10;GzngeDFuOp2i3+8Hm7iIE+xgdhYDAlb17XbbxTYL8ljVN0BZ35bO1rLU0ufcphrzcRtyW7PMtujR&#10;ZXDgTXmpuFrvMebXaYUeTcd0OsXly5fDZkO5bZjnMLhcaSNZMDs8PAw068A8RfwW+lsOs4lsdg6y&#10;RPIueK8Rbm0GbX+3gek/DTbl0G638emnn2I4HOLFF1/EfD4PN3ZL/tz/vDgNoIQHNf68c+cOsizD&#10;/fv3cXBwULptLGZHFE54pflJFaeCKYvg6uI06StLV5I9HXQNEOxnRzZOqdxY3zTps0X4qslY1+9Y&#10;vnD/pmxk/VycJu/evRsOFOCbrizZaNlDlhMCF6nKdY7WNlKhri6coVFuKm2MBzmNvNfxYs/BNDSp&#10;m6X3Y7jMl+dicHR0hNlsFjbE8W28Oi+ul+Szvr6Ofr+Pg4MDZFmG8+fPY2VlBY8ePapsQOW0Kbyk&#10;eTHWNhystU/BP1JuLBRleU/rek1kvhVIBgAo67Piw3NyAM1nMLaQMaUd+ljPp2y9mD63+CK22cbC&#10;E3WhDnvz2i5wvMa6urqK73znO5U5Nl1up9PBlStXcHh4iI8++gjT6TTMAac29zLvDQaD4BgrB7Vp&#10;h3CFwZ3MFR8dHYWDuRAZ+9SPJgsZY8npd6m21vwVG+exZ7E4Woak4ksc8UuQzVRiU3Ow+DA25yk3&#10;qPO47ff7AE7W11dXV3F4eIjJZILpdFq6NVpjYKteFj1GHKfbVfM12R4l5yPnTjZOyrq/L3wzGPt7&#10;soN5jZ3lwGQy8ePx2LqRKPCAbPCRDYZ5nodDnNQcvp4nLtWd1+N4voLHBPfXSy+9hPX1dWxsbIR5&#10;LpnfiOlbyefo6AiHh4dhDSbWdzpwnwhdX8QBkcurWRet6BLnXPALWVtbw8WLF7G2toYLFy6g1+tp&#10;xz5n2Wd6vaPVamFpaQnOudCmBZ9477176qmn4P3JXOTR0RG896EdP/vsM/zmN7/BdDp1cmL7zZs3&#10;S3OX6+vryU30mkatD2Ljgf/z+hnzM/eX1Xd6jKZo4+dWnrF6aBkv40TsUMkjtt4b06scdJwYDtZp&#10;UIMltQzQ8Tl/C7fptE10uh5zKdym+5q/m4QmY1bT1DQ01MW1cSy+tkKsrYp5LTjnMB6PS/PoOr21&#10;tsy3WclhohcuXAh6EIDjtaDC/6NyWJTorlarFfwGZa5Ry6X5fB7WLNg3SuooON9avwXs8affaRzA&#10;/JPycdD5WLrB6ocUDfJbyj08PESr1cLjx4/RarWwsrISrY/OzzmHM2fOAAD29vbCzSDSnoeHhwHH&#10;ZFnG+BJA+XZJS/YY8k7bF6ZsUeNV29YB09SNMcY90h6nDSxH6vKKveP+YJnFGy+byCTmAy3LdRk6&#10;aFmocSPnrXVDjT6OHhZkyCldyZK+qJFdyTmJumD5zAifSbm8CSVWVlNZa41l3U5N0uryY+M6Jtd1&#10;PCs/K70lL6041riI0J9icC0HAl8U+TKfaLlwDETtsR6dC4vgtjp+tDb+LYQnjDLD/xiO/V0HjZvk&#10;t8h1PVYsXG395mcpjGLRwvg8z3Of57k7e/Ys1tbWsLS0JLdLBX9zSw4W+jH4lxJPBJ4RnMD6VPWh&#10;R2Eb6fUfsT2HwyH6/b5rtVrBF1T83x88eIDZbIbr16/jZz/7GY6OjvD48ePojZbavrDaT8vjWOD3&#10;2o6x5EaDMVuiISbXT8P/i4ai/MrYjwSOYNoklnyTn1rmRNrKwjMFqV7TYP0vBUvnLqIzAKCjDcka&#10;hRrixDK2wIJ+xhtELMcYicPp2ZCIGdzWu7rQBBjGwLvQzMLPEmRAdUFY8m5KjzCzI4Og3++HyTLt&#10;qKQBmihIWvCv7DQWJmbQLOktZ3JNryWY5JmeJNVtGGtjicOL2RKXy9HGVkp4xQazc2UHXKuu4qz/&#10;29/+Fq1WKzgb8uSn5t3CcT3032w2C5OrRbqgpKSdIwJBh0ZSVLU9CynrKt8AiiyZ0ARoWO/rQE9M&#10;aMVAQV36pmPLEpopGmKT8/o3jx+LXJARoYFOop0895GOywpJ8ovVL1WGL050NupkTuKDQK6jjFP1&#10;SfVj7PpfHld6UYDrFeNRSzfo0wks+rSs0fpGgyh5pk98SvE/b6ry3oeFU65XxJirTJRwGm4TFScA&#10;XdIRpXcNQ53BFH1fm3FkvIo+EGfCfr8fTpWM3VAl/y3eEJAuk48ff/wxJpNJcJK1bhHh79j4b1Kv&#10;GA8baVIGrlkGp4nxhrxXY6ti1Iru63a7YYJVxmRKVnrvsbW1FU4pBoB79+6h3W5jf3+/dLuJxh/A&#10;8WnZgnHW1tbCSSZ645I+leTatWtYW1srnTqug8gDvuL4+vXrwQkeOLmdSxYWdX8zZhDdL3TFNlWd&#10;pv+tEFvcMQLfSFka95zeaiOWDcTzMUMGjk6CT9TJNLBQ5u+FZUbTdvsiQXQFUB3HLB8Ys3JcniSw&#10;0klcHhOxerGO4bzyPMfm5iYGg4G5sZDjyTvhV3Eu3d3dDbegxnR+6YEvT0ZReb74HZsk8/zckm0F&#10;rWKvyDvBHaVJG2tsMW9b2E3bShz0pjUdNC7ReSfkbjjR1dLTQNmhmU8uBYCNjY0QR+NH/i11Nxw3&#10;KvRoJy8UQ73b7eLTTz9FlmX45JNPkGUZfvCDH2A0Gjm5Ddf74xsJue9lTMvtQNYNftR3kL5kWQBU&#10;F4L0b6YdiB8oEHvGIWXbyBj59re/jTNnzoQ+ELzGgXHho0ePMJlMcOvWLezs7GA4HKLT6ZgTfFqf&#10;3blzJ9iFokNF/1p1W1lZQZ7nWFlZwWw2w+bmJvr9fnA4Z9piziLyO9VWrjjtruBP3UclrKL6M4rL&#10;YuWq/6beiqRx6nnJ7nKirAy8aMi8StAyQ272kMXwJvy3SJtzeiteHb0x+ps+Zxp0+7Ddw+8jNDkr&#10;Haex5sssW4tkt/Qt6wbRtYE3YxiH5HzQK5xO4qTaXzbuAVU9b7WbLJ688cYbAI43RFp8zHR7f3wb&#10;HbebfIuuF1zAesMac+ws5NzxjT/z+RzXr18Pt+rJYUV60/gXDVabWm1lpAmOHrENPxb/ij5j+1HV&#10;I6gi2PMrMfyiyzh1aJJ+kTJSvCrPLb7gb2usa4xlxWGZynkxLTTWHQAMBgP/yiuvuM3NTQyHQz2e&#10;Ss6iwMkG5GJTlb9//37AKzpY+FXstXfffRfD4RBXr14NulVs/iJt4Dmhv9/v44/+6I/c/v4+3nrr&#10;Lezv72N5ebnS1jHnHRm3uq25jTgO94VuX/6v9XpMbumy+B3/l/Z866234JzD17/+dZw9exbnzp2r&#10;YBg9pqUtxYmU85db9OQmzocPH+Lg4ACj0Si0m86bfidP5UXCdrTGMwXRjjfKGwAAIABJREFUIQJF&#10;6+au+L3+1uWG94oX/s+M1iZ4oi69/s/rTHUYQfiVb38Cms2Hxmjg5xZuYxJieWkZdPLTlw5vYX5m&#10;PNCQRo09fyfBsvWKwir/sywrncLNfcftx/JbnBMA4LPPPgMA/PjHP8bKygqeeuopbGxshFtoAPvA&#10;F5GfV65cwXw+x5MnTzAej/H8888jyzK89dZbGI/HJRkrsi6FuyWOxLM2/Fg6SMtZ6lvTCUi3TSEQ&#10;zLwXCVJWBJuU5kg4vioz2DB12OeLjn+j7ArNMUyt38XGqhVHnj18+BD7+/thg1Sq3CzLcOXKFWRZ&#10;ho8//hjT6RQXLlxAlmWlTVa6DlyvwkkHFy9exNbWFrw/OaRS11uw8y9/+UscHR35g4MDNx6PRdY5&#10;PR50G6YwdAK/ynfgW+WAyPNjSdmp32samX6ZE2S5EetP+b+xsRHkgK6TThPbuMd5attQMDzzQbfb&#10;xc2bN8Mm+8lkUpJ9esxoG7WhXWPOfeogQ123GesR8b+I6VO93sm6dDKZONl8KHnEeIbtPLJ/fKvV&#10;crJepg/s4XZl520J2r6UtSHvPa5du4bz589jY2Mj2I8c15IZsoFlZ2cHh4eHGI1GJbzAfacxsaX7&#10;OE3qgIeYTG9qZ9FYKmFS2YB8//59PHz40M9mM3fhwoVgS7P+snCJBMbuev5DNmUBxxsqpF9R6Aep&#10;r/feLy8vO9HtnU5HDtlL4lvdTymZr3Vr7F3TkNIrTXWxRT/TUicf5bdsduE1Rsuf6YtgBEs+WjLZ&#10;alujL0qRZN2E/b04HWMvFDqE2ZnKDLyVZZn3dJizHEzCB2lI/trHQniVbwCz2kPK1vWOyWlLvlvx&#10;tRxJYRLrGdPCz7XOZ9lj1U3nz+3EN7fWjSeL59rttut0OmF9ycLr9MxxPeTAS+4zfUAjyebSeovG&#10;cKm6NxkfFp7lb3mu2ykWl2lIyQ2LXn6mHbyfPHkCAHj66aeDr4BVTkzXnz9/PswZz2YzdDod5Pnx&#10;DRsbGxuYzWbY3t7GfD7H/v5++BYM4NRcheh1xeel8U+YpIKJpH6s+4vfAdNw21hr3fzbakdrHKfG&#10;Bh9SJ89T+pzTW3Jf+kjGWqvVCrfm6XGry5K4PA/P+afGpt6AnaL9tEFwJvdxImi7VA4vFZ7ywMma&#10;CGPYJsEYZ17rqAZpTtU+sbFujcFUOVrm/y7Cohjzi5Sr9X0sT/VfF2jaPcW32adFuebhRnrNfDKZ&#10;YDweYzgcWvZr4GdNL/el1kFaxlj6WOMAkTOCTawLFFJ9ofEHl6FtEe0j5v3x+h4fmJPCqimatHzR&#10;tpCVjp/nxc2ES0tLwa9A0su8CJXhnQuHhvg8zx3bJ1z3osyS/4C2R7zagMWBbTu97iy0AHCsg5u0&#10;n4UhrPZpilt02lS8psHiLf3utEG3laWfLX2iN/8BZR9OsiskvXkYYU4H/NNr+cHjv5SeaAl2i5W/&#10;rgenjfmIqvwrvy350tETHlTxpNONEKUBjgaxzOyLMriktxiZBaflbF9nKKXAvxZExsBmUFGaxIjF&#10;8RGnwiag0IonjEnGcIWm4hvFb81ngcmZKSWdJ6P6tGAmxdenBZDcb/xtCUQWDrq8mLHUpGwAYfFX&#10;XVNeMjiINg1GAj/MZjMBqumK1wR2sNFBjeNKp1j9pAFPKg1PjMQW2/g2K0lvCWhLsEuc1Dito9GS&#10;EU03OnLQ4FSnr6FDxldJFiygICtj1orXNL/iWRI41wUSKiIHo+A6RludgRNroyYApw6QxuTvogaP&#10;/OYTlpv2jfdlxwNZxOKFQNrQEWS69J8ADa82ShR1rwAVrX9YZqn3Yi05BYhZ1lQqqZwdK7JN8rcW&#10;ayRoOSJBNsAMh0P83d/9HdbW1vDCCy+g1+uFk9plQkmckBnfWHpiPB7De4/t7W3keY5//ud/xt7e&#10;Hj7//HPMZrPKle4xftTBwlHaALTaRX6rMpLjNCUvLLoSaYpXtoHWOj6dO+RtySHdvsbEk/eFoc3Y&#10;JSKPKhisTlYIb+pT9mNBJi9l7MlkNlB1FtZ102XLWJa8ZEzziadfJGh8wfUzcGAlrfXb+g+cTJjH&#10;9LPebFqEMOlWvJfffj6fS58HvKx1u3PljULcD6qelbKtwxYWbW+mx3J67Pf7GAwGlXR6Ulnhv8AX&#10;whOMQXQ/6jxjiz/e+9JprADwyiuvoNfr4bnnnsPKykpwXtR1lHqKDJZT0I6OjpBlGW7fvo2dnR2Z&#10;7CilEydYXkCTiScD4wU5EZHpJfxQ1IP1lQcQboggXRSUX4wfmmADq105bY1MNoOlK3U6mTCTb+kn&#10;7itemNT5WZg7Rj/LCs1nsQ1hbDO1Wi0cHBxgPB7j8ePHyLIM9+7dC7eZFHwUsKlBr+NyddtS+1h5&#10;WHouZnPH4odwGvkr40s290q/pfIV2vI8x2QyCYdvWDzXxP6QW7Is2cjlyWnOssFCHFvu3r0btbVi&#10;9NcEp38T7zpdTyUTKliV3lUKYp0np4+zzNP14JtXlQOvJSucLldsVZ5MF0wp8pLfCUb/wz/8Q+R5&#10;jn/913/F4eFh6QRP3VcWNuT3VtCLcZzeckxrmm9M/6R4wOIXQ19VsIjmQQtXxUIsLvej/Ijh7AYy&#10;3KnvUtB6Xb9LBc2vfDiB8Laqkym/OJ1ud405YjTxIo/g3Zs3b2IymeD27dvY3d0NC/uWzRSjj8tO&#10;2XccYnnphSigfOuNcycOn+ygzTTofJaWloItyPK01Qqn3MkGmiCgJI7u97pxyv3BfMc8rOWJrrNu&#10;d91u8l6n03YzywrmHX2Ts96E1xTz6DhSPstJbQMZ48FdunQJ586dC86YXF2oxRo+gMp772RuwJrv&#10;VXSWsIPcTG3dhGHJQ2krOWBEsgbJoFQ+qZDCpIukZ3qblGXVle0g6ccHDx4gyzI888wzlXGrbVKr&#10;PSVfOSH/888/x/7+fthUBdibZyX/gp6mc5RRWzgSnEpTl7aCc3TZ9FzT4r1aE6rrr0X0cRP+sebo&#10;6/LTi48Wb4tOko1xIrP1fPsic2k6WDaNFSdWHyPwfJaeMy31nZZhsTFfVwUu1ySoQb2sdzEMYOH/&#10;JrQfHBxgNpvh4cOHmEwmYcNEiibvfbhRY3V1FZ1OBxsbG8iyDBsbG+h2u2G8N60fzyEAacdmNQcd&#10;q2dpDlPqzrJPje+SjBd6NA5jOvmQDKA0xsLcGtdD4wCmo6iLKxzzfbvddppe1uGcD9fTat/YM267&#10;lO7mslLYsC7wmP7kk0/QarXw2Wef4fnnny9tSNBhMpng2WefhXMOP/vZz9BqtbC6ugrgeHPg4eFh&#10;aYOP5p1Wq4WnnnoKKysruHLlCra2tsKNR9zGQmNxYjPef/99PHnyxMmBBHpzim4H7ivAxETmjYZF&#10;EJ0STvFlPFSkd5ovNS2MESUIz+h2EYdTqXPKUYnHgOh3wWQcP8ZTuo10+2kfFZ1O8LzcxhS5ddSk&#10;py4QzSU9EMvfshWs9MV4DX1tyVVqq4AZ1JoS65KS7WvINolekX2nDZKHzDnpG/SaBHZSt7C4RavG&#10;nbF3Oo9T6muTHuJNPsQl2KN3797FT3/6U7e8vIz5fI6VlRU888wz4RBIAGFu0CoCxC8ypqgfQx/S&#10;4WkOQJgHLHSwW15extWrV5HnOR49euRmsxl+85vfuMlkgl/84hcYjUb+zp076Pf7Tm6B5vZju1D7&#10;mmj7oQ53aTvKale95mFtjKvLR+fJ5Wv9Hksj8lI2DXLdWZZq2mK06iJYeEf4UtsR0TJivF2kqciX&#10;2JhBXBbpOd9AW12fW7yRkp+x+lr0WvWOYd4YLbGy63RELI86mjX9EthWknVp2azWapUP69LfwpNb&#10;W1t4+eWXMZ/P8frrr5fmQ8iPJMho4WHexCVx9vb2KrjGuZODUnq9nhMHa96gCxxjm5///OcYjUbY&#10;3d2NYjeNr6w21ng65eepZYWlD63+0fPrqfkgTc/9+/fDJm6RD2yLcFr2hZPP5uZmSDObzcJNg3l+&#10;fLvkbDbDYDAIuFPiSDzQmNVyKSEbS/ZMrA8iY0t0Uwm7pGSQJHc1Ebic0+plppvlk5adMs5S8kKn&#10;A8p+IRbOiWHYVH0WqauuBwfhB+a/WFzOT+MKSiOYMqgRyqt2js2wEZ3FKym7SQeuUwxDNKFnkTbX&#10;Zdbhh1Rg/mA5YNHYNL+m6VJ4WaKcPK60T4U/sPg8q1ku8RM4P+K5ChbitLGx25QX9PNF+qAursXr&#10;Wi6xLBL9HFszSZXRRNboYPkYPXjwALu7u/jVr36F1dVVZFkW6NO3aak5eccyUeN0kQEUxxXvnE7D&#10;PjGiH+X/zs5O0H/37t3DdDr1d+7ccZPJxN2+fZtv6CwFvZ7HuERoFLzDa5h1sjPWRywrdDwe+xp3&#10;8nttZ3De1u9UqNNNdXJY9GbhCxpe0vpi3X6G2ByKVQGRLQ440R+6rYs6ab0V0i/STro/9BqpLleP&#10;6w5HsMBnDIQuIqhOA4yaCIYUWJIgTlBNBCQzv7WoTb8ZVJQmp4gmbYAG8ooeNifSDIc8DxJAZDC4&#10;paUlDAYDeO8xn89dYfzwycsh/9giPfe5HgzctjEQw8JTLxxohuO0Vr9pASJ5c35aWGvgbPGBqmPp&#10;nW4fTWus7eQkolMG7v8Kg1tAxopn0RoDxg1CUvicRng3AQBfoA3Ncn4XtKX4tkk5CdlVOblMyJF3&#10;J+R5ViKBXgv8cDrOR/Ln02Q4HhMWk6XyzgDdmj455dOxsalp17LBupVKp6vjEasvYrwVA3pN87We&#10;M0AeDAbo9/sBDGqj1sqDFxHy4tpUcUYo4mr+qIBPGLqEn+t3TcYe6YPKBIqVZwp0cmhigMSeSTsv&#10;Ly+Hmxr1Ao5OXyeHZCLzk08+wXg8xv7+Pg4ODiqbchgfxPKvix/TT4xRFsVLqTKsEKtH8S7gEzmp&#10;QvFvCSPw5CEi/LG7u1vSl48fP3bA8Y1Vk8nEt4qTsiyZ4ZzDU089hel0ioODA0ynU/T7/TDRq50n&#10;VldX4b0Pp40OBgPTmYfDbDbD3bt3MZ1OSzf0AMcLhXKimp48s4wxoUtOXanrU0MXWH2ijYdUH54o&#10;FW94rhdBT7RrGv3xSydGZa/XE0fHkjOHxe9Cg/ces9nMFRPwfJthxTlG4ht5lXSG1TapttVxYjrB&#10;wn9CB/d7p9MJN0XojRUxjKnLlGuvY5udgOrtiFb95/M5xuNxifYXX3wRq6urWF9fD84Fmg69YUb0&#10;sOih+XyOo6MjjEYjpx24YzSl+LyhPItGWhQnGnjFjLNo2pjMjAWLN7XMZx6yHNg1raKT2EGIy+Nn&#10;Ur6W1xx4cYg3xsn4l3fr6+tYWlrCc889h9lshr/8y7/EbDYLG4/fe+89PHnyBHmeYzgc+lar5fik&#10;J2k7cVhHub9L/2N9UDwLca3+4DEYw8UcL1JGKRwcHMB7j5dffhn9fh8XLlzA5uZmacLNckpy7vj2&#10;l7t37+Lw8LBy2rMuN8Wzn3zyCd54442ALRk7cx7D4RDOuXDi/JkzZzCZTEIaq4xF8HXd+Na8A2p7&#10;xqpGPpVT43V/y7Omi0SlzBvIhLpg4T7ZEMkbp0Xu8ubsGF2Llln3ro6PdNqYbG0q56QstSFU7NdK&#10;f3rvS3LOsGNKgRf9UwvFTIeuR5P2SGF7748XOFg+WsHCUVaQMi5evBhkuWAQXX5s0yv3m3yLrhZd&#10;zu+0LuBNSAcHB8jzHNevX8fh4SE+/PBD7O3tYW1tLSykMI2cX6x+df2q62LYRXp+NMgRlqEp/afL&#10;AEp8mpxTE1lkyaBYWMR+YxqbyrC6fPiZtifrxvgi/WWlifGpLs/C5PL9ta99LRwEIBuWZKGxKMMB&#10;5Zuq8jzHrVu3cHR0BD65P4JLS/3Y7/cBAB988AGA4znd9fV1ZFmGbrcb5kM1zwHHOOyNN97w0+nU&#10;/e///i+m06kTu0DkvoX/U7pUx9cHUXGI4BwA1U1JnE9sbs2iUfq02+2GQxc++ugjrK2t4ZVXXkGr&#10;1Qq2kO5/jU+07SC28d27d7Gzs4PHjx9jNBpV7C1Oq52lKE4FbxTpTGY20nH6aBqNJ1UU/Uy/1/Nw&#10;pzpIrUmamA4rEWPIyiZ2lsx51OlV0fMyb7K0tFTpt5h9bMlRLTv4uR4LvJHLkrOcD29GLWjzrVbL&#10;KZ4uVVTTq53vLOc8wxaz+LVUjDxvt9uCpyoYw+ovOVgq1mZMR8we5HD9+vWAU4bDIf7+7/8eV65c&#10;CbJOYw1pEzmM6sUXX0SWZWi325hMJuGAjrfeeivQG5OR3A9ad/BJ4RobcjvF+N/ih5Qu9moTpG6r&#10;YnMEnHNh3ow3cOssxR4cDodYWloKdRKsacg5OBduJHWrq6thLonrYB0m1dDJsvReO/DqfuH43B4p&#10;+yxGl6UXZX73008/xXPPPRc2CnBdmTdkPkUOV5NN13LQnS5Pj4Pl5WWsra1hMBhgMBiIU06Yn+YN&#10;cTI3fnBwgL29PabDxIoxXW9g35IeisgMJOIkQ0zm6nex91Z6C4svErSM0n0ce2+VJ9iBb9bQh9FI&#10;SMlQi7aG+L4yXyHfujya1y7NfeXFic1CO+Xj5B073rdaLWudJqRrtVrBMbvb7Tp9cxW3G9PFciTW&#10;ftIPo9EIr7/+OpaXl8Pay/Lychh3dTJH9PV4PA6bGYUubpuY3kqVYdkCMb3YNL3+r+Y0wq1A+/v7&#10;uHXrFobDIV544QVMJpOgO1MYXvqbn6k4em4llCmyiu3Abrcr8tMPBgM3m82CPC10qCmzmo4N/X9R&#10;WRDDKqly/z/evqxJstu4+qCqurbu6nV6Ng45HI4oh0ktFEWF5D1CenGE7LBf7L/g3+VHP/jBDj9r&#10;oSXLlK2gJIaoGVHkzJAznK33ruraC99D30SfmzeBe2sof4ioqKp7sSSAROZJIAGUBe4X/eE4ZWWJ&#10;TjawYi4PSyaV4GTzhZKxzso/xjOqL3JzJsuGLK+QB4f5fO6dc+709DQnI6zblRgDiTxi/4gYrudn&#10;ug21XI3ZENYzS4dZ+WiMmNLhVtC6PfZerbtw3gFnSLsRHWF+gvMSfNjr9cK6jcxPA/mDaES+yzN2&#10;QhYZMplMwrfW+Tw2RI6U1TkWUv0Vyy+VJpUuVsYy8kviiHw5ODjAZDLB6elpuB0sRZek1fpndXUV&#10;3nu8+uqrWF9fx3w+x87ODubzOY6Pj7FYLMIGtc8//xx7e3tYLBbhFiu54XE0GoU5Fpf5D8lcDfF6&#10;KFzPC4n94i5uwAqYROQSP7NsQKCwgcrExlZg24d5X9pJvlPtnMoXQLidSrCH2A+pOXcJsu4jG8hl&#10;fpxpsOxS+ZbyltGVlgysktaSq7F4CovqOYogc7wPviVLD3aRX1IW1SMn0/6vw4vaK5z2RTFPLG4V&#10;/k2FKm0XGzdsZzK253QsM+i9E56O0SA8w3nrd+Px2I1GIydzIUadC76tnJeeh7NumNL0pfRFyo+d&#10;08XWxLQ84GfWnJamv9PpYDqdhpsJrQ3VKZxk4RwdJL6siS0WCzlQwT958sQ553B6ehp0vHyMOR4T&#10;a8YwF8fTuNzC6yUf7/OHtIe6sQzWeyh0uzEvse2r2ig847bn8ZIag2WYRuedyiOW1vpdFj/GtyV0&#10;mrKa01lj4PxvHhqwfNBl6PqWtI/Ow6qA9yX7I76IbmhIA0gmbDBqIWlNlsZAtO4QzYSptMAFU1vO&#10;l5oGBooaEFnOiTpYApq/VfoCyFTPy4IDctdrZkXn508oL8fgkoOAQCXUnHPFgWLUuTD5R7ywFKrR&#10;PKTfcf4WXSlBYwlooHhiIgvZGGBI7W63+j7VfnLVvabNUmQsWIi+6IlSkoYVXUa/nExWMGbOszg/&#10;sVULLDaYuBy1kSVX2Xq97gE4w8DwjsC37tfY6WDWjl/r1BFr01AqWHxXpkx4TMf41pq0tcqOpY8B&#10;y4jxqSdPCwrHKrcsH0qr+6p0fJcp9iqhLH3sfZky55ACuym+YHlXlrfOx9J9+rQTLsOSP6yXmI/m&#10;87nLNsY6XCh/XjQxgczCvjqzUB7XIePF3GmHwp80qcJ1cboOuq3ouakPWQbFaJ3P5+BFae8vbmQR&#10;ufiP//iPeOutt9BsNrG6ugrnLpwT2RiycAiHyWSC3/72txiNRvjnf/5nHB8fh0VSyVdo5j5mORfj&#10;oZhc0HhLx9VyOhLM9k3VNUUbxRVZEXCKvBPDzppAEjkjbSQOF7Lxg05UCuD5008/xd7eHtbW1rC1&#10;tVXoOynj8uXLmM/nePDgAQDkNlVpffPyyy+j0Whge3sbm5ub5iSZ5lvvPd5//32cnp4WHPPk5MtU&#10;22knBu/PT+KeTCYaoxVwhiWTjD5ZykAiGp1+rkIwhDU9GT4N/UAbQCw8Wnr6lGCWWJ0q6ptSjP1F&#10;dZbOy3ufW1AmXGbqhVgz6JNG9IflrBWfn/Eildyadfv2bTSbTXzta19Dr9cLmwtlo5TUgzEIqD2n&#10;0ylmsxn29vb8aDRyw+HQD4dDJ5voUnVjXsi+c3xVEqJ6IsvPAYXNm8ieFdLGZG4Ml6v2eKFgbQSV&#10;5yw7NZ2y0C10iPNdaoOwOESwrtMbeizHIUuucFxZWKM4ObnQbrfRaDSwtbWFxWIR+KvdbmMymeCj&#10;jz4Kpyp6n7+63XIo0/9jeBkoOKmEm/CoLQsnfsZwsfCxZePF5LI8a7Va6HQ6oZ3L5ICMv8FggJOT&#10;k1y+Fj/G7JDFYoHPP/8ck8mkgDNZRkt84HwTLABsbGxgPB6j2WwG3aZvIykLqXhW3cVezYLjtspo&#10;zekCy8YEwgJeriN4IyLjMhBW4bEmcWXDCRFV+K0XuWRR0nsfxofeXLK1tYXr169jOp2Gm06vXr2K&#10;tbU13Lt3TxyZCjemsl5NtaWmMSYXuH11eouX+bfG4an+1nTwc5mviGEBPfYMO0DsHVPXWOPS6seY&#10;LInUK9wYUAVjMS3W/1ibV8krJqd1SGGMMv5gfhsMBpjP5/j4448xHo9x584dnJycBGdWy2aM9Z/+&#10;1nJf8xiyvo7JQSXSgxxQtphfLBbB5tBzgu12G845/OY3v8FwOPQbGxuu3W77LJ7LDmgIzmix29nF&#10;FhUnRhR1Uq5ca0EmFix+kbbT8qiKHLb0iYUv+Tm/S8176X7ltFX41rJ3+PvWrVsBZ4ijgtj9luO9&#10;2KOnp6fBmSRVvjCU5CN1Fdt0NpvxnGeuf616NBqN3E0jOq7V1l80xHhA81GV/pB3ZePaex8cs548&#10;eYLj42MMBgN0Oh1zHtzKU97JGHv27BnG4zEeP34cHIIYMwHFeWsLO2XPWGfoyrJOyaBjYQOVaX9o&#10;TJXlFbCxcvQpYMxICLLDchSy+rcqTuPwonJHB60DRqORactwHqzHREZcvXo12Ak8x2LpUWlbID4P&#10;z+XoTUwKF5o2n6IvbJxgmcj8WCYXrW8p27JdOXksW72pS6ePYT35rTeWcR20bpG82A4UPSb99cEH&#10;H6DRaOAb3/gGXnnlFaytrQXMK07HTONgMAAAvPTSS6jX63jy5An6/T5u3bqF+XyO//3f/83Nj0nb&#10;c3txnrpv2Dk3tdks1m5l40rUBVA6j8b0mXojJRO4zrFyLNxrYKpcedbvMvpj5Zflk+DvSnlw+0hf&#10;yvfTp08xnU7DxkwZj1onyHzr7u4uVldX8fvf/x6j0QhXr17F+vo6njx5ktNLLDsajQauXr2KS5cu&#10;5eaMPTnrcNeKzjo6OsLh4WHY1L1YLJyWMVbdYzzo1IGYVntpvtKyFihuVLTokBswmFa9SY+DtInE&#10;4TrE+Fvrl1je8t7CsVoux+YvnLvYlCgOr7p9dHxtp2g6uM2q4DcfWbvlukd0pM94LTrHnaXL6QLK&#10;I8ypxHjGZQfmaT0Vw2pl/Ctj0Xsf1uHkUAS2gVLtJ+NPnPblQBA+gEiXX1V+62DxVqq+XM9YiIy3&#10;XBvfv38ftVrN1+t11+l0MJvNsL6+HuwdudHRex82pUj9xQ/Dko883zuZTBxoDkzetVot75xz3W5X&#10;DmB2ssFuZ2cH3nt8+ctfxmQywXvvvYef/vSnOD09RafTMQ8STPmHMV2WrLPSpcaaljFVgtSd82I+&#10;jTlUWn0qgR3oOV+On+KTKrIxEnTfF+YdYsGRLUR8n3Nk53dOHdxKbSPl5/QS02GN04pYqdAHZfrO&#10;KkOXX9YfOo2VT0VZn6SvTM5Y8lHeZ3HcdDoNG5tUOcEXQ+alZJ3v9u3bePnllwGc4xqNj0WHWniL&#10;29W5iw1X4qAuZYi/idqkA+cc9vb2MJvN8MknnwQ9YOFVrX/kmZbT1rym5rGUjpegMXasj3XeFm/q&#10;dnz69ClOTk5wdHSEnZ2d3EY2HSwMI5hKDsNrt9tYWVkJh1PIBrnFYhEOwVpZWUGz2Qy6Ilsf8vP5&#10;3I1GI96sV8Ak1viIxBEZ4lSbxQYXyyiWEWVrdMWMEvq6SqiSjnVDbMzq/KQdRD/y4R4SYrpF0/Wi&#10;dbOCHkMV2s9cq8ni5/pR5BHPSVTRzbpNaSyHOTCKy7REdZ3lB66fxfzxrGDJkVhdUu/KZJu0hR5/&#10;ZeWX0R2jS5eh6UvhrlRQ5ebmzqwxxFiCy1E3D7vJZILxeGweCiP5yK2+1nhjmcxpU7LP0gnyiR2i&#10;qNuuzFc4hf00b0jb1Ot1Psi64EMmH2uNrYrcjPBCGJNZf3jvvXv8+HGyfkD1zbL/R3EL+gawcegy&#10;dsQfKlj41IpjPauiJ1+EntRzLbuYXvYz1nyWolW/ozJ4ftXpNPJtHayuoks+Sb+zbEzncKumTeNR&#10;tvuq1DN3U1UqLGNsLJPXiyqxqvE1wNAKLGWcRfINA1jS8SKscrRihuGyc0JAL/74C+d1r+NwHRhU&#10;C3C2Jpuz/wUBZbRFjl6mO6aQLcHFecaciFKbZyyFykqwVqthPB4XBkWMJr1IGytf55MKeqCxIreU&#10;mihAwRUg/sne8aRGmBxzzjmayHL8rcrIARZuR66bFaz4TJ+OHm+V8jH7IgqiDKxZ8WN9WVV+vQid&#10;FkCSIONSOwpYNHKc2AYVlaZw+x3F8865nDwx6uY9OTjJf66XcmDqZHmkAAAgAElEQVQOk//S1qmF&#10;Y26XmKOEBQgtOcB5slyKtaWVjumgCkd5xaJVxxUjrtVqhZttYhsME0YHJpMJRqNRGOcSJ+ZoLc9q&#10;dEqZFcdyOJJNWup/IW/kZVXo9yqYwJItMYApzxuNRpCncmKdfP/93/891tfX8c1vfhObm5uo1WrB&#10;0VmuX0/RIe0oDrP9fh//8i//gv39/XDrxurqamFiXjuuy8fatM36nN/JOGGQyGVUaUeKnxvvCbCZ&#10;K8N6LJ0rskLypXyC46nkb9Gr/qfwRsA0XA89rmLjRC/0SF4AwiYoliexfOW5TFQeHR3lnouc0Fgh&#10;hV+1DLPCMv2jZU+Vzb6pMpk2rxZord/ZBIdvtVqOFtqCfsjyNSskk/2Cjy2sZY3/GIYBYC7WSjw9&#10;prisqnqfg+QnCxPOubCxQudvyTT55sUKkRla/1vyWp4JHTLJI7IQQLgx54033sDa2hr++I//GL1e&#10;L2y2Ytml2w7Ub7I55+zszA2HQ8xmMycbZJaVTSwrEkEixDI2J1SqYFQe8yncW0pgBf1WNQ8r8K1n&#10;ZWUI74iDG1+/rhfDJMRsHA58u052AnZwcJhOpx6Ak9PyvPfY3NwEcOEE0ev1MJ/P0Wq18JOf/ATD&#10;4RAPHz7EaDTKbXZeti3ZDtLPvdq0ZTFBjC/kW+tL7cilN48vFgt861vfwqVLl7C5uYlOpxM294qe&#10;0DLIOYfhcIi7d+9ib28vbBbXfKl/c91kweaXv/wlBoMBNjY2crJEyxqhQzDo1tYWptNpuNETyN+w&#10;WKXd9HujHXP9VJY3x9WYIKVPSmiMptFtZdWF9WMKg8gzli/s3On9uYORjCWd14vKo2XSVulDyZPz&#10;TpUt6crK500uVv21LFI4wGnaOA7TqnFR9s7XslO7rXIjtDsZZ5RNyJQ3Msewl+TLtoGMW+u0PN3W&#10;7OCg+TE2T8Y8zQ4PsfYTOS/fk8kEh4eHmE6n+MUvfoHT01P87Gc/w+npadjYwrZNFQxqLSrHgvfF&#10;9VyNm7X9ZMQtzHXwMxmTcuvm2toaaue3kHjQJLyqn4U7nMvPn5Yqsdh45XZM8GTlUGZrWBjbkntA&#10;9MbawjMLu8szdvThoMes2F2CKcSpudfrBdlpHCzgAYT5UHEcee+99/D8+XOMx+OAY2PtIjwicpv7&#10;9Wc/+5m7c+cOvv/974dNyZasBIB2u+3X19fdZDLxr776quv1etjf3y+Md543SLWtxvySRss5eW/p&#10;8pQMSekxPb4E7/D8ldzq9dvf/haLxQJvvfUWdnZ28NWvfhWdTidnE7ETlK7vYDDAYrHA3bt30e/3&#10;8cknn+Do6CjXbtaYkXpoviC735zbVOU75kP9Xv0OeoAwXa6h+HCKTJh5lmt6/DO24Xq4i9vBk6ej&#10;6v7l9tHO8TpUlTMWL3CwTlW3AuMhdgjT6ybs8Mc0MLay6sHtx+NDt72FN4xxkoOkFi3Z7xw24Dj6&#10;d0KXFEKVMlI4Mja29acsT0tXMH3i8C63yskBA7G5f5bzwPlcRafTQb/fx3g8xubmJrz3uVPwdZnW&#10;BhrOX9vOOh8Dq0QdyQx5GPqP66ad2kU3ufPOM+WLpWclnsjbmFzKnnvg3BlAbEhxtmy1WphMJgXe&#10;57KY92NyRLethRv4Pb8ry2+ZoG3xe/fuhduWuX25PovFAtPpFM457OzsYGNjAx9++CH6/T52d3cx&#10;n8/x/PnzgOO1TqnVatjc3MTOzk6Bn7kseTYej/1sNnNyq44cKMNtV9YeEYxssaeZVuNd9a5SP1vB&#10;0i+M16x4VWm2/ldpq1iZloznbx6jFWRDlGarfhbu0vGpTEuuM2YJt1CJPKnVao7HAtXTlEuKhmAL&#10;C5YT2897j+FwiOFwGOYf+TZzrruMrdip7xK+8pWv4Lvf/S62t7dx/fr14BTON8ZZOFTm1vf29jCZ&#10;TDAYDDAcDgubtw15GOWbmJwy2ijEsfxrqgbGKdbmhcPDQwBwDx48QLvdxuPHjzEej3H9+nWsrKzk&#10;Nv/JwQ6cPZMeEw7CQ5ouwTaMxzJHcN9oNBxwcUCwrPUgwlup8IeS/S+aJ/ODllGsW3nziRUXuOh/&#10;sWN4XGgdyvG/SLDWrX1xc601b1pIb8kESWYUHeZBLLoYvzEu8tm60GQyMW8rZZ3J6Vm3ttvtgF1k&#10;rGt7WdJpvM/fLAfYzi6ze3X7pPqxrI8tnZvSGWXPJE89n0G0hHkMeSdtt7q6im63W8gHuNCHLM8T&#10;t6nKHICfTqcOuDh0YT6fBztW6To++BuCiWOBx61l08TaMZVflfdlmMPCC6m4/X4fk8kE9+/fx82b&#10;N9Fut0N78u1t/NH2hvc+YNharRYOLtzY2ACAcFt4v9/HfD7H6uqqv3LlilssFjg6OhJd42azGfb3&#10;9/Hs2TPMZrMwvyJzLxLkNnimQeZ8WGZa4xgIFwvoeRfTtmIss0x/WjzJ2E7yj+Vr2WGsq+fzeThQ&#10;lDYMRmWO9FutVgtrpqLDtV6Q+JJPQi7nnr2obolhmpjsgJqLUjoxN4+usXqMLmtcpdIkcJxp1+g8&#10;YnKCf2v6ec7pi2CcF7F5mB5r/iply1h8bqVblkYJkT5K2ZhBB6nn5wBhicLL5DFHrRKpTLa/aPoq&#10;fL+MXcz9Jx/2kbd8Q6wxExsXetyW4Q+mR+xHCTHfSsT7xOKdZcBy5XzFv7lerzsAuUM59IGm+nBp&#10;sY8ZL1rrt1r+6LaUuUqOXyC8ou1p4ej/n8HQ9+FVWToKOYxK74Le8T56iGoB3wJJPCh4JGojFQpI&#10;zCEsE3T6Bhsj0pDSiWUL+vxOg5BliOGBz4BTnsVAk3Z8tuhgBRoTPNY7i7l1PJdfaA+/WeFwfpFO&#10;9l5NtlF7RLmC+4iFpWovybug/BSt4dmyypAqkfteJr6mvYoRkzJ6NBjhoHnBKqsMOHL6FDjT9XIX&#10;p0lZhmZuIs3YAGb2i66rFvo0joPC0WNFk40064W8LUcBK8RkhRaWsTRVeaoKsLFojY11DlUNIOcu&#10;Jiy0QjRkjAlY7aoVwVfhpVJCWfnclzEFFujL8uZ4cpKzKT90euBCl/BGQ61bNC+w/tF9p8cah5R8&#10;jvEA90uMt2L6h+vhvS/QtLKyEk6b0eMjBZAkv9lsVjgJELRAEqur/m3UK2UcJdtJvbP0hpVfAdxY&#10;MreK8eO9h1wJ3Gq1crd7sM6QT0oe6cnnR48ehYUcnhjR/cQ6wap7DKNIeNHNMFYZ8lurakVX6O9U&#10;G+eEw4VeCvIko91xO4s+WSwWhT4mBwgnk1a8oMdxnzx5gr29PUynU7ezs4OVlZUwAcn1XF9fB3A+&#10;tiaTCTY3N9FqtcLp5M658PvmzZtYX1/HxsYGer1erG1y7Xl2doZf//rX4UTURqMRJo+bzWY4tU/L&#10;XR7jQHwCUJed2lCugzauuP2sesV4INYGuixDR4kjalh0Y56JpYkFS2ap+AU5pfWX1Y9V8IoVZ1m8&#10;KvTQZjHTuFZ0w3sfJnCdc7w4EZVdWu90u10453Dp0qUw6f7666+j1Wrh61//OrrdLrrdbu6ESedc&#10;jnf1QrVgFZF9H3zwAfb29qQ832g0Qnen7CjetB1rQ5ahuDCCC3Hkp85f6eTYhpvw2+L32DMdqvBF&#10;StZrXWe1WbfbRa/XK/SXFUR+ysKIxBfnX10WYypxttc6k/Ot1WrBwUIw2Gw2C05i3W43Z0uLI5yc&#10;6jwYDIKj7MOHDwsny2gcFZNRuol1m8Wwkw6RspYOUkcZR/KJ6XPWkyIjRqMRzs7Ocn1i0Wo9k0Wu&#10;6XSK09NTnJ6eYmtrK+psKv0jTi3dbheTyQTb29s4ODgIk41Cq0W7lW8MI6LCmOdvGqO5jdqp8jjw&#10;pmlJInJAjznenP/48WPMZrPAx+K4L7Jc4lsykdtaxhJvRtze3sZsNguLc7dv38ZoNMLHH38cbqoS&#10;3tUTuhrDcrstw7eWTNNjXfe7HpNCV8omsvqTg+UgzelTOCaWRtPKeVg60xpfsfwlivCQoVYqB6ZP&#10;92cqTWzc6Xqm0sXKkn7VeGNvb09ucMLHH38cFup5g2AsP4tOfqfHVYwXjTYqyBIt17g+srlcdJyk&#10;5dtwxMHg7OwMN27cwPr6ul9ZWXH6JmZrA0827xEOBWAsJfEE99TopvcyDML/tbOLtEns1iwJWp6m&#10;xmWV8cCbg3W76A0bui/5meW0E9PZUqY4Juzu7mJjYyPId8J9chqmA+BHo5FbLBb47LPPMBwOcefO&#10;HTx9+jSn23TZRJcmJuigd999F41GA9/85jfR6/WiTlkA0Ol0XLfbRaPRwNtvv42zszP867/+Kw4O&#10;DrC+vi79YmJUIH9LhAQtO63FNst2jI07eab/c/9YMsaSs0Kr4M+f//znWFtbw+7uLra3t8OcjA6a&#10;z+QmvIODA/T7fZydnWE4HBbmB2hM557p/KgdXERnJoV5wnYU+0S/tJ4J/ig9TCKmW6rorbJg6fmq&#10;Ooi/q8S1MIuVh8wBZbckoNPphNuNWNZY2Cel/4Di4WPyLXzCdpXkpxe9/XnGQW+IjTOdTn2W1tEY&#10;ys2luMxxEHEeK+08AwsV5tR4HFTpKxnb2iGf08hvbp/Y2pjI9X6/DwB4//338ed//ueYzWZhEyzf&#10;RB/TLS+//HLAHs6d3152cHAQDsPSvM46wHKyZaeTFK8rLFMEfy9oHyp5FJ1rFWgZkw/Up6n5Onnu&#10;kck6Lp+xRlUZk6p3ygZIPVtWZlmYUPSu3LR2fHyMfr+PtbU1AEUdqNOLM6o4xcjhLq1Wq3ATk2DI&#10;ra0tXLp0CZcvX8ZsNsPZ2VmBnxeLRTjA7eHDh05uJjg9PYVsruJ+cYn1PenrjO8L/S7RkPW11dYg&#10;ntNxrLEo/63D/jQO5nqIY/d0Og3zl7xZRvOhLk9jRws3WmXr9Cn5wu3ANgzLjlSb6GDF0bTHMHak&#10;HGtO28QR/Ntd3GDFacNBV9T3Ov/CYViiy6oG7gPe2Cr975wLcyTr6+totVq5A8iAIqaNyY/pdBrG&#10;EOsiy7bRv/m/xScpOaf7jds0JUclrcYpErTzOoCg937wgx+g3W7j4cOHWF1d9bdv38Zrr73mms0m&#10;2u22q9Vq4ZCC+XzOt3jlCuFD3zRvWpsoxFbd3t52zjlHt2FhNpuh1Wphc3PTnZ2d4b333sPJyUnB&#10;RjH8UqLrAvIsNZZ1XN3GOg8OMXuF/2vsw87znNaSSxojyW8Lt1o0VsAVMf2QnFMFCr5AIb4lf0v4&#10;3yGoI7gYz+NCHsFHNv3r9jcJV+O5qjxaxkaJlSdh2TJj//Xz2Jx8zI7hdFpmiTyUOWVK57P2D5Ww&#10;/LBUHYPvl2ANPtxC8ICemyY56HQZGncCwMrKiq/Vaq7T6WA0Grm7d+9iOp3m7BfWI5I+1s5We+u5&#10;KJ2vFSemc2LyJuXDGpPzz58/h3MOP/rRj7C9vY3t7W3cvHkz4EXRcYxRWM+ITJL8Z7NZsEelr2Tz&#10;reDg69evO9EN4v9wfHwcNvLu7++HwwSm0ymePn3qp9Opk8O0Dg4OwuHCsh6StV3OJhYZqvo+yCCy&#10;3XzGS4XDJfT8Ktc9hqOYF60+59vNY+m1fOa6yLvxeIzRaGRiX+F7ffuNzF/odVtLr/B/i05uF/nW&#10;erMsKCzI6TxwcQh69jyqO7TckOiWbImNH86T6CrYMqm6GHkWQkzvLxsnRkMM61t0xmhOzSFb8S0a&#10;l9V5Ol2MN7W8jPhwXBijxfYQvgkbaf2F76iZLnvHPOd9Zt8Mh0MMBgPhfdMmztZfPFC8rUr7nUo6&#10;/qTWJyVYcWJ8SzIzeoOylY/uA/YDkvzkxl9rjkvLCK6LxVPWO4vXdH7839CLJk7N8k1hWHmnv6sG&#10;M43wXEq2Wv9jfbvsuEvgLzPvVLkWfknpOk3zF8HVWr6nDhzRep7HGoDCAacxmoVf6L15CLskoYie&#10;4rLMsRbyfb1eL2wUlGiWb04VHMlxnaObqsoUDseJDd5llIc8sxbvLaBdNaSYSXV4Mo2uo5EuDOpM&#10;cWrw4Yx0rHQKZaaMCzUx6AFAbg/IFq6CcqL8pRBzMj/SDsnRaAn3CJiDc850DuD+tYC31eYawOir&#10;Ga32jE2+c1lG/ZPKKqUwjWcFQWHkGQCCwV8A4LJJufCSaGdjOVe2oSwLZVv0i3OIcZNKqAsDgRTg&#10;qBpiMqWKEslozuVlBYuX9LuUEisDprE21R9FnyH346FMRmeBwUbBYNJ8x3RYeiDVZlaZVXRDSs4t&#10;E2J5VpHvMVqqpIuBUe99OL3EUtCx8r3POwXIxG/sdDgGAZyH0CD5cGCnr1T9dN2MvgpyQJcfGwu6&#10;b/RkvC6fT8aTtH/913+NjY0NvPPOO+h2u9jY2AhX4+qJcq6HHn/j8RjeX2wu+I//+A/cv38/nJzK&#10;jriSH0+AaSeNKsHCHSm9pdNaQRtX+t0ygoWjxnCCwReFIjQ+pOfh5kUdN1UPHXhi15LX1vhLYVsp&#10;fzKZBOcf7hfu81iwsAw7Ikq+ZToqRZ/Qo5/HsDN9O+udBEOO5PAK4zFpV8mT6PIWLwDAfD7PTbyK&#10;QwOXbckbocdapNB8wjTyKVu6jvx82THHDmByu5A4GujTSVj26sn98XgcbhoaDoehLMazum0ABH5e&#10;W1tDvV7H5cuXsbKygmvXruHb3/42ut0uXnnlFbRardwEmeRtLX7qPpb4T58+hVz33Ww2nXYiVjTm&#10;sEYFkZPbAOHVbXtW28cC5RNsKrPAEvxo6TpLTi8bYjhRgkyWcT8pfJaLL++ePHmC0WgUNsgwH+rF&#10;D9Fb/E7yZn4GgJ2dHdy4cQMrKyvY2NgIE3rOOT+dTp3GIpJudXUV3ntcuXIFf/qnf4rJZIJGo+H7&#10;/b67d+8eBoNBYZM5t5ElOAze4udJHFzW7lV0jM5/d3cX9Xod165dC07E7XbbtH9kYVIWueTmrkeP&#10;HmFjYwOdTieMdSmLnZPkW/pLxvTx8TGePn2Ker2O9fX14KghQcax0CT9sra2hslkgt3dXXz00UfS&#10;P6buWGLscRuZiWJYJ6MzTIS9yPhSaUxcoYM1Bizdw+MltrFB5yG8LQuQzWYTi8X5CfLcTxonANVu&#10;k1s2aD1p2aqxcVLlUKSq40/jQZFHus0th1p5LZ0rMkvjRlXHHDYx3seeFeZWqmJ7yU/wh/BO2cK8&#10;JZe4raocBKVplvc8PkUeyWmljx49wmQywU9+8hO8//77GI1G2NvbC5v/5IY7jXuln/i081g9mE6m&#10;pcQ+LMwvcZ66PU9PT9FqtTAej1Gv13Obi+v1uq/Vau7g4ADD4RC1Wg3tdhunp6fodDpuZWUFq6ur&#10;/uzszLHeVfKMcUogVWhU/RRAcFVsGVu4Y2c4bYdqXcPvpF80jkzZHdxX+p22fVKyQ+dXVnddD97M&#10;J6fnqnZxnE5uTJFNOePx2E8mkwKWtOhKjevBYJA7UEPzIv/PaPHOOddoNIJjY1aGYNLknJg8S8nT&#10;ZUOsHy2cG6ONx6vWI81mE9577O/v4+TkBCcnJ2i1WlgsFrnNw5w3B7ED+/0+jo+Pw0nnetNELL08&#10;lw/rlEj75uZAGfvGgqUXuPiY7Lay4jwSOrMgN3Q7WjJA92mKj1Jjk3V/bAOlxlgy78bPLFwk8x9y&#10;2Ic4hHFZmj6Wgzpvjivfeq5Q023UnXnC6TQZn+hElmzJjW8rGH1S6OxYvy2DAyN4qPC+LA+rvTQf&#10;np6e4vnz5wAQDhxi5zuL/sXi4pYysZ8uXbqUu5GEsXdZPYHiqeqaVh0/Ui9v9HWIwmMjJiNT+oVw&#10;vsu+c2UKRpO6sF6xMLRzztXrde+9dyJLNeZk+45vNNQhhkE0H1h8mLIXJG0ZBtZYiG0ixjLPnj3D&#10;wcEBut0u1tfXUa/XzdsVJL1siBYa1tbW0Gg0cqfyS9mybtBut7G2thZu/7JscrlputFooN/v4+jo&#10;iG+p8hk+ZkyZGsAu8ls1U3E+2mrLLxKqyAZtPzNNqaB1NYDCN/OBHrf839KRrPebzWbYOCd4WPNw&#10;jJdj+lbTYI15q85Vgt7cpuVIpiOdLl/sMOFnY747zK/Is3a77QG4zc1NLBYLbG1thfkJ2XwYuxlK&#10;aHXOhbG0u7uLZrOJV155Be12G1//+tdx/fp1NBoNrK6uBhyt7QZNq7Tl8fExBoMBDg4OwnqMhUFi&#10;WEj+cx2szUbSjrH1Wd23ls6ogrEM2v3Z2Znz3uPTTz+VeVbf6/Vcr9fD9evX4ZwL+rTRaPharebo&#10;BsJCnwLFufMy/nTOBV8Twc48f5X9lgoW5lN0/aoES4+Vxdd1qhKf68/pAYT1dNkYmspT6yGWXZIf&#10;65eY7aFp0GV48gVTfO2g5r6ytpP+zt364s6DpA88UUV/Z/XKqaqsvMx0quYPJm2rbQCrz+XWY1kX&#10;kHzYNuM2reIIzXVlPmAsU8Z7lhxWbVIoi99ZssKiXfMKr89JHqPRCLVaLeAL5xzq9brnjZVEU04O&#10;sD0tfUiYLCcvpFzvvblJWq8ZWliN8nMAgvwWzMWHoOmxyen5EAjdhlX8afTYtA7Z4bponmDe5Xg6&#10;D34m37Ke++DBA/zyl7/E1tYWdnZ2wiHA9Xodp6enuc1TVtmSv6zpyW+mV/D9yspK6DtZcxBsnOkQ&#10;zOdzX6vVXLa5zcl8y2QywfHxcU5+ET1B/qg2Z9tVZAzLmyB3ePyn5L5ux/9fgcuTOYpUHOuZtaHK&#10;4iH5roKVy0IVGaZ4KddfKM5j5OxSTkI2arBXJVjrVmWka/pjfW+NN25Hy+azfIclWIeKanlk6GCT&#10;J5gmmd+KjWOJF8OrMdyQ6uMErjPLrxIUXZWNSSNNTl4onvc6XiYXcvpM563lT5Y2SmMVXJeKV+U5&#10;t7Vu9xgvaz5IBcbn7MMRy1eC9kXSNDIdMd1mBV0Wpak6vwHkcWngAx8hQPQKv1bzfbn82f8BuJgD&#10;sw6RlfqrzYS5ODKuY1hTt6nGHjpU7XutX1L4RX6ndGgMd8XGAufLvKLfc7qUvDZoip1aWip3tLzJ&#10;6HMV4uhnBX0WiIu0UxXZIe8asYbhxtQDmhWJBhTyXzvjWQxqOQ5oJVm2AMZpLMHFz7RhbIEhCToO&#10;M3gW3+mBn5L1mTGTmyiXolJ1UnWQ8lwGpH273XYAsFgscrxqTWhz/8QUg34fq1PKMZ7p5smHsviS&#10;pgw4AMhtqpIJIc3LFp/KbzEg9btUX6YGk2UcJgCGvAuD2xCUDuf9rRWgLLgUTujWNJcBNj1mS/q8&#10;MtiyQhlwjhkjFt1WujKeqdKf0h4WWErlrdPz+zJZU2aIZd+5CTYdRy12BDlQy5+0DO9zJxHn8gMu&#10;TltWZUSNIW4KvXGA0/B40E7c+pS5FOhI9aGlL2JgoAzYxACTfqY3YdRq5yfgy2ShXtjReVi6lxev&#10;qB+iBGf5aENZB20sh+eZLInWXz+zQMyShlyO1jJ5Kycgt1qt3GaZ1IZZKy89USen95yenqKWnQbk&#10;vS9szpK8U/wfwxyWrI3lkQopOW7Jl1jcqm0lcYQP5bQlPslX8tCODWrMe5zLBicn5Tl3cbrhwcEB&#10;9vf3gzEoN1UxjfP5PJQvjuLb29sYjUa4f/9+cMiTE7G+9KUv4dq1a+j1elHHdylfTiN9+vSpOOeF&#10;soSOlZWVwIMay2jZw+OWnayFBmm7VLvLuxh/VDWcUukSstDxc+Zj56Ib5J3mc2pvJ79TGNOqi/r2&#10;upyyOlrPNfaO2T5MSyzuslhLFhnq9Tq+9KUv4dKlSwAuTj5kI17aWvSH6BPZVLW7uxtuSLl69Sqa&#10;zWaQjfItNFmYRt7Jos1iscDvfvc7DIdD7O3t+cPDQydOcBZWIT4QjOrov9n+Gf/ze0lXpgs8cLGI&#10;yPGyNosZ1dFQhY+Y/3Q/loUqY3xlZSVs0NObq1i+yDOJc+/ePRwfH4dbRvr9fkFm8s1KwsNa/4kz&#10;hUw+vfrqq1gszk9iFgyTxXHiuMXpGe9477G6uoqrV69iNpvh0qVLrtls4t69ezl9askJeW5gkCgu&#10;0bwM2M7UOlTtdy3X5QRedn6z0gL5xfb5fB4WroCLK+n1ZH1s8l6PvZOTE3Q6ndzGKN12rH8AhP65&#10;dOlS0EdWuliwdItuH47H/41xEx3z+rfoUj1JSZt7zaDtYpFvd+/exenpKe7du4fRaIQHDx6EDRns&#10;eOi9D055//RP/4QrV65gbW2tUD++DWBzczO8lwXt2WyGBw8e4PDwEPfv3y8sWOv6WTLaalPmM24z&#10;hbt0mxT+W31fFZNa/cR1Y6yj+zDGJ0x/Nh6C3Of8I78zE+hifk1jNR0sOQsUHFJy9hFjIs5HgjhA&#10;sYxI9Yu+GZfjqdvYCmMuZlvodhbMPhwOMZlMcO/ePZydneGHP/wh9vb2AJw7tzSbzSBTrIV/ni/j&#10;trDaQcfhtrZwnUQvZIC8I5kkAODkBF+mle1l5y5O2GcsLr/r9bp1kFG0LhevyrFzKpRhdJYFVfKx&#10;4uu+S5UViK+AmzT9MR3C9UjRITbb9evX0ev1gtzlwGnFAYxvhphOp/je977nMjnv+HZBxkA0dnmM&#10;B8cR55w4hfnJZOLG4zFarZZXmDXQM5/P0ev13Hw+x9e+9jXMZjP86Ec/knHiGo2Gd845a8OHBMH8&#10;0k76UAg9bix5wHTx7aBaVjLdul0lrcYFvPlbgtz0+Omnn4ZTkOWQCXGWs+Sj5CtjcjAY4OTkJPCA&#10;OARxuhjfaJmZksmIjMsq/K7jLIGXCjjHCAXMWsXmt3R5tABl95YFi7902/IBDrosixbZhMAnruv+&#10;q0qLDowvAATMYWFEHme40ClhLYWdDXWZInd0u6To0zpJHut8rHSal9n53sLeup4859VoNKIblZRc&#10;TL7n+t67dw8/+9nPcOnSJezu7qLb7YYNleJYa8kTOSDixo0bmEwmePDgAfr9PsbjcYhnbdzQbSrB&#10;WhuO4Uwrv4tH1XQfhYBLYjKI4xllF8rM0gfsKe+tsVtl/FSRC1VDFbn0hwwst4SnHj9+DO893nzz&#10;TbRaLQyHw4JzHcsB4bPV1VV8/vnnYcO06FRtJ1+6dAntds83iRAAACAASURBVDscqpbpo5xjKWPj&#10;+/fv49GjRzg6OsJwOIRzzvF8C5CznT0Ap222qm0R06fW2E3oQRMXRHB5Lq7Y0HJzhrQF86hez5P0&#10;Ms+kT9zmcvQmuljQZVgO3u12OzfXmpIXuj0iMjv6zmrfZYPKs7CZkvIt3E6TEFxRzBOT6dw22llY&#10;5gmdc2HD1OrqKlqtFrrdbm5zFvNEbE6DMYCMNdmUcXZ2VroGF8Mz2u7g5/zN78o2bFQdq1xX7/MH&#10;vAl+EEwyHA4xHA7xy1/+0tXrdfz+97/HnTt30Ol0wia1W7duuU6ng7W1NZn3D4TJ7SSkawN+iY0R&#10;7hu91nD16tXc/+l0iq2tLXd2doZ3330Xh4eHufkIy4aQMuS5yFhLviwr/yQsO75Yvs9mM0wmEwyH&#10;w3A7C49/5hmhnedn2MFVNi1I3rHNiDx+YrjdahfBqEZ/FbBjRruX+CI/uO7yXo0Dz2VIoP5yeizx&#10;mJaP2ODWLQ3WeAMubm6TDSBy+2EVXWDJrjId+EWwUiyOpec5XozOWHk6nsyD8rq69InOx6uDIYQn&#10;hBfK6pFa02LdBMVDPIaQn3rPpdF5pfSs1SYvoldjeVt9ZcWJYYCyIGsLz58/x87ODjY2NvDaa6+h&#10;2+2GtTXe2Cn0aBsvpr9YBrPcWVlZ8QBcu90GcH5wRXZrldve3sZsNgvrc3LA1pMnT3D37l0Mh0M8&#10;f/4ck8mE1w6dy/xbRX7pubCMJj0/W4qTUnE5jciDWND4jfVaymbRdpv0h7YnUnzHc8kprKHprcrz&#10;Ze+Wtb0obWyevaAMWL5Y49qojznvpetkYbSqoaqs1lgxJQd1fCteDG/q9FVlvB4f2s4rq19VGmO0&#10;6PfcTlXiA0DtfPO9Yx0ldDAOzXCg1lGF+c/JZILRaCTpHQAsFgufyRgPIMzvQ9k/Uhb/1z778lzH&#10;1Zi5SuB8Re7ENiBLPKt/tN4XnCk2l/jgaByt9S/7oFnjTY+HMkxkjZkXkT+UT0EmWM+pnJx80eOr&#10;iiytElJ5cNk8PlLypIp8LxuvKXp0GkvPltUpJXuteiyps3K2qDwD8j5iQsdisSissWlay8rWsqQC&#10;X5hzcVafVu0jxh3hDtiYMaSBTcyASSkYXbj1W4dlNlPFnkn+3ICWQtedV6b0GWzo5xGjoiwel2tO&#10;xGsBJBaMNVGogQ4ZV6YhreKUhmWFQipfLezL8mElEhsQKZCr+9YC4ZZS0v9jbZDiPyPk+tnou9wk&#10;SqY4k4BVQo1OHsiTd4FFEgaI9754o1pswwr/17JDy4VUW+r0upwqSsOKXxVs6kl6/dsCQAzGNO0V&#10;xmaULtVHhb4QYAlEr8K0xnrhGdFTKEP9z034x8KyQCFHXAloqPLcihNr92VBmcULui3ZQVqexYAP&#10;P5eFb5n85fhaL2j+1A4BHJh/jPoWJkQS4y+UL9kVmKuCDGUApY0YqatMtHrv8Td/8zfY2trCN77x&#10;DayuroYTb2WDDS/A8IYr5/IbZ+WGKnFif/fdd7G/v48PP/wwnNAuzuPaCVT6Vct9+W8ZHzE+1m0U&#10;Gy9l4ygm58p0l6aB66jj8zNeMAFMZwHNH9lP+1QHartcOtHtUj6PF92/8lwcspy72IxiLeBa7TCf&#10;z8MiizxL9aclM6y+AIqnXSwrbzi/WD1iOCRVZky/pQyuRqPh5eYinkjkdpN+4wniyWQSxl7Whx64&#10;uBaY6yUTCLoPLCwi/9kRr6x9rfql0mgnR0mrN3bGAvOzyB7vPf7iL/4iesq3/JdNhs654Iwkm6vk&#10;Rr1OpxM2/MlH5BufPGrZNvJbJuefPXuGfr+PwWDgRqNRkLNySl4MJ0IZy1yOVTZHSTbeBa0vDiiM&#10;YI1t/U63kU6T0nNl5fJ45g3UoncsHczliZPi2dkZTk5OwsmuGmcDxZssOR92QAKAx48f4+HDh1hZ&#10;WcGXv/xldDodfPvb3w6bUzm99/lTDQFgfX09bPB6++23MZ1OcXR0hMPDQ5yenhY23bLuVO2bkw8S&#10;N4WdmUeq2GVG+kL7NRqNcIPL3/3d3+HKlSt47bXXglOJ6A5dFxl/4vj93//932g0GtjZ2Qnl6TFb&#10;RVfVajUcHh5iNpvh1VdfFafuwmnHEkRGr66uotls4vbt29jc3DRPbyTZnHtehk1iWFbesezLnjmQ&#10;bZk9y/2XtDFaZLKZy1BlB10hC9OCJ6fTKR48eICTkxN8+umn4dbAWHjnnXdw7do1fP3rX8f6+rrJ&#10;g0xnr9cLOm86neKb3/wmhsMh9vf3cXR0ZPK8YAQ+lIL1aEwWlU2ep4LWgcx7PHlfNpZ0/Bg+0yFW&#10;topfnKQy6OZsJRoM3MnZWHlbZTp3cXiNhd/1/9Q7K+iFEsv5JubwwLZPSqfJ+BMssbm5iVarhbW1&#10;NRweHgbsHJtk1thMP9c0W5tvDTyXc1TX9eKq6OfSF0dHR6jVajg7OwsHH0i8TDf5y5cvYz6fu1q2&#10;eVxOjPXe4+WXX0a328Xjx4/DJlWqg5ZRhXbV7WLJInlmLdbF5L12btRtovMTGZG61aoMv2h5WxXT&#10;WGVoHc8fTYc4Y21vbwen5lg7chuPx+Nww4n0peTHm41V2YIreIN+ro8HgwEWi4VgD8vGzf2WdhMd&#10;rG9xy+Kl5E0IMVmr3ycwUDK/WDqLt/mdxkbyYduoolMWAIRNHs1mEysrK7lb8fR4qIKzLeyo01ht&#10;a+QdcGdZmRwicZIJszLMOHrTvu73WB1KyooGHvsaZyg+BoDg/Mx2YSrI7SH9fj/n4KvlDWMJrmds&#10;XDCNPOfqnAundKu0+pZkQNmuBs5J3j5YNrY0XkEFOcDJl4wfz8iQDTE+im001vr78PAQ3ns8e/YM&#10;i8X5zScrKyvR0+EBBJ6RTdxbW1vY2toKm6o0lmTbQZcv/c59YPFKij8NOnWby38PgNdaHZdZr9dN&#10;2eGcc+LwLm2usRNw7hDZbDZ5k3eU6MxOcDI3Mx6Pgw6KYVGNB2Myn8ezHo86vsYZsbxS2DQWtL4Z&#10;jUa4d+8eTk5O8MYbb6Db7ZqO8Yxl6vU6rl+/jvX1dXz22Wfo9/sB4zGvSJv3er3gxET4ynF7OOf8&#10;Iju8VOZexuOxufkYyDkexnRS2RivJANSOkH3gTU2y7AHx6uKPwSbyeY3tjFkncXCEjo/LlOwgpYL&#10;8pF5sclkEjbW6rlqC2Ok6q3jaln5RYPKzwHnh1sacs8ByDkpZt8F+pxa+5X48/kc3/nOd7BYLPC9&#10;730vV0eWp3pM8U2sMge9vr6eu/1NH+bFTspaHjPeOzw8xHQ6xcOHD3F8fBwO97L6qAre4fGakoea&#10;f1LYk0Msz9jhB9bcnvDv0dERAGB/fx8PHjxAvV73vV7P1et1vPTSS2g2m3j11Vfx5ptvotPp4MqV&#10;K2g2m3KwgW+1Wi7b6Bn4ReaCNXYHyRKyheDcxTrptWvXMJ1OMRwO3Ze//OWwyU36RQ4hjG0m0jpO&#10;1iGkrar2ocgESwdx0PNlFlZlbMnz7ZE2KtBojYmUHNQhpmtjVYfColonR9qR0+TGPuEJ7/PzrI7j&#10;ajvKueDrwXxjE73kc3ln4O0kj8Twh9UfVt6p9/8XoWo9uM7yjm9Wm81mYT0vdjiCLnc+n+f6TNuV&#10;Kp/cnKmME0Wn0+NCvufzuQfgpAzRBY1Gwwmm0uVy/8cwZOqdwlG5uIztdBxuI06n+dH6HZvb5DAa&#10;jfDRRx+FTcbr6+totVrY2dnByy+/jE6ng8VikVuzY30o9pPYPxbdcmgG+xc0Gg1Xq9UC5pnNZt57&#10;7wQviCyU21ZlTWR1dTXXBoxLHTVCTK+WhJyPEOnc8hNSkZYflQonHW/hAcFPFpYsC845vtmxgDF1&#10;OVWCxXNl2F3LPy1LFD1BByh5EzbOcXy9SVoyAM7nyEVHfJGg9U6tVnOW3ck0sL+PvI8dtMDPOC89&#10;/jU9MZ0Sw5X6nXWTssTTaTS9VXBoLJTpvVicyHC08AHbpLl3jKNj8pzJ0LQILmU6vXHoHmGayrjS&#10;Gh/W+1RaptfiA90WVd7pclima18rDrH8LJs0ZYdVaQ/pF667Nc5Ac+gpWcZyRtOr/frFj13wh+4L&#10;tgE0puD2iI1xHd96x7SxTE3JAx3YfzRl05SpRau/9FirsrmYy9JxEvIgSVMsPxDvWMmzCEE3UZ7a&#10;HpL/Wk7ozM15s6r1iunSqqFRHsUuMPY/9o4bPEWofpdiDCsf/SzFMLFGi/226iLZyit5UKvVvD9f&#10;wPXee8fGuSEMRWjlGMuKkxkx8N67zJnAz+dzp6+4jLSjmbdgXJ2GwaIWohxHn4YTi8vBcryJ8Rbn&#10;KYpGX1dvOcPHjBJuJ02zdoS26qHrYwELeSXvjTYICigRJxpYkFj06DhMD8eJCJqCkJK8qgqlKkDn&#10;DxksRVMWUjTG2vRFaPLeB+cji690GVpBAsVJEUkCMpSUY0LuxCJrQ14siALjxUBdf6Gdx01skaGE&#10;13LvynhGx+GxbNEXK7cKUE7RKb/1IrQ4fVqAMRUEFIoTKNfLkt1MS0zOxoCfFTdVT+EneV4lPWBP&#10;EHP+uhx+Lqe6ycKNdti0DBVrEo110WKxwN7eHubzOfb29rC3t1fg42UAZhm4/aLyz9KLMczEINQC&#10;hbH8EjSG/pNF6pWVlfDhSRh/HnKTZ957P51OnSzM9Pv9wslbJycnODk5cc1mE2dnZ0Gva50oDsfb&#10;29vodDrB+X+xWGAwGMA5hxs3bqDVauGll17CtWvX0O12C6f06nxlQfyzzz4LC0v6lES5TcaSv9bY&#10;Eh5l2asdT1NjJzaG5XeZXNP5xPCwyivHNxYtzjmn9IvlbJwzZog/CvnGnnGeTJtZyUT9lg1V+ke1&#10;R9QBSfLT/CYnOstpYpyXxGU5J3pEJlZkAVtuU+t0OrnTFIHizSExTA2cLzoeHx9jMpngf/7nf/Ds&#10;2bNwM5z3FxtnmDaVl9MLMLoeukzrv9WGKm1Olygs5Vk/WfnHypC4sbEC5CdSYkHLVZ7osdrAORdO&#10;bx+Px9Ey5JnoLuD8poD5fI7xeIzBYICnT5+Gkx41HSyfUuPEOYeHDx/ik08+Qa1Ww/vvv49Go4Hn&#10;z59ja2sLf/Inf4LLly8X5DOHRqOBy5cvh40sk8nEv/POO+7s7Az/9V//hdPT04I8iNVZT5Rpekm+&#10;5vSO1r8ad5bIt9xv2VgIAF/72tdw8+bNsJnRe59b/JIxCpyfQgsAz58/x3A4RL1ex7e//W0A+avp&#10;hQekvtp2lUU3SVOv14PjV7/fh/c+bHxkB0TGRwByi3sbGxuYTqdygmGob5nss9qJ2zp1wheNXwDm&#10;7Q3mwHS0mC9ZAfEJ29h/S/ZU1RGysJ2aBOV8pWzpT3EylU10up1jGDhFf+xdir9TupHfxdq2Sv0l&#10;sONKWdDYhumwaERm6zLOF9lP+Wg9wLc8e+Di1sOMx+CzCfsI7we9o9tbOxXJWNYOrtpukSAOhyJL&#10;+KYeiS94NJWeNwvpIDR2u11473H9+nVMJhPs7u7i6dOnmM1mwZlUy3Zpk5RNo3UlB4un+D99m/iT&#10;2j0nC0Q+TiYT6zRf0adOboMUW0HktPc+3O4ZkSVO84KmmWhL4vmqssbCHjGsz+VWlQ9Vyn6RtDq+&#10;1RYs56x8b926hZdffjk4eFibK4CLm5PEtvujP/ojeO9zh2joRUiWCzEsRLLHA3Cj0UgcXMN7je0y&#10;nOydc04ced955x3cvn0bP/nJTzCbzcShyGn+lRCbc2b6teMg08R0MW5K6Tw9nq3Acl/KYBvae587&#10;RbNsDEg60YkAcrfrss3zAoFtA3PeugzfcB5VyhJ1QuVG8ylrl5Cwgv1pxV02lGEG3Z8af1u3SOjA&#10;PCOHFR0dHWE8HuPs7AxAfj7bkrUxeaLtAI4vc6dyg4ZskMh4PsxfaidcsVm0I36tVnPyvqwtE0F4&#10;IvDGF+FHq62YRmudMZaPbmfnXK7+HIf/T6dT/OY3v0Gr1cKVK1ewu7uL7373u1hfXw9zBiI7eH1Q&#10;DgtbX19HvV7H1atXcXh4iPF4HObqJI12MrTqk5p/qTruVHyWFdwHjC9DGopr9qvkWaVcCwMZ2MeS&#10;OdFQBSOk0r5ommXKrMKj8/kcjx8/Rr/fR7/fDzcDs93LZcra8OXLl7G5uYlOp4PT09Mwf8a6TOTE&#10;9vZ2sO0tTOvcuePqkydPMB6PcXBwgKOjI4xGo9xNG+S0H3jCGo/U74Ax3rO4BZVm4eksogeCc6Qp&#10;Pyw9HcOY1ns9t8g6gj8AcHp6ivl8jrt372IwGGB/fz+0pcw5ii5hzMYYRuNGPvhA8ARwsUlL5Ldz&#10;Dk+fPg1zKLyZTtOty5S6xfSklgP8zpLruix+xnM2FEfbpznZImkYO3pl57Kuk/DSSy95r2xn3Y+p&#10;wG0lY4/rKBsAGBvqfOWGH26T/f19nJ2d4cMPP8Te3h4ODg5yTrMReWuGmIzWOpLf6Xbgdtbto3lA&#10;jx2On5gz8YIrJN10OsXJyQmcc24wGITNSK1WC61WC9evX8d0OsX6+jqAcOOjk36gehRu1tY6yvid&#10;az+uL7ej1aa6LblO1vjQ8XUbWmX9oYKMGX0IBPdVbEwzv+tDG6uUawVLjrCwp/JzMkDTauRfIErE&#10;gjGv7jS/y9wJJ9dlMC4T2RvztbLqK/WQQzUkrvSFxTMaj0qaFJauKtuWwSuxMQEUNwVbZVvPdFzG&#10;ETy/FdPry9bBSi55VMnHkA9OvfP8PJZfzMYTGmKyP9WnWqan4uk4y9LJuJPbTbDNZ599FmzRXq+H&#10;t956CxsbG9jZ2cHq6moYR2J/Mr5KbQRh/CDv5IA42TwFwImvRqfTgXMO/X4fs9ks3BC+ubnpm82m&#10;Ozs7w9WrV3F2doaHDx9iOBw6ORiOMZfUWetGnrfRONBayyOcEuLw2I/pT6sddJ+w3ch9Zzma821f&#10;yp/FLFt/y9yyPpTMwgwWvdZ4S+HGZYPmT5TMKYh8YSxhjKGUQC3Mv1V8JnRYNlDudwpLvEiwxr+l&#10;e3TcFH1V5WgZPda7VL6WnFqWjyroS1ejg5HZ75PLyMZv4QZ4kJ2i56omk4mTw1IEZ1m067bWc188&#10;Lyj14U1uqX7kdJZPoC5D28Tin6+D1hE6iA5gmci+j0xb6rclE62bZRlPpdpColvlWPFSurcMCyeC&#10;sIxHUUzA5Q8R8Vk7W7IrGqqMDz2WNBZN1VnL+DI9U4WemP3Jz2KyrMr7ZeiysGCZnAJyc7i5dGKf&#10;qPwFTxb6VpUl+CKna2J4XNur1gGVVfC8xG/w4LI6OyYIJL4+cT1SSbMBrEW0FGAqoydWVkwZyXMt&#10;dMoYSwtqkPFAdLss78LGBMsQToEeiWN1rHPJRcMgbGJMURZiCi3WDxYtMQFStSwuj/uSN1JVMbqY&#10;v6soExaIKWHC5XM/ayNb0RaAhRFMQFs2qPm/Hj+RMSPgKIAkSaOcyKO06rozENHjxRrTZX1njd1U&#10;38VAh5WnBliaTq6Pfm89T/EvG3U6PRDfgFK2q9mfL96Ecc7pKwJp08jJmI/fyX/+zelysuaLGDpA&#10;fLK1LN8YiClLo+m2+jRmRLFckpNZrROuUvR578PpMfr0SZpUs2gP12cafGWVKfG5/wr8Z6VXgQG0&#10;By5OKpL3Vj7slME4wLmLE9Nmsxm+//3vY3t7G1/96lexuroaTsZbW1sLzhI6H0ufyy05suDzwx/+&#10;EEdHR/jxj3+Mo6MjtNvtsKCf0nUpbKAdIXX6mJOYfvZFxkzGg4VJiRTvl+iTHBiV51ldA68o8Kvl&#10;Rao8nsAR/o5OuPAY04at9+dOknLSuYyVMlAvhqycwGf1g4zDVD78X3ic66yxX6q/q+DmmEziMpke&#10;qUci/4Ih5L0Phr3eIMN4QU1WOs5D36SQ/S70r568UDgjx9Yxm0Fkn/cXi/Raltfr9coO8lKWyBMp&#10;QzbZ8eZC3b963K+srMB7j5deegnee7Tb7egNA8JrGkdaY9k61dyaCNLtKvmNRiP88Ic/xP7+Pt5/&#10;/31/dHTkut0uWq2Wuais5Jv3ajM3B8I5ggvYud1sd0tPyis9kUdlON54ovNO4U29yaXqrWc6zyoL&#10;ADpf2VQ1mUxyGzB0XNZp4kA/m83QbrfRbreDoxDrfj3JaLRZQUbJRi3gYmPQRx99hM3NTbzxxhu5&#10;TVVWO3jvw20hoiPklD6hMdZWuuk474T+ip6Upsf+snpVxrA+6VjH4W8uS2RQo9HA1tYWut1uLg9Z&#10;hNGbJoG80zbnzROs1kKXlj/yX9KsrKxgZ2cHzjmcnZ3lMJLWRyW4oFBvK67QIbyQ0n8Sv1arBRlh&#10;8ImTdskmnz2f0GvZHYyfxVFzOp1iNBrlTlbmSXjgwnn/Bz/4AdrtNnq9Ht5++220Wi3z9j/RgeLQ&#10;1ev1MJvNcOPGDUynU9y6dQv7+/u5cvXEu3YyjvGcbjv+ttLxONI2C8cpw6ixoNvdWgzW+eqyGcvF&#10;ysjSBZzJY1/jSo2DiU793FWRDyk5rv+X4U7Nr4vFAsPhMNh+2tFuMpnk2pRtQZEfOzs75qns/C1j&#10;QTZ2v/766/j0009xenpaqA83X2pTsSV3OH2Kj7R+j0Y8j+sER0g5+/v7GI/HGA6Hfm1tzXnvsbKy&#10;4gG4o6MjcfrxAFyr1UKj0cD169eDQ+ft27dx+fJlPHnyBIPBIGC0GP2p8WVhDj2mUs+5PSydrdPz&#10;WNEbyqw8dfovEnSblAWhLTUuLl++jFdeeaVw2IDOShZo+QZXdnJjR0wLB7ONEKsegAIOk/Kz9yJf&#10;cnNuosctDBnDKbnMqZ2sd3+okOIRi1+03aH5knFuVRnJdLCzIjvJ63ITeiQ6b4V8f0XpQkT+xOJl&#10;2ZXlGV5Z+mjZUDZ2LXtD6/wCYUZ/SN9Kf+hN5TJHx7aWJdekD1dXV1Gr1XD//n30+32cnp7CORdO&#10;y9Z1sH7Hgr7hRJw7G41GmINlflW4K4xfoddymI1hYavtIjwQnQ+L5WfF1TivLEj763GZGu9A8XbU&#10;GB1yGMizZ88wm81wcHCQuy3eOqlZ8pVNL2Ifzmaz3OFD0meaVo3XxcZiu7RMDlXBevJT8IPxLvdf&#10;4hn8G26dYZmmNwNmdXfMr9QHubk5jbfEEYcxgbQF8zDLW52XnhvkebSYLE6t3XOZWkZoO4HTaDpk&#10;fE8mE9y5cweNRgMffvghBoMBrl69ilarFfiQ08pmmt3dXdTrdbz66qvodruYTCb4/PPPMZlMgh3W&#10;6/XQbDbx8ssvh4PcpB90f6+srOBXv/oVnj59KrdG+8Vi4WKYIobz9LxdTD8YMijHj1pmZO1bOOwq&#10;wbcF2cUOrvxfdDNvfJTAGyd16Pf7ODk5wb/927/h+fPnQadoOygWYnzEmEH6mw+ekXmP6XQaPXBC&#10;l5Gygct0L7ehlaaK/jXSF3BjAicW5s1U/jmsWmUevCxUwayWTHDufF1uPp/j9PQ04IKTk5NS/RZ7&#10;n8K1Zbo8laZqsDYD6rxFnmu5LOuPwIXsfvbsGWq1Gvb393Hnzp1w816r1cJrr72GbreL27dvo9vt&#10;YmdnRzYqOzm0QMrg+QPdJ4at5G/cuOGcc/jVr36Fk5MTvP7665jNZmFTpGyKBy7ks+VEqtcEmIYy&#10;2cSfVND6S7e51jcaV8Ty12WLvJO5V70m9qLwXqdPjetYeo1tUnVK/V+GXikuK9NJ2VXs1Jg80HGW&#10;kSsGbWacVFz9LoV/tT6y+LlKe1sb5HQ7zmazoN9q2S0u8l4fuCShVquh1WrJrS8eyN2yGsqWNLy+&#10;6ZwL/iTcDtZaKBDgBqdHo9FwXI6FGTQd8j4mo2P6qkzHpvLT/VVm8zCvMj2Mf7z34ebd+/fvAwDO&#10;zs7Q7XbRbrdx+fJl9Ho9bG1toV6v4+zsLMwBx+jXGMii1/I5yOSUbzabLlv79vP53E2n0zCHtrm5&#10;iWaziaOjI8FNfjKZ5PBjam5et7HGpPq9Rb8lx3TQ447/L2Pf6Tx9Zo/y4R1ldZQg9qfYoFXWMPh/&#10;SmZpHcXPU3Sm8L5VDvMzj3tEzJLUOJE1ehpTOTmiP1x+Su7yZpNYfSToTboaA+i6a3vHwoApLKPr&#10;p7FdVZlkvWc5xXlaccvsm1jdSmiLzVs7JZNja/FWIUEm6PpUwAY5+7dqKJMJZTZHLK9lZE1KTzGv&#10;WDYorwmlsBHr4Sq0l/GA5GfJtZg/WZm/MpODCxERLnDQ/lQqvzxzZmlB+EYy5Lbj+pbhSl1/XV+J&#10;a7VLGQ9Z49jieY5vYeMU7bE4mkYLry9bVhn/lNG/jK6NYDWWBwXZ4GnzVUxOprB7yk7Vgfm0wYmq&#10;CB8JFhjVjBYDTVblrEpWDWW0xzo21sFa6WsAKN968jXWCRbz+vOHmgmiNIpRzwNPHDwHg0GY3CVj&#10;yXt1ireumy67CiCQwEaZHkQaFCwbLGAp7S2L5+IQLcBWhxgAKeO7Mjo4L6sca1ykQmSwO8DelZvI&#10;I/CTpicyvjl+OJ1A52HxfUy5W2M8NfZfNH3VkFIaqb7lONZ7BuncvpYciOWtQuhvXUbKGd577xeL&#10;hWMgEQMu3G8Gr0l2OQXF8iOb7GV+1ADHicOjNcnjnAsLHJY8VfUqthBsftB1ZqdHSwZwOi5Ly2zr&#10;t94wyLRIHZvNZrhJRE+8xnQb942cjq83cyTGQNRIseqVxddOiZUNFSNqJTnlLypgRuS2kRPGefLa&#10;mnArwxTSpovFAgcHB5hMJuE0PO99dCIkpQvKAJ+ui4QY7TGes0JKRsXkLD/jCQR/HsybEmN8yo5r&#10;8l5NMOTwBp8UrPORxdXnz58Hp4zFYuHW1taCw43US8b0xsYGut0uLl26hHa7jbW1Nezv72M+n+M7&#10;3/kOrly5gl6vF9pCb0bUC1/D4RDj8RgffvghJpNJ7kRLCVKO1R5A/oY+Gb/iHGs5PFThCX4X00EW&#10;PSwDYjypN9ZY+bpsA4yc3sz4KqtP4Yp2eSfjyrnzAxfG4zFGoxGnjep0loO6Tlrnyjuhw9I7Vv7a&#10;oUEWMXmTU6xdAYSbpiK4LdffQps427PTZ2z86zowdmTuNgAAIABJREFU/2v5Hrs1iNvJGntSx+l0&#10;inv37uHzzz/HYDBwqVOhjVBo6EjbB4yZ/c/hHIP3Yv8L2JZC6WTbElhs6ZDCuDFapK/1ZooYBmYM&#10;Iv1nTe4CF05BnK/Wc3ojiSzGAxcY6pNPPkGr1cLt27dx/fp1rK+va5kSHJ2du7h5aWNjA+12G+vr&#10;6xgOh1hfX8d8Pke/3y84y1XQW4xLWUY4rgen0zYFn0ZXpm8l7mAwwD/8wz/g6tWr2N3dzW1eY4wp&#10;ZbED2GKxwNraGjqdDm7cuBHwoKTXE6fsGCTPrDhy26M+hY/5STuE820tu7u7aDab+PzzzzEajQqY&#10;kWWrDi86brQMojrKmPU+m/xy5yGZXwyblKSJHlLCbW7xIY+3VNmsb3meQm7+k7FRRruB15OYgZ+n&#10;ZKlh9yXrEgsWLrHosnS2ipOzGyJ1Dk6pmgwqI4djUdQTOadWRWOgwShD5xt4SJ5Jn8pmVBm3ggk1&#10;HpN6CW1yU+pvf/tb9Pt9PHv2DIeHh1gsFkEeyKEQ3C7y/6233sL6+nr4FodCOUCCg2CQra0tLBYL&#10;/Nmf/Rk++OCDIE+YLqY5hj85fgzLWTxpxeM8U1H5z2g0QqPRwGw2C/0r/TOfz/1sNnOguQ+5aVds&#10;Pj78BHn8kNsEIe0Q0xvWeK1Ql2Qok0lWfItOHVJ0pmSOfq/lIPOLHs+MU7hO3l84PTM+5jIU9gkE&#10;9Ho9AAjzA9bYrWUnuWuZ45xjfrHq6q9evZpzqPdk2wreEQcETvvVr34Vk8kEd+/exaNHj8KBArru&#10;ErSdEJtT5za2grwTmWNtCrPGts4/NY5j9pf0m4XrUrQyzawvLX4py6+kzILe/yJjk+lRbRezQfhZ&#10;IU7VMV4lLJtO9z3LEXmv238ymeQ2WsV0ADvlyyYndnCPyRAJ8ltvMta6UL75ea/Xw/b2dg6zG/UL&#10;9oPwnMZvkrc+kCIWYmNIhVJbNRfZFw/psb45vtRFbnOMxct0ZfgPIGxUlTQsX7kNDw8PAQA//elP&#10;0Wq10G63ceXKFbz99ttYX1/PbZDkdhO6AOD69et4/vw5Tk9Pgw4Q+tVaZkjLekI2wfGaQhmetcYv&#10;v8v62vtz+zLoECsd2Z6FuQnhsRTPLBYLT/okZ59aG3VEd0lZ2pkvZWOm1i70XB4/17IgJY9Tzjex&#10;NBY/63kNcTptNBr45JNPMBqNsLW1hdXV1dxt6kIfbyqr1+vY3d1Fo9HA06dPAVzY+IIJ+Wa7GF3y&#10;+/DwMNzozhhDO5ipaqbGfFIeqKyqyA1zni1X4AvoF7YF9Dizfku7yAFULGdjaVO0WroJyB8yMZ/P&#10;kd0ymrO3OcT0bYqOMhrV+MkdDBPD3DQGC/3EbSzpdX1kXkLqpGnVdhvflm3ZepwfO9BzHK6r3kjD&#10;NqTaFBrykH6p1Wp49OhRuKHq6OgId+7cwf7+PttkSwddJstpi3e4bqk+Tul8HUdkT2qdQ6eRtpH0&#10;3l845g+HQwwGg4CxO50Oer0eer0erly5Ym5SpHxjt01YsiHMhVg6q0obANXm51LtktLfMRy/DH62&#10;dH6MN3QcnU9V2WXlq9ciLf3naH5KaGS8zfYlzefn9I+ql+Qn+KZQj6r9PJ/PHeM7wWtcPwuDCG7x&#10;/nydUG5jEx6OySChlfuqKo9q/G6NeY1TLMxt2UUcyjCS7kMrL80Lcpge069lPKUJ/FKv1102/+w4&#10;LZD38WKdkD2z5EWu3ehZ4WArrVd0+8RCTL+X8WNZvGXkSUx/WGlj9ebfsm5wfHyM4XCIX/ziF1hd&#10;XcXx8TG+8pWvoNPpQPwdZI1I+lo2HVt4y1p713NJtVpN5o4dzU+7Wq2Gra0tOOcwnU6d3B49mUz8&#10;2dmZa7fbmE6n+OSTTzAYDHB0dBTmsylv4SEPQPsCeCA4uXuf9zHxXt2WKWNedKDIFMEJ+vBk7iON&#10;MzQvyzMLi3B/iY4VmcQ6XPcx5yMH+YoMK7vBMDZGNJZK0V8mgzidbpcqwVo7tnQmk4sLLFGQHSzz&#10;LKzL+S1DJ7CcHZMay1Xzq1peih85lOGOmJ2iZc+L6O8S/BX0SCyOkpPhsNsy3cz4Bsj5lPnJZOJk&#10;k6nE5wMx/PnhevDe5/C11qu63bWeZxo4Ttl4B9IHpMewhdbvVpBxJ/p+sVjkNm2yT1xZqILBpb+Y&#10;7ip11GVomab8y3LjXcV1lI/gkZy94s43eEOwqtWOErmK/td9w7wg71h/Wnwieiolq5gPyvY/aFyV&#10;8quznqfqbL2P6Y0qOMvCc1XkTRX+T9GQSMO8VbB5XiR8kbQSgrekFkqpApmxJPBEpjCTNWi1IokB&#10;7xQIKqOzLK4FVC3aOJ1uHz0YrAEUoTMoLFZgZkVUXrF6iVJT9YkCnLJydKhq4HBcjh8bfFWEf4w+&#10;dlqO0aZBBwtVzQ/8vAysWv91277o4KT8nTaUdF39eRClEhQTKvCTjiPJtZOiuwDDQbnFjByRCzqO&#10;qlcIMeVt9c3/RSgDHSmeld86XpUxJvH0o4rxzDQZIIFzruBgVpaXyJAyWoC0Uq7anlWMmaqgNCVD&#10;Um33IuOzSt/yldKchuuvx4joDnFwk4VCq3xOJ/nGbtIBos5iTgC8997cTKJBZS7TvP50mq6IDM3J&#10;Dm4HKWMwGGCxWOBv//Zv8Vd/9VdYX18Pk03ZSWy5RTQtf/SE7HQ6xd7eHiaTCf793/8de3t7+OCD&#10;D9Dv99HpdMIV7BZPxXSBBuZsAFqYgtOU8c+LyDmNRaxT4y6qVXQ+lSDOBIBtBDnnfKPRcOKoovFd&#10;VkCOLjEKZaMREQLvvZvNZjg6OgKA4KQhJ+nLJDv3Q6/Xw2KxwOrqalhgajabmM/nuHLlCl555RWs&#10;ra2FE881f0hfSRtNp1NMp1McHByEjYxW+2pHII199XiUsaUXBCS/Miedsv6MyVGNR/l7Pp+HyU7n&#10;XO5a7qydAi5150HSFxybq+AjS4ercRB4rQwn6qD7Vb+rmr4srdW+8s38YNkK/F+e6fEiz7k+qTjW&#10;zVSpsuWZLMhL/jJx89577+Hjjz/G3t4earVauFHHcu4EkNtAo2nkeDjXL4JNPZCbeHccD9VDiK/1&#10;qTBrSvZaN8ywo0KMX6vYS1puWKfGaR3FDj1Kzoa0Gh9LPVg2alok6Mlxy5bgcnUdvPeBLx49ehSc&#10;+yVdlk84jMG58wWbWq0Wbv3I5LhvNpsuc6wxJ2ul+4D8Jht5XWz1fBB54ly1GyF0W8Xy5E3EFvay&#10;8pV2lFuNZFOTJZu5LFlolnd6cg8AOp1O0Lve+9DHKXko9DQaDWxubgYHVz5xVvKPLQhVbVM9KW3F&#10;MfrVsWxifBLTjbHNcRdiIOcw4L33bmVlJWykWFlZ8bVaLRwCoWRJ+P3JJ5/Ae4+7d+/i5s2b6PV6&#10;6HQ6phzmIE7/4tT65ptv4s6dO7mxazn6lE3AMn06rs4vJkesUNUWssYBlyXl67a09BQUzpS+E+wh&#10;toVFrhGnoEuqYgmLZhAPcVSu9zLYw0rDv+U02pOTExwfHwe87L2P3lQFAI8fP8bx8TG+9KUvhcM8&#10;dHtzOpbz7XYbN27cQLPZxGeffYbhcJh0TtZtKXEsp1mWA5o3dHukdKzmG5/Zqt57PH78GLVaDYPB&#10;INjM2W1dfjabuclkEm41XllZ8T5bkJMTY2/duoXRaIS7d++i3W7j8PCwwHO17OY84vlwol4MD8dk&#10;FrdHKg7zoqWTOR+mgxeGYvgsxbtV8U6KHqtc7czN6TY3N8NN0Vqux7A1gOB4qR2vCHc5pollha6j&#10;IUtd5sxh9rPR7wHTCF4wNupVakuWRVXlVyqfVJwYftG/JehxrvmvarmcH/NMxObI/U/xaKqtjPja&#10;9sz99+cJTPzBeSqn6ZxtxOWK86PYT1rOCnZlXrZkZ5U+1eVXaRfNczw/Kf0kG1L39vbQ7/cxHo9z&#10;G2F0vrPZDM65ML4Fe+7s7OD09BTT6dSUGzG8oGViCtNcu3YNN2/ejB6Go9tkOp1iPB6HD9+GCpIZ&#10;whc6n5iMsJw5gSJOSY1FLcO1/rD0PG/qFn35IkFkrKQXTML5iY3485//HJubm7hy5QoAYHV1NUqj&#10;1KHZbOLatWvY2NiA3C7J+sKS/VZ7LBtK0uXmzIG0DK+iMxNl5XiJxqOFP039E9OX8juFuzheWVhS&#10;vpr0lskwnRePfbHT9vb2AJxvqmenUy6LNygsFgvs7Oyg3W7jwYMHaLfbGA6HQe/LYQQ7Ozu5g2UY&#10;20q+o9EIJycnODw8xNnZGUajkRfncqI5zEHQqelBNxg6zGX0h/lZbivRM957v7KywrIo2Y6ogD1k&#10;/TyFR4ELmTKdToNs5DozLfJccNDGxkY4/LWKfWsFi3+5LI4n8xpSvtjr1lh5EdlhpVM42DGmFN5M&#10;4FpNRBj7Gl+rDa5hvkzyqCrntU61sF8K18XsiFh76nE8m80wGAxwenqK4+NjOVDPTJ/CMGX9mEpn&#10;tUFM7y4TtM2m7TLhDdHRAHLrmryhGUCYC5hOp3j06JF3zrlHjx6hVqvhvffeQ7PZxO7uLl5//XV0&#10;Oh3cunULq6uruHz5MlqtlrMcMjN+CbpNbCMeT6+99hpms5n/zW9+405OTnD16lW0223cu3cvbPgS&#10;Oi28w2uxsfk6nZ6D9AfnEwsp2yVVVsquiOEu5pcUjrD0bhnthlxxFuYDQlvnHgq+FF2i8ar8Zh0F&#10;2Gu+saDrL79jOknbFrE4nL/Oi8d5lbZ8kbGr62OVFevTGE0aw+r/Fp0yhmROazqd5jZNch6iD/Tm&#10;/ul0itFoBO+9b7VajjfeE64Mc1lCh6zPcH1kvRiK1/hWWokv8zgi42UtXvCWDnrcxXwXtA6IYdey&#10;+TKeO42tdbDuLivPqgvLezlc9fj4GLVaLXyfnZ2h1Wpha2sLr7zyClZXV9Hr9cKaEWG+8Nuql0Uj&#10;v5O8BOfJ5nb5rtfraLfbWCwWaLfbbj6fY3V11c1mMzSbzXBYmG4DGPNoRFuANJmcYd7hd2Y76nqW&#10;Yd2qmIfjax9HWROPyY8YBpEDPVZWVkKb6vQWrrDkWapPrVD2LoZrLJkWo1d9F2SA4IZY3saz6CZM&#10;pqeKHI/hRc5H14fljd4swRuELd7W+ej66XQWPjLaI4nB9f8Ur1s8q8tfAt/G7AkLKwSdQVilYJPE&#10;xoCkq9VqTm7r894Hvy6Zj9M0W3JB5JzVloJDU0HPQVeRLTGcYOkRXYeYLGBbgA8CZDwc49NUf6fk&#10;TSw/TbOEGI7WSWN5EUaNlhFLr/FZ1b6yQhUcp2lP5RXDCmUy7QXG6FJ0vkhbaR5eAl9z3waZEcG8&#10;Bb2iy+P/sbLLsHsqTex5VVtIP8vdVKVDGWFVhD3HTQl+TWiVuFXKLPsteVrK3cqPlYcVl52hKK73&#10;mUOzu4gsPy3DOPc/K9cLYFUTr36xWDjrdEoYDMsMp5SMdcJWJRAmz2ObCayy2cGZlLFpZAkQlrrL&#10;CdCycMe3Z1i0xoAcC2iOr+Np4JQajLGxUAUAVnmnaM91mfDTMsqxrCzFsyHEhFeZIqmquL6owoyB&#10;V3m3rPKqEscCepq3OJ7lQK1+RxWOUYbTTvxyAsDi/Dar8Bw0cW849xUmVmT8gZRlSh7HZASQl4/6&#10;nZTDBk6ivrn89LvUWOUyY5uHYnJD86P8lslwMdAl7yo6TsqXCfTJZBLkmvCJxa9a/0q/ZG3ngdwm&#10;SXF0v1A8VB+RrZbzuaZf3tfrdQ+Ar6T3uNBr0TbUbX5ycoL5fI5vfetbWF9fx1/+5V/iypUraDQa&#10;4SQfmWBkenQ7iPEh+fb7ffz4xz/GwcEB3n33XRweHqLT6YRTKeWUN3172hcF6Lp+KXxR1s5W/jo+&#10;fxJjJ7kxJnsXxSLuPJjjluOrMvTJE0aVzjdeeMOJwKAPQN4hy3JY57a1xp2MkclkIpPPSazA5aV4&#10;hMefNuKr4NcyHbWMLjR0EbdzbsIjo9Pp8rO6u1qtFm47ieSdqyP/l4lHY8K7cEuaVV/9XsfhyfHY&#10;jU4x+ixe4UlxrefkZGBxVNJyWYJ2LNB4lsvX/MSnZFnjNcUDMR0jdIj8lEXde/fu4dmzZzg5OcHa&#10;2lrYDGPkkcMENK4KtzoABSd3R2lyBrZFP+uR7LGUofM1622FGK+y7rPGdYzPywLnGyu/jD9j8ozp&#10;it3OZv2PjQnWG/Jfxrks7D1+/Bh7e3uo1+tYXV3NOeplfQrgYkP5+vo6vPf49NNPMRwO3draGmaz&#10;GU5OTqLtSfLflck53lhEtl9OpmlZHsOsfKue5AecOwXevHkTN2/eDJu7dT68uUbGbbvdRq1WCzcm&#10;xtrYuQt7eTabBUdxiSPvZLFmNpuFG/IseRLDy1K/RqOB7e3tsKmg0WgUMC/TF8MlqX4hHovaLVne&#10;OZwosoE3+kbyZVpiWEVvrGOsK3gkKjD0GPTeB+c8ha8L8XXbyFzFysoKut0uVldXcXp6WtjAndKl&#10;FiZJxa+CYau8izVRmd6P6XL+1psCaTHDSZtJOzOPCk4x2tzF2saysZVNpNOZmzM5PW+M1bKVMRWP&#10;Z6u9pK57e3vY29vDj3/84+A0agXdrp999hlWVlZw69YtOOfQ6XQKtOp2EDy2urqKN954Azdu3MDe&#10;3h4Gg0FYwNEnX1ttIPlZmyE0drPoj8mrVOC2Hg6HHoATR2/etM1jNJPRoSDRl81mE957WRB3TC/V&#10;PYdtymyUKqHq+KyCaTSGqVLusvTpfC35aMlA7iv9TMb/7u4uNjY2sLq6mttczoE3UUj6yFy3KXMs&#10;va/1r3YmsnhX8tLj3Dnn5CbO0WiE8XiM1157Dc+fP8fZ2Zmv1+taz0Uxp8YH2mbi9uY4rJc4vYVf&#10;Lf6L6TJ2EtEbJXkDBNNpzXlp3Oq9D/ak1oNltk3Ze60vmN94OGdpBIeEF7GxxM/KZCNjPVUevPeF&#10;Gw+BcNiJ2S+xMjlo3inrXwtTWfwm6eSgmn6/j8FggMlkgmazaeo45r1ms4lGo4F2u435fI5Lly7h&#10;008/xXg8jh5qoWWGtXFX8yqn73Q6WF9fz81XWG2X/feLxcJl869hk4S/ABZMD9ugUYxbFhzdFPAi&#10;IYU5q6QpC1p2pnjPZ3aozOE+evQI8/kct2/fDhsp9LiWfObzOdbW1tBqteD9+c3ZPActcVk+alyc&#10;khmptrDSZH3N8xNhDkJ+67aPla1tKRnffPgoH3Cj21nLeSmPfhf4j7FYzB6w1lu1g5metyprS92G&#10;Lxo/ZjN4f7FJM7tVPRzApvEkt5mk2djYwNraGtbX1+VQjVBOt9vN3fKqA/OfHH4wGo0wm83Cxmuu&#10;HhTP1Go1b9wWkYub0WxiUGoXB7JNtIyMBZ2XFWIYwYoXw3u6PK0DLTzItKfojOGxWLlA3mk6hgFj&#10;WKhMv3Mai+ZUe7PsS/E+j3+JP5/Pg81JhztEDxLiPGRN0SgnYF/pH7lJkA8t0AcWWoe6WPUELuRJ&#10;rVbD4eEhJpMJfve732F/fx+/+MUv8Pz5c8zn87BJO9VuGtdGdHr0v7QLj8VYnjFatJy22iEm51L0&#10;WVhH5joB+PF47IDzzZ0SWq0WAODSpUuYTqcYDodYWVkpOIkbfW9VLszLiS7UdGtdlBoHIdPIGImN&#10;qRgWLMtzmfe8Tl8WZN1H6NJzHlZTcl8ua9foPDVvxtJQ3YKvmXoO7324xVmSMj0sMzTGkPX++Xwe&#10;bpIRfwU+LEpsAutAFaFfcJ5Vb5E5Omie4bawHK+r6A2dL9NjYSBt7yyDv62xr+nl+X/Gh1Y9tAzj&#10;srKb7p22sUSWOOesWz9MsaAfCl9onct0WONiWZxeJVg0WKEMp8bGkvWuTL8zBpH0sikdAO7fv4//&#10;/M//RLfbxfXr19Fut3Hz5k10u13s7Oyg1WphdXUV3W43x28yxiaTiXm7Ees1PliD7Cfvs8Nshdbr&#10;16/D+3M7fTAY4Pe//z1OT0/x5ptvwnuPX//61/j8889zaxbCQ7XstnZrnJC8cvoZzxsJrVXamPVY&#10;rL9i/GjlI+NrNBphOBzmZFgVvca33I7H45yOsOSY1m8pvo3p1jLdqNtCvmObCK1DHHR6yZrrlcXN&#10;bZ6h8jzHz54X5lhjOi5WnxcNVptpXZ5qR72BK8V7nCZVfhUalw1WuiqykcsvKZfnRmJlcN9H58h0&#10;fM3vGX/k0gu/peqj84i9179Tz1KByyvLm0MMx8k7IH8TO6+VWnVMlcdz95pGTi//9eZQLYcs/tdt&#10;bR0AIqIC531q6Q6zY+W9XnddJljxYxuGOK7WoVzflM5iXcz5a5piWKNq/cp43HpXBRd/QbnrjN/C&#10;Azk9oN9rco1nuq1zcariQSA971W1/lZbNyzH3xgDsMGvlZEGEymgoxdKOegBk3KwX6biMUbSz2NM&#10;XQZyYorGUCwFy0WVWWAkpwweRWvqdG6LSXNAl39yPasyZixUUSpl6bieFrCxgIsYE0I/K7sSMBDi&#10;lBlNkrYMXMV4K3tWEAbAxdiwrp+2voXHCNxGgYwE3iDDz7334UYLodW4BSfn/GYpBsB2ZtJ5Wv1X&#10;BSRYIGQZIRpLzzxURgPTKnGtfK1J0hiIMsp3zCeL8xNPwcBSOzFIGRTfIcOjVAafiBfeSZna0YFA&#10;lmNgawGRFLC0TgrgdEK71Wa6HN3fmpesNk7pNQs4LsOLloOd0E4nFhbytnSltEHMYcb61vRY+kLG&#10;bUQfRgEM/1YAWauywK8xfW21s9RTNizEZIFug9g4konIk5MTHB0dhZPw9EKbHuex/PQ73R8x2RPD&#10;DFYZVrwy+cO0VOFVi65UEFnVbrfRbrfDJk2vTlLkeihHKwcAx8fH2NvbK9xmOp/P3fPnzzEcDt3B&#10;wQFqtRquXLlSkCei+8XAvHTpErrdLjqdDl5//XW0Wi30ej00m010u110u91wqq6ut3MXJ0g9efIE&#10;JycnmE6nIW+hUcasnLIpiwipNuaTUzUvx/pBy9EyHVU1RHg5lgFPVrAcCGNZ67JlgsYoFn2aHqGB&#10;k2T6x04QMZBi8vH/MfemTXIdx9Xwqd67p2fHAAMCBEFAlCiKFilvYZuWn3B4CX9w+B/YP9JLhO2w&#10;wwrJlhcpLGohRcuEQBAAwQFmn57pve/zYTprzs3OrHsbpJ73rYiO7r63lqyqrMyTVVlVuq2LxkQZ&#10;PEyYP/dsmXFsnXYlwTudyZLnmo7ZbBZP/fnv//5vnJyc4Kc//Smm0ymazebCxlIOJOxjefJc0qh0&#10;QbCHmrQNQE42LPCapOe89O8y8oucDxbeFZ32Y/EIx9c6MVdx1ffWrVXA4m0eGgfJb++EJVm09CbL&#10;tVxJxZN24nEeQsBwOIx6tNfrxc1FKn3MVPIQZ9nK/KaPWq2W1ev1gAK7hIJpG+UilBhTup5mQU7f&#10;6/5xCS0hu+WZpaut/xyknz2bhPPQ31zvWq2GlZUVVKvVuLFKFpI4X09eeVhI133+PifnaQzyBsn4&#10;f55+QTdYdFinXnMbePJXNgheXFzEjU2SP/O+bjcA+Nu//Vt89atfxb179yJ/i8yUfOZ4BsDVROza&#10;2hpmsxlu376Nd955BycnJ/iP//gPHB8fxw01zG8eTzOm0jpG804RzpS4FvbgOnhpdbAwIPOgJR/n&#10;dJpjXMuqef4aD5g2Rhm9UCKuZQO5cyopvO7JAUtXp2wP77nw3tHREbrdLjY3N3O4k/tAO1C0Wq14&#10;gv+1a9cwm82iszzrHMvOYZutKAgNzLteuxn55fqd8FE2GAzCdDrF8+fP0W630Wq10Ol0kGUZ1tfX&#10;MZvNoh4S2uU2q0qlEjcHf/vb38ZgMMDf/M3f4PPPP89hMGvTyJwO2/sEeWdO7TSUGpu6TC9vzlfm&#10;FliOpHSlJTNSeLIM5jVkf64NuTzBZMPhEJPJBPfv38err76KnZ0drK6u5nhKL/ZLPamNFsakRYvG&#10;W9wekt9841OW5efIYllz/ZHN8wskO7Msy9BoNIKMKQB466238NOf/jScnp7GOqcc+HiO1ZJpXC89&#10;r8qbELQdI3zFfFjGKTYltzQ9TIvFXzoP+cimKq6vh0+94NHB/5Xey+b/LTsjRvuSnns0a7vHba8v&#10;K3hjgv9bZVsbZvkEdY0jrL4QfpP5k83NTTQaDfT7/YU5Tg5l8bo8y7IMGxsb8UADwbo6DvGE2Kdh&#10;MpmIY1U4Pz+XMgLzj2y8BPFOCqeC5isobayeWbmrukdZNC97IY61TiTP5VOv13O3ts/zTn5zXfSc&#10;Ostk1qlZluHhw4fxJrJr167hxo0buH79OmazmblJW2QiY5bhcJhzItT1Lprj/zKCw3cLB8qULV/h&#10;PRM6GBjBmhMxSC03jl8mLJOP1tllgqbdypPrI3in1+shhIDDw0Osrq6i0+nEQ140jwm/yAb6ZrOJ&#10;69evo9VqRRtQ+LTdbi/koeXS6empYJes3+/j4uIi8E3HqmOjnDBuNnbnNyybgLChecOIlkMp20Fj&#10;EUsfSJkaJ/AGQF1eEQ+EcHXboZ4TY0d8K2+tS7w4Sr7n2oLroX1Minjd6hPrvRMsnJpd/Vw0N1Nl&#10;0bjIAN/3owi3c9SUjeLR4AULc8v/8XiM09NT9Pt9HB4eYn9/P9oCywRLfvJ4tewWfpfKU/e1tmV0&#10;Hpa9wvlonWnpV8ZBupw5Ts7xEN+AEkLIDg8Pw8OHD1GpVLC1tYV6vY633noL6+vr+M3f/E1sb29j&#10;c3MzbsDStgTVLzrcd7vdrFKphM3NTYQQcOPGDbTbbTx9+jTePKPHobZ9uQwZl3pTCreVN7a0jOB8&#10;OfAmQCsf7kcty5gOXbZ1MKBOZ9ki3BYlbBOWX+5aGeNXLTxI1pm2sfy06spl6bgUP1ck91tKhiTy&#10;z8XX9SxjEyyDU6TtLHme0mnL5K/zWDY920OCnfkAEw66zYU/Ly4u8J//+Z84ODhY0HXT6TSbzWbB&#10;upWe5wiBq0OfuC7zdEHsuUqlEjej67J6vR4ajUa08xUWXhiTVltyP1jtqR3Gi/SVxb9eHEvuC93e&#10;xjrOU+SGtKukefz4MZ49e4ZKpRLx6/b2Nhp/4oquAAAgAElEQVSNBnZ3d9Fut3H37l3cv38f7XYb&#10;q6urqNfrcc5SDgUGrnTBaDRyN3LMaY8ygeeHpc/u3bsH4PL2+PPzc3z44Yc4Pj7GN7/5TQyHQ+zv&#10;78dNVLI5i9td8z7rTomj5/S89tPvPWxXJC/kOesE5itZVxNdIP0k8lpjUpYfes1Ir1l4fOYFi36N&#10;ZZaVJ15baLo8ulWQtTr2w7CwqmezLgJdp87W/7J1L9IZZXTKMmFZ/bPM8zL5lxkX3rNU+arcaK/o&#10;aPxs3p+MW4IVl9c6siyLm3uHwyGyLIvrNJk6eNkoP1eHlO2o28GSlZzeapMUZrK+9XtLXli3a0kb&#10;yRy53DbLdGnbIbVuq/nDisc43VjvypWZKofrbOBIxqxivy48s/LW73WbfdFxbAXLZuN3RXGWKUdC&#10;GZlY9E7r0GV1EYey67xF7YSrflvoP8EmhqyK81sJmZXa/7IwR7YM7d67lGwIYX5TVVGhLsUlAGyB&#10;ol5IZykB+V+i45L5ewybAuRl8rdO5JAQtFSYKwpLgLPi0JvJGGBJWhG8JFQXhM48PQurBUWnlFwh&#10;A0rZTBdwtThs3XbCzg3cZhYYkGecHyuNSqUSTw1jJSWLNxbQ0EBYl5Xa8KHfeSBft6E2XNWkT2Bl&#10;Njd04pXMur2YFwwHDBZIAbg8RcIB5cILweoPHXiTyzxOYANCt6sEYyEh/uZJJg/0ekDAAk9W0P2c&#10;AppFZUoc3R9FgUFUiuaCcgOlNwHH/J11K4w15nNtr4GvVnqad+R9EfB8WTldFCw5XgQ6Uvony7Kl&#10;HAm9smSMyAJxaoFRy1iZeBE5JycsilwrqT8ZmOR4gfWFNe6EtxTAdUGZNW6oXgsghuUccCVrjo+P&#10;MZlM8Du/8zvY3NzE7//+72Nrawubm5txk4x2KtbtKO0nxkUIAfv7+xiNRviP//gP/Mu//AsODg7Q&#10;arXQbrdzN1SJnLVAE7e9tRFSx+X/+p23iFCmX4tCyhBcRlbBNpABxMlV4S/3dE6nPmI8ubRpPFQG&#10;V4Zw5agjjpJF41yHfr+PXq9nbq5j/at53uMXrpeM41RI6QQLR1s6jH9rWr38dF3mYz7igqtoWeDT&#10;UqzFaN40KolA/MAOAXwrnJQ3pzfLaAKlWq0KBo74VOSZhcU8fWDJLXmnD4Ww0uggtOvFYslP4hgb&#10;0ReCLodxoMgnj/eK6hxC/vZWeTcejzGZTOINVU+ePInOxykM4rVLit/gyBL1LFjxC0LOAE+VkZLZ&#10;ZfEDp3EJorZPlZmKo/NnnMMYfDQaod/vL/S3JRv0WLVkiLVhXdsrR0dHODo6wsrKCtbW1qK8pbpH&#10;GT+bzdBoNLJKpRKazWZoNBpotVphMBgsONZ7bei9YzrFkVzHt/S53tTO5XiblcTRWzYgtVotU56z&#10;bucFUdb9liznwE5huj+82zk1zVym7v8QLm9m6Xa7aDQa8RRE5iMrzzJjzIkrY5QP4Ig8QnFZRuTw&#10;R6oM7mNPtjhpSwMu3bZyIqvl+GWlY/qq1SparRZGoxHa7faCU4rEt8ZxStaXDWVwoYe7OD7PSWl5&#10;xnhZ+N7Sg4S5cw6CItDFDlK0iE2hMcoCjUwPsOjUpGnxgmrzXEI9z8XzPNIOXt7cfuxMpeaBFpy0&#10;9CJQCAEXFxfIsgzf+973sL6+jmq1ips3b2JnZyeexq9lhvxfX1/HG2+8geFwiPPzcxwdHeF73/se&#10;Dg4OrE1tbltr2jR/6PdlNg9Zbca2CGPBf/u3f8P777+Pv/zLv8TW1hZCCPHGTY3hmf757UjZnTt3&#10;wmQywe/93u/hn//5n+OGxxBC5ENeZJ/ntWDjepjTKh9ATpdw3tI+jP/EVm00GqhWqxgMBphOpxiN&#10;RlhZWclhYssZ1pPpul+0vNH97OkKrp/e+M+/9SaK9fV17OzsoNPpRFtfO9yyo4+y8QLLGonP8leX&#10;zXiKaZu3e5GDqpY5OTuHP9oWtWS4144OTjb/e+k0L6by1XFT+ZSN7/3nNCyfLX2tQ5F9ZvGdodOs&#10;PjTtENZN82fmJpoQgl74X6i3theV7luon9Vflt1rpU8Fr0wLc+ibDmT8yZxJv9/HxsZGbkOntaYj&#10;DnfiIHD9+vXo3CvrV7zpJlVHi1Z5lmUZOp0Oms0mWq2We/Mdyar4kp2reJO8wjkLMj8VFE+EYOPb&#10;hWcke1087NlQVjzL7vPqYWE765v5hvHLeDzGwcEBptMp9vf3ce3atbiJQqeR/ES+N5vNOPeRwqKS&#10;h9jEnFcR9tJtZunKVPDyt/jekslzWyjOzUtek8kEw+FQbheItHn10HqS/xuyJvff6l+NNVM2oG4P&#10;S06VaU+NGXT9dPnCJ7IZ6sWLF+h0Orh16xaazaZlMyzMqTUaDWxtbaHVaiHLMgwGA2xubmJnZweN&#10;RiPWnWUg0yGHEmVZFvT8LtfHsutUWy2Mef2/RB+UtmU5LGs76rTLptfr2MCi3GZMpuMwzRb+sJ7r&#10;9rfwk7fJPYVZrLy8uPxY05Zl4pd6dWAc56U24mfztAG4tDnnm5qDpzeFBs63jEOzheeBKx+AIlmp&#10;5aDciC5y7dmzZ/jhD38Ybc3nz5+j3+/nDvbitrT6QssufaCAN5/J9EkbaPvAq4/kVyTXtHOjyHjL&#10;P4jzUzwd58koj8C0im0oB+CK/pDQaDSy09PTUK1W460mKRuDynaf6XbXQer2MvLFwyL6W8+lenaR&#10;lRevr7OPTkqm8TtLRslzLSMIw+XiMo3WgQVUp8D5UXqeTw06LRB9a+JDp24L2DK7jGjawHqsSb6C&#10;+WTTj+6P1IYZjfP0mNTzREX85wWN5bVskzhMg663lV/Z4OkPjQssfs+yLN6MKbg5YdMI4WE2uzwg&#10;6eTkJPvJT34S5FBZcWLXY9Wq/zxOlpGtynXneRmZsxQ+kLw7nY6pb1M42aiXqQc0TSkfjWWChb2s&#10;cezo+twzTT+nk3UdkdsvXrwAADx69AjNZjMeQru6uord3d14a1W73Y63+0qe7B/pzYXharxnolOm&#10;02mWzec+RP/KZlrRW+12W/o32i6AjT29NnH625U3X2ZIyXamSc/Dp/LjsShpPXln8W9RnS355GFN&#10;/UzLk6Iwjxv5QPSARZbSvV7/LaQto18NG9qd//iigfWAlK83kiwbPL1pyQ+dhuMV3Z6Zok1jVNaZ&#10;qTHpxeHXqec87j36UnEsPeTl4dkrZfi9KP+y6S3dyXGK8tdxNG7U+fLah5XW2viZop2D/q9xqUWn&#10;ShfHqcdj1PcL8+yCVZWOygUZm9p/JNAcaYrvvDrz2NdyP4UB1EE6Jsa06JDvlD5IyYuy6b10Vh4W&#10;3tHpisaXprmMfuN+ZL6w6LF4NyVP6L/Jl/xsWdlhYRydvqZPc7OI1QPZqjifIsnMmuo0bSSkhLJF&#10;PIeXTVf0ngWeJ6ysOlv5a8Gp6baEIw32DLi8elkAdr1ez2q1WqDTENgAyrLLW2ci+MnmTrJUL2Zm&#10;EVAZ5rKOAaPeKKWdUrk+1smbniBgQSR11RNj3PbyWzZVSZtbk5NW/l5+8tvidasOejHHcmKQ9tNO&#10;GYmTdILlPMPtWCRwcaXksvkzUTryPFhtxH/5maeMrfCrNpDKlK3lSUqgpp6VEZ5laCqzwOTRaSys&#10;5W6JUguLsV/1IlmgyThLNolcYmd2BYAkiHyJYIaNkWWUk1VXS2l6NOvfetI/BWw48M00KUCkx7jO&#10;U8a3nKTP413H1YakOCbwBiJOXwRsNCAVHrF0jcgIFgJZlrmyoUzwZLwXtOyfb9pZkHFljSyJL2C3&#10;3++j3+/j5OQkN0ZeRqZ5tDMNRXXk/95E85dh6JV5rpNjritYdzDN4hxbr9fjBhvt3CZxsyxuJM6y&#10;LAvD4RCDwSCMRqOcwwBhE+zv7+P09BTn5+fY2NjAcDhccAjVbbexsYFOp4M33ngDm5ub6Ha72N3d&#10;zZ1O7C0icpv88pe/xJMnT9Dv9+OYEwwmk4ny4TbVY0r4S/AI45OUAbRMX6WMBwsnLJPPVXY5Xo2R&#10;tKOGkT6b91NAXg7l+MksbP7XeG8+t8KvAneUMQyteqUMVG3IcV8wn+s+suS4RY+kzbLLTQBy09Dx&#10;8TFGoxF+9rOf4eTkBD/4wQ9wdHSEyWSSu01NOyZy3npx2Goj0iNJPOVhao0tuD6UzwLOIZ0mUUwn&#10;dAkyniVYcXUZli2r6M7VU//X6bVc41vyOK3UX2TMYDBAr9eLzxi3eHZLKlh2q7SH4M/5qcwYDAYL&#10;tpkctKDaMVQqlaxareY2ZeqiYY/v3PMU7nGwjJmmTN/Jf9Fj7LRn8TyXZTm9yrixxjrHsyb05ZtP&#10;qLKwBONGC3MIfYJLgUv9ORqNcHx8jMFgkDu5kNNZ7aLrInSo9hQZkMOkqh/ivITwUErmcrl6Qcva&#10;6KT5fzgc4uLiAr1eDycnJ/HUbNb5kkZwpOD409NT/P3f/z02Nzfx53/+57h586Zgotj3ko7bT953&#10;u1187Wtfw3A4xNnZGQ4PD/Hpp5/i4uJiYV5FzytYuiIVWE5beJp5gvPk/5o/vf7w+sXDuJyntPv8&#10;d24IYy4/svwBDQvyYkYn8nIcjzc5f103ln3KzluQR1Q+gMUbiYQe3f6clvXaeDyOjhMiK/VtihL4&#10;udTt/fffR5ZleOuttwAgnkrNZfBGMOFtOWTinXfewXg8xv/+7/9iMBjkTj2VMeI5mwstFs6Weurg&#10;6X+D10wsAVzdHHJ4eIjz83MMh0OE+SmaZcdJpVKJ86HNZjO1sLrAM1mWmTenevpnoWIqTiq+lCkO&#10;YTLORD7J/KJXrpbtRc/L2Cz6ndY9GksAiLearK6uolqtxltNxN6zaJI+GQ6HOdvTwmgsy4U/gtqc&#10;EMLV/LSuM8svedfv9+PJmXzqMDOZyLFut4t2u43XXnsN29vb2dnZWZA+S/WP7hMPj/KY13GY5hQO&#10;FEwjPMOyix2lUryhsU3ZoGWGJUt0vLJ5svwx8vROw0wV5OFTKc+9rY7p0v+5XbU+0O8LZONCWv3f&#10;KkfTVBYTczsPBoMF7OLRIOmazSYmkwk6nQ7W19fjDRUpO43HgtUmnH+WZbh16xY2NjbQbrfjONd1&#10;tOwXcVyUW0x5bYvSZkC81Q7skKbblzEw/w9zR3o4fEU8Eqw21fRbG5DEJmR7y3J49ZwIRM5JPG23&#10;ab0tG1ZkruEXv/gFGo0G3nnnHdy/fx+dTsc8aZ83FAGIc3f64AIp0+JhTx+k9K/mrzKbuJiGIt2u&#10;8YEVZR4vYtUEb1v4wsSv9N78vUyw5JL3PlW+9Tz1PiWLpEw5zfrp06eYzWa4fv06arWau84meAkA&#10;6vU61tfX0W6343ztrVu38Morr0RbTdtZrA/lxu7z8/OFW4l1+3B9U+1FGCbiSaULXD1TVn5zW3Ba&#10;fQtFikaxK1PzDFbZfMigjB9ti0hb8lyk5K83D1qywMInOg3naenVIpnh8ZeVX5lxF0IInp05r6Pw&#10;Q7BoTOlDQ+8v2MUvE8raNBJPNopeXFzEDbdHR0c4PDyMm32Et8rQVka2FcjTHH7lvHjs05hcum+5&#10;DPlvPZP8Od2czwKXbeFbXs+U96I3z87OACB8//vfR6VSwaefforNzU388R//cfb2228HmRfw2lWC&#10;bJZZW1tDvV7HixcvcrciW3LNwt9WHG8Mc1tpmvRNI5xOz9FaNMl63Gg0wng8jrIny3wfDXaeBK5k&#10;Cfebnnv0+CO17is0WO2i/geNXzVfMd+IH4chE/ThVkDaFoq0Sl3ko2/KNmjO0RZCiOsvcosRz3fp&#10;9iuaS1wmaJ3s2RIvG5aRYRbGsnhHNsxY403JmOibM2/rUK1Ww/n5OY6Pj805yjJVWnhAdhNwJadk&#10;TkGPYwsLWe3v4aRl41j/y+JVD8O8bDCwHLLsam0JWLTNZP71wYMHcZ1ie3sbzWYT29vbaLVacZPV&#10;tWvXsLu7G+dya7Va7AM+pEGNoSA8Nd9YlZPn29vb4dq1a+j1ejg8PMSjR4+wsbGBWq2G/f39IAfC&#10;scy11hssXa30aryhRvjFG5Maf1nPvPKtTSZcX/bZms1m0R715oI5X0nLB856sq8MTtc41QqpOF4b&#10;LhnySmExP2/uLGmXcn5O0PNtCxEtu+OLBCt9GVnh9bGVZxlZlML0Dp5foIdljYU1NX1WGWXbs6jd&#10;nDrn5sut8mWjqeSl/aTZVtRrzt64kDFRtFlNpysKqfGs61ZW/2i9yPKSdYbX716Zmq4CjOliOed5&#10;stHKtmmK94h3g+rbBVll5afby3ufoq2oHtpW8+iy0hXlq/Px0qTkUtmwrExchp6iNvdkkCW7eM0v&#10;u3yRPBCCiwEW5ua9uGYcC1/wmKvpyBZQKRLyRY1exFSaSAZZHqDReevKep1WhslS+VigJcVUelGI&#10;adbpCwZj4OfzicmQaCuROSGE/CUkbNhw/Kvs/cFQFMrG9YC3l5/Vz2wQpNIX8alHh6V8rI1R2nhi&#10;ITA3XhboYQNL+MRbfNcTC/JOO5QB0XkmyxY3xSz0K+enN0WyQvfokMCOHla7WaEM8C5jWAj9+v3L&#10;8qE88wyUMkI4RZelGLUM5LiiMK4eX06404lFC7QadHngQ/NJ8iQSnZ+WJ1a9y4w5K83LGExaDiwL&#10;KIry1nmyHBDQKzRYYNrTsVl2ubg8P4FOHMQWboax6OG8NX0ceHERiwAkx0vz/JnvGLSYNxXpckWO&#10;WKfVn5+fYzKZ4Jvf/CbW19fxJ3/yJ7h+/XqcGNrc3EQIwbwZQtpwOp0u3Ah2fHyM8XiMDz74ACcn&#10;J/jOd76DwWAQF+wlT5a7fCK4LkOXO2+XXJwyvJoCZV92MPKWftSTFkB+HLsGSggh0xs3dRwgtxk7&#10;JMahCWoteVgU9A1llgO81rf8kVP6dXzhD735gnGTgZ/iRxzptGPsMsabpePkvbUYZ8XzyrB4WF5D&#10;8UGtVsvq9XpoNBq5058JH7gGTTbf5O9t1pmnd/uJ+zOQEwq3JX8vM46twLJFPxO5LXJZb2ixNhen&#10;+t07OCAl1zU/WYcwSJzxeIxer4fpdIpnz56h3+/jRz/6Efb39/Hxxx/j/PwcnU4n3lKVaqMwX+CH&#10;LUNitWnc5+Kx7NR11byLKxnj8pVuF0nk2VGaR8rIYy2PvLwljxSdln0iE/GyacY7lEEHHVe3ZQoL&#10;W+/V5IRZB+By0V5O1RPeM07Fy4DLhd/pdBrq9Xo8UW86nWqHd4+P8srCoEk5whUqCqvOkl7GUL1e&#10;R6VSiQ4ff/iHf4i7d+/i2rVrqFQqC6dSS77SfnzDjIXxJL4eA3ocaF6x8KS8Ty3oa/nSbDaxsrKC&#10;Wq2G119/HVtbW3j69CmOj4/jwpBl01obhiz9w3X2ZCyPBeaF1K3G8lvburQomTtogtPpNhXaK5VK&#10;Vpmf/qvrw3WSNM1mEz/84Q8xm81w8+ZN3Lt3D/fu3UO320W3211Iq/tgdXU1OhJ/4xvfwMXFBS4u&#10;LrC/v59zTtblS1B60Gxfa3LP05X6mZYRXuC8vQMmNH9zubpsPQ6uolxu0FbpLcKiTsoy0/nQsk3Y&#10;+SBn31hprXIdrBO/Lb3myVeWQzkijX6T55buBICDgwN0u13cuXMnd0os4y9uU9H94pR6584dNBoN&#10;PHjwAL1er9Ce9YKOp2WTofO9sNAv0k6NRiOEEHBycoLpdIoHDx7g9u3bQW4WFAcDkQ8Asmq1GrLs&#10;0tZut9sArpyt3n77bVxcXODw8BDvv/8+Dg8Po+yr1+shhJBzKMvm8ybWnFhqkzbXWT9jeWthS9FN&#10;N2/eRLvdxq1bt/DgwQMcHx+j1WotOIjrsi0es2goGyz+FHvMykc2VW1tbaHdbmNtbQ3r6+umM62m&#10;ke12a17ESCPD28ITSUdlp02Sm2jkPfVZ0Pnw77JjSdNeJp/U+GJZk8KKOh8tP5i3vP5O0WZt4vfS&#10;pOqcspfoXW6eg5679gx1XuxT1f4SxZz/0vRZOMOLb8n+lM3PawyenWLpXf1cxw8hb3NWq1WMx2Oc&#10;nJzg8PAQt27dimVxv1hlibxdW1vD1tYWptMpDg4OcjaFlh1Gm5s0StjY2IhOZpa+surKB1lNJpOI&#10;84242p5158vg85U7/6brrMu3xnpKVi8ry6U87eDuYTddlvCfyOnnz5/j7Ows3gqkZYTWRYLtvfFs&#10;1Z8dTXSdNb6VvPTY0s68xjiOfcl2BGAf5kF0S5o4j0H9ms1ms0Btlo1Go8D6baYOtiN7Z2Fehdce&#10;dND2WxEe4bbSa4tW+/AhDhZWlPSezrGeSXprjqzf72M0GuGTTz5Br9fDu+++i0ajgfF4XDg+qtUq&#10;VldXMZlMUKlUMB6PsbW1FW9US42XEEJ0eBUcI8+5DTh+CT2fm9M0xlfEriEszqkvIxOKZEEZWaL4&#10;P5cuJaP5OxXny0xvyX751rzp/U71n6VfLPmTwirsWD2bzSIfWIfMSD6ytjCZTLLpdOreeLlI7mXe&#10;sqZh+RRoGczrKloWMN6wMFmWZXjw4AFOT0/x8OFDnJ6e4pNPPsEvfvGLeEAT31Cl5XwRnpI2sfq5&#10;TJ9pHtD10P3HdHlze3y4haSz8I0zZgsPBGEdDQCVSiUAiO0ocj7Lsiij3n//fYQQstXV1bCxsYH1&#10;9XV0u92FeX+jviHLsniLcKfTwWAwQKPRyPHKnI4FGajlGb/ThzZYc1c6H33blh7POo4OQi8f8Mgb&#10;QaxgbRKRdR/eVKLbkPGbxXOaLk6j687BGuspfsnoUKJgHC6SZTknsWTZVvaaWVM2h0W79hnyNrct&#10;SZcZT2PqIn1o6YgiOl5GH2t9yuXOZjPMDybNbQY0DijIbciuVCpB5vSbzSaazWaUt5b/WpnAdGkc&#10;z7fkcRgOhzn5Ln2cwkZaJjm4aCGU6c8ifJfS1WXpsHiM5RNwJS+BK3tJgsimfr+Pvb09hBCwsbER&#10;N1W1223cuXMHa2trGA6HWFtbizJJDi4R+a/pkm9rnWc6nWaVSiU0m03U6/Ws3W4HmUPmg6LLtkWg&#10;m9Os9ikzjpcZT2WCh1NEN9P4KVWOtIM+gJHz9vCgJz9Yv6famPPRfKbfUR8vpAfZIB4+ZfoteubP&#10;gi5f3nl9ruRe4LpbOFTzbVHQ/Mo6W2/o4zoLvSl9pNsrJVfL9H1qbl7jqhQOsNpFY1iLvmWxh84C&#10;cH3MvHzdeVNNT1lZ4ZRTWueXyT81Jr2xUZYWC9/KmLBsMJ2Pp6OZjjLtrflVgt5Im9LP9D/JE3Pe&#10;NnGotg/Yt8KjMRU0BjRoNdNwWinTkr/aD56DNT69PiniMavP9bcVxwtFWLdsHKs8I36hjKA8knFJ&#10;ryxz42V5hoFttxSFnNdoaqCngNAXEVY6vSfMU4y6zMAqCqm8LNo07fzMGDDm6aY6PZA/hRewd87z&#10;DlYRNmy0CI2suSxhYPTtUovOepKkKJ0GWSknVglimNVqNdTrdUynU4zH49xEYGpBiOvO5WghVwSA&#10;9OnWFgCwBJA18S7PxWkvy7Lo7OVdl3yZrXmLEEVPgtdSQD31/f9FSPXlr6Isa5ykaErJJ/nNeWmQ&#10;pA0KIIIJq6LyLGOlUrafOR82IL3Tkjh4DkPayVbnU6SULbBRSDyV4S2Oalq0XPHy5LpYE6gcP8uu&#10;FkNZJuiTAFNyUjZhTKfTuNHH20zpBHeCtEzQfaVkTFLeSPkcrwyo03W0dIsV9HOZaOz3+xgMBvE0&#10;PGlHLy/LKOD4Vl9ZwNozuFIyZBnZ4dWb42nZYeQR5jRnwMJV3oHxhgDa2WwWptMpWq1W6Ha72NjY&#10;wObm5oITnOSPK92U4wXZvDQ/2Sfqp3q9jtPTU2RZhpOTE2xsbMTFIME1k8lk4cRhcQK9e/cu2u02&#10;ms0mtra20O1246IhL1ZIepmwFH759NNP8T//8z+xrUSGZdnlTVWtVss8DdfrSx7D8hE5IPzEE9tW&#10;/2p5ZW3A5L718Jzufw9r8e9Mnbw8pyMIRrFOLfawiCV3UzhCY0L93GqDMnZHEdZZJq5Vl1QeWifz&#10;ZKluey3rLbwv+Xn6g+Ocn5/j2bNnGAwG+O53v4vnz5/j6dOn6Pf7yLIs3syg+czScVmWhTnfRP5g&#10;OubYJVB6DVhdWrmO3P/EV55eydgRwStLP9c8ZuEuKx/rRpmULtA2oHZYkIXqlZWVKBf0gQb693Q6&#10;BW9uFLymFwGs8Z+aqNfxJa4s4slNEkyf7n+RFfJ8Nos3HGI6ncYTpq+KzN1CY9JCbZ3TWdbkohWo&#10;7WJ50tbcN1LWbDZDs9lErVbDO++8g+3t7Ui/hY2lT0K4dLgCgE6nk9MZXB+5yZDTy3vRe1rHaPkh&#10;/R1CiPZvajMT86v0x9bWVqynNZmvy9V5eWVZ+kbzm8o3N89QJJPnecmDwN/OO01PBrKPDf1XyFdy&#10;6IF2xkjprhAu5y0mkwkajQYmkwlWVlbQ7/djXpqeIhsohWd1nKLxDpi3IpvxWe54cbUuYh606JrT&#10;nZPz3Hb6t4qT0w2Kf4OMT6M+gWR4ysZ2A8+7cTlcX2kLWey2HKtGo1G8LZXrJnlzkDHLeQkv/vzn&#10;P8fe3h5effVV7OzsoF6v525LlTwlTavVQggBFxcXAIA333wTt2/fjg7ReqGZZafk54Ui/MpxEry0&#10;oCO0PDs/P8d4PMb5+TlGo1HcxCt1BK5OZdbymHF9vV5Hq9VCq9Uy5z7VI5NXNa1evXUaK7BOkv6e&#10;Ozxge3sbq6uruHbtGp4/fx71SpH+4P/OmHDpsOjnccnleRsuZdPCV7/6VbzyyivY3NyMtpElT7Ms&#10;i7bmYDDAT3/603ir8Xg8ztkjWZZFZ2ngakO+bKzL5k6CNN4zuXWGdWiW5Q/UePfdd+VGreioBCye&#10;Yh5CCLJxZDAY4P79+2i32/joo49wenoaD4AxMNPC+NT1kvKsYOkJsXe1IyLgb4a18D/LN3Ya4bGj&#10;7UKrPppWyctyoLBkgmcveGGJdzpixAe6DprXGbZYeZfBpy8T9HjTz1OhrJzy8he9L/pK7IMiegHE&#10;A5OOjo6ws7ODRqOBs7MzXFxcmOs2Jcl7V2oAACAASURBVLFglIshBOzu7uLOnTvx9nLWX1o3y//B&#10;YIDJZILpdIrj42N8/vnnmEwmUX6I7tPyzXA44vmz6CBEbSnvcxhV42TNdyxPi/C9jC2us8hPjzcl&#10;ncyVil2Q6ktOp+W04JgPPvgA7733nujUaEcBMOWSvoGT62CNRZGT3lyaBJZdRbpRguJ/L/Nc/1Eb&#10;5ZzjM3t+TGOHHM5hHWVhEU7r6fEiWaDje/mn4qTSWngh9d96Z2D9iIWOjo4wnU7R6/Ui/tE6gzYf&#10;oFKpYHt7G5988gn6/T5qtRpqtRpWV1extrZm8oWUJ3r/8PAQR0dH8TY7PQdEbZ9c5+eqEr0eDwBI&#10;3+JstR3npR2ginA3p5X1KODq9hrAt+UkX/0RmcJyMZVOO1KxTNC0syzSPGPVkzczWTRY9oYea9bv&#10;svhEh3nc3BwXaI6MA22gjDc96GDRLDcZ6U1McpgQY2DdDvyOZbius7YTHj58iKdPn8bNVZ988gnO&#10;z8+j7BZHbeZNnlvw2lDzsUVzUbAwRpk+s8oF/ENt+NBNqyzmdaMsxhRJmmWMaKwwd64Po9EozkEw&#10;HrHkhdWOZWTGlxl0fcuUn+p/keVsT3tlWXXXN5JIPM3zEn8ZXtIyUccpqi/hpIXbDqmcYLQh659Y&#10;J6PMbJ4uUJ2D4D7ZOD+dTnN8znNGGocDQKvViuu3Mv+dkqGe/PX+y9gqa/NYZbyMHWeNqaJyrXRZ&#10;lsU5E1mD0GtEknSeJo5ptrF5TgSAPoQsN5clxRvPXro9vKDHnB5/nsz7MmngsnVZFt94v7ltBKvw&#10;fAk/Z5tO3rM+lrEkcc/Pz9Hv99Hv91GtVrG3t4darYaf/OQn+NnPfoaVlRXcvn0b3W433mK1trYW&#10;N8DKOpGur/JxCrPZDIPBAOPxONy5cye7c+dOOD4+xosXL6JfTb/ft+qeiTygZxHP6nbUm8v4vdZj&#10;Erxn3O4WxrX6SodarRbnEJgHtC7VZcncl/ikCjYrWp9kuc/PvLm5VD66bhZOtW66IxrMAkJYvEkZ&#10;jlywymZ9xLSWqQ+lX4jj6CczeHimSCannhXlY9Gd0jvLBmsuyMIg1jsP3xTpXSewfSLzWnpOJPa/&#10;+JdRWTGSyEmRCzxnI+tdlu8Bz097dZeg5a2uZ5HOTo2xMnwgaVKH+DBGEhyVZVfrEY7ud4PHEx7m&#10;L4qr6SwZyhBrzoVaYymodWKDxtz8qg5fNnYoE5bpM4mvQxm56Y1v/WxZWorot+JYOlNeEe4EqJ8M&#10;ObXwTueZwmNW8J6X5QtdV2vtosZ/PGGhJwbKKkb5nxrc3JBlO9vrPE/QeQaXFdeiy3tX1BFGm2ql&#10;sxCfi9L0W+k8oWcFS2gVlb2sQPBosQTlsuBGv08595ShyypDL5hxXNr8lDthQgNt/i8Gki5DlLyc&#10;KDFXmMEDCkRrNFa0IQdcKp1wGeJCl3USrLSfrgMvyItjpDUxyPl5N3roZ/8vwxctTxsIOhTxpydz&#10;tFyxDB092Z+oS44XNIkwZEgBraXi/78IZfjHU7RefgzIJY2WR7ocyyjR5Vt9yB8rPssKOflKFq0m&#10;k0lugyyQN6aEJh77ZUC+RQNsY0jXP8qUxIa0wIC3Wq1mwOWtFbwA2ev18Gu/9mvY3NzEe++9h52d&#10;HWxsbKDRaGBtbS06cFv9z+UzrUdHRxiNRvjxj3+Mk5MT/PVf/zU+++wzVCqV6DhoLRiFcOlMpydB&#10;mFd0H2owxTdYaJnsYRPdD7qe1vNEo+c+hpO0NkDyFkgWJz708xx/8c0qikaWM/rbpNcqxwLHnmHF&#10;76x8U3KAx5k4w1q3qYWwuNFF563HkudwauEEjqfr6MkVK2isIb+9+FoOWHlxWul33fdXSeK8SU7f&#10;SHvIojxPkgi+0PTo8kmuZXMDS75z8YpwseZjXWfNgzo/lq8ygWo5R3PZPBa1zOJNgtrhQSZAeVJF&#10;L05Z/KrLBi43M15cXODJkyd4/Pgx+v1+3JjTaDRybaNP/7fkoS4jJbvYcUG3K+sTaV/AvpmK5ZUa&#10;PyEYvOMtblv08wSX1ee6HbgOHJaxayTwZLwE0ZX6BG6uV6vVQrfbzdHPNoeno5knuQ76BiJuM627&#10;UxiL9aUuc94/3HDLgsuQKtujh+gqnGATHpLF85Sc1HnMZjOMRqO4eYzbgCeE9SEg/JtPv7beWzwq&#10;77e3t7G1tZXbJGXpFLHTxOG02+2i0+kAWHR09PhevnmTmTXmPJ0nfCbZWvKXcal2wLL6kugO/H/+&#10;O5vLzFCr1eR0+Jzs0HJE87o4hE4mE3znO99Bp9PBX/3VX0XHeRnDIvdY30j6tbU1tFqtyCNf+9rX&#10;cOPGDfzoRz/K3Yqj6ec2TwVP9qSwk+5n7bimg+e8xnQm7INkXYznCxvutByf6xHgko9ycVP6qyik&#10;4qbat0zbp8orwnj8m3lF+KzX68XvyWTiHX4Qg6STxff19fW46bLf78db1EiGuzhd01vkCM58pPGw&#10;1Xd6TAm2nG9WyT744IPwxhtvZLu7u6HZbC7gmyxbPDAAuLw5JcsyXFxc4Ld+67cwnU5Ds9nE8+fP&#10;8fOf/xwnJydZv98P4pA4dwQMIdiXo+m68JjgdxpvifzlzSbSj4Lb3n77bWxtbeHb3/42dnd3o4Ok&#10;4LuLi4v4TJ+ACyziUD1XyXRbdbLwscg8vZHSwlxyG/edO3fw9a9/Haurq/r2r4UyJf/xeIzHjx/j&#10;+fPn0d7nm6pDuNxkPNffsa/n7RqYf+ZyLIgjhJZZ4vBZqVSiM2pZGSL1ZsyUCp7MWEZe6fQai5ah&#10;oUj2yJhmuWM5KHIarz5FvKb1oGVnFMlWxk4GLsnZqvQ8hx+8dmSnqXkZpu3CcdUnOecmz1l2KAeo&#10;3LMy+chvy/GWMZ1qjxhkPaBSqaDX6+H4+DhurNJYwur/1dVVAMDz58/xyiuv4Nq1a3j48GHudgdO&#10;o2WHMa+Vw+y1Wg0bGxu4du0aVlZW4rxfEZ/Qye/ZaDTCYDAIFXXLHAeizd3wwjxHNEh/L2DUhK2R&#10;3FTzZWCPVLyiPDx+B4CzszN89tlnqNVq8QbMImczna+FUbmMMg7OevNXyrYpG1gOhHB1aJK85jpQ&#10;neTBgs0znU6zyWQStK7JHKcC0WFSf3bmS9HM49NrA26L1MYZy+ZLtZWesyqzxqU3v4g+B4AnT56g&#10;Vqvh4cOHaLVa8RABxp7stDmbzXDv3j188MEH2Nvbw82bN+OhNs1mM7cxi3lFbucbDod4+PAhDg4O&#10;cHFxUegAye1tOYNKWJYXLSwebAfIhbZPYY2U/iA+zY1ha26P08nBBnKYiL4NTDvTSXsn5GFMp20C&#10;0RHS5zxXqvGppteinev+ssHojyxz5qKwxJyYp2uNEHGGFU/LTo1z9XPOJ9U2kr7dbqPb7WJ1dRWz&#10;2QztdjtuuvV4jsteVi5r3i+ir+iZzteSkRJ4jHF7bW9vx/Wm4XCYs1vkW3w/NFaDMcfN2IL7S9ay&#10;JMhNVHJozw9+8AN84xvfQLPZlFusTWiheV/+y1y1jGseY1bgNQsrWOOPv+WT2jRtyU5PBoqtIhtU&#10;tOzjsi07mdd9NFa16lFGjlvxdLukcLHVFup91AsW75aVbxnNc3iymfVRSqfr9jJwspt2mfBF5LYV&#10;mL5Un+myU1grFeQGdW8zFfdplsUDZYKMGSCPO2TuWzqS0ms5YOooLXM0rgau8LiH+XTbWP/1O6tt&#10;y+DNVLDGr5ev7j+Lx1lWyjfPrVlpWY4Dtg+PyE65CUw2NB0cHAC4XAs8Pz/H6uoqBoMBNjY2UKvV&#10;sLm5iZWVlTgHKj4qFj0sH+U7hIBmsxnkhipP9lF7mrdqLoOfvDbWeZTR8UVlMn4VnaDX5iy+82SX&#10;tz76shimpEyOdFjpmb+sdvJkEqVjmS840tQD2WVmVkWjrJmXZ+JRr424LMEbFu1WfG5Hy0/YGr9U&#10;n6TuKpLnHj4oqrOl+60xWhRS/b7MmEzlj/x8Z24+k9qW5zi9gRBvY8YVb2RY5LXkXFgZmj25UpSt&#10;N3a8fi5LR1EQvytrLcHCYd5vL42Vn6bRkyfa55vjSR5lsCphhMzCmdIOwNWBzdYcNuUbH+g+9sZf&#10;ilYdl+hYeM+4yBurKblSlp9YLug0uv20HCiStbq9PL3OMpXj6nx0uaIHpKMtfrHwg6VbPV1p8ZAE&#10;b97Swtecn5RfZs1l4aYqr1GsUKTcUvmkFBGntYDVMgqvDO1lhKslxKw6LNtuFjNZefBglRNL2TlT&#10;bkCoVCrZbDbjHcE5BaUFH5fDwkILBj2Ryc+toAelPjG4yOnCo4PT82Ss8AnTk3L20u88IaDp4U1V&#10;nA/H1SBIO1tLf83jZ0D+FPaUUPaCBsMakHnC1woqbg4Ie86mun5enDK4yBrznJ8l8K08iuhMPZN+&#10;SCniIpnGQefnAX0W3JqPiC9yfaLH7zwPC+QuGEE0LjJJU5nfDFBGgfB7vpFFnnmAxFokt2SsVY7H&#10;Vx54sMC0vPfkl6XMdRm8OMAfkcte3pyXfESeaUcVi2an/jmDRJeVCGXimpNsRTSU0fHLBG4TAdaz&#10;2Sye4nNychJvqLJAZxENKTDm0WLlW6TTXjZ4MkfXswjbKJ5aIFaey4RTu93G2tpavL1JZNR8ETPo&#10;tOxEPhwO4zePGxk7srnp4OAAnU4H9+7dw8rKiukwoSdp5fRjcYJrtVpx0cQKclrf48eP0ev1cHp6&#10;iuFwGB0RmbZms4l2u50zaPUGGK0b5FYABuAM/rXhYfWtHucWXzE9+p3V1/xdRsZKvEqlgnq9Httn&#10;PlHM+JInVqI+4glacX5lvcPtZ93Sofs9uzrJN1hxi+rkYVAPq+j2lX6QNrBOctZtLjJK+EKcC7Ls&#10;6mRtaSPOw+pTWcSU9K1WK07ae/whi6fApePwxsZGHJPWiVpShuUArOunn5fEeRIpAIubt0UOfVEd&#10;UTZ8GfK4KD/NUxaPFdVXj1uRyZyP/m0t6FjxOa6WOSzn6vU6VldX4y2FFo96tsZsdrmJdTAYWDQt&#10;YBVOP6cjEzlj4TDrAAz51uVpWc7PDg8PMRqN8Bd/8Re4c+cOXnvttUg/l8n9WKvVcHZ2hvF4jE8/&#10;/TTeDtfv92Pc8Xic2zAFXC6SiZ4BEHWgVQ8p23JEkVPlf+M3fgNra2toNps5HaLlmzhxrKysxFO6&#10;V1ZWMBgMTDnM5WusatG6zNh18ArzQ5QHFnZJ5avaLpcPpeVJ+tIT9qLTRqNRlOu8MdKzO3ljerVa&#10;Rbvdxng8RqvVQqPRyJ0mqNOm/lvvtD4sI5+96nNfezZr6hYVzbeePTNvfz5FNejyGUMJ2U47ZIxL&#10;PVk4p82UQZwX5vMzWmZI4I0d/J16pjewaj7n21U5neBgdmqSzVNPnjwBADx79gzD4TDnBGXZ26Lz&#10;BUfv7OxgNBphd3cX4/EYT548ifOKngNVYnHDrJvGVJomT/7o/8oRM8xvPQmyOM7jHL6NG/mkUqmg&#10;0WhkWZYFGZOyiONgoRCunFmzzHeWLKwPB9YLUq7cZjm/MQmdTifSt7a2hu3t7XiaLNsdVrlFOEX+&#10;l8FHZXE3cIm95UaIra0tbG9v506H1eNc89P5+Tk+/PBDPHjwIG500nWifo9jluuiZQSQu13ZbIdO&#10;p4P79++jVqshy7I47w5czZPpMd5oNPD1r38dt27dwmeffYbDw0PzYKvU3LEO1kIejwOpP7cD11vr&#10;bvmfmithWa3tBJmrYr1lpddBY7iywcIB/M4KBl6UPg9FvKvzUZhU96V7k4gRv0jfLND/ZQQPW+jg&#10;1ZNt2uFwGG+F5/mT1KYZ4d9Op4P19XUMh0Pcvn0bjUYjyi6xa7QjAdMu/Ma30L/55pu4du0abt++&#10;jWvXrkV9pseAxk2S38HBAQ4ODsLZ2Rn6/X7cACDtIM76imd0H+Zs2oTcWeDjRJ+Iboo3EHjz55LP&#10;bDaLDnDS7vzx0mlZwXTqdUGWOZp2mRt58uQJ/umf/gnb29v4sz/7M7z66qu509M1NtT9lMICvKlK&#10;eEXWHlgG6nRcV2lLT2Z5+lON+2xOTw4fclnEM7n5DeLpjGW5tQagaVR9mls/lPcejxXZTxwsHVtk&#10;m6TytvLhfrA2vuixJEFuuHv27BnW1tawvr4eN+5xeZJvlmXRRgYQ57T1PBiXL20sdp7ckOnxBv9V&#10;r0vLfN1OZZN8kfLKBp7PBnzMz89442FRfH5n6WdtL/F7LsvCj1ZaXi8t097a/i3ideM/64jYR2wb&#10;Ea2B5/G0Xp5vAM7hNx3YJpHNgI8fP8bp6WnOUU3Siixl/SnydnNzE61WC+vr63H+menjzdGyJvNr&#10;v/ZreOONN7Czs4OjoyPMZjP0ej30+/04j67bnQ85kLJLjDeTTzxfBeYBLS+WsXssOvi0feAS7wyH&#10;QwwGgzjPpm3/VL2In3P8UlR/1pPA1dqXRBcAbNXZGkMefV54GeyashfK/tfvWIfwnIHehMbBwj96&#10;w4hVTlGwMKhVXpm6zeY3Pyia+DbmeLiIRYPT1lkIIWi5qGU+t+X29jZee+01tFotoSu2r7Z5WX7O&#10;51viTaZyW7rGLtb8uxW8MelhqLLBy1f3mcbFunwLn+l3ut5sX1vjWz58gI5uJ/rOzYlyXFV20NjZ&#10;ipvC57ouv4qwrHzxxp2Wf5rPl827DI9a7/XcMo8D7fDL/hVPnz5FrVbD559/jnq9jg8//BCrq6t4&#10;44038Nu//dvxsL16vR5xLBB9QqMeoJtEs/F4HLHH3bt38ezZM+zv72N9fR2z2QxnZ2cYjUbRLmUs&#10;pufCue5sI3FbWTcXy3/D9y2XnyUzizAar7sBwPn5OXq9Xu6Ae/J3WOgD1q+8psN0a57wdGwqlIlT&#10;RmdKXtZvK54hFxbkBpVVau3MyqeIPmtcvmzw9ICHJ4qqlJITHq1l85TfXjuU6T+Oz3xbRLPVPiXa&#10;JFh8r/PQ72R9RfKQ+Y/RaBRkbMmBBMJjfDCHMSeXa4cFIpXOLYMTLP3AZZYdV1YZ2i6VZyInG41G&#10;XOuRtXtdnicjuL+13Z7iIY2ZdX66fE9ua1qsd2yzi+9xih4+KEWwZZG/Estwaw+D5MFl6PazaEq1&#10;gVd/67+UX0bOa/zF6a24KXqsvtVllLWFy9o/lGfS9rTyLVPG/H20i4rqkcKBXtwy76J3IIM6/cyq&#10;zDJKLhXXE0p6kZXjyMeLo/Mqq/S89Mu8K5NndkmAaeCkmIcZhRd95vVZuHGCgExktCJwlxKOHKw0&#10;8rzsgCzKVz/XiqHoZggrXy0AU4OY08jv8Xhc6ERUBKrEWXleZlws02NBG1hFgIcVz2QywWAwcDdn&#10;Zdmlg4A4Z0j9pV2pvDjJwgt6bCBZV9t/GSDY69Mvkrc1vlimcBtyWZpfvFBGiDMdlnJ0ADvLjKRS&#10;KrEhb0H2ZF/sJgFXdn1RPtDhy8qvCDDxeNDvLANCL14X8a7V97IhRBzDeBKyCFRQGa5eIVojL/Fz&#10;Ape59wJkcaljFsowQpAJF5EZFxcXmEwmePPNN/Hnf/7n2N3djc69m5ubcbFT6BDahT49uQoAe3t7&#10;GAwG+P73v48XL17g3//93/HixYsI1pvNJrTs8tpNy4Ai/c+yXoN1D0R7hmeKxzzarTy0jLJAI08O&#10;FbWJfM8XoLNarRaEVzk/j9dlI8lwOMz6/X5uwl+X8fTpUwwGA7z11lvxxCWtV0Tvis4aDAbY2dnB&#10;2tpanBSkzV6RRpn0koWtjz/+GC9evMD5+XlOv0pbhxBym4l4wiw1lplHeRONF8dq9xT2K9JBKZxu&#10;yR0nSAVFx8TJeB77rJeyy3m1XDoncD5e2UVxFhMl8J6nj3i8ptLzf699U9hExshkMsHBwQEGgwGO&#10;j4/jBjzGUoK9JA9xsJGb/F5//fV46qc1xhl7ywJ4o9HAt771Lbz++uv4/ve/j729vbhYo7Ev4wbt&#10;oED4O6vMT8Qz5E0GxIW9nM0xt01yjaPbTgLpIHOyJTEOcrzq2TbWpqAyuE7/trAXj3HdnjLBIzKJ&#10;F2slveXoxflrueLVgx3o+J2nGzT+5OeiSzudzoKDnXyncHKWXW3YX6xSfJyzied5Lpxi5dWZ+TQV&#10;PIzK7Za64UXnL2Pp/Pwcx8fHODw8xPn5eXzPp+BJenEK5zHPdiONtVw5mg7RT6+//nrS0VGC9J04&#10;n21ubqLX62Fvby+egiiB6+8tsmp6LHqZ37Qs0bRmhuMhO23Px0tWrVaDzkN0vq6vxrIk16LdPZtv&#10;EmZMpOvXbDYhN9hMp1P893//N/b39/G7v/u7uHXrVm5s6/STySR3I9hwOMRXvvIVDIdDPH/+HPV6&#10;HXt7exiNRqZssbAvtzu/o8N1YjrrUBdpH+udJSc1Tbpf9fjTeNTDxOo7qfuLbCDOXtNYFNeql/Xe&#10;oqUI33vpdZkWjvbazXov/XB8fBxvLWIcrXGKyBxZsBG5cPPmTVSr1SgXLDuB9StjBxlTFr2e7OX8&#10;NG06npaRc/2Z7e3thV6vFzc8DgYDhHC54Urikt0r+ijimHa7jSzLwnQ6xbe+9S2MRiPcvXsXp6en&#10;ePDgQXZ6ehr29vZwdnaG2WyGZrMZ7aFwGaL80ONV8wMvCmldfnJyEm+rltNm3333Xezs7OAP/uAP&#10;8Morr0QZdnJygnfeeQeTySQeECGLkF75rNct/GW1s2Xfcn/xfKG3aW42m2F1dRXNZhPr6+vxVjR2&#10;4LLKkDAej/HixQs8ffoUJUIZIRHUtxkGg0Gc8zXGdcQvGh9WKpWIkyUsa2ek4ut+9WROKr9l5VTR&#10;s1R+Fh3MW0V5lZX9mjflmUW/FyclpzT9RThRy7GgEuixqetuOQ4U0S/pdDlFGFnnx//Zue/Jkyc4&#10;OzvD3bt30Wg0cP369bih3wuS3+7uLkII8UbXXq+HDz/8EIeHh9E+llsdNP6Teslm0tu3b2NlZQXv&#10;vfceXnnlFdy6dSseyCNyWMslbgup1/vvv49f/OIXODg40O2Ycz6WfCzdz/W07L+SuMWcl7XSMk4V&#10;3CdpRL+IHrU26uhgYTWxhSJxhBstPcHpx+MxHjx4gM8++ww3b97EyckJ3n33XXS7XX3QzgJu1HTk&#10;GkjxPutdz7HNc2KV9GXkYCIw1rT6b+HGVcU/gZ8X0aLrLem/YB1iKCvvNT1eXI/vrXZP4WgdX3ho&#10;f38f3W4X9+/fR7fbXbCb9Li/ffs2qtUqdnZ2osOS2Eyajnq9jlqthkePHuHw8BBHR0dRZwn/6vlv&#10;LmveP9acZpY5t0HoPOi5OQcizxXvJO2oZcIcQ8fDdARb6jVpz1as1WrRdpY8rHVOTsdjmu1TvRlF&#10;tz3femphAEtWA1f4NaVXPVxb1HYGD0s/aiiQK0/LCetdGXkhge00+dabjqRveL5KypvfbhR1Cben&#10;RYNsqpB1lGazGfG/zHMsK2us+nh6okx6DhZvFOFvix7tP/Xmm2/Gm0QePXqE09PTuMGND1kTfZ3o&#10;1+joLmXz+piHmev1Our1Ok5PT9Hr9TAajbLxeBzmN9ss2Kt6bOoDQqV8HmsSOA6PTU7PbWdhKMm/&#10;aMMjP/f0vJ4Lk3HO2MgKbEMILYIvUmv7ywRPRpXIM8oPpjXFzxZfWPkaOCVu5i9bJ/1dFs94eaXi&#10;pOjQbeKN25fJX5eRwpYWb+tyPeynZYE1r6vHH69fiIyf31weDFvU/NaOyCCMwX6HVttp/MU4geUL&#10;xykKPFa8duZQchzFuEKXlj2ew7ZFmwRrEzDT7tFmrb1J2+mDb7j/z87OAADHx8cIIWAwGEQ9+/bb&#10;b0dfilqtFjcN4Up25DDIvKzcYURygD9vIMqLiTSG0W2l45SUTTEN97+H2YrysnCZPGPflqI66X7i&#10;jVhFvjU8Fi2s59HKz1JtVzROyshmS8dqOmDMV3A6Sw+l+spqBy8/S359UR7z6PL0KfNhoo2WLofx&#10;bVF+VptoOnVZHq2pMWvFL5KN+rdlNzBey7J462Jcu9I2PLe3NR55jPEYterjtbOup36v5TXPx1nr&#10;PxrvWeOK6Rb7SWwDD3daepXHA78rq8dSOGWZdirCcCl5wNFgzHt4Y74oP0/OWBhDv0vlt0zQcj+V&#10;5zI6wuunMnpCvy+icRmMpeth0a7jFZWv6aB41nyoN3e2kE9RHcrw+OKR60bkLxK+jHx0h1iDYZny&#10;vIFo5cNla2FZJGA8hp0DKnFQR2V+0pkH9DjdZDJBq9XCyspKlmVZIAf84LUPCPxKfuL0zrRSnGhE&#10;6YGaal9LsHvgsizYkLj66k9xVpMyrMltS0lQ/c342rmNv2XCkSdrJJ0GBvLcAzx89bvQo41ZcRih&#10;xfnc6dqz2SxonhR6edEqBa6I/oUTB1IA9v+PoWhM6lCk1MuCcU8+WXyn6bWCo0BzyqJgLOaUiPDZ&#10;bH66kS5HfuvNAwbPlVY+XvCAjOa1l9UbnpyywDfLlbL06/fSVvpGF17klaAnkHgSWOSZfGsaUpPS&#10;Vj2VDIr9Pi9P96cGHbn3QmNGTq/UxguARdRKlmXo9/uYTqe4fv062u02/vRP/xT3799Ho9GITv/S&#10;XlJv7h89tsTI+Pzzz/GjH/0Ih4eH+Md//Ed89tlnsS9brVZukw2A3IQH10EvEBn1W2hfxgK63fm/&#10;pc/lN+szq54clgX1Fi1zmnN84Okm/axSqWR86lmZ8a3iLMgcXR7r2pTO0uWE4BvMnDc7ugyHQ1xc&#10;XCSxI+ebosGS8ZYRK3FTmyY0zbquumyvLS0ai/Klds9hwlqtFuTkZtYPjF3nzxZkxuXjLFgb77LL&#10;EGazWZyoZQdYY+xkmOPYLwODWPheB3km/Sk3klg6i/teb0iS22o+/vhjHBwc4Ac/+AEODw9zCw4y&#10;cc74T+ThvXv34mm84jii6Re6pMxGoxE3rYoD/89+9jO8ePEiN0nPt91yPnqBktrBxIhiZ1B7RNhA&#10;38t0nBs9gRVyCZbBEMviDW9MWf1h5W/JLIufuH3lI44N3I+WrrHkkt40YukAsR3kRNrbt29jd3cX&#10;Ozs7CzdV6TaZj+csm9umw+EQVUz+wAAAIABJREFUvV4vHB8fZ5PJxJrwiMXLO4ab/G21J+MFHUe3&#10;tfVM9LAsHr311lv45je/iW63u2DjadtO8E2/38d//dd/4ZNPPsHHH3+M09NTs32+7CB48ytf+Uq8&#10;0SbFx7xhOMsybG1tYTAY4OjoKLepqkjGerrbembhOG9M6CxCCAu35Ypc4fzmcXLYhsnVtBt1W8Cw&#10;Xp0krWAI2Ryr+dHTy2IX1Gq1uNlqZWUF9XrdxP1F/713Fj1Wem9M6XwFu1h4VfQFjzM9LoFFB3N5&#10;xvhAnF+4eCa3LC5keck6leNo/a7z0G1g8Q7rUO3Eye1k6Vldnt5kwnjRGj/yjhfZZ7MZHj58iBcv&#10;XqDZbEYnc42puN0F352fnyPLLk8n3dnZwfvvv4/pdJo7tZznm4QfxNGyDG9qecB4SdcvFTi/SqUS&#10;ZPPLPM9sNpsFbvN5uVGfWPwrvxuNBkII7AwaDH29IFf0+NNji3+Lg5foFPkW+dBoNOLp8Jubm9jY&#10;2MjdPCaLjvJsbW0NW1tb2N/fx3A4zN3UYtGl+4vjpeS7xEuNEfnNvDIej/HKK6/g+vXr6HQ6sf7W&#10;RlimQTYgP3/+HIPBAMDV3Kluf2vuVjv/WkHHzbIszvN++OGHeP78OVZXV1GpVLC1tZXbtKHxPgDZ&#10;aBK63S52d3chN+DI7TrcL9LnwJV8LGMjWn1ahJctGaKxE8ezMKgEvYmY+cKKr2nhbz3+NI95+Xiy&#10;gulQeQXgykFMoitDw5zP8myOed4xD0t3Wjpj/k4iu52tcb33zkpnYfui9BYG0PbE48eP8ezZM3zr&#10;W9/CtWvXcvJf86/mj263i8FggH6/j1u3bsXTs4+Pj/HgwYN42/z5+Xlu842MuVarhXq9jvX1ddy7&#10;dw+bm5u4c+cObty4ETehWjiD6dH9d3JygufPn2M8HuuxZ+HJLyUYvO3yEOCfBJwaA3p88jumQedX&#10;RlamgsSRG3k///xzhBDizWTsLCN6ogzO5broeVvBjfpkf0sHah1TNigZl2XzgxmI/pghzTXnbFe9&#10;BiO0iw2TqfkyjVGZX+r1emBdqDG4ir8QltExEt/iD483i4IlF7Vu1O+0Q/Hz589Rq9UiNmDZL3YE&#10;r63euHEj4mLhRdbBTJfYab1eD4eHh/Em0LLtJjrHkMOeHcM39eb4JPiFFjLxMmO2KI6FJ1P5CNl6&#10;U4aOb2EUScd96ulhjSes55ou7ayXCpYuTclRK0+SB7m+9XCglT/JkZy882Q5EDfHZtVqNTx69AiP&#10;Hj3Chx9+iBcvXiTrzLLl13/917G7u4tvf/vbuHPnTrRH+AAHCfJsbW0tHma3vr4OAPj888/x9OnT&#10;hcMkBAPqm08tPKkdknX5ug1SusRqr2UD85LUQ2T4zs4Obty4EeeLKpUKjo+PkWVXdrPc2Csyy8CX&#10;8ZlX3yIeoHmVspWMPMqYydKnbgYKa+l33rMinOuV7eXJ41yPGS3LPLwufazzs+bEND1FGJ77mOM4&#10;MmBhLpz/My5KtZumo0K3GHFZFl5m21cOSaGbbmKeMh+lg16H1/Yuj6ey66U6aLpT8uFl8ub0KUyg&#10;7Q55ZvGYVYbVZ5o/WE7q+Y4iPG/lresTLsGuSbPG2b+KUAZzLZMXUNxvOo6Fa6z0lmzUWEbHk37j&#10;/Diunr+V/6IvGS8cHh7GDbSdTgevvvoq3njjDWxvb8f5Qgu/zdNHX8Msu5wD63a7cX1ia2sLzWYz&#10;3rzIslDK17YLY1nJV+YmRRZzXKkLz6kznewzafCpWS8drHWAarUaD6zUWFXec37SZ3xbcqPRQLPZ&#10;zK3jeLat9omwxquln/Rcozcu+VtjCP1O6z2Oa9GeKjMVxxtDVhlWX2ocKM/0upN+pzGlla8uI7XZ&#10;09KvjPt0m3hy0aJFP+fylqXJy6+IlmVkeSDfQglFaS18Y6U3xsHSZZWN5+mCstgz9d7Dzd545DVQ&#10;S6eXoc/jFw878NoDv5c0Hi/r9PKMD9qTOllrPaxHQwjZdDoNajN20GVZ/JOa99J2NbeDble9pqrt&#10;Ou4z7btvtbN+Zuleju/xl5bPOl8Lv1n9UiZYbVRUl6LnOk7qP5MCLPqOFuVnFblE3MuCHQzH77y8&#10;avKSHcCtjRqphvAGe6oBUpXz3vGg0kLDU7hWek+AphhCCxmrDA1eEvmZkxWc3/w7y9SJVhJXHFDp&#10;ee4qVqM+8iOo74Vys/ligdUGXljmXVnG9tJKvbQjagpIl1GaHjARgVmtVvHuu+9idXUV9Xo9d2qD&#10;AOvJZBIBs8SRvGUxqVqtRgcafcoB8zdv0BAFQ2MyWLTKok2WZdnFxUWYTCZxQV8cE+SmhPnpa9l0&#10;Og3NZjPwCbrSNuycwZMkTJdWYDw2U0q/bEgBRh0vVVbR+LboLZJFQF5Zp2SLpslTsKy0tTOPs/FJ&#10;nmXW5krmGU2jkhc54xdYdFS0lItFt24jDV4Mvs21iZZjqb4r4g2r7CJAUIZPmc9rtRoajUZMK+M3&#10;JUclHk+KcL9aC31cn0R7MBhZMESw2K+RL5z3qfYtNZCLaC6rbwSgj0YjnJ+f4/T0NLd4yjTz75Rs&#10;WEYWcb6s75cJZfSVV6b+XYZPKU7OOaNs+dniJrzcpJ8X5MThwWCQnZ+fR2cBjTWn0yn29vbi4vX2&#10;9nZ0bNT0hRCwsrIS03a7XVy/fj13ognrJtl8EEKImxY//fRTPHjwAKPRKC5oaQNUxjMvyFt4knW2&#10;LDTosSxxE9gs17ZcZ0+XOHhxob28PPi55gmhjeWYRX+qLJYrDh36nUBYi68yXWZJfi89tqz0Bs1L&#10;4Vw9xvr9Ps7OztDr9XB2dpbL21pIl8nAx48fo9lsYm9vD91uN25uYfosOuWmvvX1dYxGI7z55ptY&#10;W1vDRx99hOPj49xCmF68Ypmqy2DemD9b0Dcac82/BZvmaNVxPf3shdTEhxVYhvGka6rf9TNrfOo2&#10;88Z4mNsCHFjOWDYJO1/zh+MwTVo+W7ayV0+hQU45XV9fx9raGrrd7sIptjrd/DtgbpLO5W82Ho/d&#10;DRGe7FK0RflQFLx215iZxybrDC6b5WGivhiPx+j3+wvYehk+LsK4OojMuLi4wGAwiBurmDZOLx+p&#10;6+bmJqbTKR4/foxer+duCJH8tJxIyVnPWZ6DhTfluXQ0YzqOX6FbQObvFhxPpV/4sAJJL4nnbZJb&#10;NPZubwohxDHxne98B7PZ5S2Cu7u76HQ6C7iecYHk1el00Gw2MZlM0Gw2ce/ePWxtbeH09BQXFxe5&#10;tvIWHHV/6jIsG8bCOGXeAYunsmn9y3zF6bgukt7jGQfrWbaLFczbAKxgYbh5ueWEiy5YjRHvnZVO&#10;4wONsYrKtdowhICDgwMcHh5ibW0tzjNZ+E3Kl/4VzC03v+7u7uLo6CgeIuTxg9i5lt1vPeNgyRl+&#10;J0HrMy1PZrMZ/vVf/xUffvgh/uIv/gL379/P5nNaWbVajad8s5M+t0G1WsXq6iqyLIunur711luY&#10;TCb42te+hvF4jEePHuHHP/4xTk5OsL+/j36/D7kdi/tR2lycEjVWGAwG0eFc2lU2tt28eROdTgdf&#10;+cpX8Bu/8RtYX1/HjRs30Ol04nwgnxwrc46/8zu/g7feegv/8A//gEePHi1gNf6t//PvZfjPwkD6&#10;Pc+RfvWrX8Wbb76JnZ0dtFqthYNOOJ20i8jvX/ziFzg5OYl9z3Mr8p2ySefPF7Apy1WWgTIX+skn&#10;n+Dx48f45je/iY2NDXQ6nTgnqmWbpJdbPbMsw1e+8hWsrKzgo48+wuHhYY4ma25vWQxg9Zke79y3&#10;qUU2DzPo/xpn67bzgk6rP4x/NQ7z8rJkrqVLOKn3X3DEPH2W5Q8RirrIkL2Fg8bp11KDzZL1qXp7&#10;cYreFeFcCXKT3unpKY6OjnDt2rVoazJPSJ6ML2azWRz7wOWmyZs3b2JtbQ3tdhv9fh9HR0c4Pj6O&#10;5WRZFg9K6nQ6qNfruHHjBu7du4eVlZV464w+1dbiHRlj5+fnGI/HePz4MZ4/f46jo6N4MJbXBom2&#10;yfGGbreSG10W8KvmYytvdqJl/BrC1aYSPbeQKzTk5/PYQUDGpLWW441PxjFyivoHH3yAJ0+e4MaN&#10;Gwgh4ObNm2i1WjkHZytPzdNWOzDO0JvadTqJb2GRlN7zxu6cvmz+LjdfPv+dw68iX7zyMrXWG2g9&#10;xqDJzedXHTwMXyadpWPkXUrW6zKFX8/Pz3F4eBhvEGV+4Pxms8sDMdfW1uLGTMFo8t6idzab4dNP&#10;P8VHH32Es7OziCE17Uyb1mu6/hZ2kKoSj+fkgZFfWdvIDTzevH5k3M9zTkw/41jtDCY4Sg6kms1m&#10;cV1c5pI4rdYbrOetOUoLR+j6aD6w+kXH9fjUay/No1Y6+p+TCUU6i9tDl5WS6ZwuXIYFGyAVON54&#10;PMZoNIpzKdaGCU2TjB++rUoOkZnfmuQ6DKbo9OrvyfSycqpsu3hjWoKsS9VqNayuruLGjRuYTqdo&#10;tVro9/u4ceMGDg4O4o2f0qYhhLjRU/u2AAub/3PYSutO+ZY+E+d4OSjLai9LT06n01yf862XKQzu&#10;tZf1Xj9neaftlVR/6zIZu/BmXJZhzMNSFstnq6+tdkrVy6JN17nsOw+DpfSnClFvpDCQljcWPfJM&#10;t4uFU1NyzXtujS2df1G+us2K6HnZYPUVl+E5/nPbWXpMbl6X8cdBb/Rgx+h2u41Op4N2ux1vB9S3&#10;03m8ph2rU23m6SXdNhobadtI9zf/Z/qKaHnZUDattTlcy36urzyzxq413jwMYW0OEVqYt0RPX1xc&#10;4Lvf/S7W1tbwjW98Azdu3MA3vvEN7O7uRh3D/gqaP2VjULVaRbPZRKPRwOrqKhqNBp49e5YBWDjw&#10;jtNzG4Vwtb7CGJHryrKYMZHmL4tPLH5JBUkr/SLzDLxBjeNamJ3plg8flidt6q2rpPg4Jcs9eejJ&#10;bnnP73TaMuWWCV+STDXnUlLtpNvSkvc6jc63LEb0aOGyNF1F6Tm+hy+KdHDZYPGdxe9ctm4zJYuD&#10;fs7pZrNZlin/MWv8AldzOMPhMB5qxrJPfFut8c4y0ZNpmjamp6itdPtbPOT9l7pZcs3iVcGoIYTo&#10;L24daG2Vye/L8pHHe1b9rXKtuui8JT9jPYznuJiXFvYzcD2tcc/5lRkTqXHo0e/VTedTJiwzbvX4&#10;s8ZjGR2YwvD6vcY4y+hYrwwLMyVozMkNeQ2jf1M8aOmR1Jh9mfpxcG+qskJZ5VyUhyWoi+Jwp39Z&#10;ioVDkVL16lu2E/VEhNe5hsJaALCtVgudTgcA+KSgwGDOaNsgQtqij8tl52SvTlb9rTppUKn7NbUY&#10;y3lLnQS8jsdjDAaDBYeGlOArAo2OkI5ld7tdfPvb38Zrr72GXq+XO21JTyrLM52PlKMXuqitsyzL&#10;Ak1aBj7FlpWSKF4AqFarWQghVOa3ngEIOzs7uQ1c4uQh+R0dHeGHP/xhODw8xKeffoqzszMMBoN4&#10;Ag2fJij1kD7guiZ47ksNKWCpn7+sUrXeMxjid54Dr5ZbHgjy5JCmRwMIaXvNp7PZLFxlcwkwGJXo&#10;sWeN13kcufbd7FDO54sqoJcNKVD8ZYAaC7h4IAzIb+Tg/3oiTNMti0qyAYUnfSXesvVCHnQw0QJI&#10;kgM1owU90lUZpyvCAnJD1crKSlar1cL/+T//B3fu3MHdu5enoMuGFRlb0paWXgghRNklMv8nP/kJ&#10;/u7v/g5Pnz6NcfiGKhkj2oGHJ9mz7OoE3FzjOQBNjxMeB0x7alxrvZlqRysPHSflCO3lwaFIBlEc&#10;Nn7M8hLlL4BjyyiSslLAnZ+rq+hdOSx9LWNrMpnEGyYs2jUvenRY9a3VatHpjvuG61TWAOC4Oh9N&#10;axE/WUaE1peWo6osiKYcgxgXcFkyBkejUa7O3C6SRnQX50OGWFIP6Tp6eM/Tw1wH6+ZCvfDLONTa&#10;RM58x/QcHx9jb28PL168wP7+vlUlMxwfHwMAnj59Gm8tEPzvjecsy6LzwmQyQaPRwKuvvop2u41P&#10;P/0UR0dHSZ6w2tCQbxkux3Yw3i3gDcB3AkmNNS0rimSc1/8WPiySN1a+Xp5CWxGu0PjQ+ta08USh&#10;xp2e/mJHOQ/z8ZgUR28p8+2338bOzk48SCJVp9lsFsfDHMeE09NTHB8fo9/vB8mby+T0jJuMds1N&#10;sFltZskBTz9wXMFcv/3bv43d3V1cu3YNwNUGA4tm6YPBYBBtwMePH+PnP/85Go0GWq1WLg3bqDqk&#10;9CnTamEPucXj+PgY5+fnGA6H0TnfclYUPpBJ2s3NTVSr1eiQyrypx47eSGHJDgsTldF5mMuPElgk&#10;y+ZzrQXxkkHSF+kGJ22OTpn8txaprb7khdBKpYJms4l2ux2dXbRdp3FDCpPqoGWNfse87dGt9R7H&#10;83jA20glgecPmG+4XebzZZZekR9ceM4uEbwqiT16FF7JVUbK1fg6JU94gVXno8sW2aJvFBdcwbcQ&#10;en2s+09OIf3oo4/wb//2b/jss8/wrW99C9evX0e3243veYxnWRYdujqdTuyXfr+P3/qt38Lh4SGe&#10;P3+eq4+nb6SOrHv4mcXP/G3JcA/jkZNUNp1OQ6PRwC9/+Ut8/PHHqNVq4ZVXXsnee+893Lp1K8zn&#10;v7JqtRrljJ7jZD0pm6tWVlYwnU6xtraGyWSCGzduxA1Wz549Q6/Xw/Pnz3FxcZEdHx+H4XCIfr+P&#10;4XCILMuiraoPTOJbRGVDwO3bt7G6uord3V10u11sbW3F/pD6y6FMYsc0Gg20222Mx2O89tprmEwm&#10;+N///V9kWYaDg4PotKj5RTsf637U/cn9YGFE7XireUU2gq2urmJzc9N07mNdyTwjeOTs7Cy3aZiD&#10;Z/Pwu/l3nE/3MJxuCzkky3ByzLWLFay2LNIzZXBoUfAwBP8vq++KMO/LptfYwmtbjxetMvi/5/yk&#10;3yXojnNgs/lBZSkMo/TTwpyrRzvHs0LRptQE/Qt5W2Oe4xRgNACXY/3i4gKTyQSfffYZWq1WPASn&#10;0+mg0WgsrIuwo8N0OkWn04nrEePxOH6/8sormEwmODo6wsHBAeSm29lsFjdT8aaq3d3diJ/q9bpp&#10;u1sYReiZTCbxFrnRaJSTr0uGwo4p6Lscz+h0Xn9oeczPy8oqz4bS772QwkMS5LCAp0+folarxf5i&#10;mpaVL1mWRTvGwqiaFi//1HhMYWf+nfkbpczMeS1TNvv0+32Mx+P4XK9rejTqbwtL6TRl7Z6XlflW&#10;vp5st+wQLYdYfmj65XCik5OTOAfhHTYzmUziDdTsZG/RyHJb5u3kdH6mNYUdAt1gaOSfAeDDPFwZ&#10;4ITg9d0yemKZwHLFG0MaJ2o9LzafyF9Z/+L8td736qXt2zL8n2VXG3RTmLaoHYrKSNk0TLsVND3a&#10;fpJ2nM1v5JV01hjh9NVqFWtra9jc3IwHQKYCr0W+//77qFar2Nraiu/W19fjDe88jnm8VSoV7Ozs&#10;YGdnB4PBAPfv38fGxgZ+9rOfodfrxb6w2sKyTawNAanA8Qvw3lLjxsqP04tt1mw20e1247PJZIJe&#10;r4darYajo6PcARuiyxgz5bO351t0+RrvWu8ojaz1G1Vc1KUsF7+IfigTPNmq6bHSWONLyy+v/3iO&#10;TvqDbyTxQooW/d7qo1S9rTKsunoykNIFqw7abhcZ7dEgsub09BQHBwfY3t5Gt9uNY03mf5hneH5M&#10;8Jusl+q5AKvMspjGSpeywcpiRG8spfQB6xiLFqZfx5MNjTLHbOETTYe088rKStxATjcURYzBfoCq&#10;PXh+xMQvur3nz2M6ng9i297yESsaB1rm8LydNa9bxAdMu9WGQjN/e/2q24Lp5HQao3A63aapMnWw&#10;6sN29vHxMYbDIfb29gAAr7/++sKBAFx2CCFw+Yy/+eMBz6K21791Xbz68bsU5tK/i9IxT6UO5fDy&#10;0GNAj2/LDmEcY9HiyW7+n6JR56VlA+dp6SNdV6YbsNdndbvoOB4GdoIbgcdICgPIc68NWRcxTSmd&#10;p+NZdJThUwnWhju2c3W5qXcp2Vf2WYrulIy2sgAWD2z34oosUWNpYQ5V01MWb5aVNfx8mTT8zhtD&#10;/N9qS803StYuYE9LTmjMVdQ+Wh9JWs1PrMf5IA0Le3htUkCLxx/BqqcOlUol+oaIDmMZm+J1jsd1&#10;o7xy/l3aZ7SIT4rGXmqsebSWKdPDqV5ZKb7nsi1/5lS+qTw1rSgx/zWPXxinDH1l5cfLhJo3OK1Q&#10;xDDLCjoP5DKY03GA/KKwN+gshrIEDqcvGgSW0CwLXrTw0u1glTsHfEEEreTT6XSwtrbGzicL5XqL&#10;cZbw8xR1KpQVDt7AlW/eaJYK+tYmAa08kVgm6L5igKTj6Ho1Gg2sr69ja2tr4WRwdobSm460460Y&#10;ywy8qV4BQO5EeFmklEU/CXzyiJzGq4MsXtZqNTSbzXhChZTRarWiA2FYPBl6QdAVKTl+p78tninb&#10;b8sET069jCD1AKUYYxY4KlJigD0+PUOAn1u8Lov+VpHyw1q44CCyZh43zMteALeqrma5llNZEVjw&#10;4rD89ADFsjxk5aXLKJsvAw6eFBcwzPLJOqVAPrLZQ29i5G9Px31ZYynV/plzkPv8mbt4iKsJOrPd&#10;LVlh6VwZbzLJKJu2WIZL/hpY6vxEn1r614oL2I7r+reWNRY9nsGjcYJXlhessvm/ZwRllyGExKmo&#10;1Wo1q9frUb/oq9mtMmazWTYajcJgMIjP5nFyV8zL4p5cWb+/v4+dnR1sbGygXq/zpvGoKwULvPrq&#10;q9H5UPSp1u3VajWeitjr9TAcDrG/v49nz55FvcgTtbwxvV6v58az8Ix1k4Wkl8U0aR/GORJ4YSHV&#10;V1bfct30mLHGkMc7HEdjH+7DEEKYY47cBIiFcSVrOMaRpiXF1zx2vLieLLGead7QcSz9rvUyb9i0&#10;bAnvt/xnPtIbXSzdL0H47X/+53/Q6/WwsrISN2/otJwHlxdCwI0bN9DtdnHnzh0AwPn5+YKjqm7v&#10;l9C7ph4oa48wHarvMmE/q57eWJDyrMkAdvDgci2d4R0OodNJXb32EXuN8Zg1USU0C8bkTVV8myyw&#10;uHlIgtDgTS5xHcTJRRzsQwi4du0a7t69i9u3b8eNQpKOy+CyBPPIzUBix8w/cQLM04HO82CV6cXH&#10;XFZ5+tRrJ+tGPisufw8GA5yfn+ecwT0Mw+nkuYd1PExhBbmxc3V1FRsbGwv8odPLYvbKygqyLEO3&#10;20Wn04k3GltBL2Dqdx5tunxLblKeSd3BTGDJckuG0piMt6XJmPPia9rE4YXbQcbl+++/j69+9atx&#10;U0Sj0QCXoemVzQTj8Rj1eh2vvvoqBoMB9vf38eLFC5yeni7QLvkxbkhhRZ1OP+d3lt7TQWNfPf+m&#10;+4LbSPOyxfMio/iZlpOUzrMzcs8Yq1g0Jvg18iDzg0V7EY63dIuOK/KcHYTLBE92hHC5EeTDDz/E&#10;06dPsbW1hUajgUajgXq9vrAwx/hB5ILg6zt37mB7exunp6dx8ymQHu9Ml9Xv1kY+psPLy9On2Xy+&#10;rFqtygmH2eHhYajX60FuDpzz64LssMrW/SeLNjL2xAFQOXTn5lmkfUQOc5tWKpV4YrtsEuh0Omi1&#10;WtFBkfWQplXrW8GkYsdsb2+j3+9HJ22rr/XinNW2JcZJjne8eOKYub29jc3NTayurka7ysO8LJ9l&#10;rvTw8DAeDqAXw/WCIPcjVwm4PFBG11XS87yt9JXwvWwuXFlZQbVajXLcksUhXN5o2Gg0cPfuXWxu&#10;bmZPnz4NBwcHMd+ixSlLv3G9tKwtg1kK2sftQ8aRljwrs16kg6enLH2haS9Ls64r95XYFHDwhsqL&#10;eYbTWOmj7tDZ6LhlsJ2u08sEC496tmZqLMt74eEXL16gUqngtddew9raWjwBm/PXOIixkRwAkGVZ&#10;HNtyo8Pm5mbOyUnkoqRZXV2Nt0F4Die6zWRsT6dTnJ+f4+LiAj/+8Y9xfHwcD47xsBCvO2nZOG+/&#10;hf4ti4tVOpdPuDzt+MfPWTaIrPXkA9dF9xW3v4WhpAy9SUW1C46OjnB6eoqf/vSn2Nvbixtr2+12&#10;zuld4yVdlq6H3qzs0Vg26HFQJHsk2dIFIY8zJG9j3iCZt4OHFn7rZywLdV/pvDwdsazssoIeS1pP&#10;WWNNlzUYDBBCwIsXLzAYDNDtdpO6UK+vaFnF+Ojo6Aij0QiHh4dyOAwAew1fguLRhbkq+q9xiDvm&#10;y9oEnE6Xu0x/cVwZm3yzOvOpxgTaoVLaYzqdYjgcYjQaYTgclq7PryLIbdNF7WrpyZfl9WVDEW3C&#10;Q0X6mvLTzmdL05RlGUajUZwnshywU7TIYRKDwSD6IgD2wbv8LflaNoNFI//2cIGX1pN5+rknN2W+&#10;c3t7Gzdu3MD6+jrW19dRr9fjOpTMF928eRO9Xg9PnjzBL3/5y3gw0sXFRSyTD+mT8tifZG6LZuIn&#10;JLQNh8Pc5vbf/M3fxJ07d3I2/jxu8lR3Obz44uIi3u6p41ttbG2SYf2u5a6Oa8lVjlPk/O7lKbRa&#10;DvSW34I8l/kT6Q9vrd4Kug0sucJz9GXls4fbLdzCeVo+V5Ye9GTfZDKJuJvxl54jturKbVCv19Fu&#10;t9Fut3N+TRxHbxQtI4M1rrHKXwKbL9Ckn3mOxvysTJ56bDC/erqcn3H5Ms7VmqN7u5CDOaMta8nF&#10;QBvDVbpCG1MHByMl67lMujI6w8P/VnmebtKO5yLDLbmt8021F29W1HaCJUdrtVq8pfDRo0c4PDzE&#10;5uYmhsMhXn/9dWxvb7ttweNN8mMMJ2OX7ZYivmJfVQ4a54oM4VuWPRtE0uv5BR3HS8v+lXwjo87f&#10;kkNWXbkMPjCOMbKFmT1dZslQPQ698l8mWLKN8/P0jpdXSoeXKd8Knuxgmfmy9fdkSZk2Livr9Ljy&#10;ZJmOY+EmS++WqVsRVvmC/BNS+VtjVfmmZuzzpdPwf0sf83NrXFl6jN8x//DGO2+MWnrOkkGSL68P&#10;6TK5zwWjz2azhY3nFt1K83mdAAAgAElEQVS8ruDoavM/4yprvOu5vRTu9mhbNhTpeJ1/qj89HZkq&#10;28qnKGhZXZRPGVmn46Xkk6WzytJchiaPR3R+qTx1f7DcBtKbKC16qU8Zh+bold8enisKui6eTuNg&#10;3lTlFW5V6GUITQWLcfSmFF1+SrGn8n6Z4AnNojI0U3pxy7SnGE1l6S0xwDLAXQx0+7pokJcVHDq9&#10;R4fE4YmRZUIZevSg53JrtRqGwyF6vR7Ozs5wfn5uKsTU2GCADsBUgvxO0oQQxAE2y+hkPL2ozota&#10;BwcHAK5ACzt5hBDQ7Xaz9957L9Trdezt7eHi4iJ88MEHODw8xJMnT9Dr9YKksxxXraB5o+yYW6Zv&#10;UsFzEC8jDIsMBN1HRTyuBTL/txzTtKPFEuNnYULDA5uaV7k+Rtk6k0w9c2WGDi8jD3T6ZeJ9kbK8&#10;9Cmgp8GpxSs6Lwba4og8m81yYxiwAX2Rbp7LmKxWqwWKb/VXPO3O4teUkUqyh8vAeDwGcLkZ54/+&#10;6I/C66+/jrt372JtbQ0bGxu5U/m9tpEgxkWv18N4PMbDhw9xenqK7373u9jb28NkMsmdfMrtJRvd&#10;2IlJb2aQNv+/zL3Zb2NXdj28LkWKEjVQQ6lKpVK5qly2226nB7cb3UkHSX5JHpKHvAQJ8k8GeQqQ&#10;IC+NRg9Gp9vVk10eapAtqTTPAylxEO/3IO2jdTf3PvdS5QDfAQiS955hn332sM5s6Qw/k4Vu+tZA&#10;fTOhxPGAXN4iS09ui+ICK/+8TgmufIpTdgpcn24Wsyv6Mb+ndH0ZWLoSkwn5z1ci63dWx6zb7Yab&#10;GPM63LxJUtOm4wLX9lxv+tZ1kXfewKrmmYdHdGAZLmqPPT6TfiQ0OJ/QAEPAIJoGlnM92W7ZExog&#10;yXSMGNt49Es8oVcPfFoLdKy24HozPpN8ZaB1dHQ0DHBIGt70YpXDZYhM8e2h7PuZNh7MkHI+/fRT&#10;vHz5Eu+9917mtj/mh85DvkulEqanpzE+Po5bt26FCVLZRGNtLNL0y3+KG9VlzXvtXyxMwPKusHSi&#10;3mWwSAzLeP20m2KEPCyi+wCejnn6atkBAGGTgfid8/PzMInvlcN89OiWOHKbyf379zE5OYkf/OAH&#10;uHfvHubn5wEgLIbR7cjfaXp5S2Wz2cTW1pbc6JF2Op2kVCol10WmmbZju2FgZY07zU0+VL+AR6x2&#10;kIFK0btOp4N33nkH3/3ud3Hnzp1wi4jVLszToaEh/O53v8Pz58/DAlPmJ+s9B8YnmpfegDH7DNZr&#10;AFheXsarV6/CAv1qtdpHO/c3ZPG+LPZYWFgAAKyuruL4+DiD/az66/pYWFHojcUxQiBax+EDC65+&#10;p2maJiwvVr6Ep/v6SPId2+ghZWq6RT4+++wzLC0thdu+AITFF9Zp8zIwPTY2Fm7CKZfLePToET7/&#10;/HM0m82wcIUXcGib4DJQ2W7rnW6nIvlyUBihz4/KN+tKzJ8UxSyaRqu9PR/Dv4n+Prti/DfrZ4U8&#10;jOb5If3O819FfJbgYlmYdXBwgMPDw7CZxdpgy7KZpmlms8/du3fR6/WwvLyMw8PDcACPrrOmX2i1&#10;bAXHsegv4r8lH9nw3+v1kqvNY8nS0hKWlpZQKpXw+eef48c//jEWFxczm2Ws/NP0ejIcuLSTAJKR&#10;kRGk6eWCQtHZ27dvB4ybpim63W7a6/USWYDW6/XCTYLSB5VxtJGREdTrdQwPD4fFhbw5QOonGwmE&#10;Ppn8Z3plk4/Y5T//8z9Hu93Gf/zHf+DTTz918WCSJNCTl56O6jaw9Fn7NJ6IA4Dp6WnU6/XgWzW+&#10;tdpC0vd6PZydnQW/rYO2R5rGa7JtW2/hsatPml4tOuRFdJbM66B4lOjyrBDDjEznIDbDSm+998q0&#10;8tQ2Pq9cCaIvuq+qZUvnb9k8zSuvXhadGieyT6R8eUAk9E0VjhikA5F4vlLyp4jQv3UdPB+fQ4CZ&#10;RuiKzacw7YLFvvjiCzx79gwPHjxAvV4PNzNwXN03ERsrC1Vl4w/bS6B/nE7TwX1ojY8ksIzwszRN&#10;0el00G63sbe3h1arVWhDc46O9OFLLbuU3sIdZj7XZPfj1zzduwkekbyLxuV3MV2Vk9PTNMXKygqG&#10;hobw8OFDjI+PF8JWmj7BFtZiZE2HyKG10LtoiLV9Hh4H+jfi8Lgx30jA/Q255VLXT9dNL9ThkLf4&#10;3KOd61vEd+n65j238CLTw4tHrYWVEqS/JDdJTU5Ougs3udxYmwkdzWYTzWYz3D6qD+6SfF7DLgcf&#10;k15m4o6nFbFNHk1SJ5cIpTeDtLvlV3W6i4sLjI+PY3Z2NnOIE8fX/cCYzOs6S5zYxgSew5YDUXVf&#10;qIgdKyI/nEce3xl7arpjmEYOLbI2NllB5Iz6HCmAhE9A1+PeXMde7/JAw48++ghPnz7FP/3TP+G9&#10;994DgLA5VujghfwcFhYW8J3vfAdHR0c4OzvDyMgIdnd3w81NMrbj8Un7ibw2iNkNnd7CmtyGGm+y&#10;zMnz5KpP1W638eDBA/zZn/0ZFhYWws1gExMTuLi4CIvb79+/j06ng6OjI6ytraHZbGJnZweNRgM7&#10;Ozs4PT3F0dERTk9P+w7yQxYThPFOCXJTzTvvvIO5uTl88MEHuHfvHkZHR/v68Fd1SFNjg5Vsotve&#10;3sbq6io6nU5m4bvwyJqvsOSI5d1rT+4fWIvZrW/PVmk5lHd6I5jVH9HtzvM3PMer2sXsW3mYYxC7&#10;Pkg6juf1r2D0OwrgUzfvIvjN47lnKy3ckGPnCtPh+b1B6Lfa34obC9r+W+sc5TAIS44Y37LOpGka&#10;Dl+Uw03VAnaTXktvtY+4ep8A6MOonJ4PopS+Wqz/b+WhvwfB7lYb5eEa9gV6flVvjtEyJIcjM37l&#10;A5WsuQSLZk2PVabUzcJsQkuapjg9PUWv18PR0RFOTk5CP8MrTz/jdnJ8bxS7DhqKYM28uIOWF9MH&#10;wLYrUj89z27pgi6Lg7RpUayin8VwkTU3zG2pcYxXdy4rvQwZgq7q0IchBpUBLWPyYX2yfI7+tsqO&#10;9Sl0mRofWHnmyV5MZyzd5fI1vV4eeoNenswWfWf99uIxnhCfUKDdg81Qsp9YdS2YpykHsXYa1Odr&#10;2gYtTwcLM3L78xpGyw5zmbF5bI6Xh1O0LZC5blm3KWksGvi56JBeB0d+MMUVjNAbtvSYFuuk2ric&#10;FLk9yQqytjRJrg/U9drO8tvCR2udG9PshSLyzPYoFrjNbup3dVoPq/O7PPzGcZgvRWwPfFyRplfr&#10;VUWGYvVRZWXie7Zm0MBllPOAyjdVqIRYI2iAOqjBy3sXA9f83qqrBVyszkfMkadp2if8JGxpkiSJ&#10;NyDM4OLqpqqwYF7yl8ERGEJmGX96ZzpCbwJa06fzZiCnlfGmA95sXPjzusCgSJAyhoaGwiCTnNxj&#10;LRzTnSm9OYo7wDGHIHlTPikbdmsAkicYr9KHE6pkMlPKT9M0qVarqFarkIUjfFJuEZ7cFEwMEjx7&#10;4AGRvA7KoOXq8iyQYoFjTWMsDw4x2nmxuo7Hgyo8qKkXe16lTQEkrEN6Q4ChQ30no/Ggstc5tORC&#10;L/Cx6q79gccjz1dYNr5oXG9S36uPADOeGMjrFGjdYbsm8S17OUBHye3gUFx5mfEbV/xIU7X42cgn&#10;AGPuXF29Sxiwem0bC8IXmUQ6OzvD6elpWBDGMuttwvA6r1TPkJd+puut/Zmuk7e5Iq+eQl8sXsyP&#10;SlrJJ2+TjTwbGhpKPD0TnR8dHcXExERYACj5M72aH7JQ4OrEvLTb7QZZlIXOADKL5NI0xdbWFmq1&#10;Gubn5zEzM5MZhNW2YnFxMfhXqSefcCRBOmGbm5vY29sLA4uyKMeyaSMjIxgfH89s3PLakvVVbIBM&#10;Qlp8l7ysDXCM8yxspTsnunzL73g2o0gc4YfycTHnmmg5Ytoi8m3mWcT2xp4PEoroaJF0nk4AyOhN&#10;DibP4Dy6iQG7u7vY3t5GqVTC5OSkqeOcZ7VaxdDQUFgUcv/+fYyMjOD09BRnZ2d9bZOHn3La0QzW&#10;oh/NnxieMzbbJBoHDQ0NZW6aYzq5jtp2xhZ+67p6/R+tl+y72cbwxhh9CikH3QYyWSO2YWJiAjMz&#10;M+h0OuYmbO5/6H6Y5CF2rlwuY2JiAo8ePcLExERYJCkbjOT2He7X6bYS3nc6Hezt7eHo6AiffPIJ&#10;Xrx4gePjY735JdE8A8LC1YBDLLkE+m/M429uW8suStyTkxN0u128+eabmJ6exqNHj3D37l1MTk5i&#10;ZGQkLGDn9Jp3nU4HT548wUcffYSRkRHUarW+heLar2haNM0xX63pEF8sCzFETqw+JfNafK5s/qnX&#10;62i329jc3OxLp3lptJsZLGzg1auoLVH24kYdPI1vLNtd1BaKTshGCrE9ln54tl76C9VqFWNjY6jV&#10;amHDq0WPLl/XKcZLC19avsqLI+91fdi28Y27Fh63+jwsr/yfy/LawaJNB9mUaeBhHVlskOmLvLLY&#10;xvLEqrbfEtfa2MT8YDotufFkWL4rlUq42Wd5eRkjIyNhM8vY2Fg4ZVS3hfSpqtUqRkdH0Ww2cf/+&#10;fdRqNWxtbQXMrG9g5vaxcB9PiA6q815cVU4iPrVUKoWFtvv7+6jVamm73ebIsVuVvfwzmJw3ZlH6&#10;jM+SeEyX/nj8km/Llng0yuEH0o66fxbDLcwLS56KtJm2G5JGbr+8e/cuZmZm+m7i0notfBFcs7Ky&#10;gr29vehm3xj21c8tDMjtIGmv2iiIypMnT7C0tIR/+7d/w8zMDHq9XsrvuR4XFxeo1WpBh4aHh7Gw&#10;sIB2u43d3d0M5o7R6b2LBeaPNdmu9ZEnLz0/w+m9b48WDnp8K7YIepCgcIFJex5esbPN+okIjZmx&#10;s1i5Do8zCwny5NsqZ5B4Rd55/kb+iwxdXFxgc3Mz4OZyuRxuUNZpdR+F9V82Wel+lEUD2wEZ24nx&#10;j9PI6d1fffUVNjY2sL6+HhbBSX468ILCGF36maIlTdUiaC/oOkg6xlPWYj/5LRvOYvyzcB+/tzAI&#10;x9P4j+lKkuzmVcHF6+vr2NnZwfT0NPb39zE1NYV6vQ6g/4Yrrw1F7tjHWoum2b7yLcJW2xS1DbG2&#10;1mV7+N9Kn16+tPrEmfSa5hvYtMJB4wJNixU8P5xHZ8xWeP6B9T9N0+BX+Z1nw9RYRJ8vE5na3t7G&#10;xsYGzs7OwiEZMocaC4IveD5BvhX/rh1MfmOaPiYnbpArKidDJ/PXai+pi2AFmQPgOeKYDxcf8b3v&#10;fQ9vvPFGZoEVj1MlSdKXJ9sRfYAa2yfGEzzuxx95d3p6il/+8pdYXl4Om3pjsiL/Ld542N1La9lc&#10;LYNSnysZDXP3Ov3FxQXa7Ta3YVoqlcxbh7jvKTeolq4OOBIbquNrPss45fr6Ol69eoXZ2Vns7Ozg&#10;+9//PhYXFzM3xAlNomfSzmNjY7h16xbK5TK+//3v4+HDh/jVr36Fr776qs+OM/+suSxNd56t0e1g&#10;taO2EV4+evMQ67m0pdS1VquhXC5nDsgQGyLtKL76/PwclUoFx8fHoW1ljYlBT9QW0LhSWqvVErnh&#10;U9NK9XJvrMrrG+SFvPR5GMPKr8hzyUePCfNH22SLDpF/mYfxxm90yFuoWZT+vDRF/CzLPNm80OYK&#10;22Yy4rUako/IJ68pYjts1cHCiTLWxGuZuE1Ez9mOWHXVuq19g0eHxR9NQyydh8OstiyCa/Vzzi+v&#10;7vJO81mv57qpLsfki9vr/49BYx0vjgSvvfiZ3rSbpinm5+cxOjoK4PKmUzlgqdPpmOtgdPAwBJdt&#10;6HFm3YGWWSm/1Wrh/Pw8rF/U45jWphWxfcPDwwAQ9F7xzBz7kH6N1Fn7a6s9vLmwmI3T/Im1tdYD&#10;5qGHf+UZH3AlaXlMmG+HiwWmsUhcKU/bs1gdOa71zrNDVn783mpv4leu8hfBzFaw/LN+F7OLRd4X&#10;sV95dlNjSY/XsfpIOt034HzZBhlrI/ryZh55Zee1f16QjgrTwWNnSpYz82xcphzeWqlUModw6Lx1&#10;na28PDxn9cmstov5Sll7xvjWyk/Tb+ku99EkCCaSdSK8rtSyV1Zd+b/2V56s63qL7ZPbWoVey26z&#10;D+G+PtNLcw5BXiza2N9dfQYZA8nU0cN/LAcWhoyFGDbI07Ob6liREMs7puPad0rgsXpu36L88XxN&#10;Hg/S7MbdgCXk+4oGD3uYeVrxi4YYBuHQd+xjkQax4umJB/2OjQkPcnsdgqKCzWlj9PEzy7AUcTA6&#10;vc7HEzQGOFwvFT+T0AL4DKaHhoZM+RBnVSBEDZQ2Dp6R0HW5KeixAI4VZJBWFJzje/lrueC41juL&#10;/jRNMxNvAoi1A7YGaWWxA7efBO7UpGmaGYjRG08qlUpi1YuNnbFYI+O4ZINCkiTY3NzEyckJKpUK&#10;pqamMDs7i7/7u79LASRLS0s4OjrC73//+3R1dTXpdrvhhCPdcYsBZUtGLdvBOmLFLWLQrDaNxeP/&#10;uvyi8ijprUXDsXRF6mE9cyZ206vvjE2I2SMY/sXigwcUPHq9esX004qbV4eiwfMv+r2l+/qdTs92&#10;WQ+4six6PGM74Nk1K31sUbgF6tM07VtIZsRLGLhexek7NcJomz456vV6yV/91V/hwYMHeO+99zA7&#10;OxtOSpdTaXVezK9erxcGJxqNRlgceHJygp/+9KdYWVnBq1evUC6XUavVMh0SOUVM80Pea5wgk0Xa&#10;dniyqgfKOU85adea2PNCEdlmObROhdIykodlLL3XnRr9nvmUZ9OM8jKdbWfwOL1Kk8T4Nqgd4bZt&#10;t9uZDXm6IyW06HQxm2r9l493shin47KK+EqWKy9dTN6K+G3+VgtA0xLdWAX0n/jHQSZ+z8/P9Y2c&#10;aa/X69t8pbFZeplx0uv1ohNUjM+0buqgFyMxP70gaVgHNN+teuiJYuGHdYOJlMPPJU8pt9Vq4eLi&#10;Ap9++imOj4/xF3/xFxgZGQm+R9n8kJdsnO/1eqhUKnj77bexuLiIjY0N7O7uotvthjIYRwLxhWSe&#10;zHK8mLwxvzTO0DaO62TF47gitxrL5NHB+eg8iwQLa2ibKf5dfBUvftN1A675r2+pWFhYQK1WCydc&#10;i70BEE6wlYE4tkPyEf86Pj6OarWKmZkZvPPOO6jX65iZmQknmurJTquuXF+R8VarhZOTExweHgpd&#10;3N+8Uu3+W09T+8bETLwC7WH2bS07aU065uF4aUM9wZTnH183xPRJNpvzzWVWWpZJmQSamZnB0NAQ&#10;Xrx4Ee0zxDAGP8trH6sdtA3WNl3KF/ukN2lYdEg845TfTBzdBxfecBne+Faj0cD//u//YmVlBf/w&#10;D/+At99+2xwXYH0W/S+VSmHRzd27d/Ho0SNUq1UsLS3h4OCgjx4ed9A3XGsbwuVavsazOUVtncdz&#10;b9DVk10rro7DZRShz9DlxHuvnkXHzjRmsN5rOWY/EMtbjw96oYgectja2kK5XMbCwkK4Jdg7yEfy&#10;FvkdHh7G7du3MTo6irm5ORwfH5uHBcTwgOigMakW3nt4n5/HsAOnFd0ql8vp06dPky+//DI5OjrC&#10;4uJi+uGHH+Kdd95JeHJc85HtpF70Wa1Ww+ICeadvl9YLuNI0DX5YyrBuWeEbUDlYvGO+y2dsbCyc&#10;/N5oNALm5oUWzCPGRh720mV4ssYyrmmUG2Fu374dbkb0NpSxrRVeHhwcYHNz07wl0wqD6k/sOdPY&#10;arVwdnYWxk5B46pXYIb/mzz03nv1KPLMq4OHz6x6FsEr2q/IM5Ytq0wvaBnQeemytRxaPM6jX4dI&#10;mjRVY185+ZsvKU2QD88HMp1aHwcJlk7lxWO7IO8sHCHPeWyu0+ngs88+w87OTugzzMzMYGRkJFOW&#10;5TsZz3gHUek20NjOkpcYb2TT9/HxcbCVMr4woIz0xYnYgUx/hOUidW6gStQCApZ3T8c53IQ/QP8J&#10;sVa+scC0aVsnvnJvbw/lchk7OztYWFhAuVzOLA6K5W3ZBgvfMy0WRo75VPnmumgdFZzk0WjZS+7D&#10;ABl9S/idZVMtGys2lG/h0fbFwtmDtK1lA7UcegsDLVosGvlb06rT8DPW56WlJaysrGBiYiKMaUhf&#10;2GovvThRt2+vd3kI1/Pnz3FwcCCHg5mLVjkfqz7yXy+As2T9Kv+M7l/RnaSXIdqXuaqr2KDEi6Pz&#10;8GgX/Cg31MhNhFxvXkzPz0ulEsbGxpAkCRYWFjI3GumymD/SVpwfy7fkreeRWGYEj0ubyff29jZ+&#10;//vfB8yu295qN6udBvHPMczJeem8Qb7ES0N0mIeZWXWx6lQUA0pot9toNBpotVphTFvPEVn1lgXa&#10;skBPblSSA8P0hgydzyC+rGj98vJkXnkLE0WeJicnUS6XMT09jYmJidDf5v7L6OgoRkZGMDo6il7v&#10;8lAeiXfv3r1wq+P5+TkODg6wvb2NVqsV8JbYIj68hg/HGhkZwfz8PCYnJ3H37t2kXq+jVqthfHw8&#10;+Nputxv6tWyXeJyr2+2i0Wjg+PgYr169wsuXL3F+fh6wGqeXurF+Mp/0QTmar/q3ZfO5L2vpredv&#10;+Jm0k14MK3Jg2aUkuR4r1RtKY3ZAbJizKc6su8cLL12sfMu+eDaHgolVPZ22fltYX/M2z1ZlCBpQ&#10;5wfRZytdUXszCF0av7GMM6aQb/FNMn4i8zyyfsLDaqLHYldlflDqTHqZpld9XOVrM4fWacwia9mk&#10;PB47J9+S6QfxRxZlSx6cN+skf6w5SOu/1y5F2onpsOaI2c5rHWCccv/+fdy5cwe9Xg9LS0vY3d3N&#10;bJLl+SYLh8m31g+t69qO8oZZ7mOwnMkBJPLN+XvyzvLBtBi2NWM35LHmcwwb3CTEsFteGtbJ2DiW&#10;Tpum2dvHpD2tdVhF88ujdRB+cT20f9AypsuxAvsMT7eMvPomcq30JMcpgITHfnU6b8OdRatFG2MI&#10;7Y+5n6F9vw6WzFm2SWyXl1/Mr2u8Y5Vv1e+mwcNiMYyVl5b/W3hJ5RXsR3r5QotPLn38P6Y3g/Ql&#10;WI9i9fTSStyimALIHiypN26yP4yVl0enbg/WTe3/FhYWcOvWLbzxxhuYnZ3NjN2L/dPjaeLLWYal&#10;LqxjfPFIr9dLh4aGEu7bK/oTTavmpfSJzs/P0el00Gw2w02/zWYT7XY7bHY+Pj4ON3jy/J2sk9Jr&#10;D2SdlZSr5/KZNstHxtop1l6xPKz/ebY8T3YtbB7zZ1qW9NiaVa7Wqzy7DWTHwsVGyPuYnWLs6/HG&#10;qnNRe81lAMamqlgo4vxj7/KAgSUonvP3GBcLMSH3Jpi9esTo9xytNs6ecAJhl2oKXN8mI4pdqVRQ&#10;rVYBXBsRb9GCN1HR6/X6Bux4sbF+FwPCelBd4uhOkhVHaGQeWPXgBfMyoMS3MjGNVuDOha4Pv7Pq&#10;7k028kSctVAgdguVLof5JE5FGyQGal6dddxY4KuKpQ6yaFpOMdfIpojsxwxX3vOiQKdoHjEexMq1&#10;ZILz0wug9cSep/tWXnlAFbiWQT1YKdE5jlVPz1krW5WmaZpofY7RJXUScBGjnTeceJOakid/e/Jv&#10;OTwGM9bEmdYpvtmmCJDQbSv14YVSVifb4yXLgNexjwGtmL2jd0lEL3Xn14wbA4lW4FNbtFx4oI3z&#10;F37IjUfn5+doNBphgFF4ZJ186PnCPH7Fgs7P6uzKM74BSdJ4A4NcvpZ7L04eUM9rJ6d90/RykDVz&#10;OiJweWIIX/3LdkZ3JjjIZKxMBAlfZGCVJ0XTq4ngw8NDbG1t4eTkBOfn50G3uAyhTfyvbm9ZrMgD&#10;pUNDQ/jiiy/wpz/9CQcHB5kN0pKO+SN15kkUtnPcFmyTedJGJq68RYTarnn4l+mz+BxrA3lu5Rvz&#10;O8w30WMWCi2rbG85jjy/4ouc7p6ZtNF1o3QJvwP6N0tI+dq3cN7MX4sXXt31c23PYzy00ostk2dW&#10;J8/CckKn1G99fR2tVgvf/va3MxtmeGGaxQfRu4mJCQwPD2N8fDwMaPBJOIxFPUyRZy+t+EV9h5Um&#10;T151sPoFg5b/OsGb/JWgcZzVL+F30h5y68jDhw/DKU66ncUn8mJutkFJkoQNU9VqFZVKBaOjo5ie&#10;nsbw8DBqtVrY7KVxhvZ7bBv39vZwenqKjz/+GMvLy1hZWcHp6amUxbjCFR6PJxxYj5X+in3o69sK&#10;DwWfnZ6eot1u48c//jF++MMfYm5uLiz6YT9jDQqKb/n6669xdHQU+FCpVDILuTQNXttrPnv4S+cn&#10;9qjT6eDk5AQHBweYn583y2b7p2379PQ0RkZG+hbCGvztq8sgwZInL2h9UM/TVC0ui+SR8RmWH9a0&#10;cfkWTfw7SZJwg6osMPJ8viXHIo9yi9DExARqtRqazaY5+Wnlo8vQOKlIsOJqHWMZ1L76aiNL30A0&#10;+2erTAvfWNiaJ9uK2HGrrRxZyugE08Z2U/c1LH1k+rTecB9I81pwgYVFOQ/NJx2YVgmffvopnj17&#10;hocPH+LOnTuZRRbalrAfGRoawsjICO7evYu5uTk8ffoUBwcHODg4QLvdNvt1Vt2Yxx6eLRqK2o8r&#10;fidySuz+/j5GR0dxfn4eFh7qfBw6gu3QdMfqbNFjfes63QTriFweHx+j2WxidXU1HJak+ld96Yq2&#10;hdeviNVD/KBspJKN2oIreMyaeShy1Wq10Gw2sbS0hC+++AKNRiOzwZvp9TC8Vw/tB9P0+pY2oUGe&#10;VatVjIyMYGdnB5ubm1hbW8P9+/fDRuQrm5DgahxF8pO+7tjYWNrtdpN3330Xt2/fxs9//nNsb2+H&#10;zbQWP3V9Yjjciq+xRCxukaAxpbdRz/I5WpbFFjIWFbpitsDTDU8GXzMkMPqar4F/JKGZZx7NRfjC&#10;v4v2ifqIVD5bx9U2XPoWp6enSNPLm4ik7yDjRbxAwKPHw8tanjxfG5MhticXFxd49eoV9vf38fHH&#10;H+PLL7/EyclJ3yICKUuXLXrItkPR5AlI33OvH0Q0yIA80suQuVXA4ovop/gEvsXLwz6SXvjJ4wA6&#10;b24jaxyf4+m4wDff+YUAACAASURBVPVhH8+fP8fKygpmZmZw79493LlzB0D/xgldrtRdl1cUExbx&#10;1Z5ftPw0xxH6vUVQ7GssrCs2VtqMZVI28lq2VdKx/xJaYli3KD+s9Bx4jFXzQ5ej6895a75wHkWw&#10;x8nJCba3t3Hnzh2Mjo6GQ4RiftMrQ+rUbrdxdnaGdruduYXYokHX9zVD3/jFFY0DZ6xtuoeLrP9e&#10;O3F+lm3htLJOQcaZYrLH+q/7MloXJT4Ha2G02ENZZKXnBTTNlgwWxSaxUMTuWP6H0qUAcHFxkUh/&#10;kddA5NFL9j2tVquJYE/hFfto6R/y+g2efy6VSvj444/x8ccfhw1Di4uLWFhYwPDwsEmT2MaJiQnp&#10;i6FcLuPtt9/G1NQUPv/8c2xubmYOctJtrXGtJx+a73p9idcWMVsTy4d5JeOzsnGK/bHwWhbn6cWI&#10;Ut9S6fKwnVarhVqthqGhIZydnYVFgHITs4wZJEmSjo6OJpVKJfB3cnIS9Xo90CK65+mp94xttsWb&#10;bwhvFwpW22q/5MXROEH+C79j+AiwNw7npbGwiZ4HjvHfs7/emi4j9I19whk7lQ2RwPV6Mx0svA1c&#10;39ggm354440lN0mSmGNQOlj9EWvjAtXNlUcLy3syY+U/aLDaTr6LlC/15o0wMXp0/WQ+wuLz1f+E&#10;aaH3JvaQb7YFEdlNvPpZ+voN4CU3eNiGaC0UvLrLt4yLyOJzWZg9Pz+P7e1tnJycBPvN6xb1OGpM&#10;vy2ZYrnn8WmOL+3L/XJ90KKlo/Kc1zTRXL5OkxnjKOJnrPcxnKrl2NsY4+Uv9GvsqnXM0lEuk3kC&#10;IHqDYQw7Wvqh/UnR/kaeb7Z8upWnDkXss/c6mnFO/Jhf/SZCjF9FyrMwkUVzXrtY9knkKzaWYIW8&#10;vq6Xjm2O55O53xeTCcuO6G8pj+YnUvFHAHB2dhYucdC2kcvI0xu9GRTIHvooQfc1tX3Q5bCt0v0A&#10;iwfyTs9fML2MdWS8Rzbx8yEUem24pkvTZMWJ1dVaFzcyMoJ6vY7bt29jfn4+HN7K5Whcpm/F5TLk&#10;v6wPBIByuZxWKpVEZEPnpfkutBJuDX5HeCc08E3YQ0NDYSz49PQUrVYLx8fHeP78Ofb397G1tRXm&#10;0mTDFYDMLV1sOz18Zf3mtN57HbgsjYfZp1l5x4Ln87241n/PR1p0F8XcMXr1Iy+OZaP+LzGmDuUY&#10;YzjEHIiO54WYQdYAnzufRQbNtWB7IDHmMIrUwSpX14HL8wTOo0Pl3dfBkf/OrrtMJ7poubHAymF1&#10;hPIAo/dsEKWW8rTzs0BEntJaRs7rsGqnKpOIvDBWl2WBk1i95b93yoHmQaxezCOrLuzU0/Ry4r/V&#10;aoVrgWUwr1Kp4I033sC7776L+/fv47//+7+xuroaOh/irHhzg2XQ8uyKXpxugU2ujwdWtFMZ1KBa&#10;oMnjN/NZytWTxkV0OxY8OyXvvB239Mw+7v/6kTXYBv3M4mcRkFDUllrtbuVr2SCr7NhzDVyL+Lyi&#10;dQCuN32Wy+W+TSNWfvzh2x345olYHZkuTy+YRguUSlRdHw3c+Lkuk+PKSc5//dd/jb//+7/H3Nwc&#10;xsfHMTw8jGq1mplE8PISXsqpAi9evMD+/j5+/vOfY3l5GXt7ezg7Owu2rNVqhc6TdXOEZQ+1fWZg&#10;7Mk6b5TTNkf8h87HGvTR7XBTsGeBbP2Oyy2WpT1xmyTZk5DoeR/euKIn3EQEXG+w0zeCcH5iQxuN&#10;Bk5PT3F4eIh6vR4W5XE9rQ2s0ja8ELlcLoeJ8VarhbW1Nbx8+RLVahW1Wi107Ll+ciPM0NBQZpG9&#10;teBEyudv3SnUQetVHmbVcXS8mK+1ng3qhwD0dY5fI/BpmpkT0YS2HMycS4CFUfl5H0FJvKNn8W+Q&#10;jqH2V/qGES/ENuTu7e2h0WhgY2MDb7/9NkZHR/uwnfZzaXq9IHJ4eBhpmuLdd9/F8+fPsbq6mhnk&#10;kjSxwf0idSiK7624jGWA/tO/vT6IbnMtDx5GLBo8fjAd3F/V/QH58KCPRa/OU+KNj48jSRLcv38/&#10;LJBnOngwlv+zvwCQKV9vAOEbrpgmxrxSHpchC6F3d3exsbERbpnkxTRFeXrDuKaJsPpR1seLr8uW&#10;CRjBG/xc++MYRovJLT/Xcq/jJUmC3d1drKys4P79+5ibm+vL0ypb/OrY2BhKpRLq9XrwmRbu8/CG&#10;ztfiqabXChobpOn14iplD4M9iPBXBuoTwQS86d46bdZbXKv1UjB7mqYYHh7Gl19+ic8++yycUHn/&#10;/n1MT09jdHQ0cwo/p5f/1WoVo6OjaLfbePjwIWZnZ3F2doYkSQLWZR3lNhGauT9oLdJhHbV4znGK&#10;9K8sH80D3Np3eXKu87TKZBnI6+cUpTUvvpQbw1ZMn/Wb/3s+yCrHy2vQIH6h17u8UW97exurq6so&#10;l8uhLyblWFhDFgUIVlhcXESapvj888/RarUym2k19rVklXmg+0E6aFmwZMPDulIfkcc0TfHs2TM8&#10;f/48WV5exr/8y7/grbfeSmdnZ5OxsbHMIkviQ5peHi6TMN36tO0kuTx1nNvPshd6Uy7bIm4n7ac5&#10;D2tyUcbgLi4u8Mknn2B1dRU//elP8fz5c5TL5Qw+0LLF2F5P4Hp+RufjtQ2AsOBzbm4OU1NT4ZY0&#10;8TmSRrex1FUO4tjb2wuHCMQwsUWTVWdPbqz0TE+v13MXsUpUh45E58ehiL29SdB6GbMtXnton8f0&#10;CwbSG/eK2GP5LnpgA9OlFyXm2QR+7tFmyTfTZ+GBIvkaaRJHdsw0ecHy85xe8zhWro6veWfRLQso&#10;d3d3sbW1BeByE+9PfvIT/OVf/iXq9XrGVll2xVuobMmepkvXX8cRve10OlhdXcX+/j5+8Ytf4MWL&#10;F1hbW8PR0VGYLPd0gvPT85BF8PBNg9K/RMa28vCC8FTiiQ9kn2MF3pij/Zn81voaw/jynjGl9Ddl&#10;geFXX32F3d3dMMZXLpf7Fhzmzf0OgiM83sXyZr+h8aAnm97/2LsivsmIE8ZGLNur7ZQVitjsWPDK&#10;LOJvrPgxrBzLq91uY3NzE2NjY5iamsLMzEwmn1h6kTEZH5Pxtb29vXCqcavV6hsP82TA6v9Y9eT0&#10;Fi7W7cf9U8/2SZFA9mRfK/BGGS9YeED3py0axN7fvn079IEFP2tcqw9HjdGq03O5Yr8srCw0S1mW&#10;3sZsiRUG1RtLnovkKzgSl+0KwNftvDKSy2C+8/B/LO75+Xk4oCi2iZFlWBb8y0Ey5+fnmY0/sfQc&#10;imyYHMQ3WzrIIYb9pG9w69Yt3Lt3D9PT02EjoR7jlc2zUo7c8Cnver0exsfHw2JGub2KD1CW+qdp&#10;iqGhoWR4eDjMPfN8m15YyH1YyUtvmEuSy02qjUYDa2tr2Nvbw87ODg4ODkJaT0Y8f8g6yR+ph24r&#10;rw1icbz+pNSV5wal3nrsW5fBeXhzyVYo4v9i82oexovZfSOfxHjnGi2FOb1omSA0eXqWh6vzsCw/&#10;K2o/vbKtd16fsUi4KW7S/R7rv3y63W64CVDnwUHGtOX32NgY0vRyjL/dbofNmEJ3ET5SnHBgzE0W&#10;8ALXG0+kfLE1fBgx153DTdvkm+qXCb26b8zvZaz07t27eOutt9Dr9XDr1i00m83Qz1leXka32w1Y&#10;Uo/NWXhf18OqH/exPP0VXdPzxFZdOf5VHHM9mcculVcGi+oQ67cUKTKPN15c+c8YVm8Ws/JmrC4f&#10;8QsiA9bhT1quvfby/JdVFz1mq8vTfQmvDC9of+PRw/EY67DfBJBZE2SVpenU7zhfHVfK8fpaXl46&#10;6Pl6T76K5GXRYr2z0gk2Yb7yuM6gvtryszGa87BFDJt5GJrbg+vOtxPxOLuxAT29zip7qyqXIXnr&#10;uSh5z35MY1EOnK83B2ml5/Lz7LE13qoxuczZefOrkt6b47XK9+IITVxP3S5nZ2eZNZiWbImvYf7o&#10;dlL2NkmSJO1dXfbC+Ymv9DDgVbyE6yC8FH7yc23nS6VSmIcfHx8PNv38/DxzoI6mX0IRPfTwJucX&#10;wz2x9JI2ZhO0HSti1zxfxO8tv8CHVHg+mTdpD8KTvPpp/ciz0Vabee3o4TRNb7lIwRyHG68o6Ckq&#10;HLFyrRDL1wNEQLYTX9TZWE5WgjbQkndMcDlYTl/i69sYeOG+ASLCALvTPmmaXTSdpnQCnnWdtzfZ&#10;LnW9uLjoc1xW54OdhOSr5Uje6cULaZqGHbvyXwaZxAByGR7frQ06sRuGtIOStuCrGWVwjBjaJ1Oa&#10;Z9bkVCwU0Tlt+Kz0sf96oE46vN4JDFLWIGDYq9sgQRvymCPSZeTZLN1esfKtOJaTieUZq4fl0Abg&#10;VQZgKPuS6eTq/1aw6qvlTHfs8xw1A08OGgAJ/eyktdwxTUXBgqbR0lWum9glK/80TcNtD2NjY2Hh&#10;szWBw7yT591uN9zExDcdePy0Ju00H3mxFOfh+TsL9Hp81c9k0G9xcRH1eh3/7//9P7z55psolUph&#10;Yak1aa/bVABRo9HA8vIyjo+P8etf/xqvXr3Cy5cvsb+/HzbE8MJACWKvJB8esNN1549M6FgLzIDr&#10;zhkv8JU40nbsj+Q0Inmu20poiC0+1UHLTCxNzOYUwTmx5+p9XwcopUItn0Ryk+o8hGb94eex4L2X&#10;xf7eoKiVXrePhTWttIIPitDr4ddYG3v2x/I9sTLz5IZtJOuPsjUprmGnObhr1e3qfyBQdIQXulsD&#10;JXzaozyXeNYpMBo3WTjd4odFAz8vwj9Nh+SnTxS2fLTn4+T57u4uer0e1tfX0Ww2Ua1WNW9N/ot9&#10;rFQquLi4wPz8PMbHx0McLic2gKcx7iAYLo+HVhKdPg/HDZD3/0nQ+CKPXtYpyy8D17oxOTkZTkG1&#10;bkTUbWXlxf+tk3bEr2kZYmymTyLa2dnBb3/7W6yuruKTTz7B+vo6hoaGwm1okgeVnbEdHo1aLvl5&#10;XhBsq23X+fk5Hjx4gHq9jsePH+PevXthAQSQ7ROyDRT9OTo6QrPZxPPnz9FsNlGr1QDAGwiO2txY&#10;vRgTsUzpfm6pVMLa2hqazSbef//9KLZl+ZAJILl5ZnJyMmx8F7zDeeQN2sZ8WCy+FVfbGJ3GykcX&#10;oeN5NOTRKvTE8gEQThOWk7D0QlYrD/adMq4jfYiTkxOcnZ2FtJaea+wfq4vHv1i9PF/G8dlXMH1F&#10;+avHYBhfW30b7Yt0XTiOYz8yfd4kSeQGzRS4XviucZXHJ8vnejRb/GB+6ba18IEVOM9SqRRunZMT&#10;1549e4ZWq4Xx8XFMT0/34SXWbdH/arUaTvx/8OABpqensbW1hd3d3WAfeHEYbzix2iIP53hyUqTu&#10;Vr4SpD8mNyl2u90kTVMT31/llRSRXQtDWrZW92Pk26t3ET8BXPZrdnd30Wg0sL6+jo2NjWAvLJ9u&#10;5SP6ZbWbF7QsW3hasO7i4iIeP36M6enpjD7ruovMdTodtNttHB4eYn9/H3t7e0HePH7kyY3mhV5Y&#10;4m340PwBgC+++AIXFxf40Y9+hMePH/elTa+ER9JUq1WMjY1hcXERMzMzePnyJQ4PD8PhHVZ7WM+0&#10;ruh4llxpXlh2JS9YeSVJEk4mZ/5Zfk2n4zEWPc4v5XnzCZyPVW9+Z9kcy0fpetJ3AvSfuuzx1wjB&#10;l3j84LawMDLX13qXhytjwcMCei7FkzsuXxbwLi0thQ2db775ZjhMicfWeBOr7mPwBnGvTpYce7wR&#10;rHxxcYGTkxPs7e1hdXUVL1++NG//sWTqdXis6cl7F7P7nk7HnunfMZ569Oj29ny5jmP5BMa6vV4P&#10;R0dH2NnZQb1ex8zMDMbGxvpwrYU/Lbsew2X6WR6eknd6LkLzx6JH58G81AulmB9XNi8sXpXyPfp6&#10;vR6Gh4cTGV9nOyL9Di3b3ngm62bM/uj6SFoJsfFV5qnEEf2UfLx5D883s6y0Wi2sr6+jVCrhnXfe&#10;6aPBWxTL5UkfTE4vFuwsG9djOFaHvIWunl5Z/zlYWAPoW7jqGhtP1/V7bfOtttF5eLqqx8M5XpGN&#10;MRa9lm2yNil4Nkj0Q8/35LWrRU8RXFakTnl6jysswmNRll3XvvEqfloqlZJKpRI23jD9HHg8Xo/5&#10;SPmiE0+ePMHLly/xj//4j5idnUWtVuuzNcxf2fwzOTmJi4sLPHz4EHfv3sX+/j5OT0/RaDTCoXZS&#10;HuutNT9XRB/zQkzfOI6Xt/R3xsbGcOfOHYyNjYVNmmwLJC5wbXeFzyw7knZoaAi1Wi2jRxJ4k7WM&#10;5elxO8nP8mFF6uzJdp7/1FjBimP9j/HYo8eiPc8mWc+sfoUEXgsj77WPZRq0nWKadR1jshvDbJpm&#10;L5CfTFN1aGYOfgp+JU3TTN2FrlarhbOzs7DwVfLRt7BpeRAZZ3vE2F/jBU5n0avxhPVOy5iWT69N&#10;NK+8Z0X0wyoztrBUsJzedGXlyWXLQmzhqc5jgJDBFkX8mRXycLpud12eZRc0JsyzSx49nLdnf2Lt&#10;2ev1woJs2VgjY6OVSgWLi4uYmprCxMQEjo+PsbW1FQ4KknEU3Rdgv+GNDWh9ZHsg+fZ6PczPz+PW&#10;rVuYnp7G2NgYRkZGwlrKPNtx1S9Jer3LQxNPTk4ym/xi+FFYzf+t9tVtYAVNa1EfYb3TOiF+VA7g&#10;lQ2Jlnzp9EybjPU1m80wDmvRG+sX6DiMeWJxPDuk01o6pvOI2ReLF0DfBpLM2JdXx5gt4HfW5hmd&#10;t6bd4ollSzz8rtNoGbV4ZbVnzO5ZwcNqeWluEmI2z3qWZ1+tNigSX//WMqp4n/FFeXab6YnVJRbH&#10;w8N59RqkXTTvpFzu6+m6Eq4z6crDN5YtYLwh8c/OznB0dBQOze90Omg0Gq4OMl26jbhswT6EHRNN&#10;m2eTvHjyXG+a4rWbgjnr9TrGx8exsLCAb33rW6hUKmg0Gmi1Wvjqq6+wtbWFTz75JGyGlstUJD1j&#10;Th5PiAVdjwL+M/pe48iYfYoFzz9pO1mEFpZPrx7sRz2eGDqdwaKGzIf3pLvyTI+RFQo3wbvlPDDD&#10;GVtXhEvQecRAgAcqvPw8AdGGhYGORRMrgRacIgYwVl+dj2ekvXexoAdldDkDGH1dyb5KJ1cD+54R&#10;07+Lyk4sDytPy7HmLbZhJ6gV2+OX5q0HOoHLyUMge1KXZdw8h8X1K9LBjYFOee/JLhsUz5myYZN3&#10;jUYDzWYTzWYTQ0NDmJubw9/8zd/g+PgYv/jFL7C8vByuEOaFNV5dedFBXidA1123m1685eVnhUF0&#10;jnmjJ2IsRx6zVVouOH9dnkWr1gGmQT/XQQMdeaxoC0AmZsO180ppcM6qiwfkeDOlRa81McL81nJR&#10;xG7rMjwAmieTsTA0NBROPa1WqwDs06etMgUEWpOaXjtreRokFOXZoLwtlUppuVxOZAJnkDZiXrCN&#10;l4HXWq2GTqcTFpPLYg3hrUyI8uA3bz7WN03J99DQEEZGRswJEG43nU7q1Ov1wil9ku758+dhIRif&#10;5uzZvSIYrGj8InJRRF5Y3yi/NKVN2DqvK/4kADL1BtwFCn2+6ezsDCcnJ9jZ2cHo6Gg4ocPCdWwv&#10;rIV6wOVC95cvX2J9fT1z0p5MSHr14EFptjmeHxN+yeQax8lbEDioHlvY04sX67AUSeP5uevo2XoU&#10;8cMxfz2IzcnDqDF7zjzX/C/iTwcN4gvybLz1zMK1APDs2TNsbGygVquZt+1pWZUgJ3NPT0/jzTff&#10;RJqm4dprGWznCfvXtSNcj6Ihp+zMoK2nj0WDbtc8bG7Vw8L0nr0Q/mpsrO2thXN0W8cm5DzdBxDk&#10;0LqBUCZjdBqmUXyqlHF+fo7t7W2sr6+HBRITExMYGRnx+Jk4fLzR4Ieu5xVdsQGYgWRF2kj4Lbp8&#10;w4nKwqGIzpRKpTCJc3x8jNPT0zDBpxdDaXnjQdtbt25hZGQEh4eHGB4e7ouvZU3/jv3XmImD1xeQ&#10;57qfrRc2qA2gQX7SywxC/4YPQLlKG07GSq421jD+Y94x//iWHwABO/7qV7/CkydP8K//+q/44IMP&#10;kKaXt4DxAgPWHw7VahVTU1MYHh7GG2+8ESbnTk9PQxw+wEbysGx8nv/yFipYbTGIL+TyNS1ePhbt&#10;lg+7qd91gjkOliRJ5iZNI1405PlxfqZxo6dX/L8ovgKu+Smyt7+/DwDY2dnBnTt3MDk5GfqpohuS&#10;jvVLNmGPjY0BABYWFtBqtbC/v49Go5Epl3XMWtSrsW7Md3FgP6flzpJdzSO+UeXf//3f8T//8z/4&#10;8Y9/nD569Ch5/Pgx5ubmMnVm3WT9t+RaTh3X5Vs0y6SMrhuQPWyKF91xXTqdDrrdbrg54eXLl/jZ&#10;z36GjY0NrK+v4+joKNgn64T0GM8sjKJ5oLG+fHSfOEmS0D9/55138OGHH2J+fj5Dk7UgrVS6vMWk&#10;2WzixYsXePXqFba2tsLBATL+avGP/8f8umW3LBuj/dfIyAjSNMWXX36J5eVlTE9P49GjRxgdHc1g&#10;AvEnkr5Wq4Xx0tHRUTx48ADdbherq6uhvWT8VHyx1Wa6vpZvjfXpWK607dE4Urclt7Vlm3gsOI8O&#10;/vbwMsex6mfRN2jI83sSbdA8KR8zrUdvzE/k+ZA835pXto5rtbG2E9ZGTMEjW1tbWFpaQpqmmJub&#10;C75GcBLH13NxumxvQ52uv8WDbreLjY0NHB4e4qOPPsKXX36JV69eodPphEP6uAwPg3C9nfmMNFXj&#10;YkyvxVPN31gc3pSQZ9uYTnnGPsqyffLcOmGbFwt4vlZjZstHazwHXGKRr7/+GiMjIxgZGcHExIRr&#10;j7zgYdA8fhfFUZyv50Pzgsbc+h3ln/AzFacPj3q+bNBg6Z2VZx5OLUKHxoDyjN9b6fP4LycoNxqN&#10;sCGbxyi89Qha/oeGhrC3t4elpSUcHh6Gk4r5MCSNXaw5Hs1TxkkWnufnMVopXrg9IFUL5S3+6ZAk&#10;ScBTLJ+atjRNwwYa2UTNuslzpIwn5D0vGNb11PTIt85TnrNt0DwBspvl9ZyLxigSLPo92jRf2fYJ&#10;XZYsW3lZ8s30xtpPmj25dDxF4iK5DFHfVjRwfLmxXQ6ukAVyXr4iP3KTbqvVQrfbxeTkJG7duoVu&#10;t9vXr5Rvy/5YvCriN2L1juERTY+UIXORc3NzePDgASYnJ8N8pAS9fkH+88EkcrCTYBNrk6zMrbGP&#10;l98s39qPWvXU72Th5P7+fnpycpL84Q9/wJdffont7W10Op0+jOBhUE+XYvLqrd3S2J8XtWv7wDzR&#10;G0n0ph1rsbbnn+Qwa2tjkafneTg/T89fJ2j9Znyh30fo6YvE2FvrySD9DY/emF2K8TuvHC+vQfPx&#10;4hfFgzG8Ztlllmnt7yTwe7ElFxcXOD8/R71ex+LiYrgVUNseC9vT77DJX8+DM42eTrMP5sOCOfBB&#10;THpxcp6O6ZDnvy0sof2Jtuv8zspXsOHt27fx8OFD3Lp1C/V6HdVqFePj42i327h9+3bwa3L7+osX&#10;L3B0dBQOTpOD+trtdt8mfl03iz69zqTX62Fqagrj4+N4//338eDBAzx48ABzc3MYGxsz+evptGw2&#10;Oj09xfHxMdrtdqYvktf2jJGyLE3DWJm28da3ZV9ieNpqP+0b+Z30k7WPZv6yPjKf+B2P4zGmL4K5&#10;bmozi6a7ib/xdE8/JzqsBAkicyrUxrmyVTTE/O9N/IXF46J+PhY8ubBo9XQhL+T1EaQeg+Tr1ZFp&#10;tLC0Lk82Ngr+lYNMZJ0DYb0wPmLZae3LWGd1HNZLXQ+ei5FyYjfraP2TPHhewLJx7Lclb/1McKfu&#10;S0h6nnuy/EKs7Ty51c/loDu+sUmvEdEfjb257pyOZeCq7imAxJqr4P8WrXk2UKeVNRyyYUr+X1xc&#10;hP7p5OQkpqen0W630Ww2wziQs57RxSAWjXn+oAhmLVp/zy/G8rf4pTGStlFWnSy6tHxY6Q1aNYDQ&#10;cZPrV2E8PpF3ejM0px3Unsb42HdTVVGB0OleJ7DBKWIUWJgtxfLK8OKwcucZprz3NwFLbIisvBjg&#10;yg0dSZJkJluA7ICKGsAJQCVmSK/oMBcrFlFepkPTzen4o9tSD1BLWtm0IIM+0vnQdGmHqw29lMPl&#10;erzXMiYnUMQWJVk8jumMldYyMEbaNKUTdZm/lE/C9Zc6acfNZUkbnJ+fA7i8hebu3btYXFzE8fEx&#10;pqen06WlpWR/fz/c8AJkT7XS9R0EjPJ7baDz2ux1Q54d8k6M8ByMFc8bOIzRVCS+poHrQ3HS1Dmp&#10;yJA5twMUed5X9jflI6z8AzGRcjxdysvbA29ePrw4lSdvLNrY9gHXAEPsuQar2o4yHfyt5csrV6dz&#10;ZKxPVoRWLedii+/evZu89dZbGB8fT+TEnjRN0e12efGqyT/geoBNNsD0ej08evQICwsL+Nu//VuM&#10;jIwEHg8NDWUWauhBP2sTlAf49KCiHnCUtuEg76zNcDJI1m63TbsrZei2GcQeGLodTWe9twC+50/l&#10;0VWcFFdg1dI7C19ZJGk6BKukNNiWZz9ivlbybbVaaDQamQ62l45105qEjeEn+bAe59kli2ZPFuW9&#10;Rze/9+yFtVjFiwv0n5yl+RfbfCH6ISfZSX46j6vywwC+0ldePBCVc6mb3vCRI9N9cayQJEkY2JBr&#10;uIv4N4kjNkQwK9sWjmull289QPTs2TOsr6/j/v374aRK3nBjYWwAmYXSt2/fRqPRCPZW+CdleYux&#10;vLpKyOELY4vwewAf7Q7QDmpHpdwYvZbNjaUvkl/Mjng2Sp7pzSGW7eL3+rdlXyx7JPFE9+V3klxP&#10;Ju3v76PZbOKjjz7Cxx9/jJ2dHXQ6nXBiLS9G8vyVqqeJT5kFV8+jA++63lc8C5u933vvPbz77ru4&#10;detW5mReCz9JXu12G8Dl7S+NRgMbGxtoNBp9GMyjZVAdiv3m+g0NDeHk5CScxn98fBxuCBV7I3rN&#10;h2AkyfVCsnK5jJmZGVSr1b6JpTyZ9/h/k2BhEs2DHD4m+ncEj/TFlXCTusmg7Pn5OZrNJsbHxzMD&#10;5R7taXp9rZZMfgAAIABJREFUA/nQ0FC48XZsbAy1Wg2tVsvckMGYIw/LaTsh8fJ0xwpFfJ7EY59l&#10;2R35bZURW4hq0CAQAoB9WA5jitTpB9P/zDiY+GuLh9rX6o0RXLZlnzWfNB8sXSvSPkmShFOAl5eX&#10;8fLlS8zOzuL09BTf+c538ODBg8yGP705Jk3TcKopAExMTOCDDz7AgwcP8Otf/xpLS0sB11iTU5b8&#10;afotG2f5JKuOmpfWolXgerFlr3d5u+fq6iqWlpaSSqWCt99+G7dv38Z7772HH/7wh5iamkK1Wk3L&#10;5XLAJ71eL9HyGKOP3+VtfBS50kHkSHxomqZYWVnBzs4OPvvsM2xsbODp06dYX18PdZTNYzyhr+2C&#10;fBjjMQ715Fy3keBRjsNtKf6nVquhVqtlxgqZLzrfTqeD8/NzHB0dYW9vL/ShuR+U50eZxrx6MJ/4&#10;v85HvmURKd+6bcmwVTeO79UhZsOtuANg5j5atI+3+GXJLo/R87iV11dm+eYbCCSOPlWSy/Hqrevi&#10;1dOqlz6IheXKy9PyOZ69jv0vkqfWLa3DWrYsfJOHofi31mPrnTeuyHwTe/XixQv85je/wdHREd5/&#10;//3MAUaykJ/tKbfDIPzj8q0NpL1eD8fHx9jd3cXy8jKeP3+OVqsV5LdcLmdkz8K8Vhsb7ZZ4WOp1&#10;Q55+e/hNY0PJy5If/Z1nmzz6tKzqdExPqVTC+fk5tra2MDExERYiysFkHp612ojHKKyyYrbeC3m2&#10;hTGfrqfGekybtqfWIV1pmqa9Xi/hxfYarwLI9N0Ex8mmBt3nsPw664nl8/TYIwdrLtWSrxjvNJ/1&#10;hus8e8tldjqdcBjk4eEhDg4OUK/Xw2FsFu62aBsaGkKj0cDu7i6azWZYaKn7cRY9Ejw8IWksXt/A&#10;lw/m+A0aNT2WHdRpPDtt5Z3nu7znGv/rNrP0zsIo4utZx3iOLoYTi7SJ+DCJY224sPKN6YhOq3nI&#10;az9kXEBvupGg/aKklw/TxbTpm5N4LF3fjrS7u4vt7W388Y9/xDvvvIMHDx6EQwo5ruQn+lSv11Gv&#10;14Pt+va3v43FxUX87Gc/w8nJSR8Gkja1ZGFAvenjN9e/SFzLLgnPJiYmMDs7i9HR0b6DpzkfC5Nq&#10;LKN9MtuvWFxvvCnGK+N5GDvz/DnrSBF74OXBNHxTGMqiWWM98ZVcrjdnJ5vwrXkWq2xvwaDe9CW/&#10;JV4ehpJg4VPLtnrBWmOgNu+nMHyM5t/5+XnYLKIPGRO90GXpurJd1jzU9tLzGfLOaw/rf54ttrBC&#10;Hr81RtVpLHyln3N78KYOOQyC+9DWBg/2gY8fP8bCwoK5KUTK5vkdAH3zsByH1reEG7mvaLwefEUW&#10;7yZJEm43knzk/5MnT/Dxxx/j9PTUlIFY8NrCes9xRLbYx2l9suTMmquV9R/1eh1vvPEGpqenw2Gw&#10;skZF6ipzK3Jj1NHREXZ3d3FycoK1tTXs7e1lNvLr8Q+NZTQdOn61WsXExERYGF6r1TIHxcbwtYWv&#10;6PNa2FOKKxqRZbqIvymap3x7Y9gxmWJ+aB3xxnNjdoRtoS7bGnfWZVh5iw3h8mP9H64T52PRqmnW&#10;9sLJTyZfLJrTJEmSUqlkHk4D2GOD2qdy+d6mDotvko+1vk3H1bzJ89d5mIt5Z11QoOmM5V3EV1l0&#10;aPn4vw5cnm6nXq+XpmnGnVghg09i/NfybLVvnl2JYQjvfUyXYu2m/8d0i//zoZtePl45vJFM0yfY&#10;QzYclUql4Mt0YDw3iA5Qm4SDLZlejScoXZAV0WGvLMmr3W6j3W6HA0tlE1WlUsHk5CTGxsawuLiI&#10;999/Hz/4wQ9wdnaGFy9e4Je//CU2NzfDele+HVjz2qpjjA8SdF5Sr9ieAytOHh1F4hXxsTe1F3m2&#10;xtOPvPKu3vd3ZhW/Xhc/aLo4hE1VuhHzlMDLsCgBVqfJMuz8P8+wWHGsTrIGpVY+Vv2YVs/BWnnk&#10;gZSY0mlF4SuTdRnET33blL6dJhP0Ym9WUiu+pdDMF3aWec6cgYz1n42l1FU6ct1u1zS+McXLk1mv&#10;jQD7djYLVDH/PJBeVMkj+hYAahHDpnnE+SV0o1We09VIR9fP0qUiumXVw5NZrbuc3tLZQYNHh7fY&#10;ZxB5s8BVkbbn/LzOgsVDnqBK0zTRAzkRe59oGZUyiN4MsE3UzWiWTlh1tHSK01ud1CJO9iagwOKl&#10;Z1t4o0CpVAobfPjGJG/BIJfPemMBR68+lixxfhYvi/DiKo8E/e0bzYdPaFHx3UbyQLPYWvFzMuEu&#10;PJZNtnqAW3yFlm0LOzDP+LfuWOh6cf2k7Xu9XhgMk5N9it5KU+SdFcfSgZh9GsQuS914k+AV9khj&#10;Ax9SlgxUSUfs4uKi7wpjqy6NRiOpVCrhBCfeOK3bx6qnfnZ+fo5nz57hT3/6E46PjzEyMhL1zUKX&#10;3GDGV/16dWa91QN0eW1q2Uhv8YOHM2+Cafi/lZ7ra03cFbUnnjwa/jrRca6+gx0axJZJiPnGQfIZ&#10;pCwJli+WxZh6cDwvT7bt4l+63S5WVlZQr9fx8OHlKWnVatX1p5Kf2NBWq4X5+XlUq1UcHh6GE4Jk&#10;Iesg/PJwM7Vxiut+CGMLb2CMfY/0Z1IgnGKTsFxq2vIGOnS92K7oeuTlo2WL/VdsoIPjAf0LQfRk&#10;pKVP/FsvYpC02oZofdaYUtskPZlTKpXCaXrNZhNHR0dYX1/H9vY2jo6Ogt3kvG6Aw0P7q7R9eCSW&#10;t7YxbA90vFyC0utNs1J/7qsWxfFFyor5bM+vpGka2qNer4fbZSQ/aWeNuWRh3uTkZLhdjBfdc7ma&#10;fv08pjd59WYZ1+mFbpbxIv7oqq3SVJ0CzwuH9CYy9uUSZCOt+HcOgkFPT0/R7Xbx29/+Fpubm/jJ&#10;T36Ct99+O0xmWnyQckZHRzEzMxMODpibm0O328X09DRevnyJ7e3t2IbkPh7qoOXGw2FWfKtddBxe&#10;XC/5l8vlTBxr4bNle6wNOlw3Z1wqATLjV2FxgCG3FpZg/9Sn0xZd1oENsrlF6sT2XWhnXM1584Ss&#10;5rnnA3S7sIxK/HK5HDaEfvXVV2i1WpiZmcEbb7yB4eHhvsOZuBzBEzLWNj8/j3q9js8//xzlcrlv&#10;0yzzxPNTul31by94cdgPaN3StAlvZEJlf38fw8PDaDQarNcZfKLtTFH8WyR4viFNLw+DkEMJWq0W&#10;Njc3sbW1hf39fRwdHaHT6WQ2Ow8SYjqv+1eWzfDSSpiensbk5CQmJycxOjoaMEGv1wu2lO0LcKm7&#10;cgv19vY2Pv30UxwfH5sbxSy6LPq0nbTKlbRWXF6oniQJjo+P0el0woZqOf3Zw1VXB8ukzWYz6XQ6&#10;ePToEer1ejjIgHVe08V+SY81aTuV1z5aPoositdlcP6CXaVPI/bduy1CaGYsqdsohh90/DzMx789&#10;efF45eHKGH8HCYqPmTE2K/9YeYPgKyuvPLzm2TptB7UMbW5uIk1TdLtdbG1tYX5+HlNTU5iamgqL&#10;qUUOWDY0HXrMiGnTeiP+WW7KXVtbw0cffYT19XW8evUKrVYrMz7r2Y8YHzRe4WDp/1U+uStErMC4&#10;iW2ktm/SFuzfZBFEml6PZUk9NN6VfNiO6fa0ymK+MSbWfVdOy/U5PT3FV199hV6vF24zk9tyNY/F&#10;BjL/LSzkBaaJ01ohr6liesHvBylLxSkkK7p9vGBhWSsO05Nn4zwbqcvk+F6ZQPGT3GN8lMPM9vb2&#10;sLOzE24LENmxxoSY/61WC61WK+RxenqKs7OzPtsk8cVu8UfXn+vkLdjTm3u5uigoC7Hg+fVMQcY7&#10;bQss/fPkz8rP8/MWLovJo6bRmtO0nkmfi+eMvJCHMXQYBJ+8brjiT5JehmhBFi+/Cdp0XnKQTLvd&#10;RqVSycUwkk76y9VqFdVqFfV6PfRJHdto5qPLidkl/b5oe1l08Pjf0NBQ2Nwpiw+ljgDMhdtMg+hW&#10;t9vt60ezbkhZTBfH49tfdB0tP1gqlVIASbfbDTbvk08+wdLSEj755BOsrKz0rTniPC2sFOO/1QY3&#10;kUnehMv5czlCI9su+d/tdjNY0MIcEqrVKsbGxswbV7lc4Yf4G5ZhawOMLs96boU8zKppYn4Jz3LK&#10;yYyzM83MP9nUqQ/q0v5Pt4vkG7PFGoPG5lKsRfZmpZTM6YX0lkzG7E8seHXibwsnyHP+1hjBSmfJ&#10;U61WC4eB6/6JXmcn82oUJ7NuUPh1lU8iuF/f1O5hCf2xeBTjs84vhmOsoNN4uqZtrX7Heir9yVqt&#10;hnq9jtHRUQDXeFb6XmmahvHScrmM2dlZ1Go1TE1NodVq4e7duzg9PcXh4SEajQZOTk6wu7sbNk7L&#10;IYbCb92HE5s0MjIS/Oj3vvc93Lt3D7Ozs5icnMTU1BTGxsYym/Ism8G26/z8HMfHx9jf3w+bJ/X8&#10;R8znss1NjLEOnSbPb2iczG3EY2QSvH4o/26324HPQq98LFm17LS0daVScTdVeZhD62EMj1h9F68s&#10;zle/L6o7eTbGil8wrpaFRGNVL31RHc/DjZbsa/nKC4PmP2iItZWWw0FsaSwelxnjR5491b5Dx5P3&#10;YmsET1xcXCTK11h8SHQ51jfbBI1FrPRafqwxSaveXj31uL3FQ8Y23jiDtaFW2zKuQ6yeXrDG7bge&#10;sbpYPChqqziuxnF6rE/jh1RdHMJxLbnVvkPqw7ZYxk/l9mUAwadKP/f8/ByCf6z6xXxiLMTkyquP&#10;fHv2W6fz9nV4aQexW1r+tDxxXWL9LUsOi5Z//fP6cH7AnyPVbeXpTcy38f9ykQwkeESxUFuTdV4l&#10;vJBHk1ZATa9l9CyGDNpgsfhaUWNOieMUcVb8XD48sWqT0zc4C2Q7TIWMXtGgAUkMtBUBjF58MXhi&#10;5GM7UyUPi/dWefqZdlhSL6tTYfEyJvt5wE230U1BngYwnD8Zt+RqYCO9GhBJJE2328XBwQHOzs7w&#10;7rvv4v3338d//dd/odVqZeqheaXLj9WzqPPV9kQb5Vg7WHz3jKhlt7z6cZ5efjpvXY6n6zo+YNc5&#10;r5wiwbNDXAY76KtnOlHiOf9BwqD+Ie95UWcYAy9eGgscFJV5DTB4gFJv4tFtwB1+6+OVadXF0hlp&#10;X+s9P+OyKpVK5kRq5os+Gc+iRyYdZmZmMD09HU764cH8mM7oZ3oBLOsUD6Ty4gNrQEbaikE+p5cB&#10;LpmUPTs7Q7PZzNDLdA8CUr+p4PEs9k7qLL+v/mewRcxuWP8NG5IJ7K+KtHHsneiJbHTTdjrGk6JB&#10;06nxQayz5fm9b0JGJA9rUECX5/lHfi985M61F2gCK724uEhkIFYWJ8ZothbM9Hq9ROs981HLqIXB&#10;rXrrfPLkgU8GjuF9pknzpdPphPfe4C/beE1zkiRhk9/Z2RlevXqFarUaFrDKVeF6QJhp5LLr9TpG&#10;RkbChIAM3OctOrCC1ivlSwcFBInxuy8PVUYKxA+Q8EJRXG6lsXSZdZi/Pd/J5WpMoX29zlOHvD6O&#10;pb/cn5S21wtqer1e2Hi3urqKvb09fPbZZ1hbW8PLly/RarXCCX2aDk1bBOenuGznJK8eeTjQ0J80&#10;TdOkUqlgZmYGd+/exa1btzAzM5PRCZ4QY6wg/n11dRWbm5tYXV3F2dlZ2Dzi1Uv4qHWcMYTEifWf&#10;Yv0UiSen8k9MTIRFALKhx5pIl/SVSgWzs7O4d+9eWPDdaDT6bCtPNmkarP4CB5ZjC1dqnMR56PEO&#10;XhzLjZuqU6uubGVSLpfTcrks/dyMLnqLHbj9OU+mlzcSCT1//OMf8fvf/x7j4+MYHx/H/Pw8arVa&#10;Rk4snyRtJnk9fPgQ09PTOD09xenpaZhc1frLNHkDlVyPoqFof0rslfZZvJhI93c0rVp2+LmWNUs+&#10;DFoTzsOjnf1GHjsKxMmUwzbd0pciC/ysfIpgQ41JpayTk5PMDXtJkt38xhtIOB8+ebtWq+Hx48fo&#10;9Xp4+fIlzs7OXKwh+Vr1sya8dd2L1FMW4MVws7yrVqsYGRkJOGdlZQWrq6v4wx/+gJ/97GeYmprC&#10;e++9h3v37uH+/fu4detW2Ggq+l0qlUJ6sYe6vgDc/iSAzOEgemEPAJycnODFixc4ODjAl19+ic3N&#10;TTx9+hSvXr3K1EsOG/Em0IWPg9poLzCfLT8mdZyYmMCdO3cwMTGB0dHRcCCKyJdVZzmJuVKp4Pj4&#10;GOvr6xk/bNHB/636SLDsrsevmN2T9tYHpnh8t/qc7EcsjOiVnRfHimvVybKHXt5arvVGllKpFG6y&#10;E9+kfTwfLiQnJctGY7m5SJdp6bLGOlY98uwA1ymvHxvj2dW7jE/Iw+IS5wrjIkmSJFWLojXGMRbA&#10;mjJTRGdj2EDyYbug5TevXN7w9+LFCzx//hxff/01Zmdn8d5772FxcRFvvPEG3n77bYyNjfVtEJRy&#10;Y3W2FvTzIuJer4fT01Ps7e3h66+/Dv0THn+wZC7PfuS9s/KheiXGsz7skafXg75nO2PRaD3jRcZF&#10;cIZHl9ZDr8yDgwMACBi5Wq2GWw4FP3K/TOxLmqZhrEPytvCExvoeLYPUwbJPFvbReel3kgffYD46&#10;OoqJiYnMqcBK99Lz8/Ok0+mEE/H55nQuo1S6vpXY6ueIfGjsEPNr2hZYQae38uA+gebxoHInZciB&#10;Int7e9jd3cXc3Fz05gOtqzL/IuP3cvuG8M6yPVwHLqeIrbDqwnR5dH8TwaOb3+n4WuYtG1GEViuO&#10;lbcES+Zi9Esay88L5pb3fOOozsfDjJpuq+9jyZpnh2JyqTGyWtwW/Ir2JZKvHIYhoVKpBCzOQZ8s&#10;btEDIKRjHDs0NIQ//OEPuHXrFk5OTvDWW29hYWEh4991ncWuyfhzuVzG2NgYPvjgAxweHmJlZaUP&#10;J3vty/zXfTEOntzF6qvj5JX15MkTfP311/jud7+LN998E3fu3MHCwkLAvdYGaflWNxNm6s06GdsQ&#10;Y9la5teV/8xs8u71ekmv18Ph4SGePHmCV69e4Xe/+x1evHgR8L23zkbjYmvjKr/nemi9sfRcPyvi&#10;f6w1aLqdeOG8pX8aD0q/1MJTnpxx+ZaN8PgZq5vmF6fx7IkVV8iAMaZlYeFB/HLIPCe+p2dFfGfM&#10;Vw0S2K4UKb8ojUWxusaU8syyEfrwIwnWpgwZs5K8LV2TfPkZ23XOm/XGoT3RdWFbILZP5o+Ojo7Q&#10;bDYD1rf8r9DC9fPavUi7xOw6pxe7EFuDIzSJ/5uYmMDc3Fw4ZEfWJupDaWUtQqlUQr1eD/k0Gg2c&#10;n5/j4OAAp6en2N7eDge1yWbl8/PzcOsV2fLwKZfLGBkZCZu15ufnsbi4mLkBWK+liflIlpHYhmCL&#10;x+llRN0YhRXVw0Q3Sa9lQ8sR1y9WR0sHgOt1ASzvRceWtF7GFpoDiI6FeEH3Vax8dZyiNlhja41V&#10;NS/5MEPDJ6cpjYd5dGjeWXiCaWM7outs9RH4fV79Y/EHSZ+HreS/ZQNv4gM9f+7hJS+OZYNjZcby&#10;tPxwnizGsJcXtwiWKdK2GnNpm2P5QZ2XhW21DFv4P+b7rHaJ0Sp5WvkA4M1uJp8sOeb6x3CkvOex&#10;PYkjYy8xPfd8mMZEXEfe/CrvZO6i0WgE/5umKWZmZjA5OYmHDx/i7t27aDQa+Prrr7G5uYn19XXs&#10;7OyEw+PF3zMN3mH8mt4i/z09iNkR/c7zb4PoRlFbY/VVpKw8Hyu/Yz5OaL1qZ+07EpYRK/+bBMuG&#10;aZ3tn114jWAZtJhAeEwfpCwrreWwOV7M2GmnclP6dOB8udOvy2djZNU3SZJwso8YuiS5nniyJsXT&#10;nNOMily5ay360gLGdGslyFMirfA6b6lju91Gs9kMdWe6JI7FX27bJCl2zabFAyDbifWCBzryjNbr&#10;ylnBkF4W1deeCdPo6YHn0GP8lDj8PAaYOU0MKGkavFDEWcSCpZPaaGu74zl+1nOLbgYjMSAkzyWP&#10;guDTHEjLexezCzH6hDbr9yDBA90x+jQI03bB80mW7eF3Hnj29MWjTfsE7tR7tqNIfta7PHvlhUF0&#10;xisjBoCttNpWF+WrBbp4ENwCWZyXnjjQp9lqvRW6xZfIqeJ6QlyD+tcJlsx7tkTLQxEbzc+Ef3JK&#10;m2zmSNSkDAfSsbTb7WY21FCcDABm+o+Pj9Fut3FwcIDbt2/j/PzctKm6fjzIKYse0zTF6ekpNjY2&#10;sLKygrGxMYyOjmbaS+fF+Uv7xU440PTIAJ2k/yaCRVueb/Z4JvH4W/+2yvdwaR7p8kPTU0R308tI&#10;CRReKSLDeVhBleP6EqbX0n2Ldp2O24Vxp7YHMZxj1W9oaAjr6+toNptYXFzEnTt3woIBmfzmRUi6&#10;3YeHhzE6OopSqYQ33ngDQ0NDePr0abhtKE9+Xwer5smR5TMMXJqmVwcASDIrfVFavIFVy69a7cZB&#10;+iF6Ukp+y+I+WTzGGy5ERnjwOea7vP9Mt/ZfscMoJK6cjicDSbLYYW9vL2yqkhOdkyTJTCzE8s4J&#10;iapDmqb97qaI/ZB4pHtJr9dDvV7HvXv38PDhQ0xOTqJWq4VBNVlAwINkvFgYAJ4+fYqPP/4YGxsb&#10;YbJM39KjealpsxZpcb007onVV96VSiWcnZ3h5OQkLAobHR3F6OhoZjGOLkPqNjw8jMnJSczMzITB&#10;RZkc5LhWn8PDqrH2itkAq711Wbr8Xq+XqOfBb8i31R4xeoraZ00XgLA5bWpqKoMLJA9dJ8lXFnDI&#10;KeszMzM4ODjA0dFRuGHH4o1Hqz7tLea3PJ7k2evh4WGMj4+jVquFTRQi49aCrTRNUalUMDY2hrOz&#10;s7Awn8u2sIzOQ9dD2zn9zFlEkDBGdfx5omVHL5IaGxsLflPbQitv2XAyPj4eFl0B+eNx2jboTZuc&#10;VuLIxO/29jbW19exv78fnjNm5sUAQPb0z5GRkbAh6fHjx+FGoc3NTbmRx+Jbhu5YGCRukaDlB7hu&#10;Mxk3lTq3Wi0cHh6iVCqFE1l5sb5nc+TbwoaeDALZxTJJkoQNk3IK7eHhIXZ2dsKtVCcnJ+h0OiYN&#10;Mb5pHMr8sJ7H7LLQq+tl4RvBoCcnJ1hfX8fe3p5rB5jmvb09nJycYG9vD91uN7OQLeZPJFgLn4Fs&#10;X0zTG8tP0vOiJgDY3t7G8vJyWLQqPp1/Ex3J0NAQpqamMDIygk6ng/X1dSwvL+Ps7CxTTpJkTz/U&#10;m3gt3615I+ksXGvJseaJvNeLmaT9Oe9KpYJarQYAYbGQdUu72BPZ1Fir1cJiWt1WFi3Kz5ttlIcp&#10;vGDhgoL4xDJSYQzVsj/XyW2d1Hr1TYRB8tF0efbF65PIc/H9jUYDaZri+fPn2N7exvb2No6PjzEx&#10;MRFuUxW8oG+dl6DGjoIuygI9uZlqd3cXx8fHWFlZwfb2dthcIaeDsy2xcJC2nUV8kIU9mA8eZqH/&#10;7ni75TssvdC6yvjx1q1bGB0dDW3CeqnxXZIkAYtY9bTmS7U/4PgedpEwNDSEjY0NrK2tYXp6OvQ/&#10;6vV65vAasauC0XiDnN647IWb6tLr6KAlT0Uw0lV909LVAVZqc2WS0C2s2i/k0Z4nj/w8hiW8NHnP&#10;WY6tMjiOfharQ5IkYex9Z2cHU1NTuH//PrrdbvA5lp2XvJMkwdraGnZ3d8OBaJ1OJ+TJ5Ubsuvme&#10;MYT4T48/Eq5wYWLRi2y/ti/k9QctzBPDQfJMsKnYGNFDj6eaHp2fZ+c9m8r4ypNPSaPlS2yF+ADG&#10;Mhb9RfSe5xxissU80Iu9tD5wPTm9xOXDHCQt2WAeCxV+hsEzLjOhWyNiusW0s0yxXRaf8tlnn2F3&#10;dxedTgcjIyOYmprC+Pi4uSBP8qzVahgbGwv9sAcPHmBxcRGHh4dot9t9hxdI2dY4FK/PsILWR4u/&#10;sRB7L/SvrKxgbW0tHC5ZrVZx586djCzq/nZeOYP4IEMv0iRJEpVHkjg3pFq+fNDwTeHWvPzy7K8V&#10;j+fZGbvE+qUiW/KR99ZaKy7fkq3YYvuYb42FQbGX1MfCnpaNYhujy2Od4s0x2p6JjeB8ua+Ypmlm&#10;zN07DEC3pefLvfrHsFKe/lv5aX4MGpgezVd+p8fu8/LjQwm43TX/rH6GlleeO2AatD9QtPfZFyte&#10;XvimbUmejnn10fIhPJmcnMT4+DjGxsYCz7UOyEfmiqRvI4uxu91u5gC8druN2dlZ3LlzB61WC+12&#10;G51OJ3zzrUrA9dgsj8FPTk5iYWEB4+Pj4fYqGZPn+rB+s44Lrc1mEzs7O6Hf3mg0+tY/MoaR/5Yu&#10;aR56+sj58fgz51tUV3XefIiEvJONboJTrMX8Wg+Zfulv82Z9zzdoXni6yflbGNnLR6ePfeu4uk09&#10;Hr5uuCorMXD8jQb9rf6Ofl/kmZXnoHTc5J28z8NfReSjaLmx5x4NnkxYdPFzHVfbWPkWf9Vut9Fu&#10;tzNpBC+wL7L8D9uxUikcqpm7mUTy4LhF1zJwfXU5lg2xdD+21kxwp964yfzU8s/yG2sH7QOsul5c&#10;XGQ283J7sJ3WtFhY1/KvXEem3ZCrMO5x9T7Tt9X10v1B5rPlY3jsWZ7t7+9je3sbw8PDmJubw+Tk&#10;JH70ox+hWq3ij3/8I549e4avv/4a6+vrmf6wfLPvZ9/D9FjYSteJ5WUQe2zpG+eZFyx8HaM19jyG&#10;yz3a8wLFMTOJ+ddByyvK97I2DEU6+bH32iDnOXvNdGsCUOfnKSYHy7BxelEmbTgtoOcJVl49rfoO&#10;ClA8RdKLxcXIoAAw0QaJabMMcRHlY2dsgKVouqI0iAES8Gt1Cjkfr5xB24AdTpr2X6/OMqWdpxVi&#10;4DZGgwTvNCCLl7qdr971tbs1wCSOQTp2t2/fxvj4OL797W+jXq/j2bNn2N7eDnFjp/h4Bl0DQ6tO&#10;2mFyfkV0VeSG5YvjFdnsYJWh87Ha3QK9DmAwy9Lx8xxrzAleP3LlLiMXHj3qvTVoe+Pg2faYTg3i&#10;qG9Kj/y25JM7/vKxALbHI4mrJ6j0QIe8k/xjfterQ95zlU/Gdlw9Dz5G+85yuZw51YztoqTX/l7q&#10;CSAibIHKAAAgAElEQVQMNtVqtQzAZeBp4RPN/6IDkEyHxh78LjbZ1+tdn1p9cXGBRqMROiBs27xF&#10;1/I/j1YLp+WB1BiWGZQ33B6GAZHM+Lm2JWl6PYhvKWcKXN+MFpObTKJIPfRCOJ2nlZ555vkFyx9x&#10;mTzgGaNRt6mud9Hg+RPPH8kzvamM4/PgBds13sTu4Q+2W5ofulyNWZWuBXkpKrdFdEne8+LAmIx4&#10;Gwk0jskrv9vt4vz8PHpKr3x7C7z5f7lcxsbGBlZXVzE1NYX9/X18+OGHePToUaZ+Og+x22NjY2i3&#10;2yiXy/jWt76FxcVFtNtt9Hq9cDqahzW5/pYOFAme/Oh+gIV/lHz08YYHxvSmAp2G5eEm9pHlRJ55&#10;vk+eiU0tl8th0Q+fQOfpbqx/rP0YY3L2oxZfOI38lgmG09NTrK2tYWtrC8+fP8fW1ha2trZwfHwc&#10;FgbwTSY3xYKOjTfxah7mc+TF1Ae2u4wdGHOIL5HF73zz4aBB8ta0WfXLw+Habp2dnYVTIFutFk5O&#10;TsIANWNMDnw73cLCApIkwcnJCQ4ODvowmtSZZdmbAOfvGH5n+i39Y/whpzCmaZqhz+FVkiQJJicn&#10;w+ZRAKGuuh083lr+numzbqS5uLjAb37zGzx//hz//M//HG5e9TBZmqZhgUGtVkOlUsHU1BQA4Pz8&#10;HLVaDZ999lnYVKV1XdtOTaOHizX/NG6JYVX2hXJL7fDwcLitjt9bi/xl0kMWVOtyPEyeFzwbdBO7&#10;lOcP+LnYh1ar1edLWNbkv4xjiU25qd1kWi2fbNVhbW0Nz58/x/T0dKBHH34g/Nd4rtfr4eTkBEly&#10;vZBGT7hY7a7pZB7yh9PrYOElr55WXLaBssgySRK0Wi1sbm5ie3sbL1++RKlUCqf93r59G1NTU7h9&#10;+zYeP34cNp5OTEyE/GSxhCxekLJEr9k+tNttHB0dod1u4/j4GGdnZ9ja2sLh4SG2trZwdHSEzc1N&#10;vHz50txEOTw8nLmdSupj9bs9WRD+5Nln3RbsFz2/JfRUKhWcnJxge3s7+EuWB6ZZJg339/czizeA&#10;rO3Sm5GLBA8XePpmyZW2Q7LAmHif9nq9RE8McmAcYWHfotipSFyrX2P5sZit1PHZfotcbGxs4OnT&#10;p+EkZCB7+JiMg8hzsRdfffUVNjc30Ww2wzNtB3RddN/LWmDCddJtoPsTlmxb6QYMbkKjzaXvG/rA&#10;XH6RzSJAMT2I1Yn5wm3rYTidRtePN+4cHh7i4OAAa2trAC5vJFpbW8Ps7CwePnyI+fl5zM7OYnJy&#10;MthOwUFWEJlqt9s4OTnB+fk5NjY2sLe3h5WVlXBT687OTtgYK3RWKpVcnfd8isU7/Y5tL39/E6EI&#10;nuFy0zRFu93G2dlZ3+EIehJfsEi328Xx8XFm7NKru0cTBw/nchB/sL29jWfPnmF8fDxg4OHh4YyP&#10;0Djl9PS0b2N7Ebos3O/hZvk/aD+MZSG2aELwgRywcnR0JLeZJxZOkqQAMDs7i6GhIXz++eeZwzWZ&#10;5hiWYnqtunjxOXh8GcTnWrKm5dTr73DezWYT3W4Xy8vLuLi4wMTEBJIkCRt49bgKz3mWSiWsra2F&#10;jewy59lqtfrkxPMput5SjqQpehuQw+M0vRo/TyiyxQeLBq8sjw7RM9Y74UmapmGeR2NdnZcjv33l&#10;cTleXL0plPPQC5Z44W+SJH0L9nu97I28Md5wPfi9Xkjm5VMU18Xo8PQ4h7+ZsXXln17bMWl9l/Ft&#10;WfTNm4by/Orw8DBqtRo6nQ7Gx8cxMzODvb09nJ2dZcYqdXqhQ68F+SbqZNl0K77YDzmso9vthhsy&#10;P/30U3z44Ye4c+cObt26hampqXAjo9RD+qBA/+1VXFfWSXmu9Ybt5JWPS3hRJtGcSBlHR0doNBp4&#10;8uRJ+p//+Z/J6uoqhoeHMTY2FtVZ/u/Zeytoe2/5Dd1v0XWO6RTjHG2XpN/G4xXaZ3t5Ft3AnYed&#10;ND7geDEfyXwpQoOXT54/LpIP06RDEayaV06eDBWlxaOjCMbx+OT5g6JtY+k1/2fcyJie5Rbo3xTF&#10;ciU2RWNjjqftm2VnYzaQ8+H0ng9NkgSnp6fh4DfBVtbYr/W/CG6JtVXRZ3pdi2UfpD2mpqZw7949&#10;TE1NZW6NtXgn493y3e12w1ixHIJZq9WQppdrDG/fvh3iyLds9OdF7qVSKfSd5ZASufG2UqmEw7Dy&#10;7KbFU+lva5tZIO1A+GJQfR8kTy3vEorg0yJ15c2hls5Z/s16b+mXTu/x36uHzk/rsZZpvQZN2zpN&#10;v2WjYjzTh9dZGIZpt2wkx4+V5elvng/g/AfBNbG8NE2efMSwJr8vSk/MHur6W+3spbPK1mtFYnW3&#10;/JbMx8gGUtGrcrmMTqeTdrvdRJ5ZNtlaG2Hxg/uKHM/CsZ4vi8mrXjfFfmXQw1el/pVKBeVy2d2c&#10;Y9HivfPqkydzVr87lm7QwPk5+Wq3IuMhmfRMtw6ezHvx2WawvxafOz09HQ4+1PsCdDkxeixZzKPd&#10;CkXqZ+FB/TyvXW/qKyVYtl0Hb/0a06rjeHl5drWIbkiwbIYVP9xUFTOwXpy8ilj5Wc+9fCxBLLIB&#10;IlamBhResIyRB1ZiZVq7XWO80DRqpdCgXp1YkAD2osYrOtL0ajAFZJB6vV6KK4OVBzo8ZbecpMTX&#10;fNNlsKNjoCWDcml63XGQRX7SqZDBUcmb87EGPdkRswO0ggZlzPdYOg90WDQUBYVeXpEgA6pZL6Rk&#10;3wOOKr7kNSgNPnFpmitrHk38TPMxT29jZRWxBx7/8hymfl7EwMt/C8wUsSdcFqeL8chzYMZgYka+&#10;nE2eLn3Mx6J1sRZ26vy8/967POCQ10HgzQcy6KpP+Y4BfMtOeQO3XGfNs6Lgtiivr6P32Yk+IMv5&#10;ad4OArR0kPyswUNdBwb+Xlwv/zz759nz/4+5L+2R5TiujZp9vxs3UaQsirZs2IQ/2IBhwV/19/xb&#10;/N2wABuwJFiyrIUWRfFS1N3JO/vas/RM1/swEzWnT5+IzOq5eu8F0OjuqlwiI2M5mZWZ5ek9TqEu&#10;ZP2Rlcek6uvrd2v8n8Ja3vbFxUVbW1uzmZkZGw6HY6fIQuxvuDxf/OJ4g4Ew8uI39/b27PLy0ra3&#10;t+3999+34+Nje/ToEb4la8wvYpmok37aycuXL+3w8LDTjehhipeJryfnh4KezutSi1AvLi7G8Ak/&#10;iEF7UpNvWWwieY+Vp/yfp0dcxbYR6ZP7If/2CQ9vD07ooi9k/q+uruz8/HwiLfAwgSuY8EQUbh+m&#10;QTmyDPw6ngIfyZ5jE755zGXB8kFincG6/fTNpmkmJoewPFywGfGI/fvHP/7Rjo+P7bvf/a79xV/8&#10;RXdfycVpfn7e5ufn7eLiojuh+sGDB3bv3j0bDod2dnZWvbAvquNPQSX/p/xdFqf6UAmvRz4U68W+&#10;dzmrsQr7HL/G5TNfaOf4EJ4fiqCPOz8/t+Pj425hnZ9Qd3Bw0C009zdmnJ6edqfE+0MifjMa8sa2&#10;xvyzX1Pp4X/bijdX8SIaRb7g44c//KF98skntra2ZhcXF3Z2djZRDsvUzLoF70+ePLE//OEPtry8&#10;PLY4wr/VRgIkbKd6oIj1u79RY06Fg46OjrqF6d5H7q9QRmqRyuzsrL3zzju2sLDQbSzwe6yfCg9n&#10;MemuWNDLcF278Xtj41Ll783GTzlU9lJLpT5FPpum6SZh9/b27PXr1xPYBfsTYzTGCDOzra0tOzw8&#10;7OZ6Srwr/6ceiGaYtiZN27adbvkbQX/+85/b8+fPbTS63kzNmxTR58zMzNjR0ZGdnJzY69evu7c1&#10;1WB3lHNm88qnIF5Rm9JKdWEel4G/NfJHP/rRBO9YL/aFPwB/+vRpt8mGdVjVGbUfsQ3mV3Nrv/3t&#10;b+3hw4f27W9/u9vchbqJMQc37SD+Qf+l5ijwN7eH+4fbpvLW9BOmqdUfbOdoNBp7+9DV1ZUNBgNb&#10;WlrqFjdEMYKvuUw8Bns+3+x6dnbWbSA6ODjofvuGWLWo2ElhbYU9Itng/76+EOO1mgdtmsa2t7ft&#10;4uLCXrx4YQsLC2PxS/W526jH6O3t7bGTdVF3s43+yEO02ZdxlupDoG5u3My6MdCvfvUre/LkSffm&#10;46urq+aGP4lPfNOdnxrsC7eVDHBxU9TH/B35J9U+hUmxbsZSfDCJ1zc7O2tffvml7e7ujr3NU+Vr&#10;mqZ7q5W/wez09NQGg0H4BiHVJ+w7In/JlOBJiRlqxwg1eCJJ09B3kTLfxn1b4iu7f9cyVHwYja4P&#10;63j+/Lltb2/b9va2ra+vd2+08EVpfmI36qLn9xOlT09Pu7fKON71BXvHx8fdgj3f6IfxsTROwDb0&#10;ocyXelk8NlC4Oepb7PtM390Wf/nLX9rm5mZ3aAJjAh5Tuu9ALBbhZh7nYQxF/nnuhu3O/eLTp0/t&#10;2bNn9vXXX9u7777b+VnVRnzu9+rVq+5tQiw3bB/yzzzg9VJMzUjl53qwLpfvycmJXV1d2Y9//GP7&#10;9a9/PfbWSnzjgMvx5lq7trbWLC8vdyfpqjFw5vdqeI3GBuwnI3vK5In6lfFTQ1jG8fGx7e7u2qtX&#10;r2x5ebnD2XgCPfoV52V/f787FA3nfiOd4f9ZO3gMoORR0J87HVxYg5tL6TGuu4x44xXmUbqj4mqt&#10;jmIcUHJT8sG52NnZ2e4NQj4373l5rrWGsn7P+ph5q8Hk/B82zdjy8rItLS1N5G3hzVU34/F2fn6+&#10;8Tjr/CBmjJ5VKP7b9nYh/cLCgm1tbdk333xjH330UXc4j88x+5uMVVlN09iDBw/swYMHNjc3Zx99&#10;9JEtLy/bf//3f9urV6/GNkViXrQX9XbXGkwWkeo/1l1sj/sytwk/eGp3d9c2Njbs8vKyw/8uDxzP&#10;oNyjMZVqP2J3vJ61OdK30WjUoG35WCYVFFEm8xr/FWEfRdh2FZfQH+HzWZZD5JO9bD7gM9s4or65&#10;LT73FZHyZ7XjEcWP51dl4PWIX6UvLgs/SBWfm/K6B4VXsU9q2xHZdYY/PB/aj9IV1e6IMgyJ/1U7&#10;eGFmZMNRfKvFp6in2TNAs8k3OajyGe8jvwoDOl6JZFuyEaa+uq/wfKT/WD77hKhPXffv3btn3/rW&#10;t2x9fX1ikzbLHfGLmXXxAJ+t+NjG48VoNLLV1dWxfLwxBfvaD7dxu/SF+MyHisMYz/2Z4DfffGMv&#10;Xrzoxto4Nxr5WkXROJD5YT1SeIT7T+Ew/mB6TMu2lfm7CKfixjU/UA7LZoriFfuUGnvPsC/2U+bz&#10;1LUaXJzFDEyD5SmeIh74Xo0PUGlZxiXbVmlVuzCmZGmZOC1er21n1l4sT/nBCAcibzV1RryrumqJ&#10;Ykr3Rm67nSMtHuLfR184T3Y9w8+qDXwvi3sRPjMb37SJdSh9VGUqqo2/ruP8hmRcu+RxA2MYlsGb&#10;zFQ9yC/HgkhGxGdrtzoiy1DxitOj3fvmZ18jtbm5aU3T2Pr6uq2vr9uHH35on3zyif3yl7+0zz77&#10;zJ49e9alybAU4lHlmzEGRnxG9hbJFuRUTJPZVlZnHyr5QOcjs2HGoZy/lK+2niiforZtb99UpTq2&#10;hpRhK3DQtxy12EEFfSRlgKotUeBgZe4bEFR5qn5Oo8CFuldTF5B8Q1FQXlVD+xgSBvNSEOL0nIb7&#10;Vb1K3r9rwBnrRcYP1slACuvkupXznybYl8BX0t5JhbjlcfKpP5XtdHPSY9M016eXX11ddacuHR4e&#10;2v7+/kQQxTLUiZOeNgLsfZ022q2XpxapYt1RXTW72BV4uauviEjxWwqo2b0a0BwRuxNn0cyaGpvi&#10;62zz0/BVyqsGFXchBsb48YnFbLME+kQHXf4K8OyUD9Rrbi+WWSPDmgFJFNd5ISim9dPm3IYgbdve&#10;TM4rHp1/XtymfCueNMh9j4smsvaptuH/TC7Ir1/zRYm+kYd9j1qUlIF+9jMqL+fPYo7yzZje+/Xq&#10;6qrTX16I6Q/38UEklC1jzWAwsIODA2vbtpt497qSjaKtmTX+YHx/f98++OCD7qEh9xcuFsaH9L4A&#10;59mzZ7azs9OlxUlBb6dajGo2vijDr2MdPFnvfe0PnC8vL7uHl6X+KhH3FfalsifMx+Woa5FNsjxU&#10;/Kjho7mZICm1s08MUHzXYM3sHtoNyxF1Bh9YqHT43yfg0abM9OYrv14br7xcfyPN06dP7b333rN3&#10;3nnHHj16JB/e4aIkP83s9PTUzs/P7ZNPPrH33nuve8sKYqFMXv47w+38G+2dy+UNIFQ36lKXv23H&#10;H+hFp50zsR37NaYIq2S/o80r7s9OT0/HNr64ruAGba+XMS7ypHBiNE4xu9WBs7Mzu7y8tMFgYDs7&#10;O3Z2dmabm5t2eHhoz58/t52dHXv9+rW9fPlybPMR1uOLYlXfK54xDfpD55PlyNmUrMPEIo2P53zx&#10;Gp4whG9A5k0XPt4ZDofFeiNeoliseM7iQzSO8TfI/O53v7ODg4OxhQQe43GjL2OrwWBgp6entrOz&#10;I0/FdXlkupWNWUp+zcvhjR1+/ac//al99dVXNhgM7OzsrEE+RqNROxqNuoe5l5eX3UNGP43XTz5m&#10;DIO+Hf0zty0jxyJ+stj+/r5tbW3Zv/zLv9h//Md/jPW/bzjyB6Coa37Nv91HOJZCeaBs2eYZ61XY&#10;1lgf1cRO91FnZ2e2v79vf/jDH2xzc3PsVHPWHZSTL5L2N5b03cQb+ZYsPX5HaRTex3ar375BFvWX&#10;07kN+kPrhYWFbhG4WvSB/Jbib9QGLMcPQzg5ObHHjx/b5ubmxCmkzHukU2Zm33zzTde3qJOZnmY8&#10;R7J1Ug8qIl/Ii8bVuMP7Axcve/8MBgM7OTmx3d1dsxvM4WX5aeM/+MEP7G/+5m/s29/+tr311lu2&#10;vLxsp6endnJyYr/73e/s+fPntrm52cUNP2Rgd3e321Tim2si8gc7LkMfxyA+UAtN2e7wnmNRlG+N&#10;bbCMI1+/tbXVvS1mmniJbeaymTLcoSiKq3gdymyw3Jvf7XA4bAaDQYcZXN9mbg42w7EBPnBk+4ra&#10;Eul/1O5o3FPyD9znbPuoG6q+o6OjcO5KbbDwPnW/74uHIv/GvGbpOI/6zddq4rvyYXgPv83GN+Gp&#10;dtxmvT1QxNPzJkIvm31jpsMZ1cpPyQTn56J60feiDfgmhcFgYF999dVYnqWlpbEFYP4mPrQb1yUv&#10;xzdW4Rsx3B8ir6gzOL9VS2wXnl/h3cgP+T2FKxhHC73t9CTSU/YxjkF+8Ytf2M9+9rPqtjq5/LkO&#10;nJdFfVWL9pBQN7DNqB8eJz777DP77LPPJnCtyr+4uNhtmlMyMRvfEM4LQ/uMS1TZNekUhuM+dv32&#10;jYCo0x4HMa3/Vs8CkGpw1v8LUnEk85c197yPfSyys7Njn3/+uW1tbXVp/K11ZrcYD8fHvpFve3vb&#10;9vf37fT0NJxrZR8c6ZFfx2fWSrezNkebb1T+PmMEVQ77KGz//Py8ra6u2tHRkT19+rS77nE92nyA&#10;tmim3ziF+aJxAM7LMDZxH4T50WeZXY99/G3KaqxSIx+FsfvSND6HiflA3ID6Qr5mAm9wWZG9qbT+&#10;n2349PTU9vf37cGDB93YCu8zvsH6FhYWbH193c7Ozro3jGdveEMZlHjHNMrvlHAgtl9hsLZtx+b5&#10;R6Prtyn+4he/sM8//9wePXpk9+7ds+985zv23nvv2dtvv20PHz60lZWVbh7ey8exD2IYJW/Ucbc7&#10;P3jIdcPnOx2DnZ6e2suXL+3169f29OlT+/rrr+3Jkyf29ddfd7p0eXnZZDrO93j+HMeYnCfyNyjj&#10;6B7bvf9nv4BpfJzvGI4xPX64DMR9/gw0WuyvMEvkk6MYkOXrQ3fwM/KZjCi/w6ZYT4R18Z5fi9ZL&#10;jDHTA8fU2K+S7bSYKKsv6lf8VrqOZfqcIs6jKLvy64iRcc1aNoZlTK98m4oZbIuYD/sUY/bFxUWX&#10;3g/q9Hlu9mcY1zOKZKfiQa1+OB/Ydmyv44jvfe979nd/93f28OHDbjzChyCYxc8TeX0Ay5XTo0zx&#10;OUbWtpIf4D5rmsa++eYb29zctMePH9vXX3/dHZxTEy85PnG8zbAUxzz1/Fn5FfU8i3GgkgfOUeEb&#10;ucxu37gdxSP/PTs72z1n4v5XclBywziG+saU9aWSC8uQ80e+OvPfiqdaDJ21DZtidvtMP+KzRJm+&#10;1/DKaZUOZv2U1V+y2TcRn0p4lsssYSDUIYV9VTrmg/0h1uF+39dPtXAoBPiDBrFujZzRt3H92Vo0&#10;5Uu4vfwbMY16vsIxTckN73l6fz6l/CPWq3BBRCWdivqQ/XTJFqI6Sz6sJzWRffalzCeadQeUdG8y&#10;X1hYsPv379vBwYHt7e1188xZ+Vm9pXR/Kqqtr49vUv2Q1ZP1G8oH7Qj7XOj/xFgmsl2kCLvX6NNc&#10;TQUloBrlr0nXN1Bmhh4Zg+KN+VF8lPKwI8wAJ/MRKQ3Ll/nyxTbz8/Phw/ibPA3Lhtuk+MZ7mI9P&#10;+Fdlq8Cj6lP1+G8Esm44uFnBT3/OJpqjAFDiRZG3DxeYY1nq+006QyVv5GvaYrkO9dvM2ps6pLCU&#10;oyzxNU2QK1FJDqpPakA62rhZ/+DBFIFV5jHS2VKdkQ5mflkNNlUZUd2j0ajLhEEukq3iTflzJvYT&#10;URouW/WLkpdaaIlpOT/GG/dbc3Nz3QcBMAd9Ds4+ceYLnB2UIXDgsrJ+Yx7xOsuL70X+xXnHyS5P&#10;6xND8/Pz7dLSUuMTZCDP5saRyI7Dhbqej3njSTpM55PleE3ZmrcrA7wRfojS+rfzgW+ORF2KyizF&#10;pxowymmx/lqsxnpS4yMiUm26+V+zsaabTFGyy+rEtviHdQMpwy1u02qjJOuoT4j54ujT09OJjd9c&#10;R4Rjs3bhohDMF2GEPvJT9bkMfEOcX/OFT57W/YI/CHSctry83J0M2jTXG/oj+2Y5qP5CirB1hEOU&#10;X2C9YJ+BeNTs+kHn4uJitwjMFx4hn6hvjmN9UYw/HFYP9bJ2qfZ4Wn8wcXx8bHt7e/by5Ut7+fKl&#10;ra2t2TvvvDPWb0yzs7PdyVrOy3vvvWcbGxv2+PFjf+36hB/pizsznHXjD1oz4wMfwnhB16sBZQ2e&#10;Uf9LfjXCc6o89yMHBwf2+PHjiRPBzW43ykWThlyHx2bcEOS+DxcO4aI4X+B9dnZmFxcXdnJyYnt7&#10;e3Z2dtZtsPNNKI5L0B+i72M5RfJTMmdZ8ml/mYzxd+Qv0J79wccXX3xh//zP/9ydEI6YhjcXYD5/&#10;g5dPpOGmvQhToN9h/61wivOh8KeKqV6u/9/d3bW9vT3b39+3tbW17m1ViM29PSwz9AX7+/sTPooX&#10;k0YU4Y4IW5XsEsvyTQ7+VgKSw1ilV1dX3VsP/C0zGSYq8dKXnC+fs/Dy3TZ9c4THGLdN3MA+MzPT&#10;PWTwNz5GGOCuFPWtwqLcl/v7+3Z4eGibm5s2Nzc3tlGHy0ee3W+Z3W74KeGAyBdE/EXjgb7YiOM1&#10;+tKmaezf//3f7V//9V+ry3PyvvZYrsYs3MeIL/Ae+gSFfxyz7O3t2U9+8pOQJxV31LXV1dWuzBLe&#10;VPZfU4cqx8nbrsrh/+oaLwQzu8XZLsMb/RzLPBwOO7yv2uzXfDyPB6fgm41LfEfXuK4sXUmmincV&#10;y5UfYPmjnbkc4c2CsizUYccWjoFQtsp/RO3OZKY2gEe4jeyqbdu2ubq6akajke3v749tdI3kqWhh&#10;YcGWlpYm5jXM9Hib8QEv9mZswW2I8BH6Rl58gRtJWMc9z+Hhoe3u7hZ10Imxrm+mQX1R/p7boHy5&#10;+o38Mn8lv8E6GpXNVTHvXNbN7yYqN8PRnKc27vf1DaUYzGUwDmU87P2OC478bd4nJyd2cnJS1Y6s&#10;fp+DdcI5mFLcwXL4/5vEhFNQNx8WUY1u9sGH3OZazB/ViQv+o/J94YiKi2xD/h/nJnhhLublB+08&#10;rsnGIRHPHPPwelYel9u2rZ2cnNjR0ZFtbW1NxDqWAVzr9MJPSUdiX16y5Rr7Rhsv6Vwkg1o7zPiK&#10;fLnPHZyentrFxYUdHx/b06dPuzEwbrz0sQn6rLfeesvu37/fjS1xMzjrS41PYJll6bieWp/TtuK1&#10;mD2ppq62vd6seXR0ZGY2Np51243swNOx3WX4F3E14wKe58J8iCc9Lz5POz8/H3s7Zh8MUZIV49IS&#10;Oa9qgSG2AcnH1b5BrG1bOz09HcNvbOv+mZ+ft/v379vc3Jytra2N1alweIQLojZ7uz/99FN79eqV&#10;/fCHP7R79+7ZzMxMN8/peTA9yuvevXv28ccf23vvvWdbW1u2ubnZzUey3rBfivy5SsN+qM9iRJYB&#10;4nH3L76B8/z83F69emVm12+6X19f7+ZzUC6rq6sT/OK8PPLM4wOOrfxb4em2bX0s2l5eXjb4Zr4I&#10;f3P7S3oe+TLWOSXTKH10Dwn7n+3Cx9+o5447PC/Pv+LGceWrzayLLaU2eBlKxop4Y0dkl1E9zDOn&#10;U/Y7MzMzdlgVj1HbtvWN3106fL4Q8YEy9bmu1dXVbvMkyw9lyzEg6geuR933NuG9Wt1S9xVeqSkP&#10;fTXyiHHr/Py883/qjbOqbtR5vu59ifeZBxWrlZ4gD4xD3NYwD+oRrpfhvlBti2J9REqXOJ6q/LU2&#10;vLS0ZBsbG/bw4UN75513umfCuKlGvb2bbUFtLHdZ8aGQHP/U4nzUDxUnuB3s5/w3buZDvJXJvBQP&#10;WG+YH5ZNLQaO0nJfczxC/4K6mpXJ8dbsdgMxPhst6Zni1T88XlZtYX7wuvpWuAflzHpf6/uQonqi&#10;a6qfb67LOY8IT5iNb+KeRn9qKfMZfC/qd+Yrij/TUiSjEn8Kl/E9zhvVhfe4r1EfIh3PbE/xdRdf&#10;kbUh40dhc8ScUXpVd4QXsnFNxKPCWyXK0rh/dPzh6VUbVZ/3qVONhVX6ks5hOvaHkW/CfkM83zTN&#10;GE4ZDAbdHNHx8bG9/fbb9tFHH9nnn39uR0dH9uLFi4lDZpCfyJb8uno+lVGGNTPfEunTNPqS+caF&#10;rgoAACAASURBVHfFVw1hHRFOYtwseG8w3zR8ZKTKmVNAsyYYqEAZUckZZHm4PgSdPlGKaZQRReVH&#10;xlfLa19HziCnJnBFzoUfItw1KEdADflSATKjPrqBeaLBjw/U/G0gymFFk61Ru5STyxy2L4CKBgWl&#10;gUckV+ZVDYyQZ5ZNRqqNmDcBU43zMBqNukWFjx49sgcPHtj9+/dtbW2tW3zJso5AXDYo8E+0yxvb&#10;hN/cTgYhOGBRMvG0aqJfUQRYImCIgbsEOkogW02YYJ3c9mjhK/JFZbQtnECUgTTMzxOAqk6We5+A&#10;HulU5JOygYB/8+QhgirVVp7IwDpw4YCnZRCK/YO6fnl52S10Rh3hvlS2kcmtBjhFcUeBGtYvT3/z&#10;v0n8bdixJVuI2on9GMV9FWtLPlPZS+YTWP9QLzIf75SVnfFdG4c9jVoMr/wgvtGJJzz9IQSensrl&#10;uMxxMfHNQKHxB9XKnzuPc3NztrW1ZbOzs/b2229b0zQTJ+eajU8g+kJkn8j0h4/ffPONnZycjD20&#10;4jrV27fm5+dtbW3NFhcXu8lSnOxC2Tgfi4uLdnV1ZYeHh91CW2wn6gkO2KIJSxUP3wRxzOX6UD7o&#10;z/ijNgfhojn+78XeOInWzHjjf2s2ueG7D85mKsXaLF6YTeIB99W4sZ/Tu8/nDSz4VpxSjFek/LJj&#10;Xp/Uffr0qY1G16cen52ddTEN/bfbhts6Tprj6fEbGxt2dHTUPbTP+GIekdi/iHY3nL5pmmZmZqZt&#10;bw6HUO1W9hKdCJfV30e/0OdGsQEfsLM8fHLm6dOn9urVq84/Ou94ep9acKtsy+95PyIfrh+MGXzs&#10;7A/rTk5O7PDwcOw0ZyTnDRcuKv2NbK1G5hlm5LxR3aU6/DrKBcdzuKjPPy4T3CjCuKyGanxZ1u7a&#10;PKPRyE5OTrrFG/jGKY93yk4wDqq3QWdvUmUczHzxPczDGES1yb9fvnxpz549G9NpxQP+99jStm3j&#10;m2G9/Lm5ubZt20ZtQlH8RH5bXXc73tvbs62tLZmnj+9ZWFiYOLk5enCqKLKvPul5LOLk+jZtrF5Z&#10;WbGlpaXQ1qe1C9KBibIxLedVVOuL+pAat6g6a9vN2E7ZlvvybDNGxCP3CS+Edh/kv3lshrob9UGp&#10;rXy/5FdwPI/+3+/jYn9/QIunyPoH32I1GAxsZmamfeutt5qHDx92CxYPDw/t4ODAfvOb39h//dd/&#10;dQ9gsByWLR/goNJhW13+OJ7gzTZsNyX5so2w/kRjBk6L971djEOQR/WfxxGsM5k/RjlHuo3Xs/kU&#10;StdwmzA98saH9LA8Ij5VW5SMlD1iGnwwx3Gy5G84XTRe8Wu4KBGvq81h2P5SWqVvJb5L2HBazNYn&#10;tvYtNyJV37Tx9U1TpJeR31L6gxsnvUzOo8rgetBnIKGN4uEifWNLX6rVBawnwyI18R99D84/R8/J&#10;sj5Sfl/5KeWfzfSCxpKN+wLL7MBE/u9jWN+Uqd5MrRY7s6yzWFvbl2zPke/yaygzj414wIfgZ2Ju&#10;DK//KfxCnzKxLZmNKb93F94jrOfzdH7AFY/bMb1f393dtaOjo+46zqd4HhzbluKop1E+jvWj1j4x&#10;7821xkwuRur0JcKAaI+R/2mappPDb3/7W/v666+7g3i8bTwn5FgU7Q4PCfI0nB77hzc5YB0KzyDm&#10;wuveLp/Hn5ubs8FgMPY84S76V8KXpbJrsZiT8rPon0sYRclK4ZAsJiu/jGX7ZoDj4+PucB4cZ2Zl&#10;+xuuR6ORra+v27e+9S3b2trq9K0kE/6NNpulVbKq6TuOi4xL5ufnO//jmz0//fRT+/LLL+3evXu2&#10;vr5uDx48sA8//NDW1tZsfX3d1tbWbGNjw9bW1mx5edlWV1cnFuhxX3rdfrCjz+P7G24ODg7syy+/&#10;tJ2dHdvc3LTt7W37+uuvbWtrq8HF/z7vjDLiOM/PglkebIcRxov0AGNINj5S+oPpeP4by3JZ4cFj&#10;mZ+cm5uz1dXV7g01NQsfI5vkNjBGQ/2pXezOa0KicYvSH+cxWriIdTOOu7i46A5da5rrseDi4uIY&#10;L9weLxcPE8LyvT2cn5+r+By1ijMcX5V8sHyOO1n8Vf+V/4x8pX9nuB77hJ/flPQuItWnWdoShsP6&#10;m+b20MyIsrjBNh7JJNLrrL5SWuaD28nY0sy6Qwdfv35tf/jDH+zdd9+1t99+28xu9VFtRlT4nvEo&#10;ple8s41wW9hvqmvYbrQfPxztyZMn9uzZM/vqq69sZ2fHLi4u0rnJUr+rupgyXIf3WYd5DZeSmdpM&#10;aHb7Nio/oAMPdnPeFU9YPx+onbWxxj5UvGPfpeJgZtuRL898yTS4mG0Z647snSg9JCLiif1pH7/4&#10;pijyWX3yKr1TcUf43yKe5boyPM24hPtM4UK8HrWd+VDx7OLiYuytjP7tOIH9RDa/zXggs2fGAOy7&#10;WUZchlo7Gq1HUf6f5YZxn9eoYb1R21UdnC76z211fWDdifq4pAelumuwR5Sf0/TxB0qXGUe4Pnnc&#10;8HVd/pblxcXFTh8UrlDtw77M6sf7NRiots2ZHDK+Mb/C3ZxHYR1FJf/Wp4yI3+x6rWxV2+aS9G+E&#10;IoXIgnrkxKKOUjSNwtUaP3duVB8GDZ5oiAIKOlQ8Yalt2+7/wsKCLS4u2vHxcbdgM1qgkDkcHqSq&#10;DSUcjNSGoiw4e50eYBQwZkDEIBwDymAwsN3d3YnTt1UwZD5K16I2NM34oge/rsC8WuyVyYavRfLv&#10;q88RcEIwpPhQzt4ns91p+gaQBw8e2He/+1374x//aKenp2P924fnGpCg0mM+38CC+oj8RH4majva&#10;zzQOVt2rKYeDCLe/tj2cPwMVAjgUEQjU2ZqNPexrzeoe8vUJrAqk1YK2LI0K1NxXyt/zb/cRPrCe&#10;n5+3hYWFsQelvKkKHzzh5FnyYLUjf1hcGhjhYEG1O5JpVGYA7NoWFqb6xOrCwsKEn+S8qj6eLI36&#10;ggczfg3l7JttcFId82J5PBhS5bPP8YXpHM9LoK8W5Ed5orhbAvDZgAevuX6phwfYb1EfJLy313/1&#10;pBHyXJIn9ikOaP1hSbbIN7qOtumbtPzUUjXA8jqdF6wXHyRz3fgQpyCvCZ8T4VCFobBNWK7yY2oz&#10;yOLioq2vr9twOLS9vT07PDwci7VI/HYKfwOOL3654b25sZsGY5nfU/7KeYke+rD+sUwimSlZYft5&#10;g6u/uen4+Lg7oZ5l7Is5+N7MzIwNBoNusggfJkU2q+QQ6YXHnxcvXtju7q6trq52g3teHIIPG70M&#10;tTBicXGxexsMU4TTIr+k+FftoLQTOIJldVdsFvGt7LwWC0ax1n+37fU4pmmuJxCdcFN29KbLrA4e&#10;e/DmICzH07pu+DgSy8eT19AvJv01oa9en5/MGukAU4azsNwMt2BswHSPHz8ee8tzrQ45+Rv40Cex&#10;j414jupS/o7brvLwmNoXSBwdHU1sjOpDy8vLtrS0VNT5yA9wO7I8fe4Ph8Mxm+lBE4Xe1NOoOmv1&#10;wf1Glp4XmGH9tfJxe/Q6ld730eHaPLVywbfTMo+cF23B5YJvhGTihztsHxgrS/KMxh6cT22K4L5m&#10;G/dTp6MFLlFd7mezt/QxPuF2oUx5Ml/pCy5QzLBmFHMYe3H8VA+WlE6osqP7ShdL+ql8MX+jnJTM&#10;/Bvt+N1337WHDx/axx9/3Lz//vu2sbFhS0tL3Xjh5OTE/vIv/9Leeecd297etoODA9vc3LS9vT07&#10;ODiw09PTsU1UyCvXq7Ar6yeOKaJF7aoOvM+4PspT04fMh8sWx+KYRrURy4nmVbk/IxydpYmIbYrb&#10;6FXYzXhWxcKb+tsW5tSm8dOYN/MlNXVkvjn7z7JkvePrqt5o/r/UFrTNaOGMl8vz0G3bjm0s57oi&#10;H1XClzVU46PM0rfyyjKdJ6XTqp2KD6YonmTYNZujU/EC5/b4uRMv1o3ijfIHbONRm0rPJ0pYjsvN&#10;4mPER6Gcsfmx7uIdfMaboAjncr9xekWZH+Y33tToutIVjNlmkxhS+ZwaG1Gk/ITy0+670G/iYnY/&#10;qEq10ez2gEOyj0b5O46tEe6lOqpJ9UVkj1n9b0qvMa44hsGTlWvo+PjYzKx7dqP8mMIT6j77TPxm&#10;yvyrSqt81s034owG07P9Kj5K+u+bNC4uLrpNLo7p+LA0tlecB1e+kdvFeIMX9OInaguWg3Nq+/v7&#10;E3Ndffqrj8yQF+XTVazLynA5vH792obDoT158sR+/OMfm9n4fJ/Z+Bzz4uJi9xbktm3tm2++mXi7&#10;XbQOROk03nMf5s8+j46ObG9vz5qmsa+++soePXpk9+/fH5OVzz1i//gYeGlpqfv//e9/30ajkR0c&#10;HIzxpfoedZ0/Sp6RHaG8VR+o9Fg/ytKv44LQvb0929nZsVevXtnMzIzNz8/b8vJy99x4dna228Cz&#10;urpqDx8+tMXFRVtdXbWVlZUxe3H540aqy8tLGwwG3Unqg8HA9vb2unUz+Jy5ba8PEFxcXJTtwv7y&#10;mIJv0PJ7npbX5LDc0DdE8z1YP+okXsvyYqxlXfY3vJldzyUOBoOx515qjtqfheKmKt4IlPmgqG2e&#10;hmMj5ovm2+9KWFcUUxQ/EbG/4N9cj/+P5r7Q72NZGEtwY6yaH4jiN9avePY8pTSZDKIyozzcdv/4&#10;82R/PuP+Atd/qHV70UYUx0V8jXWOcayKzeqewkZov8ynb3T2tvHBQt4GrqMPVs/SJliqwwiMcdu2&#10;7Z7lPnnyxMyun31vbGx0/YO+kt9Mr+QV6Y7ydV622lSI+p21FWWIsnGM52+p8kMXOR/yzm3pQ7W+&#10;LUs3jY/Ca/gcNCo7a5vf4zWiNfWrcqJ708iK9UHhJryHcV6tda2xI+U7Iv5FvrEK+oyNkE8zjR2i&#10;shU/UfraflC+Fe/xGClKq8pk/xrpaMkma/pFlcX4IMMSffjB+lUsKeVRdSkb4HSl2F3L7zRYifPi&#10;bxUzImzN/lz56pp28hwTjvvxsHDFa2ZLbXs7Dx8dFtDH3plQLtk6FcbbeA+/uQ3uE0ejkc3Pz3dv&#10;vfYx1bvvvmt//dd/befn53ZwcGCHh4dpPFC8cb0l7BLdU+3i9vD9aBxSY7PKL3F5UZ+qMdH/C1L2&#10;VyKVtttUVQMEVOOzQBN1ugoeHFxU52QdworDA4bMMXPw47LadnwynAMi8+7X+D4ulo9AcxRkHSD4&#10;InFedKccWkmGyMuNI23NrBmNRq3Z+GIjtSnM28T97G3nAZ0yLNYFvo//fSDhr6RFivSJ7yt9VnUi&#10;qUUPSl+Uc+J21IKKN0WRXfQEiPL0gMim7tLOjJ9aR6d0PwNOkY8qAU7Ox/1dswgkawP/5wCvymGf&#10;nPEayaQG9Pjlprl5knN7o2E5OOHkpZooYJnVAIuIVJ6svMimMV/0v2luX2c/Nzdnfhr+4uLi2JtJ&#10;ojZzTFDxEfOo/5kP5fQlOyr5Q5UFeGjtRgcin8f+P+KLbVDlU2lZjjihhWkxbyY/Fa9Uv+FJNdFE&#10;IOKJvn5Y8a9snQnTRA+ZceOyp/WF1f7tCx58ktDTMfYwu54s9Tc9edy+GZSoUNLhK/c7W1tbdnh4&#10;aJ988kn3FgT0Eein8Jo/qPvmm29sd3e3exjncsjwhfPhG9dXVlbs9PTUXr9+PdZXES0vL9vFxUV3&#10;Kr0/fFGb+rD+DC/V+gGkCIeWSOmXTxK3bds9uGua8Y063gf8emh+k2wNP4xPkLdSPK6hGv8XlXl6&#10;emovX77sHmK6HaDcfFOV6yG2f2trS7ZP1dW3z7wPfOLj17/+tb18+XLM/yGPhPsn/MhgMOgm1Nn/&#10;Rnipllf8X4v3lJ+M7KkvlXw/45ma8YLbs3rQNxqNbHNzc2xjz/9P5G30jXa1MlV2i35Nxa3/21SL&#10;i2rweR+/k6XN8AbjKE7HDztwk0rkRxHDYB34G9/SggsSsQzVl6od7Dey+MTXkV+fzHTelKxcBhxP&#10;b77b9ubNd9zeTP7qG9NhzMOyPK0v0ovko3QNy2GsGOEEXtw+LWX+nbE1bgTFMala9Kz0GhfIi/4a&#10;+87iQTbGqGkn86EWAUSLGPDNj4j3vA4e7yr9RFnU8ox5OUapN+pxGe7fvS3MD46b2EdEpDb04Hio&#10;xsfWYN4aHKj0hstRNpthTdYZ1Q70Qz4v4PMB/vGDOBTx+DKizH/0SePpokVJJVtCu+E+ZvvB9Jg/&#10;kiES6lZm7yV5RP0bbf4rtL/h9GhHN9cbjp9KB5EPHw+zT2zbdizeYP4+GDxaaBA9j+CNoihD/+2Y&#10;o/RGS1wQltka81yjjxwTVTn4m/0aj4X6UME/tWZ6wYjZmzmEqiZ/ZDfTlq36L1sIyrG+pm7mWemu&#10;apvKy32sykaZYGyO8GxUH9tLpS+e0AW0MbVQiPlDnlVfIIZh/S/FebWBJ4rFzsNEA5vxDXaoP76w&#10;3OvARV7Ie1S3iiWKpo0fWEcNTlHl87USz5meRT6nRgbMSw2OKPnerJ1K/9n31uD5CJexPvizcm6f&#10;4gfrU4cdKSytZIZ18JgskgnbSmTPTpFN2w3O8DKVH2EMEqXhzREzMzPd220yitoa+WH1X+Ff1Xfs&#10;t/B+xJPjFPW29QyXlny30umIH0xXu+CKy97c3LRXr15NyEnZqfrtz6pUm5gnhQeZJxwzu3z9TRel&#10;9mCsMrt9w/fKyoqtrq7a2dlZ10Y+QJhlGPWX8pd9fSTzXfKZLhe2bbdNnzfwzT1IfnDT6uqqHR8f&#10;28rKim1sbNjGxsaEf8DnEf5MwjdVnZyc2GAwsKOjIzs5OSnisujatLKKbHya/Jlus9/F+/j/8PDQ&#10;Xr58acfHx7a9vT22UBJ1kP3k1dWVXV5e2vb2tp2dnRU362bjHyyfv2vlw3JV8y7IP+oc4khOr+pQ&#10;34z3FxYWbHV11WZmZroDrxmret1uw3Nzc/bw4cNuQ8ry8nJ3z+d5m+Z2syY+U2vb6+fTXp/reyQf&#10;1Q6/F8TSFIMoWfW1FY7vOM+ONs6HVSqckLWBxyGcTmGBEk7oS33KKGG9PmVk/Gc2qvqybcfXgQ6H&#10;Q9va2uo2HZ2dndnbb79tf/Znf2YrKytjB42hb+ENxU7cZ2rORcUc1huzybcDqro8/l9eXtrR0ZEd&#10;HR3Zs2fP7MWLF933/v5+t2EeY3yEeyNCPMkyxvwlv+lpUVbRXJbfzzbhml23/+LiYmzzGMYFli3z&#10;4R+f61VvTK6hkj++C15xUr6vhJ0j35Llie5Nw28f38Fpa/JnfjtreylNiedp5KPwzV2xGdtkpHvs&#10;i3DsUWoLj1HQv6HPcnzALwvx9F5WnzYib2o9UqlMtkvVFr+Hz/7Qhyg7Y59ecyABtivSReYR66ol&#10;5NHjlTpwj8vGGKn4Ror4z8bE0fiO82dtZZ3tq0+s/z7+8gNBHNP6wclZ7EF+Srz0xU8lWWV8qP81&#10;ddb8V31WY3/YZ9P6g4hKcRCvR9jHv+d4wBMFUXViROSQVOdEIAjBptnkbsdsYONOzPMxcV3cvpqg&#10;oAIP5lWDF9XuiL9I5tx2BnURsOnrPEm+/qdbeJQNyGqASnYt+q8GVejA/PXwtQ7orkaHC4dwsRr3&#10;Ab8pCetH/jOessEK2l2NA4jsMnNIwcKChq/NzMzY+vq6vf322/bq1auxYBbZPl7DgY5ymioN31c2&#10;kQ0MlMxKAUf5CpYXL0ZifjM7ziiy8aicLDj1Ad9KtwPf436ioesTdWc0DdjD39PUq/w5+zzvvwzY&#10;um/wk8T8ZBqfeEVb4zL83mg0soWFBZufn5enziB/vKAv8rPTAjDlb/w66jTqhPO+sbFhjx49alZX&#10;V200GtnZ2VlrNrbhauIEFNV3fhKa+1SsH3njRaS8kLBtr09lQr+r+t37wBfB4QN97oNowdHMzEz3&#10;hi7kH9N6fpQF9wMT+xz8XZMf+SylYV/mbcIJctRDbI/qS14MjLzclNNe/4w33/nDDAbTfPK0D/r8&#10;s7e3Z3t7e2NvmMqwHl/b3d21p0+fdidpYTvZpj3v/Py8vXz5slswiZOotfVGlPWhsiFlz56fbV71&#10;n/fvb37zG3v69GnXl/jwjk/gwoG3l+fpzG5jpU/Set24wC7y6RGm8vT8UEylxf/KD0T5vK+fP39u&#10;z58/N7PrCfThcCjjMvsNJ99sG9XHdXL9Gbm9np+f23A4tC+++MK++OKLYr6I8E01fR/811KNLkcY&#10;iP1iLba5K2bIMFkN3vD8vGEp8g1sx0rfMqqVi6oDZYw2qvIF+HCinEj+pX7BdIoP9h14H+cIrq6u&#10;ulN7o3oRQ3A7/D6fuB+1hX0rllsjC/ZzbI8Km0d+EH0lt9G/MdZnusaYJJIZt1/hBedZ4RylNzzO&#10;xPIEJho78AEOo2nNrIFFBm1Lb+jNdJr5wnQK66HsozJZRn5N+TleAIKnatbYvOIxItXWzPciTsL7&#10;Jd2I+MyuZzEhy6/KY5yoqA9eq+GNZVrDbxZ3lJ+pJfbTLBNe6Gk2+bDccRgSL4LGshWPvEiO8XPm&#10;h1SbEIdzOmWP2Gbnx9P5w76PPvrI/uEf/sG+//3v21tvvTU2fn/06JEtLy/b9773PZufn+822W9v&#10;b9v+/r598cUX9m//9m/27Nkza5pmbHFjdoI+ywvHrBwzInlExOOTDJupunAcoPKrWMZ+TtXH19Xi&#10;sdo4VWoXpslwaFSOSqeoZOdRX6g8tXgqiq192qVk6faFWEeVo/CBj3EyvGM2uYhcxXq8l52GGcXV&#10;rO3RvcgnIQFWkRunbtrbzszMjM2T1T4w5NhaY/OcVuWJxnwRxmM/1bbxMwbW7xKfbM8lvFCKs8rP&#10;12Km0v0MO/Sgbt5U3uyhtypvX1yA+UoxwmxcDpHd1P7nvlF+oW1v3wqPGMOvZ748ixUR1eouylot&#10;tMNFe7WEc8sRrsby2UcpWURYnsdSaj4cf9fEtKgvIt1iTIp5FC/e584/ykBtGo/4jnCX0seSD6mx&#10;OY9bWL/iPfKFNQdY+G+Fg1HGLGfPn71NLSLFt5fH8xAuA7RnXpCm2qo2oTP/6pspk1kNbiylV/kz&#10;/8PYCMkXHk5LmU6W4mct1cRD1Dtci2Rm3aFT+KyhJp5g/fjN90ptqsEppbEHxkGMCT5u4zjp4yif&#10;xz8+Prbd3d0uPa/PwHx4DcdjvBjeN6lEdg552pmZmSZ6ppJRKRaotJGs2a7x+SzmV7bPctrc3DSz&#10;2417flCg2e2cPM6ButzX1tZsaWnJtre37eLiotcbECOK9LP0PyrLfSr2I36XNh849cWT3j++CJo3&#10;EqL++X8/HNtt29OrGI08Mm8+d+L95u3A35leZf+zNNNg6IwH1mG/Pjs7O7amwGzygHPEOyh31P0a&#10;jIPXFKZBX+J2gfWodnF9fuijv8UBP253eGCnGqNlsld6XjvmwT7A58noY12+vgnHNyD5mwf//M//&#10;3NbX1zu9dB+P6wYxlvHaMS9fLWBnvJbhEmxzpP9ob/42Eny74enpqV1cXHR4bBoMgG2L7IuxYWav&#10;jIkyveP02ZiCcXam00q2GFf9uS7XoeQSXS/FALZr19fMj6t1aJEMUQ5sdxhjFC8Z1WIq9HW146cs&#10;nqL/9PZlfGR6WLIrvjcNFupDJfnU8JvlY3/C90pYuoQt3L9g2girqLZkviWL6UpmWZ/Xyq82Lfse&#10;zof8IxbleS6s1/PVPNdlPrh/sbzLy0sbDod2cXFhCwsLcj8I5svWH/DzAsYcJbtiGSEpTFPbfsxX&#10;8t2+NtLf0r2/v28rKyv2wQcf2AcffGBffPGF/f73v7fd3d2xwxsUXywDhb2i9mbEY8tSu/FbxUrW&#10;CSynhi+OG6W8kT5y/aW8mB/HSG+avPy5ctJrqgFEUdqS0LnTlNFkgIivl9Ir/mo6G6+phS/If+bw&#10;zG7BQhQ8ogeCbpgO/PnUSu4TPjUyA1J+jSc2vb0ZCFSgO3Ig+I28RxsGvE1zc3N2cXFhh4eHdnl5&#10;KV8ZXRpoZLwxcRCIXk0ctYfrryWlT7X5mHdVZrTJQ6X14szGH/Jlus3UJ63KVwvYkXfPx4CBAw3q&#10;gZJfBNRVnQwS8D6Wq+rm9mL/KzAb8aH+qzb47+jBTfRQnXjv9ILblNmh4kP5nNp234WUjvlkQ/YQ&#10;0fM4uFpaWrKNjY2x131fXFyM1YGyaZrxyRU/mYkXqXF9CgDXUtQvfW2L+4VlB/dlwdgO1nn0pzxJ&#10;i2n5xDqz2401TjiZyw8YMK+X5fLx/3xSBpapYvw333xjOzs7dnBwMBGnUV68aBn7JYqXno5/1/rR&#10;yIcqfITx/PLy0n72s5/Z8+fPx2Tn9opv5cH8c3Nztrm5advb23ZyctLFTmpDwxgIJ1bPzs7sRz/6&#10;kf3kJz+RG1jMbvuVTzHzCfurq6uxt254n7jt4lukvP7Z2Vn75S9/aZ9++mmnA/gWJk7r8pqZmeke&#10;ErhfcN6ifuF+yHAJ+nGFe0oTESivUh1O+/v7dnR0NLaoVG2owrKdZmdnu7d14SQ8t5l/K36c55K+&#10;12KlKG2GHdHu2S/UkOq3qAyME9GENl7H8QFuAuR2KYzANoF6bTY+weVpuA2qbEW18irhaTV+yXCX&#10;ogzb1fphxZfyp/wfT2Lkh959dDySDcqDMRnrnIormBb1kMe9CqMi4T3Wxxq5R4R4w8tjPWV/GNkE&#10;8sOxGj+4aZsxaq1+1JIaG2Dd+ECMcRP2Gfpm1SaFQyJe2BfXUBSzsWz/Vn3AfKiyC/YywehNXXw9&#10;bZCKP1m90b3MvhUuZ5krGagY0td/ZvxksccxIOfJ4hbzhfgI7aoP38rv4j1l15hP6HR7nbTpYh6X&#10;77hG4QLE+a7T3Pdsh/gw3+/3ia1IzJuyfyb2B34NMQEvhFQxFGXJdlPCeMjHmyRsW2aDSuaRv+OH&#10;JFlc9fQzM9dvfvWNvfjQOOMpux7hvBoswfnV9UgH1X3u68yOMYYr++KHMIhHsz6J2lLruxXO4biK&#10;xP3v4xw++APbzbgK4zn7AVVXRpnPUPPVOMfPbWa5oK9yv+hpebEj84NzeywPr1P5E8UP4CBBMAAA&#10;IABJREFU8pGVh+n5zTh/Cj+T8SzI50/l3HqN74/8TY3d96HMb+P/mvgc8cn95d9of5hH+T/FcyQ/&#10;FW/6YNuMFJbDugqxouG8vEhUlaNsBL8xLW/EZVJ9WdIpJbtIDhHWVTxxWyP75u+oLxlvKf/j/kz5&#10;pLa9ntNTC3e5P9R9xYsT4ytFzI+Kn9znffCAkocakymZK5+s0jMez+ybr6nF18oWGPN5OTzGYL1T&#10;cYbnvJgv1dZpsFhWzjRUssc+9ZR8QiSXmphQ20bGT34t2zDAeTN+S30b+TO8p9o0TUzBeUEea/DC&#10;NvYzUSxAf1DC9X6v5Ic4HT/D9WcFEbk/dfL5hJOTk66tfhiZqj/zqcrGMV2md1lfq/tcLpfPYx70&#10;ZTjm8W//7c+Ra3jOCGURxUVq558OHFs/jIrtjvBPlM/sdoxzenpq29vb3fwIHgSINoby8TH77Oys&#10;DQYDGwwGdnFxMRYbS/YdxWNuG6evIcZFJX8Yycz5wLkiJh+Xuv959eqVDQYDe/z4sf30pz/tNs3g&#10;AaNOvIlmZWXFRqORnZyc2OXlpW1sbHSbOaL2I87xMvxZlT+nHY1G3RtPfSFwNq5V8lHtz2QWyStL&#10;H91j/8uH7yl/hmvUWNdKON/zIw/sPznuZnEB07LcWf95gbXCF5lco/HOND4ykxW2ye0d38x9cnJi&#10;r1696nT/vffes/v379v9+/dtdXXVVlZWujfWm9nY5nSu330Rz9VgX+D8kOLb+cWNuG53vn7D37y3&#10;t7dnr169spcvX9qzZ8/syZMnnZ9TY4lsw2LkxzJsj/9r/R7zwmu2MJ5ymbzGyvPxxm3PqzYxsB24&#10;v1lcXJyw1z6+vRQTMnn3wTIlPjCP8jnKLu8SwzIeanxspE+cn/tDxYW+cozSlHyXShOU7/OEVT53&#10;Gp6ZMp6wLlx3xTGBZa5im5mNbRQyu543v7i46F6egWmzuKMomouOsBv6TfQFkS1mMlc+A/OyHHju&#10;B+XqscPXiPK6Qm5f6bpKx+vwPB2uqTs9PR3Dzir28NtQ8XlG5BczvIH3lfz4fh99j+KYShdtFPM4&#10;dHJyYvPz8/bgwQP77ne/axsbG/a///u/tr293ekU18PPyN2mfB1X1KZSvJzG5r28Gll4HbXp+/hE&#10;rCNI2/nDWirpz0QFhXiTlT+nMkUbejxzNNlsNrlgxkGnC1NNJqAj4UbXOgnOpxrLbcFrCJ5UuVnd&#10;qCjcZszPgxJ2KqojSw45a3tEdxl0lIxYgXv8n+Ut3XPnrIJtX2JHlg0G2CHw4rysbAyOffktLcTh&#10;uiL+FeCsBOPuvBDQte3NqZuLi4u2sbFhi4uLXRk8oaoW0KFOlOzT/0cPdTA/b3bDevDBU/T2m8gu&#10;0X6jvs/sMgv4JfCKaUqBVF3PwGgJGFZQpxeQvzUzeSprl6AyoNWkqQVFWX6275KvdUKZHhwc2MuX&#10;L21vb88WFxcnNhyYTW7I8YmN0Whkz58/t4ODg7EJdKRp/R23LQL0mFaVoR72+kTE7OxsOzMz0/zP&#10;//yPvXjxYmzTBZfjABTfCBXZm9fB2MHjK9sxbyD2ySOcHOE03Caz201WCsuwf2maplsgNxgM7Ozs&#10;rDuFCdvsZXDbkSIMhP+z/mdfhm1U17H9nBbtytvjssOTpPA3tnFhYaF7mw8vXKi1VdS7aBOL9xPa&#10;lv+ONjMpfMl96/qLbebyeFGGws1KxhG+K+FMvhfhbpUf6+E+VrjX5egPPLAexkQRqY2y6AOcB5cz&#10;DsKjN+cq7IPlMU8q7kV8e10KszZN051qyAuUVTlYD8oZ7VgtDmG+ub2sr2wTfnoK8qgwrBqLuByd&#10;N8ZpSldrbLmEjbAdOLYUsh0bTCs9wOtcF/OL7WesynzXtpNjjMvTfQfGFfcrCuepflOk+gLLZ8yo&#10;ZKVszHWz1Hccs7L0Jdn1vccxpS82ispU/CucPE190+JURYxVM56y2MT5uIzRaDTxRvASvsjiveKl&#10;FKs5RqmYwmWqSVCM2ejnPP7wm0ojYkynfEU0jlAyUjHFH4LyyZ1ZTIhI1YU89iXE3PzwkdNENpPZ&#10;tYrzNcRpI/yAPkOU373dLMLH0f8SP3id2/8m/BfqXoSZS7yxX+F+jPrH68KFNH7N00fjooxcZzO9&#10;jWwi0wfky/8rm8dNJ057e3v25MkTe/r0qbVt2z30ev/99+2v/uqv7N69e91iQB9LzM/P2/379+29&#10;996ztm3tV7/6lb169co2Nzc7f8ax1/8rfNtnMZe6lsV1NTZn+Tl5WnxoxHP+aizissVNRZG9KTwY&#10;xfzMXkuUxf+sniBNe50s7yOFz6f1y6V6MqrFu5EPZJ/KfRbJQfVjhomZZy4niyuRPr0peSvZcPtu&#10;6h4by7APzXxzJkf1X8nIr5dsSI2X1CY8J1yAlPWD2kQZ8cTyULgXf9fgIM5foztKJkonOeZx3SpN&#10;ZvOlcrg8TodxC9+OEek/xiC+54QLJLwObAvPP3gejG2sPyX7xv/cTsbjyJfCLUoPavwBtg3rzngv&#10;9W3WdoWd2YaRXxVns5gSxWVFXF5WxjTxI6Pa2ORpPZ3iuYQ7edFllifzOTz+7BPXa/BGlqePD/Rr&#10;Kg9u6nHiA8xUfvbZ7A9QFtHCucwmo/mMUnvYL5fwYy1x36q+uCuuY57xQAb3S6V2leLctPyxfdbo&#10;VlQOfpvFByVwPuchakPJ/9XwyLEmGoNxjOXv6JkYHgDo826It9SbjNt28k2Nqs4MR7AscDwatSmS&#10;SUl+09gB56uNAYgHZmdn7ejoyHZ2dnrVjTQ7O9sdhuKHJmZYN6Jp8rxJqqlfjRWcGEO17e1zYddR&#10;n7v0NDjWx4XBJycn3SGYPD9rZmPPTnB8dH5+3tkHPpdD/lWbnP8aGUXlvAnKMB9ufLm8vLS9vT17&#10;/vy5bW5u2pMnTyYW6CKvvMne7PYAUK8D7QLvmY0fQMvx3a8tLi7a4uJiVw7G66hebOPS0pJ961vf&#10;spOTE1tcXOzqdfJ5eJxbLvmNyN/WjKu4vVnM8WfT8/PznY8+Ojrq+mh7e9s+/PBD++CDD+w73/mO&#10;vfXWW/b222/b8vKyNU3THTbKb6j3PufDX5BftW6WZYCyQKzgvuvy8rJLd3FxYaenp3ZycmJHR0d2&#10;dHRkx8fHY2/jU7KIYgFTrZ9T+LwmvRrbZOMLpQ+4zgPT1+AWlHOGvaK86hrPjXAbS+1RmDnz3Yxh&#10;GH87D7zJRM2V83O8DGNE91i3srFb5D/xnsJojBOnGZdF44vsvuJTlUF5qxSqBt9m9qhknOkayxlt&#10;Qd1T2DziBZ/3qM0omFdhVC8DfWm0vl/5ELPxeQDVHiwXy+K1nxHm4FjD8RZtH9+iCvy010mb7je2&#10;p5YyHILl4Tq7aKyh/Ba2V/VBNFaK+jxqn/J7kd+IeM7kVuO7/I1eMzMztry8bKurq7a2ttZhuYhP&#10;bkdpTBXpLJYR+biS78n+vyHqdNX58boqdXciQa1fmSiIYlwkmxos4JS+qWoagdYAHDQMDMzRoIjL&#10;U4bRh//IiHmBbNb+koAjgMUbO6I87LBcVg7Gh8PhBADnnaFKBgyOFEWTKeo/Khsv/FGKrpxijZ55&#10;m87Ozuz4+Lh7zSrLLXK2kbFE+hmBWP8fGXGpLbUgM9PdrD2Ybgr9HXN2JpxXF8ELTr1EGUhSNh7d&#10;y+pHHnkQUAs8SnUpwIXX3R5LfkrpgV+PTrzlPmD9L7UP6+RF1CUSsnDdaTIf3TdgKT96F7/s+bGt&#10;vAgMv2sn9Hd3d+3JkyfdSU3+RhcHoHNzcxMnofhAfmVlxS4uLuzk5MSGw6EsP1q4yO0ugaVpwXbB&#10;dzZNc30inbcfAWTUh/xRbVGTrE1zu6kKdU0NZlzmGEOzxQJYp/LzzLvZ7UaG8/Pzru3qwSyWn4H8&#10;KJ8qJ8qLcQx9YDZQYfx1fn5u5+fndnh4aF999ZXsL1Um+j3HLAsLC2qzTNvevDGivS6k4RPkXr58&#10;ObapJ6JIr33DG8oQbZ4Xg7i/RWyV2Rtf8xPt+LrLSZ3yhHxFC8W5PsaKXA5S9LCVy8dFjYiD+Y2g&#10;HOeYH0yLp8i5L6zZTMTl1+CkSEYZZXiRF9f7aVRm42+Ajfykist8wnHkJ1QsV2kiP+K6hJPwjM/Z&#10;r2Z1I26PZJZRxD+Wm21q8ktcX4ZBs/owTa2e1GJdpZ994i7mU2VGvKFOKZ+MOlojP9XnvJBDlats&#10;eFo5KOI+U/FI+QW0NZ7IVD7Yf6PduP2zD49sdRq7yNIyDnIshNcjeSNOYh6V/0ab5D6OFsUqftX1&#10;Uj4nr0/ZKZZTGxNKVGpTbb7MVytS99lnc7kZbs6I7bYPn5zGdQFjDssgwjxYD885Kf2NcKaTmteK&#10;fD6n4SZy/cgvx9UIV6qYy/aoNi/XUoSV3Cdk8bpUDuID3vCCn8j3oq/BtjqVFlT3lQN+o8/gdBGe&#10;VLaU8aPGkN7feChHpI+OJfE0uozXyFaRB9WHijL7jrBRFN8wDcsrw7ZcZ8nnsF55OYxj0OYyuyph&#10;Rm43bwaM2kxxtPH0vAmY8/Pb+vhgBKwD7ZHLLOkNx1Llk1gOkS6peJzhippYFcmT+ee2Yb8oXVWb&#10;lplXLEfJM2r/lJihgXxtc03VuJHbl/HHpPyjakukG6pslpfSI48p+N9s8rlf1nbVJ7W6yfxE5Wd1&#10;Z1izb3lcbkaRz8nSe9kl/HMXquH7LmXVxiq+zjbJ+Cvy804RtuJ7am4tw6nov1CfuAylN1EczXyo&#10;wimZTkYyLc2ZY5qojsh/RBgpy4OULfqMeMa6VR2lxatRmzK9ynAppsnqifJH+DCSQSm2KVLYcFq/&#10;Euks2of/5/oyGynxwX6A7+Hvu/quqH7OU+vPo4V6jPeyWF77PJN/ZzrGfca8+uEwWF7mjxArI9+M&#10;zbgtuFEDy+4bOzNS/VeDwZDXEi7mOUcce3Df4HwsP1eJ6o5kn/mlEin7zNIoPY7SKyrJPLIttckD&#10;61JxGuWLH84f8R7Fl5KPqY3ZnJ7HL9j2iF/MV6PXMzPXB2ceHBzY5uamPX78uMhfRnNzc91bfJqm&#10;8cNazez6OTTH4pmZGTs6OrK2vR1b+xti0F5UO9h3YJuVTJAynFZrPxzTorLdj/q6t8PDQ2uaxg4P&#10;D8dkxW1kHff/Lh/XPX8267Lzcm5k3Y5Gowb1CH0wHqaVYTSMBSgff4OYOlRQybJEEbbqM35A/8XP&#10;SJQ/wTahzA8ODszM7PDw0F6+fGkPHz60t956y+7du2f379+3tbU1e+edd2x5ebmbB+SYh29vYXuO&#10;9DVqv/eXH3I7GAzs+PjYdnd37Te/+U23EWx7e9vOzs7s7OxsrL/xub3X04egf7t5Di8HxhVte7MW&#10;BNtD+WW5HFcyWSm/eHl5aWdnZ53P8TzRuIJ/u/3Mz893c7oou6jum3vdAW6eRq0XVGszFF9qrZSy&#10;DWWTypYjfWMeSjqh+jLCZOTD2+tL8bgnwsJOSgeQeINIxL+yrWyOm+0X5aB8PctlWqrBo9G1u+Lj&#10;Gh5K/DAfEVa++d2aycP9wzJr+MpwqeIxS8Nxnv1UiVwnvH3wrABdRycDRdF6K64HecRr/lxrOBxa&#10;27ZjB35Gm4ARv/h1heMEr2N92pfQ3pSMlY1xemWfUVl+7/Ly0o6Pj61pGltZWbEPPvjABoOBnZyc&#10;2Obmpr1+/XoMdymqGVvg9TfhK6ZNO2XdXd96Gcqv1saT/9tU41/m1AATE+GgJXM00UCB76s0rLCR&#10;wkflRXxk6bM6ECzhZHIU8CL+IjmUgjemKQ1aVP67Ukn+0wxcSsEzAwEuDz9hYdrAr3QuI0/jA1K3&#10;lehUbaxHgbpS30Q6G+lcbRt60Jiz4/xuCz4g9sXuCPgnChS6G+mPslF+nbXKl+mYGlBEgM2/FehW&#10;u8gjQllg/X0AZOlejd30pczPVOjRRIVZu94kKVnU+EnVJwqMZQOy0ej6rTZbW1t2cnIy9vYpnOBv&#10;mmYMUOLHT7zyU4k4BqjJK36YW9IDtVlDtT3Sq2jAanbrD7788kv7/PPPw3Le1IANea+JpzUUDXrx&#10;Hl9HHUI+FhYW5EYe/68efGT1cZ+pa/7NZUflZr+9Ta6vagKVeeR28EOD4I0sjdn4ZkxM4wM3JY9I&#10;Vo5V+Y1k0YCRJ0Wapuk2bKMM2Jb9U4OLZ2Zmxjb3qTT44XYhKRwaDUqUPqh4qIj70a/x4JwX/mE7&#10;SnxwXVz/Tf62pcnWqL0RlTCoKpN4SONt5jMVj+j7WV4RT5wnqwf1DNOr0+uYsL9ZX2seyCtivkvY&#10;BeMeEi4kZR/oxLJkv+m/Vf01mKGGcMMO8sxvcnDfEB0mwnzX8MY4A8tEuSidYx/E5SobzxaOq/b4&#10;/cjeatpZwt7T5KutU/nPu+Lcks9XPKA9KVtQ2ETFjoxnhXXRN0Sk7NJJPcxWvDNexTZEWE3515K/&#10;dJ48Lb/9tI/eKL/FfjjTD8YBPrZA3xH5tYhXJaOa2Mt1ZDzjw1bXER6f4OKfaFNf6SCjjIdp09Ri&#10;oSw28zXu82n9jurrWoowi+MDLo/thOO18ucK63G5+DvaxK3ajBtFI59V8vWZPahNMh6LVTs8hi8s&#10;LFjbtvb73//ePvvsM+nrfvCDH9g//uM/2scff2zf+973ugUSq6urtrq6agcHB/bhhx/a0tKS/fzn&#10;P7etrS3ZRi872tDG/GOfKD+J8q0lhZvUpqUon4qTmQ6o8ViUhuurveY+CCnDI1H8UPYV6WrNYRLZ&#10;wnXkE7GjWXkxu5lN1K9wG48NVH9F8Qd54DFjLZ6N7LXmmsI+0T38LpVby2MpT4Ea5jMiFWNq86py&#10;+qTDuqP8NeUqTBrJNPIDKsb0iY+Kp9I95euZv+ygo6zcLJ3Cspyu9CC+j2yyfi6Vw2OOrFz2BSW/&#10;V6pfxU+8x3xlmCKKxZEvVBtmFQ9KBlndqr9L95GPN4E/3yRF7ehTl9KB0phG3Yt+Y3kR/izxd5O+&#10;NZuc1/ZvNTadhlQsN5vE8IrP6J4Tju0ci2J9yu/gvbvqkIoVyLuaT8B7UbszDFLCkmj3ffsPZd7X&#10;J0f+SuluyQbepG3XllXSN/avytfydcUH91VtezkOR3UqX53hyT5+BtPx4jslF1Uny0w9u/OF8kEM&#10;Hlv8ntXRNM3Y4YMqrqH94kfJD9M61fqRphk/cEIRb1Zwvj2G8xt7cOyNG0+yPlD+gfuReb2LH4ko&#10;qr+2vsjnUHmtWd2bNCJSsqyxNZYpj4X8ubWiGjzJ5Wbl9PGnmf/D2Dk/P29HR0f21Vdf2YsXL2xx&#10;cVHqC9tTNjevfIjrIvqLtm0b1mNMg2tCvSx8qx7mw/Szs7Pt7Oxss7CwYIuLizYYDGxvb2/srW/Y&#10;pr7Yi+XJ7VYywzTRZnruZ86Li8z9jU/Pnj2z0WjUvbFiZWWle3PF+++/b2tra7a8vDx23d8Atri4&#10;aBsbG/JtYDyXg/4M1yscHR3ZycmJHR8f2/Hxse3v79vu7q4dHh7a/v6+HRwc2IsXL+zw8HBiM7LZ&#10;+FhWjQmVfAt+qZvnEHY10cmZ7UX9WYqN/s1zYR7DFhYW5HNyxrzYJ76Jan5+3paWlmx+fj70UZ4f&#10;ZNBgHd6WqK3Kp5fwXyTHqJ4Svi1hr8wX1vBFfODc2FisqfHLpbS1viXjs0+emnsqreib9pqFfCxc&#10;U3b0v5Z/7Eeem+Y+VnG9bduJjTm+ptCvMXaFOsb0AXGJ25bAt1L3Gavif7NxHIp8RDbu6UpYI7Ix&#10;lBXiVq83OhygVHZN/cqeeQ109jyjloK4MU3Ab5umaUq637cvMqwW5cUXKszPz9va2lq3IZ7tuGS/&#10;ke7W4vc+FNWrbMPTZ2MMvAb30J8XeUE7LMUW5t3To8xL2LtmHML8M16YU4myRvI1NejhzimBo5KS&#10;qPzcwX0CXJYWheu/+X9WTmYQqrysTi4P03r5nCebUMBizCY30OD/ptEL5lRfTaOoNcEbBmJ2eXlp&#10;5+fn3UC5bfVJAqo93C4zvcib0zhvc3Nztri4WPXAv6TPbC8lsFcL+hTVAMlMn4nXDqRw3ym7/1NS&#10;SXdUmyKgxAuHS+VF5fK9ko9xYj1UAK3GVrh9WIYCQxnP7GMimXDA60Oo3wjCVXsj/8/8RHVwGq4b&#10;r2U+XtXhm6hev3499lpt1jPFC8oOT8BSb85C/qITFFV/MChQ8oxkx/bCE3pcjp/WQmk7sMsTExxf&#10;+HQ2P63Z86Jca/XNJz6yRVR8j/WRT33nRaTZpvOaWFSiafyqApY15US6wA9gMnvDPlKyJ75kTFF8&#10;MWZSaZQ/jrBjRCWfE9lc1A7WXa4LF6FFvLM8Oe4q38+8Zu3l//h2xExWUZ0cYzjm8qY7dbLTTdlN&#10;dOoTf7P+4b0MszHvWfvUhhXkg/Nx/OW28AlgmZ+qiXER3zwBkuVTkyUqfV+7qk0zDZV8A1Kp72rK&#10;qOUJ4260YFvpHMfykl9g/cfvGozPdak4r/Czsg+OkZEvrZWxwm2Rr+c6VD4kPFUO62JbUQcrYPq+&#10;pPpW2VjJ7jj2oM9xvn1TL+ep4b0Woyj+Mh+D/JbGIiUMw7ZUShvJedq+rNHtacpnnBHd5xjB4wKz&#10;yXFubf01/hztEa/jQ8JobBJhLGxPdA/1G+vPYmYNRkLfwvzifc4fyR7HdhF/Wbvxvoof0biD58dc&#10;3vgwiPsg8u3oV3BTHMuz9L/ksz2N0iksr6Q3fs03I2Kblb1gvSgHvD8ajWw4HBYPVbq4uLDBYNCd&#10;sIwPwTzeLC0t2crKSvcGa7/ndeMbTZVeZ33nYwpsX43tq37jOnCsgjJUvxWfrKtouxGP0eb/Gh3I&#10;+MJ72f+aOiJ/X4sTsphVW5e6p8ZApfKiNmS81sqlL+ZQD66VXJVf5HYoXFuDEzCNOkSE28V2xHyo&#10;ciMeptEHVU5Nuto6Ir+POhbpv+eL8LTiO7uOfkTxgddUmdH10n/Fk9KBTL/+fyaOfVkapFK7sNxa&#10;TD8NhlP3HAf09YMRXlP+MdKDSFYqf9SGKC6VMHKNrCK8lfFX4iWizOb9upo/dGK872U67snimaq3&#10;RgczX6xkcpNeNjDryz5U0pUS332oxh9kvKk4EMVujsvsS7NYzzxz/QpLKP78d61fie5hWRA3u2di&#10;mTwxTprpt/uq+lVbEx/aXv/tZN6a6YVPJdzCYw51KJ5qQzTf7M9CccE3LkhWfqBpmok8mc4I+fuF&#10;sYRKB5XeIj+qXu6TyHcwqXIUcdnMS2SXdL25udaiD2M896Z8SxRHVBuyfOoZZeazFf+Rnah+R74U&#10;1kVShwpWrtUaK7Nkzyq29o0zarzNsrx5Jt7Ozs42a2trXT2Xl5cTB1riHB2On9COcX5M8aM27/JG&#10;duwP5KHUxxEpf1fhPybu1cg/et52enpqg8FgbIMfzj8FZXc+vMS/X8vsLCPQ+85XFPJPMLC8vGzL&#10;y8tjm1ucz+iwAuSd21Uznoh8A9sNbYApYgJ8K+NwOLTRaGSnp6d2enraVT83N9c8efKkXV9fb1ZX&#10;V219fd3u379vjx49stXVVdvY2LCVlRW7vLy0tbU1m52d7TbqePlzc3OdPvA6mba9PqB5MBjY0dGR&#10;HRwc2P7+vu3s7LTb29uNb6o6Pj62w8PD7s1U/DbJvtQHm5UoignZ/Sw9X+d7rntXV1fd/O1wOOzq&#10;ctliPMB+Nrt+lri0tGQLCwtj/o35jsZZql0RzsB8aL94qB2XU8KaWC4ffBflYZ+BvJTiYhTTEj80&#10;lVKV/BniSP6oZygTTAV4rpQvopIvu7lWVeBd7ZCr5nojPed7XQEFHMPpzMbf5BakmShP5Zk2vmX5&#10;7yJfhS39OvoIj0MeZ5trymL6RD+ptH2fCfsb/YbDoa2srEw8n8I1Bywj9mNqLOJ8op9Vz3dvk96O&#10;TSIdQR5K8b42LfLCG81Ho5EdHh6amdnS0pKtr6/bxx9/bMPh0F69ejXWTq5LjUn6jIHa65vcoHZm&#10;ZobnGloza1DnMhkoHDxWAfhJZfPqWkQF/9nxbULHFa9ReaXxWlBnSp5mLkvkSq2u40RPZiTEoLzO&#10;Ey8qD3Yo7tRHZSt1PpddMyBSp7pimghEsjwU+Ojr5Ps4gCyPCR/E/5Vh96EEDMh2qzrQEbRt2w1S&#10;mN/IQfUJnsgD9r3rt7+5gnnqW37ffFl7anQcv/voCbdzNBqNDdKbprHhcGgnJydjb+Yp6RW2hUEF&#10;86gcnxqQMN/II1/3MtVCSgU8onslPgTIS20sKlv5YAXqsoBXGxBq9DMKWuyro7wKbGGeqA0l39fX&#10;PykAg/yUwDTz7CeVRBsoIn+FE8GcvrZNBVAQApzI9qI0yr9GPMN3o/L3ASmZTpTaHvlMdV31kSK1&#10;OF7hELwelV0LOJVeKR3J7EjpY+QfWEeVvKKNblym0m/sPxFrunp5E4vq8yhmN83kG5K8TL8/MzMz&#10;Nkkd+VYzG3vIh+n8Om6+U3L000ZUH6lT65R/UuUqfVJ5kNC+OX2GeZkyXiN/yWkUH5xHYYGsXRGe&#10;UOmjvFm+rL2RXfa116xOxkNYvuMFXpDI8sY2I/GYLvIbmf9VxLJG3nnyhNvF5fDDOeWTo/g7DZXi&#10;cUkfvD28iS7SN5Z/1u9Yltsv+wq1oY71QS36z2yT79fixtqYhzz2pcjXKFK+ohRnMqrld5p2lQj1&#10;FPu8dhG6WjT/pvhyKi0miA5z8WtKT7muth1/2Oj6rdqG5dbELRXjGeehTSm/FxHbPfsOTMf+0kzP&#10;V6k6ld3WYgdOG2EmlSby57W+gA/fyHx+1G6+z7xGPo/bpnAg93vGg6pf+d5sgzrKhTfwlNqPMuT2&#10;Mw9chpJ9Vo/LR9lKFOcj4j5kvjJeI97elC9WmEmlMRt/41PJLzCxzU5rU8x3KRaq+31I2UfGi+rr&#10;yFZKGMWJN3PU+rys3KgM9hk+BuRnF07q9EnEiz7GVBgRy1IyUjxGPgIXE0XlRe1U7YoWzDF5OZGv&#10;QL/L/iMrD/lhn5f5BkyT6ReWH+mUkmdWbomivo3a0qe8PqTaFJWf6Z0nuy6qHA9b1gViAAAgAElE&#10;QVRU7I9kz/FN4REV/yLeOV0ku5Jf7+NPm5vF+FGdagFi5ruzmJ/5BbNJH4r1Z23lWKewDz+gV3Vh&#10;X9T6FualxDPrUmS/pXyR3nB5WZniemsWntLc2/a9jBJe5PR3pcg+1HVvI5/ofsPjhDzgnrR3lRZ1&#10;DvVd8RIR+bgxvhRFfieLt6W6K66P+dnMTyl9juJ0pj+RD+4YSu6x3Ufty/Ck92Vp/iCyedWmiA9V&#10;FpRXZZzTYIQMvwTljy2uasXp7rWUxX6ss0//YrxQ/ph1jw83rNFLZjFrW2STjCMiPVBxh/E2xwL3&#10;R2Y2tlYK5cLzIjzv5YTzA4xfbspFv9Bgm1jeLE+Fh7K+xnyqHiyH06Mc2X97e3lzj6rT50yiNRY8&#10;Z6hihNIBbGfm10t6U0MZLq3Jx3nVdYV/zSZdGT/f5H7kt33xolTWr0h3FNb1uhVGVW1W5SuK5Bnp&#10;Ftwrxv4Slewh4L+J0tTGeOvBu8e0Gqyj6o34yvqqLy6q9f+ZHfTFu74ugHxG07atnZycNMPh0A4P&#10;D21nZ8cWFxe7DTlLS0u2uLho9+7ds+Xl5e6wYv/Mzc11duS8XV5eduvwrq6u7OzszHZ2duz4+NiO&#10;jo7s8PDQzs/Pm9PTU7u6uuoOh2rbtnsbFsqG9U756T64SKWJfkfXSvKPsCwfWoprSjyeXl5e2sXF&#10;hV1cXNhwOLSzs7PugGjPi+XMzMx0B2R5Hf52seXl5TEfRLHZbaRtxSbEKF5G/YNtxDdGKhlGfRdh&#10;dEyX9U+J/6y+KM80FPnILC3rel+/4mWxrZjlm1YyHgv+OnwjD/ebsp8+NsXtaYNDQlQ+xgtUVmtm&#10;DT6vwk3Xo9HIzs7O7PT0tJ2fn28WFhbMzCYOs2O8irea5vowZm4L4j1/PsyE/RdhKsfQ/pvlyHP2&#10;nE71j7rmZTm2GY1GDeMkYVsN/q/RFZWWefHYEh10xvmUHvaxKeV7EHvWFOPpIp+UyaZEka/0/77Z&#10;dn5+vnv7pMde1S7l17kOzMf6ZLcy6do9AdCtboyvdCt6ZhXpQXZNUTTuAH+CDE+0oRYn02+UVceH&#10;8h3o1zLZpZuqFHNdi4LgycYe5Z8meNXwUHNP8VGjDJHTQSHjZEaJPwd5WB93HA8M/R4uAPKPp1WL&#10;g5gfUsa2vZ5cwwmVUC4lUoGDdSMLVkij0chmZ2ft7OzM9vf3uxMfXAa1J8+pNCWn0rbXp4LMzc3Z&#10;6urq2IlKJSCZgdGIzyj4eN+qcnlhe6THJT6yIAN92JpZMz8/b6urq3Z5eWk7Ozt2fn4+MfmEfPEk&#10;NgIcbA8vlFV8Re1guaj+KNmEaO/Yd62fwnLZR0RyZjmgD1CBFct0KtlqKRjUkmobUh+f0Ve2nqfG&#10;v0dAT9WH/qnkN5gP9EVqEWXkexVP7DMj0KB8NPLCvrYG2GKZHFvMxt/6xAt2kb/MJzNwVA9BOKZF&#10;PGcP2yOZqZPy8D7yw23E/GozXE1MUJippA+RHLmv8LfKq8qq9PuhHtZSD/sOB0J4rSamRfXWxhdV&#10;V2RLtXgm40N9IyndYV/DsUMR3+d0uCA38x1sr2g//KYrxAHMh1k8AaU2vLHdOfGDRCXLGqyo7mVx&#10;F/O7b0BsypOxqh2R/TGmKuk8P1BkH8HxqtbH4H+0mVp9V31QihHqf+TDSnVm6fBeDa7IqORPOB7V&#10;+LHMN3M6lq2ni07cKuELTBc9eFZ64vdZx7K+4vJKcUbJmPuP9Sh6cIu8RhtfURa1eIPzRm1Qabwt&#10;EQZie4x4Yp6zuqO8fSgrS5WJso7ijqfDvolOI/a0TdPIReqKz5Kso/wq3qi+yO4xKdyoFn8q3Jyl&#10;wWsq7uB/nOtQ7W6aWyyMeThd1pfTUK1OMWbrW0eEizO8XCozo5rysO4sHtaWp9IrG0Ji3WWMl/GE&#10;ZXAbIl1TebkO9hvYdjV/2pdcDgsLC/ZP//RP9vd///e2ublpm5ubdn5+bmdnZ91DuocPH9onn3xi&#10;77//vt27d6/zP44J/dTZq6srOzw8tNPT0+4tguxDcKM58o425Zt0FGXYQtlGzXyq0n2lA1EabFv0&#10;0DLq45p2ZVSDKbjeiGowXK09lNJP63OYIp8xjTz7pEcsqeTP13nBqVk+9skwGB8mUIPbsuuYL3u4&#10;zWWoeMttUPHY82dUqxeRjrJtKfmrulieCoM5sX9nmanYnS2yjOIQY2LFW41cp7W3WnwyJYUFvIGy&#10;70SZbZbsw6nkh4SutGbXi3MwTaQbGb/ZOMyvqQftqg3R9ejANb+f4Xfk6+aaFBS2mfm9C/ap9UV9&#10;bCyimjG/qjrjB//zJgO8l42JpqSQL1VuhHn8P+tOhJ/a6xuhMbVteAC4Siuv18STLG2WBsvJ/IfC&#10;haWxiMLR6n7WF9H1yI+o9vTRK8/Ph09xO1Q8dx1Xz+ERJ2U+PFv7oNrPYwLsFzWmwXkdTB8t5OL6&#10;sK04367SsW+qHbNEssH8SgdV/cpOFB/RYViKD0+Pci75C4GnmoxHbCfm44XreL+0mVHVkR3uFPVX&#10;hMXRXlTszWKCl4tpIpzuv5XeZLqrDrzK8tbiV64nIyWTki5Tnralt5op4jLZZpRPLuFC5oX7T7WB&#10;eczKr9HXiC1Mn8XLiD/Xp+h5Jv5njId5sTy8r8q4ydeYTa5nlI28bUODaSOdckJ7Gg6H1jTN2GYh&#10;5i2irO9Yr7xetmdfMB7ZeuSjsvkyrGd2dnZs49NgMLDBYDCRBzdQra+v29LSks3Pz3cbrfzt9r4R&#10;yvViOBx2Zbdta6enp7azs2ODwcBOTk7s+Pi4WxDP9WXPSER8aPtgR5Qh/seys/rwlln+9hWOw1kM&#10;Rr7a9npT1d7env3xj3+0phnfdKxipvepX5+ZmeneKrezszOBzyC/vzUkHcujzKJNDIx9MkJ58PwO&#10;Yi0uG5/xKFzFfHOZ7Dvatm19Y6HZ+EF0Kk+N/UUy8LaqQ7T8U4Npuc4MEznPWGfpEIebOtubNKlh&#10;NdcGGPLIftzbE+m+KL/I613zKOfB/Nz87rCoqs//Qnp3TNGbZcZ8SOZ/+pCKu1xepMPZvbZtxzZK&#10;luqouRf5TJWG6xuNRmNxBg8tQIyvnh1H+EG1nQ+O8PpK2FqsSe10Q8UVD2SRjHhdq/tAjLvKz8/M&#10;zNhwOLTj42Obn5+3Bw8e2MOHD+3Ro0d2dHRkFxcX0jbVM1C3Y4Xrkn4f8xGRPvSJ4ZHuljBh6Zoq&#10;R7U5q3ManwXpszkyeT/BKGZ2s6lKNR4DreoICpQTpwdiuWqTDxMbizI2pSTKgJURscPO/pdAoHIQ&#10;2HYVwDk9B113WtHppQ6I+fW46NhKTidqW3u7Y75zQqo/sI5MPur6NMHKy5idnbWjoyN7/fq1HR8f&#10;j9UlAnGvsqN2Yd/Nzs7a4uJiuHihpp6IvxqbyOyzT113IdKT7npNPSUnRHWE+WtI8dYneLwJYrCO&#10;YDvypZiXy8oGFsr2Oej74I8BHvOFi8Dx5IDIjyj7jgJeBvAxLdtfRMpHBcA8/K/ulezR/TSm9bfU&#10;4EJ1LlfpIJbHfacm0yM/z9eV7JS8FD/+zcAm8zmY501TXz1QsRbvRXWU6o7yog1F5WUDioyXyN6x&#10;TrbDUl7+jYCey1ULEj2ND3wyvxa1h3knHzUxyOENbQo3RQ9h3Jep+rE9OJnbNE2HtyL/yhORrAeq&#10;z5VcSgsfanST+UD51Nhk5AsYa0b5IizosaTUFuS9ZuFKDUWYN9JTzndX7KDiGJdV61uR35LPcOLJ&#10;RNbPaEMV8sQPI1k/IxmzzWM6jGtqMl/1D2+2Z75rdKwUDxW/qMtYd0SMq5w3tyW/53alNmBjeyJ/&#10;oHyNSl8Tl7BuXHzBZfMhHnjNr9faenRARBRHuH3Ia238uZGZJ5LMZfLBa4jRsC/4wSfypB7Ic1ru&#10;f9UujlvOh9tzhsUz3ehDmbyj/1E7IsriIMfYyMdh2pLfrPG/fwp8+6bKz2IZ25HfQzzlOCrKq/wn&#10;1x3lyXjr267Ly8uJTY+Rn2SMib5X6VCE9Yjntr15qMzpIh5Um3hSXtXN8qrBh7U+DOtTm9EjfgSO&#10;aptrmqhHkZeXLUaI8jH/NTZbW3YptmMcvDkttp2ZmWlIPlIWSn6j0cjOz8/D07Q5fXa/VvYlTBvV&#10;NQ0uLfFU0+aojOy6KjfDUNF/lT/iWfUv32NfoXTO7Y/59A8vBlLz0Wzb3A72W/xgtKav0RYU5mQ5&#10;3PDcmnULSkKczeX49ahNffxOdj3CBzX+tqSvUVlUZmsBLp2W+vgG4qXLf5e6scxIFwWP0qdOU6/Z&#10;5Mn5bOM1+Ab/1+pDSfYln5T5I8YrqoxI3hnv2fUM50T50M8xj5wnw+f4TQu75IKICENlfNUQ8dra&#10;ja5OS33jWF+ea+N5Vl8pf5/2Z3pQU29U1k2esbE9+NTuGublOKjqn7ZvcZzh5URzPdOWj9+BrTdm&#10;eq4litkl38/4hO85KVwQpSu1sUTsPxhnqXqzOBDxgj69dl49w4K1+RVmZDzk/ET9p56NqHLxuufz&#10;PlKLT2uotGEEv/nN4sif161wBet0SRdu0nR4K8AhRfvP+lPpJdQ9kcbxfV+9r+XP6ynFxdqygXrh&#10;VtZfry+TE/PHfZ3JTLVF6QnrjJBV187soJZsTKN4mybGqDLRP7E+Bngr7LeSf3JbxTaMRqNmNBp1&#10;ZbbX1GA6PozVzOTaFNVW93PoI7A9yDfqhHpuEclvmr4o+HSJP1S8Rh64rOzQHPy+kcuYX/O+ijAb&#10;y8zvqZhS4zsKaaXO8bgnK6fkH/v4Aq+XdSnChFGMFX3f3lzvEtMc68Q8oduGz8dcXV3Z1dVVd2iS&#10;675v9uHn5J7f+/Hq6souLi7s6urKLi8vu0NO8Zmd2qCNMZXrucnr9h2JuRsXQfu6uZ8obxZDb759&#10;7kjqULZhl/sTfULTNN1bqj799FP74osvxmTqcley8L6Zm5szf5vOzMyMDQYDGeeM9J/lg9dv+qUd&#10;jUadvCP764tdVFq2fy5/2rL5eis2DWUx/+Z/24q3q/TFopgni3FZuSW8ofJX8FmMxbVlZv3H/kYy&#10;ksThvmtG+M1SzCPaIT6Xm5mZscvLSzs+Pu7e/GZ2/ezP07qu+trLG94axxkcS92HZJv1lUw59jp/&#10;6GtrsQMe2uplR/srnB+UIfdZNs5mUjbeZz075o94VhskOU1NPFc43/9HsVnxWtOsWjuqxYbIu7+Q&#10;pWma7u2S/IZJfgaflcu2mcVR9nPK76k6VdmMkWpiBF0fi/81+bhNKo+K61m8jXyo0k3HGejzmus5&#10;xiaTn5nZXMmgAQhOpHOlYIYVQI7AqCIs12xy9yMqIRowGyDWzQGFnS6TGkyU2pMpXlQfgtcaBSs5&#10;UeZbyanWQWQ8RNcyQ83KwnysH77z8+DgwIbDYQdm+4Aq1YdRGv/t8pqbm7Pl5eWJwSnnLfVNSc9U&#10;Guw7zlPqxz4BXxHruP/3QcTBwYF9+eWXdnZ2ZgsLC1XBTNkGAhWsNwvMJWCkTgWsAPwTfEanC9bo&#10;OepD1PclniIqARfVFyowZ+VH/nQa6msXdy0/AxylPLUAh4Fq27YTg/vsIZTrfQRYM7AY9T23Kyor&#10;81U4WIiAHAJ6nCyNbC36j+1Qm1+yPFgnT7aqDQFRmaXF4Cq+M2E8QrtG/IQATQHdyO9hnZwvo0iP&#10;g37vACPjBUUZPsrkzXkUXpk2ZmV11vo9xWcJ20Z1Rjwoyk7q97JrTg2L+GF7z/AQyhE3vrBfKT2w&#10;R9tS13ljQtu23aJpXDxTwt/cRrZDtjm2NSS1ubAP3oowJJKKQyV7Efd9wCgn5FzGiqcamzYb10mu&#10;X9k8Xyv5ddShm+vtzMzMxKCV9Ur5B+U7okknVY6a4OI6szGHl8VxiNtd8j8KN2A+dQKW0pnmZgLg&#10;5h7+VmnTMrlvMaZhmihfjc+txQt39N8sgAnbmSbudIWBrtRgs6ycpok3HrBe9pWJ2eSmyszPKn8V&#10;9avyYzxHpDBxJC/lu3nBmvrNvCp+YRNh2948tAH9b2/qayL+Ml25q/5yuxhfqpiCB2Ewscw5VnL7&#10;GEczKV+u8vfAn0WsmPl/VUdN3OvTh64PWZ5pbDGjWn+kYlzJpyodUnKK0mX3FWUbPxnXZnFDvb00&#10;4z/iLdMHJYP5+Xl7//337ZNPPrG//du/bfxhu8f92dnZ7pq3FR+8+wIHM7NXr17Zf/7nf9rOzo7k&#10;jXlEzJxhoYh/xkd95puVHrGcxaLhbjxpAUZV/PE15IOv1eQv+RpPwz6d9bIkKy4nage0BeWTUq0t&#10;12KtSO8Vxudy++AjkkmYMTqhUV3DtNFDfsWnsufoBGDkPZNn5CcVP9kihhsZNVFbojYpHMLxvDYO&#10;crm1vpFxCd/HvMxnpNcUC1KFq8ESWR1BmV2Qv8GB1UqPsqvBKZxH+aNSPK6hWl5KfKrfXE9NOSVf&#10;qXS2xs5LGIDHMVE5pXrMJt9CUKozWxyrfK+qN4pz/qE4PKa7NVg88ykR7zV9pnyG8pd9eKQD7Jqb&#10;cdzYtSxuoryQlxocWcOfusbjLrwfxawC5pnAVuh/VBkcI7K4g7qLvEe2E+lyZgPqmVckD06Hc5yR&#10;DUVU489qqdZebtL2jin+LcoeG5BSGrw3MXCtaTPVV8TxleVMUNQXNbgz8sGZf2+aJlvkLecFVT1o&#10;1+p0dr/H9UfzbzhXzodtKrvz+WZP64v40Ka4LmFHro/t7Oxs43PhePgXtof47q0PCqPy854Me/M9&#10;1Y/RRkL2jezr0a9glUbxHuuO/H2m8yzLSIdV/OR7NfwIvqZ2eFGcIp/GMSn0Hey/I8J+V/Eziq1Z&#10;PszfB2uznAPM37BelepGneRnr5V4ZOwtBW17/UyV42n2nJN583JwYw7yxWuk2M9A+tBdIKYzqzso&#10;MYq56BexjXifdcX55IPxsF1eniqbyuvaCYfetX7db6LPw7dM+Yaqi4sL2e67kOuUt1Vt9lf4qYBB&#10;kBqRvzjPpe67z6B7qQ/Jys4wsP8eDofdb9wEoXQIDznCN1t5X/JzrwTz+VwD24HE9ROZm/F1ilGa&#10;yMb5sGLVxsynejrEG1we2vXs7OxYv1boBmOx1uz2DdUKI9XgzewNbQEfE+1WcdzvR4deYXl+Ge9z&#10;mtqYVIJiJSxR0q/aWGaWr2fiMkp4B3WXsUKtbLJ7fSFshglq+HDCt1AxH97vuLHT15+LPRctxpWM&#10;18xHlni+urqys7Ozic2+GMcyvKFsRPUf5me+FAYJaAxvqvil9A6J/X1kI3zd8cHZ2Vknp+XlZXvr&#10;rbesbVvb3d2VvkTVqeoJYiX8vH1jaMBv2wZvleU8zCNi1B7Uaw5SpU3q69orygnxZiRDhVlAll2c&#10;jnSobVub40ITzscyl9Jz5RnVOGssD8F6X4eYlascfQQslfLhNxKCb7yGebBNWfD2XfW+axf5d0IA&#10;IxRjou1KDsrIFal6MZ/SGw7SnI/zLCws2NHRkT1+/NhOT0+7ncslvVHtiHh0R+33HSS37fUgamVl&#10;JdxUxfpTo/OKByQsL3L4meOMyuJ6S7xF+lKqO7pXa+sRRXLmoBkNBErlctBQgSwLsNO0JZNx207u&#10;+Of7IMsOSPBbKrA+bJeiWttXefqkY1/HPpL/vwnKbMksBlqZ32Sdjh5AqbbxQshIp/0eDjDwWtQ2&#10;5LEEDFU7I8rqyvxxySbvalOq/qy9KvZnZeF1/HAfT9MuxgMR0Ma4mfVbBmBd56ANYwBUgdRog0yt&#10;7BRew3J4gg+vOTZi+ah8GM8ZMyo/g/WpNFg+b9bL2lzy64g5fPCsZMD6xfaPbc7qd1KbTVRc5zpY&#10;D81udRAnmnnSndui5M94WJ3KgulUPSreeVuzDSg8gc8YUelXVBbmUzaE97k8JoUP8AHFzfU0QEax&#10;oeTXShThFsWz8o8if4ddsvx/KiqVn/mtrJyaciOcXIpbqn743+HApmka9oWq3GySmf1LpCOBz2tb&#10;sRlB+RgsO7Mz9iMqjme2d5OuUfUi8YShuofEk8/uP6I2Ytl4X41TkUp4VdWheFSbV7kMPpmrNs6g&#10;zFR8bujkH8wT8Z7h8ChthW5MNLwVm6lqKcNk05KKP1y+2gSb5S/VF8ky4q1G/xRuSmJCFUX+ExcF&#10;9fFXCgczvojakMU9PjhG8R35ipJsWNej+p0iP+VpopPJuZyW3iwbxYdMdly+ys/llPKX7iuc4vdL&#10;PLqc8BTmrC70766Xl5eX3cP3KC5m/ku1J5OB8geZ/1B5o3IZMzsbkGfiIY/Sb+TBy4zGC6X2cRtV&#10;vK2Vk+IzqpOpuTkoAPvpxvYaSjdRvssg4qG0wY7L9zQY+xH3RXascA/7DtanDKeivkT9VrJ/FU+m&#10;iR8lW6+hGt/sONgK4zVPA+XV5El5Y16QJ7bHTBZK12pwRWSDUZ6a+MDXMh1Uvk7lgbJxYWKjyvZy&#10;OTZnNlTSXUVRnREOLumiml/ychnbZ76krz9WmJ59mSo3u5/hyIyXiKJ+zrBrLXHcQH/A8YgX03M7&#10;cCNJJAP/m/GidBYXCvKbJSL53tV/RmVH/eC8ifF3J8uo/KxuhdUzO1M8TkNB2zvd4HvN+LiZG5bG&#10;i2niypvs37ukyew9addEO4XdtIzH4Eb3rX6XfGGQNtRT1b62bSfsEnhr/LoTzOPhYqOGdLaTC/pi&#10;5QNVW5WfRJ7VMwZvAy+GxTkoNafPsSIap6i1M8wXlBHp/5jdcX7nC8vrYx/c7yqeeR9nsU7VzTxx&#10;H8J1bnuD3xibPK+g0H9EdUf6Pq1vyLBnn5if8Qa2I9sb9UtUV4S9uE7UsWiMFFEmb7a9SBfxHvuw&#10;yMaceA4L45Sf1K+ezXI8V1g0evsFlsM4iduj2utzOox5OB/KtW3HH2rU9IkibyfPyWX+rIaIV9m/&#10;jD0jfe5jTz3yjPmYyMYjuWV6Pq1vUJjY/6t72Vjq5nfbXs+ReiPam+uNLxBHv5/FFYVBXAY4d6sw&#10;B/r0pmk6vcU3xET2j5TNEXKcVnqr5vRYxwEjdPEI28ntjg51ZiwTta9prufAhsOhDQYD2b6IlP7N&#10;zc3Z4uJiug5C/ebyqFyJYxU/EV/ZYYYcc7iPBD+S5xpqmiY9bEvEJvYTUw1IIj2oJdTDCB9Py0MS&#10;Y0IfreLZNHGihkfG5nwv0iNFNK5um6Zp/NA5f+vUcDi04XDYvdgF63Rbx8MEfP0Rbrpp23YCR0NZ&#10;7ezs7NhmjCwGsr+N5OTXS5vKlM/CMlFOs7Oztri4aHNzc2NthA/i9M7HWyVexesZDj47O7ODgwN7&#10;9OiR4YGCpbr+D3Pv1mNZclwHR55zqm+kOTOiCI1Ew7YgGLrBD4bf/K9lGZANPwiGBMECLNKAbVKC&#10;SIkXkdRorj09famqcyq/h96RtXLlisjc1SPjS6DRdfbOS2RkxIqVe2fmVn3y6wpzWBf87G8W7715&#10;1WesIxpnVR9zShWzVP8vl4u9evXKDoeDffDBB/bq1at2HctltqdSgsvcbzU2IYSu4L3fizAgqi+7&#10;pvLMsGzL884Pp3AMM/u3xWdmJ3VRGYsgPJ2hoVA8MfDEA5YpjTuoyq4Gs1r7U8bRQbGdiMQqw18B&#10;oYwwqfxRPgRQ9aB7FsT2pHetB0mAAialA0UkOXhdLhe7vr6Wp93ulTsDVCX/6XSqT58+Lbipaqb3&#10;FQIaATf/VhMEtn9ljxykoraiPHwaB34hzL8c9qtf/coePXrUPn+70naUshPsWPZZ3Vn7M0Lr1/Yu&#10;pn5oAMnqigIVy7Xln843vF+zdleCa0BWl4g9l436pLAiSlnMmuVVWO35ZrFqJh/670wO1T4/fEG5&#10;lKxYh9qIwv3KyGykA7XYBx+U0qSikZHT6dTuM37xiUesD47hXpfnxYdSCqfVggI1+eE4H2Et467a&#10;FKP4DxH7uhHDatYvMI5wbgW/gnHoyjIOoC1g36P+ervqpCq2K4Wj3DZuaFY6Z3tF+1YPw5nbRZiK&#10;E3NMSj+cN+M6LIvbG2Iw94P7qvwT25jZyyoPxTFjnIhS5Av+W+WP7mXlorTJFn46YqU9qCe8t4r9&#10;3G7W1kN5QRa3cFx53PEe4mS2EF9hQRSXGdMZfyM94iaxqL/4xeQotu8Zo4j/cD8VH13hQlHcUC8A&#10;ePGO0peqm68rXXAcOhwO8iEl16vGNvLzhdRiP45hZKeqX34t4oIqTnls9bbVeCgZw05M8P1d0qyu&#10;2Xj5b+YBEQYo+/FFais4vpqU35NvFMyHWOPXlSwZT/RymfwYiw+HQ93yDBkjuVWa+YXy9Vkd7COM&#10;Syyr4lgc11WbnJ/vK7uK7kX5cDGYuq9kUfU+JEU8mhPjB1ZhSXxibInam3Hgvf1U+mJdcl9WsGYW&#10;87JFJ9h21obni+xyxjs9TxYXst/I5SNfAjlrKaVcLhf7/PPP7Ze//KX95m/+pn33u9+tFTaVRTJ7&#10;zL9cLnZ7e2s/+clP7Hvf+5797d/+rV1dXdmzZ886uZQulD9hm4ihPOdU45nhh5pHK11y25yH9Z7F&#10;emWnWbyKUqLD4UR//H8lngtZO1xQunl7ef1l9yx2rXDRSO6sraiuyB4jOTMf8CxFCKRsBa8r+1A2&#10;kqWoPMuwyseg3Cp/LMhxnIOQ7Iwng30lPDbUxwqucN6ZjTFvYzkU1iDGqIRtrsSVyI9nczyuH+ru&#10;xhIxNfOXyHZm/sP4NrO9FY6YlVvhDFH5h6TV2EBxq1ax6fSh6V35I9rxVlc3r1TtRPyOfLOIayGH&#10;izjzYhzo5uFhpokdKbvP8Hcvt3toTFqxXdadWojJKXs/4H+vxGz/QuksH/wdchWz/msULB7+UDgY&#10;8W5lX0qGbPzUieZoI9Ghsfg/YjjrltsWc2GmF8U2zpGsRXkwQCi9rPpkxjfwntJjlB9/Y17mSrU/&#10;qTr//DJUu5An9cW9+MHl2HbVvGZlzpL0pdxn7RbCd/lRn8q2o/b9N8/fMI9abBn5I39NCutUB7TU&#10;Wm075KHWWsvd3V09HA4FZd+wqnB58DX8kmenlsPhUDCv4ieZrjwv2gS+G+FcnL8AACAASURBVMM1&#10;KTjekf0gz1bjknFXwv6GI6qNFT4YxaEobf2azi24/v+/pr38UuHpLG6p+hSniNrjvAGfr2+rKAor&#10;OI/q7lKKDlaLYgsejgI+Wzdnb/d4QW+tb9dzBXGl4YO4N2CZis/OmRkzUC7Mz4ljoFm/Ng3fW7gM&#10;qo+e8B0+20NkW6g/9fzT5RCLxnkeM3xVwWXHNQWoV5QbMY/fg2B/cJ0B4G3biD/zGZXUOKDOVjki&#10;5l3hSTNZsE7FK2f1YPlsbVzE0ziGqLgbyTxrC/RU8Hn1jGNF3FrlifQFeTosY/tFX/R6VNyL2k5s&#10;wGNfZ69qw3nkUxG/kI1VvRZOtaXqehesV3Gn1jpgZhCPJP+b8UfkTsH4dc85Mj0o28AyjEsoCsrt&#10;mHZ9fW2fffaZPX782K6uruz29naK1YfDofHPUkq3boTlKQXDd683peMIV9DOovcubE8TDtK4hGM6&#10;/k/9xXqar7BeZ4nHX8lsZm2zm69HxSpm9e+VI4pNX0fcwP9Jto5rqzw8fqo+7INzkVLerlflcZzF&#10;VG6H+xLZEvye9idLK/FGySnaWnr+GCQ5B1qph7EIMUY9059wisI4yKmUojdV7UlRwIwAi1NEVDgP&#10;E0pPsx2hqp0oAEQJd9fjtcjBuE0OLg7AWMfWRjV7+1lLVe/hcLCbmxt78+ZNI4C4UI+DpD/IjQwh&#10;c2L10CcLpNzvyBmjhTX8qWNf5OUg9ObNG/v888/t0aNH9vjx47ar2fUyM3ZOEZip/pxOJ3v69Kkd&#10;DofGc1aBhlMWFGbO+pAymFZAKJJPBbWIYEY+NSET7f9ItxFJWQm0Sk606RkOJDJXs/uXHHvGw0xj&#10;CwJ/1BflI4iPLI/6igjW5cQN5WKZWc+kx6aHTO6VxH1QcnAfHzL26hr2MRuDme8rW4h8StmOKr+H&#10;2ES2eHd3VyudLs6yRcTCLP7KDf7jVOmzmRhfTEzYvZ2ZXG77PFHjzaAKH9jnV3XrfsJtsk5UAt1V&#10;M/MXGctBhG03il8uZ/QiQfkN/p+N50pMUb76kFiJzVgwcYvq3tNe1M9oPB/aF7RtxmXOw1yO242w&#10;BMvyPW6TcWJWv+p39hAyqpO/1jDzm1rHrzViE16X+xfhSyhT1H504hdjYFQfX1+1o2wMsxQdahHV&#10;7RiGcTaTjzF0jz9neR/KT5F3Rc1u9ckHCopDskwP8fHV8VrRRxS/VuNUVCdem9nf7DrfDzBTChz1&#10;w32d62ScVCfa+k+zdkJv/8QsxsyiYqbiluxjSk/RF79mXBr7FMUF3riNJ3Jx3cq/FHdQsT9K7xLH&#10;Z2XZvjN9qTx7/A/akjYy87mora+bM3BZNW6KI2S8eU9CvypBRTPupPxXYZHio9HL/CjNOMzKvMc5&#10;OuBHxzFcLn4GyLE0y4MPdlf6NPNLxizkQys2mcUkxDyFhS7C20ulm8+hbFn7q4n9cg//VxxgETNa&#10;f4g7D/xC/faYdj6f7fr62q6vr+329nal3QellT4peVf4RWBPfmEoPMNJxise0z02MrPVh6SMP5mN&#10;C+tV4gNm6vYMmWXF+qNTs10O5wscs9VcJvLZ2XgjTik9ZD7EcQp9hnFH5eV7s7RiuypOZnwI61Wb&#10;GNEO8L7QWZureGxxJaiY50ksGJdzHvYdlHkFC2bYD3IPPoa6YGzmjdQoK/PXhybFPfB/4bNS53Bt&#10;8Gnud9RuhDcrtqn6lfEllbIYhNdW9b3KL1HmSP6sDVHnNK7OuNxDsH+mG/T3Te4211xpa3YyMeGk&#10;/2t8KrM97IaB/jhWcVIcEb8CtcIHHjLuqu5sPFlnzLP3cMyMF+/lrcq3Z/3CfIv2NsQnVTbiKiq+&#10;MHeNMJHrexesVknFetapc50M07EOpf+ytvG55VF8gOv2WJ/xL4gbDSuiU6qj8p74GY+KdbxgiP06&#10;6MfQZ4U3W50S86J+M/9DGfg9GsuldKp05nkie8A8WERxMCwe/B22qfhOxAuYQ0V5V/kG54l8Ce53&#10;X7pDG83a8Fv4A2QcDoWMUnRP4fIMP2ecKNP/lgf7XavY0O2mAmW7Oa+yR5Y7+koU/o/vubDNqA2S&#10;by9O1y1v14fo4Cf2ae6nwsoM23zsHj161LU5e6c4S4orrPAScb9hHdka+4gywHDcsuuZLbO9K2yg&#10;9wGNO3p+hRk4lkgLtj6EeMDjneGRCT2q8Yjq4Hb38MxI/ugrJplMou0pr2AZQBZVttZtfU6E/Z7Q&#10;T/jdEZaLMJAaXeKT2RwmelY1S1ueavb2OQpuDlN18T3k/+jvUV+wPj7gkg+Hx7xRvPay0E4XQxLf&#10;aDHE64k4Hvet1vHQT1Um60PGL8z696heb7Q2WcV9xUdcOUbYEqROh0q3qn/428upTd4sN5aZXVNY&#10;mOl9ITUsADm7wzOonlAPnLKY4vWqAycqHPY9qyNrN8LwVX4Y6H7AzkrrDM0GbO50hnUoe5j1ObLv&#10;KI/ycZGvYF5P0Zot6NPSGM24UIQntd5/2ORyuXRfqgKZhvmzwj0q0/UV/8f4HPlrlDhO49+8IRv9&#10;DcsxjuG4+fMI/8La+Xzu4oDX79fNzL75zW/6PoJh7httJsf21X3KI7nICleKuCiPTVTPQhuhcUa2&#10;EpUVHPX/aVLcD2U/sWGpgWQnixYEKLLPgZhPHVEPerhtzuf/ZyRwBjDq1GA0zCjYroJndA+vCcAY&#10;mQ2167rwaxFZjOpheQQ5GPo/A+IsRaSLgUvZnX/20HfIet8VsYv0nwVJNcbq78ePH5f33nvPHj9+&#10;LElOdtq/6vPe5AEt8k9FvlUdszY4HwaY8/ls3/rWt+z999+3ly9f2k9+8hP77LPP7HK51MvlUngB&#10;QEDS0rb9b9YVB2BVXl2fjTfLxm2w7ylbBSJXy9sUtqXqm/lxNOZm94FdnHba9c9Js9fDnw/FfkUv&#10;qDLs8ywo46q9eT9Q1lLKsMmSy6oxik5wV397fhVbVJt+jydn/pu/AKHkieyU24h+8zXUNY5dRpBM&#10;kBAVG2ZyRrjKeLyAd5IE/nMkRRCVH0ghEz9VcTVqn8cAygzkjGMk94P7wlwqi63q4Q2OGcabWd8z&#10;/OLJRtQHvOUgCv1rcTfCJ19szrJh/z2fkhP7gvJF2BuNtfsh52Ucj17s85hF/sxpFutmNr7CI2dy&#10;ZL7xEN6jUn1bUVG8T8mx0u7efmK5zEZUWsWK1ZTVw/phvFiVJ7JTFVsjXa5ytOi6wLsCebqHOXCj&#10;VrGxZgXvoZ1QLhVPlF7Z783yBRLqa1aKc+yJ0dDvpqs9Ly9X7XUljr5rUrqlNDxMpd+700NxOKsv&#10;46qqXsUH1Nwz0s/2W22OSU8qpvmO5FDK/3legbYf9TXSs+KbK/kEjqAt1Pr2Baa0j2i+EOHYQ2Pc&#10;LIbxtYjDKB7P/y/K6JmQpzZ8ncW7vTEfZYwwdyXGrsSyHfiTZkx8dxfWRNz+IUnF+qzNPXxOjQtx&#10;MZ+/lGgMWYaIo6KMEdapfmRtzmKG6ivi7eVysSdPntj7779fv/Od75RvfvObYR34Vaqbmxv74osv&#10;7OOPP64/+9nPyo9+9KP64x//uPz1X/+1XV1d2dXVVbfBHeXEuQ5jmcImnjOo/u/FKNaXjwHpfmqw&#10;HEOy+8pWItn8vpo3YR6Xkfkf2yHrSWGS4nnquqoL/GRQgQk9rmCB90ktUD0c3n6dFJ8R8vsez4vy&#10;8mZQlbINW6uJbZf7jDJF3Hu1HSwDf3dzB5UHbUDwiaEN0TaPecdNSxlP7FZJU7fufvp7NTGnm7UZ&#10;YXbGk8R4hnFzT5+zFPmqX+L2I06lZHiXOY/i7fi/8I3u66rsy9lG9BmWqjyK8yu5/e+AKwS9n6ed&#10;vv7Ocz1Oge7qzB+xfBZjJu06n2pcK0tVL7TarZPMTqL4zbYR1RHFzj0JylaKqameIs7AY8KnXO+w&#10;52YX6Au8+UZxzBmfZblJD0M/1enlKqYhdkR2yrJkXFTFyMxuWVaVF3mCkpF5M8lW6LeZ9gmc77b8&#10;qj8r9krlJO+bcZokBnT9eCj3SmKg0s8yjrBtqzbfwefltaC+SGZlE2GKYvReGaP5RRbzsazCCzN9&#10;sDCOgV/H+VspbxcFwnU/HCDlYhMeNOBv1rdosXM0rmxLvHYgkKm1xXk3bMYOdRgg+lqNO2ixPaiU&#10;+QDLulI3cMJobhnpZ0XoDhNwrrKIOTPM6O5ntpWN8d6kYq2IDdKO76uow1eHPF9ks5yHcYDLzPob&#10;4VHkP/xMya9l9aBeXCEqf7T+hu2dMQlj+0rycvhlp4g7oT/5376gWX2xSsmfyYX6iLgT9pPydbr0&#10;ayxLreO6LK5TxRC2KcDLaRxHbEV+yPIqvFbrqSC1dXKkV2lXnoe/vIX1VdrAFL0fYV1EsSw6gBxl&#10;wvdZqAM8KBmud2sDIeZ1+QT/a/N8ujeMnxr7FZ5VaCMEyMxKTrE5qV9eDgsEtgnty3ui3IOfAzB3&#10;XYxzKYeZ5RWyuvxV5cE+M7fL1oPO5MHfPndCu6t1PKh2yxTWGcTWzp/8kLnT6WR3d3f2/Plz+9GP&#10;fmRPnjyxf/Ev/oXVWu2rr75yvmZ1m2OfTqeOD3PcxdjCsl8ulw431BjzoaXeBq83UzFVvStmrIgS&#10;bvzxNj1mUdxL+xDxgNWEsRplUNjJmJHVp+RzMZ1jRpxkpQ2zeN4g0m6sYFxQbXJez5f5CtaFf6u2&#10;IE+ImXtTZj8ZNwzeC76TLFjcqH+OTZGsQwVB+1GZRZtTMr39UtVK8FUNMUHOJgBRnoioqbo4jyKu&#10;Uf1MClQgVkSH62Fw9XtZ3z3hogA/kQRJP39hgwllrdVevHhhr1+/tidPnrSAwnIqB1R6zggPBqmI&#10;0HP/1YkB3I4DM5N2zOMB67333rPvfOc79tOf/tR+/vOfeyDsFmonhHSwa9Qt/+agjH8/e/bMfuM3&#10;fsNqrXZ9fT0lkTM/mtkN5uN+qT5yv/CemqTgZhwmYMoPXdfvv/++/et//a/tv//3/27/9b/+V3vx&#10;4oV5AGRQ9dPuoiDCNur2X0rpJr2Y93A4SJtnPaF9Yd1JUAq/TuH/R199gbrk5JrTjCzsCUZs/1md&#10;Cn9n2B3VY+JBWGLTKuBPScBqEFakcbVsFGe4/ky3nvghaCSX+wU/4GVZVmOK8leFhVwNE2B1wlqE&#10;i1HMxv9BH9VjqvqagmpT/a366Mn9nPEq6p96WBLFLpQl0mn08IUTj10mo+dnbFZxmK9H45/ZxQwD&#10;VByJ7mF9M1sU92TmWhdXMPRlpteUDfPvzP9X2ohkU/ijYlNfTJ8qyTgVyRr1kWMttu/XVB7mxRHf&#10;ZpnwN2/I3u5VM/nlw4GfR5ih+B/mX0mel/m5wjt/OJ9NMB+ykSXz2eB6sxNOCqsyPH+XtKJnhTvI&#10;S6L8NM5ycms7H5RQ2alv79XXnvgeYaqZPBGu8xX2B/d7f3Ge4VjWLsq9E4qHerKE8xl+qKm4gP+0&#10;t+Nd1LWoTwqTVuZTqk/uW2qhwErfGb9nm+fYVtkvggULBWU04oKZ3/FvxELFQVhGdZKvqr/W8YWW&#10;anslCXv1P3AOks5F+Fp0D3W9yhVUHtU/rDe69y7JY8bWfhM+e0E6axdlVSd6+2+/p75m5b6/B18j&#10;vt6buT7AKMJ396coL+QrPBfEviJfiOyF+xGNPXO/iPcpubE/qt9qUc+Mu9S3ST9UFPyP8YP7qzAN&#10;9cP1ug1hX7FM5JsznuFlb25u7H/9r/9VPvroI3v8+LE9ffq0/X88Hu3q6sru7u7s1atX9vr1a/vy&#10;yy/ts88+s88//9w+/vjj8ubNG3v16lUxM7u6umqnovIBFtHLepQL+8f9V7E82xCa6QFTYO8uR93y&#10;KHxdboPz7ME2jl174ji2zRikuMLXlNIYNGROuIDKm3FM9i2Vx1Pkd7P2+ZIinsDtKvMTM336cSTT&#10;HlsRfEDOQ9i/VOxlXj7TDeIpllUYfPf2y/KDrFxXNl6MqysyzjhrxsHQtmZtQp6wsYfiAZfNfD5o&#10;X86rsJyymRVZJ7IM9ZA+fT4jMfbrTBnHj/J6UrEqqtt/ezn1vxdzHNn+Qx20vwXvH5KK8TOey74Y&#10;+XyGq/glZswf4YsvIsL+74lFpehNm4fDoR6Px3Zv9oWK6Bk5/5/IsTuuBHK3v8WcoUQ8uGyLG5Vs&#10;tdaBd6HMq7yljs9na4VH15F/vEsirOh8YLu2q74VX39oymJGlBSH5/t7eABhqJeXthHFfrax4IBe&#10;+Zt5KWJCNFcL+rBVfS8j1st+Ytu8F+fi9O4MVdA1utUl3Uf5rJJd+WUpZfgyhfJDlbCf0bzHEl+I&#10;bJx9PuKFyh4jHFe8QGHBjD9kfsm2qupc5DC+WWTGL9T9MP8/B56spBkH2InxZeNdZnbfJ35/pXiP&#10;/89fHZgd9Mh1stzMn5Xdcn0ZlnmRrU680ROxwI5R1sPhUPC9GbfhtraV6+yJfWx1jKLEOmPdghzT&#10;r49ucb667rHPK/FK1BfKzHVGPE3ILL94tBKbvE9m3SL9iDu18BnFOby+ciggypbFQZJjmafN+I24&#10;3x1kEfE4rhOf29n93KUeDge08+rv5jZF+t+hbPi3OpQa2xb9YqwY/I51xLaj8Ej1n+9JAkGJ6+Bx&#10;QFkrrNedxc6sDSXvu5TnOQnezw7hR262cbWK+RDreS1yJne0ftGs/8o6ysV6p83HEv8j3FR5/Te1&#10;kyo/eY7N+NNtTox0E9kt60KV34PjJrhSxhHdT+r2Ts7T4XBwrA3nsZnMK334Z0jY967BGa/hOM3y&#10;Qn9DLhqNycR+u2d/KF9UF+Ivj4OKN9k8wLYYgfMzWK+Nc3zJmVTCurEMyqH06/8ul4vd3Ny0DXC8&#10;sSzCNYp9M18aDlDHr7dSPO30HMXehVQwv2OMWhOLbeHY+kY33nSGch2PRzudTqFcPA4Yxyc8sqk2&#10;7aTgknhvlYPyvYj7fB1pL+fbwwFm9S7ck/Pjky/y5gIsKBMs3pCBRoBfGYlOPEQyiO0qIOWgPwsY&#10;KKdq1wGKFcJfepilCCjVRhVFWCKCqso5uL58+dI+/vhje/nypV0uF7u6urLb29vuoVw2hpOdplaK&#10;H9wsT1Ho+uDJwdVPxPRr2AcHlPP5PMjEyTfPfPOb37Rf//Vft7/6q7+yv//7v2+fHESdqMT2qk7w&#10;VOOm7NTsrT0/ffrUrq+vhwWzmY5YpuhaZKMomwK2LE9UZwSQEVnh+zOCoJKSc095bB/HKAs0rCfl&#10;c2b6pX0WPFZJaBak1AIz5ZOMkZicbLjP2kZGuB78KpXXuccWsT3QFU/KZV3b32oi4ddkUEI5soAe&#10;lcnKqzyB3GbWPwDy8YjwZIUAeDocDtU29Sgb5PoUpkeyq/KUN53cYZ0zoqXaontlr+9wysYM8STD&#10;8Kwvql4u+1CMZzlVm25jmW9m5FX1eRafBK4MvqjKZdyKZXkXwotcBh44WklejGd1ze6zDlcmGErH&#10;WE902lzmC3VzGMZsrybiPlE8X+HM0b0ZJ1BlM19XMkb2VErhzRHtFosgrq3cC1MWF9R9vD6za9TN&#10;O2CimwnbVfewpdLD3Ii7PVCAXRw4wgGsbyWpzXsGD8BqzTdkZCnqzx7Ol70wYs4QcZNSyvB5cM8f&#10;HA6AAjZeYSYfQk9Pxp/xwxknW/F9v8Z9mc2FEp5aRN4lnrOaMjtgfEcb2OtzM6zO2p/YasMHkC0v&#10;UPuHhyzHKjaajRt3VdzgepQvoSzRomslG9U3dWp/ruEcZMYfM965d/yxvF/juvbEDmWTxGXYLrp2&#10;PUUH/3CZqO+K6wrZOjx3/eN4rOoT+FKLmdxXlB1/u/w+p/ZYU+83n3VfGULuhg/l1YEbCi+UHBEW&#10;8MsFtRjvIXbCfeex46xmNjwXaIoO+rE3trK9MX68K58injk82wAsqpfLpVwul/ask18k+TXPg/mq&#10;A8/bvhQs9wBZp/eYa3K/VIriq7Ilqocrnc4lOe0ZP8YxjBcrPsb6mMXcCNtZH7NF9iRvITxri21U&#10;rGWZ0UcZT83G0wOj/mSLWFW93KcV+13gGQ2To9gS2XAk14JMU9kpRi7VE+VVvlNKzMWBpyhIfTDW&#10;rcgH7be/Z5wNy2T38Pfqhum9KeMliuNw3+6h+q1Z2v2zlxYjooNoMB/eU+OFMjjH8b/N4tPfUbgo&#10;0Vg13hLJomTC/0WdQ1nGIsfEDFs9jyrreYB7ZHGmi6mKb6i2+Vr2XjGx7+FZU4QLqt0VLPKsSX75&#10;vCupl0/FT8vj/yomzjjGCkZO5FX3MV7WWvvTqEnX08XSnvA9Gssa2bPizZfLpaBNZ/NVrAP7EMXg&#10;7TqPWYG2B97habbJHvXm865kYebSXCPCQuZmuMmG8RHl9/89OEa+Rf3qYilxP2n/igNE8mcpspmZ&#10;TWDePXxl+x/7u2z/D0id700ydjLMeMJqfcpmrI/dS3aqbFzFwj1yrnJU5WP43EPVgdii5hlqHqC4&#10;HKdmNDFvac9BOC4GfKqT7SEpwhvEScaTjHeZyY0PFtnyVl83V0m4RvqukmVTnEBxIcVZ8H+VIruH&#10;3/wVqsKxJZJF8ZyoTcrLfGn6xd6o71kepccZpqv6RB8fZMSb3mSsUWm2PlPU3fKs4n1mx+qa4mCq&#10;zUg2dU9d9rqFDC2uMa7t5I9DmUB/3rDLVPG66nfCzRgW8HfXX8Yx9HXGj9XYJvRTeLxV3Rxb4Ppw&#10;MB+3qeplvPa/fY2oOngMMUL1BeWK9IFlcK2yJ39emx185vX4Oi7Wi0r1vmG3H/abxlXK/TuQIW/U&#10;l8i/Mp+gscwwSfn48IwD81Be2XYWz1Tayw3ftdxD2mBOtCXWq9J1pP+mZwv03RoRcSWyC4UdylaQ&#10;E2B9ma1T2SGuXy6X7qMLzGFev35tP/3pT+3b3/62ffnll3Zzc9O+qno+nxuv9b/Nxjjh9eJHFrx/&#10;qzbmfc34d7QmPOKhzBFRP/AhiFLK27kwHjC26a2LKSy7D5MRrsO9dj3zTaUXlwH6NeW42CD4PGJd&#10;q6vW4ctb0Zy8yxulaMyi++raCoea+YKPP26SS9psfUM7ysrM+JMqhxj+kGcQKzEly4f3J/jUcIfr&#10;Q3kSXBxiLbY3WVNQze7f05GemMRZrfXtpip06E3o6cJVNw61aSojNghSKg8akFqUioCu6kYl8bUs&#10;rTgO3stOXUY5Z21Gm6C4TQT229vb7qULE+KoPgXm4l5nwPj3jKxjn1T+JFh314/Hoz169Mhubm7s&#10;n/7pn+yrr75q+bITWyPnmsmt7Bd+18PhUHzzWraDNSif9tnb5gnGBHSHAJ3JgMSCJy5YXgFHKcW+&#10;8Y1v2Le+9S376quv7C//8i/thz/8of3iF7+w0+lkT58+HfoY7SbGvjDpZr0o0FsBfici3D62wS8J&#10;0K5QXiZSbHt7CAnXzdei/mc6xCaVDOwfSr49wU+Vydq1ZDIIcs/yTGVbCKqZjO2ayvcuckX1lf5F&#10;R5p39fesPCaFjWxn6G/sHwr/hB4aqefJB8rBkw7ChUYuIy6B+BmNBS7kVH3OEsZebJPLZvwiiwVM&#10;8NgfEZ94TFbsfdWuUYeRXmY+k8nD44rGv4pBWz7PLB8eKLmytMd/uZwqO9NhUt7VUjCPqKdNRtE+&#10;Mk7i7USb6Vku/nsPTs2Sknmro5ZS1OSuTWqwvN3jS1OZP+CEPKXEX7zqdIHjEXFH/ps5DPMm7DPr&#10;QPGbLFE8j5RezMbPZ3M9SqYoXyYHpq29aE4x1LtoN4obqGshJoQVP9DvsexD+YGKY3vki2L2Njbd&#10;/E0s8i30e7kvUdxI8qTjEWGNmr/PZOQNMIFsLe4QhnRtIM/PuD5jgNfrX1JmmbkeLs84gnX6fbVR&#10;A3WASbQ3xBb2Z7jWjZ3iX6DHVEeUain913w4bzSGyBHZPlb1nSWuO+JYNFd0jtr6leDjVA5un+vj&#10;uIH1Y55oMa7Ly3bO9ePzLcf2Sqfm7eF/nC/Lz/FLtfkA/C4rZVkXIm8Wazrs9ZTFixX7zOxY6Slq&#10;X/koX3O/X+Wvno/mJUXhCssT6SPCEqhf8rUV/sY8jfoRfdHBzMzO53P50Y9+VP/mb/5G4uIsHY/H&#10;8uTJE6+zHg6H7iRhPzQKT8pjHTE2Kf7Kz825jb2xVaUFP/F7A/+e8R6FR8RxhrYZN7G+WT8UV17V&#10;R+SLq3XgWCDuRT7MckcyzWSJ+r2KjWbG8UGWWWmDdJDiJNpz1L8HxIaurIr/M13PxkfZJr5LYK5B&#10;c8kWV9DvHSv8JfeqzSobi+RlmbkfEY/bI8vXmTJuyO2pPuNzBsCeLuYv8pxQAT6cnmeVN6Gcildz&#10;m9D/yn1QdYJs7e8MhyKbi56DcHlMgb10XCQaO5KznQZfxaLLyC4zbr6VxziWPr9kTGCdqrYofzWz&#10;9oUHbgc5DMnb9VctCoxi7na9oGzYfobZLBvik8LG6MAYlaL342K8zczkvJLtlHkS25I6OCLCCuoD&#10;+lmYV6WM8ygZ+6I5flD/Bz42k4dl2ZNU3Ob6E18O5fHkB64txH+/WLwctTXopAGIkCGy3Rle4t9o&#10;Y9nzEJVwPGs+L+9+8LuwrC33BbRrxAfWH7eDfY0S3uMDLCO5vBz6CZZDvA4bhj6+CwdZ4YiqTHad&#10;41mtteBp7VxHhJ+oF85HOlZztI6f8CEximdh07age5ZfcegsZbF2ZVwRkyEWdHN7/x+5YcYp6Jla&#10;wfIrfQv8shsLvLeC44t2qXCuKHl2+AvbgeSomY8/NEVlM3z2S2b6OR5c48UbXdxfkVvVozhV5Bue&#10;ZjjJ9yNu4f/P9IM8B59PMWYrHkh1tHKz2OXXiEN1c+JMXk7Mj9U6F8X37qss+L+Zyfds1YiPKiyO&#10;8FnJgNdQv1F/Z/gZ5cdx2+QevjLCsV/ZQdbe3pjJbU44xa74szeRvck5t5DJNpn6iRZksd7eC9s6&#10;F1F+w7w24WsDP7BAZ2zTMNZyrqMwZAF3hzYRaxwvmesqObd+dpwma2+FC68mbC/CHuQG2GYpelMx&#10;2gpia4ANBfUwS7P6bHxO1flWhlFZm2Y9f2Mc8kPo8OtoAnu6uJvVLWtbmgAAIABJREFU6fdUmUhM&#10;KDPEzT08CH1PjEl3gZ/51FrbwXz+nDfhJSjrbiOe9ce/VHV9fW2Xy8WOx6NdLpemJ/6AA8jS+gZr&#10;0IZ4YpupuxybLorSnbcb8ZuIE3BsE/1uGOP2XmHuG/Enf2enDsDw34fDwa6urlreUu4PT8aNfwZj&#10;x/i1wm+g3dmBbQpzGsYzlq36Nf49yz/DcpcH8jEehfVjdZGcnFgXIk5P04nr3ASQwXIlrcqAA8aE&#10;nPMoAjYzMkUsMhIXyT0jvSt1ZbpTC81VGazzl7/8pf3lX/6lfec737Hf+q3fal+t4vLkqLwgqzvZ&#10;KdNRROCxDx4IXdbT6dR++4v87OUfXnv69Kn92q/9mv3iF7+wv/qrv7If//jHdrlc7PHjx0NeJIb4&#10;sCcDWU6KnLJsCIZRfkUW8N4KkVTyrNos6yXqS1bfVq4jHmXn10FqnW/KjOTzew9NWd/QhldOyARf&#10;WJmkTfM8pF8RgUK/xmuFHoZGxN7vY0qIX+pHwURg+08+UMEHV17hbv3tIbbQ9q6YgYsLlT7R1rke&#10;JAKUpxHRvbrGPKt4ArI+KB/3S+UX8swmgj7e2bhPMSdoe6kM/kZZ+e8Jcc0Ietg+1yvibq3bg8vo&#10;xByMfVEbnBSX2q5J4skxaWazPKFQ+UtpuwrNTD/ARnxjv9z+HibTSibmP5G+lO9H9WZp5s+KP2B/&#10;lG1SnfijTThUGbw+4zgP7dtDE8u82YRqY8ARvo514k/I12EMY0YU0yb+2ZWN4soKPkX3IqydpHQC&#10;qRYUq3x4DfPwi2+/t+FgifSk2nBuRdjTxQWeo0C4HeJGxDkz/UZ99b9nMZh/K+xAPXF/VN5IDszD&#10;XIZtjfEa6q3bfC1S15Ay2VgXzAFW7FfxKq4vOz1cXQvGvMMSsxFDlCyqvRUOlG20zg5xUOOL+dAP&#10;8TovVgt0jf62zL0Ehx9sOkocv9x/mXNM5Bm4WcRT+Tr68d4YtgNvpb7eNWZG3E7Fr2zcIV83V/H8&#10;CpcKzdPYFqNnVygP2grz1pmfKczL2lN46v+rRahkQ3IBHfqi51H8k/s9w8gIK5RdqzjF+fx3trGb&#10;5cK+W2DHWZuir/W+iB7b2bhHbeNv3vC3Wn7GwRK5cDOub/xHfrknua6nLzyWK1zgljOOGeEV2Wz7&#10;EtsOuXYDIG8mU3ZMbUzzmekT6TJMKfBCH58to05XDlaL4rl6gRrxOBO8OMJHxgBuX8VNjgG4+U7p&#10;ijcEkY662L7i86u8ScX4DP+j8tz2qk0n3HLIk8n6ABnauGM9AYbvTln7EQfZ24QB91jQIfans33K&#10;tzTWaPeqn2xzAU8Y+IHXjdd4/IMNFd1YznQfcVusz4ugnFu/C8iWGxlxQDzJO8JdPnCLvyijbIv7&#10;E+ggfMaTdKNs+vd4HeZlGaINOZ6d/yYbWf76M5ZVPM4CP05sHXm6kl3+Dq51OKPyLtji7nsLeIIx&#10;RfLVBdtoKbOJ1UNdWNe4AIz7g+/nvQ3Oy//jeEeHTal4rmTEqQ3XxxtJWbbZO4is3ei316HeF2R4&#10;ijqJ6lSyKN6qMJzqnG4+47GawasLEc3fuP+ZzFv7QzwM8r11oKIPtIF81e4xdMAjgXss34BFQSxN&#10;k2pjhXcZzK9mOMBcO0oRBkQYHsi1XC/lke9FZr9VGyjrAkZyhj38cinfHt96hzTwIa+T/Y1TpCsu&#10;M7sf3Yt8FZNvGuW2WPbV+cYe3o7zxqhfEXfdrhfykQcNZFT/al9m9kPjEWXuOAe1L+cFAW51772z&#10;8WH7iJ5h+v8rOMVyqRgb9RvnEFEcgHoUJ5Vz2CypvCucI4sZK+3PeBUnob9dto7jl8UVNZYRHil+&#10;EdXDqdaKnLVwnbDJt/tKqKrTeUcp8vBX5/VhfHGMQZ4a9WO7VxCXZj6mdIzzXh4bPpDdTB9gEaQC&#10;KuHrke5an1h+1I+KBZwHdTDjARFv+zrj8ULbGLtlOcebWrtDVEIOOhUwiKVRPXvaCHQ6zLmVjaL/&#10;RD6+Jy5yeZZp03cpsP6XjXZWN8+rXMbT6dQwxv3NvzwFtlo+/fRT+/73v28ffPCB/at/9a/s1atX&#10;dn197XU2n0GfVHEN5BhitYpj912okV8OeuOEmGXWPUurdZy31VrHL8m7ju7u7tpHPbKYBmXVu5qh&#10;XZUiLlDr/dfB+EvefEiOl4/8ZcIdpEwrcm//TzHG2yGfU3MFVmBQnd5gmpRRck/nFj62LNdqmnEn&#10;NBgeD37nOptn8BxlLwZ71XQr5Aii7MBdJ20N1WKebBwRe0/0gGV4iDQjdupUTG5I3cOB8YHDB2z4&#10;cD5ytGhw1UsMb59Peo4cmMtHhhH9VgOwl9xF5W9vb+3ly5f2/vvv2+l0Cj8pl9UR6Odrc9ZorLPy&#10;Pnb+ycObmxv75JNP7PXr1w240aZmhp7JqeSD8WkE7XA4FJcpsgsE6MhO9wILB51VMqcAGsvzi3D0&#10;N5godUD06NGj8v7779v//b//1/74j//YdylX1w3Wh+U9qcmQl+GTcyMSlvV5lnCnsGpDyD+1Lb8H&#10;dQ4CBUDffitSlyWe2PBmye06kzUpd1S/aovvZ/1aTKrDD56pRX43K9MaJjxhcohJvNxKT2/3y3zP&#10;Zb67u+swN/L1PYnjLraHfWJfmNmj548WEkUxCNqpdm+i7X/Mx3+r+MonDPFJQyrGYd+F7w5443Vk&#10;Jwh6e4xvCldY9yqRHctTVjLb+Br8cqhrz0SH8yqbco4BRhDK8K59mMXllbZWeRWXmd2L8qjrwHu6&#10;B5i1P1GjKx99uSoas5U+of9EL2YzW4XFqOHECHk61uUv9rEprwd0MDyA2+pQp5B2/VD4EPUL8ysu&#10;yvjLY4R1KI4G49udulzvKyiYN9Il/o84p+JDVI77z7GR5ZhxKGHf/JCrmPWcERfZIj6yzri/LE8i&#10;Q7uuykfYp65ncWslRdxD6brQwkPkflAWYy76xbAZPOPDWZr1bTUuCTm6hyKCQ4T1RO0E+FRr8mIH&#10;/Ubdm/mikk+ljFfh34rDbdeqCawjXy1QvqiH9NGidm6T/zkfinRBPqkeWA2K4U3rInVxQLWJWB9h&#10;tvczWiCK91Ae9eXqKGV4keXB6xEuRXFry+MP2KvBmCv+62W2lxQNK2wyP4uwQ9lR1HfV31lSHHMl&#10;ibg8YIrgjhIbWI5IRsZzbCeTP4op3H6UeIxFnAsxD/I4Rg7cx1/6QDxpPIXrVbGA8RUxiGyp1u3U&#10;7pV+Z21jfxQnAlm6rxs+evTInjx5YpfLpZzPZ6u1W3xgh8PBTqdTq+dwODh3s1KKHY/HIUYzV3R/&#10;82eO3Afwz072TLdch3/h5u7ublg4L7iN40fBr8Bz3Spur6ZV3pWVn9nCHk5j1m2g7GREOVdlwzJJ&#10;2SGWQd62mVPxjYzvzPSo4ldWN/plwINDnOR4gNf9b3qe2dlS9OLc21BYIvBukAXzYVzkLwSwHqI2&#10;6O+KB9lF7XPdpNfiXMPfRzhObm2Eg8xjxWOBtrayoS27hnyDsyqZvG3xzq7A+C5tZM5+z1KWT40N&#10;x3TG8IhLmMCVQJ7dGOpFWXYfE76/witWUpQ3qpdjOsus6uU2Iu5gpg+qXMXuyD+jvLM8D+F0s/Kb&#10;j6LehjH3sqqvERZuusT4s2SDzJ1W2uN76np9m1Qf8bkFznkHeRN5uljLPAo5keqnJ8WBFDYwt+RY&#10;4ZwvwNNARWM/EnllvmztwB7+laWZ70XxO7ONlfoAi6uZFX5vhHmorvbc1XZgcGbn2/1mt3vwVckK&#10;KcVP5hCqHo67q/KoPtQ6nhzvbUZl9tSfpa1fiA1mSX/UuAf5UzuYyalilcIRTCX46p3ivP4/+cVw&#10;yv9m/6ovXT7VJuOXN2ObWUdcKKt3b8r8ZoaTgj9g3BjGRXG8TC5Oe/hnFo9X0wP0W+v2aCMZp3AT&#10;KOVd4nDqN5RdwtqVMVn1R7O1PnhWUSbFt4ATpX2MbCnR/dAOc4ts3VNUJ+RhPG15mWeS73iBCnVE&#10;3AzzhJiGKeqDem7I5djXI2yQDVB1JuwiOERjyMv6XsFN1PWEO6eCZ3y9E3peTxijvLzKA/flHGa7&#10;1+mMZGHc4DGTfDeb30VcEjEn8jXRfnd9NP3eR4dC976VqU/2I7vPvsH/R7gSxTOFKRNsnvoVc40V&#10;rK+1FvQ7xszZnMFo/FYxkrnjnrGAsc/Iy5IePK/A4bQMlW+cgMapiwELfHkqJ9STznthTrj7qzGg&#10;i2X+Hs2FVAyOfDfjU5telSwdVpVtrdfxeLTz+WwvXrywN2/emFkf45K2B1vGmJz5Ifa10EF6l8vF&#10;zudzey6OMY/bwzHkA81xM53yVWz/cDgUnLNnvo19V5gVcSC3+RkHD+Y44SFE+M/7fT6fh7UErKtJ&#10;fJcb02ncpnyP6hz4yQoGWuBb6LeW+HeWIp1O5El9QOXLxtx/M0Y4r+YypZT+S1VZJzJS/3UkJv2R&#10;MbMMWeBcNIqw/sCBwvxYPwc47p+Sh8t5GQckf6H24sUL++u//mt7/Pix/cEf/EED21rHl4DsaNiG&#10;f9rd7kEhJIV4IVqM4y/7lO4wbzTJu7q6sidPnrR/n3zyif2P//E/7Hg82tXVVev/A8hC1w4Bz9A/&#10;RwAHfV8oUcp40kJTkiDee2Tbk29m11GdSIYEcZL1MShCHS1wZe3tIMWZKGE5lHWlfTWZUTJSfcMp&#10;AkG/uweZXk9CsuR19lm/Fp0Mrq6pgMGyqzYRd9i3g3a7yevlcukWFtmmk2SDbCsfPIyQifWoxmMv&#10;Tng9uOhQ2Qj6kd1jR8NRJUdE7BRByiYY6jreU7ambJ5l9vvZooosEfZFk5iSxezFtDRBWq03k2WV&#10;+GW8ZaUePvVmK9MtvsBJTPTwQMXaCBcZ19m+efOtX/f/kUdgvdhmYJ9LJ1UxXwC9tE9DY/xifWE9&#10;THpZdjVuCzFUJh+f7IshPIYoZ9Cu97Xh5CxFds19jbCF5WL5uV5uF/tCdbdC6rTUpD9tvJ2e4e27&#10;u7tu7JMF47XC5BkXlSKGzfiWwkw1Aes6LnwG6xIn5LoQ3f9oP5k9Zu0pW+NxZb9BWRX3IVmXU8CP&#10;SoGHfCqv2bhALeMXD02Zb3Ca+USWb1Y3+oD/DfZSzOLFjI730HYx4m7K11HWnbHN6+4WpeP/rA/B&#10;DYpoOwLI4UHfjuTyuX4aL4ow2uPQUFEp8nR3LxPx6CzeIa5weZJRnlyN+qADJgbfwDqzg2cwXxZr&#10;FpOag6/WKQebbKmrH+5JbJjJnd3nNnfoYCkRz07z4U+KJzIpLkfllzkxJ17QhvVFz4NwDKOvzHDM&#10;4hPToP5atw05eC8qh3K7TK533CiDMiEuMA8knbTyXoYXcSI/4RTFddaTyoNtQd31cDjIQxxAnhY7&#10;mB+QDjjOLCclM7ZBsf5BcR3iSRH6GRYR4e8CL5hwDLb/WR73/wFfWR7R76Lyr2JrMH5dHFdzTtJP&#10;+806QftCLIU4P8WZGZ7g9ejra1FSfIVxgq+xzgArGo6LDTa1jos4u7aVvXpe5Pu+6cbxA+KTeftc&#10;f6RDxgcxVrIekKOry+2F5zmIXRnmoAxYb3Sfxq2zPS6j6lJpFvOxnozvitSNK/fT426kl+g6tv8A&#10;PtvKKzuIZNjTjsIxaEvhIOaN+BjaVcujTmhXv6N7q/my8cZ8viAgq5c5DOQtPE8BH0S9hDYaHfR0&#10;OBy6uRZxFjkH476x7Mwn/H6Gz3hQnqi7VpjTY0yP9KnGRR3Qw8/UMt9Sid9RsFwruBBhlKonqivC&#10;SsbFqG7BSRvfXElQvuBBFLyRW9lG1idMkf8Ql8KxjeZTnS3RDYU97c+o/yt4kcU6SlWIFlQdY3Mk&#10;G/i7fP6NmDyLM1lSMWSPb60moYPGsXamVq4C10ecjWwWbHOXzwTyD9eREyr+qHDCyyme6n8qeQUW&#10;GOaP5MxiLcVrr2eob1V3s/e+Mwz13+wropx8XjxLyjFnGDHrTxZTtvJTjpr4ejYHi+bm4QYawem6&#10;urKUYRdm47qUPynu0gkT4GeQsucdwzqOrN69OLiCpezrio9E7a5s6rCFmFTheVn2JVevi7lHljBm&#10;b/KiXXaYz/1d1fdCzA3LBW3sXtitss846qwJxZ2yuBPZS8Y3kIdFMUPNB0R/5FyQ8inhB13jnOah&#10;KcNm5L2YH/8nXJTmgDKCz8o1ZP7ThA4iWRXHZ9lK8O7Ude9/q2drwrakfG4fMP7TZyvOv1gf2Cfm&#10;6IGdFjOz7bl1kwPr9/mKOmA2G1dPfMAe66Pcz3UHXWNzWA74+hAHIi6QrL1bwgq2E8UrVTnOy7aT&#10;pMEOFsrI9pMyS5yB72VNPqBMWD7iPapOnJNg/sRXpLHtjY9Cpo7Hoz4ZexNOKGXAOvA5C9Vb+TnV&#10;xx9/bH/2Z39mv//7v1/+7b/9t3Z1dSXjH3MpbP94PDZsiLhENF6QfxgffC6J694THC1ezv06ar+U&#10;Uq6uruzZs2f28uVL+/nPf26ffvpp9w6CMVMdOh2su+10TPdYdsSrej6fy+3trX9YA8vX0+lUOKag&#10;jij+dPpEfCA/lnNwjjc4TjV4J4Myud5m685wLEu5f7cb5cV3IXzAv3+4JDqozfvpMql1Zcr2MU9f&#10;nZwDSmw269/xZ3GF7s2ekRTU4UTmB6Uobnp6lzbIJjvdMY/1/0/qs5W8kGAWdFXgXg3+CdHsrvPA&#10;oIPy16eystHkkNsVINe1G7XD4OFl1OIKRXipb80xsP67uzt78+aN3d7ehl/mUMmByIO0O1NaCAKt&#10;AN9dD0Oi396vq6sre/r0qV0uF/unf/on++qrr6Q+M3vkpOxLBRjVH99Q5f+TDYR9xz5FgUvZelZe&#10;Jb6v6gtsjk8ol5Ohu7s7e//994uZ2f/8n//TfvKTn9j19bV5sMfNfkgsJmShAVSlhUlMTrivUT8x&#10;mKlPFHpZlGsxaMgxDoKP+6oEXqxXvfzjpPB0RXascwUP9gQcxCO8bAkO+PUk4IcEaG8wnOGM+p0R&#10;pAUZCv+dkNPuGr4kZL1mDzrc1zJb4LxKlsi+cOOqP5TAk8G5LuXnpn0mejATxla18cSAxHEsV37J&#10;eB8RxuyhcUQ2FcZEfZmNA9df3qYpEVWkDutS+f0hNnIKJogqsdwqnkX9NOtf+kV+onwUF7EEcbv9&#10;Zkw2iHV4H22Lv4rEPGwlZf0RvK6Thb9Wp6rP2jLb/7A/SXVrYzjFbxAK+pjZ+0MT2cSyfizgM0He&#10;5aQw0/ut+NzQMOES3+Pf9W3q7Nq500pfsjFTicc7ihGMcYzLjAERfkYyoI8Tl+zipGMY+q/A8QJ/&#10;D/JFY5bF/1XbVvjB2KPGXfVn07Nn7rAUi3sdou2Onyz4VNov9TtoT7Ub1st6cT/AOh8qa8ChFVaE&#10;7URYGMXkqA6WUdlD9AAv4FwhPnG90O7AAVCmKJZj/r0L3oO+v9OmnQhX/frlchnmII4lEIO7Ongx&#10;gX+RNHpJh/Ur3wp8cuhvtFl2z2EHjDGUmr2jbdBC/m488O/oq6yzcVM8dc+Ys44jn0nKyw05xMkk&#10;b4iwlFOEDUqc6MYq34zKzfAVbV1xaV7AzrEeEz53hU1hoW7U38zrEY+wje1ei/8bZrSX51uMGE6r&#10;5JNrkfPf3d210wA9vvqGufP5PJRznLq5uWn9dkzAfm9+MizaclxhP+J5Aei32WP0goW5RBZbsC18&#10;sef5onErZfyivPcDDs9pixgyjCP5u3lLwIGlXCym2ch9oj5F/DSqF/IwPnR8LKuvTl70Qb5O1O3a&#10;bH4Y6hz1EPEFdY39D3XqdumYWeE5bhTn2N5ZTut1OyzwpDZTXoM2zc+DoY1Br5HvMF7h/9h39bJ8&#10;00eTHccC/Qife0eHZ0UnI5rFG4/Q57kPWFdkI5gPsSPCLdH++LBC89LBtxjX1AmeK4vCItng+tS/&#10;zOIvTPGYqvYc72odNydDfsQIiSmqDwih6IMen9CmCmwMno31Ssp8Q8jHPCxsH+ofxgb0XDJZI9tS&#10;PqJitah3xU7SxDbB9yL7mulM+PmSrFgust8VbrmSZ0UOb9rbh+vppn9RR6snk9fbMRvf28G9lvxA&#10;r8yOlQy8uIjzRrpme6HrDU8UznI99W0a5n487lFSvqHkjPq40gbFz8Fvo1gmfLWb81PMGfDE27qH&#10;4PX57CxfUmZ4RmCizyIp304FjvSzmtSYOwY/pL6V9qL27y/1Gy8W8ElxPfQJuSmRG7W3WNSd4L7S&#10;JYt1FPJQxXcif4q4h//OcNMSm/NyMMfvuLgqEyXixX4txekoZqLvJ74jN2dwXVgGD+jL+lX69/be&#10;9jBPQQ4zs9GVDYaqr6of9Lu1v4ffzep9aLw3Ib/j8B6n2tVgLms4D7R7WVO5ODZTfjleYn4a1ut1&#10;K746iTPyeqH1hX7NyIdgbopcZugPcwr/G+Mu8ky/Hjzb7jigOlwqWv8hKwP9qK+QMgfCuTbirbL/&#10;yFyhztnzoT1+nM4bgCMNcyNlR7OEfGhB7lW/7XxtVZZI/2bDu1B5uOBUqGSezXMRbL8m76/EuKT9&#10;g79bHAFfd+6BbVWzt2tcVGwkrEift1L7w/+b/w6YgfoxF1okcVliIvp7gmvyy7OqLbYFFf9WbHCV&#10;i6u5i7g/VB/c72yZ7Q/jAfw98LMIM4Tdtk2KCl9nvMjHxOvnjYnMXZGXVFg/W8rb9eDn89k++eQT&#10;++lPf2rf//737Zvf/KZ9+OGH9urVq/r555+XR48eNblUHw+Hg/yqUnbodeCzTR/wzqc7bIz1wvGE&#10;MGRIyM38ndrjx49rrbV88cUX9tVXX1mtFd+5DLpHXap+4bpT9nfF5wl/cKy4+fb+h3ypwzHmAtiG&#10;4CeDHvG6Ad/G20GfOAYPcy7mPlxOpSwWs7zn85kPbhqwFGVmGbHNCVbJcogdjBl99Q1T02e1q/xB&#10;2XvUh2jM1X1+J6T0pWwa/SyTAWXd/i98X331XHlnG+goJY3K+xmI4N8q+KkyszkXbvaAa5nC04ek&#10;NnEslpX7gYsPQK6uTsiDjlYcYLFu3yn6/Plz+9WvfmVXV1f2G7/xG/bVV1/Z559/3slT6/2LOwRb&#10;f+EydJSAzux+py/rAwPiBqi1ApnnMeBxOx6Pdnd3Z6fTyR4/fmzf/va37bvf/a797//9v+3P//zP&#10;7eOPP+4CCG+c4Y1OHNxU0MSxwVPYtjIdWXEd4aYqAvRBb9w+y6FsN/MXsqvuQd6MvIkU2fngF+yH&#10;AninbU58dfqQieua3VcyZ36p6id5B/I6kwttyEGeXwYru4zsAskpy6hk9mCNvqnq36OXCYnx653P&#10;41fwsC7Mz/Kor4uwjmbYj3JE/YmS9xUXEPl1IoRy0soysBw4FqXviCRO/Hs2RgER7n7zyQVYRrUX&#10;xeQZIRHypsR0Vi/1Z5g0Zn3gOtWXILCNWVI2qDZKZpt1gjQ8UH6ovUfj6rBgCfnM9KBiA5ZJML/D&#10;CEgek6aTFyi7GvPkxFL9v5Iye8c8alHUBG9TrOa68KSLre5hwztjZRZzmNcIDhjG+6i+JA1jhw8c&#10;olOlCDtbPcH4hbbNi8KHgoRDK7yD6+NYhnL7P/VlDOFbA//w2LHg852ekzakPpQ9BZzQL8qYntVD&#10;djLYGJbfyqz4/B4+3BckbFnB3qCOGfcd8ie/1Qmiw7hGacYr1XX8vYpJUb3cBi6YwfHmzSqoR8xH&#10;p2N3Xw5Riy6z2L7JKn2Er7FMim/hdeROjgecF3XGp7vjwlU+BUtwMrfZ7oQ+1Qfqu8QFxCnvugVz&#10;RBVzIlzak1Q9Ub5Jfvcf7oP/jVwyjHPbzSXZVVGzcVGg0ssMh1dkmuhEk7PSf+kAm3AfMzPpYzM5&#10;vJy6bmZ2uVxC3uv+7s+wvDmz+5cc7g/chjoowb8Iw3I7Fgh/bzYR9Zuv80ljvnknOCRCYoaXZ59i&#10;LGFZWH/cdz6ljTfLRBigOCz3F8qrGBzyNcRvrFPYTPbcAWP24G+BDw1zklKmhwlULqf87AFYMegH&#10;jTHDBY4LzN/VuEUxQfxdzcz45G4cM+coos+dHbBs2F+OoRzjIn06H1LcjWO/4q98YAdunBVYGAGx&#10;1E3gC5KXK78DHXT5lW9mvu8p+pInPld3XOCvkoB/VowvZv0LWpbF8xH2NR3AmKO6B1+2zR1YX5wi&#10;zGIfqLW29xqsR9xQada/Z1C+xe9neAF9MB4tJqB8ykaxTX9nok67RP/hPmccQiUVLzgu4T2qH3mU&#10;igVq8XI351J68KQ2nmOfZ1gs8ih7G1TCbUXtJfJIDs35OS/j4GwslTyAq9PYFdWxmmZltzZbvCMd&#10;dHzLxFhgbELcSJ67qQMhUZYO5xJb2uVECoegLckrFfdgO4/kI9+P8HRIalEavwOJ+hfFaIWXs3I4&#10;Btwf1UZ/ubfrvQn1tVC+kK6xnpRjYT6X3Ygf1IV3q16NKC8T8whxL73+deDBQh3RHH21rlQXKqaA&#10;7XMAk+OX9UFgmZR5YiNSjvo2FcxDPNPM+vdHyD8R77O0yhOymLeCG6sJ+0fyZ+O1bAczXxPj2MaA&#10;9Rn97bEua0bJrLAvspsotoHcw72H+LRzdaz3IXWJfkgd7bGVYCzDzbiZfvbaE/DXcn+5LWztNruz&#10;DDiuO/Qo5RGYMNxfbgDq4TVsD6kL/08OgylKT7N6k3synq7gIPJUv47r87Ae53PIOSlP8xmyO1kf&#10;8kQvy1gU+LXEEWX74MdYZoi/wVyh4G/WQ6Bf6UeKN64k0faDeUrAOWfcrJvDRM/GN2WkGFJKd7Bb&#10;mFf12f9X8Yd1wviwR98sL8rj4rncHKuifJ4X8zA2HA6H6htd2b6VXSNmldK/P4tiYTbPQMyCa23s&#10;VXLsKKV7nlxM4BFzONumI9B2ewYm5h1dbInGE+MQ94vbNtPPz709Xtek1j4xjkU6UnIi9rkexPsA&#10;/jhEOm/kNjK+RO+YZXnIH+GDxHQlDtXRErxXWZrjYVd25JXlN79bGjvURxATpC4DvXR6w81LNCYd&#10;B4X/UVcpzuyJFfVt8pjXxWS8RhiMZQZfYG7l1w6Hgz169Mh6dC4uAAAgAElEQVQOh4NdX1+X169f&#10;2/Pnz+3169eDPCgjfwFM2S6+x8l8AOvB+q+vr+3Nmzd2Pp/t0aNHvja+mpkfXtrFgIgImN2vRVcY&#10;jvqJZHVMU/m3etuhiUY2cTweVQzpxI0OaDS737uAuua+uA8dj0c7n892fX1t5/M5jI3CHuV8UNkQ&#10;6Uc+70Rew7YTtRmlaMzUPbw+sznQR+dj7HNbfVxZamvcXoYDK7yIy/nv+2MmoU3MyC+MokbZUBTp&#10;izrgiV+iq8Xt/j+3wQoSC5ploGBiQtcbmVF95muqb9xWYDBUpR5QBufz+Wzn89lOp5NdXV2lpxlP&#10;nCyUP6irC2hY5VIFJJN/oeru7s4++eQT++KLL+zLL7+06+vrdMIUAEp3Tzl/5kxY5+FwGPQaOKCT&#10;UDmpYBn9b3USOdu7AkvKOwSHZBw7Qqx8yIPHe++9Zx9++KFdLhf7i7/4i/rHf/zH5XA42JMnT6yU&#10;wl+6Gv4n/YT4gHmQfKlx8v95EY/LzPe5DbWrlHWH92d/U1n0284O/H/UA/dRtc3/Z3ZIxHUYH1Uf&#10;Xkd8zu6b6UDPZbd+MslsvsJ9VgtqOa0EZby2GiwZR1TQdd9WY5AF4Jl/2/0kOq0jklG1EfVd+FOJ&#10;+qz6sNJfkbh/TuimE0XXT0SeyB6G+pQesnhNPrQrEb51sgCX8LxyvGuthf2AdY74gfUvxjVvuIsZ&#10;3MZCvOuqNrJflAPqisa74P9oj+pEEcc3lmeVu3g9fAJ3VM8Kb1X1Z3Ipnas2Z36Mv9l2FdfN+hDh&#10;otJ3VJ7b3+rgcZd1ZXitfMAmmLknhnBsjtIqzs9iDLUzcIWo7hl2MVfk+jFFX8FRiTkL8QWsRGKw&#10;ehEnHswO9fBDcf90top32//dBiT/HZ1oV9+m4ZQzrhd/r+BAxrG5buSsgf15f1y3tcJcVtXFbaMP&#10;KlxgOT2t8K098ZVkTf13MRWz4cvLEtPV2GUYsXKtEySIvxn/m9XH5Rljoa5m9m5DCveZKyFvUPwb&#10;XqS3L8Kh/SgZUVbgPYNPYbtoy0pH+HUX92v2W57boY623wXzBty78a/T6YS4V/GefxnHeSxWoLhZ&#10;heclyjaUz7C9ZjyEx1eNESbfCIF9R/uBPlp9+/WeTscYC1wELOv1cR+S/rSDfjCp8rwpKtBVeIr0&#10;Sgyn+nqyO/dfFW/T+M7+F8mWta2wH8utxi4vw3G+lP5rbox3tJFA8vxsQ57iwxl2MmbQAUvNnpTN&#10;+aaJ0+lU7+7uyvl8bvf9q8z+T4xL657aPIHlELNYBqGHAUP4OVemjyzmuH5cLvyCCeqdr22/h2eG&#10;XJ8rROkK++M2ZPeY6RgqE+PMhE8Yx4QVfsFjd3t7y3UOZbzvtNkGMRAxgPGj6QrHVD2z9Pv+As/1&#10;O1vwzrEZ7dKv8bi7XSzobNgcylif+fNmA42LRnmhHwVtAMv430qeCAe9Xm7P65s8H5ekVcVvuj/E&#10;kOCamfULW7iuVQx/aDmlJ12d/gKVV4NVPkC+jtMzVmaxkmVWcS8o73xIyhvhCvMOm/RXxQSMI9F7&#10;laguFXeQS+GCNPQZHGP2EXWgAy4iUP4ldCV9BXxVnlqv9MfjD/k7HOH+RDpT2IW/N92Fz2VE/Ti/&#10;7iZlSr/YT7Rx7gO3w3Ku8LqIIwT9CPPCWEm9qPwraYbb3H5Qx3ThPBfxsaF6Gq7N6kG7ZV9V48Tz&#10;a+DSXXveF2UDqi+8SEptAOa+G/gYH2SAMuM/zuP5VjhWIov0CcLRAVMVFqMus/aUv1E9XduOYZF9&#10;zxYezvxAyRGUkbhIeQtfq+IdH/6t2noAxxjm/3vqyGSAsZo+MCQ7ymIx31MHVw2y1fsfctFahBlb&#10;3RX+Vn6T8g7XA35lBWNAJINoSx5gA37O3A5jW8NItB+OcUG7nYwi/zD/XcCWcIyTceSxnnL6qI2o&#10;XSzD+LkHM6PYxfKofCKWpuUUFqLOuKwUbB9uNB9l7s9tzTidkgH6UAxsGutawR0hXyTIKjZ1HCor&#10;xzEtuD+Vg2O86H8aN9mPJnyzGMVNwsE0kW5SPGO7UPjI/ai1X5NQ3iZsqxubydhLXuK2Q/5VOA+X&#10;RT2xnpHfOs9jnUQ4YDYchlZ5nGYJ5cG2FP+gjweE9aF8/DdXCu8zBt1s8nSH86o5LK8nwYTcF8p2&#10;cx3kfEa24c/kiCurOUaB+6gLb4v5QTdXibDL56yY9wHcjjGp80XFTZlLY1ynfqkYMrO9tpGuijVg&#10;GVZkOuDrLD+O4wTruvg18yXga9ifrExnE5k8agxU/oyT8e+IB0dt11rlYU+RnGbhoYnds6bT6WQf&#10;ffSR/dEf/VH9wz/8Q/vd3/3dcjwe7eXLl3Z7e8v1FrPmj0XVizI4RvkXr9S6WRcd9FJc9iCvX29h&#10;8HK5FD9cEWOUsjVfZ313d2evX7+2r776yj799NO69cXlKP6hGNw0Sv9XhUE4FtF1ZTc+Tr4xyLmE&#10;twG6aX4RrP8b1mywTIndDljA8hL3G2IUVDT0nXHATPLToe4IF7E/t7e3rjvvQ/olqKyPkdzRbWwL&#10;9cfyZ9w4S3g4IZcH3AtlR57ixUjG4QuNjLcYeyiFGBv1H+vEPrmsqn9+TX9HLmj4IWlPoNvT/iyA&#10;kOLREdnAWvCvPdH0fB2xwoTKnQ0OlmHi42DO4O8vOpmw+d8/+9nP7MWLF/Z7v/d79h//43+0999/&#10;3548eWKvX7+2L774ogM+L4cBnYyl3t3dtYUPFDBwV6kENSTTfC/624PHBx98YM+ePbMf//jH9r3v&#10;fc8++ugj+/u//3s7Ho92dXUV1uMGvkoUsF3PYiMXauN9Op3s2bNndjqdusUWTrbBiQeChOMVySgA&#10;fLjn9hc5+4pPYV5f1GDCpksp9sEHH9iHH35ot7e39fXr1+V73/ue/ef//J/bgjIFbCRLu+a2dzwe&#10;m215HV7e5eBFH6wHb1NNfrjv6msX0W8ur8aJg0I2OfMi9H+YJjjRtR2doLAnIE50gQ8ceRI0TIrA&#10;/rHoDN9TnQgCIx9cqL78c6VtDOTEcJXscBxkgqPGhcc56+8kDrbrjNWcF8fQF5sxjimf8ybMhk/L&#10;Ms44Xkwnitu9ph8kTWzzYLedfLiAjOqV/c42JnMqsLiXxrewvBA/Wzac8HhsHYB+1Ef7n0nkzBbN&#10;wo3c3K+uLbwmfqcPXbjtPW2u+FVwb/DTPfWw3z00RTJm8YfLI94LmVo/I37BPITlUnwVsYdtICqb&#10;YH8hnxxsPOAW3b0oQbvV7H7B38QPholShAeMJxEGIqZiuVmK/D3yN1UvYzom5up0L+Q7UeKFF5R/&#10;nM2SbRT9gDStB+2xlPQrhcwVCstJ+pFfV+Bye1LkT1leUa7JADzM/VzGTeF/iIHlvkiVXF7ZVFR3&#10;hNGllGHxkCe1yDzDFpUCmQrOzcz6LzL4Anr/2nB22IBqn+XiuQna5el0ChdEcX6c0ytMwTyq/76x&#10;xwj/a+2/5GwiRqAN0Zc5pBwoO6fZBmwzzQ9Ir0NMUFiB+MA2yLgA9atrqWy9GP28BuvFOlaxArGM&#10;5B/aiPxshSOpTeOeH+XHdnAs0Y/xBUd0KJGSgfui+MKMZ3m5GS8vb1+qbn+OGMn+mHEibtvzHQ4H&#10;O5/PuLlPyV+4f+5j/uD5eDwOfkUbdDqfVeOT6SriDio/5zsej8NCA/872vRGfWsxxvWgNk6iXCqu&#10;oIxKz6hXx3g/RXhmX1dXV80HtlP2Wqy9oy8yqcRjz5vFhE+pE+QH2Vg/ajO4xzZe3BrFFpbHX8Ah&#10;1vMzQfq7ax/Hg211ke8a5Jd8UV2L+AniqcKZrG4Vn/3/GS6J9jEmzebw4fw08oHVvLN7KhZm/qer&#10;1idkirYalrAtKl5DvKVdi2wCBOruceyKuBFzQTjEIZpXNzvHl4iz2OF5ke8YjT9tCu3aR9vmjZzI&#10;39TcTLWl+AOWZf7BOOSbdIR+7hUV+JbKJ+51fQ/ibNdO5q/CVpT/DeO9U+bt1jR8SB/M8nIe5Lso&#10;J+FKtbc8eSoQ8Vqp01V+a9YtBHIZwr5QmZQDmBi3FUwH/2/x3a/z5laQoZjAuiAV/jvSHfpXhGsH&#10;+mKs8rUd49HlV7JkCbFx41ndF2I9zyTehPHOU7Y5hcvv0YPK67FayLZrLudlMwyKxnqFY6hE/VF6&#10;6RaXeltYhbjWybTXtrAs/lYy4z1oq+uHkLfDkUwGrkv8niXmcVVc5za737NxXeFmng/9duMn4UYv&#10;iivhwSKz2D2TSZTlONTyqMMbsG5lJzjP8LQduhV/AmWRu9p9bGptMtZSEwM+zPqh8piNcesB/MJ6&#10;Ud+6Ote9KgePqbov4t9+0ErSzrkHp92y1PF9O/OltDjmEXUN8w20ex8r5SfMuZMYpw4OkXyB0m5M&#10;FDrq5m8JNgx4zv0CjsXthXIpLpHFmfss4+JaNQZ8j3kO9j3oj/Jd1T7Ob7w/QyxH7hXpHNtHvPX5&#10;oLJB5z9Yp+qH94UPNWM5cFy2e0VhWDS/iPCHnzvz2i91AEWyNmvg8h4ncTxM2FZkY+z3fMgTykr1&#10;OG9M5xe11mEM8bo1CmgtNs54lx+U5Fn4/kpcw7ojzhuVD2JKmoI6WG78KuCAEVFfuM9kO62uVU53&#10;T83SQ2daHoWxgAtmlh+QnvmOSpvNSc6Dlwx4kt/D+6WUtnEtet5W+mcUXV3YNo+LH+AC94eDUbnO&#10;DJPxmmpzdi/hduqL60PbWI/bf+Qb3ExWZyRjFAc3XEbMePB8L2rbtO0P8+QoXirfhjjs75UG/hLF&#10;Gvw706PiNdwvbtN63tXFeIqTZbP7DkcIp5qOjsejnU4ne/XqlX300Uf2/Plzu729LWA/3kZnRwK/&#10;S9ZnFR+ivJjwnZvZ/XoLwKkhhsK1jn+o5/uTuDhcVwehMScZKhnb7H6rmOFj6JxIcKvWJx9DH8+7&#10;uzt7+fKlvX792m5vb1uQMOB+FFM7XiLGfuiTGP9hvuttKv8wwSFEGuKhsj+FCwA+aJdyLrKAS2lM&#10;VvLh9VXMewg2ntgouCI1CEJgVtQQ6LhD2G60WGDPiXSctnpbQIeBj2ZeTDQbEHpZfqHF7aFcFAzC&#10;/vg9XpyE9fHuX7/3/Plz+/TTT+3Fixf22Wef2b/5N//G/v2///f25s0bu1wu9uLFi65OJ1N48jtW&#10;q/TiQcGskZ2QSET64FPzLpeLPXv2zD744AP7xje+YV988YX92Z/9mf385z+3H/zgB3Y4HNrOYVyI&#10;gnWvjP8sHQ6H4VOmBiDncuDEhgmp95HbZKB5B/ISjguCYZQvyJ8C0va5wmIbQYrsNqhETSamATIC&#10;V2hruIb/m/V9zEibqkfdMxseoknSxzjHdWx6mo7RUBCIh1pgszehnEggoW6Ur5vkZbIjvhbxdYgV&#10;UqPSRgqZYA0Pn5Ly6eQpepHH8cmsLXoovnCr1vtPO8/6EvlpNIZIovbcU3mxDGJRhEcqRvM9uubj&#10;s8u+M3L4daSANMrfs/LJvXJ/qZ+o+kI1vE7l1VclCk8yMp4R2QHKztitNpwSP6mHwyGMDwJXJclW&#10;siWEO+yj2bDgqNMZbjr3PgBetDiOvr5i2yh/ZqMZhmCerB2WY8U3/dJ2XS5KV+VXeBP3HXEjqzuq&#10;T8mctb8qq+Btad5oohXlVxwjw162L1U+qyeJB8Pni7ktsMOGw6o+tQBY+RS2pfo0Gx/GAM+78UqZ&#10;n9v06+fzGTd+SGyKbBT767hca/UNMPjgwrlewfpQptlmeuZU+GUBLifGDcvhWA/zrckCpFaU9VnF&#10;y0Whw+5hDpWftRnW2wkmeBm2zXxJxZG9sjAHUvIpTrLCHbY6B16XxQ1V76yten+Bn1WE/mM0lrww&#10;xx8OQj+GF3n83CNpq12L9OTXxbMH55E4Tk12fKGrTkOr/dfbql9TGHRf5H7e4htdCFf9+UBR/Uad&#10;sj4Yj8yMFzk1W+dYMbNR7oeJMcaxxHJom/DiqprZ8JVUM70phPrcDgfIcAV1hmNYSmnlcVxRdxl/&#10;I4zq+DdurkSOiDp2eXiOrTjV5XLBL0HU+6z3B8d4vehXLv/pdKqXy6VcLhc7nU5t3MTBDwUXDUQ6&#10;xP6j3u6L9It+FKfjdIAvRm56quBbrU5OKLv/Zvs/3H/xLuUzeC0YZ667K6v6pnTGOnXZsczYzW6T&#10;Z9NNlDg2ZCmSj5MaY1WP+pt0g/EVKy1CX+1FOsm6FPcwlmy+JfWiMJZtI9CFtAnO677O11TixQxq&#10;Q/VWdnj2MRny5pfOeVg2xm3uX4S3WE8pb0/5dMzCDXUcFx0vYcNomzt7HrcTxLVoAdMW67pDLjjO&#10;uSxbPaEvsT8vuhMUv7fnCPdwHPGwG2q346dQ1zD+k5Rh6HQevyfV/lmIarv1iXGH21bxg3E6kZu5&#10;/UzuwV9VTMDxYeww01zITC9spb53cw/ECbWYL8IRt496vzCo2Yrydb/v92CjX9OF2wm0WetbLlug&#10;vo6TwSK/ivl8Poy+x3xJpcgfKR7h350fYtksPpIMHZ/hv5NydCue41PaBTQTmTqMyDhYC8hCV7PE&#10;/Gk1fxa7VX1udzNug5g200sic9gG6jHjS5CnG38jH5/I0dXpZfGfSjx38f/VJmLGVpRLizFw4LLN&#10;e1jnLZ4zhlL5cH7huICHsEyeiUVxkWNO68cmG+KYeV4sm+mE8kUZV2M22so8s/bnFI9AxnYwCLcJ&#10;fw9d4jGqYs6RyT/z/Vn5LC3YRTYOHTeOcDFInQ6LWIhp1nMS9DnUN8TlVi/IURVvwzoiWTO84vIu&#10;G/iv66WTp5TuYKuQczm/4c30Rv5FfhliJPIcvq94JHKpDDuxPOXrxhPikfl1hW34t+JtEY/1egmH&#10;WluYv9b++RB2HeNPUG7oP/V5u9TpomBfaPw7GbAf+HzMTG8i8vvsG/x8S/E0kdgHu9iv/JrtLqm7&#10;64vLdQcHhUMb6BcynmztMlfo7nt7WM/Q4XzTTIXnbeF7HvQtthHmC+qwELZhL4PjrA7LivxC8aVN&#10;/qZXtqWg/+E9JcOsHPYJrjUeAP32mFvs3kdk+57chrA86jGSk+/73OxetPxZjv+PvI19weOPWqen&#10;cJxlhDwpX0MMoGdo3ZoR1Z+tbId92C8oN7SF9SFWsQ3D34j/XQzMYi4/c/db7t/H47HDb+Jd1ezt&#10;V2N8jSvW7TpTsS7gjMO7IfEsDn/LeMRtVJrnBz7v/RvwGXUSxGzkbKWM73TTuCxkkSmrL8uv8gbt&#10;rM4POG8UB3bLFeVjf8jqiLACy2Z1KL9BvxTryRxTkZtJ/6u12s3NTVsv6vV5//hwrcvlYr/85S/t&#10;v/yX/1I+/PBD+73f+z375S9/aZfLxa6vr82sHRrX2vc6S3n7LLzWOhy0qnTNOIfvxQCD1BzL7Z3n&#10;LvjOz/O0ea6v+TidTnY6nezx48f2/Plz+9nPfmafffaZ3d7etj5sMnTvXTmWIx/AcYriuMue8RWX&#10;G5+pRnFFJecJqK8ARyRHVPVl2IFYl3EbkbJ501Af34Pf3QEo19fX7UMFmxx+j+eU5u0rrpXFMG5e&#10;lBm+vAXkV+mL9R+9G5HygG028rmK3RzjZvmzNGvTh6IkDWQ2g75w8gvQ+Ub0kawhSAjBwkkig2g2&#10;acTBV47LebY6ByBQ9VG7lQGRylczw0+ONv9gPbBcq2SA8zFpjkgLXvMdo2/evLEXL17YmzdvWqDA&#10;hciqjohIKKNKCNTQL/EbdVe2xSX26NEjOx6PdnNzY59++qk9f/7c3rx50423srWHOpX1gXb2mdQ2&#10;EfdNVefz2R9CTMkWk9FOiIXgw+WYRLFPmPUv0AIfxXK1bgvGjsejPXv2zN577z378MMP7fnz5/Z3&#10;f/d39oMf/MD+9E//tPiL9qurKxlE0ZY84HN/eScxl+P6uLz/489cYr3RJp7MdhfAvXDepL4Oh6Cf&#10;hfqaAnekl8hfTdjiO/iIkgcbTicOmEfhpBjjKPAP9anfi+RiaH9Wnshxs2E/5QVJwiQNhERgWTiG&#10;K6QOyUBEnIMYKDEGH8jhi3wVFkopxePoHZ3wzfIjcef+ZnEKk3o5KZL0QyVT1KZqI/L5bUDV5IrJ&#10;5FL7Lj9zEKwXMXglNkcp4Cztk9vYLyW7x/RZHtVmct9vRiC7dI3rUGM6G4s9fG5oWPSbi9rYxwr4&#10;MpSLHpo6qCAHUHYR2ZHZ+Pne1fY9bZN++blpNQ/Y2pKbwVA+wCx+UDPonjffsdzQbld+ewFWML86&#10;HQofijJ3R7kUL/G2D4dDeyHldcNG3VaG+ldQxoktM98YOJu3gXOsvViyymPftQyXp/ENH35gfqGv&#10;IYa7/jN82BEXOllXMULZtEq++RXnMJF86EsJluHL6JBfKdyI5Fd53DeiRZJ2H3uce4RjW+BhfYZL&#10;nrBdqrM7OUnxVevnjoNecIER8qUZX5lwGWXb8tS6dvPeNzo8Uwu0DeaAOC8U85WhbMYbUZbo5a44&#10;pMQqfGGG8lczK5fLpTsx08v6ovHL5YJjNHxxmzHZXwLWWn2zTMi3VJxB+f0a2phavOa/fR7BdTOu&#10;cCxnvL7POm5G5LiqMB5kL3d3d+0Uf+SF3sB2Tfnc4BfRpk8fD3p5OegB++zlZlhqJvliyiWxLSoz&#10;PLsR7TJvkbhJdaB+Qy7zLnES9NZO9UN+mNRfoQzKPxxIpXDAxyjyO4XzmTyq7i1vrbV/MYyLL1EP&#10;iMUJj+02jrjtLmzcdPUMduLxS/FIxri9iRa7y3l0xFP8xaSfouf+zhsOsR9m9wtB1OE+2G9sK4sf&#10;W54Oa5QNqI2Umd4Qo7BpA3/GmBJWZKNNAn9SZYf2FF4FHKCLtwLfQ9m4L6hLrIf9T9RdGY8gFgzz&#10;Du9bspi6iwkop8sk7Ch8fhT5SzQfIzk7rFD+6mMKmz4ZVzzvwKnsXv+dXTAf9PFAXEQdObcBubv6&#10;ZzGB+iVtlHW41SnjlvJJlA836DHv4bq8OLfNY+zlo/mBWPhX6Zns0D8sH/R/uId6QT8u/aKwzs+F&#10;v3f2DnncN9Bvvd6Vk0JVklgW4MggP/t+xHseykuwjagO9M3gebNM0dyPy6PuuTz4Tq1wiGAQ6wY/&#10;V9fxt9uTinWIpSx3ZJ/RfR4r5lBBPR32cz0T3j1URvOeFf7dONRKfOc+YBk15lgv+PXQZ4vHVcrA&#10;bfjfAqs6O4hiO+FM2J7nmcmpRJ9l2MM9bIFDhYIkGEfjpewnxRGWLdOVsqNs3DO/wLIcd6IEmOQx&#10;vnsGzPE2wmKUWT2H4fiXycd2OOFWQ2I9ZnzZ/VHZ3VbHEF+57yR31xblUxx2aodcHq9vcg+YwTx7&#10;Fe9dbCNegfXwexqWn/Bj4FzcHxGPOqxS5flwBvh74BGRDrDdWmt3aDLWoXSHbdE4PQiPtra6uTDZ&#10;bTfHitoivMf8jcMneNSNO9SHeYc5EpYXuKr0McPt4X6F+ZqKD5EPBb4/yBfEnZA7rPLQBIPRdkoR&#10;2LGVH97F0m/JobuGhL7QhhLddQtwzfoN0UVsVtjK+Vx2qA/mmJLz8XhBDO7Gid5pNjnEgUyybyir&#10;Y7zS0dbW4BeeFGbw3BHrw+oB31r8dbGwvVL6L00pnMveyXA8Bt2lB5F59e7Tpegvmq0mxXUIu03V&#10;W+6/bMN5h3ontu71z76qlx5UreJJ1r7qU1ZvlLZxqIgJ5B/FrH8mxhxK6KLLhzIE7ypbu0J+Xs86&#10;PH/gsszllO7YD9BmuS60If/NcXXS3iCXwLHQ/lkvUTuK14py0teCNgr/rdqlfhjXz3ibyBaWn7TX&#10;yYp2p3j2JIXxWfCQLCkeF8qifIu5MrQvdQllPAQN8crLq8BD/irXkotyKIvEfl9nbWb24sWL+vz5&#10;8/Lxxx/by5cvu7a3Z1aFDwJlPljvDwVVttg4APMf1gPo1zlIvb29LVdXV/I9mdcZcLrBn/iQOxxT&#10;1hWOtdePG57NwneOXcddDua1JXnfgWPseuH3fPiFKsS+y+ViX3zxRRtL5i70rraLM57EwVqDXsXa&#10;Me57+3Oz20I+hLxSxpAMLyJc4Xv9UISxO7TvDAez+iYpmy9Pr3vqdkE4wgTKGCaYWVolA54XlaDA&#10;NemIxD0DZ1SEho2EBreAs/OpqoORqT7PyCbLxo4QBX4sU8rbnatffvml/eAHP7CPP/7Y/vEf/9H+&#10;5b/8l/bv/t2/s1/7tV+zV69e2RdffFH9xA5MOBnY/k3HdYWQYN/u4PTe0+lk7733nv3mb/6mn9xr&#10;P/zhD+0//af/ZL/4xS+6oOLt4KdAHYhwYQ4BcEYOkPSGgZx1/PjxYyul4CnFhYGX2gwngZhf2GQ3&#10;rqoc63m7vkTC8HelBwC+Ce/q6qrp9nK52M3NjZndn+IN5VkuOcEvwcRf9SfrgyrH5Ir6F+qY5JN/&#10;J7IirrDeO7vg4A/Xm93gi3QlA/satllhAqPKeJ6AcA3kxfOKBZiKtKfkC/NMUjcBK/CQyuhBZhAf&#10;GjFE+RSeriSy7SabkxgnPlHfIszBMRAbmwZdFnEC9gRz28MKFS94nFlWjr8kB9ZvZv2CdJTVsUBx&#10;CBxf2YmWTZ/ixXUlsof1r9iD4AJYlh8CSlm9LN9nuYMFAQ0nwOaa7niBDtrnUFHvN0q3mY+FsmNe&#10;1tGMH3h/eIMs1F349Evyq2pmBV/szJLCDSPfjBYDifiu4h/mGSY40LcQl/BUNZaJORW054cDDBN7&#10;bpflZZm4r1EedQ9/iiyuDxUbl/jmJtsufsB/cx6y3ylmKAxVuBn4Yes7LtjZ07faP4RvOsUXGR6f&#10;ah0XeLN9IvfPHow4vqgNI1iv8hu1OGoVg7F9/41zAYpBof9GL1m4zxjjnQ9jfQqv70N3v9iS9RSU&#10;63zabQkeCA3zCMKxdg/nQXgN22K9YqowH1J1Mp4ovFc65uT1qIXrritqs9b+wV+nxkhPUCcfENPZ&#10;tHMbeJHe5OOqor5gnTiOZoabJ5scvICd46FXD23WKl7AZTiOZZlf4iJUESMab0N+oWIW25Xyf6Uf&#10;NU4cY1Wcxj4gxoHdtxizgDFuM+i7nZ4ijBeccPszx4sFE3MAACAASURBVHC8j3jAY6piipdR7W5y&#10;dzpCZ4jawr7ZvTLaPfRrqKeAbQx9RgxiPbkfmI3P3vzkOD5YCLEIH5SzbGw76Aeb73X5UCbHIMB8&#10;941OTtfjo0ePumuRX7hPq/jhCwWUP3O/8DriUuRHmDyW0VjUOm4Own7Xev9VDak3lSBPNRtPxMf+&#10;ZthBcazDdseoqG1l3/4/6avDFeXfJGOYH3+r8RQ+O+RRiX1IlfG4EtV9Pp8HjILnmC2usP58g6nC&#10;5JX+uM0dDofuFEo3PJfDdXa3HQ5mTdU63iJGeBJ2ymXVuJVHjx51tsZ87fb21mqt9W47dRb8WfIR&#10;tHMlm8jX1QE6a7jiz8ixHOhq6C8vxKDfbdMstOkY3vWJcLbjIYjJON6k366/rnPy7SlfRJk4b+Tb&#10;lGeYHxOWtGawDY4xSkbAiYLjgDiy5ZHYsdJ3L8JxlOvi69De4OOYMBaU/tlrF7O9j3wP/yae0dr1&#10;PNy+6r+qH8szB7rrv+gr68Lfap6r/FjFqe0e+gkvrhrq9vps06vjqjfdi/G2Tl5gYGZdDHccUvKX&#10;jc86dgS20Rp0rIk2wZv171FdlkA/PA/zCkP7Q19E7FMLQkXZzsZctqEDYozYr0FfnQ+znNgfvBfE&#10;rKXnVSoxRijdceK4nJWhmD+btyzLLVJvIMBF8L7y93eQqfmYwKVurEi3oR4wJmzY1nAfZVHP1Dzu&#10;APZ0nEjhVDZ2/KxH+biKh4QTWcwM5cD2zMbFTsK/Gh4onI366Qu3CG8VznZjDXJObZq5EOpU+Z2K&#10;C5GuUM4AKzodgC01jhaNCeIw39/jq0pFCnfVc1X0B1WX4iI8t2dZlezov5G94j3YFN9i0Q6eFWLn&#10;Av629rh/SlbGEMoXzjNBzjbvy2Rjna3EEe6TKqf6JuJP899MvkiuTN6Zva/EQLaNbBzo77C9+6rf&#10;urBjv/UYNcCTX1fcCjBCcjnll1iG8lWs37/qgDjNfRWbQqrLmuhgqAv5lbcfxXzMy5jM+bN4uXU2&#10;fF5Ef0fjMpRxGaEf3s7SXI/qQi408CLM7//7oupZnyJM9ba2fNLOlewch7F8EKMHvVDcSDkX5tkR&#10;23jMufzAGQinOjkVD2EZ+VrkqzM843Gr9wc8IJZ2MUPIIHWdyUHzUvapgmMa9LkdeocyBL4p8UXh&#10;SeCnA1bgfcC5oWF+N4t5/ZmoCT/muTSNl+u6mo1fC0MOpfqifqt+quSuATKjLbMvtz4pPIra2sEv&#10;OuyK8gZ4OOA0jj/H11AgaCvyi5086CEH3HR6NtNxRGBvyxKVifJ2jSeY84C+ZDJM46qyMcLGRjzO&#10;57NjRuNNzP2Px6N9/vnn9qd/+qf2O7/zO/bbv/3b9t3vftdevXpln3zySXs2jrHjeDwOG/rg+VnT&#10;NT7/x/L+dSuPA4iDAceSsQLacjvsMKrWtweEPnv2zK6vr+vnn39ePvnkE/uHf/iH7rmly+rvK2kN&#10;P/pR2ZpTG76WxhPLOYb5O4O7uzvjTV2tIsIbG2Oy5GXeFup2hkuYL8NRpkuJLAVtFHWq2pj5qd+/&#10;u7uzN2/etC+OEZf1Ngbs9rKllOH9juoPxJ/OtlBG4oCMu4h5S1iu7ituQjYfflzE8+3g9oWvzdY9&#10;uJzMpZiLZQn5IeZvm6q2CruTogODXY5IZsPJmsMEgTsaCT9LBOjdhiqUn0/SIiNSsg5kc5HsDH8r&#10;QoHXg/ZTYHFnu729tVevXtlXX31l19fX9Xg8lsPhYMfjEV+KDROKSE6VVq6zzD5xP51O5dGjR3Z1&#10;dWXn89lub2/t5cuX9umnnzagiZxoh62EYK3q4skEJg9cjx8/bqdh2zYR3R58InlqhM1Ivwww+IKM&#10;gx0vREFf4Xvw+e0S2SXmVyDz9OlT+63f+i374IMP7Fe/+pX9yZ/8if385z+373//++3k7+PxaL4j&#10;2eUQem4vDiCPUR5pY2psVcDEe6w3TujrShfKP2e+hv1RDzVsm9SoBVxc9+FwsMvl0pEqxtlAB0sT&#10;Cqwvum8TYrOCuVjE7n2BCYP/P2DPhNghIcPJYpR/aDO7puwoKwfjwH0YArmKcYv25XmknjLSaGIC&#10;yPlx7C+XC5Kq4aHK1p/iXMDjJGPV+XzuyA/HUyhvW5syjqJuVSqlNBzCE5yYvAH5b4vHeOFZ5CPI&#10;FXihAfofnE7gE0ErpVTfQIx9BB2HMYHlQf04Tzkej92GG5JD6gDrFrodJv/UV1P3OE4rThNxGbLP&#10;AX8CbGKc5EmAPSCFE8iHJijfdCpOuAplwHt3d3fdl+cO9CUlyO8L/kq28dnzK9zlhwksM9fp9ojj&#10;QDEf7bj7tHDGH9l+1ctctCvalNT6ApsUnNs3H+VmT6cTL3hYsgM+CSXirAVO0lYcQPXd62f94EJY&#10;g8mk4FSqr3IDJ48x3xNY1sY2i3XeP9w8E7XjqYwvYRU/aQtSHPuYc/KmU5eNN2kin/aYgotYWYYE&#10;E0Ns93/RAprWSB0f6jEH4NgrZKxgZ+mXmFGXbHtb3JR8jjlTZB8raRYLtoTcJMyTtF0iPop/41iZ&#10;xRvxsBz7LY87XkeHjOrjUynx761O9I/OLolPdXNR5jKM47bN8dBGEavcNv0Zg+tHLXbB3+CbzSiB&#10;O4Tco5Tx9E8vB5vu2sNu8Pd6d3dX3rx5M+iXde98sG4Ph/0BsSe/djgc6ul0Gnix5/H6jsdj8dOp&#10;An20xfmMQTgmLKffQ31j3JNAv5VHfPRyqEsTczaUI8NOH07Rz4E7U7+GL8JFvARtWtXFeZUe3VZ4&#10;XAI+Fvq7mY4DXQbCEtSbwJUQD1Sfszit8vuLJO8/tdFeIN/c3KgYM/glxy62VeQD3j3mO/638wJ/&#10;roR+4Bh3e3tr19fXZjYsXHdsm512OtgMjW36rOLRo0f12bNnBWQr2E/3q9evX8sYsJiieNbuO9dh&#10;TnPYDkA6Ho/tcAnGFX8eDF/w47ayttm3W+yJfBuTy/jo0aNyOBxw/l3QXl2Pl8vFNzFFMrU4xTEW&#10;5/vef7ZX6Ee30ZDzCx8Lv6jGGPZ1JWir6TxqP9mc21wE4rrise0a90Fwge4gBvfhLMG4Ypuyzwrn&#10;Mt/iuKHG5urqqjx79szMxsUULhvyGvc1OuyqjUOQqnOVwC/CuOHzjdPpZI8fPx7qPRwOxecm5/O5&#10;HXKmxsvzo76Ox6M85dPbxn4JftDih/uLc67z+dzxP+QZHkNw0yS3ofyv64gYZ48dnA9woMNT5gdK&#10;DypPJAcmyhu127g6xCppR5G9K9kzX0Ub5GcUQYysZuHXb5kftrxRfVH/zfSGai7ndcMzKJwLdM9x&#10;OP7jmICvd3Nj2fCWkJubxaeps/wr3MNTwKNF8WHhQdMhYfqw0ILjUsbFMM1i2YYn3W+0TR6DApve&#10;mDvWgGMqHeyJsUXMS3gslDw83+dY5PZXgcNgXRFuoJ8g92fs4D56m2rejrpRfojjzRs0CYvb+HAb&#10;Ed6y/VK/Ql8gu+j6ofwJObfSK7Q/6CHCFyUX5udyyj8jTsm/2cayVBa+duIiG9iKl53hmpIz8juF&#10;HZHfzBKP1Yr/ZtV5VSZ8BmV1H/V2WR6lhwzDVSrjOhr1LKT6+1O2//I2dTKgXOrZOulzGIgSLEzm&#10;uoP+dFgR+R/qi7GF3y8gzikf2eZyTUfRvDKKk4x9UR7UIY8DvMMe1qn5xk4TzwqQW0Q6IpzvcA/f&#10;R3OsYZ1Fv0UKn8eBf7Sv3rgNIQYHOC3b2eE78jlHUC78UusMPyJZkxgy4OlQeIxN3Bc8gClcJGrW&#10;H+pBmIv6XFr0H9m6mRmu63B50Ydqbe87u+tYL/1feJ4fvUs0G9YeeBsp/0fbn3CjLt7xoVUbdwiV&#10;x/wN5eZ83B+1psIWbBvju5eNbJnjLfR3iHtReZcnw8atf8OmT86v8GgxdRjBnALlUH9H1xQfyXxq&#10;Fh/M5s/1SRcDr8CsQtbwSzdJPV0ejA/qEEpot+uH+xTohueUGHfwHZ2Ma1v+atZvqAUuUHAciB90&#10;fiKeIRSzfk0EY5PCHE4Rtvif2CbWn/nkYt3dZayfeQrfW2lb3V/xx1WfXcAUHL9uLPm+8PXu2YUn&#10;xGLiWdL2vGz0vIPtBZPilfxbYSTl6XggtId+11xeteV+sNl/uNnp5uam/OpXv7LPPvuMD8brEnNw&#10;obv2G3y2HWzn5VmnZJsdXlwul+Lr970crO/sxhz8vnHNe3FLk4VsZsBMERe799oRnqpxEDw/PbAW&#10;x1PZmtsuciTP59eur6/t5cuX9tFHHxnr/B52db+9PmUrKg9iupmO63gJ/VJhVSbL1o+Q32AZ1yW1&#10;LfmTJ4gtXT1eHmVLfDttI0sRJnA2vFdrfbupygEBG18B+hloz0jDSvmdZK7VPWt/yycJlSJufsuE&#10;EpXcZj1YoSwEzB2JwbKeB0kML7DZNmiYmdmXX35p/+f//B/72c9+Vl69emX/4T/8B3v8+HH5nd/5&#10;HXv16pV99tln5Xw+my88ivSLCyJRBwgW2H+1CLTWt4vZv/Wtb9kHH3xQvvGNb9i3v/1te/78uf3j&#10;P/6j/fCHP7T/9t/+m93c3Nj19XW9uroq/pKRAYwT7c5FgAkHXDi4mSACIL+VUuzJkycuk4+9R89u&#10;Mgx9x3ydP+FYok4jEELZcVcy65oAdhlEfCx9IenNzU37h7pRYMz9ZcK0VxY13kS2Wr492KR8W92P&#10;CLAiXgzibkvK/KI6SykFbQH/V3IbkFNfgKvKsk3xixFIg7DqAQLJocZTPfwws36Re/SwAzFQBcft&#10;miyLC444RePKiwfUS2Luv/sf44OL6AsYMU44WVyJRSqPsrugXDgJVuVIn/w/5gl/i2vhw9CoPMdY&#10;lSLfzfxf3FvGH/i/1jp+flW00ZFEjtWcJ7KFTQeV7RzytUUqqEu1cIXrhhMzuzyl3G/a4bjOp1/U&#10;bQKG/cO+uExikqfiU4uZEb8wu39wU7cFOlg2mmy4jP4POEx7kaE2DUU6DOxy2CTHuoBrzTdXYyLL&#10;s2FUOvEwG7+8g2PHdoP9wlNPWA/Mw9SGD8RPXGiHY4wL4NVmRFzghWPosviYOU/BxW+IQYfDocCm&#10;GK9f+t/d3V2hjQxyHNS4YCwJYrvroeMu+LfCFhXPPL8/uOQyov1hwxvlKZR/eNDAdeMiOL6nbAr9&#10;h/yt43M4diiX284gEE3esdxWn+TcKtZEsYTqGB64sF6wnohPKMxBeRWm+cZKXKzovkGydzFc8KVm&#10;DzR/4DlnPRwO3QM/Ne6e9+7urvhiVNQJ9o/vccI46vWSrPiwH8e+Hg6HtthTLba8u7uz169ft4Wo&#10;CuexT2rcVN2sf9cTl3H894W97C8ou38VmGXD/hIfKQqftvobNnNcN7vfiO22AxuVzIDLo7yE3XZ7&#10;e9sW60M/2u9aa/uys1/zPm//N1tlDIXxVnrobItiWoiNAgNXE2MSysRYI+O66xm+EDPUxzGX2qyV&#10;FrQHvKQr6w/j1bMS9x/Py5vmlHwsd+RLnAfb8HsKT/0r2Vg3Pjgvpdj5fB42sigdOLYSPnK+kIeJ&#10;+ouZ2fF4rI8fPy7H49H8Szd+4I63e7lc7Pnz55In4G+OHREuRX11nWz+3BYn+WYlX6zv9XiCsS6v&#10;X7+W3Qe9DHH5AX7U1YEccdtUVQ+HQ3FO5n7iuE1Jzle7DFpG7tOWdchbzazNdbZMTKlC/8P2iaco&#10;vjLM9QhTBl7g+dx+zKzb4ID8otZqT58+5Y0WrX41jwM5Bs7o/O14PBbMx3rxf+fz2a6vr+1yuXR2&#10;5hv+fEOd/3706FHbLOZ1uq2ez+ey/d987ObmpukCZabNHdy39pwCN9SouLJtCuvaoPEz30jrsjre&#10;+v9u5zjfAUyuFea2yCu2uU3xceZ59fF4tJubG3v16lWH8T6uxBUwzjKPwNT8ohv4wEeurq7sG9/4&#10;xlAJcp/L5VJevXo14GxUpxLqXZKPm8tjMAbOsf0l8Za/3m1fi0ZxlZweY8zkV/lUGvrInBBiF3Ob&#10;5vMitvqzxuHrguzjXacEruD/lK/WWgtxioaVZtb5rZk1nOD2IjlQJ8ofOY8nx2pcwMzxzjduYkxR&#10;2KXGsAD3vtOH8BXXhdKzxzY/nA/wpGJZ2AS7xK2iv4Pxi/IUvOYbsfmLfMijEEP+P9repMmy2zgb&#10;Ttz51tRVzWqy2eLYpCRKlDV4kMOWFrJWjrCX/mPe+gd44R/graWVHHLIlmSZM8VusuehusY734tv&#10;UXjyPkgkzi3qjQ8RFVV1Dg6QSGQ+mQASgLFz1qRp8AbXb2WSMc/665ECGjj4msvhOrksEdF5s4Sz&#10;qqs2f8qbsc3hl9pSi6fpWUzPs81P6TsR8ivYZlg/nfCZb1kOXpstxnv8ENGDLV2e1fhhx2xclx2z&#10;eTgm4o+dPLtsUzSHITXhqqOv+rtCV4GxtgzwP8bIN0q5N9NdxR9GW5xX2VwVfyJGBr1vihdO2235&#10;1O7qeNmjuwmDGffF4GAox8mFblt60/sYye/2+Az6zLdNvNNn9qAnT0ag99z3Tjsy/83quPONtos3&#10;r3jrNIZu+6IYmzXpCtMJmfbiNlCG9UttPZZWbjuVU2wmsPbdwxxHJ9nHCsHcQM+2w+oaj4/T/2q/&#10;LB88OayshTfiktUvyBH9HSzv0P7UlmqAXUP6WrcqePUb+pWPTeU26NhVvi/wz8mb+UkN5cVYYlrj&#10;uGLThtANyevfAq/of9BSbGL39Mx+zz53RoSjR54PaN5t3LhkddIpN2uvVwYH/TvyZsdSli6rA1l9&#10;Db5D8ayS13/YgG9Wpw3Pg0Nzxm/LPyuvTXjS0A4rE54NzvJVbHdRJ9P8dfXjT9SprAinXhCLNma/&#10;pQEj/h9oqfZRJF9dSlmu0bx+sdbdwmcJzRumi/pqOt8gU8UYh321GPNbM5vkxJORml2oBUnXsMsr&#10;09oKj74mHCCai00I5reI1AP3Pdr4d+q/Rht01WTlDI+l4os0+AsFhjJm8SYDpwyLcYWMenIoV2w/&#10;+4yp8Kt85ta7KV9DfzaOHyxdV6336yaLC1yXaUOBeTVdouT6EV4ZeF37zr53MMu1/5CvFBtUHNYT&#10;1uOjLN4VPvIXX3wh//Zv/yb/+I//KIPBQL71rW/JxcWF3L9/X2JcH1LKayM2hq2GsYydWHNgnPPi&#10;DUxfZX2CNq0uD13HgfZZwnrds2fP5MmTJ/Kb3/xGZrOZOy7Eup71IyEP8EUc3rv9Z+TZYkoxVsEh&#10;X1jLw5iK57DwIfu/IeQxhymLpbOIuWnSMZsvXiYtz/OdNvk8SLX5dPsZ6MAP1rS2trZkMpnIs2fP&#10;5OTkREajUUEz1aVzzO12O5g+Fa6D22DnIZGPx8e19tV40WTvpZShjQBo/c/Kt3Gd3TE8a9oLX6+h&#10;vLCJvqv4IE6Z9m98H0UkdBgQGgLwq06yFdzaZqCagfQAypbrCELjiRYMDH9qQhtYwGyBngEiR7nI&#10;w5NGXCY5mi7oWafOc1zAewSecPBJp9ORdrvtnl7u8Khw/g2fVYFtHtCRFmf0liORyw07Jycn8uLF&#10;C3ny5Imcnp7qAlKiS+tlntk+9uhyQCACtO0zAp+Np922220ZDAZYxEaAY8Eb09fZ6Q/WILGRhJzw&#10;Dt8Q1oujrEuerJGx5mcZyEMPO52ODIdD2d/fl8FgINeuXZPZbCYffPCB/Ou//qucnJzIvXv3dOGQ&#10;Ax9ELhecWedIb4vBLOql3buFc2g3qXh9IknlELhkgwvQR7W+8PQEeIe2WFnj7yrG3Ru4e1dpNyaL&#10;j45z73ySy0HT96yPtswm4+o4VQUN9lkDzVdNxaCA6M7eNfHJ6orNY771BiyNA2CPJ8kRsvJWPSG2&#10;Vi7/NvYhwwr+Se/d2yZyEssTaa2zbu0K/203jKF93ATmj5U5/LabdojAmnOnsrharXB6ea2tMVZu&#10;nfTsM//v9JU78S0lPm3ENc9GMh3Un9pOb+OfZzeYP177PB33FsmRHwNI3twRjbPOg0z7PQcXpXKq&#10;EyRsm9BmD8NQrhN8XbQXvMLCFAavdoBRk4taMnrPsq66FUzAIvOugqWGHWu/BPTaTTae3Nq+Nhhi&#10;63cHJB5tTTaCv3H8H83rbZDCa/s3+OkZGJtq9lGIjzW+WNprbc0KJvmy5Xnk1vSPy7DYICI6iW3o&#10;abRJ1CZggatvNbsJPLZ6ZH0N/Ni8yMPBrPBnndukbN+gv1Qm8Z3IWo+wwUhk7eumYNhsE4e1M6CH&#10;MZQDVdmn5NsUGcM4j4Nvtg+Uf1jMjykwB6ndbuutgyTr0d4GGWmiEe0G7+0mbiuD3L+MfSxz7LOk&#10;STobTFqTIZVHtI/7hYP9m3TKYkX6357eFGye9DtrsJXtK0BIgaXgKScOXkc+qxdeWWRjQ7vd5g1G&#10;Rf3oE9Qf0txGqgtyn20I5joqfpMI6RP/eMFEq9VKzs/PC1+C5bzb7cbd3V0JIQTcfo1v0+/A5Vra&#10;2IbzZlZjs3lzcAQPRURvamB8sbidxrmx0+mEwWBQYCxPqrOMMm+RvFMwQWuiX2+RSZPMxcljjI1o&#10;M+rFbwr2zSadWVRENtoA733hm0LXQ7i86YvxDJsgrpCuZI+QNgSca1nWnli/gsYtMVLQpVeohxEO&#10;3Vdug/3G0gb5AY3YRA5a7Lwf44q1U9yGmo/B+gy7YXXC26TJPOj3+3Lt2jWLb1ngMHDIw1SmgTdK&#10;IdFCWGb/5vO5nJ+fy3w+l7OzswxwUN7W1pa89tprutkGPB0MBrHdbodut6vlcF28KYf9LNCQcDYM&#10;BgOtD/q3utyEGyaTiZydnYV79+4hjzt2uHbtmrz77rvZZodWOv2fN9RwH1ocAJZhgarX62U3jfCG&#10;qdbl5ts4n89lPp+HyWQi0+lUTk5OuG8F/TscDuM3vvGNcHBwwLZfg3v4dEF8j7Z6mJy+00ML0D7G&#10;UJaBi4sLefr0qYBOlIv+SXPSMhgMpNfrye7uLvo489eA+/P5XCaTiYQQZD6fF0HfwGJsDLX2En0J&#10;vuMGJev/hbTQyv2a2uXiKeQK9bO+0N/Fd8xrY4+zE+4r854xhBCGw2FmT4jWAn/4kAfWZ2OzM/vP&#10;71mXQgg6n1+z9zFG6fV68vrrrwfWSy6Tb9PDZ6l83WhpaeFNeSJSbJbhtp+cnMhXX32ln7PNSLIX&#10;9vf35datWyJyuejd6XQUc6x/F0JQuUj9HrjPaz5ep9ORa9euqU63223p9/tyfn4u9+7dk9PTU/ny&#10;yy917h0y02q1ZDgcyuHhoXS7Xdna2hLcKkpzacWGR97Yx/3H80jW74lm3UCSjE0mEzk6Ogq42Yv8&#10;p4A1heFwKAcHB9p/com3ujgMPng+XtLJzJ9kGWEZqLXr7OxM+9nITGy322Fra0u2trbkxo0bmf9n&#10;dQbvEn/V90bdksZIs9ksWwNY0aE39rRWzFs+fPhQnj17Jk4KIiI7Ozvy3nvvyWAwKOyp6W+d31ql&#10;DYBe4AU/Q15uI/ueFxcX+K23vVr8wKb3Xq8XgN9WP3gsDjm2fcbtQF7OI5LbFPC4tkZGuKm/DZ+g&#10;dwHyQHwpxsVegrzb9kaab7bjbPzNNsfDSls/4yzjVRN90uCTU53R84lZLpxvMvtj2g8/3OUf57U4&#10;jvK89TwmvakcYzOrvi71TzaO875N/Qw+lQSRzW9Kq3LzJW8Ss+88v0Ixh+WU62ZfxeNPxgjDH/hq&#10;XC5sU9Jx9HuGGay3lfIzAnhzZsqHMb3yJKARIWSyxPao1i6R/GAg1hc3s1MO+Et0OVnqvPW+s/6V&#10;ycN9zfSunStTLpdFbSzmwGq8svRxm8XMmZu8BWYYfhflmt9h/VkhB9a/U31twg7kc+ZJtE5rN7gu&#10;+Evp77xgp/9ruMvPqY8z2kzfsx/hJrLZGd9ijEXsDmFMNofS1CeWZmtzQR/Pb9myLIbyIcim7sB1&#10;sO3n8niTGyfyecLKHEph9QLFgWHEwmIzi4f7Nd22AtqEAdw/Hp+d4kRojtZ7XmmjfcdrrFxexrNN&#10;9Dupca1bZLNf0oQVpqzss/TO+lslk9bvVRdY/6+QrjyXCXnfUHbRZw35gy0vmUK1fba/vLIMxrh9&#10;xLpgvotNdTF/wVfbNmvfLA6Ab19T9lweJjxinxiZ0IaMp2zjmBcN/bhpTjn7m/4PoC9epkKnPSwh&#10;10c3ZyWesn337H2G99bupnI8XHHb6thrFPK1+BRK3/b/r9ToQydamvzUTXpc/a6WGHNN+XaTQEEr&#10;0+TIjX7ThMdeW73n/MyM11km1Qe3Mh9yIbPjlmwjHn/Hh/7WcAx1euNC6s/MZlo7/qf0q4lTr8rv&#10;1ymby3f63h3XW3tGdr1p7FKo7SbFFymwpaDb+1uktG8Gp6vYyeWlObYYYwx8qJn9hvGN6YDP+fnn&#10;n8s///M/y+uvvy7/8A//ELe3t8N3v/tdOT8/l6+++krnt2oxwsynELK1XftN1U8j+5nZWiuvrFOm&#10;nbHX64V+vy+tVks+/PBDef78uTx9+jSGcBlDDx8aCbEC1i9eF7n2l4x91ryev8C0b0omFoHnwa2t&#10;zWycU3ZWn5G3K+G6La/2wrbZ8Xm0r66YkDHDSZbn5XIpp6enegAet8OhLSuroc4M9y0O47n1dWr+&#10;EH9bwxqSmQy3bH42D5LLptcv3BZjWvKDoTmf+e3lEanw0fGVtB38dyUf+12efomISIcz1yrxPraA&#10;ZxXKK8N71iRApqEQ+FjrdPrbBQYPuI1QqJJwvcxAGyBhAYEn82v1Wj4xtuN/gHxTinEdOEwbT+J0&#10;Og3/+Z//Kb/97W/l1VdflT/7sz+Tw8PD8O1vf1uVYzqdytHRkZydneliNAMvFpVYKRNNwSzY6GJd&#10;v9+X7e1tXcDCQurR0ZHcu3dPPvjgA3n48KH84Q9/0DZ0Oh3p9/sqpDV5qClB6h8RyW63UF5yEfwd&#10;DBYHF1rAbrVauqlqsVgUt0FYehzwyvhky/cMDOrlvve+bUgsWxl4YnGs2+2C57JcLmU0Gsl4PEZA&#10;gieXQLzaoKlmyDIAvAL9RT4rfx7/NoGn801xICCvXQAAIABJREFUS4vzPZwB+9zV25Sfg4ncxHlY&#10;Xq3soAwrn6ZeTXYi11YrDRhvytV+tmU5QSr6zqvXBqV6ddrnllZrvBkbmW+c33PSHKwuNgg6Dq+7&#10;gGZlivozxnzHvpbP7bO4yvyo4YMtyxt4erIcnYGxQ5Nbp3HAlXamh+U02Y2iHRbLmFY7UWb4YJ1H&#10;CSGfyCda2eEp+MLv8Jxx1izSZwMhW0eNPpYxj7dOHUUZ9lsrt8iavnMHB03PavLDOOMl5qsLjFLq&#10;hZBTHWgBWMTHoybe1fDB5Kni3Cbb4/mvVJ/I2knPbk+hcjOfkf83flwhp2LMCp5b2WQ/wLMXrCOV&#10;hf9sAMOyVblafs2EGONisQjWbgH3gGkcaI7yMXGCtrTSrSZW3liHUb4NoOLEm87wqccP+l9FtyYP&#10;1l6YCbeMZ7WNDVw2y8IaOsvb16IZY9gxhKUjL75cZLepiUabx9Dl2ljgiJU769/gHfOO+4urbyK/&#10;YtuKfPycacL/HsaalPk+Fn+d58XiI3Sh3W5ndKOvEKScgqYzf4A2oCm9PPmNd3QjW6MfBvtq7XbK&#10;q3rI/FqlE/xxejrKTe8Dbrfd3d119ZXtC2ME6tqEx14wkQ0yDCHE2WwWzNhVdbzb7crBwYHs7e1l&#10;PgN4iCBBptXziZgOa5dBK7/jIEcRkdFoJM+ePbO36mkZCC7v9/tod6BbPIJXLr4TkSI4KkYNoMwm&#10;ZBGMO5lMdByIMieTiYxGo4DyWE5arZakCd+wt7engZXdbheT1jGmWwyYL5af6EMOgrZt434X0mWL&#10;LU12EbqEHxvoDlpYry1O2PecxwbkQj+B2dhAAF8BuI6gaOgufkN+Q1hvEGU+pnrcW40JUwPTi2dM&#10;e6Itnp6eBqpT+dvv97PgbcsD+q1zFOCF7Se2VcwvK/uSxuExRjk+PpY//vGPmVxYXmxvb8s777wT&#10;0oYgpSPlKebUuH0pwHvjLaOgF/iMPlytVnrLego0Fy8dHBzIj370Iy0TuiayXgxZLpfS7XYLXGEs&#10;ojZJi25ZRX4ab+ltK6vVKi4Wi3B8fBzv3r3r+bEaCL+zsyO3b9/O6AC28zdpwUTlmOnljTVcDtrI&#10;+fDu4uJCQghyfn5ebIYALrfbbTk8PJR2ux0Hg0GI8fIms+3t7QCsnEwm8uLFiwIPsCECdmxlNqq3&#10;Wq04HA6VN9jkAPxZLpdF8FfNVjn+n9aFZ5wHssfvgc28gQyJMRGbOIC5Z2dnIYQgp6enWd1I7XY7&#10;7O7uyt7enpUz9TfQNsIQ+D4q89znrPOsL7KWLbXx4/E4drvdgM2aqA/zxNeuXYvQ416vJzs7O9mm&#10;OK4X/YLNDHxTlcWW2oI8/zx+/Fj++7//O1tEJZsdhsOhfPOb35RvfetbAsxo0S243Cd4H4wvJbI+&#10;UdJgjeIU2rdcLmU6ncbUv9jIIkdHR/LJJ5+Ik8JLL70k3/nOd3TTDfoFdnmxWGR+LONavCQku2Ep&#10;xvxGY7bN3Hdo94MHD+RXv/pVtpHN0ri3tyd//ud/rv5NpT90fE2bU4o5Ee5jjCFxAAJv0OD08OFD&#10;+fzzzzOa8Af8w/39fXnjjTd0o4bBkOJmNhtcvkonS3Il4C/TjA1GwJbFYqF91W635YsvvijavVwu&#10;sTFNhsOhvPzyy7oRDTYFfsdqtQrtdhv9GrFOg7xsl+PaOVFsR5uwkbPdbod+vy9ffvll/MUvfhEW&#10;i0WczWZZO/f29uTmzZuyu7srb731ViZDrC+gEXiG23m4vZwH/GNbxN/bAJ1Hjx7JZ599Jk4K/X4f&#10;tkNee+011JWNydlfSfyNnU7HC87G5nMdxzA9hrbAa4HQK6bNEotAYpaz7IPcHwucr+avwW6QHumN&#10;3qvVSsdF7XZbJpNJQDtY71B+r9eT4XCoB/RZnxhBhRjHgHf4bWRQeWYxG59KkoEQgozH4zidTsPx&#10;8XHAmIXpQ5nD4TDeuHFD/Zx2ux07nU6YTqfSSrcbw19ZLpeCWxQxzgEmLRYLGY1GIWFzQav1H6HH&#10;8F9Go5E8evSooBH/YwPxK6+8Uh2L8AYAJPJLuTztN9DHepb6E+u2engD1o4Zn+HHoZz5fB7Pzs6y&#10;+Q3J55uq87FifA278Z7xkeRVbRO/gxxwXvbT0HaWHf7ezPVnNpjlD7423nm+H9Ph9U8DP/CO7UM2&#10;h8LlQha4bDPvFiSfj65Wau1ozafd9P2mcmvfgMQYs9uL1N5TXh1r0Hpa1l+1+lJ5+j3Kwyt8wz6N&#10;Q6MmjJFpw73aJiWUPmJ5YNy3mEd06E3foJnmeIo2p785ADsb21TaUqxFmPkTjedwDkgITnnaFq4D&#10;rPD0L5qxI0TA2AjVC6o/wwzIkLUZSGwz4eeCLgpELPji4TM31fLBYj/50dmH3hzuVRKL1PpRjgP8&#10;ztJoy/FwymuzR5/1A2rvWS+8bz2+FQ1zyua2oj+98rlptbKQrD42YUCtPRVeWLnf1Oc54Y7uoBxa&#10;B7Ptd9cg8bfnW1k+ctuIjsym2Pz2GynXQaplU5mZDgZaI75CnzCfsqo9rLKJ24iynDVTtR1W1mr4&#10;amXdS4HmCqzs1uqqlUe2NOsjLtuWaZ87vLNtCl55zIMmPebk9KuV90KHbJMr5dTy6zcmD/dt5tM2&#10;NYXbXqHBZYXFGqPLWr/pqyqmevTQ+6v0Beud1073kgWLOeBlaotnpzI7yXRbfwrPJbfNEeMgHIoJ&#10;P4++03qZH/jbs/kN+lQ8a4qtQ5vsWjfTgjYCc9hf436z5VMb2LeyNrHAUUsDP0d7UF4g/9TDffJb&#10;MizkOvA9j1fx/XK5zA5BYX5yOz2+MT8wt+DZIclloToetTwE3xqwurj15yrJ4xFe4bfnL9l8IY+Z&#10;KolzsEDq/qCH0RZbvPquWlaRHDvMclrEHWyqU4yMU7kal445Qhuf0lB2IQMOttcww7Vbtt/5f8bL&#10;tO4Ttra2ooiEo6MjuX//vlxcXAhosvpt8CzDPaZfJJtjyIk2GGtxmtojNCev/ETMOM9vUhuzOldm&#10;kyXViwfVC1ySLBYyGUIeZ+r5NCjCMiCaMbPF3xoWoH3msMQiRjStH8ROpxM6nY5MJhP59NNPZTwe&#10;81pk7Ha7RSyMgxdcF/4u/AHr28V1IYU/02RvDQ+q8sP8Y96hivRdsHmtnjMGmLweTnlxVtpGblNT&#10;Mja0+Juf1eShSZZFRDo1pwofWwfFGk2u3Otwboz9v6nhDcBUdXyNUc46AUZZkqCwUtF3DCBQZgaF&#10;AoA9Z6Fi7CQE3ShVCKsFRcfQFHlZ+MhJ0tPxFotFvLi4CLhG0E6aBZrY8qqxdVoamY9YEMfk93w+&#10;1wCqZ8+eyfHxsVxcXGCBIusH5pljiD3amO6Cfk9Z+Tu8swFxkJlWq6X8Spuq4mw2C/P5XIOFKbu7&#10;0IL+4yAEm8+2lRdErEHl0/8lV2L9O4QgnU4ndLtdnI4ZDg4O9HTfyWQix8fH8uTJE/nlL38pjx49&#10;kt/97ne6aITAOw6WqqUa4KDNtp02L8s36zudiusOMuyCiHVWRKQagFZzdLh8vOZyRHwDA7m3ZTL9&#10;nl5XnJhG/nh0kgEN9jmCXYBhXAYtfrp4jcysm0kmswBgr71cB+iweTe0D9VnzpQ9vdJLGwKIs6aK&#10;FAMKt0yP97bfmXDih+e8VMttSo7T5OrU1ykzOEFAVyin4FmNP03lbyrXJOieysOmMoG1zC+Pbqcc&#10;9NmVBoxsN/CNDUQrKljLR2b/hOyJSHbirYhIoc9NtNXwBfhqEy9aeotVTspOY+eNAcl2xpgW8Xkh&#10;n+yhthMDYI/eis67bYdvSDKpExcxrgMRyLZl+okFRotTnAf9hvwefxGQhDxegAr+zhpVTqCoPNjT&#10;fU2bPT5UbYd9B12pfUf9VGAZ84jtnVenZyttHR6e1L712uyVa/63p6FWy0GyPlstaNO2I16mwJiV&#10;eKOYiMA4D6divDxN39poQ2sxNhGpn9YH/wm6CdniYMmUL0a6cQGBNrbd0CsO4EE5HLgPXcHmF+IX&#10;34yh9KdTpTOek2yBr/DVsxN9mD6UYf18tuG9Xs/6Aq5+8/d8GEO32818pRSUk+lyqk9PFsctIvP5&#10;XGazWUBAF06D73Q6sr29rfVhAwxP7oew3ljTpOPp78D9gPftdGMW+g6+93K5VOzG7RDoUx7n9ft9&#10;riuKSLDyAPalDULad7EyWUx6wvRXJ4StLttyGZO47ZAllMvyb79luuh5FPFv9+LbAFK/RYz7WaY6&#10;nY50u10ZDAbx+vXrajuw6cZiHvf/puBLET+oA7d8IKhwMpnoDdIil4sgQvrQ6/Vkf39fdnd35fXX&#10;X9e6+WRb0Gf5xvYbwYz4n/8m2cMhMTGVrbb76dOn8r//+79FX8QY9WCW/f19effddzVgEazDBCb3&#10;lcmTbVhj/vDJZRyYw7iCW1QeP34s//M//5N1Bb5966234o9//GO9tQPYgw0xSDYwCDTZgwR4Q4B3&#10;EhsHf8/ncxmPx3J0dBQ+/PBDmU6nulkSCYHRg8FADg8PCxvKyfanR0+qO7t109pcDpROfCzGZSbF&#10;7e3tMBgMZH9/X+ljXlucR9kIEkN7rE3gsjD/g4BkU0/jOKt1uVku83c7nU5EQC8CmXkDimdn4CtY&#10;DALfkMdgeIBNYZ4JjWk6nY7s7e3J3t6eXLt2LaODg7rFmWOzvGJ8snMujIGc+v1+EZyP1G63ZTgc&#10;yrVr13B7TGZD0y1r2jfXrl3Td4yJ7A9B7miTlwZqQ5+3trYy3H748KHcvXvXpb/T6cStra1w8+ZN&#10;+eEPf8i2BYcOxFarpRsCLAabRZkswabQb9Cg/7daLbm4uJDHjx/L8+fPdXNRSqo/165dk5dffll2&#10;dnaKzQos/9x36Z0GMZhgUhEpA8thPpNsq33r9XrhnXfekU6no5tJV6uVjEYjmc/n8eLiQufXZrOZ&#10;vHjxQv1J66cZGx9Xq1XARh7OY2WSdF39Dej2G2+8oUH1SUf1G8yDJhlQ2Sfchx/D/nmGE9h47gSA&#10;Fh2fZDvQ37K3tyciIq+88krGk9Q/sr29HeCXHx8f6y0TtLmxoIc2dermRLQL9WLeu9frZT5Hq9XS&#10;W3T6/b6MRiPZ2dnRW8S8hI1LLdqoBFqobOYv5DOuzIYCtmdgG/ocN2vYvrebFC3Pu91uTPPlgfud&#10;xmXB+tiQY/ywrqMd0Szc4m/2o9kvtXTZ36gLB7vxBgG8T89VFvGMcZN8C9gd3Zhm/DAdF4pIODg4&#10;kOVyGbA5EvmAm/P5XI6OjjIM5TUEa3PZ9qa/4fOhzwuba/1qkUv52tnZwVhEcYF9LBzyh/UPoXll&#10;6ycQ3cHUretClg7uU+g88xr2fmdnR548eVKVx16vJy+//LJsb29n/MNvDiKwdhib5qD7GLsF2hQo&#10;otgdoI84LBCbOD/66CMZjUZ8+6Gm6XQqvV5PvvGNb+ihiajfbJbZOEfL/q0Z1xYyAJ08Pz8Px8fH&#10;Mp1OZTweV29V3draCoeHh9Lv9+Xg4EA6nU7o9/syHo+jJNsPLJvNZnJ2dqbyvrW1BToCboHETV7Q&#10;P9Z9kfWtKdBL8BW3X3qJbRZvPGQ7VltLBnbUymW8t8GAdu0Z7WGfCnO3TDtuRKzMnbKueHMpXmBL&#10;lte00eqe0m55wXPZPN8UYxlcbPyEsH6dHzpnxzssq8xLm6AHac04pnmg7JZ2+DfAKds/jt+d0U/+&#10;Tba2YuctPB/Io5+/5zqsbbLjD/s/15P+LubW6Z3yXsSdv4Rdj51OJ6QxeDG2Q518Yx7Kd+Qpw2/L&#10;B0o6XsW8DdsCXqeAnedxD/vKVm4MQYWPa/3YTSlW5s++TvJkvVa31w56Fswzq/JZnchg+xPfBTrQ&#10;tIZ3Vg5E3LWraqyHIycqh+Qf6N+WBipLfVWiVeeygaWsa/BvSZ+zeh05y3CK5YTXrTwecV7ub4s9&#10;Nh8XY8vnsnhcLUl/rBwbf7/m82aYUdGjajstVnnzTcAVppHp8mjjby2N9Fw/t3mabIuXPLmUdR9c&#10;aeNSpdxsbmFTfvruqphUy5DpULysODjfVOf+qH43j8GhK2/woe8Va0AnPzd12FTIA/d15fsaP7L6&#10;nfaJly+Ua8dZGd76l6Xd+AVZWVY/gE98gISt2/otDfYDmJ+VZb/xMMPTSR7HUR2efeW2F/Ji5+E9&#10;v2GDmFk/LsNw/h62wEn2oPii/TFma+MFhlos9+wI5XUPfPZkFHXyHA7KbMI56DHZOk9/2DfIDge0&#10;cxhIsL3ASJY/WqdwcRntqdk4r/3I0043LeKR2+j686wuk7ROS6PhL9MWbTu5Dval2JZUYtmy3w2m&#10;x+1vepa14evYHUrgcSN/vbbbvjM+jrXXX/emw6vY3doYIFT6kMu2mxerfW/4Vci5V77TDjs2q41F&#10;Cz9nU+LyY4wa40H+SOYXxFjEpyoucSzXarWSe/fuyb/8y7/I4eGh/O3f/q3s7+/LD37wA70h/vj4&#10;mMeK1laFRI+IwRrUsQnTMGdo8Qg8shjSbrcD5qC63W48ODgIo9FI7t+/Lx999JFXhbadcLFYW2UZ&#10;oLiaQgcg+/zO2FI9eMchRPuA7YeXB4nrB78llx2tV0qZ8g0jYX2tXrwztDT5tK5vb3wj16fB87TG&#10;F2KMcn5+LqPRKI7H42DWPIuLF/C7ZsuvkCyPMx+pyUZFM1/G+ZhPlmeWLyJ5nGAtH7pFcrnW/93G&#10;+fMdrt+54X8bH14dD23wYbj+DIP1uGsrQLazuS7bmE2g01SObbStO9eZ0EQXl8Fgxspfm0iplmmN&#10;lTe5y9+yg0SCVpRlF9a4XRaQ7cl8kRxpz1nBs8ViEe7fvy+PHz+W3d1d+dWvfiX7+/vy5ptvyu7u&#10;rty+fTu8/fbbSg8WWDBBvUonlqNMCkaIrVYrILiu1+tJq9WS+XwuFxcXcnp6Kr/73e/k5OREfv/7&#10;3+ME4uyGB1pojcvlMsBhZmfOgja9C4lvhVNhv2eepU95MGPzZp3d7/fl5s2bMhgMwv7+vsznc9ne&#10;3mbHQr/nIDjuIyzi2ABxvMe3IsWptgAZ49dcjntoIjy7bp4XYI+OjuSDDz4IJycn8tVXX8nx8bFe&#10;i4lNb6vVqlhAB52ol/rFc+CKxAvPaB/z3fSJfgMa2Og5dDSdJFd1qK/giHK7M3C3DhPnpTYWBsEx&#10;3JnhYICvGfqaEbNtNnKvJ4eYvFy/2hYxThVk08G56oDD0m5x2nGkMppq7bLlFZlKu2MHBqie+eSV&#10;7do1+qZaJ+M4D/rtO6v/Nlkeke2K0HVjzzInj7+xdCMPDRaC/Q40YiHQYinjDE+qWN1GlcABDtQN&#10;IWiQeEiL/hwAwrxNf6uz7U2UgVWS5NmeSIdnFissn7A40UqbDtC2Wl38LKbBr6c3nn1GP3NQajQT&#10;uBaDU14Xyxwd+LrJ6nXVoQ80gct2k9vu4KUd0BV41+RT8d8eBjpYk9XbVBfJXOYzIp+nt1wO+2oo&#10;jwejns5zf3FAo8EQvVKZ/L8ocjlwSbLp+bkxhBCWyyUG3cVJponGuFgsdKHG8rXpVk60j/WKb6bC&#10;Mz5pn9uK7+3A0sMc5p0XhMDtjjHqLToI+EKdwIXpdKoBL3ZigP0wYJfZHFL0Lz/nk+xtUKBNvV5P&#10;g6EsPqFd0+lUFy2voJ/VQTPT2O12NQgb9fKJrCmfLhIjKIzLEFmfEpLyZeME8uWyYAaUSf2cTTQA&#10;S1g/HL0LlN/FqU04z6eg9nq9zE7jb0yWW9sG2UCZCKJj3U31Znq3XC7DbDbLbjkJ4TLwE991u13Z&#10;39+XwWAg169f1zx044FO+mKzW4tuidv0w4F5PCaBjMEOj8djefLkiSwWizgej3WsxvK6s7Mj3/jG&#10;NzQgmWVGpAj+gu1mx1NZxJgKHrNOQIa4T+/cuSO/+MUvbH+rPGxtbcl7770n7777rpXtzN6z3Fg7&#10;avEMz/CaxzjAH8bD2Wwmd+/ejZ9++qnrh/d6Pdnb25PDw8Pw/e9/PwtuTvWprWXemjbbd9avUD+G&#10;g3I7nY4GFTJN0Uxeoa+vXbsmN27c0HIZK+hbrRPtIB7p6f8xxmyjIOQOdi3xNvLNBqenp64/wPUh&#10;4DvptfKO62KsZ3/S+l4cAMwJWMd5oD+onzEDutrpdMJisYiw7cAELsfKG8scNqQyj/kUQH7u+Cgq&#10;b4eHh7JYLHCDTYxpI87+/r7s7OzoXA7bWtseK3PW91h3y3rzLvPVfCOtVkuGw6HcuHFDb6HhcUNI&#10;i707Ozvh8PBQer2e7O7uqu9rJ6JRZos23DK+sG1ibMQPguqJj7HVaoWjoyP59a9/LWdnZ3pDUIsO&#10;eel0OvLqq6/KD3/4w8DthW00cpTxMflPEXIB3lte2R8ug3Xz7OyMMU5vLkm3A8lgMJDFYpEFLBr5&#10;K06QQ39YP4WCuDPbCF3htrZarTAYDOTGjRuyv7+vepgOLIqTySS02235/PPPdR4SdZEvpHK/SrdR&#10;gXYO9MAz8Bc0wFe183Xdbld2d3dlMBjI3//932eyAB188eJFODs7k8ViIb/85S+ZP/DXA9GBzcSe&#10;v5/ZffiM+A0s4YVAYGq/3w8HBwdxf38//OQnP9E2pu9j2gAR7969G8bjMctLNg6D3BgfOTu5Hm1g&#10;vUERKAv2hGm8du2aHB4e6iZNyMXZ2ZmcnJzIkydPdNMqxiKYlxRZ31LCCYuRsBegkeWRbrrSuQVe&#10;6IEvk+RfMYT7GW3lm9RYx4xNzub0bJAtJ/s/J573RF0hBMFNO+n7GOPlrZAI3G+1WmrXk4zGaG53&#10;gJyxLoAPhIUSQsgOW2C85rnqbrcrFxcXcuvWrUKf8P9oNJKtrS25c+eOfm8xxq5rUD/pOosd53o+&#10;EMm/8g8Hov30pz/VzS7gc4xRxuOxnJ+fy8XFhfz2t7+NwDu0g/m0rm7d796mUbvJmNuXfJnItmBr&#10;a0teffVV2d3dlX/6p3/STW3T6VRv4pvNZvL48WNZLpfy4YcfZr4V2i4J34lnOl/GeZkPmE+CnPEm&#10;0E6nI71eD5tW4/vvvx+wNiQiukkbfLm4uAhnZ2dZm60/zwl22Yyvg/F9q7oEPuPGxSSTIdmzbFPV&#10;YDBQnzDZD+/gHJ3H4UAFSnrDEeyPmDktq/9sB9nXBM/4e68c+7tm6z3/DHzgcRPaSzihPJlOp3qY&#10;B26jsuOeGC83AKUDBOLp6anqS23+Au+5DGWAaU+gsT2XgwSMOzw8lNFolG2Q4/zw+xeLhZydnanM&#10;8/xUq9WS8XgMuyOS8Obi4iLDX8jR9vY28ED1N/kLYW9vTxaLhYzHY1kul3G1Wsnu7m5Im/2AxSxj&#10;6sdgcxof8MB8s+uDzBtgN/xGPjQAvODDGpKtVX4BA58/fy4XFxfy4MEDK44iIrK/vx/ef/99xVP0&#10;kTc3lnwHrYN8X/gkjNPZjd1oG+GqYhr7b7UEOf6ayR2XX+FZWVDuQ6ifwv3B9gljW5EcM6Sci4ff&#10;zHTwGtFG2lAGdNHiqcVDO/a14xD7ncUKkXJexfk+W+eSUvcD20+R0o4wPvA8qaE7O+CCaTb1FbTi&#10;N+iguQl9X1u34jGnzct+AtvL9Ax+htqhms/Dc42QA46hYJ+K83N74CtZmSMeZxhraM1soR3bcALP&#10;bT8gr+GL8jikOAh7CI9N/Jx4kG3O9+yPSB5Ia8rObIvzLfsT6qMChFk3vXLZbtu6bP6iwUS7Ld/5&#10;PkYTFA3eBttR5fdu3ZZfaLflMWODxZ5aPcFsEqn0jeazPgaw1n6Pz+wclNcu5gW9C17eVJ/On1qW&#10;Wvzjvjc8yG7Wzoso1y5NOVkQsjmEWWnnuSVPj4xMVt95a2AVDLHzwzo/KLlsZfmIBpUFI1+h0gY8&#10;v5LdRrLzndSeIrDcVObqAiWdH7AymnBbRIqNx9W+qeCRJzP6mjBQaeF+dOSwoJ8fsP2z79nH4Hq8&#10;/tyQvA0+WRyMRxunJlluqrepTNkgD7LmcaZnts01+3gF+VoPlsvvPCzX9kSKpSmIJvxG0bLWyYxG&#10;povLtzxo+K7gX82+enR6bSA6Gtt4hcRY1Ygj6GIR/7BV/G1xwZNJB98VJzG/bTGX+xx8bZIhixn2&#10;MFX2Y5AvvWNZqPLX1s31eWMJMVgAfXXGu4WPY7+19VX4o895PqeBT9l4i9W+QlOWSOar/EplFL4Z&#10;12P7jtvWgG8oxMuAcl0sI2wJoN3SYGxx1p5NiXGI6q/GjHH5TfoYo859xfl8HnBAWBqLqe1zdNW1&#10;n47tqrVHf+NvjBW5zfDHcDhZr9eT5XIZHjx4IOfn5/Lw4UMRo1tWb6i+gmass6e+0T4Ww1s7t5n0&#10;TvXJs88cnx1jlNlslh0mwT4B84D8Yle3cXBXoAOWDXEejijWW5y2fg4lbl8xxqD6dDzoyZrFC8gT&#10;2tfv92V7e1vOz8/liy++kKOjo4DDtNL6ms5rMWGgl/116y8iu/WLrAw7mFTgZMVX5XfcdtBnfb1M&#10;xmylG5K1VRu/b8oPbGC/iGnkduCbJgy9iq/A2MipY8GSlMNzXGRFu+pt51Q61E0Wz1GX7SCU6xio&#10;Ih8HqALg+KdGijiMEYfZABBuux28e0Yaf1v+eA6IJzR2EorBzdbBC+T4ZrFYyIsXL/Q06l/96lfS&#10;arXk4OBAbt26JTs7O/Lqq6/K1taWHB4eKvB3Op2ws7OjwIHF79lsFpbLZZzP52E8HsujR49w2nW8&#10;c+dOwOnXnNrtduj3+xkAY+GHT74GaxJwuH3D/Wz+35i4H8A/XkDm351OJ16/fj0Mh0N56aWXBG2u&#10;lYsFQZYJTK7yO9TNi4bcDnaQuW1OwEMG6iKiG6bwHIvHL168kJOTEzk+Ps7o5snfiv56BqoxXRUD&#10;xMGYWnlWP7w6HBqLwT6eWb2xeumV36SvNQcT/ZzKhAODd+5JBKiOaaX/XZ2wzoX4g//Ass/8sPzy&#10;nCTQzjoEObPOD76jcmqDimD1T2QdBM8ToMwf6IbXVwhcRD7ms1O/ITm/LcYKvuPMZLpYq6fdbkda&#10;ZHST01/4WwMF+R33eZOCevJj20MyGWOerGneAAAgAElEQVQ+SVec3sEyzf1RqVe8evG8qQ1XcbgS&#10;DdnO/Cb88fSL6rL9731bxX9Dc+Pgj2klexGx2a3WBvaHrC/GeVhvrM2zbXZkJzuVF7rGdsliZ4zr&#10;IDR6b2+oKmiMUW/NbOw3tMNuWkPwg9PvGgzIm3mILwG23wbeEW8yGec6yScSMfq0SQ5Z57yJHQRZ&#10;8maH1A71axEgxO0inI0xxpAW+bV77YnCNKC172o4lg1QUDDbE1sO+seU651SuQnGNvkKgekzE/9i&#10;n3GbUTH6DhvhY4zFhiLuO6YVkyR4ZgMCGB8gO7gFyAbMQ85feumluL29rbYcwVn425bPOsbtAK2g&#10;Efxsp1txoLfoKzo8QU5OTuSjjz6S8/Nzy2uJ8TLw5aWXXgo/+tGPZGdnJ6Z6MNkScOiCiGgQq+Un&#10;J9Y3s+ATGe+SDugtvLPZTJ4+fSq//e1vxUu7u7vy5ptvyt7enrz11lvKG9DWarU08Dy1PZMHqyPQ&#10;uWAmZ+B7pMkk1V8EST569Eju378vrVZLtra2ZDgcall7e3vy9ttvy87Ojrz++utaHttR5EXQtUh2&#10;o2pjUC8HeTH2ITgKwXgnJycacA8Z7ff7fJK37O3tyWuvvaZ4xTwx/iX0C3gFf8I79ETL5w1fFlNX&#10;q/VBECYVvpodY7Gdt74l/vZsGybz4GugnbRpJAsEpoDxsLe3l+lhTAsa2KgmItg0FFN/RuKPi2n8&#10;2/EjtI38nReYFmOUfr8v77zzjv6PdvOtCOfn5/LZZ59l74lH7kEXkC/YGXyLm7gqk7FRJDs9O3a7&#10;3dBut+VHP/pR1rbFYiHT6VRivLzlqNPphDQxzcFEsHORdBN5BHUZWpUm0IE5CvQd2hlCkMFgILu7&#10;u7K9vS1//dd/zRPmgkDCGKM8e/YsrFYrxvvYbrcDMChepix43PMlCBcLn8Wz263LA3Biq9UKb7zx&#10;hoQ0cbxYLGQ+n8vp6am0223F+OfPn2ebWcAHlnv2u0juskUElpGQgj6sPqMtW1tb8jd/8zcI6oa9&#10;CzFGGY/H4ejoSObzebx37572K32PMbG3KKz21uCN+j1W35HsCZdbW1ty69Yt6XQ68ld/9VfS7Xbl&#10;2rVrAUHmo9FI7t27J//xH/+hsr1cLiNuI0wBv8KT6qYLVV8Tz3XMlngXQ9DbUyJ/E0LQQPjhcCg/&#10;/elP2Y8M6cCjOB6Pw9OnT2U0GsmXX37JMqJdJ7IOPCK/v/CRqa/VNpt5qeK0u62trXjr1q0wHA7l&#10;tdde04DzxL/w9OlTmU6n8vjxY7VNwHHCrwAcsbzE37whyOq1DThiWRwOhzHGGLDwBXxmmbDjcOpD&#10;698U9qjCPzcP6xbkGnYFt2KhGrI7IR2YFBLfsvki9l2NrdPb1NhfTHqouNSiExDx2/KylTbJPXz4&#10;UFqtljx8+DACN+fzeZzNZuH8/Fz7AsniiPXhvbzAKfQJDgNj9jMPsdFie3tbBoOB3Lx5U/E/bSiP&#10;k8lEnj596t1CqX44Pcv8AfCX5kd0Y13Nh4AsW99me3tbfv7zn2d6PB6P5dmzZ3JxcSH37t3LblMU&#10;ajRsP+M3eAGd8g5RMD6CyjP3Lzb/I9gemzAgn6PRSB49eiTn5+fyySefuGMbfmbH9KxfK7oVzOoJ&#10;++Ms36vVSje4vvXWW3bjoiyXSzk+Po6j0SjMZrN4cnISuAzIAjavoc+4LqJFZY3HijQ3oBuIDFbZ&#10;k1irvrC1T6x73O1WJ0mHszrYHsJ+cvugp+PxOGDdhjZV6Ob41Wol0+lUT5VlurkdTLPXXv6fbj5w&#10;19ZCCDxeiXI5jxHfeuutwO3tdDrqI8JPfPDggfKEZZ3oaFyLoDkxnWPBc9BraRaR2O/3w82bN+WN&#10;N97QTWvwA+F/rVYr+eyzz3DQjfpXkFvgnOPfuZsGWLdsG/Cbx7WdTkdeeuklWa1W8tJLL6kc4GAX&#10;3ACWaA3AdvAasg18cOrPMJnlwY7RGLOgr7gB6uWXX5bT01M5Pj7OfHF8h5ujl+kWXhFd49K+IuzI&#10;6IFfzjqafGed5yOsiv1+P2xvb+tG1vl8Hubzud6cNxgMsjEOfqNd7XY7djodPQiI+47xjfGR+Qp+&#10;i/jrQVYWoaOcF7clw89Z0s114AsfOIBnVHdWB69vQJ9brVZIvlV6nAVVZgfyUApJx2WxWMizZ8/k&#10;+Pg483c4DYdDefvttzN/DToh4h7+BnPOeQLsDclARhsOo8Qz0IjDaNLGe3fcBjr6/b68/PLLGT3c&#10;dvZbqN8DZJpwGxic9QF+mg7GEhGdQ0I5yM/46OCNSGUu1uuXpudXSexfdDodHpNpP4FWtMH45QE+&#10;MOuRXav3YgjoMAFtr8GHYn4bz9O4Rmm0Nh1lSbkuZ/lanfcmvmZzquZdkd/T24b6lAfWp0Td1qew&#10;dbO8pnzq09ny4EswdnF51p+hPEqf/dY+k9yfqwaHprZkdgvJwZNg33m4zXRAdhmDRMpbntnXYVkW&#10;Gqczn5y5hWDLS2PgYu0d4xVbpkh+C5Uy0mkXhiCo1x7yROVmYyHYW5KNbOzK5acf5rn2E8shfrh+&#10;hz/uHGsNn4EHxgZmds/ooZUh265i/or7kvli7S7hfWBZsu22ydp4orXoK5G1D8Jzfp4eegkNN7R4&#10;YzrFF3peGuy87KxZlN/WWcVRKl9iXG8ytdhq84qUa+cOvwvdI7qvxkBb4FouG22DQ0/hZ9WwlOgu&#10;bAulqh+QZXJoKAoq/VfXJ7RV4dtanVel2SvTo2vDt9X3lg7Tf9lcNec1vkM254v/eWwSaCyf9DRr&#10;T7hMFl/ww3ToAXeox9LF5fGz9DhrUy2xXW/gOfMM5VuMC/BRCmNt8NbB9UhyHkx+2FoOti/aYOWN&#10;57BqvhinWvtBF+qweu35UE31iJH/uP4gmN+aF2bavMvKYj9BZD1G877zsN2jeQN2B4+vDfm1zAZM&#10;2YTlfypue/mr+kHtL9432HPXb2+ix7Olxh675cBHd2yvQEcq7dH/MZewok03nNcbV9lxVIwxO7jz&#10;+fPn8u///u+yt7cX7ty5Izdu3JCf/exn8uabb8poNAr379+X1Wql80Iog+nhuEY893Te8KP4ccZ8&#10;unbHB+YeHx/LBx98oHE2lt8eZhkf2tKibpT1XxwZsZgayffWz4RcOPSvmQNt1HHgAtED3VWXziuH&#10;60SZ1DaVG0dO2eYphkmePJ+U6bVlZu2y/i/FZsXpdKp7IEajkcVq1xcmOm2VYvJX5QP/E7+rPrDF&#10;a7dSJpB4zLTY/mgowtoZr23FXCC1L7MrIusNdiQfXv0sV5ktte1zeG9tpY4PRPzbkEXopipbgbd4&#10;SsJhnUBVmCYHionDb0wOGCYo0R55tiKeGLOgS23igQI/rwpyjW7vGTvJeOZNttXKISfkSnTXyvX+&#10;DmG9KUpENLBlNpvppLUVDmsc0sSlBjKlzVUymUzidDoN6bS7QCdwMRhX221pNXmzAQC31cn7dQb5&#10;+hu8QRvT89jpdMJ0OpV79+7Ffr8fsJjEC3HWMNCimwIa+g8LtRysxAvxrBP8g7YjLwda86mWOEly&#10;Op3Gs7OzgCDOdAIwgg20bl4g4SAxh4+uToN3ZnCSJV7AqjgmhYHnhXKDOdUBiohkQMft5O8bnNfs&#10;t5O0P/F/qis4C7NF3baeJCdcJnScQZzxlQ3GJiEv8JENaMXwZHRuemexysrApr5C4jwe/mxKmxyQ&#10;Te+tYxQuk9q3mJ+oYMuOMUb3lPhK2uQMVZ0SD0NNPdlkq+d8CznZXB4FHGFxHpirjoidaOZFcCor&#10;RjOxm74D/zJ/wgTOKH28CIpUCwywgUyMk57ttSfNss0GDdY2ML3WtlodNxjqOocgh/7nwUGoOWpc&#10;Bg/8ROonJzVhH9PCZZj2FE44/7bPnHrsAMmlwyun0vbIsoIfKwdojy2TF10xaOd3Hq+ZPrxC/RQw&#10;obi6SVehG7zwYRfXsEAMX8Eu4AUKgLRBBCEFa2Ghn+vncph+EdGN2MQT7XvostlQrrYLmNFqtSKC&#10;WpAoGL3AefZBhOTQ42Hiud48wYmwJCSfNj59+tQVeCzSdzod2d7exkRH1nfpNgD+TPuX+44XJFN5&#10;Eihg3coF++AvXryQjz/+2CNRRC4DuG/evBlef/11QZtRp62b22bbyoF+LC+Qn1arhcCpOJ/PQwhB&#10;b1/qdDry6NEj+fjjj1UWTQrgV7p5IhuTQcdwmAICxmq2nttj/4Ztof+1Tc4Ct3B/Ih/Xh7KgIwgm&#10;MqfSqq6x3UMZ2CyS/s8G/SgPZc1mMw1M293dVTkcDoc46Tp2Oh094Rg3odj2IoCEg+IMvfqbsY0X&#10;SGLMgpqKheROpyPvvPNOnM/n4eTkJMMsjDkuLi7kD3/4Q9GH+DvJO4ItFYsRYMx9ZzEZt00Ye5q1&#10;XUTkL//yLyOCPvEdeDmfz8Pdu3fl888/17IJ33Scyv3q4HQ29gY2sQyHEDIMRl3YTNjv9+XHP/4x&#10;NlzGEEKYz+fx/Pw8IBBrtVrhNmf18VM5ijmgKZj5AO53DihiWST9ygIjWq1W7PV6od1uy82bN7Px&#10;BgK4lstlHI/HYTqdyng8znw7Tta+w15Tm9jHzPxO056AwNMYo2DTUdrAglsIg4jozdiTyUSeP38e&#10;RERGo1HRp5H8XpYn5Fmmm3a4LfZ2qxgjz5NogTFGubi4kPl8bmkUEZG9vT0ZjUbx/v374fHjx9Zf&#10;CcByVI0NrqANp1vxZKOd76I2KQZx3yfbFIbDobzyyivYZKUbLzqdjkwmE3n06JG2E+Na+FMsN2y/&#10;WQ9soFqgAJ3WeqNt9dsbN27EdrsdBoOB0pWwMK5Wq3B6ehowSc3YhrKRMKeIsmksonmS/Ls3Y7Ae&#10;sEyzPDEeG1/Q+s2BymIdK/xF9BnpezaWjzELAq1+n3Q3LhYLvbkobfzS2wJEhG/14XI4yKnAQJOy&#10;MSLLMmMO86Db7YbRaKQn3aGto9FI58dWq1XkGySZ95zWbFkfVmODzgqCyY/HwqANaDs7O5OPP/5Y&#10;MZwwMU4mEz3YaDAYZHLC+uzMKRZ+D9s0kbVOYH6IbxID7TFGvYWl1WqFra0tSbosi8UiLhaLkG7N&#10;UBq5zVbuiMbCXtAYpdhghO+ZdxxAP5vNwqNHj7DhPbsd1Y5bRLLbFTN5gy5Z3jE/7LPVekOtlgmf&#10;Z7lc6qbehDXAKUlB8eqDOfOIV5pgNnTZb9wybNsxZ4tNDeDfZDLReXvyyzLcp/KKfuJxJ+GMzoE4&#10;Y7ICYyDfR0dH0m63I/BaRHTR+vz8XGazGfo5o4/L85LR+SKzLcfwTvFgMpnInTt3pNVa38oF+3Z+&#10;fh4uLi5ERML29rbiJmMYgmk82sl/0Xkri30JEzOfm3A1YOwVY5Tz8/PskAP4uZC9EC43b3sbQZFo&#10;LpLlX/UHbWFbRc+y8b6IyMXFhW4kbrVaepvOYrGQ4XAoo9EIG7ED0wCfHl3oYE7Vnqzo9FNqTwSf&#10;ue3pcD8ZDAYh+TW68UtEAm44PT4+jnxARPIr+IA8O/fqzcWqD5R4l7UZWG5xUi6xLRLWSLfb1TU4&#10;kcwX0rlWD9u8ZPyLxjEw/+/pIGhHP69Wq9hqtexG+MIfWNLtTVxOeifpnav0Nkjew3ORS18fNwwO&#10;BgO5ffu2lg+dubi4kFarJRcXF5muerLI/GBfxchZZnvNJpXQ7XYxJgrtdltms1mcTCah2+1Kr9eT&#10;73znOwHzQtynFxcX8vjxY4GNZOxh/rF8gAbgNsrCd3RYTmG/2S9P8ichBNne3pbbt2/LZDKR/f39&#10;OJlMwtOnT2U+n8vZ2ZmEEPRmU8zjMD7aZH0HyDJsfbvdjiLrGyhTnoDDO1A2+/YY4y0WC8GcHvcZ&#10;Ejb5DodD9KNI8gMZjwg3swMqYReSz1zMd0G/J5NJdrAm8qbDfeJqtQqVubJMb/iWcfOeA5cynqL/&#10;azywfWHp59/gP+dD+fgN37dtTvoG5thyPUypPbf+jpBtYpuFuTPwn+d6Rdb2FPPM2NDI7yRX5Uy/&#10;zNxPhnVUTuGDc9tCCNnBVImeLAiX9W82mwn1bxAjG4Z/2di24oNkrCWebrQhrVZLN63xmIn5ksaT&#10;1WBJzxeD39Myp49Dfpz2YJO53ZytfjvbIPh41B9ZPbCn+NtgKkiIkeaVQZKhV+WMyo4kA26/8Tym&#10;F8eEuQ3MPVHMiJ40j//Bl4TlhV8iRr6hv7Z/QhrDhhCyMQ54CN+EMZwwp9AB63/iG/w27zLbi03N&#10;4C33C8uQ5wt560kx5jE4+GF/2cgL4xKPNzN/wMov+G0xuQGPkT87KNq6ISiLfxO/eV0486dr+u3J&#10;g/27kgpMbsrM9NpyHdquVJ79lvupCc+AOR4e1L717OLVyNPbBAu8ZblP/Z3Vz3lI9jXhEDA0KVCw&#10;c6CbFITgB7QA86xsG1/D9bPpWZaV2gc6dN5PHJ+a3kuMfixGze+opU3l4L0zJ670MI411KU8vEoy&#10;dk/LECnsSPZbmCCyIR6GcTG2ev4OxVkebJB7tdVNuGLxRNbyyXPd3G4rFo2pqT+kbHdNZtx8Iuv5&#10;wwpNte9E1nxx8zjj/Yw+MXyyvhLw3LE9IrKOFUy2w9JW9blt/el5gVXUSZldAt94notkBnYa4xT2&#10;KTif1reiTc/kW2a36qBeuxbn0OWynNqyEec24P6V7VTtW1uHxSpDo3uJRA0TiV9fm05Hj7O6YG9E&#10;cpw0z9R5prW3r4uZGvNmda1SJ31e8DJLMUbcViXT6TRgXhU+Nw79MfEkhV8nxhZUZI9pVDvNmJzm&#10;TgLWbXD4yvPnz+Xs7EwePXqkcQANZWf8g24bfnF7CtlmDLHlI4ttK2wDFSGr1Qr0ulgPfsaYbdCy&#10;8sS2rsBY1CMiOj/EbcS6mI2jEynmz3gslY1PWAZ47UqM/lqeAKNCWMdjYW6+0+mEJ0+eyNHRkfzf&#10;//2fxvIx7Tw2smu9lkeenIeQz8OavMBZ5nfhr9l+obq9vgimbK2TyC78HceHYMzysEttkaFRP3fs&#10;fiafprxi7OqlBpviG4c1DR6P801VDG7I4DkvRjOjB6oOoZ5BLwZ8tUbUUsUoeu8bMzrlFB3LQrQy&#10;19p5PDCBXMVknnWiLBiyY8N08GSHNd6pjijGuU6Tjnpqa4xRjo6O9FQtqi+rC5OVvPgP/shaUV2W&#10;YpITNPDEtk024B00MJhaQLTCbFLV4WBwY76zIUkn+Id79+5Jr9eTk5OTwolGgB76oJ1uo1nlJ1Aq&#10;mPMEMQVeuFfUgx6PxlUKVkRQXtrQhk1V4fT0VKbTaXFbmMeDyjt3UGj08Gs7dJ4TZ/+uPatghIK8&#10;h1O2Xgfks7rot3Vugym7cWBuy7VGFc5C/ska/I0sFovSlj+V+tXQWCNQO8GuxsOac2HfW6eQeYln&#10;NoCVcYG/YyyEnocQ1EHmySg4ZnHtAPPfLp94AZxPrYzk6DOm5z5P1J3vVl+ZJzVeWocIryyNnh7a&#10;9mxwsESMw2Flk8rLTslifnC5Do22/sJR5zot/dwm1Md2gPMjj52s93iExLaTJwiYPryzZRs99IqH&#10;LGSY4fEMfGq1WrpBAsxhnbAbargilM/0idNPlgZOjq2v8q/VagVssOCFcMjIZDKBX6An6TM9NRoM&#10;/V69Vp+VfFsEniFwCgNY6zPxSZaeL8O+nlls1oUVG6gJXFo5J/I3JQQooAzQAz4DE7FQq41PfO/3&#10;+wEn9yJQBydqIwgGQapeP3s+hbWxtv/oRHRXv3EyNOphua/pvcUF+52lKeQZs4E58qdgtCoetNtt&#10;2d7elm63Kzs7O7oxjcvrdDqx2+0G8jmzAG0OAAFtFFyoeELYoPQhAGmxWOjkjneDTL/fl8PDQzk4&#10;OMj4xf6wx1fGTm4T4xfwBc+woIs+h48aY5ReryevvvqqBvlhkxawEsFOZ2dnemIu9xvqhr3lIG2m&#10;mWh37WaM69ORoDP4LXIZIH5wcCDf+973lE8cLNPtdgUByMfHx3oqNeMBvuNyWSeRGK+BU6CN5dDm&#10;xze3b99GAGDsdrthOp3Go6Oj0O/342QyCaPRCJsCo5jxH2jm5NjEgrcog31Z5je+x/Xlr7/+esCB&#10;DTFGDhzS23f4ZkLuPyaNaNSJdw97RMpNgV5blstlbLfbYX9/X27evBlYD0VEZrOZzGYz3VSK4BZb&#10;Duwa6Gc6iMbqpnnvtBr4AQh8AGa2Wpe3ksV0cn6MMQyHwziZTDQAi3SbbzYQMTaOT5G1cmF4X/hP&#10;LTooJ7U5TKfTbFwNLKRgD52ISzcISSudPM42xWI5j3Fgz/E/0812l/iotgS2Ncb1oikwKOFuhv/c&#10;XssH87cEc8scvvXwJ72rznmgv2azmU46I02n0+w2HcYJ+78N6E5tC8m/FMhG+sbaXMUgaqPK6Gw2&#10;k6OjI+1nbGKBrwC+ttttDYQEZtDJcgJ5sBujAgXnpzZY1dO8kDkOnPzDH/4Q2u125hvFGGUymYTz&#10;8/O4Wq0CAjupXN2cw6f9cx2cxwa+e3aU/o8xbcAERj569Ei63a7s7e1JCEGeP3+OjZwym800yDyE&#10;oHNf/X4/syk2kBh1so5Q/iyYG9+zH4A2wwecz+fh+Pg4u2GIg1NhP4bDoRegpN+gbkMjWKN6wPrS&#10;ptsQwQjQCt6nTSEZFqUNDjqmwRjJ2k78KaUOQiYzHzfLQP3Li78sE0w77ATK43k6lGP7wMrSBjyp&#10;/s+46CXYlclkogcm4VArbNQAL4X6y8p4Ez0IYmX6bfsY18gH0c18kFvQs1gsAuaUWfdW600dhY0i&#10;vGO+Rg9f2O+DrKLd+H86neqNhnfv3hXoePIvBLqLvgcfbFAP84QPL5DKmNAGHJK8aNtbrVYcj8fh&#10;+fPn0m63dVMQ+Jh+YrvdDsmnQLB7Nu7ygouYDn7XyjdaZ7SiX+0YZblcyv3796XT6QRswkAC1oC2&#10;1K6sXJTt2Wy2jSa5mwJJzvU3+vLs7EzH26gDeI3FWrqJRv19wp6sPvCuaU0H9FNbg22TtdOMwdTP&#10;GV+AzfYbw8tINFhfpQhg4HfcTuSdz+dyfHzMfpfemOLdCmf70NTJ76pzoOAlY4D1l9C/CFBAX6ag&#10;+oD5njSWDYzlqR8Dbey0czrFfDV8K2uHbXtpHKm+w2q1Ck+ePJHhcBiTfCkuYjNQCJebXXgTb4xR&#10;bzPjTTNe/RW/h1MxL0OYGxOvwtbWlt6SvEobROA3zmYzOTs7U/tqx+CQf9pIxb6EO1aBrtl3Bp90&#10;7m5vb0/6/b7cunVL+Q1/+8mTJzKfz+GDRYxTaC41mPrVv4HtZ1llv8XaE9CE8Ue6lSqkjTUSQghb&#10;W1ux0+mEnZ0d7Tf84CZbzD/YTT/428MJ2AyLBUWHlzxV/7zVamXB/O12O3S7XRkOhzovFdJm4/F4&#10;HEIIOi8UnGAntvFWPtJYW3lt/Sazqcr6wHGxWITt7W3Z3d3N5IvnQdrttvo9IoUPofP7aYwQgSms&#10;L7AFKixrmpV2WtsF/1XPz8/Pw9HRkTx//rzoC0kuXbvdDtevX5ef/OQnMhwOQysdbIIygEvMI9AF&#10;POZ28eZb+P+QC3tYyGp1easVbtQ9Pj6W3//+964vuL+/Lz/4wQ9kMBjIjRs3lKcbZCzztey6J+dN&#10;/gTPZei8KOZIl8ulnJycyO9+97vs5jmbdnd35b333pNutwsZUTrYblgfg58hkJ3m8dQ+wieEnPDN&#10;7uwfX1xcyOeffy6LxSKORqNifALZDCHI7u6uvP/++7K7u6tjJMfuyXw+V7zhzW1Ml5CPC97xGIba&#10;pzIAXTg/PwfNcnp66q4F7ezs6K2kvG4KDAG+EpZD/4oD0Fgu8D+wF/RhjMryAhxPN7rrAQBUXsQ6&#10;Lq+heLhEfLEbzLMEnWJ8xituUvo/mwtL/aXzJI7PjX6JculTZRslPFtpZTjJdVUvrd0A7U5b3X63&#10;79hnY1to8ojQ+Afjh1SvO/fPMsHygPYyD0TywwF5LqXmW9v58pr/5LTZ45WdS1RbgrqgW+n/kOgE&#10;P7jLVG/F9IGlOelDMZetRCXbmXQjyxdobdrOQzLfeM52/ak/TmHc8ehBMvPE2YZqS4+di0r80pue&#10;PR1l+hN9Rbub6ON8XI61D1wPPXPl2fxf6LPk/V7ot/2/4v/h/00n9SN/sO3hNtnyqe5ijGiLT+UU&#10;WJAX69K2sX8s3n3dBExlnm7Iv1FevGT8DNcvt3oDP5TLYGyIMT+kmBPGbnZtJb1jurzNdFovy463&#10;rsh5THv0O4YatM2TqxhjMZ/I9hjtD/m6TFWWYozumMLqM7BTZL251Zs/F9E4ELVlnFekXFOr4RL1&#10;tR7wxTSCnuT3xuiMk5Wphv8NMuzFLLNONsk2iUKzDjD9eMTvbJnQQfO9gFZLs9uwig+U2paVvylZ&#10;HHf4eaWymmj2bKY48sP6WcNI1jGDyQU2e/bKo5d9ApvHKi/6z/gL2VgPWY28FWN963dgQx7qoDkp&#10;HRNiLdTSwONblouzszP59a9/HTqdjnz88cfyk5/8RHZ2duJ7772n7Z1Op/Ls2TOd38SBwhhnJz8u&#10;4zvTYHEw5Sn8FKwjXL9+XXZ3d2U8HsuDBw/k+PhYfvOb38hkMpEHDx7IpsSy2lofHGiVTfMyvnq0&#10;p34I6+JL2TNYo/0ZY4zz+TzbPGbyWrtes/MgYaO+QQms/nP9Hv1M+4byq/pCMsd2U59jbrzVujwk&#10;7cWLF3J6emo3VGXfijN2aqCf24hyvLKAIbxOYvvWHYehyoqtx/+ZToMYLotk0GJdWGep9znyWoyP&#10;KXZGZI0HkAfogTlUOKPD9q21ATZ5MoVvvPVIbk/HM9CtdIoelIYLN4vMKOwq3q4KEDsPRFzR0cbh&#10;EXEEkJ00a7ggcGS8fcL8wVfRESLrk4M5P5dtgSXGaCdy1EmOMZtgyuhOZRZgxwBm66Xntpzse06b&#10;+Mt0W/5wFu87W75Hr1NHyD/feAVmDQQKJ6OWPOcqxsvTIz/99NNsUXaVrq5nAmH8IWc22A3JTs4l&#10;3nAQR7SGmX/Tjw7IeOIQE4QWXHgZ3LAAACAASURBVCBv3EZus538FpLDBvDJgNSCO5454FPlv33G&#10;37EBJ1rVyALoKoGZEXyzLzCRY/WH6/P0CO/tYNeTb3yLATDT0qAP7u5tw7MC6+j/jQMVadBbmxqw&#10;k+nZmP4f8hX6bHHL679auSzb/Brf83vPWaz1Wy2/nVystbPSPk12sQR6wHn5pCMr8xxonr7XSQbL&#10;E9u30DPcuBFjfltHoi/rJ6uTbPNsucibcCzw98C1ENY3qaTFx4A8KAcLUAgww8mAqM9O3nKyPkeT&#10;D2ICDrM+hX6aQOaAgFXGA0y6IAgEt0GmOjJ+iPqJ5STFVRL7dewr1PJikduz4bB9q3XgczZIq9B0&#10;JcyhQYH6Z45OKttT0FsMIQReQLSOME5l5B/4uyIamMmDEr3Rh/Ko3LHNZ9o8vww/6dYAmc1mcnx8&#10;nMk/bPlwOJTXXnsNm39UD+CLDAYD6XQ6MW2qCpAnnMaCoCeSDQ2msBOb6FcTrBtEJJ6cnIQvv/wS&#10;wT+x3++H/f19bdtisYitViu88cYbeiov62i73c4Cc2lxuPjhPBwoQP3EmMOyIqvVSp48eSKffPKJ&#10;HB8fyyeffMJ+vcrca6+9Jj//+c+l0+koX+0NG7jZAXXywqv5ySaWOECGA4GQgJ0xRtnf35c333yT&#10;69XNFLPZTHZ2dqTVasXj4+OwTLdIZUpk/DfQkOqs+pD4zYFPrFtY1Abvh8OhvPfee/LOO+9AvmJM&#10;A1zI72KxkE8++aTY2BPW4zoNSLaLy8jHfevZB2An5NYuxg0GA+n3+3L79m05PDzMAt3Pzs5kPB7L&#10;48ePNQjABgjARvHmAQR+JHuhARcmML8Yn3Efsd5igm17exv/Izgg7O/vy2w2C48fP9agQPSL9Wkt&#10;D7xgX/vO6pe1f+AFAhow4Yjg2NlsppupbICtOV3anWRp5RtTC53yMMm2KX2n/hQHohh/iHmVjYWb&#10;yq79b5OxQdaeZX4AAv4YD5Jfkp1oTXQ3+e061vT8F9PGRhuL+tDfs9ksttImaughgm/a7Tbsi/Le&#10;LsBbe+fUlW0sYnyHTLXpZr2kM2G1WsloNJKLiws5OjqKIvlhMZADTGoy79OP+ggxH7drAJKYPmQZ&#10;NrqW+f6gAzeILJdLQbA+05A28kYEJfMiwTrrJW0Ink1l80Zvbz4DvkemW8wH9p0nk4kGmfNpbfA9&#10;EFBI/LLBiMoH2HEjg5kv5GE90yWiGw/jfD4P6eYTnDavGJawJ4QQMv6Ah7Bdhka9JSvSeM6bi7OJ&#10;fLZi3tD6wTz3UsMRr/3mmY4L+RumweZP8lL45svlMtBiU6DncTKZ6GZIKIWl2/AlOG0v/Hf+nvBJ&#10;84FXaMdisYghhEBBugjYzQ4wAA4hD7WT5V37mOtkG+X1Hye+bZztIMaQMca4XC51cyc2/a3oYC0k&#10;bKTlOpnHBqO4KzJ62R9DdvRHjJdzk/AnUQctMMZWqxUGg0GGI17bWSdsHazLNlnZZhuc+JDZN/Yz&#10;+BnbPdCD1Gq11OdietnvsouGrN/Af9tk+IDgGfsiIutNpYQDyhfbHqaL3tk6s/kpKXUoNHxbrdPq&#10;A/Em8xMYz0XcIEO1P+jv2sFLXA8O87IBsOw78AZo/Hbmm7M8RG/BJ8s/rzz8TnREEQmj0SirBweE&#10;xLi+HSjQXAN03lmnqdLOPylPNj7Ed+DfbDZDkLB8+eWXRXlpbCA7Ozv4P5mDPBCL6lc5pflGITuo&#10;+fEMBQrpE9d/cXEhT5480XE061Tya/Rvyx87ThHJ7BXre+Fv8feW19wnuAEYtgSbVaDfIqI3UtcO&#10;x+B6rY7x+Cmsx7PaZu5X+KLpu8DYiTk8bhfXF+N6DER8ARa7doJS45wa+G35yWWuLjdQxel0Gs7O&#10;zpRmHO6TNiEyHWBUgdtxzcSiTzlB38JlsovVWZtbrcsb3J88eRI7nU44OztTmV8sFiHdPqd5USb6&#10;iepW/QZP0FbUXUvoE5YR3H5GG5l1Q+zx8XFgfxYyO5lMdFwNevlAAIs5qxQkzZs6mA5gsdPnWj71&#10;h8rK2dmZ4Gat69evS7vdlnfeeUf7HZuPP/30U8XMhO8hmHkQ5if7FDSXV6wxsE+H53xrfOJLwGaZ&#10;b37zm1kb4Wvhlr/PP/+8GAOhDqyJtC43YhcB5sx7egZhyIIw1+KwXmvqdDqyt7cnW1tb8e/+7u9C&#10;p9NRrEs4FReLRcD46+OPP9bALXNrZzZ34+BRFJEAu9rpdLLbdtkX4LlT3pS5XC6l3+/LcDiU/f19&#10;F4+Gw6HK6uPHj7UsHp+z/KbxZEBdmO/ivsAhq8RAe4iIWP/t4cOHcufOHZ1rNCmKSNjd3ZW/+Iu/&#10;kF6vJy+99JIqNesR9bcd68sq3VpobLhunISv0G631XdMY/7swIsXL17I/fv342w2wy2YnLK5h3a7&#10;LdevX9dDsywf4INNp9OsP9lPo/kzfYZNnZhvdXwX9zCCTanT6WRzBtDPGNcb/exBRZgjQL2o1K6V&#10;2MTBkpCx1WoVR6OR3sKLeXS8wxpOv9+XV155Reuzfhvq9OplPAW/7SEs/H2yWTiQIRA9MpvN5MmT&#10;JwE+FPtpQuOsbrcber2eHB4eSoyR5+C0XJ4T57UtppXnWuz8LMkBbGo29wRbGWOUyWRib3fiOUE9&#10;lBmsAK2gKcmfHrAoImzblOm1tRwvMQ5yP/R6PRkOhyIiGc0WM70NeiiX+5OeeXNtmsLaB4/cJsJP&#10;3dCNPIxrJPvZifEkI1puiw7G4Ty2LE5Ek84rbfJrGtqa/aYyLf1NKYiUNxqJ1P1W5pHI5jl5L8VY&#10;xM5F+8zodTafY8klfqtfYKtstfybzVhmuFlcBttfpsPQ7G2aEJH1DXf8TKT0zz36qLyizTbxOgDT&#10;BXoSLhbv+OBCpj3k8ytFH4Eu2y/8HXgX6PCxhjZk+CfrsW3GB4v5G955tysUbcCfBgc82tyYC2qP&#10;9qtXL/xxsMLQvMn4F/aB6i18dtM+5mHRl5Z33t8bnJNCFxyZ9XSqprNlBQ4eEj8zmUP+r1mW+gvG&#10;Lyj+98qHjXF46/V1gTFNmF6hOZNttuWsixW+Z+V487l2TaY2P1h51kS3JvgQlb7K5gKu0q8ipe1a&#10;w1muq57egRbw1cOTlN+1nU1tNeVkbeLXWWPWfmnxrlJ204bzrH7QauUuPeO4zWi/NVUK5d1EooiI&#10;rnu2220dk7XbbY1hxCGO0BsbS2B4GGybRPJDEtkPxRi41bo8/O74+DiOx+Nw9+5dubi4kLOzs+Lw&#10;9AZ+srxZWS38FvvjlWX0mcuz/NXNu2ldLMQY9QDRVGeBIcbeFXVaPvK34KuI+u8hhPzwcOTnjXVc&#10;75IOeae16sYbGS2GMR3gA77FeLPVujxUaTwey4cffhh/85vf6IUnhG9Z/9iYHVsnJzMP5Omm1cUs&#10;FhpF41vPv6Kys34SsjMGl/DS9adXFL9r8R66HmMZI2ptEniX5gwyHUB9vHZX85OsbsRYxqI5+t5o&#10;9/ENxyLEGPObqrxkCyBwLBrY9O26iMIJs05PUyryWIOETq4ZMv70CvSj41kgs3YkfniKmk2y2M7j&#10;OmRtPDPeeh1un+F/BgBeLDbtjCLrCVnmiw2OR7KnXVF5KmSYCPccQUygMfg7gKI0MviBBxaEruD0&#10;WGBwk+WnDbQ8Pz+Xp0+fFp9t+L8YkFzVAXDK8lImL1fMW3V+OZ8HGF8nxegv/H2N9hc0NZSV6Qg7&#10;WwYPdABTobnxN5VRGwBW28jvAP5C/ZHwJXOsIfeMJ3aRjTGG6yF+uQZLFG5KB6upHfSh6zQzTdYR&#10;YYH4uvqIcmqGjiZHXQdRjPwb2Y68SAFa2diaRXO3/Z49Yww3MrBJoWwdV7WrxXPoIvPFcThqNGdG&#10;ztbn6UjT81ry8IbkXfmHZ14gNdsX/p+CSkK/3/dsSTZZZB1ykcsJbQSf0CShlmMWHzw+Z6clIgBp&#10;PB6zbBRBebgdhgcRyN9ut7PFaUt3oCAFTzaZXvzYjXYxXi4ST6fT+Pz58zCdTuXo6Kgoa7Vayd7e&#10;nnz3u9+VXq8nBwcHAn8A/WEDV7wFPQ6058VY6tesPeSv6KLnaDSSBw8ehLOzM7lz505GJ3T3+vXr&#10;8v7778tgMJDDw0OtGzwgvgWPd+gv+lsXVfmHnXUPE09PT+Wrr76Kp6en4ezsLPNvENB3/fp1+e53&#10;vyvdble2t7e13SKXi7tMJ3gQgl7BLt1ul2+PynjG7eLJb6NXikW3bt2KnU5HhsNhYN6FEGQ8HsvT&#10;p08FOobgZ0wWRDoBizEnBYRqsBPLINs69me5DPbT0D/dbldeffVVOTw8lFdffVVWabPfYrHQG1mG&#10;w6E8ePBANy5S/+iJeLxoa38QBB6MkNDiqsoTL8hjkW21uryG/ODgQN599129OQv9NJvN5OTkRKbT&#10;qXzxxRch3Q4U6DTQDBe9/nT8BJE0YVYon6yDjgzN0m635eDgQG7fvs03ogUEWuGmuhR4l01uWH1B&#10;n4LHnDhAn+k3MqNjh5ovhr/ZFvBvmxgrmW56l2EC8nB+a1epnML3Bn/G43FstVqBZR22ATrIN4J5&#10;9JHN4jGG3fil7cPGMNDE9FneTadTuX//vvIhpsBTuwnIjiO9ICDktcEykDWR/EZnm6yfgnaPRqP4&#10;2WefZdiGST5MmPb7/WqwJ/62GG3xmvJHEQn2JO1IJwOhXGBWjFHG4zFuDMb30DE9xRy8JFoy/4D6&#10;PdgAAa9ttQBgklW90ZAD6EAHnmPz4fb2djY+pOCMan8ZmqLxffUGJhushkm0JA964m2ipxhLQLZ5&#10;Q9BV/U+iMQhNHorx27w28jvw1PMbkk/j3ZaWjTtsuzy5NDTaOQ78UdzsYvHSls9+tcObTKZ4I5U9&#10;JY5tKTCD62K9gxyn+aUgIjKfzzVwjelE8CRvnGPbAhqNj6Abo1Ev9E6SHhFOFjpIdWjCrV7YuA4d&#10;waY6+Be4+QT00IJeNndGbSyCvzwdZxzAXALrDfwH3H7BOAb/JOEi9EttPWF3wP+pAg1Ow3uWd49X&#10;xs5k7Uh8KU44THZLA0zthj3GsIbEuKzfJbBSH6uGW5Zu6oPapiS3jTUeII9Xv1cO4abKjTLf8MXa&#10;3lDOSRen0LFupHx2zrkxkt+2h3124DfznH9os1zBcypPD4/itlYSY3gk26x8Ah8k2WEOSDY3RsZu&#10;t8u8g+2zdqxI0BMenzIOJMzx5sCzPqWTzosAcREpxpw8V0Uyo3NjhMXYcBXJF9c2mQDGzIflgweA&#10;hdwvFrM4qJb13wY12m9D2hTYwOtsnnPlnMwOuVssFtl4g30z67+yTeG6PWzYpMO19HW/Y/0g+lx8&#10;reiqm9/mgd5BxhkHWq3sNGh9hzEF/Ce8Q174AlS3i4fpOx3fmXfMi+r/sGf4DRstst5AZssluc3m&#10;ar2UdCjjI/sp+JbHGzSvFS8uLhDUoXNGqHu1WgUcDELzIOiHzPfmuljkPf54bSAMVBkP4fIgotPT&#10;0yAi8vjxY8idSPI10lggbG1toe7Cdzf4Y2kseIW/nc35Al+any2XS3nx4kUIIfAGi8CYazflA0sJ&#10;E4pBVYyRfbRiHMo4a+xsxMYYnLjcarX0BmfcVssbUmLy0RI/42AwyOw584V88iCSryPzfAnz1PLM&#10;lgndFrm80fT+/fs6xoL/yjxcLpeCmwhRNmME2YXCbxIpN2nyM85vNwugPmySHAwGcuvWLWm1Lm99&#10;RhqNRnL//n0Zj8dy7969zL6jLthg9D2wwY4zmDYrt/bQHZSD7/r9vmCO9ObNmzoHvko3do7HY5lO&#10;pzqWQUAV2iiX9hj8DbYuqrPQC7iE3Ac2sX0lXYsoj/pWN/PyZg7IIvwknoeDbLO+gT+gD7qDzWag&#10;xWKZ3Xxwenoqe3t7slqtZHd3NzvkLabDnfb29uTJkyfS6XTk9PRU+ZH8G8VR9odTHfCFwNPAfGin&#10;m1/WbM7nd1rpVjHI7+7ubvz2t78dZrOZPH/+vIgJwZzPcDiUra0tuXbtmm4Ksf0EXvV6vaK/USav&#10;m5AuKlYwH0EzeJfyxpOTkzCdTuXi4kIuLi5c+bl27Zr87Gc/E9y4Zze58GGHKDuN42KihW9iKjDK&#10;2nzEnHAcy3K5DE+ePJHnz5/LdDrVDbRgBzZ9Xbt2Tb7//e9LCJebgRhPWOdZv3mDD+MUr0tw3wiN&#10;fXG4mNlQJGdnZ/L8+XMdW4R8DkzH2L1eT9rtNjAtJN5pOZiPh99MG1sLeRHRG7lZxwr/K+Z+dSaj&#10;nu0wmJH5WbxhOdGFNZRg87A/iG9oA1jhX+PH0sHzWzwfyu3gZOXL2h/+xs7DsB7xGrD5rWVgLEJz&#10;+4qvsLF0qKaL2avVKtBN957vWsN660sUeRjDHD8y4zn7IDRPVvWTPbsEXnvjXfYhbTn8rWPrPL+y&#10;av9IPgN/b/kEnd5Unogf5G7zr+F/Hdxq6K/RG6Mz9m1qM9Hu6vYVyrosMG6en7qCj+nmseVSPtaj&#10;ah/a8iLN9YjBNrY1tk5xeCQNfU1lZ2UaXrlzhB4/CU+z5oIXfDgSZ+DybbkO21xct22A3Yj5HHRG&#10;l/XJm+TD4wGvo9n3NRkJ6zkgV/+tP2sOeBD4e03Y4chw4LEos17MHIXlI+F/Vp+pH76o5UOBGzX5&#10;XbPNDZYvNg95mOz8nemfwcCCPiKC5SGTN5tIz0F74R+zj2BxwMMU49tk/9fwqZKyb7hdpkymqwTj&#10;Nd83zoU5ep+95++ZPitn3M/2mYNXqhMVelwMa7D3hiVrMLZ84XJpLSnb0G+wj4vM9Dj5f7Hb7cpi&#10;schkCd+GEOJqtQp37tyRO3fuSLfblRs3bsTt7e3wrW99S7a2tuTtt9+WXq8nt2/f1jHHZDKJq9Uq&#10;cGwQ027ayuOeGELQw1TQRsyTf/rpp/LHP/4xTKdTefToUdE/TvkqQ8kXUh7Ab6zJB9ovuYwqXUkG&#10;WK71e8d+FTLvxWNx30myH0bGsxhdtnFcbmqriqokvLVlgbY03sn0FTLF4zpOlTWIjA7Pbousx4Tb&#10;29vSbrfj7u5uGI/HcvfuXXnx4oX813/9Fw5wixwHaXiqbaj5O5xdxPfjajjb9J7LtLKGIkiHAz0H&#10;P4tY6w101dYQG311kdyesI0x9P7JyeOP5xOY35rVPFPaOsbZsUaqcIBoMm1jo5ocGuiFBUMvNTmP&#10;toNrguQ4QV5lNUa5gYAMap7D1qQvbEiM4DBoZEJknQ7bNyEPEmTF0L8dmiKU/IqOSCZkmzEh430N&#10;Q7xgh8LRqRJUykQmw7W8NtiS68JElnFQrqLMGb835PULICfIKUP5zsbTyn56B1r4G+sE6aJphcf2&#10;+/wlASve2RMh8a0d+Niy8Tu9q8qXxR+UtaJTEBrwgBc1M+fE4yHXsTKbFK9q5IwMZ9edOu0rBlhG&#10;BrU6ymsH3zVss+Vv1GGqO+O3lQXbn8hDMmwdQTd5hrpm6PCc9ZjyurrKWBQvk9bnnZpFzqPLpOTQ&#10;ZRtZjANQDM4QACw0OGYMRl7LZ5YlaxPJnqgtaNFufvRPjNktbGpX2McL4TKIDqdfgo5ut6snqdmN&#10;I+AFFplw0jcHiDOe2jbgf3KQM6dKSL8RDHh0dCQ4VdXDyna7HV5++WV5/fXXA/AHthELYqYflYbk&#10;PIder6eOOcshLxa0Wq0iwIL7Q0RkMpnE+/fvh9PTU/n8889dB63f78vh4WG8fv16+N73vpfdlpQW&#10;E3FiYIERoAl9yLrRarWyTWigPQVsxW63mwVeYeH39PQ0fPbZZ3J2doYTlSP8lZ2dHXnllVfC3t6e&#10;3L59GwvKGU0cOG8n1jjQjBePmQ7qx+wdl71YLGQ+n0uv19OTIXBCe6/XQ94gInJwcCDXr18XEdFb&#10;V0AHZNXIsx182EWGgGe0oKjBajzJwWV0u13Z2toKi8VCb62BLOJmqt3dXV3ETL5ITBMIgZ5lwb0k&#10;A7rAz7ho+Qq5Zb3jYA30U6/XC71eT/b396Xf78ve3h6XEU5OTiSmSVkEAaLPbPAC+IG+A214hnqZ&#10;dxb/GR/xPeriATF4gb5FWdjAwptagHloM95R+RFtBIbmJje/Fho0si1gOUAgNssdNnONx2M91a3T&#10;6WQ3uPAilOePMT9s8pwNkXUg2ypt+MJNDCEEWSwW8tFHH2kAXUyTJwgQmc/nMcYYcJNrpV5rt5Q3&#10;NjCAv7HFwDaGELKTH0UEm7ziixcvwmAwyDYqzWYzabVaGrTW7XZ1U5zdSEb1BsYzS5v1FS12AAPw&#10;gzpms5mcn58HkfUpw6w3zHtbt+NLihDer9a3GaotwN+pHsUl5iH5eHE2m4X5fK432gyHQ/VPLJbb&#10;BYjaInHiR4bfMa7nEmqBTKxj0CnIMOmi6g6CELgfrL/hPW9KDp+Dfc/PvD5iv5B+tN8YRxL/ijqo&#10;j9z24Nta2/m9yHrSF2MabNTlYLQYY2bnLC8MjXpSpvExBfWmgIPsY8ZrxoYU2AV/lP2tzK+FP+Mk&#10;nZC1vLB+aKo/85tAv11AI51WOx9CkH6/H2KM2encsEfAmYp+6PgIfcN8YRpjvrigbGQbQ75L1g5u&#10;T8jnDLS/+FAZllXWW+SBrrENouB2V7lijDagWDFltVpF4JM9dRinzJP6V8cRVvdIBlW3rM54tDrv&#10;q3M6Hk2m3Zo1/W/1p5h3rXxvbU+x6M79Yg99gK/n0G75wON4O+6H7daqwWOHJt2QZXnEcgMsTzqT&#10;bRK2dPE7yK31aw3PFE8s/yyfkvzFEELgQGLGRJH8NkuRPLiesCKbW0k4Ar0DhmWdYcfU2GwY/z/a&#10;3uxH1uQoH458a+n1bLN4PB4PBg82zGAZZAkLAQIhxC0X/KMIJCTuwCAkcwPGBsx4G+w5s5zxnL27&#10;q7u2/C46n6gnnoy3us1PX0qlqnrfXCIjY8vIyMydvRlwbmbdDX3NzigUwNrRG+OGX/AckfsAuBl/&#10;SAyPPp9MJuFkc4UTeRK4uM6gW8fyIot8Z3B6P8gu6uZqSttJvYE2FS8jcN3KB9ba7TbQUT+cjrL+&#10;sp3CfET4zODI5lShXoyZ6mwdV5TnAA/Bo46lb8yB/tiHI+Ijt2/RJtsX+D/Q4Th4jgBjrbvIYjQF&#10;2gZ+Tsp1/TKhD7VBzKweHh56cO5IEGGgVzxj3QsdrvgVfLi8VNzXGjZRdRt84UcZktNBRbcF/y+e&#10;ZwvXyMPtMv5gmwB2rh/DW0opfAAP4CrNB6Nym2SzSSoZjWpi/2P7H3QdyyvmD+istrnHDzVEft44&#10;SUHGwEfRcc6CgsfksObFQWLQt6UUD/JFIHzTKa5bwe+wwfGcfRJkp3WJYRrDvZFuH8tbSqnz+byY&#10;7TaEAi6W4Vu6eY/096gdwfJC6C7AkQQtMd10cza1e9i+1vJZ4rKah/VAUvQmu5br8CBB5hPgUOgJ&#10;zzoe5v9m+RwLcnss+It/4x38nDhoiOjUfTwvXryw9XodNiZkfAxYxzbsm/WbqpAHwaeNL8IBGqjz&#10;/PzcVquVHR0d1Tt37vhcG4eW4AAG3A4NvF9cXPgckemGx4N9pWY7OUeBOyyH/HAokeW+7vHqq6/W&#10;o6Oj8hd/8Rd2eHjo9V5eXtZHjx6VxWJhv/jFL4Dj4FvQD/Cjh0jwjffIhwNYddxxyxHs2XI9p7b5&#10;fG5f/vKXbRgGOz09xTzbb6c7Pz+3zWZjDx8+9HGDzG2+NJejuCkabbE+hN+NaQPrLLpR9vDw0EUE&#10;eLrWavP5vLzyyiu2XC6D3cq0OplM7M6dOzafz3HwmeOB7BK3g9hvrTKA8crrOuiTjI+PIcmVME9T&#10;vikUNLlarbrb8Nhfzrgg2ArywY6CzAXuMWaKA3y3cnW73ZbLy0u7f/++HxzC/DGdTn3NZDKZ+GFt&#10;fHtWo8lqttt0SboVebzPvP4jhwM47MxjmK9tNhs7OjqyTz75xK6ururZ2Vl6QMDx8XF99913y8nJ&#10;ib3zzjudf4vlDMlDXWtmWd/RnJG8lTXMCttj2zZ9P3782L7zne/4puAs3b9/3/7oj/7I7t+/b2bx&#10;hjnwPNYxdHNlkxHl8vLS8+FgtuVy6TILeXE4Dda/VquVH+i23W7t7OzMPv/8c9u2jauAEXIEcvTu&#10;3btV8Q+awn+s9yhNKi3eIhUzw3pcp4cbj2INI5u3VTMroNPsndR5K13P7ZvtnI1JG25b1J0tu7cN&#10;ljf4z+/MdifX90V3MhjtqJyD7dDkFeg/zAkYPi7PNhTBWNuzYN+Q/YjXoQ6qu+tLJsu43dKCvLkM&#10;5xWbiO3Kbm5J9Qedb9bb+wS7yzL4opq/y+1kbafh2OXaiJ891K/9pnoKDvnkPtC4ZjAHmNiWERrh&#10;sVe6SO3MLGU2o8lYZ7QpsaCB1oSnzKyfA8O2BB7Y/6Y4V/m9r28iMwLt77IU76P2H++4jhEcjcFw&#10;G7nUyZY98gRiK+M/pb8b5ZWMiftVQgcS/ap5MtuM85Gt4PwKEMfGD8/ZZw+5jLIsc7jNQgdtst9K&#10;13WyPsj8h+krxFdmsKMOboP7hTVp9b3h4FlUPsRDfLxfiVxnudTJ10wms4+deQvPuC/N9uY1hlE5&#10;xeX4MIeWL9PbHYzZe4V/jKyJt4vgnXnX8Sp8dCv+5rwkGxSOtAKGj/rCsAYYSKYGnsQ7s2uamM/n&#10;tm0HEKCdTEasVqv68ccfFzOzH//4x2Z2bZeenJzYt771rfq1r32ttI1XZRgGe+WVV8K8kGMYdZ7b&#10;YnbKarWyp0+fltVqZY8fP7bLy0vDrVQ/+tGPOpyo35rw5PCD5wfaYAqa5Hoy+SHyM8hxxo/yqaQu&#10;zgp4SGRoMbJFbkFLnf4ErExfaptQP9wepL50m820P9p+puf4HcsOxGNh7BaLhV1cXNjTp0/ry5cv&#10;w8ZkrU/wNIoPNYcEN93hMCPlOnuM6gj2UcKz+3g4Zhy5bIJ5PKuLy4sJ2I0Bt5vx9pjtw/pSeSwr&#10;0/LUBB8BLo6tSt6XqQCVTkyShtPn3CF8J8/DpoKsrdsawVmZ/0sior2tQhg12FkAZKfiIC+cRRmD&#10;8ES+tAUilBsjYhZCJETxu9JkHgAAIABJREFUviMAPKsyyREDzn9DQBBj+4J4I8SgtNkJBQcyAtSV&#10;SRinA51uqh9NRE+3ZjajcWyfjok5MI+dplr/nvR/J0aCkepJx7x9j7bFhlo2rjzme/Dblb+JL1kJ&#10;ZEaT7RRv+P+r8L3SK8ontLVvslV04qP1Jm2mSplhTwwaMzM4/oKiY8GvPIePLoy0vBmtB4OGjdMt&#10;7egm2IKRO+Y0AU8gjQVCN75lZW2onwN6uY/8Tc+9jrHxyeSC0J0vFlI7cFg7fzU8uSUHnEGGZZtl&#10;UKYUv2WlbLdbdxBfXl5arbtFpfYpkIEnJyf21a9+1YPDUd+wu8WnoH6GZ2gn3rN8VTxSucKbfhh+&#10;s93J4GZmT58+rf/xH/9RcIIiaITH6v79+74A8PbbbzusBL+OZwh+bWNZh2Eo8/k8nAqP/owZOo3O&#10;gp765S9/af/wD/9gL168cDRo2ZOTE/ud3/kd++3f/m0rpXAAu58Mq3QEHOPEiclk4id5oo96amWt&#10;18HoeFavk08wSin27Nmzcn5+ngYANtjrfD4vb7zxRnnttdfsnXfe8YA06NraJiDQoxw80GBXnHXB&#10;sFiMmk6nfrsRNsLh04L/63q9LgcHB34Kf23BGKjv8PDQFwf1VD+mO4YNARBCs2G8E9npz4EPvk1j&#10;vV5jw5FNp1M7Pj72DQrgh81mU4dh8BPgIFc14I/bZxnLci2T2+SscT2EYGCqx+XtZrOx2Wxmb7/9&#10;tk0mE5+8m+0WSD/66CPA6CcX4n3m2OPfkBdmvb5i2lBHG8YHDkBslptMJnZ5eWlm5ovt7RYlwyms&#10;hKo0iJX73/rBdm3oB4+32e60X/ACL7hiDE5PT+3VV1+12WxmDx48AP/6aTHL5dKePHliH3/8sdJA&#10;bXwQTu1Fu+07LPpJCjK50Wfh8jpGOAmHT4TFYiRumQCfok40xPgckg3xrOMZQNH3YZIossbb2263&#10;9uTJk8D/WAyFXptMJrVtQLqtA8FlGeQry4DMLiBd4TzIdIOijAvFAdlm3aRd7bYMh8JjwdYS2yOl&#10;d+TN+pXpPiSWl2M6MtPzTK8s64j/Qnm2LXBtPdFB56ThdsjGBIBF2xf4g+4ysyCLmf5sJ0ML5XW+&#10;h+4BP+NkWOEVh5u+O7s7w6vKpFbOFH7GBdkT2MznNy5BvlB+zH1L0+k+FkrL+JbAsDCnHUtK5+wA&#10;HIahDsNQGI9uvCQ4YVha34NPR9vEu1ZnwL+MS+eoJ17XDZVpMBCBhB8+zgx/xu/SJ9BoJsfSgzkU&#10;bsUFflJ9+r03jcg9rXO0LPicYMnkqfeb5W3Ta13/eOz4v8LF7yX4CnNHl2MYs1p3i//g9Vpr5ZOQ&#10;x/DMdEp04nZ9q9/bBE+Q3871I+CDUx34QBCgBmMyLMSzvnGMbW7mdaYjXgAc0S8dr8GWGK43xFbA&#10;3YI5w5yT8K/0C3g6uVIpqFvw62Xp3RhfBH5M5Gvav4xuucyIjrzVJhbOn8HI48rPkroDXWV1a7+8&#10;4O3g7OSN4o3sheDr0jZA3yOweluUdRTX4CGGJ7OV4QNgG5PgyWgu+JO0/WyegXLMv/huMsyD8AAj&#10;+BG3R/BGB8ioMX8+6mGdmtn9zIuoR+mqfaPPQabDTsczyECmQ11gVf3Wfo/a5FyG+1GvU8iDxUXu&#10;K+NhzJ+YBAphnHhuGPAiIOsiWdA77JcsJd5GqzSVlPO6xfcP2KuZwU7zeQzXo/VTP8N/HofZbObj&#10;qwc8qA6pNL/GAt+Q3IbJc8O685/Vutv/bgwnjxuPA+QJb2YgvwHTYDoXHdNXqEv7ynBKuaBbEHjL&#10;vIm+ZkHTQjPp3IxTJttrspGGZG3lckwbDAuV3zf/yN7dZq5flR+0TwkuuL5uDs3vs8DGjKfG+pO9&#10;aGMXguwVLpQHPXBeoaGAN+ZJGi+2eTucwh8BW9OI7oTvXO9xYFejvW4cMJedTqdOnwieZjohP0yt&#10;tfqtF0hsMwMW8qfX2oLl+SY+4vvgy8k2k9RaPch9u90GPBAcIQgUuhv1ZodVIQEfGlSU0TU2Vb14&#10;8SLV9UjDMLjfl/rseYAf0uvd3JNh0vLcX+ChSAAG1nuWy2W4bZf9rVyn2CwhcErpm5+hrlLCDbJ4&#10;19lKlFjW+zjhQK7mOynY8ID2eR2N9UKrp5tTcH7wUYZfB2qXxw93gQ2GA5ygH6GDptOpH0C12Wzs&#10;7OwMetnbJh2AOZ+DjH6QbdjZmdJvH2u6hSzgBLepzedze+2111wugLeurq6cV6+uruwHP/iBb2Bh&#10;3gXPk2xxnpax7sYZ9CKbmGxCt6PyOB0eHtpbb71VzKy+9957ZTabuX93tVoV3Aj4j//4j90tZahL&#10;5AzPoSs2tHJcx0RujlQdqZvNzK43wk0mE3vnnXfs8vLSjo+PPU+zWerJyUk5PDz0zXCz2UzXVepq&#10;tSpMRwJH4GcjO3M+nzv8+tHxAw22g8bcLjCL+m86nZZXXnnFTk5O7Itf/KLBJ4H68BubcHhdhvVb&#10;w0GnHzebTaAbOXSqwNbcbDaO39ukbN7SaMLXI6A3mA/BD3jH/DObzdyuLsXX1c3MNzy5HlytVm6n&#10;fvbZZyZjFmTtwcGBfeUrXymgU8DKYzsMA29mD33D2hDqFBykOrD1w9AP6DHIq5///OfFzPxgVaGL&#10;0tYFCzZgAg7ggLtqtrt1Hc9gv2CNjuFDvnZwoN9CarazAZbLpWE9u+G54CA60Cjrbv6G7LhlyuYr&#10;jg/2f4Gu8E202s3jlDZpE63b6mpvqCxvfWK90dkblC21a2GPNr2OeJRgO0ib4eYO7Udi66c4YNlM&#10;QHKAMtNc6udi21gS201cTzcORBuFv8dgz5LaHZbwi+QPNn6Gi6wvN6TQZ9YDZju7nu0KtMl2UgPL&#10;QdN+qC6nurNU7JrX8dthZR2g/VO8yDsz6w9XSvwyKc0rjjOca7wFZBXAgn/ciO/Yn6n4tZ0MdL3I&#10;9Md5oN8T35Sb9irjjcZFZR214/hg/gGu2K5H1YwDTlXm0hkOpf1AT9DtAlfwgaEOqsdlAMHsMqPB&#10;WkqUDUE+M84S/vfvbI1axxa8wn3m2CLYMhxDxrCyLjTL56xjbQmOOh+RDgWVdRzKuPg8Lamf8eZt&#10;kbwblU+JrjKFBVm5TKZbxtoYaZ99JzHzOJ66dhK67ug9042EHx3HW7e9A/faNl4sFuX58+fBTj08&#10;PLRSit8kzr5PtsG2260tFgs7OzuztqkKB5Lbcrm0Z8+edYdREAB7YWdeYtwkMpB/Qw+5/RarZBdA&#10;9KUlbfi8BfMLrM2uVquyWq2CTCMadNxyH7U/JnKOdQzJlc4G47FXnct9aDzl9n4pYbOe64Jaaxdf&#10;Avzg1TAMdufOHbt//77jYbFYlA8++MCePXtm//RP/xQuIkD91H42Bl1KeJN17Q7ZpfeXyXOvBP2X&#10;pvbaPWO2ZvJM7Qv0IR1bE/+s6M3UruDmb4Kb4cDPBKehL2onj7zrKhBZ7e+n3CAysNGRnaQDglej&#10;gBcUuU7+HpKTaqG89hgZNyZtZw+jhb7e1I4aQiYGNgS9EnjdPRhT2OkkIyHmwooQRlKrVxfSUqIb&#10;UWC3zXsjI2XPMkJmPI3VKbgEA5Lc2z1vbYzicETxqxIJEwYuh3GEQcqMpjAm+AgG2ZiQypLk87Hm&#10;djDR4IBL+WYl2AktVnBQGgnvBAGIMqWUNMAAv3XhDeOUCKigzJg2En5KcYUxGjEi0Ba0aKAlyB/p&#10;c4cbfa54qvXa0Vfr9QlqpfQ3fpQSbwZAMHeDLzOGAw6lP/6KyocgEixm8cnpCvO2BerzrS2ge4Hf&#10;cQZaobq6yUQyTCz//RloDgYr2lytVuXi4kIN2DCBmU6n5fT0NCxaoG/QPzhhFc9gLMOYgqFIm0O9&#10;78MwBIc8YKWFGu/nZDKxxWJhv/zlL+vV1VU5Ozvj26islGLT6bROp9NycHBgJycn9t577xWubxgG&#10;BCR3Rgr/5v6gz8RjAC3oU8K5G8ccFAKarXX8tFGz65uUDg4O6vHxcVc38yjzu8h7NqYqxoH7yMHb&#10;6BfzKD6bzcY39ihNov9HR0e+IFvapjXQeWmnnqJ+nfQOu9NSkMfh0j5vt9vCgTCk170fWPw7PDy0&#10;r3/9605LgB0w1Frry5cvy/e//31+FvDLclQXsLkvjDssjMNpRR+nA7QD+TSZTOz4+Lienp6Wr371&#10;q2FRc7FY2OPHj229Xtv3vve9QO+q4xkOdtgB9oyGNAmNh0C5g4ODcnR0VN98881y584de/fdd53/&#10;1+t1ef78uT1+/LhcXl7W999/37bbbUHwnOoBwS+3z7NRp2cs1JpFpygFHvEJpMXserPfl7/8ZZvP&#10;5/b1r3/dJpOJHR0dWa21LhaL8vTpU7u4uLCHDx/aZrOpq9Wqs5kBO5/wqfYV2mNcKe6ReKPgtt0a&#10;YXa9UIyFVu4X9IaZ1fV6XbCQAh7T4BOjCWGDL7OPgpHHwVvM11wP+JNtj+3uVi/okLper/1URutt&#10;mqCbxWYK9KABIlRHV6+UDe+xQAjeh0wDHwGOG2zGcIrPvrwkl2ArOW1ki/UsewAX3tWanvabnfK1&#10;z2HjQYz8PulP1TFGWa4T8NKJk05fOIlb+8Z80+oIjgCVR6IjHX/clupiKR8cROiv8gLnZZxnwUko&#10;iwAs5nWMG2BW+cDBwljwRnnI+Uwmsx3M4wK9z22oLqCx9cVFpRPr7WAVyOF9IZuePrdxvtzKQSNw&#10;tyZvLiqyzR8zPTccdZsFuPxY3VwmwzPyJAtvHR1Np1OViQiWCoESgN+S+egYfLCNOJhhDI8KP+Bh&#10;xyjrU+ZnakPrzOzJbrFLcOo8gn4WmlfvssSDJPRwAFo85GCiUf8LJ9ZB1P6YXgi4HNNTHCSPMqzv&#10;hIe53ymO8J7lntB7wF2rO8hZdnTbbt5SmnwM8ljs6w5HlDK5Emxnll2qp+l7zB5Mv/U311lzG3Jf&#10;/q6NhF8wn+vojuXKTfIqk08ZDHtowfFWxzciggZ5w23ltuiWpdBeRnd4LzDVWvsgq+z/viCyze6W&#10;qG4eg3mO2LY+XyztVGLVjQRzpbHhwKx08ZtpH+0ALtYjoIEsQAi42YHApBh9oqpXSOZ6wNaYXcBw&#10;YSx4vtJ0SnZYgMsegSPlGVrQhxxTX3iBDdXarxTQkerYWisOMIMt29lgXD/LLIs0kM7XNVhFg++R&#10;p5RSjo+Pg50KEIk3aztcpQv4o7Ywj8v8FkQOuZwT2dzJAowhBw4yXmvtNxwpbd/0G/9VPmeykPmA&#10;nvn4mQV/KfOWyi7Oq7ZmGqwkKXt3o76/ZRqrI9gkZqMyv8j37oXMY9mPNCb39d0+P8qYLhL5hmfA&#10;fbDfOB98v9gYUEof4M0waf1ME8rvGW4gNxDEqv4UgC1y2flss9mEYNTNZlNqvd4gDt8a6Yt0zjOG&#10;U/rfyTbIb/X5oC5sXGGfv9qx6BPK800QsMn2+SsAuOqNTK8nQX1mxLNSL//ubl7k9lkecdtqP4jd&#10;OMrLXA72Fv8e4z957jIm4YubNoRnQWJj88fR4IIkbyaPVd919AlYmk/L54lV7EGCNdi5Y+2DfjPY&#10;mSbBb2bxsMRSSrjxBtVy/cibrB8a5Xd5BFvGLN5wsVqt7Be/+IU9evQo2ELshylt7QE8pkEvgJkD&#10;iTK5WkqIPwi2GcZB+wcYnjx5YmZmH3/8ceCJZt/WYRj8tlYElmVpQjfGMW9TX30NkvFBsglzvlrJ&#10;VoQvb7lc2sXFhR0cHNTpdAqYymQysaurKzs/P7flcmnPnz8vtV6vv/KaScNDMXOZVWhTRsUN00QX&#10;Y3LB6X+Im5UNdd+5c8feeustm7QbkuCbh/+cbumqq9XKnj9/7oe8YWhpjKqZbybq1qAIriA7IDsz&#10;n64eBih9DfZPxqOqT4GjsfU5seW9joTHgu3cDv6rRh3DnAEHCh4dHflthc3uLDjkDbeWYRwwbls6&#10;mI54wmUCBwmjDMn0YP+yP5XKAXe11lpeffVV22639vrrr4cDLrfb64M30ZfFYmE//OEPO51PNrzr&#10;WciMxjdOG2M0wOPN8w3wCNPI6empfeMb37BPPvnEaq2+2YbzPXjwwL72ta+5jG/rLM4TtKbvc2Do&#10;AhxUCTuN1/d5vbXBWpt95DAwzKvVyn7605/a+++/39GQ2S54//T01P7gD/7AhmGwo6MjK3S7H/A6&#10;DEPoK2iF4eP2yZ50XsG6A8qxPbptgbeLxcKePXtmP/3pT3mYO9kKWTKdTu2VV16B3aZBm2YW138b&#10;LL7JitdsZP21s3nJjsv0tJnZ6LxH8oW5HuueRH8HvgdOkZdtadVlWdK1PeTHBlWFjXld565GFeEm&#10;lSp+x/awmyOChnYmbxcHMYrjLHaHcQg8rNfr2nRZkM9ik9dGg0F+kx+6ZQkH93pbinvATXV1dp0e&#10;gom1JZYzgC+TQfvsUxwAlc3nIHNH6vF3Qhshf1RXYcNbmA8wvGa7m82U/iVfGO9yncL4kx7NYg4z&#10;GiuMX5Rj308bu4AbThzzBZpBPBDarb1NcONcDO8hT9AGdJDKdtjTk8kk9SOpTGD6QdvcHuwukdu6&#10;OUzpIcw9Bfdd3xtvZLhlP27hOgU/XlZ4JKXj1sex+WKYn1WyR1Af0zfnT/yhhfMBB5DNClf2jMui&#10;r44Q6RPXof3n8gRzKKN0mNXTaCaba44rlH7Ou69sR1sZXMmzbj6d0cGe8lkbmW7pfC99se4AgG68&#10;kLK5CNfVEWfi98l+Iy/raVq/Ztgwhws6JNPvGv+E+I12GId997vfte9+97uh/aOjIz/0YDKZ2N27&#10;d91eB8ywD58+fWpPnz61zWZjFxcXipdRPO0bS4mvdF3AaBX/Fuoc8/+YkU0yJsOpLpVrsPPNGu5Y&#10;LmsVY3yqZIH2IAuzukbK7qM/tBfmtKJvud6+0Sa/m/3ksTE4bOjq6soWi4U9ffrUXr58GWIQGO4b&#10;0k190PejecfsBNRxg9xI4dgjLzq7XcqFQiKHOt3GZpiWE77moRq1afBS8qf1ou4xecT4xHPW1aBL&#10;LqM3VaUA0Dcjf3QgsvIKPDq9e7WfYTLg9T0xnk8ax4z0DL4siWFrDFeVEwvQL2LitA9ZYoZkg4+V&#10;A/XR65eBduNVTvrpJtFszOFT6+52FXboNsO9YMEqIa7utgt2WLR3fjooJnBcD/XdmRVGNvqEsUX/&#10;M+Jn5ZPRzFZu99AEmGm8OqOXx8RomJlHqkzi2GnMbSl/cIW8UAenHgIEBK7MYA3KlZyUob+tjzg9&#10;PNSheFIjTWD2d8LbPBYqjAs7eGGkaIAQ43tESKbGvga8Ml54opMY+QFO3vSDb+onTiEqWwrW55Px&#10;2IGPOlvwtCq7vbI1SZ6HnZrcJ5WJjDbgBQZBc+SHCb8GPnthwWc2NuBZfCBn+D8c3wjeRL2LxWLf&#10;RKscHBzYgwcP4HwK9N+cUnU2mxVuZ2i3JJkZxsWdWA0mPyVLA3/YqUeyyHGxWCxsuVyGzRoYDyzm&#10;tE0qdnp66uUgbxF0yXKF5WnL3wUsa57GQ5AflXVUG2edcNvV1ZV94QtfMDOzX/u1X/PF/el0apvN&#10;pl5cXBRsMFssFuXHP/5xFxhUSoET2h3SLLsZTpw81njL5TH6Dbxx8Dm1BePWXn/9dZzwZicnJ76o&#10;CTlbSrHlcmn//u//HnQ1y23wKJIG2g67jW5Fx77E4DiHjelkOp364sLp6akdHR3Zl770JSulhA2P&#10;6/W6PHnyxB4/flzOz8/tyZMnwVaCric5Vyd0Yw/GC7zMQRGkzx3PFHjX6aRG9+Xw8LDeuXPH5vO5&#10;vfLKK6zLbTKZ2LNnz2y9Xtvl5WW4vUZlActu1q26IDAW5Mh1Mu4xJq0+P90Rm1JQ/9XVla1WKz/Z&#10;exiGSgucPgaqQzJdo7qIA8XRL5ad3Gde2Dg7O/PxIryW5XJpZ2dndb1eQw6FTRigVz2JOTtNTeyr&#10;YDdxH4Su3O6yRnqLxcJKKb5wBJ2Gk0pqrXZ8fDw2Lm7HsJ3X8gQdxOVQl/AjZLzbUqxr1+u1ffLJ&#10;J0HPwRHP8q9tYOvGXm02Hk99xvm4DbzTMUM/QZd6eo3K9eF6s6DblJCXVJ+Wy2yGENjCcDD88t/H&#10;hPR/CqvYmre1Wbwazq/9ohS9MInNfItyt4Gtyu+iuOfx1bYynmqF+ZMGoAQgSNdzH1kmcd1oe71e&#10;l/l8bq+++qrhxkkz89tJVC7z95Ccvk/6AbzmCzgKDzuReSHXLAYq4HmJCzWliMO+1tzhh/EwkhOl&#10;FDs4OCjYQCb2XDeXZj5W5wgGOpOJGTw8PvsSwzqZTNwhqXhj+yajtTF5zeOVwZT1Q2FW3VuKnz6t&#10;wZKQY+U2eAH92DgP7nV+EdwoPxqteEPS9m87v1KnWlZHKqMyu0Xr2SO/PO++7mY8AVo2sUtae6E/&#10;wusd3Y3xAMsxCVRy3k7Kd/jCZg2z6K9jWZLMu5neM9s4tCH6IhtTXsh1GPGO4Vgulx4Uheq3dKgC&#10;5riS2J9jte5uxOHTmPEf/dHFObYNCE+hH6XNCxr+qlk4XCPYXKir8Sh0QSd7WZa3/+pTcb8djX1H&#10;tDxnJNs/8IEEyAbZifGGHY8k8hLvwBOqWzqbme1IDpxinUHla4Jz9ZPtk2eV+2UW5mTFzHRjQDWL&#10;J/UBd4CF/LJBDjR9WGsLtEI9TFvct2wxWOrsfD3Up2BXqqwEran9gPw3ifRMHzL+uB9EM8GmyPJo&#10;XWybWELDY+0zHHaDrpP2R9sgIgK/ad7Qpz2wjcIx0m5HE/vSbfKoHtqXBzCMlA+6i/OqvTAMQ7jd&#10;2Qhf2+22TqdTPz0cLzH+yCc+uZBG7J8x+yTFN8MM+aq2GB+YAlmntqtZupF21LbS1NrQjRDBJkAg&#10;LfuE1X5gWiA51ukLwJT1mWTOvo3FVdekINNVdxJ+AIBvROA2bDdGKX+UOG+5SWYhr+qGUTuU6Unl&#10;yA3tjvIz8t+G78bysB7M+ox1RVq70/FmmXoTfJ0uyeBhuOh5oPWsX7ruo/UP14ebeb+03zp+oKHs&#10;drnLy0tfn6jkZ4WPlupW31ittZYW6O02nPpO8dws2K8Oh9pSSLC/oLvNbvQJhTZlbdnlJNdF65Uh&#10;6F/LsWwRBIT2mc/Zj8r+byPaSTYP+jvut7S3Vy+2fM6H5GMP7a7X64q1PeUp2NiQ9xwYJvCqryLA&#10;JnRfx8plOOfvEdmgMivFhdjFXX7QN+sE4ITsT9BFiq/tdouNU+XRo0f27NkzpzGcCL5er/2Wn2Tu&#10;xXxWza7XDiF3lN6zvjLfATfoO/cV68Tr9bqenZ25D72Nc8HhlRcXF2W73dp0OvW1QJ53ZGMAXAEe&#10;9L+UAh3Y6ViFk3GANpfLpX366ac2DIPduXPH9SlkhNl1AN35+XkYP4YDz7HutN1uOdaj2k5m+Nog&#10;l1OYGx+VUgr7wO3g4MAPUXzw4EHBhup2q5a9ePHCVquV/fznP+/GTscNvkKWH7PZTP0IOh8IB1Gh&#10;Pp6vtTbLfD7HOl89PDwMeF2v13Z2dua0t16v67NnzzoZ3HAW/K600aKbK7ItBdnLdMBrVdxPbpdj&#10;c9p3Z0Ni/QfxDjWEn1zna/EQGO/S4HL7amiH76neJHhD4CboC79x+Nwrr7zCRbw88h0eHtqTJ094&#10;vt/dgDIMg/qtXcZv5GawLLEsJ51tpewOmmsHJ9b1el3u3buH2/WQN4zTwcGBr8Ojf7Su7OMhNnR4&#10;rn3Ep41raWv7VtuaI69BXl5e+hqqmdmLFy/sX//1X+tyuSyff/659zvzUx8dHdl7771nw+C3Pfim&#10;MuCUcBn0r2xsCzymcrqVrbVWvg0s4LGUYsvlsn766aeBfznVen3o3htvvOFxD+AB4LXRdxmGwTcu&#10;E+90NyHzM8jpWmu9urpyvaU3o6Gt7XZb4GOEzNU+TdqN99Pp1F599dXC443UaDHQCekY2JfOY4p7&#10;yP/VapVuRKe8HWNM6IY1tRWhc+hQTjOLGzvMzH2YhNNwM2Gr23UebGg6qNrMrg9fhn9WZTV+g47x&#10;vsqmU4YDuCb5yPYnw+v2yJhtkckrvGrljfDS+bm4Ha4Hspjyd/Nahj8rV2u/2Z/Kp3Yy2xjUZgdb&#10;rf3tIlnK8lSyt7V++V/JpixcNoOd26N2kZc315hd+3hCP8T2TjcVqAxj3sR/nttkqZVJ4ZexTucD&#10;eNXaCLxipEPRDmBFrBz3QW8d0829eMdwYb7DifkK9Qg/umxn3KnfkWOvICeEx7y/0s9Aa6zXmI8Z&#10;3iS5LFK4mLcZf4xj0Yu3SZ3dwHXUHZA3Vgr5qXXekPbxMOOYZbS3N1owmbtm9gLDflNiWXeb/GYW&#10;Yscmk4ldXFzYcrns7FGsBSLuMYFxHz67MWKZoPqBfgdeFdpK54GoXnEgdgvzQ7Bz9vmbptNpHYah&#10;4NZ1lMn8T9oe8Yt3VtfgYFtzX2GTEF8y/wX9oHGkihtup7Q51tBuPm7zYqv1eiPVRx99VM/Pz8t/&#10;/ud/2uXlZZhrIu2T3WZ7dajK4NFNnar3uRlp7ya+7g46RVkdM64TcLHNQLAV6es+Xc4wjIAoHRR5&#10;LTKvswtuwRdZct2/B+7Aq3g+5Yz7FEgVAzpjeARIsBGH32rAoa7SFr3FwLhR0QhiEdRda92dmIZP&#10;ZthqvZkwFwRWIpau70i0sFB00inOubR8ZnBt2hXUaoTVWkOAAb6HYfAg9yZkCtWZIjQL0uUAbU48&#10;ied2IZgAgwTidbSTBTJLHr86mWjBT2IwIfgxJcTP2OjEMwhVDkRnQW7WX58q/aiVDHimWxaQ7Tvw&#10;BwuTDC9IgGdXTaDXbhySVPSdtJsaaBCeZHh5WRVueF7FsKe8XD7QqBoqmeAys85Q1jyQJ2O4UZiU&#10;7hlXGAcEj7ODCjKs1uvFldPT0zpcX5OOhbRQL25WmkwmdnBwEAJfkUdphfvMGxrgIMBCG2/OgKNh&#10;u93a2dmZ/ehHP4LjOYwdYL97965961vfstlsZnfv3vVNRnCIAaeTyaSIE8ODVyeTiU0mE4dDxwNd&#10;YnyrfK3NkbFYLOxZfHqoAAAgAElEQVQHP/iB/fM//3M3xkjT6dR+7dd+zf78z/8cpzoVsy6QPdAg&#10;8zY7doQGAo7I4AsBBcCBmfkpqefn57554+DgwJ2KGB8ssB4cHPjii+oG0BW3Tf99oSJ5F/qGk/i2&#10;23grETmpg+zebDZ+q9dsNvPf0+kUznF3QHH9zAe0QNGdFDgy3j5OBL/LRpUrLGtKKcEZz8FabJCD&#10;VzJ8Aja0O6YXE1nG8rsz0lR/YwyG641TVkrxgErkbwuxTkMNj8H4RuACxs3MijqdWV8lE5XMMO/k&#10;LKMBC5nDMPgmLwSvn5+f+xjMZjM/RdDMJ1OdzmT7INNVoE04rufzuesDpGyRbLVa2Wq1sg8//NDp&#10;1sz8FOPFYuEyFCddcuDErnkfu1EbaXJ9Iwxv0Aq0Zb2DOPAm8j5//tzMzL+5HpzWj41K3D4m++pg&#10;bovKoO3AQ7yYBpzR71p3QZf+Hgssm82mLpdLD+pobfIphK4DGXcsy5Kx87zEf2FMKYvjkH6n+EUZ&#10;S5LaWFznGA/byERMeYYm/HsdSJAfoWMWbzPBN+sDZM9gVZtFUtFxEJro6mpwVeaz7XaLE/x9PtW6&#10;WwArAkVAH2b9ZF70nfeJ4VIZpPYcUiIPvV+68A1YBtq0PYYr/CYbvFB7ZhYWrX1MoZupL6wngh63&#10;nkZKRi/4zUGVCT15X7Fh9+LiwhaLRS2llNVqldq/TE/AC9sX+k26s9LY1SrON+0D9SvoTcK73kQG&#10;/NzoNBrrT6Zb2LRDHUk/9/YF/zP1kPV5pF0+wZL76HoP9anMYthoHuQiBW0ofEl5HwteECEcuk5I&#10;NoemNoPKTHqOzTJjajWMNcsn0odGdbJNkwalURp1sinN4Ln4OlIa5Pk+bACek0neffolPAaO5H2Q&#10;I4CTngcexId9PkaZYJvw3ID1Dv6Lr6rz9XBfZFNVOEk0WdjCO7drgUvQf9N9Qe7j1G/AyDpojB4Z&#10;DsFFetopAvPYFhKcu/2LfuHgDs4HeEQP8WanoPOpP4HHtB62VSlAifOG07szuiFgeUzDTZ2Zjilx&#10;g/tem4gfm/A1wZHaM1lei7zR4Xuk3E7I1rioNtZXrg/8wjoFfVdw0Yb2OUVIouvH6AddyHADmU+0&#10;zePDeE/tftJjY3LZQTIz1v9mtlswa/WkdhXTb/vvOo75b4R2QlUqG3U+u40BhEEuaKAC613V9ZjX&#10;NXkT2gDNWj/GoT4gVP0NuBUhmwMrHmgjqc/rUF+bhxY+RIX87gFxTB+AcYz+yu6EQe8L407pZKSe&#10;oP/hq6+1D2xJaL37zfWP/R+hoSJjpWPuN8OXaMcyP+y7bqbTyyPw7PMt3fhfiioeb7RVb5F8PlLF&#10;Pid65/p8bNtn9ARjJO0/9yvJ7+Ok62cSrFJIF9fJZBLkithC1uoLcgq2kMpFtJ/giG1mlzEsFyCn&#10;MJfabDa1tjVJrIPxLSLgEQlw6nQNr3nJemamb9wO4A/jFDID8oPXXHjc4XNiX7+OG9twrYwGb6Qb&#10;/RR24J5gZRwHf2ImL5gupc4uAT6+yQSVj60fj9G20FTAC7K1Nrv+qo5J6iyCM20/jO8Nutx5nasY&#10;zdzrh/Cck/ibORA3hbfVo2PP7ztc0bpC6AeNeSe3CGaFp2ub6lRdWbUM9TnQ/tAO7IK+RH/Y3gHf&#10;IZBZ9f8Injt8qqzRuI1EFvqci2WQ3u43nU5ZZ7FvKzvVfpTH+GBJ7hfap777WjDfvIB59YsXL6yU&#10;Up88eVJww4H64+7fv+/jtWfOXUrZbX5CfALKKR+hDQ4MV30LvJZS+OCDcnl5iYPbXC8tl0tf50Eb&#10;hKNayXYkeDq7DbEVoDHojmwcmJZ2VY9vtMO8VtbRGAZ0N+BNeC7wIT/nZyhH9YW+YiwJxnp2dlbY&#10;37Ldbn3NrB2cF+x8rzjRbe0324GBD7FuovgsYvMg8RrzZrOpz58/9wM68Xy9XmM9vta2cXa73RYc&#10;TMjji7VLgiXIE6bXNigui0RemjXeVdtlvV7XyWRS7ty5Y0dHR/buu+/aN7/5TV+rrvX6sMLLy0t7&#10;+PChLZdL+5u/+RsfE71VhGNpgDv1IWa6gWUQjYPLK6UJBDv+7u/+rt/OAvqptYIW6suXL8t//dd/&#10;BXmoSXU20x3nGZEpDj/abfk7umm+ovruu+/6/HC43oBXa63l/Pzcnj59WodhKB9++KGZWf3ggw+C&#10;bIecTGwO3+xM+O/0IK/h4WBJlIE8OTg4sIODAyvleg12s9nYb/3Wb5Xz83O7uLjwcUdfza43PH7l&#10;K1+x+/fv25/92Z95PWIHprYZ+8nkGzeccT0VNFnJj1fr9Q07oGm8+/zzz+1v//ZvvU3ZdGNmZicn&#10;J/btb3/bN7i2OBfYYb72PgwDNhEyjEFebzabyrEJ2PS5Xq/L2dmZtRiXwgHaRD9ltVrZ2dmZrVar&#10;sOnILGysd/jb7Ws2m814Lms4lJNxDbpBjAb8mLss/aG9Smv/l5TpTuYx1gt4ncUJYZMyfDTsAyW9&#10;4rYK19v4mnWX14M2eC2BbSf+busRPGeuNfEDEBxpPaprEvnU6aNMn7G85zJmUWYp3aBMSXxcpDP8&#10;vfBNsEf0d8NH0Klsh3D9anuu1+tRu5FxY+QLYRgwTyUZ0eGA61MfA/+WMWTbhJ8HHYc6eCyhx6Qt&#10;X0fFM+UP0FbmL0QdZuk8xsdN6Cf85rImY1qiTyyMmSalY6ULVJTBIbQGXDmOszJj6RZyKownyYIU&#10;9vZMWbmzzSF3uLyOJdXhZRQWfk/fY/qzGwz2EWXvR5LHziewMoBdfyBXs34qfY7QbNdXxd/YmJY2&#10;d8I8gGwNxyXraaqnm8NqG7VWPzRRNzYn6VfFd9cVtl15DoF+ikwy63Ea8ncAjtCl7WhR54++0Yb5&#10;lvpqYpP7ugba0jYT2XWrxHmJJjobLvnv7RGc4Rn3tezs3zqZTAr8yWZml5eXVmu1s7Mze/bsWVks&#10;Fh7ruw/mEZwXxY8RDY3I2CC3WiY9ACSFISmf1p2Nc2J/eN2gw2QsYaSXBmc3VkmZAr4lmYpMY+Na&#10;BIc745fKsS7PeL3lCZdytHyp3Oc6W/tdXNlUCM2dipwxE3CyiBnqIGA5Tyc48Rv6kxaFzRJBK4jg&#10;spj4BKMnUe6hfJYnaw9I7oCQvFr/mDIeq0dgqvRMF2/QxtjAF86rTJwxCsGcCaxfOQFfI0Litqkz&#10;zuUd2gp5qxi1CS6C4cbMMsJ4Lgj1vdJ8kmptwcnWK98iPBXgUNjn87mdnp66IxET9jHFSnVUBFcK&#10;YN65rA7C9z7jLsBcyrXTGsFwcM5xVsUDTh0yi85DPsW6FL85x98xLHzKeyl+S4kbKgxzKYUdmNwW&#10;+lJLKWU+n9tqtaqLxcKvdM/S4eGhvfbaa2U6ndq9e/dsoFupsOFoNpvVe/fulUm7Vefq6sqePn2q&#10;+AzGDXAKRzEcXLjye2i3O/HJa7PZLJwAhXr0JENOR0dHNpvN7PT01B2Wh4eHYRIN57BZPHEaOIRB&#10;gvxkXHUKVfmI+7ndbr1PoEH+1Fp94w9vjIJRZCIDNHinPa/L5TI9XZI/jEf0RRYb/PdqtXIaPjk5&#10;sel0aicnJ4DLDfnN9RWx9tlnnzmtsaxknHDgeE0cXgo7+pudECBlCvMCYJ3NZvbqq6/awcEBFoFq&#10;OyGkLpfL8tFHH1mt1U9rx9gz/6jcHTH8uskWdCzzpZ4Ah36A9u7du2d37tyx6XRqd+/e9XqWy6U9&#10;e/bMrq6u6uPHj/0WRThEud9QBdPptNYab23KcF3JiZXJaPRNnTWYAJqZb6oCDS2XS9+YB2erEe+p&#10;bFYHvy6mmu1O/S+74J8bFbEazVgIBG9joWe9XhtuL8LYKw9lsHEbZOMUbtOi7OA+dfaT6mReEGzf&#10;6HtnoMPGJPmk77rJV6OPjg+lz13Aro4f5HEm22Sy6jQJnUV4CnXjJJ/E3gryherGy3Qxlk74dtuH&#10;N6lwO7ywoYsM2+3Wx3gsyJkrAy5B4zgxjzf508mS3j6VC44ahT2hVZ5QVcFHOinkuphW2Y7SceBN&#10;OqSrvB/AFY831zHG84ke8C6x/SY0GuZayEe8GpwkRvKM+KsY8S/DSuNZGC7GI9OA0l+Jc5CiuGRZ&#10;YTF1ziH8p0q68cxgoHzdN8mMqvKOq80emuCAcBpg57mA0qvWgfewLRaLhc8LMnnQ6upwgLE1C4Gg&#10;Tq+wp1l2gm6tpzEUrlwPww/a4nKkX4tZf8V9K29bug1T7TwkLJKV6KDhTQdGbdTW/xS3hP/0neKS&#10;YRf6c3yK3HOHUrKArzgLthy11c1nITsJJ8FpgLb4phzRcUF/oM7SO2IDPMzfk8mEg+L5VmTIqhDM&#10;prhVmxLBloCfFpsD3q3Xxd2GZ5bF3Ef2JynP8W/uv44N6x20I7LJovpJ59SdfEUQ6w7kWE5kMfRi&#10;2u+t3E4nvMj9VRuqZr8TGcAqltt3m0DLNJjD4TlZHyst3mq/NTGrmd1ONo+kUJ5xtUcmBF4Z6cte&#10;uKnuvad6kY5oxaKdbeaBQ9mYp7gBfWb0rf0RPAR9ifw8p0ZZDmbiQDTcsCR9S5Gc9RVlskAuwAGY&#10;Sa7UDD+wiYZ2aBX3gWRukJUCW8YfntSmY/xysIfKQwTkIFhX8N3pFKVZDSJXnMIu4HIMG37rgiDB&#10;V+t1kEPgecZzRkssx6m+OiYXuVmLPNfJ75vkAXRUNoZ4TnU4vkGDWZ3ZuKOM6AWdg6QpC3jSeug5&#10;838ZKdPZPoku6HhWxqCrm+U05DbhMqWBTBe271QfcB6BD/zc1UNBVYGXd93cBQ1kBzVwnUwbqIvl&#10;LONO+QgfDookOef0wCdij8kXhrWNM+uLThGj7+onLWXn12E5iXd0cE2Q7XowneBi1IYmHDqIrP/H&#10;6I/n4tQn+lljFDh13ZXjdduejctzHmk/sz0K4w/ZFW76z6CF+hhOehb0KZ4lMi7oP4aJ+zFGP/xu&#10;TDZL+WALEnxqM6puymxJbo/1frjJlO0FDYRkuaQwjxxENSZTaivjfAQ4aR3KN4SgbeCs8Q/f4BVs&#10;5Fbe62O42jPANaoDmk+woxu2JUBkkAPqv8p0JGiFb0nBup4GO5bS3YoVbN1bBgpFxCe6EsGsCAZH&#10;Ap7rbs5wk5zcNweAfkr5SfmbcY++03pPt9Gd/BGFaZhtB9EZrDe5H10fNE+SOH82j4CsZZJD29l8&#10;X2VR+M9jzM+S/H4gronMID3UrUGC5+lWpdRm0TUIPhBA5KHbBOhzKf0tdJxaXscX1nCePn0Kv5j7&#10;U3jTQCmF18WhpwIsqJ/8ws7H1LZt2wYr7hvjQXmQdfV2uwWs9vDhw27zbMNfoQPevK9jm1Rq9YOX&#10;eOOG04+Wy04Sh0xiP3Wt1T799NNgm/AYog3YJkTfziu8qUh1tMIF3mScWSI7WNZgDNbrdfnss8+s&#10;lFKePHniN4Fa4/t2i0xtBy0EeaBrOcAZ05/4Fr0Pjb6qmRU+2NUsHhZDNFDMzM7Pz+vFxUX5t3/7&#10;Nz8ckdclNptNwYYafifz9C4ug9uCnxg8y/Su8Qmt3dTPgZPxj46O7ODgoAzDgA0xPo5tTbWcnZ0Z&#10;blei23cYvrAZTez9MNYsc0zoQHSpP+d59/HxsR0dHdnXv/51G4ahHh4elnaDVdlsNvb48WPbttu/&#10;Pv/8c6ttkw3z49A23DH8LQC0zudzbxdrY3Q4B3DnuBX68INEJpNJwa1NLENhB2SJx7r5kv02sszG&#10;YJ6G34LX9wCj4hbjxHMSXjdr7xw/m82mHB8fe2wGy070azqd2sXFBQfXQgcwXxaOR6C5jW72Lycn&#10;J6HPNZlXTKfTUmu1xWJhtVZbLpe1lFKurq7s4cOHdnFxwfFBTtfg96OjIzs+Pra3337bhmGw4+Nj&#10;11uQe9iUhrHnORh9Y0y4D53tQzrRlstlsPfNdhsZHz16ZJeXl/b++++ndDIMQz06OipHR0f2zjvv&#10;BH3IckT/U//DoRScl59NJhOP2dput7iFvlxdXQH3RWJ7/LfKLYVnsViE+ZclOoFxM/J+nw06Vq7b&#10;KGfmaxo6Fw1+BOZb6ZePY6Mbv626fYe5J7WR0oDqVIZH2+Y+oHyCgzSJ3RnqEzunNrhG68pgE341&#10;hgX9hPxl2LO+om2yOyFXRg/6xPqT6htut8r6h7Qf7HLRGSEv22a0HuhtAad8WDLrRpbl+A/7DPII&#10;a7HUt47Xml5mOVtZlkM3Ka/DT6SHS1CsR7YmkOJd+8Xfig+zyG+Z/xvliZ4Cv2Eo2I5je2Qf2Wbv&#10;IPut558xu7UQXBX6jNBRsvIl95fp/JjnxQyi/+bvRO5mMHfjw6lG/1KWRtfOrPdX3STXbeR93nDf&#10;vxJfx8PmJC8/V/2wF559sh+8UEq48MDlvx6YiTo2m029uLgo8/ncvvKVr5hZuFDGy4AWsCHaZKzx&#10;u5QYE6W2gOAl+Nt0Pg842EZU/xragq2Hiy5gc+PSi8vLy/qzn/2sXF1d2f/+7//aw4cPFb2ZfnW7&#10;C/KbxY/oVTO71U14YQySlOkhPEvpWHT4GG11cob1huphIEJ4fK+t0+hQ6bcIPLsComvFfhu1C/R3&#10;tr4oZUZxQLohyEQzK33Ucm7gjALIFY4ZOvuIgZGZMfxYyoROMvhO8KLY0qTvsgDxfWlMAcpOc5+o&#10;aVmBszPU0J8xxY2fGWE1QeJt6wRZFSGVGTMWPF8LMggKDfl5EqATAhAtG0tJ4K13B44OtNParMpQ&#10;EKLMdPP53GHiyToHKYix5gpWjb+I9v66VTYggSeGmepX5a3jy6ea+2YdBLYn8KYGxRhf0vvwFzDs&#10;M+i4z4wbOCnwGzREY5vSL8qdnJy4AwfOdLPrE1vn83lhRwHahtJu5QqNgxsLeIZ6G334CZfch1ZB&#10;bafLlCdPnozKNrPrTVW//uu/bvP53O7fv2+lXDtg0HbDRZlOpzYMg81mszqbzQpug2JaV2cpaLlt&#10;qqpsNFRyDLf8bgjBua/Xb2vCRrDZbGZ37twJEX5sjDRHRnBwy2k7YYJYyNkEwwffevIbPu3k0XJ0&#10;dGS///u/7w6YUnYLenAyzudz++yzz8KGPJyONWnXozfHaq39Zig/5ZTbb+8q+rmlTVVkhHVGWrsu&#10;1Den3b9/3zf6gA6H4fp0NQQ9f/DBB8Z4Jn5T+R1OL9AFIkxACf5M9nbGAW+Iw/NGmzabzXxhgHkK&#10;Y8g3VTEfqvwWY27M8B8z+NJ3jBrAUmv1IPLaJufYqMSwcfkE12MTKV1hhM3sGTQoF9/AGdpfLBYG&#10;OiAcOT6vrq7G4PTquR3QDDudWQeV5tjmephXeVHXRH/Ueu2kePnyJWSzb9bctpuKcEoWL1IQ/XmQ&#10;X8NRreTIRB7uH48T86dZtB04DcNQN5tNwQZjM19ksIODg9L0+9jV5cHg59uf2vix/ViwSZjxCZnB&#10;uEOf9TYp0ATLMchJ4IrtFowRjQmeMwpcXindQJRnNkLL0+k1Ho/MFuJx2mMfcP6bjQiLY3/bNJI/&#10;dS4A3qSdNIBRbUo8pjwd7simV+dMmEso3CS3b8QVL4yYpTafgJxuVChmeXA2eF90/ZhtCf3gMrHQ&#10;HIV1fAOss6NJ5xrKwTmqgYzc5yxIOGnXF+Cg22CTsD6nfoe+Mf8QrhgPjj9ZfPd5jQlNEe9owECh&#10;d6b4a3IkLOBx36FXHj58CJuoQDcAz5Bj2bjwt8Ks+GWdpvkJeWbmAWk9Uks8PVDLs+xBnwk3hW23&#10;i4uLUI43CLUAA0Nwh+gbdogp34zJi+7/PjmY4Rvjj74obsBvOodkeOhd2LTKPIbqjGiW7QEs1mT6&#10;w8w3zI/pB5WvnZ1k5gs1LjN5/FsdXlSqGMNr5ghMv1VHSdshqVzKdETpbVru/610GOXJO3cLHTii&#10;z/fykfIsxr9SAKHQQDcP4fqkrc4upbyd3rgJT5ibt/bVV8ZzmbBZpvm3HDamf5VhSAj04SAtwAte&#10;wodPwUYeXeDnDX5Any4E4oYZs11whQaqMu2SD8EqzWW53ZYnLJIATNV1bPfzoSSWjBVkleJNxrPz&#10;GQ27WyY6Oww6kviRb4nwE7Wz4CUTm73V6ZMJrpPahpxx/U/jzPRURtpQmeNttL9Bhip+sv+E2+65&#10;tkk2Qp5ReEvSKP+N6bek3g6Wsfwj77qyTUcX3qCm7WZ1iQwPmx4yuWO2WzgD/bP/ghcC2baB/w4y&#10;n3VYJmeBIyLF4Bvh/nB3a4030GGejUNLptOpUZAo+mNmpgdRgQahT7lfFXqYZU3b7ObykuHjAyN0&#10;XDBmrawHznLCfJvqZBsm8KbiR3Ckcw/nTSUb2/Gx8zWaxXxhTA9wmw2BbPN3fKK61MS2uYG306T0&#10;K9/oe1cmwx93a0Rnp2UY71XsQp3f8gDgJ+tqXeMC/hkvLONJx/H8YC8SsaaARXuWByTrg12qz/CK&#10;8NHpHNA6P+eNExhzyBX2y2ZycaBDEMCPy+WyYJ2K5jCK485WBw+z34lwXmuy2YT9kFgHYx6BzKC1&#10;Mr4Rwutm3ME+EXoFrQB3VcbDy3OfODEOed6P/OxnZB7iOVJ75gEGssmgsJymFIKd0B7TAWQEy45W&#10;DnlS2xhwsYxJcJDZHy7XMrkwIg+4Y51PAjiQtrWOVC+XOIcORdEOeEr1DPeX8Ap4M52S9gNykg99&#10;GZGFoa/KR0m+MfnIerMIH4bs9KzUen2bBtYCM5lpRDusm3VMt7RhVsE2wR3wS7AX1L9arXh9trOl&#10;aGzKCKyeD+PDAU+KXz5MzGw3t6PDuIJtTX47a+unjhusR7BuInhNEwWMql2DeaTLJ+7PDbTkOG/w&#10;1PV6XZbLZRk7hFNlTcZ7JJNcRrC/UOpw3tJ1EuU9hWEymWBjj83n83A4InCFesboXGWymQfGdn5g&#10;ld38zXzJfYPewQ0rZmZXV1cd38IO5fm36pfJZFJH8G2W8I7qTe4TnumGNdAj1vPOz8+xCSnQEzav&#10;2LU+6gKsIQeY53T9F1kBN8uM5IYo8E5JaKfwuGf0CXhuaddmcojnAI4vyRNgZn2LcvAPrNfr+vz5&#10;81JKcR8wyiFG5vLy0tg21EP1zNJDrFL4hAeC7BM96BsTmNbgo/nss89sGIZycnJiZjv76+zszBaL&#10;hW02Gx87yD6lP7PO3gq4huzRNWXQv2xKSvmy1uu54uHhob3zzjt2enpqf/mXf+mH3iJ26uzszJbL&#10;pcdj/N3f/Z3bo4Cd6NzrbW043rARDOiezWaZDRD+TyYT30QFuxc+OGymevPNN/0QW51LIxbnyZMn&#10;Lq91AxryHx4e+g1eBGsx290MO5vN7Itf/CLrJj8g+OjoyPt1enpq6/Xanj9/bpvNxl6+fGlmZrgF&#10;4fnz59r1MF44rBkHIdMBvk53oD1dh+bqUsNtj52GOZnYNa5DNa4wSc7Heigz6KKQP5DXw9WuAEzq&#10;1yRec/1FB9p6l9n3WWv12BzlebSDPh8dHfmhvq0822KsawtsJ4Wdn0GuSFB74EuFg+rzDemAD7es&#10;ID/3hWN45D3GvPB/wUOYE4/8vpUstagfME8s4Eez/jB0/Oa4LJa7tfrByW47Mo1Kqslzh0n9z6iT&#10;4cEcnu2arK9JzJjj+iZc0XvnSch9fq7lS1x75vWrDKfsIwq2BEC13RgFeLSvCRydPcGpvUvnLMAP&#10;1ZHGsjDMArdXl8E4AvuNYyIwdrbjGK3xb6KB0EbSrh/asg+Hyf9CeK3ybuwws+DnEt0QGue5YgZL&#10;JkNz0Pv4afB4xh9mwc4Nh2SO8Q7rhxvgUQRz3UGuj1UQCpd4YB3ZPsFWJF9g5dgXrcss3+jKdjW+&#10;xVertOf5SltDZZ5hv6vEtXi9Z2dn5Tvf+Y5Np1N74403DDDzmOAwvfab8R4OnWk2ma8j8IENqJd/&#10;A65SdusjrD9FPtt0Og1zNNitiJPebrf24sUL+/zzz225XNpHH31kq9XKfvnLX+Kg4qAX8N3GUnHf&#10;0bTAdSvaydKI7Ma361BuK9HbnJwGLdLUjaBI3kx+Z/o1hUHKhfpE5gcYWD6pbCSd0ME28gzl+HcY&#10;27EEmeq0nnSoE7YsHHgyhEqg5HUSj7KUhzvk5TMhyEyFtlRIKexKbIp0VtD7FJ/mEWMEcGe3LCiy&#10;9RQLx6/gnNvgetWJcRuCZ0IIhAUCVTyJ4QLYb9GU97MbR9QFw7SU0gXYUUAMK0qvQ3Bido27Isqx&#10;YHKkgZZMQ3xKFAvXShMvxgsUerJYwwZJaf0KeaCoGEVmQUFbKbsFKhrvAjou1xN379tkMrHpdOpO&#10;oc1mY7PZzA4ODnzzESb6wF1zyLDi8vaRlx2QCDpFYAtOBMJmIOSBo1tphJ0agOHly5f1f/7nf8pi&#10;sbCPP/7YsjSdTu3Bgwf24MED++M//uPaTvAK1962E31ss9mEwE4NYMJvVeBMk5PJJBgvTBfs5H/y&#10;5Il99tln9sMf/nAv3x0cHNhv/MZv2Gw2swcPHgS5MZ1O/WYfnOCDIQcuFRcMh9luIYKdTMhT6/Xm&#10;B5YVuDoc4zbiiHUZMZlMytA2m3H6VWSA9QrUca6bqlA3v8cYtDwIrHJ+UJgQUNKc1z6JNhrv1Wpl&#10;uKGNnRpoUzcsgKfVgFScQK6wjNputz7OZ2dnNgyDb/jBDRLr9drOz89tvV67g431w25Y8hPP2cnS&#10;+LHySbGqV9RAqbsMpdBEdrvd2uPHj63WWn/+858HQ4v5pvFbPTo6KtKGG+gUQMgyMOhWobMQdCyB&#10;AUEfI8Hh8fLlS3dGsgHdThOyYRjCxkV2lqJtxhfjnx0y1G6tSYCC3KiV2hBmZjjp7cWLF0pzTr8H&#10;BwdMy5l94LjCc1oUxTPgu/AiJMOY2GbqoHA5S7xT1+t1YR7ZZ0dJCrJL8oXfak/ckHrmsTCeqV1H&#10;+AtwCY7HjPIIQClhAQEfHiPpO8tl5zfIgjH+5zqyE7P3wOcZuW7Vkcib2D0l6wPyY4HLdnRVFAeU&#10;P8gd7VdG49Abat/xpslMf5k4EcyCs9TxkDlbRnDKdDl6IxkvjoKfkHfY3aTlaaz9DH9KnyyHus6T&#10;/FI5wrY4xg3bc74AACAASURBVIR0c8dTIyegupMHG5dYNogMTGkCOhf/eXwUv9RehyvWUXt0YYcf&#10;9IsDU/FO5GPAoSYORqAyqdwBjwxtQyjXyU4bwo/POxh2fo+DAp4+fQq702kf5TlIJJPbaCIZnyAr&#10;qgTLZ/ZlRrsW53E8H04X98yEedsjrk/+p1Xc8D7Ad9v80GGl7L81Jvvd/gcb6pa6Lox7Kz/qWKJ2&#10;gn7lMkx/Wp55quXB2Hd+GB0n3SQCEBV+1Kc2QeOlKjIs2MuQFYy/EdkTkvIx0zbGM7P9Qa/8X3Ul&#10;63duuy2CM491dpngs/uu14nxwbJK/QsBJ2wbNtnj8wnMs7S73EftM8Om7xo8ne7Nyoy9u4VIcFlt&#10;pOdZLun/DFazcXkyIu/Dn318qzRJz93GHptj3lTPTXnoPW9A9bmF9o31VpIC32Y8THICdJ3KG2qr&#10;838xHJvNptZrX5/XTbjScQ++Bs8U7QHUUxFYgUNYKHAjyJ8Gh4OYyMfS8uzVGco/grsU50q3LE+H&#10;YfB5PyfIZ4xvplvQPp9gDVwnOPNigHVMPmk/M/qkPlcaVw1K73CRJcjiIotYe/IG23IMRiO/B/BQ&#10;do2xPjWLsiAbD6NyJnWGNht93hgQjrwoW0o8aVrlZiLjGKZRWZboZB8zE34geTY6jtx3s3wNhNtV&#10;2uvBL5w/NIY2lK+YDsB3BBPTkQah+Im5hA+FnW2qzhbgPjJd6GmcmRzng52Un9FOJkN0vpzpGsEZ&#10;l3O9MewO43Na0/aywFTqW615gITrAqJjhwd9zXz8ArfPQ9nuYD7j8swgTLvIw3Qg+N7L4/oNplbY&#10;KY9nyXCj8FsimwgHGV4AcycjBQVB543IhgAnupXhQ+Ap+j3W30S/7rNr/D/79MFT0O+QBcqnugmD&#10;69ZDXDZ0e43qG8CIw/54/HGDEvvomS5Z3ifykINtuL1S6+4kcL0hBIct8tyIeZVhzIIreTOgfutt&#10;IoCnlN1tlMADYGaZr2MKecanGKstxr5t5Id82u5uNzKz3WnsrGsFp95vfpbpLB1jrgfjNpYyWat0&#10;mOl5xRXRZse/KCJthDmX4lrlhtl1IBPjmMbbZTZkKpezSJOBTrRNxjd+60YUnhsT3Ye2SI+EcVc8&#10;SOpgzRLiFMgP7gOW2FOhbsACXabvx9ZfObFcYL1hUXZpGdfHXA/DynJa64Gc53FlXSCfDs+ZTB75&#10;PUa/aT2su0QnBZ5N+Bt2itOa9pllhOIKMLItMqKnPIDebOc3FznLMRIeMEhxBrWU4jcRcYwC8YvK&#10;0DTWpMGqvmS2WVuR6nEgfAMM8m+32/Ls2TMNHHS5OpvNSinXm0uQYBvqRpS2Tsj1+/iQDPcYBhMa&#10;bToljMtkMgltXV1dlZ/+9KdhcyVuf2OcHR8fB7nEMR8NFm+fNt3VpmOCPNPyhMNCeUqRNRXAU2s1&#10;HFSJcQStXl5e2nq99s0pwKeWZ9w3ncuDHPRZsmEqHKyR5An6A4dbIvEhxKo3WV4wLPyMbTWGGf2x&#10;nX3byZoiB9EBBowjbB8ah1prLW+88YZvOgI8tNmmlFLs5cuXfJtVwBVgxYGzPB40J/J2P/zww2CP&#10;okwL/i2Hh4d2584dW6/X9uTJEwT3uj5bLpdls9nUb37zm6XB6PzQcFiXy2UxM/vJT36CcQljwDCS&#10;PRlwSgdRB77hMZlOp76xDzanBi8333Y5PDy0t956yy4uLuzTTz/1YGVO0+nU3nzzTTs9PbU//MM/&#10;9PKHh4cey1Pbpj/IBcCicXrQkzhwme1Tle3so8cBvDyvXq1W9sEHH9j3v/99kxTmk5PJpL722mvl&#10;4OCgfu1rXwPPuwwG7IxDxAahTcAD2xv0C32BD2Qo+JD5CvVsNhtbrVZOp62tcOua4qF9mG732VBj&#10;+SAwOnsn+5/oUW3P1d21ebc7AAPlWZaojkSe9o7r3ndoRSefIGea7PdxvakelMNcj2TIKG5ZDqud&#10;zzYz8ABYs3jXxEYM8CJerJIdRnKdD0zpxgu0VONaXQcz2/R6GDn3Gc94DNleW6/XejthNn/hA+hL&#10;rbv1bcFdaIvbvmHNI7zLZCrTjJHOZ1vUhHZUryFh/Z7Kue0OOcdwMG8gMa1IW+xnCDBSHnQi083d&#10;/A+6UekPPMN6BG3ypRjKg5wSWcH98/+6bomK1f5Bgj3J9kySUhlW98xf1FQxogUq77EPoodZfhUd&#10;V5IjIW9WHvnYzpH6Qz6OUdE8MmZd+fV6bY8ePbLJZOKbeNvNpz7HmM/nPhaz2Yzpwg/dIPvCb0fF&#10;Dao0p0gPbjOLNqMm1Z2gB3zjIHZ8X11d+WH87fD4Dj9aN3Ap/K08n5YfEQVJ1tx3K/ad2e30eVb3&#10;KF1lsmcYutsVmd5DeeiNm+BIYA9yMKNBlQdcn8qnBN5Of2e/8Z/niDp2yrPTjDC0wkRY70XUWD3t&#10;+8ZySZChd2bfoqhnzoV0N0iSj2hnt1mMqzGzohuBkNiBrXCjPb4WGXAlfU6NchKUtVJgN38AcxMk&#10;PNBhIo26NVA1wyMUEeOKF7naRMjrZFiQx3qG0eQ4wWRY8pVSSufMQPu6sMC/0T+ezLBxyvWpAQWa&#10;lz6pIu/wN5lMiiju1JZS5xXyYqLLp5nxBLjW3a7nttmqllL8lEOM12w281MU24TNFVub6IdFP9po&#10;VdrY+5hwoEaWRPmHG4+4vDoeza6dFTgFpianephdB66U5kBROYBxMNIBGNdSrk8nYscbxgd8zrQA&#10;3ttur0+LXa1W9vrrrwdjhZwbVmu1k5MT+/TTT62UYo8ePeoMN5rI2na7DddXA1bAD2XAC9LbeJpu&#10;reQI32w2hSch7FiYTCb2jW98AxvS/BRcGBIvXryom82m/Pd//zcm4x5sxw6mTDGNway8qPQiJ4J3&#10;Bv4wDPbqq6+Wt99+m+VPMCyWy6U9efLEFosFnBNhEsITMqRsk4rSIesFVZRCZ2HSB5lCxlg1s3J+&#10;fm61VlutVvXy8rLgpqphGOCYLiIDAkyARw1BM/OgaTZ6NbHsbbCyUeB9A29sNptCtz4UlqEwdqF7&#10;gA6WHzSWxrZYgscwniNwjybmHS1H8q+bHNWaBhwF/ZbUzcZU4fGmNkN/tC7+zfKPbaLM1jHrAhJ1&#10;wu2nmJgFOyGMCd5xAi1x9a28N4mNKq3OEMgHmW40lkwDkPWZLBebAL8h1zrbiPQgB3aZmbmdQzwV&#10;7AD0h5wpKV83WyLoe1nczeiS+16BFyd8scmYtkjXwhEQdC0HPYM+ma6U5xU2DkJQmUd2GsbKDV8s&#10;zJE96jgHDtm2bM/DhIPskw7XTZd1dpXSuzo+mLeVr6DfSXZ3AWqgCb5tgumc86o8YHsj49+sPrzf&#10;tlNgOC/zBuhMdayO75hcYlhHUuek4f6IjggTWtb9CseuOscT+FflQZcKBWmM6S7Jj3wdTBmMWb8t&#10;kf9ZU6GCiFstH+qXvoTn/C2/UxxrOfRdaYD/K6+pfoWNRv+DQxU6qH3c5kwCGl2+Cy5D+6JvQBNj&#10;AezpggXLLZbfpRTYJkHOMr6KLHCQLORxVGJwOcc8kiWMifU2UMCHyhPme/xnmyLjRx3vm3hG9Q33&#10;UxdWGV9jzEHjwLqhk+2og3DTyTcjnSk0m3VKF9BLKX0wzQ08/aukzDnrMpF4qus7656Ep8FfTK+/&#10;MtDKw1n7/N9sN/ckWTG6IZ7MgEDPzTbqbJAEhkCvXMeePnkeaiPlHelbtxlTFlO9foaV9Tj6hTqT&#10;Q3/8Xa3Xc2s+TbeV8fqQ56bFG9hTtVbT03EZVvXxMSzUv2okVyHfmO9400yrt/OFaqBp5hckGgr1&#10;cTmzTvd1YiWjHdbxoCP6NtvJB503aELfgm2kMmyEX1gfd/0Tfdu1qfp5pM+p7LgpCa2ntoCOSdYu&#10;jyH9T3WCtrHH1jKzfjFb55dkN/gNVVmAM8a9yYO9RhvzPNpNcFPNrLBvTGUgeEcPqeH6iB872ZTR&#10;OMs15M8W8zFumJML7+oJ3h40mvEX+ZJDQBjPW8YCBRh26HimOV7jwPyyku0Gmaoyakwn2ogOrNep&#10;00HZN9dTxOejtAMeInsi4DWDRd9lpJjp3ZsSy9Cb+GokjeLv/1qWx04+RcuwboQezXiv5UnHUn6H&#10;oYJsYB2dwQ+fFfkknO7bt99cvpWgd/bvwJeFdQaVk6B79Jm+A59l5RQOwmHwJ/JBd2oPtHJ6oGAn&#10;n5Ak8Mp1KI8F16l2B2DCrZoUZODwIMhZA/TYxmR5jroz+wXwqK3DsDKe8VyDkyHHy3XqcCT86/hQ&#10;/mPcJXPgzlamuabr1GF3CyPTQneQGvfDdrQd4GfcmvX+VPSRfHSh7yqTCQF7bXTtO9shI2s83UER&#10;4eWur3qy/76NzD7vF93IcoV5vIOV4dE+j8jvYCNzFbtiUQdJv0cPAMJjs/3ye9/4/z+k285BOzub&#10;bQ67nf4JskB4MOhihkvwWOR3tdv3IQKTyExpQ9sKtJLQsudfr9d+AwniIbQc8IfbwXgzocDYzfNh&#10;E8nzoOvM+gBRtiP5mdnON4AA9lJKF1cCmLbbbRdgl6zt8I3D/k7pX33ommcE11ZrjHtIfPGBhtge&#10;RWJYG/46Or4Fj0GWp7oD8PI6FG0QcpsK8kp1InQ1w8H9UBqg39wXlXuBh7lqlreJ/Buz0bt68XxM&#10;z5jQOeV120HzaB90PPU2oURfeV4dVsrDdu1OmVi0PVAX/Cl6sG8r79Xzf4x1rdVvWUMwKurebDa4&#10;dQlBpL4xLrNBtrvNbvyucn/IJjJr9u1Am2i4bp7f6Wawn/3sZzYMgz18+NCG4fpmJLb5N5uNnZ2d&#10;8Vih7rrdbu3s7Kyjo1qr35LAOJc8ziOahWUe+BjybBgGu3v3bjk5ObE/+ZM/sePjY49Vww1R6/Xa&#10;Hj9+bIvFwt5///1QJ3/zBgFsfKE4pEC7pRQ7Pj72/KXsgoTx/86dO3bv3j1vv9ZaLy8vi9l1IPK9&#10;e/fqMAzlS1/6Uth8g7bX63V59uyZb8qC7FaeJPlTSymFN+iZXd/sxzFmSstIGkuXHF4Z6iB6694x&#10;reHQYdTXxqdAR5qFzQCW+G/AK7bdbrERi7JcowV0gXLY4LSlDQCb69vh6nw+5/bRBtNauXPnjh0e&#10;Hpb79+/7M3yzXmQ8EI27rUhxnumBqqq3CvkMIHsA63a7rS9fviyLxcK+973vdXYrH0J9dHRkv/d7&#10;v1cmk4mdnJxgo6TLXvIlG3AHnYVNwJjvyCZfl8+gU6YR3BAPGQh4jOb7z549s88++6yY7W6e1HjP&#10;Uq5vfQM9Md7G4lm5bDZfgB/ByJYnnRjwwnVC9rb+cCyO3ioTYipM6IrtCXrudbDOFrnn5bkct4vn&#10;LCO4HuRlPm0yLNzqjZgOjhFh21L5nvrldKu6lPECfwLzBuw91Ct+TNbDYSMy6lBcaUwNt8FzTMJH&#10;0KeMJ8Gh2pqjcyQeI+4XDnDjfEX8SHgudlc6Vy2yTsO2FniAu5X0j31qlfJ1fSL4Rm3n5H1hmsv4&#10;1nIcpnNryXeb+WmWtMxoHcxzpXSHQoXxH/qNKGHs2BbOzaDeVyztB3pNxrCz/ZUPqTGDPlJ42c66&#10;uLiwUorbLjyWCay8jreXRqgc+s1jXWutna1DdkLHr79iAnwMZzcvgcwim8zM4toK5CLi8jklY9zB&#10;wOMg5cdiTrJ2Ot8Uv0YZlSNUV9Z+15c2vow7r5/h4LqJDjM51NE7itqeeWnS7uhmaH2e9JH1dFFc&#10;qsxDvVMOkBGDujLBQijw5G6MIUlJer5kMcAVNZSjLsoqEgCU9YKHO8uKsXMyoG5xyCijOz5Emdxk&#10;xGRKOeAGsKtiZsHMipkVKcrAwLYRwrpJue1J+4yA9D/DZZYLenofFDc/l003wJHv7i2lhFPUUB7G&#10;ENdRro3+cL0fHCEEe91ut6XdklQnkwmu4x67UrIqrKrM8I5vcWJ4zHaOi7YZyspuk113EthyuTSc&#10;HIQbqdoNN+5UnM/nNplMCk77YIcJK2IJNPdTesGbPB48npj86iklGpw0DAOfnhEMvjfeeKNcXFzY&#10;xcWF8ZXnoPvj42P7zd/8TR+zy8tLdvZ2hjAr0HZLE/I4DlG+lOvTi3B7jfTBy3MZtDOfz22z2diX&#10;v/zlana9yQT4BV6gOB89esSOggAXT37YmcAB3qpAkR8LsSwTaBzrdrstq9XKYcLEbzqd2snJSX3r&#10;rbfKdDqt9+7dK9Pp1Nbrdb24uCgN9nJ1dWVPnz51/GARFZPwzPHPRk+jAeUtLhOMOqGxYOAzTy+X&#10;S0yEve7NZuNOMXYAggZRFy8M4DnpLdcfqIP7RXy93+pJ9ABghjOB5HWBQ4Hb4npYR/K7WmsFbaMf&#10;MGJa3aHfO/D624QgU3ksa61+Gx0+Y8FRvOEDC87gTTgyk5MNOlnK+GGa0GACHj+WsSSz4ARzfuMT&#10;Blhf1ji5DBMZpgOWMe2/GpmOW5qo8000qb6stQbnJL+DDCHnsaNMTrJRGy1swGS5gf9JQIrTwSAn&#10;fRRxrIkNFuy/oZ2WXkpciOPxFJtP7Ta1NTo6ET4I8p3w0G0sxDtstuG03W0WCHKpOWKK4KyTa6J/&#10;/B0cgFxWA9ilf7AXQh6WZ+B/ux5nnNJW655JY1KOZZyXVf5CcZSld+kkgsuqXma7rtbe4cB1ojye&#10;j/Xrlklxky6a7ksj9Om0O6IWfIwagXf6knUBw8m0rvIai94ZTK18cC6p3NF80HnKj4Qj9DFMtklX&#10;+k2EyleQD1VssJH+6A16oR/Em4C7uxGIccUf0oOOZ92AA3mV6X7kYdiZDwQ+5MEmpNsEvfAYdi9F&#10;voyNawWuSwkncnd2BdcrzwvpKoU5dYABR7rAq3Ii60/Sgb14Uh3Adlkit8IcHfBk9bD8y2AUfujA&#10;Tp7vzTfW/7E+QjdjfMfKZeM7xhPSnus07jPbk3AQIlCV5Tu1lcm30Ge2A0A3Ug7yxw/NEN6qwzD4&#10;YSEIRkKCft/HcgpLlrfZOjvnjAU7DgUC3CM07d+JzFbfTgcP8Zy3hzEbofusPX+GT2IDVu4b8XW1&#10;ZnMmAUupzJT+MK1ktJDhIFsguS3vAY4b+URhVbqw/TzbyWwtt48exmBDnjISYF/aRn2V0QKfzk/C&#10;f/kAVZ1+H5PtN8kuJJ27or56nZynSvHDOUKQhB5shAXGYXdLigfZ84Z9pm/W4RmerdGa+sI42AR1&#10;8cE5XAeCCgCr8tEYfoAH4IJ9mZm+SeRCqbV2cxoNpNc6SPZ2AZnoH7XX6Qa0j75q0A3jRsvwR2mr&#10;BWUEOw/lWL7WWtkPX7RNhiOzWbiv6J+Np3IT3d8yBRk+8j7IkzEaKImfP9MhFMTRtXuDzN4Ll8gp&#10;p6laazjsCXmIH8OcKdFRwX62OLY+XtqXBAf+HjROPpPCtxkbja/SI8sRkhWuxzQv4zALeFRZhPzs&#10;vxNYu3LwX4P+1XYys9T2J7R2uEPb2g+UzQKcNXiUZTf6ozcosE+Wn/F/fobUxiBsAoIOoP51a2xK&#10;i4SEMvTzNf8WmmW5U1kfsGwZkxEi/zoe5E0oaBPfSitsL3Hd0KlG/AJdgnwMsxww5vyY2YtSPtAP&#10;5AvTDXwBFnl077yO8QGAMpmkMoP1no4f8pPf7yY9AXu622zGbXMdhKe0rzxeKptYn9kIfpi26RlA&#10;De+0PwLfqMzM2hSZFeZeWXtct7a1R/8qjK25a/SoPB2BVevs1mkTPePwJ3Sim7q6JpEf7Znt/LUM&#10;zpZuU5W+eZscUNlecpudHYSswl9hbBL6Dv3IAqQJZoeNeSzTCbrBs+VR2u++OWYE9ZL8gf7qaIiD&#10;nRNZWJrtYchDOjLramc7KZ0m5W60ufQZNgdgHZZ1vJSplWJdtO+3hWfkWVYutLGn3BgudgXH4fN6&#10;MV5CR92GQ4JhjP9u7J/Kaf7NdK282Bp13trXL6Jl5kfuS4cXyePjjbFnuwN2kvpoaq1h7Q/0zYcI&#10;Eq8EgZMdPozU7LaUnoZhKIeHh7AnxgLx3C7luoF/xDY0nHW4Qtu6vkg+ezOLhx+y/Vtr5dvk/BYq&#10;9IvxIHqym0dSPueTjIZ0jHUMdZNJJmPY1sOGAnxLGSvFD0Ee3QzP/RBfXWO3a7Kg9Vq8C+NmbdxB&#10;i9wG5wPs3G9CXzpnBDw2kmD70X98B1nC7zKaAu1wH8Af6/XaPvnkEzs6OgoxOy9fvvTv1Wpl8/lc&#10;D+z0fuEGhVL6+KdM9yqsesPncrmsz58/R7xC6OtqtbIXL16U6XTqcVy88cnM/PDi7XbrB2rTmrHX&#10;R3zIfOSf9XpdcRvS2dlZNwcYkWvBFw2eL20e8tprr9l8Prc//dM/rZPJpNy5c8dhvbi4sKurq/rj&#10;H/+4nJ2d2V//9V+HeKpWR621lvV6zbfndHYuPStC/46DNl5uI+j40KadOgxDOT4+Lu+8847Ven2b&#10;ldp+wMvp6alNp1O7uLjw9urOT+X9NbMs5sPlAW8oQt2cl/J4HBTpOdUDPmbtcHLIlyDv2m1r9d69&#10;ezaZTMqDBw+gL4rahAyHbNzsaANxC5x4zRh9wDqP3MBXgLNHjx7Vv//7vzczK+ANHlszs7t379pf&#10;/dVf+eZO9B+4AS44zg70x33Ybrd+MPdisXDbHWWHYXfAONeHNJlMcONcffr0adlsNvb8+XPbbDZ2&#10;cXGxz3a51fxM8t16XtfyZbbfreoi303nw7CdXQ752MXHjMAzltiXkdpX+GYbz2zn88HYa9wa51W9&#10;X2iuSzJR+xJ0W2anCaysB3eKIbn5lPV5Bp/WyXmTxHWzDdWNH7UffBUao9ry+5xU7SrW/2VHGIpz&#10;xyv/3263HleKovROeb6bw7f3VS6vyHwXFbKN8NfFsPA464GIrDM14cD/9XrNcVyYn5aGwtrq6eZX&#10;uh6OZ5wgHxmnWdyq4It9I5AFgIerZz9CwB9lDHPxurMhsbmyiH1zk5wqt8jDeW9KWtdt5slOHzd8&#10;74VD5OB1xTseZH9p4LXEBu+qlvq698x/ZiGWR+FNeRN1Q65Z9Dd5vcQb7C8jFFyXbT9gQ2R7YDLZ&#10;NtZ/112JvB2TQzGT+AB0fSKBQfWDv6ffo3NiTvDGjwpzVWYqNDkljgH9HQx+6rROcoOSYQGY5bU4&#10;iLxbnIkh7QPV2RkJhZx/ZnHRmoVfKdenQOiCFCbxOH0EdbdrnjmPBxHUGk5uqGa+SBAciYxPgiP0&#10;lYMXYBAwoTFDoK+AB4bk+fn5TQZYPT4+9hMv2qkcLoin02nnrIXRxqfMIGHzDoxuWrjBTRRupHNQ&#10;e8OX3+AyDIOdn5/bT37yE0wwtA/FzOzg4MDefPPNMp/P7Qtf+IKhLA1toLF2okWAmxUf4SAwLIK2&#10;WVnDecUTIyiu7XZbz8/PC4z7w8NDK6Xgu85mM7+do01o6tHRkT8DrI3P4DhxHNDufD2ZQmFnWukM&#10;VlbwOPGKTnz235g8z+dznrD5xjY4O87Pz719TGLYmYOEjRLZrW7WeBm4Ay3zpirguU3c3KDnk2Kx&#10;yeH4+NhP9yml+I1PFxcXPinDldKgFZaFLHe4feDFrFtM8YUadqiwTGx9LZPJpE6n0wI+gVwYhqFs&#10;t9vyySef2DAM5enTp8HZul6v3bE0tM0scG7wmGvbNHZmFoOauAxNkAo9D4ZwpqBqrXZxcWHvv/8+&#10;eMnphx2SpZR6cnJSIOcU1wyP9MVlBcHdTd7HlC/ov/FMuGYSp9toQDYbVnzjHOdVHArOEeABOeIK&#10;no0imkQFpxqPHegM/dBgBMhPwMT9htzGBioq50Y8nfCTGo0Cl5c3ohMj/SF4KWa7hTg6CcfzYlMk&#10;6JJvcUObcOzMZrMKGaInczG8IhcDvrhPJGe7IEH+rfJeg+TAwzVxdHGb/L0nVdCK1qHOSB2vrA3K&#10;V0q87tqT4hCPb/jvZbM+jOW/KRH/aV2ZHZkUHw+yR73ZuOyxOXWC29XNcgXt2M4u7fiE/zN/I3GQ&#10;G/13mZy0HyYXvPDHuGD5A2e4BnbyYpnKOOhZSh09qZ1l5CiptYbACN6sCXucF+9Y5/K4jSzIh8BO&#10;znuTXGNdzgE+DE/WfhsLX6BnPcl4jMOT8myYxCMftykFQ73kSAoOlaye9nCUP5VeLJlnSRsM207Q&#10;JPJpX2JeQdk9dVRtm+FR2mBnJdppdevzDKYuJWOT/md84Tm96/jezDfGeBnqbGeHsU7ifpnFwxPQ&#10;LtkwbF909lMpJcxxGHZpP5zYJ/3wvDfpFg7Mx2IQt7snuTOUYSQ4926KiY+jnZ/MGdMAf8DP/I9+&#10;N5xXhkPKBP9KgqfOtsvalHmo9nH0BG588zgybWX6TvUW7CeuG7Y/t8ntcd9ELnV8JGVYPt1oD4j8&#10;6OYM3F6iO250yLVyRXBp1M6oHWI2vqFT+u1jkwRRjAVF2WQySfU79Fr7zfZI9ttvNSDZEQ4kyORC&#10;4+NAcy1fR4fJfxweUFv7VusuEIACnVMZAhiBk8ViAZ8A9LIvwqI9rQtlszmBkX2utA38EX50c/He&#10;zcb4VrnFC0V88rdZvOVVZRCVVzrpeFpoN/DmdDq1zWZjq9XKdRMUcMtUti2IW+UB8eDYJt4O9/yX&#10;nu3bqLh3E6NFPgz2jdJukj97vzcRLmE7ZXIm/NZgFJTfVZnCGcaQ6XEMXuHHADM+emIyyxtuF/aB&#10;1qUBtGxH7MDY3TYw0nejPJ0Ng/9807r6h1jOlVKKzmfK9SFHoT+ZvUA3PgefTaFDC5D0dhvUWUrc&#10;TGEJPxDua6ZXma4avTvu1P6D3xvvttutn9TOz2l+08nTTE4xHfC8A3LA8pT6HbJ5LmDkk9nHbAh8&#10;Y64l/AUaSO3s1q6BvtEOaJXnjeSjDv43Kef9GGhTUOZrZX1gO9pzANXvpPJB6M3/D8Ngm82mXl5e&#10;FkY2dD7zeIbTDLZ6nQrsWDyn+YHz8iAHzpTk5N0sUDaRVd2cjpPyBdGf1qeD3s2tuIzIw1KEzqiO&#10;MZoagzltz4gG1Q4Yyc/wqG4JMgzvOOhF/dx74B4dmz0yIa1TnxN8TpODbKIjOwU4Uv3XjSuNf9D1&#10;jFvFWLy9TAAAIABJREFUmVm8rY9Pk29whLFm/cNyl+SEBsfaTYl4p8Od4nMYhu4WRFoXDD4oMwuB&#10;kMhPeA+6nNsAopAfv9knQLZxmB/YyJyH8yQ+9lG7GHradjSwz15UWzy9PYb1qO3GN9iFWaJyXLeW&#10;A6yMh6D7MhmhPIKfXHdiHxm/y/g6SVynj7G2i/FI6HBsPuu/dZwgSzN7hn+PwB9O/5c2QoD+bVMp&#10;BYeb2mKxsOVy6fNls7hGXkpBPEat4sfhPGLfFos2ruND+6e60Bqt4MBS1kNafttuU2SYYNu1jQfc&#10;zug46nqW2e6Wg0q+X9A+457sE5V9lfJjbug4ZHg4rmTPXIC/w1gIDvG742WlPxNeaDTP/rhuDjjC&#10;p17XiO4PskDLjtkRCqO8D+Muci2Fl7rZ4ZV+qz8k5a3ELlCbzfsrcPLYdUGBXCdsl6wt0rlhTZ/p&#10;Q/DluOAbTGQ8szlZhS+LdJXZ9dzCeVT85XqYpplZ2Ww2tZQSNh+AN4BT9ZsSbFxPeKf/aUNCXSwW&#10;xczs6dOnHhSM/iNGiW9lQ/tsZyjNJ7ey6lyHY4qMcNf9VrjPz8/tX/7lX8KmkFo9Js+fHR4e6q3Z&#10;4T0n5TWleczviI4C3a3X6+7GH6Yn3Pj14sWLdO66XC79trODgwO208P6r+KV+9Lgdhna6N55YTab&#10;OcxM52ZWNG7v5OTE4xlxePazZ88KaAJxiIjZQtk7d+74+OkGUBovl/uI+yDdXxv9BZsRuASudqi7&#10;jgkDXtCP1WpVhuH6gPL33nvPSil2enoaYMZhvZ999pk9fPjQtttt/eijjwrGk+vbbDagV7+dmDfj&#10;qW6iQ9gr45d41/mb/LRo0w9lb4dm88HIOneBP2mMtgMeIYMQH4b2WTayfub5eqObYOfD9hAa9L6y&#10;n88S+Y2yvB7E6+lIutaHOZneGAfZU2tFbF+Yu/E6YhtnBscmkwnWAcorr7xi6/XaPvzwQ1uv1x43&#10;K7DV2WxW3nnnHV9DAE2zDGMcIdZK+brRrduKas+QfKtmcROz6tZ2GHjdbDbl2bNnttls7MWLF+kY&#10;UBs+lnzDFN5jPYT7odUY2VX/f6ThetNdNXO/XYh1BqxY81SYEefJzxI9f6OviG2kxB7ofmc2lvat&#10;8Za2k9qTWRs2Yitl9maJc1n1rQRaSmxP5OdvwJ2N/W3pYV++kuURO1LhS+3mzFaldz42jGuiB+8z&#10;y3eU1/WEDH+J3Ta6zst7JFCO1yNQTGmU+dks+l3hB/ICxePhuthltKU0wuDbzTw/VjbAvOf/Tfn5&#10;2Vhdnd4xoROKl3Bbvtbq+tfMCun1gBOUlzpDv/fICeX7DlbIGdWzWhfL64SmABf7bYIsYlki/9Ok&#10;cOx5V+h/6K/IN5Uto/Vm8klgUZ51OEZSsEW5vmnWEGdiA7AZP5mxA+PWHbVsFAKAbEAKTQIBoC5M&#10;wuACErUTyAOnrwQlufKvdXfrR4mOVau702S8HTUkeVesTobASLz4iK6ivtJullmv125ksAENIqIN&#10;EoznMaXH+OT+jDKTEFjJ3vG4pQ3u6iwHBwd+msdsNgsL57PZLEzuIFCG3aaiQGPYRNK+CwJJzAwb&#10;crxu3ZjQJgC8OcbHCQltD8NQp9NpOTk5sbt37+IEB+83G12M0yyoVhRYek0xaIcdFrKhomLMQbfb&#10;7daOj49tGAY7OjqyyWRid+/eBdpt2zZePXnyRGnZDVsOeMQmA85DcPoCPzs38Vkul5Vg80nTdDp1&#10;fGNxBWMzn8/LbDaz119/3e7cuWPf/va3w9Ws2+22LJdLWy6X9uGHH9pms6nn5+eF6CXwO/iQ+8ky&#10;h+ByJV9oEsITd9SBgCld/Cml2NXVld8ORjjxCfbV/0fbu+1IliRVoGYRkZl17erqYpgLDDcxF4kB&#10;Ae/wxmfwbfwBX8ALryAkEEI0t0EIZphuZrqqu6YqLxGx/TykL9vLlpvvrD46Z0upjIjtF3Nzs2Xm&#10;7ubut7d8lbRVTwXiHMjEOtjTxIk7TGensTL2SZ/7gNNvb2/t5ubG3rx509zdsZmtl9/wf9dPggef&#10;QIZYE6/aMauf6dN8GLiobeFy7u7uho1+GEhTvthQNwsg6jLv7AywbHNbqodsQfSR6pi2H32n5YCB&#10;3K/kFJT8xLsdnTLNE5laftUmLgc/2TamO7eH6Nq6haN8pfZHaCrtE+ilz9F3lGbmfKZJpKKd6T3j&#10;2+zZknv6PpzmUeXdwgi1ISwvKAJ9zOUyn9A2XsSjGyCUluSMuueJBi7fyVfyvBjovY5oH+oCxsxF&#10;Jg9K+SkCApyxv5IZxnf8fnV11RD8BV2DP8CbimGPMJHMZXBfgF+kv+VAgvrDrNtxSqf9Ouim4Lzi&#10;Dk/CDQOhgmYuh/sObRnkQG2s9Ec5SBWs4BdRDv2WZEN5o3QIXkRfUBsVD1iuWKaTPyF5HvzN14Gv&#10;TkKFj082wyu68DuPV3gyZKiUeKGfq3TsT5B+Bb85gB10sR/NaSArGlDJDyZ8FV9AD9pKNKRxEz5D&#10;H0+nU/ihuhBRYTXhXPrOtOBPbb+kU72Mh3GbcaY6wZfGc3AdEkFtnYQLPeYxtcj9cDq42hyuX+nv&#10;6ZO+ME0VL2b8Aa6zLeHFEk6n+fS/+jn0f5AN5a894L9oXtWXDX/BbFLuA3kGuoQHA+a4lxtZzVZM&#10;GzBf+nowrJgjYbxVzGgt3/oBOTWzWBg3ywtnFAwNLHHR16gfdbmvt9E08vll7Mj8GwKuuC26WMrB&#10;EWTzk58zwwl+x1jpXm8Q5wd4yif5arlIo4uPM7qUNvZLikeD3tPDc3SrKiUexsJnXyhlmQ2bSfIS&#10;mIE5KfQlL0yi+dwW2B0qP/mEvvqRqjdx1C7+t8JHnPgVkG2jMuM/61HPOwRJUlsCd7mdFd+VNMXQ&#10;B/IMPg/nq8qhdg6bK1nmFAcn5ZjZcItI8PyhdpMOrQM3i80ize7tv3NdNNeZfCjufz39WdoI2Zny&#10;WeWDF8jhO1cBR5h7w3f2jYhv3GfJx6swwWw4TTeNQ3Fo1plueNc+Ap+5f7Xt0p5GeJ98gY6TwUPl&#10;lcoN2YD0cDsEDwIDzdIcd5yojLLR58zPGQZrm4nWND7joHrCQ/RBq+rgNQN3t/P5HHObzHflk8hH&#10;mqtE+4AzKgPL/aFIUT+1g+1gmsN295hrR1HLuMk/tcts3Uyqj68H9pR9XfFc3g03hjAdkEldA1A+&#10;8n/lg+gVy0pJJ+dhPkxkJ/ECdTNNve5hM6uwY4rjVV2cfvI86JeaDfhc+aUJF8SeDTgvdMIODnbT&#10;iE+QobWpsdY24CSV4+7lyb/J7vb6vLdj8Jk1EGtHJ8JCnyUwRn3vtOEQQa14yesnXC9sUM+v9AS/&#10;mfc9eEnnyKNgHAhlFvqidtXMsi8ncu70PtGh3wtfg8sKHmFcAX8cwVo6L2kbT/Va9bqy3aC1tXxT&#10;ouZTe6jrJFq11FH1L9vhLT10od2Vf6wrLc95pXpZ5iFfRX0lj/5/fD7k5u01ce0j4GPio/e18A8o&#10;1slPSGWqHbGV78mPYr2vmjPBPpUpMxsOEYR/C18c45XUXpXT7l8M86p0OyvnD3EkWpNswA5zu7U9&#10;WDcyy0FQavP5v26anuhx2iBTYQj8qCq/zMnB90985vrVNnA5TD/Rq3pWytyObkNkbPFxrqac58Fh&#10;iQiodl83Rqh96O2oyuQ1nhjfeTHvLJ9L34nbw2kqXUL6ma1gPqisFBgWfoU8KX/1iG0NMqRdye9n&#10;epyC8Fmu2ji3EWUtslEefcA061hR5Cz0n/gWwf6cX+fJUA5iCsSPao3ikrj5Fe8ZDx/A4lT37L9Z&#10;9iUw9wNZB22arpcBfdJ16dbo8AY8Gry89IMIKr+AdMjO5zPmARXfQ08Ij91ovISye13JdvA7/Q11&#10;Ez1Rt+qY2qa2xp7hppwYA9IhyEMdim8dt8NGIE2jTU69DrYPZqQXu7z5vMm74Ptut7NHjx5N52VA&#10;Nw7v5g05mG/WjSdoC/qytZbmjLjfIW/BSOlvhXTI9tI3qd3e3sZhvOAR23WUgZsn0OfMc/CQcYTr&#10;4rpxgDb1Fedph8PBqd7WWkuxLPC3cQg0bQZprW8MOp/Pbb/fO24lYjlQPsiTNk8RbclGFzEnpf3A&#10;94lZDf7x5y38B7sIS8OGEe8Vb0M/yS4k2fb7h2OuAo/2+73vdrt2PB799evX2KiYxm9mFhsvoHuI&#10;OdObxMzWGxtETiL+FO1gP0FxiRnCm4g6Lc3ufcao4/Ly0na7XfvhD39o7u5XV1ecz5dlaV9++aW1&#10;1uzf/u3fQlZhX3hTCdpOMty6Pse4hmV8kcPRuD3Mb+AHYoQJm/xwONi3vvWt9v3vf9+XZXEcsI6+&#10;2O129vLlS7u8vLTr62szs/jPPhY2IUJvOKbU7B5P8JkP4UdafTi2kPnSWrPLy8vQyevrazscDnZ9&#10;fW0//elPA0spHtSvrq7sj/7oj2y/39urV6/itjTmOZ5lWVovM43zD4dDY/7g5rqOixFXyX3UY0FL&#10;mb65uTGz+3i66+trO51OcQvNwAx60M80T2pW+GoTfd/071JC8uPp+/AwRiEd2q/6yOWRb8c+N3C4&#10;9LMrf1v83qbvQSPbcIpbqG5lifzIs9/v47A5s3xAt8oQ+59+f+B3SQ/zRe1u/y35VcAyLmsjts2l&#10;T5x8ksQLsQ3lASZMF2JoYBvYr0AeteHIT76Jdxke/F6mBXoKHev8TbqLfNx88A/+bE+TsJPrquJP&#10;ggjpK9RtNL4p0qfvVT/j9VrkmgZrJ5I2ZM9WeWA+zHR5E0++RhrQW6WdjpE3ftusU9o0nUeS39An&#10;aVyxVaaWAR3jGIxZ3eqD6m+cX99JvsSftip/GV+M9Fv4jzyar2yItAf+HMsh08l8ZD+UaG0bMsn8&#10;GGJ41a+FjJPLnOQ+7DMnVqAjsOaB6AAkLU8mDBMQljskDYb4Sk02+gBEOMLFQGXoAA72YsbQk3jW&#10;f2BB5YFvMJANl3Vh6LQ19/uFhtevX7eWg915EJuc/8vLS/v+978fbXNfF0r3+73zqRr819OmwCuA&#10;NW9QAs194rYdDgdnA4N29HzeWmvH49Fbu79F6+3bt/b3f//37Xw++9bNI+5uL1++tD/7sz+zZ8+e&#10;YaNJAodd38QEgO6/JRmiDTnVLU/J8cHAxsziNKguQ2GozuczHFz/5JNPrLVmL168CD4jEHS/3wff&#10;T6eTvXnzBk6wDsrSowtn+IP84hYbs3GSEjxw9xhIYyFPNyP2wCdzd3v//r25u71+/TrqO5/P/u7d&#10;uzDuTAfkZJGNUnpiAOlZnATC7cN73BjEummWAVqDLcGLn/zkJ2mwg/Tn8zmuWe4y78+ePUsbmLhc&#10;pVudIH6Uj5UR0XfsnC19A9rt7W37xS9+4U4DUJx+stvtQp5wDbEaDwZ5NjxOk2ITbFTjFsbEPU2A&#10;DGlAf6c1MI8wHnwdDDmVuTnQ0Ufr6PmTbTAbFgkGuh+oI/jzUFpbdS85nOJc8InDcVJgGIOWT+xU&#10;p8msdJSYF4EBmIwxW51qtEWemNRjeUCbVDdFdlO9TAu1Kw3QJegq3UJFv7XdbpdOAlL+62SrTHwH&#10;vzgfZAH9U5XZWhtOC+HTaWBv+dY/5t+yLOkKeJKJNDnC8lvxlh/2ldjB4qfCLG2H6oE+oBlfuc5V&#10;LMNhdKGrMZ5V+Miy0SgAryZlHDCJHGj/lu2SPGWaLd3mPnkIB1pLJ8W59jHTVKSvaC8H7v178mvN&#10;8snmRm3VRTLuY2pbBEYXNKTJErO8yMY2p2qC+I/DIJTobWax2D9MyuCEPNLx0C+eIC4Wx9x9DKhi&#10;XILfg35mfFlo8zb/RjTEQqTyggLJh00pZDuDJzwGobYPOMY2BsGjvcwGuWLZ6biUMEzlsrX1JC15&#10;kk0jvwDsDT4wbWz7qo0TXL/alZntY5sQhPUvXC79DFpV5h7Cl7L+Ko3qaEF/lKE2lvGsSRBKUX/o&#10;C9ondSe/XOgssZLsk3P+giclnxSPqdxy4gOyg+/VASJm66QG22voP/CKF+JAE0/sUn0P0Tq8R1+g&#10;vtZaLMzobXSKxYw13A8T/7cctymvC3kaDn9QGaC6nBf3kKenbb38dGo419NpH3SUbT3rOqUDFiXZ&#10;4/7GISii9037Cn5WhVloX2ttCJxrhS/OfcsYwd/VF1Lmo7zePw9tQE9PZWe1zK16OfkHpCmqGOfU&#10;NhJXsmdG4x18J38w8KTCp85bvj3KjHBP/MpEC9ePnxknUA/+Ux1hrEjGEo3RCMunAeO7meHmYw74&#10;CL1nOrGYjbIxn3g8HiMv6S98o8hrln163OpMNyfHOwSX0MmlkR84SXxPcr7b7UJnZsHg6C9mvsxR&#10;Mv7EpgnWPaorYQ2nU7vD/CzewVZyv5v7sPEk5k+4nxSPQIP6F+AvP4QR5biX21PoV7Lv6DMEwOvG&#10;bsVtrcvElxDcB30JzznQoigzE9sxlWQy+VtEQ7lhqmOBaR+RzQweVjoPOdPNB2IXB7uK71Vw2FYe&#10;Lhttq3C9l+lcFvc10yZ9wf4nDJJrf3A5Zh/kozJPBnosy0BqnxYj+VL/aHrGUuVbSaTwXeTVdAxb&#10;8b16yBYPPKrq8DwebMT/ND4AP3XR21biQj6Ar+7uPKZrrSHwmXW8HFMgzcwPYMzlYAHmEZeHA16g&#10;f9wG9p/NBt8tlcvz+RP5SyfuM7/pt9qRSGodp1unJLoZUAIlGtfLgYtaRyPfB/87rxP9W7LGxPKY&#10;E34M2xZpHwZvwTMj+ZnwqMLwwe/sFeO/6mxqq436yd9ZjxOmVPUo7mt5lU3AZ2LUMBYr+Bb8mdnD&#10;GS5WdevrGQ0ov5CHgceV7hS/hd/cGxI8kHXsxJuZPHa+JJ9VbwGlNGC5Vwcxcv1cTmv5IByt38yG&#10;IKEZrVtBPO75MKutcqrfgI2yHg+cS/JLacKXYb2h903SJN8RaVgP2AYXMpxkTWzVzG7CPsX8EdNA&#10;/NJ38FHYvj3oQ4BvlKeiKdnLguD0n8uudEPoH8qc2RxKN9iuD6m7akNVF+d38fvF3rmknbU5YQfZ&#10;7TSQ4PL4Nwrg99PplDbzolz4+aS7GrA0bDZBG7gh6ov1GIska9XcjNk4lwkMaK1FcC7TjPJ64LmZ&#10;DeOvasw1xOlsyZ8+bNu0D9Enlc50ejUGh/mr47CBD/is/khlg6g9braueajvwHkZtxWLZKwb/uAD&#10;6ySD3VvkRiauB7EiVfB4VX7Vdt2YoPYY/cD4yvioY+iijemghi0a2Y6byLfYd95YOtTZZLyn7ab0&#10;0S80BmH+DxhhNuDZoMdqc8huGdK2dXyr70zbzg90iOmzkchNfktdyqeyfR9atqRJOiS0M/3w1cq5&#10;euTtMVSDXPCcHmG9UbmRluus2q/fq9vdmU+CKYn+8/kcvhvhgHWeRB/udjvFxPiM/5gjlf5IMqSx&#10;mmxHUJduMrMsQwOWgQetNXv79u2wORqb5PotP7YsSzqEjelCjB82nXYak+/McwHUfqc6MT7lA+sj&#10;TuTx48fWWrN3797Zj3/8Y8fmHbRlt9sZNq/d3NyE3vd4tsYH6ptZVQfHBg6b7XTulvuDZYX7GX1K&#10;63KI9/RPPvnEdrtde/78edxQdDwe2/l8Nhzo//r1a7YbrbXmiBWD773c31KSgo1pHd5XUiNGp9k9&#10;vieZo3in2XhjkE+Oae0/JjuHzVTgCa953dzcwMaBHtBhrd0fAkS/pZg0np+E/vGmJu0nttF8UcK3&#10;v/3t6CusB0Bmrq+vIy4W9dH8e8i1WRy+2rjPEasLWb+8vGxLPzwcdlMOaOCNw4zPMRixLr/Pnz+3&#10;m5sb/+yzz6p+4rFX+/jjj/3x48ftT/7kT9z7Aft4z5t8+Lm7uwt+oDzMYd3c3Az4SbFevvSNpl2e&#10;zbrPdX19HZtQqZ/tdDrZF198UbUD/N38rffnh9iuWflbA/DZ2HIzPeSNNwNW2NFaG253RBz4zF7O&#10;6lSfg32ewncJO6VDjY12V7+lMQXXweMDyC59r2h9sK2aX9r2wf0kdkj9u8rvGvxBsr3xwE9hvrId&#10;gR1G3YscBqXtU3ttlg8/pqqH+Qy8YMz/UP7Iw3m/bjkzGXL5/FC+D6Xv/geZrya/aVaPjo2H8ZqR&#10;/MpahPJmKIv7jsdhu90u3cYqNA2yxGMI0h2Y/2E8SDSEj1DoSsW/cl6GaUoEF+V6npdJMsTYQGUz&#10;3xgvwv/h8it6Cn2ZtvHw7t27YRMSd1oPEHRsPsGubxoYI028w0Iv0sFQMmjc3NzAuQtnC1dwmlls&#10;Xri8vLRvf/vb4eSCPr6KnB1B9/uJYGx4gHGFw3F5edmMhBABFNjAYrZOhgPIJJic2+XH49Hevn1r&#10;f/u3f+vH49F+/vOfB1k2Pm2/3/urV6/s93//91FXcvwqwOfrR93deQOVLv5D6Ok2LOfBFQxw/9zQ&#10;Drom13a7nf3BH/yBn89n+/LLL+39+/dBFwJJDoeDvXr1yi4uLuyLL76wzz//3M7nM66JDoGUASY7&#10;5sMJgWbDwmTIC3bai/Pqy7K04/EYA96Li4tIs9/v7Rvf+Abf8GT7/d76pGe7vr720+lkn332WRrQ&#10;8QBOT+mioP0kfww6fWNCAkA1rPv9nh3G5n5/lTN9d/f1qvCinNg8JkF8EXTMgUIo11YgGejuPCyN&#10;m4IwHgWwosxEF6etnAfNp8BWgVxPOwCjGgIthx2RmdPh7nyqDDaYRb3AGpUJJquNA8roAw7akSfS&#10;yGSrm41Bydxuxme6QS4w8nQ6OafBoxMXHSsGfBIHIDkY0E0+XVf7GbSrrND32Agqtw+GgadBohpn&#10;ld+pkd3lkz5TUB47Dyr3XRZ4wb+1PImgPNTywvFTY93EoWX+8mS50ySr6ra0P22i0Id5pzozo2Or&#10;HM4rTtKWMwvav5ZjLfVEXtbdCQ3hTFX4s0Fj5J3h5CQwKNGLStH5xeLwwM9ChkFLU9lcPyaHGT4Q&#10;7G1y0lnmma+EfYm/sLHkH8VJ4MvGydn6XfonDZBn8sb2ZCKvxj5Dx9ABx9g/5T+tlye+2Gbjt0ZB&#10;eO4ek6p90wFwIA2YEWyggzHuW92MRO/Rt0MQDfsphX1tXG5hMwOaC7ZXA5e04K59of2K/4SpoQpD&#10;ZWQLjOROcVkf5UWFY8VnpTfqfaiugt4qDdrt0JcNnyHagLSqk72T0mDSxJYwXfI55a0whzFM6zid&#10;Tg12HmMsxglbxxtRZnEbL9vKgQ581gX+nt7MbDghE5uW++b81lpzWfyvbhBOvtmExoGp5NtDlitf&#10;p9QJy7wvT6ZF+xiXwUsuCxhgpFPcvp5msEMkP0infgbLQNDE2KD92PLkS3mLHD/ShlJ2ueyqrCIP&#10;eMtGsPTRQIP6oFoH2iM0oOtm9G61BXIWwb79f9Bf0KQ0DDwADosdSOMODvrA5g3Rq8jr7qx/3FaH&#10;/S/aGYdFuA+n2rfObzdLASjOvsXd3R30YNgMBrrwMH4KXkL39XSjNObTftF07Gf0xa1UF/v1POeF&#10;IrU/tA7QWuHcTIa4DMIs8CzJCKUNOmbl9zaw/UwLFbyJwwrbQU81uaq6GnRSn2pwRNyqxgEEZuup&#10;o/hRA3BQDm9qYjlnOcKC6bLeCBPt04MiTqeTXV5e2n6/t6urqzgFlx9elEX7eHG4tXRyYoyTIR8V&#10;rhQ2Zhh7oD6dC0J94APrOb/jP20P4zrbzOKBLicsZdu6LOtprwhKcHef+KvlOItlh9NMAJn7tBqz&#10;OdsGtROFXdVntqCQ0li2S+p3b+Wp2hO0Tdoz+A7UFidZY91WO78SkuWJP6dbD/TRzTJ9zJhubSLd&#10;1z6KQxzYDm3NvRJ9CaNga/hwF2yqgf51jIiG7/f7CKbgQ5SQFvjLtoBp4QBVDjJh/vHBEQiCoFM0&#10;Byz3fCNQ+cCmdFsA3oZsW+7fGBNDDkCbHvDF2Mi21iyPJ3e73XADHGzKlpy39aWTPpX6WpTDGJoW&#10;1qixyVdVGm2Uex2rRh/YHEsyUZS3olcfsc3TNMzLwhZs0cW0l3VUfsGkjNQ+4meqX302lFnVwzaT&#10;6mit5QMh0L/e51pQL9lJPhHc4ZsJ5qTxE3gu8zHhp9J4PRoD+af2BVYBG6DXsH3ktzUE2PWAKNvv&#10;9xEEOOvfyo/Tz2Kzg0BNx9/7poDwe+A7caAYtZnHLNHH6utyECbrpPxvbR0XDGk5PdURfUY4MaSv&#10;+MPJLOsxSCj9Kst6YytL0/vU/p5g6DtKM/jRxJPhnfRp4FFrw/geZQ3jySIN86Jq94B5BeZEOsau&#10;ia2a1sOP+CRcX7KJZDt5Par0s4SG6PeKB1J/PB0HeOyifmM5MQBd6DESLpvehnlctIsDqrm8Gd+S&#10;cR8xNvSGAw9lzJDwsPOitBMqz37/DDJcBZlzXpInyHyMZcGHjpvJ9jAtFV5U/JrwrUmfVrgR7WG8&#10;q3xLxk2tG1hrNq6Rmq2BalqXkVxRUDmvQaZdF+AP6KA06ZYXlsHqN7SP5QSPrr9yW7R/+L+MQaPN&#10;Cx3EBp7jhHgkJ1uWeMSYRHOnXF7CELLDwzif2je0QW1c51vCeTwF7kbMC6tpp0dxw7kutJnakHRG&#10;6Cw3mvx//ATdXF/R765tpXcP2YiEyYxPrKMkL9ru1u59/eQbokz1pfi3apzJGNfTjA2sbXHIJf+u&#10;m/D6miA7FsMtNkwLYcbMHiuu6Hg3tVn4HJ/7uN3dh7msJJM4DFzXZjif6hT0DzpR+R2MmXjU92bM&#10;Qh8gNufx48chL3yrlpmlOV3CJ+XlYBuUT/xIgGuMtRSvKsxgfqCNXFf/PcY/6je4zJcVdQw+HPqx&#10;y7b6d9XYY7DB6iOWjBnLYXrKtK1tHnQ6YJ/2jch/0i3mX1vHjW5muL0nMBkHt9/d3elhBzHXgoOG&#10;um4PfonZfGOa34//AtsgZ0W/Jv6yvUe9n3/+eXN3f/PmTdi20+nky7I0bFx59uxZin1yOsQV/EB7&#10;OE6B+dptaPgioKvbbA7qjjSqr4qJd3d39nu/93vNzOKQeWDll19+af/zP/9jt7e39ld/9VeJD+To&#10;3lcuAAAgAElEQVTD8m9JdmADWmsphs9s1XnCqdgkhDVljhVGnXiurq5st9vZq1ev7PLy0n73d383&#10;2sm3SLl7bP65ubnRm7sG23RxcdFAs+I0bRpDTLD3zYkhK7g0obW4UYoFkv3J2IQ084cs65sfDod2&#10;cXHhH3/8sXU6epPXQ20Z59AG8iMDaxAP07FefYqwhbqGb5btH/w6dx/WZoqnuXvYh8ePH0d+lMV/&#10;3Aa1nYKFA790fhh4w/9J1hOR/QYxN7OYi1Zc5zw0dk06grl3tMMewGq+iSkxbdu3dEmjdYRt7v+j&#10;/yPBhOd9853f3t5G+XxLGuMt5uvO5/MQQ830aT34nfYtDDqpc4TMUz6cVHmBZLDfUmd1IECqgzC3&#10;pBUAC90Cfyc2tKyP5UppwAf107RcJJsloIftWfIzNuRn9tuHvPu6Txp7GsmB6n+VTnnEYwGzcZ4T&#10;eURHh/mXZTyMpdLRJLMk4437mHzs5HuIvxTtYn3h3/QRXyJ+q7BEsajwm9KjazeMt6z/ZhYxKBRn&#10;H/H87P+gPPafZzSw7nL9mBs//Pmf/7kG7bNhCUMJYOKrNHUnLwXPhbJIsFpcMfnpp5/a27dv7Ysv&#10;vrCrqyu7urpq3/3ud6MTrq+v7T//8z/t6urKfvCDH9jv/M7vmPu6SeDq6iqBBRwvs3Vwdzgc0q1F&#10;PX9M1DHNnfHOm3YoOD7qYCDDJqLXr1/bp59+ajc3NzOFZoVsjx49sufPn3vfOMZO9LC7EGDJE05K&#10;C4RSAVGAOwms/lbRapYCWGKgp8HA2MDVjVgqi3dLi9MQyshBfDBiKuzH4zH6Gxv0+o79FGCJvgPN&#10;cGgxSDqfz3Y8Hn1ZFr+9veW6AyD6YNxZH3jimTd+ka4E3dVJPnh4YU0XAfRkcugKMNZsDCZtMkBQ&#10;xwK08enLLCuFM5gGKr1PEk/ZsPPkjPYxZKI7Q+39+/d+OByiH5lO5jUccnYwgTm6aCmTTtEHTJMO&#10;cFebNQ9SZL7ohBCu/MWpMrMyzNKCTQzytO0M5vo7v6uMB/TS8+JzbMqDHFMgd5Jr1u3J86CDUuWH&#10;ka7Sy7vKiKW+ZAMowZyVA8gOwtDHShdwELJWOHQoM9pK+fB5OlBhOTVL13cnZ4TrLSZfo9xJIP7A&#10;64KWJEOoSycZMRhhG9m/N9h7HXSTziY6UA7rsPJR7EupjxrgA1w/nU58jbhbx7k+QG/uXuKN4mzl&#10;FCoNW1hhBe4UE7ODvACHdrvyRLpy0FPQmuQI+kK4MCRWXRWvGDqT5AUfxBkd6OK8Bb2Db8H6bTYd&#10;PIUeFzilOj7kAV2MBzPMK35vnUa1K8yjhGFkb9jmprYpH5EXvo173hRdNNrMxslo6CDo6LJQDVwT&#10;vhZlm1mcop9+h3z1z4GdqJ9lZVkW5nkY3tbq0+BRB92Q6tb9SA7+Q/lmq63kjUrss7N/Wfg7US+1&#10;tdSpgj9cDjYsutiRpAe47RK+MvswKL7XEZOI3Gbyu1kfBl0jmhMmA8u0T+ld1M/9SPV5a62pbFE7&#10;hhsfSVZKn+Ah/NW0SnOVDPVVMqbtlu8PBXUprkzLrXRXsJ/rSTbBi4ZVPgi+K2ahTKmP86UgQ7zH&#10;zdE8TlGsYvui9KDsiZ8C2pzL3OVTdgcZqfrc3dPYkunkICvgCE9kVjwV2638VHviBc/jmbUd6Zf7&#10;jQW+2+3iIA22EcxP2ALUyWUxdrj7cMoxHt04jDZqGiMMAx2C9SmPy607YIy7Y+zHfcnjSqWV8QjY&#10;Eac6ygmKSNfavd/q7p4W9NV+yQnxA38qmwAZAxZwgJvabcZUmoxPfhDTpfNJ3C7WC+a9yqTUn3is&#10;8xlmeYMRyuMbX83WsclMrqWusONW6LQJhknfBT7bqEuD7yh2xrW8ys5p/US/jqVT07Q9aKeUXeK+&#10;lql4pri5VV71DnRIHwzYPrOPPM8iDf9QX3jAZf2s9ob/ywE0KWB9ZkerhT0Zf5Y+hdA5YBDVE7jO&#10;2KdzX6ABwYWUJsk400h9E36vkR+ui2OQ453c5FDgbsIQ5Z/gHetY4DVjRKeB5bTBjne6FXfTJgTY&#10;L7mtBumRDaf5D6fBwn5Je7cOlXjIZ6xeDmOgCnOIxwMugUaVe2kH+zJb9Gw+jEMqN0LDdHHORr8l&#10;0YzyqvkZxZH+3dkm8ZikSq+4pA/rG2hlGm3sEzPqq4oP7utGdc7Hh9cRVkVe2+4z1iHoiPIuDlOh&#10;IJpmdn9Kth7wwA94O8GDeJZ8qFLqw46viU6UxZsStW2K08xX6C4HE6HcKjiSvyN91dZZnoluqe44&#10;vZvdChvyYRa3HuC/c5t7e6rbBwa7Xdm72aO40HGT25D8Q803e1g2inQDthWyNPhJJv5Q9Vl+K238&#10;rG5tI5fd2uCmVRsetexSJkz0GP6Obv6iPMkekl1qZushUSQnOm8Sh2Gwb3U+nxtjJf0l+pg2bh9h&#10;TGIOTvSGve1tTP4HYxvWGBivRc/hgzEeJBohw5KP9as6vX7tmBWzZ043SEl6rXzhm2r1sAS8Q2wC&#10;lV1t8A1bCj3vdOkmvQEjUc7GQYiJB8wn1Ku20yydlm9GeAUfpKgLilHSuIEhUz3sdKQ0WFvhtici&#10;Vn/H3D2tC8Hf4zwFrqS+6EpjSz/sRf+c/F5tgtal9Skd1XiUeFD5sdFH6heSrY0AZMH+gW/4OPHd&#10;yo03TH+TdZb+e/KLChyOpPrD7De1yVWeDZsUej2RI6Z/Wj/yaH8Aq2R9pZqTwvvS3uLh2Ahgc2FH&#10;tQyXehIvfB2DRXtYnsEfxnHoOg7lIxvJvp6bjRsWgYe9zMQ7ngvT9RDuH5q3C/+10xO6s5ODApkE&#10;bqfZGj/RRl8u+Fls2Evp1ZdQueB6KQ98OvxPdoZjWKTemFvmcbbgW9Dinm9V5bbp74zzYh/U/42y&#10;tV3qW5plv499DeFdaRsUz2wdQ9gHPJXeDnpmRf+gfSoXs75es4xVEtYOesQB+5weZc/81yotJ2NC&#10;qH/DHoBYja8EnWzPGEOxZqo2TWOeKkZwnKDaD+SBbsFvcne7vLws1yEwT4z6wc9GPk1/h7GvWx8z&#10;9nJjDUYPD6M4QJ4LTHjAsWfyDL4Px3kxP80sxQUiLzbsUp44/OLNmzfmvsaPsK/59OnTKKu1uNFp&#10;2Ngw6zul3zoWVJuAuK9FR8G7wBOkef/+vbnfb1B69OhR0Nj/rLXGsbrBk97WFH9ntm5OVN7iHcs7&#10;2tpoPgM8Zt9J8YV/0z5HnafTKW7PIhufxmpm680ZvK6ovuCONuiDZnmiTXwwitaJ347Ho+33+/b0&#10;6VMHX/S5u7uz1pp99dVX6gOEH6w+Bx9wwrxA51c2h9oF+Q5b1lZflTfaAgPsyZMntiyL/ehHP6p8&#10;I2ut2S9/+Uvb7Xb27NkzPxwOhlutDodD+CUUpx11u3t79epV2ljI4wbI+5MnT5z73gjzsc5H7+Aj&#10;cSxbW5bFf/KTn9hf/MVfaDck3+bi4sJ+9KMf2cXFhf3whz80s/tYd+gMaIUs393dtdbuL6FgHrLt&#10;YblBGqyrc7xd6/HwHV8CR5AWZV1fX9vr168Ry97MzHmzj7SNRGGIY/g689Jql6v69PnQcUV6T/2Y&#10;fOkJVqSxL/Iy7yV9ue7PeZlP0EXGOvItOF/ZPsLjaXsX2TTIZard6p8D56sxNelxsmeUvRoLu9SR&#10;2so21bLOIH1ap+I+JD8h5sSXycZ/Kbf095gfoH1Szuzdhz5bMl7GY+khAyZjVqad7XRnvt4sGDzj&#10;fAORhX8jNJjZaNNg50V+ko2YPMmu8rhD2lbOiW20oxz/s/5KO5um4ybwO42hrrCE9aLSF37H42W5&#10;rGaYE57eAa0K1p2vhhMe3Z0XitLJZXBCmEFQzvP57BicHw6H9vHHH/uTJ0/s4uLCu0Fvt7e3fnFx&#10;YVdXV3ZxcWHn89l++ctfmpkhWDo2R1UDEAUQnpDl35kZCJqBweOHBYcntmHA7+7u/KOPPrIXL174&#10;d77zHbQ3riHFhg8Y6adPn9o///M/s7Mb5fLJQvh/Op0Gw8C0Og2KwGvs0m6t4SancOzhmKDd+Lzf&#10;7+3Fixf+/Plz+9M//VNblsXfvn1rP/nJT6Lc8/ls7969s9PpZG/fvrXb21v713/910RzZp0Pi+3q&#10;CDKI43MX3JCru7s7581y6HPun916clK7urpyd49TcftgyW9ubuz29rZxfpQLEMLkPNOIG7COx2Ma&#10;kCC9FQZBwa+3LZwHvrGL81BeB/0w/ArmcFbNamMA4JGBDtIOi89qsLVPCxBK7a3KMFuRDx+rtMqz&#10;6h0eDAah9zRAHyYMq0U68IANHfMXA0l1MrhdPHmuPNMB2IyOPnFaBphLu6OvzudzWnDpbU4Dp06f&#10;8ySqGkAE8O/6xqv9fp821Kj8gidMF6fl9sukpBo8fjc47tBvSo//7e7uLg3auGwypIOjoAN85gO3&#10;pXLo+OEgIn563tQvNCCLzT5cP8uO1wHg8ZvQnk47qOgsft+UL5S16zcY8Lsif/ZAijoqR6euej3o&#10;YUZngTVVwKQOVJKzNsOaybugG31UpBkGA4oV3Keqeyi7sGNRppSlPBjaobaH81GasD++Tg7BHsJT&#10;RkAz32qX+FthQTAGDRntH8vHMIFYPOw/cTncrtRPZjEh67QxJ97ZZADn+dQvHuBHuuJ0t0jDCzSK&#10;nR8qZ/ADgSEa7Eb5uS+iDNCidfMkFvFAVWjQVaI1DX5mNj4xZKV58DUm5W491WC76e+VDFV+ymZF&#10;BU7MypT6NCi0mdmg260HcfXfklz3sUz0v+j+Vv/w9+EWy1l/kWzwBqhkd4ET+B0DStwC1w+BYJ1K&#10;iza9TNAxjGN44Usf9eOwIQ2TG3i33++HG7Naux9biS6HfaYbNUNXe1nhS0BvdEGG+wWTRVVgKfiu&#10;i7fcTxrwBZxUH6LiRyFGeB/tFeyE/AWv+Jn5faj7eDzabnd/U6vauZ6faWmdfpXZQR5Rd+HDc4AR&#10;3jWz+5smuIw+No1JachFZbe4LzqNle+ljyvP2v0zxbQZ3oM25iXxvAnPkrxBtglHgi62XdpGpVcx&#10;gnxx9u34YA4mCLZS5TT6Vg5HGfSCZZbToJ+rd8pHy0/6jXlf6Ifpwzrl65htFjAyrV9s8qZMbflt&#10;hc0e5Al0gG9bdniCM1PfWv2MJspN/aS8gIwFBtnIx6Gfqe2x2N/rjWAApp9lkseRba0IuJEC6Xnh&#10;AXrYMYMnjNWvcE5jZmH/eMxM6bnNoDvyHg6HCDSo+me2gM38YllobV0kxzyiEWYifXEATBy+0opx&#10;CtMl6bnPNn0Mlsu+CN1kIX7Q9ephu0LyyWOKZOdZZornQb+zwgzFeNG3LT8/+PQBdVfvIm9lpxQ/&#10;ea7Hssz4mmU9WbaoF7rT9J3KCT4DI8zGRVLtB2AJywYtusWhBKJXg+xVPNCfof/cBg4uhI6wvrHs&#10;txZB1HrKcCqTMDX8R9BEc4qw25onfPzewGQ/ZG4vzVEy7dIvmM+MH/hmBKar4qkG1jB/gKcSUBD8&#10;EF4mmeAOLHzmB+0l8UfHT068jAVApGW5VT1+qF4CFcXHYVysWbfKrdpnouOCK+pPKZZU9jRh5wfQ&#10;NOAr6yPKVR6SHUgYbKTPG7QNhwbywzwfX2Wcq+bYzeoNChTQyCcrm68BA4P8Mx1q7xjPzNKYOs3F&#10;q77c3d0hmChhgtm6qViDtCo+MT6x3jN9KlvgYWuN56vjPW8OxnetD31oqxxE22Y+AfHIzB4OMGE7&#10;oDaQ+s7NcvA3yuG5eLN8E3TBT6Y9bCbztJeD8S3LYQSSgF4az0WwFssgy7WMtZK/QHwJ3cJv6jNi&#10;/oJlmMvoPBsOaUSwfG9D6+viISjcBxt929afo38bH3bi6xjL3N11rMrlMgbxIzrLMs6YH7SiLJYn&#10;d682b3vRHrVbfPtJ0quJLxJ9WbxPviGbr2zKUtqqnqmPqTq1pW9od/X7pF0JH2c2isvhuZ7Kf9B2&#10;eOFH0u9TGid2ciijsJXJL7Oi/xhX8Pn29jZiSRSHeK6TsZds68zHde2PJr6d3tYmmdNNjZXeKtbq&#10;vOzFxUXJQ/EF0lhPMaLIo2MJHjMorUmOlmWJGCDGAMt+us7XlWMoxJostMGUcdKy3xr2oKA/5IVw&#10;Jo0V8V3aNowFFN/1YfzceMpxSlVmgTMpXxSYdbuqn3+raFQM3KStwqnKntnaFzOMjf5Xmhj/gUu6&#10;EcZGXibfn9rA9ae2wW70Q6Ic40HEgHBaesIeKI/Y9hdPoonnlN3XG165zu4zIP4i1icIo+PQb47p&#10;0hgPnfOnRgx4saObjX2d2492QdcxT45HsZn1Co/EBqX8EhiZ6ivStkb+JfGXg4bhl0U72a9mXOA2&#10;QCa4f4n+kCW1c5M+j3KJP6B1axxV/sZFmtggLrd4Khs21MeY3T+3gv8Dhk0wopSDAjNK/OUy2P7w&#10;d5Zhs3XeeaGDQ62PE2Y4VuHSbJM+6z21i/sytRnrlIjrOhwO3uNAY1NYT9N4Qxn0DnPSSkc1l1X9&#10;Rxo6yJDbnw64g06gjdgI88UXX7TPPvvMzcwuLy/TGPTm5iY2Sn3yySdmZvbo0SNHu4DvGLvje3Ke&#10;23qjGPXJ4Ndx26Cf4CHLAY9b9vu9P378uLm7P3/+POlba/cbck6nk//0pz+11lrwicoGfqSxUXWb&#10;HuFLO51OfKCBd1qSTOs6HssxDuV/9uyZfec73zEzs48++ij5YFjPoxgVu7i4sP1+Xx4YRBvB2P9R&#10;OmAvon38x3gaGcjv4Thz0Nju435i/RNtozKAY95aQ6xvsjtE24DXyM+xwqLTenBZ4rUeXMhjAfia&#10;bR37mZnZ+/fv7cc//rGdTid7/fr14HMwzdgktt/v7eXLl/A7Qr6hd0s/eEr9HLIdwXccpk54HeUd&#10;j8cYG7l7rN1xG0+nU2u0Ee2rr76y//iP/+CyZ+0JnlKaNI5BvBTaINgdvr0VNgnZ0J6ePvlh2BzM&#10;9ogKSraE/SrFFk4PH4rsSOPvdi9DQRuws3U/YxIHUvrFLHv0ju35Q/bSrPO88EvNzGJPCMpBOraD&#10;uFFsNs/D5UHPJokYq9O4XNPSnNjgQ1TxOloGHdg/yBaP6eldkjPFa4wtaGNoyFa1AYp1k2hVP6fk&#10;gfibKQ37FcpX0MqyASwQBUrjnx5Dk3CD6AgeyKMxc0g36Cv7iVo287mykcUzHSOa1f5hSiB+grbh&#10;0K+tDCa3tt6KBAMK8OJKdrtdDLAQMM5BrIXDYWDU6XSyw+Fgz5498z/8wz+0V69ehdDc3d35559/&#10;bvv93j755BN79OiRHY9H+9///V+kSYO68/mMTTfDicwAeFyJ2fqOYLN8EgLaCQBuMsBhgYeBoGA6&#10;NzPrG8Psm9/8pp1OJzufz/727VvwrrW+KxnlvnnzJhnWvjs5Npz1dEM+8BYDXw4cRLt7eRgUOz5j&#10;MVQWdwZAYrBhfgLQK2EiRUwCqILP/zVN5zUbyDDkvMmlWiwwS1erh4PU+RmOzvF4NA22BogrmHBb&#10;OKC6lx1yUhkK7tviCZBnmQRodv1Lu/g7b8rJzSa7hbtMpE1Bd3d3iXeoX2nmvsVVo2is2XiiEOjD&#10;rVT8G4Adt9zpZr7+P5w74Iwu9NBJR9Ee8ExBlB/d/EbGftBxtAv6xydEqAEGv0kfoz/VMdBADDVm&#10;hXFD2mECh4wh11/lf3ACZSYDk2fqLGykN7M8uTgxcIm0KED0m8tJFVEAnBq3ymCjHRoIR+k5gDcc&#10;JtZjdq7EAYDjqJveov0crM11tuJkF8Z2y45TeQpg1SdEa+pD5g0F1scgnnXtdDo1wWVjHwE6xraF&#10;283tFV6yE1c5UUl/eeIA9DGPob9a58RepD5QnZB+HWyNkbPJ70VHkhNfBbEzbrsygR7t30o/Wms6&#10;4EueaVsdbON3lMbXpDXOMN839HkYSM4SbrWxylthPf+GMma6wOVVOMj9NvNlqocX3zod1SYiLW/A&#10;bvxtbFhLtMrnhFM6eUVpE84yOU6n1MNOM22cpwr8Jn7AP47BJNn1ZBeAicpf6CC3z2w8HUv9EcYh&#10;8s1iMIoJZW4P8kB2sBmD+aQ2prBPaF8DfeLLeLt/kgzyzXnoe/xX2VE64J8QDU60pYG0tof45fJb&#10;azTRa6vIpMBwyDjbPrN6Uh51cV9U7dnv98n+ch+yzeYTY/qGGq0j5ER5B77rw1hMMlotwLG/zgXF&#10;5AXZHFdM4r6AvsG+cp38X7AtfHFtgtAzQAy33WmTldm6GMS2hGlnn2OrXLRb023Y4Bmwql0KO/+h&#10;j6av8s7wvucvbQ1esz0s5CGVM6tD6pkb1Tz+aPwbPpO8B87Q+CfpKNdHC9lp8z/LvdjK1ssp7bwE&#10;dSYcn5Q52BCabFbbEht90CzIm9xk3JZlGQL2tuy4Yg/wupcXi3Xq74F22Do90YrtW2VLkYaxkvuT&#10;56vkXRADzMENymxrFFc2/CTvzQawx5iD9ZdxcMpM4ovRmFDeM40RCA/ZVLwp+K6RQIoVwwEkikO9&#10;P5zfMV/0O7V/ps+l7BdpK/4FP2Z1D5VRXzJdatf1v7vzZsqo3OZ8r/pa/c/w+6TN+D3Gl7yIr/N0&#10;GzzRTSk8Pg69mMkNH9gCGduthzHZxcVFW5bFr6+vzawOXoGsYNyMAGWUeT6fY86rwHXOm9poWXbZ&#10;rqRgjoouwdSYU1Osg79RHRy2iss6FKXyEu/BM5kbS8FyqmPCQv19GOfxH+nwwCduc/+exufqg/Bv&#10;M91mfhfYUS7ugIaZvqodQ134aIVPqfRP8ipuhTxrG5RmLofGGwNWE5SWtKg9q/QS6fBZxwlK6wbu&#10;pX6VoOV1EGQrzyHf8Ht4ox36WrGL6QItWGjt2OWYJzYzu7u7C747jUF5/pltP7+jwwzKgCxghgQK&#10;enFyb/Qh+gtrBrzIzeMKzrPQ6bxrsfd06ToU85n+p1egtbV1nIp+oL77IJ9+kdNOBSOSzFIgCW4u&#10;G4IstRz6Xh6Axen1YR1C49Fm1KmbqsArHAiyLIuefBoHns2CKCscMsFe0EUYwXwcfBDhUWP7w8FS&#10;CJxHnfK/ok3x0eX9FJvZxmRS88nb7AshgbaP61PMZDwG1qMeye9KK36XOvinmB8ATYVtGUilduD7&#10;Qz53etTGfECWam6Dy0m2hegLGNDfi3Kc+zxVXvsN0Qeiv2metZCTwOPqEVkZbBDP5eF3tJF1u3qo&#10;T9NtWGgD+WeJVqM+xzi68pMKXR50MDc1+5H0OXiL8lobb7wROhIPzfIaOaUdxj78WeY4Vc+A5VGe&#10;+CjDOEPSRDqlnXWN8qYDRUhx9X/oMc+BuztuuohxDNsA4Vny0QqsKPn1wLsZvqSxiOqUYp6J/KhO&#10;67sPsd0btCZc2cg7zOOR3XftW6Jb7Xv04ZI3cmvdLIuDrZT5LTPLm7SBEx0fUFbSLff1BtXq4Gch&#10;JtXxwPxajLUlb/JPkRdyi99QNgKSda0ZsVaoj9vKvGjie4M3XB6VU40ny/qrtTG2v5XfYRYbqZOs&#10;dLxoOJBL17HJn9DO0bFljDm5P+j3hA+wB2b3G+d7nYOt7PUPgiFtDPkKA7Ix3q78DP0NciT1b/kO&#10;w1i7opf/FzQ4v6tsRvGby/+EK/jTediN8gY8w8EG1SNxIYnPpE/xHuVDhrExADp7Pp8bDlEn299a&#10;a+U8tsrrRtByBGrz3E/v47TuQ6QmbNRb26kMYFykxdyerl+ZjTfokR8F3WGZDtYRng4+O8lO6AHj&#10;CPV5usGIy3Ef58yQb2sTHh/wB3ybzc9NngGTijaU4wVkQb/Bttiqq40xl9cnbNWV4N0MO7kN2pZ2&#10;/0Q2zrPR4ISrlX9L5fPfYOvVvtPnNKZj3jEN4LP+zvETzG/RjWjrbrezt2/fhvyznC/L0t69e+et&#10;tbCrehOsmQ3zsogbEpvNdCZcgD5r7AcdLDcbj5mZ2VdffWW73c5+5Vd+xdzdnj59au4em9eWZbHH&#10;jx/bsiz2f//3f7Ysi/VNYmmtDW1Te0wXFqTNh601OxwOzex+TgtmjC88cL+/PALlIFbz6urKzCze&#10;cbt+9KMfWWvNbm5uBky+vr7GnJqfTifEmAdN3D+8aYB4n3x74KvO87As4TvJf2t9fbG/j8+of7/f&#10;t5cvX/r5fI5NbyqLmBu7vLy03/iN3zB3t2fPnlnve2BiyANsGvMD8ky4C/1JA3b3NUYQ+ojNR8BJ&#10;bKDqfHGqo71588a/+OILW5b7GwFFJtMYZrfb2be+9S2/uLiwH/zgB+aeLwW5vb1NPjb4i/qPx6Ox&#10;b9daXvvoZXiPdY45LZTDt42hf+hilZA3bOrEHLAJtm497MuDxWpPNY7poTLxFP6A5t8si8feNo5P&#10;oRMpj9huzq80MI947D2MxfCb4An7pZu49sA7fUq7wflE56MO9Vsrf1jfs/9uve9JV4NXPU34QtKu&#10;pD8Y6/A79UOFnqG/3NdDnyX9wGv2kbn4KmYINmrGEy0D72djC52rttWfi3KFjpnMp35nOhS/K7qR&#10;9tABgyemYRgbDDaMTsu7qPkk8gAyrpgn2XhS/3w+R9pHjx5FGd0ZbVdXV77f7+358+d2cXHR3r9/&#10;b2gsD44AkABPLHJDoTFR0U84dzNL1zozjf10ocZtVCdsWRZsJOPrarEruO12O7+4uLC7u7vWB89h&#10;uHa7nT1+/NjO57O9efMGN0lFHVhMORwO6QYZs3VygzudOjl+Qz39L4QKtzaxYOA7g1/vm/bVV1/5&#10;X//1X9v5fLa3b99GPefz2Xe7XVwRCt51JygZNfTT4XBo2KWqGxkK2Y60Wg52xXPfiZAnB+14PLal&#10;30xl945O9Clu32DjTHI8DCJ63ydnyAhUeNGU+4j/8MhElw7u2KlLcopnT1cEa9nIr7TTu+G3r/F8&#10;sCEX0I0gc5K1RnQ68410LgEjvrO8V22Svpy1WdsSkxesNySDqU70d588T5MpjRxNdmK5bSpXoJfe&#10;ua+TjIG3fLq1mQ0by1if6AQBM1sD9lpbb67jgTWwVBcpNoxJwwkGxWSgK/95EMIBh+IgAP5WC5UA&#10;ACAASURBVNMTpoFP1Xf+DJ3igGhuC8mQmQ0nykAmnXGm618E+8GpY71URwrBHbt8OtSW/unEAtM9&#10;OMBtLUgHImvCcWKorINkh2llXYSDtznxQfSOjfOYoN0KOBpoonYNzk6na+p8U7nTQYjWKX2EevG5&#10;zFeVU6VheZ0sUobjy/oMPqCtvPhBGAj+qGwmPXT3xj4bO6PSxhg4onzymwbdhLx0PBomUnoRaUPJ&#10;4XBIN7Vwe9TOT+xctIN1HzhmIjd82g+XrXrCZesjMlm9YywO8WSMR526mIRy+u0qCRcbFU7tnGFG&#10;OaAAjSgX/h98fdDAOsV8V14xDbitgR+S1xT0zTTLhi3Yu6hP01PapB8aLMU0w+5h4QoTb5yeT90D&#10;X4gfCUPoPcveFGPkadi0sCxL+J9sD8XvGPjJ79TesZ0jTE+TESrbzE/CpzTOs9XuhU6BR/hfYHbp&#10;K7MtmjwhguLXNC6rsg9ajspuG8fym/7hBs7P6OdJjEbtR/5hw1hbx0x6QryZ5evXSTZmPn5hEuNF&#10;aorZfZCl2bqwR9gAchK2IhEwA21Bobv7W6Qr7GE7Wk6osP7t9/s0GciySb53alvH/ca8gb9LNMIO&#10;DRM/XA7e43Zi5TX30QynwGPwFMH8fHqx5sP3WVCQ8MqZVuWJ5kE9HAjGbSvsaciA9hXKZ+xrMrar&#10;FhYr/lC9yZ6JDZ3haxpbcR9t4QzTITpU4oi+Exqn5ev/qv7Zo9ilgSVEz+BndB8t8nM/wX8sytM2&#10;t3a/wDPzfXmMwO9KDFryhuHQ0+X+1H6UBT8h4Wc/pCj0iOoLfWbaMGbrNt+5PrXVvGEXn4vTB6Ev&#10;MdZ9//794Gch3dXVVdJTtLPg2TA+ZLzFqXd4x6ccet7QnJ7Ol6Tr+K/p9SAqIzsDW0CVBB9txXSr&#10;2lQER4FXGozN/ZgC+kl/yvmeCpu0f/GqsjnVuxlP+RH/ZMBZs2GsOjyFPanKGdLou8ouBWgKPrE8&#10;ityyLFftL3+jMgcf0iwfusB6arbOzfMYAP/Z5zFb56k67WkcvDZ1tet6WqQ+u90ubrPk+X+VHZ2b&#10;q3wOVG5kA0EHBUCuTHBPQT3Cz/CTHj16ZK3dBwNgnPAhgZcImmFfgugN353wIQ7h4nZxgJMRNqMe&#10;YJTSTotr7jK2VbkUvI7i2Rco5D35VdTmTfuD93wTK/LpDbK8yL11g4rZeiBez5/GIiifN14xLfiv&#10;elq1V2UPr3VBnvA+eM1rBsiLvjdL6w8pHXBaN4hzwCnkC5u4UQbbmgqn9VE7NMH2WWC1mfhmlbxK&#10;+kTLRNbS90kfRZsJjzgPj1HNbMRwtrFCRzQD2FER8AEP222zbB+reYGQ4bb6LwNtapNZJ4u2aL1M&#10;3OZvatfJn/Pdbjfccia4oz57yQeWVbbrhIVJLvU2BT4ckHC/mZlhvQW+hbvHOJDoivoLu4HsUSfz&#10;hnQ1YSofulLpyMw+ch4NMjVbdVXKSYmU3yy+jOH43r8Mc4W2ym5a+2M5VH7Z2K9DkK0V4+oJxqrf&#10;OIwDq8fzHIp7Xv/UOhKtKF/Sp3kMtEfpK+go+0faNMOGqm7Ni/9M90BD9XvxW+V4qr89q9/MLNZv&#10;yY8s6VZ9R1qUp3ZVcC3gmmXO15iNFJyNfJhPwobsar1VDiRNZajPwLrO9pt5BNrh/3Ffs/wxzvFT&#10;3G4c+dhmc11Cf2sUU0N+QWXO2MwNvjjLGM2VT82ito/rMRvtl/gw6k8Ezcp7avvA37b6hGY2YEny&#10;GQlTB2yqfCnGQKqv+o68Fa9Qb7m+qnZYbOsHP1u42/+7fE9tRVtEDwdaVPY5uJBiKVIWs4fxnMqG&#10;jsd/Hj8VtjoEB3xGYDnjCmRF2zg5sLmZpYObku1UPoBG+u6ttRT/wWUfj0fXMTSPQaOQWn9DV5gW&#10;HedzO7i94LGOSScbdoEt4LUxXyj4Ocrtt9tFvkn8TfzWWms0pga9gRGMffwZ9PT80T8su+g75leT&#10;DTBdRiq7mOytxonVWcYDFYqyB33awtcJBpV4t1Wm4ID67yVet8KfIvzjA07jfZVP69Q85B8MNCMt&#10;2l3gaNlOrg/zXWJzeEyp+pv8Z7McV9jjG2PjJmFM1KHzREJbYmt8oHJCaEk+1bazzWdecX0618eP&#10;xhdXcRR8O1fnw0p47ovKNnNaM8tr8ZjrJ5xivqO70/ef//znQQfHFbQeS+3u9vjxY3P3FDexy4c3&#10;DHLtPj1klePYoo1q63iTFfkY4F3Izps3b8zd7csvvzQz4w1L0RZsWMF/7hfEc6OtfIFB/51jCUAH&#10;4g+9tWbv378fsBT08Z+vvuWA9+5uL1++bD/84Q/d/X5zmNnqz+52O/vFL35hp9PJ/uu//suWZbF/&#10;+Zd/SbaK+574GuUgLWjkDWC24k87nU6wHUlfgP9mEfcTdt3M2pMnT7zX5c+fP7fWWvvWt76lsR7R&#10;dus+CXQCfdjbHDeecZ+RvEO2WWZc/ked/Mdtv7i4aGzDuA7UfXl5yZv8zLK8u/5WzGXDxCQMYp3m&#10;jW3Ipwfvss73GPaI/dQ4A9Y7XjOEbbi+vm7Lsvjr16+Rfupnou4XL16Y2brOJzEPblmfUXdcwoFy&#10;dN8D08prgP27C2bqwS2Jzh6Ly3NYuVH1Gnsat4Em8j3UtnNatf+V7Vd7URquoj5+l75LnLObrRtc&#10;+eCyyg8wSzGLEV/N68j8n/VXDgiHDPMej/ALqT1lnDZoR/lIowe09ooSO5RHTvNXyrrhB7KxiEWD&#10;LlY+BRVa9SPbhipvkn0p39dkH3TYi/oEKuON+4V+nBVmZmaHv/zLv0zE4f/l5WUYBGpAOtGjC9t0&#10;wRqBNeq87Pd7e/XqlV1dXdmv//qvpxtx9vu94+aq58+ft+Px6D/72c/C0EqDGl37GQ6dno5AE++D&#10;U6WBSNwUfKaJ87Rg1d+1i4sLf/HiBQ9U04CyA367vLy00+nk5/M5jLEYDAYQJ2VIJ11BYfAzCzU5&#10;tTFRzUZRBYIFCD91upNDyXUrMLCBqwROALV80EaVQ6aT5Up4FWWAZjiaCOKhQJ2Y8NQADm4HHpGP&#10;zUmZtaj1qm+6GjHxGkE6XIem49914YAdeaJfTymItMinV/PudrswHnoLFelIGH4yzsmZk3pTP/Zb&#10;stJufJYJBi6ajFYgwwS2d11MzmV3GHmSJjZA4jcFWnUi3N0Ph0OjupLjC4bDwFGQ1fDQBEw4AuRM&#10;D7KLurjbmAmMVRr0xdaPjNlgIHqdyTibODHIT7JYGVedNBkGgVsPaEc6xq9GgTMuk9RbDzvolQGE&#10;jKEv0KatOsDzRk6PYC3blMRTxSvWG5a7ggdD8ILyi3HS3UtZEp5EGp2kRT6ZXElY3+1XvMdp+Ur3&#10;mn0NqqX3YZMeclAkjyn24B1uL0yJqQyoBH6DTlaOscq92gLGGvyu/bLVHkwKM5YrHlH9GnyvzrAO&#10;0Jzyx+CY7Un/nWkO/8BErhn/UIVM4LNNVT7pRLP3tGa2LqpxwCjRg+akAT4PIHjDv/oKYgsN7WLs&#10;5Bsf+DsvcGqAAtlB3RSdNmeRvqQ+pX5i3El9p2VKXyk+zQaJw6mt9D76WWm2LEuQrWSbua/Af3yu&#10;6OGy3etrkVn+5bfwOTlPxVOmpdDfD3rAu6odyh9+FY2bLOxC79zXGyEYA1gOtI1Io1jF/ew0meQ+&#10;3gBI/B1sHHxovc1Jae80xwEaeiIJBNr9/urzRgsUpDcDb8WpSPLBbSY5TjyWMoMH4BnrOCasWe5Z&#10;lqXssBHAGgpKVNxVtvGYsbLJ3tq6wZP8i2CH9hcWhdkef6hsazrS7aTfnA7jSh1DMI/E7pV+j7ZF&#10;dZ95pfSifya28aH2D+Mx/qzYwbwoC9vAmirNCr/Dwp361ZV+JlvcWp4IK+ia4v1WW5AFeRk7WotF&#10;YA4wSv+lDck2zMbmZuMtSfwQ1iS9WO5v2nYsUunDk/PKW5WvaoKc8xnJL+skmqh1M2bAnyk2xjWz&#10;dUGDZVjpIPloLfs3Me/GdeuCKPk0gz0SPJnJypbNT3VNMGKQcfzG72ZYh0cWBIOmqk+5XnlWRoqd&#10;GbMmGz/UXZVb/F7RpOPqzTySpgq+jibJ71EP8JsXsomeoU7RCSRg+Un4SfrhjAfVoja1yczWzbs8&#10;/uFytX9byxtWJTAn+k3tRsGzhJHFLS3BU9xUxbrLfOMFFl7EnbUZZRDfgkYNGqjsYtV/E6yPuUYc&#10;wlXl1Ztnd/cHKzD/A3sqenRsooEOzAPtX/Z5eUHS7P6QDchVdcuf4KG2DzKV5iExx850wY70Q82C&#10;psePH1trLW4o60EVqf2CQXyzZ+lHoW7Qg7UU3SxJ8ue4qfXy8tKWZbHb21t7/Phxa6358XgsbQbX&#10;UT3ka4QNYN6hHPZFoVsdi9MtphzEa5bnAjmN3z+Jh/qZm9ITu/Kb24p6+HfewCNpyw2hFQ4yVksZ&#10;rAeM5yhPMcJV5qBXzCPNXzEE2ZmeWTs1HScpNp0EL+W3ZrZugE5ECKapzGNunnzFBj9E/QAus6pD&#10;8yjWgH/uHlhxe3vbzMabSzDurmSOy9PN2p0HMSfVcTKSWDH2ZHrpwDOslwYBWKto3TUBvyvbKXZY&#10;fZPQMZVVWcvRcXaMe1ob5nHSwRi86VR1mLC/mcUcIYJQp3zn+ipdTIla3pzO9pxo5UICdCq9xe9E&#10;V/STtq/Q/2k7mFbpM2lOG2S00IspVqFpRj6x0JHo0Tz8XrG1avPsYRoV7ybpZ7hrtvIp3ZjCtpX7&#10;nbHaV78wTcLxHC50EOk10IixgvGL6Eo0qV8BetjWSaBSot3dndcrheeOQCa22Y3WHLku5ilvomP6&#10;1Aa3tp7WTT5ISkOf00Gn/CjdpKvBTy6n8xU+EPsZaZOv03xxay2t3WvZ8gBHGde0PYkmDgLidvFv&#10;bJd63axL3P60YV1xh4MCzSLYeNDL3lYzy3r8NZ5Bv/l3/b6hl/rb4OtpHve0Hql2shyLk1yyCs8M&#10;R9I1+U3fDThKaaZ4WW20UHzkQHiOe+B8TJvoSswXIR/WS2neOY2XFOcnm1RYX4axXoUZ3D5gImRP&#10;Y0Uwfr+8vJzZws1nFsjPvBH9Tv0JjGBMnNGxugAtgpT7PH4cEIl2VrKu5VIal3yMzwPNbHvxm8yD&#10;ptsRjGSW6tYxQuAhva8e5CvHNVRWWQ/kCbQ/hEPoD0m3Nb5JelfwOOiqOnpmjybzvGkjMs9pw5eB&#10;vpH/+rU2yVQ2x0ZsZznnDeGBrayr8Fc0r7AEh6WWtMphTE5r4CFzcrtR1b6pr6B1unu6PYdj19S3&#10;dU/rjMmXoLyO/FyfigTzCnXomgHH4rButhzEHjIPHV3oUCzohPoroNP7JqgHMDLsoMSmshxFubt8&#10;EM8wRw/bi/7FO45vMJvewh3+CPN15k/a2D/p8AWyJckegi+cZi1+5RXK4sO62f4yXkw2W0bzKH9a&#10;W6pkJ7Ml3cyddBdZhC8cCJ98bM7X2hpTzbYMNqk60K3SaSqvtDtmJeaqP5b8WuYnaEdsNl9AIH3H&#10;cyzphlbuM9YRtjOEY4F/M7xVerUNpK9h23vsaTscDuoTtbu7Oyf5GQ5jr/hdbPDhcUH8Zl1nu12J&#10;9srYX9dv3WzdzIG5aLP7y0fc3Z48eWLu6+1cKOfu7s4///zzZmaxOYzJB6/YbzUbNr2k9UH80Xiq&#10;9e9epIkOYTvcWhvmoh49emS/9Vu/ZWZm3/3udxOPcdPT6XRq796984uLC/vjP/5j2+129vLlS/i+&#10;7n5/wOLjx4+jP637pmgH5BljMsz56zr08XgMO4Fx6d3dXWstbrl3HPTKbcb6z9u3b+2zzz7z4/Fo&#10;//AP/5D2TdCTvu92O7Q9aL65uUk3Y5FupxvAbm9vuSxsFE+bsTVf9+Xbfr/3vhkSN2LyIblhB9lX&#10;IjkLebPV3m35d6lvKV3CoSK5+rpb7+M7YXHp9z5A37QdrEszbOY5T/g5HdND1zgv9AwyxLYXOqr2&#10;k/yCiEPk8uh/sgW8jsblkZzwOMJ73bO2J1vNmCt0NLN0KUiygbb6XPxs9hfbWW7HSsowFta82Mic&#10;5ENisxMm2ypbra2x8/g9cBHfzczD4ywMFhcYhgKVdge2GkBGO3CzEQgErfv93s/ns51OJ/vqq6+i&#10;c2FM4Pje3NzEBqTZJBrvLFXjhkaSoQ8Brxxe0MeLzCivC746pQ2/3d7e2t3dnf3jP/5ju76+ToOe&#10;w+Fgu93O3717Z8uyDNdnm60TFmiLmfHEZwp6NosrfNVYh+OIPnJfgxFY4YzGqmzQ+dTF0+lkb9++&#10;9cvLy9bIycR/3r2OPlbng2h1vYGB88CAaBApOTExsOm0xmQoB3z39gS/Li4umtm6I3RZlljU0kAo&#10;KPsECFJ/JSFo46Qs14efSVmHifRgVh6opv7t8svpdVAVAKDvuA1KPtc/eZzLKcpiQxw0qqFiGaY+&#10;nE5cbBk6tI3LRvsxeYdksvFicMyZtq43semtoEudgdLIFINHJ/AejKxlRyZwCpOtZuspbNR2HZik&#10;SQPiS5JFwe90FSyVHw6sjQM2M1tvqOJ+Iv1PG2gKOeRJgvS9tZZOPCh4lR51FjAIIF6koBDQCsyU&#10;3eLx6G0J6AO0H2Ug8FntD9qMBXbgQuezozzFPcCEBhPxO7LHPLmT0rGMq/5SOQknyOFJuMz81cfz&#10;xF8k4s2aIILkcSgDvOs8Y75HOXjXWj5Fk2079TPjh8pbTNoQJkR/YKBB/RPlVyf38nvmK30Pva/a&#10;j6cKApF+C8i0FXet0eKOUzAI5VM5CuwQEsJXYh+CcQHYXdA4DJpIThPuMg84DWjS9IW90TKY/1X5&#10;XE5r2fdJ+UV3zKT/uEzVKZK9IU3B6/ChVZ5Fp1IdG0+85ACBTn8ELLCt0M39RjYZ9JG8mZE/TQOn&#10;3rx1gMGTV7KIFY9sWok0bOdwa6H2B7U16fwWRont1P6Z8S71J/MJWIVycNKlbNBzaqOdz+cGXeUJ&#10;f5QNXOHvoIntl9NmLcYvvNTmczsY57mNki2wRfkgPCz9oP4D+q7CBc9JN+W68gMzsZNFcmCj4gm1&#10;J/nMoqODzUhErS8GPuo4huvn8tTGSnlDuws+tVbgirQRn9k/HoJeeFKZMQIPL7IwnZxWeAJ5TPzl&#10;G1Z7vWm8yn4bMAWT4igeB5xQ+RGsjJue+YR+WZRKi3X4XXGBJ9xtlI1IK2VGuTxZyb5Cay0C3+E3&#10;LLRhl3GA/TGmba1+xTCRoXRTKufvtibsAefTANw1ey1j6usqL5kfW7+5j6fiWtarQb+5vwQDS/9h&#10;A2PSBnPQp+lnOMB0alrGPi6w0zecLst1Mk85v8oEsoMOlgX5H1WSLpdjh8KHqeywmQ0BjCwrg/+t&#10;dcKGsf1mX8AsH57AN72ZWcznsH/C/IRu6RgPi5e00SHau8ipfZj4vri4GPRIA6BkITiVzWMaPeW7&#10;uDFqkDeMB7mdjGvuaTNGzCdoMDgHa5EtCP4Vdjz1n9LHfgrzHg/7na3dn0TJZevhGFwmj/8lTdDJ&#10;Og4aFRs4sAO6gGAGbGRprbXr62uMfYcNOsivgRqog/RmWJRiPYJMzviLcgqbFBjIOgLZAV28gZNt&#10;5AwDZb5zwFy1cWiDltfHCqFnbHtb93k1QEg7k4P6BkJ7NvCA0yAP9YOeVBy+MQfsIe/hcCiDLSre&#10;AaMYumf0imzO0rp8Dv72vCm92LkygEdwqgzSrXSW6yIsb9L2eG+WbxCRJ8lpwdtmFouQXvBq4J/Y&#10;KT39O5XLdo7tsFkErjM/GE+GMUTPN/hFXL8EWoT/Bd4zvvf5yBgbw4aJ7gyyggDR7qvjRnFnWsSm&#10;OAf36JiVH7Z30ImeJ/wGtAXrTz3YJurt41szu99I3nF7wDw5+HAYe8zkGXwBnuz3+7bc33aZxnEm&#10;siftDFtX4SzRmmwMlbM5Dpil0bRbmCxp0abk/036EDJU6aT6tgnbOy3AzMHPRhr5Tf3OYcxBZfNv&#10;5dhkgwep7/sYLwUQbjxhLxiHez+H3EBuZa4l+K2/M+197Jl4JlgV4zu+Hb4K4MdJt2QvWy8vbHQx&#10;dnOuo7UcqGHU5zRfZ+AJ5gEhb+hHnpOU/kjrasW6bWAZyXnyq6XMhH20rp+wh2WM6mhm5ufzOTbg&#10;mMgXqgRPUYb2J5OE7EZ6wv1E/Gc90XEOl6X0zALpSxtclDP1O4geM1vXCGZpN57kMwitg39Y4GBl&#10;X9N3/OburnJkK4+07er7RV3LMt7eOMEW1KeBNDEmaTQWoIAht26DaayIjgzbIxtnIMupLazTzCs9&#10;QILqiLzQY/h/nJZ1GGmPx2OSTcyPcRAe2xvuR5IfHJCnfkY6AArZkFd5ye3gU/+53Kq/WI9RNv3m&#10;9K61rONhQxkHV3LWOT7Ur2PSyoax7cSDwEzmgaRh7Kz0OvhG/AodAWZoPmJSGiOJ3lW+bVVG+bvQ&#10;GWm1z+g3xbZp/2o5kDcGCgcgZn1NPOL87p7kcoJjU39z4uckf4DTMfZQOaVPxD6mu+NG9vgOveH8&#10;zArimVN5PJ4fxmTcTt5YK//bmtwHnwXtKA6nMaT17tODH8VBwIkulhXQgbFOcUtC+BGVLFW3e+ma&#10;Ja8vQOdpbJTwbxW1Uae5DPxQ2TX+zjJBvGOfT33D9N1sOhcc6yQcB8S3szB9KkvSP1Eut59xGnF0&#10;6AfG4go/tN2kP8lnFj01tEf9nUJuy/z8vZCXQY/QbrQVn3v7eVyfxlk0z5nsFNddYbC2J5hN8s1r&#10;Wdo+5CO7oWM31mdu+xQn5EnlFX6BmW1vQGT/4QPq4/aUvjzZQOPypNyv7e8KXqc+4n6V3wf54nQ8&#10;92zZHg92YVYO5IvKUbkqbawcdjbYSCtkkd+jrtvb2wqzm5nZ1dUV60OileaiVc8i/hY817l+xhPM&#10;O9uqazMfNfm///7v/27u7rhBi2KWsaEqdABp8NB4Um9bYn0IXNSHIRrvZa3LGa+Ed5jbs/P53F6+&#10;fOnu7thU9eLFi0jb2v1hYD/96U9tWRb72c9+hq6pYjOT79L5GH2HeFOmGZvR0SyZP2/0m/ZXkgHi&#10;CzYCDeMNujUt1qk4ZpIwNGQFvGyt8c11rfW5T/AYN6vJTdvteDzGHCn6++7uLo3LOCaIbENrNBez&#10;3++x2c1vbm6SfHLMxYsXL+xwONgnn3xi7usheLe3t+HzwGdlWXJPN79Ff+DmU16/0HE0ZGq/39vN&#10;zQ1kI/Lxcz6fQ/Y+//xza621n/3sZ2aCiyQD8ex2O/vmN79p7m7Pnj1L4w/Q4b5uuj4ej7rfoYHn&#10;NB6MeXLqpyhbcZHm9MKGY4zLf/y0Np8b4flzzmKEWZwGGIcbqSfFNrP14AqzYd5I85W/db+ax7lm&#10;XR/FP2+YK9W1VXogE6zv0/Edv2P/iWxoOqCrv/vQtqV6kKbC2daazo+GbkzK3PI/GGPYPnuR17nd&#10;SH/4xje+MWxq4kkTDD5wWhEy+v2Ab1jEQT4zS6cVMD4sy9Jubm785ubGPv30U3v06FFyEHAi4/F4&#10;DAWDwZMJC5xwyVfiYXTmoJUCD4dJbFZ4MFJPaIFQLMsSAIg6jsdjc3fvA2L78ssv/Xg8mntc89mu&#10;rq6g/ADhxk4OyhZnp3qmAjkT/JYXf6POopyhDi8CVaTsqYMNmop3VTuG9EWakgaz4eTNtYC2nujB&#10;71k+3dfFQwooi8lS6pdw1mQSk+sK46cDewUqXkTk/P0dfgONw01rnI82wsG4h45CFjUgkhwEOC/p&#10;lAH850CICR+jifjPtxqgDLN7w4OFXjKYOtnFZScZ4UlQbo/KnEyUN9UBntDsOBEbKTlISSed2LGX&#10;9nNgAxvbaiNUNTEQQQtoN7epCHyPvOK0JcPT+RqnOTJuwniaWQSLSb7ATpSJ98in/xlb1clmB06y&#10;Wbt/Uh28sMh0cR/inQSNgd7oW253hfvVO9ZnsoNDAKD2Q1We/sa2sP+WZGInm5XRj/wbpzdyYIgP&#10;SeaZ3kzO6LSQnBr/NmnPoF8PPczX6p3+RHRMnS/0tY18UZ0yfa9pqJ4ysEntGOuL1gtZV3kyW+3W&#10;QqdiFrKueMH2u8KS0kaQ7mYGkFO89FM5uk1MuIU/9LUsrIWOaRrFUKKpNQm0UTugAY38DuVhwN3r&#10;bGZrMA9sH+OmbJTkiYIBI2ixz1GXbkgAXTN5ljYHv2CbuN6OjXxoQcprgmVaP9OuOMN63Y1Biatc&#10;Rv8cMM/vC1mbyqXQqpOvJXYQPwd/t2Wfrqxrhi3cBw/RWj1ar+LnpKyEI8AXpVHtCtt0/sxlis5o&#10;MOtwMpG2hRcruF7Cw/BBiCY7n88NOGF2PzlCV2C72f3J/L76lQh+i7qVpyoHpP+u9kdPDXK/D5Z9&#10;/Pix397etrZOmibdnNjBGCxzMAPrJqWZ2hiui/ug98PQ57x5iKpgnoQ9Jz3Egz6tNrFEW6vfRK9Q&#10;duKx8KyZpYlTHiNq+ckOoG2k8wP/Zv1P6Sp9TzQQ74cbD6T+gT9oz4Y/UmJUkZbbFv2j8me2Yj21&#10;YYonKvtG2MM6i8/cv0zTViA/Hg0U4H6smEB1pv7gpAXf42RMXUBGWszr7Ha7dnl56ZyGZZR8qCCJ&#10;aSsmDqvHZ/2sdVXveIws/Rsn/OmiKH5DOa21ND6uaEReui2w9foHXGFdUftgtp7aK1g1+Lhst4gX&#10;GugCeWxMh3sKkmMZDP118nNo3iDJkAZ2Sh0xBtH3tEAx3A6AvNgERX2IAU3oCOaF7u7uYq6IN1ih&#10;7yBDmI/hNGZrwAPTof7k+XweghWKuaT4rHNfaPP5fI6T68DPR48eubsPhyH1+h8CuAGn5X/YXLSH&#10;9bK1Fodp4TRCHJxCm+IGH7zT2ZZlcQ3MEdyfEZ3S4ml5TiD0n/2JB+pgvC59ghkfzcYAhMo+TfIG&#10;nT3f4HfyvOaSb1yIzTVa91AR+fdsEzi94jz5fWZmw1wP0RrzYmy/WCfQ7/17YAduv0FgqxW87n6f&#10;ylIKkmJdNDP76KOPbFkWLDgOB+qwvvAmSZYbfoRnkPeB3Zqv6374rrymwuPP1uJGdF5KIAAAIABJ&#10;REFUL8chDoxHit9+/6jeB/Z1WxCEyaZPDa5C/UkedYzC5fFYlnQp2USVM0kbC2f4DrsHuaIg+xBR&#10;mTPlALBK5qHTm3NFVssdH3T0oWNKTaMO/kAmaK9wUNqS/vfPM8yKA9EgJywrpGvRp9R/TWhMut7L&#10;SXa+oCtu7UCd5AcNC7Oge7/f28XFRfILFYOqg/xQBnzP0+nEi+LlWIDsezzqU8xsNdreacF4ONaW&#10;xHdP4wDwGe3vB0wOYy/U0eU/+WEqK0w/6bXqYvAYusn8IZ5GgRNfGzqJsVnKo/xUfOqMiB8kGHZ2&#10;U22Mp1lmyLYPvGFFYzuB/qDva6OoLfpZ6+HfuUzmUZWeaeP6VecnPkpqD/+E+rk8qn/gBdMD/LVJ&#10;P/Y0VRmpTvZhqnqA99ARy7oZMkC+q3Mes2zHFYMqfXaZCxC8S/YH71AXb9bSmwGQBrrOt9WxfyM8&#10;5LYkDOW+qOxNTxuQrgfSYWxCgcDav7yxLUgy6UM5hTzlq+QR72iuMLUX5HMbi/fxXfnB9Aq+lYea&#10;9P5y9T2A162tB28IHSFzvTyWdw7Sb0Va9mlm83dlPqYfdck79ovLccnM/9F0/28e1W2htyy3Slvh&#10;WIV5+C/YHHWBz8VcbuoDszQHFRjA3cr0z7B6/br6P4wP+L3fANGwzsbyp7aW20W+Tonf7s7tWB12&#10;iziC6bip0iGzQVe5YxINWhYfZKP4XuVBXZyesVzp4fEl3nGsCWjDH202Kn085Gc+k38R/nETv1T7&#10;D23k/yJr6UH/FLISGLLQZi3Ug9sHTPqSfQm2O1zXA3YwaAFO9vYH1uz6obkom/tsMofJ8TiKP+Gv&#10;Kc2NgqvBl8Imx3+mg/A/jUnVthc8SGv6M6gUOxA0eB77pHewC0yrpil8jK35GnxOY3mmy+kARipn&#10;2EgsT5ovKfoz1S99UI1huD2DHlS2nTG61/NB9oNfmfTDFvaY1bcURkM7H4Q21omyTF/j9+KnXnbC&#10;IbHvqa2TwG6mOeb0jfgEGsWXizGo0yG9QmNspGz3cz2pTxVXLMvb4E+CP4tseK/0gPuA5W6/39vp&#10;dGq9DziOobVCPoH32i/7/T7mjlT/8L2SE8EgjMVBz5C244AhdpryD/rBfsZM14jeIQ2Vlca+hHVV&#10;kWakH0W7G5UTdZKOm23oJMuAyDbXm3zgSheI/nItyyz5ISlOHb8jjhZrZ8uyxBhNy+H4W6m/5B/x&#10;hNOWG73xXcYtrW9mKvvU3e3169fN3XHzlj19+tTMDLcN2e3treFAuEePHqV2yBpT8ot7+e407iUf&#10;qrk7Y4f7egBSNTZJfoy2G9hzOp387du35u728uVLc3fvN0412sxkX3zxhbXW7O/+7u+iD7ldvd5m&#10;Zo6bu0AHNm1RjMUw5uyx/N7xAJ+jHF/H6ZyefTNvrbXj8WgXFxe+3++t76dor1+/9s5Da+3+Vijv&#10;PvH3vvc92+129tu//dtmZrH/4fb21p49e5Z8FPZHwYOrqytrFDun82aIu0N66C/6BocaCvYGXuCC&#10;mPP5bNfX14htJpW36Gv6Hzzr+x7s6dOnSQakHa3rfKxT9jRJPjtdEc+L/u0f0KZ4J1g66JrGGUAm&#10;aV16+lxcXIQMsG6rrJMuhC/HWIffOR+PW9juEo0a153oxTveiEaHETSz9SA00MTzzpBz2uTFcwVR&#10;JtdZ+Ehql6qxTsXjLT+Uqsu8Ij12WzE00jImy4GmqR1VTDe3sbV1j8XhcEiyxzQHLz+gMdYzV4O3&#10;+DhJE0zmOgAIMHIgGJuOAAiYzILj0tOkzl76iX9Sf5vVLbTH7UcQcganKoiGA/hZyPk0W0w+9Ppj&#10;kxV4UzmWvEDj6yBQb3tRQY9yNDhjWZYUIDjjA6ff7XZhkHv/+OPHj9NtATAMKA+06G5k5hHo1ske&#10;dsiL/KnvmC+qxBrIwY9sSEn5eUKZ+70DjjpbAYbMM5YbLge0ksIOg5IqwJR5h/ycT2WTgFlPxrTW&#10;8nW0eCf8C1li/SVjO10M3XqQj/lq5GjyBNdut+MF8dR+KjIZIa2LwRqBCdoepoFsW3IohKZKZ9Lo&#10;B0af6NKyQhZQl8pdJUMq661tT/AU/Ai5ZdmrMGCrzCLPbGJQHSiW2WGgL0UMgwnOM6E75EX0lPsl&#10;bEAvZ7BP66vs/JnlRZkVesd+YNpYv/lhZ47bAzkhnpSOC8ls0/pcghzV7lW6T/bPen3ecTJOaVWM&#10;Yfp0cl940dw9MB116m5+1mfFCtUn1lO8gx4RViETT3g3sg+p77hPIW/F5rmQMwQsEk3DALXqu6ov&#10;Gg0wUH+lV2aDY8rpeGAR7/Fd9W4o2McJFPyui5WMT5RWbeOsGcMAbIuuyJQd+q13gcN4h78JtpU0&#10;aPvEdgUfhsJEbwUzKizwNWt+x3jFskeJhz7Nqn+PJ7zogTSgq1iU0kXH+NxPEmlm62Y1TGxyuZZ9&#10;6PDJEEwOeef6i5sOG/hTHfBAjeQ2lUGBpPPD7+JTDWMEjE24jaAD14DbihExQS3YtTVe4jGLLnjF&#10;wtH5fA7+Fbg08EXrof/hy5Ljw2kGmcPX/i7JoWCt+niMycnvYTwiHWmkd5UfkL4XbR786gKAShyc&#10;+UNb9bmPJ7Fq+llxZMemtBGPk07we/QZ6fRD/tVWG3nDAW701KvHK788dHe3G2+4wmfICQV3O+jV&#10;gx7YruO7TqDgoAbuY9ksxIuwaeFQMUQWmIYHY0dpT6LH1jmE5KNXcgtaCQv9cDiAF+6FTjoddkHj&#10;kSiQ8XEyXkn2EO+rE97B72ISOvV5D25PPJEFuTjIwVasS3aP+YF2Utta6+OkzlOWl0FXqu8farv1&#10;Yb+HsVnlQH9jWz3LJw/rbGsbm5bM8kTobr1VyKiMwY4Z4Yfa975AifdN5CphKmNS/9HdIxg4YTzL&#10;PvtAWw/b2mjwHMNQH/OslAnGH/Z/5HvlI7nmp/LThpiZjKnOaxoODq7yc5v0Eblz4XPoyuXlpbk7&#10;bkGxJ0+e2LIs7auvvor24U8X+Yz8X7bV7u5LP3yBfSK0A9jLN6Hd3d058GC/3zt8mtvbWzczu7m5&#10;sUePHgWNZutpx52OsCEdMzlNwmS1F+C93tal8oCHMdTd45Zp5KNyBn9Z5V3tV2uxMDjYauC39HN5&#10;g4ssFIYIow7MN19dXemBFNjIlnzOvuifDosiv4J9qka0qk0qT5zn9rFsQ06oj2Mc0VZfc9Brta3c&#10;p5xO+JgB1gZcbofDwVWeqvKrp60ZEmavVW37o9o2Tc42he2aftay6HvZbsYeYBrrf3+iHMVaPBS8&#10;HWXihFBt40MP8T/xqOo7YCjeaVCQUxAF/CzkZ3yCbLON7HpWzamHD2Q2BF0OtKLt2n6dU6+C06FH&#10;FxcXyTdrNLaicoLOmQ/DB+X09BEkCjlh3vACOMlCtL+QDca7dJMz8E2xCm3p4w4NFEjrX9V44eLi&#10;IvnpxZpDWvvhvtytm/KCn+wvbPUf87enCX2fyG/ICet5oe/cL4kGfQpfh98lm7SVn3Fak4Aeakv6&#10;rjTQ/8AE6JLyg+mArbGRf0nOQavqD+SWbZXWw/ZZcZIfGmuau8dcGusW+IvbX+hE7vbkyZM0hkZd&#10;tB7rsrDvSielT3M27JPxo2u9zB/2j1CZ5kdQEt8Ey9jBZTNW4LvykcfWEvQ5YBj3l2IX4WJr2VeO&#10;+STcEL8sSwqKMvJjQae0O5UJ2WFMkDrLx+VAlAdsHeMLPqt7MtSr/IWtZZ2rsERpaiszBx+0wJDU&#10;LsvYlHiLLGY20M3lqJ+i42QvxoK8zgNe8zwK5U/1y7uhzF4OtyPZCI0rQB08Nwbbcjqd4kZlyBnq&#10;QJtAj8ZqVLgEmjDXAp3j/NpOs/BHIm6AD8MinzvxjLAsyuF0ZuOaOeUfNrHxo/aBN8Ey3YW9Drnh&#10;slV++m8xfkCf9P9xGK3EbIQvRbziPkg+AHSNecU+xSTGwok+Ho+yXQaDIYMMrKEzrDc85mYeyk0K&#10;Ka36xTba9Ggr3xrNuMA0O81PEUYO/lWqUOwby0plz8zyDQeUJuwI9Kq1luYC6C8OywVfWY8U76Q9&#10;xmkKDInPMm7XmK2Un+pjH8o5L5epOsf4rdhb4RzXr7oIvlZtEh0H7nMa4Hk19h0e0qnBbyQ+DPmq&#10;PrKN8TjJq66Tz8qeHRY2+Bsz2jQ75lFmtpHlXYN8d/kGhqqc5C/oTcyYr0IsZf8t7DbTor5Wr3No&#10;o2In43KnOc2zMR5H40nvlJewc4x1jKVoHmx/zpr9GL6tnTEYSbivud+QBoHHmDO1e53VfmiwO1wO&#10;+8yF7Uh1gh+FbFfOYHyk9uvYjG1G4hPsD/VbSsPyJH1WjvsqfJf2pfIU+4u2pKfCK3oHWWCeVnzk&#10;/h98vBVG6xhhTqvFcsywYjfIWmiTDOR5GQ+4SmvC0HnmXyWjE77FWAq2z0QG9HHPMYYUMzwcGMK3&#10;rpJfO/BF/RPwsfMi7DXREMLHvJM0yc6jfOgQ35SqNg4XdPRN7I7DJHCQjrvb8+fPgxR3jzT7/T75&#10;xBXW82/oR90EoXMV0EdqxyCPyNfL9zdv3piZGf73TUhx+NbpdGoXFxduts4XAgN1PZdlEX4sdybq&#10;RZ/jIhOOd5anHPfxf/CC/qf6u0+XfGnYFZ33Zr7T/4RVbFf1oCPBemMfUdeP2PZBLqA3fEEEH1Zi&#10;Zv706VP2ixyblHa7Xbu5ufHdbmeff/65meV1k7dv3yaaKebKWrs/mBAbe3T+W+WQ8pXtv7i4aL2c&#10;wV5jDPXRRx/5siz27Nkz8AplhC8Nn+PJkye23+/tN3/zN22329mv/uqvhp/Oh9h5XweEGKAfrq+v&#10;kw/Cc+/aRsR4L/ebI5Ps6Q2qWBdsrdnNzY211hpuhf2nf/onW5bF/vu//3vTf3V3+7Vf+7X2ve99&#10;L6WbrO/1LB6/tXZ/Az1kh/JhDsvN7vX75ubGe3pr7X7THuSstcYHZsamSu3v0+nkOLzSJuMWpp8u&#10;Jxp01VdfeBg3Kpvoc+WrfJ1ny9epygxbK5hT5U02n/9XutLunxirQe6RRMfXBz6hTQGzG9M0GKge&#10;5IFwU6OcADGVg8VlEp4Y/PNEkLvH9ZJ4x52NMgH4/fdhQaJyBMlQVI5rohcODjHezcagT1o4CmeB&#10;gpKCz738cKLY6aC00yhldWiQBvSpg1HkSQ6w8glX5vX/6gilCZ8OWknw+D8enRjTSTi8Y6UQwU+T&#10;EpUzre2WutLNGGuSvJkHdBOYD5MdrbWGoC92fkk2OV8ELBSLfjxQSYrP5ZLsqT4ODjDJc8WjEow2&#10;3o/MGuUxOeeTsjTfgBX9u+oA1z38pLSwLrNOULJBhmzlYWQTvvMppGmynXXBLN8ugQIlQDW1RWSe&#10;+7Zqf+tpGSs4f8gYTsfAwiD4stvt4nQsnJbXjX2aKFY9oQn5NEGtvAep4DPLJvXL0DTmF+dhh17y&#10;Oq5fLYxhChIwi6uGg2+VPQCPeBAC52WXT2eoDHW5SIKi0f7Khgpf4HiFHRNZLGW6wJ/0XdtIepby&#10;zPjC9FVtEBvq/NvEvpY8qB4fJ9PKfFRfFeDS6L9T/srRShtEkEdwNvFP5G3AaciVewQYhIOGtCx7&#10;VT92HXXhqwbdJaEQXBr4RX2enETQrP0C/laTllwffsfink7EVP6JLBC1zo/AYygu+mjpm28wsMDD&#10;fkX3YRo2i3PbtR+VP5h4YFyQzd9MTwoMRD6WXbyf3OCqznv0rfAl2RKl31b55E3BTX5vvW9Cpiu9&#10;Jz4rnUMAHpUvRQxByQNoqQ4KvYkWyzrGRWs9g35Iu4bmGvWTMkTttVlemCe8QJtd8oWOo08ZayDr&#10;Vdurz4Ufq20P3hc6joAytYXJF12KTRAYf0EmOJinwK7QHegI6umVNC2f+QueSZCTma0LruDd+/fv&#10;MV61J0+etNbubxHuPA9dhF4wLyu7hzGNWb5xmdnMtDHvWksBVY30ZWhvRQulSWNytaWK5WbjiZRm&#10;ow+OMT0vZKEY6acou8J4kv9En3s+tY/KRFB8ku/q8A/VcZzKCXsCwWX6JdCmYXJZecSYarkvoq/6&#10;dz45NWEP2ajhdEgaa4LPVRBC6j9us9GYVG1qla+XmfqH0ujYvfw8eULG2cZRGweaBGdWh3bu341O&#10;7NjG6OeNcqbPVjsr2/AB9Qz+qNi1+M+6KnSoD5qCAMRuc9nVWGnqDwjOJrrQpwVvBxuLfuXv0MUZ&#10;k6qHMCLy0UKimaUJ56hL2wl85QV96TO2o63gccIpDkJAXpSHG5Xev39v19fX7n5/CpvisPt9kDcH&#10;fy/LYm/evLHWWmwUPxwOYVuAUdgAxbfRaJuFL6mfsfgCXXn06JF9/PHH5u726tUrc3d79uyZ3d7e&#10;+t/8zd+gXXHympziF/jEmyMQzIRgdFkQK2l1d8ehTAiwpQUI2Ok4zAm3aPX+CJvZ+y3qFT0NW7db&#10;N/uEbwOMRBmw0QOwFjy3Qr6/Bg5Nx61a36QOll8D7exzQK5au19gURol4CvKgDkyy+Mc5BUcj/kv&#10;6hMe45S+CLAKC9NYDOI2ED6hXwL7sKi70GY6qQ/B7En+FGthj/H75eVlyD3mx16/ft2WZcEJ8nw4&#10;WsJ2ppUX9sETCtQcbB7LFPCX+iHNBVxdXVlfMLS7u7vWaMEL/GR81FM8NRAYvCJ/YbDlxNsBV/hU&#10;dJVZGkeCXx+yqTilZ7tW2LBBX4n+8L+KedYBl6i+YUxUpEG/8mEWFR4M9K7FjHnYtlb8gQzM+IVi&#10;Hnif9NNqLCrp4vRdV5mvUaZihK164GY2bCrBZ/Ud3dd5TsGgRB/8er7hE9jX+yr8ctwQ2tb5FgQj&#10;RF+xjBLWlsxEcLuZpcAeYFmfMwNOpxtZWmt2OBwaTkamgD1z99Bn+i2CTbApEDKx2+0YF4Pvyk/6&#10;nOSM26e3PaPO3W64tV37J/Ur4wjzs4+fYqzGuMBzU7DLtvqp0VbQxsElLCegF2mIDpbFeHQsA1lX&#10;GWT/Qm0op2Hdpj5C+0PWxAeZHaCVsAE/0euhPWp7Z+k+5BE9hVylebFZ+YKzMW5B/2n5PS2XUel6&#10;DAqMZLzaXAn9F3pi7R2ytiwL5nOibyZzOFx2WmPVcQ8q5nkMlVEOvED5cipwGQSudr0SG+RDGr4p&#10;lOvsvwV2kO4nDEEfQm0Jj1K1va5mlg48SQFUXCfbedSlfkL3JVhQdMNM4rXMHbmOvSyPCdI7yAga&#10;azZukEE+kolhPoUxFHET/w9r79oj2ZGUj0ecqu6evnmu9thr7xhs1lrEG0ACCYm3fGs+BEJCCHaB&#10;ZXfxemyPPeO+d1dX/F5UPnGeeDJPj//S/0it6jqVl8jIuGVkRCbDZkQ3LItHtsRobxX0KnhN+uU9&#10;CdZN/Buv4zi4l+XTZrMJ2NM8LpRFWwMZXvCKsiP7huUbeJJ/FnQU24Lrb7fbDMyjsRTbbpKDUSOC&#10;kxAytgltQlerfGFdIONwric++YjoDxKjvYJy8JBVmTr08ageJ34tcot0WvoDHpK9qnPUZhC5YGbD&#10;PeCOlml+l34bwVXKD/pZ6hP47uZC5dvgSV6yAd4BF/OKWX8oM4qyzmMccnyFWdGpmL/OLFjCs8+H&#10;bZV1EPpU/BK9Jc3qISLcF8nVaLYMy3Bzd8jQhBmffJjqgpljIxwpH5ZBV7rw0XsNVGU9KzqNbbvO&#10;HqMxKxzDeKN5SPOe7WBcQx5Q3Cu/Qj/T1HUB8FqfP7U/A2Ks0ibG3Pru/EEkAxf9Zg/x6qhdtbHM&#10;xrxHZRX3i2PUvrkKy2RUg6xEOYWP6D7rgn8eklmyJ7WoD21BToJvR+PHgIjPnMfBPm2Jw1D/m9qr&#10;GIfqpSF81stWh3zQcuhjW5OLE8fsy0ebg72mhEntjNH8S/xq0gDzqvYJ2PiTbi41a7YmH9gM26GV&#10;SVahMRV8cvuiXzp7hmEcPUQj+eo9upPrFN1p8zyF0gfDo6KQ4VOdKPylZVy+Kz+NlYi0tdTGiOd8&#10;Zx8W2mUdp+22/2MEy0BXjd539GbWxVA6y2H+bSDnddzebPzADUzMP3gotp7Hmnw5TRMn5iZcA1yg&#10;Payb1M4tt5xjPO47X/V//dd/uZnZH/7whzCrl2qAxvhQKR4H+61ubm7MbL6ZCnXaPlJst1u/vr42&#10;I1rm9iJ2+yayjkwfG+C5urpKWQPc4SCavb09Oz09NXe3Dz/80CLCTk5O3Mzs6Ogo65+fn0dE+NnZ&#10;WZiZn52d8dzHNE3ebqHKucctVs1X4CcnJ7l3oXOBvTPf2YYWbW+t0XvKHrpxi+P8IAjSBnH3ePTo&#10;kW+3Wzs4OHDIPqpTZOZ6vbbVapU3VLXb1Mxst8/JICN+kNsE7auO4jHi0Zu3WSdABjCvCKy6j710&#10;gUbCAV+m3nZGssTMjA8gS5uNkvdalXrTK+YO46L9MjOrB6OgT+wztZvr8jYx+Iuvr6/j66+/drM5&#10;EXP0tP3Y+Oijj9zd7cmTJyPcO/XZrXtY9lIZyPzOpuU5NNv5kFAeuGp8nfN1f39vNzc3Dl4yy9ue&#10;7eLiooNZ7Rt8v7m5GfrF6LPQEdlFkIlLdlqWW4MwU4sOhDXqye+h7zn4DARMDooSqMsTgsB5cWrk&#10;KSMIPCDGyUlo2aOuTDUaMIQVISA3XGewZ0Ng4ATrjM+Bo44XeS5lOLiKgRwZrWXxrY8S6YBoy/wQ&#10;XtSJo4sLDegZdi/f2SA0+ixGCM/DCG6dN/1dPjsDjf/ohFkz6xNA2liLMeq0MBGGKgoWC5RmSHSM&#10;mAN374LJeQzatraBABTBHW++m+KXx8aBnTithDfM2hgKGgcGZTEGFV8YA+iexlXm3poyZz6kMTP+&#10;ugDUEV0sPazgGHY1AFSIksMrleI0n2SZfMxtQBmjPaVTfZSvBuWG76ntbuEu8thpXOWT/i9Ba8S3&#10;D8ob4IXhGSlKpgfQq45J6nbOFCnbyRXipSGsAzlYFtVUBrRX6hFcWZ7Gxu9K/+BJDvw1ywWlmRkv&#10;LMrChQ0SbZf7Z9wxH7l3t1UNAwixQcNwwZgR3un0Hr8f0ZkPFp1Ml2JUjoaYet7dYQ/whuToBJ9C&#10;97r5iAUd1esM6AEtD28YXJKVo6vZgxwoaIdkUXnHbQmdhP4meinHr7jB80AAYsEdlSltgCa5ruIu&#10;EULdgz5HMqIgsY6RYRsFpbH8AdxL8iNpcSQnlsbL5VsfRV7/HBm/JJcEvtIO5BH1kXSPjbgFJwvz&#10;Q+GNkTMvYr4BlvtS2kFQK07g1N/aWNwar6jTGIHIrG9JjizKVta34DmV9xwUAbkDu0GdsioXzGZ+&#10;pcScxD3BWuDnRzf0ARc7rmleh/JpuzuBZ2SjZp/r9TpvEtTNYZHHbD91J9JxvzSe7qQs1rVt7MlD&#10;Ku9JrobZfFoUw0djBe3pvHf2DD3Z92gTH+/ghEIbNzc3Bl4hOQvYveE1x8K6lMcX0a9nBbjCL7AV&#10;0S+XAz0gKALOr1a+4BenLkMvSECHmc0OJYJ7FKTi/Mn4RhA8bBCWl9qX6HQu4/guNGXSjq43Cy0t&#10;9LV0Ul+OgYe2oGNKX4N2Rs+i3OY5pf4Ut2WMzDuQe4wbsZ2M6he51gFJc0IypNOD+Bw4wfIQCTjh&#10;OBCIZULj45S74GtdT8Nnw7KbxwQ5KL9lm3yjoT1gY/ADG8l3j8rBwsv4ZJqcpinXw6xzWXeoI9/b&#10;KVvSZjoz6TSzzl4Y3O5VppVO2GKeK2NwH56szO0WksEab0BGOWbIJaVJ4c1F3cF8q3AD19r/YG46&#10;G1/4A+0wrT+4liaaKzJjYVzMO7qGKfQrcDOMOa8oHzEH5cLHgAM+uBvYJCw3UUD7Yh0DGsL67ejo&#10;yKZpspcvX9rJyYlN02SPHj3CCYwxTZM/fvzYzIwPs4rz83PYCVjDZvusmxiO5pd13BZiNm9ucWDn&#10;/v6+R+xOiVutVvaXf/mXCXNE2MXFhe3v79t2u43Xr197RNjZ2VmnK9EvHO5kF7CdP6Q3OnWxC4rl&#10;m69ub29tu93Gu3fv3H3eGAK+1+t1CS5kGY0+iY+7hGxdX4Ne3L3YJaABkr0JP/sJNpuN3dzcWEQ4&#10;8NJu/YrtduuMP8GHWbNVYc+LPZz21nZ3A0SQzFIfUqETWnPmRifTBONhkptkG97MdvIwYrDJxvwx&#10;CoJtY+jmhd9jQxVl6PS/Ug7y3RZkCMko9n0mfINxjb6zPilrM9YRCBJmWanwyIOyDjuA+ih4X9BJ&#10;+RvmAt8hmiAbI6LMNddDM2Z9EizpWPaXJepQhhNpInqfkOi8pBsKJi7yssmlMkzW9QR7x9uq77d0&#10;cjFgps/uEAd++KAI6NF2G2vyPmwK1iXUHvgycQB8IggAh7GILwfPUH6hvNoteNQnYI3GaKO+rL0G&#10;MJe1J/hxqglcSXPUVtmX22635YRk2Dt6wivgM+IX0bNDW2LBVii2AA+tIKPiTHlteOAd14so6yiV&#10;P2rbLD485wO5lX3bbF9lR8Az8XzW89l31+GD5wa/gdepvWC6BU/TWgB8xbAW/c7wgtchJ5tcKLc9&#10;LshJd1o7sC+LZQe3gXG0YJE87GOapqQ5PqyOaL7oBayb2CZBP8rrTA/sWxm0lzcVMK6ZzoEntIMD&#10;aJTetnT7Ex66/c/MrMwh8xhwiXck99l/WGQMy2e0pzTLMQVGvMg2iCa0AAa2YUQWR1S+D8EnwwBc&#10;hTUbzBb0PfWba5ZtS97GBAl+gvgg6QNyUJOsiBY6WYn55XFRkqfFbJOzzMmgUb7VlHmK22G4nNbi&#10;qKf8przIfIc5RCIm6Yiyxif5Hs3mZZnFPi3+TX2PZQ3Kcte930tlXaUyk8uyznuPbNe2Sl+DxwUO&#10;5Tmup34o1acP6YxOB3IfhK+yxh3hadSOwmfW7/MwXkgWqY4Z6Z0SvxJk3/I+qc28VvAwsGk6/T/4&#10;v0seB8xYp7NcYv8s8w/LDqUv8LHTmkT8BWXvY1tvIchyD80L6YlurLq/KTgpMgf8yU2PYiSoTlGJ&#10;7GPg26VhC5jY46ABWg9A9qT8YHgG40b9wvOD/WlX/OFvaQ0q74q9Jnyvcz9+PkigAAAgAElEQVT0&#10;NTHMUW3Dzj4bAm89DYNXuD+tatbHhT3UF7X3kH+uyJCHGmv1l+RxhyelSdEzMaijtmuRtbwmVv4h&#10;mFLPLCFnxHMj2iG4U76yPqM4DrPqA2D+6NajDz00xpLABfw4JfHxXoG2DzrkIHWNAdUg4SbbdA6Y&#10;zlSmxFzMuzqML14DA56RLFFaIblcdBrHz8Em4v0AfdAmjbXY2cq3LAwbfYza7mJ7bObRXJNB/i08&#10;I31T4AYYA75n3Gn8ZNaX9gs+H3hybsWWYPutoxXuY0HW5Jwyz6Ms7bOyTdPpdcbpiGcJN840TL+X&#10;QygZngdoqLOzBv0OH9Zn4tvjdaCuN1Lns3xCP3yLjll/CAvg9X5NnWvFiPmgJhDVe+yvMJuTb1jv&#10;Yo3D9TFP+/v7vNZkXdMl5eNhnz3WGbbDP/z5ZU6Vf9gnDpxYT5vJp2Zln98HPBI4JJ8vQWGdCNya&#10;zbEYTNss3wa0uoR31uPGZQnGIgce0POF94m+Cl5+pl0x/K51xeZRXZFleI3M/MKwI2HIbHzTMPy4&#10;nAzCehCyw2x3iQHX53mShBprCWHZZ4tvmREQoYk+fBAT923AlezVQy7mnggluGWy3JMnT8LMbG9v&#10;L/GIfi8uLtzMAgdO/vu//7uZmf3Xf/1Xwklj5bVJNPgTBsY5HsgOM0MMTYFBbnsrB1rhU38DXl6+&#10;fGnYJ2jJOjmnoFEkiT158iTjjRDfpj7yaZryBjP47QmvqdNAc4jFQ1+Hh4d2cHBQ6Fr8KOVwsOZH&#10;Kv4pzDXGDfh5bGbzfqe7+9HRkbm7ffDBByiT+kFssWxomqbcm6B3mMusIwl1Scu8T0rx995gc5tl&#10;tAXZjfBVvn792rbbrf3Lv/xLjgeP7rseHR35NE3293//93ZwcGAKF2Qr7C3wMcaMvaL9/X3Hvjn2&#10;Xa+vr83dMb++porFuMS7BxR9WTgPDJ/uEQOJiaYs+AaCVZkOBThzbHER2hRctxgcCPvyuyo29MFj&#10;GOCnE/JkzLniFgKDExy0HRb4bX6ADw5YVLh9AZ8l2F8dnzg9FsY+CyRVOOgL4xjQTBHuzID8ib6W&#10;aI2fEf3I6UNmZnl7xWjRCkaBckFbI+GriTRm86mtKL9A12lM0jyUjTQ2OjEngI/niN4pLt7HZ/lK&#10;PrvyD7x/aGHWzTXV5cUHL/jABwVXPF42AAiOEb+lgRxjY3QUmK/8MzS8WFG9b+ygX8DIQmQUcK4G&#10;g8siXrtBe3oqG9qRwPNSmXlDg/GQ6QvUMI4GG+n5jxiK2YDIhcJ/ChvJwY7GtRwr1Af4oUOcGgHa&#10;Nv+ucsls3uQyWlg4LXysd/Z0Br/I+3zH8tvdUxZR253cVfnBfQ3of0RPvODHHETE2FGwIJM7ucRl&#10;uY6+e0C3al9plEmZXLjRXJb5YzgB5GBzejhWhmGER5HJPL9JB6wnuK7vnpQTbSyOOWXdGrORnu9V&#10;hjBO8O9oI1odDzBWowXvcBkeOwLupX/H5inTKcHEvJL877ToHMxL8ggHf+M74OH3DCuCoHkcvGE2&#10;oDvVM51e4cTDiuIu+PXBDWI4YGzwTPX20uyPNrA5eKjYCL47kSJxx8+sYvtD1Qgu7bvTddRn6ijS&#10;lcU5Pk1TOS2z6RpnfJnNTrgg+xLl0ReftBkxn+bKzjTIT5r3sqnIOJGT1nlR3QXC88O3nw1oY/RA&#10;jnY6gfRMOuDX6zXjHHXAlykzFAZObOg6oH5itrG6hQ3kpvKG4LcbIM+Z9m3WbyYRj3Ffqpc6OY/q&#10;g3ed/hvpKPDJoL6W6+qLrBjaZCzjeXxLMHH5hqOHAnCK3cBzoc68Qftljbg0BtI1Sqd5Y/J2Tug0&#10;KVMORGBaZJlD69Ju7aG6DJ9woLSgUhs8qS913Do2/V/LsPwVR1vy72BjHWXyk20dbk/mJE8t5xOW&#10;eMxwxAEGM3M4/UHzzEOYZ8gwpifGK3Rw+150GnQN8XwJVp7aDRRwCko3iY4Ga45f4GBjIdvgwFgT&#10;fpCxJo9xOYJHZZ9JObbPcvyEM7YHHlzrYlgqk4MCZ0QH5dBjbvi9colkXDeno0cckgF4+B3/ZrZb&#10;+8H+4lsd2tPNtfhBWH+XxAQZB49hSD/Mh20Dwek3c3c7PDy0R48elTZh/7Qkk3B316QfvtGB51XW&#10;yylvm5M07u7uPCLyhph22psfHx/bycmJUVm7ubmxaZrs1atXdn9/b69fvzYO9MNv7m4vXrywiLCr&#10;q6u4vLz07XZrP/30k223W/vxxx8TNpwWDnuJTygXOydub289IuLm5sZXq1W8fPnS9/b27B//8R8z&#10;Aefi4gJJTb7ZbOyzzz5LWC8vL2273fpPP/3EMsfoNLtusxPyBM79ttESZlZO2sMnEnsuLy/NzOyz&#10;zz5LGt1ut/bu3bswM99sNv7HP/7RttutXV1dpZ2jNglOg2OYqAzwzvJCDxMa6Uy2GdSfWuwJyFWW&#10;xdwmf3IwapOvSRtoZ2C3spwO29F7rg9Yf5hVX6V73nrmNzc3uYHX9Fr2zXhAUshUE8NznhsdlXoi&#10;X2yz2XSbWJCBjX4jYr5tCRtYWI/SOi5Y73GZ1Wrle3t7SStmZpeXl2Uub25uiowf8L3v7+9nObFB&#10;WD46TqIEbHSzRNIm5g68igZxsiM/6gvbbDZlgwnyhHH8448/JpB8uqO7GxIYB0kAiQOmRV27AhT+&#10;jjLi/ysnd6pdAZi2221uAkNeYyMRcFDwQHdYAsGk4zDytQfqqi1Evo5Cx1DCjAsuz/PDvD6wqWL+&#10;WunGd4+uKTp9x99JhiQe8Z7njuXDwCcNHul8I3g0UWH0MOy6pySHL3Cgftn0lD41YT3hY9klsi9t&#10;laYbhm0LXkrgvdpfq9XK9/f3yyTIoSqw3VJGER8V2JFQN9I9ZlZskGk+BRl6MTabjbvnZn0JAvC6&#10;3u9ui0e/0KVGtDVKtCA6Tnwyvpn2aXObhtQHI7M+W61WaXvLPAfkAeQ9o0rkgbckipRP7p4+G/Gf&#10;BffFckrlqujlQkPsD+WHZTmPozWkbWd76/W68EbEzhaLGugQZrkx73d3d13AFdMZ00WzGZzbYV8b&#10;4ac8oCWSR5BPBR9NRgbVK7icpqkLMNIA1e12WxI/GXc0DpbH0O/dWEPWYJDlLmt27h+w3t/fd+2g&#10;7mgf22nvg3mKZFHRVSQXksAW6oJfeW6TJ0jWMh4wDl1DBdfhh7/rvC48vNbtfuM2GCZWg9o30wv+&#10;5/WJLdAn4angGb8JHtKvSjphJIo7/HEb5UuFO/U6+uZAO/X5gg/d5xsFty2xFzeMrtdr3V/N2wtY&#10;D/ts3ytezGyWS05rFNAhvrNc4j0Vhr3xR65JWccBn/BNs4wDko+Pj/MQDPymNlWzGwotypxizIXO&#10;+H/uE6AZ2fMT3UBsMx+yLwiBu4ynlEtsGyofaDzIgEec8Qxa4bERPssftee1WH8oLo29C6RWeueG&#10;qHzHp+95NC6lAujV587tKv8PZMYQNyxTpGyHe8LRaF7Sbisv2/zTftqIj4scGuGWZRjZdGVeUZQb&#10;wG8cEIr3I3rBgwPOeV3IvMq+rIHdZg3OtI9UBsseadf2YPw8pwHYuezI341/m5w2m3m1wG40p+51&#10;/xR0MtIxNHedjmGeJ7iKzh7hjfBBZJ9+4wLriP51+A/pbLQtfvCuLfpkGmJ+ZP96WT+SndGNkUEy&#10;kq8pWCsvh7TX8Ru3y7Jcxjwao8Kh/okyloEMLYWoz7Lu4fYH8GS/4HG2eRmPortLXdAjCId/G41/&#10;9N7d8yZVgl/x7YprgjXnkW13XdvIwQjlURzyfCzpl4fmlnUv8TPaTnxD1gzWc5A7sJdLcDrXH8kw&#10;xNYO4tZyjrBuMJsPXtDYT91HiJhv3dZ1FHyNI7wu6KOOXuhhfu/kHY+H+sy56xpbkE9K6zbPPfoZ&#10;2fOqv9m+0/ojInnoHa+hOpp7jxxXe0jx0dlYc/NF3zmVGa5nBngZlhN8q2wv9pfMWxfjxGNxd1uv&#10;17i1pvPXjeQw4VXBZLnv9D2MeJb3ic3McWMx/PMsbzgGyH0X60i3GIXZfKAkx3mynePtMEu0CVkH&#10;PzPqwWfP+GqJdXqYOvMb6/dO/puZHR4eln14sznGwd1zvwp7BNg/u729BX5KEga1nTQ2TdMwrovp&#10;gW9CpgN5im4Y2XaDee4OloAsXa1WuQcD3+nBwYGbmZ2enrI9bLDvou2Tmlnu811eXuoYsz/mGd1b&#10;wmEufJBg2+8J0BLwe3d3lwlO6F/3FbbbbRc3BXr7xS9+YWZmH3/8ce5Jgfaw3r2+vraIsN///vf2&#10;n//5n2i7s21RFz6Bw8NDb+1E1HV/wK4HbvDb3t5e+jjZ7mKYHz16hL2f1OPoHng5PT3NveqTk5Ms&#10;QLZZ3N7e+sXFhUXMe1tv377FGBL3AAC2AuhuRTd3MQxsF61Wq0xeAl51LliPq51He4npE0ef7UC7&#10;HBrNw3BNgE/RDQU3D8l5bQfwy369laQqPGxQyMOM0C3u4DBno0FP3/TBwmm0gBShUhgfxkyrr84A&#10;ZfquHP9Gk6hGjcLpAnu3+NNn1M7CMyQAND/ob2jgUtlqPfRG1BLxdX2MnpGAlveh9YVZHnqviysN&#10;kDL6HWW1Dtoum506Xmym0QZtLpxYGYE28IlFT4MrWIkxAtq7YiiT8Z2GIo/JLE/Fzg0nEQgGo2bE&#10;S0YLJsbxgKbcBzQ7SIIZeZsC/ISpAZ5h/EBotzHn57bdgEEbRbmYAux0a07hNxZ6TBOKX6GBAiPz&#10;OcsEkVPRYC1te78A7BKVBngfnj4J2Ef1tBnumydAfmfDH6/w3QkPvFjo4B29A84YrwMZwOWLbOVn&#10;qR79VmDjeeR2pV63KDErjuLheN/3EF2aiYwj9l6S76ON0pwHmgteVHV8NhexUl/wWJmb5susLsQ0&#10;gYaCcs19t/kop+cW+Qw+RePSXqfXVT8PZFEBHXJhb28v6ZpxzPAIr7NsTqMQJ0zwGDSIjTfm0ZYG&#10;v1ldbKN/yIPc9BvpN/SBMUq73QJO6GMJV12ZUbDK3d1dOdEbfTIf4X8sBoI2LwfJlfi9C9Ag2sgx&#10;A5+08Cv6EPPCfMUBE/pbswfKGHReeYOfabr1q3NU6Jn0Qxr0jc5imibD7akcqI55j51DkPVL4o7a&#10;xWKEbbDEncoA6A/mrxAH4UAmeMM5hlzsKMaB1FPdwfPU2ZOMR7Tj80KQx8L6g/Xf4qluZst2M+tw&#10;eT/SDUs6h+Vu+aHNM49Jx7DUno3KEK4TON4sp58KOpT2tb1WoXtPQU7dnLX/y+nCZRD92ivhlUeT&#10;QTUxT+0TYzmk6zc+gcmW530RZnyyzlFdo0H3o75E36msLrTHwLCtyDSDOYiIdAqu5pO4U3aow155&#10;7AE6LnqHbYWF8mpD8zwNbxwTPs2vXu3hcloc90/1hxMIXA1kM88P+G9Jdg3tzYWxM5zKW13wrZTJ&#10;tSDprpQlZn3wzDRNGWCjuB3BJsGkyTMSyN6tRfE/6kMX8Y16ijustTSJIpqTMiLi/Px8UZYAFg3w&#10;ZmcbnYTNgW5pl+AzojoJgVvwyvX1tbs7HOd+f3+fcgNOfQSesx4CzW0fOLxH6QaBnfgZcwucsRxA&#10;EgiP+/Dw0LgOEhfa984+l3nJ4B+UZVtIfXNIaMPY6VatTidB5tze3qazFYG6TCekv0v/lPBr3DaN&#10;qyRrcjkdK5eNiBJIzLjkciJfCwCT3HozKqu/WS8HuPBQRrhX5/xqtbL1em1TO7mL+X61Wtnh4aFN&#10;05Q0QYkFaX+gfT71HnhGuUFQkK/Xa3PfBVuv12t/8uRJwsLzGpE3ltjnn39uZmZPnz61dtKZvX37&#10;1iN2t0aZzZtBPA+cFM9gbDabODg4cMYLNrfc3U5PT83d7fnz57Zer+309BR87GZmn332mV9fX9tm&#10;s7EffvghYeNns9lwoJCb9SflIqgWuDeyOcGf5+fnuekoAS2+3W6jnWgWX375pUcEknb87du3FhF2&#10;fn5u3333XeEXwMA8zBsQTRcUPc3BDKt2Iw5O7EPC0DRNLMvdbOZVlrNPnjwxd48PPvggeez+/t5+&#10;+9vf5i0KmEvlBT4tDuPAph/m8uTkBO+ibZCkjKF1Zo6J5YqZ+aNHj1KOox7ojk7ay3UX6vHc2sw3&#10;mPtoOqr4eK+vr8sAWday/ScnsWZQEtt/+NvWm1YTroG9wX2Hvlcdw/Bx0gO32/gbMidsx2/m7rnp&#10;13Ba1lijYC31e6BOO/nPpml3Uibs6DavBT4C2/XEzcPDQ950DTNLvkG90boD9WG/sN5hPhGdlvYQ&#10;fDXY7AP/0AmY2OjNBNW7u7uUdbAd+EAPhs3nDf1MasQpu8ABjSNluq4J0DZ+c3foBLO2Xnd3JPFa&#10;OwHRzs/Pu3Y0WKq9i0YrxWZm+MTOSLuE/G2sT63hKm0R8BpOuMT8wL4l22p4S1/jPXRRkvV4fpud&#10;k/TOY2X6pfVA2mL0e9FfsE/EDuSkBhd5wDIgE2g08KPxY+Fx0Bno/ejoiMcBvjNrNOTucXR0BHwW&#10;W77xuJvt9Ord3d3QzkH/5LsMTSjD/PBmN2wI1L+9vcUhEIk3xlmzN4L0VLEtMU+woRuO1NeS+pBx&#10;zPjhfRaUhT0kB0KxftPbzspD4y9yBnRNwBn9VmSp/KZ+yFGQ/dD2pYf1ivokeG2pvgj1V9RGiSa4&#10;bS1LPJQ4Guk3skc7fA7GW3Ql4Qy/l7Xo0iFRGAr0M/WZ9AMbh9cdC8Gk6bPg8Wzltq+RzpzohgG0&#10;1xKgiwwzSzu00wH4a2Wgi4ZrDMalyP2ij9kvp31xInLrx1lXw3bAfrPadJCb2+02y6tN1Hzt2T7Z&#10;I4axjfZIF8aq42B6LTeJ4r22TXxabn9r30uiHeMYdRUuofXICWl9Qo4A5+v1OuNnrPLA0AZsvMc8&#10;X2T7aGzEnx3fUh+LMoV0NI+5k5nzMKtJjZ9VvtjM953sGT3a14I8c8ZJxPDgm4Lb0RxjjPKuyEPo&#10;zQXYi4xQuYIy7bfURWIXdAGQLBO0bdCbzXPXJd9xW/wOfMiPxFMUHDMcsPnhV6LgxM5fwXJNdHin&#10;GzhwvQNe5uV+d3Mw7M20Bxg/Nvs6uzljvkR5SabPrgnWUcJ8fkd8G+8NoVgbUwn4F94Klp0jfSNj&#10;KPqGfx/1hd9HvD3iM4LZtJ3R47ONXOoq3GofYAxL8644GL1b4OUspm2LHICdwAIgvwIXUf31izQw&#10;6uOBp8iXBfx2eNH5wThHdgkOYdHbANBO402M3cy6ZI7kL4IHBjECklOetfF08DKPq0xAMQxAdTb7&#10;dUAroz5+7tN4rNRXG82S7GfdZ+QfoMMxlug67T79DUMheLr4Byo3Sogz+V7saelTfVdFLjBs2jbB&#10;oG2a4OVB2YBhioxQvCQNNRBTnyv+BvzCbb6XLh6SB1yMy6Dth3S+9oV5JdtlqM/xjm111Td8uwyX&#10;HeCloED6K/KCxpmwcTtyYG1ZV6BflhVogJPPdayQBQPd2D06z7y/yYc08hRgnch+L43TRBId86Ee&#10;IM00h/0APciadQJQQGv49IWpnQUewBzz+BfiRbu9U5n37lYtXSO5zwfhwyc5SHZe5GOmjVF8nAlt&#10;gMcIr25mefOO0EDiC//zAaoYo9l8Cw/G0PALvYOxdmsb7KFw37C1BrK/yKmoa7Mh/CoHImafHPb8&#10;IsLOzs4M79w93r17VxLy3OfbzVtfxccN/cO6m+FjG14vKSG6NF7rDsZe5nmEG+CCkuUSFYC9tdPJ&#10;e+Yt1QnUv6678kEMD+81o47QYDeOEc05rcMI7wb7xpr995DewG+j+CUuS7I7+6DDPdN+onbAB6Xd&#10;Vt7N0o+RNs3t7W0ezIV6GMfNzY2b7fY3Dg8Pw8z85OQEsRY8Bl+tVtH89t7oNrB/hvGwH4PiCtrQ&#10;vBxS0sonr0IGjw46MrNySEtbr+UYeR8XupWSyjwikv6fPHliZru9pvZ0/I6kxz/96U92cnJS+gBt&#10;UxxwHg6KB8miUzs4x8zs6OiooWpHA22f07BLrjDkI791zKEMtFA/O0Yb2meVWTU7mBnQxbGljkSq&#10;l+/ZGTfbct0JM53RrTAyHHjYiQDikgDEHAeERDvlrVtYE5OX+tS/mXUBmfmuwdEZOjxuMRyXBEi3&#10;UHqIRgZGsauQaEqo1Fmv18FlWalhDA1eNnq4Dd5QCxZWqE8bO7zATQMSeGd4GE/iAGGaKQHU3OfC&#10;OIqyWkClLm5d5w3tsLIS/DN/dY4XNjTpezGQWTlizKOx8VQM/tcFSxoRrb8OR4Pv3CfjZ8irJAOK&#10;geWzc3K4OEb9Vj5pQ2SOQ/GKIi30oXBvt9uyCauPKvLRowodc9+UdJlbnPKv16vyhp4EQ7CBO1zM&#10;0VjKO9044IAQJCJg4UGGUWmTHxjPDAf3yW1gXkVXFD2wtIBA98lc8xx0wcOgK8ULfWo/hfb4O8NH&#10;soONPCg8pqfimOfNtAEsaez77Lwo+NYFKP8GGQ3jbxTo0/54ITDSpUyTrPvVWNPTYEaOc7Mqd7M9&#10;1YHMm3hGmx8MG/oU+oR85blLPTS4gSjl50iWMQ0xfIqbMuBeFndyQssMnpwbCnwfJhxws8AXl2H8&#10;LMixUr8fznLAO9PvAkyJJ7FfRh09aKsslaHxdjge6cGFMmYD+5Z1LtOuWXfKb7dAtTE+u1Pq0D/x&#10;jY6jG5foNx5jOoER1McP6vGil06awfiS/ltbHa2P5AbBVnSt8DHrr5Qhg4BvvXWM+RDtoI+8pWd/&#10;f38YwDzCAX8HfbyPzr05VjQQDTxqxC+QebpJIPZchz8eM96RHEgdx/JgMA9dEgbpLVcYpI0OMJ4b&#10;DTAS+/DnPAVPquceethuWPgd7RQZ3wZc5CeVLfXbPBanAAWB+lx0rs/4kzWkuXe34BTeo4DQort5&#10;HQbagpOU9ZvXk9517VL4FDQgiaGlDM+J7x5D3yOZFbELVJXf0v4hZ22Y7QItkfQTsg5qQamxajds&#10;RG/3FMMIJyM1h1Q6sPk2OZXvsLMj6klc7XvKTnz++OOPhdZwBTmuW+e5hbMJvN8282MjJ35hXKAD&#10;BKjjxDK64SaCgqaIHnJ9i2D5g4ODHPe7d+/MzOzq6qrQSAve5fHkvG42m3KIhNlMkzx+wC/Bap1N&#10;xVV4roEr+r/oXSrn/oCdNWinfHKgDW/6QHehrPqhEOgHx2gDgm3JnGPdqDGbb2Anxyrojk9MS/sV&#10;ejua45kDxBstmNkckP/8+XPc1pIJNXyyNmDlzSjGwUg36AaJ2BiMz7KOabzgjx8/NvddEk7rOz+/&#10;/vrrxDXLrbu7u7wVhZJVzWxOUFqv1+k7wu1Tt7e34e55Gw3WAN6SU6Zpsl/+8pdmzW+3Wq3sV7/6&#10;lX/00UdmtuNf5v3T01O7v7+P3/3ud0jgyXb+/M//3NzdHj9+bMDzTz/9ZODJ+/t7+7//+z+7v7+3&#10;3/zmN3Z2dpbzEXNyYya7HB0dJT6Pj48xn7Farfyrr74yd4+9vT374IMPPCI0sDp+9atfZfvbdjjC&#10;t99+a9vtNv7nf/7H2/ekeXLGR+ySfhKeiIj7+3t7/PhxBNlzfGNVgzeePHniq9UqDg8PMc9utkvC&#10;OTs7s7u7u2wHDnP0hY0EyCzoVOajiEhZM9o8bTRaNrCJ3jmZFQmKw1tJlvQcHraHQFNoiuUvykBO&#10;I7GBnPzpo2ybdOlzQWLC6empvXjxwqZp8pOTkxzvdru1i4uLTH7YzklL5Zmm+ZZZ8CT0B3ji+Pg4&#10;20HyLdbAoP/r6+vURY8ePbJpmgBXPHv2zNx3SRa4me3169cYf0SEX1xcOMPEn1iDfPDBB7mJc3Z2&#10;ZhFhP/30E+QryvBtMeY+J35g0+TFixfx9OlTXuemDwAnQf7bv/2bvXv3ztx3yX/uu8QIs/kWpsaf&#10;YZaJSY6bs87Ozhz6E+NoN4jl5+HhoV1eXrqZZXLz3t6erVYre/bsmUF2NJq28/NzN7NMPMTtdnd3&#10;d3nYB+Q97AvIB7a30RdoG8k7SIYDHsyME4/KCYOQZxjHNE328ccf2/HxsZuZfffdd7bdbu23v/1t&#10;0oSZOTa3QG/EO9AZaUtAb2FcwLk1vYp51dNBMZ7Dw0P//PPPzd396OjIpmnyx48fm5nZ2dmZvX79&#10;OjBGd4fdiFvhbLVa+dHRUfERAa/t1kF//fo15gVJJo5ge9LBaQ+xL3iaJvv8889tmib77LPP/Ojo&#10;yCJ2iZvb7da+/vpriwj79ttvU+/Bd4u9CtjOjddTJ8IOhSxgXTV4lzcg8W1soIeW4Jo3zp2dndnV&#10;1ZVHhL179y7lKtP64eFh0g5kF+jv7u4uAzUwZn4gX/f399OX3WBL/dOeFM+sL1ob6dOgpss6Ae94&#10;TaLBdK0p3MZTbFC0s9lsNKEbNmLKXNje/Ledb/awEHuyfS6toTvbCnKU7JgcG8roJ+s31mlW7c2U&#10;3WazbmjjK23GbDMmDuU39o2nXcl6p9V3s3nfkW/0Q3IH6Ozu7i4anUeTpX51dVVo0qy7oQuBCkkm&#10;0zSf6g74RrYqHt2LHAVsSzI6aDRub2/1YMac5/V6nTRNa3jgKu0wuoGS286+p2nKRDamCcwz+pBx&#10;5G01NIcZaMo+hJHNZdavk93rzdZmufdX6ugemdhU5ZRp+LCaDAMuHAmqrEPAw+gbvINy0P82eBif&#10;ozLgX9o3znrM+2UghJ9Rt1pP+dysj2/4GU+BjdrMufxZjVQ7duQ3MiP/1hJaRwNnGJbkn8A5xC+D&#10;qy94T1c/m92U84iyESWhdDSuLM/1UHQAV+olkn2jmIyOp6AjwAt8UI8eGAV4cNDKdpcUbNReRNSk&#10;VtieZnOAtMipontYFmBcKAfe1DGMgkpFJxV8IMiJZRfjwPt9seKzUx012Fcsex9EFykzMOxE2u7/&#10;wvMAUnWowFgShWEDMh64Pl4D/wPY8sE4RjaDgNjZW9p35DZhrrHT5zUom/VHbXIZnVv+Tb4XfhuM&#10;NdsfzH/iDbpnSUYO8PCQj7A79If7AtyQh4Bvnpb59njmY5QDPPDvQY9HGIQAACAASURBVOcjJkLB&#10;sWpfsl1VbDnQ6kNjA8xso4odWWIAuC21FSLqwV2sa7lP5gPiBbavH4I5gmzmEc1T2yMaGtnayvsM&#10;c4EFsk/HxLhr3xf1v8p76B6mF7WFVO6a1QRDGldJRsRYWn0eS/qlpa+RnCi2AuZM+CHfqYwQ+VXG&#10;pTh8oAzvVxaaF5z+3PZUp3cydiSfMB5pZ2QDZx9LMpfH8ABeOl7gvQjtS/b8tL+OlhfkdMqugQwZ&#10;wdPRaxlABNb9pe+FgPquHcgS1R0cmE0wJ0+1dyM+LHPlZPux3DKb10g4BAVyipopvkqWaYzHaZeA&#10;VfDpZFPz+Ck4fThvMpbF+DSqUxK6RzjjMdPBxmE2ryFprLn+CrKZB3NfeBTjd/Lp4TfYwqN5xpqv&#10;IQsHCD1oS3Dys/qnnNac8GsBVswhH0jGvOS0/omYb3gdxUdy32gbbTK8TPcynojIBAJNoih7XopP&#10;NGNiI/Cj8zWSpYP5cC2D7yr7qV+mvZF+YZuJeZPhdqpf2v05unZJtrNeXJCBDz6YJ2v8bFaSAjsd&#10;yzJK+nBePza6Vx2X/NxsxE4VPcQTEcEH9ZWfOHma98LMLNr+TLS9zVIfPmN8ysGGHbpg6w36yjG6&#10;zwe9ms17YmoP7+/vp07hw7fc3eigV26/4L3toTjd/pQ2VpM3WGf7NE3pE4fQln1xjK/gh/zLxR+P&#10;cXH99j/67mgyIvIAV4K1S+w8Pz+PDz/80M3Mnj9/7q0vJ3gi5n1W+FDTd8o6CzDwQZvtUX7JC1W4&#10;nMa9ojwOH3b3PLAC7fEhv4ADNKC6Vu0cdCGwdjpF9E6RW3oAGtqSRDAL2oPJJGWcisdGi/cL1QRE&#10;FQcLz0kC+HlxoZu6JIADAkiBbH9DhlNlidNZwRANjpwoUkJJqPyHZ2TQihAf/k5MqEoMjTs1ZoCB&#10;g4qUMAiWTjHy4oX6WHRktj5Gxn23OHng6ZRRV+CBNhTPzGgjuOj3B+Hj98IgvMjUsuX0dCnv2gaf&#10;MEmPIiC/kwFa5gyOeK3baNpp3B6xO7FHtabN82nTNKUSk0AuM5szWfWaXxbCHPQcszGZp+IK3h6a&#10;4+JQwh821AcBpqMkHsZX8swIZ13nM10WfqI57XgNOFfHOcbA72D0iwI1+q0bh+At+ZjkWpGZRK/5&#10;ngPzGLc28wWfaGlmfRD2NE2mBjmfCMw4RHtan8YXNtNWd3oDtQVcP5RcxXjKRSSUqkumPk7m4fHj&#10;u250MqzEj0kP3DaakTLdaTQDumKdk0YuZAXGTWPFnKOvDJDE//IMDYOBbtCxu+A6oFvdy+03nV42&#10;qxsMDzyKv5xrwtlQtwkudQxLutaMdKros0XZ8NA4vDozC35BINR20UO0aMiFjsKB+gheNCs6iuVK&#10;THTbyyCoPvtG/4OA7/zOjg8q6y5OHeHDHAvzC8OIOpTVn30ynaFNlmNm/enyrE8nOSEMT5Nti6eJ&#10;ciBMDoaM7c1m0wXLoH/YnPf392m/0kk8ZiTf7u7uuoUonBqwDwd8wzQxtLVQh+iK5UTnVNex0m8j&#10;PuqcujNZp6xKHgXrsg0vMlg3+ApsPC8yZ2PDVPAgtPyQTFjEpYmuVDwyvNRmfjLcS7JjJLtk7Mbv&#10;xE5InUS6PE9dRH1yZCYaVQeN8MZ2CuhS7ROVGYozd8+bRhGcMw991rV6tTP3AfwgqJuDoxj2oHUe&#10;27OUqJfjIjw64xan7W+327z1BjAjcB4niWw2m5JAQDKR7eTONsCmoQZojXQg+ma7qQU75u0KuOUE&#10;MDEegFeWDTh9E/MNGU+yONg5wTTCjg22wzF+I3oUelIdwbZU2jxCjx1PKO/hk8oubTzpe15r55j0&#10;eeC9mVVZtK2JV8lwLTllaIswPyMwFWMHbXIQNQK+yN8S7s5OrECiFm9um80nCyHgeyQn3T1w4jTo&#10;E06ehotoCRJutuOF1Wpln3zyiU3TZB9++KFN0xS46SYi7L//+79tu936H/7wBzgpzczs9vYWgcPJ&#10;mwiuRUIZxthE6dDeiNkOThyTnMrkrRaUb48ePSrrh+vrawTXh95QQnNd5kbnckm+P/AM6aqdWpRr&#10;ZiTNtMBimJLDusR/6eTkskTrui7T9tI2xm9IaHnx4oVDBmHe//d//9e32629efOmrK2o3xLsyLzK&#10;9Kd2Fznnh4nPjHN3j8ePH7u7521HJycnYWaZTHR1dWU3NzdYUwX3fXt7W05UZ93DfImHecys6i/V&#10;tZCZ1F+hH9bfbay+Xq/z5gf4JKnvOllNj07TZAguf/78ecoN6CjwMQKaIUumaYrT01OfpsmePXvm&#10;q9UKSZocVOqip5yTuaETW7KY7+/vh5n5xx9/bGYWTS+5u2fiBuCBvNxsNpjDnFPgAGXddwmk7u5I&#10;SsFcbTYbOzg4sP39/fiHf/gH1Hf3OSD39vY26ZNuOinz0GjB3TMZI0+2ZBxeXFyEu/v19XUAV8Dz&#10;ixcvzN3z9DNO7IsI+/3vf2+/+93vcu6AQ7PZyf/jjz/mxgeCpIi+zNuhBTz30zThxqmcfw5sQjJI&#10;u7XGLy8vbbVaxa9+9St7+fJl8VFcX1/Hdrv1N2/eFJwB1zR3Kdd5XtEv5G+Taem3xhh4fnHTGMON&#10;+ebEYSRGvHnzxto8uVmeJIcE6mKHILHm+Pg4k3KAU5S1xrfHx8exv7/v7nMCDMYBXIK2MIdmeTJm&#10;fv71X/+139zc8HzENE0+TVMmQp+dnaUdCrmMRKr7dosiZDvwCtm+3W7tT3/6U26yP3v2zM0sE0rx&#10;CX6OiLi5ubHtdms//PCDbbdb++Mf/wiZiiS7XMPCf4ZNQN5wZ9swIgJziASsNraICL+8vHTStWFm&#10;vre359M0xSeffOKA0d3j5cuXvr+/n7ekbbfbTNw9PT3NZDhsGpJMt4g5Webg4CAAH2gJSZqXl5cR&#10;sUscxw1oNE+wN8xsZ+N8+OGHwGO4uz179swjwh49epRJq5DRlLyTfgAk0qFNJISenJxYRMTZ2Rn0&#10;VAok2GGgX8Y9yYFiS/N38BDkCfjTmqxiGgae1ut16gfYmDhcADjhTUyspcA/WPfAxmwbyDFNkz9/&#10;/tzcMwHZ3717h81148RB5lUcGsL6ykh/YkxYmyEABvzQ1nFhVm5mc8h5jGF/fz/c3TEv0Oc4sfPq&#10;6ipv+gJenjx5YhFh33//feIa+MBtksBrkxvsm81bD7GOa4eAlfVe46m0xT/44AN7/vx5TNPkL1++&#10;tAabb7fb+I//+A+LCHvz5k3q/L29vXB3hz56/vy5RURcXV2lb6YlNecfBRNk8hF4Cpv3uCGw8XPa&#10;3GwTrdfrrN94NG5ubjxil/DXeCSEN8pNMLBXsfbHHpAEwUW7ecvNrIzHzIL5GzQAewX2ze3tba4D&#10;m17P+eM1PmiP7VHQopnhttHkQcFrAC/t4ZN7IyjYifDR7Zk0mVB81mwLjx75vfiq+DeW52h3Ww90&#10;6JLJWX609/k73woqfmYO/DUzS7uQ22QcYO8f9XmdbWZ8KEzut6i/uNkO7EfJ9TFkB+QW6tP43MnH&#10;IX5rtenTX8ZymqcEuh4HVTS7pfj3QffAg6zp9SZkhgd4itj5ioCjbu0hT+p+aZeDf0CD6YtSfxzL&#10;YPi28R66ErLGzDIQCXihNgO2ONFC0iIHwii87V2OhfmR8cT69KH/2/eMQWF+tFnvlu9sl/DBXKzP&#10;QW/AK8W4DH1GBDrjdFiHywxwNCNrLAOM2sT/Jv36qB7VTRwRQZqZdT59lgs8JszR++B+4OkS9FCP&#10;93Gt+pbY95iH2uAd0TMOYuh84zw2k3kkXCiv5U2jcuhiMK6X9sFoHZMHVuAwBWozfRoD/i/vWXYN&#10;5reTH83Hb9vtFnY4B7F1bSz0r8B0ZWmOCg3iuW83EENGtHZYL0PvuHs9gAHdUt+M+0IDS3zFQdds&#10;A5h1N+VlXzpsrg8fEuGv0zXUVwomoq+ie3xWEEznD/nfR7KI9XEXnA74eRwiq4b4DNnrp7qLftcl&#10;2cMwyXiK7H+oTflN11t47WZ13xYyY7C/n+NCzBTNRdc44bD0zXREdkr+jjlnHtbxCJ938gB4wniI&#10;n3BgUO6VEYyMmIQP8gjkqUHZQiMjGZPxSQwfHR4UtG+wNF6NxekODmT7b7B3WGiIkTaSUxr/xPJC&#10;5ELCzLwuc8cHoSVeqa+EkXmb2smbWIhGi+zgZ6qHvRf9Q/prMbmd6RR9gt4Rq7u0L4Y29Gn02AXQ&#10;P0AziT+h9XzPbZv1Oh6w6zx5tUmzLPfR6D7bU9kHoGR/JOG7v79PPiN91eEEc4O9XdjOjV54jrv6&#10;mCvimcW4LqqcU8/1zHr7TfEympsBznWMHf1B1rAcf59NgTFRmaIX+fuSLhvANuqD5xSJJiP7MZvR&#10;/gZ6S+snDYreRjWu4y5rS8GHmxV27nSS7Gvn2AhnhZ51PBo3yms3jmfh37Amt1ku5l568/nABvdR&#10;XzbrmbwtSQ4Iclp/Zduqk6aaSFj0veBS8dPZuoKXHDPb+9jPwD4w9hsH/DO0gdAuyyHVNyiDdSli&#10;PkaPvmc9LPu2S7I8IuYDWeGDdZ8vBhD4ip4WXHUHrmKsI/7n7w+UWTwY+mfwVvJoi8/M//EpeOd+&#10;h/qHxxx1jZjfGU7lH/zOukFxQvE73XqEwWp7L3m4n97+dHd3h33KpAk5nIUP0A0kZfGje9rkE8tx&#10;IZ6R/YSlUJRDsrh/liGZ9IdD87Cv/etf/9rd3Z4+fZr1Qafw/b9588bMdvsV3377bRDNph2J/VjQ&#10;RMQck4O/+/t77Fkk34FO0M6aAC+Tw1+WjCRV3vqdERt1oZBtdJaClQVWOVlqBA8LPBg/YBx2GKoy&#10;lrJaRobaG/pTPbEdyS82tetAqT02hM09rzPEbwUv2+22c46iDN4PFghdohOPnepnGRAl4AZhq9OH&#10;yy8JXmZ0FdijxQMLAxCj4Cz7YsWnyk3oII0Lph0ISD6NMGaj0tzzWjl24OmihpViRwsjupnlxXzz&#10;lfW8AXggdd3dM3hTcUT4LPOtuAN98HxSX4kbjJXnNWK+0lbHinfAmxoZCjMeMoZy442DbRQvnBzD&#10;Bg+NpZwWsSB3dIFQfsd7dXoxL7ARx+OiseUkL/EG4MY4eDwDuVoWKu27ybuEv81BMWxMFtHSduHh&#10;gVJeekZiumubYdT6gwYBZxkrK1oT3YK/gbHV8aT2TeNkmtGkGTNLOV3GDHjEKQCaV5wnjzRZAtmd&#10;ix0eH2QrdIpudLHSx/hJp0C+5NwSjspYgS8ATr8VvMJI4CAphpXgL7LW5gJJa6qXUBcyn050YFlW&#10;Nt54PLEzgvJ32fDNRxxLpcxoPGpAY1GkvMTwYD5IV45oBuPtTjrjDUrMKetC7nakf1VmkdwrskFw&#10;AERW65/4bsBf3B/LUbX99EnbSWXNSPYsyCPUd31nM30XWlb8DOp1ZZTfuRwvfITeOeCgcxqzU5La&#10;HMphfPI8s27nstJP0WusI+ci84n5NtusHU/SuPK5vLzME7Dh2GWHqrdgaNkkLHqMYX4PPWW/etMG&#10;yZfEEeNB5IS3wLwMSuCTL9gpRA87lpJuNSiceZXhAO5ZT5nNwUxiP+TJod42C0KCDIGLUZKPjhuf&#10;Op/t3aLNbtWOzLbZ/gS8o/kDXrR/lIGOmOop3h3sCpe2s0Q/8p3lWfed+NG22+3oBqJOH1jleSP6&#10;6HDI9oCRXICOioh0CsC+Xq1WeeI0b6qbWTmFFp/qgCE9EjLmTLBhWEenQbOOQx8RmWCh8sDd580w&#10;giNhQjCW2hnADW8ogn/4BH2zHc1T8F2YGW4liMPDQzfbnXD/ySefmPvuNgazObHn22+/NbOdI4Vu&#10;bC38w84bXZeyfkbQEN+iBRib7led4icnJzZNU3z11VdutpMBT58+jZbAkgF/ERHffPNNto9gTT0A&#10;w4gO9eRguoUjp0qcpZgGN7Nydfl6vbZXr16Zu9tnn31mCPjc29uzzWaTgfLffPONmVkcHBx4xC4I&#10;uzmbcMKRXVxcFBoHsaiMp/HwM5RRCByGvYbbY3jDE74UDnySPsrcDGDhZ7iG5P9Hv03TlAHpSLDA&#10;qYYNDXZ/f9/dWMx6wywTSlXmZFmug/JOQdOzipyDpNutMf7hhx+au+NkL3v16pU1R3Kuc3FjB7WV&#10;fi3oYKYtBFDj5iRywJqZ2c3NTQmKd6/rbmt0+ezZM1utVv7FF1+Eu/uTJ0/c3TOg9/vvv3fwZoMx&#10;xwMnJ8aGfnmODg8Pu0120FZLCLDT09NMbmkJhvbs2TMzm9dfnLiHeWYHtZnZixcviu0SEYbba374&#10;4YekEcDckvHi008/dTOzv/3bv4UcSN2AW3AokDFvVUGyDZL6EDR9fn6evAhHN+BiOYNERdyi9eLF&#10;C0c7oCX0Tw7rrB+xuyHi0aNHYbZLymKaNrO4vLx097wNjxN9kqabneeffPKJmc2bp/hcrVZ5yxh4&#10;HTKNAykW/GRdsG6DUfVo6r92K1gmd+Hv17/+Nduk3R9oATpZb91AsD2/A8ygX06s5OQ/yH/SAxaR&#10;N5llYErTkfbRRx+V2xLN+gB6touQsNT0aTkQA7IcdgH0IvQfbBzW8Zhntp0fPXrkZhafffZZWRvw&#10;xi/sYJLp1uwOPzs7MzNLna/+u0ePHjnkUuNR9XNEw1naFdFsb/6+v7+fdI9bHEGLJycnAbuFN1Qi&#10;otwYQrYV65X0XdBfJstAXjI9tQe6MDdzIHdhz3I94ADJJrw5Bn3RdEnaX5AFjRbZLo3b21u/uLhw&#10;yNlpmvzp06cs231/fz9Wq5VP04SbnJKvj46OMmEOG16QQ5hf/NFBJQkskmcgEzmhBmMH7tqGfqzX&#10;az89PU088Bw+ffrUvvjii6S31jeSLRmW5BEu05JOM0mEyyg8mG+z6u/jMrwxrusvXauQHAm2T1si&#10;d5ZpMizn+u7uLhOV2cdHciWIF+z09NTd3ZAEdHh4GBHh3377rbdbDuM3v/mNMz/i1teg9d7p6Sn6&#10;SHu4JVXlfgDmALzWbkYrNua2JeNBx202G3v06JFDj7p7HB0decQu2c3M4u3bt/7999+bmeVNjy9f&#10;vsRhCDkfwPHx8XHasaABs93+Ecu4NqcOGoe/keWR2mpIln306FHa8tv5EBDjB4SK+njX5EW4uyMJ&#10;CHyM/g4ODpKXsa6EboFMu729jb29vaRBszmxbX9/P5PUIBdbcmYmKV9fX7vKFtAy2ru5ufHVapVJ&#10;b8zn6At0w/OD8WCtgve+s1PCfbYlttu8lTV++OEHNzO7uLgIM8OBBnk7JWQCobes36A/remc9j1v&#10;haTkxrxh8PLyMmEDPLA1W2I2xuhIDH39+rXhMA2s8/lAAwTTw2aBzgUZAEcLT/ErMh/q4VOc2ENy&#10;P+VL44OkLdYxGI8+tJYJs3JiM/vU004AHND/gAOy32jdi5tRQ+w+PBxUC56iPbyOn2Y0lcOqsKDK&#10;H4PW0ITPvNkeZQAvfgdP8FyBRxkO1JOxLwZKjcZBukF9+br+TTje86h9NlpPZ3NcfgCTmfUn2aNt&#10;pz3oqR0sxzKZy2tcAdv7+J1pWvCc7wb7LNm/ERqpzGgvqxyEZfMai4P2usOq2EeCNciAPnMOiT7K&#10;vgfbFJS4DR99Nou/0ZyLTcE+SjNac7ZDHBjUfDT2Q+iP+8E+VpFLgwd2gUucAPuC8kZ24KTxIdvb&#10;OS/ZcMMP7FKGETAzvFwX79nGqj8ND48s88oBcfxAb2ibDAPhOGUPfusmpdVHXwzzuOhygi/LP3o3&#10;TMYxwRnzNsHQySGle5INJvVHArz0TXgqe29Ciwmfu3d77gMY2A4vcr4lBRe4GC+QSwO5BroFLWrS&#10;t7bHuMl1Gyd5loFSH8Ah70kqjlim4h3v6w1osxsv44l+y3FxObYpFGdaX1+xjEmAhI9pXLEwP8N4&#10;JSQV6s1+rU/IXubL4WGo4BuqZ2ZFJgXgIB5V+yYdvCxfKSEJn+wj5L2C0XzkuHAQN/pCmaX9MZv1&#10;Tme3mM1B+UybWCe19VsmLHHcRP5TZQrfrqO3jyZMehtv+z8iotQBfmFXqyxkPTlac6O/Ab3yuoFj&#10;V5I+pHw+sXs6GQ7cMh5YFknZ0p7o41JO5SzGyDgdyfXZPKn7rVoX74U2gJcSqzGgrZFNVvTJaEyK&#10;uweert6CLucxF1mxoPOKjWtjHCjsGi+iPM/tZDdcj+cSOqnB2MnHgbznMi5tdzzFvnVJsizxyAtt&#10;FzyhP5aVrBdlKiPID072Mpctchy+LCNZxfISuKB9bDOrB6i1OhzrEpDz0Oet/+TfiLoGjEH8G+va&#10;BX2Xc8A6gd4nHNwP1xdehfoonZBcRTvB8JrVvX+RMfzZ2cjy8O9JZ7BhVP5SuwpfmXPhnaGNoHDR&#10;PJV11ILdrjStT+p0QnhW30pSLsGU9K+T0mzE0havIcEjwttDGhvFzetYZD86SPYUweKesSOLhxKx&#10;XqCYC25miU7K2LofG08Bxbyf1vCT/VF8Txkr2SuwexN/d3d36X9uMRTJaxpvA1+m0ANskGILcjmO&#10;LYXsAL6AV97fY7+y0rlZf3hORH85z/39fcbt8cFnPHcYN7ejh/1MlM9iVu3u1i/jwtnHCP5mXif7&#10;hWVx4lXjcBnHShfoc29vL8zM4V9H+4xDloWMJ9U17bfU9YBZ4/4AD37ndtayyWxmNVsUlZVxafOw&#10;bFgCYCBtVJ+BGCRQJDFT8Fn+rgKOhE8GugJuZlLe2EU9IZ4l4ZlCEHPfyhdDmpQ+B9xGgw0TECB4&#10;MSByo5QpeMGwLwyLccQMfNYHo2EDg9tRpsCG0YquZzWrwX4LC/4UimxUjIJJ9RMnJ5rVG8QI7/k/&#10;NqC1HcahEa1BoIzmFMzVNprSgceMCoOB5xn0PmJEq4XSaBADoa4Y6gIFCpfn9+csFFJgtHqFLhcU&#10;Kr9X2LrfWPiwQOE2QQPST1eG528AA/4viyxqL4XigA7eh6tiRI0URRacabkMA3WJZ1IIa2chRp7g&#10;D/VVLmoQYjGwOJiJfnOBtdQh509nmNLiochLd+8WVUJHhS6mOdkzDW1k7ONhPdPKqUGWG1B0wiQH&#10;dndyi3SIY6zCx51MoTZTThM9ZP2IGiCDcfPJ08Dpdr5JB+hLx0rrLx0dRCvFCPI5uJ512aK+o99U&#10;/pjLyUj6SNvdxgLBxwufhHWA1w7nI9iXxjHCx+hhuuPxShnAVuQI9yEymmFKfaSGOeNUnYoDOLmv&#10;NLYVVulDF2ZcpuiXNiHZt27e2UzTi31yPwO5nWNFwAJ4HMEJ+/v73gKvcgEJWNkRD5hY1gmu8kRL&#10;hQuGOdtxaBM02Xh1kS7wKcl75ZQBs51M1QQWyAG+qYd5httHICQnqTMu0a9ZnzQJ/IIPBeZ8SFYU&#10;XNF793lRyHYgl4+5uZmfpa3k77Y4S1nZ3jlwZqmCQnVXgVHhF30VPK+MO6Z14Y3hQgswbOVErEGZ&#10;Atf7HugI1tc8lvZ7OZEM31EG9NZoynjj22wO8NHbdM36k9Pwnjbrcl5HiTQjhwX6JP5JAzdiDopt&#10;QUlmNm9IIGAJJ4FM04QT71O92Dy3KQN4Uxzwm9UTSoAPStCJpnu7pEFyZoTZbmHNCXQRc0LMd999&#10;1/FW49sMJITObwHGWJuUuRvREI8TfIMH8gNBcLg9YG9vz9v14+ngxY0lsXsSR63/8p3mWU8QzpOF&#10;CLhO9vPmC40vcW02B260tTgCY8tYjXQXNiRb250tMPIt6Gk3LeARX1kvllNlMYd8DTg7P2SOikzC&#10;X/uOACicOA39ObrJBnMJWLuA6OPjY1utVn54eBhmu6vlYQuiHoLy8H2z2eDGhbxpg/rleS8BjOv1&#10;GgGWGQCsnzbL+jg4OPCpJQFN02SvXr1yd4+nT596ay/rvXr1yiICwaC5kXx5eZknHCHgETeokLxK&#10;xN/LCems6zg40t0NwdeHh4d2cHBg0zQheQ6BmQGZc3l5aW/fvvWGP2t4AH68yb/OPpFgwAxKNrO8&#10;9YLlRKOJErgF/E7TZI8fP7aPPvrI3D1vBsHtT69fvzYzs2+++ca4bbQJWwTtga9Ab62v9IVNu8Qr&#10;c88bVBKXGLuZIdA9T0/+4IMPYpomx60ih4eH/urVqzCzTFSgZKQM9CDeSzrDGHCDC+gVfyiDQCx+&#10;BznSPksywMHBQdEJSAx9+fKlff755+budn197dM0ZdDw3t5e0g5OkGoskn3zOk55g+Yib5gD7ULH&#10;gRfxRMyJUpDVqfQG9gZOoUQiFvo3y4DhvD1q1W4vNNsljprNCQ78tPJ5klbTI6mf1+t1BvyrzxNy&#10;H7xLuO7G3OjZI2aHO+arBclCBjhgjXkNa9M0ZSIn+lfHfWsvbKe3gmU3aAFBcKBNI7sJZdbrdSZU&#10;eJ20lLur1SpxpMFI0zSlrYCkMj7djeeHm8f/sD2Dgm/l3eIaBTRolptSZX3CyQ+YL7NyA3Ine29v&#10;b7M8J+ZFlMRU6PK4u7vzxrdh1h8owP3CXhPZnvKCx8Y6v/lliV1ygz3rwv7VjTszQ3JMEC0499eS&#10;dsxsTh5kPrfZNhquyeimnQC/qi8At+BAFjMNIMmRE+8wXj6EJSLsq6++ykB9BJzDxhT5YmYzL7Zb&#10;rOLLL7/MdmHHclCTzIHTei3xqfQImw1lcDPMdrtNeYFbdNbrdXCfkB0RYZ988kmYmX/55ZfQR2nv&#10;wNZG8gP6ohO0kzboph0H3QJG8jGCjtQnlTYmJwtg7mBrIzgXdgluzGHaIf+FmxU7vZRhnHrb74F6&#10;CAkqAuygEZqvoktUp9C7Mkait8QnxmqNx3gvzWxem5CfKeUA61izXGvFyclJrg9evXqFpDeUxZov&#10;bRYkN2Kzmfgm5x63Ph0cHLCcMtvJGsiD1M8YK/bbkIyFzzanjsMB3OcEI4znb/7mb9zb6dnQ4Uh2&#10;vrm5yTWBNT2AMSORBuuF+/t7R3IXHkpQStvs8PDQYaegrLvbP/3TP5nZzt7AbVqwLVuid5ycnKSd&#10;Ct/VxcVF0SmcSK8Ju/iOBLWI3S2qoH/mjcPDw6Rv8EIrm7z+iS3R2AAAIABJREFU5s2bgDwBH2JM&#10;SB76/vvvcx+uJasl7cHWfPz4cVlz03jSR3d1dZVytiXlZrIoaDh2yX4WEfbdd995ROCQjbi9vU0a&#10;ghwAHAiq2G63cX19XQJYwbPoR4KwUq4SjyXO2cYj24OqlkNrynoJHdL6fOhn1odpimHCw/LA3WNv&#10;b68EA4M2Cda8HdlspmmSv53MoX2ZoT3s3u9N8PhAg9ARqH94eGgnJyfJo0b+JawBkRTOfQ4O28h5&#10;IFooMgdzw/2z7wV0D1mDdiFHbm9vM0FPfK+5H4ckUCO5zzYmYCfe5nVusTlhJwHvpIf6aDrCeTS/&#10;19HREeYkeOxUNW+tF/8bChR6BX7Uv8T1aT+s8BgHHA32RwsvMa8xntEuYOT29D0/PvtvOTCa9+UU&#10;LzkHTHNC88V/Dd1OfRZ4GSi2ZawCXHxi0k7KsEH7GHs2R/SfbXG9hTF18ojpEd+1DRRl20e+z4BZ&#10;j2cjO6/9znDr/kM5kJnkDuQSN17qLIw5ATAre+UlqLhWn/3eaAs+fti1HIMCO20e/jy/GhCn+4IM&#10;G8PgPicMsX2quoHLkG3IRTgYu0ukw4N1HMcdaBmmT6Ur4IyS2PNHirHi/qwhi2Ec7ntwkgzB7ooL&#10;ai9tZyT4G9EQ40X02fB/tb3ZHlZYaT4Kr7GOVx3Fn1s6WJnrj2LK2Ea0BZ5sdQp+2S6KCI4Vi2i2&#10;ouo9xhPZSNHqs1+mwCGf2Qnvi4mMK34J3UMGjDxOoYuOtrlvxsUA3yq7FR79jfsYBbZnG6A1Pqi6&#10;yblMqGDZJjJxyZZUOYI6LCfVZiv1RNaXPghP713Xoi2Fi3DMfef6X2BlB5O21cVOLjxMrynLzIoc&#10;LboAcQxkZ3R+wiVdpyh4z/dyg6M0kXqEbv9K/gOsWA/xeDRwHgcZtgPhGMfdDZBs27DeojrKP0M0&#10;cFyX2s7weZvNt61JTFxnd7TvSvM89kI76iuJiGKHz0Oa/YdBMSrQWRMd4tjaiSZbhvY4YGVdxHZh&#10;wxHHFjBuONh/eEDyiOdEhxReU7tJ+hjJMf1eZN6AzDNmjmkHIFA7na5delRHPCBfiv/bKg0Pihce&#10;VlpKOxpjUZ3N/0NmDOTAcF3RPjmhysyqvwH1eS3PwMntM2E2x4jQOqrjyyU5zckeQI7yKuGp8LYR&#10;TTBMpL9Sv7EdoGMFrzDuqf/O1lB8Aj0YD8ryYXUmj/hoSmKarN2d4+ZVn4E+AT/PPeOR5jRjDEb5&#10;C4oXlhEjm2hUv5kQXR/40xwCzJniiNorcNmiqhu/d1rGgv6Z9xZkyoNw6Nh5ftROWLBBFuPOF2xF&#10;hqOLZeZnYJ92n6CF0dzbAC/QjfDz6vrH3XO/k9dW3D7Z8N7wr/Na4ODYT3xOkgg7sJ9cZJZZtf+H&#10;duPbt2/NbE4a48NTFQfkq+5gp6eTgWyPoG9dT2udNX8ZMGxnuKnzigik0U13q07pFMbGqF8G3MZG&#10;/PCBsTIgsG4BIQJILbuu3MjoENhKUpkIti6gn+A1E2PdfflWB4C1NB5+zwqPkf2QgEHbUma0ANP3&#10;i2NUeEaCYCS8RrDxGNp3BL+lwSl96MIux4fA8Og3YhM+Lt/eOZqhd4AzDc/WXrdgQRlsGCPYidrp&#10;Fv7YWFN8crsSgFgWUAgy5N9GhgbjmMqUa56Jl4cCDuXQD+RARC58Mnge+GkC18xMDaiivLRvGn/O&#10;z+CUJ26v1CeHXzZAdFWUH/1WNg3a+IanTI4UPisy/V9+B10m/CxruRvAOnc7vP0kZSHKD2DrHN0M&#10;F+NnbiZcYVc8L+FEx8Fj5L64nRG9Dcp47J5iNGu51pfCqLRSDLgtndQ3mm9+j408kBbPnTjO+X0u&#10;dNr7bjGxpWQrtMHjIFoEnZfNIDEQkgeZR1FngDt25GQjqEdXg3qDrQRMEl5yQdRgSjmMejRmOPAz&#10;wYN5c0FulzkhXHnbHCtBtio/AA+fkm07WTrSg0sJafkbYEEwm820HiFGOvOT6mUe0wL9JuogxyE7&#10;0Rf6LUqXaHTQVvkexZTIU4azr1H7jEMdp8CQ9VvZ5GORDQ/ZQAVfozKAn/vVPrS+6gjBT04KaJ7h&#10;bAWLnad9Mzz8h3eQGa29oDEkDZHuXRp7loW9cHNzg+A7DshM/LvvbkLAzREIBMBp4dfX12G2Oz2E&#10;HDdpM2j/CFrWJApOREOQYQucSFm02WyKfRI7R2ah9YuLCwRIOQLv6QaFTm60oAic9l10jSYFtxO4&#10;/f7+HsE+iU+gHIF/EZH4UBzc3NxkwhLLM7M5cOLo6IhpxiD7gFemd5IfiQcKaC5rEy6Hd5jLBofb&#10;zk6ziAgO7iW+N7M5+IVtOw5YRFnME8bCjjXWgRpAwXrLfT4JOAa6nfRHPsxHagO3dnJsbXzJ1+5e&#10;bv7BXKrDQPHP30Fb3O/x8bFP02Q44R8JLGbzBkjjxzxZcaTnBD9hNifiiaws/7NMaZ+ZKGG2C4Y7&#10;Pj52911yiPt8cvzFxYX98MMPCOYzJ8e0U3ADyYFwd+ebLcx2jg/wNoILESD30Ucf2TTtbohBQDQC&#10;Xp88eWIM1/HxcSayIBCzBTvGmzdv3Mzs9evX3RihX7Bp7y2ZvbXtZpbBfW/evMl1Gt26ARns3gLT&#10;cBsCAijxB3vryZMn9uGHH7qZZcA6HEHv3r0zd+dgqTzso+GWaTK/c5AFvrOTlmiQ155dkgAnPJhZ&#10;Hvji7vbpp5+Gmfmnn35aaJwC+TMAFzdaIGGBaZPpD+PgRBjoBOgWlMPp9pxk01CSuhC6A6dIgWkp&#10;4C9P9ZSbVwvuNGkUvKO2RZNnw/UhlY12C0biu52ElTKX6qecAR7M6ol61vRXm8MEZn9/P3UQ1yFg&#10;uXzK34jwd+/e2fPnzx3tAP4ma13ayURDTojBrS6kV9GeQcdpwAonTECmt2DWDI6FXuTNXdxoAB0D&#10;udlOEwQ+El7QGcpq4AgHyjX9mrKT5ObQljTiTeAskVztyE6vaDuoy7+RLWZm9UYn7oPnl+0k4LfJ&#10;qe4UZcBE68G4vb3N4GKj9YAEVpX1FSWC5XoWtE23PqQ/TOmTT9kVudTdXmiWssoVJoxhaqfcByVJ&#10;IwAXds7NzY2efp5zTDcm5Hygr8Hpe5yUFTQXPk1TBhrhpg+0B964v7/PAHr0e3V1haBcR/sUDI85&#10;K7R3c3OTQewcHIHfWIYQTTOd5jxhbFdXV4mPVjZ1PSe+MC1gHs12J8fRvPGhXp2NCJxBD0VE3lTE&#10;ti7bVWQDdmtOzMVAPqfjigNCgEfwPbcLONA/yQbl6VyTYX6QAMKPjoXf65+Mb1QvbWIj+gKdqq26&#10;3W553VXkmuqMUV/sZ6a+ynoSbWKuzQx2bDTbDDIgSL6rTwt+a/BA8UOBXjjBAWof60FeC1MQq5tZ&#10;Sar67rvvzGy2kyh5KNeVNzc3YWaZEIuxIln67u4u6/HNQe370GfE+G/rVZW7YdZvAE4tGYl5HTLY&#10;fXfbIpVPvB4eHua8Ntmf8gO8QBuf6Ve4u7uLmBPb0jY6OjpKm/sv/uIv0jcHHECHQy6xnAHsbEMR&#10;HHmLE8bR9Iy3+WEZ6C2JttNtrBc5+Bc+ONACZAkSaM0sE4XodqSkaSQq4kZPyIf7+3vgOP+AD7Kv&#10;MxkEayHS42E2J6qazboFclJ4lMdb5AO+i12Q+B7tB+k+LSeENhvC2bayHV+n/cyHEbnnDVrGY9IE&#10;1Za0Zqenp2kjI4kcKAc/cSIJ23TtM+cT67Bf/vKX5u55GNBms7G2rsjbubDegOqYpslxkAr6QqIf&#10;9DTBlgk8gA2Je/v7+7m2ATxYu2Iubm5u/KeffsL/5u6lPaxdgHOM76effso1OWgQfUAvIwnu9va2&#10;HBw1sgdaf2Gkf1sSbTRbxDabTd6AhzX51dWVu3sgwQ1jxryA/sEreMj3ExGRN5jf3d2lXoAdenV1&#10;FaTn4/T01D/44AM3M3v27JlBxlhb90eEnZ+fJ48jCL7JB2f8A6/Hx8cR85pHdWTRxZDPCDQ1MyQ3&#10;ptxmWQabRwJUWQ5nv3hYzoPPxIgY7uUzbbbxAHc5brU5COayr8MyQteOjBfey6E6PGdqt5QED8DM&#10;+CvAkb+A7XW9LRcyiOUltVnsRNZxgEmTMhg2lKX62YfJPgDmG8moBFO3huTAH/wPXyt0LWBvNjWD&#10;kvAxz0mcAJNNykCndR/jmO0UHg/3gbIMC99+izIqBwAD6un+gtbPwTc7hP0xRnRCN/4G9eE0vrI3&#10;j77wXQ7oynEBLsgF/KC8wONUnHE5lCF7zc12N6VSO3wIVnbLh37o4YalI08/d/p4uCHxfRjjgXBu&#10;qMt01vQ/r7lKH0vxKSgHHSL9szwOKotDSwseVH5xnywHeWx4L7ErWcSsJlOxnaj4ADkKfeYYaR95&#10;aV2V/krWe6ijeoDHYLJeaIgpctZIXsTc0GjtsfRknehj1kZ4Ho6T8NPBbAMZjzoLYxnCL32VtSEq&#10;S9mgMTHeijxQPQxZSe0XGAbBo2nXMIysX0leZpwF6k31UBkzswx4xVgpAc1Fzgb72wAX9CDe6SGO&#10;VucdsBm3Q7qO8V2eiMi1L/xdLAuZt0Y8hnFwe+qnbYnqZvP6DzYvH7RSdLf2QbZK0d0y1zx+zAvm&#10;NtfrDVfFrmR5JfoBxCfm3PLB52KDCGgl1lB/z8Rwrg96G8WrCZ5SPyO+g/pE2U4/Eq0pLop9zL8L&#10;nzw0Voax9DGipcFvCleRS4qHkTwWO7rgQsu5D33unW3JfWAe1bZrc1bgH+EI7+GT0zKAX204fs9z&#10;QGuAMv8sn9jmV7jUVoWuo/aybZI5xYYTO6TgBe8Y1oEMH9K67560vVjXc537+/uybmttOrc/gKfs&#10;yQzo3Pk3flgGyhww6KXMqB3Be8oYjJdxpfWZPhZwV2QW2ZoqUzu+eOBxxpXQTOpglp/Cj/ko/yqP&#10;/f/xjHhr9EDeav/4fE+Ch5lVObAkI2WMOg8Jptku3hJrKt5HY/yP5gIPry1kXz7Lqo9uBD/FwQ8P&#10;GTehU7xTW15od1hmJMtRj3xsi2W4Ph8U0OR8V0flkMKh8W/czqj8iFf1N5VdTReYWR7cmX7F9z2q&#10;V4keXH9TeLAWYhriOFsdH9eXuVS9XGhC5LSbVXuZ5yJ2j7OMGs2RtqvzwPh46ClH8xsJMB0UFcNP&#10;wQoCiGhALRl8pnX40QnjAS89zHStbYZ9OIYlga9ESe9GjpaYq1cFjcljguc2V6tVBs15c1o0xxYn&#10;5AQMuIUTTnI83BcPjTf5zYrwY8GLk/6ciREKjdujBJhR1mW039LoVgGtzh0sCAHjSBGyg0wVvjIJ&#10;09s9XROo87GtJ16gz8R7Kzui06Qvej8y0Lu6jBOuQ2Mu/MTCYcBHCivzXieQjJwC7beCD/wufXY4&#10;Vpj1UaE0wF3B8wBONeS6BABVsgrTqE/Bg4/q4TcyYnLc4AXMCzZu2nfeiEiYSFAXXNNcpvwQ+N12&#10;i48Ofg1YZZ7HvGrgOuBoC+ShXBLDwPkdHBebzQYnUg6vn0R7kE1y6qyZ1WswCbZOySGogccO/Mrp&#10;K4XmcAIxye7EMWiZnQv8KI8Bv5Btrd/Qelyf5bOZ4SRf5qUiz/hxcpS2viMqLfPveJHtEp12nzy2&#10;kdHAYMicFh4jWAevqkpVOBS/RMNMS9r/Yt8ju2DwLvmd54fHJjIr4abv2FRQvOXtHdr+CC61Ldw9&#10;N17pBFA1UiOW7aX8jceCMWiwJeCDHGA+0Ud0bRkDnJ2TnD7AfQGeZhe52S5Rg3FAQS+dDoBcQJuy&#10;YED7ZrbbhJRNG7XtMpjOyJYieHPMimPMh5yOqQF7TnzNJw52dM3OI4UV40PgVIMpYUa/ZvU0NEos&#10;yk/pG7SbGwu43eD6+joXItReyiB3txcvXmRATAtCcDqZzs0sg1eYftmRDntCZc9IFrHsljpJr1Sn&#10;mwt28rTvjONoAV3FZhNeiYarIvuwGXpzc6PzUQLh0R54TDYUHEGf0zRloDg2Ca6vr93M4uLiopNZ&#10;7LwDLUXUWx8o0NUj8urjiN1mZQnYwzjdHbdGZQAK5MQvfvGLcHf75JNP7MmTJ2a2ux3GzHAzBm5/&#10;8pubm7ylBTRIQWJutnNcqOMQtIVkmWmaSiCO2RzsuNlsnHl9mib74osvfJom+7M/+zMkziYecFvM&#10;v/7rv5p7SeDws7Oz7M/dM3EQt68gmcZ9Tu4Ar2FNQYFYZlY243HKu5sZThvPpKEXL16A3uLrr792&#10;s12STUTYN998E2ZzIPJ2u81EEyTtQJYCxog5GRGfLDNB99A7zbmSMnl/fz/c3Y+OjqzdZJOfeM7P&#10;z+3HH38MM/PLy0vI9uRt8A/0BOu8aZqcT73HPOAdYAU/cMAs3XCTvAmdiQcB8y3p09vNRvZXf/VX&#10;Q/1itjsFfRQQwLxFp5MmLkb6Q4Pa3759axGB4PR48eJFyorT01M3s3jy5ImbmR0eHkKP84EOLIPy&#10;VreGzwSJxlPgRl+T3FJL7WpQ/FDWIPgTjkedk4husyqTCXT9QrZDsXkYdxGRAXLb7TYDVZtdj5vw&#10;jPDhBFPaHZgn0KDc2JAwkK4pazx+5Ptw3TMqz0G98gB2ta1L0jBkipRBH5ARWKvld9gQrMsYLqf1&#10;PBKV6RTyQJ1RUC4+8U5Pk8fDNxxi/BSUmLoA+IA/BnpZ9JRN05T2JgW3p44hWWlG9pEEVuv6vluT&#10;EH6Bq+Q7/OFGNPKF5WfEboNfEk8yIJl1N5pmniBaL/9LMKw1nQ17otAj1qnr9RpJ3hpInXJmvV5n&#10;0BDdzoJA8bBmX49kHuAz2/Ee8IikYATHNt3Ea4WkPwo4Zbt8uJnXytnSeEz4ZLBRm3Vx6irqAXbG&#10;JdPFEjwP/aY0rM+ofdCo0iT0NsGcOmkhaMys+YIGsqrMRdA6kOfZrG6goYz6svE/6yTwKviSg4FG&#10;9W22PXk+WY916+dZLdfgZEaeBBGlbTZaJ6otsNlsUlboCemQqdvtlpMz3czs/PwcOCj6BfzC416v&#10;13lLTNv4SnoR/ZSBsdwegowaLEVGyG1wERFpJ/HYQXM8J5BjEXljVrQ2sU7IOWM5gNsRjdaskIFI&#10;rp+mKXWA3vxCcBUZwTzGc6gHTWCiRc+P9ipsu91mQtJESTpmcyLXKKASfUE2bzabvJEpogtIzLWW&#10;2VCPcxm28UYyg308Hc4e6lcOXSv8z2s+ggv8m+tE4Ax9gZaAawSDDwJlOIgtdfDoREszC7pdLk/c&#10;VroF7Le3t5k0R+tjhrls2vMtuvgeu6fIiAFcacu498n+ZGfzmM1sTgQzywQ4Pz8/L3N5eHjoZpZJ&#10;cYrPiMhTOXEzp1k5CKrQ99XV1TDJhWCOvb29TBTEeHArHZKISMYAtgCs7RCVaP/DZsxAUcACuYT2&#10;kKgHm7MdqJE0Bpgb71clUddmGE/OL8ZDNlUmBiEIn044L+u6aZrg2wiqlwGd3KfaZBFz8tB6vU6c&#10;4QagJ0+eAD8WEcYJxEiyho3akqpSPrbfImI+qGdJ50NOIXAGfoqFAwNwmIQ7+WHgt4CvgZO8kGAK&#10;fx/W8VjD+eyDzClrviz1CxRzBgdOuDtumLOLiwtH/+7uH3/8sT179szMdrdBQgaYWfoWvv322/SJ&#10;wAeL9pAgd3t7myfe880YwEuTP9EONmLaY5uGZW4m/eHgi6dPn6YvA/tWP/zwQ1n3vHnzxvjmWhvI&#10;WbbfcPgVaJCSabMe7efluh1t0Y3YOWfAMxICAQvkNdsbqK/JYWyTiW5RG88H+p5lBdsNMDmGPmXu&#10;F3oYNMi+d03WYZ7B+hGyQm28UaAXxoe1F9pufOtm89r33bt31hInu70h9MFJxzIu5iHdp8/fQANt&#10;PAVHJCuSxmHXANfoFzh88+YN1qadPjs+Po6jo6PcO0I7Qb5y7P8yvmBDYQyUJJ++8eYTN+ozP9n3&#10;BN1kO95V/bAUcFfGOrCfsr8B7hcTXviZ5gQJ9Nv52IEn8Cbm/vb2FvhcXCu2Pss61iotFLrgT+Yf&#10;lv2MI9UL0g6vFRZxgDoPlVl4Ojkyeuezf6cc9gu8sK+HxwL6Mpv9S8oHI6CAY6whG1+U9S3LN6Zf&#10;9/RPa/JV+ST9UWi0lTGzXCOVWA/wq9poU7u1FXgY4DX9OsQr2Tcf0KAP8xZsGchz9puYzXY29iLw&#10;EF5yTimZMItJfFspr/MM+ULlNEi3HCz1UIAncIqDFQiuqsh8Dlhl2FVWtPa6IHu0TXQ6jOOQcaWO&#10;5fE1+TIMXHVBIvOE13Um5BSX7U5PfkCWPMhHgqNRsU5WMF6oP8BR+AdjVT066kvaydc6Ju3fCJ1q&#10;V2g/vIe/1H5bTxY5MvJZ4tEDbfA7jxmyinGmcoDswZQTbEfYzC95sDD0W4NDfZTpv1CbifcnRziS&#10;8SR+dI8Y9VnOQLaoz3Jp3kdlVOdxvYH9V+ozfPyonOJ3P1MfDp8RrErrKs+W6FPb1XFRWzHglbRv&#10;VFcLDEN7BF2pbEIdfSH8uAj7z3n///W3JXtJy47qmVUaVz5Ue3TEB7oHN2p76WFdw3As2HilPd27&#10;lFjScgMlwVWmlG0z1QHk/0s5p3xsvU7Kf/hgLNWZPH70tcSvS3FuXF9xMmoHbS09KrsUHpYZD42D&#10;x8n/s1+K52FhbBlLP/LBMt+/j79U1o14otHckn3gg7npyrKcWdLp+HcIsDxiUzzUXinP37Uu66kR&#10;Tz8k+5k/3kdH2p7amyNa1yS3kVzh8qpDfw5MvM8fdMAAtdkdCMJxeIM+Ch24exe7qftz5+fnRc6y&#10;7Qa/0Hq9LgcTqQ2hCW8K32azKfF+zIfgKz5OPZUjO/PYkRuz0y+D91UxsKGrQLEiYWHBgQWAgREj&#10;TA/PR2dU8zi4PbMSoFGYc0k5MoPwJMw/z5ttDyl+bpuMkZxkCJLmOE/4g5x2DAdwEPOCaCmjeGg8&#10;Cq6GCWbKnITD0p8w9OICbuEdxjAKeB8KssE7t9kpEEQvqlgSl1gw8O/YFIPDfCRsiTa7cWI8Zr0y&#10;wO+YBw4ObEyIzGFnR2/EzlE7MsYa8AVA6iPhYKEiAjY3I7k95T/QaESoYZX/6+nDLLDhBCMnVgrS&#10;/f39givd/Gv958JvQBdudcEXQYHjVuc4+U5xRk86jAEnb5rGbkMjzDJoeuSo5fZzsWnyiJGB/xl+&#10;/Q1wqHzNcTZaG9Iuw6L0qM9Cfa9FuoD3Ur+NsbQ3kANd8AzhJR31KNL+Kc4o0keozgs8VcpBfeSY&#10;CLYRX2NOUtYSPy4ZiomDRuvpnIqIcuomj92sOCXK2I3oSHAO3gqSbSnzFM/4v5V14ouEhzaFsyyc&#10;jAwb+tEbIAboYN2bY+dTWRlnNLddQiVOwTXiFQ1K5IAYm+eYF3fJY9on6jGtQr7c398nfYnuLn2M&#10;xsR0TX10sovxBRhHtIzmF/5f4rf8OmirwKt6hHBUNglG/E/6ZAlWLmc2oE+FielY584sF5xBOorl&#10;ChItWFYk3HwiI+SIzXPafcdcqpMTNCHBRGY2J6Chr/v7e9dNXMYjNmb1RBEOuIW8B4x0ohfbjUUP&#10;AocIQvjqq6+sJc50mw0I3PjlL39pz549g+3kZnPSwO9//3vbbrf2z//8z7lhjnHICf9hNm+qP3ny&#10;JMzMEcyzt7cXZ2dnHhH2hz/8wczmQCrwPE4Eb7xo7nMgCHD8xRdf5O01cBq/efPGzDIJyK+urhKm&#10;s7Mzd59vWQGuWI4AH3JyZ5h1if5FJ2J9hOCFbUvIOT4+NnePX/ziF/7pp59aK+NmmaBkv/vd78J9&#10;l3SJeeHEPshP4dduw2lvby8DniXozK6vr93d7fHjx94Cm/KKcQSQvXr1yqeWBIRTpFsgFQKqHCcm&#10;393dlWCo1k7w97u7uwzQgR7EHLJu2Nvbw0EPiXPgEg/K47cV3ZCDIKiXL1+amdnf/d3fmVnZyMaJ&#10;zkxnZjbfbMZBqeBR9NHo1t09N8U52Vs/+SR80C9o5Msvvyzv3r59W+zK29tbnKSeuKIbiLIccIyE&#10;KdJbxnYHjTVPPoQNsbe3522eo+HKcTr79fW1vXz5sgSZcYAbPok3Cj444A2BEggow8PJB6jXcAb9&#10;mAmLVm3Z5Ef0AduA9QfbcTY/ulZS21Vt+qwDfSSbnJwsoOvJYoebFYdoFxiOvnnthaAM0VUlcRjt&#10;bGvyqDX8Bf2WAcFov8mMhL+9L+02+VDsA+ha0AvRW9oMW7qxDrAjwA3vEVx+f3+vp1qnUw26ZW9v&#10;L//Hul718nq97nhcxsPOvjyVl2nAbHZI4j3PO9siCCaHDh8543FDgtpOXm3c0hf+ME5rOrLxXVmj&#10;UyAv017iGTSKoGkKNrGQhKolW5L5Hs8oIA28CHpD/xzAQb5FRgjrX8ecoT3lPYZTP4Ez2G8j3AMW&#10;fj+wn3TN3NnIeLdUV/vIhhZwzJ/U5jB4v+nBYiCzLAUYOlbMAY+P5Rb339otdnpEuf03zPLEWtts&#10;Nmk7QEbQzS7ZJ+qpXOGAeIxfbjtKmO/v7zPRg+rnehHtzagptnvZ1IIuW7htRvW8M55JVnT+O9DI&#10;KGAc40Zwe0RkwjsS5NAu8HV0dJQJNDGvqYrOlznMT33Ht6tSnSL7iZ/5e0TkKeM4TCblK27MgF05&#10;oO+i+1TmANYR741+wzsOHIuYT6oz64Ml4eNT3lTZyQ3S986GGD0Cfwcvt8+/Ea+x7yVpGrQHPgLv&#10;tnY7OaRtsR4DPSsYhGMNXuVAvsW1M/zOJENGBz+1qtV/38bl7h5trVTmc0TbeHCCto4xYk6EwHjY&#10;rsYjJ1nmLUPok+0nlNW1lrurHOjsz9E+mPCuT9NUbmpUW4TmxZtMNrNdgDfGp8GRNA6W40wzKZOx&#10;lmBbA/ystxH4bm2UuprxwfIDoLT1StqD0zRl8Drfvkjjw62qxQ5gvx/jMmIOaMY6jPHPG86gdcFv&#10;+lh0nlarVaGvJntSV9O8Yz4X7Q+rfoSynyHFldeGvL4gz7rgTzNTWxq/Ma9C9+LmOvxW1iRM/9gz&#10;qcOcfVMcHC8ydRR4FzrfPFZKkiy/Yb/azPIWSMXdNE3YrnjlAAAgAElEQVTg7ZxL6EPIBfZRwFZA&#10;IDN0H3DVfhv2tbe3F59++ilPNvDS0a3RGo0380GjgG1wS3iuAeiWZQN8mC/ILMhJmieL2CXHg//u&#10;59PXnduDr5DhwBrn+vq6JHXR2FIXs88SuMfpukjcOzg4gG+C16duZvbll1+au9v5+Xk5hIXnabPZ&#10;uLv/P97ebUmy27gCzdxd1d0zPfcZkqYsUbIVshR+sl/86v//BIccClu0HJRIkdRcuqdvhfPQWFkL&#10;C5m7auhzDiI6dtfeuCQSeUMiATT2p+BgHfDzdru19+/fm7t7P1SmQX6hvtvb25hPwr7CRo/z83N3&#10;3x8Ww8OJw3KwMe3du3fT7TM0FsBT6Lk2zglb9//51dVV3KrX+WfY8KrzI/QdG9TogJ+Qfbg5+P37&#10;99Zas3fv3sVcE+X5NmK8xzcc1KVzX8js1lrkIX+B6sQQUJ999lm0CXsTB970zab+/v170CLfAhL0&#10;yfjtcPCcd7BnA4hkrubu6DvbnyEz0K+PHz8CN4Od1tto9jAPan3jZmaPsg0FOTzM3ZK19kA1/M9F&#10;Sn0P9DfAiyxY96Z2IfeD3lBG/aG09jG0iX/Rj17fsBmQ+4e5/M3NzaTri41x2TxryF/gKb0VSg/8&#10;5P6wTdhhd3e3y8vLkJvPnj0DfvAM4Q87DbwpG1Bi3gKaw2/kYRvDxK+DtJMN7ihLeeJ2WcYdyTn4&#10;jgY5m+FRg3NZJkJ/6W1nbE8j0aZeMxvX2IAP5l+W+x2PoT9FN2T6dpiP6Xoh95X7k8k6wq/OHYe8&#10;gE/LV3hle6/LjaCvRM8O/TLiNf7NecMAHdscfD+Z/ZjZmjreAsvRKcvPMv7Ysvhfgzh5frYGm+oU&#10;/b3WluikYe7K9SdyqfV5UOTD//AVURzGBJPCnvR74gPiDdd+CF/rLVvQbVObWo/yENet/dxutyF/&#10;OJi24FvtXwpHxttKyxrMrnMPlico0zcwG2QOp6peHmsbdVbqv2B4QLMs80x0gybFu8KI/qzVsa9q&#10;jk/heavLegvVOdhGGT8zLAr/p6ZMjmZjT/BP/2uq4Gotv6WG/89kTcVrihulQ4lP4PFLdRe3obe0&#10;UFsu9DocYEaHqqXtsF1LNovZ3r4fDcwjxjTDl/aLeYRvueUyPDZqO1TjXfE6UvZO4VOZw0+tW2Wh&#10;2TjnFnkVvNTxHfMT/GHOkvWr6i/DjHcsc6pynFb4pxx/opXKfz3VL+XTtnWOVcFY2VD8LtOzP0VW&#10;VO0rvx+SSTwuFR0n/QmaINpK/ZNcHv5mhiubQ5uNN1TrBp9E5qdz07WUyITJhK36k9kF+B82FW86&#10;1n5o35VX9J3ZSC8qt9mPn9kuVX+U3nmdLdmwGPCRLTbwmdrtLAfUnmVdR0gPZOo8vGcZbi3kNvc/&#10;PeUt4s1mto8LYT8kDlMSv34z28ftqS2mMKi8RhmJ+5t+b5IBGwJ0tEPo7TEDnaXMcKJvw8BmxgAJ&#10;WzUMU4WBrJKnyfuh/BoDwh4EvP6QmsDlQoSDUSlBPE7f7P7+Pm4x4IlS/4bferV5wMiBS8rU6jjf&#10;0cY4Pp2utb2zkwgzyhEcYTRxwK8mWmRnATuccERlGcb4P9tByHTSZJNLJ/RBYcDwUKF1QjdvJeNl&#10;VH6CAe2bCKTMyKR6hiACCgJkWMMgmptLgwOPMqTpmwo553KUd42vyskCg0W/Bz7pbbT+QWVN5K0M&#10;JIGD6x2Mdm5/bHoyPMJpZDac/oX30QnQc7XIp0GlAscAK+ozi5uQgke6kh34BMHK3D/UTSfo8KmB&#10;brZf9OSAcRv5Ld3FzAZGbyPtG1syEnQT8iWjP24PvAuFi8BUDsCFvEHdK/TcOj/EiWnZYixPDtGP&#10;jns+Cbxxnj7ug2HASp5oArrA3feO3ezUbcKFE66U9zBePAbDeLJObG1Y0AmaR938WxKGcnCCMO6k&#10;3EHd62Mjk4xneE3kBveZ5YLojHi20ahWnb86oXdazOzj4EQ7k+1A8nqqV+gv2nLfnzzdF3ytB5IE&#10;3aOtRg5V4mvddLZqv2AsseCKYHXby5owQHtwopk9BBG5729e4Y0NtJgbeOC02WyGoEjqV8BzenrK&#10;QZKu9bUWQfwYFDOijdvbW8Dh19fX5v0Glt4PA+xkP0B2m9leTl1eXg6biFHebB9UtNlswna7vr6O&#10;W2uoniEI8+bmppntHczgnzdv3sRJsMAnNqd8+PAhgr2Yz/iJDSwYR8hHs4eThN3dLi4u2sXFhbt7&#10;LNJhLF+9emXLstjTp0/t9evXPKFuZ2dn7nubLwIeWmsNp7A/f/7cWmvt17/+tbf2cJo5aAE453Ff&#10;aHO0u9tnn302THjOzs78m2++MTOzn/3sZ8Z4RVBpn/gMugW0hD7/67/+q/VFywiA+vbbb22329nv&#10;f//7ZvawCHF6ejrYipeXl631QPjO5xHMCnrgzQJEy6yXQ1ewXkAgiHW5gxtqfv7zn0ewADb7/Pjj&#10;j7bb7fzNmzdhY6AwTtiA3uDFe+U70M12ux0CAOiJU1TtzZs3cSrvdrttre1Pw/3888/N7OEWKXwj&#10;Ohzwwgscy34Tesi11h42MCEoosuhppvrzfbBD7wJid+jj/yNbbkV+WeQ6ey0ZlqEbdQ3YmrZzIHj&#10;XB/nNdF5mJsR7UG+Rz044Rhy/u7uLm7JBP92eTLoITRDwavRP7M9X8L2sJhuj4HBkHk4MZ4DFS4u&#10;Lgb9po7//n/gj3HGcyodJ4YRgGEc9CR6tqlQP2gIOKehmYIbeQMY7BfUpXNYLI4RPUXf2fbEBkPo&#10;K4zhkydPIg/fLEN9Z/kaCwBnZ2dq70c9kDHkqMKJwNBNw5xc6FUdWbGxDvihegJO1MfjxnYl2YHD&#10;ya6kT4dN/xgcyA/uKwfuZEEZzNti+0V56jN0vdqHno2pES+pDOF+Un+jHa7Had6cyKJBridpkrHc&#10;BsHmoF3ggYKbwp7G/5Vjs+c3M+P54tBXgmfyZfC76tRvbh/v2I5UuBVn7H/CNzrsiTetD+MAm6iR&#10;zwdtoR7pQzPbb9rhvna7km25aY5sZn52djZtzMPctfNx4031qEcPmWD7BAk2SdcL3Hb0j20byCie&#10;u2v96DM2Y7H+47w2ygjn+uED6X10tk/u7u4mu0KClcGj+wmqzZsG0I7Z/hZvHh9uW+mnyUEcKMg6&#10;hOib+TObFA//E59M80LWLSSDQvZpvS4LoTzfdLphDOAbyZ3CNplOpxP7xFprA/8n/Qzcmc0BMRyU&#10;A9rBN5yyjTywCxlu4AWbVvjWMw4i1z7QGLb+DTBE3dLnsKNoE0QjmAea4MMg5FCZeH9CtyVlNifk&#10;EfFfazSX3263Ux+Rh3Ul5cFYmNm4mYjlmcgl3TijviDXDa7IC7jY9mAcYRMufO0sv4VH+bbN0GGZ&#10;ThE6i3lLrwi3JGMzBvd14B3QFfLgyRsQGUfcZ/SBygX9A3aul+oxgnWYAxR2Q4y3Wb7ukdgig5zJ&#10;6I7xLPid5IUGa/EYuCy0qoyj+pmPGBchtxh20ldRn8xh3d1jMZt8YS6Zpg1OtP41jL+24eKrUz8s&#10;6uUDbghnbNtNG3mjA7ZfkCc9jNueWE41M8ONMW5mvEltsBdF/pv7cGr+pAsgxxYJEOf1NNge2PCh&#10;i8TcD7ZTNCAacJHsSNcDzPYblSTIPuQFXtE3/A4/CPBB48q6JHxYBKtze5xaa9MhI2g/CxAVuAZ7&#10;6fT0VPlmKMNjgbUU9IEP78JcStvATVFm422xIlODJnWckE5OToxvhnOfDjtD/51pCr5Lrg9+SMXN&#10;s2fPNAg+/s34kk9/dd8fInJ1dRU0yLdEuLu9efPG3N2++OKLIagefYcMcncef3/37t0gAzabTdzE&#10;jluvibZhd4dvBLjCDXQ4PX+z2Uzr1fC799ur7eTkpF1fXzvUhbvHhl0EKTKOMJY8j4J9TZshmW4m&#10;GkTQCeQmYMW4qL+AAn/5xi+27SJ4BbfBcR7VLbweoHm5DNrE+MJffHFxgZvtAI9/++235u5xk9/y&#10;cBPmYJujTg64AdysB5nGefzoINKBfne73XDrnJmF7/43v/kNDtSKAmjz+vrazcz+8pe/+OXl5bBG&#10;gHZJhrnODTFmT548CTsUB5TBR4oNOqDnDx8+BO4F5vD5/+Y3v4n2O/1H+W+//db+8pe/DH3V4KTz&#10;83N78eKFubv96U9/GsY+23yE9OTJkyHPzc1N8BbGErwPuuXDc/DHtwW6u338+DE2OCIvP9n+5H70&#10;FIeMcV/NhiGdbEmzMWCeZaq7D7KT29R8jI9M5wNGBkj6pbJY7SfXPoPvtC2eh3Pi9wn+0pTNWThx&#10;wJ6Ol65zZIHR+tT+ZU8dw8xOh/yk9+FP4HayPuEd+7eNxoLslCnmS/uqPlT+pv44rYf7xb4yCXQd&#10;gmCpfbQVhzLxrTVKy/itgepVgOehpG1osCOPqc4reZ7OY8g6QXWAjj/jUOtR+JTm1H/R3zvryKwN&#10;ok+ms2F8lE+SeUhUC3pZyTPxxoH308adTBatyYdDsiWDpXq/Vsda4nognyGLGX7k1b5pcHk2rro5&#10;psc4mdnoY7FZbk8bGKG3Na92i/GucpFhruQr2mMcJeMdMCf8gBdMd4MPM+MnDWYHztlfhncop8Hp&#10;nNRO0X5zP7Okco3fV9+qd5x2ux3b+mUZHW+VgaAlH33X6i+O+rMn/q/w0OtZo7csDTQofdO5/UEY&#10;psoPyIU1Pchjp984MX1qeU1aX0ZzlVxjmaLyPKtH/bysI+BPYl9n1XYSD8k0NPhXyHaY+qkbgcH/&#10;CjsasER2MXxMz4wHThSbGX5dpR8ul42Z5geNJvG8U1kul9lenI/HK9HvqWzhejMfitaj+qTSjyIj&#10;B7aWusPPqXjY7XaTjwOJ6++0FHsaFBamryw2F7/5pm0ubzbFlQ74xFhWsqKyIznx2ENea16dqzEf&#10;qM7KEusx3eST0T3PkwQfZZJxV1/vwKtoO6N7fFMZWvVP8mDOUOkS1nNDTILWWdXR4Yh6Mp1T1Fd9&#10;HvpxSL9seIB6xlgE5foYwAoAcUxlgnNagBABgACYoX3Z1Th851NB6TvDCsEQJ230bjZGDCsSQtQU&#10;xEvfWGkMuOrGDMMRzlFkYkLmOtEWCKPJAusRzFMSKzeWKbbKuFBGo7Lazwo+h5JFlSh/oE8Z3svJ&#10;BCvhHkyXwoGFdxLmqjym/rCS2SUb17geLCaxUGJHt9lDMBDa2u1PDzIzm07kMBsmXihfGSUpfGuL&#10;/yhuMh4YsyzALUHsMOFTfgLsatydyG0cXCX+YdhhPHUH96SkIX/ECA1mY4FIRhg7hwJGCn6I7+0h&#10;YSNVBFLv9ictD7hkI4XBNaFtjB3BFe0AaFVI+K2KVcoMbdqezvjUiWG8KuOzf1ubzAd/NzKGqfxQ&#10;VusCDCSrB+OpyaLxMbKQFaoqfR53wYFLJRGwSqc1RkHIGgTIqmMY9NHlwaCnOHiFDLxmtl8k4zEk&#10;nWM9j6FNll0iKwBv6nSgFJMxs+BJhiHqBi5BgxrMwPWp7uMTq0VOBC33k4kGeifHUOv16MKs72qn&#10;EU7aBSwxlroIh7w8PjSBi4AsXhDHCa7qYMP//WaU6NuA9E4Pt7e3eptDtI/TMO/u7hAAGRtP1EbR&#10;9tHH1toQMIpgSF3w2u12/tVXX5mZxaaJt2/fGuelkxgnW0GC7AcbjPpm9kBrbBM2s/0CIwdaY+Ha&#10;JD19+rS9ePHCzMx/9atfmZn569evrbVm3333nbXW7A9/+EPcWGRCmx3m1nHkPm9WMyx2n5+fx+ZO&#10;6C1s/MBi93a75YDQgf8QmPPLX/6yffHFF272sHjZWjNsKvqf//mfdnV15e7jiZi9fOgGtN+DeB2B&#10;/FgwffnypXe82JdffmmA1cys46eZmfcbZBD05o8ePQoZ0Frz7777Lja1ffz4sSFPa837ZqD24sUL&#10;e//+/bS5vrXxtk0k3MyE95vNJvQ63cgU8rG19MT/kIUciEHjOkwaT09PA6fYtEBjDFxGGzrRx9ym&#10;OxMwHoP8oMX7sAOwYA2dfHFx0dwfgk0QjAg5j4XxX/ziFwBr2kBJsqOZPQRi0Qa0QY4tD5s0eXIc&#10;86td3+S7LIsX5XnjdsAIea0nztzf308BouJocsJryAJ1oHfdMPC52NBKB9Za40WQkOvgiZcvX4Y9&#10;5+7+6NGjGGvQHZ+GLvWlp7CDvs/Pz721xqfch92G+uimuWEzH+ULun/+/DnaZbtsmB8gsJSdUMkG&#10;mkEH7Ha7CKyDgwuyHX+3t7fDph2W7X2D3jD2WYBqtREGdjWcRq3tDyRgnUk2Afo+4Mxssq2D39me&#10;BS7YVm5tDIxVfPG3Q++ofW5maIdhhKySseRyE99kDlX8T4vEYSuo43KhmyPURkC7yTx5ktdIWHRv&#10;tGE9CXQIm5iCrAe7kHxOjeSQmZk9ffo04AOsPQAgNpzzjWZsI0O+E6xutt+4ifI6FwYtkA7JFi3i&#10;NwdoA2cJ700bomQDmfpjBppMaM4ZPvSR+CduBaBgID7gQedaMS6yYDQEx4vNFgt1rCN5DpP1oddp&#10;7nG4QATZcx97ALHOCTDHMLO9H4+C2qcNU0jAC8EyLTQy3/b6+d1gq5qkXtdk0zKeuI/tITFuB/8A&#10;w0H0GDoAY4rgSC7H8hb6gPEgKeZs1Mdhrsldhy7TAG3eHIJAYtQNG8vd7fz8fOA7Otxp8plAxqOv&#10;vCHMxd8hZUIf2d6enTbVnpycTEHSwuc819R6bLfbxfxEA5D7YTdDADsdBuNMf3rSXccj2/mNdXwR&#10;jKSHQQ16dFmWaJ9thU53Oq/g+bHWN/m1QLtKW8y/KgeWZZlu45Y+DAGxBIf6FML2RnnAx3hl3Ut5&#10;wp523x/egLpFPgzzFBqvsClM+IbzkZKPcpwvsz8AX1Uv16EyAx8VfzwOpEOCP3lDV2V7s5xT3c99&#10;0+BkxmNvkx1unCfb1BfyFZ/YBlnGTbjRRn8/zNEy//fnn38++OAyuwftYn6P/iGA/vHjxxGgSPVA&#10;vgKuWHti+Y8mzPa8zzDrusBut4vAe7X3cTAH1y0H2BjDmMkfE3miuoF9n+p74vKoF+PC+llsmPIE&#10;02VZ+ObNwaZHGzj0gBPf/AD4pI8BF+T43d1dOXcVfIXM4nqWZYk5JweDK56IpgdcwW7htVjadD7w&#10;nMrxjh9zHzfEyOaSAe94ap/hn9LgbqpnKA/fCgfESdsBuwa98boP66/eHts/Q53YnIJ6cVvQfrj3&#10;AfcaMJDYNENiWoYe4HoYVtvbHr4vvrdTSc9WukHrUV6a8qu9SO9CTrBMzfpY9Dm1+47No3ypsFe/&#10;syAaDc7iMaCDFIYn182HppgFfQ3+Q/A9+yGV3tgP0vMEPeDWbfhOdZ2mtdln9Mtf/nLo39nZWWxi&#10;xFoDeJ7nt3wIH8NKgdoNt3Dt6CBCI7uI+U9xDxnK9KL8fH19PWwONbPpN3DN3/TmO+Yf5MFhXPh9&#10;dXUV44Dyr1+/Nne358+f28uXL819v4EGfvP/+I//CDggD5HYt2hm9vbt28C9SSJYB3y6+3BDGerr&#10;G6emfr158yY2GCHxBiczs++//35oO5MVVVI5iTHsT1+pB9MQ/Ig6YO/DvjHb0+LZ2dmwEYjbxO/z&#10;8/PYjIUbmZCH7RX8D9n95MmTeN9hijwYS+Wnk5OTwD3eYSMZbzQFrtYC9pCyoDP9xnEKgBMyRzd4&#10;4/nZZ5/Z559/bu57/xTWplhn/8u//Iu5u/3hD38wM2uXl5fZoTwBD81pUnmv/nc+qATwox6We32D&#10;4nRLMx+MCD5UWmBdqRtcFZcsc3UzLZdHXmx4yGSOBjVWeOP6mB4VNllTmsqYzbFJaF9/w5ZQm5/q&#10;1Tlquk7PbZusCSR5zISGk+8MI75X886Jrsn2YXt/NcCY81epKsdtZPPbtcQ0UdHIWrv6PbNPFK7s&#10;N/Kyj4bL73ZxY3GjeBL2SzjlmfyIDN9CNwwb0QHDzOWz/nEbsvlnmBvpvCQbJ01oN1u7ypLeBI3E&#10;gdEMA2Bk/cF9wxM+p7u7O+s3lNq7d+/MbG+fcFlej2T4eV6qm/gUHywXs/EjHE1B45+SqrqF54f+&#10;cR5OBY1MtyW6+K8qOXmMfGBerXjrmHnOIVm9JgsyulLYAR/N6Qd7ak3ecB+TOEj1b1U6xtq4Lhc+&#10;ioYKZj00JPa5ZAlldW7Uvw2HtetGUtYJcpDKhEuWbapL+KlxARk983iYjfabbjTM5KDCn+FOcaa6&#10;Yc0eSXzLGo+f9ueAXGX/FMM3iJLMNmt0+B3HqTG+2Yev/lUkpn/kNfKtSF2TmOuwOZfN5A/3UfnT&#10;fbwMgG3LT0lKn+wv0DzaXrYOx76wjP65DfSHNxPpN21LZTAl9ksPZQtZPG3K5L7St8mvT7rAzCZd&#10;kM69uWxhf2blUHdr+3WnT9aXzFdV/AP6wM9PqTvj9az+NR186F2l67UcdAHmOeB1tnfUTlZZzPpC&#10;7ViVu1RnDI+uvfXxY9k16Cudm6E8zQHZF+dUBvKjnZyc2NJvQ65gzFKlu5nvQuZwOaPJGnXU+Dfq&#10;tIIxqHFXJuodjZNcqQEXZgOTYlC5rWFRvSOR69DJ7hTcQH0YEpDDJ0OS8dBaa3ySSGvJ7mAzQ4De&#10;JHzwmwK0ucyEQ+CLYYVyY2KRvk3jqMFWqBsBf6017nPAgD9mnM6Iw0I4lBcLWTAtK1e+5YXrEwOf&#10;BXBjOLBYiqD6nte5LAfb6PiiTQ6G7f0bFHaiFPB+oC11aDHtAweApyvQ4CMR/MN4sSGsxgbDlyU1&#10;wAuDLuoWGIbEZdXqKYQ4TlFhmmRlF8YRDAqBSZX4JGMgC3issnygP+0/0RLLjLKPXWgOsgqL6Nwf&#10;aX84Wc493/wEPHC/hYbMbJy878GIxVgOitMT7Qa+lvHg026C57LF09bipqlmtj/dHu0Jjw58oo5d&#10;nDDLeEDi4GM9Aa4HJMdtDXTqXYzZyf6U4mY2nFIa8HKfWA71vkQ5hQ+BYOxY7rIwAlH6SaNoa5jE&#10;omFyRAXOMT408WNaalgkc3c+4XzoD/MTZNluv1m09TyDXEC53tfonyyAt81m4601Nuxbd3DFojJO&#10;3+NADgCX8Z8GQ/BCIuncQf/g983NjbfW2t/+9jd7/PhxyBfgscugKKMLKrA/EEhPwXjRBi/M4wl6&#10;wiIKw0htAN1BT621dnl5GQFcWJTtG2paX7CNm3IYZtzy2Nvxm5ubmFTJIvPAj0ZyF/W11mIjGGDm&#10;J+swbOjpvNzu7u4ccqC1h01it7e3Qxs8vvJ/pqxighcCrdBBXWcHT7GNcXZ25v30StzShJOAY7Hu&#10;+fPnDZtwO+4GRyD+74s2ros5WNg7OzvDJpkGw/z8/Dw20bs/nKDby2Ox2/hvWRb76quv/Pnz56i7&#10;EU3406dP/csvvzR3j9NSAQfZnlEvNu1gwWm73TZ398ePHzcEyQAPwHuXpf7dd9+F7MOpl8AdaLVv&#10;qDIza8+fPwePD7j7t3/7t8HeRT/7+OL0+Qg8+uGHHwZ7eFkW++1vf2vu3l6+fBnyHfVAJoguc7VZ&#10;3717F3IIdPJ3f/d3ZvZwAxbIDH3sgcA4QZSvEfYPHz5Yay0WamkTTvAZ5MfZ2dnAB48ePbJHjx6F&#10;HuS8oJWbmxtstIx+YCEam+Awfo1Ot6dbHhx8yIFYrbW4Lcb2utHV9sZmwKurq7AvmDf6N4e87XQX&#10;RMRjp3bNMm7eSW1Eo7kJbJ+edzJ45afOBzXxXDXVP/wkHTnIXS2X/bbCpuO2ubjRnJifnCgQheEf&#10;MpFt11o/YVsWlrR9iKehbgpyGexTlldUV8y1FVc0Fw1YYSPSXCBgomBTMzPeYAH7OmgoCYaIvJgP&#10;QkSCx6CzhI4gt43K4EPcOsi6nIONgR8ZZ3buTMTBDZMdPMwv2P7CTTQsXxlvKMrllv2tcHEjDNHk&#10;UM5sXgBrtGGj1zvcpM1tQxZx38QBGTZ3d17xXDZ4EbKmUbA+yYzQ87AN2IYg3RLzDe4P22voH4+V&#10;8h6eGd/ie/+fZfx0cA6X4X5WqeunAb9MW1Se5yQg66EcL2B533Cd5MG8yKzTMvhwoZuQ8Y3mGSxD&#10;J1sPuKGs0xydy8EPgrLb7ZY3uQz0SrzPsovpqFEwOv/PY4Fxg705zPFIjzFfZv6RwWbRDXXEP8Dh&#10;ZDPzRl0Opuo0Dr0cKBcf1rDBSOeoSXBV0Eri/4vxL8oPbUugKp+S38zMT09PjeblKBd2BuQqzQ2j&#10;fd/7FAaaBJ41+B+dYlmkvKZyn/HS5xI83xn0stTHsiN8NJnubjTH57r4d/Y9q4sbrmQIy7TMZ6Oy&#10;TXU74wV/6pPjsqo3uX9ZewqL2QMdZTeGuI83JuiiFi/cZgsiLGegd5Af/TSzaf6E8r2NIS/rEsEd&#10;84YeQBP0bLZfcAZeQMt646rZ7Cdj3PFNI9m4c8A38uoiN+MUfUV5yN9dPySKE+NWD4NRHw7rjUyu&#10;GNl/ym+WyOT+jflgmDsofZE+m2DUvK212MikY6C+o9Za+GyyQCjZIAzdy21HYFuxmUkDEFhnD7pY&#10;+Y/LwG+hQQPwX6i8ZzxXB1YwnfF4axBsdtOiJi6PtvXGCcYH3wrZOz7NDTVwN2ujSryBM8ML8yzk&#10;n8k8Dr8T2p0OREn0xVBGn6hb4U50xfS7qlMDdvjJAetZfm1LN8IVsiyth/ybk6woNhCndWfjLX5R&#10;z+pmGsfvBP8p7GjO5vEZ1hy0X9xn2pA+wKensZvFejKvPWtQkjPuldcZP2ovKD4U98oPGa+pfcEJ&#10;viV+nwWzoZ3sFGzYBKw3uTz/Rjm2tbn/vU/N3eNmKfhryS5o/UapwWfBNEeyb5jboM8iT1o/1Gk4&#10;8Ae+SsDKN12xzZS0GfXe39/HvE0Cedn3ctCXxbhT3czfMprCE/QAua20xToGY4mbhMB/rA9AO9io&#10;c35+HjjCAVTw7wJnvEkM9WDzDuq7uroabohjGoDP3swch/rhFjbVda013JwVf9fX1+b+cHsabmBC&#10;G6ojv/nmm9gQhxtaMa81klvADerBE5uKGI/AwxBLpXMAACAASURBVNu3b819f9PU5eVlHCp10g99&#10;RT3ow7Nnz4YgK/TH7GET0LfffmtZQr/u7+9jHUJvlkKejx8/RuDWDz/8YGYW/cB74I37o5tyeYMd&#10;xhm3Y3399ddm9rB57f3792a23+yGvHgyrcsp6MNt0rxJk8vihjaUYzkHenv27FlsqkL57777buKz&#10;ly9f2rIs9p//+Z/W+gGI2TyS8ZDpeiSej6nc5zz9OflLk3m1meWBc2q/8kYJ1UU6j+G5Fs/dWBdx&#10;HtYbqne4Tc2juiHzI6pu4jzqi9a4KE6cl+s3mzebhsAhOlN8MJy6RqG2DdUTQ6p44huhs2cWX6b9&#10;YBi4P5BFa3YcEmRQRZ9I2aEYSMrHygeQmVxeaXvXNyppWS6DGACuN/O9VCn7zvwp333M9jAMZuNm&#10;6TW7lcpFV6TeCsYhXyEj1McbflNtVBOPYeb7SuBRONaqT9tjPlizhTTQPcOx8mQGE78vbNAhr8JI&#10;bakPIKrSdrkehZtBMxsD6w/RrRE9sJxse59mkEb/S+1OjbPhfg2NCU7VX5TlQcrmt0X8T9pmhYsM&#10;zxWs6Bfq0nXFjLbwlHXcAZ7MH4nEdokl89IMRuQnuovDzBR3qnc4cQwjZD4OgV5oc1dG39n7fjjZ&#10;UE5hBjysM1WG4gBPqTvKV/qJ+YfnMKpjABfPnZW2kEd1FBLkOB8Ok9kS2jedJ6At/v+QbOUk4xD1&#10;ZrqUZVClu9tDcsrvWg//lG+t1bHJk96p4Kz6eUyqaJPrWZNHlYxR2cF0xTxG69dDfzL4Mx2jtKR+&#10;Iq6T5QrLKU5qz2bjJ/ho9/f3evB75M/0YzU2BJ/39ge7tL9TGjF/SGv27bB2rvMSJF5TQX1sfzHs&#10;1fhEx93TcUU6xmZGOW5f19OOTdV8X20SblPh0O8skzlPVh9XlcEnNucqLCZzVsLPqNQs52eV78fI&#10;Ch3L1pptQCCNTtfuRMvvWl/0DkeDLvBXAgB1Ig8WAMn4CaPM9szmZvsgCWYYMBTy7Xa7lrTbpN5o&#10;N2G+UB69rriJAmUkCCyUhDDStKmL+jgoAhosNj4jjzDhJLC60gmhwULGEgLKGKEimKS+MmVKxfY4&#10;jUUlxrkYBoNwLOp2yo78XCaFlRRDM4vTm5l2GOfDeziJuG4eU6KpAeQdnTjI76mNjoJxww/fcmK2&#10;v5p7t9vBQR119wrCOa+ncrHcYPwtsokItMObbQCn9m+32/EpBPiuuJwmUziZmxbfhpsJCjqfTk+W&#10;vmUnBEURdnBVykWDLeh/9Mvc90HWtJkJ4wvcR7saRMpOKUwsMN472YHf4W5mY7AJ1Wtm+5t10Oau&#10;33602+34BNJh0oyxvbu7A+6j3zwBBO7UqOATwtoY4BD/syOUnWStzRtisOBjxAf4BjwbyUFxyEZg&#10;B5++QH13xq/U5+0heWv7WxLQb+oXdF27vb0dZENrY7CZ9wBG2mCF+oYA3N7vBjy6ewQy8liTjmTZ&#10;GJvY2jzRiGBY29OuyzvAwKuGE+8iL+AGrhRGrReA0btDeiNrO10gxRglTuRmZv748WO7uLhwf5iU&#10;DjqWHdfiIIe9EIH0rPMyxz2aZj42M+eNhjjFHcGrsBmw+ezJkyf29OlTc48FwfbkyRM3M8eCz//+&#10;7/9iESg2P/EmKMAFuGUjtgbFhywz228E1YU9s6DJkPGvXr2yf/qnfzL3uAHJsWD13XffNTPz7777&#10;zi4vL5nPgv4h43kRFAuT1KybPZzGhxtlwK/YxIHT7s/Ozuzzzz93M4tNdB0v7fXr1/6LX/yimT3c&#10;UIX8rcXtYO2bb76xd+/eobyRjRf4Mtsv9NIGFLNRRmOzZ2z6vLi4ULsrdCH4GTIMbV5cXMRGRdD4&#10;l19+2Vprdnl5GQuAWEzGENNGzJAFGLtOm8PGINAnB6y21ryfRGiXl5cxmaAT+WMsIQesy08Jcorx&#10;vri4SIMx0D/cetWDDdqHDx8GPQb66GOO9p3qiRtNzKYJLMsTlkOlDSt6bwokZNul61jewDVtWmDb&#10;zOzBoUgBMKhvoH3IYuCS4eXFXeL7Qa8jD5xxtrc9AlbuF89FWt+IY13OkD0xyLcs0E4X1bit6hvf&#10;Lmo22DtxexPJDs8CYgAXeEts3iGAtcvX4D/YmiwfEWzANivX2TcqpfM20JrqeSP9m9jk0Q7g0uAP&#10;M4sAfDpxPdpEO+SkDxkg+IrGObBMx5mDNVE/dCE6TX2Z5mmQa6RPmRbNLDbNDjDROAz4BRyHFgxB&#10;A2bjzZ1sTzL8eIr9xClkBhOW2lH0e4Jd+gdbYpJB7vlGmk5LXGfcplGVZXjdYwGu6fyGfS2oQ2Qe&#10;0ywfKjDh0B/mG1lA9QAb6YdGODOzccEJ9InfJ/tbGiIAn2+uxDckcngO812kLEgc9fSyPBcIOCjI&#10;H/qF5eGg87V/vR+BA9ClBO3Eplk0zMF4ZLNm/OFOjku0hRu5uC88f2P+2O12U7A2yyO2E5lOs5Tw&#10;ldL8VIad9BpQCfpJymUbJQf5ZKL3SbZ5FBC4+hizzXxoDjMClfuugsdoLpHWK33S/mT+DpblAwzA&#10;B81Ttfph3LOFWnePOQkvPiZB1GFT4zbvLAgbixXsTxEYI6/KFe4n2suCumymjaE8ntAvnEUXshhm&#10;ScP8WfwGw0JNdXolw6HvsjIKw1o92aI90tpmDpHFU8rgEFtosk/4WwaH6i+ul3TBABfDus8+b3zU&#10;cmvBhKxT+ffp6el0Eh6y8EIcEuYtNBaTj0N5tLUWQajKx7zJDO/U17sWhCaH26R9V3wqj3Iby7IM&#10;m1C4PMPOvkBto6Jz2NmsfyqZynAqPqkfkx2nwTY8H6c61KbDN9c21vQh6hAeV9stqjI7rC/X3h/7&#10;nfMkOIunLjgHoIRvDeSs8mrd+g2JNw6aPdANNrLJWuFQn/Ki3s5F9DrJCl7DVJmBMuRzGewqysO0&#10;0XD7DcEa38ke0HlPhrPBT1rkGerlTSfKo9XJ6Yy7KqjU3dNNKsivciSTS4BV5QrTIcs+J9tV29R6&#10;6ZC7VPdpO1n7WTClltf1XEvsxMxmUNg0n7Z5SJZx3Sqs1mTAMfLhU8okPDbZZpqP8+h39cFwXm4j&#10;80Vpe8zbnDAX4PmYnPBsttfxh3jUzFJ6D7mB+e293Gb48ePHya5HIGLf0DXoKG6f9OwkD83GmxoV&#10;P8n8Mt5VgTnMG+B13sTE48p5Mp5THkN5bOzZbrcT319dXQV+IIdgb/3sZz8zd8ehXMO4a79Q9u7u&#10;brq5AvNjBBW5u338+DHGkGHF5p/dbhf2G8rgEK6XL1/G5oKlb+LTDTlYZ7ROFyTL9bBPhjXkCexB&#10;tiOxvopbtbjvBGfII5/t37Tdk5P9Db/cB3xDW7yGwuOBOd/5+TkOMYu86AfmnE+ePAmc84Zwfl5c&#10;XMT6CM8PzCxo6fr6Ovy8HBDHcEMnAY8i5yM/YNbDzViO8Bgy7K9evbI3b96Y+8NmN7P9wWl//etf&#10;zczs/fv39rvf/c5OTk7su+++s91uN8HOMPE7lUNM5/y8vb2NOTfWjfQQlKdPnwZeHz9+bGb7DWl4&#10;vn371v74xz9aJkORbm5uppulMttFNxipTxx95W8sw9AGbzB0slfu7u6ibowhfmN84ONgHPMt3GhT&#10;aYhtGYUZKZvnqwxGeZ5Dc37uM70fDheHolL9qfyteRQ2eSIjbOd0vp6NL/qt8Gg6Nk/2/7FJ8VrV&#10;c6hujkVhvcltZO1kfpnM54Sk8oyeoY908532szFx0G2qyMdPLt/h84wOd3SAvZFtdHNzE3pL4+Z4&#10;I00W44H6FRa13xj3Es+RJuU1ngdltj9+8+ZbbkPzct2asrlVZquqfymzoTEPldiToQ68k401g1wh&#10;+mK7dMKH1A1bYzrAFHYLywnl0ySGZsKLyvtsDpDVqTKXdbnWDZsu8R9GyvxDGHPlhTUa4HrUZmG+&#10;W+tj9a6SlUwnrYcVZH6DI9p1bkvaKNdFUG/SxrQxW8uZjbHRKKf1Zr+pjvRbBWdWVt+twDvxSZZn&#10;6Eyiv7I2K391RjeYx2b1qfyo7Aj+xmv5yzLccjbZl6z7KpvFaAyhE3iQq/ko5t3Kj4pHxVm2oa3C&#10;39pmOiStTze9cd5MN2l9/I3zQmZl+oXbz3hfx0VwpTw1tK11HuIdLl/JRcnjSj+H6swS0zf3LbOz&#10;6F3KF1m71btKxmifNL/ipLKxKlmS0XgGYzVeXN/a+hAS/AK8ZtfLNut+sIzvkXQNlMs3OvzJbM8n&#10;FP/U7ME3xrTIeiZ84EyrEr+nuo9lziQ77u7upnU0jWFT/c+4ZnxkvOreb6pKBlqF33Qqb0J0pdLV&#10;/Co80OSOTufO4GoPSesNg+5IhZa2wcYhHJbZYj1PGnzv4Aqjl406DvavcNHrAs7b8rBbdZjACn6z&#10;ANPMiIp+wsGAICItY2ZxUlLmTGaC4rSjU3+FdiL4YLvdDidodYJvHb+Bbx17JDh/MkPRhAF5IVtP&#10;Wj45OWltHwQ75NEggNb2AaBoiw2VSqCCNjocbrbfCKN9y4QeCeyhTx2QGH9ukxU6w4G+0rugT7N9&#10;YADXjW9sSCALGT3eBU2cwoykQledAqyUxm63CKQ9OTkZNjVyxmxiiqBr8O+ONlku4wbOgYa4noye&#10;4GjLBHYGj8oMbmPXA7M7nq3RBhc1FDJjAWXoXRTnrtgDL0IJsfwIniyUPNNWKU8rA0yVENWr5cGD&#10;E59TVwa6RTk4bbTNlXpYpoeMBX91WJvZnjeALwn443Gf8I1ASDZE5BRyu7+/R5A0NlPEwhkS8c4U&#10;HN8XcdwseJJlmVsu0yMvQOmbxMxsCgiLjSzb7dYuLi6a2cOmJbP9Bh8sJt3e3sYmJsiMvjGm4fRF&#10;vvGKnRpm+9uwWH70m5FiYdHsYSOS2Rzw8I//+I9uZva73/3Onj17Zq01++abb7y1Zj/++KO11uz3&#10;v/+9tdba+/fvgx8QpIEFJyzM0QJlOz8/5w2vgRf3/QIR5ALbDD2P9344JmFPnz41M7MXL160L7/8&#10;0s2GW4mstWYfPnwwM7Pvv/++vX37dgjg7fKd5VLoFJX9JPfiRg5ynsVmQqNEPBt5z8/P43ajFy9e&#10;WGvN3r59C1i9tWbb7VZvp4wgar5xA5uC+RYBlqnLsr8BjOQD4AqbBJNc2Cno33a7HQKPgRcZk4aT&#10;LfUGPJZZWDSUAB/efBl2kjh9B7lJdiZAMILZdrvdcLoj8qFt5JMAoZDPvBjb+xL0wgt8GlwP3YTA&#10;n5///Od8UkXAO3SMHDeABxs/YDdcXl5GHtBk4riIG7LAEyxnsYnp+++/HwrxGOhGpR1tMLROY6DJ&#10;Ss+31uzjx4+ttebYaIfx4c2rfcPZwGvAK9sxThvc8e3q6mqaY7CegF6BPb7IaU4sW9WW6ToGiek+&#10;bh4i/AyTU9SDNoG7jrOQ88xLhEeep0Sdva02fhpRb3s6HeSm2hD9OdkpCg/zLOOBZaHAPjmoNOk7&#10;le1JGmwRfcff2CaqbCS1W3gBgGmX62R7rLK7MudkFbhO+TnQPMZOA6JVl2Q6UXHOspkPagAo0ofQ&#10;B0b2FuDUMVtbZANsvNkloRN339/6x45U9IHxou2T0xR8FXRJm1tcx5r6w/137mOvR23z9IAJXTQU&#10;XA3ybCjoY0BUwZ+Yww/4MNJPrLsVSULH05y/l2nQO4qrDK4OR8qrBV/z70pumdnoX1pLh9qpvrH9&#10;xN+YLrSs5kHihVJ1KmYw6Pyc682cpYf6pYn7dozsyRbSuS6zeW6a8HyMpwbjUJ2N/BhRL/TYidx4&#10;zPSG/2G/YW6jJ6yb7YOQdNH65ORkOnU/C0bN8IA81bgAv7iJkstr3ZCDXB444eBFBFcBj0qbva2J&#10;j83GYKu1wHstlyX4cZr48TCGGWy6QQB2Y1Iv27Rxg4ScEAtfZyoTmBazYP9KXyAp/bOeZx/uigwc&#10;3sHuBDwqd7SNzG5SeDK72uyB/jWYVvVQwusTP2cBSFwWc0frolthzOZ1Cf8Gf4vO7UWd9VhKk/R+&#10;mPuZ0GEG27HvUech2ZuNS6UjsjxrfMj8tGZfHVMeSWWd7xFXllccgE9ttFWjPsWJ6rrdbn8yOc+x&#10;+nPwA5vlvIl6kj42hot1F75TcGvQYXYaO3Sx8ih+64YAdx+CnwFjb2vgp4xXxT4vv2n5bNNmxouo&#10;T8dMb6QwG2/YqurjRdAMd5TSW9gAu9Be+GC5Hq07kW/TvEdxpXCt8Gkm3ib4DyXNk8mmjEc1f8Kz&#10;5cJ1Vp++W2tTD2dak48931E2Orcn9Bc2RSW75Vu52S3RZdm6ZaTM/hKc4GCuwRYhn/UA21ogYwaH&#10;8k1mn2f20iHdqLIsy89ypbJTMvgVDt2sojzN9WF9nmHsQR3OdWbzJ+BiRcbgXWYLD2NFeA8bROUs&#10;/GX4X2WxwsY+gWN4QWGp+lTJLiT2T/H/mhdBK1yPzuP05h+zvb+Z9QYS1qT4djrGGyc5hG7ov9qd&#10;m81mmqOBprCOxAnwY01nt9vFuo7ZeIo/8j5//jzmGdUY8I092ncOxoavuPcHa2ftxYsXIdewySuj&#10;f7OH+aryLXDwq1/9yn7zm98M9gieGIPr6+uAiTc8VbTDm33QvpnF2pKWZxzw3EbpE5vw7u/v43/F&#10;HQdQZYH0Sp/Y4MSHjYB2AL/GlQCeV69exe1bsM10bXOz2djz58/t5OTEnjx5MvB3dpvH2juV6Stz&#10;Kvcktibjd5aJm80m/AvAQ3YYLG900sTlWAZl8h/fdFPfbrcbblljuc80JRsKw2eTrMGV/mpe09fb&#10;iTebTawBYQ2G+8n1cd/xDjSFzZ48fly+tTZs8sIfbYzjd2Zm1m9ITDdcyNwmbCDdmGB72zl8YsAH&#10;4xplIB8fPXo02flVYLHiCHDgvfpxkHjNK9NlSMy3DAfjJbPhGNZM74MmV/yRkVdtvazPynutjZs2&#10;UQ+3R/gZYn6SOfPUrsQr6Zx10oFm+w3ieLHZbGItiO1SwK5zNPZTEwzRN+Zj6BYed62P36scUbmP&#10;WAJun7/pobMrsYHTfHotiFnpk/WPJtRH679e2WD8fq3dLG8mZ53WZMg0zerLbNyh/LEp491DNraW&#10;1zLZb4G/bKeSJ4r/ag1NYUZ94ksOWmSYpM5h/WFZlpDR2qbI6al/HEeEttjmRj14hzgZjk9RWa5t&#10;MA8wDaOvSNWGUPo/YiMzfYE6VA6s6ZJDPgTUSbgc8JHZj0iZb0T5rJDX0/vMlkK+DB6lZ9Ud2TNr&#10;V317XHdWfo0nfR97yr5x5zqpfNB4pguTfpUHTmTzvkyvV7CrvtT69H1FUzpnR1nFHd4x/VT9yfTd&#10;IbmvPGWiRzTvWn+U/0h3DXH3GR6QJ6ubbVltj+Eke3PQL1nepP3pu8qyZVkmntI+Y66X0VFmq/L4&#10;VvpN50/MH2syS2VdJm/WdBf+R4wLnkS76peAWB7g0La1vLbJfbTZVab8Pd08BUBstjFcYZS6p7iy&#10;QzqB6eBT8vIumyEYB08JmonUGYk755vNZjACEqbSUWElHwYDG20gOLzTujNYcQtAR7Ce9MXEEu95&#10;kknGRjMbTm7WcsMiO/KI0aEEoL8H8JjgGH8Eh5+dnU0BG1SZmT0EUXPf6BnveRFy6acp4VR3OE1u&#10;b2/t/Px8ICwSCLERRAJgoo1+amszGwLihg0k2UIA0wDDKnmGWwPu7++H4NX+HguWw001Hb8xeWDc&#10;ZXilFDRO9ZntaSGMiiYGsDImC1ZOJNyCzlCvJXRRAcpNAVfu6WmccdOD0HJ2Et5qmyKYh2emKBLh&#10;HX1XHmd5A3hJWYcRl8kf7rOPt4YNMozh1ABKdZZClJjNwY0wKrtcmeisMrDQR0a7OgH8IYUxA1nH&#10;eRKYwhGGoAFymET/aeGhue9vMGltvyFDlRqPE+Dm4DXCabqwjYklZI4EkzM9sJE+OJcoIU9blmWQ&#10;z+BZs4dNhQhoINnSIEeQh+Ug4OmGUpx2SI694WYlwAe5tEdXY0d+TED6c9jUSPqAjV/nJ8oIf/CN&#10;BQ1jC3rnE2Zb3wSE32gP39iwQP9Ae3KKGuN539m9wYMxd+CSdC7LKHN3TOxjQ87JyUlzd2z2skeP&#10;HhndGGRme/p//fq1uXu8d3eHk7/D3B49euRop8vscFrf3t5GoEuntegkO7Y7LYSoPD09HWTt48eP&#10;3czs+fPn/vTp06mPZg83Q4FeP3z4MOTpxjNonjcnxfgCdzC0N5uN90WpJsHfUS/dOtRw4x769ezZ&#10;s1iA6w7y9uWXX4YMxJMNcZZjCBA/OzuLDWTYHA14ZHIC+8aZr3nDHW94Yh7jGw+xiMmOWHe3X/7y&#10;l45A+WwhjhP3Qzcqmc23AIH/Eqd/jAf+AM/d3d1UD+QKNlVxOaQd3SQEXGHjJOzre7rNEHhRWGmc&#10;Y5OY2bgBP9PdCc5ccVqddso4ynAPXcqTb7zr8nswR/gptlLomqT++Mb94W/gPT1cgBegBDd8Oxhw&#10;MMwZZAyHvP6QBvgXOpVM6RX9OibAkSbeaktN8Lm7c2AC9W8IgNVvfPgAL0BAdqEt5muuRx2Iu36z&#10;GcEaiU8JEdoeHEb4xgt/Os4aeKgL0icnJ9WcI/2fE/V9yIM2+KQUDQjK8lSOcu6v9j2DGXmqxRz0&#10;m+FHudZiAT28IQo79zmxy4Y2W2uhC5TnqexgyysvGfFn8m3A14rcSPFUvcvyVP1cq0cTLwgeKlON&#10;LVIWqKf5s5sBTOZJDBuXZd7QAED+UW2gId6bfBSQuxn9mI1958VcpgNOm81mkjHK+8uyDCcqoz6l&#10;6bXAapGv6VPlqy4ucf3VmGfjzDJLeHW1Pu1PJvsynyDyqlxRGHkekOAj5s1qO+kYZrzN9WkwYoJP&#10;BLFjLqI2BoLsMYd2M7N+QMSwsVoX3eUWG7u/vw/ZDRs6k8mZnaT0prZCNs9mnmQ9tyz702yzoFjA&#10;ABsewUlIPK+6uLgI/c1wcX9U12YyF/9nerUn9iuEj0ZwNAlQeZXdsjjk6/ANbbnvbzRTus7K67tK&#10;Xv1fUjbOmf6oeIP/r+zFtSAg7tMhexP0sdYmw1XJF5bNKjto4ct1bFiGZLzBv3e7HQeJZTDHwSEE&#10;x+T3RDCdfsf8QfWD3krlZO9p8CnzmM4vsgAzxYfi22zaIHgQBsLHIFuQMtlewZbVvRaUstIv2ChB&#10;Ayx7kEflBMOv/J0EFDjr0QqWjD972/wu9bcL3lKjsHhdfqvya38LuKffFS1U9vRau5oym1LLVrZD&#10;JovWAn0UHqL36oR/J/u2mc3BSmZxeFAqhzif9SEm/GVtKrzDusIaLfB38HM2n2U+ZPxq/TyfxF+2&#10;wama4/FYZMFDmr+iucxuwjfl2UwuJeWb4r6XTU++zfqmsGmbnC+pc1i/yOpda/uQfP//Ih3D14wP&#10;nRdmNkTG12u8jforPKkM+VRcsT7CnEVph/uVzTG1r0g6p2GdABtE/Ymicwc7Fb5QIzpiW4rrUt2F&#10;PAzXsizDvJHzM49V6+HZmijWCNY2sqjuxaaVrE59shx7//69me035TIOkF837OI305UGpS/LEvaf&#10;zsMy+eZ9zR9rqnwbVhas5f6w7kTrErwmHbBzUDofesrjK7EXfFinM657PbEe1zOFzaqJeY75QmmF&#10;+yd+2TSJ7zj16WZzTM3D7fF3fo/1W83X5/tmlm/0Bb4Ah9ICyxoNiEPC+OPAyN1uF4csvnz50tzd&#10;Xr58aWb7m53MzP793/892gQcqFs3IbF+hry4u7tzzov1ztvbW+d6zCw2PhGNDOuBWXr//r398MMP&#10;1to+UPyHH34ws/0a3MnJybCJz8wGeBR+lQe8uZLXxrjMjjZVAZ+QZYDr48ePsYmK35lZ3CqHzYDM&#10;m/jDOiU2HAIvPAb9kENz92ETH8sKbETzh8M9gy8ZL7e3twHrt99+a621qb7W9uuiuoGRA09xGCjW&#10;R7M1FcQXfPz4Meizy5VhLovx7HC42cPaO3APnAP2b775xlpr9v3335f2A/NYddgD0uXlZeTXTXdZ&#10;PInekLYsi3348GGgOfUZItaDZa/aABobkdHt2hpIsu4S9qiODber+mNlTspyffBX9DzlfCd5l64F&#10;WP5yeEU4nHwmn+Inq/KyTkrgHsrrfEVp69i61+DO9IvWx/l4DFmPsx7JaGetfW0rg5n1U2ZjwfdF&#10;v8OW0I190oYe4G1OFw2gP1mMbQaryhwkPiyOfeIqtzk/J8hQjsvQNYMsv9oF/J2TyjXNp3NW3hiU&#10;4cF93OzciqB2hp9lVkJ7mawJGcQ4ZDtdUiYX4KsoZYbA0+jdFDjfkpjQKn2KPEH9x5Q9hp+rMkyP&#10;x5bP7Gu2S7O5VGttioHk8ecNe6rLGB5qiy+BoCrb5B/hmFSMO1erfeV5CfVlkBGKB9SrdnrWX904&#10;jz+2UfFubeO+Ji0LvuXEPKxzG14zW5tnaL0Z/6ptVOmyQh+MP1boOMkz2YP0/Rgn1P6U1J+QqM21&#10;agYazOTgIV74FHiyshnPa/tm+TrLWhtrcmQNpeqrQl7WeWiH4v4GfofeNhv2N0ztr8lL2AgcC25W&#10;HwLC+lPju3o+Nxt9a13e4RD/aV3ebIxf48T16PxRdTb/Vv8LcLNB0C4TrtkQdA2lG0/bE+8AKOpJ&#10;Tid1KEs+UYcQHMzCwlQdcP2vtX6zDQ3uqrM6MS4b5YkC7CgBgqmMmZWbw4Z2aOBU2YRDi+FNCHJV&#10;SbHC6M9hssRK7pDgIPwNfVB6yBRk0l7k7eUHOjnAeF7gwsymIKvG75jxrI+Ny4ROHNglgykeVBHu&#10;aFdux0HcksR9MUsnt+ChVNgKrNkkXCcsk0Filp4EEAYvjBh2WDE7cP/hQOHgK4wTypF8SBccGK5D&#10;jlKz/Ym3/J6FP8GGfnWU7BfHwKtNApAJZsizPWLJ0IEM2/UbptDHvslyCHpm2alipbX5VAka9xhL&#10;yj/UjcTKDN+qugWO1NCgtrm+wFuHR+UTy4Cs7aEfwv8pnEhKFzS+0R7q09PVuDycArj1hIOwMQnh&#10;SQNvnuq/He+Bb/wP56RO9BlO3YTBzmSi8jmLZAAAIABJREFU12Zmjk1V98lNdsBzYhhMY8y4FJqI&#10;8Xr06FHICdxGgn588cUXZmb22WefmZnZ559/3l6/fu3uDid/+/Of/zzIDJyw4u725s2b5u7eA+/i&#10;Bq6vv/4aQQccfB00hZPb6MR3NwsHsW+32/gfznng6NWrV+bu9tlnn0X/gU849bsz2uHo5fHozlOH&#10;M7o7593debNyyA7Q9I8//sjlw6ns7rxxALJoeP/48eOoEzC+e/fOzAyLD/75559PfE3028weNsSA&#10;lmhjnoNWZXwC32rA0uYQbHiKMX306NFwamDvR0yKlT5Fvofu22637ezsLOiQyg8nhLfR2dMUByr7&#10;9Un6eHiyfkc+zsu/OZGuH56ii8uULSiy/GbYFGa1CdgeZrjVLuBgQDObnC1cJwUBpJtcGT4uh3dY&#10;/OM+sPzXehgm2A6cKAA4TtgEbZK95Bn+ST9Nk54sL6cq6Lm1/YmAVcABv9OAzkR/RdK5kepg4EPp&#10;QAOrM7g0LzuFeVNvR+R0Sj/DkuGSv6vOxrgqTFxfNsnXfmZtZe/l9+rpvIfqONSu0j/nVdrJ+Fp5&#10;ak0OaABwtwmHdpkGFO5jNkGoDZMF36zhQctlwUzZCWXye5p388buhLdgmzUz881ms9pXlBVcDZuM&#10;dZ6EJwdDVHJaN5Rxu+pscfdpE5PWl90sk/GjfstoYO3GH17kNxvngSbzgoxeKQ1zcIWBN+aoE5px&#10;hoQDeXZ0+3Whz8Pxv9lsps3MoHOGS2mQZBZPbAa/F8EVuE/m41O/VC7zU+WqBolk9am8zOwVxhHq&#10;VT2hOosX9CpZru8yXbUm981mpyQ9S32u72W8dJ6UBgoIrIO+S9rkb6nvLYOnSpXuOpQyXW42Lyax&#10;vFbdwEFJFZxsx4EG+dZe95j72enpaeYHneDO+lrZ5cobVLbEOwf6JPgN3t3JiXgrTnT2H7rZuJE5&#10;07Fok+1xvGO6ZZrPFvC4DP+veGH/hQb84JktzHMbEqCb5sn0jtp/CqOWhW+kkn1cxmxPZ9nJwKqf&#10;uVwmj7Q/KgeYTtyHRXyMo94aH+9tL6cyZmZ6rGRLtFt8G/4/pF+O/XaM7FnT81r+kO5DmYxGtb7K&#10;716Npzxd61AeNZET2o/qXeLrH3yimf+P+UTn4GxTUblBdnCb1aZi9rOoPFEdnvEf92lNj/N3lWkq&#10;Jyq9vsafKl+yNhkf6v+s4Enam3xIhZxzbjNLLBf0E/ddcUEyRu0VTsMcXPpWtbsG68Fvazz2qW0d&#10;Ywcdqjuz81XWM25UL8v8eJiTqD0F2U/lJ7+ayXoeJcxPprrN9v7ZNdsMNJnhhHmjkgOZHcb6xd3T&#10;dRH9XdWPlMl+6ceUVwOExH9ZljfLfWKZLVLpp8xvhnIKa7VGaTae5o6qTeiAaTrzt6EeozFRPmA6&#10;zBLGlLLHJ7RbyZ1j+LLqj9ZV/T5UTyVrMt1S6ejM78X0haSbBTI4dP03axv+ZpSr5jlMz8xvGCSm&#10;Ad1spzfc4BYdqjO9AW+Rjb1Kf+6Df2k4sLbb122323nfTOKKH4ZZfVf4fX19HZtRKp8n+0h4k5zZ&#10;6A/MbmzgdHt7W/rPUYYPc6wOqGutTZuhMtmlt80wftRfZt22YNqp1ocwBz85OcF6Wjs/Px/sQb4J&#10;BjIuORSJDzQNIOxB36jemRiK86gNpPPlu7s7v729bWb7Q1g5uT9sBvz1r389yDzeqHjIxlAeQp+Z&#10;77jtglft7u7ONB4gC1zH/8yH7vsNULyBS/PyrVbZwTHcprvH2q7efrbdbmMtVefyLA/AN6gfG7/g&#10;9767uws+BDxYx4J/1EhWAI61cVHZw/StdmmWUDf4Dv5HDurWvBRfmOnHScZzfoYlsw1BX8DB2dmZ&#10;vXnzZoCZYzPwW2+z0rzMP1WebIOl+nsJ/mlukMWTXF9fT+OAb3w4accPdBgfDIFyKkNSHdm/udkD&#10;/WgeJJm7DnZTx2V6M4Daipndxn4vhjXTzVxeA1wVl8uyTEHsrC90zULbzHgAcjvzkaB8tgZS2Y8Z&#10;z1Rta51VYvwVZSaflz+kqe6knazhVIZoeR3LQ31cSzrXOMLGPqrdbD5Z5eN5iuoipiGVVWrz8tol&#10;ktpE2dpf1Q+WXZLHOY92ifOozMKcFzJn6YeY9/+b5I22QRgKM9s7ZvO8awCstYGmD8mFNT+48m2m&#10;8xTXGT+zn07Lr/iq4jvHa2i/qrl8NhdU+Z7pSO0rxiWhO+e82meeNyWJ9ZuOZ0tea39mQXOEfMj6&#10;rWXXePlYv8hankq+KJ0qrageXkvsy6rmq2twVfKJy9P4pr61Sh+aTYfNDDE6WO/XjWQHYJ3W56ms&#10;C86mDYKqYzlVupufyzLfZpXFYVX94VQdiMdyTedIWteaTmZa0nW0TEfSpkTw5DDe3GdNWf8T2Kax&#10;OFQ39Xuyk3/K/+jT1AFJFf/ruGh+fAsrv0J2xzALQM/yH5PUmOhG2+QwqBwqXIbhAkwafIBm+zsm&#10;kkyYD6f893dDpt1uF04MTCI08JaJg4wNNIH6YvKxzDt1cXNKgyBhZYu2kmCooX8sJPTqZ8YzxrRP&#10;XuImDDpNxs/OzkKxA09swC7LMp38meFDlf2hHcOZEmQaxDu6kcUWuRUITw0sg9BhmszoDnnYwFEa&#10;5vzu04m3rt+4T5ny1/4rr3UemOrR1B6AwP/O9XFZbTMTHtU4MY8cmnxkdVeCqqgv+POQAjQbhOcg&#10;lEV5jFJX6KzT/VCA61LDRIz3weGpzuQ+0QlZ0PHgZkOAabu9vR1o2H088fD+/n46jQ38yE4JgnVS&#10;mFSvSfsBOyvgDFfLsgwL4cxj7LSsbovBb5zyln2DI/T+/j5O2YKTUfmZjSzdAKLjwLjLTt/TNtgh&#10;o8HxcM7RxinGg6OPnEfGYaKtn5Ky08spxcl67vtNTs+fP/fnz5+zfPa3b9+iPug+3oDj7nEqexjJ&#10;m80mdFAWnM/4YjoBHW82m+F/5AXOzfIT7XgRROUK/gdPwLmtJ+BkTzPDrUtRHgsivBilshV/Hz9+&#10;DFh5cxrn5UBxTDp0sUSCTpqZOU1emrsPuh/5wU+bzSYUQRWgzf2hp1d9VvnW9ptZsfGr3d3deWv7&#10;BUKecIGuYMsALj5xDIsb4H/uI/AJecAn7CGPLi7A9tHFGB4/pV89qYzLsQ2RLe4xPDyGazpTdSzp&#10;8ilvJvtEfoY9yTIsC5zU/zVPMbFlGIfJi8px6UvmQIM9O6HE3aeF56ydCbjEllorf0xdWd2HyjPu&#10;sgA9fnbeKMtruUxmYTxwqrbtx2myizmxTVn0ZZJHyhsZvRKsg3yTPK2/cykzyXld/Gf7oxrnk5OT&#10;aU4EfcF8zbYP94t5XecOx5yqxLhQHsucaSojsmATpKoeDfTm+lRnmc0b7pZliYVd5N1ut8Nv6DCt&#10;U+UKsmODN97R7YnTeOK3zKmH/ujGYdwaQ++caTLhEzPb6zjwAP8BnuxGDdAQktIYw436eGx5Aw/X&#10;y3qI8cF2k/oIMprg/iidcFkeA4KR/Rd7RAoOuC786QKE4pz8OjzXMnnGycqVnCWcQk9wsHzmUOO6&#10;ciH3E3VC9v0YvXHMt0N5M9mt8kjtkKotDWbIZHnWPp5aThfbGLZqIYFszQnAk5OTKdjMkvkt7E8k&#10;nM7bYfPdboc5btSnh2TwZjWMp879WIaBn9n2JLijb9KfyU+g9WR2KOACrFdXV1GOg3i4/Onp6XRS&#10;NcqwXBE/WyTWXSoOzCafC/uQh8RyCbJG87q7V7YqfFsZjzGc/f+s7tJezVIvjDJlv9bqYtl/TKp4&#10;7VPL/9Q2Knummm9UZaq2WAYwDXBbzF9qC7FcUd4inRffRZ64yEI9rIlBH3xvlS3GfT49PY38XJfa&#10;IFmeoeHET810lOmX5IC7SYZpPVldFfxVffyb61abKmtLx5/z4Y/xtsZHVT94LpHlJ/iy+Wn2fpAH&#10;K+1Pp3Z+Ci9XNsRaPVmen1IPf8/GhFOGX+b1im/4mdks+izGPhuvsi2WXVpfZpNk9VVzs7Vg7u5T&#10;G+xqLc/zMcV5Zlez7ub2q35z/ys9z3m5H5UNk/FpxaMV/WRjq33uMp376wJP8GJFJzrfNcvnAZpg&#10;FxFO1d6Z2sxo4Cf4sip/2SfZE1X6FDthAoz83Z9q2yQbCYZ6M32hPMd51nwkSEqbHBgM/Z/xddU+&#10;Et/sjgSfAtv2zDcJX00HBbm73dzcDHMbbltl7snJScRW8Dq2tqcpsa0m20F1/pr9sDZnzOaVlT3B&#10;/iW+dcosjzfQZ3aISdYfro/xoPAJzMM8IIltCBnDG2kI3sHW4TKLHLSZjQ/7oDgPaPru7k5llusY&#10;8HphdYu1u0+bS5A4uC9Zf4j/MR9V3ci0pLZ7tr6R8b+mLD5HU6ZPuS2Ba5K1Fd0nN8DGOCZz5mnN&#10;kmgQc9+gMfZdJPXpQTNe6dlj7KcsPz/5r7KrtQ4dO61Xb47KEmjabPb9IvHmO7Sr9S3L/qb6aiMk&#10;3mWw9PXjZmb26tWrGA+uJ1uTVbpj3H311Vdmtvet8GGo8AMhJuHx48cR8Onufnp6isNN24cPH9zM&#10;7OzsbFg767ho7h7xZexDhjwDnFiLxfrx3d1d0Ct8SOjz119/ba01e/v2rf31r3+11vYn4Stebm5u&#10;oh/YkKY+7vPz8+mWZ8DF8Rco//btW2utRT1v3ryx3/72t7YsS+AO39D2f//3fxviHHTMmKYUfuVV&#10;jpPR8uq3U55UGYR3WYwIbzrKbCVtz2gOwX3Q9QOlcZaBolvV7zX8r/CqTYi6VGZU8oPzK865jPqC&#10;ua+q43UMWc/rRjaWUww34znTdxnP46l5dBPisXOtqj7EhWUJvmxqI+IvOk1M/hdOiV8/6sOBFSAI&#10;tu0rnc1rrPiGWA/ua2UbMv1qIpk2vcvmx9oW01aGi0xnZ/SGpPKEeSuDi/Nq39dwov1iWWCW+q6m&#10;okk9nNflG//vh+DJYOv9GWysSv9zUnwfM//M6s9se4V9bfwYlrXNLkqLLFf0fTVPTOpttrcVh9tL&#10;TfwgazYRyc5mZrpZJfrNTWOOkm1iL/xULvkGGHVzF+soXnuv1paZV3Vd/qemNd7ktrKU+RiV57M6&#10;dbyzeYfGqa3JwKyuY3CD8QKNrdnl2obm67A47J1DMkv7ozJPvoGOUhtEnxnvV3OSDL4KprVxq+DS&#10;utfeVzKO+bnAe7a5P7NT3Gzko0wO6Fo1/ld7iRPkylRZ0hf+X8sp70NusL4XHDnHdTG8eAJe7Svm&#10;C9xm5RfacKAAB11yRiesMABrg4NG1wwAFDVJyRWEioQwALV+Fi74zZtuNOCV4OIJZ3UTVXxioQA8&#10;CYz6N90KkMEMOLVfnJ+JhRjIzeqFSC1PfUphkn5zfaWhXeFhRQCmdfA3VaxmdSDoTxHyikvUky3a&#10;YiKVCRKtq2I47tda8Cn6KZPM1mTTDQL9uU0E27u7q+BRp3TGP5pXYWNDLwvi1H6wc6EytLJNEOqU&#10;ZPjQ3lo/spNuVW7hHfqRBeWq4ue6tP8iV5zf6en2TEvIr7TQkk1rVPXUjywlcsRJgQziDv9Uhgel&#10;yVDPjGM8WdmrM0R5hje5IOl439/fT5uX1Bhi3mE5vTKJGJ741lrTTaypHuHNOpx2u/2pdXqLFRZY&#10;mPaRVwMa+dRwPJ8+fRo3RSGhTjjc0N+zs7N49+TJE3d3e/36tfHz7Oxswv1nn31m7m43NzeOetFH&#10;3NYEeDAW//AP/6C3B/h2uw3HboY/9B28kuhGwGFmD05YvWYXt089e/ZskqvVQg0caDy+mUMUfVZ5&#10;9PHjxzSojNu8vLycaFEne7yp6vT01IFX5l/ooC7fYjyglrV9wEi3b3jHady62WjzgrsPVynjPX9n&#10;OPg94VmN5ukUNOLBIW8i/46yURRO7b/q3+yZ2SdsC7A80fqyU4OUhlR3cT1Z+bU8qIODeDnxKfeg&#10;jWyDTrF4OtiRUm51QtTLO/M+Ah71ZhgEDyzLYo8fP9aqBh3S/x/aVVphHHAgNI/Bmv0mfZj+R/lD&#10;epY3HOo3pceqXbSl31RXqd0jbcZGBIUDqTv+Bmdc5tACnWkwA8+ZWptvBjWLsWidloZ5ChLpgwa6&#10;UDu/OoU5s8Pwv8os7rfihHEDm4/5P+P5avGUx6Vy3HOqZGkmc0j+l33I5J6OaSZnICsK3csFpkW6&#10;rN1s/uYSxC7zy6GeTJZrfdk30LTkS2VXNSYKz6GU6Q88s3lx1oe1tlQXcd5j5FKWsoCUZAFw0tFV&#10;f7L6MkdzJbtJb0yBIdAjGc7EiRdFWf9U+Mjog+FivDO9s72uju21ceF5P5fRjXFcfs3PVP3OeCj7&#10;pt+5D2hf+5fBj996WqvKIaWfLGBReDnta1Ve7QSWBVonvlV2ZpUyeaXfuJ1D5bkvawvnPJfm73qr&#10;x3a7HW6bQt1me5tou92mm2C5DbUFtE8F/Xkyvi6/UxtGeZXbVF5Pxn3Ca4Z/vTUmC5TLgiB6Htg5&#10;6WIjw4K2GEdse1Y2Ip9+p3ZBll9TtoCX9UXfr8kWbV/9d5U9VdkC+L7Q5nrJ7xlcKg+pnJuNMlRl&#10;juKI667kpOLBbFxQlG+TfirqKNOx+f4v5dZkF+dZ6WdZ3yEaM5v5t3+L+QPGP6uHeCbsAwmsjvc8&#10;18v8iUesI0zrQNS/gBXzlX2Wh3/ZNyU6CM/BRtW+6ryfD8/SwOZMlyuPqLzN9HnWPn9XuaTf1spn&#10;8481386hG3UymPu7SYdU+hnDuMjhhgy2P6SqXeZ5tJvNPSr4WVe2/avBhin7ckwbnOcYfj4mn8pX&#10;s3U77UjZGvWszVszW6CAOcZA7XI8ec37gP3nlL9amA864vfKK9ktsVnf+R21OdiqlW7NfEdq0zAf&#10;r/U9OwyQy+x2u2EOw3m1/5k9gPkTyvP4an2Eh9UAxjXbTH1F1Pc9Uxf4EJss9ZMyrOqH5KpwQAzD&#10;xk/aSGGgKxx6Kn2Y/Cmostp4mc3jNM+anzSzK/FO/VKZT6yS+zyWvEbmPq4JqQzXg3WAG6Y3HoM1&#10;/un4mXRzJu+IzsbBnfs3zH+0rwW9OeyGQ/Kz0m8oK/kG38qx895DOmQFhkFuV+Uznq3iCjK41/RQ&#10;Jbuyttg2yvxZVXv6nuVB5d/ltlX2JxssmMfDXgFeNYYok4kq+2TDRnP3WLtRHz9sztvbW3v37p25&#10;5we9oH7lv8z+w/+VPADf82/8VRtUOWEtM7MjeJz4oJkMHtyWlLXV23B3n+Q8+8JERwZfI892uw2c&#10;vXr1aoCT8czr32ZxU1XYjNvt1nHjFeKDsO5L8RORH/Bw3J34ONtms/EuZ4d6sgRa3mw2w5o56uNx&#10;Pz09neImsPYCfN/d3Q3jwuX58NX379+bmdmLFy+Gej777DP78ssvB9yprjo7O4vyqFs3LN3c3IQO&#10;4pggptHdbpfOuzgv060eXnx3dxeb1L744ovYZKJtvHv3rpmZf/jwIXDt7oZb5q6urvRAOsdt9Eh3&#10;d3d2c3NjrbU4ZKrDFpuxva8httYaNov3eInMdgmdyQfWqr8ceL64uLBlWUzh4vIsAyo7RcckGxem&#10;JYnRGmQivr17926Qx4grwR/nzWLXKjlPuJr+z3yf6p+q5uRZvfynSXTGZOu4FFrT9cl7Xbvh70fN&#10;jbmfx9onGK8sf1WH4vRQuzoe6IPSOPvNs/HB7zX7Qt9XcxqGzRPfB8PLiejezcZN8VdXV83s4bZK&#10;ki+Ny3G7mU8o68chekxsmamOtXrM5lsrq/aquXy1eY7hVJms+orzZuWrurl/jBNNRR2T3QdeRv5K&#10;nhQ2rMvvnrWFD5zzHcLZgXfrDintaIGXqo21+eqxSeVL1t81mcb1aH1sx3PK1sqyeWilF7K8SNXm&#10;EoZDeXonh55SfU2/LcsyxQ2pvMzalzZba83VtwK/B9sh2OcBmHSendE78MSb4bVvLCd07UJi2WLO&#10;eEiGVXNGfac0oeWrJ8PK9UBOAV9ra81clvvKqeKhzN4n/HqVB0+V4d3eivkKy2+GAbJb+wXbqrUW&#10;8yzk4bYyO8t9PsxR8cXf8m2VIwJKxFV59H8m6IwIjhFWWh9S5iQ5BvasH/ScBr3XNyinTFAvywKl&#10;005OToYAciUYs9kRysSgi4TYLMNEKE6SFHEcTMG/CT84yT4EEgdPJqcuDYlhzja5aBCROkkYN+rs&#10;5RtuqtMaOL8Eck444LbBRJlhwYEN/K0KhOh5BoM2Yzhm2sow1HL0O7ekZqE7GFecVEhnPHdIiB9j&#10;FCp/KI9XsFUpMzAruaO0tKaIdDEnC14D3CrEMeHIUqYw1HnFcKnxxLDrDQGK2/v7+ynwHScbaaA0&#10;lArKtX4yd2vNTk5OvOpTgueAhzcRYeMNaDvboLSWkEeD+cCPOFno6uoqPcHn/49U9UM39GTBEIA/&#10;2zCIOuFQ4pua3B9ObNKTxF+/fu1oE+n09DSc4+57h+zjx4/hgI2bqQArbqfqcISeYRjZgFQY1WAD&#10;nsSwd7UDzHJeYx7VCYWW51TpZbNaHrADROtl+lWbRQ3PY2V6poc1j/adHR4J/lqTzZf4rjenkDxw&#10;tRmyYD7ILEyYeMd+tUCFk7k5DwVWN7PhZHDf7XYNcojr4yc7adEftS9QXjc1Qg4xXjSYlBcJVI9U&#10;p49wm0pTgDHrDxYdtD+op6IHnkjq+LLswO/KTlIccD+yYMOqLdiOoCW2JxEwwLpCb2JRPKFzZvMN&#10;RqD/rqcGuLLJFehFnercXrUxieup9FfF4zym/D5LzNtcjscy65v2R2gPGd36/DWzm+R/7+VizLSM&#10;LpBqPbyYtNIGcJTdkhn/Uj47JlW64JjyBQ6PKp99zxwP3EZls67NK7SdTD4obR8Dq/Y5kz1cTuSs&#10;3u4wyAflX5bX0CW6IZThwf/YiK0OcLJ5g2454Nbs4ZZWyBPGj9jjKQwYJ+Vp3qieJcYXyxmWrzpu&#10;a3TGbWPxfy1v1q81GygLXE1gcu1zJQe5bEVX/F6Dl4YG5/ohz1pLzr1Z+T0huMg7yaW1Msd+O5Q+&#10;dS58TJsqByp5e2hMK7nUWhsW3s3mjUlsF5MTuhwLlYW62J2V4WBY6Prr6+tm9nA6N+a1fDOwwDjM&#10;k7l9vrGO+1PBr/3Q+VxWJnNqVzftVIGDZvtTPXHIxZMnT4abW93nuXQWSKwO5sqGXEuZncTvsnkD&#10;yYiJrxkeyTuU12ClAn6WK5OMyfS/PGeBRGV/Ki9rXypYqnQo76fYQmtz66q+Y9rM+EcHW3Ult8u6&#10;UwNQNHBb3yk8Or8FHMkcuwwQSeycqKb/38zmwyw4HQpEyPgvm6OpXaH20ppvAnVU9nv1LqOTKmAp&#10;q0vlsPo+q3ZZTlBboIdh/qAyQ3FW9GcYzIrW9UllXdoDDQ00K///n9Pa2Or/x/DvoTJreQ/ZURUt&#10;cXkds8yPgiQ0k+oQJF0Q5/yJz2aSMdLHoS3MjdCthW4ZWZnzxqtsIby11pZlcR4HxqHKS/YbIGW2&#10;VUUDK76FVf2Y8Xomu7UeTVmwU9V3ljFKV2u8jqQbrLl9gjm+6YFn4p9hv9WkN5I+T/XCb8e2hNrD&#10;WifmuPw+w5m2n/HYocT4z+YLmb8Mwa68fqBtAte6fpwdpFPRfwZr9ltlTJZfZXpLgohVyKzJWe/B&#10;yZSHxyvdvAvysb0+SsfrGLlc5c1kcfZ7ze+p77XvibydEsvdbO4A+qlgzXRCZidVfUzgyTIM+vuE&#10;bhXWlNWfHKKK+ib707s9syyLZ/gw0i1sC6sugCxxH054j7Zkbj7RA+IveJ0PGxyur6+HcvDJsUxW&#10;eKSPE22hrH5TucJBUUxn7mN8iY5Hxj/ZGgHzmr7TOrVf+i3T+5mPrpDBajMOvzNf/VRBkkdlH0BR&#10;2LO6FSdZXZpHv+n/VTtm43qZljmU2Hd0yNcFXZXBcHd3F3qM14vxjdvTNuQ3dImK/GHDh+i6iBkh&#10;fm2ywTYqu7q6ig3YL1++zPDUdrtdtI+8exHUvNFBm0lql5eXk10LP9M///M/B48i3kBvn0LZu7u7&#10;kDGIU6iCURkvyHt6ehqy6dtvvx1wzrLniy++sGVZQmZx39zd/vznP8cmNe0Pfn///ffTQb4oj7iO&#10;3W43tGE2HgSMsvgf5YCXm5sbu7i4aO7uX331lW02m5C3yHt3dxc3gKHPsB8/fvzoyJP5DzO5lMhr&#10;PtDQe/nhRjNUYTasGYImBhml8pNtaJWxXGZN9mq9/AQ8yu/4W/MzQEfqxjzQKDZwcXk9KJnlTeX7&#10;4Tykq52/SRwD+NLk5fQ/b0hj2mP5hrr7urrjf24niz0BnvSGULaFFjqghGlss9nY/f29M15Uh2dz&#10;nOxdZWew7VAltnOOObgFSXUG85Ou3esGP7TLKaNx7WdmH4mfyiXP8FvHrX8bkKN+De4Prc9FWwpj&#10;ZYOoztZ56k+dw3xKfoaR26346FC9KmO4vkzmZInzcvmqbqWjLK/ZLM/ACxR3M8xjWfYkspLnF2YW&#10;cs59psPVDSTcdSN6ZXmkPIADa9veaHLl1cKGHfLo5mfUrfUcipvY7XZlTDnDkfnvMlpnWtGD9iC3&#10;ISe5/Jp9mcGd9U/LUfxvibOqXv4E/QEZJHBjPjuUpfoGH4jvbcaBBikNN6+iDPdVccd9yg5+YV3J&#10;eVnXqf2q9jqnan2hGjfFNesp/VbxvLaRyWVuS3lJeSqzwSr+W6OVSlcUOk/nvMfmSct5mKX1JtK1&#10;tJY3w/MmW1jnzOpgZiGjSNYJKe/+Q8O6Ay0DOjs9XwMPWYgpk3C5Q0pyre8V0WTKjoQFNj15RqgK&#10;T7a4AeOjwxFGCCbCh4R1Am86yaH/ywl0ZiRkBsmxeKwMr6pOVSaHmCGjr6pf2kY2RjoxVUOkPSQ4&#10;NwYFwPVWY4CxZsGcCUzFH+flb7BBrCswDTZA+fPz82b2cJIZykCpbbfbZmbDBhuXAAEN8OFgCJUH&#10;aihk4wJFxre14LveFMU4RuKJbcUbSFmQozo+eMJUTcIZP5qn2ojo7s6n5ZAMGWgAMLfW4up35FWD&#10;4P7+fpjEue9vKNNnL9Pc3eEo4Ake8zPWAAAgAElEQVQU2vqUlMnZY39nStvdpxOO8OTNnurczOrm&#10;TSUq93SRgxc2gfvK6ODAO2xQevPmjbm7vXjxYtIVSNfX12ww2rIssQEKdSMYrm/Satvt1sEbcLBB&#10;plxcXLj7w4YrWrx0hhGOoNPT08ADAgb5VI3WYkE31QdsXMJxiBOxkJflA/U75AnaUh5H4omL3oTJ&#10;8gBjqoGP4K0sEHlNlyQ6eHjCoOby6MPp6Wk5OeR6w+iSTVUVDPwuCzCgCdw08VC+EP0RJ49xXuCY&#10;NxwttMOf0bPZbKagerFbBhqgvkFXcpup3kTiCU82UVI6WQtUxW+9LSzj1zXbqjq1LktrMqpytOFb&#10;Ijed9Rfn58Qb2ip4VhY60+By/ZYFOejYCN7SU58ZH2a5A4/LZ31ZqW/4reOo36qkuqNKn1K38k9h&#10;N07vqvr6u3LssiflddaVZrmjrAgss2VZptNkUJ7lSVJugHFtrpAFMbCs4SfqPoZHoSvd94snHAiv&#10;iye8OVAXTXSeyv3LZEZ2kh7Dnk3amdcYBzy26gDk70AdeHFtE446Dl1OUVfZqe15nzdkcmqtbH+X&#10;lpVyXBBzLIaPv6/athUsa3ZCJk+OaSNrM9N7h/JkMFZtVe1y+UxnVDBn5TPaoX40s/EGun6Yy7Qg&#10;yfWQnsG8NsoUsA1z7ZOTE9Unw/fMz5DhQOU0z3fBryrPDmw0zWCPOrNvGY2qfGNfndoy3A/V39mB&#10;OBnv4V+yyVzlE56ZbDlWJsv/a7eGDGXbeAIvzxPjdlbr9JDNXdfqXkuH6lJZrvys+TLZj9+gM+jW&#10;8/Nza61FEAuCTczG4AWGNaN7xckaTSrc/H9WXnHDdnsSzB7NongVnEn8iM38wd+HZKiO2SFawxwH&#10;ZXmMeI7C9WcJY7jGo8qPGd9wee4r8iovr9mW2g8uk5XL+vQp/IIynBSWCmYJep3sBKHbdD5B+Z37&#10;ynXytwze7B015Ir7TE9mNu+ars/SMXjPxjt7v8bPh+r/FJ9G1Uahg4cx7G2xHh9sUqQsqNf2YzvY&#10;ASNIoxxcO9BNA8JZTsnYQoZN9kfGj9n8MAu6BHzHlK/kc0Yb2eYW5Fnz1SielI+z9jj4W2Fl+W42&#10;H/ZUwV+1dYgPMpj528palEvdzn1g/ud2VG7bTMuu4202H5jE9a3NWbRMhQN+l/mbVC5nOvwYGbaG&#10;60qmZ9/X+nCobazd1dnGtT9tN7F9U/sB/4M+kjylrloDbg3PB8qW3/C9khWcBzSX2VvK01k9yutr&#10;uqDSMUz3h3g7+5bRIPMxy2nOqz4oDr4hn9jQqPQhHQSa34au0k19rANVliIf9y/b7FLxULY5RX3S&#10;fOgpkt5wk9Wf+bLWZDjarsZ3xV+d+vH1W2ZXI5Hsm8ZQ17y1bAYPv+KnwOo8btxP1hFOPjLNW8Ax&#10;bOD6VFmpcFRzxU+pT+vJ6sryqH21JjO4jNavB+xlcFTyyaxeV2R5kPlGNDHftDbegKp9UpusWsvh&#10;J/tBUG+/JSZ8utmBLXyztfYHMOuhh8rTLHsYRk3MTxpDoYcxM/9VKZPX2Q18+MabJoAD9/Fm2CrO&#10;hVM2jwXfJt8iHkPXCPr3Yc0N74TeYkxZ/2S36JjIC7GjnccX77Q8ukn/T/3XP34PmPh9xuOMJzxB&#10;G5oXMSEaPwg6qepurcUhRJzUvn78+HHEWPBtWmazHuS+6BOHPTFd8To7DqR89uyZLcsyjeHJyUm7&#10;vr52s/1tZYjtQDwGb9xCevTo0aDvcVOV2cPtUa3tg9x5/ajzdhzsgDZxgPL9/b1uiPM3b94MsANG&#10;d7c//elPttvt7Ouvv7bdbmdv376NmBfUw4dgAZ88nglND3yj62i86QX/I4aF1/OAI2xoQ/t//OMf&#10;h35mCW1vt9toA33WPnBsBPF8M7M4DJljE1pyiBxSphdRrsMUmzJxQLfGPRAOp1gPs9xXouX1/0rG&#10;Kz7W5i46h6zsvwqmKh3T9qGyKJ+1qb4JlhV6eyHrJ7UzMvhIprrqQca7wqWyWG2K3W7HB77D7oh4&#10;Zu4v14m0dnhUcQgJVZPTd4WPbPyUroAbbpdtIZUj2dz+kJ3CuK82OFT0qPyibTLM6uNZ+9/7jWI8&#10;ZhjDbO1SE+zOtbmRzAOnuFGOP6KxcyNbE3WBD4o0XCICmVbxefZeNzyqjcc6getQea22Lcsi2AOK&#10;M9b9LJez/pDNv7o2i6RzeMYh10lwTH5nrofrR/6KLzNbqo8zz0tZb7nTXJV4I11nIbps/I3nxxNQ&#10;NvCA1jOMRfa7qkv7zbBU+uhT9cqa7GObWVMVqwX5lsGlekDLKY1qn49Nmd5mPadzVsLlNL/I8Ky8&#10;cn9/77BvBP6QOZDXLMMO8QF/Y9xUuNhUyM0M1ix9KpIVOdq+AnvIiEL5TChnBLTWrv4PnWQJA/fy&#10;uog/EIEaGdmgZYHJqow1793dnW02m4HRMuNTGU4Vodk+MObRo0cT/pBg5PNpDVyfnoqB9tH2IYMo&#10;ozWdEGpwIveL6+ObNDivMgPa4HFXhzG3oaewo99Gxkd/xuSYca2aifpTzgAyhaDvo5JRUQ1Gi/YJ&#10;Bpa7x2nTMjaZIo13rMCVnyqeUz7lRUbtDxwgSh86VmbzpiEeU1VGTJMKB7etcHBdikcth3drkyJ1&#10;srLBo8bEoXbxu5JV2Jiz2WziFBs8scAPR8hut3NcF9+dHLjBzm5ubuzy8nIyQM1GhxIcWri1iYMN&#10;wXOY0D9+/NiWZRkCwdwfbk16+vSpuT9c6e6+d+TAabQsS5zOzbh09+EWJZzcjbohy7bbbfwP3oZj&#10;h4M1b29vp3dmeyfyxcVFbKJ6/Pixme1lKW9CyvilpxgLph3Az+PJY9zzDpsctQ2Z7LXtduu06Wig&#10;FZal2KiETYMsL6n+4aSAzBgHfUFwdLpvy7I4O9u4f6AFpvE140c3bkL+ox52XhV6MDWYDiWGh8dO&#10;dTzes1xSnuD8mcGmdgD+V32+0Gm2ih8Fv5qky+/qlO54Jzphcr4xzbpPV78Pk3+8X7MpV2Atx23F&#10;tjtYtirD7yo78lB9ZuubqsxGpx3kCMZ+LVXBW/xM8odzn+2dzB6nfvjJyUmcagPbAnnERnOz/HaU&#10;1obZu+v33ucBuWrz68Y5xSXGqlhoSpM6W6p5BvV9oA39YznB42qW25/ZOHN9x96KpXDhmTmT9JvK&#10;4ipl+FaYMviSfOnmO5YlVfvHJB6HY2RGltR2VZ5dK1flY1v1GHm09k6DnJL2wnFBiC5vZaB3U3D7&#10;Gk207khFFZw3ceqb2XB1uTNvMFxMa+gXFiN1LDL5nG3I0foz21vrr35ner1KkOfqtM3kQQVPFvTI&#10;/cj6l9FsxWNaj9oPFc2LHAZ5tUYb9zMYdXxh7x6py9Uudck7FJC5+v8rKaMJnfNV+TSpnFmDVeef&#10;Wu+aTAZcGc1l7VdtULm4sTKDkdvMysvhAyGjzPa3UCF4oLUW8xXMR8ETZ2dnoGeXOqNtOhU0aJP6&#10;Pditiq+sT4oX1afVGLKPBEl/b7fb6RYqzDkx39XTRRnGbBGQbRGGLdMf2SLbGh2vydBKVlEbqT4q&#10;cDwye91m5qNL82f2rtHcF3UcY0sm8JbfNE/V/6ztjLezdAjmbAyzoMJDbTGvaT0cKJfZz8fUbzTk&#10;mS3C/Mx1qa9N6xT7pu12u3qVcSVV865Mb2f2fCXT13wkbOdw2awNbkvxyOUqeuE2KpuO66kW9LNb&#10;Ywh3kxxYaHM1tRE+bW5X2gv/WYazjJYoT+bfiDxMGzTPDdg5UNa6rlE5VPE/4xABgJUfO+Nd5a8s&#10;Zfyndqj6JDhlNKk2XjVn0r4mNmEp11WfH9BR6ms/KIu1b50O7Jh6CnmsvrB4J3UcLW8+RSb/1PKf&#10;ok+OhUffZTrmEM1mz7U2sgBv5XstQ7ZZKQP0G8qt+dHMws/UCjkQdKE8DD7J+se8p7yKuo7hAf1W&#10;6Q9OvEasAYZr+lCDyjlgSOViNm54x0HBa3RBeVKZoLIzwwe/0zHqf5M+O+AzyeAe6I3aH8TDseNZ&#10;1DW1q/btmjyo7Olj+FJxe6xtrvjM+s90wTb7MXBwwlyQ/dCV/555rdNwzCs1L+fn077RJv7d9UN1&#10;pc10Q2Wm/8T2SPGs/2cHAKJu9aNnNJ0dLprFwWT1MG3quO52u8nfz+XdRzs381/gmd2cp3VmfIJ6&#10;M9plOLjPKrsSGydkXTY/b2NAamvJAVeso1Rm2rTUkqdjZOah8j+ljmN0ULZ2qXTC8kDr1LisNRrm&#10;eVDVVpIm266iH7P9Ycx8kFs118MBUWYWvjXMZRL/+bQxVuNbzPa2B+QaAojbQ5rmXWZmm80mAvB1&#10;Qx02q1xdXYWfKrv9FEnjMDRImPHMG1d0HOADe/LkyWB37HY7+/Dhg7XWopz6wF6/fj3dKK8HbyJx&#10;PzQ2jmGr5rlsm9AmnRjLLPaNdcVms4mxRgwM4lvQz5ubGx7fZmaOmAjr+uXm5iba32637Dtt2DDV&#10;WrPNZjOsC8HfyrKRYM7mNQq/7XY7Ozs7s/v7ezs/P7ezszNblv0mLN3cxfZfRksqO/WGRQ4yh0xA&#10;38Evd3d3gce///u/D5+w+0Nsz263s6urq6gbG9H0cGqVfRkt0FyC++VcD26u4zyAX2NzmMYQV4V2&#10;W2uOeCpqo7XW/Pb2NuBHnXIYl/db+hy0mIxxa60549r2fpiIS+E+A/doizcU8y1u/Bv0Adww/+l6&#10;54psjsTjwvSJ33owptIcjylv5AQc/J1h43ygy+zQZKZbTmt9ZHpQm13zJ/6YSUGhnvt+C6nWw7Bn&#10;B/tw8j2xmNkgywe6t8QPUsVV4TePpdqPbHNlh52uzZmq+WDW/0re8zuW5ZpX5cehjT78nuhrWqti&#10;OlDaYfsIebX9bO4nsKSGTWEbT34TH+3YzBe/9n51jNbsySop3Ifmolk7Ga2ov4Vll9ahMiaz31Qn&#10;ZG3J2DnzgNp3nL//7xynjfdJ3wd+hc5Rn01Lblo02+9BSPoe9Qq/DPaIjpXKF8aB9oPzqs7O+FA3&#10;5GRx39kYJTgraUbnnNnBrKqrlEc5VpBxxzyepfZQkWs+tjUU3qxvqM5sjiPJ6BzjKnPTNaZz7v+B&#10;lOo1fv5fkra/yYIE9TrjCvhMiVQKo1Lo2TWZSuhsfGg7PDFEucxJorBmV9wVhJ46rfo7MHbweP/W&#10;+D0TjNRtZhFA2Nwdk6V0UsJlmPgq4iYmmIjKx44OxL9GaJlQOoYwD+XJBN9PqUuFS0ZXlZGcOWv0&#10;tF+eUCKPnJIfhiPhaFAMChcSaPT6+tpanxjzSfZme97E6SG3t7fOPMAw645soMEsgosc7TBtZovT&#10;SDc3N83EgWM23tqkRiZvIkAeTFhxpXV2QgrGg09BycbKbOTrQ/STyTxsJOHnkydPhv6g3vfv35vZ&#10;wzhlzmtuY7PZBD7B55jY7mjD4dnZmbs730QEmhkMn563mZmfnp42d7ftduudHvz58+e2LItdXFyY&#10;u9vTp09tWRY/PT2NjUnffvutmcUpN/5f//Vf1lqz6+vr9otf/MKXZbHnz5+bu8MR06iNoH12puE9&#10;xgpjLjcr2bIscbMTHG7Iww44TPT1KnVsqjKzyQkGHOE9bini9jkYjU4JSusx29OjnpKFP3JU2d/+&#10;9rehDsAB5whgYrmTLe7qk40qOkkk6CypZ1ogxG9yJroljnfuI7+TlE5wMmOoVz4cV5BVuNZeNTZZ&#10;OZXtbOTiW+ZURzq0aYAT65NsAqoTKKUBrS+7Ha/qF/5HfUbjXaB4SCyLVwJQoiLNI3ZhM4sgtGGT&#10;MdtJXB8FsQZJIH/GI2t9Uhs1k+/4hqQyPTtlp9pwkr3TzX1cdzbJ1zxZf1TmZA7AyoFA7Ba8Wjl9&#10;pF+u9Wd0omWSd2aJnIDu4LxszB7if+3zWqpw81PSAXloZrmzswrQgS7kb8fInmNkIVI2ea7k5bH9&#10;6eWmhRNqi8dy0C+tpU7vbOLtZjNPbrfbcMBWk+JMl2e2YsWTsP846XxSneVm6wEGzEtM+2z/4VsW&#10;gJTxq8oDzs/tZ3wsTyeYXNvQPivvHsNXTRym2Twrq6u3lTpm1srwc82BdADm9H3W3op/4GA6JNvU&#10;sVWVr/RTlX9t0436KdbqO9RWAle6YTKTk4cWyDqsA32sOagr+JVvqjHVvlTyMcvD+dZ8FNp+Rb9Z&#10;/yo5kcGoT5VPB3imubtnNCS4c32X6f+1fiV5B9rZ7XbTwSrJAraLLpp0F/2Oyom28klQQZeVPNC5&#10;Af9lwbEZr7o/BCXAfq7mEjzXO5Zv0X6lHxX+Q3xV4GOyHbI6dIEwg1ltdw5+yYJyCR6nNobFG57D&#10;sL3Cp5n3zTWTfcIBIZWeZN1d2S7IqycnIw/DxX3VhIO3GFfZoqraTNlcSP19SJl9wvVzn5lmtM01&#10;WuC2e70pXaCs2CxxMBDzg+CDb1cO34n6TzQvz6FpPHg6M8GmMo1peE3voA2ut1ps48T1VnNdtWGV&#10;Viv+PqQjM71qNvs2khR6o5qzsh6R+vz/4e3beiXLkarDmXnOqXtNV1c3jBgQA2geEQ888A945Lfz&#10;zgghAYLRdE9XV9f1ZKa/h7OXc3l5hffO6uazlMrMvX0Jh8Nxc9jWPPrb/Wf4kYV1Ico/jK3K86w+&#10;wEbPVjd2uqR8eNLmVe/W3rsxmOm5im8eS+UHWi/440z/1Y1XXEXEeMKlbohh2tQgSyePmK+UhzT0&#10;19mKTi8LoiOmB8VDRDu9fpg/Cie34wLTlV7UpsvWMq6lT4YhgznThRVmhScLyJ/NPdcG5MhCX0XL&#10;RIyBXUTvs3lbpN1UVilMk3odrUznEOd1dLoCx/Sd439ZHgQ3b63X1Q0/Sea3d/rPzO+W8OuOJ6B5&#10;PHf6iebloHRe84yIAh2TN6kIP+o20qCejL9OcFp3y+nywFkp/uZ01w+W+Q7fimvy4w/1uHHJ+IHT&#10;ifBspl9qIOKMFmZJ+eTC4ztFDrEZXF9mAzOMCy2UGX8V+nI0V4qhwaWdpnOChCJ6X96EB3ZpJm8T&#10;OWbTTDdRvqXf1+pESieu3hktbnk+g1Wfq03g6C8LludnvN6uCXLItQGe4/qAW8WxkWaxZQvb0NrO&#10;zCdm6k/fOZt1xgc02NIFb/PmXS7jDs5T/sSxNc7fkck01V1cd7VPWgcn9VVwXuPj7w6EWPrYbNbo&#10;118sXWkSnabWS/Cr2lLMV1Yn6LV6hsLEeHbl9Dn5c1bL69i5DZjAvdIY5+E28Tyzr1n2KQ05m05l&#10;HJ45foKYMdTx6NEjnrfofNfpm5ubFuP0zTff1IWeCmiM4C2KZ8xn5eeIK9GbSyKGOLmGV8SAMb3L&#10;zVftPeeZBTQjbkhvB8LmkFLKcOsUx9t9/fXXsdvtWrwQDpT+/Plzg/dPf/pT1FpbW2j7/v5+2Bym&#10;/Tgej12sW8RlYxyeY8Mc80X0FbFLvHkOcRJo+6uvvmq/cesZbuL68ccfS601fvjhh/jxxx8jItqG&#10;PLSFvtda48cff4zz+YzvdpsdHyy/HHRWP336VOpDQH6nh7CvHm0pnz4ej412GVcRl41/pZQWg4dy&#10;7LsCrQKfjrfrgfqadJ4xXhlWtaG5jB70vnVtyfE07qv6tFXGuL64xyE2D9cz408uORrN2nOwZbJ2&#10;a3IyGbSSyWnVhfHhtRjl846WZvrANc8yOLl+5Wfa14iHTSqYW0mezCbqaMKtFaBspv+SPtrWeXUs&#10;NYa69pttIGuUXtomHadrI+nmGE2zshYh67qepX3VC1x7WUwo8xG9wITlCJ65zbwzvznpN52dmelJ&#10;me5FZcsM57N68DpGXTPLG5xXx3PLuPKYro3vtXN7hqtZHpeXeRL+cz85nz7PfB6u7/yf1xdBb0RX&#10;tUpsCPQAbpfqZvnS/GMaj0t5eFzZ/1oj2p6DZvxwfHV9SAU0retxHJ/L+yL428VsKd446ZxFOmxh&#10;LLOKr02OwBT4LFiMBw/PtjpLlNhUGCRKTa20QAqFnIWbOkeWwStQwuJiYAyMYGmg1AdgSsTDNa0K&#10;BwiXGGUjVulrY064YSXi4daOiBg26JzPZxgW5S//8i9jt9vBeGiO2RcvXjTnDjZlAHc4SYDxJ3jo&#10;hByEKTtiUZ9uhlGhzeOsY855NLjdGTVIig8YKgwHxpdv6cpoEWXv7+8b82HFmhUd7q8yOHaU6S06&#10;OB1jMbjKmzdvUsYPZhainDDsM2XO1Sl1TROugGYlDIYiGNsPP/yQtfN/kpzyjrlaSmmbkV6/fh2v&#10;X7/ulB7QwH/9139FrQ+Gpl77jTox7nd3d+3Ej6WtdqIHb7bBzU44aZrm0rCp89GjR6WU0m3EwhyF&#10;MwAnk6A/h8OhGaKgPdDZ3d0ddjYXnBgDelu+y+Fw6IxUzGNR5IbgeFUSmR7cwq8mVQ74hr7sBCE+&#10;+cjxUtSrwXjKD/jK12w3Pc/9Dx8+WP7Gp3zgJKCIcQGd5nGTB3FRJlo+/j4cDoNxrHU7ODBMbvEx&#10;C6BaNvGV2gcNsfLT1bO7XGnfKTqq+IIW+PvTp0/d+Lpv3HrGfddFxNvb20FGKQyc3wXlo341bGSz&#10;25Cf20QgJPdR8e2CAgmX6TxhfsI4ZThcAg6yvG5uuToi/KaaNeNooSULy9aU6G2/SNJ6XRCP6pVb&#10;cMbvnB6K5xkP5d+zthae0gUBRvQL0Qr3DA7hHVb3E2O+LHQLPtDVAz53Op0GGJ2c5jZRj+s3z2dH&#10;H9wW8wHVwXS+afmMhzldU8cZeM3aQB/ce27D0YGznzSP4kb7w+9hsGp5l6TNxhcAl8KPPFk9yXPr&#10;oP2SNMNRNjc5z1qA6Ey3cfW5thQOfpb1Q+0mlbmc2J4RR0cbd/PO9kdh5YWVUkphHurkBQxud8q/&#10;foN/KO9g+PTGPZ67s7HRfukcdPYakgv8U13X2brOic08gn0ACt9Mt8p4ZEbzCZ9rTvKttlpCz2UN&#10;547fRdgboLvK6OcQ1Y46Zo1voYWtaQuOhJY7vXDGc2b8PHvm5CdohvX8TAdTdHJ516Zrbw1WJA1m&#10;OJ/P7Tdo8fPnz20ht9CtERHRnTAa0QKFLsRBdM0L0iaohX1zlv/OdAiU0f5wPXyjOvAG+GFv4z+f&#10;6qm8ghdh0C9n92j7Cj/ysj2T+UxdfTTuA94QlBhiMzpeiL8aKEOpyaYsgJzfoR0nfwAI66rH47GD&#10;EUEV8NOofs79uLm5mdqTOt9VV2XZrTxB63O3RqjMcDhmvWAGI5I7SRUwOjnu5ISOTyllWPjN2pd2&#10;B97uaGj5LjOZS79BT1P5xLIoot0s0uicfSPU3hfrqzo33bsZL117zimjg63JBWwrz5zJr8RPk/KK&#10;2TqAwqNlFaaICw8Gn+J5on10ugYC5zUvbGEtF3G5EXomW9imZnmhfc7kf6aLuDbd+LiUyTsnT1wZ&#10;xz+1fhd4y7Bv5Q8C69CY2gX4drDrfx3PGX27Z+An0DVAS5ke9kunNX1vCwxZfzN63FreweiCBRz/&#10;0PIuiD2iP4hKdY+sHxmNIMka5CBPXDm105mu6uLD4zXnmX0BnjGbi3ie9X+ikw28x+hTA0/lPmab&#10;Ap3eAp2ZgyY1mJBtA25X+4qkcorfKa8w42vtAX7mPtX4z1h3SOqcpWETFupjPpKlLfNw67ss72xe&#10;zniGoyfUo8FqOq9nPnrQO8vclXiQzr7guIk1merg0PK4sYPfOZzt93s+cHfQMxbZ0YGhfrwd3a6l&#10;sM4SbxLWeafzkWHI1qQOh8P0prsMJsWLgyPRH6d8jd+tbdDTOrM5lMHo8nJbGR9lPo3n2ebitURt&#10;DnyMZQ5oqphDrbJ69X8mj9fKMZzZPMvq1o0bs/gwt9aUBSPOYFf/GcPPz1Ue87qvtu34IfKYeVcI&#10;jrJ2k48m+JeWutvmLK6bZUvExf/H9etayNOnT2cHHQ140rF088gFKyPhEBrHX/hQHMDO/zl2zOFI&#10;+5utsbmNDtqm6l1UruPTTi9R+JRejT3J9mnbbI08LqZQ2muHa4t/oNGBgWd2EH2TCfBvKo5KKS1m&#10;0a3xKt/XWEPQCZfTTW8uT621u2WN/RXLIdPDIVb8DTg+f/7c8rAPm+G/v78fNmPpjW8utg/vEHf2&#10;/v37LjaR+/L69es2J3B72+PHj+tutyuPHj3S9dgW84m2eFMVDhBf+t/G3sw1pt8SG9ZcGJ/7/b75&#10;t5W2Oc4NcGnMFutdymc5qS9CN6so34W+xmVPp9Ogh7KNk629wkd/Op0ajrHW7/TaTCbxnFE9VmPG&#10;zBAUbYvnA/cV5XX+Y+Mk6Ig3LAo+OpmBBLnDvHBpa9BLVBbwfz0cncfWHSahOER+3mTpdLaZPsL9&#10;cH47hY37x2UVH/iPMQB+QUOuP9zuUkeNuKydct+cvcv0QnltbGdm21Hezn/rUvLO2cObdFHAz/1w&#10;c2A2llvaAHw6Tq5+pUvNGzHXVbV+1Md95f86vpijGc1w/Y73lf7gdMzxRleXrLVtuAW9Onxwu9re&#10;0ka7fGK/39cqa32atLzinuNKOXEsp855owsN5VQXYd6nvNjxFMaDPst0Zi6T6dEZHWb9oTaK4oDq&#10;HgBl2HjOmfaH2I1ELqEPane0V4wDo4dVrkL7M4Obn2/l9S7vQZW9iH7HP5JbqGJFKMKfnMiL/QyM&#10;E+S6IYY7gM+MYDVxEKlugmIGgv+kYHZtZMKPYWamA8UPt8cg7yK0a11OhqG22g1VUJAWWGpEFFYa&#10;FGeSCk7afPXqVVPY0J/llpfOSMKVya9evYrdbhcfP36M8/kcT58+jYiI58+ft7FTo9VNaCcYlKFj&#10;wxePoSNqhh2bcFy/2XDJjHimE4wP8KqB+ANSS+8cdMHr3ManT5+KlGvXKfPuSuO0q6W024G6DSh6&#10;EoNe07wkp3Q4QnH5ZgpL+k6VL/4P46hjOHTzV8Tlym5V3LkefmaUvYi40BjjjOHQcrzBISJasAyM&#10;56+//rqd7qHBL99++23UWuPjx4/diSgMDwJ0njx5UjgIituutXaBU/zNMMOQLQ9poAlsrGElBgYL&#10;0/TLly9rRJRf//rXEXEJFNh6dssAACAASURBVPrHf/xHHstOCUYbu90uvcodv4/HY0GdinM2KoT3&#10;2VNpQCfseME4Ab96KihgmW124Zun1JjCplHZUNbB5vg/3qG8Bl7BwCZ+MCgGrJieLzfEqYLTxobl&#10;Mf/neme/JRCt1ZsZfQDG8OBSxPFO7/VdhYKleU1bTmGaluF+bXGYK32yfqGJ5ZNuqmJY1XnLeoe+&#10;U52GT0xzi4XaB7fZTuHZ4kzIZC8ndZKUfpCH8sBFRpfZ+KhxxDzD9VPzZX3O6Fp/O5pySevLjEeu&#10;TwNVHc1zeQ0WNSeHWosBj9xGUOUVJFendUVcTojAc0dzWgXzLFOv4xmz+b3JqeLgz8Z1i5MBzzIj&#10;a62NWZnZM8cD3bzReafzgpMrnyWyldpiWsa/GWx9x3OX2m+OkknqaIf4g7ZRK20exHe2IOOCIrQM&#10;83kkvhkTY6O2gKvXyWjIHMYT15vBmvEuLstwzRwDKE9wAd/D2HDdznGSwQedYZaH0iBXZvPE8Ksh&#10;OBH5GeYZTiJy/r31/ezdDBf67JryW+bzGu2stFWIH0w3WogjTlM3p2f+G9GPhpPKbm5umq4sstOJ&#10;sogYTuarERH7/b7xN5XBSvOJjEv74XCuuhzL+7XxXDsJuJTLbdrchpnrAy+bBWsqrFxeyxCMjS+r&#10;Dc2Lj2yH1Vq7jUHII/ysUFuD3oKxBIzOHlQ8n06nxvN4zLkeHvuZryjDCwfPKF3AXt7v98PtzioT&#10;HA9j/wf/d3SkC8CzPvCzLQFHKEs2rOIzwusPVd61+ZjImkE+Ze3pWHObRj6ViPGgEG3f4UfHRfUR&#10;l8/pmNfIJzcft8oN8LRZO2oTZ33kema8Yla3a18T1W3pQ8aq+eS5LJ9Sq+Vd4JPqhsfjEQtE6e3Q&#10;hXQ3LA5qHgSpoN1SyhBowOWyQCH+7Rb0tR5NW/WZbA7g2534ruObjbnOMeqz8vaImAc2c96y2LVK&#10;E/S+tSe81uoDpt8sH0ZjKJ+LV9mx1yRucw1H19a3JWX8jeV5xqs0Lz9jeNb4EL/TzRxMr5pfaZP1&#10;BdW9RI52uqXm4XZNMELjJzGmxsMwr12d3D/uWybjHazZmGTjP9Mv9F02f2Y6CJL6Wbkct5MFL6g9&#10;wrxm5jfXNrmeiT4w+KgyOeuekZ0KvdbqOZk83TJXr53PW9JEx9rUvvBeO8fd+EGeqE9C9UGnH2Qy&#10;e6WfA/Aa/zCJkejskgWOwYaF/Cmlu92IeUYLOCI7hIOQBrjdM9ZR8F/xVsqD/eTmdISfP6qLZPqq&#10;g8e1j98ctKl2HH7P9GfofbrOwvWhHgR2YbzxrJTSgkkz34c+c5t1lN4VD6hu+V8EF8PBqKCZKocQ&#10;qb2suNLxuYZ/fCmvcfxT653J84j5QRrcJuv+qntqfuYjjh+5thi2mS2TbUR1QYoK31YbSfm/2EoR&#10;pHNUCVLE983NjcqvRnt8KIyTuQw3wzJbq1ZfBNeDeZrRQCnjoRzK53h9XutxY5jpTdz2Fj+Is4HB&#10;Uyr5xC7V924stbmj5//dHAHdqK7C+FBewzp4dmAsw6QbCgA/+CnzUB1fh+dsLBn3zlep5XjzAt65&#10;W8rUt+r4TxbjoQl95v/4IKbM8Q3m/4qHi5jp55H7rTA6/qe2BZdhvk/PqsubPIsgHqE0mcGqeM30&#10;MOVpjlaUB7H+62SO0+scP4LvXHHK80V96mrrOjxr/Ol+v283LzE8DBcO2Fac6DzW20z44BXFMfwp&#10;X3/9dUREfPPNN91tU1Ie/tEWZ7gcpN/iVyV2q5ZSCvQsMDWWdWgDN1/xjVsRD5vZcFPVq1evYr/f&#10;t/5x4Pvvf//7OB6P8e///u9xPB7bTW3nc7sooH3rpjPOg4S1XWymY/6rB2Q521EP+L69vR3sUcAP&#10;WD9//hwaG8ibxDI9hOmAadLxNZ2Pbly4Ls3La0KSZ1X5c3mVRyjMrp9a5y+dGKZrdGGnkzLtcH2u&#10;rsxWURywrMWz+/v71Fblg0hqrXE4HDpendlj3B49hz5YSn94IfSYTl80ulHJ1soiYqBDam9I54cb&#10;Eyv3x/HgJW/3bRundrNYEb5VkedxhNcDMx1iv98PMKkvj3UZ3fjrcMi0tdvtbDyi5s3oO6N1kqmd&#10;vbCUKSw/q2zMviIVh3vzHrTR+fC1nM5lJ4/XksvjdLZsXmcwbWljDUa3Hud0k2ye4/0MltkmvNnm&#10;vxnPBK/QvUS6HqA6FPKq3oxyi86GDeGNLrjO3W5X8Q5yGPtQeBxRfxYnoPjmMs3+4AFiJdMJDK5I&#10;N7k4ZDIzUGbjAv6Q2EgDkqF8ZMySYVGnFZiXwsrffGsMGxQhBi8rJCI0S8TDSRO8EQHfDGo8CBPm&#10;JJ2zlZURp+i4AeV60KYuGnGdS16GHe+7E7D4A7rQbzfJnTKhBgsLQDVMoKCoEHCTnK+TVPpwjJDL&#10;RYyOHcfYdAHbTSyekEDh4jBvJ1K6W3TQPpSFX//617Hb7eLFixfx6tWrKKXEs2fPopTLTtvvvvsu&#10;aq3lf//3f3mONcMHfUW7chVuU3Rubm7aphyZm435HQ6HgpuPAIcaVTc3N20zCdp++/ZtRET867/+&#10;a5xOp7i/v4/f/va3sd/v48WLF115lHny5MkwD7G5hecUPnxixwLrcO0v4GIjB+3jGTayvXz5suGe&#10;g2gjLsoqNs98/vy5tauOpYUHlMePHw/OIh57DdTlcUMZ1MW0hnzM40B7jE/QAivXynv5//39fVlo&#10;id/VUsrA11RwOVmQ8fjMoFh7pr+dEblmNGjC/MOmUd38gjzM69wCLjai8qY5rj9iPEnI8Wca38bP&#10;g39Q+xhTkUUdSmJUQJuCgVPc3WaZiD6whJ/jIQJe8UJ5Gr9bGi5qwLhxwTXl3C98u019qlfMFF/n&#10;7FC+4hRyVbg04IK/8eHn6sTT69+VRzm+4PQmMnyG+jKa53fO4OJ2zbOmtzBxUH3DqSbKK/DN43SN&#10;0eP4zpbkeJS+Wysb4fUJh/8sry5mrcGh9AA57oIMtQ39z7f9JfNU53f3XvvFz+gb8LhTyzrHCeZG&#10;l+Ey3+oCR4kYT7vIks7DDcESQ/sb+mh5j6vTte/o3JXnfmie2ZzVseDnxWyiSzbbQa8ebBXXZtYf&#10;A3/RuW7qGWiO8rDNNNhjnJTHrKUsz4x3bKlT+YDjwfzb2T/8Xnnr2tygIN+uHnLEoHBj31gIpt8p&#10;zS3fqrO0trUsw7z8tjruSmI6HniN2oXc51kAckR0C/aah/W4DNat9AIYssAnrj+72YNpReHRRUAH&#10;E+NF8eDkSNZXXXw0cw5ztqMT16ba54r7/X7fXevOeGAY9BnyScB2RzsafKO44/+sPypOmG70YBQ3&#10;j5TXI7E9lvFMxncmt3QsXb8yPrXGX43O3TbCzYJV8EwXWLnebIN4eUha52zCNV+HyqMtuoXLs0Wm&#10;UDvWF8m+wowG0FamNzAuFbYtdrCDlX/Pyq3ZDg5vXK+OWZXgQP6tJ767E+RxuBTKuhthznJyLwUh&#10;FJWRf/jDH+J4PMZf/dVfWfkdEV1AjfqwlU8dj8fBTwAcaRCa8i2tT4Ob1I/J+NMAs5kOpvVkslLp&#10;VXnFjGdomy6/41EciJzJNWIMnT16Xk76X8rajdxGX9cNeCy/Mj/JZh0gS1/Ka9bqUZqK8LLf5dN3&#10;WeDel8KkC83ctsp1fgYf1s3NTco7wFdckJT0szu1Ga8i1oNJ+qoaXxv8cArfms7L8hu4Zn1Q5Yq7&#10;AS/T7TLbj+F1cx7JrZ1kazDZ2h3jgHUqp9MXOfhhxk9kTWjYSLsiu/ByoCmHByrD+fW/a58DTHgN&#10;rug4/FIJuHV9cjog5zX6kw0q4jpncKBO1MP/Z3wlg39CN/ycbwbQMbL947qy7mi/LkM5BFO3Oakn&#10;rTNtaz0RUWS+trkws83cwVScR8fd6QbZvMlwzu0nfNbWrfwno0f8drJL23ft6vstdKpJ/QgTWVvM&#10;85K0X0J8G1yU86Ie/R1x8Qs7uK/hJ1vyZrzC5ZmVnelMmW3LKfNT8Rq80yeysgpPdrBJVk7pnm+G&#10;0XLCC4uTw1kqpQz+kEnZgd9FjJtbnE9E+TvLeV7j5m+CccrLkWe2EUd5qMLHebK5yXTE9p/Wt8Y7&#10;tvgMGF8KB9MbZJHDfSaLWKdiXy2/Y1pCymg4o0mdl/hkPD2bw6U82Km6KWV2exnyONtzJu9cn7J8&#10;buO29mcL7Wpe87z5xGh8iuuDyNo2pkZ+FS1T/JpP+816ZsZnE7x2tLWW1uZGluca2bRlvGcy5Uvy&#10;6H+3tprNERn7QZfO1iqZJn9Of8AneOzFF74ajC700dli1EZEXPxiy4acuL29bf594EdvlgPudPPL&#10;DDadM4pnhQv5ebMoxdV05TnmQ+NX3GUC3A+OxZzpN2gLfsGnT5+2/Gq7cj28iYpxdjwehw1FmPeH&#10;w6GUUrqNXYoPgrEcj8caEeX29rbzOWKD0AJDYXhcrK7jp6gPdhDiAfBx/qXHjx/H8XiMFy9exOl0&#10;6jZ38cHZOnaQNXqwP2IG7+/vGzzZ5k4J5o6IUSfi+EGmpVIuG8revn07yEu10U6nU4vhc3Gq+MY7&#10;wJRdULE8szyc28bNZnj25s2b5l9f+lNPp1OptdZnz54VwIWD8fhwKCrDPp16Op1KRDScA1/Z4Uz8&#10;zXNOaWrL5ljWGzL9wPnfdX5zu+p/w3gzL1B+pHXwb+6P8+0x/TleBZ4R8bB2z3HLCsdEjrAOwQy/&#10;qR14pPkm+IduMtgf3N4VZa5OW/WLNVvT5XM6GsprPmykUn6odTsa1P/8HDAof2I/icpahQ0piV2q&#10;S5mi9TEd6s2OigvweG2T64XMisvYF66D+8B44P6zXZrZtNwe6mbc11rbvhc98IH5gsKkOofbX6P9&#10;4eT8oTq+CnuGB7Wd3bi4vkuqEdH5Mkn+Df4m6pOOW2erMq/Uss63lvB51FmFhtBO3e/33eVFAlNX&#10;Z6ZrOx6K7yFCxzH72Xv3nAdzLblB04HiiZeVd4tsSHqLABMZIyxR1gsTGCY0lAZW3Gqt5dOnT03B&#10;U4Mfu+BPp1O5v7+vTGzshEJfFwWlOf5xcgEmt7QPpbcpv9jwgWtkoQAvt8mUu7u7hpvvvvsuIiJ+&#10;+OGHwkoQGH/EZTOJUwxmC3o6Ma5NGbP50gS8/H9otw0+KZXt9If9fl9YmEJZff78ednv9/GrX/0q&#10;Xr9+HbvdLp49exYRl4AjKFQ//fTTYDwwniHUdKMR72aHgUWMCxpTjUWGabCPKoC8aUCDVPgU5keP&#10;HrXv3W7X5hHgfPz48WC0YlMVGy4aQPL8+fPWHyjnUFawYYrHVTdaoQzysmGiCTDf3NyEGpnAL+BD&#10;Xh4XOrUOzoy6nH7bBAH3Qa8GNvOpjZVRyJrg0k1d5NzXU/Gsoov3TIOaMEa6WYxhh6GvbbEyBrrK&#10;bsXTq5cdfrKEcUJdt7e3ERHdVczaJr7RFvcBPJRpJ+LiTGIeqhuCHGz8l5/zvHObbxIDoP2gMt3J&#10;/ARzSdpXr29n2DjFzD2vifPYJe6Xe5flcWUUL6wzJHBaxwXyga/xVeS6aZbzoi3Fy1qAq4ON/g8b&#10;l5yybPSmYdHF6VYq43d0GhrVXzQvK9qGNpsuA8duHQNg2XjqcMtzU3FSynjKT5a4D45XZPyD56C7&#10;rVLHT3Go71mmzfLOxonm79BhR1/aZ/csjOMiK6f1A16e6GYsrGNE+4x+uXmBPK7tpM0hXZPXtev4&#10;xooxOq3HGc9aLqO1rA2ep1w3P6O8g0GMRA7dbs5Lag481y/QEOskGuy86LU1IgoCBhcnhMJWmAZZ&#10;pg9AbXRUZHmowaFerYed29q+wsEyQQ9qcAb+LNF86WBl+JjnuLz8W/k895Xr46S0xu9d8Ca3r84L&#10;p99of5f3Ay+pdTytlxdttuogLviGx5noOa1L+WvG5zUobMv85ud6C2KWd42XOlxoH7bk4WdL/W1B&#10;kHXNjP6j1zmHgHY37uhH0temv7g8On8cjmZpC005uK4tszYOa/DP+jNrg+nc8SNDizXi4fAWLgu9&#10;CYtv7GAGDevJmxH97VdBMgaLEsjv4GF4oX86PKnc2kJbjg+6QyNK6W6WXg1+ZR6o+GF/Q2YDO16q&#10;bc14jMI3ozXlgVR/82dQHZiHnT2h5Qnm5i+7VH3hNRP+VjL4N8i7ob/ZQohLa3jDcx0Dpzdt4b0R&#10;ve6Zwbn23PE/vGd8y3yy9WeyLKv/Gj2Mn834GduYkP1LmULjXFx9usgWMdxgVopsyFJekC28oV63&#10;4Oh4LH5P/HOr85fr0TYFX0PK6ILrURp1/dhCx25eRPiNOEl/tOLCebJNWityHrbHNmXgUt/AjNZk&#10;589JWV+26BWzhVZXdjZ+mjLdF/mZr7jg56RfuunN2q6llLrb7Zr9UmvFrU/dzS7Z3EAeBEu6ZAKU&#10;NdCgnE6nik28upn2AuqoM6h8Px6P3anYXA/rACjvghUZ7oxmtK/aR7XPCulPjvcorKqzuX44PTAb&#10;A+VFil+VYYrrWoebmTt6Ur4k8FQp3/kwl2+3kT+jb3trPOrRZ4oT1++1tIVnrJXdqh9tKYd3fLvr&#10;Wj1b4NjC29z3kpgmBhuUb6Pagk+mdwP3oFtwPeB9HPyZ9MV2mOtT3DoZrYG7eO/wlPlMuMxsjNRX&#10;JPjtnjn/+Vp/jG436H+k87Xn9eFhYV7gbszSvnJAtHvPfdW0jPPFYWLKZryO4eI8M7pQ+JBm+pfC&#10;68pneTixbqb1ZBtCHd05+nVzzG2kYZmLctzXJFi5RnRr7+ATbswHPWVpt+MbGT3R9yCfInoagWyi&#10;fPYQROnHF/PzDF4H/5X6d5pnjc9ma5uZXFRdZmYzKS/mZ47eZjxL8+gYoAyvO+rtNxK8XVxbzEt3&#10;u11Z5tZAS1jn4U0mnNwc0zVwrm+LT0J5qiY3R2drokizg2SywyRm9Dija04aM2XiU6riea1Np49s&#10;4BURxp+u+dy8dMnIF5fZ3UKyWvdae1tTlt/RIp7xuPOcvtaXxd+oO/PB8jfyTG4lGTqlekApl41B&#10;XLesS2LzddvYwv03cqPFqd3d3ZWIS3zXkydPIuKBLy3zvt0k49aKMSf0wHLkORwOLU4W8VMsg4Gj&#10;3/3udx2v4APZ9Bl4Jv6/e/euPcMh9YrH+/v7Fi+rmwJ5DYM3sHH69ttv46uvvor9ft/sdeT9wx/+&#10;EKfTKf7jP/4jvv/+e6tb8S1bGk8MeHjTl76b3Q4Uie7HfFs3emATD8FRFp84+1b0cB21i7mPg22j&#10;8KnNjjnJH+Qz9Dt2vF7Wm1SfnPEY5Xeqa1OfBpiBL8DIMbrcj8Ph0I2n62dEtI2WOMAdNMljBVn9&#10;8ePHOJ/PhWkTdKI3IaEvztfiDiXSzSnwczH96DjMbCWgMwxtqvnjbFet0/Fufac4cWPMdjbrTjy+&#10;mTzhPLrxFrTAY4AYale3+vG4LiTk4ctLVA/j/jI+lMaX37Uu8VeKz1prWfYcMJ1MfWYZ3GtjBz7D&#10;eXS9k9prOlGyGWx4hvqUZ6rNpxum4HtROa54VP1vllQHWXuuur/TVWZzIWvf6IE8toXpS8a5SLm0&#10;Py5vklCwoy3ljZLnKoUx4+lZnlk6cId04ivT5YrZmNFroVkQK6Fp2u/3w4nEyvD5txIIw5c5XlkA&#10;zByQOkEzJLJQ4itFIx6UIOyCx+1XvEiwKGX1w4cPjaAgCBcYKozdRZlqN3tw33UXPRlng/ABM9Ay&#10;zEyZOWhfnXLgEisU+tzVu8XgchtplJFAiXj06FH7DaVdN9h8+vSpKZ56VTPDoMKaN/bgmZ5AgHd0&#10;W1J99OhRKaXUJ0+elCVPWfpS1LBY2ihfffVV7Ha7ePToUXczFKff/OY3ERHxD//wD03wYbHw/v6+&#10;YP7phiI9zeLu7i5ubm46YV4eUvs+nU5xc3MDZcpuwNnv98N1u//2b//W8H4+n+Pbb7+Nv/mbv4n9&#10;ft/wCRwynE4QA884tUFPgXD0AzjUycNKEm98iegNMN44w/SHDWrZqfHaD3ezTek7WMTYtUFSUFpU&#10;2C8EMMwpCK5EuPKpJ6UsASIKuzOwXXJKHONilpyMcHUBL1vyqpGkbWR1Kw7VKaknsCl/5MSnwKiS&#10;YgK2UxzzYrUYhWsLb7VSUBtv2EU5/OfbuRQWg7MWkJA4bdtJOPzOLewz/hzt8HhogAEnp0yijMoZ&#10;DUrgeTZzbCE/bxJFeXxmwZKMo2xeZLwsog9GjLgElkb0i/gzBwMZJ52iyviY6T2zZzTnStKPrK3p&#10;bSNraQuP+ZK8rqzCvoV3XTvuzkifwGQd685INoHrEfniXOtjBo+RKwMspr2hTeZL7MTI9Eltl58r&#10;D3R0jb5x0A7n5bo12CzTbZmHaF0Zj1Ncu7LajsufJZeHg5UjhsVda+Ryew4vnJVBxn8nTzWfjM0A&#10;uMorhU+NfH0/NGrkcsYDlZeyrqjtZRu7lbZgjzlaVlrichk9a79UrkWMi3xZcrSq9WZyYk1GzNq8&#10;kjc7fcnyQqKPjta6gtS/LfYrnm/FQZbW8jr+yXzxmnG8dswzGAttcMAz1lEdXZZSeLPlIiouY1XG&#10;G0OK2rzchsDS+Iy7hQ1taT3aR7YL+RnX51Lm2Hd8PZPzWpbr1HKZTNoiIxwvd+24RQAu48ZY+lVq&#10;rcMCJ/5jMVMCQQa4DNxMI519szYfpD/W3prxvqyuBM7hWSbvXbvMW5wscWPofqMelcFbeMeMJ7o2&#10;+PlCo4P8Lw+pvcv6T7AW/gb8nBebZ/b7vW7gGvQV9km726tQ5ubmppMlv/vd71CmndB5lpuucDgL&#10;y1n4xPSkTu23ts99LaWk85HtW+fvwncW1JHRj8Kj+pXTm2RBvXuPMm58dK45ubXoMp2dm9Gv0lvG&#10;Z6Wdou2apHZSK8j6hevbbK5ttXez+bhGT0Mncv1oOs/X6uH8s8XfNVwwPDOYI4bAH/CewfZgPaMu&#10;t6VHdJu1azWb8S/N+Xm00GXTPZyc5vUn4kcDrTh8ab/1BG2aG4PPGD69RB+zcollNpIb/9nGmaxP&#10;GW2t0Z/Cqr66SzZLV4XLUT3tufHF4ru7sVsPhDA06Gxeawe7RHVyflue8bUmp7O0hTdlZdwmPDdv&#10;s/q1DNeptoSTMS4oipPyR8w3swZTIx5ufoIeEQ+6awN6EpyBsVFdhvlIGz+CuT1ztgh86zyPUAb4&#10;EN2ltc+4zNa6Z5vUNuj13M+0HvbnOXnO37OAU6wTOt+atr2Fntk+1fqIBrI6ivst6xqNppi2WV9b&#10;kgtsrkvewUeButRPij4ZfNQ6OZDKzSn3bjZ3s9/MI3TsMv7uktrAXH6mk3D+LK31y7WRCZisvMBS&#10;ivg4NF/0azLsq8oV0p52Sni6GuDj3zO9P+vXWrpGpvxS9SqNOB6ocmfGn7a0v8xJneudQSFyu6sA&#10;8RQ7uSlG4TJj1OWfHHDa/Gi7ZXP5oqt2vtDleVG5Dp4z4/XIq3BufcZ1zvQXHcst9pDa+KX4TTtO&#10;n+E2MpmpOpi25Z5rX4lfN73UpYzXEk47+9iVo/9d/Af1l+2SbmPMFp7h0rV5E3rv5J/0ZfpsJqPQ&#10;FtN3thHt2rZkI8tw6Cfj3cE480+RTOlglfeMS26rRMSwNpT1lfTPqLUWintqtCJzs5NB6AcOcdaY&#10;rdm6FPcL+TT+j5PiUetz+h/TFAemu5TZvQyryIJOB8p0Lc7jNu7O7BuNZ+G4NbyD7iF1l4xuwugc&#10;zJsUD+R/KPpOcSE8q+Of2X99p3TPsgrPOKYJMCMBD48ePerg4jmrm5c4VhByRPOgnqdPn8bTp09j&#10;txtvYXv+/HnUWuP169fdbVURF96AWGFs7uK66UKFJsPBtyXWsG3apLlQlB+hfb756MmTJ3W325VX&#10;r17F4XCI77//njepVdJxWj9/+umn+OGHH9gn3Yjg7du37fZx5a/LZRH1zZs35XQ6FWxm475yjAjG&#10;Uv1twC8un8DhdUillLZhT+POSynN1gTumQfoxRxuPmd8AW24tjA/sXYQ8XD5xvl87mJcUf7ly5ex&#10;3+/j66+/jsPh0NEf17Xb7eJ//ud/4nQ6xadPn2pElM+fP8e7d++i1traWDZetUMOSyld7DTDzDLH&#10;yInC/YS4iBgP2T2fzy2mnWiuqk2rsl7nP1/kwPUr79G4QbWbZzydy7LvietxMRbol/J0lXPcn0w3&#10;aQhOdGfXZ/dc66HxGPCAsdayzpZRu4fKsx8EvGqwT/lZBrNJne//S5OTqxmO18pG5LCrjZCVy8aL&#10;23PjO9OLWc7O4HYwUr1F82ty5TG3aXztQYTIp3bwwv87egFM4NMOLjmQm9sq2Rjpps8sn75XGA6Z&#10;sqaKob53z1DGKUtuI8+sHc7LDM2dLIG8GiTJO3TlRimLmEyRNoHZ9Xg8llJKff/+fWHmud/v4/nz&#10;57Hb7ZrghJC6u7trwk8NDBLwBYLu1atXbYNVKUVvqmqLAYy7Dx8+1Fpr+c///M+m+EBJgeBGXpxo&#10;UEqpL168KKWU+Ou//uvY7Xbxq1/9qgk2KHW///3v43w+xx//+Meotbabq+7v7wfcAWZVTJihu6t9&#10;sWEFCYz+9va27dJGHtw4hatKv/nmm3YDEb7xDn34/vvvmyL7448/WnpnGFlJVkUOcGAHN8bq7u4O&#10;m4TKUg7fXV7QBXCE+gA7bz6aCMr2B0YNbxrDZiVVILE56fb2tt2QVc2pAsTIQIcpU9KE3fePHj2K&#10;8/nclD01orV/uvkChhKMDA4OV0VJlR2emzzns80TXM8sWA5lWZipUQcY+eQBrU8XCVVwLNchQ4Ho&#10;lBjqT6e4Kj4Udhg8pd88U5a2OjxwcFT0jv5WVvvLcDi8rTlDnLCU/lrnhFNy8UxP/2b4VFlmZRv0&#10;pQFL2k+G381Vp6wI3Q/zisegLE4ROREFykbnIEfCBlvwHLQxgx2AKI9Rea3zVwMc0AWuaMY3snfX&#10;KK7XvgNvUF0lwiupuriQOT3X4GFcAg78z+glLnOtzT9SQJtBy7w+UeJBB8U8098Mf6fYmn61jXbS&#10;h65uwLz8b3xriyEYFam+7AAAIABJREFUMQZToN8R8yCiWd1aT7a5nsfHBUOgbQ0OcTjLFvtUF3Yy&#10;Uucmmg4atzVa1pTxan6ueUT2de1zPw2dd3QScTkxK4PZbQjT38y7Ca5Bv9A21KnCNyW68Zgl5a2Z&#10;0e76OKtzzSDP8iiOVHYDJgf/rC7N6/iV6jyU37adtevgqNVce7gxreEzSw5WhxMeY6XZLbDxd4Tf&#10;jLxWXtt2vGsNB85O30KHWjfXw6c565zi+aB2rc5Rcb4M+g/rJIU2IjNMazKH25/NMS0Pu04PbMj6&#10;mvH2WdvJvBrq2Ep7a2VU5jiYWFYBTLB6qUcrU8HR6arGLmX9pNkgGe+a4KDjg2VysMFQ0NCBjmFG&#10;K1t4ntqz1+rBs/bxbkZz7GjnvFyn3IxdqwQDnk6nZssZG7jGov/xQibrTzKeLT/aimX4offpQRco&#10;dz6fu8Xk5cM6SDtdk/I0WnB4dgc/MY/TZy6vo1f2V2SJ6+FDnbQeN2bAs5MLmlSGbaHnmY7m6ub/&#10;mT5hcKU314EP6HzOeLw9NV7gZx7Di6rdy4znoC6XdG5veY/xZH6gfMH5ufSd6y/XP8OJ02UcHPqb&#10;b2vnftC8jqC5pm3owo6D4yIGLhtmEFCgdh33i/UL/a/yAG0sdu6ggqqccrfElNL7YjOdUv1OjFft&#10;v9PzZvYO40CfK65mdqTWozC6vGu07/pD3zoexZVj3mCC2LlYKZeNcDZ4UHgGxrjzfaq8cPgx/KHj&#10;LyqPleeqTaH9dnjXZ04+uPHTeaJrbwrvWnL2xpoO5PQTpV9Hz053UDyo7szrezInG0/igCPQ4v39&#10;fYleh+lOAIeegW8NtEBXIwYew2PdIWa327V1Oz10AGUOh8PwzgWKmrbat/o6VY6ujX1W90zuZPQ9&#10;q9/Vrb9lDaNrl+c9ijo5gXo0b4guYvjU4Afh5PxVyMe6jsoakndRL7evWX6tG7Kz9p0OE7F+i4KD&#10;n/ugfdLgHcZr5nvV5OY1t3FNYjgzeab53TvWHbO2hLe0oHUtp7KN2zWwdrYKaMLJzC1pIrOuxu0W&#10;OZHo6D87Xcuzsjk6S6BdDSZM6KCzGWCzqbzRvMwHMtBpXaXpJQJnOwQiEn8Zl1NccOB2dnBU9mz2&#10;3tEa04xbr83aQR6+4SLLN3s3g8/ZEsp7J3TXbBKknWzIQvlS/M1VCcxDva5fSmuCTxfsOKvy6uR0&#10;srW8a7xhNlczfcCN8Rqd8bpjRiOcaP4M/NetbS15LoSS8CLEgrj+7PobWVtbTgYbnaXZMFQ3fjT+&#10;Ah2WNyxs4Qcu+Jn63tWjuivFqQ16qZP3Ti5nicdT/XPZTXZZPdw3zg/4+fB5p7s7ua5zMi6+Tzef&#10;eBqHlNPfg39z1jfRU5y+YuHbKoPX+K7D/Za5v0WWuzyYQ/rO6csqF3ksXXyYax+0zYlpamYjUbka&#10;EYXjIPBh3sDtaqxUwncq7Fg8500YKIu6ENep8nByA5dNbsyZ//A72ODuJlWV3fwMfeaDcdBOJvNZ&#10;18tibfTmKs7DcOi6BHgQ81RZZ2HdqEQ88Mvj8ViQh3m8wyXrnaWUDlYaqxIR7cB9phOJK2v8jW/V&#10;Qnwyx5vWWuvHjx/1ANV48eJF7Pf78uOPP7b44o8fP9aIh41ADq8cI4j45u+++y5Op1P89NNPcT6f&#10;4927d40evvnmm7i5uYk/+7M/a3UBr6DlN2/exPl8DsDB9KVx2oCf55OLZ0Ydz549i/1+j77Gr371&#10;qzgcDvH06dN2mxn6g/ZR5ubmpsUGP3r0KHa7XfzFX/xFi+eGjEFf8f3y5cs4Ho/x9u3bAnz88Y9/&#10;bOtyp9OpHo/Hcj6fGw6RMJ9m/I6fJ3JG5UMnczJZonVvsSmYntfkPX8rP0V5x3s5n6uT61trn9MW&#10;OZb1ycmUmZ8evE77GRHpc26ffaXCHy8Oh9r71ki/bXEbzAMr+TilP81OPV8O1Ku11nKWWxCXudjp&#10;r7oRcg2Pbm8J87mZ/sf5swt3XBn+1roU1tmG7CyPtjVLa/M6s0k4v8GvPmjjw3ZxxCU+ZwusVGaw&#10;r0CGaIh5w1DJF9i4WV1Ih+PxaHcqojEXGISkBhsUEUxOXoiAwGFBFvEgtFVBQmIBpgqZMvvT6TSc&#10;CopNNxGXk3FZgWCiZqNH32GhhCZ/WZSN8v79+47Ynj59Go8fP47dbtfg4B3H5/O57dRF/0vpNhg1&#10;Irm9vS3MKOSUwqZELcAx3G1RR/O4SRKRG1esONzc3MTpdIrb29tO2YNCwOWZNvAbfcWHjUx8YxOR&#10;Bq3c3d21TVV3d3ex2+3i8+fPTdEopcRXX33VNiRBCcFYANYnT560DUWqBKEtVs65fRhaelNJxIVT&#10;oAw2Kt3d3RXAQ6kpw8y0IZxI8DRawDuMK9o9HA4DU8GVvPv9vu3MB+4x5o8fP+4EWL0EI3RzDWUh&#10;KNXRgIRb2SIeTpeLiPj7v//7KKXEP/3TP7W2gXu92pev1P3w4UNEXDaZgSYiIr777rs4n8/t2evX&#10;r2O/39tNl8rD0BZftYq+4NsZPlofnrMBw0JbhdzKolQzPrQ9Fg4ODlEourklsHaODoKnq1faH5wu&#10;EaPT36VM4GTCyMGg8kbpzf2e1eOccZrPnWqFcdGr7dUwdLifOUWuWfzHorA6aKj8VAuBUqunfVBq&#10;G0IZNsYP5wUsjB+VQ0tbnZLNG5r1xi/Oh/oUZ3TiWsuPd1kgCDuYVbeBMc0nCevGOsaJjr3BcSuz&#10;RQHVQAfGu97eadrpFEb8dvOf20Q5dpQIEyg8T7LTOfg3DB6dW8bZ3jVF41Govo5XcXnVK/DO8Qr9&#10;nfGOTK9FvgyXqn+yDgy65A+3xXJ3tiChifuCj6MHwKPyyjlIqtlITYnHFZUN+ScyZMqb8a0wZHMn&#10;m0vXJlfPjIbccyfLtK+ONl2a5cnoL3N6rMGp8sI5hIosBKKOhW6tvmIOnhhkdtZFKTO07YLyiJF0&#10;vMfJLp1rnDLcC3+0Y60brF19syvvs81SLB/V2eMS8xuUV5nAdRveMU1Zfh0rfu74ylJPK+N08JUE&#10;AdHJKLbL8y70PLhVWEeHrJMtjqdy+QHQjc4aHTdXxxpuGHat2/1f08MdrrIy9H4Y80qbbFT+REyD&#10;SYtrj/43OsB/DPAWOiJ5xoFFnV6rdfE8vibIcMYDdeyd7WoCr9K5zu/VhtA0o2WdAxn8gBenSSle&#10;jsfj4D8kXbfNYXx4MzP3BT/NM6v7cp7ykCyfWvo22LmV/GszPHPifAYG++3m7bW6gLMjuW7tL+fB&#10;s7W8sKG2BLwKXx7a4zza77owdlMvXsGObHal4KLo5nsdvyXgYBhb7bcmBCrA/yl5O15S63jAFxL7&#10;mIFPvX3G6R16a7rzVesJpFyHWwzWMdA87iAa5o+MAxccpbYj56e+Ffdc22UcT/hpe+/oSP5bHddU&#10;mT1gftToU+vP5lU25x3vdnJYy1zjf9D3/NvZoytyfzWPvnfzztWp+pcgs9M3mE8JD+TNVMNGO65T&#10;6ZrnAGSCrllEXPxrmMcqBxUmLo8+6ofzygI042M4gGo2N9kXxoE6C09tPB62B/M8bpPbUP8oP9c+&#10;cx4NFFIbj4Nasm86hdvmUTmjNqqjs5UAUbZ9O94h41rYfosL7+p0zAUH3cGIbgNbEK2fTqcuTymX&#10;dUHlzZw0WEv7r33W+conRqNtlQ8uZfJUZRXDn8ksrs+NeaYLzupxvPXyt7czk9TxD5ZpSb2DUNA2&#10;8XvJOgSzgo7KRfAMffmS9HPLAz7+du+2tqk2ykTub4YN9OrG3QXVUJ4mz2d+G4VfE/HA4eVMHqpu&#10;QfrNYNvIOlER2un6p/10fJPXxfR0e4Vb+a3TVbRv+m7LeGZzfisvymDO4AzS57Qe/nAA2awfoqNM&#10;8+DvpM7sHdMG8lhbeEvKdNbZs1m6hles/cczyJG1cpwvkwEzuPCNdcEgXDu7Q+RC4/M814SmrX7B&#10;cpzrdeucSCaYvMFKt85EhL/JeabjXzN/tQ+uvKOhLNhR41QyeGYwcZ36mxPHmGR0rrwPj2ft6au1&#10;OQRmrjRD353dmfH3IH5G760thOemrSmsCfy/aJlrZEXESB9sM2o+5QtJ7ERXr8pa6PSZzOC1KbY5&#10;l3yqC0aEP6yQgo7TJL7CMuuPrvfXOh7iEAsf4+dMn0iYCzgU3sUsIr/Kb3dwbTZHGM/om4ufcO0q&#10;rJktBXphekA+t8Em43Pa/yxvppeILdpeSxm2JyKiO3i2RlxuLXKJbLPi8MI8GPShvAX5snHJ1li5&#10;LNOEbm6RNYiuLkdLKKs2IduhLJM5z4z/O3+q9kdxncU+Mwy8xqwH4yMv37rEOjvVM/g6qa36+fPn&#10;NmfRx2UTlIVJcb7EmNb7+/sC3zj81VKuu4AC73EIjPInxiG+eTOv6s5Pnjxpfqxaa4tJLaXE8+fP&#10;2wYx7QdgPRwOcTqdWnwo8x4eX/7/6NGj1r7aRszjX758GYfDIV68eNG+9/t921TFPBRxaYhdxsYq&#10;bhfxr/iPmGz0o5QSv/nNbxoegJO3b9/G+XzGmBXdiPbDDz90ec7nh1uszudz2zwH3sfyC/TG48P6&#10;9VKmgH7P53O31gO+ijK8MfR0OtW6HErEbbHcZnhU98lkC9LMF8DlM12Vn2dxpo5nuHwZLwAOnVxV&#10;eNgW0Lqc/0//r/lk+Jtw3MaSbQiXitFRnSzkOilPVnFap+tDBh/eue+1pHkzu1L7yXlnOoDqQFvt&#10;cccrM70i61PE3DeOuDDVjWof24m8EdGtAZS4jF8nq1DWbZCDH55tLrSPdheY24H/fBGKsyvVp+3m&#10;iPIXzXPgwXHEoJXz90wpRweQn0+s1ZS1wQvTbjLjHergzRMR/Y55PWHDBW1nAgKDdzgc4nA41FJK&#10;+eabb2K328Xd3V0tpRTc7PTq1au2kUYVi7/927+NiAdlitsopcTbt29rfThxrLAwKKUUCFfUdTqd&#10;hluwlj50jj+0r4F9uE6SFa8nT57EbjfeIsROF2x2+emnn6LW2r7xPCKGq0ojort5ifHCgQJ6NTJv&#10;pMEY6IYptIN6bm5umuHGtMP90eAE4FPzZicefP78ueGcE9dD+C5aDxImt5nAHJzUHOdlSaw8gz6E&#10;EbcNEmLsdjSi8HA++e+M9c2O2TX+omm3bEhjRsq0hFuvmO4zZQdldDNGKeOmCdd/faeGof7mMjwm&#10;1A8+7bSNH8No+Fzh/ss7hqEZ2QYHZaG3Wkq71WoYQ35+plMwuE1XzglM5emspKohqfyJHZiEJ26y&#10;U6jZkNS0RXnQcWWYlQ9qEAELWXUAuYBq5iUKVzZPGK6bm5tOeZnNYWfor8lsbneBUwNWC7VZq2yA&#10;4eQcHdxX8ExXlstk9K9GFZdTp4urm2kSMsWdMq9tKU2dz+3q86HuLcq4kw/sfMr4UPZ/Q1udAaJt&#10;8zOVgdws0QUrwZ2zvo7BZq4t5imrcuWa/mp7M1pzQf5f0paj1QwmJ79Qzskorp/nP8+JlTat7DYb&#10;Jpavy9DO+hDhF4RmuJ+NheIk2VhjeYrrjyvj5EVEvuiXwezGz7Wbpa3ls3czJ8EEjrqUdXyg6BjU&#10;JSPLgi3zag0WwW/Hl9b6Bf7ype1ndV6TZy3/LK/bwKHfrD862a0yydXj2t0C75KgD2KgOEPKE1xa&#10;xrMojK5solc3ucIboV1TC2yD8HEBjNncgjPZ5ZkFMLLeqHlVL8g28UT4A2DwO/OHaHI4dnrKbD7P&#10;+BPRaTHPMniaDHLwKz2b9jsgljGe2bVNZ+YyIj/HQiu4dWkmH9bmhvDb4Z3zuW3VTxxfcYv9Ed43&#10;5mx3DsRmGLmeZFG7G/81fQV+kYjx1gH4CxhWTbvdrgUd8cExCz5bvYCDb/emMu1wE8Yl5q/zCU36&#10;ZPHpyjP9O56jt50Dvvv7+/Y7s0V0gWXGF4ystrA7XupkVPEbb7NNM41WqNxQfqGlyvXoN8OqcLt+&#10;RVwOE0j44yZaXpunWVnlgyxT2CblvBlPnX2jTk6OZ+Dj5Jj2k/kA4Mx0D2Pr8E3MUUoZgoAcPYIG&#10;mGcoPA5GXqtA4g0EtbbDtDq6W9Y1mvwB/R0OhyKBG105nrP8DHhlP68GcbtygF396Dy+7pZnrl/f&#10;Rfi1F+dXAhzX6nZOl+H8LFvQd/DtrC3uy+Fw4CC0buOj0izzqVIe1hCo7hLRFvu7xUP4M7HGdTwe&#10;a304TdP2n9vksXUHBzJN8PqMJg2q5Tw8V3UzC/7rushut2u+OWdb6IeTlnEHsQEmPtjO6XozenLr&#10;VZpH6cvhxdWvcDA/Ub4bi44C/UDS4NsieAc/nEul2I3Gq/pGpk9mebjembxwn0w3yGSSe6+yZG1T&#10;lcLq+JTrG387+2f5tvwlq5vHUmFU2TbZ+MEExXSh9lInFxUu8Az0ac3O5fLaX/6vOGL7VPkS04br&#10;r5vrs+RozfHttfJcTvhCk88O79Hjv72TdrNDAQDDqp/b8SFDh5md29WT6NJXJ9ah8T9r05Wdvdd3&#10;jmetjS2Xh1zYkvfKNB0vrTNbX0Za+sM3TNl6xYYe/BioS3nNwk+7vLCddcMudKlsnurYKD+Z2R34&#10;n+kmMx7L5ZS/zOQWB2Q6mwb1qD6cHRirsHJCGx2z9vylm79Od9Y+Z3pxJpNnsFJe5kH8ztpKW+be&#10;rN0vLefaZRmwpa3sfaZLRHg7Vv9ntKEwZ3hTmtzRwdmqD6ks4ngitRcWeoavq+I3w0J8qegzhlv5&#10;CZ7zrdPcLvMPDi5nPqgfPFc4FG8cMK58dRYbqDDgfyJTV+Xbmo6k8xz5wY+AO4cTBytXz+XO5zPb&#10;hMOhy1l/MPcZl5SHbZEu5kN5BsenSbv1Umzk8eDhiLVwsXgKs/NNOF2B8cP14Tfy8rqRa1PjLlQm&#10;LhsCurFTf4jj11v1Fy0/0bU6W5LTZHwarDiYagvfjfAxA8qb+JXWxzS0lX9naauez3Myy4OEucDj&#10;r7wi40/8jttgGPQZ6tH4p8x2jOh8X4PMovlSqxykENFvxFSUcZvMw5VPanwbyi0xt4X1J/XP8UYY&#10;0R/r8Xgstdb47W9/G6WUxie5jxpby/MSfAQbwXDT0/v375sswmYm3P7Eh9NgE9N///d/x/39fbvx&#10;imWtrsUihvrly5cdHLXW9s35v/7667i5uWnt48YpfOu8U5whD2DFJiimBd4cttvt4sWLF53tcDgc&#10;yvv379tGqVpr/OEPf4jj8Rhv3rxpB8adz+c4Ho/dRSjcLz5Qh9tX3qhjKP9TfsI8E/SreTldo58m&#10;sNhnyjsyHr+WZnYRzyXgjsvw3FY4VPdx+klmT+u39nXWP5alrFM4OQQfOs+liId4ZOVlp9Op01lD&#10;/C+L3Gp4ERwOuu4MdpTTgxnAk6l/nS4AnqGbQNF/5m0ups7JA+AKMGSxpEwvuonW2deZnpPhws0H&#10;Z4sndFY0D8PhaE5Ske8GQnlICtOg20zSoOtkc5LfzfQw9MnJ1cN3331nC6qDQRf7WMjodWe2VzKw&#10;vFFIb7HiHdBax5cyUCQIHBewhH4gUAHKP/7f3d3F7e1tKaXEq1evYr/fx1dffVV2u1398z//89jv&#10;9+X169fNaYVNR/iPxbfb29vhlL0//elPTblZ2qsLXgo2PLHCg8APCeboiAcbnPS0YDBDVnzMTvFU&#10;gLAQrbV2G69YGKBvGrCOdjgYRjc26aaq/X5vA98VHk2aRzcaufI60XgCsbKNxAEOhN+uTlocHpwj&#10;vNFP4YDA0LwAjThLO5GT5lXF1Z+vX7/uApJoPtYqiwliYBQas1ofHLWd0TQTFKWUdjsVCxntI/p1&#10;OBzi8ePH3Rgxrn/961+3MYkYHUs4bYANJN0Qo7+5vkwQZELJKUr8TX1uDnQdZ86v/53Bo+9cPfIO&#10;DpPO8JX+tDyFFpg4qEFp0Sl0bg6VUroNropXpwxltxdq0nac4NTfDkcME8sh5tFMAyzz+J3Lm8GZ&#10;zRs39hh/IJ8VcHQxZG6r8c0GD/jQkr/wf6EL5g0dv8E7TcgbDzQ27qoxKcPVLOl46zunzLlyOCkl&#10;YttimIPVfTv+kNWtMCl/nCnNanhlhhi6EMscntEefqts66u0creTDSw3Jn2/ADc6XQan+Gwsef5q&#10;/2d05d5l9DNLztDKYOE8ytt5/iq9zXjLbB6BfxsdupvLmfG91sZWWtf3W3R6xtXPtQE0rTkjsvwJ&#10;flfLZ23O5vWX0C7eGcO7ndgekW9GyGDkubRstiksj4xu1cSAszGWdhpf4jazOaTJnWTCclP7pf3g&#10;5GSH8qEMVy64SOEx4zG0z7BnsgDPMns2m7+oJzulTmQYCqf825RfFfkqxyR/W5zL4Fq+rQ7iYP65&#10;PGM212fv1urbwrvd74xnuDZmcn4tAClr09hLnUPU4Zxk3CqCnJ29FMv4laUVfVfrZZNMlaAj9xv1&#10;OL9BshG5+z/Rw2y7SI5nRcx9HGuyn5+dz+f04IEtp5lxPv3m9rld4qv9ZJ/QbiljkKLO+4yPo+5s&#10;zmT8Mckzo69fJG3lUSrbdZ5k+pvTL5AyHqa2scs7qydi3Bix0EnRBQ2U536ZAGssyBRd5EVQkcoV&#10;pgF3iAf7NwAr9b+U5TActCXB3t1GDeUXeiOMLtpz3x2fRjl3Ewzysn+Z8NvNRy2vsiCTQ7NnXHYW&#10;mOV4AfrFvjCBochCXCp/VKeCrjmjV7VH+ZYhyDKZL+A53XOczEr6dGtMN3BmB7YAHw7PpYyHYymu&#10;3di6evDhYCZum/HBNKRjMONTzufk3s/4J7/XzT/wI+528w01SJnNyHM+xP7VuTCR641OlHa5qYhx&#10;k+fPSRn+eS5xO26uOD0CZXRtitcD8N/xULQhc7Hl4TLsm1ecZGPFZWu9HJQ4k99Z4KDyB/MbNGHH&#10;mNugud/Kkq9/AI5kUWFcMD9Euwgwwpx1OicFyqHewa+Eecxjp3KH1xKVZngNhenCzXWWj46vMY24&#10;QH7I6NnmUR4PhYNlfDZm+D3R4Qd/hPZB+EpxbZZEV53xgeYskYq32HjZ74wPcr41HsXvvtSuydpW&#10;2T6b0/r/mryTNpzOUBQu6peOSeaL4N9oI107qbVWwzMaPxEdsVuzwTveVDLDpZOdk/5O9Qq0w3PK&#10;zdWM9yCp/q15tugNZm6u1nONTC4SIOzwp/AAhIiOFxQtw+CWh8T12uA1Y+81FrKGu3JNxzeka/A6&#10;m7+cZysfcW0qvc3WyvE787Go/OEy7rkrT32CXjjwAsULw5nF6MzsSU44sdvhvtaHTTOKD77hA20h&#10;ZYGDKo81rcUaMR/JDhXTdhw8s8Rtqi+BDxZSPur4S8Zz+L0bl6Vc64TqctQm9EnX92ZjRHQbR9DQ&#10;VZvymZ9LbEY78T0i4ng8drqxs0Px0Q3y+OhadSn+1pjWUYPDLJg2m6suj+jeXb1ah4PLtcnyGH0F&#10;LrbMG5c0H2SE8nHHV4JUSbyjYplccvW48qHPZjL4Wp6u5a8VW1vLGfyu6qM65k5OOFxkctzlcbIq&#10;ouP7w5gwzWX9n43R7e0t9IhhAybWfZeYTNZL6nm5kQgJflkclg1+muFVYc425ERc5lZm/zg5x3wt&#10;i8Vz8hTvMhmTyQQ+4J+fK89xfJKT8kXTrwqfgsLBOorDh9KXxH83fdK1y+OF/Pv9nllSPRwO7f9S&#10;N2RHYd+4g6VVkug3Okdx09Tt7W3nZ9ILDjDGkJdPnz5tm8mwqYrXH1j/gq/k6dOnAzzOb4F4d8Sf&#10;Y+w/fvw40JvDMerHhw80xDvgEXTy+fNnpvUCWuS5+u2335aIh7jaUkr83d/9XduUxpvTzudzfffu&#10;Xam1xrt37+Knn36K0+mEdw2OT58+xfn8cMHJp0+fotbaNnDNNsjO9DaVo4h9z3iyjrHqB8pfnM7p&#10;eI/jnTyX+Rn7KLlNlxeJN8kxbEoPWm6LbudkD8+zrI8zubn0c9PhYZoc7iP6Q6vwP0vKw/CtsiDj&#10;J1tTpjM4HuveOb7l5K7Wnclm5eXcR10D0Hb5t1lza998UAKtJ9QqMROEn2bPVnJf0txrfi2Ctdbl&#10;8DnAwhcjFbrQgWOX2UdEdNzZQEqTiNMGr2L6V72c+YDaYxEXOcyH6UXQZUxu8N1kyxQMfLOigrTb&#10;XW5DwiYZ/H/27Fnsdru4vb1tC2UADowfBj4LM0FkSzc3N8NmKL7RCO0+ffq0bVBiePb7fUMSBB+u&#10;i8T348eP4+bmppZSCuAHg8dmq1iUyoiIZ8+eWXwywaOvuEYSSkkppXz//fftOsr9fl8fP37cBS3x&#10;N56TA6IeDodOwRIcNiGL4Q9iaryIqW2+fPkySinx+vXr1h9VbrnP2WYQd1OATKruHeOMaYGVGcUL&#10;LxBmyTFdzc/KmfYnq4/7yEEhkqfSGKZA6lxbGAvXVXbLiTfEUMq3337bMQmFi5mkBmcwXqCY4b8q&#10;HVw+cfy0BdSsf5nw43HWd3pKToTdlNaebxHE+j9Twlwf9Jucc22sysQpj2fOueZogP53hi3TBhhT&#10;Np8MfLZfro8or3m2jHM2f9zcz+rS32tjs5a4PAfBJIpEp7S78ln7Dh5WDpb/3eIq40UDJzD+XLeO&#10;5UJXLmC54/2ZwzvisghAcDXHqisDWo5oC4P9EZwTxRLwZ4F93IYGCjHuNUjEfdYUbjYcNSm+GH5O&#10;Mx6zNuecDJ8FPq3Iu8FR6ubkki/KpDLDB1A307Frq1OC0cet83QNFn2+lZ9kxvOXwrFGV9omdNOZ&#10;Ea90M+u3STNnexs/LiunYtTT6ZSetKjBN0l7Hb9B/i6DGI+ZTMhkSRaE6spfo8/N3qlcXkvaNy3v&#10;FpycbrXFOFew9fdMJsNKZhiXvBkfUR5fFE9ZXn5exxO3hsTNsAzk/vP3WsrayerV/zNZsla3zmWV&#10;53jm2nYLzppH61NnI7fPi8paz2w+cNB41r4mA+vQgLtlQZ00xp4c6DMLCOBxczaFm5uOdzj9JGuf&#10;82a3mnLbjh7YTsj0iS32isuzhd8SXgrncXLJwZ+0142b4CQ9qdnIy64epy8jz4yut+glX6ozZDph&#10;Vt8Wea/11Hqg3oFIAAAgAElEQVQ5+IYXh3SOsx+AFxccXc1scSf3kVcOhbG05/oOeI7HY5zP50K6&#10;b1tIROKNKDqfeFGM4SLYmtBxBy24E/qY3pVHaBuaVIY7ue54Kb7dBhq8c/Zg1r6OK/9X3qTveeMv&#10;++KQD7/xTg7f6uwA3RjE/aE2uzJITLNqk3HAuZN/9SE1BEl/CpeBnw31O36n7cM3zTDDP51tSkQ/&#10;XB6cynk8HtviJU7BRFtYVHXj7uSXBs8x7t1c5/5rfk1ZHu1zpqdn9c34oeZzzyEDykMaxpuL6AOZ&#10;s3WpS23fCOIpoGP+1vrW+rIlqd7L/qItumt2MAnq4v+O7rVuTnrLqNp6XKcG4Wh+8ALXVimXIAKF&#10;b7fb8S0RHb/H9yIjrH8L5WbycMFnWWRWq9uN483NTdzd3Q3PI6I7kEpP7GXftB5qyJtkkEcDS3T+&#10;qO6g9MLjApj4m/NoPa4tTVxmJtsAl/q+lvLu9PZUF4wYTmZffj58c54t+EG+DHfuv6Ev9o05H8oq&#10;P+CxYVicPqvzi7+zutx8jOhtRxc86ub7Wh8c33Kwc17mU65vTk9gUJ3+tqNbJVwycPZEWOeHjPE6&#10;m5Md2m+tSg8m5XnkNpQj6aEs+Di/G56pLcttKc258ZvxiayMK6f95LqyxG2oT+2KsUWyDyf5yySP&#10;a7yYvFan0Hr5ewA6eY53W55t0Umc7Pwl82/NyzqQ43/a9qS/nZ3ANOT4CfGRrtEZHBF2PbbzceK5&#10;6FyNP4G/Kc9x/DGb73juYisUfuTh5w6Hmc9M8QB9xeWZyQ6+YTYbnxlcKiuUJyk8a+uCjuagI6jv&#10;wpVf5H9EXG6c4EMgkHidhuc2jwVYxk42aSJIHmu1EZc4Eg4sJfi7d3jm8JoFtbrkcJ0lpjWdE2uJ&#10;cadBdjPemcmIGX1soV2dU648xi56/SD0v/IoNMvNKRzcnutzJduWeNAqsjM8bcm7JTk8zXj5TB66&#10;9basDbd2gv9rtOF4kDsUUP8rn+YsPDZolulb9Iahv45GdYyRB3GFWVIcgldlhxVzyg7o3+12wzNH&#10;o2tpbe5prJceRqFyEHmZxyvv5WdOR3X2lubZ0EfwALYV28H5Yss1OpnFG0Ri5zB/cXKNcSpltvTj&#10;qpS14+TflvL8LKvbxXu58daYXJZ/yKu2q4uJxXs9gIbbXuZNs1mdz15tXoeDpc6mH1yyjPoOnuHy&#10;BqKFwvZnRBSO8Vb5pAH1ji/oHEHcHfPCp0+fRiklvvrqq2Eew18+O3D522+/tfp7KZcborQcb5BF&#10;3LjCfD6f48OHD22zEZ7VWpvvPotNRXL+PtTD9QHHEZdNVU5XXGAtT58+bWsG4AWvXr2q5/O5vHnz&#10;pp5Op7LcilXevn0bp9Mpfvzxx7rb7dptQ6fTCf2q9/f3TbcATLoBzOHe8APr81L8ZH4d5rlM+1kZ&#10;nSeOTjLdgNfedXx4o4b6fpV+mXYyH7vO1UzfUPxwvZkNxG2oLaRta9+K2XBTHi5uWX72MPEabZC9&#10;ofwwYjWOtmLTrpbN+uDm2Uwe8ZgCd+g382bUpTHbGd05fYBlsdMtuX5+pmt3hqdbfCCve8b6zkWs&#10;51NyqbvNf8k7HD5JeSuVH+rMZIFrf2tS+EQ/su3N9HKmvcP79+8HxY03jqjDkTce3d3ddRun9PvZ&#10;s2fx/Pnz2O128c0338R+v4/nz5/Hfr+PJ0+eNCJ69+5d1HrZ0QrB8+bNmzYB0S4WipghlfKwexVX&#10;KWJXMBatWWihvG4gcYtdquAsMHSbF+KBWJoBczwe2+mVHCzpBoUHB5uzlslaIiJ+S9dhqsKkTBbK&#10;UKVTuoVJtUUh9Ovz58/cx9b5Wmu9ublpBK1OFTXyeMzcO8anChyMoQoj3t2PPqqTR5Ux3kQnYzYw&#10;FsW/jo86i/Bdax02dc2CaJUGkGSzTbeol01w1APaYw6XMT0oeoviWzlTwiC7RSNl7srwZ8kJ+6yc&#10;aw9JnZNaToVkRoOzW8oyAebGzsGV1YvTOeRdL22MkMd3puTLd3oLFtOfvGu8QoRdJ+B4g50KZYZR&#10;n+lcnwW14xsfzqunqTt+qnxA8cV5eK7OhCTDUsrFyaNwMH510VJ3e2v7Ce/guQlSaUpnVo/0p+Mn&#10;eLbU181tbpP75/BI/Erh7fjKkreBwO8kj8Kdtq1JjSctw99u8YjzOEXe/Vd4uNwMVk2ObzgcrNWJ&#10;9yzjsnpIhg6V0nxrc58X95PxsZvjWP+QuhUmlV0Dz5vNeeXtms/lXUuzBTfHfxVGbStzImT58R+0&#10;pnx71uesTdPv6al1zB8iGo1XLkdyoNELw6bibWhMnkn+ri0Hp3u3Nn9/bsrmagaL40mcMnqaten4&#10;TYaPrK7inR/dGKscRn4eW3aWaB/AY06nU13stwIbRwP5UQFOQKQ+Wj5laBNwdXQIebzAE/xON+Dz&#10;Mydfs/nneL/SP+dXuNzYzWDUK78ZvixY09k9akc5Pqspk7MmaUBjjXi4XWTGg7P6GZ8rPBz6TSV6&#10;2CSUr5HdW9NGXE3zOFnh2tnK67bwGc6XPXdJHcM8biqTjsfjECiosl/w12xSnV/Mr7hLiz1UmL55&#10;wwbV3+nJ2Rx3gSC8WKZ9ZT6yhkfWT9V+0zzchiYOJtK8cALf39+3Z/f39x1sHHyZway3r+BdKYOf&#10;qJzP5+50KqebOfi1XaffcAC84njJ052qqziHzmwChoZgWl0cxTOuk/+7fjDsrv8KH+Qvw+YCqHjM&#10;uKyRs1Z+OhgY5/f3950+wLyB4dJ5yQEQ6ksW357zQaS24QILbM5B/1A9xtWXvJse8MD/Zzafs0n5&#10;nZa9hn9zOaY1LLbPgtUyncXxEsezZnA4fUTbVrxkCzzn87lbjOW5jz5yveof400WGqiU2ZOoB3lq&#10;rQPv4PLLs1prLST3WKcuyL/wmMJ95rmhc1T5keqS/J9lheJRdcXsVlJOTIvYjJTpp+7DwYlruqTr&#10;h7Nds0BX/C6lFEdLyZgN9SodKw+MGIPKrtEXVS/BY5d3NufU/ttSzs07hsuNEQIrOA+XmfFl/nbP&#10;FOc6lvw7a5fhdjhRXh4Xn1bRuoiXNDkyCWYo3G5Et0bU+cz5A14283/PgimWOgtvyuX5xvUoTytl&#10;PPmacau2Lp/mify62UbHUOuOiM4Pr+Pm+q/ltSx+r8k2zetsA5U/Mz6lcBl+UPm/9glNlv7B9AAH&#10;LhdCt/TMtpfNzQSu4R3jaw0vFuAN/MvlxbqG6lhcZk0fyXi9tpfJVgcj17WCi4uzo44bPfsmRl+a&#10;9tHBKnKcNwQjbztcgtt3wXrKo3gNi987HLmATOWV7L/P5mCGZw76cu1nPML5HRzPVRp3OHe8zbWt&#10;/c7mdVY+0/E0Lz3rKjdtdfyB3ncZeeMM58vWmllGuf6xPMzymPa7lOF8rU3+7XQEx8tUH1G4nD6p&#10;uqH7NjpHxMj/r0oL7B1/WZ4NG8cdHer38tvBU9z7jHb/L9JMT9qaVMfJ+Ix+6++1tcAZvWZtgO+5&#10;eaK8Y7ds3jb8tqjuUh+ALG6suSj3x9Gq05PYr8u6dSmlHUyUlZH+aLsWB1q+lN6uHDpl5vdKbISF&#10;2dGM8g/l1/xM/2+hB/QNfUb5zL/r+BnGZHmvOsHQfsTg77Y65Rb7zqXM3sx0dH2f6Yho2/E2hdEl&#10;5yOZyXnV0WZ1u3q0H2s654xPcd4sD9XT8Qz1obE8qbU/LHOpfzhUzOkieO50NfK7dXZxKQUH6lTx&#10;l3Uw6pzA+9PpNPCGaxLXm21S0cTvVJfWTX7oO8PKskT5Ns//mZ3jDlbX53KgneVL6p+jpDxgkAcO&#10;NtCL00uZD7CMonlg+c4sOdzo3MJ/2JSzNRdNzm+NpAfDMa1ynDWPKT/HWpt+tB9ML4x/tzGK83Be&#10;PjDQyTeG+8cff4yIIV60RER9/PhxiYh48eJF187xeCwfP36stdaCm6qW/mEDVrx9+7ZtZEPf8e79&#10;+/fxpz/9KY7HY/vmtUvINPi88I2LWX766af4+PGjvfHxSxPmhMZRqE7CebP5xusOnz59anDi5jTw&#10;BZ2z6gdc0yH41jGV9TPZiPdu4+UWPCGvzIXUpnA0Km1t5gOG57c2wGO21rVFJ9R8Mx1Q+dDW9lVn&#10;Ut2D28vgVh050ykyvYT91KAN8CKt09EmvwuSCdwPYwPAbmmV6f6ccjn0th6Px1LJfqoPqcWbFTp8&#10;RPgC9Jxal0PunL7B8OplOCzr0Q++sQqyptYah3/5l39pmXmzil5xhQ0r2Lh0d3fXmNzSoVAm+OLF&#10;izYAKhQALHY5o46FaXd5mBHpxhm+WleVMA6EV0UN7bpNO6r8oB42eMD4jZAru4fbQNqtHsr4+D+I&#10;kK/LLIvDBJvDeMD5e8lfS2lXaHbOF2Iy+t1NYpmwm51As2zunTIi/c/MRYO0GF59h5Mvs2CWNRgd&#10;058wgqEd3ayjeR2z49M6gW/tH9XVxo36DGAHpwjfVnY6nVpAY6217Pf7C0db4OCNI6ogo01l6rwz&#10;N+JhzrjTePEO8GVGEZdRRxJweH9/b29Ec23ymGZBsW7cZ0nnH49htqDjlJktMEubdeErmh9j38af&#10;FRxtj/I3mjOpuPmJb8cfVCmI0UjLGlrr9/B7ja9szRMx8pEsr1MMOK8oFAPMrKhr4ONGHmqNXNMf&#10;6yAFTbDs4r5xv3gcnRHJfaDyo6Zb/AkMSBoUyGVYh2B4VNa6OacGC/O3zABzO/+dQqp8cBaopLDr&#10;fJrBs5a0HlWEHV9xbSZ8qinEzAeMwdIZM5AvM3jd80QH2YCFXzY5vOG5wu9gdu81ZfzBtTl77mSn&#10;8iezMDjoEDPDi8urzkvzsdFAu/pW9IKMhygOMl6HcYGTbIafWQLO9JQ0wH5NymT+2hzTZzM9IWsz&#10;q4v/z2hrot5bHo7+OD6W9QUJ9LHi2Bw2AG+R96xzKK1wHdqe6hUsv2fluIziIptH2uYaX6t1PCFJ&#10;ZTXPJbYlOJBGaUBxmC1cm35YYllZINX83dgqnNRud3qe0kJZdFe3kYXbialq6wM/MnvA4cltdsn4&#10;W6ZXujadbNBbffhd9t/1I+MtXyqD2CbRetheVZ2S4CkuP8m1Uia2CtGftTNKKYNfJiKGQxfcjczK&#10;w7MFLdVdWBfjPJnMz/i02rdrY8Swsh4IuPWwG/znPKofq73O3+zP0MNl8GH9QDeJOT7LuBW8sP+s&#10;0Qj3f7/fa5Bqs4mXejMa6T7u/ey/S8YOHt6731le8JYMZxEX/qM6TEZDqE95vdbHcyLb6MdJ5xtv&#10;unMbvPA941UM4263a6fa7R5OX+UBabTBtouDeaZb8aK9vmP5RW1FRHS2pht/nivcH9Sp89DBit98&#10;6i/G6dGjR10+9uOrrqo8i/UN2I8uqFBh42AExanqvy74QHEEveB8Pg8bAWa8F+V07plxVj7A/wv0&#10;D9g4XAfzHyp/MVhWZKLWRXV2v91cZ3ypLOG8Op+zue9guTahrZnuktlqTF9IfOKpJl3sY/6k7TNc&#10;Ko/IN1aXegdaQD3sx3YLiEubdeE17RsneKsNTLdldQfdMf6zjYxM0+42UvR3Td8BflSeOx1Gn+m6&#10;ms7JrTKUdSkXTAgYXXnXvsOX8ruz3GarbWVt8JxkWqB20HgJo1/MZHbWNuF90HUUN1qv0pPmX4ON&#10;3zm+wjxDdRM3Hlt0oBn8judzyuhNZYPONeRxNy0S7+rwn9FIRNjAQMiCWGhjxmeXsR4HO2IYhyVP&#10;rbUW1evRvvYzwt+4qv3RzX/sR0RdmV9L9bSMH3HeTP4rnW0JOnRwuHfcL/xmfHGQFsR4xLiegjK4&#10;2RZ5zOZg3fzUHUyV6Xsk19qhFLzWrXNteVf2+z1kEfhTyW5+4KRzTXHoDuyZbYDWetjnk42j4+/8&#10;PIMt4xmuPPOxmcyayYRZmsHq2tpaj7Y/kRvQbwrj25VV+fNLp62yiGG6pt6ZrpttpHd1MV6Y16zh&#10;Z8ZrorcN7LqroyedI+fl9iimSeLLRXUSJAmQ7WDW3yojuO/gj4CfeY+TM9oG3qtPzOXL6pslNx+4&#10;/9wfhcnpnIDVwbC2Xj+DYU2PIbpo/Ls8pAHWTMZH+ENmNqQu44z3fAm/WOOZLr/OjRlNOH6mYzuD&#10;e+2d0q+D18EfMepbqiO5tvBedW4up/qW60cp+bqm1HshIOoLfOOsr/EhfMJ76pKnMK24+cW6CNvJ&#10;HKuZ6RIo7w4813Yc3XHbDl9ch/I810amp/D4OD34Gj1h65xzc4Z0wa4uGiPWTZu9wnW4sZjpWAJv&#10;a1/yFKWRtb65Pl6buJ5ZHxTmLI9b+5vhJJP5ri3Opze7a1kHB8ooHMjPfK2SvSpB8bjVruiN7z0Y&#10;D8O8jCv72YpmoniszhZyfNrxEO6j2jSo4+PHjwOQW3Rx9ZfxDfNIbi7ohivAld3+rHMK/xku1kPO&#10;53PDmx6EmNEL87pZftyUhXd0a1XB7VW4PAWbB2qtcX9/X2qtgU1VqOf29rato9ze3katl9u44Ns/&#10;nU5xOBwG3ZZh3DKvsvf6yeri37q+icR6X6ZvIh/PLci2Z8+edf1meQp6hV+U36s8cbwL+XVt1en9&#10;XD5bi0Xi9ygHW4R99bzO5HBwPB6729s4hkvX3tEuy3nwlWriCtEW7+0I0n8jfAwyr5Fr+04HYLyx&#10;j36323W6F+NQfdpufSSTY+xXzegto0XGvV684/irW3PQtV6mN6drKg1CXpzP51plg7fiA3teeAxp&#10;7DHuLEP0IJFSa620Jgr6bGt5uMER67Zon3GoaxERDxcO8TOmDdBFZg8fGEnMWJB4oxQYJf7rpOIN&#10;TmhMkeUCNzjx4LPjWwO5uSOcl5M6SfSdI2xFEOfJYMM7Tcvot6t5d3SbDHD2+PHjGnFxtuoClsIW&#10;EfX29hYv2OnbMZFlk0uptfJV3yUi4nA41GWcCrVVI6J8/vy5C0jCuDuFgIVWFhyv46xMAM+g0IDe&#10;XP85yIzf8Vio0aNBUXyCgMKlJ7e7ephxKR7w2wUl8bgk49olESzpqQ5OSee/RqEqhCen2ORRtwlz&#10;3poyYTCBv0tQLDk5h4eObebgysojqQB0NKP1uLZ1DvBcz/AhAojHjPvSCmXtI53P58qBOJxnFgSO&#10;NmleFuWdzHsW/lkgJ9y8RjuKXzYG9KRdng9Cr+298gd3Sov20cHhcKNtM19RJ5G7sYrrZbzM5Edc&#10;DFULN/1mObB8DfhZ3Syr+BGY3M14m+tyfN/l16SyW+nXzU1Hw1qPm0/XJuaHDv7MkHfwu7LQEzQP&#10;2mQDbPltDQmmbzMOfNX3oFdQ20xf2o/hZHh+z3ChTaYl7d+WhWDMNT1BADI3Yjy936W1sVDZrUkN&#10;VNcfx7dmsM0CQZXOswVEo/N2c1fLRjImy/d0suscmM31rfOOedA1c3WWL9P3r0nop84l7f8az74G&#10;xlnZLJBhrbyBtdkpEX2QSNKuOk1t4C4MW62PRYnaiZnepc9I7tXj8aj8akjKLyN8oGKE1wvV+evs&#10;yhmeXeCQzkXdqKAJ/M3RWDZXlCdnMHKC3qn9d7iZ0aDqEhrURO9KoVNpKjnSFp2qG99ssSqbg2qv&#10;8/trAreyNtfGPZMJSJkdMON9a+O41sY1fNXwMcuQFlob9EQnGwimoa4iGRO8fJkhmtSrtJp9q3zN&#10;+MG1sojfuXoyvgj64lOV9IQl9bs5HoHEPgs31538Yx0bz3Hjfa0PQe08pszvOQgxiBbIb9Xq0dMz&#10;S7nYfVis4yDS8pCarGBbM6K/VU/Gv2rg0n6/t5teIy5OWK6Hk9G3hn6obsi6Bv/HIpvydJXBKMcb&#10;6SIiXWxz48rlnM6azWvdrOPKKX+a8SXOL/LP2TzNryV9Uzu5y+/qiCuTymDlFU7GzJ7xIgv3BcnN&#10;QZ6jWq/ixN3erjZNJt/0OesHyk8UDi7Dc4z1sdnCF76x2M8316EuCTxv9MAyql6AGuxT4Qfd/+XT&#10;eMTSfueryXQUxavLy7hFft2sg3wc8JDpMI6GVBY4vuKS6k2gN/Z18rM1PQf8yN00r3pjxjfQH6Fv&#10;Pom5LHnaONNcbfZOKaWez+fhACuTQA+d70R5WDZ3HJ/d0KDV4WbvXR2KQ7UPkFxwruuP8jenG0T0&#10;cxv5ZpuqXF2uPYZ7th7QV2F1x7aJQWHn37CN9Eam2Zgy3lSuY87Q2lSrBDyQfWKuPPi+wuwOv9Pf&#10;iku2VzI9keWa0oQLGnX44G+UY/w4XjTThTMa5T67TSmKT/CKGe+R9lmvgM+e5cVMl8huriraDviN&#10;mzPaf5brW9YpnY4Q0dNPtpGLkxt7naO6eZvXl1X2O3qdpSzPFl1X6Z7noep1xL+K0gC1141tuQSK&#10;dGkyVxgElme2jtoHNU83821Jbo5eWz6TBVvb2CLPtsKqMtnlVVgho5wcYBo25fWwKHc7d6MZlmnc&#10;fY7RgM265G0NSV+GNX+l3eV5V9795rq30MBWOsnau5ZeM1ngxsTxpcxveQ0cTE9u/EL4Po9FMQe+&#10;CE1YelG6y+h4Nm4ZD3fz8+fwkZmscHmvyT+rx/EDN4eRR/ULl9Z4kCu/xo/00WztD//BB+Kic3SZ&#10;Mn/aGj7xXn0OeKe8XOlL+45g4oj+cGlHU6Vc1nI1vgo3cUvfWl4XrxXhb5Lhfqou5MaeeQfr2C5p&#10;eRf7xXVyGcUlw6Z5IEZiGXqWOWHGO+MPqss7Wkva7nhRhL0ZvotdyXDk2pqlRE62d6gn42MZ7WXw&#10;6Bxwwcaz8qo7uLzZxjj0ySXXts7F2TuDI228nk6non1w41lrtX7ELL6AYVPfgvJunn8SQN/RJNuy&#10;+iyzlxhGjf10MZw693mzk+aRQ/NT/qnfDs+ZnsN1638nA/EMazEEc6sA/gcOQnd83vSjk0UzO2em&#10;l3ypzM+S4jGrf8b7+b2LP+X5VGtt8oo/bnMB1+fGGPAyTWp9LCMdfnnO1FoHn7rSb8TlxnLY+x8+&#10;fGC9o2sXZbAG9+rVq+6b2qiHw6Hsdrt6c3NTPn36VGqt8e7du3o+n8tPP/0Up9MJMruWUsqjR49i&#10;v9+3jTnL5qy6fBfcWAWc73a7QBlu+8OHD5YOZoe9oX/YxPbp06fBX/bx48dh7RV4fPLkSQf7+XyO&#10;77//vtXH4wr/Pdph3szw6JzWMbh2vwPoxG0KZFqLiCBZ0C5xETjqfr9vF8oAv8A98/KIiJubm+Ew&#10;5R1dCrC0GfXhIpAWP8x07nQMmhuDn4x/u83St7e33XgonhxPZ/izxJvMGEaWgVwvvnWtGW0eDgcb&#10;J6TyUGWByi+mCb5hkdvL9FP0Q2iq0wnX+PzucvmQy9dESUQ7JLVy+aXc0E6mszJ+Z7LgS1Pjhf/8&#10;z//cPQSwAAzB8TwBIx4ITwPmMWgIMOA8HHDObe12uyGIljd3AR5VWnQ3MBOmcyLjvzt5OJscGeIZ&#10;NoWLlZHoHWttki9O5VpKiZubGzCgGtFOlircD4GFGVHbGQ7i0vxMdISXLi+B2CbFFgNHcZL9XyNe&#10;4NExsi1wsFGigX+qBDFTzjaiMLxaDwwIhk/bcCd7zQIL3DW7y/8mZNSYg6JyOp0KM2iGv9bxlOEl&#10;GBYBSx0dLIqRdcarUqj9Y4GTne6h8GliuF26u7uzdfK4swBXGnJKhwpeTi5IWOvN+APnV/qYnZaS&#10;KT4OP658httaaxtXxZ3kw7PO4e/61jd9nbBysGjfXF3cvlNE+JsX6zS551sVJoVZ+YhzkszGLKvX&#10;ya9kjnTBf4bfRyxKphqHVF+tiyHMAUoRg0yzfWdeFTHessDwwtjgpJvoZg5R3czNz/Cf61Pl1AX5&#10;z9KMfnSuZ3Vq/rUyys+Q3/Ep1Q1cYr6ooGkf12Su9gF1K6zaxuS/hfdL8lyrt8zSjD9v4XGaIHe2&#10;6kZuAUHLOR6mbSjMLP9oLnQVsdNG5ypOxocuAX2S22TY3UKR0swK/XWLy2t6AvI4vSAL+Mnad7Bt&#10;udkq03nUAeDeqd4yKz/DwawfyILXcdH7mszPYF3edXyjmAVi2shSqX6ur8kcBzMeYUONydcMF9e/&#10;zPHAerHaii6A3MGm/Hy2sejm5mYoQ3iMiNHOQB61NZCH++qCj5FmtnDmMJnNhbXfmmodr0ablV3g&#10;chU2GrqW95KNnM65XzLNdEfNk5W7tp9ON9wQGPxFKdNDuM2E36y+4zxIzkbQPrL+yu/ZQaobKFln&#10;ZFtBdTL9r/Yk90ntGl2043eOH2R9Zr+b2te6aYYXUjQ4UfuXyWBd7FS4uExme3MCj9b65L8SRXO6&#10;Vgkik/I14hKQomO5fDpblp5lh0Uoz7L2sP6ezQ0nr5mOGbew52Z1AV5nSzOOsg2lmf6Q2bf6381h&#10;53fT8qifTz7U8XJBJzjdkBYpmkxg+5doBTyhOebNoU32hsTj8cj6ih17zC3eUOf6WEp/iAr6p/PH&#10;BXzrMw6qVzrHgp3a0tTXwbfOMGmaBe5p3ZqXg514w5TWpbSWbLbkMkoDnc3DfcJiX1z0xLo8b/8j&#10;xqDHID3DzWeab51Pbdava9MW2X9NHu4Hz1+eX+fzeBvwjD843dUtBGo9fKO20rqOpcpK9t1gUVBv&#10;DCEff1Hb1enDbnOZ0m4msxZarxFRtG7kubu76zYFq06MOZvdfI41OD05V+Vptg7hNts42a11KJ9x&#10;eGSc1VrbfJzNBT7sysHGfWI4NHFAi47TzEYvUhnxUT5puYGP/xQ40dmz4HUMx/LNBxoOPJj6Xmut&#10;hU91RRks9AMHoG2eG46m1X/q6EZ1RG5X8zpb0c1tpX1NKuddna4NhdnZ70iZfox8hk8NOqDyHn2n&#10;3dLfAnfKqJkunIwFHA6fs3ezdG1+p2tmeZw+rM+1HpYDrh7NM+sD65OcXJCk8k0O3jZ03/F47XcQ&#10;W1n4Qa218k29gx9E21J4lO4i+kAhxS/8TAJXJzfxf2Zrql6Z4VFTpudrWZR3soVlg6M19y7jGZld&#10;pLqi609Gx5omfFHtR9gh/K7TAdx4G/hSH5jjB8v/QeVA3bN+z/Bo4ErzaPo5ujHDkvGIjNco7WQ8&#10;KIsR4iH+TOkAACAASURBVPwc5Djxsw2DJDAWbmN5Xsh+a7YOAgVVX3J9cSdoa1LfgluvUV1q5sty&#10;fEHxjg8C/rici7XoEGnGgeuZ6SkKo8MFynCgoZPLM72G28pgdu/0ueNvBl6N0+n01oU2i3u30o+U&#10;N2Qwb01rfFT518/Vedy8dGOZ6HS2rAuyn+lETs7CTuD6uF7xk7S1T2mzGyPwE+67zklDR93GGQZ9&#10;v9+3+uFHkXU4CJXY7XZ6I0G3gUZ90LoBoC42fCmX9Te3SQc2TXYgKfOYrTKf/2eb8zjd3NxM5Rfh&#10;a1r3WgLMsxiVNR1GnznePHm3uik/4w9JvsaLyhYESHKwMM/QPE43YHgwb9VewLeb146Pz2Bcw88M&#10;DW7cVPeBv8wF+6v/Q2ilaJ2aT/ksbsGl984n3h1K42SJ0x2Aa94s7PRYhVd1iJncmM3/mc6hvho8&#10;5zKA3x0Er3N4FtOjY6EHtyudOvmBeliPmdlRsHnhr4q4rKdoXsafrikRrDXickPygoMaF123nM/n&#10;5td68uRJMfRaZH9B3e12LTYeF32wvwzt4d3bt2/jdDrFhw8f4vnz53FzcxOPHz/uDkbkseAbmLjP&#10;kDm4/YzH/t27d0Nd2GiFhFu+9vt9fPjwobsNGxuoUOb9+/fxww8/dL7gz58/R621ffM7FzOJvMCd&#10;bg7TNXAkplM+lFO/y0OqldbYFr0Ah1l2OijaZX1HdQaik040sK1EtL9JfjCPYTmh/107bNtxPbrR&#10;7Bo9NJMbyrMcP3J8i31VWb2KS6xrqK3HuHE8NJOl/Fx9apjzyKd4i3iIOVQcq5zAYdmweZZyLC+a&#10;b+10OkFXLm6sAD7aRT/dfg3WA/Sd8nDVZw9O+UyAGYiPn3FebkCZvgtAZ8boCNUpAEqoLCBdW1nQ&#10;mmvL9UP7p8jmxTvCR4kHJhA80ItiDoKr9eGatKZ8aPsLTlhB4d/OWK43NzeNadGCT+UivIiJ4s+e&#10;PRuMc9Srp46wUoRgBb3ykhUeNYYYh+wQBj65vAYBoV2tR3cMz4IdNXBotviIfOfzeToJtdwsOEvx&#10;4JiO1idtFX2n8ChjriY4yTFSJGW0mSBh+GcpE0JfGgA4E0bX5J3xHA3WWoOFEwtnXqiH0MngYFw7&#10;WuK8HAzBzhkdjyUoqe0Aj8X/gfdi8AzGEJIGgIGvgJdD4DllQE8r5Xfor95I5miLnUZ4p5t7UZbL&#10;uwVohWctiEDLukWoGZ1wYvhkfLHjv/FjhktgxjiW0p/Oy+1kjlXQYTfeIntS2OmbM3VyhpRYDKJ1&#10;2Di6cO3Nnrk5nqUtfbwmqa7k2snyrNU764/qZKYvtVIAmLZv+u/GpxtTrnhxwDZeAgO9muB4rXe/&#10;3ytdDo4Y7peO2X6/n8ptTbNnrh2VFRkOkWYGlAZq8TMHj7bndKDs26WZLM++z5cbiQa+gnnPBozi&#10;d7fbdYFF9D2McxkXfx1vsTzKvZvxrdl8WiuH3648nqu8yfjBrF1Hd1t5BvIqTQteiubfUqf2ffnv&#10;ZE4bP8h+Scg8yCaTZwBl8s7OU6X5WdpCH4ZObV5+x3A4nq328YyOZwEuDq6ZbjKbU0g7OUmI0iAb&#10;qF8sE+xmDXIAd/xA4Gs8BLqSw620BXgHuTXjuz83uTFbo5XZ2CBl/CaiPwk0W8Bz9OICeWc0kPHO&#10;rH/0m51sehOIpSvHD7O2wX9UtnypvqXtOf7reAzn408yN2w/FYaI3jlOfW7vaq3dJlJtl29vwnem&#10;Lyqshte3b5X9Ovbqv9nR6VTaD03wf3DwDPGPuvwvh8OhlHLx8cF3xDhUnw3gVh9LXBYJNOi4yTcH&#10;MxYPNLn5x7ia6QUqsyf2X8uv/SzlcpMX8vLtZbyQwjByUn+f2/yDlC1CcmI/Ii9qOx2F20BwCX3a&#10;HOcyRr9pcsXY9oXKWRsnDG9CmthQfQVG95jNe/xWPSELBoi4LAwy7nSO47/e4q2w8vi6sVY4XTCa&#10;9tO1pXoBaNXxMEVVxMNCHuY3npHN0g3mQpMXgUT2qeoO3K4u3DKeAacGMcAu5fFTP6+jBcPnOtgc&#10;Lpg/ZrLF6V08n1GPtqV8RuUO44frcPZPxrOYbzP+ODldQOi9yX/4IXmBnANCl7bU/qwLPXSB8wgo&#10;qyaIjeZPKcsNVzoX0GY2lozXR48edWOkeVlXc3LD8UAtpzSnMoFxpWPIz3nsuR4eE5Vj3A89GdPx&#10;F8efsr5mfXdJZRTopfibZPR/013Vl2w+TV7peImM62SOkxVrycniTFd1erTqeVvaysYmy+v0YMJ9&#10;Om6OT+r6gKM3pJubm6mtjL5rHsx9DA6PufSvy5Pgp/nRdsvtRm4cXL91vWW/3w9BTRk/YFw5WlSc&#10;zeS86dOQlMc7utK21gLAtB6d925NJ0vMh7hMNm4Ez6ArZPVffm5bE9U+uW8HK70b6I95mdKGw/Us&#10;j8Li+jSjQySesy4YMMIfSJrxhoxHOhp08HBSOaT8wNErcOz0v2Tcu/HgdU4zV6f+TS4jsqTLg2Ck&#10;mTzJ6ID/sz6VweFknI6B6kaZ7M6S6iScX+z1QS/N2nAwIimvYD0H713dW/uRyUX+1nJJ3R29ZLyH&#10;x2qmZyQ80D7L5puDO8tzje6wladq3i36lLYF2oQMdjrGROZ39Wbv2ObU/Ml87vIvNDrzqRWWlSsy&#10;367Ns6yJhc72+30nd1xQOcPq9LiIGGwJfq8wZzFbCivL+bV1koyunF6hY6Xtrx3Gp/+dbkb97W6U&#10;Ub/D1pThXW0d1l3wn8bNNdjxG/RNdZFrYPySMvx/6xznNONFM/m0xhddUrtlBt+sLsfXNN7T8Gis&#10;xbd5q4dLRIwHByzyrZMvS/1tbR9xkcvvIW9EizftDi5xuM76ynaQ2xixpt9onBbzLM3LdTv9l+03&#10;PJvpMbXW4XBa1+5aPAi3z+OODRVu/RhJ129nfF7H4nA4dHNd5c0Cu9so0bXl/JoRl4Oy1hLHF2uM&#10;sMO/9pFlVCZjOfGhaNDzuQ08d3TDuMgOCQcczreLejXGCX0upV/vUT+dk8dMM0bXGQNw4mIzM4zq&#10;9+Psppud3cP+P6q7+UXQB1rjgP4yxCA53ZPW9to3NiPxcx43bHZSWnJ2IeMECb9xgBbgA/3s9/v4&#10;f9S9+5JjqXI9nEhVXVU9M+FjHz+D3/+lHGFH+HJi5nTXRSXx/VF7ocViJRtV9xz/PiIUkvaGJEny&#10;BiTw+PjY0evp6SlqvR5E9f7+Hn/961+HzV78rb8V11r7jVfAhQ/eTOa5Gi+8v7+3DV9MM7RPLgEp&#10;zKeHw6FiI8zvv//eNrdB59N6Y621ltPp1NqPulSu39/f241m7FtERAEc5FM4GLfqHLjKPvMUxuWP&#10;j49dH3/79q0doPjly5c4bJvldP6S7Z3aG/0wL7nyjLPCdfzBMqUJfA/68OUEMx2qSWS+xja+gC8Q&#10;eHDNz3YHhd14pZNv7qOZr4QyqGP7zXpsdy4lSyu+qPpZd6+vr424r6+vEdEzA3ZoIjmjj9Mz0SAE&#10;t+M3njsl7AwK8sAQ3d3dpbdNzBxihu+MAP/nIC3nsCpumndm3NDpmKQ/HA5t4bf2u78H2tKzElfm&#10;ULunZTqYpORbORbg0YauD2w4ZWUyId0TXs2r+ZVneFNHhg+3e7WNnE+dKoc/1493UHKbPLQd/eLU&#10;dN9OMSrOfHKGDhrgvBAsu8tXjSwC3UEjvs70A4VacHqmm4DUGwJgJNmx1IkUnjjIJjIjxtNumcdd&#10;WzgP/1c8FKajuQsYyvQBv1f9BkOwKi+ZbnDtxDf4SupQ+WedwvUME7SOLgwno+9KukUP7CVH01U5&#10;1wAvxkk3S/Bz1d+OfxwPuPopFaatwqCFnZYHv51uqx8bd4fyIc4G6poNOlW/cX3g7Yj+ZKMtX0Hd&#10;esWq2lGepMkG2+7KY5bViA8fIlu44kkoN7GNd8jr8MXvGY/t8STbJPx3wYZaLsO5jMEhVrCyCRjj&#10;E9S6TYYZ+4H/Rco33aJ8L23vdFCQs63Bm6t+idLMvXdwViZ1ZnVmcNwkJZI7FZH/84Bnxkczn2eG&#10;q9N3Yke6fjQ07QZMddxcwwMdrrNb6HV25Gemz/izXNbxocq9k1FNExtq8d2z6U42eEzD+hA2JBkD&#10;qc7okgYYzcZImZ1zg2O1QZwHfigFhbfARS3Dv/VgBR078glH6r9xsJLKnbZLJ1OypLYJ47Far5NV&#10;sGUzPyGhXXdSmb5zOkXbx/l22lKU//Dc4Li0cOLqdXIkz3YnSZw+cTLyM/TNLbBmeWb2CvXM+MHh&#10;lfkse+X23u3hamB1t3qoD0DzIQqn6aUJbIPGh5p6eHhom35Z5lmXQGeoroqI6ZgVOPGY0wUgR/hg&#10;MbxTfcX51D94eXmJx8fH7sQ1JJxmxnMCfLOB2hKVf8crs0W+zPdg/aZtDBmDuj4k+I0nqA2wQc3P&#10;0DHYYdu45TYxuXq4zcYBuWlCVv2ErL7s3Z4PwTrA2XEdixkfqxtXMe8yPMfHKK9BZLNAASw84B1k&#10;BPLIfcj1MY4oo0H9aKvOQQk9a8THDVV4r/1DZXDaXnf4i+oF9a9Yh2gewMbJjJx00UTntk6n0yDj&#10;bgFHZVTf8zPGN+MlpeFs3OHoovpG4XJ5twlQcePnkE98C67wTdt4JEh2cfoy16/zhZgn5bpAc+Zj&#10;4KjrCtynbnzA+op5Ruk2m89EUnu0p0/1Gcsw8NKD01wZxY3bky3suzlTxy/4ZBs3HZ9qsJnjW9MP&#10;Rdo/BBNRuaLlTcI4mflP21kp7zTN2t1VKrqd82f8sJccrFlezo+1ApVdsc+DjtG6Zvoj6+OsnOZR&#10;eSF/Lu2XUtrpoKxP2HZB18Bn6f4TXi0QTechxT/tfFalQcR4Cq2uu7Csqh/mdJejZcaHXIfrMy2r&#10;PMH/eX1W82jK7JrWp3KRyGzLXj9SN46F7CflhznL0i46s4cAtbwoX0o3B9bxi+KxfXdBzAqHZZ6/&#10;Qa+sr7VvUiIZmAwD384H1fycVwO9De2GgC73PdMLmCOBP+ra6/wTpzu2Z41flMcOh0NFECJsk8r8&#10;zN/StofMu2lZd5N7JLrMzfmorVYaHI/HFsfB604qe7o+6nRx0r6uTuebKR9wzImDwd9aZ+bPsv/C&#10;v1W/kJ4d/ILMr8zaz7CFj5p/smd/3e+szaKLujmXf1RyuoH/r/gfTq+rf+76g8vPfA9+Bt5mXcVw&#10;Mz7X5/obNkP5CGPFy/VG3UG21Ffg9mc003E60yg50LpGRJmNCbKgU6cPeN5A6cRruSiv8jfRj10b&#10;+TnWdvd0EefnfG5so/1o5CvlWeff4LmMBd3hQ82XnMFlmrs83PdsY+I6fh7aSTjzw6Jy5tr8Gf2i&#10;cBMd2f2+xdY430XzzOKv3FgRMPbs0p7d42Byet/5fiqn6neWUroYSf6w36S+UwO0VaDzZc5vUfwj&#10;Ypjzm9GK5UrH9JyXb2dwdmLmv6n/oHTh+pXvVHaQ2G/Vuly9Wv9MH+B/FnfCz5QXs7bH1dZzjBD7&#10;sezPqs9ZDK58q+IQZypyz+Pgjk816ZiV54RV32a+HPIr/fBe+1P7W3Hj39lN65yX4ai/rHgCpoPD&#10;3zP/2s1rG9x1XJr6f5mdjojuQERts/zv/Exus5RnfujyORyM7epgKh6ub/m/2hYk1Q8RY9+/v7+3&#10;WDb2c2b4M3z3TQc/Nd9MD8YDHJ4nxRoJ3qGMrqkApuoyB39G14jrBgk9VILXa3hzU8RHXCB4+e7u&#10;rpZSysPDA2+qq4fDoTw9PXU6GbyB8RdvaHl+fu764O9//3ucz+d4f3+Pl5eXdhANyw/Lk86daVwy&#10;vwOcx8fH7rmTGY5z/O233+z8A68vqP7R+fSI0edGXt6chTxoF9aG+QYwlEce/H97e4vn5+e4XC5d&#10;uYi2qarrB7lIpWBDFsffYI7i/f0dcAvLF3/YD0DbgB/GTBHDfFpLKu+qG52dZz8I8UHYQIYyiEm9&#10;XC7dZjmGq/2T2SeVqZlfoe1Svw5l0A60i/mb9QPrCX7OeGBtGOWdXYRMbnjU8/kM+44+Ah7sS7JP&#10;29ErYoz/4Pm2Cx2Aygl6JSLK4XCAq8z8xRcMFZZtyOPhcOh0gFuPBr30VtXhJlZGTg2QS9xhM8dT&#10;mVmZmOFlwazsiLLAZTg5JwTJXScb0TtuLLyuXcjHsBUfHdRvtKqlFAQHlk1wO4eDBKApDMXnQNcA&#10;E47d4FtwrxFdUOKAM5/YqEpa26YnALMjmE0u8YIJ4GoQEden7XBBhvi4HbscFKFtZeWodFQ4WWKD&#10;mPGtg1euwUARRG+nVLdkJ1DcZInjV6Xr9nuA5+QR9aq8bc8GGHspczBn+VC39pHqENeHip/jASSa&#10;wLB5XRmWy4yeXFZ1F+OrAWHZZDx0Lr+jgFx2MhpcrutAN4boTvMD3WC3wSzOmHD9pg/q3d2dvTqW&#10;f7vrs7UuDaDK6JE947brANQtaqE9OjAwtGoOyt6GH8VL61S4rLtmgYzZhIPm43fU5lq3k/VcYNuI&#10;du360w3OpF6+laY5Mm7RH/oZNgU7/3F9L7dldlqE4u5smKM/yxrjpjRUXar147/jea1bYbkFTm2X&#10;2khdgFY4AKF18oCEFXih0z8GIJRtK9v8komfOPgveFaum70Uh27D1qq9+Ey61XatwMv03Swx/WZ2&#10;xKVsceqW+hNcmszLe/RnjbjeTMX8gOpRhH4P+mPWNn3n9KvK9SzxJD2SBuy5AHg3maG2PDsxhuVu&#10;Zm/MgoalgeqTWV5+lvlTTi9FjJOrV3Gs3WR8KeOpZYqCkeVK5QecFf8ra3W6d9A/PyvdIjeflTHm&#10;Hf7P750P4nTtavvd5BS+Z76L5uXfam8OcgNy0B+1mRKA2J5lOhS6Rk8vQjnlZfWtlcaztrr3upDh&#10;5FhhqU8ya18m69n/1XcOtmvfrO0ZfPYbmacVXiLrWtEwdlE0VnCyBXsfo8PtZ/gBTjZuTVn/u75j&#10;3TEbI8xg8LfTQxnM7L/re32uODH+rgzBK6WUen9/3w5xOR6PBXaV7Gbnl4TYCcgvy3HmiwDWVr5G&#10;9BuS1XfgxQbAz+jO+jPrI+6TlT5QOLo5kOkJ26K3HGQ41loDJ8lxHozPde7E4ciBGzqXp/OH/E36&#10;pfkf1MbOT1U9xH6X+iHsa2X2r5QynCrqgqu0rbOkZZT/1baV8jEmVrpgwQcLY2xbZv61+pi8OKy4&#10;aX/zuH3Wbv2vN45r/zNe3O/ZqZ5aRu0sErVnsB1qsxPeLcov3E+q8zI61PqJyVKT9kBkdMjK3pqf&#10;U2YrMp2lcznOBjv7oQFSLi/yZAfsCYwa0a2zdDhyHbj1rNJNH+pH8mI5YLu+LqXgYJ9unQbyB3sC&#10;uVY9ENGvrSCfk3W177eMkZT2LCeZf41yrIMQEOzkxtUHOqoe4LJqE/DetV3rynQhLxojK/eP5s/q&#10;3d7xeBcAu2/SJzpnYutTnp/5aFpOkxuzZH2T+XMst7WOJzZzcusEmT7QAJO9Pt2jm7YT7dExmLkJ&#10;rzCOmY4kGBu7XA8dqn3A8XCqMicKEIC/WTacu8xin0vE9aCwst2Oh/aqzGpggDs4Yub3c5/rM4YL&#10;f7DWmgb86DPFC/kyH4GTrpk53LOgZ16PnslTVp7HGJSnzX9sbbgqFfFLjZ5L59+p7d14Rt5p2htP&#10;pymjiXue4ZuNfTKYqh+yvEizOI09vPm3Bj7BDs3GY4or6cpujLJ9hnWW6Pul1lq7DSvcPvV/trrb&#10;HGrEOH/nxmKs04w+KJovkzVj89pvDYp3voPOF/E7kpvBPmV85/DVuvlUdr1JWnWNwkHSmw10/W1m&#10;b3V+n+uhNhZ+tuWprEMUBj9je6TtyPRuoeU24OHsvtqiLM38TX6X9ae+m/XxrP5MB2i+zyT1Ifjb&#10;zdm7NkzsWjZ/Xjce6nxJ5NNNdJkexHv12xRl/NjaqSqsvQO88/ncjalcTJy7aUFTNg/DvltDck7H&#10;FH7W986GKLxZkKuO2dytxJm+czzvZAD+xkYLtgHthdAQtzo03EoZb91gmyBt7/wXjR/ZcEDqxsj4&#10;XWjDxt46k6OH0xMZXfk96/69utTW8rtZymR6BXcXzzirA79numviE+pcdjFlhjELP5/UzfCy312T&#10;DH5LaWY39Nkt/2+pfw/OLE+mV7gNGifg9BHPoysMZ4OQnF+4le1kl/UY+4piW4rCdPboCroW9o1L&#10;yQ9MYnvItsfpSeCY8edMl7u8To6xAYXh4z++z+fzcFuV00uqM3j+XeuFTuL5TbRVA/h5Q0DGO25T&#10;vPq+NOe/IqdtvnPme0m7apX5VNRn+rAw3aQ9g37J+p95bU+f4tmKjqi1XzPhcgqX50hwEEi2Rudi&#10;NXRjGsuo0h4bkR09cCjK/f192wym+Zh/WQ8wfyHPTN+gPXwoIAQafMcbEVHX6+trrbWW+/v7Ngdf&#10;yscmrW/fvhUeZ3JdvJms1hrfvn2L9/f3eHt7a3TD5jCUAayXl5fWN5ABHFr69evXuLu76y4d+o//&#10;+I94e3uL79+/x+Vy6fQAaPf6+hqXy6U941u/ImJ3feuWpLzNMs6xtBH95h/0pfNRnSw435V9qDB+&#10;hJaBX1jNHOeWz/oOW9lhrmLMVoZx1Aa/m2Nz8ur0MNMiqdC+u/v11187Qdlz4FjY3AIIf/MNUy4o&#10;ai/paaUuqWF1yvj9/X24ik3byAvHuojDZbTNXIfitDFcMxAHun6T8Lb/XXvdwj4zS4wOLd4NzEo0&#10;aEZtr+85Ocfh1jQro+8yHlNckDSgzpX/THLG0PG0DiSpk9LBpjjYQ3/Rd1NMCG4pZiKOT//JnPdN&#10;Lqwy2wJLgG+NiPjy5Uvh+t2VtrqJjweveKblGL+ZUmNZVOPPdDI0S/nUleG63UY9xYsHDfyM+1iD&#10;ZlS3OJ7gcoo/Bw5lzi31d9MrurvaGT84NRH9aZuc0IcIcuL6M1q7gAA4g3A6s0lKhs0TXe6UK67P&#10;tVFPt2W6sy3QW9Y4/56+5HeZ3dCTipk+Dt4syD/CbmiJuDo5w+Zbhn2L/k/qKqiLcfxs+owtwv9Z&#10;W5wDheTsjuad4bVi0/DtghJVbtx/fYdJcOiBjIc22ersPcNkGVH+JvnQSV0NROG+x0AILMH80fEP&#10;84yxnUPbuc7ZooZLarNnfsQMbobPLcnZgT2YZPNT3LK0g+cegDYpwnWK7XE8YVEJY1MiBl8VfN3p&#10;FSeLTuYdHnsDKZdfda0bkOK0R+cLzHDM+s3lc33u/JzMl5jxSLL4NJzGWj5SB48nRyL8pJfY/q7/&#10;tW211mHi0ekjF1yo40a3KMc62NGGgzf29C/qdH3LJ+6prVf/QO2CSys2mnF0/k8Gx/mnEeMEupTr&#10;5DXjefk98EeiyxqPSL+x3WgwpK7BP1mhnfOjV3W7K3Or//NZO+LKa3szPnb/V3HJ4Lv/m14s3G8R&#10;3an+DE/tQzpudjjxApRuItnqGG7OYp2OhEnXzXfq2qwHTpRS2iQrZNgt7qrdcIu6Wo4XURAs5AJU&#10;G1FFn842gqi9Ur2W4a461PX37J3SWjdvYL6Mb+LbxmMVfiwOKuJ2GXvVTSQzzjNcL9tNZjxnAnjZ&#10;RhNN7Gsy7XRuUW0D465jV+Dv6naHCaF8NoZleMo3jINbPAQtHEy1H64dKgu6cMLjDGpPcfBNynzM&#10;KGYCfuaXMR2272GcqzzteH4lOTnUbx47sg5iWjg5QHJ+D5fba0uGl+LofJG9NmcLdm7M6uy/6mnV&#10;17yoyXYis49SV8VJjcybpl1V+0PXILAuwfU4XLOkfMLlZ32XnVI6oz3DdGMslg2VdcU50294xvhw&#10;X/F3Nq/q/m91dD4jL1ILX0HXDD6t4134NJrXJH2BRk910M9MM1u1Is88vgVvsw/Edi3z05hHIvyG&#10;Nmcv8K14uTyoh78j+oM+NLAhrv2jtiZtC9L7+3vZcKuVAke4zsPhkJ60ye3hMhFRMX/G7VcewTy8&#10;61+MP+VWrYGWyEu4d+9RHoELTk+4zW+Aw35XJsdITgZYx7GOyOxUxhvqg3BZtQU6FqG6VEdM+1X8&#10;k8YjC2V1LkzTaHSkzU5Xz/BkfLO8XIfK8yxpnixI0PUTl2dfVeFmunqW162vZXMwbjyz9eew/ir5&#10;h3nNSOwMwd2rv0Zcb2FFGbUnkFuuA23ldrpbJZE3k1/+zmy+S87fn/UZfIEZ/zofhHWFq5cDnRR/&#10;XStXvGizc2cvkE3RExhLAYkbzIFXBJemU9SfoWfpWCip0/7mZ5mO2PNhVLaSwH6bXPv4nf7nwNRs&#10;POTsAz9n+z87nFn5VfkoorORw9wm1QWfodk39o+QT2EDlfB6hm3lnr/awdDDlF05N27XWx325u24&#10;PAcVa9KA70k7lv0Lrj+zJxpT5OrZ4133HrKbrGN2fim3l/VTrZV9zWZv1A9W+5bJr4xp2lhFDsTu&#10;GqPzXEz7bEzOdJn5fbf8d3W4+mb6a09PMv1Vl+CTxXGozPMzt4FL8vH4Qm3KFGfx76B/mqyrPlPY&#10;xGINDc4PO7O9XLY1LmV9k+XVMmonmO+dXuY82X997uaQs7Er0ooOnNWp/4mPat3ie0jnsgwX1sWM&#10;D82FWH5yc8PIu/lknX3JNm6ez2d30+6QZgd2TOze4IcqnTL9MivrZCKL/Vrh2cxn4GewlYCnPrcb&#10;02U46dgzelmvpXzE6BD8un0X6COS9aJ1JP2EvN0Nztz3TG+nv1f070rK5HDWV6wnJa6hO0BEYXOb&#10;dFzs+CgbO+M/xzFoLANwwHNsoHB+KMZNfNOf4oLDkOpHKi4P4dz0P3xVsXW11lq2jSd1W0crX758&#10;iePxWJ6entqcFQ5TV9k6fFwCEBEf639oB/6DPnQTdEfHx8fHKOVjPhu3I+kBdUh86zHg6EERTAMt&#10;D1/X0Qx9h9ujZnrcJcDR2GNXnn0znSNxG+pUjnUdgPkKa3/YnKT+eaEDfuB/8oE//O5wOABOvVwu&#10;zad8fn4ul8uFeblEdHHGbRzr+sBsAO3az+9Uxu/v7xv9sKnq6emp3RIHWvzlL3+J0+kUT09PbeMU&#10;I7BNdgAAIABJREFUYCCBVniGuQXkxXumOfBRPmU943gA73X9mDfYIT9ufsNz3XjG6fX1ddkforJt&#10;nHB9NeiSQr/bGKXktybCZvH8Wo24XgaiaxCgHeHdeOzu7q7pHPDy6XRq/attwm1lagMirnLEB8NF&#10;yE1VtyY1gE5B7Dkaztg4+C4AOcKfUqgDXFaKGT7ZZKEqscwRd4NqKAMyhMNkBoJENmardINVt7Cq&#10;7Uuc82yyhAdiXYAO6KeLJUwPp8C4faiPaatCzvhoHa5PdFGZ8UFevdmFaZIpIjbArIRRRh2lmZOt&#10;ifmGb91hmGxcXDn67ia2hE58WlVzYB0+l+vNZzYI5Pp3dHLh1GzPeVHJDozUMXKOhho8vSEGgzyG&#10;z/B0MhzwXJA8tzPTM4ojOxxs3LgODtLLNi84vmEHkJ8zTtuzbiJ0llZ0rpMv0W0lxgHXlSmin8wz&#10;Or9o/Yy7a4N7N5Mt5HVt2fvPz7h8xhP8PDsVwOGf6Un+DVvkFu22a1IHvaQDKS1fPk47hIzy5ho4&#10;Kt3AmWFOaD44OBKcWox+65wo2AcM5h4eHiLiuoPe8S47olkQFstodiLRbPM263nkd/zL/1eCm7L/&#10;+i6zeaofuYzjWdGleguM3dymA6otT2drFLY2Abii+ESGHdxWPqP5Z3SDJkcvffcjKcMn07UR8wnV&#10;vfZlNkXLu7bNcM3+b3Cq6y9nA9RmqA4DWMqjp6vZsQQCm+M6kB78Ii6f+QGc3ClB/N/pbbY9+O0W&#10;kVRXqL+jeLE+mAXgK60VL34/C4pAyuxaRgf8TybYV2RKO6PENuguyaZ+TeBJ5N3TNZ9Jq2NV99/B&#10;cDZ3BYdMf2Xvsj5gftWkz3Ryk/J1dl3qvRoc6h9tK/kuFX5KyLjE6LDC43vnx0/03WDPuI2OHjru&#10;QB1Ozzre1/Gok3eF45LqH5U3BysLMNjDIdOBM5lmnNSPdbYvG3vwI/w4XA+eKYK77U+FzRNt7j2X&#10;BcrOT8Jv+KwuMAt5zudzN96PiHh+fu50LLdZxnrDfITTH25uI7N1l8slDZxH3qzPMjuDZ862ON7U&#10;vArP6S61aTTuhp0Avdpv3ly2werGzjM5UznfnlmdlNnFmZxo2T09okl16Cz4VPHZk19ty8yWZYuI&#10;GqBQShkOOJm1WU9aZtxonDIgdjweMec14Cv8O2ycJF5tNkrzONlAQABvHMfcmsqzo6fKghv/qw45&#10;Ho+BG9o46DPiOrZmGrrNe86H47r4GfDX06V5M9BKW1ffcR1OzvR/ZpuUx/A/m5vT36yDI/cvkdf5&#10;sS4N+oPT6hh0Vb9k8qv179n0WZrhzHLL9SlsXYtxMGZyzTzt5v05L41Vmv+Kd/f39w0WzWvZ24pq&#10;rd2CW8RV7rLbilmO3VxXvd7YPbSBYTj5cd+cdHOMO/BB23h/f5/qA/zmuXq3sBhxvUmPN9pyfynP&#10;ZnKcye4ejyrtSeeXpE4dNy75DhHXBWTKW6Ifh+q7KbzNxxlwoQypHDvfBP+zcZIm0EbnXVk/8tqd&#10;poyHtQ7+Vr8289dncJwP5L75N8qovmIa0xiiRERcLpe2sC/6rLMZ3N/Mi0Dh2tzuNO7Ob6W8bRMv&#10;3p3P526DnpMb3kSwp/vdu5ntR9JxCyf1RRyurn71gVQHgQczfpjVgTZkYxrlMwNnsCNEl5LYjzae&#10;VXTwLtOBUt61x63LFfnvit6UtA9+BM4KD7q6ZmMaN3bAuCVi9L0dv7rDQc1tdrbevXeaIOscJEa3&#10;vnTzFyjC9VCZiIghPgT1kz/W+DZiPKhoNi+p8Rfso836wvmBpYw3AHMZzq9wXJqNAfTZ6u3MnLS9&#10;Tufw+DiTEV2rjQi7oQ5wlOYkyzovwf3a0AqZ00Jzo9cj3fyr+N5d2Uz/8zulP+fXTVmZ/6/lNcBV&#10;+2dvPU15KcN/BkN/G3tuabDnb+3o0eZbUt7MBnR6n56nFUi7Oh5iX4aLzJDdynXfPzvp2CXzaRQP&#10;tYEr9kthM++6eVguw7yQ+ShqT1m/7OjjwV8QXx0n8g/yy+Nc+Ct4rc13bWO8oMNc4Dn7qhHRHayv&#10;8NTnY9lS2Xc6w41TuQ73juns+i873MrVqWm2RqC4zcbiWbns/davBevaGq8W0dPT0GM46JbeD/5C&#10;pguhh4TmPDbqbNdGhyU9tUKHrExml2+B5ex7VlemqzIe5eQ2viDfLL5gZoNlPMm4FdY9tdY21tS5&#10;eTdfjX4kuMNYBzGk5boxd5eOpVxvtGEcCJ6VeeSZyWF2aJTTNW7TgbsNSDfaZ4fv4x2X51hu7T/c&#10;QgX6Q886HmA8VC+6mEOlFfA4n8/D+LXSpknpM+dPdnynm9IYL+idLeaX9cwwB8+0XNULjl/d2GVF&#10;Z2S8qmODbAy7F/uR+TFZna49XIezm4rTLF5VeYrHJlwXtR/rYbABGFN0/qXoqnZoZSml3aAFHtjw&#10;K7/99lv85S9/Qb5SSon39/dat9ghzMlxXCm3l2VF5YfbgzbqzVeQw00+otbxNiq+yQt0xYGsHBNw&#10;Pp/j73//e5svR5wAyn///r3dbAXdg80/qJP1APK427HQP8D98fGxG3///e9/j2/fvk1jW29MqR2Q&#10;ZMcYKpf0IiLsXHqB3qa4kb3U+dAsP27s4MaeOt7nmO2IiLunp6fhOjJmdBVA12g2EGycIsbJKlUQ&#10;PEHqJruQRxfQnILIlI86BM5xYkadJZl8aIk7lQamzVDswOyUjtYVfpLEtudatA6BbUjOsXCTTvpO&#10;bx2bBYG6TUNITvE53kHdxjnsDKNOsqtjo7g5XFEmg8O4I2UB/dqezGjvGPaSPOf8g/PBzYtesXUD&#10;mmqu9mY4pfQn+Tqed/irYpol1x/uGdNqDy7zyopjo/DcYq4qXIcLTzDwcz1pNaOTyrppZ3MyWAdq&#10;eV7kY1o4XpWgomagEsPWrhQX2tXz+Vw2eN01iyzPgKnX6bIewIcdVWd/8Bz4zyZClN6QR4Y9o0s2&#10;gHV8kDkn2k/cRk5qwJWHtU4q3zkzEG5yQLmMmzhpZW0DYqRnRAsI4TIr5dlODvKC5+63lnFyuGdr&#10;s/w6GOK8me7J/AgHT/mNHTaHH8tzxPwWEYfP4XDoNlnNcA+xIYwbFvuid0Y7/6Jsg2NnwySIvTvq&#10;KtPlTq730szO3wpjVj7r89mm3tV6NWX+TlbO2Ukjt2n7WLaDfAfWeZqXn2e61+gpKy8brOJwZjQt&#10;8jemRI8O72bJ4ac6bactrUxicy0uM32X4TwrM7OF+t4FXKEKDThi273Z0ta5WAhQG8Ky5Mac0DMI&#10;Fjgej23TndatfMt2nccO+gz6T/2MGV0ymT8cDsPEVCNY0ucqE5le4r5QPtYyWV2Kr/oyG110w+6A&#10;R1ztQ5eJ6q0RUbZJWx5bFKVjZovlWTc5Yp5xHe33LNhLJ8f3dPqKbke+LK97PptrmdmomU5bTXvl&#10;nD9DfbY7sbVgG51vGhEjL+VVjLyE8mWcsO98ZwY040NNbnyY5dFnKzI6q3ePpnv+MeikfMp+qLP/&#10;ezZJ/Vj2Ax8eHiytZexXriBH+1Nr7W57wQIe61nW/SzTapt4IxpsTDZmZhppwNBeIB7jxDbKbejE&#10;Ow2yOp/PQzA744eyLpiQ68cJfvxMy+A0QEcD5hcE0+N7JcDA2TYNcE10cNH6mbxB8k1wu4A0R3vg&#10;saKXJs9sUnnRd7PnitOefmf9l22mdHoVz5SHdQMW5DnTs4qb6omZr1vKNfBy5n8rn7CeIl1h59Lu&#10;7u7UBnA55pEu4JADSzf4w00wW8B7wC/FO0ePPT0A+csCzJX2/NvdgJ6lPb+B6cvP8D0LdnQbaRzs&#10;lcR5obNn7cNzxwPAW/QIVETnCxQKZtWxhLQd8yDDPKjqPfyU/z8l3UJTTdrPzvbv5efx2x4u2qdZ&#10;HrUTmb4BProRmPO7DZTcVuTJ8MQjhhfbnJjDSWGzrsLr2PwWtzFWaaDjY7xjX4BtPOOkt+Vxu/AO&#10;QQQkP5YWWX+5E3P3+g34O5vlbL3TJZl/6tZ/3amvVxEfb8Lcvjt/dKtjWEibyDvjWqTe4mSlXF/y&#10;u5+rMG5ImUyx/Y7oDy/JxlH4zxvAmD85z56OdDbQ6QVX/17AU19kGD8CaInobjNDOzq7kekQ05ZB&#10;N+Fn0Hhoe4d5j1aGcKgRUeBTZeMM9lPQH25uTIjRlVf+zXwJQ4ds/BcR14AljCvYbqsuZT9NNxuh&#10;DPsk6HvVU/yM26jtWrSzXZ9Bj1DAaadbuA6n47Zbmpueqtv8XBDP4P9WKQMZOsXJm9oYt8bq8NR+&#10;VNla9UuU9lpefVXHa8wnCpf9FJR3bXT2NyuT4Zq873yFPb3KZRhGIm+DPdrysh9bNG8xa8PZmCBL&#10;Tl5m+WbPlR57Omj2fDa2SeyuzevgMJ/PfNi9VK7jjOLmT5wuYHxIZgefBD7q5XpI4QB/+54hOqzx&#10;oFzW37ObjxlnxmOotPq1cuhyl5+/0T8rvJnlYTuBcb/aBC7rdCrX4fhSyxk9UCL85k+FbWwxy/Yg&#10;50lyvk4JcksdHp+wj6n87j1bhZvJEBL7HVp2RVdF5BvuXJlMz63YNU1m820ry3iwD4l5ka18uoYa&#10;ybgEbaW5ulrpUOeI5st3G3bJT2n1KX34VmW13bqGmunvCH+zh+rKWR7Nq3W6xH3pYs1m/cn+RLYp&#10;gmnAsF090I+qp4x+bBvcCs1dIe9Wl0Vcns+YddAVyquSrC/y2ZTZTk68FlTrdQOJ87GcjOEZ34qj&#10;eGNcjGezA0I0Bl9huXYobMDL5GQGG/LP40rKWyM+bkk+HA5xOp0K/I5SSsFNPxFRjsdj3eS6bDzc&#10;3WYIPgXOh+3QRB7rRXQ3FrVYVB3X6tjvdDp1l4dwXrR3dgOy6lVHr5W1Lr0pl/O6MjOfj/MobqAb&#10;t43bwWklvg63+Dh4jDP1YeG6Lh+H/9Rr1qseY3sAnUMw23/YBJYH0oGA2emtMh4W0L5XP5yf9SjT&#10;G/3Km2GdPJbycRPS5XKJx8fH5j/qrVan06nN2YIvdZMX0083dfHNWWo7cOsSnr2+vrZNXcjLdeE5&#10;NnUhD/edbk6DH7H5A1FrLSRfNeIjBgi8ARjYHHbZDlAFLGzyxE1vzHs0t93006+//hr39/fx9evX&#10;bu/R3/72t3h7e4u3t7eCDWf39/dxPB7j+/fvaQy5yqGzV2pz7yJG5YsO585T5uQFAFXYGpzE71T5&#10;IT8zCJLLqwv6p9Npty5+5yZrUMZNrHGbFRYbgyDnE9qgSoCZKjXApudDIDQM21BwK769U6PHEyWu&#10;HXYhgH+rYnC/Df5Dmr3j8qrM3Dstx0LOyitiHpjmcNC8unFFJ03YcOgzVb4JPXTAqoavRrQNNMNk&#10;OZSX4kEOUINtjHZROjE5NkPYTgvYdoI2PGb8EBGd/uD62RipgmSjjWeq6LINP65+xc3pMk0iz4OM&#10;rzhB3OeqS/UUPpX17bskdXQOApwGKY9n4wjFOGnKnyJnnU6pZhMe6bqO57RORxuW7Sxl7xxcTqSH&#10;U72hC61ZPcrrrGuc86T9r/hpuUQ/d8+Yny/Xm+eG8jRhismSDs7GhyiAk7drbD4s4Jl+rnW77QoO&#10;jk6u6snZfGI5TttGID1ffwrHKJscdfRx8s24cxuguxiOXteptoTzsg7K6mO9hudZH3PKNkq5utQ2&#10;TezKgI+8zyZUwQfKr8jL79KT7VxbiS6dTdq+hwm2FR3/M9OeD4OU5cn4dCXt2SPQ2W0qncFyv5nH&#10;GVeD75QY3H9ZG9y77TfzX2fDXDmejLjQjRWurj1c8NtNWHJyi+6c8ExPL+eJoazume/g2sU2zpXd&#10;4x/VSQ7OXlCJHmTBOBOcouMnojN82eEEKtX7zOtUp/oi7Hvs9r/6low7n+7G+LC/pnTUb9eve/qa&#10;8eL63WEMzo/I6lYaOB9JcVV7yUkDJB3fbe+KlhPcOvsBPHb07jBGot/DzYziZ7JN2lfui2nWj/9X&#10;ifnI0XQmHyv6Kctvnls/QOjTTllnfpqMO1xQeVE9oTrK2TUu65twPUhE8/B4AXiwHcE8FN8oAx2C&#10;59mGEe0z6GSWTTefoTorm79iusx0hivv9MeK7XHlt7prKR+LLmyTZvhu71vfOLuY6LzM1x3GhwZO&#10;N+fyGRWyZ5v38qBu/T2TWa2D/UVXl2401jx8O7jiwfggIJrpqnXrHBpvTICdL6W/cXemu8SfQdnB&#10;XqA4fmDMqzIlvuZAR+QttMmC68KYl+WcYYNOeJf5BaALb2jD4qUGybu+Z7huU5q2J0sacKr4Mzx3&#10;45Tqp1lwgvIKl2e4irfzlyKuJzYnbe2InshH5fKl3yjT6SJpC+wI450dlPTDaebX3TKuXcFNYTm5&#10;1n6awU42THZJNuN2+bheDWDRPnW6Q30G+m465MuXLxG97ujaJzfzFf6e0dRtvoVsaaCFW8iepWwj&#10;Cz9TO4rk/AuuW8tk5ZNxXMpDWdCkyzOjq9PfausJtiUo1dvkfC9VH6Q8ZFP7pmUin5/bTdq/4HGn&#10;WzPZcG119J71geOR2RgVeYCrk0vOn+k1bYf67PytgU8Gjs5ToYz6F2Mnj23F2LREdPJZI66n9W7v&#10;apV1Y6JHjfgIZHK2iutmms9on/XjrM+dr5jNec38e+RDsAk/180/bvyxx5dZ/zq9mLV7gjv4o2T4&#10;mLJd33I5yIzpK/VVbHk80vox1nZxHK5Opj1sqvp8mT507Xf6npPOPXKAG76xXgR/eMZP3Kec1/kp&#10;ql8y2+Tw1ucyPjDojX4x18u6YFZHufqhyhfObmRjoYgfsDN/Vspo/bOTjBvbM3yDj1Z0B6cMbwmE&#10;tv2m/At+V99oC0iNSgHsq35+RHc7M4o3HEP81pmsIs9s0wzkj2XPImX8UNSR2TFn650edzzl/FK3&#10;KUppr7aJn7l3rp2z50aspzASeqRyncC+Rdg6fVIkcNWlW+RkD0bGl1layad8xN8u5itifgP2zGbs&#10;4TXjHaYjyxKP9agvKtXRZJryFoWjdNhkN/U9IpoP3fmeh/5w+U4umY4q8xokjHxOb8x81qwfeLOK&#10;HiDP8Jw+c7pD+1jbM/MFs/7XA7hXEzb6ISbX6TLBh+XYjnGdXGgq4gezfQNstU94neD1qZTZDmdX&#10;3FjI8Y22P+OtGQ5cztHQ4ed8D8VJx64ulg35d+SnxodPwPqgsD0lfNq6HXzVSfvbe9WlLIvMI4o7&#10;8Mhsf9ZHXKfKNebPa/1Yr5ttSIjwm050Xc7N4asuY5gOV7UrTj/OdN7sWcYDM/1iZF8zd/2LTVIU&#10;E9huoCrlYzOVbBArpDda/qA590wPbuVu9iG0fawfoDuzvHty7547/al9NfMj1DbrPN5e+5BmN/S6&#10;OWjQRHkP/Se2pdMD20Fyw1xUiH0BfDw7n89F4yzZlyildOvqEf3NUNxW6qvGnyx/2hfaLqYFxmyY&#10;f2AeRryr8qkeQMh03dPXmpAHeOCjsQT8zWMudyse48MwdF6F4XC8bmYngSPdrtfor2Nfs4ZZafNU&#10;2XyYWkqxt3HzpjOGU0qp9/f35XA41Lu7O9Y59eXlpZzP5zidTvFf//Vf8fb2Fr/88kvc3983XvrP&#10;//zPeHl56WD//vvvcTqdmo+16bN2sAL3MZ6Pd3GbTv0Zjo8mx0Ss7DiPU7JO6ToGV+dqBY4mVQJZ&#10;fpkE6BSOKhVTf3NA3YJQxHACJByi4HpUgCIG56BN3jnBVmXOm0KcUai1dguLsz7LHFzGZcU51byY&#10;/OUTfE0glq3bPXOKg+ue8ZCjleO/EEfF1FHoecubGH8evNhTOeX/bOIlFQRuvzO8WT59z8/2+oZl&#10;Kuszpq3iwd+3pBUc9/Si9rkJNN2D28mqLq4Zueq6z9GCn5OxG9q6GUWe8G2DKk3Eq/X9/R27lK3u&#10;e3t7s8HKAs+2AThH9Bv3XPlMNnmBKGnLdDDDukbzZJOtPIhUeWBcs/4SezAgTvzFCzPDZEn9eNG6&#10;C8VR9/Z8GBBX2ehH9rD50JlNU1irsnirzDqecbS9xT5FzB3gLChnFX+36J/pFR5UaR61j4mOQd8P&#10;iCm/cyClDmbAW4fr6UYaWJSmRJdaXwTtyp5p+x1dNN8ML4a90hZjU3fLcL7MP3B+pp5eBHrv6U73&#10;X2xlk9+VtjidCphKZ90M/pGtFvo/6JUezateofqHZyi/13dMLx1c4vdskyOSbi5h/LNFCs6zV0fG&#10;C86fzXje6TiFrcm9U7/A5Gn9NLHnwzjoVt3O5R3MrA2OljO/f++52rksH/ur4CuHG+dfkUGuf9aP&#10;s7a498xDK76pTvI42dP6eHKPT6KL6G4vjIhOjhpADsBn/4bKNd3gNgECp8xWq/yjzj2b7nzFLFje&#10;1eFStsDPv2cy757z/xkv7qVZ3sk7ltcukzFAtyqHza29+rqqt25Nmc5gfocc8HOWDScLrYGivzM+&#10;zfQKyrpDEyLmN7M7PPj/TLcoLllimefTzjfc2P47ewA/oXuuBz8h7Rx6UCKuB0A5WZZbrgL5OfFB&#10;Ea6d2p9ZULvbVKLt5OQ2M9Xa33yjiwFusj0LOGI89MYr5NFNgpnPxzZOxzWzwCuWgVLyDVWcP2nH&#10;cNjPRPbV74R+qvx+kpQ/G89m/kVmu2dyOhvLzPwD92yP1/idGw+pbpnZ+lV9w88yn9ykGhFFFtBU&#10;BruCHOiT4WzwKfIM/dtuZsd8s9lU1MY8EVHcJuIIvwCXHUyAsqv2LFtId3pJ4WY2QMvvHZDAuDj/&#10;kjcDA35Wpya2HWpzXXvG4h9z5Vt7hnmqrP4Vv2tiG3l+brfM6rhEn7s+/pG0omsc3WYb4jJ4Lq/q&#10;iIjR/qi8ON5GX0NGJSAxretahT8kkWFk/Mq2gnRL3QAX1Fmvt44MfieS+iyoUxf6nQ1csa3KP5Ax&#10;fWfa1uG1h4Orf49XMrvuaO/gsc5IbFgbp1A78bgqfNYdE/yGB1i3FVp2NyOacUgxsO0Gb7fJdEXH&#10;ON4DXBegs2ePXJ+4A6JcUEsGI0sz3wtwVn2vSSrybeeiXP1ZvqTuDKYLQuxs18/Q+a2yiR/N/qzq&#10;qFmZWdqziYt2NiLyDdmOfxX/iPGWTW2fw8XB0XziP4F/rP9h4BT1l758+RLsY2q7BG4b47DN0sS3&#10;lineq/Lo6LMaJK/6Wuuu1d9es4eP8qzDY8VnyXhPcdX2GJhF36leFL4rlGc4WCpGPupsE+czbaxs&#10;YzbYDWY2ZtpLmv9H4Mz8fIY9g7Fa76yPHayV/Ku4uTlgl1/GLs1H1bHVxu/t1gntW00b31XdbCe8&#10;Wti/WMFZ8Xcb9ZwedmW5PMud6mno8WyT/Z4/o/F4Dg/FYZXH2F9zz7M6t+/u4BfOgvcoT33V8Qts&#10;itZp8GdeAQ+p79n0ysxvmCXTlk+Vn9n8WXL9p7ZHYbn/yo8rNFkZL2cyUmttc1F4525HMTiWi9wO&#10;4fJudQz6AmNZZ1crHcQMfDgvP3O4ZfNLGQ21/ky/MAwdQ7sP35Sa8Wd2qBS3I9NPWfvRZqZDZr+y&#10;fpvpM/Yf2HY4GiB7XH3Vzi9Q3efaWK4bYngOTHUPdMh0XLWaUA/4EGtB+CCPrmlz+UwmM/+Z+dfZ&#10;G/6ebWzleU31m3kOSPkq04Fa31amyT7ThNvBY4ENlwZwO+ytPD4+diSotW2waDZia0+NuG7kI78k&#10;QvobhxZTn9SIj0Nl2P8Hjsx3fCAB9wfw0DZy32ufuv+MF5fJ/APFl8vPNnRpne6/8o3qQFen4qZ5&#10;kliIdtMp+quIDxpXkbY4Jv5R80nxv5TC6ybDGOR4PHa6Sttm6ujarDF1jo56SCKvNes8M96xrl65&#10;Caw1mODwJumtrd2Grufn57Zee3d3F4fDoR26yLGBWTwyr1mhPHDFf5RhPBQuyx02GAnN6uFwKLq5&#10;63Q6tfcRH4dbov7X11e8K2R7KzZbRUS71Yo21jXeA614bqWUj0NcN/qmFwrd3d0Nl0Pgdi/QBTR2&#10;dMHzO8d4XEBvnWFE1CHJrtLkjlAFrSd3Zp2ndWsZcg66tihuXN7BdkmdY1fWOEyd4+GS0AgKqqsX&#10;CmvLyydeDnC1vDoqrmkZfs5AfCbNaDszFKtl9p47x4LfMQ/xJjw8g9MymzBwDlPWNu1fKseTHR2v&#10;OSModZa9OmSA0p3Sm7WJJpXheA0LftxuPuEM9GQ82cHRna1alutgA5gNtNA/qoNcn+zJO+CwIVMH&#10;Z1U+nFOj7VPYWtY8K9ou1UvOuZvxJNfF/OjalA0kKP+uztPf7r/Dm9ubyTb+z4Lc93DDfw0KZBnM&#10;cGXdoXbNLfpr3ROb0ukqfmdO2S4R/ckPuH53K9c5soRjYbpxYtnErVNZwB5PxoKfEIx0OBymizbI&#10;o7vnQV84bkxDpRXLrdIagzWmsw540C7gtzLwcSmTOfBFNoBTfnDXFzv7MMFpmAiRNnTBPuxcGnnn&#10;E+9iu9453aitbc9sDvCbyZjSw+nTAehE7zu+maVMz+7ZghVdpzjN3u8FyqIOZyfER+1ARy+zVsb4&#10;/czHBE8kdc1S6pPG5ovsAdgbXE8r3xkTuL5kuZ35iLpI6mzprJzzJzJ5mgUrKu6sA4EajAXrUuGL&#10;BphtBtVb4eOZhMm1VsbwXHfCP7WjTdbr6VKMrzv5bZUXZsHpTl8juckaBwe/nb3iOrIJwMyPQp69&#10;BYgfSUx7176IsQ9d+5ycyf9O1tUGZTRw/13KdNtKmdU6tOyejcrGffp7tgib4RvRb05T2Jmvstcm&#10;wM1sKE+gG3ztvIQba7JMbM/qYbv9jvGZ9WtGp20eqo2LdZMJJvEAo5R+I4ri6sapPB6AflK8NOBQ&#10;eeZ8PrdxNc+hcZuPx+OwEMh4IJ8u9rlFw8/YTqYR62J+HtEH9jCIxM8oDBvfl8uFb5Cx+GQ2luVM&#10;2j34QU7nu2/O4+RKefMW3aP1K+xZ/pkvHXGVX944Bv5BWZ0cx29MJjsbSRPcKV6q3/g9fnIHq4xH&#10;dJuiisLROi/X2547n/VyuXQ8hvY7eMKjJevHWQCx8rnaw+1G6GbP+b2znc4mOBup8qj58S4A14/e&#10;AAAgAElEQVQLok76yOKk+Gg5lFnV00H9O7P/Y9VTvDp+2PEl+A90T936V3XGYPc+k27VwbN06zh1&#10;792P2IrPpEyPOx070a8KxOqWiG6xN7NXrtyAH1gDcuw2+fIcXuYP8rx5hA++XOG3zK4JvhaeK6sp&#10;m0NUeDNYzndVXwZ01/WabBN2rZVvybRz3MQzhfQT24Zungq4KIxrldehdERwo3RAE5HMu69srmR6&#10;gVZ6oqvakKztmt8E4+zar5+pG2Y8vefbuP+34MP9ojxDOj7VD2AAg6c71bfVKXUpX+D/ko3JxlKr&#10;6bPlOKlvlfHf7H+G16zsHozVfK76GGW13SSzgqO8z3iI62n8phkND9XD4VDYBjoa6ZyAyvpsI0wW&#10;8P6jCTZS4VFwTOo3On3FMDTYKfERluZDtAvC6O4sbbjeQqxufMMyVK5BsTxv2+mPTQe1Kp0M/gw5&#10;/9Hyq2VnegTvnT3ScecnbEE3H5/p3plOdnLI/YKPnoat68cKFrgZHOp2knzLx3gInTp9k/EI6mIa&#10;zPTMCj0yeea2O7zJT7NwFRbX5fTzgi9vYe3lX0lUxtoXPDO8a9WJ0KWNcxW2ygrpEdU1Lc+PJDfG&#10;2UuOlns+g8pVli/LP7PZs779ETq58aTht1ZpEuvi+hfz5Zk/yXnZ52U4JeIjjgJ+6hZszQcqN3jZ&#10;WFDtUCljvIXLg+R0YdYPTg/s9UumT7LNNW6MxYdNaZkZz2R8NdtIrHMBe/KFvluVw8xX0T5y45zo&#10;eav5uZ/VIW7sid8zHyaTW+URrWMvOV9C45kdTK1T4wNWNlQ5+zvLo3PaxfihqAv4bHzMeQYfIsx4&#10;VnAuiPWU/qtbGd4kXhi20+lKD8CEz8SHQ/PNVGiP+oMuJpZtgH4Uj5ns8kHy/I7HXskcQAd/5mvq&#10;xg6nB5Corbgpu62jcewbf9/f36dr+Rts6P6ujcx3GH8oHbCxkzdpFNlMozbhy5cvw1wVvjkGGe/d&#10;foJMtmbjQXcDq/N/1VYxHfhddjBkpot17Ks6gjfHuXdaTv1qPUyEPl18Ot5XE49V6Hb2jK6sF0Cj&#10;66vC/c8wBj8F+mLVj7zV5jjdzs82+dE2DTFbzi4JHbuDsRQm8nJcvZsT5/yZfOBzOp1a3Q5XxZd5&#10;iHk8iUkt8r9ucqzjUDIbV30UEdgMVb58+dL2CjDtpG2NX7Z3rf7j8VgPh0PBGJj1JdMb+fEOG7iw&#10;xs2xbNmNVdObqjTNmHHmYM7yKwPg2QrjZ44VP1PYWrdTtJrfTe5l19CLkm2OwZ5iccGFyEL4Nni8&#10;E9cJtTgDg7Oy/b9qKhFAF8zHAr8Z2aH9M4PlYM9oonCzuhw859CqAtAbcxz/KF4OT1U6szThazVY&#10;6dXurEBKfwV3N4lKv237FtN0YmcZyMTB42cOR3VUmMdZbiLGjVwMg587/cNweMev0k5xiBgn6p1j&#10;q21TnAwv7946xs9W5EZplrUPPEWOddEAZt7cgrYcj0dr2N3mV9VZapw4sSEHXpkDi3rUoea+QJAj&#10;/rtvxpHbwu1R+nMevTbUJeYf1pPAX/WX9Fc79XQbrJaINtlVeaOibmqutT8NHrg+Pz/jd319fS2X&#10;yyWenp7icDjEb7/9BueiwmFR/gQcXFEKR7GUUh4eHpqj+fLy0tHo8fGxa68bZDrZ1oGf068qW2ov&#10;Xl9frZ1g+BxAO5vYQvkZHjO+VTw0L8vWLDg3Q41+V37m6hLbojqi8UD5SKn+lnewHfod/N/ZB8XT&#10;vV/xGzVleP+ZSfWj4sPJTYKJf2fr4DxcT2aTCv3J+Je/5flw0gh+R1w3eDo8wRfgtY2xOpikQ1sQ&#10;/SyI1C2cqx5Q2q1sQtKgYeZHF+Ru2tlwn52Sot+3jL34+QpfO5+slPHWCOZZkWXrH7kgZaoT5eDH&#10;Or4qji7J/84nZb7XbwdrNc38V/de648YJz4YH/2+VTcpvdlW8HNXZvaMAxgBg8Z/nZ0QPFrfltKf&#10;koON144G27MCH5MnMo3eiogxCHwW8KP60PHfCq+s9g37oS6xPlA/getxbWP6zup25V1drlwGZza+&#10;4QR/IqS/lcbo9xTQNY/TG9m4NH0OPcd5nIxz3Yx3RqMZPXmhddI+S1PVw67szB/ao70+03HOjM+c&#10;DstkM6ItuNeanJKJZ7phl3G/u7sr/E7bE/Gx+OLaiPpj4yPWcQ4X3qSLenRhnxdFV3zRvbFERH/q&#10;HuOT8aGxtR08pzt1/gRl2I/CKWK8OImy7vZp6HvlmT2dmclGptfJSRg25LFPGjLeQDlnu9T34aS0&#10;dzjP5HuWVnSOSzOdMMPnVhz3+sY929N1qz4Z26o9W6M63cEBChHXzbSUZ9jIB3Y5XG9p5nFr1sZu&#10;jubW5A4PWU2f9XGdjVG5/hl18qIjl3P84HwP/j/z4TI4+p90OfiGgZWtnmwcm/FLlC24XXFFXbX2&#10;t9xlwaPOZ1XdsCJDWftXy8zSzEfcq2PmV7m8EeONPCt10bzZ1Rm5jW6F68zKb/gou+BPY6WrGfq4&#10;yXvBn53qU6X7np8p+Nq8Lrn8n9FTDu6tyeHheELlyMFJ3pUw49xrMT/+3V6yfMPf1I1WdSvXniMA&#10;YIPVwcdcv0XU+N9Uv81rGtTer/iPGR5uM6BuKNUyGliYJTeOcrjxs2zO7db2XB/167UR/XyYtKNK&#10;maEKxQN+hrN5kwTdMuPZf1ia8ZImZ8vAD+4gsRlPZzTa88NW/VCTr8z4D37FbGy24+c0Q2H6FK87&#10;nUG+DNuD1K5k7dQDURdwHeSfn7s2z/SMw819ZynbjOTmRVfW9/A981n0uaOR0nDzS6LIhriIYe1u&#10;6rsY37Arz4xarnPw3bhm1Q6vyPTqO9Z7q337ZySue2+8uaKDVtpg+KgQPaA7dI4jvWHGwOzGNTN5&#10;29MRpdx24GwmUzMd4p6jDhcQrHmQOK5EZRGw1C84HA7DIVpcPjtAXg+/+ZnJ4aHv+duNiSmPxhYN&#10;+oTgaGMQXA9fhse2ReH9WUl13KqemflSq+OXvXx7tmzFF3JJ9ZI+o+f1QrdX8jx3xHU9jw+8owN0&#10;u7wOV+Ur1kGoH7oKgIADj4lVLldsCeSM+5zXFfUdxxLhmc5zO3xUr+G547NZ7MDM/1VfdGU9QGHv&#10;6QWkmQwontt3swHH47HzI5lOJtZ2iFtknjD+d4kPftX6hw/Dgw5GvAVvpor4iEUDHI0HwboyJ8Si&#10;cV7Ox/mZ39SGOT/SxQByu5wNhx3ipDFfXJ5jwdmmuU07xh8ufCARYPDneDwW09eQx2yu3R6SyL/B&#10;M9rveGZkrrth8UcSw850gUt79j3r66yPszGC6iDWacqX3DfZoVL8n2OdXV0s20i8qSTxLYP6pipf&#10;681GwGOrs42P2TYpXbQ+zuP6k+OAs0s3uA5Hc5YxrY/zmg2jA70yHYF3WR2gCzazM0yuQ/F0N2a5&#10;9jM+rB/cxryMZqYeHmuWDbaOX3H4TxrvDp5mHjc6pzBdpW8LeIzHUOw/ql3jzyxuh2OTIiLu7u7u&#10;BofG7VREcsTLlFHWcUo051hpnRkMZ/D0vQbUc34Wsmyg5jo6O6U7w0eF1wkefXfM4oTM0XXWT1wH&#10;M5LDZyVNhGj4nvXNzsBggJvxBjsTnH8Vby2jQsZ1sQJlnN1GAN3VyUbKnRaLqqAEaq1tcCR0wnsO&#10;CMDgpXkoipMExFSia3OYNsNXz+dzqclikd4+gJudBEeuq50cwP3rNiNpgtKC8+F4xj3PJlKds8u4&#10;KS5s/Dmx08EBWVqWnd1SSrf7VRPKIxDs7u6uO3Uc7QPO7DgYearoP96QwjQi+ta7u7t2A4S253w+&#10;d7wD57uU0jbQ3N3ddVe98jfy6knYmlS2dDCC/9ghzHCcrQIcTJCxjkd552ipHVBccd0m32jGtKq1&#10;tiA0ti2Zg/L29tb0F3D98uVLF7AGmhNdcbJD5yhs9XSOw0YLOC/dAJl11/l8xuCyMJ+yn4Cye8nZ&#10;c9YJ7LDoRAjayPmYdsirGwPV1jvfQfnX6WHdBKibqhiu2nLuV8eb7Ge5sqjf8b2zMerUuWRoULgu&#10;9D3pr25ijWm5PSsEi+F35bjsFZVrefyhPGVGM+UldYRn7Xd+xa1+z61p5vsw7/Fz5/soPW9JWX71&#10;I7UP6bvDZYYnflKecn09VRulXDfq8eB8kJGV9iPfTp3TpP6Ee878x75NxpOOn2f1KTx+5hK/Y/uX&#10;tcXpPO5j/qCNcZ2wL/xcA+cZd6evryj07dEAbd6kphOo6vuqnDAfsA+Q+UP45k3Oe/A4ab9q0N8q&#10;P2oZxU9tXpaHaarJbS5U+Av82cYnmd5imGrXHD+qjs94dg8O0DY2ZkgznZLRQPt6D/as/lV8nP3i&#10;sYFLOn5CAu9oyjarztrBvgT1YXeLEH6zHGEhw/lCfIux8eVKxFUfYON+0ieZ0LWxCgJs397erP7W&#10;Ax/UdsN3Z5+W87qgpMT2pnn4P9elcLmujOf4GY87VE9rnyBvZoNm9sWlw+HQjTmpTOW+m8m6qy/B&#10;A/5F528ae1v28P5Hpj2/VvvIPc/KKpyZ74kxIBYp8Lm/v+/sC8N1einzc2aomrZ0Y1iFbf638QZt&#10;5qhbHje/Zv1HgV+BWyYLbuFV60KC3OoY1vUly4o7ZIB1TlY/nme+IdfPcGb6f+aXzvLfwAspz/P/&#10;7Rm/6MYyakcg9y1z3o4CvuFFPwMX9eFB0z23pFV/YUb/z+oyV46f7eklzpPhcKu92CvHvJHBItn/&#10;DGFsGe5Y9V/jymMdD9xia1b90733/0i75vziWZ9kedXvZN9nxf/VpGPixL/Hwya/229nd6wtcu2j&#10;vIXxD+GR7XdXH9PAyaHaDKcnWZe7dU7mzZlOvoWP9nRGhqvDy6W99VouvwfLpcwGh9HxEf28uuZN&#10;5H3cedf7H9lNV8v4Z235bD/ulc38cDz7EX2mcDJfjefjmPcz38Xhq4F+7jA/rMVkNGUf1PVnkSBW&#10;FNtgNp5C2U0/DL4NtY1hOZ9nSHvyrsnpTi7n6HzLeCSiP2iWn5VyXfvM8OA2rfDTStsz3ZiVKWZj&#10;viS1MS6x/m+3TZl3WRn3nHG6ySm9RW4/q68cjFtgzeT7s88zG6Zzr7OxuLxLSY/DpjDXXj5SB3/F&#10;z18doxn7NvWNWc9lPgP7ZKIn0zlxxl/1ruLt5M89c3ZB6bBq1xw9Z37LHjx9p76dugSMw57culeZ&#10;38j52YYgW4jfqzD/7PRZfyVrn8JRex6xv7nBbfxmP0Pr3cPLwXO8xc9Yp7jYJNc3mS972W4KOWw3&#10;lqDKrd6O3eiAEPgd7aAZ+Ee0gYbrGHhwRQdDd6i+4DYxfVjXZDRweBgdvdt/Dmc3nuQ589UxCOPj&#10;9KW2RfIX4alhfDrxZ5q8b3BxKEzr0+PxWDc6N7iytle0rZfLpeNT1z5HU+ThDS4MR8tpXI/mdXFd&#10;OkbQjVhu4yWX17guprOuE3F51Odw1WRkdsgzs11O7hhX9E+5zo0VytP5IIntR57BVohNWfGxMxjd&#10;b/CQxitqe93apyb0sfKLo9Xes6yOW+xX5tOUUngDZHunh8i7jYcRH7TBeg1kheMTNaZue9bGKiQb&#10;tV7jDvf6tvUn1wEf93g8doU0/m7DGfzY+HJmCzSP089ZYjoqHI21Vb3AH86jOKk+Z9zVfoFeGseh&#10;Ms1y6fBQH8XZTOefO9kR/VP4HZ4Jj3ZjGcUbMBL7qJeMdPbM6aNsjLQydsreZeU1bzbuyMZkSMr3&#10;CtP5mMijusj9duMyTrq26/gz81UVz+25I6w+K6y/t3qHoq+vr/gJfxQ80Pma3MYNLt/YXjhelvle&#10;4+m5nfjmPLi9atiwS1h23z+SnFFxwu9+O2a6FS9nfF19GYNpXlqEH3DSZ8rMDAedfy3eL+KqwnAM&#10;HRHDjj3XTk7qqJl+aUYNeGjwo1MSHODvBDRrw8wBZeWg9HUbhDiPuxaPAzJ1cwu319HJ4acbt9SA&#10;ZQ6WBhOq86Z1IoFHMriZoyiDlTYo4pOdUUzLYJGAlY3AL5I3Iq4BbtgMwhPggKP44h3gvL6+thMG&#10;eDMR5BB9/PT01DYcoZw61lB6+Mbz9/f3JkPot9fX1+acR/SBt3qtKrcHsLU9+M88C3jfv3+Py+US&#10;Dw8Pth9R9ng8tpuf3CQjwyZjXK8g7M7f3QEP46Oy43DNdDPnV53Mz9RYg46sn90g2gRWd++5z1X2&#10;eYexaxfg4j0PUmrtd4urLkZyN1VhYgDleTMTeBnlvn//3sHFBice4G/4lPf397ZZD7DBb6fTCfXA&#10;oWiy/fT0FMfjMR4eHuJ4PMbb21v8/vvvcTqd4n/+53/q29tbnE6nooOCX3/9NQ6HQ2y3T9Xj8Qin&#10;JWqt9Z//+Z8L2vff//3fHdzj8djqha5gPQ1ZR4ArZOrXX3+Nu7u71vb7+/tGT9BOByPPz89xd3fX&#10;1Yn+ALyHh4fuNHvUj37ijW4q41wX24FsUMQ2wrUZOGS3KHKwPwfhKf9yUr+K8eZ3IgtF33HRGB3j&#10;Vl3yfMCJYRXZGMh4i5Nudcms/ZBB1UNcfhb86OpWemX5d9qels/sumuXq9vV5/xX57uVjxSllO4E&#10;d5p4Zzz3FndmvNLht/k6HUjaqNNNynA5gdHKKVruP8sP02WW1DdFfsgm2+psczHX4/g3y+NI7ejA&#10;eLo2u6RwnP6Bb8h1cN9s+VoHqrzCHwWPmYR33VXzSp+ILoCp2zgzYcfdxDbdyEWX100uaNIJSq1L&#10;/bpb5Nf1jy5a8G/1FWfJ6V30pRwGUHBjFfRBxDUYaLYBQ+UOE6y11gI7zRs9FI5OZspEbXultMD/&#10;PT5xeLtJVncSEMMQHdq943Zl+snpAJZH95wT+7msH91CEfwt9UucL+3aynAO/qSpNgGGfPDF6X2U&#10;UopOILtEtHG3I/6pSf2BLA++lT78X/PP6oxY9xFW8Ym4Tqhi7Kv5I/xtUJrH2Zw9XGrtbxaOqw5x&#10;eq6bRJ3BZfjsB7o83H5pT93KFFePa6Nr856t2EuZ7V/lw5kvkOlDHpN8+fKl00VsT/b6GGVW8Jr5&#10;8RF9YGCSt/M/Mry2PHXDQX2YLm+ygN38Dy27xxszuji6ZrKuC6daF+tZVxdgMF6ZrSxlHPtmbZyl&#10;FV5x6RbfrozjDrUNg41Q8Z6DH153PFD705sbvB/VAbck7Xv3XnFi2+RszN545Efat9K3qtMnaa+f&#10;p/1L+TA/ERHjbVTut0uYmysf45ooH2lo257dyMb7Khsz+uy9m6Vb+jvjFa3f8Zqrz7V1r8wqrpwt&#10;om1+6QpM+Iaf3eJ7ruS1PHyrnGX9tuc3fCZlOmNWh441nWyt+tjZuNfBw/sZbs62busBRWSO+6qb&#10;r2K/EtkpT2ebxNeoDrdsIzXTgXHlPE5XZPCzMWKH4ES+M79E8XO6L/NZud4Mvs6JZ7ThZ+znuLbh&#10;ufpLjn7wPwjHen1VNNioULn2k/0GBj1UFkO/TvWK43fVrTP9sqIrfqafM7M5Wf/P0l6A5a02MEu1&#10;9oc1oN9JD8xu1sWzzt+Q9yWi48emTzRvlfkYjFnUD9HfPKe26n/PdEsiK7swtS0Tudvl3ZkdQVuz&#10;99pfeoBNZu+Mzmx05y6OcWzR8dCeXE1oyRs5dZw70zE3zaWt2O1bZPUzfs6MT1d9Cf0/mzvJ8LzV&#10;58rGY8lv9hkirrpkWI+j+mbj3WG849o08ztcrAbrDSe3XI+LU1N5nNlxLYeDkt08svMjdK3C2feM&#10;HzIctC6U1T526zYZvSJyG8bfjh/qRypKV9Dq7u6u8LwT67bJWnMx/TGMkxVf1zYX54T2Zvp+ZlMy&#10;uVQe1XJZvbXWIcZrZsOzuZXE1k/tj2uvGwvP7C+Khfc5Gc5QEPZjy6/qBLg12I3RrnW036u+xID4&#10;xHdlPFb91wwXJ78zuEp7N56d9dsKbE1Z3Jkro3U7vmG/1JXjegsd/iJrkFVgQXc0dpB6G7+426Mg&#10;C1gHRiwbrwvrGjE+iJVzdtqtyTrbpjZhZqNXbAV0j+oQQ5dOT81sEnCGneOY2lprF/OGvsd/xMZx&#10;far/t/86LxER6Rqc9WOFNm7zbkcTkgt76Mw/OmU6K5NdZ+9W057NdfBm/obmyd5HjBt7HF8DN6YJ&#10;vrEBr5RSXMw3+E51JuDqZRNijywf1ForbnZHmZX4ARePldGWbX+W123E0cTPVdb4W3+v+AWubvzW&#10;OHaHv+rHWf2uHU6/zvwTgt3myyhv56ewv4n/W51F3qtN/WnKQvvG8codlKx2BhjbGQYF7joCDWKD&#10;xQhA2LBpgMslwVZdfcqAHPTuCMHCwwqbn3GQM+fDhzdRJILvcGsT5WwY8NvRlwxfc1y0M3mTgJbP&#10;FLgGyjCJuI0Mw93k5dqKpFcmazBWRO8MAh4C6BlXrpNuUOl2FkZ8BHvo7mH9ZucMmw70nfad8gvT&#10;LlOAs41Se8aXlQbBHRwUhxe/M88GHoq4OfAM+XnQ1PBWWWGdIm1baoP+dx8kdZBVNvgd+EevLsdz&#10;zpMNdqC74OAfDodukw3nUR7mZ7M2AwdstpHd4zUiCupHfQc6ZQb6CXU+Pz9jg8hw/S4mVN7f3+P1&#10;9bWTNb51iTdzRlwDBUCrp6engoHRy8tLXC6XeHx8jOPx2PTm29tb07OQed3g8/7+Hs/Pz51d+Pr1&#10;a9sAg+A3bKQDrtA9PIjQoGboidfX13h5eWk2iPW/fqOt/Aybbbgu3cTnAunBL7xhDnSGPtO6kN7f&#10;35uu01u2Xl9fsTGw3t/fl8Ph0DYsvb291bptpAJM3iC24VvrtunqdDqBF8rr62vrZ+AC/Dceq8fj&#10;sejGxcvl0ibxnT7IEvcVaMjBjiz7zlarPCkvsEMJuXp4eBjqR2J9wM84iWy254yPc4hBE+YThYmU&#10;2XnGMaOj0kh1I/K9v7/Xeg0mKVyv4nHJr3uGz9LZicQe8OaK4YYq9BdvgFScnaOeTYSwP8NlWE/s&#10;JUdP/Z/5oJzcph+kmb/Lz5A3s4Vcr/MfHO0oj9v44uz/9XopDwcPd/2NjX7F4cygVnWJS3vlnO+x&#10;mtc9x2/1eSNi8EG0TELPAa4OgGflVtrBOgI8jdssL5dLp9O3dnWnfzhcYWeRn+sSXAr0kMKBn7KV&#10;Y33R8QbKQH9A5nVMAfq5DVROH8DPQIKvU0q+sRU0yWQUdAReelCE4jPDkduGDX46xlGa4rf+T4LI&#10;uw/7A7D9l+3kOh33Z/bP/C+zPP9XaTZuw2+1/Zkc8jv9nr1jGEg8san9iKSnmrH9zxacuW26WM7+&#10;pyY3/iVdUSG3Ap8X39pYlf1qtuXqu4Dv4FujbERvH1Gv3nbH9GN6sJ/M8z28WAEctLzaVucLur5i&#10;P8/5espjTANXL8PN/B3tX32ndWZ1GP8uXdSS3zj0JYOHORDYBWvMHA022lh7Qr/txnCiF3ycoc6Z&#10;D+D6frV8xNrmV8cXqmP42WrdnJwu0Oe3pFt8LFcc1Yfhg2I2eGs+57NvfbyK194J9D+UXF/9mSlr&#10;p9Mv7h3+z2RhpT59v5fP+UnXV9U93MB2pqbVhXEM1Z3NeTJP4Xeqk3is7Ggx0ys/ygezfsnyu3Js&#10;W2f2a5aYj/Z4xdk+/j+rG13o/ElXrn5kzOxD0d+sX5P+SQMbAYrr/jN1iUXuB+pQGzvrpz8Tnz0+&#10;4pT5KezL0Pic5ZwLdnqAYQk/FqMjOnT4N/Ee5lBsGRfwkyX2RzP/S/1LB4Nh8TNXfubjGX9rgKPl&#10;b+ElxdXVsWfj9sZr+KttmMDu7IPYFc2T/e+e/aDflKY/W+f8LDwd3IwHNeg4wrdT7c0KLZJ+yPzR&#10;wb5ovZvP2tka8BUHI07aob5r4z2olExfsxzP8ijeKmcOjsunScdqXIeDMQuw1zxZf2d2+1ZbMrNB&#10;GR85XzUS39G8436NGMvtNoB8l8Hn2NOR+jvLM8s38Zmm5VaTK686PsOV10QjYljvduUcX3Ji3qx1&#10;jEkQuJ2NEB3GvFAUL9j62FxKwgfKwwbAkq/S+bf0vpRELrPENGQfhPWN+gSujB7mq0GchH8Ha4+P&#10;2X93aVUO1HZkefZ4esUXU/0Gu8Eu4wbHIQ8fxOpm8MBWVm9c7AbL4DvECBg47ZtvMHd84Gjm/md6&#10;nvvR2QyWC4Wp6yQOPsNhvFCO4SDN1lm4fbf6coqTKdPNMTidonpfcZrUWZTmDDv68W43Z7LC+wbu&#10;ctqzR5ltWx1j3OIX7sHhOlkOMl5Y9Ue0jY6PxQflMa6FuX0P8xiQf8QrsQ4S/dPNkakPi7QX+M6y&#10;ttpnTgad/OzVm8XoOX9Y+9fZM/xe3bS9hx8+7lCK2UGPkfucXSdt+Ay3JG91ZUQs5Tqeaf2u/U9t&#10;7eoj+nUB9vq5Nd1SxtmnmV+5J6/oI/b/tIz6czP/wuHixkVYs0RsnttMsaMzOtjOp8NzaQ/7kXZt&#10;L6IdOFIrHdSs7Z0lp9tdX2T+CcOZ+RyujUwrjcHK8ivebj6d28R01ssnXDyIo0dmXxyvOprp84wm&#10;Qpcm6/C9IOsOLsGDksgO6k7HytBRmU1lHH/EljP8FT8u8z+QVB/wM1c3w9R3mY0D/V0MmsZKcp+o&#10;DtK4C4Xt4DgaOL46bDedarO4PrWp9SMVjscQfJztqnd3dwN7AT7H4nI8lqO55gGcuz/++KO95IAU&#10;CDECyRSoKvFSSoPDt8Ywwpx4UAJYCFTXzmCnATjqbU2Xy6XVi+A53mjDna6KixmEFRwGXMAVN9wA&#10;b1aITBdRHGVbVLWOBX9TuzEgKZM87WeigGaKs2O2PUW0mljZfLa89g1g8k0s7KBkODve0zY6Q8o8&#10;xnmcg6F5VvDhpAFU26fdGlZKifv7+wIenDl2DI/Tdk0vTh8pVK5EfMgh6IrA2SCnCHW/vb3ZRWrI&#10;4fF4jNfX17Yxhzd16AYXpTnwYHhoG+RZN7DgA35A+7EJBPzBAXmg4fv7exckh3pAA+Tlkw5UH9Ra&#10;O32jmywRuIfNM4fDeOo+t19pAn7gid7N6Wh9x+82ON3NAAz7fD53+tDJAdXXgqfZmWnIMF8AACAA&#10;SURBVOPJKcYxc1ZdP3PbsalIDfzxeIz7+/tOt+JEBeYh3WUOo4oNbuo88DffTASYGmzp+hPJBWgj&#10;yFodJd48haSDrK9fvw7OB2+YA14z/bLBLCwvjI/hlyajOKHofD7Hv/7rv0atNf7t3/6tazv0xPv7&#10;O8PlAVTr7q9fv7ZnT09PcT6f4+XlpU3GYJMc+uiPP/7obpDD5rrOWdnkEXKH60B10hR0PRw+Njsi&#10;PT4+xt3dXfNpvn37FrXWdusWYDE8Hczwb9ULynPaP+LcdTZFbacbqO05rZx0AI3vDfc2yY7y0Csb&#10;noV5sGyBiqQ7ZpOlaifc5CpsjE7gN9ujOiWjn/M5XFnnl/DzPZ/Fwchg7iXWwVl/ruDD+kPrZxkH&#10;v37//j3O53NnlyGDl+0WKrrBpPWD6LNhsuuwXa3LvqW2t3wkflbZB2FZqrV2ukHpyv3uZIT1cnbV&#10;L+dhOwDZz/SA6xuddHKyx7/VFma+Hed179EeN9h19XJSPlZfgXUZ2Xk9SaSDR8/Yf6w1GfegKOd3&#10;Sf2VLDlewHcGYwZX2+h0blZnhkfEuDgMfstolB2GoRurOQ/zFOpSfs9w1X7Hc9GXzSbQAgvydpvv&#10;VM9tv9Hv9Xw+6/Xf9XQ6dchBZ0HW2O8vsristljq27WdLgE3+FRuYUQnQBmfbL4g03FMM8drrOey&#10;pPzmZEBoFBH9Zk8uw3XpRi1NmT1WXbPp+XL4ON0KfVhhf1xiWWF+iGgbL9smT9g1wBQ91epUOsLH&#10;xJwU00gXKXizp7bZTX4zrvxfaaR+rfI316O8xfyveAC2TrI63aD8of3q3q0E/gqMbP6qxDbXrsWQ&#10;JYE3gKLvIQBA5KqbuFe9h2dcH+fV59pPmd34WelWuCv6z+juLs0WxLIyeDfBR/1IXVBx7zRP5jc1&#10;nmKfhsskOA/wIz4WBNCejP638IFb/HQnW2ZtVDuUJZX1jGddPZxX7dLMb8r8paxMRk/1URkv9Tc1&#10;iY5gvwDfbXx6RecaYDAF7pPlzZ+ZZnK86uP8SB0/Cm/GB3t9qY9CdLorFkaXZGNp/a/+pEmDTnl/&#10;f4/z+Vy2QEO7iTxLTn7c+G1P92TvZjr61pT5Jit1rYoVy+9qmZV8TifQ7zaP5WBJm3UD9rC4S+XY&#10;N0lx/dmyJzjY7xkOM9uQpVva4PJ+1nfa4/+9PtW+Deo27eegMebMDs6ezQINaVxRI6Lc3d118yuu&#10;ztlNDTNZdG1c0VOch3Wqzptrm1bp43DU55g/n/HcZ3Vf4sNclccHvKY/1BhxhxHNOr4hvPCq6RCt&#10;PxuD/Nlpj24/Cxc3L7Kqz52tuAWvPd+Dx+sz+BNaKd+0vxHdpluGO6ybGB7D+87P0LkPLaNy6QL+&#10;tI0uoDNLnw0onvk2k/FaSyvveU4xoo9N2gt0c8+UJ0RfNX8C8N0cC/d5xBigqn1GfNA2U3F9gClz&#10;e4P9mMnZbM7Rra/wu1t0lR486PRANg51iel7S158K58b2lu/aLUul4hvNOAdY9HWr1yXwLQIkP1j&#10;GKpvhv+qa1bTqt7WMu73yn9OWb26FjOrX+El/ryFsYfbrJ17zyP6OSjkTfyUNncqsZfdLYozerAN&#10;2XySweetNGersZdOVjNaOvnO+j2zVVx+Nr8wG3PM5rQTOltYWQyctlXfr9jNzO4gq+KiZc2cQsn0&#10;HKPgymt9P5L2fIM/O32m7gznFTlXOKB3Nn6a+UBiPzF2RZ+1sayOWSrFAmmdancxvrxcLvVCtzdz&#10;3Vn8dURbl8NG8O7wbz7AXtsI/wCxl1jTcnPlytus+zJ6o638zfTWtmnidWDgzv4eJ16Pm8WsZHg4&#10;HQC8OHbSxc8yPIe/SwxDy090RUvUDvALz5F1YxOC8afOoUtd7f+KzcraOfMPZ762s1MzPa/8mCW2&#10;7w6e4D3MU3AZrceV4Y0ujPOme6KatRr2HcRmtvV7HFSX2LruP68VaaxWRjeG6dqsutjpZheXozSc&#10;+SWz8k6fZXXMYk5cXIrjU6d7QAduB2wK5907cITrmCXOs+HT2ZpCsWZMV6HLtBLXF6vvUc+dfTsB&#10;lgmgUzpIM2OvQqFMDKHioGdlCnzrZireRIBBsTLG6XRqv3VXGt+AUutHoCeCtHmjiAqmCapvA1Z0&#10;ugQRdczFQdZMPxgcckAGpeT6BW2iSYqidekpPQgcQpkZw+PkajY++nG4cULdoLmeEvTy8hLfvn3j&#10;zT/xyy+/tE0zKqCquNzpmpoHfacODufljTczhap8ljkv9LvWa6BHU04c3Js4zpaPKBXtB1eO8+sD&#10;V9/wUIwU4+sMmEGy9TsUNfoWTjtvcuINOOBTJMgobvVBuS9fvrTneKb1cz9rMJ3+//r1a6prHh4e&#10;mu7Cu6enp2n78Q1dxJtNt/oLcKu14nkbyDAvvby8lMvlEm9vb3E+n+P19TV+++23dnoQ48z66pdf&#10;fgnuXwS364k+nJDHDJgGGdlu1Op0A29aBc0AUzeicSDx4+OjdSARCLkFMnR48EYdlnPA5IEcb/Ll&#10;YH8M3Jw8On1wOBzarWbY8Mc6WQc8etMVdCLfTKb94PQ+yUphnDnf4XCoeI8y4DelGW4Pe3t7a++1&#10;/apT3W+lF/cF8ybgoTxtAGn1gJ81uNbZLegD6HDoA73F0iW0leUFiR3a2eKLygbaBz3ngmi1TKZL&#10;ub/dAE3gaBB7V0Zva4CPoY42wescac73/v7eNmfyxnfciPfbb7/FL7/8gr7v7BHLujrmPODQ/tPN&#10;iNo/zNM6EcP1a3Ciozm+2W4oHO3TmQ/CKfOb4a+hPsezrGfR1m/fvsXpdGobGnkyCv2Eeom+w0BF&#10;B6aysaebDFE/lnB1guZ8i+EAAIbl+kT5Wn0Sxl37gn1v1jOurMrDzL/JbIVLTq87uY7oF2NVzzp5&#10;dYGDqh/cQpPaO4NHuyFR87gbnajc1r2d71sUPvk7wKfW7YQj7vNSSj0ej23BiGmgYzbGM9OznFC/&#10;6kuGgXZmspvZP9UbqjP4GfLipkW3oUNxZNzY3wBdMpsx0WeFYYueHWyBbBzu5Fztau0n1Wp82Kta&#10;+9vJeGN8UTz4PyPL/eNozH3neId5CmX05mOVR5UtTeonrWxKYT7WOjN7wzbh1oB71v9KG2fPmG+o&#10;PUXzs4/KtqF+pOCHrk30nY1L8Wx6EhJgOT2tcoRvp19nNmKlHOuRLK/qLyQ+8Ccbu6IO57NmPgvj&#10;nemlzC4Ym9f5iopLXOdB8F2oHa0vBWa4VMxJm1p2q5D5ssi7ZptWU2ZLZv6BS86+uHdZfsWH383k&#10;WHXZrF7VC9lCpcNj5536kUXLmLyun0qMfmXJ9MUkTW8za5mEVnt9tpoyn4LrnekMhZP5iZrX4Q0b&#10;m9mZGay996v00vUAlHV6UVLvvFxtUq112OuiOBaCoTzX8RPjtNEqg7lLtz1bu1fmH5GyNtyCh/qg&#10;gJu1eQ/2hHbd4n2mN3vU2vgk1QMGH9Ux+D/4QavJtZll/1Y4rtxneGeFLzWv6+/VOrJ3Lk+mE3jc&#10;g/U4gItrV8P/mPaZ4TO1N3je/B/9b+A3nFjf7SWGsbegndFtVZ7/TF3zWdu52paV9xNfw9Eu8z8Y&#10;Hve36h/0dzaW6eoCX2Y+yIrPoPl/RprpaNVVe3Z/lbe0rU7mM/9I2+3WWNi/hdwAltoowUX1hp7s&#10;zwHRjR/IznQ2wyU6OMSQpceNx3qOZgbAdHyneRn2SmIaKnzXT5k/kOG48lvryvBcecbwJ/4Z5rRs&#10;OfyU7xk86IBhXg0/qb5O55Qy3OzbpZUNU9mcFtNgRY5XeGYFTjamndUDXLNgW86jcGbja5TJ7Ijm&#10;y5LxKSKiO1xGxx8NPs+d7OhbZ3duGidn7f2sj3CrT7viM6jO4eRsxCqOK7bW6UauE/k0ePMw3vbQ&#10;gt4nbVZ9kOmHwafhevjP+XwuEddYHKdzdc3A8bYL5tTk6JrBUVhqLzK6c36lo/7XtdaMf7T8nlw7&#10;2s3qcM+dXXQ2QX7b9jjbQMnNfXQgTb6fkm4d798K0/kVoCuPFW/xl50+1PLKn8o3KzbHtUFhwL6V&#10;0m2EmbUDvkKvVGrt4nN4LEM48MBEDwOoB9kEqOtRTm4zvbxqQ1fTiu8y0yXuf5ZmcyBZ+1XWXbsT&#10;PTXYkMRe8x/2MVIai38yGhGiqeiZnPkWfUdnH1RWXb5beEXpyfrAyW5EP9bSA+RnbXC6wo2TWI61&#10;XMQ1DlLX/lgPaN2ceB3dwY8YNvm7wx3UN614Lm3ufFflR/Zhub3O9vP7WeL6s0MxtV+cXsj8Cy0/&#10;k3Wd3+N4NB2TqG4EXDdWm+kF91xlc9aumY7hcowb4Z36IVrH9unmTUsZYsJ0Lu2mlLRlml/l0dHa&#10;9flKXarHIsL6IIDh4OA5yvEFI1ouk/XZeAqw5dmAiJkfqBHX25aNTbAypvtiUP54PNb6EQvW4lo3&#10;/daho2Msfr7BabBnG25VztQW3CEwXYPLUQCBxyokHKDNgToMfOb4cQOIODZQiIOtFQ4Hj/AmDN4c&#10;g6BcJWit19s3nILGzRoISsWNG04BGaXR5dnoCiWVnqx9Pp+7d5x0UOzoim9mRh5gMeCf4YA6HJyQ&#10;ODwZB1UAKuQsEOpccrBkVk/EeIuY8p3bYMGbMFCnbsbh4GTwAisH/s99LUGNZXOQ0EWFy6PNenIS&#10;B6NlgVSQN95Y8fr6Ws7nc7dRQyc63t7eat028AEObs6Cw4bJlT/++CPe3t7aleCHwyGen5+jlBKP&#10;j4/DDW+u3yOuJ9KLTDSegB5AvyCgUTfhcTltH++eVlpxWSRshFG9wvUBH20X4yPBY3Ygie+Xl5fW&#10;F1qXtKc5rQS7QOch8FZ0YHfqXZGJdcbjeDxW8FjmFKJt0F0RfmEvGySpjPNv9J8LJOS+Zdx4oyjT&#10;SnUH01L7SvFxtNH8jAfrjufn53h9fW3PLpdLkwmePHWbhiKuQem62YWT8j8nPH94eHAbiwu3i+0v&#10;+BXBy7/++ivnAc903yjLdvOvf/1rHI/HituwSilN7/CNlUzH9/f3tgkKMHWTGT/L+oj12fPzc5zP&#10;5/jb3/4Wp9Mpfv3117i/v4+vX7+2du+dQOBsvuLOPI//mviZbpDR8lomg832EykbAHJbtQ82Hh4m&#10;4F07TNIBdKcPNpkaNnW59syeZe3fy6PPZkEqjo5cHrTaa4PTGZkOXH0mg4ehDm7X9+/f43Q6xfPz&#10;c9tUhdOya63dhhm2mfUjFWprJ+vZoIj4t7NLRkZqrbXQLYqNb7abauq20a5GXBeheZzh6Mx0gr/g&#10;yuA3LxDhw/TTco4XNK/S0x06gDp0gYrr1skvtU36jutW3FxbIsabtjTBjlL/N9jUt03OhQcL07Ux&#10;FOFWKWCN24ubUzf/ox6PR77qudQ63mgWEYVtYSFf0bXPHYiApCfFZL4i4drBmukjth8MZ5aUz3iS&#10;Yc9uYHM9ysKX5gkBhY3fmliXczsy/tEy0fsNnX5Qukjerk3cZv6OaBsxB36dtcnRL5Mjpw8yuKoT&#10;Zvhwnhk9NS/SbHOeK5/xneLJ/LyHF5UZ5huobK21FrkBtm2IDOIL0R+Nl+FLR0TgSnf1xcADpRTW&#10;FTVojET1tBuycNgBEvvNuKnVvXP+Y0ZjN3GnsoWksst9gg8fOqI3qql+cOVX8HJpZg9NKvpe9XdE&#10;dAAr+aPOFgKGeVbc85126bgGBXcVtMox0zuj3wrtVmzDLbjN8HHveE6O9VjmE2U8vFcPp8U2d33l&#10;eGPDd+C5mm+Ua7AEDudvfmrdCbbXdGv/qoyu2uNZPdmYx/W7ypjelq36ZNaOvTpXaKP1yZh1eps3&#10;QDrYyjPyvpvbCK8LCvVPN5+2Jwf/L6aZv7OSZnw6q8v5M/p+h563IKp5hzmPDb/mSw6KxPim1Sic&#10;x8fHiOuYebiJU/RVV78+d2mFtlm5H+FNZ4Ozd7Nnt46FZrjs0crhw77CNUuuB7Znzf4s2IF2c4TQ&#10;fLh95h+lK1yfIO3p5Wy8lNXxo3lm6UdwmOmeZKym4j3I/w6ezo/Q/4M+oWeYC4M+sjoLv9Uuq25Z&#10;1RszPTF7Xut4MAvDysbXeOf8yqyuPZgzfne4aTsi/Bz9DC7PQ23wOZPOhbFvsjfu6HwMrqtlqOM8&#10;4Myuq2/l+N8F6HFZrZ/LZ2Md/Z7xRPac7YeuMc/aOcN59ozgLt3cIlm6IoKbbqZzeFids/kpDu6g&#10;c4jPl5Uv020ml9qPn4Gvif1op9dmeKwmrDWujI8+a69nuofWU7rxhupB0GBjlXYrJjbNwZcB2iH2&#10;QccoPSpju9wYT3UEvl2wrr5z/bTXl4oT88Esv5bTvOx7Or0G3FY2/zgcM1ycfnJwVudSXB0x+gWw&#10;F5n+6NqzUN+y79MVMr7jrbrCwdTfe/jfWif6zfWf5pv9VxycfPNvqcfaG4YhsIbbDovZ1ItxaYT1&#10;T2tEG7s2++FwpLpafbqRJ6ODphV+Z93h4uxmm9S0DTNfaIYn8iXjhV3cVa+69bQdnrC4ctqxXZkP&#10;Y/kMP+FvbPio7Siah8p3fuusTT8yttsbw66kH+FLXVtVvZTBVl2/5+/M+p3rm9kjxYfkh/VGhyM+&#10;E5+mHR6Czbg44B0HPOKZym6ILmJaarwv1gH5ggzxiQY94ALjuW1KF11zc5tcVP9mcq10d7Sb+Rx4&#10;z2v4Dh4uD+B+5fGri7VfwY/eqdro/Asayzib0iXkNbrJ8dhNfsdMh6z6VSsy5nQYy7PG5uG9S6o7&#10;ZmVRh4t/32t7hgNstbN/Tj4crEn/dXQpZm2XfcQt/rlsdGi8xbakmvU8t06u/L5ns9X/1jGM0hfy&#10;petSnPQZZD2TQV2HW0ncH9lYhvuNY//VZs361tHA8Z20ubP/bu5f8Yi4js8JN1IbYIP5AaiwO5ms&#10;ABfoVb7UQ20E8xW3404JlP1XA3E45Ce6ZEqenzlDz7e9cEIwjEuMl25uYeMR0Q/mWHDxjG+mYuHA&#10;xrKnp6d4enpqATeZMtLnHDwJtLfvujFPIXqU0p9m1hhsg10jAhtwWjs04OF4PLYNJ+60E2VYnMI+&#10;2/msDMeBPlrOKSt1cFhYUT+cALxDnyCwkwI8o5Tr1ZYIKOIbiBgPDgyRQK4heJ83BKB+5iVVciqk&#10;LIQamJkpepUxppOkboDMsLW81sMGjHFlXpA+bwPoQpPHzkgoPGfks7Rn2BR29twp8iy/8uAs+C0L&#10;PGX4angyA6R4ZP/RXyznuomDN0rxQKOUEn/88Ufb1FZKia9fv8bT0xPko/XrJrtF+4pkoVy2a32d&#10;8Sylu/1pmEjBJjumk7ZTN7/xQMHdrgR6Qra0HPqKb7jRDbvqQKhtUzqoPVGnD/XxN+zI//7v/8bL&#10;y0uHcykfm5WwOZE3z+E38ummT9bpSBhgkc7rHAzuE3WU9myrs6e1P02+6RTdIERwitaV8QQ/Y2eT&#10;Zc45vu4/0+rl5aXbRIqbJ3UTA8s6v8vsOuusPV/K4e36INODbKdUx3A/ZfoJvMk+Eb6h5+PD9yja&#10;V9ofVF4H0w2tbQKl1o+TSerpdCqXyyUeHh7icDjEb7/9Fg8PDxHRAlba5ju0iydgmL9q/dhUwf4R&#10;v9M2Rlx1J9+uB7qgPqaJW3DhD2/41fKZDXCTv44v1P9zgyvVXfwc+u90OsXb21vbPIjNhMwfvOmZ&#10;8ChcJ2zAxhhNvxBfqB4oLH9Y9DtcN+m2DTfi40NXFNyKt9VTt77qdI32S0YXakejJ3w00AvtUb7g&#10;xD6lq5fLf/v2Ld7f39vG7IeHh+azQve4iTF8642aSOwLcOJ2KK8qbyquzt9U3nSJ4eB3Kd2puxvZ&#10;qk6wTWHip3vOupa+G/+pXsvGqjPbof8ZptJT26843pJU9zv6Q4e5/mQY6rPwO/COG6+z7tR2KH6Z&#10;rSS5aJucyK40gMrD2zi5RrSFv27cofYLE23QdzzexngxzISLo7O20/nX3D7WD1lgqPorez6Q8wdA&#10;J+UJ1kVuIoqTs0sOJ33u9Ntegv7msowb+kLHYVsbm+5g+8F66nK5dIsx6HeqQyfeMfvGE7i6mHi7&#10;sJp2r9DH5c38hYhQfh/GA+BN5VOe90By+GV6JONdfeb0sWuHy4M6RA/x3EPjF4HT9bHBQw/5UJ7o&#10;YLIvi29ti2u/JubTW/iBy7p6VxflMpj8/xY5juhvP4O/NOOjz9rAUvzJ6QYG96XyRud7UFkNBMhw&#10;SPl5axPqxgsd91g/QPs2s+vO58jyO3yzvKvtzt7xN8PL0kq/7/TxzTC3NrCO35XZeh3TuOcR0s8R&#10;w+aKzs+JkR+X8Ji16ZbnEeMBWVqno7vzHXX8i9+3yHSWFOasfzTPZ31rgqPjk4i5/e/sDP7zWEfe&#10;D74I0bXxEOf//3Na1QO36LAV2LfkpbrbOIT7Sn1wLVu3+QoqM9gf8SG6fue6Izr7xePWNk5BwVva&#10;L/gN71m2HdyZbnI+2wp+t/oas3Iz/nB9toJflpfbyLZAfBTt+wHmDAf1r/kVikp5jJsKj0u5Huht&#10;7eMZPzi8QP8Vnsjy8HxxxnN7YxM83/O5dUw0w1fLzt5znj2eSnzO7dVQRh8MNoF8TYanPob6OvBP&#10;3MnhU/w/k271Z/bqX/GT9vpjpU8zmHv44D8Hmc/kTP0D5El02S6y3lX1c1sx+qo6drnZdt9K29U8&#10;exvjXGAhJ6dn9FmmA50NUf3/mXa5vM7OafasTsaN85pvfa9jVPVBIsb5MK1rKc18cye3e34/8jlc&#10;VvSy2g7tY9fnbiyU+ajchszG8TN3iKX6bc7ezeTP6foY+7fTWexrRvSb/rUel7YDDwf54TlxwFB5&#10;5rU2pY+2bY9HZofIZL6hS3tyWco8WHZWNktZnyre7H/O6lqV1a0OHbdmso9XwyYZwY3xG/hx1o9/&#10;RmIf1iX37jO0zOrew8vlV7nPdKDTD3s85+BuNCgMT21lMjbSmzY7XtrgdT6GY6/ykbqHLj50z367&#10;drpA9Vvk0pXd4w/O42JskDR+GuXM5qIl/Gd24FZdpDZvUleEsTGcD/qD62B6KJ+t4DqTa36neWZy&#10;5eTP6N6BBvzb1ctl2dY7uMrv8Hf1AhK2Q4gdyeQV9hFl+f1mg4eDLx2fO/1gko5NO7icDodDx6qs&#10;B/Bis0/N+OA9z30ANsfJuvossiKPG+zWRn7ObeaYAHxrvASSoyOez/SH8qNuSF6xL8pvWo/jdYBg&#10;nuC8M52Q1en4SWUig+Pq2b4L4xQxPyyQ+9XNmWn+iPG2MMZvhb+43ZkOcG1Tn3kib2nK1m2YRhpb&#10;q3WpPdJ2cLmM5125LG8hH1P5Ma5zGDU2lUA4wy9FOWeTUjvl0kzfu7xMh7tffvmlEZKD253SZsAI&#10;aqm1dswX8XEjRsaoWeCewuZ39/f3WTBv1ygNQGTm5NP4I6K7UaeUj5O8EXD9+voal8vHbSKAeTgc&#10;4vHxsW3AyRILrAoH4Vo3hzO7Ar7EdaIMzFCvr67tRoADC3uRDTBaJnNKMoFRevP/zLHJ8u4pI1W+&#10;HCh1uVy6U+fxn4M80K9aHytg3VSFW4E4v+7mZHnQjR5fvnxp+OAbG+hU8TvlznUgD/gZAWQbD7ZT&#10;rHCzgxoV5gXm++fn57hcLvXl5aUo/nDawP8IcH56emqwjsdjJ9DA8fv373G5XOL3339vG9AA//Hx&#10;sbuCFO12CkoNmRt0cAC78p8LOGJac51ZoHTmCGQbjvaMI8tYppQzx5rrdYGH6NvteSfreHc6naC/&#10;61amMI9o8LVrI5pE/wfjtL27yWihXv6t+offKR2djnJ0zGiL/86mzJzdiHGwDp2jJ26cTqf2DBus&#10;0Kdfvnxpt1WxLkD9DAf1sd5WXoXcclCq3pKy1V2rnX+90kPkpjJ/CU26a3lVz10ul1prLThBhOtR&#10;mwhe5M0u2FCR9b3rM6Y9t6fWGv/+7/8e3759i3/5l3+Jh4eHttHwdDq1PtQ2uknUWV8oHvwecpvZ&#10;XdVrTh9l9pY/oD/3vdZxuVya8yobagpvXFabBFwSO174/fl8rq+vr+V0OpXNtpSHh4e4v7+Pf/qn&#10;f2obq4QOA2+6DQFIp9NJfZ9BppgGvMkSV3JHXDe8cx71E7gfNK/eOsc8rv2INqnfpnRW/nU2SfFh&#10;OtGGgjgcDvH09BT39/c4waZtQhA4tZRSuF2JXi1sPzSgn+1Fpc1XEX7RZitrbQjBTSfv+Ns9c/ZF&#10;da6T89lC7kwPoe9eXl7ayUy11nZ4APLoJlRnE9m3cfqO+511APNkpnO4zIzXN14pGZ9A1xAuRXBr&#10;/zebEmyHdNxGuqtut9A4n6O7kQW25uXlpeNr5MWmctYR2lZ3K6rWmfmVaAf7rpyH7YDypeYHP2Q3&#10;rKnPoHWwbmEdz3mcXtL/buIfCZuVIsYADZ242t7h1tvuNF7mEzgn6G+HI+UfDnoQG8LvBniu3S7P&#10;Sr49Ws58mCypPtJyWZ+pTnA8MtOZLrF+VPxm+hF8qu2hBYNat9sKIfPn87m8v7/X0+nULfa9v7/X&#10;zaY1RHn+JuJ60zGN15uO2m4lZx1Wwk/itXGrHqqibQcOM7rxN9NlljI5Zj+fx9VKb9Zn/M7d5DLj&#10;sUwWMjla4W9Xv7wbxhNJ3qGSQpOu6Nf6UWh1bNrNt0Wkp3j+n6cFf7zLq/26QF8LS+vbq3sPHvuK&#10;SuuJ/i8uD3yNFbxhYkopvEgH3mt+6ySBRwacHb0/w0bON3N6382JZfBcYh3jnquuczbkFl2R9etK&#10;2sunvsWsjPRL0xMJnZCxcBvAR/ExtlH9sYTzitz9o9OqXCPvn433Io3QDzb/zF/Z3uMlfMca8XEg&#10;3aYjVjZig4eGsS58XOTBgQCMZza2y3yQvTYNyO3YCyfPt8jmTOZnbVnRFZqXf+t/TvK/GzO4+p19&#10;W/Dbmi0BWPLP0rnSD9BtnpUrqOAht66o+MGH5gNqHL57cFaS83l1vOHq1Gd747EVvZn1yy3tWcGN&#10;8NHT/2vdhqKfrNP5p7Ah3Tvim9Snnflmt/hqLi/Lx157b7Ufe3js9bHzb9275Mb7RwAAIABJREFU&#10;jMdmuhR5MCc0w0t8o5SBSebbI20XyrNO2X6rrmG7Bdti4wuA88y/L8Uf4qDllMZcLqMzfzv8eN7e&#10;1THD2eGjuDq8sgNxspTVl+izMsEjk+PBD3W2X5L6EoM/Szxj/VTFUev9TPqszlF/YQ+O2u+ZzPMz&#10;5xvO2pzJTmZXZ2lWp+OZia/XDq6KCT/JwUPIp+NYhlHcPHgpZZjnjvAHS818Kh1HrtqTmV1z8RqM&#10;M/K6OXoXZ4ZyGT7ahkzWHR1WfSXlZ1Mm63MeB3dj4mrmNzL/OYgnqKrO79Hvn5l2/LHdtEe/n4WP&#10;6+NVePw9q8/pNcdnIldtnpu/Y9T/M7+yiGw0GwKmKskaLsuQ2vxMfridKpeO/m4OTGUe+bi86iyO&#10;rXLtWPErszHjLX7GrTwkPJ724y0gHYyE95fq2nytbo1vCZEfkF/HT7Nxgz7bg6vw3P8MnxkPKw4r&#10;60wx6YdVPxrfTnYKjVkwX872FWv25/OZ5+C6Q9k5prVQrDKvW6mumW1QA746fuP/KuvOxnMZwORN&#10;THpgB9fJz2c6SGNvXX9o/BKvZ2r/sL12tMnGf9Cn2BhNdLDroU7vGf4tjB/IG3580T1T+sOcbOWt&#10;fVDa8zs9oIHpktjHLq/CnMVBZPn4/Wzj9+wwCRf7lcHK+mempxI9oH7esj7jOp0eUz+R6+N693DO&#10;6vj/mHvX5VZ2I2m0QN219vK2x46J8L95/0cbx2xf9lqSKFHE+aFOMJGdhQYp2d9BBINkN1AoFApZ&#10;BXShscXzJTbknDLKe8bbTB0z5WboKR0Tc5nW5fRc7zGunctrravDVzrdIxxwCfFERXEB30SnRERd&#10;DhrqcGrkkzlZZRvsWizpjCBmJ7ozSjMjdB10HFSu9So9Dk7kRlMwcUScTny4vb1tguWNIbV+vFX+&#10;7u6uBeNhQ5WCsBp05VdPVDkej2UJsl8ZMDK63XG7+AZ9PDjBNwzvEgxUluCkTma6scz1ixoepx+Q&#10;sZs4cFAirmOzDgfOs6PAgT5oj54A8fr6Gq+vr7Hf71uwKN7+j01wutGP20obDjoAKKUg2KrrU5Ur&#10;O1U6wUN+rlOdOdVbdeQ0jzqGi5ybLoA33VSH68t3O3YVwWgcaO36312n352DlLVR+RkBvDOKGoSH&#10;//xAQ1N2LcO30eQp4xlJA0aNYVjJQevOnEGuIyK6jThyGlxFwGCttWLDFDbywEG+v78v19fX8csv&#10;vxScVILNLjc3N7zQ0skFvIE+4VQhzKu11rJgaUF+3pTr9EgdT8Zg1SkOmla5aiA/y1f7Spz1ocPF&#10;dNXZ5sBxxUrFBeAReH1/f4/Hx8e2oeru7i51PPkaL/Boe8CXbNJoY57zoP9c+7mdMpEuEriOT4cF&#10;CDaBbgmf7RrLkutlu+rsitpztE/zaDD9breLl5eXOBwOsd/v4/X1Ne7u7uL79+9R68fGrZeXl2ZL&#10;GEMV93GP7SrqzHjVkwodrjgd0E1MnNfJgeXB5ROsx5Du7AXLjRcfuC5WGZAV2jrOunzxsQDLbWq4&#10;At4iTm9WZH+KZcW2luXBMoRO6eYf/s36pvZdN0m6Phzxlm2qUj1vAq2nEzlBh+lxf7DMcV31BSck&#10;QRZuExFOMyX+SkR0m8KPx2ONkz+6qhcyRsC65Cmom/UUNmvRv1o/FtGAG83eYLMMyrNcmZ72ry6e&#10;YRyzXwy+4J/OBC65ftP+Qj211vjHP/4RP378aH3y8PCAk9mabvHGN5YT46XqmKYtrFF5OHvs9HTJ&#10;0xZFuV95/LFcoC+KUxxg5vBFsKtW2oynNj6ifxuv2iQnL2ezmb7DBB2/7J+ojLmNmV2H3mke1SuU&#10;y46fNvLo6lBbBN4SLLf1szxcnUuZTg/AL4/xiP7BfD0tmJeIlV9fFn1v/c9yRdXxoUN8ch7zV4l2&#10;XQJim11RGWu7ePwx32wr3QseRnLWelUPMxvjFnUcHb6mQUncl4k8LX1NTq9GeCQYArxrfcN2H5hB&#10;WFp0U/PhcOjG+SjQAXRxOaTvmdWkvLW5/6+T+mr8HbF+Q5UGjmibtsZDhkuZneRySouvj7DP0cjq&#10;4eyLHSimr9IT7wapyHc333E0tto6ZD7xEfXaFr2RHEFnqy5OmYxmMGyLjsGu1j90byX3LftHv7uy&#10;Sgc/FdeWsp0eLXRB7yIwcGPOja2sPUpnVO5cnkb39f+WLRulc+pyyT0gVZ7Yt4hYb5QSnW++6hn8&#10;uDJKYO2wJn5Ulthmj8bhJfdc3s/myTA/yzvj/17A52ojU9K3K52A3ggWdJiBDd0JH21OspRrb25d&#10;8jf8oDYX9LOumQpfNs1i+ZaOnFNmJmXzn69OzP/INqj/C5aCfIIZXrkfRfYV5Yzt6+Yyy7VUj2Zs&#10;22dSZn/OKXdJfZl/9O9Kl+jvyJZJf5cQPRAfodNLzpvZbtARn73DKfzGJk/U5drr/I3Z5LDY+QKc&#10;x9V1jg3K6GR2cOS7uH4c4epoHqK8zY7ZrTlCPQWk6wapFZ2RLxuRB9Bm/tlXz2lV12b7xunLJfjE&#10;st4q4/T4UllszHNsvwgupP3u6GfZ5PujcrNpQjHqnPSV+qI0dWyd00db49r95jrx2wXub/E84uXM&#10;9Yt0XpfNhbXqpYzeX5Up/WntjjdrU0b4n2HLzFhm7Bj5CltYkdEe0eG6Z/yurM9dO/m6ynGx4Sta&#10;2caTLI/qhuG1fFRZeR6y0vWIfm1M6QFLxD6XiOjit7Jv4cnKMdvEy/kzv8Dw9qmU+TIzZS6xJ8av&#10;cON287fDkErP+vWDOqitU36Fsm946ehm305OM2Nyk6HE7zmn/Oie0w/n1zi75vxOpaF1bPGDROPB&#10;mIJTHRIbpNiB/4Vorl5gyGlHL4cxWD3UI+5ntJvH9YZf3N13z/A1pmlkZ9wYHvkB2q/OD8U19yJP&#10;lM1iRSLWG/FGdnTmumIN8856l3yK2p3lOWx7yWo9HQYRS4xHWfq0llIQL7iyT4kurvRb7yFWd2Qz&#10;XQy5ysfZEtVLTdqfWf+MMEjj4vDcmWN2NA5S68ralvHO5YTnkrXV0XTjvPQnTE0DOGE+40xqjzL8&#10;vdRmfDaN/AW2Z+f4rE7/Mp9Kx3GEP913Rj4j++PwY0TD6ckSF9LZDPxP4sxqXWLEVD7LBxdXjeOX&#10;TI0wAvRcezD2FB/dWNmy1bC/M/kj8jVJZ2tcfe7aDI+ok9u5k5fAIf9o7jzjfzl8SvS9wwP1SYAf&#10;iz1abjU6w7WWc/jL8tRa41ovLoJrv12gXmY8eOMKVzJiLDsNgCecujkoa6AGN2uQotYRcXp7OQKr&#10;9/t9t0Hp4eEh/vCHP7TTiPTtSRowigBNzoNvPgkMJzdw0DY7u/jvAtAzpx1y4xMYZsHPyVWNgHP+&#10;WfnBvwaE45SWUaC4Bu8hoBnfvNlNHQjeSIK68A3+eSFCN1yhPIM5bUzq5HJzc9MFHOOanuj29PQU&#10;Ef6N7RH9KQKxOJUoi0nM0o/leDw2p4qDLLUvWAa11tjv9+Xvf/977Pf7+v7+3tGhQMb666+/Frzh&#10;G+3Z7XY4IaC9HbzW2jag6alWERH39/ex2+3i119/DaanOsVy0fZcX1+vxsFow0Wmm5zX6S3/V+dh&#10;xulRHrWfVbe5bh07/FGs076OaI5B90ZMjI8fP37E29sbTnApV1dXcX19XW5ublg3MFkuquPLd5vY&#10;oC4XzBeLwcJkqNLCG2yBBq6rbFheeDv84XBI+5dxQHjpgto1+EY2HdmNMCpjbTPzw8HDaCPqxD1s&#10;tuS6Hx4e4vHxsWEI15c5O04ftxzl0r+xveVh5xWkFnpZ3pWceOIT0d70T/5N5+A02o7PmTZlZUb3&#10;mYf39/emU9DF/X4fER/YglMqnU11OqC78nVja4Rf+OZTuDJHWW2cthF6BR3WvKAP+5fQ72yB1sE2&#10;G/ZX89ZlMyWP9SUwum2EqcvJMe/v7/H8/ByHwyF++eWXcnt7W//2t7+ViIiXl5e2IRTjxvlUujDG&#10;8kZ+8IH+wSb4WvtTTDPM4NMpMmxXHMA1kkG68IH/wGLuf7bh6mOyb4Q0Oi0VdUHvuQ1qkxm3uGws&#10;43qRZcP1DB+UP8pbr66uuk2WS9sK8VQY/+jTMEx4S+WXXcN/7hNuS2a/ub6MLvSS9XO/37dNba+v&#10;r/Hrr7/G/f396vROxgO2ExgHBtdXuqc+Bsq4DX96b7SRjOTW+p/rUr4oDy+UOCysCz40P2PR59Xb&#10;NqHH7+/vVWwU8IP9/fL6+ho/fvyIw+EQLy8v8f7+Hn/5y1/i4eGhYQHognZErOa5mA8wnqgOA/eR&#10;D3mZDudXXNC34fG16+vruLq66k7KwTUzlrivum9elNX5OfepykDnzjx2tC7OwydzYozz+GC7BUWI&#10;D/8SfkRd7FPnX7TOX9jW8Shj2jkM3WLshM43H5DpIwHnM3lofsXKbFxmmNUaIfVpeb2uv1UHcZ3b&#10;qfQ0OXwB1gctkrJe4P8y7ldzcOAB+hiYsHzX3W5XHh4eutPxdqfNuEyrRkTheeXb21s5Lqc04/Re&#10;9hsi2hyzWzDkPDof4MSb77K53iXrMVoH2wz+6Fyagxx4g6BiBuSjOsHtdIEOM/zOJtEBtyOqwp5k&#10;CWM+01+2J0p7qY/vt417wkvTSx3bqG8GVy5Nmb/jePkMXaRZXBvRYFpb/BrfEn3S9Vti8zrcIZqr&#10;Pjd127K4zpiCfNSG9p/bwDqtbXY2gWmc25cj2890R8n5ulrH6B5/z+DDjG1xdYzqz5KHlJPOMLYs&#10;/kfjw/gozb8d4EChKjqf45LkHoqCP7XhfM/ln+VBxytjG9uLWbqZL8T/lWd37auTqaObdyDPZNlA&#10;WfNt8WOk66pf+v+zuP+ZNBrrozTyibP82b1Rv6jM3Jhe/q+wQenqHB1FcU+vMe9B/U75Oh+XZLCy&#10;JY5nlxQLuPxX4PXWfUdLcULLK15ttXOrn0ZlHH+Z/3ZOKqV0G5vYD6U8dcnazU+kPZk9mfF7/3+T&#10;vgqPnP90rk3T5z+uDvd/y95y3iyfr+4j0LDW9emFS4CRzlPYL13ZJa5Peda5ZhYDoTzzOnApp9PN&#10;Z/sV8wOec2rdPJfQccnyVR3Y4l1/u3wzOKp8nuM/R6yC/tYOgrH9ozkR+r6U7tQpqwtnJDun4nr/&#10;U+lSP+8rscbN2WboZ37rCB9maLp0cg/GvpJgSITBk4h+LYPsWGje0dwv819rrXYd3KWRv8vrxa5+&#10;ZyeUP8Z1V2dE/+JaLTeTZvT3nLnXiIeBPztiopuHZjYqtvUmTdx/5841P5NGdbHeOp9T08zcim2T&#10;2gjFjxE2ZDaP+pfXJVb0tsaijiuti5631mpOWVW8Wfizfkihl0bQnKqjO8JWHfd6T/FD5chlsnVu&#10;5Vnlojyy/zgra6TRvEfTiPbIt3F+KuuQJsU/kXeBLkS/TlEjolxdXbX+NXra1tGkr3A9lB7sjb70&#10;b2Rn2A6M5MhYPrI5XGc23rfwQnlz9kfzjdqRYdSWnTvXV3XjSe+78bj8rnV9Yp3zdRt2QB+Ytow9&#10;zntR4Ps5vj3V211TH2A0/mZ4cH2GZ5ry3LGr0z3nc34l97vyyzzwPZ7TObxD/aN28TXJ2/xLww/j&#10;QXetI1BO8do8plnHCp1uhjKa1A44fc/8K/fbxZ51DTF2HXNfxRvXf0wnwyWWjfIMXNH8+sxuRqdV&#10;Z5yM+H7mn2eyCvEhjM3q+tfYel1Ti5Ix+4VJZad8C6Zt0nK2eqSz7l72nfmfrj1Kl/FGMTFoDGvb&#10;GbOyerNuUp+JxhswYoUVu9OLpbS93emHXC/HsbrYBl03RDleyxrh8G63O22qyoBTQcAJRTvU0XN5&#10;uNEur/KiDVDwwW8+PpEby/yDDoJYn5+f22aEm5ubiIj4+9//Hr///nv89ttvbaMShKqbp3CPA3IV&#10;dLitbhORGjo6taliA1YpH0G52MCChMAjCrprb/uvH6lQXtTbKtstpwYguOhIx3WCLzakPHh4EPJJ&#10;UWj3yBnm6ywzBAg9Pz+3AMeXl5d4e3uL+/v7jq8fP360srypiuX7+vq6CmJU/iC7zNmPiLi7u2uy&#10;Zx3ioG7uXw625pQ4I1zWTmI0UK3QhPZwONRaK05Bi7e3N5zAUhDIi7bd3NzwSUcIiC+QM/T5eDwW&#10;tK+UwoHQbQMU+uvh4SFub2/bB2MBvLsAbh47kCXrGvoOiUFR5eH0SRODP/Ogfc508Fv7UB8WKCYh&#10;z2hRUOVB7W9GxPFL33Wpp9T6sZlCN6qqoZQ2tGDWiPZwL3NQ1Jmtp59tMrR6aEw6tuJfMVk3JSjP&#10;jCua+AQSHdtIPD65n7nJjB3OuUB5XMdv3jTLGIiNJSwH3vTCdFh/3AKRs5+wCfv9nmWlbxThsq1/&#10;lu+G9VubLJgPlpvb7Ib80C2cjFZrrRQ03dqmfOpmVdSB/xz4rqfNQJb7/T5+/vzZNks/PDzEjx8/&#10;4unpqQuqzY5lZmdKHxKi/csGRhv4yjZHMdi1WQOWpN86ntxmc7TdbVandtbj8ci+QlfXbrcLtiFs&#10;xwhLKrAC/Ys+fX9/bxUDE2q/EKO+RXXXVUaqX5yHfTMdj5pf6UGn8A1fQfGBcUCxi9+WYzC24VIp&#10;pW3Q57yMV7whXPud+ckS+PznP/8ZLy8vjbefP3+u/Ba20ZxwLPhiT2o1J81hI0TESbcJy2tdNkcs&#10;etbyyqk1TZcJ++FndDjFst7tdg0fsNmExw6fhoo2oy6VI07r4n7TRS3nn2vf4f/r62v83//9Xzw/&#10;P8ePHz/i58+f8T//8z/xl7/8pfHKdbiT71jOmrSv2I6oHuhvxgjooNu8pXkdPrm+4VsR3YMhxvzV&#10;yUHAkuX/aIHETrLJFxourmzhAdt8xRVOyMf5uR/0fkR+igzzpeV5nqibu9xJeoqb7K+/vb11bVC/&#10;kn0r9T1cOfVzIk6bCXEPuICEMUvYWZYNz9jMUNgXv7m5aSehMo846TkiCubHd3d3be4b0U6qKlk7&#10;0HY31iFDtZGKA8CfDI9Hdp3/My7rWB4tECNldpHrZt+acRF5WWdHiTFKrtsHIlw/dNrNc1Q+7AfT&#10;p52+vFs244Km9HOHL9FjjUbab+JGy5jIJ/NT+Lrr9617rKPON9cyyh/j01Y5bQv7GRn+ZfwrLc6T&#10;8bP4C1pPtgDf+kxk3ewDbAnPNcSHhB1Z8Uj6sVIX17euvTOJ+znTG7ZHWX2jMau6NDO+lT7/Vlxx&#10;NDO8Hemi2NNu8X6jbNqgUV1Z2aWuTrcW/7XpqMjd79wRmtk1xeAZGpA9b7qWFzVt0mSb5+xLZvuV&#10;Z/CzhU1bSfVza3zN0DT0gQ9pYcXRWruNVwCEUFzQcTNqx1clHZ/nyiSjM5Pvs/Wce93h0tZ4cbhk&#10;ZNbpRDYOCj3Mz7AosU3NlsTJNuncxfLG3zp/cO1L+O7WPSPWc8stn+bclPGV+eKuHGMT8zPDl2Iq&#10;j+kZDDHjuuszgxER0W/Sdj4m7jtfWXWHykUM8Irb+5VpZoy5pD4N08v6/7N4uYUfzr5lfGc0J+1S&#10;G+NLX5dT8Q9XFvmpvtbnix2Hz1mT/Fwn9CqdTwxwanosbiXmb2uMuzyzPqmzsVk/8b2MH6cXW/oh&#10;84yZ1HRA5yi4xrohZVZ4wLgC+5Jhx5ZfSjTstRm/3slfr2W+ybnYMosNrBuz+viZJHa+XTbXLk36&#10;YiFHv9Orz/CgPoYLQHK/NekY/yq8GdGYnU+pjvw7U6b7M/psyqb9Oxjvzb44OoJtK9qjcT/jl7k+&#10;0WszdcykzJ9Gyvp8BtvcNbVJW1jHz5+2cJLt+oz/7Mqpb1J7Ah2jNMdofoXyp2Na14HQBp5rjHwQ&#10;9V1Gfppec/9neFY5Z/PfTEdcv2nKfKKRv5H5UJlvwm1L+nxVbukXmJOy1Q80h1IMaX4NrYm1ubTa&#10;DmdLtuYDPH/TNo/0Bh9+lqRzYKaR8eF43hp/W3Nrp6NZ3i06zM+WvmzhjbEddvzjZymFX0rU+R7L&#10;PdDu1leIj852jezwLP7/J3w9TVtj/xw6Ixyqta6e9+Kewxfcc3m5Pi6H8cLP1fi5dj29xLDzHWis&#10;1lJK9xL2Wmu9urqCbmg7Vy9SxTU3tpmui3tw7dXAepYn2qhYgDE/wi6tU7GYf4MHjk3XZ3pq650f&#10;k/m2Ot7Bq7vO7cjarvxzOscXK7S2avxtO0AEM5Is443PGc8j3B3p0SVpy3d0vqLT+XOSa8cWFplx&#10;sZL9VnnuW8Q3sT6zntE9HePuJUUYH9CfthcC97K+5fLADcSmZO0Y6RXb9VJOL53ZKo//6vfwx+Xn&#10;sZrNKxQz8I2xz/LR55aaH785Fhn8ZHqZ4Qtf24ppZd3BPfR1nOaf3ToH+xemvzr9Keu5zHBNZIQr&#10;LukYu2bjooMABVwAL99Doo0YzVhxUBcLkoOTNEhLP9j4VOvpBAbdXMG09VQFThz4juCs9/f3+Oc/&#10;/xk/f/5sb5ePiPjtt9+6ulgpVbFAl0+jUF7v7u7aQMQDcKXDQZexTHyweYXrRiD34XBoG6DUQaa3&#10;L6/0IyLK9fV1YX4jmtPSglvADw88OF58Qgv0YL/fdxMZHigse25zx9iSH8G+eNs8ggLf39/j4eEh&#10;bm5uVpsTrq+v2ykQ2BgHehyQ6I5hZR3lDXN8v5TSNgxx36mOox4uq2mw4aG9lX/kMBJ/bSKz0GR9&#10;gIOL0yIqHOPlOoNVN7nhb/zODKuOV8aBDJy5X9h51SA5po/8LFOVEcvJ3YvwgSFq9Lfoub5hjHCT&#10;cA1Kd22kzTfNMDBWwmkhnSzv7+8Yd/Xp6anQBpf6+voa19fX5eXlpT4+PhbWU2wewJgnmnUJjgU+&#10;QH8K9xGazrK7vr4ubBP2+33DQN04pBMWxpLsuFuclAY5uoBXHq/YXKLOBJ9cxLZJjT2fOuXy3N7e&#10;tj5j3hj7+DoHIrOeGPy2ga+qlyjDG2FU75hnsgeds5KMISzCNo/EjA9bXvOcivcBayOs0cUvDXDn&#10;TVWw40h8khiCeJFHMRnyc/ikbxLhlDmofJ/bCJ1TfVSaqgciyIjY3qwJW1BMhwVNSnkxlPtYxxLs&#10;Ctudw+FQMZYQ8BwRnS/y9PQUb29vbaPvssmXMaAsm3taI3CKGI8bDW7nU6mwWUA3HXDf8KlVyMv3&#10;WZfgc+jpVu/v7+nGa97opptl9PSZ+/t7a/fQd7xBEFioEzokxUfWhR8/fsR+v28bGV5fX5t/U2ut&#10;h8OhsH/FMkPbcaJqxNrPgU8REeXu7q75vjR26yLHgs0N5B/xhMn6hiZAtE2m1NeALBTzeG4BPUKd&#10;bCdwTW017o0m426cPz09xc+fP1tf8glkrGvaZ1zHaDLKYwzX1OfUzSJcnvGO2+x8ILeQqTYcGLLU&#10;UdBPJKMivBauW3Cvks1R/7RERLy8vBTdqBzxsXH39va2MKY/Pj7Gw8NDmy8w32w/0E9I+K0bVN2J&#10;zHriFc+JkE/1h2nqCx+AY1wH2/pSSvOt3GYL7lPlA/2guMKbo9RGcmKsU/m8vr52/1EP8AD9Dn64&#10;XaibfTMdW9zf8CMw34EsKgWkkQ1stonlqXLRa1w3/+f7vAFXE9v7zOZrWzmpPUPSBwrcj3yN5co0&#10;eOygDs2jmMHfarcchqoM3fpJrd1blzF3aA9hlu5r8w74C8fjsTvtles4sf/B0+3tbZRS8DKW7o15&#10;JMv1ypy0F/3s7LH69c43ZDzm/2wHMplzHucjMuZn/aH8cF+Lr9euuxMxnf6OkhGtrTdbE+H2wg+N&#10;kz2oiw41fwK6RHXgHtZG2NdF2ZU9Xr47v4XHqpOLw5JzZKR2PcMpl7ROl9eN4RE/yKu6ovxwXzla&#10;qt+X5Lkg6eI5/286keTh62WDr9XaWcfERp+ck9QWbaVzxuYMPWejIs5/OVpG2+lwVn6GX5O3Y0r0&#10;GliCe51uEL43HSonAqpH64USIw+17erzb40ZzndO2irjbAHj0qVpBsNm6Yiv0vruXPsUpq9clcgn&#10;ctF+b46HyaNzmb6CSb0/59rMmHL5R+kcTHG+xkya1bMt3zqjjaTzHVcecw3MYeA6DGS6IoIX2PF9&#10;Gd81lqlzz2o+31c7PGqrysfZc5ff0eP5ZJYPa/2ZPmbJldvyL7LksItpOnoj3s7xT8ivXGV2Uw3h&#10;qXNP3byAfdh/ZzpX3rN+r47Zc3xlTSqjrT7Sei+sm/2EFT9an8gR/dr5nXoN/7n8+/t74Xk7r4vz&#10;N9erc1UdB5eMqcwHPKfv3BxH72f1Z/c178yY5bE1g6VnJFvAYe+GP+RsQ3df9IZ9VgDJaC70qTRj&#10;P87xGb6KF/7vxuRX1QH6o7GhMhrZzjNTNv8YJfVHlTcw1vzYLUzT5wLIM/rW366O2TGn+UYxRoqB&#10;zn/M+jPTJ87P9BnfcF/xOeOV8VHpuDVdV577pJ6eu+s8CfjCNFLBaztdH6kMtCz/13wOQ0Z6os83&#10;HC+jdijPo3WxLZozyckt+71V/ycwRCvpnv8ntrOtjYmNYZ7c2sin0rn9mpW7dA7tfBQd71zWPYtz&#10;Y0HrO9cXY16Yz4w2p60xI/Tgr/Iz4iJySec7A56birhYFh6Paltc2zWNfJAMt7isG5NqFzKb5+q8&#10;NDl76toNWW3ZBG0HJ22bPG/lPHoiM/1sdaymqUYf9UXu/5F57UxyY+ecMcrxnqDh4uGzb06ZbczG&#10;BOrgvC6GSPnaGkeZzVdbzdhhRONsCpe3OEK81ogovHnHrTVlaTQ+NDkfUH2brTWE0VjTvhn1/Ra/&#10;rBuMzW7Mj3D0KC+8n0lc15Z/g//LtRafITiwKldkc8xSZ3pq2Yz9n2nTuSnzFbQ/lF/3n6+78lrG&#10;+QLaNy652C/819gSd4I5l9f2j3AHY5frU9r6H/0NPtg/wJha8KzWj/WzIj5ZYb5Qxs3J1ZfLbBmP&#10;3+vff/+9CQLB+GDYKZU71hl5RicD4DcE+Pvvv3f1RcQqgJ3rQl4NnEWA1/X1dRMuX0NjORi21trR&#10;A31s2kEeBPVyAC8bLA3Ijzi9sZ9pl/IRiIO3WtdaV2/XB13exPT+/s6fR5Q4AAAgAElEQVQ7N/kN&#10;zVFOb00si1wxYe7oYSOEpJZ35fWQkWMlc9/uPusGf8/cU+CBnHWSqw7DqC5n8BRc1NFBsBZfw8ed&#10;7pH9R0Kw35q1WlSOC51Cv1vmiNPDFzHCZdGpTgeOx2NZxlRZdFjf/ts5L/i/tL9cX1/XiI83wZMu&#10;1koLuBizv/32W7y9vcXj42M7EcOd/pQELrXEwccOBxSX2CnRvnWLI3qPsSvLqzjHWKbOMYKoFcug&#10;V4wbLB8OwFeZ8AaRiBacX3e7XQGd5XSxst/v6+FwaDNW4Nx+vy96SsCyyaQQjwh6LbwBhTGEjGCH&#10;E5I6HcmwwjniWeAxZOxOquJ76hi4U7siom2cZQxX/DgeT6dM6QSJN31BVthQqpvg9vt926iBDRVs&#10;m1x7uS7VaW4j84HNmCoPDQKPiNXGBMNHhzfQj1I+NvGJn9CwjHl3/MeiN+50FB5HLCPn2KLNqEPt&#10;Ode73+9jv983n+MPf/hD3N/fr07CYtqKQeyrsOOHMc51Ms/8AFQXPJzO8dhgW6jt1rz8Tb9XwYDo&#10;V7nW1cltUzshfYFr7ZSRhWce+51uuL5kWvQ9lBPfU95V5zgPl1M/g+mM/BYuT+1MF+N1wswbwd1i&#10;gPNRIvoAIBe8zW08Ho/x/Pwc+/2++Z2oa8G0wjiGD7DMtKW+vr4Wlg/6/Hg8BjZVse+B8Yj27pa3&#10;/d/d3ZXr62veFNPshZ6chQUUBNRDfsC1q6uruL29jevr67YZb7fbtU10yAt5ffv2Le7u7jrd4A2/&#10;kJ3KnzfaA5fUF+S++N///d+GN2wjsAHw+vq6bUJzmx/cf9YjNw9TX4Qx2GEc+z6q95qXy7sxgk1N&#10;S343p2B6za60DD1OIYu+0dstwNngtgHO2OTajaRzEMWZjI7eyzbO8D2lw0nLZrqXtU99MLUvDv/Z&#10;DiBhfAiedHqEF4hgjGBzZillZde5Dh7XPMZQF8YMzdHaZl8+LZA2ghbOgzrZ91Jbz/0H/FI5I2Un&#10;Qmo/uA3/nIfbyONf7Rowk/1SxnFOPN9QPNBNUZxUz5RntXtqE/iekwUvhunCP3BkyVOiH/Nt/QO6&#10;QRuiSsRpM9YCIJVpwI+BDEl2sC9sdzodZT7f3t46G+6wVz+oj+0tzwV5UdLhDeuj6lGG39zP3Bc6&#10;l3F2h6+x3eF+yuwJ97lixyVJcGmF/6iy1tOma6mT9afGyS9GkYxB+3Bn5MsyjrHMR3mVpmIwaGid&#10;DrudfdGyI7x3NlnFk+E2Jzc24O86esU8gGXddu1RGuKjYPNdhx8kn7K0rdOJOOlI1y4ekw7jttJo&#10;s7KOw1l63J8On11do7Tlf7BN0jxZXaP6nd44vFCdzPJldQxSmwtT37frsbY/If/5uss7w8O0DmX5&#10;HDbwf4cZszqcYR3TcPXOYJ9rA99T/cruLfX1gD+wVTNJsKrrV+E90w2eu2jl03YlGwsj/Vc63P5Z&#10;OYzmPMojJy7jAkeUx1Haat9MudGYmfHbTZ8M+3vET6GNf+ae6k3zXUmP/uMps7WZr8Fl1B5lSbFi&#10;y7/K7s22I5uXzNIZ8SA6YPtasHeFBYo5Bq9XNmgWK117LknZGFPfgzEge6nmzDjUe+ovbeGSS5+d&#10;mziZn1tecUXouPWu7lvuFR57tfoX5jGtkdwyXT9Xxi6NcGEGMz5b/6Xlt+yDjjk3v3N0tNow/qTw&#10;0u6RTdH+Xs19qB1l/fPURjeOs40cHVOiJ/rsI/P5le7MnM/l1XnIlo7N6OCInvrTIz+ZyyjP6jNv&#10;+D7OL2jXXFv0Uqx1TNdOdC5ksUJ5ZZs/wh03TpyO4DrjvZtLz8yNMt3I7CXqnLUtma/O8tBr58z5&#10;Z3TW8FAj+lMifNEer4jOyv6of/IV6VwfsTF3xlz2kno5z2helvGjNJxdYN1k2c7YwREfWQImi+7p&#10;aTGN9TA4odfBd12ex3EejflyvI7sqsOCzPfC761NlS7PyG9mXMv8T2AFBx2P1h4yW7KVlnxtXCv/&#10;Gf2tsaN5VSba/rJes82Yt3PmmbZ+JjG/Ll0i/1l8cXRGuIAyzjfI9J7z8DMdZyPY1uCeHjAx8ncc&#10;9qH/eXwzLxFRjsdj05FSPmLHuF3gGfRi7cNGhH9Oqc8O8Rwti+PIZMcvDtQxAZojPjKd0GfYfI3p&#10;bc29HH6NfCD0Af6P/HbWK41HHOn6aEwpbqpdkf5w/sVq7kM02d6cnS7FXFc+s0H8f4S5A58rTTOY&#10;PcujSyqPZNzb684WuWt0r51IV0+xgyM+C8cvx6IL9Pzb+qT6PBuxcMy/w1zlnem4Z3bcPtcGNw51&#10;HLMNYFzTOkaJfRHgoesTV07rYFzQvnHPILd4dDqfjQOjCyvfwZRnP7XpGO7XU+M/vaaejcVrnWyp&#10;M6sTFjchViOticvoNwdjcbALl43oA1GZBoJUENDJ5fkUJg6Ofn9/b5ufOOiSDSwCRSOiCxhF3ff3&#10;993JBwiexMkl7+/v8fj4GBGnjVYcUMObryJ8cP/NzU2UJSAMbau11t1uV66vrwvosMMEJ0blx4kD&#10;wbABQ0900YAfp0AIXL26umrtcUGcDDzoMzXg7kQZlC2lP8YX9SGhPg5MwnUEw3MeDUBT2XO7dfOD&#10;M4gqH3bEnBO50GkDfWZDz5F2D5d10GozKM5oZzKPkwMLIFqR5W/nBHEajXOkrUUkxR++zsYic/Yz&#10;h0CTw5IsZXTVWLPhVSwCxmCzCAfxsSF1cnAGsdZaQG/ZUINPwYkqERHPz8+rACdyCNjmtM4nrGHj&#10;XHf9SVVNIBzw+vPnz8ZPxEn/+aQYdVpU1igH3HabjyJOuIpyPNbxnwPwGW//9a9/RUR0AbxIbCuW&#10;zWqtDg7kx+kvsCnYVIVvxoOXl5d2ggn4YXsA/eA+1mBYljXKgfdlA3Dhcmg7b6ZDN6NNDnuQT+VR&#10;PhKXwaIZv4V1pc/i7NhJM8qwXugigLMNyAP/APJxAecoo46i8oE2c2LdyZxThyXsI3BZ/Z2lzNF1&#10;eWKZpzA/ii/X19ctoJTHO5WrEYHTMetywlCbuODkOuhCxOn0kUVPEczYxsXhcGg6uATD19vb23J1&#10;dRWPj49tnKLPUBf8Lw3AR5vVz8B1tcesGxrow0H7tPln9TCQ6wRPzI9OmDQv08GGTvVrXH5nd9hX&#10;zhJOXAUmwtdlW6EbClmv+fQVjH22B4X8UvSdygP56eStwv7X4XCodXmTBPRO7eJx2YgB/XXjwH1n&#10;98AjYw3TVzuMpPJmX4TxCPdeX1/j9fU1Hh4e4vr6Ot7f3+P3339v9bOeZuOZfRTOm+VXf8b5Frzg&#10;qL6F6ikn1RVdDORNYsz34nu2zd9sa6Vfa0SUxa52toL7gO0V/PNCm3pfX1/L4XCIw+EQf/7zn+Px&#10;8bHZWsYBTixfvobEp96yfHmDP+jC79JNGYxH+mIQro9tv5bTBHlzf+ipyuxjuFOeUQePBaantpP5&#10;BKYDx37//fd4eHiI+/v7tmlZ+zmWh3LMT0QLaq91WaQnPKmMHfWDSFG9JTnXRa68AbRwW1l/kNie&#10;aNsd5rAsna+gNovl6xbpXR8rHgFrj8djO2UW828+/Q58ApfhJ/OCIOjqWODxobaWMHklK22XppGu&#10;MR1XFOVYf1yeELygfGV9ab04r2R1TPI4103N+M5OUM/GOssamODostz4eoQfq2yPFQe0fS5pH6n9&#10;dQ/vst9OvqpLy7jtNt+zzgD7Fzk238PJWE/cW/qrLn4G5kjN3wDLS/7VprugxXuWrWIz23Ruo0ta&#10;zslH5zKZj5LpheqO2nwet9lDVS6vdbLualsdLmSYulxLx6Jrq7svbRtNrtriPMia64X/15q/fEr5&#10;0HHudCAbe04v+J6WUznwx81ZR3XyGM/Gr85zMrul5RRH3Px7RNPx8omkaxGo0PX9ytbsTqfsAlPg&#10;v1imSj9fPjExwEs35rKkfpn2k9IZ3cN1Z/v4fpaQzz30n+0zhyfKV3g/IOVH7QnfM7Qjor0Igjtu&#10;NeaZHt8rxW7u7W5HfP7B3lcn56M4zL0kndvWz8gms6mZHjhsnakGdLA2buhUxQXgR6Yb+Ga7qOPI&#10;jdst2+DyrCoX2bDvwLScD+JoneNzZjq25VeirlH7t/KMMJDbktlH57s4rFrorHTCtKfpk2tLxDg4&#10;cba/L01bfgX0YzCva/nO8ZO3dF7nKedg1mzeWT8l86EW/ngdo/1eymBusrIPeJ6w+E/OB22u6miM&#10;sp0eyXTks4zoujJuPGUyn/GZR/JXXWF9dfecvFyaxc+IudMgEnk2uDB5nO/K/urKryjFvzzVjZFM&#10;xrpOtDVeM/9hBgsyHbrE/3A24JK0hXOX4M059RqZuIqmKi/9/HjTDp07Jj5rc7KxeU4a4dY5tM6t&#10;W33KDIeUvtNvzctrKluJaDb/MQgb4NMJLjY/JYlbGp1QtOJ36xnqlh1VWeI3l2ceFKtGPnOmszO+&#10;VFa/8p21Z6vt7Ptt9fW5eDPDZ1aUv6ksb+xRrNg64b1r48h34Dpnx6TTT23/lj/j+Mh4VR9ixp+Y&#10;TWb+oX6fLTPKM9M33AbxE6rDMi3L5Ba9bvqTjWXXDmdft3yQGb3bktsWX5pn5G9kslS+nFxLGccs&#10;4T5ihFU/eK1eYwB4cxX75SP5QQdVBoNy6qdGyLw4TnMguzbmsMD5m6uKTV/P+q/6W5+hjHQTz9z0&#10;uahixIgP/s1tZtvK2MA2EPld/DLKOhs9g1uO/y28CbNmsTXma/2IQaP6ipO3kzHTiciftbM8s/Zk&#10;MtkaJ0j6PNLxPNJR1DOK+WIM0PL8f2YcjMb1jE+idTlMLR9pVY/mJ34xb8V3Z0uUh6+yvdqOGfm5&#10;5OwE+ovldY69GdXFfOvvUcr6ge+rPBwGMS/u3hYGQj9I79HfnQ1Z1t51XQQkOvpunZ75cxjm9B88&#10;Od6vEVxeSuHgx1XD3QlROnlBACeuczAaJmkIbkeel5eXLhCfG8DBSRwcutvtOl5LKXF7e7uaJHKQ&#10;BWjixJBff/017u/v22lUi8A74aKux8fHuLm56ejjGp0EE8fjsb0xv9b+rdp8VGFEtGAo0DObB/Ag&#10;tpvMVNoZzg/NT911Mjo8WMMswG4lHQDOGPFHH7ygvZnCctJ7Ki8KwGv0Vckd/7gHvWO9QEI/MT04&#10;RBqM5JwqdZJ4ICLpgohz1Dggk6+bgesWuqxwuT5+szlEFBEFp1DNBF4hmO/79+/dBkKc9IZ+Yhoc&#10;gKanTGRvrUf7OY0e0GidasDYIXGBg5xP+5SvM12mA7mOgiR5IwsHGTtDrc7xyNnQcYjbpZwCxDQg&#10;eakDmNKwgWgqXujbjriMTpiaMRs5AJmDonLWMiqH7B4C+B32LBtWV0GQKMfjhnUL+sqbSNkph4wP&#10;h0PbVPL29ha73S7u7u7i9va2bchCeegC9Me1A/LIAldBR3FNcRJ5gDW0WdhNehtucMA4TghAsCI7&#10;PGzPuF/YQdI62NZijLy+vsbhcODyK31gmwCMAb7g9BpsJkEebGq8v79fyY/r4H5huWc2TDeUsw8z&#10;StkYyMaF4gHLr9LGqEqbdtkBJJ+t8xOYpePx2BbAFjnUupxIpFi4kOJrpXw4vRE9flTK302stY0z&#10;chqlUT7n06iNdXw5fhxtR0fxRHXJOe0yEejGLNNAnapnGJ/sQ9zd3cVut4uHh4dWVje58KYm5U2D&#10;jdn+INiZ9Y7kssDL6aQRHWvQCe0TPiV2GWMtoFrlrJueQC+i3xQFjEC7gA+uH5kO0+J2QMaYk9Ra&#10;4+npKQ6HQ/zpT3+KP/7xj/Hy8hL/93//13Dl9fW163O0lekxj8qP+k1cjtvB456/8eEXDPBpvixL&#10;2FFOuqlEXhJRFjnpCyG4Dj1Joiw6Xqs5fWqRBU44hJ61sor1u90unp+fV745ZAU+0A68OINf7qD+&#10;n/ql7jRFx7eru5TSbQpHcnNg5UX54oQy2aZ0zFHdKclMI9s0wu3DRjregIkN5zc3N92LL0CXx67h&#10;v7CPstRXJC/jC95Gw3Tawkutq7fCN93KcH3kq56T1BZIGzobymOdeUPfM77Bn9R5KL/YBPWzj6n1&#10;abtcn3Cfq/4Bb5QOb1JhTFfaLCd3+pKh2/kkXD90Jvo5SefvQJ40pgrV097Syz49t+f9/T3+8Y9/&#10;xMvLSzw/P8fhcGgbB3/+/BkRH+Phv/7rv+Lbt2/6IoOuX2Bj2e5wn3N/8Xya/QAeo9oPsCWoH+2S&#10;kySndNQl5Bkt8Gdl9D/6fUenIetc3tDSm22tbFCuu0H9z3MR1tdKeTYH/5bMRpizRdeNmdmyW/U6&#10;++FShgHunuPB6QrjHpKun+jmLCdn1mVTT2G6fK2sgwu7E3eJ/xrRvxWW/+s4cr6Dmwdma0Vsw9kH&#10;4LZyPrUPnJcxNesblaPaiVHfcsp8BV2XwL1LxoNJdl17g9dV8I+h1a1PrMl3slM/44PYojcm/4l5&#10;0RuXZsa7s+tZf2T9yfVl/OL+VlsUI87pa+enGJ88Pf1a7Uyma1yH2TTS/AHK1/me+M+GwiS93WEO&#10;85892Hf+2kxy406T2ntgqPr+s3ZipDeu/Kwtm6XncC7Lh3SOPR3Q6k564LHfFxmOh9U6fHezrp8f&#10;6VhWG+3qmsVzy6Ap68o5PmZ42MLAbCx8hR6xP6L0ZnDakQzSgXLaXNvZFh1fiw53ds3UudlZ6oOc&#10;I6Nz8jrawBBex9fnHufau5E90Dwj38PxP5OcDqDt2T2tg/Sr0LWVPiy/oS/wP9t/qBHJofNRI/oT&#10;JdQHdf449MTN650MRvJxdJ2dzuYFW2NwdO0Sv3LGxo3aPrKHM+UztmI9ztGn+N381cEYZ78FeWsr&#10;pJWK3Xe2ZqZvRnSJkc1y59TxmbSF8c7Gav5zcRZlP+P7c/bYtgucJ8ufL6IYv5x9rlnfb8Yf37Jb&#10;Or9wv3m+nM0XuIzyprgwwjjlzZUftVl5H6WMp1E/sH+akZX/0A/1Yzr7tZUcVmxhq8Pic/z0S/Ep&#10;C0h2Op/V7ei6a1t+8yx9V8+M7TK0VvPZgf/e+RoIbN2dXow1g0Upb1meEdbw+N0KPkd5xgymoc/G&#10;eG6gdLT+CL+2d0mfZvlm7NMM7XP9E/FZUYALZhV2Pgh07LM2/VJfYkRH6V1i05Wu07kZXGR9crYJ&#10;33hmv1zDOnb74OXGM7aPP6z3mf2stbY5HvLSC3wRW4rndux72nnggsMNhjg+xeGAxlXq/ZG/xnxo&#10;jBR4YyzhWDjMZTl+mOdYHNOmeMRyHeGZu848a3nll3VYrztfw8XYnjOuEp4x9ovmHYwrzdsgw5D6&#10;t6TML5vFzKx9uL7lF2pd/D/zoVTPeBwrDfef/W+lPcuz0hrl5bEpY7eyjwFcQ/FTFbXsTgc+dP6t&#10;xqDyb30epzjE40V5VByKOMXbOf9Ay9daO2xQv8VhnGsH09Y0Mz5m+nJkv1SvMt9V26H6NmonvpdY&#10;hlprLcuL/lv55QPfNYJ8z528wAz3S/mIJeOk/Ltxo/aB24e8q5OqXCX87a5ppWqAzQOrpmC8GYqD&#10;a8A0fuPUAtSDwCIYttvb286JYOGwoiKwBJuiaq1tMwgHiR0OhyYsDTArpcTz83Ps9/vupKvj8dhO&#10;IUC+ZRDVw+Gw2gzFAaqkVHUZoAggbPwvjkql0yY0mLu9eXcJ9qvH5U3/QY4WZFlrxSaZutTRQIwD&#10;0Tn4nwEA92o9BbHzBjLUoQ7HCOBxD/368vISb29v8fPnz7i+vo7b29suP+hqABr3FQeOssz5PoMs&#10;v5U/CwiIODlN6qy6QaeBstl4Y762jGFMTlwnjKjS6R4QluKPVeQxPgviWw5F4pR197V85iAqHS6L&#10;vtFFlBEtB/SoA2V4IyWMZ0aHN/otvLVFieVEl5XOOCPGOkinF5Raa3z79i12u1399u1bMyI8ZsAS&#10;6FAb2wJLpckN6TILqJVfTsaq19fXZbf72EjEG1KdA+f6Gpv3uD8wVtUYInF/IN3e3nbB08DLb9++&#10;rYITWS5weEZ4gzyQIx8ritMD3t/f4/X1tdtQdXt72+gw1uj45zoJC9qJYZwPPIAnLjdyWODUiVPC&#10;/PAmhv6s7/UgGeGRLtBaX4GvZzip7WgVGPmxLGDbWd7oP+VBnbatpPXO4CGX1fGt/YZ7boGB7y8y&#10;0ADAVT3cVtYd6ILYhea7LGOmGFnX+nF6XkV53hS36H1BUPhyv97e3hbyD2oppQD7gBm6MUDTyHeV&#10;dnWy4DpYFhn+M12VpW5aiVifWuEWLNQxh0+Lurg+bYfTTUzusGkH+IXTWRF8L3jTThtjOg6v6Rr8&#10;yVqXiW0ppeimHbIp7SQaknVhOTIGG1tbeVMn49xMcHcWROACDXijs9qfSvMUJMxFfvz4EW9vb/H0&#10;9BSPj4/xyy+/NNsHv5gX41AX1wufFxuu0Wd8mq/qIC/auf5yH/VHkX+3O72wAol9f92Yxi+HYN1c&#10;7GrDAR4Tiz1ub+Lmtry/v6/sEPfX0merTXU6Drid/J9pYmMDxhzL121QQznkwelXPLad/WAcA4bC&#10;V1K7j43YCEBCfe4hM+oD7zy3UTxDe2VMrvpe55ycF7KC3/rjx484Ho/x/Pwcr6+v8Y9//CP+/ve/&#10;x+3tbTw8PDSciTid9vz29tbGHfgnHa9VHtYqxvFYvLm5acfBR6yCVTs6i19c4Fcy1rh+Vj8KY0DH&#10;vrNPqntkNzt+eOxDj3hxX8c5Th58eXnpfFDgBE5l47HJ7YAOsCyZZySepzsfg+WkdOhe6gAp5mjS&#10;Me/stubBT3yL/5J9c7k0SsDph2ZlvUS+kfyyOqA3PGbxn+cauKf4gnQ4HBpu6IKv+prG/1vhObcT&#10;eUGX7aUbGyoTlhfjs443pN1u19bqyAbw/0L068Ib+5X8golu/kG/W4cu/qfTkxUGc5/jui6M83oQ&#10;bAbLMhuHihlkI1e+mcqTZce8cV5Xfibp2Hc6ktHK2qp4oN+aL6OvcolkzCsdlc/yjXnOSgdime9Y&#10;JiaTk53ytCVHh6MJNk7xo/VmOIB7jBWjPqF1hoZjzgfltmRt4mtZH2zZFWSLtR1QGnZNY6GF603H&#10;Ks1vSIYVfq3j7Zy2j/rT2SS1K3pP+5r5yOrNHtpr3Q5nRonzZ3Yy4S/towk/xdLOqo3cf8hShzlE&#10;uyh/W23WPBmWzpRdMSn4x+P+HAxRvrjuDEOyMjP03XjJ/MUsTyaXEU8qK1zj/t0qa+p1GFEj8g28&#10;zEM2fkey2eor9bf4fmanRuvP+iwY+bJ6EzmdrZOOjrH3wzGiMp7QLYtJqr9Kh/3S6P0MzHGVrs59&#10;O/5GaSvPmfi4SuzDZjbiXJrI64JeXF6Vb+ZLzPJxDq9MO/OVzbXmS+A/2+rykdp1ydPmwMrruXxn&#10;bcnGEbc1Sw43vzp9VTsvLbfls88k9CXbAe7b2jsSXEf38svlnsOHod/MY0z5dteUl+z+TN+cqxuj&#10;8XwODafXzmf8inQJ7nG55D/bCf4/zF9oLsM26FLs/6y93qpDfS6+pn7sVnK+k+OH5yU6R3HlHc5l&#10;fbflxzu/i/VH6SR4vMIA8Mbrf3KvsyUZfXzcRpKZNNPf0pbN/87mOt+SeeB1uhk7pnS2dO+SeYbm&#10;G+HqOfc2cI2xwLiba9aW/BwX4NZS/mNpxPO5NgjjTuV4Dp3P2ijVSV7/1nkTeFN94bE+g5Ejvw59&#10;zHMV8Tc6sFn8lULzv24dJRubinVbPGdpS/6ZzRr1nyvH/LqNCVkds2tq/DwPMlV847r5GZGLHWB+&#10;3f+RDyTt7NbE6kfizV18X/0Uu55m/FibdKw6zM8S59dYAX52gm88U9VvlR2Si/nR+reujXxqxiXp&#10;l3RNNCs/Y/MyOjNtyXAK/5lv6A+1AXAyNfgdfxrzy/WO7CHuu/irreTazL8zDMr6g+MmGDucj8Np&#10;hHXqQ+q4y7Bzxs+fGbeJThbIvNb2Iu32opjle6UTzJPGZIySu68xhy6GjGXk4pKdnLSfOS7b2WiX&#10;tsbqli86opP1LefX8ZvRHGHZFq5rGfZFl/KrlyrDHyn0nJ/KKKZclEbyiYi43u/3HbBoQA0USd8m&#10;rG8zR1kEEYIGToLSjSsIuHp8fGzXEQykwZKgzcHxvKkKJ96gsUwH37gGOhqs+Pr62jZn6cYo3lSF&#10;9iOPeaN3pV3ZcIJWToJ2Ev9lWuKYxuKo1OV/55iajm/KJcqHTTMou3JosjRyxrQt2aCZMUwod319&#10;HTc3N23DFr+NOzOIjo4+FNKy6lRpoJHyDWMGZ1UXGmut3aYQvu4MrfLCvPJHdWXkEEhZXmhrb8xb&#10;2lz64h+LKcflbQG4fzwem3F7fn4ur6+v8fPnzxYoeXd3F3d3dyujwScw8EYU/rA8uP3cHg4sZazi&#10;a4ofTs7c/3pqhdLj+rPEdeimQleeA9bFUSuMeZCZkUM3mWK5QJa0QFQRfEr1NF3YLafQcH+xEQJ2&#10;LdfbG/KSxA5Px7fqrxv/Ts4opyfXZc5qx4zknXUUmJ4G3bJ+usDrWk8bTPf7fXfCojstD3RKKS1w&#10;UMe/bM7oxjzy8dsyWP9VNwTPurcZoon4j9NEyMaW3bLzm9pcuYyT9VJnRx8B9xpYxbiPPtfFWj4x&#10;R8tiEx3a+fT01HjABj/4HuzDKLY4veG+5/7hSTXuAfszm5PprNMn/ugGB6brJlcaJJ/xAnmAL7UL&#10;KOMWzg+HQ7d5e7e8OWLZIFAiIp6enuLp6akbAxFR9vs9B+V2p0XoyT2atJ9GwfIuwJz7h/sf9UHv&#10;nT+KpEHD6i/oxMzZN9cmBPDrPbRLbab66dg8yLjPm28kgLrg2haP3HbYrOV3KeuA5ebDon8jfHDr&#10;SBZUdph/lNjugz+lpeNV82z5AZApNgXiP/qRMRin+HA/Qv44AZT7D7yBNtNzfeUwzGFFNoFnWTBG&#10;QIfYLrPPwRuVlvFb7+7uSkR0ftGCve3Nu7uPDXb1cDgUPomH61s2CNbj8VheX1+7QNXr6+u6BKyX&#10;p6eneHt7i7/97W/dZjaWCzYvYR6oNhI+7dXV1epkmv1+v9r4hGgdi94AACAASURBVLLwJ3kOqqcn&#10;Pj4+xt3dXfz8+bPb5LujDXXfv3+P+/v7duIl4yLqg5zhN7BfzW1RP5l/s/7xaUfACZ63oz6W0dvb&#10;Wzw/P7fNPrV+bJKCfFh3MbeGXiMt82VdOOv0knVRMRUqS7/dnLg7OcnZck1at/or/HEPUNhmq+3Q&#10;BXy1vcwX2/u3t7fY7/fNjkZEd2o39zXTBB1uP2Q58kVYNsyzrueAFo9bpaU+EvPEidrPb8wsS/l6&#10;dXWlayIdH8u4rUSvxGKKMHcq/YtCugU4xj6kHz9+tNMHsWkQbcaGQfiW7Lcqb+BZZYP8bsNBRH9S&#10;PPsyLGvuf10De35+7vqJ+xz4qHjAfoX6rNqPfCqXG7NZUnsL3eLEfcJ8LP87n4PUxfK85FWY6VhC&#10;nhAM2bL/mpx/odcdD5m82DfMaDraXG7k06j/ozTcWMO3/kZ+5184frRtbt1N8ZDxNaIfb5QHL6kp&#10;rM9gJWL9QgH1E9mXpbxt/hqiT1yG5eF8qlHKZMYpafOqfJZYxjrueCMU51dZOV2BrLmsyLLVobxo&#10;XsfvJUl1P9Y+QstK9zbzlFK64BJD/2ymWabud1eJuT7SgUzOGQ0tM8rLMs500dFiHHA65+rkAJ0t&#10;3dGxyfl5LqT4afSl1tMzGDvmXRuRB+upKh+xaV2ZUdLxlbV5RE9lP8Km7PrIn9P6nR/h+n3Gf9hK&#10;ZsxPjQmtf6tPuF8jWgBr0xH4nbg34Fcdk6K+tCljfY0Rdm+NtYyePuf6TN/MlFUdnqn7XD8NtBS7&#10;PkMvqyaiCyRUXXA6wv/bb5FLt+b2lemzY5B9El4nZ/qzeuDwLbMTmR5nacZO4b6zIcpXRkPLMj3O&#10;D59C7U/9SMXRdglz5ZFu6HyC/UAdfxj/W5jk+kZ9jczWZrzOjEmtZ4RnW3Vk90Y64toxwqmtNjPp&#10;iO5lpx1u4D9och7OSz9Xa/VfkTLZZHZ95HNeij2j/Fu+0CiNeP1sGuFV5tcN8sBOrMrU2r+Egq7X&#10;5f80toz42MLRLdud+Sd8T2MjMn86IlbrWkyHnxtmfYwy+oxsK7Fv65L6ZHpP6fC9LdspdLlfm59B&#10;2OD8iq4poEH/Q66dlbKxeK7N5uTsLb636G71qd539m3Em+Mz6/MZP8PxMJNm5qpLvuZrJHlrxCmG&#10;iJ+ho6yLn8leipzxmiXFB87LLySEDN06IdNx9LN6Ud8MBoyw7Jw00hWuhzFnxifewuJRPjOHWbKu&#10;sKvI/zDl/m3JjaPR+NU8Wn7UjzP+q7vnMD7ipMO8Hrt82toAx3agLOfVeG2nD6w3qttZnAHday9Q&#10;XWJied2ivr6+4sQqjuEtyzPKUkrpYsIiPtbl8TyM24TfeN6lL7p0cTouhgj/FSNYBnjO6p6jZ+NJ&#10;8SjzSbTMDA65dib5e6A2GKl1bs3pHD/8fGfW5sk1tTFFviMGa2YjmWZjOokfSHnNbMyoDP47XzXr&#10;41n7sMV/po9Zvdx3akOycl+dpO2tv1k/FhtiT9GEz5HYmS/j8SvpnOO/zqYZ/bzUB3G8Oczawl2U&#10;yZ5Hj+yw5NEOqSfVaET5xTRuHaT91zGQjUeHkzzGu5Oq9DtLW41WQFLB64DFbxayc2bcA2Q2ekj6&#10;5nStAx0KmjiZ6uXlpQtswWYeftsW/+aJD7WtsBHWzlIaCJgDj3ijLisNAtnhcOw+3tReI9rmmNgt&#10;JwWowlZ6AMjB6OB/CXxbLebjreERpxN1EBSItmDDXCmnHdyo2zl4qqj8BnvVEcjv27dv8fDwEM/P&#10;z+1t3BzIqAvAqpsckLa0q6uTZcFBSs6B0oAPPT2A2+DqMM7RcJNKBjYT4N70ReTROSwLnW4xRWnE&#10;yYgxocJt5Hp03GZ4MmqbC8bQ7wwr3IcdB4crTJvprwRiME6/GT+4PUoH9fPGiIh+kyb4AC0KZGwT&#10;Fp4YIFCY5Fd3u107oYrxg/+DhiyKcJ/UiGjHLnJ+4gELLOXm5qadVBVxOvUOZbQvFE8hFw7QRgAz&#10;6sf1iB7TmT8XnIj6uE79z0Hwqrc61tU+oe95M8vNzU07qYrtDujBBsHeqA6wDnMgNU90ddEY+ATa&#10;yMMbVY7HY9s4Jfa4cF8B/9/e3pruaR3QDXzYxr28vNT39/dCpzO0E22g3wjIho2BbWE+0MfujSuQ&#10;B58ciXb+61//isPh0OS73++78Y0TxWB/sdma9UXbzGOHg1LNJuv2nZ2A6PwItVc85jSoFnxlus55&#10;kSB7p+PMt7nebEvE6SHf8mlvkDDlVjaD6RWZXDtszxL3hftoEOZWW5FPA99V3iP7ptg64t/d175U&#10;zHV+BY8X8MR0GAuQB+OXg8HVZvGCHbcdifS5sK3SJi52p8MapcljamlDXfqw6RnK6YZBxhPXHy5x&#10;3cBWHSfcz9p2TnyyFJ9Eg1Nwgb/4jNqOe2onFQP1dEbtF9YNxiDWZdXvTIYR/QJvxMlP59N9ZRNZ&#10;Ac872pC70G73uF3LDeAB402Exxaev3TtVzmwDLmtKjOew2FOBtnBhvKGMm4DbKbOtRjzFa+0H/DS&#10;jsPh0J2mxf2CscuncDL/bF94E4zqAjblQC+ZV/WNeGz+/e9/j6enp7Z5/Nu3b/HLL780O8ybep6e&#10;nppc7u7uOlv49vYWWEAHf2z3Fn7r8XhsPgR8LOSHfJZx1M1vaq2FNyFpu1CvvnWMZaUL7yw7Pn2L&#10;+0fHM49RnESHPG9vbzr3Xz0cwCl4T09PnZ8E7IC84eeoTvMJhazfqrtmfHXtga7wRhrGMOgt2yHm&#10;RedDjFli7zSwLFtc764v+YvcKxHsotgXyVj6yr/aL7fe43wXtSuZb8C4gKR4xXxAvxRfcA28ou+g&#10;r4wVqFfnPmwTmDf+7+yh0xmX9/X1dbUBDLqttsXh0tXVVTe/reRDsv8mdpHxISL6F4Fgju30UjGY&#10;ZTXqP87L+qNjHWNGbZKuR7D/qXQ1X/afH7Tq+HX+nq45ZHW5NiZlqvaFjimuW+eBkBUn9Y+dvyy8&#10;dPV3AFFOD2qMDvE4L072q8bSeHe46PJuJbbN7p7zC/n/iG/Xh6pnvA7HMuF7oKFtjujX6lW+SCM5&#10;jXRex+QobeiEo9/8WPI/O5KLHzK9xqv8qFxYtmpfnC3RfnN9pXNUvud0fotv5VP5c/y7fIx3XDbT&#10;BUdP/SempbLUj9o4Kt+toTP7cdKbzE9pmBLRbcpcjVVnY0ZJ563AzK1yWzYqS1u4MWsjlEen61v1&#10;uTSLn8qbw2aXL6s2yNfUYht1w9Sob/JBOPGz+H6WL/NH1TZrngz/MpviZDbTD6Nyo7rPGR+u2jBr&#10;USN+s3vq34zkVunt3Sa1zbnOHjn+PymDi9JMPW5NBUnnf5xfnxu7erf8AcWNr5ZLhpl6f8bHyujN&#10;sBFjTAHRsoVnozE1wvFzxkriQ315GvmD7vqoLy9tO9I5/brlDy16XCRvszfyvyOz3M/WUa0ebdle&#10;d21WJjOYNUNri69Zn/9c3/wr02g+s8X/hh5mzLf+bg7HMoedZNkTPRPDtrBjRvbafvVZzqGT8aZ+&#10;iM4bHO98z+V18zXnizna/GH+lT7mEBlfEacNtyCz5KullKJzRbrf5eekuDmSD/Pv/AGWm5sjjRLP&#10;LbSuUT1c1tHTNmi7zp0zzfoFs3rMdGf80Qletiq1c+Fz/I2vSlvzhGyOOUNL73G/bM1zRzShV25M&#10;KN+MDw5jWEfdc5zRfEnrYDpZ+y/w53h9ZDXuBjGSw3Zx/Zneja4xH9rerM9GeOWuZbZI50icN+K0&#10;pqNxCVgL5/X7ke1Q25LZETzbdn3B6zQqFzwPrbWPy4zTHLsw/xyDQLLEc5y6zJGL6ghkz/YN9XF8&#10;lsozwh5+0fLjWSniuNAefmaejVXUrf24lUbjx9kgLbc1bxn5D5qfn5OMUjYncBirPJo8mI+UrK10&#10;necq/P9sv/M/nTLZaLqkHSMd0HyZz5qNaeab9VHHH5cd+TfOZjg/G0VxTWI52j3XRi43Ss4Wbvny&#10;6oc6mrM2f3RNZZ3lzWQ+6498xb1L6TGWZnitaaNP2zrIDC59NmV+Bq5f13oKQEbwO4IsYWxqrS2Q&#10;jINlWNl4oMEYvb6+4u3ip9bXU1AGGzA2bjCAXJdsFmjGn99CzgEgKMPtYydGg005MI2D5/jkC643&#10;m7BpUITrAAYjOBYok3RWAxZqQ6H77Rt5RJGaUWJaVIYnR91CnSo7rjnjrs4gO1mcR50750izbN7f&#10;31vAn74hW4HHPVzkujjQD/+zyQrrEq5xsLC2A/zyaRwKxiKjTsaaH3qmDiH4KKXfvICEHf98ChP6&#10;dglyreh3lT31XUEeBEjW0wOh+s9//rO8vb3Fjx8/Yr/fx5/+9KcOC5zTDn454E/zchCpCyRCGegB&#10;Pjrp4MQ66/TVOQOqm2oInFEAPgJDdOxoYBm3G+1B23nzDIIhuU4OyERAKfCKMKAwTgLfX19fP2Yu&#10;H4zg7XdLMz5408kV+mb5X0speqoWggRqxMcGTh77LHcN3HL9Bd3FyQ1oEwerc9AzT4Lw4Y1XDhcV&#10;e9xmGdWVDFs4qf3CCResV+ALm4deXl7i4eGh0xO2MdDxJX+NiIIgXC4T0Qe6A+N4PPG9w+HAm6Qw&#10;Ce5wSNsODFgCoRsmdGCyiC22F+aaLN144t9sI3kcok06xuFTIIibNzxo0Ln2qQaRavs1yE+T4gdv&#10;vNI8Wx+WAdet9SlP8IHwUXqKhyxDtkGyMaCQbpSljqZDER8nV0VE+f333+PHjx9dsP/Dw0Pc3t5G&#10;rbW+v7+X3W5Xfvz4wdjS6tSNPupLcRv5+svLS7dh+/b2tsNQh/d8MhqPX87D9YC3UdCm2iPO49qj&#10;OKJ02HfR03dcADvKOj8F44g2RdpFVKXB8tBUfDCZLrw3jGE6rm+W9rS8ajtZhzM56m8no6yd2bhG&#10;4kVPnNSDlyToCUh8epP2iZN7NoHnsan8cLmMf/Q32wuVOeO/zqnAq26a2+12ba6HjcEoT7a5bboD&#10;BlTyNXH/5uamguZu2QAO3Toup6Xe39/jVLu6O224Kz9+/Gi8/PnPf47v37/bMc8bla6uruLHjx/x&#10;+voa9/f3cXt7240JbFZnXxNJTwlSuTr/nX0MxVrkf35+bhsOgGXs+zANh4HsA6Es/G6lt9/v2wk8&#10;3L96uhfrRikl/vGPfzS5vb+/x/39fScHljnqRL1sZxfea11OxV3sVevv+vFGthaESv4n8qxwbUmn&#10;H4MNu7jmbD3TBn0eE7wWAjxF0nHK9UGfQIs3wHMZ0NntdrHf71t9mCNANw+HQ3uwAR0GHjEWwRdg&#10;+4U+gb6wDebEeKYPRtR+6G/eJMEPQmRDTGff3AMUMxdZvgoW6bvxhvlBnHxRbO5tmEIbiVYvxMEp&#10;bBER379/7zaSgb/v37+3scP3dG6hGLS1VoFrir3qn6uvHOFPlTsePzZUQXa8zgV+mAbzgvboie/a&#10;1mI2x3Nb1e95f3/HfLTDQcUOrVflktj15o84W0dyL3R/tT7Gesm0nA+S+SRaVn8zPZY784Dfbt6y&#10;1caturlOx7vDRufDRqx1f8BTk7Wz0Zk/BpxM+rKVy95gqc2O6E4DaX4q7FFE//II4q/zd51Pq3No&#10;HQecX+cPWdv02tbDrYyW02nNw/Xq+GV9VZ10tLmfdQw5vR7RcvN95ZvLqLyTuirRKESn62fyVdoc&#10;ZSW8jp25DWN8j+1nVlbbp3RUXzK7oTo54nfET4Z5Gd/cB84f02cHI73e0uWZchkOJYl1AounRMrS&#10;wNy3BTlPM3pGmuR/mEYyTGztdFKZ63hXHpxujPgssg4xsuUOK7KkNtnwycTQx0oT2argRhnQHurK&#10;lh+Rfattgi1x9jury91TG7GVsjE+GvsO82YTXDxH22HdZ3R9ixV3caNt6Rr7jN+gOnZJ27Iymf8x&#10;owcjXznrk9G4nuF3lL4CQ7X+zF9mW0/3un5l33cZnwW0dvRCVSrfyo58O76nL5Lj3zz3dOUzrNaU&#10;+TXnpsyfUP743pafqNdHuPSV+rGlv4O83bin66tncf9un+M/nb5C/oqLrr8/g5OXpNl6HPYl/oP2&#10;+Wn3dmnrHrUusR2jOSiPL33OwPMyXtfM7LmTt5uvaL1ap4sh0PozTOD8qDdZI7CycEmx3pVxOFSK&#10;X8Mf+XYjfrR+kevI7+j8Iu4X0z+bvoer/9Lrs/5kllf9YtWPc5Lrw5EPk/FxDr4wz1q3q3PGH3Rl&#10;jI9Y4zSfKfAH8OJ1fJdSuhfzcVvPmQ9kSWWV0VQM0ZdUZmMj82Fc/kzmzKfSYl4dznL/Kj2dq6lc&#10;VBazGKE6pXZF+Xa6pe1Fc0LsTkT+Ei3lSVMWm4C2c0zMyN/lMiNfNet/ve5wROka/6zjIaKPhWN5&#10;Y62b28exymqvMDad/UPSuphPjXd1cszka+TQ9bXTT9P/iImd8lV1/M/oJ/h0sb3uxZoZ3YwfVyfX&#10;nbTb/tbyI53dSmrLXV3KZ8ZHxJyd4ST5oB6unyuVL1Tf6iUymb/oxm/ms2ZpNAa4/Mhn1LxMc8vX&#10;PNcvUQxCHXKtk7fqg6M3wt5Znp1dG+V3JIAN+B//prnsOX5TVtbZC5d3lG8k33N4vESPZjFmi3ay&#10;tpXOgTIfJvPdljr0JVTtIBjoDNPU+ALlKcMRLh+Rz4Hb7gYHkGBGB0Q2CLkSOAG8UKeMI6hGGc+M&#10;PjcYgnHBzfoNJ4MDu1Dm5eWlvW0bp6HoCVUarK8do7JxnUPywgSl44Xz4xpvCqi1prvIl/yF337N&#10;wXyxzIvq8hAHAWoR0YKNaUNBmyQzfwjMiYjVW6oR1MUBiPpmfvSVM4IauF3rKSACAdJ3d3dtcwLo&#10;8ElZoAdHk51WrpsD45B40wEWMlzfKR3tA5bHCNhwDxtwuF/5ujp4DDrgF8F5TB99wHwsedC3BbQQ&#10;yEpObCmy6Qr1IcAxItpmHQTSPj4+tv5XOTSwWYJtIQ8eU+ygjHBGJxIMthSg2d1XZ1KB0U2KeHKj&#10;9/DhwH3mxekZjzHVSS7HclBsA03VbW4/b96QYDz0b12c0zZ5WfCgsqy57RGrB77cKW7yvErqWHLf&#10;qtNWa234ghOI0FY9jhcYg7YzRnNdfA3/tU7tBz1hQLE9cz7Qz9+/f4/7+/u4v7+Pu7u7zpbwuEQ7&#10;seGHMQwJ/29ubqLWWpCf26vBMjc3NxHRnwgIWakdXO53E9qbm5sWBF9ow5X4BbWU0k4xW3SvVgqE&#10;fnh4aEc/c0At2s/ycGNT9Yj7TK+xzYz4wKXv3793+M6bcxFIrEGbvDGc+x186SIHeMD44zJcJ8oz&#10;/9wHbF9UJqhD+5nxgbGH9VMXa9h34v/aP7hXPwoWqgsPZmATOrxY/jdsoWuNLPIsv1e4IRi00gXG&#10;UsVh1nHnRDvd4evcB25SqWOH+0H1hfWA7Z/mdRgZsbZR7N8gIY9uFuH2wK9Y8KVeX18XPv1PA/q5&#10;PepTcftg597f31sfEyY1/VjqKsoz6zrjAevnkqdGdAGwXRln41mGro8ha7bVTr7Iw1gKP+v333+P&#10;/X4fP3/+bCcMwVfFhj4kzC0UT6Bj7MPgum5gYlkxfyqXzF5l+ML5FOdZruonuXKllNWJKFK+RkTT&#10;Gb63WzY97JYNU8v9NneRfub/EGo3qN1Y5HapbrBeon9mHmpoO9BHOl5gW+7u7lbjKiK6F3lw3RpI&#10;zHqgGKG66zAU1x8fHxsdxVzln+nf3d3Ffr9vmzKur6/j27dv8fj4uDolE5vEbm9v28Z/ljn0gOrE&#10;Q361GwsbJ7+UeOrm1kFYAV3kOvmlE/BdGDNYF/RtcTw3w5hWem5e62yYylXfkIbvf/3rX22+CJ/l&#10;999/j5eXl7i/v28Y/v3793h4eIjffvstnp6e4vHxMe7u7uJwOLSNWXd3d3Fzc9MwDDiF/mT/Enzx&#10;CUK4h/7l9ZJCfjpkxacpqRyc/U70t2heklF3D7aCy5oyXE974Md2j/vO2fbMJmpSP4Nl4fLgHs/h&#10;svyq1yiPcswf1pWgZ0o7kW2nm06HeWOao8O+FPP7/v7eNv9BJ3ntCzYXOMmnyoJ32NylTn7Tbqm1&#10;1iMFIbp+KbIRTK9lmM+J15Dc+GVMZbnpAzzGfPX/eM6ivDh/VvPpmkLmF2/pgNp8/q32Q+k4eTg/&#10;hfnR32gD47XzcxzvfI3nzQaPsoV6Lt/9Zzlnyc0luJzqwWxy8t7Kz7aJy2f1Zv0yywfXk/kjjrbq&#10;Fl/PdC3jifHaZXVltY6avOgha2vQmn/Ga2YHPpvULmWy1TpVZll5V+bctvB6j5Zz3w43HB86P9Ly&#10;ThcdjjraEd1pZu7laNVgSKE8bU2snjJ1eMLfri0R67E6wt2tvsvanK03ORoZ7S3+RmlmjAutla3P&#10;+M4wJ+NjMrk1reaPgkG1L0t+Xk/v1tZH9Y/8affb5eFruv7M+djHZJq4p9e3eB8l54tvtYXTjN44&#10;2ueUm00sO/iqQTph2taCAyL6U6nIBm0yeqnsI3oMmtU/d09ly/6xw7Atn9v1jz5HH6XMpl1i985N&#10;mc0VfLK+yIimjpWQZ36f8Su+sv1b9N38kpProy3dwHXng27VOWM/NV2CDa5evq+8cxmx0TN93V6q&#10;eRajg6R9oGMcbdia66mddv3VNWQC+y+xDzP+zGz6jD2Z0Wcns+VaW8Ng32O5NgUKWz7xaOxslc3a&#10;pGVnMOESjIJcUD571sf867oJ14v1CMUMx5/qNa/jM12uy73oVWWra87alkSWtdKLQsopHqhd53aw&#10;7zHbF04uVJ/FM27fjH82wlH0L+pyfDubrInLZ/ldGzO9/gzOnGubZuo0c6TVs5ilf0pExNvbG16G&#10;GBHthO7Orx3ZcORx9/i3PoODjdF6PuPnKD88Ro1cmm3LbB/uuWezSkvbuWW/tK3n6EBGw6UNunau&#10;uuhZN78Z8bGV1KZ8RR8r7Uvt+shnc3VpWzCeaj29XFH9JFdWn9tAHx3euXGCD+fhF15qnUy/1hr7&#10;/b69tJEPPXD4CLp0r15fXxe0o5xixqJ+pMLjBjyAPp4RuX7AM81aa3uuqc9NgFd6sIfWCZruGYHa&#10;JSenTFe28DDDmmwsOp9L05Yfze2ZGbPq37i6t2yTggPRKfExR4nle7h+7tI5/mBGOxvDyvMMPnPZ&#10;c+32Vv0ZTWPvC19jW5X5Oi45/R6VYb84GwOjBD0pS7xpxGmtfBmv2YEx9nmW6vEI87IyW20Y+TQb&#10;Y8L+xv+t53NO/rN+gmL8KN9n7GZWp15jnkeYqjCy3Cuqc+fyOpJDdu8aBv14PLY3TvOJUdyoiNMD&#10;bX6rNdLz83NXRoPCcI2ZgcHTQa4DHo3QIAS8ZRsGlAMPWJDgQ08m2u12LcgLBpiDIpiGC5Zoglyc&#10;BnaQXCeU0p/wcnd31+TKMnY8R8QqmMkY9LYAD4NUZVJMgVDt7d+84WPhoR6Px+7YTugHB4qWUrpg&#10;MrQNAVigzQPHBdSrc4lAGrwpGvLn+vD2Ze0PBVUNOnRGR6+5YEL3EInbMzJQLq8Gz+CbHWtseoO8&#10;ssDZzHhL/U0X6kcGflDDBBzyWDRyQM78smzZsUXfsDOL64oHSKz37q0CKIugZb7O/awTDG2P6oib&#10;vGhZlHt8fOzq1v7O5Ka4Fsu4dYFPikMYYxqcLcaqLGOqcDvYEeG6d8tmO24j+OeNbQueVAQ773a7&#10;GhEdbnDfYAOmm4A4Zwu/ObDOyKrDZ5azbpbBvVm8ZmxiGYxwBToKjMRJSSjP9NTWqsz5HtoIHeAP&#10;ZOXwiuWogcMugLx8pG4sRfQBH9TuonZ793GCFduiyvmcs6njANccrmgfaeJFLsgHQXisJ7yYoCci&#10;8WRbdVlPzWRM4A3HjDUuwFrL6j3Igz96j3FlxnFUO8z6z7hmTkcsSd7Wr9gAHcsC25/+9Kf4wx/+&#10;EJWCi66vrys24IHuzc1NO5lExxt40Y3tvPGklNIt2uiJLCx71nPYEchV8Y1PF3InZqlvpnaG+wLX&#10;IXeHH2XxbXjsQt84T7axmNvHuouEehc/rrBsFHu5nMNGTVqeMLHbqJnoJhZk28Ks82lcffyf9dfZ&#10;E83DfTSyPZAbdBH+rJ4AB31gfeLvWk8b29QvYsxSv1DbwLrq7KdLiqWuv1WP+YSmq6urlR/PAe/M&#10;GzZUIECefWmaK6C/Y/kutVY+dYrtUF3k3XQEfvEyTupy4mJ5eXmJWk9zQcYlxgO+x/3A/cMnVfF4&#10;wAIy+owfdPIpiOo3Qrag//DwsNq4rf3A/cGYx3jAmKP4CPv3/v7eXnjAvpD+h4x0jubq5A38aO/N&#10;zU3c39833WG8Y3pbaTT2KTW8WPK7QjW5vjlmNO8WHrE9yu7jt36zz8Bjhv0q7mt8Y+0Cm/Zxbbfb&#10;xePjYzvpljfQRKxPotV1DbcmgNOwWKcxXhRXodvcFp6vIYEPfZEAYyjK0Gb4zp9kvrU/d7tdt3G4&#10;1lpIFu2FIqCn5TH2gR/cxl9++SXu7+9Xm+iZn5HOuLmd6ovOVRX3XeJ7bJfe3t7aB2MXazn6ohyW&#10;JesAn8ilgVJ6TfUHGMZyZl/69vY2Hh4eunGk/pv6PuYFNoXwajUXXdrTNpRDJwhzK2/01TkU5mKq&#10;J4yPeooS2xe2mazTOi91uoAybI9Yxm5+wPzr2prqiraZsYaxiNuqGOLWOLgexg72C9jmZWusI/wc&#10;JecjkU4WvW5woOmDluc6Zm3JpWlEf7buLZ93RPPcOvDb9SNjAvs+W7aTcU1f2HYJb0zT1AnfAbam&#10;BblXOZ2K8uJ/Ibq6gWIzOf3C94wOOjzQtXLkYf91tEbJmDziN+M9In9wq/bb4dIWP2p/lVdnkx1v&#10;I5ttEua1bX67fFwQgM5v66In7VpaiRm3Z/J5cboU27TMZzFyFqdGfpGjwf4L51U6bj01oZs+Pxm0&#10;oXC+ZRwCN9KOdvrrMBfJzeP4Xinrly1l4xc2nPEbia/P9oeO2Zn2zNz/qrSFY6P8WRb5r3PVkuS7&#10;KDkMmUlb+bWfZmhzGWfbM3pb/2dTVidfU/626nH+Ej4O0H7X2wAAIABJREFUT5wfzYl9Y+TRNaWl&#10;3PBFFq5upo/fW/jI9jMbq5nNdfdGsttKzh/I0pYPMKqD65qZZ7g6Z8tcmthPNbTZ32D/tOW51CZv&#10;2d1zcGBGDpfOPzL+Rv6h80fxP2t3xt+InuN9y9aN6spSMv6hG0XyVL6vdY98aycfx6+TdcZrhqvO&#10;h8nojsbmCINdcr6i0nL3Mj752shXcjzP2GX9nSTt67LQL6dLldfS2ouXszpG43A0FjO9Utq4x+tI&#10;nNiHzfRF6WUyHY1J7suR7ePfW/Yr09cZ++XasDUWZv3rhXbzU7l/FC4ivsZvZb5HOpZdO9cuzdA0&#10;Munu61qWzh1nedry21A2w90sqf+9hTtb/NX1/lz+s/JPiqyX8DNkHaOj2E3+1uv8n9emZ3FxC6eQ&#10;XDya45NjT5CHT6Hi//z8lp/VOduXzendvIF501g2fi7OeTL8rLWPnVMMVVtcTuunEdHiPZYspxOq&#10;qqytatL+Y34znFWeNM5sC1dGttbpiNPVGRsyStkYd7Qz/35rfjeqQ/OPZLQ1dtzYPcdH2Ern2vDP&#10;JB0TWb1OXjNtymTk6lcZ6zgEDR0bEf5lels8btkN5pv5mfFfM7oij862fKaPL+Fnht65PF3Cw9Z4&#10;cnzh9yUy+wo5qY039qLddy8WRx7n/y/41OwNnvWzHZoZd1vzK+U5IuL6+fl5FVj5/v4eP3/+7ICT&#10;A3NQGYK0MBgRYIONTnd3d6sADLzBHcFbr6+vjRl+u74GOrNQ2ZFQ5WDnQB8QuqDmX375pTkxyMMn&#10;WnHekTEHz6iL0+hBZcbXpUaWHZKFRyXkJjt8bbUTlNvLSswOijrDGgQNWtxeDRhnvqFr2JCAgD12&#10;+qAHOgDd4IScXF23t7ddncjHidusQTq4zuW3JjkuuMTR3wI9ZzTx1nIEjMVp8tIWRbC5ZhkrXTAr&#10;8d7KKq/YNAf+DodDOzkMMlZjj2992M/J9aUbf3ovS87ZcPWNglnBszuBjPNHnPReg/dd/a6tJLsC&#10;vnQy5jZVqUOkskffOd1dvhc7c1pg3S2bYzhvrR+nz+yWzVNCp+mLkz+3L3PssoQgZh0rqlc8/lT+&#10;rHfYeMG2ydHU8cw4MtIpTho4LfJc1a0bV1DWBdyxPDL91Akk6nA8M7a6oE/yEQo2KtHYaMGpHEB7&#10;lNOKWHcyLHXJ2Xyqo/NF1FYx77rZgds/etCp5ZE0WF83iqIM6tHxzHyqPrAcdfwy9jp74eTBH+iL&#10;nrinwfUs8+U6O6Wtz3e7HcY++rkoHwhkltS9iWSEw9yvzvfjfmPcUx2An6mn+uGD8YY8qE/HBLAX&#10;13ThitvBfcz1cH6c/DjCnlpPActqZ5EPPi3T4uBltA9B0izrVefU9SIK52NfRrCrRnwEOS+6USM+&#10;NvdK4HGHDxERh8MBatbwhU/CYj54bIAm2u42vTEN7XP0KdqlC7H7/b7bLMJ9gcB1bCbieQUCmfW0&#10;VdSTBWxp0jHLC6GcwJ/D03J6CyHqq0sftPpRngOt1DagvzmP4hfrp/qW5cQYFliL8NrmIqwrC//t&#10;otzsZOi+dSzpAxDFecYvtstqo7WNsI8uL9N3/DFN9TW0Tx3G8TjAZhDW9ew/dB6+BmMqNhEi3d7e&#10;xv39fTcOXl5eYtkk27Xl4eEh7u/vY7c7nXisuOj8MOgKNoEuDxhqrbXAB2FbyeWurq7i5uamRHy8&#10;JCDDNtZh8IH+4c336jMwjcPh0DaSIWG+qnbY9bPqBPcpz3uxrgF+v337FrvdrnvwgvTHP/6xqw9Y&#10;xJtn1GcEXayD6HyO62Bc03GF/Nx+tkeaT226zmmk75pdAD8LD80XCcK3q6srvt74XOxQXU5krRGx&#10;mu+gDmxGqrW208H+8Ic/xLdv39rJYOAD7dI1KE2M3eBNNzdh7OKFNuhr57fw+hn6BBtwsCbHeriM&#10;j9V8nftR/U1swAJv6FfuLy07sAFtvIN3rA26flebxnrEifCvrWnh95KflQn3dF2sy1NKWfkoo5TZ&#10;cL7OsuDxqOuIrj/0o/3Gdo1tAXx71lPVIeXX4R36VeefWZs5v/Mj1SapXFyfA9O4vMpZ7QnysT+j&#10;Ok7+bDspc2bhHrR53VpfiKD86W9OmX4rHcf7Fm3WmZm87j/3Geua+jTKs2uf4ydLs/lGScur34jL&#10;0eNCKb3vbLHDtFvx5yJ+nWydXJUP1r+sL2fKIyXjwPLj/o/0fURD6xzZ1tnk5DGSqSaM/SrPXdhW&#10;LG1erZcSdETpA05aHvaL+brhw95TXEXKfCv2/xyd2bRhl6fSTN5ZvBjRVBuntsLlVwwe8ZpgS4R/&#10;Fjdzbzpt6c1X02fMOLe/ld5s+io9maG/Refc9uqQD1oLNfVhjrLyOc5J5+qEw3+lM5irWezRMZet&#10;tZ+jQ+fYGlfX6F7SH5u8bflvZyaskcHtdGtmXAevr035DNOMbPiKmZy+0ndzfqjztUc0tngf+Tqc&#10;x5XTa1v3t1KGQ+UjrdoCJRGftZWZrtjUv5Wy59Hcbh7b546TUR+4/tLnNiOfeMtfyJL6YMqHtj+j&#10;kfkoM3Uj74SOrvxRvu78RtD97PhVutwHl8jH+b7/Dl/njJTJdpVU/9zzQ6XDc8GvbKfqQPTtcBVd&#10;VPnWesdX2Aimp7+z/+eOdZb/1vyLf7s4Qe3bEe9b2HmuTZnNj/qurq6aP1Frje/fv7eqYYs45gPt&#10;mZmvZ5iMe7y+NeO3JXYxbRuXy3wWbgfHMiGv+sL8yZ4fufZkft1XjY/PJNVdN0+hb/ZBunWRCG8n&#10;t9qXjY2t/FvXturSOp1Pxt/8TESfJzt94OdsGRa4NXTmg5/ZcR6ne6iTX/rN9eh15I84PdNVHjJZ&#10;Vzm5HVhRa4uhaLrhYnb4N547wbfj5xD8fOzu7i7kBayNX00OnxxGZ36GYofroy3bpzI7Jzmcdfx9&#10;po5zyzk56G/jy7DtUF+q1uUUK76+xdtX4+UMVp/Dz8iXy2yZS1lc5wxvGZapXm+NdUdb69C6OAbH&#10;0aY6uUG1lFLIn2o6oTbZYaTydYkP6PwL9R3cuJz1Xbb40bqYRiZ/tbGZn7OljzNpC38c7rm+UHuv&#10;uqjtWX4XLRNftK4+SteuMRwkCUbVcPHkD43nAKSrq6tuUxXyYpPMzc3NCkj4Ld+oA98umBUGFcpK&#10;bzLuBib4GSmDOjwcwO82CCGBppx4UCNOb4/Sh/YaBFlKaaeaME12IAQkVg6qC6pTpVyuFR7kS3Bm&#10;u4ZTJLhd/BZp7k8NxlY5gHcXCM7yBG8I5HJg6gDRvaU3c16Yjp54xfrsgESBkduGNnOQkwswytrE&#10;vEIeGnTvyit9vsdtUUeSZcZt56BkqhegxECEIzl1kdaOWwV8HceZrPn3zATLGSBncLK8jCdZe9zD&#10;baWf6aozeM4waPmRPupvxeyIXt4atKp9sVxv2BURPPbrMikqQmfFIE90mHaGnYoJzu7omGM80uB2&#10;0GRddxMNpuUmZ8y3ObknxRm3sY6xhmm7ujN95810/LZzlOGTLFTuKvuRLqOdS5n2AFdxqZRSr66u&#10;CvVZsyNLvcW058ucmmxsXEJHx5PTVyTe9R4R3cl4bkNVhF8sZR3ne+p7MD23YMe+g9ahbeO+zXAW&#10;ugQ7ZmxZofFVICvWSbTLnUSIdqAeDex2G0cym6ZBwixL9iVQn+o9+xLMH+jB/+F+YT9FAwQUb7Vf&#10;MOa1HdmGSJY716WyYdqKAdzGLKg6m0xx29SPc/lF79lnKPhfP4i0yADOi3uxxogVbozsPRK3TTEO&#10;1zLsdeNCj7FHwsLd4+NjXF9ft40QmJOgf3lTFQc2K1+ZX8rzGA2a1nkLJxnDnX0vH2nlP/Bbs7h+&#10;HWNqdw6Hg8VObEw4Ho9xdXVVFvngVMyGIzyHAs8yl8Kpmy3P8/NzfXt7Kz9+/Gin8zw/P7cTZlh3&#10;EbgOu348HttLAtAed/oM8r6+vrZ+Qz+zzWdcU3lxv+ipK9pWxemMDudVrH57e2ubFHSDriY+RZRl&#10;hf9YoOY+v76+bieBlfJxCt7T09Nq479itpMrtwO+x6KrTQ8Oh0Pd7XYFvJL84J9243mh04QF3YAe&#10;Ig+PVbbr2CzFOMF6wwknmHGbWSfYR0AeHu/QI8iT+wD9z32sOgg6qJu/URfaqnMBh+360IJ1C3TQ&#10;B9kDU/ITUn3P2qb51D6KHW/mxPka7Msu5eqiV6vTACAXxUPmA1iEseDm7Bnfei/zjfg3xjH6TvuW&#10;/Z+IfgMN88drWegT+BMsU66XN8ugXtZpyIJPed/t+o1+rFPYfAwdx2lfOG2NsYIxEHijMtya7yy4&#10;UCOi6HwW/V5KW5wvEdFOaV90B3OcdsqZ9jf8KMalzDdjnchsE7CA7RBv5ta5LuoDP4xvkAn6knET&#10;mKensXJC/2ubuS/UB1QfW3C9S+rnqKwG/XrRfG+Q9AFeW5TXdpX1GzW7/yqDL2VyQHcLJ/Gf8e2z&#10;fMzQcPXR707uXyk3px/sayv2gk8a4+qDsk5gEy6fdBeF1uc5v7bLzVfcnAOJ+22rvTp2XD7Nw76D&#10;W79W2zpag3Z2OMKfRqZ53TzM6bDm+WzK6hzRZrmBTPj5azcXbs7K+v6XppHO8D1t4xa2Otlv4c5W&#10;uqQPR2sXl/Dh5ld6b9R2NxZG1ak/APu2W15otls2++t8z/HF9fG8jX0oXZPncYzk8jgZjsZx1icZ&#10;nUvs5cjn+IqkevDVeJPQWp1wR/XaNbHPtH2mX7N8M3RHtkf77xL6ar/OpaV9yvrr5sQz9Ygv0K45&#10;G5phJ/NEdIvkLRFtrDcfahnnqxeJGHrpGGb/INMHxhW+5vrGPQvmMsqT+mgD33FF0/3n65msR9eZ&#10;r60+2/LTRrrkxn1WnysjfdH5rq7siP4osRzYD9waE5kf4ujO4Nqsbcn0w5UftWOEjSN7MZMyPPxq&#10;u4Yq5H+HH/zfjc/PJofbX9HOS2yAls3S1jyA6KT+2kwfZzYT+S6Rk4u9mKDT1kpjrQsrJkcYrGv+&#10;mo/HI88R3bwkK+8wDu1WuxKxfu6etWPr2gizZ3XGtYdpfqW/yfWM7Lvj02Bz9wx34T2bA2/yMpuc&#10;j5HlcfbtHJw4B59YnpltyXRk1B8ZP5z/3zU/4XSOXYy+/wt/1+VZnbPNOv5VTk6WuO9oZr6j6vWW&#10;7wI8cc8bsrgLfGrt47PcXEDXtrfa6PRI4zsyOtpuboOTh9NNxlaV52SqEV0cCPsfVhZan9P5GexN&#10;GdrwuTXfOfXM2NzPYL3Ov9w91g/uY9VdTppXZZPpouKa05eBD9RwQtnh7zPxKE2jOYLyPOrDz/qd&#10;W3o3qtfFm43qyOhkvPH9kaxm6GodmS3k8u6ajJfi8HE2MSZfOhfZku1Ij7L6nRy2sE7pzMpktFaQ&#10;Xb8kuTZE9C8c0LV9XGecc7LhfCqvHR0eM9OW0XhQ2w37ef3Xv/41bQAz6oLSNcBUK9bNJlwx/8+C&#10;d7hO0FIHJescFQCSPpjnYDgEIrjNQlxe5cGCXYxTYf41IB951WnRAFAkDTCIk80pWXmmgckPyvGA&#10;GxlBpaNA7XRG5Zs5axxwwnIFTdUxbgt+cxCpBu+4xHWDlnPCHXApOHHbHY8jB0XrcfeQsjGpjrl+&#10;SKZl+d0CyqhcrUugEPpp4buWUlZBRUvdzZlRuajsMt4jVkG+acr6Mwu6Ub1lveB7il0sT9UlBs2s&#10;rdwv2k+oD4nxhRd2mOZocuNkhOsanM/3VN+prbyg2mEXjTecClDxm4LdukU3Z4SdPqjNYL1GYj64&#10;vzHxVgPrHDSt35XhSUdmLB02ZxihAXTOTrGuZQFnmh/1qN6gP3jystUfmd2Uuou2sZS2kafhCTYW&#10;aaBnrW1Dc2H5cru1bWiPOMxdm7Qd7g3r2jaVg/IQ0b9lXLED1xRreaKa4Zm2W/nnftS6GNf09CGV&#10;j/vPdWb0Fd94QwWPScXQ4/LWVPWLyvLmZZyCKOJoiyn1Y5Nmd5/lreNZ/SbtL+4fnG7HNCHLkQ6w&#10;Tqnfino42JXtvXvI7Mav9t3IDo7uMY47eoyRXEbpo58dHcVNJM2rNNVfJdvUFkYYM6StNSIK3WtY&#10;4zbuO/1UfvCdLSxpPm6Hk4GW1401zuaobmg/cd3qB2g5xUfXh0lfNnvtTvLiBeLj8dhhq8qeaTs8&#10;UlvOm3Hgnwpu1uPHW+5wwlnjl+3qklplv/zyS3l/f69//etfW+A7vwxC8VrnDG7B29mi3W632qTg&#10;gtFR9u3trcML5EPdqouQub78AHrPm1RBh2WiWM4bWniTl9rLUkrb9MbleE78/fv3uL6+XgXmgz5+&#10;i28YmvQaP3wQnlZHdMOPgO2oHxlWPivXVdYns62wTHEcMtGxz9e0POdhftSGOlnoPR7vzBOfCFzr&#10;6SU1rO9q75GgF9gAN/JXHE+uTeCV32inWMCnQoKutptt9/F47F6woxgI3cNmkIWfbk6yfOrxeCzv&#10;7++FN4/CnoAfPs3NbfA+Ho9tM+Hb21s8PT3Fy8tLPD8/Rykl/vu//7s7FSzzqXCPZcPt2+3WJ46h&#10;fmyIcWtqjAX4r+Vub2/j9va2nTTF/YgxzzoKOez3+3ZCF7fDzWvv7++7NwPyRh1uD8sc+W5vbzts&#10;g+xUVmpfNEjfyZfz8Bw2+tTWx5Z7Ls9ZSflWnlwexcDM/3B4ofYNiU8T5rVV9mV5Y5Wb84IO49LI&#10;/+Pr3JdZyrBVbaqccLra8IfE68zMs/qZUifwgddDOv+aymljVnMYtN2tJ2VzRm2D2hLNy3oFGzrC&#10;dh6/o3HDMuQ8zu9zvGt7Ve7cF0aWq5TRHvHn8CLjj8tv2UXKa3EE7amnB8IpE8ZXsXMQbd8sn5x3&#10;K4/7rXkcrXNoj+4z/XP8Elf/aD6i2LLlo57pI3GFHY4sPFmdAMZErOcEE8NjmNyzO3fN4aTi7znp&#10;nPwjzFI+3RjfwqmZ+pmeo+P6YqZvxG5E0HwWOFLK6SRMxiH8/+o0amd2jfg/K53bF1pXppcj26nJ&#10;ra3P4NKleuRoqb3dSLAj7bkd/BKcFBBxCnommzPFy7DiZCwxPrtnDFu+oM6BlEf2xWbGmfMRP9PO&#10;reTGi+qItoufNWc0Z3XM6ZDxaWFzurWRGTuia+D8nfl98CN1PqN5dR1OfRtHe+QHbZUZ6aLmOQfr&#10;uIx7xj9q19b4V1vr+vrM9jRdWBU0PM8k9c+cf7U1Ht087LN8zaSRP53lddg1m0ZymuX1P5V4rrLU&#10;XdxaRMTJV91qk9MNU+9F/Gb24RxMd3OvS3nJfJQZHDgHe2bmPqPySBtyV58zWw+7aI3M9dFn/XeX&#10;Rv15bh0j+z36f67Oj+yHy7vlf4xwduTzZ+PIlCn00re6PMsvXHarHzSv48PNx3WenOXfaveIFxeL&#10;upW4HVznaD6h+c/RqxF2zfq1W+Nhy3eRshcBaaajl+JylmbwV/M7fcRHnx2zfmocGNfPdtSNE9B0&#10;MX2ch/NynXqfnylHRPesaL/fN5pYs96KVdKk7VeeeYwufJRFtm1+W0rpnvPzN+qI+HihGw7tgBzx&#10;LAPf54xZ5dddc/jk2of/W3WMxvSMHdF6t3zZzHeADrh7Wod+43fW166ubL6S2Bn4GBf5Gv+pNGsv&#10;/x11On10eOP4y3jM5qJfjcURsVpL0us8/kW38KOtm+J3/UidH+J01MkN97ncSJbZPC8bB8if4dOM&#10;jN1+B+0zF6fFbVI8G+ED052w/9b/cWuwI73aupbZbrYHWTnH86g9o/5VHbjeahgY09MZcK2UPniV&#10;K9Q3Y+MbAubf+M4AifOzsVXAd0rsBirucSAP6GeLCUpTwYavOydaH3q7jsn6wSl9radXomQBSPzb&#10;PdxnuajTU2tdvcGW63B9zvUreGSKGtG/QZn7iN8ezoESCBJBH+iAVR7dpEyT0zckdpwRgJIZUucE&#10;63+nB+5BZwZ22nanQ/K/IAi+noJHEIhWJDC0LHXX3ccJAt2rd77CsGaA6FLm7LrxpTxqntEkBLqV&#10;BeJnPHB9ikv4rcFATH+LtgYHazsc7rmgVhdsveQpLL8Eg/HmO+BNKctDvlJOwa+Mixr4LvRsoClj&#10;FU+MdPxAng7Pub1avwsKZX5YZs7Z02BJtSEO+52dYp7xEfvXTSK4391YV9xljMmS42fGEdd6Db7x&#10;aXbN4V3yXgweWp+TKfPP9pl/68YaN35UJux3jGSf4Y3igsM/LsuYrnm0rcwv86B6onSQ1NY5vXFj&#10;dfkP7KhXV1fl5uYGmyKg08XIE/amLKcl1YhoG3cZiyP6zfna3ojTCansX0WcxrgLENWFJ8iNA7O5&#10;naovjK+ZP+psFNfnxm3Wd/qt/rDTSabhxjoH+2uQvNsIwLiibXBjiW0nf3hjDuvzUm93cojwXxea&#10;hbGdfSHdYJDxzjJkeYx8CpWfs9uMu5x39ACAeXLjTv87m4k2Mx0XuAvZqm+BfOxX88sukJz9Q116&#10;T203z7F4M5LkLUZvM99TbaRdfFN6uhkBNNn+Ox3mMsirJzKxnNDO/4+6d1tuJdeRQEnZkr1W954d&#10;MU/z/38405flq3geXEknsxIgS3bvcw4jFJKqSBAAcSMLLKJPtmtqIzSGUPuEeYeLRTUGqvXz9ELE&#10;UJxE72xBKZ+nrQFv9MObH/h0O25zd3dXfvz4UWqtfdMLb94BPS8vL30Bl3nX2udpPLxxiHnLn9fX&#10;14pTXc7nc8MpUe7EMLb/LOPAgeeYp9Opb0ABTnyyGcelgMd+BuOh/NM4ya0x4BStjabOR2yIK6WU&#10;p6en8vT0NMjww8ND3/zGcEXnh41PoFl139lytWUap7AeO3+ksFi2nV1UH+dsjfo39vt0PYw16+fc&#10;JYprBno0Vpj5Z6bb9L2rzzbHjSH0QGMkxY1lDh+257zBhu0h9JZP47tePzdlAfbLy8twEhOvG+Ck&#10;KnyzP0bRuGnT5S77vJkO8szJ5uo3mAcMW3nYtjnu+Xxudx+nsQ8vAyilVNify+VSaq19YR7wzuez&#10;9b2gi21IKZ9xK+6xf9YT3mC/np+fO53QfRTeuKqyBDuGUxSZT7xexTYYuDHvAc/FtJHP5t+q96WM&#10;m+NV3xIVHeqwvKgt5XFWv4pr0Rok40733JxFT5ZBnFG5CuPLeDB+Kp98L7KzapM0TmF8FYYW5Z/y&#10;zPUfweT7UQyb4cH4oC2PtysrMhP1GfU7gxPBInxaKaW/IITGssejzOcIv2zNJpN3tjuAw204/nPj&#10;7mhlecx8oNIzk7+oRLFRxAP1o64vR2NWVmVrsfB8pK+Jbbh2uTC2ZanMaJrJbMavqL2z3TM9zeyC&#10;ws501viWVJdWi9MJV/j504ouq22O6m5rZE2u9d9qp6IYhPvhGMTxjHnp1nlmfTg8Itk4qntqfyJf&#10;53xpJNdaZnKc2bJV/+TG28X9+BbbW+W7x7AGNyu0EX5uDUDXbLQ+7vGYRDStlKiu03G9H/ntWf8r&#10;vkB9ajbGs/HP+PIVe8W+gvihJy7v1sFc/6uxBvfH/SoeWtfpFP9e4UMmK5mdciWjS+cZ2oezd1o3&#10;w0/jJf0fFdTTtT8Xg2W4CI2tlLJ7aVGGfzQfyHBW3s3603HI8NH4L3pWzGUhjl8ajxV4WvfWuPho&#10;mdnPf7p/lO/uY8W/rPp/rbsCezafdP9XYnTEME53Z7A0JuGS2U1eV1XYGS8kz2pXMfLLq7aO60cx&#10;9QyO2oXMZkQ4l7IW02vd79DxKL5ZwRFtj8C4tSTwW6Ew5SgfZvEZ9x/5J9cmuhfJ04rPytpF17I+&#10;Xf2ZTB2JM5WmW2VE8eNn6Yov4o0mSe4RXS520XwBZ+uy6y5OKCVeb+P6UQzBz841d0B/Mx0Mj3Ok&#10;HT/wTMbxxck+P+tVOnU9H89WNP8x4wX6iuzrLTrTPi+Ewsg2TW3bavyd2WiWH4Ud6VykW1H8qiXT&#10;zVVfGcmcwyPzXU7OHU4Ob+5rFm8zPH4Gmeh/le8OylwLyyw+imifydRKUX1x9yLcdOw0ZuV2UQ68&#10;9nvLPMf9535W4zqH20ofWczWPpfPu0zUj7Lrz/FTbWXUfxZrR/hrO7X9Lmd9FuMqnMzvcXG6PMNx&#10;Rl8Wozt/kZXMDzv6MrgTWIdsx6wobvf/8z//s0syyxIJ8d8l4GuCTlRfhcAlyURCFQk/2rsEM4Yf&#10;CQESjbI+V5IIENho/VrjRE9nMByuZhI8BKlu0Y1+17rfHDMEMxK4TAUvM7pKG3DOlFBoG2jWAIGC&#10;9V6PeXbU8XEfzrCAt6ojTnn1IZ0zLpycoolSK4YLssqwNWGJ/ve33p3o1JDWWk+kAU4M8/7+vr/t&#10;LEqwZhoygxzR5GyNji0XncRwG/yOEt4d/kqXm1iobVI8GWaUXK9OQJ1FpOutfZ4WkOmJs52zBFyB&#10;g7fMcB22AYOt+fzJp/eObxS4VRcjHef7Tn5Uf7k9ywD/zwpPOLkP1TH34FqL0w2VEdl4x6Z6J6vO&#10;77qxdXigrrPNER3E18GH8OkDpfQ3ZlbSA64L2dglkUS8cfGAC5DRnhMVwTP1q0pztAmC5SXaZBLx&#10;Ct+aJF/rZyK+S6BX+6DFJeQrPo5GfZDO9ET+jq+7U1/4WikFJ8vUzTZXB8fJ2Yk27ioNanddMiJ0&#10;kE9PQRveJOJsOOowD9XuRLLIsZ5e57ruYZ+zaUof2xY3PvpgRO0F0xfZhsifOdvNvHKxENdRHhCv&#10;ejKze5Cksqu0Q0Bu8S1RXY0j2NZEdknr8T2nu27BOaKRcdHkKk0o57Z8j22f4sk0q7zqPUeHbr5Q&#10;vPV3oPPWjrk6STzYfcmGV2sfJ98N+LvTuCL8+Vpkl2H3EC9ncwHdfBONA/OV2yGxnseIN9sAD+U7&#10;EuB5sT/SV4cTb0pSHPklF7XWHp9iLqE80U1Or6+vvR5OGgK86/XaN4NwIrDas432Vkp/I3PZvof5&#10;zXbLJo84nYvGkcdKH1DwGPGGCPadyuso3tKYQWMTXqtRvFBwCpBuTuH4kscWD1ecr2W54XF1sRf/&#10;B0zHX+5bN3Vy4qpL/oO8vb29ddnRl74A9+1eu7+OkIbGAAAgAElEQVS/rzQekJH6/v6Ok6xgQ1pr&#10;rTJOOKnp999/L9frx2ajy+VSfvz40fvEaWHsq5k/Oo/QB5Cs39HGGWw2YtlDYXmBbjw/P/fNeNfr&#10;tZ+YB3x4TokNNdgw9fr6Wp6ennYnG5VSyt9//12en5+77urLcLCBB2OjMQxvHGQesI1X28V6wfGH&#10;k/9Id+k+NvhUtidmXbFt1Xd6GsVImT+J6oAu1bnozYFZTKrXXVvQgnG5XC5dftmvO9sD/ACTcXd+&#10;hFgexheRHVH76OIs1OFYWGG6+YLjp+Jet02XpJuVaPxc8CCb4tYUeFMjFxcz8KZCmVfvxpp9kW7s&#10;Zp3N4j6WGbfWYXgSrkFE8GbF4QMYgTztcLqlRP1mdV33paydBpDByezXCg+07ky2j5Sv4KYxdjam&#10;ka4fLRyvrMByvMrkwelEVAc2pH2Unb3A/ypAsv6j2Iz7du1drJv5Ckev2lbXn841dMxX9TrrI/IJ&#10;K7oc4ZGNY9YO11booj4ckiwfVnedjY7wj2yBe/54VN+i+rfY4hVZ1XvsZ1ZxPyIbq/C+Whj/A3T0&#10;Z3mF/M8tY6j8W/FPrnAs9pWy2o/+Xx1XFwup3+E+btWPCHfuN4Pr5DujcYvb293dXSV6apUTVxn+&#10;ql/HPV1zcLFdxC/NW4hkRXVb72nMvDo2Ea76362nZzKg8uPgK99n9i6TCecHo+uYszC69aMM8vcd&#10;djHjz0rJeAv4XO9IXzNdy8rRmMDJ9crYRvedHn7FHiW2pJ8QwcXlvGSx3UqJ5D+zJ/h9NG7U/47+&#10;Fdun17Nyy9gcmYsyXrfKtNqMRR35DF5v6P+7/OjRsmIrZv//ibI698j8RWs+V0n/s13Sflm/jvgB&#10;tc8Uc5QtRB3i0hX4kd7it8sVUx2N+styN1gX1K7N4q+v2PSjsLhE+HxFzyK9XoGp8Y7GGcXMeY/g&#10;yuPwFRu7ioPTF5dDxs/D1P/rGPEzD4avOSSKAz8XZlmNcvkieXbxM8cuioP2meQO7gqvSXNdfl5A&#10;z00r4dDa9tLl0+njBZf8XAltXU4L46L0cOyi9ZQfKsNRHObslcrBqq/UfrJ41uHO97K+GJ8VPXL0&#10;ZzbN2U2H10rM4+Y0BOPwpOWWeQ7HuxncKI6ErEZ+xMViCnfWt36rDdC6R0uEs/5eaXukr2gu5XwM&#10;qvD9/3R86niush/F2oaWMEZx/c6uZePwT8e7Lg+d+2YZ52e5/FxcN1VH9KCdrlfJXKdqPKmy5eC6&#10;31pqrR8nVSmRKyUSDIdYZlSz/o8GUhw4ME66qBe1dQoQGcdoRzfX400qtdYhgcwVdXjcV7Rhivtk&#10;g3q9Xm2SMsO7u7urSHhBQFPK/O1FGmA5geM6gMdJXNrOBaWllPL6+jrgXWsdktR04ccFNZrA6Zx1&#10;xFelnemZ8Yg/ro32lSU7Zn0y/WycCf5ODjSYbB8dVLlWaq3DxFj7VVgRnepMVoJMVxSWjlOEY3bP&#10;tc9gRvCzwCmiRXnC48iTOE2IdHAUZ9V56J4mK279VKeXnLBLeLZS+gO9HT/UDjv8gJO2Bc1IvNWF&#10;XOZJsolw4Jt7EK34sAyz3dLkNqYRffIbyl1yKrfj/jlIENvXdVFxdDLm5EaLg5Xh5tpvfKmllJ7Q&#10;zLSUUgYZOp1Ounmqr7zhcpSkq299ZzAuaYx5oCcwaHETF5Vbl7jKsmD0Z+hD4Th8dEGG6cgeBKo+&#10;6qKM9sGyyji/vb2FsDXRmjdQabK2o4v5wT6a6OrJAe1jEXY6+8p8h5PnVR+aJesaXxrqpCvqk53P&#10;4uI2Vqhd4/buGsNRP684RXaAZUnjUL4GeYh8Kfez6XQleEOMyjLKskXwOnC1hc7n6oYk5o2L32HL&#10;o0mTjp8bJ8T8Kqtqc5i+aIOcm7do37jGcBgv8CGDzTBcYR8cJTA7XnFfkR45G1bI/3FfktAN/9P9&#10;JMuW4uL0YObznFzzN5/8E/GS22tCMvNPx46/oxgIMsRvO5vpBMuejofDTfUMmzZaa0PCOOsu46Yy&#10;8vPnz0GOQHuttZ+gAj+rSf6K0/l8rtjYcXd3Vzd70vvCBhHgpnFv5CtxnU/oAg0vLy8D7cxP3dSL&#10;zSHwL3qiN+PAPNd5MifZn04fJ8tkDxiBGx5EMF68oVt1E/xB7KX0qGw6nQHNLNcoGuuynPAYME2s&#10;tzpOKlvCy24fGFeJMwbAuBfFGSoz+j+yhSvxStZ+5b7iVUrZbaqCHGL8+YQ21snL5WLfolVrLf/6&#10;17+GEww5ptT+o3U3HveXl5fyxx9/lFo/Nqc9PDzs/DPLDHDm2CZaSIUsYqMK47DJUJ/DsI5tMLov&#10;uV6v7Xq9DnEK6zbas/5wf7BBgM069fT0VH79+jXwHnWAk9vw9PDwUC6Xyw5mFJ9pjIWNb4+Pj+W3&#10;334bcNU5A2/wUR7qPCGSTfWlKg9asrUwraM40RjuiovfAr2qDsbWXm8McanWn8WDHAO52JPts9LG&#10;uqZ2iP2mIW7AbyWe01iE+2IdZbutcY7CVFZGY6LyrXRlsSXLH9sMjT0VVsYPrs5/zJyjskxGMSjr&#10;m+OJ6oDyjmnj/wqHx8Xh4Yq2mfFl1Q8qPUyX0uzGRK+xjkR4qO5kNmth7HdtBB9rQ0pgLxw9XPQ6&#10;++1oLczh52Qpopl9i9osh4tbL4147IqzbXrf4ai4RHW+UmZ0fEcfpYybZfjaio46H7uiq5FvPoS4&#10;kanvKDN8Mj/irmU6r/CYHzzvVtur/USyixKtMUU0qL0u5fNlIity6cbVxSCqf7eOqfqLWfuVfpxd&#10;y+oeLRGe0f+sj8x2qb1y7VydTOZqlbcb1i4e36qLSsutdTPZMrKe1sli1lL2ST0ruLsYSb/5uYa2&#10;mcF0ZQWnlRLB4Wd2ZZvfVHqZ3Sz+V/+Cbxefcju3GTgbgwyPFZ1bkcvMZ9yiL0f95oq/ivqY2aeo&#10;JDa2OrhsT/7pEvFPZeuWMcrioO8ij32T2oRZWbUfXNf5kSM+fsXfK24O5gxP/h/Z/GhccF/XdFZ5&#10;ekvsktmxI327shKPH/WrK2Wl3+8oG+79xbpOb0393W/9/0/jjT5YHr8zfsz60nVOLUfswUoBX93z&#10;7wh2prsozr9rPVqD05dS7db7M1vG8YTaTJUpjWt43SLblIR5HrfFy/zc5ijHFx2b6F60/sjPExiO&#10;84U6Vu5Zs76Q1RWVfcBzvknzU0opPceZ60SneKE9P6fZnuOW8/k8PJtyLwmNnrvzepXqdPb8lXnF&#10;cFSW1Tap389yt1xBm5WY0MnAzN+4/lZ8Y9b/f7Iof7eJrY1ZoxL5mSNtGZ9b+XDrHGOlv5nfyuTB&#10;tZ/FQUpLFr8rTGejo3lNZGtn/Tt7GxW2A6obLr9Sr7ncULUjEe36zELvO9twS1mNFaJ5wCxuza67&#10;+5H+OpusOETw+Lf6d+ePj8ZNPO9ytLTWyr1783kUrDihyu7xQ2IVMEV4hUkRsehTAzsXlEcK4/Bg&#10;JuI+12V6XOCRBT0Mn2HC8aviZpu4hPd460w17WrUjnHe8KhKg9wfcJk5YEenM6ZH5QC8Ynhaxxm8&#10;DG/A5TqREmVwMkPjjIYWVf4skOK6SKQyxro6w4LvLTjuAQualm2CXLZ1NvoeEiOjB9oq85zcpXyA&#10;HnPSp3N2aKtJCI43mrwJHJRHimsknxiLlaDO2bYVuWBao5OQnE1RWM4JqX0HD8ykq/JEhIKbWkop&#10;1+1kK+4Db5PQSS/bIvYPmY2YySrbSjdhBD7cl9pEtrNOJrkO48dvcXd+guHMHigYP1WdjeWidjiT&#10;RcfLWVHZUZ0oZXzgz6gBhKND7EiKU8QDxztn+2eTBOad/nY2n/WFx9glrjl4DIdlmJOQZ7ZMbV4E&#10;H//dKQ6sBwg+1R5oAt/j4+POX7mE6Nb66SODXCi+lQjjDXT45uT9UsqQbM8wsWjDNHKsyfrN4+L8&#10;jo5PlLjH7fQUmVm8GPl8tkHsn4AzLyTq5gVcc5OzbMEuwk2va9uVulqfr9EYVMc3rds+Ahc0WbZh&#10;rjicXB2n+xHN7ltpynyYsa07WWYf42x5JGuttX4CJYr6jNkCcSQrqiMqH/xf4zmlR3hYN5keHvgj&#10;OX77jxi1x6taR+MMN4aR3VQb6eqwHc6Slx1/1XbgWvaQJWsfnX7I/YN+bLrRcWIb7OaeeKigm6p4&#10;MyI24vBpWuqDsUDOtIBWPmEJMFv73BzPfKYNE3g5CGSlz1lUHnVs+BrrI/pX3quOoh3mErwAxhvl&#10;lGZuj/548wfLIcvZjx8/yuVy6XXwJjeM0/V6LZfLZdA33hSW2aVAF/tYoi7Lj8obaMaJROiD+cpx&#10;dhRD4DfkCzLG/P/161f59etXv3bdNulsm1hqa608PDy08/lcr9drP3XqcrmAh7AdNdL1u7u7frLS&#10;4+Nj+fe//11eX193L3bB+Gc2OaLZyaTqb2bDVL/BC5xYdr1ey69fv8rLy8twotbvv/++O22Kfysf&#10;WB9dTIVr0FWO2dyDNcjS09PTMPY6D+Mxv16vw+ZExyvFi/nFcBrNQcBH0g/Er03raczNsZZLINNY&#10;jtu+vLyUl5eXQcfx8BAxMNsRwHh5eRl0nHFg/8Ry8fLyUp6ennpd8BHyzKekYbz5jZNop/MeF5O4&#10;+T+KbtLS8eEYF4VlgE9o1DUFtc/wU4wf88v1YXx5u16vFbEU4Tz4GbcmwNdK+Tz5jh8cs5zwhlpn&#10;M5kGjLHzcWrjXbylfp7r6hqdFpZJhst85c3ejJ+zYTz+0VjoNdUlbq/jqsX5Y6af8XVyqjyuwakQ&#10;kGW2aw5ftbmZvXf9Kzy1m1HJ9EBtXJTEsFIUL76mMB1c9oNZW66j9Gf4rtIS4ca4G7u3W+siHuj6&#10;2bcUJxuKg9bNZGVFjlZwOlKcbDoYR+FqWeVTdt/BcPEH/i/gzLakMgz1jRpTOfvO1zM6/hOF9UV5&#10;qDjrPS0c9zEfXMzncHB9cF/qI5WfmZ65viL6MrzkHj+bu8luZHKrvvb/rfLdfUc+nMtsHFW+MhmL&#10;8Nc5A19bwS3jy2YkelIz2YndWrxb04v6jfpckXvIu+rAbHxX7NSK/rn+Z0Vxdd+zexHcWSxn4gOL&#10;V4RvYut0Uy7mLlXbrcijxL5fih2+Um6FvSp/34F7ND9ZlZsj8BX2SptErnoMojYjKg6W5ki5NrN4&#10;ddVmuHFTOxvh+V0+b3VcXeyTzducDVUdvEWWmGez+c1Wp7UtD6j8A3MX1//KuHzn+M38d1R0zhLF&#10;Vw7Wqj09WvQ5Y1TcfIvxzOYxtC4z2Axex3Awor4UPl+LYGTP6lTGV3gcjSPDcv3pHCIaZ/7teJvh&#10;wdeiuU8me67viC8z++DKBJ8dkGxcFQ+trzjrmqWuu729vfWxc2v1KPwiYXzwjA45OzqX0/mTxvmO&#10;184m6PNRbsPrn0cL2nNf+I7W99zYRP8jmcvsnutL9cfNlxw8J8McP9wSq2r7qM1XbPaKz1mF/5VY&#10;gGE4HCL8IluZ+Y4MXoTP1ld/BhPpkbY5UlZ8Q5SPf0tZjb+YRlxTn3drOcIrF3ui3IrLSnyQ+aZb&#10;x1qL2urIZui1TGZm+qhjmsVZWj+LUQw+mPMPcDL8XayCtiq3+nxyNibqp6MYwNn36H70TI+/XVwY&#10;5cBxYTvjci0B5z4SniMBJ/6zgdOHyw6BDHmuG03muU9OuNLBzJwhPiuBAwdYKJy4oMnOEZwoGMQ1&#10;Va7o4TT3T3RWXNfghJJWWtkW2bZEitZkMsT8UTw5+YK/ub8oyVD7ENx3TlIDKu03ctq4pgFklCSg&#10;dLiNH65fbstyn9GdGT+VWTcWimsWyEb320eplDhRNaDF0aws2+0DeJcVlo/MASkdmiyhuHNb/T8L&#10;JNjAc/8sm0hWcn1k/bt7K0FYVCL5VfsRJWTy/1VnnMGJ8FsokIsawYzkfKW/iNeRzLl2pfhTSjBB&#10;dptJFA7/dzznJOBIf519dAlTswJY0AftU+3oKlxHc2T7jB7XUsqQZK1jfTqdqiZvaz/OdjuZ0TFQ&#10;eBwTKM8z++OS25GMyompLolS+49gZ/qoDyK4rZ4G4RZZnH8AD1Rf2F7it7OfLtHRyT9uO9pa6zt7&#10;h7fgqZ6u2p3I37j4K4KZxRBZfRebuHqKm35DpjjWdbEpb5DDPd5ArdcVN5YtJJoq7fqd8SqKQdjW&#10;OLkxi/xdJkr5PDmC/vd4IyrOloDWiAZNKGVYTtY5YY9jEPAiS0JVXrlEHWefHK6IzRg3HQOyG/ak&#10;UTd2TlbU/rh+FJ7ipDYo0k/ld9liiU1WIAt4acTgb9S/zXyGXnP/cc3JvLO3kW44G5HFK7OYTelF&#10;G+eHOD7Ax8mo8k7nm6WU3SkxKLzp3/krTtDmtvqbT85B/Sg5n39jsxfhyq5lGAP4TsQljKvaTN1o&#10;wHVeXl7K29vbAEf5ic1H2AhyPp93+qObcp1u6EYyF3PwpiPA5I1o3F+WHM28Yn/BJ0ZjY4DrC3g8&#10;PDwMdg2wcR8Pp1zSvPJfZQ2FN+Fw3M00vr+/9+QyXiM6El/gO/M/zDPVX22X9e1kgHWEbZeLfVAw&#10;ZrwJkmOL+/v7crlcBpnk09BcPMBy6ugHfPbvsEtMF9uqWj82d/FpSbxZBrRwO8ii4wePxfv7e99I&#10;Bj1CHZYt9Hs+n9vd3R026FacgIdNRxqL8SYzHTvVn9Za1xvdgMr6+Ntvv3Xd4fbX67WPF/jAG65U&#10;Vtw89+npqTw/P3c7+/LyUp6fn8vpdCpPT0/l6empn4DFssGxJcsECo8zXwMe/MZJHl/mI4+h2kKV&#10;O7blmlCAojLM48SbQrkdj4nARAxVt3rYqF6dLjD+ugENL3lhm4kT2tAGfMTJjafTqfs38JPn1Swn&#10;TI/2jzp8H/NJbLBr7XOzNG+MVR/BiQVaAIc35fGmTR5rLbgOmjWu4vHX39y32i0t7kVFzCcXyykf&#10;BC8lpserheTEyerMlmf3XIn0NKq3WiI8Zv4swk3j6VLiE1yyNRZXVnDimJjvqc1ReYpgsc5nY+lw&#10;rLQpL8PX3VOfrPq/wrdIxqPi4n210xFeq+VofYffah0np5Huf0VPWZ6CuowIbEcoG1n5Cv9uKaor&#10;fI3/8zeXW+QD8J0/X8FX4S3a+q5bru2KDKzgslhak03/Cg+4ZuvOBmgIy12LbJNeX9HLFbyOwonm&#10;UDO8nN92tH+VrqzMYhmpy2tksB/TU+5Witabtfsu+xPBiWIRF7utjJGrs0IzP1PReYq20XlUNJeK&#10;aGVfm+mWxpeGJ1hD7fHpV2QksmmZTY2uHdVxxweO5Y8UtW+ruGTzhP8/FsK/xx5H9HDFP2gcpDJ6&#10;ZP6ifdxq01bvufsrtibzibP40vWV8Wg2XtlcZmILh0V2ncvdIvtujpX5veilO2qDBW9b/ok4JYMR&#10;8SrzCzP4K7xfjbkzXjh9LeVzjVJlQXXUzUczH8EyqbCzorIwi/mi+R/uuWfFTs5W5xRRfB7FELOC&#10;9plOR/MzxmlFflbjqEynZ3L3Xf6T5ZB/z565O3z55UhKn/aj+TNOFiN9KGVcv1Y9U7iMc4S7Xne8&#10;jl7e7vBCPX6BHvMTH36GWmvtz53wUjG8sBC8gBxr7Pb29oaXJQ68c4XtBNfnU7RW7aX6dB1HyFL2&#10;TDWDG9WFzXF2NCtR7LRqNx1OGqfdCjOCz+VWeFFZmb99B/xb6bl1XoXvKHY+Wo7EP+45H37P+p/F&#10;ZVHbWazDNmeGfwRbecmwOO/F+bQsp0Z5pPZC4z7Fx9mzrETPREuJ8+hcXMC/Z/EX+zK0jTZ7r8Zg&#10;rkQ+zNXRvr6rRHji+v3z83O/qLu1eCB5wKPgSh2tBiQsULjnFNQpeNQv6kbJDQo7CxwjoWZeaHuF&#10;q4FMhI/yxSkyiguwFA/wlRWWkxc0GNpgtfaxIK/K1jYYlcdfE5Lwn3mvwQUe2HPQpHzgyRjqRUnl&#10;zAPt042N1nFj6OC638xn184lMjMu/MkmoC5wVBo5uXfVoUtfkQXD9Ua/9d4/Uo4GfRGfFVY05uqo&#10;1LGoE836VXmZGf/MxvA1To7S5EQnL06mgI9uGFLbzv1QXT7pAvailVJqcJxwa9tmPcdL1p8VuQcP&#10;WO6d/rux5SR3tonuLSNqv5Uu7cNNXHDdJbzrf078dDKS2SeWrWiHdTRZXwlctH4WvDg7wn6keJvR&#10;Stm9Oe/jhtEHvp4FaRxYR+Oov93/UvYbP1z8U8roAxmW8bUWdiRHXEf5wH1FASqKJh66Pln/HY3O&#10;frbWbEIkL6CQfO82zeC7fpSy3SuFYg71q5yYx3Ygi6FURjhJm3EEPbq5rJT9W/DVZ3Bxcudkh3nu&#10;Nh2BlxpHYiwj28WbANxDxciGRjg6ulxMxvyZtTd1BplorW+8q9ymlM8NNa5kOLlrq8lvTLOLBXRM&#10;uT3LKBf1b5A/tHHjo7KX8UDbOVrYJyt+WUzkknPUD0X21sXOusFMY+xNR+omt7APrW2J74R7ty9O&#10;Bpl2HUfdFML6B72LYvCsOF1Vm+1wVN4x3mr7XF2GpZtXePHa4cvtuLiN/Ty/ZNi4z3yFnOtpHMCD&#10;k7hRX8fA8ZH0YtiwKzowbOJ1hfVZ+1R5xgK9PsziLnDiDH7r5gIeSx5fjWFcXOPsCW9UYN0GDNYv&#10;pUlxR13epASYfFIT84THgzd/Od6o32PZ5jUiTshnfgA3jjuw4QYnwbDMtdbKw8NDeX9/77jd399X&#10;rE1EPpVPcirl035pDKIxCvMfbbBZQTcPquwx3TpG+pZF9f24hlOJcHIXdAttL5fLcCISYKiM8rip&#10;3XK+nseRdQc0YXywIRGbN5Sfzs9FfTFuzu8xz9wGDxrXyjBQtg2ArbVWNb7SuroRUMfn9fW1/Pz5&#10;s9Ray19//VUeHh6GjW2swxhP8Io3/fz111/l6elp0A216ZA9PZWHN5Zig9pff/1Vfv36VX7+/NlP&#10;w3t4eOj0w94538KbxPCfP9hAyTLt7GEp4yYsTTTQOF9pVn1gOeExcWt4KFlsRSVbIwtLBvvIPfZR&#10;HSHyHS4G1ZiC5a2U/Tq8u672Teeh6legd/rQnMdSy2aXu3136/rAS/2m+geNl7kONgUzbcAV9p7n&#10;zuyPAIs3a6otwJoZxxy6MVN9mo6pyrvyzMWDWpyNjOqsyH6UyLDR3OHpt7PPeg/F2XC9PgnlwrLC&#10;jxW/E8FVHXRw0MdWV+e+Byn6hO3aOv5F+DCcmTys4Jnh4/ij9qyUeJMdl2xcZrhFsc1KcXY268u1&#10;j2R/+w3zMcxpIzxW+5zhOyuO384f6ZzF4ZvR73DWvvBbbU+GeyQvaqMy3BUnnTeu4uJKZD+4HeFY&#10;Z/0Apn5ntsq1zcZNr636k6hk7TN8V/SYffAMnuITycxK0TnNynOAG/varZEqvRwz45rWd9ejhKoU&#10;mcRfojh8b5Ef5nGmvxnsVfuocc2qHkYy+p2+90AJ446ItlndUm7jjSu3+OUVnxLBZlxX8ed43rV3&#10;/upAfJgTG5Qoho70WnHkWwxPf8/6136jsYlkyvEy6m+VXxmMCH9u90/p5iwxe+Zzo+vRXGvmI/h7&#10;JZ7M+o7wU3xW7UZr48YFXSvl+HMG61bbtAIriouz2Pm7cYli0lv6XJnrZLQdjZei/zN7cEtxc8JI&#10;d1zbbE6Z9ePuu3mGxg58H/5Hn7fwGtLM1jLMFRt3ZF7ncFaY+Lj7SgNoi/rjtePWxmc7eNkarrsY&#10;uNbPZz+Ag7VJ5iOuu2cXynvG2clI5Ksdjcpr9ZUsD1xPadSS5QFwG5Y7pdt9HH8dPwhuKzSPcbL/&#10;T9jMmc/5qv2M4EbxxoqdY5+SxZXOrmXFja/LtWZfzG0c7rfwrLVdTmWrH2XAlZ97O3twBKeVWMHF&#10;LllZ8fnK86i9y//lOpmtUJhRXUdPFgeWsn8etsLblbg6wjXDZyXuyOqxrGT+M9Lfo7QcaRu1mV2b&#10;9ePkI+qXZVXjJFcH8LN7Ge5Op929qJ7y+xaeu5x3hlVrLfdsJHHSBXcebW6BEat1nlymxkAT1Jhw&#10;wIsEV5kRMYqdvm5A4Tr6cDZKUnOOKbrHsLUOw2YcI54xXgiYs6A4EK72Aarjjg5rKeMbNYsxjLOS&#10;OYsjggucZ8GTKq4uZq32MXMajo4VB+XqROOjvNNAhcefZYZPtoicFP/mpEczRj1IIWfdZcHpnF5z&#10;CWmKixbX3umw6prqLxdnu5yuRonrPCYuocPxgYsmAaljZrpXggj9jTFn2Mq7yJ6s6qk4yGpsDmwJ&#10;nxrBNsXS53TLfUc2LioOd/6t/bqEG9SPxknrRgF6Kf4tStqHvo3d1Vd8VJbgD/iEKkdzJBOuuL70&#10;Hv9XHPU++yDISmutuo1w3MfKplPWPz2BQX05X8/kUpPCta2zPRgL4K1wFAbuZzKui2OMN+65B5wc&#10;J6jviOAyv9yiT+T70N4lTgvsWj7GP6SX7MfhScqsrpuIiY3L7J+1CYCr9KoOwl5zfY1dGKaLZdRP&#10;qh9TnNkHoY5bLONYILIRauf0QUbEV5cQqDS6QrFHKWX39iQrQC4Oy4rrW3nsxl156/rFRhDYeMQX&#10;SCLWU0O0P95IwrjqiTDOn0e2OKoH+Cu+AXXchoyoX6d3K2UWM398fWzubp9zGTt/WcVBY8Dsfoaz&#10;6r7yOfOvDp7CyHBxvhoyg/vqF5Reh6Pr08mNo0nn3Jwsre3f3t7Kr1+/+sML4AhdQnu2Kai73e/j&#10;L7jgWmvbprzL5WL9O/pQPx7Fe7wBiHXV6aiWKFbjeAL/8cFGlMgPZf1wfe2X76l90vhX50Vab9aX&#10;8iXSK/WNKv+OZmeL3EYAGcPGGzYdTu/v731Di8Of5xSOR7XWvjnm5eWllFL6xhVn93XTD9dRfYZv&#10;eX5+Ls/Pz93PoE+cTnQ+nwf/g9PWeAONyuRsrCI5iL6hL3pSlDtpILJx6s+cP17xN6t+b4O/S1Q8&#10;6s94UwmPm9pl9MlrNqwLtX6+8ZFtOdsK/o3CGxb1rY/89kjEOc/Pz6XWz81ggMc2D/jBNp3P5+E0&#10;Jt6covQzHyADgMmn7GFjGHBkHcPmPcx77kDLPMcAACAASURBVO7uhtOVlC9Ms9r2+/v78vDwMLzR&#10;UtfgUH+T11pK36TWrtdrZZxLKd1mPD8/901n0ONSSuc3YDLPWBdxjWnAA3/cY7/j7B0//Gd4PJ4s&#10;c+ib6QFeyk/YR9YbbL7VsWZZQF2Wa/BcN7+pLDMd3C/jHfk4LhzXszxH9bWvxI7YmFRhODsZ+eys&#10;uHazGM3FlDPbObPLkV/WWHaFJsUF48p66+TdPXSe9alxseORoy3jnfvvbLPDI2vjxhl4Z8/jovYo&#10;UdzKY7s6dtyf/lYcnG/N/K3K03+yfEefUdyS9bPK86i+6+8ozIj2bKxmfayMo8I7SoPWZ/5HOs3f&#10;M72PYtajshLpnvpDlf+sH46XFNdVfzErt8bGWtjWrfLuK32t1st09RZ7oPZ0ZRxX4Oll/jOzNyt1&#10;V9srnEV8h3a3lEyXs+us5+r3WSa5vtMVjXGyQvMIq/ercYsrLu6I7mX4cf+KY4aXk58Mp1vomOGe&#10;xUrZWDHuq33P4qoZ3s4eZPb5Fv1YxYHxWIWTjfNX8Zq1WxkX1FuxD9/F4yi+jezG0X5utZFRUXlT&#10;/h6xoxmOK3NL12c2l701Jlzh4+q8JRvXFZqj/1Gf0ZxzBj8rM5vX2rhexH3TGmUr9AxG85UUbmaf&#10;GR/3vCoqPB92NEZ9R7AyWxjFEVpOpxO/oHqpaDysz/YVD9ZZfHitRNvqtcjvZDzPxnJVlmdlFofq&#10;nIZf3Kh19FmN0s7XtF9dU+T1YfTNhxkAhptzOfvAPkpzihgvxdfZP36epG2jorkI2tfLy0t/fsPz&#10;Uo0R+eXlpYwvZlP+lPKZ3/Dy8lLqlo+qcsv8dbKsRf29PtNUvuq4umewUT8Kx9lmzQcFHpGOEH3t&#10;49J8/hnFixGdM/1TXXW0apzgxiS6dmOMNaypa7wexRzfES9F9n3Vps1k1sULSfyxk4soJnD3VwvL&#10;qrM5BGu33hDB0nqRPjhfZXjYZQG/2wcQ7Wx3bUUmolzVDE7mB9lfRLLKv9WnMxwXO7qYKcNLn6U4&#10;PCI4+nzV9aH+UelwfjqzK9qe7ylP1Q+ji1LGl4VIjk/XK8cLFH6ZIn/udzVvKEeCTr3uGBYlMfGg&#10;oGSJ6QpbE7wUD9dG+2fYDn8u/HBuxSGiRHD1TeFcH/c4KZfo7YaXDOPuNACg5AxAJMTKGyR94Z4+&#10;PFc+IEhiWBzMsLLp5AzwINjRQ3THL6UD16Mx0jFfCbC0L/df+9DNU5xg4PBAnQwPbsd9jNXtOFep&#10;1LZ+B4O04iijeq7MeJYFUerwXf8uMIj64b44KSVzQLfQiOL0ng1/ZGci3qru8e8Z7cbRVamrAQqc&#10;UTN1B31meePJI/rVJDKlB9d54hbZdsaBH0yqvYBu6OkKqMv1tLigwwVaOg6oo4slquuMAydlZUFX&#10;BMcVE3gslwR21TozGzDDU8vMnjrbk23qyPw598dy5QIr1OExUbvB8ufwURvKtkhPQ0MdlQssgDDt&#10;ipO2h51ziyVcl5PJ1QYbnQwnM1ss0snhhDlOsOd2Or7OBjgZ0HhD76ld0hiEbQT/d+OMD2wJ8w1t&#10;OZEUsPSEUdV/HnPdvMT8ZX+Pt7/zfRebucQLLpn+OtujOsC4uUL9fb6muarotDDBeTXG+Epxdpb7&#10;Vh/lvkuJF0L5v4Pt5JZ/a0KhG0tHQ+RzuX4mD2orIl2NdA3tcZIJ2xi0w+aZze/XjWc93rherxWn&#10;YzibnOHsxoXtm8JhWjSuyfyLjnnEZ437lIZMBvCb50wuqV3xcNcy/LmoPwNfWR6ZFtTX0124/0x2&#10;3EaCSgRs/9vpdIIdGYRa42bliW4eyHjC9ZUHzAf9KFweOzfePL8uZTx5MfIT6Ft5y/fx3z2IyWIU&#10;1MkSed28nHkWwea5r6MvssH8QARyzxuNPlnQBrmY6a1+lBZnN/ibT4pq7WNjH2IbxVvlY+ZDIad4&#10;mMV93d3dlYeHh+HEIsQwr6+vfXOG4yfrKfOXxyPCkdsDRz59CW+LxCYz3WSk9t/1wf851lI7yPd1&#10;AwnX5f7e39/b29ub2hNLM+AhfgYs2Lfr9VoeHx/L77//3sf2x48fw/i5UuvHRhN+acT1ei0/f/4s&#10;v//++zBvZD/KeD0/P5eXl5duZ7HZheXi58+fHX/gjNN8wE8+LUuTAdEvNugxvhhX3gDDuoZrbNeA&#10;I+Cez+fy+Pg4rIHiPvz99Xot5/N5t9kM8g0ZYPvL6weRXXF6z3akbgXw+w2xmxpDOJjOf5eSv6RD&#10;/aHCY1vBfghwtY7GjxpDgFfO16MO7B3zl/mCTViq4+fzuW8+U747W+Q2XrEv081Sp9Op2x4+hREn&#10;+XGMhEQA3ijHusU8xn3a4F3u7u76ie2Yg2ksBF5Gp1jpy2KYDtbBSCaYd9HpkmxXXKxgZH533815&#10;XPvMv2btnQ6xvXf0o34Uwzg/otdWYuCIpqxI+90JzNyHxhITWCmfj+IX8UvrOr8fweSxuaVoHBQV&#10;xYttA+BEdEa0urozHNTmcx8ZflycXmb9R3BWeZ7xQMcvkpGInlXdYduK/y4RagYj0o9Mnv/JMuOr&#10;ux/Z1NWyQtM/TfdKf042jo5TNi/5qq2Orq+OB8vsrM1RXGd4RvYuKvrs3flL1zfz2vkwbh/JgMbI&#10;t9gtlaUj45Xxknmo+DncM3gK19ndKAbR+zN9idpH/HJ1o/p874htimyd63/FJ2vcNGvnYLj/K/o6&#10;K7M47qtl1V8vlv785UgsuAT4gJxm7QEjGjedA2RwvrPovCvrczXO5LpO91d4eTQGUFs3w1nr4lvX&#10;ufn6SgynJbKPDtdoXqo2XOHfgldU/tNx1ZFyRAfdfMr5EZrLtlKOvaAdcFf1ZDb3WulrVj9bm3X/&#10;k0TmWognbp0iwy/rU9fF0La1fV5k3U4BwnyK77mcKGcHXLKy9isxUfcnus56JE7CPFjx1JdwuXGN&#10;nkPxS7TceiLzgZ+PARcd7ygfRNcQuQ+O/9xpGLjn1gAAW+tH/FPYAmvQWa7P+XnRWmFrbbd2y7xS&#10;uOIjWymltvj05bVjmU3Jms30Lprb3Nr/6tyLxqI6WxHNF47EFO66jvkK7CN48HVnR4QuyIT6hcGW&#10;Ohu1yvMj84MsXojmLdxmNu9SWiJct/tWT49eUzqUhoiuDNeZLARxQ/9W2Y74asa6KjyRmaXxZpoz&#10;2XE+Jcq1WI19I32I8MxwdHyf1XW085g4fF3MkOFyFC8d5ywejGAj7ill3FDlumR4UT/41s89P+TW&#10;nbmljEn5uqFFN3wwETOF1mQ5fDQhhnFzTiRTPHx0Q8qKsXV18VCSN75E9Om1mUAxPqt1s/pKryoF&#10;BSdDoMLBL8NWBddvruNoUpz1t8Jy9V3AHxkmxcNtSHNy5HBYddKr9Ot9/OfkBXbgqncRTtyfkws3&#10;TvwbCTPos5RdYnPojVTfIv5k+os6WaKd4u0SzbP2ju9s+xg+85jtCCe+Zc5g1rfDQ68pHprwwm0d&#10;HQxXbUPkJBn2f6JE+EXXgF80ltF9bov6GozrBhnni/g/w1E8nG3S8XS2K2oDmnjxgH02EhJ1Uq/4&#10;ZqXWukvwYbpLKbs4QftRuSxl2PnNv3f4ke1xcAb7onaGYxU+GYbvMf783/XvaGW8uI5L/AXeTA/b&#10;dJY1pZf5ovLFcFb8rMpblJyh8Fn+ub3yYhZQO/2QOj0W2SF2oLg4SPtzNsP9Rsn8GI9B5F8ZLr5Z&#10;TnVcXVJsZiN0jLk94F2v154gy+15A5fKIvsaTbTHbyQQKg+YF/ow3vFFZRmJybAX1+3tXhk/3Pjw&#10;f9DJp2NEdgslimN4/FzfKEjiZz5qfxrjoT37efx3tGfyrHSyTrO88AkHKttKl9qc6IGD0w3n95zd&#10;dYm4jmcMB7JS62dyInDThXCGxXyL5BQF4+diTsVR+1K+uAcDzk5yYTsSPbjRjZL4j+RT1teoT/hY&#10;xt2No7ZjPmsMoYlxzk/wf67P7Zk+HWfl2db/MLct5XNhbSUmynB0dZ2dVNsMHVxNXla+8Ng4uzXT&#10;34wetTsMD/XVDmX+zuk+t+H1p0iXeL0lsoGKA+ByXbErFeOAk2bKFpdGfHO2B4VjUvBRN6mgbfQA&#10;zMmW20Sgb2FEHd6MjU0oj4+P3ffDHmCTya9fv8rr62vfOKCb2Pg3b5BRX+WKsxXse1iOse4Avjna&#10;s6IyxbIfxYEOhpEpdQjdfnB/2t7ZAP4P+jNfzbjzt65l6lok676u7Wq8wXBwkhnbFOgeYPND4SzR&#10;AP4GuGLTE9Oq7XmDC+JVbKzCBrA///xzwAN1WNfQPzZma2yF06j4xCScIOdsGvva1j42jf38+bNv&#10;XDyfz/VyuZTz+dzu7+8rTp5CwTwUp8Khz8vlUv71r3+Vh4eHvkkNYwC6ceJWKePJdSxrfHIh80F9&#10;Iq65mB1Ffa76cLVdGuuwTDK+urkJ11prfaMeyynTqzSrnri5PMPSBAnIHviG/rHpSROJ1Wax/nDJ&#10;bHgxNiOLE9RmurjC8aJ3FvhfnVs6G866qfYnsp2qz4oTy0xmj9kusmy6flUulTcznKN41sk086CU&#10;eD7BOPC9yDcQLruXhDBc2OFS9vNAxZnrOXgRL7hojMfyzrKkbTR2zORlhpPyQOsrflEf0X1Hp8Ke&#10;4ffVwjKseEf1GUe+thInfVdZGWOULObC/aie+7/VH+KwbJxm/MzsZwbP2ZyvFjeWzs/NZGYmG9o+&#10;K87+/RPF+YIvwhvmc2pP0WeES4bnDbj030fkzV134x7o0E5HZrp4FG83D5zRFtncqO/MPgBe1FcC&#10;Fy9CSOuu+IBZHedLdIw0PvindQ14GXxSG/xP4bUikzObzHK1Wpysbu37uGR9Sht7X2FHNlnxVxvu&#10;ntlFbb9atr4H27Giq9G9WdvIjhyh5z8Z/zibxtcjn3mEh8E8Yfj9HWPyHTq9wvsoRsG9aOyz2N7V&#10;5zqRzq2Oy6qOujbadzYHcfOArKzGSkfHReMkxg8lW/ej7/7CdpXZI/goTi6OW7GPWV+ZnimfeQ4c&#10;0ZLMu+FTqsJUOmZ6nY2/4h7Em5Vh3VIin5fAq7O5+sp/pkvXnNw63ay4GAA+Kaqf2Q+XexW117Hk&#10;ZwJOLzNd0mei/NttEkMbXdd5e3urWDfll145G411fX5xFD2D6s/iW/vMNZFxaxtMyGNl/quuo1/3&#10;YqqVOJ2/tY9aq+UTx+9uzXfm81dwc7huslB57I2stlJKdTZjFh9E95x9yei4xe6iHfs99q3ST7dV&#10;gvcQozsbuPqcUuFnsYrGLdq31tE+lLd4Fqtr7tpH8D968fSu/qoMcl7KrM3R+0q78tXJQNamfK5x&#10;7NYCyc8O6yCrZXU+EeF3tH1kP7KY09l6tZXyuzU57ILtcRaHas6OwyOK05Reh7Pej+QAdfmkRIXv&#10;9DWKmXifg9ojV5dx4FwM/gwnVc0McVSydoGhHK47xxQJ0yxg4d9sXGfFGa+VvpjJCsM5YYarAqbC&#10;pQ+ieeCipDcOYsg5D/AkmKpbu/rZdW10fbegr8GYvpX2crnsEshK+UxKjBy2jjEHCy4BEXV4PCK4&#10;rq7jt7ZTPq8WVc6Z4y3lM8jlyQHjzWUWMDn4MydnYHIDdk7dOEc0ToKBfk0nA845uBI5EQdL22VG&#10;n4vjj370xBjWcX2TrJPFUopNsFQ8FAdHV+TcOWDTTatunPjaSuJv/XyA1W0IJ+sz7TxWake4L6fr&#10;zEdO+InspvMH+sZvTkLSpBNdQGI8eJyZd6Xs3yrtThNg/jJ8V4fbA67bBME2U33qrA/cu8X/R4X6&#10;/lxZ+sCttfhtJCF+ep3bK91cx9neCA73wdfdwkKGk/Pxeo0Tf/HtklUUH52QOhq0T/0d9af0op3a&#10;QQfXyWPEayT2QR4gDK21noDpeMj80t+KD28WYd4prg4W08267OyXswugUfmuOLrEv9fX14HHGjc6&#10;XHlcdGFPkwEZHnyY6wN48mIYt3MxleLocFa8HH9hH+pHKe3jxjB5dmPvEgdLGWNPlg/uEwmWTKvr&#10;Q/1WNL58X/UigsOF22lsyH1EtlJlH3zQTXT8iXCNShRzuHYzWFzH+VWGzXylNkNM6r4jPFZo5fmI&#10;4qELmw5WZLei+oqXyk1k+zJ4HGtmcdIKDVpYj2cbYRSm8oaTrV2/bLc4gd/pEPU/2A/EqFlxPkzv&#10;w94CH9VV9bORjWB8mA7d2ILf6p+zsZvJJuOhbQA7ihUcDPUPDleu7/p2i33gq9qpCBeVQe2D4NQI&#10;Tkari83wzbQz/1R3s81Dzs+xneUP10fsc7lcuv+GbIKPP378KNuGkB6PMe66iNhas5uq2Hco7mqr&#10;z+dzfxB3uVyGeMzZJfbrvPHLyQ/zUzcw83yxlDJsqsGDDY2BzP+qssR8YL5ovIR7OAHKjSnzne8B&#10;Nq8n8Ik4oLGU0jcSYdNPrbWfCKaxBG9ceXh4KD9//tzJH8twtIGFbS82q7BM84k/sO1cuD6fZIYP&#10;L16jfmsfJ5zxaVocT/I95hPwgAze3d0Nm6qURt4cxOPA+gz7wePAPIr0FXRhcw8KeOgeLKuOse9T&#10;W1DK6J9UxnEf8NVechuGp3Gi+t6Ntr6GrHSAj6WUzn/G/enpacCBTzlzL45xPAdst9FDbTbGk084&#10;Q53X19ehLcdPvCEL44iNcbguOtpgQ5gOxgtweO7qbIJby1abHNXVTY48Hsw/Hjctka9mejQG0r6c&#10;PwbNvD6QlUwOXFvno6K6LqZyfWRxg4unZsXBc/1m8CJ6srqRnqz2O6Nvdv+W+MvBzf6rLZvhqbZC&#10;4wLX3wodbDsjvBWOxnhRO27v7J17Lqnwj9DAsF1MvDqumb4LbsM8zuHjeBnp6iq+zl7Bpkf9rcjG&#10;Cg2mX4vjrcWNeUSDKxzHA8eon0hunOy4Nnrf9VHKPpEm4v138zIqma/ROjM4KouGr7WU/pKyITaN&#10;7H0Ax+KlcYfC+U8Ux89IfuRaymTXVuE4WdUYTG2i8LDHgupTvqrfC7rSSil1pqtZ0Xhfr7txuKVw&#10;/Iq+Mh9x1Oe4Nd1yYC3I+ZRbx24lllyJab+j1M+3et8Uax4p3ynr0T3WrVuK6m4RG6Jyp+tUPEea&#10;4R31D1j6zFB1blH3QhoAg8YddQe7UWst1+u1tc919XY6naa6o+tWzofwnFXj7R0h1N7ZipX4bnU8&#10;nN+d1V+tt2K7svnk6r1ZWYlTqHQ5MjHCYENW+px2thhTc/0jfaz6jyjmSeS08yhbs4jwcdcdH5wv&#10;0hzGo30yrvqt9aPnXITDsNmmlO6Dd7KitlOfp+nzsCxHlL+VBzxmvGaX8Rf0Kx58Tz/KE+WtyYNo&#10;ZYtFOE5RvwI8+JqTA2dnNdeUZYTH53Q69XV84MP5L4o7O4HEZtZt3AFLk8L4/873CKzDRfVFxxe4&#10;o6zGoVx03LQ4+0TXhk0zBo5dB3GwovlK1j66f8TvZOVIfGLomA482xQHB/9X7PBXY1wHz831HG+T&#10;cdrxR/7v6DcwhqJ5QS6udH1G9obv6bVI5tQ2mv6sbASl64/a7tUxjfiF5xuzHBKG4XimB744Pq/Y&#10;uY2m7mLL3l5O14EynLMYNYuJV2MwHR/97+hN8Gifl0Z4xvevOBE7X2L/jc+93ijFH/mnjlMdexQs&#10;6P/Z8ZkZYw3j7DWnsKuCM2uj/dwSFEdBj6vH1zmJwSU4KT4zg63dAcz2aY2S0NQJaPDFRrjWujPO&#10;rp3izr/V8LmkF/QT0ccwXfIz06X9uXqzPvi/e+jN/7MgR2EofB1nfXDtjBge1DOvdEzdGBC+3VAX&#10;mUQDhm6gcWOk8gEboLZHZcjxmmnNnHVUonrO1jAdTg/VPkaTS7eRCPiv4LNyne9nOv+NgWLol1Zs&#10;5Eo7F2g4eZ/Zu8geoU98R8ED11UdUZ1nGdDNHKiDhEe1By7oU7jql1fkXulyG9nU7qhOcfKg6kCg&#10;fz3AqzV+K2+ErxunKJBlW8q23dGj9Kof0/71xB7Xr+vPbfTQ+tl99XncTsczo195GY1DFs+5PvQB&#10;AtMdxSlCK/uWXRKg2mPXn7MzbvE+8g/Rhk7G19VRudSxihbDVJ9Q3MZz50s04S3qAwl/GCfdmBPR&#10;4cbf1Yl8peNh5gcWbAAq7CaGDnZk+/V3NOYOLzd2s35Zzp0+qi4wDFdX70d0OPvC9jr6H/FiZkMh&#10;a/rAQH2E20CgfNHkWT6xAPUl6b+yXmhsyQvHEf46fs7/4r/OYWv9nNe6eIITxpXPbOsYHv929g8b&#10;AdyYcDygsso2ihOyNdHV9R2VmS1GX06XmK8ounkzqnOkHIlBVYdWS2bjZro6022VLRdTqK90ReNQ&#10;wI/aRTGps7tchz/qxxkO+zGF52jUU5qyksmY1pv5ZYerFt5Qxd+Qfz1BBgWbKBius89acA11sJHm&#10;9fW1/Pr1q7y9vZXz+VxOp8+TexgvnNjjFtKx0crZQdhULCi7xPkZb2v9TJwHDc72uk0RbMNQV5M6&#10;lU/8UZiuvrObDgftw/UX9eHgulgvgqN+k2lTXdT1M34Yyps5uS/4tVLikxJ4oxvjw/6aT1C7Xq99&#10;0wnq8iY45gHuqe3gepHMQT5RBzEEb7ThePh6/Tj56u+//+6b3pge3uD1999/980zuAb9w2Yt7gMP&#10;o3ESWCmlPD8/l5eXl3J3dzfoJscxpXzo6OVyGWjjlzVowXiCx3jJFcPEuPHaE2yrO9n55eWlb/JC&#10;v+ANxzQak0XxIOOKTYDAR9cpIT/39/d9HLP1Dhc/Rbro4qoI7i1l66/Pa8vnGoiNBZzfZL3kokkQ&#10;LoZHe/VjamvVPrM9ZRvAxdktF3uqjSyllNPp1EoplePi6OVUTqcYFssOt2Ucnezp3CCSDbcGofWi&#10;WDmLd2exycx3KA9mOLPdVz4qHMDga1rfje+RomMRFe3ftZnhMIv9ojrto/T1BvZXEe9X8HG4se64&#10;8eD6LoZ0SaiZDGU4Z/LOfczoyehw/YIOlQ2SRbal6ZzFzU3c7yNjFfT3Pc7ieBl44fjO12/q4Att&#10;Z+3VhkXtjtoYVz/rS9vOCvOZ46DV4uxtFMO6fhUHd19BfdxutZDMrPKU7Rs/94lwU7y5zYxPLg5x&#10;7ThGztYBqF07nU6DrqzYxSi+xDfHvcAzSrA1MAc7xvCOxp832LNZB22hTtx40R+v0qmyH8E/or9U&#10;n99SPfj7UuYnVqHuzE5l4zqxgcMLB5X+lThK6yzyaedb8LeUz/yPyFZH/tb9p3nBQJ8+B3Ttj/iK&#10;I7pFfAJA5kfVuu5b59vRXG4Vl4y+zJdone13SIOBUeXb3Yvu78qqH85kSOGxDs7inxX+r8hR+6iU&#10;0nxk7FbKBPcQn9VYnOHrmqCb57bt2Zvo4S7HY7VEcsy+luuajShTXVA9jOKvKN7JYON24DSG68rr&#10;FdvJbTm2iGIWR2NEr46z1pWxb002hQv87jsxblvdwXfQnK7LjD7zcGuC0WYmpp83SOE+nmm4Z7HM&#10;T8B2a05Mp64FuJMrmK9RblUgC51X/CxGZZPX0p3+gh59BrvyUkrAcZuqmB7RqWHs1beIbHUat9+s&#10;I3y6WWrXbi2r7Wc2JbKvmW+a4eJ8dGazXL8u5nFxJOO+Gkeu3I9sJ/MkeLZUBcedb9vq6pyW69VS&#10;4jiS8VmJn5SXK347qz/j12w8yp4nrRDfAh+U4ujip1lcDRhHdNHx0slqwBf4Cl7TYF58af56FPej&#10;ZUU3tK7jVQC78nc2ftF13VORxRcR/hwrVlm3dXjo78h3BDZosAEcZ3xc6rLS/Qtid7bbLteA+qlc&#10;T3MjuO29AtAgQxnGBLqiwQm3U2ZlwUpUMmOe9efqz5QjujcTLBfoox0LSWRwE4XRANU6TgRIeBsl&#10;19GNIdRnlbpVJx/RA0gXUDB8PAjntwXrgqjC1Id/Grzyh/GKNq3wA37HV5WTKMBkOqMgGf2pQYj6&#10;wnVN1lSYDq9bg0rWgUV92HUUOcYZXpk+Hi3OGWf6DxlR/J0e6Vjw2Gp7lVfFEd88fs5p8O/ovsJV&#10;mpkerccTK7cxReFw4pvKsKMzCo5YP4EH64ijjSeOGnzrfy4cRGvArm/R5jaMo9oYpTGiX4sJMHb1&#10;ebz5w/WcrLo+M36WUobkzZl9Y74zHc4Oc59GB9S37HTiq3Ys+p/Bdv6KE+1KGfmVJWNGsRIn9Edy&#10;wO1d0Kjt+OMWGd2YMZ34zwv9yi/nC/mjNGlSh+NJVmqtu4Qz8MNdd8UFxEqT6hH/juIRtvcu6VXo&#10;CDc1RLhyweKV0zetF/lb9Um6YKvJg8obHeeMjog2xUttudbhjV88YUGiJdPnFmHUrkY2y+HJyaWA&#10;o28PYX5xH8o/pjnDR3UnShDQeFbxmPEFdEQbe3SDlcM/ol913cUTyh+N45ln2UPHKGbSOgzP6Yfq&#10;vPbn6jtcVFcwfg4nrq+0O/lciRf0gRfj6xJMmXb2E2qrtd+I145Grqv8400YEV+zcVeZ140AjIfS&#10;pGPv+MK8VJgq1/wggdtoAjOPsfalicDOlztZhJ6wPdH/yi/lsbPFro3zgYyH6yPCmXFX+8NvBozk&#10;wvEwwvtIkbZ9cU5lR+2Ps/F8z9WJfISj28Hn/rlPPnUJNh8nVEG2cEIP66n6FZYhnvcpjRG+OkYc&#10;JzqagY/O01i+GIaTObVlqMt+hjcg6Bio/Bsf10r5WHx1D3L5RBnmd/TAF7i+vr6W9/f3vmkgkqko&#10;0YjljDfGqazA5/OGvtPp1Df4YAOO+hMdJ+WRPqxm/6f2kWNQ4M0PZbFhR+fgfLoVF8XxOr4tuY85&#10;aIffweYMlgndWAFecr9uvTUouNFxUblT2dPNXyz3TAva6Bqmw4d9I06G08Jw+IRW7gP3IT8u/kN/&#10;fE19UORj0Nflchl4wDxhG/H6+jqsG+n8Rm2G8gYb43gN6PHxsfz+++9dBxje6+treX19HTYFcr/Y&#10;uAa6wHNOAnEJgdikpjLCPOS+YctZHlR+eV2feajzB8g45lgYB12f0HaZ/Du5YB9j4o3K4/H6+lpe&#10;Xl52cdD1ei2Pj4/l4eFhSOhguVI5UPzg1wAAIABJREFUUVx0HT66xzLJdTUZRenHfFVxdzaCYqj2&#10;0YWPPRRX/s98VFvsYorIVrjxVL4KzjaWc7jqtShOy/5vbXrCsyvfGPeF1W7u4GAhfGxCXuJz+n0X&#10;Q0R1uO7Ep325rOAe/RefWUsZHqDz7xD+qpys4ulk2/WV1Yv6Onq9lP3mKtZjlGztelbUrkY4ORuV&#10;FRfvOD4d0XPE7G3cHGHxdP/VV7vruMe4zXTvP1U2fCATIEC/j8Dqxc0NZsXJwopviK67Ooqzud6T&#10;aFZkSddlXD+Mn1u3xX2NmwnP1rYT7tzcLVpLZfjOn3PfgKPxcE02p25t7T2WdZ5zatzg4q2IBqeL&#10;Lh5hX+Vwc8+fFoqeBFAlJhr8jfb73foeyMm3xyAy3kxftBlgaE5Nv4wbj/VX+TnzsTeycvCt/Duy&#10;WXovmo86HDNco3wH13ZmsyI8XByKWLwE/mPFVmX/o1ypGZzsvsLJbPktZRtj5Qd41EopdcYXLUfl&#10;09S/eTOTg+liHIkveEMqmrGf3cVgEocO/FqhP4rddGy1zxUYUV/Kh4WYlG/yHJZ9TThXcHjMxnXG&#10;u8hWHelT+FEV/8SWddshPBzidJ2PfmV+ijb6TDbL30Af0eYLrhPB0L75f1T3/f29Xa/XivU6nROx&#10;/9B1Poav8s9ruq21vvbJcLgu1jR5rZzXt3DN8UZzg6M5YyJXrW7F8Vl5vTr34HYrOrBqG3DPxeGu&#10;jwWbMZRsbc0V59tnfWe0rvB6tU4Ui0j/zkZwzGHnJHw9+P8fKbeG6V/01z0WL2U/R7kVJ+fn3Dow&#10;F72W6QHg8pq9xLadHrJzQ4xAvoOmcPOXLtVay+l0atfr9SbmONulehDxgetGMRHbYtyLaGE4tdbd&#10;hu1kPtKKiRUzedH5dRZra58a2KmtjOZLLrYLbBZ8hsrILk4B3RST7fDiS6Ws2RPmyT0PaLThhhtF&#10;gqF1szouqVMRQz946I7fOpjRRNMFwTw4LgHRFTeIKkQ66K6OwtM6qwE7C5wTvqz+imOPBC36nrV1&#10;ShjB0cAgG9sIPgfSHPCosYoMCsudFicnLgB2+EbXdfwY72jTC/OJk5Bd3SiJFQEyP5DXBGx+sN62&#10;BeDt0/Bf+cMP0HVxGjih8AaAyF44WXeBvY6/0su8i3Sfea4yEI093+Oxy2RiFoA4+l2JJn/qjDKH&#10;5+iJcFB5VFmkBId2d3dXsTkgwhlvZ3b9ZQ820JdzxjyWDMf5tsi2a4JiVE/9j+IY+RW9x/YOMCNZ&#10;Y/pvKU7uIl+V2XqlZ8W3zPC5tZ2zb0eLG+PINmt9/NbkONxziU2ub9YxTdBWW+Nw5sKLMwwjOx1A&#10;dYf70w/TG8U7DIeTHFXvAU9pVn6pTro3ttdahwRS5avGBIDj7CT3D1/Jm+ycbXA0RDZYZQl9nc/n&#10;AR6PkcoV06KFYwO9rzhGD3bV9qs8Kexb9M/Z8Rksjv2yOqtt+F5ks/m3xiTcH8ddM99eSrEbfVXm&#10;I7676ygsi2qXQAfHKlnijbM/jneYqyFRmk+cAk4aH7l+VE+dPVKadWxx4oTeY97yPSfPav9djMz8&#10;ZRoVhqORYSifo4dyShPbOxfvO5qixRqXhKpxsItz1N8ojRyPzeINhuvqZDoV6e4t8YnDwfleJ7Ol&#10;jP4xkusIJxd7Ma8BP4oFojjF0NMXjlyfKBorONyYPscjxVVjg8ieId7N+kXRJCLFPeLX1q5u1wee&#10;QG55/QAwdCMIrnP8wfNcjRGd/4zWHpzd0T7wGzGE+gPlA28Iik7SYp5pnSiG4fuOVv7NMHXswEt+&#10;QKm4OfsdyX0m4w5/gt1lIuIN9+XsBl/HWET+HSXSDR4DxNOR/VF/q3De3t76OquTR5Yrtj3X67W9&#10;v79DZ4aXJin/EBe4scrGlPGN6p3MW+hx0hoKcNcYnnH9+fNn+fe//73TGaPz7e7uzp20U1V2/vzz&#10;z/J///d/HQ42h9zd3ZWXl5c+fu/v7+Xp6ak8PT31+7whzPEGNgU8x3/w4XK5lMfHxz62r6+vnd6f&#10;P3+W3377rW9WwgYerAvyRhGMN+RV18gwx9ANNCzz+PDGNje+bLt4TPGN8VOfgN+Xy6X8/Pmzv5ji&#10;er0OL/V6e3srz8/P5devX+V6vQ58cPEL6Hl7exv6UrvENnTjczudTsOb8PjD4wu+gG7mIZ9iqL6D&#10;cYYdiebQrBtqixx8jjPYRkHemW7ItfpBtGU9hK601voJbZA/8ApyyPAdrZAF5qPSzhviXLyfrcsw&#10;j1nH1D5rvw6O+AMX9FWu63wQjyHLlbuncFgG1BZrcbAHRA/E0epvo/jL1SnFb3AvZYx9HYzZNRR3&#10;CpspuxhZfZxbX+L7UeyrNqWMPqSVsk/OzMbNxU/an9qkaIx17cnVmeG0Why+zIctyNBxGMbE4ZbJ&#10;23cW5QUXo/9HC9MNXmQAd7HqEb3QWFTtyMo4H6nHuKjeLFwbaN3wrVw/ssfqD129qLD/y+q6eUBU&#10;x8n+V+RGcOrZJRxfUB+tbc90NS6OcOIYyfS3a4cy8yszXq7w1DVfaeNwndWZFaf/9aNY2Z7ZLBcj&#10;oH4Er33cgAh82RhGft3ViehYle0Zv0H3TIdNf1XpMP3tfMxX/JzDJYFn1xwiOFH7hC+tfW5UHnAh&#10;uBEOYccs786erIxn9F99kYvJnR5EuuHwXbG9zj7qf85b4zpZ3BX1MbNLun6W4Z71S/cGH8r/ITtl&#10;k62Z3f6OMtHjqW+I4m/XZtZXUjBfcfGHblJbgr8qA2qfbokbIr4SvHANlOWG605kovL3it5lsZzt&#10;QMZb667wNJsDLRSNTcPxPzKHUj3nPIwjJYhN+vcKPMDY1mxaa61uSes6X2vX67VS/DmsoWL9afu9&#10;m3OjH813BI7uOYuu/cBO4sVCKHixFK8p6otVoz5xjz/B86pdhveGT+UcgOglVeyb1OfpXIav6zq1&#10;5nwy3riGdTus7fF117cU9R1hEbucvkTn1nLEHq70PfOfsznPpA/crM4WOTyOxLwrvn9V56M+tMg8&#10;ZAeqfPpNtYeQhdY+lj0G/TGxB+JZ6w/ZDkS8zWIL/u9yrjUWdbHprNzit8tnjM+8YV6Bf/hzqH+1&#10;r99R2Beu0kw2ArQOslO6yOxlQMZ7aJvhuHL/FpvB/3UtiXHl/JGAT6BjaX1DY3m9pzbA+RO+r/ZO&#10;ZF/HZ8dzJ5NOZ3Qsgzi+apss1sr2gmzXXKw7nHqO9vyc6F4aLAepK3VcPe5DYUXB3UpSl+LG950h&#10;jZLKHByF5741qMHH4cqBl3sIGgVXrg8EoXg4icCJ31aKh/T8RlpXWEGwex54Ai9NoubANXLKCOgw&#10;Fhp0Kn8Zto6fKjgHgtzWjavbhMLjxw+Rz+ezVVy3IK0ftFFeRYYoGgflRyZLkRFySTU8JmrMNFFB&#10;jev26YCiJCx+EJ6VSJfdPf7W/iIeqK6oTiqvGQ9NMNXELofTUQc7cX5TOBmszEbfWhZh7ibDXGbB&#10;yOp9V8fhp/DUx0XjDtustldhaVDhbD/jx+0iulivVI9U59AndC4KiPAbNlsCIIsr20W97tqoPrkN&#10;JmUS0DqctW+Bt1wy/+f8tb6RneGw70FyIj5cTxdneFGDYbPMcbIa6HTjtRK/oD33wddZrt3Yqv91&#10;GyOcr3Qlu7/Sln0pf+tvTWpW281tog2K6tOZTpfoyDxw46J2Qus5nYqSyXFP8eI6vFDnYLjYhO2d&#10;vG29tW2yyjKgcYbi6/BysRHqYrFTk18ZNy7OvrBeMq26KMB4wiZyMp+zPQxL77Hs8VuhuK3iWuuY&#10;qO7iS6evHIvf3d21UnbHpQ9tNd7me46eiKfKVyfrKmtHYpxVGzCrU8o+2Qbfkf1YKVr3SPyB+wpH&#10;NynA50Y4qY5FMbjaZucXZr68lM+kfacTuM6Jmkqr2jhNYOa+1K9kdsv5Au1Xbcb2uzV5KQSPW6R/&#10;Tg/1QUVrYyI02ulpTGrzZjQzDkgQV5+ttp55EW3UKdtaVLRpRel1dZT/s5LVi+zJERvi5GoRL7tA&#10;mZXIn/B13USl7V3cwDyN9Ir/Z/yBPYmS7dHexJvDwnwppXId9kGleP/MdEbywzbM0cn32VeCLuCC&#10;opuwOK52cYX2h8IPEa8fb5Jsb29v9q3n0RjwuCsOTjbpoXL/z+1Z12utfbOH9g87BNv9+Pi425gA&#10;Pr28vJS3t7fy9PRkNyEoj4iH3XbAFrr6mX1gO6vrfYwr4OsmB56jM7/5ZJvT6VT+/vvv8tdff/WN&#10;Rlof/MUJXvxg3vi2HgfDn9SPMowP0/f333+Xp6en8vDw0Dfy/P7771YnuV/dGM5ywv4H1zg2YJ1/&#10;fX0tv3796r7p+fm5vL6+llLGk6jgq9zGJvBIT0YDbuA5bwbjB/On08epVO5lO4CBMdA5MD76Qg4e&#10;K9YLtMNvfvMq08q+ObJBqz5E5Lu6e84382/95rk204w6szVyhq8+xfWna/xRTMUwZ74H8qmxD+Ti&#10;/f0d8VhrrdX7+/vy+PjYn1uATmxCZL7wKWsc78G+oY3zfxxTAVcdH9zj5yk6DpzAAxguFitlSHLt&#10;8xPYkFL6WxR3L4xR/JhGyDReZMH1eZzY7yivtK9Ix92pWDxXcboS6XpSlDcW1krMeST+S4rV5V2l&#10;wFboWADv7Vqn1dAz/JF4zJbvoDfyYa4fJ5e4zzKxGpO7NS1qA5kYeKa4cxvmteKhNnkmS1pUFhWP&#10;mSwwqBLIO8Pf9Lh+Xmo6V4F90dMDUhqUfqdzGSy1EeyXuCjtRhduKbs1HvZJK/CdXMzwiXiiur59&#10;D2tRGS9dnBDVMThl9kH5NOAkvyP4lj6tM8NVfUXmO76jJParyf8dsm5tbWbvcH0mcxyLObuU9Yt6&#10;HHPoyyIEZpVx5+9Oe4YHj1OUSzGTX0fr0Rg7s08zP+PaRn2DX42ee0TxeyRjkU2NrmkVgCpGNrPY&#10;aLu/szns1wmmwub+dpu8k7oWl8y+HvW5ro2Tu5lc6T3GMcJN7HiXiwhGZNdWfXNWvugzV0o4P/lE&#10;oaot+Xqn30DTiu+Orn91XBL4X+LTLAYfOjJxRxSrcgwWFZr3cgwRMhkbRdj2HeWrtlGfE805Z306&#10;PY/K0RhsBm/mA1bnSTpm0Twr6rOU/bNR9VMOj9ncZavDcw/IXt3aWt8R2Ek7v8M157ej/Dwt0fiz&#10;z5jZcZ7faJ0kFrQ+vLUxx0pzuLTviPboFCrFrdba19b0xWO4xuvqvB6vsBW3LN4p5WOdHGtLsp6G&#10;8U5t5GxOqfUy3dghF9DjbI7DpZT9s3yH64J8zozlsh9Zsbv/VCyRxem++qfsBDYHdSK/9i0xSILg&#10;t/Epit2jOFn6HeYkDo7wwsbnqz4ZMNm+RjrHerfhP8TJzs8k+tuaObyjlJ7r1GMqprvRPNfNZ6nt&#10;Ifqza07XI/qUf+AVbK3zJc5PoKsy2oPdy/wcXowzwRzsykqubCRD2z29Gc5hF/RqGE/IFveR+I6B&#10;P/VTuGZ9ujJte890u4dL+jCKA49IkLRuNOFdcXLX6zXdMc6JDxEeaqA1iHQCooZd4TkDshIQq5HU&#10;QAXXHM4RDDycRF1+0Kp0OiOj/TIvNAFOaVQDAHw4sUVlLHAUvZ+V4IX7rHWf/O4Mk9KnievAD0kF&#10;+kCf6yltUbA3c16z4Dmin+FGBv6o0Vgwkt2w69i7+tou6zf7v3oPJZtM6Vjit0u+XHGcWo/H3NkE&#10;J4MZntrObQ5wuPGkiB12hDdgcH1no1UPtI/WWt+MycmmnPSCdmrn9FsTSjInrwV9Md9cIIOip99w&#10;wk2t+7cS65gcGddVfXC2tZTxrTRa50gfK0F1ZHtWi7RHcDNeXORFMslYLpFOs+90/k75EOkh+2L8&#10;j5Jx8LdswWKko4wj++VIT5Umbst1+b5bkFJ7yP5GFzhdHMWJbcw3t6GM9Ydjutba8Cbr6DSFaCHJ&#10;jYPSjXscQ0VxBcfIeg12QvtgvKINFNHYrehGFpu5TVlqv5kOh/MGpzK+kQ10dlZx1URhtV2KI8Ha&#10;vakmKi4ei+pEupGVmQzPxk7lhn2vttekt1J2cUbVNgyPYSi9/N/hyHZRX9agfFTbIUnpO710ch/B&#10;5IRtTXJ2tq+UzweCbiw4qd0lF6puMU+5MFw9FU7HUsdXN7oBHuwc62NkQzHXYr4zf52dUl5EGyEZ&#10;H/x2cY3GHZHu6FhEOr8amzDMRN9dotGhxVcXTzmZQh21ozoPd3qgdkC/ud9oE52TP3yr/1bfjuuO&#10;dv3mhy5a1/XP/bA9of7a9tsM1X6OEdHFOPB46fqRw2vrY9e/0lNrHTYyKN94004EA3wDD3ijAuhl&#10;XjL+igvzR+mLxlnpdvZpiy/7QmQzC+M6jk4mMtliOiL7rzx09oN/O/1y8sEbSfg6+YBWa+2nRGzw&#10;8b9qHxz/6APDyP/oJhjmKV/XmJnHK/KrDB+bWVSX397eysvLS7ler/2FTOfzuTw8PAzxMPtwxp02&#10;pLTrx5tJd31oHKAxDdPkxh7tg/i+YSycr2T7cL1+bHTnTfOZTGoRXUK/3beoHClNCktlOSpRjOPW&#10;SHWNgvUBL4nCC7geHx/7xqn7+/thPskxnvKJYzvddIaYSu0jNjXVWvvGPdVVXa/ivjhhQOd/eJkY&#10;cLm7uyuXy6Wv4fImOeABWcfvP//8s/MF+Nzf35eHh4fOG8S+sNO4xvPHzYnVrZ92Pp8Hf/L6+lqe&#10;n5/L+Xwuj4+PfSyhd7gG/vLLJXgdDfcxLwYcl+jq4gyNTbhAT3jsnU7zOlkUC7GMOHkHja+vr2BS&#10;16XL5VJ+/Pgx8JpjdsQ6PGaR3CjO3D/quROdXbzBfHU+ir+zuqC1yJpYEP8N/lf7mc3x0bf6Ck3e&#10;UT6yvIFfDn60STkrRB/o5347IMY5ihW4uBiH2zt5dTHCdq1dPzZT7+o4enRDEPMZxbwoZkgqixKq&#10;tjq7h+WME69datylPnVGv1sPjHjnxsfJYxYLajvYpa1PTawIB8LJh8ZX2ThGvj+6d7Q4HtQJYNiA&#10;rWqPeRz4CITc0/8pfqtF+ezuO9nD9y19clEZntVbrT9ru9JsJdZbxCUbu50fdWOyjYOKXdNrDmfW&#10;BdXpKA6I6HOwv6JrDqdZk+iG+kLGKbInTp5WYgSnDxEejAPZ7R4fmLWmPjfb4rFBRkpifmQOO8iH&#10;8zsOfy6Z7jjf4p5HOHgOTlbU10xKaDdncjaTYZXXRRzC+nR9F1OVcQ0H9+FTtF2EkONFT6I3vr7j&#10;EfmDiKaIL66Nyt5MFqPrET50nXm1D+gPxr831En5efS68Ev9ym5+Ymwh25JpTPGVMotfV9qVshYX&#10;BNeyuGuom9TZ6fHRuGMCX2moKzZmJR5iOIgfAjxCOTgS/zBvZvIT6T/j7sp3xJyuv+i+oye5F/Ix&#10;68PlXJoy+DAX8/E609Bwz7Nuj/ilVwybYdILdErbTqriNSLNueL5IP5rP0x/KeMpVA5/N0+tdf9y&#10;Q8Uhik34uqNf+y0mjoDMU/vur2n9IJQJXSd0fGFc9BQq3APveOxvsFM9rqB2zdRzcuroU7/n/ODA&#10;G+fTjug626DFGG3X/sYy+N0Ajp3fZbhkNERzvGieFrXj6zO/U2t/fLKroOtohebP27OG3entWVzI&#10;10WmpzY28y0r8T31NczZcE9z5aNcAbZVzW8IYloiuty8IMU9kg2tx//Ff1s7F+Cg8w+HpF5bmauE&#10;+P9/pcj4Wr7DP6DUz+cCajNaICO7shovqq1RHGfzO4ajfrEYeTWysmwXGQVzbVhvN3OaHZ6sC25s&#10;mNZaa7nXN+JFyeCuMTNakzN4UbyUfSIYw0XAxfc4oV6dgiYI6kP/jFmOGcq8iGHumhrZiOnG2ISw&#10;jxbgDgOt/OHv6LpRpOVjOB0Mozg7Z6HXgXuEayR7WV/GIQ1t3LizLAkeXaGdwml/mCQoTHXUpXw+&#10;bHOGywU56nBd344XzH9D3+4+w8qMPhcN7JlubqdBe2R7nGFTfBk/fXiOwvjr232RcOHG3dHKSSDR&#10;mDn5ds7IJcgwHODkkrCUJ2gPmmrdJxM4p+nuJcHP0JfUqYw/YB4t6nNU3yM+agKH4w2+2Z9EiZvM&#10;e02k5PFhWnUzGPpD8pGTMYWZ+QjFla9HG8/aB5DdA3zGT2WZ+3CbH6LkXjP2GizboD+aKKnd04WL&#10;KB5wvCvFn1gInDlRipMKGb6218QdJKtpLIM66HILFHfBJOOti2Sqi64P5hX/jjYNOF45G+HswMyn&#10;u9+E1y4p0RWWzVkc464r7cwX3lCxSq+OEX5HvnhGTxSDSf/pW4rZ50bxAI8580V/M02orzG7jjvq&#10;YpEuo1X9I9vQ6/Xj7eJqmzf4FTomPm14+wQSIJFQaXRvwF/f1D8ANrbYxWpqc6KFEvxnvnK/7MNc&#10;UpvaN8bRxReuMDzHG67nku7diwhcbIf2sKe8cB71yX2r3+eSxDBDjC717eTdwXa/s7gGfsH5Fk12&#10;i2yD4sztuB/VR57D63jy9zYmfdM7X4+S0mexU1SIvta2hygu6TDST461lO9svyJ6qW09nU7DSSKC&#10;34AzvlkHefMF+tAEZ16D4DgskyXDK8vDqK76NGe7I5lCtVLyB2wOX7zlLvItbI+Yj0n8ULVv4Ipv&#10;tpURXnyN9S2KiZ3MsI1wdhLXs0V9rqc2nGOx1trgo1SPnY3nsVY7oPaX8eCNDky3+gzxz+3jUrU2&#10;U/1DVpzvxe+ZLVEe4LfeA93Opqi90TqbrCGOYHtRiRelmHkLw89o5QI8NW5w9XVTEddVu4o+oSvY&#10;nOtsyP39/e5kJn2oSu1gzCtvutnw6PrrxsXhqPYgGhdsdoEdFvtXuV4pZTihiu035BwbyUROWmut&#10;qt1WW9m26QpkAn70dDpVPqEJOLH9wCad1lr566+/yul0Kj9+/OhrTtB/zB3B/8vlMsgI2xOOwzi+&#10;wj2cdPX+/l5+/vxZzudzP6lK4wZJoHS6scOjtdZPOePrb29v7f39vYIfLGfoFzzhmBBzB7W1ehok&#10;33t9fe0bA3nefjqd2sPDQ/3x40dhPB4eHvpGpLu7uy5bfLIsPpfLZcAns3HbPfYb3Y6YertYAzio&#10;z2G513hwFvtwSXxv/+3iCBTlvcJobUx2Mbr9OYEjuvl0b8VB6Ybc4wNd5xgNOhzN61mnVa61L10X&#10;1BgZ/9lmYkNa+yiV64os9DUx1AXfzDyiN2U5183W0CO+5saXZZz1rpTSdeN8Pu9sjfKK+cnJUGqX&#10;Erkc5mocjwBnkp1aysdbON0ci4vGZmyTnS9l/sAfFBP3oJ4lRHjN/jmim+G5elAV1NX+NvidN1rP&#10;2S3FP8Mz8uVcorXsI4VtDtkOfaOopXM1dnT1HV8yuYra4DfLsYPn4mbX5yfZn2/ipb56DELrfbMT&#10;zPj2YJccnpEssJxk8qJxHNOlPkto3sHgeytxtaJUAt0BDOdLM9gR/lrUlzFPnA8/UPpJudxXhC5i&#10;EafLwtcuE8T7pte5vfteLZlNcvAivV0pK7KyMh4a13A78R87H7ZaXB/an6kzxJrm3g5fU8/6sAhO&#10;pgcr9M7Gf6XdrfWSezu92ni9iwfUTqz6Da6nz2u4UJ8p3KC4saqllHI6nTqN7F9MO/vCEMJvR5fK&#10;P+bngoctTu5n16I1RcVRf7trmTyu6PCt9vyIfZB4aKnM7AmDR5MyygG/PGYnk3VL7GxxEqf1wd9d&#10;1B6t+FgX+yb27NtpyPDSshKT6OVS9pu5Z3BMXYwvX3N+JuTTLf4387UZ/hls/q9+dNbfapyzOpda&#10;uJcSq7gd0PNd+1XbRbTZuRnFpcO8/kjJ7DTf03m8m3+pj47indnYM+wjNLlYECBdvxjHja7+MpfT&#10;6QQTXHUugXZYe+MTy7EuhXWZbV10yJ9Q+TfP2Ab77eZJLlZE/EJrMcMchG2L9lE2+SL+KMPdSSxu&#10;nmcHyumoGwe9HhXwQvNcVf6SMvhVsqNdjxgXgTnUSTtp+xzbb4hXdnPEhOYh1gzsCa9ldDmI6JmV&#10;SG+Vx1NAi33z9cgPsFxkvln9sdYDy0oZNr3vYjSCsaNX62UxdYSPwy+Sg4k+2Lhi65ttEGISG48W&#10;mg8vzg9ukoHIn3B8wdec7eQ6jvdRH7gt13heF8HptLo8Za4bXc9sI9MuxcYEG/3pOAn8HtM6f0g2&#10;jsd/4BPHLFVeWAf7yHkRWx9DbBPo14ef3VEeTJxXgg519MxcFa4V4dGHJw7mSlJHdo+FTRT3ELxI&#10;UfieJmIxPKFzwIWFXPnEDzE5EZzvMXx+22MEv9baTqdTZTj68CRKslXYzsnogzjc44dfbkxZafQh&#10;H8N3Aq+wnNzwb07qI1qHMQHPo2Rmd20WzPF1UeodvJkh4jr8O3PorJ90n+WxG2WlydkBxsXZhoj+&#10;FefNeGtfrm/ImNoV1V3oiOob07nBaO/v71Xw7rwifdrxgPnlEtu4P26jD/Yzhwj55CN9NcHP8Utx&#10;cJ+ovTrVBVuz63sGR2UaY4pkAx5r5pW+gSNKTMY3y8LszeKMG2wU94HqV3oLa2TLHa2ON44Ol0C6&#10;wds9jNM6WV9OziLdM0HVbsLM/+l+6IMDuKn+Z/Kd2SemL7K9s8kHt3P2phyYCLsERC7R+GiCUOYL&#10;VG4y2iL7rm3ZvrEt4mQl9R2UzNTatpiLt+cz/Mhe4ppuVnH1I11ROPjPePObsyM/yOPuNs8onyZl&#10;mAgpvvqbx8Thl23s4bbM84xnLC/OR3F7Jz8u/ncJ49W8qTeIWUJ/xf25OGsWVznaXWIz85brrnx0&#10;I4H+dsn6LhZdkS03HmjL8NQnanvgBh1n3HDSXCl72Wc4ZfORDI/xYdoEZ+fb9FpF30g6dnyY+QYU&#10;jgcYN5cAzx8nGyg6JwLduoHmaKH+qkvkz+SE+4x8a2R3yqir9m3IugHE6SnbU7dJZfvPiQCtlFI3&#10;O103vrayyYD6AuaR/uZ+UDRxt5T9i2McT5SvOudl+M5nuURXZztFd7vNlLl89ymMQxQHoi70W/WH&#10;67K8u7iWadS1BOWXs+0Hy7BJKLqQAAAgAElEQVRQX8ziGPmVPndrrQ2L+l/o/xiygb2J6up/Jw+s&#10;N1ncxP9ZVxkmJ7ejqO9y9iHSAXfNXdeYwsUSnIjPdVSfkZCPutvcsG465R4AVsDgDSxcotgm02Nc&#10;Z71kP6F96fjpRh63sUf1T+HxNcULtqOUMiSzb3g1WsurzmYBn2g8s3Hm39HcW+sDt4j/6ou3a1Xh&#10;GFlNnS7xydInPhTAl+eADieWE/XnkIH39/fy8vLS7ayLz9Tuaj/q+3GttdbXmzmGwEaX6/XaNt42&#10;7gNryzo/ZRx4IzOv76iOYDMUEgpKKeX5+bnwOsvT01P766+/6v39fd+k9vDw0F+kxBvZOCkBSQg6&#10;BrwxD6diSTJDu7+/r7XW+vb2Vn78+FF+++23zvs//vijbyhq7WPz1vPzc3l+fu4bvzY+9c1gOFkM&#10;9wCLN3452UZRnef4hDfWwL7p+POpWCwT7OuxwU35tf3mda8emwEuxTQNyZjOjwBH0ICNcUyXo090&#10;pcdDHPO0j1JZLjUmUh+ktoV0cToXcb8je4BYJIqReEz4v7MZBvbwX1845nyQ+hatqzi5WAF0s83C&#10;GIi/Q5zaH6hGvpJtH9OndpLHDr8prqlsg3jzmot9lL6I565dtPZft5MywSNno0XOenxC/IH9HWhW&#10;vGY+yPBnx1e1k6JXIa/wX+ZLmrQ30Mn3taiPcrSo3gagbHG4u7FXG+z0QPEtZUiQGsYV7GC+EI9r&#10;KR8bDpUmE5NNbU1UnLyoXcxkKrKjKFFczSWKWUqxyULD2gPdH+y/wp3FpIpPJN/RmLu63E9UHz4A&#10;dND/EDyaFprzKjjVWWnzjxWlNbObqzaKm+MW/bf0VEmsATy1da4vJ9PZGDo7LjjzZslde403yuea&#10;WjcN5VPuB5qP2DyhIZUF7pevR2tY3IfAGP5nsjFrr9dncRDshRvb+nlzqM/rfrOSxHVRk0hW03Yb&#10;/pld6DRyDBb1H+iesyfu/qGyEptG13D9iE8/6v+cjM58VeRPvlpW6Yz8JcdBDLZ8jnvbvqM5C2AN&#10;axhIaCwUx0AmXfuVsuJHXXH+RXV4BYb77eBp0/LNujGTP6E11M+DcpzOYzV+yOr+J4uLHTJfvaJH&#10;HHPP9D6b83zVHri+o3xS7TeL4aO++JnTFp/rMxGs19RtTQsvm+JnO+3jqw4+Vteb8B/9Ao6ebq8n&#10;l3OpdXw2Fs2xlQ/uORTqRDoTjXP7KH2u5vjOPEBxuLY2vpwH99EH1j7peoeLF3XV+vkSIqz3aX3G&#10;hfBPhVViiVJGHxLVQR+V6StmfnukEB0dh9mYZ9eyupntPYI3649pOwVUa62KT/08BUrrWvwW4iDo&#10;7tBecTe4De2jPhnRJN5oxu7YZ/RN5j4T+naxvdLAfWr/ES9X/YnSgWvqkzRec3lYRI+lnec4M1oz&#10;vPl7pksJnn2u0prfBISY0egWaBvsK+ZqEZ3R89lCPIt8tz5D0PuzOSCPp7MbavNdTGL0nHkVjZ3S&#10;lcp7KfHhBopzRqu7rHRk7aTPbO3G2v0i4x+M+YDXVi+yVboua+W2lPK5qSoikpFxJ56Ust+8gw8/&#10;5GDBRFuGz2+3Q3t+UGMejPU6R53vyqBHxQVHq0WNsiZeOVxQNwpMhkbbPU4kuQVXbjcTfsbR9cX/&#10;dXwxfrjGDzFnOKv8RPWZbxFPXLBB1wYlY7lkR8fX8aCYA1lnNO/u7sKEM+YT6mvyocOf8dHfpZSe&#10;UMF9MD8ZDiUx9EXa1lrF210Vb+UD08iJPlEyneNDFqxqoqk6TXzrccE69vrQlBNl3SkAwB3Jv8KD&#10;MSqu49sfWAY4QMpkQOlnPjiZ4G9O/lQZCvpa2jYszufQ4smqvXa+Qvno7I3qWSn70534nvo5/u0S&#10;elQmdQxcQLTBrdpO/asGTE4mnE6wTTX9DgHVDKbiAD7gXoQb2x/j29pWB0EdElZ1EtVKGZPNNKaI&#10;cGfZUF8TjTXqaMIgn1yn99W+Kd9dUpLDI0qW1HYRHG6rthTXNHGNcWWdUF4eKUrXjB6qA3nUN9OU&#10;9nlEvO1H+4+u8bcm+2S2g8eaZU+vczvVG8W1tc9TjpCA54qOB8FtTR5iMH6qo5r0zz4gSzzluuqn&#10;HU16cpHzdWoP1N5Ap5CguF3r8UbZxOT9/X1nQwtNFE/bqTSc4Ac+6cQXfEBMFPla1VlnZ7hw3BPF&#10;WxqrqSwJfTs/wzEF/rv2fG1Vn7gdeIZFbUezwtTFbt5oMrM5qvdOl+g3fAUvvlTCvzqfvcHfxfVs&#10;54Ejy4yzDXp6houx+OG7003uD35H7bSDOZs7KL8UN/V52t75CU1s1roRr7b+B93lEtnM7VofK4ar&#10;cYjErWFs6vhlytAuwy/if6YnkX+M/uM3P1xSPXI6s12zb4mrH8XGww4errHcRScg4RsyzbKjdgfy&#10;pGs5yg+VPd4YAB3RtaLtv5OLHnvI9Q6/1s+3wTseM08jX85vBVS7qHxyG0e4rMoe4W/jGMVZ7zHv&#10;UI/hsQ3T2EBlR+3qjCYeT/6/qLNLdVn+Wxtiz+FahCd8B8tOFhMwzyKYqn/qJ9hHqK9hH4e4g2Fm&#10;MUY0TqCtyYYjpuN6vVZen1XYW53QX7D/U7vAddEHaFG54zgFm1VUps/nc/nv//7v3X3mP83rmtLN&#10;9eGjmUalubXPk+ewKeZyuZRfv36Vv/76q/K8ETGoFtZP5g+fzqNyhPrgy8vLS/njjz/K4+NjOZ1O&#10;5Xw+lx8/fuzqOx3leIHnvJC5De/28PDQeQV/s/2vrbV+ahXHE07+UFReo7VG5ovzSVj3+/vvv+uf&#10;f/5ZsKkK/OO1WdDFp9Yifuc+S/k4zeft7a2dTidswhzk/PRxmk7D3CSiTXUOMGiTUIOOoV+sK0MO&#10;cAIYxiuKMZxtYj1ke652HrzQTdS6prbJMsfig49G3+/v7/Xt7a28vr6Wp6cn6Eq7u7ur5/O5Pjw8&#10;tMvl0v3v+/v78LI44MonI7l4CMkj2DSHccIckvlRae7AvOLkHT2hGJvimE+ApZ+7uzvICvjT7u7u&#10;eN469ME0QKd4jJwvZ15zifwvaOXNcnh+8evXryG2w73r9Voul0v58eNHeFJW9JxQY7VKpzGo7WA+&#10;bjDcprJup9VHOt/aWhs24CnuzseWUoY1PvU3jtfcr/4WGoc4g5+Xch38ZvkqxcdtzEuJe3f0ok+V&#10;i1kb4ODsuOOB6yPik8q2k+dS9s8adMwgL66PAObNReGt8DMCxWDKbkr7qStcx7Td4cKyodcBx9mH&#10;W0pGf+SfStnHUdwmmgfQ9VrlWS3psq4fDOs+UR+RDDr7kuHtfH5UpC/V/b0wlHEMqT2PqZOR3pbp&#10;Fn7t1l0SXKc0RWMX8a8T0vw65VjFTdmGceKEPLUNFZcZAPyUWwPIcJ7dYzh6O7kXlWHuWswYlxK+&#10;8T19E7zDa8Nt8Nuuzg5AYCOd/+A6M33huqprWb/4q3hn4xbZB9c2kteZLfnOEviJHc2LMLgM9kTj&#10;ElXEWVmp7nwXt83irlX4CkfvO1mK4m2un8ngrN8FvA+Pp8EZMIxZ3CYre33K+q3m/rcI+RE+OV27&#10;vdv07f9DxbLxEpfwm32xjoPGzzPc1XeuxMmujtHdjga3pz6sHaH2TO/gI9zcCnBmY+Psr+I8i8Fc&#10;nYwnLmFfY4EqG7IzOnTMiI4hznO+K6KR635h3rGbY9pKcQzbY02+J3UU8G7OQXzZ6ZvoR49PnW2K&#10;eJHJQYL3VGakP8hzjz8Be2XOwHUga9sajNPH/p/Xmmv9PGCBn4lxLsIGeye7HM8pvkb2WS4Hu0eN&#10;j/inHlc4/rj/zv8xTVGsvqI3KzKCb5fzFcGf6VhWRPei+W7Vcck2Sgg+O1skQQHAWps9sX/Dzev1&#10;6k4TAuzBPtRaQUMr5fMUN3w096nRumApe1uuPMjWTqOi8wz151kcqjaU7bvCVH/BRZkHH8021Pj2&#10;UgK9NL5px4ejcVRUn32nqeM2WA7zTucrV3XL8LLq+KyW76jrfIqrw3I1GYeeXxvFFAaXrlsZHis0&#10;RP246xw3qMxDnrmt+nHSrWHesdUJ44yAtlrELwb09pcUK27DSVWu4+j+pMPQCERtlcHAIQommRBN&#10;xjlaqM9dMKd4aN8TRd3d43b8kC6jM4PnrnOinxHQiFdwvv2NZ+ArJ5cr/fwgGm2yMeTr/NAukz1O&#10;7pkZPqfYTokUvyjxtRjHoxssQBce4uOto0hiUF3QTS7RA09cnyVfu7HNAh69F7Wvn0lGlhdq2Pga&#10;19Fxj8YiK07PNOEVH7cIHjkVhwfLm3tAzDrFiS3OZrJssU6qTEc6ozKs7bmfbMzBr8he0fgNb6Rm&#10;vGQsrZ3UxG/+rrIAwXiw7XC4ArbW1Qe7zJ9a6zCRjB4gc3v0zUlabNMAc0az8svIRbezTjZd4gTL&#10;ZyTnrqz6lFlZgMNBL4LiYbKdwYNcRf1EPh7jEsUckS5pHeV/VNh2q91jm8D1HW7qoxmOw9PZ70S+&#10;wiB3pTg+upNd8K2TWleiDQrv7++YJHd/w/dpYajV+nnSim5wiewy9TMkB2pc4njPcNUu88YI5YvG&#10;B+iXP+q/3QYawckuFnGyI9sI3ggDuM73m3529ZVH/B99a6Kr+uT2USq3Jz6103bawfb28Xa9Xitk&#10;Yiu2X/zHqTS8kRv2mu02jyX8Ay9GukRgFOPTQt6pvXY8rBQHq8/TzV4s0+AT2pmTW4dFE/UxrKfO&#10;1gEvpkc3yEclskeOR1pn5mOkDR8Fnbb7juLw1fiDY3vUAV1IzmP5080Dzm5neuvwwjX1LaWUPqbR&#10;XMrBYl3gsc3megyXx8f5Oa6ni6VbP/rmeq4zLKKwj9ruV+6T8b2/v9/F96oTbEcjPXZ8j+Z0TK/y&#10;JNJDru+SDmutO71UmoUnpZTPhXb2Y5EcoA/2ZRqHug02Kudsm5y+qy47eVT7ydekTe+nlH1iydYe&#10;suOeEgw29EiZ2bGovvPHEbxIt5wPMvLRT82NYkcX32ifsCekqzbZV/F2sQWXyP86mp0d4z7cwmcp&#10;Y5JdKZ8Lt6oLyheICifFM5/4tKjoYZv69shWqE5qgjfbGV5LUnvJ8Fkm+FQSsW1dNiJ/L6fzDHaP&#10;eYvTvCUWHPjMssp0OXtwOp36hgTgwUVjS5T7+/vy9vZm4wzmk7EDpXzagtAmRDobjTHjyjxw/1fa&#10;uLgKa5C8KUXnP1nssVAGG6LtoSvqt/CbY3NsVFO7gDrKy/f393K5XHbxF2iEDLy+vpbn5+c+v3h9&#10;fS3/+7//W/7444/y73//u/zXf/1X3/wKXN/f3/sGDLWhGz85rmhvb2/19fW1nc/nen9/X97f3+vz&#10;83N5enoqv379an///XfdxqO9vr5WPp3pfD6Xt7e38vz83L9ho6Cj0KPX19dyuVzK4+NjeXh46Bvk&#10;cIoVNhHhDbXMT8Di+QZ/Q06wWQg+npMyeN6Kaxi7jXfdJnI8gM1irX1sbMHGxvf3d2xOqxuc1lqr&#10;2GwFPNAPcOU4C3hg0xzkWE/FRhtdk2f5d+uJzDvnt97f3/vpuowz+cK24VgRj7bt5RHMO94cxn6D&#10;bSH4oDhCH9gXZHaHx4Xh87wAY8ab+VgeGFfdgKU6yLyutSLhp9sGik96zEa48LoQx3R2TRHjrHZw&#10;JSYviX1H/cjOB/bSnZLawUkdF6/u5vBbXzfHpg737yguxnD3lU+ttSEWhW7M/I+MxcCPLiBrPmyA&#10;ybAzecH/rW6fU2Q8PfCsuhp/rPOmyviqj0RhO8A8o3pLJ2YSHnaOcbTwGDt7HNWNcCqiO5sNtGvK&#10;Cpu/M5pcjKW4qR4clUGmZ4OBcW96jZsoCKBg7g24GbpRf4r4d9oPLQdkazePjXQBt824WHvhZMPh&#10;5/qGnrA/Up+0ajMVNvcvz6F26xzahuzIQLPrK+Bp55+uh2eJtxxXoL+ZP87GX/FO4p1IBwb7GeHi&#10;6rDuZPqusYijJ7IPK7QH9yJbsOvC3Nutzc10kHjxLTHJasn4rPiZ31/GVWl2sUH0f8WuaezL10n2&#10;DsU5Lm4kO8D+hXF1vMrWSNL7GR9W5i2Et62ndlbrR3bDwEJMl9JKfS3xKaPrgFzsZJ50VmPhXVsH&#10;j9EoJY490IzqbmB6DNZacFKW4y+uZzI8mWNZmmb2QGOfqN5kvEL6onYu/j4SI7o+Zn1tnVgdIBoG&#10;W9No7s4vkGkfpfJcJtJFfR53d3fXk701d66Uz5fe4JrmzoFZdXspjZNtt6Yxsyut7fN2sjkJrmue&#10;BvOyiB/lIrHDsIGAcxeYZrTltRfmE775hV9ufDiO2+5ZX6g068tzpV4fM+GdPTU1KGo3rD/izTUZ&#10;TOAAPuqzCc3vdLEd39PnSEJnxhv2e/Ap/b7rz7Tb4QnaJ7aj12F+lOKfA3A8EdjPCKdsfKEHfZ1r&#10;++nijn456y+KVW4pWRwxawceRT55UuxcTeVw1j7wObsXCostG3JnxB4txSgLNLZmThfrCI4Aovhi&#10;CY+Njh6L4Lp7JhrBMLar25oVB622NqujfZdShvwqE9Pt/rMdNPT9P71923Iju44sKMt299qXmB0x&#10;j/P//zf7Ya22ZYvnwUwqkUywyj07DiMUkqp4AUAgAbJIVuN+deXNtdObj45427V1ph6Na49oEl+5&#10;YORI5ViNU+/pQE03XtrGW1cH2KxgSLwowy2+YefOi1c1AOB2tA738AVOrwoOjQGkOrk9JxT+7sWG&#10;qqqDXd2ufEWTtk/3T3X+rt4qzyZvGoQRTwm4OQBgIDaLMqKo75BOBgPVmyN5cjrTpgJPoRepjC5Q&#10;0jJ4qA395UUByMeLkHXREr7ZptTOnI2qXfCiGdzXAQcH8UzbyLuc1H2/3+cDsJ38eZKVH7gikOXB&#10;SFUPeOeAlmUU8VjApNjDdTCmuEEa18vy1kWXuoBJTx53/YjrbCtMhwtodKGt1stycTJXnip+fycp&#10;LozfTa5NzBCssEHwd2hTXOFv/HY2ssMgxTO9x/Xo5oEzARTsTm8rVrLPdAsB2VaczNT+HX+4p3rX&#10;+7ogWYNuJC4jbc4Nea19bX7hcoO/NEjSPMqPW0Ss2HXkI1QPdLMAt8VJcZ3r5cUlzjeyfFz/cBvy&#10;UCzldXEWt8v97PrkRGzQOe45G8vodfIjKV4gX6PtYNMM092Y7uFrxt82lUbxEnTD37pFrdovjl+d&#10;IONrjudq0Zb2u8a1LmZCfdAHV47LR/hTJit93vH93aRxXuXDK8xVu0J24aE9/uYJph2O0++5Aa+K&#10;k7SPtG+YV7Vj7ZdNP9mYixMvwGM/AV/AvFOcw6fY9z4moyq82clAsR3JjafQvpbhPlK5aDyj/a+Y&#10;h0WG7bHJcsacRd3N8ef0jPhoTn/dJCvbkqtX9YEnuMGTm5Dl/GpPmsf5X+2XKrG8XN1HcZHahNLh&#10;5KuJfWNlS+pHlTb3Pwg3NnzYiZEqPdzM6qt3/eSucZ0VRu7oYJlBj5zfU9m5OsZ/O0HI9Kl+qY7p&#10;nA7/Zxq0GRqPlov4dn5JcZnp43hs0Dj948B2jh3m24iaLFSUGKAxTxH1gyWWD8vQyVL7pPCHSz3V&#10;vcEv+4bJi/ogloHzF9x3vMlgtFfFdsu4+gzW6H9nT0fyEPpseaGR46beH2NStgs7EaukFNcTf0TL&#10;cqrmkR45bHB4yzZf+XmU5W/VxYqealMV7JntjuuBDfEmDl5oX+Gh+h2jI6mg0wluh98Kyw+dmU6K&#10;teb4242HsREA45wQPWDbGG80it4fixIul0v84x//SJvjdL6K69HEdTH2s93S/F08Pz/Hf/3XfyU9&#10;wMYy3VDs5qmcfFnOLL/e/YaVy+USLy8vaWON0sy6gHEVb2RRGUREeqOn1ufyv7+/x59//jk3mv38&#10;+TN+/vwZf/zxx6SNfdzLy8sont4OvLxdBg/DPj4+GuZ7oUvwd0RL+/HjR/InHFvy2BXN4LAIffsu&#10;7Apj3n//+9+TN/6GvsP+UA6bm7BpBpuy/vrrr9m++pfb7TbrZr+LtqDX2OAUEf1yuTS0oT7r+fk5&#10;2U7vvb2/v6e3J8GngU9sdgMv1NaykUxinyUed3OtzvYYC3TOBz5EYjPrH9iu8N/dq+yf7+18bZXO&#10;xJvghfsXv/V5BuNXFU+4hPrRh8TTnEu+jE2QEccP21WmGmPhuibjN9rA6X69Xlvv+U1eIf3qMLL3&#10;x2Y5aWs5REto5LHzHNtzvBIR7enpacrGxVhu3igibyxTPXN1aVzhYgvU6Tascf1abtxD/LUsvMA9&#10;tc8g/EXsPui0MdsZe3K0VTaq9+i/HdPs7A3Vj/5N8YTDL1x3fXs2oZ0jnBp5f6uN/1Ba7IxtYMmc&#10;ZT/xWO85XBh5Ti2c4fbUlvWe0J1ocHRVPJH9s17YxVSqR9quyrCiczc2+I5OfEdfeSzDz8C4rGLS&#10;d3zfSN+aC0KbLn9lH3p/fCe7Vjo475nEsgqpmPLouGS+zaq1ZYPmbjx7ONalNn77PvJ8Rw4RWceK&#10;cotvqMYIlT1HxDJ21fGh5tf/6kMPaP5PpKXfeh7LtAi/YJB8c0pVfGx88JI0NtTyZ5OLM9231g2s&#10;gL9G3iNs0xgI9tJpYbCUtTrm2tOyhpam95wOnZGny+NopuuqP0c4cLQ5O/kcR4eJAyftlV19N1Xl&#10;DJ5veZWyTjY2hlFejuJLzrPDGaXN2ciRzIaOz37SOIP4AG/L3BflWzYvuziN0i62m/rJvDi57OxD&#10;5V5BlsYVR/HyWfnCf6DMBjKXdtxauF07KhN6TjPr5vF3Hxud0IYs8Gb5p7Vd8CkcUzR55gZ56uH7&#10;uuCdMbq1/AyitcezYfgmmi+b7em6HE4cM1ay1/iSr4FGl59/s+8Uv7GkCx1ExPPQnJ/npiEHrpvv&#10;u4P8uT6W74PEczGXyIzH2WnMbcYhTtiq44w7EYU/GddKX6LXIYtNXYffR/Kp4kdDq8PTyq9abFVd&#10;dDRWMefOJ5zktQKsbf9Kf0w7jRFHuTIPMh/4g7ytpdAr2UAi4MA/iC8BkUtMpzaz8xu4p+uv9JmX&#10;BIj43S/0hnmN0Yoylo5dUl3Z+CFbhq+55uMgNiiSjaEoBrE2T3QwjkFfZvtHPO50njFkV8+ZNqo4&#10;XHQ10W/agN2UMqna3yXS8dn+DnukTEr8DMHhsdaHe/f7XTHB8kA+Ji6XSx9xyLQjthWOGTa2O9ul&#10;NhYsqLAECbP+R4OlU0kbdQLb/T9KqnzuPudxwTe3awLhJFSuRx/u4jc/pDiiq+LdyCs9TPiuMR85&#10;VBjNCNCm4YyAF4F1j4iGh7lonzeu8ENaPOiMyAt88B8P8PltAUiQIYJhfdjv+NwFFpx2OoagnQFT&#10;P9UGqvF7AT48xOb+c32ptLKuHTmuXdDvAqsiLQHPSQd0iBO7wYq7dxSsakBS2ZIuUq/o4v6t2kR9&#10;hu7Z56w/FV8oiw/0XAO0iu6qX2lCdw5eupwOw/p7FICynKt0GW+xG+WXATP9n/d0IxrzpA9ij4LW&#10;Ctd0YwOnM8Ei16/8Q1Y73WX+nU45G42o3xy2q2O3OL+1ZicrGF/1bRmaVxPncT6P5QNSW/vazEAL&#10;InpEYMPV1B/Qq3pxFgNV7lze+X58w3/xYkDQgt+6uIltxvWBe6Odw3n2iTt+kMfFCdyPyp/amqOH&#10;ZRH/h7ivwOPqZIrUTs/B63ClX+GI5F3oI76XVwSrPvD3Tr8dHlc2H5E3A7KNKN9KD9uLuxcR6TRq&#10;7X/agDEHCPxRvlhejm+95uh3PsSV0beOGt1NNIMX/If87vd7XK/XeH19ha73j4+P9v7+PnGM9Rwx&#10;F9cZy5xFzLp1AxUWF6o8GRtZZhrbOnlyHTuMZRp1IS+1BczkennAOzePET3l6Yb4rzwonjh/XNkJ&#10;muH2+J5OMBmZde4z6At4pbxzEVJ7ZEp1RJG+Ewsoz0p7db/Ky9eUjko3OK/apMt7lD4+Pubi1EoW&#10;zp9UequT/0wr9zvbAOzc4Q8wxMUnwMRB+9L3I2/q/9bmwnH4iKZ2wDYgfcubFhmbOmMv477Wwzbr&#10;MH+XnE4xFld5Wf7URzz51HhjkODbMiZs62KgxY9V41t9uKVvmOD6nFwqe6gwFKHAILa5vCSLRnkV&#10;Y34rqR0ojQ5Llafq3k4W6v/5P19zMef42NNw2d/A3Pi+9uORXPS309uqrOKqyrKq1/it1h6LcZFx&#10;8RvAEnIzS1zqriM+4TYRrym2VjaED8cq4INP93SyQV2VPmniuvU66NzFibIBxPpf3UxV9bP6O/Ub&#10;EesbnNU+sEllQ+NS94i7eh+HgkDOeIvOWODZ2H99fn6muZY7vakGPGOjyt/+9repTzy/yXndAwiV&#10;iS405f7gvPw2otZaesjO/oPfMub6gjGG+83JnmN/jZkHX9OPON3ketlXKmbx3APLQ2Wm9oSNPXwf&#10;hyZhU5TilNnQMY2+UQh6GW8cd/NEzqdyv7m+pG/IbM6pYCMZ88Y6z3PoOi/Gfht5rtfr/Ly8vPCB&#10;Bok+6CVvolT6sdEQdQydngftQDfe39/j4+Nj6qX6Jujs6+tr6mddkIPnDqCD31SluIr0/Pyc3m5W&#10;zZMoprC8IfPr9TpturUWLy8vc1PX6POpI8AW/mDM+f7+HpfLpT8/PzfWRbSDb/AsY8Q5t8a0VvrF&#10;c0cRkTZg4zreIhYRU5699/n2M2yoUxx2b3RlH4h8/Ss18MMb3KjOZQMSWMY9vu4e3HJ9VRzBH+jZ&#10;oGc59OqMn1SMjAd+AAcYD2asSlWW81+sS9qeJoc1ek3lVZU9ylf5cycv3Bsfi4sPku2C52VDfMSy&#10;gcY2zP62alf9q8uj/raKaYr4No2naEEdbHjivYvdKJaxfsVhntCnCzXS5jz3rX6Av5FH58rP6J9e&#10;lzhnPmOT+GDp2wPdVf9d6aXOJaUyVVs7bEAevVfJp0g6/p5jNZYL1ambDF3FdWPdjrFtXP+fTGhT&#10;Y0GXT+kRGQMcKnqXBVKMB9IPXeup+k1ivsUv3eu3QpMbqP0T7vGcG2EA05nkwteaNhYek5oskIXM&#10;lOciLbrC+qT1ONtwbU/xdoEAACAASURBVDg7cz7/iEbGVS3ndF51ssLHA5koDaV+u7xKm2vL4F61&#10;WSoi91EVe9i5EWrnEBO+oTP/8VTFMBW+n+kP6fty7kjkXsnPJtCiz6bVx36H3rUJWz7hE/GY3qJa&#10;0VyRUJU5ilv714+tn+L2Kx9dXefE8dwYs6aFzUe8oBrWMY7Tdzinc3wa8+3iyp19SZvTTyB2IFoX&#10;/eR7g4fpHwbmnumbiZ/Q5xP9UtU5x9m7pLHnWTl9MzlYXWzSxSkxYJnHuxpvUH4bt7p4UhPn4W+K&#10;3Zfxs/pojT0qe9CxhMZBqM/w564d3S99sLZd+PTt/+/6gCEzh+9ONpb2iMdzMZ5ja62leSfyBf1y&#10;uTR9G5XiB67z7+/wd4Sn4gPnb8SlLh6NtS/5N49n02H+1fNFps/xpjqM9odcl2deVT0qA/ffXEu8&#10;7sY1SoeW13uKLTvaKn3Af/DsQsUobGrJWGBS73azVBpb9HWctuAefu78h8P9M0nxa3PvsI5qXME0&#10;mnuKeW7s1Ec/HcZDG1/HNql+3tK8S6pXYpsLnRX+HPl+KOCQQYt4bDpjO1DfhWvS7mE86nBUcaHy&#10;/66uin+NVZi+UW4ba/fH3Gmyp6KM5bviQ9rvO73jeir9tgHTJh21F49+LO0mDHa5/tjZv2lv1rVL&#10;8MyzU747QEJ+fSimJ/pKgLYwpAqnJ4brgk1umx0WO4ne+zL562insklRTQBlg1u0qTI4m5xSumv4&#10;v3OaOx4j0ilvTctJ3uokLBt8ML36MYtzkuw0z1E6AjWVwy4I4wcOvPiD+ZWFLfOBx/hOA86Kz+o3&#10;6xTTqrrn8urmBv5AHytg6fSQV1572+/3+zyxwtF++dpcE09PT8sEtVsMjofsrs+4fXVGbkEmHnxW&#10;jk/tEPU4Z6l8IS+X53ZHfh48LBjA9apNoH5cc4GQCQ5ssEbtT11U+lSXK+fHH56404UJnR7mjj7T&#10;wWNzPDeZpHf4yfLfBV9uYQnLVWXndFgXkbPda3ltv1gArU53ccKgG/JwgUOFG04WFT4oX8yf8q46&#10;WAULulkRdarMoYJESxnEnk2uH3epkluFZXz/qI2zNAg9NugVP4qKk8/VxWlS7+KbOC8WuFQ0V/VG&#10;0WfalrMZ/h6/++fnZ7s/TnWfC6FgDwNvMXHbZfMOsC0uj5MIJv6MhY2TDz6R3tGktqW8Y5GZ20jD&#10;7eBb/YSLHRi32A/pwlduA3RoPZfLpcPnKk5z4v6pksOPSl9IV5eHDSjj8IS/SdaIl3qXt2WoDrfH&#10;4pIlVnXt8T3Hq/CyfLgeyFB8bSlHJ1N6oJ7q0XLgCwsh1WdDd4b+9Na+FuCMyVeOR1l2NjZxfPCi&#10;AtV1fhvAkb9QWUnsMNt1hybAtonGHhFpcnW0n06tET4nYyxHLBjUxU+qb4gtuf84uTfg8QJglQXH&#10;jlVc4xZkufEx0ZzwWdum32kyg2P9o9gC32obaA/flS67vM4Gqrbx29m36rZ8L9gEOVS2Z9pB/mUS&#10;hfXO8e18tPLn/OQZWSAprrt+UL0Oist1/EHlWV+mju36q2rf0Y22uS7FfXzcQ2bmn+livoaNzxP+&#10;x0ImPQmeeUwxmOqQkSN+L/G95mNcUDxheXFfurb4euWbIQdnq3xP66M8TfrQbVgt+8RhlfM9BZ5Z&#10;fqpUta91OdyguqHbUydUh2H/FLtOeRQP9+dYGJtA4dMZk5EHfsnJgHngjS+8iUDnKVQurs7qGvno&#10;7dtP+bfIE9cWnWFeKp8GPrkf3SYs0FrFHRGR3i6ufkfzi09s9/s9LToZ/PVic02qr8IK+r/EKyiD&#10;uMNtVFF/yxuJ+Lr6R9Srts+pmuNjDI6hFrgesb7VFXNBrbV0IBfx2D8/P+dptsAbtVEkHtvoBjTQ&#10;jQR9cHEz6uQNLM/Pz3G9XuPnz59xuVzm25l4Uwnqo7nGOe65XC5zs/XYZNKxSAXlMIYcbSbZqY5U&#10;/qF/JdSLtuP5+XnZWMMJb7OS+aYpS2c/fMgMbIZlDxmqvqDcx8dHv91u7Xa7tfv9Hj9+/GDepnxQ&#10;5u3tLd7e3uL19bU/PT01qq9/fHy0iIg//vgjvcXrdrvF29tb0kFs/sEHm35AO2RKutVfXl7afWyM&#10;Vx65j9g381u50A8REUw72yfVNyERl9jXOtsU7En8Mo3U5nIa+M5/ujr02YuzRdgHbKXCFMbsyo9A&#10;AIwfO1xn2wK/OrfRWv3mCNCjNs5yjoikT5fLJb2hCrSxrTPe8tv14Ed4w19EpE2RsOuPj48Ua/fe&#10;7ea00Xbv47kNaFMdobyLHvB8PsuEF3bynMXRgXHsB0BLpdNHOqnJLZh3MZz2D/4e3D/8v/ObWm4X&#10;a+3qMbGUxqNu7FoeGmFkdCqpbzrDp7a7S0eycLhDtuU2gfyf0o6G6j9fr+K8Kv/uHn8ix1oYKyTf&#10;Ma6l8hEzJuv3+701s4iG847652+eo4vHuJnvlXW6dKaPdjZTXYPuN8ko+lO+hc3pOdudad/OBUjb&#10;KdalOhPWmvLtUUU9ntW+dvbNOgPxEK/VoqZlrkfrY96ZLpM6lVnaOouj300F5p+eu+I6TPtLn/5f&#10;sUfbcv08G9/gj9YH7BC6bQWjrUooSSeQFzjc8xx9so2Kjyo5DDuTXP6qXR5Hju/lbeEoexLTkwzQ&#10;PMq5Z7ERfp5Q6Xc8ql90806s49/hR2Vm9ErnS5f+rsrTf5Z1l/9LPSKfBvwUuqzN/q6dK9/wu3wN&#10;vLjyZ5Pi9hk9qOpxiX2OabfEZrmmvsD2vfrXjW9L9B1dq/x2/Kbsv5O/8rk5y7rBWu2NM4NuhsqI&#10;/AxGQ5kdfZvN3wsf3C7K4i3nYm8Lpt3v9xQDcj5qf8aEHLvSOJI3781YFvODrbX29PTUr9drG2Pi&#10;Rb6QFeqBrHXsi3s6XkYfMG86Z478DjNdzMx1QQ5V7BAPPe6jbOMxOtfDz4jBD+bvxr2JxzS3l3y+&#10;rilhPr+TGEtYV4xvq9ISPx6VGXJcYlGly/3+RkphS5FhsaGzbVV+P6LGP9NP6ncrGiz9G0y1153v&#10;ZX9XxXaVflV9SNgx6+U1pBHrG9nbY2y15NHYrsLEgn6lcfFjJk7Y6qa253yCoSOKOnt82fkQ53rA&#10;FP1OuFzRTNiK/MuYt/Idjj/6vchOy9K9UzIs8m3j0KO4PcSm/hNphwsVhrAfe2R9xGeVjWm9Fc4U&#10;adEP1We2E5kPWmJ2XT9d0TryNHdQOJJbo7izVcGX+Vufj3BMIvTY39y2wYHpX2l9WI+IdEAx5HFd&#10;ajWJK3b3qkDUBZxO+O4BiTKtgVWlqJrHbcZC0re97BwuK51eV3p3D6m0jOtEBFmGrqUtXszL35zk&#10;mgaaKTCjelNgDb50gwoeVPEDG10sUsmCH+Zwn7kggu/xNZJVeiDmFjkjD5+YrTpWLUSmBQoKRI3L&#10;gj4Nkt2EiMqFaXGbEp3taH/oRxdSMigOecyJ+MFbc/2Ceoj2GRxVdTOf3EfMl3v4h+v4VvDWwYMu&#10;0nX4sVvAxH3m2hx5OEBJ9VNwwaJZ6ueE+qt+5faVD5FH75vF6dy+w+Yz6WRQ1Cm/DYjYGTnbU75T&#10;5UVeJLfBQ3+DF3XybPdHMundbvBVW2ikg+mkp1E+YYgEMQlL3MI5XYjJ9KCsGbz3cc+e+KOBkmIR&#10;Ywry66KbsQAx+uMUWpwK0lAPyuqiU00O5/k623OxyDHRxr4Z3yxPs3h/4rb2j7avNAtfxhwefI12&#10;dwPwhCssC94AoCcUq1wqnFEeItYAXGlTfHV2J3VBBiV+DAdksZvqsuU1LkA+cz2V4W/mT/OcaG+x&#10;D41NI/KGXa1D9f3j48PFhA2+nPN/fn6mgW3VH7t7VYwG+rGgabRBsPaV3EIfjtkIoxrq40WtWFg1&#10;8s+Hw7SYby7MZOzhuJP/M/1IspgovYkGPKA9jn/QbxrjMm6wP+XFeNVGHO4L8KMxW+99nko1bLyj&#10;DC1wbK35N/dUtsTxk/pKxlnuJ4cfB74yPeCv7I3zj+/pQDnmMDFI4nkIhgffh7Se8fUVvmsdDjfU&#10;n1d0VbQ6e51AamIcadcKGnYzbNWdyLjwedR3et/J9XK5BGOXw0dd9AudjzF5QaezJV1XPGpm0wsn&#10;HqcZOprmJXp6LzbD63/tE40xdsnFYEor6nbyNPQtC9Ogk+ST+FTNdFAC86E4x+0zXYqFah8Umyyn&#10;Z1ZvUlMcqWJHoRvxLle4xBGjXzu363AaeRUbXGzoFgTotaM8JXNm/FbJwukHxRSuPoKZZVFfBMmv&#10;wgZHn15zuHHCT2zjWvY30v4ch0HfWm4k+Rn6toSIfaCs06skAqKzxCj0DWIH9vmwWcd7lTgW0LYc&#10;DlK+Kt6esgrSEfHPtm8qPUHcg6QxCj6qKwxrEcFvSIb/SHVQmuNx5hXzYfAp4BebOKhfEHwluTrf&#10;Dd54swrwl7+Rl2NGrbt6KM8P4FFe5xBZLrfbLW6329x842LTgQ/LG9ZY/nRIRrter5gzVv/McTbe&#10;jKHyt7qh9OA6973ToQpDmU+8oQl1IdZl2k1bDT6S7ic8rHBt46tcUhmmb5YRXwcfPA5yPobLa9yl&#10;c8rKF/vpoXsNsuy9p7FMRH6Lbmst3t7eEo9ES+P+eXp66hd6sybkiDyMj7vYivSnvb29xe12m7Ll&#10;DZhIvFELm/GwqSsE32LE0IhTe/8ap76/vwcWDdF4tYF+vCENethaay8vL/PtXLSxpnO8gbdhPT09&#10;LW/ygs07u3E4A7ni7VrId7vd5iEUGLfjDVU/f/6cMlIbY5zTWIZ9BseMHBczPvE4vdNiJN6UxLoI&#10;mrgt6ftlzpF0ah5UgnZ0k6/zz6CZ8YPz4FviyOk0x2+NAeoBMo1xlB58Fwv4yzGCw/UKazRuUEyu&#10;kt4zvhjXy/hJ6dd2eUwXIlMnsx2NGmtU94+eGQifs7838djU2WrTLPs47Wf2g5Hj9XI8ZX6znXIM&#10;VPLIv12Mx3aHfNp/jAmgAeM29k2On13/uhjVxRkn6rD3iX4bK0f4k3o1Rhi8N5LBMtba0UV9P3ml&#10;e2UdSqvmQ50H5c/Wb/VV/1exUnt0pq3P1Kty0PrdmwIXvtSfcH2ttRTD4nrF7+PyXh9xT3wHxiYz&#10;K98HLaLL85rYke2zym8oZovvT75W2t/qv0uV39X70hYqbCbPdqytbWqeEFntsOcMTnIS+7d5tJ6i&#10;DcxD2DYVb3b1Kz3QrR39Lumz6yr+2MmM4yxXxtmaoT3Ul/D1YjOUi1t2sdlSbqdTFc+AuDC2ecZH&#10;MQ+NYu7+KNRcnqo+ZVPKzzr5vqNRZFfmO5OcrZyJQ7ms851DFxr1Qan3u/pdqsan0LvCl89rOx9T&#10;6QVjt+bdxJ+lL++9p4Nidvn7V2rKm4vllHaVOfF3GGcc2Ybm28QaOh5d1iy5+oi/5C+4Pbbxb6rX&#10;Fi+Vfk48lmc+et5QNQ8UNHrm/CrHRtXz2lmWyYtYmK8w6HsCikWfmd4qX8rjYlL94F6lz6O+JSbR&#10;tZhq/7LOYMqSn9PS3F7SMbW1I11xfBg9nf+r8nwpJF4OinWLcjPv0L1yHFVcX+JS7b8C65akOKE2&#10;vfPfVXyl+sP0qHxbMZ5gvXT94HxHlao6fscPA+ArWwfOddrEE2s/Ol/S5F4EjSMYZ75Da0Q4XNN2&#10;lnQWh35HhlWToz63YTPRxTLhuOXrtvWjs26+5557IB3wtcRxJhbVfj2b5h4Erl9p1d9cPkQODutc&#10;GW4TtrmLGSpfwr+RBwfgRGT/dB+HcRG56cC+XfxTYbijje+5a9Cj1lrTuFXXC9zpwHzlW/uf8exg&#10;LoIPuNWxxU6HFGOWcYlp61uJeCrHL3OVEhjVQSdtukgbI7gcN6hCr5wRAozRMWWgDbp00bDm0esu&#10;7+Z+a7SQs0rOCRoFsY6zkoVbzE11t4i8IIuUOfSee0ivSj6Cs+mgLpfLXIjAD2IZ0HVyhPs5KIhm&#10;4DgKQlx9VaAyGyqAzC3OrTZVcR7Wc354WfGsIIW+14eVEY+3TSBVDyGVnwKUStkxfVymusf/x7Vl&#10;0VkV+EUGu9MB2o4P57yLtkv7PRo8VPZY0a0PVMe9pvmkjokdbkGHK8N2rDw6POm9h5x+GRGPnbou&#10;MOIFWBrUA4O5jfGAnQc6TO8iZNEnOLR0Hwt9Br/zpAHco0XkqW6WIy0+CPCrWOMe0DPuHulX1Tan&#10;ilbFMeBLa3kBH9PBvpKTC/h2OryTA5U5DCQq3VP+Bj/pBOJx371yNSL8yffqo6RsCm6VpgpPzuKl&#10;0qL/uS+5PRcDcNuVmKvy+rDAyH6pkOUmiwki4qFXunlQ6VRM4ParGILbdSedj096kMaLkS+XS395&#10;eWlqK1yvq3PEgHPhC2MB44hsUpubBlxcwu1XC45cfOv0hq+zPFV3+PRfXTAFnMQmqf6VZmP88EcW&#10;wqU8zgaYZhevGL1Ngw/BKquTqmP83daH/exPca/3MU/D2Kn5HU/838WJihnOl6EOwrgZF+tCQ9ab&#10;ClfQT/jNn8ofCy9TJkqz6Fwbdc5BJT0cWvpCFwM5GnhxlstHYw2mj31Q4zIqN9OHmFDVvkp+w00o&#10;cz6mQ+S9DKanshnfqv0h5azvYp2pYg5X3vlbbp/q1o1kWQAmjmDeGKMEJ1P9jmauT+lTH2lsP3p/&#10;jJN5XMZ1sm4Q3RPLeTM6rg15IO50dtI4ry74bK0teIj4o6kAaJzLeR326TWpxH7rmLXwrYufYd+n&#10;NCmOoozKwbXlroFOp/+OR+TZJO6rOZdQlVN92dStiwrZ/hUHkGc7iX3Ax6Rpl9/pyS45mzuyS60i&#10;sozL/HRvTkqSjBfffRLfHO4mf+N8YclM73ZzJn7L3OT0TZfLpYGvQuZVw/ARaZ6LH1KTD2lK19LI&#10;A8PTYlHQjoX8uqmeyk8shax4g7m0Vfq1QjfVt6S3CwXhLY9vJeZc4m2mTfv3wIZTPAJ/zfpDPKOf&#10;Lb4afzx5G2XTGzC7nMqNvCQjyGOhVfnDt8Nu0Kz4rAe3QD+w2UHl5/Bd6XK0YF5F6YXdOix2fI5N&#10;Is3RHWHHok37ROeiOD/H2eBNF56zLqncPj8/43a7xZ9//hlPT0/zTVW99/nm5OfnZ9CzzFfwGBXf&#10;o72msh523PvXeHf2h8MGHluwHfNcPsoObOittcZvT8LGtoivzS8vLy9Truhfxitumw5siLe3t3h/&#10;f4/X19fEM9PsHtyB3/f393a73dIGP3xj3Hu5XOLPP/+cmCI2xePj/vT01FguRHOH3DleAo/VGBi6&#10;g/vKl+YBFvfe4/39HZuqgA8TNwZNEz/w5i68yYoWx6TDQgZfyT8qXcAhPIj9/PycNnm73aYM3bwq&#10;66r2GXSM2wRd6h+wYe75+TleX1/LWA/9S20yv9M3chneQO/6jBeR3+/5tG2qv0dEIxtbTnZFGfar&#10;dG+JE+/3e/WmqjnGDoqPZDHU9A33cXAL9Bh2Gg89Sv2B+Aa0AbdGnqkrbPdPT0/x8vIS7+/v8evX&#10;r3h+fo4//vhj2v149tSfn58bdBr1s/4z1ihOsc3o+La1fKq2zj9LXUs8SMnG5fqb/3MswL81r7lu&#10;38qp5RwGOnoSEz6G5fhJdX4nE73fzDXUtRwYUNHpeAF+Ef31oMKUL/g+lYTONF7Bt+OF+9b1EfCg&#10;teXU620fVrRpfEH1pTqPZKjlgWf4TTFF2e/UFrBomRtCn87KzHhA843yPFaa6sR5yLYX3o2cynEH&#10;J5RV+nB9pwPqhxwNUn+pB+IXlj50GMk8qgyEp6b8ucT9QHrMmA6f03vPB72gv6ih6S5FJ1ZglD67&#10;XC7L4knlvZnxsdpCk/nFop5lYzbLSuWtz79UT6gf7TyEq9OkZSxQ+aPfwcAK286U00sbH8i+p/e8&#10;0HWph4uiXsrvrk2do6ZOJej4+H2U91BeJr6bSZ99yFih1BFtQvNxOxpX7+hxtEN4ujbEJR2XbsY+&#10;aYxBeSy2dXnWNMopzi9v7Tqpy6UQKv8Usd+Qoxjg6tR6FC8R2yqNrNdVvex/dm1nsh9voN7VU9m0&#10;xD1HMeRSTmR5przLozgyN+bYCs5jrkun6DuDxZVMuVwVF3zHnjUuqWxpRzOuYdG1uQ6sSNjb+2ON&#10;Lds8j/G5DqZ16OSc98U4XPUTcUEbY0D6z3FtWuuLuQ+sYXBrrVrzG9k1LmAbeHp6Sus7wYfGKS5W&#10;4n6QPu798Yat9OG5Ne0vjaGI9t5aPjyI5SlrnadfHWP/JG9OqEf5qPgz8o6I9VkRy2ApJIlDDFyK&#10;jA9lrAEajU9J+VSuDis135lyETX+ncGqI8w5wqLHz/oQkzOxw5n7Dr8QdyNrHGAt/M0uPsI4g7+h&#10;I0aH5/jB9E/SJ6ybqrC4iEF4w57l7Rt9Z+eOBN939KSY2fEgMdoy7sZvs9YE9lbGRIpxDlOPdK2S&#10;jeF5GyvvZH6AOdu+RDVVvGgrpHHxSXuVy+lg35m3kFGap3t8zTGyk9uycbmip6CffWrJ53i+nvwA&#10;64r07aShkivm/jnmkBhE5da4bpARoksX2miMvmO9cTQp3xTT7A5/qfwitw2a4ooT0cmo5qQeCOWJ&#10;ZZ4w18Y5yEAdETEfBIMBBD+7h1/akRwocdLJflVqDgzQCbimC0XdgllHFwtQA1bNx07CObWzDptB&#10;j/+7b3dNgp2kPyKrfgLQmO7SuElhbR3qUJRu5VXb0CBXH6pq+9rvKDPysLEuusaTl2i+tcanUKZN&#10;edBH5tUN5s8mdYpIePjHD1MxsNCykKdZVAu++v3rTTbpBHsMBmL0tcqGFw5zX0BuvAiKFyfzwEIf&#10;xIE+tm1cY1AGniCPPjTHR08kdTgmuLe0y1mBkxo8iXx6N7vNGdeUVsUK7kO2BZZjgT9zQHy5XBq3&#10;o3SYMuzAKiefHDvuMW6M9thmlrTDP7V1t2i04CPd04UCzva0H12djB9qD6rfbCPcLnSX7/FDdNce&#10;8jFNjlbSh/SWQbYDpksXyDgZ9t4tHoboBhYt9jEBIfzzhEwfPC+LqngCBJM4vNiAFz4xdhwl9QFs&#10;NywLxWcn22pxYCXD3TX2CYPnpIeqQ5Wt6D0Xn1W2Aj3WWEb7BvQwvgtW8qC4tZZP76Z8y+CQ80B/&#10;I+xgKdWp9Zg6kz9m36F9w3rhcFX9yU7+nJ9pZZwgEhlHEVO0EN+h8oyIxca5b5yuMIaijCwGYl6W&#10;QQSwatxPkyqKrWxPk9GBS3d5C+r1em0vLy88SALxDSdTV7G5ts/8O17ddSR+q8Hz83OSi/Y7bNO9&#10;UVT1wZ2GrvW5ie5xfWLn0eRtRJrAUv9c+k3nqzg/Ei0IYwzQRdUoN/0+t6OYSrLoT09PrcqD+vpY&#10;qEptTV0Jo5PDf0zbueSTz1trLfUhy0jjZJUH/+cFabwIVMugH/m6wyIt8/i56q2WkXvzIATFci0f&#10;kTGX69vhm/52fEtK+E64rzayTAJJasVvl5bYlellWiT/4ouY3m2DBq9cW5XMFC/wrTat46aqv5j2&#10;+1j07XhQ+xrYbduMKF+9vtxj31AsmrF45XhwMQL7Jfb9o+0lr8i/PFTHXdOHdWpPQvuUtcbczg43&#10;tnwYU5o043TOL/1uDz0AH85vHek+ysamTx1mHNmM1L3NEhljypU+7RFzRsQyebsbA5+lc/HFzIPa&#10;vIszIRuN2Xby4njC+S2Vv0yYU/YHJjrM+oYc0qWQGFPHVkwLYg1TX6qn2oymmEX2m/qV4o8eETO2&#10;uVwu8ePHj/kmGuP72Kf0iOA37PTel0UU8xq3i7lyzGW+v79P2jFP4DZM7OS+wdApa/YhJJdUF+M2&#10;ywVzoLKhwrap19wmDo3JOLbS+TjGEu0T1Mt5Rz3WHml8oHEWzL852yxSGvuSXFPsQfdn/eqXIttd&#10;QwzJ/Co2OVk7HMDi3Cp2ZTpaa+1uTiYcsmt44xHa0fk6jB2v12u8vr62McZq2Djy9PQ0x13Pz88N&#10;B0jpfNnHxwfehP4QtuAi9R3wy843MY5yv2r/YjMK7PDz87Nh0w3qG3z0y9dBddOfkB3jecHs08t4&#10;EzEWGv38+XNukgEd2DzTZW41hg5j7u35+Rkyjev1OuuBbFpr6e1s3Nc4BI433UBGP378iH/9619p&#10;/k3HOx8fH7z5B3JqQ3bzQAT1abBnPLNQzFH75bnS/hi/NdZl1T/uVzeGlmRtiPCx8TdwnPFz8LTU&#10;s7NRk5Ld83/4p9Fub62lRV+m3Qij/w7/EwESjzEes13zNe5DvkfJAefEY2BN7/UC1oj1wAsXM2g9&#10;kBXbjpYt0rbfWA4Hdc3NMxzLhJEJaIxYYkfQ4sZu85o+U3AxexU7aLxv6NqW0Tywyyq/K8d0V7Tz&#10;713fDeHNeB62s6P/wDaZhqUe1QWXyH6mPx91dVyPeCxujUffOl2ZcxWEi4djFZ4PBU28oFOxYlxL&#10;8wGKKZUcwSP3lfax0sMs7njhOAjfihdcfqerZ9NR/Ffh8M4e66bW8Tf9T36B6yZflWKHHa3F/cYy&#10;LuwxjbUjj5+XPBUdFS0VTrm+L8q26r6Li8Gn1h9hx0qHOqV96NpzdLv6Xfv4v8HuZb1CjHHN6Fwc&#10;xNZ7nhfkvp+xD7Xt5ktmO7p2jNsfv0/ZtspF76v8VBbIw/IUuR/iJdVtdcn1h+Oniqu+m9j2qyw7&#10;WrgOvqYycTTHN+T1n0qCK1aWlDeNrcPQeqJcshVT5tu6u7lvY8yqDqNnVQxZJX0upHa85Mc9F3fy&#10;b5JbitMdzuH2bh3Hrp8lz/aQBEeHi0V0jh78KGZwXq63imu+g/OMJRhPR8w5g5QXdQT1Dz7u2Szl&#10;SWML9vNN1nOorFEdl6dygRixmXkt1Y0CR529Wdnpby0jfbzoY9U3Q37L823VmZF3HmSqfYd89Lby&#10;PtYsNp6DQZ2OforlFjtkvdzEPymv3h/jxdQwzc2m2E70YcEtmpdrEfnZkmD4/M1rTHcxDfPJ95R/&#10;xXCVjdE56x+qGEzqKf2L2gBfN7JLByyj/hOxwtK+wxFHH75lTRT72Fl3QYcbW1V+ohyHUZkZj4bx&#10;ScCGDS4k+2D9veIYDAAAIABJREFUCNNHmq+4PzGNadUkOMj0TDxEVc4GtTzrSNWPhd0zpjv9RZ09&#10;4mvtn64hqHja+VfAeUg84OyHbZjX1pN8XL93YKH4+sMDkrjditej8qJLy22XT+WH/zw3LevS4EOs&#10;PfPcMmTm6kf7sKdBi12vV/Q5v3hH65x67Hyh0kzfyzqEC72NUXU4Ct1vJp43Mp86jjZZFmwXkI2r&#10;D0xWPsclHFH57YFBdV07Db+ZCV5o4whjIbJinnggMq9r4DkePKU80uk2yHOOHmX4VE4FsUoOakxM&#10;I67DyTEAoB7e8Q85sYHgBACpD4ve3UPEBLCjrTaCvqS8CHwY0NSIYShq7G4xEU+2s25wEMubXxQQ&#10;9WE7byaCLPCNNlWW+sAW+TTYHdfZuJrUvQAQJ9BYBeguv3P2uMZ1sBxUhqxnuLcJMGf/j28NcIJ+&#10;2+ClSibAmTQrTYoVTgYuWGDdUFt3dsh9z7SxjTonxPqvNsw6GvGYyHQLHw0GLfw73plX8+Yq3G/D&#10;vhrjgeONaG96kub9fm+8mIedIOgAJpDOcZ6m+hfxdfopnP6oez7sYpkxjfzAFvXwhrrW2rKp153U&#10;wjrHNsn2zIkXPFGeOdDAAgbuVxOI9EHTDBJwHQ9YdUFIpYOsc2xXhLNNcchNxOiEkOavMCQGNKAc&#10;OdbypLR44IXetANSl9RGXFnlw9mv3j8qg9+KI1pG45OibR2gLWXRll6rMAe/Wc8dnY4v7lfWN1eP&#10;xidseziVmTBt6rl7wM+xR8jkHMuG6dFNb7JpJ8kJeZoE8owtHEthQZf6Dtc/TBP7LtURxiVdBDvs&#10;XtvimKKJj1IeloXuQmuSKfOO+Ib7e+eHOdakeKsNGc52qsWeA+MbFt7BN6k839/f0V8Bf9JG7Prx&#10;8dGxEVMEpn6iP261RU90w7kZJ8xv59NRD05m5va5btUBpVl/K7awjjFtvfc02EVfw/64GdDh4h+n&#10;O0pjVeboHrfPeRDvFxg6Y04ta+pzMaidaUN9uN/7suk7fSvuqT5X+O/iuCopDlblCMOUJQWNKQfB&#10;mIhIJ7jb9vsjDmuOR9Zxwvup87iv8Za2QXQszOIS6uM3+o3yk2/yozoOnbYfohsRadLrsJPYF5m4&#10;w8oooh7/Vbat40Gk6sGZ6d8Fa1SPnS7f88mDbpJqxmuMQShP9uRsn/Mt9Lv6WC5nbCge+s59Pi55&#10;TK2uSfn/eFJ7lXv2WoUzLq/DY0kOOyMiLzikcgkjOe9Bfx/G8uoPHSbtksQg85rwnA5QgnwYmxAX&#10;DqxRfJjfYreJOI4V+NvMb7JOluMVLKBsrTUsfK/Gp4oBR7KqMExlyH6U8KE8GEZlpv+5LcmjeGN1&#10;odJrwtAm/1nu02fwdc7LefB7tG99FO7z74i5mDXxRrxX8QzH6NZ21FczxjNfO32ofJbLI7JJdLAf&#10;hz/m9ltrc16nWqRPc5UzLrvTW3Yi1kOtYLuwA5o7StW31uabWPAGl+fn51n26ekpfvz4gU0vM1ZH&#10;zIENbEg6BmD5X6/X2Q/0RhscGoG23ds1038aWzXWIXzTPN7k+ePjY8a/UB7254xHkB33n/YH9z02&#10;Rhm9aDEhfh3DoM8ul0v//PxseOMyMJbGsv35+bn13uezis/Pz/75+dmwCQjyBd3KF3jC4T1qG+Ad&#10;dLOuKL8037ecIEx89j6eiWCDk8MbeSg6+7r3dTPUd/x79Q2wGvKZmAPd5rfagR/InGXFtnu73eLX&#10;r1/Qs7jdbnG73dL8KtnqlJn6ZdGtZT5HN8QpZkC/9NkPv2UpIo/Dee5W9eX+2AyYcJbnPLhPoa/6&#10;bAVvymKdY3q4/hFj8LMhzMWnhUaF75tj/CH7iQ/v7+9xu93ar1+/4t///vfU758/f8Y///nPZR6C&#10;57lYlq21eHl5meM2jRNUjtwfqAd5dB4MchA9mz4DvEEujLPqL9U/NiUyyx1OPbgtiR26tsGyRpui&#10;N0vaxVZMk9q6tn2hN5BJvojIsQRwmOvljTegHf91PCpysHGDEy8HRkJ7KqM4y7GJS+pHuL8c7URn&#10;GusDB7Vuthuqw8q64HuJAQ7S4WtamB76PcdiRm5nx6bc/+lUY9Af4ReqTOIlPtD/qLcqvyVO+lrb&#10;NTFd4us7SepifJm2s+smhxucqufSuHeUqrey4hqwZ/hXHickffz4+FB1W7DE9GGZl/0352d/rr62&#10;fyWOP519aZ5FJqoDlXx1jl7n5it+FaMge9YFxQr1PZXsztjDLlbQPNW9oo00HlCeBQe0XmCBxYQz&#10;NsKxp8tT0Q2cKhv4Xqr4S7QW19Ib3VC+6k9giNZTyI59tY07qnZOYPTSZ7t2hC7kb3pNk4vLQ3S/&#10;wnYzv7Tkc/au9thpjFPldXVDx9jWx4X+yLr690oeUs//RXfnppNRz6JPJpWxqLm3wyxbz1HcYhvt&#10;ab7Qvklp3Duif9fG6bxn45Idzpp43bYBnyh5uL7ex8EXvR6LTJxArKpt69qxiLwuktf7jfHKHPuo&#10;z2Zb5efpNK8MOtr4HUE6g7EiyO89j+VxTWMBtElz7Uucy+MY9dEsNzqsal5nOem8BuIELcNy2/Rv&#10;wlKmZ+SDXBrG0DxXhw0Dsv42ze8zD9zvSLIu7LT/4Pu/YdqpCvqtFS1+U/7r/V1Mo9hUjZ/nt4tT&#10;FXfUX2s9ZzHD8IiyFlMPfPG8zvrNMT9jBuczbW19eFXO4ZDqIdYmGr+YeC7oPBVPSp/poTcLn5x0&#10;TXeIvpzVfY1BjF7a/K5+3LushytNfaZyyzhC0ozxqjUBgrcWG4W+xnUTrdyo5a/ltQLOHpa9AahD&#10;eFPbhp51prm15bB2Hh8nJnZ23Io5P8VZvVbldXztYkeWs8pn+LPtoZ9Isj65wofoX6k52XCs0sda&#10;YSOHadcql41NOxkvB1lVNLM/xSWXT+ph/XBjgYa+/wbO29RzvG6zRES76umCGnQoQ86IdYMCBzlc&#10;j5bnDxI62AG8CkSVgQMo3UjDgRWXJ/6WE6ygCETHojQKHODXBNuJHw6UtK6ICA3EuS4BZVd+dvww&#10;en7b2FTC4B9eMZ3ylB6KZLDkYX5aqzeNaaCreXiBr4KaPhThQYSTNy1KTXWORYOL83DOZdS/AKID&#10;DmdPO8fTe08PljmPLgp3stPuUR7AK9sc6sEDayyYV33Bty7EZtmrvrqJaE54GOxOXdR83JY+CMeD&#10;Y8YXfgCGB+MagOh/0M7f2hcOV7ScPJh1upTq1npUZoqPzvExBqm8uE7T9hJ4AweZBHGAZZB1IjHu&#10;uIgy6T3+V4uzVQ8dRmo9wAFdzMNJ7k0+tf+5b/B/6MBy8t/4zMk1N4DRBzTVNccb3Vd/MLGFaeJ6&#10;dDMaTqGFPwEMqPgxecC+kCFDgx74JrLjHhHt4+MjncxdTM5aXVNb5YklvqYydDaheZztsI073GKs&#10;uOcTSmcgCZ9p+mL2HeOnwwpHF/sLJLadi9lsrfyqbjPPGm85mzwKymnizZ5Aq/1d+RDgF3QKdasO&#10;YKFday2gZ24BHbel+qd9LXqJsj3icRKI6P+MhXhhV4SdmCnvqUxpErD0MewzuS72T8qX0MJpt0Bs&#10;0oJ6WxEvUbvTH2g7lRwkv9UR5T9ET+SexQOtS9uvMEQXiCamRdeYF8ZzJH5grTa8k4+WcT7K+UuN&#10;J5y+M77tJn5I1zGYasyj63eHp25zXcS6gChIl2FvbtIJ/NH/3nufp3/vEtON3xx7qp9hHKlwF/Qg&#10;LkCfw08YmaTJhyo2UjwgnxTqf1w/MIap/gyasfEROjhtjGNgPGiIKLFuxoOQgeblYnQPsyexyb/E&#10;aCfSqbjW2dnRf2fvrj6+prSrX3ZxAeeJCN20tjTU5UGSoSHFk9wOt19hn5M9rslDOpsU7yPygmnk&#10;4TpF35VOPExM/o/lyv/VxqpYTGMn13eufr5fxTucv6rX3GtUZplQ5fLStiWC6p42j7z/F7+pPFRJ&#10;+jGNRzme4SIRy6K6JeYY/+1izYqus3hS9TXTwved/arNcz5DD+Iwq1+iozrnmPrUsUN4W8pa6d7p&#10;9NLAKP/09LScNKb2hUX2TLv6TPEp6S0n42E3ysyYFbywz+79ccKn61OmsYgDWe9SLKRxlC6O0EXL&#10;/IYrJzvmnzEMZYS2qS+cWkuL5+1YBHk0dkJbt9sN8xzgfS7McON91Ndai9vtFr33xH8mr80NWrjH&#10;Yy+dywTpEYE3MEWQ/nKcoPZD31xOZWbHOCpXqi/JnfVHNi3gUIr5tIjlxOVRdzVPVc3JOn+GcYbq&#10;EvqP5fT5+Rl//fVXa+MNtKTTDXaKfuZ5258/f0ZEnldT38l9yxuEICfGRRcTgG55y3DSG2yc0ucG&#10;mFt+eXmZMUWEXUgNXJkxsIuPZqePPsR93kTI3yTn/vn5OQ9ewZw2z2MynjjfwRt0eR40IuL5+Tl+&#10;/foV//u//xs/f/6Mf/3rX7M8ZEwHefTr9dpeX19nv7DuXq/XeHl5gW53vOWL6eBvxiIel+nbtJ6e&#10;nubp0KoX0A3uD6WN9aGavxt08dyFxhVN+n/aIo9TW3tsWNT6MW6ifuuttbQBCzbz+fkZb29vcyPn&#10;z58/00Y4tPHr16+ENfrWMtBxu92SjYB2lOHYA7jLhxHqWJcxCnpBPnkuymPben5+XhbKsZ6yfbhE&#10;8Qd/Jx0UX24XOKI91On8IGOL1GlJe1S9fXvQLhha4mqXn/2TxBapTeV7h/3sLyLWeT65P8ueueba&#10;0msyZ6qyS8H7KJPiTfbf2qbW6TBBeeS+L1LSF+LJ9oHEEs3cc/qy1MW8G/+s9JTzPGwvyj/bhpOB&#10;6hH7bL6/kZ19Po7EvkloszZFNKeNv6093rZ5RFNVt/LIdWx0LV1TPnArpH8eWQ7HgmmsKnQ5DImK&#10;t0oebAtFnt7N20LIH/D/U21WNDTaoFvVd0bndnRk01lwZBn/fJePoL42dtJU3tKXCy2cBwpD15rm&#10;Rf0S9yz+bNhx6lsT7ypvoHvxoZzvCEf0upaBY2X+QOsRbfnyo69dBrE5nT8iMta6i9+/lTY6MK9X&#10;vP9GmvFLCAaBFo5pjuKDs7bB6Uz5XR6OH4WmXdxm2+D8O19I/127XMfSj7AXFxdp24I51dyDjT0c&#10;i5H7cfEVgBTxM4wn6qfmpMbogvRmniN94XyIJao8fE/zVDHuo2u8Hrj1YFxfES81ypOePUaOD7vI&#10;q9QTx0fvj8OYuW7yick/Sj0zHugSrzIdHDeBRCdf8sf7wVAhb64TuqXtnMURExelftLPrvzjUuZX&#10;1hNVhznE5XLBQb2Nr/E35z/A9iOel/VjnI6wt7I7+rYxNpMhZUDLPMyUZX4Zb3KHntIchLOfyafD&#10;Ws0TotdFrDLHiooVXJf0TZKByHnyK/7XjQeXuoiXNmguN0xInV2viYxYnyzGQO+c7arPl/oXDNGy&#10;3I6uz6B+KeswbZ+yD4d5rg3oS0SOi5l+1QnXL03GXwU9U8Qsc26zor9iM8LHaKZ80nfcd2/KqxL7&#10;dFz6Bn2lDhtd3NoP/BfXt/ObJ2k9lVQ/dlnRZkWv1KGVqZ7P/jugb44BnA6Ijae/zudWNAvezsp6&#10;X9Y8uf6bvy/0ohrNr7wLnwkvOVZzMIYySsd3U/86XC/1BcdfEY83VZXEV6nRLnYW0sYRVPWk3+rI&#10;eu/LA8FKKE9PTylo4TqVtojV2TrQFTBtqnQR60I53cyj/PF/ZyR4YKrlXRp16kMHPoV6KcKKj4dw&#10;GlxU/ejoQUCkE59YJP/x8dE+Pj74TTapTTwoxKaa3WY+pUUfDOJhLe5z/+l/F7ARfdzXSzAlDtTq&#10;Bed3gRtoqiaTiZ7eZaCNeyzTKsFO5b/ej4j1tAwKOiYCu6BsXFsmWAadvdOkk9N5ZwssJ/x3NnQG&#10;JHFPZa1YwTrg6tMHr/xgXelW5wS9UseDfNWmDD3Vk+vnss5OVS+LAI4DTgykZyAgD7vRjzMgpEUR&#10;sw7tE7U1va+6ofJTuSr/Kkv1Iyy/nW9geti+xgPvxZkiv76Nh3lg+W50uEXhf1VeDoObTNDRQ6QA&#10;dqgNOBk4vadrrCec0Haa0Bl4DJktAXYzwSby0IKXhClu46jDDcZWthF8s+9WPeIYQv0Hb1TkBR+D&#10;rs6DYbdxRfWWsRnXte8u49QSyEuxn+pZ4g3+7fqXZcXyUB+tNOsCe8Vq5rnRhJvzG6POqQvsL5yv&#10;4PL6G3Li9rR/HR44ut3vSraF/5qLqciP2hiT9UDb6TkGYR/tBhsp9msSG6oOqA85oG/2E65hwYy0&#10;OclHvay/F/PWWOAF2cDsQ8SR1+v11MIOyKiKnYdPm4MxXbyGPGwLLrE/1baquB+LijSx/fEGFMUh&#10;1OdoxW1Hn6Pd+VyTN+Gv2pPQtbwymmklfnCARWjeIN2iupfJI0NjmOunB+jyvcS5lQ4Q7/bb9R2+&#10;XSxg8rHPnJhY9dnQ7ei9fkMg842xl9NJIxd7jfiADc84MOJxYrZiA9PFi2Ij5iJHu/mS+ydimTBp&#10;wD20g/yUZ3kAAYxBfYwLY1NbWtCvZDEvvLid+8v5avQX953rBy6vsQfodjShfecvdrjGfyFXxy/9&#10;nm8KURmpzoGOHbZWiWzy9FzViQQeWXdPxR67PJyMv1t+az73f0ebi3OkfIrFC99Ztr1rU2x+2UjP&#10;9e36vKKHryuWkC9RNe1UVt+okeyf8rd46BV4WXwq8+gwnmULeStPGofxdeWdfYViS7WZgv2Z6N/i&#10;07Ut6YeE1XqviF+tn2WsUHnsEurnGJExUHWL+Eg+E9jB7feHgKATqf8l68xSyKpMRdvbb5W7syEX&#10;U5h2k97QJ52GP/K3xKjQo/yyfFknJU/vvbfn5+f05kzk1U3XfCga8vBhSMobaOX4GnXxQn6WDcUX&#10;/X6/z40eOGTDvbXpfv96C9Xr6+vUr/GQJVAPNuSorC7jDVlcn2BAOgAk4mteCRsowM/HxwfeVtP/&#10;+uuv9vr6Gn//+9+X/sDcPp6LVPP8Oo+OPHywFu4htmRdcpv5QOPQrbher4FNN8wjfMf1eg18HB/Q&#10;1f4Y33bG5Q2OznhRcVT5GDqRdBlznrOibFxMD/pYfcRsm+aIRpN5bA/5Rjwedqsu08abtCEaG420&#10;fxULpK/6fZywjOcu9/s93t7e4u3tLd7f3+PPP/+M2+0WLy8v881V7P+Gfrbn52dsiOv6oHTcmwvM&#10;7l+bK6d+4e1kz8/P89s913h5eYm///3vk9c7HVCk+MFvkgOt4x4v4Fl0jemmPp3xP9lCWmDMPrXl&#10;E77P+AfNN8dNuIf7zk+wbiBrRJpznXpKZWcMzkmxgb/VNlzcIGUZz8r2brfbfANZIa9m6k6pwjae&#10;r708Dk5INHPdwG5slkZZ4JI8n3RhjJO5HTeOenrE16ZebBAULJsxCfUnC0ZxMc0hXeSkeNTreCfa&#10;M0Oia6hP407ViZ1N6XXR3+Rr4WeRj/VX2rRxldoFi6/i1fFzIrHd6vXUjNKOPizKcf50rcpL/JSx&#10;ttq33vsN/h/EtDzf8J16JC/sI/2nfOVCI8ZgrhvYzR8Xr4XRpyq2Nu1uxziCBdqXE/srzFdb5LY2&#10;srY6In3l7s1Eh2IxbWh+WaTqbF950bzC14P4lsbU1p+xz1e83clG/Ydr98geNrpg06hvebsLt1XF&#10;tQUdTb5LetQ++bej2WDTqaR4tZPHUXL9QBWm8Su1v+2DszhHeRJ2C8YstsP6tIu1uIy7L3qiMl1i&#10;xaNEemXjsl0SG9/pjP1d0cOyElvf+rETbSQa+fsIn5g+fLsxfOFLLcYa3U3yrNoO6d/W/CZ90XmO&#10;d3f44PzP/K0yU1kJXnIso29xd23sUtXvrnzCsMr2oV8GAyc/7vfJa2pPFSakWF94CLzhvPf8bI5i&#10;lvSsBW3StSZ8Lnkvjzcos37POABzA8A9PDOn54tz/ixEnWPEbGa93XyO5sbhMSAJuNra45AmzBXI&#10;YTipPzVe0jU/4GUXE2scovd4rgGH7EAuuIZ5DJ7PYjlwfdJPiHXTxmhHp/yu7HcpWt2TdliPGQsG&#10;G952KnygPgGUp3WQg//u6kafAVM0NtMYSWOVi7w5ddDIYwqbNBYt8ti3XGo9VR2st9AdV8bQsfh8&#10;+HJtgtvi7zO+SnHfpC2GK88PlT4XozFusN78RlownrFY4rTJu8OAqv4qvtv0e6krR7/JhyQ9kHn1&#10;1CTxF/ob37v9BojDIuucs8H0PE2fBe9iRfRvoaMBHrke1hGeE1accDxy/biOuTiuQ9eSnkhNY8UI&#10;/zZKfX4M/833FNNMY/PnjsYi5khtq16Qz06HBFQ0ON9Q4NicJz/yyyfSNh5k3ja6BVxK2KexhmIX&#10;buHHlZVGidLF16IgjfMh8EGghQAD9x3gsJKzsOFcNOhAchsGYnQInyoXkR0zG3W1MJvlocIc+dLi&#10;IcjFbCaK1trykFABRsFP5XTk1Ed7CbyonvmAS2VB//V7Cc52IAyZjG/VnxRca8DL/esAzzk0BUqW&#10;tS6OrtrgujmQ4+CGy1P9XXkUec+8XBd+O9k5PeRTJ3vvCdDBJwekeCi+A0zlU2ifp3fhUpAujLaW&#10;iWgB3gixNbrfVBYKbswX2yAvPNT+hh3vNrTw4IcHQ7BLblf7Rvt0t5mjkr3iirMltnETDE2dkDYW&#10;h8FyBM/MIw9GpU1diJ9sGXTJA3nWh+QM2U7Uh4DWygFrUKf9Uukg3+N61G9of2tbWl424MwTgvWh&#10;v8Mvqq8xv/oWN1yfTktwR/kpAt8Ft1sx6cbtok7TJyn7CKqqYEp9zKI7lCfRqLQY+pYGld5dUn+x&#10;K6+45PBKykw5Dx/cOD/7euge+No8kF4esoz/i+/RuEP7z+FT5T+RnzeJ6kJ7thsq23vvjRd+KT86&#10;qaH0wkYgF+AR2qyS8DflAzjiRZfog977XMDR2tcpua+vr6V/dniiuFPYxOIfma8T8kixJV2bOMkL&#10;tlyfcx7WS6ZLFudbWgSLEs5QfGnxQ+ws2UfF/yg3YxX2RwZHfiupLND+jheX1L+464onAwsm/qmv&#10;Zrt0mIVrvDgVPBldeMy+GJ2t4hOO3XBf3gKxyK6ycyzYHbFahx1QH6ST2lV+EWkjAOszMsHXRTzw&#10;Mw2MWQeFvDnGUb16enqaDxLE/icPkIXqgYslnF/HdU1Of7juiLyQkPnEae6a2AchbguKZYhextKF&#10;bvU5GjuIXS19YPKXb4QhzJknnqFeYS/FOigndu7GuOm6wwVUWejmpDWGL9xhqcrJ5aP6lt8OD7rE&#10;6gvhD36aXpf7S5uwSy2jD7Y6jSF44Q3q5gWvsfaTpV3q142y0E9ejLjokWBj72b8DgaPHrI4Ow7B&#10;GamX7WhuXtCJ3539u3vFtTRXU9Q3FzZrO9KmHTcorYR/vapzw1cpt11SekWvlW74gQjCD8GjcoxU&#10;tMV2nGS+8a8WVyq828U3R/ecbjrWhM8ln5FNKSela/Bh80IeOpfCNFQ8YhF/hI992Pfg+3K5YPwx&#10;67/TwRfATy3Pchg+dz6ERZsc793zBuCO/FQeZWc2LFhAu7z5h+cqMAbQOSAuq8lhaRGvzLhaq+Di&#10;9/t9+xCaMV55Rn2gAXONjKf38baWiPyGlJ2+oyx/766rf+2POao0t4lNEk9PT3PzP3RkLFTv1+t1&#10;LoR/eXnhOJT7Em/u7nxP7VTfPEb0pc0y4AHzw5+fn+0f//jHXGzC/N5ut3h7e4vL5RKvr69Tf3jO&#10;2MlIrzGtvfc0Lw16VPbYPPTjx48pcIx5Wvt6dvLr1y9sVugR0bAJRm3M6OocBygmw8eKKjelkef2&#10;nM5ElHNTyxxY5StjxUuNPS22slzFT21jO9gcbFDpVN5HW1MnVTeHnsePHz/ix48fczGTjlOhn09P&#10;T9iEuEAJP8tj/pCgl6jn4+Ojf35+to+Pj369Xuf4C2PHz8/P/vHxkQ4XYprwweKmp6enhJ0sW8xh&#10;4W1q0HGW+eB50sEYR3HwPPyFfk9cgx+iN43F/X7vt9utoS70/3gjVXt7e1vwC7bf++NAjL/97W/x&#10;P//zP/wctr2/v/NzwQb5NpqrVH1zdsx65eYDUQf0jcee3DfdjA9aaw2bRqk/epcxFPeXewaDOne4&#10;9PT01MZbKBff5Obsuf+5fo0J+RuX6ZvjQxbuLpba3dsFy73TWEPzVjGhyLIcl1SxKt/TPC42cX7d&#10;xJqpbti98Gv54z4RDLSbF5QfbreqU7FV+9/JgUkF7bypTnjXjffN1KP6hbLTp7Av1L5ivjVV/Vkl&#10;52eYnCLuTO0RfTxv4Hzk0u+un5Q+jf1O2HHK73h18skqVj8TbnnMtWCGJWQWT+MVN+ZVmjSW2Y0J&#10;d+O26et2dHIfToLVCEwc4H5v4qsFuzZ6aFOlj5t6lsM4CHMTTTtaJI/F4njIN82Nqy88aqu6T3aT&#10;nuHgXoUbVSy3wwrSGWublGeZE3K+Wv0HqqI+SOOto7TTA9eO0k7fDvv7aGOrn1JXsnFXN+kOeF38&#10;umDVqbmg300uVjipF9t7B5gVUePQvP5dXDgqU/nQQi8j4rEWztxfNk+Y2KUk09CqfKf/RzIfNnNa&#10;YBoHwuaIh2XcNGjZbawJlFF8Jb6sLit2jLJLTIFnkhc5AKTlOfvZ3i4WJpoi1j7mGGzxgXyYyaBj&#10;ysXFbCgj/Dl7sRjYWj4MQdtA+3jLMtpC3/b+9bxlbBqCnBrEPH5PPDJ+PK0VYl0fY6yGDVSqH/jP&#10;h0ZyHu6v6g0so6x91uieg5r+THp+vV7n4Ut6IA7mS7Rv2E91GtfI+keNsY7iwt2Y5Hdw1LULmtCG&#10;1uVCvV38vrQp+JDadrHVDs+YKE/ucTK4o6mJbA/7Sesr4r7v0jFl5uIQrcv5KtdvBlcO6XL9BPq4&#10;7qLdFPe6djQ5OVZxJvAGH2cnTlHIByzxFtWV7NnVsbPRilfuA6Yf1agMgCsmPmWeF/p3SXCpujfr&#10;ZZ95JBetTuKhMr6jflqe7W7KlfppMDLJqKpTfa5pcsEwLa8+nO34KPbQ685mte+4fzbPQWa5cW3B&#10;4I3uWBvHqHbTAAAIRElEQVR6NPE1rL3f751jgzDx8IYvd9AE92/rvXfEMuTXj9ZQW5+re3fwW+3s&#10;SjcPHc8OQIWw6o03i0K3tm6UwDUGPgYEZeLRxENxoARMuxoG08RKFrEqGrWFXf7zHh5y4EEUfuOe&#10;0sz3KyPjv5fLZW5S44/m5wemoJWC0slzGw+MYyg38hrZLKDrDLbLrm/K0yIeiweo/dSXCIKdHpyQ&#10;zywDGajSa7AssoSDnAqEMrpRjiefdAPXLlUTQWiH+xMPr7BIHZs4XL/DTvBAWu8jz2h72dQgC6Ln&#10;AoKIr4eCNNhLpzLqQw519NyfNCmWBnmgfYBq2qSiJ7e3ljdBsVz1FA9x5svGokqnUF4dG2hmx+cw&#10;i/vZ1cv1gy6dFG1tfQNFhH8bVpwYYDFGSV9M0iZoEg1Oh/i3CSKUlkPDkL6avuKM/Kr+Ux7O2ifr&#10;ti5K0EBA21KdUsfLTnf8XjaZcJ4qufs7H6z+T3hdAlKVA+rHItjBo11ASP3CwQjaX3Ci0dtzIHPG&#10;WxcbGB5mHrVPvceLTfi61sVYrJM5xsZTwKW0cgyj/Gv8gHrdgieSB/qo9/54q4/i2U6PmP+KRuXX&#10;lRd84g0SblCxU+wUc0TWm9RWkbjsIR6WlRjdYRnsZME0MlaE6IaWHf02N4A008hRHKQ88F+0jwf3&#10;w7+XZXRhCdp/fn5eFlLFwMIRl/YIu0h21kV2pCeATDp1w4diL/ACeQQreuQB6zKIcvJR/mGXpj+T&#10;jDhuQz7etC16xHHPjLnAD8rvNu252EPll5jLujvjF+47botxwLWr/rSKUwxNKT6AD0EfgRboptqP&#10;0KtjtuVV1sX3UdpNQKbF8NQ35YYqXJsVnIxBtHyFL1X8U/UN39O4rctCcegBxyesA9qe0w/dbOPy&#10;GpoaytKiOmDF7H8jS8X/adfQs8s4nTzia/G0yrOZh2huLOJkzfJB/VJ3ejCjGyU1BtB+cnLU8lqv&#10;G2+pf3NxAMp0mfxU2xY8SfkZb6Pw4Tqv4+hBGZbHaNctzmEcdRv/WYgp3lC8UVrZ76oPZl+z8c9c&#10;Z9JLJz9t19itJubl8IQvW8GGbnuDaCY6K7kmuUlbSd7QP+3fDbYmOrjOtYpH/CxxzhI3UPnkW/tX&#10;qhYwbuWtvsLpkeKGw1ydj2KM6n2dU4StGpksMtpdh/4WeZiXiTn3fEhParfYlLvI0vmNajMI/otd&#10;dfJxWj/oA80cx6YNnMRLiteBtw9WHiJiGhV3kdTPqD8Fv5xXZaAyQ8J4Ev5BdZ1lhY3j4xrHXmh7&#10;+mftF3x0Q9X1erWxCs9nst/Chiq+LjHmPKytsB902yJ3pjmyj5sbctn3X/IbTebY5n6/Y5NUG7wq&#10;XEVEmlPjn5ovJeP7Jj/VmASbOvDt6sPCDp2bcPWovPjD+ML4JDYw6+s+Rp5vrRoLUXhsFL33Oe/d&#10;++NNWXJgGOtqin+w8U/kMce+qI/5cf3SvzbuzPjtQoeXsN2Q30v2pXjJfKIvBi5NfYoHVk3seXp6&#10;mnaE9rlveI6esQRJFmtBH/rlcplvnbrf72mzydvb29y48+PHj/jv//7veH19jX/+859pflQXPWHz&#10;ENMIWTs61M7x3OMyNizebrd4f39vP378iNba3Gg08s430mHjEfKw7rMMcZAOaALP2DB1vV778/Pz&#10;fGuX2gDJtkOPhzyTzbB+tmYXzk9fAh/ldEXzQrdUD2X+dMYorN+cn+vR8QjjoGKs8WOMowumMA5z&#10;GTzLDMJEfj7I9DNNSiPncRu+0LaMb7E5eNrj9XoN6BgwgnhY5s3wNj3FSnzTJrHZv6TrDXUSDmHz&#10;NZ65tYhIh7lw/cTb1ImPj48Uj7MvNf23xNej3OxPWdxnYxiiZcZNwF6nV9wtQX3v8Ff7HONq4yMT&#10;7ayDbH+uLa1L6IJsl/Iaz+zuKc8okgIV0x+RbT7hg8hLcYLr4Xj1/2tysYr7j7wFT9Fam/NTijVV&#10;u6ZfIyLHkkOflzUqbFMR9fyMtqmLt0PwGmWl/WmjurlOdYnGS7Of6dBi9jeljRAdSa92MlO+BWOd&#10;3tp7jCth5piYLo1fNm2U93a2yP68ukd0a/16OEqS/cb+D5MpWw0cFv1AFRF+vK1tkA7YOOMknTOv&#10;0CLwtk8SZyTedvGIaZfTtzCv8kER+bmZkXt6I6nWJfeWeInriSx/h93VwabJ14NGYzvLs/sirlCa&#10;0MbihyhmmPc2WGKVArEF+e3OtgV+NkqlMk04Su0oJh/qOrdf8JSuHdj/sv4KdLqYwvlOZ/PGhzWS&#10;WRJC0T7qd5uwp8ycH+b24cfG76SnO9zXuQ2Dueo30z0efxm9r8ZW8DVu/VM6YEdp5OtMp+oa5pWk&#10;7uQrQK9Z7zfp1nkbHoO7pL5JaEtmVNXBtBG/bdBXrvUUubD9Olur/FiZ1HdTPyXbVh/C5cP4La4D&#10;/9GWlifZ9cvl0nTtJdsR+su1iSq5f3mthsvL/KjcNK/xE2VC/xZ9sfQbisU0l8cbmV318fBpEZHW&#10;IqaDx5iPz8/PwBiY7QXltc+4buWt9642XgtjnyCgXQXfqXzxqYw/uBbh40PB+fl2IO77Rm+eM/Ge&#10;pWESd942Z+zeaSyt9Ul781t8lIs5HH44vlbCsizs/apM5a+JPi1n6XAxxw578e3iNOd/tNxoAz5o&#10;Yj76RmOGHQ5ze87vIdv9cVDogl2jsWVsDPslXJ192fscV8PvwO+5ONDpr8ZFy2/Gc5UrH6RF+TF3&#10;qXq+YBya4musB7Bz8CZyTv6MnTa1m3hX/o4wrj0Oe0DM2CGTWHWU+0wxyfKofXqAvekix0m4xHpN&#10;+Y0qLHU2cy3xdEDX1EmnT+7a/wMSRLVE9naPFAAAAABJRU5ErkJgglBLAwQKAAAAAAAAACEA9krd&#10;M/kBAAD5AQAAFAAAAGRycy9tZWRpYS9pbWFnZTIucG5niVBORw0KGgoAAAANSUhEUgAAABYAAAAg&#10;CAYAAAAWl4iLAAAABmJLR0QA/wD/AP+gvaeTAAAACXBIWXMAAA7EAAAOxAGVKw4bAAABmUlEQVRI&#10;ia3WO2sVURTF8d/1XtRG1EosjOAD0UqMFmJjCq0shNiJrR/AL6BfwdLGVgwWNtpYCFbGgARExEeM&#10;IkQQRRSLPAjLYm7gMsy50cws2M3a5/w57DNnz+4liX/XH7zHh2E8wMvGlWmvmSTHkhiNLsBJsp7k&#10;8ii4l/xXKcbpFyaxANs6gsJuVc0H48D3h7l67MNFzBb2ncTxceAU4hue4ByeF/ZOjgNvpnXcLORO&#10;twHDfME/0BY8KPhf2oJPFfzXbcAD3GrwVzGzFfAOnMFTw9uv6Q5+oPjy1lQNp65dyrWdx1kso7Ne&#10;8TDJ3tFe0dWTfqte1o5OnCS/k1zJJt3tO940+H0cVvWMJq3iAp6VTnwvtcZdi4NJHhX2LiXZvtUa&#10;f8YlPG7I7cd0m8sLbhRyV9t+Fe/ws8E/0hYcfG3wJ9qC+zjU4C+2BU9hZ4M/1wa8B7cLuRclcK8Q&#10;fRzFNbzCicL+2S6f9IbuJul1ObBQ/bnPY6XLgeUjprFCN5PQJ1xXDSpLG2bpb1DSMhaHp1vAnGpq&#10;Wqsv/Asl9EbmNZlPogAAAABJRU5ErkJgglBLAwQKAAAAAAAAACEAOUdkUnsCAAB7AgAAFAAAAGRy&#10;cy9tZWRpYS9pbWFnZTMucG5niVBORw0KGgoAAAANSUhEUgAAAB0AAAAgCAYAAADud3N8AAAABmJL&#10;R0QA/wD/AP+gvaeTAAAACXBIWXMAAA7EAAAOxAGVKw4bAAACG0lEQVRIia2XzU5UQRCFv2ECURcm&#10;4sKFZnApYsQXgFmwcwuzQH0TH4G1PoTCyhcQSNxJjODPjmgygDHGxBAjUTwupmdg2tO3+w5U0pm5&#10;VV3ndJ3+uxdJ1Gib8rZZB6chiUK7Cexm4p9KgMZKGYEHZ4wPrLTSBvAOmK7o8x64A2QBSyu9lyEE&#10;uA3MloCVkj40vq/G96gIrWC1NSXtmRX72Pi6oX8lZgnpggH/I+mqpN8mtpDDLJHXSfsa+AZsFfYf&#10;shzpRWDJ+NfC7wsTWwx5actI0THySVIrxG8l4p2zyOukegV8Dv8/AtuFeQOrIp0E7hv/s8wzIW9y&#10;FNIOMG78q9Hzc9NnHL8Welah/YaZq9Rt8sb03ag7p1PAnPE7KVP+uYDzn6VI3Y0hTrZKbE5igGXr&#10;NeU3JO0YudartoGkLZOzE/Cy8s4CM8afkrYqPgPcLal0xYxYkg4lfa9oh4m8lZgjvsSb9F45rmeq&#10;qmNdoAX87TtiedvnTEjAa592xKTZG2JEG8I9Le8F4AtwOUr4CXyoQTANXIp8P4BrwC9gaCEtJRbC&#10;k8xWidvTBM6i2zIpaXNbpbT/CX5gvyLpyIxuXwXvPFFrSjowWEeBZ1BpB5gwo1sDjmtWeow/Lifo&#10;3zxhdOuJeZivWWW/tRN4LxUOhxb+G+QAuDFCpdA7ZLr0VmxsU2Okv0FWRyQk5MWXfd+WkbR9ztL2&#10;23wC9+0/gI18deXnP1YAAAAASUVORK5CYIJQSwMECgAAAAAAAAAhAOrRZiPXAQAA1wEAABQAAABk&#10;cnMvbWVkaWEvaW1hZ2U0LnBuZ4lQTkcNChoKAAAADUlIRFIAAAAZAAAAIAgGAAAA55zTBgAAAAZi&#10;S0dEAP8A/wD/oL2nkwAAAAlwSFlzAAAOxAAADsQBlSsOGwAAAXdJREFUSImtljEohGEcxp873IWF&#10;pG6kWMRCymwwng2zTVkpizJgVhbFZrUIk7JYKJNFkeI2i6TI3fEz3Cl9vf/v7rvv/9Q7fL3P8/ze&#10;9+3t7RNhfQFKMOaMngowIgdIN1AyerYBeUC2jI6n+gJSQ4br3pCKf740kAxwZuSP/3vTQIpG9gMY&#10;9IB0Ao9Gdi3qbxWybuTugJwHZAD4NHLToUwrkCMjc2hlkkJmDP8bUPCA5KideUjLFiApZMXw3gBt&#10;cZAMgMKqRL47Ah4kTUm6NjokSe0xc6HSqPYaASQp20RRnE6aMcUdVzO6lTQuqRpnSruTMUlLDV3G&#10;jSkD+cjYMLyvQL/XFe4Cng3/vhdEwILh/wEmvSAZ4NLIXAFZD4iAifrKQ1r0ggg4MHIvQI8XpAC8&#10;G9kdL4iAVSNbBUa9IHngwchfULskqSECZo08wLwXJAOcGx0lnP4gRe38v42eTS+IgN2YniHrqS9L&#10;yid4jfsk3UvqDcyd/gK8yvBkBGrK8QAAAABJRU5ErkJgglBLAwQKAAAAAAAAACEABtLngwMCAAAD&#10;AgAAFAAAAGRycy9tZWRpYS9pbWFnZTUucG5niVBORw0KGgoAAAANSUhEUgAAABgAAAAgCAYAAAAI&#10;Xrg4AAAABmJLR0QA/wD/AP+gvaeTAAAACXBIWXMAAA7EAAAOxAGVKw4bAAABo0lEQVRIibWWvyuF&#10;YRTHP6/8LCFlE2aRrqRMUpgMShZmm9FiotwFfwFlUgZhMBkMKCwGRTHIIIuIlOKmfA3Xe7tez7nd&#10;9z6vU6ee93ue83yfc85zTm8gSRQvGeADeABugWNg42ftFvnLp6QFSdWSiGoQM4JCcgn0A8/5YFlC&#10;hwN0AFtAxX8RAAwAM78QI69HkoKI1knqlDQiabNATe4llYc1sAgOXQWL6KCkL8N/NNznk6J9YMWw&#10;pcKFbw12DLwtKQKrwZqTIqgy8MekCNoNPBeZL8GEgV/kVh7PdNLwfZJUE+4rj3njJrJpmQImjT1r&#10;wHv4UWjYRfGgiAtcAX3AazEEceUF6AVu8sGkht0e0BM9HIhdA5dsA+P8TSmQTIoEdAPnLqOVohOg&#10;3qHzrksCyzZ9vD6olfRg+Ay7fOIW+Q1IG7YlHBkp5RWtAncOvAtH85VCkAHmDFsaqPYlAFgHrh14&#10;CzD9C/EYdmOG74ukxlKLnC87wJkDbwBmk4gASUOGf0ZSq28EkP2zOHDglYTP2TMCJPUZZ3xJSiUx&#10;TU+BXQceAIvfQJPnaESK57MAAAAASUVORK5CYIJQSwMECgAAAAAAAAAhANdc/dLTAQAA0wEAABQA&#10;AABkcnMvbWVkaWEvaW1hZ2U2LnBuZ4lQTkcNChoKAAAADUlIRFIAAAAbAAAAIAgGAAAA42kDOwAA&#10;AAZiS0dEAP8A/wD/oL2nkwAAAAlwSFlzAAAOxAAADsQBlSsOGwAAAXNJREFUSIntlL1KA0EYRW8C&#10;URQUxCiKlYWNP+CDKKTOAwh2gVjYWVrYRBQD8TlEQdFn0M6QMoiCEGJAQZIcCycQ1vmyO6QS9oNt&#10;Zs69Z2CHEXCDfx6BLKCALws8GX3XAjaArgEUA2VFo6cLrA+gcwNqALmEopzjfXMGaADmgZYB7ieU&#10;7Rn5FjA/LBNQMuAXYDpGNAU0jXxpwA0HJoC6ETiMkZWN3LPr/SMTsGuEWsCcIZoF3o3czjAbDWaA&#10;OyN4bMiODP7W9ZkyAVtAzxP+BJYjbB748LA9YDPabf2DqnHaiwh3YnBVX68lWwTanpJvYNUxK8CX&#10;h2kDCyEyAQfGqWtu/9TYL1udo2ST+F+ENr830/cINFwuWCagYJz+ylgvjOqLk2WAB6M4OvdErnqo&#10;TMA20I8R9R03siuJTMBljKxGgp4MoASzJKkuacaz15G0JuktriSbxCTpVVLF2KskEYXIJKkZuD6W&#10;bOxJZakslaWyfyL7AYnzMJzmrfNwAAAAAElFTkSuQmCCUEsDBAoAAAAAAAAAIQAi6CK4cgEAAHIB&#10;AAAUAAAAZHJzL21lZGlhL2ltYWdlNy5wbmeJUE5HDQoaCgAAAA1JSERSAAAAIQAAACAIBgAAAJy4&#10;EcoAAAAGYktHRAD/AP8A/6C9p5MAAAAJcEhZcwAADsQAAA7EAZUrDhsAAAESSURBVFiF7dg9SkNB&#10;FIbhJ6Jg7R6yAf/AWoSgO7BJp4K9jTtwG4pL0MImtUIK40+TTtDSQhAxkGtxvTAGExSTey7ED6YZ&#10;hpmX7xzOzJlalmWZv6mHDtrJ6OD1pxvUxgDxnfq4wxFOMPKMSUGkOsMeHoYtmJkwAGziFjvDzivD&#10;iVQtbOMpEgIu0JDnDcoJx6A2sJ9ORDgBb1jEPTFOwDyOMRcJAUs4JC4chbqoR0PAQmQ4Ci1XAWK1&#10;ChArVciJxyo4EVonCl39Q3zqsgqJGV6suniOhjgl9gJrYw3vU/2oOSgAmNKHbgvNFKBMiBd5F7Zu&#10;oOeA2RIAzrEroA3sy1u/JrZGATAeJ3q48fVr4NovvgY+AMknaG5B93j6AAAAAElFTkSuQmCCUEsD&#10;BAoAAAAAAAAAIQC0VPs3dgEAAHYBAAAUAAAAZHJzL21lZGlhL2ltYWdlOC5wbmeJUE5HDQoaCgAA&#10;AA1JSERSAAAAJQAAACAIBgAAAJVTsbAAAAAGYktHRAD/AP8A/6C9p5MAAAAJcEhZcwAADsQAAA7E&#10;AZUrDhsAAAEWSURBVFiFzdixSsNgFMXxX8XBJ3B279hWxAeRLgV9DEUQXH0FnVx8lyZ1EbcGOjk4&#10;uBYsxCFGYmhLBZPcswQ+buDPuZf7cb5enue5/9ccKZLv7zM+dv251xDUOs3xgDusthW2CVUqwQVe&#10;NhXstcfyoyFmuML+uoIunKoqxRmy6mHXUDDFqcqcddG+uka4rB5EcIrCpWPF6gjhFMXAP+KAOFDQ&#10;xw1x2ldqgaNoUHAYqX2lBhGhRhGhhhFn6i2iU6H2VKlpRKgkJFTEQQ+3PBd4jwb1RKwL+RUDLKM4&#10;tcIES+LsqVtFwkGM9oULDinGaom5K6hPXONELfOxIaE2rBTntsT2NqEy3NvhgaMpqMzvp6CZPzwF&#10;fQG7lmFzRESq5wAAAABJRU5ErkJgglBLAwQUAAYACAAAACEAso2KOd0AAAAGAQAADwAAAGRycy9k&#10;b3ducmV2LnhtbEyPQUvDQBCF74L/YRnBm93E0ibEbEop6qkItoJ4m2anSWh2NmS3Sfrv3Xqpl4HH&#10;e7z3Tb6aTCsG6l1jWUE8i0AQl1Y3XCn42r89pSCcR9bYWiYFF3KwKu7vcsy0HfmThp2vRChhl6GC&#10;2vsuk9KVNRl0M9sRB+9oe4M+yL6SuscxlJtWPkfRUhpsOCzU2NGmpvK0OxsF7yOO63n8OmxPx83l&#10;Z7/4+N7GpNTjw7R+AeFp8rcwXPEDOhSB6WDPrJ1oFYRH/N+9est0noA4KEjSZAGyyOV//OIXAAD/&#10;/wMAUEsDBBQABgAIAAAAIQD+CnmT6wAAAL0EAAAZAAAAZHJzL19yZWxzL2Uyb0RvYy54bWwucmVs&#10;c7zUz2oDIRAG8Huh7yBz77q7STYhxM0lFHIt6QOIzrrS9Q9qQ/P2FUqhgWBvHp1hvu938nD8Mgu5&#10;YojaWQZd0wJBK5zUVjF4v7y+7IDExK3ki7PI4IYRjuPz0+ENF57yUZy1jySn2MhgTsnvKY1iRsNj&#10;4zzavJlcMDzlZ1DUc/HBFdK+bQca/mbAeJdJzpJBOMvcf7n53Px/tpsmLfDkxKdBmx5UUG1ydw7k&#10;QWFiYFBq/jPcNd4qoI8NqzqGVcmwrWPYlgx9HUNfMnR1DF3JMNQxDCXDpo5hUzKs6xjWvwZ69+mM&#10;3wAAAP//AwBQSwECLQAUAAYACAAAACEAsYJntgoBAAATAgAAEwAAAAAAAAAAAAAAAAAAAAAAW0Nv&#10;bnRlbnRfVHlwZXNdLnhtbFBLAQItABQABgAIAAAAIQA4/SH/1gAAAJQBAAALAAAAAAAAAAAAAAAA&#10;ADsBAABfcmVscy8ucmVsc1BLAQItABQABgAIAAAAIQAWrHgrtRAAAFleAAAOAAAAAAAAAAAAAAAA&#10;ADoCAABkcnMvZTJvRG9jLnhtbFBLAQItAAoAAAAAAAAAIQDLuBi0tHwtALR8LQAUAAAAAAAAAAAA&#10;AAAAABsTAABkcnMvbWVkaWEvaW1hZ2UxLnBuZ1BLAQItAAoAAAAAAAAAIQD2St0z+QEAAPkBAAAU&#10;AAAAAAAAAAAAAAAAAAGQLQBkcnMvbWVkaWEvaW1hZ2UyLnBuZ1BLAQItAAoAAAAAAAAAIQA5R2RS&#10;ewIAAHsCAAAUAAAAAAAAAAAAAAAAACySLQBkcnMvbWVkaWEvaW1hZ2UzLnBuZ1BLAQItAAoAAAAA&#10;AAAAIQDq0WYj1wEAANcBAAAUAAAAAAAAAAAAAAAAANmULQBkcnMvbWVkaWEvaW1hZ2U0LnBuZ1BL&#10;AQItAAoAAAAAAAAAIQAG0ueDAwIAAAMCAAAUAAAAAAAAAAAAAAAAAOKWLQBkcnMvbWVkaWEvaW1h&#10;Z2U1LnBuZ1BLAQItAAoAAAAAAAAAIQDXXP3S0wEAANMBAAAUAAAAAAAAAAAAAAAAABeZLQBkcnMv&#10;bWVkaWEvaW1hZ2U2LnBuZ1BLAQItAAoAAAAAAAAAIQAi6CK4cgEAAHIBAAAUAAAAAAAAAAAAAAAA&#10;ABybLQBkcnMvbWVkaWEvaW1hZ2U3LnBuZ1BLAQItAAoAAAAAAAAAIQC0VPs3dgEAAHYBAAAUAAAA&#10;AAAAAAAAAAAAAMCcLQBkcnMvbWVkaWEvaW1hZ2U4LnBuZ1BLAQItABQABgAIAAAAIQCyjYo53QAA&#10;AAYBAAAPAAAAAAAAAAAAAAAAAGieLQBkcnMvZG93bnJldi54bWxQSwECLQAUAAYACAAAACEA/gp5&#10;k+sAAAC9BAAAGQAAAAAAAAAAAAAAAAByny0AZHJzL19yZWxzL2Uyb0RvYy54bWwucmVsc1BLBQYA&#10;AAAADQANAEoDAACUoC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000;width:49053;height:40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0YcwgAAANoAAAAPAAAAZHJzL2Rvd25yZXYueG1sRI/BasMw&#10;EETvhfyD2EBvtdwcSnGjGGMoJBBKkqb3Rdpadq2VsdTY+fsoUOhxmJk3zLqcXS8uNIbWs4LnLAdB&#10;rL1puVFw/nx/egURIrLB3jMpuFKAcrN4WGNh/MRHupxiIxKEQ4EKbIxDIWXQlhyGzA/Eyfv2o8OY&#10;5NhIM+KU4K6Xqzx/kQ5bTgsWB6ot6Z/Tr1NQf7TbA9u62x933Ve905Pu9pVSj8u5egMRaY7/4b/2&#10;1ihYwf1KugFycwMAAP//AwBQSwECLQAUAAYACAAAACEA2+H2y+4AAACFAQAAEwAAAAAAAAAAAAAA&#10;AAAAAAAAW0NvbnRlbnRfVHlwZXNdLnhtbFBLAQItABQABgAIAAAAIQBa9CxbvwAAABUBAAALAAAA&#10;AAAAAAAAAAAAAB8BAABfcmVscy8ucmVsc1BLAQItABQABgAIAAAAIQAyn0YcwgAAANoAAAAPAAAA&#10;AAAAAAAAAAAAAAcCAABkcnMvZG93bnJldi54bWxQSwUGAAAAAAMAAwC3AAAA9gIAAAAA&#10;">
                  <v:imagedata r:id="rId16" o:title=""/>
                </v:shape>
                <v:shape id="Graphic 3" o:spid="_x0000_s1028" style="position:absolute;width:106914;height:8637;visibility:visible;mso-wrap-style:square;v-text-anchor:top" coordsize="10692130,4215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HvPwAAAANoAAAAPAAAAZHJzL2Rvd25yZXYueG1sRI9Bi8Iw&#10;FITvgv8hPGFvNnUFkWoUEYQ9ql0Vb4/m2Rabl5pErfvrzcLCHoeZ+YaZLzvTiAc5X1tWMEpSEMSF&#10;1TWXCr7zzXAKwgdkjY1lUvAiD8tFvzfHTNsn7+ixD6WIEPYZKqhCaDMpfVGRQZ/Yljh6F+sMhihd&#10;KbXDZ4SbRn6m6UQarDkuVNjSuqLiur8bBVvHR69/DvlmR3WOY7ydXmdU6mPQrWYgAnXhP/zX/tIK&#10;xvB7Jd4AuXgDAAD//wMAUEsBAi0AFAAGAAgAAAAhANvh9svuAAAAhQEAABMAAAAAAAAAAAAAAAAA&#10;AAAAAFtDb250ZW50X1R5cGVzXS54bWxQSwECLQAUAAYACAAAACEAWvQsW78AAAAVAQAACwAAAAAA&#10;AAAAAAAAAAAfAQAAX3JlbHMvLnJlbHNQSwECLQAUAAYACAAAACEALiR7z8AAAADaAAAADwAAAAAA&#10;AAAAAAAAAAAHAgAAZHJzL2Rvd25yZXYueG1sUEsFBgAAAAADAAMAtwAAAPQCAAAAAA==&#10;" adj="-11796480,,5400" path="m10692003,l,,,4214990r10692003,l10692003,xe" fillcolor="#00a5b5" stroked="f">
                  <v:stroke joinstyle="miter"/>
                  <v:formulas/>
                  <v:path arrowok="t" o:connecttype="custom" textboxrect="0,0,10692130,4215130"/>
                  <v:textbox inset="0,0,0,0">
                    <w:txbxContent>
                      <w:p w14:paraId="0BB727A3" w14:textId="77777777" w:rsidR="00BC3DE4" w:rsidRDefault="00BC3DE4" w:rsidP="00BC3DE4">
                        <w:pPr>
                          <w:pStyle w:val="GvdeMetni"/>
                          <w:spacing w:before="1"/>
                          <w:ind w:right="110"/>
                          <w:jc w:val="right"/>
                          <w:rPr>
                            <w:rFonts w:ascii="Lucida Sans Unicode" w:hAnsi="Lucida Sans Unicode"/>
                          </w:rPr>
                        </w:pPr>
                        <w:r>
                          <w:rPr>
                            <w:rFonts w:ascii="Lucida Sans Unicode" w:hAnsi="Lucida Sans Unicode"/>
                            <w:color w:val="00A5B5"/>
                          </w:rPr>
                          <w:t>MENEMEN MESLEK YÜKSEKOKULU</w:t>
                        </w:r>
                      </w:p>
                      <w:p w14:paraId="489EFCA0" w14:textId="51B07B79" w:rsidR="001E4B96" w:rsidRDefault="001E4B96" w:rsidP="001E4B96">
                        <w:pPr>
                          <w:jc w:val="center"/>
                          <w:rPr>
                            <w:u w:val="single"/>
                          </w:rPr>
                        </w:pPr>
                      </w:p>
                      <w:p w14:paraId="40F47275" w14:textId="53F4D4D5" w:rsidR="00BC3DE4" w:rsidRPr="00BC3DE4" w:rsidRDefault="00BC3DE4" w:rsidP="00BC3DE4">
                        <w:pPr>
                          <w:ind w:left="11520" w:firstLine="720"/>
                          <w:jc w:val="center"/>
                          <w:rPr>
                            <w:color w:val="FFFFFF" w:themeColor="background1"/>
                          </w:rPr>
                        </w:pPr>
                        <w:r w:rsidRPr="00BC3DE4">
                          <w:rPr>
                            <w:color w:val="FFFFFF" w:themeColor="background1"/>
                          </w:rPr>
                          <w:t>MENEMEN MESLEK YÜKSEKOKULU</w:t>
                        </w:r>
                      </w:p>
                    </w:txbxContent>
                  </v:textbox>
                </v:shape>
                <v:shape id="Image 4" o:spid="_x0000_s1029" type="#_x0000_t75" style="position:absolute;left:7839;top:3260;width:1083;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tFwgAAANoAAAAPAAAAZHJzL2Rvd25yZXYueG1sRI/RagIx&#10;FETfC/2HcAu+1WxFpKxG0dKCgg929QMum+tmcXOzJFGjX28KBR+HmTnDzBbJduJCPrSOFXwMCxDE&#10;tdMtNwoO+5/3TxAhImvsHJOCGwVYzF9fZlhqd+VfulSxERnCoUQFJsa+lDLUhiyGoeuJs3d03mLM&#10;0jdSe7xmuO3kqCgm0mLLecFgT1+G6lN1tgpWd7P63phdSMtRdfP2vE2HfVBq8JaWUxCRUnyG/9tr&#10;rWAMf1fyDZDzBwAAAP//AwBQSwECLQAUAAYACAAAACEA2+H2y+4AAACFAQAAEwAAAAAAAAAAAAAA&#10;AAAAAAAAW0NvbnRlbnRfVHlwZXNdLnhtbFBLAQItABQABgAIAAAAIQBa9CxbvwAAABUBAAALAAAA&#10;AAAAAAAAAAAAAB8BAABfcmVscy8ucmVsc1BLAQItABQABgAIAAAAIQDQmRtFwgAAANoAAAAPAAAA&#10;AAAAAAAAAAAAAAcCAABkcnMvZG93bnJldi54bWxQSwUGAAAAAAMAAwC3AAAA9gIAAAAA&#10;">
                  <v:imagedata r:id="rId17" o:title=""/>
                </v:shape>
                <v:shape id="Image 5" o:spid="_x0000_s1030" type="#_x0000_t75" style="position:absolute;left:9378;top:3260;width:1370;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pxAAAANoAAAAPAAAAZHJzL2Rvd25yZXYueG1sRI9Ba8JA&#10;FITvBf/D8gQvUjdKlRKzEW0ptB4K1RJ6fGSf2Wj2bchuNf77riD0OMzMN0y26m0jztT52rGC6SQB&#10;QVw6XXOl4Hv/9vgMwgdkjY1jUnAlD6t88JBhqt2Fv+i8C5WIEPYpKjAhtKmUvjRk0U9cSxy9g+ss&#10;hii7SuoOLxFuGzlLkoW0WHNcMNjSi6HytPu1CrZFYzb9VRY8/Tm+ys+nuSnGH0qNhv16CSJQH/7D&#10;9/a7VjCH25V4A2T+BwAA//8DAFBLAQItABQABgAIAAAAIQDb4fbL7gAAAIUBAAATAAAAAAAAAAAA&#10;AAAAAAAAAABbQ29udGVudF9UeXBlc10ueG1sUEsBAi0AFAAGAAgAAAAhAFr0LFu/AAAAFQEAAAsA&#10;AAAAAAAAAAAAAAAAHwEAAF9yZWxzLy5yZWxzUEsBAi0AFAAGAAgAAAAhAH8mRinEAAAA2gAAAA8A&#10;AAAAAAAAAAAAAAAABwIAAGRycy9kb3ducmV2LnhtbFBLBQYAAAAAAwADALcAAAD4AgAAAAA=&#10;">
                  <v:imagedata r:id="rId18" o:title=""/>
                </v:shape>
                <v:shape id="Image 6" o:spid="_x0000_s1031" type="#_x0000_t75" style="position:absolute;left:11289;top:3260;width:1166;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IqwxAAAANoAAAAPAAAAZHJzL2Rvd25yZXYueG1sRI9Ba8JA&#10;FITvBf/D8oReim7ag0p0E2rBUlARo2CPr9nXJDT7NuxuNf77rlDwOMzMN8wi700rzuR8Y1nB8zgB&#10;QVxa3XCl4HhYjWYgfEDW2FomBVfykGeDhwWm2l54T+ciVCJC2KeooA6hS6X0ZU0G/dh2xNH7ts5g&#10;iNJVUju8RLhp5UuSTKTBhuNCjR291VT+FL9GweeKtk/7963b0XK65LWcnjbdl1KPw/51DiJQH+7h&#10;//aHVjCB25V4A2T2BwAA//8DAFBLAQItABQABgAIAAAAIQDb4fbL7gAAAIUBAAATAAAAAAAAAAAA&#10;AAAAAAAAAABbQ29udGVudF9UeXBlc10ueG1sUEsBAi0AFAAGAAgAAAAhAFr0LFu/AAAAFQEAAAsA&#10;AAAAAAAAAAAAAAAAHwEAAF9yZWxzLy5yZWxzUEsBAi0AFAAGAAgAAAAhAIowirDEAAAA2gAAAA8A&#10;AAAAAAAAAAAAAAAABwIAAGRycy9kb3ducmV2LnhtbFBLBQYAAAAAAwADALcAAAD4AgAAAAA=&#10;">
                  <v:imagedata r:id="rId19" o:title=""/>
                </v:shape>
                <v:shape id="Graphic 7" o:spid="_x0000_s1032" style="position:absolute;left:13031;top:3260;width:279;height:1536;visibility:visible;mso-wrap-style:square;v-text-anchor:top" coordsize="27940,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UeBwQAAANoAAAAPAAAAZHJzL2Rvd25yZXYueG1sRI/NigIx&#10;EITvC75DaMGbZsxhdGeNsggLXjz48wDtpOfHnXSGJKvj2xtB2GNRVV9Rq81gO3EjH1rHGuazDARx&#10;6UzLtYbz6We6BBEissHOMWl4UIDNevSxwsK4Ox/odoy1SBAOBWpoYuwLKUPZkMUwcz1x8irnLcYk&#10;fS2Nx3uC206qLMulxZbTQoM9bRsqf49/VoOvrnn+qaqqvqirVG22V/s8aj0ZD99fICIN8T/8bu+M&#10;hgW8rqQbINdPAAAA//8DAFBLAQItABQABgAIAAAAIQDb4fbL7gAAAIUBAAATAAAAAAAAAAAAAAAA&#10;AAAAAABbQ29udGVudF9UeXBlc10ueG1sUEsBAi0AFAAGAAgAAAAhAFr0LFu/AAAAFQEAAAsAAAAA&#10;AAAAAAAAAAAAHwEAAF9yZWxzLy5yZWxzUEsBAi0AFAAGAAgAAAAhADz1R4HBAAAA2gAAAA8AAAAA&#10;AAAAAAAAAAAABwIAAGRycy9kb3ducmV2LnhtbFBLBQYAAAAAAwADALcAAAD1AgAAAAA=&#10;" path="m27838,l,,,153187r27838,l27838,xe" stroked="f">
                  <v:path arrowok="t"/>
                </v:shape>
                <v:shape id="Image 8" o:spid="_x0000_s1033" type="#_x0000_t75" style="position:absolute;left:14043;top:3260;width:116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v0JvwAAANoAAAAPAAAAZHJzL2Rvd25yZXYueG1sRE/Pa8Iw&#10;FL4L+x/CG+xm0xUZW2da5mDg0Trx/Gje2rrmpSTRdP71y0Hw+PH9XtezGcWFnB8sK3jOchDErdUD&#10;dwoO31/LVxA+IGscLZOCP/JQVw+LNZbaRm7osg+dSCHsS1TQhzCVUvq2J4M+sxNx4n6sMxgSdJ3U&#10;DmMKN6Ms8vxFGhw4NfQ40WdP7e/+bBQ0pw1ez0Ph8tVucyriW2yOLir19Dh/vIMINIe7+ObeagVp&#10;a7qSboCs/gEAAP//AwBQSwECLQAUAAYACAAAACEA2+H2y+4AAACFAQAAEwAAAAAAAAAAAAAAAAAA&#10;AAAAW0NvbnRlbnRfVHlwZXNdLnhtbFBLAQItABQABgAIAAAAIQBa9CxbvwAAABUBAAALAAAAAAAA&#10;AAAAAAAAAB8BAABfcmVscy8ucmVsc1BLAQItABQABgAIAAAAIQAPJv0JvwAAANoAAAAPAAAAAAAA&#10;AAAAAAAAAAcCAABkcnMvZG93bnJldi54bWxQSwUGAAAAAAMAAwC3AAAA8wIAAAAA&#10;">
                  <v:imagedata r:id="rId20" o:title=""/>
                </v:shape>
                <v:shape id="Graphic 9" o:spid="_x0000_s1034" style="position:absolute;left:15577;top:3234;width:1397;height:2006;visibility:visible;mso-wrap-style:square;v-text-anchor:top" coordsize="1397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PJUwgAAANoAAAAPAAAAZHJzL2Rvd25yZXYueG1sRI9BawIx&#10;FITvBf9DeIKXoll7sLo1ihaUgqdV8fzYPDdLNy9LEnX115uC0OMwM98w82VnG3ElH2rHCsajDARx&#10;6XTNlYLjYTOcgggRWWPjmBTcKcBy0XubY67djQu67mMlEoRDjgpMjG0uZSgNWQwj1xIn7+y8xZik&#10;r6T2eEtw28iPLJtIizWnBYMtfRsqf/cXq8B/Fu/b4z0+6nO7O602l/WkYKPUoN+tvkBE6uJ/+NX+&#10;0Qpm8Hcl3QC5eAIAAP//AwBQSwECLQAUAAYACAAAACEA2+H2y+4AAACFAQAAEwAAAAAAAAAAAAAA&#10;AAAAAAAAW0NvbnRlbnRfVHlwZXNdLnhtbFBLAQItABQABgAIAAAAIQBa9CxbvwAAABUBAAALAAAA&#10;AAAAAAAAAAAAAB8BAABfcmVscy8ucmVsc1BLAQItABQABgAIAAAAIQDn7PJUwgAAANoAAAAPAAAA&#10;AAAAAAAAAAAAAAcCAABkcnMvZG93bnJldi54bWxQSwUGAAAAAAMAAwC3AAAA9gIAAAAA&#10;" path="m60845,184035r,15101l66662,200647r7340,l82562,199682r7465,-3190l95305,190633r1087,-4871l65366,185762r-4521,-1727xem97307,173888r-22225,l79616,175615r,8636l75298,185762r21094,l97307,181660r,-7772xem78752,l47421,6020,22464,22599,5963,47513,82,78105,,78536r4995,29419l19091,132200r21864,17206l69253,157708r-4404,16180l64731,174320r2159,-432l97307,173888r,-2362l90398,166344r-8839,-1079l83057,158140r21390,-1234l117443,153933r9881,-7016l139369,133553r-473,-648l80263,132905,58737,128438,32268,98953,28701,78105,32172,57860,42233,41095,58362,29672,80035,25450r52313,l135267,20929r-3581,-3270l121007,10464,103329,3270,78752,xem124701,113487r-3213,3034l112431,123196r-14032,6675l80263,132905r58633,l124701,113487xem132348,25450r-52313,l94412,25703r9153,1771l111417,32282r10477,9361l132348,25450xe" stroked="f">
                  <v:path arrowok="t"/>
                </v:shape>
                <v:shape id="Image 10" o:spid="_x0000_s1035" type="#_x0000_t75" style="position:absolute;left:17381;top:3260;width:1370;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BGCxgAAANsAAAAPAAAAZHJzL2Rvd25yZXYueG1sRI9Ba8JA&#10;EIXvBf/DMgUvpW6UWkrqKtpSqB4ErQSPQ3aaTc3OhuxW4793DoXeZnhv3vtmtuh9o87UxTqwgfEo&#10;A0VcBltzZeDw9fH4AiomZItNYDJwpQiL+eBuhrkNF97ReZ8qJSEcczTgUmpzrWPpyGMchZZYtO/Q&#10;eUyydpW2HV4k3Dd6kmXP2mPN0uCwpTdH5Wn/6w1sisat+qsueHz8edfbp6krHtbGDO/75SuoRH36&#10;N/9df1rBF3r5RQbQ8xsAAAD//wMAUEsBAi0AFAAGAAgAAAAhANvh9svuAAAAhQEAABMAAAAAAAAA&#10;AAAAAAAAAAAAAFtDb250ZW50X1R5cGVzXS54bWxQSwECLQAUAAYACAAAACEAWvQsW78AAAAVAQAA&#10;CwAAAAAAAAAAAAAAAAAfAQAAX3JlbHMvLnJlbHNQSwECLQAUAAYACAAAACEArtgRgsYAAADbAAAA&#10;DwAAAAAAAAAAAAAAAAAHAgAAZHJzL2Rvd25yZXYueG1sUEsFBgAAAAADAAMAtwAAAPoCAAAAAA==&#10;">
                  <v:imagedata r:id="rId18" o:title=""/>
                </v:shape>
                <v:shape id="Image 11" o:spid="_x0000_s1036" type="#_x0000_t75" style="position:absolute;left:19004;top:3260;width:1296;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hk+wQAAANsAAAAPAAAAZHJzL2Rvd25yZXYueG1sRE9NawIx&#10;EL0X+h/CFLzV7PZQ6tYoKhQKvbTrgh6HzbhZmky2SdT13zeC4G0e73Pmy9FZcaIQe88KymkBgrj1&#10;uudOQbP9eH4DEROyRuuZFFwownLx+DDHSvsz/9CpTp3IIRwrVGBSGiopY2vIYZz6gThzBx8cpgxD&#10;J3XAcw53Vr4Uxat02HNuMDjQxlD7Wx+dgtnX/q8o7d6E+tuuN8edbobDTKnJ07h6B5FoTHfxzf2p&#10;8/wSrr/kA+TiHwAA//8DAFBLAQItABQABgAIAAAAIQDb4fbL7gAAAIUBAAATAAAAAAAAAAAAAAAA&#10;AAAAAABbQ29udGVudF9UeXBlc10ueG1sUEsBAi0AFAAGAAgAAAAhAFr0LFu/AAAAFQEAAAsAAAAA&#10;AAAAAAAAAAAAHwEAAF9yZWxzLy5yZWxzUEsBAi0AFAAGAAgAAAAhAHk2GT7BAAAA2wAAAA8AAAAA&#10;AAAAAAAAAAAABwIAAGRycy9kb3ducmV2LnhtbFBLBQYAAAAAAwADALcAAAD1AgAAAAA=&#10;">
                  <v:imagedata r:id="rId21" o:title=""/>
                </v:shape>
                <v:shape id="Graphic 12" o:spid="_x0000_s1037" style="position:absolute;left:2540;top:2540;width:17246;height:3670;visibility:visible;mso-wrap-style:square;v-text-anchor:top" coordsize="1724660,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xowAAAANsAAAAPAAAAZHJzL2Rvd25yZXYueG1sRE9LasMw&#10;EN0XegcxhWxMIzeFYlwroSkEAlnZ9QGm1vhDrJGRlNi5fRQodDeP951it5hRXMn5wbKCt3UKgrix&#10;euBOQf1zeM1A+ICscbRMCm7kYbd9fiow13bmkq5V6EQMYZ+jgj6EKZfSNz0Z9Gs7EUeutc5giNB1&#10;UjucY7gZ5SZNP6TBgWNDjxN999Scq4tRkPzKk90bmWRtXZele8/OtzlTavWyfH2CCLSEf/Gf+6jj&#10;/A08fokHyO0dAAD//wMAUEsBAi0AFAAGAAgAAAAhANvh9svuAAAAhQEAABMAAAAAAAAAAAAAAAAA&#10;AAAAAFtDb250ZW50X1R5cGVzXS54bWxQSwECLQAUAAYACAAAACEAWvQsW78AAAAVAQAACwAAAAAA&#10;AAAAAAAAAAAfAQAAX3JlbHMvLnJlbHNQSwECLQAUAAYACAAAACEAGlvsaMAAAADbAAAADwAAAAAA&#10;AAAAAAAAAAAHAgAAZHJzL2Rvd25yZXYueG1sUEsFBgAAAAADAAMAtwAAAPQCAAAAAA==&#10;" path="m153301,l,,,289928r6019,29832l22440,344119r24359,16434l76644,366572r29832,-6019l130848,344119r16421,-24359l153301,289928,153301,xem550913,285216r-5626,l545287,293141r5626,l550913,285216xem564896,285216r-5690,l559206,293141r5690,l564896,285216xem579843,300685r-6362,l573430,342887r-1321,7417l568401,355930r-5791,3530l555053,360680r-7582,-1220l541693,355930r-3683,-5626l536727,342887r-13,-42202l530263,300685r,42202l532066,352653r5105,7468l545033,364896r10109,1676l565175,364896r6896,-4216l572985,360121r5055,-7468l579843,342887r,-42202xem705408,300697r-6362,l699046,350735r558,5334l699427,356069r-3023,-5334l696290,350545r-2210,-3226l667664,310095r-6668,-9398l654824,300697r,64770l661187,365467r,-50025l660628,310095r178,l663841,315442r102,178l666153,318846r33083,46621l705408,365467r,-9398l705408,300697xem787514,285216r-5995,l781519,293039r5995,l787514,285216xem787603,300685r-6363,l781240,365455r6363,l787603,300685xem909840,300697r-6820,l885050,349897r-1194,3315l882561,358292r-191,l881087,353212r-1193,-3315l861910,300697r-6807,l879157,365467r6629,l888453,358292r21387,-57595xem1015517,359765r-31788,l983729,335711r24587,l1008316,329996r-24587,l983729,306412r30124,l1013853,300697r-36487,l977366,365467r38151,l1015517,359765xem1131595,365467r-14097,-26073l1116799,338201r-317,-559l1115847,336816r,-190l1123124,334606r1562,-2120l1128102,327888r,-16599l1125181,306412r-774,-1295l1121562,303885r,10084l1121562,327418r-4991,5068l1093355,332486r,-26074l1111415,306412r2298,559l1115656,307975r3785,2032l1121562,313969r,-10084l1115745,301345r-2946,-648l1087005,300697r,64770l1093355,365467r,-27266l1109662,338201r14656,27266l1131595,365467xem1237259,349072r-5055,-11862l1221092,330733r-11125,-5372l1205014,317004r-102,-5804l1205649,310349r4610,-4673l1227035,305676r5703,5524l1235875,305854r-178,-178l1229791,299593r-11239,l1198372,317004r5054,11214l1214551,334543r11113,5613l1230617,349072r101,7188l1224915,360502r-17323,l1200861,353402r-3772,4890l1204366,366585r13271,l1237221,349262r38,-190xem1314742,285216r-5995,l1308747,293039r5995,l1314742,285216xem1314843,300685r-6362,l1308481,365455r6362,l1314843,300685xem1434769,300697r-52895,l1381874,306412r23317,l1405191,365467r6350,l1411541,306412r23228,l1434769,300697xem1539976,359765r-31788,l1508188,335711r24587,l1532775,329996r-24587,l1508188,306412r30124,l1538312,300697r-36487,l1501825,365467r38151,l1539976,359765xem1646834,349072r-5055,-11862l1630667,330733r-11125,-5372l1614601,317004r-114,-5804l1615236,310349r4598,-4673l1636610,305676r5703,5524l1645450,305854r-165,-178l1639366,299593r-11239,l1607947,317004r5054,11214l1624126,334543r11113,5613l1640192,349072r101,7188l1634490,360502r-17323,l1610436,353402r-3772,4890l1613941,366585r13271,l1635417,365201r6172,-3747l1642249,360502r3239,-4610l1646796,349262r38,-190xem1724317,285216r-5995,l1718322,293039r5995,l1724317,285216xem1724418,300685r-6362,l1718056,365455r6362,l1724418,300685xe" stroked="f">
                  <v:path arrowok="t"/>
                </v:shape>
                <v:shape id="Image 13" o:spid="_x0000_s1038" type="#_x0000_t75" style="position:absolute;left:4780;top:2540;width:1533;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tvbvwAAANsAAAAPAAAAZHJzL2Rvd25yZXYueG1sRE9Li8Iw&#10;EL4L/ocwgjdNVRDtmoqIorf1ddnbbDN9sM2kNLHWf78RBG/z8T1nte5MJVpqXGlZwWQcgSBOrS45&#10;V3C77kcLEM4ja6wsk4InOVgn/d4KY20ffKb24nMRQtjFqKDwvo6ldGlBBt3Y1sSBy2xj0AfY5FI3&#10;+AjhppLTKJpLgyWHhgJr2haU/l3uRkHXnt1950+bpTZ5+ZtNvnc/B6nUcNBtvkB46vxH/HYfdZg/&#10;g9cv4QCZ/AMAAP//AwBQSwECLQAUAAYACAAAACEA2+H2y+4AAACFAQAAEwAAAAAAAAAAAAAAAAAA&#10;AAAAW0NvbnRlbnRfVHlwZXNdLnhtbFBLAQItABQABgAIAAAAIQBa9CxbvwAAABUBAAALAAAAAAAA&#10;AAAAAAAAAB8BAABfcmVscy8ucmVsc1BLAQItABQABgAIAAAAIQDtdtvbvwAAANsAAAAPAAAAAAAA&#10;AAAAAAAAAAcCAABkcnMvZG93bnJldi54bWxQSwUGAAAAAAMAAwC3AAAA8wIAAAAA&#10;">
                  <v:imagedata r:id="rId22" o:title=""/>
                </v:shape>
                <v:shape id="Image 14" o:spid="_x0000_s1039" type="#_x0000_t75" style="position:absolute;left:4780;top:4672;width:1750;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dDGvQAAANsAAAAPAAAAZHJzL2Rvd25yZXYueG1sRE9LCsIw&#10;EN0L3iGM4E5TRUWqUVQQBDd+Cm6HZmyLzaQ2UevtjSC4m8f7znzZmFI8qXaFZQWDfgSCOLW64ExB&#10;ct72piCcR9ZYWiYFb3KwXLRbc4y1ffGRniefiRDCLkYFufdVLKVLczLo+rYiDtzV1gZ9gHUmdY2v&#10;EG5KOYyiiTRYcGjIsaJNTunt9DAK1gPL48P9OHpc0+FhI5uLTvasVLfTrGYgPDX+L/65dzrMH8H3&#10;l3CAXHwAAAD//wMAUEsBAi0AFAAGAAgAAAAhANvh9svuAAAAhQEAABMAAAAAAAAAAAAAAAAAAAAA&#10;AFtDb250ZW50X1R5cGVzXS54bWxQSwECLQAUAAYACAAAACEAWvQsW78AAAAVAQAACwAAAAAAAAAA&#10;AAAAAAAfAQAAX3JlbHMvLnJlbHNQSwECLQAUAAYACAAAACEAcrHQxr0AAADbAAAADwAAAAAAAAAA&#10;AAAAAAAHAgAAZHJzL2Rvd25yZXYueG1sUEsFBgAAAAADAAMAtwAAAPECAAAAAA==&#10;">
                  <v:imagedata r:id="rId23" o:title=""/>
                </v:shape>
                <w10:wrap anchorx="page" anchory="page"/>
              </v:group>
            </w:pict>
          </mc:Fallback>
        </mc:AlternateContent>
      </w:r>
      <w:r w:rsidR="00923BDC">
        <w:rPr>
          <w:rFonts w:ascii="Times New Roman"/>
          <w:sz w:val="93"/>
        </w:rPr>
        <w:tab/>
      </w:r>
      <w:r w:rsidR="00923BDC">
        <w:rPr>
          <w:noProof/>
        </w:rPr>
        <w:t xml:space="preserve">                 </w:t>
      </w:r>
      <w:r w:rsidR="00CB3757">
        <w:rPr>
          <w:noProof/>
        </w:rPr>
        <w:t xml:space="preserve">                                                                                             </w:t>
      </w:r>
      <w:r w:rsidR="000F2854">
        <w:rPr>
          <w:noProof/>
        </w:rPr>
        <w:drawing>
          <wp:inline distT="0" distB="0" distL="0" distR="0" wp14:anchorId="57B3CC3A" wp14:editId="4B9B9C44">
            <wp:extent cx="5012690" cy="3619500"/>
            <wp:effectExtent l="0" t="0" r="0" b="0"/>
            <wp:docPr id="496019037" name="Resim 117" descr="dış mekan, gökyüzü, bina, mimar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019037" name="Resim 117" descr="dış mekan, gökyüzü, bina, mimari içeren bir resim&#10;&#10;Yapay zeka tarafından oluşturulan içerik yanlış olabili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89417" cy="3674902"/>
                    </a:xfrm>
                    <a:prstGeom prst="rect">
                      <a:avLst/>
                    </a:prstGeom>
                    <a:noFill/>
                    <a:ln>
                      <a:noFill/>
                    </a:ln>
                  </pic:spPr>
                </pic:pic>
              </a:graphicData>
            </a:graphic>
          </wp:inline>
        </w:drawing>
      </w:r>
    </w:p>
    <w:p w14:paraId="3A0182A7" w14:textId="77777777" w:rsidR="00CB3757" w:rsidRDefault="00CB3757">
      <w:pPr>
        <w:pStyle w:val="KonuBal"/>
        <w:spacing w:line="249" w:lineRule="auto"/>
        <w:rPr>
          <w:color w:val="75777A"/>
          <w:w w:val="105"/>
        </w:rPr>
      </w:pPr>
    </w:p>
    <w:p w14:paraId="45C3B9A9" w14:textId="38373BE5" w:rsidR="00900679" w:rsidRDefault="00D446A7">
      <w:pPr>
        <w:pStyle w:val="KonuBal"/>
        <w:spacing w:line="249" w:lineRule="auto"/>
      </w:pPr>
      <w:r>
        <w:rPr>
          <w:color w:val="75777A"/>
          <w:w w:val="105"/>
        </w:rPr>
        <w:t>PERSONEL</w:t>
      </w:r>
      <w:r>
        <w:rPr>
          <w:color w:val="75777A"/>
          <w:spacing w:val="-41"/>
          <w:w w:val="105"/>
        </w:rPr>
        <w:t xml:space="preserve"> </w:t>
      </w:r>
      <w:r>
        <w:rPr>
          <w:color w:val="75777A"/>
          <w:w w:val="105"/>
        </w:rPr>
        <w:t>UYUM</w:t>
      </w:r>
      <w:r>
        <w:rPr>
          <w:color w:val="75777A"/>
          <w:spacing w:val="-41"/>
          <w:w w:val="105"/>
        </w:rPr>
        <w:t xml:space="preserve"> </w:t>
      </w:r>
      <w:r>
        <w:rPr>
          <w:color w:val="75777A"/>
          <w:w w:val="105"/>
        </w:rPr>
        <w:t>EĞİTİMİ EL</w:t>
      </w:r>
      <w:r>
        <w:rPr>
          <w:color w:val="75777A"/>
          <w:spacing w:val="-74"/>
          <w:w w:val="105"/>
        </w:rPr>
        <w:t xml:space="preserve"> </w:t>
      </w:r>
      <w:r>
        <w:rPr>
          <w:color w:val="75777A"/>
          <w:w w:val="105"/>
        </w:rPr>
        <w:t>KİTABI</w:t>
      </w:r>
    </w:p>
    <w:tbl>
      <w:tblPr>
        <w:tblStyle w:val="TableNormal"/>
        <w:tblW w:w="0" w:type="auto"/>
        <w:tblInd w:w="855" w:type="dxa"/>
        <w:tblLayout w:type="fixed"/>
        <w:tblLook w:val="01E0" w:firstRow="1" w:lastRow="1" w:firstColumn="1" w:lastColumn="1" w:noHBand="0" w:noVBand="0"/>
      </w:tblPr>
      <w:tblGrid>
        <w:gridCol w:w="5146"/>
        <w:gridCol w:w="1344"/>
        <w:gridCol w:w="7881"/>
        <w:gridCol w:w="554"/>
      </w:tblGrid>
      <w:tr w:rsidR="00900679" w14:paraId="120E76AF" w14:textId="77777777">
        <w:trPr>
          <w:trHeight w:val="288"/>
        </w:trPr>
        <w:tc>
          <w:tcPr>
            <w:tcW w:w="5146" w:type="dxa"/>
          </w:tcPr>
          <w:p w14:paraId="585081F5" w14:textId="37C012AA" w:rsidR="00900679" w:rsidRDefault="00D446A7">
            <w:pPr>
              <w:pStyle w:val="TableParagraph"/>
              <w:spacing w:before="41" w:line="228" w:lineRule="exact"/>
              <w:ind w:left="50"/>
              <w:rPr>
                <w:sz w:val="20"/>
              </w:rPr>
            </w:pPr>
            <w:r>
              <w:rPr>
                <w:color w:val="231F20"/>
                <w:w w:val="75"/>
                <w:sz w:val="20"/>
              </w:rPr>
              <w:lastRenderedPageBreak/>
              <w:t>1.</w:t>
            </w:r>
            <w:r>
              <w:rPr>
                <w:color w:val="231F20"/>
                <w:spacing w:val="-9"/>
                <w:w w:val="90"/>
                <w:sz w:val="20"/>
              </w:rPr>
              <w:t xml:space="preserve"> </w:t>
            </w:r>
            <w:r>
              <w:rPr>
                <w:color w:val="231F20"/>
                <w:spacing w:val="-2"/>
                <w:w w:val="90"/>
                <w:sz w:val="20"/>
              </w:rPr>
              <w:t>TARİHÇE</w:t>
            </w:r>
          </w:p>
        </w:tc>
        <w:tc>
          <w:tcPr>
            <w:tcW w:w="1344" w:type="dxa"/>
          </w:tcPr>
          <w:p w14:paraId="23966A19" w14:textId="41843358" w:rsidR="00900679" w:rsidRPr="00FB1593" w:rsidRDefault="00FB1593">
            <w:pPr>
              <w:pStyle w:val="TableParagraph"/>
              <w:spacing w:before="36"/>
              <w:ind w:right="806"/>
              <w:jc w:val="right"/>
              <w:rPr>
                <w:b/>
                <w:i/>
                <w:sz w:val="20"/>
              </w:rPr>
            </w:pPr>
            <w:r>
              <w:rPr>
                <w:b/>
                <w:i/>
                <w:color w:val="231F20"/>
                <w:spacing w:val="-10"/>
                <w:w w:val="75"/>
                <w:sz w:val="20"/>
              </w:rPr>
              <w:t>3</w:t>
            </w:r>
          </w:p>
        </w:tc>
        <w:tc>
          <w:tcPr>
            <w:tcW w:w="7881" w:type="dxa"/>
          </w:tcPr>
          <w:p w14:paraId="5C710F9B" w14:textId="37E56EFE" w:rsidR="00900679" w:rsidRDefault="00D446A7">
            <w:pPr>
              <w:pStyle w:val="TableParagraph"/>
              <w:spacing w:before="25"/>
              <w:ind w:left="807"/>
              <w:rPr>
                <w:sz w:val="20"/>
              </w:rPr>
            </w:pPr>
            <w:r>
              <w:rPr>
                <w:color w:val="231F20"/>
                <w:spacing w:val="-8"/>
                <w:sz w:val="20"/>
              </w:rPr>
              <w:t>1</w:t>
            </w:r>
            <w:r w:rsidR="002D0DAD">
              <w:rPr>
                <w:color w:val="231F20"/>
                <w:spacing w:val="-8"/>
                <w:sz w:val="20"/>
              </w:rPr>
              <w:t>4</w:t>
            </w:r>
            <w:r>
              <w:rPr>
                <w:color w:val="231F20"/>
                <w:spacing w:val="-8"/>
                <w:sz w:val="20"/>
              </w:rPr>
              <w:t>.</w:t>
            </w:r>
            <w:r>
              <w:rPr>
                <w:color w:val="231F20"/>
                <w:spacing w:val="-6"/>
                <w:sz w:val="20"/>
              </w:rPr>
              <w:t xml:space="preserve"> </w:t>
            </w:r>
            <w:r>
              <w:rPr>
                <w:color w:val="231F20"/>
                <w:spacing w:val="-8"/>
                <w:sz w:val="20"/>
              </w:rPr>
              <w:t>MEMUR</w:t>
            </w:r>
            <w:r>
              <w:rPr>
                <w:color w:val="231F20"/>
                <w:spacing w:val="-6"/>
                <w:sz w:val="20"/>
              </w:rPr>
              <w:t xml:space="preserve"> </w:t>
            </w:r>
            <w:r>
              <w:rPr>
                <w:color w:val="231F20"/>
                <w:spacing w:val="-8"/>
                <w:sz w:val="20"/>
              </w:rPr>
              <w:t>OLARAK</w:t>
            </w:r>
            <w:r>
              <w:rPr>
                <w:color w:val="231F20"/>
                <w:spacing w:val="-5"/>
                <w:sz w:val="20"/>
              </w:rPr>
              <w:t xml:space="preserve"> </w:t>
            </w:r>
            <w:r>
              <w:rPr>
                <w:color w:val="231F20"/>
                <w:spacing w:val="-8"/>
                <w:sz w:val="20"/>
              </w:rPr>
              <w:t>ATANANLARIN</w:t>
            </w:r>
            <w:r>
              <w:rPr>
                <w:color w:val="231F20"/>
                <w:spacing w:val="-6"/>
                <w:sz w:val="20"/>
              </w:rPr>
              <w:t xml:space="preserve"> </w:t>
            </w:r>
            <w:r>
              <w:rPr>
                <w:color w:val="231F20"/>
                <w:spacing w:val="-8"/>
                <w:sz w:val="20"/>
              </w:rPr>
              <w:t>BİLMESİ</w:t>
            </w:r>
            <w:r>
              <w:rPr>
                <w:color w:val="231F20"/>
                <w:spacing w:val="-6"/>
                <w:sz w:val="20"/>
              </w:rPr>
              <w:t xml:space="preserve"> </w:t>
            </w:r>
            <w:r>
              <w:rPr>
                <w:color w:val="231F20"/>
                <w:spacing w:val="-8"/>
                <w:sz w:val="20"/>
              </w:rPr>
              <w:t>GEREKENLER</w:t>
            </w:r>
          </w:p>
        </w:tc>
        <w:tc>
          <w:tcPr>
            <w:tcW w:w="554" w:type="dxa"/>
          </w:tcPr>
          <w:p w14:paraId="787094EE" w14:textId="4FE5D067" w:rsidR="00900679" w:rsidRDefault="00D446A7">
            <w:pPr>
              <w:pStyle w:val="TableParagraph"/>
              <w:spacing w:before="28"/>
              <w:ind w:right="48"/>
              <w:jc w:val="right"/>
              <w:rPr>
                <w:b/>
                <w:i/>
                <w:sz w:val="20"/>
              </w:rPr>
            </w:pPr>
            <w:r>
              <w:rPr>
                <w:b/>
                <w:i/>
                <w:color w:val="231F20"/>
                <w:spacing w:val="-5"/>
                <w:sz w:val="20"/>
              </w:rPr>
              <w:t>2</w:t>
            </w:r>
            <w:r w:rsidR="00AD2B4E">
              <w:rPr>
                <w:b/>
                <w:i/>
                <w:color w:val="231F20"/>
                <w:spacing w:val="-5"/>
                <w:sz w:val="20"/>
              </w:rPr>
              <w:t>3</w:t>
            </w:r>
          </w:p>
        </w:tc>
      </w:tr>
      <w:tr w:rsidR="00900679" w14:paraId="5F88E61D" w14:textId="77777777">
        <w:trPr>
          <w:trHeight w:val="300"/>
        </w:trPr>
        <w:tc>
          <w:tcPr>
            <w:tcW w:w="5146" w:type="dxa"/>
          </w:tcPr>
          <w:p w14:paraId="4FEBD3BE" w14:textId="77777777" w:rsidR="00900679" w:rsidRDefault="00D446A7">
            <w:pPr>
              <w:pStyle w:val="TableParagraph"/>
              <w:spacing w:before="52" w:line="228" w:lineRule="exact"/>
              <w:ind w:left="50"/>
              <w:rPr>
                <w:sz w:val="20"/>
              </w:rPr>
            </w:pPr>
            <w:r>
              <w:rPr>
                <w:color w:val="231F20"/>
                <w:w w:val="90"/>
                <w:sz w:val="20"/>
              </w:rPr>
              <w:t>2.</w:t>
            </w:r>
            <w:r>
              <w:rPr>
                <w:color w:val="231F20"/>
                <w:spacing w:val="9"/>
                <w:sz w:val="20"/>
              </w:rPr>
              <w:t xml:space="preserve"> </w:t>
            </w:r>
            <w:r>
              <w:rPr>
                <w:color w:val="231F20"/>
                <w:w w:val="90"/>
                <w:sz w:val="20"/>
              </w:rPr>
              <w:t>REKTÖRÜN</w:t>
            </w:r>
            <w:r>
              <w:rPr>
                <w:color w:val="231F20"/>
                <w:spacing w:val="9"/>
                <w:sz w:val="20"/>
              </w:rPr>
              <w:t xml:space="preserve"> </w:t>
            </w:r>
            <w:r>
              <w:rPr>
                <w:color w:val="231F20"/>
                <w:spacing w:val="-2"/>
                <w:w w:val="90"/>
                <w:sz w:val="20"/>
              </w:rPr>
              <w:t>MESAJI</w:t>
            </w:r>
          </w:p>
        </w:tc>
        <w:tc>
          <w:tcPr>
            <w:tcW w:w="1344" w:type="dxa"/>
          </w:tcPr>
          <w:p w14:paraId="2526F465" w14:textId="692D9E13" w:rsidR="00900679" w:rsidRDefault="00FB1593">
            <w:pPr>
              <w:pStyle w:val="TableParagraph"/>
              <w:spacing w:before="47"/>
              <w:ind w:right="806"/>
              <w:jc w:val="right"/>
              <w:rPr>
                <w:b/>
                <w:i/>
                <w:sz w:val="20"/>
              </w:rPr>
            </w:pPr>
            <w:r>
              <w:rPr>
                <w:b/>
                <w:i/>
                <w:color w:val="231F20"/>
                <w:spacing w:val="-10"/>
                <w:sz w:val="20"/>
              </w:rPr>
              <w:t>4</w:t>
            </w:r>
          </w:p>
        </w:tc>
        <w:tc>
          <w:tcPr>
            <w:tcW w:w="7881" w:type="dxa"/>
          </w:tcPr>
          <w:p w14:paraId="627A8E65" w14:textId="5FE829C3" w:rsidR="00900679" w:rsidRDefault="00D446A7">
            <w:pPr>
              <w:pStyle w:val="TableParagraph"/>
              <w:spacing w:before="36"/>
              <w:ind w:left="807"/>
              <w:rPr>
                <w:sz w:val="20"/>
              </w:rPr>
            </w:pPr>
            <w:r>
              <w:rPr>
                <w:color w:val="231F20"/>
                <w:sz w:val="20"/>
              </w:rPr>
              <w:t>1</w:t>
            </w:r>
            <w:r w:rsidR="002D0DAD">
              <w:rPr>
                <w:color w:val="231F20"/>
                <w:sz w:val="20"/>
              </w:rPr>
              <w:t>4</w:t>
            </w:r>
            <w:r>
              <w:rPr>
                <w:color w:val="231F20"/>
                <w:sz w:val="20"/>
              </w:rPr>
              <w:t>.1</w:t>
            </w:r>
            <w:r>
              <w:rPr>
                <w:color w:val="231F20"/>
                <w:spacing w:val="-5"/>
                <w:sz w:val="20"/>
              </w:rPr>
              <w:t xml:space="preserve"> </w:t>
            </w:r>
            <w:r>
              <w:rPr>
                <w:color w:val="231F20"/>
                <w:sz w:val="20"/>
              </w:rPr>
              <w:t>Memurların</w:t>
            </w:r>
            <w:r>
              <w:rPr>
                <w:color w:val="231F20"/>
                <w:spacing w:val="-5"/>
                <w:sz w:val="20"/>
              </w:rPr>
              <w:t xml:space="preserve"> </w:t>
            </w:r>
            <w:r>
              <w:rPr>
                <w:color w:val="231F20"/>
                <w:sz w:val="20"/>
              </w:rPr>
              <w:t>Ödev</w:t>
            </w:r>
            <w:r>
              <w:rPr>
                <w:color w:val="231F20"/>
                <w:spacing w:val="-5"/>
                <w:sz w:val="20"/>
              </w:rPr>
              <w:t xml:space="preserve"> </w:t>
            </w:r>
            <w:r>
              <w:rPr>
                <w:color w:val="231F20"/>
                <w:sz w:val="20"/>
              </w:rPr>
              <w:t>ve</w:t>
            </w:r>
            <w:r>
              <w:rPr>
                <w:color w:val="231F20"/>
                <w:spacing w:val="-5"/>
                <w:sz w:val="20"/>
              </w:rPr>
              <w:t xml:space="preserve"> </w:t>
            </w:r>
            <w:r>
              <w:rPr>
                <w:color w:val="231F20"/>
                <w:spacing w:val="-2"/>
                <w:sz w:val="20"/>
              </w:rPr>
              <w:t>Sorumlulukları</w:t>
            </w:r>
          </w:p>
        </w:tc>
        <w:tc>
          <w:tcPr>
            <w:tcW w:w="554" w:type="dxa"/>
          </w:tcPr>
          <w:p w14:paraId="12B5B261" w14:textId="3EC5F88B" w:rsidR="00900679" w:rsidRDefault="00D446A7">
            <w:pPr>
              <w:pStyle w:val="TableParagraph"/>
              <w:spacing w:before="39"/>
              <w:ind w:right="48"/>
              <w:jc w:val="right"/>
              <w:rPr>
                <w:b/>
                <w:i/>
                <w:sz w:val="20"/>
              </w:rPr>
            </w:pPr>
            <w:r>
              <w:rPr>
                <w:b/>
                <w:i/>
                <w:color w:val="231F20"/>
                <w:spacing w:val="-5"/>
                <w:sz w:val="20"/>
              </w:rPr>
              <w:t>2</w:t>
            </w:r>
            <w:r w:rsidR="00AD2B4E">
              <w:rPr>
                <w:b/>
                <w:i/>
                <w:color w:val="231F20"/>
                <w:spacing w:val="-5"/>
                <w:sz w:val="20"/>
              </w:rPr>
              <w:t>3</w:t>
            </w:r>
          </w:p>
        </w:tc>
      </w:tr>
      <w:tr w:rsidR="00900679" w14:paraId="5CB7D92B" w14:textId="77777777">
        <w:trPr>
          <w:trHeight w:val="300"/>
        </w:trPr>
        <w:tc>
          <w:tcPr>
            <w:tcW w:w="5146" w:type="dxa"/>
          </w:tcPr>
          <w:p w14:paraId="21F0CD30" w14:textId="77777777" w:rsidR="00900679" w:rsidRDefault="00D446A7">
            <w:pPr>
              <w:pStyle w:val="TableParagraph"/>
              <w:spacing w:before="52" w:line="228" w:lineRule="exact"/>
              <w:ind w:left="50"/>
              <w:rPr>
                <w:sz w:val="20"/>
              </w:rPr>
            </w:pPr>
            <w:r>
              <w:rPr>
                <w:color w:val="231F20"/>
                <w:spacing w:val="-6"/>
                <w:sz w:val="20"/>
              </w:rPr>
              <w:t>3.</w:t>
            </w:r>
            <w:r>
              <w:rPr>
                <w:color w:val="231F20"/>
                <w:spacing w:val="-7"/>
                <w:sz w:val="20"/>
              </w:rPr>
              <w:t xml:space="preserve"> </w:t>
            </w:r>
            <w:r>
              <w:rPr>
                <w:color w:val="231F20"/>
                <w:spacing w:val="-6"/>
                <w:sz w:val="20"/>
              </w:rPr>
              <w:t>MİSYON</w:t>
            </w:r>
            <w:r>
              <w:rPr>
                <w:color w:val="231F20"/>
                <w:spacing w:val="-7"/>
                <w:sz w:val="20"/>
              </w:rPr>
              <w:t xml:space="preserve"> </w:t>
            </w:r>
            <w:r>
              <w:rPr>
                <w:color w:val="231F20"/>
                <w:spacing w:val="-6"/>
                <w:sz w:val="20"/>
              </w:rPr>
              <w:t>VE VİZYON</w:t>
            </w:r>
          </w:p>
        </w:tc>
        <w:tc>
          <w:tcPr>
            <w:tcW w:w="1344" w:type="dxa"/>
          </w:tcPr>
          <w:p w14:paraId="2DFC7E6F" w14:textId="6CAE156E" w:rsidR="00900679" w:rsidRDefault="00FB1593">
            <w:pPr>
              <w:pStyle w:val="TableParagraph"/>
              <w:spacing w:before="47"/>
              <w:ind w:right="806"/>
              <w:jc w:val="right"/>
              <w:rPr>
                <w:b/>
                <w:i/>
                <w:sz w:val="20"/>
              </w:rPr>
            </w:pPr>
            <w:r>
              <w:rPr>
                <w:b/>
                <w:i/>
                <w:color w:val="231F20"/>
                <w:spacing w:val="-10"/>
                <w:w w:val="105"/>
                <w:sz w:val="20"/>
              </w:rPr>
              <w:t>7</w:t>
            </w:r>
          </w:p>
        </w:tc>
        <w:tc>
          <w:tcPr>
            <w:tcW w:w="7881" w:type="dxa"/>
          </w:tcPr>
          <w:p w14:paraId="4A8B338D" w14:textId="03D39270" w:rsidR="00900679" w:rsidRDefault="00D446A7">
            <w:pPr>
              <w:pStyle w:val="TableParagraph"/>
              <w:spacing w:before="36"/>
              <w:ind w:left="807"/>
              <w:rPr>
                <w:sz w:val="20"/>
              </w:rPr>
            </w:pPr>
            <w:r>
              <w:rPr>
                <w:color w:val="231F20"/>
                <w:sz w:val="20"/>
              </w:rPr>
              <w:t>1</w:t>
            </w:r>
            <w:r w:rsidR="002D0DAD">
              <w:rPr>
                <w:color w:val="231F20"/>
                <w:sz w:val="20"/>
              </w:rPr>
              <w:t>4</w:t>
            </w:r>
            <w:r>
              <w:rPr>
                <w:color w:val="231F20"/>
                <w:sz w:val="20"/>
              </w:rPr>
              <w:t>.2 Memurların Genel</w:t>
            </w:r>
            <w:r>
              <w:rPr>
                <w:color w:val="231F20"/>
                <w:spacing w:val="1"/>
                <w:sz w:val="20"/>
              </w:rPr>
              <w:t xml:space="preserve"> </w:t>
            </w:r>
            <w:r>
              <w:rPr>
                <w:color w:val="231F20"/>
                <w:spacing w:val="-2"/>
                <w:sz w:val="20"/>
              </w:rPr>
              <w:t>Hakları</w:t>
            </w:r>
          </w:p>
        </w:tc>
        <w:tc>
          <w:tcPr>
            <w:tcW w:w="554" w:type="dxa"/>
          </w:tcPr>
          <w:p w14:paraId="59459026" w14:textId="6F66E646" w:rsidR="00900679" w:rsidRDefault="00D446A7">
            <w:pPr>
              <w:pStyle w:val="TableParagraph"/>
              <w:spacing w:before="39"/>
              <w:ind w:right="48"/>
              <w:jc w:val="right"/>
              <w:rPr>
                <w:b/>
                <w:i/>
                <w:sz w:val="20"/>
              </w:rPr>
            </w:pPr>
            <w:r>
              <w:rPr>
                <w:b/>
                <w:i/>
                <w:color w:val="231F20"/>
                <w:spacing w:val="-5"/>
                <w:sz w:val="20"/>
              </w:rPr>
              <w:t>2</w:t>
            </w:r>
            <w:r w:rsidR="00AD2B4E">
              <w:rPr>
                <w:b/>
                <w:i/>
                <w:color w:val="231F20"/>
                <w:spacing w:val="-5"/>
                <w:sz w:val="20"/>
              </w:rPr>
              <w:t>5</w:t>
            </w:r>
          </w:p>
        </w:tc>
      </w:tr>
      <w:tr w:rsidR="00900679" w14:paraId="12D6D8D9" w14:textId="77777777">
        <w:trPr>
          <w:trHeight w:val="300"/>
        </w:trPr>
        <w:tc>
          <w:tcPr>
            <w:tcW w:w="5146" w:type="dxa"/>
          </w:tcPr>
          <w:p w14:paraId="14133EE2" w14:textId="77777777" w:rsidR="00900679" w:rsidRDefault="00D446A7">
            <w:pPr>
              <w:pStyle w:val="TableParagraph"/>
              <w:spacing w:before="52" w:line="228" w:lineRule="exact"/>
              <w:ind w:left="50"/>
              <w:rPr>
                <w:sz w:val="20"/>
              </w:rPr>
            </w:pPr>
            <w:r>
              <w:rPr>
                <w:color w:val="231F20"/>
                <w:spacing w:val="-8"/>
                <w:sz w:val="20"/>
              </w:rPr>
              <w:t>4.</w:t>
            </w:r>
            <w:r>
              <w:rPr>
                <w:color w:val="231F20"/>
                <w:spacing w:val="-5"/>
                <w:sz w:val="20"/>
              </w:rPr>
              <w:t xml:space="preserve"> </w:t>
            </w:r>
            <w:r>
              <w:rPr>
                <w:color w:val="231F20"/>
                <w:spacing w:val="-8"/>
                <w:sz w:val="20"/>
              </w:rPr>
              <w:t>TEMEL</w:t>
            </w:r>
            <w:r>
              <w:rPr>
                <w:color w:val="231F20"/>
                <w:spacing w:val="-5"/>
                <w:sz w:val="20"/>
              </w:rPr>
              <w:t xml:space="preserve"> </w:t>
            </w:r>
            <w:r>
              <w:rPr>
                <w:color w:val="231F20"/>
                <w:spacing w:val="-8"/>
                <w:sz w:val="20"/>
              </w:rPr>
              <w:t>DEĞERLER</w:t>
            </w:r>
          </w:p>
        </w:tc>
        <w:tc>
          <w:tcPr>
            <w:tcW w:w="1344" w:type="dxa"/>
          </w:tcPr>
          <w:p w14:paraId="41602C08" w14:textId="56DFCE5A" w:rsidR="00900679" w:rsidRDefault="00FB1593">
            <w:pPr>
              <w:pStyle w:val="TableParagraph"/>
              <w:spacing w:before="47"/>
              <w:ind w:right="806"/>
              <w:jc w:val="right"/>
              <w:rPr>
                <w:b/>
                <w:i/>
                <w:sz w:val="20"/>
              </w:rPr>
            </w:pPr>
            <w:r>
              <w:rPr>
                <w:b/>
                <w:i/>
                <w:color w:val="231F20"/>
                <w:spacing w:val="-10"/>
                <w:w w:val="105"/>
                <w:sz w:val="20"/>
              </w:rPr>
              <w:t>8</w:t>
            </w:r>
          </w:p>
        </w:tc>
        <w:tc>
          <w:tcPr>
            <w:tcW w:w="7881" w:type="dxa"/>
          </w:tcPr>
          <w:p w14:paraId="21861722" w14:textId="760A9715" w:rsidR="00900679" w:rsidRDefault="00D446A7">
            <w:pPr>
              <w:pStyle w:val="TableParagraph"/>
              <w:spacing w:before="36"/>
              <w:ind w:left="807"/>
              <w:rPr>
                <w:sz w:val="20"/>
              </w:rPr>
            </w:pPr>
            <w:r>
              <w:rPr>
                <w:color w:val="231F20"/>
                <w:sz w:val="20"/>
              </w:rPr>
              <w:t>1</w:t>
            </w:r>
            <w:r w:rsidR="002D0DAD">
              <w:rPr>
                <w:color w:val="231F20"/>
                <w:sz w:val="20"/>
              </w:rPr>
              <w:t>4</w:t>
            </w:r>
            <w:r>
              <w:rPr>
                <w:color w:val="231F20"/>
                <w:sz w:val="20"/>
              </w:rPr>
              <w:t>.3</w:t>
            </w:r>
            <w:r>
              <w:rPr>
                <w:color w:val="231F20"/>
                <w:spacing w:val="-2"/>
                <w:sz w:val="20"/>
              </w:rPr>
              <w:t xml:space="preserve"> </w:t>
            </w:r>
            <w:r>
              <w:rPr>
                <w:color w:val="231F20"/>
                <w:sz w:val="20"/>
              </w:rPr>
              <w:t>Memurların</w:t>
            </w:r>
            <w:r>
              <w:rPr>
                <w:color w:val="231F20"/>
                <w:spacing w:val="-9"/>
                <w:sz w:val="20"/>
              </w:rPr>
              <w:t xml:space="preserve"> </w:t>
            </w:r>
            <w:r>
              <w:rPr>
                <w:color w:val="231F20"/>
                <w:spacing w:val="-2"/>
                <w:sz w:val="20"/>
              </w:rPr>
              <w:t>Yasakları</w:t>
            </w:r>
          </w:p>
        </w:tc>
        <w:tc>
          <w:tcPr>
            <w:tcW w:w="554" w:type="dxa"/>
          </w:tcPr>
          <w:p w14:paraId="3032403B" w14:textId="72BE5918" w:rsidR="00900679" w:rsidRDefault="00AD2B4E">
            <w:pPr>
              <w:pStyle w:val="TableParagraph"/>
              <w:spacing w:before="39"/>
              <w:ind w:right="48"/>
              <w:jc w:val="right"/>
              <w:rPr>
                <w:b/>
                <w:i/>
                <w:sz w:val="20"/>
              </w:rPr>
            </w:pPr>
            <w:r>
              <w:rPr>
                <w:b/>
                <w:i/>
                <w:color w:val="231F20"/>
                <w:spacing w:val="-5"/>
                <w:w w:val="110"/>
                <w:sz w:val="20"/>
              </w:rPr>
              <w:t>26</w:t>
            </w:r>
          </w:p>
        </w:tc>
      </w:tr>
      <w:tr w:rsidR="00900679" w14:paraId="38E3874F" w14:textId="77777777">
        <w:trPr>
          <w:trHeight w:val="300"/>
        </w:trPr>
        <w:tc>
          <w:tcPr>
            <w:tcW w:w="5146" w:type="dxa"/>
          </w:tcPr>
          <w:p w14:paraId="5749C643" w14:textId="24FB45D4" w:rsidR="00900679" w:rsidRDefault="00D446A7">
            <w:pPr>
              <w:pStyle w:val="TableParagraph"/>
              <w:spacing w:before="52" w:line="228" w:lineRule="exact"/>
              <w:ind w:left="50"/>
              <w:rPr>
                <w:sz w:val="20"/>
              </w:rPr>
            </w:pPr>
            <w:r>
              <w:rPr>
                <w:color w:val="231F20"/>
                <w:spacing w:val="-8"/>
                <w:sz w:val="20"/>
              </w:rPr>
              <w:t>5.</w:t>
            </w:r>
            <w:r>
              <w:rPr>
                <w:color w:val="231F20"/>
                <w:spacing w:val="-1"/>
                <w:sz w:val="20"/>
              </w:rPr>
              <w:t xml:space="preserve"> </w:t>
            </w:r>
            <w:r>
              <w:rPr>
                <w:color w:val="231F20"/>
                <w:spacing w:val="-8"/>
                <w:sz w:val="20"/>
              </w:rPr>
              <w:t>ORGANİZASYON</w:t>
            </w:r>
            <w:r>
              <w:rPr>
                <w:color w:val="231F20"/>
                <w:sz w:val="20"/>
              </w:rPr>
              <w:t xml:space="preserve"> </w:t>
            </w:r>
            <w:r>
              <w:rPr>
                <w:color w:val="231F20"/>
                <w:spacing w:val="-8"/>
                <w:sz w:val="20"/>
              </w:rPr>
              <w:t>ŞEMASI</w:t>
            </w:r>
          </w:p>
        </w:tc>
        <w:tc>
          <w:tcPr>
            <w:tcW w:w="1344" w:type="dxa"/>
          </w:tcPr>
          <w:p w14:paraId="4447D27B" w14:textId="033927EC" w:rsidR="00900679" w:rsidRDefault="00FB1593">
            <w:pPr>
              <w:pStyle w:val="TableParagraph"/>
              <w:spacing w:before="47"/>
              <w:ind w:right="806"/>
              <w:jc w:val="right"/>
              <w:rPr>
                <w:b/>
                <w:i/>
                <w:sz w:val="20"/>
              </w:rPr>
            </w:pPr>
            <w:r>
              <w:rPr>
                <w:b/>
                <w:i/>
                <w:color w:val="231F20"/>
                <w:spacing w:val="-10"/>
                <w:sz w:val="20"/>
              </w:rPr>
              <w:t>9</w:t>
            </w:r>
          </w:p>
        </w:tc>
        <w:tc>
          <w:tcPr>
            <w:tcW w:w="7881" w:type="dxa"/>
          </w:tcPr>
          <w:p w14:paraId="12627FDE" w14:textId="7ED2376F" w:rsidR="00900679" w:rsidRDefault="00D446A7">
            <w:pPr>
              <w:pStyle w:val="TableParagraph"/>
              <w:spacing w:before="36"/>
              <w:ind w:left="807"/>
              <w:rPr>
                <w:sz w:val="20"/>
              </w:rPr>
            </w:pPr>
            <w:r>
              <w:rPr>
                <w:color w:val="231F20"/>
                <w:w w:val="90"/>
                <w:sz w:val="20"/>
              </w:rPr>
              <w:t>1</w:t>
            </w:r>
            <w:r w:rsidR="002D0DAD">
              <w:rPr>
                <w:color w:val="231F20"/>
                <w:w w:val="90"/>
                <w:sz w:val="20"/>
              </w:rPr>
              <w:t>5</w:t>
            </w:r>
            <w:r>
              <w:rPr>
                <w:color w:val="231F20"/>
                <w:w w:val="90"/>
                <w:sz w:val="20"/>
              </w:rPr>
              <w:t>.</w:t>
            </w:r>
            <w:r>
              <w:rPr>
                <w:color w:val="231F20"/>
                <w:spacing w:val="21"/>
                <w:sz w:val="20"/>
              </w:rPr>
              <w:t xml:space="preserve"> </w:t>
            </w:r>
            <w:r>
              <w:rPr>
                <w:color w:val="231F20"/>
                <w:w w:val="90"/>
                <w:sz w:val="20"/>
              </w:rPr>
              <w:t>AKADEMİK</w:t>
            </w:r>
            <w:r>
              <w:rPr>
                <w:color w:val="231F20"/>
                <w:spacing w:val="22"/>
                <w:sz w:val="20"/>
              </w:rPr>
              <w:t xml:space="preserve"> </w:t>
            </w:r>
            <w:r>
              <w:rPr>
                <w:color w:val="231F20"/>
                <w:w w:val="90"/>
                <w:sz w:val="20"/>
              </w:rPr>
              <w:t>PERSONEL</w:t>
            </w:r>
            <w:r>
              <w:rPr>
                <w:color w:val="231F20"/>
                <w:spacing w:val="21"/>
                <w:sz w:val="20"/>
              </w:rPr>
              <w:t xml:space="preserve"> </w:t>
            </w:r>
            <w:r>
              <w:rPr>
                <w:color w:val="231F20"/>
                <w:w w:val="90"/>
                <w:sz w:val="20"/>
              </w:rPr>
              <w:t>OLARAK</w:t>
            </w:r>
            <w:r>
              <w:rPr>
                <w:color w:val="231F20"/>
                <w:spacing w:val="22"/>
                <w:sz w:val="20"/>
              </w:rPr>
              <w:t xml:space="preserve"> </w:t>
            </w:r>
            <w:r>
              <w:rPr>
                <w:color w:val="231F20"/>
                <w:w w:val="90"/>
                <w:sz w:val="20"/>
              </w:rPr>
              <w:t>ATANANLARIN</w:t>
            </w:r>
            <w:r>
              <w:rPr>
                <w:color w:val="231F20"/>
                <w:spacing w:val="21"/>
                <w:sz w:val="20"/>
              </w:rPr>
              <w:t xml:space="preserve"> </w:t>
            </w:r>
            <w:r>
              <w:rPr>
                <w:color w:val="231F20"/>
                <w:w w:val="90"/>
                <w:sz w:val="20"/>
              </w:rPr>
              <w:t>BİLMESİ</w:t>
            </w:r>
            <w:r>
              <w:rPr>
                <w:color w:val="231F20"/>
                <w:spacing w:val="22"/>
                <w:sz w:val="20"/>
              </w:rPr>
              <w:t xml:space="preserve"> </w:t>
            </w:r>
            <w:r>
              <w:rPr>
                <w:color w:val="231F20"/>
                <w:spacing w:val="-2"/>
                <w:w w:val="90"/>
                <w:sz w:val="20"/>
              </w:rPr>
              <w:t>GEREKENLER</w:t>
            </w:r>
          </w:p>
        </w:tc>
        <w:tc>
          <w:tcPr>
            <w:tcW w:w="554" w:type="dxa"/>
          </w:tcPr>
          <w:p w14:paraId="67D0308D" w14:textId="7B70BAFA" w:rsidR="00900679" w:rsidRDefault="00AD2B4E">
            <w:pPr>
              <w:pStyle w:val="TableParagraph"/>
              <w:spacing w:before="39"/>
              <w:ind w:right="48"/>
              <w:jc w:val="right"/>
              <w:rPr>
                <w:b/>
                <w:i/>
                <w:sz w:val="20"/>
              </w:rPr>
            </w:pPr>
            <w:r>
              <w:rPr>
                <w:b/>
                <w:i/>
                <w:color w:val="231F20"/>
                <w:spacing w:val="-5"/>
                <w:w w:val="95"/>
                <w:sz w:val="20"/>
              </w:rPr>
              <w:t>28</w:t>
            </w:r>
          </w:p>
        </w:tc>
      </w:tr>
      <w:tr w:rsidR="00900679" w14:paraId="7E013A7D" w14:textId="77777777">
        <w:trPr>
          <w:trHeight w:val="300"/>
        </w:trPr>
        <w:tc>
          <w:tcPr>
            <w:tcW w:w="5146" w:type="dxa"/>
          </w:tcPr>
          <w:p w14:paraId="0BCAC5BB" w14:textId="77777777" w:rsidR="00900679" w:rsidRDefault="00D446A7">
            <w:pPr>
              <w:pStyle w:val="TableParagraph"/>
              <w:spacing w:before="52" w:line="228" w:lineRule="exact"/>
              <w:ind w:left="50"/>
              <w:rPr>
                <w:sz w:val="20"/>
              </w:rPr>
            </w:pPr>
            <w:r>
              <w:rPr>
                <w:color w:val="231F20"/>
                <w:spacing w:val="-6"/>
                <w:sz w:val="20"/>
              </w:rPr>
              <w:t>6.</w:t>
            </w:r>
            <w:r>
              <w:rPr>
                <w:color w:val="231F20"/>
                <w:spacing w:val="-5"/>
                <w:sz w:val="20"/>
              </w:rPr>
              <w:t xml:space="preserve"> </w:t>
            </w:r>
            <w:r>
              <w:rPr>
                <w:color w:val="231F20"/>
                <w:spacing w:val="-6"/>
                <w:sz w:val="20"/>
              </w:rPr>
              <w:t>ÜST</w:t>
            </w:r>
            <w:r>
              <w:rPr>
                <w:color w:val="231F20"/>
                <w:spacing w:val="-9"/>
                <w:sz w:val="20"/>
              </w:rPr>
              <w:t xml:space="preserve"> </w:t>
            </w:r>
            <w:r>
              <w:rPr>
                <w:color w:val="231F20"/>
                <w:spacing w:val="-6"/>
                <w:sz w:val="20"/>
              </w:rPr>
              <w:t>YÖNETİCİLER</w:t>
            </w:r>
          </w:p>
        </w:tc>
        <w:tc>
          <w:tcPr>
            <w:tcW w:w="1344" w:type="dxa"/>
          </w:tcPr>
          <w:p w14:paraId="7D105D37" w14:textId="30E80270" w:rsidR="00900679" w:rsidRDefault="00FB1593">
            <w:pPr>
              <w:pStyle w:val="TableParagraph"/>
              <w:spacing w:before="47"/>
              <w:ind w:right="806"/>
              <w:jc w:val="right"/>
              <w:rPr>
                <w:b/>
                <w:i/>
                <w:sz w:val="20"/>
              </w:rPr>
            </w:pPr>
            <w:r>
              <w:rPr>
                <w:b/>
                <w:i/>
                <w:color w:val="231F20"/>
                <w:spacing w:val="-10"/>
                <w:w w:val="105"/>
                <w:sz w:val="20"/>
              </w:rPr>
              <w:t>10</w:t>
            </w:r>
          </w:p>
        </w:tc>
        <w:tc>
          <w:tcPr>
            <w:tcW w:w="7881" w:type="dxa"/>
          </w:tcPr>
          <w:p w14:paraId="77D4EF5A" w14:textId="2665DAB9" w:rsidR="00900679" w:rsidRDefault="00D446A7">
            <w:pPr>
              <w:pStyle w:val="TableParagraph"/>
              <w:spacing w:before="36"/>
              <w:ind w:left="807"/>
              <w:rPr>
                <w:sz w:val="20"/>
              </w:rPr>
            </w:pPr>
            <w:r>
              <w:rPr>
                <w:color w:val="231F20"/>
                <w:w w:val="90"/>
                <w:sz w:val="20"/>
              </w:rPr>
              <w:t>1</w:t>
            </w:r>
            <w:r w:rsidR="002D0DAD">
              <w:rPr>
                <w:color w:val="231F20"/>
                <w:w w:val="90"/>
                <w:sz w:val="20"/>
              </w:rPr>
              <w:t>6</w:t>
            </w:r>
            <w:r>
              <w:rPr>
                <w:color w:val="231F20"/>
                <w:w w:val="90"/>
                <w:sz w:val="20"/>
              </w:rPr>
              <w:t>.</w:t>
            </w:r>
            <w:r>
              <w:rPr>
                <w:color w:val="231F20"/>
                <w:spacing w:val="22"/>
                <w:sz w:val="20"/>
              </w:rPr>
              <w:t xml:space="preserve"> </w:t>
            </w:r>
            <w:r>
              <w:rPr>
                <w:color w:val="231F20"/>
                <w:w w:val="90"/>
                <w:sz w:val="20"/>
              </w:rPr>
              <w:t>SÖZLEŞMELİ</w:t>
            </w:r>
            <w:r>
              <w:rPr>
                <w:color w:val="231F20"/>
                <w:spacing w:val="23"/>
                <w:sz w:val="20"/>
              </w:rPr>
              <w:t xml:space="preserve"> </w:t>
            </w:r>
            <w:r>
              <w:rPr>
                <w:color w:val="231F20"/>
                <w:w w:val="90"/>
                <w:sz w:val="20"/>
              </w:rPr>
              <w:t>PERSONEL</w:t>
            </w:r>
            <w:r>
              <w:rPr>
                <w:color w:val="231F20"/>
                <w:spacing w:val="23"/>
                <w:sz w:val="20"/>
              </w:rPr>
              <w:t xml:space="preserve"> </w:t>
            </w:r>
            <w:r>
              <w:rPr>
                <w:color w:val="231F20"/>
                <w:w w:val="90"/>
                <w:sz w:val="20"/>
              </w:rPr>
              <w:t>OLARAK</w:t>
            </w:r>
            <w:r>
              <w:rPr>
                <w:color w:val="231F20"/>
                <w:spacing w:val="23"/>
                <w:sz w:val="20"/>
              </w:rPr>
              <w:t xml:space="preserve"> </w:t>
            </w:r>
            <w:r>
              <w:rPr>
                <w:color w:val="231F20"/>
                <w:w w:val="90"/>
                <w:sz w:val="20"/>
              </w:rPr>
              <w:t>ATANANLARIN</w:t>
            </w:r>
            <w:r>
              <w:rPr>
                <w:color w:val="231F20"/>
                <w:spacing w:val="23"/>
                <w:sz w:val="20"/>
              </w:rPr>
              <w:t xml:space="preserve"> </w:t>
            </w:r>
            <w:r>
              <w:rPr>
                <w:color w:val="231F20"/>
                <w:w w:val="90"/>
                <w:sz w:val="20"/>
              </w:rPr>
              <w:t>BİLMESİ</w:t>
            </w:r>
            <w:r>
              <w:rPr>
                <w:color w:val="231F20"/>
                <w:spacing w:val="23"/>
                <w:sz w:val="20"/>
              </w:rPr>
              <w:t xml:space="preserve"> </w:t>
            </w:r>
            <w:r>
              <w:rPr>
                <w:color w:val="231F20"/>
                <w:spacing w:val="-2"/>
                <w:w w:val="90"/>
                <w:sz w:val="20"/>
              </w:rPr>
              <w:t>GEREKENLER</w:t>
            </w:r>
          </w:p>
        </w:tc>
        <w:tc>
          <w:tcPr>
            <w:tcW w:w="554" w:type="dxa"/>
          </w:tcPr>
          <w:p w14:paraId="3EEF50F2" w14:textId="1A1B7925" w:rsidR="00900679" w:rsidRDefault="00AD2B4E">
            <w:pPr>
              <w:pStyle w:val="TableParagraph"/>
              <w:spacing w:before="39"/>
              <w:ind w:right="51"/>
              <w:jc w:val="right"/>
              <w:rPr>
                <w:b/>
                <w:i/>
                <w:sz w:val="20"/>
              </w:rPr>
            </w:pPr>
            <w:r>
              <w:rPr>
                <w:b/>
                <w:i/>
                <w:color w:val="231F20"/>
                <w:spacing w:val="-5"/>
                <w:sz w:val="20"/>
              </w:rPr>
              <w:t>29</w:t>
            </w:r>
          </w:p>
        </w:tc>
      </w:tr>
      <w:tr w:rsidR="00900679" w14:paraId="10237AC7" w14:textId="77777777">
        <w:trPr>
          <w:trHeight w:val="300"/>
        </w:trPr>
        <w:tc>
          <w:tcPr>
            <w:tcW w:w="5146" w:type="dxa"/>
          </w:tcPr>
          <w:p w14:paraId="102DC0CE" w14:textId="005F5998" w:rsidR="00900679" w:rsidRDefault="00D446A7">
            <w:pPr>
              <w:pStyle w:val="TableParagraph"/>
              <w:spacing w:before="52" w:line="228" w:lineRule="exact"/>
              <w:ind w:left="50"/>
              <w:rPr>
                <w:sz w:val="20"/>
              </w:rPr>
            </w:pPr>
            <w:r>
              <w:rPr>
                <w:color w:val="231F20"/>
                <w:w w:val="80"/>
                <w:sz w:val="20"/>
              </w:rPr>
              <w:t>6.1.</w:t>
            </w:r>
            <w:r>
              <w:rPr>
                <w:color w:val="231F20"/>
                <w:spacing w:val="1"/>
                <w:sz w:val="20"/>
              </w:rPr>
              <w:t xml:space="preserve"> </w:t>
            </w:r>
            <w:r w:rsidR="003255D6">
              <w:rPr>
                <w:color w:val="231F20"/>
                <w:spacing w:val="1"/>
                <w:sz w:val="20"/>
              </w:rPr>
              <w:t>Müdür</w:t>
            </w:r>
          </w:p>
        </w:tc>
        <w:tc>
          <w:tcPr>
            <w:tcW w:w="1344" w:type="dxa"/>
          </w:tcPr>
          <w:p w14:paraId="464A47D2" w14:textId="067CE29C" w:rsidR="00900679" w:rsidRDefault="00FB1593">
            <w:pPr>
              <w:pStyle w:val="TableParagraph"/>
              <w:spacing w:before="47"/>
              <w:ind w:right="806"/>
              <w:jc w:val="right"/>
              <w:rPr>
                <w:b/>
                <w:i/>
                <w:sz w:val="20"/>
              </w:rPr>
            </w:pPr>
            <w:r>
              <w:rPr>
                <w:b/>
                <w:i/>
                <w:color w:val="231F20"/>
                <w:spacing w:val="-10"/>
                <w:w w:val="105"/>
                <w:sz w:val="20"/>
              </w:rPr>
              <w:t>10</w:t>
            </w:r>
          </w:p>
        </w:tc>
        <w:tc>
          <w:tcPr>
            <w:tcW w:w="7881" w:type="dxa"/>
          </w:tcPr>
          <w:p w14:paraId="2AB22AD7" w14:textId="7C57513A" w:rsidR="00900679" w:rsidRDefault="00D446A7">
            <w:pPr>
              <w:pStyle w:val="TableParagraph"/>
              <w:spacing w:before="36"/>
              <w:ind w:left="807"/>
              <w:rPr>
                <w:sz w:val="20"/>
              </w:rPr>
            </w:pPr>
            <w:r>
              <w:rPr>
                <w:color w:val="231F20"/>
                <w:spacing w:val="-6"/>
                <w:w w:val="90"/>
                <w:sz w:val="20"/>
              </w:rPr>
              <w:t>1</w:t>
            </w:r>
            <w:r w:rsidR="002D0DAD">
              <w:rPr>
                <w:color w:val="231F20"/>
                <w:spacing w:val="-6"/>
                <w:w w:val="90"/>
                <w:sz w:val="20"/>
              </w:rPr>
              <w:t>7</w:t>
            </w:r>
            <w:r>
              <w:rPr>
                <w:color w:val="231F20"/>
                <w:spacing w:val="-6"/>
                <w:w w:val="90"/>
                <w:sz w:val="20"/>
              </w:rPr>
              <w:t>.</w:t>
            </w:r>
            <w:r>
              <w:rPr>
                <w:color w:val="231F20"/>
                <w:spacing w:val="13"/>
                <w:sz w:val="20"/>
              </w:rPr>
              <w:t xml:space="preserve"> </w:t>
            </w:r>
            <w:r>
              <w:rPr>
                <w:color w:val="231F20"/>
                <w:spacing w:val="-6"/>
                <w:w w:val="90"/>
                <w:sz w:val="20"/>
              </w:rPr>
              <w:t>AKADEMİK</w:t>
            </w:r>
            <w:r>
              <w:rPr>
                <w:color w:val="231F20"/>
                <w:spacing w:val="-7"/>
                <w:sz w:val="20"/>
              </w:rPr>
              <w:t xml:space="preserve"> </w:t>
            </w:r>
            <w:r>
              <w:rPr>
                <w:color w:val="231F20"/>
                <w:spacing w:val="-6"/>
                <w:w w:val="90"/>
                <w:sz w:val="20"/>
              </w:rPr>
              <w:t>PERSONEL,</w:t>
            </w:r>
            <w:r>
              <w:rPr>
                <w:color w:val="231F20"/>
                <w:spacing w:val="-7"/>
                <w:sz w:val="20"/>
              </w:rPr>
              <w:t xml:space="preserve"> </w:t>
            </w:r>
            <w:r>
              <w:rPr>
                <w:color w:val="231F20"/>
                <w:spacing w:val="-6"/>
                <w:w w:val="90"/>
                <w:sz w:val="20"/>
              </w:rPr>
              <w:t>MEMUR</w:t>
            </w:r>
            <w:r>
              <w:rPr>
                <w:color w:val="231F20"/>
                <w:spacing w:val="-8"/>
                <w:sz w:val="20"/>
              </w:rPr>
              <w:t xml:space="preserve"> </w:t>
            </w:r>
            <w:r>
              <w:rPr>
                <w:color w:val="231F20"/>
                <w:spacing w:val="-6"/>
                <w:w w:val="90"/>
                <w:sz w:val="20"/>
              </w:rPr>
              <w:t>VE</w:t>
            </w:r>
            <w:r>
              <w:rPr>
                <w:color w:val="231F20"/>
                <w:spacing w:val="-7"/>
                <w:sz w:val="20"/>
              </w:rPr>
              <w:t xml:space="preserve"> </w:t>
            </w:r>
            <w:r>
              <w:rPr>
                <w:color w:val="231F20"/>
                <w:spacing w:val="-6"/>
                <w:w w:val="90"/>
                <w:sz w:val="20"/>
              </w:rPr>
              <w:t>SÖZLEŞMELİ</w:t>
            </w:r>
            <w:r>
              <w:rPr>
                <w:color w:val="231F20"/>
                <w:spacing w:val="-7"/>
                <w:sz w:val="20"/>
              </w:rPr>
              <w:t xml:space="preserve"> </w:t>
            </w:r>
            <w:r>
              <w:rPr>
                <w:color w:val="231F20"/>
                <w:spacing w:val="-6"/>
                <w:w w:val="90"/>
                <w:sz w:val="20"/>
              </w:rPr>
              <w:t>PERSONELİN</w:t>
            </w:r>
            <w:r>
              <w:rPr>
                <w:color w:val="231F20"/>
                <w:spacing w:val="-7"/>
                <w:sz w:val="20"/>
              </w:rPr>
              <w:t xml:space="preserve"> </w:t>
            </w:r>
            <w:r>
              <w:rPr>
                <w:color w:val="231F20"/>
                <w:spacing w:val="-6"/>
                <w:w w:val="90"/>
                <w:sz w:val="20"/>
              </w:rPr>
              <w:t>İZİN</w:t>
            </w:r>
            <w:r>
              <w:rPr>
                <w:color w:val="231F20"/>
                <w:spacing w:val="-7"/>
                <w:sz w:val="20"/>
              </w:rPr>
              <w:t xml:space="preserve"> </w:t>
            </w:r>
            <w:r>
              <w:rPr>
                <w:color w:val="231F20"/>
                <w:spacing w:val="-6"/>
                <w:w w:val="90"/>
                <w:sz w:val="20"/>
              </w:rPr>
              <w:t>İŞLEMLERİ</w:t>
            </w:r>
          </w:p>
        </w:tc>
        <w:tc>
          <w:tcPr>
            <w:tcW w:w="554" w:type="dxa"/>
          </w:tcPr>
          <w:p w14:paraId="102254FF" w14:textId="49997BAB" w:rsidR="00900679" w:rsidRDefault="00AD2B4E">
            <w:pPr>
              <w:pStyle w:val="TableParagraph"/>
              <w:spacing w:before="39"/>
              <w:ind w:right="51"/>
              <w:jc w:val="right"/>
              <w:rPr>
                <w:b/>
                <w:i/>
                <w:sz w:val="20"/>
              </w:rPr>
            </w:pPr>
            <w:r>
              <w:rPr>
                <w:b/>
                <w:i/>
                <w:color w:val="231F20"/>
                <w:spacing w:val="-5"/>
                <w:sz w:val="20"/>
              </w:rPr>
              <w:t>29</w:t>
            </w:r>
          </w:p>
        </w:tc>
      </w:tr>
      <w:tr w:rsidR="00900679" w14:paraId="533E5D0A" w14:textId="77777777">
        <w:trPr>
          <w:trHeight w:val="300"/>
        </w:trPr>
        <w:tc>
          <w:tcPr>
            <w:tcW w:w="5146" w:type="dxa"/>
          </w:tcPr>
          <w:p w14:paraId="3C29EA5A" w14:textId="5D2460FF" w:rsidR="00900679" w:rsidRDefault="00D446A7">
            <w:pPr>
              <w:pStyle w:val="TableParagraph"/>
              <w:spacing w:before="52" w:line="228" w:lineRule="exact"/>
              <w:ind w:left="50"/>
              <w:rPr>
                <w:sz w:val="20"/>
              </w:rPr>
            </w:pPr>
            <w:r>
              <w:rPr>
                <w:color w:val="231F20"/>
                <w:sz w:val="20"/>
              </w:rPr>
              <w:t>6.2.</w:t>
            </w:r>
            <w:r>
              <w:rPr>
                <w:color w:val="231F20"/>
                <w:spacing w:val="-2"/>
                <w:sz w:val="20"/>
              </w:rPr>
              <w:t xml:space="preserve"> </w:t>
            </w:r>
            <w:r w:rsidR="003255D6">
              <w:rPr>
                <w:color w:val="231F20"/>
                <w:sz w:val="20"/>
              </w:rPr>
              <w:t>Müdür</w:t>
            </w:r>
            <w:r>
              <w:rPr>
                <w:color w:val="231F20"/>
                <w:spacing w:val="-8"/>
                <w:sz w:val="20"/>
              </w:rPr>
              <w:t xml:space="preserve"> </w:t>
            </w:r>
            <w:r>
              <w:rPr>
                <w:color w:val="231F20"/>
                <w:spacing w:val="-2"/>
                <w:sz w:val="20"/>
              </w:rPr>
              <w:t>Yardımcıları</w:t>
            </w:r>
          </w:p>
        </w:tc>
        <w:tc>
          <w:tcPr>
            <w:tcW w:w="1344" w:type="dxa"/>
          </w:tcPr>
          <w:p w14:paraId="2F10522B" w14:textId="45F8F16C" w:rsidR="00900679" w:rsidRDefault="00FB1593">
            <w:pPr>
              <w:pStyle w:val="TableParagraph"/>
              <w:spacing w:before="47"/>
              <w:ind w:right="806"/>
              <w:jc w:val="right"/>
              <w:rPr>
                <w:b/>
                <w:i/>
                <w:sz w:val="20"/>
              </w:rPr>
            </w:pPr>
            <w:r>
              <w:rPr>
                <w:b/>
                <w:i/>
                <w:color w:val="231F20"/>
                <w:spacing w:val="-10"/>
                <w:w w:val="105"/>
                <w:sz w:val="20"/>
              </w:rPr>
              <w:t>11</w:t>
            </w:r>
          </w:p>
        </w:tc>
        <w:tc>
          <w:tcPr>
            <w:tcW w:w="7881" w:type="dxa"/>
          </w:tcPr>
          <w:p w14:paraId="202CFC70" w14:textId="2F892164" w:rsidR="00900679" w:rsidRDefault="00D446A7">
            <w:pPr>
              <w:pStyle w:val="TableParagraph"/>
              <w:spacing w:before="36"/>
              <w:ind w:left="807"/>
              <w:rPr>
                <w:sz w:val="20"/>
              </w:rPr>
            </w:pPr>
            <w:r>
              <w:rPr>
                <w:color w:val="231F20"/>
                <w:w w:val="90"/>
                <w:sz w:val="20"/>
              </w:rPr>
              <w:t>1</w:t>
            </w:r>
            <w:r w:rsidR="002D0DAD">
              <w:rPr>
                <w:color w:val="231F20"/>
                <w:w w:val="90"/>
                <w:sz w:val="20"/>
              </w:rPr>
              <w:t>7</w:t>
            </w:r>
            <w:r>
              <w:rPr>
                <w:color w:val="231F20"/>
                <w:w w:val="90"/>
                <w:sz w:val="20"/>
              </w:rPr>
              <w:t>-1</w:t>
            </w:r>
            <w:r>
              <w:rPr>
                <w:color w:val="231F20"/>
                <w:spacing w:val="-8"/>
                <w:w w:val="90"/>
                <w:sz w:val="20"/>
              </w:rPr>
              <w:t xml:space="preserve"> </w:t>
            </w:r>
            <w:r>
              <w:rPr>
                <w:color w:val="231F20"/>
                <w:w w:val="90"/>
                <w:sz w:val="20"/>
              </w:rPr>
              <w:t>Yıllık</w:t>
            </w:r>
            <w:r>
              <w:rPr>
                <w:color w:val="231F20"/>
                <w:spacing w:val="-6"/>
                <w:sz w:val="20"/>
              </w:rPr>
              <w:t xml:space="preserve"> </w:t>
            </w:r>
            <w:r>
              <w:rPr>
                <w:color w:val="231F20"/>
                <w:spacing w:val="-4"/>
                <w:w w:val="90"/>
                <w:sz w:val="20"/>
              </w:rPr>
              <w:t>İzin</w:t>
            </w:r>
          </w:p>
        </w:tc>
        <w:tc>
          <w:tcPr>
            <w:tcW w:w="554" w:type="dxa"/>
          </w:tcPr>
          <w:p w14:paraId="78DD0CBB" w14:textId="0E85FF1E" w:rsidR="00900679" w:rsidRDefault="00D446A7">
            <w:pPr>
              <w:pStyle w:val="TableParagraph"/>
              <w:spacing w:before="39"/>
              <w:ind w:right="49"/>
              <w:jc w:val="right"/>
              <w:rPr>
                <w:b/>
                <w:i/>
                <w:sz w:val="20"/>
              </w:rPr>
            </w:pPr>
            <w:r>
              <w:rPr>
                <w:b/>
                <w:i/>
                <w:color w:val="231F20"/>
                <w:spacing w:val="-5"/>
                <w:w w:val="105"/>
                <w:sz w:val="20"/>
              </w:rPr>
              <w:t>3</w:t>
            </w:r>
            <w:r w:rsidR="00AD2B4E">
              <w:rPr>
                <w:b/>
                <w:i/>
                <w:color w:val="231F20"/>
                <w:spacing w:val="-5"/>
                <w:w w:val="105"/>
                <w:sz w:val="20"/>
              </w:rPr>
              <w:t>0</w:t>
            </w:r>
          </w:p>
        </w:tc>
      </w:tr>
      <w:tr w:rsidR="00900679" w14:paraId="206F9524" w14:textId="77777777">
        <w:trPr>
          <w:trHeight w:val="300"/>
        </w:trPr>
        <w:tc>
          <w:tcPr>
            <w:tcW w:w="5146" w:type="dxa"/>
          </w:tcPr>
          <w:p w14:paraId="1A843342" w14:textId="3277D4D0" w:rsidR="00900679" w:rsidRDefault="00D446A7">
            <w:pPr>
              <w:pStyle w:val="TableParagraph"/>
              <w:spacing w:before="52" w:line="228" w:lineRule="exact"/>
              <w:ind w:left="50"/>
              <w:rPr>
                <w:sz w:val="20"/>
              </w:rPr>
            </w:pPr>
            <w:r>
              <w:rPr>
                <w:color w:val="231F20"/>
                <w:sz w:val="20"/>
              </w:rPr>
              <w:t>6.2.1</w:t>
            </w:r>
            <w:r>
              <w:rPr>
                <w:color w:val="231F20"/>
                <w:spacing w:val="2"/>
                <w:sz w:val="20"/>
              </w:rPr>
              <w:t xml:space="preserve"> </w:t>
            </w:r>
            <w:r>
              <w:rPr>
                <w:color w:val="231F20"/>
                <w:sz w:val="20"/>
              </w:rPr>
              <w:t>Dr.</w:t>
            </w:r>
            <w:r w:rsidR="003B0FC1">
              <w:rPr>
                <w:color w:val="231F20"/>
                <w:sz w:val="20"/>
              </w:rPr>
              <w:t xml:space="preserve"> </w:t>
            </w:r>
            <w:r w:rsidR="003255D6">
              <w:rPr>
                <w:color w:val="231F20"/>
                <w:sz w:val="20"/>
              </w:rPr>
              <w:t>Öğr.</w:t>
            </w:r>
            <w:r w:rsidR="003B0FC1">
              <w:rPr>
                <w:color w:val="231F20"/>
                <w:sz w:val="20"/>
              </w:rPr>
              <w:t xml:space="preserve"> </w:t>
            </w:r>
            <w:r w:rsidR="003255D6">
              <w:rPr>
                <w:color w:val="231F20"/>
                <w:sz w:val="20"/>
              </w:rPr>
              <w:t>Üyesi Murat ER</w:t>
            </w:r>
          </w:p>
        </w:tc>
        <w:tc>
          <w:tcPr>
            <w:tcW w:w="1344" w:type="dxa"/>
          </w:tcPr>
          <w:p w14:paraId="5CAF30A9" w14:textId="7B598981" w:rsidR="00900679" w:rsidRDefault="00FB1593">
            <w:pPr>
              <w:pStyle w:val="TableParagraph"/>
              <w:spacing w:before="47"/>
              <w:ind w:right="806"/>
              <w:jc w:val="right"/>
              <w:rPr>
                <w:b/>
                <w:i/>
                <w:sz w:val="20"/>
              </w:rPr>
            </w:pPr>
            <w:r>
              <w:rPr>
                <w:b/>
                <w:i/>
                <w:color w:val="231F20"/>
                <w:spacing w:val="-10"/>
                <w:w w:val="105"/>
                <w:sz w:val="20"/>
              </w:rPr>
              <w:t>11</w:t>
            </w:r>
          </w:p>
        </w:tc>
        <w:tc>
          <w:tcPr>
            <w:tcW w:w="7881" w:type="dxa"/>
          </w:tcPr>
          <w:p w14:paraId="47EA9A63" w14:textId="4058BFB4" w:rsidR="00900679" w:rsidRDefault="00D446A7">
            <w:pPr>
              <w:pStyle w:val="TableParagraph"/>
              <w:spacing w:before="36"/>
              <w:ind w:left="807"/>
              <w:rPr>
                <w:sz w:val="20"/>
              </w:rPr>
            </w:pPr>
            <w:r>
              <w:rPr>
                <w:color w:val="231F20"/>
                <w:sz w:val="20"/>
              </w:rPr>
              <w:t>1</w:t>
            </w:r>
            <w:r w:rsidR="002D0DAD">
              <w:rPr>
                <w:color w:val="231F20"/>
                <w:sz w:val="20"/>
              </w:rPr>
              <w:t>7</w:t>
            </w:r>
            <w:r>
              <w:rPr>
                <w:color w:val="231F20"/>
                <w:sz w:val="20"/>
              </w:rPr>
              <w:t>-2</w:t>
            </w:r>
            <w:r>
              <w:rPr>
                <w:color w:val="231F20"/>
                <w:spacing w:val="12"/>
                <w:sz w:val="20"/>
              </w:rPr>
              <w:t xml:space="preserve"> </w:t>
            </w:r>
            <w:r>
              <w:rPr>
                <w:color w:val="231F20"/>
                <w:sz w:val="20"/>
              </w:rPr>
              <w:t>Mazeret</w:t>
            </w:r>
            <w:r>
              <w:rPr>
                <w:color w:val="231F20"/>
                <w:spacing w:val="13"/>
                <w:sz w:val="20"/>
              </w:rPr>
              <w:t xml:space="preserve"> </w:t>
            </w:r>
            <w:r>
              <w:rPr>
                <w:color w:val="231F20"/>
                <w:spacing w:val="-4"/>
                <w:sz w:val="20"/>
              </w:rPr>
              <w:t>İzni</w:t>
            </w:r>
          </w:p>
        </w:tc>
        <w:tc>
          <w:tcPr>
            <w:tcW w:w="554" w:type="dxa"/>
          </w:tcPr>
          <w:p w14:paraId="0E319D63" w14:textId="13E82DEB" w:rsidR="00900679" w:rsidRDefault="00D446A7">
            <w:pPr>
              <w:pStyle w:val="TableParagraph"/>
              <w:spacing w:before="39"/>
              <w:ind w:right="49"/>
              <w:jc w:val="right"/>
              <w:rPr>
                <w:b/>
                <w:i/>
                <w:sz w:val="20"/>
              </w:rPr>
            </w:pPr>
            <w:r>
              <w:rPr>
                <w:b/>
                <w:i/>
                <w:color w:val="231F20"/>
                <w:spacing w:val="-5"/>
                <w:w w:val="105"/>
                <w:sz w:val="20"/>
              </w:rPr>
              <w:t>3</w:t>
            </w:r>
            <w:r w:rsidR="00AD2B4E">
              <w:rPr>
                <w:b/>
                <w:i/>
                <w:color w:val="231F20"/>
                <w:spacing w:val="-5"/>
                <w:w w:val="105"/>
                <w:sz w:val="20"/>
              </w:rPr>
              <w:t>0</w:t>
            </w:r>
          </w:p>
        </w:tc>
      </w:tr>
      <w:tr w:rsidR="00900679" w14:paraId="2AA75624" w14:textId="77777777">
        <w:trPr>
          <w:trHeight w:val="300"/>
        </w:trPr>
        <w:tc>
          <w:tcPr>
            <w:tcW w:w="5146" w:type="dxa"/>
          </w:tcPr>
          <w:p w14:paraId="73B94610" w14:textId="627183DD" w:rsidR="00900679" w:rsidRDefault="00D446A7">
            <w:pPr>
              <w:pStyle w:val="TableParagraph"/>
              <w:spacing w:before="52" w:line="228" w:lineRule="exact"/>
              <w:ind w:left="50"/>
              <w:rPr>
                <w:sz w:val="20"/>
              </w:rPr>
            </w:pPr>
            <w:r>
              <w:rPr>
                <w:color w:val="231F20"/>
                <w:sz w:val="20"/>
              </w:rPr>
              <w:t>6.2.2</w:t>
            </w:r>
            <w:r>
              <w:rPr>
                <w:color w:val="231F20"/>
                <w:spacing w:val="9"/>
                <w:sz w:val="20"/>
              </w:rPr>
              <w:t xml:space="preserve"> </w:t>
            </w:r>
            <w:r w:rsidR="00957944">
              <w:rPr>
                <w:color w:val="231F20"/>
                <w:sz w:val="20"/>
              </w:rPr>
              <w:t>Öğr. Gör. Büşra ASTEKİN</w:t>
            </w:r>
          </w:p>
        </w:tc>
        <w:tc>
          <w:tcPr>
            <w:tcW w:w="1344" w:type="dxa"/>
          </w:tcPr>
          <w:p w14:paraId="25C1D8AA" w14:textId="6B48823B" w:rsidR="00900679" w:rsidRDefault="00D446A7">
            <w:pPr>
              <w:pStyle w:val="TableParagraph"/>
              <w:spacing w:before="47"/>
              <w:ind w:right="806"/>
              <w:jc w:val="right"/>
              <w:rPr>
                <w:b/>
                <w:i/>
                <w:sz w:val="20"/>
              </w:rPr>
            </w:pPr>
            <w:r>
              <w:rPr>
                <w:b/>
                <w:i/>
                <w:color w:val="231F20"/>
                <w:spacing w:val="-5"/>
                <w:sz w:val="20"/>
              </w:rPr>
              <w:t>1</w:t>
            </w:r>
            <w:r w:rsidR="00FB1593">
              <w:rPr>
                <w:b/>
                <w:i/>
                <w:color w:val="231F20"/>
                <w:spacing w:val="-5"/>
                <w:sz w:val="20"/>
              </w:rPr>
              <w:t>2</w:t>
            </w:r>
          </w:p>
        </w:tc>
        <w:tc>
          <w:tcPr>
            <w:tcW w:w="7881" w:type="dxa"/>
          </w:tcPr>
          <w:p w14:paraId="18A1A72F" w14:textId="6F988FB2" w:rsidR="00900679" w:rsidRDefault="00D446A7">
            <w:pPr>
              <w:pStyle w:val="TableParagraph"/>
              <w:spacing w:before="36"/>
              <w:ind w:left="807"/>
              <w:rPr>
                <w:sz w:val="20"/>
              </w:rPr>
            </w:pPr>
            <w:r>
              <w:rPr>
                <w:color w:val="231F20"/>
                <w:w w:val="105"/>
                <w:sz w:val="20"/>
              </w:rPr>
              <w:t>1</w:t>
            </w:r>
            <w:r w:rsidR="002D0DAD">
              <w:rPr>
                <w:color w:val="231F20"/>
                <w:w w:val="105"/>
                <w:sz w:val="20"/>
              </w:rPr>
              <w:t>7</w:t>
            </w:r>
            <w:r>
              <w:rPr>
                <w:color w:val="231F20"/>
                <w:w w:val="105"/>
                <w:sz w:val="20"/>
              </w:rPr>
              <w:t>-3</w:t>
            </w:r>
            <w:r>
              <w:rPr>
                <w:color w:val="231F20"/>
                <w:spacing w:val="-14"/>
                <w:w w:val="105"/>
                <w:sz w:val="20"/>
              </w:rPr>
              <w:t xml:space="preserve"> </w:t>
            </w:r>
            <w:r>
              <w:rPr>
                <w:color w:val="231F20"/>
                <w:w w:val="105"/>
                <w:sz w:val="20"/>
              </w:rPr>
              <w:t>Hastalık</w:t>
            </w:r>
            <w:r>
              <w:rPr>
                <w:color w:val="231F20"/>
                <w:spacing w:val="-13"/>
                <w:w w:val="105"/>
                <w:sz w:val="20"/>
              </w:rPr>
              <w:t xml:space="preserve"> </w:t>
            </w:r>
            <w:proofErr w:type="gramStart"/>
            <w:r>
              <w:rPr>
                <w:color w:val="231F20"/>
                <w:w w:val="105"/>
                <w:sz w:val="20"/>
              </w:rPr>
              <w:t>Ve</w:t>
            </w:r>
            <w:proofErr w:type="gramEnd"/>
            <w:r>
              <w:rPr>
                <w:color w:val="231F20"/>
                <w:spacing w:val="-14"/>
                <w:w w:val="105"/>
                <w:sz w:val="20"/>
              </w:rPr>
              <w:t xml:space="preserve"> </w:t>
            </w:r>
            <w:r>
              <w:rPr>
                <w:color w:val="231F20"/>
                <w:w w:val="105"/>
                <w:sz w:val="20"/>
              </w:rPr>
              <w:t>Refakat</w:t>
            </w:r>
            <w:r>
              <w:rPr>
                <w:color w:val="231F20"/>
                <w:spacing w:val="-13"/>
                <w:w w:val="105"/>
                <w:sz w:val="20"/>
              </w:rPr>
              <w:t xml:space="preserve"> </w:t>
            </w:r>
            <w:r>
              <w:rPr>
                <w:color w:val="231F20"/>
                <w:spacing w:val="-4"/>
                <w:w w:val="105"/>
                <w:sz w:val="20"/>
              </w:rPr>
              <w:t>İzni</w:t>
            </w:r>
          </w:p>
        </w:tc>
        <w:tc>
          <w:tcPr>
            <w:tcW w:w="554" w:type="dxa"/>
          </w:tcPr>
          <w:p w14:paraId="0C977D1C" w14:textId="3992E270" w:rsidR="00900679" w:rsidRDefault="00D446A7">
            <w:pPr>
              <w:pStyle w:val="TableParagraph"/>
              <w:spacing w:before="39"/>
              <w:ind w:right="48"/>
              <w:jc w:val="right"/>
              <w:rPr>
                <w:b/>
                <w:i/>
                <w:sz w:val="20"/>
              </w:rPr>
            </w:pPr>
            <w:r>
              <w:rPr>
                <w:b/>
                <w:i/>
                <w:color w:val="231F20"/>
                <w:spacing w:val="-5"/>
                <w:w w:val="105"/>
                <w:sz w:val="20"/>
              </w:rPr>
              <w:t>3</w:t>
            </w:r>
            <w:r w:rsidR="00AD2B4E">
              <w:rPr>
                <w:b/>
                <w:i/>
                <w:color w:val="231F20"/>
                <w:spacing w:val="-5"/>
                <w:w w:val="105"/>
                <w:sz w:val="20"/>
              </w:rPr>
              <w:t>2</w:t>
            </w:r>
          </w:p>
        </w:tc>
      </w:tr>
      <w:tr w:rsidR="00900679" w14:paraId="090E3939" w14:textId="77777777">
        <w:trPr>
          <w:trHeight w:val="300"/>
        </w:trPr>
        <w:tc>
          <w:tcPr>
            <w:tcW w:w="5146" w:type="dxa"/>
          </w:tcPr>
          <w:p w14:paraId="70A07B0B" w14:textId="3CFBEF2B" w:rsidR="00900679" w:rsidRDefault="00900679">
            <w:pPr>
              <w:pStyle w:val="TableParagraph"/>
              <w:spacing w:before="52" w:line="228" w:lineRule="exact"/>
              <w:ind w:left="50"/>
              <w:rPr>
                <w:sz w:val="20"/>
              </w:rPr>
            </w:pPr>
          </w:p>
        </w:tc>
        <w:tc>
          <w:tcPr>
            <w:tcW w:w="1344" w:type="dxa"/>
          </w:tcPr>
          <w:p w14:paraId="579D3846" w14:textId="7D00AF04" w:rsidR="00900679" w:rsidRDefault="00900679">
            <w:pPr>
              <w:pStyle w:val="TableParagraph"/>
              <w:spacing w:before="47"/>
              <w:ind w:right="806"/>
              <w:jc w:val="right"/>
              <w:rPr>
                <w:b/>
                <w:i/>
                <w:sz w:val="20"/>
              </w:rPr>
            </w:pPr>
          </w:p>
        </w:tc>
        <w:tc>
          <w:tcPr>
            <w:tcW w:w="7881" w:type="dxa"/>
          </w:tcPr>
          <w:p w14:paraId="4584C932" w14:textId="4ADD179A" w:rsidR="00900679" w:rsidRDefault="00D446A7">
            <w:pPr>
              <w:pStyle w:val="TableParagraph"/>
              <w:spacing w:before="36"/>
              <w:ind w:left="807"/>
              <w:rPr>
                <w:sz w:val="20"/>
              </w:rPr>
            </w:pPr>
            <w:r>
              <w:rPr>
                <w:color w:val="231F20"/>
                <w:sz w:val="20"/>
              </w:rPr>
              <w:t>1</w:t>
            </w:r>
            <w:r w:rsidR="002D0DAD">
              <w:rPr>
                <w:color w:val="231F20"/>
                <w:sz w:val="20"/>
              </w:rPr>
              <w:t>7</w:t>
            </w:r>
            <w:r>
              <w:rPr>
                <w:color w:val="231F20"/>
                <w:sz w:val="20"/>
              </w:rPr>
              <w:t>-4</w:t>
            </w:r>
            <w:r>
              <w:rPr>
                <w:color w:val="231F20"/>
                <w:spacing w:val="-9"/>
                <w:sz w:val="20"/>
              </w:rPr>
              <w:t xml:space="preserve"> </w:t>
            </w:r>
            <w:r>
              <w:rPr>
                <w:color w:val="231F20"/>
                <w:sz w:val="20"/>
              </w:rPr>
              <w:t>Aylıksız</w:t>
            </w:r>
            <w:r>
              <w:rPr>
                <w:color w:val="231F20"/>
                <w:spacing w:val="-9"/>
                <w:sz w:val="20"/>
              </w:rPr>
              <w:t xml:space="preserve"> </w:t>
            </w:r>
            <w:r>
              <w:rPr>
                <w:color w:val="231F20"/>
                <w:sz w:val="20"/>
              </w:rPr>
              <w:t>(Ücretsiz)</w:t>
            </w:r>
            <w:r>
              <w:rPr>
                <w:color w:val="231F20"/>
                <w:spacing w:val="-8"/>
                <w:sz w:val="20"/>
              </w:rPr>
              <w:t xml:space="preserve"> </w:t>
            </w:r>
            <w:r>
              <w:rPr>
                <w:color w:val="231F20"/>
                <w:spacing w:val="-4"/>
                <w:sz w:val="20"/>
              </w:rPr>
              <w:t>İzin</w:t>
            </w:r>
          </w:p>
        </w:tc>
        <w:tc>
          <w:tcPr>
            <w:tcW w:w="554" w:type="dxa"/>
          </w:tcPr>
          <w:p w14:paraId="12274EFF" w14:textId="1F5D6A5D" w:rsidR="00900679" w:rsidRDefault="00D446A7">
            <w:pPr>
              <w:pStyle w:val="TableParagraph"/>
              <w:spacing w:before="39"/>
              <w:ind w:right="48"/>
              <w:jc w:val="right"/>
              <w:rPr>
                <w:b/>
                <w:i/>
                <w:sz w:val="20"/>
              </w:rPr>
            </w:pPr>
            <w:r>
              <w:rPr>
                <w:b/>
                <w:i/>
                <w:color w:val="231F20"/>
                <w:spacing w:val="-5"/>
                <w:w w:val="105"/>
                <w:sz w:val="20"/>
              </w:rPr>
              <w:t>3</w:t>
            </w:r>
            <w:r w:rsidR="00AD2B4E">
              <w:rPr>
                <w:b/>
                <w:i/>
                <w:color w:val="231F20"/>
                <w:spacing w:val="-5"/>
                <w:w w:val="105"/>
                <w:sz w:val="20"/>
              </w:rPr>
              <w:t>3</w:t>
            </w:r>
          </w:p>
        </w:tc>
      </w:tr>
      <w:tr w:rsidR="00900679" w14:paraId="260B08C2" w14:textId="77777777">
        <w:trPr>
          <w:trHeight w:val="300"/>
        </w:trPr>
        <w:tc>
          <w:tcPr>
            <w:tcW w:w="5146" w:type="dxa"/>
          </w:tcPr>
          <w:p w14:paraId="01B5F61C" w14:textId="53F1F338" w:rsidR="00900679" w:rsidRDefault="00D446A7">
            <w:pPr>
              <w:pStyle w:val="TableParagraph"/>
              <w:spacing w:before="52" w:line="228" w:lineRule="exact"/>
              <w:ind w:left="50"/>
              <w:rPr>
                <w:sz w:val="20"/>
              </w:rPr>
            </w:pPr>
            <w:r>
              <w:rPr>
                <w:color w:val="231F20"/>
                <w:sz w:val="20"/>
              </w:rPr>
              <w:t>6.</w:t>
            </w:r>
            <w:r w:rsidR="002D0DAD">
              <w:rPr>
                <w:color w:val="231F20"/>
                <w:sz w:val="20"/>
              </w:rPr>
              <w:t>3</w:t>
            </w:r>
            <w:r w:rsidR="00363CF9">
              <w:rPr>
                <w:color w:val="231F20"/>
                <w:sz w:val="20"/>
              </w:rPr>
              <w:t xml:space="preserve"> Yüksekokul Sekreteri</w:t>
            </w:r>
          </w:p>
        </w:tc>
        <w:tc>
          <w:tcPr>
            <w:tcW w:w="1344" w:type="dxa"/>
          </w:tcPr>
          <w:p w14:paraId="3CAF3EB4" w14:textId="6F03AD45" w:rsidR="00900679" w:rsidRDefault="00D446A7">
            <w:pPr>
              <w:pStyle w:val="TableParagraph"/>
              <w:spacing w:before="47"/>
              <w:ind w:right="806"/>
              <w:jc w:val="right"/>
              <w:rPr>
                <w:b/>
                <w:i/>
                <w:sz w:val="20"/>
              </w:rPr>
            </w:pPr>
            <w:r>
              <w:rPr>
                <w:b/>
                <w:i/>
                <w:color w:val="231F20"/>
                <w:spacing w:val="-5"/>
                <w:w w:val="90"/>
                <w:sz w:val="20"/>
              </w:rPr>
              <w:t>1</w:t>
            </w:r>
            <w:r w:rsidR="00FB1593">
              <w:rPr>
                <w:b/>
                <w:i/>
                <w:color w:val="231F20"/>
                <w:spacing w:val="-5"/>
                <w:w w:val="90"/>
                <w:sz w:val="20"/>
              </w:rPr>
              <w:t>3</w:t>
            </w:r>
          </w:p>
        </w:tc>
        <w:tc>
          <w:tcPr>
            <w:tcW w:w="7881" w:type="dxa"/>
          </w:tcPr>
          <w:p w14:paraId="2A055184" w14:textId="4E32C711" w:rsidR="00900679" w:rsidRDefault="002D0DAD">
            <w:pPr>
              <w:pStyle w:val="TableParagraph"/>
              <w:spacing w:before="36"/>
              <w:ind w:left="807"/>
              <w:rPr>
                <w:sz w:val="20"/>
              </w:rPr>
            </w:pPr>
            <w:r>
              <w:rPr>
                <w:color w:val="231F20"/>
                <w:spacing w:val="-6"/>
                <w:sz w:val="20"/>
              </w:rPr>
              <w:t>18</w:t>
            </w:r>
            <w:r w:rsidR="00D446A7">
              <w:rPr>
                <w:color w:val="231F20"/>
                <w:spacing w:val="-6"/>
                <w:sz w:val="20"/>
              </w:rPr>
              <w:t>.</w:t>
            </w:r>
            <w:r w:rsidR="00D446A7">
              <w:rPr>
                <w:color w:val="231F20"/>
                <w:spacing w:val="-2"/>
                <w:sz w:val="20"/>
              </w:rPr>
              <w:t xml:space="preserve"> </w:t>
            </w:r>
            <w:r w:rsidR="00D446A7">
              <w:rPr>
                <w:color w:val="231F20"/>
                <w:spacing w:val="-6"/>
                <w:sz w:val="20"/>
              </w:rPr>
              <w:t>İŞÇİ</w:t>
            </w:r>
            <w:r w:rsidR="00D446A7">
              <w:rPr>
                <w:color w:val="231F20"/>
                <w:spacing w:val="-2"/>
                <w:sz w:val="20"/>
              </w:rPr>
              <w:t xml:space="preserve"> </w:t>
            </w:r>
            <w:r w:rsidR="00D446A7">
              <w:rPr>
                <w:color w:val="231F20"/>
                <w:spacing w:val="-6"/>
                <w:sz w:val="20"/>
              </w:rPr>
              <w:t>OLARAK</w:t>
            </w:r>
            <w:r w:rsidR="00D446A7">
              <w:rPr>
                <w:color w:val="231F20"/>
                <w:spacing w:val="-1"/>
                <w:sz w:val="20"/>
              </w:rPr>
              <w:t xml:space="preserve"> </w:t>
            </w:r>
            <w:r w:rsidR="00D446A7">
              <w:rPr>
                <w:color w:val="231F20"/>
                <w:spacing w:val="-6"/>
                <w:sz w:val="20"/>
              </w:rPr>
              <w:t>ATANANLARIN</w:t>
            </w:r>
            <w:r w:rsidR="00D446A7">
              <w:rPr>
                <w:color w:val="231F20"/>
                <w:spacing w:val="-2"/>
                <w:sz w:val="20"/>
              </w:rPr>
              <w:t xml:space="preserve"> </w:t>
            </w:r>
            <w:r w:rsidR="00D446A7">
              <w:rPr>
                <w:color w:val="231F20"/>
                <w:spacing w:val="-6"/>
                <w:sz w:val="20"/>
              </w:rPr>
              <w:t>BİLMESİ</w:t>
            </w:r>
            <w:r w:rsidR="00D446A7">
              <w:rPr>
                <w:color w:val="231F20"/>
                <w:spacing w:val="-2"/>
                <w:sz w:val="20"/>
              </w:rPr>
              <w:t xml:space="preserve"> </w:t>
            </w:r>
            <w:r w:rsidR="00D446A7">
              <w:rPr>
                <w:color w:val="231F20"/>
                <w:spacing w:val="-6"/>
                <w:sz w:val="20"/>
              </w:rPr>
              <w:t>GEREKENLER</w:t>
            </w:r>
          </w:p>
        </w:tc>
        <w:tc>
          <w:tcPr>
            <w:tcW w:w="554" w:type="dxa"/>
          </w:tcPr>
          <w:p w14:paraId="2915026E" w14:textId="15EF28BF" w:rsidR="00900679" w:rsidRDefault="00D446A7">
            <w:pPr>
              <w:pStyle w:val="TableParagraph"/>
              <w:spacing w:before="39"/>
              <w:ind w:right="48"/>
              <w:jc w:val="right"/>
              <w:rPr>
                <w:b/>
                <w:i/>
                <w:sz w:val="20"/>
              </w:rPr>
            </w:pPr>
            <w:r>
              <w:rPr>
                <w:b/>
                <w:i/>
                <w:color w:val="231F20"/>
                <w:spacing w:val="-5"/>
                <w:w w:val="105"/>
                <w:sz w:val="20"/>
              </w:rPr>
              <w:t>3</w:t>
            </w:r>
            <w:r w:rsidR="00AD2B4E">
              <w:rPr>
                <w:b/>
                <w:i/>
                <w:color w:val="231F20"/>
                <w:spacing w:val="-5"/>
                <w:w w:val="105"/>
                <w:sz w:val="20"/>
              </w:rPr>
              <w:t>5</w:t>
            </w:r>
          </w:p>
        </w:tc>
      </w:tr>
      <w:tr w:rsidR="00900679" w14:paraId="69FD9095" w14:textId="77777777">
        <w:trPr>
          <w:trHeight w:val="300"/>
        </w:trPr>
        <w:tc>
          <w:tcPr>
            <w:tcW w:w="5146" w:type="dxa"/>
          </w:tcPr>
          <w:p w14:paraId="105BC94E" w14:textId="189E000B" w:rsidR="00900679" w:rsidRDefault="00900679">
            <w:pPr>
              <w:pStyle w:val="TableParagraph"/>
              <w:spacing w:before="52" w:line="228" w:lineRule="exact"/>
              <w:ind w:left="50"/>
              <w:rPr>
                <w:sz w:val="20"/>
              </w:rPr>
            </w:pPr>
          </w:p>
        </w:tc>
        <w:tc>
          <w:tcPr>
            <w:tcW w:w="1344" w:type="dxa"/>
          </w:tcPr>
          <w:p w14:paraId="2C466C1C" w14:textId="5CDB3B9A" w:rsidR="00900679" w:rsidRDefault="00900679">
            <w:pPr>
              <w:pStyle w:val="TableParagraph"/>
              <w:spacing w:before="47"/>
              <w:ind w:right="806"/>
              <w:jc w:val="right"/>
              <w:rPr>
                <w:b/>
                <w:i/>
                <w:sz w:val="20"/>
              </w:rPr>
            </w:pPr>
          </w:p>
        </w:tc>
        <w:tc>
          <w:tcPr>
            <w:tcW w:w="7881" w:type="dxa"/>
          </w:tcPr>
          <w:p w14:paraId="24AE3F8C" w14:textId="0C27E4E7" w:rsidR="00900679" w:rsidRDefault="002D0DAD">
            <w:pPr>
              <w:pStyle w:val="TableParagraph"/>
              <w:spacing w:before="36"/>
              <w:ind w:left="807"/>
              <w:rPr>
                <w:sz w:val="20"/>
              </w:rPr>
            </w:pPr>
            <w:r>
              <w:rPr>
                <w:color w:val="231F20"/>
                <w:sz w:val="20"/>
              </w:rPr>
              <w:t>18</w:t>
            </w:r>
            <w:r w:rsidR="00D446A7">
              <w:rPr>
                <w:color w:val="231F20"/>
                <w:sz w:val="20"/>
              </w:rPr>
              <w:t>.1</w:t>
            </w:r>
            <w:r w:rsidR="00D446A7">
              <w:rPr>
                <w:color w:val="231F20"/>
                <w:spacing w:val="-9"/>
                <w:sz w:val="20"/>
              </w:rPr>
              <w:t xml:space="preserve"> </w:t>
            </w:r>
            <w:r w:rsidR="00D446A7">
              <w:rPr>
                <w:color w:val="231F20"/>
                <w:sz w:val="20"/>
              </w:rPr>
              <w:t>Deneme</w:t>
            </w:r>
            <w:r w:rsidR="00D446A7">
              <w:rPr>
                <w:color w:val="231F20"/>
                <w:spacing w:val="-8"/>
                <w:sz w:val="20"/>
              </w:rPr>
              <w:t xml:space="preserve"> </w:t>
            </w:r>
            <w:r w:rsidR="00D446A7">
              <w:rPr>
                <w:color w:val="231F20"/>
                <w:spacing w:val="-2"/>
                <w:sz w:val="20"/>
              </w:rPr>
              <w:t>Süreleri</w:t>
            </w:r>
          </w:p>
        </w:tc>
        <w:tc>
          <w:tcPr>
            <w:tcW w:w="554" w:type="dxa"/>
          </w:tcPr>
          <w:p w14:paraId="4BC89B60" w14:textId="3F37A49A" w:rsidR="00900679" w:rsidRDefault="00D446A7">
            <w:pPr>
              <w:pStyle w:val="TableParagraph"/>
              <w:spacing w:before="39"/>
              <w:ind w:right="48"/>
              <w:jc w:val="right"/>
              <w:rPr>
                <w:b/>
                <w:i/>
                <w:sz w:val="20"/>
              </w:rPr>
            </w:pPr>
            <w:r>
              <w:rPr>
                <w:b/>
                <w:i/>
                <w:color w:val="231F20"/>
                <w:spacing w:val="-5"/>
                <w:w w:val="105"/>
                <w:sz w:val="20"/>
              </w:rPr>
              <w:t>3</w:t>
            </w:r>
            <w:r w:rsidR="00AD2B4E">
              <w:rPr>
                <w:b/>
                <w:i/>
                <w:color w:val="231F20"/>
                <w:spacing w:val="-5"/>
                <w:w w:val="105"/>
                <w:sz w:val="20"/>
              </w:rPr>
              <w:t>5</w:t>
            </w:r>
          </w:p>
        </w:tc>
      </w:tr>
      <w:tr w:rsidR="00900679" w14:paraId="7F09AE56" w14:textId="77777777">
        <w:trPr>
          <w:trHeight w:val="300"/>
        </w:trPr>
        <w:tc>
          <w:tcPr>
            <w:tcW w:w="5146" w:type="dxa"/>
          </w:tcPr>
          <w:p w14:paraId="3FA094BF" w14:textId="64F14AE8" w:rsidR="00900679" w:rsidRDefault="00D446A7">
            <w:pPr>
              <w:pStyle w:val="TableParagraph"/>
              <w:spacing w:before="52" w:line="228" w:lineRule="exact"/>
              <w:ind w:left="50"/>
              <w:rPr>
                <w:sz w:val="20"/>
              </w:rPr>
            </w:pPr>
            <w:r>
              <w:rPr>
                <w:color w:val="231F20"/>
                <w:spacing w:val="-14"/>
                <w:sz w:val="20"/>
              </w:rPr>
              <w:t>7.</w:t>
            </w:r>
            <w:r>
              <w:rPr>
                <w:color w:val="231F20"/>
                <w:spacing w:val="3"/>
                <w:sz w:val="20"/>
              </w:rPr>
              <w:t xml:space="preserve"> </w:t>
            </w:r>
            <w:r w:rsidR="00957944">
              <w:rPr>
                <w:color w:val="231F20"/>
                <w:spacing w:val="3"/>
                <w:sz w:val="20"/>
              </w:rPr>
              <w:t xml:space="preserve">YÜKSEKOKUL KURULU </w:t>
            </w:r>
            <w:r>
              <w:rPr>
                <w:color w:val="231F20"/>
                <w:spacing w:val="-14"/>
                <w:sz w:val="20"/>
              </w:rPr>
              <w:t>ÜYELERİ</w:t>
            </w:r>
          </w:p>
        </w:tc>
        <w:tc>
          <w:tcPr>
            <w:tcW w:w="1344" w:type="dxa"/>
          </w:tcPr>
          <w:p w14:paraId="0E773D74" w14:textId="17973458" w:rsidR="00900679" w:rsidRDefault="00D446A7">
            <w:pPr>
              <w:pStyle w:val="TableParagraph"/>
              <w:spacing w:before="47"/>
              <w:ind w:right="808"/>
              <w:jc w:val="right"/>
              <w:rPr>
                <w:b/>
                <w:i/>
                <w:sz w:val="20"/>
              </w:rPr>
            </w:pPr>
            <w:r>
              <w:rPr>
                <w:b/>
                <w:i/>
                <w:color w:val="231F20"/>
                <w:spacing w:val="-5"/>
                <w:w w:val="95"/>
                <w:sz w:val="20"/>
              </w:rPr>
              <w:t>1</w:t>
            </w:r>
            <w:r w:rsidR="00FB1593">
              <w:rPr>
                <w:b/>
                <w:i/>
                <w:color w:val="231F20"/>
                <w:spacing w:val="-5"/>
                <w:w w:val="95"/>
                <w:sz w:val="20"/>
              </w:rPr>
              <w:t>4</w:t>
            </w:r>
          </w:p>
        </w:tc>
        <w:tc>
          <w:tcPr>
            <w:tcW w:w="7881" w:type="dxa"/>
          </w:tcPr>
          <w:p w14:paraId="0F7D4B5C" w14:textId="02254425" w:rsidR="00900679" w:rsidRDefault="002D0DAD">
            <w:pPr>
              <w:pStyle w:val="TableParagraph"/>
              <w:spacing w:before="36"/>
              <w:ind w:left="807"/>
              <w:rPr>
                <w:sz w:val="20"/>
              </w:rPr>
            </w:pPr>
            <w:r>
              <w:rPr>
                <w:color w:val="231F20"/>
                <w:sz w:val="20"/>
              </w:rPr>
              <w:t>18</w:t>
            </w:r>
            <w:r w:rsidR="00D446A7">
              <w:rPr>
                <w:color w:val="231F20"/>
                <w:sz w:val="20"/>
              </w:rPr>
              <w:t>.2</w:t>
            </w:r>
            <w:r w:rsidR="00D446A7">
              <w:rPr>
                <w:color w:val="231F20"/>
                <w:spacing w:val="14"/>
                <w:sz w:val="20"/>
              </w:rPr>
              <w:t xml:space="preserve"> </w:t>
            </w:r>
            <w:r w:rsidR="00D446A7">
              <w:rPr>
                <w:color w:val="231F20"/>
                <w:sz w:val="20"/>
              </w:rPr>
              <w:t>İş</w:t>
            </w:r>
            <w:r w:rsidR="00D446A7">
              <w:rPr>
                <w:color w:val="231F20"/>
                <w:spacing w:val="15"/>
                <w:sz w:val="20"/>
              </w:rPr>
              <w:t xml:space="preserve"> </w:t>
            </w:r>
            <w:r w:rsidR="00D446A7">
              <w:rPr>
                <w:color w:val="231F20"/>
                <w:sz w:val="20"/>
              </w:rPr>
              <w:t>Süreleri,</w:t>
            </w:r>
            <w:r w:rsidR="00D446A7">
              <w:rPr>
                <w:color w:val="231F20"/>
                <w:spacing w:val="15"/>
                <w:sz w:val="20"/>
              </w:rPr>
              <w:t xml:space="preserve"> </w:t>
            </w:r>
            <w:r w:rsidR="00D446A7">
              <w:rPr>
                <w:color w:val="231F20"/>
                <w:sz w:val="20"/>
              </w:rPr>
              <w:t>Fazla</w:t>
            </w:r>
            <w:r w:rsidR="00D446A7">
              <w:rPr>
                <w:color w:val="231F20"/>
                <w:spacing w:val="14"/>
                <w:sz w:val="20"/>
              </w:rPr>
              <w:t xml:space="preserve"> </w:t>
            </w:r>
            <w:r w:rsidR="00D446A7">
              <w:rPr>
                <w:color w:val="231F20"/>
                <w:sz w:val="20"/>
              </w:rPr>
              <w:t>Çalışmalar</w:t>
            </w:r>
            <w:r w:rsidR="00D446A7">
              <w:rPr>
                <w:color w:val="231F20"/>
                <w:spacing w:val="15"/>
                <w:sz w:val="20"/>
              </w:rPr>
              <w:t xml:space="preserve"> </w:t>
            </w:r>
            <w:r w:rsidR="00D446A7">
              <w:rPr>
                <w:color w:val="231F20"/>
                <w:sz w:val="20"/>
              </w:rPr>
              <w:t>ve</w:t>
            </w:r>
            <w:r w:rsidR="00D446A7">
              <w:rPr>
                <w:color w:val="231F20"/>
                <w:spacing w:val="15"/>
                <w:sz w:val="20"/>
              </w:rPr>
              <w:t xml:space="preserve"> </w:t>
            </w:r>
            <w:r w:rsidR="00D446A7">
              <w:rPr>
                <w:color w:val="231F20"/>
                <w:sz w:val="20"/>
              </w:rPr>
              <w:t>Gece</w:t>
            </w:r>
            <w:r w:rsidR="00D446A7">
              <w:rPr>
                <w:color w:val="231F20"/>
                <w:spacing w:val="14"/>
                <w:sz w:val="20"/>
              </w:rPr>
              <w:t xml:space="preserve"> </w:t>
            </w:r>
            <w:r w:rsidR="00D446A7">
              <w:rPr>
                <w:color w:val="231F20"/>
                <w:spacing w:val="-2"/>
                <w:sz w:val="20"/>
              </w:rPr>
              <w:t>Çalışması</w:t>
            </w:r>
          </w:p>
        </w:tc>
        <w:tc>
          <w:tcPr>
            <w:tcW w:w="554" w:type="dxa"/>
          </w:tcPr>
          <w:p w14:paraId="54C0AF15" w14:textId="5CE247F1" w:rsidR="00900679" w:rsidRDefault="00D446A7">
            <w:pPr>
              <w:pStyle w:val="TableParagraph"/>
              <w:spacing w:before="39"/>
              <w:ind w:right="48"/>
              <w:jc w:val="right"/>
              <w:rPr>
                <w:b/>
                <w:i/>
                <w:sz w:val="20"/>
              </w:rPr>
            </w:pPr>
            <w:r>
              <w:rPr>
                <w:b/>
                <w:i/>
                <w:color w:val="231F20"/>
                <w:spacing w:val="-5"/>
                <w:w w:val="105"/>
                <w:sz w:val="20"/>
              </w:rPr>
              <w:t>3</w:t>
            </w:r>
            <w:r w:rsidR="00AD2B4E">
              <w:rPr>
                <w:b/>
                <w:i/>
                <w:color w:val="231F20"/>
                <w:spacing w:val="-5"/>
                <w:w w:val="105"/>
                <w:sz w:val="20"/>
              </w:rPr>
              <w:t>5</w:t>
            </w:r>
          </w:p>
        </w:tc>
      </w:tr>
      <w:tr w:rsidR="00900679" w14:paraId="418A9EB4" w14:textId="77777777">
        <w:trPr>
          <w:trHeight w:val="300"/>
        </w:trPr>
        <w:tc>
          <w:tcPr>
            <w:tcW w:w="5146" w:type="dxa"/>
          </w:tcPr>
          <w:p w14:paraId="31722728" w14:textId="040B79F1" w:rsidR="00900679" w:rsidRDefault="00D446A7">
            <w:pPr>
              <w:pStyle w:val="TableParagraph"/>
              <w:spacing w:before="52" w:line="228" w:lineRule="exact"/>
              <w:ind w:left="50"/>
              <w:rPr>
                <w:sz w:val="20"/>
              </w:rPr>
            </w:pPr>
            <w:r>
              <w:rPr>
                <w:color w:val="231F20"/>
                <w:spacing w:val="-8"/>
                <w:sz w:val="20"/>
              </w:rPr>
              <w:t>8.</w:t>
            </w:r>
            <w:r>
              <w:rPr>
                <w:color w:val="231F20"/>
                <w:spacing w:val="-9"/>
                <w:sz w:val="20"/>
              </w:rPr>
              <w:t xml:space="preserve"> </w:t>
            </w:r>
            <w:r w:rsidR="00957944">
              <w:rPr>
                <w:color w:val="231F20"/>
                <w:spacing w:val="-9"/>
                <w:sz w:val="20"/>
              </w:rPr>
              <w:t xml:space="preserve">YÜKSEKOKUL </w:t>
            </w:r>
            <w:r>
              <w:rPr>
                <w:color w:val="231F20"/>
                <w:spacing w:val="-8"/>
                <w:sz w:val="20"/>
              </w:rPr>
              <w:t>YÖNETİM</w:t>
            </w:r>
            <w:r>
              <w:rPr>
                <w:color w:val="231F20"/>
                <w:spacing w:val="-6"/>
                <w:sz w:val="20"/>
              </w:rPr>
              <w:t xml:space="preserve"> </w:t>
            </w:r>
            <w:r>
              <w:rPr>
                <w:color w:val="231F20"/>
                <w:spacing w:val="-8"/>
                <w:sz w:val="20"/>
              </w:rPr>
              <w:t>KURULU</w:t>
            </w:r>
            <w:r>
              <w:rPr>
                <w:color w:val="231F20"/>
                <w:spacing w:val="-5"/>
                <w:sz w:val="20"/>
              </w:rPr>
              <w:t xml:space="preserve"> </w:t>
            </w:r>
            <w:r>
              <w:rPr>
                <w:color w:val="231F20"/>
                <w:spacing w:val="-8"/>
                <w:sz w:val="20"/>
              </w:rPr>
              <w:t>ÜYELERİ</w:t>
            </w:r>
          </w:p>
        </w:tc>
        <w:tc>
          <w:tcPr>
            <w:tcW w:w="1344" w:type="dxa"/>
          </w:tcPr>
          <w:p w14:paraId="03550493" w14:textId="410AD2CA" w:rsidR="00900679" w:rsidRDefault="00D446A7">
            <w:pPr>
              <w:pStyle w:val="TableParagraph"/>
              <w:spacing w:before="47"/>
              <w:ind w:right="808"/>
              <w:jc w:val="right"/>
              <w:rPr>
                <w:b/>
                <w:i/>
                <w:sz w:val="20"/>
              </w:rPr>
            </w:pPr>
            <w:r>
              <w:rPr>
                <w:b/>
                <w:i/>
                <w:color w:val="231F20"/>
                <w:spacing w:val="-5"/>
                <w:w w:val="95"/>
                <w:sz w:val="20"/>
              </w:rPr>
              <w:t>1</w:t>
            </w:r>
            <w:r w:rsidR="00FB1593">
              <w:rPr>
                <w:b/>
                <w:i/>
                <w:color w:val="231F20"/>
                <w:spacing w:val="-5"/>
                <w:w w:val="95"/>
                <w:sz w:val="20"/>
              </w:rPr>
              <w:t>4</w:t>
            </w:r>
          </w:p>
        </w:tc>
        <w:tc>
          <w:tcPr>
            <w:tcW w:w="7881" w:type="dxa"/>
          </w:tcPr>
          <w:p w14:paraId="6F9D231D" w14:textId="4B4C6BAB" w:rsidR="00900679" w:rsidRDefault="002D0DAD">
            <w:pPr>
              <w:pStyle w:val="TableParagraph"/>
              <w:spacing w:before="36"/>
              <w:ind w:left="807"/>
              <w:rPr>
                <w:sz w:val="20"/>
              </w:rPr>
            </w:pPr>
            <w:r>
              <w:rPr>
                <w:color w:val="231F20"/>
                <w:spacing w:val="-2"/>
                <w:w w:val="110"/>
                <w:sz w:val="20"/>
              </w:rPr>
              <w:t>18</w:t>
            </w:r>
            <w:r w:rsidR="00D446A7">
              <w:rPr>
                <w:color w:val="231F20"/>
                <w:spacing w:val="-2"/>
                <w:w w:val="110"/>
                <w:sz w:val="20"/>
              </w:rPr>
              <w:t>.3</w:t>
            </w:r>
            <w:r w:rsidR="00D446A7">
              <w:rPr>
                <w:color w:val="231F20"/>
                <w:spacing w:val="-8"/>
                <w:w w:val="110"/>
                <w:sz w:val="20"/>
              </w:rPr>
              <w:t xml:space="preserve"> </w:t>
            </w:r>
            <w:r w:rsidR="00D446A7">
              <w:rPr>
                <w:color w:val="231F20"/>
                <w:spacing w:val="-2"/>
                <w:w w:val="110"/>
                <w:sz w:val="20"/>
              </w:rPr>
              <w:t>Hafta</w:t>
            </w:r>
            <w:r w:rsidR="00D446A7">
              <w:rPr>
                <w:color w:val="231F20"/>
                <w:spacing w:val="-7"/>
                <w:w w:val="110"/>
                <w:sz w:val="20"/>
              </w:rPr>
              <w:t xml:space="preserve"> </w:t>
            </w:r>
            <w:r w:rsidR="00D446A7">
              <w:rPr>
                <w:color w:val="231F20"/>
                <w:spacing w:val="-2"/>
                <w:w w:val="110"/>
                <w:sz w:val="20"/>
              </w:rPr>
              <w:t>Tatili</w:t>
            </w:r>
            <w:r w:rsidR="00D446A7">
              <w:rPr>
                <w:color w:val="231F20"/>
                <w:spacing w:val="-8"/>
                <w:w w:val="110"/>
                <w:sz w:val="20"/>
              </w:rPr>
              <w:t xml:space="preserve"> </w:t>
            </w:r>
            <w:r w:rsidR="00D446A7">
              <w:rPr>
                <w:color w:val="231F20"/>
                <w:spacing w:val="-2"/>
                <w:w w:val="110"/>
                <w:sz w:val="20"/>
              </w:rPr>
              <w:t>Çalışması</w:t>
            </w:r>
          </w:p>
        </w:tc>
        <w:tc>
          <w:tcPr>
            <w:tcW w:w="554" w:type="dxa"/>
          </w:tcPr>
          <w:p w14:paraId="7A58F3B7" w14:textId="3A36335D" w:rsidR="00900679" w:rsidRDefault="00D446A7">
            <w:pPr>
              <w:pStyle w:val="TableParagraph"/>
              <w:spacing w:before="39"/>
              <w:ind w:right="48"/>
              <w:jc w:val="right"/>
              <w:rPr>
                <w:b/>
                <w:i/>
                <w:sz w:val="20"/>
              </w:rPr>
            </w:pPr>
            <w:r>
              <w:rPr>
                <w:b/>
                <w:i/>
                <w:color w:val="231F20"/>
                <w:spacing w:val="-5"/>
                <w:w w:val="105"/>
                <w:sz w:val="20"/>
              </w:rPr>
              <w:t>3</w:t>
            </w:r>
            <w:r w:rsidR="00AD2B4E">
              <w:rPr>
                <w:b/>
                <w:i/>
                <w:color w:val="231F20"/>
                <w:spacing w:val="-5"/>
                <w:w w:val="105"/>
                <w:sz w:val="20"/>
              </w:rPr>
              <w:t>5</w:t>
            </w:r>
          </w:p>
        </w:tc>
      </w:tr>
      <w:tr w:rsidR="00900679" w14:paraId="29FF4F5D" w14:textId="77777777">
        <w:trPr>
          <w:trHeight w:val="300"/>
        </w:trPr>
        <w:tc>
          <w:tcPr>
            <w:tcW w:w="5146" w:type="dxa"/>
          </w:tcPr>
          <w:p w14:paraId="7DF73687" w14:textId="205FB980" w:rsidR="00900679" w:rsidRDefault="00D446A7">
            <w:pPr>
              <w:pStyle w:val="TableParagraph"/>
              <w:spacing w:before="52" w:line="228" w:lineRule="exact"/>
              <w:ind w:left="50"/>
              <w:rPr>
                <w:sz w:val="20"/>
              </w:rPr>
            </w:pPr>
            <w:r>
              <w:rPr>
                <w:color w:val="231F20"/>
                <w:spacing w:val="-8"/>
                <w:sz w:val="20"/>
              </w:rPr>
              <w:t>9.</w:t>
            </w:r>
            <w:r>
              <w:rPr>
                <w:color w:val="231F20"/>
                <w:spacing w:val="-3"/>
                <w:sz w:val="20"/>
              </w:rPr>
              <w:t xml:space="preserve"> </w:t>
            </w:r>
            <w:r w:rsidR="00957944">
              <w:rPr>
                <w:color w:val="231F20"/>
                <w:spacing w:val="-8"/>
                <w:sz w:val="20"/>
              </w:rPr>
              <w:t>BÖLÜMLER</w:t>
            </w:r>
          </w:p>
        </w:tc>
        <w:tc>
          <w:tcPr>
            <w:tcW w:w="1344" w:type="dxa"/>
          </w:tcPr>
          <w:p w14:paraId="0FF3E2C4" w14:textId="1CD701E6" w:rsidR="00900679" w:rsidRDefault="00D446A7">
            <w:pPr>
              <w:pStyle w:val="TableParagraph"/>
              <w:spacing w:before="47"/>
              <w:ind w:right="806"/>
              <w:jc w:val="right"/>
              <w:rPr>
                <w:b/>
                <w:i/>
                <w:sz w:val="20"/>
              </w:rPr>
            </w:pPr>
            <w:r>
              <w:rPr>
                <w:b/>
                <w:i/>
                <w:color w:val="231F20"/>
                <w:spacing w:val="-5"/>
                <w:w w:val="95"/>
                <w:sz w:val="20"/>
              </w:rPr>
              <w:t>1</w:t>
            </w:r>
            <w:r w:rsidR="00FB1593">
              <w:rPr>
                <w:b/>
                <w:i/>
                <w:color w:val="231F20"/>
                <w:spacing w:val="-5"/>
                <w:w w:val="95"/>
                <w:sz w:val="20"/>
              </w:rPr>
              <w:t>5</w:t>
            </w:r>
          </w:p>
        </w:tc>
        <w:tc>
          <w:tcPr>
            <w:tcW w:w="7881" w:type="dxa"/>
          </w:tcPr>
          <w:p w14:paraId="1A4F2749" w14:textId="7C7D2FA5" w:rsidR="00900679" w:rsidRDefault="002D0DAD">
            <w:pPr>
              <w:pStyle w:val="TableParagraph"/>
              <w:spacing w:before="36"/>
              <w:ind w:left="807"/>
              <w:rPr>
                <w:sz w:val="20"/>
              </w:rPr>
            </w:pPr>
            <w:r>
              <w:rPr>
                <w:color w:val="231F20"/>
                <w:w w:val="105"/>
                <w:sz w:val="20"/>
              </w:rPr>
              <w:t>18</w:t>
            </w:r>
            <w:r w:rsidR="00D446A7">
              <w:rPr>
                <w:color w:val="231F20"/>
                <w:w w:val="105"/>
                <w:sz w:val="20"/>
              </w:rPr>
              <w:t>.4</w:t>
            </w:r>
            <w:r w:rsidR="00D446A7">
              <w:rPr>
                <w:color w:val="231F20"/>
                <w:spacing w:val="-3"/>
                <w:w w:val="105"/>
                <w:sz w:val="20"/>
              </w:rPr>
              <w:t xml:space="preserve"> </w:t>
            </w:r>
            <w:r w:rsidR="00D446A7">
              <w:rPr>
                <w:color w:val="231F20"/>
                <w:w w:val="105"/>
                <w:sz w:val="20"/>
              </w:rPr>
              <w:t>Ara</w:t>
            </w:r>
            <w:r w:rsidR="00D446A7">
              <w:rPr>
                <w:color w:val="231F20"/>
                <w:spacing w:val="-3"/>
                <w:w w:val="105"/>
                <w:sz w:val="20"/>
              </w:rPr>
              <w:t xml:space="preserve"> </w:t>
            </w:r>
            <w:r w:rsidR="00D446A7">
              <w:rPr>
                <w:color w:val="231F20"/>
                <w:spacing w:val="-2"/>
                <w:w w:val="105"/>
                <w:sz w:val="20"/>
              </w:rPr>
              <w:t>Dinlenmesi</w:t>
            </w:r>
          </w:p>
        </w:tc>
        <w:tc>
          <w:tcPr>
            <w:tcW w:w="554" w:type="dxa"/>
          </w:tcPr>
          <w:p w14:paraId="69A2EA31" w14:textId="347789F3" w:rsidR="00900679" w:rsidRDefault="00D446A7">
            <w:pPr>
              <w:pStyle w:val="TableParagraph"/>
              <w:spacing w:before="39"/>
              <w:ind w:right="52"/>
              <w:jc w:val="right"/>
              <w:rPr>
                <w:b/>
                <w:i/>
                <w:sz w:val="20"/>
              </w:rPr>
            </w:pPr>
            <w:r>
              <w:rPr>
                <w:b/>
                <w:i/>
                <w:color w:val="231F20"/>
                <w:spacing w:val="-5"/>
                <w:w w:val="105"/>
                <w:sz w:val="20"/>
              </w:rPr>
              <w:t>3</w:t>
            </w:r>
            <w:r w:rsidR="00AD2B4E">
              <w:rPr>
                <w:b/>
                <w:i/>
                <w:color w:val="231F20"/>
                <w:spacing w:val="-5"/>
                <w:w w:val="105"/>
                <w:sz w:val="20"/>
              </w:rPr>
              <w:t>6</w:t>
            </w:r>
          </w:p>
        </w:tc>
      </w:tr>
      <w:tr w:rsidR="00900679" w14:paraId="09CFE738" w14:textId="77777777">
        <w:trPr>
          <w:trHeight w:val="300"/>
        </w:trPr>
        <w:tc>
          <w:tcPr>
            <w:tcW w:w="5146" w:type="dxa"/>
          </w:tcPr>
          <w:p w14:paraId="42947C66" w14:textId="58244A64" w:rsidR="00900679" w:rsidRDefault="00D446A7">
            <w:pPr>
              <w:pStyle w:val="TableParagraph"/>
              <w:spacing w:before="52" w:line="228" w:lineRule="exact"/>
              <w:ind w:left="50"/>
              <w:rPr>
                <w:sz w:val="20"/>
              </w:rPr>
            </w:pPr>
            <w:r>
              <w:rPr>
                <w:color w:val="231F20"/>
                <w:w w:val="90"/>
                <w:sz w:val="20"/>
              </w:rPr>
              <w:t>10.</w:t>
            </w:r>
            <w:r w:rsidR="00363CF9">
              <w:rPr>
                <w:color w:val="231F20"/>
                <w:spacing w:val="-1"/>
                <w:sz w:val="20"/>
              </w:rPr>
              <w:t>İDARİ BİRİMLER</w:t>
            </w:r>
          </w:p>
        </w:tc>
        <w:tc>
          <w:tcPr>
            <w:tcW w:w="1344" w:type="dxa"/>
          </w:tcPr>
          <w:p w14:paraId="5575382F" w14:textId="2C08BD66" w:rsidR="00900679" w:rsidRDefault="00D446A7">
            <w:pPr>
              <w:pStyle w:val="TableParagraph"/>
              <w:spacing w:before="47"/>
              <w:ind w:right="806"/>
              <w:jc w:val="right"/>
              <w:rPr>
                <w:b/>
                <w:i/>
                <w:sz w:val="20"/>
              </w:rPr>
            </w:pPr>
            <w:r>
              <w:rPr>
                <w:b/>
                <w:i/>
                <w:color w:val="231F20"/>
                <w:spacing w:val="-5"/>
                <w:w w:val="90"/>
                <w:sz w:val="20"/>
              </w:rPr>
              <w:t>1</w:t>
            </w:r>
            <w:r w:rsidR="00FB1593">
              <w:rPr>
                <w:b/>
                <w:i/>
                <w:color w:val="231F20"/>
                <w:spacing w:val="-5"/>
                <w:w w:val="90"/>
                <w:sz w:val="20"/>
              </w:rPr>
              <w:t>6</w:t>
            </w:r>
          </w:p>
        </w:tc>
        <w:tc>
          <w:tcPr>
            <w:tcW w:w="7881" w:type="dxa"/>
          </w:tcPr>
          <w:p w14:paraId="0CF948D5" w14:textId="4A5071D3" w:rsidR="00900679" w:rsidRDefault="002D0DAD">
            <w:pPr>
              <w:pStyle w:val="TableParagraph"/>
              <w:spacing w:before="36"/>
              <w:ind w:left="807"/>
              <w:rPr>
                <w:sz w:val="20"/>
              </w:rPr>
            </w:pPr>
            <w:r>
              <w:rPr>
                <w:color w:val="231F20"/>
                <w:sz w:val="20"/>
              </w:rPr>
              <w:t>18</w:t>
            </w:r>
            <w:r w:rsidR="00D446A7">
              <w:rPr>
                <w:color w:val="231F20"/>
                <w:sz w:val="20"/>
              </w:rPr>
              <w:t>.5</w:t>
            </w:r>
            <w:r w:rsidR="00D446A7">
              <w:rPr>
                <w:color w:val="231F20"/>
                <w:spacing w:val="-4"/>
                <w:sz w:val="20"/>
              </w:rPr>
              <w:t xml:space="preserve"> </w:t>
            </w:r>
            <w:r w:rsidR="00D446A7">
              <w:rPr>
                <w:color w:val="231F20"/>
                <w:sz w:val="20"/>
              </w:rPr>
              <w:t>Yıllık</w:t>
            </w:r>
            <w:r w:rsidR="00D446A7">
              <w:rPr>
                <w:color w:val="231F20"/>
                <w:spacing w:val="5"/>
                <w:sz w:val="20"/>
              </w:rPr>
              <w:t xml:space="preserve"> </w:t>
            </w:r>
            <w:r w:rsidR="00D446A7">
              <w:rPr>
                <w:color w:val="231F20"/>
                <w:sz w:val="20"/>
              </w:rPr>
              <w:t>Ücretli</w:t>
            </w:r>
            <w:r w:rsidR="00D446A7">
              <w:rPr>
                <w:color w:val="231F20"/>
                <w:spacing w:val="5"/>
                <w:sz w:val="20"/>
              </w:rPr>
              <w:t xml:space="preserve"> </w:t>
            </w:r>
            <w:r w:rsidR="00D446A7">
              <w:rPr>
                <w:color w:val="231F20"/>
                <w:spacing w:val="-4"/>
                <w:sz w:val="20"/>
              </w:rPr>
              <w:t>İzin</w:t>
            </w:r>
          </w:p>
        </w:tc>
        <w:tc>
          <w:tcPr>
            <w:tcW w:w="554" w:type="dxa"/>
          </w:tcPr>
          <w:p w14:paraId="526BBA1E" w14:textId="76000AB4" w:rsidR="00900679" w:rsidRDefault="00D446A7">
            <w:pPr>
              <w:pStyle w:val="TableParagraph"/>
              <w:spacing w:before="39"/>
              <w:ind w:right="52"/>
              <w:jc w:val="right"/>
              <w:rPr>
                <w:b/>
                <w:i/>
                <w:sz w:val="20"/>
              </w:rPr>
            </w:pPr>
            <w:r>
              <w:rPr>
                <w:b/>
                <w:i/>
                <w:color w:val="231F20"/>
                <w:spacing w:val="-5"/>
                <w:w w:val="105"/>
                <w:sz w:val="20"/>
              </w:rPr>
              <w:t>3</w:t>
            </w:r>
            <w:r w:rsidR="00AD2B4E">
              <w:rPr>
                <w:b/>
                <w:i/>
                <w:color w:val="231F20"/>
                <w:spacing w:val="-5"/>
                <w:w w:val="105"/>
                <w:sz w:val="20"/>
              </w:rPr>
              <w:t>6</w:t>
            </w:r>
          </w:p>
        </w:tc>
      </w:tr>
      <w:tr w:rsidR="00900679" w14:paraId="61EAC95F" w14:textId="77777777">
        <w:trPr>
          <w:trHeight w:val="300"/>
        </w:trPr>
        <w:tc>
          <w:tcPr>
            <w:tcW w:w="5146" w:type="dxa"/>
          </w:tcPr>
          <w:p w14:paraId="07E60C6A" w14:textId="03B31826" w:rsidR="00900679" w:rsidRDefault="00900679">
            <w:pPr>
              <w:pStyle w:val="TableParagraph"/>
              <w:spacing w:before="52" w:line="228" w:lineRule="exact"/>
              <w:ind w:left="50"/>
              <w:rPr>
                <w:sz w:val="20"/>
              </w:rPr>
            </w:pPr>
          </w:p>
        </w:tc>
        <w:tc>
          <w:tcPr>
            <w:tcW w:w="1344" w:type="dxa"/>
          </w:tcPr>
          <w:p w14:paraId="1F76F369" w14:textId="4F08124E" w:rsidR="00900679" w:rsidRDefault="00900679">
            <w:pPr>
              <w:pStyle w:val="TableParagraph"/>
              <w:spacing w:before="47"/>
              <w:ind w:right="806"/>
              <w:jc w:val="right"/>
              <w:rPr>
                <w:b/>
                <w:i/>
                <w:sz w:val="20"/>
              </w:rPr>
            </w:pPr>
          </w:p>
        </w:tc>
        <w:tc>
          <w:tcPr>
            <w:tcW w:w="7881" w:type="dxa"/>
          </w:tcPr>
          <w:p w14:paraId="3164BFC3" w14:textId="0B27F872" w:rsidR="00900679" w:rsidRDefault="002D0DAD">
            <w:pPr>
              <w:pStyle w:val="TableParagraph"/>
              <w:spacing w:before="36"/>
              <w:ind w:left="807"/>
              <w:rPr>
                <w:sz w:val="20"/>
              </w:rPr>
            </w:pPr>
            <w:r>
              <w:rPr>
                <w:color w:val="231F20"/>
                <w:w w:val="105"/>
                <w:sz w:val="20"/>
              </w:rPr>
              <w:t>18</w:t>
            </w:r>
            <w:r w:rsidR="00D446A7">
              <w:rPr>
                <w:color w:val="231F20"/>
                <w:w w:val="105"/>
                <w:sz w:val="20"/>
              </w:rPr>
              <w:t>.6</w:t>
            </w:r>
            <w:r w:rsidR="00D446A7">
              <w:rPr>
                <w:color w:val="231F20"/>
                <w:spacing w:val="-8"/>
                <w:w w:val="105"/>
                <w:sz w:val="20"/>
              </w:rPr>
              <w:t xml:space="preserve"> </w:t>
            </w:r>
            <w:r w:rsidR="00D446A7">
              <w:rPr>
                <w:color w:val="231F20"/>
                <w:w w:val="105"/>
                <w:sz w:val="20"/>
              </w:rPr>
              <w:t>Mazeret</w:t>
            </w:r>
            <w:r w:rsidR="00D446A7">
              <w:rPr>
                <w:color w:val="231F20"/>
                <w:spacing w:val="-8"/>
                <w:w w:val="105"/>
                <w:sz w:val="20"/>
              </w:rPr>
              <w:t xml:space="preserve"> </w:t>
            </w:r>
            <w:r w:rsidR="00D446A7">
              <w:rPr>
                <w:color w:val="231F20"/>
                <w:spacing w:val="-2"/>
                <w:w w:val="105"/>
                <w:sz w:val="20"/>
              </w:rPr>
              <w:t>İzinleri</w:t>
            </w:r>
          </w:p>
        </w:tc>
        <w:tc>
          <w:tcPr>
            <w:tcW w:w="554" w:type="dxa"/>
          </w:tcPr>
          <w:p w14:paraId="011D73A9" w14:textId="0AD52A4C" w:rsidR="00900679" w:rsidRDefault="00D446A7">
            <w:pPr>
              <w:pStyle w:val="TableParagraph"/>
              <w:spacing w:before="39"/>
              <w:ind w:right="52"/>
              <w:jc w:val="right"/>
              <w:rPr>
                <w:b/>
                <w:i/>
                <w:sz w:val="20"/>
              </w:rPr>
            </w:pPr>
            <w:r>
              <w:rPr>
                <w:b/>
                <w:i/>
                <w:color w:val="231F20"/>
                <w:spacing w:val="-5"/>
                <w:w w:val="105"/>
                <w:sz w:val="20"/>
              </w:rPr>
              <w:t>3</w:t>
            </w:r>
            <w:r w:rsidR="00AD2B4E">
              <w:rPr>
                <w:b/>
                <w:i/>
                <w:color w:val="231F20"/>
                <w:spacing w:val="-5"/>
                <w:w w:val="105"/>
                <w:sz w:val="20"/>
              </w:rPr>
              <w:t>6</w:t>
            </w:r>
          </w:p>
        </w:tc>
      </w:tr>
      <w:tr w:rsidR="00900679" w14:paraId="00229118" w14:textId="77777777">
        <w:trPr>
          <w:trHeight w:val="300"/>
        </w:trPr>
        <w:tc>
          <w:tcPr>
            <w:tcW w:w="5146" w:type="dxa"/>
          </w:tcPr>
          <w:p w14:paraId="073C3D73" w14:textId="20583B59" w:rsidR="00900679" w:rsidRDefault="002D0DAD">
            <w:pPr>
              <w:pStyle w:val="TableParagraph"/>
              <w:spacing w:before="52" w:line="228" w:lineRule="exact"/>
              <w:ind w:left="50"/>
              <w:rPr>
                <w:sz w:val="20"/>
              </w:rPr>
            </w:pPr>
            <w:r>
              <w:rPr>
                <w:sz w:val="20"/>
              </w:rPr>
              <w:t>11. 2022-2024 STRATEJİK PLAN</w:t>
            </w:r>
          </w:p>
        </w:tc>
        <w:tc>
          <w:tcPr>
            <w:tcW w:w="1344" w:type="dxa"/>
          </w:tcPr>
          <w:p w14:paraId="2D0E0DFD" w14:textId="6AB3D465" w:rsidR="00900679" w:rsidRDefault="00AD2B4E">
            <w:pPr>
              <w:pStyle w:val="TableParagraph"/>
              <w:spacing w:before="47"/>
              <w:ind w:right="806"/>
              <w:jc w:val="right"/>
              <w:rPr>
                <w:b/>
                <w:i/>
                <w:sz w:val="20"/>
              </w:rPr>
            </w:pPr>
            <w:r>
              <w:rPr>
                <w:b/>
                <w:i/>
                <w:sz w:val="20"/>
              </w:rPr>
              <w:t>17</w:t>
            </w:r>
          </w:p>
        </w:tc>
        <w:tc>
          <w:tcPr>
            <w:tcW w:w="7881" w:type="dxa"/>
          </w:tcPr>
          <w:p w14:paraId="0F3B7902" w14:textId="5975035A" w:rsidR="00900679" w:rsidRDefault="002D0DAD">
            <w:pPr>
              <w:pStyle w:val="TableParagraph"/>
              <w:spacing w:before="36"/>
              <w:ind w:left="807"/>
              <w:rPr>
                <w:sz w:val="20"/>
              </w:rPr>
            </w:pPr>
            <w:r>
              <w:rPr>
                <w:color w:val="231F20"/>
                <w:w w:val="105"/>
                <w:sz w:val="20"/>
              </w:rPr>
              <w:t>18</w:t>
            </w:r>
            <w:r w:rsidR="00D446A7">
              <w:rPr>
                <w:color w:val="231F20"/>
                <w:w w:val="105"/>
                <w:sz w:val="20"/>
              </w:rPr>
              <w:t>.7</w:t>
            </w:r>
            <w:r w:rsidR="00D446A7">
              <w:rPr>
                <w:color w:val="231F20"/>
                <w:spacing w:val="-10"/>
                <w:w w:val="105"/>
                <w:sz w:val="20"/>
              </w:rPr>
              <w:t xml:space="preserve"> </w:t>
            </w:r>
            <w:r w:rsidR="00D446A7">
              <w:rPr>
                <w:color w:val="231F20"/>
                <w:w w:val="105"/>
                <w:sz w:val="20"/>
              </w:rPr>
              <w:t>Analık</w:t>
            </w:r>
            <w:r w:rsidR="00D446A7">
              <w:rPr>
                <w:color w:val="231F20"/>
                <w:spacing w:val="-10"/>
                <w:w w:val="105"/>
                <w:sz w:val="20"/>
              </w:rPr>
              <w:t xml:space="preserve"> </w:t>
            </w:r>
            <w:r w:rsidR="00D446A7">
              <w:rPr>
                <w:color w:val="231F20"/>
                <w:w w:val="105"/>
                <w:sz w:val="20"/>
              </w:rPr>
              <w:t>Halinde</w:t>
            </w:r>
            <w:r w:rsidR="00D446A7">
              <w:rPr>
                <w:color w:val="231F20"/>
                <w:spacing w:val="-9"/>
                <w:w w:val="105"/>
                <w:sz w:val="20"/>
              </w:rPr>
              <w:t xml:space="preserve"> </w:t>
            </w:r>
            <w:r w:rsidR="00D446A7">
              <w:rPr>
                <w:color w:val="231F20"/>
                <w:w w:val="105"/>
                <w:sz w:val="20"/>
              </w:rPr>
              <w:t>Çalışma</w:t>
            </w:r>
            <w:r w:rsidR="00D446A7">
              <w:rPr>
                <w:color w:val="231F20"/>
                <w:spacing w:val="-10"/>
                <w:w w:val="105"/>
                <w:sz w:val="20"/>
              </w:rPr>
              <w:t xml:space="preserve"> </w:t>
            </w:r>
            <w:r w:rsidR="00D446A7">
              <w:rPr>
                <w:color w:val="231F20"/>
                <w:w w:val="105"/>
                <w:sz w:val="20"/>
              </w:rPr>
              <w:t>ve</w:t>
            </w:r>
            <w:r w:rsidR="00D446A7">
              <w:rPr>
                <w:color w:val="231F20"/>
                <w:spacing w:val="-10"/>
                <w:w w:val="105"/>
                <w:sz w:val="20"/>
              </w:rPr>
              <w:t xml:space="preserve"> </w:t>
            </w:r>
            <w:r w:rsidR="00D446A7">
              <w:rPr>
                <w:color w:val="231F20"/>
                <w:w w:val="105"/>
                <w:sz w:val="20"/>
              </w:rPr>
              <w:t>Süt</w:t>
            </w:r>
            <w:r w:rsidR="00D446A7">
              <w:rPr>
                <w:color w:val="231F20"/>
                <w:spacing w:val="-9"/>
                <w:w w:val="105"/>
                <w:sz w:val="20"/>
              </w:rPr>
              <w:t xml:space="preserve"> </w:t>
            </w:r>
            <w:r w:rsidR="00D446A7">
              <w:rPr>
                <w:color w:val="231F20"/>
                <w:spacing w:val="-4"/>
                <w:w w:val="105"/>
                <w:sz w:val="20"/>
              </w:rPr>
              <w:t>İzni</w:t>
            </w:r>
          </w:p>
        </w:tc>
        <w:tc>
          <w:tcPr>
            <w:tcW w:w="554" w:type="dxa"/>
          </w:tcPr>
          <w:p w14:paraId="779DE9E3" w14:textId="4CD713FB" w:rsidR="00900679" w:rsidRDefault="00AD2B4E">
            <w:pPr>
              <w:pStyle w:val="TableParagraph"/>
              <w:spacing w:before="39"/>
              <w:ind w:right="48"/>
              <w:jc w:val="right"/>
              <w:rPr>
                <w:b/>
                <w:i/>
                <w:sz w:val="20"/>
              </w:rPr>
            </w:pPr>
            <w:r>
              <w:rPr>
                <w:b/>
                <w:i/>
                <w:color w:val="231F20"/>
                <w:spacing w:val="-5"/>
                <w:w w:val="110"/>
                <w:sz w:val="20"/>
              </w:rPr>
              <w:t>37</w:t>
            </w:r>
          </w:p>
        </w:tc>
      </w:tr>
      <w:tr w:rsidR="00900679" w14:paraId="27B12561" w14:textId="77777777">
        <w:trPr>
          <w:trHeight w:val="300"/>
        </w:trPr>
        <w:tc>
          <w:tcPr>
            <w:tcW w:w="5146" w:type="dxa"/>
          </w:tcPr>
          <w:p w14:paraId="49250149" w14:textId="661278FE" w:rsidR="00900679" w:rsidRDefault="00900679">
            <w:pPr>
              <w:pStyle w:val="TableParagraph"/>
              <w:spacing w:before="52" w:line="228" w:lineRule="exact"/>
              <w:ind w:left="50"/>
              <w:rPr>
                <w:sz w:val="20"/>
              </w:rPr>
            </w:pPr>
          </w:p>
        </w:tc>
        <w:tc>
          <w:tcPr>
            <w:tcW w:w="1344" w:type="dxa"/>
          </w:tcPr>
          <w:p w14:paraId="2BAF36DF" w14:textId="3C53633A" w:rsidR="00900679" w:rsidRDefault="00900679">
            <w:pPr>
              <w:pStyle w:val="TableParagraph"/>
              <w:spacing w:before="47"/>
              <w:ind w:right="806"/>
              <w:jc w:val="right"/>
              <w:rPr>
                <w:b/>
                <w:i/>
                <w:sz w:val="20"/>
              </w:rPr>
            </w:pPr>
          </w:p>
        </w:tc>
        <w:tc>
          <w:tcPr>
            <w:tcW w:w="7881" w:type="dxa"/>
          </w:tcPr>
          <w:p w14:paraId="7BD8D9B5" w14:textId="5E43C186" w:rsidR="00900679" w:rsidRDefault="002D0DAD">
            <w:pPr>
              <w:pStyle w:val="TableParagraph"/>
              <w:spacing w:before="36"/>
              <w:ind w:left="807"/>
              <w:rPr>
                <w:sz w:val="20"/>
              </w:rPr>
            </w:pPr>
            <w:r>
              <w:rPr>
                <w:color w:val="231F20"/>
                <w:sz w:val="20"/>
              </w:rPr>
              <w:t>18</w:t>
            </w:r>
            <w:r w:rsidR="00D446A7">
              <w:rPr>
                <w:color w:val="231F20"/>
                <w:sz w:val="20"/>
              </w:rPr>
              <w:t>.8</w:t>
            </w:r>
            <w:r w:rsidR="00D446A7">
              <w:rPr>
                <w:color w:val="231F20"/>
                <w:spacing w:val="18"/>
                <w:sz w:val="20"/>
              </w:rPr>
              <w:t xml:space="preserve"> </w:t>
            </w:r>
            <w:r w:rsidR="00D446A7">
              <w:rPr>
                <w:color w:val="231F20"/>
                <w:sz w:val="20"/>
              </w:rPr>
              <w:t>Ulusal</w:t>
            </w:r>
            <w:r w:rsidR="00D446A7">
              <w:rPr>
                <w:color w:val="231F20"/>
                <w:spacing w:val="19"/>
                <w:sz w:val="20"/>
              </w:rPr>
              <w:t xml:space="preserve"> </w:t>
            </w:r>
            <w:proofErr w:type="gramStart"/>
            <w:r w:rsidR="00D446A7">
              <w:rPr>
                <w:color w:val="231F20"/>
                <w:sz w:val="20"/>
              </w:rPr>
              <w:t>Bayram</w:t>
            </w:r>
            <w:r w:rsidR="00D446A7">
              <w:rPr>
                <w:color w:val="231F20"/>
                <w:spacing w:val="19"/>
                <w:sz w:val="20"/>
              </w:rPr>
              <w:t xml:space="preserve"> </w:t>
            </w:r>
            <w:r w:rsidR="00D446A7">
              <w:rPr>
                <w:color w:val="231F20"/>
                <w:sz w:val="20"/>
              </w:rPr>
              <w:t>-</w:t>
            </w:r>
            <w:proofErr w:type="gramEnd"/>
            <w:r w:rsidR="00D446A7">
              <w:rPr>
                <w:color w:val="231F20"/>
                <w:spacing w:val="19"/>
                <w:sz w:val="20"/>
              </w:rPr>
              <w:t xml:space="preserve"> </w:t>
            </w:r>
            <w:r w:rsidR="00D446A7">
              <w:rPr>
                <w:color w:val="231F20"/>
                <w:sz w:val="20"/>
              </w:rPr>
              <w:t>Genel</w:t>
            </w:r>
            <w:r w:rsidR="00D446A7">
              <w:rPr>
                <w:color w:val="231F20"/>
                <w:spacing w:val="19"/>
                <w:sz w:val="20"/>
              </w:rPr>
              <w:t xml:space="preserve"> </w:t>
            </w:r>
            <w:r w:rsidR="00D446A7">
              <w:rPr>
                <w:color w:val="231F20"/>
                <w:sz w:val="20"/>
              </w:rPr>
              <w:t>Tatiller</w:t>
            </w:r>
            <w:r w:rsidR="00D446A7">
              <w:rPr>
                <w:color w:val="231F20"/>
                <w:spacing w:val="18"/>
                <w:sz w:val="20"/>
              </w:rPr>
              <w:t xml:space="preserve"> </w:t>
            </w:r>
            <w:proofErr w:type="gramStart"/>
            <w:r w:rsidR="00D446A7">
              <w:rPr>
                <w:color w:val="231F20"/>
                <w:sz w:val="20"/>
              </w:rPr>
              <w:t>Ve</w:t>
            </w:r>
            <w:proofErr w:type="gramEnd"/>
            <w:r w:rsidR="00D446A7">
              <w:rPr>
                <w:color w:val="231F20"/>
                <w:spacing w:val="19"/>
                <w:sz w:val="20"/>
              </w:rPr>
              <w:t xml:space="preserve"> </w:t>
            </w:r>
            <w:r w:rsidR="00D446A7">
              <w:rPr>
                <w:color w:val="231F20"/>
                <w:spacing w:val="-2"/>
                <w:sz w:val="20"/>
              </w:rPr>
              <w:t>Ücretleri</w:t>
            </w:r>
          </w:p>
        </w:tc>
        <w:tc>
          <w:tcPr>
            <w:tcW w:w="554" w:type="dxa"/>
          </w:tcPr>
          <w:p w14:paraId="4924E6A5" w14:textId="2DD7C00F" w:rsidR="00900679" w:rsidRDefault="00AD2B4E">
            <w:pPr>
              <w:pStyle w:val="TableParagraph"/>
              <w:spacing w:before="39"/>
              <w:ind w:right="48"/>
              <w:jc w:val="right"/>
              <w:rPr>
                <w:b/>
                <w:i/>
                <w:sz w:val="20"/>
              </w:rPr>
            </w:pPr>
            <w:r>
              <w:rPr>
                <w:b/>
                <w:i/>
                <w:color w:val="231F20"/>
                <w:spacing w:val="-5"/>
                <w:w w:val="110"/>
                <w:sz w:val="20"/>
              </w:rPr>
              <w:t>37</w:t>
            </w:r>
          </w:p>
        </w:tc>
      </w:tr>
      <w:tr w:rsidR="00900679" w14:paraId="0243A6AD" w14:textId="77777777">
        <w:trPr>
          <w:trHeight w:val="299"/>
        </w:trPr>
        <w:tc>
          <w:tcPr>
            <w:tcW w:w="5146" w:type="dxa"/>
          </w:tcPr>
          <w:p w14:paraId="51F3C11F" w14:textId="640232DD" w:rsidR="00900679" w:rsidRDefault="00D446A7">
            <w:pPr>
              <w:pStyle w:val="TableParagraph"/>
              <w:spacing w:before="52" w:line="228" w:lineRule="exact"/>
              <w:ind w:left="50"/>
              <w:rPr>
                <w:sz w:val="20"/>
              </w:rPr>
            </w:pPr>
            <w:r>
              <w:rPr>
                <w:color w:val="231F20"/>
                <w:w w:val="85"/>
                <w:sz w:val="20"/>
              </w:rPr>
              <w:t>1</w:t>
            </w:r>
            <w:r w:rsidR="002D0DAD">
              <w:rPr>
                <w:color w:val="231F20"/>
                <w:w w:val="85"/>
                <w:sz w:val="20"/>
              </w:rPr>
              <w:t>2</w:t>
            </w:r>
            <w:r>
              <w:rPr>
                <w:color w:val="231F20"/>
                <w:w w:val="85"/>
                <w:sz w:val="20"/>
              </w:rPr>
              <w:t>.</w:t>
            </w:r>
            <w:r>
              <w:rPr>
                <w:color w:val="231F20"/>
                <w:spacing w:val="-4"/>
                <w:w w:val="85"/>
                <w:sz w:val="20"/>
              </w:rPr>
              <w:t xml:space="preserve"> </w:t>
            </w:r>
            <w:r>
              <w:rPr>
                <w:color w:val="231F20"/>
                <w:spacing w:val="-2"/>
                <w:sz w:val="20"/>
              </w:rPr>
              <w:t>POLİTİKALAR</w:t>
            </w:r>
          </w:p>
        </w:tc>
        <w:tc>
          <w:tcPr>
            <w:tcW w:w="1344" w:type="dxa"/>
          </w:tcPr>
          <w:p w14:paraId="0F4495A9" w14:textId="6B7180BE" w:rsidR="00900679" w:rsidRDefault="00AD2B4E">
            <w:pPr>
              <w:pStyle w:val="TableParagraph"/>
              <w:spacing w:before="47"/>
              <w:ind w:right="806"/>
              <w:jc w:val="right"/>
              <w:rPr>
                <w:b/>
                <w:i/>
                <w:sz w:val="20"/>
              </w:rPr>
            </w:pPr>
            <w:r>
              <w:rPr>
                <w:b/>
                <w:i/>
                <w:color w:val="231F20"/>
                <w:spacing w:val="-5"/>
                <w:w w:val="105"/>
                <w:sz w:val="20"/>
              </w:rPr>
              <w:t>17</w:t>
            </w:r>
          </w:p>
        </w:tc>
        <w:tc>
          <w:tcPr>
            <w:tcW w:w="7881" w:type="dxa"/>
          </w:tcPr>
          <w:p w14:paraId="552E2E3D" w14:textId="083780E3" w:rsidR="00900679" w:rsidRDefault="002D0DAD">
            <w:pPr>
              <w:pStyle w:val="TableParagraph"/>
              <w:spacing w:before="36"/>
              <w:ind w:left="807"/>
              <w:rPr>
                <w:sz w:val="20"/>
              </w:rPr>
            </w:pPr>
            <w:r>
              <w:rPr>
                <w:color w:val="231F20"/>
                <w:w w:val="90"/>
                <w:sz w:val="20"/>
              </w:rPr>
              <w:t>19</w:t>
            </w:r>
            <w:r w:rsidR="00D446A7">
              <w:rPr>
                <w:color w:val="231F20"/>
                <w:w w:val="90"/>
                <w:sz w:val="20"/>
              </w:rPr>
              <w:t>.</w:t>
            </w:r>
            <w:r w:rsidR="00D446A7">
              <w:rPr>
                <w:color w:val="231F20"/>
                <w:spacing w:val="-1"/>
                <w:sz w:val="20"/>
              </w:rPr>
              <w:t xml:space="preserve"> </w:t>
            </w:r>
            <w:r w:rsidR="00D446A7">
              <w:rPr>
                <w:color w:val="231F20"/>
                <w:w w:val="90"/>
                <w:sz w:val="20"/>
              </w:rPr>
              <w:t>İŞE</w:t>
            </w:r>
            <w:r w:rsidR="00D446A7">
              <w:rPr>
                <w:color w:val="231F20"/>
                <w:spacing w:val="-1"/>
                <w:sz w:val="20"/>
              </w:rPr>
              <w:t xml:space="preserve"> </w:t>
            </w:r>
            <w:r w:rsidR="00D446A7">
              <w:rPr>
                <w:color w:val="231F20"/>
                <w:w w:val="90"/>
                <w:sz w:val="20"/>
              </w:rPr>
              <w:t>BAŞLARKEN</w:t>
            </w:r>
            <w:r w:rsidR="00D446A7">
              <w:rPr>
                <w:color w:val="231F20"/>
                <w:spacing w:val="-3"/>
                <w:w w:val="90"/>
                <w:sz w:val="20"/>
              </w:rPr>
              <w:t xml:space="preserve"> </w:t>
            </w:r>
            <w:r w:rsidR="00D446A7">
              <w:rPr>
                <w:color w:val="231F20"/>
                <w:spacing w:val="-2"/>
                <w:w w:val="90"/>
                <w:sz w:val="20"/>
              </w:rPr>
              <w:t>YAPILACAKLAR</w:t>
            </w:r>
          </w:p>
        </w:tc>
        <w:tc>
          <w:tcPr>
            <w:tcW w:w="554" w:type="dxa"/>
          </w:tcPr>
          <w:p w14:paraId="67B0BCB0" w14:textId="5AEF9CA9" w:rsidR="00900679" w:rsidRDefault="00AD2B4E">
            <w:pPr>
              <w:pStyle w:val="TableParagraph"/>
              <w:spacing w:before="39"/>
              <w:ind w:right="48"/>
              <w:jc w:val="right"/>
              <w:rPr>
                <w:b/>
                <w:i/>
                <w:sz w:val="20"/>
              </w:rPr>
            </w:pPr>
            <w:r>
              <w:rPr>
                <w:b/>
                <w:i/>
                <w:color w:val="231F20"/>
                <w:spacing w:val="-5"/>
                <w:w w:val="110"/>
                <w:sz w:val="20"/>
              </w:rPr>
              <w:t>37</w:t>
            </w:r>
          </w:p>
        </w:tc>
      </w:tr>
      <w:tr w:rsidR="00900679" w14:paraId="5473147C" w14:textId="77777777">
        <w:trPr>
          <w:trHeight w:val="300"/>
        </w:trPr>
        <w:tc>
          <w:tcPr>
            <w:tcW w:w="5146" w:type="dxa"/>
          </w:tcPr>
          <w:p w14:paraId="785DDC30" w14:textId="0CDCB5A4" w:rsidR="00900679" w:rsidRDefault="002D0DAD">
            <w:pPr>
              <w:pStyle w:val="TableParagraph"/>
              <w:spacing w:before="52" w:line="228" w:lineRule="exact"/>
              <w:ind w:left="50"/>
              <w:rPr>
                <w:sz w:val="20"/>
              </w:rPr>
            </w:pPr>
            <w:r>
              <w:rPr>
                <w:color w:val="231F20"/>
                <w:w w:val="90"/>
                <w:sz w:val="20"/>
              </w:rPr>
              <w:t>12</w:t>
            </w:r>
            <w:r w:rsidR="00D446A7">
              <w:rPr>
                <w:color w:val="231F20"/>
                <w:w w:val="90"/>
                <w:sz w:val="20"/>
              </w:rPr>
              <w:t>.1.</w:t>
            </w:r>
            <w:r w:rsidR="00D446A7">
              <w:rPr>
                <w:color w:val="231F20"/>
                <w:spacing w:val="4"/>
                <w:sz w:val="20"/>
              </w:rPr>
              <w:t xml:space="preserve"> </w:t>
            </w:r>
            <w:r w:rsidR="00D446A7">
              <w:rPr>
                <w:color w:val="231F20"/>
                <w:w w:val="90"/>
                <w:sz w:val="20"/>
              </w:rPr>
              <w:t>Kalite</w:t>
            </w:r>
            <w:r w:rsidR="00D446A7">
              <w:rPr>
                <w:color w:val="231F20"/>
                <w:spacing w:val="4"/>
                <w:sz w:val="20"/>
              </w:rPr>
              <w:t xml:space="preserve"> </w:t>
            </w:r>
            <w:r w:rsidR="00D446A7">
              <w:rPr>
                <w:color w:val="231F20"/>
                <w:spacing w:val="-2"/>
                <w:w w:val="90"/>
                <w:sz w:val="20"/>
              </w:rPr>
              <w:t>Politikası</w:t>
            </w:r>
          </w:p>
        </w:tc>
        <w:tc>
          <w:tcPr>
            <w:tcW w:w="1344" w:type="dxa"/>
          </w:tcPr>
          <w:p w14:paraId="43D51720" w14:textId="3FF6FC61" w:rsidR="00900679" w:rsidRDefault="00AD2B4E">
            <w:pPr>
              <w:pStyle w:val="TableParagraph"/>
              <w:spacing w:before="47"/>
              <w:ind w:right="806"/>
              <w:jc w:val="right"/>
              <w:rPr>
                <w:b/>
                <w:i/>
                <w:sz w:val="20"/>
              </w:rPr>
            </w:pPr>
            <w:r>
              <w:rPr>
                <w:b/>
                <w:i/>
                <w:color w:val="231F20"/>
                <w:spacing w:val="-5"/>
                <w:w w:val="105"/>
                <w:sz w:val="20"/>
              </w:rPr>
              <w:t>17</w:t>
            </w:r>
          </w:p>
        </w:tc>
        <w:tc>
          <w:tcPr>
            <w:tcW w:w="7881" w:type="dxa"/>
          </w:tcPr>
          <w:p w14:paraId="60E4F094" w14:textId="73FA0CC8" w:rsidR="00900679" w:rsidRDefault="002D0DAD">
            <w:pPr>
              <w:pStyle w:val="TableParagraph"/>
              <w:spacing w:before="36"/>
              <w:ind w:left="807"/>
              <w:rPr>
                <w:sz w:val="20"/>
              </w:rPr>
            </w:pPr>
            <w:r>
              <w:rPr>
                <w:color w:val="231F20"/>
                <w:w w:val="90"/>
                <w:sz w:val="20"/>
              </w:rPr>
              <w:t>19</w:t>
            </w:r>
            <w:r w:rsidR="00D446A7">
              <w:rPr>
                <w:color w:val="231F20"/>
                <w:w w:val="90"/>
                <w:sz w:val="20"/>
              </w:rPr>
              <w:t>.1</w:t>
            </w:r>
            <w:r w:rsidR="00D446A7">
              <w:rPr>
                <w:color w:val="231F20"/>
                <w:spacing w:val="-1"/>
                <w:w w:val="90"/>
                <w:sz w:val="20"/>
              </w:rPr>
              <w:t xml:space="preserve"> </w:t>
            </w:r>
            <w:r w:rsidR="00D446A7">
              <w:rPr>
                <w:color w:val="231F20"/>
                <w:w w:val="90"/>
                <w:sz w:val="20"/>
              </w:rPr>
              <w:t>Kimlik</w:t>
            </w:r>
            <w:r w:rsidR="00D446A7">
              <w:rPr>
                <w:color w:val="231F20"/>
                <w:spacing w:val="-1"/>
                <w:w w:val="90"/>
                <w:sz w:val="20"/>
              </w:rPr>
              <w:t xml:space="preserve"> </w:t>
            </w:r>
            <w:r w:rsidR="00D446A7">
              <w:rPr>
                <w:color w:val="231F20"/>
                <w:spacing w:val="-2"/>
                <w:w w:val="90"/>
                <w:sz w:val="20"/>
              </w:rPr>
              <w:t>Kartı</w:t>
            </w:r>
          </w:p>
        </w:tc>
        <w:tc>
          <w:tcPr>
            <w:tcW w:w="554" w:type="dxa"/>
          </w:tcPr>
          <w:p w14:paraId="49EE4252" w14:textId="3D42A682" w:rsidR="00900679" w:rsidRDefault="00AD2B4E">
            <w:pPr>
              <w:pStyle w:val="TableParagraph"/>
              <w:spacing w:before="39"/>
              <w:ind w:right="56"/>
              <w:jc w:val="right"/>
              <w:rPr>
                <w:b/>
                <w:i/>
                <w:sz w:val="20"/>
              </w:rPr>
            </w:pPr>
            <w:r>
              <w:rPr>
                <w:b/>
                <w:i/>
                <w:color w:val="231F20"/>
                <w:spacing w:val="-5"/>
                <w:w w:val="95"/>
                <w:sz w:val="20"/>
              </w:rPr>
              <w:t>38</w:t>
            </w:r>
          </w:p>
        </w:tc>
      </w:tr>
      <w:tr w:rsidR="00900679" w14:paraId="1962BC79" w14:textId="77777777">
        <w:trPr>
          <w:trHeight w:val="300"/>
        </w:trPr>
        <w:tc>
          <w:tcPr>
            <w:tcW w:w="5146" w:type="dxa"/>
          </w:tcPr>
          <w:p w14:paraId="5DE5CAF0" w14:textId="1414E986" w:rsidR="00900679" w:rsidRDefault="00D446A7">
            <w:pPr>
              <w:pStyle w:val="TableParagraph"/>
              <w:spacing w:before="52" w:line="228" w:lineRule="exact"/>
              <w:ind w:left="50"/>
              <w:rPr>
                <w:sz w:val="20"/>
              </w:rPr>
            </w:pPr>
            <w:r>
              <w:rPr>
                <w:color w:val="231F20"/>
                <w:spacing w:val="-6"/>
                <w:sz w:val="20"/>
              </w:rPr>
              <w:t>1</w:t>
            </w:r>
            <w:r w:rsidR="002D0DAD">
              <w:rPr>
                <w:color w:val="231F20"/>
                <w:spacing w:val="-6"/>
                <w:sz w:val="20"/>
              </w:rPr>
              <w:t>2</w:t>
            </w:r>
            <w:r>
              <w:rPr>
                <w:color w:val="231F20"/>
                <w:spacing w:val="-6"/>
                <w:sz w:val="20"/>
              </w:rPr>
              <w:t>.2.</w:t>
            </w:r>
            <w:r>
              <w:rPr>
                <w:color w:val="231F20"/>
                <w:sz w:val="20"/>
              </w:rPr>
              <w:t xml:space="preserve"> </w:t>
            </w:r>
            <w:r>
              <w:rPr>
                <w:color w:val="231F20"/>
                <w:spacing w:val="-6"/>
                <w:sz w:val="20"/>
              </w:rPr>
              <w:t>Enerji</w:t>
            </w:r>
            <w:r>
              <w:rPr>
                <w:color w:val="231F20"/>
                <w:spacing w:val="1"/>
                <w:sz w:val="20"/>
              </w:rPr>
              <w:t xml:space="preserve"> </w:t>
            </w:r>
            <w:r>
              <w:rPr>
                <w:color w:val="231F20"/>
                <w:spacing w:val="-6"/>
                <w:sz w:val="20"/>
              </w:rPr>
              <w:t>Politikası</w:t>
            </w:r>
          </w:p>
        </w:tc>
        <w:tc>
          <w:tcPr>
            <w:tcW w:w="1344" w:type="dxa"/>
          </w:tcPr>
          <w:p w14:paraId="53A7369F" w14:textId="74A1927D" w:rsidR="00900679" w:rsidRDefault="00AD2B4E">
            <w:pPr>
              <w:pStyle w:val="TableParagraph"/>
              <w:spacing w:before="47"/>
              <w:ind w:right="806"/>
              <w:jc w:val="right"/>
              <w:rPr>
                <w:b/>
                <w:i/>
                <w:sz w:val="20"/>
              </w:rPr>
            </w:pPr>
            <w:r>
              <w:rPr>
                <w:b/>
                <w:i/>
                <w:color w:val="231F20"/>
                <w:spacing w:val="-5"/>
                <w:w w:val="90"/>
                <w:sz w:val="20"/>
              </w:rPr>
              <w:t>18</w:t>
            </w:r>
          </w:p>
        </w:tc>
        <w:tc>
          <w:tcPr>
            <w:tcW w:w="7881" w:type="dxa"/>
          </w:tcPr>
          <w:p w14:paraId="50E75F02" w14:textId="09275E75" w:rsidR="00900679" w:rsidRDefault="002D0DAD">
            <w:pPr>
              <w:pStyle w:val="TableParagraph"/>
              <w:spacing w:before="36"/>
              <w:ind w:left="807"/>
              <w:rPr>
                <w:sz w:val="20"/>
              </w:rPr>
            </w:pPr>
            <w:r>
              <w:rPr>
                <w:color w:val="231F20"/>
                <w:sz w:val="20"/>
              </w:rPr>
              <w:t>19</w:t>
            </w:r>
            <w:r w:rsidR="00D446A7">
              <w:rPr>
                <w:color w:val="231F20"/>
                <w:sz w:val="20"/>
              </w:rPr>
              <w:t>.2</w:t>
            </w:r>
            <w:r w:rsidR="00D446A7">
              <w:rPr>
                <w:color w:val="231F20"/>
                <w:spacing w:val="-2"/>
                <w:sz w:val="20"/>
              </w:rPr>
              <w:t xml:space="preserve"> </w:t>
            </w:r>
            <w:r w:rsidR="00D446A7">
              <w:rPr>
                <w:color w:val="231F20"/>
                <w:sz w:val="20"/>
              </w:rPr>
              <w:t>İnternet</w:t>
            </w:r>
            <w:r w:rsidR="00D446A7">
              <w:rPr>
                <w:color w:val="231F20"/>
                <w:spacing w:val="-1"/>
                <w:sz w:val="20"/>
              </w:rPr>
              <w:t xml:space="preserve"> </w:t>
            </w:r>
            <w:r w:rsidR="00D446A7">
              <w:rPr>
                <w:color w:val="231F20"/>
                <w:spacing w:val="-2"/>
                <w:sz w:val="20"/>
              </w:rPr>
              <w:t>Hizmetleri</w:t>
            </w:r>
          </w:p>
        </w:tc>
        <w:tc>
          <w:tcPr>
            <w:tcW w:w="554" w:type="dxa"/>
          </w:tcPr>
          <w:p w14:paraId="5734A31F" w14:textId="4F1E9EA3" w:rsidR="00900679" w:rsidRDefault="00AD2B4E">
            <w:pPr>
              <w:pStyle w:val="TableParagraph"/>
              <w:spacing w:before="39"/>
              <w:ind w:right="56"/>
              <w:jc w:val="right"/>
              <w:rPr>
                <w:b/>
                <w:i/>
                <w:sz w:val="20"/>
              </w:rPr>
            </w:pPr>
            <w:r>
              <w:rPr>
                <w:b/>
                <w:i/>
                <w:color w:val="231F20"/>
                <w:spacing w:val="-5"/>
                <w:w w:val="95"/>
                <w:sz w:val="20"/>
              </w:rPr>
              <w:t>38</w:t>
            </w:r>
          </w:p>
        </w:tc>
      </w:tr>
      <w:tr w:rsidR="00900679" w14:paraId="21A6ADE8" w14:textId="77777777">
        <w:trPr>
          <w:trHeight w:val="300"/>
        </w:trPr>
        <w:tc>
          <w:tcPr>
            <w:tcW w:w="5146" w:type="dxa"/>
          </w:tcPr>
          <w:p w14:paraId="7BE52A1F" w14:textId="5E80302F" w:rsidR="00900679" w:rsidRDefault="00D446A7">
            <w:pPr>
              <w:pStyle w:val="TableParagraph"/>
              <w:spacing w:before="52" w:line="228" w:lineRule="exact"/>
              <w:ind w:left="50"/>
              <w:rPr>
                <w:sz w:val="20"/>
              </w:rPr>
            </w:pPr>
            <w:r>
              <w:rPr>
                <w:color w:val="231F20"/>
                <w:sz w:val="20"/>
              </w:rPr>
              <w:t>1</w:t>
            </w:r>
            <w:r w:rsidR="002D0DAD">
              <w:rPr>
                <w:color w:val="231F20"/>
                <w:sz w:val="20"/>
              </w:rPr>
              <w:t>2</w:t>
            </w:r>
            <w:r>
              <w:rPr>
                <w:color w:val="231F20"/>
                <w:sz w:val="20"/>
              </w:rPr>
              <w:t>.3.</w:t>
            </w:r>
            <w:r>
              <w:rPr>
                <w:color w:val="231F20"/>
                <w:spacing w:val="-13"/>
                <w:sz w:val="20"/>
              </w:rPr>
              <w:t xml:space="preserve"> </w:t>
            </w:r>
            <w:r>
              <w:rPr>
                <w:color w:val="231F20"/>
                <w:sz w:val="20"/>
              </w:rPr>
              <w:t>Çevre</w:t>
            </w:r>
            <w:r>
              <w:rPr>
                <w:color w:val="231F20"/>
                <w:spacing w:val="-13"/>
                <w:sz w:val="20"/>
              </w:rPr>
              <w:t xml:space="preserve"> </w:t>
            </w:r>
            <w:r>
              <w:rPr>
                <w:color w:val="231F20"/>
                <w:spacing w:val="-2"/>
                <w:sz w:val="20"/>
              </w:rPr>
              <w:t>Politikası</w:t>
            </w:r>
          </w:p>
        </w:tc>
        <w:tc>
          <w:tcPr>
            <w:tcW w:w="1344" w:type="dxa"/>
          </w:tcPr>
          <w:p w14:paraId="218DE1FF" w14:textId="1E9497F9" w:rsidR="00900679" w:rsidRDefault="00AD2B4E">
            <w:pPr>
              <w:pStyle w:val="TableParagraph"/>
              <w:spacing w:before="47"/>
              <w:ind w:right="806"/>
              <w:jc w:val="right"/>
              <w:rPr>
                <w:b/>
                <w:i/>
                <w:sz w:val="20"/>
              </w:rPr>
            </w:pPr>
            <w:r>
              <w:rPr>
                <w:b/>
                <w:i/>
                <w:color w:val="231F20"/>
                <w:spacing w:val="-5"/>
                <w:sz w:val="20"/>
              </w:rPr>
              <w:t>19</w:t>
            </w:r>
          </w:p>
        </w:tc>
        <w:tc>
          <w:tcPr>
            <w:tcW w:w="7881" w:type="dxa"/>
          </w:tcPr>
          <w:p w14:paraId="5B23BB7E" w14:textId="60A0C7BC" w:rsidR="00900679" w:rsidRDefault="002D0DAD">
            <w:pPr>
              <w:pStyle w:val="TableParagraph"/>
              <w:spacing w:before="36"/>
              <w:ind w:left="807"/>
              <w:rPr>
                <w:sz w:val="20"/>
              </w:rPr>
            </w:pPr>
            <w:r>
              <w:rPr>
                <w:color w:val="231F20"/>
                <w:sz w:val="20"/>
              </w:rPr>
              <w:t>19</w:t>
            </w:r>
            <w:r w:rsidR="00D446A7">
              <w:rPr>
                <w:color w:val="231F20"/>
                <w:sz w:val="20"/>
              </w:rPr>
              <w:t>.3.</w:t>
            </w:r>
            <w:r w:rsidR="00D446A7">
              <w:rPr>
                <w:color w:val="231F20"/>
                <w:spacing w:val="-10"/>
                <w:sz w:val="20"/>
              </w:rPr>
              <w:t xml:space="preserve"> </w:t>
            </w:r>
            <w:r w:rsidR="00D446A7">
              <w:rPr>
                <w:color w:val="231F20"/>
                <w:sz w:val="20"/>
              </w:rPr>
              <w:t>E-Posta</w:t>
            </w:r>
            <w:r w:rsidR="00D446A7">
              <w:rPr>
                <w:color w:val="231F20"/>
                <w:spacing w:val="-10"/>
                <w:sz w:val="20"/>
              </w:rPr>
              <w:t xml:space="preserve"> </w:t>
            </w:r>
            <w:r w:rsidR="00D446A7">
              <w:rPr>
                <w:color w:val="231F20"/>
                <w:spacing w:val="-2"/>
                <w:sz w:val="20"/>
              </w:rPr>
              <w:t>Hizmeti</w:t>
            </w:r>
          </w:p>
        </w:tc>
        <w:tc>
          <w:tcPr>
            <w:tcW w:w="554" w:type="dxa"/>
          </w:tcPr>
          <w:p w14:paraId="04DCB209" w14:textId="4C5BE390" w:rsidR="00900679" w:rsidRDefault="00AD2B4E">
            <w:pPr>
              <w:pStyle w:val="TableParagraph"/>
              <w:spacing w:before="39"/>
              <w:ind w:right="56"/>
              <w:jc w:val="right"/>
              <w:rPr>
                <w:b/>
                <w:i/>
                <w:sz w:val="20"/>
              </w:rPr>
            </w:pPr>
            <w:r>
              <w:rPr>
                <w:b/>
                <w:i/>
                <w:color w:val="231F20"/>
                <w:spacing w:val="-5"/>
                <w:w w:val="95"/>
                <w:sz w:val="20"/>
              </w:rPr>
              <w:t>38</w:t>
            </w:r>
          </w:p>
        </w:tc>
      </w:tr>
      <w:tr w:rsidR="00900679" w14:paraId="489690DE" w14:textId="77777777">
        <w:trPr>
          <w:trHeight w:val="300"/>
        </w:trPr>
        <w:tc>
          <w:tcPr>
            <w:tcW w:w="5146" w:type="dxa"/>
          </w:tcPr>
          <w:p w14:paraId="126A5E52" w14:textId="0FE0BDE6" w:rsidR="00900679" w:rsidRDefault="00D446A7">
            <w:pPr>
              <w:pStyle w:val="TableParagraph"/>
              <w:spacing w:before="52" w:line="228" w:lineRule="exact"/>
              <w:ind w:left="50"/>
              <w:rPr>
                <w:sz w:val="20"/>
              </w:rPr>
            </w:pPr>
            <w:r>
              <w:rPr>
                <w:color w:val="231F20"/>
                <w:sz w:val="20"/>
              </w:rPr>
              <w:t>1</w:t>
            </w:r>
            <w:r w:rsidR="002D0DAD">
              <w:rPr>
                <w:color w:val="231F20"/>
                <w:sz w:val="20"/>
              </w:rPr>
              <w:t>2</w:t>
            </w:r>
            <w:r>
              <w:rPr>
                <w:color w:val="231F20"/>
                <w:sz w:val="20"/>
              </w:rPr>
              <w:t xml:space="preserve">.4 İş Sağlığı ve Güvenliği </w:t>
            </w:r>
            <w:r>
              <w:rPr>
                <w:color w:val="231F20"/>
                <w:spacing w:val="-2"/>
                <w:sz w:val="20"/>
              </w:rPr>
              <w:t>Politikası</w:t>
            </w:r>
          </w:p>
        </w:tc>
        <w:tc>
          <w:tcPr>
            <w:tcW w:w="1344" w:type="dxa"/>
          </w:tcPr>
          <w:p w14:paraId="15B13CBE" w14:textId="3B58A1B7" w:rsidR="00900679" w:rsidRDefault="00AD2B4E">
            <w:pPr>
              <w:pStyle w:val="TableParagraph"/>
              <w:spacing w:before="47"/>
              <w:ind w:right="807"/>
              <w:jc w:val="right"/>
              <w:rPr>
                <w:b/>
                <w:i/>
                <w:sz w:val="20"/>
              </w:rPr>
            </w:pPr>
            <w:r>
              <w:rPr>
                <w:b/>
                <w:i/>
                <w:color w:val="231F20"/>
                <w:spacing w:val="-5"/>
                <w:sz w:val="20"/>
              </w:rPr>
              <w:t>20</w:t>
            </w:r>
          </w:p>
        </w:tc>
        <w:tc>
          <w:tcPr>
            <w:tcW w:w="7881" w:type="dxa"/>
          </w:tcPr>
          <w:p w14:paraId="4B740D67" w14:textId="36D24C39" w:rsidR="00900679" w:rsidRDefault="002D0DAD">
            <w:pPr>
              <w:pStyle w:val="TableParagraph"/>
              <w:spacing w:before="36"/>
              <w:ind w:left="807"/>
              <w:rPr>
                <w:sz w:val="20"/>
              </w:rPr>
            </w:pPr>
            <w:r>
              <w:rPr>
                <w:color w:val="231F20"/>
                <w:w w:val="90"/>
                <w:sz w:val="20"/>
              </w:rPr>
              <w:t>19.</w:t>
            </w:r>
            <w:r w:rsidR="00D446A7">
              <w:rPr>
                <w:color w:val="231F20"/>
                <w:w w:val="90"/>
                <w:sz w:val="20"/>
              </w:rPr>
              <w:t>4.</w:t>
            </w:r>
            <w:r w:rsidR="00D446A7">
              <w:rPr>
                <w:color w:val="231F20"/>
                <w:spacing w:val="-5"/>
                <w:w w:val="90"/>
                <w:sz w:val="20"/>
              </w:rPr>
              <w:t xml:space="preserve"> </w:t>
            </w:r>
            <w:r w:rsidR="00D446A7">
              <w:rPr>
                <w:color w:val="231F20"/>
                <w:w w:val="90"/>
                <w:sz w:val="20"/>
              </w:rPr>
              <w:t>Kılık</w:t>
            </w:r>
            <w:r w:rsidR="00D446A7">
              <w:rPr>
                <w:color w:val="231F20"/>
                <w:spacing w:val="-5"/>
                <w:w w:val="90"/>
                <w:sz w:val="20"/>
              </w:rPr>
              <w:t xml:space="preserve"> </w:t>
            </w:r>
            <w:r w:rsidR="00D446A7">
              <w:rPr>
                <w:color w:val="231F20"/>
                <w:spacing w:val="-2"/>
                <w:w w:val="90"/>
                <w:sz w:val="20"/>
              </w:rPr>
              <w:t>Kıyafet</w:t>
            </w:r>
          </w:p>
        </w:tc>
        <w:tc>
          <w:tcPr>
            <w:tcW w:w="554" w:type="dxa"/>
          </w:tcPr>
          <w:p w14:paraId="3E331417" w14:textId="0C85DBE4" w:rsidR="00900679" w:rsidRDefault="00AD2B4E">
            <w:pPr>
              <w:pStyle w:val="TableParagraph"/>
              <w:spacing w:before="39"/>
              <w:ind w:right="48"/>
              <w:jc w:val="right"/>
              <w:rPr>
                <w:b/>
                <w:i/>
                <w:sz w:val="20"/>
              </w:rPr>
            </w:pPr>
            <w:r>
              <w:rPr>
                <w:b/>
                <w:i/>
                <w:color w:val="231F20"/>
                <w:spacing w:val="-5"/>
                <w:sz w:val="20"/>
              </w:rPr>
              <w:t>39</w:t>
            </w:r>
          </w:p>
        </w:tc>
      </w:tr>
      <w:tr w:rsidR="00900679" w14:paraId="623B6552" w14:textId="77777777">
        <w:trPr>
          <w:trHeight w:val="300"/>
        </w:trPr>
        <w:tc>
          <w:tcPr>
            <w:tcW w:w="5146" w:type="dxa"/>
          </w:tcPr>
          <w:p w14:paraId="53407EAC" w14:textId="75716769" w:rsidR="00900679" w:rsidRDefault="00D446A7">
            <w:pPr>
              <w:pStyle w:val="TableParagraph"/>
              <w:spacing w:before="52" w:line="228" w:lineRule="exact"/>
              <w:ind w:left="50"/>
              <w:rPr>
                <w:sz w:val="20"/>
              </w:rPr>
            </w:pPr>
            <w:r>
              <w:rPr>
                <w:color w:val="231F20"/>
                <w:w w:val="90"/>
                <w:sz w:val="20"/>
              </w:rPr>
              <w:t>1</w:t>
            </w:r>
            <w:r w:rsidR="002D0DAD">
              <w:rPr>
                <w:color w:val="231F20"/>
                <w:w w:val="90"/>
                <w:sz w:val="20"/>
              </w:rPr>
              <w:t>3</w:t>
            </w:r>
            <w:r>
              <w:rPr>
                <w:color w:val="231F20"/>
                <w:w w:val="90"/>
                <w:sz w:val="20"/>
              </w:rPr>
              <w:t>.</w:t>
            </w:r>
            <w:r>
              <w:rPr>
                <w:color w:val="231F20"/>
                <w:spacing w:val="6"/>
                <w:sz w:val="20"/>
              </w:rPr>
              <w:t xml:space="preserve"> </w:t>
            </w:r>
            <w:r w:rsidR="00957944">
              <w:rPr>
                <w:color w:val="231F20"/>
                <w:spacing w:val="6"/>
                <w:sz w:val="20"/>
              </w:rPr>
              <w:t xml:space="preserve">YÜKSEKOKULUMUZ </w:t>
            </w:r>
            <w:r>
              <w:rPr>
                <w:color w:val="231F20"/>
                <w:w w:val="90"/>
                <w:sz w:val="20"/>
              </w:rPr>
              <w:t>YERLEŞKE</w:t>
            </w:r>
            <w:r>
              <w:rPr>
                <w:color w:val="231F20"/>
                <w:spacing w:val="6"/>
                <w:sz w:val="20"/>
              </w:rPr>
              <w:t xml:space="preserve"> </w:t>
            </w:r>
            <w:r>
              <w:rPr>
                <w:color w:val="231F20"/>
                <w:spacing w:val="-5"/>
                <w:w w:val="90"/>
                <w:sz w:val="20"/>
              </w:rPr>
              <w:t>VE</w:t>
            </w:r>
            <w:r w:rsidR="00957944">
              <w:rPr>
                <w:color w:val="231F20"/>
                <w:spacing w:val="-5"/>
                <w:w w:val="90"/>
                <w:sz w:val="20"/>
              </w:rPr>
              <w:t xml:space="preserve"> VAZİYET PLANI</w:t>
            </w:r>
            <w:r w:rsidR="00AD2B4E">
              <w:rPr>
                <w:color w:val="231F20"/>
                <w:spacing w:val="-5"/>
                <w:w w:val="90"/>
                <w:sz w:val="20"/>
              </w:rPr>
              <w:t xml:space="preserve"> </w:t>
            </w:r>
          </w:p>
        </w:tc>
        <w:tc>
          <w:tcPr>
            <w:tcW w:w="1344" w:type="dxa"/>
          </w:tcPr>
          <w:p w14:paraId="6C486725" w14:textId="58A6B3B4" w:rsidR="00900679" w:rsidRDefault="00900679">
            <w:pPr>
              <w:pStyle w:val="TableParagraph"/>
              <w:rPr>
                <w:rFonts w:ascii="Times New Roman"/>
                <w:sz w:val="20"/>
              </w:rPr>
            </w:pPr>
          </w:p>
        </w:tc>
        <w:tc>
          <w:tcPr>
            <w:tcW w:w="7881" w:type="dxa"/>
          </w:tcPr>
          <w:p w14:paraId="30A9EE67" w14:textId="241A53B8" w:rsidR="00900679" w:rsidRDefault="002D0DAD">
            <w:pPr>
              <w:pStyle w:val="TableParagraph"/>
              <w:spacing w:before="36"/>
              <w:ind w:left="807"/>
              <w:rPr>
                <w:sz w:val="20"/>
              </w:rPr>
            </w:pPr>
            <w:r>
              <w:rPr>
                <w:color w:val="231F20"/>
                <w:spacing w:val="-2"/>
                <w:sz w:val="20"/>
              </w:rPr>
              <w:t>19</w:t>
            </w:r>
            <w:r w:rsidR="00D446A7">
              <w:rPr>
                <w:color w:val="231F20"/>
                <w:spacing w:val="-2"/>
                <w:sz w:val="20"/>
              </w:rPr>
              <w:t>.5.</w:t>
            </w:r>
            <w:r w:rsidR="00D446A7">
              <w:rPr>
                <w:color w:val="231F20"/>
                <w:spacing w:val="-7"/>
                <w:sz w:val="20"/>
              </w:rPr>
              <w:t xml:space="preserve"> </w:t>
            </w:r>
            <w:r w:rsidR="00D446A7">
              <w:rPr>
                <w:color w:val="231F20"/>
                <w:spacing w:val="-2"/>
                <w:sz w:val="20"/>
              </w:rPr>
              <w:t>Sözleşme</w:t>
            </w:r>
            <w:r w:rsidR="00D446A7">
              <w:rPr>
                <w:color w:val="231F20"/>
                <w:spacing w:val="-6"/>
                <w:sz w:val="20"/>
              </w:rPr>
              <w:t xml:space="preserve"> </w:t>
            </w:r>
            <w:r w:rsidR="00D446A7">
              <w:rPr>
                <w:color w:val="231F20"/>
                <w:spacing w:val="-2"/>
                <w:sz w:val="20"/>
              </w:rPr>
              <w:t>ve</w:t>
            </w:r>
            <w:r w:rsidR="00D446A7">
              <w:rPr>
                <w:color w:val="231F20"/>
                <w:spacing w:val="-6"/>
                <w:sz w:val="20"/>
              </w:rPr>
              <w:t xml:space="preserve"> </w:t>
            </w:r>
            <w:r w:rsidR="00D446A7">
              <w:rPr>
                <w:color w:val="231F20"/>
                <w:spacing w:val="-2"/>
                <w:sz w:val="20"/>
              </w:rPr>
              <w:t>Formlar</w:t>
            </w:r>
          </w:p>
        </w:tc>
        <w:tc>
          <w:tcPr>
            <w:tcW w:w="554" w:type="dxa"/>
          </w:tcPr>
          <w:p w14:paraId="022BB7EB" w14:textId="677D9F3B" w:rsidR="00900679" w:rsidRDefault="00AD2B4E">
            <w:pPr>
              <w:pStyle w:val="TableParagraph"/>
              <w:spacing w:before="39"/>
              <w:ind w:right="48"/>
              <w:jc w:val="right"/>
              <w:rPr>
                <w:b/>
                <w:i/>
                <w:sz w:val="20"/>
              </w:rPr>
            </w:pPr>
            <w:r>
              <w:rPr>
                <w:b/>
                <w:i/>
                <w:color w:val="231F20"/>
                <w:spacing w:val="-5"/>
                <w:sz w:val="20"/>
              </w:rPr>
              <w:t>39</w:t>
            </w:r>
          </w:p>
        </w:tc>
      </w:tr>
      <w:tr w:rsidR="00900679" w14:paraId="395AF4CE" w14:textId="77777777">
        <w:trPr>
          <w:trHeight w:val="299"/>
        </w:trPr>
        <w:tc>
          <w:tcPr>
            <w:tcW w:w="5146" w:type="dxa"/>
          </w:tcPr>
          <w:p w14:paraId="1BAAE86A" w14:textId="0D065B5A" w:rsidR="00900679" w:rsidRDefault="00900679" w:rsidP="00957944">
            <w:pPr>
              <w:pStyle w:val="TableParagraph"/>
              <w:spacing w:before="52" w:line="228" w:lineRule="exact"/>
              <w:rPr>
                <w:sz w:val="20"/>
              </w:rPr>
            </w:pPr>
          </w:p>
        </w:tc>
        <w:tc>
          <w:tcPr>
            <w:tcW w:w="1344" w:type="dxa"/>
          </w:tcPr>
          <w:p w14:paraId="06A2EB06" w14:textId="5CA7DE2A" w:rsidR="00900679" w:rsidRDefault="00AD2B4E">
            <w:pPr>
              <w:pStyle w:val="TableParagraph"/>
              <w:spacing w:before="47"/>
              <w:ind w:right="806"/>
              <w:jc w:val="right"/>
              <w:rPr>
                <w:b/>
                <w:i/>
                <w:sz w:val="20"/>
              </w:rPr>
            </w:pPr>
            <w:r>
              <w:rPr>
                <w:b/>
                <w:i/>
                <w:sz w:val="20"/>
              </w:rPr>
              <w:t>21</w:t>
            </w:r>
          </w:p>
        </w:tc>
        <w:tc>
          <w:tcPr>
            <w:tcW w:w="7881" w:type="dxa"/>
          </w:tcPr>
          <w:p w14:paraId="331F07B8" w14:textId="4E91D930" w:rsidR="00900679" w:rsidRDefault="002D0DAD">
            <w:pPr>
              <w:pStyle w:val="TableParagraph"/>
              <w:spacing w:before="36"/>
              <w:ind w:left="807"/>
              <w:rPr>
                <w:sz w:val="20"/>
              </w:rPr>
            </w:pPr>
            <w:r>
              <w:rPr>
                <w:color w:val="231F20"/>
                <w:sz w:val="20"/>
              </w:rPr>
              <w:t>19</w:t>
            </w:r>
            <w:r w:rsidR="00D446A7">
              <w:rPr>
                <w:color w:val="231F20"/>
                <w:sz w:val="20"/>
              </w:rPr>
              <w:t>.6.</w:t>
            </w:r>
            <w:r w:rsidR="00D446A7">
              <w:rPr>
                <w:color w:val="231F20"/>
                <w:spacing w:val="2"/>
                <w:sz w:val="20"/>
              </w:rPr>
              <w:t xml:space="preserve"> </w:t>
            </w:r>
            <w:r w:rsidR="00D446A7">
              <w:rPr>
                <w:color w:val="231F20"/>
                <w:sz w:val="20"/>
              </w:rPr>
              <w:t>Elektronik</w:t>
            </w:r>
            <w:r w:rsidR="00D446A7">
              <w:rPr>
                <w:color w:val="231F20"/>
                <w:spacing w:val="3"/>
                <w:sz w:val="20"/>
              </w:rPr>
              <w:t xml:space="preserve"> </w:t>
            </w:r>
            <w:r w:rsidR="00D446A7">
              <w:rPr>
                <w:color w:val="231F20"/>
                <w:sz w:val="20"/>
              </w:rPr>
              <w:t>Belge</w:t>
            </w:r>
            <w:r w:rsidR="00D446A7">
              <w:rPr>
                <w:color w:val="231F20"/>
                <w:spacing w:val="-5"/>
                <w:sz w:val="20"/>
              </w:rPr>
              <w:t xml:space="preserve"> </w:t>
            </w:r>
            <w:r w:rsidR="00D446A7">
              <w:rPr>
                <w:color w:val="231F20"/>
                <w:sz w:val="20"/>
              </w:rPr>
              <w:t>Yönetim</w:t>
            </w:r>
            <w:r w:rsidR="00D446A7">
              <w:rPr>
                <w:color w:val="231F20"/>
                <w:spacing w:val="3"/>
                <w:sz w:val="20"/>
              </w:rPr>
              <w:t xml:space="preserve"> </w:t>
            </w:r>
            <w:r w:rsidR="00D446A7">
              <w:rPr>
                <w:color w:val="231F20"/>
                <w:sz w:val="20"/>
              </w:rPr>
              <w:t>Sistemi</w:t>
            </w:r>
            <w:r w:rsidR="00D446A7">
              <w:rPr>
                <w:color w:val="231F20"/>
                <w:spacing w:val="3"/>
                <w:sz w:val="20"/>
              </w:rPr>
              <w:t xml:space="preserve"> </w:t>
            </w:r>
            <w:r w:rsidR="00D446A7">
              <w:rPr>
                <w:color w:val="231F20"/>
                <w:spacing w:val="-2"/>
                <w:sz w:val="20"/>
              </w:rPr>
              <w:t>(EBYS)</w:t>
            </w:r>
          </w:p>
        </w:tc>
        <w:tc>
          <w:tcPr>
            <w:tcW w:w="554" w:type="dxa"/>
          </w:tcPr>
          <w:p w14:paraId="4877DCB5" w14:textId="4C1ECBB7" w:rsidR="00900679" w:rsidRDefault="00AD2B4E">
            <w:pPr>
              <w:pStyle w:val="TableParagraph"/>
              <w:spacing w:before="39"/>
              <w:ind w:right="48"/>
              <w:jc w:val="right"/>
              <w:rPr>
                <w:b/>
                <w:i/>
                <w:sz w:val="20"/>
              </w:rPr>
            </w:pPr>
            <w:r>
              <w:rPr>
                <w:b/>
                <w:i/>
                <w:color w:val="231F20"/>
                <w:spacing w:val="-5"/>
                <w:sz w:val="20"/>
              </w:rPr>
              <w:t>39</w:t>
            </w:r>
          </w:p>
        </w:tc>
      </w:tr>
      <w:tr w:rsidR="00900679" w14:paraId="458530E1" w14:textId="77777777">
        <w:trPr>
          <w:trHeight w:val="300"/>
        </w:trPr>
        <w:tc>
          <w:tcPr>
            <w:tcW w:w="5146" w:type="dxa"/>
          </w:tcPr>
          <w:p w14:paraId="716E4FA2" w14:textId="18420780" w:rsidR="00900679" w:rsidRDefault="00D446A7">
            <w:pPr>
              <w:pStyle w:val="TableParagraph"/>
              <w:spacing w:before="52" w:line="228" w:lineRule="exact"/>
              <w:ind w:left="50"/>
              <w:rPr>
                <w:sz w:val="20"/>
              </w:rPr>
            </w:pPr>
            <w:r>
              <w:rPr>
                <w:color w:val="231F20"/>
                <w:w w:val="90"/>
                <w:sz w:val="20"/>
              </w:rPr>
              <w:t>1</w:t>
            </w:r>
            <w:r w:rsidR="002D0DAD">
              <w:rPr>
                <w:color w:val="231F20"/>
                <w:w w:val="90"/>
                <w:sz w:val="20"/>
              </w:rPr>
              <w:t>3</w:t>
            </w:r>
            <w:r>
              <w:rPr>
                <w:color w:val="231F20"/>
                <w:w w:val="90"/>
                <w:sz w:val="20"/>
              </w:rPr>
              <w:t>.1</w:t>
            </w:r>
            <w:r>
              <w:rPr>
                <w:color w:val="231F20"/>
                <w:spacing w:val="-5"/>
                <w:sz w:val="20"/>
              </w:rPr>
              <w:t xml:space="preserve"> </w:t>
            </w:r>
            <w:r>
              <w:rPr>
                <w:color w:val="231F20"/>
                <w:w w:val="90"/>
                <w:sz w:val="20"/>
              </w:rPr>
              <w:t>Yerleşke</w:t>
            </w:r>
            <w:r>
              <w:rPr>
                <w:color w:val="231F20"/>
                <w:spacing w:val="3"/>
                <w:sz w:val="20"/>
              </w:rPr>
              <w:t xml:space="preserve"> </w:t>
            </w:r>
            <w:r>
              <w:rPr>
                <w:color w:val="231F20"/>
                <w:spacing w:val="-2"/>
                <w:w w:val="90"/>
                <w:sz w:val="20"/>
              </w:rPr>
              <w:t>Planı</w:t>
            </w:r>
          </w:p>
        </w:tc>
        <w:tc>
          <w:tcPr>
            <w:tcW w:w="1344" w:type="dxa"/>
          </w:tcPr>
          <w:p w14:paraId="2FF20106" w14:textId="1D24627E" w:rsidR="00900679" w:rsidRDefault="00D446A7">
            <w:pPr>
              <w:pStyle w:val="TableParagraph"/>
              <w:spacing w:before="47"/>
              <w:ind w:right="806"/>
              <w:jc w:val="right"/>
              <w:rPr>
                <w:b/>
                <w:i/>
                <w:sz w:val="20"/>
              </w:rPr>
            </w:pPr>
            <w:r>
              <w:rPr>
                <w:b/>
                <w:i/>
                <w:color w:val="231F20"/>
                <w:spacing w:val="-5"/>
                <w:sz w:val="20"/>
              </w:rPr>
              <w:t>2</w:t>
            </w:r>
            <w:r w:rsidR="00AD2B4E">
              <w:rPr>
                <w:b/>
                <w:i/>
                <w:color w:val="231F20"/>
                <w:spacing w:val="-5"/>
                <w:sz w:val="20"/>
              </w:rPr>
              <w:t>1</w:t>
            </w:r>
          </w:p>
        </w:tc>
        <w:tc>
          <w:tcPr>
            <w:tcW w:w="7881" w:type="dxa"/>
          </w:tcPr>
          <w:p w14:paraId="721E10BA" w14:textId="3B82A6D5" w:rsidR="00900679" w:rsidRDefault="002D0DAD">
            <w:pPr>
              <w:pStyle w:val="TableParagraph"/>
              <w:spacing w:before="36"/>
              <w:ind w:left="807"/>
              <w:rPr>
                <w:sz w:val="20"/>
              </w:rPr>
            </w:pPr>
            <w:r>
              <w:rPr>
                <w:color w:val="231F20"/>
                <w:spacing w:val="-4"/>
                <w:sz w:val="20"/>
              </w:rPr>
              <w:t>20</w:t>
            </w:r>
            <w:r w:rsidR="00D446A7">
              <w:rPr>
                <w:color w:val="231F20"/>
                <w:spacing w:val="-4"/>
                <w:sz w:val="20"/>
              </w:rPr>
              <w:t>.</w:t>
            </w:r>
            <w:r w:rsidR="00D446A7">
              <w:rPr>
                <w:color w:val="231F20"/>
                <w:spacing w:val="-7"/>
                <w:sz w:val="20"/>
              </w:rPr>
              <w:t xml:space="preserve"> </w:t>
            </w:r>
            <w:r w:rsidR="00D446A7">
              <w:rPr>
                <w:color w:val="231F20"/>
                <w:spacing w:val="-4"/>
                <w:sz w:val="20"/>
              </w:rPr>
              <w:t>YÖKSİS</w:t>
            </w:r>
            <w:r w:rsidR="00D446A7">
              <w:rPr>
                <w:color w:val="231F20"/>
                <w:spacing w:val="1"/>
                <w:sz w:val="20"/>
              </w:rPr>
              <w:t xml:space="preserve"> </w:t>
            </w:r>
            <w:r w:rsidR="00D446A7">
              <w:rPr>
                <w:color w:val="231F20"/>
                <w:spacing w:val="-4"/>
                <w:sz w:val="20"/>
              </w:rPr>
              <w:t>GİRİŞLERİ</w:t>
            </w:r>
            <w:r w:rsidR="00D446A7">
              <w:rPr>
                <w:color w:val="231F20"/>
                <w:spacing w:val="1"/>
                <w:sz w:val="20"/>
              </w:rPr>
              <w:t xml:space="preserve"> </w:t>
            </w:r>
            <w:r w:rsidR="00D446A7">
              <w:rPr>
                <w:color w:val="231F20"/>
                <w:spacing w:val="-4"/>
                <w:sz w:val="20"/>
              </w:rPr>
              <w:t>(Akademik</w:t>
            </w:r>
            <w:r w:rsidR="00D446A7">
              <w:rPr>
                <w:color w:val="231F20"/>
                <w:spacing w:val="1"/>
                <w:sz w:val="20"/>
              </w:rPr>
              <w:t xml:space="preserve"> </w:t>
            </w:r>
            <w:r w:rsidR="00D446A7">
              <w:rPr>
                <w:color w:val="231F20"/>
                <w:spacing w:val="-4"/>
                <w:sz w:val="20"/>
              </w:rPr>
              <w:t>Personel</w:t>
            </w:r>
            <w:r w:rsidR="00D446A7">
              <w:rPr>
                <w:color w:val="231F20"/>
                <w:spacing w:val="1"/>
                <w:sz w:val="20"/>
              </w:rPr>
              <w:t xml:space="preserve"> </w:t>
            </w:r>
            <w:r w:rsidR="00D446A7">
              <w:rPr>
                <w:color w:val="231F20"/>
                <w:spacing w:val="-4"/>
                <w:sz w:val="20"/>
              </w:rPr>
              <w:t>İçin)</w:t>
            </w:r>
          </w:p>
        </w:tc>
        <w:tc>
          <w:tcPr>
            <w:tcW w:w="554" w:type="dxa"/>
          </w:tcPr>
          <w:p w14:paraId="0674AFB4" w14:textId="66D4DBD9" w:rsidR="00900679" w:rsidRDefault="00D446A7">
            <w:pPr>
              <w:pStyle w:val="TableParagraph"/>
              <w:spacing w:before="39"/>
              <w:ind w:right="48"/>
              <w:jc w:val="right"/>
              <w:rPr>
                <w:b/>
                <w:i/>
                <w:sz w:val="20"/>
              </w:rPr>
            </w:pPr>
            <w:r>
              <w:rPr>
                <w:b/>
                <w:i/>
                <w:color w:val="231F20"/>
                <w:spacing w:val="-5"/>
                <w:w w:val="105"/>
                <w:sz w:val="20"/>
              </w:rPr>
              <w:t>4</w:t>
            </w:r>
            <w:r w:rsidR="00AD2B4E">
              <w:rPr>
                <w:b/>
                <w:i/>
                <w:color w:val="231F20"/>
                <w:spacing w:val="-5"/>
                <w:w w:val="105"/>
                <w:sz w:val="20"/>
              </w:rPr>
              <w:t>1</w:t>
            </w:r>
          </w:p>
        </w:tc>
      </w:tr>
      <w:tr w:rsidR="00900679" w14:paraId="4B9ED83D" w14:textId="77777777">
        <w:trPr>
          <w:trHeight w:val="289"/>
        </w:trPr>
        <w:tc>
          <w:tcPr>
            <w:tcW w:w="5146" w:type="dxa"/>
          </w:tcPr>
          <w:p w14:paraId="21B11330" w14:textId="38DE5A13" w:rsidR="00900679" w:rsidRDefault="00D446A7">
            <w:pPr>
              <w:pStyle w:val="TableParagraph"/>
              <w:spacing w:before="52" w:line="217" w:lineRule="exact"/>
              <w:ind w:left="50"/>
              <w:rPr>
                <w:sz w:val="20"/>
              </w:rPr>
            </w:pPr>
            <w:r>
              <w:rPr>
                <w:color w:val="231F20"/>
                <w:sz w:val="20"/>
              </w:rPr>
              <w:t>1</w:t>
            </w:r>
            <w:r w:rsidR="002D0DAD">
              <w:rPr>
                <w:color w:val="231F20"/>
                <w:sz w:val="20"/>
              </w:rPr>
              <w:t>3</w:t>
            </w:r>
            <w:r>
              <w:rPr>
                <w:color w:val="231F20"/>
                <w:sz w:val="20"/>
              </w:rPr>
              <w:t>.2</w:t>
            </w:r>
            <w:r>
              <w:rPr>
                <w:color w:val="231F20"/>
                <w:spacing w:val="-13"/>
                <w:sz w:val="20"/>
              </w:rPr>
              <w:t xml:space="preserve"> </w:t>
            </w:r>
            <w:r>
              <w:rPr>
                <w:color w:val="231F20"/>
                <w:sz w:val="20"/>
              </w:rPr>
              <w:t>Vaziyet</w:t>
            </w:r>
            <w:r>
              <w:rPr>
                <w:color w:val="231F20"/>
                <w:spacing w:val="-13"/>
                <w:sz w:val="20"/>
              </w:rPr>
              <w:t xml:space="preserve"> </w:t>
            </w:r>
            <w:r>
              <w:rPr>
                <w:color w:val="231F20"/>
                <w:spacing w:val="-2"/>
                <w:sz w:val="20"/>
              </w:rPr>
              <w:t>Planı</w:t>
            </w:r>
          </w:p>
        </w:tc>
        <w:tc>
          <w:tcPr>
            <w:tcW w:w="1344" w:type="dxa"/>
          </w:tcPr>
          <w:p w14:paraId="2139DE0C" w14:textId="03D76210" w:rsidR="00900679" w:rsidRDefault="00D446A7">
            <w:pPr>
              <w:pStyle w:val="TableParagraph"/>
              <w:spacing w:before="47" w:line="221" w:lineRule="exact"/>
              <w:ind w:right="806"/>
              <w:jc w:val="right"/>
              <w:rPr>
                <w:b/>
                <w:i/>
                <w:sz w:val="20"/>
              </w:rPr>
            </w:pPr>
            <w:r>
              <w:rPr>
                <w:b/>
                <w:i/>
                <w:color w:val="231F20"/>
                <w:spacing w:val="-5"/>
                <w:sz w:val="20"/>
              </w:rPr>
              <w:t>2</w:t>
            </w:r>
            <w:r w:rsidR="00AD2B4E">
              <w:rPr>
                <w:b/>
                <w:i/>
                <w:color w:val="231F20"/>
                <w:spacing w:val="-5"/>
                <w:sz w:val="20"/>
              </w:rPr>
              <w:t>2</w:t>
            </w:r>
          </w:p>
        </w:tc>
        <w:tc>
          <w:tcPr>
            <w:tcW w:w="7881" w:type="dxa"/>
          </w:tcPr>
          <w:p w14:paraId="44084262" w14:textId="2529BA81" w:rsidR="00900679" w:rsidRDefault="00D446A7">
            <w:pPr>
              <w:pStyle w:val="TableParagraph"/>
              <w:spacing w:before="36"/>
              <w:ind w:left="807"/>
              <w:rPr>
                <w:sz w:val="20"/>
              </w:rPr>
            </w:pPr>
            <w:r>
              <w:rPr>
                <w:color w:val="231F20"/>
                <w:spacing w:val="-8"/>
                <w:sz w:val="20"/>
              </w:rPr>
              <w:t>2</w:t>
            </w:r>
            <w:r w:rsidR="002D0DAD">
              <w:rPr>
                <w:color w:val="231F20"/>
                <w:spacing w:val="-8"/>
                <w:sz w:val="20"/>
              </w:rPr>
              <w:t>1</w:t>
            </w:r>
            <w:r>
              <w:rPr>
                <w:color w:val="231F20"/>
                <w:spacing w:val="-8"/>
                <w:sz w:val="20"/>
              </w:rPr>
              <w:t>.</w:t>
            </w:r>
            <w:r>
              <w:rPr>
                <w:color w:val="231F20"/>
                <w:spacing w:val="-1"/>
                <w:sz w:val="20"/>
              </w:rPr>
              <w:t xml:space="preserve"> </w:t>
            </w:r>
            <w:r>
              <w:rPr>
                <w:color w:val="231F20"/>
                <w:spacing w:val="-8"/>
                <w:sz w:val="20"/>
              </w:rPr>
              <w:t>İLETİŞİM</w:t>
            </w:r>
            <w:r>
              <w:rPr>
                <w:color w:val="231F20"/>
                <w:spacing w:val="-1"/>
                <w:sz w:val="20"/>
              </w:rPr>
              <w:t xml:space="preserve"> </w:t>
            </w:r>
            <w:r>
              <w:rPr>
                <w:color w:val="231F20"/>
                <w:spacing w:val="-8"/>
                <w:sz w:val="20"/>
              </w:rPr>
              <w:t>VE</w:t>
            </w:r>
            <w:r>
              <w:rPr>
                <w:color w:val="231F20"/>
                <w:spacing w:val="-1"/>
                <w:sz w:val="20"/>
              </w:rPr>
              <w:t xml:space="preserve"> </w:t>
            </w:r>
            <w:r>
              <w:rPr>
                <w:color w:val="231F20"/>
                <w:spacing w:val="-8"/>
                <w:sz w:val="20"/>
              </w:rPr>
              <w:t>ULAŞIM</w:t>
            </w:r>
          </w:p>
        </w:tc>
        <w:tc>
          <w:tcPr>
            <w:tcW w:w="554" w:type="dxa"/>
          </w:tcPr>
          <w:p w14:paraId="0BE78325" w14:textId="02D41E14" w:rsidR="00900679" w:rsidRDefault="00D446A7">
            <w:pPr>
              <w:pStyle w:val="TableParagraph"/>
              <w:spacing w:before="39"/>
              <w:ind w:right="48"/>
              <w:jc w:val="right"/>
              <w:rPr>
                <w:b/>
                <w:i/>
                <w:sz w:val="20"/>
              </w:rPr>
            </w:pPr>
            <w:r>
              <w:rPr>
                <w:b/>
                <w:i/>
                <w:color w:val="231F20"/>
                <w:spacing w:val="-5"/>
                <w:w w:val="105"/>
                <w:sz w:val="20"/>
              </w:rPr>
              <w:t>4</w:t>
            </w:r>
            <w:r w:rsidR="00AD2B4E">
              <w:rPr>
                <w:b/>
                <w:i/>
                <w:color w:val="231F20"/>
                <w:spacing w:val="-5"/>
                <w:w w:val="105"/>
                <w:sz w:val="20"/>
              </w:rPr>
              <w:t>2</w:t>
            </w:r>
          </w:p>
        </w:tc>
      </w:tr>
    </w:tbl>
    <w:p w14:paraId="27DA8609" w14:textId="77777777" w:rsidR="00900679" w:rsidRDefault="00900679">
      <w:pPr>
        <w:jc w:val="right"/>
        <w:rPr>
          <w:sz w:val="20"/>
        </w:rPr>
        <w:sectPr w:rsidR="00900679" w:rsidSect="00FD3598">
          <w:headerReference w:type="default" r:id="rId25"/>
          <w:footerReference w:type="default" r:id="rId26"/>
          <w:pgSz w:w="16840" w:h="11910" w:orient="landscape" w:code="9"/>
          <w:pgMar w:top="2160" w:right="340" w:bottom="460" w:left="289" w:header="0" w:footer="278" w:gutter="0"/>
          <w:lnNumType w:countBy="1"/>
          <w:cols w:space="708"/>
        </w:sectPr>
      </w:pPr>
    </w:p>
    <w:p w14:paraId="2255B77A" w14:textId="77777777" w:rsidR="00900679" w:rsidRDefault="00D446A7">
      <w:pPr>
        <w:pStyle w:val="Balk1"/>
        <w:numPr>
          <w:ilvl w:val="0"/>
          <w:numId w:val="15"/>
        </w:numPr>
        <w:tabs>
          <w:tab w:val="left" w:pos="1083"/>
        </w:tabs>
        <w:ind w:left="1083" w:hanging="186"/>
        <w:jc w:val="left"/>
        <w:rPr>
          <w:color w:val="231F20"/>
          <w:sz w:val="26"/>
        </w:rPr>
      </w:pPr>
      <w:r>
        <w:rPr>
          <w:color w:val="231F20"/>
          <w:spacing w:val="-2"/>
        </w:rPr>
        <w:lastRenderedPageBreak/>
        <w:t>TARİHÇE</w:t>
      </w:r>
    </w:p>
    <w:p w14:paraId="4D6C94FE" w14:textId="77777777" w:rsidR="00900679" w:rsidRDefault="00900679">
      <w:pPr>
        <w:pStyle w:val="GvdeMetni"/>
        <w:spacing w:before="33"/>
        <w:rPr>
          <w:b/>
          <w:sz w:val="28"/>
        </w:rPr>
      </w:pPr>
    </w:p>
    <w:p w14:paraId="267F1325" w14:textId="36139E40" w:rsidR="00A877F6" w:rsidRDefault="00A877F6" w:rsidP="00A877F6">
      <w:pPr>
        <w:spacing w:line="278" w:lineRule="auto"/>
        <w:ind w:left="1134"/>
        <w:jc w:val="both"/>
        <w:rPr>
          <w:color w:val="231F20"/>
          <w:sz w:val="24"/>
          <w:szCs w:val="24"/>
        </w:rPr>
      </w:pPr>
      <w:r w:rsidRPr="00A877F6">
        <w:rPr>
          <w:color w:val="231F20"/>
          <w:sz w:val="24"/>
          <w:szCs w:val="24"/>
        </w:rPr>
        <w:t>İzmir Bakırçay Üniversitesi Menemen Meslek Yüksekokulu 21.05.2020 tarihli Yükseköğretim Kurumu Genel Kurul Toplantısı’nda alınan karar ile kurulmuştur. Menemen Meslek Yüksekokulumuz </w:t>
      </w:r>
      <w:r w:rsidRPr="00A877F6">
        <w:rPr>
          <w:b/>
          <w:bCs/>
          <w:i/>
          <w:iCs/>
          <w:color w:val="231F20"/>
          <w:sz w:val="24"/>
          <w:szCs w:val="24"/>
        </w:rPr>
        <w:t>Veterinerlik Bölümü </w:t>
      </w:r>
      <w:r w:rsidRPr="00A877F6">
        <w:rPr>
          <w:color w:val="231F20"/>
          <w:sz w:val="24"/>
          <w:szCs w:val="24"/>
        </w:rPr>
        <w:t>ile </w:t>
      </w:r>
      <w:r w:rsidRPr="00A877F6">
        <w:rPr>
          <w:b/>
          <w:bCs/>
          <w:i/>
          <w:iCs/>
          <w:color w:val="231F20"/>
          <w:sz w:val="24"/>
          <w:szCs w:val="24"/>
        </w:rPr>
        <w:t>Bitkisel ve Hayvansal Üretim Bölümü </w:t>
      </w:r>
      <w:r w:rsidRPr="00A877F6">
        <w:rPr>
          <w:color w:val="231F20"/>
          <w:sz w:val="24"/>
          <w:szCs w:val="24"/>
        </w:rPr>
        <w:t xml:space="preserve">adlarında iki bölüm olarak eğitim ve öğretim hayatına başlamıştır. Bu bölümlere bağlı Laborant ve Veteriner Sağlık ile Sulama </w:t>
      </w:r>
      <w:proofErr w:type="gramStart"/>
      <w:r w:rsidRPr="00A877F6">
        <w:rPr>
          <w:color w:val="231F20"/>
          <w:sz w:val="24"/>
          <w:szCs w:val="24"/>
        </w:rPr>
        <w:t>Teknolojisi</w:t>
      </w:r>
      <w:r w:rsidR="00AC56C6">
        <w:rPr>
          <w:color w:val="231F20"/>
          <w:sz w:val="24"/>
          <w:szCs w:val="24"/>
        </w:rPr>
        <w:t xml:space="preserve"> </w:t>
      </w:r>
      <w:r w:rsidRPr="00A877F6">
        <w:rPr>
          <w:color w:val="231F20"/>
          <w:sz w:val="24"/>
          <w:szCs w:val="24"/>
        </w:rPr>
        <w:t> 2</w:t>
      </w:r>
      <w:proofErr w:type="gramEnd"/>
      <w:r w:rsidRPr="00A877F6">
        <w:rPr>
          <w:color w:val="231F20"/>
          <w:sz w:val="24"/>
          <w:szCs w:val="24"/>
        </w:rPr>
        <w:t xml:space="preserve"> yıllık ön lisans programlarında laborant ve veteriner sağlık teknikerleri ile sulama teknolojisi teknikerleri yetiştirilmektedir.</w:t>
      </w:r>
    </w:p>
    <w:p w14:paraId="41587474" w14:textId="77777777" w:rsidR="00A877F6" w:rsidRDefault="00A877F6" w:rsidP="00A877F6">
      <w:pPr>
        <w:spacing w:line="278" w:lineRule="auto"/>
        <w:ind w:left="1134"/>
        <w:jc w:val="both"/>
        <w:rPr>
          <w:color w:val="231F20"/>
          <w:sz w:val="24"/>
          <w:szCs w:val="24"/>
        </w:rPr>
      </w:pPr>
    </w:p>
    <w:p w14:paraId="1BF55B9D" w14:textId="77777777" w:rsidR="00A877F6" w:rsidRPr="00A877F6" w:rsidRDefault="00A877F6" w:rsidP="00A877F6">
      <w:pPr>
        <w:spacing w:line="278" w:lineRule="auto"/>
        <w:ind w:left="1134"/>
        <w:jc w:val="both"/>
        <w:rPr>
          <w:color w:val="231F20"/>
          <w:sz w:val="24"/>
          <w:szCs w:val="24"/>
        </w:rPr>
      </w:pPr>
    </w:p>
    <w:p w14:paraId="71BDEFEE" w14:textId="2EFEF151" w:rsidR="00900679" w:rsidRDefault="00A877F6" w:rsidP="00AC56C6">
      <w:pPr>
        <w:spacing w:line="278" w:lineRule="auto"/>
        <w:ind w:left="1134"/>
        <w:jc w:val="both"/>
        <w:rPr>
          <w:color w:val="231F20"/>
          <w:sz w:val="24"/>
          <w:szCs w:val="24"/>
        </w:rPr>
      </w:pPr>
      <w:r w:rsidRPr="00A877F6">
        <w:rPr>
          <w:color w:val="231F20"/>
          <w:sz w:val="24"/>
          <w:szCs w:val="24"/>
        </w:rPr>
        <w:t xml:space="preserve">Programlarımızda gerçekleştirilen 3+1 eğitim-öğretim modelinde ilk 3 dönem teorik ve uygulamalı olarak laboratuvar analiz teknikleri </w:t>
      </w:r>
      <w:proofErr w:type="gramStart"/>
      <w:r w:rsidRPr="00A877F6">
        <w:rPr>
          <w:color w:val="231F20"/>
          <w:sz w:val="24"/>
          <w:szCs w:val="24"/>
        </w:rPr>
        <w:t>ile birlikte</w:t>
      </w:r>
      <w:proofErr w:type="gramEnd"/>
      <w:r w:rsidRPr="00A877F6">
        <w:rPr>
          <w:color w:val="231F20"/>
          <w:sz w:val="24"/>
          <w:szCs w:val="24"/>
        </w:rPr>
        <w:t xml:space="preserve"> zorunlu ve seçmeli temel dersleri kapsarken 4. dönem proje ve işyeri uygulamalarını içeren pratik tecrübe kazanımına yöneliktir. Öğrencilerimiz 4. dönemde bir iş yerinde çalışarak pratik kazanma, çalışma ortamlarına alışma ve tanıma gibi beceriler elde etmektedir. Bölümlerimiz bünyesinde tam donanımlı 1 adet bilgisayar laboratuvarı ve 2 adet temel uygulama laboratuvarı mevcut olup, laboratuvarlarda öğrencilerimize mezuniyet sonrası çalışma alanları olan tarım ve hayvan sağlığı ile ilgili rutin analiz teknikleri uygulamalı olarak öğretilmekle birlikte temel laboratuvar becerileri de kazandırılmaktadır. İlk mezunlarını 2022 yılında veren Meslek Yüksekokulumuz, bugün</w:t>
      </w:r>
      <w:r w:rsidRPr="00A877F6">
        <w:rPr>
          <w:b/>
          <w:bCs/>
          <w:i/>
          <w:iCs/>
          <w:color w:val="231F20"/>
          <w:sz w:val="24"/>
          <w:szCs w:val="24"/>
        </w:rPr>
        <w:t> </w:t>
      </w:r>
      <w:r w:rsidRPr="00A877F6">
        <w:rPr>
          <w:color w:val="231F20"/>
          <w:sz w:val="24"/>
          <w:szCs w:val="24"/>
        </w:rPr>
        <w:t xml:space="preserve">Veterinerlik Bölümünde </w:t>
      </w:r>
      <w:r w:rsidR="00AC56C6">
        <w:rPr>
          <w:color w:val="231F20"/>
          <w:sz w:val="24"/>
          <w:szCs w:val="24"/>
        </w:rPr>
        <w:t>7</w:t>
      </w:r>
      <w:r w:rsidRPr="00A877F6">
        <w:rPr>
          <w:color w:val="231F20"/>
          <w:sz w:val="24"/>
          <w:szCs w:val="24"/>
        </w:rPr>
        <w:t xml:space="preserve"> öğretim elemanı (</w:t>
      </w:r>
      <w:r w:rsidR="00AC56C6">
        <w:rPr>
          <w:color w:val="231F20"/>
          <w:sz w:val="24"/>
          <w:szCs w:val="24"/>
        </w:rPr>
        <w:t>3</w:t>
      </w:r>
      <w:r w:rsidRPr="00A877F6">
        <w:rPr>
          <w:color w:val="231F20"/>
          <w:sz w:val="24"/>
          <w:szCs w:val="24"/>
        </w:rPr>
        <w:t xml:space="preserve"> öğretim üyesi ve 3 öğretim görevlisi) Bitkisel ve Hayvansal Üretim Bölümünde 3 öğretim görevlisi ile eğitim ve öğretim hayatına devam etmektedir</w:t>
      </w:r>
      <w:r w:rsidR="00AC56C6">
        <w:rPr>
          <w:color w:val="231F20"/>
          <w:sz w:val="24"/>
          <w:szCs w:val="24"/>
        </w:rPr>
        <w:t xml:space="preserve">. </w:t>
      </w:r>
    </w:p>
    <w:p w14:paraId="0DDA5220" w14:textId="77777777" w:rsidR="00AC56C6" w:rsidRDefault="00AC56C6" w:rsidP="00AC56C6">
      <w:pPr>
        <w:spacing w:line="278" w:lineRule="auto"/>
        <w:ind w:left="1134"/>
        <w:jc w:val="both"/>
        <w:rPr>
          <w:color w:val="231F20"/>
          <w:sz w:val="24"/>
          <w:szCs w:val="24"/>
        </w:rPr>
      </w:pPr>
    </w:p>
    <w:p w14:paraId="7F4D56E4" w14:textId="77777777" w:rsidR="00AC56C6" w:rsidRDefault="00AC56C6" w:rsidP="00AC56C6">
      <w:pPr>
        <w:spacing w:line="278" w:lineRule="auto"/>
        <w:ind w:left="1134"/>
        <w:jc w:val="both"/>
        <w:rPr>
          <w:color w:val="231F20"/>
          <w:sz w:val="24"/>
          <w:szCs w:val="24"/>
        </w:rPr>
      </w:pPr>
      <w:r w:rsidRPr="00AC56C6">
        <w:rPr>
          <w:color w:val="231F20"/>
          <w:sz w:val="24"/>
          <w:szCs w:val="24"/>
        </w:rPr>
        <w:t xml:space="preserve">Üniversitemiz Menemen Meslek Yüksekokulu bünyesinde yer alan Sulama Teknolojisi Programının 2024 </w:t>
      </w:r>
      <w:proofErr w:type="spellStart"/>
      <w:r w:rsidRPr="00AC56C6">
        <w:rPr>
          <w:color w:val="231F20"/>
          <w:sz w:val="24"/>
          <w:szCs w:val="24"/>
        </w:rPr>
        <w:t>YKS'den</w:t>
      </w:r>
      <w:proofErr w:type="spellEnd"/>
      <w:r w:rsidRPr="00AC56C6">
        <w:rPr>
          <w:color w:val="231F20"/>
          <w:sz w:val="24"/>
          <w:szCs w:val="24"/>
        </w:rPr>
        <w:t xml:space="preserve"> itibaren öğrenci alımının durdurularak kapatılması ve  mevcut öğrencilerin statülerinin korunmasıyla birlikte öğretim elemanlarının da alanlarına uygun diğer bölüm/programlara aktarılması ile ilgili Üniversitemiz Senatosu'nun 17.04.2024 tarih ve 11/4 sayılı kararı, Yükseköğretim Kurulu Başkanlığı'nın 03.05.2024 tarihli  2547 Sayılı Kanun'un 2880 Sayılı Kanun'la değişik 7/d-2 ile 7-h maddeleri uyarınca uygun görülmüş</w:t>
      </w:r>
      <w:r>
        <w:rPr>
          <w:color w:val="231F20"/>
          <w:sz w:val="24"/>
          <w:szCs w:val="24"/>
        </w:rPr>
        <w:t xml:space="preserve"> ve öğrenci alımı durdurulmuştur. </w:t>
      </w:r>
    </w:p>
    <w:p w14:paraId="486068F3" w14:textId="77777777" w:rsidR="00900679" w:rsidRDefault="00900679">
      <w:pPr>
        <w:pStyle w:val="GvdeMetni"/>
        <w:spacing w:before="157"/>
        <w:rPr>
          <w:sz w:val="28"/>
        </w:rPr>
      </w:pPr>
    </w:p>
    <w:p w14:paraId="3241FD42" w14:textId="77777777" w:rsidR="0013672F" w:rsidRDefault="0013672F">
      <w:pPr>
        <w:pStyle w:val="GvdeMetni"/>
        <w:spacing w:before="157"/>
        <w:rPr>
          <w:sz w:val="28"/>
        </w:rPr>
      </w:pPr>
    </w:p>
    <w:p w14:paraId="29DEA3BB" w14:textId="77777777" w:rsidR="00CB72AF" w:rsidRDefault="00CB72AF">
      <w:pPr>
        <w:pStyle w:val="GvdeMetni"/>
        <w:spacing w:before="157"/>
        <w:rPr>
          <w:sz w:val="28"/>
        </w:rPr>
      </w:pPr>
    </w:p>
    <w:p w14:paraId="437A0D12" w14:textId="77777777" w:rsidR="0013672F" w:rsidRDefault="0013672F">
      <w:pPr>
        <w:pStyle w:val="GvdeMetni"/>
        <w:spacing w:before="157"/>
        <w:rPr>
          <w:sz w:val="28"/>
        </w:rPr>
      </w:pPr>
    </w:p>
    <w:p w14:paraId="35A71329" w14:textId="77777777" w:rsidR="00900679" w:rsidRDefault="00D446A7">
      <w:pPr>
        <w:pStyle w:val="Balk1"/>
        <w:numPr>
          <w:ilvl w:val="0"/>
          <w:numId w:val="15"/>
        </w:numPr>
        <w:tabs>
          <w:tab w:val="left" w:pos="1193"/>
        </w:tabs>
        <w:ind w:left="1193" w:hanging="296"/>
        <w:jc w:val="left"/>
        <w:rPr>
          <w:color w:val="231F20"/>
        </w:rPr>
      </w:pPr>
      <w:r>
        <w:rPr>
          <w:noProof/>
        </w:rPr>
        <w:lastRenderedPageBreak/>
        <mc:AlternateContent>
          <mc:Choice Requires="wpg">
            <w:drawing>
              <wp:anchor distT="0" distB="0" distL="0" distR="0" simplePos="0" relativeHeight="251570176" behindDoc="0" locked="0" layoutInCell="1" allowOverlap="1" wp14:anchorId="37181C03" wp14:editId="3A5634A5">
                <wp:simplePos x="0" y="0"/>
                <wp:positionH relativeFrom="page">
                  <wp:posOffset>7270750</wp:posOffset>
                </wp:positionH>
                <wp:positionV relativeFrom="paragraph">
                  <wp:posOffset>36161</wp:posOffset>
                </wp:positionV>
                <wp:extent cx="2595245" cy="523240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5245" cy="5232400"/>
                          <a:chOff x="0" y="0"/>
                          <a:chExt cx="2595245" cy="5232400"/>
                        </a:xfrm>
                      </wpg:grpSpPr>
                      <pic:pic xmlns:pic="http://schemas.openxmlformats.org/drawingml/2006/picture">
                        <pic:nvPicPr>
                          <pic:cNvPr id="53" name="Image 53"/>
                          <pic:cNvPicPr/>
                        </pic:nvPicPr>
                        <pic:blipFill>
                          <a:blip r:embed="rId27" cstate="print"/>
                          <a:stretch>
                            <a:fillRect/>
                          </a:stretch>
                        </pic:blipFill>
                        <pic:spPr>
                          <a:xfrm>
                            <a:off x="19050" y="19050"/>
                            <a:ext cx="2556929" cy="5194300"/>
                          </a:xfrm>
                          <a:prstGeom prst="rect">
                            <a:avLst/>
                          </a:prstGeom>
                        </pic:spPr>
                      </pic:pic>
                      <wps:wsp>
                        <wps:cNvPr id="54" name="Graphic 54"/>
                        <wps:cNvSpPr/>
                        <wps:spPr>
                          <a:xfrm>
                            <a:off x="19050" y="19050"/>
                            <a:ext cx="2557145" cy="5194300"/>
                          </a:xfrm>
                          <a:custGeom>
                            <a:avLst/>
                            <a:gdLst/>
                            <a:ahLst/>
                            <a:cxnLst/>
                            <a:rect l="l" t="t" r="r" b="b"/>
                            <a:pathLst>
                              <a:path w="2557145" h="5194300">
                                <a:moveTo>
                                  <a:pt x="0" y="5194300"/>
                                </a:moveTo>
                                <a:lnTo>
                                  <a:pt x="2556929" y="5194300"/>
                                </a:lnTo>
                                <a:lnTo>
                                  <a:pt x="2556929" y="0"/>
                                </a:lnTo>
                                <a:lnTo>
                                  <a:pt x="0" y="0"/>
                                </a:lnTo>
                                <a:lnTo>
                                  <a:pt x="0" y="5194300"/>
                                </a:lnTo>
                                <a:close/>
                              </a:path>
                            </a:pathLst>
                          </a:custGeom>
                          <a:ln w="38100">
                            <a:solidFill>
                              <a:srgbClr val="00A5B5"/>
                            </a:solidFill>
                            <a:prstDash val="solid"/>
                          </a:ln>
                        </wps:spPr>
                        <wps:bodyPr wrap="square" lIns="0" tIns="0" rIns="0" bIns="0" rtlCol="0">
                          <a:prstTxWarp prst="textNoShape">
                            <a:avLst/>
                          </a:prstTxWarp>
                          <a:noAutofit/>
                        </wps:bodyPr>
                      </wps:wsp>
                    </wpg:wgp>
                  </a:graphicData>
                </a:graphic>
              </wp:anchor>
            </w:drawing>
          </mc:Choice>
          <mc:Fallback>
            <w:pict>
              <v:group w14:anchorId="12D5E14D" id="Group 52" o:spid="_x0000_s1026" style="position:absolute;margin-left:572.5pt;margin-top:2.85pt;width:204.35pt;height:412pt;z-index:251570176;mso-wrap-distance-left:0;mso-wrap-distance-right:0;mso-position-horizontal-relative:page" coordsize="25952,523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hL9BfAwAAcQgAAA4AAABkcnMvZTJvRG9jLnhtbJxWTU8bMRC9V+p/&#10;sPYOm4QsJSsSRKEgJERRoerZ8Xp3Lby2azsf/PvO2N4kECQoB5JxPB6/efNmzOnZupNkya0TWk2z&#10;4eEgI1wxXQnVTLPfj1cHJxlxnqqKSq34NHvmLjubff1yujIlH+lWy4pbAkGUK1dmmrXemzLPHWt5&#10;R92hNlzBZq1tRz0sbZNXlq4geifz0WBwnK+0rYzVjDsHv17GzWwW4tc1Z/5nXTvuiZxmgM2HTxs+&#10;5/iZz05p2VhqWsESDPoJFB0VCi7dhLqknpKFFXuhOsGsdrr2h0x3ua5rwXjIAbIZDl5lc231woRc&#10;mnLVmA1NQO0rnj4dlt0tr615MPc2ogfzVrMnB7zkK9OUu/u4brbO69p2eAiSIOvA6POGUb72hMGP&#10;o2JSjMZFRhjsFaOj0XiQOGctFGbvHGt/vHMyp2W8OMDbwDGClfCXKAJrj6L3pQSn/MLyLAXpPhSj&#10;o/ZpYQ6gmoZ6MRdS+OegTKgbglLLe8GQXVwAm/eWiAq4OMqIoh10xE1HG05gDZT3PngCK7AXYC6F&#10;uRJSIu9oJ6gg6FeCeCPbKLZLzRYdVz52j+USUGvlWmFcRmzJuzkHePamGkLRoHM9QDRWKB9bxXnL&#10;PWvx/hpw/IIGQ6C03GwE0FucmIJL8nqlmOFkUEBPgjKiBYFouVVOcTwZTZJyhpPxUVTOpv60NNb5&#10;a647ggZgBixAOi3p8tYlVL1L4jICCQgBFw4JmDquZxFWezz+V2M9tNRwgIBhd0o97kt9neZMMUYy&#10;kxf2Xlp9kqdvw02HvckTW0SedrmBSVVFloCvtrfYWvUmsolDU4ah6UEbwHBGYGjOoxJA7ngOg6JJ&#10;VtjtRcTSgsATFNzv9JI/6uDpty3fe0DyUNStj1S7vhAz6gAHyIv0er/+24TYu/5h1EDs3qP/jp5R&#10;eh/xefteJrXjETwSELLYkAK37tIuFfJzdDIEESMPTktR9Y3sbDO/kJYsKT5Sg/Pie4EUQ4gXbqjl&#10;S+ra6Be2kptU4I1yigJCa66rZxg1K1DcNHN/FxTnmrxRoHB8BnvD9sa8N6yXFzo8lqFecOfj+g+1&#10;JjWZh/68073Q93ot+uJJpc8XXtciNOIWUQIKTRes8K6FVNMbjA/n7jp4bf9TmP0DAAD//wMAUEsD&#10;BAoAAAAAAAAAIQBc0bsPzf8AAM3/AAAVAAAAZHJzL21lZGlhL2ltYWdlMS5qcGVn/9j/4AAQSkZJ&#10;RgABAQEAYABgAAD/2wBDAAMCAgMCAgMDAwMEAwMEBQgFBQQEBQoHBwYIDAoMDAsKCwsNDhIQDQ4R&#10;DgsLEBYQERMUFRUVDA8XGBYUGBIUFRT/2wBDAQMEBAUEBQkFBQkUDQsNFBQUFBQUFBQUFBQUFBQU&#10;FBQUFBQUFBQUFBQUFBQUFBQUFBQUFBQUFBQUFBQUFBQUFBT/wAARCAMhAY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x4yMenFVzdbXx1HrV&#10;iaM+WeOaznB3DAzX5zc+usmaKz5XpTJZM9s5qJchfT60wls9P1quZkNEMs7K+T2pq3DZ5PSldCzc&#10;jikSPPWnzMOUsxXWDnFW1vBt61Q8o4xjFO2FQPlIqudg4pmgl1gfe61OtwD3rLA5wKmCP1qlMnlS&#10;NISBu+fakMoB46VniZkGCefWnea5zyPrR7QXKi+JR9RQJgR2qiJGA5/MUwSkZqvaj5EafmjHXFIW&#10;UnrWd9qIwMZoN0Ch7Gn7UXIXzIqnAIJo85QfvVgy3+045pyX28cHFUqiBwNwy4zluPWnI2R6jsax&#10;EusuATkZ5rXsiXABIIxVc5m0SZP0oY8DIzUjDHtURwWIquYVgz7daUEY45qzHbbgMd6JLTaORVpk&#10;2KxYUm4ZFLMqx5zVRpsNgU+ZBYtFwBSiXiqvm5ByelQvdBOpNO6FqaQkBFNLis8XgC53Y+opTqEe&#10;cbhTA0N+KTzeMYqibsEcHNKLg7eKrQXoXdwPtSFhmqhnyOOtIZsfWgRa3gjJpd4xjoapeflv50pu&#10;QOc802gvYtl88Z5pC47HNVvOBGc80ecCOOlFhFkP3P6U0nJ5/Wq/ndqXzh+VFgJs8+1IWBOKiLjk&#10;ZpPMGKYrkzEcYINNLZIyMe9R7h60FgFxQMeXHWkDA8Hmo9/400ttBxz70WAlLYOOMU0vkelRb+Oe&#10;tIW45FMdyUvkUm/NRBwDTd/vSEbjWu75SMiqkmnYJOM5rQ85VPcEUz7Srd68Y7r2M1rMtjC9KbLa&#10;7ByK112kZ9arXxUDg4oC5isvzEdKVQEGMZok4ZsU9I8455NOwXFAyQRTiGbimYKtnHFXoItw5yTj&#10;tRcEU0jO7pVpW+XBFStAM+lL5VSVe5RlQs3TAqSCHK1aa3GAaQLt4AyKEDIjHkccY7U3yxzVkDP1&#10;qtKdjc1WhNyMw8moZLfIwc59qmEmT7UyVwuTz+FPQq5QNlub8e9WYNOzkYqF7wLzux9atQaoqDOQ&#10;e1NJEtitpuMcflV2AGHtjFMXVEYDpSSXqHJ4q9OhNu5JLdlRjnngVCl58wJOcHkVQnvBvIDY9KiW&#10;4Vx1wTTFZHRW+ogYB4p02qAL61hqWbJB4pjF9vrVXZNi9c34delZUl9+9GePelfOfmGKpPGCSTzQ&#10;NehfW9BXJ4J7VWe4Jbgk1AJVA55qWPEj5U8UrvoVZDmdtvGarPMysOc/WtFbdiAccUjWwI+6Pyp8&#10;8iWkV7e5O7GTz1zV1Zjj6VXW12npn3qQRnHXmq52CiibzeBzjvSeeTz0HtUewnFQsSvP5mj2jBxR&#10;aE+KXzh3FUvMK9cD2qOacgdM01UYuS5e+0rn/wCvTjODjBrn5Lp1Y4GBTkvW46j3q/bCcDdM5BHz&#10;CnLKSQc9qyYrzeM9/ep1myRVqrcjkL3nn3o88AcE4qiJs8A0rMdv8zVe0RPIXDcge9BuwBkkfjWa&#10;XYt1x+FRTOyA571SmmJxNX7WvYjn0o+0dxWCl3tbFTreZBz0quZE2ZriYDnPWkM/WsyKUufapixC&#10;n1o5kLlZb84/h60eaPXPvVN3KZ/nUfntT5kHKzpXmPpn8aZDIWPuDUTjnrSQSYk6968SLPSeprJI&#10;TjFRTAvUkbfKMUjNkmtTNIp+Rg5PWnGM7eRVhV3DPeh4+ppoCqI+eeTUykxDgkZpAOSBx3p+zeoJ&#10;60mkCYomO4j+dS78Kc4NRpESSc0rqcdajQoa90AOmcVGLjPIHH1qlcFhIw6/WlgUlD659aLXGWmn&#10;4JHFQSSbql2EqBTTDkZAosAxSMehqG4dWU461PsIJGKY0G4dMUAzBuQTxknmq7yFCBkg1uS6cXI7&#10;D1qu+mEHpuzxmmKxnR3Tk9atNcOU65+tPGl7fc082B28jpTTFYzZHcnrmnQzMJVBq8bHjPemLZbZ&#10;B3I5NaJisjY02LzAMjrVyS1EaEgDNRae3lbQfSp7qcKh3YAq2SYVwrySEDP5VXNo5Y56+tbcckEo&#10;4YH2NTHTnkQERMc9CoyMetYXZdkc2bJunH41PYQeVIOcrnrW2NJndeIDjOASO9IdJuImx5LqT2xW&#10;ibE+xLGqNH0zUEmwN6EetXIdMvZI98du4j/vkYH51k39tNb5llkjCB9pCtuI9P61pZmb0JtgJ6Af&#10;ypjIBkH8MVHBfWjkLl1A4LAhsH3FT3kD221iVeJlDxyocq6noR/LHajlY7kflg5I7etVbhOwPFTh&#10;+eo9MZqO46AkDHTk1NguUSvOOvOKZIu4Hn2qYnGD2PqKYwyCQanlZaaRW+ylj0zTvsAxg8YqyoII&#10;zipN6gnOKdhN3Ki2xU9OKsCE7RxVhHWQYAqUDgD0osBmmPB545pS+0VceIMT0NVJosD8aYaEQk+b&#10;rTZwWjPc+9NK7T0+lPAzHyaEybGZJAxYEetHlOBj1NaYjUsP5UhiH/1qrUWhFCdoUHIHcipRIMY5&#10;47mkkGM44qs0vzd6bYWLr4CnBqIdOtQhyT1BzRuajmCx1q2jMOOtAsTHkn86v20ijqM1JLIjAgAV&#10;yKxvcp52qADTSxHOSaVmG85pjsDmnzBYkWfGetK0xKe1U2YhuDxUgYMOTwaaZDRIW5yO9SBiegqE&#10;AbsjkCrsCLgZFDYLQSNc9iKJhhOMg1OQoPpUUmCDg1BZkz8ykgZ+tEcgGR0NS3EeWBqFYuTxVpMV&#10;yzEd2e9O3beO3pUSnaPT6UgfJ4osx3JwuVz0pVPzYqEScYHQUhY8EHmlYLl0BCBkDNN8sbveqgnO&#10;fcdqnjnD8kc0gHGEDGBxUTRg9qnaUDmoDKGPBAA9aSuFyHyschaRLUvuK87RuI749asorSdACD71&#10;t+HdAvbu8hePyVAbaVkG4++V7/y5rWMWzNtLcyNL0m71WQx2kRcjq38I/H1rdHws1XVpY7f7SkEj&#10;4woQs3P0r07TvCNrbwRLbwN5Sqd8CtuUE9cDuD711uiafFYqF8tISOMbtpweOe34V1RjFeZg5N7I&#10;8n0T4W6fpMaMLManOGIaSdjknuQoPAr0XwloemW/2e2u7FI1ZSELcoO+3P8AjXZwaFZ3YCTRL5RG&#10;4lflO7jkYxmrEfhOGGHyopi0Wc7Zm3pz1Oeo7fSuiMG9Sb2Wxnz/AA90S4gNzHEsaMMzQ4G78Fz3&#10;/wDr1mW3h/Q7KRftVr57KuzeV+YA5wSPocZro2tf7MJSZHiTdk87l/AjoO9XUt7K9TZ+9LEYUo4K&#10;keoB/rWvL2Bo52x0jRbZMW9qiRjoxGR9OBVK++Fnh/XzKZdFszK42s9rKYpJR2z0Bwe+MivSLLQo&#10;ogBHFHbuo3Ao68n3AOOauS6YWTZLDCzEYwU2kepyOTWij5k2XQ8dl+Bfhy38yRdAuELjbK8kvmIO&#10;OuAOtQ2Pwr8H6mZNNez2sTgpNI0RHf22g98Dnua9hS21WxCizQ3w7RZ3SoO208E+4OaZqWk22qhJ&#10;b7T5rS6GCWRNrr6kMOCP09cdatQvqg9TxbU/2b/DjxuU07ULeIcLNpV3l4z2ZkkyGB9sCvLfHXwO&#10;8X+B4orjR9Nn8UaXMhY6hbW2Zov9mWEklOP4hkHnpivrqG0u7NGFrIkjr88bKeJEzjcB29COxx2N&#10;WoLoLJJMQsMhXDJ5e4OM9T+PbtVezjazROvRn5t3929qkRkjZJMbZUkQo8bgnKspwRVddVAGDyD+&#10;lfoxqHgbQ/FqzHVoLXVTcKQTf6crmQdMFjyR26jpXg/xX/Y6toEk1LwPPErhS8uizzfulHfypW5A&#10;/wBlycetJUIPyM5SmttT5gGpiTvUhvQVxkVf1DwheaPezWl7aS2l3E22SGVMFT/L8RVdtKZeNuRT&#10;eDbMlirbkUeo4xzirS6on94YrLu9LkAJUEH2rP8A7OufmwDwM1i8I0WsVE6g6ghH3gabLdK3RhXM&#10;Pb3URDHPIqLzLhPXFQ8K0WsRF9TpPNGeCCac0g284rljdzKepofUZgPUVH1Z9ivbo6JrlASP5U1r&#10;lcfeNcy91cFjniqdzq0lryxp/V2Htkdm1wvTINV3mG7tXC/8JeYztJAPrmon8bYONwo+rsftkehR&#10;ugwSetKZFz9+uHtfFIl6HNXxrCMAdxGah0bFqpc9gBK8imyyE9Bz61d+ysw6Y96a1tzjrXj2O65m&#10;tn0pu/HU9q0JLbuOtUriLy5c89Kq1guR7xkH2pDIBz3pgUtnoPpSCMseOfakxli3ly3rzVlrkqcH&#10;rVOMYHA/GpAQ3J60JiZP5rOvGaXJApUcIo/wpskoUA5/CtCbjWUsR2pCMdeaUzZwDz70zzeSP0qx&#10;EZY546U5Qdue9KIywBWlY7OtK7C1wI4HHWgR8cDBoEig9KcJlJORSDlIZV2t1pFkI6DNJM240Rrx&#10;UtDvYJJyFxihGJI4+p9KJYsrxnNa/hbw5P4g1JYY9yQqcyzAZ2Dtz03H0qoxbdkKUrK7NDwvoC6x&#10;cRyurmDds2o2C7d/oB6+9exWOnQaRbxJsjjyAFVsZUemO1QaP4et9Fijt7dGZ0+9tA+T8e7V01np&#10;VqVlcqyytyzu2fpz/Wu3ksrI5VK7uxuhSCTUoVe4YIJRuMPOORnI+lbiWZjmuHd98TNnd95R8xyD&#10;nkVTsXh02QNcRh4gckBctjHUVdVX1BXe2CySEjPBV8jodwyPzreKSVmD3LcF3HD5SOyiGRh5ZQb1&#10;b0qyL+G2AWK7DndgRNklT+PIHt0rDHh6VfN8+7t4zgl0nl2Kf06+4rUsNIawjDW72sjYDHY4fr9c&#10;HH4VLk3sirJbHQ2to+oFfMwp7MhAJ/Otq08M2saOuyRmIyR9oVc/+O/5zXDyeNJ7OQxmFkkTgC4D&#10;wx49vlO7p2q1beNYbliGEMaEbmV3RJF/Bu3Pf+tVGrFOzH7J2udnJpGmaaIxLFd20Y6GTEiD8cCm&#10;XbLZRLLFGLy1b+JOAT6eoP0rBi165ht0nsmtdQsnyJY4LjDKP93O11z6EEUR6xHIm+0lECupDwPl&#10;lwO/0z+KnBq3UiCgzfF4YEtpI3S4huWCwuzcB2+4Cw+7u+6G/vEZrodK1CHX9OSeN2jmQ4dH4dW6&#10;HcvYjvj2Nea2OqG3eZJEaKKRmDIOinPOPbv+FT6Prr2d1e3Vs2AkzSsAcDDDGPzP86qNaISps6/V&#10;NFSZ1e3K212pLxOR8rEcEMB2OecdsfhG1ssluQ8KwXLMdqueQcdMjr/+r3qnqGt/a7eUoSqNiVAO&#10;qkDn8QD+n0qDTfE51GJI7hA0y8MF5WX+6T79DkV0KpG+5nyOxRvLi+0S6WKNR/Z+A0cq87T/ABI3&#10;pzUFz4nurBWcr5iAYR9uQT6HHfnrXT3NlHqMLTWEhfcCZbcDlQOuB3HqK5CTTpLq53wN9nKnEhVv&#10;5r17/SnK+6GvM86+MHgeDxtZxatp8Ucd4yZdlXDSenA+9+mO3cV81S2bRSPFKhSRTgqRg5r7al0+&#10;TZtuPs00a8BxGd5GeOg6ivBviR4BEOpSNZvJcxBmDPNuG1s5yGIwR29a6MPUs+WTODE0b+/FHjf2&#10;NG7DAqMW8TMdqjj2rp7vw1c2iBiFdG4yjAkH0x9Oawp7JrZz8pBr0lZq6PLd07MqS2EMqEMi/lWc&#10;/h+FiflBH8q2WJHGOajbO4EA49qOVBcw38MxEnC5qBvC6BuVrp1w3XA/GnmMHjt7UuRdguzlv+EY&#10;jA7fnXFeMtJS13Eds1628AIzgcV534/ULHLgZqZxSiVFu54feSMJH+bisr7S5lxuPFaN7xI/1rLV&#10;d1zWVlY6rnXaDvl255rr4bQmNTgVznh2LMY7YFdhCuIl+leZW1kdMNj3lsMevA9KY+M4qy1ufSmv&#10;a5PAr5o9nYqEEng5qpeQ/N6VpGAio5LQuSSKpiuY8cYCtkdTSmLGeK0vsJAPHFRPaMB6ms3coobc&#10;cdqnihDc4waeLRxzjn3qZEMSAEDPrREdxjRdv51TuYyMEVcll38cYHpVa4k3KKokqruLcAke9TJA&#10;zPkAikhA34PStCEgYBA5rVEO4sdqduehqndRhc81oSyhAQKz5WLmnYE7GfO5A4//AFUkTuxHpU00&#10;XOc5H0pIUAxTHdkqox6rTlyM+9SAn/CkClhjODSaGvMdCY2JEp8uPHzSD+H3r3PwN4dOmeH7TzGh&#10;ieRBKZGXdjPQ/j1zXlvgrw6uv6rBHOCbbzAWjXq2OTn2Ax+YHevoCweOK9CeQrRjAVeMe31Ptjiu&#10;yjDljzdzmrSu1FFnS9JskhJE8juRyxPU9+cdfarlzp0Q3Na3E+8YJikQOjY74xxW0YYruIN5RVVz&#10;nMm3n8OKzp5xp0WIVibC4O6T5j9DXU0oozjdnI3tymya3up/sUgwYriIMqD88jn0rHlnECtDFq6O&#10;gXdEssMg3H/aIPzD8fwrodRvzeW8kbW4wWCvHNtlRvcc5/KsZtAlW4Qusa5+ZLaBjwew288D349q&#10;86tU5djvpQvuS6NLrceTPe7YpATG4Yk7e2EOcrx2xWgrNdMZJb5kkUYLGDBwf90n9RSWekzszl7h&#10;IyDuklk2yqPrnj/CpLyzkZcPPbuB0ZYUK/gwWvPlVaV3/X4nbGEW7L+vwGtd3UdkEedZkLEKjDMc&#10;g+mMA9+2ayk1K4s5zvOQSSEEannpzxj6/hWxFG4t1jZFjWTlVTJH1x2zV2LRkWNAYBtLZ3r8pJ/k&#10;fpxXPKo5P3WaqKjuippGpNmLbEiS52/uVwJG/ulRx/Icc1vX7Ppp+2IjBCwLROCAxx3J6EDoeCce&#10;xqtNp80dqyLkLg/KpxnPqR1q/pu6505IHLHYMHuMD6+nSqhiElyS36EzpaqSLl+VntY5Y4x5qna8&#10;YOEdcgqfYgGnJamzvLjejRpc22wN13EHI59v61HFA0cewAgEEbVP0/SrAtn2IqDEfI2joPet1iOb&#10;XqR7K2gxriS2gR1diyck1DLJ5+yRTtlQlgE43A9f/wBVXZ7RjGvXA/WqbWbJGowRhiQD1FN4iUX5&#10;DVJNEqa7daVcW95BIcceaCeh7P8AmcY9639cMetaf/aVpILbUEOJUBwkjdfmHoeoP4VhRad5kPls&#10;D8wPHatHSrMW8sbNkAxmEs3Zeo/I/wA67aGLd7PYxqUI2utzFi1GR72aNVcIADEQcnaR2H5j8KZe&#10;W8d3L++SGfa2MTnIH0BGB9aXW9L8hy4jEW3LMFBJHPKrz61Wtp7uP51WWeJV3TtCwLQ/VMZA9+RX&#10;TCo5TOacLIku/BejX9tIk+moolAbJUvE2DlT14wT1BHWvNviB8DbqxtX1TRke5hxvlsmbe6juY26&#10;t64PPPevZdK1Q2iIpCXFtIxBlRAFU+jL/Ce1dnZ6ZvtnkhcpEoLbAvII+8uPfrXtUako7M8utRjN&#10;ao+AJ9OKHcB8p6VE1vtXgV7L8fPAMfgzxJBeWseNN1VWlQJ91JRgsAfQ5DAdsmvJ7kBUwoyTXqKS&#10;kuY8SUZRlymT5eDkVOiZxT4oWkPI4qz5GOlNakt2KjpnjH5V518QlxHJxXp7RYFeafEMARy84PPF&#10;RPYqN7ngV7zJJ25rLjH+kjNat+MO/wCPFZaf8fAxWFtDsO88P48pa6qJv3a81yegE+QnHNdTCT5a&#10;5FeXU+JnVF6H0m2zFMJByABVGa88sCqL6ptc818+ewzZ2A9sn2pdijtz6ViDVufvYpzawAg5/Gq3&#10;INdlU8YH0qMwgn8aw28QIGI3g0o8SxLgFwPxo5W+gr2N0Wy5PH51nX0YjDAdKrJ4nhduHXn3qG61&#10;eOXd8wP0ocHYpSK5BIOKjMZxj0pv2tCB60omBB9ay5X2Luh8UfzCtBFKr39aoRXCbgBya1EbemRw&#10;KqKYrorSnnFQAjd3q1MCc7RmqrK69QRRew7IV4g6Ywaalr7VZtyT94Y96tBR9aLti2M5rfGKfBDv&#10;b0FTzAZxjjNJGpY8EA5wM9Kd7A1c9T+GWnpa6BcX4G6V2MKEcFRkE/njGfau90aBjdGVlMk7DBJP&#10;C+iqO9ch8PFDeG1jUFzI2EUDOexNenaLHHpUSfee5K4AU8j3z/D+Ar2FHSPoebe8maZ0q6NqzO/l&#10;BRndj7v09a5m9t4rM/I8kjHlpZMN+OB1+ldbfX/2eBGndTLkkQoDhff/AOucVxF7cG8lYmVVhXlp&#10;VTaOecKO5x6+9YYiShHQ7KUWxouipMiySRqvCNu56+vQfh0pkfmMvQhWJPloclvqe9QPfw7gTCJA&#10;OUjY5VR2Pv61bivlb986xhzwCT834e1fMVsTF6NntU6LSvYnjtWuFAkdtqjCxKM7R9K0bXSkK4Eg&#10;I7gdh781nQzrLIrbm4xnb6VtWsIZvUHnFeYq6u3udqpu1i7Z2dsis0BYMRySoGcVPBa5DY+cMMMG&#10;6EfSpLe2BXmr8CKnHOf9nvXZCpKo+xm4qPmV005UjOzgY6Lx/wDrpY7EI+dm0DpmtNPL8tnYnaPl&#10;AXqT6D29akhUzSlWHKrluenp+deiqatdHM5a2ZTh0sTEPjYByD71YjtC3y4APsK0mt/Jwu0Ale56&#10;VIuyOJsEnkKT+FV7NXtYfNpoZv2Bm+UgYzkCpP7PjdCsluhPUsvysPfI6/jWgrDb0GB2B4qRN0nC&#10;8L6DioSdyrXRkPYqihg2TnBHcU7yNwGRgjnBFagts5LDBHTNOEAxxyatIlnOa1YM1vltkm4jAbOQ&#10;faubt4jpVzFIq3EShsq0chO3J5wT09weD3Fd5f2zSqCqkgdxXPHT2aR5LdBOw+9bSNjd649DXVSk&#10;1O6OeaTjqLfadFdW41bT2R2U7JzEuAfUOn8P1/I4NdF4O1QLIYgW3gjEbfxLjp9euDWZo0bWjyyw&#10;ZS/hTzgJE4uoe4YD+JcdPbNb+nabb3Ugns2+SSMOQDyoJByD7Gvo6burnkT00OG/af0iC7+GdlPC&#10;w8yHUUeLI4w6srL7c/rXycdMmZvuY9Qa+0PiLpU2vfD7WNLZDPdwKJBGBnLp8wI+uM/X6180JpSl&#10;Q27dkZzivYwsfaRa7M8LGPkkmcUmkyen5VOmhsT1NdmunIKlWzjUcivQVHueY6jZx6eHgeoz9a8w&#10;+KehbbebaoHynn04r6CEMa9B+leQ/GF0j0y5YDkI38qmrSSg2OFRuVj49vQfMf09Ky0P+k9cVqXp&#10;JZz61kg4nGPWvL6Hro73w8AYV55xXUxIfLXiuV8NuPLH0rrI2OwV5VX4mdUNj3Cd+DnJrO8hpWyO&#10;avyoNufWpLJdzKCBivmVK57VjN/s1wpPP0qtcWUhjwAa7VbRXAyBioJtPQntW8HqjJ3sea3mlSuT&#10;gsCPese70i5wwVmB7c16w1hGWOVH5UyTTLfug/KvuaOBpSgmz5WrjJxk0eG6k97pYLmRhj1rAf4i&#10;vCxVpSSDzzXrXxA0eEWrlVHT0r5i12LZqMwAxhjWdbB04OxpSxMpq56lpfxBa4lAL/TmuusvEhkQ&#10;EnOfevB/D2fNGfWvStPk2xR4z0ryMRRjB6HpU6kmrs9C0/UnlnXpiu301t6DkfSvNNBmPmpivRNN&#10;kIjB615NSyO6m3I0THmmm1B6YpwcE/0oZwOK57o3swjtwGx1+lStCAhyMVV+1BD6U43e8EDmpuh2&#10;ZFKhzgURQlmwMlvTGakUbznP51f0W0F7qdtAS213AYRj5iM5P04zTiruwSdlc9a8EW76fpsQRcSP&#10;nyw3yhVOMZPb/wCvXdaWGjY7XVmUZMme3r0NchprP5jO42sRlVBzsXHb34xiup0pnkRJXBSNOUiB&#10;+Zm9P89/YV6zd2efT2bLOqz+XABEoEgO5pCecnnqc4z7c4z0rl9RcW0O6cgkktgtyfoPy5rpLwRl&#10;svgBc4VT8zE9T9K4jxZdAR+WBtUHqBn8zXlY6fLTbPUwqvKxXguPN5OACc4PWrSMzyYBOMdQKw9O&#10;uS6kFuc9a2rYh8ByCBzX5/OT5mj6lLQu214QCucNjANdVpVz5saHd8+OTXJLbKGDjaBnOAav2N8I&#10;3I3Ac45PSiEnGWo2ro7+zkEig55q4GC89fpXJ2Gq4Aw6g5wR6Vtx3RYZIJ+h4Ne3TrRexyygzUQ+&#10;eyoGwDxx/CO5qxbXCITLN8u9twiU8sAOP6Vg3Gqi3ikY8FVLcfSi2u3fYXO3JBPPOT1zXdDERic7&#10;pOW50U1+7HDEMSfnK9B3wPU+p+lOjn/eHk7T3NZSvhMhQMUi3oVTn15pPEX3LVOx0EEwGRkdc896&#10;mFxtBOSD0xmudfUhGoI5HQ1Imp5GMkk8DNL6zCOjZXs20dDHNv4yRjvUqyDbkGsCK7OdpzmrSznH&#10;JrWGIjLYzcLGk8q7fm3L/tJyV98VRuLZJnimjkCXJOAyjKSHrn9OnWmyXmEwDn2qlNKZtoh4kd/u&#10;jjJ7Y9DXTSre9YwnDS5rSCUWdrcwq73UbNuKct03BsY5Iydw744rQ0O4MM0kkIVbOXDAL1hyOU+g&#10;6j2PtUWk3Bu9PkI++rHzAezqc8fUc/gwrXsrVYL8EIPJumOVB4WTvx2yefxr6qm7pNHgz0dhrXiB&#10;VvMKZifImj7blOQfpXyv8XYF8H+N763i+SyuG+1Ww9EbqPwbP6V9MayPszTcAM7Dg9DkdD+tfOX7&#10;VNrFNYaLqW8rcDfGoUcOuQSD/OtViZUHeJzToRrJKR52fFcZfAk4+tTx+KEwxD549a8nE2GOGJP1&#10;qRLyQHAc/SoWb1eqMnltM9UHiVG6OPzrzH4k3o1O0niJ3BgRxUDXUikkOc+maz7zNyQH+b60SzWp&#10;ONmiY5fCL0PErzwW7M3XnpWJN4JuEmyM4+le+rp0TE5UY+lMOhxOfujmuT67NbHT9WieU6NoU9sA&#10;MEfhXSRWcojAI5rtBoscQ4Ax64qM6amegNZSxDk7stUrbHfOjBDkZxTbQ7SCeOa0ru325ANZhGyQ&#10;4rx2kjvWptx3ShcU550c5zisYTsenFPSY+YF7VcHeSRMl7rNPAY9KYy0+AblPJqcQ+ik5r9RoK1O&#10;PofA13+8Zw/jyBpLFjjtXyt4oh8nVplPA3E19heL7BptOcbD0PUV8neO4BBrUi4w3esMStmb4d9C&#10;j4aTdKBnqa9MsLbMSAdccV5t4ZwJxjrmvWdJUNEhHpXzuLeqPbo6o3tCtykwBXiu706PEeDxXJaW&#10;u2RPwrtNNh3rnrXhVVc9WlZIuQx54PWnTQ4Un+dSRRbM8U6WLzFH+Ncp0XMqRRnFCx5I9+9Wzajd&#10;n0oFvzU2uO46OPKg49uegrr/AIc2Il1mWViEKwMsanqxOASfQYzzXMxx/Lz1rqfh4u/VL2LhjLB5&#10;fLcgE8n8q7KCtNXOSt8DZ6FpWy7fdwbZTw2MeafT6e/pW1/aClvKiJLDgFeDn0Fcve33lzm0tzsW&#10;BMM46KMc/pitjQojDaLcAby6gJk/3geSfYdPrWuspOxnFJJGvLAsCkN+8lHIGcn3Zj6ZriPFkEnm&#10;ku5bJ6Z4rq2uAdyRNuRCA2P4j7nvx2965TxTIUABYBS2fL6H6152YW9i7HpYTSaRj6bHsYc5FdNb&#10;WylQRy3Wue0xAWVyeg5PXNdLYWzy9XMa9eBnivgp/FdLU+ojsXreNPMG6IEgZ6frWrBbo4A8mIgj&#10;ncoOarxWccaKzDzVHUsa2dPtbZkUCBVwcjHFdFOm29hN6DbW1jU8RInvtrUiGdgKYI4FItrDvJ+c&#10;j+7u4q8mnxTldkjocexr0YUpW0RlJpblSRdzBXRCmcncAc+1WLeCMDmNNy9cCnXenSKo2Sq3+8uK&#10;W1s3CDcM+4NaOM1LVGd0XIwpXG0A/SoZYo3yCg/I1NGh4HORTxC6AttyevrXRutSdjPbTLeUk4kj&#10;b/ZYkH8KdFo8eD/pMobtlQa0YUYnPlOB245p+wAHKso9xWbpU73sXzS7lWO2kjAG9Hb8s1ZU8YIK&#10;sOzdaaV2AsU+X1UdKQSkoOQRnjPWoXLDRE6sq3dwY25Bx3pYUM5IUbjxgA4J/Gq98+Sy5z+Gan07&#10;zIdoeI+U52MSu4ZHuOQRx0579KMGpVK/kKr7sNDotETbIzcfvCrsTyN2SHOPRjnPvXR3cxG914kh&#10;C5Ud2XGP0IrE05FUmQEA4wcHJPvkdenJ7/WtN2Y3Mj8DeMHA74H+Fff03yxsfL1NZFHxKy3Nxfzh&#10;fvASBVHfHIr5v/abuEl8PaLFuxO80kqr/eQKM/zH619LXMZXBYjDrkH3r5b/AGq45Wk0J0X9xGJE&#10;faMeWzEYz+Rx2rOrqRE+eCoJA6U4R5PoKcIHLc8Nj/PFL5RWvLN7jHAXPJFViufbnvVhs1Eyjr1N&#10;MBYYt49OauxWvA/wqG2IXHFasWwkEGhK4EElooi3EZx2rLktTvODxXQzOgiPIrIeRN5q7EHXXMwf&#10;NZjKzNnrmrG/ecgdKYq/lXnfEdOxAVYCpbONpbhBx+NT+SGHpUthCEu4yeea6KStON+5lUd4Ox1e&#10;maMJIhxzjNa8OgjPTp0q/oMKGMHHUVuxxKq9B0r9iw1KPskfmmIqSVRo4LxVpAj01hgEkHt7V8Qf&#10;FdVj8USxgYZRg/Wvv/xjEX099vHy18B/GSyltfG97JJyJMFTXJj4KMFY6sFNym0znfDjbbgH3r1L&#10;Sp9sKZ9K8s8Prum/GvTNNiYwJk8Yr5DFK7R9NRbsdtpEuXj75xXpGkAeWOnSvKtHkKSx55xXo2kX&#10;WY1PtXiVtD0qTudAyDdRsHPes5rzHU496aL7DcH8a4DsWxoFBjp1qPZ83SqZv/U8n3pFvct1q0Q0&#10;X3YIM+lbfw6nij8UEuwBkt5I0BPOTjp74Brm3l3JxzU/hSYW3ijTZm4jSYbm/u5BGa6KbtOJlNXg&#10;0egeInaS3uEiJRrxwrEfe2k4/PFd7HAIbMRIAAvyAj06Z+mBXG6nC39oW8ciAfvBjH94HP8ASumN&#10;80VjeOx27Fzn6jNdbXKmzkhK9kVL6/Kny7b5FHy7ycf5/wDr1y2sXQEgVWJPfrn9aj1XUnjP2dCA&#10;5wevTPQf59aqWke6ZBJ91m+avmcdV5v3SPoMLTS99mxolnNMyOqO0Y74O3Pua6ZbqOzUmXCqMEkM&#10;CfyBrzfVPF8VsggNzJG55KxqpVE7sWY7Bj8Sa4688fWVxbXcq213dW0chiT7NKAsqj+JQcFjn1G0&#10;DNY4bLeePPPr3Z01MWovljqfRWl61Y3kZ/ergcAnkGrtpfQ7mRJFIz8uOpH0r5YHxTktb6BD4Xvl&#10;hYKAjzhlIPHJAA/yea7jRviJolzqKpb29x4c1YtnyZYJGUqB/D8xyT1xjucelen9QhbSSujOOKlf&#10;WLPe478xTLyMjqDxxWxZalAwyhzj1PQ14paeM5fPRjcRXlvIcrLHnJ/4CwBH4102leJ4pVQrIoDH&#10;oDXj1JSoSsz06dqkbnqK36SOycYFSpdqsTcceteeWPiAzz8kCQNt6/0rpRqRWA+bgRkHnHtWCxdl&#10;dmvsTatdQW5d8MMA8VZ+2Kjhchs8Y/rXnGk+IPLt8swbJOR0NX5/EdtCFDzqmRwzOB+Ga1o4lzVm&#10;iJ0uVndx3AQjDdfWrUEvnHkgH6da8tu/iPBYSKHberDClFJz7/z/ACqWx+MVhJsIaGCMD/WzyYQ/&#10;QjjtXqU6Up/ZOKc4x6nqTJjnA/GqF5Duy6YVh2HeuYtviRb3LrwGDfdCnduHqCOD+H5V0tvfx3tu&#10;skeCGGRg5/WsK9BW1Vhwn2KLoW5HLduO9bnh4/bVVXbyZ8g7yhxJjpkcZx0yORxWXPEFywzg/wA6&#10;0dE1GCJlt54CyvkhkY5OOu0HuPQH14oytKFZpmWKbdPQ1J7JrKXz7ZcfxXEJbO0k8OvqrYxn1Faf&#10;nYZRg4VthP4ZH6GopLgIsUp2yxn5C46MrAgN/QjsQD3qk14MncThhGx9dwyP6CvrpWjqjwHdk9zc&#10;iQMm7LAEqp7YOD+Yrw/9p/w8L7wtY6mhMT2r+XIoOPMQjgH1wf5mvXbmVjcROBgksWI9K89+O99b&#10;2vw6mt7os8c8hhVo+ShxuV8ex6+zVm5cwrWPkpIFxnGfcUySBRnH60quVX6VHJJnkV5zuapFSeLY&#10;Ce1VJFwOOlXZGLE+lV3hLnipG9CBJNpAIqyLxsDaOagMTbuKlEDAA9x3p2Y7obLesRjBqqZyTyKm&#10;kj456+tRmP8AGnexOh3cEG7HPFWFtAR2J/SqyS7RjoasLNyMVleJVmS/ZAB2qW0tQLiP61XNwM+l&#10;T2l0FmQ54BrWDipJmc4vlZ6Hoa7I+vWtlT1rndGux5a8ZrXF0cHiv17CyToxPzbFRtVZX8QhWsG3&#10;HntXw9+0OkUetwGHkktk+/FfZniy/Mdi2BgYyTXwp8ZdQbUPGEw5CRjAGa5cwkvZpHRgU/aXOe8L&#10;oGl59cV6jYKq28f0ryvw4SJ+tenaarNDH7jrXxmK3PqqOxv6YB9oXFd9pceYhgk1wmlQ7JlY816L&#10;o6gRjtnoK8PEaJHp0Oo54mY5BIFRCFi2dx5rUZAqHIqFVX6elcCkdjVyi1s2OpojiZWwMkfyrUwu&#10;0cDpSqExjHPtTuIgQHGD2q9ZbLJkuZPmO9VRQM5OQf6VAGQNjpWpZW0mo3lnaxL++RC6dgvYsT6A&#10;HPNZVakopcu91Y6MPSjUn7+yV2el3I+2vZ3BXYzMJHXP3coe/tmrGrXKJbtEhIBjTcG4GCuTVeaS&#10;O2jgtecR/IpPO9gMn8gOfwrPuNSW9s5mcZ3yDcTzlcc/pXuytKLR4aXLO62OUtZH1PUpbllZY8nA&#10;b0H+RSeItSexsJPIbbMF+TnHNatpGqAudoyOFQ8Af1+tcn4nWO7WWOQtKpOcKdg/OvkqrSrNvufS&#10;U4twSOOn0a78V+K5dkqf2cMKx3/NJwOvqByAOlen+GvB+m6DGxjhQvtGZCBgMM5YehxxXDan4n03&#10;wH4ca8CNGsS4SNDuZj2UH1rye2+IPif4oalNA9zdWFmB8kUOY0bH+0Bkn8fWtV9Yxt/ZO0F1NuWl&#10;QSdTVvofXiQaAY1M15bRyHuzLla57xJoOmal/qLm3u8ZwcjIPsQc18UReKtUQzJ/Yaag7yNCqox3&#10;BicAuTkn8MV3Ph2x1jWtL1a6k08R/wBmukcstlM0bI+OVVlODgDNdFTKMRCPO6q/r5kQxlGcuXlf&#10;9fI9rnFxYgxma4mjByA0hP45zVzRdcknvfKWR55mb5VPUV4toHxE1hmNvJcjW7E9JOBcRj0YDr9a&#10;9Q8E6h9r1GFotysmEkSRdrKfSvLxFCrSvzu6PSp1IS0ge4+GLB/PEkjFuBzjnPrXo+r6ebjRJFiJ&#10;WRkIVgK5nwXaNMyBhnvnPSvSJ7YJZkhOAnPv9K82jGNSEmazbjJHzhdalcWu6J5PKZeOhOe1YGra&#10;7f2sE/lSGWN+Nq4BVfXcQeT06cDNdp8RGs/tpVQEcDLY4/ya8v1PxBpGlfPfXyRc/KoOWP0A5NTh&#10;qs4S9xHVUpxnH3jnNQsNf8VXM0MyJFbAfu4YyzSyMOQXlY/dHoPbilg8C+O0bz4NUMDpjYIwoVfU&#10;7MEE47kfhXRaX8UfDenSbzZXcwP8TRhVb/voiu90j46+E0QLc21xYAH/AF0lv8v44z619DHHYlfY&#10;f3P9DxZYWm3o/wATmtI1/wAZ6JZxwX0Wm3M6gcNBsilUH+JUGFbH8QGa9N8EfFb7U1va39g1vdyH&#10;5EjfLMv8n4yc4DHaeOK1LLUvDXiyEmwuLa4MijlCCQOxx1rmvEXg3+yb23vLMMphZWV48diTz7da&#10;qGYqq+Set9+/4kPDKDulZns1hfR30Z8p1kj/AIWH3W6jI/KqWoX7aS5YndDJw4Iz759setYvw9vf&#10;tWkAqp8xXZZFPZvUD361sa/EZ4dwU4xnjpx1Bry7unJOL1TOmyl7rOyspxJp8BRg8bock+ucj8et&#10;QXMn7woG64Iz149PzrJ8HytL4agJfI3PtPcY5AqbUJGhBdRliu1X9MnmvtVJygn3PnZK02i75+4s&#10;/XIKAfhj+v6V84ftEeNBda7HotvJtisUUnByDLxn68HFfQ908Wn2JnnKpDEMs7HAAx69v/rV83/t&#10;A+ELc30PiGwGYL1yLidZCyBgvXB6cenpWUqkYtQvqxqlOUHNLRHjYmLcE59/QUhyOhznvTUVfNba&#10;Sw6Z9qnEJI61mZlcZPenqfw96cI9vY08AcVNwtciRcA+5qYYK44/GniP8c04RbuDxTuKxVkQccA/&#10;SoCFz0rQkhABAqm0R3GhjsdgkQP1p5VVHvU4Tb0ppTJBPWuM2KxTJzUkagFfXNSOoHAFFrFunRev&#10;NaQV2kQ3ZHbaEvyDg5rd8knHFVNAiAiU44raAGOlfseDhy0Yo/MsbNOtI4/xlEf7Pcbc/KePU18J&#10;fFOHZ4xu1Jw3BIPav0G8TQCSxcgA8V8K/HfTxa+K/Nxhps5/CubMY+4mdGAkuaxxPh4f6VivW9HU&#10;fZ19hXknhxS1wOvUV6tpzCO3Tr0r5DE7n1FHY6TT1w3ArudJPyqDxXn+nXQLIB1rutHYkKcZNeDi&#10;U2j06G5ssvHXNVyDk1aALCoZBtzXk2Z3EMhIyB2ppkYUpY555FRseeDx6VSbEOWQlhnOD1rp7KeW&#10;z1yGbYfs4RWKt0Yjkfka5Q+hP411FjfC9toGIzJCcMD/AHema5MS5RSnHo7nq5fKCqShLqjbtPE0&#10;c+rXBuJdsyW+xAx/iJ+Y/jxVfVZmGmwxwkN9un2Bf4RGAWdvpwox71xuuQNLqU+xwu0DDE/j+ddT&#10;E0dwmkxRAvHbgndvz8w4/Ecf5xXqYDEutGUZ7pHn5jhI0JRnT2bSNtsRw46HHIrmNWsr5YrhIIoL&#10;kfe2ltp/lW7PI7+csY82RhhVJ6t71oWWnkWkcb4eULh2UcfnXyWJnKFVpntUIXgmeFan4P1DxVKp&#10;vE2RQuCsUZ3Ko7/ia9P8EeFbKG2RLVoYIcDckgHysPTNdfb6CqErHDmRyMhV4A9Sazbv4eM9w0tn&#10;LNaO2AwDhlb8f8K2jiZ8qjHSxuqcVJtj7j4R+GNUu5Lm58PaSJH+ZpYp3hZj3JCnHNaFr4J8M+Hd&#10;EWwtLO00+xDMfIgcuHY+55zVGLwr4pizFFeW6J03mEk/rxWvo/w4uUuFuL+5kunP98Db+AFdscdi&#10;Ki5Z2t63MnRoRfMnr5I4+b4UeFZraeSDTYrNwwlWaMbTuHbj+VVjpH2XU31DywjyyKpUrtLe9em6&#10;hYW9iWVFIwMc9AfUCuZ1lhNHtyFxgY6/jXl4mvUqT8jro003zHqnw+KyWER2feAJB7fjXochVLCb&#10;PzMqEqD/AI1558PYzHYwxkfKo4PbFeg3il9Fmjb5WKnp2rswlJ+yk2u5hW1qHz78QPD6aveW885c&#10;WzMxmWPhmwM4z7kYrwuX4G+ItSlW+kv7ayWWUsRCnzLGeignncM4z7V9fvpMd1E0LgFB8zZHeuX1&#10;7wiWg8qFCy5ypU859Oa58HWlRbi1vsdNaKk730Pm34kfAjUNZ8P6aug2S3V3bbw8Ucw80ggESLuO&#10;WYYrh/Cn7NHieG4Qajba3FK8qvJdyzgIqg9CMndxx719Ph7zSGKT2y30A4xIAxUemeo/CtjT9WtD&#10;sCac8ePu7NzhT1Ix2r3aecxox9k1r8zzqmWqpL2idz5v8c+GfEnw/wBai1LQ9Ma00hXyWRxvXOBv&#10;CjoM4yvI61798NvHI8eeFVedBHdqCk0TryjDhhz7j9a6a60htejaK4gMcTgjy5V7EY59q47Svhnf&#10;eFtXkXT4BeRP9+ISGBXA9+mQOx9q8rESWKSmlZrr1fqddOEYJwb0/rY77wc8On3EsduGeSRipA9P&#10;Wu+ubUvaENtJK546iua8KQXlhEA+jtZnGCUwwPuWrqGlLxkk5bHTriphJWfMYyXvaFTwnL5WlvGQ&#10;R5BMjqvTaWxkU64vRMqxnajqp5P8QFUrORbbUHmBKhklyM/7HyjHuRXLt4h23NvFy8yMS6EYC5r6&#10;ieIp0KMXN20PFjQnXrSjBHpEj6X4m8PXVheuqRSwGKUlsFWA4NfMni3/AIl3gLxFps0v2u3stQij&#10;WQ8EZJ498fka7vX/ABdNFaTxpGiFH3F/UdhXmfiiD7P8KJpnkIkvdVBVCeuAx/SvFr4unia1FQ3T&#10;38j6ClhJ4XBV5VHo7aeff7jyqKf5yc5OeauJcjA5xmsvHAxnPvTkLbgB617Vz5E187l4FNHB9qdb&#10;LvA5qUxDHNMBmdtPSYd6QqcYB57Uwqw7fjQK4+WVSBnIqHIPODTyhZehP0pvlnsG/OmFzsWJzSZN&#10;PkTpjmkQYPJriSZvcbJn8aWyc/ak9c09x1xRaR4uEY9Aea2pp88X5ozn8LR6LorZgUDjitUHgVja&#10;G37lc+la5z+lfs+Fd6MT8uxatWdynrrD+zn9q+Hv2jF/4qS3Ib+9x6V9s+JJCmnsMdq+Ffjzdmfx&#10;cYxkqqZyfUmuXMXalY6MAr1LnH+Fxun9MGvTbZh5EfNeYeGziY8d69CgmP2eOvi8R8R9bS+E39MY&#10;NKMZ616ToCkRL715rpHzSKc9T0r0/RVKRIcV49fZHoUbm0oGM1XnxipPMwAMVDJk5rglY7E2yq2Q&#10;SBSdOSOlSLGd3AzTTGwGcZHrWNi0Rn5h6Crem3TWk3B+VhtYe1UzuJ+6cU5Sy44NTKKkmmaRm4SU&#10;o7o09ShA0+/k2mR4ir7VHJXpmtHwQzz+HLJnVocyPPtI5wfuj9D+dQ20yFYzISUljMMp9FPtWj4O&#10;uWk0i8t7iNUe2lEagnll2/KfyrHL706/L6o9DHS9ph+b0ZpI7RzqM7TjgV0mlzGUeWrYI6kDGK5Y&#10;yK1wArfL2Nb+mHkMpwO/vXiZhFrESOrBSvTVztdOhikiRRHgJzkDv61rRW8AJYgEnHJGSawNOmlS&#10;OPaCfWuksY/MYZI46VzUl3O1rsWILRW/h5JznrT54RFHu6cdKs+WUj4X6YNU7koAzTMAgOPeu1rS&#10;xmo82pwmuSK97MoJDZ+Ue1YUelTX0iiIZ6nI/rWV8R/Ffk3qw2Ss1zu2KoGT3xXb+BlYWEHm4EzK&#10;C4PYnt+FYwpuXvM7k+WKtudh4CheyVI3Rio6/WvSZLM3FkUHykrxXL6JbpkSDchPbGK7DT7lAgVj&#10;n6mvoKFFKFm9zzKsryujkRZ7HYqOO4P8qlgsFnTaVHTHSqPxE19PDd1b3EYxFNIVbPY1qaDqkGqW&#10;STRsACBz3JrzeWFOq6bOiSlKmp9DF1jwPaXz+YQRMB98/wAs9hWJD4Tm0uXfGz+4B2uR7noa9NVc&#10;quQCRVa4tV2MUTJ6ketbVMPCa2OeM3HRnI6dLPG+1Ha6b/nldKBwOwOK37bTba/jExQwyf7PVfY+&#10;tNAijcbkVmPc9vxqaK5WGQcAluM1hCKp+7J6dip+9rFBLbtbgl1wOzL90/h2rKv7janynaepOa1J&#10;b8SAoD07muY1bYsryjOQhGCflABz0+v864qslfliOCf2iva3EH26KR3HB5Un5gMnp68c/jXB6a7N&#10;fTRySpclWbbKrZyNxx+PtWl4xja18E6lfK5V4YGli3nazzbl+QevHbrXK+A2nv47jVLqPyLRELMx&#10;4ycV25u+anCnb4V+hvltK3tKzfkWtQs/7S1EWwB5yWI6Aepry74n+K7W9vINIsJfO07TtyrIvSWR&#10;vvMPbsPoa6n4heJZfDPhnyY226pq27O04aGDufYnOB+NeOwWoaP7pAHp6V6OS5XOuvrc1ZbR/Jv9&#10;F8zwuIM7p4eX1GL21l+i/X7iCS6Qcgn8qjOoRo4JOMetS3enSqjPGhK9aoQ+HLzUn2xoxYnivq/q&#10;DR8Z/atPua9trcSjG8CpTrkRBG8GptN+Ft1OoMzPu/upwfwrQb4OSMoKTzA991bLK6rV1Ex/tmgn&#10;bmMj+3Ys/fDc4p66sjfxDH1rQX4Mztk/aJh7EVZi+Dk+B/pL8dKf9k1/5Q/trD/zGWmogjOQaf8A&#10;bk9B+dbY+EksUWTNIzelUpPhpqu87JVCdgRzUvKq6+yUs4w7+0dQ1wKVGBOcYqkxI71ctYy+3NfM&#10;R94+neiJTlqegwelSmHaM9aWOIll9z0rVKxm2djoJJiTJ571vgc1haGm2NSPzraDV+v4H+BE/Ncd&#10;rXZj+KhmwOOMLmvg/wCNwK+MZM/3c/rX3h4pOdObPQDpXwr8coivjBz1ypP61hmP8NGuA/iHHaBJ&#10;snPua7y1k3QJgc5rzvSDi549a9G0qMPGvPSvjsStUfVUtjpfDqM86kjBz3r1vRIx5K7iM15voECr&#10;sc8813lldbQqj8K8Ku9bHq0VZXN1ogOc1HJGqrnrVVbo8jrT0mMmQea4GzpRZigBYDoD3qeSzVs8&#10;0yDgLxVkP14o5kgadyk1gO2KQ2QVfep3k2n2qAz/ADU7pjsy5abLaIzSKGjQjPrVnSvJuPEUrW7j&#10;dcwOsqn0UFgR78GodNAuoWRsHnpVnRdMEevJMoHyLJuPQAlcf1rzVJrGwS7/AJnpp3wkl5MnjYMU&#10;ZccDkVsaZO2DyVXua50HypZoN2WjcjI9+a2LIsqkZJz0+lc+Zw/e8xWBl7tjt9KuCANrFgRXTWN6&#10;AEAXOCMnOK4bS7ramAeSR+ArpLa5BwSeAOvavJjJI9/k7nW/2gu5d2FA+YtjiuH8f+JlgiMFuknn&#10;McRgHOT/AJ/lVvV/EcdlaOQx3IOMjiuL0dv7Uujqd4nDEi3UghRn+I/XtXTCTnJRWxpGmqa55Ih0&#10;iKzstOu5JXSfU2DF5X5I9ge2K2/B+oqYog7HGMj8K8K8ZeOpPCwulji+03kLspgLbS2TxjHqMVc+&#10;EHxm0rxcsiQmS2vYDmexn+/EemR2ZevI/EV2KnV5HUUfdX9f0yJTgpqDlqz7B0rW4VjABLHqB1xm&#10;tiHVo3RnA2nHOeK8d0nxQpcFXHzcZAGR/jUXjb4w6H4F0kXmr6lHp9sWKpuJZ5W/uogyXP0/Opjj&#10;KknyRWv3kSw8V7zPV7rRbPxlZXlneN/o8g2rLnLIf7wPt+teY+BtaufDurXmkX8o8y1mMT88HBIy&#10;PYjBFZ3g/wCMNl4p0+KfS2ma3Y5JlQoW/A9Ky/HSyW+oHXoifNMm+dOzKcc/hWOIn7WOitKP9WOu&#10;jTcG4Sfuy/q59FWeoRtCrLIHXHUVfWdZcgEhgAfu8H6V5P4K8TLeQRBpyCwH8q9Ctbs7BskYge9d&#10;OHxSkrTOCvQ9nKxFrrpYxLOdqKX654yen9axYNVDzFGOAOM+ntXQ3ggvrcpcwrPGeCj9G+tefXts&#10;+g3g2uWidsbCOF3HKrnvgcfhUYqEJ+/GQ6MU04yOouJycFSCMc4rIvi1xHsTJaQhcD60jXLbY1VS&#10;Vc8kn7oxVvRY/tOowyEZVPnGO/FcWHpe0qxT6sxqP2cW+xynxA0fUPFd3a6NYG3Gm7Vkuo7pGPmS&#10;YBjkRl+66kH2+Ygg5qC80yLQ7aLS5sR29onn3r9iQOn0/wARXWa5rGoafqMlvbRKyecFjk/uggHN&#10;effHaW5sfDy25YibVGy7qMEovVf5V6zoyx+LWHXexnPFLL8E60rWSb9X/TR84eNdevfFnii9v1O9&#10;WO2KH+5GPuj+v41d0TSppbdZJgyAjAXqa0/Dfhdrp1d12gtuJXvXd2vhiRIzsAZB2PT8K/XqGDVO&#10;mowXurRH8+4vEyxNWVSbvKTu/mcQLXyW2YJVeqkc/Suo0TQkSeKZl8tWGQP8a0JfDIeYMeO+RVqO&#10;ExpsRhlRkV0U6VpXaPPnJ2smdTpVjbvEp2jI74rX+x22w5QA1yFt4hS1HlOwDDnGafqHi1Y4slwM&#10;DGR3rvdeMFdmCjfRHWx21seNq7jUwsrRjhVUMOvFeXL4/jW48sORnuauweMT5gKMWB4yD3pRxdOW&#10;zG6co9D0ZNPtnI4BPsKjfRIt5wBj6Vn6HfG4UM7c+gNdFknkdK7ItTVyHJpnzgX9e9aNnPtI5zWW&#10;TkYp0U21gATX4inY/dnqdAboEdqRbkFhisTzWGecinwSkjI6ir59TPlPTNDmDoAPatg8ZrmvDcha&#10;JM8GujLfLmv17Lpc2Hiz83zBNV2Z3iBPOsnHoDmviv4+6Z5WvLchSowVbP6V9sagd1rJz1Hevkn9&#10;pCExrG2CQZOaePinSuLAtqokeGaXhbnpzkV6Vo5BhBx3rznRhvvCOCc9a9M0iE/Z/evi8T0PrqWz&#10;Oz0IgKldjbRkspAzkdq4fRW2lV969C0mLeqkmvArrqetReliQRsB3qW2ba3zVfEAOKgeHYpwOtee&#10;0ddy1DLuA4x/WrkYGBnis62GCo64rRCnv1pqNyXIr3JFUnIxnFX5omaqzWx9KLCuwsrn7PLnoDwc&#10;11Ok3NsxSNZW8yWXy0j4+d8evoK5J4mycjpVvQXisNRjmeBJTkKC5wF9/wAs0QoxdaM30NfbONKU&#10;N7m5qlnHbTGVFO55W3yD7vYKB+A5+tEEm1Rg4P8AKtHXJHvdIiuWQEllCQqNoAzgcew6/Wuf84xo&#10;AT36gcVxZsrTv3R05dqvmdJp90EYL1GMGt6C8AhyXwMc57Vx+n3TFQR8pPTNZnjTxTc2drHBZRl7&#10;u4by4x2HufYV8zBOo1GJ9YpJRvLY6G+1BNf1QafDKZY1wbgr0Vf7v1NbmqoIrIRRjZjARR+WBXO+&#10;BJ7HSNGdvKWeUFWmuZXw7OeyqP4jyQOcdTgV217YM9tdrEha5iRXd2I3RkkAqAOn3go75yewr1aO&#10;Fk15HPUxUL27HiPjTwhaa24e4hCXLIwilLbXJ7En0OP5V47qPge58K3NjqdgZIdRgYqsgXCs2TuB&#10;/vZ6HPHHuK+odW8PS6nNpokkhgiyzztkqVPVQo64VB29TXMfEazudWvpoLYRIZEC21wQDH5JK42A&#10;ZG5t+QeuFPU19Nh6VSEOXufOYivGdS/Y47wn8UGngVLy1CXQHzKrfKcdeDyKI/Bx+LWqx6rr9tKA&#10;k32eHyj+7jX+Ff8AZBPG7HOeau2fhXSpjZWdv5M01pcK011g5kccOpPoBwR0z1r2fwJoVpY+H1nu&#10;G8qO6SVWjlBJRIuWPoeMlR3JxWFHCRpyc6aszrni5ziozd0QeA/hTb+Eo1dlnd8/IjtxGO3Hr256&#10;11eq6ItykiMhaN8gjPHTkV1Wh2JjjRHJEE6neXU5V9xVT7AhQPY4pdTsFgsoJnX7LKylmjPIAGOh&#10;79Rz7152IozSbaPUhiVJJNnifhW8k8P6zNpzOwETfJv7oeh/pXr2i62JoRuIQ+x4ryX4j6LdRMmq&#10;2a+ZcWnzMq8ecnda0fB3imLVbG3ngk8xWG5R6V85K8HzLU9RtVI67ntkd6DGoLgMRng1T1O2W/ha&#10;IqBk5VvQ+tYVjqiugUtjPOfX1rQhuxK2dxYVqqze5wyhbVDRB5SEMRwM57VseF9JkmikjyUaVAYp&#10;WGAj5+XPcZ6fjWe0Bkk8lQWZz93/AA/WugumgsNMv72WXFpHb75Jcn5AgOWwOQwGTnnoOtfQZRQ5&#10;5urLoePjqvLHlvuUPIi1uyWbhZonKSAc8g9Sf0/KvDfjj4qg8Qa5Z6PayiRtORhO46K7Hpn1AHP1&#10;rrbr4p2nhlbxrqZhLHLJEUDB/PUrvhkX+8GDA55HFfP2nBjdSSyOzNKxdyxzuJPJr6HKMHN4uVeq&#10;muXRed/8kfK8S5hGGFjhqElLn3s72St27s73w5ZobVPLJYYrsbUwrZEYwRz9K4rTbxbOMZOxM5Aq&#10;S61poZI33gxv2zX6XGpGEVc/I+W72OqESuHzwDwCa5PxFG9jEzI43jsD2rSt7/7VB85KnttNYuv2&#10;rvA7ZJ9ie1KpO8LohRu7M4lvEu2U7vnYE5z2NPOsyajGcLtQdCx60xfDRkmd2XG7kAelbmkeHYxc&#10;IXG5NuQD0FeUlOejOl0uT3kYP2R5VzJG25uhFdX4b8OsYlkYufQY6VsQaQkpRQhX8BXZ+HtJEZCg&#10;EjPeuulhIqV2Yyqtq1ifQtG8uJGrowNoA9Ks29mqpheMUjR4YivbirI5HFny/wCbjkUqE7s/ypyQ&#10;FqtRWx2/SvwxXP3ggYgDnnP6VPb4ABHaiWMAcCiHhgK0sJo7rw63yLx2rpGfgfSuS0a78pF6AYrV&#10;bVBnqMV+qZdiKVPDxUmfn+Ow9SpWbiifVJxHbPyOR3r5D/aF1TddrbswO8kgdcYr6l1W8E9syg9a&#10;+fPiZ8P01+7E4UmRSeQeoox2MpclkwweEqKfM0fPehOq3TdOvNeq6Q4NuuOT6VzLfDO+srrdGMLn&#10;GMV12leHL6CFQ6n8q+Ur1IT1iz6WnCUd0bmk8Sr25716Ron+rT6V57pumXCMCUJANeg6JCyooJwR&#10;xXj12mrI9ClozaGMZ71HLgKT6VYEJx/hUU0Py4xXBY6iK2wSoxWmmD17VkAmJlzxVqKfcvXPNNOw&#10;rI0Ngx1qB1Ao87A9agkl5PYUMB7IG6UtmRHdxPx8jZ6Z/SqxkycjpSJIAeeM1UXqmhPY63TStxod&#10;xCkhSTzfKRyx3EddwP0BHpXNXSrBIVU7UBxtX+Edvz61uWbpDqFnOXbytoIVB8zEdAOwAyTVTXLJ&#10;ItyRxKrthuDyVzxyf6+tTmcFUpqXY2y+XLNxZasizWgKLgHviuKk0mU+IL/V9QVLKyigKxSswLKo&#10;5dlzwGPQfT8+28OXqKDCX37TjJHf1xWH8S4nh0e9vgrSwRqHmk7tjpwPQdh1r5jBctKvJS3eiPoc&#10;Q5Spe6c/oHi8Pq9nOk0FjZ20ckjyP80cLFh8qucb3+7l8c/dXArvIPiEt07RWC7IAWlmul5fO3dv&#10;I5OMn64BrwG30/UbnQh/ZVyLSc8yJIA6NnuQevTtVbR/HXiHw/M9lqMJt7t8L58CbhIAc/LjkZ4y&#10;PavpXJzi1C110/r8Ty6dOz16n0Rqt/eXTxFZYFuBLFMzJIGQow+dvTbnBHqoI4zXNx+HLrxNqt/a&#10;z6gBYgOYYo28ssNxYZH8O0nAHYHrXlieM7m1WKBbXU2t8FiY7RmVc5yB3x7fWtPwt400/V7xhFfl&#10;JwcgTZjcY9jzRUnXXvJWR30sHTulLU9Ws/A81vrWwTwpFIAvlAZhwobbH24ZuWPuDmvQfDutDTrC&#10;J7lJLjUJLP5QWDtCobkHsAxA5Pb2FeZav4pj0rSxNfalbW1tGozI8qgH681yY+LmnXDCS01YvjvC&#10;sh3jpjgdKyp4nES1UbnXPL6eqPpXwN4ovNOszLMgkmvpQRcu5YBV5ICk9ORyeB+Vbeo+IrJrCTSi&#10;7W14r4RHbAZVQkrn+6w8wZHQqM8c185aH8TpNQinaK4F6XTY3yOzFM5wSQPTp7VieIfip4i16f7H&#10;oXh6VR9lkt5ry9kOELYXcoAzyuRz3Jq4V5N8s46LucdbCSh7yZ7rfeI7G6SMRuokWTyPPGHj4GFk&#10;H95TjkfiK84065i0bxve6fBaLapOv2keS2IyckMwT+DJ5Izg9RivPPA2pa9pPiSCDV4y9pJLFFNa&#10;x527i21XB7BeD9a9y1uzfVfGUc0lsgaBdiXAA3Fcnch9QCMj8fWvIxfJGlPVW8u51YaUlNXOgtWe&#10;SLh9pIyOOlbGn3pgcBm5PHTvUFtaCODOMBTjOe9JZwNdXPyglDkb+2cE/wAgfyr5qCk7JatndKS1&#10;udVYzy3U1vHCAHMgGScZJH3c+h6/hWj4j1RbXRS80KsskBjuIyCFIc7QDjnGM9Kq6QUtYredIyTE&#10;GUKWw20j7uemfQ1y/wAW9VNxo6R/a5oIlkYZjUblO0EMc/wg9R6Y9a/SMrouFOMG9WfIY+rbml2P&#10;nPV9QOoXkgYTRwREiCG45aMAkBQey46D0FRWUTFiwOQvvxmofLYyOplEj56qcgj2J5xinI4tSAoy&#10;vTntX6HGkkj8Yq13Kbfmb/8AaQuAudp46Cs6a682QAHKqTisO71T7NHhVIf1J4qhDqTEghiQTmnJ&#10;XMlJ2vY9Bs9UJQBWw1R3usMDsZt2DzXLx3byxhUzv65Bp7NP5YyQw7mi8kjSMonQm8SRgVYEnite&#10;wkbzkUfdHU471xOliWSY7m4zgZrt9MSRPL8sZPGSelOmnJiqVUlY7zQoFlG7aCScciuqsrMWz5wB&#10;nnNc/pIKqrtgH2rXk1dEUISD+NezGNlqec5q5uB/yFQO43nmsy01VHfaCW57VcMoJzk/lXQiHJM+&#10;eUt8D196spGAKmWEgUvlMMYFfhauj92K7w5x6VXeLBrR8ps4I4qJrcnOKsY23uGiHysQKtLM5HLE&#10;1U+zlFIqRCQa1jUktLmbgmSszkYyfwqB7KKQ5ZM546VOZeD7VRl1DZkZq/aS6snkXRFS60O3ZiQg&#10;A+lRf2RCFIAHHtV/zfOXIPFN2Eis3UfQrlM5tNSMDbipIB5DADoKlcEcGmeWSetZuo2NIsi647mk&#10;NwWqHycDrQseO/WlzMuxKI97A9c1Yjtyo9qhjfZ3qc3GV+laXIaQ4x5+lQSoRk9ac94FFQS3YK9f&#10;yppXJaGdOpwKZ52xsdAf1pGkLdKYYmYjHFNqxSOi0e+ivIpbSUNC+0lGWTOW7D2rRnsEmCSXSkEJ&#10;tcsf4iMDPqTwOOK5W0idZo9pUEN95zgD613dnYJr1kJXZRJHhWAyc9SMnt0zit4/vYODMW/ZyUkc&#10;ZpV95MnmXAZtjtEcjlz0GPfPX8a6DULsNozbiXklQFodvXPUAHuBnH4VCPLsnNwq/aCHIjVkCMWw&#10;du3PRs7j9M+1bumeHrq9WWSRV81lJBkIyCVyee3XHPp9K+br4SXtE4b3PoqNaLg1LY8zn8OjRIIW&#10;jXKxggnbggZJAPvjGfes3UNMhvI1WX5QwyGUcj3HpXr/AIh0ARF4UUSRqoEkp6MxH8I9MY/OvNtQ&#10;tGtS8TpyPlXjtXLKc6U/e0Z10+Vpcuxk6Rq+seF1+zzlbq0bJW5C5+XsR6Gu8sPDfhDx1pkP9p2F&#10;tNKp/eb4wu3PcEdK4iG8On6g0LRFkPVdu5WJHp6n09q6bTPsg3SwgRuGwy54U+lerTxUormf/APS&#10;w8o1FyN6/ib2ifCfwJp+qJAmiQSwA4Uy5k59cE49OldTe6fofh+3EAtrd5AcQwxIFRB6lRWBE9uk&#10;Ib7Wu8fNwe3+f5UfbLIr5qnfcRjzNzjOFxkH8vSrePdjuqU6cfelLTzJWgudVIE8cdvZoeIYgEL+&#10;+AOn161tW2jWsVsoSJFGOmMVR0qQ3sEF2qkrIN21u1bs7u0WAGZ2HCk189isZOq+ROxyOzd1sefe&#10;JNMtovEFisag+Y+Hbn5QOcj8QK9L07TXEMLzANII1kZ85bBzgn681mW3gxr65Z5wFvHwkUzMCqsR&#10;lVPpu6Z9cZrqNHQCO4iuf9GP2YN++wNiq2Du/VSexFOOHqVKajLbucMqsYybRFcuAqxAlHOTnqMe&#10;/vV20UoY5iApYg7McIduAD+ZNZllYNNcgSS/IIyp3HDRzq2SGHYldpB/2q39PkkmvDHuVUWMbXmG&#10;1dwH3QfrkV14TAyVTlkc1bER5bpmh5MaOkMEm22Rfn3jAJboOfcH9K8W+O2p7NQg01Y3WMkSCQj5&#10;cqMEA/jyOnT8Pa2Laa1qDayqhG087l+bqCe/qDXzb8TdTm1LxXeW88KxtYSvbKVOBtDZxt6D9a+y&#10;p1VQl7u6PmsTSdWlaWz3OVyEXeFOT6dqgnZ5PlByTzmnknpzn0qS3AOCea7P7SrM8F5TQ7GPe2El&#10;wANxPaoI9HkjXPOPbtXVqqFcFaZcGNVIA601mFTuDyqj0Rk6erwqygZ+taSwOy55UY6VFblex71o&#10;NImz1Hpmt/7TqWOf+xqV7lWNGi25PI6Yro9N1oW8G1vvnqBXNPMuTt/nmomkIGcmphmtSDuglktG&#10;Ssz06w8Ss0PJCADjNUNT8Um3+ZXBx2rz83sgJHmMOMdaBMZhgsWPvXW86qyjZI5/7AoXueneH/FQ&#10;IDFx6kV1C+K0ZQcrXhiSy2/MbFTUw1y9UYE4AFddLPJQjaauctXh2EneDsdmYwe1KkI78VGbkZ9q&#10;kWYGvhro+5sP8pab5AGeOtNadRTftIHvTuAydBzVQ4B5OKnnlyTgcVTDEt0zikwJWXINY9xEwmNb&#10;IJPas+6U+acihjQWibYwCMnPNWSoC4xUFsSykYqwEPp1qNR6ETRggcUixDPTGan2so6U1jtHPFLU&#10;RC8Iz06VEY+asmZMAdzUMkinI6H1pjIihz1p3lZxQpBNTLgCrRNjLuUYMajiBYYPrVq+OCagtPmH&#10;A5rWImWY4hjk1MIxj3qFsrg9aBKc+1U9SCyIhgcc/Wt/wzqclg4iUK6sxIVz8uT6jvXNCcjrUsV4&#10;UII5x6nj8acZcruDXMtT0G50iC7v4rxis6GMiIbOC5wNxHoc/p0NdbZ2pg0594ECSNgeaAXYE9cZ&#10;5zgD3J9q4bw5qX9o3MqyXiMh+YxLnzAeAAB6duvOR7129/LeO6pBcfZAp/e3LIGAHuT39AK3nFPV&#10;LcmMnezZUvVFxNISMGNQIbXIZz/00kx04yce45AwK5S906G5lLGLfIMcEfe47V6XY6XbvYiIE/Z2&#10;YiaSRydpP3QxHzMxPO0VT/smPUwLlLYtG7ySgEgB1B2jOOecfdGMDvXh4vASq+8me1h8RBaPY8R1&#10;63j0+VmaPAIJJIwcdMj0I7Gs3Rdc0rTYUmljuJPs2Fcuo2OxYHdn+IADkAetey6rp1tPb2xvEQ28&#10;zsZHUZ3KMkIg+vO48YH41yln8NrfUNGtbiD/AEjSraXz5JZfmIJ4wOMZycAdR196yw9CVJcl731O&#10;uq4VNbWOcfVtDuEZLGDUXsztunYRZe63Njyx/c2gtgHoOa6PQdGk1EzXEtsVeZi2xo9qoCflTHoi&#10;4A/H1q/4R8GXVsd8CLMIpFjLKpKyZI9eMc469c+2fSbG0SxEiSKXEbbWkz0Yk4Hv6+/NTWhOvG2x&#10;tCNOk9NWY+k+GSB+8BDD249q0Lixh0yINIjeUx2ufbv+Hauzg0aQi3cKVSd8R5A6Yzn/AOt7HvVl&#10;/DklzE32dt8e0szxgsCA2GGPy/WuSGWVE9ETPFRa1Zy1pod/eajPH8rrLC8kbJgBm4I/mo9gAafr&#10;2oW8dzFePbGF7i3Eaui7sShcSwyKeNvOVcYJ966nQbQwLaRTEr5cuM53eUTkYBH8Jx0+vpVPXdNn&#10;TU94hIimd1lC5BDjDK/HUdj34r6eOHVOk7de55Drc89TjtB02T+05PMjL2rHIkR+HGBtbPfPA554&#10;5rd8QXlvpccMUCPI6v8ANPkFV9QTjk1sLbLpejM0bsDJhpU2DDj+8ucDI6HHoK5fULv7RcyyQBJd&#10;46ScoD6j3/xrmqzWCpWv7zN6UXial2tELpt1JqeqF/3i7cIig7lG7AIx618yeK9ft9a8feKI4nX9&#10;zqMyJt/jCtjP1BBBr6x8I6TPeaxplhF/x83FwmRjgKDuY/QLnmvi742+Em+G/wAefH+h2AaK3stX&#10;kuLMZyRFKBIoPt8xH4V6GS4KWPVSpN9NH53v9xhmlWNHkpxXn8jTWLc+O3erEducH0rJ0bWY9TiD&#10;rhJVHzx+h9RWzDMGx6VNWlOjN06is0ecpKSuhhRh0PWs66ZhIQTxWySCf5VlXyAyMQOawZpFkNru&#10;CE981P5rdOgqGA4XBHNSlxjgdKRRG+7PXg0HO3A/OkaTHJTIpvmjGCOaZLdyMlmNTQqR1GKgEo3Z&#10;qdZQatEMkkJIGD9ai/Cl3ZPHSmbvenqSdcs5PtU8cxqoF5PtUiZBBrztTpLOWYe9Gxj1pFalLnP1&#10;rSwthdjN1pRb55pyk+lSbgBxzTsxXTIhETkGo5bXdnjJqyHBPpTWlAyO9C1HoV4LbaKteSAvSmwt&#10;uxVrYcdK2UdCblRosj1NUbtSqkjmtjyj6VTvLYsDxUuLC5zzyMGo8wnrVl9PkLEnNM+xuPWp5WF7&#10;DYX6DFWlk4xUKWjDpUot3o1Aq3Ks+cc5plqhGOMVbaNsEY/Glt7Rjznn6VWqBkhgVwM80gtqupFw&#10;KHQ9sUPmErFFrYHtSfZvLBYLnAJ/Srewk8ClKFmRM8MwU/iQP61cVd6ibtqi/wCLbOTw3d+HxHHG&#10;ElsozKhUDdJkkt9cMOT6V2uj6mb0ubm4S4KMoEK4ZUAAwvoTVL412UMdlpbMwXDeSoPcgcAe/Brz&#10;/wAL6z/Zt1GLh38uP5gqqCfc89ABVV6nsK/K9mOlT9tRUluj6A0yFL2PzGmFsIIpIY2JBVHb70mP&#10;4mwcD+dTadcQ29hDGsciybX8qFmAITyyFDnuzE9Pp7VzejarFLDDJCyncwIBYcqemR6e1adwGdl8&#10;onzGAIccgFTuGR6cEflXS5LRmUL6pkPiO2gfw6Y/MBmWOS2mkC8SyRrldnpwDu98CsjTNdjstKtL&#10;CeSOLTjbm7mEB27C7bRAR3LEED1H+7Wlf3qRXd5bJAk8TuHiUv0UAcA+u0tx/tZriYNJTTgv9pys&#10;NLt9jxh1BkMyMBHlu6jcxJPTceORWLSd2z0I1dLM7yxufJhuZpvlt4791k2ghQI0yTjuCpwQOeB3&#10;BrrGlt7ea71WSZZ08gXc4AJWXcABCPqSDz0JxXHabqct1Dcz+WILORPPlRi3Cs7AOW65LnP0PTFW&#10;/FGuG9jFpANtyYQrI3A8wjYi4HC9C3/AqcVGMPd3NZTc5+9t1PQ/CDTKjOMzQXyJcKW4b7STkMM5&#10;wWXHsNvqObquFVTaySBJJWvIyBt8w8hh/sthe/8AI1lx6wLDRJ7O3jMTxNuikYfcJUhcD2YkjtyR&#10;U4154rdPtj7ZFXfIxHyu23BP+8f610+4kkmcjnKTbLlzOGnd1wN0IjJPGWXo/Hrjn0IqtDqr6nM/&#10;2hpImZ8iRyOWB4II4Pp78VjvqLmJRG0m1m+6RygP8QPfHeny6tDHahJUnt2KZWVWDK3cbT3/AC71&#10;lKso7sqFJy6FfxDqwiLW0kcRJYqGI3buO4Bwv4ViWsYBMjgRxqMnnCqAPX0qlc3IlladmyBk7w2R&#10;t65z0x/nsa9R+FHw4l8QmPV9VgMekgiSC0kG1rkg5DP6RjAIH8X0r5yEaua4nkh8K69v66Hut08B&#10;Q5pb/n6HX/BrwdLZWkuv38ZjubyPyrOFxhoYO7kdmfA49MZ618Q/tsWSwftR+JGTC/adLsJGA6bv&#10;Jxn9K/S1FJ4x+VfmX+2Bqiav+1F4waE7haRWtm3plIhn+dfq2VUIYdqlBaKL/Q+Gr1pYibqT3Z4n&#10;bh7SYSxNskHIPp9a6WHxTBbQ774+SR951UlfqfSsWaEtIcZBPXIqeGEeXtxk46HnNelisDSxa/eL&#10;XutzGE5Q+FnX2moW9/EHtp4rhDyGjbNEkO/mvL9X0KSyvmvbF2tASOEJUA/0q7p/jzUrAKLjZeR4&#10;5L9ev96vmq+R1FrRlf10f+R1xxS+2jvmt9pPHWk8npxWRpvjjTdSyHZrZ+g3jK5+tbsUkc6hopBI&#10;v95Dmvn62GrYd2qwaOyNSE17rIntT6VVeFvpitLk4yf0qF4DwayihtmYYmwcrg9qI8qRkc1ekt2I&#10;61Xa1bPJNWkQxqtkkDg00nBxipPIK4wCTSmA56Y/GnsB1JlXPFPWUVXWIgdKeIyvbNcHU6C15g45&#10;pwlUdaqbT6UhVu1XoBfNwvSopLk9FqmSecnNPt1LE96lO+gWsWFlbGcc1DJK5ery2vyj6UGz/iP5&#10;1r7MjmHWJx94VqK6YGf0rM2FOgzStKw4IxV3sLc0/MTPfFRSNGwPWs9bhicc0Mznnmp5/IdkWikZ&#10;6frUTQqR0FMRmA5pxJK0+dMLEbIi9ufam7EPOOfeoJnINPU/LUp3YWsI4XfxUsJVRUBTLZqKZ2QZ&#10;FDlYNzQaVMcHNN3Iec81jG7ck05LtsZIpe0Q+U1ZXRBwRWPrniux8K29pe3b5Ml5BbwxDrLK8iqF&#10;H0zkntior/VIrW2mubmZYbeFC8krcBVH9fQV8y+KfiBceO/id4b+9Fp8Gq2qW1s3YeenJ9Sepr0s&#10;Dh3ip832Vv8A5HLiKqoxt1Z+kPj/AMGR+M9A1DSWdYrpZDJa3BH+qmU/Kfp2x6E+lfMhnlW8uLC/&#10;tzZ6lav5dzbt/A3+B6g19fTYN7cYPSVufxNcN8T/AIQWPxFijvoZf7K8QwLtgv1XKyD+5Kv8S+h6&#10;jtWePwf1pXjpJDwWJVB8stmeU+GPF8+mQCzZftOWLZmboPTPXPSvQLDxQLhWL+WsOAN6dGyOleMX&#10;dnqnhvVhpWt2rWGqICVUnMVwg/jR+jDv6j2rb0q+MYOcqScsB0Pvj16V8rLEVsP7k+h9EqFKr7y6&#10;nq1wLTUD5Ycl9o5yPT5s+uQMfjVVdJtNUtBZyXDTwld4Qn5iQM4Y9wDgflXLrffu0VSVVRz6H3p1&#10;rqrW8pfbiQjaHB7Vis1lzJNaGv1BJXizubSOOyS9hnxNHKxd0Y5Xsdvrtznj1rSjnij1cykBpWjX&#10;MhHzNyOPYAYAB6YrzK51S4jmNxE2WGSQ2Tv9j7f/AFq6bQ9cjvpLUNJ5kTLt3kcg+prohmFzOWDf&#10;VHftqSiQl51XacKMcgDpu/8AHvzqre+KIo1kiW4UoQSGB5Rs9Se5P61x+uy3McwEp2kHhwv3x9e/&#10;Ws0XJkBAC5HAHr9fauTE5vOLcIo6aOXwa5mdR/atzczS+ZdqsSkMA3G33TH8u/NSSag1xGmQmxML&#10;nyxljngD/CubjuVtpIY3V5JpGCxW8Cl5ZWPRUUdSa+j/AIS/CdtLih1fXbdBqLfPBY53pajtuPRn&#10;9ew7epWAwuKzSW7UOr1+5f16l4mtRwUbyV30RR+GPwdm1Mxap4khxb7g8GmOOW7hpR6f7P5173bW&#10;6xquMYA49qjtoeB61eVcGv07CYSlhKap0lZfn6nw+JxM8RPnmxm4Rncx+ReWJ6ADkmvyE8c+JG8Z&#10;/FTxprhfIvdVnkTI/gDbV5+i1+qHxe8SJ4P+GnibV2OPsunzuMHBzsOP1r8efC9xPFFLO8gut53m&#10;MjDAk87T0P419HgFrKXy/U5Oh00qtliMcc4znilj+8pwAD61KrrcRLJGwZB8pJGD+XaomRiAwHQd&#10;DxxXsJEgyqyMjqSpHPNc3q2nKjyIoIRuVx/KumyCuMHn1NQXUKToFL4JHPt7/h/WnYTR500ctvKv&#10;PB6getaGk+IriyO0SFDnqDVvVLIqWG3GRwa5e5RoJQenQ5rKST0aIPTdM8dTBVSUJLzjJGDXQ23i&#10;qznO10aI5xnqK8f02+Bc/Nx6GuitLjaCMjOewrzamWYSr9iz8tP+AbRrVI9T1KC4guQDHKkntmlk&#10;2kEjr9K86gvSRuUsmOMg81pWmvzxnBbcPRq8itkUlrRnf1OqOJT+JHWtgZGKZgCs2312OYfMNp7k&#10;c1ZF3CwyJV59a8KrgcVRdpQfy1/I6Y1IS2Z13lgDkYphqyVwBUXlb36V4J2DF47UjkHir8Vp8oyK&#10;f/Z+456VXKxXMhgMdKdanDVpPYg8Y5p0On7frQo2YN3HxAED3FSOAO9Sx2+2mzQkDiuvm0MyHAbu&#10;KZMo29ajdvLbFNdgwrByKsEaYbOeKs7FxntVBX2mrCyFhgUk0JokbA6UxpABzSZ4zmmNznJqX5D1&#10;KrsGc96kV8LzSvFj6UJESfanEGNV8c+tQ3TDb6n0q75GF4NQTwgKzuVjQDJZ2CqPqT0olfYaMpck&#10;4AyT60y7vLewtJLm7njtrWIbmllbAHt71zHi34ueH/DUUkdrKusXy9EgbEQPu/8AhXgPjX4i6n4x&#10;uRJezjykJ8u3i4jj+g/r1r1MLldWs+ap7sfx+S/zOWri4U9I6s3fi18VD4okOn6cXh0iNh94bXnb&#10;+8w7D0H41lfATwnJ4u+JmmzkHydPngk3dcyNINg/IMfwrg7hy7Hvk9a+s/2PPBYj0Cw1NoT515cy&#10;X7OR1jU+XGf0J/GvqeSGGo8lNWR4/NKrPmkfZ0J3zu/ZiTitCEZGKyrBSsSjpwP5VsW4yB615DVz&#10;oRz/AI08EaX430h9P1a3E0GdySA7ZIX7Oj9VPvXzv4o8F658N7lv7QD6nohb93q0SfMnosyjof8A&#10;aHBr6z8rPNVLvT0uI2R0DqwwQ3Qj0Nebi8FTxUeWa17no4bFTw0tNV2PlfT9VhnhDRzLKh5UqetW&#10;xNvbklOeSa6f4g/ASaG4n1TwhMmlX7ZL2Uufstx7ED/Vt/tDj1FeYya7d6NONP8AEFnLpGojGY5x&#10;8rj1V+jfzr4jF5XWw7ulzI+uw+Lp1ttzrpCJIu+7pim+Gbo2utCLIEbncD7+1ZMurxJCWEqgDnJO&#10;a4fUPiRa6VeBmuEQxMG+Y9BmvNhQnVfLFHpOcUrtn0b4icJDGUYlCuen5/yrz5NU1LXNdh0bw/Zt&#10;qWsz52QRnaI1HWSR+iRqOS5/DJ4rpPBfhfxR8XrCCWK2k0HSHXP9pXqYaRPWOI8kejNgfWvpj4S/&#10;B7RvAdj5WnWp3SEGe8ufnubxhyGlfuB2QfKPTNe7l2RVKz9pidI9urPJxOZQw65KTTkV/gl8FLfw&#10;TBHqeqTLq3iGZcSXbJhYwf4IlP3F/Vup9B7hZw7cdqq2VttAJz9T1rWt0wBX6JRowpRUIKyR8ZWr&#10;TrScpu7J4EAHAqcjbSRDipWGVIrsONnzP+3b4ofRPgbq9rG2170pBgdwWGa/OHQB5FmgAJ+fv2Hf&#10;FfZ//BRzXCvhvRtN3YM94GI9kBJr4y0tQhAwDtXOOgya9nBK1NvzFJ2sbiIDKrowEgTdu7N9fWrG&#10;7zAAV2SjggnIP41XtpQ646MCFHHNPRtsYDYAJLBSM16aFclEZAIGD7+lQumDtK7sdee3rUnn+Wil&#10;/myOdvUfjXI6z8SrawvpLCx02+1bU8bDBHCY1X3LsMEfQU27bhdI3dUsGuolkVBhf7uTkd+K4XW4&#10;NhOMfJx9RV2F/Huuzxi9lttDsM829sN0pHu3/wCql1i2PlfNyANvPWoepD1OesZSpIwODium0+5y&#10;qDI5457VzEalZiM961bJ8H5vl78npUoR00ci7xtHt+NPLD5dwyAaqW774uOemM9RVwBSCwGFPPXp&#10;WibAmhlKZBJwOQM9anN3/tY9qoKSpOcY7jPankqTwTWtxnuJiYHkHj2oiQ7/ALp/KvRjoEYyNn5C&#10;oW8PxhsEfpXwK4dqr7X4HG+JKHRficnAn7sZB/KpMAdj+VdbFo0YHC9e2Kl/sNT/AAfpW/8Aq/Vf&#10;2vwI/wBY6HVficSQCehz9KkVSOoP5V2I0Ff7uPwpf7CQcbfzqf8AV6r/ADfgH+sdHpH8TjwvOcEf&#10;hTZx8nQ/lXaDRk7Lx7Ur6KpH3fzqv9X6v834C/1joLdHmlwCr8KTn2qAxORwpz9K9LHh5C+doFSD&#10;w3H/AHB+VT/q5Ue8vwD/AFlo9Inlptpi3ETGpY4ZRkNEw/CvTx4djxyv6Uf2AnOEyewrRcNtL4jJ&#10;8TQb+E828iQ/wN+VKttIP+WbY9cV0njfxb4R+G0Kv4k1m306Vl3JaL+9uZB6iJefxOBXzv45/a5m&#10;uFlt/B2jLpsZ+VdS1QiSY+6xj5V/Emsp5Eqe8zuw+cTxOsKenfoevardWuh2f2rU7iHTrYH/AFl0&#10;4QH6Z6/hXmuuftBeF9JLJYx3WsSA4BjXyoyf95uf0r5z1zxLqPia9a+1jUbjU7pj/rLly+PYDoPo&#10;Ky2ul7Cqp5TRjrNt/gd7xlR7JHtGr/tK63cqV0+wstNQ/dlOZWH54H6V5x4i8faz4kYnU9SuL0do&#10;nbCD/gI4rmDOxPek5I3Ma9OnhqVLWEUjmlUnP4mPnud6bT09OwqqZABjH5051x7UwDNbsyIbjJgk&#10;2/e2kL/vHpX6UfAzwzDp+kaZa26lIdLsIbdm6BmCKcfnk/jX526JY/b9c0q1PSa7iBHYgNk/oDX6&#10;sfDvRP7J8NWysuJrgGeT/ebn9BgfhXBiXZJHRSXU3IoTGSO4rQtB0prxA7W9RU9tHhga8yx0F6NM&#10;inGHOOxqaCPKjivPvjh8efDPwD8PR3utM1/rN2hOmaBauBc3h/vsefLiB6yH6KCaTNFrojtL1LTT&#10;tOub/ULq30/Tbdd093dyLFDEP9pjgDvx37V4H42+P3wf1uVtEe0vPFVqzFZLi3ttlsn+0jvgn6qK&#10;+MvjH8c9Y+Ol9HfeKNUuJIIzutdAs8xWNkP9lc/O2Ortkk45HSuW0nWjpWpm50gSWMatmG3kf7QE&#10;XqAxYYY9+mOelRZS+JHrRwk42fMr+p95eBPgn4E16xk1W0udd1nSCS0Vk0qRJGOuxpF5b05ZenNW&#10;tW1T4FeAYUm1WPwro7wt5os7CzS/vldf9pSwL/Vq+Mr7x/4q8cTw2uq69qWqxOyxJamfZFkkBVWN&#10;NqckgdK7+7+B95pek6ncCTTr660aJ5dS0+IMj2QRgr4dhskCFlztPU4XeaIUVFN04ebsjq+ruTjH&#10;EV0r6JO57PP+37p/9sxp4W0SJdGhAUR6y5a5umz/AKxmTATjoozivbfht+3j8PdW8u18SrN4WuG4&#10;+0ufPtSeOSy/Mo+o/GvhLTLS1mm2LY2vJyzmMZGexPTjI/T1xXbL8N9E13TE+26TA0RPVFII6jsQ&#10;e4/T8Z9qov8A4Y9mnw1VxEXyTWnlL8z9Y/DeqaX4q0qHUtG1G01awmGY7qymWWNvoykj0+netQQG&#10;Pgivxc0PxZr/AOzl4oe9+GuvXeiYIkm08yGa1uR3V4mOCOvv15r78/Zt/wCCgGh/FaJdI8a6afDO&#10;txgI1/CpbTpWPQBzzGx/ut7811U68JnzWOyjEYKTUrO29j6ujABwKdKdsJPT3qZIFmhWa2dJoWAY&#10;OjBgQe4PeqWoSiK0kJ7A11ngn5xf8FBdcGofEHw/pasdsUUk75GcZIUfyr51sId0YPLF8YXPOB3r&#10;0v8Aa51k6x+0BqQYhktoIoUycAcFj+ZrhLRNlqqlgMg8jpnrxX0OGjalEUtZD4fkQvnncSWNLJjy&#10;44wSPlAx35qRl3KE4UnCkd+e1F2NkjHoN3A7jAruVhWQ0A+WgORzlQAMZAoSIQycLkYJyo+7RLIl&#10;uyByExkLk/e/+vStIGYEPgBf4ehz2+tUNWElWR0YM/mNkD5hgc/1rntV06e4DlI9x5AXPf6V02Qz&#10;N0OT6VVQALk/xEnj60rXJZ5xPZvC7B12NnBBzkGpYEIddzZHXJrX8VP/AKfZQ9/IMjY7Et0P4Cs2&#10;0QtkYHGeMdaxtZkmtaElsKcn1rThhO09COvSq1havGFcgge1assRiIYN8uNuK0SGQLGTsO1c9OvW&#10;kG0cFee+DUrEZ6AfhzkVA5TccHj3qrgfbJHFVph81WT+neq8pGa6rH5C3oEQBNWFFQRnpUwOKZI4&#10;rTdv40u/NGRTGBXPPSgDFISB0pd3fjjrmkA7NDNgccYrN8QeJNK8JaVJqet6jb6Vp6dZ7p8Bj6KO&#10;rH2XNfMnxP8A20XHmWPgSxMAOV/trUkBk+sUXRfYtz7VjUqwp/Eztw2Er4p2pLTv0+8+kPGfjrw9&#10;8PNO+2eJNWg0uIjMcbndNL/uRj5mP6e9fLXxQ/bP1LVkksPBFs+h2nKvqc+GvHH+wPux5/FvcV87&#10;azr+peJ9Vl1HVb641G9lOXubqQyO34n+Q49qoleAAMnPNeZUxM56R0R9fhcoo0Peqe9L8Pu/z+4l&#10;ur65vrmW5uZnuLmU7pJ5XLvIe5LHk/jVclmIzzinMMfNjNOVT6cmuTU90h2F3pwiznJqYJk8de9S&#10;JDngHOf1p2AgjgzzjNPeIbeBirawbBg8eoqCZCD607AUJR+XvUcYGcYqxIhNNgQFwCOM1mB2nwa8&#10;OyeKPi74R0qIZ829Vn9lXkn8h+tfqtbwrBhVGFHQDt2r86v2MdMbUPj/AGMqrkWllPL06ZAUfzr9&#10;IIItzDucV5mKfvJHXSWlxIkDRuvUocVNbJk84GKlEIiuACMLKuM+hFYniXxK/hnT0+xwC91m8Yxa&#10;fZMMh3HWRx2ROp9Tgd64W7G6V3YxPi78X7f4WaYtvaQR6j4nuk3WljJzHCv/AD2n/wBkdk6sR2Ga&#10;/PP4qeCfEfirW7nxTqGo3uuapfkvdTXh/es3ZUGMKoHAUYwMAV9xad8JbjUb641HWpXvdTum82e4&#10;l5d2/oPQdhxWzP8ACnTJrJYJbdWweCR0rJRm3d6HZCpClpE/Kq80yeymCTRSRMRuCOpU456Z+lMt&#10;7jy9uSMDjgV96fGP9nnTdYsmii/0eVRmOVRnY2P5eor4n1fwBren+ILnSV06e4vrcM7QwoW+Rerg&#10;f3fetbpuzO+FRSXMi3ot0s0uw5cN6tgV63Y+JfEXiTSINMvdXu7vTo2V1tZpCw3KAELHqdoCgbiQ&#10;uBtxmvB9HvPIuVLK/UfLjB/Eete2+BbtbgIAwH8RXI5/z/h3Fc9S62Po8sUKtRRqdLdv1O78LaCH&#10;kRZAflCkqB976fmPpntjNbfifU5NJ8P7bYEKUwQTgj0P0/z2rQ0e0WOJm3OZCmdrLgDr/Xn8+44u&#10;f2PpfirwZd2UVqt14ka58v7RLKROjmRfISJM/cdfM3nBOU5KgDPNCLnK1z7zF1oZfh72er5dLaXe&#10;7s72XzPLPAfgSP4g+J7tbyCW5tbSEStGsjRK7swABdRngZbaPvYHNeqP4F/sjSLfRdMhdLKAMFST&#10;5iQSTlj/ABHtk+lfQvwy+D1j4P8ADot0jBlclpJAOXPr/npXV6d8P4Lm9UtFxnPSulUHJJM/KcZj&#10;vbVZSi3y/wBa/M87+BHj/wAe/Cm3SFjLrHh0cGwuCT5X/XNzyP8AdPH0r6g0/wCK2g/EHQ55tMvk&#10;gvY0PmWcw2yp7Ff6is8+ELa00fyRCu5lxjArgtW+EGkib7Yjz2N6CClxbOUZT/X6GuuMZU9E7o8K&#10;bjU1asz4A+OVy2ofHnxU332iufJODkHCqMZ9aoeV+5K7cg4j2kcg+tYWr3r6t8UfFF28hl3atcfv&#10;GwM7XK9PwHtW/Eo2xhsqMk7wew6V9hRXuRXkvyPOe7YvmDzlbCqMk7fTAwKif53jJO0sN3JJPJxg&#10;im7yDISuSFx+JPWkjQmZyMuBxween/166LCbIZ7Zb0MkvygYww9T2H51mf8ACKyxyf6LdzxFTgI7&#10;ZB/Ot2NA52AHmQ8nt7/pSpJjdI2TyX/+vVIm1zAittZtHVTNHNDknJ4JHPNbGG2DPXHzcd8Vau9q&#10;rhfu8IvvximIBJLtY53HA9qdxnGeJUMmvy5wPLjjjx9F/wDr1PpdmWcbvQ/4U6+iN3rN9MMOGmID&#10;EYzgAAfpW3YW2woVCg+v6/yrOwiaGDbEUc4Kjay96bKymBiox3BPWrbhRIML94A8/lVbZuJTGVB2&#10;YHb6VQys79xzzyfr6fpVfzWXhRvHrgVK0ZClRk9Rk9fpVclmOSpJPOSM1Aj7cJNVZG5NSM2BmoJD&#10;znOK7Ln5AySN8EDrU24kVVR/mHepQ3Pv6etNMRLv9KPMpikswVAST0XGSfauK+IHxn8J/DVJI9U1&#10;D7RqKjI02zIkmP8AvdkH1/KlKcYK8ma06U6suSmrvyO6Xc2fu4AJLZGFHqT0A+teGfFf9qrR/BzT&#10;af4YWHX9XQbWvCf9Egb2xzIw9Bx7mvB/it+014i+IkM2m22zRtCb71laMd0y+kj9W7cDj2rx6aZn&#10;YknjuK82rim9IH1mCybl9/E6+X+b/RG5428fa58QdYa/1zUp9Ruf4TKfljHoi9FH0Fc6w3Dnk570&#10;5I8HHAJp3l8+/SvPau7s+pjGMVaKshgXbzQrYBPUmpH9OOaYATjsPSmMULuA4qZISWyRxT4IMnpn&#10;NXI4hwOw/nVpAVRCNwB4HrUgj6nG0djUGtTS2lq0sa7sHpVbRdfi1WPah2yr96Juv1FDaTsBfkJ2&#10;ZI+WqsrbskCrkrblyOapOcqR0NICs5/P0qW0VM5Y49qikViSFGPerenwgkZGTSsB9S/8E99D+2+P&#10;/Furbf3Vtp8UClhzueTP8lr7wtIQbgn3xXyD/wAE87Hbp/jy8I/5ebWD8o2P9a+xLMAOfXNeNin+&#10;9Z30tIi39u0qFUKiXqhYZGff2qppGhot1LqNztm1CZRG0gHyxoOiRg9Fzz6k9c1rlMsferNtHgYx&#10;XIambPAA2cVEtruJNatxBntUccQC80xnFa7ooumkDLkH1rwj4m/BuDV0e+hh23tuMJMpKlo8hihI&#10;5xlQQeoI4r6ku7FXycVlHRI7hJ0dAwK9MUco+ZxPyH8e6JqGh+KtR+3wNBdSXDzOjcnLMWyD369e&#10;9enfAbw5rnjCW4k0XSLrUktCnneTHuwzHaiDkEsScYXJ74wM19P/ALQX7P8AbeNNNne2jSLUI1Jg&#10;l29/7p9jXzJ8EfiJe+GGXw23hePXXsrq5khj+0tABK+A3nKMBwDGBuyrhQUBwTmXGDf7x2R9BgcR&#10;VU4ywsOafY9xV3hs2yQropBicbWGDzn0IOcj/exXe/sqeBxr/iHW/E1zG0kVoRaWruP+WjjMn5IA&#10;PxrynW/Ffj7Xpb7UrvwpBqN1eytc3M/9pxF5WfksqhQD0XgenFfXf7K/h+5tfgpoU93ZSafc6nNc&#10;agYZiC/lyPhCcEgZVenUAdq56EE5NrY+24jxslhIxeknZPe22tm0r22PSrXTfOIVFG0dwOtdJoui&#10;rC6sVHHNSQwpbRbVUZFbViMRZx2r0kflMpMr34xgY6VxHi28+y2NxLnHlI0mfTapP9K7a/7mvJPj&#10;Pqo0fwF4mvif+PfTbmT/AMhNSeuhK2Pyx8M3P2q/vrhR/r5pZs+u5ya7VWIdsNnCDKketcR4EgK2&#10;WT82AqlfU46/rXawyDYykfxYz34//VX2EVbQ4eoFGdpTg4XBzngelRJKpEkmCoYlv9wfh34p87Yi&#10;BGV4JIxnnn/63FVnYxQFVG3jGwc54x1/GrG0XIn8uLccFhHng4z7mhiDEoUFicDA+6B6/jzVa4nB&#10;hK7txO1OBx61L5jFk6DBJG7pn1+lK4ixKQ5Q5UqWyCPxOKYu1Xj3A7R1A9QO9NJy6IRgKpGG6DPH&#10;am3jhYpmccKuMg855xj8qdwMaxjZcyAKMsXx1Ayc1uxoIEDdCpxuHcd6o2sCwoEK8g4B7GtCFA0e&#10;0Fg2CB/n8qAByVdWHYnjHHqKrSL+9kPIYhT9andjsyd24nO8VVmGxkbG4kkEk0iitLvDyYIA3Agn&#10;7oFVmuHiZlVTtBOMHirU/wB9RnJb5T9O1VWt2lO48E9s1DJPtM4AGTUErHdzxStLkdarvLkn1rou&#10;fkTSJom+cYzWd4s8Z6J4E0oan4g1GPTrRn8tGKlnkb0RByePwGetT3Oo2ul2Nzf3sogs7WNpp5c/&#10;dRRk/wCH1Ir4S+MXxDvviT4gu9Uu3aO2X93aWg+7bw5+VQPU9Se5JrKrV5Fpuepl+AeMn7ztFb/5&#10;Hf8AxV/ay1jxC8+m+F92g6QxMZuv+Xqceu7+AH0X1618/wBxdSzuzOzPI5JYsclifU9T9aYFLMS3&#10;Jb1qRIuea8qXNN3k7n3lDD08PDkpKyIViOTu5NPWIjr+tWEjG4ADFSbMryc07WNyNIehHHGKaVwS&#10;QAMd8VYVRj5uAOahnxsYnkdR70AVwNzAY5J6DvTm2Rkljz6CpLSMlt5/h/Wqd90Ygd6ANm2QFAwP&#10;bIqyu1eARn0rI064Zo1Qng8CtOKL5SeeSRmrWo0R3qLcQspyy9z/ADrkr7wpOLj7TaP5P9055ruE&#10;iAh55B6D1pkyARhSMrnINEoJ7gZFvBMsKpPIrybRnYMCleIRKcLk9Oa0HBJBPQL1/GqsoLk8DPXi&#10;ptYRRZcHnkHvV3TwQeOTVORfmJPAzV/TwDIQRwRjIpAfdv8AwT805o/hn4nvWH/HzrO3p/ciUH+d&#10;fU9tH84rwP8AYT05rf4BQzEYN1q17KPpuVR/6DX0EU8tvevBxDvVkejD4UWmh9Kmt1xSxDctSKuO&#10;RWBYSR5Xmolh4P1q6UyopBGStUMpzRDZzVa2t90so9Ywf1rTmjOBTbKLF1IOv7kf+hU1uJ7HHeI9&#10;PV43yueK+D7j4aT6v+0l4/mfUrXw/pOmX+ZLpoGl5eLeiJEmC2ApaRh9xfnwelfoZrduCjAcE8Cv&#10;z98RfEq90f8AaP8AiTDb21lqOn3Grgraanb+dHHPDGsaXCDIw64b2YcMGHFDUE057Hfl6xDqNYZ2&#10;lbT70dqNMn8O6lf6Rqg+z3tuFSfY5ZXBUOkiN/ECrIynHIYHg5r6w/Zk1Jrr4aG2aXzfsN9NCpLb&#10;tiNtdVz/AMCOOn0FfH+m6teaneXd1eGS7muS80szEBpWJJckY/vEngYHbAr2/wDZv8aPovjj+w7l&#10;TFDr0CIoOCi3aKfLxzj5huXkj+HivOpzXtdNn5n6tnmFq4jKbzs5xtJ2Vtvit979T6ytj5z/AEPS&#10;t2BQsVY2mR/KuSOea3EACYr1kfjM2Z1+cIa+df2tdTOnfAzxvIG2s+nNACD/ABOyqP519FalxGa+&#10;Rv26tTNn8DtUjDYa6vbWADHX5yx/9BrSmuapFea/MXRnwx4TRGt0Ykj5/XsK6mN98IG7JIJzjqfW&#10;uf8ADkZt9MBA2qFwcda3oxsVFZSuCFJxz6g/pX1SepxCy7SjAMUIAXj681UkfLxoPlG4HjjA/wAO&#10;lWbiRnCqQCGbJz1wBVVw27JJwFPQ9ugH6VQyObKtGuRgsT97g4qaKQ71zg7VGSAcnJ6fpVORv3nz&#10;A8L19PpU+4ncRgbAMAnngdvxNQItpcB5G4wF5x+v+FQXczNF5ZIG9wpbt+AqOFy7MGYkFjjPPbHS&#10;oZyRLGsjggN5gA5yP84p3AvICXVjgFhwv07VYilKMBu3gNxx69arRbiiAEJzjBPQHvU6urEnhRgn&#10;PY8cf1q0xgJJGXbtwDwM8/560y6G6PIHA5+nrS4MTgltuQCcdhj0pjv5kezORk5PoaTHcrSncrMp&#10;PH3R1xVZ0YMeT+RqaKT5COvGOlM37wGWQ4I9azaEfXJvlx1qtLfjdweawvtrEe1RG5bdkDJryHnO&#10;HXU+LWQYhnJftHeKDpfwzksY3xJqtytuwHXyk+d/wOFFfIdxm6V924HHQ17R+05r7S69pWlq3y29&#10;k1wwz/E78foorxa2bzZAhJ3NycmuqNZYiKqLZnv4LCfU6bpve+pnqpwufSrcUe5OmO4NRCPypnU8&#10;7SRzVrJAPbtTsehYqyMCxGelKoyMdqbKTuwozQvJ65HGakROCCpOPb2qCZNwUY45PFOdtoA9eaai&#10;7jnPboabAcWEcXQD0z1rLvH/AHbHkc1fueT0x9azrzIhHGakC1pAZzHjnkmuhjULHu545wB161zf&#10;h1910oIyQG/lXWRg+URnG3kVcRoYAFiJwCSB1HFVpxuIGMZOMVZO0Q4OTwMVXl6jnIzmtGBFj5my&#10;eg6etVpRjjpVwAlW4HI6VWkDHqMCs2gsUG+VjkZPvV/TR+9fgA7e/SqDjD7c8571pW2EimcMAyxE&#10;n6VKVwP03/Y8sf7P/Zx8HgjDXEU1yf8Agcrkfyr16YjmuQ+AegHR/gn4Ftdu3Gj27lemCyBv612M&#10;8QBbJr56q7zk/M9KOisXLFt6VZIwap6VyDWgVyTWZROiZUfSjZgVLCuVFOMY5qgKzrzUdkMXso65&#10;h/8AZqsstNs0H9oMeg8nH/jwprcT2Oa8ZazZ+FtD1PXNSbZYaZA13MfUL0Ue7NtUf71flT4e1mfx&#10;H8RNX1q5XFxqF5NcuAfuM7kkD6Zx/wDrr7f/AG5/iVF4c8Fp4cgmC3V0n22aM4JZcmOFcf75dyPR&#10;BXwx8NrIowZm2occ55P+NY1npZH1GS0eWcZtatq3p/w57x4cjmEcq7gynHA6J7kc8Af1FdVaLrCW&#10;66tYiSX+zGhZ7yNCyRSbgYSzjIUsRjkj6VxmgJBJayhy+QMsMbiVx6YPPXn2B6ivYfA3jzSNL8A6&#10;x4fuw379JpraBUJS8MkYQic7hs8ogMG5+X5VG4151OKcvfdv+GP1XF161LC3oUvaXaTSb2crN69l&#10;8u+iPtDwT4ht/F/h3StctuINRt0uQv8AcY8Ov4MGFdL2r59/ZA8RNe+DdX0OSXzzpV2J4GbgtDOp&#10;JP0Eivj69a+gAa9mErxTPw/McN9TxdTD/wArdvTp+DRn6mcQsemK+HP+CgmpFfAOi2QJ/wBI1Xcc&#10;f7EbY/Vq+4dYYC2Y1+e37fuo+be+D9PVsnzLi5I/75Uf1rswyvWgedJ2iz570qELYRLyUcgZPUit&#10;cnzZAOW5P3vpWbZfILXjK4zzxnsP61fBzNz1AA59c19IjmQyXCyKcY8v7wHfP/6qjk2YLA4JYDgD&#10;p1/rTmjPmFyBgnao7tjAP5E0x2DhgcqSSMeg/wAiqYNoqhCZ2fOPm2/h/ntUgYGHcV2lgWJI56n/&#10;ADiokQrGWwS2M8U7A8gINyFlxtzkc96kkbGQuX9ASccHNQw/NdFM5ZU4x71JIoWJkPBY8H0/yBVX&#10;T/8Aj4mOdvOM/wBRSA1Vx5JYA4I6/TGamAJVW2jCnJXP8vzqGKQBcZ+VGwfYHp/OpI8sgBzvAwD6&#10;U0BLIjMFcA7w23PX8/yqCdRGzEf731qcTHyWVScYDFM9SPWkBBZOD3GeDxTsVoZWSshzwPvD0xUZ&#10;nEZKk7CCflwOKs3UBWVQejA/SqMy5kYlQT6k1LEfUAiOKY6EZNTh120xT5k0aD+JgK/InY9/c+QP&#10;j1q3274xa5CGyLaGK2Uf7qjP6muGtXAfP97ipvG2rjVfij4ju+vnX82OewYgfyqlZHLjac4J4r9F&#10;wy5KUIrokfOzd5t+Zo38Oy6V1xhx0pC2QxH5npU10puIchfmTofpVWH5oc5zlScdq7GSVZOp7UyN&#10;ySfwp06sCM9T6dKjU7cdOtQIsy/MFBGe1EQ25IGVxTC24jmpO5wewoAglIZjkkn+VUroYhJ71fYf&#10;OSfxqheLug9OM0gJ/CqEXjkDJCMR+ldaEJiGe65/GuU8JqBqDDn/AFbY+vGK67nyfmIBxzWkNgId&#10;h2EZzwOKrlVBTAOe49KmyOMeuDTMbnTGQBnNaD2GHBTODnFU3XLE8n8avspC9RkYAAPWs9yMDjpk&#10;ZqJBcoHDnkitaG2WTT5lX77xlR9Tx/WstRvYD0rpNAtDd3NlFglprmCLA75lUf1qFoNPU/Ybwppz&#10;6T4T0GyIwLfTraID6RKKfeDaWNdG1sscCKP4FCfkMVz+prtDV83I9BMfpK5U1olPmqlooyv4VqBR&#10;v/CkiiSFflqTZSxD5akIwKoZWkTFRW+xdQUNIIkaNg0h6IowWY+wGSakupNikkgfWvEP2pviU3w+&#10;+DevT28vl6lq6HRrNhwUaYYlce6xB/8Avqi9iowlUkoR3Z8F/tK/E4/FT4ma3q8b5srq7MdmpPCW&#10;sfyRY+oG7/gVVPA+mu4lMMEs4t4TNO8URZYYRgGRyMhFBKgk4ALD1rz2WQXerxhFyiYRUPQDFfV3&#10;wH8eaN4d8IW1u2qNoM1nfPeX1vHBJPLqgbaI/KAwrMqhojDJiPazOcsMVzpRqzfM7Jn28Kk8NFSo&#10;U3Nxskl6/f8A8P2MXRwwjdREXf8Ah7Hp3GOvf2J966nTZz5tiGhJOzghh8ny8quSPrgt6jtXLRTN&#10;LLezwRwafFcStJHa27looFYkiJGbkqo+UZ6qPUV01ikouIACDxggLy+ACCDxnPHfnOa8uSSbP1bD&#10;Tc4LRq/mnu9j2P8AZU1tNK+LEFkFMCaxplxCEYYDGIiROwyflfnnr1r7HRjk9q+C/hJqs2i/E7wT&#10;cytGyLqyCRw2DscMnfqPmxxn68194rwcH73Q9ufpXqYV3hY/I+LqHsswU/5or71df5Gfrsm2zc1+&#10;af7cOpLe/F/w9YZDC208uwHbfIxH8q/SPxK5Wwk+h5r8tf2pL9dV/aO1QZ3C0tba3IHYhMn/ANCr&#10;2sGr1k+1z4afwnJWq7nGBgKAuB2q8iFpSp5OdufpVaxJQnjB3HpyOvTNSq/7lstggE5HPNfRI5+h&#10;Hu3xo5Ykks+32qGQAIR0Kr93oCMDn86syfu4cxsAduMHr6VBKgYqM5Occ9etNisRXPyW5XIONvQd&#10;T7n+lQyS7HBA2KcEZOcdzU04MhjVRtUsST9P681BMpadhwf905Bz6flUiGXbiRMZAdOTzjAx/wDX&#10;qtp/EULDruJb86TUGC28hTaz/cI7kk1ZiHlqrbQRwf8AP51IFzdiQpgcjIAqWNgsmM9R1PYn/wDV&#10;VdW2lWHbrjt6mpthVkzglTyp7VUbAWoVbzDgrnON3Y5//XQrMNwByVGOmehpNpj2nkxnk8Y5oMm2&#10;SQgAnhuOM9jV3LGXduZELHkgB/8AGqnkRnkkDPPSrzANC0bdTlSB29KqrtZQWbae4xS0Ez6LAJ4z&#10;SkeQrzMcCNGfP0Un+lJGwqr4lvVsvC+tXB/5ZWFw3/kJq/HYrmaPoX7qPzvkuHk1J7l/mMszSk/7&#10;zE/1rWtZxHfc9jmsYpst0buFHH4D/CrvmZkDjuo6V+kx00Pl/M7K1mVomzz8vT/P1rLObSWSDoo9&#10;fQ0mlXOQASfripdbGGiuR8wHyt9O1dN7oZTuCVbPv0PaqxxnHcHNSyvuOeTjvUS8NxxnnJrMRZQj&#10;dx0qfae3TjNVozk9cA1ZXrjOeaYEbAEMR1HaqN9xEcjnFaLYKnp1rKvnBjI9qTAn8MnbfKTnBU9P&#10;wrrmUm3OQMkHv0rlPD+BdxjaT8hH411JUiDjOSOtaQ2AZgJHgjvSBR8gOeh+7QwJAGeMil2524JI&#10;IIxWhW6C4yykhVzx0rLlHUdzk49K034wBkkAZxWXcOfmzx14qJCKsSlpMZHUV6F8N7D7f4/8JWS4&#10;YzaraLj1/fKf6V59ZgyOuO7flXs37PtiL347/DyIqNv9rQuR6hQzE/pWb+Flx1aP1xhXz4W6dzXO&#10;a1HsDZ7V0tnxEPcVi+I4sRkjv1r56Wx2JlfRBuQEelauz5xWbocZEQ44rZWPoalbFixjgUsnAqQJ&#10;gVXuXwvWmUZl9LkEf5+lfAX7fvxCN7460jwpDITDotl9onCng3FwN35rGFH/AAI196Xc8UYeS4YJ&#10;bxq0srk42ooLMfwUGvy7sJrf42/FrxR4s1mwn1ixuNQErabbyNG0onkKRbiOY0SNc7sgbgoJwTUt&#10;N6Lc78I405SrT2ivz0R5b4fhZ7kSY6k4PAxxXqvhkB0ZtxYc4zy2e/A7f/rrhItOsdP1a6gtL1tR&#10;sY7iRLe6CbGmiDEIxB6EjH49sV3nhiPGSA2QMHP/AI6Oe/8AgRXDNJLU/QMsT54tdbdDsbOOJYZG&#10;fexJ++e69zntj5eh9+ldRZ+Q9zBgGOUglcArkdPbnk8c9x0IrmLSYtDu8lW5ypYds9QO/cAE+1e7&#10;fD/4f6HrnhaG4uRO19qK3Lvqcckgg0pYTyGVV2syqu6XecGJ1CZYVlToutJxhvq9z6vFZlQyyjGt&#10;XT5W0tI92/P5/knc4DRrhLfUdGnt7hgIdRikVM8OwmXcnbI75561+jSyB5ZfmyN7Y496/NW4mCWM&#10;cktq0cgcSDYuQjLyDjryMDp9K/SHTX86zgm7yxI5/FQf611YS/vI+L4ziufDz7p9+6fX1M/xOrNY&#10;OoH3uK/Jf4t6imqfH/x1dFt0aai8at2OzC4/8dr9avEMgjtsnkKQT+HP9K/Gy5vjq/i7xFfMcm51&#10;G4kB65zI2P0r6PAr35Py/U/Maj0sdBatsjX5SMAk/j7VKuBBjkbsLwP51EWZYwgBZ8gbh6DkinsG&#10;EYAAAY/e79sfTrXtIwRK+PLQ8AsdwOM4qsRhlK8rkk46ipXkCHYzkYUADHXn19OKhY5c+gUDIOOv&#10;rTbBsjJWWTBJJA4ANReYhZ/lwM5HHTj8utPCbpSACrZJOentUcUw2sWJCgndjpycfyqdRGdesPtc&#10;EKEDLAsvbCgc5+tWoi7goW2kDGaxhMbjWZ1VRsiQYIwDk8mtaAENwcdKQF6DDwnHJI3D/D9KlZ8h&#10;iCcEbgT3xVO2YrMQSSBx1/z71YjACFQ+7DEHjpTQFnjyFPYt0GcgGlcFlj7kgrx7HiooZT5BDMcg&#10;Ec+o6UTSgwAkEcqc5798e1XoBNHKI5MMBkruz24qNlKsQMEZz0qtMxUrwVXJHHSk+2Y4HQUNgfRk&#10;b/LXO/Ey8Nr8NvFUo/h02YZ9CRj+tdEiHb0rivjbObT4SeJ37tbCP/vp1FfjOHTlWhHzX5n0lR2h&#10;J+TPiGRSkQHfFLBJlE56cGpp1Bjy3pWeH8sn0Br9Neh8tsdBYSbSvXH1rZ/4+7SVGOSVwPrXL2F2&#10;dwHU10WnTqQPm4YjrW0XcDJjdtu1uCMgilQ8/NyB0FO1QBdRZl+VZPm5qOMHrkY9qALSEsKsA4Jz&#10;9arKDjjn3pZZNu73oAhvr8RxnHJFZHmPPlu3pReOZHI96YziKMAdahsDe0A/6ZHzt+U106tiAYHC&#10;jHNctoLAXUO7uprqdoaEBeMDv3reGwAQdgDc8gipOhUZ28EZxUOdyZwSBjmpYCeDna207Se7e/tW&#10;g9ivJlUI6HtWRcMQ55zmtWaTanPp0NY8zAHgEnNZyAl02PMikdc8Cvff2WLP7X+0N4NDDJhaWY+2&#10;2Jv8a8H0dCXUnselfSP7GVg11+0RpDEFhDp9y/uMhRz+dZzdqcn5FwXvI/T2yP7kcY4rI198gD1r&#10;Tiby4Rg9qxtVk82cL1r59nUi3o8f7kcVrLDxVLS4yIlrXCfLRYq5WdcCsq7OSeTitifgYrPkiBJJ&#10;6UF3PDf2r/GJ8D/ALxheRv5d3ewJpFsR1Elw2wkH2QPX5dWN1c2InS0u5rWO6hNvOsEhRZYiclGx&#10;95TgcHjivur/AIKOeIfK0DwN4YhIBu7q51WVQfvLGBFHn/gTufwr4jgt23MSoCfdwQOvpisKujSP&#10;pctp3ouT6v8AI19JjA2YjGcdDn867/w6xZHU7dxHJPf1/wAj2Ncdp67HG5uVQZy+M84xmvdvCXwm&#10;gm8PxpNrDweKprJNSt9Nk8uO3iiMbyCOWQtkO8aB1kH7tCdj8sMYqlOrdQ6I+opYvD4BwqV3ZNpd&#10;f0/EwoWLQ583a5J5PAB44P6d/eur0m/vbWKa1t7y6htLna1zZLIVjnKN8jSIOCVJPJB9ehNczZmC&#10;WGN28wROc7fL2kKT156HGeOcHity1hgFyAu5W2Z2qhAI6dMdcA9u5HpXFK/5n39KEJKKkk1p3831&#10;XTclvEuP7PdCyyNtcMGUgkc4J642kHjFfoR4I1b7d4W0WZmBZ7C3Y49fKWvz0Is3sbf98fJV9wVW&#10;PXnPrjjBHAz1NfbfwvupovBPh+K5VorhLCFXjc5K/IMA/hj8668Jo5HwvGiTo4d31u+vkjo/iNqa&#10;6b4V1m8J2i3sbiYn02xMc/pX47eDy00SSsRmRvMbPQe/61+pf7TOvDR/gR48vd2DHo86g/7wCf8A&#10;s1fl54Q/dWCgAY2hQCO1fVYBe7J+h+SVDpNzF04IDAsN3cE1PI7SOAW/dqMNx1NRld5fcCVGIwR1&#10;wB0/M0QMGkJYrhTt5PAGK9hGQ2f5XbAzz0A6EDGPpSRECM4ZizEgj1HH+FRvOCBt4JyR6U+VjFbk&#10;ZDKq9R78UmwIMCONnPUjr0qrJPGlqwdcbhgH+7gYzU05MVvjkrn9axPFN79m0acqoEr4jB6ck9ah&#10;hcg0OYzNJcPtJkdiWPTB6Y9uK3YyVKBQcnK7TWHpIEVkoTHABGOgOc1teblCQFAyHwuf0pIRMmDO&#10;o6c9/brVtMJJjChSN43daqb3KA4DdeO5Hf8AnU8jhfKLdBwTnp7fpTKJw4Lt/tEHHr61BvyrL2wV&#10;Hr/niiW7QOpLAYBHvVCW7ZJcoGLMwwScZzTEWJZswqzNkEAhR2qATrjl8e3FVGknD+XtQtkgBjwD&#10;9aqtDcljuWLPsTU3GfXnlj2rzX9pCQW/wa1kA/NLPbRD8ZM/0rvkud4zXkv7UN5t+GUUQODPqMQx&#10;nrgMa/LsIoyxNNLuj3K11Tl6HyjMh8vnk4wayZlw7VtyJlFOeD29KyZ1xOR2JxX30j50hglMUg7H&#10;P6V0ul3asqgAcnua5qZCjZx06Vd0q52sB70otpgbuvRKbeKZc/KeeOxrPgcnkdBWpKVudPlQnB2H&#10;FYVhISpzwRxitWBrL69MjNVrqXg4NSxsSefSqt4+04FDAzZjtkOeTUcjB+Oc+lOnYHNRpy4+tZPc&#10;DpNCJW9i4/gYc/SupYZgUjGMdvSuV0X5b6DJwDkHP0rrQEEQCrjg8fnXVDYa0IyVEbNnsPwpS2AC&#10;Pfj2pCpEb5I6Dg01yQgz79Poa0B3IZ2Qq2SfpisaVwHIHT+VaM7AZPzY96z5AGc4/OsmBoaKP3ih&#10;uck4z0xX1b+wha/aPjnqE7c/ZNHk59N0igfyr5W0RQsqbh1719f/APBPiyN98RvGF30EWmQRlvUm&#10;Yn+lZ1XalI1prU+/HkHkZHeseTMlznrWhdSBIQoFULNTLdY968Fo6TotMiwi1osdoqC0j2RjNPlN&#10;IZBJyTzVSZgqknH5Vak6Vn3ZJ+RercCmB+dX7eetHXvj9Bphbfb6Po1pCF67Hl3TP+PzLXgCRRh3&#10;HQk4KqM/j7/5Fel/tEaoPEP7Rnj+9Vg0S6u9rG2cHZEiRr+qke3WstPhnr48GjxTJZ240txHceWL&#10;hftP2aQ4S6aEHKwF/k3ZyGwSu0hjzVLyltsj7rB+zo4akpu17deruzAtoIyo+UgAZQbeCff0/H+l&#10;ek+H/H+tjwv/AMI8b7dpTRmAwGFN7QMdxt/MxvMJPzmLO0nJ61wQT9+SYgq4yR08vnp6jH6HB6Gt&#10;3RGIizwMYOR8vfqffOOnQ89DXNJtJ2PoKFKnUnFVFezT18ludbDMf3YRdz7gAOrP0x9c4Hrke4re&#10;s7k+Yy+UvkkEqQ2T+g5zjHA5xnsa521jJEShtq5GB0zz3HUY+nBxjg12mneCvEJ0N/EZs2/sbbu8&#10;4ugZkDlGmSIksYlkyjSbcKxx0Oa5+Vybsu/Q+xhiKdCMHVlZNpK8lv0WpVeR5LeFXtXDtKE2rtby&#10;zk9Bkj2PTnPrX1x8KfEMuv8Ag7R9RnbM88AaVt24s4JVjk9clc/jXyPElxHDDtmRkBG9nXAUc4HX&#10;5fTAwRz6V9KfA2Zh8P8AR0fhkMqAegEr8Hk881vhXabR8nxlTvg6U2tVK3TrH/gGR+2/rQsP2bfE&#10;y7tpvZrSyHPZ5gT+imvgPwpH5ltEp5Zzxg4r69/4KG6wbf4R+HtOU/8AH9rgZh6iKFm/mwr5H8Po&#10;IbRMqr7UPGcY4r7HBK1K/m/0R+Mz+I2Ek82MOWwGJbHc9/6fpSOm2HPU5wfcnnn8xTmUrGAMYUfe&#10;/wDrUTg+XGAytnmvSTMynKAzqSoUZ5PYVLOSI1BIVW5BPUDrj8aXy8yjJ3ALnaPyFQXLK0yjkkAY&#10;U/rRYCK4dt3rhSR9O1cn4x1CObULC0VcAkzP79hXUzXJHDIGHTg9utc3DZpf6xc3bopVv3cffaq/&#10;X35rOQrjtNuDEpKru2NtIPTHb+daUN1JLFnC5QFT79qZBZLbMACSDkkH2/8A11btlEZYAe/H+fah&#10;AFuLi5UoMq/vwDU8UE8ikOUUAZJHPNSW52gkEjLEkE1NC2GI6Dpg/lVDIXsmKBZJGYqwwRxmq72m&#10;doLGQZxhj0rWiIe3bOQw2kYPT6VHJtV178jPHNFgMpkjj3KucbhQjqqgYqzMuHbA5A4NUmyGIA4p&#10;WGfTsAwvTjFeMftVyhfC3h63yf3l9I5HqFjx/WvZl3bcc8eleC/tV3BM/hS1zzsnnxn3UV+X5YlL&#10;Fw+f5M9zFaUZHgki4Uc54zWPdpsfcc8HOa3pVIVsjngfpWNeISSc/hX6Cz50ZNGZYd/8qqQkwyCt&#10;Gz/e2pUDkcVVnhKHP51lawG3Y3JMf4VlIfIu50PHzZH0p9jOV4J4PFM1EbLyJgeHXFXe4Gmj/Lxz&#10;xVa5BYemKltzkAgdqhu3C7j3oAyrg/MaSDl1GetRXkvJHenWB3SIDyM1n1A6TS3K3cDf7eOfpXX+&#10;Z+5BB+U5A4rj7H/XwHPRxXYxHdBwCAScgV1Q2HcjYEoxIyNvP6c1GxzEDwRnGT6VO4XywVJOU5z/&#10;ACqs7AxAdOea0ApTtkkjPTqelZzf6xj1A/KtGQKqsXJ46YrOOfNfnGTzmsmBtaP0UgE9eK+0v+Ce&#10;Vuy6n46uFQgn7JAx9PvvXxpo8aqM5+6Cceo4r7p/4J6LFB4T8cXT5LSarCise+2DnH/fVY4h2os2&#10;p/EfYEtuTEWJ6CotDhMkzOfXg0k98ZoG28buBWtolp5NsueDXis3NRcKmPaon5qQmo2BqSiCXgVn&#10;tMqXkDN91JFdvoDk1fnPy1yvi/Ul0rw7rl8Tt+y6ddTZ9CsLkfqKYM/KbVJZNc1vVtRdjm+vLm5Y&#10;9dwkmkYfXg9PTI9K9A1P4sTah4ce3gsWtddvrVbK/wBTW5LQyQqip+6gACo0kaLHJnIKqAoUkmuG&#10;0S03aDZ+aN7m2V2Ozjlec/j1/A96d9nUBQ6vg537h3/zj8SO1crqNTlyvfT8f+AfpjwVOcYKcb8t&#10;reqSEiJPmsDgcdHzn6Hv6e44rb0Zo9q5ba+0bdpyAO39cevQ81jRgeY52lWXOSwA4A5z79M+nWul&#10;sNHvrXTbO/uLC9tbG8Mgtry4gKRXBQqJAhIAbaSuR9CPWuZq6PWoS5aiu/y10NyNFcxLtbnHyqeD&#10;2OPXOePrjqK9X074sKNAMH2Oc+IYrFdOW7JU2iQiIwiVYdpPmeUzptyIzy+DIM15PbS7Gwy7iDlk&#10;bsMZyR2//URW1ZuS0peIADhSfvZznGf1PsQw71MKs6Lbg7Xuj3K2X4fHxhHEw5lFprS3Tye3dfIs&#10;g2S2liyu0Mav+6UMQM88E5wPrnpg9c19F/Aefd8PLBg5kxe3aFic/N5p4/8A1185GaUfY38sB3YI&#10;24j5eTgjp35xnr7NX0N8CJDN8NIXAIK6ler8xyWxJ1J7/WqwzbqM8Ti5Wy+C/vLpb7LPC/8Agohq&#10;plf4daWvO5ry8I/74jH9a8E08AWsIZeSRhwOvt+lenftz6s178aPDOnh8/YNGSQ8DjzZXb+QFea2&#10;2FMK/dAH+Ffb4VWoR/rqfik/iL8jgltxx3IJ7ioZXDuMD7vX25p23kEqPQD2qL5ZGlJbIPGAOv0r&#10;sRBMuGcnkDgFh+dVNm6VpMEknIqUsI4mI6cnI/SoELxxs4YAjnGepo8wMzUbgw2ly2MYU7T7kgCo&#10;tPgW1jiTAKphSTzntVfUrr7TcQ2ybCp/eORzkKOOfxNTtcBVVlG0YB9azbEy3Jww+YEbsHHNOiIW&#10;UMeEGV59f8mqE2oRISC6EcZG70JpEvpJ3QxRySHPfgHPuaYWNmEbX5Aw3cnirMKIZHZjhQc49T1x&#10;WELy4ZyMJAvQgjc2f5VIknmMyyySybh0V9mT9RQM25ZY4jIrMqEAqMHqO386ovqkDAYk3O2MhOSa&#10;oSyRQSsy2kaHOcsMkewzmoP7YnVykfyqflIAwCPwp3GaU15LIzGK2lYfdZimwfris9574OR9mT/v&#10;6tVrjUpZSd8h+vqfeq/m7uSWJPvU8wH1/wCUD0r5t/allV/Gvh+Ac+Vp7Nx6mQ9fwFfTcMBZOnNf&#10;LX7TblvinDDnIg0yADA7sWP9a/OMnpP60m+zPYxkv3VvM8nmTCt/IVjXq4c/1robpOMEgcgcVg32&#10;TN/WvuWeCV9OYq5XOM9c1bu7bMROM+1UI/3dwvPPetpHDxc8545qdGBhqpjkx3zUuqEGCCQdVbn6&#10;VZuYwpyBjHFQXGJLOReDgZpWsBYtZNyKf5VBqL9c4qPTJRJCpLcj0pNTYL+VAGLdOWk65q5pXzSr&#10;nNZ8rEOTWnpA+cdqzW4G9ny1Qg5wR0+tdfBOWhwqkHP9OtcdcDFucDGBnjrXVWMu62TBP8OfyFdc&#10;ALOQYzv4OME+1VpD8jADgHvUykMr5BwB/jUUrAQ4z9TWjGUJ2ILAfQZ7VnDLScn3/XvV6UZDckgq&#10;PrVCNdz+gJ5z0rJiOm0XoeBwGy3YV95/sDaHPN8Mr+4VdtvNqtw7MOhKqi/0/Wvg7RgGTGCDhgBi&#10;v0j/AGEmFr+z1p3yBQ99eSdOTmTv+Vc+J/hfM3p7nvFrB51wsePlXqK6q3QJGBWPotuTmVh8zNnN&#10;bajmvGZ0ikUxhxzUoFRydBSAp3GMV5V+0DqH9l/BX4g3PI8vQ7roccsuwf8AoVeq3ONprwf9rm9+&#10;yfs8+Oxu2/aLSK2B9C9xEP6GrW5UFzSivP8AU+DNKj/cCOIYKRgHg8YGMD/DuOKkkiUiMhRgY2Jt&#10;9sDrxnrg/UdarWEitFKWPmAE/K3PTrnH6n8auNicOwcSOm5XYtnbjBZTjvgcjjswrzXfmbP2GLjK&#10;Gy69/IrxW5Em54VuFJBMbkosq/3C2cgNgjOcjkdq9r8ZfEzSdc0HVILG5nvn1kwSLY3NqY00tYyN&#10;qhyxDyRhfLhZAAI3YPlm48b8wtHKDIWByCM/e49vbr6gAjmrVqilkU4bjAJOQvHf14HTuPcVUasq&#10;cWl19Dmq4KhiKsKlRawbatfey3t/wO1zftPmaLkqynAIOAMcjHpn9MkdDW1bE7nImOPlD4OMcZ79&#10;PQDPBHpXOWksazDG8oexG49O34Z+o461u6ekbRyAozSJy6jB3DGQOo64PfJHuK5H/X3n11Bp9vuf&#10;8pbkFwlpamGYK+zIOBiUbT0HBOOe/qOoFfVHw1fTH8Go+ixRRaO07vbJG2WIKJuaX/psX3Fx6npj&#10;FfKdx9lMNjuhKhjvQupG046sR68E9exHevfP2YpIpfh9d20OQi+ILtDuBB3MIieO3JP5VvhZNTaa&#10;3/zPlOL6ang6dVS2kla7s7x3s+qto/M+RP2o9TGr/tN+J1zvXT1t7DA/6ZxLn9WNYlsBu2E7eBjH&#10;J/Gs7xhqZ8UfGTxvqo/efatYumT3AkKj9FrRtBuQnnGc56f56V93SXLTjHyR+Mvcscb8ngdMk9xS&#10;wLvTJGDgtknHv/SoAzeW3Izg43d81MjBIwpLMDxgD/PvWxJHMu2LBJA2gYB68VSuiYogAu7JHzA8&#10;Z+lXLsY2AbQxYDJGMd6y9au5NOtpp12lERnwP7wHH6mhsTMGNLjVdZupt6JEpEaFVycDr7DnNXBp&#10;yKpMk0rgZ6nAz9BVDw+zJbBXzvb5m571qPhgRk8n9KzASOGCMO8KqDwVJHJ7nn8xUkknmfMTkAg4&#10;HrVaMBGI5wcjaTToH+Uqcb/uknnFMZaPfcOh/wD11MsCswODyMcVEjCVctjPqvQVcib92CDgcHNA&#10;FS6tSmCOeO/X61mtGUGP07itu4IbnsOeKozoCW5BoaAzGTdnJ6eopm01akQHLEkZFRheKiwH2jAu&#10;1Bntz9K+Rv2jSZPjRqC9VW0tUAz/ANM8/wBa+tY7pRyelfIXx9nW4+NOuHn5BCnHbES/418NlLvX&#10;+T/Q9TGaU/mcNcqcjPHtXP6qmJDx9K6W6UDjOeB0HNYWqJxnHPvX2EtjxzDdtr5PWtG2lBRcVmy9&#10;Tkd6ntZCMc4ArFMReuULKeM1THyhk9RWhFJvUjHOKo3Q8t93r2pvYChpbbJJo+m01NqeCnocVVib&#10;y71ueGqxqDB4ge+MVFwMOYkv9a2tDUnOawnOGx710WhrmMEDmiO4GpdHED/Sui0qYtYQsDncq846&#10;4Fc7c8wHPB9a2/Dsp/syFSM4BHt1rpjuNGlnG9c+5/M1XdgIsjgVZHCuewziqjnEbHgLjoa0bGVZ&#10;vmU4YqSowR061TQbWIC5HQenWrEkv3R7c5qKHDNwc4PSsr3JOi0cnB7gA/N68V+lX7GEQg/Z18Jr&#10;ggzrLKc9eZW61+atlFst2ZvlQhsY+lfp/wDslWTW/wADPAsZXbnT0fH+8Sf61zYt/u16m9Lc9+0+&#10;IJCuB2q+qj0qK3TagGKsdBXjnSNOBUEjcVIz81VmfANMCndS4DV85/tpXwj+Bl7EBn7Vq+nQYz1/&#10;eliP/Ha9/vJCc818u/tx3bQ/C/Q4BybjxBAdvXhIpWJx7UX1OnCrmxFNea/M+WPBkWlL4i06PXJJ&#10;oNGF3E15LbqGKxb8dD2PQ9wC3fFem/FptNGmaZby2ek2fiGBljt4dAljaGKwwSkbMgwU3MphLEyB&#10;d4kIyBXk0SNsIADMDkZXJb346/1Bz1FSgFX4XoDlVAPXqcDv798eorjjUcYuNt7H6XVwkalenWdR&#10;rkvono7hG/mK+Fw5x8oOAfcemDx7H2NaNjGZB8iAoQcDOBx2Poc447Zz05rPjYlGG87d3Hyghjnr&#10;78d+/I61r2kTsAx4YcjC52np/wDqPfGDWFv0PWpSTb179X5FqCErNIdrRofvPjkDjJA7nocZ64PQ&#10;1734x0rw3ZeCrptOs9OsbOIA6Bd2zR/ar5iU3vIVbzCpAYz7wBDIqCMEE14ZCgLKVJ9Vf+Qz+g/I&#10;1ctI1jt7kiQISPmxlRnoD69eOemcd6dOryKScb3XXpr0N8RgJYmtSmqzh7OV7J76fg+nXRvTU0rh&#10;rhDEojTYoPncgFTg+2ARk/wnnj+KvXf2c9VNj4F8VTyYjFjq002MnAVbVHGfbC5/GvGr4xiS0C3R&#10;YRglY1OQ42dxz29uOR1UV0vgPXG0H9nn433wuTLLbSS7SWBKs9rHHjI68uB+HvU4RXrW/rc5eL5f&#10;8Ju/2o9b9GfKXhBzePLfMxzcO9wWJ5yzFv6110TbogGPOMdf8+9cz4St/s2mYQAHaE59q6hBiJfn&#10;X73AYc1+hbaH4aSyBBEqjpnqeDgVJG+0xZGWUEjIyO/+NQyN84GQcDBPYZp+9WG0chcnJOCx7ceu&#10;BVAI6KzhOCQMHPReeB+lc14paTYbJtwMjoSPYEn/AArbZTI8hViH7L3NcxetJc6zMXxvhxGQvrjm&#10;okwH28RhdCOAeBjtVlmyScEDHGKfNHhAQMYIP1qEttxyf7uMYpAMI3OcfKWA5HWk3lJmwSMMD83e&#10;nR/6xQRzkjGakkQGZDzlhtz1oAfbNk4Ztgz0H+fertvICmDxg7TiqaKAxPGG5x6VNbnEj8H1GKQF&#10;7GUG37uMc+1VJY9vOPlIwPerUb7Tzk4PT2ps+AMD5uOvY57fpVjMmYYyDx9BVYFcd6u3MZC9PYe1&#10;Zbkq5G7GPas2I+xAGwR+lfIfxmm3fGLxIS3AuAhAPoi19fKRkY4z3r40+K0hl+LHidgAub18Z9Bg&#10;V8PksbVpPy/U9DFyvFGU67kDdF5PvWTqcPybic1toA0HPSsy+UMh596+xa0PKOZZN689TUQQxGpy&#10;SJdvqaSUjrXM1YB8cm0D3qW5j82LjHSqLPgnmnLdbQee1TfoBm3A8qZfUGrF0d0APeo9RIYbsc0O&#10;++2/CpAxpD83PrXU6GuLZWGefSuVmPzEEd66/SYzHbQrnjHNVBagW7wDyzg4PvWl4Yl/0V4zyQxI&#10;zWXdn5GHXPSrPhaVhLcRjJ4U4/GuiLswOmcbgwbJOO3FUJM+Uc8nHrV6ViCQTnjmqMpHlnGMY64r&#10;VjKcpK4z6d6SHG/jAxTZh0O3Oe9SWi5k5wMkcGshHQIwXTZWzgKjHA5BOK/WD9muxFp8IvBMWMBN&#10;JtsZ90B/rX5OXHGj3GAB+7c4Hfg1+unwaH9mfD3wpGeAml2oP18pa5MY/didFLqesxgqOae5wKgg&#10;vEnjBUgmnO4xXlHQMkOOgqjO/UVNPL6HFUpCWPNIfQoXXOa+U/26rtYvD3gC2LqDJrNzIVOcnbbd&#10;QR05avqy4GM56V8e/t03OdY+HNoQNv8Ap85B55xEnTv9Peh7P5/kd+X64ukvNHzZE+Y0AdsZ3ZHV&#10;eeen+QfY09WTcMfOEGeehwf8/Tr0pUGYwgyBnlt2d3bg/Tp68g803O2RX67gMYYcc4GM9RjgZ9we&#10;1efZf16H6k72/wCG7m14N0O38S+KdK0q6uorCC8ukiluJcqEXI3AHBwx+6vbcytwM16R488IaPoW&#10;h6TqOnaddeHp5Jms30zUWkeW5SMZkmO8AiRWwspGEcsGj6NXkUknlhWCgnOGDPgHnjr0xnj0J54r&#10;b/ti+1a5S4vbya8uWRIzNdTPI3ycINzZOFAwB/Dj3q41IqDi46u2uuhh9XrSxVOrCq1GN7rTW/8A&#10;X+WppQ4aQuVY8EZ6nPH55GOO496uxOIoHJhyOSqZ3Y47jvx+YX1FVLaV5DvZgrbSSrDGAG5Htzn6&#10;EZHFXkW4excKQw5blRjOeVPpz16YyD3NcWlv+HPsqXM3dX69vL+vzI7iM3N9ZWsNq808zCOFRtbL&#10;tgKmTkDJIG7j+FjjmpviPp9n8L/gd8TfD1tqMepXGpavp0c8kEJhiWRmxKkeSS6DyT8/GSGwAAM0&#10;dda4EiAmJ4fLYPlc5ORyDlsZPuOcjoRXlfxI8e6x4ssbyy1l7eSddYgSSa3jEbXCxW52ySY+/Idy&#10;5bvjoK9DLeR1rPfS336nxHGftvq8Gn7l9VZXvbR37blXREiW1t8YOeTg98cfzrbPGOF9SWPrWPpk&#10;XliMEZwoxjnvW7Gm18MQMcjB5xjp+tfcH49Ygj+a6PlgrjpzyPxqRT975zknBB/n9abHsJJxnnAO&#10;env/ADp7ylYGBTBIJB6Z+ppjKN63lW0k5YMgBdyeMLg+v0rldC3TxmeQZlkbc/PJzWp4yb7Lp6oH&#10;3rOyxbSfvADJOP0qhowEaFcEEgH/ABqHuK5sJGkkB+UYweo5OKoyphA3I4yp/Lir9tIqnDZ27uaH&#10;gU7wuMDPH+frTsIypvlHzEEqcnHapFk3qrbueMDFNlhIiPynOKpLLtUDnPc0AjYHYgAk8GpEOSAB&#10;1GDVA3QESvnCg5P41ZjlVWiIODnii4y8HwXwRtIBBxzUcs3yHPKjpioZGYcjkgY/Cqk9wV4zxRcZ&#10;auDuXkYbrzWZIp8xuSeac90S7HPy45qFpCWJ3Y9hUtiP0AtfC0bXMShBlnC9PU1+eXxPnW5+Knih&#10;14U6nPgjuA5H9K/Tu0Kx3UTnGEO8/Qc/0r8p9dvTqHiO+vP+fi6ml5/2pGb+tcroU6OsFY+fy/EV&#10;a0pc7ukauSIMkYHXFUpFDRyDj0q5ATLbckZJC/hTBGNhyBxnOa16HunFXymOc+x7VZgjW5h5+8BU&#10;2r2uH5wCR2rOjZ7d+DxXOySdrBxkYPI4qJtOZlyvStSG8EqKGxntUrsqZPSlyoDmby0dYzn0qtA2&#10;6Eir+tXyKpAbk8VkWEnDCsZWWwFWRC02O5OK7GyACKB6YrlYEEmoID/ezXV2wIBwMH1q4AOuThfb&#10;NO8OTNHqLKDyyenXBpl0Mxnn/wDXUeiTNDq8JHGeK1W4HYEMWYN8o/nVWQZBxzx06VYk3K4JJJI4&#10;zVaQYBxxx0rVjZRlb7oGOnUU+yYht2effpULoN4/pVizTe4BBIJ79uazEbkrgaU6qAGf5QT6mv17&#10;8IL9m8LaNF93y7KFMemEAr8i0iLi2RRnNxGhyM5y4r9XvDGq+fp1tEjAhUCAH2FcGN2ivU66SWp3&#10;uj3DrNgEkGt15iF64rn9ERkG9xitRpdxOOlebsb7j2fdUbHApygnrTJTjimhMp3HQ18V/tyXOfiH&#10;4DhViNmk3kjH2M6j+nX2r7VuBtjz3r4T/bSmNx8a/DUKuQbfQDgKPmJe4f8ALp/KiWz9GellavjK&#10;fqeTeFfDl54p1iLTraaK0JiknlvLpCYLWGNS0ksu3kIAACRzypFdD448FHwq1tcWt++qaRe71hu7&#10;iAQzxyoFMkM0YJ2uAythSQyOpyGyBzXhvWrvwjq9nqenzpbzwfMC0e5O6lWU8FSDgqeBnHfiXxD4&#10;rn8S6hG9xFbWNtaRmC0srCARW9rFvLbEUZKjcSxJy2TnOK5eaHI09+h9644lYqLi17K2qtre/wDX&#10;XQoXJJjQFjyRtBwSTzj+fryPerVgwLnMg8z+M55xnpnv3x68g1XxEsffk4OR90d+n649c1btoEil&#10;ULGQSSMMo5PGSQOnGCfUAGubb/hz2oxvK9vw8zc8O6Vc+INZstL0+OS8vLydILeCIZaR2OAFH65P&#10;TkGvQfFfw4HhLw/HqMGrQ+INPRo4Lu4tYWRIHcsI2iLE74X2MEk+UsyOrADaa82sbp7G8hurd2im&#10;hdZBIpIeN1YEEEdeg6Y3AZ9a7TxL8RdR8T2EVpNaWNpaiVrlrewgECTztgSXEmOrsBgnIUA5QKc1&#10;UHSUGpb6W1NZxxzxVN0WvZLm57x1a/4bazWurujmdaECXSbLndKYSMrL8uzIGCSfTHOeRjutfOt5&#10;cCXxde26TNcQLcGQSO24kkYzmvoPxJKouXcxSY8suJW2k/ezx2H5nk/7VfPdk0c3iq9mWDyUaRgE&#10;I2nH0/DH4V0ZUubEfI8njSVsJCPeXn2+476wGeFwOdmAccitKHPOMDGTuznIPSqGmDEO/cBIF4yO&#10;v+eKuIPKjxnGFx19a+1ufjgsWRGM4xjGe/eklAfEakgsQOfc0BCoPZiMc88dqgvZoxE8rMV8v5sj&#10;sAOasDkdd3z66kJOY7Y4Ix0J5P8ASrUS+SwAxySOKpWIa7aSbGPMJPXJAzxWlMmFUj8xUdSbEkMw&#10;SQfeJA6A9TV1ZszY28lcncePSsshl2lfXrU3m7WUk8g80wsW5ERnkDHapOC34dfzGKypYcAg9A3Y&#10;dKvyOvBypUcHnr3H8qgnKhsjoRg47f55oY7WKBTMMse0kMpH5Cn2Um62i4xjFKf3jMOQMmq9n8qF&#10;eMLIRxUgafm/Jyc9f/1VjXdyd3XGKuuxIABJrDvwVcZ45/OobAlN6FJIOWqA3YJ54P1rOeRvm7HN&#10;R+fjg9ax5hH6e69qbaV4d1q9JwLbT7iUn0xExH61+WYkaR4WPUgEg/Sv0q+Nd2dJ+DXjm6OAU0iZ&#10;FycfM5VB/wChV+asgKyjgfLxVVXqj53K4+7NnT6WwaLJ6AH86sTREADGWPH0rM0qcooA6nArbYAk&#10;YBOTuzmqjqj3jn9atgGJHasN4lbkDmuu1C2EsbEDLAZJx61yN2WhYjHfvxWclYBwRYiDgdKpalqJ&#10;iUhepHFSBy4OTyO1ULmA3D5A46YrFvsBitFNdyMSM1Pb2zW7EMMZ5rfsrNYoyehxWZqMwFyFHpWT&#10;jbUCHTo83+cZABrpIAVVaw9Mj2yu3TitxcAcZ6d6uADZ2BTn1qrat5eoRP6OKsS8DHeqLNicH0I/&#10;nVgdwrEt8w/Gq8xwmAOachZ4wx6EcD1qKZ8Lx0ya2bApSdRg+vNWrH7wIJJ7egqm7ZZcDAP61b08&#10;Y3EHB7VCA6m2gZr/AE5VIy1zEMZ6/OvFfqj8LdClh0OG7vFZS4yqOOa/Lrw1E03i7w9FjltStcBh&#10;1/fLmv1wt7szcqMLk4UDAAz0rixrUeU66S0ZsRz7VAGMe1XIPnFZtrGWYccVs28BCjmvKV2bt2HZ&#10;7Co3XknvUrOEzjk0wqTzVkmfqL7Yz1/AV8C/taEXv7QbxvlWttAswmDnO9pGYAdD9K++dRHynvXw&#10;L+1Pqraj8fdTsHwLXTNLtQMgAkyR72BIG4r0x6dsVE/hfoe3kyvjoaHliqzyLgBucNhsk8dj9PzH&#10;HWqtxC6z4ABYAFWBwQOx/oCenQ1fEJ/d7wQwOQvHTHU49uSPYEU28XcSAxVeA5bByf68dcDkYI5r&#10;zuv9dj9KcU1r+vcg0S11DW7+z0/TbJ7/AFS6lEEFpD9+dznCJkgZ4PfjBHSuu1bwxqHhS/trTVEt&#10;/wDSIBPbXFlcia3njBwTHIvDbW3IQRlXBB4wawfB/iKfwV4jtb+S2W/jaGW2mtZG2+dDKpR0WQHM&#10;bFTw4OfTvXReJfHEPiMWWmafHdQaNYu8kS38qzXM0rhUaaTaAoOxETYg2lUH8WTXQlBwbbfN0+48&#10;6FXERxcIRivZtO7bd07/APDet+lilbq7FipBYe+3Bz1HZfpwQavxebGsGJUiBIMb/dxz3Pb8+Dx0&#10;NULQKdjFm28FQTuJ68D8M/UCrlwsKwwurny5GBKnOevXPfuOvK+4rildn2FJx3069X3MzxNNPE07&#10;NtjBQkRspBzyM7eDjg8c+nYV4VokMw1a9F0jpOsjFw6lWB9weR1/XNe723iG08J+LLPVp1W8Swkj&#10;mmhkYlXAOd+CVDFfldc5BZFJ4zXitrfvrOtarqT3M15Je3ck32u4/wBbPucne/oxGCR0yTivayem&#10;nOUuyPz3jSvJzpUkvd1d73V9reXc6+zOy1KAY3EZY9h61fmQsqqyjO7G7GAffNZ9m5xGnByc4x14&#10;rUBRpPlwHHzAMOoHHNfVs/MiGQfvAC2QATnOM/54rC8Ry/Z4vLjZg0waNgO4ONw/lW+LgJKzEKE2&#10;kkHp7j9K4/VpFbVBGjFlh6k+p5ouA/TkEWQOx61dKbUYbcHPTPGKdbRqxT5slsj0wKVgUlwfTAxQ&#10;kBTICqQTkg44qJ2+XuTjFTzDbIFUDp2qCZTvOeT2oAbExcZ4GPbvUrH7xGBjoD37/wCNMgOxyM4Q&#10;HkmnqM7hgDHc8UtxaledjGpIGAc9DVeKVUnm+XGSGAFW5Y9qksvPp61nMCLlcEfMhB+oP/16m4y8&#10;fm4GADWHeIWkNbOR16DPP1qheIrEfw5/WpeoGDOpXH41XyfWrtwAAOo+oqidgPLEGsGhNXP0D/at&#10;1IWfwC8RIWC/abi0tsnuGlBP/oNfnlI2XzjH+c/1r7k/bWv2tvhHpdqCV+16zHnPcRxO38zXwy5y&#10;3P3u4zRUd5HjZbG1FvuzQ0+by9vNdHaXIdSD6YBx0rl7YcjnAA5rTt7gocDIGcVcWeqbZbYzHOVz&#10;iuf1rS/NRpE+Y459q2YLsPDtI+bnmm3MY24QgliB9K0aTQHCGN4TgrT4YsyZIro7q1LsA8QbGeR3&#10;qrLbJCeVEYAwWNYOFtQKE7rDbknAAFcTc3fm3pPbNa3iPWVJaCE5UHBI71zIY+YG965Kk1eyA6zT&#10;h8ufXiteMACsrSgDAh9ea1osEdPzraAEUuWYmqM64PHStFxxVC4OCfQVTA6qwczWUDdfkB/HFNkI&#10;yepPcCodDPmadFgk7QQfQU+T5S3tVAVnJ3JkjFXbEbWKg8mqTgMy5GCfSr2nA+ZjHse9NDR3fhMg&#10;ePPC53Hb/aVqdvf/AFimv1y06yEiCTPBOR71+QPh9t3inw+EBVxdwkHPOdwr9QPht8SxdaLBZXih&#10;bqEbN/8AeHavPxrXNFM66admeu21ssSg8U6a42qQvFc3H4iEpGDkVox3QmjyDXn8y6Gg/wC05lwT&#10;WlGQUrCyTPxW1DxECe1CdwM3WHCxt69K/Oj483H2z9pDx7INzCGW3tgPTZBHxntz/P3r9B/EFwSk&#10;mBnjFfnT4/uH1L48/EyZMOP7WkXcRkEKiKePw/Ss6rtCXofQ5DG+Nic/LKluu9sRrkbiRgDJ4Gc9&#10;cnjngnHQ1MUQs2VKyxMFaKRCjRsDghlIBQg9iAVPscV1/wAOryz0nxNJNezQ2ly1tLDYX10vmQWt&#10;067VlmGDuGMrnou4P1QCrnxb1208R+JbWaKdNQ1CG3Ed/qkLvMLqTcxX53AM2xSE89hmYcn7orkV&#10;Nezc+bW+3yPvXiaixkcL7NuLV+a+m/p8u+1jyy/iVFQH5UI252YA9f16/wB04PSpdNVPNY4Y47Ed&#10;fX6fXt171NqQYKrYBVSA2Hzng/nx056Ag1XtbiSNlGxNwIKMf8P0H4is1tY1k3GpzJ/j5nUWE6wx&#10;MzDYFPJkOFGDzk9ugJ5GODWw/wA1vA6W26VHRSsmY2U8YyCBgZweo7MMg0nwp1rTdH8Y6ZeauEey&#10;iZ9jsnnRxS7GEUzxn/WRoxBMf8WNprvfi34ht9eOjKNTh1PXoCy3epWcrTRyoQBHbrIyr54XDkPx&#10;gOIhwgNP2UZU3U5ldW0O2ljq0MVTwapScZJvmurLX7vW7T1VkzwfxpcLDDfh4nIWI5l3DLLkkg9P&#10;cY9QR0Iry/wwSIEOOpL7R0/D8a9C+Jks1taX4Lho/KX92ByCBxjpkHjqO4xyK4Xw4gSJMjJAGQPU&#10;17GSxspv0PhuMqjeIpU77cz6d/I62yYDyjy20nI9aurkyKQ3I6rjp34qlbKAxJGMLt57ip/MbLuG&#10;J5JBHrjGa+oPz1EV7cQJazs7YCgu3HUY6D8cVxdjObh5JSNzuctnqTWx4lvV+wxRrv8ANlfcx/h2&#10;+nsaxrRducjad2QfwrJvUDpbeUG3zjuMHof880+RhkEsTtOCfas2C4xAynqD1pftIC+vGOtUmBbk&#10;wSrHgnp9KqzJufGD6cHqalknDFsYPcYpsjK2TklgQcCmMgkUI/cEimqwEpYnI9DzTrjJYEDGPeo2&#10;BDBjtDD+EVIiaRi5yRjvxVGdNskTEY5IyPpVlwVVW5HfGahuWOBzjDLkkcDt/WpsAFcEEnJPaq1y&#10;P3Zwc4PGat7Qy9T7GorhcKwzuJHcUWAwLtO+TkcEGs7A7jmte7XknB61lMcMQQM1lJAfWn7el60P&#10;h/wVa5P7y5u5jz6Iijj8a+OQhaTBGK+tP29GMmteBLY8j7FdSEfWVR/SvlwqkWd2PUVk3d3PMwSU&#10;aKQtsQBg8AVbLDafWs03A3YHSla6yxHoOCKadjuL73yWy5Jye9Z8/iTYRtbGDms7UmeXoT0rHmt3&#10;IPWolOXQZuXHieTI+c9MVi6nrM1zn5jyPWqEsbjrmqkjnnrXO5SEV5ASxJ5NRgEE1KXz14ppGelY&#10;vUDq9MOLWE/7NakTZBrKsTi1jA4wK0YjkD0rtiBKw4qjcck1ekfaKoz9c1TA2PD7H7IwPOH6dOtX&#10;Zk+Zs5Gfes/w385mHpzitKUfOeMGmndAVQuGTPGPU1f07icgcE4NVQAQp/AGrlo487HToc1aGjs/&#10;BEPm+P8AwpGQADqVuAM/9NBX6c+HvBtq8XmBdrHJ4r8xvh8B/wALF8I55xqtuc/8DFfqr4VnLW/B&#10;6k15+MV5R9DrpaJki6U1qFAOQK3NPY+UAal8nzBjFTxW/livMsXcLeIvLmtGVtsRqKCMLzT5uVI7&#10;UxnPX8P2q4ijIyGkA6e9fm3czvffEHxpqTsTFPrd5ysmN2J2GSfbHXAx16V+llywjniYHaVcMDjP&#10;Qivzp1i1sNN8WaxFYJIN8hnu7RnEgtrmRmaSIPkhwM7gRjO5kP3axrP92z6rhtKWO5fLtfb8ijeE&#10;gI6ld2TkHAyFHJ46AegOQTkcGqQ6OC42r/eIGMdj6e/TB5HFat7EskcSlTtPAZByT2wO/cD1Awax&#10;1nVJGDIN3AATBx6EfyGcd1NcKZ+kVI2mnbt082F0jShT8wkHAGcA+/0PGR+Iqp9gZS/3vL+627kf&#10;j/XA5HIrvPht4f0/xVrFzHd28upRW1nLdRaZalkmv5FxtijI6hQSxX7zBWjHLCrXxY0DStE8RRx6&#10;VaHSzc2wu7jRgjCOxZmbaE3ElFZcOI2JaEnYxrp9m/ZupfT18jyni6Txiwai+Zq9+XTf+tdr9ThI&#10;FZSvz7Gz9/huO/8AXPqORyK1DLEsMIkYruPyszfLnHcjHtyOo5HINUoI/LXaR06kLjGP8D78E+hq&#10;zFKYGhBgAJODuO0j3PYdc98HHY1xTPocOuV7fh5/1+Z538T5rWP7aibjM2xXDZGcn8M4yD06jP8A&#10;FXPaIA2334H4f5z+Na3xOuyHaNodkW+MI/Qt1zkcf7Q4H8hWZoTBdrHB4y3HOa+nydWoyfd/oflH&#10;FlTmzCy6LtbdtnTWQCKWBcjduyPT3/WpWka3hMwTIxnI4B781HAm2D3C9x61W1K7EFrNGU3NtwhH&#10;T64r3z4xGJqRF7du68pgICTnOO9QeRhuedwDYPb2q5BFvQFuCvt1pzxAMrAYOcYNRYZTD4Ygk5/S&#10;mh8feHAzzT5UzPgA5POe1V5Ayucj5fQUCauSx3RjwAd1W4ZNy9OduBWczhc/wk81LDJtByRtz1B5&#10;pC2LzuGUttz7mmM2TkDJ60yAqyY3ZUcVIvK8NnjBqihJMnJx1PBaoLsM6NkZB59uKtclMd+mT6Uy&#10;VVKbfUdPUVLArRMWHbp2psuVPJycU+EBYhjn3qGZgO9SBSuFBX0zWXJAzSMQvFaMsgY9cY6VWZwr&#10;EBTj60mrgfQX7depCHxp4bj+9JDpDbQPV52P9K+S7rUZCzHYc5xX07+3ZMy/FjSFODEmjwsB7b5M&#10;14WmnwXtspVF6dRXPOL5rI83BPmoRZxn9qsDyCKmj1UMeuc1q6n4cAUlRzXNXWmSW79xxWDUkdpv&#10;QzJNgHFWl09JQcYGa5CG8ktnwc1t6frSsBk4NUpdwJL3SdoyvIxWNcaW3OBmuoN0siAEg0m1ChPH&#10;1q3FMDjX02Qdqga0K5Jre1XVYbdiqkMcVgy3pnkUAYBNc7UUwN62JCIo4wMVoQNwB39azbZshea0&#10;oueBWsQJHfgg4JqpK3B759KsMTiq0p9OtVJgaHh5ybx1B25XNbUwJZz+prntDYLqKhjgFSMjrmum&#10;dNoJyD65q4rQCvnOztzx71YgbbMCVJXHaocfMgGCQetToQsgPXI5FaIaOz+Hp3fEXwoPug6rbKTj&#10;1kUf1r9X/DFj5MQGCAD3r8kfCtwbTxb4euFL/u9TtSAP+uq1+vOlXC4l7Yc/zrgxe8TppbM3Y1C0&#10;8AO1VY5gatwJlc9a81s1J1+UVG7daewOKryHrzUjMy8l8mVZe0ZL8ewz/Svyz+H900y6kysixy3U&#10;0u7pw0jMR9OTx269q/TzxPcNbaPqk45aKyuZB/wGFz/Svys8BzKNOhMjcMFYpnnJ549OT/TvWVXW&#10;DPquHpcmIc30/wCCenz7pLZC+0BiQNwPIP6nqM9exHQ1g3MbmR1cKHyeW5x0446cYz6jBHNekeAv&#10;BFn4qhmu9R1J9J0a1mihmuLYIbieaQtthg8xgivhXbfJ8q7SpPzCua8ceF28KazPp0l0t5D5SXMF&#10;7bqY0mikUPG+08xkgjKNgo3B4Irl9lNQ9pbR3P0GWMw9XE/VIyXtEou2u39NP5/I5eO+ls7uGSF3&#10;hnDBo5FkIZWBGCGHO4deOoAPWtCG5aeUyM5llf5jJIdxJPUnrknjOcbhnvWJd7opEw21wM8kDI74&#10;5+n0PPQ1espBID5j/u+SQeAcdRgdPXPbqODWcnb8R0WlJL0792X5FfyXdGATjpzzjpk9eM49cYPN&#10;U2edfI2S7BkbmXBDDn1xu7gZznoe1dd4Q8KS+M9QmtkuY7KG3ge5vNQu1LRWsCAFpH2c8sVXAPLu&#10;pGBmqfxN8CL4F1a1jS6e/wBJumla0vJoRDNmNts0U8ak7ZUYruCkg5VlPJFDpTcHUS0T/Q1eMwtO&#10;vHDSmudq9rvvffbVXdjw74kPIdQhWWZXR5AyxDtkYz0HbHOO/ciotFDOvYE/KAeT+dVfHjRHXkSM&#10;s0g5fIxz1zj19x1xnvVzRThowVwAuST0r6nLI2w6fqfknEM/aZlUt0st79Dp4/kX5SdwPp2A/wD1&#10;VkancNczRRFcNH97tgkf/XrQmlNrbiUNkAfN6AH/APVWHayG5uZZCchiSATnp05/KvYPnkaNnCNv&#10;LZ45HrS3MPDHaAR85qa2/dzIGQhRg4H+fepZE8xSpIY8r05oGYs8O3ackY7H3qpdIOOOtas8ZaMN&#10;ye9Z843IpHJ96loTM916EEHIxzTXO1s5GMdqmlQgAdOccVXYjB+X6ioYrFi3uRHlWx1zmr0cnzdA&#10;PmzxWPxI2cYGOlWbeUqDyScdqLhY1UDOhXYeOBzioHiKA8gH0qS3cNuyDjrkmnyHC/Ud6oZlwLkM&#10;pyMEjGOBUM6bSc4yOeKsQt+8kHXkk+9V7xsH37VDAqOMEn2zVZ2Xcc0+VwSST9feq7TLuOBxUXA9&#10;0/4KAwm1+I3hecr+7n0UorepSZx/X9a+atJ1h7QhGzszkc9q+xf+Ch3hU3fgjwl4miBJ069l06c+&#10;kcq70J/4FGfzr4U+1tGTzwOxrmrScajPIwDUqCt0PT0mS/hBBHPSs3U9OCk5XcOma5nSdfMeBnjH&#10;Suws76G8tyC3zDt1rSM1NHpHIahpG5n2VhT28lqcdK9HvrAJyAMHuKwr/T1fd8vJrOVPsBz1pqzR&#10;YD9K0Wv98D7DztNZt7ppjPA4qiszxHBzisbuIFS4dncknJ6mm25zOmT3qzMqk8cZqKFNsyn3rG2o&#10;HQ2p+VT1rVhOPUmsm2OcDtWnEePeuqIErnj3qu6/iasHgdM1CwHJzVMB+lL/AMTOD/e6Dqa64xMY&#10;2PG48/jXG2UgS+hPTDg5712yLiM4xjJxWlPYaKuwbR2IxTs7JBkYHrT9mAvQAjBGabKP3gyDgcc1&#10;qM3fCL+Z4t0BFO4yahbYz6+apr9XvCd89xpwdzlmJJ/Ovyf8CY/4T/wwrH/mIw/+hV+qXgNw2hQn&#10;1/zivKxj1ijppLRnbW8xINbukMsqbT1rnYRjpWlp9wYZF9K81PU2sb8ttway7mNkJ44raSYSoDVa&#10;5iDKa0sI84+JlwbD4f8Aiu66eVo962fT9w4/rX5Z+G5FhsLNf4hGo7Z6fr1r9R/jbbNP8J/GdvC8&#10;cU1xpM9vE80gjjDyAIu5jwoywGTwM88V+Yt7pFzo11LYXMDWt5ZyvbzwTKVdXQ4YMPUEfiCCODWN&#10;XSJ9Nkejm0+3X1PRfA/jm/8ADE85094pY5ovImhurZLiGRMggPG+VJU4ccdQD1FWbnWLnXbm8vr+&#10;SS8vLl/MmuZzvd3bgkt3Yj6bgMdRXnds9xb3GCq8rgqwOB3/AM/nW9ZXs8SNukC9fmPf1B9vp7EV&#10;wttRsfoOFnTVT2jj7zsm7q9l0btsWdS0pMptU4zxtXO484AB9unXgEGqdrI8TqCrF1HykcD2+ntn&#10;GPumuz8OeF9T8ZXhtbRLddkZmnmvZvKht4SwUyyt2QMy5IBJyCoPIrM8RaDeeHtXutN1O2a11C2b&#10;EiOwYYZQQwK5DqVIYMvDKcjnNDjJRvbTU3hOnKsqcJ++km1dXt/X+ZLoHii48N3Ed/YKiyxjb8yZ&#10;jkRlw0bofvKV+XB9x6Gq/jfxtdeK7+K7ure3g8qJYYbS0hEMNtCpYrHEoHyqpZuuWBPzE5qusAks&#10;ZG38YMfTPO0557554zyD6iuY1uG6huY0V1Dlwdy/MDxxxj5s9j3HB5FY87s430OipRgnHEcl5pWT&#10;0va+39dNDzfxhcGbxIAyrGFTClehXJ7djndxWppaEsBnggD/AAFYGrhh4hdZWBYgMe4HHAB9MYre&#10;03mJFLgk5bp0xz1/Cvs8AuXDwPxTOJ8+PrS8yfxDeTWViYScNKwjVu4x1qLSHCkHjB45/lWRrl01&#10;1eRwOWYwKFbJ43Hkn9a09PJRMkg4w3TrXffU8k6FOSmM5YZ57VbcbQCAOCDn0qnES0W45IBxwOmf&#10;erWGkjUgjkFTzWgyvJEu1kHJGcGs24gypAPzY6VtLH844BDAZHpVeS1LCRQM46/SgDnZ4/l6kk8k&#10;1TkQqTgHPY461tzWx2/N8q/dPqDVGSE7e/IqWhGa3ysBjg8GlXcshHI+lTyptO4DGD0AqNRtPBPX&#10;pWdgLVtIdw9xyasN0A7HvVeEbWXI9gRU0igqCMhQOfY1QFAsUlkGCee1QXQyd2evQVNIQs0nPzVD&#10;cFeDnFSBnTEFjz0qvIxDnFXSq4bnI7cVC8QLnis2hH6E/tJeEv8AhOPgP410xIzNcR2Jv7dVHPmQ&#10;ESDH4Bh+NfldbwCdhj5gRu+tfsKmrWkrGGb5oZgYnB6FWBUj8ia/KTWfDDeGPFPiLTJBj+zLua2H&#10;uFchf0xWWIXM0z5zK56Tg/X9DjXhMT5HH0rQ0/VJLVhkkevNTS2oOciq72v51zWaPfOz0vWY7qAo&#10;5Bb1qa8tMDIU4POa4uAS28gK9K6/StSN3YuspxIgwCfSuiM76MDMurYMCpXJrCvtNDZ29a6+WJJc&#10;4Hrwayri2IJwv5USjcDjJYGiOGpig7l4roriBCTuH41nvYgEkHH1rncLAW7UHC4/KtOHGM/pWXbY&#10;XaO9acL/ACqKtaAStmo2QgHHenvTGOM/StAK6ALKDnvzXfW6q1sXU5Rh6+1cEBls+1dnpBE2nRtk&#10;H5etOm9bDRMQuxcjAximynJzjjpT2XKL1OBUD7goPTFasOpoeErkWnjXQJMfMl/Efw3Cv1N+GOop&#10;ceH4sEH+lfk/YzMut6d5Yyy3CMAO5yK/R/4IeInuNCWN8o64O30rxsbK04nXR1TPoi2HmRZ71MEZ&#10;SKzNCvlmUL14zXSLAJE45OK4lqa3Fs7soQCcirklwGQnNZj27RnI7UnnEKeaq4tzzv8AaN1KPS/g&#10;n41vZbWO/igsN7WsxIjmHmxgo+MHaQcEDqMivze1bxJdeJPEF5qepXDTXl7cebI7N0PQAZ/hUYUD&#10;+6AK/Qr9qR9/7P8A48XnnTx0/wCu0dfmhcsySZZTnvnoazqy92x9RkseWMqiWt7fKx14aJp1dZdy&#10;4GcP154IPU+35VZTy5I1CygrkbcHgcnp2A/kfY1zmiWeoa3ePBpun3mpXAjkmENpC0j7EUs7EKDw&#10;FBJPoCe1TQ3mY0kjLOrHI2jg5Hb6j8/wrjaPs6dZN29O3Y9Z+HvxBi8HveWV9Fcz6TeGKWb7FciC&#10;5jliYtFNHIVIyCxAVgQAx4PBEXjLxqnjLUorySFLWGKBbW0s0lYrbwoDtjVmyxAy7ZbkM7HoQK80&#10;iuyZguxmz9zABPpj0/x5FWre4YNgI2eAMHO3pjBPvx+GDVSqz5OS+mppQo0I4j6yoe+0le39LyOi&#10;+027W04ZvMYrtZj0xxz7dieeOo71la7HaOsILhAwIBZMY478A57nA46jvUa32y2YqGG5gFKjqT0A&#10;988KM5z8vcVmazeSfu9sflkEiRSCjIRwQQQNpByvT5TlT2rkerPZdVezt+nn/Xpuea6s8f8AwkNw&#10;qg/IQGyOS3fPH4e+M1r2svkwFw5AQc56Vj6ixl1m4fYIypAC98fl9eO1SXW9LEDJxKx/SvtcI7UI&#10;eiPwrMHfGVf8T/MrQSme5d2O55GJyfrW9aS4iI34AHSsW2XDDAGBWravjjBx29660zgOpsr0jTpI&#10;dxKSbXGPUHnP4GrEbFo8HBy2OPSsO1lIXAA54+atO2nV1IPHcj6VsncZejkDOvBVc4/D0p80aiYk&#10;527exqFZlLA44+8cd/arErAlGGMDpVjKksCyEjAJOCPcd6ovACjZXocf5/StWUYZdqDnK8VE0YPm&#10;A88ZFMDAuYuSAOMZqExKqA47cZrWniByf071nSIAhGMcnjvWdhEC5AOBwBu5qSU4UfqRSAcYByab&#10;J8qdf/1+lSwKMoJuCemR0qGVTgHOKmKnzlznHNNnXC461IFR/wCIY5qI7c8qc1M5/Ck3EdqhoVj7&#10;QfxHcg9SPf0r5C+OiJH8TNfdAA93OlxIo5wxReP0/WvqiK5XzVB4XufavjPxbqEmveK9Y1GTINxd&#10;SOM9huIA/ICvmsBiKmIlLmd0iJYWnh9Yrc594gRz600W28kqPar0dqzk4GR61YS1WLqcHsK9xIm5&#10;mR2R3AAFjV5kW0i8sH5m6mlu76OyhIyNxrDbVjM5JPGaG1EZsrdCFSXPAzWLfa/HG5CHPrVLV7yQ&#10;gIh+91rHFjNKTwc+prOVR9AL8+tb2PI/Gqr6ozd/yqtLYTRgnaWA7iqxGKxc5Ab2nT+cMk85rahI&#10;2gVzejtjI64NdJFgqM5GfStYu6AmAz0qOQ9s9aMkNjtSHJPtWoABtPH/AOuul8MMHs2XPzKSCufW&#10;ucYARGtLw1cYuZIhwWGQfTFEXZjR0ZOFOCT6iq8rfu2A/CrBOMqDgZ61UnYCNhzjHGK2bGS+GITd&#10;eNfD8Dc+bqFuhH1kA/rX6T+DfC8mkO5VSoyQfevzp+FVp/aPxW8GwYJD6xacfSVTX68J4dSKB3CD&#10;5mJz+NeVjI8zR0UW0mYOjXzWsyZPGcV6Vo92txCpzk15teWJgc4GOa3/AAvqWxgjHmvNi7Oxva+p&#10;3bIHzkVl3UJXOBitO2mEsYNQ3ceQa1JueH/tPuf+FDeOF5GbFV/OaOvzivYW3jgsMkjaM9+n+fWv&#10;0a/asIg+AvjJ2baDbxRg5xyZ48V+emo6eYCH3KATjaD93np/nvXPV0SPsMlhz0amnVfkdX8KfFen&#10;6Fp2o2V3qkvh6+F3FfDUoY5JDcLGCBAVUjDKW3x/wl+H+WsnxV4jg8VeKtX1azs4tMt7y7aaO3RS&#10;Mbjyzc4BYjewHAZmxxxXKTRbXb5hjsaWzbZty5zn1xWfO3Hl6Ho06FOlXdeO7SXW33HQ7Zo5sEpy&#10;CSu0/L68D8P51fuLWU7mWZMYJOQScEc8ew69MjmstHjeQYmO4D5gW6/j/L06VcDLFCMyFoweBu+V&#10;cH07c4+hPpWEtrn0NBrb07nffCLX7Tw/4jvJr+S2sdRlspLfTb+7ObazuGK/NKQDjegdRKM+XuDg&#10;Eisn48eIrHxP4vsrjT7pby8jthHqOooGIv5/mw+HAMhVCqeaRmZV3nBrj5njC/M53kEP82M+2fQc&#10;cdjz0NY2rx27EKpO1AQMDheM5Ixx+XBAI61XtXyOnZWvfZXOSpg6f1lYvmd7JWu7b/1ptc4ecOmp&#10;zZkDMrcANwR2q5dR/MqlRkLjAPbrVOPMmszIjbx52CTxjua1ZYd2OCea+tw6/dRXkj8nxT5sRUfm&#10;/wA2Qw25AUjt29asplGOASP5GmxKyD5v/r1KpIcFht9u1ddrHMTQuyggdc+tadrJsZRwR0OTWQWM&#10;THjnqMd/arMEhUjBAO7nNWhdTbt5iUAzx3xVx3UwbQCADnnvWJHKQ3XABx7VdST90+SAcYxWlyiy&#10;0+zaQec/hSRv8wxnBGOapeYXOCMccUNPtdcHOOKLgW5SjyZIJYjPHWs+SP731x+NTvcgkbSeO9QT&#10;MpyScDb29aQimybSSD7fjTHYH8qlmBHfPsKruOvHXis2BUmP71Oy+tJKCyjHIHTNLODhSRkgjipJ&#10;EByTxx0pAVCmW571DtzyR+tSyg4yDVYPxyeaTA+rZZDHaTv1YROR9dpxXyUtqSzSOQBk5z9a+rr6&#10;UizuQCOIpP8A0E18f6pq3y+Wh+Udx39a+QyVpKp8v1Kr3diW4vI4gfL/ADqi99uY5PHrWXNO7knO&#10;M1Abgk9cetfROZhY2J9GF7iUMSGrMvNElgHyrnjORVrTtaNoNp5XPAPat4aha3y9QrdqpcsgPPZ2&#10;mif54idvtQLqeYhUXluMV3kumrNGWASXHX1qm9l5DZWJVPsOaXJ5gZllpLRxqZTgnqDWdrGjR5LI&#10;NrZ610ckjKACuao3z5U7vSnKKsBzOnRtFOy+9dDCwVOtYkbgXJI49q2YXyqk1klYCf73ekTmjqPU&#10;0IOuOlbAOlAMfXBpum3Ag1OAM20MccU2VuM+lYVzeFL1WU8qc/lWTdmB6lIy5YKSwHQmqVwxLED6&#10;VJBKksKupyHUMB7Hmq1y+ScYFdFx3O4+ANsZ/jZ4KQDcw1WFgPYHcT+lfsYkKS2wA9MYr8g/2Wpo&#10;m+Pfhbz3VFjkdkz3fbgAe/Jr9ddCuhc2aNnqK83EyvJI6Kb0MLV9PyzEdugrDtXNneL7nmu51K1D&#10;huM8ZrkL+38qYHHevOktbnRFnbaVdCSBKuzNlTXO6DPutwO4raMny8mqTEzzD4/PLF8NdSaGK0lz&#10;cW6SJqGz7KYjIA/nb+BHjO4/eAyV+bFfnb4zfSV8T6vDoQdtDF04tN7btqZ6Ke6ZDBCedmzdzmvu&#10;T9s6Yr8CNUUDO/UrFce3mEn+VfAWHCIC27kkDb6ms6usUv66H1eR02ozq82j0t073K11EjEsFI44&#10;B7fWqccYUDOQAecdq2mi378KCCuD8v3ff/PrVMwOiBWXBHI46/14/rXKfSOPX9fI9X+CHh3TtZg1&#10;a+OiR+KdWsZYPI0iaHztkDBhJceVuUT84Qp/AP3hPy8YvxG0PTNC8Y6nZ6IWl0uApwZBOLZyi74R&#10;Nz5wRiyrJ/y0C+ozXEWVxNZXRkgZ0k2lP3bFSARgjjsRx6fma3bJ2eDCtGAMgK/BI+nb+nUdDTqT&#10;TpqPLqupeDoS+tut7RuLSXL0/r8ShPEq2xxDjB4CjO7rjjueoBOcjg1kao5WTiE7QvVeoPscdeuC&#10;R3K+ldBqHmNbMFdShZiC3TPBI479CRz2IrE1OCSeTHmhcKSnAY9OOPXoTxyBnrXL/wAE9Sonyqzf&#10;TscDpMZl1S8JUIFZh8vr0/z9a6I2+EB5z1wKydKcpd3bvtIabG8HOQB6963XniiQsxwF4+YgAfrm&#10;vu8Ov3UfRH4riNK0793+bKUse3B24+tQK7bj3+tWJr22dRtmiJyPk35NQlSWBz1Gc1s0YXJUAcjc&#10;cE9vSnp/rCAOAKrkbcDOO4NCSln4PsaQGijZcEHOBWhAx2nj5jxk1lxPuKgitG3Pofc1aYEjKACP&#10;SqcrgJ198VYmYKpA5+bNVGAOcjHXpTYEYnwc44+tBuNwB3dD2qtN8pAzk9yOlIsg3jcuKi4FpnJH&#10;HU+lOYbWHB5qIMBg7jz6VK+MAnPtmi4FO7JRSeDzzTnxj7/UdKZeAbGGOT3qIMfLVs4bb1xwaG0B&#10;XnkUAc8Dg+9ZznLk78c1PO3yjHPPOapMw3H5Cfes2xH1Vrf7rRNSlB+5aTNz7Ia+MfLaSJGI5ZQa&#10;+zNShe80u/thk+dbSxj6lSK+QLQBIhG4/eIdpB7Yr5DJrSjUXoaVd0ZzQNtxjpULWhc56GttlU54&#10;H4VGbf5hxx2xX0vIc5jPZuDnnimIssBGCfSuiEK7TkfXNMa1jOOnFHJ2AzLbU54SByK1INW87CuO&#10;emaikghY8joaWK2GSVUKBzmqSa6gLd3YQH16msG/vNwPPWptXvl3kL2rBmnLE1nKYDkcCcGtyA5j&#10;Fc3GSXH1robU5RfpUJgWc4qRT8uTUO78/WpVz8vvVgQ3b+VCxJ/GuXmffMSe5rc1iXYjJXO7st61&#10;hNgekeGrgXGiW7FuVXafqKnum9Mn2rF8Hzf6HJGT905x9a1LmQlhzgYrqi7pAenfs++C7vxDrVxq&#10;tszRSWM8fkyL2cfMDn8h+dfqb8LfELavosJmIFwFAkX0bHP618afsZ+Fkk8ExzOoL3NxJMTjqCcA&#10;fpX1d4bQ+H/ESxLxDcAHp/FXj1ZN1GzuirRSPW5lEinA4xXLa1bd8dDXTW0wkiArM1WANGxxWT1G&#10;jN0F8EjPSt4vla5nTZPLnx05xXRI2U/CpQz58/bdmEXwT2k8SaxZjGeuPMNfBe+P5Are568V9zft&#10;yzqnwl0yNsky6zEFx7RSE18NhEXZlflz83OazqapH2WTXWHfq/yR6P8AD/wLousaVJq/iO+vrXTZ&#10;7w6darpzJ5jzCMsXO7Jyp2lYsZlyygjGa5bxZok/hrxFqGj3Fzb3M1jcvb/aLZ8xyYPDj0yMcfwn&#10;KnpUvhPxvrPg3+0E0a9lszdKBIyBSePuuMg7XX+Fx8y5OCMmsaZ/OzLN5hkkJaZ25LMSctnvnOSe&#10;5NZtw5UktT1qVPERrzqTneDtZW20/r1Imj3N/rdpAw2D2zVhEHlqDPuHXIOMfTPTtjPTpUC7Vckq&#10;RtHGUz+f4f54qYFduHj6E5BXof8AH+dYs9Gnr+H5HWeBPAY8bT3bXWovpuj2Hlte3ccYeQtJJsig&#10;iBIBldi2zcdqlTuIWua+JfhEeDdeis3mXUbK6gF5Y3sabBPAxYZZeSjKyurDoGXKkqQa1vDXii98&#10;I6i95YxW9xHLG0FzY3kImt7mI8mKSM8ODgd+3qKwPGfiG+8R6zLqWpYubmRQXYAKFVVCqqgDCqAA&#10;qjHAO0026fs7W96/yOaVPFLFczkvZWWltb/15/I8+bTRdGSH/lmZGY8be/epU0RC5Jfqeu3Ofzqa&#10;zDJIVJzy2eODye1asKqwznoOtfZ0VanH0X5H5XXadWb83+bM+PTFUthmOOmDjFTyRoI8KMAdM1YZ&#10;eTzj2puMpz0zWxgU3O1VAAA60wtznHGc/WpJEGCrHHqahOEXr09aQFmOYkK+ea0rZ2cjJGOhwaxc&#10;MVZuCBzgVftJcSdOOG600wNTyQQST29KhmiKOBtxnjrVm2kDc5yOmKfKo6kDg5Jq9wMWSPA59P1q&#10;rKSvB4YDOK2JrZQTnOB39az7mIBc55P8qhoBkRO3n8Ks53jgcgcfWqkQyWwOnv0qePgHac4pAQXG&#10;cH5c9arZBhQHjAq9PwuSOorOb/UkdeeaAKUzEnAHQ9arMMsTnFWJE3cnjmomBycdKzaEfXUFuRKp&#10;xkAg9K+PfiFZroXjnXbSPO2G8kwvsTu/rX0rffGnwHpqnz/F9m5XnbZxPMT9MDH618yfE/xDpvij&#10;4gazqmj3D3Om3UivFLJHsZvlAPynpyK+NyunOlOV1ZNHTiJRcVZmZFchkJwM45p32hhjjPt6Vjlm&#10;Q5BqzbXx3Abcjua+ojPucNzQEsjZ+U4NSW8EkpUEkc1pW0SSxIeACM81LLPFACON23qK2GVVsQgL&#10;yEADt61l6vqq26NHGR0xxTNY1wqWUH2GK5eZ3uGySaylPogIricyue9Nit3mYBc5NXbLTJLqTAGf&#10;rW3HBFYnauGccZrJQcgMdNKMalmOO4q3a42gZp2q3X2eI5xkjAxVawl8yJSetOyTsBexhsZxUqnP&#10;B496hxkVJnZGSTTYGHrc26Yj0rMi5qbUZfMmbnvUUQ44Ncz1YHQ+GZ9l0UJ4da6KZmxuHJP3R6n0&#10;rkNKcxXMbe+K9a+FXhV/HPxQ8IaCi5+36nBE3GcKG3tn22qea6Iu0dRpXdj7q/Zy0dvCNpYabKu1&#10;o7aMMP8Aa2jP6171qsAYwTp99JAQR2rghov9n6+91Gu1XYsoAxwTmu6juftFuqsORivCUm9z05JX&#10;TR2+kX++IDNaNynmxHjPFcfpt2Y2UZ4rqrabzYquLuZtHPSRGC5yPWty3k3R/SqN1DukJPrViE7V&#10;AxS6geFftc+FJvG/hDw9pFtqFrYXTalJLD9sDCOeQQkLEXAIj3FvvtwDgHqK+F76GaznaCW1a2ur&#10;d2hmhljKPG6sQysD0IIIIPQivtX9sXxc/g/Q/Bt5BZWt7eHU5zbG8BdIXWEHf5ecSEA8BsgHBxkV&#10;8RXc73U5lkmklmkO95ZHLMx7kseSeuSeaiq48q7n12Te0VOV7cjene/UfHJtDnA5PBC8g1ZRjtjG&#10;FAGOoxuHrWUXyrncfpmnq7YA8wjod2elc59HGdtP62O08G+BtW8dzXX9nfYooIGVJLnULgQRRyNk&#10;xx5OTvcqQvGAepAOazdRsrnSrq4sry2azvbV3huLe4XbLGythlIycEEEcHrgjI5rV8D/ABKt/DWj&#10;3Gkarp8uqWHnNeWyQXJt3juGXy2BYA7o5E+Vx1wBtIPNYfinxddeLdYutYv5gbm7fJCtxGFAVEXP&#10;OFVVVSeQFGc05KHJdPUyw9Wv9YnGcUqelnre9v6/CxBIzleCqA5U5Oev9emR+I71j6ysu6MmYDAJ&#10;2jtwOMHqRwenIHqDUdxcIZDulZvlI3E7R/n+XbrWZfXMcwQHO4DBHXse3bjPGPcdawa6nbKqnG3o&#10;Z0TbWQ46k4I6Yz/KtiBsoTkDHArFQklWbjPbtn/P862LZsqFGK+7pL3I+iPyCrrUl6v82PYkvgel&#10;Q4IJznBqcqUIPBxTJIy4xjbWpkVyoLE4zn1qrJ0wBkA8mrhweM/MBUEi7mJ6c9KgCGMA57+lTwNn&#10;pgjHTPWoSCZABge9Ptj+8wTjnA4oA1rWcscjKtwRWjuEinIHJrJhymADzV22kJOe/TFWmMleLPJY&#10;bSMAVQmiDLweR0IrWChl4xgdqp3ahc4U4zTauBjsuGIz19Kkhwfz5p7pkg4A7VGmQxXNZiFmOYyf&#10;xFZrdyeOSK0pOEIyOBjJ7Vn7Ml1PzHruHegCB0G0nHIqB0yx7VdYAnp2xiqjMCx4zQB6Do//AATx&#10;8bXIH9peItB08HqInluG/RAP1ry74v8Awol+CnjqbwrLqC6s8NtDc/bEiMQcSLuwFJJGOnJr9RdL&#10;kF7DuOCQOtfFv7enhk23xR8OaoF2pqOkCMt/twyFcfkwr5+jOUppMlrS6PmKOBnXpmtC000KN549&#10;qtwWIhTe3QdPeo7m6CkqOmK9NRsZonlu/KVVHAHesi/1EsSAaSeVpeM8e1Nt9Ne5cHaSD2o1YzPS&#10;3e5ky2TzV+30jPPbua147KGzz5hxg9O9LPbvMnzk2tue5+81UoJAZkkynFvZpufoziq91Imjx5kb&#10;fMecU6/12302NorNee7nqa5O6u3u5Czkkn3rOc+VWQDr28a7mZye9aOjtmId+ax1jZ+1a+lJ5a4P&#10;rXPG97gbC8027Yx2rHvSDnAqLVn2Wtatgc1M26Un3qSJdzAVEBvkx71o2NhNcebJFE0iQRmWXaM7&#10;EyAW+gJGawW4Fi2jKEHpX19+wR4T/wCEi+NdvqzLui0fT57g+0jqI4yP++mr5MjQbSQOg6V+g/8A&#10;wTP0DzLTxZq5jwoMFiHz948yH9Cv51pU0ps1pr3j621bQA8avtw3tWWkDQNivSZ7APCQQDx6VyWq&#10;WPlyHA4rx5x7HapGbFLsOR2rotK1DK7SeormipViKmtrpoW/nWKlysb1OpmcMeuaVZPk61nW1yJV&#10;BqzuwM84rW9xHy3+3tcf8SbwJGM5N/dyZHtEgr5EMqkp8rbR1I55719W/t5yFofAkfUeZePgfSMV&#10;8olZJGQ4G7AIWoqbL+up9llX+6pLuzQ0rw/qWu2moT6fpN7fJYQtc3UlvCzpbxDG52IHT5l6c89O&#10;9Zsm0bdqkqRgg85r1v4X/EHSNB8NWltd395ol1pV61+fsURkfUd20Ag7gI50A2q7ZQIWyMnnzXX7&#10;5dX1i9v4bO3sIrmeSeO1tkKxQhmJCIOwGcYyaznGKinF6+h6FCrVnWqU5xtFbO++n9bGU82Sd25j&#10;061IXDx/LHluAQcY46fjURUoXUgE4784pQrsMDaQOMnvWR2xk73I/sk2o3UVtaWs9zdTuscMMCF5&#10;GZjhVAHJycAfXFYWrxT6fczW09tLaXNu7RTwzIUeORThlZTypBHTGRXqfwq8VWPhvVdWt7+caXNq&#10;Vn9kh1co8n2XLAsrKhDGOQDa5X5go+Xmua+NPiy08Y+ILK4tC1w1pZpaSalLH5c186k4dhuOFUEI&#10;mfm2KN2TWnLHk5r69v60PMnWqvEez9n7tk+a/wDX+fU42FWkjhYNng49+c5rWt2woLdsnFZNgxEM&#10;AA+6OuOtalqBgZ49Sa+0pX5F6I/Oqnxy9X+ZawWYgDDZ4xRKowDklc08YVQBlSPTnNK4Lw4wMdye&#10;tamZRdOWPaq84x9054q3KBkMDn0xUEsZPAOM9DU2ArMNpDdxjIpFbZKePfipGAKh859qhcneD65B&#10;qWLU0IjuZhu54JarcEhQkjkdP8azICy8HGDV5OMHp3poZqROW546CnTruXOO2evH41RtJcPz0PWt&#10;FSHjI4IrQZmzxYU4BAzycVSwVY7uoOa1pgVRhnOazpUKk5HJ7VLEQHkkH5lPrVRFUOw9ulXCg3YB&#10;49qiWDdKOQCRgc81IFOQg55wDxUBBH8Iq5JbjzcD0oFqPWiwH3dpXi1LeABJQy14P+2bqP8AbfhX&#10;wrfFCWs7+WJnI/hkjzj81pvhb4iW9lYL9qnMcirlt3SuA+OXxFtfFXhmXTYXaRknjuA2OOCR/I18&#10;dQrv2kbdzmjUTVjyKyYXZZS20AcZpLmxt4mJllBPPArFhvXgk3DGO9TNeRTNubIPrX0qmnuaFh5r&#10;OLAUF2wPu00XVxM2IVEQPyg96jR4VBwAfc1Zs7yJJB9c1SkhWH3csWjIuW+03hGWZui+1ctq2tXN&#10;5IRuJ78Gu+uLKDUh56oG3dVB71ROgIoG225zjmhxcuozzpLK4vH+WMn3PQVfi0NgADz9K7caJjAI&#10;CD0xTjp6xHhfyqFSSA419NW2Q8fnVa0cC4ZR0FdDqkREbAcEVy8OVvWzxmokuXYDZjwSMVU1x/3Q&#10;WrUBywFUNdJ4GeazewGNbj98ufWug0See3uytqSrSwSQyKM4dGU7gfbH8qxLKHzpema3bBmtJJSA&#10;3mPGUVgeBnr+lZpdQH2Y22oY/dC5JP0/z+dfrr+wx8On8D/A/Rkng8i6v2fUJgeuZMFQfooWvyy+&#10;HfhOfxt428NeGrRf32rahBaA+gZxuP4KDX7n+G9HttC0u1sLRAltbxrDGB2VRgfoKzrS91I6KS3Z&#10;pSxL5X4Vy+q2oLHiusfG3FYl7Fuc8VyPU2OLu7Ta2QKoSIUauqurbIPFZF3ackiuaUTVMoW10Ymx&#10;0FbENyJB1yfasOWAqTzToLoxHvWadnYbPmj9vCZW1DwBHuVWeO9KqxxuO6PgflXyzjY6nPbOTkV9&#10;yfHme2fxD4dF9b6VcaQ9hPFqh1VoxGlq00e7Jb5gpKjBi+feEHTNfEGqG0XUbgWX2g2XmuLcXWPO&#10;8rcdm8DjdtxnHBPNVUXup3/q59Zk9XmpOk09OvR3IEIG4l8+3U1IQqhSGyemeflpqNvBG3twR2px&#10;ddikp8o7eprDbY+hi31/rQrTPFGJHaRUQDBYtgUjBYx83XPQemK9Y+CLWcU2q3FpDZz+KIWR7WHU&#10;PJGy12sJWhaX5DJzhgwx5eSMmuL+IyaJB4yv18OJGmlgoQLZt1ssm0GQQZ58ndnZu+YA81bhaClc&#10;4aeI58RKi4vRJ36HI3hVmJaTj3J449axL5QcD7uRt2gY/T/P6Vu3DDPKkIc8elY15uWMv5eM5BB/&#10;UfpWBvJNk+nA/Y4guPlJzn0ye9X4RglcA5PSqGks5sdhXBDHJPpWjCwHGOCK+5oO9KL8kfmNdWqz&#10;Xm/zZbyFXBHTmkJBTk8A0jsAue9Q53MVxgAfjW5gK5AjIwA2agkG4EdTipS56Zzx1PamSkbS1TYC&#10;oybd3BIz3qF1AwBwe5q0wLNnuRTJF3c7ccUgIYm2kdODjmrvmbkOCOKqDjnAGADyKljJyw9TSAtL&#10;MVYbR3xWnaS5DbulYhdlwd2T24q5ZT/MOcn0NUmBpEB+2apXMJBHofSrMbH5ScnJ5AqVo0ZCdpGD&#10;n8K0sBguNrZJpDwu/A+UgjFalzZgsdq5x3NVjanBHQmoaAprnzyeo96tfZ0HB61FChMgPcjkGrxi&#10;JPKE+4pgRtaB4wNxK1naroiSabdEfeEbFfrX0F46/Za8U6DdqNFt31a1PBLyKkgI9u9cBe/Cjxhp&#10;+Y7rw3fhWypKRhx+YNfLR9lHYwUFHofNUgGBUDZBHNW763a2vJ4ZEKSQuyOjcEMCQQfcEEVXKg/j&#10;Xpb6lDPMbHNSxMwIOTUYUAnNWrWFnzxwKpIDY0q7eLHJArYi1L5drt71zpmEQHPQUw3O/wC6x5rd&#10;SsB1YvIpgSp5HPJrM1nUo4E5bn2qlaMwkHzVga3eF7gxg9OKbnZDuTtftdv65rIu4mgvlJGATxWz&#10;pdp5UHmsOSO9UvECbXhkHHFZSu1diJbTll9azdcY760LI/dPeszVsvdKn97C1k9gJ9Ds/wByZWHU&#10;1fmmjhyWYDA6Gus+Enw+u/iZ440nwxZK+yYmW5ljXJhgQZkf+g9yK+9fht+xR8OdJFpfahZz6vcI&#10;fNFveS7oic5AZeM4rGVWMHyvctQclc80/wCCeHwFvbzxcPiVrdq0FhaRNHo8Uo5ldxtafHYKuQPc&#10;1+llkMIAM1w2g29tpNrFDBGsMagbVRQoHpgDp9K7PS5lkjG3B4rjc+eVzrjHlVi5IduazpgGJq7c&#10;HHWqowetIGZ0tvuBqhNabh0redRiq7Qqc0mrhc5W5sNrHjg1j3lqYskdvSu0u7cEVmXNkskbeuKx&#10;lG5SZ8WftsN5mu+BlfJ22N4RnnH75a+bpC42kkYHAx6V9J/txxGLxT4LTPA0+6J7Y/fLXzQzKxHq&#10;fWsJaW1/q59tlivhU/Nlu2LOXXOAeScZxT5IHUpwABnHT+dd18LvBuh6npl1rOuW97qluLpbCKx0&#10;6cpJG7xnbK+1S24tgRL913BDcVz3jHRIvCviXVNGW/TUUsrholuIxgMB2IHRxyrAcBlYDiiUJRip&#10;9GejSxNKrVlQXxR8vIwpdxuGPHXrj0pjI8iEnIHQEjmklZTIx3bj9OtMZkK5ORx0HNZHSrP8Bssc&#10;hPbcAcALx7cVjXUb4G+QjspUc/8A1v6fjXpPw68IWPi/Ur9NQaaWzsLJ76S3tGH2m6K4xGgIPHOX&#10;I5VAx6iqXxm8JaV4Sv8ATLnRjLBYapC13Fply7tLajeVBDsAzwuOY5GG4gNuHQm/Zy5Ofpexw1MT&#10;SVZYd/E1fZ2OA0OTCT269Ax6dM1qoM7fXHWsXRrkfbblQo56Y7+9bUeRweuea+uwcuahD0PgMarY&#10;movMmlXKjGcg96YRtf6gjOalH3Bgbj1OaidNucjODXazhImYkgY4xmo872/HpU8qA8jHXkVXflgS&#10;MfQ1AChwTjGDnke1MJB3dSemPSmPwx6g9xTieTk9D270MBiq0gPPbrTkUjOcnjpQGbdkYFSAZ474&#10;7UgGOPlIyR7ZogfZgkmnMhyePqaYIwOMnBoA0I7ggEA9auxTBiDzwORnrWUrEHgjipIbg5KjA9wK&#10;pOwGugEijGc9s08wqRgnB9Kp285yc5/OrCvuODyPWtL3GVXiVHOB06fjTw4x0P50l2wSQN0yNpyf&#10;yqD7UE4JGR64pCP1Vdllb5kDE98U06TaSnLwIfw6VLCiAcsKnUK3G79a+ONl5n5LftbeEU8FftJ+&#10;PtOghWG0lvVv4FUYHlzxrJ0+pavIjjr39K+vv+ClXhP+y/ix4U8RRgLFrWjfZ5D6y28hX89jr+Vf&#10;IaRtI5A6dq9Wk7wRyy0YkMPmvyOB1q8ziFSAaFi8qPA61EUMuQenrW4iB2aVuBmrMapCAXJB7CkO&#10;y1TdwTjGPWpbeAyf6TccRJ0U96pR7gP84W1s883y7gdnuK5yzQ6jqDMeQTzUut6o2qTrDEDsBwoF&#10;a+kWiabAd5HmkZIPaj4mBckTYixgcACsfxKgNjFJ0I4P51cn1AM20HJHXFUtcZl0hfMG1pGyF9qu&#10;WwFexPyg596pXgJ1BPrx9as2EgMYPqO1Vbts3qnng1zMD7t/4JmaJp9/N8Sr5wkmrLHZ2sAONywk&#10;yPIF+pVc/SvsTSHVH8schGIxx2NfkX8GPjxr3wG8W3WraKkN1FdxCG5s59wSUA5RgV5VlPII9SO9&#10;evwf8FGPiJLq8V1NpPh6SIPmaEWrqZl7hnDZH1FebWpzlNuP5nVTnFKzZ+m4nXZw3UcVt+GdWRHE&#10;TN+Br84bb/gpI6KS/wAP1SXHHk6s2wn6MmcfjXe+Df8Ago54G1JYhr2lat4fuRje8aLcxA98EEN+&#10;lcqjWjq4/qdDnTl9o/QW9kHGDiqnn4JHevC/Af7UvgDx95cOk+MNMubk9LaebyJf++ZMHNemw655&#10;6CRDvQjIdOVP4iqdVLR6Ao3OpMhIpityc1hw66pGMk/hU8esRlvvAH0qlOLJcWXrrpwKz5yQpOKs&#10;tepMowetVZ5QQeetU3cErbnxd+3X/wAjV4LBGQ2m3Rz7+cK+XpQcAdB3NfZf7VnguPxp428Hrd6o&#10;dI0+3sLlDcR2xnklkMhYIi5A4CEsSRhckZPFfJfjTw3f+ENan0u/MLXMQWRJbdt0U8TqGSVCedjK&#10;QwyAeeawqxaSklofY5TVpyo+xv7yu7eRDoHinVvDMtzJpF/cafJcRNbyvbSFN8bdVOO38qpNcu53&#10;NuZs5JJyT+PeqqgbjzSluf7ozt+lcup7UbbrrYleUlsYOOwpgkyAAMsTzzXReCfB0njLUp4jerp+&#10;n2qLLd3rxNJ5Ss4RVVR96Ri2EXI3EEZFReN/Bd14I1RLWaaO7s508+yv4QRHcxbiucHlWUqVZezA&#10;jJxmr5ZcvNbQyjXpe19jze9vYzdM1i60e+t72wlltbuBt8U0TFWRh7/56VneJ9bv/EV/Nf6ndTX1&#10;7MxkluZ3LPIx5OSfWnlmLjJwcY6dBVK/VZF5J5PIXBNZXsbtRlrpexi6ZMYNVlGAMrjHtXSqSSW6&#10;ZGRXLRqbXV1YZcnuO/vz9K6qE7wpPVhx6V9bl8r0F5H55mceXFSLUUmMcc+1BG+IjjjmolLByBxU&#10;0YHzEDJx0r1DyiGTGcjvg81WmTJBxkdauEbkP1PNQOvyY/iqWBQmUBxyeRTlwwBzg9MU+SMANu5P&#10;WmBdoOBkVIClhvPoKmCjI7ZqDIO0gZqeNy55HIGPrQBKo4xjk96hZSGI56cmrONwGDjFIVIbgAk+&#10;posBCGwF6cdRSNlSe468U4qQpGQeeD60MMZAPagCxBKSQeTx0q9GSGCr164PH4fWqEA2lT0OKnkm&#10;MYGOWY+uKtAXbPQl8Sacb6bVY7S0JI2QjL8Hncx4BFOTTPBsKhGNzOy8GQGRw3vkcGuV0K4lsdcv&#10;dOuIi0E4F1bRucqDn94AOnXBrrBqUkY2mUxEcbF4A/AVd0B9wv8AFS0gUNJemMHpuxU1v8VLO4kj&#10;ji1GN3Y4Cgcmvh7xhpE154dmuri6lQhSwEUpU49uetea/BDWNUj+LegQHU7qa2NyVKvKSGGD2NfI&#10;RXMrnnYTFyxMHJqx9r/t7eHX8TfAjR9dK7pdB1aN2ZRkiK4QxsfpuCV8CrCImCAZPc1+u2s+E9P8&#10;f/DrUvDOrA/2dq1i1rMyj5o9w4kHurBWH0r8pvGHg3U/h54z1TwzrAUajpcxgkZfuyDqsg9mUgj6&#10;130GrOJ6E09zFdPl4FQyyCAZPPFXZisatk5GMiqdhB9uuNz5KLXckZiWdoJP9In4UfdB9aztY1GS&#10;7byowQo4OK1r5ZLphHGOO2KijtItN6/vZ27elOzAradp0ekQfaZxumPKof51EXuNUnZYkJyeWq9b&#10;abcarfpC2WduTjoorav7mw8JwONyyTqOCPWqUUkBn2+l2+iQtc3zDIGQpPWuN17Wzql0WUbUH3RT&#10;9X1e61qXdIGCdh2rJaNs1y1J30jsBp2ExwvpUN25+0Z96jtG2D3pLlhvzWd9AIbh90h5pIzxTZDl&#10;jilj5/CswLSOcVMu0qTtBqshqxGcUmA42ykZU4x2rpfD/wATfGnhB4/7H8T6tp6x/dS3vJFUfRc4&#10;rAUZOTT+cYzmle+407bHsmiftrfF/QgobxZLfov8OoW6Sg/U4z+tei6N/wAFG/HltCi3ujaNfShg&#10;S6K0e4dxgHr718rFAe2fpViCxSTeehFT7KlJ6xRaqTXU+4fDP/BSGxuZAuu6JeaX6SWmJ1J+hINe&#10;5fDX9rzwb8UJDZ2GrQw6gq7vs97iByPbcQD9Ac1+UV9b7ZAikjAyearmGVQp3D1yR0rKWFp/ZbRq&#10;q8l8Wp+kv7S/xBu9I8ceGXhh0/VLe40icS2t2i3ML4uMxyFQeGU8g59jkHFfN3iTVrnxDqV3qWoT&#10;Pc311KZZp2ABkY4ycDAH0AA7DpXDfAxp7p7uO4YyfPnMjE7RgfN/T8RXomsaNcNI5WMbVySB14PI&#10;/Q/zFeZVvBqm3ex+jZRhozwirwjq9H+JzbMFbAHHp61GXyeevp2rb0Lwbq3ifWF03T4FmumRpW8y&#10;QRpFEuC8jsTwighiR27HpTPEnhPU/B2rTaVq0KQ3UarKHikEkU0bZ2SxOOHjYDKt3HUA8Vnyu1zr&#10;U48/s766aXJfCXiu58I6jJPbxQ3NtcRmC7s7lS0V1GSMo4BHpkEEFTyCDTfEniW58X6o17drHGUj&#10;SGGGBNkcMSjCoijoAO/UnJJJzWHkgAnIJ7dKt2+Ajcck9RV3drERp0/ae0S97v8AMr3CqNoPC8c4&#10;6VSkBLDjcTwARmtyHTbrVr+zs7O3a5vLqVYLe3T70sjEBVHuSQK0fG3w313wJFZyarbw/Zr0ERXF&#10;rOs8YcY3xMynCyoSA6HoehNZtN6mspxhJRcrN7HnuogJeK6LxwSQOnt/9fit+3l8yMMRjnoKxNST&#10;IBzgDkGtjT5SbddyhiB1NfQ5XP3ZRZ8ZnlNKrGa63NCOPP8AtEGp/JB6dcVmXOppYwNJK4iiUbnc&#10;jOAKRfEls8KyLI0iFchkQjPp16V76Pmy24ZGcEe+ai4MZ56cEVBcanL5zwvbOkgOCrnkDryB7Y70&#10;6HzFBZ1KlsHaKAGFfl47CoSTtHbvVmQMQTzt96quc8Y2jtUaASKmVUgge1CsVI3cA+nWm+ZjHrT2&#10;UOu4H8aQF2JFccNxj8aVkGeScdjVSB2ifvux0NWhJvABxgU7gMGMnufQimMw2jPGfamyvh8q2WP6&#10;VBJL8pHU+lK4FlXPHOSf0pN7HHp6VV+0DPpT1mDLgZz7UNgct4pvpdI1Ow1NSd8MmT7ofvD8q7Nb&#10;l7lRKqF1cZDAZyOxrjPGMYmsWz2BODzWNo3xJk0fTLeyfc7QApnHbJx+lZc/Kybns3xJ/wCRRtP9&#10;5/6V5f8ABP8A5K74d/6+B/I0UV8/D4GeRl38P5n66aN/yDLb/rl/Svzk/bG/5OS1n/sH2f8A6AaK&#10;K0pfxV8z3JfAeKal/q0/3al0X/j1k/GiivWRgWLf/W1mx/8AIQlooqxG/wCGv+Pq7+hrg/Ff/ITT&#10;/fNFFRU+ECK46tWWen40UVzSAbD96m3PWiis2BBTo+9FFQBYSrC0UUmBZTpUpooqRoVO9X4PuN9a&#10;KK0huDMu6/4/n+gp3/LM/Siih7iPWPgV/wAhC6+i/wDoNe1D/Ut/2y/kKKK8LE/GfsHD/wDyLl6/&#10;5m98NP8Ajz8Z/wDYPtf/AEtjqT9o/wD5BPgn/rlqf/pdJRRXpL/c/n/7afNy/wCRqvQ8Lu/+Pr/P&#10;tViz/wBW31oorzGe5H4v67noPwW/5Kp4a/66y/8Aol66/wAef8m93v8A2FNL/wDSe6oorto/7rU+&#10;X5ng47/kY0f66s+Z9R/1X/Aq0dO/49fyoorqy345ehx51tD1f6DNX/48pfpVK1/1cP8Auf0NFFfQ&#10;nyxow/61/wDf/oK0R91PpRRVISI7j7h+oqlN/r/xooqShr/dH0qdPuiiigB0v34/xp38NFFIRB3H&#10;0NRHqaKKTAib71TJ/qx9aKKkXU53xL/x7PXmE3+tf6miiuae5Mj/2VBLAwQUAAYACAAAACEA2MFT&#10;eOIAAAALAQAADwAAAGRycy9kb3ducmV2LnhtbEyPQU/CQBCF7yb+h82YeJNtwQrUbgkh6omYCCaG&#10;29Ad2obubtNd2vLvHU56m5d5ee972Wo0jeip87WzCuJJBIJs4XRtSwXf+/enBQgf0GpsnCUFV/Kw&#10;yu/vMky1G+wX9btQCg6xPkUFVQhtKqUvKjLoJ64ly7+T6wwGll0pdYcDh5tGTqPoRRqsLTdU2NKm&#10;ouK8uxgFHwMO61n81m/Pp831sE8+f7YxKfX4MK5fQQQaw58ZbviMDjkzHd3Fai8a1vFzwmOCgmQO&#10;4mZIkhlfRwWL6XIOMs/k/w35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o2Ev0F8DAABxCAAADgAAAAAAAAAAAAAAAAA8AgAAZHJzL2Uyb0RvYy54bWxQSwECLQAK&#10;AAAAAAAAACEAXNG7D83/AADN/wAAFQAAAAAAAAAAAAAAAADHBQAAZHJzL21lZGlhL2ltYWdlMS5q&#10;cGVnUEsBAi0AFAAGAAgAAAAhANjBU3jiAAAACwEAAA8AAAAAAAAAAAAAAAAAxwUBAGRycy9kb3du&#10;cmV2LnhtbFBLAQItABQABgAIAAAAIQBYYLMbugAAACIBAAAZAAAAAAAAAAAAAAAAANYGAQBkcnMv&#10;X3JlbHMvZTJvRG9jLnhtbC5yZWxzUEsFBgAAAAAGAAYAfQEAAMcHAQAAAA==&#10;">
                <v:shape id="Image 53" o:spid="_x0000_s1027" type="#_x0000_t75" style="position:absolute;left:190;top:190;width:25569;height:51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yldwwAAANsAAAAPAAAAZHJzL2Rvd25yZXYueG1sRI9Pa8JA&#10;FMTvQr/D8gRvutHQUqOrFEEQ7CVpe39mX/7g7tuQXTX59m6h0OMwM79htvvBGnGn3reOFSwXCQji&#10;0umWawXfX8f5OwgfkDUax6RgJA/73ctki5l2D87pXoRaRAj7DBU0IXSZlL5syKJfuI44epXrLYYo&#10;+1rqHh8Rbo1cJcmbtNhyXGiwo0ND5bW4WQVDOd7Oxv106+r6mZplLt3xUik1mw4fGxCBhvAf/muf&#10;tILXFH6/xB8gd08AAAD//wMAUEsBAi0AFAAGAAgAAAAhANvh9svuAAAAhQEAABMAAAAAAAAAAAAA&#10;AAAAAAAAAFtDb250ZW50X1R5cGVzXS54bWxQSwECLQAUAAYACAAAACEAWvQsW78AAAAVAQAACwAA&#10;AAAAAAAAAAAAAAAfAQAAX3JlbHMvLnJlbHNQSwECLQAUAAYACAAAACEA4o8pXcMAAADbAAAADwAA&#10;AAAAAAAAAAAAAAAHAgAAZHJzL2Rvd25yZXYueG1sUEsFBgAAAAADAAMAtwAAAPcCAAAAAA==&#10;">
                  <v:imagedata r:id="rId28" o:title=""/>
                </v:shape>
                <v:shape id="Graphic 54" o:spid="_x0000_s1028" style="position:absolute;left:190;top:190;width:25571;height:51943;visibility:visible;mso-wrap-style:square;v-text-anchor:top" coordsize="2557145,519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iyxQAAANsAAAAPAAAAZHJzL2Rvd25yZXYueG1sRI9Ba8JA&#10;FITvBf/D8oTe6sbSFolZRQSlwV60Inh7Zp9JNPs27G5N/PddodDjMDPfMNm8N424kfO1ZQXjUQKC&#10;uLC65lLB/nv1MgHhA7LGxjIpuJOH+WzwlGGqbcdbuu1CKSKEfYoKqhDaVEpfVGTQj2xLHL2zdQZD&#10;lK6U2mEX4aaRr0nyIQ3WHBcqbGlZUXHd/RgFX5vzps/bozvdJ/ll1R3XeLislXoe9ospiEB9+A//&#10;tT+1gvc3eHyJP0DOfgEAAP//AwBQSwECLQAUAAYACAAAACEA2+H2y+4AAACFAQAAEwAAAAAAAAAA&#10;AAAAAAAAAAAAW0NvbnRlbnRfVHlwZXNdLnhtbFBLAQItABQABgAIAAAAIQBa9CxbvwAAABUBAAAL&#10;AAAAAAAAAAAAAAAAAB8BAABfcmVscy8ucmVsc1BLAQItABQABgAIAAAAIQDIh/iyxQAAANsAAAAP&#10;AAAAAAAAAAAAAAAAAAcCAABkcnMvZG93bnJldi54bWxQSwUGAAAAAAMAAwC3AAAA+QIAAAAA&#10;" path="m,5194300r2556929,l2556929,,,,,5194300xe" filled="f" strokecolor="#00a5b5" strokeweight="3pt">
                  <v:path arrowok="t"/>
                </v:shape>
                <w10:wrap anchorx="page"/>
              </v:group>
            </w:pict>
          </mc:Fallback>
        </mc:AlternateContent>
      </w:r>
      <w:r>
        <w:rPr>
          <w:color w:val="231F20"/>
          <w:w w:val="90"/>
        </w:rPr>
        <w:t>REKTÖRÜN</w:t>
      </w:r>
      <w:r>
        <w:rPr>
          <w:color w:val="231F20"/>
          <w:spacing w:val="7"/>
        </w:rPr>
        <w:t xml:space="preserve"> </w:t>
      </w:r>
      <w:r>
        <w:rPr>
          <w:color w:val="231F20"/>
          <w:spacing w:val="-2"/>
        </w:rPr>
        <w:t>MESAJI</w:t>
      </w:r>
    </w:p>
    <w:p w14:paraId="6596E069" w14:textId="77777777" w:rsidR="00900679" w:rsidRDefault="00900679">
      <w:pPr>
        <w:pStyle w:val="GvdeMetni"/>
        <w:spacing w:before="33"/>
        <w:rPr>
          <w:b/>
          <w:sz w:val="28"/>
        </w:rPr>
      </w:pPr>
    </w:p>
    <w:p w14:paraId="682C1826" w14:textId="77777777" w:rsidR="00900679" w:rsidRDefault="00D446A7">
      <w:pPr>
        <w:pStyle w:val="GvdeMetni"/>
        <w:spacing w:before="1"/>
        <w:ind w:left="897"/>
        <w:jc w:val="both"/>
      </w:pPr>
      <w:r>
        <w:rPr>
          <w:color w:val="231F20"/>
          <w:w w:val="105"/>
        </w:rPr>
        <w:t>Ülkemizin</w:t>
      </w:r>
      <w:r>
        <w:rPr>
          <w:color w:val="231F20"/>
          <w:spacing w:val="-15"/>
          <w:w w:val="105"/>
        </w:rPr>
        <w:t xml:space="preserve"> </w:t>
      </w:r>
      <w:r>
        <w:rPr>
          <w:color w:val="231F20"/>
          <w:w w:val="105"/>
        </w:rPr>
        <w:t>İhtiyaç</w:t>
      </w:r>
      <w:r>
        <w:rPr>
          <w:color w:val="231F20"/>
          <w:spacing w:val="-12"/>
          <w:w w:val="105"/>
        </w:rPr>
        <w:t xml:space="preserve"> </w:t>
      </w:r>
      <w:r>
        <w:rPr>
          <w:color w:val="231F20"/>
          <w:w w:val="105"/>
        </w:rPr>
        <w:t>Duyduğu</w:t>
      </w:r>
      <w:r>
        <w:rPr>
          <w:color w:val="231F20"/>
          <w:spacing w:val="-12"/>
          <w:w w:val="105"/>
        </w:rPr>
        <w:t xml:space="preserve"> </w:t>
      </w:r>
      <w:r>
        <w:rPr>
          <w:color w:val="231F20"/>
          <w:w w:val="105"/>
        </w:rPr>
        <w:t>Nitelikli</w:t>
      </w:r>
      <w:r>
        <w:rPr>
          <w:color w:val="231F20"/>
          <w:spacing w:val="-12"/>
          <w:w w:val="105"/>
        </w:rPr>
        <w:t xml:space="preserve"> </w:t>
      </w:r>
      <w:r>
        <w:rPr>
          <w:color w:val="231F20"/>
          <w:w w:val="105"/>
        </w:rPr>
        <w:t>İnsan</w:t>
      </w:r>
      <w:r>
        <w:rPr>
          <w:color w:val="231F20"/>
          <w:spacing w:val="-12"/>
          <w:w w:val="105"/>
        </w:rPr>
        <w:t xml:space="preserve"> </w:t>
      </w:r>
      <w:r>
        <w:rPr>
          <w:color w:val="231F20"/>
          <w:w w:val="105"/>
        </w:rPr>
        <w:t>Gücüne</w:t>
      </w:r>
      <w:r>
        <w:rPr>
          <w:color w:val="231F20"/>
          <w:spacing w:val="-12"/>
          <w:w w:val="105"/>
        </w:rPr>
        <w:t xml:space="preserve"> </w:t>
      </w:r>
      <w:r>
        <w:rPr>
          <w:color w:val="231F20"/>
          <w:w w:val="105"/>
        </w:rPr>
        <w:t>Farklı</w:t>
      </w:r>
      <w:r>
        <w:rPr>
          <w:color w:val="231F20"/>
          <w:spacing w:val="-12"/>
          <w:w w:val="105"/>
        </w:rPr>
        <w:t xml:space="preserve"> </w:t>
      </w:r>
      <w:r>
        <w:rPr>
          <w:color w:val="231F20"/>
          <w:w w:val="105"/>
        </w:rPr>
        <w:t>Bir</w:t>
      </w:r>
      <w:r>
        <w:rPr>
          <w:color w:val="231F20"/>
          <w:spacing w:val="-18"/>
          <w:w w:val="105"/>
        </w:rPr>
        <w:t xml:space="preserve"> </w:t>
      </w:r>
      <w:r>
        <w:rPr>
          <w:color w:val="231F20"/>
          <w:spacing w:val="-2"/>
          <w:w w:val="105"/>
        </w:rPr>
        <w:t>Yaklaşım</w:t>
      </w:r>
    </w:p>
    <w:p w14:paraId="7EA75B3E" w14:textId="77777777" w:rsidR="00900679" w:rsidRDefault="00900679">
      <w:pPr>
        <w:pStyle w:val="GvdeMetni"/>
        <w:spacing w:before="88"/>
      </w:pPr>
    </w:p>
    <w:p w14:paraId="756459DF" w14:textId="77777777" w:rsidR="00900679" w:rsidRDefault="00D446A7">
      <w:pPr>
        <w:pStyle w:val="GvdeMetni"/>
        <w:spacing w:line="278" w:lineRule="auto"/>
        <w:ind w:left="897" w:right="5566"/>
        <w:jc w:val="both"/>
      </w:pPr>
      <w:r>
        <w:rPr>
          <w:color w:val="231F20"/>
          <w:w w:val="105"/>
        </w:rPr>
        <w:t>İzmir Bakırçay Üniversitesi, 20.08.2016 tarih ve 6745 sayılı kanun ile kurulmuş, rektör atanması ise 28.08.2017 tarihinde gerçekleşmiştir. Üç yıla yakın bir geçmişi olan üniversitemizin teknik ve idari eksiklerinin giderilmesi için çalışmalara başlanmış, kuruluş kanununda yer alan İktisadi İdari Bilimler Fakültesi, Fen-Edebiyat Fakültesi, Sağlık Bilimleri Fakültesi, Mühendislik ve Mimarlık Fakültesi ile Adalet Meslek Yüksek Okuluna, yeni kurulan Tıp Fakültesi de eklenerek 850’ye yakın öğrenci ve “Özel bir Devlet Üniversitesi” sloganı ile 2018 yılında eğitime başlanmıştır.</w:t>
      </w:r>
      <w:r>
        <w:rPr>
          <w:color w:val="231F20"/>
          <w:spacing w:val="40"/>
          <w:w w:val="105"/>
        </w:rPr>
        <w:t xml:space="preserve"> </w:t>
      </w:r>
      <w:r>
        <w:rPr>
          <w:color w:val="231F20"/>
          <w:w w:val="105"/>
        </w:rPr>
        <w:t>Yürütülen çalışmalar ile daha sonraki yıllarda Hukuk Fakültesi, Biyomedikal Mühendisliği, Tarih, Uluslararası Ticaret</w:t>
      </w:r>
      <w:r>
        <w:rPr>
          <w:color w:val="231F20"/>
          <w:spacing w:val="-2"/>
          <w:w w:val="105"/>
        </w:rPr>
        <w:t xml:space="preserve"> </w:t>
      </w:r>
      <w:r>
        <w:rPr>
          <w:color w:val="231F20"/>
          <w:w w:val="105"/>
        </w:rPr>
        <w:t>ve</w:t>
      </w:r>
      <w:r>
        <w:rPr>
          <w:color w:val="231F20"/>
          <w:spacing w:val="-2"/>
          <w:w w:val="105"/>
        </w:rPr>
        <w:t xml:space="preserve"> </w:t>
      </w:r>
      <w:r>
        <w:rPr>
          <w:color w:val="231F20"/>
          <w:w w:val="105"/>
        </w:rPr>
        <w:t>İşletmecilik</w:t>
      </w:r>
      <w:r>
        <w:rPr>
          <w:color w:val="231F20"/>
          <w:spacing w:val="-2"/>
          <w:w w:val="105"/>
        </w:rPr>
        <w:t xml:space="preserve"> </w:t>
      </w:r>
      <w:r>
        <w:rPr>
          <w:color w:val="231F20"/>
          <w:w w:val="105"/>
        </w:rPr>
        <w:t>(İngilizce),</w:t>
      </w:r>
      <w:r>
        <w:rPr>
          <w:color w:val="231F20"/>
          <w:spacing w:val="-2"/>
          <w:w w:val="105"/>
        </w:rPr>
        <w:t xml:space="preserve"> </w:t>
      </w:r>
      <w:r>
        <w:rPr>
          <w:color w:val="231F20"/>
          <w:w w:val="105"/>
        </w:rPr>
        <w:t>Dil</w:t>
      </w:r>
      <w:r>
        <w:rPr>
          <w:color w:val="231F20"/>
          <w:spacing w:val="-2"/>
          <w:w w:val="105"/>
        </w:rPr>
        <w:t xml:space="preserve"> </w:t>
      </w:r>
      <w:r>
        <w:rPr>
          <w:color w:val="231F20"/>
          <w:w w:val="105"/>
        </w:rPr>
        <w:t>ve</w:t>
      </w:r>
      <w:r>
        <w:rPr>
          <w:color w:val="231F20"/>
          <w:spacing w:val="-2"/>
          <w:w w:val="105"/>
        </w:rPr>
        <w:t xml:space="preserve"> </w:t>
      </w:r>
      <w:r>
        <w:rPr>
          <w:color w:val="231F20"/>
          <w:w w:val="105"/>
        </w:rPr>
        <w:t>Konuşma</w:t>
      </w:r>
      <w:r>
        <w:rPr>
          <w:color w:val="231F20"/>
          <w:spacing w:val="-2"/>
          <w:w w:val="105"/>
        </w:rPr>
        <w:t xml:space="preserve"> </w:t>
      </w:r>
      <w:r>
        <w:rPr>
          <w:color w:val="231F20"/>
          <w:w w:val="105"/>
        </w:rPr>
        <w:t>Terapisi</w:t>
      </w:r>
      <w:r>
        <w:rPr>
          <w:color w:val="231F20"/>
          <w:spacing w:val="-2"/>
          <w:w w:val="105"/>
        </w:rPr>
        <w:t xml:space="preserve"> </w:t>
      </w:r>
      <w:r>
        <w:rPr>
          <w:color w:val="231F20"/>
          <w:w w:val="105"/>
        </w:rPr>
        <w:t>ile</w:t>
      </w:r>
      <w:r>
        <w:rPr>
          <w:color w:val="231F20"/>
          <w:spacing w:val="-2"/>
          <w:w w:val="105"/>
        </w:rPr>
        <w:t xml:space="preserve"> </w:t>
      </w:r>
      <w:r>
        <w:rPr>
          <w:color w:val="231F20"/>
          <w:w w:val="105"/>
        </w:rPr>
        <w:t>Odyoloji</w:t>
      </w:r>
      <w:r>
        <w:rPr>
          <w:color w:val="231F20"/>
          <w:spacing w:val="-2"/>
          <w:w w:val="105"/>
        </w:rPr>
        <w:t xml:space="preserve"> </w:t>
      </w:r>
      <w:r>
        <w:rPr>
          <w:color w:val="231F20"/>
          <w:w w:val="105"/>
        </w:rPr>
        <w:t>Bölümlerinin</w:t>
      </w:r>
      <w:r>
        <w:rPr>
          <w:color w:val="231F20"/>
          <w:spacing w:val="-2"/>
          <w:w w:val="105"/>
        </w:rPr>
        <w:t xml:space="preserve"> </w:t>
      </w:r>
      <w:r>
        <w:rPr>
          <w:color w:val="231F20"/>
          <w:w w:val="105"/>
        </w:rPr>
        <w:t>yanı sıra</w:t>
      </w:r>
      <w:r>
        <w:rPr>
          <w:color w:val="231F20"/>
          <w:spacing w:val="-18"/>
          <w:w w:val="105"/>
        </w:rPr>
        <w:t xml:space="preserve"> </w:t>
      </w:r>
      <w:r>
        <w:rPr>
          <w:color w:val="231F20"/>
          <w:w w:val="105"/>
        </w:rPr>
        <w:t>Menemen</w:t>
      </w:r>
      <w:r>
        <w:rPr>
          <w:color w:val="231F20"/>
          <w:spacing w:val="-17"/>
          <w:w w:val="105"/>
        </w:rPr>
        <w:t xml:space="preserve"> </w:t>
      </w:r>
      <w:r>
        <w:rPr>
          <w:color w:val="231F20"/>
          <w:w w:val="105"/>
        </w:rPr>
        <w:t>Meslek</w:t>
      </w:r>
      <w:r>
        <w:rPr>
          <w:color w:val="231F20"/>
          <w:spacing w:val="-18"/>
          <w:w w:val="105"/>
        </w:rPr>
        <w:t xml:space="preserve"> </w:t>
      </w:r>
      <w:r>
        <w:rPr>
          <w:color w:val="231F20"/>
          <w:w w:val="105"/>
        </w:rPr>
        <w:t>Yüksekokulu</w:t>
      </w:r>
      <w:r>
        <w:rPr>
          <w:color w:val="231F20"/>
          <w:spacing w:val="-18"/>
          <w:w w:val="105"/>
        </w:rPr>
        <w:t xml:space="preserve"> </w:t>
      </w:r>
      <w:r>
        <w:rPr>
          <w:color w:val="231F20"/>
          <w:w w:val="105"/>
        </w:rPr>
        <w:t>bünyesinde</w:t>
      </w:r>
      <w:r>
        <w:rPr>
          <w:color w:val="231F20"/>
          <w:spacing w:val="-17"/>
          <w:w w:val="105"/>
        </w:rPr>
        <w:t xml:space="preserve"> </w:t>
      </w:r>
      <w:r>
        <w:rPr>
          <w:color w:val="231F20"/>
          <w:w w:val="105"/>
        </w:rPr>
        <w:t>bulunan</w:t>
      </w:r>
      <w:r>
        <w:rPr>
          <w:color w:val="231F20"/>
          <w:spacing w:val="-18"/>
          <w:w w:val="105"/>
        </w:rPr>
        <w:t xml:space="preserve"> </w:t>
      </w:r>
      <w:r>
        <w:rPr>
          <w:color w:val="231F20"/>
          <w:w w:val="105"/>
        </w:rPr>
        <w:t>Sulama</w:t>
      </w:r>
      <w:r>
        <w:rPr>
          <w:color w:val="231F20"/>
          <w:spacing w:val="-17"/>
          <w:w w:val="105"/>
        </w:rPr>
        <w:t xml:space="preserve"> </w:t>
      </w:r>
      <w:r>
        <w:rPr>
          <w:color w:val="231F20"/>
          <w:w w:val="105"/>
        </w:rPr>
        <w:t>Teknolojisi</w:t>
      </w:r>
      <w:r>
        <w:rPr>
          <w:color w:val="231F20"/>
          <w:spacing w:val="-18"/>
          <w:w w:val="105"/>
        </w:rPr>
        <w:t xml:space="preserve"> </w:t>
      </w:r>
      <w:r>
        <w:rPr>
          <w:color w:val="231F20"/>
          <w:w w:val="105"/>
        </w:rPr>
        <w:t>ile</w:t>
      </w:r>
      <w:r>
        <w:rPr>
          <w:color w:val="231F20"/>
          <w:spacing w:val="-17"/>
          <w:w w:val="105"/>
        </w:rPr>
        <w:t xml:space="preserve"> </w:t>
      </w:r>
      <w:r>
        <w:rPr>
          <w:color w:val="231F20"/>
          <w:w w:val="105"/>
        </w:rPr>
        <w:t>Laborant ve Veteriner Sağlık Programlarına öğrenci alınan üniversitemiz, 2020-2021 akademik yılına dört yeni program ve yaklaşık 4000 öğrenci ile başlamış bulunmaktadır.</w:t>
      </w:r>
    </w:p>
    <w:p w14:paraId="25D8C60F" w14:textId="77777777" w:rsidR="00900679" w:rsidRDefault="00D446A7">
      <w:pPr>
        <w:pStyle w:val="GvdeMetni"/>
        <w:spacing w:before="157" w:line="278" w:lineRule="auto"/>
        <w:ind w:left="897" w:right="5566"/>
        <w:jc w:val="both"/>
      </w:pPr>
      <w:r>
        <w:rPr>
          <w:color w:val="231F20"/>
          <w:w w:val="105"/>
        </w:rPr>
        <w:t>Üniversitelerin üç ana görevinden ilki olan lisans ve lisansüstü eğitim konusunda akredite programlara hazırlık yapılmış, bölgemiz ve ülkemiz ihtiyaçlarına cevap</w:t>
      </w:r>
      <w:r>
        <w:rPr>
          <w:color w:val="231F20"/>
          <w:spacing w:val="80"/>
          <w:w w:val="105"/>
        </w:rPr>
        <w:t xml:space="preserve"> </w:t>
      </w:r>
      <w:r>
        <w:rPr>
          <w:color w:val="231F20"/>
          <w:w w:val="105"/>
        </w:rPr>
        <w:t>verecek nitelikli meslek sahiplerinin yetiştirilmesi planlanmıştır. Bu bağlamda ihtiyaç duyulan alanlarda lisansüstü eğitim programları aracılığı ile uzman kadroların yetiştirilmesi ve iş hayatının ihtiyaç duyduğu alanlarda hizmet veren sürekli eğitim merkezinin faal olarak çalıştırılması hususuna da önem verilmektedir. Üniversitelerin ikinci görev başlığı, ülkenin ihtiyaç duyduğu alanlarda proje çalışmalarıyla Ar-</w:t>
      </w:r>
      <w:proofErr w:type="spellStart"/>
      <w:r>
        <w:rPr>
          <w:color w:val="231F20"/>
          <w:w w:val="105"/>
        </w:rPr>
        <w:t>Ge</w:t>
      </w:r>
      <w:proofErr w:type="spellEnd"/>
      <w:r>
        <w:rPr>
          <w:color w:val="231F20"/>
          <w:w w:val="105"/>
        </w:rPr>
        <w:t xml:space="preserve"> faaliyetlerini yürütmektir. Üniversitemiz bu açıdan sağlık temalı bir üniversite yapılanması çerçevesinde inşa edilmekte, lisans ve lisansüstü programlar da bu</w:t>
      </w:r>
      <w:r>
        <w:rPr>
          <w:color w:val="231F20"/>
          <w:spacing w:val="80"/>
          <w:w w:val="105"/>
        </w:rPr>
        <w:t xml:space="preserve"> </w:t>
      </w:r>
      <w:r>
        <w:rPr>
          <w:color w:val="231F20"/>
          <w:w w:val="105"/>
        </w:rPr>
        <w:t>hedefe</w:t>
      </w:r>
      <w:r>
        <w:rPr>
          <w:color w:val="231F20"/>
          <w:spacing w:val="79"/>
          <w:w w:val="105"/>
        </w:rPr>
        <w:t xml:space="preserve"> </w:t>
      </w:r>
      <w:r>
        <w:rPr>
          <w:color w:val="231F20"/>
          <w:w w:val="105"/>
        </w:rPr>
        <w:t>destek</w:t>
      </w:r>
      <w:r>
        <w:rPr>
          <w:color w:val="231F20"/>
          <w:spacing w:val="79"/>
          <w:w w:val="105"/>
        </w:rPr>
        <w:t xml:space="preserve"> </w:t>
      </w:r>
      <w:r>
        <w:rPr>
          <w:color w:val="231F20"/>
          <w:w w:val="105"/>
        </w:rPr>
        <w:t>verecek</w:t>
      </w:r>
      <w:r>
        <w:rPr>
          <w:color w:val="231F20"/>
          <w:spacing w:val="50"/>
          <w:w w:val="150"/>
        </w:rPr>
        <w:t xml:space="preserve"> </w:t>
      </w:r>
      <w:r>
        <w:rPr>
          <w:color w:val="231F20"/>
          <w:w w:val="105"/>
        </w:rPr>
        <w:t>şekilde</w:t>
      </w:r>
      <w:r>
        <w:rPr>
          <w:color w:val="231F20"/>
          <w:spacing w:val="79"/>
          <w:w w:val="105"/>
        </w:rPr>
        <w:t xml:space="preserve"> </w:t>
      </w:r>
      <w:r>
        <w:rPr>
          <w:color w:val="231F20"/>
          <w:w w:val="105"/>
        </w:rPr>
        <w:t>hazırlanmaktadır.</w:t>
      </w:r>
      <w:r>
        <w:rPr>
          <w:color w:val="231F20"/>
          <w:spacing w:val="79"/>
          <w:w w:val="105"/>
        </w:rPr>
        <w:t xml:space="preserve"> </w:t>
      </w:r>
      <w:r>
        <w:rPr>
          <w:color w:val="231F20"/>
          <w:w w:val="105"/>
        </w:rPr>
        <w:t>Üçüncü</w:t>
      </w:r>
      <w:r>
        <w:rPr>
          <w:color w:val="231F20"/>
          <w:spacing w:val="50"/>
          <w:w w:val="150"/>
        </w:rPr>
        <w:t xml:space="preserve"> </w:t>
      </w:r>
      <w:r>
        <w:rPr>
          <w:color w:val="231F20"/>
          <w:w w:val="105"/>
        </w:rPr>
        <w:t>görev</w:t>
      </w:r>
      <w:r>
        <w:rPr>
          <w:color w:val="231F20"/>
          <w:spacing w:val="79"/>
          <w:w w:val="105"/>
        </w:rPr>
        <w:t xml:space="preserve"> </w:t>
      </w:r>
      <w:r>
        <w:rPr>
          <w:color w:val="231F20"/>
          <w:w w:val="105"/>
        </w:rPr>
        <w:t>başlığı</w:t>
      </w:r>
      <w:r>
        <w:rPr>
          <w:color w:val="231F20"/>
          <w:spacing w:val="50"/>
          <w:w w:val="150"/>
        </w:rPr>
        <w:t xml:space="preserve"> </w:t>
      </w:r>
      <w:r>
        <w:rPr>
          <w:color w:val="231F20"/>
          <w:w w:val="105"/>
        </w:rPr>
        <w:t>olarak</w:t>
      </w:r>
      <w:r>
        <w:rPr>
          <w:color w:val="231F20"/>
          <w:spacing w:val="79"/>
          <w:w w:val="105"/>
        </w:rPr>
        <w:t xml:space="preserve"> </w:t>
      </w:r>
      <w:r>
        <w:rPr>
          <w:color w:val="231F20"/>
          <w:spacing w:val="-5"/>
          <w:w w:val="105"/>
        </w:rPr>
        <w:t>da</w:t>
      </w:r>
    </w:p>
    <w:p w14:paraId="083305A5" w14:textId="77777777" w:rsidR="00900679" w:rsidRDefault="00900679">
      <w:pPr>
        <w:spacing w:line="278" w:lineRule="auto"/>
        <w:jc w:val="both"/>
        <w:sectPr w:rsidR="00900679" w:rsidSect="00FD3598">
          <w:headerReference w:type="default" r:id="rId29"/>
          <w:footerReference w:type="default" r:id="rId30"/>
          <w:pgSz w:w="16840" w:h="11910" w:orient="landscape" w:code="9"/>
          <w:pgMar w:top="2160" w:right="340" w:bottom="540" w:left="289" w:header="0" w:footer="347" w:gutter="0"/>
          <w:lnNumType w:countBy="1"/>
          <w:cols w:space="708"/>
        </w:sectPr>
      </w:pPr>
    </w:p>
    <w:p w14:paraId="286C3667" w14:textId="77777777" w:rsidR="00900679" w:rsidRDefault="00900679">
      <w:pPr>
        <w:pStyle w:val="GvdeMetni"/>
        <w:spacing w:before="232"/>
      </w:pPr>
    </w:p>
    <w:p w14:paraId="5A6FCE61" w14:textId="77777777" w:rsidR="00900679" w:rsidRDefault="00D446A7">
      <w:pPr>
        <w:pStyle w:val="GvdeMetni"/>
        <w:spacing w:before="1" w:line="278" w:lineRule="auto"/>
        <w:ind w:left="951" w:right="1238"/>
        <w:jc w:val="both"/>
      </w:pPr>
      <w:proofErr w:type="gramStart"/>
      <w:r>
        <w:rPr>
          <w:color w:val="231F20"/>
          <w:w w:val="105"/>
        </w:rPr>
        <w:t>sosyal</w:t>
      </w:r>
      <w:proofErr w:type="gramEnd"/>
      <w:r>
        <w:rPr>
          <w:color w:val="231F20"/>
          <w:spacing w:val="-4"/>
          <w:w w:val="105"/>
        </w:rPr>
        <w:t xml:space="preserve"> </w:t>
      </w:r>
      <w:r>
        <w:rPr>
          <w:color w:val="231F20"/>
          <w:w w:val="105"/>
        </w:rPr>
        <w:t>sorumluluk</w:t>
      </w:r>
      <w:r>
        <w:rPr>
          <w:color w:val="231F20"/>
          <w:spacing w:val="-4"/>
          <w:w w:val="105"/>
        </w:rPr>
        <w:t xml:space="preserve"> </w:t>
      </w:r>
      <w:r>
        <w:rPr>
          <w:color w:val="231F20"/>
          <w:w w:val="105"/>
        </w:rPr>
        <w:t>bilinci</w:t>
      </w:r>
      <w:r>
        <w:rPr>
          <w:color w:val="231F20"/>
          <w:spacing w:val="-4"/>
          <w:w w:val="105"/>
        </w:rPr>
        <w:t xml:space="preserve"> </w:t>
      </w:r>
      <w:r>
        <w:rPr>
          <w:color w:val="231F20"/>
          <w:w w:val="105"/>
        </w:rPr>
        <w:t>ile</w:t>
      </w:r>
      <w:r>
        <w:rPr>
          <w:color w:val="231F20"/>
          <w:spacing w:val="-4"/>
          <w:w w:val="105"/>
        </w:rPr>
        <w:t xml:space="preserve"> </w:t>
      </w:r>
      <w:r>
        <w:rPr>
          <w:color w:val="231F20"/>
          <w:w w:val="105"/>
        </w:rPr>
        <w:t>toplumsal</w:t>
      </w:r>
      <w:r>
        <w:rPr>
          <w:color w:val="231F20"/>
          <w:spacing w:val="-4"/>
          <w:w w:val="105"/>
        </w:rPr>
        <w:t xml:space="preserve"> </w:t>
      </w:r>
      <w:r>
        <w:rPr>
          <w:color w:val="231F20"/>
          <w:w w:val="105"/>
        </w:rPr>
        <w:t>projelerde</w:t>
      </w:r>
      <w:r>
        <w:rPr>
          <w:color w:val="231F20"/>
          <w:spacing w:val="-4"/>
          <w:w w:val="105"/>
        </w:rPr>
        <w:t xml:space="preserve"> </w:t>
      </w:r>
      <w:r>
        <w:rPr>
          <w:color w:val="231F20"/>
          <w:w w:val="105"/>
        </w:rPr>
        <w:t>yer</w:t>
      </w:r>
      <w:r>
        <w:rPr>
          <w:color w:val="231F20"/>
          <w:spacing w:val="-4"/>
          <w:w w:val="105"/>
        </w:rPr>
        <w:t xml:space="preserve"> </w:t>
      </w:r>
      <w:r>
        <w:rPr>
          <w:color w:val="231F20"/>
          <w:w w:val="105"/>
        </w:rPr>
        <w:t>alma</w:t>
      </w:r>
      <w:r>
        <w:rPr>
          <w:color w:val="231F20"/>
          <w:spacing w:val="-4"/>
          <w:w w:val="105"/>
        </w:rPr>
        <w:t xml:space="preserve"> </w:t>
      </w:r>
      <w:r>
        <w:rPr>
          <w:color w:val="231F20"/>
          <w:w w:val="105"/>
        </w:rPr>
        <w:t>ve</w:t>
      </w:r>
      <w:r>
        <w:rPr>
          <w:color w:val="231F20"/>
          <w:spacing w:val="-4"/>
          <w:w w:val="105"/>
        </w:rPr>
        <w:t xml:space="preserve"> </w:t>
      </w:r>
      <w:r>
        <w:rPr>
          <w:color w:val="231F20"/>
          <w:w w:val="105"/>
        </w:rPr>
        <w:t>sosyokültürel</w:t>
      </w:r>
      <w:r>
        <w:rPr>
          <w:color w:val="231F20"/>
          <w:spacing w:val="-4"/>
          <w:w w:val="105"/>
        </w:rPr>
        <w:t xml:space="preserve"> </w:t>
      </w:r>
      <w:r>
        <w:rPr>
          <w:color w:val="231F20"/>
          <w:w w:val="105"/>
        </w:rPr>
        <w:t>katkı</w:t>
      </w:r>
      <w:r>
        <w:rPr>
          <w:color w:val="231F20"/>
          <w:spacing w:val="-4"/>
          <w:w w:val="105"/>
        </w:rPr>
        <w:t xml:space="preserve"> </w:t>
      </w:r>
      <w:r>
        <w:rPr>
          <w:color w:val="231F20"/>
          <w:w w:val="105"/>
        </w:rPr>
        <w:t>sunma</w:t>
      </w:r>
      <w:r>
        <w:rPr>
          <w:color w:val="231F20"/>
          <w:spacing w:val="-4"/>
          <w:w w:val="105"/>
        </w:rPr>
        <w:t xml:space="preserve"> </w:t>
      </w:r>
      <w:r>
        <w:rPr>
          <w:color w:val="231F20"/>
          <w:w w:val="105"/>
        </w:rPr>
        <w:t>görevleri</w:t>
      </w:r>
      <w:r>
        <w:rPr>
          <w:color w:val="231F20"/>
          <w:spacing w:val="-4"/>
          <w:w w:val="105"/>
        </w:rPr>
        <w:t xml:space="preserve"> </w:t>
      </w:r>
      <w:r>
        <w:rPr>
          <w:color w:val="231F20"/>
          <w:w w:val="105"/>
        </w:rPr>
        <w:t>tanımlanabilir.</w:t>
      </w:r>
      <w:r>
        <w:rPr>
          <w:color w:val="231F20"/>
          <w:spacing w:val="-4"/>
          <w:w w:val="105"/>
        </w:rPr>
        <w:t xml:space="preserve"> </w:t>
      </w:r>
      <w:r>
        <w:rPr>
          <w:color w:val="231F20"/>
          <w:w w:val="105"/>
        </w:rPr>
        <w:t>İzmir</w:t>
      </w:r>
      <w:r>
        <w:rPr>
          <w:color w:val="231F20"/>
          <w:spacing w:val="-4"/>
          <w:w w:val="105"/>
        </w:rPr>
        <w:t xml:space="preserve"> </w:t>
      </w:r>
      <w:r>
        <w:rPr>
          <w:color w:val="231F20"/>
          <w:w w:val="105"/>
        </w:rPr>
        <w:t>Bakırçay Üniversitesinin</w:t>
      </w:r>
      <w:r>
        <w:rPr>
          <w:color w:val="231F20"/>
          <w:spacing w:val="30"/>
          <w:w w:val="105"/>
        </w:rPr>
        <w:t xml:space="preserve"> </w:t>
      </w:r>
      <w:r>
        <w:rPr>
          <w:color w:val="231F20"/>
          <w:w w:val="105"/>
        </w:rPr>
        <w:t>eğitim</w:t>
      </w:r>
      <w:r>
        <w:rPr>
          <w:color w:val="231F20"/>
          <w:spacing w:val="30"/>
          <w:w w:val="105"/>
        </w:rPr>
        <w:t xml:space="preserve"> </w:t>
      </w:r>
      <w:r>
        <w:rPr>
          <w:color w:val="231F20"/>
          <w:w w:val="105"/>
        </w:rPr>
        <w:t>stratejisi,</w:t>
      </w:r>
      <w:r>
        <w:rPr>
          <w:color w:val="231F20"/>
          <w:spacing w:val="30"/>
          <w:w w:val="105"/>
        </w:rPr>
        <w:t xml:space="preserve"> </w:t>
      </w:r>
      <w:r>
        <w:rPr>
          <w:color w:val="231F20"/>
          <w:w w:val="105"/>
        </w:rPr>
        <w:t>bu</w:t>
      </w:r>
      <w:r>
        <w:rPr>
          <w:color w:val="231F20"/>
          <w:spacing w:val="30"/>
          <w:w w:val="105"/>
        </w:rPr>
        <w:t xml:space="preserve"> </w:t>
      </w:r>
      <w:r>
        <w:rPr>
          <w:color w:val="231F20"/>
          <w:w w:val="105"/>
        </w:rPr>
        <w:t>üç</w:t>
      </w:r>
      <w:r>
        <w:rPr>
          <w:color w:val="231F20"/>
          <w:spacing w:val="30"/>
          <w:w w:val="105"/>
        </w:rPr>
        <w:t xml:space="preserve"> </w:t>
      </w:r>
      <w:r>
        <w:rPr>
          <w:color w:val="231F20"/>
          <w:w w:val="105"/>
        </w:rPr>
        <w:t>temel</w:t>
      </w:r>
      <w:r>
        <w:rPr>
          <w:color w:val="231F20"/>
          <w:spacing w:val="30"/>
          <w:w w:val="105"/>
        </w:rPr>
        <w:t xml:space="preserve"> </w:t>
      </w:r>
      <w:r>
        <w:rPr>
          <w:color w:val="231F20"/>
          <w:w w:val="105"/>
        </w:rPr>
        <w:t>görevin</w:t>
      </w:r>
      <w:r>
        <w:rPr>
          <w:color w:val="231F20"/>
          <w:spacing w:val="30"/>
          <w:w w:val="105"/>
        </w:rPr>
        <w:t xml:space="preserve"> </w:t>
      </w:r>
      <w:r>
        <w:rPr>
          <w:color w:val="231F20"/>
          <w:w w:val="105"/>
        </w:rPr>
        <w:t>profesyonel</w:t>
      </w:r>
      <w:r>
        <w:rPr>
          <w:color w:val="231F20"/>
          <w:spacing w:val="30"/>
          <w:w w:val="105"/>
        </w:rPr>
        <w:t xml:space="preserve"> </w:t>
      </w:r>
      <w:r>
        <w:rPr>
          <w:color w:val="231F20"/>
          <w:w w:val="105"/>
        </w:rPr>
        <w:t>bir</w:t>
      </w:r>
      <w:r>
        <w:rPr>
          <w:color w:val="231F20"/>
          <w:spacing w:val="30"/>
          <w:w w:val="105"/>
        </w:rPr>
        <w:t xml:space="preserve"> </w:t>
      </w:r>
      <w:r>
        <w:rPr>
          <w:color w:val="231F20"/>
          <w:w w:val="105"/>
        </w:rPr>
        <w:t>ekip</w:t>
      </w:r>
      <w:r>
        <w:rPr>
          <w:color w:val="231F20"/>
          <w:spacing w:val="30"/>
          <w:w w:val="105"/>
        </w:rPr>
        <w:t xml:space="preserve"> </w:t>
      </w:r>
      <w:r>
        <w:rPr>
          <w:color w:val="231F20"/>
          <w:w w:val="105"/>
        </w:rPr>
        <w:t>tarafından</w:t>
      </w:r>
      <w:r>
        <w:rPr>
          <w:color w:val="231F20"/>
          <w:spacing w:val="30"/>
          <w:w w:val="105"/>
        </w:rPr>
        <w:t xml:space="preserve"> </w:t>
      </w:r>
      <w:r>
        <w:rPr>
          <w:color w:val="231F20"/>
          <w:w w:val="105"/>
        </w:rPr>
        <w:t>kurgulanması</w:t>
      </w:r>
      <w:r>
        <w:rPr>
          <w:color w:val="231F20"/>
          <w:spacing w:val="30"/>
          <w:w w:val="105"/>
        </w:rPr>
        <w:t xml:space="preserve"> </w:t>
      </w:r>
      <w:r>
        <w:rPr>
          <w:color w:val="231F20"/>
          <w:w w:val="105"/>
        </w:rPr>
        <w:t>ve</w:t>
      </w:r>
      <w:r>
        <w:rPr>
          <w:color w:val="231F20"/>
          <w:spacing w:val="30"/>
          <w:w w:val="105"/>
        </w:rPr>
        <w:t xml:space="preserve"> </w:t>
      </w:r>
      <w:r>
        <w:rPr>
          <w:color w:val="231F20"/>
          <w:w w:val="105"/>
        </w:rPr>
        <w:t>projelendirilmesidir.</w:t>
      </w:r>
    </w:p>
    <w:p w14:paraId="0E4D4B97" w14:textId="77777777" w:rsidR="00900679" w:rsidRDefault="00D446A7">
      <w:pPr>
        <w:pStyle w:val="GvdeMetni"/>
        <w:spacing w:line="278" w:lineRule="auto"/>
        <w:ind w:left="951" w:right="1237"/>
        <w:jc w:val="both"/>
      </w:pPr>
      <w:r>
        <w:rPr>
          <w:color w:val="231F20"/>
          <w:w w:val="105"/>
        </w:rPr>
        <w:t>Sağlık temalı bir teknopark yapılanmasının öne çıkarıldığı üniversitemizde Türkiye’de bu alandaki yapılaşmanın önünü</w:t>
      </w:r>
      <w:r>
        <w:rPr>
          <w:color w:val="231F20"/>
          <w:spacing w:val="40"/>
          <w:w w:val="105"/>
        </w:rPr>
        <w:t xml:space="preserve"> </w:t>
      </w:r>
      <w:r>
        <w:rPr>
          <w:color w:val="231F20"/>
          <w:w w:val="105"/>
        </w:rPr>
        <w:t>açacak İzmir Bakırçay Üniversitesi Kuzey İzmir Sağlık ve Yaşam Bilimleri Teknoloji Geliştirme Merkezi KOSGEB teknoloji geliştirme merkezleri desteği ile kurulmuştur. Bu merkez ile başlayan sürecin hızla sağlık alanında profesyonel bir Teknopark yapısına evrilmesi sağlanacaktır. Teknoloji merkezi ve teknopark alanlarında yerli firmalarla birlikte yurt dışından teknoloji transferi sonrasında yerlileştirme politikasıyla üretime başlanacak, üretimden gelen güç ile Ar-</w:t>
      </w:r>
      <w:proofErr w:type="spellStart"/>
      <w:r>
        <w:rPr>
          <w:color w:val="231F20"/>
          <w:w w:val="105"/>
        </w:rPr>
        <w:t>Ge</w:t>
      </w:r>
      <w:proofErr w:type="spellEnd"/>
      <w:r>
        <w:rPr>
          <w:color w:val="231F20"/>
          <w:w w:val="105"/>
        </w:rPr>
        <w:t xml:space="preserve"> ve yeni ürün geliştirme faaliyetleri yürütülecektir.</w:t>
      </w:r>
    </w:p>
    <w:p w14:paraId="465985FE" w14:textId="77777777" w:rsidR="00900679" w:rsidRDefault="00D446A7">
      <w:pPr>
        <w:pStyle w:val="GvdeMetni"/>
        <w:spacing w:before="158" w:line="278" w:lineRule="auto"/>
        <w:ind w:left="951" w:right="1234"/>
        <w:jc w:val="both"/>
      </w:pPr>
      <w:r>
        <w:rPr>
          <w:color w:val="231F20"/>
          <w:w w:val="105"/>
        </w:rPr>
        <w:t>İzmir Bakırçay Üniversitesinin kurgusunda iki farklı özellik göze çarpar. Bu özelliklerden biri üniversitenin ekolojik, diğeri ise ekonomik açıdan kendine yeten bir üniversite olarak planlanmasıdır. Ekolojik yeterlilik açısından yürütülen yeşil kampüs projesi kapsamında üniversitemizde bulunan 500 kilovatlık santrale, yeni inşa edilen binaların çatılarına kurulacak 1000 kilovatlık yeni GES ilave edilerek toplam enerji üretimi 1500 kilovata çıkarılacak ve üniversitemiz enerji ihtiyacı bakımından bağımsız hale getirilecektir. Bu konunun bir alt başlığı olarak, üniversite içerisinde yürütülecek bir proje ile yağmur suları ve yüksek seviyeli taban suyunun sarnıç sistemi ile depolanması ve çevre sulamada kullanılması da hedeflenmektedir. Diğer bir alt başlık olan atıkların değerlendirilmesi ve geri dönüşümü ile ilgili olarak da Çevre ve Şehircilik İl Müdürlüğü iş birliği ile bir proje kapsamında bütün atıkların değerlendirilmesi ve organik atıkların gübreye dönüştürülmesine yönelik çalışmalar yürütülmektedir. Bu ekolojik yeterlilik projeleri sonunda, bütüncül bir yaklaşımla Leeds sertifikalı binalara da sahip olmayı ve “</w:t>
      </w:r>
      <w:proofErr w:type="spellStart"/>
      <w:r>
        <w:rPr>
          <w:color w:val="231F20"/>
          <w:w w:val="105"/>
        </w:rPr>
        <w:t>Green</w:t>
      </w:r>
      <w:proofErr w:type="spellEnd"/>
      <w:r>
        <w:rPr>
          <w:color w:val="231F20"/>
          <w:w w:val="105"/>
        </w:rPr>
        <w:t xml:space="preserve"> City” olarak adlandırılabilecek bir kampüs altyapısını yaşama sunmayı istiyoruz.</w:t>
      </w:r>
    </w:p>
    <w:p w14:paraId="73764C91" w14:textId="77777777" w:rsidR="00900679" w:rsidRDefault="00D446A7">
      <w:pPr>
        <w:pStyle w:val="GvdeMetni"/>
        <w:spacing w:before="158" w:line="278" w:lineRule="auto"/>
        <w:ind w:left="951" w:right="1237"/>
        <w:jc w:val="both"/>
      </w:pPr>
      <w:r>
        <w:rPr>
          <w:color w:val="231F20"/>
          <w:w w:val="105"/>
        </w:rPr>
        <w:t>Üniversitemizin sahip olduğu diğer bir özellik de İzmir’de engelli dostu olan ve turuncu bayrağa sahip tek devlet üniversitesi olmasıdır.</w:t>
      </w:r>
      <w:r>
        <w:rPr>
          <w:color w:val="231F20"/>
          <w:spacing w:val="-12"/>
          <w:w w:val="105"/>
        </w:rPr>
        <w:t xml:space="preserve"> </w:t>
      </w:r>
      <w:r>
        <w:rPr>
          <w:color w:val="231F20"/>
          <w:w w:val="105"/>
        </w:rPr>
        <w:t>Bu</w:t>
      </w:r>
      <w:r>
        <w:rPr>
          <w:color w:val="231F20"/>
          <w:spacing w:val="-12"/>
          <w:w w:val="105"/>
        </w:rPr>
        <w:t xml:space="preserve"> </w:t>
      </w:r>
      <w:r>
        <w:rPr>
          <w:color w:val="231F20"/>
          <w:w w:val="105"/>
        </w:rPr>
        <w:t>konudaki</w:t>
      </w:r>
      <w:r>
        <w:rPr>
          <w:color w:val="231F20"/>
          <w:spacing w:val="-12"/>
          <w:w w:val="105"/>
        </w:rPr>
        <w:t xml:space="preserve"> </w:t>
      </w:r>
      <w:r>
        <w:rPr>
          <w:color w:val="231F20"/>
          <w:w w:val="105"/>
        </w:rPr>
        <w:t>çalışmalarımızı</w:t>
      </w:r>
      <w:r>
        <w:rPr>
          <w:color w:val="231F20"/>
          <w:spacing w:val="-12"/>
          <w:w w:val="105"/>
        </w:rPr>
        <w:t xml:space="preserve"> </w:t>
      </w:r>
      <w:r>
        <w:rPr>
          <w:color w:val="231F20"/>
          <w:w w:val="105"/>
        </w:rPr>
        <w:t>genişleterek</w:t>
      </w:r>
      <w:r>
        <w:rPr>
          <w:color w:val="231F20"/>
          <w:spacing w:val="-12"/>
          <w:w w:val="105"/>
        </w:rPr>
        <w:t xml:space="preserve"> </w:t>
      </w:r>
      <w:r>
        <w:rPr>
          <w:color w:val="231F20"/>
          <w:w w:val="105"/>
        </w:rPr>
        <w:t>her</w:t>
      </w:r>
      <w:r>
        <w:rPr>
          <w:color w:val="231F20"/>
          <w:spacing w:val="-12"/>
          <w:w w:val="105"/>
        </w:rPr>
        <w:t xml:space="preserve"> </w:t>
      </w:r>
      <w:r>
        <w:rPr>
          <w:color w:val="231F20"/>
          <w:w w:val="105"/>
        </w:rPr>
        <w:t>düzeydeki</w:t>
      </w:r>
      <w:r>
        <w:rPr>
          <w:color w:val="231F20"/>
          <w:spacing w:val="-12"/>
          <w:w w:val="105"/>
        </w:rPr>
        <w:t xml:space="preserve"> </w:t>
      </w:r>
      <w:r>
        <w:rPr>
          <w:color w:val="231F20"/>
          <w:w w:val="105"/>
        </w:rPr>
        <w:t>engelli</w:t>
      </w:r>
      <w:r>
        <w:rPr>
          <w:color w:val="231F20"/>
          <w:spacing w:val="-12"/>
          <w:w w:val="105"/>
        </w:rPr>
        <w:t xml:space="preserve"> </w:t>
      </w:r>
      <w:r>
        <w:rPr>
          <w:color w:val="231F20"/>
          <w:w w:val="105"/>
        </w:rPr>
        <w:t>öğrencinin</w:t>
      </w:r>
      <w:r>
        <w:rPr>
          <w:color w:val="231F20"/>
          <w:spacing w:val="-12"/>
          <w:w w:val="105"/>
        </w:rPr>
        <w:t xml:space="preserve"> </w:t>
      </w:r>
      <w:r>
        <w:rPr>
          <w:color w:val="231F20"/>
          <w:w w:val="105"/>
        </w:rPr>
        <w:t>ihtiyaçlarını</w:t>
      </w:r>
      <w:r>
        <w:rPr>
          <w:color w:val="231F20"/>
          <w:spacing w:val="-12"/>
          <w:w w:val="105"/>
        </w:rPr>
        <w:t xml:space="preserve"> </w:t>
      </w:r>
      <w:r>
        <w:rPr>
          <w:color w:val="231F20"/>
          <w:w w:val="105"/>
        </w:rPr>
        <w:t>karşılayan</w:t>
      </w:r>
      <w:r>
        <w:rPr>
          <w:color w:val="231F20"/>
          <w:spacing w:val="-12"/>
          <w:w w:val="105"/>
        </w:rPr>
        <w:t xml:space="preserve"> </w:t>
      </w:r>
      <w:r>
        <w:rPr>
          <w:color w:val="231F20"/>
          <w:w w:val="105"/>
        </w:rPr>
        <w:t>engelsiz</w:t>
      </w:r>
      <w:r>
        <w:rPr>
          <w:color w:val="231F20"/>
          <w:spacing w:val="-12"/>
          <w:w w:val="105"/>
        </w:rPr>
        <w:t xml:space="preserve"> </w:t>
      </w:r>
      <w:r>
        <w:rPr>
          <w:color w:val="231F20"/>
          <w:w w:val="105"/>
        </w:rPr>
        <w:t>üniversite yapılanmasını tamamlamak istiyoruz. Bu çalışmalara bir örnek olması açısından, okulumuzu tercih edecek görme engelli öğrencilerimizi sorunsuz bir şekilde yemekhane, kütüphane ya da amfisine götürebilecek altyapı hazırlığımız bulunduğunu belirtmek</w:t>
      </w:r>
      <w:r>
        <w:rPr>
          <w:color w:val="231F20"/>
          <w:spacing w:val="40"/>
          <w:w w:val="105"/>
        </w:rPr>
        <w:t xml:space="preserve"> </w:t>
      </w:r>
      <w:r>
        <w:rPr>
          <w:color w:val="231F20"/>
          <w:w w:val="105"/>
        </w:rPr>
        <w:t>yerinde</w:t>
      </w:r>
      <w:r>
        <w:rPr>
          <w:color w:val="231F20"/>
          <w:spacing w:val="40"/>
          <w:w w:val="105"/>
        </w:rPr>
        <w:t xml:space="preserve"> </w:t>
      </w:r>
      <w:r>
        <w:rPr>
          <w:color w:val="231F20"/>
          <w:w w:val="105"/>
        </w:rPr>
        <w:t>olacaktır.</w:t>
      </w:r>
      <w:r>
        <w:rPr>
          <w:color w:val="231F20"/>
          <w:spacing w:val="40"/>
          <w:w w:val="105"/>
        </w:rPr>
        <w:t xml:space="preserve"> </w:t>
      </w:r>
      <w:r>
        <w:rPr>
          <w:color w:val="231F20"/>
          <w:w w:val="105"/>
        </w:rPr>
        <w:t>Çalışmalara,</w:t>
      </w:r>
      <w:r>
        <w:rPr>
          <w:color w:val="231F20"/>
          <w:spacing w:val="40"/>
          <w:w w:val="105"/>
        </w:rPr>
        <w:t xml:space="preserve"> </w:t>
      </w:r>
      <w:r>
        <w:rPr>
          <w:color w:val="231F20"/>
          <w:w w:val="105"/>
        </w:rPr>
        <w:t>farklı</w:t>
      </w:r>
      <w:r>
        <w:rPr>
          <w:color w:val="231F20"/>
          <w:spacing w:val="40"/>
          <w:w w:val="105"/>
        </w:rPr>
        <w:t xml:space="preserve"> </w:t>
      </w:r>
      <w:r>
        <w:rPr>
          <w:color w:val="231F20"/>
          <w:w w:val="105"/>
        </w:rPr>
        <w:t>alanlardaki</w:t>
      </w:r>
      <w:r>
        <w:rPr>
          <w:color w:val="231F20"/>
          <w:spacing w:val="40"/>
          <w:w w:val="105"/>
        </w:rPr>
        <w:t xml:space="preserve"> </w:t>
      </w:r>
      <w:r>
        <w:rPr>
          <w:color w:val="231F20"/>
          <w:w w:val="105"/>
        </w:rPr>
        <w:t>engelli</w:t>
      </w:r>
      <w:r>
        <w:rPr>
          <w:color w:val="231F20"/>
          <w:spacing w:val="40"/>
          <w:w w:val="105"/>
        </w:rPr>
        <w:t xml:space="preserve"> </w:t>
      </w:r>
      <w:r>
        <w:rPr>
          <w:color w:val="231F20"/>
          <w:w w:val="105"/>
        </w:rPr>
        <w:t>öğrencilerin</w:t>
      </w:r>
      <w:r>
        <w:rPr>
          <w:color w:val="231F20"/>
          <w:spacing w:val="40"/>
          <w:w w:val="105"/>
        </w:rPr>
        <w:t xml:space="preserve"> </w:t>
      </w:r>
      <w:r>
        <w:rPr>
          <w:color w:val="231F20"/>
          <w:w w:val="105"/>
        </w:rPr>
        <w:t>tüm</w:t>
      </w:r>
      <w:r>
        <w:rPr>
          <w:color w:val="231F20"/>
          <w:spacing w:val="40"/>
          <w:w w:val="105"/>
        </w:rPr>
        <w:t xml:space="preserve"> </w:t>
      </w:r>
      <w:r>
        <w:rPr>
          <w:color w:val="231F20"/>
          <w:w w:val="105"/>
        </w:rPr>
        <w:t>ihtiyaçlarına</w:t>
      </w:r>
      <w:r>
        <w:rPr>
          <w:color w:val="231F20"/>
          <w:spacing w:val="40"/>
          <w:w w:val="105"/>
        </w:rPr>
        <w:t xml:space="preserve"> </w:t>
      </w:r>
      <w:r>
        <w:rPr>
          <w:color w:val="231F20"/>
          <w:w w:val="105"/>
        </w:rPr>
        <w:t>cevap</w:t>
      </w:r>
      <w:r>
        <w:rPr>
          <w:color w:val="231F20"/>
          <w:spacing w:val="40"/>
          <w:w w:val="105"/>
        </w:rPr>
        <w:t xml:space="preserve"> </w:t>
      </w:r>
      <w:r>
        <w:rPr>
          <w:color w:val="231F20"/>
          <w:w w:val="105"/>
        </w:rPr>
        <w:t>verecek</w:t>
      </w:r>
      <w:r>
        <w:rPr>
          <w:color w:val="231F20"/>
          <w:spacing w:val="40"/>
          <w:w w:val="105"/>
        </w:rPr>
        <w:t xml:space="preserve"> </w:t>
      </w:r>
      <w:r>
        <w:rPr>
          <w:color w:val="231F20"/>
          <w:w w:val="105"/>
        </w:rPr>
        <w:t>şekilde devam edilmektedir.</w:t>
      </w:r>
    </w:p>
    <w:p w14:paraId="5106C03E" w14:textId="77777777" w:rsidR="00900679" w:rsidRDefault="00900679">
      <w:pPr>
        <w:pStyle w:val="GvdeMetni"/>
        <w:spacing w:before="259"/>
      </w:pPr>
    </w:p>
    <w:p w14:paraId="0B09EA49" w14:textId="77777777" w:rsidR="00900679" w:rsidRDefault="00D446A7">
      <w:pPr>
        <w:pStyle w:val="GvdeMetni"/>
        <w:spacing w:line="278" w:lineRule="auto"/>
        <w:ind w:left="915" w:right="1272"/>
        <w:jc w:val="both"/>
      </w:pPr>
      <w:r>
        <w:rPr>
          <w:color w:val="231F20"/>
          <w:w w:val="105"/>
        </w:rPr>
        <w:lastRenderedPageBreak/>
        <w:t>İzmir</w:t>
      </w:r>
      <w:r>
        <w:rPr>
          <w:color w:val="231F20"/>
          <w:spacing w:val="-8"/>
          <w:w w:val="105"/>
        </w:rPr>
        <w:t xml:space="preserve"> </w:t>
      </w:r>
      <w:r>
        <w:rPr>
          <w:color w:val="231F20"/>
          <w:w w:val="105"/>
        </w:rPr>
        <w:t>Bakırçay</w:t>
      </w:r>
      <w:r>
        <w:rPr>
          <w:color w:val="231F20"/>
          <w:spacing w:val="-8"/>
          <w:w w:val="105"/>
        </w:rPr>
        <w:t xml:space="preserve"> </w:t>
      </w:r>
      <w:r>
        <w:rPr>
          <w:color w:val="231F20"/>
          <w:w w:val="105"/>
        </w:rPr>
        <w:t>Üniversitesinin</w:t>
      </w:r>
      <w:r>
        <w:rPr>
          <w:color w:val="231F20"/>
          <w:spacing w:val="-8"/>
          <w:w w:val="105"/>
        </w:rPr>
        <w:t xml:space="preserve"> </w:t>
      </w:r>
      <w:r>
        <w:rPr>
          <w:color w:val="231F20"/>
          <w:w w:val="105"/>
        </w:rPr>
        <w:t>yakın</w:t>
      </w:r>
      <w:r>
        <w:rPr>
          <w:color w:val="231F20"/>
          <w:spacing w:val="-8"/>
          <w:w w:val="105"/>
        </w:rPr>
        <w:t xml:space="preserve"> </w:t>
      </w:r>
      <w:r>
        <w:rPr>
          <w:color w:val="231F20"/>
          <w:w w:val="105"/>
        </w:rPr>
        <w:t>ve</w:t>
      </w:r>
      <w:r>
        <w:rPr>
          <w:color w:val="231F20"/>
          <w:spacing w:val="-8"/>
          <w:w w:val="105"/>
        </w:rPr>
        <w:t xml:space="preserve"> </w:t>
      </w:r>
      <w:r>
        <w:rPr>
          <w:color w:val="231F20"/>
          <w:w w:val="105"/>
        </w:rPr>
        <w:t>orta</w:t>
      </w:r>
      <w:r>
        <w:rPr>
          <w:color w:val="231F20"/>
          <w:spacing w:val="-8"/>
          <w:w w:val="105"/>
        </w:rPr>
        <w:t xml:space="preserve"> </w:t>
      </w:r>
      <w:r>
        <w:rPr>
          <w:color w:val="231F20"/>
          <w:w w:val="105"/>
        </w:rPr>
        <w:t>vadeli</w:t>
      </w:r>
      <w:r>
        <w:rPr>
          <w:color w:val="231F20"/>
          <w:spacing w:val="-8"/>
          <w:w w:val="105"/>
        </w:rPr>
        <w:t xml:space="preserve"> </w:t>
      </w:r>
      <w:r>
        <w:rPr>
          <w:color w:val="231F20"/>
          <w:w w:val="105"/>
        </w:rPr>
        <w:t>stratejik</w:t>
      </w:r>
      <w:r>
        <w:rPr>
          <w:color w:val="231F20"/>
          <w:spacing w:val="-8"/>
          <w:w w:val="105"/>
        </w:rPr>
        <w:t xml:space="preserve"> </w:t>
      </w:r>
      <w:r>
        <w:rPr>
          <w:color w:val="231F20"/>
          <w:w w:val="105"/>
        </w:rPr>
        <w:t>plan</w:t>
      </w:r>
      <w:r>
        <w:rPr>
          <w:color w:val="231F20"/>
          <w:spacing w:val="-8"/>
          <w:w w:val="105"/>
        </w:rPr>
        <w:t xml:space="preserve"> </w:t>
      </w:r>
      <w:r>
        <w:rPr>
          <w:color w:val="231F20"/>
          <w:w w:val="105"/>
        </w:rPr>
        <w:t>ve</w:t>
      </w:r>
      <w:r>
        <w:rPr>
          <w:color w:val="231F20"/>
          <w:spacing w:val="-8"/>
          <w:w w:val="105"/>
        </w:rPr>
        <w:t xml:space="preserve"> </w:t>
      </w:r>
      <w:r>
        <w:rPr>
          <w:color w:val="231F20"/>
          <w:w w:val="105"/>
        </w:rPr>
        <w:t>hedefleri</w:t>
      </w:r>
      <w:r>
        <w:rPr>
          <w:color w:val="231F20"/>
          <w:spacing w:val="-8"/>
          <w:w w:val="105"/>
        </w:rPr>
        <w:t xml:space="preserve"> </w:t>
      </w:r>
      <w:r>
        <w:rPr>
          <w:color w:val="231F20"/>
          <w:w w:val="105"/>
        </w:rPr>
        <w:t>profesyonel</w:t>
      </w:r>
      <w:r>
        <w:rPr>
          <w:color w:val="231F20"/>
          <w:spacing w:val="-8"/>
          <w:w w:val="105"/>
        </w:rPr>
        <w:t xml:space="preserve"> </w:t>
      </w:r>
      <w:r>
        <w:rPr>
          <w:color w:val="231F20"/>
          <w:w w:val="105"/>
        </w:rPr>
        <w:t>bir</w:t>
      </w:r>
      <w:r>
        <w:rPr>
          <w:color w:val="231F20"/>
          <w:spacing w:val="-8"/>
          <w:w w:val="105"/>
        </w:rPr>
        <w:t xml:space="preserve"> </w:t>
      </w:r>
      <w:r>
        <w:rPr>
          <w:color w:val="231F20"/>
          <w:w w:val="105"/>
        </w:rPr>
        <w:t>ekiple</w:t>
      </w:r>
      <w:r>
        <w:rPr>
          <w:color w:val="231F20"/>
          <w:spacing w:val="-8"/>
          <w:w w:val="105"/>
        </w:rPr>
        <w:t xml:space="preserve"> </w:t>
      </w:r>
      <w:r>
        <w:rPr>
          <w:color w:val="231F20"/>
          <w:w w:val="105"/>
        </w:rPr>
        <w:t>çalışılmış</w:t>
      </w:r>
      <w:r>
        <w:rPr>
          <w:color w:val="231F20"/>
          <w:spacing w:val="-8"/>
          <w:w w:val="105"/>
        </w:rPr>
        <w:t xml:space="preserve"> </w:t>
      </w:r>
      <w:r>
        <w:rPr>
          <w:color w:val="231F20"/>
          <w:w w:val="105"/>
        </w:rPr>
        <w:t>ve</w:t>
      </w:r>
      <w:r>
        <w:rPr>
          <w:color w:val="231F20"/>
          <w:spacing w:val="-8"/>
          <w:w w:val="105"/>
        </w:rPr>
        <w:t xml:space="preserve"> </w:t>
      </w:r>
      <w:r>
        <w:rPr>
          <w:color w:val="231F20"/>
          <w:w w:val="105"/>
        </w:rPr>
        <w:t>gelecekteki</w:t>
      </w:r>
      <w:r>
        <w:rPr>
          <w:color w:val="231F20"/>
          <w:spacing w:val="-8"/>
          <w:w w:val="105"/>
        </w:rPr>
        <w:t xml:space="preserve"> </w:t>
      </w:r>
      <w:r>
        <w:rPr>
          <w:color w:val="231F20"/>
          <w:w w:val="105"/>
        </w:rPr>
        <w:t xml:space="preserve">yeri belirlenmiştir. Üniversitemiz kuruluşundan 10 yıl sonra yaklaşık 20-25 bölümün olduğu, 8-10 bin arasında lisans, 3-4 bin aralığında lisansüstü öğrencisi olan, uluslararası standartlarda 15.000 konuk kapasitesine sahip bir sağlık köyünü işleten, teknoparklarında ülkenin ihtiyaç duyduğu tıbbi cihaz ve kitlerin üretildiği ve bu alanda ülke ekonomisine yılda </w:t>
      </w:r>
      <w:r>
        <w:rPr>
          <w:color w:val="231F20"/>
        </w:rPr>
        <w:t xml:space="preserve">1 </w:t>
      </w:r>
      <w:r>
        <w:rPr>
          <w:color w:val="231F20"/>
          <w:w w:val="105"/>
        </w:rPr>
        <w:t>milyar dolarlık katma değer sağlayan, toplumsal sorumluluk çerçevesinde bölgenin sosyokültürel ve ekonomik değişimine önderlik yapan bir üniversite projesi olarak kurgulanmaktadır. Projeyi farklı kılan bir özellik de akademide özlenen hedeflere ulaşma yolundaki</w:t>
      </w:r>
      <w:r>
        <w:rPr>
          <w:color w:val="231F20"/>
          <w:spacing w:val="80"/>
          <w:w w:val="105"/>
        </w:rPr>
        <w:t xml:space="preserve"> </w:t>
      </w:r>
      <w:r>
        <w:rPr>
          <w:color w:val="231F20"/>
          <w:w w:val="105"/>
        </w:rPr>
        <w:t>bu</w:t>
      </w:r>
      <w:r>
        <w:rPr>
          <w:color w:val="231F20"/>
          <w:spacing w:val="30"/>
          <w:w w:val="105"/>
        </w:rPr>
        <w:t xml:space="preserve"> </w:t>
      </w:r>
      <w:r>
        <w:rPr>
          <w:color w:val="231F20"/>
          <w:w w:val="105"/>
        </w:rPr>
        <w:t>projenin,</w:t>
      </w:r>
      <w:r>
        <w:rPr>
          <w:color w:val="231F20"/>
          <w:spacing w:val="30"/>
          <w:w w:val="105"/>
        </w:rPr>
        <w:t xml:space="preserve"> </w:t>
      </w:r>
      <w:r>
        <w:rPr>
          <w:color w:val="231F20"/>
          <w:w w:val="105"/>
        </w:rPr>
        <w:t>doğayla</w:t>
      </w:r>
      <w:r>
        <w:rPr>
          <w:color w:val="231F20"/>
          <w:spacing w:val="30"/>
          <w:w w:val="105"/>
        </w:rPr>
        <w:t xml:space="preserve"> </w:t>
      </w:r>
      <w:r>
        <w:rPr>
          <w:color w:val="231F20"/>
          <w:w w:val="105"/>
        </w:rPr>
        <w:t>dost,</w:t>
      </w:r>
      <w:r>
        <w:rPr>
          <w:color w:val="231F20"/>
          <w:spacing w:val="30"/>
          <w:w w:val="105"/>
        </w:rPr>
        <w:t xml:space="preserve"> </w:t>
      </w:r>
      <w:r>
        <w:rPr>
          <w:color w:val="231F20"/>
          <w:w w:val="105"/>
        </w:rPr>
        <w:t>yenilenebilir</w:t>
      </w:r>
      <w:r>
        <w:rPr>
          <w:color w:val="231F20"/>
          <w:spacing w:val="30"/>
          <w:w w:val="105"/>
        </w:rPr>
        <w:t xml:space="preserve"> </w:t>
      </w:r>
      <w:r>
        <w:rPr>
          <w:color w:val="231F20"/>
          <w:w w:val="105"/>
        </w:rPr>
        <w:t>enerji</w:t>
      </w:r>
      <w:r>
        <w:rPr>
          <w:color w:val="231F20"/>
          <w:spacing w:val="30"/>
          <w:w w:val="105"/>
        </w:rPr>
        <w:t xml:space="preserve"> </w:t>
      </w:r>
      <w:r>
        <w:rPr>
          <w:color w:val="231F20"/>
          <w:w w:val="105"/>
        </w:rPr>
        <w:t>kullanan,</w:t>
      </w:r>
      <w:r>
        <w:rPr>
          <w:color w:val="231F20"/>
          <w:spacing w:val="30"/>
          <w:w w:val="105"/>
        </w:rPr>
        <w:t xml:space="preserve"> </w:t>
      </w:r>
      <w:r>
        <w:rPr>
          <w:color w:val="231F20"/>
          <w:w w:val="105"/>
        </w:rPr>
        <w:t>çevre</w:t>
      </w:r>
      <w:r>
        <w:rPr>
          <w:color w:val="231F20"/>
          <w:spacing w:val="30"/>
          <w:w w:val="105"/>
        </w:rPr>
        <w:t xml:space="preserve"> </w:t>
      </w:r>
      <w:r>
        <w:rPr>
          <w:color w:val="231F20"/>
          <w:w w:val="105"/>
        </w:rPr>
        <w:t>sorumluluğunun</w:t>
      </w:r>
      <w:r>
        <w:rPr>
          <w:color w:val="231F20"/>
          <w:spacing w:val="30"/>
          <w:w w:val="105"/>
        </w:rPr>
        <w:t xml:space="preserve"> </w:t>
      </w:r>
      <w:r>
        <w:rPr>
          <w:color w:val="231F20"/>
          <w:w w:val="105"/>
        </w:rPr>
        <w:t>bilincinde</w:t>
      </w:r>
      <w:r>
        <w:rPr>
          <w:color w:val="231F20"/>
          <w:spacing w:val="30"/>
          <w:w w:val="105"/>
        </w:rPr>
        <w:t xml:space="preserve"> </w:t>
      </w:r>
      <w:r>
        <w:rPr>
          <w:color w:val="231F20"/>
          <w:w w:val="105"/>
        </w:rPr>
        <w:t>bir</w:t>
      </w:r>
      <w:r>
        <w:rPr>
          <w:color w:val="231F20"/>
          <w:spacing w:val="30"/>
          <w:w w:val="105"/>
        </w:rPr>
        <w:t xml:space="preserve"> </w:t>
      </w:r>
      <w:r>
        <w:rPr>
          <w:color w:val="231F20"/>
          <w:w w:val="105"/>
        </w:rPr>
        <w:t>ekiple</w:t>
      </w:r>
      <w:r>
        <w:rPr>
          <w:color w:val="231F20"/>
          <w:spacing w:val="30"/>
          <w:w w:val="105"/>
        </w:rPr>
        <w:t xml:space="preserve"> </w:t>
      </w:r>
      <w:r>
        <w:rPr>
          <w:color w:val="231F20"/>
          <w:w w:val="105"/>
        </w:rPr>
        <w:t>gerçekleştirilmesidir.</w:t>
      </w:r>
    </w:p>
    <w:p w14:paraId="166DAB3E" w14:textId="77777777" w:rsidR="00900679" w:rsidRDefault="00D446A7">
      <w:pPr>
        <w:pStyle w:val="GvdeMetni"/>
        <w:spacing w:before="159" w:line="278" w:lineRule="auto"/>
        <w:ind w:left="915" w:right="1272"/>
        <w:jc w:val="both"/>
      </w:pPr>
      <w:r>
        <w:rPr>
          <w:color w:val="231F20"/>
          <w:w w:val="105"/>
        </w:rPr>
        <w:t>İzmir Bakırçay Üniversitesi gerek akademik ve idari kadrosu gerekse ülkemiz gençliğine sunacağı farklı eğitim atmosferi ile güzel İzmir’imizin yüksek öğretimdeki öncü kuruluşu ve gülen yüzü olacaktır. Eğitimde toplam kalite anlayışı ile yürütülecek eğitim programlarının yanı sıra sportif, sanatsal ve kültürel olanaklarla birlikte mesleki yeterlilikler açısından ülkemizin ihtiyaç duyduğu nitelikli insan gücüne farklı bir yaklaşım benimsenecektir.</w:t>
      </w:r>
    </w:p>
    <w:p w14:paraId="084F3042" w14:textId="77777777" w:rsidR="00900679" w:rsidRDefault="00D446A7">
      <w:pPr>
        <w:pStyle w:val="Balk2"/>
        <w:spacing w:before="144" w:line="264" w:lineRule="auto"/>
        <w:ind w:left="915" w:right="1273"/>
        <w:jc w:val="both"/>
      </w:pPr>
      <w:r>
        <w:rPr>
          <w:color w:val="231F20"/>
          <w:spacing w:val="-6"/>
        </w:rPr>
        <w:t xml:space="preserve">Sonuç olarak; üniversitemizden mezun olan öğrencilerimizin, nitelikli insan yetiştirme projesi sonunda, mesleki eğitimleri </w:t>
      </w:r>
      <w:r>
        <w:rPr>
          <w:color w:val="231F20"/>
          <w:spacing w:val="-4"/>
        </w:rPr>
        <w:t>yanında</w:t>
      </w:r>
      <w:r>
        <w:rPr>
          <w:color w:val="231F20"/>
          <w:spacing w:val="-7"/>
        </w:rPr>
        <w:t xml:space="preserve"> </w:t>
      </w:r>
      <w:r>
        <w:rPr>
          <w:color w:val="231F20"/>
          <w:spacing w:val="-4"/>
        </w:rPr>
        <w:t>kişisel</w:t>
      </w:r>
      <w:r>
        <w:rPr>
          <w:color w:val="231F20"/>
          <w:spacing w:val="-7"/>
        </w:rPr>
        <w:t xml:space="preserve"> </w:t>
      </w:r>
      <w:r>
        <w:rPr>
          <w:color w:val="231F20"/>
          <w:spacing w:val="-4"/>
        </w:rPr>
        <w:t>gelişimlerini</w:t>
      </w:r>
      <w:r>
        <w:rPr>
          <w:color w:val="231F20"/>
          <w:spacing w:val="-7"/>
        </w:rPr>
        <w:t xml:space="preserve"> </w:t>
      </w:r>
      <w:r>
        <w:rPr>
          <w:color w:val="231F20"/>
          <w:spacing w:val="-4"/>
        </w:rPr>
        <w:t>de</w:t>
      </w:r>
      <w:r>
        <w:rPr>
          <w:color w:val="231F20"/>
          <w:spacing w:val="-7"/>
        </w:rPr>
        <w:t xml:space="preserve"> </w:t>
      </w:r>
      <w:r>
        <w:rPr>
          <w:color w:val="231F20"/>
          <w:spacing w:val="-4"/>
        </w:rPr>
        <w:t>tamamlamış,</w:t>
      </w:r>
      <w:r>
        <w:rPr>
          <w:color w:val="231F20"/>
          <w:spacing w:val="-7"/>
        </w:rPr>
        <w:t xml:space="preserve"> </w:t>
      </w:r>
      <w:r>
        <w:rPr>
          <w:color w:val="231F20"/>
          <w:spacing w:val="-4"/>
        </w:rPr>
        <w:t>etik</w:t>
      </w:r>
      <w:r>
        <w:rPr>
          <w:color w:val="231F20"/>
          <w:spacing w:val="-7"/>
        </w:rPr>
        <w:t xml:space="preserve"> </w:t>
      </w:r>
      <w:r>
        <w:rPr>
          <w:color w:val="231F20"/>
          <w:spacing w:val="-4"/>
        </w:rPr>
        <w:t>ve</w:t>
      </w:r>
      <w:r>
        <w:rPr>
          <w:color w:val="231F20"/>
          <w:spacing w:val="-7"/>
        </w:rPr>
        <w:t xml:space="preserve"> </w:t>
      </w:r>
      <w:r>
        <w:rPr>
          <w:color w:val="231F20"/>
          <w:spacing w:val="-4"/>
        </w:rPr>
        <w:t>ahlaki</w:t>
      </w:r>
      <w:r>
        <w:rPr>
          <w:color w:val="231F20"/>
          <w:spacing w:val="-7"/>
        </w:rPr>
        <w:t xml:space="preserve"> </w:t>
      </w:r>
      <w:r>
        <w:rPr>
          <w:color w:val="231F20"/>
          <w:spacing w:val="-4"/>
        </w:rPr>
        <w:t>değerlere</w:t>
      </w:r>
      <w:r>
        <w:rPr>
          <w:color w:val="231F20"/>
          <w:spacing w:val="-7"/>
        </w:rPr>
        <w:t xml:space="preserve"> </w:t>
      </w:r>
      <w:r>
        <w:rPr>
          <w:color w:val="231F20"/>
          <w:spacing w:val="-4"/>
        </w:rPr>
        <w:t>sahip,</w:t>
      </w:r>
      <w:r>
        <w:rPr>
          <w:color w:val="231F20"/>
          <w:spacing w:val="-7"/>
        </w:rPr>
        <w:t xml:space="preserve"> </w:t>
      </w:r>
      <w:r>
        <w:rPr>
          <w:color w:val="231F20"/>
          <w:spacing w:val="-4"/>
        </w:rPr>
        <w:t>liderlik</w:t>
      </w:r>
      <w:r>
        <w:rPr>
          <w:color w:val="231F20"/>
          <w:spacing w:val="-7"/>
        </w:rPr>
        <w:t xml:space="preserve"> </w:t>
      </w:r>
      <w:r>
        <w:rPr>
          <w:color w:val="231F20"/>
          <w:spacing w:val="-4"/>
        </w:rPr>
        <w:t>ve</w:t>
      </w:r>
      <w:r>
        <w:rPr>
          <w:color w:val="231F20"/>
          <w:spacing w:val="-7"/>
        </w:rPr>
        <w:t xml:space="preserve"> </w:t>
      </w:r>
      <w:r>
        <w:rPr>
          <w:color w:val="231F20"/>
          <w:spacing w:val="-4"/>
        </w:rPr>
        <w:t>yöneticilik</w:t>
      </w:r>
      <w:r>
        <w:rPr>
          <w:color w:val="231F20"/>
          <w:spacing w:val="-7"/>
        </w:rPr>
        <w:t xml:space="preserve"> </w:t>
      </w:r>
      <w:r>
        <w:rPr>
          <w:color w:val="231F20"/>
          <w:spacing w:val="-4"/>
        </w:rPr>
        <w:t>vasfı</w:t>
      </w:r>
      <w:r>
        <w:rPr>
          <w:color w:val="231F20"/>
          <w:spacing w:val="-7"/>
        </w:rPr>
        <w:t xml:space="preserve"> </w:t>
      </w:r>
      <w:r>
        <w:rPr>
          <w:color w:val="231F20"/>
          <w:spacing w:val="-4"/>
        </w:rPr>
        <w:t>kazanmış</w:t>
      </w:r>
      <w:r>
        <w:rPr>
          <w:color w:val="231F20"/>
          <w:spacing w:val="-7"/>
        </w:rPr>
        <w:t xml:space="preserve"> </w:t>
      </w:r>
      <w:r>
        <w:rPr>
          <w:color w:val="231F20"/>
          <w:spacing w:val="-4"/>
        </w:rPr>
        <w:t>olarak</w:t>
      </w:r>
      <w:r>
        <w:rPr>
          <w:color w:val="231F20"/>
          <w:spacing w:val="-7"/>
        </w:rPr>
        <w:t xml:space="preserve"> </w:t>
      </w:r>
      <w:r>
        <w:rPr>
          <w:color w:val="231F20"/>
          <w:spacing w:val="-4"/>
        </w:rPr>
        <w:t xml:space="preserve">iş </w:t>
      </w:r>
      <w:r>
        <w:rPr>
          <w:color w:val="231F20"/>
          <w:spacing w:val="-6"/>
        </w:rPr>
        <w:t>arayan değil, işveren özellikleriyle mezun olmalarını diliyoruz.</w:t>
      </w:r>
    </w:p>
    <w:p w14:paraId="60FB196F" w14:textId="77777777" w:rsidR="00900679" w:rsidRDefault="00900679">
      <w:pPr>
        <w:pStyle w:val="GvdeMetni"/>
        <w:spacing w:before="49"/>
        <w:rPr>
          <w:rFonts w:ascii="Tahoma"/>
          <w:b/>
        </w:rPr>
      </w:pPr>
    </w:p>
    <w:p w14:paraId="1C0B9FC7" w14:textId="77777777" w:rsidR="00900679" w:rsidRDefault="00D446A7">
      <w:pPr>
        <w:ind w:left="915"/>
        <w:jc w:val="both"/>
        <w:rPr>
          <w:i/>
          <w:sz w:val="24"/>
        </w:rPr>
      </w:pPr>
      <w:r>
        <w:rPr>
          <w:i/>
          <w:color w:val="231F20"/>
          <w:w w:val="105"/>
          <w:sz w:val="24"/>
        </w:rPr>
        <w:t>Çünkü</w:t>
      </w:r>
      <w:r>
        <w:rPr>
          <w:i/>
          <w:color w:val="231F20"/>
          <w:spacing w:val="-2"/>
          <w:w w:val="105"/>
          <w:sz w:val="24"/>
        </w:rPr>
        <w:t xml:space="preserve"> </w:t>
      </w:r>
      <w:r>
        <w:rPr>
          <w:i/>
          <w:color w:val="231F20"/>
          <w:w w:val="105"/>
          <w:sz w:val="24"/>
        </w:rPr>
        <w:t>biz,</w:t>
      </w:r>
      <w:r>
        <w:rPr>
          <w:i/>
          <w:color w:val="231F20"/>
          <w:spacing w:val="-1"/>
          <w:w w:val="105"/>
          <w:sz w:val="24"/>
        </w:rPr>
        <w:t xml:space="preserve"> </w:t>
      </w:r>
      <w:r>
        <w:rPr>
          <w:i/>
          <w:color w:val="231F20"/>
          <w:w w:val="105"/>
          <w:sz w:val="24"/>
        </w:rPr>
        <w:t>güzel</w:t>
      </w:r>
      <w:r>
        <w:rPr>
          <w:i/>
          <w:color w:val="231F20"/>
          <w:spacing w:val="-1"/>
          <w:w w:val="105"/>
          <w:sz w:val="24"/>
        </w:rPr>
        <w:t xml:space="preserve"> </w:t>
      </w:r>
      <w:r>
        <w:rPr>
          <w:i/>
          <w:color w:val="231F20"/>
          <w:w w:val="105"/>
          <w:sz w:val="24"/>
        </w:rPr>
        <w:t>insanların</w:t>
      </w:r>
      <w:r>
        <w:rPr>
          <w:i/>
          <w:color w:val="231F20"/>
          <w:spacing w:val="-1"/>
          <w:w w:val="105"/>
          <w:sz w:val="24"/>
        </w:rPr>
        <w:t xml:space="preserve"> </w:t>
      </w:r>
      <w:r>
        <w:rPr>
          <w:i/>
          <w:color w:val="231F20"/>
          <w:w w:val="105"/>
          <w:sz w:val="24"/>
        </w:rPr>
        <w:t>güzel</w:t>
      </w:r>
      <w:r>
        <w:rPr>
          <w:i/>
          <w:color w:val="231F20"/>
          <w:spacing w:val="-1"/>
          <w:w w:val="105"/>
          <w:sz w:val="24"/>
        </w:rPr>
        <w:t xml:space="preserve"> </w:t>
      </w:r>
      <w:r>
        <w:rPr>
          <w:i/>
          <w:color w:val="231F20"/>
          <w:w w:val="105"/>
          <w:sz w:val="24"/>
        </w:rPr>
        <w:t>çevrelerde</w:t>
      </w:r>
      <w:r>
        <w:rPr>
          <w:i/>
          <w:color w:val="231F20"/>
          <w:spacing w:val="-2"/>
          <w:w w:val="105"/>
          <w:sz w:val="24"/>
        </w:rPr>
        <w:t xml:space="preserve"> </w:t>
      </w:r>
      <w:r>
        <w:rPr>
          <w:i/>
          <w:color w:val="231F20"/>
          <w:w w:val="105"/>
          <w:sz w:val="24"/>
        </w:rPr>
        <w:t>yetişeceğine</w:t>
      </w:r>
      <w:r>
        <w:rPr>
          <w:i/>
          <w:color w:val="231F20"/>
          <w:spacing w:val="-1"/>
          <w:w w:val="105"/>
          <w:sz w:val="24"/>
        </w:rPr>
        <w:t xml:space="preserve"> </w:t>
      </w:r>
      <w:r>
        <w:rPr>
          <w:i/>
          <w:color w:val="231F20"/>
          <w:spacing w:val="-2"/>
          <w:w w:val="105"/>
          <w:sz w:val="24"/>
        </w:rPr>
        <w:t>inanıyoruz.</w:t>
      </w:r>
    </w:p>
    <w:p w14:paraId="050E3189" w14:textId="65C7A100" w:rsidR="00900679" w:rsidRDefault="00436DCC">
      <w:pPr>
        <w:pStyle w:val="GvdeMetni"/>
        <w:spacing w:before="157"/>
        <w:rPr>
          <w:i/>
          <w:sz w:val="28"/>
        </w:rPr>
      </w:pPr>
      <w:r w:rsidRPr="00436DCC">
        <w:rPr>
          <w:b/>
          <w:noProof/>
          <w:sz w:val="5"/>
        </w:rPr>
        <w:lastRenderedPageBreak/>
        <mc:AlternateContent>
          <mc:Choice Requires="wps">
            <w:drawing>
              <wp:anchor distT="91440" distB="91440" distL="137160" distR="137160" simplePos="0" relativeHeight="251648000" behindDoc="0" locked="0" layoutInCell="0" allowOverlap="1" wp14:anchorId="749A1ACC" wp14:editId="1EA09FA6">
                <wp:simplePos x="0" y="0"/>
                <wp:positionH relativeFrom="margin">
                  <wp:posOffset>2957830</wp:posOffset>
                </wp:positionH>
                <wp:positionV relativeFrom="margin">
                  <wp:posOffset>-1683385</wp:posOffset>
                </wp:positionV>
                <wp:extent cx="4740910" cy="9655810"/>
                <wp:effectExtent l="0" t="0" r="2540" b="2540"/>
                <wp:wrapSquare wrapText="bothSides"/>
                <wp:docPr id="306" name="Otomatik Şeki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740910" cy="9655810"/>
                        </a:xfrm>
                        <a:prstGeom prst="roundRect">
                          <a:avLst>
                            <a:gd name="adj" fmla="val 13032"/>
                          </a:avLst>
                        </a:prstGeom>
                        <a:solidFill>
                          <a:schemeClr val="accent1"/>
                        </a:solidFill>
                      </wps:spPr>
                      <wps:txbx>
                        <w:txbxContent>
                          <w:p w14:paraId="10C6B7D2" w14:textId="54D987EB" w:rsidR="00436DCC" w:rsidRPr="00436DCC" w:rsidRDefault="00436DCC" w:rsidP="00436DCC">
                            <w:pPr>
                              <w:jc w:val="center"/>
                              <w:rPr>
                                <w:rFonts w:asciiTheme="majorHAnsi" w:eastAsiaTheme="majorEastAsia" w:hAnsiTheme="majorHAnsi" w:cstheme="majorBidi"/>
                                <w:i/>
                                <w:iCs/>
                                <w:color w:val="FFFFFF" w:themeColor="background1"/>
                                <w:sz w:val="28"/>
                                <w:szCs w:val="28"/>
                              </w:rPr>
                            </w:pPr>
                            <w:r w:rsidRPr="00436DCC">
                              <w:rPr>
                                <w:rFonts w:asciiTheme="majorHAnsi" w:eastAsiaTheme="majorEastAsia" w:hAnsiTheme="majorHAnsi" w:cstheme="majorBidi"/>
                                <w:b/>
                                <w:bCs/>
                                <w:i/>
                                <w:iCs/>
                                <w:color w:val="FFFFFF" w:themeColor="background1"/>
                                <w:sz w:val="28"/>
                                <w:szCs w:val="28"/>
                              </w:rPr>
                              <w:t>Misyonumuz</w:t>
                            </w:r>
                          </w:p>
                          <w:p w14:paraId="3286A318" w14:textId="77777777" w:rsidR="00436DCC" w:rsidRPr="00436DCC" w:rsidRDefault="00436DCC" w:rsidP="00436DCC">
                            <w:pPr>
                              <w:jc w:val="center"/>
                              <w:rPr>
                                <w:rFonts w:asciiTheme="majorHAnsi" w:eastAsiaTheme="majorEastAsia" w:hAnsiTheme="majorHAnsi" w:cstheme="majorBidi"/>
                                <w:i/>
                                <w:iCs/>
                                <w:color w:val="FFFFFF" w:themeColor="background1"/>
                                <w:sz w:val="28"/>
                                <w:szCs w:val="28"/>
                              </w:rPr>
                            </w:pPr>
                            <w:r w:rsidRPr="00436DCC">
                              <w:rPr>
                                <w:rFonts w:asciiTheme="majorHAnsi" w:eastAsiaTheme="majorEastAsia" w:hAnsiTheme="majorHAnsi" w:cstheme="majorBidi"/>
                                <w:i/>
                                <w:iCs/>
                                <w:color w:val="FFFFFF" w:themeColor="background1"/>
                                <w:sz w:val="28"/>
                                <w:szCs w:val="28"/>
                              </w:rPr>
                              <w:t>Tarım ve hayvancılık ile ilgili mesleki gereksinimlere uygun teorik ve uygulamalı eğitime sahip, kazanmış olduğu bu eğitimi alanında uygulamaya aktarabilen, mesleği ile ilgili bilimsel ve teknolojik gelişmeleri takip eden, kendisini geliştiren, araştırmacı, çözüm odaklı, mesleki sorumluluğa sahip, milli ve manevi değerlere bağlı sektörün ihtiyacı olan meslek ara elemanlarını yetiştirmektir.</w:t>
                            </w:r>
                          </w:p>
                          <w:p w14:paraId="722BA536" w14:textId="77777777" w:rsidR="00436DCC" w:rsidRPr="00436DCC" w:rsidRDefault="00436DCC" w:rsidP="00436DCC">
                            <w:pPr>
                              <w:jc w:val="center"/>
                              <w:rPr>
                                <w:rFonts w:asciiTheme="majorHAnsi" w:eastAsiaTheme="majorEastAsia" w:hAnsiTheme="majorHAnsi" w:cstheme="majorBidi"/>
                                <w:i/>
                                <w:iCs/>
                                <w:color w:val="FFFFFF" w:themeColor="background1"/>
                                <w:sz w:val="28"/>
                                <w:szCs w:val="28"/>
                              </w:rPr>
                            </w:pPr>
                            <w:r w:rsidRPr="00436DCC">
                              <w:rPr>
                                <w:rFonts w:asciiTheme="majorHAnsi" w:eastAsiaTheme="majorEastAsia" w:hAnsiTheme="majorHAnsi" w:cstheme="majorBidi"/>
                                <w:i/>
                                <w:iCs/>
                                <w:color w:val="FFFFFF" w:themeColor="background1"/>
                                <w:sz w:val="28"/>
                                <w:szCs w:val="28"/>
                              </w:rPr>
                              <w:t> </w:t>
                            </w:r>
                          </w:p>
                          <w:p w14:paraId="0F6DEC20" w14:textId="77777777" w:rsidR="00436DCC" w:rsidRPr="00436DCC" w:rsidRDefault="00436DCC" w:rsidP="00436DCC">
                            <w:pPr>
                              <w:jc w:val="center"/>
                              <w:rPr>
                                <w:rFonts w:asciiTheme="majorHAnsi" w:eastAsiaTheme="majorEastAsia" w:hAnsiTheme="majorHAnsi" w:cstheme="majorBidi"/>
                                <w:i/>
                                <w:iCs/>
                                <w:color w:val="FFFFFF" w:themeColor="background1"/>
                                <w:sz w:val="28"/>
                                <w:szCs w:val="28"/>
                              </w:rPr>
                            </w:pPr>
                            <w:r w:rsidRPr="00436DCC">
                              <w:rPr>
                                <w:rFonts w:asciiTheme="majorHAnsi" w:eastAsiaTheme="majorEastAsia" w:hAnsiTheme="majorHAnsi" w:cstheme="majorBidi"/>
                                <w:b/>
                                <w:bCs/>
                                <w:i/>
                                <w:iCs/>
                                <w:color w:val="FFFFFF" w:themeColor="background1"/>
                                <w:sz w:val="28"/>
                                <w:szCs w:val="28"/>
                              </w:rPr>
                              <w:t>Vizyonumuz</w:t>
                            </w:r>
                          </w:p>
                          <w:p w14:paraId="0708437F" w14:textId="77777777" w:rsidR="00436DCC" w:rsidRPr="00436DCC" w:rsidRDefault="00436DCC" w:rsidP="00436DCC">
                            <w:pPr>
                              <w:jc w:val="center"/>
                              <w:rPr>
                                <w:rFonts w:asciiTheme="majorHAnsi" w:eastAsiaTheme="majorEastAsia" w:hAnsiTheme="majorHAnsi" w:cstheme="majorBidi"/>
                                <w:i/>
                                <w:iCs/>
                                <w:color w:val="FFFFFF" w:themeColor="background1"/>
                                <w:sz w:val="28"/>
                                <w:szCs w:val="28"/>
                              </w:rPr>
                            </w:pPr>
                            <w:r w:rsidRPr="00436DCC">
                              <w:rPr>
                                <w:rFonts w:asciiTheme="majorHAnsi" w:eastAsiaTheme="majorEastAsia" w:hAnsiTheme="majorHAnsi" w:cstheme="majorBidi"/>
                                <w:i/>
                                <w:iCs/>
                                <w:color w:val="FFFFFF" w:themeColor="background1"/>
                                <w:sz w:val="28"/>
                                <w:szCs w:val="28"/>
                              </w:rPr>
                              <w:t>Alanında aldığı teorik ve uygulamalı eğitim ile ulusal ve uluslararası düzeyde rekabet edebilen, değişen ve gelişen teknolojileri takip edebilen, alanında tercih edilen, meslek etiğine bağlı, insan odaklı bireyler yetiştiren yenilikçi ve öncü bir program olmaktır.</w:t>
                            </w:r>
                          </w:p>
                          <w:p w14:paraId="2A83C98A" w14:textId="342A4659" w:rsidR="00436DCC" w:rsidRDefault="00436DCC">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49A1ACC" id="Otomatik Şekil 2" o:spid="_x0000_s1040" style="position:absolute;margin-left:232.9pt;margin-top:-132.55pt;width:373.3pt;height:760.3pt;rotation:90;z-index:25164800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TvXEQIAAPQDAAAOAAAAZHJzL2Uyb0RvYy54bWysk81u2zAMx+8D9g6C7ovt1GkbI05RpOgw&#10;oPvAuj2AIsmxNlvUKCV29/SlFDcNttswHwRTlP4kf6RWN2PfsYNGb8DWvJjlnGkrQRm7q/n3b/fv&#10;rjnzQVglOrC65k/a85v12zerwVV6Di10SiMjEeurwdW8DcFVWeZlq3vhZ+C0JWcD2ItAJu4yhWIg&#10;9b7L5nl+mQ2AyiFI7T3t3h2dfJ30m0bL8LlpvA6sqznlFtKKad3GNVuvRLVD4VojpzTEP2TRC2Mp&#10;6EnqTgTB9mj+kuqNRPDQhJmEPoOmMVKnGqiaIv+jmsdWOJ1qITjenTD5/ycrPx0e3ReMqXv3APKn&#10;ZxY2rbA7fYsIQ6uFonBFBJUNzlenC9HwdJVth4+gqLViHyAxGBvsGQKxXpR5/NIu1crGBP7pBF6P&#10;gUnaLK/KfFlQfyT5lpeLxTUZMaKooljMzqEP7zX0LP7UHGFv1Vdqb9IWhwcfEn7FrOhjMuoHZ03f&#10;UTMPomPFRX4xnxSnw6T9opmqh86oe9N1yYjjpzcdMrpMYlJqG44MiNPryUQkQojz5qswbkdm1IQr&#10;7mxBPRGiBIPKo4dCubeAvzkbaOhq7n/tBWrOug+WMC+LsoxTmoxycTUnA88923OPsJKkai4DcnY0&#10;NuE423uHZtdSrCLxsXBLzWlMeOniMa+ppTRaCfX0DOLsntvp1OtjXT8DAAD//wMAUEsDBBQABgAI&#10;AAAAIQCd7ltL4QAAAAsBAAAPAAAAZHJzL2Rvd25yZXYueG1sTI/BTsMwEETvSPyDtUjcqNOWliTE&#10;qapIXEAcKPTQmxMvSZR4HdlOm/w97oked3Y08ybbTbpnZ7SuNSRguYiAIVVGtVQL+Pl+e4qBOS9J&#10;yd4QCpjRwS6/v8tkqsyFvvB88DULIeRSKaDxfkg5d1WDWrqFGZDC79dYLX04bc2VlZcQrnu+iqIt&#10;17Kl0NDIAYsGq+4wagFlNxOeeFHsu/f5E492vR4/SIjHh2n/Cszj5P/NcMUP6JAHptKMpBzrBbzE&#10;gdwHfbVMgF0NmyR5BlYKiLfxBnie8dsN+R8AAAD//wMAUEsBAi0AFAAGAAgAAAAhALaDOJL+AAAA&#10;4QEAABMAAAAAAAAAAAAAAAAAAAAAAFtDb250ZW50X1R5cGVzXS54bWxQSwECLQAUAAYACAAAACEA&#10;OP0h/9YAAACUAQAACwAAAAAAAAAAAAAAAAAvAQAAX3JlbHMvLnJlbHNQSwECLQAUAAYACAAAACEA&#10;23k71xECAAD0AwAADgAAAAAAAAAAAAAAAAAuAgAAZHJzL2Uyb0RvYy54bWxQSwECLQAUAAYACAAA&#10;ACEAne5bS+EAAAALAQAADwAAAAAAAAAAAAAAAABrBAAAZHJzL2Rvd25yZXYueG1sUEsFBgAAAAAE&#10;AAQA8wAAAHkFAAAAAA==&#10;" o:allowincell="f" fillcolor="#4f81bd [3204]" stroked="f">
                <v:textbox>
                  <w:txbxContent>
                    <w:p w14:paraId="10C6B7D2" w14:textId="54D987EB" w:rsidR="00436DCC" w:rsidRPr="00436DCC" w:rsidRDefault="00436DCC" w:rsidP="00436DCC">
                      <w:pPr>
                        <w:jc w:val="center"/>
                        <w:rPr>
                          <w:rFonts w:asciiTheme="majorHAnsi" w:eastAsiaTheme="majorEastAsia" w:hAnsiTheme="majorHAnsi" w:cstheme="majorBidi"/>
                          <w:i/>
                          <w:iCs/>
                          <w:color w:val="FFFFFF" w:themeColor="background1"/>
                          <w:sz w:val="28"/>
                          <w:szCs w:val="28"/>
                        </w:rPr>
                      </w:pPr>
                      <w:r w:rsidRPr="00436DCC">
                        <w:rPr>
                          <w:rFonts w:asciiTheme="majorHAnsi" w:eastAsiaTheme="majorEastAsia" w:hAnsiTheme="majorHAnsi" w:cstheme="majorBidi"/>
                          <w:b/>
                          <w:bCs/>
                          <w:i/>
                          <w:iCs/>
                          <w:color w:val="FFFFFF" w:themeColor="background1"/>
                          <w:sz w:val="28"/>
                          <w:szCs w:val="28"/>
                        </w:rPr>
                        <w:t>Misyonumuz</w:t>
                      </w:r>
                    </w:p>
                    <w:p w14:paraId="3286A318" w14:textId="77777777" w:rsidR="00436DCC" w:rsidRPr="00436DCC" w:rsidRDefault="00436DCC" w:rsidP="00436DCC">
                      <w:pPr>
                        <w:jc w:val="center"/>
                        <w:rPr>
                          <w:rFonts w:asciiTheme="majorHAnsi" w:eastAsiaTheme="majorEastAsia" w:hAnsiTheme="majorHAnsi" w:cstheme="majorBidi"/>
                          <w:i/>
                          <w:iCs/>
                          <w:color w:val="FFFFFF" w:themeColor="background1"/>
                          <w:sz w:val="28"/>
                          <w:szCs w:val="28"/>
                        </w:rPr>
                      </w:pPr>
                      <w:r w:rsidRPr="00436DCC">
                        <w:rPr>
                          <w:rFonts w:asciiTheme="majorHAnsi" w:eastAsiaTheme="majorEastAsia" w:hAnsiTheme="majorHAnsi" w:cstheme="majorBidi"/>
                          <w:i/>
                          <w:iCs/>
                          <w:color w:val="FFFFFF" w:themeColor="background1"/>
                          <w:sz w:val="28"/>
                          <w:szCs w:val="28"/>
                        </w:rPr>
                        <w:t>Tarım ve hayvancılık ile ilgili mesleki gereksinimlere uygun teorik ve uygulamalı eğitime sahip, kazanmış olduğu bu eğitimi alanında uygulamaya aktarabilen, mesleği ile ilgili bilimsel ve teknolojik gelişmeleri takip eden, kendisini geliştiren, araştırmacı, çözüm odaklı, mesleki sorumluluğa sahip, milli ve manevi değerlere bağlı sektörün ihtiyacı olan meslek ara elemanlarını yetiştirmektir.</w:t>
                      </w:r>
                    </w:p>
                    <w:p w14:paraId="722BA536" w14:textId="77777777" w:rsidR="00436DCC" w:rsidRPr="00436DCC" w:rsidRDefault="00436DCC" w:rsidP="00436DCC">
                      <w:pPr>
                        <w:jc w:val="center"/>
                        <w:rPr>
                          <w:rFonts w:asciiTheme="majorHAnsi" w:eastAsiaTheme="majorEastAsia" w:hAnsiTheme="majorHAnsi" w:cstheme="majorBidi"/>
                          <w:i/>
                          <w:iCs/>
                          <w:color w:val="FFFFFF" w:themeColor="background1"/>
                          <w:sz w:val="28"/>
                          <w:szCs w:val="28"/>
                        </w:rPr>
                      </w:pPr>
                      <w:r w:rsidRPr="00436DCC">
                        <w:rPr>
                          <w:rFonts w:asciiTheme="majorHAnsi" w:eastAsiaTheme="majorEastAsia" w:hAnsiTheme="majorHAnsi" w:cstheme="majorBidi"/>
                          <w:i/>
                          <w:iCs/>
                          <w:color w:val="FFFFFF" w:themeColor="background1"/>
                          <w:sz w:val="28"/>
                          <w:szCs w:val="28"/>
                        </w:rPr>
                        <w:t> </w:t>
                      </w:r>
                    </w:p>
                    <w:p w14:paraId="0F6DEC20" w14:textId="77777777" w:rsidR="00436DCC" w:rsidRPr="00436DCC" w:rsidRDefault="00436DCC" w:rsidP="00436DCC">
                      <w:pPr>
                        <w:jc w:val="center"/>
                        <w:rPr>
                          <w:rFonts w:asciiTheme="majorHAnsi" w:eastAsiaTheme="majorEastAsia" w:hAnsiTheme="majorHAnsi" w:cstheme="majorBidi"/>
                          <w:i/>
                          <w:iCs/>
                          <w:color w:val="FFFFFF" w:themeColor="background1"/>
                          <w:sz w:val="28"/>
                          <w:szCs w:val="28"/>
                        </w:rPr>
                      </w:pPr>
                      <w:r w:rsidRPr="00436DCC">
                        <w:rPr>
                          <w:rFonts w:asciiTheme="majorHAnsi" w:eastAsiaTheme="majorEastAsia" w:hAnsiTheme="majorHAnsi" w:cstheme="majorBidi"/>
                          <w:b/>
                          <w:bCs/>
                          <w:i/>
                          <w:iCs/>
                          <w:color w:val="FFFFFF" w:themeColor="background1"/>
                          <w:sz w:val="28"/>
                          <w:szCs w:val="28"/>
                        </w:rPr>
                        <w:t>Vizyonumuz</w:t>
                      </w:r>
                    </w:p>
                    <w:p w14:paraId="0708437F" w14:textId="77777777" w:rsidR="00436DCC" w:rsidRPr="00436DCC" w:rsidRDefault="00436DCC" w:rsidP="00436DCC">
                      <w:pPr>
                        <w:jc w:val="center"/>
                        <w:rPr>
                          <w:rFonts w:asciiTheme="majorHAnsi" w:eastAsiaTheme="majorEastAsia" w:hAnsiTheme="majorHAnsi" w:cstheme="majorBidi"/>
                          <w:i/>
                          <w:iCs/>
                          <w:color w:val="FFFFFF" w:themeColor="background1"/>
                          <w:sz w:val="28"/>
                          <w:szCs w:val="28"/>
                        </w:rPr>
                      </w:pPr>
                      <w:r w:rsidRPr="00436DCC">
                        <w:rPr>
                          <w:rFonts w:asciiTheme="majorHAnsi" w:eastAsiaTheme="majorEastAsia" w:hAnsiTheme="majorHAnsi" w:cstheme="majorBidi"/>
                          <w:i/>
                          <w:iCs/>
                          <w:color w:val="FFFFFF" w:themeColor="background1"/>
                          <w:sz w:val="28"/>
                          <w:szCs w:val="28"/>
                        </w:rPr>
                        <w:t>Alanında aldığı teorik ve uygulamalı eğitim ile ulusal ve uluslararası düzeyde rekabet edebilen, değişen ve gelişen teknolojileri takip edebilen, alanında tercih edilen, meslek etiğine bağlı, insan odaklı bireyler yetiştiren yenilikçi ve öncü bir program olmaktır.</w:t>
                      </w:r>
                    </w:p>
                    <w:p w14:paraId="2A83C98A" w14:textId="342A4659" w:rsidR="00436DCC" w:rsidRDefault="00436DCC">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p>
    <w:p w14:paraId="0C8EF8F7" w14:textId="77777777" w:rsidR="00900679" w:rsidRDefault="00D446A7">
      <w:pPr>
        <w:pStyle w:val="ListeParagraf"/>
        <w:numPr>
          <w:ilvl w:val="0"/>
          <w:numId w:val="15"/>
        </w:numPr>
        <w:tabs>
          <w:tab w:val="left" w:pos="1209"/>
        </w:tabs>
        <w:ind w:left="1209" w:hanging="312"/>
        <w:jc w:val="left"/>
        <w:rPr>
          <w:b/>
          <w:color w:val="231F20"/>
          <w:sz w:val="28"/>
        </w:rPr>
      </w:pPr>
      <w:r>
        <w:rPr>
          <w:b/>
          <w:color w:val="231F20"/>
          <w:spacing w:val="-10"/>
          <w:sz w:val="28"/>
        </w:rPr>
        <w:t>MİSYON</w:t>
      </w:r>
      <w:r>
        <w:rPr>
          <w:b/>
          <w:color w:val="231F20"/>
          <w:spacing w:val="-8"/>
          <w:sz w:val="28"/>
        </w:rPr>
        <w:t xml:space="preserve"> </w:t>
      </w:r>
      <w:r>
        <w:rPr>
          <w:b/>
          <w:color w:val="231F20"/>
          <w:spacing w:val="-10"/>
          <w:sz w:val="28"/>
        </w:rPr>
        <w:t>VE</w:t>
      </w:r>
      <w:r>
        <w:rPr>
          <w:b/>
          <w:color w:val="231F20"/>
          <w:spacing w:val="-8"/>
          <w:sz w:val="28"/>
        </w:rPr>
        <w:t xml:space="preserve"> </w:t>
      </w:r>
      <w:r>
        <w:rPr>
          <w:b/>
          <w:color w:val="231F20"/>
          <w:spacing w:val="-10"/>
          <w:sz w:val="28"/>
        </w:rPr>
        <w:t>VİZYON</w:t>
      </w:r>
    </w:p>
    <w:p w14:paraId="63F1C4F0" w14:textId="12912867" w:rsidR="00900679" w:rsidRDefault="00436DCC">
      <w:pPr>
        <w:pStyle w:val="GvdeMetni"/>
        <w:rPr>
          <w:b/>
          <w:sz w:val="5"/>
        </w:rPr>
      </w:pPr>
      <w:r>
        <w:rPr>
          <w:b/>
          <w:noProof/>
          <w:sz w:val="5"/>
        </w:rPr>
        <mc:AlternateContent>
          <mc:Choice Requires="wps">
            <w:drawing>
              <wp:anchor distT="0" distB="0" distL="114300" distR="114300" simplePos="0" relativeHeight="251670528" behindDoc="0" locked="0" layoutInCell="1" allowOverlap="1" wp14:anchorId="2F1446B1" wp14:editId="16F18F98">
                <wp:simplePos x="0" y="0"/>
                <wp:positionH relativeFrom="column">
                  <wp:posOffset>297815</wp:posOffset>
                </wp:positionH>
                <wp:positionV relativeFrom="paragraph">
                  <wp:posOffset>72390</wp:posOffset>
                </wp:positionV>
                <wp:extent cx="9953625" cy="5189220"/>
                <wp:effectExtent l="19050" t="19050" r="28575" b="11430"/>
                <wp:wrapTopAndBottom/>
                <wp:docPr id="988855843" name="Graphic 57"/>
                <wp:cNvGraphicFramePr/>
                <a:graphic xmlns:a="http://schemas.openxmlformats.org/drawingml/2006/main">
                  <a:graphicData uri="http://schemas.microsoft.com/office/word/2010/wordprocessingShape">
                    <wps:wsp>
                      <wps:cNvSpPr/>
                      <wps:spPr>
                        <a:xfrm>
                          <a:off x="0" y="0"/>
                          <a:ext cx="9953625" cy="5189220"/>
                        </a:xfrm>
                        <a:custGeom>
                          <a:avLst/>
                          <a:gdLst/>
                          <a:ahLst/>
                          <a:cxnLst/>
                          <a:rect l="l" t="t" r="r" b="b"/>
                          <a:pathLst>
                            <a:path w="4585335" h="5189220">
                              <a:moveTo>
                                <a:pt x="4584738" y="5189004"/>
                              </a:moveTo>
                              <a:lnTo>
                                <a:pt x="0" y="5189004"/>
                              </a:lnTo>
                              <a:lnTo>
                                <a:pt x="0" y="0"/>
                              </a:lnTo>
                              <a:lnTo>
                                <a:pt x="4584738" y="0"/>
                              </a:lnTo>
                              <a:lnTo>
                                <a:pt x="4584738" y="5189004"/>
                              </a:lnTo>
                              <a:close/>
                            </a:path>
                          </a:pathLst>
                        </a:custGeom>
                        <a:ln w="38099">
                          <a:solidFill>
                            <a:srgbClr val="00A5B5"/>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2075716" id="Graphic 57" o:spid="_x0000_s1026" style="position:absolute;margin-left:23.45pt;margin-top:5.7pt;width:783.75pt;height:408.6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4585335,518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FuOwIAAOYEAAAOAAAAZHJzL2Uyb0RvYy54bWysVE2P2yAQvVfqf0DcGzsf3iZRnNV2o60q&#10;VduVNlXPBOPYEgY6kNj59x2widPupap6gcHzGN68mfHmvmskOQuwtVY5nU5SSoTiuqjVMaff908f&#10;lpRYx1TBpFYipxdh6f32/btNa9ZipistCwEEgyi7bk1OK+fMOkksr0TD7EQbodBZamiYwyMckwJY&#10;i9EbmczS9C5pNRQGNBfW4tdd76TbEL8sBXffytIKR2ROkZsLK4T14Ndku2HrIzBT1Xygwf6BRcNq&#10;hY9eQ+2YY+QE9ZtQTc1BW126CddNosuy5iLkgNlM0z+yea2YESEXFMeaq0z2/4Xlz+dX8wIoQ2vs&#10;2qLps+hKaPyO/EgXxLpcxRKdIxw/rlbZ/G6WUcLRl02Xq9ksyJmM1/nJus9Ch1Ds/NW6Xu0iWqyK&#10;Fu9UNAFr5qslQ7UcJVgtoASrdeirZZjz9zw/b5I2p4tsmc3nyKUaqXh/o89irwPS+UQQt/g4x5Yc&#10;KKfpwsdEyiNSqtsb2DNvsBERdxNi98goQfTFvcfcvv/3SC/uyDRG5FJb0ZP3MoQsrtJgRrfiS+VV&#10;mi/T1Sp0qdWyLp5qKb00Fo6HRwnkzPyMpA/Zp2wQ5TeYAet2zFY9LrgGmFT4+Ng+3jro4vICpMXB&#10;yqn9eWIgKJFfFHaun8JoQDQO0QAnH3WY1VA1fHPf/WBgiH8+pw6771nHuWDr2FWYrwf0WH9T6YeT&#10;02XtWy5w6xkNBxymoNcw+H5ab88BNf6etr8AAAD//wMAUEsDBBQABgAIAAAAIQBpnmge3QAAAAoB&#10;AAAPAAAAZHJzL2Rvd25yZXYueG1sTI8xT8NADIV3JP7DyUhs9JIojdKQS4WQWBADtB0Y3ZxJInK+&#10;KHdtw7/HnWCz/Z6ev1dvFzeqM81h8GwgXSWgiFtvB+4MHPYvDyWoEJEtjp7JwA8F2Da3NzVW1l/4&#10;g8672CkJ4VChgT7GqdI6tD05DCs/EYv25WeHUda503bGi4S7UWdJUmiHA8uHHid67qn93p2cgZgF&#10;H/1h3SVv75bWw+cG8TUac3+3PD2CirTEPzNc8QUdGmE6+hPboEYDebERp9zTHNRVL9JcpqOBMisL&#10;0E2t/1dofgEAAP//AwBQSwECLQAUAAYACAAAACEAtoM4kv4AAADhAQAAEwAAAAAAAAAAAAAAAAAA&#10;AAAAW0NvbnRlbnRfVHlwZXNdLnhtbFBLAQItABQABgAIAAAAIQA4/SH/1gAAAJQBAAALAAAAAAAA&#10;AAAAAAAAAC8BAABfcmVscy8ucmVsc1BLAQItABQABgAIAAAAIQAYXPFuOwIAAOYEAAAOAAAAAAAA&#10;AAAAAAAAAC4CAABkcnMvZTJvRG9jLnhtbFBLAQItABQABgAIAAAAIQBpnmge3QAAAAoBAAAPAAAA&#10;AAAAAAAAAAAAAJUEAABkcnMvZG93bnJldi54bWxQSwUGAAAAAAQABADzAAAAnwUAAAAA&#10;" path="m4584738,5189004l,5189004,,,4584738,r,5189004xe" filled="f" strokecolor="#00a5b5" strokeweight="1.0583mm">
                <v:path arrowok="t"/>
                <w10:wrap type="topAndBottom"/>
              </v:shape>
            </w:pict>
          </mc:Fallback>
        </mc:AlternateContent>
      </w:r>
    </w:p>
    <w:p w14:paraId="4D1D27A5" w14:textId="77777777" w:rsidR="00900679" w:rsidRDefault="00900679">
      <w:pPr>
        <w:rPr>
          <w:sz w:val="5"/>
        </w:rPr>
        <w:sectPr w:rsidR="00900679" w:rsidSect="00FD3598">
          <w:pgSz w:w="16840" w:h="11910" w:orient="landscape" w:code="9"/>
          <w:pgMar w:top="2160" w:right="340" w:bottom="540" w:left="289" w:header="0" w:footer="347" w:gutter="0"/>
          <w:lnNumType w:countBy="1"/>
          <w:cols w:space="708"/>
        </w:sectPr>
      </w:pPr>
    </w:p>
    <w:p w14:paraId="7286B377" w14:textId="77777777" w:rsidR="00900679" w:rsidRDefault="00900679">
      <w:pPr>
        <w:pStyle w:val="GvdeMetni"/>
        <w:spacing w:before="157"/>
        <w:rPr>
          <w:b/>
          <w:sz w:val="28"/>
        </w:rPr>
      </w:pPr>
    </w:p>
    <w:p w14:paraId="349FC3DB" w14:textId="77777777" w:rsidR="00900679" w:rsidRDefault="00D446A7">
      <w:pPr>
        <w:pStyle w:val="ListeParagraf"/>
        <w:numPr>
          <w:ilvl w:val="0"/>
          <w:numId w:val="15"/>
        </w:numPr>
        <w:tabs>
          <w:tab w:val="left" w:pos="1206"/>
        </w:tabs>
        <w:ind w:left="1206" w:hanging="309"/>
        <w:jc w:val="left"/>
        <w:rPr>
          <w:b/>
          <w:color w:val="231F20"/>
          <w:sz w:val="28"/>
        </w:rPr>
      </w:pPr>
      <w:r>
        <w:rPr>
          <w:b/>
          <w:color w:val="231F20"/>
          <w:w w:val="90"/>
          <w:sz w:val="28"/>
        </w:rPr>
        <w:t>TEMEL</w:t>
      </w:r>
      <w:r>
        <w:rPr>
          <w:b/>
          <w:color w:val="231F20"/>
          <w:spacing w:val="-3"/>
          <w:w w:val="90"/>
          <w:sz w:val="28"/>
        </w:rPr>
        <w:t xml:space="preserve"> </w:t>
      </w:r>
      <w:r>
        <w:rPr>
          <w:b/>
          <w:color w:val="231F20"/>
          <w:spacing w:val="-2"/>
          <w:sz w:val="28"/>
        </w:rPr>
        <w:t>DEĞERLER</w:t>
      </w:r>
    </w:p>
    <w:p w14:paraId="70298A7D" w14:textId="77777777" w:rsidR="00900679" w:rsidRDefault="00D446A7">
      <w:pPr>
        <w:pStyle w:val="GvdeMetni"/>
        <w:spacing w:before="69"/>
        <w:rPr>
          <w:b/>
          <w:sz w:val="20"/>
        </w:rPr>
      </w:pPr>
      <w:r>
        <w:rPr>
          <w:noProof/>
        </w:rPr>
        <mc:AlternateContent>
          <mc:Choice Requires="wpg">
            <w:drawing>
              <wp:anchor distT="0" distB="0" distL="0" distR="0" simplePos="0" relativeHeight="251673600" behindDoc="1" locked="0" layoutInCell="1" allowOverlap="1" wp14:anchorId="2E9E5BA9" wp14:editId="4C1E6C1F">
                <wp:simplePos x="0" y="0"/>
                <wp:positionH relativeFrom="page">
                  <wp:posOffset>2459570</wp:posOffset>
                </wp:positionH>
                <wp:positionV relativeFrom="paragraph">
                  <wp:posOffset>205092</wp:posOffset>
                </wp:positionV>
                <wp:extent cx="5773420" cy="4892675"/>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3420" cy="4892675"/>
                          <a:chOff x="0" y="0"/>
                          <a:chExt cx="5773420" cy="4892675"/>
                        </a:xfrm>
                      </wpg:grpSpPr>
                      <pic:pic xmlns:pic="http://schemas.openxmlformats.org/drawingml/2006/picture">
                        <pic:nvPicPr>
                          <pic:cNvPr id="59" name="Image 59"/>
                          <pic:cNvPicPr/>
                        </pic:nvPicPr>
                        <pic:blipFill>
                          <a:blip r:embed="rId31" cstate="print"/>
                          <a:stretch>
                            <a:fillRect/>
                          </a:stretch>
                        </pic:blipFill>
                        <pic:spPr>
                          <a:xfrm>
                            <a:off x="139475" y="19058"/>
                            <a:ext cx="5493908" cy="4769510"/>
                          </a:xfrm>
                          <a:prstGeom prst="rect">
                            <a:avLst/>
                          </a:prstGeom>
                        </pic:spPr>
                      </pic:pic>
                      <wps:wsp>
                        <wps:cNvPr id="60" name="Graphic 60"/>
                        <wps:cNvSpPr/>
                        <wps:spPr>
                          <a:xfrm>
                            <a:off x="19050" y="19050"/>
                            <a:ext cx="5735320" cy="4854575"/>
                          </a:xfrm>
                          <a:custGeom>
                            <a:avLst/>
                            <a:gdLst/>
                            <a:ahLst/>
                            <a:cxnLst/>
                            <a:rect l="l" t="t" r="r" b="b"/>
                            <a:pathLst>
                              <a:path w="5735320" h="4854575">
                                <a:moveTo>
                                  <a:pt x="5734761" y="4854181"/>
                                </a:moveTo>
                                <a:lnTo>
                                  <a:pt x="0" y="4854181"/>
                                </a:lnTo>
                                <a:lnTo>
                                  <a:pt x="0" y="0"/>
                                </a:lnTo>
                                <a:lnTo>
                                  <a:pt x="5734761" y="0"/>
                                </a:lnTo>
                                <a:lnTo>
                                  <a:pt x="5734761" y="4854181"/>
                                </a:lnTo>
                                <a:close/>
                              </a:path>
                            </a:pathLst>
                          </a:custGeom>
                          <a:ln w="38100">
                            <a:solidFill>
                              <a:srgbClr val="00A5B5"/>
                            </a:solidFill>
                            <a:prstDash val="solid"/>
                          </a:ln>
                        </wps:spPr>
                        <wps:bodyPr wrap="square" lIns="0" tIns="0" rIns="0" bIns="0" rtlCol="0">
                          <a:prstTxWarp prst="textNoShape">
                            <a:avLst/>
                          </a:prstTxWarp>
                          <a:noAutofit/>
                        </wps:bodyPr>
                      </wps:wsp>
                    </wpg:wgp>
                  </a:graphicData>
                </a:graphic>
              </wp:anchor>
            </w:drawing>
          </mc:Choice>
          <mc:Fallback>
            <w:pict>
              <v:group w14:anchorId="3FC83B7D" id="Group 58" o:spid="_x0000_s1026" style="position:absolute;margin-left:193.65pt;margin-top:16.15pt;width:454.6pt;height:385.25pt;z-index:-251642880;mso-wrap-distance-left:0;mso-wrap-distance-right:0;mso-position-horizontal-relative:page" coordsize="57734,4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RCymfwMAAHgIAAAOAAAAZHJzL2Uyb0RvYy54bWycVttu2zgQfS+w/0Do&#10;vZEUW74IcYpu0wYBijZos9hnmqIkohTJJelL/r4zJCV74y7a7UPkoTgcnjlzZpSbN8dBkj23Tmi1&#10;ycqrIiNcMd0I1W2yv54+vF5lxHmqGiq14pvsmbvsze0fr24OpubXutey4ZZAEOXqg9lkvfemznPH&#10;ej5Qd6UNV7DZajtQD0vb5Y2lB4g+yPy6KBb5QdvGWM24c/D2Lm5mtyF+23LmP7et457ITQbYfHja&#10;8NziM7+9oXVnqekFSzDob6AYqFBw6RTqjnpKdlZchBoEs9rp1l8xPeS6bQXjIQfIpixeZHNv9c6E&#10;XLr60JmJJqD2BU+/HZZ92t9b89U82ogezI+afXPAS34wXX2+j+vu5Hxs7YCHIAlyDIw+T4zyoycM&#10;XlbL5Wx+DcQz2Juv1teLZRU5Zz0U5uIc69//5GRO63hxgDfBMYLV8JcoAuuCop9LCU75neVZCjL8&#10;UoyB2m878xqqaagXWyGFfw7KhLohKLV/FAzZxQWw+WiJaICYdUYUHaAjHgbacQJroHz0wRNYgYsA&#10;WynMByEl8o52ggqCfiGIH2QbxXan2W7gysfusVwCaq1cL4zLiK35sOUAzz40JRQNOtcDRGOF8rFs&#10;zlvuWY/3t4DjCzQYAqX1tBFAn3BiCi7J64Viytl6DnIgII1yXVSreMMknfl6ti5gfATpLBfrqgzt&#10;OgmA1sY6f8/1QNAA0AAGWKc13X90CdboksiMSAJEAIZTAsaOG2mE1QWR/6uzvvbUcICAYU+1XoD+&#10;Y63v06CBN8Ba8sLmS6v/IgrYgRiJpzS0Jp6Ws2p2arFqXsUWO+OJ7SJP59zAqGoiS8BXP1rsqEYT&#10;2cSpKcPU9CAOYDgjMDW3sVCgdzyHQdEkB2z3hKXHbo9QcH/Qe/6kg6fHnge/+XIBCgtToZqXqxJj&#10;AuSTp1TnJ2L6GPPkO3qMvybEjp6jVMa98Tf6nN//654/vp1J7XgEjzSELCZqIKNz8qVClmarsiiC&#10;UJ2Wohn72dlu+05asqf4rSreVn+GUQkh/uWGir6jro9+YStxJxVcjqKKMkJrq5tnmDgH0N0mc//s&#10;KI43+aBA58CTHw07GtvRsF6+0+GbGaoGdz4d/6bWpFbzoL5PepT7RcdFXzyp9Nud160I7XhClIBC&#10;6wUrfN4Cc+lTjN/P83XwOv3DcPsdAAD//wMAUEsDBAoAAAAAAAAAIQBRxrGPOIkIADiJCAAUAAAA&#10;ZHJzL21lZGlhL2ltYWdlMS5wbmeJUE5HDQoaCgAAAA1JSERSAAACgwAAAnwIBgAAAIWqq0IAAAAG&#10;YktHRAD/AP8A/6C9p5MAAAAJcEhZcwAADsQAAA7EAZUrDhsAACAASURBVHic7L133GRFlTf+Pafu&#10;vd39PM8MICCCZEmiSJBVMYAJVMIiBoyru+767mvY5CZd08dVV9ewa4BV14RgJEoOgiRhyAhIEJA0&#10;MMwMk+dJ3X1vnd8fVXVv3eq63f3MoPu+v5fS4em+t8KpU6fO+dY5VdUkIniSE7kPrBQAiC4KsFLQ&#10;RQH/nf/dT/47Vop0UYj3GQDK7+4zAHLtAIBXpqTJPfNoFFsHwveuniBJjGZXh0+ny++3HetzQF/Z&#10;N58Gn3+xv16fpIEOn581ugIawUqJz3ufXwHvEbyTYbz36XBt2D74Yxjy0+dHja9e3/28fv9cW+TR&#10;FpOfkLaQr75cxMaag/bCcgPjCE+OfBkO+uDo9dsemEM+f4fQ78+LsI1auaDumtzG+G/Hr7G9sM1h&#10;NAbtxngVa2Og/34K2qvx2dZZk4Fx+hA8iyrQCL8H5DSUj7DdWP2BbvTzkT93g/e+DPqyTwB0OP6j&#10;dHPYrya93tCmL1Ol7Pv1BDLg96mpH6GMkA70bUS+Q13gyoVyEpu/Pg0D+ss982kJaKAIH4e14eqM&#10;8X9gfoS8QDVfQ13t6/1Qb0dlYBy5HtYPN+7j9D/Wx5B3XhsSjHXYRigPTTY7lDuK8NHlIwB6gEl1&#10;fpHfvkfPuDwY0C8xXR2R8yZ5abSV5IPBmBKIKcSmvF7+mjGPKQg/NRkrT4BrwgwPMKE+EWvGqonW&#10;JoFtoIliAxLrb0CXm3TsZa/V4/GnBsYidYRlooo+qMMvH4JC3wgN8Dbsuz8ZIjT4IDwGigaUfJBH&#10;gmdR4zyMJxicpOULDhYTQfnaQqBpsoZ9CidTqGCC1AQU3XcOlbDfX10UOqB9KPBqaJ+C767uoQAt&#10;aCPMXxs3S2Mou42gM2xn2LNYuVF8iIw5EChkX35t3lp9fp+GKNNRYHIh8j3OeDblD3WQ0w2N42//&#10;DRizhdIQlomUb9IxjYv5htTUj2gbY5DdaD/GKItIH2L0wP8ONM/loN6yXKRu//lQvsVsCuq8itU5&#10;krZh8y8yn0JehHZlVGrigfse1bGoj+8ADZF6mtpsTAuYKyGN48rAKDpi4+/bNT1CNhw+ESLmsHE/&#10;s79yK/P5KTASQwlvQLCNwNLrWLmSDNqJrcrKOv1+Dal/VBqpIDhYHXupBsQcPWFdPg9tntBzF7a3&#10;0P5ElUg4ZptYb7jqHZo/ImMhPSUt7r0PfP0+jCNDTYsJH/CFchu0N+DRjbUV0BLzNjflCWmpzaWI&#10;wm1awdbaiNA84GVEZLXr6o2kEBxHwZbXVhTcRfg30hsRKTNuiq2+ByIVMV5F+hmTTX/uR+dBw/sB&#10;b4NfNqBZGp4P0BvkpyBP2J+aZzDs1xB6wj42zVs/71ieQY+noQyHnv2yXr9OR4/9G1vwubJNnu0o&#10;YIv0eYA/TfMhpC82NyLgyX/XpJtK/of0DZGTxvZC8OHzYZiewQgPFyLOoECmBiILYV3BHBzweIW0&#10;eTSGtjfqhY7R6eUrbXEEe0R53WAvQjsw4Gxo4I80PI/2N2Y/gzyNui6JMCUaIh0iWI0hroFK6u9r&#10;EzDWZti+y9OU12PwQFhvVP1jpKErhyH1ywjaY8JN4fuQR97nGEiNrvZcPX75cMJE6As9C03thGWj&#10;K+SGz+TXEU4kL29tdeXniyiv2nM/NfBAgvpKIxdrzytPQR7x+9ygLAYMFDxvrWcsB2j2lcMwBRHQ&#10;7NqjGA9jYxPyHoiHa728vh6QBoU7tM0GIDBA0wgDPSCrQZ7QyA+E8IbREZEnGZY3AB0DXrqmcv74&#10;DulryW8MLozdGIQgqXwf8CFqzJv65NMQlvfL+frM65fP4yiYDPlryw94dn1D7vK4ghG7MrAwG6JH&#10;wwVkE2BpKufnqRnqMI3QjWGekJ6BxURQd1QfNoGFUSApJgNhXxpkKgbkB+TGp83HEuxFImK0NejA&#10;2jaMITppAEz6OCIYB9+rOTBXY7rKyVETz5p04DCavTZ82gfGMpx7YVmPZ0IiMtB4UOFCPVNN++0G&#10;CGpS+pF84R6H6J6HhaSGMjFvXNRDt4Dy/vNYGssdPSTF6h7LTbyJ7QyswG07tcnrlWvk2zBwYd+H&#10;YfZYHh0qvEhyNIaLhcZyY/RnqFzowFPg3tlnTXRGQ/WxjE1gLlL/5srXKPp8GpqAxzD6xm0zmjz5&#10;HhlmHHOsRz6P0WfzjuR1bNwWSm8TDTbF5LNpPjZGVn5faRP6XTO+7hnisjZqYRzLN1A+mHsjw3QR&#10;modGdp7kNCrM2tj+Zui+haQBZ8KmzFMdbHfy6mbvs59G8j8A+yND5A0pjNSE7wfaf5J1wChsMfb8&#10;oNgBEg+gjRWGDSt/koDZMMM61OhE0jAw0LR3weVp3PMXSQtRAL9PZVEbt4bJBWCApwvdN0HOGIer&#10;6ICWcepqbGNI2T+kMWtaKAxrf5P2ocTSEKUwyrM+7hxpSo2e4QYF/X9betJlqAEox5TyMK/7QtNA&#10;yBmRvg3zPi00bQJYbQKqsQVlmEpPXWxREXqd7OdxeDvWwnUM+mJyVDs88iSnRr06bNG1wD41pk0o&#10;t7l2QHT8UEgUjG2GbJYpAopj+w6j/Xky59mIFAWzwFAnS/Rdbc+gX8EwAOHyxVyretCNPVB+lJDG&#10;PIO2XG3/QsSL2dTmgGfR1RfkLZVVE3KPPItOeA9M66Bf0TAWN+zpijyL0RAqMX8vDiOyFwYRxRzS&#10;N6RfsUMpm6pkGj2M/tg1yR7XQ06NjQyhraZkwn567cX2WIbh5aH7SML6w/piNDfMMd/9P1S5esaz&#10;FjKJ9G8kD0fQ2VT3wGlTlwIDPpCnafwDmqPj31QmbNenZRgfYu+ChWXU0ALgwGNUS2PMk3G8jb78&#10;DpxU9+XT0TxMNgP6B/IEvBoLcDm97b47WjEGSAh1YMO41ox1+DdoN9aGLx+1Od4kR5E+uAVS2V4E&#10;nPvlBtpeQKrp7ZAur07x6KjZvZht8dOIfrs8jbYyVldoOzGGfIe0NOnNyNwM58ZQWfN5Fs6ZBnka&#10;qCvWvv99WN82BzAG4z3g7AnGMqpTB8Dgk5ECoWzcgziKQRElGg0Tu/zA4KZhxEMKjSEGr92wrVoe&#10;r5+NV4tgUNiHhSyiK8vIszBxQ55x+9xEY5P3dSEh8Fj+pjKj+hkqz3FD76PCjE1bDsL+jwpXxWj0&#10;22lSCqM8n+60J4UTPGxzSPLpcnSMDJWPk4KFlS87UfkZpUwjaSGesxj/h5UnoLpaxSu74OjGGGXH&#10;2hvt1QOgeRERpMYwcQhOIvl+38kP5Tlel9+9d+N4/4d5UgfyNejjcWkGIgvkIW2XZYMyGnUdMrCI&#10;aEoxG2jlgsaQ7bIaBDpd1yNko+bHKH2/IDmK6ItN9hRG6Allv2n8Q/vQ5LUHBp0F48pEY1qoHhih&#10;AzbFlkbzlmHiEAB5z6JAcRxvQmw1FFspNTB32Eox9Oy4uqKetaZ+eHnCZ37+xvINfXS0lwrA74+j&#10;J2gzNKRjJX+152iJTYAwn9dmdNUdlHeexdqJ7mE0+fziyD1YYT7ve4ymoXsGMci38O+CJm1T/8cs&#10;Pi7wfTLKj9u/JxNsxeocp/1hfQj565StezawTWOBynCT5tUQEBHWvRD+hiB5FG3j6MRR8rG5aaEA&#10;Kiwz7qLS5QkXV1FjHQH74/IwTKPm0bjjO2yxPayeTeFvrN1NTePOn6a2/lD012RjBCAbZ/6P6/QY&#10;VX7cNGqxE8r6uO0vxNk09HnN0OqiOiXkgIGvGGN/3Xv3zz0PAY8PMH2w4IG1AYMQcwX7tHp/iZUi&#10;Jxyekhhgjt/+qOf2mavH1e+3FW0jAhrF56XHs6ih8MdhWIrxewzg2vg+fNYAIsNxHUVmyKvaP9tX&#10;4vpeIMdnJwMCC0gjn7U2d/GFhpYRke9RKcK/0DjV6Aj+DaRY3oWUH1K2fN/EIz9fU991UYwqH6O/&#10;kb6GPsX65r8bqNvnv6MpnEN+eacrvIWhk6+x5lVsQThMXkbJ0pD3C/GshLIXq3uY7IxDz+aWG6v9&#10;MdsYZfDK9/5if0j7jSc4I2lz+rC5ZUfNn1pa4FiW8hYp5wOREFSE80ca6tjcNKpe38aWnz3bOZT+&#10;EXX/H5MWSmND/qG6JBxLr4wAkNJYhsrQB3mxd65MUwg4+ByLUddcrwFhpWcgBjzCVXvgJSBd37cY&#10;BSHuecxDNe7ADPGKRldTXD9t2AQizcBEXMM+30cZNr98OI4h8A2BfLgIiBhgP5XG2AL72me/jYih&#10;BzD0wBGFdIafGwR8QWkUcA7rD9+FgGNIPdFnQ8B100ovOpkb/tXaDNuyYzT2v5gsjLk4aAKUA/vX&#10;WKna1gxHo/+8wctckzmbr8aDUfoqKOvT3vSusWywmIrN/XFkdkC2G9puMoi1Mg0LvsY0hnyEqQl8&#10;NAHbgTEL0rAFhU9fSAMF78ehP7bYivVlWArp3Vwg5dNTLpLRzP/G1KQDwoVVrEykDj/MO0xfDNDv&#10;t7UQeztGio4p1/eqhiDSj0b5NLv8A/T7dnrUvxGLFT816YQo/xrkPlbe1wExHVHyPzxNPEBQCCL8&#10;wjGAEAIIr8FYmHHgFxZccvmBgU24fh4AAxc7+4yr5R2lwDcn/6jynuH1Aaj/s0mh4Y6CxdADGL53&#10;5QP+i1/ey0/AYBg81kZT201jE/Q5ypeIXMU2uPve3ig/Yn0bI4U/NzSyztg8GDIOYvMOvV8sVkeM&#10;1wGwqNW7gPKx/gz92S7Hn6C8b/DHuRS5zOvXGdLspSbDXyqv2EJlU2SkiS8NfY5e0B3r/yhZDMuN&#10;26fgmeghB/YWkjZV39nxD736Ptgbxa/YwbWhczD4XtP3vm2xf6O6L9b3SJ6BfcKbOV7hu5J3Y9YZ&#10;BQzhYmozxnKTyg+T5SD5wGvoeNj3JVgL24rl9+tsoKHkX8wGN9Abu+YratOa5HaIbho6/n6KYalh&#10;/d+UFP4c3UBjMUO2EDCAZs9PCBJHKu2GemoCo+Ogc+w0jtIYRiMw2sjbNCBYOgDATXxeIH+iAtTQ&#10;/kKFqVHxjwIisX6N2Z8YDS6NtVIOZK7xNOqmJD0IgBe0tyQyTv5p8KbDAJuTFno1zdAw50JBUZh8&#10;QxCChHHLN8h5jdYmwzVMVhfS/ihw6oMhRMbSk6MovyMGapPo3NRyw8DcOO0MAXmjfjZsJP1jGuJh&#10;C6NNPkDk1+3VuUkyPEQGXBomO7HyIUCO0jZKNhYIfhrpD9t39I4z/sPoDGhp5H+k/Zj9HZv+hjRw&#10;W8UCQfeo9hF7P4x+r/0a/QMHSJwAD6NuGFAM86AO1GKKOuqS35zJ+AdOIbOjnsmG5Pd/2KQfK20u&#10;3zZBOKPjF6Rx+9Tk3h5Y2Y8CncBQcBm9sT8GBmNGLtJGbbUZ9sUHm00pLBfQNQAGYnT6KSw/xPA2&#10;9itQJqGBIz+fx4vGNsahwaeDB68hCfNEDbce9Dqwez4O+GiQoYGoRcgDVgM/1xXzgtQ8m7G/QZ0D&#10;4xDyIVjMSKR8oxe2Sf5HgeQQ7IT9C/OHfBgyr2IhygH7EYCGofVEwMYwY9z4045hG01zTNcjPLVf&#10;gBkDOMVoLCMMQf7ozxgO6WMtRKoDj6pXT5PTICqLevRVck0Ojlr7Q8Y/vK2j0YnkniNIAbap9VN7&#10;V4YFurQWpYrIWVi+SRcPjUCNoQOaPOdNHu+B35Bvot+2U+Yf8AzGFJtPXNP3puQLMVD7+ZgagGpQ&#10;PgM/n+W9KzvfNLH8TjuaR9SFWN4R/SvpiCm8iJDV6I5Mgujv5frtxRT4GDSHBrwRxEXqrRk2/3nk&#10;WY2GcZVxTN78Mn4KyjXxFxiUjeietyYe+O1F+t1EV9Rz02RoQ6U25pwami/kXYxWj+ahRqpJDjcx&#10;lftdQrAQtu99j17H0aREY2029D36e6YujRj/AfowZDHj0RfSMrCQDPs8Bv9DozUUCIZpxPwZ6G/s&#10;XcyQYRAYNu5lsmViej62rzxceMe8HkPHNmg3vE2ipMPvo09bg22MhRDLxXKD3YumSDtNMjBQf9DW&#10;ODIwSicOLPz81KRTQxs4hP6yf0EfnN6s/RRd2G9EeBPQM8xhQcF4D+gnV77B7g68a0pDdMDINIJ/&#10;A1v6Av3RqPu9+uNgcETjjSkCAkqCR4GPp1ItNW0kfSptWlpQGHncRYDNO0zRReteCNjb1AXYpub/&#10;Q9U1ZnubpDd8vQNsui5bKJjg5vBW7NJntxdJwvJe+9ELohdAPw3rR7goHAImouXGeOd7TJqcC6Ex&#10;Lt+hwWM0ytCFi6tY3cPAa6S9oSA46EvYfkwGfDsbpSnSt0b+DaPVlmcdOcTA1QFKHZYPwHxMfssU&#10;W0wEeSgcE7+NhsXIwDyJ8S4EopG6GxdUfvt+3TF5Q8Mc5MDZ0zCHBsqzGghNh1uVas+a2kd8sREF&#10;hBjUowNOpyS2AolMpoGfcfM64vIoAAUrpXRRFB5yJqC8ODfakadSLT3Fk4Wnoaty7y/DyKICUAA1&#10;BaoAFP5n2JWjLgrFShWolIevpHzP2kD7TcYewRzyJ/sw4zXMCA/7jiFhomEryJhxDVIYvhpnNTrg&#10;GQyVqK9bYilsw5UPdZnfRpg31n7sfVNbQZ2+vDVtjSn3fnpFB8CQk5dh9A+TC9eG08HD+MjBgiYm&#10;rw1laoYqQk+jxwioXVlC3nOf9qiRCw17E41eGuXZqrUbthnmHdJejF9ROY+BE78vYT2xuTWMx0F9&#10;7oBmWL48ZRsr3wDSBtrzeRTKYAiOQ/oRCQv7st8gA+E2kCa+RQFgyD//eTAPoguDoJ2xZDGiP0La&#10;aoewInkSVkrDjqUuCrbfgSDM7+pz5XX1IwNNezPL50lMWENkj0DhO3DoGzUYIEi6KApWKrX19u27&#10;nQDsBmAXAFs5moAFXej7VHoqxZIzws6wKBjZmgMwC+C3AJbZfxpmYuUAElTKv7DvUgA5DBB09ZB9&#10;nwDI2VyC7cuuv9gpf1khBv7cM29xNcrAuHJ+PY3JU2r+Y8Hgfp2SbxEQEcv3pCYfOOkhYawY6F1I&#10;8vkxBNA2GsRAvw3Q1ACeY4vpRvqakldmgP+xPjS0MbAFoGGMB4w14ov1gZPxo76H9fi2Y0hZXz5G&#10;tTNAp1cm/IlEAEP5XvMmh8ZyhDxKkK/mZdpMGYgtFsbhve/tagJk0fJNgG0YXeEzx4dY34bNjQh4&#10;irbrFiPDyusGD7kPnGL0eXVFZcirZxz8MizKMTSCoYsiYaVyWz6BsTXlL/foukMOdm4NeCxjKXxf&#10;/hyd1/gAseHAxFCufZboosjtKwXg5QDeBOBlAPYEQLnWALGCM6JajLCwlRkt8c9lgx7PwnexMu57&#10;rF5Xl/85rDuWd1i9IV1hG8PqGtZeU/1NfBnW1jj5/HpjZYfR0cSXsFxsfGN9auKvKe97BQUAW5mS&#10;RFEOoAfgXgAX9vPi7DRRNwBVCKUsYz2FjkJdFO43pRMAbjIyDNCDLgoHCoG6QfI/+3meSk+lp9JT&#10;6an0VBqVBuyJc0JY/OXsSoK63aqlYYtft9CpgcFgz2DjqiG2qvQMpL8ngQDsBeCvAfwZgNY9S1fz&#10;g4+v0cvXTtPMfI8gKEAkZDpjKBSBMesEgdjaCKAw8mKcMeQ1Z/KbvO4NeXkFUnK3gh5+DtTqNvkJ&#10;9TsYCUSwz0wJIoEIQFRRA9sPcfRDQFSnfTCaWbUvEpapU+kodJ/r/fb7SV6ddfpLegWW56ZdIhhe&#10;Og6L7eMAV+v8qfpfb9+1VeOtrbPOdanT63GJajwK3xi5BsD+d9s+LZ5o0XZbL8r3eubWya7bbQEA&#10;jwE4GcCXAazxwhEEK8eslNbVlge3uCm9evBWZ6tXr1609dZb7wFgSwBtjzDnLXzSvWqbkOrMHv/d&#10;U+mp9FR6Kj2Vfr/JOSPcZ6ePNUxkdQWAhwDMwIJC660sfEAH1LyUAzrdeSY9jDcQ8ahdLdMA9sYJ&#10;ZbnEAF4J4D8B7LPkrqXJ+dfdo+96aCUvXzONvChA7GylgAWiCcQCaAsEWcR+9lPM8WIdiiLQRCAR&#10;SFCObRFNVZnqF9LjHlu/fRIDwF29hk7TFmBAkC5pcGUAsQAopIlhUaIP9Gxdmsx77ej0nke/w7mc&#10;xKPN1YFafrJYmS3GFo9WUx15/PD5GqHdqxMosaitczhdsHVywHod8BeQqh81HlXvyrocJZavupwI&#10;Ai2QtlK049MX6f12fyYf+5Jn4zm7bqsBXAngQwB+Dc/bB5Qbmv3tC26yki7KSbAfgDcCeCGAPQBs&#10;AaCFCgAOrj3+51KTgohNgFga1Ydx61lInf83pVH8/Z/u6zjjE648w2e/zxRXxL/f+n9fbf3/Mf2+&#10;+ff/+vj4DgR/7jkwuA7AnQCuBXAugLttHrdvsPSUhNuSIp5Bf8/nwPac8J7BoWHiBrDoG73XAfhu&#10;t8Azvnb6r3DZLb/TazbMcCtNJEmUkPHghB02+EysR4jq3qfmNMrW/p9iixeQQqC48Arwh+rz6PF5&#10;Mhvz+BLlkfMQWkRauiABAWQ+z0nnGts/bRHecNhz5F2HH0gAbgPw5wBuZlXOCn+voAsdKwsCGcBi&#10;AP8A4HiYbQ96/Uwu03M90iIiItonCJUbf5hnbnPTuGDtfwqshH18stvbXGPyZIxBrJ0/NH83tf2Y&#10;0hhHuY6bFsr/hfLryej/prb9ZLf/+0i/b7C2ue3/T4PB37f+GHf+ifeZiQiKWS+azGhRW7n97fcC&#10;+B6AE2E8hcodJGnacxh6AB29bj+nDwgHwKCX0d9I7MfpEHx3iPRlAM5YN1ds+8nvXoQb7lmKhFnS&#10;JIl5STynj4h748BFFZishw+rpv3qXODUVROCycG8m1I+FvKs5ZPSzYbB5EKfQV8M+rWfQ5BTC4XW&#10;6K3VVZbz+uTC22V1g30u66iVr/JWbcR4hkh/6/QO9rfetzK3bb6egwL+D/ahGi/fzV7mEbvtwFZk&#10;AuTzvZyYSb/mBXvzx995WB/AbwC8GcDvYE8QW2DoXPCJNlcvCIB9YSbhYfOF4JHHN2xYvbHf7/V1&#10;oYtcg1OBFAwGiZgwMpkOGEeyWGLIfiYGqCj7b7zIFsNqjQIEdnsjhUBSQIhBbIdXAGIAogDdBxQD&#10;YrdMlGwmaNFQigB7g4SQnedUbWfQWsBUrdPcc9K2jNtXLMaNX2vfS0UhJc2h87usi8rNyiRmu4v4&#10;U8DRzExlmbIef3+za9/djKEYKDSEFYCgbz5Njl+2vlrbto+lq5sEpDU0cVkfsyeztmkiBZECbr8E&#10;SSG1urUbv2AlzmLroPI7Cg0hZZ5IUY4rSEr+GPpcHSjLgACGhkbQXyrqNJBlYMVLMqQLSGtxdAqE&#10;WLSAFaCLkg8l/ZZNTApaawjE8Mf6K8rtMkZ+yY6/eNOayIUwREFEg6SAbY+MsJv2RRy/aKAdN7dc&#10;WEI0gRLbP8ebkmCUwlmaHr9P2s9v5UwKI1f2sxkTO+Z2DCwtZEMk4uZXKVtOronrds3NQ+3rBKMQ&#10;TddsPXZua7tvmpnKOeDLBZOCoPBktKq31AG2L67tohAooipYaXnm6HRyQyzQ2pvbVh2T1iCVQmtt&#10;+1gadE/GTD219o0AwOwaq+YJFFchQ1u2HD8AWpuxY6JKzrTTr9aYaAzIgNNdbl6YtbthtNYCpaji&#10;ZSkQsNvByPz16UJUBxhdDoIvA4H+rSyzFCLEZeesDiBhRSQgpaCzRNE2W2aL9th+cceWPR3AJ1B5&#10;CU3RyDa/IYfcSsPqyhAxR09aBc9qKMY7oeOs83YALtg4X+z/z984j2++f5m0s4xMKXIb4TSIyAwX&#10;WVEU2M+VcS8nawBuot6gGPBaaArAzmZ755raAMaltwKewxad49IYA4kL6eeTxeem6jeR34PlqNa/&#10;enIeP8kLQb/fx+sO2Zs+9s5XaCacAeA9AKaBUv7Lq2WsjB8M4CQAz3l45ez0wyunZ7u9QvuImEFE&#10;DCl0AQK7DZrabGJgCBMoPEhTUV52yUwT5yzXcBsbBBoMBQ0bJreKGcQgq5GYqTQWliiItmjZfnZ5&#10;YqMqdo1mntfPvgzkt+Jp1TMAhmKC7T+ICaKlLOlosX/Ja0/8AIFBU1RxtkZf1TQzGUVcAqo6XQSC&#10;RgHFBqjYmg1tkBI0S1DUtcTMBuAwG05oD4BYGp3R01psv5hQ65NHOxMYHpAGQUBgrgx8fEwA5Y0Z&#10;szGGXIIAk88AXiItGgIWFil5I9BgC6RdWa2rbSnkbcG2+A7ERKIJ/umvmjxVMkjMRotrq+YDORT7&#10;3Yi1JpEKzLr1YC0pJtKaQKwhGlKOhe0/gUqeaxsP8OWKmaSUNUiZx/ESMMAMMOfPTJ8qB4TlKABd&#10;k9sylYDUjFZhZMNOQ7Z0VzJAls/hHHSSxF67/nhbnovWsHPL1OFosONb7sD255yQAokGscU8FjQ5&#10;2kNZs2NTbhcyfGYUWg/kc/x042ryM0RLyRdBOS/Fyad7FrRNjj+lFXZz2PRH2I2ZlQFl+S6Qsj9k&#10;5ZFQ8cnxzaPFyhDZRYWGYiI3voUWj66S0eLrz1IeqvlLQE0HlK4MM/6VJhO2G9Olmm8Ag9nElARC&#10;zCQeHQSANEnBQtzOkmTX7SY6O247OQHgBgDvAvDb4NaDGgRHJPn7B/38JANTsZ64upzSUz1lckbz&#10;BADv/9TJl+OC6++hiVZWEEgBFiITwXMAllTWVxhU8s0iRUuhkYyw4WBxUnOGiRMmJ1Wl9PnfvYMi&#10;9pkPwKT8jytaV9M+Rf55CB9aujrFp8HL6zxfFaQgX3ZqXjOfceTR7tNSbxe1flY8c15ODGAn8drw&#10;pRFB/8JEXp3wpkJZg1v8e4NWSaDN76xQqCm8PtY/V8SIbWYQPvudLGEJtBb08hz/65gX4E9fcyAA&#10;fBDAN+2m3PIOQpi5uzuAcwDsfefD62eWrZ6ZAYQUJ9DGWhKAPhtTR1pEMxFItBKimn5RZCyPgYtG&#10;LWhv/g14qQCAhCCkYeyWFoFi4vJqmwJalFFDBQwKIRbJcxFmZiaUOMLEHiCAZhAVKAxq1d7RKCEQ&#10;aXeKSYSYzU5T7+A2AWYFXxiHUtkFJrMmFgix6xOdLAAAIABJREFUwd521E0mJ3PKGiuNAhCS0utG&#10;RPV8gBB590KK1oIUAmFm05aIEEERUMCsyZkN/ZbP5e5W14cSirBoLkC6at90r1Tldh4Rqk4q44aC&#10;wJ3Aqzx+AzPNeEJISFm4IWahUFNIIgIBC6Gws9f4dogsWHP2q3BOIQCaiZkIVGgNIWgFZpJCCpBm&#10;e0WEFrteAZXGmMDGeyPGE1yQgE1WYjbvFISEzG/amjpAzCxajKuWiZjEeBC1aGYiTQKS6mQYE6Rw&#10;s974VEi0cf0Y97gIFDOMXRRh0SSkGJAcgDIcEQuomKy8CVfK2A4bCYlmTQoW1pFpicnItdKCHAQi&#10;koKMF8YIkmIiAelCa1KGZQxIQaS0iE6hjWtUWyPmtAmJuHpMXaJZUaoFRblcAMjKrNYApySFFmKn&#10;vd0xRGX7r8nCHzFYWUg0aWJh0dBEdZ0AgEsISVRobeVUgUjbhQv7Mght54FohiKNAiAFMj5EawaZ&#10;2Ok01wZRuby1++fhz032QTU5iGRmm6tGCxm3LgrxPHOA8UaK8dpp0VBkAJbzoDr6NRIrQQXcUhug&#10;AiBzmM+uYcXOVNswOX0PKAHK66zsfnAhs6wWLRC2+sPJACw8LkgEmuz4izbRGdEQUVU8asDrXxmx&#10;0htKyupRE4XxPOVkn4vtM2nRouxSVyOBSEHCKFiT0tB6l6cvmtprx0UTAG4FcCzMwUjYwyW1VWjT&#10;eQ/veRkqHmfPYJgcU1OYDY4vBXDReTfcP/lvJ18mWZKQcWFXEKjEYYG59gFExUT/O0qg4KMXoQpI&#10;RRqJtOGjDH9VVD2vtRNJIWAU99lKt1gQV0YiEKnL6sHyJC4FoCX0iDraSj55QxC4TuqOsjoILieF&#10;D8pq4DeCwgZAc73uisMBPwKuhX0JeeHXEaUjDEfX+l2XkxIoi2eSB3hqUj8vMNFK8OX3H62fu9u2&#10;DwJ4BYDHYe4SVLooZNWqVa1tttnmdACvueOhdfPLVs1uTBLqE5Bo4+JmAmlAErCShJMiz7tKizHY&#10;RCZc7TxIbvRNNwRMFSzWNp8DHWyZaZ9rWKBZtVldi2NAETTbsLQWFBacwvPEl4DMgmoXzBCUfg8H&#10;mJwkWwjj8ZXIoKGqLlg6HZjybwAiC9cqJMt2PCqgVZVxYNPjAbQIEyEnY3+IVJqTEOVFj1kpYUok&#10;z7sMgC2fbKBTHFittW+ADjsQTlxhQ4RjYXliqSyNlBAERWWdyYJ/OIBQHX8CPEMjWoQMQmEXLnEe&#10;a2vAU9HSd3wj4xWWHJAENoBrQ1xiLmOogtsCUVYWIfb8mAlJuru7fN1H5Xfbv1KenGqwf8iUr+ZO&#10;yRsLY50sAWBj0DycZmSz8LaLsB1n14Q3OUVMRJ8Ki40FZdCvWiZpzTAR+NK/6N/xKdZiGG+ThYQ2&#10;j22npkzsOxNjtSIs9oUyI8ZSyYApYIGv459FEwSAlEBrAosIWYwsECME2siQMBHZOWl8dm6OEBEL&#10;lDD8+/nIDG8JstxTf7jCuV0bZxKzcUCcnbPlyW49cXPBEGYnvh1LqxtKMYNdDlgPpVvghPPGzJUK&#10;HlZbftzODwdWDW2BDtSVd9HQWrqGrCeSiVk0QEqLLqpFKhAaDG0GwrHOlwHbphbYs4lkwKXALGQS&#10;M5+cnPo2hKoAAOr6orRiYsLfXNnPclqJ5b+lV3vyBRJBYfWS2aZh/ussfKFFi4jsut3k0/bacYsW&#10;gB8D+AuYK9RKXMZq9K9jhUCRmzK5ywvtP7BSbE9ZOuBY2L8fmOnpzo8uvMnAaaZcjKE3S0KichTc&#10;KrUEOI6xZaoMpTHuVojIC+wQlcJjXRm1+e2MV+X18ue9myIVDQJPqVnL4f65VAENWP8JSu+cOKVo&#10;6XL0hKMgtgIHypyTxrVvxM3SAylpq/pQ/XP5zecACErFA1BFTFnGuRqdjgmorPGwVmc4Vl6/QDUg&#10;6Mav7Jt4/XJ9K60OlTz1dJ595sp5iao+++NEdkxcn4xao7IOn14RQaoYG2a7+O6FNzGAZwF4N8yF&#10;0+4nmvQ222zzfgBHPrB8Y3f5mtn1ikkTKBVzMIQIDnBBijzH7NwMwSiW3DigmB0Icd1zXDKrQCIt&#10;xjvI5MwYYHSHGTsu7/QhIz6mDJP5p2yHzapSpKpejJcQMArRDZ5nYTzN5v6SVZxcQjUCEZuOEoyu&#10;Iqdg3TrcRYNLRU/Oc2HqtV4DIuP5Iy3mmTU8rt2SJgWQ8cARsW3JvGLk/S51e7PETEWR96U7N8MA&#10;cgi01iIC45k1vkkpRVyLCBGJVa8gApio0CIWvFbyqyojBJjgrjdm9rw/Vf0EBIU1elqMr0dr5yOh&#10;3C4zFZsdcmY/qeGvsrbXhhyL0pg6A0iiFYlQyUaQEGkyYyxsJ7kCiLUIkQiJOJBrZU7ExjDZ8sOf&#10;EezJQ0lz+dYYLbIxY2I210GIWRIQbOCStBaUNq8WDDd0AcQkQpD6xaIGcmj2POiloJvNeVyjqQIh&#10;jj/C0AQjV6VRJYKIMuNRaG1AjRZR8DsH5FpEkYjSYhZNtg4HstyyBLZ/ACi47cKNCxi6NGssIrDt&#10;FgC01uZGAjP2EJhJxkZTMbsyjML1wdICJ212rMhKR0EkxgsITZXciDbjXc4Zt++v5A9ZL6ldvBBZ&#10;jxQ7F2QVrXBKvZp/zAxF1tvo2XNvRAFoEyUQC0DL+cUWBDJICuNR0zxQnm3M3WwnVc7/ZnQDiZiI&#10;tMHAzpsPQEjMElM7NygBClJoEYEmO4IlsCyJZ2Jl5bQSQbB3MwQBmu3ctqmcNlLqAPLeExmASOK2&#10;qBAZgGhhjbWFZkzYRWNIiN1YWr0HZecuASSKOVOK1CNPzK1fumKmD+CdAN4CmF8xYfODCmX/PAxH&#10;Lsrr/pb9d+9d37T3ywX2M9m/4v0V9x6AnpubPwDAUWdffSc/tGItpWkCgSREKExs2Kza3DqoCvlK&#10;ZawHEpX5xQMsxixFc5fgsBR8qoOTEpR7YLOkqwZkpCxb9zDZ70CNboqgPrfmrR82CWBU5WWp6PV6&#10;4lShX75e3O+za8vJLZVgtZbfK1N+ruxvNWGr1T584OpWeHWuEwaHxOuXHTMn1mV+q2prY+TcRD6o&#10;jPS11h/y6vD+hvX6NfrjnaYJbr13mVx7z+M5gD+ZmZl5BtwKUrp7AfjA+pkcDy2f3QiAmJHY1nM2&#10;IZ9Ci3Cr3clvWXJV9tl/ef/Tli9flrXaHavFSwti1AuVBrLkI2BvW/K4CgvfvTxsx4hEG4BTAGK3&#10;91spNL4K47E04R8Wbb0S1ThrbbxQzkBLGRYxypTZQCgtmkwow5R1AU6Uo0SstbUidnDJQiQtIK21&#10;CwtRVQY+6CMpJcMsqxww1GUWAQxATwDoVqddnHbyNxd956ufXZSqTJ17+imT3/jyJxfrokhVmlro&#10;TQyAtTYragte2Ch8p8JdCDFhJqqt6g0jbCgIGtZrI9WYlBJt+qoBra2XQzNsqK3a2wWw6CpU7ol2&#10;NZkEdo+Y239kmGNoUVx4G9qNTkpMJLGcTUSijfERYmvcTRmmlAohElIkkBKYo1JVAIw3VlebPEvZ&#10;VCqxPFF26VWF4Qwq0gSYMDQxQSz/rZIzYNGt10hpNt4UA0YAAZkLophImMpdtaIoAduwtAEz5WkR&#10;W1kBgMzme4Yrb5ox8ioFCMpsOWTjJWRNBpuakDUoM8FWBhOb/eylfBppLSNn7HB3uVo146kJoom0&#10;FiLFhaJUa9GsFCNJOLeyR4oMT5iItImtOo+pRWJu3kO01oAmKE9zaW28jA6RCilzoIeV2QYLIjHh&#10;aypEkeV/OX+N1JcLNGgrI9bpwkzEmjSESScqEetTL2OfZi+qVY1k9nAysQ1wmzfeQtIOspNBtvt2&#10;TReZ7eLJHupwTiKzIHZOFgURBYIIs3IdkcpL5uYRkwtVmwWZ0WpkppNdhDGDYde0Rl1aWUeiMi3m&#10;lBWYOLccVq4m04hYGTPbGpwq0OJdhgKCQf2G19qBQHcYSwuITDDJAVgCgQ06Fjb6gSodUJYv7JYN&#10;BYAEkltO5A8+Mbdu3kCyDwF4ui4K5a5GCw6JmDH0rpqJ3iWNSPILBIdHBChvw0YrS1/fLdC59Ob7&#10;ACbNsBtqnMhRBTariVR5xwaTr4t8wFJWUr13VdbAUghNxHs+CFvKXJaWkKQw7BmDPiFw9AFWnaZB&#10;QBOntwJiNILuOo0hX+CBt9EpBFVlCNlTgLH+D9I3uv91AO73of6sCsl7/RBPRmrtVEoaYX5x7x2g&#10;Nf1KiDDfy3HhkrsSAHtMTk4eWlZKrXcC2Pn+ZevXF7rQit0eEjeBRNkwFBOAmemNWPbIg9ydnQHg&#10;Qp3GF1geNBCnhrRVFuWSuZaYDXDQooVVplWSCaA1k7VsTv9ApPIcgoSUGHCjjKdJMQjGiAMm/Mts&#10;cAnbOCMZPSUCEZVmlKSJYlLCBBEibR1uGiakpZnYvIMIsRYuFb4N3MF6y3wEXv4zg0Pkf4dFQaSp&#10;BBsiRTnwIlrMhZ+JIr1qxeO0cuXjXEBo3ZrVvHLFY2TlxTGULQ/F2VY2u8g0AEnSjEg5nuTwk3iy&#10;ZfZDmWdczgHnYfPkiwvHB2GG47XpJ0gIIJUmwirtQ1BAwIAxssYgGVlkDz2CtA3uFwZtMRU23Eum&#10;fwUIVCRZplmlGpCcmXKYsJYmKcpFCHTh7Rd0XmpnyAwN2i747ElX0lrDLgxIJQpmf6bWSmXCSSZa&#10;i6HNADttxwwsGmzrq1Z7ulAq0WmSAkChtTlmoEvfMrQQiiTNkCQZ3ORNUqU4ScWdUHVHzsWOQSFm&#10;T6pSibSyjImUJjbhYDu3iImEVKaTNAUTFQCKJE04zRIwoeAkkSTLChByMNlYYKUwpPSU+2KM0i4x&#10;kYAhzFqIAaUUqYQIglwZYVCihYhYVKtdMKtca1HMdj89iZh5JXmSpNJKWwDMIXdhgQtFG0jtOQrs&#10;5BJ74MPpEmdTnOeumoP+nbHVrj4Xr9DWfwxAJ0lGKk3Z7AIlqbz91bLNgH8Do4kFRWUjrEC4XFX7&#10;5c0IDrA5c+PRqcvVidgwcwGIaGbmpNVSZE/ikmhSEHZnW9iHGfZ/2sJKJKkGUwGSglkRSWFc50JE&#10;zKRSRUToMStJ0tRutxUU4lxRAgijkLyUAW3XhOzwKYpSr/k6QCwnnHPHLba0O4RmpEyzSnWSpAUT&#10;axeyV+4yY5OJBFKYnUAQ0dDMnHa7fbp36Yb1APaH+aU3F9li+xf+PwADfwHzO8a6KIRdSDhI5Th6&#10;vzLiP9MAJgAcdvcjq5P7l67KszS1kR+4eITdNOMpWGcfYaXB628pPlIvUxUcIA0+8KgAg18u7JZ5&#10;OADyyG3FjYGdoJIoiB0EjqPyx9Nw4Dd+2QpQbl6qAHwtLaRPA3mH0BSttwKObp+lzewBPw/wOceH&#10;71gjKmXPD5+ACGnCdNv9y4qV032GuR6JYX4/+/jV0z1eN9ObVszKeoIgxMa1gHIvn/S6fXXIoYf3&#10;P/Uf353ecddn9XrzXbJhEioNI2woWGA271vijAEGaQFV4D2BwXKJrFv7RLr6ieWpvaydYC8OqYJt&#10;5MLBAmidtVrS6WRotTtFu9UpOp0MilOpZojzDhlFR2LoarXadMsNS9Lv/dcXOnNz00qpFkrYbp2w&#10;YieowO5RAgFISrXmBkWLFudxM79MKJDyPm6jQquQS81TVSpzz5upnHLozvfTd/7F386+70OfnBbR&#10;+bHH/+nsX/3Tv02naQui+9awQmBCQ3Y97/hMIsJYtXxZMr1+jWKVaB/cuVA9LG2eF89iZscGo+y1&#10;BapcW7QZX6LzwFhvVrFu9cp0/dpVmUoTMJMwpxpQYiyPA2rhPBM7tJW3ALDbAWyJJ5Y/nq1ftypj&#10;Ttzyz4yP7103EbNybNjs+bQA3OzxUyVQNF4+ECRtt/HwQ/fxd7722Ynly5elrXaH165Zma5btSJl&#10;ZhIiE3ovFQSzkIIQiUoSg8ZEtOKEuvOzyfLHl2aFLpgV2ROXTmQAIoXVK1cka9asSlvtDq1ZtVKd&#10;+KVPTix96D7V6nRKyfDDdMwiWaslv73rtvRbX/vs5Ib1q1lxygLt9tKCWcnG9et4xYplKkky5EWu&#10;fvS9r09d9csLW63OhF6/ZjVWrVzeAoioKIhEmMUBI7FzxoEmB8XcsVSxsq8BQHc6E3LdVb9oXXXZ&#10;+e0ttpyiKy+/ML3xml922p2O7ve79Pijj2Td+TlmY+W1UinMQBERKVqz5ol09eoVCZGymL++fdMt&#10;6MgsJK3C0y7wXxtjM+bVc3MHajVNjUCRW7C4Q1a63eng8gvPav/spBM7SAjMXBhwo0VrEugaYBax&#10;MqTswqeyFyjj5RVd5HuWy/Z9JU6krLCzKIiISiRtt/mKS87Lfva9E1pFkTMpGyQhFmYRt8QWVOFa&#10;e+gJwkzzszOqyHPoXNPs7MZEmFEIJG1leGzpg/Tzn35vMsta8vAD96bnnX7KZJH3oTgp7H7bggAB&#10;FULlrhuCclfcWBkopNRaZXeNDrD/k8J6rtkNqdUuCsyK1q19Iluz+okUMO4zKeew00GUwBwQFAAJ&#10;EycCDSL0n1g319swVwDmZHEbALFSube1D+E/AAPPWCmwjxptJnKZrctRWCnteQndfNwTwL7X/eah&#10;oqt1oowC6qECjmaDjecBGwgNe6uuErhUtiGSz+UeBA3+qsVKY71cqdwjz0S88rGavbwBiPU91pXi&#10;8IuPAGTDgFUU4Pr5mz6j/tzBADgvW9XvsP2yD+LyRuj3wVljuxgcg1HJW/278v6uwboHkeqy4ocW&#10;vXF1vRqQPQsOk4T7azfMqVvueVQAHALjjj8UwN6PrZyZNatPcjdGMcxpTes/EAWQzlop3XHb9cmZ&#10;P/x2a2bjxjRNUgXjVbD7lgzNBLsfhMuTY7Y3JkxWgfcCzAlUoujkb35x6sQvfrzT7+VJkqTWUJCQ&#10;iPXYkVVUkKwzwWef9oOpv3vvm5/2T3/5li3/4S+P3/o7J35xcuP6tUmaZE6hlQwjMAkpImJOEkX3&#10;33t7cv7pp7S7czNKpSw+k81tWFyWY2IygCuHvTTFP6RR9ozMYY5gsEx5KvcyUllvbGBbnU6xft3q&#10;5DMfef+ipUt/R3vssWde9HO1w047SdaZwBc/9beL7r3z9k6WZjZEyTArU3aXQXCSZpibnU6++Om/&#10;nzj9lG+1WmmqQKxMGIftCT/TZbb7drj0TrMNk8GEtmx+GxyribDyNUmSIk1S+vq/f2ziuyf824QC&#10;KyKFXn+egNxYc7iztaUBd55kZ04dJRDjRRLmRJiJP//xD07+7PsntlSWMJEiXYb1SJzXx6xXBmcx&#10;e3PJnbC13h9iIiSJkhWPPsLnnnlKZ+0Tj3OimE464fOt//rSJ1qAEHMqdhoRgch4GLVoARW9vgKE&#10;hFBMTGS46bqr0n/523d3Hrj37rTdapNBXNYDqFL0+1068YsfbZ/8zS+02ilj44a16rwzTm4vW/pw&#10;kiiLhbWbvmQ31ANJorD0ofvTC844ZWLj+nXsrspw+yWnJtty5k++vehzH3nf1OzctCIiuuz8M1p3&#10;3LSk1Uo4PflbX5r8+uc/2inygjnJIMT+KWGUYMndf2ik3A2NAH07Z5mThOWRh+5Lfv7T73Z+c/sd&#10;nbN/8p3OY48+RIumUix9+IH0wx942+LbblnSarc7fQJ0rz+faK2FoKjdzvj7J36+/fV//1i71++S&#10;UpkQSDzNIeUVU+WeMnPtJgOlLDrPr1tgON1ZbYWorZydzbVzTdBOFd164zXZLy44PdP9nFCeki93&#10;NQ5oe1eTS+4wBZGDRVV42cHpuiySnXcuQAx7pIdBQkgU4babrskuueC0VIsGiSK771cDIpVurQwA&#10;E0kra2HjunX44qc+tMWSKy7u/ObX13e+8PG/m1i96gnVnuhAKcbczIw+59QftG685oqpi8/96cRN&#10;S65USdoiZkVu7B02cbc/GKtnblgwEZx+QwSxtD02tF2CeudlFbuBgn/wjS92TvzSxzokZl5Va2+I&#10;Fp2bCUAJgbVA+qVcMpIi1/3HVm3sATgAxn5pt60Pg9M+5il0fKtfGxu5rRrO5Rg+h9l0v+1vHlim&#10;FFFhzkNJBribZAGBePUPggZ/D1qVZwTAADxx8vJRIGYhCImBklpoNL4DLlo++rlcBwylfWi9je/C&#10;9iLAtiaAqD93oV844xYCbz93FZ4f9HbW64+HumP0x8vH6a0vDGqevCZwGmu3tqgYLOMO0xAozUXk&#10;9vsfE5jf1N4RwGEAZP1cMUNmT10f0IX1GRWkmJhJyJzeVEpx/uD9v02uuvSczuz0tFap6ps4hAI4&#10;JTOt3F5ZZU/+MVilABlPGpECKQUTCjEqFERotdpI0wQwJ1I1USoASKVtpZiVFk1aNBEpIRFZcsUv&#10;kt/cen3abk8kM/Nz6rQfnLD4+9/4906hNTOrUusmaSpJoqxhMEvsVClJ0sycPTGXHAqZ07OiOBG3&#10;wYdYhIiN908pE382YySslKi0DdhrSmxmYVJCioVVasNjWkAspFibi4fNPy0ipJQYvljeQGRmZoau&#10;u+rizsMP3J/l5u4xgZZi7doncMPVl7ZXLn9cqURpIiUmck/EKgUpJTAew4KZpJV1lEpTFiLNpFw0&#10;yIwPEYgUqNxzJ2CVSJKkpv8QAYyLhIgJoogUgzmB25dOpMAqg7mE1vyUZdbqcJqkkrYS/dijD2Zf&#10;+de/n3r4gXtbrXbLmwMaREqSJBNiNy4iAHID6lJK0xaZekUzsbTaE0maJu5yQ82eF9AANM+DwYwk&#10;ycCcmlMY7A4kGEzHKhXmFPAUCTFTwgkBnBMhzzptTpNWYgCZiOKElMpAKtFEKDqttix98P7kS5/6&#10;UPuxRx5K2+02aUE/TVK0snbCSrE2VtQas4QoUSBmZFkrSZJWIgJNxDpJM4YFdXYBhUxZ+r3ERIVS&#10;CYFIK6YiVZnAHifTBGStls6ytjOuRZpmxGYbZr/ValOaZQxGISI5KdYAgVVKSqXs/O9C7ACoXQ8k&#10;dq4mZuAg1OvlxYtefniuBepTf/9nbVYqPeTQw7v9ntZKKd3qdBQRq1ZL4ZEH7299+sPvm1q/bk2S&#10;tpIcBN3udFRqJ7oAYkOiZp6pzLvoOEGSZFaPuOPIRQlAnMplSsAqAbO5ebn0dBOBKDGgRGWSJJm2&#10;3k0pRLRSClmaUXUEXcCcIElSMzfcfaBk5Mjb82t1mvU8UeZas3bHzAu7J7mcK1ZHmvqc15XdewaA&#10;XCUKKsmIqHJ6M2WUJC1WSVq279tFUgStc0yvX0e9fl96/R6mp9dRkRt40uvn2OVZe+G5BxxcfOXf&#10;/nnqxmuvTF/5utfPt7JUtC6YSAmQJESJkbnqQDOYE7DKBGQWUNUZBMcbVY6RBwoBiDAl4vSDrS1v&#10;Odk3O23sVgeDoIiQAugaHSaJZ1TtXgjw2o39jTA/h3qYndTuuhjjtg7ukQ49hO59Ai+5AyLeb9eR&#10;LgrthYpdrAcA9tjY07JszQYic8+X6bKIKg+MAHabc2XQjTmvwAnKpz7IQ+XVGQaWYtigyRvlni/U&#10;W9VUz7j5hrU7pC630hu8fif8jMhzn89jAqhhfRhNbnOG2jManhfDyCUrQqOIqL+r/3KMl8trhwD9&#10;6BPr1VwvTztZcgiA/Vdt7GNuvlco5U5DgpigW50JEtFClEne7bMu+oWIEHOiWaW5Nm4vtDoTBUNY&#10;m2s70Ov2UPT7SdZSOuE0B9Dq9+bzrNVG3sslyZKk35vvp6220rnSvV6XctH0px/48HqzrSRBrnOV&#10;JImwauf9bj8lUgWTdrvulQC63+/yvs87uP+pr3xvXd7L8fXPfXjqykvPm3zTu943t/Muu2tBohVT&#10;Mjc3mytOkXU6ve5st01A3+6kgTn2QSrL2rqf981WdzKXSnf7OSlJSCVKk0ok7+ZMzLlAZ6xaRZqy&#10;7s7NUdruCKWC3nyXOGsjTZV052YBQFrtTtKb72mRQrIkkbxPVEifAEiaZMxERRfMTOXmGgIESZJq&#10;ZTYDskgZNydOEg1lrwaxYaQ0SXW/21cqUUJJR/e6c1m70yk+/OmvrialVG++R4lSALHoogvzIwoJ&#10;EpVw3s+htS7anTYJiObnZqUzMQEUqpjvdhNiELGSVkaFzjUVAiYoUqnSzIT5uXluT3S07hfS63bV&#10;3/7L5zeCiBSTntmwgW664ar0iNe/vTs1lelet4+iyFWr0ymYkM7NzvXbE50ESPPe/HyiRaTdbhMA&#10;mZ+bp3anQ3muqSj68rHP/dc6Uiz9fh+55EqZPYOJA9XuwI9KEqRpKr35OeIkQztt5RrgXrfLAFHW&#10;avX7870EgLQ7nbzX7Sdi9h8JGW8vF4Wov/jgR9cLQ2nRpKCQtRLpzs9LkmacpG2tlKKNGzfoW268&#10;euLYt72nOzmZ6rVr57IDX/Sy7n4HvWBt1uoUvW6XkiQlTqmvC0nzXh9pkum//sjnN5BSkmtxNqRw&#10;CI45RdJKdK/bVQyWdqeTd+d71m3FBCJKsjYRwLkUut1u8Wy3RxvXz+ENb3vv9HFv/XM1ObWomJne&#10;kIHs0SAt9K73/eNGQKCYSetCpUlKaKW6KAoSrYUogZYewcxhJSJFp9OhotDU68/TRGeiyHus8rxf&#10;dLvzye7P2qf7kU9/bf1v774t2Xe/g+efudOOxVyvoB133h3/+d9nrEizFgDw+g1rcdO1v+z0i2K6&#10;005kw/Sc+rMPfmQDAMmSNkQXKmHWSFogkPR7uUpb7aLf10gTTnvz872s3SLKFRdFF2JO6fcBJEyE&#10;tNWWRBHmZmdBnHKr3Ua319M6L6ASRUopbqk07/W10lpT1p7o9uZnEwAKZHbTASiShFi1Otyd7+d5&#10;v5u2Op286BWUF31SKQmQUK57EIgmVkjTJOnnRV8YKmHSuSSQvM9Z1hIo1vNzc9TudAg5kPdyyTID&#10;nopCF2nGKu+nyIs+IMJJ1iqUUu7gKdttNyygot3poBCh7uystDsdQaLQ7c5rAVICNImWbrerF2+5&#10;Ff3rV05aaw2H3u/AF3bbE4sxPzdHIsDeqiYkAAAgAElEQVTExIS87x/+df1NS65sP2O7Hfv7HnBA&#10;X2tJtCbNTCrNONdakBc5M6UopCetzgR0P0ev36X2xITOewXpvCtEihKlmFRSgIh7811krZbu5xAp&#10;TLQ5SVukFPPc3Fyv1ZlIkRfSy7t49wf+eZ2RYhJBzgApRaQFYu/ahIJxRWtAWEBgES4EYDBmu0V3&#10;NheZSOgQa9Wqky0oL5duTO59Ej6MhY3d6WFXuf277aq10zzfze2GcQfwHIgz/6GyCAGeHXdGWqzX&#10;uo53QoMv7v8eMJK63Rcpg1FlWJRcFrKfXRkpqwVV19yYrwa4+Z9rxJWeuRhwrVGMcqXmAcLqjkT4&#10;zPD6W/HKnbes6JWq/RoJFdgs+ekDMNcHQZ2vowCyR5Nrrg5SA14NraOeTPci7VK9L7W2gvcVP/01&#10;YZ0fVOufVN2u+q8BqLUb57BxZjbtZIufD2DnNRtmujCoAwVIsVI65YSvu+KS1o1Lrsx22X2P/JWv&#10;e8NMpz1pLj4FEgK43crkkYceSC8656ftot9nxUq3OlP06tcdNzu1aHFxwVk/bj/v4Bdm115xSfbg&#10;vXfRYa87bv4Vrzyyd+HZp2VLrrhgcq9n76+PefO756YWb5FrDX37TVdNrFuzGq859i1zD9z3W9x3&#10;169b226/Y/uis36UPv8lL89f+8dvnct7fSEbryIiF98tFi1uFwcccmj3Fxec3pnZuEGlqeo/+sjS&#10;5JLzTp24/+47KGu31atee9z8iw599ayRNnP1BrMiJirOPu3kyW53Vl7/1vf0brrml8kTK5bxa497&#10;+9zSB37H99x568T2z9xJX3DWj1oHHPyS3lFveufMxvXr1KmnnbLFPb+5Nd1+x52LI9/wjo277rZH&#10;sWb1E+rSC85s3XX7zS0mkpe84qjeK177x7PLH1+uLvr5jycOO+LY+d333CfXhdYrH38sufSCszqH&#10;vPzw7u57PrvI52cBmAOCVlbsktlc2srl5CRRiuRXF12QdjoTSa/X5V9edGb69Kc/E298x3tntt1h&#10;x26/N6+uvPS8iadt+4zi2fse2D/7tO92XnLoa/Sznr1fryikmN6wTp1zxg/aL3zJK7r7H3BQcf/9&#10;D6hzT/3+xNKHH+I993q2Pvr4d89ts932/fm5OVx+yemd7Z6+vb7rjltay5ctxTvf+6HprNVWP//J&#10;tyd+d++dvOuz9imOfcufzm73jB2Ki88/v9PKOrLPcw9Mzz31pFZ3fj49/4wfTN3/29vVYa8+tthx&#10;5517T6xYkZx3+skT9959uzxjh13oqDf9SW/XXfeYExFa/tij6pxTv996+MH7sj333S8/9vi/mNnq&#10;aVvpS84/Pd1iy630S195ZCFF7iab8a7an9hmlfW63dnsvNNOnvj1jdckW229LRZttZVssXir/quP&#10;fvP8lk/bun/1pRctvvyiM1NojZe+6sjey484Zs4cpxRlZ6JWinDzDVd1Zqc34og/fsvs3OyMOv/0&#10;Uzs3X3dlutXW2+D1b3/vzERnks49/aSp7twszv7JdxfddfvN2RFHv3l2dmZG/eqX52WvfO0b5iem&#10;FulLzjmtvcvue7avufyiBAR5+3v+Zu7mG69KUGgcccwb5uxBJBZAFFNOIq1Lzjmts+SKi5RKUn7F&#10;a17fPeSww+ecGknTtP/wfXe3fv7j77TWrF6JV732uO4hr3zttCLwzb++rv3wA/fxMW9+d+EdMiKV&#10;MN9+47WttetW0+v++K2z0xvW0cWXnZ/u8qy91VW/OLfdSlt4659/cHpiYnFRFD0mEZ212vreu+6Y&#10;OO+0k9LVq5+g5x74QjnqDe+YmZxclLPi5JGHHmxdeOYp6RMrlqn77v5NShDss9/zu8854AX9i876&#10;yeJDX33UzIoVj+kLz/rJlC4KnPq9r03usPOu+dFvenfv9puXqPVr1+CIo4/vzsxspMsvOae91z7P&#10;k1tv+FX627t+nRz2qqPnX3XUcXO/OO/M5OrLzl20+1776uPe9hcbJqe2KIq8m8C6eROVyqrHH8su&#10;Of+M7N67b1NZq8WHvebY+Re/7PA5TlN1xy03pssee4h23W0vPvv0kzqSazryDe9I9jvohV1FKAz4&#10;IM1gdLvzdNWlF2Q3XXP51Pz8rNrvoBd2X3fcO+ZFRE770X9P7rPv/t2DXvCyfi4FFf0+/fjkb7Wf&#10;e8Af0fY77iwXnf3TzuHHHN/d/pk79Vc+/lh69qk/mHjgvruyvfZ6bv+oN797ZptnbE8Xn/2zrN2Z&#10;4F2etWfv8ot+3jnmje+a23rb7fogogfuuye5/leXto95wztnErMHVRGh4ITp1zdeO3H5JefQyhXL&#10;kmfutKs+5s3vnt9px127vX5Pa5ECAqVYKZUofdO1VyVXX3Zuuzs3lzzv+S+eP+KY42faE5NaBGp6&#10;eqNccu5pk3f9+qbkaVtv0/7VFRfoLbfepnf4kW/sXn/N5elWW2+b3n/3bekjD9yv3v7nfzW92157&#10;zd96ww0TF5z1o4mN69fQ/ge/NH/NscfPTC1aLOtWPYGrLrsgffZ+B7VuuPby5N47f43nH3KYPuLo&#10;N88pleo0S2TVyuV8zumndB66767Fu+35bDnqDX+ybrvtd6Abr70y27B+LR9+5JvmdSEFkdgj02Kd&#10;jgLFCUBF+VN85eEiIZGioCdWzxS7bDe1A4DtATzqMFvTpdN+cnlCz6D/Uvz8rJTY+LJ7vt36uS7y&#10;vPDsuQ/QAnAD1Ay/M+52L0yZxWxqByq3rANGg3sN6l9poOm6Ly0GVEJaYnXFwEwEwIQ5YsB2oA+x&#10;8lSjKSAUJT/Dijx+1t/57Te0O9zdh5J7XtU0qk8jkt+/Ae+d3xeEvIjzc4AGHwQGnsmwu8yE2W6u&#10;Z+ZywVY4MBc8Y64rXWYiIdIMcKvV0rdcf037C5/4m8lVq1aknU5HZqZn8bb3vH+GzElFcx0rK2xY&#10;uza59bqr271eF+vXrVFrnljB+x/8orzVaedn/vjbW1x4zk8LAhUb1q1Wt996fes3N1/XvfXGawk6&#10;T5dcdQmrLJN3/vkHZ7QWvubKS1oP/vZOvO64t/aWPvK77ORvfXlRZ3IKa1evlC22fJrIMW8x3jwh&#10;E9q1d30oxaRzrX539x3Zlk97erHt059RaC3qpz84YWLJlRe39n72Afk9d9xCtyy5ctGXv/vz3nP3&#10;27dvtwfoTrsjN1z1y9Z/f+VfJ9/4zr+cneq09Q2/+mV61x23pEe96V1zjz/2MJ/yrS9PdSan+mue&#10;WJ5MTi0CAXPfP/Hzi39x/umdvfc9sHv5xT9PN6xdM/XRz5+w8bwzf9Q599STOns/54Bi2WNL+ebr&#10;/mnRNts9Xe+w4679s3960kSSZnrvZ++bU6pw642/Sk49+YSJFx36qp4iSN/uANNUXu5kQnVOS5gV&#10;BRQpKCK6/upftG67+br21KJFRZpmuObyi1rrN6zVH/ns17sEhfPP/FFnz7327e530Avy88/8cXtm&#10;emP3r567f5GmpG+85qbWGad8c3K//f+ov279TPaVz/7j5OOPPkLP2f9gPu+sH+Lxxx5KPvy5b0yr&#10;ROW/vOCsqeWPPUyzsxvV1OKt8jWrV3av/MU5nSsuOivb76BD+jctuTJ79vMO6j9r912KS887vdPp&#10;TBbP3GU3uuuOW5Pu/Bzddfst2ezMjH7py4+czguRb33l05O3XH91+3nPf5FectXFeOC+O7NP/Pu3&#10;e1tu/TQ66b++MHnbLUvU8w58Ia65/JL0+S98ebL9Di/Ozz3tlM6uu+/Re8URR3fzntvHandRkTCR&#10;kizl1uk/PLlz6skndg76o5flt954DT14/92tVxxx7NyRx72jv+Tyi7Ovfvbvp3bbc98eBHTiFz46&#10;BQDHvvn4GXjewUQRrr7s/M6KZY/i6De+vXvhxWd3TvnWl6f2P/jF+X1334VbllzVOvjFh/bvuf2W&#10;Vrc7T3fediPNzc7KEUe9ce7xRx/Mfvb9EzvPO+iQfMdOJz/vjFMme/1usm7VimKn3fbMZ6bX0xUX&#10;nZ3lvS6/7vVvmmM2d7wRCFnCdM4Fp7W+/dXPTOyz34H53JpV6iuf+Ye01TqhePmrX9VPkoSmN65P&#10;vvW1z0xOTC7Sa1etwK9v/NUWn95qq/zFLz+0f8sN12S/vOhMfu3r3zpnt0lAEVGaKrr2yovT++69&#10;Mz3quLd1Z+dn+exTT1qstcbaVct5l2ft3Z/euFEtXrRFoXPNaWdClj70QOtzH/urySRRtMNOu8rP&#10;fnBCunHdavzvv/+krFu3Xn3jS59Y9MjD92HvfZ5XnP3T72T9fp/e+zefyHfdY5/8Zyd9bWK3Pfbq&#10;TU4t7t975y1pr9fDrTf8Kl254nE65vh3d6+74uLsgd/9Njn86Ld0e915Puen31sEYq2SVDauX8O/&#10;ueW6RXffcXPn9luuo6LQfO2VF2fMLH/2/n9cO5v37e7fBAD4tFO+mV1x6XnZPs89QO6541Z16w1X&#10;T2339Z/IgX900Ox999ye/vi7X1287XY7FgD4saX34/7f/ib7/Ak/Wr/zbjt1jftCMLloIrn0onOT&#10;73z101M777aX5EW/+P4Jn5tSKuXj3v6e6V9ddmHr7ttvyg5+0aFrUpVh6UO/Uz876WvtHT7+H3mS&#10;ZsVpJ39j8sA/elm+4447FT/87/+cvP6aX6bPPeAFcv2SK5O99z842XnXHYvLLzxzYnLRFvotz/xA&#10;fsYp35zYebc989cc/cZ+woQrLvp569ILTu8ce/yfzhqlD253Olj5+GN8whc/2SJG8fSnb68uPOvH&#10;6Yplj6qPfua/CpVmBYoeQNBZK6XLzj8z/ern/nmLHXbaPW+3J/i/v/qvUytXPKb+8u8+Ps3MdNoP&#10;Tuqc/sNvTRz4gpf2l1x9afrwg/eqI456k371a9/Qu/IX53YefvC+ZHbjBp6YnCzWr38XP/TAg1P/&#10;/vG/WjSxaAvZbrvt9Q+//R+T0xvXyv/66w/PzszM8Jk//e5kcvrJTMzSnZ/Djddelk5MLiqOPPZN&#10;M+s3TGcnfuHji2694epkz+ccIOeedgp35+e3+KdPfGbDtVdc1Hrkwfv48CPfNK/U/8fbe4fJUVx7&#10;oOec6u5Jm7UrrXLOOQsQIieRc8bYJIMDxlwHfG0DMjbYGHyNwQFjbLg2DmCwL8FEEyQyIohgEQRC&#10;Wdog7e7MdKo65/1R3TOzK+mG977vNZ+Y2Z6q6kpd9asTfoeAWUtK4G5NETQYY72ZqRLzPLWwFjQA&#10;WApMBADDIQGDtbGH/yfJIECiPt5bIOP0M41jl2aoufJhbFhXnKsq/k4AFR1+KjSr4so9Omkk+3bl&#10;t8TWq5Iy2b37UYyAVCVyA50gEueHCinxXp0u9lCnPThVVJ0p9n7tRlJd27i9PLc23x77ZY/P3B16&#10;Sb9+GJgH+93bnaalX0l7yb/363/ql/5l7zn/Xj2x+yfs59AiA8d+T/UYADj75al+JxIQYzRG2jAA&#10;DDZGsmFsTOJtq5Jn4lOP3Jft7NzuAgD7vo+PP/jn3K6d3Y5LloQaADAKQxg/aUb4nRtu77n+tnt2&#10;zZq7RLcPGxmNGTcpMkabcrkPw8DX37rh1uJ1t9zVK2zwsf/6Y/asC74c3PK7h3ZOnbnAvPD0P7xy&#10;yRckFIUoiScxu66HWzavV0OHjYx/dvcjxdPP/0JZhyGymAozs+d6uP7j9507bv1R4Qff+WrTg/fd&#10;nT/yhDPC9qHDQr9UlrkLlvLVP/pNz/duvnPXNTf/tieKI3jrlVU5UigAKG7Gk40bPnF+9dMVdfMW&#10;L41P/8xlAYtoQUBUqEAElOPitq0baNDgIfDTux7cef4Xvll+963X1VOP/NU9+axLSj/6xZ87v/Oj&#10;23smz5ijyyUfpkybo7/x/VvLK/7jru7rf3r3rkJ9gzz/9GPu0OHD9cSps8ybr6zKBn6MREhr16x2&#10;m1uHwJhxU0wUW7IJQSuhreoHAFLKNNx9CjubN37sHHvaZ6Of3fVQ7/ITz/FfWfmEt2PrZlc5ikkR&#10;GmYa1NLE0+cs0G+99qLn+wG4BLTm9ZfcxpZBMG32/Piph+931n3wjvvdG3/dd8NPb+++9Gsriq++&#10;9Jx6+/UXlZfJxGFQlm1bPoVLr7hm502//mtXY2OzWfnEg+4xJ38muPamX+389g2/KE6aMkuXQwMA&#10;RFEc4ZRpM8KLrvh2ubGxJbzgi1f1fOv6X/SMGjOOX175ZOblVU9mvvSN6/qu/9lvuq667ra+9eve&#10;p1de/Gemu7NDVr/8nHfqeZdG1/74F53f+sHPiyNGjdFhZIxSRGCNmwSRhJn7nQSVIujt2YVPP/qA&#10;s+yg5fram2/vvfSr15TbBg81Rxx/epjN5fWf7/p5/eQZ8/WPfvmXnTf9+t7uSdPnxQ/ed1c2DI1L&#10;lBL+gkIiIVSilAKtDaz65yM0ddZ8vvamO3au+MlvuhcvOzQaM36K/7kvfau3oalZX3zlNb3fvO6W&#10;3kFtQySOolQHJgQoxb4e1d25la/6/s9L3/7h7eXGllYjxigkUpbF3B6sXMeBvt7Q/dPvbsvuf8jR&#10;0Y23/WHn9bf+vnv46HH80F/vzhsWIiLu6+vFCZNm6Ot/9odd3//Z3T3GaHj8wXuz1nObAAnVbusU&#10;W9WmIsujrkjpvp5u2NW9A7/7w9t7v/X9n++sb2zmMI4QyGUCgIfu/302DMvyvVv+s+fHP7+r+7Rz&#10;Lu197KF789u3bHU//uBd+tea19RlV36vfO3Nv961/ISzg/bho/URx53qG60BEbUfBrBw8T7mvEu/&#10;XsoX8uYr372x9M3rflZqqG+IjA39qACAEZXp6+vBMCjj16+5uef62/7Qi4rk4b/93jvl3EvDn//+&#10;oe7ZC/YrP/WPv2VizQ6RpUpiAQyjAGcvXGq++8Pbyytu/m3vNT++o4dZ6LUXn80ohaKUgh3bt9Ck&#10;aTPDm++4r+uKb/24tPHTj9Tbb71KmaybvkMch1oGDx7KX/jG9/0VP/ntrht/8ZedU2cvMiufejiT&#10;dYjnL14Wr333Daezs8PJZx1565XnXTeTpRlzF5k4DoQIleu6sGvnTlr1zKPZk866MPreTb/q/Nb3&#10;bylPmDSVg9AYJEXCBkePnRAPGT5GXnvhGRcRSbPAe++8nh0zfooZ2t4CJtYIAGBiQ4oUnHLOReF1&#10;N99V+sHP7u45+8LLS2+vftHdum1D6vTmkvKgr7dX7rr9Jw2Tps01P7z1T7033PbH7iOPOyN86L67&#10;MpvWf0KlYtE88cj9mYOXnxSs+MkdOy/6ynf62tra9WHHnxE3trSYKCjRpvUf0gWXf6v3pl//tXf8&#10;hCnxfXf9IkuOAzfc9oeeH/3yP7uPPvnc0iMP/LGuY0en8ryMFHt2uUG5yF+/+uaeH//yLz2DhgzT&#10;K598KKMUwpuvrHRfffGfmc9+6arg+lvv6brqult7R46ZIEHEgoCEWOGWSjY4QLARkzENPE5IaONa&#10;2bU+sSskAIBIm4gFGgGgobIS7oU6sPIKmEqkG1v+QOPC2s+a+wIAA8ObSI0c00qNalRx6SLdz95N&#10;ZPfFG2okQJXvqUcr9NvkK2rl6o3+n+mzayR+iFAhr+7vHVtTLtQ8Z0BZabSMWnqTPQGg2rrtWVZW&#10;C2L6twlgD5tav7qkV7VOtarj/hyB/QFQzf5ZfV56v/IdUjS+h/ywF1BaW6v/DSAcIN2rrU8tsK8t&#10;tdLXMkACOUD9bgvqXx+pGT+o0htXdMQ1+SUJiZvw2eUQBQ2nnJnCaEPEyvZtm/u9XMW+XapU7LXh&#10;OJKKGmHleg6PHDsq8ss+rFn9Ah172mfCwUNa05MTH3fKefH0adPjiZNnRKPHTw6nzVqoj1h+QtDe&#10;3uLPnrdP1LNrpyoVe1AhCKJCtDspG6OlvqHRnHTOheUpUyaU2wYP1YDAwGKsQwYKEkGp2EtvvLzS&#10;WfvOG24ch/D+e2uoY8f2rON4suywo8uz5s0PyoGPhUKdM2hwu96xfSsKCylFGJXL7u9uuyGfq2tQ&#10;l33tup58oaANWzJetDGRgTmGuvoGPvGMC4Lp06dGI0cM0W+/+XIOkfDIE8/yvYxDM+cs5OUnnldm&#10;Zli49KDiPksPLAe+T9lCAdqHjTI7tm3GnKfUgn0P8D/+8D2vq3M79hV9+te7b7iL9zswyuZcZo4q&#10;A8aY2rQnk0nSIOvpGy6AIKy15hlzF+mjTzgzaGzMhfOWLCuTcqmzY4dDRAKJU0I265iZ8/YJO7Zt&#10;9rZu2UCRFvXhe2vciVNmxY2N9eb111Y5Q4aNhsamZln38acyZvwkEGZat/Y9yjpEsdEwf8mB5vDj&#10;TgmGD22P6xsaKJPJyofvv612du1yJk6eGLa2tRutjShCA4CUzSjdMmgwK+U4g1qHmKHtbUCK4nfe&#10;fNXJZnM0fPR4veGTDdLUMogLDQ3y0dp3XNf1wHU9/vDdt1RPsQzTpk2NmgYNNhwbwYRoGdNpnijS&#10;SWw0GlIk5XIZ/XLRmTxjXtzQmPXHT5xq8oV6QSHu2L7V/eTD92juoqXRrq4dbldnhxo/aSpv27wR&#10;u7q62XGcCu9/wrfIiBZg5QsNuHHDx/Lpp+vVyJEjZfSYcbEiVIPaBsdESrUOGmLa2ttM4pPI6Vqc&#10;8qgdfMSJ0dIDDym3Dx3qZ7M5Sd5RrowvgKAi+PiTD7BnZ6eaMmOu6dixQwVBJGPGT+GP173vFYuR&#10;NmygZVAbn37+ZaVh7a1m6vRZZubcxcG6j/6FfX0RKaUYMZWm9FvgbCQQuwmT5bUjOfToU8J9Djio&#10;PLh9mPbcLDGzQgSOIo2vvfhsZuqMeeg6rmzcsBmHjZnARhtY/8kHVCr2opvJypRps4OGlnwwZuI0&#10;iaPQyWYLBqy7up13BU9aWwdHhARDho6MhwxujSEJ8oOIKGAswyCSHHHsqfHcBXPjceMnx+MnTjdT&#10;ZsyPDjv25HLbkGY9c/4SDMol3NnVoUhZhxzDMSKiWXrwEcHCRYvDoFzkhqZmGdQ6JO7Ysdkggoq1&#10;dloHt/Op510WtLQ06EX7H1TK5QrSuWM7oUJIGMvJD32ZNmuuOXT5cb2elzUAoIaNGBUX+3aBH2h3&#10;7pKlkY5jXvvOG45ySN5bs9prHz5ajxk9XGsdEyKxYRZUDmezef7wvbfVzp4+mDh5ctzWPswYbYTQ&#10;mjS0tTaamXMWhu+88ZoXhDFt3bRJtmz42Fu838EBAHLiSs2xjrClbbA++sTTy4OHDTOBH+n2YaMZ&#10;AKh3Z1e6k6LrEn78wXtqZ9c256gTz+4bPqKNGxvz5vDjziiTcvDdt1/z4jhyyqU+d/rMhaaxKaPH&#10;TZzGXjaP6Z6kteG5C5dGy0840x82YoQRAPXqy8/QjFkLImGGzRs3qzHjJoVRGMCnH7/PqIiVIj7m&#10;pHPiWXPmRKPHjIqmz5zPvT07SRtx31r9kltX36wPOeqkUtZzzMKlB0aHHXtqX6QZ0NppprHJ00go&#10;CVgRAGbLQ2pPxRUvGhvhRBgAOdLMZPvJA6hwDFpnFIvbpPZ7zT1O/ELY2QPwG6hj3i34cfoyQRJr&#10;2m7UA9SalZevCgRTNWetveCeVYE2XT97udqrnw0YVjd4W3oNtX4VptTIlGoUn1XpJVZSQU0kymq5&#10;UJsrXSFtxSvpUhiLNTZrMOCZVdBY4VmDqu2bTSU1v1UcSASqba4tvp8N4wAHnRSIV5wM+3VvAoqq&#10;ZVbamTyrCjKr/dpfFy+1vVjT5Jq6SM3z+jVD0qkOtb1UnQWY7tvVApJdz/Z17RyraV7a3JqclYok&#10;mK0SDScNv1slTbDBwQ0TC6c8rYRIQIQyeuxE8/LKJwGSE1dz6+CwsalFjKmOtbI082w0u/fefVtd&#10;JpuXw5efErFmYRt7SQoNjRzHBnRswHU8Vd/YrAUB/UBncvk8C4BobRywgUYAAAkISYyhXL4Om1oG&#10;ix8YjKNYWU9eU2F8C8OAJ02dHV3zkzt7kQWef/rRwm03fjv78AN/Klx42Vd2bd22Xf39L3cV3n/n&#10;zYxfLsr2zRsc13V8FCHlONzXuwteeeGf3vmf/3o0etRI3VcMKZNxExp9G3DUaMFcriCD2tq1HxqV&#10;zSi9s3MHISK2tbVzGMSKjRYiEsfNULG3N/OPB+7Jv/na814Q+ObD995ylyw7ggUAZsxeHAHcCmvf&#10;eUONnTQVtm3ZQHMXXVVOWMwQxSQvRqJ3SCNzmIpziV3wOGHJBZFCXYMBROP7MdXXN4iXyYp1CLAz&#10;XkRAxyyzZi3SiCjvv/uWqqtvlE2bPsFDjj45jGNDu7p2eBs/+QCuvfKCZsP2QFEs9qBSCoyIckjB&#10;4CFDNRFCXzFw6xub+JhTzyv/5pbv1339sjOaTj3nkt5lhx6jrce35bsxRkTrUEQEoyhiHTNrw6pn&#10;Z6fT2bGNfvTtyxsAxQEA2bF1MwIIDW5rgaNOOiu4547/KGzbtrHttHMu9fc58LAAVNW7FZLpnNBf&#10;oJAICUtsGOrrG3Tr4GH46ovP0AGHH5t7ceUT2XKxBwYPH2GKvbuwWOxVf/vjb9ynHro3zwDSuX0r&#10;ZrI50JqhJowKJ4cdJSKIhLL8pLPM97/5efy3i09qPOWsi+MjTzizp7mlydWRJgAwWsekI1N7SCMA&#10;y8JNjiNt7aPYCGAYGkqRPdhQjgiJGy8pRzq2b3bCwFf33PHTzN//9NsCkjLbt3xKzW3tZH1kEJVy&#10;MJvLmSBmUoqweVCbbN683o0ijQmZNwJgGrKldslJ3akZBMhxHBjSPjI0hjkKAxcAtAJQiIRxFFDv&#10;rm61+sVn5d+/dF6DsFblckl0HLIwy5BhI9kYAy+tfCLr5Y5VL696khqb2wLXc5S13kDXvkICOo4V&#10;AKCOQycyEqWE9nb9UACWZ5nzhfpIa4Y4NuK4ruTr6hgAOPRjyWZyQkpJHEeiAESDpQRysznp7ux0&#10;Hvrr7zPvrXktEwRl2rxhnTtv0f46GUd23QznclkJQuMAEmfzdTayoj18EwAQWZUzPvK3ewurnno4&#10;Uy6VnY/WrsEhQ0dAEAUyeeqsuJfocPEAACAASURBVK6+Ub39xkvOoqUHqw8/eMc94KDlATkkItZg&#10;1RgNzS2NfMIZn/XvvO36uu3bNraefO6l/rJDlgeWeBvQhlsHnL1wv/i5Jx7KffLBe6qnp5vKpV6Y&#10;u2T/WBtOQs2AoAg4jqK3Vr/mPvLA77Md27dgx45tjjYxJsQoCADacQi2bN7oOMo1g4e0m3JowBiG&#10;5pY2k8nmcfuWDdTQ2MyD24dHL616wlm87ODcKyufdMOgzC2DhjAnW/WQwSNAIUgUGY6iUJV7e9wX&#10;n33MWffBv1xhrYp9vYZNzCLgIqAh5UhdfZPRLCTMUtfQHHds36pEAHZ1dapMLo+NjY3ih5Fro9Vh&#10;rKpzUFQSGZuwssqlkhD7QZWOSLcgSwtlxy2Z0wYAVGXHHUgyPdCLuDYqiQMJikwz1yZMEw38vf+V&#10;gJl+YKFGGpW+din4k6p0qgI2aoDTwDQDhWwVELBHqVCVmaumdgOAWQq6qpXrZ99XC2tTvNFv/agF&#10;IgPa1i9vf3A7EOpWURFARepVC3QqUk6syZSUtZsUrYKE9wiqd+vECvgcmD/pp37Ja/oEoSZdUm5N&#10;H2FtWQPzpM2Qar4BzaqA4X71r5WCJtKFfu/IbsAbKulltzlWO1XSMvt1FACAAUqwjz2ysbABYwSX&#10;n3RO+PLKJ51PP/kw09TUYk487bNxXX2DaAFIhGYiAuy5RG+vecdb+dQj3umf+UKprX1IHMY2niwA&#10;ECSnMrGGfgTMYMTGTTIJuWji1CRi/yZIQ5oICzAnZ0hL7M5EorDC86Bc18PmpkGgHDJHn3hW6dH/&#10;+rP35ivPgr7kcrjz1hvqXnzucefgI0+Ms7k6veHjDzJsDAoi61hzY1OrmTZrXPz4Q3/BQ48+JTd8&#10;zNioFseDVMiz0cQGhAUFUZiZGYQEAYBFW/oVVyEi//k/f9748H3/6Sw7aHnc1j7cbNm4Xpg1BpHR&#10;4yZPxdb24fEbr67Klvp6dH1DC4yfNC02bMnlbPhlENfNgACAEbFkBSSACOKXi8hsJJPJpuNHwgYM&#10;GxFQCpESB2Qr3EpnSBQbHDV+Ire1j9DvvvlKtq6+XhttcObcxaFhAR3HMmrMRHP0Sef6xmhkEclm&#10;sjJ70X5R4MfIIGCY7f6JgkZzfMzJn+WW1nZ13+9/mf3xtVc0kFL+EcccV8KE1LdmNRMEVIIQgwjq&#10;OIaWlrbo6JPP9gERjTGglMPTZs3TfsRy6tmX+G3tw/H+3/86c8N3v5S95sY79OKlB0SYMCAn2wQQ&#10;KWFOoiQjAbGA6+WkobEZXnru0cyVF23wOndswf0PPtpMnTrNvPn6ajLGwP4HL49GjZ3oB1EoyIBt&#10;7UOxuaWFdRSlS3F6nBIRgSjUZsGS/cvX/PgOc98fbs/f/tMV2VKxL77kim8GaFEEi8V9IAlYhxrg&#10;DgDMHJvE41kxVLwTByxUAEYbcF0Plh16bDB81BgJo4gREIaNHIlexgVjdCWGrADoCs0HKAQraaxZ&#10;kKj2PU+vWkEHMmtkFiUghIBarFZOAMBoHZkps+bpAw47PvL9MoEIF+rqYOqMuXFn93ZFiug3t16f&#10;/9tffkc7u3bIpV+91s96jogFNMn0rYSwERFkwDR8XzJ3pbJKKWaxcfUE7CxjccDGo+akHKDEsV5A&#10;QDkZMbFx7vrFjYVVT/9DHXj48VDX2FjesO6DOmZdswILGcOIADEAKCIyYAOmMdiAIpjLevLUYw+6&#10;P7/xO/Uz5yyJ5i3eP+zt2ZlhNmiM1i2DmmXqzHn6o7XvuG+/8VKmp7uD5u17QJTQcSaznFE0y3Gn&#10;nV9ubh1M9/3n7e5N11yedUmZg484KrIvOGIQGZw1d3HseB6/9doLbrHUR8NGjo+GDB1pjE5iHiI4&#10;Ti4nGz79xP3xiivqMpkC7nfA4XrTp+u4u2Mbg0hyeJdkrholKCiIHgCUrSDAJIcHV1yXuKm5hZ97&#10;6sH8hvXrvB3bNvJBR5wQTZgwReswFgAUZhZmUcl7ZqI4xvlLlukly44s++UiAAjWNzTxuMnT4t5d&#10;PQgAzGKMJDJ6hcRoOXOMZiOQchUxaAFARf2o/DCNOiBCkMQfFwvRdBKuEsDS+6TTycY8BjCAVVop&#10;hBrWl73ZC+4B34GT3qz9HIAmK0EhSSnFpp/YsLJ7VxxBKoBk4DuXeIbi7oCtInlK/rPf90aPknbC&#10;HlaOPdxJerAqsatJt7u92l7y7/V+tT4DK9T/eVB5XlKdPRdZC4h3S1DzgL2lwwF91K99tflht/r2&#10;z5/2DexWTq2kMg0/hrXl/k/XnupT/XH3+3uyJ8S9NaB/HtzDvd37pV/l3bRgEUSxHDIkIhLFEYyb&#10;MCX69g2/kjWvvxSNHD1Oz1uyLNJRjCrrcTKtCRFBGNRD997ltrQMhmNOOScEAFZWlVwJMGrdIhDB&#10;GumTwjSAPWYAwEEbnjw9AqLY8HAGrBSMxAYwZ0YCFAcTVwq74SKC4xA7BKiTue94GenY0eE898R/&#10;Zc684IryZV+9smfnTt99aeWTWa1jBwWEmZWXzcrZF33Zv+6blzbec+ct2W+suDlODPoBAAgQISUm&#10;A4uXNcfsNTa3ojDr7o7tMnzkCIpjhUaz6dm1Sz16/x+9g4880b9qxQ97EQDffXu1CoOQmMVpaKjj&#10;GbPmRx+8tyazaf3HOGnqbB4ybLiJ/Bgg2c2ZGeobGiGTK8Cnn7wPCgByuRy4Lsmm9Z94bAwObh9m&#10;TCXqkaXCsdp1qV0kARKVpQhQvpAzs+YvCd9+/SUv8H0YPXYCtA8bGRMiNDa3SrncB2d97gIfQcQG&#10;nCUqFiMq9hUhGTcQEQVMYEBjJpfFo044qXv+4qWZKy4+pe3Zxx9Uhx51LCAqBSCsLDs3CohRrkMZ&#10;l0QETGNLC2VyBTjxzPPDxsZsoEPtoEOqry/icrGkcvV1fNIZZ/csWLy/99ULT2p+5vG/ZxYvPSAS&#10;Kw5hBCAREcO639kt4znwyboP3A2ffmTOuejftADAoLb28IDDjtFAxJlczqurr+fpcxebU84+pdTb&#10;E6LrIEUxSxwZMWySc7ekB1YBABJmF4D04v2X+XMW7BP94N+/2PT0E3+vP/PCL/eSUlkRcJRCdhxC&#10;zYIiafgGhIRoPPV4BxsKDQwKAqKkxGzG7sYa29qGMBLJov0PMkcce4Rf6guFCFUQaNZGlAAoYzRH&#10;QUCep0g0S8f2bdDY2MiFjEIj1dhfAjJwwRCwJPMKrUgl0XYhA6AGSIGtQcfNYl1DMw4fMYbPveSC&#10;UlAMGSzvDgWhpscfutdpGTREH3vKOeXujh0wY94iM3/x/lFsGBgq7VIIoJKwZIqIjOegsA2tktA6&#10;g6mpm11mEShRDepk91Tp2iGWaoQRSFyXZNPGDe4/H7vfO+NzXw4+f/mVPeWydl994Z+ZKIoAquIz&#10;FgTLWF8Ju1YFpUhKYiP0zKP354eMGK2vuemO0tDhDX7frq6ml1b9swAsLgKY+fscXLrz1h/UP/Hg&#10;fZm29uEyeuyEmA1X4jWKCBoBN5vLyfEnn75z8b4HeV88/9jWZ596KHfQ4UdFKdm5YZHWwe3xhCkz&#10;9eqXn3O7uzrceYv2C5ob6zjS7CRrJilyePULz1D3jq3uTb/5e+9+ByzqfeKhJ+tfefGfHotRDKBZ&#10;BIwRPaR9eGyiGDs7dkA24wAzO91dnRSFZT1y7ATetH6D++n6j5zzLvlanzEG24YM1QcedmzoeErH&#10;5ciBlAvehlBUynUwX6jnUaMnhudfekGp1OMLEDloWEqhkV2dnRkAcETErjlWupeyTUPLoFYJyiXu&#10;2dULDY0NyjBD4AfguPmKaYQg2DBUaDARyzOAQWapTFABAyiYRDqyvZzOEzu0FuElnNG1h6F+1540&#10;wgRQ0R//dy7I6e+1CQZAmlpJi1RIffsXUgtepEbqU+UlBIDKRt2PHmXANdDDdK/RMBK7sxQ+9Stj&#10;D/eqh1ip+bvfgwekHVjXFCBBv7/TNFU16sBnQkVaVa1X7X3sfw9gz3aGaYkVMFebqJp/Nw/dAd9r&#10;paW1bauqnit0olCZiv3qmPyT2n6s/pOa9u5x3HZv0YDvewPBA8qS2jqkyavpU/xkX34rYwcARrQi&#10;qCTyEwIbiKIAJ82YE5967sWlfQ44LCQkEWP58QxbmaeT8XjtB2vd5558MLPvAYf7rLVs2rDRKZXL&#10;aO0TAUTYsj+jVctwbf0ESJiNmKRDJSFitklUgmM1ABgjSMKCLDEKGJOEDJZiX5+z/qOP3HUfr1cP&#10;3nd35qN/rXHnL16mLUG1sIiBUimSlc887m5c/76nHFcEgQEEgsBXE6fOik8795Kefz761/wLTz/p&#10;5DIqUU5Yb2VAIbvgCQqAxIZ56sw5oY5j58G/3lXf29MHb7y8yvvzXT+vZzZ2drCoclnD88+tyrz/&#10;9usZL+NZ6QiLLF56SLjp049ozevP52fOX1zKOCggEQEAIjEaNtLQ2MQL9zkwfOqR+wvPPPVYtru7&#10;S695403vvnt+VTdu4vRw+KhxzCw2MihwujZZIgaRlDWBQYRYmCQZ9LmL9g+3blrvrHr64cKs+fv4&#10;+UIWlEKcMX9R9O5br3iPPfhgtqOjD9ev2+itenpldmdXNyjXZRCgZKqJoxB2dXfhqqcedbds3p5z&#10;XI/y2bwmVyEhWrYLy9UHjU0tEseRWr9urbt1a6eKYkPTZy0KOndsxvvvubOwZXOXu2HTNuf5Z1Zl&#10;tm/drHbu7JIXnnk017GtkzKZnHjZPCrlJudlARZhxyH45ON/0a0//PeGTRs/cTLZHJCd5ahQQRwG&#10;6sO1b2Em43EUlGnt26vdcinAYcNH8YjRk/SffvezwrtvfZjp7NiJb72+xnn9lVc9u1ShJHGpFWAS&#10;XxFBwsjnF599om7d+x85AsC5fB0ocjQwe42NTToKA/j0k3Xejh1dKoq1ECFj9b1HYSZMooglfkBk&#10;zc/FJK8niTDoSMvYiVN1Ll+I77/nN4W1733qbtvepVa/+ob37po1HiGwq1zT3dVBf/7dbfnt2zro&#10;9Vdfzrz71svZyTPmRbnGrGFtkoBqAgCgQUQlBwSsIBaQCOxGTmwNlREBCSqqNxTXU7xgybLwn/94&#10;IPfsY8/mOzt7cd3adZkXnluZDf1Ysrkcd2zfrDZu+MQp1NWr7Vs20Yfvv6dSzj4RgZRFPZvNEwDw&#10;R++tyWzbtj2rtRX1J+1XYME9szCCgBIRSQIOKUwtOBM+xpqFI9EbsiUKNYzlslbPPfUPb8PHH7ie&#10;l4VEwoVsg25bZvXExsQi9fT9EAQxKMwMWjCOIl6zem32tZeey9r3H9kIwMw5C5iI4IlH7s3NmL0o&#10;bGodLLERBcwgIg6Ra7q7uujZJx7ObNu6Qzmex5lsDhyl2FIjCoEwGAFyHJJ9lh0ev/HKyuymTz9y&#10;Zs5dEiZyL6vHEgG08eDBAi4DWzbu8p554sFs4JdEkWKyh2zW2njjJk6XTL6OH//7n/JbNm9zOzu6&#10;+aH77i6QcnHWnEWxFjaRH9BHa9+hTCYjQdnHd9esdvxy4BA5IiIqiW9CzMCFQr3MX7ws+Mff/5hb&#10;9fQL+Y6OXlz73ofu8yufz0RBTEDEIqLt1oTJgceesI0ATpu9KOrd1UWPP/SXOr9UgpVPPuz87S93&#10;5j2HOBnvymaY6gmrG5Y9HdVCLBsxiSEJd5xASQDof5iobMgDhHxSLdn6hLAxlUVyN+lgre3g/4ar&#10;pp9EMIHDFcmRQOVMtrvtWbpEpDWXSvqKOreSHqvnpX6CHStPrP6WPmxgOnuvwvVXA8yqtn7QL78k&#10;44K75a8ps7ZdSburEk7oX36/+1JTzaTcRLzTT02OKbirBdLQ73tyqqh87i6srHVwqR0HrDy/0sR+&#10;Y1DTAqntMqmU329mpcOV9iPW3Kv5rK2/TZ/0RdrftfgtPaPV3MR+lZGacdsDsKw8sL89ZnXO7u50&#10;Zek+7WKU5hZh0H4JUNlIDcwGAMlgghqNjiTrevTWq6tUZ8c29fhDf8mufObhArPEF3/5O/602fON&#10;jiJO+kChAMZxhEbHyICkAJBNDHEUptBadBwTGy1CSKJjYUuhn5DxkgEQG2kCFSIR5vN18MoLT6sr&#10;LjihWQBUGJZh3pIDw8OWn+w3NA/iBUsOjP505y35d956Ldu5YxsoUpoNMwIoYwzoKDJxGMFxp3/O&#10;PP7w/eFvf3Fjw4J9D9oFIhhHMVlvP6OM0ZSMihuEEcyet4/Z76Cjwj/e+TPvndUvt2345EOYv89B&#10;YWvbYD7o8GP1Iw/ck9uyeZPbs7NDYh0RKcfuKtrglOlzTKGuQaIwkLkL9jNhzGDsoBtCIjFM4KKc&#10;fPaFwXtrVrsrvn5h4+Bhoxp2de4gL5MNL//GD8JCXT7WRiDWMbDWmETq0sKMURSZxNyRYku+ywhA&#10;xjBOnDIdHNfj7u5OnDF3ETALaG3MgYcfFz331CPh9f/+hfqZ8/bJd3d2IIsx377+51zX1MxxFJIx&#10;GhCRHVdR2e/zfvWTa+samweRchRv3rCOTv/sF3xS6MZRyMpRYARw2IgxMmTYaP7tbddnX37uSe+L&#10;37xu534HH2H2XXakvv2nKzLPP/PooDiKsKtjG3/tmv/gQkOj3HLDv+fbhwyv08bIzs7tcsARx0ZI&#10;iGEYABvjeB7xxnUfZp54+D5vv4OWB1OmzRANzJE2MmTYiHj46HHyxssrvW1btmDfri7p6elW51z0&#10;leL5l3y5eMb5XwhuWnFF4cpLTm0cPXoifPTB27Jo6aHRosULjQER1rG1ZxNhrWNkwwqR8IE//cbb&#10;vnVzw/iJ06LXX10Jp5x1cVSoy3P78NF6UFu73P6Ta+qff+rh7JVX39zjuC5qHVt7XBGJo9AIQuLl&#10;CwwISkchkFKAhGSEIY4jY8Rgc3OdOfuCy+Nf/uTazDcuPaOxta2d1n/0Lzj8uFP9ufPmmNjE1DKo&#10;zXz4/jvulRed2Lqrs0Mam1rlqBPOjHSoQceRtatDUCCMcRwxGwNIoEwcgY41IqLDwhRFkYGql6F1&#10;yAJRRscKXMccd9pngldWPeV85/Jz66bPWZzfuvlTamxqNtf+5Hfx1BnzlRgjK598UNXVNbudHVs4&#10;m825373xjs66fB2YOAIQUYYFho8aHw4ZNsb85Ptfq5syY250zY9/ExtgNFojWYYoiqOIxPoKCCKS&#10;jmJQpDjB+CCsJY5CERG26A4hjlkGt7WbRfsdEv/5d7dm3nv7dberYzsJCxKRARbSOlZGx0n4S2AE&#10;cOMoNMxakIi0MRyFAboZT/ZZdmR0643farzqi2c2soh0bN9CQ4aO0gAMxrAMHT4qnjR1ttmyab0z&#10;bc4CnXGIWQSNYYjjSLsZT5VKveZXN1+TbxsyrMHLZMzOzh166aXfCEVExVFo+9gunzR77sJYEXGh&#10;UI9TZ82XIGaFhGB0DJEOjQjI3EX7mnt+kzfXffPS/NChY/IbP/0Aspk8GjbEAApAjI5jbmlp0ede&#10;9JW+X9x0df0VF53c4igXtmz8GD73xav81iFDdKFYUsNHjTWrX3omv3nDer2rpxPLfb1w/ue/7p9w&#10;1gUlrXVsUrNxMUREcPwZn4tXv/ys963Lzm6YOmtefuOnn9Dg9uFmxc13GiTCOIo8AdEg4gMimEir&#10;SMdKhzEuXnpwOGPOkvgXN1+df+zBe/NbN67jI48/K3I9pXQcSxzHnEpuAQA50XorsLHDhRSgGBsN&#10;J92j0IYZNBVZRvWqwWsp4Ot3P8F4FaAIAKCuueYaBAC8dsUKvHbFisr3mph1cPXVVwMpBVdffXXt&#10;807d1FWc/tRrH1qRZRpWNJEaVVV1iRRJUmyAuwOWCnisSV+Fgv2laZWysXoP+iUc8Fm76UOlbEh3&#10;+LSeFfDSX+KEe83f/9lY0+5KWTX5atW51fwJkMVqm61d3IB2JGmqgLC2jwfkrf2srXfy3LRulfoC&#10;VJ5fBdY1ZdTm7tc/1X5IHWNS273asvu1uVKfalkiNc+vlTbW3EvTpAZM1fKrdQEYCF6rY5i2q7b/&#10;KqAQEZgFchkXDps/ntuaCr2aoXFrd8nXWpistrEinCUATGKYgVXk2tBnSjk4eNhImTpzQejl8tLc&#10;0iajxkzUw0eO1aNGT4imzVoQDWobol3HhdkL9o0bWlpZ6xgcx5OJ02bHo0eNj9gwKqWkfdhomTJj&#10;bux4nggAjh4/WU+aND1mRGwe1CbTZy/SWS9rrEMKpmcwVIo4m6/n9vYRPG7itHDC5On6oCOOD844&#10;/4ullpZWAwJqwrTZYrSWoFziY046x9/3oOV61LiJ8ZBho9hohvYRo2Ty9DlRQ0O9GT12EruewgmT&#10;ZvjZbF5Gj55gJkydERECNLUMgplzF/uZTM6w0eR4nsyat2/sF/vgpeefzBx+zGnRuRddUayrbzBj&#10;x0+LyXGk2NsNBx5xfHjoUScHI8dOiEeOHKcBGDLZvHn9lVV5RDJnfe6LJUm8YTFlJWdAYzS3tQ/T&#10;M+YuMY5yxVGOmTZ7YXT+5/+tNGvhvjoO48r8GD9puh43cVosbKOzNDa2wNTZ8+JMto4dRThl5lw9&#10;bNR4reMYvEwWmlvaeOqsheG+yw6PEB2IohAbm1pk5pyFxnFc6OnZBUOHj+Qjjjs9mjpjXsjGsKNc&#10;nDJzbjRs1DijYyN1DQ3S0toOu7o7IJfNmZPOvTTY/6CjfB0zA5FMnDRDj54wRSvX4VGjJ3AQhWb0&#10;mIkyb9F+YX1Dg542c77O5eugt2cXNDW2yCHHnBrNWbhv2Nw8iBub2nhX13aoq28yZ194eXnBPgdE&#10;cWSAlMJJ0+foSZMmR08/8Vh+w8drvdPOvbRc19jExmj0Mhl5983XMw/f//vMxVdcXfrs57/Wd+AR&#10;xwXbtm7yXnvxaW/ZoceH02bNCYeNmiDlUlG0jnjOwqXxkcedHtU3DjLMjM0tg3jG/H2iXLaARkDG&#10;jp9sps2YG7UPH0u9PTtl5VP/5R165Mn6M5d9vSwGjOdlYOSY8RAGoRk7cUo8d8FS47me1Dc0y8x5&#10;i+NsNseel4Xpsxfq1sFD2RjDiISkCCdMmW5GjJ2shVlyuXqcvWBJmK9r5LHjZ3D7iFGm2NsjgMIL&#10;9zlQH3zUSVGurkkbrWHclBnxkcefHvfs6oYRI8fFn/n8lf7kabODMDIoIjhi1ASeOnN+jADsui5O&#10;mzlPDx42RhsGHDNhspk4aUZsmCWXy8HMuYt1c2u74SRqBCS2ntrE3No2VE+fs5iN0Vgu9cqYCVP0&#10;8pPOCcZPmBQ+8Kff5ru6Oumam+/oO+aEs4OF+x0cPvP43zJh4OOBR5wQKaVk1oIlcb7QLPlCnRk+&#10;ciwGQSDjJ03j2Qv2i13XhVHjJusJk6ZHAACZXBZnzl0cNre1GzYMpBROmDzDjBoz0RpJosL2YSN4&#10;6sx5sVIeijAaoymTy/L4KTOZjcFyuYhHnXimv/Tgo6NRYybEg4ePMawNDhk+0kybvSAi5ShhBjeT&#10;kakz5uvmQe3GGMYx4yaZCZNnhCPGjOPGpkHS1dkhM+Yu4pPOvCAcPX5SPHrcZEZAKuQz8NHa99T6&#10;dWud8z//9VK+odGwYQIEamho1jPmLtRDhgw3g4YMlfXrPlBrVr+gLrz8O/4hy0/ww0gTKSUTp840&#10;Y8dMjASAXNfjVc8+nh0+epw+4bTzylEYAyCxgOCYcVPM2PFTdEvLYB45bpL07uyEppZWOOOzXypP&#10;njY7Hjd5elBXaABmg2B9TWDilFkwdNgoXSz2QlPzIHPauZf6hx97hu+4St567aXMo//15+xlX7uu&#10;+JmLr+g54PDjo80b1nmrX1lJhxxxQpgr1OH4KTP1iJHjYsMatY7N4GEj46kz53EUheiXfRg/eZpe&#10;fuKZwfBR44zRRnL5vMycvSRobmtjjhkYQUaNHq/HjJ8UZbM5M232QnaUwyIsyw47Th9/+ud85WWF&#10;WWDchKlm3MRpGtAIiAOpAWHtnms3nUSgK8YSygKBiEDGU2pEaz4HAPcAwIcAll8wxW7pde2KFZV/&#10;bAxeu2IFXn311UjKxqjfqwTwf5AO/uWlD7ad+q1fPgLaGLCUV8mmXHGEqG7Ue7x2M/xPbw+w5dtb&#10;ulqJ3X97DRRFDixvwO//b/PvsZ57L3tgO/+37elvm7n38vb+7D3dHyjfq0m3l3bJHurwv75qJaB7&#10;/Hkv/IN7mQt7fUwq5UyftYf8sY6huT4PP7z4CD119OBNgZZRqz/o6PIDo4kw3RSAJbUAroiOAQCF&#10;WSCXzYrnKSqWQuN4LtXlHEgexwyAvh9jHGku1GWdINQmCnwgQsjn8sIAVC6VGQAwm8uC4yhV9gNm&#10;bTCXzzERQqlURs/1MJN1sexHLDpmtuGnOAkOT8zCubqCFDKEYj0kIWbhwI+VjiMybCCXywsRiYkN&#10;uJ4CASBmYb/sQ8bLoJtxKPBjo+OQs3UF5SmEUrksrptFRyH6pZI4bhbcjIN+EImJYyFCxSymri4f&#10;B0Gcvey8oxs+c/FX/UOXH+3v7O5TXjYbuw6pODbkeY6xnSKqXPbFy2Sk1NeDX/7cca2L9jkovOzr&#10;3+sJ/UCxMCSxdpNYzhboZ3NZISLwyyHk8hkRFvF9nwTEEQHO5/MCIFIu+QIAjudlTMZT5AcxM8eS&#10;y+cdFhC/VGZAa+SZL+SBCKVUDsTEsUOkgNlwNp+XjEPYV/RVLp8VRGQ7TgJ5W44ulcquIjCIjuTy&#10;GdGGSVjIc8iU/QiM0VioywMDol8sCRGKl80m51sUHWkVxxFnvIx4WQfDQKPjECiH2C9HwAyqruBy&#10;qAUQAR1FXC5FAKAxX8gDAEjPzh686ktnt0yZPkd/8Rvf2xUGkRJhzOWz5m9/vjv/29tuKPzqT0/0&#10;jho72ncI6abvf6fhhWefUD/59f07m1pbxVWk2LBEkYZc3pNYMwSlMmS8jPJyrgkDjWHkU6FQpxGB&#10;SsWy1DcUIJtx+KovX9zc0NQsX7nqul7fj0TEONlcjiGxt42iGAhQMllXBX7EDCx1uQxFWiDw/YrL&#10;cr6QFUTAYrHEruNhIe85oVm0ZgAAIABJREFURT+MTKyVch0u5DIYxoximLNZB8KYMfR9yORy6DoE&#10;1tZfCAEMIlLgB8DGUK6QZ6WIisWSAQAp1BUUG5Zy2edcIU8KAUvFslHKwVw+o2LNEIUBY7IdW1U5&#10;gwigIhQvlxOHEP1yiLl8RgAAjGG48sJTmvJ1depHt93dhURxqRR6F5952KAp0+dE1/zwll1hzBiG&#10;WqIwdADB5PN5y2eFiHEYgeO5opL3XBFJvpCDKGYIfR+JSHL5LAoAlIvJOpHPoeuQlEshGKOJCIVF&#10;CARMNp8zitDVmtl1yAAiacMqKPucyefEcwjKpZBFtAOAXKjLYxRoFUahyRbyogjJL/lGocJszoUw&#10;Nsp1FYPtW1Uu+YhKgaOUfP+blzbu2L5Z/cedf+9mY0DrGFw3Q5msy4EfieEYWlsazLZt3dl/+/zp&#10;9aeed0lw2PITin45cLL5rAAAloplzuVzuPGTj9RXLzx50JkXfKnvtHMvLpdLZQEAyGazihRBuVQG&#10;FuFCIQ/aCCmykfgQUQV+rJm1SrREVrbkOJDPeRjF1m7Uc21/ebkM/vXuX+Xv+e0tDb/845PdI0eP&#10;KLsI6oarv9n02iur6JY7H+htaR0EWrMulwJFBJLYeUo+nxckxNCPKJvzQER0sVh2HOVALp8RHWkd&#10;RKEHApjL5zQRol8OkJkhl82ycpVEQUzZnAthoE0Q+VTIF4gUoV8sslSCUCMxMygUkEocY2vuQP33&#10;eDEs0FDneosntbUAwNEA8EhiM7jnLXHAlWqCnVqAtyc18UAX5D2ri9O9sSL+q1FB1jiMVDw4a77X&#10;2kvVIuC0rAHpdocsUnlOqjFME/RT1Sbl1aqkbe5UJVlVH1fVqVhVFdc6UdQ8vwJaKvWrUWVWpH/S&#10;T5VbK5GrPCsBVhXTgTRttZWVNqXgpvZptdK5qoSsP4BNAVFFLZz+lAoipVom9u/k3ccDU9W8VMqo&#10;bdvAPoSauqVFY23ZtY/CtNdq+jKdT0n6AUPdb+z7lYa1qumaeiRVtWmpf2M5EaVbdT+m5qgCFSsi&#10;ARAgsdZpSIBBFEsQhQIgKgw0xSHZ+GBiFCNBQtkAxb6SERAgIhIAKfllSbrJUSAQhaGJQmC2FB4Y&#10;BH7asyrWMeuyMcKMVXFlTQ8ioF8qiV8kJBIH7EaGiKAAUIgUh2FAhA4iIsfliACABQSQkGIdcaRD&#10;IwyKFGHo+xhab2YnDAOJAIEFFevIRDrUIuAQIQmIuK6Hn67/JPPaC88WurZtymza+HHImgkJII4C&#10;R2slhI6UioFKHd+ICB1H4Zq3Xs1sXL8OL/ryt7UiRAEhQtQACc8GplwKiL7vM6EjQIr8cgg2+pSI&#10;MDAgiO/7dkCteo21jiDW1iObRLDkhwaFU9UDsiCXS2VKp1gyLEJEEPg+RUoJKdcEfsSGNYF1MIBS&#10;2WcAAZWo6kWYSqUyk3IQBaQUhcAiioigVCozITIRIgpjFASIygERZmARIqRYxxIXYyFSEkUMJtCA&#10;Nt40FEsGgZQggoSBJmQEIJBisSSFQl4+/uhfHhHxsaee5zOLiBg7rgIweuwEAAT1w+9enp+zcP/M&#10;zo5t6p+PPYBHnXh23NLaSmEUQcRGFFne9GKxZJ0IFEpsYh0V7RxRpND3ywgA6Loedu3ohDdWv5Td&#10;sukTp6enS2LNhIhsWMT3y0LKRRFGYetcWSpFJnnRoK/kMwKk9H8oIOD7PouIICIZ1tBXNAas+ZSI&#10;MVAslhGIEJGgr1hGsGZTEgY+RImtB6FCACJjtEISQYUcBgHYuQAKwB4CkqVWhX5ZADBRVxspl3xO&#10;rd0r6woIElK6SWDolyUiJagcKPsBAoBkPY+mz90neuCPv8z/4NtfbRw6fBSveesVt7tzBy475Fi/&#10;HBgbDxdEkKxeI/B9QOUIsLAIO1EQSPqei4iUir4GEEXWUxj9sl95TwEAo3IoITEjIBKRCDATEggK&#10;RkGgEn5SjqMwdV4RJIA4CCmqtpEBBEulMoslvcbQLzNaYyVHC0uprAWVwzrQApz6vwFk3AxvXP+x&#10;eu3Fp7PHnXGB73kO+yV2ANFoE4kuGgA0yvGysvb9D53VLzyT7erY4m3e8Kn1DEOysZMB2VGOUoT8&#10;2ovPur093TR3wX4xsyiw9m/kB74k9qsEAFgul1mRK1pEWDQhEAqwQiASABZBi6mMllJRI5HDAAB9&#10;QUyEyCjCYydNNSbWfOPVl+dmzds3s2PbJnzuqQedY079TFjf2KRLxYAMsD1iAwIhkQBD4PsGiBjR&#10;gbIfkLBxiBBEDJRLPgqIsg7oIEEQEGLCIoCAfhigih1QStn5DOAQEQRBaH0Fk8DqyZqNSHaJqt2T&#10;Uy1pimsqhe9dTbwb+NvTtVs4utpCBuiWd4tZ3P8SQCRIvYAxRTIVIFiTFKufqWSp1pYNoAosUieI&#10;dLe0P+7JQ7bGDgyhCqjSfAOkQQPLSm38INn1U/CaAr3dgEltWUn9K4BwN2mZVOo1sC/6AWWsllfJ&#10;h1WEk9bZPqv6dxWeQqUe/adF+vyadqRNTcFlcl9q/q7mrfZd7XgAyO7trPmzn6NQtbNqxjgBdBVH&#10;l3ScakF8DWRH+wpU8GjanhT8Sv9nVJ2GsCZ/urxDpdXVfhzwzggBJSJ4QgQBAkRjXYsTUGoAU2tD&#10;BBDFCWkWITGACIsgJmTJiGgEKobsCbGsPeiR3azEWOsZtEuPtahHSDjIUm9jJhAxaXMtvYQlb02/&#10;W2jCAoDChIgCYhAsY72lK9REBMq6rVnjcbYA2XLcEwEzp+cLhYAW8IAgkatZYiQER1IgCQjKVbRj&#10;25bMg/ffTeOnzIgXLz04DjQLAjIAOMAsBkJGJLQEv9bnFxF4V2cHLNz3kHD8lJlRrBOKnvRlsnMp&#10;HXVGIDCsFbAGRDQAQslcZpuquplDBfIDI1iyBkwM0AEgiWJiKRzS0efKWQftEsAGDRhI6lp75BCw&#10;NkoaAFCASQTAxBHYQBrpEZIrE4st2LFt0ZqS6WOBv/VBFGFWydRl69UqAgDEJk5fu2Ra2vthEEv7&#10;sJHm8qtuKLWPGBNFUaDs0ikcBhFOm724eOmV19KD997tPPnIvW4mk1MnnnFBcNLZF5fjmDUbowBA&#10;tNEIYPlUBBInbEyPoJDMKiAQEsooDAJfPfXQX7yyX5ZTP/OFEBGExXIMAqMyEitEqCGAs12eRE2w&#10;QrHEmTR5LALaQDMogJIIvBPJt/W+ZwMMBmsW8yRsnQU1xtKnECEKW1GOKIIac+hKPgubbPhjQUCy&#10;FbLNJkBMJEHWjcSuAZIsHcDGKDKMYp0vQMcGTjzjs6GOys7LLzztrnnzFRnU0opfvuqG0oL9DoyC&#10;wCc7V0AgMfkHQBKj0+dzQjKgAEAzCwEmrOrW6YOSHkQAsJjMkjgpFuGU6skyziTbGhkQIwrQGrIA&#10;oFiQxyAMhISOCJhEoyDJXLUJ7UHUjhIJiIkleQeTNiCACPb27HKHj5kYL1l6aKANg4ABREBMR1BA&#10;XEVmx9bN3iMP/FGNHjMx2PfAw0JtBBPPdwISA2BQM3CxtweWHXpsMHjYCB2HWkmi7qVkH6RkwRQG&#10;NKBJGBEJtHWORosDxYYXFQAygELAzKzBro3WIj8IApwxd4m+5Iqr+x554A+5Jx6+1/WyeT7pzIui&#10;E8+6MDSGrWe+7XQD1jkn6T8BZOMIMIFd2yARr0iyBiTvEQELp4YuYu8hGNbIYuuDkggaiBP7UEGE&#10;5H/Ww7wfPkoGCUQYLFCsrnIDEd9AG8EB9zH5TWoliBU18d5Uwv+N84hVE//iYdAs4Kh0De4nr0lq&#10;2x+M7fGqlRr+b/P0y74XtSJAf2Dx36mma59fk7s/mv0/XP/HNvx/etb/6drbc/7/ev7/9bL12vM4&#10;7qHO/8d+j7WB5voc/PDiw6tq4ve7uvxIawAhQhdQIgsCRYGAAVV9SZnFxhNKF2ZIwEtyPwWAlncm&#10;hbL27U9YeQVq4Gy6aQgAggVwyJKANpukIgMGFrvIQAXsWWdCBAAWYEJUACAojAYQrMQNCIUVW2gr&#10;hEgWMGJCZ2AXcqp416BBYUzc3KzAC4z1krRg08ZFIpeiKBDPy6KgGKO1snVDRAuNK5xuSXsUAMbM&#10;oohQETmxNrFl+baeywrARu9AMWIAxf4GmGyqnOAzqqrwIUExQgxCBEpYmCEBCckRIClfwI4RcLUf&#10;har9C1wdDwRmQ0RokiMk2C2ZIAWq1RmV9huLHQNSLMyJUAiZhQGAFCFLZa5Y4J7UG4ExVWMTCoMg&#10;WVohEUW2N21YGEAEQq3IITZGDGtFSMxsA28QOuJlXDTaQG9vD+fzBfSyGYjjmEFrBQnISfBSCjwE&#10;xVj9YjJHEUQZFgNoAQSRIh3HJCiSyeS1jgOBhIoFwBIjiZ1rygIR65ElySIt6ZnMMpxYKI+GGFAT&#10;EiVgDCl1O0WXUWIwyT27HnDqeWmZxAFAEAkS1W4igE/GhYHt/i1pfoDk0FT1IBMCSo2TRWylJBHe&#10;JtswE4GH1r9TDCRzichhx3Mw8H0Kyj42tTQjIJooDKx8BBBq5kC6RqTevWJt7q3Tkx3jlIvYjsn/&#10;w9p7x9tRVX3ja62998ycc25LI/RAKKGEjvQiGkARBRUBKSIoiAI+gvpgQQRFUaQJgnQepEuVJjWE&#10;EEiFFNIr6T2331Nm9lrvH3vPnDn3Bt/f83l/wyfce6fsXr77u5rn+MnXl1GYAMmtiJgeEB3lbcWi&#10;Qi3+iJ+SVancyUcRYuVjNadrkngRJLIzOJH0III+vBGCkHhXWMzIANYAImkd1thW0+WJmJGJAF37&#10;ABBpqtUq2pjQKqIksTXF7F+mbN1jyxxoZQBIxRLHCkjSg4A/AChhjsHNCxIWJqr7khS3RpEfx05i&#10;gX48p0OOuW7fEIQhMzN2dXRQqanVBqGSuGaRkwQRLQm6IJiYEtighCVGQEFKPX4JM4D4dSBz5UIA&#10;CMBWgEhYBBWkdGXqZxLJnb2FLYtbdxHQ14eYmQkUMnIGgtEvhylARmFg0CBioaVkgsNGDc3ExAAD&#10;YhILW7u1OMXZRrnVcHT5q7/n6gFXwzm80V61/k423hoYNnf+96g32+PzoNB/I+m4rH/XcA0AglJP&#10;q/+7nwESGo0j+ldw4CX90+1Xnnpen/Xe1u7jZ6abtdPW6vS/vrYCnrZ2/7OuXBmy8g4o0/9rGfNX&#10;uuBDv7b1z/4/9vH/LkeGOiOQuI0GwPNLqc0TIQsYcJOfKMUpXu6c6rylYC2thacBQAA1A5OPf6z8&#10;ApHOKIev3FfkRSBuI3XYJ+WcyAMYX0SH2TwQVeA3E+s3EXDgBgXJeiDoD6HkSBFXhmwBYhELIFrQ&#10;6yECEDl+J/aW335TJxRbozAsuClrLam0xYRtCu5EnI6YJyKtgBil0RLpmNkSYTZpyPmgQ3K+aVVa&#10;VxAhC4CMDnzkJq5rdgCdbe6+8bJVym3zFl2MDhDl8lCEZHwf5JpWSLLF2zmJYwEgH0nGlcN1LbMQ&#10;AGpgVOAkJIjZRibg9lgHKokQiIgFtN+kEFy/oAbHmVoiEieaEusPDeTBFnhnzZhWWJgpSWpKhLUb&#10;gyyISiEQi1isVeOEmamlpQ2VIomrMYlNiNHps4qz8iXf/wrAORJXDuwof5x2JpXe9YnlBJQObWAi&#10;G8dVzQIKQKN/XwQxzuoDQB6Ae6DuQayrgnuH/IHCbZhIiOgYdhQfoIMESUG60QIIAiEwCrOQIGkH&#10;BNDNFsSUzfN97448hJTNMQEgIkRCBHIIgbwnTTc7nTtEQUx9EDo+WyCxAGB9f5DrfxtWKxVldIDN&#10;La0Y1xKu9VUz90NulCBJtilItiQQogZwm7sAGQWiIBv7oFLlGgTyoFLAuRZ34MNDWh+1DREhBdNI&#10;VF8MRQBJALQ7zTkwXAe0qa4MolKO9Pdjmmy2d2dLk0JiJKJEK1NlG4PvdwueQ88UaAADZsthWGAi&#10;wNjGCoAUEXmVDPBAC7RWhomoIjZWbjnChv4CsEJESEgaON2sdDb/3RqBhALkus0JPSBjDBCVcnE2&#10;AEDiWqxsYqWptVUQBaqVimJOFBCgP7iKcw0q7NYvC4SEIGgB0EkEhEhQ+cOipOsnAwijBxWEyO4w&#10;h2ABCCAdxy5hdGMwO+gLeAMMEq8V4GroXReCXwN8DRlc53/mfpt1Wg7Duc3AuZhxrlytZSKl8uwf&#10;etow/Tj7l3uWXvWFzIfCyixBpQHyNUDA7LlnbzB3vyEMnL8rWdHBp5tODZ9qygJ5gNKYV2MZIH0/&#10;Bx4k/58f9APek4G1wTRNkX55i2+O3CqQlSpX5jzDld1rdEWTAUCog91szEg+rf6lq6e31Xr2+65e&#10;3oHv19sudx9z32QdiP3auaFYn5l3wxPpX8p6u2ZtiTlAnAOG9fL6dP4jYB44DhoKzBYEvAe0NG8n&#10;UwQUllTpjYXFM20MIInUgZx3Ed+oyOFGqiZCFOvADBOQFSdWBnEMGLg1Ai3ktEa1MazIADMQIpOA&#10;CCERoeH6BAAA777Di0QEnCjJIgJ7gIcAIqiUCoLQq6whA4gSEUaxkkqNEAGCIAQibb0oBgGIPSMJ&#10;TvkfwS1+LKgCQUXg/M4CiBdzEoK4kzNKio8dw4eAQCyMip0+HmTrtmubdCAJgIACERQBRCFfL9dd&#10;GWgH0kFoUYFj5Byp5wEhchrz0wIyolUgpKzjCv1iD5iNX7caYX0MCAgSe3DOAEicRQkQS4TMwuzd&#10;9oIAJI4FEwQnv9NOZO8kR87nY0zpOHGRqNxm6jZAN8MQUAFQqsCORgcQBCGgOO0APyVctUAYRAhF&#10;FCJbJwKXRISDxCZSi6tgE6stJyDexy0CgnWdmYqkLTgTTmQPZJkF/Lj0rC2KMInlGsZxTQtnh6Ys&#10;kIiAkIPOwuzGA3sWNaO8fJv7vAG88jy5pgYxYajQMUDpDEpZ8PR7QIdR/WHDjXfHR7mokOA3XQSV&#10;qlygz5fTFTUNUEMEiWsFpSA3DkQAxYlIUWHqMxHItbljnREpNiYQERFrExCxCMQW/GGJmT15mR5Y&#10;MqLA7eiu0gLALKgSEULHaDu2T0QpFk7c3PHnLFc+n2jmJJkIyYmOga2AIKJ1g1ZYUACdGNxR/ODV&#10;P+pziUHYIjMgYDYmEIUVimUWJhBhpUKllaHExtq7QfHgWJjQEZe+TBZA0NpErHVqobnNyUsinG9X&#10;ESvWJiadXwM2R9d3brwQOF1Of1AnMqS19u5X0mWYPVOXMffiA5X4QyUzEJIisiKiAURQ2DqgSZSO&#10;AXTl8X0OoJy3HzJBIKDEolgFAJYIoT5WUblDHFsA0QCoWJgVEIqj450fSQfpwIRGlNLs2F3nUsvP&#10;SQBwCj8AbrEkLyP2yuwOng5Eg66hbN5DYf1ZivfYWvSMIfY3IBHIIci8EiIplYaty0ZxPU/2m2d9&#10;c677gfMAsAFQZNgh90tO1xD6GXGkuUIKDzH3vk8R69tItjxiPe8GHbZsPemnIZd3gJi9I7ky5qqR&#10;pp171LDzZ/ew4Rn2fxEb69fQZg3tN/CbAWnBwPYacD9tJdzas63f6//7fxLJD8g/A/2f1VC5J1tt&#10;wJxeXwaIM2otA2yNdfjs8mUZpab72Se590k1AlAhdypzoq8sDeWdKgGkVl6cfkMiIOT0TdBtOOhF&#10;NBYAkFxUeguCKp3kAuBiPigBBSBKkARBhEGks2OLDsJIAhMmLqwSeX2zGJwIwuuau42OmBGJIGXk&#10;3CmZnQ4+AECltwdAAEwUAZHiQjHEajWhWrVKVNcZpK6ODtZaoQlDdpupn70igES2WAqhWk3Q1qpS&#10;rZUx7o5VWIg4NJEEoYZypWrFJkrACX3Ah1BzskMh73ebwO3IzAygkJ0sllAkE586RsUKMoBTegIQ&#10;xpybHysgXe2bgiAssNbGsosy6plZFCdasX4TQXDSL/cGMzMRsrCDO17ljNBHoCFB8psqC6bie0IW&#10;tqnoGhHZiS6dHMqL6QEc+GUHDNhVHVMzMNEAaL22l9O3onT1Eev7WRMiIFJcKfdhrValplLJAjjx&#10;s0vfE67Ilp1EEACACVGjWEuZlSJY8qF/EUCsO9wgQxq6GQBScCYAiGgBRTESCqMlEhG3N/pFnRL3&#10;U4g9VvMSbHIbW7YxiBM/pgqDCE7D1g0oSgkP1+YqSazt7d7IYVQkZYxk+zqIN4pCX19EyEIaAwJI&#10;EhVCywnrxFpViIK4XK5oKzERpqDRM8qMFkhQHENNIqCIQMIoTFiAk1pMYRRIrZoQJwkApYxxevjy&#10;4jtky5aht6db68DYIAwtMCB7p9CEGoisB1aM4slqf4hhDya0deHgAAmV11+0AqgRkNmJt1OAxM74&#10;BrU4kXhMSJqFSesg1oGiarmMYRiCAHJcLaMDEeDBPngxJzjfWAKMmB280vXJGzWAJSCwbu4iIQIQ&#10;cbncg8BWwqgAAKiJlDWh4VqlBibQYgBtrVpJgb/4ta4u8nRDjdEDQchUFDIpR041Jhsm6NrM0Ul+&#10;ngmgSLnSi2KtRIVCzafhGUUBAFDMnDKR9XjvCBhXK9xbremoELn57+K9+dMLkFvDSTGzs/ljENAk&#10;cVyDnu5uLBSiQAUmLkYhxNUEqrUqi5NcWwRU/mBuAUAIDQKk+peIiClrydLZ3qlNoFkbI4EORIea&#10;y+UqWJsAIQkRoCcfQASFCIEBfWDjRvItm8Q+jPD/1Ue0f5fyNzxL2B9JZgizn6g4hd9+q+mngu/n&#10;S8a2ZcglZzDQkIWfX/6wkyU+gMHZOuQaCLvyd/JABGHraaQ17Z9XP+yLKSj5T2BjQKL/P1//mzT7&#10;v4tbufe/u/4z0Brw8v9TXlsvqueg8xKXDLzJZ3w4sB0aMenAjLLjQgryMjGwy9cDQ8yxFRYAEnSb&#10;sAcwbmEDhwoVOKMDBpDEOsMMAJCYEF3gTKeRwu5UKQJKQbVcUffecn1h6gfvBlEhAN+o5E+hbhPx&#10;+jngEIwlSlnBXMVJBJHYhCG9+txj0T8fvbsURiFXqmU1acL4sH3jBtTaMICwMpqZmR+975amsa+/&#10;GEZRlOaRAKAlRVStlWHKBxPCjevXUlQqwsxpk/Tdt/ymUOmrUF+5B6dOfD/sam/XREYQICFCq8Dr&#10;NTqxqRVEBpLEpS0ZNU6pHDSbbEKCRB7MEjp9Ic+pASgTYbm3F+666beFmdMm6kIxQvLiQkfJ+D0p&#10;F5HLP3fsjcNSQOTYEkJkj/6YENlFh1be9QOljAX7DVbA2/hjajkHmXqAuF8VByYUROVUkXxfeTE8&#10;O5YXNRCDB3heKV5s+ndUCOTjKe8X7775N23lSkUppdMgpeBZBp8/eDGp05+y3koVADQ6kMso1uMO&#10;QsBUPJutDU6O68AHkts3LZGwoyhQp/0IyFqR07MkJEaA2P8kBFTeb69nbyAVnQMCApEgIDORc0Ht&#10;VxYx2iSbNqylO/90TcvShfNUGASQtm8K6p0ZF4CzmgBEd+YhAJBlSxaGmzevp2qtLAvnfRLGSY0V&#10;6cQfzMi3aeKMF/wOwwReT08+XbpYbVq/2tTiCi6cPyeoVHuBtLLAdb1QH5kFCRGMDqBS7tP33f77&#10;0rSJ75kgCPzYQHGgKmVMgdiVmwHAesBFFtAKBonb9FEAOAEQiw7tWD/vXD+zpzEFBIStX4wIQEQr&#10;A92dW2DZonmGWWTViuW0bvVKjRiIyxsQnIqic5cDHqwqbYMwQAAt6O1bHG8m4GSvoonIW/UjBkGA&#10;773xUvEf99zaiqhYayPl3m5aumBemNgY1q1epVetWKoBEETIAAAJKhBBZpYExBl0ecMdxzYCGL9W&#10;+jo5Rtb3e/pTFDj4i95TAgBQEEYy7vUXosfuu60NUQVEGgEk9m3j2g/BujhOQiisAAVMGCVzZn6k&#10;77r5mlJ3ZydpHaRtCeBZaEl/J0rDFUKgQ1y6YF7wtz//smXT5g2QxIl8NHlCYcOGNUYZI4QawjBk&#10;VEpSwyM//xQLMIsk6ZTQ2mBfb1nuu/33hSkT3zNNTSW7as0K/fHkD0ytVvHqeZJjHEHEBxlB8Oqo&#10;n3F5PIf9/wHAVn+n/IepxXDqndoDw/zzrWzNCE6PIrXIhToIzINEfz/bTPuJYBtFgSmwxH6CNsh9&#10;48Fm+l8qFMtS6YdnB4gNsSF/l22/sqXlypbuXJnz5d6qSDk7ZW2lAumrkv9jYBr92qah7P2fNYiF&#10;Jfd3rp458Tv0z7uxYFm7brV8IFup52fWckC6A5/1v5d7L8ccbzU/yb0jUgeJ0u8laWzvDB/43LbG&#10;jtaf+tEo7BxNA4ALIJ4uXijkFLQMuJjB7vTrNmjl/iHmECdhhnfcoENhdKufY3AQmIARldKc1Go0&#10;beJ70erlSwwRKpeSU4R3IiESBNDgFPcVuBMpIDg2gRDQLfIoiMiKQBbMm6VnfjTZhEbL2pXLw19d&#10;/u3maVPGmzAyAoCoUClmhhkfTQwXz59ttCYiUhrcogZBEOLmjevhmp+c1zbhnVfDUsnAxrWr1NQP&#10;x4bMCS6aNyv47ZUXts2Y8n4QFQK/ASIJqrQtgBCQWQyzpJu5JiTHiAr7AH+YGtQkAGgBgL1upmcR&#10;wIVmUkBxrQofTRoXrVn5qdMFI6fLkwJABEbXJ17VCwBESDUeb9DpPXmH3lDfbL26juuelIlDEQ1+&#10;lRPJrGXBp6HAiZQ4jqu4avUKU62VQZw/Wt8GXlfNfWRRnF8JACQUDgBEe8MYUISyfu0qmjbx3aBS&#10;LpMHfKkSfar7hSSZeimhsD+siNdzc+yLFRRgTDJpaTpJPJviziSpTqSIV6NM24PdAQQRAOJ0dtXF&#10;p262AKAQZYsxAiAKKg84nMjfGe+IRbHs9CwZSBP3dnXTR5PeLW7csFZpTV5cJihe9EwI7A3s00OB&#10;RSIGQLr5+qua//3C46V1a1aaX1x+zqCN69eaMDQJQBruO2WJWft0SaElIi0AQHfe+Ivii08+VNy4&#10;dq361eXntq5evkyFkUFwB4WUncsoK22U1KpV/HjK+GDV8kXGWU1lbLab35T1dwq6CQANQApCk9xJ&#10;kzwwzgYckVcIVGiyrCA/AAAgAElEQVQFAIkQlHXGvQkhaQAQEwUyafxbxT/++ormzZvWm0fvubn0&#10;xIO3l6KCFoVYJcd4qfR9ArCIiqu1Mq5cscwktgpAxovQRZTSgG7csBO5CgACGk2yeMEnavIH7wQA&#10;ZKJI2xkfTzI3/PKHTauXLw2ee/ze6KG/3dhERKS1sm61YiJIiBQqchS8OHEogC+XOFWEFEQgkzjJ&#10;SA48OCM+B9pRIQoSiFYEi+fPUVMmvavBxwz367VvY1SUGh67LwVZJFCIG9etNtM+fLfQ19NFWqv6&#10;BBfne4CcOxsRYAvAACRAinjL5vX40aR3C5W+Xtq0bk3huqu+1zLuzZfCYiGQWlzF1SuWB9VKH6cH&#10;KgCxLHHi1+zUqMoCISZJDT6a8l5h1dJFprk14jdffjq6/mcXt2xcvyYMggAAnBpGqoOusv3IotuT&#10;BqKM/jYe/dnBrdmC0H96ub8Pwq1fAqkoz+mQoQeBWbtCtuflWaJMPOrPd5B+506nmTgy/27u2zQv&#10;1xCYHmXTF6CheWQraQwAG/n65LYGwAFlzddlQN38T8nGb+5nvwv7t0e/NCBri3zxpKGMdbFsvs7Y&#10;7+96+nmQ1Wisk9bet6v/rwGU5do3hWxpHp9l2NJwB1NxcT+g2gDMc+MhzUNy7+batRFY9gP3DXWC&#10;3Njy4A/9QUOksZ5ZUTPg7EezoGSnBUaWOD05EColiNoqrRMdhIIqFHDUE2kT1bQOAZHILahsmYWA&#10;FAUmtDoIakSGLDjKCABEKUOABnQUxKQIEEFMEJBSyjECQBZ1mDh+ixNAQVIGdBDEZKLYrT+AAsRE&#10;WlBpUSYCUobIe87SxqA2AVor0tw6KPnil79pt99hZ7aWnT6bc32DgQlFKW0VgtWBEa0DARCbJCzF&#10;YkmdcPLp1Z1H7mnjRAQVodaBtjaRYcN3jD9/0tdq2+20q00SC6C0RkWASLEJQ6u1BgBEIkxMEIoK&#10;IkClvNhE0AIiaAOBMZZUwE4LmxWAKEQSFQSJNhE7ACDsaU9Qxih/4nWmk8LgYzKj5XRQWAdGlIIw&#10;0KK18VbdzspAayUmiFAHASOazIAEFQmRYUQSHQRowgiBQgYQK55B1DqUwIQQhAGCMgwAFEZG1q9Z&#10;Fdzxx6ublyyYrYulojfWANLaSGAC1MYIADAjKSQiIm1VWLCBCS1ikIYgVKRUopSxiE5umBZNKwM6&#10;VY73xCUiCepIIEW/RKJNxIEJWRkjQKKhUb+VAIBQaTRhBIY0EBm/qbo0UEcchKENwkgQKWVuHaAm&#10;IyaMlNEGiZQFFNFKex+G4g8jJMpEiKhYEAWV0VEQkokKgKTBHRZAoSJQyiTesMOF9WUARQa1DoGl&#10;TiMjGtY6gJSN2G3P0cnwHUbUSk0tdp/9Dq2GYQHYsmIGUMoIkSYihdpEVpuQkVAE0Yowkwpk5J77&#10;8LBtd2ATGNlr34PiUlOzZRbWOgCtQxfWBFFZEdE6SPcea0wg2gFKB1KJMDABByYQ54nJAVpfH/Y6&#10;gAAgisigCcPY6CD2zBa5dUohkRFEbbUJRAWRoCNpmEjI9Z9XhmWWwcO3ld332NtqpWT7nXaRnXfZ&#10;w4Kjsg0AEinDJgxtYEIQACgUAly+ZFH4h1/+qNTVsSUIoyDFBCTCJN66HgCBVAgmDAURRSsNJgjB&#10;aexCMnjwNnaPUaOtCSMZvu3Odtfd9mZSihmYiRQGJhTUEZAyQOQYKQEgIKW0Dm1gghhNSOAMXISU&#10;YWU0eCMyh9hJi9YhAHifM0pxoENLCKiMJm2CdGMxAGCUiawJw5pWJkFUYB37LABixWt/kCJRWnsV&#10;TWFUymodgDi9XUYVSGACNCYiIuNBCpAijUoZsNYmza1tyfEnnVbeZeSoKgHwhnVr6C/XX9m8fPHC&#10;qFQqJOAsm5VSCDpwbai1EQbJDgDGBIRKS1xNYI+99k+OP/lrtVKp2bJN1SPSvUzSw63TikVITTb8&#10;NcA1oD/tuPjD6e8AIGxtwz+dy8kd67YShSSX+FboE4SUNcocXmC/FzP9wRQI1L/LM391AJAep7aS&#10;XXrqbki333MP/sTtiJ5k9gCqAbD0u5dnBtPypt99Zn3y9xoq06++6RrR772Gv/MASXK3cu2aLxdA&#10;Ti8y983WgJF4uONBuku2X3lSXZ4cU5YCpXwe9VLW26oBtA9gW3NtXsdYDW3p9ZOyNkj7DjNCTRqH&#10;jn+eB7iYb8f0WX8GEzFXp8bvt3o5rad6ubzLB6r3L9aqZQqDgmWbwJaOdl0qlaRQKLJNGDq3bIqM&#10;MVxsaWUbAwEnorVJQClq37IpsCLSOmiQaB0mbKvIbFWc1LgQFqGnsyM0YejWElcASwislVI9vV1I&#10;SqHRRqkg5Lhcoe7N7ToMC9jc3GqBILFxYuKkIpLK1BjQhIYDCBmcUzGsVmM1ZJttyz+86rdowiiu&#10;VatCiExp66KIMhqZRW3ZsBGDQoTFYglqtaptaRusf3Dltd1KG4lrmaKy2CSWHUfsEl/8X7/uMkEo&#10;tWpNkiQmJJTQRNKxeYPRQUhNxeYqKuSujo6AOaGmliGJECc2SVQUFKhSK8uWrk4sRAVVLLYIYo1R&#10;GdZaY3f7FqrWqqq5pU2iMLQ+DlXqYNd1GPsAMikjiyJ+1Ig2AVYqZdXR3cGFQhOExZKITUQHRirl&#10;Purt7iStNTS3DEYAIzZOMLY1REQpFArc0d6OAEAtLW1grUIWC0EYSbVcxo7uTq1IcXPr4ATJEAhw&#10;Z8emaNHcWcGmdesqieWEWZIgDKBarUh3Z0dQKBZVVCglwGwDpaVSrWJPeycqpVVzyyAhMgJuJKaW&#10;iEAi7HUXVbVWBhGgKIzENYUWkUSq5TJorVmbSIgAOzvaKU5iaWsbIkYHEifV/KnRam3EisUtG9cR&#10;kaam5kEWyFhAkcAYKZf7VPuW7jA0ATe1tsVskZgTdsrviFs2bkBEgOaWIWCthVqlqoMwEAC0gCKA&#10;Fst9FQ2EtlAoAlu27Vs2E4tQc0uL1SbwVpoNp0Yn7icF1WqfAkQ0xiRu+VYiEmNfb1VrE4gONP/w&#10;p7/t6+vpttZa87Nrb+luahuU1KoVVEqrarUMSGijoAAdHVuM0gqamluThJ30Lq7V8LyLr6xqEyRa&#10;Kfzv62/tAiQs95UpSWJUWqFWAaCwIlJxpVpWSRJifnUFACEVMBGo9vYtZG2CrW1DRCkj1tYIRbS3&#10;mmZmxiCKEk5Yb96wLlCKoHXQUAHQljlRiY1RRKRYLEpHR7sBttDSOiSxqGMRqwHAOLdEhip9Zdhn&#10;9EHxvqMPjk0Y2jPO+0Evi+Wenl5URKhNILVqVdo3t0MYFlSpqYUB0W7euE4vnDNd93R1UhJbAsfC&#10;A+TE6kYHUKlVoKujR4YNH45knGE7ANm+ck2NGLm7XH71DT1hVEy+/M1zEo5jVamUQSuNPpY5oNPZ&#10;RCIlCGiRFGlj4t6ujqCvrw+bW1o5LJbipFrlSl+3Jq3B6ABFrCAqSOKaiW0iYRCIjopUKfdid0e7&#10;HjZ8eKy1tuAOLBoR4yAMbblcxp6ujiAKi9zc1spQA7Y2QaJU2uCRkwchpAgltqqnrweDMOIwCDFO&#10;arK5o0MjEjS3DLJaG5vjZ2KbJGrw0KHViy7/BZjASC1h1bllk144d7retHkDxQkjs7AyBozR0NXe&#10;jtVqHzS3DIaoEIm3alPgGE1bqSTq0COPrx546JHVKCpxEtfSHRvRKROnm5sveX8xWCMj+Fn+Brd2&#10;6f7mxrnFNAWG6EXG2C/BHL2TY42wn8BNUvBQ3+gdsBF/3mgkfiB7t/49bAW0NIAZaARGqUVgHaCk&#10;ZZAMIGRDPX0nZbayPPz/UrCQAysC/nyBjeLFumFFKjJPARwOeJ6mkZYvD/ryeLShjCD1Imb1yLVr&#10;mmcKjvp9nwLoOgBPy+ETzeWff57HqJmE3ndc/wOAQCOb29h2WcPW26J/lpBLF2VA2zeCyByoaxi+&#10;qSNxyY2RXFv0OzC4rxsBv4ibepiq9QF5gZobYcwCWmuIk5p97vH7S9vvuAstXTQX3n/7VfO5o75g&#10;v/ujn1Xff/s1ePbx+1qHDhteufi/fl0Zte8BSRKTMDC99OSDhbdfe75gk1iOPH5M7VvnXdrb0tbG&#10;i+fPUWNff9GM2G2UfuYf9xT2P+jwyrmXXNWLiCgIWCganPLhhOifj/5dX3DJz8r7H3QQrFi+0jz2&#10;wG3R3JlTg9ZBQ+j0b3+/77gxp/RWqxV4/L5bW5YvXixBGAhprY48/qTKqad/qwwIhCCkA602b9gA&#10;j/z9pvCk086S0Qd+zlb6yn56ESqlpbujPbz3r3+id998mXYZuTtcdMWvqrvtPqpv06bN9pG/39Ry&#10;9Alfqp5w4ompTo3VSsvmdevCf9x/a+FLp327uv/Bh8SvvvCybt+0wTS1tMrzTz5ohg7dBn/48+uh&#10;r6dX33/HDWFXRzud9d3LKied+s0+CALYtG6devT+W82cWdOiQYOGwHmXXNl30KFH9VkBNe6tlwsv&#10;Pf1w0NXRrkcfcEjl29+/qrrzTjvUoG6d6LuQ6p2fGyMmCmjFsmXmyQduC5YsmB0M334n/u5lv+gb&#10;tde+8ayPp5oX/vlQ+OmSBZpI6698/eyeU7/xnXJUinj82H9HyxbOLW674y7wwlMPKk6sOueiK/qO&#10;G3NKlYVg4dxZ4QtP3m+WLpxvEARPPPXM5IzzL+5ZtnQxPnb/7WG53EvPPHZfYcbUCfrs7/1XX1Qs&#10;mYfu/GNx/uzpOHzbHeX8H1xV3u+gQ8rzPpkRPvfE/aWlC+drQOGTTj0z/tqZF/RoCpL8bBTnZgOC&#10;MJSPp7xv3n/ntfD8S67kbbbbkbUi+OC994KJ7/676buXXd05eEhBXnv+idJr/3oyLPeV6XNHHlc7&#10;+6IrekpNzSyJBQQGVCHGtap5/smHonFv/SswxuCp3zi/7+TTzqogIS6aOzt86uG/hUsWz9Wlphb+&#10;6hnfqY455YyyUsYy2OCVZx4tvfHKM0QAfOo3z08OOerz1UfvuSU6+ounJEcdN6bCArxh7Wrzj3tv&#10;Lnz5tHN4xxG7wDP/uKdpxtQPsVztUwd/7pj4vIt/0jts2Daxt4BRfqkgAAQTGv5g3OvBtInvBt/7&#10;0S8rrUOHxqRIjf33v4I50yfrC3/0391hENKbr/0zfP2lp3RXV0ew974H18753hWVnXfdvSoA/M5r&#10;zwVd3R2mpaWNnn/ygahQKPJ3L/157aAjjq3ENYFn/+dvxbbBw+xpZ15QQwC9bNF89e8XHy+dddGP&#10;y++9+RJVK33q2xde2UdErI2GJ//nzkIUFeyYr3wrdgdpAiIUYUuvPPtY+Pprz5aSakUOO2ZM7dsX&#10;/KhSKDXHNq4gOLaOgiCQvu5O9fQjdxcnT3g31IGRk089q/qVb5zbUygWeMqEceGs6ZP0rqP2hRce&#10;v9/09vTgWedfGp/41TN6alWbBrBJooKh6VOnmrdefsZ8/79+1VsKW1WgA3jwrhtbd9hpZPXUM84p&#10;b1i3MXzqodtbp3/0IbW0DeHvX/7LXkVKP/fYvSEzq7/fcl20/U67mAsvu7pvUOtgjm1CKNbqqCjr&#10;Vq8sPnz3n8J5sz+Go487mds3bjQ6MBKECj9dujh87L5bo4su/2V3c2srlkohP3z3rQVlAjj/4ssr&#10;Lzz5SDRh7Os6jEJBRLXbqH3jM869pDdqKsKUCeOiZx+7p3n9+rUycre9kvMu/Wl51J6jknseuqME&#10;wvS9y67ursbIIKKee+L+AiHG5//gJ3bV8uXmobtvDObNnh4dfdzJfVs2bTBaGwQSNIFKPv10afHx&#10;e2+NFi2YHQ4ePCw5+7s/Kh969AkVqSALJMpTDCnNRk6ZBsxTD91V6OrcYi/5yfXlNauWB88+dk9x&#10;7uzpkMQJHDvmlORb519aCaOWBByrp5TW2Nvbg4/ee3Ph2BNOiQcN3UY9/uDthVqtpv75P3eFk999&#10;Izr30is7R+460o5947Xic0/cF3a2b1Z7739Ict73r+zdccSIOEdzUBhqNXfGVD1p/FvBWRdeXh08&#10;ZFhci2sOBvqN1flszbuYyYNBC/0AIQJ8NskHAJmf6QYDkoYVs/Gj/L2t0yj9GLfMRUOD+DbNoQ5h&#10;oGErl37pNH6TgiFIxdBS53RSwJmKAAdYw+bBpgc+DUAuPR9vRX8u/SaDtQi57wXqTJt/P0NQ/doG&#10;67A0D5j6IeEctmsEUOktyZWpnnAO8GDuvJAvi+TSyeHPlC1M27neLpgrhusb9Hczw+s0zfTzfs2H&#10;aXvl2yMHHLP2zNc0d6NuKAIZAM7XHXMgOI9asyxzQDdVPciep+nDgPgjgCjehY4CQQILkrprBQCv&#10;xEMIIkIzpkyI7r7pmsLcGVP1yD1GqTdffjK44epLCy8/+2jz7qP2qS6cNzN86O4/F+NaIlHByJsv&#10;/bP06L03F/YYtU9ywMGH87+eerD4r2ceKYaRlu6uDvXvF59offCOP5S0VjaMQg02ZgDAwIS4cUMH&#10;/PXGX4Q9nR3RdjvuzJWY5e5bri19NGl84egvfiXWxiR3/umXhcULZkdRUGRhANJIlXJvMPb156NF&#10;82YabRQ6dT1krSip9PWG4976V9OalcsNErGzVBNCRFRay/tjX6aPpryv993vYJo+dYJ+4K83BJaZ&#10;2Nbw/bdfKqxYupBIIaDzA6dQKenu6VTj3365sHrVMooKBlYsXRQ8+dAdzS88/VC068hRtGjeLPOX&#10;a3/SdM+tvw2am9sUEup7b/lttHL50qAQaXn2ifv0hHf/3XL0CV+qFYolXr18GZSKhmZOnRDe/edr&#10;opaWVjziuBOrH4x7s/TI3X+OEisOGbnxnlvX0lUhdYZDCAzqiftvDWfPmFo8dswpNSKS9atXCiDI&#10;v198Ilyz8lN9+JGfty0tLfa+23/fsnDOdF0qGlm7crl+7rF7C4/df1u08867qp7uDrrr5t80rV+7&#10;BgOt5a2XnzZLF84NDj7iWGkbOgweufemcPqUiRgEoUrPdixMgqAJCR6//1Y9Y+r76tgvfjkOC2Gy&#10;cvkSIEJ646WngyWL5uuDjzi20jZoG3jknpuimdMmGRM6y3OA1BeOkAgSEHIQhjj29WeL82ZOCwuh&#10;FkSAD8a+Wpg1Ywq0tg2B98e+Hj1wxx8KO+64qz3kiGNqb7z0lHnmf+4qBcYAKBJB4qhgYPzY1/Sz&#10;j95tRh94mIzcfe/a8mWLiAh584YNdOvvryrO/WSqPuyozydGKbjzT79omjj+zaBtUAGmfTCOHr33&#10;FjVq7/1lz30PkOVLF0JgwviTGVMK4/79YkiK0GiCubM/Nu+//UoUNpXMxAnv6g/Hv2X22udAu9c+&#10;B/PLz/4jfOWFJ6NCpAGQMvE8OZEpKkImQvXOa8+FCxfN1oFRgiJ27GvPBwvnf1JoGzyI3nj1ueiu&#10;v1zT1NwyKDj4sGOrE8e/Ed32h6uburu7TWiU/XTJAvPUA7e3Pvf4/cWRu+2drF65LPj7rb8Lejo7&#10;QBvDkz8Ya+bMmBoCABlNdsWKpXr82Nd0pVpO4mqNXnjiwWJn+yaMCqHt6GjXb770dLF90/ogMAYA&#10;gJFEolDhO6+/ED18z01tI3cbVT3gkCPhlWcfCZ996oHQBMqFpwRhRZqVVvDkQ3cWX33+seLBhx+T&#10;7LzTSPs/d/+pMOHd14vFgpEN61brF558oOnhv/2puM3w7ZVNEn3PrddFny5dHAZRJOnCHGhK1qz4&#10;FN57++Wmnu4uIkKbWOEJ416PFsydERQjrV58+v5w3NuvqKOOPyke1DaYly9dGFprUQTQqaAwiohB&#10;EGBn7W5RBZTULN7/1xvM5PFvmdH7H2ZmfjQ5HP/OSyoMItCaeMumdfjumy8WOrZs0oqcPubkD94p&#10;TJ/2YagVJX6JJiDUUz58J5j03tsmLBTp06WL8bY/Xt1ai2M57ounVOfNnh7efdM1RSsg3Z3t8toL&#10;TwabN27EQhRId1eHevHph6O+vt4AAOi+228IJr//Tmn0/oclMz+aXHz/nVeiKIxY68D29PSqv934&#10;69LcWdOCz594ah+zxVt+99Pi8mWLQxNqARDrzdOdzyQUjgpFeeeNV+jpf9wVDd12+6DUFMjbrz8f&#10;zJoxlQ489AgZMXIPeuz+WwuTxr1holBnfgaVUrZcrqhxb73ctGTxfNLGpEY9AMwKUCQMCzxr5ozo&#10;9huvLkXFJjlmzFfiSePf0g/+7Y9F5tShufP/agxVV3y6jMa99XKpt7fbklZ+60Lwnk5BckrxTvc1&#10;v3M1gry8GBhgoGg4f39AOLpsAtb9DWY2/bk9tL7SZp/kDuEZ2GvUd8vYOcAGNjAvHswARgYA8n97&#10;PJ9/1//OIiDWglJUZ6o8EJIsHchQdNqAKSCqq4hBvS6YA5nSn2WqG8z0BxIZ3MsQV9asORAFDcxi&#10;6jsR8/WSzAQf6gY6jb4I62lirl6Sgdv8uw3cWUOd8/Sc9GMlG/t1wJVro3o9Bg4UyD3P1zGtV8bk&#10;ZUOqkS5My9/ArDYifMgD8wY2cUApMAPmA0Xs9Ve9nr+k0QDqXj/qgwURIY4T1EHAP/nNX3p22W3P&#10;5OeXntU6ecI7hWv/dG/H1888u+9vt/yp6V//fKh57ZrlZsQuu1VeeOrB4IjjTqxd9+e/toNCzcKl&#10;d157vvTNcy7uM0Ek3d0ddOiRJ/T+6oa/lcOoyXZ1bvYxOJgfuPPGQZVyn772lgfat9tuWPLe2LeL&#10;n3z0Yfiz629v/9oZX68uX7pW/eDbJw0a9/q/9A+u3K/6/R//uqNQDPCNl56LFi74pOmI405M4sT5&#10;H0v9uljgRDs9tPToqEBcpJK4WqXWQUPlZ9fe3Lv3fvvVHrjj5vDJh/7aumTR/N5hQ4dbVIozHSBn&#10;5mZFQAugEGkm0kAgCSBIudwrZ573g76vn3VO5cG7/xrdffO1bWece0nfVb/58+bpUyaZa/7r3CFz&#10;pk+hXXfbg+bOnBYedvQX+q769bXdGzb0QLmnW/eUE/vKs49F2+24M193y0OdQ4YWZbvtd6o9fPef&#10;21Yu/7SvVCol4L0tuPVFGJxcmBEAWFhpZbi7ox3nffKx+cKXT6/85Jrfdq1ZsZniWsV2d/cEJ3/t&#10;rOoOI0b2jRixQ+3TZSuCi8/64uA5Mz8KDj/6yFibgNvbN9P5P/h513cv+WH57ddfNzf88tLBc2dO&#10;M9vvuGPthJO/EZ95wWW9u+8+wq5evQEvPedLw6Z8OLbw82t/1/O9y3/J1/30ovC87/+456SvnFbu&#10;7uxWk8a/XfrCl07vvura68rr13RSuadbenp67Qknfz0+68LLyiNH7pKsXrXeXHrOSYNmTpsQnHTq&#10;yX1u5CI67yIiiMwcJ7THXvslbYO24dkzppovn3YGd3d2mkXzPjEHH3p0HAaKX3zygcJ+Bx9evfam&#10;u7pKzQGHhULrWy8/U/rWdy7ra25tq1mOA01oZ0yZoIdssy39/Dc3bkpYYOOGtQYBaPxbL5tVy5cE&#10;v7v90fbjTji+d+WK9eGPv3tq62vPP1Y85fTT+ubM+kibMDI/v/Yva1Gh3rh+Yzxk2FAafcCh5bmf&#10;TC92bN5shw4dgrOnTYy23WHneMcdR8SBUnDdXx7sHLX3XjUEkQ3rVw+e/fHkoFK1pBTl6Q0mYbCW&#10;1d6jD45b2obgzKkfmM9/YQysX78JVyxfGHzx5G+Uk4Tl+ScfKO574BHxdbc+uKWlpQh77r0/33bD&#10;z5s/njRefe2MbzIiUl+5Dy89/9LuM84+p/zcU08U/vqnq9uWLlpgDvzcERWjDSqtGZzFDCICK6WB&#10;gNRBRxxTfvLh25sXzZsZjNx95+rShbOjvr4eOfTIE8qS+ulEgu6eGF999h/FQ488oXzNjXd0R5EG&#10;RGp66+VnS2d8+5JyoVCEWlJDbZRdu2pl+MZL/4zOvOCy7h9e+dNad3fNXnXxt9reeuWZwpe/elqZ&#10;lObenm4647xLun5wxdXxjBkfw88uOWPorGkf6L322qsSl4UFgBhAEBG11uDDhQsik9aGjdJYrSZ2&#10;1rSJ5uDPHWN/du317ZvW9QQd3R1q+PBh8XmXXNl77VUXtPzkVzd17brHHkm5r4JJUtMIYHWged6s&#10;j820D8cWz7rwiu5Lf/zT3unTZ+lrfnzuYJvE3gYIOTAGSSkWt8aL1oYUIccJ05e+9u2+r37rO92f&#10;LlkULpg9ve3IE75UbW0Jaw88/+QgRJLf3nR/+8g9doj33f9zye9/cUnbnFkzKsef+NX4zZefbpo/&#10;Z7oZMfLUZNmS+VSrltXhx40pL5g3x0ybOLbp29/7cdfFl1/VO2P6rODXV5zbbJOYjCY7edqHxQWz&#10;p4W/u/2RLV885aTqorlLey895+Sh4998JbjwR1eV4yoRkqQKQGhMiMsWztWP3P3nluNP+lrljPMu&#10;7alWEzzsqC/UTjr1zPKeu++SdPUleOE35w6e9fEkc9qZZwOqukoKArI2hq2NYc+99oi/e+nVPQvn&#10;zwrOv/SnXZ8fc3I1ThgfvvPGUuugIXLDrQ93Dd2u2W6/wy5N995+fXHpwrl66DbbZ54gRISIUGlj&#10;EhcNJ/WFwOiNuCQ1KPMRpxpZuNzl9QTzfzdsdgNC1fWPRdzvkvzzz4xCkr+w7gC4v+gtw3Hg2auG&#10;oufZnXRLr7+Qt251m71k4l4rAqFSsE1bCbTCuiG6TzZls8Dn2QCePPhLHSnXgWCOecoBsP73MyYu&#10;LRemFtQp64X1IQPgXYNKlkZeXw3T2qWaTQ0ia6i3QF7PMf93KjpNAZlA1opp/Rt1DOtX3fE01plT&#10;qT+ri7PTfPJYd6DeXYM1cr/hOsBSGfJlyvV7rt4NycjW86z3dE6nNA8us9Tr7b/Viy2IIGDqws67&#10;kKBcv+ZgtjBbOfKYMXbPUXvFoVF2p51Gwm6jRvOxY06t1mKGPfY5gJk5qfT12bVrV6stm9aptiHD&#10;aOrkqYUpH04OomKT3rxxLXR1tgMI2GKhSb58+rnxkKGDq0GogEC0NiGPfe2F0ofjXldX/OIPnXvu&#10;uZcwiyyYPQN1aAUAACAASURBVANdDAXQ774xLlq6aK5uaRuES5cs0IkVNIHG7q5e9eLTDxcOOORI&#10;e/Dhx/YlCQMIkLi+TiuU6aJB5mdOwIrgYUeNqe61976VJLbJgYcezUQKVy5brMnFVU+/EUBOXecI&#10;QM4NFgDE1SrsuPNu9qgTvlQVRDti1z1k0OAhMuaUM/uUJrvjiJFJqXlQsnHDWigVtQzbdgeZ+uHY&#10;cPzb4402BgcPHRJ3dbTrZUsW6MFDhsPCObOCCWPfVyCiqpU+XLd2ORGl1oAu9haic7khmTU3gGVL&#10;UbEoQ7YZbj94941g8oRpQbFYoObmVtKKkoMPP7LW2jqY589faNatWa1KTc3U0bEFRUCSuEbbbLs9&#10;fH7MqXEtYTti91HS2jY4ad+ySSGiPeDQz5WHDduW581fFGzYsC6Ioki6O7YQIjKmsW1Ju6XRhLDT&#10;iN2T8W+/Wpw4bqI2YRC3tg0CZsEDDj2sOmTYdsm8eYv0hg1rVVQoQldHu3f1AhZAEnJeSiwAoLUs&#10;zS1tyYGHHlX7ZOYUU65ZvWbNKtq0fo363NEnVDdt3IjLly1UQ7fZTs2a/lH04fhJgSEDld4e2Lh+&#10;FShNBCDWivBOI/awa1cvpxefebxUrlRxm+HbVQXRzpg2IRy5x77J/gcdXuvuqanthg/lw446wa5a&#10;vlhvXN9hdtxlN+nu3AzPPvFgU29PWQ0ZNhQBQB16zJhky6Z1sGzx/CC2ouZ98hHts/8htlRqsrvt&#10;sZfddY89qytXrNQLFi8KS03NVC33QbWaCGQ+2NxAsoIYJwkPHb4d77P/IcnMaRNVLRH6dPG8sLez&#10;kw4+8rjqqhWf4tqVS+gLX/5GtVSKoNJbg2PHfKUchpEsXjBHk0Kq1iq80y571I4dc0pSixlH7jXa&#10;BmGBe3o6wTlJx9RltbME8eK4OK7xbnvua4duu1My+YN3tNKkFs6eqcKwAKP2PdDWarUYAEiRUps2&#10;rKU1K5fh8OHby/SpU83kCZPCIAx1b3eH3bhxLZNWQgiARLRs8XyI44oqFkv0wbgJNGfGx6ZYaqLV&#10;K5diX9Uis8VBg4bJiV85M0kEkhG77smlplbu6ugQJAD2ujZUP2P7EIep6ylH8SmjaLsdRsj0aRPM&#10;O6+/VaRA8aAhQxNxnvMEABQSaHHzFxGAgRECo2TJwjlaB4EcfuwYW6lZNXr0aD7y2BOrlUrFj+lM&#10;DypdRxCcCyrn74eIjUJ67bnHoiCK+Cunn1Xr7UtowdwZMGTosGTVimXhe2++W+jt7SZEhKUL58C+&#10;+x8ah2FR5sycqhARZk6dGA4eto3dc6+DeOGcGaiDID7smDFxpWp5n9Gjq0ccOyapVmsWAGjBnJkq&#10;iEpJua+Pxr72VrhuzaowiCJcunC29yZFPpI7CCkNtWoVHrzrz9GQYcPtJT+5tlcrwiSuwb4HHFzd&#10;fsedaouWLtdLF88PWtsGY3d3FyQx59GLRu821Y1XUeCdOKJSQEapzs5OWrJkvgwfvoMsnDdLj3/z&#10;Xa2Vkt7uLlq9ZiWh0unWlN9Yss3Jew3w/9A7m4Ys1nLO7gJTNcjPiCaXsoFbjVms/5MJcv+Yxf/x&#10;yjEzdeIkR4NlbNDW2Bx/P6cXVmcQU93CxnfrrJpAkiRw7Oid4OJTD4P7Xp0KY2cshUjrHAuUA6c5&#10;EizPHqbgBjDVf/PgIafn566cAUWmH9lfL7IfuMkxnym8SJ+l3zToD2a4uK4718DQfQYzlrFngA35&#10;NpRL6vnnDX3yupaQ+75uqCH98snr6+UNTqBfW+TbMd8UedCdA235sqeHgzymS/sK8p/5sQKSb5Es&#10;7Sw7yLG7DRRtP1BJLmQrAkAaDkhAEIQckKcMzfuuE9Am4JhBNAkKAgRhgZlBEhbwIiRFRNjV3q6T&#10;OFZvv/qMmTZxXKuwcG9Ptxq6zfZWaa2YGZVSUCo1cewse9l5D8Fk5acLg6aWNthl970TZrHKEHb3&#10;dFFn5xZ84I4/RgJoAIE72zfTnnsfmAiz6FDb9995LVq5bJG+8LL/7jWakqRmDaRjnOs+jglc8KW0&#10;05zdCYpxPgeRBSgsllgplZR7u9NBkW7a4kKXAkCu48n5ylEAoIwJXJyBhNEyK60MKKOBLWskJFIE&#10;SRJrAOBvnn1RZemCT+g3V35nyBdO/nrlwsuv7kpqMVbKvTBj6vu0auWyZmbGWrUsTc1tEIYRsGTi&#10;YQdKOXW6ICQALiqLZQoLBXvWd34U//XGX5qrf/itIaecfm757O9e1tfS2lpZOHdu8bH7bwlXLv80&#10;YrGwbs1K0YGhdH0wxogAcGIFFSmJopIACJlA8YK588PH7rut6dMl8wygsqtWLDEHHnpMDCJoE0sC&#10;gMIWYhYwRtuzL/pR983XXTX4F5edPejkr51dPvuiK8qDBw2OP128sPDI/bcXly+eFwBQvGrFEnXw&#10;YcelGwVCTlEeAJDFSmBC3u+gI6oT33sjWrNqhV44ZzqGhSLuOfrAuKenh+JaTY9782WY+fHkJmam&#10;cm83tw7ZRrQOnKIbIFcqCYz5yjeSGR9PtH+76VdN77/9SvC9n1zTu+eofWrr16/Tw7fdPlFGJXHV&#10;BlqreNDQ4ZVKuRxs2bQBjh9zanXy+LcqD9xxQ2nC2NfiS358Le5z4IHV0fsfHGsTyMK5s8IhQ7et&#10;bdywDr957iWxMcQbN2wy/3zk7uZpH47TjCSrly/Se+17sBUQBS7KjHfm7cT7YlmCguIDDz2q9o97&#10;by6uXv6pmv/JdCq1ttrdR+1X/XTxvKhc7lNDhw1LhAUsC0RhMQkLJejuake2jIBIQRAiCLC1DFpr&#10;iKIiMAsRiAEfIQVFmADZh3PDJKnh8GGtOGrv/eL5c2boLZt79azpU4JRow9KBg0ZJGtWrXZLAqmk&#10;t7dXqtWKeePVZ2DSh2NbhQV7e7poyLDhrJVWfjUEQuCOzs1YLpfp6X/8PQyjYgQI1N2xBXfbc3TN&#10;L5yotBJEkiRxQXIKxSbvQToLX8nszq4oUI//jY4wZHFefODr517cs2jB7Obrf3pR23Ennt53waU/&#10;69txp+2I2YkKLbMVltT6VZyvY8Ce7i4dBFHS2tpWTWpWxCgxYRgDYogIqRtWdgrWbtb5ZUABAGpN&#10;snDhgnDsGy8Ep591UW377berdXT0mEq5V69YtlDf+oefEyeWrE2sVkYKxSZobork4MOPqX089YOw&#10;o7Nanj1jcrD7nqOrw7cp2c7OLVEQRtDa2sZxwtposiYInGWuCHVs2Wx6utrVvbf9vugdaXJfVxds&#10;M3wHAeemXLzSHSMi1GplWLFkXvSFL30zHjp0aFIp17TRAaxfu0Y9fv+tg+Z+MkMBIq9YOl8fP+ar&#10;ViSzAgZwhh8p0+B2BPYh3hJLJGIrfb26t6dTrVu5jP7yu5+2CjNam9hScysVC00APiIO5A6yAI7u&#10;ck71EVOX3ADgHDBJisER0jFaX/rqO2DqHnBr4M/fz7ZMDeACGG/lxcxo5P9qkYJQ39hzos2BILdx&#10;498a0Gp8JxdJogE4NIo8RQAGtxRhxPA2GNRU8IEF0mT6s0f18maWqjkGrK4JmPqsy4HVTP9M+pUn&#10;q9FWgE6uoBlA6x/FIw+cPKjKKpBDQnkwnReXgzNoqCYJBNqAIszuN1gD9yszC0AcJ6ARQTvdhH6N&#10;5K5yrQZGa9DeAWZWV18eZoFqrQYm0KApr0tZL6u1DLG1EAWm3uc58XQeWNYBof98AGDMGnQrwNSX&#10;PY+T/f/r5fa6gynIzg9BgIwZ9Ain/jUKADKkGqs+KIKLJsAM5BgoARELzAqBFWKm2Up+lbRKmeT0&#10;sy4qH378iXG5uxsFQVqaB9khQ4fZ1cuXKAEQYSsoYMC6IKFsE33CyV+vfjR5fPT4A7e3/fz62zYx&#10;keIkoebWNvuTX/+pB5UmZrFEKMO22Q6QCDs7u82//vlQcf9Dj4oPOuyYcrmcKK2RQCBhQeWC3KIA&#10;gGUXMcLXN4u1goioEJFAxIJzMwJam9Q9CoBnFdNFDKBBF1nQRxhgcZ5xUACYmcVFaHFsl6Q8LFK1&#10;YmGfgz5XveGOx/lfTz9UfOW5R4Ko1FQ68zuX1gBQjjz+S/abF1za29fdLQAAxUJBdt51j0pn+5YA&#10;vKsNFCFS2iIAJGIZ2EWpsAxQq9T4iOPGVIZtt2PywhP3F55/8j7T1NpaOPM7P+J7bruuZf261cnZ&#10;F1zRG4RhfO9t17ckcZw2CzuBhCACaCRi7xxD4pqlB+/4Q/OShXPMWRde0Tt40FB79y3XQjWu+pEm&#10;CsF5rEAAVatW+aDPHVP7w52Pb3zp6YdKL/3zoVKxVJLvXPozfuDOPzYtXjiXzr7g8t7WwcPknlt+&#10;o2u1mgWW+saT/XRKFknCau/9DolNGPHMKe+bObOm4S6771UbPnxbu2TRIg0A/JVvnFs+7qSvxuWe&#10;Hi2IcampOdl2x51VLa6JgKBNYhq67bbxL274a+fbrz4XPvHgX4t3/fma5j/e+URnIQzZ2hhcDGIX&#10;riSOK9qYAImIWlqa4p9ee0vXu2/8q/jYfbdEt9zw09ab73tm0/Dtdkj23f+Q+JOPJwdBFIkJAtjn&#10;gMNiFMAXnnqo8Orzj0ffOOeS8qh9Dqg99chdyGwdpnFhHBz6ERAGAmDGOGbY96AjakjU9NHk98O5&#10;sz8K9x19qAxqbYJlDKiIIEm8PzkRxSCWk1iisOCi1rKAZfaeqlMXbSiIEoOkxkfIgmgRUSnlwgmL&#10;dYDq0CO/UJsxbWLpo0njgxXLFpkzL/hhpwmU+HZJQQIREZx21veqRxz/xVpvd8//Yey94+2qyvTx&#10;511r71Nvvze9V0ICIZVA6EWwDOL8BNuoYEGJqGPB7ugIouPM6Iwzjr1RFBAQpOgXIUKooRpKFBBI&#10;SEJ6v+Wcs/da7/v7Y6219z43YT6z9XJvztl7r/audz1vBxGh1tmJ/rHjTZKmmZ2FGKpeq8sFF186&#10;Mn3mXG42GkRK2b6+fsSREmtZWCCWWYHIp6EMwdYhMTk8MlQEQINIE2B8liICoNLU4ogFC1tf/89f&#10;ym03XNV5642/qChF+p+++Z2D/h4QZSF9mvKUQ1BKQdhqa2wMRQk5nqf8fiD2tiNFFIkg0ZqUcmYD&#10;JoLRitRt1/+yXKnV5PXnvr3VtBAmcGqszD9meXLRp746ODI4GIOF43KZJ0+ZZkWAJStObj6+9rKu&#10;J9auKe/etU2dftZbEl/ch5hZW8u5i3xuRWMWa8eMm2Q//oUrRkrlKtk0tVpHMjBugow0DDNbwJkR&#10;hK1FZ2ePLDnrFPvg6t+rB+9bXTnxlDOSpGnkmh/9e8dD998dv/N9H2+Mnzg1+eX3vwnjEHkGGQp8&#10;LkT6h7+VIvK1DB0HPO6UsxtvfddFzUazEQFIK9UKpk6dicZIIxP08nO/kNXUF3gTCMSVRQmGBmQu&#10;bGi/fOBvAHuHAUE5EAz4LpSjk2Ld4cMlJHztywMjVfDV88Aj88/L1DoFgFQcQK6MQFGTk2t7qB1g&#10;SX4PgRBpjUf/ugWXXfknPP3ydsQ6RgAEh0SjFkFB4VfAs0HjGKKFHSYpRgW3RynnHZH8n+H+AGAy&#10;/7d84WjUfFjAu7Vad5p6c3OkKO8ccAi4dQQCdFRLWDB+LDbvPIADwwnCY6DC/Ie5IwcEY6Vw9JwJ&#10;ODjcxKadB5GlLfPzxgLUyhEWzRqHrbsGsWP/MLJ8qh7MWhF010uYe8REvLB5N/aPtKAzLObGZ1gw&#10;vq8TE/s78fzm3Wi0DFQAgMHsPsovMRcui5jRq8Tbbs37Eugqf6/kJFMA7bl2sagNPcxFCgQGWAGu&#10;RJnvK8HZZSR7cRDl/JMh8S7EFb+1AJhTiwmTphEpqDguqWNXLBs+eLCllSIl4pPVsaiMsggpfBoE&#10;Y9JozhELhmfPmW9++N3LOk4/69zKGW84Oxk7fpIhKOofN0nmzJ3VbDSMiiIlSWpFK6L7V99R3brl&#10;Fb3q0suGyiVtxZW6s453I7ifOJL0ZdWy7QoQM8vOndvJsphqWdud21+tGWvU2ImTWXy9XMcBDvFd&#10;IQDEhZgj+GTb7CpeEATaJ4yz8Bl2FXzdLgFmzJzR+vRXvpG0GsN9jz64On7X+z460tPbZ0RYL160&#10;sNVoukLrRIiMYS3M4UBmIUrTpBWlaYvKlZoBSAWsay10BKIFC45qHvn1/2zu27d34ImH1+iTzzwH&#10;f3n6cfWRSy9P3nPxBwa3bdofXf3T/1Bw4+RAez6BoQR3jyiK7O4d2/XTTzxces+HP9149/s/cKAx&#10;kpav/tl3NZtUiEgUKSPCVpgRR2SVUy9HR8ydy5+7/N8P7Nm1I173+EP6zC2b9FNPrtXv/fCljfdc&#10;9MGhoaFE/+qn/1Fnm2poFQB4INpQyouSxKhpM2fbKdNnmzV331HZv3+POuXMN4+UYkUdnZ1SrdYB&#10;RXrxksUHG00DAJoIanioYX3twVggwoZpYGDAfOAjH23Va3X14/+8vLpr13aaOmNOuu6JhysjQ4O6&#10;u6d7hIDShhefL/WNHdfs6R8wqeG4q7vb/sP7PzjY1z+Wv/75D3Vv3bIJEyeOlUXLTkxuuOaHteHh&#10;g6Xps+fxhMmTzUgzVWvX3F0+etGx6Ucv/ewBEOGB1bfVX9nwoquTS1neQxBBFEgQEZnU0JRpM8yU&#10;abPt6t/fVN61axu968KPNeJYoau7x9ZqHbzhpedLp55xdqtSje2GF18sJUkDE6fMEPjADeS5+cgL&#10;KppcdUFUax20b8+uSANUihW2b9scuUoQkTQTy4uWHp8oRfXf/eYXZRVFdORRi4VT5syzgi319vZL&#10;qVJJoyiyS5cubg0NpaI0kQj0SKNJ1ljSSkEEevykqWzYSm/fAC0/bnk6NJRCaxJjhcQZMwOX89yt&#10;sF8dQ1IASES4XKkaYeaD+/eifsQsu+eVraV9e3ZpImp5dl6eMn1G89J/uqzRaI0MPLLm7nLSsij4&#10;NSGKlIgoEbEgRWQY1Ns/Nm01G9Ud27dEs+fObAwPJfHmTS+XlHa0F8dlVirC/n17dK2iZf+BRrRn&#10;1zY1cdpsUy5pvf6pZ0r3rb6j/Pb3fmRo0pTJzWbLRNVaTfrHjqWk1dILjlzADDRFIJECRhpGNVNL&#10;8xYstp2dvXzjVT+usrFy9LLjbJpY6u8bY5JGAzu3v6pmzJyWDo+k6tXNG4S0iqBIT5gyDQ+s/r2a&#10;PnNeY/Lk8dxMLGlFlBjWjZFhRaRYWyOCMou49IJvPu+9QxtffK5yzQ+/3XHM4uMOCDh9cM0fK2e8&#10;4a3JRZ/4+MGRA0269YZfdlprrFtstxTCHIEkhaty4lK5k4AcTmUohc6eXu4dGEPNxrBeumxJa6Rl&#10;W8odbCoxjMHBwQIkEAfxAyMmEorEeT8DpLRTvhRTwGUyDIDR0cSFjDCuu0651wYCgcOUo8tCjP3P&#10;6BJ0hweHfs/6Uzc7YCmcAAHy5Zoe+B0eTI4g5NG8HgQF0j80gCEAwfwg10qw++AInnxxKw4ON+HK&#10;jOdAtOjDl22pIrikcBYerv/IzakiORv2v3J7PeV5AKVwomb3UDZbWZsepFgWCDPG9NRw7JFTcNqi&#10;6Th6xlh0VmOklsFc6KfH3kExSCAkxmDulDH4p3efimNmjUdi0oLWcRTY8aZttox6JcalbzsJbzzu&#10;CFgW2AIQJBCssZjY34kvvftULDtyMhJj2yvCiCBNDeZPH4svv+dUzJzYh1aaZusZgmISY3DKMdPx&#10;+XeehHG9NSTGBHaG4D+Y+yXm657lGQwT59cHhXkO89v+HoQIAr9uRVokFOmSAv0Wx+V91wniQKoS&#10;l1HL+2xk1cM9qLZsSdgKAUyu5pI21ij2GeYhQswWadLEhAkDZs68ha3fXf/L6ME1D9V279oZr33g&#10;nsrdv7+lIsxECsRsSXxdUxGXlj9NU2kmTfWWd39waPL02a0f/dc3urdv20vLTzy9JRBc+YN/q2x4&#10;8ZVo+5bN8R03X199fv3TcWMkpVuu/UU8eepMW6/Vsf6ZZ2rbXt2kFJFlNpqNDSZeYrYKrk0SAQtc&#10;/VylNT1y/x9LN1zzs47nnnux86Zf/bjS0zvGzD5iQWrThF1frSWIiFhlrQGQFYVH8A9gtmKtcQWu&#10;AGa2bMWST5KgINDWWiKCDA2ORDde/aPquicer23bskPv3LkD3d191NPbw4uWn2Afvv+P0W233BLv&#10;2rkzfvrJx2u3/fa66tDQkJBWKRujRKDKJc1/vP2Gyre++o89g/v3laJSiQSEcqls9+zerm+46vuV&#10;v65/trLllS3R4L49qqd3gCuVqoqjEm146blo00vb9e9u+Hm8ZePftFJaSKDYcmTZBB8WhrCyxipr&#10;LeJyhaJSmV956Tls2bKrfNO1V1U2vPCsLpUrEMPc09dvjTXq2acerW54aWP86paN+vorv1dd/+zT&#10;la2btuoD+/dSd3efrlWqFJVi2fi3v9DmzTvj3157ZXXD39arUrnsJBthCWY9P8EQCDOnUq7EfMzy&#10;lebxh/9U2rVtS7T0uBPSVmLR3zeQLly6svn7315TWvOn1bVdO3ZGTzz6UHzHzb+JmdnXwhGJo5K5&#10;/bfXRKvvvL3+6qu7om1bN5lSpSL1WgeWHn9Ksv3VV9TNv/5Jx87t26u33/yb2pOP3BetOOFM6e3t&#10;5P/3uxvUXbfdWN62bY/aunkDytUKKtVqnCYWC5evTJNWk9Y9/mBp6YpTTBxrFkXS0d1lt2/fojds&#10;2FK+9657qg+suTMWAVzJZwgLgzlUPjEMdj509XqNlx53WvLUEw/FSaOljlq0wjRaVo0bP8HOXbAo&#10;veXan5Yff+SR8pZNm/VP/+uKjmq9yy5dcWKSNFOIZWJrNQBikBURa62F5ZSqZW1nzjoyfXbd2ujx&#10;Rx6o/unuu6Kbr/tFlY1Vilz9xLHjJ8rc+Yt47f13xePHT0qnz54rqWUAIGstjE157NgBs+CYY80t&#10;1/2s8/577ot37dpZevTB+8t/+N0NEYRJR9qyMFtjMXP2PNM3MN7+6qffLT21br3avn2bWn3n78sP&#10;rrk7iiJFAtFsTZA8BICy1hLYEClQqHSZWpEp02dYIshdt11f/tsLL9d+/v1/qe/YtgVRXMLw8LC6&#10;6eofVZ98bG19y6s7q3t37tBdff0GirhW6xCllDz+4JryC88/V0rSJlSkiSBkU4t58xelKtJ8+43X&#10;lDdu2FS59qr/qT7+8D2lcqmq2DL3j5toqvVOe8dNV5dffmlT9af//Y3Kyy8+F1WrNaUU4Y5bfh1Z&#10;k+gZc+fL+meejV956fkyBHzs8ac1nnvmCbnx2l9Wd+7YrZ//6/r4t9ddU9u9a7tmFjN97rx0yow5&#10;5pEH7ypPmjrDTJg4lRsNI3OPWpQqHeG2G67seGXjpvi6n/939fGH7onKpTJExCxeekKrlTTU1T/5&#10;TtfGjZvjLa9srNx+8/WV5559WldKVfiKNU7rzKKSpEXdfQOtCy/+TOvFF56Jb7n+55VyuRrVu7rt&#10;ls0bsGnDjugPt91SefrJB2OlIqeFZBeQBmfVgLUMnzSQ613dVhHJ+qfW1p55en0ZisySFSc3Hnvo&#10;nvjWm2+q79q5u/zMU+vKt/32utLQgQMcRVpZa8UL14rFwlrjo7vhzv/suBRSXg+aA8FiNgztj7Dc&#10;PFy07L6W25/SGtHoD0YHivzf/AULGj/frTYr6SjzZPG+4pHc/h3lLxhlbh0dJdpMLVbOmYzPv/Mk&#10;fOu6+/HQ+k0olwpDK2iO2kzTbX0OGqnRfmfFWwrvwCg/v+x1GXJE0EO1+TuOerm1FqUowhuPn4fz&#10;TlqAMb0dDqwx44XNu3HlnU/isRe2IlIuD1Dm5xjArLi6hdVKhPH9XeislZHzjWLfpTBSB3i1Iozv&#10;60J3vdLWp8xfEkA50hjo7kBHNUbQsjrNW3i1oFaJ0dNRRaUU5f6YhXUiFnTXKxjf34UoihDCR9rX&#10;/LXmqADq2paEsoaKGsLsxsLvYlvt5vlDe9HWsjCsn2dfVsu9UjkxjYWgFEm1UrXlapXZq9rKpYqt&#10;1es+FaOwiiKUylULpYkBvPfizzS/+cVLOr7yqQt6B8ZMtHt2b8dpZ59rznjDuYlSEcrVWhrpyGXo&#10;JwJI6VqtI1FKq57uMt5/yeeaV3xhVfe9d99e+vvz39V823suaV33i+9Wn1+/rqa0RnNkmD/x5X8b&#10;ao4cNPsP7K40h4fkix9/T4e1Jlpx4umNz37tP6RSqUm1XnMMkYhLlVqqoyjIAwQ4rWBf/xiuVJaq&#10;W67/efWan3xHG5PyxZ/85+G+vl776pbhqFLpsHG5CgBa6xi1eof1Po66Uq6ZKI6Erai4VJZqvW7h&#10;LBw6imKplGsmirRlOGfoarVmonJF4lJJ//mxB8s3Xv0D1dXdW9+3dw9WfebyEaWV/bvzL2yuf+rx&#10;8ne//pnuMROmRAf37ea58xemp5z5pmakNVdqdRuXy9CR0i8+/0xp/brHiMWwBmwiQqSJ4ihSD95z&#10;Z+l31/2iGperSFoNufCSzzYHxow1p77h70fu/N215XWPPdwfl0p6wuQZJo5LbIhUHMe2Wu80SjnB&#10;TylFlUotVaQw0N9rz3rjecmtN11Z+suz68pxuYyxE6ZIvdaZpKmlcROnYeGSlfb3N11dfvrxtVj1&#10;6a+2nlx7f+nW66/UlWqtNjI8SG9/30eaY8aPa73ujeclt91wVe0vz66rlsolHjthiq1V65Yt6yiO&#10;pVqtM2mlhH2GGbdkYq1g0dKVrWvjUmnilOl28rRZJmlZimJFb7twVfOlF9aXr/jcxd1jxk+2e/fu&#10;xLLjTknPeMP/17RsCAIulSO9ZdNLpSu//636wPhJHbt2vIpzzntvo6+/zy5beRqf/oa/b91w1Q9K&#10;d956fd/w4CAWLVvJ57z1H4ZFIDu3b45u/vVPO2+45sedO7dvkbPe9PbhSZNntoYbKU2bOTedMmO2&#10;HXxqXzx/4dJWaoVKSslZbzyv+f1vf7XnUxed112rVrlvYBx39fQxiDSRkkqlZktxyQo7G42Ii6QU&#10;EVq0oL0+4wAAIABJREFUbEWLiGqTp820E6bMMI1mwuVqVd71vo81vvXVT3R89VMX9JQrNWk2h/mD&#10;H/tyY/L0mWmSWCqVy1Kt1Tj4AhNRXK13WB3FYljopNed0/rTnbdUL7v0g921ji5ZsHCp2bZts7C1&#10;EBaKyxEvOe6UZM1dt9aPOHJhUqvVmmlqlSKKqrW6aB0TKeAd7/9o85tf/pi+7LMX9Q6MnYi9e3bI&#10;8ae8PjnzTW/lNE0EAJk0lZ6+Prlg1Wea3/vWl+pf/Oi74o7OLhzYvw9ve+/Fw3GkEh1FXK3Vjdau&#10;YgYBVK3VTRRX2GndnaSatFpqxqz5OOH0N5o7b72u/MA9fyhPmzEXS487JYmrZZQq1eiZJx+R66/8&#10;Qb27ty/av2c3f/hTXx22VnjqzNl23lFL7ZU//Fbtrt/fGF32nZ836vWOxLBwkjJPmTFTveXtHzC/&#10;ufJ/Sk898WBP/8A4e9yJZyXGptxqpTJp8iQ++5y3m9/++oelZ596NJ46bbZdceIZSb3WYRojqeza&#10;sVUnrSa+/bVPdlhrMW7CJPvVb/04OevNb2uue+zB2s/+64r67TdeXRkaPIiBseNl+QmnWSKicqRk&#10;4dIV6f2rb68cvWRFUqtWbKOVYNrMOXLu2y5s3njN90tPPf5gd+/AeKw46Syy1ppmI8G8oxelb/2H&#10;D43c/OufVv786INlEMOmxnzyy//W0JFCK82jcHUUS7VaT9PU0PEnndY6+fRzmr//7a+i17/57erc&#10;8y4YufKH/9b9j+87NyqVyjxu0nRbq9c5VC4pV2op6YgBqFqtznGpjNRKPHb8JLtw2crk5ut+Xrn/&#10;T3fGX/m3n/B577qo+cwTa+PvXvHZ+riJ07Bv3y6aM3ehPeG01xtQRNVa3ZZKZRGBjqKSVOudrKLY&#10;l8/0UgAA7+EtVjg/9zD6wM9wmxT+zj4fHWUcrsOllnlNM/FrAsOsK0UNVK5hKponAzgqghIqmpf9&#10;wyHgIIMCRQV50EKGdwpQLWuM6e1ArRJnWsEA0vK+BMAWVEpBQ4gMExRDQkIy5rYsdIcDk1LQHvp7&#10;2lLFZM/nmq9MKyrA206djw+dswK7Dwzhvqc2YLDRwvRxPVgydzI+39+By66+F3/+2zZU4qigqcwB&#10;NonT9DktVbsWMF+gYjck+zu1KawNKZdGmfklV0CzRa6VQztEYxsEgKA9D4g1b9JYi2Zq0Va2zoPa&#10;oOFt9zUMwK597TOwnml1s0lH5gsID0TDeLL1zZ+VcE/7yrRdBJeZ2U0Z+/ykeYgs2xRExO96/8eT&#10;rt5+k7aMSgE5401vHVl+8hmRUoqarUSmTZtjLvncN0YmTZ5uhodatOCYpSNf/68r7SP33VUaPHBQ&#10;TZs5J1284kRODScTJk+jSz57xfCUGbPTpGUJYqlcrfKHPvFPI5OmzeB9+1tYdtyprc9d/r0D/QNj&#10;eLiR0vnvufjArDnzys8+/VgcxyU7/5jldsHCpSkz0ye/8K/7DhzYq6xliDU0fvJUmxpO3/CWdwwZ&#10;Y3XSTKmnp8d+5LNfb86bv7DVaqZe1LSktZbz3n3R8Njxk+zmTRvVs08+XFlwzDK7fOXpIyON1FZq&#10;9WjVp/95eMbseXZwMOGFS1Y0uvsvs/V63ZbjGKs+c9nwvPmLzNBwYk553ZuTxctO4DgqyUgzxax5&#10;C9JLPvuN4TETJnGraRBXyukHP/7l5viJUxLSKl31qa80H1zzRz10YD+WrDg5XbjkuGRocCQeP3Gy&#10;/eI3vn/g4TV/LO3YvkXGT5xCS447pVkuV5mZ6eJPXzY0c86RraGhRG3dvFEdvfh4OzBmoqTGKqWU&#10;arVa0jcwvvmxL3xTHrn/7rJJElpywimtBfOXpGlq1Xs//OmhmbOOMLt27FArTzkrSdNEVep1HhlO&#10;ZMnxJzUmTJ7K9XonWi1LlVqHueDiTzUnTZlpGynbd77/o8OTZ8yKt23drI494YxEK1c5eLiRKgXY&#10;D33ynw7ev2BxubOzB3OOXJh85DOXpw+vubvUaAxGS1ec1DrqmBW2lVh51/s+PjRl2my789XNvOyE&#10;Uy1RJDrS6sCBllq4/IRWb/94qdVrxrJRAAk5R31uJQnNnndU8rkr/qfR3zdgqpU6G5OItYhmzV3Q&#10;/Np3fsYP33d3fGDvLjV52ixavOKkYWEmMBMA22wk+h0XXtKYPmNuunXLxnjmnPnpcSe/LknS1FZK&#10;FXXJpZcfXLz8pPLLL/61NG367PT4k1/f6O7vw9BgM3rz+Rek48ZPObB54ws0efocOvHUsxsgUpaN&#10;VKsVO2bMRDt15jw9edqMFhtLqbFy6uvelHR2d+99dt1jpXlHLzOTp09P9+7epdlYDIwdl676zGUj&#10;c+Yfzc2WVQSxnu+KFaB/7MS0p28ARy8+tlktax4eSXRLDC9ccnzjsv+8yq69785SmrR46fKT+Khl&#10;xydJKwVIqTPedF7z2BNPT3Uc22Yjjfp7B9IPfeyLg7PnHGWGh5Jo7vyjW1/65g8OPvLA3WrGnPmy&#10;aPnK1ssvrI/HTZxoW2mKelTmceMnJZ2dXfWjlhxvmEWnxqhavcN84GNfGJo8daYZGk7VvAWLm5d/&#10;5xdm7X13VQYP7JMp0+dgyYqTWsaYFMzkag0zt1qpOu3scw6MHT/J/HntfZExKc2ed4xdtGxFc2iw&#10;RQsXr2h2ffpr0tHdwyYxRKTshas+2xw/aVLqzP2ew7Elpij94Ee/MDhr7lGV4cGDOPX1b2kMDe2P&#10;lFKsCOaij3+5ufb+u2T//r3pouUrh5csP4FHGs2oo6sn/djnrzh4/+o/lMdNnCSd3d2pNVYAIZFU&#10;mzTi89+7anD8pGnxppdfKB9/6tmtnt6BZMe2TSURE6cmSt9x4UcGJ02Zprdt3RKf8YZzU2MtjwwP&#10;Uatl6Lz3rEpPOP2NB0xqBRBdq9dtuVqjer2DP/nlf92z9v67y5s3vqj7BsbqRcee1OjpHdtKW80o&#10;0lWZMGl62t3Ty/OOWmKhSKwxikjL+ResOjhu0rTalo1/i1ae+vqRrt5+3rXtVSViY2tI3vm+j+07&#10;YsGi+l+eerJUrlb4mEUrzNyjFrdaLSuKSAOwrabB/GOWmVWXXj7c091DViR93yWfG1y/7rGqsNi/&#10;O++9tqdvjLz0/Pp42cpTk86ebtMYHlFJ06jps+eZVZ+5fHjsuPGIothe9I9fGpo+Y44dGU50uVwx&#10;H/zEVw4ecdcdlc7uLh4zZhx39vSkX/zG9/DgvXeWdry6icZOnCxLVpzcqtU6eBhD9v0f/WJj8vTp&#10;yeDBljl66XHUOzBAvb39aZqYzHHKCii4V3kvT3G10LOrDRAe7vrfAoJdGXscAgAPp8ZTALjwouvX&#10;vrD9/C/+8PdkLCPSlB3uh2gC2z4/3NFbAEuZaql4W/uzeYSr+7yRpDh98Uxc8cGz8KWf34V7nnwZ&#10;lVIMyy5uPiICC2CsgSKFKFK5dskDBmsZxrJzpFEaWudtsgdbhhlEBK0UtMrN2SICy5z5+RnLMMIo&#10;aRcOfjhNlEDQSgyOnjkO3171RuwfGsHlV92LpzdsB4ugVirh7acfjYvPORYP/3UT/uknq5FY44M4&#10;nOo4dSY5GMM4Y+ksfP0DZ+Fb167BrQ/+FZVS7IwrhjNfN601IhVSJRiM6anjyi+8FWvWbcC/Xns/&#10;dKyz9ymlYKzFwhnj8INPnYv/uXktfnX3OlTKMQw7zagmhWaS4qzls/HPF56Jz/3oD7j3qY2oVUqw&#10;lt3YFdBoJrj4zcfinWcuwUf+4xb85ZWdqJZiGHbgUStVlHJGkUQOBkcDuHYSGi1QoECHo/4edaXG&#10;orezim996Cxz5LSxW5pGpj7+/O69zcQaQKBIgYWzAuEAiEkFkUaiUhkwjMQmUESIohKgCCZJwOwi&#10;FqM4kjRhiBgCRKJSOTAlAQBrLFmbCFEkcSmCSQ0ZY0gp5+NeKpeQGgObGmgdIS7HSNMUNk0RRWVE&#10;cQgshEAEaWKIxaIcl0BaCVhIFIENizEtUroMpUmSZpNUpFGKY6TGQKwFiyBEqkWlkkDEeURrBRah&#10;cB8AlMplmNSC2YCURhxHSFoJiBTcOCyMSRHFZShNMK2WS0SoS4hLCmliIGJBpKGjCBBBkrQoissS&#10;xT6rowiSNAUbS5pEdKkCn9ZGICC2LMYkBIBK5TLrSGPdY2urV3xhVf3Sr377wHEnniZDQyOsVMja&#10;z1KOy1CRQjDDsDVgtlAqQlSKhACylhF8AZKkhSguI4oIabMB67TC2fiNSRFKThHgYzgJYpmMSQEI&#10;oqgEFSkQC1omRUQaOvZUJYI0bcEaQRTFiCMNuPUCaQJb34coRhRrpM2GD/EJM+TkVK0ixOVYmAVJ&#10;q0kQgUtVHSPSGpTxPkiSprCpIaUcfSsCoiiGVhriklCCUyZrWxBSiFQMHSnn+ckiqRVYmygCRKkI&#10;caR9/LlQaiyMSSmOS9xsDMUfveDNXUcvXp5+5mvfGWwMNxQzi9aRRKXYHxUCsU73ZZIWkQLiuIzU&#10;WLA1UMJKSBMAW61W+L7V/6/+r1/5aNc/f/uXe5auOIFbjRE3BTpCrCJQpJyQbhmpTV3gPDNK5TJI&#10;IIlpeW6gEJfLYpIU1qZQSiEuV6DJraF1IeoqtTYCkFRrZfnxd/+l9w+3/Cr+8bV37+3p7ZdW0oRS&#10;JcTlCMaksKmBUuTmMtIZ+2HLZNMW4CgeISMLkYaOI7jgImdJSayF2BRKxRLFmtLEkPMYISnFsTvP&#10;TFJkgGABIl1CFGsoz/sDSzUmRaQjR29EEBaYNIWwBZgQxRFU7LJCOdoKHmQEZos4jqFdVgRntnRM&#10;AiZpgVnI0WUERYA17F28BUmaoFzye80zcQGQJk0nv7uSmhKUDJZFjEnB1lJnZx3f+foXuh596E/x&#10;f//i1gPdfWNs2mqBhIV0CbqkFIFYDGcna+rnRKkIUax9Jj6nbEgTA2sNlFIu5TQxtI4kimNKkybY&#10;CnQcIY4iSRNDjjZ0tsP8uJGkidvrkUaaGIBTxJWqpMaQNc4fPtIlqFhDIDAtAxFGpCOoSGdrkpoU&#10;Yi1IGHGpIilb4tRCRxF0HCFtNcEspL1ihRGJgsnWxikoCJYhXfW4tOKIgX4AbwLw+1E5BdsAY8H6&#10;Sz7pNAAcaiYuvOD/HkgSDvKguSlqBbPvRwHEUZfrcUFjlil9ikCwoBkqmpALQ81mQCy6amWQUth7&#10;YATdnRUcMWk89gyOYOOOgwBcPm8QwRiL/q4aZkzoRaOV4OWte9E0jFgrGCsQYYzv68DUcd1oJgYv&#10;bd2HoUaCWCsIAVoTejvrGGw00UoYcyb3o6tewYtbduHAcII48ulJMjwigAdoZy6ZhY5qCf9+/f14&#10;4sWt6CiXQQpIUoMb7nkWx82bjOXzpmLm5F6s37ADkdZI2QHNOVPHoRrHWPfiVudbGMZO3pPEMsZ0&#10;VzF1XC8Egg3b9mHfYNP1pwCMQlI2YTe74/tqaBnB7v3DbT6C4qQT9HVUIBAcHE7ymFPkOUYUKfR2&#10;V9BKDUZaJrvH+UO7jWmsRa1SQk+thH1DTbQMZ/V+wxq3l+ILVPIaV2auL4A+Gv194RolmIyuQZJF&#10;afn1UkSwghBxIUVNqjGpzwfqvjImgcN5zr/bGAZzi1yQn7vPJC1yJebI+bRLmCNLScttUKUIViw0&#10;uVxYRNpXPTFIW24+HWhPwKwQhESiEBQslKQpYMRvP+0PFMDahIzxwo61aFqbHU5hHCzi+ikMQypL&#10;olAEi0mrlc0YbIqEbRgHkpb1fVZgm4CtC4xz+D5F2nTMzGXNZaTSAsHFKbJtIbEEIg3LBoqc3CoA&#10;TJoAaVg7TYBxYSQKSFoJ1aIqbX7lJV558lnp0mNPto1GIiqE5fgrNQk4ETefEIjDXGI5hW2mpBBD&#10;YImFRZEDfmwTJLadlrLxk9MUJ2xA0BDnD4mQu98dVC2QySVdA4axKRwbTgH4dsSg0Uq9cKkhhkHK&#10;9ZXZIGmZ0fTsVoMcbSRNkzFFpZTbTWKRGutoQWl4bSACQA5rn6QpFKXhZe4cEIKGwHAKkyAcZmGL&#10;CiBgTtFKQklb+LZJKuWIHn/4cbVrx2YcveTjLpBKGFoRRCzSVpuWIhuUODALFkBDhEkxwCClRYDo&#10;wXv+oDq6enn6rDlsDYuQDwxmRioJJFWgLMsKBUOGmDTxDQV7gUjaamZzBQhMkiL1+4RFtDcpcxTH&#10;NDQ4FN2/+g41f+Ey7hkYIzY1Tl2DFEkrBYHc2AAkaQJlSNy+Y5Byuy8L1POEIGJhEpvRBZGGiHUs&#10;hQ3SRCDCQsIkpJCkAQS2n/OKCMyuHyL5+AOHM1ZgbDO7P9vHCo4Obeo+99aP0EmlCGxSWLbZ2hYS&#10;HpOjy9TR5SgrmFIEYy3EpC5hDft2FUFEAdZKYm2RbggAoqiM/fsP4PGH18Sz5yzgMWPGmuGRVASs&#10;GIDiVLgFXyd4NN5xyh1mpyxx8+nOHuVlSPebIJzToFIEsRaJteSeSZE0UwRKD/1328kg8coYkELS&#10;ahGQu09ZSWGaaWGNCJYZphU+CxfBr6l7XgHMBpwyPKQOFikZnTNDRp9pheswpYPbGGAwFxcDh6PD&#10;JZN+rQTT/xf/wfZ8c4UYw6zj7QdO0Bq2ndtt53LwL6PC/eGr19b2NFsGHz5nOQZ6OnDHwy/gwtcv&#10;xswJvWgkFjfc+wx+s2Y9mBmWBcuPmIgPv/lYjOmuw1rG+k078e/XPYC9gw30dlbw7jMX4ZRjpqNW&#10;KUEE2LB9L/77pofw4qv7YEVwxJQBfPL8E/C7h57D+O4a3nLyfFTiGH/bvBv/edOD2LBtv9MYFLpq&#10;GOjtrGHJnInYtvcgHnvhVVTjOCPSUhRhpNnCvU9twKI5EzFvyhg88/J2GGvRWatg1TnLccLRU6GI&#10;8OQLW/HMxh0wJiQIZ5QrGueddjTecNwRqFdjKCJs3zOE79/6KJ54YUu2Ti4YRQAwGgnjdctm4+Jz&#10;luPWh57HL+580hFk6LMAvaUIn3/Hydh5cAj/8uv7s9UJV5IajBlfxVcvOB33PrUBV/9xXR4p7Nc/&#10;MRY99SoufceJmNTXia9ffS9e2bEfFOtC0EigHcm1gwHitLkQjKIbGkUXmcYQGa21b0Y39tEws7jt&#10;vBCchd6GeB4ObbALhs2TUovTlBH5qloQlwnWgpzCIXSDmX15O3+ch16yd0cIRmkWAflsDw6oZodV&#10;QS5yjuxhOsKzIasZu4A3hN1ERAVgl1/h34oILEyKFCwI5EOdVXa7e1fQKhW1CWHfipiCtpagCptb&#10;fPU48pngQ7qfMITs+Uy4VBDHAoP6mBxVAqJYwriajVSOXXmaWXnSmSOWWVhMGxfyphYhn64BAJEi&#10;WP+RF1fI9Zco7AF3+IkfRxhh+5w5/GSzxrxjl8vsK+6Z7N6ACCT1nwV8goyWRHyaFO+BodroPk+8&#10;Xpzj7BAv0KNrx68dc+G59ivrR/Y1AeTqH+RyUPZUtq382Cmv0ON+WwGiUknOPvedyZJlJyStppGQ&#10;gyijg6yxPH95hjgJsEKK4JmUMCWJpUlTp9t5Ry8e6ejpl9Qmme2AoMCWSamCdOZ6Lzmdi4SATAJl&#10;e8j9DSiY0L6LPQSDBWythTUpFi8/Pl152huZAGs51cUe5+PJ17i4hmHawh5qX79AQx6cOBojx0sA&#10;Bolqa+lwRQv833m6QVgRkK/wVARr+bb3GRgCgKP297vJdW5Z4RxWuSknWzHJ9wnlka75+L2ciCCX&#10;FfuYF2JQ8Aolao4M4/iTzkyWnXBamrIYgZtr5eMnRETCmgVacTSu4FIets9n6Gf77nPoo8gHWQTK&#10;72GHYTwtW0EoPlCcuXz+8/wU4MAbgZCzlsVkHk+H8oDC3vOT5f8th+7hUTRQmMf/5Rp9xB1yRaOD&#10;Rg5XcaSoITwsIAyHNgo5bwLAG20iLRzUeZDBa1zhkMueyz8rmqIPN0oGML6nE8uOnIz508ZicKSF&#10;B57eiJOOmYH3v3EZntu8G4/8ZRMmDnRh1VtWoLNSwvX3PoO+zioWz5mIge4qNu06iLOWzcY5K+fj&#10;6Ze34flNuzB1bA/OWDoL73n9Ulxx1b0YbLZQLkWYM6Ef7zt7ESKlsP6lHeiqV7DkiEn4h9ctxtd/&#10;teaQTWsto7ejhAkDXfjzC1sxONwKpi8EzSgUYeP2/QCAyQNdAAsMGO867Sics3Iennl5O17etg8r&#10;5k3C0iMmQisFFkFiLI6YNoDzTzsam3bsxz1PbUdfRw1/d/wR+PDfLcNnf7QbewdHEJZHiNBIUsyZ&#10;NAYff8vxEAgee26LW/PipFpGHCnMnNiHSkVngCkrlC2OdMslhSOnjcX6jdvbx03KJecTwdtOPQpn&#10;LJ6FX9+9Dpv3DEJrb77KwFxONkHbXBQ0MrrIb8pAY+ZTGQSNcFRQ/mybZhTtwkj+uTsKPWgS7Vmc&#10;8iAKKDJOAQmD/Zs0COKYDGm43CnhRt9NIhJRWWYpDocFKQXRFGKZPRCkLLY965tIkSm79gG0maAC&#10;i4K/H9kcOIiivLl79AE2OmSHhKEpoCHJnmeX96pt3hw4zHNphrnSvqs5DJG2FS0odAtbmqCEfe4Z&#10;ZwqjINW72RYgBpBSGB9zgv7+scyaOG00SVPIXUPEELj4jxxkB9AUtJ3kDn8hUiTePYBJZWaZHOjC&#10;0wAK9BAAAMi7F7QJ8DnIQ2bUCHPk6KIIMFWezqjwjmJKpHCQgYrCSwDs5GnEP5eBf/j+uQw54f3F&#10;56nwvgBAc9CUC0hFF+VwmOXtA81GA/MXLjHzFy5lHUWGbcubJYRZXH6jQANO8KA2uJm7CxOxM7yT&#10;tS3++3d+MImiiIWto8FAZ8ReUwe3H33kZXG/BlZRpNp2oE7kaEuJcyqAy1zMRuK4JB/8+JcbUakk&#10;rVajTc4V5Ae1e1cI+Qvzmt/s548ygA5pm8uw/mFvjtZ7hD2arX9GI1KggawAUGGsuX4p8JPQbvF5&#10;AbL3h1y7gQZGWxDCXigKH4eEhErGnrM+SBvthHlx9G5MIvWObnrPxZcOxXEkSbNJlKkAICGWaPTz&#10;AsC67C6iKWTglkPmKYwvmx9qp5EwTkLuQhHGl/nKSxGAUtv+KNIAZ8EeKLQvbXNSfD4H1QCgIIfh&#10;AWGN26vRtU85APrffARHB5McNoCkeHO4/q+VSNoBII3+pm1Ega0WsARC2kt4okHQFuRIAdmJVgQN&#10;h+nHcCtFR7WM9Rt34Ipf3Yctuw7gLSfOx1fecxqWzpmAB599BVPG9mDOpAFcfs29+N0D61GLY0wc&#10;6MSBkQQdlRjb9g3iX65bg/v+vAGGGZFWqJZjLJ87EeN66zi4peHSkGnCQHcHvn3DA7j1ob+iu1rF&#10;dy55PVYcORmT+zuxecd+lOIoG4dAUKuUUCvH2Ll/CMYyylq1iZgEwmCjhZax6KyVkFiLGWO68abj&#10;5+GlV/fgcz/5I3buH8KyORPxtQvPQHfdMf9SpHFgsInv3vQQ7n/mFTRaKRiCVpLiracchRkTerFt&#10;33A2V8ZYVEtlrDp3Bbo6KvjSz+7Cc5t3IVZqFAU6RtoyFok5jDRCzqQECzQSgzRzRwhmckYrTbFy&#10;/jS87w1Lce+6l/GzP/wZ7EFmvt5FeskhSoZDDkdbGcmFdDL5JglBJNl7sjnOWd7htpSryJEBPLKS&#10;gSwBUDg4AigmX4lIYEVCFlJCBs5c9kpiV9AiEzk9e1Gu8F3+fAEvUUEaJGHfXgAoo7LOuwz14ipb&#10;hsAXiIarrlw08/pOoShpFSPulShhsDeTewYp4lNve7MmM5RCMOll71YkYKYcLGZgKl87D7JHzW2A&#10;wRGBrE/VCFjFviCoc2jL4bFV5EB7xkkSk0BSZ3YRaCgIOVVukFbdS8O6iKtMkNEExPWBFPmVZPj0&#10;reRyeGaaFU8LGbWB4DPaIQdIwgpK5VaOcPgEYTj3H8sPcxSed4HlDvAHU6M/eB0peFjpZ8dxT7Gk&#10;SAmBYZmgVAAILv9yoEsHfPI1ycfiBywCiAapAnNC/ny2N/0zufZXQcCI4pIFiIUN4BLShjkmhJJa&#10;nt59XiPnfgOBV8wSXNUzX3VNpFSqCADn55nNYTYEhxhIZztbOY0CvCsn+T1PVIimKwpWDhwylHPm&#10;cFNKSlgEcblsnU+OishLYPmeCmAIILEQ5/IvIYOPy1quoIi9qdXt/6LGOAwh8BW35wquJORceoIi&#10;PgB/ZudiQQj71EJIwQmjANiZwglUEGwUKQrap8KaB3pSJGwsNInj7Vlb7K1YCkqsF3bzdwRNvuOf&#10;Cj5ZP0Q8uFIUNOdhN4oP2IMXDACCVCs1a2yiAIn8vhCvoReAWACtyAXWO61dwAcCCHt3nVx4AXLQ&#10;FWZP4BL3hO/D5QR5lhxUu1nJLUUEZvF+3W2KgUDcBboK+6Uwx9Rmbs8UHpRpv5xaSGV8jTIeAA80&#10;c83loVdIL/Nalt/RSj4VHAhDvTpvRw4/Wc7B17oyFWYQD7xGwJFX+C7w6PxvKWxFt9U9EJRRDMdL&#10;cuH95H9nxDsaD/rvhIBSrDHSauEndzyOnXsHUS3FWPe3bTg43MSEvk6UdAgCAHpq5Yy1vrpnCM3E&#10;oFqK8deNu7D6iRezfg82UqzfsAOVchnVcgnWV4KM4wir//wibn/4OZR0hP3DI3j0+VfRUa+iv6sK&#10;m3WUwrKiVikDABqtFMJcSFWDLFuPMQbWWGitkBjBrEn96O2s4q4nXsKuvYOolUt48m9b8avVT7mF&#10;JQWtFDbu2I8/Pv4iktRAEaHZSvCXV3YBALrqFXDm2+UikM87ZQFOXjgdP7r9UTy0/hVU4tEVSRAK&#10;NWXPeVExJ0Yhb3vx8CIjUgcc09Ri8pgeXPKW4/Dytj343s1r0Wg538t2NEZttJJ9Fn5l2hlPB5L/&#10;Dj9BlsjOfiCnI8r22qHvH3UxIqgQPCLwWkYiBafXE3+U5u+QjAGRMERriygCKTBckjGQVpSl0x2N&#10;fCFwlcaIACKtFJSLAEAGklQodEAFICgQ0VnEM0IPKGoDj8jubpuVoFUEZff4fagL2hRosAgFVRc+&#10;FjMWAAAgAElEQVQ76xuUUrDCAWhkfQWCmdxBuNB+8G1kDub+MAZCYVzBOA2lCVpH7sRwdTy9IozI&#10;ioDZVWnwz/pV0i4vj2gBtKNWFYadzZ9DGpkZKRcZSAGi3MHtijqQc1kjAJzPP4u0/YgDMyKFA8CB&#10;SudslOPHKNMGcEajji6DG4Jbb84M125e8gNFeSLPgKSDFBlZu/mOAIEH5BlYcRnNsoMfWT/8Z/5m&#10;ISLtJkP79sVp8ACQy3RSLN5Z3EWOmxKIxFol1ipi1u5Zp/twlS8c8AgChJCjd5cLznmQKkU+CIDA&#10;LrOiMBswWxX6mvfdCUjs54yEfXoO/533A3AnhN9ThAKvc0Apm1NhcipnOHRCTNYYJWIJgGJu1y4H&#10;0dIBWspYpNKFFsh6LadGiMXIwLgAlHt/h/5DlEJOU6GQTZHvAMhAvfJnYEiFoKCgoKN8z4/CD5n2&#10;lBDBC+8ECMDi+I9WUJHOtZ0E8vCJJORfFQ93fH48+NIZAbiQAJoscv9dAiknLDpOEtbQ7TcXBJNo&#10;L98QOYmN/EkUEIN/vwd5gU7E9SvsNbeWgcaLCMNzxjBXGQ+CB6kKULnzSOCTbo/qNtOy/8l03ZmQ&#10;RBj1vPtbsrMit/5wKH1VWFlPv/ley/ZG5t2ZdTpcAeCxtRSwnQd/VLzfVyEhpTWF2sRS+LLtZeHv&#10;0Z/lnfX9LGr8CoywbeZHo4v2t2QTNzoXHBXpPju8wtSg3VYRvnOQGkPDCfYdGIHWLgI4NQbDjQTl&#10;UgStNTbuOIBXtu/DBWcvRhQp3Pbw89g/2ECklTd5u+jhnq4aZk/oA4gweWxXkFwycdRawdZdB5EY&#10;i2othrEKIyMphJ2mznEHZCQvEJ/SBYhj7WyDALJCQx6vRDqCjrTHOIKxPR0AgJe27kUUu+hgpRV2&#10;7B3KDhEhOIdzIXTVy5g1cQCKgNmT+vLl8Adzyxgsnj0Bb1xxBP7wyPO4cc16xFqDCurpcKkwuX4p&#10;BV5N4tdEkTgCzSRYD/z9WOJI4aK/W4axPR34/I/vxObdB1AvlzIayJC9SL622arnPijh6HO71W82&#10;z06ywzzQHwWBpXhPELTaWzjc5Q2LfnwF4SfYeAAohEIBbgzigZHjhyzQERG0YhFWQorFQiA2VrGm&#10;WJNJUviSoH6kJtsDsY8iFuvaYERZmptg/MjrVBb7HWY1OxQIogCycJqR7OAvpM0BRKzvuy9OR850&#10;B++QLhJMUJnfI1gYmqJME1HoBYQJpIIPVsDiFoDKHPYBVw4jrIrfwWAfhEMCF0SiyAdA5PTh+kYF&#10;NBVW2ogzKTMQPN6cdqYgBRBpIrEC0mGOPEFl1ERCgAFbl2WAxGYlmCUgegptEkise79AwlwwIn/A&#10;F3lX8GkK88gAaXA4pT04Ysqifws06k3cmebLHSZekwYSN2Kn27Y0qv3syM6mOxsNgcRSu4DBEFHZ&#10;80RMwayV83gJYj2s3xMa4ousKk94AiENFZBClqHJadZdEj3yGjTfSdGA1x0yIoEAWjEsOy7q/auz&#10;IB/fYzgDfZjHIAG4SaEACOF86CjHYRkD8Bp3UaQhDIETCiRkUGCX5xkgscXApKyyNxQ0GALtD3OC&#10;E0pM0CZlrbZhOo+/stkkBSaCiCWvVIaQytYasASoTPAglWsDyVdNIsALajGcZjanoSIvBbzQxxZo&#10;0wADbB1oyX2SpSD45VrRopuAXzfJaFQ0hILPMnzwnYCYMsNRjoIMAKf2c84dIowIIlY0oITgKker&#10;rNITASKKyMPhrH/kVBWep7FvqjA+ggvhy1kIQGJd7hmQ30hOkHUxVxogl1VErAPpRV9Mx484rKrj&#10;AeJpyu8U3zEP6MRRATGIGRoKvkwUAcFJJd9/+cIE2wPgXTTbrtHYreD+J0AeRVzEdNFr+QO+VmDJ&#10;IZfIoZ+19Sw/dILwFnwRPC9ouzWr4hHefVgASeH//p85GTnUDK8fcJxaa53teH87mAWxVti1fwjf&#10;u2UtPn3+iVj15hU4e/ls/Pi2x/DQ+s0ACJFWePdpC3HuSUdCGDCW0VWvwKQh+iu/Iq199F7eDhB8&#10;SSkbY/hzuOkiEbtqFWdCgM8fXmBs1UoJ5Uhj32ADWhE6q07KaRnjj0wBjfLbcppZwptXHoF3nbEQ&#10;pVgjTQX1qksNYItrxg6D1CoxOqsVaCJvDqBRSyPOHD5Kamn/i9o+HU2gQoQ4ilCtlFGrlBwjDPd7&#10;UBfIvW3VCwD5EO++Nvpo/zsAqnZhgg6hKxlNh0DBF4PEx8A6urFOeabYHeau4m07AMoqnGoFEPTt&#10;N14VL1lxCk+bMdP+9tpfxsuOP5mnTJ/FQwf3o7WviY7ObiilJIpcOqAkaTl/M7bYs2MHStUKypWq&#10;k2zBfssVGAHgpEe/pVxmZ3cw2EL0jHJ19PL7/QEt5EEO6TYTsjf9eq2LhYKLk3WTZv1zDJU9XwJL&#10;mpk7whW0NJqCXxdBhQCYcGx7MJSviYO+zh8M4QgCqaCJyYJVNBTYS9wkpBWJdeonpcHCiki1UaJj&#10;M0G9zKQoVOjTyJK8ki4cDuyBKxUPY6+bVH7Bw6ERxsCesoRClT8BQ4l4sGG9ls8LAP53UYMX7sl9&#10;XskfopwdpsgEFQfgAfYHj9NZO+1D0f2EgILmKTyvM6Eh8B6fbrKg8Q0gJJgtvZmx8HfBzwmSrSGY&#10;hEngWBxBSLQ/wFMS1iCd7TelvPaEFBxkY3bndfD+UlDKuz947qWRn4W+F/BBH20aO1FBkyIS/M+k&#10;bSwBqLCfC3ZOjZkHggigxPXRwumqNLl0HzmozunEaRiZnH45+ImpDJGwX+y8bSaGgnJASazT/VDe&#10;Jwr70wOMbMhwe078HnN7N4A0APC+lYFXKS7s0AKwV462go+z8sYLolyr5oGop0nl6aOgMfOmaCsM&#10;iCURBaWsm08JlhSCdhpPaefbTrsGuLPblUN3WmTXqkBBWU8nOhc+JcxA237J5zdjfQXhNwd6vv8C&#10;MLXNcyiZnvGAQF8CIh/M7IMH29/n//YnhPNfjQBYzwMCBnIZJ4gIwk77qxRnAowS49JYQQDS2Ry6&#10;oJFcaH9NPRtwuATTGT8sppZRSmtSWlMxY3WBQsIDxNZyMQy57Z62/COB61DbLU5UCBMwuokgpBb8&#10;t4rm5Ozfo/4O5kFqb40OabvwnsIlRIh1hLXrN+MT/3MHrl39FMb2dOBz7zwF86YOYLjVwlnLZ+Oi&#10;c47Fhm378P1bH8UV19yLe5/e4PNHUdbvzEnbC33t8am+rwQEiR9EGGkkODA04k3WGsjcQsLYgAn9&#10;ThO4eadLh5P7Ejl/Pg8FnMbGt9ZKGcfPn4xPnH8iDg4n+MkdT+Lyq/+E29c+555VhBCtEMcaT7+8&#10;Azfc+yxOXDgNr1s+Gy2fF62IGR0zbUdp7QwQhz6TmYvdsK0x+NXd67D/4DDe/4al6Ouqu3QXhaUq&#10;GOpy0BPAcZEGDlnPUfSRaZdl1L2HPpe5aBQ/9YH87HMJKFf5C0qRCJNY0WLdcvnqdO5GFiYoYVHO&#10;tBTHsTxy/+qOP/z26tLD962Obrvhl51pmqBaifjm635e/dyqt489cGA/SuWSNJsjanh4kBSRxFFM&#10;Bw7sk099+Pwxt/3m6lq1UhEWxYqIFPlScSG1Q4iuI80iWpTLLUNCymW3JSIPOoxXUYt1UqsAzkU+&#10;MH8fIxJShggRsSKy3gqUCikIKWsz/Tu84U7DaSrgics14TWLmbLDBW9AmBRLFj4gwqQySSMPDPEu&#10;V+Txme+7ClXa3UJzONR9iSn2fQzisv8PiysH7Haf1/D6ORAfGS4Q0uGzDH+I8xUTC3hfTBIepQFl&#10;CTGNQuRMiPDliwXBccZpCx11kpa8b6OxKtz9pLJnrJAwh774uWlTcwuQicChV+Lvcfo9gISycrcq&#10;9BvsD3/2Ju7wbsq2uAdqFNwS3G9mgJn9fClipxAJ45ewhlBuzgIHBIgBbQFSFlmJXfcdZ64Pgb7g&#10;DdKuX+JL8ZFuo10SIUAV414yOqH8XW0MhP3yuD4AIazCjjpFwp4pBoAE0E/ECGsZaKC4liFAJ/BG&#10;RZkZre0s9ZzT0ZZ7j1i/vsHtgDMASCGVTjYmyf1q/A9lcwavNnCrY+GSkJFQCB6SoB7whQvcWV2I&#10;vi7SgIKQbg+Ik6DlVhQCx3IfPhLlSV6c6JW53IQ5DEEjBcEmeHqJIm/t9ZkB4TIwKCilrINFfr7C&#10;vBL5/gmLo2OW9rkprpcg2G2daRkBTuYCpH8mvIfaaFAKm9ePo0ADAhF43hGAH2VrGNY2tCJK4AXX&#10;jE6t0117viGeFtyEknhb02sHkQBwJuDR9AZkWkMKGDCz04zWAhZr22WDPYxm0IEXzuba1+A6tEuH&#10;7MWcCQYTaPg0Nz0XtmTYP9I+rAAes7cGIADPgoPEmb0nb10F04dW2LL7IL5700P4j5seRm9nFcfO&#10;m4JSpHH64hnYe2AEl191D+589AU89twWbNq+H1HkfOo42EDbRlZozzdaTIgsEMRKYe9gAxu27cOs&#10;iX2YMtCZ5Y8SAIYZsdI4YcFUsAB/27IbAsLeQZcnqrujBOvTklhxARhRwHjCOOmoabBs8a/XrcHN&#10;D6zH2udexYub9/i+AcFMrIhgDePa1U9h174hXHDWIkwe6EKSHqZ+oeSTP2oZAORAlbNzsl1W0FGE&#10;v27Ygd/c+yzmTx+Lc1fOhWGL3FckgE03pz6vQwb4s+/CMhf/J/lzoLxNIH9H0FYg0GhxJ7/2Rc4X&#10;LPNrI6WElBJn/cryy4BEFGsV+UzFSoGtJgJOPfstjQfu+UP1e9/6Yvfi5ce3pk2f3UxTq+v1Lukf&#10;O3EkItJRpHHvXbeVrv359zqV0iCtrFY6Hhg7zlTqHRB4B3Ro1wfSINIMEJhJoBVrrSCKIjA5j20O&#10;a6WCG5Jy3kualMrzEWjlondYWDn7t5c0nOFJkXNy1CBoIk1QKng9uuyviAAFIa2EoAUgLUCcafCI&#10;WKvYilO/CYDg62ULi+7MZw6IwI/LuUwBPkcjiAt8Ivw3X0MP4DMOqzJHeu9anjEBKjzjwH6gQU8l&#10;nBMQh3qgDCJoB3gyisyBUvDNtEIFevFvlBB9K06wKOygTKXrf/v+HhK5SV5zC3GmZ0d04VgOmhuB&#10;FVN4t2tLh54UtBZ53z3FelMfcz6XQO6Lxez8M8PMKxV8EZEZ2fPwWiLLFo4IhQIUcWCZCTAE76vl&#10;NF2Sab5RaDfoX6E0KfI+akHo8lKC8xdz2sgA6jNTum8fyLwt/XPihag8bRTBlcosBhJQnu8ogMsw&#10;fwSEtEPinwtMyvVfZ5op/+O07ELOxCIiucY60AAhD2Qg6IL51ZEae57FGe6QUTRUvJxaItPM+09H&#10;abldjLb4WcvaA0L/vK+wi6rn4FtMmTLA0xQF1xOVabxdPee2Mz9oF6lIf37vSHh/RkOZP6X4FkgR&#10;NAmEQ8YC774jygXVFIIrFMVu3BRouOD2xJQ9H/ZO8Dt0YLa4H0P6r9gpCUhn3xWDhkJAid8nYHbg&#10;2LlvOOTnmGbeT4IGM+fuYSEtVQawkfWrLWoebv61yk61Q67DYLrsdyGLjLC1wtaK8o6FARDS4eoS&#10;/28BJEHrE8BadpaP+l9uys0BUeYDlm3r8L0U/gbaiLy4vw7Buv5uyrVkAMDOuDbqVU5urpYjV5XD&#10;b7TnNm5HIzGol2NoUuiolLFnsIGDIwmgCFGsMWVsl3tVWEAiFGVCZ6Bp/3cRAgc/xMGRFh7+6xbU&#10;qyX8/alHIS7FaCUGaWqRpAYnL5yGlUdPxxPPb8FL2/airAnb9zoN4ZK5E0EAGq3/n7M3j9f1KspE&#10;n1rr/b69zzmZAxEIBIIkYQgmEIIoY6CZBBtkkCDC1RaF1m7t23Bb7Usr2ti3HRqvaLeoCIIDAjaD&#10;DBIIIDMJIYEECIQAScgcMp9z9vC976r7R43r3fsk/u6X38n+hndNtWpVPatWVa1tHH34Hjzz0acA&#10;UP+QUnD4vnXceecmbtm/Jb5nQ8F9jztK6CF7Eu/RcjHgyhtvxV995ELc955H4YVPfJirxfwKQSt/&#10;ZLeQHlBxf6iNCqlz+D9+7lJ8+5qbcfaTT8Mp9z0WW9tjaitAO8Oi8rpftC5zNiD/fCi3AkMBwaHK&#10;cN2zu5QrsKNR4zoinmDWlVIYKAwqtS3X1rC2PmBYLrBcW6IWcXnZ2hzrM5/zwjtf9Ruvv+MV//E3&#10;97/8l19zcG19WbY2RzzjuS86+F/++/86cOQx95iIwJddctHi858+Z7lYLggADj/yqPG1v/8Xtz7z&#10;OS/c2t7aJiIqa0PlYbFow9rAi7VFGYaB6lDaYrFGdbEoy7XlJEmymIhalT1+QxlKW66ttcVyrQ3L&#10;BZe6QGtUah14sbZAkSSGU+GxLdfWQLVwa20ahoGG5YKHxWJaW6zxYrkYh1InEofSWupitVwfpsXa&#10;Gi2GBS3Xh0agkcDTYlhisbbGi+VaGZZDLXUoJvRi9TIaC2eF/5ViQjSYyglFA2otjoIE18fhJun/&#10;chk7flaFqQiTCbJ9Qks+k4Du7QrDT9SIRHkAILIbfZSb3BpgiRlEWRE1tcguQFBrSOIxd2TvcqAx&#10;A8UjM0XRDDJu8ysiQJD4KIqL7F4c0jYkBt4ACaOo/cSOejMQtSM+gtxop+EHxRQVoQBUqFCL026F&#10;JabNFSFxShqvTvG1VHUCCIeQ2PRTUrgEEGMCONxdAqhKiwp0SUel80XOHZxODsIvVI7ojF8sWMja&#10;HcCtwEKOAMuJGb6s4nLUHOhrZzxgpajbgG8vPNWnAcSFghLLNADnaN2PmaVJRy39Fcta0/kffL5s&#10;FxJHlr0Ms3Vh1jZGUVBaBDARISxx2v+mgCwCq3Tz0nQM4iowsd6eAdnQZOAvCqEFiLFlQSFzJf9f&#10;dLklXhBrPkcS9OSLqT0VvNAkd6UYC+14tHhfPZMqTwBGAc5c1A3CAvvCL1J7DjujqMZbnHmAgj98&#10;D+2869IGGKjqGOSfzgUGkQEUIzIeIBJ9PXmtAfSyDNAoGkgycSNhuEDs9kpBI/lmOdrNwFdq7VPL&#10;KFKkFJLMGm1y6NQyREq4TKDEomZ90bkV8GcOsv7IDNuFv5f9TojFaTsoQ/XE4tDu/YEtGPLr14hj&#10;JmotKIWwtT3imY8+Cac96N5472cvxW13HMSzfuTB2LMc8M2rb8JqmvC9m27H0888CWc94oG45Ds3&#10;4KlnPAhPe9RJnuDZRMeimOCCikrZeSyqGFqKCjShhQq6oeDjX/ounvLIB+G5j30o9iwX+NRXvouD&#10;WyNOPfE4nH3W6Vhtj/jbj12Mjc1t7Flb4ltX34JvXnUTnvWYh+Lr37kRl197C84+6+F41EPuK3UW&#10;wjQ1fO/G2/DE007E0x/1IHzswm/jzAffD897/EOCwk6LikqEZR1wzhcvx9POeBDOfvJp+MLXr8an&#10;v3pl4KVCMP/hWnTxSJw/LAJVTUXaD4vAlLmSNgiLYYHrb92Pt5xzIV73b56Klz79kfhvf/1JrCbG&#10;kF27KLO4ynZKDEPOUPo2fWdCMa8Rlzs9491VnsvWgMEWf2HhND1+NC4jKlxLLZ/8yAfW//kj7xsK&#10;VTzl2c9bPeYJT9tsjcblWqUvnffZPZ88573rE7h997JL9xGhPeFp/3pja3MLl1z4+eWznv/Tm+ef&#10;+/G1i7/yxT2333Iz/enrX7vv5Ac/gn/kSU/df+6H3rN+4oNOpkf9yBPGSy+5pHzzaxctTnnYaXjv&#10;3795sbW9tfzpl//K7cfd+7746z97/eGXf+OS+tRnv3DjiU999ubUGrc2NoBLlfU8fOQD/3v9Mx//&#10;YN277wg863kv2Trj0Y/ZOP9zn1r76lcuXPzkT//CxnJYYHNrg975pj9eP/X0M8YzHv3Y7c988iNl&#10;Y//BxTH3PI7e/863LpZ71vHCl7xy88STTtlsq1ZvvPGaxUff/67Fty69eLFcX6dn/cRLth7xw487&#10;AKBdeP5n1m++6UZaW99Tz3nfOxc/9tyztx73lGdsbG5uTMwoRRknfKIERMiBIlmACYurv/l7FZSS&#10;4tU14CV8DhmFCksghCpfBF+ICdPAXCSHnr9yfwAC1FcRbH5oTUIjaKn1jK5sIuUPQZ3h3S9TylZV&#10;uxXAtvLrxAZac/oJu5nEXeWNlWnucjOAaQWnRwIkjAGFJu/7TguSyk/1A+0sOTDlWaD59jgtJsiK&#10;NwqGEmMD5jPqyvhzH+yoMoBhOmKMggocCsxvMqw5Yv0xPzcBgm4FEpcBb898BOU9xAcV4LlXaZeX&#10;sBuBCBq3ZpLRVMdUAPO/FR5YhSASc7ofmLuDSmetFf4RXWH8ozKtxKYHUB9OT2IUnawkaaDC91EF&#10;pDoA9nNowEs8Du3ZyCBAuraKp48C2MFMpoknkQdUXurNTc10ghmASFnanuY0J8XpX0g5q5Eex5On&#10;s2EQUJKvLogrNQ1+0vxBrIc0xGAEX3OeL/1rabGa++6aDMgAPvijVy72mlivTPQxSTy9IGPWBJiS&#10;pyjAvK1Z4gaikmYmZED0eZrxgK22Q77s+jlKKWW6a+gAwX5D/rAb4NstH82O1tj+p53MVhoyryCN&#10;mrOhOJ6mGIrVQdSJEPP9so2fyTP/nmC3K3kdDLlzdjWKIx6rCZOZsRonjBKqhDu3Vnj8wx+AH33Y&#10;CdgeRxy2Zx0fv/DbOO8b14AAfOgLl+HMk4/Hr//UE3HngU1sjxM++7WrcPoP3ssN42Nr2B5HubtQ&#10;h8gkdx1vjRPCZQEOPpgYa8MC195yB97w7s/jl5/3GDz9zJPwpEc8CK1N2LMccNOt+/FnH7gAX7rs&#10;GiyWCxQAtx3YwNvO/TJ+7ewn4Fd/6kk4sLGF2/Zv4G0f/hKe/ZhTUIhQa8G5X/oOHnvq/fGK5zwG&#10;P/nEU8HEuPDy6/CIk+4j/dME1atxxMgT6lBw58YW3nrORfjdE++Nn3zSqfjS5ddhe9WwahJRJnPQ&#10;sD1OGLn5HMZxtfISs9yb2xq4CM23p4atlUTJri8HfPaSq/DRC76Fpz7qJHz0i5fjkxd/F0O1yOIZ&#10;a89BoPNX+g0x75TLzMtnIWD1zF8tgL7l6EuVMQHUuHGthPX1Jf7pfe/a82f/47V7H3jKQ3l7awuv&#10;/+1XL1/9m6+ns57xYwcuPO/85R+89j8c+QP3vi+GYdj+8Hv+ds+973P/1ZmP/Vcbl1/21T3/+2//&#10;fO9TfuwFW9/51jcWN157ZZna1L7wqY8thro2/fDjzhre+863HHnW03584wlPefLBq6/8ztrfvfkN&#10;Rx5+5FFTY+Ybrrmi3HLT9Uf+wPEnjN/86peXGwf305/87q/vO+5e98apj3j05tamxFGsrS3buef8&#10;49qf/eFv7Tn5oadPV115ef3cJz7cznrqE/dffNH5a+/7+7csX/TTv7BVFrW1gxO95+/+fE8dXrn1&#10;hLOetP2NSy5anvvBd+897PAjx0JUrrrissVN111Tf/v/fev2+nKd3/6Xf7Tn/M/+8+JBpzyML73k&#10;QvrqRefv+x9//q7VyQ8+ZeuySy9ZfPAf/novEbUDd96Oh59+xljrj1EtA0tqI5bj2EIzhZ398URx&#10;JRcL4mbXyKmzt1gWkoKrMIeoTnA2cwK3tuxO0649AQBNQjGZC/u1XtaWqlfJu7jyVsznSqwQs6Ai&#10;MOAgUcbNZdRbJQJ4ys6/AA5BiPNxsQFlgUXhm2Un7pZOJM5hCJTuM42+mhK0tCgAfA7sr9SkCbsT&#10;aC9JURIApFQ6QO4vdwuMPYAm8r7B57xomx5UI/OuOeQMJMDBbl+ekmsOZfqzJP01DirqOqQgRM0Q&#10;7qut5Us4ElP4aTML/TXogUz72GaFgDyXs4hbohi/xA3okS/r/dGsydWpyNGn15kTJmvwgqWL8jm0&#10;cWt8qoNEeUyfYQN4etc6qT8sLMkPPEDBrtOk2Xzn5B3ZjYHZa1B87zxbzN1PuCEn4S+U/eiC56p5&#10;NupGjBG8KXxhq9DCRTnJAKUZiMwbtAdvYTkna4Xsmyi/6xpGrAGVVrpQ4/f0jDOa1u0bHyY7L7XN&#10;ACM2YrEGzfJnR/0RvGXbyabbzbt+7Ybb5pHGwy4Aj9PDZIXuKuF0HBNz92U2YVL+3S0yOiGxsUxd&#10;mAEAFcPY8SywLBVX3HAL3vj+83HFdbdgUSqGAnz0S9/GJVfciP2bKzknB2FzNeFvzr0YdxzYwGKo&#10;+NwlV+K3V5/Amaccj7XlgO9edwvO/dK3sX9jG3vXJYffb73tE3j8aSdgKAM+fcl3cfUNt+NHH35/&#10;fP/2A9izrLj+lv34iw9cgEuvvBFriwHEwLIOuOjb1+HNH7oAN9x8B4Zh6MYm8oixXFR8+fJr8Zq/&#10;/Cgee+r9ccIPHIVChJtu3Y/PfPUKfPva21Bq8dsblsMCn/7KFdjcWuFxp94f49Tw0S9djqtvvAO3&#10;H9jEN666EfvWlvj2tbfgdX/zz3L38d41XHDZ1bjk8hvwuB96AK66/jbsXQ44uLWNN/3TBbjh5v0o&#10;RFhfLnHRt6/H7/7dJ3HE3iX2LipuuHU//vx9X8Al370Oa8sFDm6N+Ltzv4LN1YRFHUAAvvW97+NN&#10;H/girr7xDhy2Z4Fb7tzEX37oAnxH5wIAzrv0e9jYWuHmOw5ibTFgnCa87cMX4urv34E7Dmxi0JhA&#10;zecBxQCJr2Y7s/R1tiKb74zvanMpsloODSYBACWiG+HKKCvPwmBGKUvcfutt9R/++k/XHv24J6/+&#10;8+/88Z0bG5v4tX/34iPe9663rZ/11GdsfPrjH9pb6zD+1z/8q9sZzP/ny59fT3/Uj06PfNQZ09e+&#10;8kWepolW25vTS17+y1vXfe+7G9/82lfq//M/337gsCMO397a3BimccUsR7KtDmW4+qpvl6f/+Is2&#10;XvUbf7D5qXM/SK/79Vcec/JDT6f/+vq33Lk1bo2v/vnnH/O5fz5nefqZjzmwBawRLcaJuX7u4x9a&#10;3P/EB7X/9oa33XbHHbfRbbfeXLc2xkEiBlplkfETA4WbRhqDpsao111zRX3ZK15150tf8XZjJIwA&#10;ACAASURBVOqt9/zdX+5985/8zt7Lv/nVxcN+6FGr0898/NazX/B/bD341B/a+OpXLlp79S8876iL&#10;Lzxv8eCHPWSrEOHK715Wn//in998yc//ynalMm4c3GIWpEVNkmtS0TQYsbCzgtML4iEyvxCB1NrP&#10;PaAgCe4oMGBkgGhSHzwQEMBifiOB+gWZIjRLHM2sRBrNTVT0NCJvJmxzKvnCJBggfAWjDlEG4PAH&#10;spMNVvd943gr56BtV9AVfbCNdZK81h9tHwjln+nHM4AWStHGqcEz+lxNQNTGnl+2Ah0UKmi3pysa&#10;T6k/ehUciyXFMz+S0SjaMhiQAzqiTaBCQJWBHSAbI/rxG7ZmmwvzcaO+TnONZEI3p0Z/G6fsi7uU&#10;XKJD1arm3v7Fcstpu9Co72ZBa/18gkxU6aY8bUxKJ8N0/bSOL/SElXOdtBOUS/7JoHfPt5neRquG&#10;/HtneeYA75TGKtQy4N63HzzkuUx38HgARttqENnaz9fKMfXJ1DX9Epnxib020xg065OvAAdfCukS&#10;trEtV3pxv/Z7WWC0giIkTwfHEDcQ0Kz9+GxWwNCJ3c1Wh3xZ+kDLOWjETnmlO8ug+QryXfkH7vaS&#10;cLcGPyp2YqsyTgzkuy8ydKyfrRP6fxdnCQzIW6ca4motwjBUXH3TfrztnIswDNWvNvvCpd9Da4zl&#10;MGChFqWpMd77ma+jFMKyipfNpy++Ap+75EpQIYyT3DKyUCfbYSi48LJrcNFl17jUICK88xNfxWKo&#10;WF8MuOPANt7+8YtRa8FScwIuasHl19yMb1x1E4ZasRhqjMMGqx8WQ8X1N+/HOz5xCYYqPgGrsaGS&#10;+Chmhq4EMBWcd+nVOP/Sa9wHp5SCd3/666hF2mIwvnnV93GZBo2AGaVWvPuTX8UwVKwvF1hNjHd/&#10;8uuopWAYxCejNcYHz/8miIG15YDNcRt/+7GvoBYZW2PGP533LQDSbxDhmlv2480fvhDLYcCe5RIH&#10;N1d4xycuQS3F+3Lpld/H1664EYs6+NH9lTfdgb/4wAUYSpHE06rwM506nwjnl35DEEZAB3BBsXRc&#10;nGRemoS7e8lCFokOSDooyZBRhoqrrvj28P3rrxme9+KfO3jrLbesqFT6wZNPnc7/3MfXbr7ltnLH&#10;rTdPJz7oIXTMsUe3Qij3O+FEvuOWm8dhUUBEVEppRFT3rtfV+p69U10uytHH3nN7uayrra3NQTKm&#10;UQFQVuPIxxx7z/EnXvzyg8fd88jVQ37okcsjjzpmfNZzX7J58oNP2rjzwIpPOPEkvuG679U2MUqp&#10;IwAuRMO+w44sF1/4heGKy79RH3zqqaujjjp6GldTISIQFbvmQTL4FXGnJwKNW1vT8fc7cXzOC39m&#10;dcRhy9VpZz52a33PYftuuv66ujijbj35mc/ZXK4NdePgNh99zD34HsfdBzfccG0FUMfViGOPPW56&#10;4UtfcfBe9zl+e2tzRRNP4kjfWqRDoiQEAPHPK5qJixm1FIw8UaXBgYDMdsOEgoEZQEORIxqOVC9S&#10;eU0O37IRa9RZjpqotKFwEvrBT3YMaMIbgCtLwBTDAo1XDIA8tau3yZ66xa7Ts6jLqN+fd1gYFin5&#10;zZz4NRW3W1WirAHkon6QDLBY0EKhEmoqZ8d+4s/F6bNYTRiF83cCDhXgiKLj6GO2GokFIysrAy5i&#10;7/C7X7mIMpc6CoMtlYbvECxtifqXK0i1+Ynv0rcsvlqlNBQ9NbLbW6RGOebv7+cOWWEHegYi5I6a&#10;zBsxqm4OSNMDcfTGAnCybiuF5JQzzR4x29KDxpLDUl5nHnDLKccdvLbJaW0SdFQaWhP/0p2AqwOK&#10;afsQ1ldGE187hVQB9HRuSW4XkbuI4uWAkQT2VsA9IkO/M8DFeSBvVKIeAGSHu7tfy9jRV3VD3rSz&#10;53pUP0nWtGoKSpum74hNUV7fZmCIzVRRi66mSdINiW0mTU/Z1pI1H1FsprIMABi1iquVlEqAoBtT&#10;tojLb5b6R1wpJE7grjRZAoAG/GhuFQQkzyDlQumhrsChrIPBH9EdB4E0/76fxywm8qfdlD8BYQFy&#10;IAhAQeVQCEMZ4PiTSAFYakJrWlsO/h2BsLYYXDCvLYbOj4xAWCwENEq+I2GeyvDnCskNJGrAh/lF&#10;DtWAaVpEHCf8cXQBDLVgGDSyqBDWF/lYJ3bpBqQXtcITMmhfhlocfBMIy6HK1VVoIJIxl+UQglMB&#10;X6Y5EbBnsYBZ6QoB64vB55EgYzWTPzFjKAV1EXNUSsH6IlQ2MRTkVgVnSsNSnD4RBJCF+tw5Nr9X&#10;mqRNRQbN2FFb/wrR3CvT+TOm1RuY0dRTSyVzJfBtt95EBw4eqH/zpj/a8+53vHW9AHTj9VfTEUcf&#10;A1CZ7nvCify+d711+Z1vXT5MPOGrF19Q/vULXlYAAksWWDDzwA1jm1oBc2nTNjVeXwMs3F26I7Rf&#10;L2t71so4iapfLJflyKOPHre3p1IKsFzuWa2miRrzUnDOVFqr49Of86KNz3/qnPX/9IsvPurZL3jp&#10;9vPO/jd3Hnb8cRZNwEW8nU0e+/abmcu+w46YhsWCNrem5WK5wN69eycwY1ELXXf9tcO7//7N+775&#10;tYvKwY2D9cbrvleGMjSZUubDjjya9x5xJG9vj6W1cWA52ZUUPckTVWZDcnIJEtDmSdyuK1XfiNls&#10;V7K9bO/f19jUuKsem2vhFI+kLx4dWUvve5VyArqkarAjyuAQsUgA5hsoW5/wTyKCH206mNMc2Dsd&#10;v5uWNx/cPh+a9b10MqEHrpZzz3zziOC+S5YsXGEQ7KaNAANxSmM5Dk1WJb84gicKNhumjNTGJ2ln&#10;GovMCf1iypW0nAZeMAT1E0CQTUzRawwl51xVilrKlzzuotdlG6DLOVSJGqaRiIqBSUkYrNnaLCLX&#10;g1YMCOQ5ZNlMgWFXsBW7+jhZimfWK3cyVEQDTsfgIEJxa7fBRsOODQ2FaxwnIwNBG0dz8C54P9ov&#10;RY90W0XVU0o73o/ApE6rmkZFBvwKQqyFxKMqmafmPGAbtAxWWOyy8CdSLWKlj+PPPoVNADHxyWXY&#10;ZgXOjcp7idezzDdwWanqFX1sh4vi/qFH4ZImZy75tW1uOuei8x0sglwG2Iq0DZEB0uAfqTqng5M1&#10;ImcX06j0cRRMsI2P+RD6KUdn3Y9gJCs336IcKkf0XZ3wDumi4pxvEMCuyQp3eRnzzL/eqZjhMp4c&#10;bHjKlQQSDNx0TKgMYuZ+U/I5c7jq7XSSnPpFuZ6+ZwT40ZM9Y2MwQCLPBNCaD9luG3LLBfOM0VQl&#10;7aoE4hnJIn939BMRU/NuNoFv7wNBc+DH2CjVaX2JJcaJdgiFZQJf56iHSantPLK8wDMdDLilMXJq&#10;N7+64A5ve/aeaGewCPJzcxpmQWifecdy4hDoKqdJUuaS37IhuVGmhmEYcNYzn7t1wgNO2t7e2qyF&#10;Srvnve5D+w47DIcddcx0+603ld/6v37u8K2treHoo4/js57xvIOTOVrKOLe1gy12lz0poNKZMYEb&#10;JCFEk++mcZQzywkEbsZBo5RpbbW9ag8+9RGr3/rDt9z+D299456/f8sb1u647Vb+z6/7vTtUso2Q&#10;kMWp1EERmfSHwdxaK9zaWPWmExpqKbVO22OjP/+j3zn8S+d/avGvnvWCzWG5tn3tld/Zp9Y/BqFw&#10;a+DRMqYxiCpqJbTWOGwG4uJNrYBLY6eB+FWFDtEFpfPlE2aO2Qb6NPqXJJSVzZs4M5P/r3i2EqYA&#10;dqJCpSNqUgCUnAykaIPZMa3lKCQLQKEkjwSsWEedJ8ldD4QBWG7xYQq/rSgfwNZAnm8HAYfT7mtG&#10;kEOqdBTLDmIgwS9RKxNAYnc0EMrcOKgLAb+FAbvhohXLy8OF5MZdAivYb1RceGRe1jQZeoVI9o0r&#10;6qJrNxgXiqQbxEWZgF2Zz++kJWKURKFSnPU0ulMTYqsVTtJhQ/tv0qyYZkpQmc2S7bBGdYMlpNY5&#10;st8ZFnCTLWrCYxZCI0LQjjgVrYCp6SRHci2b//BLVwsRJyyReUCTEkNhmAWlBN/IJkygreksDQcq&#10;Ph9sANT5vGluhqLJkkG6OWCgEZrGSZjdm5AlmpRvgCdWtg2ZJMPSYM9i9Mnbdde9ArCaJOeu1DA1&#10;SCJyLUPkVroOR2QemCyFjdLP80Xo+jKfwA4WKF8anZUuphztqWRBlrYy2LUNS8kZMQHERir5MxMA&#10;ufOGAehVfCYvVC95ZoP+tdv9w/Y9ErbL3w9351h499ZBs8wc6kX9+wzUCO5M2fl80axsAooZIASI&#10;iTI7rUlS3nZeEaGc/BYpPgcwif4kE3C8Z1vK/RjtY8CrEN6eViFHtNqT1hVHugFVc/v+WxIwmRpk&#10;NPTPHJXn+jjatefTgHry+bhym4n6NKdTLtXXG1Ob5ta/S+tqDobdIkw7+ujgLh//2vywfYz59tIO&#10;2HfurKSLPa+JkgyrT2PGUUcd3YbFoj301DNWT//xZ2/cuX9VF5XGQkT7N7br+Z/66N4nPPW5Ww87&#10;/VEbmwcO0JOe8dyte9/nPltb29MSsumXpAjMxOChATQsFtMgEn5QzTYBep2ESQrJR1rmXU5/5V8r&#10;4DINpSzp4ac9cuOhv/fGrT/5vd846tMf/9Dyxut+dbFn32GNuS23tzb5iMP3rr5/4M71cbWqRGVi&#10;5iHIS6UVagRqaEAppVx37dX0yY/949orfuU397/sF15x+/U33Lr89Ec/sG+cVpkB3PTGI7VSuLXG&#10;FYXAkzh8BL3Fjg1ALEslVldjluNVu51CBa3MjN/R6fwAjVw0RdU06KQ7noZZWyRnZKVwcLGXg6im&#10;SpLkgBGwYIAaIJILWVuq2KlQ4eZ4MtYttSK3TVBxsNX5MHrS2xxdaUEjrMdDVXBpkWSnUZ6gcYwI&#10;G6mMq3RRuCMCiDBAsX6tjWyRCQsY3OcNBPf/Ip5g91M21hT7XWCP9J5AFgAESxmSXx5JmphIKCTp&#10;pQHoiQdD0t6ku4ThytaietkAee/rp3R1MGSCpbmPmFkCww/T5Gkc2xFnsN1HwprlIvsA2vgqGBZQ&#10;VAzQN/mf5vCh3KJCs3SFoxw5mmUUgFu57fTKreGyBtj6pxsSTfYg7kgmXAK7W/S8uX+pBCwxly3t&#10;kwqI7cg6LH6A7jHhQTwlQzx2cKsnAsJDCMuwrX3zmQOMX4ta6mXDZKcBVldrrBZB29ToWGS9KAsX&#10;UC08tRHQ8oXFFyg2TxF8JMPVlGJgtxqiG2/wABHArZHNWQ4wFZKy+pASjAt7P1jnYcBRFhkPUyEN&#10;PunYawKwu6vfbljPToAlpmL24C6AjwDxKcxHyl2H7a0bm+0olP17i6gVy19+DrF1Q/qXn1UgECCH&#10;/bODAC3nli5m70e20OUjWgMMwZoG9BBtsxnKE9OqEOxOBnxcJhj1H5K6S1gu6g89EZbRbA6Ht88c&#10;lA0qc4BMrwgm22HAyCvkcOSW/mt7u7Rv7VDqr/1ChsscdzgTwKy79td+9s/WzwRI3Y6vfYu2Uq2U&#10;xp34ycbBPlSO8SUQGmCc/PldrbQaTczcMPFEwi0Do7J1mgFQGxvd7wEnT0ccfSw+8J6/Xbv26pto&#10;Wo38rcu+uf6VL1+0LKVQXSzady77ej1w5x2LMgzly1/8zPpN11+3tqhl9OSmzFQq8b59e9ttN99A&#10;11x9xfL2227TG8w1qY3MTWEGcWuEWjV9GpvxlsVextTkPvcCoJWhTuM0tc9+4sPDFZd/a1guatt3&#10;+OGNSsHIvLrX8SestjYO0uc/fe7anfsPrr/9LX+yfsvNN6HWoRFRI8jNoNIF4knMkqBS5TC3NWoi&#10;GMt5n/nEcOP136uLYY1CL/IgtGRerK21G669avk/f/81h13y5fOWy7V1WUhNfDL1rFAgTCFQ8y2j&#10;/AwwPEO/QCaA1KIQIL/kua7KgCZKC4HS3buVxDpRC4NrpIVorSEv3DpIbjWugya4MV8iySdI3KgU&#10;JtYE1WC5IbdxU7dMUCmFCJVKIRIAB4qjPwaR3SbTHUXrOCF/WZ5pDCGQPhrgCzTfxqTFD0IkMe6j&#10;lFvQTKGRCaum8lstrv4MIJYR8YlraBTX0BW/9QYk231N/MxR3o4pJ56IuFHj5gm+AWhyaqOT/LV8&#10;iRHcYPf0CtDPFlBRop5uW/8WNXDE3qppHkHzHWUdh2wOQq+EJAlrL+tGoRTSMXj/3fJZ9HZIG1cF&#10;iMVPV+ywwgPUqCmP6MGw+ckhwJ/CGLQG71swt70NQCaPy6gaN2qNSBx2QK0pbQFKM06EQo1BTKBS&#10;mUAyLtmwgpiLzwcIXKrwAFOF8Z/MH5O4CbDypcomJi0v3xZz9QX8Jhy7ltDaiaNWaVZusWu6/haJ&#10;p3tAbHwvgWcNfi8xASgNjUe1LOvwi/Ov8IDRHurnqeUbGxAUupoMgPJ6IV32RVJZMXQzWyJ4xgLN&#10;mkT7RHJ7oUpWrE47m28N2JF8l53f5k4geDcBwGxpZobdkkznSvJvh/QbdGYk/2y+YfZ9J0IoldtF&#10;F8edskjkyEIEs+PhvhI7glSSwyZ/Dln6vqOrr2s7v83ILo+R+z52ZbNVTAVsHvuu37uVy/ojbXlU&#10;nDcdz4cdJT3r9ElAyNpJ/SckMNx13yyM+r1b52Z9dBoF7QiJPqmOOVF7xeVKwv+mUenQyCYZlMal&#10;EnQ2N/P5z8/HQt/9FSoAGFUvhfCd2oRjjj1mdfbLfunAG1//m/v+0y+efcxxP3Dv9t3vfHPx+LOe&#10;vfmoM8+47aGnnTl96tz3L0C0XK222q03Xb88/dGPW3vN777xNhKH7wmyfR5Pefijtt/zjjcvf+M/&#10;/MwRj33S07df9LP//sA0TU1PU6soZd1qMtfGTG2aeGrwuW7TNLXWSAK70IhQF3Wgj33o3Wvf+dal&#10;h9//gSdNF1/w+eEpP/a88aijjsSpp53Z7n2/E1d/+vv/Ze97//7Nexk83us+92utjQMRME0jpqmN&#10;IGIF4DRNY9ve3sK97nM8n37m47fe9md/sP6VCz67vP7aa2gxLBitgUHD1Ea0pgntmbkOha+79nvD&#10;u9/+pvV73PPe46N/+HHbI4vDO6Ow7OYz34mLfOTOU+qzHacAjZt4FbaiR/hVwh7Eiqb3R0wgIlah&#10;iwkji18aQGJVE2vNNKlFyBktMqg2iB2rseRwI4Ikk5b7SVkzB6oHnB4nCegghD+i5US0qGDzrJLE&#10;xBHpZzQwi1OO8hVfXj1S44n1juOZJNV9gi86s3iFTDewJgo1LAMe5SjKle041vK2mU+jYTZJWaJj&#10;pwIGUePJI4Oh+KC1hkqQg1wqYFXclSo4fARhPonMVTedKSiG/bQM0Jsg2S1sGpULII6QYZc2Qiyf&#10;DJrkiFCOTgsLFmGSSFOTmMRMlkNRJZsn7Nb6VEKUwiQB8ozKk9GHQkCq2YInVBLrlM1h48Z2h67P&#10;KfTshuTovkCBllsY9VYNnQXrU2E5upe5CCBkfZAgK7VYoeepxuzlhTdUsqrMc3oyY9J8maH7KgqN&#10;Kk/Vag7JYl89+XVFgdyza/MJqF/spO0qq4i/nIy5yBZXeCoD36QbWlv58a2UFTlQ/Jh8p9Kx5+B5&#10;AVMieddkEMbIblaaUi18ew26x9rKp2NUGG2S9lyTkoSB2TOyaYg7wAlxziapfxpJ0mkJ8pW5lYA5&#10;s87upsHyye6hfAjttzZNPMy/zA/eVWX5lTN6BdV2PNX/0AGpDFSw83ckoJLfm3XHgJiW6QIKZpap&#10;bAnqupgskF1fOl6yBRDPWJ0BNHbxh/ROmKXMoBcClKU2kyUo9VcZtDdHBijbOaL+2Q4g6a7JwF1+&#10;Xq2ClMZMiX4OqpJ1N1tLewC6y2s+7xQ7uEyrPDSaATw2kZ3GHMfAhjAT3aycPjN/dod1s1SvOR/h&#10;2V0PZtyY2ojtbapPe87Zd+7Zd/j0hU9+ZH212sKTn/6czac884XbN33/jsUXPnnO4tnPf9mBn3nF&#10;q7a3p5HP+9S5yze94XV7Lzrvs3vO+OHHrWot2Lf3sHbg4IrPeMwTtl7+719TLrnovOUDT3poW1uu&#10;tZ986SsPPOCkU8YDB1Y48UEP3v6pn/1lOvbYe0wbGyscddTR7SUv/5WNkx5y6ri1agRmfsZP/NT2&#10;Yn2dV6vWmJiYJwzDsr3gp//t5rkffAduuv668vyXvvLgs37ixdur1YQjjz56/I+v+YM73/+ut64R&#10;mJ5z9s8dvO6aK+uxx92L9+9f8ZmPe8rq/j948rRYrrWtrZGOPPIYfuHLfnHzgT94yoqI8MpXvfa2&#10;f3znX+275fs31rN/5pe22zQeOPoex40HD2y30x75mNVRRx2zf23PnrZqbWjbGI+/34nbP/tLv7rx&#10;yMc8YbXanihyg3E6vtWZ08/d7SDKg5YzMNJymHA23mADXSSIjyVfuPMYo6hZLPzooN8HXwHB5+KI&#10;P3WC3R8gIs3dBpY0SUwYYVYiAvRYramT/2QCQvs0qU+q53MTEE2x+gCxZ9Uda0t9MAEqKECx9Cdx&#10;DYQFQeyQw0rmiEY1uiKBD8zmwSWXHU26mIpwMICoEZPchzwxQfG5UNOAVRMPR7G4DCg0OlkbzPcw&#10;WWAxqYdhAbiAC7OnGCI5MXePM6mHBAgLdfJGomiQDFCoWUCD56L0/HUcCZFJRsihyMFNgwoETEwc&#10;wQZ53iCK3X283DeMVRqrkNP2WcCyQaDi7UskqYIZrdktvCXWRdJlpnT0WJtpYjvitiNI5Yuix8YG&#10;PsGdW4X7rCY3J7HEWSCSbNVgO3PTEWTgRhz7JraVqrqj6PpSQGg5gR2kGtDz8TbdIOntKb5cmkb3&#10;uu1N1oYF3KTvAIhHq3N3vEs8kHz4VGcT7VgXQkffnOmYNZSryR3PAjyXAEZMbRU3rZCieglvlvYx&#10;oZQuCI0ZlawdpkAGRO5K3b2S4U5k3C63yRkItN8ojgYwjx72zNX6HZdaS5smo8Q7vnDZ9T/5n9/4&#10;IUnHUqgHU96NQwM8BxDo0bQr8FzHHJQpj3f+ihyAJtoOFrXvDKzNm8zAMXWvA30d4NsN+M36HW3t&#10;AgDT2HrgaM307cY4CDtAFaINeH860vSu3PZo1y7tmBMHaonWGYj3NLflZgq5r8/LmnxK/ehAdtfp&#10;2YQgjW0HLTiK7UanflK9n6txxDGH78N//4WnjQ+5/3FXb26PJ1zwrVtv2dqaRvdby1dGyUInzblB&#10;w2KtDQO1zY0Naq3V9T1723I58PeuuGL9F1/y9CNf/sv/98GX/fzP38HA9Ilzzj3ita/+ucNe/do/&#10;uvOJT33mxubGqrQ2ttYaDcOigQqtVptlMSy5tUnOb6jQOI1TpQWh8ADGqvEkqqlU4kaYeCVCh6q4&#10;uAk4qI1bqwAt1td5XI3Y2twse/buZQK1re2tWkqZFstl2d7cLA3Anr17pmk10TQxtTZBsy9JNABP&#10;xFRbKUNlbtPURlpfX8e4Gsv29hbt2XfYxK3RNE6EtpqYai3iJNhgzkMELlQGgCaetnkCFb0xRGlr&#10;/lJg4gkT9NykEZuyMotWKDN5TWhcFdjL0U0EC1SAWa0BTRQtBbiv/lwhCgbR6U5tom+Tfd3Mc5HZ&#10;S4+57OAvM3bickbvGxjPksa/zIFYLBxZFP0xWlTddH1S+q4vr8CJ2Y6tUh3x7NQaatlZS2tMGogh&#10;LqAwp3qvey64/S0nq2nnR8Z5HMyxVs0KFv234+le0c8E+Y5X0FtnT8WJAcuOALuWn+XUQ2OQpQ4J&#10;6bRjrg41RgjP5hQwmVy5vL1K+hzlgZ080D+rNcaNH5RpJnOS2472s3GiS3HjT8vt0r0un9cVfQ2+&#10;nMv++fxl+jj91JJq/HWIqdq1zkghY1s1QoDq3SKcd6srajQdOQeP0dbORPQJC3gdu8sA7Snm823f&#10;TY1xxL7F8odPuccxAJ4F4ENWKuG3HaOYG/i6pNNmCZw9lKOKd6e48z86xZsTffpvc+UMQk92imdz&#10;HR3w0TocFMhnJmPYVA8IltMwWI92oTPv0ndKj/TixgCRB3zsBnr8lMDGgqjTJlvb7UUfZjRKPZjT&#10;eQ6QkOiiPbZ2WXe/zOzAcG559GNjpbNZKHMfvb0M1jogmN4T5dqDrt2AM207fZEoHsB1N9WSATUB&#10;4UYwt7AmuuU0Jd2rhJ8Rex41Cr8VKcFMQCFMbdperlqd6mIxVoCm1rC9PdJhRx61fcIDT1q9/c1v&#10;2HPz92/gWgb+2Dnv3nf8A07ih/3QI1ercdSL1biAUFobC9XaFsNaY/FhGupAY+NJ9C2NTFQlV7Nx&#10;HaExJs/2rxC1tdZsv8ytoGxvbXMpdVrbu7fJZeorPelqPG5ttLJcb7U13t7aLISq7kkNzAUoxK1N&#10;7qwvKExostoegULjcm0vVqttIRVILB2FJmYUPeaY1OUZXGpDYw9x6MEW08gTaqnUxNzH4qNIFDd+&#10;M5iLninLxfClECoobiIiOSXXDul9ppajL47KQskJayRBzIBEBWdlPMFy4AWv98EDECtlSEq1DESO&#10;O+lTKANP+ZKUUFInHqCgfJgsmawkgyfcNSXDrBMB28MJoCOStmTmI6DC1oQRrxml9JlKJAfiLnqV&#10;JibaFKeZchVlrydasICOyDtYVPRpvibtc4AhD+JQgy55nVkBi4JlDkePrERlD9LLegtE6Om9M8BD&#10;ni3oZEdS1In+LoIjfY/WQQy7o7dS5LizeTRQQ+rPEH2TAAjJVKc3aJCzJMDQJNbBE4yc3oYxNYed&#10;IIj/Yg5kSRslNq1VlG8Zkrh7VHcHu/GncBxuGnyGrmLnPTLdkV8yb/3tM9Lnjl4mX0sArS4HIUcg&#10;GRRs90FBtIMmzGHR5FwX8lqS6vKc6ii1IdsoBg2NJw8lA7p1BbhVOOfdzO3ZejIeN7AJMBXJHWEA&#10;1oFRKZI3+e6BsLa3SzDwrtHEuyUhvLubR4JklKSXCRaExcgf7CBKfEzWNAcuHALarW/6DGl5Ez47&#10;8swpOJsDwJyAOPc9g5YMnpTfUp/hQMOHo3Van6KcScZ478ewZOs6tcupTiWEYC1KofESIgAAIABJ&#10;REFUY91lDAaAODEFxVtQ1LHDItn1M+js06n9DfnKXRM9YCcHWJEzMGgFIAWqcTfXHZ0TTdNSivJJ&#10;ic7BdpTbxZpqgsrm0XjEh7VzQTGgvjlNfXzEgjRBPGDEO61WACNzY0xYNm6tUOHVNNbDDj9s+rev&#10;+q0D73zr/1r/54+8f73UUn7w5IdtvOhn/t3WUcfes21vbRLEfxtFnKt4GkciSdA2VuLGzVJPaNKK&#10;qblSaK1xQdOIXzmn0vVa9RhCU6RSA5imNg7UnBeY5HbpAURMq83SqLAkrmlUxc95ZLRKrTR1sOaK&#10;VqZxpbtyasyNsEKZsCqllNYwSYimOLQQowmGkCTuBaDG0zQRt0FvUZCTF0gkDBegclyZngMFLMvM&#10;xEDFqFG9ghPNH64OrMlkCkDMrZlPHul8yuhbK6pUKC0YAiQiFtBsYJIfzrihuOKQp6UC9VJk6a9y&#10;J6lzN8Byb/Doa7y3OljOD7laCsxoGPQoDuprX1BogqYS8Qx4tn6qpMFFRVNRMZCNo1YmaLBBRIKq&#10;GwRFZOuksFFtpNAcN5Do3+on2tW7Lsexkp5RBl2piQgh8T/T/HeltYkbM6oaTUxpBug2MCP9rIoO&#10;9UKyQmBuEKuVovz+WN8tLs2VMoNRqipvPcmGjUFlRZGjUGZxUGSSmCCjCamOEuc3j562k6AFCq9M&#10;UrAdq5qdTcdIE01cqYBLRZ3GtCEYQLytXqUe0czyF1SJZeVKHBiYK+RA3fw23W2F/NgcFY1XArzB&#10;qAOhtZrAswh4287IX/XbBGNiA+oyt9Us8XoBQ/i5AuyHtsS2YSoqK2XsAxgjzJorASZ5rQ0giCsy&#10;lF5UCqY2up5VeusKVGBKrPhVCF3Ug9R8ADWwwiFWIXGZIPIoXOeB5ppNDi2cq8m8H1kn124bspSo&#10;ApfjbIlUF9jRr4xP7hUHCSCvyOl9ZJ0twLwSHahX1BRi98s3qzc0vi5vqKrJzBnEyq+7SC2Tf/fS&#10;wyy3oHPN7MyZIYpml2YZXbCIYUFdeHF8l0BXBzD0Zc+ZMk8ggbw+/SoeRcA9djBjz3bHtg5QevCF&#10;hPC9tgRgsgWMvD89+OhwxMxSl+GvD9X+GlKxMaVnfQecaWXvTW9lMOUV+w9pMoLuBh77o2Vt01ah&#10;AU/0bXevDA4dwBkg3NkF+5BBpAdwJEwXm4S5LZa7cmEBRtSRASkyrbRc6qOHrcJomCageQoLBsQP&#10;iwksAmDU3I1+JJBh7OSRkEBbbW3TQx7+iO1fe90fb9900/UEJtzzXvfG2nLJW5ub8JQkNgjIEVtj&#10;HguJ87B+F+00apZ1WHzeuOmu2Egr7ljEXqkKVjPedHQjwMpPtktWAT1JdaT5I7jrYz4OIpJbWgAm&#10;CZ6wRNIsKiCCQiZtXy/8DdL5XDNY/IB8frVuhMLVnussNInsE+Vrxg9FJenYjQlc0XQRlxLMwJo+&#10;AvB6oEmku3uBd67hjpoUAE2+EFBiiWMDBCpcVP5HC6tuBBAEvYlIE2nK/bvRi6KRVFYulWe3ehsQ&#10;AsOUaqhKCNjgCQVVRyAKxwGA0dp9JbM8l5uVWeF841C+pcDADUeMtuVcS/pA7KiZLsLoJIl1mVqb&#10;NIxD/L4KsqBy0dbRXunHBQWFG9mRpEAo+AmSZFtMQp3sJEqDAwjMLEvOAIGF/Ji/odCnqPsAa0Jj&#10;2VAQV3UpYIlWSqEIka/UeIMhqX8mZiYMAvyMKraes/+slg83n8ktsKUUcHMei3lvAiEtPYpH0XqQ&#10;VuJpFsCYX6VV6Yn6+YnArQlempVsAjXZh1CxRMwFaEoFmmarn8Hd9YaApoJh1ryHDAZPSsPqeoPB&#10;DaAa9M9KUmlHOtsSJGTBRAARMTAlP8GwQPuBud/Yo/KkFWiOh0Tf/CKfC9U6mPRKupJ4xp4RKaAX&#10;+2lidL8DXGYJFrzEVHgmA+SQpUchuwLB/NotVqTkH+eFdzky3nXg7majqzH85+KpsLzoig2UEWUz&#10;0EolArBQV8R2SLCmgQTe0AGeUP6pU74QEhDsQA+l53JRTg2iH3MuaabvrEsysyftbCQkgyHztvMr&#10;g5hDbQt2jJO739jRF8fjPifyRfcx9WOeV3KGZwK3xXqMcl69T2JPEq+Go74ZERlpjn3B54Zzt9PY&#10;9RlKc0V5Tu1VqvNVOAvL4rU0GmnyXZURN+UMu7GTsLm5iVKXOP5+D8DxJ9wfRIU3NzetXrMxAzAL&#10;GLlAt7HlNpvhLH2eJNqTGcyNJfJNHb4l3YnXKYqUkwXZ6hUlr+Alk0GPNuQ5HZ+D+uLlLRWHlfG5&#10;ZPUJU37O1OrHnFe7BRPE3LKOBQBNbKlWbJ7JnbFlYMTG1Cru2fpfSNKnWH/suf5WkX4u5jyQYYvP&#10;AhEL3AaTRF3LCy0p6pgzSxEln03hW55BRgQoxLBU8Wap6L9JuYh0JZ7SkXFeRwCr9QygqJNKVz7m&#10;IyB3s3k3305/tkEOD+OIt876KE7v5VBjswllSkdEYm5savUhFyN5/CRrhRs3JoCLJK5h4sZpM+fl&#10;M80M5Eib8o9lc8YlFkmnwQ71Itjx5/xqNouktY1NrLueAiHnwpetodOZiT92lPc0Oc1/a8zevlvW&#10;CSklS5pBP5IXHhD+aQj/QYZZEDUBUKd3jc+ylVHcSSZY2hOb/3n5TFtWHpS+s6SCoeiDSLUmMjBh&#10;hUYUfdfeFGZYjkTjYdcJzoNJ15VYG+bCYPq4cWYFxgwfAzC5GPS3NWib5qzjbHz2yuOTXI3zdSj0&#10;szU4lwEzRvVXupPY0sew3kWc3xMAatPk9zl5QWBn5MluJsa+M4ZO7M8cyMwXoz6ct9EJJHQRn/M6&#10;k+LP1iHaAXiiLGDgYQbETKhTj/B7UHeoMjH6OJa0b6RcWLmkpt6aleo0EO0Mn8cyp9EMvHVWi6D7&#10;jj55NaZEXWemuvP7eU85fZ/byn3kGY17xZ+BfteGz41LwtRv7qr09v157Us3v5x7mPqcmrP+zPq4&#10;o6VZsEBYDVyZe7xoU98f23uYMh3HLZomwGC+ogbfRYclKfppwgUoaumU37KVKkeIhnWbnajuw4RQ&#10;/eFXIyBw4obiVr45reUOCbGkFgV3mqA2HNDR8YMLdlUlliuNpw5YGP1ZFYc4WOeWVYGpDTIHiohf&#10;ntUC7uebbe40pIEAlvzWJYxOPp89b0Tf7Rm7C7j4nPdlcuBG9hPKFo4s+LN1MP+f8m/d+g0fpLyC&#10;sgO+lQulHxYoZiCutUOnmAwQ5aTNrHzTyUBumkCnJD+64lQzEOi+YEmWNZZ8fRZlm4NUCrN/tnok&#10;2jUiSMXiF0fBVqfRToKmMuDa2b4dIcp9rkFPNvpQ+NzZ810whzgaOI/Y3HQKndh9/Yw/jKaywW/a&#10;vq1BS2bcr7nMN7GRyL5ttIPevXZVv1iK8hYZHtfb5b4H3zofEZDibEkgM4Nht6kw5+N46ys7r9pq&#10;ETtuWjOsfpHsv/o6mgfPBK8GD6Rr4ZzXaSbHoRZlQDbv8M21X684C+RA4gOLlM5pd+J4ue4Aa9L3&#10;mLuc1JySDjb92/sFc9oI9P6uu8kAAJ0how/C2fnKPoG7fTfPFlPsjR0B5yCSbC28y5evTdNDil51&#10;05V3tf69k5T75/XJnSPsn+mAhJVhuG9hRs8dkua+/aiTenCUBI7327qbxiM9oc7iYmX8+DFjHLNM&#10;ULStCEH7zj6W+Bc0ClJTT99OHuiRr/WJ+yNyU50JNqR+Jlqk8gafgnBpPtP3eY7DAhN9caoxwkKS&#10;Lb/eb8SGgNMsMPe62/sc5ZwcqQ3vi/NI5hI5MsovSukNeqUdSom7BJ8EwoLEbyYDAL9Ig41WhYsf&#10;npmfVJ7AaHGhgzCvNfFXbMjWyigvuepk9I0B5uoAs7EouAZRQpaeJHyvDJ71lIheDWgktzuwKlOr&#10;o7H58xEkKbDU0wEiDCLgJLcbzP/LBKjkUYu1bf+xJ5kWhixkFiDSmRwkIW4jWEJkm1kPRqCKomll&#10;RHlYQEZYPhmA3Rtut2IIvQZdankFBb+WQP7xq4Aap6kBmerzbBe7FAdFVl4sh8XLAkXprJbYZL3o&#10;NldQC6caxKyfxa1ypGC++ZGTWVNKWn+mgDJPMBVUWhPFo7nmgPnGISzJ2nK0j6K8WWDRzcKmBk4M&#10;BBWgqnup5W1MfpryOSzjQhcxGQhsWJAKRqJWSLwCZW2zpiIByBMJw2U0QFiAubhV054FSPKWwy3/&#10;KkssGKd0gEzSumR+CBoCcAt/bPwKugQnnK125HSwHIjxe9aDsWItJ2XYUguA4IHW9DYeImQLdccD&#10;Kj+Jm66yZsnZpWYHNOFeIbxJM6uwyVuTr4XsFjjffCrv29qwzwGM+vUhfep5Fj4nxjdxklK0jKcV&#10;0s/MZgktQEd/7oCyyQWpeXR/RNKUOrvJAAPbof/INxiZL2yT06eKEr/LuQyQxNoLWT968lRIet+6&#10;NCHyykHBcxw3B4T226ApY7qHLKXM3VkE5ZWQjnORihMTxj7xmPlqJRIkfdhb8Yz6+nMSDE5XayMf&#10;unF+o+85+pSKxnPeJMcas6hUfe/9QB5jLxhpXo+1jRiHdy93wkAcYXbcreU4GshWR0/kkMbbpZah&#10;qN/6x+j7AwdlvINOHe3Yyuc5iw7QfL7SZyeXbG+S8g9mjvQ1iabaLwLN+pV4xLqeBDx20MA74H0z&#10;oTlfTnEaKb/Ijr+4Ez5bqW4hjwCAwtWPeaT+QcCJHqc1RHSl+MFZmwXkxyLk9WlsiQpbH4wTIXaf&#10;jQ13mrBmFv8copzyAWhcfBccO822y5Ga7ZJHfa5ofxRy2JVMPMGSEufdb/ghxdF6+OBAzRDaf7/q&#10;LwvNsDyF4M99GBXwdPH0zsACOUawX0USqXq1TfaYYvVJDHBlNKx9n3uFJ148FEotUknLtkiA8QKM&#10;EXKUpDn97C8G50DhixE5Z2LT8YZfmTi899Z/pVVnB7aNl5R330KUNM4QMNLzkuCgKOuGCqJRniQS&#10;esCsgy3VAwcdNo+tAURS3uhuI5OUzjFvDRPTNEB8JGegQnvODg69PNjHbiMWny6Awaw+gplndJMu&#10;vZTtWMFKeaB0VjQGGMqX5iIRfnY7hbT4VtrNJ6Pfwcys/l9uWSKd25bWCElwQJoPq7ulOVSnDvi1&#10;uChd+/k0w2swHirR15B/6MoDArnJABSVGf0CqFhp50mqaUx6TZy7cXB3FSQATQtEvgbsJMKuqbX2&#10;vAa36lEHCLOVkUGwTAWiK4uCqwK7qLHwCEsplTeuzcJVss+eJmSXZ5Wvtb9eXmWA0H+J4vPMPtuF&#10;FiCMrns9mTvZRn5KMjhkQNYFLgOEmtJ+O7R10F53l3QaAMo8CaFR965uI+lf5Me69nn++w5AB6RB&#10;IgCTfXBQs6NQV/98Z+zvHBlxeo6UMbCjjNXmUNLBBPVPdkV4Rw1A3iHAtNK82+mDLijrtO0wArOA&#10;dzyuizj/4F3OQHA+Dxm4xDFd3x/u28vDTgDL/+TdWaJ3Lh/1kTkG5V+cBvYgYUfz6AjvFtidyqIb&#10;d2epzYrP+HGmb3KrzRKQmL9cQylIl5brkUgTK0nssAUxG3AgQHey2wweM/GIwZhYIvFag16FNaUu&#10;KeBXS0DbwQiiSCRaUq0ONPliMTHEJtyTpUosHCKs5glU520YiLPyRC2VYd2aisAU3dhCWXpPyHoD&#10;Kgaso3yuz35r7vyu11bBrqViYkx2NZPnSfXjFLF8aJmcsVnrZWlfmmxO4ygv6WmsVk2RorQSPyCz&#10;rkiwwKRHR9KMH++rpZJtrG1yy0B2B5B5M2CrVh+VU40lh5gGiidfoxVU5c188MxnScBPa+aHZPNs&#10;XBFHXf29uXK7Sl6b4s4wenkJjpi0jclZpbWmqVyiPLEo/9x+3MYi/WhNr4LjBrkdeoJHbSZejvZT&#10;eiEJzBFnv8Y8tRU3jiONwo3terEATlnWMbhJH0aGAhlOPrDdYbn+P7kLKB1aa14t+9yu5OliR8JC&#10;L7EsKaBgO5qeJ/c220/wNKgJ37nV0Oi8s2yWd6TliwLTDggmnWGvCeQbQs89GeU5834vh0f925y/&#10;7cRcnpdItfB/Nj5VXiGzKEc/TF7Z0bvxVy4fm7tJ10LSD00tqUq/YhHDHMBe0qzFejBJ1dIa9LVi&#10;6wklrSH29oX+BY1XQZcOqE2z9aUzyYwM9hrbPEaPMkgKy7Dx4U4kAvSY7a5OebNlcP4bzSv6l7zI&#10;0AsQx3u5SgJ637g8SP0NgO20ch1SjADdLdixbDQZIt/8DPtdc/TJrGiYAyY2f7C+XEwG0kZQBQMH&#10;wLKj0TxuX7apX8F05PTI1qU5XSgqSH2NPoTcnout/t3c2sfW/0TDHWNnngWL7PLMbu9Tf6P/WWkj&#10;qWedT0ojno8XYeno+SqNDUn1Q8v7mPs58a+6NXSIBaU7SxURrgy4yY534qYXb6rQFMshmeOwWSFK&#10;CGiJu2XmUormA2M1f4Ww9jQaam01LjPhVMHwMF1qcgMFAcXpDGRLpvgdakAHVUDvcQWFN1QPUlQA&#10;swReaOsenersx00VnqQEYY2g7WripCAayf3AMDjT0lyT97cU24cLameWfHPu78QMUElWJKWznrnJ&#10;1VkFDcxUi+RKkyNmct4w0Z/aj+CVBNZgfotiWyCSnHHcAE5WD1O/kvgvrAY6FWlFS7thEYq2DEjL&#10;8eqkQEEAZj46M2CWk1H3PZ7UCmPWIvP1C2vtvH07XUlQUP7vFtuspBAWNMbs9pjsE6ec27Ul7+W2&#10;Fk0Do5K59/1Wn1mIxUbWdVgezRojbgYGfaIP4utJ8JgrD94NsFepuW9tpgnZLsfnDN6ur8amNjo3&#10;SuUZj7QtHqBkrMB6iwgXBUwxB9nP0IAgkaaVsWp83ntgq+skWU7tpg7h8XwzivGqyKzw2Yvcdy6T&#10;2fxAhT5Suaxj63yer7SWRJ+ycYGlTmA7GhIe4AA2Uc7GlWkieh0dD2R7MNzXU692VBlSdUaZCUyt&#10;K5/9sRm2SZSfK4w3ZNySlirH8pqqCllim1mCpIGSC5aqb0Zi+fQywANXkCzPSoM4aWEtAx83seiB&#10;3bRXjv24q9PdHdHEuXD+/C+5km5+HV2AOGO83FV2IMT2m4GOBEoyxsj0c1ZTASCVxA5jZ3tI9bHX&#10;4SCFU/sg97WbE9etThn8GUDV412Zr1iY4fmU2uoGZkpJ+2ZlKT8fz+3SKx3MznqCDkrlThBkENiX&#10;yb6A+ajZwS6n5/OzPpsJQFo/dJ46n0ikheH1Rt/yfFpXO3CfBUgGgYoNIt1Rr2xjE7ULqNzxSoAB&#10;PQjOys9FXLHJSMqjyUGbWtZkFiiOS0qxDQ50hBGokdhb7sttCYSR85ZOjDzc7AJ4Z/PcT3ILTikC&#10;ymIXH1GmBgJDWJm1QMso4srHKxHMEvQAl47KzHBL2dRZ9IzW0b59Z59KRDwxEbFLV85Hy6acSG8O&#10;k/XBpunTS2yCzMFnam1oiXQAJL1FKFr5zvKNAaHJBeLLtdBiLzYRZfWH3TvWao4aN1oQT2AetVpK&#10;5aI8A5oWOiJG83z0NLXuZsVnvxPENzU2etZiH0VpfZOMfwIWFPiy8myX1NjmtoqhtOW5jfJibZL8&#10;QJpAlxTOkBC3ufWTtH3vd2ENJTXPU9EK4kDKVNThmGgCFPCEhVL6MTFxU2Zoscvwvwwk66VBKOXJ&#10;Yps/8jnoZIaL8lgj4tKwVCJJ+eyfyKk8wCgFRNQIIGoMQivEVKg1kCWLkvyDi+Q3l62NqvM8slgd&#10;DFTH2YbBAEhjFpDbpP+2YbRnGJI/M5Jex/gpfTZ/VCHZoGuGvXwz/0siXwMWfduarcOO9QQsOS9x&#10;Z+m0WZE+jp3F3BdhMXnifUn91zVYhCbif6t+q4RuQ7VTd6S1oeWZJKuDqKGYC3O1EZlrOKG525DI&#10;M2j/I8Jf5La13bsVMLes2Pz1LzToebTxsItfIB/ifDlzaU+KMBPYF91jnRUsl7PqXGVR+r5rIIEd&#10;7QqZT4C0m5M9x80S7DX1x4daMDkqkv1GiM/GaK7H8/P24Ky3hJ0Ww0SjMIvH2PM446PUkS1ZQS9K&#10;fc31sHYx9zEEWNc/KxqV57fda96n/L77rWsTs/6TYpas/HUvn+qk3BelF+VxstEp1Z2tnt38BTwA&#10;KT+Q9S4swdz1wco10jx+3rbZqjph3VlkGcySQs8VYRklItZ2Cl6/+YOxf7aX35LhooPRaACoOQ5p&#10;CCugR+JRbLP63aTRagCVFUohTJOM36LtIsLQ+FNH3Jiyz4/+ztJuAwCLEETk85JXoYZJU941Fj9G&#10;LmrRbFOiaV5bKugZSUF5tCvr3BoSZOz05dOfKlCa+tBVNF55Fr2Yt1g3vrIrK5spuKpMrOYyvRAF&#10;IIJ5E/XKDwA1lnkIf7rgmX6cGnVIALlll3QeY17M8smA5UdrJhvA7IEa8zl3riS57J51TqQBgkWE&#10;stOXdbEYNc2jKhQXUGsBTQ1sFsSigFDT+AZ3qyyg0R3cGQwqBRJaX2hi2B1uYPY7l9n9ppghWa0T&#10;H6t5rIkfATwdIhNgFmkSkDxJgWQBNYLIXclFFTeoMmtAgLkFEAiN5bI2yakXUsBkWPh3MRjEFqlM&#10;1NCa2nkIzHroqTOIqa38RpLeH9Z35EnuWK5L4Y2mPFUJfpQpgTkrnd9YAtJJIhQIRFawVXgBItbb&#10;hEReuBcagVjll9CpMmlOROUBz5XnfyzHojzDZsHX5MgARi/PRFyF48EQuVETlCEQM0mgm3qHMhUG&#10;N3b/Q6ISyfdh4yWpsthJk/Yf5Ntz7T8JD7vMZ6jZo0jEOYt1TqSDyy2y6F2Ad/CUygCy23BYZXNx&#10;a18Ky/Hnc+QxQJi4AuZy0suApIRJZUD4tYpym2vtPohkt9fcYrjjmHg3x8K7DCBxqxz131ECQJ3S&#10;tuCHdOSYwUkub19kC5MN3615obg6pb9Dv3PCT+TPqKiPhzn9ngGHdyP3Hc5K6OYrxqR5YVOfVKQY&#10;yDHFk2WB80wGfIkOSMel2SJqNDcw6vUF1KBuquw43uq1n9K8+VJJ3bD2M0CneZk0XgMZRDFuXyT5&#10;6NloE20ZEIz5td0zvCyMV2bWRFCAS6TymS0oHo1XqdKuWuK4EnhUQaSX2wv/VaF6I5ShQO4SnmAG&#10;98YrFBBL0lzy1iythSpxkvQv5prsv6R51QAGSegMOYJIIIRNHyo9WgnLpe6wRW5M0k6zjPlxfGHC&#10;CWC9/F12wbWS8z0Umlrv88mg1GcMrfW6M71AEoieQePJncqdH1ohookjwjQ4Tm5HgAInp4pyQLJo&#10;eR5Ebc9O6iMBLPryRQ6OWI8cAQ08UPpbsGEDRCGRWn9DZ4uTud580JhLVcHcXC4QFbMERLCAWPIE&#10;RBHiqN3AtN5GQhJNbbRgYCINLtcEtmwp9axfooTE+X9UJ/x8REikVhOZD1dGxgVBJzseppgPYGIw&#10;S5AAFQImUprZmiClnvIi+00ZYBTQNBFrYt2iR8xKJKW30j+OoMnkFEOTtDfy6HAI69uY2O62Zthm&#10;KYSJXAFYGCC54k4DnlgsiSC56cclit0qIbxlN9Mk/mH48belR7KI6lLEms+2F2YGqEiNurZEd9oa&#10;dPgM225oO+x3cavc1WNiO37VsYZPm7gUqEHHeaOou0cfpBUJssXSJlnnVH7RgEIiJ4B5IJdYEKko&#10;DRrEdim+FCAeUC1gTnksR4Wbjc7T+lgwnbmdNLb1TDxKnX77Dze1CkMXuoaaaEwNq9+NdEV8suUU&#10;ROjJIxn7pyN3/cuWsstnQ0dtScfh+lx4JukXW30KRFlETKfbbNNYYamGLGCr2SUkLgN6K7/ONDd1&#10;e5B2Cwr3+S0nAF1+6J0oUV966sv2vssz+P8LGOadaGclMUGvAtsUc+pdtq7NX3akaIkDuLMqwaa/&#10;BxPE/ZJysONwzkGSTbP1DQbIdpTxwfTfWQu2gz3EbwbMejAFE+3Jomm/5/Z7EG200qXo9Mj9CLqg&#10;o5s/Oetnd30cpaZyHzIIc0sdnJYdEEx9dL6YtQcbk7bp9ix9vws7SBGC+kgYBWKsDqijJWRLngHM&#10;4IS+b/PP8h2pwcEsTA4ANQrOFv8kx7iA+h5ZhFiRtyUB5FkbcoWwOKA3NQLJzXPqn8gafQyLbgzl&#10;3LTRYk5TYLRWUqALQNVIbTNiij7tKruxF9SSgLrhngagNJ1uS8vqFbh/lrCKwlo9wpVjpSIzSGBV&#10;mHIPnRUpsp9ubMpPRLrcFpCj+aAO7RqNm/DhJEQMSyaRAlvpZt7YJQrpkaZB8UQ8d6Zkao05cg2K&#10;9BAgKFDewZGAG+ICmTO1vIl6Crlkfj+tTeHkBb/xhEQxTtZvKixRzSjRfmsiJavOZ0nR7+S5BQnE&#10;E4klrOfhArnrwKRytir6MRtVOb1SkNYg9DQHgAbBpjJG6qzDCrJpoggq4oThMlADALtpwpKgA+yb&#10;GT3OpMaNq/uwhu+X3j5BdseveSG2xmTZidQwBfgsuZRMVlqpMTIdWJSstaW+vLANE2StUvItdiAW&#10;/pmsAt+eB8zyamMJ8WQbJMs24BCbxeLlgNctGWwAWeWYbUbNck+63rKFn9jo5NLPlY3NUFjdI0o5&#10;gGspLBugYsnwVbYwCBGgxqWLMFYKCFyzLA1cSiW/95eByGFIesRvPsACmgw0oumWn6a49zrBM3MB&#10;TuYQ2djZbNr8dJZzS5Vl6Yh0/HqEi2K+4wBKnFyILkjAEmYphgBYhs+Rxe1nfWrl1WKrc6h5L1WO&#10;kekkU9a2UnxT3weNADuPi2dpZshSCe52TNxdYjzPSbPrK0nYbMHJd+nuBDCq+GaWnqgzfXILmYsI&#10;BxCh4BMw4Hg/v4EiLEm5+wFQQlhJnb11MLOUsXWykmUwnMBbQljRdxic6a1XVjZbvAREGFjKdJiN&#10;JQFTp2kaS4yxH7d3NcvmZMHtRq6MGP2ezx/HeBM9mKxUZmg4puhS4ZjUjAmKugkdPe17U2hB48wj&#10;Yc3N4LxXRTtflJ9Q5/M+HYyIeKbaRRR2RwhFd/k6ftl922akyCmYOrTbUW9aRevLAAAgAElEQVRr&#10;HEYIIurykJmibQ6E2JUsxI/J0yJww9SI4oo1n0BoZlnAAUgQfAaZtBFLSOL1dA95Tr8dROxAhjeS&#10;kyBb/Uo7aq0xGeAIJ1WvWyy0DWAQcWNL/SFHdnb7i8ihUsRnkx2M9b1scoMLLC1GvNhoZKxFcXGa&#10;9TyORe2YnUhOcUOZqeXNyN5gSlR9zmLh582mAH05ImJmZqppRyk0sWCXSTmo9wAPn64KU0IRANWN&#10;M0kzG1sCDkykKWJKL08Z7BuPQjOhqjRhso2Mplph6ZmU6Z/vXUi0H0VsedxIfOyUrnZ0KvMXssBl&#10;mc0NKZqQ41USeJDkrvN/z7kinyqAkUyaSBmry3sIY1KkGGAAcp94GotYkGODlK+jy3I9jg/dMssC&#10;5qrXJfPStG1Om4Sgp88LGH5DCplpIObbk1eTgfjGRCH57WWbGkCACSPkVAryIK1D598s/dlPLqhX&#10;ggQolISQrT8AKAqcS9oUW7BIiQTYPfubzgw/WgXeBJdkDALNXCjkEQscSXJe3QVYk6X7XMexORyA&#10;Kz3NnmibdhO4AkiVh33M1panudENim80kR6ev9vlmNjyR99drmgHjfnDLhX5w7tls+5eCYBFF5Nl&#10;ECHXDRBkgDhn0Dh+RoCBzEdwyJ1adQjQWY96NRTdjR6w1xc15HHAvTgQLch/7JVFa6z/Ur0GcGKc&#10;WhfD/Qwc7Tst+wnOR6HeA39cW6eepia2kegX9I55EyKTdjOEZZjDpa+kZXL5WMK8O8LSejErbyB4&#10;ZyocMu0YmGN+dmzWXW8w4J1YtJSmZpEw4U+YuTUoleaLieWQqJn8QP6b5lY/lyLJQytR0hXcv9fX&#10;xJJXq68vPkuARgegnKlI/xa5V4q9fCle3nbIAjYLozn7BnMWf6/krbP+xF/yY93BlcuONA4+B1bS&#10;FBRzk9wOnH91zGblG7kDehkqYsPAbM7TKZE3uEoiaTkaj2TKcqzKJh+Fm1tguvn8+dETLeFWFuta&#10;jXUpt7UEPbIihT8DmDWhtWYU6elOEqpTCnFjaCoUdLQDiEtZeF+rmeqDh/wSZhZlxBCllgfg/xoG&#10;5R1i4kn7IoMtad3MJTigTv3F3BMIJQVw5BMHSznSv8hleOOVC0WJWlWrpY+YU2qaJJmZAegVZInv&#10;Ijm0zEGk3UFXr45CpjPL3TiG9W9svLN1rjTLawhMlsgQmi4FEtHBeqwtg+7ngSnoX9V8Hv3m1L4k&#10;GRbZo+tT+NoCwDjLvEg7peVtX5qmg+0GmMYeEKN00uB+a19H1Ro3ydijeqU4f9t8FTaLremIFsOm&#10;4ImcOkfmPiWZJr+5mlP6IAJIrq5D48YtaI1Jrh/kxlXXBOlgvf3WNDUVPCgFqABXtxTaVZnRr15+&#10;yXomUxfMVEXuwt47D7iONBkQvs4FQGUBjCaXmCtNrL6IPG+zb18uESiktzTvBBbzBbfra54+MP/T&#10;RqnUKtfRzY+I7y4fTfcyYJCPO3cMTFUu5SPLjlcRCgWusDu/QnACDWwPdevWj6I7QITOOrkbWAm/&#10;ONv5B8DxNjuZzWGcoqjSfQ+NvbHL8WCyIFpfyb/PJIiB+Yh9vDZ2qUt1Xn8cnoSqf+f4wuiTaaGj&#10;mB3xeo0d/eb0sD+UCqS+WpFMo67VBLZM4frcpzbzM/Yng8U8ljxvRF0baROr3+UErgDaBHP+33FP&#10;bnc9Xe9DZF5g6uKjVefyIjxJd5Zapz4YeQhl9wkABm6ifEvrQRM26w/zQIpEv2KJauaASPtEBDv+&#10;2vlijqOqyY8t+tQW+ZXWp743heH0Abklw+e/AHpkFQnKABAzZQuov5oqDDlWJsgxFjMT6Vz6w6V0&#10;H/P4WYIECBKBSDseIQdhRHZkpDzAQE7P4mNnAH5UbaOWsbbO+pBOh3fp28hFH44E4arpYUl6J2RL&#10;X5mt//hszo9+4OhljC/Mfy73xa07zdv3469cvkDBIlueTAMWTa098zQ2xg9x5iLHz3YMaVyuaXXV&#10;TcB0gKzDxB8peXDutyl0AOqTZo5m8SLOiXPyUb7NDSQ+X30G2deJyUdS2SamID04Vsa32RCfuEYl&#10;zQSQecBCzKL9kXu+lb6UEjqKUzLyjgfUpy27UBSMEpJRbG7EV1VLeZ+t/A4zM+xoXJanJB8vkCtF&#10;uqNRrtAFPa+i07CDtK+uEACsPNkGL6zNySKmc9ss6tYvtwzerARMaGIHN/9HXqk7BTHchUJqjUCp&#10;/MryMT6bXrBjbp1FzHgGwhE9v3t5VYZ6ykTRHiBGAc0kILkHOcZv9WQeNO/L/rUbnjtEihm2Z8pu&#10;yQgTarzL76R/vWJn6r8Ly1O2NFlRs2ztRGhxTVAGAVGPt23l5wo/L1izDjmooB5caD968sDr9DQl&#10;LkiDSWWqUp3pHN9Acvc7zact0TFb6bJllKMu76YrkhhDqszpwvm7RGNXW5x/S0Qw3dN927cTDKr0&#10;Bcf87rLToh39xI69DXvZNPckAhUza193hO3WR/bxRz/6RrqrA1mdiPMDpaqQ1wg4yO6yuVUkeFo4&#10;nonB1DSlReNGYRiSmYyCzEyDvxfBYhe3x+IW36DYubG2IeJsUk0nxgpLhgztpx8NNcLUQvk1jZg0&#10;pR1W3ymPx/9FOgM2jvR6LD2EcpmORXbxjTlZUfo7XI12rCorJCHHj0IT+YK8PLHSingis0IVPa1t&#10;GCD3RMcc+cxpX5kj6jfoDf0t6Od/W9QCtVAGk/ml9JoA2zyWxU9KjkLZxy9WLrNiwftn85utJ/Oj&#10;NKIJjRsxJFaZwUTkptX/j713DdotucrDntX7/b5z5q6Z0UijkcAIRrIQwYAt40sIVggoISRO8oMY&#10;x64EY5xUJT9ScRnffqTiSlwV4nJSqcqtcPzDhiIJrrgiYhJCUoApG1+QbKRBIIGEJEa3mZFmRqOZ&#10;OTPne3ev/FjX7t17v/s754xmhE9LZ7797t2X1atXr3569epuRLtoj2wOZtY8a1U6S7KiEXkNDehq&#10;mbEMyzCeWv38HG21zleWpdsZYlmya/1aa0ssn8UaRvRgv9Ysdkor6LBl1TCTRcvCLWZ2eHD23wKY&#10;XSLJlgMJxkMWv0+uekOQyTWzuxqYMpNlSbTjVBwAHdzObWBnRDJDoZ76+rqohwxQly9wCAgieZHx&#10;jN01uyofQfbXjpaqurpcKxMqEROJmQ+FKzPbwe3slLsso7qcZouvtX3IGlFF5dB/9t4s3iLxtuKR&#10;9SZgu2a78hN/80ARvop+6oHeqmTpaxosxYpppoAaMpHGgtDrEj/KX+h3/yZ5CY0mx3m1IstAHEVk&#10;Mpd1gKbQyUXWq3b4dK8DoowYazOFfeg2kFCZJsrP9tue3TJoiXs/wV3n1DhoyYM8u2rv3zbWCbfY&#10;dQCJu8oZULI/PoJE+uYQame2/dRlzt6ixZG3+V472ymJpdNqBYefYOPrlsBTf7xMsyzbldlX3X3r&#10;bFDv6hFmy9y5wurig6zxNlnN2OjveYVkxbSh2XmEyJeVN0a787MFcJzbltnpa/IzOtL7YFPbtksm&#10;Zd4uQ+vHOWhjF9CwMgyDDenF/MDEyb2yHppLUxyFQaK4Z5D7hEyubPKyxNEVQ5ixdDBkduNyrYzp&#10;IMemca3uKxfWSRkg5ZaIVtZYL1mbdHotBz9rKopl6KqMjkl8C56LOrWw+jHGfEeWxsPfKkBfPqam&#10;EFGhwuLjKNBG5KCAqOqGEQAgDosOkA6spQngmWOX3wxi25BSGVwKE/dgQUfuUsjVE1G1BeSsczhb&#10;VkJ+AbJjKjRP2+UIwtIaI2lJzqqLgV92qgZXfSOFt798KmlTTuvbKFsmix6/EpthYJt3HUi4b1QC&#10;drWy38xlqwnaPsphbWfYblmydvNl33BOj7axlpT2twPMRTnYNV7mH+uuX7qJIS/RikVy0ht4bHev&#10;1NBc+71tuMoh1TOjyK4pVGZZLmTC7KwQ648N2oD1K3LmOeMBFBx51mZSyz3PzdhkrgiaV2WUcoZC&#10;R9hOdJoKaj16+85RNpUi1lXWSZid7adyGIhBg6S7kH4pFk0qUD/SoncPc6UqW/Qb/eEbIEwmC5RP&#10;gG3Gt6Ogej++gtktaRbs6kx2Ek3mzc856iKTYTtbWsvn6w62XNbSJCGtDTTLyaY3ASI7NkfeJ1GW&#10;/sWkS9g2gQRseUD4a1Me4SeTW5Xl+Ce28vM47aCeQLZrOvM1IYVGb5mleLYuU4mqrttnHaCAH8AF&#10;F66oOKilUXxrvZxKMvEzS6znJdb8urFUPMJvKzfOAQAOihA91Fmq0W0oCft9BJVm9TSN6Yp8tFmT&#10;foOBB2pzkFecRCJC9iVrl4g1OVse7UYHo6NptjzgJ5ClVUjgTXRPprXfuJHz8YM23erX8mExdyT4&#10;cm9e/s71SbVO7xNgsk8Z8Dj/dQBbkRHrpxlTQgFI6FKl0cpwvhojQjVkvnZN23Er6LL6mDGPTDi0&#10;g3tenNuz50sbP4B5tGHDH1P+tnnD6i+dvpKNC7o/DbKxtU6lTBkSFGZmItjCqVniHIS5hVKOcoiT&#10;3+Q+iQlnAC7UCTkrVAlFmSwDDmGe2a9S1R15HJyVhHY2GruCl2UhLsXziXP6AoCb9Qcoroib42IE&#10;CEqMOKcjGX3ltH/GBcwWE2DOM2JN77+lHWYwMg6Pg1dl4ceH4U7wob40F8gSDNhyjy7ZGNNB6YBc&#10;uGx1vdLfDyTXJVIc1sF24b0dVeHyCBLAjNYaKvcP+3IY227BSeRnMZVOgysXVa+VZrByQ3Y/g4nI&#10;4gBqtci3EzAzDoXAkE7XufT5LxHZrFgkfWw8MnpCz1oKhm9AoChflP5ErMBQtbwvbLgoubUmAJKC&#10;eSgE4/Azm5kwVXOm10Fcac/ybfyNiZOWxQzb2q/+BKoT7LYMiWjoOS3/ETApuJUDOitf6ESHNL+Z&#10;S+JNAklMtRKR7K/1Md6X0GH0JicF0jhMRY8WoqYOhITw3fIVx5awuBGQnI4HPe+uKtAQwMIcOkAt&#10;V9RMcgHowQYgkC5fUrSv8cblyCYZxKwHnLDVg/2cRI/NgE/PG90hdEEWscl1lJwdP9t4raNYIQPq&#10;rewFwNUlVa+jHdWkqyQwWRr0fwYT2y1OBDuzkbiynV+45uqRNtSwbaHp4jBwIVtZCIBeRRprf9rn&#10;KO6Lt/vu9fxBNwIcEUDbqqEGPZlDbG8CJr9URMEf53Vl/WfmQwCY6zzXOs/ZUSjk0dbBmyJsGY9i&#10;9EhRosOnwR+mvymBJashxTewA8wEqTxetuAtgn3SuA4eTA4T/WzlcE6c8k+0enk9XgS6WlDLqzTw&#10;tUuwjLa8zCkKekPogs+cNmgkq2DUS/lpaRzAWAfnlB88P+On18nzbQU41yt429Y5itHWc+BpHyh4&#10;m2aSjbVvwEenw/mSeGqA2cqVMirLLWVTIXoZEPe1ierkzJR5HgNguzOTaRKvfVUjBDvGQxUg2eDP&#10;DDDLmi4DOIqzPNn1YKImbQlIbVdMco4aTwpvdILv/IklCtIZslbXnKh1N/F0sC1GRirBfIUKBb3C&#10;Cvlmxq0Kq5vEsJsdSJ0VwUSVL4jYlqUMmE6qYk34zLlbFRyq3HBQDYQKHcxFD9wOR/5ZB6lsTah8&#10;0ahv54FNXERZYpoOvrSf08/ucxPx8++Z87mE7uivTuB+b6qoYzNBKr3F/pLUFIYxOOpQiEC12MIp&#10;bJZvPGLjEQOECnAF0SS+eVTAXFwKJn9SuWZZLiU99272+Tu5075sBCpBCyhtlMrLxSZpHHETnQIy&#10;Up+DQjQtH56TLU3Dl9CEX2GJNP6L9SO2+5iM+hRGN0rJkUzS7/T2begmDrmqEXlZkDwv+QtMZibV&#10;ulMRO5HRFqOKdf2KSZc2i04GjRdxozh1//RqEyI9YFp2VRPsABCTB7PUk/NNzqlLPOSKUia1Nhdx&#10;mW3aVSbX5lhSdLmRvA0IYPWL9c1mNkaz81n6UfaiNB6q1DO7rJNqpur8Cpr83E7PqLiBwfhGST9E&#10;WQcBgCy+thOxaSsUinuTM599usi+kQdeOBF4mmDyC4iFNXRf+1f4X6R9C4ASMuA6l1QutU6mA2qj&#10;VwzWNUvZ2tY6oWNzSiFAt8NkPVTVwMHa/mx9TvoJqQmgEAMHWeVlANe16pNiNl/tPbXiewC2HQzL&#10;NB0AHNM34/T1Ow4TDqXgeJy1XxHasARHArcVjOj/YhUiL6fqfzpZ8aVKhOh5g1IqT6da+aiV2BSS&#10;nPD9nefkYzil944LFNi4pYxjFmv52K7pJlBbltXfrYGMsJrByubAUlYnLzfx03nRLlubxdSE2TZv&#10;GN2uKIzlFEO/CX+2BjZhgf8CpDXLwYyG/1YvQveeyMGm8bO39DWHavekpLI8vr339rLMrcJsjVmn&#10;qZSzQ5kAfKqU8vD5VA4AX+e2FG1JPc2YzQcqjuywnbyT0h3LvnIsAkPO9y+LfF0Igj+aH8myByYd&#10;VJCqYLJiSn1mbVuCWB5tqc8sADUsIgDBnOqj1dWZ3MWCq7IIoEJmHSJt7wKQWR91MwbPulxW3JpJ&#10;7rDty1O+sUYGHrMgeVt1MmdWTLXCeg1KLAeRgM+amndWpkb7C0gjggMHWWb33bkUZ4uZIs99Amkm&#10;4yZbQJ9rU88c7PwwN5AWjuHCgQJ7ewJiZZwdRCbLH3FqP39Sj9K8cYUAP5Ta6JWBPfVvjpXtINr1&#10;Cfvq4oJO47IvmeugGvc1Wxr2+huPg5+dM350UrdU2QDKAPzc1BK0Tio5ocviPtkoP/wggwb2ygpp&#10;BaGQvf5gME+w5UVq+CA3aOS8k0IHDKiwHREiZRNArVuEpZctQdIfJl+Gl20ysYw6yykBTZuEDEQ9&#10;Wt56/GoWsZCjtm0thHzaIckOrFO8dtON1a+aLpFm4ZlmHUt0CV3pr4ijdKRufhyNtYAgPUpLt80I&#10;GO4RJgPkuqQyA/Pc8tk29qQzATMfra9YetMnEzHPqsmb9gqr2IJ/pgfEimj8kHOa7N55kfW5m4a5&#10;rmNmgNMxRZUZVExn0wXA5crZdAbgGoBnB4R4GG0gcfzXWQCbSBrxmDaZmDQWAM/efecVPpypMbhR&#10;CDHA+S+39CQwwga+yIGEpbd0OW2ARnKVDJhak/Kc813IFjkHGOmdCCzcP82ARMQHmkKBACVWnAkl&#10;ECAyvYO+j6HYI7U0Jz4Rtd98abPhZ+JvEOf8avjMyi1KlsFRnbwiptxy3lF2s7nGLYc+z/X3Df8N&#10;qHECm27xg9enmRgonWE5NgUgQMh8GX1AMhItTcJccZqHJGYw3XnlHHddPTsA+NUD4YtXz8/OaoUu&#10;+hXI0Sdm6SGgyuzXWaSWlcJFgSD57L2wtYXM3cktLGF71kGZCxeialY3qBOGLBvPzJjEB48IhWSA&#10;5WgMeSff2c4toNQlSWwategJ/2a9LGl2XEGYkvUJpXIthbkARESTzM/FKbEAcphxrXYGHKio1Co9&#10;Lj++ExkAaknlq9LlWfgMAvSom0nj+lEk1jErOc/F0V1L4+L1YEAsFJXkTtPGGlXANEGO1JHnqrSZ&#10;lRe1wBblLd+QJPJyAgDYYCJ091azQkZ3fp+tnvHerGOFCsuGlCKtyVDrYxJoodDLy8dmGN9q1cUw&#10;l1UrjRS4Z1+xQX9PeRFnx3nbrSnLyrHca7JvC4TQC8tEVm3jATGosF0nIlOYkGk5QdIsSXJYecgL&#10;AN/gkO94BgL0FbZFZtEfsYkkRhgDI3aIdWySgGILsZYR92cSmrVU36ls6kHKsP1GxtuQiSQPKR/5&#10;C7+DNiYUKmf6e/I2z/mFbAs/Ygk4W+VAUPnLSj/KJ+tbWX9RAfOEohOlJWhM4xNZutAphQpVEmub&#10;rHSQJgo3ldbyn2U7LNpWtu3656YPwK168YaTbJPngVq6cvLKQcsbOY5HcmSa1BUl3GnMWq5cTEll&#10;lSDJhf6XwTyFI62+I9U3HqqPoB6LuLLoWco6oAAod5xPZwA+r/8IQFX3voVFsLMOxiYSi+yVH5sQ&#10;e+1QAXziofvvpqtnyh4DDQ2o04F6mGN+G3BOAEYUSEgNnwFCIiisV22+AUDa/O2r7yqlAF3NIdVo&#10;y3PgY2VTC+4AblP0tAAOOI0elx0DDJTqCwPGUa6VyUlgo5wAXZzfe50SZGa3HLRdKrLSBkj8cMAX&#10;dHkN2WaljHYXM1KGQW9OB5iuDp7E7k5uaAggb/lQ+xxsgsmjg2rNvL1JhpkZ9Lq77+B7777zAsD7&#10;AXzqvrvOz2RpVwYoopkqmdJiOfOiyKhViHRnbyUUJlaACaoy0FEhVnOuOcZXOZ6Fo2PpDLSw6nRV&#10;fqz+MCX7oTBQoQAoLL+26BBtLk/FT5qVhYVS2K6RYsmNSWeecksBgeXoZGbW87Ds/D5dlKlMNAM8&#10;A+qjVYLvwpx0X68PuuHfg8I6M69EPAs+pkn5CFLfeGIiqlRV6kHVRKXoWpJKuh8BVIS/fhtsYeLC&#10;VApRIVKrLlgPyGCU2AWu2oKgl3JxqcTm61L83H+zRmrh0WGyA/zcdABmgxaVquYlRTU7udMAkbmp&#10;14VpjlV9TVU7dse5yLLk5PlWcY2SzTukts7YhIK4scA6vJaSDs/NbYgKME3Ih2q3wNT03OztYenZ&#10;diCBfYBmtRILw9lBn3NOgZhb8jS9+xbrGYjmq9sC/lw+1Hf2DJzLd5AgvJU6R3rbOADIFvniekoo&#10;ljqgoa0kyyjI0yPOqvX00cZePIUp1vmvMkD2Ow4wjOXs1IrFlnqTTvXpGYHIbrZRDcuqQyqQDqMH&#10;KHa62i0uQWe4KpjV2paLSZdWTbJrlY7LpBMw50PRfDL18Alj7k/5uyx+FOlVNc6n9IO1Wehp4Woa&#10;t4q5yRgojDaqPqkoPsFIMiDymAwktek/skztdLIu2ocMiAItrHJJZPZPqXjqgy5CcWh/6GZyHUBc&#10;JwD1/nvvKAA+DuBJ5GtIUlg5T5r1YGp2m7+90OtJKG0soTJNJR9QqO8/ds95wcP33+U77GKZL9a6&#10;HfYww6xSLTDrWk1fs6l/cAClJkclRfOVbJLiATdPCdKFgLeYAGGnsW8tzbTIkZDBiXeuQDope/ah&#10;RocBxHIYUpoWFFkZXjc2FRTc8DQcfPY03HC8sVgK0DIQmDjE9j6DxdQRU9W8jWDxM6hM9BltJPmH&#10;v6LxGQ7miMhFw2iILI337HUFDIByIs4Ym5SYlWfvJK8KAG9+6F6+4/zwMoC/B+DDD95/5ez8fPKb&#10;F5gmFD0M1ZdYGmuE/JtBmN2hmQBiH6DMUjsbM6riHhyi1pQrxhw7PCX9zHrUQ2H1YZJvTlcafExC&#10;2WipAR6YvaUQiz4HAHKDqtVoIioAFeJKqGIjqcyFwUVHKCpU/LiLmWcdBpjjdH0XOvGQ82MXxKoi&#10;FjoBEDO4sdqEMoTJKgGU0pvFSI6QsBMiyzQReS3iGhHwRID5WFICHzrDJ/FJFP6RArSCyED+GI3W&#10;nwRgiN+QnEkXIucDh8mx0lq5+lJoZfaDlc3PkZUXMwKYGcgVh35bzmrbXAZi1S+lOvizVrD8CVZX&#10;yyGXDy+/1tkP/eYStBk8NfmSI5LCT07ry3M9suyytgOco4HZQDIzz2D1NpSDhRmyEWBOh47bMUqh&#10;E8NK6Vdx8uw6ujLzzEeufk/uhadl1Ruhv6KMrLtr6ucu6MEh54H9145wCvAm/rM6vZJnl9R0XJVd&#10;+adH5Gg6AIxZN2GIPBBb+8+pLRlyRJKU0R8pRWEBVTUTmkU2laCIDIoGm5PA11RLOQA863W7cs0A&#10;NTPr4eQSSmGZO4Ix1yO4VjDLLtzo5wHGTI6MxzNi/DO+EenO54RILI4cvMUAT2ohFb9bkxW7LCrk&#10;xPgU+EF0URp3kw5rB8Bj+Cqr3Ltk6C77Qj7QwWQAEBcaRqcDVDfOfAx6dZJkVsGqklRo4pnp4sr5&#10;oTxw92EC8KsAXoD4gaDO89xbBPU9UiAAbhl02c6Ru3vtZgCsINFG2o8BeOqf+7pH4uR5t5rF38Yq&#10;QxRLloAP7I11jaNxfFyzObsDoQAIAbDSHMnbNC1FJ5XpAM6xA4cfn4IUTmVn61OT3nJkeHorz8r0&#10;MxCTZSpGFtLkYRVkxOaPFghZXgrAcjmc07f5gFp6jLP2PWoR/PCd2RkUpnKyldPq4JUzCysSr7r6&#10;u7XYgF00edvRGsum9ie3TlLIBRB0puUGB+AcioKb/AjM80QEfNPb3lwAfALAbwD4hasT8T1XD3dW&#10;njEflVo5hR6mgWbnpwUBFNk5XPYTZz8rt0q4tamR+Nlo167pDuUz5BYBveGCzbIGUbw10rs8ISxP&#10;xNVnm6aMjFGFqy47uMWA5JyzQixguaoVkRly44Ve68W23F3ILkwvajlTEOaWL7JlcT9zDWA95kYV&#10;PRUUu/9T09dafcmEqy1B2W1ZTNVBkS6/40AAg+bZ26PwMfm3HKE9iAC7X9jAxOT89+VEqvJ9tt3U&#10;0fcDXkX/Eh0Ss3mCgSRR5JMObuRAIYFdr3fiAKlR2bCTfePrurQZkmWyaf6h0n1twVBQxQS/+UD/&#10;hQRmHWHpC4FLKUwlbjrhZDEO6TW5DTqMB1OZfPk4H3pd2QBp6gHaj21jSyHZDW474s1HKx/1Ykel&#10;WHe3fulHPqGov64FsdCT0xj/xL81eEAgTLqhwkA2kM6rNA7q38UlLEhnD5LzH+DQka4rtKUmmpJ8&#10;NDLBgN01fF2kjXL7A7bJIjZbBL98mOYWhga/zHpfEm9CMhjwpW/bjFd04k7WX7UNqpbvYFbljaiI&#10;PBH8OznfiueH2HClw4XPvri4YyeT1VOoLF5n4Y1cvRQ+yxJ3Sj6DuQ8b/+xQba05mUxXMzg4zyu1&#10;PFIZ1/+q37TLosqA7PZmdr5xajejYVLLrr3Xq0tTSwPMFReV8bq7zu6GHK/wd7UihtVKf4scgP52&#10;OTbrYAH8QMK8tswK+nImBQDZJpInPve53wTwq3/gG9+Kw6T+ES6voWY8uKknlF2zaaOJl8ALdXkk&#10;gNDZrCKnDCKsXI3TNL4BvQT4mr+J1gyAoqbc5pPLdpLNrAwHnUu+RBpTML0AACAASURBVH4NL5TM&#10;nFcMOG0ezssMBPsM+vqlevZ8kG5A6Ahwejl/0veLJncVsky/mS9334EAgBafm4ZwuvNMz/EnWbst&#10;+TtX4P6776i/++1fBQD/EEB96eWX/y6AZ95w//kd0g9j0aGyLSuC4u5Rhg8wJErRCfMnAW+kwCAG&#10;XnabAZiZdQnRlkmlTN2YULx+NDXSz7EcJl587kw9m3+NMkMG0+z3IxYbbuRQYuZhpjKjojqKUOKJ&#10;iXhmOZA58jXBYcrAz5a35FNRnom10/hGFEuAsrxJdnUeQNWPiXH5pXwAdgFhlhrZRgoiZpq8u8ht&#10;KgBityPMasBguf80bSKxYxbTciPpkR8E+L0c9kn8E/XZBl8DVszFl+8IzqcuxADvg7fLth/XwfnO&#10;1ZwWqR+Yy4tMJLU1aUqW15YCq4e5HhBFHSQ9+zM8hwCARf3C8nepR+jfysZpeP4ZvITut/rkrp76&#10;Uy3uX5rzMP4tg4E/9x9zpWMgzMqsNel2p1vSS7+z7nLoqNKlx0Z/UQAc5b/xOLeXH4VCAVoZaABC&#10;Puy7PxvVKeXiPF/gUgjPZ5CDuaAFjTyZvNjyr71LJCO3j8mUXz+r6UmPHIoaNT6BVJIMBNczkLS+&#10;k9O79Dq9sdRLLi+1cucf6JDZZVCogIOz2EgSu+fNogqkvuhtTC7TZsELQAiQtyu5DLV3TIe8ZxlM&#10;a6BNQ8uGJeNDxVmhszfcd/UqgE8D+FkInjPcVoGlz2C/XJzvJvZF7pWLjdkcEQHMenYN3vjwwy8C&#10;+Nmv/+oH8eibH6zXL/xgSHbQYw2QBu6YyyI2bBjituax367BskZK6RHKzuKpqgwgYnk4OTzIL5XZ&#10;v0+/uakXxWYOsNej+af1dTFXLd+X06m+KA9Rn7zka7zL/PAdzN5xeZguGJHbY1n//L9cl6a8RAMn&#10;GnI8zmX0bdvxureQLqbd3Obb0+8WUg+m9GhW3s9JzhjMuDjO/LsefYQeuucMAH4BAF+9cuWjAH7q&#10;qx6663DXlUNBJSaulXiewFxJ1jxk8U2Wjkk6cB7III7vDs6LLx/mOAxQwZF0aCRKigCqOHwTAFfd&#10;Hcy1UtFtojHrbYPKaGxfRVw0H/lXNn9BU0i1SW/ArlAhKiSHT3s8ndWW4n5ScqzInNMbL6hSIa4y&#10;jEn0AsGTxARigiwjymUbzDQVBkh8CrmK/6Qe+xK+csmxXPvh1M40vDWgHYQAnmhmOP9ks0pY0CWq&#10;WPSk/jUtW4EBW+70NNV6OcP2GS02GqiR1XwO5Y5Z9mxjV6asKxW7nd5wN+Qwm1QvpobuKLcFVNS8&#10;y4N+I4u1HfSy5cyOP3FrXdBq+Yk2J9L6Qf1dqeNDcWop0eJ6rWkzOL0GDBykFwYXs0rn+hj1Duil&#10;Y9ZCWQ+xKxOx3uhBzsK/9m5w1Fp0A5HzRoxVejhwa2EMn8GWLskzlkaFCqt99s3U/KmduLYWv1xT&#10;t0jVArVdUiFyXeKpCVTk+j1ywI+ed7HxRC49KUkGZBJX/J3Ie2udEzkoeuMJV7GEOs3aC5W/bHxy&#10;MAXAN1kxZEIoYJoECMk/gh2ZBQVsMQGVZYNCpRT3QS5Jxxnfoh30gC9vx9jAZOcSFooNWpP3MVEG&#10;vQwot6Sq7mwp/qoSqlr88yCnFkHXUd7fGOpJziAuRDSLVq/MTPfedXb+8AN3TAB+ArJ5pCKubNl3&#10;cYiVn82H3dKwoUnxxwZqnedJ0WYBwC9fv/i/r070xX/pXW8r4iXEJstMNkHUwV3lzJevDLjZLNjf&#10;W/PkdGYJcgsYJdAF/+bpjBZQ+B5y+Oc1wUhrRCWVqd/MEja23JE/c8qPEzgho1nzyLdqsNc1LdtS&#10;njNYMRRgZ2HJgRHYxLFdtmQFGR8HYMuBSOilBK4CtDJHPaNkQiyjN28DqDYJqH02AE9L8KhYa5nc&#10;0yQ5gcmhglYZgaWP+YqD0HOsjCtnB/pX/8A7qRB+A8DPwDQ68NcAvPTWh+++n2XDxIFpqpMsDJwB&#10;sv7JVMwhpcZiFdR9Z4rB2kFWLBmTnlpYzcJAZi3r0wB2btxEerCrIy3zcYLnK8WoM3XKy9ITx1Ey&#10;BqxiGVqtLe6YbeXLITeSnrPyl/Ir5BYJsp2XVj/S6/PI02uDe08prJtIeCa9bYEAIr29g5km9uNI&#10;YuMBh3QHjXmgNPL8fEShQ/KWQ3AofJSyr5hZBArMpiPH9oqA6mHKsn5UtS5FyikFMghphyauBfBt&#10;QXrnPBVUKhOhiOVCbtQgszj7WX4sa+fQ8Z1rkV3c8gygEJt2inMgrY7kdYd+Z/LJSyV/b2lKKaT+&#10;TZFXJW8b4kq1zp6H5h8yZyJp4IQMvlaln0vlqrQ7f6RtMq016LL0aoVXqzyp/6rFqe3fZJkGZLe7&#10;bcaWDUuyiBnywSoTU9b0BIBqZSpx9CHJ3RY10VfbSpujkfGII44cEENensaDbDRgr2Ocw1fRpzee&#10;+IARm45E9ghku3jl+F+jF3rQvekJ4R8v6EaZhFtlolqKrVRo+5dSqULrr6ok06XTFQKIJhKa0oRZ&#10;eOn8JapV0wA0SR2LXCmCUkopAoHc/YSYQHMjz2yWNsFess/HdWbIpT2EHtB9SzZKZbnX9IzKXKIP&#10;Nu1bahVv8tyHOrSQ2g16JqtoSPPBhvA6/eUCcDF+A8zEzIVrJdA5ie9onavc2f51D997FcAXAPyo&#10;8qDUWZdyp+mwsmlkeBNJWbxIBxT2QNGOoCnTVAHgJ3/yve8D8NN/+Nveid/xhtfVi+PcDMxEWCKw&#10;9nuaByeAQsZHfVYQFTOZBBAsLodYw1QVx8DqGMDzzjIC5ONOWgQW9h55zU08Q7xEJmsBvvxYGJL4&#10;7hvptGqfojyD837W8UwAZMwpAxw3R2MZIAQ8vueV6t7YF5DVedSVKHwQI2+bs5KXn9tYgG77zvC6&#10;ta3PWK2gzHN9oL6tkNrPG9k+JACr9Hk6Zl23oQskeQeDrs9HfNOjD+Pb3vkIA/hxAE+lOH8PwI+9&#10;6cE7z15//x13XxwZqLhgR59UW2HlpPhVGRRZRCWe2ZYrWRUWYDt0iUt4POk/5ZatQuqzgCLwRDme&#10;HM6hbtz+npiYMNmJrVwxeXorN6dnOYzG34tfT6TXO980vZVTmbiKL2VhnqaDTGDBzFSYSxFQrD5X&#10;fluP11WmgQr2gq44N8H8yMk3cvgnktEOcc+zpefYOliJ7dwykYdqpwMJoARh4iK7uhu+zDzJwMJ2&#10;4Lgd3IZUDjEmdl7MfftJu+lEgeUwHNZTpCeuTFQxWc+r0sZsfNAyS/LSEp5WgGvFoTI41ZW7dhW6&#10;5mQRlZ2MQitKbDWwNLaZI+dVZZGPZ61vmYw+5srg4G2aiPhzARMq08TEczVeyF/mKneJOW9no70E&#10;/UzgSoWJZ65u1q8eZ/Z+lPsLp/4g+6kry19irjqB87yC38ELfyawXnPG0L5r9TcZIHXziHjstOQ+&#10;PGubRno5xF4PiNYyra8X/UdNXiTOmp4escu3oUn4CKZaM9+lzVSGmPNEllxetX1Ezlj+Mk21ElUS&#10;N1/5Lo6bLoOmG6x8ppL4pRYvlhsFXUYJlUnLl7wqlSplV2mvmvpQrahFTmLXshC8EBmHbNd1Garw&#10;PfVcAapaf+2ELf846dZZdUglv5S8Sn7Cp1K4Nnp0oQOsD4KJZ9mITGR+BqbnqvBFDn8S3lNlKuqn&#10;TQed+hOAl7QNwWB6+P4773rwvvOrAH4EwK+kjmhHyhyBpXUwH0Btv8s0CVTvLYJdsNG3QlCnORxO&#10;EIvhuwH81Ht/8dev/vCP/xyfHQ61FJx5YtPbEN0fFjgfrOWP17d9JzG795rcQRBHXCuzieMfJDJb&#10;HMOVVn6XX2tVw5gmpcjEKTANpUT5nSXh5MsWeRtYNFJaMK1vzaLnADTAUGNRtUHPLJKJDlu+bib1&#10;Ldzt8kLbVk2dgqcBzNs285D5kurStD94wLrIL9oqlZEsuQteSnyGHPlyJFC5OM7ljvMz/Ff/4ffw&#10;N3/tQ58E8F0APopW3h8F8FNHxtt+6SOff/L5F6/zJJ7wur3QZ+hRcFzEKmeSsV0I2jC6SSKz2wSo&#10;zUfQn/sbAVrG9ulddgSAkaSPHZHe9pqPyPmofGMyNek7+rmLj9BJRnD8Frnx+mkPKzl+oh+IgqVH&#10;yxlj1SyFrP57iAOdbXbCKbtM/wHhDynkh89SIrkBNi196Xsi1epn8uy+Stzmre3FBTGQk/9lLhT4&#10;IWWc0tqr9vBmo2tBf541Jfpcpvqe1shfS5/pxKVPbI67np5UVpv0dCI9t/UJiznbMnAjMdyVsawf&#10;xNKFOGxYJwr+3PAvK9tBGUxtfPR1HKTv+5h9j/7GTBAMZMow90+VAfcv7Aa50EHdR3uMjV0tDWi+&#10;Jx4u0gOyEiDqsJWRZfq+R0uXX5aRdUTWSb0Mqn2z0YsRJ2ScUm5N/q4fOJ9eDkZlWUIn3ekfaKJt&#10;P8mngtNO4ZU+xHGg9pYM9Pl7fWfIStQFQFcYfL1WPnvg7jum3/P2+18H4J8A+FcAPK17P9iuFIaA&#10;wsY0aMa+9Jeyz2ATKYdkHazp0OmDxjcb7M8D+LF/4w++nb7zXY9O165fP+itkdc9IzNbkw33OlSl&#10;wZvyO7OYsb23/kSNarOUGaB5CW6BQgwlMNUSO13bMSCWabsFKC/bwaMvRSp5nABLrnPKO96z1y+x&#10;A3k5NYBgKkfT+17IqFAHzvS95kfGX//UAUGvg5WdaLPyG4ttKkvLaQC7v+cYm3N9jHjXk1oeJ4Yk&#10;660M7cI35yopL9BaBYHUbsKrmURGzGfocKy1HOvM3/sd31i/+WsfAoD/FgIEjRPmd/FRAD90IFx8&#10;41vvf+NdV8/uPM58URkHBrMcnMxyGKieUVEBRmG2Q5jlPEIwQB6HQwgYEGuQ7M1QrpAdoEcc54VZ&#10;fKivWWq6ZPlqgV6B7IAOa6SVYf96IBn5SfpIUzx90A9GzT6LOqj68jKl9FpXtXAGDWFlsbwpxa9u&#10;bS1EDHUwnKwwso0wcW6ceB9ZmexEENVKJNuFffsTBSLLvMntU6A3wzlN0oNcWC2etZfWT+rU+Hep&#10;TsgDYPR2Bf9UEx065fEd5RVyZuVE7LuuQXCvt1gvgfecAE9+jA81k34C8tJl5m9eOiMCivqXWv6H&#10;6KTpb3aQjwOqdcNNpE8soKYNmKf8zts/8pio0sGUBCdU7W2QZG6RXgr1TQKeNj+HfEua6svqUD5M&#10;xp+uf7TynfmaeZp4nGTAtTKHHNAivctAjBwqP5Ke/AxOS4+mDVEh6YUG+KHH1t7gTgbgB4Hbkidg&#10;7hAmf0FnraCZWxlq6u9L7n58nWUp9WOTMxrkUchkOI1inPvxzKQb53zw6WVY0/dgN+RB2pCc/1nh&#10;6iYRYjmmKuuKkGHXu5UIU/RPmXtTpA9BNdlsGML1HKALYj6fK788zzh73d3n+Ka33f8A5LaRPwdZ&#10;Jj6DuPJxcu+ro+vnut3E/m5oGcwmRACkSNMyL3Wea8qQADwC4P999tr89j//P/6f0z/96Gdx59Xz&#10;DiBos/WAiSyL9BqtY6tczp3iJRDRACUDAxlQseWZihEVET9ADrJiGTfyWlihBuXZ0meA15S/FQGM&#10;88r1oLTTi/q8Oh5xpG0ta6le+W9f9kpb2GXoDfN6Gtf40uQP522TZhGvpdujrMoAA30+XX1b+hiA&#10;XCw6V56uX1zU93zro+Uv/XvfCQD/O4DvB/B8maazOs8XAGzGZJn/SQD/zbXr9a6PPP7sM089d/Ey&#10;eC6E6YIKnwEQ30CeVcnEwQQAZIGKKuygXpMRw3RU0iRGDx+xK+6IZUdwKewz6pgAVD2aRVLKTL1X&#10;cFCbvvCldof6rqYZBfUW1i0kLvNcKR17kNtyAnCUd+4y6e3kAmM8Mf61bQkB1nZYnp2TnQTA6hB/&#10;ZYOBBvb/UtogERNTMplb9h8A0hXEqzBh3BIHQVOuMwGYdeNQUatuPsA5H6MSGy8IgFy3JWcmznrM&#10;jl7pRXIYCMGu/DM5gpdvm4Mmoh7cJ16J1aRSAbNfv0WAysGkXphJl9nxLEablWMyK649ugvcrU3n&#10;AMQPVXavA2FEh8tgfG/lL+QA6vc6geS2ZgB6NAfJVYtlgS2lLuL9523kcexatAnWr8bpAYjMaRaE&#10;ikrUTAEApPQTKl94Xar66Ao/poaPuWWogMWXT27hLY3l1uKxjh/sxr74LgvgpRTyazG16xgftWy2&#10;9oe0DoXBZDRuhSYubAedy/OcJc813QHE1xPtExhHN/jkSZHUI/yRfYd9andvC71P09LrSQ4uAxAb&#10;KtDoD5DIgOgKOx3WBiSLp5bJGLhsNwRMhhjME8SUKCsLVYcz9fJ06yjhAE5GuJp0AFAwQ25fMWu0&#10;1cFkUEcKn1gnHcAzT3ILVMH1N77uznu+4Wvuu6cQngXw7wP4W4ADvKLXB5shLg3iSld3vEwGhsTM&#10;Q6tgH8o02eYRVqBYAL/XjgH88wDe+6mnvvTgf/njP//yL33kU1eunJ3XaVILaQMM+51Moq+WS7Dc&#10;pvNslkAibzpwQKdRI5fgjfapEP2Ubw8kOOd5EnxlMDqox+B5wYvBcz4KIOhF0NZxwevbL6syr6RF&#10;qpezSTMb1NMslIPyLI2BSq/faBk357sAeNgAyf33lLxvRw0Xc8VcK97zrkfnH/rj3zHddaDHAHwf&#10;5LBOF44MClP1/gSA/xzAI48/9cKLTzzz0ovPvXiBi2OdSxHDI+vijooJ5XblxHci8X3LcuJxicBJ&#10;UfqA60zjJX7u69w9t2daZYAf2YqCI1VatKAtl5905iIvO+Cl00FN+vSbQUwymLVlie+pyM+skub3&#10;wZiycE95cbwpHR80H8q/g8aGek83V3ZajLXars7PrHbaXjDkSZN/r6cs/ei78oWbSdEyPfr09j7X&#10;c5R/H5o6dvHCF7hLrw5t1L9vOeFPlW0neWQ9kuec3gzNvYw4adthlbDM/1GoAIjJN3Bn/lg/AXzF&#10;YUkb62da+S7vVtPrHM4V/970XVtn2WU2cdwIobNU9jfKP5WHhb3pFtkk+pUm3328QhN17/kE3RuS&#10;J4eWF/cGWObh/OcCvb8gpQdMxCqZLbqlpZfB1EYAFzpyxZWpTPfdfU6PPHDH69704B0FwG9BLII/&#10;AaDoKm2xo2QATLpkfNwCf4u6GBjcCKJsxfyYnz2C+g9WAP86gB95+vnrb/xrf+cf4af/8a/zy9eP&#10;dCgFRAVFk3CFegpVMBdVBBVV9+zZhewezwatahpWbC/EDJL5VFcpgIrmozWIAzejlQQbMeK4uCjY&#10;9iTJeV6SRJSr0lzgR0hYPEpgx2ZMYRBhP2zX6hjxpQA5ugNOF0B+zZcf6WF5KLlZlbn7BtSikPgj&#10;nm4M20fH4hzRHJKa6SJir6ddrA2uzmuxa2em2oy0a0cbpo3X1jjKYyby843igE4sQpaL/ntun8xT&#10;KsA8AxW18lzL3Xdewfd9xzfij37X78bViX4NwA9Azhb0ZvMGlQ41A24Zp4vj/O1nh+kvAHjPkUHP&#10;PPfyxQvXLo7Xrs9cmao5gMNbqKa/8c5v51zCKpXMupk+0Wic8Xy20y+DyEnVPjiK25efqqjpqUvT&#10;vuvTW72RhT89cpeuIFq8Sd+lHdELTlLV0dDkM6jbIp7Tq+3HW3xN4UbAyqk0XwGhkdW1+twQQrgB&#10;QrbKOkXDDYPNm0h/mfY/lX5lZubfFltub13Y1j0aBnqgCdTFe6XSj9LsKetm2381TKXgjvPpyt1X&#10;p/MH77tqbfV/APhhAP8Y4rJ3VCw26S7iRuGWaao9IFwlNPvtpSvnAKDfccKjePr+AFkPAoB/TYl9&#10;5z/6yGfwt3/+g3js40/wS9dnPs6y01LdlJh10d4NVmY8UhC+xeVu1VJCStOvIAPb+fYrsv1qcL+i&#10;u+hh3QsnSd/n7LnPc/BuQV9UsU2z8T7zwiLl7LfK6+PoFG3IP+PdgN0LukZl61SulYFRGVoHvZ+2&#10;5few3QrOJuI77zjwt379V5fvfffvunjHWx44A/BzAP4MgF/GzhEd0cnuh0x6vh/AuwCcVcZVJb7W&#10;DkXoQtMqNBrCpI24p96t5YuVuKM0o/dbZeWwBiXX0o3o7N+vxVkrd8TLNXpH5Y3Kz3/3hK22GsU7&#10;lb6nfY2mwW+dim1/y+n7sjby3hUv57uW996wpw226Lxs+sum3coHK+n38HGjTrxVjv6mlXwWQH2U&#10;fouX6OJvhZEeuZG23FveKM3e9CMaL1v2li5cCX17zHro/ZcA/AMAfwPATwN4Dm11bkkgUpt9QoxO&#10;TGdaXIz1+j7PLs4g16J8PYC/COBfBnD/J596/vBPPvw4PvX5L/JzL14HNkzzm5JySjK2DCprZeFE&#10;nFHZe3rMKM892vTUKLJWVk/PqPxR2NLcaxpxLe+t3n5qVFsrfw8t8l3MOhXEJDvC7rv7Ct76yIP8&#10;re/4Gnr9PYcZ4mj7NwD81wA+N6jBWshY1iY+dwP4WgggfAOA+yCuJDVRduiovB3+2Qs3a/26lRab&#10;U1aSrXAjVpE94ZW2vN1seC1aDi+TfhT3lbLIvhKWs1e7/W827OH1qF1myDjzGwA+COAjEF/AWw4C&#10;nQgem4YomRR58A52XR3CPImOUALwPQD+KIB3AHg7ZAC1tRjCa78hb4fXfqgIWVrMrCA7rj4C4H0Q&#10;H4u/r9+2lk/6kC3fzVKyljEy4hgtt8Hg7XA73A63w+2wFjIYHAHDPL6tLbZthrWr6BoiBsvE/k2t&#10;gly73cYW0nsjrOj7DAgZAgTfCeBhAHdCD0VEDOS3w+1wo8HkLncWhoC36wA+CeDXAHxc4xPgm6DE&#10;y3F781SWbUKAv4IAiKP4+fcp+m+H2+GVCv+sy9/t+m+H3+71/0oN1m5kx/jVeSYdtxiCz6YyTccT&#10;49f+Aqn45aXc7zbpfAi5c0Q0wvL1J1Ci/ZybdPxMb0LuXdtuh9thFG5EmZllLn876G/rOY3sbTjX&#10;bsmoWQRpxZXCD/3s+1Xyx6Wb7Mx7llG2HMhvSTg181zjb/9+cLzVHrC+Vf4u/bKRfpVHN0rfKUfu&#10;U3G7d6+2/mzcioAx3bey/n2cE+GWL9N39O1qf0vX3/ywRl8+um3Ey9dQ++cw0oOL+vfPo7An7orO&#10;3ZXnJcKw/1+mLjkNsCnXeTzyPRnpmDM3sl227nvCIRG2aiXpzh3sBXpO768AeFmfa5kmGww5lQFE&#10;pV9Lgnw7vDbDXp+RHG+kjOxqnuzNKCepp+t5BkqXEZbs2XZuaRkVAuZsIkV61hOr/M/olIn1m9Sf&#10;uKwMbKcUzuhc0MEA7LxY+7YFOvZ+73VE/32tXqOQy8v8WgHT3Je/B5j25azxuR/sez2INFivnMqw&#10;mn600rLFM3vflbUKVjs+jvZ3NSdDrOn5nq4uDq+1+6iOozbqy+zfrfB18X3UBlu06zva+o6u/9xo&#10;+s7AMqzbKE5ut142tuqafi/aWcMpI9CQd6M46TcPvvFaW47y6/Ncq2sfTvTBEa3Dd4M8FvrzsjKW&#10;0w7Sm/wQdCzp9Hb2Q3cQqOW4sWFES/69xUeL45bBjZmGmya7DHM6LnIp8jGlMSTrA+cgfT4bZ1OZ&#10;5sbemCWM0l86XDavW1n2zYS1AftmaHul6rY1YG+VufFtNCiaLDdbUXSA5+79Wt4jH8FRuWsWyi+b&#10;z+AKT4f0lbiG6FWdkL1afe0W6hG3/K3op92WyS399kqUPwC+AMbW0RQ3D/h27NJNhVspA5fVgQks&#10;rcXdNRkdAYyd6Rs6B+lPhaFldk/5o/iX4a3+XtN/l9qs8krKwJ7J4V4e7KHpJtNT2bY25/FoMX5Z&#10;2Ft+AxRHH3tkrEjUAJ4jWKTNIHWej4pUKaVBFcsh1XkuucIaZ055WBobqD2PTPBaJU9V/tTMYm9e&#10;p1D/zZQ7SjOaSa7NLi8jAFvvb0SoLluWWQDWvqX0LnP9sylyKyfRz5AJCpVpKmWazEoNqFVQ49Y+&#10;30H+XMSaCAgQzKCzWY7OMzwry+jq6BvyJr/fMxPWkGm15YRch5PtvfZ7z/vRt/79Vl2sf2/QuWgf&#10;+53bvy8n8bLhz1p+fZz0/lQdXFeZ3HX/hun7+p6yavRp0vNq+WWauKuXhZ6Hw39b/LX81up1SobX&#10;ZGTUT/akH9Gpcfr+3PzO4w0S39LzkJYR/y2frh0WdHV8ymPqpnyP8kA3fubyc/t3ea3qvP7vmpyk&#10;9zckA3t0x1ac9H1I1+hfX581nblWv5vtwyvpzRd9zYIPdDhN06DIuNbIT65Lrueafst/fQNJyQgx&#10;gYsSAxzSLNDRa07XV7SGmdrQrKWxyjXLVHtCtmAabXvSr5lPc54lEPli6afG2n2uW7N7dWSKTWbf&#10;Pq3Xo6epp62n28ow/hotA8url28zuEH5C56c4mfPg94SNar/iDcaDFCNyqWqVx/muud63MKQZ1yL&#10;Mm6kvMum2Yp/o+UDGFoAbXDIlp1T5Wv8y5S9muYS9TFAPrL43BLL1Fro+w1wui5ZX5xKp9+pl7GB&#10;XgLSJDslH/Kmo2fRzpZW42Wdnr9bv7aJU17u3OT5qPwBDxof8pG+W9Gnq+mNto4fi5WtjtbFWJTr&#10;V1oQNSx/RG/f/oP6N/QNZMDHoi6fRT26fr41dgzB6Uh2RjKFFV3ShwE/mlXEXHe0vB7p2z2W19wG&#10;2e3B89+hW3vfzH4i18vxqvyN6jKguykfKzhmbdwcteWGDljkN4qXzxkcDYamgBqT74aCGRGSmcjd&#10;OwdTWwAkCefCvyo35FoZA6HO+bqAr9Gd89ibb3rvfgBrYGvU+TboXdC/QQv1PNvqqCvxVsHcCb4O&#10;4w3qlzdQ5F2+/m6jQwCtMvW2TzQ0Pjs5n76dsNGmfb3WBq2+LbcGtlHYkpG19Gtlamj6apYNe79H&#10;AZ1SbGt02bc99I/S9O3S1y3Xa21Q6+ndkuGteq3oqIX1Zk84BXo2Qp44LXT2IDS6O5WfdybmeA2o&#10;wrh+q31yo/wm1MEk+TJhJLf63ujqy12VoUH2PY9HgU983x0ufAfR1gAAIABJREFU2f59+fZ7Lx2b&#10;Poz5W/d9yM+dNDf6PJXTGJUuG1K6xXiR3vdyD2BoFNmq36oMW16DcLI9bkIH9PRthVU6NL3zh6iU&#10;IZjCUonkhhsi/Q307XmNwOGO9P49ldunGc2SFzOPjfTN7y1wtkXjIOxR2LvzvtnybyD9Kx1W+TMC&#10;aPoewFJZjzrHCCzsAYNrnXQECPcCpS3QcyvKWOsXJ9Kszpy3aE2/h5adU/XL5Y8AVx7Uez3Rlb2a&#10;/hSvTwHEy6TX4LI4asucV1ePxe+NQbq3Wq2u0BiPtviLARg0kLjWvzp6F23TxRvJ37A9u3rmOjbv&#10;y8CnKpVx0pLWhcVS+Ghg7uRqLc/RilJP34L/3Ri2qFMOW+lLO7E+1fc2+dL3wREd6Kxga3oGrQxs&#10;WgZH6TfyXZRR25UOz39rTE+0eHm1Mypt6LU1i/umDhj184623qjVxCk7jvyz9Gvl63Pwq88sF14m&#10;XxNfbG/PBI8IyvnlfPT1Qrg2wBflBlnrXJZ/3xnStz3p/Xti2KIxrE4DPo3CcAY7CntA2o0CuZ0d&#10;ajXt3jrcQPpVoJyBSv5n7WidtiafH3u2v7nsUfpU1uqgP1Lka8oh5zuSq/y8lb5TxL2/7qZ/TE7T&#10;831PO/btlfm2Vw7W+D4ICz+Xrm6LvIC2f/bpFQDZ+yH9fb+3d2vtdGqQ17AJbHvZyPmMQk63wodV&#10;UJToHS4Nal75Wx7Ym/epLy36Y6Z1RX/3vOI96UeDpKUfxUnvhrvzRzKU8sv6YyGvndwvyu+/7R0b&#10;BnQOebMWRulHdR3pgNpNEgbfm3qZTCQANFxRGMl43/cHfNtMb99W2i+HXUvzK+kXfWGUfkOORvns&#10;1gGdDCwm6KM+0I9no/y3dHb/zZaJe8CTLXh5KbdZhkPH/BUF2QO/xuJYTyyhprIXzOgGTPT55bIH&#10;g8iQORZ3QM/CKqqNtrrWnxXroG7D5ZsRTRuKcY3na/ks/Ep2hOGywohXuZw+fV+fLs2aYlos246A&#10;1J7fO9I3VpZRHddCLy+jskb136Ir8ybnsUbHqLw1oNDRsWqlWaOpy3theVqjb1T/NYXV8WChZ/R5&#10;6CfV/V61PJxqh624KU6vD4Z82OLRnr7c0TG0qKzUP6cZ8XS41J74O5KPzPeFv+8eGV2r+1qaNUBR&#10;W1/oPW5La/kM9dFIfw/0hsfd0hUrdc3956Tr0c6+PfKho0EbDV2A1nTYqF6ndFtfx46fjWV/Lf2W&#10;fjX57WhftTgO6tjI+GAcO2lZHvC6KWONV5Y+fevPcl6VgVP1TL9pxLsUz2XANpCMBHJxflKvQLaU&#10;VibG8kXM3lf9uAaVWSujAX09/aUzj649b33rmOiOqp0iHDpIrw1GA3pXyzwhCN4m/cBotPUDyBY/&#10;18rvFezW4K1htW6jctH5JqV8djkpYznZ6MtY8H9FDhbLxKO2GMnmlmx1dW3o35K7tXh9fluKdFAG&#10;ZZnZGsDXBr/8PfFtV/kr/FoMSF1eJ90I+vJ3AIjN/nbqXZdf4596YuBY8HBLxtbSoPP3PNEfM69y&#10;6Ce3C3/xpPf60OjbvsxTMpXrUQdAf28Y1MnrtTP9Go0nAWZfvvJyMa6dKh/tYL0JJrt0wz6TwqL9&#10;8jhg9J7q42u07B1LjJaU39DN4VR5a6EsJ/Gb+xkGdVgzbO062Lm0xiHP57IyeLM6YBRO6O0MeAGg&#10;uY6OSjfLq4Hcfceqxc0D+QZQceCYiMm/R4BzSHQKl5nFnvKXynXo465dWdYL9nA3WaJ9l7/gLQqr&#10;ApyFvPt9y+nrlM7qbF3LX6TBJQdVtG2S35+0FHR5vGJttbeTX1YZvprhFFC8RXXZapfFt708vJEB&#10;8DUUdq0q3GRelypjpLt38PFm+9zqCsQl0q76zO7M48up3291uKX0b8jAWjvdivL7PC4rEzZ29CBu&#10;r/zfyr54mXCryo3V036GZ8zoZhXD2V8CSwtfnxrnEjahA4bN+UyAn420OPsp/WvosOd+hml05/wt&#10;b3vf1TkDEO7zzTSn9Isy8u8Vmi4d+vQb+fVHTzQzl9SmDX078r1USPxcFdREzyJNfj+iKcmeBZeZ&#10;3MYrcRf52vPau718yXH79Fbfy+R3qqyb+T6K19Nmv7fijELftmvxt/IZtcVW2sznU/3lMvmdonON&#10;9vRvcbaZ/cbKhoFTPN77fQ/fT/Wvy8jZqfK2+ln/fSR3K/Q1fR1pHBqNP2v1GxkLtuqzhy9rumBP&#10;25xo38367aHxVDnp++qKErA8ZzA/D7DCKk+2nkd5r8XbkqGV+jX6OX+3/ovxHoe8ytmD0dzXL01X&#10;V/bJeDf6XYOPl/kGkjWr2tCU3P32O1oRHdNvF9G4flp2z8hege8xkydBO3U+z6ZDZ5mWO7C6+EOf&#10;xi3Tdo6Hbhmtow1AayYffF/lSZ//Wh1GfNnKv0u/8Bm8JH3DOmX+2+8Rn7Fj6RaII3QGbZHlMFt5&#10;DyVd8r3VpqP27PmT33cTqdW8R/SulHnSAjeSzcuE3I+6fC5lGRr8Xci/hVH+o/RbFqdRn9F0C//P&#10;tfR7LIQ9PZ1sby1jN/Ud9Z8T6Yf9b0sndbzJ53huLXlu6bHGL7K21p7NPHO8lXFk8xzM/v2oTff0&#10;DXsefVtJv/AFvWwfzmVt0TJIn8fRYfw9Y9FIX11GBk7pvT3j9CiMdPip8WOUbk/6urKbPqVZXZof&#10;jDOXacPNOtxI+j06oOdFHiNxos3saBlL2G/uADofsL5SuSPbwNsJaF5iJgCl6n3GZZrOoHfGbuW/&#10;JRQANsFaZl4fsrDsZepWI+TvKf2mT0weMPYMen3cnP9K+qH1IdG5CkZX+DVUEhuD/SL9Wp16HuxR&#10;3kXvZ6xhhTXLdLYYTEnmrtR5flmTT0XuD97kfUfvwkck83ltgN8DZEY80nyHBwtjBQRvDez977IT&#10;rK217WjQ7epEffpOhjbBDlbcMNbqO+Dp2tmke9M38bAB+kd5d2lHNIzcczLvVkHBiM61tu9oXjvq&#10;Yyt9v4kQGLjmnBrY+rGmk99TB0Tvqn///kZ4VeNs3YWM7ky/Sf+oPlmn9nw9lX4j3qpe2pl+tV6v&#10;RP1P0ZXzviz9e95dNv2orpeh335vjXF70p+iq6xMLJH2GmQw2Oy8TUKz8MfqlAsDOANwoXEmhAVw&#10;4WuH5UxyZIJdDLZbSmZv2BK4rszNRrlMOTvC7sFuRRle2mfgRuq11cnX8tR3vVz1+Z20DFm5K2Vk&#10;P1ZCa30GgKnqndllms7rPF+39wDmMgDjHa0nnbrLijnfBroT9A/lLj2PBk0g9aetARDjXYTDclNY&#10;A5992wxp7vJfvRkhp+v4tut7x+M1UHtqsjPcDT2oz6UtIVv9eRRv9P1GBrAdAyslntU9ZWQ5XBS+&#10;QstOsNVvKAB2+gzv0ZMrZa++H7T77glXzsvCZXR6+tb4wa31w1HZG/rDoi0mdzcLckZ05HAjYOky&#10;ZV1WBvaUPaJjjwx0dV89FP8UrVs8vCz/0jg8MlC4fDRgsBOC4SaPvtAcb1CY3UlslE/publkeSNs&#10;7hbty3wFwqnyT4WvZAfjPeG10D4M+P2N5q6QgSEAXAVwHTL4HSAW6VJWrDK9slyLhxXLl73LgDB/&#10;y2FLyZR2+XZ0teGqZaaP29VnDQz2loNmMngKJI3K78vtebTC15PgsdM/C+Wmv4cn9ef226hbT/di&#10;ybLjzQLM7B3UtsIaIM7ft+RH448sjLsd+Es74Rn69a7I9mKZeC0uViyDa7Kbv+8B3jvaZFS+W243&#10;6tjQ1pe1Ud+1sDZwn+wng7gLS/aNyuQp8LKW54i+Xn/2cTO9gzptAqtc1lr5fZy1uBt0rX2/Zfze&#10;Kv8UMF3Rw5t98JCIX9xtO1K2AybZEpwNyAbwiiogS3APjsfficPhTVJuJaCcp+9rYe9unlcqvNrl&#10;v9bDq80fgsiQAsAKoDCA5wA8CeDDdZ5fAvASAJRpugLgZYTPoDtBr4GGE4qYq1wQPsqD+zw0TZP/&#10;3gFuBAq2vq0Fi5vB5GBGuyuPFYCW6edc3oD2BZjOdTf61gBhjp/KG1p7R3XYAH59WJsMLJ7XBo49&#10;g/iI3r2D7Ep8s06MfIaGVotTAKZ2VobL0D8YP7LluwdhqGlDmfXTvqxR+Z1MrNK3BSTXeNG/u0z5&#10;o7z2gJQ1Ho5ovmwbjPIZ5LvmK+15nqrfGv1rtG618Z4+qO8272wuAxeAPUB3rfxM362SwRFNl5WB&#10;U+0PyDLx5gaSunIOWCLEzOhTnedZv58BuNAo3wLg3wTw+wB8DYBHANxjdOE0WLhZy9OrDdZebcvg&#10;q82/m81/L/8aywWAZwF8HsAHAfwSgP8VwCe7+DZIbgGaXctiwOJwz7UNLbsGnBS3WU5LyqY53mmU&#10;PtVzUX6mcytNWbH8XRZAbKTf9ClcoW+Y71o4QdOi/Jymr/8eOrb4dcpKsCf9Vp0G4MJ9trv0p/iO&#10;te+p/JOb6/p8t8rHeDPW6jKbvl9z0bDvu0DrRvuvbk4bhQHA37SMY2XpLtV7s359esujoz/XbwF+&#10;Tk1KjKau/IWRaEUGhuf9npKxEa9W2mBVBk1/buj2hn+nyr2BPrxYVRn1oY30q+Vn+kbpMy/12a8T&#10;7mm0OMTM7qDeFzBqyFyYvjOhPVTxzTLr4CMAfgjAvwXgdwDARz57DZ/5wpfwpRev4zjXqnFvh9vh&#10;VoUKAGcTldfdfRVvecO9/NbXXwGkU34YwN8E8N8D+BJE5n2nMbDPCpDDHkB0Kn3+ttYHMVg2M0CY&#10;v40GtDWaTinlnq69zycU72bd1xTtHr6eUtSXyXcFlA/z7MOeMkYhD7j9QJvTbw0Ia+03KGu45LuS&#10;vrEC9mlHNJwaMHtwkQfFHiwO3m+CzJznHpCR6rO2SWTzYOw9PL8skES3geQUOFijRekZWvRG/XRH&#10;fQzcLADMDcrAZvpRmjVZXaOnTMsNct3z8Fq9NVq29Mgoff6+Uwes5nGTOqDvx/k96hw3kIxmIIuL&#10;yvtCUoYTgGON42O+E8APA/jmJ754nf6/f/op+pXfevbixZePZxcXc51rJYAIYDABBEo2GsDOwSZi&#10;MAjEAOs3Yn0HliwARhycHd8AMJFXn7Sshif6gjpwzkQgzZNBgpapyRkUc9gmudcHbMUwgwBirYfk&#10;rZkCBCKOzKwcsJapdZfyEu1SdzCDrX6ZB8os+7/WX/LVlIiKSSGkjcDGeyZpJZa8vBGUFG0LgtPH&#10;zXcY7bBnK3/F2OPtn+g32VD6iVP95bkCVKx0UokphXB2Vui+O87we972EP7Fb34z7r1SjgB+BsCf&#10;B/DYmIjLAYLb4VUPu/3eXoXyL0vbYlPFLQhbee6hbxTnMvW6TJ1eifrfbJmvhnzdyjI3l3dvh9d+&#10;uMxkYg245knNWiAqpTmHamA+zL6ARUGgWfVsJ1opcVD0vwPgr7x4UR/5f97/OH7hsSfw/LULVAIO&#10;BMOACWQoIbDBPPfNZZ+wNKSpGATwDDJIx5Y5BZhQYObABI4vQEZIBxSZBXwUBgTyFE0XeSqMVtag&#10;eU9GK1hpKwqC2u/yzYGjYrygqXZcARR4UaLV62J1C+BqzxJbaWUGaNLnlI6jng2dPQ3ebgR23mWt&#10;E6nYau6Z9e0Lbae2pRseOwBEQsZJUhoGsPOvUgGr4e+Be67gu3/vV9U/9A1vRCF8DMAPAvgFoCna&#10;+gIjNjv1G53yb0tbAFyB7KofKvJnnn7an+9/4IH+s8e5kW+XCZaP0ZPzvMEyvNn79FoGj/JM5Q8n&#10;m10cQHn6CvBotXwNqwpU6SPj5wpfeZAmx6H+fZ9+4xueefppyvyxvLZ4bnn09HdlcJ+ur6f+XUu/&#10;WuYo/oAue17IT/c9FNagfCT+5fJTXjRKl+LxoE0z/bTGmxFdPf2j96e+jWgZ0Xai39nvhv5BGU2/&#10;G8ShjW9A8G8oJznuSh/itfrtLb/n0Si/vt0GfDrZXltlbKTzQeuZp5/m9O46gGtIY4zirgkA64rW&#10;BDkRAxBsViH7QI57VjPM2GeGPfcZ1I/cJSQthIHFodKNY7Im+bcB/A9PPXfx4I/97K8fH/vkM4fp&#10;MGFya1lN0ETwpIAJBqGAuabxnszk1UEhxaGaTgqmLk6KBwRATCEAUwV1q9XseEAhJ7MZnyJvs3Q5&#10;BY6XUz7VHhJg0nrm/My8B27fGy2e3p4N6nWr7F7PoMPKYm8i/cskQLhJXhObSvcu18vqLDRYPYlp&#10;wOeev9Vq6m1mcZg1HzcG5ilCWHYpAVXH0Q3KJwfZJGB+vqg8AcC3veMh/iPvfnS+86w8fnGc/9jZ&#10;YfoHSOcNAqAqxyPZbmPrFwzgHNJJi5b4LQB+P8QN4i36ndP3OVH22zXssSy9mulvNvx2b78+jKyA&#10;X6khad5LpcnhlZbfVzt8ufvfl5sfr3X9YAO2jRt2+srzAL4I8Xn/AID3oQV/fkxamSZLVxGGinPE&#10;vg0AYze/hpDRBpJuLTofiloAv76k8bcC8K0A3vvUcxcP/0//14f4Nz/3PF05myoRF3RgIAMBsK/y&#10;yU8HadwAnrDItQCHQA24EkApoGQEZLwc5hYMcXXsQWRgk/S9L0kmC2HsfRFDVdjgBIRkBEienwMf&#10;TT8CdQ6gWDFIpkeIb/JqeWcmUFLeav2ZdQk6noV2hVa0BqglfebrMqyAYCSQzABSm3k6BW+xvD7K&#10;Gyn/JZiUfJTvJOWFBbnMACZwRQVw/aLiXY++/viD3/2Ow5UJ7wfwvQA+rh0KVQ5NdzCXXCUoyft7&#10;APwxAO8G8FVooegApd8Ot8PtcDvcDrfDpYKBiF8H8IsA/rr+rWYNtHi6qlsg49Tcr/Cu7f3I791n&#10;0MIANealMKqz2x6zRfBBAH/nyPh9f/VvP4YPP/5svXI2gai0mXXADxDwpoN2V2xYAMdAoSomaoGK&#10;g7S05LmwxK28AzLIC4vfAmxSGVoUe9oljuW7DoAXdQZS2gygbNF4XG4LtKI+yb8RNoFIYGmcl4Pl&#10;bGEVYOyek0wgUutgD64jo6G10EF3qvf6BMC9EjR+8NZayUJjNQTgy8pMM4inyny8flEP/8I3vBE/&#10;8F1vB4AfBfADEEtglvVWEOT59QD+IoB/F8ADX7o244mnX7j23IsX12bGca5sy8RHTTel9KshzTW+&#10;EsNNW05O1H/ti3etm+Tfq215fKVCYyv/cqTv2+Gy7XKD7fhlr+ft0ATvP6P2I/Uk2pXRV7YevNFg&#10;g5uNOTMAPkzlMBU+3HvX+fkb77/z/O4r0wTgcwB+BMBfAfAC2rFJRnd14esMdcNgG7kMHBIz793F&#10;Uso01bRLKA+cfwHAf/GjP/cx/OwHPoPzs0moI7PKsFptgB7sMNuSnlrKdBl0CODADvIclOlysUaQ&#10;SnX+fXkxOdK1+bNbrxQAqpEng8Gm/A7QNNY839xRY8lTcQUlUMMNnCkCtkAOwoI3HUhyAC38g+Md&#10;sQoSZbBGGl+tmAkssfGMyKnRVo/6c3xx/8aO8myhay12Aa6N9y0A7V0FMvtiadtbMHbSwHUQs3PW&#10;vlELXm0njFabcZyZGTh+37d/7dl3fdObZoiV738DxORe2zu15YDq6y//Tpxf+asAvue5Fy7wiSef&#10;/9Izzx+vzXPluVYQEcsyt5UDFPnjTgDBE43QyIlZguFa0WRX/C6LV79ai6T0IV9hvW03Xukzc1M+&#10;c7SltVpY5qPvRJ6pNpKePDUTQKlfuTOn5klCa0ltK4yr7hqS0bfmy8pHqTeRLf0TM6mxmVFJeJT5&#10;BiKo5wEKAX07mIPuiP/GFwJJDbtRqkGwPuK1sml7s9r+IPqjoqKoBT/yzjyXzWSFreeTp891ZaUl&#10;l6/lucBbHJGditgqFu1qNJDRmDvMQB5d3kwHAwAVkDHceJj+art5y7q8IunPhos6cdXfRWUo6E16&#10;PXE+88Tr2NDftA1pmWxtukgPeJ0tf2ubJBBKl+q7pm/lesJlw9OnNsjlZUOHyYD1odTOQxnI3Bin&#10;T1LZ0+40JDrT6lbLo0oZT1s/yo48ARRIWzPLTeisPCZXVNUHtopmK2poZKpdCYx3eY5n8V1+bGUt&#10;t4/SY7+t/4VOSrpV03sfTvxqpTfVN9FjoSbesjCjQLdJwsYtlHI4o/rQved3fs2b7r3nrvNCAP4W&#10;gP8EwKcx8GHXcasAAg63dmZna2FjGSztmUjcJSDAjyHIBHw9gJ957PEX3vLf/eQvMzPxVEph1JmA&#10;qfENU1DS++CFr9jAemcNncBiXtb0zpK39+oYJAABSQnFyBiKJnwYW9XSgpEGiCmt0fmkENstnJeU&#10;2ZWjgsw88Piyrw3vSSip5VkLGjnVV/MFpyHc6qPqz3YKm0WTbddyrkPIeWKaKtOBn6Nx2HjdgdMA&#10;CNZW3TJ6+huh9fPkICB2Kw8tqlnhtv6SKiduWmTwTKCzi+MR9911fvyzf+Rb8Ma7zz4I4LsBPFni&#10;EHU7lBoAvg7A/wLg937iiedf+uRTLz5z/fqxlEKc8katMuIUst05dCSuZ+aAIXu1gFpVhgpBeoPI&#10;cK02qAKFBIpUPYGpFIB4BpMYG2tlz8/ar1apf7yXssQTRMGcSnWtnMqxuNzQ2dMKy6WqIix5IkSo&#10;zChUkGEX93mqKAtdResk8lvAmCsh9rSR15Vo8kkOKrx8S2/DjeXbDooWFAwkPll6o71y9TpYmsgz&#10;yxmjsvSRUoDK8EmtbRUjALUWKsX4yChlAptlHkAh4monF2i3s8SFCLXKaBTTdQ4ZSGDbxGAixtzu&#10;lPMuVqgkGaqoLOVLXvD6W5/N5YNFBoMHkgYAFyKjRfKodVG+iE/rLqRlsvBceDiBMYNc/gGg6qSa&#10;IPTLd5mYVCoqexWF/DwEhsqjlT8pmyzvmsc9rbeVoYsCrOnLRMF3i8eZ63lo8ZUTlTXFd86XwiiQ&#10;fCYAM4NLCXomMGYGSpmsrpoeegqFDt61WlvnWbxSZH2t6nNVecr8ZxCq9jfjlchnxQxD3SoDw/TS&#10;N9HokcxX4wen9FmHuSQxa3rWOlrbk9fV2tDaIHY6LPvwXI+YdFHS+ihTxQEk6VUnhr6S+tQ0eTF5&#10;LARUZeOk8lttTE+smAphbmTKdAKIq+nviplNB7BNomzQqkrFpGO8daIKoomZj1evHq6+9aE773nL&#10;Q3edQ07F+BMAPoN0tWqd50OZposa5wqK/KwcwQTErSTN0TIrkbNmrlqIoc0JwF8G8Of+8k98EB/9&#10;7Bf56tmUYNka4HPbRhwV0y9JNkutnfUtmg95I0QAIjTv23ZrfdbGS53mgwYFcdSkjSXKFvhlugOw&#10;GWhtl11HS7qZRrFAGuM76ySwnpaDNj+ax+mPCYTbHziAdN9e4ZeZ+AOOI2IUMAaf8oBpgNo2h+hk&#10;R8uEb/AQRZHnxNl6uuZ+11t5mgkHmravYC6gAG3MdQbRdP36jD/4zjfiB9/ztgrgPwDwPwNx2LrG&#10;fwgCBP/QRx7/4kuPf/7acyIufCDgJUWn4mMYWl3UR6WCIjfs2GAFALPSXlJLCIDIbcqQS3pyLWPm&#10;PrsCtfYqAZYsfQO487cDKotvcWn6CC3Stxz3XquKFE0Z1WkabcziJt/Ivacz02qDfNFuo7NsOmg7&#10;J+Tkf6l73zgGq8I3WWUo8kksNp4HDZn+0AHQQaMFnrUyJrKxtOVFxezt7HrXwbPwNoOyES/9fSVU&#10;qppHpgcAymLAinYOPmXgm9swAJnoZ3kuDf+Kvre8AwxGG2RgMAFgChkhrg0wi79Cv6W39wKygn5S&#10;lxXTsFY31ZdsdQKIDGwwFzBmH6h73ri25NqACxu4e1ojfeu2Uph9gkIMHHXCkCYAXldr76ivglwc&#10;QDQDtYjolzQ5crmrXo8sAxk0WVsuZUDSk9MKzDzjQBPmKt9Lqd7+OX1lRlGVOgPeNgp+URSMVkrA&#10;maGTUp14aPqq3zNtxKLPUGrTToRJ0rANOryYOAp90SZsk7SkLz09Gd+y5VZXBByUijxm/d3LgLVF&#10;tI8B15ikmjHLLfABHWYWlUFUYDqAJzDPICqEApRaFVEXoumrH7p616Nvvu8uiIXwTwH4Ypkmu2KV&#10;6jzbzuNeiQv9rc9gGP1ypJVdJoZa57SrGJBjNF4P4I+/7zefrZ/43JdwZZrEAMV0kZcEpPKlUctk&#10;DUA2j+6tQgYW2sFKGri6gmzUALOq9hJLmiwdmZlhS7uMqrRZPE1PhtaLWM50tsI2W/ZnERACKQjM&#10;yycK2FQphiUTLpwW2qUnZTNzyrc4EPRlOgWgkleum9aPSAzNRDClKvzKgyXEgqecFwbEkqDQlfhn&#10;QkzwDiIdTFvRBj6dXRIzdD2iAwQlQDaqt7/NQh0OcXajgPcab0MYxCYbWhMPgVjuqQBUt4ALox51&#10;SaAAjGkq+MDHn8bjX3gZkCOR7oHMlBgyflWIj+C7P/qZ56/91pPXngXAKJgI5TpA5wAdUIlQSj0/&#10;OzseDmcMcAGIUfjCFFS2dEyi1twKK0DBAEwCMsWerZFiGa34kpzKGdVlerTwMvTCEYWKzvpNDpbl&#10;E89d6uJKs6jcoxIVFKomUC4lxSGRNIJZ9llZ6BCEdDjRPFj/EqmwEACqVImYQeWA87ODWPWmCVfO&#10;r2KazFUTnmtlhemmrSoE6LVzCEDLd9qL0CDSTjpNYeUTQDUmcsUFX+JWZiqFiImoMoi4anrSOp+D&#10;WOqeQDix84uoEBnfjB+eHsotGVkFOBQx2RJJWh08ZbCyNm6tNsEnAWWzpnfzMTEVKnRGxEyseWQ5&#10;lpUYy1vS2V9rQwA0gcnosJMXzKLDPh6Q80/So0kPhFXP6K8KYKqqG+M9MROn9Gzscu7NDpoSX4jt&#10;Hwv9TIVYaCdLmd0MGAEsCBNVriq/mgcOQQ+RWIVUXswSZekzEBUAY7wRIIbCCgRj3Ir2IBSSkGSA&#10;dL2bJkT7LWWArSzn/UQHYoBKAU1F6J81z0LRRwoRoTAxEU0kfTe3IQoTipRPKFQ4ywbJgoikR5Yd&#10;64us3yuDiBLfaHa5Bclqg+SpfSDnrzJQFKga320yY0Aci2NMAAAgAElEQVRQu6DLiINCbQvjlfG8&#10;wTSYEqYhlU2pRcVB3hoS1hiFCJMpNbH3T1MpUykEZlTmSWwt2m6kgIOkltNca/3NJ1947pNPPn8N&#10;svnxP4YAwKOegsEQox0DmOwkjCrXOtrYZpuA29vlyjSRHROTjtDoVaY5GdrZgxOAi8r4wwDe/Pc/&#10;9LlyURU8UQGIzhwcSBPowFwcsOk82BtBoupvSqCHDMwoeMhjI4C2uxuIQrwzUOdLw6yDWm7UovlJ&#10;PEvaWDd8Zgq4z6D/DiAkaRORZBpLaDfLKGlZnHggf3MeFbYjOGx5BoZK1A3J/qdl+fK0lalCaQDK&#10;PpJ2rFjesETRMXJaQE35ltY476CXtRuaxVFBbrOszam97Zt9F984r6sD2YrwK6xav+qzTpOvWCr2&#10;gU/hMQOMg/ytBAamCfjStQv84oefKJDd8N9iiSCOvN8D4D/69OdfvP7xzz33EhGjEBcCZpVaAvhI&#10;04Evrl+nD/3y+698/qnPgaZDEUBoAluVmHZmU5QYhqzFVT9tG2xAFgJiFQmy2scEbbOZZp0L4FBY&#10;bB2wBm8FKlRm1FpRK09UKglDiKv7/8k6kQ7gzKg6S7QFH1+HKlRkOlIcNFh5TEKv0CctUHW2TJgr&#10;gWrRlQm3zlUZ7DBbhyqFuHKlQjTTdIbnnnum/MoH3n/12kvX8MJzz5bHfvl9V1544TmQLObZoChH&#10;hFYwCs8AFxRmlDqXIpJeudbqszF2ZaTTKl1oFSGrYC5F+VqMSaYwPDARamUDkuDqplplDF8wUwG4&#10;FuJaDIxEz3UlRAC4CMKvFFY+A40KdaMnmWGqELGAUEDRLyVYXHMZtTIxTQVxPzzFpOVYZ3GBAHE1&#10;X0CjzVg9MZhrZVSutRCxLDsL3TbYazpt5PAX4FqoSl9koLKClpAF0y80OdABvAwCUKTGlQuhcpQP&#10;ACUAl0ACqxvpIAX1DeLK4Mpu0UqggGHSyTYBKEyKHYtCQEVjM1jNdyR1md2+pEoWzCpmOlEINGJT&#10;agO3AGhONBBX4iRyVXqdNrK3rwz8DO3Nph9sIIqGEwYWkPlM6LfKLJ4dYrmdo09LuSELIoMMIpE9&#10;rgRm5TER1+pOmIW5lBJWXrduEHF1K7a3RFUeFCITZMFRoAKF1oXOyOREorDVl4i5kOfpM6kisqB4&#10;lwy8sfpBmJy6rIIanmm97EgMgAqOCRWoetNxU1bBmKuuSCmO4MpcVAdywdFkdAbAE5iIFBvoBIfV&#10;dbcwU2XGVIgKyvyxz77w/BPPvnQE8Kchx5sBYrArdvoFol97KNOU94FQ8w3A8HDC7h2nTGxH8ZVC&#10;+P1fuFbxsU8/i/ODIWlXqAmYJYBGAdiYA7QIwGpoUzVpi2nF87R/DqSy064BCLdKJfs8cv3V/K9A&#10;lahbTvWy4cDU6HSmGFjT977LuDEb2/sxP8LyqUseqjN8WKbiQEvnOE1dzOIXlk6zTFqMRHv2g3Sl&#10;j4QnzOphw4zNokJvCQhN9PvYEHyVLB2MeY5QPnt8NutYibayMiwdqWyoImRlkltOzbZuYzdRykcl&#10;kQxukMKoaOtDofrYx7+Al2fcBeDbUyXuBfBDFxX08SdeeA7AS6XQZNoVwKEyLgBMZ1cmPPXkZ8/+&#10;sz/zJ1/3cz/z3ruuXjk7AnhZ8iFUM4SJi5CxjlnKmdy26iDYFRFDpsP2vgCuIC09kYILhSscSoxK&#10;ZZ4qc2oPApFow0LEhIJa+VArT6UQn125g1DKJJG1bMZc2ctngKr2vcoQnyJWa5paHgy9w8pmK1nr&#10;WopQX4iqpRdXS3AIkyvjCqCcXT0vj73/H57/p3/6++988nOfPv+1D33g7C/92T9138c+8qE7rl49&#10;Dw8R6Ss6MPL0/zP23vF2FdX78FprZpdTbknvCQmEQAi91wAKgoAgVSmKokhXkC8WBEGQIkiVJr2D&#10;EHqvhhYISUivpPd+6zln7z0z6/1jZvY5ifr7vOcDSe65u8ysKetZzyrDwMq1ywIfIsvlIrIDM2wD&#10;/6yTEG2//QIWzEDGG3SWr3VoxboM3AzzC0BbtGfHsD777LRlYNCAmhEdMGP3LovTDbMGYJ0vNwBh&#10;2Rswtq3Gr25mC7bJMBuDVopW2XjqCI2dr8xsQ/sEOy+cjCIWgdSOLfft1+793MD0WpbEuk0NsjZO&#10;poLBZACcbwcNq41kGAkU0hhm5TYYAhv+pS0KN4BkABE0WavIIx+WUQT1uQBsI9PY2B3JkDFOpgwa&#10;yRhH+FJ9vhlgD+SZ0eEk9JwxAztjA4TrmiWCKDct2cs7X5fo3YKMdXkxeGrDABNZybPLJGNCYATU&#10;bpyg/vAcuPg5YNw19jVg/PwDcGuKkQyidR0Zhz8RvaHM2vVbGGaUMjIQRNyAAAmAyfHwPkYVDRvU&#10;gLouL9ZhFBsSwmh7qzDM2vfXzjM0GhANG0DWisFoJpM5AEcMnDEYzYhkODc+yO0XKgxjRhmTYWuS&#10;Ilkjwi52Jg8CXTQiuDWMiJSFUZQB+ThqxcgWq9r2WxCHDFozalM3RNze5Q1ja6D7sbRojokRTBjF&#10;GoU02rAAYJnTGiggjEIAdGub0I2Jj/dl23bKU/TYWWeEViZ+faMdXwYH9PyctuOBVutaI9XBbL/W&#10;raFj2CpNkWVaL1rT1QUALWCP/S3k8rIJkHm8YCOWM1rnPzf+200S+I9s4q2BYD4p60WmAayLeOys&#10;pW3QUctAUINrNgc+Diyxdff6rCDP8qFjeraITfMJIexocgBAr1vYAz/LDPlMI0f85d/5ezytblUk&#10;2GdvxTTaHW+rmET2PJxj7hoNUfdd7qLOJ2Pjexwwy0Xl0b5pkIl7FzamVnhAZGWBjrDIj2FzLFm9&#10;tI1zk6JnHu3z0e34ubHoDVOAugvXuaQ9KZNnmTmdyV7uDPnz6u5mB6waWcoGEOyTXHKmkT24dD+i&#10;dzV5tW/Ag/L6HujhsX+ma0fOcoJbdiYHepD3wUFa9m5k55Ly843t8kUGkAJpfVsVlm2oMQAcOmvW&#10;rNC9/mgAGPvtiva0mmRKECEASrQawypLBkJANNpAqdSUjT3yuOrQYdtmSjNp4KBB8E6BIFk+0oIq&#10;NOQQHzkZERgAMswEBhHZYBjFHMUFQkBjjFW7xjFzDlwZRoEMRGyASAQYRDHKMOIgiiGMYiOk9IyD&#10;sNLP8YyVMyESBUYpbVYuXyLTapVsIXsU9n+PJL1PHxGByM084VxIFoQiO2WN6M4cIgR/4iIykGNA&#10;DdpNGEgQIjEIJOdvZwDBTARWESIhGUsXsBkwcKg++PCjTbnUrPv06W8OPPSoWt9+gzKLscAYg8jG&#10;sgfGFRpn6zIjY5iCKMQoDJENgDFMAEhEhEZrREGWLQMgx9xsYaEaR/A2uHQ9wwSQc+z5zHVgCkEG&#10;IYeFAhMhsGEEAGHsMiVjLX4BBonZev0MezbJ3s+uDwgAQiKwQTTGQBDGIooLhoRgYEBiFuhcS5yb&#10;TYTWgMjNToMAvG71Ktnd2S4RAhGEMUZx7CgrEB5s2nEBNoYFCgHFYlGDCNA9I2MG8k48ACBnQhtE&#10;wetWrxRdbW1IhDKIYgjj2C4AYoFk579dt+RhGDIAaKVw1bIlspZUETFktiCGnEzs6kMrN4+22d3v&#10;GVFvwzpAmwuDGYiYCXO52s3O98Hdj8RWuSMggf3Kua/tO5y6cVoBgdg3xlJkbr07Hh4JgYSxNB6x&#10;t3CB8q1VQ+5MlgwsHKiyTKixLlJ7xpaNDCCBDls7HykbRLSDRUSmbdNasWndGgmAhjjfyZ35DYYI&#10;DTBpQjSIKIGFRAjQGENrVi2Pk1o1EMAcxQWOCwUEFuB4PjdJgQkRNSOFMsIoLkgSwsFyu94BrESd&#10;x4EBkLXRsGrl0qCrq42IyERRAcOoQOjVldMK2ukKY5AYGIiQa7VusXLZ0lBlGUgZmLhQABHE2o61&#10;0/lskBEBhY9qctsSgPCWtWEm34f6HiiN0RpXLV8aJJUuIYU0zI5WR6GStMorly6RWZYRkh1nQudr&#10;RHDjjn4PsAuOrR/GMBOCdWfbOQXOYAIyTq0ZP1dZ+L4QWzkC5AY0oXZaXkgkQQgdXWll8ZrOGlgP&#10;1gHg162rmQt17LbFxxN7/t/59/4G5y5uvIc9MDRa+2PoAOraehsAGDp3yYbG+JccXtmWuL/dLLTY&#10;or4tMSPk2bcOQOUsLHrnngcEUB+7/H67ObPDYDlbmO/hmDsnwIEPCxDs7ziHoJyzizZxAvPr0PXD&#10;x+b5XYDzKK/Gax1jlYNX+zezf0ceApX3M8+Yth2qCx/qiR2271QHUe46Lxv2QBvtkNa5vQYZ+jZg&#10;vS1e0fhYsHwYG1hVzscBnN7zfarHc3o55lOKG8EzOHk0sLmeqWLIZYJbsYO5DNzG4JlSz7xaT4Nn&#10;igG8kw2xId4TXVwj1+UE/veub4BgMm1g7tJNAAA77rTTTj1cJ8+uKeZ17Wk75EkiLuuCCQhRExEx&#10;sFGasVRugu8dd5oaNWYPpbMM0SI8WyEerTL2M8nDUbCqxgAYt7aYBbiQH8GAIjSTvvh34dMP3w4Z&#10;mIUgNsYYMNjAwFnGg4QwIgg4qVZgycL5waIFc+TC+bPl2tUrA2AAIaSy1gLaZ1iVyc4yUVEsed3a&#10;VfHf/3xp8/zZ02QYS22BI7OLGWKwDIQLZrbh+OiRvrP6CKghqFujZ9+cSxyM0taJhIYBUGNueSlX&#10;8YcdjeNmJhIzMJEUuPjb+aLY1GQu/v1NXT17902HjRilLrrius7UZLB06WKJQiCSsfDCwV9CNARE&#10;KAIdF2I99esJ0YdvvhwxGENEjAYdRQCsjfKx8sgOBwGjd3/653qLzm3qDAiorGxyTWiVGTMEQQgL&#10;582M3nv1+UKtUiUpQx2GkZEyZELUiOBk41y8dpmhwy+WJbScZU51ErEJgxDmTJss33v9hUJWS6SU&#10;Elybma3vPm9fva2IIgghSVP5wN+vKX387utxsRjw3BlTwvfeGBdlKiPC0Goq2wuDABRGkVm1ZFHw&#10;5rhnyp0dHVLIQLtr7GI3YGwsFAKRZK01PvKPm+I3X36qVCoVeepXnwb/fu/1SBtARJHHr7g5hcZG&#10;EegoCHn9+jXi9usvL82cOjGKC5L83uRdjIzEiODZJMjXF4LRgMbGUVqTlxCJEI2wcjWEZOqxYAxO&#10;4edWsU+ksHJ0l7mwAA8XGckYBo3OsncxhpYhtrSPk4sLr3ThEn4PcGPsNBagnZ/gs80NAfnIVssw&#10;WdvToVJHKzEwoU2xtVuosC8SUkVRBG+99HTpsX/cXEYiBBmyG0eXi2GVo/PAIgIoZtZhJHjzxvXi&#10;rhv+UJw26csgLJXp688/Dj/98O0CgQIhpLJQjTzCMlGhALNnTJHvvz4uVmlqhKQUAQVbRtGz8kSI&#10;JghC7u7sCO6+8Y+lrz//WBQKMX760duFSZ//OyQZILq5DoAs3HgTMSIgRVFsFsydEf/9L5e1rF27&#10;EtO0Jt5++bni4kXzglCGaLUIgnGKG9n67Y31eHt3M7On3pA8Y26YAYJImk0b14u7/vq78uSvvwjD&#10;ONSEqBmAwjiklcuWhDdefXF51bLFQRDGwEg5pWI3D8pZHhdxYAc/T4ZgRhAGAY3VtmSBMtnNT9h5&#10;a/J4ajesDfQJgzVoAQANG2AiJCLEVRtrnWBPGznbK8//Vh6w8bM1O5hf537wCytHdVs/oDFN2V23&#10;PQDIFRu76kHBOWtUx/k2QQTrdzldaBku9GqxbmC71vh76kDJ/dwIltEnW9Tfb/9pGbH6+8m9ywEs&#10;B0DRvcdeV3cdApiG9rj2Izi2kS02YN86zL/3/ffOBg+IvAs6d0XXUdcWbmc7e1zNNQfTwMU3cj5E&#10;3qVdl6v/uf4YzJ1W9f41DKb/EaHutvV9zUGUG0OHtP11mMvEAzQPZhuBbH0v9SCPG36fvxJzcwHq&#10;MZgNsY4eiiNs0V/PQnJ+va8BCQ3ssGloh8cGdVbXg3AfGLdiQycahl4AMBQAdgCAA1eu68xqSaaJ&#10;nMTsAyWgEV6NACCEAcG6NSuCv/7xgvLUiZ9GURQqsjU2JTQYXK7nxiZmoHfFEgIKY4xjZJCJDSAK&#10;BEH46vOPlp595K5ClmVSCLLuXUJ2AdF2BBnAGMNxGOA3X30e//aXJ7ZeefEZrVdedHqPy845ofWV&#10;5x4pAQokkgaABREKvwiQjSDH7iXVKi6cP1O2bd6IgpABJLLdwFz8I3pgiJCTMj6O0LJkyIyuf/lM&#10;cyxizsLZTudzxgEhQuHcRAjMjvQXAGAESYGM+Ng9N5efeODvRSFJEZEgIhBBwI/948bCi0/cXyyE&#10;obPE6ivQytkyaVEg4L3Xn48eue/mYqWrWwZRZOzUYUIgQXZdM1vGEJANGjBomU6rCb1hYLct9HGH&#10;jsG0VD8D29gyRAxCqSeMfy984I7rShs3rhNhKGHRgjnB2rUrJYkwZ0wtOHYEFgMjELKNDyWGupva&#10;E0silPjJ+68HD999Y6mrq0PIQGoA9tUthHCJiCbnSKxPJAAE1hrnz5kWrF25TISxzMa/91r80F1/&#10;bepsbxNBSF47kNMtGARCTZsyIb7vtqub16xcSlEgka0Csmd3k/FKDxiZABgWL5wtV65YGghB6s2X&#10;n4mffOC2JpWlREQa67EcCGDjQu22jpAmKS2cNzNo27wRiZwr1ThmGOtsnB00ZEKXqAzg56UFBG53&#10;Z2v6ETtXJbtgAMivz+cKOIAKue5w9xubGcKe3Sf0DDs2ECH2RpsHwIyABnPNCAy2zgs4hhAbzWdm&#10;ABsby9oCCgZ0jCXX43PzLF7PXgP4F7hJZBMucNWKZXLhgtmhjaL0gNT22RgUyDmOsaEOaEut1KpV&#10;nD97qmzbuI4DAnz9hccKzz5yZ1EZI4mIDfs0QiJAAWFA5t8fvFZ64PZri5WuTilkBBb4gCYETUwG&#10;DaFhBiRCpRR9O2d6sGnDOoGI9Nyjd4UvP/9IgISEQrrcqhyqI7roRyLkro52/HbujCCtJbRx4zp5&#10;/x3XxF9/8VEcxkGuRCwf4Iw7t6e49co2EoSFC0kABJRuDgAiQJYkuGDezLBt03ohHN5Fm9dBle4u&#10;WjRvRtjR0YE+JtXexdYz5MbU7QFMjnAhQHTZ6GSdwNaj5PaMRsRm5y0xeYzpVq1wc5ANM2hrOOWa&#10;lAioUlXpsnVVDQBH1pJkiFtXxrF/RA0lZRrZwC0YQfezBID/Wn+msb5gw1F1/sxWBoDhHYmB7prO&#10;tXtdWdczYHPAwm75eJYoF0P9LgYH0DxY3IIlcj/brdeyUs4tyR43Qd05UndR1sEfA7j7/vNoNbfB&#10;1N3b+YtNDmg5113QcJ3f10z9SQhQZ7gMNKy9LcBfHSQ5pgrqQKZRRr5/+QbF9eSNLT8N5wQ3vH/r&#10;9+URZQ4k/bfjADEPWat/7/+020odrm/5vi372PBgJ98tv4N88633AcAfI4h1ebA//WRL+eVttoH5&#10;ubsbsQ5YvRAZoS7n+h6OiKA3dSWUKBMWAuoPAHsDQNPGznQzIQg2ZJCsi4YJdRhGBhggTaqMQIRE&#10;JksS3rBmpejq6iAkBBkECES2eoSxhak50ygDCQwSmNmEUWC0YUqTmkEijsMImIGz1IZigWYae9Tx&#10;lUpnJwkhmZkhkCEpNiYMJDCATmuJyDuIgGtXL8NqpRNPOvfyas/effV7rz5XfPy+mws77LS72nXP&#10;fbJaTTORMEEogQgxyzSrNHWKjFIZRJqEBLBaj2UQYpYqBgKQQoo0zRDBcBBFoFINYSQ0AMhapYqM&#10;bAIKTBAHzMyQpQqUzgQAGClCloEAIQlVoiBVKSAAyCDQbJh0pkAjEhnQQRgBA7NKFRtjSAgJxmi9&#10;aeN6KYOAjWbDDAEjMyvDmzauDwiFAUIjRWC1R6Y5jqUhBEjTjDOlZJJpOGDsUcmI7UaLOC4CAhOJ&#10;gE2WMSMjG0YZhkgMrHTGBpHCIDIyEGwMY5okCAaQyYAUITMgEzMHkRQqVZBlqZFSQhgFDMBcS1KR&#10;ZZp32XP/TMgQWnv2yUiQvPXa35b2Pfjw7JL/+1O2eTOTMZnNuSQBQWS7lWQKQSuv9I2UEUehAM2M&#10;aZqC1kbvuf+hukef/pVSqaxMZggAHauwVUUOAEYUJohCDiUarAgKo5hlII3JjNjrwMOSHr376lK5&#10;CVSmkUhyEAUMzJikqdKpFqNG75aefMZ5qnef/kZlGkmEGYNhZDZhFLIBgKSSGAKBAAriuAChlJoN&#10;i4MOPyYdvcueRgaSjQGSYcQ6UwpJyCAURiuNKsvQRcKBDAKQLtuRgVFKyVEUswZglaSojbK7LBEE&#10;KEAzsIwkGqUhTRMjBGIoI0BBxijNqVaMxmZ3hDJkxYaFlEyEmFQSQjQcyJApEADMnGaKWStiS9aw&#10;CEOOQwlaG0iTFAEYSERAAkGlSW4MABOLMEBJCFlaMwggGJgFBSikwDRNHPiVHEQBAIDJkgxBaQCb&#10;w00mT9QBAGAjRARhKMAYhjSpgYu3AgbmKIqNEERas0mzFNAZnjIMVRDHfvhZBhECAKRpwkjG+6IY&#10;AECQFFEUYBQIQ1JwGMW2MCaiOvSIHyRdlS5EFIbZSCkjE4VCG2ZK0hSzTMPe+x1W6dWzj4wLRa21&#10;ljKMjc4UIJIMC5K1YZXUqsjGICKZMI6BbBaXPvr405MwLgAwa2TAOI4pzTIlZcBSkFCZNmmWIDOQ&#10;EIEOglCDMdSzV5/spDPOr+60855KKe2y0myZmVAGoLRhpTNAtGEiYRCi0sxKpUYEgYkCCUTIaaqN&#10;UomNOkeEMIpAELmSoRKCQKaISESowzAGIk9PMAYiMDKUbABAJRkqnZErEcQohInDkFkbSDMljDEY&#10;BiGgINC1KguSLAIJKks4DCMgREjSjLUyJowjFoJYZ9pkKqEGdclkzSGvuozf9De0V7uG9i30jaPo&#10;EAB4AuoEBP83BvB/lBB0+c//7w+6mjW+iKH/vl9HV4ZKmQbryLfRGn3YoOJtOJE3sLc8faSu6C1Q&#10;2wIs+tvzL9jhuzrwRAcA/E052wj17FP0pTj8KsD8cvD187Z6UX5ffj96QOg/lINFcH3xdf6szduQ&#10;jOH756+vd6cOnnKkRfV2IUJjfUGA/wRxjQWhG8FS/ZG+nQ5Q2nhd9/zG4/w8KMM6PHN98Jy3BcX/&#10;60g+P/bQAL6woX313+fP5DqQqw96o3zq7l8bjt/A7DW2HTxoB8hd0egNCM7H21vkti824wwBRFei&#10;oJZoKAQ0DAD2qWqG7kpWQ0IQPrwJJUehNOvWrCKSUvTq1UdlqbIOIqvEjANtsquznVSWKYtvQMRx&#10;pKOwaDraN0kZRSBEwAsXzA569enHvfr2V6w0LJo/NyApcciwEUplRjNq2u+gw6vMIKQIVJol2NXR&#10;ETa39lDLV68QKsvMoMHbWNufNaClhLFYbOJDDju6Nma3nZIdx+yWXfLTY1pnzZgY7LbXvkkQhqCV&#10;wm/nz5G17m4aOmK7tNzc6m0oAa6+sUCb/bp65fqgubk1BULa3LleNrW0KCLBG9etEeWmFt6wfJ1M&#10;0hQGDBqiwyjUOtNy/uwZQoSBGTZ0OyNFoAEJiACXLJovKl2dOGDwUNPas49JqlWzfu3qoFguQ1wo&#10;KlDGYCBgc9uGAAB1c3NPDSYTzGCAkKUMtLRuIQBggwxMBCBlgEJIJgSuVrpkkiXYq3dfvWLxIqom&#10;Ndxm2+2VDALOUqV32+cgY1hTGEVq7drVQSEqmGKpbAxrpiCASmeH0FnKpeZWE8Uxdne0iyWLvsWm&#10;phYYPHxbw9oYpTPu7uogACARBLz428VBn/4DdWuPnmml0hV8O2+WiIsFM2jwtkZrRaNG76q2HTla&#10;x+Wybt/cHmxcv0a2b9qk29prmKRVDKTUQRRBllTl/FmzBcnADB2+nZIyNGmamDgKsbvaLRbMWUCl&#10;5hYcOHBYZpTOdtp9r2yHnXdTYRBrrRMJtiSKwtyKc3FeRCgDicuWfCuMyqBXn/4spWQA4Ewb2mmX&#10;vWo77LgrBUHEJAizLKGFM2djEIY0eNgIpQzjkBEj036Dh3IxKpEyGXd3dkAQFcIwKOh5s6ZFhUKZ&#10;Bw4brsDkccVkXEzk3vuPTbRRiRSh1joV7W3t2NLaCyqdbWLlyqVywJBhpqW5hwYfHuksbGYQQRAZ&#10;lWVy9szZRELyNiNGaiEibXSGabVKnUmGpXJJLF48J2ht7Z316tXHoBDB8mVL5OaN66D/wMGmT/+B&#10;Oq0lCgHEpg3rZKm5xWxevxa7u7rEgMFDVRzH2N7RLlYtXUwyinmb4SMVkmRjlIniiNs72sT8mYtE&#10;z169uc+AwdooZbo6N6HSSrY099FgEiSXyNaxeUMAbKCptWeKWgEIaWpJJahu7MJyS0sWFopsUiXn&#10;z5omgKQZPmJ7FoHUWmc2HAIBEVAbC/aws6NdLJi7mHr17MN9Bw4yWa1miIiDKMa1q1bIdatXir79&#10;BnL/wYO1ynLdnCdGyFCoto0bgyxNuaVnjwwYjDFISCyIAhSEvGD+HBnHRZQobYkDw8jMvN8h380M&#10;AxNRJgMpu7o65YJZC7iptQf0GzTEpJkxO+2+V7rDzrtxFJc1ayU2bd4oyuUmVkbTgnnfYs/efblv&#10;/0HaKU7j9BoigBl75PEKCcAYk6VZKjdv6qBevfrSxvVradO6tXLI8G2zOCrkgV4AgEor09TUrI/9&#10;4ZkqjMMszTL0aklnGtdsWBc0t7SaIIiVYQWEoVq/fk0URQXV1KOHYmXk4m/nie7OThi0zQhoae3J&#10;lvD0sVe5/1ysW7WSevbpzz6Oz3cgimLs6mjHlfMXg5AhDhk2woRBoNM0g6hQoO6Odjl/1nRo6dmL&#10;Bw4cyoykurraZZok1NKzV5YmNay2dQe9+vY3y5cvFWm1CsOGb6cKxUhv2rAhWLNqGQ0Ztq0ulpt0&#10;miSe1/B6E+2BAzYeU0gOO2qqCjbh8VCwYJAbCLz/+Pyvs4pl4xf/gx30ABChTm0SAJS6FYNNI3Je&#10;goZEjAbN7nQ6NrgaeYufobG3DS4/q8AZ6nFwdRDlHIsAACAASURBVMbItbB+vXvyFu+AOpCo1/Tz&#10;UMC/I983IfcWeAbNg7RGb4Jz5dZBRj2ZI8++zZNYPPyAvD82drLhOQ2gqhG45vfnYNMzYJi/M29v&#10;DkJdfGDuSPEsZWOcHW7BjjUCwjpK9vLBXN550UxoAG2+Y74vvo/5NW4sGrLHbQZcA0uJvs0AyPXj&#10;+DxDmbO6uVy4YR54d76PLfXg1PXBqxX/DsAtYkjt/wYNEmTKQHetpnuUg50BYPSGjdUs1UyBFMw2&#10;XpqDUOj33nix8PJzj5QkEZ9w+rld3znyuLSB3AZBgqvVGtx905WFJYsXBGEQAiHSEd8/qevUs3+Z&#10;PvPw4zEj0ub1a+DTj94pDh2xXfLrP9xYmzrxC3z+iXuKgQzxzHMv6/7eD06pGWB8+ZlniquXL4aL&#10;f39TUuusmkfuvbkwctTO5s2Xn44KxSLfcOeTbU3lZsi0ZWk8ejbG5vQVC2UOgliwYQ4k6aVLFseP&#10;3/u34pyZU8KkVuURo0Znv77ir9Vttx+ZuHXBJEjLQNDLzzxU+PqL8fHvrruzrW3TxuDRe26Kzr3s&#10;z9Veffrz4/ffEg8dPpI/fPuVAgBkf7v32YpSCu+79c/FSV98VCAS5vCjf5j+5FeXd3R3bA4e/+ct&#10;hckTP41rlSoOGrpNet6l11ZGjdk1ffymW0q9+w3QP7vg/yoChdFsgrtv/GNpx133zM76+YXVzi7F&#10;FvixxLrlIVx9UjSgfUwIFwoSZ06dGHw2/l05cuRO8NJzD4dJtSKOOfGsyhm//HV3VJD89ivPlObO&#10;/AYv/N113S8//WCkswzPv+K6KhnSSin58N1/LfTuO1D//KLL+dv588Q/b7+u+du50ykIYz7mpDOS&#10;U886v1oqFc37b7wQrliyKGJg/uidl8OfXfj72sGHHQX33HJ1aeqkLwpSBulpZ1+YnHL62dWPPv9I&#10;fPDGS9EZ5/5GvvTkA7KjbYP89MM3aMGcaeFJZ5zb+f3jT+blK1biI3fdUJw66fMCEpmDDj+6+pNz&#10;f1trbmnRy5cuDR+6+/rC7OmTZVwo8lm/uqx67PGn4CcfvB5+8sEb8W+uvKWrqblFa60MAiMyCxc/&#10;qAkCElLg2688Fz/72D3FtFaj/Q75TrWWVIRAgXEk+YNP3i9+8uGb8rKrbq0Yo9QDt19Xmvj5hxGR&#10;MMed+pP0rF9c0j7ry6/i5x+/r3DB5dd1DdtmuHj20XuKkqTevHlD4ZP3XysUyk3mJ+de1vG9405O&#10;0zTx2bQQhsK8+9rzTd/Onykuu+q2jmpXJz75z9tKI0buyBM//1jMnTkl2n7MbrULL/9LZcR2IxV4&#10;xoNZB6HQ69esFg/efWNhylefFhGRDzz0e9Wzz/+/amvPnjxt8gTxxcfvFHr26c9vjHs8OuKYk6s/&#10;PufX+OzDdxY//ejtqFrpxp69+vIvL/lj574HHVprb28Xzz1xT9Srbz+aMP590dXZGVx726Mb1yxf&#10;FDz54B2FdatXhADAhx91QuWsX/22ViyV1Py5s6MH77i2sOTbuVGh3KTOu+ya7iOOOjp7+flHwuWL&#10;F8QXXfHXdilDAFAmCCP87LW3oq+/GI9X/Pk2XW5uYSGIxj35YLRi6QL89R9v5kpHOz94x/XliV98&#10;HCEg73PQ4bWfX/yHWlO5JdMqBcMCAA0UCgUxZ8a08OG7bygvXjgPm1pa9Sk/Pa921A9OqyEDvjXu&#10;6cK4Zx6MO9s3UamplU86/ZeVY08+o+ZsdgEAGMdxtnzZ0ui2635b2ufAw8yPzr6wK00yI1AxYQAM&#10;rJ9+9J7ym+OeKIVRzHvue3AVAFhIYeKA5KsvPBWvXbU0vPRPN7etWbkC77/92tKc6ZPiuNSkz/z5&#10;JZ0n/viM6rhnXypP+OS98P/+fFt7EAX4/KN3F/sP2gbmzJyC33w5vtB7wCB13qVXd+574Ngs1/aI&#10;IAjF0w/dHgVByOdddqVePn9xMO7xB8Ltd9qFP3hzXLhq+eJgn4O+Uzvv0j939e7b28edCCkD09HR&#10;gXfccEVx7BHHZ9/9/g8q1WoNpQxNZ/sGcc8tV8d77z9Wn/Cjs7VSQnV0tImbr7qkdOIZ5yY77bJn&#10;et/frynNnPp1mCQ1Hr7tKHP+5dd07rDjTpmzMAkJsRAJ/NeTT8Sfffhm/Lvr794chKFHDhxJgs/G&#10;fxg89dAdxbWrVkTGGD7ku8dWzj7/8u6mlhazdOGC4IHbry8smDstKJaa4afnX95x3Ikn8dOvPB1O&#10;nzxBXnnTffDtnJnylecejsfstm/6yvOPFCvdnXzyWb+q7LnfWHXvLVeVF86bFe22z8HV8y/7c7VX&#10;3/5pliTCwRpXZsqBABCIoLIkycSGTsW9m+SOYLOL22ErLf2/Pu4QEQDI4zagMXnEa0kPBH1ZGdNw&#10;XJ0BgEBpF9zfyCRBPUbvP2rx2VWe/5zXwgMAn3VsG5Cnf0Cdq7LD5SNgmOunmDgPWb3b7F3RjeVe&#10;0LkOG9zPPqYPCPLqYHmbG5i4PCEC8wpEwA1gzAFMzENhwOlk1x/2oNaxdJ4Ry7OgGoGzf3bDo137&#10;fayld5nbPnM9y9YB2LrcPEXqwWVD3J37HhuApGc/kX0GbiNJ7aMPKW+vT6bM4/Qa2Ml6jF/DuDbI&#10;28s1f7dnkxvzyjyAbww32CLJxAFy936ffd2YsGJHMp8Y4KdJDpyBgFxphsxGXI0AgH6d1SwjAluz&#10;zSCHUYRLFs8X9916ddPMb74Kpk6eED5053UtK5YtEZGon/fGwBAEIW83auds9732z4Zus21t2pQJ&#10;ct261RhK1EsWLQieeeiO0srlS+i4U87qXvLtvOCPF53Z+s4b/4qOPO5UFcQF88QDt5bXr1uLhUCY&#10;pYvmy5nTvgmZOTNG8TdfflJ89N6bCr379FW77LZvaowGtpNWWh4Imdlwe9smuX59pxz/wRsRCYm7&#10;7HlAIgOC2dO+lsuXLZInnv6L7pPO+lV15pQvg3HPP1wUAjWQMAAIcVQUkyd+LZ95+M7ysBEj0/4D&#10;B+HmzRvN9CkT4q7OTkDE7JuJn8eP339LqamlRe+2535KBAH/67F7ih+9M6505DGnVg476oTapAmf&#10;BOvWrg6WLJ6H8+dMD4/6wY+rZ57z6/ZlixeEzz5yZxSFglkbePfV50rdHZ0QxZKWLlqgJ305vhAG&#10;EfsxI3/UibcEAIDQW58kwCbjESFye/tmfvvlp8svPP1AfOiRxyXbbLdj9txjdzXNmjopKhQkrFi2&#10;UEybPCEIZAHZGPzonZeLm9avMUEoqW3jBv7kgzcKJGz25H23XlNesXwx/uo3f+7Y/5Dvps8+clfh&#10;y88+iMvlQG9Yu5JefOaB4leffRjuc+DhWd9+A5I3X36mOGnCv8Ofnnd5x5HHnZKkac0Yw7Bx/VqY&#10;Oumz2Chltt95dxVGMffqNyDbba8D0j79BqJhVk/e//emSV99Ik//xaWVY354RvWdV58rv/fGi4VS&#10;KcDX/vVoPGfmN/LcS67sOuzI47NadzcDglm9aqWYPnlCmKY1Q9JyuWD9VL48DEUFyfNnTxf/vOMv&#10;Tb1794XjTv5J95QvP41XL18iZBQaIoTVq1fBtCkTCiTIfPzOK+XPPnyz8OOfXdz5g1PPTrI0Y2bA&#10;TRs3ihlTJkTd3R0oBeqlCxfIJx/8e9O3c6cHJ515XgehgPtv+0uPNStXURhH3uNkSBAuW7ognPHN&#10;xBiNQTAap0z8vPTQXdcXiqUmPur4H1UmffFx8bV/PVYOA9IO8DMJgQGBeeqhu4pfffpB4YxzLun+&#10;wak/rb3/5ouFN156OioUA9XZ0S7fff3Z4usvPh7tsvv+asiw7bLF82fhjG8mykO+c0zt5xdd0b15&#10;41rzyH23lA0zEZKa8c3XxUfvublEJHjv/Q5OjFE8Yfz7cbm5FX964e86d93rgOrLzz/cNH3yV0EU&#10;EIx76v7CquVLxPmXX9e99/6Hpl2d7SQk6uWLFwQzp35N2iiwsY1AUhBGYay//uyDwpIFc2QYCK0y&#10;TR++M67Y2dEW9OhRTp5++K7ypx+9VTz955d0Hf/jn1fGv/dq8Y1/PR4HoQAGZERjAhlCR3uH+Ocd&#10;fykuWTSPfnz2RV3Dtx0Fn7z/RkyAPG3yBLr31j819RswWP3swt939uzVW91/29XN0yd/KcLAJr8I&#10;ISBNFT76jxuLSxfNi3beff/E8l8GGcHIOKCvPv8gevKBW5p22nXvZOwRx1XHv/dacf3aVSKIIoGI&#10;eunCOeHs6ZMFIOrXX3i0af7safKcS65sH3vEsUmlUkESCGtWLqVpkycEWmsiDMzMaVPCh+++vlzp&#10;7hCn/PT8rvWrV4pH7/lbS3dHJ5Ig7x4yiAAL5syI5s+eEUuBRqWZ+vzjN8uP33tzcduRo9XB3z22&#10;+41xTxY/+fCtYhzkSTWGEEmlKU3/5stw9aplKCQBIhlgwOaWFu5s2xS+/8YLRWOAo0jynGmTgjkz&#10;JsetPXqr2dOnyMXfzg2PP+3s6mk/Ob973qwp0YtPPdiEiOx0F0ZxgadOnR48ef8t5QFDtkn7Dxys&#10;VZZJRmAkMkoZmvDJ+3Ecl+Ds8y/v2O/g79Zeff7h8uSvPosiSfDSMw+Vly6aK3/56z91HHjo95Jq&#10;VycKQl61bJGc8c2XMQBAtdrJ/37/tcJTD91e2ueAw2vbbDtKP3L3Da03/OHCHk1NrXzY0Sd0jX/v&#10;1eK/3389CiR5JerZGlfsgw2AOxyB0LR1VBTYePd+XkGSEHlJwMZ4QU/8bc0e/oeb2N1kOd3/H35m&#10;v0vXEx48Mwj5zwCegfKgxdsIdZbNM0L2WqizU40MIzboA4T67xt0hWWbck4QGsvQ+yOD6kkKdVYL&#10;PMhEBtwqdi9n4tA7YLYE29YNDHlVMfRMlwcrgA1ua8/2QY7VckCG9mjrLd3EnoDb+ni4OrPoS9Vs&#10;CWahQUYW9DT2N+dP8/swd63mIt3qWa5CQJ2d9fGUCA2u5oY5kGNoH6/p//D4EOtMInjA75J8+L+0&#10;wbF6OTbP+wH5nGgk/rY8Fxpy9teHI/iWIjC5ZhEA9FAMTYlSGpEMIwaAoIQgmjv9m3DD+rX+ZBJc&#10;sWyRmDtzSrjD6O270U1so7UJAmFOPetXaVwIqs88el9T7779syOOOzWrJRoBgEulsvr1lTd3jx49&#10;Sne0t4kXn3oguvriPyY/PPVHte122CX829WXNK9ctlAOHTooCYLQFAqxNc5IglIZDx2+XXrV3/5Z&#10;iaOiYp1ipjSijUQwQRBSR2ebvOPG35WlCMzcWVPCg79zbDJy1BjV1Z0Ge+x7ULr3AYclQ4YO4EI5&#10;zFYtXSSmTvwiVMogAIZCCNiwbhU8/fAdTTvtvl963m/+VAkEKQCIwqgAwvqxSKkMBw4ekV11w31t&#10;LT17Qkd7G731yjPBd44+Kbnwd1d1V6qKDzt6TlYulUx5u9Hwl9sebR8ybEjW0hqb9raNwftvjwu6&#10;u2py/0OPTD/791uFRQtmBwcPHpvMmvZVIQhCs8+B31FJZmvaGTAIRtv4dc8Eaw2MqEnYRBx0RVsQ&#10;bZzmST/+ZfdZv/hVZcG3i4NfnXa4nDVjMo49YixEQcRhFIMQyHvtf2j27mvP4fxZ04MRI4Zms2Z9&#10;E6Ig3veQI7Ppk78W82ZPCa+6+Z+d3z/h+7XujlPTGVMnyc8+fkccc8LxIGRIKsvgxz+7uPv7Pzwt&#10;MYbNWy89XRw4ZBs+7cyf1NLMmE2b2klpwySEkEEIhVIp+9HpP8N/PXaP2WOfA9PL/vSXzu6qwm8X&#10;zAu/+vyD4KxzL+v+5SXnd6c1ZZYvWUifffRmdOLpP+9auGA2Dh+5I5569lm1jrZapW1Tu1TKgJBC&#10;h3HBIALXA1gQ3VmtthA4EXzy4ZsxAppfX3lz+5idR6fbjhrN1/7fOU1aaQJgIwNBUVRgIQIzf/Y0&#10;aOnVh3901jkZIVTWbWwLtatrFwYRCyHtTohoCsUyX/yHmzp3232XZMT2o/Hq3/ykedJXn0bHnnha&#10;za0RAcwcBpGJC0VjizEBG6P0djvsklx29d+6W1qb9dJF84OZ0ydjV3dKQtjjNqQIYNmKtcFnH79d&#10;PvMXl3aec9EFbUYbWL5kYe/PP36neMY5F1WiMMpqtRqfePopyS8v/kNXqhV3t7eJK2+8r2vwkMFp&#10;zz4lTmo18dSDdwarV66kXr37G6VS7tm7f/qHv9zV2XfgIF2tVuUpPz2/s1fv/rpvvyZz6BHHyZlT&#10;J4ZzZ07G/Q45nBYtmBPsutcB6SlnntZ5+FE/4K7ODtHdnUEQhlQoFMEnqmjNbLTRY3bfJ2tp7amn&#10;Tp4gDzxsLC6YP4/bNm6AH/74F2rtuo2F8e++Gpz284s7zrn4gk5BiKuXLxGf//sdedKZ5woRBJq1&#10;EkEo9Owvvob5s6cGl171947vn3BybdPGH2XLly4Cowy+/sKTca++g5Lf/+Wu7v6D+6o99jtEX3DG&#10;UfK9N14IDxw7NiMURkopXnvxseKUrz+Nf3vVbZ277LFXpdJdlQBGIErFhtUHb7zYMmDI8OQ3f7yp&#10;s0+/XrpX777m7r9dWWJXnTEIIx0Vi8SGcd7saTByh53NaWedVenuTGjz5g5RqWQoZMCxnYPGgEE2&#10;Gnv3H5xd8ec7uwYN6a+KpSZ84PZrigvmzxWDhw73DAozAIRRBEEQaQYEIiKlFR9y6LG1y666uVJL&#10;Upg66bN4xpQJmJ3xE5+p4/ZB4igqcCgl26RlTUppLjeV9D4HHl4b9/Q/CyuWLwl23HH75JuJn0W9&#10;+w1Sw7cbpZJawjfc/aQaNmxwUmiKcM3qZWLqpAlxNdUCAUFKWdu8cV387qvPim132Ll2weXXdsUB&#10;gWGtkYGNMUIz65PPPL+7R89eZsDAHmbj+lPM9ClfBXNnTqHDv3csLpgznXfadS9z6llnJh3tSdLe&#10;3i67KxnLIMSoUAAENoiSmA1/7wenJhddcVVl5rQZ4cVnHR2Vm5vS3//l9oqMCnrWN1/Hs6ZOxOz0&#10;X9jzoo0Gn7xaxx/WW0cAXM1MBpYV7AEugaThfOK6lqwDwVyr5ieQwH/5uMLS/5Fx8t+KU+dPbFDL&#10;OcuzBZDz1zUwboA2HrYxKgA8g9XILvmX1Eue5FmqHmw5dtAzhPm96EqK5O2q3+9ZLXCsGOT+vgbm&#10;KW8z5uyZB4j12D/vmkSoJ5p49vG/nCeM9ffXGS/MGc26HNzvrK87v67OR9bfUc9whi3k4/vLOTLz&#10;YKmRLay70ev3NfSBG8esgZlr6D8CbFEKpz529evrnnhfyqaBbXSSbshugUbmtg4c3Rh4GdcTPJ1b&#10;25XD8S5xL2tX28hmQNfDAVwIgn89A0Cr0lxOMmOPVGR0SBtMplQjFZy32OFkN0mQmBlJklq3fgO8&#10;+vyj0WFHnVDbbvvtVaYMMmsYuePueug2IzKlWfXu008NGz7S7LXPQVmW6rT/gKE6CEJqb2sjBDDo&#10;E1cbxuHQI09QfXr1SABJAQUG0TAQG5vaazgKIxi9y57pfgd9J9v/4O8l0yZ9Fr707ENFRFR9+g/U&#10;La09zIRPPw/feeWtwuZN62Wa1AwzkEDSgGieeeSuUldXJ13yhxu7wmJJZcogAkuAvPQnAQCP/e4x&#10;WZ/+fTIpySxfsoiUSuXOex6QsDZaZ4pHbDcqK5abdGvPHqZ3vwHZlImTwtfHvV5as2K50JmW3V0d&#10;evQueybFYpknT/w0QkIzZ/o3hf6Dh6UDhwxVWWqAEA2wQCbKTQvDliIA6+M3NpjBJtpplWFzay/e&#10;/9AjVS3R3K//oLTc1Iq1ancAiOSqWWG1VoFRO+2WFstlM2vapEgI0rO++TLs3XewHrXDaLVw/kyR&#10;JQktXjCHHrv/4cK4554N0qQm1q5cJqrdGaZZQsO2HaUOOOSIFBiUlATb77iLWTBnOv3zntsL69Zu&#10;CJpbmr1l6s0yYxqyWQHAhAJ55dJForuzndavWYmP3f9o+bknn2pp79yMq1csM9VqFUbvsoeeMflz&#10;8fA995Ta2tplS4+WBotsi/noMhsRkRmICJU2ZsXShcHQEdvjsOEjk0pFwc677ZsMGDRcZUpB40cb&#10;TTvuuo9ZvXwR3nP7DcXlK1YFLa0tmSD0m1FunRutzQ5j9jDbjtwx6+7OYPSYPZIoinDVsoWBlLS1&#10;28TNXgZjGIUMeO+DvqNamptSYtCDh22rjdIiTRLhEmRRRiGsXbFMdrRtVBs3rIMnHny8xzOPP9Xc&#10;vnkjrl+7Ejo7OkymMurZq68++DvHZGEoMmANzT16qQGDBmWzZ80MX3vhteLKJYsQAKja3W1r0CHB&#10;/gcfYYYMH2aUYpAiMEOGDVPdXW3ivTffKU749MM4TVNZqXSLcingkaPGZOPffy147tEnSpVKJWhq&#10;ajasWW/pzWEiJEwyhQOHDFfDth1lZk6bGAEDLZg1tQgAuPd+Y7tWLlsCmzetDzo2b8SnH3686cmH&#10;Hm/avHGd2Lh+TdCxeRMFQZDHwCxb8q0Mwoh22nXvrJYoFcdFtcOOO5tMJWbOjMmF3fc+APoP7FNt&#10;b6/ysKFDa9tuP0YvWzg/SlINcRTB4vlz6OkH7yifctZ51bFHHF2p1lJp2CAyGyKitJrw4oXz5a67&#10;7aP79Omps0SbPfcbm/buM4CzJAEAEIjIyMBCIO0wZi8z+cvx8tEH7ittamsXLT1aGo9EsZuzIUQS&#10;sPveB2UDBvRJk0TpnXfbt2a0prVrVzbUzQObKeQnCDOqTFEUF3ivgw7P4pDSKArUNsNHqWq1C5V2&#10;RcByced6xv1DCmSDmTK42z4HJdpomjNtcmgM0/w508Ltth+TNLc0mR69enLPnn3hywkTCm+/8mZ5&#10;w9o1gUozypIakJSEgvClpx+M161dLS7949+6mpubTaqMN/79/q6HbjNUZWmCH7z1bmH8R2+VtcpE&#10;tauLAom8w857ZF/8+53gyQcfKnV0dFJzc7PBLVygYIzRWCiU+MDDvl8zmcl6tPbKevTux3vuN1Y1&#10;92xJSJAaOHS46uzYLFSm3CKqV97IvZNQDwZLM50BQAkAWt36hMa/AeA/YgS3/sgtDiq2x9I1ZhHn&#10;Av+fQJAd75THX+YDnIMPy3Jizv551qiBSLJgwsev+d+DZ3IA/EL2sWkNifng3bz15I16QoLFUfWD&#10;onPXZSPoYu969fN6y/hHdG3ZOnnBXtAY0+cKYGMdROUxfOywBnJDO6xsuLGfwPn7PBjyqqQut0YQ&#10;6wGkOwvHtck/3xdXthPHJ5E0JH94NtM9h91Y5VF7/zEedfe8h6X5UPOW76jH6jXgGUBoTBapZ32j&#10;h1UNbdnSvevRpC+UsOUaQ/efyaVZdzU7trOeWuwYRLb/cuvLAboAAEhrVAAgSBhmBqEN4+idd1Mt&#10;rT1Ve9smCQDQu88Ate2OY9JMGX8EpgG2GWxSEr457pnmro52OuGUn6euLgPZ6WaPAtOGJRtGEmQ0&#10;G6MMS8NGkKsmUI9FRKyXC0KUUrIyDGy0dKW0vNVsdJZRXCjpH//skspOY7ZX7R2J+v3FZ/V/7V+P&#10;lY496awOo3V4761XlaZP+Spoam7FVcsX0YDBIxT7gWGm7s52EcYFE4QhszHo/LTohprZUkUgwsCw&#10;5hAQuKO9DYABSoWSUgakMQq1JhOEIXZ1dISP3fe3cMIn78elchOuX7MSyk2tpFQGAwYN4m22G63m&#10;zpgarFi5Ucya8bU88vundkkpOE1SAkBDBGi0Z89dHS6DYIBFpgxrpaRhf76XXSxKG6MNCzZsiuUm&#10;r3xcsDgAaw09e/cy224/Jp03+xu5Zk0bLJo/W+4wehfV1Bzpzs5O7Oho53dfez4CoBKA0Vlagx3H&#10;7K4AAMEYtskxgJlWkjKEo47/UXXJonnyobtuKH/24dvqgsuv69pzn70TtnQ/I4PQbpkbw5RpDgHQ&#10;VCsV2dnZQZ98+FYUxzFpY0SWJtkuu+9nAABO/NE5laUL58u7b/xDafy7r8WX/P7GrtFjdqqCS/ax&#10;9YZRAyASOtuXbbFiZoA0yaBQLLOURFmmA2ZtsG6a5c6HWqVC3znqh7V5M6aEzz5yV3HCJ++H5116&#10;TeeBY8dm3vyy5T7cpARmrTSyIBkXCsCAnCQ1g5ZnFwCQwZbWrV/3yMyoDaNGEMVimQMpbE0Vd6UA&#10;hFqlAt3dXfKzj98KwqgQGKN1liYwZvf9TBjGAgACkpKFlCZTJkAIME0y8/gDt5Q/ePOluFAsmU0b&#10;1gChkCgIkdkgkhGBNFoza52KQhyriZ99Vnz4nr8WOto2CRlGetOGNSRlgICoT/vZhV2rVy3rcf0f&#10;L2jef+yR6qIr/tq5/ajtqiY/R5Ex98loJYqF0Oy8+z7ZO68+Hy9bsZoWzJtBffoNMkOGDtErli8M&#10;KpVu+Pzjd8JJEz4hYzSkaZV32nXfLIwjzcoQADEzU2dXe4CAWRhGwMpIndWQZYSZ0tjd2S7KpaZE&#10;CETWSgBEpqmpxWzatC5IUm2QiNK0BohAgQwzZEZQqUAkYwCZgMmAwbRW1eWmVpaSqJZqoXWWH8nh&#10;x8gwgzYAPzztZ5VlixcE/7jpjy2fvP96euH//aVz1z32SCF3OwHma5MNKwY0hmUQxdoYRpXW8rMM&#10;AFyd7gbjAh2AMJoh0/Zc4kKxDF1d7Xbva9jpt0zidLMKCVWa0fCRO6rW3n3N3FnfBIsX7i+WL11E&#10;3z/xrBQRYfOmjeFDd/61+M3ET4NSUzOsXrmU+vUfqomEVQ8GqNLdyUEY6iAMgQ0j1kNUCABMHAqY&#10;8tVX8X23XRttblsfBkGEa1YvwyAKiRn45DN+VVuxdHF423W/bR7/3qvRBVdc3z1mlzEZ5Iwo+rWD&#10;RiujmYU2GuzzkY0yYHWCYAC0sYJIoI0BgQjuJCDbaYs9mG1BfS+VwAumkRXcmsxrAIZ5iKAEC/r4&#10;v/mQ/QP+1wPBialuo2IOAvPKRvbOOi7MR7ABiPgdIgcI1HCzAxQOTOXHj7GP0fO/90DSi7uetZqD&#10;t62OK6u/dAv+ERpbXndb1qlZn5BiJ6mD2vkgGgAAIABJREFUHo4A2AID+2xWLyfeEoQCQD2RZgvW&#10;zpNUHvh6gOmF6l2i3LCcXMygA5H5MX95fJ/X540fX9Ow7rqvu8cBbCsaEmnAaQSuP6+xzA26jF5L&#10;kzUmfEB+Te5OzkGt/R1jfZnkhgJslawD4IC3G+WGudOYxW7fzblxAR7n5ONRvweBENE06ClgMNoe&#10;/QWMrIABCNNaCiO2H61+denV1acevCOWUvIZ515a22bYSJVmBjinn1EHgTArV6ySb730eHTY0SdW&#10;R2w/Mk1qCkj4Yrba8tgMxtjaUchgKR0AsCWl7Mcd4+QRrZWgAzTIbAjypK6GLZIZamkVOrtSUy4G&#10;tOc+B3XPnT65ubOjPX7/9eejrz77UJ7322u7d951z/SJ+28vzZo+pcDW0xUIIfi4k3/Z+erzj5Se&#10;fvCO8mV/uqkDmDUAKgBHrNbLp9kKugwmCAMDAJTplMjW3oUoDjiUhK+88YJ89/V/FX52we8qex0w&#10;NnnjxScLn3/8bmSMkVKg3mu/Q2qvvvBY6atPPyx2t7fjrnvum+byBBZsGGQQcLnczG1tGx0lCCyE&#10;wFpnB3d2dfCIkaM99+siGVySNTMYW69DWYCd158DIsS9Dzg8ffqhO5smfTU+Wr92FR178k8zY5iF&#10;QGpt7Qm//fPtbU2lMqRaCUA0rS2thhDAFhhkwXaZQqpS07NPn+w3f7oFDjj06Pj+266J7r31qtI9&#10;T76ZCrfZWmkBGzaGCA0CKAYgEiJram7W5/7mysqIkaOTJKlJAORyUwsLIujVt2/2u+vvbjt4/LGF&#10;e2+5qnTvrVdHdz02ribtuvTecw6jCDOlNGubUMzMTMxEAnVSrZG2hdAUEqE7zBkbJo4xWplSOc4u&#10;+N117fsfekTh/tuvi++++cqmMbu9uxmFtDa/LcgM4JSXkPYgmqyaEAJwFMba4UUBACk0ZLr5CBHw&#10;1pijAd1xuIYIja1T6PZ6gSYuFMwvL/lTbcSo0e1JrUoAgE1NrVAsREplWQYMBZc6yXEh4Pdef60w&#10;7qkHyqf99JKugw8/qvbJh28W3hj3FLF21fnA1dYDMEEUY9umzeLBu64tBkHEl151a0cQhnzjlRfJ&#10;JKlyligYvu3I9JpbH24b/97rwX1/v6r49EN3xtfedGdKJJx5jEAA2pnImCnDe+57SPrKs49Ek7/8&#10;JPx27izac7+D0jASAgAxjCJ9zkV/qG0/epe0VqsgAEK53AzFppYszVRIwm7coTtOzhilUSCADrQM&#10;BFKGJIJQp1maGc0SADQiULXajcVCURdCYdK0BiN33NUMHDw0eeaRO5v22v8QM2L70ZVqtRIQswBA&#10;LZCRhMAkrXJmWCEikZQBW1eIi+uzO7JKaqbfoIHp76+/i78Y/17h3r/9qfDw3TcXb33gmRSldOPL&#10;AL5gPJIvbGCUSgURQhBE/hw8ttdgPi8YkZGRnRcE3AZdP/HMWar5PGoo7ggAzKgNMLDWGsrlktlj&#10;74PTBbOniYlffBiBMbDLHvspIoTX//V4+MmHr8vzLr2msvOe+6bPPvKP4qxpk0NjDBmjDSGaY086&#10;K3v/zReDx++7peV319+5gQgN+OOYpIRaNZP33HpV0RjDl175t64wivWd119RSqpVzJTBwcOGpX+6&#10;6Z7Nn3/8XvHeW68qPnH/LYUb7ngkQWljEp0RZvtntEeH7HdwBkC0JyWAO6sOEAwQ1YulExpgEGAL&#10;qPtjFgGdLsiB69bu4cbPf3UTu5NHsKGgdA4A/x8P2OLj3aL1lAmvyN1OCf64NnecmgccDfFlWxcd&#10;9t+5Yx6tS9Gxij52bYtYM4T6vrOV6ZCr+fyaBrCVi9izXLa9WyY9NLgbc3DH+TMb7RZ7vT9eDQEa&#10;+rV1qzyLVpdNve+5SxwhB2N1eZADUbSF29NndedTA8HJuBEn+KP4GhMxGvoPbAFXXWRbXuPRIHhw&#10;jnl7665nzNvcWHTaA0tu6HMOautYp6G1DVnpLoEmnzd5TKmXWWNL7XrwcYX2K4JGoFufqybXTF5i&#10;QAIQmQjQEBEQ2dAUoxiOPv706t//+WLbzfc9337EMSfVFBvkOkUp0Lr+6P3/j7P3jrfkKO7Fv1Xd&#10;E86Nm3MO2tWusiyRZGPwM8+A8QNsDAaMwQiMSSYH80gGY7IFxkRjwGATjPkBDoAxGJ4RCIEiEgor&#10;aVd5tUm7e8M5M9Nd9f7o7pm5Vyv8+7yB1b33nJme7uruqm/F/voXB+JFn3nxK+YHhdG8sKy9d8Q4&#10;U0U4A8MQKFYQC2eypckJhWsJqsqUEDAQXQUxqLg9rjYtakKZlTw2sDyqfXbHrTdxUZQuLwq98vL/&#10;Mmef/3B+2rOeNXfBw8+tJ5YsgfeNsCqTqjZ1jdPPOt89+RnPm//m1/6hvOLHP8jHSkvoYhj6gcME&#10;QL0XXb9hC1SVbrvp5/nYeKZjYwM9ct99xfGTs+b6a66gtRu34Q+e98czD7vo/LmlS1dAvAOBxHnF&#10;eQ97ZD0azunXPv/JwbpNW2XL9t3eOYnjCSem5JnBpm2nyYFbbzS3335LMT1VYHoid/tuum5w+ODd&#10;etqesxrflQxgIJy5R0Tx8K5WY+JIM0BU9557oQOD/+Urn5sga7HnrPNq54VWrd2oAMh7yc44Z099&#10;5ll7R7t37XaTU8vgegwcgTmIiGB2ZjafnBx3v/usp93/zItfPrr79tuKE8fvBxEnLUUpaEzwztNg&#10;kIkQzKrVGzSzBeZmZswZ557enHnm3tGePbv98mUrxIunmZMz+bIlU+6ZFz/75G8/44/qW2+6rqwq&#10;l4EpMWQVUTp07z353MwJQ6GeLok64sxg+fKVevDuO3h25qSZnszdvXfdYQ4dvIt78eE2zebc7Kgs&#10;i1z+11OfdPLZL3h1df+Rg/nhwwdhrVlgnCEiuuee2+nkieNmyXSh+2683jZNzRu2bEeIP40qXY85&#10;anIPdWAQFM9fjRw8lp+GNs5j+ap1MjYYk5kT99u9Z+/yZ56515++53RZtmxFLQATNK1FZiI1BLn+&#10;Zz/NimIcz3vxK09e9KgLRytXrxcRkQBdYdIaIAJlhnDovrvt7fv32Sc+/XnVE5782Nkzzv6l2thM&#10;VUBO1Jw8OZOtWb18+JwXPn/msU96pr/huivt3MgRm9Ylk0ouhHnwQlu27/IrVq/Xb3/9S4N77jxQ&#10;nnPBIypVyLIVq3RifEqOHz9Ce844rT7zrDNGe/buqZetXK0QYSKRcAAWyep1G+uqGto7DtxWTk4U&#10;jc0s33v3nUVmS920dYffd+O1g7lhwyuWTcqxYyfyOw7sM5u27PR5zuy9gJn1mc9/1ZDZ8mc/ccmY&#10;OJ9lnIdSziLe5CWvXL1W9t96U97Unicnc7nl5huyE/cfNlmex6SsiOFVaPbkbLls6bR75sV/cOyJ&#10;T7+4OXDrTcXM8RljqF8Kj8h7z3fdvs+6xvPkROZuuO6qwhgrq9duhAKmxT3aKgzBItidhZ1O5FkU&#10;Z9ZffQskaVprGsEoLnz4r9Z33X6r+ebXvzi2+8zz3OrV6/xw5HDtVZfZXXvOpac/5w9nH/qI8+an&#10;ppeSeEdAKCBf15Xdumuv+73nvHT0H9/8Sn75D78/VhY2LEgCDBk9efI43/jzq+0Tnvps/6TfedzJ&#10;M865oLJZzqKiotCTJ09kK5Yvr575vOec/M0nP8vduu+GbH7YhDr/vf4Gfx33jZ6tWSfRhFM8SbQG&#10;pq/jOQkQUbCCCC0faC1dMWlkAf1OcZDIgs8sOqb2/3S1ojvF/S2wyCD1LVKgE4edU7az/PXds/1T&#10;IvpdTACpA5W9z5EAVgJhi0Mi+yVsdMH3yctHSWYsQEGduW+Bi7h9LlnGgK5Idf898d5FxZgX1uij&#10;hZ93xhd0tRfT5w9eV7CN34t909j3VpWi3vnKil47tODnA8BU+q7FHP1nuvI6D3bRgvERegw0ttmB&#10;vu6bRMc0lx2YC2NMXEMeUFsSScFMJ66htRuhSxBqwTr15okhHuEkeVUN1eXBRORdQ2wyv3HzVhUA&#10;TdWwqgcyS6qqrmkAEB05NmO++qVPl2vWbcTNP78qu+6aOl+1Zq3sPuPcxntPrmmCXVRBXpy4pkb0&#10;IbOqsneOvAq8Qrx4uKaGksKrwnun4n08sy4IJOWQ+gQEQ/Dc7En69r9+qbj+mq12/74b6N//9cvj&#10;j33SM0Zr1611q9eu91f95If6g/+8NL/nrgP2W1//Qrli1XqPkI2szjU8Gs5nT/n9P5r/1te/NPax&#10;S94+dsbZD/HEzN47qAigoKap4JpwmHxTe7Nuw0bsPuP80Ve/+Ml8555zxqtqnv7lH/8ue9Gr3za/&#10;ZdtO/ekP/wPf+fa3x5uqwle+8LdFnEz1XnX9hs1u05ad/qeXfT9/0tOeO79y5XKdmw8FekVVjXqI&#10;5vSIRz+2/vqXPmXf95ZXjP3ec1/Cw+HIf/oj75xYvnKNXnjRo2vvBCKiTp0gnG6vquCmaajxnkBE&#10;4h1cU0FE4USxbsNmt37jlvrS734je9RjnlivWr3ejeYbPvOcC+upJcvrD77zdWO+eQuMzeWKH38/&#10;23HaXvcbv/WESryjpq5F1KsxTF48/vEzHy2XrVhFe8+9cHj5pd81S5avcpMT06rOqXO1QpSYSdZt&#10;2OyvvPzS/Kv/+OWJjVt2Vrv2nslbT9uDT37oHeNT00v80uWr3LVXXpYvXb4SD3/kY0af+5sPDDZu&#10;2lbs3HtOc81PLqVV6zZpnhk457RparLWSj0amZdf/KTx//G43x5d/NLXjUajYWBVgJz3sF9tvvnP&#10;Xyg//8kPTpx/4S83f/eJv7Sj0bzE6GZSEW2aimyW85f//qMF27y88KJHjS77P982YxPTzZKly/W2&#10;m29U7x0Q1qnmRaH7991g/uqdbxh/wlOf7T794XdmxWDcnXPBI1xTOXaucc45AhF571E3TcsDXF3D&#10;i9dklvTec900AKL72HutR/O0ddtWf9qec/GJD749n166vFy2cjWuv+rH2WB8onnS7z6jFqg6V4cz&#10;A+NmWLNuczM3e6L55r9+dTA9vZS/8Jm/LurRvCFiVoK4phbvXQD6opicXiqDsXF/6Xf+1W7evnPy&#10;G//0OXPglhvMI3/9N3Hi+En69IffXe45+4Js7YbNuPaKy8zGTVubosy8qxvUTRM4qXpERq3eKU0s&#10;WSpnnX+h+9LffbTctnOv33Ha3np+vtENG3foGec8FJ/60DvHly9fgxWr1zY/v/onWZYX8vgnPV0a&#10;V0vYE4LTzzzfDcbG/Sc/9I7xzJrmyst/MLjuqp+Yd33k89Wjf+NJo798+6unPvOx9w8e+su/bv/5&#10;Hz9dHj92SB/z+N8ZNU6Mc7XOzs7Qxs2b3dOf+yczH37fGyce+iuPmfj1J/zOLIaNU3hjba4PfeSv&#10;jz5xydsmv/L5v51cumyV/8xH3l00zoVz10HknIP4BlVd8+c/9aGxLdt2yfbT9o6u+cmlvHrNunp8&#10;clxd01DT1EGSGEZRFrj8h9+zH37vWwcXXvRr+ec+9r5i07Zd9dbtu/zs7Elqmgo+GJ7UedcJAlXy&#10;rgn8JX7mnVfnAlgTFfXeQYLmrU1Tw6XDwtt/pOLE7Nx1ZjM2OYVrr/hR9qJXv+3k2FimtROsWbdR&#10;Lv3uN/j73/3P8ujhQ/Str30+n1q6QgAjIkJNU3NTjfSJT33O3De+9g/ZR9775vFzzn9YQ5SJd416&#10;32gxNi5Lli6XH/3nN/n0M84b+/Y/f7m8/tqfZmeec2E9Pzevn/7r9wx2n3FuvnXH6f5nV/8Yq9ds&#10;bAaDTF3doKnrOFRV19QS1g2gEGqaWkV8krDqG0dxT0A11XLWcApNlNkcYzeiLWKBkFx0slyQoqcw&#10;5vU/sw9WnLCHKvVB4wWRhHzn7g1SbiEoaAEjtXekrnTttEBJWqgBSncvih9LVrEFoDrhlF6Wbe8d&#10;nRqfAEFyN3a1ARe8qwuE61nmotV6QbZxeDYVzu4scX0A29nSqO31AxWfANC6bFpQyrCmji6Lx64J&#10;9kV2hAQcE7jqLLH992o0UySwpb3PE51icgX6Wbst7dr+ojfu1CV94BpIgCxZB3ugbkF8Zh/UIxik&#10;EijtCg5JGiy6ENoW2KGNP2zva6FwC9ZTn9qAqf5csJGWUqTxiJ2QeuB8DRm1wZkaKZ5lZSEr125s&#10;JqamaG5+HhNTS/T2/Tfzu9780ql6NKRf/Z9PnD/nnPPqZctWyNhgQhCSCXRqagmvXrfRG5M5r+Ai&#10;z3XV2g1+fDDhRRRT00t11ZoNnmDEGIuVazb4iemlbaK5Qn2qtuIVfvW6jX5iapq++sVPlqREeTnQ&#10;//H436mfcfHLZlTVPP53/qD++bVXDt708j9YumLtejnz3Ic1RVFQ7bW21uQr1qyXfDColi+b8n/4&#10;4tfPf/T9bxm/5srLaHJiWlauWu+LsXFPTLJ63WadXrJEVeFEXCZq3HNf/LrZd73xT5a98WW/PzU5&#10;Na0XPPzX6rUbt9S//JgnyKXf+9bYX7zhhVPLVqxxp+89p3LiGYZJnJfJiXE658KL/JWX/xf2nvuQ&#10;WgA45zQY9TyUCNWolj1nnjv/x698q/nsJ/5y/I0v+4OMjeHN23ZVL3nN26oVq9dWVS00GJ/EqtXr&#10;JMvzkFFD6latXuenp5eKOC+TU0v96rUb1WYGjReamBj35z3kV6v9+26wFzz8UU1eWB3OV7xqzdr6&#10;ha9+6+ij73vL2Jtf9dwpYzLJ85xf/Jo/nxHAT04tNWvWbZDMFg6inBcDca6mT334nRNZXo4zM/3R&#10;y954/9h4RllZ+jXrNkuWF0QKeeyTnll/6J2vzf/iT1+45CWvfcfJM88+Y+55L/3fxy95x2sn3vWm&#10;l07necGi8M/+41fPTkxM6Ghujj9+yZ+N2zzXvCjdS17z9jljeTQ+MVGs3bBZs6zwTVPbY0fuK0TE&#10;EzAkGIU2NBo5POSiR1WPf+Lvl1/5h4+P/8uX/84/4lcf61esWlePjY+TE/DY+ES1bsOWvMwLEBn5&#10;4ic/MPlPn/3IAIA+6/mvnF+2bIlmmaWVazZolufkFSriZev23Xzv3bcXr3/B75bFYFyf//I3z63f&#10;uGE4c3IuX7FqjSxfuQriBFNLlujatRuEmYXZ0uq163XJkmXRCaAyOTWtq1avdarG28xi1ZoNOjaY&#10;oCxjee5L33D8A3/+mql3vfGlS4rBAN43+oznvmyOMzNfDsb8mnWbpCxKBy9aC+iiRz12dNn3vzW4&#10;5G2vWjq9fGW9dfsuXblqtWcmTwpZtWa9X750pYgCTT3CqlVr699++gvcFz/zoexnV19ebNqyw5//&#10;kEe66amlzdj4OI4dPZx98B2vmWBrMTm1zD/l918wspZlYnoJrV67zhkOye6RR4hqQwzrz/6lX66/&#10;842v5Bc89FfqZStW8mhUoSiL6jkvee3J97/tlRPvefNLJ4rBuHeu4d979otPcmaIBCSiUo1GdsOm&#10;zXrxS9808/FL3jL5J3/4v1ZOL10hT37axXPGsH30Y588v+/6q+2XP/uRiX/63Md8nhf87Be8dnjW&#10;BQ8b1Y3Q1JJlsnrNBjRO9Dee+LTqx//17fLS7/4b/cqvPUGMMeycs8756n/+5tOqa6/4cfHh97xp&#10;bGJiUn/t8U9xmzZvny+yQpwolixdhuGaDX4wGJfh/Jx+9H1vHjM2myjHx/SFL/+zo+Ugk7GxcVm7&#10;fpOwYXVNo8zG7957nvnJj743+P++8Dd2+co1/rkvet3skiUT1czM8XzN+s2Yml4CFcjyZat8URaq&#10;qmLz3K9au1HGJ6bUa4jkXrpihQyGA6MAlcUAK9ds0GJQwBCwZv1GTE1NQxUCFY7093Xj7Kp1a5u9&#10;Z1/gDt5zB+8+4xzXNEICyGOf+Iz62qt+XP7Zq54/sXz1Otp7zoXOZplAGzY2w+q1G5uyHMjUdKHP&#10;fuFrqkv+/HVjP/3R92jNhs26YvV6LQYDmhgr/TOf+/Lm0x97T/aaFzx12aYtO+oLH/4oN7VkuQwG&#10;Jc/OnrR/9a43jIlvaHr5av+yP37NfJYbNzE5rWvXbVIAWuQFVqxZr2ODcaiCmSzWrNvop6eXhNBy&#10;gi5buUrZsA/19k2UeWiBYLpIVYmYtR/bhVaoSi8fJEj6X5BZTMlad6p4wD4gBBYcSwcAX7z+nuHv&#10;fuir14TgRl4cC/dAQBC7sOjvLkEhxRE+0LJ3qli7DvAteFdKZOmDuEXWvAd/Pr4nuqG7Ei/ygLZO&#10;1Wb7/l4iR8B0p7jvF12Lkm8SUAvjWnzqx3///EJ3cCrls9C69+DXqSysvVe1Nt7F7/1vurhgHF0h&#10;6lO3sRjU9fuGU/cvAAE8wMLci/dMbTRedXospxc/bpffunbq3pHTdT+96cjRUeW8YWWFSR5lEhJA&#10;WbkzeIMMUTUaYf++G7E2MqkDt9xCs/MzxATy4nT5qjW6ectpetstNwIANm/ZqWDVI/cdzI4dOSzb&#10;dpwmthhoNT/L+2+5mdZt2oIlS5bJHXfcRq6qsHnbLnhXYd9NP8fqtRuwbOVqSFMBZNqDgI1hzM/N&#10;0oHb9rF3NSuAqamlsmn7aWqNFVdVyAclbrn5Br75uqt42849vGrdBnf00EFs3XE6hvMz2H/LTdiw&#10;ZTump5eirircfOM1tGLlOkxMTevtt96MrTt2qc1y3HLzz7Fq1RpatmqN16YhQKgcG5f77r3HvuZF&#10;T5vadfo5+qo3vu84G1YY5nvv2G+uufrHWLd+E7ZuP10OHbwbazduQZEXfnys0L//1EcmP/ux9459&#10;+B/+4+i6DZvEVUOK9fJSXAYxM2ye0S033UC33HidyfPc7D3rvHrNhk2+Go6E2dD9xw6bg/fcSTt2&#10;7ZUsy0XE820330jTS5dizYbNevedBzA3c5y2btsNYqPGMI4ePUx33HoTtu3ai8nppSLOKRGQFwXt&#10;v3Wfuen6qwwR02l7zpYNm7c5KMl999zOszMn7dYdu2uCgtjSqJrnG669whw+eC+2n7ZXTtt7lniv&#10;/uiRe+3RQ/fxlu2n+TwfiIjja6+6zMzOzPBZ5z3ELVmyXNgyDt1zt7numstNVVe0bccev3X7Lm9t&#10;JvNzM/baq35sThw7Qjv3nuN37Noj4gT33XsnHb//GO05+7z6h9//1uR73/yK4o3v+tjM+Q+5qB4N&#10;hwSIeiXkWc7D0ZCv+NH3GQBd8NBf0cOH7xNrjK7ZuEUO3XuXOXbkMHbs2isQ4PprL8/uufsO2rR1&#10;p9971i9VIJj7jx7he++6g7adtlvGJib0ra98/pRzDb3o1W+du/rKy3jdus165vkPcb5xonC8/5Yb&#10;eXxsEus2bPV33bWf5+fmsH3n6Vo3Nfbvu5FXrV6NZcvWiBL5QwfvMnMnT9KW03ZKNaxw4Nabef2m&#10;zToxudznhcF9995jr7/6J7YaDWnrjt1+287dYmymx44eovvuuZu37NwlRT4Q5xotBgM6fPAec+Xl&#10;l/Ky5St4z1nn1/fedQBrN2xCng9w4NYbMTG5BKvXboD3DhxOGqFrrvihOXb0MJ/zS48Q1zQCgm7Y&#10;sNkfO340+9kVP7ZzMydoz7kXus1bdzipvd59934zGs7zlu2n1yF3SYlUoGTAzDQazuPmG6+ltes2&#10;Y/XaDVrXlYCg5WBARw7dZ6694jJTjebNpm2n+Z27zmgQMgpYiIWgymypHBT6g+9+q3zf21655JkX&#10;v2L2ib/3nJN13bC1TM1wZK/86Q/tsaOHacvW3W7vOee6pvYKCN91535yrsamLTs0y0u9564DdOzQ&#10;QWzfdQYym8GrqIFSVg5w7NgxvuJH3+OpqSV63oWPlDsO3EzTS5fqshWr9Y4Dt5BzNW3bdrqfH87R&#10;z668LDt+7Ajv3Huu33HabidO5L6Dd2fH7z+qu/acLVU1lFc87ynL95x1XvPbT3/e/DVX/NDs3HO2&#10;7DjtdNc0Tpt6ZPbvu4lWrV0ny1etxW37bmBrjWzetkvnTh7HgVv38frNWzE5ucQDSnfdeSt7L7R1&#10;225/4vgRuufO23nzjl1i2OC2m2+gVWvXYenyNV7diDRW9gKUJibH5T1vefXSyy/9bvaxL/7HsbHB&#10;hNR1peWg5AO37TM/v/YKs2nzTt2wZas/euggb9q81dWNx/7bbrRr123G0qXLGy+CG6+7Klu2fLlO&#10;L1+J2266Qbfu3CXjE1OqztM1V19m77vnLnvuBRdVXj0753TTxm1+bjTH117+w+xD737DxBOe8pzq&#10;OS946ez8sMG9d9/OJ0+coNNOP1NnZk/gzttu4a07dqEYG3Ours2BW/fx8hUrdfnKNV5V9a47b2Pn&#10;arN507Y25V8pVQDuzgoT8aognR7P8gt3rVgO4IkAvraobvT/ryuBwT7oa6+UXQyEIqBYaCVswaBI&#10;CHDsW+E6a1TP/ZhOmAi8vSe3exmofSG+wEX54MCus5p12bX9bFtNVjYsBpnotQmkuMfOvdrrRzpu&#10;boH1qgNC/WLapxxX7Gfn6nwgQOuPrwUsi8Bxsh7GqLPWgre4P939vXvaunt8yntP1Z+Ovg8SwtFa&#10;2iTayai1Ej94e/3n4vsVC/9+wHz3AGMcKzQt3GiZbrONKYZ0anQA99ZgaqcHLp3zOjW+EAxecfPh&#10;o8NKPFEyHna215SjHOLxOa4ug3yQoam9el+jGAxgAYrJFuq8oB6OkJclFKCmGqqIoigHZAyjrmpx&#10;zsGYnIqBpaqq4ZtGisEYEwGj4RDGGpRFgaqu0dQ1CBwDi2OqjYhYm6Eos7jFCE4UrmrgXAMGExlG&#10;VmSwhuG9wIuqYcJwfh4my1DkOarawzcNrGVkZUG+btSroswzVJWD8zUNBgM4J/CuIVIlISiTcUWZ&#10;mw/+xZ9OHD18H73lfX8z29TOOd9wORhQbhnOK1zjlI1BXTkyJhD4Ta94zrLjx+/HJX/z1aMAIOIA&#10;VUonj5sA5BVEmhUFbCz03ThBU1WQGD5ps3CWazVsIOIIrFKUAxIvaKpai0EBMFM9HIagKAUVZQmb&#10;GaqqKvQtJkkQlGw5QBZ1Yu9Fq5F9gMhuAAAgAElEQVSDSINiUIDYtO0wCMZmlJcZEUBOVJpRrd47&#10;yfPCmMygGg1FvKq1losyZyLSunK+bsJxZnmRU5YZqAIiiqqq4Z1Tk1kalAURQRsn2lQNIA4my8lm&#10;lgDo2177R5OkzK9/54dnnHNOfGM4cEOvULCxGJTxjNrKgQ0FV3ldic0LttZgNBwKscGgzA2IIKIy&#10;qiqQ9wRrUeQ56torM+itr7p4yXA45Pd+7AtHrWV2TjAajkRUlImoKEtSVYyGQ+TlgJkJo/mhMDPy&#10;sgiZtKNaQECeF8SGaTQcKjMhLwfUNF59XSkIKMoBshCAr96L1o0DXM1kSypyo6NRjej6Rbi/QGYt&#10;qSqaKsRN1lUFqCIvyxBuUQWXnaiQMVbLMicC0NReyDLEC9VVhbwoNMstCEDjRZrRCKJKRTkgJuhw&#10;OAyRX4E9EEJoA1mToRzk1DjRajhs8+qYqF2jRCDvxFRN49X7oKmmNAIQWc6obkZ4/YufMfWQX3nM&#10;6FnPf8lodmaWASjbXMsiC2Eiojoa1arq4cVTORgnArSuKoUqZWVJlgnDtFajt0ngKc9KKQrLIqp1&#10;5dRkhsSJ1k2l5WDAAHg0P+/zrNA88BVyTrSuKxIvlBeFGGvIO49qOMLLL37y8tNOP6N607s+MDuq&#10;PLwXHo2GEnJemYpyAN84reuaykHJCvLVaAgT1hfVVQPnGwGAYjBgKKgaDsXajPIio2rkRLRGORhj&#10;3zitmxoGKh5kAEieF5ifm+VXXPzbyzZt3e7e8t6Pn5ifmwepqBJpXgzIWiYnqupFDBNXw3lVYzEo&#10;Cq6aWsV5ITJUljk3XtQ3gnJgaVQ1Kr5RJotykDMzUdUIGAoPqIyGsFkJW1r8xZ++dMo3Tl/3Fx86&#10;0YwcMstMlmk0HIo1GfIi4yrwBzWWkOUlnHhIHRKP86IEEaEejcirgtNpDEmiKoiJIRq42NR4lj/k&#10;F4DBxUnAp8outsn6dwpTIvUf/sVXSubo3MCpRMqCLFLqu1Z7wKIP1Nos49heFLWpblwQ7sm61U+E&#10;kNTj2GTKao3v0n56i/Rku/ZchRHMtpnJyV3ZjSOI9i4Lt1/YuPXjxv508XnaxbS1rkltrZiIn3dX&#10;GksCM50rOAHpzpWNRcC332YAtK1jvgVV3bpqx5dAZyzPozFBIzWT6N7NcTLYJMtbR3PqJYFQdHl3&#10;oQJdtncLvJFA/EIQGJB0cu1i0dUiwZ6LO4FvbecHSDTvlJP23jS+dv57rcc02ZQR3Y+JFGUQSTTZ&#10;J0u0RzVMNaGAejhCndzIMb2SiamuqjhMAjOjqStpwiPEIYUDo/kGAIGZKdb8AhNBvWJ+fghVjZZ4&#10;jj0N0ZLMRCJOh/OutwBApAJmDlUWVTAaDkMpxiicGigxM9R7DIfzUAWYGSIeo/k5TWtvOIwMhRjV&#10;aJTe4ZTAeVHi+JH78o+8/wNj3//2PxcPvejRlfeigJKBYjQcah2zXyGAck0EhrE5Dt5zF91w7ZX0&#10;5KdfPCwHmc7NzxMF9s0gqIHCh+OfSUVURyOtgcjgWcPQQ+Ck+FpGwzAEhOOsUY1GISaTmZrREEoG&#10;ogoDhbLRpq7Q1HF/U7taCSA0oxEaoAU5YZ6YmqpWhQoFsocAb1/L3GzdKtZMBGbiuqkUIfwnzREN&#10;58MxehGLA1DU1UjrKuxyhQQzAAHqvc7PDeOG15atOldDAJmbPcnLV671F/3a42picr5pwJxyNcSw&#10;qqr3Ojc317IpcrH+AZFxTY26VjARq3gM5+Y0ZCoiWLyg8M7p0Dtlk4GUiZnVGqt17VHVtWqIA2Mm&#10;gFQCzQEws/qq0jq2Jipaj0ZCKqBwviq5plI0FECKAqP5eQUAQwoP4mo41AqsxJEmADEZqK8wHIZ5&#10;orZgBcGNRloTKSHOS7StMBHqUYX+bmeCeu90bs6lJFWlRqDEYAaapqKmqZTSagtVzampRqrQtCZi&#10;k23ZHXW+wfycUyAcOByeBStUXVOpc0hM0Yc4sNSKEqlqNhjoz6+5kr/0mb+eun3/Pvuo33jSKJYP&#10;EQXUu5rmXQNAXRSaJAoybLQaDZXDQiaA0VRDdRqVZALS+xisrqnJNTWAUKjTeyJRJZDqaH4YgGco&#10;CI1mrgaxUYiEjFeA0tox1jIYRMxgY6mqPc3NzauKeoBJARIRHc7PRzDKGA1H0lZh8w6jYYxziyKi&#10;Gg4RmbR6cRhF/qoKDOfnxSCsWa+U+BkZa+T2W280B+8+QE991h9XqqGENoc8Mo17LAJuUBOYPEng&#10;fa21xIvDcOiTlYKG83VkDwRVj+H8vBBZiLqw+gDNy4EevOfu7B8+ecngsh98J3/UY35rROHcem1c&#10;rdLErD9xGA0biYwLKkA9GkYpG/Z/MxpCQsxz3LJJ5rZrV0WFmAC/ADuEq58tfKrPT5UcbCgSYlFt&#10;QZwCJNKiBp5yeMbt/fGNBwEoUrZMAiyUqrsmiU1JDLfMrv2uK6qcaolxe28CJYlM6J2Xu8AqF0mW&#10;LIEpvr49Vi09Q7zgc+oRuQVbSNNCC5Is0hdtVmyyrsW+L7Quou1Hd0+v1Envv6lP2u8jUqxf7GuC&#10;U3GoXf5AFNURZHWld6g3vgTh0hhTFXNq/9daHwOr7T3XjT8c+ZZAbcokDiCyo1EYY6J5v09EipQy&#10;u6Dv6bfesm2PxmtBX+pTAvW9JzX1I607RMtfBLSURqKpi0hHEybuWmaGLty5QpdOFrNOMHnvsbmh&#10;81CNZsZkzw59i31XoXSMkXQKBAVoS6FUbwgVCFAlwM4u76YXzKhQYlUCMUHaRRPxa0eYdu5Bsc5U&#10;gN4cy6mEABLh9Pr0mrhWFaFkhLYrg0BpT6abGaEfpEJpD4fITCQaxk2pKgoTbmAR9XrwrtvNxs3b&#10;9AlP/cPR9NLljXO1SZsgtK/pnaF9WK1G82qzjB/5mCcMJ6eWkIRM4oQNJKXcMVFvLgEK/Uxz226P&#10;tPJDElSUbGi3aVxf3RFUQE8C9XZl+lyFiEKazmK1oZvA0Hi7KCNIYIUSE7dsAACHrcMIYKKNr1FN&#10;emicEyLSVAqnBYJqUimJYPIPSSl01vkP1TVrNjrXVEpdVXYVhVKPNwcei5a/RSsDumodQK8sV9QR&#10;DcI4YuwsCEpE23fudpu2724gsbxFEHxAa1lNKVvB10MEmMiYIrYPKzZwE6iGvcGU8qPCAcucIsKC&#10;NYSj4T8CNLSzvVDpRSJjXDcU67OlO5OHIWRt9ngEgZi6exOrC8pUQGtBY4jqd2/ddHJA2zURfmtT&#10;7CgdisVpfSj3MnLD7mA1YMyP5unIffeY8x/2yObRj3tyzZxLDHkJbRCpRrUyvI4i0KO0NhkkgajU&#10;k3EdP2jfmvaXxDk0IRQNRBTDUIjbgx1USIljeZhIHLASkTIzn37mOc2a9VudeJcWc4Dq7TFPSkog&#10;EwLe4vahuNw0WVoprgPq900BmCRHw5gIBAm3kxIbHQ5neWJymh756781n+WliPqO9wS+w70GEula&#10;aRWBe6oIbHrJqhHyhxN5osROJFcio943dO+9d5mt23bJbz31ObPjE1Pwvm5J0G4MBLIoNM4lczcT&#10;iDI4jikuGkkd6JKww6gUKHNj1q8YGwPwBQA34f/holTPq2c+TNyuxx0CFX9xzGCY5nCz9J5Kgrmz&#10;ZvXEMlrA1wNd/SLHXSxg5+JsXcna/d2y5Z6FKx0jR/0RtSJtEaBrrYIdk+zVKMbCTkdgtyCJJG61&#10;NuEhfqdpC/YskAnf9P5GzzqqkRYLYhX7SRwtrXrlatp+d33sLG8d3ROLTlZRXTDbvT6gA5Jh+L2x&#10;thXd0Lpme8PoCZve2NNzPXAXxiK9qesYRm8gLZHCWsHC9jolr+1FPxYUbZO6YA410ogUcKI6NWbp&#10;RY/b7betnbp3VLt1V+w7cXS+qryxllQkITjyEBikKjELBtRSKgqI8GZSEolWKDIQFTUUrDYh8UW0&#10;Y0qiaRzpeaJUKgKniHBQECAB5nkIbBy7T31RCKxnKENBQroggT60J/320lcaK9z0VJQHvD8CADGG&#10;jHcqxlifFxkREZzz6praiITDQ7RFSrqIXgFsZEXGvvG+aWprmBoFMoR4eiQrBz1gcbQbUwGCR6gg&#10;QsigaJD4eU91WPDiSP/ex0aDGaldKKTKSgYUshwZAq+sRokisG9vFPKgHqhKP0WC+BUKNvMAephI&#10;e4I7ubECOZjCUyCIiiSLZAD9Ck0W1jB+A8AzWxJxUdoZVvUp8SkNkFovBZKaG18N1eDlIAL5Hp3b&#10;5wEEhSf2RbKiNASVOliuF8uMtIR73CDUKiEYgHyf/aUdHJG9gsIhM73nKa22lsf1eVv8TBOwBVkw&#10;PCHQjwxRa81ffEXBryJQwxRfZgGkTFf1ANLxNxprFEbNJln8grDWCMYM9VXp+FswCiFthh5NwERh&#10;nYXSe4RQPkKNyWyWGVEiNFWjEg5FSqs5dCdWIFGoMoezLoK9MmXl6gNoJZG6yRIaaUdABtFmwRqO&#10;SmC7mONPjm1J/J0CdyDNytLCiVTVSMPZgqpxvbfzTyQc3NWpvQSqWyAQJzls3WABYyikNQX111zo&#10;Y5dKyJzBFta4qnHONcQc5yp+31s/yV7aW77d5CR/W/QKxHUoJB0zS21opKs1xkpeZI6JqGk8O9cA&#10;kMDLVeBBYBMd2wF4KhAVFhUET0cwJQSHGyHxwP66719ORafH8ge4iR/Mo/tg39n+FwkI9v3L/b9P&#10;dXXceaH1rLP2pSFEl27vM0K07YLb0omBUXHSJXtNniKZgxAJ2PGs7rsEzFKyRBQJPQ14IWGTezl9&#10;qe3gWtCYAFZQD5E0hm53U6+BOMJF/QiLtjstpFVIAKSYSlDSELrs3g7sYGH76WFaSJvUdms1pc4W&#10;CCSLa+hfqvPXuvgji+7ExkIAtyCGsOUnHLcF2vG0EDE5MqlPr9jCAgvrwnjMrhVa8FlXyLsfkxop&#10;0urg6PZ2G4pDHcBHAMgaR6PaW21s0LrEQ/WU+APhbF71pG3dqA7KJvdLFF2SSEMwpBTc8xxMUmEF&#10;kcb6WgkUtNo7pbZUvSTbETGhv5bTGgCUAhBUBZrATQNjARjeRNoRW2j0mSmgoXgp96wJiQWiHQV1&#10;Ra2jMSNgn1TwnoK8JWaQqDOjkYtgIij0zCkbu8UkBAhIVRMNRdXU1chBtUU5wbcDYkoHPEgCBbF2&#10;LVp7VcCtChMUFhVtIrMOjKGlVLBotHFT0VaTHFUQbYhjXEOs8q8gH0B0pAGrIYYjKAJjT2EEaqIM&#10;D2EBydaTrG4Kju8nZSKlML9R8CsjBESCQOqdqDGWIE2AHKHfYZDwaZ1xB5AV6muADJN6eFHleHJC&#10;cEN3HgZWH3lPCEdXMu0uDqePLbAuAVHtJgApPlZU0FQjCXNMDFISH1TOGMrJvXUi/XAKivg8WdIB&#10;RL1d2zWFYIVMa4NYCZKMqSCNwpECakhCFhzeI0rwsS6bKhNrcKP5EDuQaJGSPSIVmAHf1rprYoyW&#10;xjIr8ZDlcN4z9/ZfgF0BLMTPNMV4xTUV15qGGSORaPgP/Uggg0hAKpBgESJAyXun3jdhbiKOSfOd&#10;1kDca5H9E5F6osSfNW6iyPM7Ttmf3zZ2q93qYeZA6oMGFAyXrQWBRIW5dakRJRCvgNajoTJZZWOM&#10;BKYZBQuF00k6DT7yCDKQpN9EF3VbhDAoW1EB0TTWtAYjzSPAi7XXiVjEST1qnKpyyGUIUrsnKaJd&#10;hpI1O1g41XPc0+rbNdZaoSjKOUphHWhRTqCpiTK4GlUm9A8GINfyAGI1KiQi7ZyEwpqsEZciKUHi&#10;ArhPHRZRGCZK8xr6GflLX3bFazGG639+ikRhALHOYC9RpH/1xPqDX/0b+qCoM5/H6V/YpZ5A7zv9&#10;ksCQBzzUtt1zRybh3gdh0S0Rpzy9owcg2gbbdbVo0AmY8IJvqE+O1jLYfdZprNItO+p+9pMoutjJ&#10;ZOWM7UfQ0gd4yVKYLIcJlPbf2faxBwRbMEMJkoW1vKDsTrSidkfa9dqJcZHhfQsds537v1+uRno0&#10;65uQtMNLoLZfadztPYsAc/su1QX9S0XIF4Lb9G7F4mx1akFyJGgbfxjnkBgEj0iecEk6uLujb5cs&#10;T5FztXPfTlZ3MMeCdRoVaEoAKz5IROrRK0aatA9SMDFJe+xQZFpIJyNJpAkJhyWEmCoQ+kSqzCCK&#10;mYNQ39RgUlJyiNqpJuaU3tWCxwVCIwTYZzYnYkJTOxApJaAU78xUSUDi4t+mRxOfJo6jNT98xaqk&#10;ZEwoc+q9B5ONk+5EAcPMi1LIozxAJ9CjmVMWTBQogi9F9Hi12Vga2TgTq0K0Y+sLBCQFoNyb8G5l&#10;gEONcESq975Q5U7At1p+37UajliNSmXPRQ1ABQYUNdAQOxrWdIIuACmph3YhHIresNPYNPqze0K/&#10;02qh7doNKy2oG+06BcUiKS2w0XgTEDPQRJUMQl2/INU16Bkcwjl7VnEAGq2aGmmXeCRasATEY6fj&#10;2wy1lk+0FhnSdjZEJLksEqAAiMhmhao4sA9QqbN6dcAyPh+Srro9nCQNxXXFEQCkWIXYEKOjVWvx&#10;DDu9137fqhb2N8dBBtOAV+qPvZ2XMAMmEqtd94p4qoRSMCmyeo7rqn1/fJ6DI8oENQGtpVz77xAV&#10;LCz8kcaR+h/poiGeEjaDIUbThL1P6onJaODMrcVECCSqykykXkL8ZdjDSaYn5UDAof/pbwKFovAi&#10;QsycxtML/gKCp4I03tOzvvaHkpiXBl2zZfjtHk57kUiFTF6qeE8ikvYOGEAY44I5pW5OgiT1omBO&#10;6xwGgFOiGJ2qGRN5UmmUKIVXKBB4UAR2QSgEORhhcjCPAOkYvB5fohSsFMaRhs9EPffxA6//Pt+j&#10;BxxbMj54ew+oVN2/EvhKf6WT7Pugmlp41jtBo4URERC1shDt89rtSbQWKu09Fy1N6bOuhAj3hiYx&#10;EiG5OEOb3YkikhSRaKXskyG+P5aISVZBoP8e6XhE1/kIVhIQW+yekJ57lnoiRVrguCDRIzHR9qFE&#10;R7Sfp2fadoC2j2FXJYAcRX3SJ0MH0QdRmoBp2l1J9rS0p5YVtPGHPRKkuQ4Xx34LUjRs6kuKkE/Q&#10;Ggvo31PI0t+94tGdW7/f7/C+bjVHwLgo5pN6dwdaJQde6rIBUXdeTuipKKkPWavxDb3fJZ7ZqiJB&#10;a5dkkAKBVSEiGsSbaPhdxUcrh4SKeJHAqsF51AoeEAgGsV0JhiTt4XeCwosDs8VgbABjWEVEZ2dP&#10;aFXNxaOFoaKqXiOyZ8ZgbIDc2l7uUng/m0wHY6WSYTVQGg7nMD97kiIQ1NiV6DIjiXG6BoAJRy6G&#10;CBdJDQvUK6moikIljB86quZ1VA2JmaVuKoyq+TSxWT4ofV6WKiJxiwUri6iqiAgZ68tB6ZgNiYSx&#10;kYYwFmlPLYr2XA2uljAvgYaByoH2wcGkkN76jlOswc2VkJcidF+8qHpAldS38xx4jaRYSwrAgohU&#10;lNRrJE6ci7AGEE90YbjISJQUzBqK16kiWGFFhZQMiYSqnqLBuIqeMoJkNRUiEUnxMyHGKfYLQiQK&#10;ipYp7Y6ZSPwjCm0RUoRyKe0+UgErR6HFimBPj0pBKP0T9RcSEYrzRen9ItE/0HZbEdc6RIgCEAxt&#10;IfxXRZXjXRrQRkQ6wYoEESEnHvMnj8PXdbSvcorn4vbdsR8BbHR/i4gRURLRuDDDkUKxgyyqTCos&#10;KqxQDos/KXeB2UjMG5GWHYS5UGKlcGQ2WEVJRZhZ01jiGuOFSmVPWYaIqJrwT8AqomQESGtVGX2F&#10;iRHsTqqtgIgFpCFhwUS7FqU5QdcWIs8K9dqhICWiphrRcDhLFOkYxilKKqTBGJYcLBqyW6N1VYLf&#10;I/Uh0DBGq4ggLwpYztgY0mIwpmAWQ1BSUVDgpxolm7bKBdL7gwSQsC/SvmdmxN9JhQlBC0e8l7Ki&#10;RDEYKADxIJmdORFK/gAoyxJ5UQaQS5QWaZJ80ZYd1kcwIyZlTJXUp7hKG+ZDPUA+BOum+QnKP6lQ&#10;SigCAA+SaFNhkQQaQzVqEeGwO1oeEElAYZ9FnhXY8EIM8mB47Rfdk6KvafFN6azi+A9AW15mwdW6&#10;HTUYYrVdyGljA1gct4dA4hDgkM6F1Z6iFBkrRVDXz5ahDmi0YI6iG/oBvQtRApqUp6hrdNgtAY4E&#10;gDRini42LrDnrs+g+Fkru9G6JrVlBL37Y9xgdyRbAMOt+7qdyARgexZEdI7lBLFIO+d2/7g+ILDm&#10;rsMJqMbs4ICKOrBF1NKyW/WC1jKpybAu7ZC6GMpg3Qi66yIaprlWiiA6WfaALtw6xO6GKUnufWrp&#10;n8ByAvctyENSiagDosTRZb8IcAf809JSE4hv3bEULaAERRpMf+pMtPyIhlOUDDqNPPaIwlnugLJG&#10;VwYziWFSJlbV4FJRYmXOvAqFbMQIzpgolQxImhMHZVEdgSU4BkVjGx7KHgQY8r13G0/qyWY5zc6e&#10;xFWXXZoN52ZUofT3f/OB8R989xtlVuSixAhHdilba6kejeTqn/woO3zoINssU5/UA5PJzMkTfMVl&#10;PyhnT8wgH5+QH3zn38rPfvwvx713Yk2mzATuNF4BkjtXU3YvoMaFSEURIQEzeY4OFWbSclDqj/7P&#10;t4vv/NtXi2XLJ9z3//3rEz/47reKoizBlFU3XXfV2P6bb7Qmy4QMU54X3rD1TARrMzlx/1F79U9+&#10;WMzPz7C1hpiIo/0o0A2kIsqAEbBypLVjImImCbQIVh2R4HJKrkFASTUIzcB2AYJVhfowlyGLQfvj&#10;jbgNgFEyShqkpUJZybASS4AiIfrTsCWb5UrEgbl24DFyUYrqTMzdJVJAyARG2ftMPeIxX8F1mAlC&#10;xaEoCAMAUGKvxAJurVfB3EBJoiWVLoAxSs8TewT4J0rsw3aKcfyxrltgH+oRrHDBZs2kJixxH8Ik&#10;jKQ2F1jqNAT/M6uEoDlSwAighuJxXRxcwF02dwyIYyK1WUHDuTn5+CVvm7zu6p/aLC9jFF1oiwgk&#10;sMph/SdmJXG+PTGEmZRTmjBIotxKMU2kZJwJSVdKoBjjR1EhVMTza5VYEm1aRU6iW0Mjn0rjZ8oY&#10;gCcyarMsMnGJ1PU+zQ5T4CUhpYORlK1gwSPpWeeitZuEA9wgpnCMr0LJGKvSRb1oWBOGIo162jIp&#10;EQkhlI356Y++n3/mo++dqpshTFZ6ADCkpGSI49pN8wJo5GmsIWiTmIKo8BL3SdgBjLvvvD2///hh&#10;1HWDO267OaurCjAEJXgoSGApKmKMUFUakLB3TSg0wMxMTOSCkx9JwSYAni0p0DJXY23mD9x6s73x&#10;uqtym2UynJ+zf/vBd0xcc8VlZV4WcsP11+a37rshI7IeSF6EEAYRdroBRakX5gVpDcB3wMVHDBAF&#10;OmnIug5COqwBlriGAJhgxQ+kEWKJcxmEYeRToAC0o+wRTXIohjnEHbhQfqXjhROWW/wv3rMAEHLf&#10;h9wDge2NKZM4Pbz40s5+FcBGBBl9C5sixWp159S2wjjtO/RKuVAIrk/tpzIkXYv9GoRROdIE1xda&#10;ilJGV9zWsZuLnkc/VhGtG1ejkhpWOrdAcUH2b9sWtf9rAU4vDrGFcIp2JAkAd+OSBWNcEIcXlOEU&#10;74N01m7oC8XfdRHIiwpVm4SiLY01gfGU6IUIqlKYeWqrpU7KvpUFn6fwoM4Nja4PhGgp5siyWo23&#10;HWVreI/9bdcJcTuOAJ26vifLYkfnLpqkg8ppugWp9E3oRwd423JFp7gUyU0OAA5JjqhyW0AiLA8x&#10;CFkHKqoWiXLqGeQdE8IZXnA2Kh8+WUzCRFrPIQTdiMKHGCuyiCljGviZB9QAkgNQH92vREKAyz1I&#10;xwZFve+Ga/O3vPZ5y6772RVlZjO97AffGdz0s6sMM4PIqCqrB/msyP3ddx4o/vz1L1zyg//8t2Iw&#10;yDRl640Ncr3pxmuyP3vN8yZuuO4ng4mB0X03/Cy/9HvfLLx4Yu7HdNqErONnUIUKIBrpYqgTjhTH&#10;RAQQM2PmxAl8/R8/NfaNr3198iuf/0Q+d/I4l4VBVc/Zj77vreOf+9tLJrLMkvNNffTIoaxuqgKw&#10;XJQZX/3TS+1bX3Pxkv233sQmzyRY6kCI5+wqICHu3zGgLvYhBJUpI1qc0jPReNCqiRqtiqqtNuoE&#10;aqLybDWoulGbiGOLCnAT7RWsxF5V66A6qg39UAdYblwtx44cMi7EhPU9PYJgsev8dWH3CEJqaDw0&#10;tnV/saj6GJDPgDMIXqwA5loDh0ZtU7T3jgQ6IwhNIFElCj0V1UyTlgg1CAnK6PUxbYV+/E48SYEp&#10;4BHxgBgCmaiWUdwnYEIBqIsygcO+cARQE7EW0v/TuDurGsgy3HA0yi/93jfH7ti/z2SWPdo4oxTy&#10;4yPIB0d6JSBnIoeUOEaWEPwZ50RdVHKMdu8HoD6uD2aCR5hbJlCs/qIUQVrkgiLd+krnNjsHgOtm&#10;5I8dOVTEY9cqUWh0CYu0jD/gZAlZJrH/GsmXZlmVglLACEqKj3zDAQrVkBgUYnjbcUChnkAptlES&#10;TQTWGcO49abr7ff+/etcVTWzIRNkBHmFeEAp8MLUz9Z1TGm+YqZVS2c2mRcR+tB73lj821c/P7b/&#10;lpvtO9/w0un9+24osryEKKyoEsgTIzqNNe5nDmfVKTGIvEuefKSFAtUwHwBEKHoIiIytlYm+8Km/&#10;mvjrd79xQrxy3dT6X//5jcEdB/aJYco++v43T/z9Jy4ZA8MSG6/KEsB5yvBQSOuqVAlZ+kEmLDid&#10;uWUnnUEs9q2Vvp3XLMVvK5KZpN1CSB6mHlto2ai0bQJJxp76Slhu8b/+9+lKgRO6KMMkMTgS7ymh&#10;x1OZHnvRXQs+1xagJX0zCvx2HSeB0sWvUR8sUifsWwEfLUBBuKfnJEllAMmNmzqREj4SrwoFente&#10;gJb2ARz13M4dEkBC3ankzUL3t/RDeEPbPYARV1J7bwBu6ft4BJ52f/cTKEJbyXgb+H8CrYtj45LF&#10;MdGnBdOaaETds5r6EN29aX7pF3YAACAASURBVC61A71AojV6NE19SZbT+IKA1lrQHMBmAqM98I/u&#10;vZGgSJZP1a5/be1DdPOWwGWUI705B1LMIJLLOln/0mfRCol2buKGPJVFsU/TwNpaN1dYAY6Sq0Vj&#10;ED6zJWJDTKx5UWpWlB42U1VkpMESR2zUZFbyolDDNgEjZJY5L3LHJlcTBLYBCMZkjtkqc8blYKDW&#10;Fs5QC3iIyKjNC82KsrYmI+fELFm63J993iPqZctXOecayYuB2ixjY4iyItPMmpDVLEITk9Ny1nkP&#10;q1av3eh9L3JfvNKSJcv9Wec93E0vXdE4r5rlmRblWM96QchM7orceGszUDSJEMgCseAFoIa8J4CL&#10;rEBeFGpt7sIsENeN519+9GObjVu260ff/5Zy/cZt+sjH/KZrnJJh43fvPbfatmNPXWYGd+y/OX/7&#10;6/9o+sihe1GWthJRWrlyjZ59/kWjyeklCDQumMioNZnPi0KZLQUjoUFelLA2DytKBUQ+1CVMqkcA&#10;uMREJrF2a3PkZcGZyQVgElVDpGRtLkSqWVYgz/KkJXhmq0VRUl6UYMqjqZmYCZbZ+qIovc1LAGTy&#10;wpo7D+wz737Tn0zfdeA2OzY+RkAo0GFtKBgeYq4yJTKwWa42L1VUPbFlYy0TGQk0LZQJxEycZ4XL&#10;ijJZ32LNc2Jmq3lRSp7lEvQMxPECcV2ztTmITHIFEgCyNodh6wLohbE2oyIvvDEFIWYbUOfyJUCV&#10;2YKMIe5ZA9hmQkxKZNRam4BlQE1knbWFBmVIkWeF5EUBmxdqbW6syQBAyBg2zBxyY4iJjLLJFWGS&#10;JcsL2MwaiDJ5z8wZ8qLQvCg8G0sBuKgA5I21DALyvFCbl544lN1jzrQsS2850wiebdBoITYvfTkY&#10;kM3yWGNPTeSMATtFa6mBcmZzXxSlWptTlDEEgK3JQGTD2soLHQwGfMO1V4y9580vn7j/6BEejI2p&#10;AayIGqZcyrxAXhSe2BKg4BByKNYWDAJZm2telJ4oKGXMmeRF6a3NI3AnA5DJbIFQXkiJ2VoiQ3H9&#10;uMzkqTY+BzBF3lqLoszUMLHNMxSDQZffy6TW5iiKEjbLKSZDJUEe4wCEABVjM82LwudZIWxyb00G&#10;hcBkVlasWKUTE9PI8tyvXLVax8anBKpijNU8K3wXPEVqTeaZLQNgUgEZS3lRIs8KH46shDLBEllD&#10;bAEQ5VmOIiu8YasItl7euuP0evfec2s2RKxCRTkgE0CN7N5zbr195+kuThYZY0BMmhWlZCZvk7aC&#10;UAlCOYZePEButKFyCFpG+3lnpNDk4m0LZ7ZPUPt8sLIuaLkFhynudAGG6l2/KLQvfb/4XtszGVL8&#10;+YAbF/RmMeoDkBBre3oGuiSH9qnQWooG6T0aBfQiC00f/FH7CbXgY4EFqAV4qSfJ4pUAGLfvaTNm&#10;w6i7DrYaTgJg4fsETikGdAerZed+DOsjtkUJTCli1n20fEn7Duq5uVvw1w49egoTHSlasVrLKLV9&#10;6q7URyzqT5oZjf1KkL1Lpmh3ONp9h1Rwu6ULpVg/6tG8S2RJwJxa1EgdzXrz0/Yp+aWSVpOWVGtA&#10;SmC4s7Z2YQERoCUs2Gpa/Su5x7shhNem+Upub277cYpQ5PZRjubblGSgvXUaMw1801SWiWRQDvz9&#10;R4/lIPjp6aUCBqs6jEYj2MwKBHT0/qP5+MSUGGNcXhSYmTmZD2fnmsnpJVSOjUFHlQKKUTVHg3Jg&#10;vEKO3HdvNjE5XRd56X1dWWMsZbmV+48eZRGRpctWUF01vGHLtvoV//vdJ8cnp9z83IwFICbLG4jS&#10;0UMHeTA2oYPxCdTVSFetWu1e8rq3z9m88MNRxQjgwI+GQ968dad75RvfPVcMxuqmEYPeRvGqkg9K&#10;Hc7O8MzJk9n45KSfmJiUetgAgAFRcpkLONMsz2T25IlsOJw1U9MrfV6W0lRD+GpIq9eu9S98xZuP&#10;3XLTzwfbd51RL122yg1nZ421efOMi/9kSMQkgBw7fHhw83VX57MnTwIEqkcNdu05x738Dae7ohxI&#10;XY/INQ2Xg3HXVBXNHj1up5etlHJs0IgTOnr4YDYYm9RBOdY0TmNcDwRgQ+olFnqBVxJDRvOxnGZO&#10;nDDzs7NmfHLCjU9MSl1VHlAejuaoyAdajeZNNRyasYlJX+SFNM7rkUP3GcNE00tXePXGN76xeV56&#10;L54O33cvl4Mxnhif8oZJ7z9yuLj559cUx+8/Mo9gIhD1SsN63mbWehFI44ZZXhTNcG4m886bwcRY&#10;09QVsqyAMYaOHLrPTkxMuHJsXBTEx48dIcPGTCxZqk01UhGVclBqUzs6cuigsTbjqaVL4R0aFQ8g&#10;pASIeD+cH5m8LHy0KBExdDSaN0QQYyzyspT52VmanTmZTUxO8tjE5KgeDXMF+97y0MZVRkQ4s7ZO&#10;5XLq4VzOJvNeRkwN2Sy3LiRcExTezw+HuTWZFoPCN1WNk0fuz8rBGNksBzMMMTVNVQWwHErswbuG&#10;vI5gB+M2rs9Aw/9L2ZvHWVFcbcDnVFVvd5l9hmEYZtjXYV8FEXcjMe5bFJcY45rFRLOZ5FWjidG4&#10;G2M0irhEBBWRTRRFBRQUBBUQZUd2mIXZ7r3dXVXn+6OXe4f4ft/73d+PH3Pv7dtdXV3d9dRzzvMc&#10;RBK2Q6Q1tjQ2ck2KiksqiAuDpPRBa8WU9CCZTKnO9jb0fU8UFZdpLhi5bpY3trRScUkFCWFp5bsc&#10;uQBhCmhvaWG5XI6nioul7SS072YFhLYzEbBlzEBhCN3RdpRnMxmWLipRdjIRGQpz188qU9g6l8sI&#10;z83p8spK1dx4xNyy+XPW0d7KgcAgBG0alkIO1NLUzJWUWFxaDkKYIKUHpAhdvxOTyZTOdHZiLpsx&#10;S0ortMmE9KQrjhxuFMXFxSCERb70AIhhLtuBjAvFGKLn5bhhGMC5gKZDh0wnlSInmfB91zUAQBjC&#10;VFJ7rLnpCK/sXiMN04hmRg2I0jBt0dF2VHR2dmI6XUSJZAo919UQ5scCEChAMoWFRCQaDx9EISxt&#10;O44CIMEY10pLed3P/5gVlqkQmP7Nnx9pBca15+a450vgnDMhGIEKblGtfe75PjcNQwrblqTAajx0&#10;SBim8IvLKtD30Sflg1QeAwC0E0lsa24GTWCUlJdp3/VBK1//4KIrMlopJgSL4rmKAnZbXn7tL7KB&#10;fYNSUhFXSnHHdnT70WYDEclOODqQDgRzXCBzyat986wd5KN3gBBIpY+FTcE8EjBxrMtvj/19KDCJ&#10;fxcs4PKf5ZnIrq//L+HId7GD4n+TIEN0rO8Ef9+1WTBDf1ft3i5hwSjPL5roC5Sq3+Wrl/cojKxp&#10;8uITgKjjCkq4hcAwnrMJAkBTAIggb+4BeQAYtQ2gMCcxBj3hdvE+Qkati1oXIpFGPGYKWxqHnwtF&#10;FXGTojB0DCojYKfzTFk+NQOiyh/5bYPPI//FoG1dFdFRn+b9/CgfXg0NJAIxQCGwhTzAhzyTVqiM&#10;jttMGAZ/IqBWyLzlLwjGTCkVXKPwv3hBoQvAf4HgKGKHC9oQXO8ofangUIWqbYiAXwFBGLe060Ik&#10;/813Df/8Z4QGmCbHT1YuEY0H9/Pi8ko9f/azCSKg8y67NnfiaWdlCAx8e8GLNmecNx05iB998LZ1&#10;0213dkyYdLxatXKF9fp/nkocOngABwxqoEuuurmjvk/fXFtHuzXvlRmJul799bZvNoiPl70tho4Y&#10;60+/7pfZym7VnpKav73g1dSSN2YZrueyk888J3fJFTdkvt2933zzlWedaRdMz3TrXkucC2xvbTaf&#10;feLvYsWyt0TvfoPVldf/Klffp2+2qbFJvPr8E87oCSdkx06aqt1cDgEQhGXioT3fsvmzZ5hn/OBS&#10;GDpsmBueuAAAsC1Tf7N5kz17xj+c3Tu3Gj3qenmXXnWzN3DYyKyXy0V1NBkyIGEYuObj9xOv/+cZ&#10;s6WpUQweNkpecvVN2erq2hwKhl9t+MJ67YV/JY4c3s8qu9UYhmHikOFj/HMuuZIWvPq85SSS0H/o&#10;CDZ31r9NX/ow85/3pXr27mdfed0vO462teCiV19KnHfZtZ3FJaX0+ktPWf0HDbc+W/Wh8cW61fyU&#10;aef75156TceCOc8n3144R/TrP5Suuuk3mW7de3jS9+JE5EjVS8i04IKUlOK9xfOsdxe/ajYdOcyq&#10;a3rCpT/6WefQ4SMzbs4XS954wSktq9BfrF9tfrtzm3nLH+5vFkJYr730lLH1qy8EIuMnnXmeO+3c&#10;H7bbjiPbjh7FOS88WfLZquUsXVxM02+8ra2spBzmPP/PpOtmaNaMR501K99jl1zzM7e9vZUtfPUF&#10;57zLftxZUlqu5s2a4fTsNcB4d9GrFucMf3H73zo/en8JN20Hm48cwKWL59pDG0b71/ziD9lNn38q&#10;Xp7xDyuZSonLr7mlffjYCTntK75180ZzwWvPm9u/3mQIw6BTz7rI/97Zl0rGuNZaMcENbGlrolnP&#10;PpYcfdwUd/IJp2eV0qyjvRVn/uuB5HFTz/AmTT0pu3nTl+arM59M7dy+ldfW99YXX3kDDWoYqTzX&#10;jVd6TsLBt96cY367Yyu/+ubf+pxzamk6gi889VDRmede1tZ0ZD9ft3q5Pf0nt3YUFZcQEwxWLHs7&#10;8cWaldb1t9zZ1nT4kHjp6UcSW776wqjoVk1FxWWye486feb5l+Mbs54zBwxu8KaeOk0pAlz94Tvm&#10;hnWf8CtuuDUbJuFyAECDAezfv0+8OWeGs2H9J6aUEiaecFru/Muvy6aLimjb5k384w+WiH6Dh8Pi&#10;119y2tqa9cVX3ZQZOnK8fOGff09/ue4TPvmU73kXX3ljZ8JO6mwug4vnvZFc8e4Cs7X1KOvdb6D/&#10;w2t/nq3v1d/33RyEq34DkfvAUH/wznznrbkvOy0tTaxX34Hy4qtvzvQfODjnez5bOOsZp7K6Fjd9&#10;sdbYvf1rOPPsH+YWvv4Cy+Uy4tnH/5LqM7BBXnrVT9sZZvmbc2YmP/tkuZHLZsWocZOzF191U668&#10;osLfs2cXX7boDTGoYSQumf+KfWDvbnb2Jdd0Tj3t+/DSUw+lV69cJsZMnOJedu0t2dLSMq/xyGHj&#10;1ReedMYff5I3esIJ/sJZM0RRcQlrOnJQLFs0z6rt1de/8oZfZXvW9/UREY4ebTFnPfuo/dknK/io&#10;scdppTVwbgBnnLTSxtKFryU+eOdN0XjkENbV98UfXvOzzn6DGnKemwse3wDAhdCZbLsx54WnrM8+&#10;/sBKFRdTZVV3lUim1cVX3Oh/uHS+YdgOnn/Jlb5Umu/at1vPn/N88vKf/NJb/u5C1trabPzo+ls7&#10;PJTEkcO8V55Neb6vLv3RTV5761FrzvP/TK5ZtZwnkwn63nnT/VPOOLeT2476+IOlxt5vt9uV1bU4&#10;f/ZzjEAbF19xY3bi1NM7EQ1a/u5i58Deb8UV19+S4cg1BOmOmjFk7yx8zeZc6HMvvUoe2LeX3n7z&#10;Fav3wCE4/5UZVk2POvenv7s3h5xLUpIIdGhAH00nwdwYsIddWbpQEAV5t4aAUj/WqwQgkFKFdlnx&#10;Nwow8Bn4r312nYug4Bdh0On/96sw5yNoUCgWOaalCPBfFUiC7SJQBCGPUwAEA/PoiEULZvsgZytP&#10;cUYTcaH5MIaAIUzlhlicQnmWKvhNCCnDcHCIHgsAZfR3JBSgKDgRybihkEmL9k9hWLlQnAEUZT9F&#10;rF0EzgpYubiNGAOYKO04ag8R5sFWCNbi0Gj0vjBfMg5XR+BJ5wEXFuZghoAuZrLDEHAYiiWIQuAR&#10;aA37LUxARcgnohbul8J+hvhqsbi/41B2wTWIARTlGVQMOjd/3aJQP0EcCo+3ixk8VnCMcBzF0cw8&#10;uxgwnZQfKyF+pHBhQhBdk5AtpGPaELY9GsfhTXDM8I/Ve1AYFmCMQAjOdm7ZJGb+6/6iF596MFlW&#10;Xk0tLU3s8b/+LrVz6xYrmTRg4/pP7X8/dk/63bfmWpZlodJa79r5rfHQ3belW4+20PhJU2nNqvfF&#10;vx+7O+l5vgAAWvneW9aj9/w6+fmnK82anr1o/msz7XmvPJd0LAHbt2w0nn7ormRpRRX0H9RA32z8&#10;gmkAaG1p4m8vmJ3cv3unsEzbNwwBy99d4KxavlTU9R6AK5YtsGc8cV8SAJiby+KSBXMSWzZvtC2D&#10;q3AFg4JzajlymL/95qzk/n27mWmw6IS1aZiqqfGIeOyvv0lt3/qVGD/55Oyu7VuMh//y20RbS4sp&#10;DJMAguQo03Jo+9cbxIN/vrVI+h6OGj/JX/n+IjHjH/cmmWCivfUof+KBP6V279zKG0aOy3226gNj&#10;2dtzHen7kjOkj5a/7axavtQgpVk208mACDo6OjDT3s4ZF/rIgf1syZsvO82Nhzgpxd57a57z0D2/&#10;Tu3Y9rVIFxXTC/+63/7bH24uWbbkDatHz970/jvz7NkzH08aBo9oaAGAYepgMLBMy2AHDnwrZj//&#10;hKkVsRFjJqoN61bzJx74U0r6yuCMqU8+XmY+8fc/Fa1bvdw0TVvlshl8Z8Fs47NPVhqDG0aT7STg&#10;2cfucT5f/4mVcAy9aN7LycVzX7JGjDtOG6bNtm/eaCAi78x0cq0JOjo6eXt7m+BCsCMH94l3F85x&#10;mg8f4qQ0LFsyz3r03t8U7dz2Fefc0K7r6nVrPrKffPB/Uu8vmW/W9KjT7y6Zm/jL724qfuGph63y&#10;8kq+9asv+TOP3ZPobGsVhingzTnPOV9tWCeGjhxHyBn966E77M0b1lqWY4VhUwAnmcTP1i635r/6&#10;vMMEY4YlYPuWTcaS+S8npFK6tbXdeOSvvy/euuUrMX7ySe7ObZvZo3+9vbSlsREN00IMXLnRtAR+&#10;sWalsWzJ65YQnHEEyGazsHThbGvfnp3c8yVb/MZL9tZvNhgJRxAQ0dI3ZyU2b1jHDZPhc/+4L7Vq&#10;xTvWuONPUrt2buML576Yymba0c1m+LtvvZrY+vWXljA4Co6w7euN4p1FcxK+6xYIG5EMg7Nl78yz&#10;l7+3yOgzoEF3q+kJM5+8P7li6UInnRC6ufkwzJ31TPof9/0hqZSE1taj/JG//K74vj/+vHjrlk28&#10;pLwcXpnxeHLFe285RSW22rZ5I58762kzlS6iYSPG+SvfW5h44Z8PpAKLbiNcbaK2bVOvXvmu88g9&#10;vy7J5TI4dPgYuebj96yH7rkt3dLSzIVl6k8+ej/xxH1/SH+2+kNhmBZvbQ8YRK00trd3YLazA23H&#10;xo9Xvmu/vWC2U1vfR9f17q/mzvq3s/D1l5xkwtCZ9naY/9rM9IN335pub23hSmv99MN3Fd/z2xtL&#10;1336Ma+q6QFzZz3jvLNgTtKxBWazWf7u4rmJ7Vu/Ng3BYP2qD50n7/9T8ftvvWnW1vfxP3p/UeK5&#10;f9xXJAQnzpma9eyjyfmvPmfV9+qLm75cb72zYLbNGWfCNHDfnh3G7Bf+aQohYMSYibR29QfGM4/f&#10;m/ByOR6E7IMZMWGZMPflZ+0Fc2baw8aM9303x+e/+nziyMF9DBnoj95/K7lm5TKHMWScM71/327z&#10;rTf/k8xlM/rIwb18wewZySNNR5hjWzqbaac5zz+RPHxgL9oGZy/+68H04rkvi2GjxkknkWJP/v1P&#10;yfWfrnBSSQO/3bnNeOnfD6dnPnmfXVxSyg/t38seuuc3TvOhg4Zjcbbhs4/t99563dEq8nGHIJDB&#10;kK1a8Y61avk7FueMdXS08wWvP5/45/1/cpoaj4BSGqX0A5O/AmERhACwa6Tu2GhVGMMqIDRYFzCX&#10;3yaYwwOmMErHZchA6TzCikipOIO+S5gZ4DuAYIzfGOfxv4L38YYifyPlYeYxJtTxcb7TuRrDGDdG&#10;LE6BiCIKQ4YhxFikBQUsXUH4NdwYoqre0T7zzFxhvl3hMSM2qpDZ64rQI3PlOFwYJWCG4ovInBnj&#10;PD3Ih0sjRS7GhzrmOBHLCQXsWSGrFYY8YzYx6u5op3nwk2cPo33qeNsoRBvZQMT7iqK8EC/SIW8U&#10;ne/zmIkMQS3FbGjY1ghQRwAPIAbNFK/7on7CAkBcsF8oPBeK+yAKl0fAt0vYNoaRhSHermHsiPmN&#10;c8MRwvVSXqQTJdlG0ow4jzTC0+E55MF30HYdq5zzryjzMS5aEI6N0LQYECG0eSGFnEN721G84rrb&#10;vMuuvq7z83WfGb+98cKilcsWWSPGDMtxwaG56TDccOudmeNPPlOmkin/qUf/kvB9j9/zyPMtfQb2&#10;VIMbRice/POt6c0bPjOHjhzvSumhMC32yz/e39Kn/2D/ztuuLfn4w7ft62653dz0+VrOuKBbbv9b&#10;W48eVXLHjt1m1DnCMDVjHDUQ81wPHSfp3nbHQ+2Dhw1XT/79z6n5r79gb9/6jSguKaMg54xh4KoB&#10;nIWJKIwxEIYFnDFNCDzsZDJMC1Ytnmvv3b2TPfj03PbjThjTvmLZWUW/venS5KrlS/lZ512C0kfO&#10;OQckwkVvvJxIpIrk3Y/MbO/Zu5vXu//g5NMP35XatWOrcfTIEdq7Y4v554dnNk894+Ssk0ixxW+8&#10;LM449xJPKlKGaREAwOhxozLTr70F/3r7TcZNt97ZPnTEGCUMQUopNEyLOOMaGCMvl2VFJeXqd/c8&#10;3mbbjrr5qmklq1e8a/71sZdajj/pZO/2X1wLa1d9yNvb2tG0EqCVjwSa54tHInqupGQyLW/81Z2Z&#10;IcPH6G7VxbK2rm/y2X/em9q7bxfv3atfTksFnZl2+v29T2YGDxvdSaTFuMmnuqd//xJ38JD+3v79&#10;R9iN088s/XzVCvOEqaf461cvF8NGH5f77V1/PdrY1CGONjdRdffudPUNt3U8cNev0j+++XcdE6ac&#10;7BkGk19vkChME5AzAIbMdbOMIdN3PvRce3VNrTQN29fST7vZDNx42525CZOmuH/81U9K3ln4qnXT&#10;bfdkr77upx1zXnrWePbxv6R37djGh48emztt2gWZ6T/5pe4/oI/ctXMfv+7SU0o3rP9UjJ4wWXIm&#10;tFRSlZcW0aixx7sffbBENDU2se7VlXL92o+dsopqOXz0eP/Dt99MHvh2J3/g3681jZ80JvvxB2el&#10;fnPjxWVrP1luTzv3opzvucFDWmsShsVMOxHPMAwRTMMCkj4bM2GKn0qX0Mb1q40TTj4l29J4gG/7&#10;ZhM/6+KrMm0tLeyzT5ebl/zoZ503/fLnHQOGjLAfv/f24hPPvMBLpYukYRhBPmW4MuXCUJblhAZx&#10;+cT+nKf0qLGTvQmTT/GGDGvIuZ5i1150csVnn64wz7tkOpqmhe3tR9nE40/N/vYvj7Vu+GyNc9v1&#10;55Ue2P8t3f/ErNZUUbG8cfqZ5Z+sXGqce9EPobxbd3brHx/INIye4JWWWJ6VsOn9JW9aTU2NvLSk&#10;HDxJ3BCmzLouzn9lht2tpk7d8+jzRyuqKvzh449P/O32G0s/XfGefdb5l+QQADLZDv37e59sGzJs&#10;tLITSZVKFcHTj/wZf/abe9qGjBglSZHsP6CB/c/9T7cNHTHKZQzVr37SUrH+0+VG1v0VGpYF2Uw7&#10;Hzp8fO6uh5472nTkELvxstOqvvlqPb/vyTktvXsPkLdef1HpJyuWmpf96CbGGJJl2ci5UAigEJG7&#10;bg6u/9WfOidNmZp94M+/p2VL5tlHm5sxm80Y7y1+3TrjB5fmfn3nA+07d2zFP/z8qlLPz6GWCtKp&#10;Yv/nv/1LZuioCV55WRJqevSyX3rm4fShQ/tYXe9+MtvpomGY0NmRg5Xvv22ecMo0ffvd9x1dt/ZL&#10;5/c3/7Boyqnfl91rajxkHEzLJABQGpAQOZimjaS1nnj8qXLh6y/CV1+sFb16n+t9uW67yGQ78bip&#10;p8tvd+3m778zX1z+k1s6r/3ZzzobGzP8punTyt59a66YcvIpYNs2tDQ34sVX3Zz78Q23uB+89za/&#10;69c/Ltm4cZ3Zq09PxYUFpuUE/EYg5NEAgIxAG4ZFggsCABKCMTeXFZV1te5dDz7T5iQSZHCmtY4r&#10;PFM02WAYPjuWFQwMxAvTnBgiREKXvKI/FH6Fn7H4t3mgEcy3uoCEoPD3QRQtkF//v4RvCQC6KIgL&#10;X1FaoFahUUCULwgBWqTCnfyfXggFkyvE+roo7w+j7isQPgSsVwQ+IqVmfoKO2SvMg0fsMmFH7wNA&#10;kA8ZRkKK72CiuuQxFrojFuQ4Yr6NXc8xOkYhMGMxuxQePM/AhccItmUx8xaAmmjzfJ8FzBnl2UAI&#10;QXTISBayofk+DtoQ29REId6QZYwXMvF5hr2K0XkWnl8BWI/AeYHYJQpRh0M5huaRI0okAOnSn7HQ&#10;Mj5E+D92Hb7x+YVAMFJrFywigutH4bZ5EBj8PAqlR56K0eIiAn7xuituX3QNKdxfl5RVxuNMVcYC&#10;gQHL5w0HNyIgBAbzyKX0WU1tL+97Z1+UIUQ5YNgIVVvfX+3avoV7rkLPzdGgYWP0adMucEtLil2t&#10;iG/d/IVVXVMrGxsP8dUfrmZMGCClz/Z+u5MBIlNaw5RTvp9tGDbMc2yhBg8fqzrajkrf83V1j57U&#10;3tbCli58LXGkqY33qK2VnDMioqhoJYEmpknrySdPU4OHDVdE5E488Xue7+Vg985twjBMBAAVCiA4&#10;YxGnGi8to5WOivpKSck3fbnWLCmvJNfNqBXLViV83/MZY2zHlq+EEEGJEuRMu9mM3vT5WtGzrq88&#10;dGAP+2TlGmGYFiop8dud28BXHjEhdLeanpIzhLLyKp3LZiQFSTRRHpgAQMOwbAUIzHYS2rQMiQAc&#10;WfQIRY6hMvvU753r9e1bnystL1O9+w6iIcPHuuOPP1FyhmrAkOFaSslaW1tMLhgCaC9oLKPoeSGl&#10;CyXlFeq4KVN813P1lq+2c865Fsh1W1MjIUNTa2WMGj/VPW7y1EwylWKW6ahRY8dla3v1Ulu2bBeN&#10;TUdYuriEHW05zITJVfeaWtj4+SfW8vc/tIRhquru3TVpYpZlS0TGbdtSpskV6KAoSXR/gCZEhurU&#10;aRfkhg4b5qVSaRScd9EcAwAAIABJREFUCyl9GDpyvDdm4vE5y+Z+Xa/+XvcedWrauZfmGEe336Dh&#10;PuOCH21uRABg4yZNcbt1r9VbtuzElpZGlkoX8/bWlsAkExUQaO4rwjHjT3C9TCff/vUGEznjX325&#10;1uo/sEFVlBfDpi/WsnRJqfZyLn78wep0NtNBnBv+tzu2hLJqHt2ohbRIMFkGQgzpKw1V1RV+38HD&#10;5IZ1nwjXVWzXjm1mLtuBDaPHZ7O5LDDGWVV1rVRKU0VVDRBpyHZ2ILIucxJCkMobhnyiLGRAABCK&#10;gIaMHO33GzRY796529izc4dRVlFNne2tJFXgKZhOlajTfnCxV5Q2sbaul6yoqnFPPv2cbH3vOq+4&#10;pEj26t1ft7cehY5O36itq/fGTZyUOdrcKL7+apvtOGkNRNjedlRwwXwEBC4YHD64396x5St+4hln&#10;d1RVlivXVdb4iVPdyupa+c2mdYYmwKybU+MnnaonTznRT6ZS0jI5CNOUyBizEo42BSfXy/H+g4b4&#10;DcNH5vbv3cv37PrWTKbSkM3mIJf1GWgNpuW4p591Ua6qsoi6de9JpZXd5ImnnZ1tGNbgJRKm6jdw&#10;iGpraaZs1kUeDqnoZvG11CPHTc6OnTglxxnyAUNHSc4N6uzo4Pv27DI8N6tOOeNclyPI/gMGeid/&#10;79xOANCe9LG8qkpOnHyCm+1sp2++3s6cRAKk72Euk0GGEDhOA6InXSQlWVV1rYccWUlphS+EoExH&#10;B8vbGgEBAGdA0b1OrpsTAxpGSWFa/pZNn5umyeGLNSutouJyb+iIsd7GL9eYvpdjZRVV+tNV68yd&#10;275mFZVVatf2rw3XU8z3PepR20ueftaFWWHyXK/+g/2Ssio42niYEEAWMDkqnKN5OFALjVlIa9KC&#10;G+rsi6/K1veq89PpYhWXSInJGEAI3BKCeaIw5Sx4CBbOfBBjGuyqPu4qEAkxQJe5mSLbq0DlVChO&#10;xaAsPFKXnXzn67sqjxR+B5CvQELHfhH+TYxzChXF9B07CxdmAF3FCIXPg4ikYfHfEdAj1HlCqSDP&#10;L7JEyQO6ACQUnnMM/iIw2YUFygs/8s8PKgBfFLNLEQt3LLYuzJGL2kAhW1XI/OXbXADsunZ1HnpQ&#10;eM7huRUKZCi+RyD+PJ+WAPF2EfDzFQFpDaYR9IOvgvZZgofHpGPaEOwrAlIR05o3485fo/g6xtc1&#10;+n1+n3lxTnjFMAoTh70ZsYsxuC/I9yzIu43GRpzPFwtM8scL+j2mHcNPI8Y0alOUKlBwfQrPD1ie&#10;2Yz3G10LjAB6uOu8qj4u/gkQjjNOYboBRpU3kVAJ0xSkQXm+5lyjZztJzGTaUSpCIuLpdFoJwbUv&#10;NevobKNMptPcufUr+Mtvr09pAqa14sIwyUmktJZBJVXLNMmXGgmAO05SGabl5LwcjZlwvDzh5LOy&#10;/37s7tTqFUvFj27+XWb0+PEZKBzs4erVNCwlpQatySwqKvG0JuZmM4AMFRYkYxKE2RgEoIMOiAZz&#10;UCaEAWitdNvRo7B/z3bj/jtuSRMRJwDQSrHSiioiAg0aDCBUntbQ0d7KP1+zgt/92x2m1hqk75Fh&#10;Oeg4DvTo2VsxZDD/9RdSnZ3nt7331txE9571YNuOBqIo95AASJGSIrgsCpXSgceijiw6SAXDBjkz&#10;hPakZlIRIjKyEwnUSlPOAyG4qRhjoLQmhMJVWDzqNBOMCWHIpW8vdua9/O9Ue3u739rcaEjpMR6o&#10;GX1EVEVFRVwDoOfmyBQm7N2zx3rlmccSX2383NCgcc+Ob1jfAUMYEuD3L74qt+HzNfwPP7us/PQf&#10;XNox/ce/6qzp0U0qpRIApBQprjQB5kF4XP6PMY6pomLt+4r5nlSMM4aI3DQdXyrNPE8hAKFlOYQI&#10;2vO14EIEJoGk0RQMtm3bwV9+9tH09m82CKk127dnB3JhcoBw/QlInif5kBFjPcYFbvlmo+g/ZLh7&#10;cN+3xuTLr28HAupob+X79+wU991xSzFpFXioK8mLS8qUkgqBAdM+IRBFtwpRcLeIcAXFCDQJwcWE&#10;CSdmXnzm4dLGQ0fYhnWrjJKKKq937wFcGIZKpNL6vYVzEr37DVALXp2ZYlxQj7revvSkARAQLRjZ&#10;A0UhE8TIE0cDAAiOuulIkzFrxhOpzz5ZLgAAvt35tTH2uJMyQeoMEGPIkDHyPaWlksS5EKZtu74k&#10;RprIMCwN0M4BSRIAm/farKK33viPkXNz4sjBfWgYBiJjvgbgWiMwRJ7taJPZbKdRVdUDPEVMS+Vx&#10;wXlZWaVuOnKYKxWIvNPFxR4AkOt5nDGLSEpBpLWWUitNyA1Dtbe183mvzEitfH+JQUi4b9dWo8+A&#10;hhwiMCJEzoVAIbTnaZTS04whOHYCfQ2ARMiFQTqsHEMBUlAhzRAz/FoTc32tnESKTNPSiADZTDsj&#10;Il7erUa6vmaCAAzDZEjARGARw5YsmmcumDMz2dHRztuONgd3UBh2BEAiraioqIh161EnV7y/xJ58&#10;ypnZj99/J93Z3gb1fQd6vtIifISr/MQQXlMEXVqS0kNHjPM2fbHW6mxzcdOX68y6Xv1Vbc9KbGlu&#10;0q2tLey5J+5LcxGo4ltbmljDqAkuAIDSBMIwAAAg5youhAlOMqXDXkAsCE2Gj70A1QUx2WgMIRFp&#10;ZIxSRSXk+5p50gsZPAQA5IRcBs9FkoVSkNDnEyLLGIDA7JuFtcZZpLNEFp55FL5CACTQioABCz+P&#10;XixgBQmAsaiMZRecEewgD3SjLwNaJWAEqVAbUiAS7oLrRBefmf/FQqbw82MBYaTGjAyK48gtRIrT&#10;vGoznPmhq8iDQaDw7Mr2REAsCu1SdO8Xsk8QsXAFgI66YrIQq8ShwygMHAHR6Phx7mLMCUHcxli9&#10;ShAqfCNQVaBKpjxAiu3KMAYZ4Q6insgDyTxczVuqFA6FQjV1jFcIoL4yCSlbwJZ9bQCIMKBHMWit&#10;YffhzjxAK2Bi86xq/NwMzgMBKEbZGvKXKeijIO8R4iGGYZvi8Yf59sbMJkB8EQLrHYyvX8QG54F2&#10;uHmsEi4Ec/leiHI+43Z0eY9h/4dAl4KLFYtyMGJcQ5I/AsRxWoMK2xS+GI9HRmArooLcDcKwliRS&#10;kKcY/4JDaH8FRJwYciJFQggV0RZah+XlCAIMprQ/dMR4uOzHv8y4boYRaWmaFhsweLjKup0ISFqR&#10;irRAHILSXFL7Ep2iInnLn+5vHz52kv/yjMdS99/xi9Tjzy9QwjQBIKiUEK4oOQDI8FmEipTBGCJH&#10;Fg3ReFRi9FwCIBZ0QCTWpmhIACCXvq/79Bvi/einv+8EIkMppYUQsr7PANmRCTzzGJJGAiGVD2OP&#10;Oyl39iVXZ7OZTgEAaNuOP7BhlH9o/7e2k0yqxa+9lFg6/1XLsh362W/uaTUMTr7UVsj2RZOFBgpK&#10;AUPwqAx94eKJRAKA1jIcexR4PkNQ8gR4ILnvcicCC0wxNBFjpDShCYZl6G82fO488udfpwY0jPQv&#10;Of9KuWXTerV0wWxHasUpAKmkAwc4zZgJShN79rF7U+vXrDAuvuKGbFl5lZ75rwcc3/O06yk2aMgI&#10;9+5HXpALXp/pvPnKcwklpfn7Pz9wBDkLbHaIBaFORA3xegqBgvwJ0DrwwGWMhVkmTJH2Ito8XI5o&#10;VKQ4RQV4gYgzDp6v2VMP31m07euN4qIrbnDtZErOePxeWysZ6nw5ASmUiqCkvIIGDx/jb/5yLetZ&#10;39dw3ZwaNu445SsCrRTW1vXzb/71XW1K+kIpImEY1KvPANfzJdOkgjGCSBRWgMBgzlKM83AlR6gB&#10;9NDREzQhqvWffmh/vekL0bf/EFFZUe4eaWrGoqIS+cXaj+3brrvQUlKp6df83K2uqYZ9u/eqYE3N&#10;iQLTT8YEC0qABR0RsclgCCZmzXg88dYbLxvnTf+J16Oub3b2zCeKpFQsFJoFMZjApYlR5NSvA1c8&#10;FYIBAEDbMtjq5e8Z/3rgT6njTjgjM37qablPP3rP+nz1CoOIDCDwEGNLfcEQtSLlA4DSDDloTb7v&#10;o5NIKozMp7VGSUFBZyLSFBhWM0QQBKAs0+Rz//NsYs6L/zS+f8F0b9DQ0e68V54tdj0vADFBIjRo&#10;rSI7ZEaEpLSCOOIYhtLDFI9wzEeOT0EhEx08DqMJN/BsR6YIAHzpETCUAMB4YKQjhWXRhs/XOY//&#10;7fb0sFHj1VkXXNn5zeYvxOLXX0ySUsHMT0EREkVA6WQaNu79mN3+0+nlnpfT086/PDdk1DjfzUkK&#10;K+cIIDCIyBMi9CvVCoTB9YTjT1XPPH4Pblj/uX3wwB5+2rTzcoCgtJIslUrTldfd2llUXiGl5wkE&#10;UtW1dQRhNXYiAtKhR2fgVR3gOAJG+ZJmoR9j0EvhPIzQVUPBSCuMXJ0DWxmhGCPSOqjzgsh55Put&#10;oSBMrBF0mF/EMYx7MhE8wkIiKJhXA9/2yGaGsUCYrkPAp4CAA1LwRCYkzZDivKWomdG+4rmIAKDQ&#10;LzqGE4VA8Du0ISAKNyx8fRel+L/5DAbPrzyLBfHkmwcZkTI2am8EGiMlcPBxmD/4X8xSCJYKY+nh&#10;DAWYV9TGQKagWyg/08VAJP/7rmAo/l0MYPOsWUyiRKCDYljXpUcLCb7873TcsHjSxbyQJNg0PqE8&#10;kAGAWNgQfqa0BoMjnHdcHfQoS8Fdr6wHBITLp/aCrKfg4Tc3g1IaGOOhgCPG4OFxolJ1LOySAFTn&#10;Nwz/j/IrKS9sieAexicTljlCiK8tRuccHRuDmZwVhs4LzjsAeWE9ni4LioiZzSu0I/Be6NcYh/+j&#10;sRUr0kOwiflbJsQ6MYDvmm95zJ0RXU8MS5eFlc20RkBGSBQISACC3ODO9lbozHTyiopyt7Gx2Tp8&#10;YB/0HdBAliUKXY+YVhrS6TSUlJZrz/f41BNPcD1fgQZURCR8X0NHW2sctA8qkUcZoAHLojRhMpXS&#10;l//4x5096vuou279UdHXm74wKrtVe0AoEQEprCHc3HxYACI5CaH379nJhDChrKobaCWBwrJHwWGC&#10;mriFUYgu/UCkhTCgW49aOnRwL42bdKJ0HCMrfcU5ImVyPniuyxhjqAlBCJuqutX4jHPz+KkntElf&#10;u0TANQVGdm/NXcEN06Hf3f3X5tbWZt5/8DC/34CBrpeTIrglMQaCvtImBPkQZAqmlY78GLu0UwfZ&#10;BfnVYJR3zaLpMbh1NVKQO4WMIfgKNDJiHJhgKNev+Yh7bpb//u7HGgcOqfMXvVGRXLrwVZu0Iijw&#10;UEEAJgxGhw/sx09XLjUu/fEvvBtuu60l1+GZb735ii19HwCAlNJY36eP/t2d97aDRlyxbLHZ1NRq&#10;McZs0poxRBKCoVK6QCJPkSoNo0CSJkDGgCCwK2dRmktU8iBcusR0Oecc9u/fC1+u/ci85qbft19/&#10;2y+OHj7Qbs2b9awjlURE1GGRZkBQYAhDj598svfSM4/aCTvFu9fW69qaeskRoKS8Su/du1uMnjhV&#10;ORbPKaWRIfLOnM9819U8GDdImjCRLCIv52Im08nLK0rcxkMHHTeXQQTOfE9Rba8+unffAXLRGy8n&#10;Wpob4aIrb+g0TM6+2rjebjx8gP38D/dlSUqvqntPNXzseOV7CizbBiYMo721mUyTa9dT7PC+vQZp&#10;EgExCAQAmjEuc67CZUveNCedPE3++n/+pzmb8fmq999WbW3NhQW843ETgOlwaY6oWcFCXpgcVi5b&#10;YhmWQ3+87x+tpeUJ8t2cuX71cgVaaUIkRM00kV9UUsaT6WLYufWrhCmYh4j64JEO88ihvWLKKdNy&#10;nGPsIIwQPl4RWVCzDwgYA8tkfluHyz/+8C1jyPCxcNuf7m6zHENv+GxVYuMXnxkAEBbTCrwgSXc5&#10;FShIfQ5vgOhcCfkx2e4hTUEsZKI1aUgVFRNjDPd9u8MYNHiwpzSx/ft2G6Q0s60ErlqxlHPO4dY7&#10;Hm7rN6i2Y+n8qqLFr7/ohKelNRCZpoH7du00vtq0jl1942/dsspuvpNM6bHHTfUZAiiOzLJt6uzo&#10;QA3gW6bAQwf2cKUkEiEqIho0bJRvW45eNPcFp6O1hY097iTPzUkoq+zOhWFCj1799IRJ43LZjM8Z&#10;IrhSF5ZmjK6xjk8+vO7hjBGFmQIWEAE0IgVlQKJoQ/T8CFzCw/1xJgK3TCAFyEASkggKb+bDvQQ+&#10;IGMBxRSTDwjBuoUjoA5t2yOqMH72BnWjEQF0SFZFpEYIieLrCgSaGDDUMSVz7Nx1DOj7r++iV2FV&#10;OXbshoU7OLaEyf+l6DFAABCD51V0nMLDsPg9IisIH0dAMNwDRirfPBKOlcFRThiGxykQJWBYESOo&#10;PxqFLVkMFPNCgcCqPA8mAGLk8N8nFB4f823AKFcvylgp/GFBG6MdxH8WsJ8YiU8iq5UIYBb0V9xH&#10;CIWoQmsAX0pQikBpAimpgIXEuL0BZosWQRHgLGAMMQrfYh4vFwp6Ck4rHzIv2B9EbGBwzlTQV4XU&#10;Z6GBuArfY5c+ivo/33cFDjj5/UcLi8I+pMJazxHDGmWCRDmn4T4oeAIED2SMj99lERGGiTVQXHeU&#10;MQaMMwiqKrF8si8iCmFS05GDfOYT96cPH260F7/xstN45IAYNnqi5gxAKUlKKSRAlKTBMrgeMXay&#10;3rj+E/H6nFeMppY23Ll9h7100Zt205HDhJyDVlJopSGobwmKSKNSknEu9PJ3F7GVy95ONDdleOPh&#10;A4JzDkXpElBKM00KiQg4BuXnVry70Fgwd1biwL6DyddeetosLq3w+g9uUJ6b41L5qEiFI4HFaatE&#10;hKQVRaIq0pr7MiDFxkycqvbu3ibmzHwyceRws7l/zz6+ZOG8xIE9u4VpWYoC2lM4CQPGTzpJfvTB&#10;YrFk/gK7ublVbNuy1Xhn0bzk0bYOXtGtuzpyYI9YNPclZ9vmL8Wi1140V334XirgSJhPSnGpJCdF&#10;qqi4hAAANq3/xNi3b5/hujK4X0K7bCJiSkkkpVhYOIe0UqSUH4UnQGvJlJKMENG2BX/+n39P3v/H&#10;nxcp6ZNhmKiVRABAJ5kA33dx17Yt1pZN3zrzZ8+wO9pbBecCATHOvQlzBcgQJhOmSQd2b8dD+9qs&#10;+a/PTmxYv9qyEwnu5nyY/+rMxOYNX7Cmpk529GgjTxeVaNO2ZVlZZc7zcrDtmw3mvr37zVzWZwBA&#10;WqmAt0EkJX0gLcPbRgMgolTElFI8WkkTKaaUoiiypIkYKYVaKzQthxg3YO/eneLA3lZn4Wv/SWzf&#10;stHknIcsU0idBqwYDRo+2vdyGf7uktesUeMmq1Q6KTUAjho32T24dweb/dw/Ek1NLWL/3n3m2wvn&#10;mfv37ADbcRhAUJ1QaYL6/oP85saDeuWyt6xd23fZM5641+7oaGdBqIyoqCitG0ZP9NZ9ulx0drTC&#10;iNHHeZ6vWElJucxms/zN2TPEN5u/ZB+8M895a94cw825UFpRLssqquSq5Uv5jm27E+8sftNaumhO&#10;UBMsTORVSqLWCgVDTKZTePjgfty3p9X8YOnS5Ccrl4rQnBi0JqaVxBgqAJBSkmmlAldmANJKciUV&#10;QyJKpoqYm8voXdt3WBs/3+IsePUFy81lBSAPPSWApCd5ZXWNHDxsdOad+XPsz9assY8ebeWzZv7D&#10;9H1PjZ441QcAkFKCVCrvNkLASsoqIJdph61fb7T27ztgSN+jRCJNTUcOsv17Dxsrl32cfH/pm5yC&#10;wG+QyqGIxewXkFbSD2tRBw8+rTVTSiIgaCBCpRRIrRAxzh2Lyyiq4N6BXC6LffoOVKl0sb/g1ReN&#10;xqYWZ/Ebr1rvLX7dRM6YJoXJZFp7uYz+dvsW/vXGXYnZLzyVct0cY+EEw5ChVhqdVApMw2IL5r7A&#10;N33+KftkxVJz3isz7JaWZtN2DF1T10d+vWGtsWH9Z4m1q1cnX372MUNrRYiAvqegV++BsmevfmrR&#10;vP/YZd26q5q6XrozK7FhxFjPtGzvxacesHZs2201NzXjyg/esz9f8zETnAEpTUrJaJmPCIBKKaZ0&#10;mBtCminlR0pEUkoypcNomPY1qShqTBgwaiF+4AwNy4aXnn4wcd+ffp6UWjHOzHjpHFu+QTB/RjWE&#10;EREwzLIJ52+K5hLORGibB8AgTzQF30MBfgppKaKYIEHCMFmRodZRIYqur2PxWkElOfzfthGF5ee+&#10;61VoQv1/AYRxnl4EKoK9QF50AMHkHeeSRa3Ln07+1AjyACCA+llPBUgaAk87jgim4MBZHihoAOA8&#10;wuMESimoLXdgSF0JfL7jKBxpzQFDBEsgKB2JPsL2RNGpAnsWAAjDyvE4gmNL2mEc0s6zbwAR4IgY&#10;s4L8tbBfIigiCaCuPAUDeqTh061N0J7xIHhksxhIASLw0Lrn329vAU0Evq+BMYT7526CUNAXGGJG&#10;7FsYCo4ZWMpzY9HyMerqKCeyS65nQf/HDBsgKK2hosiE0X0rYP3OZjjUkgXB8sciAPAVQe+qJPSv&#10;KYa125qgpcMFzhBMwUCqQPShCGBobTFUFNmwZmsj5Pxgoo9V1RE72WWQ5RcOXRfDBeAbMKbkgz6I&#10;UCqL2daI4fyvm4nxIM4FGGXexH0U7LmgbKAOWpAuKaXNm9YbV593fHEu18mnnnZ2buKUUzOZrOSm&#10;ZWnHSVHIwFLWlfrMc3/orV/zEXvs3t+Vz5r5D9nR2gLVPepUw4ixnsm5tp2kb1l2VM8KhDDJSaWk&#10;MA08cuiA9dLTD6XLq6oTTYcPirHHndg5aNiI7NebvrRsO4GGaWqtNZSUVWjLHonP//O+1NMP3imk&#10;8tWNv7yzs7K8TO1u7zASiTRapk0AwJBR0NEIyA0BlpNQXAgCAjIMi5LJFHmeRxOnnJ49ddqFxkvP&#10;PGQtfnOW7eU6tWkn8I/3/kszznz0SWmttdJE086fnlu/5iPrvv/5WVFl957QdrSJ6nr3l2Mnn+TW&#10;9RmoTTtB+/fuNjraW+HQgT3w9oLZ7Nb/eUSfPu0sZdo2WIbtuVKbdb37ywFDR/pPP3p3etG8/zj3&#10;Pv5yq23ZynQSyIUAYAydREoZlq0psA1Ay3Y05yJMZSW0TIecZMrniNowGNu84TPr0IF9nFAHHA2g&#10;Vr5iY8Yd79f07Ovfees16dLKKmJMqOraeoWMayBippMkK5HQAADSV6y0rEx+7+xLvXmvPGtv2LCu&#10;nDFGFd1q/FRRkc8Ex3WrlxvP/+sBs6ikzGprbtTX/PT2jlTCouoe9bL/4BH+s4//Nf3O/Nn+nx+e&#10;2Z5MJpntJLUwTEACbidSYDp2QAMhglYElm1KICNguTSBbdjaSaQkhmUCBedgOQlJAFBdVYEnnnFO&#10;5q15L6fWfbrSYYhedfeenmU5QTlDQh0WX0HfV6y2rq/s3W+wt+nLNcawURM8QMRsxoPJJ56eXXv6&#10;edbLzz5iLZk/2/JyOW5aln/7vU90Ms5yOiw85+Z8mnj8qX6/gQ364btvTSaS6eTAhpFuw4hxHoYV&#10;z4iARo+b7L341INQ33ugrKqpBddTqkePOiqv6AYH9+/hlpWwjhzabyyZ/4rZeOhA9tqf/rL97Auu&#10;yDx4963J6y45qSRVVKrGTJyq2lqPelprhUDoOEniwgBhMPn986/IPffE3+xrLz65ghvCL62opFS6&#10;SAEACs7RshOKGQYRETIMxo5l2YQAKAHQdhLadnPguxJPOO2szLtLXjd+ee255UUlZS5DlFXVtYwz&#10;FlIyWmklLcMU+tKrfpbZ/vUm+/afXlpimA76vgsXXXlz29DhIzzXlZhIOOTYifARhiSlot4Dhuia&#10;+n742F9+k1o0aBi/55GZHWecc4n/8N23WTdNn1ZmWLZMpkugtLyb0ooQOYKVSEjLslQ0KSSSRcow&#10;Lc2AGAGCadrkOCkdTFMcnERSWaZNSISWZWvLdlRkKCY4Y46TUlorrKwq1xdOv9F77om/Wlf+4LhE&#10;IpHSYyedLDvaW5Wby9LxJ56uF899Ce689Zp0aUU3pUlhdY96Cfn0BK6VUqXllW5tfW/1+ZqPjN07&#10;t+HR5kb27sJXadvmL+Xv7nnUPf2sC73l7y5I/Pr6C9KJVLEaOnyM3r/vW4+ItFLEUkmThgwfI9d9&#10;utwaP+mkbCqV0rmsh9U9ar3p191qPvvoPYmfXnmW7SSSuvVoM11z0+86J005QZumAYlUWvEgqkCM&#10;MUokEto0TAAAZpgmJZLpwFQdGdiJlHRMm4AIDdvWRlDtBjlHtJyEEsIME6mDGNJXX3xmHzq0DwCA&#10;mGCoPF8H0akoHz2I98e8BABQmAKMAACMwrW1RsbCallhHhYCC6e0PNsbwsBgdkICBgooxBoaGCFQ&#10;UClA66hMcvz6vxB30TYRxuOk8xMt4xzuuOMOYJzDXX/+MwBA9D+GPyqcMy860i6HfvL1QSgMv8ZT&#10;K1LBFBvmgYVUT5BHGFHbmCd3MT9B582rw6U+AdgGh5F9ymBA9zTUV6WgvioJZSkLOlwJWV+FQInA&#10;NjlcMLEOqkpt2HGoA7KeggkDKuGHJ/SFzXuPwu7DndC91IbzjqsDi3PY05wBDE2XI8ax8BVMyDET&#10;FJ8bxnxeBD4KYVbEjlIX2um/PInCr6UkmDK0Ci6c3AvWbDkMTR0e8JBGjoBNBHo8X0HSFjC0rhTG&#10;9i+HwT2LoSRtQdaV0JrxAIFFJbYgNPOLwVWcMxeFxoNRGl8XAIjzNCOAnK+qwuJ2e76GofWlcOXJ&#10;/WDb/jbYdbgDTCEK4nEMXKlhakM3uHByL/h8VzPsa+qE+soknDOhDjQh7GvOgFYE506ogylDu8Hq&#10;bxqhPSeBs4jNK2RICxcZ4Z9R6Di6ZJTPWYxLlEffhyA+kGaHdZaDlQkoIrANBuP7V+jStNUhNaQP&#10;NGWyUhIx0MHtjYwgYAoRgkxuIIZkmIZes+pDu/HwAfj1HQ+3J5IpNn7KKd7lP/p5ezKdJs9XmE4V&#10;wcAhI2RNz15KS4VSSkqmUzR+8smyrKJSJhIpNXbCFPfC6Te43WvqtK+kKi+voiHDx6qSsipf+Zqb&#10;CRvq+gyQPXq5To8uAAAgAElEQVT28vsNGqYru/WQpjBoyinfz1169U9dy3EUAlF1j1560NCRnm0n&#10;sbikhKade1lmYMNInUym5UXTb3BPPOOcrO9rRUBU2a2HHDJqjEonS5TSMnjAaADOBVTX1tGghlHS&#10;tJNgOwnoN2i47FHfSwkhaPSEKbKqpk7btoNDh49VF02/obPvgAZf+n6sDPQ9X6SLS2DC5FMyJaUV&#10;KpUqgnGTTvQuvPKGXPfuNfrlZx+3s50d+Pen5jSec/GVnd879zJv6cLX7M72Nva9s85xhZHQg4eP&#10;UmUVPZTt2P7AwcNVIpXWYydOVUNHjHUNw9I96vqofoOHS9O0dEVltR46YoyfLC7XWmpIFRfjwKGj&#10;/KrqnqSVJjuZhLreA1XfAUO8bNZnb86eYQ4bPcE78fSzPeVLRqSVUgpLKyrl8FETFBcGDmoY5V5x&#10;3S9z/QYO9et79/cty6F0uggHDxstK6u6K6Uk04h6yPCxsqKqmlKpIn3R5dflpp52dra2Z19Z3aOW&#10;hjSM9ROJJFv78TLjrAuvbp/+k5+1ZzKuYVgmDRoxWiWdJI2eONUfOmKcJ0xT9+jZWw8cPMwTpqVK&#10;wzGQLirTSvsAiJAqKqHBw0aqqm61ShGwhJPSvQcM1nW9+0sERkIY0L1HnR44ZKTnpIpg6PAxfmlp&#10;JRQVl/oXX31zbtIJp3k96/vJsvJuWmsZ3iPEfKmYk0iobjW1NGzUBDl6/PEeMhO19kEYFo6eOEVW&#10;96iXjpPAIcNHexddcWOm34BhvpQ+EBEHBCStIZFK0/DRE8i2k3LMcSeoy398S6ZnfV9V33egSqVL&#10;Qo0SwrLFc50TT/tBbtykKTnOkZYumlu05uNl4u//fOXoBVde33HOxVdlt23ZbG9Yv1pMPf28bP/B&#10;DbK+1wCdShfDeZdd454y7cJs95p61aO+t+Sc6YqqGhw8fIyXSJWovv2H6pqevZUhBH3/wivcM8/5&#10;oVdb38fvVlMnGeNQW99HDxwy3DOEAwAI5dXd9aBho/yi4jItlcai4lLdf1CDrKzuqSpravSQ4WMl&#10;I2RjJ031LvvxL7L1fQfIul79fB6UV2OEQWpnZfcaPea4E71EMqVq63rri6+8KfO9cy5xlSQlpceK&#10;Sstx8PCxfmVVdymVB0Qakum0HDh0lE6m0mrC5FNkv0ENbp9+g2V9nwHKEIY+ddoF/jmXXO3V1ffx&#10;u/eo8xgXUF1TC4OHjfYtK0lEGsvKq2hQwyi/tKxKS0XoJFPUd+Bg2bO+r2IMqKKqOw4eNtpLpUtU&#10;IlmEg4aNUpWVNVoqAsMyoaZnve7bf6gP3FJDh470u9XWU1G6RF14xfWZU8443+teWye719Trim7V&#10;euiI8YoJQzeMHCcv/8ktnf0GNPg9+/RThmlr0hqchENfrl1lvvbiU/av73qk49qbf9P6g4uvyHme&#10;x99d/Lp1/Glne/0HDvL6DxqurURSn3rWBf75P/yxW92jTtb1HaCFYaKSpKuqa3V9fV81+eTve+lU&#10;kfKlz0iRHjxspBowdIRv2Y5fW99H/uDCq73jTjzNReDKcmzs1W8I9eo3wCPkiAi8tLybHtgwUjmp&#10;Em3ZSRowZLis6dlXARFWdqvRg4aPkul0iUqli3FgwwhV0b2nREKq7lGHgxtG+lYirQEQvVwG5rz4&#10;r8S4iSf4x59yZlZ6fp6lwKhARoGQFbq+ujhYBPNugBaIQyyOjKmhAF9EuYPR76LJTkPAUWgCQDSA&#10;gmgTr61IJADgFQD45pjDwx133AF33HFHl88ivBd9j8jY/wVFFsC1GLrO3rQ/e/E/5n0BWut8zDzq&#10;DPpvUNXFOiTOG2Ndvj8mUywGlK4voX91Gn5/yYj/atxn2xvh9Y92weFWFwAIupUm4C/TR8P+pk64&#10;Z86X0J7x4YzRPWD6SX3h8YWbYdXXh2HSoCr46VmD4bNtjfD0km8AAIGxY8OQYdpSDCTy7e1apUPn&#10;cwNi1kpDl3MLqeMulVCir4DA8xWcNa4Wzp/UC+6Z/TnsOtQJItRdFap8c1JBn6okXDKlFwzoUdJl&#10;PwebMzDv0z2wdmsjCB6vPPIsWmiDk68SUvB5xJjFgDwfvsd87BeieKwrFYwbUAk3njkQnlryDXy0&#10;+TAkLaPLdcy6Cs6dWAvnTOwFf5+7Ab7Y2QynjqyBa07tD8s3HoSZy7YDkIbrzxgIg+pK4G+vboDD&#10;bTkweT50G51/3I64Yk1wLSJhSNQ8iD6P7tNjLXSOvZZEILWCooQJP502SPbuXnQwJ6lm7TdHmrKu&#10;Upwx1IF4AwCCvI4gW4ATggbbScCMR/9W9N7SecaTL759pKysWPiatO9K7fueyRhThmURIrBcxtUY&#10;6AU0AqBgJhm2ICQQgKA9qUl6LicgadsO15rI91xNQFxwEwyDY87zCAHJsEziDDlp8j3XN6X0kHNL&#10;GrYA3/NJK8kt29bhJWVCMPIVoe+5pKXiXKC2TBuk1OR5rmaMMSIkRIWIJlgWR89T5EsPbccCREZe&#10;zkWtNQhhatMSxIJEG6aUlq7rIiMwCUkCgNIaBGNBVQ/DEoih8ENqUggg/vCLq4rcTCc++O/X2tNJ&#10;wz94+Ci/7uKTS8dMOEHe/teHW3I5yTSB6WazPmMIwrTINDhppbmbzRByCw1LkJfzQGlJtvP/EPbe&#10;cZMVVfr4c07Vvbe73zTvxHcCAwyDMAiCICKKSlBkjZjTijmioj/XsMZVcV1dUYwrQSW4KiIgIAIi&#10;gqgECQPMAMPMwDA5z7yp376hqs73j6q63e8A++uPMm/q2/dWOPWc55zznCY7Z12Zl2AmpI2GEoEr&#10;Oh0CfAWl1qyUYvfnG67NLjz3a63/+M6FkwcvO6LI8w4D5FicEmKbZA1KNCs4Z0srYCKqqhxiSNJW&#10;RiJwVZELiSNHpFhpk6UpmIkrUyvEctHpoNFsmJkzW+o/Pv2JvvHxMfrSt/5nsiw6sEZc1kg5SRJx&#10;1lGe55ZZqyRLuMxLK2Kl0WygLB2bqghnANBoNgkiKItCnHOcppljrbjMcx/jIoU0S6iqnFRVTjpJ&#10;OUkTp5lcZRwTgcU4qUzpPKPnt4kLNFcja5JSTJ28cM5YJoZzDirRqU0yTRyq0qx1UhYFI7Q88Jkf&#10;PmyapRnpTIs4IVNZy5qVKY0YV1J/X7/7yw1XN845+9ODX/7WeWPHveCkgghywQ/+a/Da313auPSa&#10;2/eMzJ9VtdsVfe7Mdwx3pib5W//zq1HFqbBmaMVkrLOusqISlRR5DgCu0Wiwqawtq4JZMdKs4bRi&#10;MdaF2jThPM+d0gklacJVWTlXVQApajRTWOtcVRUkDpw1m44AzjsdxwyVZE2TaCbrhFxlAa1Q5bkP&#10;zRKECKUIFIAkS7JKewNG1omriopErDjnqNFssQCu6Ew5EGkFESFGolNJMk3WOhR5LgCQNhrQimGt&#10;ExdKVou841gllCaay6qCqUpoIkmbLbLWOVMWAIF02gATcafTdlorSdOGripnjCmk2WwqJ0BZdMQ5&#10;iE60ZEmi8iJ3zgkxk8uyhlaKYYwzzjpixaoocgDiUp2JzjQ567iyzmnFUhWVFrFOANff3+Ib/3BV&#10;6ztfOWvgh5f+cffRxxyVV6Xlc7/51YFb/3xN+oOLrh2dPWduBSLSipWxTkxpnU6VropCfL47nE4y&#10;SRJFVWmprApREOV8txAkacPpwBgY61CWpThjkaUZcaKoyDvGOVEEJVkzJVM5MlXhsjQj1ow87whE&#10;caOZiq0sjCld2mgqQKTo5EJaIcsyVRWVNaaiVn8Lt954bePH3/5y69s/+fXkAc84tCw6U3UP9igU&#10;3X319hDu0RmOp6NIbGcH7ulM0nNIhb8DFHzlHFBzaeG9PccZCAMtrY87ZPZswJ4OqKvrk7CnzuPp&#10;cF6M+E5rRzdNgPBpmhw/3QU92g2FF3X4u4cdjMwSdZmnmsnpYc38+6UO68WvRQCl/aDdtXoH7l2z&#10;G81M4zkHzcQxB81Gu2Nw6S1rAWZMdipcf+9G7J4o/aTQ9BtVRNiyewp/vn8z1myZgC8GoBpwCMVQ&#10;6D5EYUQnNT3VC6R8nqlPRXGx2Dw8GNWARgLrCYRJlenLKFR5BTis6opeQGCsw5zBDGecchD2nzOA&#10;W1duxYp1owCApfP78bJj9sMZJy7B6ESB1VvGkeooO7dPlXIPwAyFc3X5up+HXsDYfWcIkHvwK10Q&#10;Vl82dJFxEgBleE4bhkwzY932Cdz8wGasXD+GWLxTXyq20qtLvwMQjGNM3Rx7Pz69gK8rf0M16J1+&#10;XzV4jOw1XChwIX8f9STEwtWYrxXCAD7nF04g5FwtB2kElbOuaa3RncLYqioAkGamAkBaFrkloOaJ&#10;456oXElmqiJ0lcWJxDkQI89zRUAJUEIga20ltjIM9mdD2bHkRAwTaQCGmR1cofKpUrM/nFyZ5wRH&#10;5MiRYm2dWEWAI1IQ5yTPCwWIMBMDwuzLEUhQuTyvfCiRIEVeEBMTiSVmFucq8jluFB4fCYGchauU&#10;CISYmLUAFsYaNlNGnDjHxAwmNLPMHvf8k+0F3/9a81MfeOPAvJGF7rG1q7S1Rp92+lsn89ygyHMW&#10;wJAXeESZ51KVIWBDJOIqKjoVRBhMrKrOFEQUBSEzV+a5r5hlEgKxMaUTp6ykCW1e/xhOftlr7dJl&#10;R+ShDR9RN0hDVZGjKmEgpLwjwOKcMIOozHMbzLISYiHAiDUq79i6PiAI3Nu00ZBdO3fyZRf/rnXv&#10;XX/L9lu81IlzDqQFqJKyLE1VVvBnPcjYCq5jDIkjEOu8kxuBOD8/3kMr8w4CvU0gksqUigzZIHek&#10;GBZF7gTwKuJijS07hkuIdr6Plg1WjblbbeM8KCTqtpcT8pFQYcXknKsk75RMoNDU2CVCVBBIBwbD&#10;CkEzEVemksoU0WYoMkSAWCZmEeE7/vrnbHBgBi05+AhTlgZKsTri6OPLay67qP9T73/TjCUHH2q3&#10;b92k165akZz1798aa2RNMzVVaBgrhT9LFROLsVWQQBLKPRh2zKzIOVfmHSoRaoe9A05MpMRWUnaM&#10;g0/6c4BFkXfIm2NfHGbyKRZieClLMVXRSapKGfgiIoaBAKyYUYXx0+SNkS2qQozV2omxFGISTkQx&#10;E8qi40utmRSBycE5AqgypRRVASaIExATU5nnrgw2obYNIC3WSGErBzArVrAi4tdwl34wZUkkVhSz&#10;iAMXwVHwALHj2JMYSpN1Yg3l1iKE+hVEpMiLGIbxTL8JZhKE0hSqMoV1AeH4eDMZf39QlZXqkEOf&#10;1Z41Z6T11U+9d+CZRx7bnBwfoxXL70pf//YPFHNmzzVlabSIo6J7olCRAxQoNufAtizIVCQCsUzE&#10;gV5yzgnnnQ6zz4tw4ZBhZlBlSudNNilAFJE1ZZ57WRgmqkzJMOIIICFHZWcKQuRAxGXREYAcMSk4&#10;K2XRseIAZnJMhHVrVqWnvuqN9qBDDs2nprzzKMTcC9x8iNg/UxcE1rANkUujGM4CgjC1P+97apd8&#10;dK+H+KhxVP2PIKbQuZ66iqfpQPJUsoA9V/P4T7NS9HSAMD5Fjw5hLzNYP6EHgpHPC/C15w/8O+P6&#10;6uHFevLTeu+tt51crEwWAFFn9rGtk7jtoe1IEsZDG0fxyYEmDt9/JoZaGfZOlchLiytuXw8BIVWq&#10;my8GgEigFGH3RI5f/+0Jn8ypPDjw+YUOWvkaAsUEay1IMRQRKufVHxQB1gq07slLA1BaX4yiQCid&#10;g2YCs0Is8jNWIOKixwcDIFE+HLsviVoTzWGERRhWBCcsm4v95wzg+ns24vd3bkBuPPBZvm4PxqYq&#10;vOVFS3DSkSN4bMckHAQmIrFwTQoVS1pHLUZGaS0U+cVsrIP2ZzbikjMueDYc4iFx1p4inF5ZgXNA&#10;0i3er+dfKcLWPR38+q9PgBQhYUbZ2/qtbnNHqKwH1FqF86qXia1TDrrvQU2jA3XfZnTlZyTedb2C&#10;u6olPasvEI4e0oR1SDGvypOlFKl7gQissbzkkENhqn+Z1GnK1jlDdSAbISk9LGifGEzhpnsTj4M2&#10;gQdSABR5JBpvkOrPl5Bc4oGpChtLCYThE/9KAMTRxjCIwSJi/SoXUXVJuy/zjuPkQtlaNEnsjVo3&#10;QUFomh2IL+UBgtfh6gZIrN/s0fXwQ+DgRMrS8Etf9cZO0sjK2/9yfXPr5vVq6TMOK//lNW8bX3bE&#10;s12R5wm8WxY9GfKsffAKQcHiiSNy0TBHuxNobYrK/hTnwDmHMi/w0pe/vmy2WkVVGQW/TH3msAd3&#10;cS0SILFvlQdGEmn2MGeo70UAhHXhLUIQ+xOtiHdu28z77b/UvPU9H50SkIi1nohFgAb+GTUgNoBM&#10;B6AKXkhc6GE3cfiQON5+fHxSinP7NL4PHrhf/GFPh+9rL7muQEYQz5ru5ZHEzycQ4IgdnDCzoaBG&#10;4UV6RPmUtejeerc+JLgIACZWLi8qPX/hYrvkkMMmh2cO27IoyFi2Rx79fPnM2T/c++drL8+2bl6v&#10;ZwzPqT7z1e+3j3vhS4qiMAmRMwCxCGvARh3MuM9s0IpLhdgJKcBBAXDMEBLHUh9MfjqDFsi+B5AX&#10;fKH6QGUAvprKubjAhMSReFAdE5sV4NchESkRZykuuzD2YazrDBd0hY8Bf7Q5Eue1RlCv2/gloZs4&#10;TV0aAXF/CuCIiUFifXl1qOkA4nNLWAOhYhDiwjpjP7mhtYE46sk/i7Yg7mUP2EDE3b1WGzGAUHY6&#10;NH+//fHFb/507A9XXtrctGGd6usblA9+8suTL37Za/LKOLbOMBM7ciSxlICC98/hMAybTQgUbZyE&#10;NRiTsYTEihCrnvuMYTyPaqEY8NoxXnjGS48E50VEFPWEvXrmW8hZFYuQ0ckLnHb6WydazRY6nVJ5&#10;7UDufW7hkHtFNX0k4sdKorNJYX+Hr+HIM+oh6ktCJH6tBqK9O/C9Sz3MghfS8QDUxfLP6a/e7nJP&#10;Qe5J0JGu36f3/Yt9LgagywY+HVvoL90FhKiZF6B76IZ91wMgYuXsdF250NsXQFc3LnA+YTskipAl&#10;CmmqsXe8wJY9bRx50Cz0NTX2TBZQinHIfjPRzgts3t2ZBl8FvpCskSgcNH8QO8Y72Lm3gJDFgpkt&#10;zGgleHTLOA6c34dDF83A6GSB+5/Yi/F2heH+DEcdOIy+hsKqzRNYt30CiVKA+KrTRbP7cNh+M5Ap&#10;whM723h86yQK681z6SwGGhrP3G8GRoYb2NuusGrjGHaMF9As080v7fu1F54cbGgcu3Q29k7kuOmB&#10;bags0EoTCASVsbjj0Z14wbJ5OGy/YcwZaGDnWI4jFs9Af0v7/obiC2s275rCtr0dCBysEyye3cKh&#10;iwbRl2ls3NnGI5vGkVcWmj0qOWjhEKZKi9HJEkcfNBfOOtzx6E50pQ38q7SCOYMZlo4MYN32Sazf&#10;1e4+g/jilsFWgqUjA9i8Zwp7Jsp9llAArc7ikIWDGGwmeGTDGAprETdEFA6noKMwrasMAAlsc7c3&#10;djTD8Qx0vZ/U43pPfxZ/LQcnHvy5uhIsAFbnS/7LonDPO+ElxfNOOAWKtRNrfEuLcC+ASJQZCBWV&#10;Xh+szgcJd8JdFt0F3QmJwmGCOuwAAAouiO71IlvPSokoFtjYe9MRvMQME9XyOPE48nml8RpdQ1P3&#10;YQ5Bit6v47+RrPJP6CiMUd0myQa3yFc2WwgpitIJZVUiTRJ32qvfIie+9NXjtqo4a7Uk0dpWpQmy&#10;pUIkYAexHpdH1RuvL+UPPeZuyKWWHuriubiqRODZPS/FO3vuCCBAZUsfFehxZIOh9/PgCMSui52j&#10;9AOwz9cxkiHddQrf0aTVN2Df+5HPTQkTZY2WKfIO+RNfhTxlGw5uigdAXLHsCQ3vBXWL3BAEK3pX&#10;sXeSehvY+/vzT99l0utDNmQOOxCY/eYkgEW8KBsjspVhTl34XF9xEQCqdwy7IQSPLXrOSPhCZWZi&#10;J0IwBkzs3nTGhwomjbIofWNoIxos7vgXnJwfdczzq8qUlKjENlotV5mKxDjlSBQTRBDKfp1XaPNK&#10;i9AQQBGsf2728bcwRt0O5ILesYwupPOhjJAPzvDBOQdxNhqPIBXi59xKnRcvfoycMJEEFrJG4QFa&#10;gikBSQkb7FXc+z6ybOJ8w4YcIplm1eLeJPIatoHChMeDDiLUnQL/GSCwWG8jCFYgTGDlxImCwPl8&#10;cA6mSXpbp4WYiCAov3okGXPY3PR1LlEUzN8kE5QTYVNV9IzDjyo/dvAyUxa5sFKq1ddnKmPIVIZA&#10;MACUEDF5gASB65Y6xshZ8IGduOhMipOug+aglT/NvQRnGJRwP361xNkQUl0nR4I/FwWc6rkNNo24&#10;jhPFdTtn7gicEIwpvMH1RSDBoQN5Owsh354knlCKQEZEiHrylaTeqUGdWXwRqLOEeM2YLDfNHveu&#10;HfJEjgQyZd/T6+m0BJ/ib+rf6/jD3ldvmDhc8Ok6kCCMRLjRbtjOP1Bw0tEFfoiRCYmEB2pw7gWd&#10;0bUlcbdSkF2J53kcGCdQitFsKOSFwVThlb/TROFdpyzFmm1j+PmNq3trP0EisFYwPJDhgy9fhuvv&#10;WY9r7twEAXD8M2bh6INn45YHt+FlRy/CjL4UAHDLA5tx/X1b8fYTl+DIA2cCAHaMTeFnN6zBY9sn&#10;AQBLFwzgXScfhNlDLRTGoplq/OJPq/H3R3ZAMWHmQIa3n3ggjjpwFiY6FQaaCdZtn8BFf3kMm3a0&#10;nwTrqT78/UNbEcwezDB/Vh/+8ch2jE+VSOr1LUg0Y7xdYc2WMZx85ALMGcwwOlngjScsxqLZA9Ou&#10;/Y9HtuHimx+HsQ7PPnAm3vLigzCjP0VlLFqZxs0PbMaVd2xEURokWYLTj98fU3mF8Y7BCw+bBwBY&#10;v3MSxnbBhTUOw60E7zz5IBy0YAjn/v4h2DA2EvzKyjksnNnCma9Yhl/f9jj+/MDWaUuVyBfHPHPx&#10;MM58xTJs293Gqk1jEBP2bywqCuuq58jpjhVFMx+ckn2df+oejOEHACyeNAHhdx4YeAPDEgtbBNTT&#10;bTzRiRUvZ8IEIvYivCBSXqCUBIoEggSgSpgUugLj3puUYDEA1IDKs4QCxwyWwAGxoB727k0LAWTF&#10;iqIEBAnsRfd6wev2AtwOXcATjGDYgYjgkHuMfjBJdc6mL6WRCJw8bo1hRSEfJvbvIS8DqxBBcfCM&#10;paqMKOckSRpIk4YTERRFEc65oCpKHJxpB4IHc3E+LEgYFLE5UTiMuXdIhIXIBcsrRKRAEJRVCSII&#10;i5eBFWEQBVFwJpB40qcuoqqnmmsoEce0u4AlmLYYKHJ+nIRJNxpe58PasDyFiJzAEdVoHyRd58D/&#10;q0ISb0xbCc8XV3hQzA4/hw1Q3UJIgT0U8UAoFrx5dqSmuMmx+IUljijI5gYeXJyIEKwHcgwOigIW&#10;ThT8JCjffQw25uzG//WsK2Yv46cgJOTzb3WSBRHGkolYhB0AR3nhROvU6cT3pTZVlYizQuQBqo9q&#10;ILhVVoLGhbPwGoyCXiVhBRHHEoAei4MV8gQyCGCEfC1FwgJV37eAyYLFwtM9BAhTrAoFCIocbJTo&#10;7DoEjgiKwtABnp0CQFYqdHEKwwteB2bHCzl5a6G0iJCQlORZ+FpciwLrVKOI8NmixEt1MXUdgGjv&#10;lHf6vDSeZ5IlhFtBnhCHOBU4XwKJdUxRR8En75BPJPZjGD/WjxtcgLNCgVpH7NIBrvLckVLSavY7&#10;BxFTGRJnfa6Fp3kckQRttkj/OAp7q3bhyTvE7J0mJXFd+2eyQo4BrvdeZBCD8QpCsEFY2nkTK8H0&#10;SRcAomvvxAWwjGAH/TWMs3H/InT4EXgcLcwh5xaIYN27oCJgiIogMzpaCO9mAuAIXj/U7+VgizzC&#10;RLBFIAglEFR10SNAUEwwzkvTPNXr/1J/6ZGamQ4G933DU+UN/p8x50hOUJcR7BYv+N/VotHhIWPB&#10;RbclmPe/uueb6/k6+JvB6DgLGOO9tMMPmIEl8waw/PE9GGtXiH6rD7+GT+tlBgNJy+ylZRSoDmYJ&#10;CDMHW3jlsfth+eN78NCGUbzkqPk44fAFWDIyCK0ULrp5LeYOZnj5sfvh5GfPx2M3rAEz4dRnL0Qz&#10;y3DhjY9ibKrEUQfODFvYH6yvOHYhjjpwFq64fR0e2TSOA+YO4M0vWoJXPWchLvzTGhTVdAAvFCuq&#10;/dg4J5g7owkA2Ly7A2cFie8qVY+5wGHbaA4AmNGforQO19+zBTP6EuSVYMGsBk45ciHanQqFsZg7&#10;1MDbTzwIpbE47/pVmOxUeNHh83DKkQvxxPY2/vrQdjRJQE5wyKIZyAuLG+7diMo4TOQWwwPhcwNO&#10;ednRC7Bsv2Fccfs6rNk2iUQF8ETRESNoReBgfCA95ywEpREMtlK8+YQDICBceecGtPPKs6/hUPZ5&#10;nagJiXrr++MyOIJhY9dM9TSuIuyAuD67oPBpXSgEYxHWud/IcQMKOWeD9RJ23vIEiT7v+3qun0BS&#10;+s8RO71uKhzDwWCAAsuG4DH2RmQo6DN6G+WdUAHA4liRsqy8ZbGV82QaC2o5gjqp2bckUSH9q7tR&#10;9wHOwD73E+5VGASfWiAQiaxS/L0TiD9UyLNJ4bkChg4BLPZUky0De9SdpmDaRcRyiBM5VgkxOzhX&#10;RcMrcaZtYFLjWNYMJXUPUxtSPHoq9wgepHgw40cfCPXjVI/s9FewQOhG8DmAraj2EtYbeRsn5LxK&#10;dihvj9yEIEalfWg+MISBiRPROiM4caUtQ14BQqsrW99FQKrChAAIEFiwyNcoMEuIEYoHuD2cg09d&#10;53DPRHACZg1iQxCIYk1KsTPOwhkXs1n8iQmfPAjx8l4QFwJlwZJHHhcBiIFiayblnHWACHwknVWI&#10;+Tix5ABKWTsAZCyLwBAlqS/gMI5RFSJUh/zYiSgFcaF5LAOQVCfCTDCWCajEid8D3YMg7mHPMMcR&#10;i0uoy/p6S+FQgaG6joZisIvMKsK5570KUcokrGFN2YXI9ZpQ4DAMPhQdCg+94yZwlYA4UH3itE6U&#10;dY684FdLgisAACAASURBVDmFC/ktUrNn1GUt/b0HMBLu3zkf0vXOkwsrkwgAi9IWRog5FRDB2dI5&#10;EfapFyIepcVCxO5n1MCJAKUzJdYCsAEkQkicE2IR58iAlJPKMnFCSuUA2FmrlUqMwDlbVcxBqcED&#10;z4Cg4yonDSfegXYhKAABKSWSqsyZyinAhura7n7leFb0WH5/LAiRYum2HHWEsAeYGM775ZAeh9iJ&#10;TwoIexhEDMU+HSosgMhDAsLsvKPg0jRz1lglYsJ54FO2Q6CTiBQsg5RUIh5gxigU+XxerteJ3/e+&#10;pUwNxgNz7cT1PKUF8GT8ti+meyo8pyNN+H8Av/pzno4djDwMAmMQw7u1gQ0X2beyc3oP4X1f3b+N&#10;ciVO/P9PPGIEh+w3iIQV9p/Xj7wU/On+raisg9b+Oay4nuBZD6qUuKW8tp/s8wtNwF3r9uB/b12H&#10;0ckCzgk+/PJDMXuohZ9c9wjuX7cHM/pSHLbfDCyZ149WQ8M5wcKZTazdOoq/P7IDTIR1O9pIlBcn&#10;nj2jgecdOoJ/PLId1/5zM0rr8OimcSya2cRxy+Zi9owGnggs2rSBp94T0qG/4aP64+0CRgTZk/4e&#10;mOhUAIBUK1gnuGP1Loj43MF/ffGByI3g3sf2wBiHY5bOwszBrK6wFhC2j+VYtmgIxxw0C3c8urNe&#10;8I1E4ablm3DVHZugNMEahyUj/QCAsnI46sCZOO05i3HX6h24aflWX/XEXbDYncueOaXu+Ivz6SOv&#10;PHYRDpw/iIv+vAaPbBzzvZdD3iiEULcmrLUDu+ClJtfD4ezHLq4u/5662r1nfQp6zCyAaCi8A+Ig&#10;wgCL15MBQ8F2jxURR16njsizDyAQhbgp4M2oP4yi5ejOmLD3eOP38GALEFZd8dJYea88xxL3F4n1&#10;IIA5hEFAe3dv01qnMjA4ZCWILpO/CbCKsCKGVtWTfEoSL1gdi3FqaQOKuAWoU2EiiGTPsgkpWOc8&#10;OOhCYArGslu/w3U0BUIsvuemC26ZBEFcovrwBdHe3Vu11pn0Dw45djbE6oWsF4vzUxMxj3ff60Uh&#10;ICiGD8l6LiM4pIqcc0DoMqNEe4YwOB7ej3VhfgQhd7SeQiL2xCV3WYXIidYkhc8jCwMfV3+4Qwnh&#10;fiIKoWKKhRxje3dq65wMDM0S3yBbAFQ9Wsnwoe9wgEQ22TPf0d5ahDSr7g7p3gKiVB6ipCbEas2O&#10;VANAhaIzlUxOTmBoxgyrdQYRg8hZxM8lcfXnTfdwugwriEiFBnhRwx0h3M/ELL7DHyvNAiF6Yv1j&#10;qS1LXrD4gDxLGmi3J5Mtm9aroRnDmD1npBTn4MRBwXnukcgihLNJKbd37+5kx/YtGJm/yPYPDIER&#10;60wkkgoBXMUF3XUYo1ZraBgHJ746BKHqU+AA5/ee31ehXxlApDTyTpvbk5NqaHim06wk7oeoqysI&#10;OefioCD+mp45CpcDrAGYifbs3qF1lslAc9AEJpK6cK/rEcR9GgXye1ujKbIiUMHCxJw6Eq0TERHn&#10;tOPJ9pgq8o4anjGr9Gx08FgolMuBARc64MTpYwI5h927t0mj0ZJGoy8sDCJREqv3CKhEQQiK7OT4&#10;mCJiHhyaYcbHRxWslb6BQcDZMLbd6loKAEfIIObQMCF0N9LodNpqqr1bDw3NcKy0BPBGkf0GyPsn&#10;Pe3bVAD94rpNCgheMzdCE5+16MIooe5JEiMSPiJiwBQypHswjbcMhqBYTGV45/atqr+/36Zpw+dq&#10;wFHAGZKoVDjVQFV5+UB0w//RBiDMZr39iQGydV/OCGCtsz045skFJPu2GQ65gujFfs7a7u6NwtNP&#10;hSh7/+apXt72E7wNjQRzBIFcH8y9oC8yQ36DxmBUCJ2JL7Tohp2756cDMKO/gf3nDmDRnD4kSmGg&#10;L8XxB89EK9P1PfacuNPRSOQeev6C4p0yo3LALSu2Yaqo0MwUto91UBjB/et2Y8X6vehraEyVBpv2&#10;TKGRJmhlGpVx6BQGC4abOGBeH7QilMahqCzgHPaf04+GJjy4bi+cEww1NDQDa7eMo5kozB7IelGp&#10;H/f6af04OAKyxM9FFcgB78F4J7uGPOFZlZ8OpOFEPWj+AF54+AjuX7MTj22dRKoZyxYNYc94jvXb&#10;J9FKFQabGhOdCht3tTF3RgN9acj5Uoyd4zluXbkT5EMbPeYTWDCriTecsD+e2DaO3/59A4yVEC+J&#10;8+fnoCaXwg8jZPBTRHjuM2bjxMNHcMN9m3D7IzuQavJGTQhRkT2mG/SKSMcOLv6KPetNIkMSQRDC&#10;X/Vu4Bi8nD7+veFB6uZ0ByTQ/eOeEKsA5JgpUpLwBFzvxEZwFVoVQWqgUS9SiV49aiDWBTbxc72q&#10;vQ1rlqBEkRLA0QXfO7t11W9+1kizlKDYe+ierhEXkk9EOLhEnpHqvlxtlElsPFyk3qkCAbQAJD7b&#10;2YdQQv4eAULKU3K940T1/4VCPjCJkPKSDA6axKnQaYWFVKzQ8IaRNZxzfN73zm5eddnPs0YjFYBc&#10;JDiI/erwU6wgsT2ZAOT8RuE61KLqOYsrMTosHLCBRBAYR8gn5YefhFp3HyLyM1bnevq1Fw9kiQCg&#10;u1AFgIR8HwpAOOQ/+UOMRMCsJGtkdMWvfpaef+43muIsVKLDqeTv3e+JnvXkqOf5evIWqSeP0MV7&#10;lAA+aoAoitkxsUsaTTz0wF2Nv918XSvJUn5s9UP45hfO7N+0fp1OskTQDWXXOVyRkBNicfu4FlEy&#10;Q0AkpNiDXfIGyweyEUAhK8UqTTP85carGp/+wBuHvvSJdw6ufWRlZqzQD775ucFPf/D1gxf+4BtZ&#10;XubEKkEIZwsIxl+XOUszbNm4LvvaZ943/PmPvm3mlb+6YCBNdCji6zJaQt0OQkJxTON4UJ1CIaH0&#10;y6+rGIUJ+0TizyL7TJJlqXvw3ruSb37hzL49u3ZykqU+xzjaka4DVAPB4DAIYiWXI0qSlJxz/NNz&#10;vppde9klSdZMwvt7mS/uSStACDeyd/iePAfB6BCItHPW4o6/35SuePDuZrOVyS3XX5V+/+zPNKuy&#10;UCptiJBy4pm4eAx53zl2UIAgSVKaak/Rd7/26YHbbrqukWUJgVTwZCke5jaMjepvNszN11/Rd81v&#10;ft7f15/hyl9d0HfrTddmjWbD13n47S699x3GvCdqwGAil2WpLL/7H/q/vnhm/949u5Bk2TSbHnLs&#10;/cok6oni+BA0obuPBDFSFT5EPNRiYj//iM4eEFUqpqdzIHyt44EhSdJwO7Zv0d/60sf6H7jvzrTR&#10;atRQEyBJ0wa2bt2g/3zdFY3x0d1MugHfqYTDHFO3n0X8PO7Ov4rDFGzAkw4vdHHbU9V5xKKRXpaQ&#10;lXrqApKnChs/1c/rl8Ryae/wPUnbDVE/kKb9rD5wQw5A3YG1puinvwh+yP/04Gbc/MA2JJoxqz/D&#10;K5+7CKc9ZzE278lx68pt9f6IS3ffACDtc+2ulyAw1qKqLHSwVRLo8U7IR+RwWJhg9BUDncrijkd3&#10;4a0vXoIPn7YMf1mxFcsf34PxdgkBYWa/zz08YdkcHLpoEFp7BmXeUAMA0NBPU5hTO/EMFofS+BXS&#10;SALf0nPmxidKg/xOFQpGBF5K5+QjRqA14+YV22CdIEsU+lKNRqbx2uMXw9puPt7iOYNev0ERylD/&#10;NDZRYGKqrCuNKZyWToAXHjYP84Zb+Ml1q7BzrNPVG4yhIvFfC/XOatexNSJopozTjlmEqcripvu3&#10;wThBlnDPdQKwlOnfd1+109v9vg5n9Pxs3/fJk9cHuLeoz1cXxqRfqpm8mksM3qgKKjlCAidKIBYU&#10;cqVUYFJU/eDdvECF2GRUiEWREMJndH+uuqEB6Wp61gcaLIG1uArYtGV9ypqN5w6oTk7uslbwYU1x&#10;tbGlOtk8sEtxGOKhWP+XEcMVmDYWiDmOPc8Uf0c9RRK+padA1e+3RCbk5ZALwZ4o0+Dv1ZfSb9m0&#10;PkmSJOT8hDZMYl14zMiWhJeHc0KKps/XtHumcN8S5mVaeJC6c0Bh/oMpD+MW8jf96vHsklAoH3eA&#10;i3i1Bgu1NSJAesdLugefBBaEaPeObXrLpnXKB6mcxM/y/+ldtOQBqdQrtF7YgSURX4kUwY+iLgCJ&#10;q8F/38w0XX3ZxY2VD/xTPff5J1dVUdDGdWvS9uR4h7v1FghOhHcAXPx8h+lx9TpcL+S9wqgL5GPx&#10;gJ9r5905nSZu7549fPmlP80WLFwszz/x1GJ4zoi7/bbrG//8x83Zqa94U77k0MOdWEsIgV8Qu1oS&#10;BQBrxk3X/i7Z8Nij/Np//WC+aPFBpbEizjnqrsFuDnA80P3varAsEfCgm0tX74/6/RzfH6lFL2M0&#10;OblXbXxibVaWnclg/+rP6e6P6edjqIqluE6JICKONqxfm7ZarYq4ZmIpVpH6/LM4H1SvRX/bASfX&#10;a8KBRJwws04T6kxN6vPO/UbzgCUH0/EvfGFndHSPeuLxNYl10ws8AQiJQFii9Ey0eeGsrPDEY4+m&#10;z3zWsYbYJ8H6BeUIAIdMbMtE1gHU3z+Eay67OK1M1f/Xv1zXeOf7PilElEug3+JeiDfhLUHEYj7b&#10;gUiBCDI1OcHr161Ni7yohznm5JFYMCkBiThH5BVUHUXn1d+WDw935zsQUV2ATmFMfVw6rJ9oH8O1&#10;qLuv/RoQIiEmKfOSNqxbk46N7c0pFGCFdY80VfTAvbenP/nOl1tf+97FY8e9YAE67ak4XxImUXrt&#10;hAu0ggrrKNiA+mm6s9YNE/e+elnB3u97v9ZPBfT2TTz8/29BFy2TBGwXwlt13gjVabBdUWauKdxg&#10;fhHDgT7HenoOosS/ATDRMdg+1kEzS7BlzxSMszh40QwctWQmbn9057RQCiCwvV6DxDRVmeZLxLdQ&#10;qGkKHcERS5hjIbmgp0gpvDQTbl+1A1lCOPGIhXjHSQfhqANm4Nd/fwIbdrTrY2recB/6W0nNJjkn&#10;eHj9Hmwfz7EvfpbgOdZjAaAdAOlAK+1pbI2a5XROMNzyQGwyN7AEwDocMDKA5x46D/es3ol12yfA&#10;imrA3kg19pvdmpZdsWeig3XbxlFUEUj40an7ACOWaHhKe+ueDoYHGzhs8SCWP74n6AzuY1g8nzQt&#10;ryOGipkIpXXYuncKBy0YxtKRfvxzPPfPJR7M1W39qLs2wkXCZMR8QXQNYF0uFhwOdLva1KkMceXu&#10;gwfre6y9QImADd2DLjyZTqBJwZiCxRdVCCUJKeu7FSlWEFPUn0WkAFYQW4JZeS/YGr/2FYMohdhS&#10;hAhaZzDOAEiQKoXKWYi1YNZg7SvZTVUi0H9WKw1SWvyyZ9acwNnSO1sMECUQZ2GDULz/OSHhFKYy&#10;EW2DSEEpBesM4ByIVMjd9E9hbbyGRAOOIEgdjlJGqhQcIMYEewoH4gRaKZBiwDpI6MSgWBMRk7Fl&#10;LPgAUeJCEM5xokkpTT5qACLSpJLEMhFbK3AmhxUSDnJOrBXICYywINgvpRPP3DnxY+QExApKKzjj&#10;QK4CyH8PJDDWwBqCV5URsNZQKvXXtRbWGSgmEKdhTA048pqeBwRpMlonEBGylSERKyROSCVxQ4lW&#10;WsgJVc5EeyOsGEpp/zVYRBGU9+gFxqG0vhJf6wTWWghsnSuptYa1XgeTWPlMCLEgBinSoegEMKYE&#10;IMaJaCaNvLTmRae+Kj/08KOp0WqWxkmTlBLqUfMgpUUp5cgJG3EENpCa/g7rWyyEGYnOoAhkHKxz&#10;JUWDwQjtQ5lgK0PWGuFUu4mxPcnu7VuTt3/x2+Onv+ENk844uv7KS1vDs0fKD//b1/Y0m4kan2iT&#10;kEiSpAARrDUCsRakYBx4w7rV6aHPOrY685OfHZ+cqqTT8WoSrBhapbDiILaqD1nPGjKsMWAFMKfQ&#10;2rf+M6YUAGzDfLpgNwiAUolfw4CIdbBiyQKOoEC+qsr5ogBNzF6KTMSCVArNDFIEU1k4Z6JNESIF&#10;VkqSRLmyYtJKE7OKHpkDg1TSEAaccRBrjBDZIHakg70CtNZwxqIyJRQpqEQ7OOeMrcgY43Samte9&#10;5T3F0PBMY0pf96+1Lx8AAKU0i4h1vgEeYn61A6CYoRSLZoYikNJaAtgBOUvgBEqzsGJLlWXnKg2g&#10;6HRM9vwXv6y9bu0qXn7PPxovOvkV+XEvPrVdVja0ZyNSScOBiZxzcCaSiyBSypGwCAknzB4dEguz&#10;Ctk3VO9vpZQvYbfiC3fIM2dKN8TayLILyrIAM4iUdolWcAKyxsBaE1hbFcG+X9MqDXYBYkwFLxEJ&#10;IaVY68SRc864lJ0tffhYsSitxRdREZIsI1sZtq6yVWnNIYcdSW9518f1yML9qSoMiHVoj0jQisWI&#10;kDVlTWhIcC5915HeAsjenQfEMPG+1cRPpQjjrJ1WGKx7gB5FPcGnQJXx571HJnW/iNITIX+krvgM&#10;LIOX2gHqxOYI9Dzo6SKhKDodi0eiUxX+NvwZkyDxixFZqrBtTwftqRLDAyky7RNHu4PUhQR+Zcm0&#10;ghL/M9R5ifGJYoYAYrpP/Rs3DePE9+fG4cb7tmDl+lGcfNQCnLBsHvZMlrjwpjV16Oiau9ZjxYax&#10;mvEi8dqGU7mpiy2mXReEWl+PgZ2jHQDAwlktH96qyQI/ZokiLJ7Tj8oKdo7nIAGUYpx0+FwwCW5Z&#10;sQ3O+cpjEQelGbvGOjj/T6vRKaMqk9dXzEuLwji0QpGKHxCvVxsNYhyHu1bvxGRh8KLDF2DFE6O4&#10;7/HdaCRqOuO2z5jFgYugvDTADfduwRlDTbzmuIVYu3UCo1MlUuVDi70te2qHG8C0bi8xlzCCP+rp&#10;JkMxCy4y18Hx8MIJdXQwfkhs9hgzdLqhQP/ZNYNEoLzdJlNV3OzvrxQrdtby2PhObrb6K1NVqjIV&#10;BocGY+TCFWVOnam2GhgYqqbao8SsVKPZEoIyRTGl8s6Y7u8fKADSe0d30UD/oG23J2nXrp1qZGQB&#10;+geHinZ7Mtu6biOGhobc7NkjzgoMQWLMmcCEvN1maypq9Q9UIGJTWW6P7+DmQL9N0tTCOQViKfKC&#10;O509PDAwyxIxiOCsqZKx0d221dcvadp0AsebNq9TeXuKRhYsQn//kBOxlZfS85QBc+ImJ/ZykjUN&#10;ILRh08a0r7/fzZ2/yJqqFF/4omTXzm16755denBwqJw9ssApMI+P703EuWpgcJhFnGHmNC/amMwL&#10;brRaJkIsByJF7EpTYtvmLUmed2j2vAVuYGjIcWk0MRsnFpvWPZ5Y42Rk4UKTpS1dmcJM7NnBjVYf&#10;Ep1iYnRUWn0tqsrC7dixTc+dOyKDgzPMVD6lN63fhGZfC3NHFjorJNYZpEnmirKjN63bqFhrN29k&#10;P6uSRMqio/KpvWj1DUAliQT9HsXEJtGaR8dG9a7tmzltNGTBov0MsQIEKu+04ZxIX/8gbXziMa2Z&#10;3NwFiy0RsXgDaAGkAInSSufttt2ybZMqK6vmz19QtfoHXZG3aXTvHt03MFimSZYw2YIEydjeXazT&#10;zCmlpTM1rlv9fUYp5RSnvHPnVhrds1vPnjNSDQ4PwxqvteikorI0/Jznvbiw1uhEMzlnQgKkckJU&#10;A+hNm9YmZVnwyILFptU3AFMWZEFOSeg5z4kiRrVt84bWVHsC8+YvKlp9A+Skgk5SNzU+prdt26iT&#10;JHMLFx1gdZKhKgzG9u5NRJwU7Tbv2DFGadbQnalJEKB379zG/UMzkDZariqm3JZtW7IyL2Te/IWu&#10;NTAocOImR/eovMhF6cRt2bIzSdKsYEUKAlhr7dje7WnfwKDRWtUn0Nie3UibmW42+0tWLDt3bE3G&#10;9uzi4VlzZfbcEVOVhXC3sFEEUFprM9WeUNu2blWameYuWFgljabjLnUucMRaK9eemFTtyQkamDFk&#10;s6xJU+1J2bltMwFI5o4sKpqtPpRVoZTWopW2W7dsTMqi4Nlz55lw7goAqCRhRWx3bN2cjI3u0XNG&#10;5lfDs+baqsghFmpycpQbfc2y6BS8a9f2ZO68ETc4Y7jKJyd50/rHkr7+QT177khZmVJrlbmTX/66&#10;ju+uNN06K8U0Nj6KvNPhGcOzHEhi1XrkJrB583pFYNVsNoxSdSSZKUmEobB10wZuT05kIwsXmYGB&#10;IVNUhSZn3eDwsJz+5nd3nnP8SeWBS59RiTGuPTaaNFr9pdJKjY+OJju3b3at/oFk3oL9crKsRIDO&#10;5KQOkitu867t2aLFB5ddlpwIIsQqdabK1eYnNihrnV2wcD80mn1SmQqVKVV7YhJ9rQG3cfPapNXq&#10;szNmzSk1qaTdnqAnNm9Ims2WzF90QEUqJedKAsQ6gQYESmtXlYXb8vj6jFONkZFFRim2zImqqtxt&#10;3rCOq6JM58xf4Pr7Z5ToZlJRohO3d/eo3rZtE8+bv9C1mv1SVEW2aP+l5jVvXtRuNJquKAvptNvJ&#10;wNBQ0Z4Y1zt2btOzZs+R4RmzKlPlSoidonA6exEV9hX23XSjfY/XHvBHIQwsT/E7z7z2MoNPVWXy&#10;f2oKPukVK3d6GbjA8RGB6kIyoMsYdlnBfcPIsevENMQBqSN3Ir6CUERgKou0lSBRhKIwsA7QPXkT&#10;/hL7MFQeu08LGE7HAoEtCmBlOnqkXhheBwpc6EK1bvskfvPXdVg03MTS+QPob2jsHC/re9m+dwp9&#10;WQIi72laETS0ejJAnfaVQCmFHWMFdoxN4dBFMzCzP8OusQ6yREFA6JQWB8ztxyH7zcCm7RPYFYDj&#10;4jn9OPbgebjzkR14fOtE3fe3qBxG2wVmDTTRKSy2j+ZIExXIUF8hqJUf/5olrZneaUOAsnL44z0b&#10;8ZxnzMXLj12EtVsnMFXZmqElQq1J2JubEwMOAKBZsH5nGzfctxlve/FBOPlZI7jy9vUh/z2COw/G&#10;Y/p38HnCXIXZDDWsta2o54nque/SgNERsdPzGZ2tGVnFMURMiAIf8brMTDpN6Krf/Lz5+OqH+BNf&#10;PsclWSY7tmzmc77+qebb3vtxtXvHdlx35S+bX/r2+e2hweFSacbVl/+itfbhlfrDn/na1C9+9F99&#10;8/dbUrz9vWfmTgT33HlH4w+X/7LxyS99y/UPDpmf/+RbMw448GB5aPk/1Yr77lLHHH+ifc9HP0dX&#10;/vrC7ObrrmzOnDtiPv6ZsztHHvu8KVN5hMrELkkY11x+SXPLxnX8yS+dM6kSxs7tT6jvfv3fmv/6&#10;vk/mzzn+BOlM5dLIMlqzaqX64X99ofWpL/135+DDjigJ4LvvuSX57SU/HfjIZ74+uWTpIebXF/2k&#10;df1Vv2qWZYH9Dzy4et9Zn59a+oxnhm4FAmblFLP89tLzW83WgN69Ywv945brdd/AoH3vx76Qv+iU&#10;0ybLolK///UFA3/6w+/SyYkxVlrT297z8fbr3vz2zjWXX823//XGoa9858LxVqufWLG5+tL/Gdi8&#10;/nE68zNntxUrgOBSTXbD7m2NS887p7Vi+T91kedqwaLF5sOf+urEoc98Vmeq00kv+8WP+2/64xWJ&#10;MRW96JRXFB/8xJcm9+7crn7wrS8OvuVdH5l81jHHm1+e/93+uQsW0tpVK/m+f96mnnX08+z7P/b5&#10;9o1/uDy7/ve/bg0MDcvHPv318Wcf98JSiXZje/emP/vB2X333vlXrZSiE1/22vI9Z36mvWn9E+pn&#10;P/zPxrvP/Gxx2BFHFXneAYFckmX8979c3/jdpT9t7t65LbHG4JSXvz5/5wc+Md430G9uuvaKvjWP&#10;PKhHFu3vrr38koYxJb313R9rv+bN75rywsBIAVRJ0pCN6x93F/3428OrH3lAlWVJS56xzJ71+W+N&#10;Nhstd+43P9d/3PEnlae/7T2FGJvs3LlNf/srn+h73Vvf3xkcGpb/vfD7zQ984gvtg5cdVtz25xub&#10;v7zgu+nY3j3J3PkLzVlf+PbE/kuWmtK3dJNms0m/u+LCxqoVy/Xnv/kjq1US8r6sUkxVVZV02UU/&#10;6b/l+iubzjosXXZ4+b6zvjSxaL/9y7LItUAxQYzSyt1wzWV9v7v0p82806HDjji68eFPf609d2Sk&#10;3LBuXevCH5zdWv3wA4q10ied+prJ93z0c51HVtxPP/7vLzfHx0fVxef9d9/K+/+Zzpw9t7z1pmsb&#10;nfYkPv+JM2a9/u3vnzruBaeUF37v7OGHVt5LRT7Fi/Y/yH70s9+YWLj4QJz3va83Vt53R0MnKT73&#10;sbfxB8/6snrWsce3nbE8vmtHeva/f6jvVW98Z37qK1+fO+tkw/rH1Y//60uDr3nLO9svOe0V7o9X&#10;XzX4q1/8qDk5vleGh2fhHR/6/6ae98KXThV5zkHfzWRZxvfffXvfLy84t7l96yZUZaGOO+Hk6n1n&#10;fXGsrznLgNAEQJwoqYxT5333K31TUx332a+f23589UP4+Y++Nbhx/WO6LAt35DHP7/vIp74yPjRr&#10;TkkE3HzdFYOXnH9OVuQFjj/xVDs11SZWGgRYrbW64ZrfDP7u0vOTTnuS5sybL+/96Oemjj7uBcXo&#10;6JhcfN53svkLF7dWrbxPPXDfHfzs55xQvftjn5+6/spL+v/0hyvU0PBMnPnpr08ec9wJnbIo1UU/&#10;+XZ//+CQ+8gnPzdJ5GUFkiSRidG99M0vfWxgyZJD3LvP/PdxABZkFLOyYFbXXfnL/t9e9OOMiPHc&#10;55/sqrIiYlaK4ByUXPmbnw9ee8UlzbIzxYv2X1J+4JNfmTj40GdWDqBbb7y2/7cX/zgrigKsNZFA&#10;Tn7Zq4szPvSJcsXy+/QF5369b+uWDSpJMzr9Te9Wp7/13R1mxjW/vTjZsWNzoz0xwXf89Ub1qS9/&#10;d7zRaPgYrUCUYjMxNppd8j/f6bvz739OrHXuyGOOtx/4xBcm5s2fL8vvXklX/+bnzaXLDle/uehH&#10;6fNOOLX47De+P7Fx3eN0/rlfnfHYow8ppTRe8so3lG8940Nt4qQSsUwESXRq2+2J7MLvf6P/nrv+&#10;RkSgV77xHfk73//xibVr1vAl/3POwKOPPJAWnQ4OPPiQ8sOf+urEwYceWgFwSidu5f13NW+45je0&#10;/D4BfQAAIABJREFUdtVKdezxJ7kPfeo/xmfPnVOsWH5vesl55wx+6FNfnpgzZ4H52Y//s7n0GYc3&#10;77vrNv3Qg/eo/Q44yH70c99sLz3ksKrIOzV8YvI5g1JXQJOX958OH/7P6G783b46hPxUf/xU38eL&#10;PO0ragVKD8gjILZgiwdoBIKx/ZcPu0aQ0asH18vDyLR/EWQxnQP6GgledNhctBoJ1m6dQKewoaw8&#10;YjjpeV+43tPFBAFE9fWugt6+dOw+1xNBfyPBAXP64HeEoDQO1gHW+VqC9TsmUVQOL1g2F/OGGqic&#10;gxWHLFVYOKuFRPGTJrN++nA/CoKJvMK9a3ZjuD/Fa45bhMG+FJV1qKzF3BlNvOa4xRhoJvjH6l2Y&#10;yA0yTTjpWfMgzuKWldtgY1g5ALNHN45hsOWFrBPFEOeT2GcPZJg1lMHVFaPTBsCH0nt+lCSMx7dN&#10;4ub7N+KgkUGccNhcWNMbDkZI/KAuDqvnNDxm6ATz94d2YN22CZxy1AIcOH8ApXGoezv61N8eUBrr&#10;+BhRPateOF4YIbzXP1csQKnfE0LGPTi3Z/hDGbVERtGHeZyr8wcIYBCz3bpxXbJm1UNJqAt0Rd7B&#10;oyuXZ3v27FFDM2fLIyvvzdY8/KDSmRYB1F/+eHWzKDvc1z/gHn1kRbpt0xNaE4gV0+ju3WrVQ/ep&#10;siqZRGj1ivvTS396TqaTDC8+9dXV32+5Tn/prDMGH3v0If3KN5yR79q+Kfvfn/2gAScc2gIQAdBM&#10;tOmJteljqx/OWJEoIinzHKsfWt4YG91Nyse4RQAZGBiSrRsfy+6+89ZUMdlEM+74281q6+b16dyR&#10;hea2m6/PfvPzHzSee8LJ5Rkf/Ld884bH9UU//nazzAvFrGoeH4qx6Yk12S/P/+/mxifW4tVvfm9h&#10;qyq58Iff6Nu7e082OTmm77nztnTZEUfad7z/E1NDwzPNLy/4bmvHzt00Y3i2PPzA3Y01q1ZSmmrl&#10;jHM3//HKhrWW+vr7nfhqIMoyRY8+9ABteHw1v/SVb6pe97b3Tq17bJW+/OIf96cNrVfcc0f2+8t+&#10;np76yjflbz7jw5Naa+rkHTuV57T6ofuy0fFRZq1kzeqVjUvPPyc1VSknn3q6ve+u25IvfPJdgyuW&#10;36VOe+1by8nxMbn4p9/ps8YiSxVddvGPWrfceFXy0le9qTzhJS+v7r3zNt61fSsVRQerH17enBwf&#10;ZY7dz5QSZyzd/bebkqGhYff29541efizj+v8/jc/az64/O5Gqy9xe/fuTv74+1/13XTd75JTXv7a&#10;anjmPFx63vf61q9bq3XCUT+GtObkwXvuzHbt2k6veuM7p171+ne0l//zb8nVl/2if97IHExNjNMt&#10;f/p9wwmMShTWrFqB1Q8/kA4Oz7ITE+NY9dB9aSfvcHsq50t/dm7WPziM93z88+2Fiw907YlxUjEM&#10;CAgz0dbN69NVD92fWhtzHkEAuSRVcvN1VzSvvuzn6YmnnT71tnd/dPLhB+/Vv7rw3EEARKwFgCSN&#10;BjY88Zi+9LzvDBxx1LFyxof+bWpoeKabmpq0Yh1+8aNvttasWsFve+9Z+YtOedXU1Zf9ou/WG6/J&#10;5s4bkYMOPazSSeL2O2BpccDBy9z+Bx1qZ86eh0bWMM88/Nl2wcLFbtXK+3jjpnX6tFe/tTj9Le+d&#10;WvPIg9lV/3tBI9GalhzyTNvqH5S+/hnusCOOKQdnDBvnhJ0I+vr7aGxsr7791hszZx2yVMvD99+d&#10;PfrQ8sa8kUVY/ejq5Lzv/kdj4cL9qvd99N/bWbOF8773tcau7dtYJanfV0qzc4J777yNlGb35nd+&#10;pHjBSacVf/rDbxt3/u3mLEs5KC+SybKG/OF3lzb+cuPvW8eecJL0DbRw9z9uScuySN74jg9WL3n5&#10;6/Jb/3RV+teb/pD09SVY99ijyU/O+Y++oRmz5LTT31o+cM8dau2qFSptNJBlmlfed1d24blnN5Yu&#10;O9y+/2P/PlUWOf/0e19vTUxMQCuFRx96oHHJ+d9pgkhe/NJXm3vu+Ev2xbPeMfDIyuX4l1e/pRrd&#10;vUv96sJzW8Y6gJSsW/twuuHxR3XIC2ZSyilmvuS87w2tevA+/ZwXnNTRiWbrDAmg0jTBIw/crS/6&#10;0Tcbi/Zfgpe84nX2rn/czJs2PK7SNEMzU3LX7be2Lj3vv7NjjnvR1Ls+8pmxnTu20wXnfn3QCZLt&#10;Gzfyz374n435i/Z3b3n3R/NiapJ2bt+ULj7wGeX46ET24+98ebDTmcS7P/rZ8vAjjzUXn/edvocf&#10;vE9lzUR2bN+U/uHyixqPrLyPn/v8k12zvy9mjQIMpRXxlb/+WfMvN1ylXvmGd+Svf9v7i3/+/c/6&#10;8l+e35+lSvI8p9v/ekPf5Zeelx76zKPNkqXLqmKqwxd+/+t969et+X+UvWeAHMW1BnpOVXX3hN3Z&#10;Xe1qk1arHEEBCSEQQeRkTLDJBi7GGIyvDQYu2MbX4IAzYIMJDgJsMCZjTDQ2BkwWoIByQDlLG7Q7&#10;qbur6pz3o7tnRjK+7735o51Rx+rqqq++853v4EVXXlc+dO4J/l8e+b16581XnVTaBQYWCA65niNe&#10;//vz8s3XXnTOvujK8imnnx9qP0DHkWLZ4o/Ezm0b8TNnXRicfs4lxZVLFqjnHnswJxClVAL9ckm9&#10;8vwTbnvncDjy2FPtP//2tPPGK3/1MmkHCoMDYtXSj5ziYB4BAJcu/jD94H0/TUnXMZ85+6Jwwycr&#10;1cO/vT1jQgtSuFAJUgKghcRcFf4N20Dsh1lD8LGQkoWU/zH3o8IMJl9qkOI+3/8v48J9PzFIQoAo&#10;K3Hf0FoSsksYxCTUF71lCZBkiOrPJsAhCjVXLFbiCXvmmCEwpN4BiQAtuTRMGTUEdvSXYf7anjix&#10;Igp1iqrQr7JvAmMEcCX/JwEEtRlGiU9ikj5e3T+6XgFRllJoGZrqHbjs+LGwZtsgrN9VgOHNaRjT&#10;mYOXF26BQFsINcHby7bDcQd1wSXHjYVlm/oBUcDYznpoTCt44J/rYNAPo+NibZpDLbCOhLGvL9sF&#10;B3Q3whGT26G53oN1O/IgEGDCsEYY05mDhet64cPVewAAoLkhBVNGNIFhgKMPbIejJreCEAL6Bn34&#10;++KdsGBdHxwztQPOPGwk5DIO7NpbhkzKgYNGN8HqrQPwzPubAViAFFBTQ7EKr5PnJjFq69c/3gUz&#10;xgyBk2d2waqte2Hl1kFARIii4lFqhajkhGCF4RMisv5whIDBsoYXPtwCX//sZDh9Vhf87pW1EBoC&#10;KargMbJQhTj0m+gYIX7OCbCOn1t8vREQrPZBqAGBuP8rlWQfAlb6cUJSE1pOdBkMGgQrEkKBcpyo&#10;/FCcOBnT8+aAKTNNrqHZfvje6+rYk07CNavWiT27tsmTTj+n4DqORRSESoKNOiKiQBJSxAbNQgZ+&#10;CUaNn6yvv+W2wXQmy+vXrmj8ZM0y55s/uqc0+/CD8yYsi1eef8Lp39svs3W5BEQIZgaplJWOFLGm&#10;RwAgSSlFXCoCLBBqY6Gze5QZN3m6WfDev5yLv3wNlMqG165cIidPmxU0NtTz3559LDPxwBl0/Xdu&#10;7c82pLXrpZrv+fl30hvWrSpPOHA6UtlWXnRtNNTV5cx1372tMHnKhLB79NjwZ9+5Krdk4bvqyOM+&#10;41/z7R/nO7tHho0Nnu0eNT7zv9dc1LRu7Qox87CjdCpTB4vee9OZe+wxwbq1a8RA7x6YfvCcQElh&#10;Y48zUS4bMWnKDH3LbQ/khw1rDzN1HvTu2ik/eO8NVS6FsGXzBgZmOPuiL+uhLQ1BX38xUI6DbA0j&#10;ShIMgMwQ+CXo6BpJ195yW769uZm3btnYuHThu+5137mtcPSJR5eyqbrso3/4dePAQC/mC0q+8cqz&#10;7smnXxB+9frvDASBEcs/Xuhmcg3Wbt8MQkpEgZYQSSAoJkuGDZ972dV+a3unbW6q00effKa65PR3&#10;0yuWLlInnnEqMbCVUtiLLr/OP/Pcz5fe/tfxqW9ddW7ThtUrvUkHTg4gKkfo+uWynnX4MTDn2JP3&#10;drQNtY4ncc2qpc7qZYsdlCKYcejc8LnH76/bsXmjGj9hjF384TtuS2snj588Vc9/+7WUkAIc5VDf&#10;nt1y97bN8vRrbvI/d955A0cff5oKw0AUS6XI2iZa3ZAQkqVS8ZAYLZukUlQqaXj1xafTs484nq/9&#10;9s0DylMUknYee+AeZ9vWTbJr+EgOAt86Sojd27eJwb194rPnXVaacfBBpb7ez3nCUbRi6SJv0Yfv&#10;qK/deGvpnP/6Qr5UCGjTulVDX33xKfeU084sXfila/x3Xns5fcY5X/SP/+zpgULmDWuXu++//U/n&#10;a9/+6V7XdXjX9m3OD267v7+zqyNwPYm9O7fJRR+97/ilMl9wyZeLH3/4dgoEwrXf+XHRDwyYoCwA&#10;kerqc3r2YcfoN/7xvDMwsFe2trboVUsWuK2dw4MxEw/Qf7zv52nXS/E3f3BXfviYNn/MpCl8/Zc+&#10;l1s4/y3v1LPOK5V0AMDGCUOmk8+6oHzh5VeXWoc22XwxxBVLFjgrFn8kP3fe+YIRreN6vGzB+5lH&#10;5v0qdcb5l+dPOv3cfKmo4aiTTjefPe/S/ta25tBokksWzs+sXLrQAQDx7ht/T5ExcM23fzY485CD&#10;gqnTD6n73g1fqidjLQiE11551mlqaaVv3/rrQnNLJmgfPkrc9PULsssWf+TMOmyuDcKy6Ooeo2+4&#10;5Y6BpqYG3rx+7ZA1Kxa5N9z8y97Djz489FKp+qf//PtMb89Op6W13UqpWEqVcDLouS79829/Tb/6&#10;8lPOFdf8b/HgQ48sl/1AxeIskgLxjVeeSynXg+u+e/vguAmjwpFjJqV/fvPXG5nYak348rOPpMcd&#10;MB1vvPkn+dyQjK6rbxC3fe8bmc0bPoEdWzbIUqmgLrnqhsL0gw4s9PXugr8/92R6znEn++++/rfs&#10;lg1rxC9+93T/YXNnl0849fPOqnMWt73+yl8zs+ccthcYhLXEV1xzc/7oE040xhC98MxjEgBYSod7&#10;e/vFP1/+i3Pq2Rfrr3zj+kGpBO/p2SHfef1v3pXXfIeVElAuF/G4U84qf/P7txelQPvh/Pnuxx+9&#10;m73x1jsHT//8mYX83gA3rFne8q9/PO8dc/IZZRQyMj0kxvWrl4uhbV109oWXFZQjYO/eQWdvfwlm&#10;HHI4HTrnmIHOYe3WSztm2+YNatXyxSoMDAkUQGTtEUefGv7PLbcXLYNZsXzxkKWLP3BDfYUUElEo&#10;ZQCQQAgOSkUYO2GKvvH7dw22Ds0xW2584amHUju2bhTDR40mG09xCMCUBCwrQa5ayur/dn/ZH8/V&#10;fleftsP/n+QRiKdFQIzzbuJwXk3qKCeVI7iqt6tYhEDCCFaTGpLfKuFiiMBDKSDozfswpjMHYzpz&#10;AABQ9DV8uGYP/GPxdtjR74PrSiBiyJc0+LEHCyJCEFoolA3oWDivLcNgMYTAVM1Gy6GBoh9CUv6O&#10;RAT2SqUAfB2XRIu3LQXR8aVA6BkMYWtfGY6Z1glzDIOnEBav64XXl+yKV9cILy3cAZm0C7MntMLU&#10;Uc1AHDF0byzdBuXAgMRIp5cv69hEF2q0clG7OEpCz2AAD762Ds6c3Q3TRg2BScObAADADwleX7Id&#10;Xl6wHYqBicPzCIWygZbGNMw9sL3ytDbtysMby3ZBz6APD/9rHZx96Eg4ddZw8EMC5Qjo6S/Bpp4S&#10;AETs5mBZA1IMniACXIAMQWjADwk0MSgpoC8fwAvzt8EXT5oAB49rgVVb81D0LQyUQrAUZUIFOrpH&#10;baqljQrlEAolDUQMrpKwbFM/vLN8JxwysQ3Gtudgyaa+2EJF7BsmTixkYho66n1VO5vKwqPCQVcX&#10;IwCJYyhC8jLtIxSoWNEkMBMwTl2ERBwQp5AIroLTKJ85Sp5Eq0No62jisROm6BVLF7qhtrhy2UJk&#10;Ipx+yJE6DLSouYikrhAiCBH520fnnXnIkXpIU077gVVt7cMRUQRjJ0wuF/MhtneNKgup3PzeftHQ&#10;0FhxJLaxlQkDAhIhC4mYZAPGibXIAGw01OeyNGnazPBvzzyaGejrV/39Pbhz+xb3tLMvHiwUSrR5&#10;0xrRNXyMff7pJ3JERDu2bhLlUl7s3rNTTBaYWPExEzEz8wHTZ5mRY0abwb0+Tj5gqnUcT27fukl5&#10;KWW6Rozk7du2ikXzN3mbN37iWLJcHMyLYcPawlFjJ/orli5IG0ul5R9/mBLK4SkzD9OhoQi9xqx2&#10;S1uHtdbiqhUrnIGBPuzr62FigmKxgKPGjkejQ3Hvbbc4F335G7ats0sjooJEfRItQlAgwtQZh9nW&#10;oS02NARtbR22MP6AYNK0mUG5pKF1WDdKqWyhkBektejr3Q2HHHGcNoYg8H2YPHWGkUoYJnLiNmeR&#10;ZA4zMAoJ3SNGhQN7+/HtJQuypUi/CX65xIgobKixeWgHzzrsyKBQ0NzW3mHT2TpTLhVBADhxnyBm&#10;ku3DhmnfD2HpkiWpgb4e4fslNkZDIe+nZx9+bPDUn+6rX7VssTt6zOji6hUfpydMmqKHDMkSkxUI&#10;Aowl29TcgkPbuuzjf/iN1z5sZP206bN91/EosGEyIse2aomxbtX1Xzku9u7ZJXdu3wJDWzvo6T//&#10;OUvEsHPrFpMf7Hf39vQ43SNGWbJsjCHu7Bqus3U5+v0vv5/58rXfo7HjJ5lUStkN69dIo32xbfMG&#10;8ei8B+tRCPbLJejr7XHKmoTWIQOzCHQAYWCIEISxmonIDctFEFjPre0dlizRsqVL3YH+HmdgcJDD&#10;sCyt1agNsbWWBQsIQ8PW2shvKao8YScfNDt86dlH0ts2rnOydTm9cuXHauqMQ4KUI3ntymUppZR4&#10;4+8veCjADfwyah3gru2blIocGshaFgLRdo0YLYqDg+KD99539/b1CGsNlsoFZAZW0rF+qejMu/un&#10;YsIB0+1/feW6EllGMoHs6h4VlotFXjj/A6+/v89hslQuFwVp4g2rl6vu0eN195hxZnAwgCkzDi93&#10;jRibNkbLcknzpnVrHEd58I+/PuERs1sqFKBcLPLuHVsdIdAIIcy0gw+zzc2NNjTEQ4a207hJ08JJ&#10;Uw6yvm+odVi3AUQoFgbF0NaOeJyIxNOucmjPru3q/l//WB5/6ufLp539hULgGw+INAIiSsWBtmLr&#10;5vXOmPEHcnvX8DCfD830Qw7XQ1rarCELZU2wfvVy7hw+kl569pk6o0PaunUjWmvEjq2bEVGwUoqk&#10;EBaIkSHSzZrAOJ+sXi5RCLH0o/cy61YtSzvKCYNyibZt3qCEADbW8LDu0Tz94MPCUjEwbuKxBgBK&#10;CurZvVMM9O2RxYEBeupPf84gIvfu2oXF/CD17emRAIB1dfV07KmfDwjQWAK5eeMnylgNm9auhkfm&#10;/SGllCMK+aIKgoCCcolRKsukFaKy4ydNgZf/+oj6w32/aDjjvC/59U1DwqBUgva2TgitsUuXLk2X&#10;8gPe4EAfGqPJhBbZkuN5Hh5yxDG+q0QYGqKRI8dRqVRAYyiuRAKY4CPpOPbgOUfrxsY68APLk6fO&#10;1H95bF569+6tonvM2EQVFelHY0k7AiAisvkUfhDg020B9yf44iSSqC3333l/dnD/v//jJ6ZZIieu&#10;KnCAeBSOB5jk0qCy7uTEuLFi510BgNUZmsCREnbvLcNdz68EFSc6MESGkXuLIRR8C27kLAuhsXD/&#10;P1aDryOgl3YFLNsyALteWAm79pYg4ynozYdw94srYW8pBEdFYee3Vu6BpVv6YW8+BCUjLf5gUcNv&#10;/rYa8mUDnhMpaB0p4PVlO2HBul4olg1oY+HRf22Ad1bsgoa0C3lfw6bdRcjH1TMYCPaWQnjkXxvg&#10;reW7YEidC9ow7Boow57BAEwMghas64ONu/PQMxCASrRyNQAHAMBTErbsLsIDr66NailnXSBi6Bn0&#10;YWd/GQJN4KiIdevPh/DbV1aBI6Oak8CR5iDQFrQl8BwJq7YMwr17V0N3cwbSroK8r2FHXxkGyiG4&#10;KgLWT7y5qRJ9jR4lgScFrN+ZhzufWwa79vqQjt/PRev7oPeppVDWBrIpBQvX98HmPXnY2V+GjKdg&#10;Z58Pd7+wAvryITgKARjh1Y93wrtreqAQaHAdAZYBnn5vM7y/pgd29pfBkdWFRsL8VrtdLbiDmr+r&#10;yUjV/gVQrdMao6H9ZADJJ64ECooBqumt+4oGIqvkCrEogWWkY4k9CSjyUPEPOfK48A/3/qRhy8bN&#10;cs3yxaqxpZVGjhlHxUIeAIATy7y4T1N8rmTAjqoaEcvomERCCCBDAA5LkdSDo6ToUvSCxSEEBQCC&#10;o7oGSdmM6KYRo0opgEJrgoMOPjx84YmHMqtXLnH8YhGsNWLKQYfaYqEgS4W8XLV0AezasTXDTMJo&#10;bVrbh3Nj45DY9DpO0I8OzAAiAvsCpeOlGRHZak2CQf3liYfrnnn0fo+IMPBLFPg+CIEoFfLsI4/X&#10;jz14d/22zTtw9dKFblt7J3SPGGXK5XJcggZISAH53h71wD0/yy54/w3H8zJi984torm1A3Wgafqs&#10;w/2zLrrC/csj81IL3nuj7rKrb8qfevrZ5ZiJrpo6YuTfQcQYaZAJlZQYZWanVKXMHjEFvhZ+uSyy&#10;dTnm2I0wDHzyRBqTUSy+/4rsxnVdueC9N9UD9/68bmCgH6WQZmBvL3qeF4tYgEAg2KgYh4OIIpVK&#10;Q0xGV9ZdyvWoZ+cu597bv5dbtWyhdL0U79i2wZl44EzfWMNjJxxoG5qa9ZoVi9TEqQfhzm1b5Mln&#10;XlBAYLZx5lpoAszlsvTF//6f0l0/+U7d96//Uv1xp5ylLr3qRj+drbfW6FpRiqjeBxNEggssl4si&#10;KBfloo/e4U3rV2cssaND3w4bPobqcvXAFJXVCXwfh40cQ5f+97f8eXf9MP3NK89uOufir5S/eNU3&#10;in6xoAqFvPj7C08ox/UcBoZSYZCmHHSoicb9WNMRjXyqaskBPjMI5Ujq79ktHrj7Zw2LPnxbul4a&#10;enZtFS3tHRy/owkwT96CJC4kjbE0cfI0XZ9roI8/elc1NLe6PTu2yelXHmkMMRQGB+TOHVvEk4/8&#10;Js1kXWYO0+msaG0frq2l2CMRrOd6tHbF0uxv7viet3vHNimVQ9u3rBcTDzhIxNEDJjJQyPcDMFlH&#10;umSJwXU9u3HdWve+O75Xt23jOul4Hm/fvN5tGzaijMBcLhcxW19PrusCGausDW0k10YMQwvFYl5t&#10;37IBn3jo3owlcpg4bBwyVDa3tFkiqjAahlhyVFiZhZBsTMhAjiMRowgBVXO/K20lEK0xWAryUipX&#10;SUTLTAKAJcSLA2MZtdY8pDnHSoDQlh1rDAsRJ1sbK8vlklq9fBH29+3JGGOl1qFpbG6zjU1NkGtq&#10;Bq01PP7AXd6muad4Lz/zqDt56kyqr3NNYe9eKOQH8Lmn/uggCg8QdOCXcdTYSZooYiZdL00ALIkR&#10;OC76Hl25hFKhIPxySb77r1doycL5dQQE5WIBRowah14mDWQZQUpwHA8ssRAIWMgPyHKpyC8/93ha&#10;KUcCkx0cHLCHHnmcRakkRlbvFIYWjzzhs/7yxR/Kx/54b/rN117yvnLd94uzD59b3rVjJ86760ct&#10;Sxe9L1KpLO3YvtEdMXqiiTNWGQDZEoFlFsyMXjrF5XIJokX5PvhNICISMVA0zrPjRSU6w0BX5PFV&#10;cVaSTRwdRuwn26p0//+A2fb7vZpNXLma/1CfuDZ8/J8/VVavhvqL/+Wa3xMvOIxDfDGTCNWKEVzD&#10;ilWOgwIEMhhLsHVPKdqDq1ypVAJcGTdPvP2G3aU4CSIK8RbKGvqLIbgiSo/XFuCTHYWoPFp8PQPF&#10;AHryQQQ+4nsylmHtzgIoiDJzASJA1TMYwO6BAFwZ2RMUfQPLNg9EUIMjjzaVpOdCVB4v1BZWbxsA&#10;xLhwGnHl/CgQBksh9Bf8qJQe1hgsV5oyaitHIRR8A6u3DULkzBY1kyMwzkqO2sYSwNaY4at9FBIR&#10;HBUBWyUQ+gYD6BsMILqkaFZTUlWezta+IiBHzGTlQAjgawtrtuVBydjbChEMEazZPggoAFwpIV8K&#10;YW8+AKUiU1RfW/hkRx6ElCBj9nL3oA80AOCqCEoojMLF/VsGwBEIUlTPywz/Bu4q2cQQM84xcIyW&#10;TjXJSDEzjSCgUqWE9x8Zk1NhJUycrHSqflcxm5i8kQItADjJIkYoKQCBBQKQZT5o5pzwQcs0/93X&#10;U2tXLXEPPvSowFWCC8wsBVAszsRaiweRiEVF5DkWp61YALDM7EIUDwiBI882REzkrpXbwIQdjBYW&#10;LKWUEe8oEDjy5wcA1trChAOm61Q6a5Z89K4b+GUYMWqs7hjWZft7e1EISad8/gL/3Iu/mi+Vi4gA&#10;0vVSkEpndFAuSahxyAIAFAJZScHGkDWhdgCAs3U5WrVqpfPgvT9PHXrU8fqs879U3r5tC9/+vWuG&#10;GBOCNYwzZh+l//S722n+u69l1n2y0p1x2NzQVYL8io8AgONKfPnZR1JvvPKsd9lXvxnMOuLY/JMP&#10;/6Z+0QdvpawOhZLCXnrF/wzOmnOcO+/OH6Tu/fl3s1OnzS47Xirx/k0G4nhOqXwHZk5Ap2VgE7/q&#10;ICSQEEIY0gAABkhIN+0KgSBjvcE+qwrX87Cvt1f+9le31qfSKbj+5tvydXWN9K2vnucGvi8QAAkI&#10;gVgSk+AoJIzxM2WI6msxIgpHSXz0j3dnF81/U33l+u8NTJg83T5wz08a+nr3oDWG63MpnDX7aL1i&#10;yQJn2IixGWDiqdNnGx3axNSSBYCwlu0hRx4f/mr0xPxTj85zn33sfm/4iLH8uQsvK5fJWKjYV0bE&#10;YDQMIACAhKhiAgmp4NxLvhqccub5Jb9UkgQAXiqN6VQ69P2ABbIiZkHGwqlnXjA4eerM8p9+/6vs&#10;w/N+mTpw5pwglc7oXGMT3fjDO0udXSNtGIYkhVDpdNogAAEZB6JGj83WwEIE8AAEoiMR//o/Zz5O&#10;AAAgAElEQVTEg+7br73kfunrN+WnHnxY8Myf5zV89P4biYVEMkMKwLjuCwsBwKBDIzq7ukz3qInh&#10;iqULVK6pOZXJ5Xj8+AN1TF7og2YdAdfffFveGANMDI7jspdOQzFfQkBApVwOtZG//eX30/19e+Dq&#10;b/+43DikTf/yRzfU+b6PxADWGpWpb4DjT/t88Oyf57l/f/Gp7OmfP7/g+4YfvPsndVs3fOJ+7cYf&#10;DnZ0Drd3/eymehMGAABCSgmlUhGtJUYh2JFKMKBgYKskskC0hx11In3txlvzZb+EyGAd18O6+gYu&#10;5gtRhCIagCq5cMwsAJAQWHBcc3Cf8SGqvIZaazG0vctOn3V4+OLTf0wdMfeE7NSDDy2WSsZDQhAS&#10;kZABBXIYmkiKjQgyGqskAyBKAcQWTzzj/OCLX72xkN+7lxkAXTeNTc1D9MIP3kxnsvVixdJF7sIP&#10;38Wu7tH6gsuvKUOEUEV7Rzd9//YHBrN1OTJaS6kEp7P1plQ2ER1EUfWW2P43YY0AmFG5ih3H4S99&#10;7dvFQ+eeEJaKRUBESKXSnGvIkTHaRWIgaxGjcJuRQnCucQje9OO7863tXRwGgRVCQDqdwdjLUiAA&#10;Wx2I+lzOXPvd2/NHHH+auftnN6Xm3Xlr9oCpM8PnnvpDev5b/1BXfOPmwWmzDrcP3P2T3Mb1a6Rl&#10;AooWUhiPKcngQBBhLoyLqnJl2gJAqSQoBGsYyIQBIwA4rsvAHBveRbce14uuzEP75FrUfD6N0Kv5&#10;N2rXGoeYTzWdTj7/H+sTJyMr1AwmVRSbCJQ5dqerhIIRqjYf+x2Pk/BcTAMl9ioI4MagI/E+quoN&#10;YZ/zJubL0f9FI52nMOZao2t1K6LBeE+B4GICRhPrEVHZL4qwRYBCJeaB8W9SYlzsPGnbeESrAR1S&#10;iMhfKwEyiW9bnOggESGxlUqyWRN7m31ILE4qi1T9HSvUEnAMqKPy1a6SNW1U1SAm+yGKKPs64jfi&#10;Y0EVWAOCI5MnGz9bTDCQAEdx5fzABBIBhJMQJgBCQFTeDKtA31Wq0icYOGJPK2bH0X6OEOBg1WOx&#10;KiUAqIC/ygIxngvikHykT43WT7W1r6HCtNYCwdiclfflCBNmUIKIjYcrz7OyUIuyjZHrsjnOD/Si&#10;1gG0DK0Xa1YtU+ViAVEIMpZUe0enGTtpinnxqYfdPTu3eudcclUfAGDKywjHS4mePbtsypVsDInV&#10;KxZLS8aBqFgYRe5iYCPfMpBRFT4kIibkqE59dMUElUkAQEhEyGbrdb6/Txo/xKa2erFmxWJVLhUx&#10;TgwAZFCMaIks1tfVw/RZc8yH773uFYsFOPbEM33PVZROZ7ClrdNs3bRedQ4bCqFpZgHARBwWCqHL&#10;cR1OEa3PCAB4y6b1slAoyra2Rvrw3VVCG43do8bCupVLpTEhnn/Z1YVpB00uz39XZImj5Yc1FjuH&#10;Ddejxx0QPPvYg9ndO7aIy7/27TwRy8SaCRGBtMUVSxc6w0eNg/MuvXwgU+/By39pQGMMgADUoZWO&#10;K80Rc+fY+tztdPnZR6V37NwiW5rbOG4rAVgBXSJeSiSDhQFK2jMieRlINeQabUNDE6xcugiPOmqu&#10;EJySW7ZsFg1NzUZg5Eyc5MAhEyqBtGv7Ztq5baNz9U0/6zvmpGOLfXuKXrQJGRYCo8ojoOOMteqg&#10;EV8XE0tENDokXrrgA/eAgw4Jzr3kIm0Cw56XDi3ZFBGBEGgPOnSufuMfz7kvP/vnzOhxk3Rr53Bj&#10;CSBaUETvjzHEDIAjR3f7X7/x+8HKpQtTyz7+SJ51wRcZI2vhpOsTxKFVgKhUjTEGGoYMsbnGIbxz&#10;6yYxvLsdyiWthRRsLWGpGAhrDQIAiyjrWCknbaZOOUBff/MvBi867a3WtSsWq7ETphi2VuQHB3DM&#10;2OGmWAhBSgyCwCIlfk8AQIlYHEACIUEECK1AFIs+eDc1btJ0c97Fl5ZdV9Erz9aXydgcRgsGEw0M&#10;IIGZGFlEJBmQEISISDNmH2lfeOYhr6+3R4ybMFW3dgwjBMDhI8bAiqULVENjM+fqXG0seABgCiUt&#10;tPZRRTML+6W8s3LJR+rSq75ZPOXMzwz09ZRUYv8YDbEkrTb6uJM/X1i/akXTQ7+9LTP7qOPLdfUN&#10;YsmC97yTz7qwdOYFnx/o7ymmhJQUj2/YPqyb3n7tZWdwb78YObLDLl601t25bRMccOAMTKUUtHV0&#10;8ZZNG2RLS7ORsoUBQAGzLoWkwqCUXEACiEXNs3QYUFfaMzKKiMwsI1s7ACbDwOqcL1xZWDD/X/DA&#10;vT/P/fSeJ8hxvMCGgSAidFMuNzY148YNa6RfDri5OcvLFq5z9/b1gBACPYW2s2uk3bl1E7S2NFJT&#10;Qy5yPwYGyyCWLfxQZLM5fc1NPylZo3HU+El6aHOT0Yage+Q48+oLT4IU0hk9pqvslw0JiRwEVgJH&#10;UQesrvojRjCObhBbaBrSSm4qDT09e2h4d5spFbWQAtEQWyBOdEImFvMIADDtw0awDsrkl8swctSw&#10;oFzSIB0pfN9wUCrFLzMKIiD2fZWty/App3+mFIQB//rH38xt2biO16xckp447WB9zhcuDp2Uomw2&#10;q8laFCCkrJY5opjxllwT64yV7RIoGs+tMbxl3VpkQJHypPhkzUrlOC60tnUSMUd23AKRLIBExsio&#10;PKmK82m84L6f/cPEtb8lAFElCBH2gRpQ2QhqaMRYFM/7b4fAlck3Ee1DbP0SJWBER4+VePE+ohqy&#10;qxXz15RKYojxc62WEOOC8zW/Q6XMT7VhsPYYsVkyVP2iICnmXmOXDbWawCrBue817PP/TDUgEWIQ&#10;VQNukWKWKrnn2G6nNgqDcWk15ipwBKgA0cogjQhJjdpqeaMEmCU3FS+KoeYSEtqCuXJ/zLzPfrVM&#10;W9XzsRpe5eThVNqVavatJvrUPqd9elONb05yT7VtWg3l1uwXt0lyDZj4CNaOc5XXqjZUXG3D5IoZ&#10;qjbZEOsOobIwiY1jsKZDA1SZaUhWYYkWljERDjJH0cZR4yZRX89u8cRD99V1j55o/zTv9oyxBqWS&#10;zJZNpj4rZxwyN7jvjpvrR4wab8dOPMBoQzKTcYPu0eP0ay8/k372icdMz55d/OrLT6Vc5cXPGYDY&#10;IhtKKGkDlqS1FiHSv1liEtYaiu6CicgKa7RFATxywmT91ycfzDz+8H3ZYV3d/Mff3+4xMAgZpR0z&#10;IjEjE1kpladnzTnaf+kvj2Tq6nM8ZcahIRNhXa4O5sw9MXzk93ek77/vrtyMQ+cWN6xd6fbs3p45&#10;5YwvlHINjdaYQLBwWApEx3Vh7aol8p6f/2/93BNPL//hNz+vb2xq0eMnTzOrli8CrUN4+58vZv1y&#10;Ce+/60d1hfygUNIBa5kbGhvs9Flz9P13/zQ9buJUPWrMRGMjZCCYInNa6UrdMrRDL13wfurdN9/0&#10;SoU8vvTsn91MNiM8L21fefFpb/umT+qPO+2c8tuvvSTT6Sw3NDaztkYCk+SINzFkDVqySFHvtEQE&#10;RFYIBIXMhomRmFDrEEePnWAmTzuk/ORD9+ba27soCMry788/4V333dvyUrqWiBJxMxIKMAyYaxgC&#10;jpuy7731qjN20pS65x9/0N25c6tUnodIBETEZK1M6nIwR6v0mEkgYCZrreMohNaOTv3J6qXO/Lfn&#10;u+s+WQXv/OvlzKixk0mIKBw/8cCpOluXg2WL5zv/feOtgxnPASJmYkIiBs9NqXVrV/LLz/yp/ohj&#10;Ty1aY2Dr5vU4c/ZRFqWwzDZezQExkSBrBSMCETETsbHaDmlp5FmHHxO8/MwjqbHjD7QTps0IVi9f&#10;7JaKg/KUMy8sprwMEWlMpVLwzr9eVR+9+3rmlLMuDDZ8slIYHXJjSytMnjrTtHV06/vvurXBUQqy&#10;dQ208IO308NHjCkdf+pnQ0aUlixghQACQWyJrBXIUVZwe2d3sPD9f9W/+9Y7Xl9/D7z87CO5uoYG&#10;SnhpyySAwAKiEIBkORENE5IlnHHoEeVH5v0yu/GT1Xj8Z37R5zrCWmI555iTwtf+9oxzz8+/23Dy&#10;mRcUe3bvwLWrPs4cfeJZha4Ro9loDYyghONgU3Nr+OG7r6dmvX9s5s1/PO+sWrrQ7R45Loy9vNnY&#10;UHheCr/41RsGv3HZmU1//v2v6r/+rR/mW9q7wo8/ei81/+0F3ofvvuEuWfB+as7RJ/mWgQ+Zc0zw&#10;3BN/cB+9/866GXOODp96+DeZvp7djnSc0PUkzDnmlNIdP7iu8Z47bs0de9IZ5a1bNzmbPlmZPvXM&#10;Cwt1jQ2SySIRCQSwAgA46s8SYoabgCVzlIZV7e+GAIAsgwrKZdnS0UmXfvVbxVtv/HLzy888lDnr&#10;C5eFxkoka0BJjw4+dK7/zusv5/78wJ0NYydO8R9/8J5ssZgXAExeSsExJ57h/+7OH9b/7te/gkOO&#10;PLa4ad0qZ+um9c65F1+Vnzx1hn3msXnOr378rfqmIS1GKunOnD3Xfu78y8ozDzs6/ONvfkF3/ezb&#10;dRdfeb0hY2HxR2+npx08xz9kzpEhEaG1xkSDcgS6iUgQGTDawPDukTTjkCP9Jx+6p2loW/vgyDET&#10;zLKPP/DYkr3w0itKAECWyIGojk9gLbuTps4wza3D7H23fa/OmP+FdDoLiz58x+saOSace/ypfugH&#10;UXQHQD750H2pVKYODj786PL8N15JZXM5au3sEkOaWsyH770h5r8339u5dSO98ffn0q2dwxkFkiUA&#10;a40gTqRNkcKHIjDFxMxkiZkZhBBCCileffnpVMfwEdA9ahz95bHfpSdOOTgYNnyENdpGAkMilkqA&#10;tZFZclTvWyDvW2ajuqrbr/Zw7d9JhjFZm/gQRgkkCejbb+PK/F1b1PjTPjHkg0p1CEi4XI4n64QZ&#10;rAEAFWaPK+AmQVWJNqxCByaABKACGjie3CtsI9f6HEagoRpy5srvlWxSrPoaVuJrFfsRqiz1E2TD&#10;sc4xAjORuXF0jKqfYnKMJMu1GmmJ7ytOqqlENGpkoRE0S/Rs8f4118OVc0dtCZiEMBPblQQkJuAa&#10;IYloVv4v5o0qBQUqfQfje8NqWyFWQXqlh1W4wX2fQQU0Us1+tUATYmBXteVJ9KI1+LsmnLv/s4ao&#10;YgBgBLAB4ucb28ZUkpNqwWUC6GJQXQHrVcYTEwDLtuollPTEJObJxDUl17BaSio6SFDWYtaco/3Z&#10;hx+XeuzBu+vq6hv5qBNO87N1DRYJBUXsHR04fZZ2XdeOm3ig7mjvhGJJM6SU+Ow5l5YXzn/T/eWP&#10;bsi0tA2DE045h9as+tgQW0AmkUpntZtKEwBIYmbH9Ww6k03y26XjeZjO1hlEiQAgU6m0TmezNvSt&#10;OPyoE+mNWc/RI/PuSNXlGuDoE07XK5Yu9qMiUyCJmQRaBkA2lsW4SVN5SEurHjJkqJkwaaoNDBNY&#10;C6edfYlZv3o5P/zb2zJ/efT+VOCXYdaco0PHc4CIohUWExAJRkAaO2EKrFm5VL316gs5RsBrvvXT&#10;QuOQJj3pwJlq9hEnhn/63R3uC089pIaPHMsjRk8MEYEJQDKxOXDaIVZKyRMnTzMtbUMx9A0gAKa9&#10;DKW8NFrLzomnn2c+fPd1e+u3rmxsaGq2o8cfANaEIUghpRTu8089lPr7i0+5peKgOusLX86PGTee&#10;V69cRl66LvAcBwFYZTJ1Op3JVlYXrpuiVCqbJJhIx3EhlcqGbJlcJeCiK64Nb/32V9w7br0+J4QU&#10;02YerlvaOqi/r0em09lQOi4AgxBMZEINncNH2M+ec0nxiT/eU79s4fu6c/hImnjADJNyU0zEUkkH&#10;05l6K4WA+DXHVKZOO47DxKCU63I6nTFCCTrjvEvDn373auemqy/ONTa30qQDZ1onlQoAGIy2qnNY&#10;Vzh+8lS9Y/smOemAGYbjzi+k4EwmC9JxTCaTFR8v+kC+9sqzOSCWo8ZN0iedcX5ZG0rq4CEDoON6&#10;lM7UGQFR2CqVzoISyrWhsWdfdGVp84Z14rd3fr8uW99QHwRlPuaEM0qem45fiKgCTCabEW/+80X3&#10;rddecv1yQRw292R/1mFHBV7KMVd847v52394Q/bH3/5qzkmlgcnC5Vd/JxQABhDB9dLkuh7GkhDj&#10;up7IZus0CkmWmD973iV66aL37Q9uvDzb2NIqR48/ICSyAJG2jFNuyjjKZWCWkTegYwEinytjCDu7&#10;RsHwkWNDJlJTZhwmtCFpQ8sHH3p0cNaFVzjPPfFA6u03/qaM1tA9agyf8JlzJQphAZiNDm22rp7O&#10;+6+v6d/d+X3nm1edn2sf1sUTp8zUKS8dErEUUkI6nSVjNUw56KDgtHP+K3j1xSfl5y78srr4imv9&#10;O35wXeabV53X0tLWiQdMmxWk0hmjDcH0WUeFp5x+oX7uyT+k/v78E96Mw+bS4Uef4gspoVTU4sjj&#10;PhOuWr7I/+tj96f++dLTqTD0efyk6eas874omRi9dNam0xliAEkA6KU8TqUzFlFCNG64lEpltIy4&#10;QMfz0pDJ1AMTK0e5VFef0365CMee8Bl6be6JwXPPPMzHnvo5J1NXHxqyTrkUiqOO/2y4YP5b/qMP&#10;3JVJZ+u92UeeYLx0WgMzBoHFk8+4wF+1/GPnT/Nud5978kE39Mtq6sFzSo7rgXRcIaXSo8eODzN1&#10;Oblp3Wr5h3t/kslm68znvnBx+cprbyndd8ct2e9df1kTCokpL83TZh0RCIHseC7V1dULRCEoqlHH&#10;UinOZOotSgQpkS6+8n9K27ZvFnf95Jt12boGDIIyffasi32lhBBCguultOt5xACgdUhDWobyV669&#10;ufTLW2/I/ehbX2lwXI8Rhf3yN/43lAIVAAgEYVTaodCE8ORvf5F9+pHfZXy/CF/86rdK7R2t4Ymn&#10;nVde8P6bDbdc98X6puZWO3biFHLclCFLSkqUmUyddt0UM4NgZnRc16bTaQAAKYSU6UzGKtcFay25&#10;6YyZMHm6eOX5p7yBvt3Y0NTMl151g+84Dvh+uWKXl/BKAkRlvq9SWjWTc81M+mkJwfvjPrLR+unf&#10;OEayluMNa2inCGGRtcm0+fjy7eVz7372Y7Bs4xJrMXCDGqBVC8CgypwlQKL26mtZnyrXWBPuTYBP&#10;wnYlQLOydW1r7Pt/+34X/3aO2rh7bYMk56m95irphTXM4r778j5/73/E2mvc13KnVv8WbU6VbNl9&#10;j1a7bcxyMsbAtraN9r+Gfdu0Apz/z+ugffZPyjEmYL+KpPZ9zlVWFT61rfc93/4sLO3TvhD/XnlO&#10;MZdRvcdqtnrtb5W22af1ofIMGACMJc6lPfz6ZybYUR25HX5oOhes3dvrB8ZWVQxVrhgTsVn0gqLj&#10;uGZwoM9bvniBTGVSMPnAWWH/3h6RSWc4m2sA13X1xk9Wpa/90ucazr/s64WLLvtqMDhYtChAOG6K&#10;d2zZ5K1Z+TF0jxzLnd2jwt7du2Rza6uVQsL2bZud+vocNTQONQDEu3fv8IAZWoYOCxAZS+WC6u/d&#10;I1rbh2klFe/euc31vBQ3DhmqpZLQ39+Lyxd/6NXX53DSlJlBb89urM/lIJOpY2MNQbQwxSj1FHH7&#10;ti2e47jU1j5ME0WLWEe5XCwX5dqVH6udO7bKzo7hOGrcZJPO1IXEViIoQglCCsHfufrinOel4Kob&#10;flBctvgj2T1iNI4df4BvrGWJQhSLg7j04w8cIBCTp80KS6W8qqvLmXQmB25KhWuWL8ne+JVzc5d9&#10;/ab82Rf8l18olZgJcNfObcL1UjhkSLuREmn79s3OmmWLvKHtw+zIMeNpYGAvt7S0hShA9uzerebd&#10;+UNvz56dmV/Ne3aPFIKL5QL27Nyumoe2cyqdtdu3bZSZTJYbm9stMnNvz45UqENqaxumUUosF/Oi&#10;r3e3amnttJ6bssp1eNf2LWrVssWqLpfDCZOmmWy2XpdKedmze6dsae2wXioDQMYwC4WOJKMDXL1s&#10;kdvX08tTDpppGQQKgaa5Zajt29PjFgp57OjqMoBI1lqxa8c2p6FhiKlvbOKeXdsdMoZbO7qMEAI2&#10;b/pErVu5TI4YM55a27tsvjDAQ4e2AwBgrj4b/vTm61oWfvCOvOfhF/uy9Q1sjcVSuSD6du9yWju7&#10;ip6bUoV8v3rtb391Hn3w7rpbbrt/cPqMg4ulkh/pHoEBUfHe/h63XCpix/ARgV8qyp5dO2FoRye6&#10;jkeOcmyhOOisXr7Y3dOzC7q6RumRo8djKp3VsVwAARQhgBwY3OM+/affiTdffan+l/Oe6WvtGBaG&#10;gS+V4/LuHdvUquWLXbLGjBo7Cdq7ukPluBwGZdy9fVuqpbUtSKXrCADE3v4eUSoVoaNzuEUULKWE&#10;rVs3eJ+sWALtw0ZQZ/doLA7uheahbVoph3ft2OpIKaF5aLu2ZFCgwLjGbaTNRgk9u7fLICiLjq4R&#10;OlGaC+mR0YGzacNqtXHdGmhqGsqjx0+0jU0tZIyJdLaJ1gmFWLPiY2f3ti04YcpMm0qlrTEhDG3t&#10;pIGBvWLvQI9qa+00qXTGlEoFd9vmjbKzq1tns/X8yeplavPGdXLcpCnUkGsMfb+shrS0WiFdCoOS&#10;Wrpwvmu05qkHHxoGQQBMRjQNaTVSSPJDX65fvdLbvHmtaB3aYUaPm2zrGpssW83bt21J19XV61xT&#10;sxWA0LdnlxfakFrbuwyi4GJhUPb396jW1g7tuWnatX2TUl6Kh7a0297e3apUKmBHZ5dWjkd7+3vd&#10;Pbt2iO5RY61UCshaAmZ2XQ+KpaJYuvA9R6DAKTMPDYr5PAqpsKGhySopqeQXnbUrlji7dm6BtvZu&#10;GjNuEjc2Dwlvuf6KIX6piD+775F+KZDLZS2+dsmpTcNHjrO33vnbvYXBgDdvWeetW75ESMelsZOm&#10;wtChHb6UAnt7djkm9HFoe5cGYESUUCgMyIG9vaK1vcs6yiUlJe/t71Wrli9y84MDPGLMBD2se6RN&#10;peq4XBqUu3ftcNs6hoWe51qmyCPWcV2xY/sWXLN8sSJiHD1+kmnrGBZKKQEYFTEZKVxhdBk+Wb3c&#10;27p1I44eO8mMGTfZAAAhotq6ZT18smKpO2zkWNvRNdwWBgdpaGsbaWPU7u1b5ZDWNpPN1BEzQG/P&#10;Toeshdb24bpcGhS9e3apzu6RNj8wSN+4/IzmU8+8MDzs6FOC9WuW44QDptnOju5AGy0BEs0kgIpZ&#10;qsjqLcpQYGKozzrO7AktzQBwJgD8db8o7qd6RO/PFiLH8bBP0wbu9xvvd4IqGCSqaOGqvm9VVib5&#10;1NYbrup94wm2MqFzhb7BhNbaDxwl4KI2Vl5NMKph72BfIIcJQ4fJOUX1e4U54up1QMJQxmHmGgaq&#10;cryae6sNM9d+/p0tje+4Fs4nDCgkoC7+vbJNEtasAuz4yQB8yt/7X2eVC9wXHCc2xZV6vTHj+W+a&#10;zH1AW+0xa4+3XxWammuqcorVBUPyvcrExs++ZntI2N2aZqgwqvDv4Lty3LgfRdJb/JS+V+0bxhLn&#10;Mg7+96kT7OiO3A7fcOdHq3t6/cDY2JR1H4hZmTyZ0QKCBEblpQGE0AgsjLGopECjidiGIlOf5Wcf&#10;f7jut7/8XvauPzzfO3LsRBv6ZYPMDqMkN+UhABASozZEypWODjQxW3JTKSRj0eiQARGU66BAAWEQ&#10;MDIhqhQ5EjHUIVgiSKVSSAwQC9PJcT1AgSiI2RCDUEJarVkbA5FuDSGKDgIJiex6KYEAEPg+A4BA&#10;JgEAJJ2UlUoIBkCBwEZbNiZEZJaMwkjpCBTI37n64galFP/svj/tDUOLCEA6tMqYUAgB7LgpRimi&#10;MYwYhEAwoWFjtcw11Nk/339fwyO//2X61396ubdr+AijfV8wCnA8j8ASB2GglFKgHGUT8SpZQiGF&#10;CH0fhJCmqTGDf33mqfoH7/5J6o55z/Q2tbQBM4FyFNmQkMig67mWLaPRATIiK9eTiEiBXwZgQKUc&#10;Uq4SJtRERBIFk6s85mj5zMZYMiaUUrokHUnaD1TU48gACBeArRCKlBuJ7CthZEMY6pBd10PhSBv6&#10;vmAmRnDQ9SQbbZmtFtJLMSJyUC4rKQQ5nksYLz6IGAQCBr4Gx5FULpXE/1x59tDhI8eFN//83l6/&#10;HDhExCglOY6CMAgAmEQ6k9EDAwPe/3z5840nnXFB8dyLL/eLhRJEL71gIgLleKgUchiEgFKC4yjS&#10;gZbMVgAAOZ7LiAKBoxJlYUjC2oAFs4jlE4SINluXESuXLnVuuf6yxutvvm1g5uwjfN/3JSKi43o2&#10;eUdZIGutkaxVCIrctMMm0IbIKiJSrutZIZHCIJQAxEIocFwnIv2YjY1sSqN7BEDXcZkZQBuNHGVm&#10;YZXTICACSGXSDIgQ+mVAIrSAKBBBSsUyEkGDAEDLADrwKYoIyCimwwyOclk6kpEiKzoGBGaWNggE&#10;SKkdx2GjtUNk42fggAkjGynlOhQPlEDEAoltEGoHBbGjXCvi+rdkLKCUii2ZMAxcIZCVcq1UApJ3&#10;0BKgDnxGJnJSacmGKNAhCoHguJ5ABBsGARIxKOWg8hwOygECA3gph4kYtA7YUR5KgRyEoQQmqxyX&#10;hZROGASWmIRA0PGrqpTjkVCSgBnJEKIEIAtsTYjAAMp1QUkBFhgkIFsGkgh4w1XnNRUKRfmDX/x+&#10;IJtroPVrVqmbr700d8rZF5a/cs1NpVI5ZMdRMp5cDABIE2o0RrPrpUgIBN/3IarOgyhRsvQU6dAn&#10;JlTIFpxUOlbgRRZgxpAMwkArRwnXcVCHBozVKCruJoId10mmIQIAYUKNxhoSKETsbQpKeeQ4Ip4R&#10;ga22ikwoQCjtOopZoERiS1EISujQJwQBTsoDE50z1tc7AFJwUC6DUg4oVwEw855du9S1l58x9JQz&#10;v1C48urrB4qFULBAoYMAKQFoUf9FIBGlFUH0FUTkGtCQdd1DasAgQKXMHNP/awJw9KmUo/s/0pC5&#10;5u9P3SZWVNX8kEz6VcAQGRTELBLDPiAxChfGYKIWPGLynKqsYIIMqrYgNYxejd4NuOIt0c4AACAA&#10;SURBVMpNJuHcBPhFWDNONECIPRGr4VjABBgB1LJdsI9NSS2o4X0BaAWwxBYnNeFLjq8TE+YLOU6K&#10;4qreMtYaQjxXV30aqwCIK8Wqk7A1VLfBGpAFCXirhmv3Ydgq7R7fa6Jnj0FYpc0qIW6utGX1fPuC&#10;5IrWj6sAtgrEkwxpSnpGFeAl7ZCEfmv6QwViY/X5Jo1dyTBmqgC/5DknYLaiG60wp1hhEv/TJzo1&#10;J0Xta8lnAEDgqGopg2DWYQgoWACAZAIKTbSKEdKhMLTyrdf+JpqGtJrukeOM1pRcPACw1eWSYpQi&#10;ak8rdDmgqFA6itAPqiscQLShZht3FkYJbEMMDEhAZIHIWgfAhACATETChIFEIS1RVHoADCAQEAqw&#10;xCxFvLASkds6+OUySGAAjEvWYlS/0phQaSNARoXkiZhYICBHBtYIQCiEQr9cEq7rgtXkmFATASMQ&#10;oxBoAJB1GMb2H2wQQJh4waccF8rFQL7z2kuiua3DdnWPJBNqwVGpLKkDIwAMCyGIiDAMAoEoObbA&#10;IDTSAqCUQsr77/t16pXnHk8JpVgIFTnxhAa1tYloWIRaA1iCKEec2WrDUX+IRPVEFkLfIkcZPMQE&#10;UPZ9lErF6wAjosW6EdbquKdx5a0BQEtkRBgYQJAc6fKiZx6BqICFRUSKR3ewGAaWoix2BhuUmVEI&#10;IdAwM4ZBkMQHBAMCMhMikOd6sOiDhWrtqiX8uS9cEQIxRuWRgdlqDK0hAHTdVJo+ePct7/EH787s&#10;3LZJZOtyghkImQRH+JaEEIJsyNoCI4Bkazi0RjALQiZDiMIEYXT+aFxCjuoR1fQDhlQ6pV569kn3&#10;uccfzJRLBXKclIDY1ogZMAwCjGrZm9i6JHqIDBZ1YMAaVEIwCgE61AEKI+KpGojJqsAnE/UDKyAR&#10;hDAJRonaWBstzCP2h5goTtaJ6owLIUI/iGAKSsEso4EaCay1UVnRaOFPHL9IloUAJgYEFugIsoyW&#10;fGYSiZwE48GHgawIy0QQFeYhsgZDm2i6yOgAABgVCyKylqRElAoMEwpjjEBLDKQFowAwhogJpUDD&#10;gGhMCNZKQAQkomSCQUZXhoEFAItCOIJYsw7D5LpACBRkDfglTcBCCAARBqEFYCEYyFoLxtgYYyJa&#10;HVhrBCATCxSWWTgCGQGYwjAASVKwjWYtsIBxLVAERmG0BqOjEVlDPDymUnjyWReVf/2jb9Z//Yun&#10;Nwxt64Ctm9aL7tHj+JQzLgyD0DJbA6G1BCARkdFakyQcoDaBQK4kXVkAYMsWrW8lMiGgBEaBYRBK&#10;IQT/P4y9eaBtV1En/Ktae59z7r1vzssIIeGRmUQCIUAjQodBZVIRoVtUpMVum25U+msFB5wRBFpA&#10;JkGUQZAGRSU2qAwOAWQQgwRIIAMJCZmT9/Kme+8Z9qrqP6pqrXXue7G/Ay/33rP3XnsNtap+q0ZV&#10;C+4DIIkpac40y5IRWQnc/yrLoDqTrgg85w2JSKAiHgMikufddAgAmcUENEN0obP5kABWYiVkJEvv&#10;ZVnCFrMFoLm42y+GuWIAM5hEBp1uLDCaTAAIb25syJAXWCwkzReDHxANCHrZOYrdH3yEqP6+9XN/&#10;5YX/zQCS9o/2Ib9Zj9fw1o9GHwsYq4AuQOGSEC9AyZfBgbkNKQI9qPk7gi7q8y3bDYAVvoUFsLWK&#10;HFj/gqsUzSCAKD1Gfk+hiwAiRSnU+KYVYFlPnaWPTUBGBWQVrGrRevrrG587a7u+tEbDNmCrgCn1&#10;t3MBjW1/qw8iVbAWkaSNNrGm9fE1ILg/AhXQae349VAgRt/9uQKuQiNJNXI3rhWAXgJd6nxV0Fnn&#10;s0YZN2Mq8wM/ZNRo4mWQajy6QXAGRD162/EpLFVRc5O4X4VYBLj7DMYLUZArA0BiwUAESEkNH5Ep&#10;UFJVWkw38YQnP22+e8/ehSiJ5kWvQFIiJVCvlBhAVhUBKClxPYkAg58KjPGbINa6iUgt5NiURipg&#10;ozlSZiYFskqOPplDJxMTLFgZIFWVUnmMiZ2yPYFyHbMwVLOIG9uUsxIxUQaULQBC5Jk/9IJpN+rV&#10;hDIyVMeAZu8vk2ax+SRTL4QaWBTzYU5PfsZz5ief+oCZZBGBJih6i5zKBDsTe2JkItVMRAmqmdXy&#10;L4pCae9Jp+Ixj3vi7OJLHzfsOfEkGRbTTKoJVq/PHE1FoeQ136FQMyUG3zY0ZePuXX8OS8hjkwkw&#10;EytEBYnICptYGg9zb3WGSKpiDt5LkV4AKYlFOmZ32jMO40HjvoYEKLeBcaGdsLMu9QtR2bP3ZH3h&#10;z/zS+iP/3RNm88WQLNKQ4VrbYDnDzt0nrOw7+3x97BO+++hjH/+U+XRzDqM1iuxUNgzNmmF5KAlk&#10;hxxNRmMGoix4Kk6wVRgJAZSz4oS9J8tDL37k4vue+4LhrPMfOpvPB5+PLEJG1qSyMCBKanouk+3M&#10;ynCewwbWyZP8cBYhYnCW7Ccqmx2lZB7O5lLmkkLFn2eAhG1fKUAQYnXlGlueTGUg+zo4ILQ8ewNg&#10;q20sYRGCS5mgaplwHACoEih5/L+ClQlMHvVtFCQLVbBINvmVs/YJOtjhC6wq6r8D0MzEvUIHlxis&#10;Kmpn6gwD4JREF8TEIirEBLVxVj6r0FhEG7qKKjiTb0xWI2mFCnGyURgNGUAkZQVlAoSJEoaBQMnC&#10;oC0Tf1oGJIX/ZYB4MV/QEy572mzXzt3dv37hM3R044g+4Snfp4+77Kmzk097gMymU2dNeQBzUs3E&#10;XDRzQuYO6gyJVESI2Xik0XfwFyURUYv7cGEAR2dGJ8xVy+NaRh3sUMzsEbrZfNNNsNk1AlneVwY4&#10;2fsgDB6r8kKROVlqcw2eTJo5i8APEMG/YoIUIGUG5ZxldXVNnv9f/+eRc857WJ7OM6kKk+1BMZgb&#10;9FClZ1C+faclr1jZiE3d4ePliT4eKCQyO5geBwzGd20ASasd+eDVt28+900f/jLC3GNHZgdraEFE&#10;DCI0W6G1qgET9ml9vJb92ioG3qpR1GIKjHvrh4/bj7oibd+WfeWWkxW35lFHQljWiBUgiubyksas&#10;Bj747Np01uiJLb8H1KvBJCEySlqUJVm91Twbl6qWsfWpiwltA3JCe1c+DeACRVSyz+US4I3UN7X/&#10;IcBq5HJ9RwSKHOO7qHCwukwp9QARhzpd7lMx97fAs9GEhlgvQL9ti7DIWXes9PTip59XzMRXXnfP&#10;/o1pzomZGhLYOruxCJGiqTpPAplUs1r1Cx1NxkxEurm+ocyc/ADkCBaWx8Zr0PnfAkbsuVYdHUQc&#10;vBxmFBHESUfVNiOZ7X0BS/GgHgBjGkKU03CMzAlMzSGFm1NOc+RC6VIZb8nNByCPJuMOCp3PZomZ&#10;Vcy7XwDq/PkAhgkCQYr9BAAJ40kHAnQ6nSkRs2YhcEnAzX5MIS3CFyhA18aYJ6triSyykzY3pg1R&#10;t2HzMbbaXjOwliEtADAEyWnA5yPmp2gUYPzPy7Eg9Gd17kgzGQgpanl/viNChkJJlZVMsRAgS5o5&#10;j3C7rMog0g6aJXVjGo07Wsxzns9niYnEYFS1XACUR+NR13VJSFWms4FyHpJCM4G4VjvygQhK7vTl&#10;vkiG3ZnICrk4pgdlVWXqIbKQycqKpmQHgOnmfDANLtgFKTkNGqCwnUsGcFJuCQwVWAczCoRDIGKi&#10;SK8HiAq45F9rP+3BBltp2IGVVxmAiIT+zGhbAHXtDKuH2HHQnIIGgjKpkhBCJ69KSRTakZCCC114&#10;BiYMACUF9QDmBC30JCLCzESaOXMHVoVp4TnWHwSIZfbkmEMCIGbSJTiCYafpqv2wvsW4SR00qlmd&#10;RaFg62cr58kmXcUPJwQL5lW27GXJeap4H4iJGWLHGJevSsR5ZXVMRMhDVhp3TNNFpsXmVBVIIEoA&#10;Bl8LtbQ3cc4FwDoAxNY+JRCym7EKcjbBsbTXmQxIkwlc6lD2XhFYLX1r8AoRgz2qmgiUtQqOoIkB&#10;iuRChQESUo3yftrQNxOSKgaGHzKdBo1Xmx+xjEc9Z1Es5rPBbwlhykAA2JauC98hMxP3/aOO4zP4&#10;/0dDGJ9jkk4fp4gxAdDjoUsbVeV3cUgMU2EFDVgyI26tGlF98ux3S6HSavnasnXLkbVVOkbEsQOo&#10;EvUbVK3N2hutUF37cs0Vs0u4LPppojCYZpgl4WNFEQ2I3+OdDSAsmk5yMIJKZnGOiXIGoWc6FsQF&#10;CG7XIfoZ4M5N5RQ0qGU89bvGrB6ttCDUB1V8KhFjKtRhc1U65iDLaddYvIOzoBP327POV+1c0E45&#10;+xT+38gheBoev7Gc+3xxlnwjY1LJdXWo95U5Cz0Q7DCxVYQsJ+lpAIC1HdC/847G9QKylKhzTZgu&#10;ZgsBoGzgUAiWKsOC+6DgwtRisQJkDXVACKAWRAtSTVDTf7KbspnETMWkGUIBYjwNAROJNm0UQIey&#10;QEFClQE6g3QHLbgAF2LwEjPt59OBmXWhShiGQdisUkFoFQjGijbHWyDTYl6kVaeaM5iCiasFSuZC&#10;gXEEcVQvgBWGns3mRMSS89D7OxMMnItSGY9LVxEXflsFYPwdPLJNDN2sUwcgDspEblZXijB1IRaQ&#10;MCsrJQeCpqWopJU9Ca0fdEyEkKgMTNz5cLMIhJkSoAkkloGNWVQlTTemhiDZFMNM0ikwtf7bRprP&#10;5nlYcAbQuZnR+wkYAC1jj/GRr22UOUzmDwlzlRNkM7x1CmQHYgbR5rOZVwEUVZWk5cjotjeVzMps&#10;aJzVauikxv0FAJKCY9rB/qIpWaF2EDSrSjFYmLaofJQ8T6LNaLGAqAhpYoXp65QULHDzI8DEthdz&#10;BFUBZHX9zERv3E5JiFQIkgAyJXlwLU0JBANW5mablHggVnPQMJBCABYKhQglS42tymwZ9pWScPjz&#10;uy8mzPqQ7EhkRymDxcZsHTAKs/M8zV6ZhUNryQ4AxfhWAeP2GlAOIEhIosjsNMjke9D3CzO7VBAS&#10;ZXYMhOR9HcAwLan3RDSn9fUNTZwY4H4+lYVqJqgtPrm2TSO1P6lJIsZg+99Vp15X3U1GiQiDZjDC&#10;oGH9zLGeLikR4xSh4EZhaUlUeW7nglHYDEgEIJvhizoHpAOATlQ7oOhwswKiAVYCqji5OTqC+bDa&#10;dhNVd8chS9o650WW3APozAvAtJ9LJuKKNEDmLwggLGOV7oFq1T2eRrD9vUk+bdHB/qBi+RM3yf+r&#10;Cklh56U77v/W8LsIHKiatUbeA6iHdjvN1jxv0WQ1UbYvds5b/g6h3vowUgAF53dxfxl0AEOggo3w&#10;xaMAKvZdgLdopzVZ1rNmHTOB3ORaDyTh6xfSxsBR+A/K8hg1AijCVI4CcOqYDZjavEl0yjVojW9e&#10;3LsVNIKXwblqeaAwZ9oyvphL2Pg1Dl/HzEMTyEKxh2P+2jUOoBxtxiKZ+dxgszTfaZl31Zg329Nb&#10;/VGXAn2gpQ9GI7JEK/Ux9+rU7PU/AvGqgEgozFGi2ne9jFcnmTTbd74IojLPIKsApRk5D13Xj4bJ&#10;yli9gLHJKtPgDfa3CKAkJKrQbEmZpQGaMC0iJANKSshgXTCbz5aoiELFXO3gFuhSmYCJgfHaRLuu&#10;zyKRt0uF/MAyXpkIc8oBFkCaAWEAyhymEpBCB7DGeJ14dACyDHkAMy1WV1c4pU6dHyppdtUshDQr&#10;sxH7aDzKo8lYAUiWTFkGRd1l7HOSfYqy2niyWSWVxLQaBdwOeVjkvGBAosrKkGVw3Kki5gs2ACqm&#10;KVVvP6jP0sX5RhDD1Kb0Icvb5vMgAmQDwwKm8AsUZ3agRJTBvtUptFpC7jJbcimpSnYeFQxIJRlo&#10;cMGmbj4tNnwFiwDEIlnF3m2CiKFKWJisCjoTJSiGYUhuEhcfm8T6x3itjaKO93aVfQ29PcdQAjIT&#10;WADowUGfQnWA+0o6oWnR3DAxwKYuLH53DKK68dG2a36QOkDdx0uSKpRIBX6wUdLs5Gqkb8UknROK&#10;MVnSTMxgs6gKsvnfkCvJyNdPAC2BBigHgCVnEh8WhFSocC1Pwm57Mzl7zBkAhTcNfMfBj92uRzML&#10;MeIwoVSyAhYNhlLiWGdKsP0Tp/VGyNgblBLE6NLZt4QyPXw1yfYQWvp37p5j8MmXrwoWkwZWjJMl&#10;OuBjk0yaCUXTQEY24om+cmaRwcvdGWKmqJbg/mHuAOaaSEoSWeehIO+XipX3UpXAV+ZqrgWocEQR&#10;sikjGICkzpsyUE5mnbGOiqdPsHWk0BqZhpzhGmtl0ixMfbjUeLERZTMQOw/weBMbwyIOXoEzhInJ&#10;LAji1h1JKlkIJKqE5GbwFDLH1kgpXsTw/Wk4v5GkrVClLX+DU6IAgFvdA7n9MlSHW/81DeF4n+XT&#10;XGDYVuACLbarGpnQJDYaQgdcAVxqoIPTV7Co0LDFmgPFhGmk6q7NqAEFQW8lhx8YoU0K/W4NQtBg&#10;eQVQqAPZYvYtJvGYcQPAVIBbBI5Vc2aYyNWjk6vaLQxLDqLDAIZg/brF/On3hgmZHHySaZUDtMZ7&#10;bSxVc1aDUVqzddXChkGA3DBigD/GB9fQOy8qRB5g1Fk6NaC+3Q4OHgMUW+PsbZmOxA4N/pybjmuZ&#10;hwCnXOmJvH8BcgMIF1oJH0sqc7gEEgPuNR/T0prWyPLgGuxVCLmjMPX9aLj12zeOvvovn1+1Or2J&#10;3DdJoOigkMlkBePJRPp+JHfdeVt/5ec/2w8quUsdjScTGY0nRpwCAqomSJGUidkZL5OiN8akKuqO&#10;tSAGqIfALMVEHcCcw8fQ/RAB6pgThvlcv/zFz6a77rit6/tRjBToEjY3jnZXfvaKyaGDB7rU9xoo&#10;nywDPpP5/GUYuksiymruVDNiTUQ0FhFN1PN08+joX77wT3rwvnu61I0gpphI1hfVDMoAUUq9XP/1&#10;q8fXfu2qEac+Ft31Yzbltr+JyYRY2BrIjsYkTJzIqx3AtBOdt2GUKyDm5LuZlMkYveFdYlgER1JL&#10;tZe9XTetkScdN+ahbnJXmEFPRDo18OROOsFpFNTU1IwyBI40oCwuh30XcjwW+ZONj1czb9lEyIXf&#10;1e99nKYD8wOgSLZ7xO4VmGY3XE5U2X2uyCBFuK6Ujec/BVam0gKpEPwKIKur4GMEE0pCd5ABs8IE&#10;jCOIv5sCe3DzvHFi/x/DAKD1g2lpPtR65LFS3o7afoUkQN3dVt2FJJ6P3S7OUdlAvsM87wvb88Th&#10;Gb08/zZ3tVBNwe9Qwxgca2JYsIQQIGRd/FePoQGVqnSxmK4mswIANb8KT7fnwg5w82+dS3NcVTA5&#10;FLR95GLOinKHp6wWLNeuv2OaMu82477+bnjiQp9xWPfClDZG8Z3l7UihjXbNj/fT+i4qCH/L8KOJ&#10;8uKNLz7VdXPZ5v2BmlZQiVHzVddViDvLWN3qIdLayrbsBZDPgZ3ds1iied3y/jAm2l4zpbGi8gAf&#10;Q5GUXs0Kce7Q8Kao0rj0CE6rUpSOS5pBG0vFb9T+iwbZausSp6ShDDS9cgMC4+9WG7gVFG79RJWN&#10;CvxcRi0dVOAEQ41mpmql2jx/NUHycqqSiPYN6G1nKwNV6iCDgrgDQ7VA1f3mCiGV6FI0+JkQgWGl&#10;G9SYH4MQA1g5UNIAtSpLQKmQkR+uSh5A8vcXcg7zaWjCKogOczs1c2dk7mOh6j1lz4dIZe97m/bG&#10;AXHx43OgVPiklHUiKKpjKqMFsW41QayGOd26WTjGUw58NhAD6hWkV4Dmbfu18CJ1TYn/BIKnhsZ1&#10;iQa3+JJG9HPpG3DMMzEu8vVor9qcuuCiUD6E5ZaK781o3PE//cPH0x++8ZUrw2KurgYiUmVOjPFo&#10;jL94/x9u+9D7/nDbttVevvKlz3Vv+V8v376xvp4A0g+8+y3bPnb5n066vicUUxWUiZB0wa7F0gwa&#10;lCiCSRJVc+cAqJiWDpnMx21w3ykWERYViIp0XZc3No7wO97422uf+/THJ+NRh2A0o34k+++5k9/0&#10;6pevXPf1r3TjUe+oTCgrmS0aHQniGSIQMgWp0Qgp9Qtmkn7S0T133cVvfs2v7Ln2mqvSaNxRSiRQ&#10;sb4agGMi5r5PdPmfvnPygXe/edx1BKYRqPgAoiMVEnSOlFzjFMjfpqrlsNnFuvp7fO8IF5OyBQUQ&#10;QGSmLjO4ESBkwCDBTyakAtJsNlbq4x1aQCoRMbM9qyJqe1SJsprvFWV1QWElNULoGDUuAyHjXGqO&#10;psbuybTKVRgZgGSiRjDb80ykYFWnAyUAzMnuYRPcBIdQCB9aKc9TFfTN+yhYrd1VlqW24ydGiKhS&#10;zi6wjaNFsnaUcShS6pq2DMRQFXzed+MNHPY81QIyKdBnamGheDvWKdZYKucxBIRro7opObx2a/Cc&#10;9YY0a7EYSAu0CKLiJX7hfYuptp6QLlWCQByRPWEwRd13AOGlqQ0NKKl48DwK4A81s73fQV64kblU&#10;jfksa+KAJSw6br4vNBCVrADy3ItSaABwgCpUoFKMBTBduwiZXryMh8yOorGuTvMMd1fxf0qwFAQV&#10;atl/QtKG9DYJwcSwHKhKBDYrLRQipNyRqx2qBAJILayXCphy+xiRh5CYyBe1oOOgtQC0qK2pHeAU&#10;VA5XS4DMfyau0sjUn4F+y9DI+G/4yzeIdEniJF/zwWSPtaMtDzAbkSBcUUpfGrqKT5NcWgGo5Kz3&#10;83stNAJgawRxgD/9twDgMR9dFrZFixbkQjFpoVmLM0WNil1qa0t0TGxcZ8MIfzzact23AoqQ9wap&#10;/AsSrGsR0IcC3BTTv5Opaul7AUJFHgIBaFvIYWyiNSmrPxt3cNkjFZzVlCgIcFmYMyrY0gqSy/iL&#10;71y072bVGCYF0dhJeWuuvVqZJdIl2BwGsw8/z3rGNRBJ8T5jsQakC51WzS8Bjfm2AkxC9IXKupAH&#10;ghyD0AKMxu/+txbrUzUza9N+Uc5Dlu/TOK0t+19CcgHXIg1dINfuEJsmhAjr60f07rtu74dBiMkC&#10;G4QYTN2QOqZP//1Huys+cfmYiGi2uUH7776jF1VeLGb4u7/+i5XPf+rjI07M1XNAoQArJWXlDGBE&#10;RCOtgRLioI8A7YCOAGIiSaaa0KTQBKgkUmJlZTIbnAyS9t99R3f08EGiROGsDCbSYRj0wP67+s2N&#10;9RSujEqsDPY8axlh0mHTsBFzlwHwv37hisk1X/lil1IPAMNiWCwO3HtHt3l0HUREKpSsDWIAHUHZ&#10;7HqkBw8c6A7sv2cEk1sCq9aUAR2UGEwmZH3/xuZMLpibAJNQMxdzViJQA5pih5RfjRg4zDCBIMwU&#10;HFHeRohhNiPy1Gkg0myUp+z+QgozPQeopPrC6EOrlQ7tWUW0TAR2ORB/x9AUUCIzJ/OSi8WyKIhr&#10;latWHsLU8ipnFwDJUnshEOMQXPxR3QxG2mraVF3wWxvEcZgtm8oK4gLcaDz8CiXKZc20tGh7kwrr&#10;EuoM8FEskc0le6ylEmujtVSHZ+StQYnBGOCG6QZGlZlSp3dQARnem7AhkwGUMu4KJIoGytvRKnOq&#10;VKhm5wIfUIEQPEuLHXhiDYMrkmYiD+9mUmKElif6goYmGmbmozLTbXVQNjow+3l8Cg2Y9cH5eljB&#10;soMzLR7ASzQABS95L6lrdqM/PiZFPSQ4XdbH2p+qof0sEcA+f24r8RnkqpCrzytXA3C4KJQ3uYW4&#10;rEz0P2bPxljXgMssb91P2j5fjLWVukz1xURlrphCSVKNxsYDBpRtW6SPSzFXrDkPL3S1zAOO/URE&#10;8RYXP23+LWG/zqNOwKmizeMEkfybPoNlSkJrpACIoBSAI7a4HAcQ+ORQm5gYCE3UMouS0lb9G4iE&#10;wktYO8ywxReuujCgvQdAzbsXJsTWbA2Qg6qiuSo+gq558/fXtCih7VJEHsH6Xj+JOr0s+bcFk6bl&#10;SGtFAEPrc0TFbi2/Vvod7iAghA+k9YWaOaWyHgGUHP7UsQHN82Fqjbn1VsJETfGOClIr4A9NX82z&#10;GG21gmlpcVQdGBNKoE7j1xjaX5RAK9d2lLWoNKDa9itM9rYKcSZoFfHgVMZe3K15uZf2LusUJ+q6&#10;0Zj6PsnapONh3OnmdIFhPh8xj/MLXvTzR3OWFNrXlLpBhmEYT1bST73kVw+vrG2TYZ5z1/cdM2fJ&#10;gvGkYxFdzKbzDkAeT0bCTDLbXGA+zImJEmnWfmVVRh2TiMrmdA6IJADUpVEeT/rMTDpfZJ1PZxwE&#10;0Y1GyqkP/z8NoiQiTan3BAPQLvXUjzrM5wOGxVz78VjHvWVoWQyC+XTKzMxdn/Kfve9tk1NPO330&#10;qMd+56HFIGCiLqVOqesYgHRdR33f6Ww2VwW0H/VpWIgSgL7vct/1o1jgfjyhvrOaD4tBdL65AWgC&#10;9z2lPqkMshhPOs6DDNPp1M3qZuVg5jwejygl4vkgw2I+JRXV8WQFqorFdFOVSLtujK5jzOZTUqFu&#10;NBnrMM+LfpRS31nN39l0xkosrCKpn2g/7iy0MCtNp3NVteCG8WRFZRBJfaJEoI2NqWTLmeKanKAn&#10;RYaEYHAxnYqgKsKxmGPNdBvCk91LrhFGTlEtTVcKNdcKfz9bX7KGSbrZocEqtzyvyOBW415MC1UY&#10;kkZ8TvMsBR8zsKuUAM1KALImB7vxvCgXTZfzVTfrimYLLilk2s6Nd0XoWLVItE3h/+Ytk2mMChB3&#10;wMJg19JGv2Itwvmwyol2/BVG1L+a9ytU7AhOqbJmijQg8Y6QWu6IAoSGiSxgC54FIIE1mym8yjMy&#10;f9bW/zy2s5a5r5YVtLRldzdzWeCRBji1IAdFqh6J7GuqftZhdWmzpL0hUlViVvcftH54f8RSrjjI&#10;0eDT/rz13+gKlX5ifO56oJ5xyED4sli34ziDOwLlwQ8pPicARD2MDKbtTQVoVkxS90C1K8UMW1BH&#10;fCdUrHpLn7K/tB1DBd9FutVrpQN1DRWqrAXVlsRfzTu2OrIufcI/cMt3x7X8HpNnMP4+XgPAsUAR&#10;QBhd6sQ1wZXtlqkRvo6KfTpCjW+POthSHywFEAq83QAxOIVSxQSICFTEtDrIsxaRgwAAIABJREFU&#10;U0WYTAOE1bx9AcwMuNV0K/Xe1m8jqC/82+Bof2k3+OhVo0/W1+rmQ7U/QBlvZfEN6Clz6fBQFSjm&#10;b2nGRT5lpvovJ3utc7/ENMp3YQIuDAoI/9nCWJt7SYKVNmKsAubgqc4SfUzhsWeb3/wjFaX+sgYY&#10;93mK52OuYhxwEFvmxg0B7vOphRa0PufeYyCurgRoEnlrISM4keM4pNSwy6XPAABd6uYbGxv0D//6&#10;xZUsQ37YJY+dra5tGyRn7D35NPUyjqHqZVVJiUhOPvV0TV1H3DHdddstKeeMXbtP0M/8w6dH23fs&#10;Tg97+GMEjOGLn/tUf/TQoe7iS79ztn37Tp3NF2mysjJ8+8Zv8jeu+deV3SecmC+46JJZ348lJdbZ&#10;fEpf+uKntx3cv5/OvuDCxRn7zl2QZfbn5l+bmqK43gKQxISDRw+nG6+/Jj1o37mzPXv3yoF77x19&#10;42tX9kePHqV951ww7DvrvJmK8I3fvK7bf+89lPoeX7nqK6MTTzw5F+auql3Hw4F7D49uuuHr3YPP&#10;Oj8TId9w7c3d6Wfuw3i8M5jFAGDoRp3cffvt/TVfvZLzYs7nfccl+dQHniGaJa8fPax3331nd9LJ&#10;p+QvfOaf+527Txydfd5Fc1VhEaXU95lAdNWV/zy59dvf6h581rmLh5x9wQKU9fprr+lXJis45bQH&#10;DarA/nvv4gP33NU9aN/Z00TE13/jGjrltAfwbbfdM7rh6qsm+865cHjw2edszmfzLvVj2dg82n/9&#10;C1/qDuy/G6efcZace8HDBtWRLoY53XDt17F371667du3jI8cOkAXPuIx08l4MohkCDqrdApAxdJP&#10;K5hEBYS0ZKoNCtTI/IPi70QWLB0Cs6XCABRm5hMqPFcBJUEHSh6rvGQGbj4cIEwa/7cimAjoQLpw&#10;nzza+jyh2j/KPjHgoFVbVwCII4q2/8n3Zxm/ESOFuyFg88QdVAczY0ZzqXGRWRqbPcvI4NSZXAkF&#10;sJDbkhWWijNINRkALmDdQJeB6eTsbGGa0GM0qVv7QJASwCJAxz7Fdf4U7SHAgYaQLbMyiDOstHnn&#10;l8O07iZP5brUpSXLqZTcJFvWplSgJve2JCQSKC0NxK8BnosdZnZ19Ye76xWfbRWCuudbzclPBjKT&#10;ySvPumCH9xGAwRw8hC0VkDmaNvTjIIospNtc1kOeMRQdEVm5aSKJ/jVz7z8ZikGhXMGunQyqE7uo&#10;+yNqSzPc7Mli6EcFkvVev+P+sFgB+eLrR1SKOlBDAxXbNbTTNGNZIEzX2eyj5T28Nc8gUHCdbnlA&#10;m+uGNBzTdfFHpJBpL25p9H7GDFeKazVVIjRXtcNhL2/Tz1TB7orP1ixYcHMAvyrobURaAJiZbxu1&#10;r9ZJiyAVe0aaGakgqWiQoAi3c8N49dmi1i/AlX1ztYCWynwUQEM2H8XXbokNahlbICdrpyl312x2&#10;be5rcyIW0EUVLBrWdEJuXmrgLABlBYI1cTUaLV+zScJPkpqfCOKu2kZjBM3abgnWKCfUMp9agFmY&#10;cYvFbWmNUWjA+hPQ0hm2g7zS1wB6rYAqJyxnDk57xrSWdkldpAbit0xHFOiKBq3D+tHD/dtf/5u7&#10;v/zFz/Sz2RRPfuoPbb7o537t8OraKv35H7997eiR+/R33vhHM6fLxJw6ME3f+wevW9m2e7e89Nd+&#10;Z/G5Kz7eXfWlL6xt27amn73i4z0xdT/54pffN5tNVz7w7jetHjl8Hz/xe5+9+d9+7jcObd+5Y/HV&#10;K/95/IZX/dL2wwf3J2bWH/3Jl6Tv/w8/tnno0BF+95t/Z+WKv/vIBCCsrm2f/ORLfnnzSU9+6lFa&#10;9ojOgBLEuB+5vZ9SUiakd731NavXXnPV6Ddf/2655aYb+A2vfNnabbfclBbzeVpZ3ZH/v1999dFL&#10;Ln3c9I/f+tq1b9907eiu276Vf+UlP97/yAtfsn7RIx49IxC467Kqdn/0pldu/+YNX+dXvOE9mzd/&#10;81p5+xtesfI/ful3Nk488RFzuGifjDp8/p8+tfq23/2NbQcP7qf5bDOddOqDNn/u118/v+jChw7f&#10;+No3+z/5wzdsO/kBp+snP/LB7uJLv0t/+ZW/f2/Xj4mS5tR1/NEPvXf1f7/zTWORjJ279ox//jd/&#10;7/C+h5yn73rLa1bPOe/C4Sde/PMLKOiqL32u+/AH3rn6K69+e962tgPvf8frVveechpfd/VV3Y3X&#10;X0O79pyIX/itN+nDH3np7I7b7+zf+KqXbbvumqv6xbAQIqYX/vTLN5/+rOcenR5aT//7nb+3tnPX&#10;Hv78pz/Z5WGQV775T4azzjl/mE2zEolKrian0PjZf8KvCTEFnisPzRLBzJvgQsl1J0Rb4lrDyIpQ&#10;llgtVqb6PFezc0PWsDAjLhmA7HmHbCqyMC62pV8B8iqIbJ53nzImIlKFBVcV7l0AmKjl+l3WVgKW&#10;2FqIyfwBoYUjVEwMQEzWaaLwUSyBYmrpSRh5yOZ12phBC2crvJoQeRk9X2GBVxa8H8ABsOopOUDh&#10;kuayzl/w3+hnpi0AUoPXlmeFwEkt2T0GzUqIABfPZG7z48+Uom9lLOHPLY6XG21Xo1Rgi6NC4zTl&#10;19hCHVzZGnzY4SEt+9JEPwgprDwaaxCSqj4QNByBwdz4SkZQyBL9GG2ASChcA8hyJViiR652p0qT&#10;7JpE/7sYqYoMUbIcRjZ/BEu3HvLOFUZb9gcKTcIOJbHeyxpC+0mqyNCl4w6RNH6vdcKXrHThhlWe&#10;9/H4/WwJBWJsDXhuLZnLn+OYh7detyOGK/r4ODeU30N9+P+qbWdaJgdRGgEJxyLVkqC7dC0qVrg5&#10;FaGWDcMiUF15/CEqLKGCraJh838xXzUiG2iAYACsGpdYNWhx3W5Zfr76qHm/QgPagA4bJ5U2nKzd&#10;DCllfpZ860q/nQFpjL8ucmsij7ZiDq39Co8CP1aWJ6g+gk7aBXdHhrOogKJ1TRHzGAiueLAg7AYU&#10;XBoB1MRVTDHmGIf7EbUBPf6emOsCdtHMTWy2eqpyANf6TLYBMt49jwqn4h+i5Vo8HyZyqY8ufRx4&#10;KtnpVl1vrDCfKY/IA3epy3ffeSvdc9ft/OJfeNWBJz312dO/vvx9a1/83D+urE6S3H3Pnd1td9ya&#10;1NybCJZrYFBFuvuu20b33nV71zFk/egR/vTf/Z/JPXfdyT/7y6/ZPHPfeZtves0v7vzYX31w/GP/&#10;+X8efsazn3/0Y//nA+Nrr/nyZHXS0Qff89a1xIl+43XvOvjj//Xnj+7cvVcTUb7iY5ePP/HRP1/9&#10;4f/009PffP07D+098WS89+2vXz1w8PCoq+4ghfsqS6O1JF1dWdW//evL+0/89Z+tPuF7vm92ymmn&#10;zG675Sbs3nOi/vTLXnXopb/xxkMiC/3w+/9oJKLylGc8d37SKacPZ551fv7Rn3jJ+oUPv3Q2WIF1&#10;HY/H6W/+6i8mf/+xvxw/8Xt+YH7qySduHD50WO+49VujzY11hpebA8BdR3r7t79FZ+w7J//8b7zu&#10;8It/4VX33XXbzSt/+xfv67pRpzkPdNWXPjv+1Cc/kp71Iy+aPelpzzmsEFYFuq7LB+6+s/vAu968&#10;+ujHPjG/4g3vOfK0Zz1vSkQ0n01xx+039/ftv4eJSIhJ148e4tu/fdNoGBbKiYYbv3nt5KMf+uOV&#10;ix7xmPnP/MLvHD166ABd/oF3rhHA9x28J6mqvvBnX37kV1/9B4dPOfV0/dD7fn989Oh6Yk7529+6&#10;cfKRD71n8vBLH5ef/1P/c7Zt246cB/FdSOErZa6wCEFEBpRih4qlyfGcYuVoQoCb2JxQy96pOVvt&#10;AFarFLSct5B1iVrVrVdABtQq3bcXYdeWo3HjeefUlLA1dKKMG+RAy+FFqzAAgRha3x1jdt8wojCR&#10;us/qkpOQAlBmUssWyCUQpQkmU4CoI6LIX9cAMtvTFACdEHUcm5QydfyeHygCLpZ9ttSnsWqd2qk0&#10;zNfqkJb8Qeu37pqY4D6OREWVqJTY6Md5nJv8RdpgQxfqxNgyBlsICboKZNw6x1RpVfwqj/m0oEfK&#10;315RqPGotuvuG0eQMv8eNmZOxH68qAIExehra0265a2xFlv75veFX6RwQ++lR6Wlum7ksj9+r6Be&#10;VLc8H6+p83TsntDYw+335HTvfSugoenTsobYXCSiPWugmvOXeYCUKJpj16uAvOVo4nLNv1PAgko6&#10;z1JtIjhn2hJMsoQcAVBbq3hpqn3dQyPkErlqzrbg+OLjVbRmjUnZNVtV7xdgz9UaTbSu3Rim0kpX&#10;xdfNQUG5RM7CSkeAYsskKhZ4AxfRAwUiMpjq3xoU4mMFhdnU5GyFZ9WrQJt+h4m6WFa9P805ZAk2&#10;1eTV0edaCxjBKtWeLylgXKMX/awaWVuD6KdJq/r++kycs+HjQ/HLKwWCKNYQaH09CxhVA9xUFwCA&#10;lOvV9FxNSa2fZUm1oWFGDnDc+IRqXQcNXtdMXf34ujR0Ej1qOCMQ0xMeBipW0sL9nUqJKVVaLBbY&#10;sXO3/peX/OrBx3znY4aLL3n0+mf/8W/G//r5T4+/9xnP3Bz1Ix33I3PCah1RCdR1vXTdSACQqmLb&#10;9h3yghf9wvpjn/Dvhjyf91/+l39aecoznnPkeS/4T9MbbriZP/ZXH1y76fpv8OMvu4zuuP3WdNoD&#10;TpdHPeaRs4sf/nA6sr7ojhyd6xWf/OjqRZc8eviPz//PR1e3jbB+5Gc2XvGLP7Xtm9dezQ9+yLkL&#10;mKEsqUJErKacunTuul5uuParo3/42w9Pnvz056w/98d+6uhsuugfevGjhkc8+vEHTzhhW+77RNde&#10;/a/42P/54PbZfJYed9l3z//8/e9YnHbaA/XZz3v+es6Ca7721dT1vV5/zZe7z/z9x0ZP/f7nzZ71&#10;wy/cyAplolHX9crM4t5IGQAd3Rz6xz/5GbPv/YEf3ty5Y4K+5/yZT350csN1V48G0URmN8NTnv5D&#10;i5/62Zcdmc0GyfMpqy6IkHhzuoEjhw7Qg8+9YHjUdz1qev5DL5puzgeerh/tR/04d31HgFlqE3XU&#10;db24S3bKiwVf8pjLpi988S8c3bF9pFdf9cX+ys9fMT56ZJ0e8MAz88te8abDp5y8ZxivjeWuO28f&#10;veXVv7x25OB92LXnBBIZdN/ZF85f9HO/fnjHjp0y21jnvJhS+NKZ6Y2tEDQAr9KAsjlA4AQlkeJT&#10;xRxajmQl7wDAhCiyOgCyyk9kwksKAODwUbLicLYbKTRFlRe7IFI46Gh8l6yPyq7hCz9HAzciIDMx&#10;MiKRbtpy/PdSYsSNRA+eEHuHVJBBDn6q3Ak/OBVFiC8fH8V8xu+NREGGJ+/S7B6K7IEtxlNITVPY&#10;JGhHZf7RmK9R0WAxRwoPdrW+laVQGEBVaaqTlL74OhEzsXpsgSCRR5nH2pIgC5Q8oEMi9055fyJ7&#10;H5OqzaZStrIYYGaISNEwtjQgKgplsCUvB6BOU9aT8DNstFsUzzOX9QMTl0hwJgYUJEoEz3ctsJxX&#10;1f3YPtkFP4PUtcTErrnObqZmiu9p6f22EO6QrbWiT4BXaXJVikYQI8PL51ltY9Hi70qaDaiq1R6M&#10;v/1dGrJkaQ9R0GnQnClfHKC77+2yDyn8OEFLNJB8Ps1pweQHW/bwQvfhyiaFhhMEWRiARJG41lew&#10;ljg0S11F5vXTYrWyMFsqkGj8DlQzcRlN41RYGpKcaWuj7SfUDAVvu4muNZ0uO+5jSfBvVctUEx+w&#10;1dQcv8Uerr5h0Wb9uw1oiFJlpccRlVtMwQ7XqALP8kbCFsDagipFqbSxBP5itmx2ylw0ILX2E7Wf&#10;AapisorzcvmPvYMUtWoLEKlUKqOvgKkALQeQcdV8Mez3EvyiDtrLfFHpfzE1+AlqOTil9s8+4WfR&#10;mI2pVYu3a9ZqQFugXg8I9ar6dqlmcjSuAJUWtoJGA9OhFcVx6ap+QlPNALI4I106QTDAHRjIIkK7&#10;956EM/edhSPrC922c1c+5bQH5bvvuo3msww/fIYtxACh+WYPzatFRLBn7yl6xr59i+nGIq9t39Hv&#10;2XuSnnvBRYvFQmQ0maRtO3bL0aOHFYB+12VPnb3/na9fffWv//LuZz7nxzcevG/fdP+9+9Ptt97I&#10;a2vb9c2v/a1tApH77r17fPTwwXTwwD1E51xAMEMZEYGsQohnb+YOqpL+9D2/Pz7ptAfyT/z3l20S&#10;EYZhwI6dO/XAvffyp/7uo5ND9x0YX/2VL3aSs4hkyqKiIsgitBiEMqCUkqoq/dl737Z6xkPOG57/&#10;op/bIKKcRUlJBycAEqp2JRWVXXt249Zbbu4/dvmnu+l0M33rpuvH27fvWEAk57zoJitresm/e8JM&#10;FZKH7BUVlCQLnbD35MX533Hp/N1vffWECLjsu79/umfPrmFzXWEORzREBfsiuU1WC3csZ19w0bA6&#10;6YZhIXzyKaepiNCQM61t3z4cPXIkffTDH17bf8+dfM1Xr+wBpUXODC/vc/Glj827du2S6eZcsx81&#10;GCkBgxhei5OFgFOCioCseolRmpixjDW7n1MxualFqAdXqDkJLe2GhJaxpM+1IhYKC+9MxcRZ6d1/&#10;upO+uVnQUnABty475eDoTi8cR2QtZ7DsvKoVpkAHSKZQAGULiPC+JN8KMFApan5nAiibvxlxLZPD&#10;Tf+WPQ6XLQ22vxPxEjRtBkJLSajai6iBFW2QS2taj78NGrpAJuYqrwKIh2avPg9IyRzFBsbMNE+F&#10;Z3kbSglMHvxDqXEQMFOj1Rw3H8RqXl/2Y2SKlCTteiiUOogs3AyeqS3ft2za9D5RhWdV8SFWsDe+&#10;9uftQOCHm3KYAUGBlOzwokRIKoBlHTDp5NYnY0VxKBhcZowA5KIgcusU+d6JtDnlkOAZtcCJHJkJ&#10;LLVp3QNWOMnHadUYG3LwfeqR034Pmn3XBEEBIrEGKIe40hIxmBJEFu4hJmo8IFPkkDQRVoG0l5OC&#10;ciqmYlP4mC+jwkoGxnsKIMbyp7XobrX23p+lty1Ht4QSj2dvvv+SdK51Kn6CHtSxtO18wGoCuoAY&#10;2InI/Or8+XJYi3UOP7XQolXNV+mgSgEd9mSYURuG4aCOUNsIDSMF0HC+Hb5xWAoqkQak+qmDYNoo&#10;BxlLkasUvgB1KOHTU8FTROjaHDq7DfJGjXS2jUQlaIMLWCyH9hartGZxbX0Aw8+wYfZAEVYoB/nG&#10;J1FRxhc+NhV8huYRZf7JgVfR7pbnKxCudYKb8oJhHi/R0lrHBSrzukRToQksvL9ZazeBxzy22ub6&#10;kViBpU+bt7EI13Jf0OSSA3aWLAJVSkicul4WeRCpR+ZQY7pUbZA0Gt6kSnnIAph2BoD66Z9UJCoP&#10;8TDP9Kwf/k8bhw7ey3/9F++dfO5Tn0gv/fXX05kPOS9vbmyoDIKbb7q2XywGFhH9zic+c3H6g8+S&#10;vFgAQKZyyghmByiygkhX1rbxkYP30f577qKdu3bRaDzKt95y8/iNr3rZym23fItPPu2B+u2brsd4&#10;spLIeGBIHQ+PgGfxgk5WttGhA/vT/nvu0u07dhIRMYVTkm2EIRZzPEry1au+PHr9b790x+bGOk46&#10;+VS9965badeei8OeZREXSoOKsmpmeC24vJjSyuqa/OeX/MrsHW/4rZW3vvZXVj93xSdGL/213z08&#10;Xlsz/weGrZdqchpYynMiIprFbHFd32s/GiF1vR4+fCj93m//4ravffnz6bQHnpnuvvv2DBASqLr9&#10;MKl/mJVBlBWUXb4Hx7EtRCJez90wsfEM135oNv+/lBC2V3KqDvqunwbgLbmqODl5pG+i9vnaRo3w&#10;JNciRhBfLiYzUkGtlNhc8yAw1vBTrGbTeiAtpeTcrNi040CQlYtMKMe45v2inpYmAsyQIdqZzV0z&#10;oMmyohMVwZhSgjTJm+N4nkEoOqageQ90gPqeZ+tbM8vBfbybGbW6orPurNBEzgfrwTbq7Na1ioAa&#10;03iBSEUTyM+EsR4x/lZb2p5eyRUQW7282jQxStyYtrkZb0ZyP+0i8MqnatKstwlgwXI0bAhVI842&#10;1U4ESjBqQu4SnqO+rkhQTSDJzgI7JRoa/+4BcWiyOVEyzSiVeTNF++ByG4WZMHkAiC2mq1Xtva3Z&#10;PEq5lcTnOPYeLwwCAEWLGMw6keXT9BsRvorx/NJ8eTVRV1SZpPbzb2gok6r9JC+57ZauNqn3Up3x&#10;xM4bjqWB2v1j4z7i+y3BwMf6DG4tOdfYm+/3BfVDCBNe5IFbShatUpz1TQxGrqtGK1T81eL55SAJ&#10;xOnMxWjri1afYUcrkdcO5X0okauMyKVX5XB4KnA56JQ8d4iKIP4OqsCwALlyOHP61tovC9Cg0q/A&#10;BHYYqm1Wh5JWU1b94gI5oPyMZ7m0WbdFsHtrixzhNikJYkURvn3105he42fRtgU5c/Odz23TrzZR&#10;dclNGBG9zUGgtoWmn2jG2FxvTvpLvpdkjr9EcSq0O6LCTExejXxm9/6rc7z1VGXzarS25AdTNKVA&#10;cs2sqrKSkkgm7hKISBRKs/k0rUzWqAv5aOKGyL2ylSQsAgog2cE4nCItdjIWyURNKfkGUqTFoLpr&#10;z57Ff3vpK4789hvff3hYzLs//oPXbweDxuOV4Tsv+175jde96+DLX/XWw7/ymrcffNmv/+7hM/ed&#10;M8ymm27bIMCjiUttXlEQKD/7R/7LNHEa3v3W12zLWdH3Sf/qg+8a33jd1ycveflrNl/xhvcc/N5n&#10;PW82m82gplBIMMuVMpMoiCFCxEQ/9KP/ZV1V8d63/e6KZElRNtU2H4MsFQ5zYsqi/Gfveetk/chB&#10;evkr33L4lb/3/kOXPOYJ8/l0g9WNpKilBMiqDCmTErISLWYzOv+hD53+2v96x30/+0uv3rjy8//Y&#10;/83lHxivrW0TJlUZMhEhc8clIYmqZ1cTi31VRI0XI7BuNNJPf+IjK1/49MdXf+Knf3n62298z+Ef&#10;/vEXT0WyqqodJUTrGc9NB6kfaz8aCxBmuroz1YFTVtVimtPBjqOuVSpAUIVyE+7omSwJIKrCzIR/&#10;IjW6dHotZupWC65WlSSAQwEcjKIZCx+wIuRLdCVc62l+ggkKcdeRFhRENlX1diU0XIX11IAWYzcJ&#10;iQz42RaztsjnJvwSldjMc1G50Z7XFoBZga/lXIZZTfAmaAGVbe7JwjXZBfmWAyNpJOJXWHCZj9Mj&#10;VZkEVgQ5lxbh4NPmWxoTpM+NAwLeAgRjLY99fwXw5h+p/iIqJl0p62fPe7JkBaBCrMum+PZgG981&#10;mlpKIMpF+SGFXkzrZ/1IaN+vyBpKbCWruqg+9+LBJeRrrGSHJzMokzKzUknqrajpiigG6u+yYwSV&#10;ap6WCjzeUYsFSNlD5mpRad7clGkJcLc0b/NQ92wcMoIGIk+hKjndhvWO0O7JgmI4TO1xMKrvB6E5&#10;pFTXsegPudQqVYdgFgDnfU6vy0dEAMfNCBPft9XmgJqEmtsyJVvLlmz5/rg5a3RLVwJQhXNz0eKV&#10;zSfNcyjxCRGNpgAiWbOZIUKaugbKF8W0cU7pClQzK5WTiG3yeF91SK0+eVumUKv/XvS11PolXooT&#10;af1L/VxsYBdRgQNVu9S8sSpkqJkrND0S/1vKHKK01d5fT+FRiaSOOfrYBLv4O4EIhIk+8Za++nOl&#10;7fpo7aMWQFaqyAQoVQNNGoBdw8PVaSNgUcQrIP5uP1ERJQwUAQ0jmS1gtldCxUwBnKtW1l4Wp62o&#10;4OJ6Yoo+3P+HFC6Mgm5cR1NMQSaSU+qw/67bu6uv+uJ429qI7rj1Fr7jlhvTmfvO0dGky+oaPoAk&#10;UhsIKDg8YZkEtiwGEQlIokyAWfRFAL3j9tvHHZM85RlPOvK4Jz9teuftt6DvRnLmWefo17/2pZ6I&#10;9KRT9s53795l8NfUXjFpCmAer1ZAVZGGYcEPOvPs2fN+8iWbX/jMJydXfOIj/WScum9efzWfse+c&#10;xWVPetL6qafukenGeqeqWaFEicCJ8/rGOvqOmdmKvQ+LBZ2x75zF81740xv/9I9/M/n03//1ZDJK&#10;g/N3UlXyo4gQpWFzY8rfuum6/sKHPWp4zOMfs3nCnpVhY/2o3Rskaam2TPYSW4JnAqfEmM026e47&#10;7+QT9u6aP/d5P7bxwDPOGr59y41p27ZeJytrdMu3rh8lAs9mGV/87N91w7DooqbzlqWPExIxE268&#10;/htpx+4T9ElPfdb6mQ85dX06m1vtZst8K2aT1CCvTB3rt2+5qfvKFz87FslI3JUlzr4Hxcy/7kKg&#10;WoVj+88qGnCkOLDEFirklTKIyjWFWJFXYjUpWNshF5nxngxSz29Y2l1+b/1u+f0RFe21OEqVhC3P&#10;eBs2HvHnZek9vn42RixUlsaCMvatfbJMIOTv5TImG589Iw7TCxcmu9f+RV+wNFcmNsTbWp6Tth+6&#10;Za5sHqiMM97f9lWJNNZ569zWNXMaKM8v3efst7y3aE7r/Na+tu/fIi2W3gMs9yn6Ec+LhTxtpYFC&#10;Sz7nxTJVzemlyJ0dl4lcJErQivEcfw6+VqaBC3OQaETOtvRvpz9oVFwJc3w7HjEnTZMyUXCPlunF&#10;aNjHXei20tBW2mvHH2uhqlr3QLS99VlTWmxdI0Ai2r7pmzRtLtPA1vdL2QPHU2XYZ2tJ4X9L2ccp&#10;oWtL0S2VJtmCLI/3XZFXWM6GHe4lCqAGhbgZYIvjdJHZAIp/V5j+sMyll/xDQnuHClzK/f7+aKco&#10;pvzrCACp2rpo0AMr7HCDJc1Y+Q6oPoUODzzVSmknAh0o+mx3GmgNc3T4DVp/7RU1FUsdK9W5C02j&#10;6pI2rh7yykQa8ApTN9y8rDb/hMjj1+RPbLV71ATtKAGRTgZazLmhOKgBQKhzqoqw6xnw8u2DmvLF&#10;xWeZ/5pOJzLeA23OwtbUrbEv4uQJFyGwvtrEuyZag/E4fRSgHgeX1rWgoTU1g3wCVbNCXCtubkbR&#10;UJXpdIq3v+43V2656Zv9P3/m7zoA+ujHP2UzZ8Vsukjz+ZwIipwHHRbcSAc3AAAgAElEQVRzENAR&#10;Ic/nszQsZgsi0Hw2p9l0EwIBAzoMmYbFjDPEyjmr8nw+I80iospvfe3Ltz1o3zlyxplnLz779x/j&#10;c86/aLFz+4r8++/5gfnv/vr/mLz2V392zyMf9+Tprd+6vj9w793ywv/+i0eJO51PpyTDvCOr9Rv2&#10;CxUVGhaztLlxFE971n+c/u3l/3v8jt/7rR2PePTjDl148aXDn//JO/o/edcf7lg/cog/9lcfGK2t&#10;7ciaRdYm3XDKA89YfOoTf7X6zre+fvt5F10y3b5rDxaLGW1ON9PTf/BHjnzkL9+/9gdv+K1tlzzq&#10;8RtMTMNiRqpZEwGz2aKbTjd02/ZV2Xf2ecPnP/3J0Z+95307rv/G1+jKz1/RX/jwxygxkGWgYZgj&#10;D4ugKAZISJX7yQQ3XHt19+63vXbbd132tNXpdFPvufNWfuazfyx3fZILvuOSxQfe85a1P3jTa3fu&#10;v+sOfPXKz/dpNNLwC5/PpzosFmFb0LxY8Hy6QQD07Au+Y3H5n75z/P4/etO2HTt30Qfe9cYxMUF8&#10;y8xmmzqY+R1EJP2oS3/2x78/ueLjH175ww99av9Jp5xGi7k5cxc+SeYzF2Fldq1s39Ah2K53oeFf&#10;ESlZDrlGhaVa/cIsCUlt15I4O9+l0G9r+3i8w+93R3Z3HRH15MOFxxMSJ4gOx62CsJzYGCUyM8ov&#10;B99vN1ydB1oa/bIXRdvPtoHaVwBuBuXl1j1wQ3ye6t1LPbfnfQaDN4TvXuUS1ieFuP/gclum5Ske&#10;IUvji7kpP5fGVduwfHdVeMd161msoOixY4BrQIGSYqWMwd/rUTXt9ebN5XmJdVrqX1NNg+H8d4uU&#10;LprNmiZpeXymHiz4xp8v9OsrF+4BSiE7K60miDLzEg2V9gluSqdiXg7Za8/bHHHqANnqb1f3gNJW&#10;GmC0dFp8Co+zCDXdkv+lFSy7vs88C4Cl+eOl+W4bDvcJwymk5K4kjVKl+dyfn+D9uAFCckbXADzd&#10;cvNSZPH9+wu6NwWANtihVLcIoYwAXzE9EVgQvin2oJVtCxuOA4BCMAFUYEAv/m4YgTZmz9AOtRqg&#10;Eqlc0UgDzLaOpQFF9lBtl8LXz8nDkWY1b1IDanx6KZYtNoGDIAo/PkGp4uKbqXSnIJHqb1fYeTDe&#10;JcAd/nLq91bWuqx4r/+NzlbgGWtWa0fb/DmDjrltwGND1mjTD8TyVXeBgJ5UemaqFSm0UkNx/L9F&#10;WNkYl9LtNLAu6CpMHFVu+EaKA4QWW2E7C4Dk6q9YhGuN7kRzt2ShvSeflp/5Qy/YGI1G+v4/esNo&#10;srKmP/kzL98894KLZusbi7Tv7HMW6+unIYvy3pNOzedffOmsH49JFDjr7IfOt+/eMwzzzKc84EHD&#10;hQ+7dNb1Ixqy0O7de+X8iy+db9++R4YsKfW9XnjxpbOTTn1AHiWm0x90Vv745R8ci8r4jAefLT/8&#10;k/9jNl2IPv6JT9+887Zb+W/+8n3jK//5M2uj0QiPf9LT55PVNcobks+/6BHTUx545mKetURpiipN&#10;VleH8y+6ZLpz1y5dXen0Bf/t59f/6I2v3HHd17+q3/+cH59dd81XR+99x+tWTj/jIcP3PPM/ztY3&#10;jgKqNIim733mfxiuvfrL+qfvfdv4p17yq3LaA89cnP8dj1rs2rVb1lY6feGLXrrxzrf8zujG678x&#10;2nPCSXLewy6d7di5W+YLyfvOPnc+3VgnBuQ5P/pfN++89dv977/+N7effd5Fs2c+5wXz8XiSF4Py&#10;9u279fyLHjnddcJeGUTZktBmTX4W2HvSKViZrNL73vH6MYjksu951vCkp/3g7OCBTX7Gs5+/eeMN&#10;16YPve9to7POvTD/xIt/cf6Nq7+sqbMyz+df+MjZA08/Mw9WO173nvwAPf+iS2eL2YIe+++/e/bE&#10;p/5g/+EPvGNl78kPxGXf/X168MD+zT4lAUDnXvDw+elnnJXFZDOrKk457Qw8+OyHSuq6elBB5CZj&#10;WEyrqroDelC6qHrC33qQdKFgRfksmIkkizIToSQpdvJmAldLOhRKJYeqkbaZNzVD0YEsxNZ3YJQ2&#10;BqjkIw/7fE23Ea4wDIsESkQgEY8grcAz+t0KYcDAliCiWVHAhQRv9qCYXEBw8NSGt2q19KC049yV&#10;rICYB9d4qXuuoLa4hjRypeU20X8QRBkgRJJwNSd+kFpAQlGpR25W1WXPSOubum6A1AFZSITCbZni&#10;/eogk1quRpGGhsGQ7DzXv3TgswQqdEmpEH+rOap4IEc79y30RvhRiqGqACY2Pi1l0Sk7aTVAV4g8&#10;YpohwiD2TUENtFclJVhsESOIl+I9RcO4FNBUhgb28CDJ8PYriGR3h6pmX+PhbRogdoucDFZaL+ao&#10;7AJFpWEQOQ0AS+9xk66yKrLLq0pDNdNHAii7r7e9xejafYJIodmApaADY3AeEOQeSeNsDcWVhcxs&#10;/Q9oifv//Fv+g+2HiLmEILeAz38vYtS/a8OVP3j17ZvPffOHr4KINL50VbCH9mbpozUooqYvOdZP&#10;rkbKLjtqxrVK/P69agUBJcBBl9oMIFO0QiWYBCj4nGj5XaEdq2vpbYXGy8ZYk2eHT+4W37yI1sWW&#10;YJnjXg984gyv8MAYhywBQKDQzdKcbF2HYDZYAlMo84FG44gA+WUeI/oatf+xdq1mELplbYC63YM+&#10;PGinmb+aKLylg2PXQX0dSiJyVNDeJhuvcxT0IccwzGh3yIIdq2P896edO+w7dced00FPu/K6e/Zv&#10;TnPmkmmWEJn/g2mRCij1cuTwoY6IaWVtNX/z2mvGq9vWFmc8+ByRLCQQOnTfvZCs2HviybJ+5AiO&#10;rh/hE/aemAGSg/ft7/qu73bs2rM4fOg+nc+n3e49e4UoyWy+yYcPHUw7d+1e9N2og+r84H37x6Px&#10;imzbvnNQFdxy03Xd+uFD6fSzzpE9e/YuNjc2qet6TV1KN3/rhnTg3rvS3j0nDqc96KwMhg7zGR08&#10;sL9f27ZtPllZdU6GBCQd8izfd+Ce0c5de/J4NAZR0nvuviONRmOccNJJ+eCBA3zzDV/vTzzt9Lx3&#10;78nDwQP39jt27c7MCV3f5ztuvbk/dPA+PuMh5wzMPBw8sH+8fefOYWWyRqqa777z1rSyui2NJuP5&#10;wYP3jfbs2pP70ZgOHdyvIkI7d5+QR6Nxvufu29NtN980Of3Ms+er27bJ+uHDafcJJ8p0tkEH79vP&#10;u3bvHbquSwQaSCUpsYgKdf1Ip5vr3U3Xf4MSd7Tv7PMW4/EkLxbz0WhlMhy89wDffPN1owec/uDZ&#10;rl1783377xht27lbGCnfd989o9XVbbK6tk0EnDfWD43nm5vDrt0n8GgyHtbXj/bf/PrV3c49u+cP&#10;OP0hun//XbRt+070XScH9t/bjSeredu27aKamTnp4cMH0+bmOp904gMzeNCcixM8OSNRUVFuHGUj&#10;cMDSijCYFAJlS0AnXurb6VEJQqJFy+WHURAMLNTnzedJ7PmAQY0HU+VpDSAFwkUi/J4VHOln3Kqq&#10;Dcis2kRaajMqrSgyIn+eiO9e9yeMAIfwz/WquVDNoAJaeKnNSHvj5wCwvd+409Y5cbDXpiFpoN8S&#10;Y18+8NWvfYbUIF0mLzGn4U8Z7iRcAMwyNAhgGqjCr2gAVKHOhLprfyIJuKc0Ia/w4QlZ4P6iFkJj&#10;lWxaRUvjk1bezUtl4GoZu2V+6IAPAGK9/ChDJXI95sDfoaKC5PIlAD+7PBFDnqVrVkdDAEmFBmJq&#10;wz0MCiJKAGWwqjR0FetgPNi2hpqyIPzyAKvL4oeLiDlT00S26WOKmGzoI9YxlDjl/80MGQ0qiBJU&#10;ssacigDEWmS7q0iKJ3+TogkB9EM5xQ7pmjQ4aPdwnFuMnH29BQArsqjsWOvHjz537x4g/wCQLkej&#10;Avm34j7aawEGW2fCJd/ANq8gp5QkF+/cP7369s1nv/nDV5FIBnFTk7iY/trVbma/BJlQMd+hRPTG&#10;gKlsmXJFG4JvgEVs6cpmUdqxrwOlo/oNOnCJe0q7JWq5vt++N+ATJtGIoF3SnDXMp60iUrVdaK61&#10;gTZSwF9oRQszC8ZYtG4tKGvGfcyYo5F4F5W+tGOuJ6L6y/L1JpdhgNPoh4+5wYG+Nm0fAsBtNT3H&#10;nDbn8zjj0RY23YDrEs1dDhGoILA5EJTJibnT0pC/vprXF6LYuTLCTz/93PzgU3fcNZ0PJ//L9fcd&#10;ms3yrM1Aa6Z+ywTfpBBQ7jqkRJBB0Y86KECzzSkAQER0NJmACZhPN0HdCKOUMJvPQZrRT1agWTGb&#10;z9CNRkgp0Wy6aaE3qUfqE4b5AuKu+6PJGJIV8/kMXddhNB4pEbBYZAyLRRX6zBiPxmAmDFlpWGRI&#10;XgCJMe56DFmQ86BlnpQAThhNOixmC0AWAPfoRz0kZ8wXc4wnK+g7Rl5kDFlAiTHM52GSwXgyBhNh&#10;Ol+AVNH1PYZFhsgAIkY/6jEsBggEo9EI89kMkoXGkwmIgOl0qlDGZGWErktYLDIkC3FizGZTMPUY&#10;jRMW8wGikW6CyjmdNGvqxujHHRTAbDanvBAvbC/oJivoOsZ8yNDFgNT3WMxmgCr6lTHyINDFzBy6&#10;+xH6LmE+nQEAUuowGncqopgvFui7DvPFApQHdJNV6GBzFGkmun4EZsZ8Nisgr26synGWzZ52TaFQ&#10;MWOgUOQkVCfzCm4AhYhV72i1di6u/ehXKybEO6pAVECITE/HWuvzxl4pjLjuABWvJmKgDrDoyvCV&#10;NkENjcOSlcdjtEAiNPoRaq3KBhAAB7zBZOz91UwdeRutLXu/IJGFlCcKHypt+1+CJWopPXfVKVYp&#10;G3et29w+DxJxcM3BlbWsFIMoe4Zg0/daCpOSV09z5NzzdC6tFGtpoQeQy9ia/oWg2bI25fCg9VoN&#10;QKBm/Md5nvzITqKSCy2Ue/x3IQNSzbzVtWAQJeQ8EMBLNBAaXhKGQJQYYFUIUdE8C9lc5yFSymh5&#10;Dk6/TtMUAD4+BfQVVwmiBoiX6RUxFYdFDkcADKOdr1h/bdYq9lPy+5cDe7bOJSL3JxJpyQHarBM1&#10;a7X1WSeAELq0BTBa82VukDx4KlJBZWQ3K+5Y6/tHGRj8QSD9Jao25X7d+1q3QKBJLdP2sE023QBA&#10;BtDCyhKypfBFLifFNs8gEOZOdRNvjc6NeWBELdzix9UAwaotChBoTpmRJ68FLrEGTrr2XQC4qntt&#10;93QFbo6mwm8OaEzSZOOoeQsrky1gq2gI68y06KqCn5gjsXHDx1/G4G2Xe2X5fqIKAkOTF+Cw/Bqn&#10;+ppKJ3R+FWA3WsV4d9sPVYQPXp13oMDV0O4t+V2GKdpBLAVYr+8HVbBc1h9edaSsHcpcm6dMRIK1&#10;G7KuzVax5TeXO9XRJZU5rhpcMp1CDCLXOqRKJX8YETQSuRWG6b0bFhBPkLLYnCEpIOpJSQmUZ5sY&#10;yNzzNGfM8gKAndzns5md3pggwwJ5WIBDOA4Dhjz3odjg5rM5ALX7ZcB08/+y964xuyXZedCzar/f&#10;uXT36Z6e7umeqz0zceyxkzHxHds4P2wgMUSEROYHIEFk+IEQ/MEICfGDiEhIURJxkSJbChgZfjgg&#10;LlIclIQkIoytxDZ25NjEGdt4PBdjT/f0TF+n+5zzvbsWP9a1atfe736/75zu8fhU6/T3vvvdVbVq&#10;1apVT621qmrWY0pizigMYK64++Y9VJLDTVVYgMp4695dhJVKNsPKRHfE3bcuBSjQBPAR9+/N7tq8&#10;vHcXl/eSvUO1gbg9GPfuvqUranHD3L+ngJgZqBV8Ty0WYNy/K7+VQrh3967eciEicP+t+3y/hGRe&#10;Hs2KbvRooJ+dlqvWFKZC9y/v46j8RQWVwmzxO0a/gig/fqQy41JBX9XJgI9H3DteioQxA/Ml3nrz&#10;0qXz7uVRYreIcHnvLZWqiAWb79/D0SxUIYU+8ZgclTSuskXOQt5ymUyy8cuOuQAEHLbxWDpx8wwJ&#10;NwmLkNjnzIqlzHbjOZPWw3EQMDuvJmLIiTzkR9UUnWS5FMiVexeQo0F0uUVFtADPKDQJOEQRK03R&#10;t7iCaIYdbpHMAWAmJgogGGcqqguvMGo1IMgIZ6L8Hu22FJouxX7pdi2LO4z8IJZ2FeVhaJlQudye&#10;4Wg7qe3QYip2k4gcR8KoQHWrZtSFS6AW2LmBBNI6oWf2mcXRgCzJeXcOwPV6NWlRikuUGVd5YdZp&#10;Nlia3acG9GaNMxcXqs7guoAoCryhQFxPQNCdJrIrfgLJO0UOepEKNYrVY9MBrtSc0jMpTTNE3xUm&#10;NKGf1ocMlHIBqvd9LNmcB0R8XwHAJUKXgn8+swM4YOZLcS9TcRkwVzIgu4cLpzHKBmABw/bCq4Ki&#10;AfIZfGYd0FltpStqkfu5UZO3MPoFVYCm8M6PZVV6Mc2VjyxYjoHJJqlqntwta2CzT0SBH/dHyyBm&#10;PO6upcumviA7mVcBuJlUqw/l45m04zRfs1wSwz/CIpgiw3QiCPuZURAD0oED69DpVhaKOdRVLELt&#10;GxYwaKKHeWaXtf5lCH2M1n3r7hXJLhsf2k01Duo8ti7qD8shgzk2SmSeSzklaHAnkAE5ay/BN5Ik&#10;10DLk1x6WG+NYb5H0Ov3SA1IXxXt8ziXMGguAcwctHL0gStFQ/Y6U9hObqWVGhqNkOgXUXAGTjP9&#10;Rl8AbKkvIY4QIvtXKzGVtMtxIvGNT7aDDLLNBCDMdZaVKMe1VwxR0GxgVy1UxAQ7a9niKufKcmgp&#10;iIlmUTbaPXJ+lq6oWe+5NL6wHUBqk5CsGpkDUDDJyV/M+TysJAXFmBATbVXRNstVZbleqtYUA6zM&#10;k+MVYhLKCw+3fBEUgEV+a4fRX0P8ya7hkvZbh7DTH5sdzPVY5XBwItiBwNa3ftSG5jeeSourT7ao&#10;dlgutF9k8rDQLOGLAlGSiWrOoqOWNQenyiE/RkQtqAMhdn5O3hNGA/skNoETsJDyi/dPlGNWCOsh&#10;OTBdTzv3NYOCCrbbQNisTGKJNA+KFiuWIKEnH1Uz6+wuvqQjyNyeItduNaka6E44xoG9zNCdzQL2&#10;KNyM2rd6r7HknxRMSx9KTJj5sGYmHJmRryGbCjlYmk2wAM3vS2OqVf7NMg24DqBaSaxEVcGmyW0l&#10;335h7kEFIb2Stj4QgFVZXKPax3HeupSrd9haKoUwqaWyks1TsWFArHHah+Z+dd7NZnwhkwFArFg2&#10;LBrfMgxwyBFFdrmGbaSxRYutmeXwcGjrZLJhzFlWPcIeAMmZqUwkRzmRPc/1z5Dx4c6YdPC39ZmD&#10;75rPPhTv5dHjBXU+KGYhRXL9X1h0gX4/IvygWf1Li4jjbGFAXezpGCAADp6NtwYEZ5h1M3RA7p8o&#10;VH6q1i0291bRb2Gx56T/zRZH0hjibCUpAJqQv5x6rDeyDC6SvpTNIUifG99Dtvq4eCdroap1eMwg&#10;mywqrHCrWgeotAYJo03yYxtU0iYNNmXhdRpkkRWHuxDNGgd4mbZzVfJ1bl6HPlCQlTZHkP2SrlOz&#10;1X6KI4TSJSKW3LaCpGEHb1vcXowSVcIs5Rr4EBkQXjbxg/Y5uUtt960B3uxG9Tg6B2lwHlqcngUM&#10;s4K1uBIuBqsUp33ifE98tj5GGqAIq6d2hgPIuN0kdlCbFVJqFfr8FBaSt+ErMWrzMBJwTAd9K4TV&#10;asUCXudKoFrEk2KCDbnMCqn3CGKBYUzTRIQC1COqWD7Y7OBuCfZALUKdj3pel3CCCJgmuYmhgrjY&#10;EsasIGRgQZWdztJVZceN7cYMVaTtLQi+95rkQg6DFAaLZ1ekRc10GhsllkiEUhJZsneEFzPLMqbQ&#10;hFldw039xK4cZeNDcmupxatyRUHRNrLPGQIaBeipEJpsM0OvjSKAKqPyzMnd58Eekp+QXbNWHiu4&#10;g7bLuJvhk/CF1RJbrD84do6y7tR0iQdgV0cVO7hCrqdS4FpR2dx0alMwusMtWvVKKioCdg5F0Dpk&#10;aiXEblrZ0GV6BpYfpRTEZfcBQOwIDtNDPkuynmNIUyzgbFGQAAwVoDKzHD5ddb1WfFlqkfCFdMtM&#10;NVrTDmeI9VZEIqYV2flRAnTkcGI9nNhAqtxDg7RcBbgU0HwkucUDHs7g+tsmaNKYr253d9z1Sz52&#10;fTHFFUwSKae7lxP7ZHrMYG/Sq81rtBnzfHQQJyDDdGMFyuS2BjlDT/nmi3kDnuSxfxMDsy0YfN6T&#10;PqxVAa1Z6KD4LcX3sC7I2W5b0o0q0MVVnGEJmV8IskkEsfDqx4DJScTWT5LXFixsyyzPnWaUyD+z&#10;6jI7L97X8TJOFAeoIVTmO8EMk4S8OEic1ZI9+8yUF2huZSebHiZM5j42vVAkBlFyH6iU7EZmNrd6&#10;sQ5CjEG5eaYCxW6wMdOnLFyqLxjlHa5iRZ/rRIViHoCfhVgqsvE7YTJADHmjjb+jTSSHdC/xqeNk&#10;GECp8+w+QZKrrycV/aDE9Yk8cfeoNztN9lwRrtmk/5EBIOD3D1u8YTIPhwAVeIxYmrYDYIUljNMz&#10;j8fT/yVVqfQT4qYMRI2q1Gxu6uPxXB92FsW8+cGmHfdxWhAtEeJ2EeWFAyFE7KK5bhkOjn0gmnJJ&#10;k2q4XElhkFofNH/sbrbVq+YxBrm7N1zHdtRM9El6R9sdPE1An1q+9P3nIAqxcHBgzsqLxtISAFDy&#10;mEwSMoA1x4aBGEaVXZiFjgAqlQnFD3kGhYsGqU2AXsCkCKJgrke3wohbxd5XLlR3bWY3g0wlRHoc&#10;IcQ94udxtaakOBjYJP4IRgEni0hW70jU+n2W0qjuTQLjAF9sQCc47RYrNwMD0UFH50mR6+xkkit+&#10;t2cmP+LjCiBXSh1TeY37RSfAqE8Bg9Tm6wwHXdK1Mm6iYV2PtSAkuEWc2pveBczSFrvIs1swznvT&#10;srjla7RZm03R/9EfPKQTgG76KCz2V3F/17mg4Cg7U8XFG+2IeSDq9+vtgtYGDDkf2rbb5IauTAMa&#10;tqM3DrUHwkYQcmW7m6kAEdLV8kjcemqJMat5Qgrk1/Shy2+Lap2FeIbdnIGarETpVhOpT+rIR36E&#10;S9744qu3WBPY2DB5SO7blo+20PJo7s4qTKRjxBcu0XcEVDuHrrjLE6ZXKwk9pndTf8Xoafuw2Nbn&#10;3NFMqBUcV+/5ZKNiHO0qJY4hK2C5f5AszEnyB1Cxvgm5NBk0AmcW+iXUQsslavKMZDg8+KzeDxl0&#10;BLBhCqqV/CxKW9BwlMe1djqgHatySPhBLeF2BaJ6MefaOA5rc6OosdfKS7NeKfB1ml0lV0r3XtIV&#10;+pyLzC0TGUyV/mcPHQARiCnOtpuRwvl66+Da0TKAgLvFFSXZjKifaeBGvnejyFFA7hBxtCerWHG3&#10;sLqt1MZmgMVjwIwZ4cqzA43NuuMsVsuTyxxHGW7J9Q9maUsxdqwHJbOACLs+iEz41TKXrVoOzFwC&#10;itBqqE9BlPSK/sYCeshc3WznC5fEJ9vUIHRl2lWktVwgrHP23UBuNDesg/adkstefjAgZP3iIIyD&#10;v5zpSklwqvSflQEOgOxX0nEAXt8b1I+N7Ga3eFL9TgiADo3PcEsiB20Cxs2ypDxxa3PL27DOVl+o&#10;NCOaUQuAqdAE4LVCIJrognVQscpkrak+ALDoFmbqgM+Ag4wOFzln9eS30ALFOJ5TddeAuSNqjSMU&#10;aq2JF/MgP+ssrl6aHOdp75K5odrn5qIx16ndqBBhw+KClRW4KTlqgE6czZnpivzNMURaf2k2NABx&#10;zhe8+yr7NnzPrG5wfR7566KOqKv55vwzEKXAocq7ymcdfVa3o1zjMVU7Bs7GHwtf5IosA4J9fhAq&#10;EXGlWlm7g+Gb0ArE1mmAxWWq5V3LzyyOav0hOzom16/KRj151T310Q9xi4bs0hS37EFdrco7xxwE&#10;oIp/vKgG9kNS5TuJa5cAIma9DcL4n64NC1BndnltUwVQ/V5mYppIzjguzn92UATdqW35Nf7S9EIV&#10;vlgwj5bJ0dfMzEW1hZbs/EByUacx4eAz9xO5MS3fLRwuXEo6WFEMgTEVMYTLcS52OHHq5/hrgsds&#10;6FsUn/HPrNkyxlpgZLxADZE0fSHwVub0WSICqbeeWzGA3b4TfKjcAcfmzHeb+QKcZh5m+gECkd31&#10;nOkERZ9E/gzEmwiotPg1OuT2lUYGIOOfZeEVESzKV7UKVVthNzog2t8shCx/lXcJerNQ6ACAiGvy&#10;XNhMqvNDcj2zzl0E4DI1zhud8Vtn9IvLRozSwYsMeLxg1d9ya7742I0JhyJm6rydOhBKCJldIA0A&#10;beyXWqNyfBhbK1JApetNcV2a25UdLKW6snATEGcLShkuFw7yKEBooiwONFaXL6liMToJUW8WNqU9&#10;SAgLFNsuZZe90vCp+c7LW3OFTnJ5ErBJGtOXwHJjYiXlqfQBuzAWY0p6puVyVkhmjUJMSgDCRa0W&#10;vVxn4onBD6FL+s/sXtZeIVloMkBqQ9TcvN6H2VXFAUDlNyvDmk4hWwRvf1pscAXKjQvCzRulAPgN&#10;Ir57YzL7j+niArnsIiZHcd/oylGDk9rISgPc1tn5eSNpEMmy2YQH75ZkFTRFHpOSHQAbE19FW0co&#10;4NA5jIifUgtxYxXJzwhVo0pspayjAcyttQxAxPhE7YM2mQW5VdYaA6S8zOVhkb/YoXwL0GdtiJTc&#10;kl39csWX7VK0W0JaeiPYXSqMuEg4QMw8YB1HNb2jbSgCg3N+QproivK4BEAo6Z5fa6NHvXlZ8bvE&#10;KylwagC+vEvNgsHpF/RV1LJdhDdyR0OUL3ntkO2ZCEeNMyuwm3mUB6Z1vB6/0SdWa0Qk9/EayHVH&#10;oQJIpkkHld2c4uOsV49aorQy+ivmWBszxi/muI1FI0wYemtFCTUCu86MC6uNgBv5tH5reGRqMm0+&#10;0PvG9Rq/dnwitV1i53J+cbH79Wne9/afPiNovK8dpdOCLbmgmyniD5F+03LEHJ1i1aAxwaozSRYC&#10;fuiyyk6SKZ9k5SAkc6ERF7sphMCltGYH31yhLQOgcdZJzv36OFTX9ncAACAASURBVLjOMF50OoJc&#10;L6b+Dhkw/WC8Kd1iUfVLLDp1/BIcXzf12vN2jILAxIEIK7uJkmFmIZsTc/hZkXLlgqRcbPBMdQAz&#10;GDcP5SaANwG8Cvh9w77fY5T650NbaZkmTi+SPutLfOmpOxd8cVHAM2ceJNAAhKm5+GSluhR2Z3Ey&#10;L8FtqSSbO2SysXtlFbQQw2MEHWVonSlewKxxETVkiqG4FUzoVasZ4C5Gc3wzGdAUJCIQ3sCXAjxj&#10;HcsEagCJ1SXLuhAmNYm7BdR4YO9Q8IRtgkztizoYbkELU18DONl4CcnPBv4A2L275qI3tEbOJdOK&#10;0SZ4BJyWRxy/ufvbhnKIVb4DmEE6iBEuabfWUrh3TW40jsZwHLPJgMkVwv3rLl/2hYkvLjxORl3C&#10;ZMiSlWzGncduzI/funEfwCcPpbx66+YEwLZuyQCWqC/2iWkO26u1Vmrh5jwprmxXN1GTHw4cA4gz&#10;qk88NiRD2cWkLm7NcPkDRT1HUp5d/mWNlA0gVXtC460Q8S1AAN3KeVkU+lruUWVkq5MYKszVW5zL&#10;2a0q4HPSOnsLYW6/jYiDtdKeI454iPc1/tCQhfKz+rEmMERmrXWpplwnKl+K1LqbKiYguAJnFpDK&#10;LJtbSKdrsxgZOGG2qVMcIh5HkGiU66UIce3U7NeaWV0ygVQczBLDdhxWElyXOTRts5298vvc8Frt&#10;nQbK9DnZ5KTb7gtdKF+PmMrBN2LkAH3p8wkzu+UClp981MJlKtHvz22hMSPyx9VbadGCVD+nDTNy&#10;k7RO2pV1W6byTxQjIfeN/SMFJ7bgsQ0YDEOFdrUtALtqzulXWKFylhcfk5dhKfjvXNNNYdaLUubM&#10;trnK6mDncbzn/aV/qZEDYjQWdY/RTf1fzcgR5x6mNkVZYLhlrRTyPrZhZQsEeVLVT2szcwr9SXLp&#10;/xSQ2R27wSezoBtNJemVRJvqOAGo+ja18mV6Kmy3UX96K3hHSL9H2wC9DWVRBoNQSA45rzpAmeUY&#10;98qFLuQc0OS4KB5eY7UXHWv5akNzicVWaruL2WPkg3oGQLduTAcAXwLwBdiEgKVFcLCTWPSM3k2c&#10;XcRs5womN3Gt81zqPM/JTcwAfuPxA9GTj92oOnHMZidQYYmGICZu8VTZRC8TtZzrxzAXbFi5PO5C&#10;KzVTtUyG4bCpAWzQBsYHkCGExTBPSBKflt/3iYPIpkwFayx1mTvTgJ0JPyEBxKpskF2wpDudZIyZ&#10;PjIQZgcSaFuTUFMClQDcuglOtCtQEz4q2HNxgfOeTZk6KFKR9hWfqSDTlVDQJSBWLGpwy2jsmBRL&#10;lIBeoctodsuh8sysuuzA2fBosk4BCazrUKYCvykGZtkzvpsVs6Y+s+dqyVUXI6mMGSkgZgbVZ+/c&#10;mh67eXgLwD8A8DtP3L54rFauVfwsM8Cy+Z/5SBJsVQqhvTNSr4PP8YVxXIgqOnSxQUiDH36Sjbuf&#10;5LZKEZj+DlbrJOOb7eS0yaa9KxSe3+6+DDWpEwHHbsaSVKhNdKwyNCf3ayg7VnebwciYABgzKl96&#10;PVmhk7ffxJUQ1zCzQm4tlwri3taG9yHnYsUy/ri1L3n8Un2CuAuZrRoKEIgrDqIk2SJ12Cclbu51&#10;FU0/6TJH3Nayh5wAqowCyA0vhQpV2fHhvAkewz9HjCqBMRPTRKiFwi2brZxEBLI5kaLMoziruBLR&#10;ZC5TE7i0q1OY4rvT7WYlOSJG2iu3GUu9DpKLyYoAWxYAS1TZTlEAGHLDLGnMVXV6mwWjhsNIGEp1&#10;gGJ2Km2XaCNmIjl7kSrLGYSAuPPkZjFZ6FQcYien/z94bE2fZeamWkFcNcpXmakAuNiExVyIqvl1&#10;RQmLLMikLTpIF1pc9G5gkB4sToWIStr02cbIOTcQ7XdTo00KFIsUQm4LmW5GWHGLWxdJecQgOgjL&#10;xTXufI1wC5FhBqiCyUM9ZkKtKjdcCbNZGGwcAxaXVzlivWNsiizUqrc1zzMRo8iRSS1YtsVqC2Sl&#10;DDnRwIYfEOcsWv0RimA3dhhH/SxOZvVl9ZcJBh1aFEh5wyCzebsMxGJQ/WgqZOQbVG0MWScQyS2k&#10;VhEpXy5BNGlTgxajVjpsmlBls5TcDgQueuhorShPP/XYAcDnIGCwpvOhCYCfBqMXiVDeKxJ87x7Y&#10;984y2PoZJH0KwKtf+9ydojNYc0+XNVNYmjrUrRvCMLMUxBsKAs26ZvFyCqxCZ5u7EzpWjW2A+Sl8&#10;mqG2fnOzmhUrZmADQybeNa1vTYeb7yGsf4qi5DGRg7PGoKcD0v9vikDnp5geE9tHR6nAALU5SrI7&#10;yxSEHaGgwE2M0V6fu2DNfexWApvUMw0VZmn1OEYKSoJGi/kUnsKBV4BHp8snsuL8Zu1fByiCbmE2&#10;Xr3yXIeU8I+1DrcIZh6R8oYC6BsvxKJMNp0TAHzkfU8BwIsA/j6A33zu3bcPh4uJVO4OAM2Qo9Vv&#10;KDNBnDuIyI7IQOJQoUJkBAMEnnxShk/ewc98bAr8e8TASIyTA6kkVUCqP0pUcCKKgySiii2mpRUw&#10;pqmtv9qUSDoJyUTe3gaQmqtl5Od+/ZpvLsrNbxV9/stpNOR29TdctJ+RXNhtCm7ZQTWqtxt6on6y&#10;8zYpeCD/7LMPYgDk4K3fnFKocOEjfMewbHtV3pPGjuV8hGxVLVQ8/Jm4mitSjw8tiPym87LrT9y2&#10;5Luf4x32RZHwmdNvebFCDEIlAaSp/Sm+ydvvbi5zSLCF+ZDmqf6+/C9iC8TF3PYbFYvnaxeFWqPk&#10;M3dkKU2oAlF1bVOrWXFTvxEozlMsml9lz/lv+gi6zhwByjR5U1t/XKNK4ZZvXIk2egO8Cd8GgK/R&#10;OOP6i8ug6XHjm+SXTSAzYjtKyESWv2LrFQUn1mwLAwDEjZzHYpyfGTIb8ZnxnApBTjIoiHjGqDfz&#10;vxiadk+ElGO7mvu7ez0fF5dBA+IMch2o3zMjpX4LN+KCwqGvbPOHWWhtM5uNPc8/DAo32TeMNaMK&#10;2DUdALklBSk/pQgXcZQDqDK9VrDkFycScLh541CfeeIAAP8EwGttu9odxWWa7BjBRsjKNFHpTYjd&#10;mYL+W/4LgPj1138DwKf/8EfeUxG7VziUaxdE5G5jL9Xgd/PcHKDyebkz1DZVuHUO+llhJ9RVbLF5&#10;7o51tJav4AmLpTvsOCYjuxHDdL6fnGS/g+HX3hH57wZUZOFUPb8yKGhJsY4OhMimLZmzxAKmLlWF&#10;P6wxBmFW0zIYyT1ckhyZxU7e99g6CnoMWglZBl3NVZ2dEez0GjPcFcwduI5ZQftb+wYc7TZs73xJ&#10;rlBz/eq4de6n+FIXH3flB/+FJhvg1UGkdHbEo96+KPjYh54GgF8B8BKAn701EZ64WS6Yea5cJ0B9&#10;p7pdVfhkK3e7ftXPV1MGV6oGYn2dF/1BPHdB2rGyVuIRP8aL4pYA2ZVQwurILwo86swrdAHeOZ4v&#10;TyzyngOK5G7SOn1R44xuJsPsEpJ38qG20h35u0k50kStbWSIsUlj+SyOUKUytROyeSEHX6d/Jlfq&#10;Yo4GpVRr5lPmScudHrACgMWNRjmysSfi7MISC2sxxLohOCu7GfU3tvxVaC4yLmYHFTCwocOQbWLn&#10;HPvotBYvK1lKta+tbtK4qOwCVnGPQP0Yn/Ogb10GSpTlb+i+lOo7PWIRW81LwLXpm3qcFWRGHKtp&#10;HztTUnhmPOy2vikoUhcyQg8CmAPMUPB/IRus7jsUCRFBmZQRFjZg7c/jVumX8cBJBtp+gc139l21&#10;LiHrAK3XZihdxHAl4plinFsMc7so9jzprDqJSZUjWohnuKO3Vj2LUwE4JZb4hddJR5vqUUt2dvmi&#10;AFMp/q7JXwPfNJ5R5L2iehyjjoHZ3Nl2rl9VrepeEz+7NOKESeSdQs6q7wKJkAD7zXggz/VYMqqO&#10;oWUOZ8hGF9PdUU9gFZFB77cAc0p3hIQQiKuCZYZ4DWvNVkTrL+OkWXRMB1QAKESV6oz5qcenJzTj&#10;JxYChtbYp58bQTSPcMngr99JDASSBFDyc7pz52UAP/cNH3iiPPPETToeK+CWBnMD2vTNiGvRRug5&#10;wEUMjQAnZvcJl6ZU5UND1ayJq1mokiM5gZkcuFv9mfWbWb7FDZwBmcUK5mNSbA5TIijKN3AlrrUQ&#10;JMvM+r4UFDEWnX3LrXacaCUTWph7oCbAm62syleyWEUR7MYy2edQJibHJUzZNu3oaDTazV1uPQhz&#10;jXM1D7HNizDXsvMdCSJ4eeZyCN7YTTZu8bQwAeUl7LcMlKmVOw1twuWx4gPPPl7e99QFAPyCkvAJ&#10;AK8+/eTNd83gKm6wWipVRuEjxeTPYYmRySDCu/0QZXE72i5KZSDzzCxOr6a3DJiEe0O5ylCrzezc&#10;9wBqLqi6EzgfVKwTMpuzvFbmyqyB2x7LloCHvtngMu9wjcMK86rG0LlShisqlasGlEj7fFJiVcJK&#10;s+WvyQ2q1jQmTOw3KqA/tFasXoXTYgCAHKEqbmhmcXRanKVMnNXd4nIGoIV8aP9xSW0JF3J8FqkW&#10;a6q0TQ5vlvPYJqQDpH2CY5Mbtb5Ut+b4gbUqu42VS+Pf4oga7d9whaDgyKbP7D2fgD2GVay0cter&#10;ubw1RAi1A3euf5lpaoLgAfaNAAE8KYFQu29YwWwFW0CVnKvGDpDtEO/KYIuts/jWfK6dyZJvqCnF&#10;v8trhQ0oGx2qM1V2VfZxVHDlMp1WHm1+7zM2bwlruIN6s5SHVb0N0d967pyLCrmsSX0xhvNRTu2u&#10;/UxHtFsO4jaQbOeUkvdlIXJX/sxZ56lRxYBXrW7NCw+bWONAAFORQ77lmBZK9QvVmj/f9Rsu35gj&#10;bP7IY4FoTgDNPAeEohu5UGUclxLXFEYrYnEt1ly1Cic+ENs9HYxKpDIXsmt6S/WYjwHi2JiYMYLo&#10;hjyr5iv6Zp935Q5txSzUypK6100HEHS8EfSUCGoX8OldrrKSKsRAiZuyCBAl9cyTt29D3MP/FyJI&#10;E1gDWyup9OAPwCLIMD0LyZX0N564oMtv+tpnyv3ZVnVVz7wJm460qWYMkUBTxNwZWDTQ4gDEpy5b&#10;KbSLFmGNgjjfSWnuQQ6XoQFJ5PVYPmMQDgC1LdrNOT85PRb3lluVLQg+8SDRS1G/tTPWSxoHp3UF&#10;T8JSp9N3ApDVmw9C0y5OtJFb5tDkk4lPplwrVyNctEwDek0zo28sPpCrW22JW3qNPrK/2h8i++Hq&#10;9ZcNfMf4hcc6O5hNdGnBVq93p1l5SVdnMIQLmHIEgG/9A8/OhfBFAH9Hs/8ygJ//0HN36NaNw81a&#10;+TK5P5lpKkCVo540bs3PtdJJkmAxbc0q391E06SbJPycrqTgKFw1Jh1+s4jqAACuPIiqx+7l+1vb&#10;DiO78g0+eYj1SmKZiEi1sPUQsWll/RfAVVbldsJ+sUnEwcXB36++mMiTBAF0UHplUrWbFsQTgOZd&#10;IosZjNgkC9z3yWdxr+7Rvxs/U36amYi93ex/uZIc7UJy/0yCI7CJ3+qPTSouWCIHtnFEdyrN4VYF&#10;yA6b5kYGbXJhsNyIwOn4De0z44GHwaC4xZSbyYRA3Jx/IX1WocAwuaNgSxR7PdyLDoYdmJoCi+95&#10;h3Z8bkEIJlY3t3kEKNzbpXApAnQNoNpRmCIUPbAwXhjfigXd9yEKRDYpoCJA+zj/8mYY1X5ERMU2&#10;CRTt2VDpAGEyz5LvdDVroyWpy6gT607mZ9suu4WjD3fw+YPCvR/5hafErNfBEChjIIj6n1kWKZON&#10;hwTm/a8q1di40iamAioTuBAmm2qgMaPMeoen6UUtg4qe1xrhHjMr8GvwHgFFj10qeogx9I5rXb5O&#10;0t2xEPD8OqYIQDkAPNnyIvHa+Gz9ZSBc+40t5hHujBFaU5ensiL8hNUuFP1pMYwAYbbXlcHTdFB7&#10;lvKZbVhHflsMW7wtU2FiJj1QkY+M4+2bh4sPPvvYBOBvQmIGKwAz8nHv8QUWnt7maJnFy/0B1HrH&#10;Xe0LAfDTAP7x9338/Xjs5kS2pV0ABUM0tJ3zluWq+pxjGxrkZ5vg7bBl2RyRPJwOBKHCbADQgY+7&#10;eauXaXrYNrORfylhq3F5ii8B7SiNkfwsuZc9U464sZgTjS+keC5wUC1jVpPG85Kt+AwseZxvgKqg&#10;EU6bAD6NA0yuZd/Fbe03gGZAjIDYDFMSC5JyT14CMoqVh4ktiRMl/WY7w7UItgwiK77ZxF3lxeXC&#10;XOcmC3HQtVqytJ4WIIZyZRiApxhwMgRxnBlP37lVv/sPvXeCAMF/COAm5NyM//7Wgcr7n771hB4H&#10;UEkCJicAhZirxuNBJlq9hqv2ylUDyDniVQDoCdMUq0VVPDKGkrKxvgPDYzF9B6Qpa/vXtj9i+2xi&#10;dCjuE12OR5SJaAI7BYQcI1bZAs2ZioRCis4MRC4trnF+YLjyusmrzgZzpd0Q0ExUu3cliRXmAgD5&#10;FXBhpaBwy8pASm5ayKYNjXcj1jt4SL7neqq6g7jUZJk1Da3B4xR8ZD/WxuiUPorDq0n7QQ8O1sUS&#10;ZLJn4pkz9JWJyVy1WQ9NBDDJGXhmlZHjWORsPmkD+2YtkNQHxKTOHpdHaMIZwA48TcZUikzRVtaL&#10;GW0isrMPrP3WggAlkr8YASrzE/GsC47iGh2RzPJUJP62hlxZ3OjyQOg+f0XxkAZTNBZWwRr7CGlH&#10;bes3V6flt0RJDkuZwM3NX1KL86/aGC4u+8xGO6lV9iL0n/MuYg7TTYqJtkkXg5MoIzbAkY4IktsE&#10;wVXCCWxWdTksJPSncA7/XKMN4ZaNBWDEy2nsK5jBCqI91hK+uEsATfjteXUssx7VFPtvEDJkC4bY&#10;SGW7ikU/qQHJLJGlHYNhqLHpKvSuyTA7crtoFrlMycuQ1jQljcmp5PaFbnNQyEGbAnoumHx+AgDm&#10;yjn4Kv+/0wEMGc+24Cm6yKlcUT/wzO2nCuEeMP8EgGogMMcF6jnRpJtHsvGP9N1wE+cXekCoQDC/&#10;k5czXwTwV//g87fe+viHn8HlsQJ2WJwFs0CPP/FYdXUVk0zIOg1JkSzAxSZ4cxNqd4S8CDe9K+Ku&#10;IIuHc/G3Lo6uSq4QAUgRuGznH0be5DpiFSdb3ZKVafOEHUUTNDrtHMDUN3UgwJcDRos9NGslADvd&#10;Hx53RxrLWJw2A4t+zh8BZrUTN65ZQu1Qb3Iw6/1h+bV9rfUQcIthUi52O4k30121Zp2t8OsIwfAN&#10;yha3maZiyvmNVxkMNO59wO8Z1oHvFhZbk5JCoDS5weRARA1zZXzvNz5f3nWz3Afwk/riPSXnfwPw&#10;01//wacubt883J5lqyKrnblW0gnLEDx0MrEwQp8woa5IdpljVGdtJT3AXIdLKdL2ZNnTA82S455l&#10;J7HsLI4xEiERbdxXHMli4CngZfDGYnEkf/H61a6vcHKSCY9rFdkvakHOVmiJGcv9ledW7W29NzTa&#10;pcd3eA/Cnkd+AZlsXK8ip1xki2nKDy5U3DJr96xKH002RhhOti6lyLSRtquRHHUdg1KP2xujWz1D&#10;svP5ZY3az8fv2Fo2PdNdoWT5GYxZAa9OjGwTYYIODlANpMf5bdIjM6cd0qKi/XehoTT5bYgLSBCX&#10;fr6vNTS5tqFUhWvRbgAiFzQCcaFTBKypPLr1q03sNGruzF+9Ig6Auktzu/pbuxww+nvVo0zb5z62&#10;eI6prSlJgZRubk1nMxIR69281paI2RV+pvyq11L7SWWATJaIK4PAlStXKgv5iqveqi8yswyYhbmy&#10;RY5yA3zY6LB+UXApikA0j4cMeQxweh8iA2tjwMa/f9a/oS/yb+MxlAGcybv3iIcGMaiWJn+l2One&#10;91/wYimbxitlQRtTCAC6e114N7n8pEPxZcb3+nXqrm09Cvj8mebPvCJwrXNl3Hni4vZH3nvnJoC/&#10;Dkw/A4D15BcT3skwm4FEoMV4TUjgmpu4A4VcpqmkswZLsg7+DwA++ye/68P1zmOHetlGUBZ3Bavl&#10;CWwaOE9IiuKJHWBEnJ6BJbt+LFmcFE3EnkhdWVLqLUCEg2zPlmJVil2m9gsb6susdzdstrrYdWkV&#10;II0l9HhIdnoc91MCM2RAOMr2mLy0uZObOu1fVR41YgkY39LmEUp5kGLuxOpKpvq0/NQOSiAb3bE2&#10;zUSI1Cfwv5RoiCGd+6l4Xu8Le6/R+wlcsF4vSBGzafJhyN/jIUn54VZRO8eRVAYEFN8/VnzgPY/j&#10;j3/HBxnA3wbwd1PlDODLAP48gPkPvu/xx0rBxNXvOqgElKqrO4BAxa6yJ7AfRV9QHKSoJwlqu5WA&#10;cDk3hhkRYZZhmq5UHdTqQkGtZ3aXpckZpV73/HHMiv6rXAp5ZGhjhcz5yepjVIt4hLrkCqMUOzsx&#10;QbYEOksC4s2m64Y+BedN+EaOGPVWyIdiYyCOdrEQnNLksHpsQLv/1LrBwbUdFGscGOSH9Vl0Y5Ql&#10;dR6d0hxvZvwwq0LVdmrQu/mR5Xm6icLyxzFBtjB1l7c6JDIfg37ueOzuMH2jkAepgDnFNTWWZc/P&#10;laqfo8jkbl3jBQwKurXK+KmBuex84q4/crxq0NufjRdgTPWXt9UEryzez/RzZa7Vzgi1uFcZgxGM&#10;kRb3aKAt60GhLLygyO/tD3mRhUT8M4hROhpj4qcUHyr87+4Tz/mVrUUXK5P3Z0ChsMCBioJvBSi6&#10;4LeNEh6K4jKguixKkudFrYUQMJ9vAqLGquc8Ez3I5H2bx0DLh5CBvPi33/ox5HmqeWFC61q5jR4t&#10;Im/Fj9OS79UOOsERNhtK6/uzI+H1++hK8klupDg2Oq8Je1K5Jw/IirGbjVPGuZYHAGCmSpnkjrXM&#10;UynT13/gqTuQ3cN/EWLEgLp8jVn9Sf0AGsMf6xEzBICK+YvtpWQFdKhqJsc6O2rMMP93APz5Dz5z&#10;E3/iO76GiEFzRTUgoUI6yzrNT52S+QalZuaFMiIFBtWtVbbyCPOvtU1dL416lJiKfLA01OLoBzon&#10;pA/b2cDddGJTBww4hdvUdvk6O0wveXmkz0MJt+8q3eYyT7GT7e0feaouSQU1gRaezwh3TAyjQ3nM&#10;gGy4sKGnZXoMp5VHXke2NOU4QLhVM8Cj5BX6sliH29oCgAvCHNLXacDYgByUtog58gFM5trmCtJj&#10;x6Rswd4GvNmUPfNxrrh1Y6o/9D1/AI8d6DUI6PuyLoIunGTgbwD4y+995vEbX/uex+/MXCHnxtFU&#10;me8X8vM6SOwoPCvoKiQqtPpBzx7oblxUSSX5j3FUoTloAX5dupTPs+6N9+hJokL+nvxucWLuwqXF&#10;bl53K2a1b5NB9Jkt12xyk7OtbJWrQRzqaiE5eUYCzbV+htmSIfEuSbqIK2KDBtKxJUa7fLfzHwQw&#10;5QlDttEww1x6vhyqkN0xaXexgxHZfVmVf2RnAiLqiN2qsspvIaLt8tWpgESbFT+jrUpkkDzXmL0Z&#10;AR6KsqUU4jIRV5qZVALEfm+YU0IImCayoHZ2SkgiE5XHdiacDG8ZKbbhyu9q1QkzQ6QA3a6eyJZ6&#10;pDy07iy60GTtO0/eu0j9x87bCcEH24E5JYs5IGel5SM/JAb1wsYGOLQpazEGJEWTsQSoyzmKNtpl&#10;IWi7TsU9St7HDiRLwRw+BMlvHpgACGRBtYDI+ZxCLZTL2v9V/aYUMsFFTsqMTUBpix44ywqC2cJ/&#10;tQZmGZDTJuV9oup5KyKEw+UbGvPIVZ/PvmEpd3ybQlaqj3GCzbhxVJD3diuDxk+uVHD0MBRW0Je/&#10;a22UZSCfd0hciWnyQ98r24H9cntJKWSonMSc0YXiiNR6ebWy606LUY5xHHrV4kM1fwKXpKEsAd1M&#10;BwCHpAMSD3TDFtSMk/UnMAGlpkPsJRBKxrHweRLdUQg8Cw8AFDp83fsff/yZOzcuAPwFAD8LwC4G&#10;yQCw6POFFdBS8gDbINWcAQr7s2lMdmxnMenvlvkCwE8A+Fd//O/8xvzT/8+L040DzaVgAsqMiJ2F&#10;+HoKGDypFY8bKx4gIKHb/dk1Qdtpislstjr7e361ULFa0xjy3H53j1Qqw+oHnAbfHLGo397v691K&#10;Hc3pmTnOYHGSMJd5qs/q6mkwKx0TQqFZmHpPk7mGuXlXytf8zitrG7sMO/DMiNWyePvXeJT/WiZ7&#10;nPNassna4kxteqsG7isBE2uZ5MHVQFgCUcWexfOx8lSI+F/6rq+hP/EdH6wA/hyAPwuR0QKJF8yD&#10;6j0QF/IP/Npvv/76Z1984y4K7hbgMYDuVdiSfS5gOkA8qkddAxwm8Mw0ySqWzCqjYN0sykzwm1RU&#10;2VQIe8QlOoX1huQ8LC8TEgtUK/kqPRS8RNbYtF91V6mwPOw51OXyPk79Z/XLLtF54XKrfpadfGeX&#10;XaWEZ9/FmqENdAHANkHniYpl77AsYiS/3f4jtHQTFdI6patfeB7HkSRe6FKoqCUuSgkpkvcnGD0p&#10;RjlBanbOtjRZmcRVwgJ8MvQRG5OMzOAAxHhsm1jsneU5i7Gjl1EwkcSclWJ9QpRbVcGYun4t6mr0&#10;o5zAKKzHWGCCgAgB4AcON5bBZVs0GD+yvGS5LhbvC1+WonKlOJBdG6RjQ05DlP4WKkj7PSyYrJfo&#10;yMKAnEfCTwLbyXwLOgC5T9zGjllt0Vw7abxLh543NAB+0AjMZDDBxoiAzQktXZn+kFPbuQyHmEFr&#10;0GFy0ut06T+Tx0a+2nHGdu9uyGyux4Ca6dicXwwGB5Skn4VfZjQg2CYRK5fM+uiScQCrNS4oQPcN&#10;aYw1Y8FlJPwHcRxRXtwyTJf6oXSL9lj/zSAU1JAh12UK9pzfLEcqeQnU9H9ujekMwBbk5H1s40yO&#10;5PHumCErsYntDgiV3wk8V6LCFbWUQl/z/O2nvu59T94G8D8D+GEAr5dpugHgvoK7on8pGfAW18/Z&#10;O84/UgVe55kyAETWq7mt+t3uvkvvfxjA/wjgO//K3/z1y5/9tRcvqBAOkwEKgLRLVVR92EUnqeUv&#10;+wtt0tSdsP4MFh9oSL11MEkQZgwa9sHSASgHNdrB7CW4hZ8iiwAAIABJREFUAvE7gl1ZVhUDVfKk&#10;Z+s5gJN6zJpln4EAMj7oTejdt2wWTOMZeTkxhTryatofdRttWQkG/yjRY8ApXNI1ym7oTeDP2UU2&#10;nyk/4nkD2Eb50QI7o8yUY+7DXJ6NntxSL8xLZthh5TJ9i6Xw/lzpMBX8c3/kA/ih7/3aCuCnAPwb&#10;AF63vDBff6IUwNcD+G8B/DOf/vwbb3z6C2/evbw8HsWaUEjuMK1s5g9ZWbpFqPiNEiYjpchAFJ6z&#10;9a2BhaxE4Qo25ffns8ZYqdz5bj3WuEn9ySMYOPot8nAE5edhniryh41K8M4PQJCXNQXABOL7Dh4C&#10;0IVyjcEeaj6vEAi1A54ZqFatP8cb6aRVYeCUrG4Aolo9f19nmx+QnYsGvKfpgMpzptAnzkxdsKwt&#10;1yaDkvddxGDGSqL4kyZ4BWsWF5npiM8M3TRhvEr0ZeeYWW1SdQsS2vi/HuhuJUYB11mAVwNoHeKg&#10;ETMtN7dJge2Ipq7yzG+ANDq1/a2hu1NqfV+0vW30p7c6G/IiP9nYBGB9NuRSn79pvwJiP9KkUhfb&#10;NpLFRVtTXQVZTtbpGeUHqvj0zAidfu/bL3W1ugsNaCy2S36sf2C6oCLOtiQAcyWU0t5Y00PPBZjw&#10;Tw6UOT8b5x/piayl1vie61/KkCY1lrEFi8qaTf5OLD6vicH3b9+8uP3h5x679cH3PH4bsuHx3wTw&#10;u2gtY711kIA2TjB/twbVeRYw2Fn70Fn9/De0XOlPsWYA3wngxwH8oZ/8xG/ip//xi3jr3jzfuCgT&#10;gQDio/SnuXaSNQoM6lZMMSHkWDZzP4fly5/rJAoHPubOlbmZ/b3qQEzqE0sXOw1hvYtdq9yWSUZH&#10;7uqcN/+wBIOtdUEZyEvRczqcJ6m9MLzRq6z4Xayvy/y9YAeUQmC8ZJX0OImhzBuQN1qC12YtTev+&#10;UQFBL6jjFTcyYCAnBp9bIJm5MskR9zEAqRznWg+Xxxnvevwm/7Fvez/++Ld+kAD8PQB/BsBndCVV&#10;AUwaZFvtbE3bbQXgGwH8FwD++Ve/fInPvPD6K6++VY/37h/vM0uUMkFOOmWL8WDyy8f0eduuhn/6&#10;O2t8GLXvRxn6/zRn9DzzuiwUgJB4a7Jm8bnW9UuFlgysw/r9QPhcp79IPk/37TVZ0foHytjqJxAx&#10;LfKm+vt6nRbBqbClg9VDssQAmCL7oP5UJg1kUrpYutsJHraz63PRRRHu0qdM/0gGmBlUQi/146mn&#10;3zxO3v+VQb5At6lMcqxPaFl+kvU9t4MF6E2lqx/k5Tt9qV5CJzepDV4vaXvFiTbmX9o5uOT7Ur+2&#10;cKXVOw0tHHNPX563s/eSDPI3+ZT+1TpdxttyF2A/L/RHZZjEm7Mz8c8Gt/OJ0lzZ8cX5rfmzt4Fd&#10;S6zUTyEvIx0T4HopA007Nb/9JpY1XuG72exiDLkM2a8rYzDXa/wTuVrKwGguG/VpKwMLfheWSXIW&#10;nSYxCvoeEajevHE4vPvOxeFrnr/z9J1bEwD8TwD+IwCfgexes6Dlzo3YgpEeEC5op1JstzBnMIgs&#10;7x34y+7k4BYsz3cA+DEA3/Lzv/ES/91f+v/oU5//8nystZRCdCAJjGHiAkyVuJbYLyOuKzuEEblj&#10;oEAAZlfNkx7CfUR2OG1MFvJe1GD5KDUx3HZm5RKB8ZPYrZk2r4SbQP6voI/U3BzuLAJ00wY3/dUq&#10;vVZFcVRlrfeyjdV29VvuKgW2ILDW004O+qzRjhmUTrDIIjsew/oiLKgCWGR8WlSYTdxt/fmsrabt&#10;ppQ49a5tMPK+MJZQGtQEYFbgTv6MeHaHgLBH/j8zaJ4rbt0o+MYPvqv+s9/ygfJNH3oKAP4agB8B&#10;8Jtlmi7qPN8HgDJNhzrPR7QrrTzY3gPgP4FYE5/84qt3p5ffuP/ml+/X+8fjfJyrB/rOGqJUONkN&#10;ZMMHdCdnqJT23gX4u9KSNn9+ZhuBAPFNW0G2IOJS5NDYQX5TRgxie250eP6Yuvw9Y2/0fNMuiWnx&#10;Q2qxoN3qMZcZIIfuOF9MJpmdT/Y58nY80wf5eXrfTJEoLDE3agGjUf19fuZQ40TE+T3lE8WB2BI9&#10;5Eu9rl8bfWTtE3SX+e39yh2fTadQDA5I1FkKjfB6eNFPjcuODT+Jbsq05vqtL3K5DELR/KYDuMsv&#10;dUTYTFtGaPYcpqQ8lvelbUnPKoBK7l5jZeaxWTfN0llNlwDuBrT2i6Wp7fteBqqzW93O1kea36cd&#10;svKX+fv+Z2t/J/MmA+EiXuqGLENeFtsNIK0MtTu+x/mlkNr0s/Eo91nzGS2YRle/rTH7Ps9jelS/&#10;n7qhfB7lX3yXCwEa/mX9Wl2JjcsjIl62H7D5PvLrTM7L/P0YyAdOmf7I/O9kn1Xui903AABToXLj&#10;UMpjNw83333n1o2n71wUAL8N8VD9lwBewTJWTibIwGQD69R6asBg/1uyBvbvZKAItBaUCcBHIHFY&#10;/9rr92v95U99afrVz7xcP/XCa/Tal++7EtbhkmgexZv1sXGjdKqMrTz2GVjytv9t9H3t2YiuPW3J&#10;5WWatuof1dl/PlV+LnOrvnP5ek579+Qb8l/HnlgIIRN8efbJG/jo+56sH//wu8vHP/xuvii4B+C/&#10;BvBfQTY+TWWaZgC36jzf7RZBZJXVec6AEAB+AMC/DuBfBPCsEXNvToBIy+kuZewnCk95Mlq0eAWo&#10;rL03ytPXMQBNm3WvldnRs1idbOVfq3v0vU+5zhFfUh4a0dy/3+db648tWlfARFPXqT5cK3Mt7wjI&#10;jGg49c4aH3I61bY1mnraN+RnkX+r3hFtW32zUtYATDbv0FYfnkPXuXzfkp+1+tdkY4umPbQM6mzG&#10;+p7xsqX7Ru+OxtUpXdSX19e3pXMGbdxF+7l09eV1iQHQRYnPEBD41yAnt/w8dIJUL5Z5texdKtNk&#10;81ZJn5cEAYuYQepcwtmcSBCLIel3TgVwClK0/FOZpqrfHwPwpwD8uwC+5ci4/eW35uOrbx7LG/eP&#10;hUfcepQepQeQplJw59aEO49fHJ+4UQ6F8BYkxuJHAfwt6KpJgeBU53lWq/hBny02SumYOGhALkEA&#10;4MchlvCPAPgogCcSGQxoPPnDTdcdSBuwpCm/fy8/X6Nh67e9aS99Vy3r1Mr5VP2P0qP0KD1KV02E&#10;MDRM+u8SwJcAvATgHwH4JQC/grDcXOg7uYwewx3qPB+7fSD5dwDwvSIAmt3Ew5jBfOi0nWydwWAq&#10;PFsLJ9vF8tqrrz7z5FNPfTeAPwbgewA8qY260IY9UraP0nXSCJQQgDcAvAy5JedvvfjCC7/w3PPP&#10;vwFdsEDk11ZXXOd5KtM05x1WCgIpvVuhbmNbKGl9E4AbL77wQnnu+efx4gsv0HPPP5/HA1584QU8&#10;9/zzq42w31984QUAWLw7ym/PXnrpJdR53l2+vbeWv6sr00/6l1O5rjf68ve03/I/++yzq7T37QDQ&#10;8CrX37+DVkmS/s7p3VP1c8+zVDZeeuklsrz23ic/+Ul87GMfG9I++r1vk9GzVu8nP/lJvPvppxd8&#10;WKMx150/r8ncmqzl+lL7nXdGV+Znz+tRPiv7Sy+/jI997GOL30Z057nKeLXWhpHsj9rW82wPL3Nf&#10;rj0f5bM29nXnMTmSgZzfvHV9X3ZtNZlv6lhr0yB/M9Zze/q2JJq8L/uyLd9I52S5WeOPvWvl7xkv&#10;J9q32s+jfhs9G8nAmk4e8Vf5SpC+rACmX/zFX5g/9Vufvvuv/NAPeQyXGipyKF+xm+HqPE8AZgWB&#10;s85rbuiwlPAdeqDYHy2zuIoO4iJuFGpClcPng98s3QbwNICngMsL4CLdpbOaRuXQid/f6TRqU08n&#10;rTx/O2h5kPU+bDB/ik5G+Izt8xECBF9C695tBoB+pvx8EGT7lShfj9L+9LAtl4/S7930ldz/b9f8&#10;8E6n3y/tvHKy8KXO+NYY407kXYC/kcWQmHl4/kwmAuEStu+WOOVZA4OjATfc7fIoPUoPKNlZGmbd&#10;RjeQVk3no9t4AOzKP3q/D7FYK3Ot7BzTsZJns9xeGazVO6p/BJBP0Z5/W8s/WpWutX+rXTtpcP0z&#10;yH8SDCSdRn0fqs4bKuW9vF5751Rf7kk9r7fkdoO+RRgRdoKoc+t7m/OfBCFr8+LO1J/Fey6N/VFv&#10;a+8/NBB1rrxdMf+mLCXP5Nnt3Ev/KX1+Sl9t1bFHhvfUD4vNHBviTpa9Rwf40TJbQol2wskItXmu&#10;RPpvaTDZThdGBDoCAjI3B+O5HdBPZvm963bMCh0+Wfdt7zuxxmHeGTjzIP9JALPVzh3tWLPu9m1r&#10;LGeZzrX8e/nXl7f395XyzcwOpAVGaeNZF+Xv7OfGcriVf/SO0b9nEK8MXOrf6dMaeFr7vadtVP9V&#10;8o9+2+LJWuryL8DWmTK2JQO0oxzGynjp86/IRANE9y4kUl/QWv4tBb9n/Iz046B+40Gjz1LbFjwc&#10;yajm3z2BpTTSr7tTx4fFfIUu3GmQcntHsswd/xYykek/BeYGY5D6/P3nUfsyPfZ+pmfPHJnnrPxO&#10;V0c/72/1/6K9ozRq+0b+k56prYWVPt/yHJwqZxguN8JBKzpgtY6O/9Q/z2VdQwc0G0gWhOZKoco0&#10;d1CvJFLKsVa5HPeJdwyoHTDq6158HwwCyswYCOLQKpDK5p6R3e+rwramPDfoaTYmrLTnpHI+NZH2&#10;763RdGpS6unZeudUead4tNHmkyv3LKv63QaK7bTaSsO+SPQMwfoVaALaRcLeMhaT4U5Ftihr7fse&#10;eeq/b43PU2mkpLbK3UvfCk2rYBBJJ63Vn8odWSiGVo2NcTs6rP8UMF+1DO+crEc8GT7bmlRGPB7R&#10;M6BjYSHbo49G+murng3d0oy/U/nX6tjSEaO0BWi6/KveC32n97gNadzQlYv8o/mvb+se3qzRNOp/&#10;q6t/b21ey/22lX9E09acMshvm2QXPMDAGzAqf5CaNu+V9w0aR/PAQm62aFqTZyT8tBkzaIMpTa6e&#10;WRPb7ysCQl2ZBsyGJvoNRbxLaWw1/ty01vFXmTyvSsd127BG2x5A8jDKODfPTqVbkCzMa4N4o08e&#10;5G7VNRrP5tmDfHdU/8PIs1VWTnsB416enZi8qHTWufTO2x0z1uxO3+LrGRPPWelhyeCpcoDzFrUP&#10;sP4GgJ8CIQ+h/mGZpwBX/+xh9MWDfHdPWT0QPVH2cOF03fpHtOwFUA8qnaNbVxY1wDX01lpdHjO4&#10;1Sm54tK5icsgJqp/r7Qm+Wz2zLthFoIySiurn1zvcGWyF8BdYdC5tXNrdXLq3R3t8OdreUbv9e8O&#10;Jkbq86wB8T0gd4u+FWA/XBlfIZmcZiv02SEIDzJdV5k/iPzAg1Xm71T+a6RVwFc2wggeVOp02pqu&#10;hD4f5u9144NeUG3lvU7dW+WlhdjusIkrplVQca4ufRALoVE55+rMc2i5bt/tBU7nlNV/3ni/kY+H&#10;oX/OkYHrGFD6dK4M1C5c6xy9tVcG3DK4JnRYDthsvm3i/7rKVl0iSSAWYLD/m8pfYwD1jOwafxJs&#10;nMi/oHstf+JL/twcw9O10U3U565OzrEcXNfysLaqOkchXSf/iTK3wN8WEHhHwc2DyA88GMv3V3n+&#10;hwYGd9KwtlFhr+XjVJjKlS0nZ8rg6Cyz68rwtfm/s/+BwRym+XeFbqzVj7TB8kT9a/kBnDe5D+o3&#10;+s8q40EDvCvmfztkYCutbfTZtcv5bdZjOTUhD1elIfOviRlcAYS9sGdLm4PBsoytyi7iDBpHgG+R&#10;BmAw0/CVtA19uKPwHLB1TnoAwkddX7+jvBwB8W7xkC3Mi3fR7XSv8yJIfOEi7MoaWmnTs0auR2C2&#10;l+HueS/3vCYTg7Y3+VcS9+NojV8jWnO7+nf7PGvjdUN37Hpvo+9PtumUtaFfjK39trYgTAu6pv9y&#10;/tyegWw0+iu9s4iv7svp8q/xcnX8juRsTz8NymgW5F0bFvUP5o8RTUMQdq4MrMljyr/QHx1di5ji&#10;rfE5aOMisH+r/0Zz30gv9HKyRuPWb3UQD5jbcZXxfIWx3rd/sZ8gA9kB3xenlJyS2y2ZGuCOBX/X&#10;5seVek/p98WeiC4NDUUDWhZgcI98nBpnOT9RKUPXBTpkPJr8tgDJ2vuZiE4I+l1PHl/Y1be6ktsa&#10;wHvA00gRrXXUnslsULbzdGuwb4CdPRPncPCd6it9d7hK2pqsTpQ3VOb9O6PvqY3Nbt5Bu4dgr6dn&#10;Tx/p78NBt6fsUTmDcbXIe46MXiVtjd1TE/Ipfu2od7Fbriv71GJksZuzo+kc+V7QsEH3quyekzog&#10;NaLn1G7+VdnP5W/o2pOehxNjenUyG/FzIGv9pkFLe89J29z127e/+21Vl/VgbTT/jXgzeLZ3d+xi&#10;fjulS3eOw6FnLPf/ifzXlYHNjQy9/Pfl7Bn/p8bhmv4cATpgsaFl63ioHug37durv0ZjOZVzyvJI&#10;Hd96Whf9P6JxY47x/Ie9ICmnU3l6oeo/G5NHSncPSDhFY65/TzlbIHD03lpZfV35WQdq3ILVd1SZ&#10;pmH5a3WNvp/bX6N2btVxDoAZ9W+d51V+53I1L/flbX0ftGVxNM5K4vw307OlSDeenzTj9zK6Qv/J&#10;d7aS5T/Vp2vPrgtWy8Zu7J1jepH/3HL6MvfqvNF4HtDX0HGunsn5RpPNqKzu95OT/R6ddap9PShN&#10;dZ7c1bilF5Fctido7T1NDsbW+DdqT9axa/qs69eF/hnNVyM+jZ6PZGkP6Fx73uvHLVquKAOjXb25&#10;HcOjd3qwvAIEh/m7ejbDfEZzS+ZZSSeZlIHhpSSgnkDhYjdwT/eaDJySwVGetf7vf9fP/VFnwx3a&#10;a7wq0+I4LQeXxMwNI1LGhc/8lCLboUBHVjA/e69rQLOizMpvTTn29Z5SyCvCt5p3LZ2YAFbdBJpW&#10;d72O6sjlbKTmHMMRv0bljOrfK9RrSnBLwW1Njmt07uXDSFmNBsogLdyuuZxEdyOfvdIaKIUelC7c&#10;zyv5z1pZr/F0VMbWmF17NuijfuXa/I71YxssLfJ39C/0z6kxvtb2vg3nPtPnw5V4rm9LJtcmy9E7&#10;+n3In9H4XhmrC7CVv59qRzlx08FKm4bvIcZQc1RZfm9Nj6yUl+ePNR5tHs1kZfTl6vNmJ/rKPLGw&#10;fOe6MD6LNwPozfxb82w/H54jf6fezzhg1JaU+hND+vKGR7Ok76tu2tH42GpPriOVMzyaaUPf9s8W&#10;xppO3k/1/+oY2YNn9PtQx2paGC/6+jWtHTHk+c1NvKZwFzExgzQ85++MCaafVJvng87cnFz2AL0+&#10;bdG9NbGu5c2pp39Ay6Yy30v/gOaRS3ozz8aEvPl7LmeljZv1rwGULeW1NkBzmX1aU+YDmTs5mLAS&#10;KzXKn5XGoN9XN0BtgYURb/dM2mu8WuPtVjlr7d6Tf+37oP2r+a8qA9fNj404zq1xmt9JdQxjBvvv&#10;W5PYnvwbNGzGpNZ5eQzOqXq2xvOIB/m7pQ157N23qzFRfXvP5Mvi3T3zySk+Deo/GbO2Nd+N0pl0&#10;Xqn+q/BpLz6wtGe+XdNrKf/qYnpnHy5iOffkT89XgdzOcj02cKX/hzHjK99HwNj7tz9aZrHDbYfy&#10;HB5Nsiawg3KHx63k5z3xw4IHNFwlXSf/lmCvvT8CO29H/r3g4aq/n0rn5r/K+8A6QDvx/hAg5vKu&#10;Uv9K/lU3y3Xq3yjvHck/+n7u++fIwIjet7P+vXWs0fwg6rpOeqfq/2pv96D8YUxtP/4fYtrc7fw2&#10;1D+q850o68pHt5ybOrpWLYsPiP+bxzc1L6ajZRa+5J5AI7In2r7vReb9akOfDXcN1cEGkp6uU6vP&#10;/P4IPO0FVKdWSKOJY20S3bPa6ieFUxNyD8DXVlEPqqye/r68tTJOrRBH9Pa0nUP3mfmp65Ozj2vI&#10;gPIq+S09iAXJVUHRWv3XXWydqn9P+Xvoy+nU2Nv67TqT04NYWL4TdVv+h9X/b0fKeua6CxjgofbD&#10;EIwlOb7S0UHX1SNWxrn68yspPUgZeCd1wDXznzr6yFMDBrvfVt2Xa0SuAML+kOo1Aet3hTVgME1s&#10;uw4PPQVmrpJ/re0n8q9dtH3yHKMHYakYAcCO9i1h2bWquA5oe9hKZW89g/eaWMA9dG4siN6xSf1R&#10;2q/Mrzv5ndNXWwvJc2jbm64BcvqA9T7/lSwX5+jiB1Hu2rt76197d8+zU/VfdwG0t64+/7m0Xif/&#10;WpkPA2xeZ7yfWiieGkPnyp+9+5WgA/ycQXRb33E68HPvQNh1uGqZFkcwNO7jNbrOYWTfhjwQ7bc9&#10;VpMRuBqV3bcLgzgxXHHl19ez9numa/T8FBgsOwLIR3WMaHyQK649aad1o3fT9jF6m0dPpHJWDza2&#10;/B09m+NijW9rcryVTi0I8nv98z199iD6ce+Cc2/+XMY5E86AjrPCVB5E6ieJVPfZoGBU1t78JSwL&#10;W/Vf6bDkM+g/eUTTqbo0/1WyN+W8nQuyB6k3t/THjrwL/j+M8X7qXaXhSvVo2nO3+KaB5u2UgS09&#10;X1rD2a5xUVY2ouX8RKWMlHC/g6hxeW0M0AlAz62RdakAqCu/PUqP0rnJ5AkYy2B+h/TzjIcgf2sW&#10;xv6dNLBXb+jZkx8Pf/ycPPQ6f7nqClefDS+1H+XXd1bpS3W8rfzZs0B9UJMpcJ41aQ8oGLyza7fy&#10;KP9V085FrH3ePKcRaS7rF++n6tDvowU8kBb2K/UOyx/UsfuczVE5p0By6cK/BiBzkf9MIHpKP10p&#10;bS2G9yyEB/3QbA4sS0/kybq7/CfH99ukA3YZ2Ubjvpd1olL6Gyl6RvrtIStgkCADpaaCJx1EjDgH&#10;a3rlS19615NPPfUEgMchE/IRMnk/So/SVRMhgF0F8AaAVwG8qc+LySZE5lDlCsQbAO6vWUzWJo48&#10;0EdpbXLZyN9Yjvsy1qw5a9a+wXujmN2cZ/UGk56GNfqvmb+5QUbfWzskdhWsrPVhBzCvkn9If27X&#10;KG3JyJ60ln9vuVepfyXPWYuBB5lOzEub+YDx2Du3/lTOIoxqT/7fSzIwGgcPg/6r5L9KW4BG/50d&#10;ptWVs7vuh5025o9R2j0+/QaSvrJc2MASSJ0iLSlPvt6nAHgXgD8K4LsA/BEAXwvgBmSivtG9/yg9&#10;SuemvKggAC8D+BSAfwDgZ/WfyVhzpmVprxZbW6mdOkG++TwAFYvNUl1ZJ4+W2QtMV9oyvD0g5d88&#10;OiLTs1LvyXPiTk1o6fNolbub/tyGtfwD+jcPNe/bcGrF/yh9VaddAOKKZa6lR56zB5ceRv991aTm&#10;aJkN82h/MHXD1DrPFwAuNY+5424B+CEAfwbAdwN47N6My9ffvLy4f2RwlaxQa82j9ChdN1Gh+tiN&#10;Ut/1+OEAka2XAPzvAH4cwM9ALNa1RvzeVKYpVjErK+MtwJXN8Cur2E03cFmeo9mAlFOgo8/f042B&#10;4lsDcyt07roB4JRFdPRsACb7e6azzlmUt7eeNXp7ML43DRbLfZtW3z9hJd3F05FMjCyWewDrFv8e&#10;RP4RcN6yru61xA4sP8P8SDe09G3aWqT19WS695bV07Xy7taBwtkAs8jbp1Njci3tmP9P5u/r25KB&#10;c6x9W+OkLy8/X5G7zfjHU2Nob5t6mrbK6ehryt96J/22ebRfLz+jZO/6buL8w6BBq27iEpeV36jz&#10;fB9iofkIgD8L4E8DuPWbn3+LPvPCq/Orb15O9y8rjrUuQWB/qqA5oP1v+kKs7+vLxG0Z/k5+N5c9&#10;ykft97X12oKujmZ7OHrmKX1fvJcqWjgQV+jKtPQ8GeXt28d9odyRnH5vyqXu3a6dfR19PzX9wUv6&#10;cj/15ec6iauWXy6mgts3D3j6iZv4+g88OT/31I0JwGcB/BiAvwTgvuY2tzKA/bEoa2mvIh6UvbBS&#10;npkWuz27OnbFJF0j/yKdyb9h3OZIcV+jjlP1nz2Bpjwn3ex9+adk7dTkl8vLv+15/wrtG8ZW5cVO&#10;btdaHaf40797RvuHMYG9/J5T/4iGPX2a01Z/9b/vkYFT9e+pY422rXROn54rr6fqfQhjYPdmpFOA&#10;flTXdXRAn+eM9g9jAtOzzSMCc8pHyzQFd4N9CAZTRROAuYr77TsA/GUA3/7pL9zFL//WS3jljfu4&#10;f8lMABGhohARmJgBMhBWAZB8ZlbcQKSVsLzH7O9kAMMEEKQM+UxgBw2UMAiDiAEu+hkLIOSYhaRW&#10;YZLkzWV1XEzc6Moz2hMrc3uEKdq0NQRq7WUGl6Ap/yZ4itsynK4xTUxV/rK8Q4ln8iLH544ep5dZ&#10;YD0TRJZIeJwBeUarXVtb/lh7AHZes+bu3ifvbyYQSdXMzE423booeP8zt/nbP/Yc3blRLgH8BID/&#10;GGIxRJmmA8TFDGDdimS/rQGQrVXcOUphT9o7qW/VvSfvqI6tvNcBZyv19ZvWzmrPuXwarfT7yfgq&#10;FhdL1wWuV+XvGmBYs4asgdQ1Pj2otAaI1mhde2fvb3voyekBy/bbWs6WFWsLlOhvzWLJ0nUWi2s0&#10;duUuaH8n9NJ1Zf4rQQeM8o7GemMZNEDYZWrAYAaNEEEoAKoKzbcA+EkAH/25X/8iffJzr07HuXIp&#10;RIVoBmMSsAYwcCTGAVoaJysQackC2MjFzQCZvqbPDHzAMYeUVUFEYI7fWVCIghiDGUVA0Jq1z/Kh&#10;RDn2M6f6vTzAjJ6Lcvui+2GkTaVMR+J2Q0eLh6NDmNrfM8hDb6BjB84BoMXLH+ArMpC1V3OAKsDB&#10;P+9Dzc9I34mCX2Avu+FRbkiXjC8uE8HM+H8QTsyEyrXWivLE7QN/5zc8h48+f5sA/C8A/m0Ar5Rp&#10;muoswn7OQHtYE+Lv9/RO8/Wdrv9RepQepUfpzOQz5grIH3ldhiB3cbRMfjl9b87oWTG3fgjATwH4&#10;+N/7lRfK//u7b9Sp+PYUtdsQiHgGMGWQtpWY0+TfPE8gr7cuGSgEg9RqNgRLCuTyM8+XyluUDwNm&#10;cNqYDSSpWWqlDcxmlZOSickBzhpPMoBswa3Sn38jbMt1AAAgAElEQVTXv/n9HmAbIOZsSRy0e5Qy&#10;WHUQaW2PohrCW/qTtTHzBUjWzq5C9CBWFwTWdkYFoXDYCCszTWqZrDNzmQrqd37Dc+WbPvgEA/hR&#10;AD8C4K5Vs7XqHD1/lB6lR+lRepQepa+WtLAMDnzPBWItNAtKgUzXsz5nABcA/iqAP/mJX/3C9Ouf&#10;fRWHAwEoM4g9qBBYGn7MmtQDHANrbuzRQoZghhLI4AVQcKuVPGPPqy8GXcma5mUsLIsCl8zKKJVY&#10;vbUBN/Z/B1gJRIGL0wiER3UBpDownMFduJtbxgY4Ez4K0DQ7XFhg0YM5pLI7gJzJkg9LOrK9r0eo&#10;bhH2OM4WzBs/moo6YQnLY2YYezcE0xLIV3mZK1ci8Pf94eemr3vvnRnAvwPgv7Hi1GU8p5oJAKcF&#10;j1XzHIBvBvAsgKeA3/O74U+tyLZXB205i+GdyujXK1+JaUTjqF17fntQKavPc377/ZJO+BSunPbK&#10;63XHz4Maf1dN16XvVNkPWz4fNn8fdv5T6XVcXv42Li5+GcDrWl4pshESybuVnxVgGcvcp2wdLNMU&#10;lsEVIGi/2cSYM5PFEwD4YQA/9iuffXX6+U9+AVOhI4EOgYHGFqfwhnagqXkngAblPAmYte+1Za2B&#10;mjU1vrQKYlHHKH/+zaPcGALINK1Z3bYsciML6LoFsedVfmfJq9zGHrj2ZY3qsjZu9XMb8bedMnhv&#10;86Npt79yog8U9FcF0+U4M25dTMd/4bs+eHj6scPnAfwAgF81WdbBJC/Lhg4CMP3iL/4Cf9u3ffv3&#10;Q3bG/1MQQPiE1l6ceZG+kibph62s+rb2k2gG16P6HjZ9DyqtAd2v9PR7fTI8lR42WHqn+Xfd9E7z&#10;/ytdfk6ld7p/70HOzH0RwE9DTsb4h1quAUADiHaZwuLsVksDgMj2vN9AgkFGswSaW7jqu4ZI3wvg&#10;/3ztXv3YT/39z+Leca5ToaIAoxLIdw1nIJetfUNQ1luOdJpvgICl3iqmVqHWUmcuWQJIL6Jo3JRL&#10;i9YCPyYXb1gcuZkOm3g2o51a0LQFYpr6jT4vi7QOHr/XM1o/N5tpRu+cegacnvIHfZDfd7e4gzX9&#10;ztT81pCe+T3gje+8gYJFai2d0p0MAlWwgLbLY6UPPPsY/+C3v58A/BUA/x5khzHQ3l5iLf5mAP8Z&#10;gB8EcOOyAl985S7fuzxe1plrVWoSAxqRKQChAPWK9sN8tcr6b+cbqIr+76p0DWgbWWhWJaZo5rqy&#10;JMuP9dURwKYC8FYTtvinv2/m13dE/50idGc6RdOgDgzq2bCI7SNrHx1vh/FznHby6W0Dayv0/J4A&#10;iyPaz5HDM2UW2JTP/WUUna2/2lLi52r/lwIUws07t2+Vdz95YfPSmwD+u7feeusv3r59+3MIY0S2&#10;l0l+uVjhEtjcrOjXpPrdxGfERJnlxMDhfwDgL/3tX/o8f+aFL/PFQcAfM1dA9w3LA+RNGE4JCzjb&#10;snjBWroG1AyYYV3yzBUJYBBnFyDCaFlU3rQ+gZneEpaAyBoNscGjBUcGeJpNMV3Z4cZdxlJ6q/oY&#10;RWrrMKAseDxc5g48Kfidacmu+Oxyb2lkB50jF/eo/7diR4OOAMZNjKXxmjEGjXC5kY/MOM7AH/3m&#10;989f/77bdyHWwZ9DO6gs/TCAPwfg/S+8/ObxhVfuf/nl1y7fupwrATgAuE+lFq5gkC1CQB4HCmJ1&#10;1q+axYqiEbbP7PgWJfE2W3kJhAoGoYBKbfIDAvAIgpRQ857spmYp63R+fZ39PQLAVEAMUKnENQrX&#10;pR/VCi6an2VvOOy1AmINASEq4FptGxc7ujN6apURA8DzU0Lf5H8jv9Zp/OZcdu1QJam0VsxcMOV2&#10;kvJANJn0L2l+02aLfsk0aFm8oE0Xk3YCQPS20kyySMp817ZQCQkHCqPWSgUTZLUjeSoYk5zXAK6h&#10;Nq3+xEcwFS48HssmNz39VldFBWFChglNGUa7hqmUzBe20JUC1vyZnwRCJQK4ko8DLw9grrLKQrMi&#10;YAYwEWFm54ezUpWHdTq4Kr1artLODQ2Jrx4TbfqqGxtZ9hKvRI5SWXZOhZ6YwCjsfMllAiKvWUeY&#10;7OrYcJ1B3OZfeH9U1ny+8VAsYWBhbtpqqWJG0UvCGs+LyqjrIXh+HxAWQV8wOO1CabX8HjoE5tbD&#10;4wjCyov+QIwdk8FGVoGmX3yGTHpWKKdFfmFLDFCTjyZ2PSZTk66QYZUxiKh632Ud4MQPdECFmX5k&#10;f+7Nm4fDs3cunnzvux+7ePqJGwXAL10e53//4jD9jGbOJ2OQhj1dJu+tlLZxHE5z6HSf9HkzSRa5&#10;bYQB8KuvvPLMU+961ydeev34dX/95z5zA0AlosLMMwAi0i7p1gh5w0GeJB0MuVUpjiLM7/dAxax+&#10;AmJSTKCcHYPG4teAiQHAQLvppLFAWWxg3pDh7yWgJo1Ea63q4hsbtVATf1og1ezQzZtVEqA0XmUQ&#10;2lvV+phBAS4B3LwPEhi0/4/cxQ4osQZu+3jEqD/aHYrVeTYAsVGp/rExanDAQHxnZTRCmJiJSeYv&#10;AHNlvOvxG+VPf8+HZsgxSD+CdMSMpv8QwH/65r36xG/+7muvv/ilu69VrhfTNBWAj5V5LlT0Bh0P&#10;QIVuZTEGoDJT0ekgT0YMRq3AVArg/CnBmfQe+TgIIa7MYAYmFFRUyE4tAvEMpuLvybS7zB+JUOtm&#10;fqI0DkWuK5hKoi3aX7lSMW1LMMWeNrSbdvb6Oeghf4WJQDSjMqI8zxJtkCMmS5Nf2jABPEt3UEt/&#10;zm95GBWFWfcdzST5GSDmyqLMRI9Ifkb1pQiBWjqybOaRo88rM4qfisAKrGcwT3B2EgwgsLaT2GyU&#10;UiTPkCcxghUMVmAqDjm4MmOyKY4IzBNI7S21EpXCi/ylMGpllEKolTEJalk0SWiUfjCeCnwjVK4o&#10;duoTLF9Smk3+GRUHFBxlFeFSwaBaFByRCUfOT1Y/c7GyOGQCZO2A0QSSPijk9bsKpiavVJH6y+aH&#10;CnlWVU8VZrn7ssmb+RpjP5eX+e5y2+aPySsPX5K22EuFTAYX+YNuXe8KeO7HwHIMokR+4WEZ5SHT&#10;GzNPmGjRBgaAGaRXRKkchgzZpKhzfHEdVKucH9b0k08CGMqg9Z3JU8g5o6CAikJKjrm5kYGCpAOB&#10;WknGgvbZ0oPIqCz9bmOAacpGDmqITTqAhHONDgBI6jZ+cCEUnmvlUpmPN29c3PjAu288/nUfeOoW&#10;gM8D+LcA/B8Qj60d8WeXKTTKfuWoKBfEhZt4JegwqwALTqwA/mUA/+snfvWL9Oufe+V4cSC7+SFm&#10;n27B2YOi3mq1QB0pra5eM3DI46bpg95KNQAbuY4EEDPoa97jpCC63cJRb2v5YlUKPb1r7c6PT7Vh&#10;rU2jsvr6mlhL7trU8d1JHln1WpwxEIABv9KxMxn0QuvwY4K0AAenAzoBtGBe+smIqMxiHp4r1+//&#10;1g+Vjzx781MAvg/A70LcxEdIbOCPvvz65c1f+9wrX3jtzRmlME0yWpl5ulFRL+MmR0LlyqrgyRsP&#10;5vZ7KHydKJF/y8wLxaYLB58odMJtJpRl/vSOoZ80I4GJK7EufZf5e2GMz0JXKk6UeQJ0i/ZrYcoc&#10;rjHNp7ViL7XEjKpzROkm53bQGP2dHCLzMJXuk9xgAlyU0byTIKRJX3Uw2JbTlyU5ycwUDYBN71cB&#10;M7FUAhTMk+W39sgGeljfensBA2NRri0yDBTlPmzHZw8EjE+kExU03yhMlnVSm1KZNomW7r0sQ/3s&#10;HuKk9CoIn5vxkGQ19X/QmvkbYNAeEFAqlv2V5ToQ/VI+/R0FAll+Sl8/tfwr3QKmZ+RCFn08Wbk0&#10;lB99ywFhy58GKG3GRrQyEH05GmOLyYt6TgGVM1/97aCHsrxk6CD9JuM7LHZSV/RJC05NBhe6cCAD&#10;lWoHytv621aMAHz1FsbiTvifZCD6D+xjP42BVBHrWqmhoTL4QLVUooqZeWLg3nNP3Xr84x9999OF&#10;8LsA/hSA/xtwBmUil4pxJUno0OAAwvwPkLMH6zxznedZgeBNAD9YGfidL7yOqdABosdspM42D+eU&#10;gZJZ5xLHluOTu7zpt/54l7aeKCsDBv99BJp4BQwlS+CiHQQXVLfmJf2WTdyWL8cBDucRSNvEqoYm&#10;v4HJRZ4FJhtMjitfbDASU5q6nXnZz2LE6TTEiVaOcl3PK28aq05Hk4E8svJ6JRdue1Ja8mS5aL+F&#10;Anh1GiCqXgwCzURUGVR+63derQA+CuB7NctRP/+FN+7Nt/7J5175wmtvHefDgY6llBkCCScAtZRS&#10;b966VQ4XNwqYqVApqCT/4AhEDDcGxiqoCgCjQoUAolqZ1HZJcjgiESoR06R55H2miSAuPwKIChdq&#10;yjbAVYnAILFIFgKo1FoLgIKKonUUiJqlWqmgoiitBZUKsbVB/tWKUisKmMvMpdRKhZj1XSZiLtp7&#10;xWkweqQMIp5JDbT+W61MAJUClKrlCZKhwkSFK5WLcsE3bt3UVfSEm7ducikHnYkJ0X6iWuWfSi9V&#10;IqqVC4BSuRZmKijSTo72keAqkLXf+Op9Yv0pKxPjeVF7TCUJHa06xepf0s+iqQAw06Qjx/5R+gdW&#10;KyCTgHX9TEig2v8RSE7tF1NrBVCZSoVAnVR/YYEs4ImCjhhNTmfQX1jbRO5U762v6XM1Gtr65Z+E&#10;j7f0R/2tRs1jmdit1aJdaFKeUMe/kvqEicE6xrQPwVQK+XfiSuLM4G78yF/imarKNHEtLWWkqkRA&#10;LlBQqEiZVlZF1OMmaGam4v3PNHFl5upuJ3ufqVZQrZWIqz6ztkoZxPK3lZ0kQ1S4quwI45Vm1ee1&#10;WthBO/HEfKF/i4B2A4LV/PAdL5q6F2NAYpFqXhNaOQHYGnnRF7Qt4MxzWeyYfjf6JejERSeBZHKa&#10;wzLs7S4G4Hp55kV+AIOFt30ubpXN9RvgQ+4/l/1m/DdyyGREsfX/TQLdR+GJiXgi3CPQrRdfvfvW&#10;P/rUF18F8D6Id+s5tGh2tGLbTGV0AGGZpt462M+9BOBxAP/077xyn964O9dCOBrAZyYGSzBJ9sGP&#10;SjLw5IAhgTzrO+7BCBSgKZAIoKTqwLjAcP3dc8Xq4Pzd8M8YJwot/l/CqgRIZJOCFps3Glnr+JAK&#10;ZpsiOr6Q1xTlB/Ak2E0qEaMw4BMnWlnpUrAbfNVIDRJXvAHR4HXqA7apNmNSWtRt7zfW1Zw/TQXN&#10;8FK3fwDIInSl/mkiS3K9CSS7TIh7eAahaPMn0w0vvPJWuayoAL4fooyeAPCfA3j3r3765Ze/fPdy&#10;PkxlAnBAjOsZBRXA4bc/+xm89torTOVCaqIZKD74kSdBBjOKsLLWyrVWBphLKSy6unIlYoFcFtHC&#10;TDSHqGl+OHCw8vVdnhkFrKjan0/EMgUUMFsd4uvl8v/z9d3xVlVH2zOz1i7n3EqXDgp2QYNi77G3&#10;xERNjD2JLcVo8hpTTdMvmmKPwd67MYoNOxYUVEQsCAgC0rncftree818f6y199nn4vve3+9wL/vs&#10;1cs8a+aZWWSFP4AwEDIQsCC6TZkZQFihYSJhQGQiYSJhQcjeNZbRxJhu7JTf2Oubu1g+gROMaNtu&#10;bylnQnT1AAaLXlgpxdVahdauWolRLcIoqeKXq1ZQtVYmIiJLHqr3FZEIpf1vRa0QYQpKGFGyOmFW&#10;NxEglno+9c0bLSzICSrOt4kBhFkEBe2bbuYN3MwdyOAMrBhJgXD+UxcCAhY0o4iVFsLugOBMVy5f&#10;KzgkS2OfUS6fVFpbsJG+j2Kyd+r1hoZnafnMnAEXQRIBycAG1DXfDenrv+3i5GwtOxkvAylJjd9b&#10;8ELAdjaluxIKEoqrf9qf9bGwwjV9CMDCwuI4G9nHAikQqD/PjS+wIIll55AIkrC4/gBAdPVAQFQZ&#10;Z0jcenFzg+z/0zVUnwOYtQPAHtTIjgfbPIgB7PpCssDePasDS8ZsrtXzYrGf7Egu5Na/fSGdV2Qp&#10;vpTOx2wOWJNlg3xye6c9A9lsBJBZMJVqnLVLSOwJPJuDA+ZAZk63eToZKakVMy8GbFkWDIvrHwvQ&#10;JDuQbCHJ60BX6s/qZVmZyfmlDeC2qEbwN3A+1tuftlmytmG9vpCSaRrnuS1fsvca9wDJDiySm5/1&#10;fVvq4D8WAB+FE2DUgkREyAigNnXXSp+u6ukBgF0B4LeunkxKKVIqb6G1bXa47n8LN0P/l+NILqEh&#10;pdB9tGvt9gAwaeWGEqAlrOkUICAKue3IGmQkR+jOgww3fRvARApqUsACbhk5SZ5pAyXlo9XzRzcO&#10;GQZzSzCdBOm/drvJhWARrAOM9Cw10OxbH+Nsy0l324wXl034tM7pJ19PqAPLHKCRdDHm56ZrhNU4&#10;5vvP8vTQWT8bACLUC0gPv5lUcGkAbfsBOUuTAs3UOpKV5zo189BGyABlBk3SYnMAO+uPHEDL2W4z&#10;wJ3XKmb97+qdtrvOQ6yXZdcX5+Gye1wfX/uAAQBUPhWgJZlXagl09sUIADu7nE8HgAOWrO6p9Jbi&#10;qiIid0o3QCKCRCigtOdxf28fXHHZeYNnPfVwIQi1ACAwkoik2gB7YnYQO10aCgCVQgFERQCoIB0N&#10;ewpHdHwrm5kSEZVt2rYPUnWJVVahGOU0ZOTAFtoGi2XBEImBlFELyqUHACQgQKU0oJ2ACh1ABQad&#10;4Qj7h7HSxFC9G1PTMCJZV5HcKgMBuxFh+luQnJ8AurlJ2rWdHCARFFZAgk64UBj6sHjRAvWHX/xg&#10;yIpli9WaL5fTny89d/BnHy9QfuAbsJoHQTeJHWeHARQKKlTpLCNEAJXW3bY9+xtyGjaQOk8Kyd5u&#10;KIRi7AZNSjXsLoyKkEAARNXbLeiGVTDTfoIDIYxARIRCljYuDizUywcABI+ZxVhholhQiaRWagQk&#10;RLYTggCAlAgxZrsfAKJCsPR3ARBGTjVDKAAkgpRqY9CtjfqmbLtLADQIEiIBkPUydL4OiJSFChAl&#10;DWkRxGqsBUCLBRyCWmkhUgBW36TBBZtwQFdbOUuAImjT26+JgIDSpoMRN1SCxMaWBa6ddeEB2v3t&#10;iVY6AySQuZ4golII2sZiQ+G0/YTCGlExoU7XqhAiWvwlYjscQQSNgUxjgSJK2bF0gl6IADxgFszM&#10;8YJsL+BCECEGEJPV32oglfPgQkItiIqYRVmw4wsAMChJ7OJTAkJu9yUEIGWfp7sbENjDCAGIiKCx&#10;7bQaawFAUFRXe1lrHmOmyQQE0FYKW5VYQmSb7qaBcocsAQDjdntCJnfaS0GUW18AitLpCAhECoC8&#10;dM8gBHL0MqvpJUJhOy1TQMO5Q38KqlLyKKKIRgLRystPR4OAyoFeUfXwFgiQMgklXedWjEu2jSG4&#10;y9HYhltgI6ausbT7OrAwo4iyNA5kEFB2fml0+3uqEmG3BzAACIkggGYAdl5V2KDdtJX0bEoLhkRQ&#10;kUOwikWEiIAI1dqOcmXt5ooBgDMB4ABbWWMcrmsgA+StvTlsZzdEpSz0zcUMRDYm+6QvprePODNx&#10;SrQfBwCFju5SAx88v6sg1KdnZurLmY0R/xfNTi5NXfY7YJADjXXWb074/28/bvtprFOaeQqAHDDL&#10;wElj/TLqWQqW0qq4M1FdM9jYvqzNDhBlXZD7DnN557sCARrqYN/nnOYMIDPz5spBgMZyv6I/0jQN&#10;Y4bY0Jd2EqRgOy2Tsz7I4898+yXXn411T+sLjX0OAPZMgbn6O3GW9hXUASekFhahhrwaQCrU50W9&#10;5HqfiQis76wi2PBI+wPAaT2lCNZsKlUQkEAyV0kNkPJhRUBAIREOGjI8KoQFdmCGEBAIErYmFSEA&#10;9Fxx6YbPKMakWhcUkx6PCZCQmQUQyA98VEqJWPDl1qFbq5LY2tudS6HyxPM98HwftB+i1p47iCkA&#10;QAXCSoEoFGYEMSQJuQ4yKGyqtbI2hsEZggiFEZFdvbL6e0YEAUkwa5vd+OzQMAKgQivY0Gl+xNU5&#10;v6oVitFglYTpPiLWlGhV4Vyf2IwI4gehtA8aHPtBQEopamsblIRBAESoHBqoAzsExSIKIAEWFkFF&#10;RAo9zzdEyCBCjvaZAqGcSR81ACq7GUjCwkaEtL3YRikAVGDAaTRE2W1ahMGQCJAzTWoA8YAQtO8L&#10;MDmhaTvNrSFha7hFBCCn7ZO0AfbdBBWCBwJEYBQLEyILKs2e8gVRWdDh3kdkN7/sgkBE9oIgJSii&#10;VX5bYcgOeLiVa5wZl1GYREhleBYSAhF2vlCc9TCIAGhym0oNAZUjt5OAECKzzSMhp/2QJK7pKK4o&#10;FDYobOOTiQABMCDFAECITAaQETldT26NMCILsNiphxm+B8mJ9PT4S84PDAESZZ0fLQgWAHInKEni&#10;Gke1GiAqEFGuviKCZOIk0nESWWsCg3KQ225jjAat4k8TIqGwQRBAZAE7lmT3VBaABAmdR4t9BwiM&#10;uL/RYt0EEAQFlSB6hrQiFFZKKYWkrLYcEAASQDEaBDwWEUJmQs6d8Q2DNRN5DJwyAtFY1xpCZGUE&#10;EreDEgmzJp9QKQOADvKLqh+FhG0/sgY7GB5nXc2AiOz5odWPCvvOIdbYeQYK0XJVWJhQhMRStNkB&#10;VGBmSIyNeGKZt0YAQLGw5+anABpBYYUijMKKjSgWARRm49phUa0oQTJJYjCOa54VE0Isoo2IEQvK&#10;tBHRFjiy0+i7EwgIGafxQ2S3pwkDJMZudET2BE4IAgSMbo2kckGM3Q9Fk1ZGADmJIxYwBhAUQoqK&#10;7RQVe4hggMQGGpC8XHVT166fFDGBCAALZxr19PSjnBVt+fr+fgAoAsAFAOC7jLYglQ7wJE5BYN2Z&#10;ZKDK8CtUieg8TvKYgQBgm0QAq5Fp3O4H/F3XIjV+95XPsfH/DVqfLfKtmx/zPxmYyz1HSfVndeRS&#10;P8fnGpbm68YuHysPXT518+fANqXay6zyW35gAIj8ivfyXfFV6e3vukk6BXVfWSZAA8Mm61fJse6+&#10;auxky+fZGSd/gpF6PXFAui3wZ348vqJs2y2yRcI8fbk+LxyITNPk25YD6nkTeTp+IJKlB0Do6qsJ&#10;ALQDwA9YYPeVG0r9sYEaEjIgxkQkOYFtBNEkScxNzcX43It/V9nv4GPjJGa3D1pvVMq0MMAISJjx&#10;qaxJURwvy3ndRanJRmtPSr3dsPD9d1Sp3IdaewAETgMGgGKQrXemEAGjsEmShEulPurp6oLerk6o&#10;lMustWfQCllAZuv0gkpA2DCiYRHxtI89vd3+1b+7qPXjBfN0UCgyEaCgIkmZzvbUz4IKHM+SnenE&#10;3dQiqSOKgA3AYmx6pR1PzZ323QgTGGf6Amdyo+zsKoKpLEJAJFTSsXmzN3LUWPnVlTf1jZ0wKRo9&#10;ZuvoV3+5sW/kmPGmo6MDAHXi6gHWx9maAC3ZG0ShMpVKCT56/22/p3sTKe2xBeLO5s9p0QqdodAe&#10;p0V8QkxP4iKp+ZicGVGYWcQIghAoJkQkq4VJiPyoq2Oj/mTBu0EUVyNEBagUBH5ACAhG8mbNPEcK&#10;CVxYShZrDBWE2AExQ6SlY+M67+OF7/lxXCNELVhXJoLlmAoQ+aa7q4M+ev9tv1YtI6J28kQYAA2h&#10;nU8s2bKwOx0qa/F3XES25mBymglGBKfdQLFAAZU7IBlElRASW+WZ7X93PJYgDHDWzMf8W/55RZgI&#10;EGq/vhwBAISVFfqp6RmUAlEAIFaYEwiiECIRpQpWoFSTwsLA4pCiHVcGq1ESFknAackAEIA0+2EA&#10;zz/5SHjbtVcUExMTaQXMhEQekvbo0Xv+VXzorhuLRL6gR8AiCTu1gO1nTOc1CJISAECxnuXpvEp/&#10;2z7OBEK6hbn2E1iPfDCIJKVyD61btcIzgvHGDWtoc8c6DYpSrp6xHBQRQpehew4gZL/DBBATAjJW&#10;tytIQIaZBZVCv1CwaxYRjKAs+ewjb/WXX2gixWDTMyAIOQDHImIEExRrLgBkQARC1FCplmHh+3PC&#10;nu7NhMo3CMJktQqZboDtMwtSIT3Lo4TFJnl+5iPBrdf+qckYo0hpILA8OkQ0hJCwPS+5vhYSJEEC&#10;447QRAgKU2dbAOMXCjz3rdcK1/z5l03lUh+QCgw43yMBMQBgCDERSwNAVychpERAEiRy+xTawz6g&#10;A4pAiGws/xqAyO57qfWDLJWAXNrE931etXxx4W+//9mgtatXKF/7bCzFgN1cZAREp+ZEAiXgKAiN&#10;Tnl2LtkFIZKy4STHv3WbnigiqNTiaOWG/hoAHA82Li6CNRfTADyHuU+qJczQAf0fPMH0RwAy7SDm&#10;no2sxAyJkQGRItwLdkNwZjvMqlB3GKmjhkyRk0NCdVCGDfnWJTt8hdmynkfeLJ2Vn09vV0ZD+ozf&#10;luaf5gF1zlqmbRPZIn3dcTNtl9Tbly8/rZfro3z/NHa8A2A44Blytqtk5Q8oM8trwN+ptrPB7Jsb&#10;O8mlqZt9paE/6t672JCv7YZ6Zev9Co3P8v2ffzaw/Tm1Y/pOCgLTOmXvurpnBqzUnO6+TNvltO6Q&#10;wsRSNcJqlLQDwAk9/TF1lZIy2mCdmoVTBqMBsLE/EEB72qPe3h59/f+7rOm9ua/pIFCIigSFCUEp&#10;p/tPN3Kuc6ysgEDXi9ZCJ5pBCwtxEHjw4YJ3/d///Jy2xZ8uCIPAS5CE0o6wpjFAcooav1DApYs+&#10;DH9x/imDLjr7uME/Peu4IZdecMqgl597olUppdBuVs4ZRRQjabHaTkRNENciXvDuG3rjutWkNIkw&#10;CNZjMlG6R9SnllEAoAAkbRsJQuKG0gldYBF0AFYcwAEEK+AZABMAASMCApQApUKSwAo7BCIC5Xtw&#10;74x/hrff9NemQYOHcOAH4ns+DBsxnB+484bCvTP+UfADpSxCUMp62qBNj6QASHmBxqWffeL94Rc/&#10;aH9/7huFQugBApDVFghktpmUN0k2bolzvGHHaaTMiQPFcgEs4BcLiEQA0DjCOBWKHrz5yjOFP/7i&#10;B+1frlwehMUgKfX14Lp1q5UzOYnt21SzignkSJkAACAASURBVAoAnY2Usw3EaUgJwfo/hAWfXnr6&#10;0eIVv7qgadPG9eSHPlvgCAKA7EARFooezJ/7evHyn3+//fMlizw/8MRpEhSLeGB/O7IAIoBiANTp&#10;gQSFPUGy7H7Lg0rJTW5dEQJAAsAJO00roigAIbL2VEWINmwdAhOhrFy+xFswf07IbBQCOWWTGwFU&#10;4vhxSIjaOeNELCJC4EilFhqwAKOIWPIFpqAeCVG5oHDgzKGEwkKU1tUysASYFSGsXL6ksOD9OUVm&#10;e8MQIgKRnaiLF33kfbZwQaAQ0EUh0JiaXdEoFiFmayJ03aJSZy9jhbgC6xCFrv/E7aT2RClZe9KN&#10;WgWhT2+//kLwx0vPbd68cX1w+w3/r+3eGf9oDsIwISS02m5LzWCxzlZO66oA0LCA02oLuvKVQ81G&#10;eV5S7uvBDWu/9JmFtPIwrlX1NVf8sumhW69v9XyNlvmF6DhvJKjQmscBjb1qVggt/98PPFm9crm6&#10;/OJzWt575/ViEHpMRAoAtfMatzxaq3kDRgug0KIE8jTiF0s/DefPmxMaY8RSGd0wgluNAB4hEosk&#10;XHfiZzs/BVAkEUR2TiGsCWHD2lXe+/Nm+1EtIqVJiBzGstp6J5nE9iCQWD4iKHswRav5t/MfUZis&#10;ttRavV38VbJLwhix/Elted8WQLIIaUXUsWmDeu+dV4Peri6NLm4Yi2hC9MFqEkUEMmtSTjhj6qQD&#10;YEnunNHMUgcWyXiR9sCYGY5kXVelBAAFsBFe0p+86EWALZV9Db4ipCwqdybg9C7Whv+nZuJc5gIA&#10;bVHEwHXWZsOXtnmp2JOGZxm4yAnwrLrpswFptwAsOSSQp+a6Jjekz5snB9DcXFnpusTsmS0hhzby&#10;5uJcufaPOjDJKROz9CkgyVc7A455+pV7r57eAVBxIC9tD9RDp9iH9ai/mEufAlyBtK/TNZUHuu7V&#10;FKIMqL8dK8zGpNHsyg194aRJeqLJ2osNzR9Qbr4fB/Rvvm/rnEnX10INwBXdq2lh9TGv1y1NXzdd&#10;I9SShAVRA0DT5r5arRYlxgZOdaddAKWVIqU813RG0iRRtUpLPl3od2xY5xOlrDtPSCErIkZFQEjA&#10;CKyU1gKgtfbE9zwgUhrEWke156NSihEFDbMePnxkMn2fQ+L2QcPYiChCD4FQkIg9L2BCNAYQmBm1&#10;Jljz5Qr+YuknuO2OU5P9DzkqrlTLcNNVvy5++vH7oR94BIBERIaUbzw/MEpp44YHkYiV8gSJSFwQ&#10;OdKKxWoEhcgDRGVZr0oDaY8RkbXyUCuNbmPVSinQns9EClAMWac3IqU80doDpXS6S2gipYmUR0jK&#10;zWJBIlAKwQJRDQAgCgHXrlrur1z+uV+pVMS4mRwb4bWrV3qrVy7zUnqBDZSnGRFE+wGgcxIwAjBo&#10;0BAzfd+D42EjRsYJiyApp0JCAuvEQkjW6xrF+ESKtO8nWnvMbJzrnwiiAkUekybWviYid+U6giLl&#10;gda+AUUYJ0wjx0ys7rHPQeWmtlbRCr05r8wq3njVb4rVWtULwgIBWJUDALDWvtGeJwjKCBIzMxEi&#10;KtLG0x6Q8g0ASmLYjJ042Uzb+0AOC03MsTPzICKLvfSJEDkxAiNGjUmm73NIrbV9cGLDw2lA9JmU&#10;Yq19Vlqni4AAYgQAQzpg7fmMyksA0CCgECEr7SVa+0TkERIBQWIPBKTs/AbNWnuESjGAJMoBIctr&#10;tPiHlAKlPLtqkVlpT5zcAQABIs3a8w0qJYIKDKBSpD2tPEYiUFZPCpax61lKKGpB5TEiJFp5iMpn&#10;A5jYbUBQkIRIofY8Jq3Rzjcb9lopZZTWxmIdZKWI0Wn8POUZbdeAnYekhchj7fsJKj9xGiJCBLAR&#10;BtAgEZO23HogJaA9IQQmRBukk5Ro5WcbtgPN1psDSZgZ2tsGy6TJO5kwLCRjx29TGz1mQiyGNYAk&#10;ijQhKQIEVlqz7wcMZOeK7VMgFkYiLdoLmUjFYDViXiH0ac5rL3o3XPnr5qhWJfK0kKdh1z32Tibt&#10;uAtzwi7OqCal0KDyY9I6QbIATmkv0Z6fefCzsGpta+M99jkkHjZiVMwsJE6hjUistSdaeUwIQGgV&#10;agAARMqOsVZG2/4Xyw8HZGEgIrHzT6daXSFLfo0BANHyIgm0J8oLmJSPiIrSWzOIyGjtCYhoAHYR&#10;H5TxtBdp7YuLeKAECdGe1wVQwPN8IVKJpey4Q4byhEgbAGEgD4m8BEVY64CUF4rj/Nr5aMUk+14A&#10;mkCAIFLKy3iuiJAobee31r4BRCR0EZNy9z+hGHDTyo6HVcNmH2C08T+dBjHnlENEAP2VRDr7YgaA&#10;w8GajDHFbnn8lsd37ncmajUAbBFweuAdxQPCzqRI3TPWnGABSI7oD1AHcynyqgvjHE01r4nLOGAN&#10;uAtSPlyaT4MwzwMEIAfSMQMkAxRNWT6px/EWdEVx8btSUGgVHTZlLsP0UC2u7ZlXgvuVf1dcffKA&#10;pzFdVrktgVGuvVkf5/RK2Wt5ZNgAErNWb/ElZhXNMvnq9OmNKbm25PvA9mcjoM8gMEq9/mm70zEG&#10;AHEazgxspnmlWWU+Cm4scpzRvAm/YaClDkjdwQ7EOdzY1wkgcwpiEOejywLcW65FiEIEiRh3mAwL&#10;YRxVax4gkxeEnFTLbp8C1EojKWXEKro0IpANUQzsbJ4GmFHEcFAocF9vjxYAamltrymtoVqteP29&#10;PdTWOigWpSSuVmDy9jtHl/z2b6B8P4kqVRJmUH6I1VqJOEmgUCwAMVoSEgCzMU3F5hY85eyflKZP&#10;3606b96JhZ+dfVzb+++8TlO/Nl2U0qy0ov7eblWtVqV90BDj+wEDgBJgjZgdL42nPVWtVTxAMBpR&#10;4iQBpT0BATBxbAOoKQ96erv8Qlhk8nTkeb4ul/opKle4ZdAQIG1NU37gqf7eHimXS6q9bVDkewHH&#10;cURxVFVKhwIIiZtQDGy8mI1oJAEwqblYSCnQ2pk3nI+IEcMeaUxsnBQBBEiiGgdBQZIEdHfnJmxp&#10;HSRaeaZWrdCY8ROTi35zVb9WYdzf1+dp7QmiSkRQA7GwsDFJrJXWsdJBgkS6s3OT52uPW9oGJXEU&#10;C7NgwpFWoo1SGnq7u70gCMD3C7HSJN2dHQUibVpa2ky1UpFpe+0X7brHvqI9bZiFOzatVyuWLaa4&#10;VkVER5AjD7VH1NXZoRAJ2gcNNklMghIJkgYgVD1dnUr7nhSbWiGulKO9DzisvOd+Xzda+VyLqkhk&#10;Q7QoYA3CiaAHUbmkdth5enW7HXeNlfY4rtWQTYykPPH8QHo6O5Xnayw2t3JcqxlmwLDgc6nUr6vl&#10;ErW2D4lQKRGTKN8PpVouQ09/jy4UmrmppTmKBRHRqCSJUZEWL/Cgu3MzhmGIhbAoSVwzTpWKaDlT&#10;Tn1nT6KkNZo41nG1xp7niQ5D5tiors0d6Hu+NLe3cxLFkJgIwIB42leMiq3vu1JJUlGIOgKINZEC&#10;PyhwT2en8jwPmlqak6gWGREWP/QlqcXU1d0RBkEhaW5tjeMkAbDaViQkFBatPYqTOPFq1Sr4YTFV&#10;Cli1NxGQJtPf1+tXOvupra098YKCiaMaICAlcaz8IDCVakWbOKawWKgZY1CEQdVNYshxgrFE5AcB&#10;kNV8oiJFnBglwgaAec/9v17dbfqBUurvwRO+e06lra2d4zgmZhFCA0ZYwkIRapWK6u3vUm2DhrLy&#10;VGRM4qOI8YMCR9Wq6u7rVsXm1qSpUORqVAMPgTo2rqMVyz/TURwBipjAD+MzL7yUNSHHSWy5yiIY&#10;FItQ6u9TnCTU0j6IATiOa0zdPZuD5pbWRGs/iWuxHrHV2OTnv/97SWkvrlVrxMaI5weCAKqnq1MX&#10;ik0cBGFSi6oMgBT4gSTC1LW5QxeLo4zyNKPVGGoEMEFYkCSOqWvTRh0Ui9LU2mbiWkXYiE/kxQAJ&#10;sTAHXsAsQj1dnZ7SWlraB8VJErsNgiQF9ADEXhhQrVL1erp7IAiL2NTSavduVGiimlKeYu2HSU/X&#10;5tDTftLU0hxHtchqM+PYRitAJJPEqAiMVyhCb1eXR0Squa0tjqpVy5VQGhUidfV0Iqmh6HthzqEJ&#10;OAgLGFVr1Nm5GcKwgM2trRJHUarTSO2NDeJLpVQAAEhjkxoAIPKgfluqAsIYUIwAKmQxyaaeMg9u&#10;adsOACYDwIL83cQO/IH7G77qRw8Efl/xg7lMUyVdgwrNsn3yQMM9z/P68pqhFCDm1HSYT5zLNw8E&#10;raB3uiWpg8+6JrmuMWvQNg4ADfWbKurfZQ3Kc/FSdJIrvw7yckA2l09jBwBk4WEEnEZPwFKDpDEf&#10;yZXfAKzqALbhlpUBADADZS4b66UsGTBNwZb9Ouds8lVtyj1PQVfGxYMB5adlDqxXXWUIqYay0fln&#10;C5jauCzSemX9Lg1jmoL5tMyG/BsOFA6pSlpGvQ1u4wckNJVarPurpgKAZOx1JegXQvl0wQeFx+77&#10;VzGKYvnmd86uTtv7gCqA5cSA4355gcZZTz7qv/rCk55SGkQYR43bWs48/xf9yxd/Gr79+izafuru&#10;/MT9t/q1akV/74eX9G8zeQe+9bo/F5ctXeQdfNjxlZPOuKC/2FSMln++JHz8vhnNJ55+Xu/IrcYm&#10;D951Q9O4iZPxrVdn6VJfD1/6h2urg4aPSKJaNW2gAQGJqhWJEwOjx06QQrFFVUslUoRS7u+jpx69&#10;q/ndt1/zyqU+mLzdLnza+b8ojR03rmpj64uAgCmEmme/9Gxh1pMPhef+7PcVpT2+77ZrwuNPPqs6&#10;ZcquyZOPPRD09/VSrVKG2S8/rc847xfVQw8/Wr/91mz9yN3/LnZsWk/b7TRVzjz3572DhgyPHr//&#10;9pa3Xn3W6+nphXHjJ8Dp5/68vM2220e3Xndl2NTcIt8+/cIE3Ln+rpuuDoutrfFp5/zIlMtVuzQ5&#10;u5ZUrPAGZkFQdUuKKELpK/Xrx+6/JZi0/RT4cN6bav57b+Euu06Xs87/eWXwsBFm/bp1/oO3X+Md&#10;dszJ+NmnC4Ke7k4844cX9wGJ0dqXB2+7rmgE1Rnn/tT0dnXhA3de3/T+vDleGARw5PGnlA8/4TtR&#10;U6h49kuveMuWfVpoHzSM/3P/Lf4pZ1yARx7/HXnojhsLr738bEFrZY4/6azK0d84ufbhe+/4Lzzz&#10;H//0H15Umvfxh4Xnn3qo0NvdSVf9/mdmym7TzUlnXlhBJfjgHf8qvv7yMz6I8IFfPzo54bvnVMJC&#10;U1Tq7Qkev3dG4e03X6awENKJp56bHHLkcTLvrdfpzZef8U79wUXJkCHDOU4iBkAUVI59kKBfKNLS&#10;Tz+imY/dG554+g/jSZO2q/z3wYcLxhgPCfHZJx5Ure2D8czzLq7svNv0kgCoD+a+VXjwzuuD7s5O&#10;teMuX4vP+clllZa2Qfzai0/7Lzz1cLFj43poax8E3zr9vOpe+x9aYaPwqUfvCIOwgJVSH7749ON6&#10;yIgR8v0f/ao6afudorhSFkEiZ+HC9Ngb+CH29fb4t17753CrsROj0875cfTh+3P9Jx+6o3nVqi9U&#10;4Hl85DdPLX/j5NPK77w+x3vpmceHnHbuxf2jx0+MFCLPe+u1wkvPPe6df/HlyZuvPufHSawJEZ57&#10;4mHV0toqp5/382iXr02vsWFYMPet4MmH7/DXrV0bhIUgOeHks2uHHP3NamaZsiAk6evt8WZc95em&#10;seO3ib571oUJEtqQaIqwVinjrEceLL7+ynNBT1enGjNhYnLmef9T3nq7Hap9vT346D03F8aNnwxv&#10;zn5BVcv9csnv/85vvfJs2NffD98980IREPKU4u7SZrrrpquCKXvsx4ce+Y0qJ4bLlZK66a+/Lez/&#10;9WOSQ486prro04/p4Tv+FS77/DO/UCzK4cedXDn8uJP6w0Ko169dTU8+fIc/ddo+8PrLz6jPPlmg&#10;9tr3EP7euRf3BkETe14gX3y+OLzvlmsKK1YspWEjRvJ3Tr+gNm3v/cvPPftUYdbMh8Oe7s3eVb/9&#10;SfPOu0433z7j/NqTD91ZCAsF850zzq0sWbJYPffE/cFu0/fjmY/e52/etI5O/N4Poun7HFq9e8bf&#10;mj987221+14HJKf/8JLe1sGDko1r19C9t/4zPOyYb6tddt87uvdffw9Hjp9I61evxFdmPeWNnziZ&#10;v/+TX1dGj58QIUC8Ye2a4N4Z/wg//Xi+N32fg3nzxo1Ka48RwPiBTlavWlm8//brw8WffIjNra34&#10;je+cEx1w6NGlqBYlLDERkgRhKEs+XhA+8eDt4YovliqFhIcec2J8/Eln9mpCEGeeR0WGEGTO7JeD&#10;Z/9zr79x/XqvWCzIid87t7L/148ugQA8/dgjYRxHChXFs/77UFNL22A5/Yc/q0yZtmctjmK4985r&#10;Cu1tQ/i755xXe/a/j/vr1q4MRo0cC48/eJtWSqvvnv3jyl4HHlZNogSNSfiRB25vefX5J/SoseNg&#10;m8k7GVLaAJIoRf47b7yiZz5yT7h+/WqvUCjKCd/9fungw44tJXFCzOw5AwZIFigeQQjQHgIIDNj4&#10;EvZSngTqapUE0IZdSyVl0lcxJWZpJcJpALCAjUktvw03jbAx2X3EA83EeQeR7JPzJnZoO/suJ85T&#10;wf3VMfQaAF5ONjfk8lU5ZiCjnl6cZiz7GutcwBShDii8DnLy3w58jjDAxFx/Twa+3/B9HbQNfC/9&#10;SetnPczSoc6ZMCXnSZtrb1oXaQBcrr2QvZy1q56+Xm6eE1jXxKXnkEZAlJqS61xAydLBgLzTNkC9&#10;+bn+zYFsrPdXA1Br6B9oyKfhJzeuee5kHcSnoYXSytEW9ZEB+TWA9DStfU1VY2PiiJUiFAIlvueb&#10;zR0b8fqrf1V86bn/BK+/PDO87qrfFNd+ucr3PAWUBrMGAO16z9irG/WHH7xTfOvVZ0OtPejs7DBP&#10;PXpX063X/rmppaUNejo34/VX/rL5mr/8T1Nnx0Zqbx/MD9x5Xcu8t15paip40LV5E7z50tNe18aN&#10;CgDonTdfbrr575cXv/h8UYDKU3EcO6I1CgAQWF4bxlFVlSuJ+mDeHGbDvN3Ou7HvESxc8E7wwjOP&#10;+WMnbGN2nLJ78tqLT/pPPHBrgA5hASAHYajWrN4Q3nj175qSONYjRo6Nu7s2w5xXnm3uWLdW+4GO&#10;VyxbrO6/7dqm5596uMn3fB0nsaxe9SX944+XtGzasNabsut088Hc2fj2Gy+EG9d+WXzy0TuDocNH&#10;mt322CueP/eN4P7brvVIkenp7vSefvzeYl9vNxUKWjZtWKdnPf1wWOrr0/W7QBEE3e1PAChpmBxh&#10;y9RPR5wQ4ySBOa+9EF57xaVNy5ct8kaPnuA/88R9xZlP3B80Fz2ulHvNGy89U9y0ca2KKmV5+rG7&#10;C12dG70w8E2ptxuff+rh4uaNayH0Fd972zVNLz7zWGH63gfEQ4aNkNuuv6LlvTdf1c2tAa9ftxof&#10;v3dG8bH7bi66a59g9mvP6Ufu+3fT1Kl7ROMnTDKrli/2NAGvX78O33xpZrGnp1spray7CYiYJCYB&#10;UYVikWY+erd69J6bijvtPDXZdoed+OG7/xW8OPPRsLXZx5dnPaGe+s+9/tf22p+3GjVWvvxiaawQ&#10;zNovV/izX5pZLFdKSmlKjzwKbOgfEBHRiqqbNq7Tb7z8dFPP5k3G9xUt+WxhePtNVxaefeJBPXbC&#10;NrT4k/nenTf/LajVqn6pt0/NuOZPTXEc036HHhVv3LhG9fX1SH9Pl3nigdtaRBh23+fAeN2aVXTL&#10;tX8udm/uQF8r89lHH+jbrv1T08vP/9cfv/Vk/cn8ueGt1/25wIYBlCcuDJENgYMgCgmICB+/b4Y/&#10;+4WZ4cSJ2ypmNs88fk9x/frVOH3vA6pEhLdc88fWz5cuCdsGDZHZLz2pF86fS6GnABBkzmuzgk8W&#10;vFcohM1q2WefBHfe+NfiM0884I8dN1EvXfRReMcNVwTVSkWq1Qo9+cidha7uznCPfQ+qVCsV/6a/&#10;/b557epVnqeQ0dIDlCaiR++bUXzjxZnF8RMmiVIYOScY8D2CL1cso/88cldxyNARPG2v/eMF897w&#10;7rn1n0UR0QCAc9961fvXPy4vLF/ycaC1IpPE+MmH87wF82Z7YPe8WBC4UGymLz5fHD77n/t8QAAv&#10;0Gb5kk/ozdnPFpDQ9HT347V/+WXr/HmvB1N3m14DQP7333/X+sbLzxUKoU5qtRq++vyTzddeeVlL&#10;Z8cmNWzYVvqx+2cUZr/4dKGpyTM93V36uisva1q+bLE+4NBj4v6uLrrhb79rWr9ujed5GlhEgYgk&#10;SaLExjZK5s99XS/84B0dhCru7+nWLzz1SPONV/22qBRoNrGa8Y8/Fq7+/U9bly/5RA3farQ8+eid&#10;hVdfeLIQhppL5ZJ+4+VniuvWfIm+JrNw/jvhTVf/pundt15VW2+zHb49+/nw0btuDB1JUt17yz+a&#10;Zr/0VHHrSdvRwgXzcPbLT2lFSinPg2o1UjOu+VM4f+4b/r4HHcFaabzp6t8Wli762A8KoRACKKXF&#10;xIl67qmHg+XLFtPu0/erhcVCcve//xZ+svBd3/NtjHoAAKUC6O/t0U89cmdYLvd5e+x/cKW7t1Pd&#10;9LffFjdv3OiFvqKliz/Rd/7rr8Vn//Ngy5jx25gli+YHd958VVgulUR7Gt6f+0bh4wXvBmGoamtW&#10;LsOH77ih+f7bbyiMHD1OrV31hT/j2r8UOjasp5YmX16d9WTxvlv/3jRo8GBVq9bosftn+FGtov0g&#10;lP6+Ev/3obua+vq6Yfo+B9X6+/vgpqt+XVy/ZnVR+54CgDgN7G0dkNwtNUzuejvTcOsJCTuudoM0&#10;JgBgAgorkanaAOswHiC7YG8LwZvHe/kb57RDiQ2o8StEqABkdmbYohBs/G+mSBuo6YH6a6m4Rufg&#10;0RBHLw2aYB9APTwL1h05cmnQpbMiWRrMmVnxWwCaxn9lgIkYIFUofbXZGXNtcRsx4IB+H1iHRnA6&#10;oP7p1+kWL1umzyB3et5uaEXaUMi0eQNDy2SaRUxD7NQBamN6hC0a3FBELkRPLj0OGOMs+QAgmFf6&#10;bVH/fHuz5qfaVatRTWNB1gEzZ7VIgWc95mNK/7fYKZ+5cB3nlmum5rxoAQFEeQqWfLwg+Oyj94O0&#10;yis+X+R/+N4c3G77SS6sAKCAqErN4L6HHlU55MhvlDZtWu/9/NyT2vbY96BkUHsxYWGvr7eHjvzG&#10;qf0XXfbn6pzXXlb/c8HJQ7YaOSb+0zV3lgBRzj7xwMEfvTeHjj7hG5bCppRBRFBKQ7VcBkTiy6++&#10;pWfU2EnCJpIkrpKLT8daaaxWynLPLf9sevLRu4vvzXnFmzBx+2SPvQ8olysJjN962+S3/+/m7u13&#10;nmKCQKOImHffeTWoVWJCJEIkSUwCN//98pYwCOhHv7yyq6U5jI0xISqVWIqCaEKS3p5OOvvCX/Ye&#10;+83TyuQrvOtfVzeVy/34x2vu7t5xx52TBe+frOK4oostzfGlf7i2tNPUaeW21oDb2obQzEfvLnR3&#10;d5f3OvCw0ivPPzFkxeef+uPGH1JdtuRjFVUrtMfeB1aTxPFZRRDtVa+YemMDAtggjM4UVL/piKu1&#10;smppbefL/nh914gxY+GS75846L23XgtL517Sh84/g0jJ1D32q953+7Wtixd9QhO3ngAfLF3k9/f1&#10;0J77HRIv/2KFfnXWk+Hp515SOvPcC3r7+yM6/9Sjhrz03GPhUd84tqYUQU93J51w0tn9Z/34l1VC&#10;kOuu/FXLoCEj+IJf/qlPWLCnswNi4xw/FLGJI/76UUfXPv/sE+/F5x4Lfv2XG/u2GjNGOjdthpmP&#10;3TXo60d/u3zZX/7aByx46U/KzS/PeqJw/ClnlT5d8J43ZtzWcNGll/f0lWLs6+nUkREQBFRaIwsn&#10;Ur9hINXhEyEmiKAAkJEoQUAiEGZmjGo1/N4PLiodfsxxyX23/du7699XtW1Yu7pUiyLcsO5L79I/&#10;X9955LHH1FauWE1BUECTJPD9H/+yb9IOU8xWw9ujXb62l//XX184dOUXS/3hI4ZHIoxRVJUf/Piy&#10;voO+fpi58e9XFJ986I5w7eoVNGb81hBX4vSWbgMA5IUhvPHaLP3Uo3cXvvv9n1b3O/jwvlKp5B33&#10;7bMrI8dNSMaP28os/uzz2oWnHtH28fy5dPxJp9WGDBvFH89/Jzjh26dG/f398vFH73u77bFvta29&#10;yMyJ1KoV/N73f1Y58rgT+u+79ebWu26+qnnNymX947bZjk86/fzSmImTYczoEfH8d4+v/eK8E4cs&#10;/eTDYLttt6kBAPpBwG/MnuU//eg9Tad+/6LO/Q45Io5i1mhlm4pjw4OGDpdf/PGfPTtP2SNpbfZl&#10;8NBhxYfvvrm5c/NmKBYKSa1W1iACv7v61o4JEyez0kqMESCllQgwElESx9jS0hRPmbZP7bkn7its&#10;WLeGJk2aoBe892bY2jaYd91j3/iVF2YWli76yPvt1bd0H3jI4dHGDR36kvO+pZ59/J7CIUceX/E9&#10;z1QrZdp6u50qv/nrTX2eF/CPzzqu7c2XnimeeuZZ/fPeeqXwxdJP6R+3Pdkzfd+vRQs/OFFdfM4J&#10;w9946dnw7PMv7F++5DP/xacf9n91xY09w0eOMnGtpgABFClgBoWKpFLph933OTj5zf+7qW/JZwv1&#10;xWefMGjNmhX01xsf3DRsxGg+/7uHD54/d3bxW987u4SIQmhtgQSAcRIjIvGPf3lFZcquu8Z//cOl&#10;TW+89Ex4XqlEnR2b8PUXZxa+eeoP+86/6Ff9SxZ/5v3qR6cOieNIwrDAH8x7K/zw/be9S/94bc/R&#10;3zy+uvbLDnXWiQcMeeOlZ7ydpkyt1YDQcJKwMeqwY0+qnHrOT5Kttx4HK1euxh+fcUzw4Xtv+wcc&#10;cnA5da3gJAIMm+W0H1zUP37S9vGoUUNlz70Pin/909PblixaGEyYMLoPxVCtWoXTz72496hjj6vd&#10;NeOm5N7brymsWrHM32mXqbGnFBMpzbJzaQAAIABJREFUAetsR+VKiY4/+cy+U844p/Lic88EV1x2&#10;XtvyxZ8Eo8eOLs187O7iNtvulPzxn3d2Aij82+U/bZ7z+vOeSRKltU5OOevCvgnbbGtGjRqe7HPw&#10;0eGl55/Uvvizj2D0uHEJitHuRhInq5xTByRg0milDTe2AChw1DxI7/4mAQCFhEmtlqhEgDXCBHD0&#10;DHdb3P/1Yw/WSjWGlhl4L/GAK+n+j9xUo3kRoC6M3d+ZZ23mTVwHJ+gEfEPtbCaQ8smyrB2BMgvx&#10;kjp6IzdwxfIhYPJ1s7unM30KZp98yJdM02ixc0Nb83WxbcuD4LqDSlpOFnga8jt3vW71DDHTfFm1&#10;cVo/yXkeYwaO8+3J2uXeydLn6phq2NLy688GvJOW29COxvcw1S1K2sa6djOv0WsYH6k/R9f3+Rcb&#10;0qTvfwV4RjeekgfMqeLIqVTt++7GFoFGT3CUgWMqIAxJAuKoB7YIESz390kadDStYqVcUui80Fx3&#10;JYDAirQqFDz16qz/hrVqWR1/0pklBFAmjrG9fTAfcfx3Yk2YjJ04mYcM24r3O/TYZNTo4XFLaxtP&#10;2GZb2Lx5o45jdu5EaIGmZbTJwUeekGy/406RpykhRWzDrWbr1PL/mAWRkpGjJ5jVq5bp116Y2cQi&#10;PHrc1vFOu0wxmzdtwmVLlukgLKhyXx9FcYSIkGhPq6cfvafwycJ38aLfXt03buLEpBYbR07BNMA8&#10;RnENxkyYnBx0xPFVv+AZRSiffPie3nryTrL9DjvF5WpidtxlarLLbnslzW2Dk113nx719fR4Sxd/&#10;EQKSJEnE5b5+2W6n3UxTc5v56IO5Gglh0cL5unXQYLPNtjuISbIrvDCNjS0iSerNJ2JD97qpbMDF&#10;byTS5sDDjo3GTxgnvkLZdsepcVSrcalcVkQ2OkoSR3rrydvzkKEjzML33gw9TbT4kwXKDwtm5133&#10;iJYuWujVKiUMggK/8errwcL57/lNzS2yYe2XutwfYZIkMnjocD7yxFNj31OJ7ykeMXqs2bh2hXph&#10;5mOBAPCgYcMN2PBfgEgsIAoxvWEKgDzFQah5/dpVatO6NWrw0GH89utzvLffeoeamppp07q11NvV&#10;RaPHTJCVyxbTC889XdQeweChQxNlDSPstMIuy3RuigBbT2hx1w9blyY0hgWSOIFJO0wx+x58ZGSM&#10;xDtMmQYIiL29PTJ82FYRISYvPfNYYcXyL/Ww4SPY8woQhE1q2l771ggxXrJkeVCtVQMixaX+3gQB&#10;wJgEdt51TzNt74MSk7CZvP1U4/kB9HZ1IiLaEDwuFpvydLxhzWp197+ubtn/oKPik0+/oD+uJYoI&#10;eeq03avtbe3w+dIvdMf6dVgoNmHX5s2qEGrcc/9Daws/mOv39PVDx8YNetPaL2Hq9P0j7ZGp1Wqy&#10;3Y67xvsccFhVAHDrbXc0XhCa7s7NKvB9mTJtz7iludUsXbJMd3du1EFY5M7OjgQQwdMerl+7St9x&#10;41+b9zvkmP5vfe98iRMGY6ynKACQSRiGDhuuvjZtz6i/pxuWLlnmkdIY1SqQ1Kqk0N77dtARJ1R3&#10;2Gknoz2Fjn8rkHnQCgIIsxGcttf+sTEJfPrRfI8I+dOFC7yJ2+xohg1t44/mv61HjB4v06bvZ6Ja&#10;AsOHD63td/BR1S+WLfL7ujo1AIhSKj7smG/HQ4cO4UGDW3Hi1ttDb28XG8N6yaKF4BeK2NW5Qb/6&#10;/Mv+hvWrfSIFq79YBgjA2gaYRk8rG8rQ+kkAIKIgGDEMQRDCUSecUgtDHY0cNS4ZOmK02feAw8pb&#10;bzNBwlDTttvtxF1dnRJFhhRSRpRnEYyjCPbc/7BkypSpEWpKdtj5a5zENTJxLKuWL/GJSPba7+uJ&#10;APAOO+8U7XvQETUWg0ioPl/8EQkzGsPq9Rdf9RYv+pCa29ph1arPVRQzKlQCIpoIzc67TouGjRgJ&#10;yz9fQR0bNlBYaJbe7k4EAA/rztpULBR56u57JWHQREs+W+b19PSoIAiht2uzAQSOjYFJ2+3M+x50&#10;RBzHLNvtNDXWpKW/rwtt08hFCwCIopqMGDkmOeTob9bYCG+3467G830oV8uwuaNLdWxYh3vsfXDU&#10;3tZi2tuK5rDjTqqFYZFNEoHve7DbHntVCoVm+Hzxct3btRn9IISezs2E1mtbAESYTYZGbDAGtKrc&#10;9ApDdFLM3dzkpKOLz8rgguIzAJhK1RBYB5ItgskP/HFexZmjcANnMO9uDLCF48j/mmkasKvBy7XB&#10;wyGnbWt4Dl/xTop7ITOhZhqfPB8t865NEUOu7Pz3+bSQE+EIUIeZkPHlLNhxwDX3faZky0BICjTz&#10;IBYzgFQ3/+LAKtfVUbk+aHCISJ9jQ+szKJdlk/V1mo0rSQAa+1ay36nmNd8/2TtZ3QEGlpz1U0Me&#10;rs15/mMKp7I61tWE9bFp7HuXc1pAQ5vy1IAUtNdBI4INglr/u945DNLQD5gbt7SMtCQA464YSK8U&#10;SgRg/OTtub19MHd3dyoAgGKxyYyfNNnECafxs1DsYU15vhevXrNWz3zsnuDAw46Nt5m8Xa0aGesB&#10;hwRIKAkLmsSg1p54npY4YmAj7HmBMemNaPUWGBYGVAqbm1vZiEBsIkhbwM6NP0kiDgtNfPaPLitP&#10;22Ov2sb16/UVv/tJ0/23X1/Y99CjK81NrXj3HTMKr7/0tMec4MZ1q1VTS5sFXM7GvmzJxzR42EgY&#10;P3Hb2Bg2AKDylzsBgDAzNbW0itIeJ4ZJBKi3u0sNGzFaAl9JuVzRkUEmogSB1OMP3h28MPPhQhxF&#10;2LFhLSCRx5zQqK3GmB123q32wXtvBZu7S+WF89/xd9ltr7i5vV3iagSQtRCEhQGJFBth0PXzg2F3&#10;QGYRBhREJK20xM65vdjULNaUmxErODExDB/RbiZtt3P1048/8Lt6qrLo4wV662135OEjhsa9XZ3F&#10;vr5euveWf4ba81sBALo6NuCUaXtXBACZDflBaIqFQhJFCSCRHHrkN2vz58wOrvvL/7S9+fKz4ZkX&#10;/k//zrvsHEOd5S0gooyk97uzEgFTLpepVOrH/z5yV/G5px5uEWAu9XTD0BFjjYjhI0/4TnXe3NnB&#10;Vb/7UfvsF44onn3hpT3bTJoUuVVBaC8djO1dzwxoNy0wdo9Lz18EKMoR9UErzcwghgWU54nnBZDE&#10;NRoxegSefNaPKvfM+Htx2ZJP208544LqEced3Ke0h2++8qL/2H0zit3dnX6l1AeVaj8ReTbsjKAo&#10;7bNJWGJNEBSKxvN8tFFrxN6gYxe50UpDf18n9XZ34LHfPr1SDHXc01f1g0IhXvzpR4V7b7mmuGb1&#10;ShXHEW/atE5pTxMh4G7T94uf++8DTeu/XIWffTLf98MibLvjlCSJGUCAtNaSJIlJYoO+75vADxEA&#10;lO8rfn/uXP/+269t3rRhna7VytjT1aF8z7NXtmhl+no7pburwzvupNNKxYI2lUrsQpXY+aI0sQCa&#10;Jx68p+X5mQ/pqBaprs3rUWuP0N1JAwDQ0tomzCJxnIj2vHT7I+tMZl+qxQluu9PUqNjcKos/mh+s&#10;3vOA8sovluhTzrigvxYzdXZsUIMGDY497ceJEa1FePCgoQknhvpLJRfkBVEpLcYIkxgsFougtYdx&#10;xElvVxd0blqvr7/yV03g4lWV+rqlpX0QsdhgzWBjAbHdVNJwUYgoLgA5IqJShhOjjDGolFYqCOzV&#10;G4a1HwRGWFDsXLMCn4hTSeARJUZEVGzQDwLWXgAggKXeHvCCgmlubmWTsFKKjNIqQRvmivv7e1V3&#10;92Z1y3V/LgpzKxDw5o3r1c5Td09EBG28S1FhWIi/+HxJcN+t1zSvWL5YsTFmzZfL1N77f13sxp9G&#10;Vhf0Ap3Mm/NG+NBdN7Z1dmzCSrkf+vt6tLbeaAoAQGmPDRtJWInvh+AHoQIGRrt2FQCkOzIprQGR&#10;ODJCiMBBUAQQ4GqlRACAbUOGJSwCRgBRKUFAQUH2PWXmzX27+NDtNzRt2rRG1SpV7uvtIt/z3Cbv&#10;lBzpwTezsFlLF7N1es4sWmkkDRAAJnufjw0xk8ILjhMGAFUAa7mK/i8sl8d0pJS7cyX381WgbyDR&#10;cIufPDctBRIDgc1AgJL/v9SxYF7rlCa1eCOHoLAO3mwf5T1Wt8CLWzgu5NPYv+tp68DGrupUq1nn&#10;yeUdPjDX0DQsUR0U5s2tGeyQfB3y3L666bOhj9ImfxWGbmhsrm/S/w7sc4AGk3cGqtJ65DzC0/R1&#10;Tl5jHmm6rN7/y7t1cFavTx7UZSCvoYDcnw2OSY0UADtPyDnl5EDowD4Z0A9pmSD10DhsLAhO51Ec&#10;xzJp2x2Tk874UfmRu28osjFwzElnVqZM2yeqRaZeClKCCOR5FM966uFiVKnQMd86vY9Z0vvP0gi0&#10;9uiKYC854/QWD0CA7E4yTMORuY8CYGFmQLEx50CMCCpxgovQaREVkREEGTtxTHzI4SdEN1z1q0J/&#10;d7ee9+Yr+pG7bwwOP+7keLfp+8WvPv9f/8P337Yx/wQ0CMsRJ5xSmz1rpv/Yvf9uPv+S3/WyAAOQ&#10;D3U6iN38mUGE7e3HVkUNIumFACBKawgLnrz+0vPhnTde2bTvQUfF+x1yVO3dOa/o116YqUxiJAyU&#10;7DJt7+ix+2YUPpz7VrBh/Wp97LfOKGtCqTE7NGOHpRA2cU9npxYQZBBfIYExptrf28lDR4wGdyWW&#10;PTbVVdSYi10maf8IgxAhTZ2+n3ng1mvww/ff9lcsX+wfdcJ3K9rXzMKmubmFf3jx5ZVhQ4eValEs&#10;GtEMGT6SFCEzsxLrNi4AoOJaTUZsNSr69ZU3bX7h2cfbH7z9On/GPy4vXvXvh3pJKzd2Nu4appoY&#10;ACB3H7JSypx27iX9E7eeHEVR5AmCDGofCkFYhEFDhsZ/uOrW7llPPVR85O6bmpI4av7ztXf0KK0a&#10;TozKC4EQJI4jNCLgYqcxWK5eephFsGELFQgrsNcbMiAYYUBJWE46/fzeydvtnNx327XFm//++5ZR&#10;o8fVthozgW+4+jfto0aPj773g4v6N6xbjQ/cdm2zcOLmvQCCIIiNBJfzgLRHRGRr1QeAJIr16HGT&#10;zKhRY+NH77k53Gu/r8fjt54Yd3Rs1jf9/fdNPV1deNJp59WQSG697i86ThITM5jJ20+J2toHJe/N&#10;fc1f8fmiYOzEbcyYseNNbITEHUvTQ5k1WCJ42uOOjk7vxqt+3QJA6pQzL+gvl/rp7n/9rZDEMaAI&#10;xHEso8dPNqNGjuXH753RvPf+h/eMnTDRRLXYrkcE9jyl5sx+xbvjxiuCvQ48onbAocfUFrz/lvfM&#10;4/cRCKdGFmDz/0l787i7qup++LvW3me493nyhBACCfM8BBKCzJMgWGutv7dWW63aV21fZ+2rta39&#10;1U5W2tLWVl/HqkjRqjiBFEfAAgoCMgfCEBKGkJAACSEhyXPPPcNe6/fH3vucc5+Etp/Pe/k85A7n&#10;7LP32muv/d1rFEKb0LRdtz6xYCgHrE4wM29GTzrl7HrNw/clK++6LRsXs1hx+rmliAqxcT7BN4xP&#10;xUncuIaITZOkGepyTPCacfIl74Io8YnJSdSZAw85qvngRy7eTkTWiUpirdtv/4NMOW6goV4lxSos&#10;bRZ9dV5sUgPAJwcBDIR8OWqn0TXDV05HOJJpYGWJSqCgnlYYBQkQteEKGIaKYxVfytIwYk5IghOo&#10;EyxYuKj5wEcu3mmNJSdOGAb7HXCgc02jThq1idVxMTJf+uTHBk89+aj57be8t5iampYvf/Ziqusy&#10;LgcGQEma6dObns4/ffFHZmbm72Xf9Ht/sHPb81voG5d8ghpxwbwGVVXVkJrHp44i6hKKI4jqsF0J&#10;SDXMs9c+hHn2gSvS1ExEzFAYZgZg2KbYsnmL/cw//vlUmmb6hre+fzza9QK+8vmP2yb6w4BIBL1i&#10;nt1Lw4nCJ/X33/n8oIHVIj709bOVyfsOS/drNBPvOafgnACSPVYg6b/62sL/0lRMc/5FWKo90+ue&#10;7plIltxHf20+zq7NaNr1ClKaBHJE3QrsBWu3Zlud0w/qAKIiAiRq0wXG79pXH5R1yGRCS9Vq1qj3&#10;12oY59CqBakduJkLBCcTSXf9UPSfGb+jifv2BASjlOp3oQVFPc1upG80Fb/Y/Pmxade5uHL6z+sF&#10;wEwC2/ChZ6LXOc+ZGGe/4/2P1Mrk3j2TPNU340/0gzpBFoC/9u6GuobqppE3vOXdxUWf/tqOiz79&#10;te1vffcfjwwZ8Ulgo/gXsoZk04aN+XU//M7gV1/7xmL58uNnjWETyj12wsUPszU5gzr2BLWpxL0F&#10;nLQ1VQAQjZDHZ6Fvh+95WzXNhjrIDBEB27Y9R9amSNJcb7n+x+nBhx+N9//px3a85g2/uf2wY45z&#10;TdMYhMSwTV1j+clnj//X6986uvo7l+UPrLxnkKdcI/QljpO8/kl8fQmIYZZ991vitm551u4Y1WZm&#10;ZtgI1O54YWdyz+032anpGfO+D1/0wuve9LrRsctOVqiwQrmqhU885cyGSPSKr1+STQ2ncfTxy2uv&#10;Gu1m1zLpwYcd1Wx48lGzdcsWMzOdjaen0/Fzzz2TbFj3qD3k8KMdMwGxzB+pIKbJ6ap8xBk3AFxT&#10;OZx4yhmNAvqTqy4f1uWYlp54agERu/fC/ZSIsd/iA/DSl5+/6+zzz6/OufB8PfTII5rQHgDARDmh&#10;gqZxvHjJYnr7+/7f7e/84F+N1jx0X/7spo1JYmMVvzhRzM41SLLc2cTIvPl7m+FwGoPBQM9/xfnu&#10;7PPOL1524QXF0hOOL5kYVSXJgQcd4N7zh3+y/c3v+qMX7rvr1vSF57cl5HO9hSoJMKPZnfTcc89a&#10;1aARFwrApLUz9OkQu6PtPgJFI2rS1Cbnv/zC4q8+fsn2mb32xr133zZY8/D9duf2readH/rr4k2/&#10;9+adp517YeUTIAsRkbQLlmnCI6g9qUNV4QQAOXGSD4bNm9/5oWI8nrXfvOzTA8vktj69yT686u7s&#10;d9/+weJt733HtvN+5dVFPhhCXM115XjJAQfoUcetqP/zJ1flax55KFm+4vQySYxzPtO2BOESl6x3&#10;pLdJvXH9unTNw/dl7/rDv3jhd9/+ttmXvuzXqjTL4MSRLwLpeJAP8eZ3fmh7MRrxty77bK4As+Em&#10;BhsbIrrjF/+ZT82bb/7gw39b/NabX7dz6fJTK+caXwajEzwC+OsJ6vUHQTMsvqIiqZIQE04998Lx&#10;ukcfoWuvvnzqoEOOdIsXH9Akhnjx4gOwcf26bLRrZzI9nZeWSR9f81C2YOG+On/BXt5moT7nfEAD&#10;0flZk9Twov0O0GK0k5addAbOe/nLyvNedn519kvPafZdsn/t/GhEVTVLM+S5VUOx0o8XKeEtU6iA&#10;w4ZavhEClMgHKPmtRSiqrpih3oji+Y4DSPIJvqGALth7oRuPZ/H81i2YHiZNXQue2biBnTiQISxc&#10;tJ9AlA857Cg571deNjr3vPOrc1/20nrJQYc4cQ0xESU2kee2bDb33Xlz+oa3vnf8++951/aXv+o3&#10;y3nzF1AA4+RVZXDWJvWTj67ON6xbk73nQ3+z9Y2//7u7zjrvFQ0ZX5FTtIcq1AgAZl9RyZGq4SAr&#10;wl8w+/vTuycFFCEJ+bz5ewkxyzNPr+c0NZpnxj2z6Slt6kqzPNV1j69J1j+2OnvHH/xZ+bvveNu2&#10;s85/ZWGSJJaEBATC7F2SACZR9W5CIYm56OSu6IsdKkgdQvJtAAQTukiTaKN9sydN4B61g3P9BIHd&#10;q5HsoURd9/L4eBIzhMIDUcvXstscrdhkl/vjaIsutKCi1ToRWgDgSRFBIoVAE+oBAG6/j21r22jo&#10;Q7A9TaSAib+HNvrAEf3fwnM7zSK1K6Z1uotD741XJzqD3cbakXaOMZU8bWP/JtqKz2+1ZtQbQ+wP&#10;tba2tg30AG4AljEvYtxRos9i95xgdu/PYfvX9b9v+m4jgpUwh8e7eehdF7es7njWzdPk+GN4qaLv&#10;OxjwFaLJv4NZgZ96vo++n32zKIFUWZ0DG+tWnHxm8ZLTzhkP8qFWVclATA4vDCWbpKa6/sdXZtu2&#10;PEuHHnKU3H3n3VMPrrzXFEWjzGy94k9B3hPOeNc3P3kKiELYyxr/laqCBEZUnaqaFiqr0dBPD3UJ&#10;QkTa1DXde+fNg5t+flN+xeWXD793+SX5Mcef1Cw5YP9qMBg2W597ltavW5fefMNtw2uu/k5mk5TJ&#10;l1hoBMJ1VfLr3/LeYnreAnfZ5y4ejitJbGIUUBO1BaJCXpvJgBMlJjnp9JdWj699wPzHNy7Jn3j8&#10;iewrn/37wbVXf9ss3Hf/erTzBV2/7rH09ltWZj+48muJT9bPWjciBx92RHPAQYfXt/78mvzAgw+r&#10;Dzr0SFeVDYmKQoiUPAlOO/fCuq7G+NKn/mbenbf9Mrvrl3dkX/iXj84owKefe2HZohBVK4JEgQZM&#10;DRQ2AHZVqPPVyoScKPbf/5DmoEOO0BuvuzrfZ7/9m0OPOBqjsTNHL11ez5u/t/u3z108WHnX/YMn&#10;H1uXff+KK9Nf/uKm1GY2BPIJqYqBYXWqdN2PvjO84dofDzY+tZmf3vCkpvlQsnzKOXFBk+CVwnvv&#10;u1+17blncc8vb5568P6Hs8X7H1AeccwJ9de++In5t/789mz9kxvMNT/4wdSNP7126NTxdVd/M/n5&#10;9ddNPf30c+aZjevTwdS0ZlnWQByrilFiTSzrdT/8bva5f/6reUVZcJpliljcT9Woqg+784zKqspK&#10;PhDHQVkhnGQ5Vj/0gH7v65cOH3tsfbZx/TpTFKNmwYJ93GA4lKause6x1bT6gSezq/79C/nOndvJ&#10;+ApsXiPiYnEGQES84t5r21nJiGcfiIpiXIzMMccvH7/2je+avf4nV6a3/uKmfDgz46xN9MnHHzGP&#10;rX06+49vXjrY9NQTJrGpqqpaJjn1zPPrtQ+tzLZsWk8vOfP8Ulwo1OfnNG5ITVC4JqqOkzRtrLX6&#10;+KOrs8fXPp1ecfkl+bPPPJWE/JpOVU1RjMyxxy+vfvNNb9/10x99d3DHzTcO0sRA1WvgAMj0vL10&#10;184X3PonHjN33LpqcNU3v5wzMXltDLi/NsM6gSqMOrVEYAb7VY5GxQktPf6kKhsM5Kbrf5SfdNrZ&#10;1czMNJwCK047p9y2dbO78mtfzNY/sT675of/MfjFjT9KzjrvFeXM1MA5V/vF76LC16MA51xCAL3k&#10;9HPH259/Dpd9/h8Gax95gletejC54lvfnFr32CPGEOmCvRfqC9u2ml/ecn36yMOrk6oZR7BhQdT4&#10;iQoua0xOojlY1ZdZVi+IgjktbLuqGgsWi7J6Fwjxy1EZCnJNQ0ccvbTJ0oF+/4qv5g8/8tjUN/7t&#10;X6fvuOU/0zTJ1DVCJ558ZqWq+PJn/n7wyIOPJY888mh6xbe+ObX6/nuTbDAAAKOA2MRKkub05ONr&#10;zfonns2+941L03VrHzJJlnlthkJU1UIVaZbXzCxPPPqwfXTNxuR737gk3brlWZMkiTD74DNRZbAQ&#10;AOdUrYoYtHWJxIqPGFf1v4VdAQJRX4i5rmnvhTN6+NHHVz+/7gfJHbfdPnX9dT+d/s5XPjcQb+HQ&#10;NB86ZsYTj6+hRx95Kr3q8i/nz21+mhObeHnOUWXhMadPpuBxuCjAFOsvRi0XNG7JzpNZ4cv1kXof&#10;5VYV8ujaNQRMYrc94bz+v3au+fe/MgfvEQyGo1CnvNLWrw7aO7chbNyt1q+XN66PFiNA6WmPWlOq&#10;SqCgtvfEzTyCuRhl3JoTNYLJGMgQ1hO1p6I2aXJnCg7P1WCgQtSa9dLbhC3ZX9Prc6//HZDVXpAM&#10;I+bH8/6EcUPr+ti+D/gXGrvdgb32nngBAJC00dn9cbUAmrr7YkJminMYJjPStgWWLf1DsubQjzYC&#10;XOOc9wBlzwyM9kgZQZkPpZ+YnxgE0sGhjp+0o0OnPabeHPSfA7R5xMJcUQSSkA6wU7QoShw6hZqK&#10;PvWeBy6eS11FlRifuUDE+KoDABtWADWRKhGZR9c8aLdvf54//y8fnSeu4QX77Ff+/We+tjOxiYqq&#10;I2ZxXpNHKs6FOpdh/QtUxJmeZouYiUFGGteQP6D7hNZt6RrPKtPz90ZRjOiST31sKs0yFRE9/Mil&#10;+o4P/Plsmhj38v/1W/Xtt96Qf/jdvz0zNTMfBND0zEwj4qmqTsTVjdn/gIV423v+ePyJv/3jwc9+&#10;+qP8gIMOE1UVMj6qV8UpACFmKBOVZcMvf9Vrq1/+/Dr3xU/+zdRVl186tWPHNvzxX3+yPurYE+TK&#10;b3xJ//KDb52/194LRURoZsGCkIBbMRwMdPkp59a333JDdtyyk6ssNZitKuJwAiEnKMuGjjnhpOat&#10;7/nTHV/513+cWXnHzQsDaeRdf/jRnccsXT4uayEIRJ0LFRN8BIWqQFUc+Ym2UK3BhrURMxgOcOIp&#10;ZzR33vYze8zxy5u99pqR2dFYFy/ZX9/y7j8af/7jfzH1J+96/cKpefNp+9bN7i3v/NCuJHsFizpR&#10;RUM+bxdlaY61Dz9A1//ou8N9lxwy9eymdfSaN72jXrJ4kdxblUZFGwKhrsUsW3GqDIbz8C9/88F5&#10;p53z8uQv//GLz7/tvX8ye9GH323/9L2/s2DhfvvXW5/ZaF792v97dNbLfkUeuP9OvvXGn0zvs+8B&#10;U89t3shvfscf7prZa7ppmhqqcEQENuTWPHhf/sC9d6RSC9gwoda4GSupNkTkK5T4+tQuaIT80lQS&#10;w1brcpx+9ZJ/Hlz57X/LRrt28H5LDmzOueCVZZYN9IjjTqw+e/Gfzey75GAlw1iwcF/nvIWLVMUp&#10;hRJhQavuRBz7ah5hVfpN0cs9b5597Zt+v7jxuqvTf//iPw8u/szlOy54xWuq73zt84Nf/OyaPLEZ&#10;Fi5aIk4aAcBlLbri9HOr4dQUFuyzuDn0iKNcUzu2iYk+s52/hkKcc1I3gsOOPLo66/xXji/99N8O&#10;f3zV5WliU1q4aLE00oAYJmrT+l5cAAAgAElEQVSOm9olr33T28c3Xvv94Tcu/VRy4ilnJ/AmNzSi&#10;OO9XX139+Kqv53/5obfNLNh7H3LidGb+3s4Hc4OkaRoKxfq8WYFUXB2sja0GQgHlqmqw+MCD5Nil&#10;K9ymDeuSpctOLQFQMSr1zHMuaH7tN97UfPOrnx1c+8PvDnbueF6Xnniq+7/e8NZCRLVRgUCUDGt8&#10;joo4VXVF0TQnvuRM/Y03/F5zxTe+OH3Lz64d1lUpZFj/5K8+IcSoTzjp9GZq3gw+edEfTZ1+zq8m&#10;H/roP4/g6/U6X+dXoSoN2LCqMkiNuCYCD45qBRHnSGHUHzYa40uxGFWpyGtVEU/kKlLXTU0HHHSg&#10;vOH33l9++TN/l6269/ZkZv5CPfHkc1CWhStGu/jIY5eWr3/be4uvf+kTg1X33pHbNMWu7dvxgY/8&#10;U33CipOqMUBN5WjfffeXV7z69dUPrvhqevftNy+0WSZ77b2P11IDrKJOVbRpXHL4cSdULznzZdXn&#10;Pv7n86/85iUuzXLss2iJNo3XIqpKA4DZuw+GuDR1rCQCLxJBqsRBS6BwzDbodAgirnIKYUDf+Lb3&#10;j//6j/+fqT973xsH+XCaj166TIy1Uox20XHLTpFTzrqgvvRTF0396MqvDdM0130WLVHnmqafG1l8&#10;knK4AABJpZdSpgemOuuv3wHaoUuo+NOhrSOPOtpvLXNzCc4xD/f/JWKGOEc9oKe9Gwlo083M0e3h&#10;25t31K//yZ0buo293cD9htvX/8Rf5343qSPqvmsjSHsXTbQRABLNuTnqVyLg2C1Q4kX6o3Pex990&#10;zr/d/bunkml/i+Pv9XGyTQ9+9gT45r7f0/NbsDrhmDl50cT1fUANTIC8tr/oAOwkXbrAnf7T4jgi&#10;Dfpzvhv99jTRkQ57oOJu84wOXPbHNJfH9sRk/xWPOQfMn07wqlMOwIbNO3c8uXm2IH8QBQiGiRsA&#10;xpdr4liDkqyxZlyNZdVdt6X7H3KkHHLo4e7R1Q/w+icft9rUrhYxeT7gU04/Z7YoRrzmoVVTJ558&#10;xo7h1DRGs7v4gZV3DA867OhivyUHKUHx0P13D0Coj19+cr1t21Ze/cA9+XHLXlJMT8/ne+78Rbr4&#10;gAPrgw85ylVlScYno7Leb9Dojh3bsPqBe/LxaEQqooPhtB513HK3aMmSsqnqFODmwXtvz++9+xfm&#10;wEOOxLFLV1RbtmzipSec0tRS08q7bk2POOK4asmBB9XjoqA7br1xsP9Bh8u++y4uV628fXjM0hXV&#10;Pvvu59Y+vCrZuXO7OeHE02aZTSIiSNJUdu3Yzp/9p7+cd++dt9g/+egni5PPPHcEMD3ywEp75y03&#10;JAv3XawnnnJm9dyzm+wRRx9f5VPzZJAmfM2Prsw++bE/mvn7z35r+0tOPaMsinGoXQwm9apHYxIn&#10;KmbVvbclD628h4kpOf6k08bLTzq9UlGjKlpWJT+48naz7/4Hu4MPOlwBYMP6R/m5Lc/wshVnNGVZ&#10;0Kp777BHHn18s3DRYkeAPLf5aXvfvb/Mli4/pV5ywMHS1LUwGwIxHrrv9vS+u29PGlfrsUtPbE5Y&#10;cWo9b68F8uTja9OnN6yzK049e9b48oTywrYtyW03XZ9teuoJHH7Msvr0cy6op6an66c3rB+se2w1&#10;n3DiafVwep4Ciofuvyt54L47cfgxJ5iXnHrOOEkTrH1olbnrtpvS8exOOvTo47DspNNGC/ddopuf&#10;3pjefstPefOmTebo41e4M84+f5zkQ9q4/nHz1BOP04mnnOEG09Py/re8eu/FSw6Sv/iHz2+t6yZR&#10;cUrGNNue25KsXX1/fvyyk0fz91qIhx9cmZblGCeceGpJRGbXzh3uoVV3TR+37KRiZmZvd989t06t&#10;vPNWmZqaTs6+4NdmDzz4sEad2o1PPUm/+NlPclXVs857RfnC88/xkv0P1n0W718/uPKOXBVYuvyU&#10;iojctuc3J2sfXpUeu+yk0fT0XiTiCzSwSdwTax80O3Zst8tWnDrO8pwfXf2g2bjhCXva2RdWRTGL&#10;m6//0XD71i1y+ktfUbmmMcOpoTvokKPUp8so6Pdfe94+p591QfWhv/74C/W4YiJuVj9831RdFnL8&#10;itMqIrY7dzwvqx9YmR659MTxPov2xXPPPm1v+ukPk9ldO805F/5aOZqdxcxeC+TAQw+vH3vwwWTn&#10;zm18/IrTmizPZO3DD2RPb3yKTjnr3OrR1Q9aALx02cklE+nqh+/L77zlBrP3wkWy4vTzqs2bNqRH&#10;H7esStMMK++8JV20+IDmoMOObsTVbIx1D6+6JxNpdOnyU0tVl6pqQ4BRkJs/f6j/ctGfz7/+x1fm&#10;X/7uz7fstWBvrZsKiU11drTL3nHLDckTax9Olhx4cH36S3+lXrhwkaurhsrxyK2895fzjjhyabHf&#10;4iVCYFrzyAPpaHaXW7biNDGG3Kgo6O7bfpaufXhVNjVvnjvhxFPrI449obYmBzPkofvvGq66704+&#10;/MilcsoZL5198L47Blk2wLHLVjTbtm7FqpV3pMtOPLmev2BRXVYFP3jf3fmCRfvWhx16dCMieGzt&#10;Q/lo1w5adtLpxbiYNfffe0d2+FHHVfstOVDuueMXyczMfHfEscc7OPDmzZvw+NqH0+Unn1FPTc/U&#10;42KWb7vp+uGGx9fQSaedXS3e/xB95ql1fNQJK+oszeCaRu+989b8wVV3GmsTd/yyU3DM8SeVWT6g&#10;pqkcM6y1WbNr5wt0y43XZM8+syE99cwLSpv60opHHrNUn3ziUWzasC498SVnlIOpaXl24/rs5ht+&#10;nJTlmM+54FW7dr6w3eyzaD9dcuDB9cOr7svK8SwtXX56bQzRzh0vuNUP3J0fdcxyt/c+i+qV99yW&#10;5oMpXbpsRfPomofN81ueTU48+cyC2aCsxnz/XbcNDjvq2PF++x3gyJCuuvfOqXtvvxn7H3wYTj79&#10;peMnH1+dHnLoUfWCRfvq5qc30c03/GRYzO7C2S97ZbFr5w6798KF1ZIDD6WmaaLGb86OGQEAIQA9&#10;EHwe/hAPBh8f5qDEDr5+dCOiOOnIhfstnEmvfXTtmtccedTR1e677iQgBHyuQQBoHT4AX2mkBwT7&#10;desoZLKmXq7BFgz6mnloAUPc/FU71eCeQFc75j2hr3hxj059kNX/LmrdWs1eHyho1MJhMgglPqLV&#10;yIW+9trxv+/+fQRIUVsXjtpeM9Uqauc8Y64PIs357UXG3cEdeVHwGWndArO2D4HXKOrEoolWEKOc&#10;+93p02IuLeP4+/OlNAnmdpsLdNe1/ogTGsWOdtFLtj9FE0E+/ovJfvWj2PHi1/bnud+fCAZ//dT9&#10;sWHzzh3rnh3NEoh8gfugzghnsLkQlQxjOMhQ1aJlUSAfDpClpqWNqGJ2tgQZpjxLUIxKONfAWots&#10;kKEpG5TVGMyMwWAgDqCqGLExVrM8o6IoodLIYDgkJ4qqKLquhFGKKqzNdDiwMXgAooq6ERRFAQCw&#10;xlKWpd7uytTStBiNAQINpgZajxuUVYnEJhgOEpSNoi4bDKdSjMsaTVUhHwzATBgX4yCEDEgd5i+Y&#10;cffefc/gog+/c+bjX/j28wcecqgWozHlg7yBKnnPbCVi0nFZQUU0zzL61D/8xV733H4TPvVvV2+f&#10;N28+6qZG8EcDgdQDcMCYlLI80cb5iBtionJck5NGVRWGreaDlJwTjAs/pnwwUEOEoijAbCjPUlfX&#10;DqU38XOW50hTI1UtKIuRMrN3zjaGBnnWGmSMZZRlg6oskQ9yGGtQzBYgdeRAyLIcSWLQOFFrGFVZ&#10;U1VVSJMUSZ6gGpWopVFmpkGeK0KI9rgYM7Eizwf+C1UkllHVDuNi7J9lGE4Bw4SyLNFUDbI0Q5JZ&#10;hSr/8paf5x//6AeHH7nocy+cfMZZbjQah2UssDaTPDMoxg3XdaWDoZ+7YlR43yJjkQ8yFOMxqWMM&#10;p1I457URThXj0QhMjHSQg5g1+mIbJtRVA1eXSPKhn4uigEJhrEWWpijHNZqmAnNULoim2QDGEIrR&#10;COKUBtNTYAKK0RhplsKwL7dFgNeyOYeqrJDmGR5ZtdL+7/e9ce/3f/jvtr/yNb9VjnaOCBBNB0Mw&#10;kRZFwSL++Xnu+dXVnl+N92nToN6ipnIoyzEGU0MwEYpipCJKg6kpYYIpRgXSLHfEhHFRGALRYJg3&#10;IkpEBFElw4TxaAyow2A4pY0IxsWYAIYhRTrIFUQYFwWxF2sCgI1JnCrwv9/3O4tsktYf/8Llu4pR&#10;EQ6bKlmaIUkNGlFYw9o0jqpxySAIGYtBnmI8btDUJZgIaZ7DMGF2dsQAJE1SZIMEdS0wxi+7clyT&#10;c5UQWWR52sqNcVEizTNw4EVjE+SDBOOiRl2XMJaR5wM4J6jGYwER0iyHMYTx7CyRSZEPUlTjGk1T&#10;UzocAKIYB5mTJinSPMG4KNE0tZgkoTxL4ZxqkEFERFSNK6jUZGyqgzzRyvk6n4ZAxbgh19SkpMLk&#10;I2uzNINNDSQ6/jHBidJ4doRkOEBmjY5mK4jWNBgMfNZ69Q4TTEBTOdR16WlnGMWogKhSYlOkmdWq&#10;bFDXFaamhxBRGo/GyAaZWmswmi38HkoGw0FKZdOgKSuQlz9wTmEMoXFK1hDqqkZVVsiHAxjDKh6C&#10;KBFQ146aug67HQixjq4X8CIqMADFKOFoNgbaoJJ+arGgMlQnonTSUfssXjgvuebRtWt+ow8G96Qd&#10;DO/9vuGcNxP3X3N9Bf8nL5+zqNPAxTQoE2lkwrAmtGsRZ/S/718wB/u0oKvfUC+aVykApp7GSNve&#10;tJ1r/21d1wgdWOmls+l+QwtqX6xvE/o/6oEPQgdCIvCLAAVANA33tMZzYjK07VePjJPjCLTuglG0&#10;B8rDfb0SeP3gm0jXiX8DaKTWRaQ3/nbS0NG1Nz+x/fj8PizsA8F4fWvq7o25GwdhYjJ6vp80h3Fa&#10;/7/YBrVU6OgYut8vB9i9/CkpVMHocZlGavc6QKROdHbXCACImVCNxyjH8Wnd5GjjMHI1oN4B2EmD&#10;8a4aSgYmOLCMihEIRKQKaRqMZp2KKjERzc6OvMmA2lQD5F0TfIYPcRV27YprvkfpwNMiTouyRKxt&#10;DYl+0QCJ02LXLACCYYK6CrtmXRi/YjQLAA0xk1blOFIQIEMEqLEZrvvxD6eu//GV6ezOF3jXzh0M&#10;hSOoFsWImVIGRDQm4hAimyW8devz/LNrr6bTz7lQ5y9ciHI8hogQBw80UWkXj3O1jmbrkIKVSbUO&#10;SzdIA3UoRiMS8Qn+lAzK8ZgIMdTF0agYxbyQYCapqlLrypvk2addg4F3xyxGYx+HwgQde1r48ZdA&#10;ILMDKRNTUxZo6gTMjGo8BqnAENA0NZrZBhTbVaAoxkSEcFogViEtRmMl8nkQy7EXzoYU1bgEsQER&#10;UIkwqVNmg7qp0ThHw6kMT61/TM552a9VK047U8bjKkBKJVaFqyva1QCkQsxGy3GMuGwz34XNDQo4&#10;Gs0Wyuzt7K5uyMcoCOpiBDI+GEZdDe+5ZgEyqMoSsS4qgdDUDaRx8HE8FtoeXpmqsoSoKBODjWpZ&#10;tKUUUZVVN+/SQkIAQJ4YXH/N94aqTo9dfrKrvXMDk4LKUdnF8BIAV6MYucDLjKqsQIZASiTR50u9&#10;NqQcl/AWAF/Ax/fHOABclWVMu6IApBiNmZk9ohRPA98YY1SMg5CEcrihHJdE6uD51SlgiNRJmlp+&#10;aNXKdOXdt5j3/dFFBXweT1YoiInrptaqbmAMo1Yl9RnxBSByTY1iV+UPYCENSTmuQKQwpKrM1LgG&#10;za4GxIymDkobAnz0cI1xISDDQFMDRCiLKshYUecajGYbqCqYDVSA0WwJIgHIT06YQx9d4QSjXaOg&#10;UBBUhT/UMgOkisY1aHY2ACuYjVEnKIqxEjG8/10oBRD4xzmHUaGIZ38RHyNFDLB6nzpmQt3UqF3t&#10;U6n3cimzYbiywqjyspGJURZjsDFQ0i4PUJi3umpQxRgYIjhXYzxSCBoQ+4MyqQIMVGWFqg1YJoLU&#10;GI2ddwMnBqRGUTgYNqhKXyGkCfjMMFCPS22MIe+6AgraPHQ7VasSC2skpAgN10obLyRgin70KboM&#10;OFFe7/m1Jzw313QcP9u5/oF78hn87/IMTgSshdeENkx3+7l7zf1ed/++b47sNEMRaEVth/91wnQZ&#10;AalGYNThhy5dTM/82NdKhXb65uY4ddEvzWvKQvWLPvAKm3ELCUK7/ZQotKdnUnzmJNnmmqQnfPQi&#10;kO2135JvgrbSQ7+YuH4ix2IPGE5o0zB3DLv/NveD9oCwp1sHfPu+lC0I7vUr+lf6eyPI7+G/PfGU&#10;9uYDQSXQOU22HWz9CEla8Nn+qhpSYgSv0kmtbs/jFAShXiaY/gz1AaGBd/f1gpNjzCE0qP0VAZ1S&#10;ZxCA+mhFIu7xGvfoKipg72dJgIJUNJ4WSQVQE7IdCXxqGt9ZhfFCHlA1NsQpR7/LICyEYEig6vz1&#10;7MjHH7QelxBlstborp07TVVX+qa3f2B80KFHuKqq1AkpM7Gq963yjs5QQgNogqYe67kXvqp66a+8&#10;uoEIyDnql10yUPiIOlUFG4J67QxqBsVK1EI+m4KGlAtEMWOGH6p6H8QwR6TK7GNTpDO/sPq81WhD&#10;bEVF4bMX+lkUAMRevakK+Kz//qnEpNK0hp6uvqjnCU8tExjEg0ISISVSVvWuVxA4kjC3BCEGk/G0&#10;V88/2neSlhqjWdZzL/j1OstzV1e1ijgNNPB0Y/JpgKhXqN4PG6yqQr40iMCASBXwPKIAmNlDFPFa&#10;NQrpfsDGb9Cu0biZKXEcZY83PX+paji8cJjTkLPBH3PQ9hcRBHYvrxUmVI3DvosPqF/35nc2i5fs&#10;39RlTQCREhNYBUp+DZKGDda/nHjXX9f4uZI4Z9RKBSga9I6O7INi4aGZTx0T0ikRGm1g2nVL3Roj&#10;4zELkca8nL43HKQEAT6YpnGqxGzk5a98XXHGeb86bionACyFI7MHAoAToZ708tGu1BWbCSFyYF+P&#10;F05JWcHiA8uUBQbqP3kfXG6dd9Q57yUtcavqDpVdMBaHpAUhOCTIeR/I7MdPomhPOYhgOx62U4jW&#10;iDkbg+e2kITQIhLPXqQgIoVABaEEOXzsCdooTKiSgYYTgMLzFETavvi5ULhAm5YPqD1caB80BQHh&#10;y7qp53fPiz6QXATegmJY/cE55O8hDRYRAjnxQBAEJRPAq2/fEPmeBD94UiWRWEbOd8z41eiBLhn1&#10;i97PHzzEJmIWD3H8TJkw/16gVmGcTdump65G9saRRx09uaZexE+wX6eYKJ7KPNijuRe0TwOUjdmz&#10;mVgjo/Re2gNc6DbcFhxQe9meceKL/OBX7B785eLvPZDYXj8BXXrAsA3o6ABh3zTZ9VtasISgfWwB&#10;Wk9B1Xa5D4jmArmexnB3X8s99KcPbiNoCzQA5gBMDSOd8A+UiTlo/QJ77yf6jm6uYvv9fvax+kR/&#10;oLs9Z+74Ox/Obj76IHKu2blPkzYVTN9/USNwbcODenPSgcwYZRyvje06USyYzvCqzkw8Ivh8MEQO&#10;IUO8xwRBT0/cwvVgAOoNYI+cHO5TgQu/xxNe2PQiM3n0ByiEFKwxAXYAShMMT31hNvd5BFG/IXIw&#10;KVCLhmP9S4CgTO2O1b9flYOWAN4FxCc39SwWhLD4k65OTQ19H5l0NFs4QG2431v/vI8z0G5BqswG&#10;WZ7aRrSpRmNvlKcI/ifpqFBmlSYAEB/FFIEF4DxY7ARt/35SB/WguL9KtZXk0AYgjn30tOKJ50dg&#10;AvhkfUw0sQbao42/l2L5KIGNQB/dcxWkHsZS24Lvc3y2AjFcyMdfcM9PA6BwnVprIQI0rqYAcr1y&#10;ubUx+OfG9SfBKZ1iUv+gR4ws1zv4eBGmPu2aqBAHXyWl9r7IAwplYg6bNDrt7OQ8xJJaIcAnOMkL&#10;EVSYDEnQc2gAkwxVB1FFnudqDWM0GhPaBeeppBBWjRtlWNfE7f2hjwTlkAVFtLs/TjAJkRhAVclA&#10;VJiJJfKJSFji7JOgR2DW2/Pi/IReEJG6kLMuZgxWhQJsjMsHmR2PG2nqci5fEamQA8VnhLnp5jLy&#10;T5gH7ZYuMeDD/eH9iYFQbDPOuwcMFOiiUCbY3ly2/DJnT/JjCakc/azAS0UTfdZoLg+H3oQV7yKf&#10;AVASURhCOJAI+bUQ0vfF/giFA6tGGTwxfgAAW/g4oICf+veDQt9S7YBTHGNcd30Flu9b7L+ogpUV&#10;HMEugtbTBXHJLbjj1tTXHUrj8wUWpBoTAQWIHkrKdTJARdX4NSwisNTRP/BgPPgHxUNLZ4TDAPFu&#10;ZmIAv4HWlvE/e9lIiQgCgYmQY78R/rfl6CYXWMdQk6Bi8rdJ4DUBMtoNlCYAZYt44oYfts8Igvxz&#10;/DM0RNZGYBj92LwepDNjtwpWDdGlu5mDte1cP9q37Sn1RhnldgtWAgPS7qCwba+vjUMXrbwbUQC0&#10;gkwjbcWf5Pr3tCCopUgHWCP4a//X63NoM17X70JncO0BRmASILc+f5NaUfQf03tm2HKCyIt6uDj+&#10;bhOLZleNaWNa4sa5jm12ATnerzS0EcanMVVNyymMrlAEEMzEiNgqnu7jAueQyLg9nQJe1dTC+x69&#10;e5MXzL1Q4mic9e0GJ5IosL2OI9iDGazwlm7to95wvwQygBBBUUtvr40xFNyl4AAyLcgJJ20oqSqM&#10;CLWaAQAEC4iDkmvNURwe5M3uXuPDREHTot6HkBhOGsC7zRCMj/EF4JQ1YEkm9akc4MShHFfqxPnz&#10;PlFIpdDJDH92NiCKUjvg5JgzxX+m6OMat844FyrqzfAKNb5/6sMivUcgtdwZMjS0q5PCBujpQkzt&#10;xu9FjbYs10UEotVItPfttniJAYJQyIsQ+AL+fXtAYI1ZaAnKUWOjxBR0I0H7WNU1OExSlIPdKy7w&#10;lm2oNTHB9A8EAYazqkbtbNh0Q8tEaB2ko9yU4E7r06wIFCZUSvAmvQj04rFVe+2GGSM/DgqGUo66&#10;NN8t8SZ2Dia9YJplgJxHQcqsQkocNEaxsIS/UlXCOiCfe4KlB8K1J4s92Fb4DCoMD/ZJHYW5ZOJQ&#10;wRwIoCqOndq1G/iqozyAmGVCQwoM8lHdUoxKcdJ4t2Sf7NkyQTw/MEEUouKMJVKBUa9yAgc/XYk8&#10;PuEAH1KY9rSjsRve4hg/KIhC4EFcUu2O68GFV3KGwwg67a+KwpASk4GDgAMvRmkdrxVVGAmzyWgl&#10;cFxT0eIOKKl3NxG/jnua1/aMytoHP3F/ElEvK1r2jnu7X6sEBoghUoPZ9MFDqyH3BCL4zDVN6JEf&#10;j3fL6R1mWlqEysAtEOR2/tvV1PYlZD0J26LG9eJRBnxYOIiJvE+kt1RQSG9I3bj9vqTcKVCUeEIO&#10;A2grZ/3/eUUzcSvV5mgDJ14vBgo7/5BIlDmAJk6HaruBU0DYcUY7EBgAAO1+fwvsIIF92lkFQimy&#10;eE7wqY6ka4LaTrSNtsIHUZvW73YfkNJkPyJo1EkiTYC7nuk6PGE3DZvfvCKYiePrDYmwG121/V4D&#10;gO0B7Li/RUNDe9/u7bbPa83Ck1AGc65vv+/1swsYCYugNyddV/bQLsFvxxS3TU8vT2eePAC0C6zr&#10;eP8Q0ZrsW35pUQH6h4DdNclR1R/B/eQANaQw6s2h51xFZwJRUfgEoW1/FdFMHfvXH33Xh55GT6y1&#10;IYeotLA9blYd+VrUq8x9DohUDBtWV1KL4v3BuKTd5hXiOnpc4u9ybfYCDpuetoEAXp9E/RxCcQNU&#10;BybfK6gTiPidSWCJyQGOgoaLKORDEHH+i4AATdiQ+tPAvsqvBichAkiNMSHNjQIAezs3dcAsGNYM&#10;e8TMDILUYC9UxbCFSBN9JqJ/mN+CIjCOAtjzQGA+/wQHIhPUE1EA+1P7pJZdgxaJmUViZRW0Klpf&#10;e1TgbXytGZDQKi3D/xmqQsF0FiScx9sgD6mik3mfcj2ZgdYXKfaO5mqDCEpE3jsrfuvBFil7ENUu&#10;MCWvOY/FvwgMr4TqnhkBq0JA0mk0goSkXs7kOV3v7hcJIEsj7YIXs09cQ4AjAiSc+wC4idYMqS+x&#10;QkZVHRwoZEUm7YC6IgoBawycUzAJfEW9oEYFg7SBU0PMLXXa+027/ceDOqBgVQJYHQXOjmooVhVw&#10;cEJQqD8dMMAhmbxhUmKj6mqAjLDO1XoDXhZMaNGVwCCvo1U/df5KDnrZvgx1E7tKt6tGisT9I2jF&#10;FQhuI/HAQq1TQNdSsMgxUWAHb0ZH2AUcyCfoAykZAzgHnzXAMEABMmu8HKQOTv0hPBxgw07h/Twh&#10;Gg41RNEfXqkP2AmGpJX6Mgc8dZzSdJU91NtuhCwACZIKPVp4/73+uYupd1gU9tgybNKiAmZ2pAaK&#10;JizAsK94Ons/SifOWksiEpGG+h99qlQT9kcPcNvi4z2eCL6PXW78rn97KEc39xVNxvyiyaTDjf+T&#10;IJJWD7ondNrnut4GHmjRgi5/Xub+fjkBJiaaDNrAiZfyBBhpr8Oev/Mis/stiPVetztQuvt+zrvJ&#10;sRak9cGVIpwAwkYxYTrt39gDRRNj2p2mASK0H7ycnoC1c67d/aVzUWz8Xvd09ZxXjw4TY6U9zP+e&#10;vos/hZNdhCRxM4+fJ5vpbTTogGA7ZqXec7jDTe24tAdd4vOpNTnMAYphww1mPb+naRxyP2pXJ0/i&#10;iMKRJj7HR/usrf1/AfWGgcQam1jjRxd/8/ckNoExE1UjJ9Ge71a8Hpgz0p5w8dShCc4L98Y/Xzjd&#10;C2DuN9QjkKeLeKMiEDRe8Sfvr08EBPUBlDyYISXE6hkKUhGNOwio9XeM3WJmJQJsmrBNE4ioY2ZN&#10;04SZExXRBlFCdD4R3twb9AO+n6KqhrwwN5yk1jInLNIpTDCH66IJKBy12tF5SRdXOjp6cp9MXUtk&#10;GEmaGCILqAhB2vELQcGxDGEnF7TXDoDAYx57xrlUAEpBydCb847Lo/nMelq2FhBtG1e0Pkrqc/ZN&#10;ZDqN3gPU94Okbv7V50EpGIcAACAASURBVFOGinjFGbV4p08H6jZ49B4daAD4TTb4tAaKx/knkDGw&#10;SRL6Bgk1z4JJl6GIplL1Po8SqeiBCwf47kFAhEJKiDq7MHxVEpulyPIECnVkrdgsEUAdIZo+O8VC&#10;4KsgA/omFlCsuhUODpEfCCErNvzhQrzuUjmoguFlgYoowybWGpuxqDglViVWiUqh3o7R+9cxGyRZ&#10;YpgTELn2WZHJ4z4U+WGSXyLdgqylNnAKgPXOfBMBAJ2MUiUvnwhgTsBs/cEo8G3kb479J0uJtcba&#10;JJjSvV8pWwNSBZvUm/mJewfb3prq8buv7xL/oha94z/fB8/bHDU0Qa4CGs22QaarRlr7wB8NB1h/&#10;jw80k4n2Iw+0ALQtDtXROU1TYzMbqw9rlAGiPljHGsNgVSaGtVEuxfURZi3QQ+EP+4r+OPv/Tghq&#10;v75Cqbm5n3vfEwAS54jbunS9bNQvVoHkxV6RSHM3aWg3QX2g05n2+sBGWu1WX7b7rbMjpYY2dQ7Q&#10;iMBSd/us7b3x2do+x9O8FcA0iay737txUNjnJpmvG2vsb1y5EcF3S6k7m8ZtxWu6gho40qv3PO2J&#10;gD6BW3ZpaYzeeHv9mbh1rg9jK/5bgNYf1+T21L0HdXSJQoSiXbPHo/G7DhT36BbnN/zXAvOWBn1Y&#10;FW+ZBLvxTf+AsRv4b/Vs3Zi7BgJ9vcm4HU0n9BA3NPWHBQKpeNfBIGbbP4kCh3QO5wJhfMwWhn2a&#10;B2YLYyxd8fUv2Ruv/b5NbBo0ZyQUwNiWzU/TaHYHiEy3KNrjSdvPSKH+wDAxEfAma8D27sOc+zuH&#10;ZC9M2/FNzAAmjmKqgDr4KB8BiIgouJ/4vagDEYDHFsRBulLv+RNsGiM4v/+ty4b/+YPvJtPzpmjj&#10;xg32y5/9p8GmTevSNMsoANHo5dZhtt6bUNJP8yyTzc9s5Es/fXH61IbHkyzNACGZoKFMEEMn+9TN&#10;YY8HerT2UDGUgUWWD7D2oVX4yr9+PH9h+xZr06wlFoBQzQVEKsGftGe6DG04r/lgHxHiwQaBGULs&#10;tY2eVzU+PfgkhTJVJFrDl6ijgN26/va0c2qMDUs6OsB00Y4+BXMYc+/+CNyMDdf1zhiujQpu+TT8&#10;gdq2xR9A2BrESGaEpzhxYE4w2rkDWzc/ywieumCFMQyPVvxqavtDUdtOoUJh7HN72MEcHiYCg9kw&#10;GZgr/v2L6U3X/yRNs5zHo1209dmnGb6KjfiDTOuRjSD8ev5ifcMjB3Ddjl1UmQEyceoR4FLcFdgI&#10;kQonSUplOWu+/qVPZfffe1ua5YMe7Vsbau9PCSBOk5SeeuoJe+nn/iF5ZtN6k2QZA8QSp1OImJi8&#10;vpJIRIkVxK0iOAAeFb/D+kgP9Wxae5srmIkNMRsS8b5/8FyGUTELMgZVVaCsxv6RoVCS82o7Apis&#10;TWjnzufN1774ifSB++9I0ixnwEcJl1UBMomOx7PauCryXo+P4rrQtu3IS9zKLfTmusd/shvNCCDi&#10;Hm9P7DASbdnx+5b/td0iWh5A/1nte59aiXDVty7Lr//J99IkzXoAijCcGvJ9d91ibrjmqnR6emhu&#10;v+1Gc9vPr7PZYMAAkZNgXdeuzWiJiOOO7hpxLfZfj65dA89bk7iu/363zwA05BCcKFoc/AcV2B1d&#10;zn1R/0OQ663ZMG7SPeV8BxqpBU6RuP6tzAFfPbAysbm3tnd/rg26ij5AaYVfT4vVmfCo9fmjcD8Q&#10;QWcANwg6wp6G0muVPE9pQJMt6CBCjFKl2O8ekbxRRlsRpbEfc2hD4bTj29b2/u6Eh3ZLbrVq6scx&#10;tz9zgWjXju8XtQwXPvdpHgB4p3vSFupEukSa9/s9qRENdNFgICFCNwqe6FO4oZvvSJceHok0333r&#10;jj6Me/it134LWiMXkga5HxeaH0lwG47Cw1LUPZARijeALLyei4hcXL0Kn6GNFGR875kJZJumZpHG&#10;wR9IWVXkpz+6cub2X/xnZhITi4WTscZs3/Y8f+xP37nXtd//7jDN02iU91JGKJgficLzlVTi5thN&#10;ZrtZkbL3oyEAEF98pRWMoSIJ+7YkjCsGbZD4cFKv9gNguM2BRQDIUrCgi6gh1bonRAOHkQGIXOOR&#10;N4kSe1uShud7k23YsJgNiIhuuPaq7JafXzMcZka3PrvJ/ODblw6fXr+OEmuMIh7WGb4wn7OkEL9Z&#10;tbRhMNSmFs8/t9n+x3f+bWrThsfZJMaAwWHjZvFOYwbertfjgfYPCo7VPDiat3rg08dmcKiLZrl+&#10;8vHVw6u/ddnU9u3Pw1rj6eQvdcFpTOOp33RBLRI0EtZ45/kGUA22MB+5yFoxG6agnKPgd+Wd+TVo&#10;N7TxWsuwssiEOVBFPNV4NtGQ+icYuNSF1UKAaMi15IDIyx2qJB9VEe7xwwHgDMcAhqj5jQcmr4FB&#10;sGp6mknvfr9SrUnVJqz/8a3Lpv/prz+w12h2lqyxXhKqc/BrIEqDgJhJg0GU2M+Bi64RgHKvL/Ev&#10;IFZSqLgffu/r8+6+9cZsapjqdT+4YnDRR94zf8uWZzlLM/K5SSIfq5A6NdGF2NMm9kUh4Jin1GvD&#10;2sNvdBc1AKlPPBLEksAosZjE6HhU4AdXfGXeg/ffYxLL/f4CIR9dOAg0wbfMsTXmuaefou9/89J5&#10;m5/ZYBJr1T+fJEyTBB4AECKRiRC0//GlnfYJfo7Q1kcnQEVFIOKYmZSZkA8GWP3Avebij/zB3k89&#10;8Rhf/d2v5pd+5uL5gKpNMkGrkfM0MtboaHaWrv7OZfPWPLTKWGs0H2T6w+9+dfiFf/nozPZtW+Sz&#10;f/9nC3927fezLM9UO80CA+rAUFLh6A8dvtcYoMJEIZas1cICoMa7pKrzc+AFp19nINVQEt6r04VU&#10;AFZ42nXzSuqCBYK0DexjijzdqcWDdprZOED1xmuuym678brcMEkAiAZQyhJ2G9evS77971/I16x+&#10;KPneN740b82aVTZN/NnPMAX6gQP/wnjeQTwIMjFFF+S4E/cTRwOYSB+zBwxHAFScU3FO+b+rV9fa&#10;k/+L2sS9Y2EQMZ0ptr2GuuUe/6KJs5MVPZDRQ7t9bU8nMuCBWgA7fcA0AdxiFyZp1OpsWnHeA/dt&#10;v8L7Pb1aENkOrE8Cmvg0F7W39/RwS9tPdG/6NGjFQQ9gt8BNe8/sUGg7zujO3u9rH1DvYQgT/eye&#10;Rx2YBU3QdILm2gOi/fG04Q5xQNrOWx9wt/2a7EwP4tDu31Pkk7ClQSd/i33cA4+EoYVu+TQA0dMm&#10;up1SQMTEqmQMlExD6iAiFQBrrQUAp0RGVJjZwiS5C+Xr2Bgrhm319Uv+v+HV3/nK/DzPhAiOCGzT&#10;RKwxYc+HMHPDTA0xM1H0EIQQG2FGDVI1iWVrrQPAIsLMxErGmz4ESjDtrBljwWzYCym4juNZjbFq&#10;bSJExsFL/KDVM03otxofOeg3aps01iYOBPbeSU697ySzNYlam4jPBhOkNbNE4MPMapOMyNfSBEBM&#10;6qyIwFrrbJI4sHV+AxX2G0ii1iShLcAYi9berKpgqLWJGmMaJeOUyHiqkSOyjpnJGMukysRENknJ&#10;344m9ImYrSRJGuZKhULkaOCBqOZihnKaJkxkG0DroNUjZqOWE7FpAlElETWqapltY2wCUm+L8P5D&#10;YFLJAPKBPtawMQmAsEcRMRlWEAmb1DBbjgLWGIs0TQgx2gmAqCYAkTGJszaVoK8yACXMNvC0GlEx&#10;AMTzARQw0W9V42ogFSaFhdfuOhCDrc8VF90kQwJmv5yYiTkBQEaC+cLa1DAnQRNGJtIuaLaV2LC1&#10;aRTIRCoMISZYZpMos5WgAmJmbuCrdKkyMbPPt0GUiDFWvCiShABHChIiElUHD6wTgGCMZeZEvFwK&#10;UlAFImSZDZnECoHYJgn7kmPeTSJYyQFAwAnBe0uSMQnDMDs15PlXUijImERskjqy3ESwAJAQGRjD&#10;DRET28wXyVZnIACb1FibBuBAfl4JmiSZMJmgySdD/nf1807CTAKQDXPnswQxk7Fp9GKBTVIDkBER&#10;IRWjUPI+bAmsTRzBKgDrD4FgzxcE5gSGEg6nH6/GZGZmi699+RNTV33zy3k+GDQUvHWauqbnn3tG&#10;qrJMdr6wjXdu39aEncsCMIHfPG2D/E3SzJtmxTeyc8cO2b7tedR1k27duqUZFyNlImYGi/p+KzSB&#10;agqAyFhlkxIzIxxiyZjEAVbASuFQTGAWImNJnQPBkoo1SaZJYplUDJGNwWnKbA2zSZQStjZVIkPi&#10;D2AJs1XYRJ16lxTjPV5Uvb+3GpNY9jLPkGEiYwRQI6JkbULWWgFBlKDM7AikRelw8lnn18Opof3z&#10;D7xlqihGfO4Fr6rqWkQaxwQYYxKyNnPWpj4YL/gqmA6TtJBKoh0qzP/GjZvavW1P9YnnxIYQG0N2&#10;T7Xr5lz8X+cYbBfNXLClE6ClS2tCEwAreh61zbVaG/bnsAgEe+/j/2NOuX77CNTxGElbURdBUzf8&#10;Dsx3AHNu37TtUzsmBG1iv29zxxzRXTg8dvcTehk25pCtZ2rZA/7sNTc53tAPaExJM9lnClo6D966&#10;8bVd7M1TB0QJEylpAkEjnVqNaW/idmuvj3Bb+nTP7/tUtqbw4Kfeav7QAeKoPaVwZp377PCA7nrQ&#10;xPeRiP3UNLt7JwIqPnmq8wdHCARGFerlKltjxVpjG6KmroSZDLM1sIa1Vq8qGQzzRpwkdVXZwTDX&#10;umoAIrKG6eFVdyeLFi3G1DBxo4K4aRomYqHglm/TBATYuq51/sxe+LtP//s2YxNXjisYYyw4aSwb&#10;lGVNnFqkgKvGpV8wCP4rBPXV1RI1hqWunFFipFnuxkXBIDXMLPkgp7pquGlqDIa5q8pGVCoyxpJh&#10;djCWnXNQhgUSybIEouCmqinNc67GhTgHTpLEpVnCxbgUItLBMOWqJHGutoA3xtjMioLY1TVnWeKq&#10;qhYRZ5SM5INMAFAxGpnhcKiqVl0jUCgTeY2mEtTn7yIyZJQBMTahPEtQjisDNpSliZZFEXCXZbZM&#10;zKZuKpeEEkkh2RgxeUBlsjyrRdTUVWmzwUDrykmoL2vUCwlDKmqyXKxhHRdjyvMMooxxMbZpltVJ&#10;Ymg8GhPB0nA4dGVZ+ZBAr1RUATmfusxACOoaJ9baKklsUhRjTfMEbFjL8ZitSQygzmSmqStHNjGs&#10;jmsyXnsqTpFmOVVlWTslk6ZpnWYJFbMFgRiDQS7jshIIsU0tSU2uaiqvhmbrktSk5VgaY4iYGAJl&#10;cg0pGQnKSUrSVAEoM5lyPHZJlhOYtW4qMobZmETZspPaJ0cHDFnDmmUpyrJRkabJBznX4xq1q50x&#10;lo01wiZRbcQ2TjUd5FqXtTgRpGki1jKNRgWlWQZmo1VZudf+7jvoNb/z+3WW55UTZ4wxnHsfQlOV&#10;FWV55uqqgboKIZNRDLYBs3FZlqonE5APBqYcNwKprZKp80EGbQTaOJtmmWMyFRGoGDt65WveOL7w&#10;11/n8mzQVHXDxhow2xogVFVpsnwgNSo0TWMB0izPlJhoPCqSfDiQRBOpxyNSNWxSAzJcAUibqma2&#10;iUjTSDrMGm3E1k1lB4OB1I2Lx2OmsGERoGmWNqQwZe0VkOSjqDVUwZEWmfvtRKxN68QQCuc0y7O6&#10;Kmuj6lhF63w4UAJsMSrMcDiAE9OUY1+5holh80TECTsnDDYKF5GicUlq+KGVd9r5CxbJvHmpEREt&#10;xw2WveRM97FPXrZr3syM/PaSdzdkGDZN4apSmY0aNo1NLDWNGo8wPWYPVjluKidveOt7q2K8q5me&#10;mu8+/LFP7pqe2YvquhFSp0yGAXUKBRsr+SCV8bihpi55MBw0zIaapgYTMaVMTeUUPnCLkjShatww&#10;OCkTYyylPvZMAEMmEU4MqCEWVzfMhsEkCZNUZU1JmhA5bqw1rqkcEZjygZVxMfZO0sQyGOSmqZ0D&#10;lNMsbcbFmFUFCSUEw0aBxs+lhxKkRCax1NQ1xkWpBx1yaPO/L/o/lL13fBXF+j/+PDO7Z09LI4T0&#10;BAhJCCQklNBFARWxoIi9X/Ve9PZe/ajX67323itiA1FUBDtgoQsiKE16J4T05JyzZWae3x+7e84J&#10;eu/39VtevHLOnt3Zmdndmfe8n+d5P4+3b/t2g15dO4IGDBxg244kxpD0YJAhY2j1JJimaxAMBsE0&#10;TXe2dzVYFXgrV9+JQKa5uRUXFyU//zf85u0n/7P2o0cB/ChA/NGCyWVT0oFDL+Dlbcmp2QcjvYBJ&#10;b8CE6O9NTd5uGb2Bl7fT/ZPu35o6OwUaTgInSekR/7q+C7kPCpP1xRTASWOukj5uaSAyae51UREk&#10;Gc4kqPR+JL9H0gCz3zUek+USUSmTqm/cTmrx+SDPN3un+TD2AtSYuka6EAqA57Xig6zUrUkirmS7&#10;TgJNKVfzJDJNgeS0e9+ry9FdmacAMSTrni5Pk+wTTN1nHywmFxNJH0lvaeD1Vxq9510Pkp5WJ5uZ&#10;07nndN9EzghkmgnZXfAhECkygiHcvX0L/2rVstDU6TMT/YpKCRHZgf07YdWyj4NnnjNTFBSXiu82&#10;bgx8svj1SEdbK9aPnmifdf6liWAogu8ueDl0YN/3vK31BDxy/53R4aMmqIZRE2zf3qhpTLYeOxZe&#10;9ObcYP3ICfHahtHy848XGeUVVXzE6AnOso8WB8LhkM4Yp4/ena/3zS9kF1z6k3hBSZljxhPEkRCQ&#10;Add1+Hrtl5ptmiwjpw989PbrQcaZOvvCq8wh9SOUYzlCM3TasPbL8KeL3wxYZgLHnHKGmjzt/JgR&#10;DImmI4cCX6/5IjSgcgh8vOj1QFFZhbrk2tk9O7Z+G/hg4Suhrs52Gj1hijP5rJlkBAzpOCZfsuSt&#10;yNdrP2eInMZMmqpOO/28WMAw5LEjh/WNa7/Uqusa1JdLl+hHD+7jE6ecY06cfLbJGBLXNTp+5FBg&#10;yZsvBw7s3xMYUFktzrnw6kR+QaHtOKQBAFOgvLBABeAa4l2LqCL+4aIFxtovl+pBw4CpZ89yRo6b&#10;FEdEteWbr4OHD+7R8goKxYdvzzPOOG+Wk9Onn4PuLWeKiAJBQ277bpPx0TuvG52dbbx+5Hj7jBkX&#10;2yEj7DjC9p3eQQuGVHdnu/7BwleNHVs38+LygXjOzCvMotJyu72lRVv+yaLw9s0bmKZrNP60s+yJ&#10;k89OIPqxiMB1rmF3dw9f8tbLweGNE0TVkGFmV1eH9tG78yNbvlnHC4rK1IxLrjNLywfYqz7/RCNF&#10;AT0YpE/eW6AXFJWoS66+KdET68H5Lz1hOLapnTvrGnvIsOEx4SjW090Fny98L/Lt12sZIMD4SWc4&#10;U86emWhuOoYfvjc/PGnydLO8oloAAXS2ndDff/f1yGlnnB8z7TjbuHaFcfbMK+PBYIRIOQSAIJVS&#10;yxbND/QfVKMf3LuLrf3yY71sYCXNuOQnidy8fk5Xe6u2avlHvHRAtbZy+fuaput46XU/78nMzhEr&#10;v/g4tPyDd0NEBBOnnC0mTj27yzBC7MCeXWzb5q+MqroRsOy9N7WWE8dh8lnnq9ETpyY01Mmy4vri&#10;t98yNq75kuf2zcdzLr7GqqweYu5Yv5Hv2/09nzbjctV2/DDf/PUaPrh2OC3/4G3jyOGDNO60M50p&#10;0y6wgOsu4QZcIgBHRkrTNVr52cfB5R+9a3j1kZOmntMtCZVuGHR4/97gewteCra3trJTzzzPZIgc&#10;kQmNIzu4bw9u2/wVP+O8i5lpmrjui08CQ4aNpBXLPgjs37uDTzj1LGvSGTMSmqZJHtBUS9MxY8lb&#10;rwb27d4RKBtQIc6edVWiqLjMdmyhff7pYiMnp4++f+/OwK7tW/gl190cq6oeLLZt/dZ4/81XQm2t&#10;zWzYiDHOtBmXW1k52Y4fWwwAKqAz2rFrB1/2/jvhSdPONyuqahzHsriXCYRYr7huAqZp1Hz0cPDJ&#10;h/6jHT10AKecdYHVOHGqBY4jg+EwHD2wL/DeWy8Hjx46wCtrauV5F17Vk92nL9qOBUs/fNsoKCph&#10;m79Zz9tOHMMrrvulmZtfqITjMNu21IfvLowe3LdHC7c0w8N335ldP2JMfOCgGvX+u68bp599USIY&#10;jspoZiZbuuQdw3Is/dyZl1m7d+7AbZs2REr7V/AP3nmN1zeeYtePHCvdyHUgXee0Ye2q4L7d29l5&#10;F10T54xBBuaqRQteyKhrGGsOqR8hTCuOBMg01JTtWLhi2fuhr1YtC5pmAoeNGGefdcGlppRSvTPv&#10;uXDlkHoa3jgxIaRQwnb4wteejXj5x/U1K5YaFVVD5eI3XzKG1o+i0866IP7RgpfCQ+pGyJphI+Gz&#10;jxbpWTl9sLuzA75cuiRQNbgWLrzyZz27dm5jb7/2XCQUjsCMK37S079/lbItSwWCBn21+gvjsw/f&#10;MRzHwYlTzrYmTp3udLa30NL3Fxojxp4qB1RUJ4UQNY3hscPHtGUfvWNMPWumVVxWJpuOHOIfLnrd&#10;OHr4ENu3ZxfjGjPKBlSaU6bNsA4fPKAt++CtwP5d27VoZhadcc5FVu3IcZY048lp1ZdnAgVJ0Xx/&#10;80Wn//8kEdEAoFcAycnBJP/PDdNABEAK/GBq0nXtAT6zlQ5mfJCSBniSjnSpMsm/EPmgMiXt8gOV&#10;N9/PDlL+hD6T5Z/vzQceiOjFIXnsnK9n56qxA2Ia+MRebCalgxFfPLMXKITk/nQBa0gHJ5gCU5Cs&#10;T0qqwP/s+/umABamWD8fLHrgzN1Ust/8uibZ0HTwDWkBHEk89SOsmdcXSeHPJP7CJEhLN4n3Astu&#10;50NKNLX3dZImafqh+TmdBfXL8fuS/D72ykyyiD7TmAS4qf5OLlzcCAYPu6eiBYnA0xv0nhlXIkJx&#10;hmiacTb/pceCOTl5auZlV8UVAK1d/nH07XnPhs8+/5K2fbt2aff98zfZASMIef0KnLlP3huNx3rY&#10;lTf+OrHtm6/0zvY2zbYtWLnsg3BBfnF85JhTXFUFxggY8pefezj4+SeL9MZxU8ARNrzx8lMZp0+/&#10;MD5pymRz3cql7NsNqyOZWTmSCODzTxfpne2t7A+3PtCtaZoUQpAbwabR5q/XGMs+XBjKzs4VCkg7&#10;fvgA277lG/2ux17tKisvFevWrIzc+3+/ifYrLFGhUFg9c/+thnBseek1P+lqaznB5s15LCMcyVTH&#10;juwPjB4/OXHk0CH9qftvzUjEYzwvv1B+9skiHDXuNJFZVipfn/NYaN6cR4IDq+rIjMdp1efvMzsR&#10;V7MuvzbWcuKY9trzD2Vm5vSVUknoajvBN6z+PJDbN4+NGDPebG1p5Y/c/ffo3p1bceiwRnh/4auB&#10;/Xt2stvufU4whsp/OtwA5ZR+i64hX/jOq4GXn74/Wj10uHPs8EF2/z9/H/j7f56SE06baO7ZuUV/&#10;5bmHjKycXDx+ZD/0H1Qtx0w6g7lGTlSGocmt32027rvtN5m6pst+hcXwyjP3Gd2d7dq1N/2+R0j3&#10;yeGogZSONufJezM+WfyGVj2kgba8t451dbTC3//1kPXugheDH747L1gxuFYd23UQ1q1aFszK7qMm&#10;nnaq6T3HxDmH7q4OXDD3qUgoFI2NGtsIrzw/N+Pt1541ho+aKL7+aqU2oLKGDx5SBRu/WqGtWv5h&#10;JDO7r3IcC1cuXwInjh/Ruzs71LGmI1pr02G+d+d27e4n5lnFJfnqrdeeDr758lPBqiEN8kTTUVy/&#10;ermRnduPBlQOFovfmBN2TBNm//6WHgSgzZvWB998+anQuFOnJ77fslmf/9IT4cnTLohHMjKVsgRy&#10;rqEQCfr4vTdC3V2dOgI6ekDnq7/4WOvqaMff33pvVzweh7ffmBMlIr2l6QiUD6xyZl31U/xq5Wfh&#10;B27/Q6R/RTWSInrsrr/qgCDOmznLPHb4AJ/79ANZffoWSCEd1dp8DL/5agW/6/FXnfoRI+zX574S&#10;euWZB426htFyx7ZNvGBtmaxrGIab1q/WPnpvvnHmuReL5uPH+Nxn7o/m9i2Qlm2xRLwH169ZFo5E&#10;o52nTD7LjMXjiqEbox4KhdmKZR8GHr7zT5H+FdWgSKlH7/6rzhgTU6efZ7W1tmmP3/N/0W3frtdK&#10;ygaKZx66PdLW2qw3jBpnGQYXO7ZsyHj9xcfC4087yzHNBM176YloOJpJUgiM9XSwr1Yu03Jy82jc&#10;KaclWjs6+ZP33xrdvuUbrBk6HD5d8mZg757v2S13PSXDkYhasXRxYO/uHUYi3qM0rqup51wEzVk5&#10;/O5bfp1BBLy4pEy8+vyj4fa2Vn7T7/+v05VAV1LXNZUwBX/ygduzm44cxjMvuMxEz5+KuTJAmDaq&#10;Mc51dByTzXn63mAkI4u1NB2Fjeu+DN7z5Ly2mrp689jRY8EH//2njKYjh6CyZhi8M/9F/cih/ewv&#10;dz7SjTbBJ4vfCLW0NAe629tkRk6OPPPci6mgpASUdNPVbdm0nnd2tnLTjMGKpUuooKCYZeb0pdee&#10;eyijpn6UKCkrJc4ZfvTevJBlJthlV19tHjt0QJv7zP1ZmTm5sunwPjKCYVU3fLTy3IcoEOBq49ov&#10;Ap8uedOYfsFlCS0cBburk73+wiPhq3+qyRFjRivbYkoRYThq8E+XfKQ/+cCtkbIBg5hwhHru0Tui&#10;nHOYcck18eWfLA5u3byRRjZONA1dh117dvHXX3w0+pt/3NceNMLay888kNE3r588dGAP45pmj5k4&#10;hS189ZkgXPGzeMPIRlix/P3Q7h1btHAkqmzLYutWfMKajh2BA3u+5909ndqRA3tYU9MR+uf9L3SH&#10;IiH19bqV4btv+UUoHM5g4YxMevahf/Ki0gE94WgEFrz8VDSakdVdXT3EZTkAWDDAofnoIT5/zqOh&#10;2oZRTnFpmXrqwX+Gd3y3yagZNsJ+d/6zmm2Z+pU3/kYQoJr71H2hLZvXGYMqhzjrVi7TN29co93z&#10;xBuisKTUcWzTjV9ztRupt3RT73n7v1l+07KQ4A+kZX4sBPnk7b/rDEJycvUn8HSfQb966E/uyT0q&#10;ZTbsRdslCwQfYWUC6wAAIABJREFUn7jHqd6NRUj6nPnlpZ+fbv5MSbCkgUZIP58lgQxCb7DnHdiL&#10;YTv5GqkzWK/9fh39wBK3WZhkxtz2+RHD1Osc8gFS0q/OAzpIHkOY3sEqyeQly/YlfxCS+xCpl4un&#10;z9L54D3dT/PkLekDmFZe7/pS2nXSALEftOkfm1ZG+rX8KHG33izF9IFK1o38RUYa4wnJ++yDaK/P&#10;wW8XJs9NgV1IfUFvceB95wwh6Zal/BUYoWMLNWhwLeT06UdbNq0NSALlOBK+3bw+MKiqTuUVFMq3&#10;5z0fYozjvx9+uf2Bp1/rPHfWNeaiN14Mtbe20Ozf356oGTrcGj5qYuKeJ+b1nDrt/JhtOcAAlBEM&#10;4tL33wsv//gd7dqb/2QNbxzt2LbDGCL6isEIoB06sIdNPeci89G5izpmXTG7a/UXHxvHjhxgekCH&#10;lA4akKZxPHJwHx81ZpJ48LmF7b/+x33dRw/t1deu+FRTBIG3X3s+2q+wRN395LyOB59f0DF60un2&#10;2/NfDPXEHF3XdWpvbdYcx8J7nnyj45d//U/33u+38f17dmi/+8d9nf9+eG7Lz353ezyalW3v2fm9&#10;vvD158Knnn6+dc8Tr7fd8+S89prakfb8l54It7Z18lA47LS3n2C6rsvb73u+685HXu5kGoeVyz/S&#10;g4Ym1nzxaWD75vXa3+58PH7P4y+0/vIvd8U2r18V+OarFUEjqBMBEAPf69V9jjRNx+bjrdrb854L&#10;TT7rAvueJ1/ruO/p+V3RzGxasvBlgzFETdPg+LFDeln5QPvJ1z7umXHJtQnbNbMwACTOgL3/5qtR&#10;RYr+/dir3fc9+Wr79JlXOh8vfiPQdOwoGoahAJBrQZ32bN/KP3znNX759b9N3P3EvPZb7nqqs7Km&#10;zu7qNrGqpsH5y78e6/73A3Pb7nz45U6NB2D9qs8DyNAXlZbKfVAVYwicI8XjDq357KPA6AlT5H8e&#10;eq7t9vtf6B42YqxjJgQyZPqRw/vZqWecl3h07nvtZ557sfhw0fxAMByRjzz/dvdNf7ij5/D+XWzr&#10;5vU6EMnyAVXij7c/3POvh17quPvJ17syMnPUl0uXaIUF+XJw7Uh74/qVupWwiDFU325YreUWFKuK&#10;QVVC2LZy85wlnTJcixZDsm2bn2g6jNf94s/Wgy+80z7tvEvNzz5eZBzcu48bRgS6OtqMtuZj6pZ7&#10;nu78x91Pd+taQM178dFI1dB6ee/TC1oefGFh86CaenvxG3Oiji0poOvU3nocoxlR+z8Pv9x9+wMv&#10;xCwrjl+t+pwTEX35yWJtcN0Iuuvxl7r+ed/z7WMmnm4KSxAgAGMYAATF9IBqOdGkhcIRecdDczru&#10;fvy1zozMPnLJwldDQpHSuKaQFA8Yhor39OBbrz4Tqho6XN379ILWB59b2FZZXafenf9ilHMG61d9&#10;Edi0YYV+0+9v63ng+YWdZ553Wby7qxOIkstxxd1MQ0rTNehsP6Ep6ahb732m474nF7QHjBCsWPah&#10;wQMc1q/+PLB5/Wrtj/93f+L+p+a2/vaW+2M7Nq/Xv1m30ghwRkop2Ld7O7v8+l/HHn7h3e6augb5&#10;1mvPhhKxbvbvR+a23f/0q60XXvEz+6NFbwSOHj6s67qOiEhc0/kbc58K7dq6Wf/ln/4VKy8fYNuW&#10;5eXYVt4y3H09iIgYgurp6oLColJ550NzOm+77/kOIRxa++WyYNDQ6ItPF+t7d23nt933XM/dT7zU&#10;9tNf/SP+1Yqlwe2bv2GBUJjiZoIfObCbbv7zHfG7Hns9XlI6QFimjUpJqesG3vjLv8Yqaxpk3fBx&#10;zoPPvtU2+ayZMh6Pe0EMAESg3LgUzjyXF8G5zo4fO4SRcNh+6MX3YtfO/oNJRNLVnkIENxhNJv0V&#10;gQgxqWaUfOEZIjlCqdy8PHXzH+9I3PHgnNZ7npzfVlM7yvni08XBgM5pxOhTxI6tG1lbazMEgxps&#10;/nqNrgcCWNcwStqOJVtPHOOM6/TwnPe6r/v5X3s8USeXg0EUoBQ2HT3ALrz8RuvROe921I+cYC1a&#10;8GKoorpWPDZ3Sdvl1/8qsXXTuvD+PTt4QGe4cO7T4XA4yu564vW2ux59uXPWVbMtZOAQgWSMcY+n&#10;SvJ1RKSIAbluzxrt2f09bly3Inj9r//W86+Hnu+ecdE1Vn5BuZh6zsWWdIQYPXFK4o77X+j49yNz&#10;2/525+Px9pZmvmXTV7rGEIHc4v3sLOila3Wntx/O2/8Ly/mBwkrK3uRiOjA8GSD+z2jiNIav1/6T&#10;vqdwFfX6/cckRFLRvL3LS5pjKcVBnQwOkjCJUgAm9T1lzu0VVPJj5/v7CH6ga5iETT55lwRtaSwj&#10;Ue/6gwco8aSQEnKvBdjbZ/Fk30pfYQbT/yVBF/6gkun6g+l9jMm6pZm2AXvdr5P9C9NFUtKr7bfT&#10;vV668RWS4DbJvXpvSBqMTQOCKVYyPYDHZS6T6NP7lP7cpC8O0vogWQW/Hb2fsfSucq+RLu6aMqUD&#10;A08UDpBIQTQaUY3jJ9tbvtugd3Z28va2dm3vzq28cfypMSEkfPfNumBN7XDbCBpO8/FW7F81WFpm&#10;Qju0b7eWX9hPBsNhFQ5HqbS01M7IyOAAhJqu056d2/TXn384NO28S8X5F18Xs4UiAEXImUJgCgDQ&#10;SsRxSP1oe+alN8T79slwxk85S9q2Sd2d3eQ6ZCO60jEAlmlS+YAqccEVN5j98nISEyad0VNYMkBu&#10;+3aD3tHZrW3dvIENb5xoC8dW7a3tVFFdqzpajvNjhw8xxrjS9YA6/5LrzFFjx8QLiwpEOBJCKRy2&#10;c8e3yDSGQ+tqZU5WlH23cZ3m2CafdfVsMyc7wykqzhfnXnKt3XT0oHbs8EEOwFkgGIKZl17vDK4Z&#10;ZFYPrU9UDq5Xx48d0oSQ2uavV+t5BcUqv6hUHjh4lAZUVkvOOe7YulnT9GQQTOp+EaDGOezb/T3r&#10;bGvVa4ePdVpaWomAZPnASnVg7y6tp8cBqUhmZfeBS3/yq0TV4Op4Xt8+wk2KAkrTNNXZaeK3G9dp&#10;Q2pHCs41amo+QZU19aon1sUO7t/F3OhfAIaA332zLhAKR7WpZ8+U0WhINIwc75x17uW2IsEmTJ5m&#10;TjjltIRQQmRlZ4vcfoWyo70FlUj67zBvBnfztgEiR2CGEZSH9u+FY80t+qCqQbK4rL+QBGSbFlVU&#10;14oZF11lFRf1tepGjrezsnLgwit/ZpeU5seHj56YCEYicOzIAd0RCsdOOt2ZfPo0UwhJmVk51K+g&#10;mNpamjQ9wFVD43ir6fBBvenIAd1xpLZzx7d6dc0wOyc3rKSS6MsXgZcQ1q+wbVs06fTzrMlnnp3o&#10;m5vpTJ5+QUIpgXt2fsc0nSlEVFPPmeWcMnmqWV5WQi0tx3Hvzq04cuxpTldHB3R1dgQqq2vp6JGD&#10;1NLSxhEBI5FMddGVs62BFWVm3fDGRFHpQNna0hQgBSwSyVBNRw7A4YOHsHRAudO/okpI8pbfrtO8&#10;JOmoSCSDLrxytlNRWWFVDamxR0+cLA7s2al1trVxzjgQcWCcUVPTYdi/e7veOPZUp6ujg3V3drJB&#10;g4eppqMH2YnmFtq5fZOe26+AJp15np2TnenMuuqnif6DahzhOBoAcEJU3nVBSqn0gEEXXHqtU1dX&#10;Yw+orLSG1o+SLSeOonIUbVq7Qs/u248KSgbIQ4eOUVFRqQhFM3HH1k0aZwBSChw6bLQz46JrzdL+&#10;ZWbACLK1K5cFa+pGQTgUkU3HTlD/QVWOFA7bv2e7pusB0AIG+2r18uAH784zrpr9p56xkybHTMsG&#10;pYj5QstuQJc7SCGAlEpCJJoJs6662a4YWG4OrR9llw+sEs1NhzXHlmzzhlW8tHyQzM7pK44eOqIG&#10;Vg1xCAB27/g2oOsclZDQOGGKc/aMi+IlpWWOEcpAIQTzo6NzCwqdcCgko5GILCsvsqIZEQlSckBQ&#10;POXgBIhI3pzJpLQxIyMTLrziZ86w+mFWfmG+l0wmxWq62ex6T1wIjDyFbwUKOJJCM5HAofWjxdnn&#10;XWgGgxERMAwqKe0vu7o6mOUoGDHmlIRtmWzH1s2axhG2f7fBKCouN/sPKFOWZWIoFKaLr5xtDWto&#10;SBQXFdgAno3AeyltW0D9iHH2meddnCguzU8MHjbC6dMnDy+6+mdmfl5WYtS4KQkEgraWZt7e1g27&#10;d23DiZOnJ6qqK50+uXn2+Rdfaw6qqiHbMgGRKV/SKn3iQUBAxoihRu0tLagHglA9tMHKyjbsisH1&#10;JJVDmmaQrnGYdu4sZ+iwBsc0LcrrVyQikUzoaG3mAMAgJS7tTqsn24j/x/a/lGG0k+nD/wX6/put&#10;2Qc3Kb9BAEgPIPFrniKSUmbJk4vyz08HMv7+dNCRbgpM4mHP1ExpYM377jNfvvnYWxJ4Z/UOsEj3&#10;hSNgJz+rvQJJ3CZ4FC2lwFUStCRRT6odvUyXACk/wLT2uogfvWqk+FC/zX49IAl2U/3pgx0/sOQH&#10;SNbrwzSomaxQyqyfDqp+3Hzv92t6m1M+n5Ayh6P/5qeulX7nk4yiDzgxjTj0Fw4nXRvS69irLJ/m&#10;8Pot7ZnrdRSm15MA0GeGky1x202SiHEAhUyCRERUDeMm2Z8uWRA5enC/3tXVphzTYnUjxomeri6I&#10;9XSx1V98ZOzd+30/Egp6Yh1ESpFUCh1JoJRiSik0hZJKKFdvRNPx26/XaKFgCKZOfyAeCHBhJRwd&#10;XKrbzyQPBIjRaJR0nUE8LlgwGBZBI4zkK3OwNKUkRRiORMEwgk4sIYxgOKQyMrOgo72dJ2LdKpHo&#10;wU8WvxHesObzEJFSrS3NDBBRKQGECFzToaCo1LEswYQkGDx0eGLUuMnBpx+4NWvLN+uil153c+fw&#10;EcOdluZjHBEpv7DEipuCBQIa79u3wGaMU/uJ45jdrwA01EQ4GhWmJZkiwmhmpiIpyRGE7a0tgSOH&#10;9rHb//TTDFCQhQCqs7ONocb9tY9rP0DwdMHce9vedgK6uzvZ3KfvD4VCj4cROR05uEcrLh8kpVSM&#10;SCrDCMm+eQUiZkqmc+RejCghIkskenhnZyutW7nU2L/3+4AiUolYDyrHdnXtEMADBNR09CBm9cmV&#10;wWDIthyFQkhiGpca03hPTxd/8515wc1frw5blqkO7t2uV9fUOYoxINdvEIhIICADcnP9GiGdps+6&#10;2n7sP3+J/v6nF2ZffNXs2JTpM61oNIwKFETCUcl0XVmmYICg9IBBmRmZKhYXXNd1rnGdpLCVrjPq&#10;7Ophi958Q9u45ouoZVvw/bZv+JgJU8mxJdQ3TnRef/5h3LF1s8a1ADYfO8LOv+QntlK+I0/yVXEn&#10;Xrd3NQBg0cwshwgokRBaTm6ewxiHzs4OHRmTmqaL/IJSWwoCqciJdXUZ3T1d2qL5LxjLPlgYIAXa&#10;ieNHwAiGSAgJiAy4plEkGqW4KTQlSGVmZisl3dRgZ190tXPvrb8O/faGmdmXXHVTbNr5l9mZmRHy&#10;8oARAXAgYlzTVCQalrYleEBjmJ2T61hmXLPNeAD69LGAgeSI2N3diT3dneyd+c8HPv3gLYMUYHPT&#10;YQhHomRZFu/p6tTy+hXZwVBExi2hBQIhCIciAAQSECW6hjedgJAUIWNMRiLZ0rElU0pRNCtHxbo6&#10;iIhYe1uLfuzQPrzzbzdHkVQmKSXbW5oYZ4wIEBQR5RcWC65xZtmC2ZapujraaePaz/lff3N1npIS&#10;E7Ee5TgWd+WNuERE2LjmMz0vv1hOmXZuQhFwpaTGGJPk5+pw5VRcHUSGqJTiXNMpFA6JhC0ZAbJI&#10;RrZUCORIxTvaWvV9u7frt/7+hmwC0qS0nVhPJ2OMERIpjTPIzy8hBCDTNN2UNwwEuEIK0nEEV0qR&#10;UJKZtjKUIoleqkjvtWSuuJSXQBoBJYDUA0GZX1TqJEzh6vN4AQHk6rcAoh8V7Y7KKuVRxN0QE5IE&#10;HDgyroDUB4vf0Vcuez8rEe/h32/bxPoVlJKZSPDBQ4Y50YwsvuWbdYFR4yc7u3duMU6ZfG6npjEh&#10;pYzoAYPyi0ttM+FwUsRSwZouuiZQEMnIkoAIlil1joyFIlEnHI7IWEIEg+EwIDJHKcU62lu4Y5uY&#10;V1BEjiN1y7IVY5pgiAw92SPCXqlOkqpm3niABYUlqJSUG1Z/Ee6XX0RrvviERaIZFI2EiWmMmo4e&#10;YUsWvhLZtWOLEY/1yPa2EwyZRgSgfKGGZK5sDU/2CPuf23/DeppnMybffuzfmDTfQTzZ7nzyvAoe&#10;AEixMO5k6zY8xTD1BkG9maZUarPe7FgKoKXO+zH/QoS0MpMMsLsJl9bxzH8ngRdI8UDpQRlECFIp&#10;Vw0qrZ4ugYcn1dv/0fcn9G+7B08x5ZOXlDzx/BHTAbJfXnJPsn1+X1Ky/T7rmWp/OlvmRyy7voop&#10;bJvOnKWOw3TWMTlLUBLoAfkm6N4g0+8vP1BFKrdejKcDSZbkCpORwNAbUPtA3A/icZvd+znwb5Yf&#10;2QwnH+f3g18/8BcM/vG9AW/69kNm2pV6c/vEy8fGQILiASGVU11VK6OZOWLThtVaV3c75eYXyfIB&#10;lSoR60EhbFldN0JMOG16woz3BIBQRDMzYWBVjXAc4TdFICKgqwJDQjhYM2yUOH7ssLZ4wUtGVfX9&#10;caYxAgDNzbuQDPQiImKCgALcHYPRdW5kRK5kDIEkUMTTxldA13YuAEh4XcKUlGz42FMSNbWjhGnG&#10;EUhRnz55Tr/CEti9YysCgJJCMiIgx7K0aGaW/MWf7+wZMKgmuOiNF0L79+zIfvC5t9s417w5AJgn&#10;qUHgpnNGFtB8dK0pUoQEjAEQQwTphq4qxzZlflGZNu3cS7qVUrpQUp11wWXxkWMmqXjc8TPcSyAA&#10;5eqTKECGQkg0DINOmXKOldM3TwjHZoDAS/sPcnSdk5KSExEoKRGUQuJcgtsPGiESKVJSCKxtaLRH&#10;jZucsG0zQESYkZndNaCiWiQSAoAUgiKUQvlakQQA3FX0Y5JxRvNffDzywbuvRcdPmmbm5RfZe3ds&#10;YZKIoSLEXi+zO0mSUmQlHDZ1+sx4JBJRC199Nvzo3X/NcBxbu+LaG7oYMFRE4Is9eusTJpUkJOLk&#10;O7cikqZz9s78F0Jvzn0qY/TEqWZlTYO1d+f2DKUIHKmwvH+Vk19U7mz9dkNAEZmIwGvrG6UUivn1&#10;cZ8dEgDgq9g6kFrdAgCQlEoHIuCIyluQa1KJlBozSSSlaOykM+yS8oHSNm2dgER+YQll5/Yha4sF&#10;QOTr0rjKkJ5TrstunhG/5T9PwZuvPms8+eBtmbFYj3XTr3/fAqDC7uhHoLz1sGsgRc9Fmbz0KCi8&#10;EZkTgAJHIRHB2ElnWCXlFdKyTB0VyH7FpSI7Oxcd90UMAKEEAJ2QhALvPUuNyYSupAIDAK6kkBIQ&#10;FAHj7iKBAYCyzDjk9ivEs8+7JOZIqSklSdd0q2HMRGE6kgMAJ1KOi2mBkIgJ22SDaobZp54xwzbj&#10;MSIijEQzzSF1I51EPIZAig1vPNXetX2z/uE784JXz/5tHF1VfMWYm6lI+arPHmOBgISUFINmCASc&#10;IeOACgik41hQUjZITZ9xSdyWQgelZCAYsoaPPc2OJxwvzYkkIkKpFDBkhO7Yp9yVgzszkOv8rhD9&#10;RG3e6AiArmndX7AhMdcBHpUUoFyd1uSEwUAiKEJyc6i5fkEExBkXgMgUkcQkkOAsYGhy2QfvRJ64&#10;95bI4PpGu7a+0Wo90RwgUkwpQbm5uXzw0PrYzu+3hL77Zq3V0dYCI8eeAkqBhkgSiNCRkikXPPsU&#10;URKdIgB4QvDKFY4BpZRCRYoDou1qHoIOiEhKebI/zL+nGoByXBFODwApchMZp9gFX7eQKZIQycyQ&#10;uh7AV599MLL0g4V60+H9gZ/8/K/dWTk5qru7B55+4J+ZWzevNyadca7FGJd7v98S9OrA3HkNPJ1W&#10;QJQSCV2XBEzdlB/FhSf5DyaxHsCPMIP/rwJ+sHmMmw8O3F3p9FEKsqZLsSSPOAn8ncxApcr0E8u4&#10;bI8PPt3fTjonrXoEAGV5IXAkQXO71as8Oumvd0FQCiASRCjOzYTj7RZ0xZ1kDvBerJWHcFIAMMVE&#10;pY49uU/cK6bXI3VUqr1+k9wgCEwBszT0e7J2old9UISgpJdOCNOv7R7vmmpVb9CX3nmU+n5yxHPy&#10;2DRTP5ECIoCiPiEIGRwOHo+Duwwkr4S0VUCSzUw9tkkgntY2/JG29W6L/51SRXvtx7SCU3VPA3xp&#10;kcl+n6cHp/uAEIADUDLHJCJK5ThA+UXFsqqmTqz+4mMdEfSaocNEdlZECsdioVBUDayskTf+YrYZ&#10;67YTCIREwLrjjjLjpk5EDBgogyPaOleOSWA7Dhs8pD5xyunnms8/fEdk/ORp4alnnh3v8COP3JS4&#10;yr9dfpYm5ScdTooieg8IQ4mMKdNKoCMcLWhw80RLu97R0RYcMHBwLBgMOcFQRA6pHSVv/PXNsVin&#10;SQyBSwJImIKkkjr4jKQbtaGEI6CoqFDc9Ie/dtaNHOvc8uurMjauX2n0KyolUhKbTzTpgyqrErrG&#10;WGtLUxgZQm5egXQcB/2JkFzNOP/mkK6hyu6TR0IK55qfzo4zzjzxboBYzIFE3NHAHVkAEBQASUIA&#10;UlLl5PRRgUAQT512njl24ihhxmzFGKJlClRE4GqEubZ/RPScwfxwI6JAMAjRrCwoG1ClbvjlzaYV&#10;c3qAo0aKWHuHBcKxkDOGwFDlFRQ5XR2tAcdM6AGdxRB0XRHoLc1NavlHC0OnnXm++Y87728HIu2b&#10;9SvDwnEIgRQl/Rs8j1XXoiEVuW6oZ04/J944dqp5y++u6bN0yVv6hZf/hHkiYhoAaETgpB5aAEJU&#10;nkAj07jOO7ss+HTxW0bj+CmJO+57sjOcFaTtWzaEbNuSpIjCkQAbPmaCtW7lZ8G2E8fZwOqhVl5+&#10;sSUk+a+OdLvFe9iZ52iMAGa8hxgiBUNcnjh+NEQA2Kdvvrfi85LDuw8hBiOZKhLNUMMbJ6qZl13Y&#10;Heu2iHHGbEugI4j5+YXBXcy46pBux0jliblNnDwlPnriafFb/zA7+/13XtWvv/m3eioHLkrGkCsp&#10;ubBs1DWUSgG0Nh9nkYxsCEUj5KUXJCTCcDSTwuGIM3zMRJp5yYVmrNuKIUOlhOIJS2IwHIK2lmZu&#10;2wnWJzvTbu/oDMbjXZwY2ECAmFwpk+b3kbeiUv7w4o+9Obl9ZU+sBy675gbLiAQSwpGIDCEWc6Rl&#10;2hq44JqTl/9P03WKZGTL8oFV6oZf3tQd77E0UuAgkR5PCDx6+LDuOI4YPeE0q7isPy145enI2MnT&#10;nIEV1Y5lWugBQQXJ0DlvAAavnl6aDjfUBAiIlMaRZWblkK4H7GtuuinuuTAQAFBPzAnEYjFC1/4s&#10;FaAnVk0KiZCQcQAQSAqJFEfkMqAzZTkKNF3TGeeYiMcoGGCW7Sgt3tPFOefKy+mogatNSRxIpTz6&#10;kZQ7TpERDEohHRKODaGcTHn8WLcuhO2lUHSHdMaQpFRs6Ydv8/zicufOB17sKCzNkt2xrpz1Kz8L&#10;gFLEGIpR46c4c566N7j0/YXhvH5FsnxglS1dyR4AV1Ba+WOCP8wTKZ7KfwMIRIx7qSoR0XMSAvTG&#10;QwkkRWZOrtI0XbacaNICOhN20JCOI3TpD17utOMAJH0GCRG4RxuJgG7ghjWfa9k5ffHcWVd1Nh8/&#10;wut++ruexlOmCCBiB/fs0tavXh766W9v7bz2ptmdTUfajZWffRCSLpmQZij0Jy0GylUYhf+2nZxR&#10;DgB+GFTyY6nn0jb8L/tP2k5icSj1Px1k+Nkx0qf5JOt38txPvf4AAUBmSIeyvmHICOnum+UFoPiA&#10;JpXNxD1BKfdujKjIhdrSTAAkUD5Wpx9ezAeXUhHkRAIwrqYf5GUZIJQvQeK+Yf75lEQgflYrBkQI&#10;QpKbHZW8Mr2/lFo3pK7n/eYDzPTUc+6+NKzv15bS4ZX3jzyGjxAyQxoU9QmCzpOwNVmmUgAD8yPQ&#10;OKgPhAKaq11+0jGp6Tr1WzrwTBIeaX0oFEBNSSbU9+8DAc1NLJCM5k5rE7huwj8E7mn9IhSA9BaR&#10;6f3hIwr4kXN+zO/0h/2WxtwCJInX5NgP4GW1dbNCABAAI8UY+krORFKBpjE1YswkZ8d3G4w927+D&#10;hrGnJiQBRTOz2ZDa4bD8w3eMlV+sN9raYrh71359zcrVzIwnKBgOCiMUdg4d3MubmpqN9o523/sa&#10;Hcui8y66OlE+sIZefur+6ImW9oArsEzcdVokRqSYO74nbwoAEfdTT4C/ECWiQDCIB/Z8ry1eMNfo&#10;7IgFVi77KNh89CDVjhprZ/fJUZWD69Q7818wNq3fpre29LCt23ZpX61drxGBcsVb3AeWEIkzXe3Z&#10;tU3/as2qYE+3xTIzc0jXdVJKUc3QeskYl0sWvGR0d8X0Q/sP64vemKOXDxziFJf0V0LYzHtVGbgY&#10;H0kRU0qhpjEcNmKs/f2WjdoHixZHTpzo4gf3H9XXfLkm3NrcwjWdKSBCRZK5pLEiIsWFVKz/oBqp&#10;GyHx5ktPhvbuPsabT3Syrzds1rdu3coZZxJcBkNzF1Ok3FvrDhDCtjE7M0pD60bZny5ZoK9Z+XXw&#10;RFsX37ljj7Zu9TrdNGPAmE6eSQ5qho2w21qaYfkn7xo9Paa+8auVgbdfezZs2RYHQsYQlWkJXPXF&#10;Cm3/7u1c437qQPBWGe67qRQhYxy7uhK49stlwQP7Dul6UKOMjExgnLkJnxVJAjd36Q8MGABESETk&#10;pnUmRUoppSFD5kjia1euM3Zs2aRpmu7n8VIjR59itzQd0tau+DQ4YtQE2wi5cxa5gQfumpZ5o6j3&#10;4uiBAHz+yaLA6hXLIydaO41l779l6IGArKyuE5Zt+ogOAYCEIigoKlbFpRVi/ktPBLZv2W80n+jU&#10;vt20Jbhp4zcGIrg5eD3ddgAARNekiIjoOBLWfrksuHv3Pp0xxMyMqJt9xmUDfSYSNK6rnp4uWDjv&#10;2cChg4eskxJtAAAgAElEQVTDW7dtCa9btTxQVVMnMrJzlJACAEAJoTC/uISKyirkG3OeDG7fsh9O&#10;nOjE7zZvC329YWNI0xhUVg9zjjcdpg2rPwt2d8UCb732XPDogb1c84SsvbFeuetqYu4zq5ITICmJ&#10;RMQUABs+ZpLYv2urvuidN8MtJ7rh4OHjuGblmmBrc7PGdZ2Rm+VNQ3fsQM0IwsixpzrLP3g78OXy&#10;VcHW1m62Z9d+Y/Xq1VrcNBVyppSUDADp8ut/1cU4x5effiCsFHGpJJv77EOhT5Ys8NMxeos18PPl&#10;uWDe62QCYlIpHghwGjZivLV5wyp96Ycfh1vb4mzfviP66lWrI12dHcC5xtyx1s3/5g+rkjzBMlSK&#10;BzRphMOquemwduDQ0WB7W4eWndNX6bqh1q1cZnR0JsKLFs4zvtu0Tg+HI+itoaVbJvnpigBcphT9&#10;Zy+vsFj1dLXj1+tWBltbO7R5zz8S7OrsAE0PeOLpAIRKAQEpqTgw5IqIf/fN9/o361YGAAAJGXMU&#10;0dCGRoEEsPT9N8ND6xtFn7550pEEnr8BIpCf2tftNyKWnGaIlJdORxGiBFLuPy8dmnssgSMEFuTn&#10;QGl5hVy5fEnw++93G+2trfrbrz0T2rppIxpGEIiIe28ToxQocUdVIlREpGu6amk+BscO72d9c/P1&#10;to5WtmfXDgaIpEhKpSQhIMS7rMCXS5cYLcePcU3jSXAJCpJp+VzErNJIl/++peclPlmEOiktA2lT&#10;549FF//vLXWrTzbz9tr+C3OHJ+8E6MXA+abPERU5MKAgA3Yd6YAV21qTbJ27ana7hbwv7trXFaPX&#10;GAONe7DGD+DwQB2lDbUps6cbUcoQgKVl7DnZPJw0x6ZtGkfIiQYgbiuwbAUpk3GK4UuBLm+Bl8ae&#10;JsGtm4EGfJDSCxQipArBVJ+T9wZWF2dDZUk2LF53CMy4AM7S/cMRKouiUJgbhv3NMehOCFeCN+1B&#10;Smk7pszmvdrp1ftk0W3OOXDmp4JMBfq453osHPieeennusf46QRzozpYkiBuOoC+fAz4xL73ZvlE&#10;mD/ZpiFGn0B1nwFPhCktKMW/fyl2NG3r9UBS7z1upZkjlKxvnGDruhHlAQOG1I0SjiMBAJ0Zl97Q&#10;s3nj2sx//OrKzCF1I+ShQ/tYbp888X/3PRMPBjPs2vrR8tlH7gj/7sYLMy+45Lr4BVdcHxe2Iyzb&#10;4n2ywvL6X/y55/9+d230vQVzgzOvuD4hbIc88xqTwlFSCGDe7VCkSAiHXIV+d7YldHMkkQKMRDPU&#10;R++9Hlz1xceRowf30JBhjYkx4yc7DAFnXfkz665//CL4p5suyaocXKv27N7BqgbX2sNHPCMBAKQU&#10;UqGbmSpgaLD3+y3684/fFRkyrDF0cP8uVlBcDtVDG+zSsnI5bcaliffenBvavnWzEetqx472VvX7&#10;Wx/qycoMkWPaTApHeQCWIQII4UgpHHJsxSZMnm5/9sm76r7bf5XRMHJCsLOjHWKJHv63Ox9XffL6&#10;Wo5wlJtrzyVAlBBKCocVFubThZf/NP7Ks/dlHD60l/fJzcPdO7exs2deZY4aPVxIKUAqV/OVCHyn&#10;dhLClooUosbo3IuvS3yzfpXxj19enllTNyp85OAelldQIv72r8ckDyI5DqJjS1VTO0KeNu189eLj&#10;d4U3rP7c2Ld7O4yZeLp90dWzxahxk82P35tvNDcd69PS0gRCOP7wr0klUUmHiAEjIJLCAUTGpHL4&#10;q889GJSOjBSWlKnN61fxn/ziL2YgpKF0bC4coZibTZgrJVEK21/XcgBA4TjSti3KyQnimFOmWIsX&#10;vGT8Pdad3dbWohzbRE3TgACYlMqpHFwnsvvmiyMHdutDho1y0PW/AyWVUtIBz10BSZHvdEKcawDA&#10;+CN3/y1kGKHQ4f27tSuu/028uLRI7du3nzuOBeBJnArbpqysLJp19Wzz0X//KfzH2Rdnl/WvoF07&#10;vmOjx0+1RjWONEEBCCEUuBnDEABACEcpkkgE7K1XnjZa2k5Ei4v7qy3frOUXX3OzyXUupXBQCIcA&#10;QFNKsWgkg3bv+C7w159fGezuakMpBZx/6Q0JJCIlpOt2IBzKzs6Ci6+abT/8nz9H/jj74pyy/hWw&#10;a/t3bMyEqU5dfYM59tQz7A/efU09cMcfMotKK4QjLFVQVEZKKUQCVEKicBwEhgoUaEq6lQfPLiik&#10;IiGFkkKx8aeemVj+wcLgo3f9NeOLTxYZ8VgPdHS08r/881GV26+fLWybsQATSEAKFOdAdMGl1yXW&#10;rV5m/OOXV2fXDh/tHDt0QItmZorbH5rTiYyR41jMtCw+YGCZuPyG38Sefej2yIrlH8ZHjz9NLF2y&#10;IFLbMCYx4+JrnNToDwhKMSmF9GUmEIhJx1HCcUhIRVOnzzRXff5h+N9/uzlj2IhxwZaWZg5Kwt/v&#10;fqY1vziDW45N0uXuPCOqdHPOuQCGaRqH2vrRzpwn79Z/d8MFmedffL155U9mxyZOnm6+t2BOaNu3&#10;X4ekknZRUTkhMiICTRGRcBxv1E9NtY5tSyIAx5asfuR4kV9Yph6643fRwpL+AcY1PTevQCkpgPw4&#10;ZZKgGwE1/tQz7KcevC38t19ekSmkoOamQ1hQ2F8QEZNSsaLi/mLQ4GHOl8sW87qG0ZbGERUBkCJw&#10;HFsRYNLgpEiB41iKkBQioBA2AgSS8iaSFAjbUcyd4xUikuPYIITkyJAuvPyn5l23/Fz/442z+oQz&#10;MmVPTydrGD3JBAByHFt57LcjhANSCXcuVAodx+bScXBI3ShJSrKlH74TycnpK1tajmXouqH+/u/H&#10;E4PrGsyqoQ3WnCfuytiw5rPQ0UMHgWsaSY9cRUberMYAlBtlw3rP4f+dIvS2H9OO5oiIt912GzDO&#10;8Z933AG33XYb3nbbbf4J/m/gH+P/BgAXxyw1dPfRLvAsCx6gghQASGOA4KTgCj8StPe86z3eaSCD&#10;XBAMUUOHuoE5YOgcOONw8EQcbOFmifDNhz5ASJqRAQCBQVVxBjiCYM/xHvA9p5N+Z6koAreOgKAI&#10;ICusw8DCDDjYHIeWbhs48wNW3LYko3/dSgKiy4ZlhHU4tbYAlJJwvCMB/lLED45w++gk4zGm+iG5&#10;P4m//AAQlsRjSSYw2cjkihuUIijLi0Bedgi+P9QJluP3kbtoJCAI6hxMW8KBlgQI6brFuHjNYxf9&#10;G+IF6iSfrnSglFYXN8CJoKIwAobOYffRLrCFa6ZONzEnA04gDb55ANAlAAl0jnBaXQFkBDkcOhEH&#10;5uXTdPuMkvcNvCTmmLoBHjBkqVVEsn8p+bkXsiOCUECDyqJM6IpbVmfMcdwIM0CXmWEgXWUTYMjQ&#10;XbUpxpDLSDgCyz5aFOpfUaXOufDquJKKCeFAYUmJUzlkGNqmST3d3TCwoso+e+aVdlFZha0UyKLS&#10;AaDpOmiapkZPOt0qLCiRUkiqrm2ggpKBTr+iEpGRmQPRaIYcUDlYIONq6LBGu19hqXAciQMqa0RF&#10;1VBJRKSEwmAopGqHj7FD4ShIctX49ECA1n25NBCPx+GqG39rdnS0sZra4eLan/8l1q+wRJnxBJQN&#10;qHT6D6pR8Z5ujMdjWFM3XE4//3Knb79CRypFoVCE6kaOc6IZ2UoIgvz8AtI0HU4cP4JlAyrl1Tf+&#10;wRpYNdgSQsKQ+kYZiWaxnq52Kigsk1f+7A/W+NPOjNuO5JIUhUNRqhs51olm5igp3fX2gIHVsmRA&#10;lYxEI1gzbLSpMUbtrS28T14/dcY5F5l1DaMtQpdXGjSkXpQNqBJSKAxHMlTd8DF2JDNLVQyuVXn5&#10;RaqzvQWJCBsnTHGmTp9ph4IZSgjJ+uYV2LXDRzucc1QECKQgFI5C3cixIhTKlP0Ki6iqZpiwLAtj&#10;PV2y/6BqcdaMy5yS/oMcdxFEXAiBRjhEw4aPFV0d7WrNlx8b02ZcJq664dexzOws0X9QjVRSaR3t&#10;7Thl2vn2qWddkCjtX+UUl1UIKRTm9M2TtQ2jRUAPSF3XoXb4GKewtNzu07cQjx89AGu+/MQ4/9Lr&#10;7Uuv/UVMSAIhhVY2oFJWDqk1ATkSAWVl59LQhtG2EQoTSUVcN3Bow0g7L79Elg8c4nDGsO3EcZg4&#10;+Wzn9HNm2aX9B9kl/aukVAThaJg2rVtpSCHoyht/G2NcQ1IEUinq26+Ihg5vdJBrCkAxZIhKKvjw&#10;7deDjadMEWMmnG72dHXwM8+52D7/8uvjTAsoKSXX9QANbWi0c/sVKSUFSUFYMahGFJdXUE9XB7Ms&#10;i2pHjHGmzbjEysrJU0IJzMjIhvoR45xgJIOEFEAArKJyqBxYWeX0zSvAjvY2dCwTpp5zkTnj0mtN&#10;xnQpHEcrLCkXdSPGOkcP72NrvvhEv/amP9tGKKQyMrPE1Tf9MT5y9ATTdhwCcNk3BAApiAZV1jhF&#10;/Suou6uD2ZZF9SPH2qefe4mdmdNXRaJRqh5ST7GebgqHw3TlDb82h40c7xSWDhBF5RVCOJLl5RfQ&#10;kIZGhzONAkYQ6keMFxnZfZSSCpQiLCmvlOUDq51QJAy1DWNMxji0d7Ty7Oy+cur0C626kWNNQs5A&#10;EQwaXGeVV1STcBwmhFB98wtlTd0IYZsm6+rswrIBFfa086+w+g+skkpJ5Jquhg4baffNL6KS0gEi&#10;YIS1fgUliUg0wt6dPydy2rQZZl3DKFsIhxExicwFPeFoBg0bOdYJRjKVlK4baEV1jVNQOogysrLU&#10;kLpRUpFSHW3tPL+gCM6ccWn34CEjlMs0Aw6pGy6KyiqE6+PnDqcKGSEpRsSguLS/0jSddE2HxgmT&#10;neKy/mb5wCEKEZEI6KIrZ5sTJ0838wqLnfKBg0koCRnRLFU3apwdDEWJXD8v0AMGDB3eaGf1yZfR&#10;jEzoP7BaxWM90LdfofzJz/9sDxg0OFFeOVjm5hVKKSRTipCIydIBFTKakQ3Nx4/C0OGNcsYl1yfK&#10;+g8UA6uGCECmwqEA7dm5NbB/z/faNTf9qSeSkU1KKZKkIBLOgIZR420jFFGeiQk0zaDahtFObr9C&#10;JSXxiuqhonxAtaMAkBTxfoUlsmbYSMmYTkQKjUAQGkaNc0LRHFlUOlAWlZZTIhHHPn37qYuuvskc&#10;3jjechxbhYwg1Y4YJ7P69JVKKlY1pN4u6T9ISKFYKBKh0ROn2ss+Wqjt37crcPtDczrPmXlFV+OE&#10;qXLtiqVGe+sJOPPcmWb/QUNkIhYDy7bovIuvNUeNPc0pq6hy+vUrVlIqfxFAXpZxDywhFOaGo2GD&#10;7wGAeZAyicNtt90GabgOlJTwzzvu6GUqRi+Eu9fmac/4ASU+pUgAgP5vAPBGc5dzyYfrDyVNa36E&#10;QHoARfqWCqI4iR1MM935PyQZKQBwBMGgggiMqc6FLlNCn8wgfL7pKBw4kQA3/7sLPNPZMb8MjTOY&#10;MaYE4qaApZubUmbAdLMneH6I4AI1WxD0zwvDGSMKYeW2Zth+qBt0zjyWCUAlq+oBJU/0UQiAPhk6&#10;XDCuDLbsa4e1O1tA4wy8vOUpgOwLUHvsWTKwglzHDxeO+enlfDo47ZqMfPid6lPfxE0Eo6tyYHBJ&#10;Nry39hB0xAXwNFdfzwQCDF1/cR/EInqhHkny0jWpI6Dr9e8xaemufG6fufV0JMG0EQWQFTbg/Q1H&#10;IGG5DJYvicO9eytVWiCNX4YH3KQkMHQGs8aXQXNHAj7+pgk4Q4/ZhOT9RaCkQHd6QIy/P7X+SAly&#10;/+A4cJ+T7EgAzm4sgoPH410HmrtjjDFvOeEer4iQA5GfF5IA0DAM1XT0sPGra8/NmXXlz2JX3fir&#10;zkTc0klJDRBFMBQkRKCEafGwYYACkGYioZQiLRAIgK5rJAg4ApEZT8hINMykIrQTpkJNw1AwQFIR&#10;2abNQmEDhFRgxhMyFAlrgEhWPAFAREzXMWjoZCZsVEr6kFmFIyF6/J5bMzd+tSLwxNzFrcFwBAjc&#10;5LdmwgSOwJBrMhgMoFKEluXw/4+w74637Krq/6619yn33lenz2TSM+kJCQQC0kUEBVRsgChFQFER&#10;RPlZ4GdB0Z8iUhSCdEKAFEoChACBkB6SkN77ZCaZTH/13nvqXuv3x97n3Ptegp58Xubec0/ZZe21&#10;v6tP9BJXVk6yLKc4TjRJrSmyypVVyQBgo0Q6HUt5VnEUWxVVlHmhIsLWxi7tRJTlhcZRRGDmIs8d&#10;RCyb2KWpNWVRSV1XAFTiTtcwgDzLISKUdtIyiowd9DObdFJnmCQbFqTquNPpqAIYDoZio4Q7HatF&#10;VmlVVWysRdqJpS5rEgWlqZWidFTkuaSd1EaRqYeDgp2rmz5op2MR7gcxcdLtVAyNirzUtJOoiiLL&#10;ch1poGFVxM1MT9YHDszFf/6235z6g3f/bfbc579ouLjYj5JuWhs2tqqc2tiKgaIW5XyY1UmcmCix&#10;mmclE5EkaURV5VDkpUxPdUgBfvdbf3vmaWc8p3zTH/5Zv7+ca9JNDBGhKLLa1WqTOHFJas1wWIlI&#10;RUSk3V7HVLVINhxqGqdqE2uqvIJJIp8JSaFFNlRrYxoO+vxXf/za2SOOPrb+6w/850I2zFlEKOl0&#10;JI6YhoOCRGtHwmRji6Is6E/f+MrZM579wuL//O0H+ktLBUWxobxwtbjSMBtKO4nWZe3yomjUC0xk&#10;6t5ESuKEy7KiTjeRuhYdDoccxQk6saWidFKWBQwBSbfLqqpFXkjSSUGqVJeO405UZ3lhXFVr2kk1&#10;igxEITdcc0XnX/7m7VPv/8gXF5/1nJ+rsqyCYdbBYOjZJ8EwsQAKESVjrOt0E+OcaFVW3OsmUtSC&#10;fJgZAJJ0u46CCZOZxcvRSsNhRp3w3mxYMSDa6SamLJ1URaEERdzpMAEoisqpOhvZuIhTa4eDguMk&#10;qq1lDIY5qYjtpKmASPJhZsPGKAAoSWLH1phhP6fuROqgqtkwJ2amtJOgLmvNixzWJuh2IzaG9Iuf&#10;/q+J7194XvLBT563sH7zlrr0Ub8i4gFWJzEmz2stqwLMrEmaQgHkw4wASCdNKYoYg2HJaRoTMRXD&#10;QRYDcJ1uSk4UvpIR2LuVQgxBlYhEFHGSILIGTr0WORtmmnZSYmbUtYO1RsJWZob9AeIkQZJGlGW1&#10;1lVBAGCt1bSTUFWLFlmmzGzSTuqcqCEfnewsE9VObJ5laggkxKSidRwniCPDZe3IWgMmOFFwnuXK&#10;bMRGhv/pr94+s3/fbv7o5y6ah1Mp65LjONYkjUw2rGqRikSUrY1ctxNxUTgtysJ1e91YgbrIMlUo&#10;J2mHI8sS1gfYRDrRiSnPaymKnI2NNO0mVNeixATD5AbLA2NMjF7XSlE4U9YFut0uRNQNhwMTxSm6&#10;aeTiiPlPf/+1M3k2sJ859zsHnCiyvOZ3v+XVa9au21T//Yc+NedELQHqRDmyXAEwzgnKolBfktC0&#10;ylbvfkLqRPD0bes3rZ2MfvDQgw+86phtx9ZYZfgC/pcKJP/b8b9VImkAgf/SGMi9iW4c/I3yEWKk&#10;omlMo2Pgz19DLWAjUmxek6AUxT07F/D8UzZh40wHOw9kGPnYKzSYAzdMpVg7FeHgcom55XIlgFEP&#10;BeKIsHYyxkwvRlYp9i9kGORuBAqbG1pcKxABImZsmo0x24uxNKyxb7FAUfv7JlKD9VMpBEA3Ndi8&#10;pgMnwOKgBNr+EAwxZqcjDHKHrJAQnevHaarDiK3BYr9Erf78VDfCppkUxIS98zkWB1WwBoxQXjuG&#10;T5qbMfM0ACihlxjElrE4rJBGFr3UYHFQoXKu1QwSAesmYpQi6GcOCsVkJ8L6yQRJxJjrFzi4VIUq&#10;8qNKH15pOqKB6QmLyDLml0o4AbqxwexkjOluhKx02LNQIC8ciAhpTNgwlQAqiGODzWtSqAKL/Qo+&#10;6GzcHDwWRdzQnbbySKuJbk3tQXuLltYQfK0BELeBJ6v0h+BQ/gyAkjoGMaLI0I3XXGaHg2U96dRn&#10;VsGfT0CoAdU8y8BswDDq84MJAWSYYeq6ck4qR7AQccRMnA0zDYuF1dWUDVV8xgPocJD5FjKbIstA&#10;TRQoAVLXGLoqRMIQKHjEEvkC8kVZUJYXNkq7VV1VJOIMs6+po+LMYDhUpliJSAbDQsPvVNel1v0S&#10;EGL2YZ8kruT+ci3GGCnyEj7YD5aZnEjF2VC8D1hZQ6QmgCxATlzF2aASCfETAHGVZdDQD2aSsiii&#10;qjTKJiqrotRCnAHIQEjyPIcqwEzkXIlB3we7EoNEHPr9gbUmqgGSfn9o/FAxyqKksghRjuTN5+Iq&#10;DPqVA5SIvW9VMcwsESszI88KiEiT8bzxnXFx2tGHH3oovfG6yzvzc/ujnY88kD/7eS9iNoyqKG1N&#10;xhGRFsNByJROhpm0qiuq6lJJBULGDAe1AMo2jswTj+/WO2//abRv726zc/tD5HyReyny3MGnDLHM&#10;4KouUfUrhDaxqsqg72nCMHFVl1o754gY9XDIaNc7UxRbve+nt0fbH7qHf+N33lY2DI2ZqSoKVIX6&#10;4FjvxdcsIirLksqyoKxwgKoMhznD7xUs4mQ4yCjMHfulQgoIDwcZkeHaMJtBP1NAjWGjUlc6dOJU&#10;HTH7LKJlUToRpxCyxSAXMlaZocPBkKAwhlTLoqjKjCjtpSwiXFWVqfKc6lrE1WJKVxB7r/nxwAAw&#10;EamKHQ6GakwEIsZyPyNAlZkEIKryzJCxTAonUnhpkxmGyZR54cqi9eHRQT/zMjp5jlPkRWNDYgCu&#10;qktbLtdkjHFlUVGRCwMGBKnzvGiYVdhN/OTkeaXMtRhrNR8WrOr9BEUcDQcZkSqYWUQqGg61Umh8&#10;/52308t+9TXFlkO3ukE/a0pUMTPB1YUOnHWqjk1gk0Wei+cd3oxVlCWXFSuxqcqyJueqSOGNoNkw&#10;a65lqJAhHvNDJDAT1VUJVxshIgm8K6ryTGGiGkRaZ5UhzxfUGEZdV+qGlVMhDvMEEYdsWIj6kwyo&#10;r/fLRgEyIjWXnqEpM7dOQMTEdV2iriHMkeZVbkhdSLEDiqyhnTu3m1uuvyp61WveNEwig2FdEjPD&#10;1TUG/dqhKWnARCKO+gMngBpmQp5lospKBEsglFmuZTAhMZjVOVn26w5smEVUs0Em7JNNUCk1M5NR&#10;LdEfVNLsJtnQJ7o3bI3UtfT7NXoTHZx82jP1/C9+XP/pvX8+ueWwI/m+u27Bo488IK9+3VsLVVCZ&#10;FyAYASvq0jXaDAIo+LMH7uRNxIowTivADp6M3cb9BVf/+5RgcNxn8H+MJEbDXmSFGRRowEnw1WrR&#10;IDC2l482dGCFP94I0DAEijRirJvpYb5f4vH9GfrDEpvWpoi2E5yqTwMS7nraEdM4/ei1AHxKmbsf&#10;OTgyXcNrztZOxnjO8WuxfqaLyikSS5hbLnH13ftwcKn0O/+qPooQugnjmdvW4vDNk6grQRwxHt8/&#10;xE/u24/FQYVnHDWNU4+aBQAcs2UKx2yZwsHlHD+8ZQ+y0ufUcuIw0Y3xC0/bgscP9nHVXfvBYA9e&#10;GDhz23p0E4vv37oLrlAcu6WHM45d69W48P4PNz64Hw/u6sOYMfDn4QqazBPtyYAZG41aLYKnHTGD&#10;zWsm8J0bd2HjbIwXnLwJ192zD/c+toTIsteYdWO89PSNeHhPHzc8cBAnHjaD049ZCx+TQogYuGfH&#10;Im56+CCcNJgr6OGIUNWCLWs7eOlpm3BgscCP7tiLtVMxnnfCekxNJhARxIaxdz7HNffsx4HlAsdu&#10;nsLPnbQBANBJI7zqWVuRlYLv37wLc8FUjzb9jLba0PGURCMtc+u3i7GgrhXBK6NhakrRNTM/rkcF&#10;gu6XlLgBCbq4sIAznv2i+qhjjy/L0jW5smr/MrLqnCo1C4eayFwHkMI5I+QMoDVWxKn7Z6iKASgC&#10;NAc05CxuLPWNowNBfJnyRpRoNi+uncqmrUe445YWShPZ2tWOVdz4phmiOQmqFXmdiE9U01xD6ljZ&#10;MKkTJa9+96krqqYtGtpPgM/VogomdQ5kalIXhYLqDBXxuGFk7G+WVZgfhlQiKgbe/l8DcL4Ko7II&#10;KTOUVUkp5FYLEiATIOKMQolAdTuZrchpWEOm3mZ8sPL9BKmcU7aA1bH7FT6c3FnLunPHI/bir58T&#10;HXHktvqZz3lxXdeOAi0Y9b5vQcetTpVD8IcSAKPEIaKUQAQxxmB5sGi+fcEXelGc6C+88jerWlCr&#10;OuOnRYn8nNTN6g39EYR59mAk+OVLxTKKvBUlZT8ncEvzB+n4k89wJ5/2rCKYlwDABSo3BAlj00jV&#10;pMccd5JsPfRIVVHUTiNAlVRUyThRESZE/jsLGbCK1oBagCzqSmoiA3CIboV6EOvgNRqe9NRVDGKA&#10;/XiLlqSOjBfXpQq0Y8AgEXETE1PuuJNOK3tTs1LVwlIXDOKwfkL0J5xxSo4IEhxUxLma/dpo59yR&#10;OgNiqHO1X1/qXfFF/epUJSaypOJ05FA9Zl5AsOFw2NUUROKDfEMELeC8eZW4kVjdaEOHIxJSJaiT&#10;xjl8TLIVByj7RBIMkdo4cfq63/+T4aYth2k2LAVQ02iIAgBjhXMA1EedC4l6KmRwcEElp+pYXeBX&#10;QiDWGj7rXlgXhGAFoUbCJnUNf1BVx8EfTgCqlBgQYqBWUoHnFaPcDCpqghrERyQTGUhFICYIBU6k&#10;LFLXDf0BMAp1Pl+7qq/gOhbALjUHPuEa3qhMWJqfp41bj9Azn/fSohYVHwOk4nmXa2hPSD3NN33y&#10;fRWETC0INK7N+3VExxG8BtlxcM0UaS2lBKAM9GjC+DUAlAGpfCo5Exd5XfzKb79xKRsOJq+76tL0&#10;1huvqWZm19q3v/v9w5974S9lRV4aQCqosypN0IJQuD+8S1TU+3aEBYWWBQE4ZtuxHnw/RV3i8fPj&#10;/zYBJNpcuPrm8Nvq7fPJx/gVCrSJO1ajqjHMqCQrblwBbOC3cxHF1ESE6YkYDz+xhKyqsW8+w5Fb&#10;pjHV9do/YqAWxeHrOnjaUWsx3y/xwK4lzPYiHH/4GiSWsDTwgrGo4NB1XSRxjDu2z2FpUGHtVIKT&#10;DgJW8DMAACAASURBVJ/ByYdN4+p79qGux1WJoUkEPO2oWRy9ZRJ3bZ/H7vkMW9Z0cNIRsxjkU7jm&#10;3jnsXsgwtcfisI2TOLCYY/9igUFewYkHLAQCEyErHJaGJTbPdtCNDIa1QFUxk1psWNPB7gN9DHKH&#10;zbMJnnXCBgyHJW7fMQfDipMPn8Wztq3HgYUS88MKNhSUoiZIQ2nEsvzaDttv2JsUMNYgjgys8SCY&#10;Cdi0pov7dy2BoHACbJxN0EkjHOyXiKzF0ZumcGB+gJ0HhhABtm2ZwImHT2PXwSF2HBh6SBLothZB&#10;JzY489h1IDa4c8cCykpw1MYewITbHzqIQV5j42yK47ZO48RDJ3HtvSUO9Evc99gCjj5kBoOsxOP7&#10;B6hFUVYaagUHTfO41q8VJlpG2pqFqV0cY9HXTZAQjXi7rgDRY/Toz5GSaYCWA6CDfml/4/VvLayx&#10;GRtLZVloUKBZUgclo4FxGREo84pVQIFhimf43hA9dhj/DK5IxTRSoA+DEMCDC79eiZRUCGTgq0H5&#10;FVcVJb3iN14//OVf+x2NYgPnqgYBE6kz4+9r2hv4XR3AGTXXKDGFDHkNhGwGiMY+NxuZOBAbKJTY&#10;l/tQFYBgfMkk1canwoOcMCEISVr9lowx9K4gYYbnhZ4DOz8aBKI2ZUkjjox78jqFMqFWgrCGxCBE&#10;zg+SnwO/OsiEd9cMIQG3EoQAwKA/5DPOfFF+yufPyJM4holi5FkOr+0gDQBT/SbIhkgD8KHQNrIK&#10;FSIPFKqiwNZDj9R/+sgX58FE3bSrVZ6PTK4+YiiMsZ+PZq7CZjN6pRApB0GxAUUB7+VZbp79wl8s&#10;fu6FLytslKAsykAHba0lDZufYWLnnCNrIrzn7/5jnplNluXsvdMJSmFWiQxATsn49jiogKyBKuAq&#10;JSYPorzU1dRP9eJGM63wAkbQcTPECdiCtPZ+Mg3A84bDsijpqG0nVO//8OfnDcdc5gVAxqFNf0QM&#10;wCiMY2qFDRVlH0Lg10ijNvERqv4S9hmAMBaNDzZEAi8EGUAlgK5AL7791NSObzkMhSTAbe3NVups&#10;XVXGzkFIA7/U0fNhPPDWAFQa4VLJsNWjjz3JiQDqCgaZwDcUHjg3a1IVwqSsZBiq0hBKG8UX5seY&#10;kCCaxn7TEZAD4NMqBP7QHhrWNYW6cwo4BCCoTfsBBPongTqADDdgzJ+3BHZhDskhWCkJKuq9EBlw&#10;7HkvpM3uEJqggIQ5BUB1mRfm6GNPcB/+zAX746jDZZYxKFLA+YLmrTzuKa4drla49jVISR0MmKBC&#10;2mT59Ney54/jKVxaBy8ARKJieTTMguCO7+dYWXydPVdWhe12J/G2d713+fVvfddyPhxiYmYGURRp&#10;VdVQcUKqRtvSWdoCQVIXfhJiMkQqUGUoe6ls9TyN5jWQ3f+g2LPAU0cP/yzT8JMepp5mgJWamvEo&#10;09UBFADQpFMBRsPZdmEMWBIUG2c7YAD7FnOIEvYtFjh2K7BhJsWBpTKwf8GRGycAANfdux879w8R&#10;WcYzS4enHbWm3bYMMx47mOHR/UMcXMoBAsxuwpqJGOtnOujEFnlVrWiPiMO6qQ6O2jyFh3Yt4fr7&#10;D8KpYse+IXrdCIdumMLUzmU8sruP5WGNzesm8PiBAW54YA7WMCLDrU6ECChqxZ75IU49cg1mJ2L0&#10;5zJAgbVTCRJLeOxABlXFsYdMwjDhqrv3Yu98AQEwyGr80hmH4MhNXRx8cB7gUU3dlRG6zTj7fa1h&#10;RQ1piArAhLl+hf0LOTZMp5hII/Rz7+u3YTpBXjnsXyggorjpwQM4uFQgqxycKBaHFV7xzC42zqZ4&#10;dH8fTRnGhhxPO2oWG2ZSXHvPPuw6mCO2Bo/s7eO+XcuYW/bA/JG9Q6yfjrFxpoNObLB3PsfccoFD&#10;1k9ifrnANffuBxMjth5EN5CjAYLjwC4ksUGrF2zN3SO6bHbK1gVBV47ViAAbumSIqvMlJVvAw0Ct&#10;cZwoQCRSSwNURRAAwoihcuPcCe+bye1+6CfDC0TSfhcV70ca3t+0SUFQWIylG/R9DYNBzfOgEHGI&#10;bAyNANQlMGLmAYwpNasUxII2lRZ55jIK2/aDaxQkrdQ/1v7RZaLw2fAb/aoyiAQeQsRo0rWtvJ8g&#10;TnxBqOa7NJFx1LQTxDq+Rfm727Z4ht70fzTTDZJqotbIZ0wMvCqA4LCJhdx5oMC8tW2oqIYgsBpp&#10;pwcAKKuybWPQdjUbhpfGxJtDwqbetKV5rogqqYimSYcAoK7LEXNolVAEOBrBYg/F0GCY5joi7xwy&#10;nlzd66w85olsDCIOws44c20/MwBH2ngJK+I4ISWq1DkGh/DU4Gc8msDQHhCg0tKqtwaN9p+2/0QB&#10;jHvFsxAhBL43HYc2dRtCQl+fHMXPC3OEKIrhXBU66qenQcFoNToRCM6PtfdXqZ0vbtYMnrowIqP1&#10;4JGAU1VmckGZ43MVE6mqIdEVQt2YNo8QwE5L/43wpGPrYTTmgRraLBXEqo1hV90YMHMAWXjNFgCg&#10;FgcV19J+0ECPMbGwrjk4+jhFkGhb6vBXBe2dZyChzdRmf2x4EIs2s7JqW25SS7fhmKF3EvAjhcZo&#10;AFUcptcb8AFV71YjTF6DTGHE3IgrKyEkUg5rrQGtMmLcoj6wkg3EEVurFjGLOCLAgWrjcywwVF2T&#10;6LzlnqHf1PAFgsIRQnG3UEhk1P6VqCo8iRpWwXa0VL02E+DRe5QMGmzJRKjqEk4NoihFMp1CFKiK&#10;gpwTkL9WRxu2X1ch323YMxpBgAPpQB1aFVx7BGy3oulPEQviP+NnHKvrEv/MVDM0IvempqzqKJmP&#10;v8SnIVnZzpAyhNrhGj1vzOeMmbBlTQcL/QqLgxpM6v30KsHG2RTMgBNBN4mwbibF3HKJfYs50siA&#10;SHHXjiUs524UhADC3HKBueUcxhhExidsXM4qxJbbKiXjk16L92VLLGH73gEEQBIxHIDdcxm6icF0&#10;x4CZYG0gJSbElgIQbPlne+xZyAEA69ekUPUm5I3TKYpasXcxQze22DjTw/75IQ4sF4hjRmwZc8sl&#10;lrMKs70EjR/iCnPpyHXGv5BaNLIiaKYxMtVOsWtuiKmuxWTHohZFNzZYN93BwcUC/byCQvDEfIbC&#10;CawhWANkhUNeexM+Qh20RsN21KYeTjh8FnfvWMD9u5ZhfCAu9i8VmO9XMEywxld4WRo4RNb4vZqB&#10;2JqW/0XGA8EGvDUVSjCG40bRzqOI7PbfFizqGG3q6L4VWsVxaXH8z18xdo6IjRo2KuLIS4zEpBr8&#10;65rEL+2fv0/gFzIQAElzBBe1FYtj7P0yakcrKHq4GG5gASjknQ7joKIitRhimDj1O5KMLTC0zBot&#10;H26YjjcJN0Cw2dEx0iaOj0vznQNQUIzcyIQgzX1u1b2j+z2DbrSFKswcTEWj7UfrZh8Y/xvnRc1Y&#10;rACa2oz76raPmVugZCiyCTNHTaDW+LxR+11BIo5EHDFx2yBvJgv/eQYuxEZslAJsZNRXgggJs0Wc&#10;pOTrbDlUzheOGXEd8trYliTHACJo1MUVSlENk+mv45FpEuppwecm9JShfkY9Kfq9lqFE1qNMInWV&#10;IQWxtb6LIPXPHM8ZNppHD4KCKpO0gWghkK9pZwiIIw4bI6uIwhgrJorJ98hnRVJlDxgwrmVzYMPK&#10;JpYmlbg/3YIEX5oBjsP7G85gEUSwKI6JjAllDanx7yQghOwRgUTFWgs2cTDTM4OViGXsnvb9IQ/e&#10;SGhbuTbG5m1EAyvOh0zMNdriEapNWaH2uuYeGQMxaF2slNQ1XtvqiYEBr/JsAEXgF826UP+vI251&#10;6qM2ExMRq084qp6fNHzlyfQY6MjPadPOhjKDCBEsLEQKZkuRjckYUhoROENVDFsXRXFAoAZOVILF&#10;ZZzsvBNAuA0A1PnUWhAVkdqnpyceQQrSFgj6MMgxK1DbhIZKGSP+1/JDoN1ZV86np2eGqgs8NoC4&#10;MWS4kp+2z1aIqkiNsq4hUje+0X5eW1NfuI9Vg++nt/0JFNI8a1yh0BJO+++qPNI09tnPU+MzuFob&#10;uNqpcPVvT3WMnO5Hg79yUTTXYMV6aZWg4+Soo2tFBb1OhHXTHezcP0BRO1jD6Gcl5peDNiuxWMxq&#10;xJaQRoxdi0PUDogMgZVRi6Cq3ZgZ0T+/GxusmUywZiIGGJiZjOFEVy2M0HcCuokfiyM397BhNoUh&#10;b5peP90Bk/f2DkJPWyGiCaIZbeaBeRrB3FKJfu6wYSqGNcZr42a7mF/KsDSsMdmJkEQMkMUzt61D&#10;E5BsmDDZibA0qNpSeaM8hcGNYkVPW6iO1Q6mRACT4omDGU47Ctg4k2LngQwTXYvZXoztu5dRO8AY&#10;r1uc6lqsn0mRWkY38WZmCX0OeZTQSROcvm0dlvsFbts+D9VRGUAGo5sw1kzFmO1GABGme8ko+rsd&#10;J26c4AEEE+6YCNyUw2uyLfko4tDL1T6BYzhhZE4PwPUpLlvNGnmshAmpAyjWssxMVtXUSZOaTETS&#10;5NYfEbeOPcc3qJU+AYwxI1JHzm/gaKRGoIl3xlMAAr8uQoZ+aIh2RoN84AEYEWM47LM6MUmnI0ET&#10;0Q6O1+UZJWjQBvJYm5sNWDH+9rE2B+k/EGATlRX6xg3Y4pX3hzSNq8cKK8cqbHQqcEogbjLFhmPk&#10;ZzSaufFAotUreIW4G/oexpoYUCHpLy9aNtbFSRqqYI1J0dTq9NHWAl3xDr/f+UoaBCLWqi44GxYm&#10;TjtVSNZAgM/DmReZccM66iZJocRgHm24jTZipOFfwdPDUEs7tgS089ZoRlcOxEo3nNAfAArnU+eA&#10;mXwOEpDrdjvqapGyLJDnQ6MqSJJ0XLr0mlJa/Z5mbpv169OscYsVQuXvFU1RGGM1y4cMcRwnaR3O&#10;NxiBxt8hougvLhiOrCRxqiKumd/R5orA4FacU8PeHCrLiwuRMVajOBY2kaapRZ5VLFIFDZElgWg+&#10;WLYE0iTtuiaQy4sQwkxWO91Eq1pQFTl5bf/KuQqauVVzF4B6u5793BhjJE5jqYpKmMHWWpeXpcAn&#10;ufZQbYzeqf1/81wLb5eVljZ8ohkgMHsK/rQEQKMk1cgyZcNChWulxmbntVg0ahu8tp0QhNfGdN0C&#10;0hULbYVViqHejYP928FeQiCLoszYVZWNk7RijhSo/cPZSF4MWWtn405aRzbROLHIsxIi9djgAuAQ&#10;4kzSvq/T6ZATRVnkEnwgwyCtgroINQsDjmppFjp2w6r1He5cHVz4ZF4zauZTrJP2aLJ4AF6zOEro&#10;Mmq2PIkHjHpAKlAeWWlaE3pT2Hn8XSPMRgB0PJXMOJ57kmbwqZwKxz//b1HFbXPHtFVPOlq5ajVM&#10;odHv4aMTwbrJCGnMmOoYPPOYWTxr2xqcftQs0jjCZCfCVM9CRLz2iU2rD280QRQ0Y017RBXdjsXz&#10;TtyAlz3jEJxw2Cy2bZ7GdDcZuYpijIWOtRcANs50cNi6Drau7+HwDRPopQb7FnJklUNI1zlKPUMr&#10;06g0B4MwLB32Lw6xbqaHXmww0Ykw1Y2wd7FAHUrJCQSdJPLvW9vBoet7OGRdF/P9EgeW8qcYWy9I&#10;j4Ze20Xabkk0+sW3kbE0rLA0rLFlTQ+WQ0QvgN3zORqj51Gbu3jZGYfgzOPXY9vWKRy2oQfbYEui&#10;dtxrpxgOHXrdGNO9CAqvFXaimO5FeMEpG/HS07fguEOnccwhk5jo2nZ5tSEfralyFCQ4jtUI1I7t&#10;eAnERgM9rllGE2HdAvQwxyQrFs4Kb4t2oAgYBVVAySBOrbvthmvtpz7y/u5gOBitiVaCXPkMUgnO&#10;vYD3Z1SMT4S25qWVE0Rjn0VatR50DDB6H1RmJUNKJmRUJWJmSpKIr7r0O/EX/vuDibiamc0YSlZQ&#10;W33Zc3zv5EhE2kbThj8/xzSm5fHS8hjraHmvn5WVmjhAlFfcP/4bBKQjTU34U1YyRGTIGxaZfC3Q&#10;xowL/1ka82KjPRgj8FUgaOUK9NcZjlAUOX3uE//Wue7qHyZRElEQC5q2EJrJh7bzJE2Mo4a9DiGE&#10;GURREuH+e26Pz/rQ33cO7N9r48gXSQCATjfBjddeHn3qP96fFHXNZIwPbveQvgEwK+ben+MW3Lgx&#10;7Z5XlgcBYDQ7Y7DhqcbiSTRGRIZFRO649eZk585H4k6v6378/QuTcz714W7tHBkTEfmScuN+f/Be&#10;RoQREBjB/hWHkLZxOWPTEacxrrvi0uTzn/i31IkwsRlXA7UPtFEslavosx//f73rrvhBGsVRg1h0&#10;bL4ooBZWKIyJOE4SBiBsYlVR8/mP/2v3qsu+G3e6KRbn95lbb/xJJ8+WidkqvFFeo9jS17786eSi&#10;C76QRklkiIyELPpgsupcTbff9NPOrp2PJoaMGB4fD1rZwRXjPq4qGvEAV5fY/tD9nWywjP7yMm1/&#10;5MGorqpQ5X10Pz3pfjRW8JbwgxaONJiLQcw2StT3j4TZ6hOP7zS333RjWruKiahe0UbVEGvVAIzV&#10;muDVffLfVwqKnmePlC/aIrYoifTeO2/hsz70t53lpXk2sRGARAFnkxg3Xn1Z+tn/+udeVZU0WF7k&#10;W2+8Pu0vLzEZO8a7whoJQJDZQERxz113JDseuT9ljoBWCmqlEcWYRk7JaNgmlXT0m6JxW2gF57HO&#10;rjKijoeZrSLZcR69cvzCumvclFbdE0ZzTJB5ak28r5E9rlBourtijY2P1/ii1GAabs89qRzdeGmS&#10;1eeav5+lGVxhmlQEpXQLqFduzuPDM+YH1ja7+RiQ9YbpFAAwM9XBsVtnsO2QaRy7dQad1AdCb5zp&#10;+H2hBWAeTIRuemABtOZrkOK0I6Zx+MYJ3PHIHC6/Yzd+dOtu7D44CObMVU1ZBQ5vemgel962Fz+6&#10;bQ8uv2M3LrttDy6/Yx/mlktYfmqw7MvEjQznIZcuds/lSC1hsmuxfjJGZAj75rP23YYI++aH+OFt&#10;e/HjO/fjstt340e37cFlt+/GXTuWnpTU2RMGjwQUAKTjngxPlpKYFMPSYe/CEGumE0x3I2yYTbHQ&#10;r7A0qKCqmOnFeNax61DXDtfdtQc/vG0PfnLffuR10PqpoPHFKyvB7dsPAgBOP2otYmsg4jWapx89&#10;g81rOrjlwQO47I49+OFte7F3fgDTANjW3N1YSUaLp6Gj1hzdEI6O+uaBHrfXU7AU+rFv6NJDIGrY&#10;ARA8zp4cQOLZbsiUGlS+xrDu2vWoveHay5KiKIlaP5QRk1YlEl/akwQWTk0DDcfg2LgjRXiTjGtI&#10;tQ1WJB8a4tM8BiDi+z8WpuXNoYHZAcSE7Y/cb2++/oq4FiE0v/m40PAeIZ+VjRRBm9D6fvk+N4Vo&#10;vf9kW8sRbTtVycdOSrBbagOYJEwgQeHGn7uiz0okwY6kDr4Wm9/mVHx2M3h/nzHhcaVw1Tbdv1dG&#10;c0hh7TflT1rzVbM9GYOqrvmWG65MHn3wnsgaptVmKR37v4gfXCbvv+NJKJg2/SipNYwD+/aYG3/y&#10;42R5ac6YKPj/kF8DT+x81N5wzY/iosjJsIESweNvXdWvcDCP8U1vymwBGQHamqyD5aiFEBpAwVjC&#10;iNZEGTSE4S7vvqD093/x+5NfO/uTvU5qaPtD90U3X39lInVNo0Bzat7qXz+ypkGVW5Az8pXzfm3a&#10;+s+N3k/kLQvbH7w7uu7KS2MARMwa6s+FNQdVZQYRqXN00w1Xxo8+cJ9lpkbFxgoRv3hVxJsKHJOV&#10;5aVF2vPE4953h5RFa3vLDVelDz9wt+mllm689vL4fe/83cmHH7zXJGlE8EXnQMx6z+032btu/WlE&#10;jWHAqBEVtsagrkrzd+9+w8S3zvt8J0pjgg+YoWY24Imh0Yn5Gj46Nl8Ygf04itDvD/jv/uxNkzff&#10;dF18/TWXRR/4mz+eGPaXbBQnIgJ/P42vujFdFrd0rs5HzEF99Q8FE+q6pn27d8V5NmBmq2kn5h98&#10;8yvp3777jd3FuYM2jhNqMKe2FGNCscNm/SI4PivA7F0pBI3l3U8lQBJicLwfbrPYPNcNqi+2hmnf&#10;7l3mhmsuS4bLyybQHaBMlkG7dj4a3XDt5RGTwa03XRe9752vn7j3rltMJ425YZ4rzeze7Fm7mj/0&#10;j3+efPGsf0/YeDcetHJas45X8owWhNH49waQNRpSrLpn7PNoi6IRn/N9HheMKKyN0foOBu6GH658&#10;/xhEHNPy/U88AONra2Urm2MMw3k2+DNc/sbL0bXHalXiOEh8qofQU3xpu0dj5NtqbXj0HU3SZG2Q&#10;XAuW0shi02wXC/0K19+/b6SwVUUaWzznhA3YsqaLyMyjrBzKqkYvtTDEfguHILUGsWFk6tF0zAZb&#10;1vTwxMEMtzwyDxfqCGeVC+1D423U9kfD7wCgzmG+XyGy7K1TAaA0Ub1ePkNgZ94npAFKvu1BqFVg&#10;32KBSoBD1naQRAbLwzpE9xKqSlDWgGXCUlavgijetyDU5kAjnTWAU8bmQFXR7NNPrbUm1ALsnc+x&#10;bcsUjtjYxZrJLnbP9zEsHUR8MEk3sbjlwb24/4m+B1UajdRpjTs2+QCdx/dnePDxBZx8xCy2beri&#10;zh1L6E1YbJpOsWPfMm7dvgioV4SXlQ8pbABb26oWgoWF1ZSVU7TzNO5n2pacw5hfIFojyJhZOEQk&#10;05hpOWiQV1FuQ8yBMEHkar87sSEbxd7KDq1DrimI1ACUjDFgGwGqECckdZOmjGGM8UESxsdQilRK&#10;ZGGtZ6K1U6hWADMsWzh1BCdodB5Bzw3DBr6GK6RWUaeVMhv1c+Pnw1gma5PgIa+AiaBwcBUIhmAp&#10;9iCLoM6VaILRAiBSVVLrq6rC1Qrmql3gPlhGQXBQZkQmARsCRFHXleeXNvbjW+doHLTJWPg6vRWs&#10;iYJTtPV6napUJQFRTMZ4XYgTUXUlvNmRW6naMzeGVo5qVC3pWGthmOGISOta1desBTHBRBYwDIjC&#10;OefVBwq1cQJjrFNVpwpvPCYT/NIrDmZ0GMMgNhCpwGAYY8HGhzhL7dT5tDti2MAYS74KHZTYwng/&#10;B2Vj2Eaxd0QTBbMhaxhkDVzloFJBW+2CgWH2WThUUVUlmBnMPntJXdewNgagEDFkI+8n5aqCHFnE&#10;kQERkau9oCEksBy0eeIafuo0BAy88CWvqI487sRKRWHIaJwk0poGFGBjwZYBVRLnILW01hBCrU1w&#10;DrOFYSZlHxAktY6WlBDYGjKRVUNExhiNopgbcwAbA8uGyBgfVCmOSdQRSOM4BhmvJWUQwIaJGGSY&#10;UIvU3uQo3V5C3/3GOclN118Vf+A/v7hEgBQ5ORvHao2VshLZcujh7gW/8KpqdnY91S6IiuRtHFEU&#10;kbWWmElsZJpKbyKqbIxxL3jJK4ttJ57qREKwl/WpsiwznCpQu3aTN8qkkaIufQADAWC2wfIDWGtw&#10;9PEnuTWza6gsCzpm2wlqTEJwosQKo4aUPPCzxsCJQFzl4689IFMyMRJrQKJaO6cQQRxFmN+/nz/8&#10;z3/Z/fXXvjl/0S+8TItKcNTxJ8tzX/LLLk1TqZ0wm1iDNAzDBCei5ATEMbH1laWkrgD1cWaNSZOc&#10;IzIWRExsWNkptM5bHzpmQ2y9EOzqunGnI2MMGWMZ7B19DFv2CmEIsREfJOR08yGH4fk//wq3ftMW&#10;XyWLvOsmGYKxrQ+vqigMM535cy92s2vWewCtbRkqakTnFTkK0AgxqwHfCn+T5lyYydXBmaMHhpyT&#10;3qjCPmtCuBcCpaZ4xOj+lYAWAl89WYiEGewjfxpTsa/uHYJznvL+tk/tGXrowQea9DI6dlMDCMfN&#10;xfSUPoPNsToXTdv9nxWW3Phpjb228QekFU1Baytv2k+tuBSGcEwLNNG1WD+d4O4dC9ixb+iZMUb2&#10;+GM2T2Dz2h6mezHml0ssDEocsqaLdZMJdi9kiK3BSYdNYaJjMbece/IIxp9RIRVgIrVYO5n6zZDQ&#10;qqCbNhoGDoSAjyM3TWDHgczfT4C1hMgyqjpEeaqCmJAmJgDckWbLf/YfDAPLgwpzSzmO2DAJBWHf&#10;UoZB6WCZkJUOB5cyHL5xEptmUzxxMIMJQlYTVFGGZNctLYxJ6oCXPpjR+haqElYTOxFgCdizkGFY&#10;1Dh26yySmLFvLvdRZQw0TpAO3sTNpFg/nSCNGaIKv5mMHHSZCXfvXMLhGydw8lFrfXJw8Ru4r0Di&#10;l9ZMN8Kayc4Kam0AXhxZGPb7ELc+qAHAaaMMCUb4oPGlpo+krTYWNKKxxpi2UqvotVsanKSfRNpC&#10;ABETqXrTZWs29kkwQkqULB8gtgniOEFVV7Q0Nw8mg8mpaeXYQuoKtatR1yXiOMVgaQEcxUiTDpEC&#10;iwsLIADd3hSYDFztkMkAkYmIWtuB7xcbAxtZDPvLKIqKehMTlEQJFWVBIo4sR+AkpN7zftzC1qAc&#10;ZlxVBZKkQ3EUIc9yzYYDa4yRiclJ9eoVh7qqiJkpimL0lxeViNHtTsA5DyY9bTVaIIM4iTHoL6PI&#10;c6RpD92JLsqsRJENwNbAGtNuXlrXKOoS1kRwLkccJ5znA6hzGicpWRODmLC4uECkismpGeUoQV3X&#10;cHUFhSLtdDEcDlBVJXoTk2pMhKouEUcxRASLCwdhbIRub5L8PmcRxQaD5SUUZYFudxJJmjbKp/FJ&#10;Z1WxAJyrCzin7P0IA0gGkBcDMDPSTg91VWF5Yd5CWXpTk2pN3Eh67SJr0oANsz4n3dkmpBqkohwZ&#10;hRrqLy3AVRXSTg9xnKB2tQf7xmCwvIi6duhNTMJaC3UVyrIKoNCgqgsyxGqTBP3FBbA16HUmEBlC&#10;v79Mzjmd6E154CA16rqCiCAyBj64jIyIGEORvOlP/mqZmauqCvkevRikAGDiGOIcFufmYa3BxMQ0&#10;KGI4V4dl50Vga2OAiQbLSyirkrqdLpJuD1VRKADYJEJZFFheWqJo4zqYKGp2MbWWSJ2l/mCJ6rJC&#10;3OlQt9uToKjxaoKwN4uQRomVfDjAcDCgTq9H3W4XdVUDAO189OHo3jtvTuqy8kCC2ygxWzvhgtXb&#10;uAAAIABJREFUE05+enn0thNdnHS0KmpBCHFsnEqM3wNlaWHBsjXS60zAiYuMjYq3vOt9A2bWuqpZ&#10;nINIjSjuYHmwDGMNoiAEAUBeZTA1wwbaVKinZVcgihJMzczqe/7+I0tVkcE5hz/5yw/k3YlJrcvS&#10;EAhllSOKEzAIy4sLMJFFN+2hlgIKHxQjTrA4f5AMsU5MzcCERMzL/UW+/66bk/37fql2irLIC3fm&#10;81+Sn/HsF1RJ2s2lrBOnNeI4IVHFwsKidro9pJ0U4gT9xQVma6XX6aGqV/FFYtgowmB5CWVZULc7&#10;oSaKAFfD2giqwNL8PJiJJqamhaj1IFUAoiAXSrVq1l9mOzPTIrSyLHDMCaeUb3/PP9RJ0kGZF1K7&#10;GpYsRXFEy0uL1NB5VVdkjJXXvvkdGTEL1KkGVTuJEpoI8KfwHV75pXUwewpAiKfYG7jFg82+4h1F&#10;LFb7Ha++X6FQIRhywf83NIMRsv0EIhy7Z6V7BkYBZGMKWh/2449jth37lB1epdxrACIAwK7S/rXQ&#10;Yvzcz3I6bDtHbeuf9PrGa240ECu1bs25YLsLz/NXbZnxvmv7FvMQxep3RdNosxZyHLZhAlvWJNg/&#10;n2PH3gEOXdfDM49fi/seW8TGmRRHbJzwppPgQls6xVy/xGEbujjp0Cks9Csct3US66ZT5GUNDkCl&#10;0YJT8EU82C/x6J5lHLlpEnmleHx/HwTCIet76CQG192zH1Xtc+INsxqHru/h1CNKCBTb9wxR1h4E&#10;IWi0iIDCKfYtZDjlCJ+o+q6dOUQAawHnBA894d/33OPX4q4dSxjmNaYmIhy5YQIPPrGM+59YhuWg&#10;dQzaMe9I7ANoTj96BmXlTbhMjL0LGe7duQxQ0LKEaWBiLA1rHFwqcOj6Hvq5w/6lAsa7fWOx71PB&#10;HL91GnnuMNmLcOJh036udKRU9+CTYFmxMKhw1455POf4DTj1yBnc9MAc5pcLHL5xCiccVmCYVTh+&#10;6wymehGWhzW88z1QVoLlrMSWtR2ccvg0nCh27s98yhvGmAYQLb209LUK8K2saKNtextlX+OgS+Rz&#10;WugIZQZTqhIzk6gLce0QqFYE6gAwbK1AVM7+73+fEmj9lnf8dbHj4QfMhV/9THrffXclqsBLfunX&#10;8le/5s3LaZri5huvSe+89UZet3YTfe3LZ3Ve/muvK1735j9ZvvDcL/R+8N2vd5jIvexVryl/7TVv&#10;GDxw3z180bmf7/3mG/4oP+yIo4qqKGIAFRjGxpG79fqrJ8794sfjg/v38dOe/mz5vT/8i+Uiz3De&#10;5/9z5pW/9calU057WhlWGMdx5IaDQfSZj32gu2Hj1vr1b31HdtdtN8cXnvu57o7tDxpjrPzKb/2e&#10;e/mvvnY5NpFc8cOL012PPmzXb9laX3Te5ycBuNe/9c+y5zz/JYOyqL1ayqtcNU5Svvu2m6Jzv/Dx&#10;7p7dO6PDjzg2+923/VlxzPEnZN/8/GdnyyzD637/T5etjcREFuef/YkZOK1f+VtvyC786md7hxx+&#10;dHHZd782Vdd19Zf/8NHh2k2bqu987UsTP/j2+XFZVvz8F/9i/urX/8FwZnraPXD/vZ3LL/mmPfG0&#10;Z7nvX/TVZOejD0cv/9XXDH/1t988TLsdLM3P0wVf+mT3xuuuSCcmJ/V33vSO/hnPfVFJRPjpT65K&#10;vvals5KDB/anxx1/SvH6t71rcNiRR9fBLVIwqvLpkiSV++6+I77oq5+d+PXXv235mBNOqYhA2x+4&#10;N/7K5z428dZ3vm9ubu5g/I2zP5ncc9etiYqjF7z0lcWvv+6ti51OxK11zTAZQ/j6Vz41ue+Jx+Wd&#10;7/1/hTUsBDhjIx4Oh/ju18+Jr73y+53FhQUcc+xJ7g1vf89g6+FH5OIkvupH342+df7nJ7Jhn577&#10;4peXr33zO5eXlpf4y5/+aO/5L33V4LkvfGH1vW9flO5+fLvZsPlQc8HZZ9mp6Rnzh+/++3kiYz7z&#10;sX+a2Lf3Cf7N3/2D7OW/8pp+kqT60+uv6lx56Xe6b3z7Xy7NrFnj6qoiMuzUQS/40ientx52VPnr&#10;r/2dwSjHGdjE1i3NzdH5Z5/Vu/G6KzudTupe/urfGb7sFb9dEbNTcSqikY2SMsv69L1vnT917Y+/&#10;Z5cW5/XIbSfIG97+F/1Dtx4pAHDgwD4+578/NHnbLdcnz37uz2fD4YCNjdSyQZVnuOSi87tX//ji&#10;dO7AAXf40dvojX/0l4Ojtx2XAUj8+vXrOE0t7r37jvjcz32s8/hj2+1hhx3pXveWd/VPPvlp9Xcu&#10;PL/3k6t+kGbDZfzDe942c+Kpzyhe88Y/zkFUA6qRZXns0YftxV//8sRv/d4fDDcfdmRZVzVRCCMB&#10;s8vzwp5/9qemLrnoq+natevr3//T9w5OPvXp2WAwNOd94b86Rx97cv2Lr3p1ccett9jrr/pBesih&#10;R8sF55yVPvt5L6ne8s73Ldd1rbE1/INvn5c89ujD8dve9b4l5qimiOPvfu1L8f79u+M3vu3/LNRV&#10;QZd848u9K374rbQoSnPGmS/o/9Yb/yhfs34DXFnrdy46p9vtdrXfX8b3vnXu1ObNh+Zvfed7B0du&#10;O96JU82yIS786menrr7sEsvW4KW//Jv5q1/35mz34zvpS5/8UC/PBnrxN89J773jZvOaN79juDC3&#10;D1f/6Hu9N/3Re1zamZCvf+nT3Q1bDtHHHnrA/vjSb6VnPu/n8zf+8V8tX3P5Jck3vvzpybVr19dv&#10;fef7+ttOOKUoi9zCp4IxcZLIHTffEJ/7xY9Pzu3fI8eefJq+5Y//ZnFm7RrKBv3qa1/69NR1V13a&#10;Mda6l77yN8pX/NrvDoipsR0zETMRyQVnf6I3d/CAvOOvP+A5LMNFUcS7d+2kC87+xMSrXvPm7IQT&#10;TiovPPeLSV3VHMUxXXj+F7rTM7PuzX/0V/1TTj+jLMuKLv7al7tpJ3W/8po3DUVE4dP0BAsGICoa&#10;/PjGUErjkvBkDaEGC5KIwthg4Wt+FvLZEcm1bMNr55vUYSMsSEJNcE4DMkmlSVcV8ruOrmlTXrX3&#10;+0T7K57ZAMcgc7bl6LxCw6s5rrziCn7hi17Uwi1xTgP48zoxj+XU86kADvEUx1NFEv/PwSP6pG+t&#10;JmN8rMcua328mtaO+Uo2G/bsVIJ+7nxi6TCH4xv83oUCufM+bdYytu8Z4MFdy9g828GLT92EozZN&#10;4fbt89i5dxnONeZnwV2PzmNxUOPM49fjJc/YgjQ1uP+xBeSlIpTNQlUrilrhRMDkM3Dd/MgCdh0Y&#10;4oRDp/CS07fgRadvxlGbJpDlFWrng1gGhcODjy8gji3OPH49jtww0fa37ewYCN4zl6GoFcu5w975&#10;3EsXChg22DVX4KcPHEAURXj+yRvw80/fgmcetx5xZLCUla1PXPOwxuielw6VU2xdN4GjD5nGUVtm&#10;cMyWKWycTgEilFWNoq5H+gsSiAK7DgwBAAvLOZYznwKGmXBgqcCd2+exZjLBy87YgqdvW4fdc0Ps&#10;nc/HHIWBsqpR1gIhBhvGQ7sGeHz/EEdunMRk1+K27XPIC4fnnrAeLz59C5gVD+5ahGsCJAhwUDyw&#10;awl5KTjj2HU48bDZZjE31LmSTrShJY9ImwCSJkCpvSYAcWrU/WM+nCuPsJETh/rNAl+FCi5wgKba&#10;hSRpqpd867zeN7766c7GTVuRpnH1vYvOi+6567bo1NOfVa5Zs644+6x/69xyw9Vprxfr3j1P8EXn&#10;fm76nM9+eKI3Oa2Rjesbrrm8c86nP9w96ujj6qOOPh6PPHiPgYLnD+6Lr/7RtycWDu4lw8F0CXCc&#10;pHhs+0PJv/zfP+0tzO3nU047Q6676lK69vLvJXkxTK788cV2964dxlomAMLMGiUd+uaXP5P+8OIL&#10;0q1HHK2qyhd/40udxx59OHrGs55XxXGEsz70d8kD994VTXQs7dr5SHTBl87qffkzH+1t2rS1PrBv&#10;t/nEv/3fyb17nkhNkrREHKcp7X7iMf7QP/5Fd2FuH5774pcXD957e/qf//o3U1XlbNbv1xed/4V0&#10;fu5glKSRGfSXoksu/Io9sH+3ARFfe+Wl8Vn//rezjz/2KPUmZ5iZ8OPvf7v72f/85+5hR27TE095&#10;evWNr3ym++3zzp7odCyWF+bcJRd9tfvxf3tvrypLMzk9I2d/8oNTt9x4bTrVjXDJN788cclFX+k+&#10;48znljOz69xDD90bRZFx2x+6337oH9496ZyLz3zuS7Kbb7yKP/WRf5yqKicmlOoK094SRdrt6vVX&#10;/5Cuu/J7cTcxZA3LDdf92Nx8/VXo9SbtZRdfYG+96Tp78mlnVOs2bM6/+tmPpj+54tLJNDHaRHXE&#10;aae6/qor0nM+9aHexMwMTU7EuYgSgChOOu7B++6sv/31L/Y2bDhETz39zPr6q36QfPkzH5mMLEeP&#10;PHS/+dRH3j85ObOmPvlpz6of3/ko8mzARV7wlZd9J3780YeSTjfiXTsfTs77wsenvvrZjyVbDj1M&#10;H37gLvqP97979hMffO8EQzSyVj/z0X/qbX/w3k63Y80TO3fYqy672A6H/VAaLnjQEuHay79v7rzt&#10;BkPGl2cUr/qtGajO+fRHpr930bm908549mDNug31pz/8/ukbf3I5p0nstQtMLooNP3DPnekl3/wK&#10;r1+/wZ36jGe7G66+NP7qpz86bSyDDOnZZ31w5oofXJQed8Ip9V133GR/ePH5nSRNOYpienTHo/E3&#10;zvtcNDO7Xk4/8/ly6w1Xm7PP+mDXObHE7MLil8iw7NuzJ/nIB/6ys/uJx/g5L/rFasejj9BH/uWv&#10;J+cWF7sA1IlThVJRDKV2FQhgCkkQbcS8b8+u6PIfXJgcPLAX1tcoaW0FaZKaO26+Nrr0O+fbY487&#10;pXz4wbvtx/75b6aW+/0kimK66rKLO/fdeUucJkbmD+6LvvO1L3W/cNa/ppGNAEBd9f8pe+9Au4pq&#10;f3ytNbucc24vyU1yU25y03sICYQOQaqAAoIURRFs4A8b1qco2J4+EXyiSFW6GEBAgqARadKLtFAD&#10;gfTkJje3nXP2zKz1+2Nm77PvTdD3PX/css/eU9bMnvnMKp9lEAAgDJX09/XTfXfdUtiw7t0ojoNA&#10;rMHbb766tHXDBmlqjNUffv/bxt/95r/rx4ydaKbOmF25a8W1jdde9pNmMMwqDPCVF59WV/7yR01/&#10;W3lbYerU2ckLzz0WX3HpDxsEUKI4sLffcGVpxfWXF2YvWKwnTpqif/+b/65/4K931wVhxFqbQACU&#10;TrQk1YoNghDeefP18O/33RFXqpWAFOJzTz9S+M1Pv9vw1BMPq67uafq+u/9Q/NE3P9d2583XFid2&#10;devXXn5eXXPZf9dVyuUgCGILABKoQPp2bKfLL72wvm/nDthr30Ngy/r3sLe3B4qR4luv+03THTdf&#10;WZq7YPHQ+PFd+Ptf/aT08AMri8VIAQBEAMCFYpEfvP/e4k1XX1pqbR8NxVAZcUHRSlEAO7ZtxX/8&#10;5U+FbRvWQ6Gg+M3VL8e/v/xnTX+69dripMnT7Fuvv0RXXHphy+DgIKkwhKefeICef+phIkWplQqB&#10;xNGoggzzsUt/p4FgkruWfZfuBgSe6SzdaGtArAbShm0dkFd5MaZ+4DUgV4sy9tdy5usaEKxZ43a3&#10;P7k2eqUneQud09EDAEBn5zj3XQ70eUCYddJjOmFrha2VXdLRjYwezgPD96eW2UUG/rrfoAGcSS/V&#10;6HhNneQeGWarcWomeGN9P7y1cQAGK8YhaUkjYxECT5j8yAuboGoYAkWgrcCTr/fAhh1lKEUEPf1V&#10;2LC9Aj07E5+0CCEggs07K/CPFzfCmGaX+3bd9jKwFVi3rQyJL2vHgIZHX94MPf1JFqjRO5DAIy9v&#10;gTEtRSjGCqw4rVlPv87IaZkBVq/vh/6qgbpIwZa+xJlzKZ10mMklIIDNOxN49KVNoFmgv6wdTxum&#10;GkSGl9/dCZt3VqC9IQZCB/S29FUzsObsJ+LnqJtkazYPwo4h7WOqnK+dIoC+sgFFCK+v74f128pQ&#10;Sax/SdyE7S9rAHCaWGMBAuXIRZkBnl/TC1v7qlBfCGCwamDd1jK0NkbAIhAoAhCEl97dCXFIoI0z&#10;dWtmeOKNHhjVEEFiGHr6E/jHixthdFMBLAu8t7UMRABNdYNgLHtfb3Ca1GQzNNWFsHMwgaGKBeXy&#10;Wrj55M3Dw31OeZhsa/NPcn9Ddn8aiZzBQeHMDzH/4itS4Og8QbwylQBQorgAr730XHT9FRcXjz7u&#10;tOoxJ35cV4Y07bf8KPvhUz/VP23alOqmzT3BWSceUnzx2SejDxx1dDkuFO22rZvgI6d9pvK5r140&#10;GBcC86ufXlBf19iE53/v4p1KEWzdvIlExAhLSEqx40h05l5EFShCe99dt0ZsEvz2T347OHPWrOSp&#10;xx4LwjiWaqVKRATkMhIQAEgcx/zEw38v3XHLVfFHP3le5aAPHFkZHBjiw489uTJx4pTBrqkT9Wuv&#10;vFH43GmHN776wtNqyd6Lq0hK+vp64WOfOb9yxtmfHVz557uLP/3OuU2rX3wODx0/wQ5VnQY1DAhW&#10;rbyjuLO3J/rZ5bfsnDF36sAee+7b8P3zz2p4/ulHo6X7Lpfbb7oCX1/9Ik2Z2mX/9fTqYKBvJyxY&#10;sr+OA2UH+3sJQPjCX/yuZ+LEKTg0NMh33HhFw5JlB+sLfnbZjjgi+R5A019XrghP+eQ5KowKUB7q&#10;VwsWL6t86yeXl3t7ttrPnXr46OeefBAPPepI++xTj6iZc/fgb170k95tPUOqb8c2MlbUyjturIsL&#10;Rf7+z67aOal7bHXarLkNv/zRN+rffPWlYufEyQlA5lAqAEI6MTJxcrdM6p4hLz33dFyu2opSCM88&#10;/lBh1vw9uam5mZfsu7y6/MgT9Yzp3cmOgSp8+qTlxX8982hw3EknCQBKGAa4Yd3b4e9//fO6Jfss&#10;r37s7PMqIiLsPcG1rnDHmPHR+d+7dHDhnnuV64qBKZaKrQ+vWhn39w/i22+8IpXKUHDu+RftmNI9&#10;yWxYt5kKhQa7Y0dPGARh6i9mAMkODvbzGcefPvixsz+b3HTNFfHPL/pq45HHnTL0zR/+avDN118K&#10;vnr2ic0vPPu4WrRkkVWKHDE6gjsBpqszAgZhSIqIUjsDAEAYFdXad96KHrj/zvCjn/xC32fO+2L/&#10;9t5KcN4Zx4R/u3tFce99Du5DFaBoy0ZbbB8z1n71gosHZi9cbBrrQ4ijuP7RB+8v9vX3yfZtW+mR&#10;B1aGx5585uD/9/Xv9r/y8ivht75wOuokwURrbGlpsV/9zs8G5++5TDc3xtLW3lG34sbL63b09FBc&#10;LDoubUQMQ8KHVv052rp5fXDJNX/qXbTnvOrD+x8ef/v/O7358Qf/Cid/7GODa954JXzw/rujn152&#10;Sx8ECipDAyI1egKLiEwBAXjTGrMPIhMBayxEUcF+5ovfTQ469NCh22+9ufTj/zq3/pUXnsE99z7A&#10;hGEA6HxvTBhG0rNtMx169In6K9/5n6qAGGaXoNPaQBYt2Vf/8feXwQtPP0bz5s/ht194HXu3bQmX&#10;LDuwf/OW7XD3it/Fhxx5QuVr3/95vyLky3/RiX+65er4Q6ecpWbNmauFBbWuwme/+J3BA5YvL//y&#10;xxc23X3bdaVtmzaqsBCre++8qe6o408rf/W7F/UlFYNfOvujdO9tN6pDDz9OzvnqBTvOO/O51o+c&#10;/uny8SefXrYs/NiD9wdBEAgAMBJZnVQNAKuvXXjx4IwZs/R5n/pI6z8fvC/41o9+PXTiKadVfnPJ&#10;T+tvv+HK4uZN64KuKdONMYJhHMi7L7+Fm9a9HX3te5fuOPK4Y4bWrtkQFIolWr9hE9694rrww6ec&#10;lZz3zW/3Dw4kQ1/53KnN9991a3TEMccPAqANopjfe/uN6OrLflS33/IPVk4+49yKiJgsJsAzORMp&#10;oIzFX6RSGZRTzzxv6NgPf7h8wzVXR1f+70XN6995W02bN98GQYSkAsrFHCAICYogI7v9w5lv06md&#10;Ay15FOK+U34PQHDBYggpX7BkABH8d4QhuGQx+bJV7lpuS/Lc9gC7oWnKNISpxW0kFRpntHUO4KZ/&#10;K0BkIItZ2Xkz8W4suqnPoOS/C0aCv5Gf/wQE0+5nZmJJf2GmGU1dMEfKfJhyNicTcUHysGG789NT&#10;RADIw81+4Jyi39k6BITO+VUpgKqx8OaGvrQgUIpgy84KALjvXb0I2/oS2Lozcc1BBCSB/m0GFLko&#10;3ophWLOpFmGM4MDRUNXCG5sGMlArvm5KHdsJQRuBtzYOZG0NiHzfUy2VAzMEAMYwrNkyACjeQT3V&#10;Jqd+byCweUcVNu+o1kSIKQADb9iszXFChMGygZ1DPtWjG0UAcSrsgBxxdU9fAkqBB1LurlHNLnJ7&#10;446yB+6uQiLHqfj2psHavCCEzb3p+DgBbe2t+sAF11VEgN6BKmzvTyAkB+C39FZhy46qG0Pf9r6h&#10;xPE0gm8PALy7bRBgm3sJwsDPKMeKB7mdO5NnJhw/l4aRS0MNQKZj4K7l+NqR/DjnZ6UAsIU0L4Ln&#10;NhNFJIP9feryX1xYP2XaHP7kuV/fCYhgdDnYY+neFa0Z3nrznWBwoD9saGoxA3070BgLnCTQ0tpm&#10;jzzh9EqpFCaEqMZNmCTbt2xUd/7x+vjI407So0Z3WBFQ4DImCAqmcR2OylFAnn/msXj6vD2S6dNn&#10;DPUPltW8PZaYMCB87uknlTt0OQQcBCFs3bxBXXnpRXVL9zskOfWT5/SbxCIR4dKl++jBxMAbr66h&#10;nq1bpL6hGXt39CiwgkYb1d7RiYcccWxFa8tTp8/RpVIj9O/ckbrAKaUUJJr5jVeep1Ed48yWTRto&#10;0/r1RWYWa4289dorwYdO/sRQy6ixDc8/9Uh0zPHHDa1+8bkwjoo0d/5iXalWEZFg+RHH6xkzZmhj&#10;Oehdv43ee+f1eI9lB5ZfeOaZAAChrr5edvb2qK1bNxEIQ6FYz4cf+9FKQykyQTAGxnd16/6dO0Nh&#10;CceNn8wPrbo7uG/lX4pL9j7Ato/uSJLEqH89+4QaN2ESb1i/Ft9b+3aRjSER4bffeo26umeyM8ak&#10;KxgSs5WYQrt03+XJbTddUdi8cR00NbXi2jdfDY8/5ayhMFR27sLFYC3TW2+/q7TWWCqVeHBwwFoG&#10;UkGAWlv+/a9/3hjEkXzhGz/oDaOCMdpG4MKujNGaxo0fD+MnThjaummb2qgrURgVUCdVSCoVGD16&#10;DBid8D1/vK508pnnDrS0twmzgHBG/YMAoExSodEdY+XQo46vsmXumjrDtLa24weOPlE31Ie6o6OT&#10;W0eNka2bNhACZNssAhAQ5rjcGd2ZEv2Ec+7qUazMmtdeiY1OpKGhyTz20GMNpEi3tIzSa95aHVeq&#10;FQyiGIUAdFKV8ROn6KibYNu2HrXx3T4Vl0pgtGadmOCdt16NERCWHXiY1oZh1pzZ5oBDP1j959/v&#10;KxlrsL1jrB4/vpO2bu2hLRvLGMUx6qSKia5KsVgC//YTAMArLzytWts7oLdnm3po1SNRebA/IEXq&#10;7bdeC4JIATpWAcSArAtpFgLAAHyKN/9O+8g3QCIgFxGFrHVVZs9fbJbud1C5kliYM39Jtbm5reGN&#10;V1+Mlu5zgHbBUAgAEBmtobmljY/68OnV1pam8uBQorRJFCFBUjUwZdos0z6207zw7GPR6WedPfjC&#10;c49HYVzAPfY6wK5+6dlgcKAvOOyDJ/ehE7vsd+hR5dtvuqKw9o3Vxblz54IxiZo1f/HQor33T4yx&#10;0j17ng7ujmSoPIiDmzdC7/at1DFugn38kcfDIFDQ2NwqL/3rqXjnzp2hCoIEERCIgBSCZSEAIfQf&#10;EVEignvsdZCZOXN2ggpl3MQu6d421x7ygWOq1oqdOmNeRQCKfTt6PXUFKisgLS2jJQxjc9/dt9ZN&#10;m71Aj+no0EAYvPD8UyqpVrChqdk+/uiTxSAgbmpogReff7I4VE76ozCwulKhq/73J/Utre3y2S9/&#10;dyAIiQ1LALUcfwToCBP9YqaSpIpd0+bo/Q4+sspWuHvGHAijGPv6e4kgzT0OLiULorPvIUkKyCwb&#10;HOl3p3zaFZGa1bBGH+X/zpgXLKQBHNZyxijgfusc/2gK9Ny1mie927lQGCwAqFomqFqDMhMzAIEB&#10;AeVeWEzZWWqBorX6EcC3jdGnYs19OB8c4Te1fEaSPO4L8ulIRtqQUzvz/0U7CL6RtYwQObMoeI1L&#10;3lyfXpccDU1eowMOfKVPj4COmXYxHIFfidwyltdGkso97YFCoDDFXBmSRRre/iCohfGnfSBVm7HD&#10;WiQ14EEEQJn3IQ67BwBy/msOEYekvOyGy8FhHIJAjRzP2jljF0ANAKQQnAuzysm3dmdKQp7pxYQg&#10;DAAmttfBzsEE+oa8xhBTwOR8KFPyXxxZ4Yhy8zcpAggyQFaTe3qCE0FQLj/9sMD6QNUoW/KyTbfs&#10;1Pybj/VyxeavQxaSX+MjzD1fm6VQU8jnZY1gna8JAYh4ighRiqRcHsDet7apxUv3180tzTI4qCkM&#10;C/zuO2vpxqt+0fDG6hdjETBr17wazF20xBAhWGGKoiIWogJow8oahgOXf7D89D//Ubjyku83/POB&#10;v/BZX/hG/+z5Cw3kkrCjt4GLgAER2tGzJeoYM24wjhT1D1isGstUVwIAdGG5np5DBQr7dm4PdvZu&#10;l8M+eAKXihH39Q+FURzxa6+vDq+//Belde+tCY0xZvOm91QQBCguesqGYcgCwNpIEARKCqU6kIzQ&#10;z7GpV8tD0t/XG2x49y38nwu/UgCRBhaxRAEVS/XUPqqRu6fONK++8ny0Y0dZvfby83HX1JkyakyH&#10;3rppc0RBAA1NLYlhCVgAh8plGBwcgL/ceXP46AP3tjAzDPTvhJbWUWkUIyISqCCQxAqACNfVNwgC&#10;gDEsH/roJwdffulZuuj8s5r2X/7B5MxzvjkwavRoGervhU3r3ol/9r0vhcYY1iYRUgH3qH12AAAg&#10;AElEQVTV1zVYYw2540TqPwQAIMgsvHjZgcmNV/+i4b133ozXU2AsM8xdtHciALxp/br4xqt+Gb7y&#10;4rMlQrRvv/lKMGnytIRASJECrauy5vWXgn0PPrI6esxYTqqGIHKRfAhASEjGir7zxqvr/7ry9oI1&#10;Brdsek9FYSy6WpXZi5byoUd/pHLHH64uPvXkQ+qTnz1fLztw+QBl2i0xbuIjBEEshCDGCjEzqCAE&#10;FQQ20YyIpMIwAsMG3VkRfWf9LuIWPndYdKoI9lsOspvr1Ne7A/r7eoMbr720PgyjAABN346eYNqs&#10;+S5Xa5qsMAzEaku33nJt8e8rV8RaG9y6aV0YFYqsCGWofwBVGOim1narDRMimjCOQIAhUIpFgO64&#10;9cb6lXfcFGutYfu2zah8qmcXyYIWCNiwwM7eXrXhvTVwyY++US/C5AJpDTe3tIk1TALsFLGGFShy&#10;XiEONFjPm8LoYkZc+h13CM9IDcIoQhERawTCMLLFUh0P9u7wLEaYBpAJIkCgQiiVSpAYRmM1eUAh&#10;zEbq6kuweMl+yWOPrCr2bBsMXnnhmULH2M6kq3u8PP7I3wKtE24fPUa0taQApVSqhzguyo7t25gd&#10;gqBCXNDMQsZKXCzWYRgVBBFxqDyA/f19+Mfrf9sQRhEDAPf19tCErqkWAa1lcT4dzGBNbbX3DnEW&#10;XRZgCqPIGsuAjr9eisU6awEk0UxKBd6L2qbbjSSVCoydMBGPP+3s8k1XXVr60pnHtXz0k+cNfejk&#10;04Z29vYESbUa/fH6X2PhtoYCAsLO3m120uTpmoiAlEKdVNTbb7xEhxxxQmXUqNFcrRpQcZBys/i1&#10;z2UTwDQaQxiiKGYRYa1ZRXEMUVSw3lhbM/AIiPjFnTkRcijf0WKl+6A4NgpGBMgBQHdaspAmAUh9&#10;+1NIB+C+B3FsFOgVE+m9ac5i8ddq5Px5UjFvwfPlAIrTCKLLRJim9Uy5WjGXIqaGTFLtpWcPyRGf&#10;jySdBhiuGUw1gvnrIzWDedSV5rLL/s8VsttPqiUbznm3K9DbDaSDNBp0WMq2bCMXD3hqT9X4drxZ&#10;MBtfBO/lkpWRDyzYBUvKCHAqu6kH2ccYpcNQA5DDuiopHEknQ06gHkxloQnpfSPklT2bl0Xaz9wB&#10;wvMywTBfzFw7drmWy0KQ6dPcVMjutWxhdGMBWhtjeH3dTignxrc1J4+RRY+8MBxD1f4ccQBIJ3LN&#10;B9S3x8sj8zPNyhVIaUncv6mcPSVNvj/+Wec3mMoozc6S1u0pTnyltXGqESXnxzINgkOfIk9E0BhL&#10;La2jee7CPSt/XbkiOvCwY0vz91gyNFSu4DX/++PGl/71ZHTSxz9fbmkfpa+69IeNrI0wCyISiQgb&#10;thYQxbCRprZRcP73L+n928o/1d18zSWFS370jbr/+e0fB1w0oyiskbllJ3pC4pTtg1lQqYgQQFJr&#10;MgAgA4pJEuic1F2dMLGb77jl2nDfg4+KurqnJjt37lSX/fQ7jVu3buaPnvH5AUAl1/7qh0pbw7l3&#10;D1lECYJzvkpD7N24WadNR2K2MH32Ij7znG/0W6vRMkMUF3BM5yRdHdK0aK/9yjdeeUnDC089Fr7z&#10;9uv0gaNOrIYBWuvsLGytSVdai4iRAMgJp549sGDPfW1lsJ8AwdQ3tMDojrHJe2vfLgEIuURbQj62&#10;GgEcGJw8dUZy0c+vGfjziutKd956TcAijd/6waXbtdawx177J6ed9aX+wYGdAAAQRUWaNGVaUqmU&#10;06Oi+NnGCAjWMnRO7LKdE7r1c08+ooIwxIamFjNz7iKrtQ2u/+3FdY899NfwpE98vtLZ2aWv/OVF&#10;ShtDDCjGaqira4B9Dzx86NEH740f+Os9pUMO++AQCBgAqAMAiQpFfvTB+wq/+/VPiwcdcVx17wMO&#10;1Y+sujd66tG/R9YajKLIfPq8/+qbO3+Jvv7qS4oX/+D8uou77qhEhRIguByEAOBgkDCxgBIBTonW&#10;2VpEAXScq2KJMoqEFEwCODDgE9gwsHfkTumqHKQBtMJQX9/In/z8N4c6xnRam1QRCFVL++gKkSJr&#10;rRUAKsaRrLr3rvj3v/nv4kGHHav32m958tg/7oueevyhUISBFDEIkDXaM0CJc0RB5DAuwLNPPFy4&#10;4pIL42UHHq4PWH6Ufv6pR9U9d9xUl76gtfVc0Fot3dPnwqe/9J0dbGwEzIaiEDo7u2y5bMAHOAUp&#10;lQJitmo7rSgLplmXEYBFSBEBpsxz4GmMWERYOBCxSGGULiZeO+uI5QQA2Jq0AnZzCADAJeNZvM/B&#10;1fvuuqX09BMPRu+ueT3YY+8Dh0ihBSJBQGJrfCo+IGstCDBEhRIhgBEBa5iVC4pQGbeTs9qwCoLA&#10;fPyzX+4fP6HLJEmiAJCbW9ttqaHBbNu8IQTw3Ca15T89BZOk25lLSe0DqJCFbQAs6XJM2ZOu7+wS&#10;+DKeeOpnhrqnzzU3X/3Lut/8/Dt1E7u6bRiEVCiW4LSzvjwwdeYcWykPKQBlmltbMQrIVCpJXNfY&#10;bA/Y+4DkkQfujR57+IHisgMOqbBDmwSO7o48+k/lDAKIwqxEDDDFgog2jSzPTnCYLuj+Vfa7CwL4&#10;YGYHDtgFv2chlGkuZgca/O6Sy/K0y5aKtV/DPc9T8OH3Gn8oAKfqAAQE66knGRBT8Oh6qADT/Mn5&#10;7Q9Twn4/RN6s7ICm3/8QoEY+v0tr3xe7jbweALx/lPD/9eMPbuk/7oNuKPJUH+l1gJzGJr/5p9Mt&#10;LTUHJFJNXxZJCp4SBDkTdwao0seyKjEzE2Zm1RTAefNu1mbxy4EHEYjD2+pRS62tHrBm5UkWowrp&#10;/EoBZApGPPLMgN8uWlPx7yw6/wIR9Opi3xcPUodh+BQQOTgP3rVtuJk0owPJAWVw8jBW4F9rtsO7&#10;W5wpmLI+Dp9cmC8rG690nRXIYK3UxiF7Bmr9yqaJQBY9XjsPyIj2Sw0E58Z0eCWpR2Yqo5o/YTZ1&#10;0tc3G0+v6MJauS76rPZSU1o7krgE8YAsTEjEJ37sc0OrX3o+vO63F5d+ctmN5cHeHfTMEw8VPnzq&#10;p8qfOvecHf19VXX7jb+tM+zoLiR7CQBQRKFlEMXQ0tpqzjj7M33Nra186Q/Or9u4bq0oFTg3ZTfu&#10;wsxC5FLsjBk3vtKzdWMwMKShrr6UlId0UK4kAgA2dTpRImiZMY6KcuqnztPfPOejjbdc+yv51o8u&#10;3bF962Z64dnHgq9fdFnvRz9+ysC772wr/OH3vwTLBtGhYgRAiwLik50pP8udlpJRmJniQlFGdXSa&#10;tW+/GS1cvMQCoREBChHUUMVwObE0f/E+5oYrL5F777qlrlou49yFS6tgs4099U9jRyVVrxobW1Cp&#10;kJbuvefAwIBWgUJwdlwgEGZANACOLRsd1WZG7CWA4YQJE5Kv/Nf3NIo03XvnTQWtrYztnITWsMyb&#10;N69qxNELE6GYxFK1utXNYK/1RAgEwCJbiy0tzbJwybLk4VX3xK2jOmDBoqVJQ11k1q3fpJ554iFa&#10;ftTx9tNfOK/XaFa33XRFwVpLKMJsGa21eMSHTx3cuP694LrLf17cY8l+lTFj2gx47Zwwy1MPryq2&#10;tHfAuV//wcC4cc3VLRs2ND3+0F9jFlEgAnX19XzcSSf3d02fAed94tjGN1a/EMxbuFT7t4MAAIhd&#10;LmcRBkIwuVONIEgK4l162drr6NEeKgTvFywkhIiCguQUmMIAaJltR0cnECK3tLbB3vsu04NDGgOF&#10;iWWBwYEhVGiVCGIxVvz4Q/fHdXUN6ivf/VlvY2Ose7ZugScfezAyxlJzSztrndCWjetp1pzZplo1&#10;4cb33g6QCBUCPfHw3+L6hiY452sXDXRPG5ck2tTdfdv1bv8GUA4QCClFMLZzknlj9b+CmXMXQl2p&#10;ULWGhQipqpnFsFvy3HIvKk2bma46CKmDdbqSSC2QyBmjt2/bhNUkoZbGkunv7w37enfA+ElTnDbW&#10;E25BOi8B0HJqS0FwXt8+hYdlnjJ1Jrd1jOV7bruutGXTetxz7wOtThja2zs4CEN4641XqXvGNIsi&#10;tGXjOtJa8/iJk314AzIAhJShlbQ+geaWtqRUqmsqFRtg6bJ9qkNDWgUK2VohwxyI41kREIAoJKgk&#10;Nl3PU3dq9+65fdHxsWQM7WC91TJzVEul5/CiYFwI5MADD6rMmDWPP3/6kU1P/vPv6uDDPmSt0bq1&#10;bRQsXbaX7utPKqHCgK0gACjnjsD2mBPOGHrnzVeD63/7P9HchUuqLc2NaXomcAy+wIDejRuAyXnp&#10;CQAIivcqHGZY9fDPAw506e8QWQCR3ZB5/cFIczHtsseJVzPUGDfSjyABcbpvY22EahQvDj2nqQHF&#10;gohyrCTCQJQ2Pfc6MgCiu8/xtwmk3KZZ+sksokUAUUENBTl/efHpcFPgOKw7ueaP/HKYHHYHBN8v&#10;I8n7fVLfsrTqPDpNg0YcCMg1Cb1ZNAVMefO51NSq2cYt4MCRYO6dTsGXvz8FXJJp/T1gFPB88OkS&#10;mQE/h8u8O4Skr3Mq5hzwQfHl+G0sA3Po2pAHiOn9Wfkes3jbf9qFmjbUJ9OUnEwAMmCJWduh1jJ/&#10;gkF/Xw08efV1nnfPCzAfvZ3WB+B8JHsHNDzzZi9s69c+WAdr45I+kzO5StqnVH55mfnxzmaBHzsH&#10;kHMHg9w4pDLKaHIAhj2fBXzIsIUpN38yz8FM5qlc83123wnUotfFOeL5l4go/0RaTw0HAYCwWKxW&#10;hmDM2PH29LO/NPjckw+G9951SyEu1WEUx7z+3Xdww3s98T133Fr3xuoXw0AphYjCli2zRQQmRJQw&#10;jOxf71kRPXDfn+t6tvWpns0bRYURxaU6I8woLso6PQ5athaRUPba79Bk9UvPxnf/8YZo86YNxWsu&#10;+2HD3/68ohQXi0qYgZ1iQoSZh4YGw2mz5w2cePpnB1f95bbo0X+sKpaK9RLFBVm75tVgw/qdwd23&#10;XReuX7tGRUEozoZowHqyZiG0ACBstM2OPiTI1mCgSPZYun+y9q3VtOLGawrbt/XEb77+WnDXHX8M&#10;N21cFyIhjxk3wU6cPM3+/S+3F1pHjeauaTOr2ooCAMvGoHfEDGxig/YxnUNzFuxZvvW6y+off/TJ&#10;Yk/PtuDJfz4c3b/yzhAAAvDaAWarUn83ZoMAQCYxcucfrik+/cSjxQ0bt+O2bVtUXWMLR1GA+xx4&#10;ePnpx/8e3HXbHxp7tvYEr61+ObpnxS2l3t4dKlChsGURJzNFPvObuFR3smDPffTWzevVKy88Hex9&#10;wOEaADgKQ4riotq4fi1vWN8T3n37bfWrX3omDkiBm76CSVLFxqYW+cTnvjawfu2b4Yrrf1sKAyIR&#10;ZmMtIqKqa2jUfTt6aP3aNerZJ16s+8tdt5SEBcMo5if/+Y/wnttvKm7a3BNvWrfOBiqwdQ1NZKwR&#10;a63x5IdoxQZsTTrlEYQDdpHy5AEJszXk+8cinM71lPMwM0UYa0gYSESEmUWsQV2pqBlzFulifRPe&#10;cu0v61599XW1bctm9cD998ZPP/ZwIQwjA6TEZZMAW9/QiENDg7DmrTf4xedfKdxzx80lU00UG83d&#10;M+boMI5x5e03FNe+815xxQ1XFR99YGXsMmGAbmhssQP9fbh+7Rp64ZnXojtvubouPcULArA1zA5V&#10;8OJlB9l1a9+iFTf8trRp41Z85623gnv+dGu8/r21SinE5qY2GRrcKc889mD07ttvh4oUOZJ3ZnBM&#10;IyIsKP7w47PreOAU0isvPBPddNWlxTVr1ga333RlRKRg7oIlTndqjXWaOncEFWZByCxsBMJ+sxSj&#10;jeXRY8bK3Pl76scf/lvU2DqaJ02dAZWKgakz59pRYzr1rb/7VeObr74evPrqa3L91b+sH9s5GafP&#10;mDtorISGLQnbNPCFhEWstWCSCk2eOps7J02tXHflxY0vvfhyadvWrfSPVffXP/zAfTES2VJ9oxAp&#10;tfrlZ4PVr7weDvQPKAQQtpZ9KKowWxQWSr1oRJi8ZZAZQFkWYGup5oiDGBWL6tXVz4a33XRN8d11&#10;m8LNmzfaaqWqGhuaoWv6dN02ehzdfO2v6l/+1ytqx9YthYdW3Rf/86G/k3MGYk6qFWpub7ef+Nz5&#10;A2+8+mLxrluvLaiAQgEr1lrLIsDCJNZmPrJsGS07alfx3K7uVq+6saaWwUm84hMZgJyVKP+p5ZJ/&#10;/49kgHEkfsKaziX9pDR0aSo/gMzMK3mFFhIAIyDn9kuxNSCZa2Ytpeeu9cgwwCeOvzXLcuNKfvON&#10;190jw7PI4W6wHPrrmAWQ5HgGxfsKZv8DQOY3+J80iHkzZ6qpcW3MiS+H+2A336eZSkaaGLPQgfwZ&#10;NxMJQKYdzEeQggxrB3jt4Ps9DyO+ykesjmz1LibwnDkZ3qc8V9n7cODlb8pkmEa/1gpJ+5P1y21A&#10;w3pa+y53DhlmloZhcvDJhHZtO6bq51w7IcceOfK5EfVCpjUc6RsqteYMR43DxrAWLTwciKZa4pqE&#10;UzNxTlmYcz2QEf2qzYx06DKVvj+pMQqSeHOBx87OYyhQoS2USsboBD9w9PHlVStvL95x0zWFA5Yf&#10;nRx+7EnVO266qvD2m6vjgAI7qqPTRHFRRASUCjAuFC2gEgYAFQew/r2343v+eB3d2DGutG3zBnXo&#10;UScMTJzURZvWr7VhHLMisgIAPqjOam3xkCNOMI/+4y9Dv7n4uy03XXMpV6tD8uX/urhfKcVRHHMQ&#10;RiIIEkYRFItF1onGY046Y+gff/1ztOKGy6OLfvH75JAjju+746arGp945IFYBQF0jJ3AqCIAdIEn&#10;hVIJBAmZnUksLpRAqQDF+fQEgChJWdMBh36w+szjD1SuvuxHDffeeQsMDOzk5pY2PX3ugjIAYF2p&#10;hAsW71t59omHwtnzFuumpkay2jIBBlGhyEHkvFsNaxMXi8EpZ55X/eE3P0vf/fIZzW0dndKzeYPa&#10;f/lRg0cd86F+IgyiOLYqDFO/IIiiWOIo5jBUwcvPPYU3XHFxU9vocbJ14zo84/Pn9yMCHHbMiZWn&#10;HnsguOxn36m//earSv19vTBm3ES91wGHJkQocVzkKCq4bG5+UgsYqFYJ5y3ayzQ0tVpdrVD3jDm2&#10;bASaWlv5kCM/VP7j73/dcN6Zx8WkQt02agwX6+s1CwCpgAqFIpskob3229csP/KEgXv/dGPhhFPP&#10;GiqW6k1cKAChkv0POTr5659X1H/7vDOa6xubkY2F0WMnGKUC6NvRA1f98kcNd9x8DW/fthkWLt2v&#10;Omf+kmRHz6agUCgGoSNrxiAIIS7VGUXkrF8qkCiKNCkF3nwQRHHJRGEowhAQKRVFBaNQhQBQccpn&#10;pxWNCgUbOd8zjMIQCsUSa2thVMcoffrZXxy84tKLSt8455TWYqmRenu28Omf/vLg4r32kyRhEmEZ&#10;qlh10BEfKj/893vVt849dVRjYxsLG2jvGJskxqjuSRP0CaeePXDjlb+oO/djR0WNTS12z70Prg4N&#10;DdokMdH+hxxRXvmn68PvnX92W1NTmxG2MHrsBCssCgU4ioscxTFVE4vLDlheOegDx0Y3XXlpcdW9&#10;dxaTShkLhaL52kVzrLVSWbT0AH3bzVcVf/DNzzXtvf8HKl/73i8GC4WiDaMQRQCRCKMotioMfB6V&#10;1J9GomKpvjpr3mJ5aNW9xbtXXF8aGuijkz5xbnlCV5cuD5aDKC7aKI4ARYQQJYxjDsLQSgrYXOrH&#10;EIWF2QJRhPP3WFa+4w/XFmfNmc+tra1JpVzFtrZ2+dinvjjwq//5r/qvfPrENreAiT3vWz8ZaG5v&#10;hSQxEoWRQBAKsBCKWFSkCsWCsYahviGGj5/9lcrPf/Bl9c1zTm1pam6BbVs3y4dOPnNw/+VHJO3t&#10;HbznsoMqq+5ZUXruqUdK3/nx5TvqGhogLhaZKCAB4SgqYFQoWPEuaFEYSxQXNSBGAGCDQIVhFFvC&#10;gMAdIAJEZKuNrLjht3V3rbhWqkPlsL1jbHmfg48wxVDJmed8ve+SH3698WvnnNLW2NQq27dt4hNO&#10;+3Tl4MM+MBiokOJCUXSig30OOKSy3yFHle9ecX3x6ONPr8aFIhdKJURAUkphEBdEBYFlBgyiCAtx&#10;UQBQiYABUlFcKLIixQIAUSGGuFAUQKeZtZBFdHg9ifV7lQKVs0wN23fEAmAEzh3Xa+RS2OYVk5m2&#10;bxhYc+cCfy2PbgRFvE5CwCn6EFMw6fYqlZULAC4IWTCrwwq6rIMktbLFK5sAvZlBHNeZc4XEXKOy&#10;3+/HFZ1njFEXXnQRfP/CC7PWpzdecMEF2XW2FlNweMEFF6S3fmSwynPe3NA3AghBTha77PPD5Zf/&#10;pEAn1YZBzc9uN7cN7zJC9swun5z2KsVzw9oEmYIqF0wyvL0jTdy7++CIZyR/LVcHAAwHufnqRgQX&#10;oeT6hKnWc4SshzUXa3L9N30aZnId2c8R7R/ephoti+TKdmAtBeLv87zkAK0A+MCvYcg2/3xNru5a&#10;Gp2cCjMfEJIpUzFX77BG+F/DxQMiAIVI4fTOBtg5oKs7BxPjjT2p30OW8sD9DSiMUNdQD9NnLpTO&#10;SVN0FEUwbfYCGDNmnO2cOFnPW7hU2seMN/UNTfq4j3y8euBhx1YmT5ttWlpH6zguYfeMeTxl2gxN&#10;GAJri1Omzqp2Tu6GZ594OJzQNY2//N2fD6hAWaVCNWnqTJ4+Y75VcehhCoIxDPWNDbJ0v+Ww/p23&#10;ZOOGtfSNH142sNf+y6soAp1dU+3MuYtMEBZVXUMzz5yzSI8dN97EdfU4fdZ8O3rs+KRzYhcv2GMZ&#10;Nra26+bWdnPSxz5b3nv/Q/XkabNsQ2OrKRYbeOacBXZiV7dBAEBCHtc5CabPXWBLxQZmEQIGNGyk&#10;WFcni5buJx1jJ5pisajnL16WHHfSJ5MJk7qttRZAQMaMmyBTps+x+x18ZFJX12iNZSQiGDN2Is9e&#10;sKdpaGx2WbCMgY7OCbzH0v1tfUMzt7S3m4MPO7Z8+AdP0mGhXocqhInd02XG7PlJGJWAraHW9lF2&#10;2qz5un3M+KR75hxpbmqzLS2tybEnnakP+sAxVWsYi3UNvMdeB8iojk5brK+rLt7rwOSYkz6RdIzp&#10;NMwMHePG45wFe+r6xhbLbPMzBkp1dfZv995RN6FrGh970hkVmxhkFpk2e74e2zlRl0r19ugTTi9/&#10;4KgTk0ndM2xr+xgbxwXb1T3LdM+cY5WKbfeseTJm3AQzbnyXbuvokO4Zc82EiVNsR+cEO3POQhME&#10;gVmy94H6+NM/XZ45e54ZM268HT9xKk+ZMSt5Y/W/lIgE//Xj3ww1tzRXmYXHT+rm2fMWmzCqg7qG&#10;Jj1t9nye1NWtGQjCKJRJU2fL9Jlzq2FYBAHgjrGdMGv+Yt3Q3G4KxZJMmTGXJ0+bqQkVe0omARAe&#10;PXoMzJm/xDS2jDb1DU0ybfYi3TlhkmUGmDpjLs+cu8jEhTrTOX5ScsSHT60u23+5RgxEnEZErDXS&#10;MW6izJqziIMw1Iv3PjA54fRPV2bMWWDGT5xsEEM7beZ8GDN+km1uba8ef8qZyQGHH1udNGWGGTV6&#10;rG7rGMuz5y3BIAzNwj33rp54xueSGbPmJ52TppgwjHB0R6edvXBJUt/QymEYwYLFy2znhMm2WCxV&#10;5yzcs3rsRz6RdE2dYbUx0jZqjEyZPts0NreaZQceZseOn6TbRnfI3AVLkvrmdhsHEU6ZPttOmzHH&#10;qCACcVmRUUSkpbXNHnDYsckeS/apRlHMR3zotMpRH/polTBgFoujxoyzcxYuNfVN7RyEkUyZOkum&#10;zpyjlYq8u0FGZcAoTEEY2oH+AfXoP1bGR3741MG58xaaSjUhsYCTp882s+buwaW6+mT67AXVj3/6&#10;K3rB4r11YowVK9jSNopnz19sRo3p1JZF4jiG8V3TbPf0OQlRIBMmd5v5e+zDpVKd7hg7vnr4MSfr&#10;/ZcfnSgVGiTCabPmmcbmdjN77mKzYMk+1cbmVp4yY650dU1JgBS2t3XY2fOXmNa20dqwcGNzO8yY&#10;Pd90TpisjSDGUcRd3bPstJlzkyAsigiTMSJto0fzzLkLzZaN68P1a9fgt3/066Ep02YklYqRrqkz&#10;zJyFS2yxVOIxYzsrhx1zst7/kKO1CiITFQowdcZcntw9IwmjGKbOmMdjOyeZMZ0TdPuoMTBt1jw7&#10;YVJ3EoaBTJoyw86au8CqsKgbmlpg1rxFemznJKOtxTAIZULXVNs9fRbHUdE2tY6G2fMX67a2DmGx&#10;zn2kttojevN/buNEF7jhKF6cv6HbqNxPTyaY8yFN8WXm2pZaEoVzm9Nw5zanpFHeWFdTYCCkrl8j&#10;0UhqxxcARJ8GKM0/nm2UroRhmjH3yNi2Un0pVm+2trXdAgD2ggsugAsuuABIKfj+hRfuosxL8dwF&#10;F1wAiERZwEhKUJiLHM62ax91jLlQ5T9s6dMn3fvUez4CJu3RiAhaqGkLR+LB/9dPNrQpqNkl2OJ9&#10;7t/dFzgMh+wOA+5a3oj6Rvbr3/VzmGZrN89lXk+5hu2Cn9PJk0Xi+t8Afs4ypBG6/07e+ecybObL&#10;2F3/amIbPra7ti815cqwdgyrG/6NrEeMaxZs4u+qaQlz/a7B4GFyHF5BDTznpWIZoKUuhKOWjIP3&#10;Ng/0vbNlcIiIgIQRkFJtYq4UQQEUpQJBRWSMtmCZgjAUVErpSsWqIAQVKud2wqz9BqOMNaxUgKgI&#10;2Rg2xgARoFKRtLWV4LqrriytWnlb9MNLr+sv1TdYthYCpWxidOBTuSEAEIplK2jb2xvxqcefDH78&#10;7c+3/vhXN/eMnzjJVKsJhXHMVhtgmwRBWLBAKLZaJkGFQRQxAohOEqVUgCpUBgACEUhARAmzSpKq&#10;iaICACFZbUTEIADaKIxQsyW2Ni9NAUAIgkDIpQciQBQxzMZaArFkRawKAohUAJZdPt30aBTGMbCx&#10;YI2uHUhQsQoUknIJkpHFWhZKdNUqFWAQhsokWltrFBFKGEQoCGJ0YklFFIQ+d+hRFX4AACAASURB&#10;VJAIGG2Y2SpAsIGKgBQqT1AkYgWMW8swiEISy9aYBNIVH0EwjGPYuG4dnPvxI9uPP+WsoU994av9&#10;/b0DoSCyUoFVzi6MIGIFEMRaSpIEVBhwEIRgkqqyzDYIAwxUIEk1UUoFTIESXa0GiKQDpYAIlSAA&#10;s1hEVMZUBSSUtvYiPLTq7/GlP/5Www8uuW5758QuSapVisKQjWU0xnIUhQyEgdWGhS2RUqzCUBlj&#10;LFtDCMBhFAdsmbVOOAhCUmEAulwVQIuAxOz86TmMYhJmSpKEgzAGFZDoagVRmFBFNgiVAGDgdjix&#10;1hhio0mQfAq+EAEsBGEkCgGEEMUwi2ufiBiLFFAYhS6OkwUtGyZUmFSrogIEFcTKpyljMAKCINZY&#10;smwwimIWFtEmIUICCsgEKkzDLoVZwOgE2TKRIgmj2CJCYIxFoxMbhzGyCLNJEFWIQahAJwYsG3Ec&#10;se6wHUUxAIIQoQCiS0+oNVhrSQAgjmMxRsCVozgMA9JJwiJCDlIIe+AhSIB1pRLfcM2vG2655n/r&#10;fvm7u7eP75pikkpVgYgFRRxSQEQIQihgmbSxImIEACkIQgZENFozgHMbDsIAkqTKzKIURSaIlCJx&#10;KiQRAGtY2FYBADEIQquISBBIJwkjKgxCBUm1ygCowji2YpmMSVgAIAwjQkTQSYUBkBAVhIFiYy0y&#10;WycjBCBCaWqoow3rN9FXPndS49nnfnNo/+VHDA0NlkMf8c+kkMFRWog1jNZqi6TSd9hYa1QQBRyo&#10;AJOkCoiKgjBkk2gBABVGgdWJUZaNiaJYAaLYalkAQAGFHEaB6CQhYMtBWEABYGMShcIkSDqFJSyC&#10;CiQ1/Yr3x8tpHlzGqVTHQuJ9xJ2/HmY++Ol+JOwijtNsWOhUuigWrCikmquXuCUsjVj2Z3oBnx4S&#10;hJGRcg746FN61ZR8iC7hkyO3UemuhwTMIgCEREpYXFDWomntY9oawr+8+cbrx02dNj0Z6d43khlm&#10;GM8gjPjs7sb/ZB7Omu7Ngbts8sNMc7sCEB9FUDMB5p8fprmCnN+eQKblglyBiFmZ6VZeC3DIa5By&#10;EaNQA0j5orLBh9Qkmo/MFYfy/YQYBoQAM01gVhbmct9mfEDeEyPz7yOQHCkl5oQhABnA8hKHWvQt&#10;ZkEYkpU8on4Av3djVl5WfyaX4T0fae7P5JAvMg/YcgAuL6/aWSj3TE5uWf/9gNXcL2vjgQA+uGeE&#10;Sdpfk2yejAwa8W1xIbHDn3UlCyCh+KA1BEC/EKBjnUirR3BU9ATMLOCcbVAQ0RjDaJkBkaw1Yq0W&#10;RMVeY5JGHRKbRIADAdZEFDGisLVa3XD1VcGqlSsKg0ODKkmqWA8NbNhSwhwAcLqGubZQyAEpXHnn&#10;nwr33/2HwuBAv61Uy8pnaACtEwJmAVRsjAa/MAKAiNWeCQQErNXMzIAIlpkVoot9ICI0JnFOysJp&#10;KmiV6MRk08CZixRAAAJGaaMNsvVe3ZRqilyYoqCAWKpUxSKyAnARmoRAJtHMYp2lA9jFeQuTNQBG&#10;sxAJMzMCIRASClvQVbZuU0QEAKONDnybAmErumpFUMATKpPboRGN0QJGmEihy0bE6diIrvo0Qzlv&#10;IAHEKFT85GOrSpXyIC5csp/RiRVHWgdirSZ2rmEszkdMAEWIENlaMuy+IATFhkVbIwCA1hp0fmsC&#10;LIa0seADk0RQCJiBSAkppLtuvyO8/65b6vr7dqhKeSidvJjoxB3QCdBaq8AwWMeaTMBWuIqCPl0g&#10;iiidJK6zRMRsQRIRIEEWJIKACS0JiNJJYsEJl9gmzBYJGEFIkbDhJDFA3pzlOTfJ0/ECAqAVjYQI&#10;WlfFuvmDAKA8QbaIKAJmTCpG0PvRizC52BYiYRFjtEVBT/zophmRo9swWiMAYLaxGqTEVAHQGwfF&#10;U6O5YUT3LggAgCUk0MZlAgQkARFOqgkBobjUnASIBhARrbWYuoQgkgUAFLGprwgk1cRF3bhzACVV&#10;dupVIUBkH1OiBMEQYsSD5So9+fCqaPTYCTJ+0mQ2iQEAnzuMrdLMaXAaCYqwFURUiMhijCgAk6IR&#10;sn58BcSzMWulq86/1+sJnPlCCIAEjNaBJeX8JAVIxEJStS4dgTDratX7Azo/PKO1Xx19mgfLKnEM&#10;lx5qAhMShVEMjz76ULDqntsKvVs3ReVKpZoF9zqZoFKEiIDMyETOsV2YQVerfpoBsGFKjBW3sGrR&#10;YkUEFAJiUk0QAICQFFtLzGwzLRkKJNUquiM6kTY6XenBihJyJSKAiKN+Af9eO1CIkFJOIgAE4F2j&#10;gUGBYOqbqGS4AqS2vyKiM92Kv+bNupTbtNOdL6WsYQjAA0V3E6U8GQIph2HNVSxlLgYXPuOie8AC&#10;AiKK2z+tL88AMYHN5StJSaf/k1tfXhGYRRPnvhz29/8p0lgQUn/LYWbJTCwj/k6Bs9vha8Cjhtlq&#10;RechiNup/Q6fMoJjruC0Er+ge2C2W8qbEc+kfmnDNVkZKskgUz6gIl+XR53DTLgp3U0a8JGva9dG&#10;pzIY1qgcEPLtGKFpywPafJm7q0Fw5N2YNT1/47/T3g0rb4Rp2LUxh8Ay7eNuWpf5D+bGKguYG15/&#10;dmDw4y/gVOzpGGZtENfHWoYSqI1X2tVMvmlEtgsgwXScfEG5tECYOQajYhSLAqg8MkxhKCHrNIDQ&#10;jZKwA4AiSEgWxaIVBSQWAB07vdvwkAeHBqJSQyMfd/Knqo0tbVobq9IZlObVdmz1JIAWSAWkqxVM&#10;qlU87ewvDY0bP5GTqgt0RMsomf+jeHBDDpoII4CgA2PIItYDRyJnLpQ0Ayf6/9HlqEXl0bvvHPuY&#10;HyPZ6HAa7FeTtiAxIQhYBhzuA+B8qyS1MggAIIvboJAIgS0LpCPEI9kjs9EkB/HdHshsslDoFNAT&#10;omWRlKYQPAAmB9TQnyE8XQ0IIhB7P1G0VqChvskefcLHhqbMmKWrVa0UCPg1mtyx3hJAajURUCgM&#10;SMoDIYMiwM4K64I5hAGEiRCMMJBLbGBFAJEto0JxMQ2EkFSGSJjh1E99cahzYpeYRAMA25RSSUSQ&#10;mAFJQKGgdYprcdU6r4ZUQ1V7pXzoCSASIntyXEFAZOaUz1EAUARE+XyyFtz3iKC9b1T6gog/brvj&#10;RPZ2C6M/fnnwCyLAXuuSihCcqY6sz+kqaWwrpOMKYFGsFfDjacFRK7mbTcaxpMAiAqI7KXgaHXZ2&#10;QBTrcC9YYWEkJLBsgBCRDQiSAAj7sx6K+87zCAgDikVAhSTWawAsCitgYQYGBcRIoEjECmXHUg8O&#10;QLAyNEQz5y5MuqfNLQOiYTbZAVGYHGgRiyACDCAKRcQHIzNrICLvIYYiYAXBOPALkuWlRRAAZmRB&#10;cVy7FgQUA4ISP/fAA0CniUrzaAiJOL5BJzJOXxYQQAECm/YfhcWfXByNCwPs3L49/uAJZ5T32Gu/&#10;arlslF/JNTlYG7guAVoWJAdmfDQvoquOlftPQJDYLdsI4LkGmcUdUK0Rcn46IKisV7GltFDpWqs8&#10;MgPALNNDLbAD3bHFUclYj44REBN0voBOwV3z4XdRapiLPqYsCNNF8bpOCKQUu+5v8bQvnpvHzfwa&#10;jgHJZR8BcOQUboRHPO9uIPeG5QmxFRhgdGnoIGXA4F2VNQDD/QLTTw7TSfo/pi9lnmg6VwgCDGOs&#10;Tn8D5M3EDI6weSQK/E+f3QDHf3sdoKYJSzVKu7k3j+ZTrVCqRXMfHNaRDLilGqphz8suvnz/rl3D&#10;upBudbnH/5Npe3iZOVyVvz4ChA3ryG6e/z/XNRIUjmzr/0uBMFwG74sudzt+kGmBR2oH079h18d2&#10;ub5bl4Xc95ZdXusj9+yEdVsH+97Z3D/knDsQcwnGfZFOseMvKBHkVLsBAEpAnA0JmJxpARyrqHMY&#10;ZhTrVndULOkxQYQQlbDVyrI1pbhOrBgUSXMZiYDLmuDPSxbdooLM1oDWCZTqGkgEjGWDIByQP+66&#10;Ngj7+gEg5WMQZ5hIPU4kBXwgw2cquHsZLREE4BK/+3OJgLdpWUSFGeUSeAwoNl8/AAEJiPVHRgQA&#10;BgZCtFZcXi90WcFpxDCniklEYBAhIe8n7cfHrQCY+fZks8079wj6Y366CjpyQw8IsinDw3hlfdAQ&#10;EQCw0QZQgYRBJMaagJy22IKzqjhyXAADGd1IKichcPpJr4+WNB2Cdz6SxI2tA5bgzUwuaEk8YLFo&#10;dALFugaDAkrrxBXk+MXSGHynJWJyyjFHwYHkfde8Y3puKWEBB73QtdvLxsOC1D7j5eypO/IrQ+aj&#10;ngIM8OMEJCwWUBCRvF5EUudb8cPuj2biN0QkBw+hdl/G9YAAigUMYqbzglQ22fMICghZrDsspVGv&#10;nK4grn0IfjysO0CkdMEuLNPBiXQ+Sa6NXpQuBhRSSwA4kwdIbbRAHDee+PaTA9Oc2vxAW01RWDAC&#10;Fvz7nc5LrjUSAcWmQDBdc1KbhkcfkhITk5evjDiE5d5jd0bxY4V+7rPDekTeXMp+1NN7bLrcuBXU&#10;qXowRf0AyjvqWGYbaJ1IHBdtEIRijA78HM4If9Pnc/MlbR8CCDuZKsmtH8TCQkjWg728dg7THd2P&#10;rz+gihEHBomQmJnJSVNZt1DktUHpml2zP2XyY3ecSIM53DoAtRmxK2rIP5++F1jjLXR9TZUMrhec&#10;f15q7XA/yVPJ5LOhZJjHd1/AQm4N8EcrQWaRPaaNGtPWEP4FAI4DgCTt9e6ShuwSTJKGGo+8aXef&#10;96WXwRQp+375oRWpadLcGbL2v3gNT/qpaWzSKbTr/Vll4kQ7PPw21xzBrH5nVU61Rd7SkpabaggB&#10;MtQu2Y+0MbQLCpFc+TUR5PolfoKgb2K+DznTayavXFn5PuennpOHP5Wgd2FNn4Ha/3nqFRxR3vt9&#10;UllkQyUjoofTdtaGcrcnkHx5ee2r5B8cKcvdocucOXjYvEj1QyP6Nox+SDAbw2EHgpH9hdrqlun3&#10;APyJTLmtG9wpkoXTxQ1ZGAREnCJLAMW6lx8ABNEvbOkZhJCBgYWVoAIhEkiVZE4zAyJWoqhgS4U6&#10;sSwBOCoF45pHBV+/iKAVVFYYGcX5ZdU1NIGIY2dxTooAFpDZLxQAKC5FkYAAkQVA5+vi9kARpz9A&#10;UOnGl52iWdgtjiSY9t99598kFKH/n7E3D7Q1qepDf2vVt/c5586352567gYbIgZknkKjEEGioELU&#10;KIk4SxJkiEYfPg28hDgkog8FRRNBnFFQAwpxwKc+9EVBGZShG7pvNz3S8x3OOXt/tdb7Yw1V33fO&#10;xWy4vffZ+6tp1apVv1pTEUElsZatWMd8omLHYQOCCQqcNGa3JibxNAm9oI1VYe44ri7moFtuDLaJ&#10;IfdzNcnRnAbUJpFzdp2BHNDBOF4jN6wA6qbz5ni63NikjeUWRITdt6dL3twfFlJu+fHdTXlON/Mp&#10;EnLtgzogjNN4t8NQAFEMZaMePHREIVJqHcnunQ4dpwFOEadHWGZADDApsWo8qxEUg8g4FSuBk9xm&#10;SePGn3BdQxtfEj3o7encBIVcTUrFx9wVSlqbgasBlwIlUoEKZWqXnG9AgTVI0oQAwHym7GBFft3X&#10;aGohu/FBSWxKKe+hJSiUNVNaMgjtYksyRgGRzQ1F+meAVEuahgFAaUFtvu1qPPULTKAsImL+xgqB&#10;Z/CpdhzQjc3NysxEIoVAZB0yWz55Kqi8B1CIgAJRpQR84rMHjhtOcs10ueVM72qSCSJKpJVIa6RT&#10;UaO52U8Aonbg1yzvPEJwSwAEVONSTEBhOXlK4aIHDx2pXBY8jqsBgIhp9waznrjKQkz7nROvAlI1&#10;PXbTupnsgIJpoaRhHRHnmzafZgZ3PyMjMwFQPyQQM2uB6h4rWvoSdVgCrkwH1IBgpwWMy2kme1Qr&#10;r3nmDEW0yQB2DSSFWHAZEHltKWUeCNTaz1TlAvNHTBQU5U1r2c2/CULZu4tGahmggb7QDp4V3/UP&#10;RcH+1VfwD5mLMxGjg16HKN1ZTxN0Ze6+NOO1A05/JdyegIsORPQ5+wIoaPzW9Ue1tatRb1d3vvIg&#10;2Ysx5Oc8IbhGcpL3LgGTjStzGCqAvLyhTRp5P7JY+Nt1dEkwi2ibJ/TqaQP/O8zuUXGMs40B2d8G&#10;2mKuTPBljsIYl9O5sSYSdLV6zF9yMklJcEEk5w6g2ZhGu7kLXhHEvcxR1kSwZD96Hgo6KLq+J+hW&#10;FxnN3wNJN++S6ekAE5aAjh1chBKhqhLEnDrBpchiWKpCqdpgR1WOJJg1xAKxKMxxSAEdoVTBpnny&#10;lwDAWFc61rUqSwUPfiIGE2SXiSoTAVQZABcTWKoKrNcrjHUV2ikRDCPTggCF2tUTzJZ5QAiiTLaR&#10;hMO/UFUAteqa4Cd1wVBz/y46Gj9AQuOpZoyoYBJRJWKo6NpmX1mVOBIYC4pCVIQMaBm3MARMouG0&#10;RxADmyqmqfEsuVCLWYaKqKioVEDFAJ4SDaqMUSwcVqBQ8Xy5GmUoxLOqKEQSTXo7npUsNjpRqBa7&#10;B1u9Tyqyrqv1rvVLWczIGhGj5POtxcGBuNmXPApJVAl2QJCqxHZYKKb1sI6U7JNSIfMKUh/rmsf1&#10;SqpUBmQEdO1gXQN6EhXvi9v5DYzE3zXc500jqKqmibNNVINfQ7oRiKogzYesxsu2FkyJHNpdt/ey&#10;KqNWJU4Nlx+G83iV44OGA6zxaBlUiYhYiJlUJLRpLsaxILD4OjHth1IhpeIBKwVKS99dzAgNVqEC&#10;neWJE9eJhIZqFGiYfAiFLPiCWJVjlauzqFbLKKDh+iFxYAJQ1bTBDKrCzKpUiAoELGAmN1aqBUrV&#10;VRwWq7oW0iTcYJ/tGjJCUQJGYbN6m0Rn43O3MMDnyCaVmByk285XWKEQZlIlZi2DMi8EEKlaoFRI&#10;lKsSqqIGuW1sIGhhqObBR4iq+O1GLCJStQi4kELH9XrFUlcqqmKAhYgK1lCs4e5yQqJKpSIOaVQA&#10;LmJbQWq2bKdQFYUFkPh4XGNeKOZSiD0zuh14CSgSmnCnzUiRlNhXCmDjmm3qCkDgV/Ji8B3TDuDd&#10;bglVRR5ctdrBOI85BgqZFYQBhBoH5wDsavNufo0ezhIrONs3JW2BkIAGdQs7uvLimKB6z+1fGewa&#10;ux60hs8gsNf1b3Y1Xb4GB382EQb87Fg4BYf6ef0HA3Abpext4iMXA0fAYf++Pb9fXsEok55C+R8A&#10;njWzEcBRE9LS7oVkQqQ816XwiyVJCRh9jrxv2Wn0MCbMxy3oxQI/0qBCjQnnKVuSSdrXSNMvbPn3&#10;eDSAbfzdmz/7FCu9STtu4GjjDpBOUJIpjdD1NbSoMfbE9o1G2tN4ZgfOvqXfRWtb+/qoO2N14DH9&#10;QL3cNGK6u5Yu6R/d1KmiOHkytIwI2WDihwTpI07NL4QAcJf52iCSLpmrxW7xArtnTmO9Wi23Dh5Z&#10;E+dxIJwM/URLCjN3+DAlKekdFIWWzGEIZUhV5gWbSbKqSOU4Tjgoq+b3gqLm5Cae+sYj/yq5T1gI&#10;U4t4caDEJiBjoZDv2sIpOImJJJIRZyZTMp9Bu1/d/tTFYlEqxqp1zRWoBC6EURVUQbW4d1P1mxNM&#10;o6Sg5bBUWJApi1ZiYmHyi06A6CeRClmOrbi2yUxGHhghKmAQo6iwxn1OwcPt6MgeSUKuQxRVpeiT&#10;7S5s0X/uA6diZi1tDMTkF4QyRqrJcfC5jHxmblZUiOkAiG1zFJf5TK75geWcdtMjRlKw+xChwrW1&#10;iEGxpSu3RLsEczMQkN8mRhhdXpkVjgkCdzO3WxAI4sGtrmEwiUis5tiunvFCzWRo/qnERJUxclUi&#10;uxLYtHAaPpXKRK4d943alxgJIbwpLJKykJCigCCISEyouubZnNYAixrwux9suZtPKql7XISeE1AH&#10;P2sAFlASV6woIS6DI8B8RA0bFRQoPKqrMMGuVSOCjGLHHOORhBRMBAKbj5zWsAmkP2HIC1vrzIQR&#10;FSQsYFGYM4bxEcX1YS7B02fJtIOjGg/4/GXV7JJEUMmTcRGPIa1NPy9gkDvL2UqLrSgS0EEqiVbY&#10;WjJxI4RSwGCCR82G8LTyivSPowpCUcu7avfEVaoiwsQeVEIoiIA7UbOSViKFVN8ORE2zbocsAGqi&#10;i9z3mgBSYvFQD1LC6NpMYibYrZhsYJgKREclpF+gGC9LbiDF+Q+p3BCocAqPeHFodmx9Q8Ex/f4y&#10;8MUuHgCBEENVPegkdzF/HzUVYvmdqXWtLnFbOXUB55XADBlhocwAag2fQjMj2xzB+ph8ZNrD6vxb&#10;p43mKOZBwf2rSxvYNIOzByafz4Yks+Ue0MWXJiYaoFMCIu4setoTnTDREPk0dESdtTmZBDSNUZTX&#10;9lyeF/oKFKmDyB+ifLpQte+yWO9A2mkrW6Rv/3gYAvb23p5r4DOBcLdNAR0ejedy7LPxYAo647nQ&#10;UOYz4Wqh+5T1LOYNYFJil/7aPgI18jQ9TgPnuVVO1dfWhuY4YhBZ7z60Srq4BtOqpwZ63aOkB8jq&#10;vBaawKRBsIzzo18c1LStIB9uk9UEYmYaARqZSLcOLOhP/+j3Dr7u33/74dOnHizLYekbk2kZFBwo&#10;vHhmA/cjY5CZNsBErOZ/ICLht0S8WGzgnrvv4P/5nt9aPnDfvYtSlj6VImybegGotJuZKHwYXGow&#10;K7BgUDGDnGmSmQhMpH5/pcXKQIWJRk4Cc8yK+eFY+n5PuN02duaC3Z0zwx++57eWt978aSrLjQR8&#10;pnVCAQopFd3c2uLNLUsUy0Q6LIf64Q/+xcZf/tkfbIqMWniosTXY3DGzp3xQKjl91kFGbyqK996s&#10;U6gZZ9hM1VAQeZ3mlm8pGdp8o11VFjIlygMwOO2CXIyO2SU3w7nXl5l7CPEMTANAJYW0aX587QhA&#10;VNDcKNuSZIPldrNAmk3ZeUwJmuArNGUERIAuQ9T15VSIuvEDrtqj5j+tERPk7waO4Z9BRASG3UZo&#10;al27sxUeuqPEpHnQIe99lrdMxshgLKhf/cjMsEAHkBJTVfJxBMPZfBEYjOJm4CYMWdnMxI7NrS+E&#10;zgydb4q2AXLMoTDsTr/RtHc+N5G6g9xXwLwPDcgxobu6zM5JyUsGpr38ROrl3ANwXuv3QiL0mj0X&#10;QDaHmvNgd/EpVTfTd+Z0cvcUagDBbmHz+Yfd4G18FiqUAuo8Pht/OPcRe50WIcsaCZjFx9nSoVgN&#10;EfBAYQYEkRKHa4OaPDKAE5wWUjfqMfDX1rbxiClzbQ5jvYvHY7XyoVm1K9kmG57pxNESSMdVq5xr&#10;T7u6KYrlZ8GQB5QmHyjWpmsBQwYIwuciZLMfwnyrYVXyUHD33gSxHWAIEShoVJ3xEMC2BlNx5CCW&#10;GULsUzhHBfvjuQ7XqdRqF410ZXQ/U/HZPvev9OWaafYSGMRWGZOWZr/+cUox0DDS3oFNAGZQzMic&#10;W2IDCnkuszYCoKZyJIqEQIktwbeUxpededZHQVNQE+bNiRxQ98Pry8+AUHYCAUKTrfyRaT/6cpOm&#10;uvITshCQDkVdk3PcZe0I9r44x5epd7TvCCfLt7qig9QBfLiI73wToe077/9+/o1hujZ2UqSBJXnO&#10;jsI5t4CNxUFvQDXt2lS0fjStq0V59SdH+1kYoAWAQkT15MkHcMvNnxrquFYquflXrxWuXwjJm9q9&#10;irg31g+sAJhpcJaQxaLQJ/7ubzbe8B9fffiGT3xkY7ks7ilkuhv3i4I5GCuZKaNdV6fQFQFrEI0+&#10;3MEQArGqu0L79Ufup1RcLLNRKOqLtaUFFsACAMrEdVgu8OD99yx+4j99z8E/ff+7jywXxcuLAura&#10;LgWVQnfcemK44eMfW4iIUhl0uViWd/zSW5Y//3+/fnO1uz0shlKIlU1jJmqhpWlW9I0gHRjgEd7d&#10;pmk+Z6JxHABMrWFguSQ0dE72FIKFlPzKNgCpJW+nvzQRKeL2AnWhHnyiQETeor9LNNruTImzF4MD&#10;6Jk12PtqowwwwU2ou4nIB6yippGzY6JkFLcDLdMAIVa6HZyazkBmQrX9wZMyQe/eVczeTPCJ52yR&#10;CCy32qMue8bWkSo8pTPU+h++MGHcUgGz9V1U5vuZkla1wAryeqAIU64qRGLdqmu4Gmgs0Q+J8fsY&#10;zZLajz1bLV4Lgdq+DnKgIY2hYDxga0rbIcMDDwIkmFlx716WdLXodbByAhr72w+6VKBaJgef4C8/&#10;JCI3WrRIVRHx8uQgxQIb3GcPFEHXEwDt9TBPrm0zMCNaCGr+fgm6GqxL7afpvdsAzcqdM6OmdaRJ&#10;vwH30LT1PLtjV6L/aoo8LrHGmg4/gGrwQNCoZHmTHSIKz2U5aT/BFQVQj4OBqmp7TsKiNNuBRTTX&#10;YF9+ZqtMEZbbchxylPOwwbPaJedQ24FFTdMuIiGvMW+qf82upuuvqLPr6GYAr6eMdeJ/J88gTYt1&#10;OqIET5EPLr6P5+ZartSyOXHS4BO/g3JTJ9/QrVqaTasmmzZw4v8hAGninWoE1MIW8/mmsOvNrgEM&#10;uz+1PZWEnIG3eHYaCOLjyPdGCHXa9s/0FXVL14u0wItkZASB4OCpsWjiJgogOPPn677pnXEpaduC&#10;NbKZAL/BAwFwNcbuI+l9+uyHBgp7kuqk00nDnmY5pSZ2XPtpvh9xWkquSw2uRFen4+VuXDZT1SyI&#10;KLEBlzLIcrkpyqSLRRFgg9arsYqOpjMhrsyllqEIDUzjarQ7dBUgZpRSpNYqxIWHBa/HVSWRdVmP&#10;oldd88jdr33py+nSK65ejevKzIOYBZR0sVHEkgfvEhF4OWwIFcK4HmEmZRvOwIPwskCq1PV6BQK5&#10;/1ORxWIBMGE9joRaw/cNw7CkWutYSgEV1rpeq0gl5jIOy4GlCsb1msbVyAcPHV993Uv/7ZlHP+aJ&#10;41jtzlselrJgRrW7U2Vrc0nvedevlI9+8C8P/NhbfuP+xWKgsQo/+8u/ZvXQA/fysFjIWqoshiXV&#10;cS3LjSXGdYXICDOD9qlOgqkUoqQgj/JTNqwq6+ZfD0AxZCxs+iurgGgA+lccBgAAIABJREFUdAVt&#10;vh22iYQxPWa914Ibsu050oQ5meEuNugwswWMqOo6MqS5B+i4O8EjuR/TpDwgKGirIXpaoDT63w4a&#10;E6yELruLko7vJxoQ4+teCk8WFrT7RZ3+e4CMsnsR+F3eOlu1WbG7NbSDZMhgf16hCnJfaGLHXpO+&#10;TkBQo1/1jZ8zt5s5+9Vc63ltmAoiUJ3nexAFEHS6UxwgFCE4tTuERaBV0ksAoQEEcYDR7YMdb4iE&#10;VhIJ1lybqOKB6TFM8wlmCGrYLjyOkcBk+fGaqdAcBvKADDd9An6YanR0sZg8OiVqJ7whsEs8GCLm&#10;z9nGMpkHW1kOZid+mlP9QwaKNExgBzOFuTe38hpaN4Qft80bTdtXA7k5cQg3gmglmob5pXY7JXPw&#10;wB6405dD44GWBsbWnAmViPiNsXHO37ROYjXNH3Nzwe33fJ8/y5gU4w5c5AEkALQUc9ahMKd4u0pN&#10;gXGWQ8fnwW9ZYIgHO8Cn+4G/s0YSd2zUvuNkzl7LFiZb5478PiqapHBx/7A9yaA7IAUkrku8E/w8&#10;T0YcJsjQ6KVQ6UWfRr32TPjJKawPCUC0gZ3W/wgu9BoD/GTZ+SR5JFInWPqUMS6FbGNMzWb85uaQ&#10;rvmQscFcREgmS+IlHnKpMJm06Umk+3pP+R62WvDGdO7INaK0Tz0TE3T/M/W+iq2IwrQtsYlYIhEH&#10;ekDSzAwqZuad+J9qA44TXiOCu694g1X74Zr2QtzlhMxZw34vBGIQ67IUvvXmE2V790y54rJrV0QL&#10;Hcc1hmGBYVHothOf2Tx1+qRedsW1fODgwbraXY21jvTQyfv5+LHz9MEHHij33H3b8pLLr6xbGwdk&#10;XO3Uiy+9Sl/8ku8clxsb6/W4xu72GaAwb20ewo2f/Phw9Njxev5FF68hQred+MzGulZcftXDq64h&#10;qlUXw5JOn36o3PrJm+m88y+Q4+dexON6dxyGJcqilFtOfLpsnzqFy666VrY2ttbrcQ1ILQ898NBw&#10;5Pi5eu/n7h4efOB+XH7l1XW5ubk+c+pUuenGzyzPv/BhevScc9fr3R05cOigvugbvm1VymK9Xo2y&#10;3Fjy5+6+a3HPXbeXSy6/qh45dHS1Wo2L0w89uDh58gGcPPkgH6gHpfCweuoz/2kFdBiGjXF390xZ&#10;r9d0+MCRxU03fJKPHDtHjh47PnpC4yb23TysVFCKhk+YGcMgbm6NCD3TeMShA6EFVChTNaDoXjsi&#10;isKE4ptP8xUDwofU0kT0vKwaWd/ahhjCWxFBXsymyRCFmeQa/vRB2fq3lCj9cBlAAdF6Uic821C2&#10;rAWRYsKkTCfrZmAqZE2nAXJ9eoBC7f4BwALA2LYjkKe8oK6vBKLOPJZPJ5zoNJQBpmKMkmbVsNKw&#10;R73H9/MNOMo3s3AAs6QoiMSBfTxjPSkAqlCCgH2Aa6tFnH6JqRWqxcW6lQvwYzTwA2fIQzVQCs9X&#10;776gE21tAzZOu4kyxQELiUsk4y1KkBBWkeL0R1c2DvjFtX7t8BH0osnzVlvrW+9LJzPgx+h5JGzo&#10;jScAgxPBt8E50R7NyotrPPf6r3cSe0YXcforClp57rFAV6bz0QQ1zbctRgHIw7V6PpvTs/1j73NI&#10;g3arSPO57NYrkwM/VfP/Y6I64eFYe9QUXk0G2F5YHZN4naO6N/NMBvgY6sT3c/raL7XM/BXZ+3Ve&#10;oP/8eaOICaCI8o6v+pPaxPQZvzdtoT2njV/6OkLWBulMbZjP9GeZBF7okPYetITJd1PRMDdfUvav&#10;By4JbDvAo7NnAKSGrgG4bniEZPapaHKGdZ7dq3ENEBj0nWoV9wCuHgjOX/M+zV57fpvPTf/MvJI5&#10;EPzffc20wNGWTgJHpnTpzwAatld080YzcNj3d9LJMh1THjFUlTXyganXpQTQO37557Y+8CfvW545&#10;fZKe+xVft/rGb3/l6eXGxrqOdfn2n/uJA+/7nV/bGMe1XHHlI+Q7X/3aM4941CO3bz1xYvG2N/3Y&#10;oUf8o39c//yPf6/ccvONm4969Bfv/Ovv+U+nLrns0vHjH/3w8ud+8v86+M3/5vvrY774ceNbf/W/&#10;bZ184N6hiuD9733X8tCR4/qqH/ixM7ffdoLf+qYf2Vyv13jRS75j9eJv/I5ThRfj33/0wwff8pOv&#10;PXD7rSfKwUNH6Lv+3WsffOLTnrne2d4Zfuln3nDgD979jmUd17jymkeOL/ve121fc+3DVzd/5ib6&#10;hZ/+zwce/bgnyx/93rv4js/eXJ71ZS8Yv/LrvmX7rW/84QMf/tAHFpddcU19+f/xnx+65uHXre+9&#10;+57Ff33tKw8/459+5e4LXvR1Z/7w99594Bfe9KMbp049WC665LLVD/zwm8sf/v5vL97/vncd2F3t&#10;0L/7thcff+JTr1/9m+993clf+YWf3rz5xk8uvueHfnz1yY99ePlH733n8oILLinvfufb+frnfMXq&#10;u179ujOqqKoCZj92mZnUprgz9+UmMHFvcFfz1PR5kls3QVG+hxwC1CNpcpN2aAiAPDE1GedB81dY&#10;MtnwpWoWBgMlve+aTjT2jcviaq8mDXybUbsFglPzobAk5SET1ddFG7Vq0wiF/5nnkzPza/qzAYoF&#10;3N08V6okEGaIrvNQTFioxbV4XHrXX3KYXEXBbEuDiVEnedbaxhzmOVKBB4pgIAvBFvgNND24FU7N&#10;p3qQCKCWeQUBGTAB8aHJnFidwpVE2A4K1NPbBmS57WimCfVdO8zPboo2DSCi9Q7AOpe6lcV9dD0v&#10;YH/YbVq8oKi3lp4rAjcHamgrAbuSzPjW4h7mWlNyZxChKU8GmC6dKReIHQVhf1LzxbRtqIZWVxMI&#10;Wi7GfAlZakqLjhUAa18TTgsh03YJWdiFZWLU8C9MTSb6KF+T9RJ7ORyHmyseANeuxs6ZGCEOVnvn&#10;3+jWADygwEAQifSi9p2oTkB7+JUChus4/UIEAGlYLuKCgl4GIP0fvW5B1z6yjUgyLRqyw0s5D3FC&#10;RQX52hF1DbfJgEhm1em3LbXMfhHF+yj1cka5Dw6ZB4v8gzeP5LBkX8DRJSzK36lbyP1G3YOpJvS6&#10;fZv2aSCqjbrTdzGQ8xQ47umftmfCj7FpM4GuS7MG43OMBTnvzTewbR3xs87AZQ8EY4za3KezX81k&#10;pXNipkYsK5sNVPN/1MYa7UURpT1Dnf+dVfdtzMazT/NGg/DT0aYZzp+1GeAnSyXnZaYtnNCFkq6T&#10;aOxox31GYzvtadkRgrp/KTyDCkxcDdITERWCQhfLJW7/7M3Dn/7B/1h+6XNfUB/5hY+tv/nLb976&#10;67/8k+XRI5v6R+/97c13/tLPbnzJc79q/PZX/NB464kby9t+5ke3VEzF8Fd/+f6Nt775R7cuuexK&#10;POu5Lzzz5+///cUfvOc3D2wsC5869ZB88mMf4pMPPUTDovA9d96+8Wu/+KYDH//IB/nLv+Yl46mH&#10;7h/+4/d/58Ff/YU3Lr/k+V9dL7n0Cvq1//7GA7ec+PSyDFze8baf2jx58iS9/N+//swTn3b99vbp&#10;U9hYMP/x779r47d/9ec3nv38F9Vv+bevGW+56YbhrT/1w4cAsEqlD/2vP9t865t+ZHnNtY/Sxz/p&#10;mfru33zb1g+94psOnz5zCs/9qq8fP/GxDy1/9zfednBRiFVF//5jfzPcd++dOLO9xtve8uPLix92&#10;qbzyNT+6fcVVD6+nTp+Ua669bn3OBRePm1sHx3/8uCevr33Uo9dcSG6/9eblpz7+kSUR0c72af6T&#10;977r4Lt/6+3Dox/7RL34YVeKXYUXUrM/blBjOFAnWGO9NdPK9Lf4o50GCOGTZ8iKMKtrIrXCtpFi&#10;2tpX7XKkDfaEunu+g8QMSLB0h9NFAQMu4cTe+mRlWsQqp79VgYKowK8uS3AXZYIGEVjhtxNkIEEE&#10;tCBTX0wl0NRfKW06CCJaoEFYNJDlrfbIgBihEeYMEvQnWCSWEdwaYNWE8ew+nOHnRS2ntQU8icH3&#10;CIqxP8RbDjpGn6J8+5spgGAHVHL86HpvEsVunPSa2CEwhekV6olI1dPBJC1IDXRGuw2AK7g7tMR+&#10;w2TBHOzm9ACRBO7mywA9EtAH8DRwF4dj8vapawMwMkYi5XhvY/V+W6xysqlSaevA6ECWc1SJVEiL&#10;zXIAITNWT3cNA/JGuuKLOteMr6ZIstLoV/2v4CIE9nK6IsdICD9Dn6du3fdyXLV4dklpfC/97UdW&#10;vl9DiYGjN+xGaQBxUwdzP97B+uwyoPGAgXpmVeKkvW+lmm4w7LKigfdGk1hRcc1nA6BTGTBReMxe&#10;+1l2Hd+J1CpSqwzzh88GAD+f3yCFj3yHbHqQEwNvoKEzNO7X/9gGFHmi7s2B4e+XTJ8FIj9dVBvO&#10;yK5Zir55sEdvvrXIS+9dW03Yz+zbA9UMHIl2AqxQY8ssHibVXtvp/Wqgh7rpBTKKN9tvfTGS5weE&#10;SbqZh4POPt6JCM+lMh0HkFpPdHNgj4aDktWVaXnct9Pq0TavsZXmSVzzc3JDnKJzLp3u0JznRsCO&#10;RXrTzEyDSjThsJyMuAny87zIr3eyxB9mallYfj1SoCoIWmWkjY0NfenLvnf7K77ma0/desvti5e9&#10;5Hnnf+BP3rd85rOfV97/vncuv+jxT5NXvuaH7tk6uBRmOvbGH37NgZs+c+Pi8OEj6zqO+pjHP218&#10;1Q/+1weYQDd+/CPLj/zN/8er3VGHUqgsNgYuIKiuFVQPHDhI3/6KH9p56jOfema52Dzylp987YGX&#10;f9/r1//y2152/wf+9M82f+CV//L4pz/xMb78ymvppptuGB77hKeP/+xFLzz5lGd92bDeOVMefPAM&#10;v+93f33x5Kc/R17xfT9w/4HDGyNEjr35Df/h4J2330nDsJRaRzzlGc9Zv+oHf/jB+++9r3z4Q39x&#10;bHdnu7zyNT/y0BVXXb576003nvuJj/3t8uSpNZdSxuXGBpaLTdx91+3DvXfdtviab/jWk1/+1V9x&#10;6nFPvn5zHFf12odft/7gX/7J8kN/9RebL3v1a08ttzariFIpA21sblr+Mi6yu7uDr/r6b9351u9+&#10;zfa4WleRatcJwwEAx5pQN1U2XykHh8YyEWWIAAJzCWScEdIHfuuB+ycmL4Xw7drwFRagNBBkBLM0&#10;c1xqtYgS1GiCPWm1aydjunbn5W1DlkxXq8RgS2BtNKEATM1fy02YmvetUpixyqRP7daHAEM06w+c&#10;7uaj2NxtuiCBeJagnancDaqqDsio+dsFCdF8JmFlpz5psQHbqMMOaQl1sn0bx57564MeZAJ+Gu+E&#10;fxf5yDqtgUsqDufCBAiw6yTZg16crqG1i3q100IHUArtU2oDgQ68hm4wfov0KD3/tXKUvEToeSYn&#10;gvLu7wyYagFOQQsf42QOTGJKZ3bN9cNKIpqAxcjcLCcd3d23UIOwYBVSLrE7+K5ouVaL9980cpr9&#10;b7TwAxZHJLFmr9T3HKN/78fZeDrHzEH/HD8BLfCp+Tw2cNykh/U7E0tr6UBgPCsILXHOR579yA+N&#10;pHH9ZtAFCdCjV20MjQ42vohCj2Cgfg3EmI2yNvZeKwhgouTrsVyP6eKqq30TT/uDkYdmX19Ca79t&#10;9EmC/M0XDnUgrQMzvRm4+f34d51ppY8IbmbSAAstineiHu4F3J5zwMyBs+t4/tWbjaIuAvp8d2nG&#10;JGMK7YGRddJBZwBCSl9Emo0jTeeTbu+la5xRTFcRC6c91+qN79uMxByk22Bq99o4MOlCCCRKugPN&#10;5BHf9/PcdzaiiUOANtpbZ+anGQokSd1cpqjSiV9lN5mNF2J/oti1c+idYQJtd4thWtik5o9M5h+i&#10;PAIYCKrQAQRgXFecc96F9TFPeMbu9m4tF1x0oVx2xdXru++4rdx9xx3ljttOlEsuu3r9629/+0GV&#10;SrfffmI4dfKBcv89d+Pw4WO0WG7gCU+5fvvAZsFqLXr5lY9Ynbjpk4uqdqoiYE2eKWQ9rviKa65b&#10;PeJRX7SzHoWPn3dBPXbOufzkZzzn9M7uSBdecpksFkt68P776PDBRb36muvq+9/7ruUjv+iLt55+&#10;/fN2jxw+SLffdgfu+OyJ5eGjR8d3/PIvH1aR9Q2f+GhZr3bp7js/y+eed2EtVPRJT3/OalEYBw4e&#10;wvkXXYJLL71qffnll9VxFL7s8mvkxKc/hd2dk0rmxS61jnzhRZfUcy+6ZPy1t77x8AUXXVIf+8Sn&#10;18IbVVULgAJVrSo2cWZ3UgCiTDSOlY8ePWf91Ouft1oWruuw65qPoDvEJUfEZPsNer2/ZwJD0PRU&#10;OtnknfORDImQNQkKut/bgrfzkCX77pinMV/rQx43Qind1YdcTb0pqknD7kvyJGRm+GngVicbhvUk&#10;/MPs1TbyCDRx538BlHOHyvomJJr8HUc2dsngpt0OxGDymqslwuwWmrPcBwFYug5Cnfc/wUK3uDu6&#10;6AS8ADjL8c63xQQmjtm57/Ok1OR7cp/JiHYWywSlzFPQ4XeYdPMcVYWEDZVWB5w7sLL3NdettfkQ&#10;DJ4xNNKA7hlvlmGK/itILZHxNAl3KFamhyZCuBbEk4K4y7IMAOrcN24y3tn8I5a82kcz/kYADNmN&#10;ngCAuNByOp4OXE9H6fNak15THnLQZJm7bOmCfa+RGeFcVZT06vfZ6EPA5gFEBlpbe/Z7hwa6svES&#10;bc9PZIB+/nlsCAqIwCGgBQ/FWKOj8TaJnsjKOs2gdiZj6q8fHiLJdP+a25f/QXPxDAT02q8+GjZw&#10;dIss64FbZ3HvgkR681/jBk2/iXhuCgymctjSmYQPXxIRGX07WUsRbNDDIZqYszVO41CEVqwT46nx&#10;CwNJgDyijjbOpoFYMngl+k8BlBLlNlATopEaeOxBZsjKAE3pkzlP2tyBriRvX7cDOIvSkwbCEFtk&#10;o3mMO9K8UEePaM8ba2119MgI3xAM8b3PRQLBPDy0McUa6EH13vGT7wvigrATOErwUD5q0asAKoGo&#10;Dn7XsJrf1iIWM9U6sojqsGBsLDd0e+eMnj6zzTunT9MNf/e3ywfv/dyGiMg4jvXqhz9qPHL8XKm1&#10;EkA6ikKqEhS03Nwk5oGc/RgAO18ywaBPrWuOizgIdtWUirKbGkf1mwm+4Vu/+/TnPnfX4Te87tXH&#10;/p//+T/qd3//6+8XVV3tbg9/9+G/wj1330V1HA+s1yu9/Orr9PCxc8QDNjDWUUVUx3E0kjFLNSxH&#10;i8WiIk5dtsCkyihHDi7l217+mu03vv77D/6HV3/L4Wc//8XjS1/2vaeObx6rojoCKCKiomAzskMA&#10;LImoqI7Cw2IoXKSKimrYVnJuNIQhus2LUanLHadNWzXV6AVH9/d8+gbZa4y6nW1SvtvEqdOkJff2&#10;5ZGHFcxfU+DYadb2PNmV6d+pab69TPpPxfraW1dEF+bmnpqwPV1H3//8Ja+ijs3rrH1Wy0U+3SMI&#10;lEmpu2+pfVI0Swqh4Y7smM9bq6B7IOsJ37KwZcTWrAnGek3NvnY02vtnb0L3JCm5mffPx+avsMCk&#10;EYo54O7fDZS2wFqXZTPat1en5SQFZGjBCh0PnK3/je97hUUHXWY+h9L1o6luXEYKgAT1jQ+JLEX5&#10;fh1pc6euOGAAlQCa8O2+0HjC1pN15/9x2qtgolXy75n6hDk6e2b+qsCcDSbtKvo1OA34oP6pPWtI&#10;KQ+uMajGu0LgfefQng1Ya3/n4a5N8Z6yzabZfxtKvLkyb47zBsxeXUH1AnS2ytqgaQLyJht293d0&#10;U4MZugmfaPT6TRyYzhN5e9oLkw7QdH5sJkq1AUK0qZhottC3RQaaVLPOBszQQEaCjWifGjuG2Tb6&#10;4nK8z2/Yb0Fpyu2RUk6n70kTEk77bjRtrNgMFy7Ms2MBfjpA2vU7aBrmdvTjmWwc3XMT2dhMvtHH&#10;PT6hNJ3rLDppY+oaADhwBic26KOP+xxQLagmDgDx7FRDSv1UdMqniP6zDYSgsKvbABCYyYwuprYr&#10;hcGqVRRURXVYLHWxWEgpw/ic539NfeG/+PbTZ06fLAQat7Y2y7kXXLK+87ZbF9Z+RKbFtWFaFKjk&#10;YdIeBAuzkyZ3xuYqvtN5/isQQDyuK1173aN2Xvtf3iJ//N7f2Xrrm39049ff+tMHvuFbX3mGiPX5&#10;X/WS3Rd+/becOfnQAwOB1htbW7jwokv0xE2fJsBXE0HNAR2kYtHUMEAHWCybOZ2ZKOLVWvQpT3/W&#10;zmU/8xv1d3/zbVvv+pWf27rimi9Yff1LXroDC2s0GE4UsYzq/RYyrYGIVr/8WRlA3dra1HFdaT3u&#10;TpjETMWmbRAV6qIyvWJzC0nvry5ZsDcLpHYrN3cnaL+lGRCNoIJYjK7pIvPUWaeYDnNXrGQFZQJd&#10;ZpBpBqx98RxmpBVVyS6jiw2XCkWQhGnzmMAReWupZmyJNrI0c1vp+t78pxTiCrEwo/NkTyStmRSb&#10;u3FoOpC1YJiK3i+rVUG6iv5PZituNzFg4hGgcB2jpWshpSLeB+U9YD5m3buq6t5T4tqZSvDyADQT&#10;L6sousNBwIKSERCTHHZieTvn0aH94WIg6AgLpCnemS69hwoIq6YBFYKZZntNrgHWuNMHgN2OQq4w&#10;zwOKIgJFbF6DFmRg0zQKyQMx/z39o96QxVUVxS8foozgbiZHoN1eobAgEmEjY6Q3b8Cx9QdsMbXa&#10;8WDwv08YAc04RPF/VUSscvFVZLzlrgKuOLFDqglxX4d9eYT3K6x9n3+rwdIJMUjEE2L7XuBJoe0+&#10;Eyaimlk4eaJxM9qJ70NMtveQo3nxK6gZbDdfd6bbKN/W0AR5ZO2Fqke5c+fCETwQpwYPCVJPRwQb&#10;Wi8DMtsCJigwP/bYrX/vfweAoVcT9q/97iQ+21V0MdSJX2BY5Ck+955i0WScWgJctGfmQQ3aa3Uc&#10;wCg6syEC8GnPeR3/zMytM383UN+e+/RMNGlxuOjG7fxpWsDWbnusyynU+R9Gu83XzypvfWy0m5R1&#10;8NadUvM8PDF7+3xgNrNNc9fokeMLkBXCdx/Q1tNgD0B0F5IeYFk9/TPeZgayxCbVQZ30HWmgNrm8&#10;p1f4W3bgPOjt2as6PtIGCINO6QIAqBKZQJ84ohNBUS1LlQJM5CFfzIOeOvmg3nbLTeXqa6+g22+/&#10;p9x2y2eGxzzhqeOFF1+ix889n+668/Zy7cOv2JGqDFU+sz367QHpWUyedjgkhnuhKytQVN3Nnv2e&#10;mxb90nZjm4Q41sq6Kp0+dWZ56aUXr176Xf96/Zkb/v74Rz/8wY3Nza3tY+desL7vnrvp6qsvXct4&#10;ybYCfGp7XMBiLBcAWKBMRFRMS2mSSLVL2QuQZfAzSKLQ1brSajXydY+69vTDXvV/rv/2rz+w+fEP&#10;/1Xhf/XNwsQ0jru0uXWANheso1lpHG0o0A6jCd9EhG785McXh44coXPOvWBtmtQQn5Tm13aNVvGo&#10;XOMhTsGfvjpoAnoaVNDzL3d82n8XkbiAZRwPWASXQaxT15Ysy+6jl4tmehBTKig9uIBi6lsX3WUV&#10;iqONwbnibVbQDAhOx+YAp/NJ2+tEXkGUPK+1AyVGRwNors0MvyWElcX3BWLPpFKBzjdwfqNDaM1S&#10;dweoA0Ibh2+2AVjj+rmwFfiaNa0wAQJW1mrXpYEcfMicHsopRiK3TOlBNEWf+s0++w1SONgN303r&#10;zHwDhwUsk6KwSeRpP7qt0nmKucuq6EDKd3oULqgyTszgcVNORBkDAPtNkQ2kVjAKlICiFQ55AO2i&#10;iKemsARieTAg9UjgoECnTYrces4DrH6bdt9/T3sjXVBMvyuCLDwktNdCjHxS45xJzgNt/brJm0CE&#10;4nxaurRTQVuA91kTU4sAx/lRsWcNZdobX9UMQRxXAQ9tYdN0WkLxaGUuV5q8saTpfiydy4Dov+pe&#10;nory1DIo7JUBdhCaaZeNrzv8th8A7F/D2RBjH038+YJHwoV77uvW/Mta1/K6seSJHgBpI6iDEvTV&#10;deAjgFdahx04ZODEzG/NykyFdd/uPGLVu9CBouSDKUDqNH0JeKOu6FOMa+4b15mGG8iiHFfX0zaM&#10;AGt7QGeU68pro+8UO9De8Xr/wq+jz2uYwKnrF00b3zM/SY8A3NE/zGmQ0Nj/3vtM/JhmcBfavXxp&#10;ZvgG/hqraWdOnwLTyeEle2INmiZDwZZwTjX8f4iUC/DQgw+Un3nD6w4+9NCD/JEPfmB57z130BOf&#10;/uydw4eW6yc/49nrX3vbT239/E/95HmPfuyTtm+64RPlgQfv0xf8828aqQxS66hVJHLlQkTUD2Wk&#10;CtVaRaFKRFpHKVKrqioKwKLKWiv8PiZSxSB1LIWL3n/fffRLP/+Greu+8PHL888/f/WJv/vb4apr&#10;vmA8fuyQPuNLn7f7jl9889Z/e9OjDn/hYx+/+5lPfWLjvs/dqV//LS8/SUwQbyQu6Ku11ipVIreB&#10;1Io6rgkOCWodMQxLfOaGjy/e/c5fPvjU679ssbu9jTtvOyFPv/55BCI676KHre+87cTG7/zGWw9e&#10;ftU1qyc8+Zm7ooqxjgJAVFRkHFlEmQFdDAu5977Pbfzgq77p0FOvf+743d/3up0zZ3aHuAnB0ju0&#10;mRUiVal2HZNaigZNBknhSfk53i3FBZQIgqqRtphVUDXSi5jE0jjAKaMibvcIm6YiLpAPZq2wa+fb&#10;TQixWIxZ4w5Vv8rNWU/JcmnGFc0p2UIEAVC1FCW+5zo4a+brWBDqKTE0+9pJsz0v7k6xYYa325Ft&#10;exYIKA9I8N/hYw+Nv3XTUl6E/bKo+60FEdCPSUWhTIhjfXXtXbhpNMnp8m8S7DBApNpVuGTX45r2&#10;y8516Mp5L2OlIXchBZQJIvvdKCIALQGMka6kYysrHmlygKIia0zcS9Ro1vrfmrDgDiKNq3xdMsbO&#10;EmakTF/ocxrH9j7zjYHTADIxh846QlCO+45tbpvVo/W/ufFaPQyx33wem8uUNRxa9uh/V56y/3Zc&#10;S77yPlB2HDDUTDCeN/++5EFLM1T2BDU1P9oBEbhlJ4RFpENSuJYa6L4ZAAAgAElEQVRVpIBZk0bN&#10;kSBuvdFuDfZgtdfmao4/rnBUnzKjSK8tlUlf5zzceDdezobktiCOtEWhILO11NwgMAGEAMWaSQSi&#10;LZKcIrXMXJF3lrgQAKYZDLDXOxnuiyL3A4W20qcIJoNZJ6DP2TkBRAyyiYkZDMjvaJ/vAgT0mqWJ&#10;H0LvX9YDuHh64mLQA0//rNwBJvO5QG9WdibJZRz4yIVan8Kkx8nW5HykQF5v1/er8VUCRltwISCb&#10;aE7wPAFJzpJR9wQUzjuAjnlntJjVmySKOVRn7dDSUnYOE41vAN9+TPEoTecMXXOY/TahX08z9ADY&#10;hUcHMOOpEAxp0A4TtNVHouo3UjCgqJ5Gy4LWRLEoi/r4p1y/PnL0mP74a191cLXaGZ7/gm/YftLT&#10;vmT31On18JUv/le7t9x0o/7qz//Egd85fHSxu71NT33Wc3c2N7Z2TxHj+LkXjIcOH6kVEFEtBw4d&#10;0iPHzqmqyothgaPnnb/e2NjCOAodPHxwPH7u+cpcUEVpa+uAHDn3/PWwWKiKYlEKjp13wWp5YAsH&#10;Dhwpd932Wf6j97xza7Hc0KNHz8VX/4vvOFNF5Ste/E07N3/6k8u3/+x/2Tp89Njm7s724in/5Dln&#10;FkMZiEs5cuzcurm1hXHUBVTo6NFz5cix45BqORYPHjmix889bwQRiIiOn3fBeODgYTl46DB9/CMf&#10;ove/93eOSF3TdY9+/PZz/tmLdnd2x/KEJ/2T1Xt+65fkLW947YEv/fIX8ZOe9qz1oYOH5ZxzLmBi&#10;LothWY+ff/7u5oEDUFVGYdVasX3mDHZ3zkABUjGAzw7EPKqRAIWoUGG7Nze0Ja7ZIdu4fCNSNg0X&#10;udkr142igE3v5id/po4xoQRh0wKQ34fq/Baw0/3aukVhvDW1krQAs6aLJ0Qi6RDwqlO3F7MGcq4F&#10;Pz14dLFHC+ca9dUeqS28hepnGPbI217TZH1swQa2cbs3ZsppT9ItDpQmUoEgGilb1I3eCjOvd7K4&#10;0WKPf6coq9rtG/PoTuo1ORG4YL+NDlUJoiyWIDmcQlpEtaj73aq4qV60KjIaVJFRw5P5Mt2SzUvg&#10;eQWSxyI9vZUZm2Bhg9BVDUa1WZhCcTEPkaRw798pwigkzqPwA3Lv76oN2MUd8xz5DKe+sVYnZS67&#10;3uRsdFIQWvLqVr6lpzEw0nhwatkz3lZUkB9RAAZYtWruTGT9zrmMjcF+cf4xWivMC0VtzzCQSB3X&#10;OY+M3ZoiAUYwkXsJFuf33IDZgC8DQkpkiZ/jhiBBAaP6PITMgIPhbu4iMDTXeoBDG7+xVMyDB5rk&#10;/PdrO48INhZ3KTAg2GRFoBpTGNkNNXkY8N9co6m9EqPZ5qavs10a0seMEDHT2cDeDD3OoAB+/e6H&#10;1v/89//qVmeq6abcAxLMNvmzvXpA2JtV9/09/jsDA+23s4DI/pl9+pWD7LRnczD5D7Ufy+LzjngO&#10;9OY/p7/hXuDWpp3y2T7/XgCy/eiQY8y9a+/Ypg/u93Ww+T6gdtL+/nU3YDs111KU9w05gO9kznuQ&#10;35m9e1qg026G1tDG2uihSqgiOHZoiec/4RLceveZh07cdepMepix9d0Si6ajjzIPcu+9d5dxtcMH&#10;Dx3Vv/3g/7vcWG7Qox/35O0DBw6N43q9WCyXcvrkg/i7j/3N8r677qCLLrmMrvqCfzQeOXR0vb27&#10;Tbfe9OmNCy+8aDxy/LyqKrjrztvLamenXHrFtbu7Oyf5ts/evLjkYVestw4dkTtuO7Ecd1f6sMuv&#10;WnNZ0Mn7P8d3333n4tIrr9nZWG7welzLLTfduHHOuefX8867cLz33ruHv//IXy92t7dx3Rd98eph&#10;l12FcS2y2Bj05AP3D3//0b8p9997V7no4kv16uu+cOfggcPYXW3zLTfdOFx48aXro0fPQa2j3HbL&#10;TcvF5pZefPGlo6rofffcvXjooQfosiuvWYsI3XLTjcOxc86XCy66uN5z1+3DH//+O7fe8Ys/u/na&#10;n3jbg1/02MftnDmzzWUodMtNn+YTN35ycdUjHjlefuW1qzs/e2KxvbszXHHlI1YnTz5Id995S3nY&#10;5VePmxtbrHWtVaCf/tTHFkfPvUAvvuiyUeruHnObiPnqmK0JKhC/69dO/Ps71rcXqd3uEL46pg10&#10;8du7lXFfpjPhimnMCk1NbBblX6BaTVM98au3um0zan5no0IHypyFtrCESDm0WESpCReCeBS1Jbax&#10;QCLmMLxGX1MT4U1rnqpiwxcRS2IbB6KZf9vkpeoCoyUH5jSlqdpGKbm64k5iQgFjtK3N+5/rykF6&#10;JiNGuGBq3CKS9onwEetNmTb+8B1lH7bJQZHqWsLS+g+kAsAUzf34TR5obMjGVLHuvU+KUgZE1nPT&#10;UveBOox2fWIPnBpyUiXyi4zSdzR4KTSSggGMOp2/nodcJuXBBaHla/52n6+8dnMXvDANapqaU1OG&#10;dzw0+R4ZoNWBWwduppPlZgZDW1+AGpQjEhJkXsw2TDvA5N6mSdMp6E0QS4hbbsxHd7pxztazATnb&#10;S1jNB1WheSVgRMKT93OSMD19M4FC5qbQ+mMNiUbqun4D11jDpl8gBllCbvPxJJ6s4XY1IpL+4U8K&#10;NF9lEVKD7Yovfvj5F557ePG+G2/41AuuffgjVnNFX+8W2ANBqRVEzGcFgP4592Kp9exg0DfkfvNN&#10;oBPAsAM4vZ+gaYZmwGGG/NI3Lv3NAghQ/5h/ILScg91cECamT/PFcslvW32aoPMeZQctAYP3mCIn&#10;nztwuU8dqSnP+aWuvdZ36trrgVf4CzYBpllXT5co36fMmaex6encRyXvAc05l9Ogkn6aslWd9q+V&#10;l2bm3Qfg92OeANU2uA68Nn76h14tutrbSHAfWhPFsYNLPO/xD8NnP3f6oZvvOnmmMFM3QfDc+cYb&#10;LAJVGsqSeFHsxgXPJFur8Li7yyBUEdWNzc1SmKqRhYuMVdc7K6LCsrG5pNV6VFmvFwKVjc0tYQKt&#10;ts+Ahw0slgN2d1dax3VZbm5VZqLVzg5ElYZhY9zYKGVneyW11gUzjZubG2UUldXODjYObGIgrmom&#10;ZVrt7IamhBfLjVoGVo9CrutRSt3dJuWiG5ubqOta63pnocTjxuYmq6ru7loQx2K5AS4s651VURXa&#10;2NxY17GWWoUWG4v6wP33Da/45hceffE3fsfuC7/2JWdOndpRgg7LzY2xMNFYFevdXR6WSy1MdXdn&#10;h3hY8HIoWK3GUepojmpMsrm5qSKi653dUkNMdwKYM0WIM/mEFzpwo+bcrakZ6YMsAIXfahFrrTOZ&#10;UXC11rZx53oLDvKCPcgLCamNn/OGjLjdoTGoH2Tg5kg3EXnNYeYm98siFL9W2R06JDQnBYzRNvgE&#10;CpGouGg1mnWLpm2uqqB+Y1VogoUeAHdpRmwe+nx0vhVFPUazocsJGOUXMJuYGPDqNfqeAiXqJiJi&#10;d6JXUGvfHViZFSKEQrULHDB9TUdLDc3UBMkIIGTXGBLyGpgEOAFUDdzXLpAjwQmZz6H5sMaNKkj4&#10;WhGpSMLFoc2JuycEKHfQEAZ6py4076YOHVR8oqQfEUDCNpaOB6bIJzRszeOxXQ3YTJ/Rl5bsPA7C&#10;MWdWPr09cw0FWMQEsHfBLERc4LnylCmMtl2ktL+3eZvwYQOZqeFD06Z5zhZV7sYfsFG7FRZ7nmnZ&#10;Gr8ThZ+qarvesQvoCRSLCORqPOv+jQS/e7ir1YF96CtV1TJVVNpXBgQlJrlAs0+drFEA1GbBiEyq&#10;rKSieMzDz7vgvMOL9wH4StjdgD2J+8BgYEoYMxN3D6J7sL+reJBaw5YQ5+aGKNQ7S81BHz17x57e&#10;+5ARIZz2A4j1SSUnwCS35wbk0nfOn5qahSeN5l/qoI3656mdOKZHCa/J0fnUhNnuAKSuzyFiI2VN&#10;325vlm7jEgd4rXz4uMH7lKlW4jcHjjm7AVBhYCee1qS3z0+UC5MtWn8AyjppVn8fRj/HgjEORfND&#10;zM3P6dx4Anu1gB2t+u217VlNw9cPuPcCarhtL/CdAM+GMK1t8n7b861L5oBmYWyEAShijxpaIBXU&#10;cRfrGo5lbScliCgPRBBar1a6hgc/mvqEiAmQNe+eWYfjfoUq1ru7pLadYKxr1G27g5a51PVq10dB&#10;YCIdx90yjgATMzEqaaWdnV0BLBv/uL2NNZUCRNAvPACGZL1a0XoFcmFdKgAmVlJgZ3sbBCqgIgB4&#10;d2c3qEsE0nG1AnxRk1ZdbZ8pSgXLzY36of/15xvveNvPHH7ovnv4wIGDoopw+q+rnV2yCEZTx4yr&#10;Faoa8eq41u1x7e2SikolBXZ3VlAVVuJOKtjsFaqo2oIewp3aeTpPD52LABGTm7vaTGlCDA+SoNwa&#10;QWhqBYtZjmoHtMjZtmmC0wCbZ08xwR3X2ZlAp9hkwpG/CVHO9l2SpiejJRNy/z9qfpDkoDgApIGf&#10;5u+oAegyXVI46wBoV6RNpJ5v8z42ocFtmlPgFke4FqXb35gSoDpSTBnwMB3Jirz+1AKaBoSBaLOB&#10;RI3k1hPgyc0Ey0Z320nCNw7oI8Cp66+LQEpzrs8S1FPYhJY056qDLVMXG9V2VSAyUMI3aM3xgzpN&#10;oXo/DDVEH8OcPQ0EbK3CRXL4+6lfzM3RPCvxlAfQ7ya2Aixyy44QdqEdZ3+b6aWfQ2deGHqR3EGq&#10;EME1maLhomn0SiqEqVkVhVnV4ULwW89JcUwgIN06QrHkAVKqaL6+NgddYIx9o0QyccKIXdd+beBX&#10;dN1F/yvIkhG6HDFu9lx+GjwUWQocBiZPhTZfAb8zuNu6Oh4ItRMUaAnAUwaQ9UtsvffaQQg8nU/y&#10;NwhomRTssJPadqhQA0UFwNq1f9rhPOo+T3JHDx0AzASE3QNRUYT4BEfb3EXtM9+8FhgQp5IennX/&#10;DaDTAYkkpoOvaRRxA5lRSZxK0D2bAGQGXlod9sMkurUDSnDGCZ888xXw5YBOw9exRk+HQDRz+gQg&#10;Qyx+b0oDPGoAHQdIPo7JGCb+cdQmpAPa1AEexG+uoVNt5WbdRx8R3NN9snh1WkgRADLaCADd+GHi&#10;w5caE4p10M2/ovfVnGhSc89yH8TGKN4fnfChSYKOAbye1NYCiHO2t6VKQBWVAmVSGUB8RkSWYU5U&#10;Yo2NraVNQvMtomK7bLfBisThJUhsLdv51U1OkzQV4UxtDZDEYu+d1n11Gb9o+qrYSRQtI36stZ5Y&#10;yI03btRsfNADA1/stkYako5+wpLHiigdPXK8Xnr5ldtPeNqX0hOe/iWrnTMrm8hoVKfO1SEIbcuw&#10;HDpEyE1AMtmDcVfTNKiiMIrY9hT3zAJh8kH64IAZVEcC3MduFgTBAGrQPX2k3GTkl89SaqaCjyNl&#10;SWyspq0KS4cQUCJilgYijK4toUbhBA7NMiGpqeg1IzX9+8wjMu8hQePgthJN76IolpxWzdZs2o0q&#10;gmKAkNKBPgEARcPQ2rTnxpOVShkgGjnOgACMZhYFQEIW/tNur+j4BuqnbSZQB6DJQJBHpjYM7S9K&#10;jRkgHWi1Dda/heskEpS21D+2VVtNioDZNocV1Gkg2U7QBpGaZoo6U6TmBuOjD2O5JieY36WN2U3W&#10;PpdqyUFtLMyoVbWoUG+G7U2kEwsbCih9xQIIhewxxNqrMqT1P+fKaKkp8pv22VcfFNb/ms+3lx2V&#10;el5jLgZ8hDrwNi/nsiPH0iLuKTl/svPk4cSe84MetfuGg69suwiTdraU9Au6++eEAJZ+2lM55dk/&#10;ViIyYLDqGkxMak4IKXes/U5raSU1xgbfE3oZICrensxkQPuM5C/fOjCdQzK1nx8qjfuYel5X8gtn&#10;RgBE7XqUNYAitaYK9vMFCQNNM0idbVnn3wXFZz6Fu8NAwiAe3dcil14Pmrpz/TxAAI08e8yXLVhg&#10;tqnt4xuXe76rteJM4Kt3wjdRpgcKTZ85M1XnyNG107ST8VsAyAlo26ft/H6m7eo1WfF9moKjT3vX&#10;W19FbJuNx50c0zbamOdLt6ft5Pm+fi84AZJ9tX2ZBJ3TOe82sllb8f0MkNC03T362300rnEQmOYp&#10;9HFOHAc9upOYBlYiJZAKg2kNLiNUN5jthNhun6CJcMbks4kHTH7LDbCV76LnpulaNU/xSSNu3J9K&#10;nxjnjB8iuWnTm8amofEHYmPMMvsxVf4GUDshz34boQBWOzu45gsetX7Fa14vAGj7zKqKjL4yZsw/&#10;exloCE1ONglzLJPQYlFzPIdlrnCn875I0wZ5XWK5MRS9cXPa9n7pZCoskaQtaNt0YiU2Vwtr334J&#10;n7H5WEfr7D4bl7kfwH6b5+r0YVoQdwAAW0Wt7kgC3wpxMkquTlViC+tgIO62pQ6IxHOGHXXCT6md&#10;00otEt/65ts5mcx3XzlCghom8kN2mPn6E13KNYoNkvcsaq/DtWCxebYr/YzuPvOhrfO6BbF7SLff&#10;BJBuqzFMgkb95hBlSrBIK2TpQNr8qWt1gp7229jRTKMS8rtkyX3HALFd21Pc5Eg6euf82V+jP9GY&#10;myCZ9MeN1xqGuj4nZj/BnHMxg2hJnynYz4JGTzWZEVq3MYJW1f2pqSunrWz7r70HeG8Pha+fKZB0&#10;TkO4YkmDUjQzSHb+3ODJftVoaPxYXJvs67fLx9jKB9CHf0rNn9O/M5CrzngAXd9b+66z3ge8xjtN&#10;n20jm9BuloOX4nlXCFQmKiIGfDeWrADOwM1C4Rc4TzY9DxaWWsGRSzC+7FpFX1n2zL8G8MBiUbgU&#10;alqaeID2bjL7bwfth5nyoX0mTEyArm/MxvqoXQCmTes0X0nvCYJpddl3s1xhXZXkGrrQNgEOuqJv&#10;1DQ/Ud++74QJP6hq61fPHzMSpBaqW+epadOuT2iiJavcOxy0dHVdG9oenP/WU6t9nG9fYY7uHg0S&#10;TeYOKZy1a9NIq+190re+6bNykUGPrjzN2qJ5UR/rMJBsDITlomx6CJmI6IYj69IZsC0fBCznvt+m&#10;SQ2ehsDtJ9pFommgQnVNROo7Pc3+mfpGJP0uyFJfxG4Yldvv6lB2+g+AUJb3PQjtd7tsXkTJ8I2P&#10;STTrcLli/7rPrV8gNbU+MZhXuys+fXobp0+tIFILqQww+wbB21JEW218BFBx+ubl81o9us84OrSm&#10;pJWa9sT7YTTkrv+wAHDbtoPlRIRCd2srdj/a2z/TeIXIJ/MaFYHn4c75CxrFmIzmVi64WqnMuF/z&#10;0S4HognrMFZ1Go4oR1rJtuIwjfdeW8bZcXcpqUVmxopkEnc6p/B0ALnm1elknVAzX0USYuPxRKPB&#10;z2bSDB/f3PKLlyPHldazqu4+ArI8QiawFK5XjfIidvdt1tEtnuqCU9XAS+TaM59J221ElEQtC0C3&#10;XSsTKaTZNuLKa4X5YFriYKXeqSAkjqiqmbMN2or3rTjValv3k7suJKc/JjxkQAW6nVLR7psVaeWp&#10;le9e6hNtHo6YzWHzcol/3R7p9Vbnf+MPB1Wz/abRX4MH0EBnrn1EYZ6dpqbl48mwAUWf2nsWD7dK&#10;H4fq/PjW3J8ardNKkrIuIunnWkIXnv7o4L+YqVvbuNw2ROZ85zsEOu4PWgZgdTGb8lmkl59WrxAD&#10;3OuSG208XVlXPmSKupzyOmzOUgbkWodLI6t0YGY6aGDwvpirXvt3tvSAGUB8tgf6u+xmYckB8W85&#10;tCAUz9XQAzanmU17bvoKc8DVfZ6jyd/ZsA+TJmCM8n/7axqpAQONvWwGIoHJvJxVO+KAIduLoeTY&#10;pppE8v2edJ8+zcacKp/YouJ7xZ7eNPNn+OZRo2tPui7Koq+DYixRV5hyGgGm/ZqTQRu9jeY6KU/B&#10;+/044q2XDblIAbhpLZdyajX34aOeJ8IbLf72v1oXQvBrPk80I2ouVWBzKAxANpeDMDC4Mqm6PNiJ&#10;pMLWBrtGwc0dQhYb44vZtCDU1e76SGreJkm5+SleDfiQCjGjlW+eACGc8p1CWKl0wXNEyFx8CpLq&#10;WppmBmIiT3hryVkVCuLupJh9U/SO3pNcaoD9xuhQfHUQxArT4SVGs/Vjm3HUU1XDDGMapIhQTVW4&#10;+aOFmXiWgNb52P62E36AE2/PNz/mqfZoymGNT2JYlsvQNUQ6TqJK4z1NUeRAKCyKCFBoAMA2qAZ0&#10;DPT2mgKbM+5ywoUUsznr6sp2YxxRx9DMfxRpdiKS1pMYo43f+myyi7Xld4u8a+QmM05wCJC6CxGR&#10;g/FIuFuViNXzLSozqd0qQVpIPeAFXjYBMGB3yQQj5U0coRUJvyrzaTW+KgHwQAqwes5mMDP8N4dz&#10;M32wO+XbwZ5gpjYGc/Jl7Bi+BnN+Y41pm2/nYWVlFzKc2sOWmkS6fY6c5r3Ajz4Yv8WhTqmabaAd&#10;MoA2Bwi/O2R9bV0N6De1yd1+rgUNmpbQyLoJOIDS9K5iTjnXy8AYUbQScwM4pEY7MNsDIXswGXt8&#10;VqgqG79Yhk5RRs0dHK2dSY69+CfZt8GmGOjWELnSNHkYGusQjP6g4ONXSU1eJ090pizytrlNMUzO&#10;IHmAfG9jFVAdu3o4Qe/UZkEIGaBenlVz7kIOBg90MqCQn803FiU6fsLf0Sv7Pt/fXMrenT/8BgNR&#10;+j92VaJyKUH9zwDAgY0hAQKAmcart30T0sTr/8lnZ2qbVkdLZRBnCwQY6ICL9iADDi6pA0fwZzuN&#10;oXu+xB/ZJwBpYrSGA1xM3+0nSsCZwNfxvM7K9ueCBEPovwy4SpPn97wiACT8IqN9B2qTCOVoW33T&#10;zJN62zbV6afZ6a4cMKnPQGnLmm/lG637eYiy/lgHKGOBNfrFfEw8SXQ6fqOV53qK35WcR7y+jvXa&#10;HPWDYp9byq+OHVoqAN5cEG8MXCw7BAnAA4DBgY3GBGmiCjVTZfgBx4YT763nHYgjVXUrmzlgpzAL&#10;fx/XhPho4JtfKw/faNt3zgxTbtHogRL7kHPDU1XO/ocvVhzPp4Ib6Mdv25wmQR0cE9sF0RzXgoWW&#10;CwAza46BVFWkAVsmu3HENj5NIOLCliCFTG9jfeg2WM0oVa1+ku/U5BhS42lsXBQax+3Jqb/VSWJj&#10;F5hmVZhIwRo8ygoI9W3lP805Cu2VtV1BnD6Capt3VRPkFmQaUxhmPiRPeORiSialgkj+nH2ODC5Y&#10;d3URWooYUOh0uiTYME/NBDcd7XLO3T+2xAbfHV5CSwa/eYLQ5ymEA1Lzgy5wb63JBmZasfCLdZnR&#10;HY7ahtzqs8TJ7TCQ2i2owrzisrzrzAxgcX/wmmuuNPvQtFXZF4JnG53+c16mCEqY817TNDnA68ra&#10;uhSVbG/KA81cGBrRWBfWhgPKEIA5BkEEjjZLxnQ+KOYFAIJ2cZDbd7ex8nG/btDZNcixWUx0zMlA&#10;Md9CCW7SrG8HaFjoVpj6bQyUiac9olwDQAUPuAZdnEfQ5/hcB38TYNo0j9VRJWhVUSVWd8Ox8TBy&#10;XDGH7upAAWqRsqYTt36wbvMinQwwrXL1jdoOt7bn1jigTUCsdn0QZbJ87NXcPDRkgH1eugxwDbQF&#10;5gugKlXqwU3eFGOAj8PdYOd+gb2WMMzD8S9Bnj+gc41gH2DS/TYAuAnAAxccPzgBEhQH4wBjAXqo&#10;AQBjH9dwUS6vBhSogyq9pqhnKg0AQt3zaOAly2jW1UCQ/x19izmJH6PObt21oIaoh9rfDszIfRY7&#10;aeDis7UdSqr4HB0Pv5JWXwM3xrKawwl1ka8u75uB3QmwdlrEWFtqlb4uZLtKXV/TxS3KdCDY+2Pl&#10;m1hDnsyjXk1Quae+wIkdXScyqRN4/Zw1wBkVdD3L+bJ1HCBXu/LBcKpAIcJ5hzcIwJnNjQUd3hoG&#10;tYseB1jMofQdEk0uotmm22m4uK0FzF+mcSERghj4M+1ApjwJzUdHiP768OhO42Q3eKAXWGFmsH4O&#10;CdyjTsv95m516LSc0MmGq2iRbWbb7NB/zDAVtwJDlewe5+LBAQnqcvmpa90oTSrMpp3sKNn6SjXn&#10;meBXrzXTin3vB5T5K66Qs9/G7EJGFfp4uZcdxLYlR1aHqJsqYr7bfaONKzExM5P7Qfm1YfEcG0Wj&#10;W8w9ozeeYsocevm73yGrWsVM1iEUWroY6gA4zI8u8v6xqgFpbcJhEgtI2Y62AJXWOVZRqAjsypcJ&#10;CAEic4oBh5jz8OnUydwYY7tujnwLNKwIEeMr18pRJz1jdtKE2vdQRP2f9YUy5x25kG4HKyCAL/K9&#10;ldc0N0dstyveuwOAC3iA/F7xbi2kmbBFVxtwipOkBhWY+l0SEzNxyAhLFu2BYeK1oBqxkjfCMhCm&#10;fjGlaJodxcYv7O2bfJYMjHH3lVijnbnSaCGkVNw8rX5AIbIDTgDdVq7L82z9jlhvNF624K5mbTMY&#10;b5rRpg1lYmKytpqsIYUFZLD6avG1PGnX2ony8+9j95jwcLyruX+wawa7ncMQikeIxF3HuT+lud+a&#10;49DOd+tRlePGmTzctDWkCN5vMqBbhbk2R2j1BaMIWqqIMjH48NbiIBNuB/CxjqEmr/mNc5Pfus/z&#10;AJGkFpciDgTj+QrgRgA3XHnBQR+gF3Bg2HuF7OevFUjH3gjICMjc0hBLOb60Jef1g3JOc8PX2PC9&#10;DqUGqPaMyoWz1xWWKWNvnT4be5P/HRq8bLvTDLbIXeT4MOtDaD41gdYMCAUdoytkpE8Phw4u9HkP&#10;rX/BcB0tok8BUqLPFH0L+nW8k+MNU3tIfen2eK8v+tkpGCasvGf+TabGnDXwNOVdco1nlvFnmulX&#10;G32p1dVc73lCw6QJABXg4OaA845vKYD3MuGm44eXh02VIpW0rgk6UGeyKawE7UM+9rFpS+qwja/S&#10;5842U8HQO/B7+RpmzplQJIJUJlUmrSyO+kiFyaSDhy62YArfkCkdWnRN2oQ1kYLi7lkmJTP1aVde&#10;0cwYfmRTIbDDvJz9pgGh3JAyR0iBgj3kk0zgx0mbiLQSU1dePW7eNUK5t0VYgorNtpZGy2zb0bME&#10;IAPMWw3qUt5MVoJGU8BN8ZQAJKqM3L3OcBKs53TqzXdRl4X8b1AAACAASURBVJ3CHMw0Dm/Swr8y&#10;mEQDmk8UneU9Nodm2leyjZQRZj6b+UCvkW7G/P4q9XVZu7n5tADI1q7RkgwMsUpHS4/mZG9fw9wL&#10;N7Wy0V4wcZMgRZgKo6EOdre5YrbbYSxiv0u5gamp1WjQzIsZfMLMzIWZ2exlxGR4mTrBCrTNO6YP&#10;rTyYCxExFwMCuZyMZp2WkibTbuztfB68Q20M5GZ3hDuRY7c8ZOUYoHkgDA1uS4TO3DSrpAKMCtJg&#10;MXKtM7srBftzaInUuePBSOc2+dd4QQEw+7xk+hVbhdNAiAA+nJhStSRgB6AWfNc/n5t4Vw9a+e5+&#10;5VamPdcOY9SPQZlYzfzqVhY/oVA37qRf13cvz4zCEKLp/cj5tM7XoLXf5HXIJQofrKmMsppokiEB&#10;2gBqugnE+unlv8sAzYA5s1CA0y/F1tGwGPSCcw4AwKdg2KwEbpvfPtIDwknMSHR4pk7M7/w9jpK9&#10;nv0UgL+48OgChw8MWv3E6pFvSuQ3SM9p7+97eYLzc8cmZ30RGp81rVP7F9tJNx1Ztjc9G8ndPJvT&#10;37SUgIG3NC8GT6fpNKx07STR9yfb7UymTes4Jwg6FCUz+szo1v3Um+h7LWl7rm9bvZ6eZnvgcls2&#10;3fhsvNPl1GeBy/Nu136016f/JN/Ce81o68t8vJTjChCe2sROtve81lJViM9tO5X7syqq9eLzDuHA&#10;sowA/juAP7z0/EO0ubHYEGVRIgZ0NJNZUUBFlLUBp4CyzV4l7jvWmZI7zaI5gdhPkcxUqznWp/lV&#10;kWZHByQMNxf8/+y9e9Bt2VEf9ute53zfdx8zo9GMpCkJgQDJQEm2CVDBAQIY8igIdqUqVMWVokgI&#10;flQethOnCuICx6YCSbBD4gfENuAYEIiYlw0BETAvSVjCIB6SkIQFGmneM9KM7mjmzr3f4+zu/NHd&#10;a/VeZ+99znfvHY0Ed0l3vnPOXo9evXp1/1avXmuzMlN8F9cOfgdiBS+elwQM6dpPyjQkXESp2HEO&#10;U5zidQcQEaPHL3LlSpsYPoOSDqJk5VI7AzMPYN0AKkwc9bZ+Jh6pHxNUNyw+vkIkA6Fe7+BgKJip&#10;Hkum4rrV6s5Ah2Prh71/3rTmBa+mNZDG1kvN6+Vtq5q10thgohdk2+pJAe6qxNIWAzYjVIWJ/CQD&#10;wnNdvV3U4stsvCRjTxhvpBnlFrhE5E7tAGWgenCpHjRy0M6o23XjpCAHJVTVPTL9GOM7L8UUMZMR&#10;3wfV7P1I3jlpjA3vV6yvhCqYBZABbO0/RYyuVajmfkLIDxQgZYZynU++APHDWWMw79rcvMBax7Pi&#10;Uf/ewveszoostc5Ryy8R9zsqTzG0AEXcF9VQj7xNGJ+DABfE6jBjq41VJRyTgMt50wFpQJM2DrAU&#10;PEVdMGrd4gjQOvIRaWht2KKnJQljoJUO05V50LKSJ+TTt4CP8ZjfiX5TMWgymC28M0BTZuOfgVDz&#10;gfgibaF8THLrooUjZPCkafyTDLT2WqiQqca0BVz75Dxt7bfFtCrYrsjXqC/xKPStFyveDiMEXG2p&#10;fOdRObrjqADATyHiTmC7vRn41S3hdliYABCX0o0MAC6FUsbYQha/Yqb4VjJ5g/8vgM2nvPRO26aI&#10;3UuL1CkKHbsZ05ZdfA8m1icKn2vSwBfc4vnWZGVjtSmoE2O0yRFtaLclHDte2RMW+YGqapDZNaqX&#10;K7hpcXFbmrX2rYKiSlOL71OXh+hjBZt5Hnk99bDEFC8p6GrlNOhHa79uxxPCpEbLQGpjHG/p7Xfs&#10;0qo8MOLFVgynenxj/R5jVf2Zo3JRd9RbPXxEo37kRtSBXuSrW/2tloFAapFvSqWgfPp9l4UJ7wPw&#10;KwB+ggn6shetLgiEyF+R4xemMoBSDekIfhI3r1Pjlk98bjFZtTOIrU5SsG2I2LpbxLaaNCvqUJDM&#10;OWbOTshqVnJtq0fRTqKpunKmMCqVkAANnOkVMaDSniEs9biLUSnZqjp0r59WjMx1+StV6MjATANt&#10;forOMIRdylrvOG1BvV52JC9UIBJe0ChvGsR45MhXx96/rOz9VHj9KiROg8b2G0LIPA7RuaI+ztUd&#10;7gqBRy9XUNsyr+MfAfftRKAJD/t9ZqMtUAWIpb3FIvzMEIz1nAmGx/oFwVX5pvI+h7U5trx/6rec&#10;VQ+ExS0qQKoVqFAF1dngxbuL22vwCBpbYsopvo/cWxOngs37RbA+qsAAcA15QGd/yQ8bwK58jLFw&#10;uSMXgS4mr4IESosuiWO/DiVFRO21Xk1LxWdB3g7HCEQ3D4+qqAHcIZRrDBrZaWobv6Kkg4dRmB4J&#10;ydQ6EqJAUQ05YX+TiQR/W+veBLU5IhCpcZIaNYsILAaUWx8i7Na2nwOMqEheoEbogER3NerzVyMm&#10;fE9pbDN9SV48ZE/ET1NL84CPLU50LYFus4yx5R6hDy7fijhUI+LyBI0FoSpExUBKPZA0iC0eqcKq&#10;OAyTnAdw/scpe2lUjkMzQm8ZoGyxlI6jNFaYsQgOzzdR3LNNqINmMYcuUwo9rNdrmg7YeBUr0ECk&#10;0Fe+9OJFAE8C+OlK3sSdgvkNJP5P41+cOBlBX/8NMMSYvwe6DIn8VQBvf+2n3ImjdbG4Ep87tvYh&#10;qnKCAH3OurYL01iWpYESfNAwA6aLG06jlF3rbzmqxDxbzVZEU30MXeSrJj6TUv+n4zqNzaHmHBB5&#10;XFuaD6bi2+8GaqK+/Ko2qY1nYJjpAMLsjGWWtPWpnsKO9rf46GHGVLcCK9CmBCZjnEZb1qZWKxhu&#10;ebR+jv7UcaLkdYXREIeOxqOFWk/0NZ9eDlmqi4Xw/CrG4Nl5EcqViE4R0dekGxHVe+881JfffcAA&#10;fgLAcwB+DcAvf8p9Lzo6PFoXUS5QDGQXwVkLNKiotBcoANB0l0yh0YD5Nmc8JQJZYHO9Ly0JsIJQ&#10;VuqxZKGw2yviaRjq9pzp5HzXHpquRMRykgG4WKiPXoPUK+v2O5cATmHofLHAmoygkpBA40pE23I1&#10;OaJ2SrKBTD8F6XJka+S2C9FOAvscqu8A9j44NUl7+FlUn4fs/A1aK8etTo7LqbORqt49G9n4VHjl&#10;PSxeQfifieJ9ri5gACJWL2SSbPxKjiWrNBOgGLQoYHGV1qQHWGisptXzku87Meoh2wBEnVYwJlp8&#10;GuCGR+PqDVIuVI07aRhEUW1ufb8XPFyyjhQpLtyuclDLj/Spip3RGQEVds6aZ1YkQJoD8lTe+Bbb&#10;mlXLtXwSMqkgPzVLJXnyhCAotf16mrTFrULEr4OJrc/ic5VhHmdGFyKQYrgYKKsw/AqUcF6EDjc9&#10;ZHK/aj+g0lEXFRaec+AdtGhuCc+cO4ztNOqpf/YDcg3jNzpCtkKO1YBgeztf4wGXCpps/Np8pkIt&#10;YhwgYo5XQxOJY1ZO+gUgZV7bBJQWNhCn5+OOxuxRKyGXwbeY49zme5xeH51qHpyHzQGM2HKP+xPH&#10;9/sReFXAJc89lyM3iHaQQ1EKuQ71OLzxfYA+hm1MOj6ilFVGwtoO6SGdem8hERXUilHECUO44EL9&#10;0GyVYSImsKDomR+mWcOv01LRjYgOL758dOGld104APB62BZxnoiU8F0GhEZnPlmMLuXTJakwA/Ym&#10;Ev891hXHAL73jqOy+dT77qSNOBa3EAOToTQmFUQAFRDF1VOja0ZALc5rPK9GIKSOf2CdqiZpvPOZ&#10;5w+287f3+rbnsXUzcg5kmUtAp/dKxnapbS87yEyHUmq9FOWdHwnQ1AMVo35F861s9ohF6q+2GZV1&#10;sFjXJ2EG0xZv7mccLmmVh/3i2k4FtyOQbHe0VF0ZYECrqWv1pXp6kaQ8j6LvGnzjxiOvy4B3A59u&#10;Wg6gGBy0rpgY/9an3UsAHgfwBm/qGoC/f1iw+dSXXLxHoRtRPQDgCqkqLfUtUqPGPEkKqIq2E7sQ&#10;24oFiDCYlpGIMG7c16ogiNSuySLbdaVBwYirYkkpPE6qXflgVBog5whbzRAi4kLtBGcu74os0ORA&#10;7nT2rauI5wFBKLZAqF7N0eoYBdnnuusHxqYCguSdC17awA5hwFC9Vz6rmuGtRh1or22PWRvHbKQ9&#10;C1CQti2V1RxR1kcNKqVe59Iiivvkt+0BqHedVQ0gohC7p58SC+qEZHYbaoc1QhtUA0NYV1BbFwKg&#10;cdxXZUv1mLhXzRADE9uQqdp7c7UdlKlvbPHv4bW0fmgdCBNetXeuJoUXByc4hc4qMWSg5IFUNG/h&#10;4HzK277qb0SJ3GZOxrFiDh5FCazUDmvFNR1p2FmhGJK3MvexjdPoWryx90qNYeFRjPKs1euUQweq&#10;VCQRr5K+Sdf/mOHPINlO8J/Vtgni15ui3iVg8n1gz+P+zc7otRhEDdkgJYs/0yE8b4IhyKuLg9Rn&#10;Q3iiDrddioTMK+FhJuF16z2Sm/Z6uPo+3eIxv7yVf3xoQkH+PmWgea6jvPgisMlD0+aJfgAraLZb&#10;zhMaBtfZbYyZ2vjXw1sKD52Jl0GGLNpIVZ2Q5BpaFw1QHVL4SdAVn9P4ZCe6oSJItWSxd6kKsdst&#10;qS2ifXtIBIq1bxmfooX/DOvV+uA1r7zrDgCPHZ+c/EOEK7edSsypAsJI2XvI1UVYimbEmHsW+86e&#10;GEBcMROelbd//mfeizsvrDEMehLF6rSqAFAbKKgsp/qvJ9vUcVYaDRzYVHNwVRfZZEAn8geAqJoj&#10;be+O2gnA0cBVBKjG9uzogIyX6beZa7xFlQero8YcRh9AsPcSR7PN4FQPIpyuAE65fLeFm81NfA7v&#10;oDpwq+DT/5f7nUU41zkCmorRIQ00PDQq27qudYu833reGp+s6CgttVLNcfIcCXDWmNDc92h7CyFb&#10;jP1mI3jVyy7JJ917BADfBwu4JdiU/RkA3//Kl1zil9978aIozhTqni8AUF8x19gATcAK1A5FWPwM&#10;AjRYMoU0ohQjBiN55eLeuDoEiohNUgioeipy7BGpb2+H1dJW+wZMTQuqjtp28aQYV0V0kmMzP04/&#10;Z/qtLOB+LZUYJTSatMqcBbhb+XqNSwI0ANlBFdcaUR4Tl9BGve3qHfH2w1VIcaUNmn5s5Qmh1CmM&#10;okpVxNFIrMJccMUX7ynUHPCTlj6eJclnXP7sHkoKT4ldkWhLIlGFigFra2SA24U0L9rf2F41qhxA&#10;qiJOsvqVE6aAfduVJDw3EpvBAAycj+/+a56kwdsvHIdm3FOkPT2+OGDE+2pbXSSpbq7159OzotI2&#10;OIIW77/1giN/8IsynfHZZDNgU6JBlYDV+CL18b+WF1RpiT6WCJ1JkQ9xuXEum3mS/4pfZcKIcAYi&#10;VVCx+aYmOy4XoxX5YNKXTpW3v1RlIV0SXmkq1MAP1c2JVk8bo6iw0sUwH7P/VbbDDXMXtadqA4hp&#10;LMIoLWBQDVNcbm6v6Ww7YVHe3kEMgByA1jtXpy7YHzpZ0PTXqw5FJ7QlAzl0JX03i6tNRrm+Imcs&#10;y2HVWllOnxFy569Od/rFDohYVEMbR2ix140W74PPAbKzwgBoZVeCEZPKga3xtLzqvotHd14oDODb&#10;jw4P3++HRhSA5BeG5J3d7h8B5j2kHKc1ddzYey5eQAG7uybvPQP4MwB+7ANPXFv/yrseI1WcFval&#10;jQ91f0G08cv91NX7E3xQgMbmXB119HWMDkJEHTBLRrksfO1DIS7NyPTxfGa4xuWr95Ai/m2m/ERb&#10;fdLWUWNvDYSMLWNvIQxnrkUDJIbJJIDEaenLT4CihEM0Yxp14Ot/WztS+wPy4pp4AB7ltzra7/Uz&#10;XKnWsW4b+nmLPd4eQ9E+JD1v4Dy8qJr5k2Sg0q4sgDDAuhmE7ri0xp/5U6/ExRX9LoCvBPAQmowf&#10;AHgpgJ8E8NnvvP/Ks088ff16+JmZiSDEvsWpgpWmrVqK9+L6VkcSTAV8pTl+f6gNen7nMID0DuKx&#10;YkvPqF3AmvOjetXsvnp2OGn/TZc2U7y3Fk6Ae4bI3hHq9xC6W0ioBVCIqOf1/vh3u5IhG0XzSgGg&#10;0QlRUXBamnv5XBAipJyuTQkZaArZxt0hnrSyVbkHklDUaOzKxwqvYxbH+Jn/gnLmiVkcfB7ILuz2&#10;+eFlGh9yvUjzMGTAju8wk4hounR5VMeIn4kIxLtUlVrMY9Ki3ka2yGM5atu/Gm+pQ+NZ7SuFtgLG&#10;kFpHMhWtu5fSX6bnPDaozASSAFFVS1aynSddV9KcUEkeNwORxXTFuGNbiSjKA0C8tMLkp8Uxi9q2&#10;XZ5Xre182TdG7Q8+VlF+as7a6wtdmyvB9IdvyZsMpO1RpPFq00IkebQQ4xc9aq+Wy5bCY/do/I7l&#10;Lf6ktlLzFb7FcnC0ZJ8pP5JR43RADNXqaxu3Y8x2XRExjbT9nmWf8xpeRO5kxjy7W/YOqPO3eTC5&#10;1jcODAvpzJLXtizD4kXoipAFJyRa7PexDFVF1OS9LTJj/E3farIblYoCu9sKIiKFabWR4YzA9KqX&#10;XXrRq19x50UAPwjgv0S78HM0BpmFMxgPgO/JBUKMuwQzasz3DsKAYBwgyW8veSOAf/SpL7sof/JT&#10;74YqDkTT9fkYgzj7rtMeQQd8vWhubX16HSBUz1o+cDJS39qGoQ19bGuOdWUAj7H6DxvT1D4FUOm8&#10;dPbc6+jmXrsr0NeCZAJGwY8QWmpi2gNBkOdNU8DoGZc32eZR0cqY4BFF3F4DtPkkdNBURTiKU+Zz&#10;yl8/t63lus1MbVxrezSuK5NY26c6Bcc8rnna2FRTlmm3k5s6yEBHB7z5d197Hy6u6FkA3wTgEQCr&#10;WNgAOAXwBIC/CuDBP/Fpd991392XLih0re7FB6kKVmqXALfXdsWmnqjadodTAbJ19uDByzxWOqqw&#10;NxAo4Fd0tKsGRIQsOqS9P6IZnnY9RcRaWeB4gb1hwrbtQobizQXOOM2HKJg5VrY13k8Bim0bW88b&#10;cKL6JoXoot1LZtM434lIdkdZAzjW/y7moL19ob4erF7REaMqdbMKzrdYjJgkRV0ijBreATO0ZoXs&#10;nj1jWVNJEY1qY6iol/o2jxFF/ekVVx7Gs/ZtUIK5bE3w/PVXpiHcA8OxPe+vJSgNEKqKv0JAS+0H&#10;01rdUIwQrP+DqvjlyO02Moq34kUAmvrWjHekvV6OxrNGCNASvMz8pOiTqhlhX7rbNqDCr/Sw76Mx&#10;xQbtjDRVYobqyWIkTWCxscSIODKt3IwZrWo8QSww7AJiYBwXmLySDeR5fBf81WQaMNSjLpxvNe6N&#10;SvIYrdozUgwBugLMI+LlLE+AL7uCOC5UDv2nGhIH2GEw846V7p7B6NO6fgdQPcctZ9pFcDrIeSAy&#10;Cdxi/Gu9rlfDBFSPoGcKL6F7b6vnUWkcZpLqS8TGOFQoBHvjUOSX8fU6obcqsSjIMx4x52u+8OGn&#10;/oyMnP3VVF6p1JP4zbaGsQxPPpDOvWk7eGbyNshgYN6v+1EqVX5jujYQG57pdruy6wAl2CX6XF83&#10;RdB0KXVcUi/iE0ZAzFQ2Ilp4tXrVfZfuefUr7jwE8CYA34x283xxzLaO3d604xtAkBzbZXwHUtX+&#10;/cOaCsRp4vCcMJL7MS6r9vQiAD8O4E//+vs+Mrz7wSsrFdJSqlOpjeuEpG6lHfn6OquBmPKGTRQe&#10;5dMGKNGVniOjvoqOxhmz1yq+2/N4Jdb+qVkCmiw7SVttF2PYMcEV7epdGqepZ9nbO+W5HZPV+N17&#10;iaPO8CxOlYX3QEc9y4uGlifTa5fRKi4drvAFr7sPn3zvoQL4mwC+DU2WFXZSPmOOfx/AdwL4Yw88&#10;cfX6wx85fu7atc3g9KnLmm0aW7/doW3FxU6IZRhrmjdQDiPexlHriFiUkB9XTlnCbNeEtUaNkGcn&#10;Qj3xWNiBIdyICEMhygyE99I8DU5nWF1bvIOZLKAOSsRQL49cnmBbiUDtZw3RYibENohSRCxslxcJ&#10;r1TrIJHVY/xjUkiNTnB6K59SH+AstO8gv62Nze1K8BAHbyzcf8ZzVQFoXHcFZhZSxyAWVTEI4mNS&#10;/eqAORtEoJxwkQqreaXTbp8QhLWeIbLhZiBiwyIUQGy0ww0R16+wAHG/EVErFk06tWpjZ/Qb77m2&#10;X68o83b6GVcNJSMOCaE6U7ryAJFhbgFX2o1Pdn+eqnmDEYEMW+XNKymgNhYU/Se2szXVvysOV2Lf&#10;xNA5oo06hhKLhXQoz5s0T7YfLJKAlYhh8AM7dsd2bAkzx5jUcanw32mvkbJd+cCEozNMLbIg3a9o&#10;gzkKt8thkCbRisYb97ync2SjsXL6xCdIbT9QIE/qKYAYTPUEPKnxtm2cqr1K0nlCxPX9yhr6hurp&#10;t+oBbUsrHxtiQb32sBkqRBSGio2/6QpBnkMhQyKpX0DModABiDnsuqX5+TwEO/ZOKF6cWNltC+A2&#10;h5L+8bkhEt7lAIYauqjKgEmuhQrkOaSOMystbeUW9iHKDwpZk79R5K7LB+WV9164+74XXywA3gzg&#10;6+Bvg0M2jG7TYOXyrm8FgP69QWhinnUbVtGwwjlucG5L+VNgJ1q+6D0PPUvvvP8pPHdqAb+FioCE&#10;8zaMqlI9aTq3p+rjbL1LQCt970FED5Ji2xmxDdltN47cxQmUxFZwu84kbWNmrve/py3fUUf8vxmw&#10;hBQnJ3Sz8KkzY5f2KMX7tWv/ujZHPlWFZ6XWt0pHtJv4m7fr8xYygK0NtMwHBM+9vR481nEBEFvl&#10;VTJq1xNvclnvlJGiRKCNkq7qVqKqAmyX4Sn0JXce0Be89j7ce8daAPwfMDB4LfOJS2EZBuFSVjIM&#10;G9hE+pMAvh3Al5wMWD/+1LXjJz96/blrZ6Jnp6KmJhoYZiouZgIKy6YV5CCzpbKHVFX84lmFWyPk&#10;8m3CRD1MjhGkDZOXV7+nwPhZIPaaETNSKFAafDwYhA2UyNqHQGlV27dtfkBE6mF8pkxjXR9WYBKv&#10;kIrylRa0+mr/McADacnAoZ/UVVTgogTo0CwdM0NE6l+3YqpMsP1tReWlVLS1ZewyHUT+hlmVUfkW&#10;NO5gu0dMXfL3LTSkH/dFqCC8xuQ8DvmAnIXwATIA9R3W1erV8jZvB4DXVl4tv9XZ4pRN1lp5iL3X&#10;uQ5DBR1Gb+ZH6wva+Ib8pvJ+9Hi0SiEaoaVaXmMQUv+j/XYtS+JZorGqoq68ql2jmd+QE+2PvkOq&#10;8a800WBHJHSC3xP05/6briwtX0aPKjVfG4Mx0ia4hy0uVw4ZoGIFexnQKsOuBHybs6zAMlR5m5WB&#10;mMvdGNb5kuvOgMrnbx2DzMN+rJB0k1+IPEppDDnmyFhWqMqCz7/R+AVAHE3g1r5ZsXG9Xf9r+F+V&#10;rV4GfF5ZZ9LYAtiaA4HoYg7D0TkrSHSkA7w8LeoAGhSDAFy2ZdXo4YN1ocsXVut771xffsW9l1Yw&#10;gPdPAXwLgIexnNqwL2wRO899G8czdaix9xqOTp94KgCGhDJfDeB/B/BVT18fym+978P6+JVjOjkT&#10;bETBZJdcKIXPwG18WPeUbEnfQFW4nKlbZtl3xC5MMjgKUoaSJEjkw1rj9EIZ2u/NaHvd5CvMKlEG&#10;XDVZlOqMrpaHvM0Yi2iTvFl3slbvotFiwea579r664T6IcFa75SHDc6PtlRFApcWW2FgQDNmC9zR&#10;hiFi/lLemPrkAG4L3PR8gDowoSrs8a7MUZ81wB9tGafgAdI4VV76WsHLbESxIihWhXDxcKWfdt+d&#10;9HmvuVsBXAfwHQD+NuzC9EgjXD9mJhjm8f6vAPw5AK/zPPLs9YHOBmXIuEidw+3nCpYA1IOtI5FI&#10;SjjZlmYPqJWvlabfR3mdhjouybMwtggzPd4ur7V8PKdR+22nzusdeTa0tVG9J337lOrNxjPTj+18&#10;/fMpvtW2Eg8yHbmOEX19+1N19f1A5cmo3+MVU9fWRPnus45+36ZjLBnb9Gn3ff/+TM2MvpxTMNvn&#10;Kd73Mpnz534std/lmxwrez4h4SP6aOu3cf901P5c+X1koOvTzvlpv2v3vadvju5puZqTtanv9lur&#10;/Tw0TMnfLlma6kcYv/PIQM/bqb71vZqnYSJmbbr9xef59z10SMyV1YrljqMSK+9jAL8F4HsA/Ih/&#10;H71RBGgYbQr4TeWNRHFHQK6gA3tzQ17vrIlYw7RtfA+Ab4QZ0Fc++cwp7n/8WVy5eoLrJwM2+cKp&#10;nnHeoln4beapYYhup0HdLWy/2dWwVMEhHHjkOigLJzACM/WBWt31c+KColty1Lq8rTnh05S1njKx&#10;vw0ktbpUE4v8gEdU5ztuSO6YbnWXCOhoMv6OtdNom9P5Ga50qL9QTDEeMkr+IW+zuehHDNvm1ZTy&#10;S3xRat7S5AMYjV/91dterwouH5XhJXdfKq95xR24UEgBvBMGBH8YFmQbXUP6nH8rLs/5rotXAfgK&#10;AF8I4DUA7oIdOFl0q38cpGlj2NLUDPxYpl3t76L/+U7PN39e6PG52fZvl39hy99ser7n1x91/t0s&#10;/acAPgS79eLNsPMZH8HYXt1I2rK8RMw0hyQ7gDf6HbBTxRh3JggMU/+lAL4WwJcD+GQAw/GgOD2V&#10;2LdoO7+9d3YOqc+xVh3QcZd3CbUHzotdr77+XOd5VgU9yNn1HBPf0ZXb9b2vd6LtMVBcoHUqTdTV&#10;19O2PrtyfZprL48Hbeev4zQuG/HmTAQcHRSsLc8ZgPfCTgb/EIB/A1SZjos441olBuriRvwz+dZx&#10;D/YIwH0AXny2GdbrVWEsp9vK9ubq35U+3sHkrnTD/DvbDFivyi0fH6/3Vj27pfI30cZs+VvEnxtu&#10;f6r8DaTF+pfG42bSXL272svP96Tt3Pzp6t3FH30++JPS86o/j09OTk+Pjx+58667rnhegoNALmWF&#10;uHgzpd6hN+Xoy6+ki8+Ubw+dqiR3JleY8gZUCvMcnkaBbSEzgM8F8NkAXgvgMwDc4VWucXPo9na6&#10;nTKkPQHwGID3A3gP7A0598OOBcakYdjBEQBVxkdeQSRvnwNFQTs9v7T58EKk22Dw+a3/drqdbqf5&#10;9Ed9/n0s9C+h4aypIIsbTukwMOxlreOHiIfddvHkkvhGZQAAIABJREFUXrMfWy5otz9EDGHvxqR3&#10;v/vdh6997WsvXL16dXX58uXsb8PVq1dx7bnncPHSJQDA5cuXZztw9erVredXr16dLdfnnyq/9Pu+&#10;+T70xBO4eOnSXnXcTrvT0pimVK5evbq5fPmyAuCnnnrq9J577nk6P8f2Vm4P/uop4vAc5jydhzw/&#10;m/Sadwet6mSbieMY1bHgoV/Ms5S3b7//uw/9UcdEnsy3vWjtfqO+fKYXGB9cm0tzsTBTsTG76pnK&#10;P9ePpbqn9Od5y8/w/Ja0vyvdovJb8tOlWYP2sWjfw5yW6pjdOduz/Oj7PnI19fw8cnme9nelqTMD&#10;XVoEJB8nMjhb/uNhDu7Q57FrJdxeBZydb8t3B7bx0yU6AYwPkOwRiEh952DGdOMGVLmUAINrLuVs&#10;hgD2jny8x1vdTp8YaWuC+F/iUsQnEHEpg8t0bBHnyVr8N/G85J/R1bXlXgcWY27nQM5k3l1pDnDt&#10;W+68bUX95+3XEl1zumaprRuhaxff5+js8o52RqbqnzIWC+ChL0dzdHnaa/W/CxQ8X6lf7MTnPcpN&#10;5p34fbTYyJ/Twm2yvn0WE5n+mTQ5/inRHG2ed3ax19M/w8O9vT8vkAxM9j+lRbB/HnA0M+doac7t&#10;AutL7e2Zd6v/wGguzzoMdtkRTwrUY/f9LurI4XbehW+f6htI5ibTzKD0q62YsEUsxiqA4Rq2PRf7&#10;3BXlev6V518ykJODuWSE+jwdrVt9mzNIUzxYMlb7rA5uVFFO1XEjyndX/l35dhnrW8GD88giGvjL&#10;gDDXUQAMSfH2ypkDAKZn8baduG4mwGNuY+8A3l3KZkaJBf0vmKG/1WmmH7Sjfze8FTI3d/ekay9w&#10;t09d5x2/XXTfTBs3azBuIJ0b7M4tdm6U5vPOpR50nLf9m5WBXeWX7N2N6NaPRVpY/NFUP1KercXA&#10;zbS/b11TMnCr2j9n/hzWVEOVdtmMXXVj4szH1mniPVN1OfYoPZ4vAbgpgjuAOWkAlupfACcUq4N9&#10;gI6nrSMQ+xqVnPdmJ3Aq03tk99o66+uJdKNKaRetNzNpAqzNrKby6r8+68DdaIWNmRX9LmXUrySn&#10;xjCX7/uANski9eBzcr6lNvZZyVbP5hQNNwNspubzFD+d96M+TvR/7vDZ3guzifKjdrt8k3ei5jbm&#10;FlVLC8Op7/Ebp23EnNJc2JLDvnzuSz/nxQ447QQnef7kunrd0ZfPunHGBoQMaJenp/umT21O8Xjp&#10;9111TNinqfzKE86NVJ6W+JP4MqmjufNczbQ/on8KvJ5DBvryk/I5Qf9c+S3almjs6t6bf2hyFn0Z&#10;yWXq49QRzsmx3pP/fVvZjug5xn9xfu8rwzvGaooOnehzLrY1L+faIFUlnhGG3FhmblfHXkBrKnXt&#10;Zg/BrQw6rWDwRtMOgHNTAaTnBE8jQd230CdC6hTCIhjsgNysMonvUzxeUnhRt/903oVND0ojbW0X&#10;5fyprp0r4R4M7pp7S/2PMjPGZRZ48fziLXuCzrXFNUd/l2cEUOeM49T47iMDvXFNfZykZ+n3KeM0&#10;8XwS9AGT74Cf5cscD2THNqrMbIOn77MxY135UTt9mTleTJVZMOxb+XbVMZfSc5W0sJnQrVOhUX15&#10;oONTAhiT24Ap5cXtTtmZSlPALD3bAoPd+C6+TGLC3vfPFxelO2Rzsp0M0LDtWZ4EiZkPXT2zYCj9&#10;zXOgXwBvjX9Xfpd9mIwZn+LPHNic4tdUezO6Zm/nQ71apiewY0ifJhV+T1CfdkzyLSU/VX6prSnh&#10;kOQZnHi2WH7XM0+zysLTJAi4UXB6q8pHmlKo+9S9g+fnLr/DsPbvyI6UFd2kZ6X/PacZY9JPni35&#10;n5tYUX7JCGHCm5Vo2DIMM+3SnJLY0wAuAc1J2jDP31GfeMbTtdSnHbTn+M4pjz3lcVoCU+eQgVl6&#10;c5kpBb6k/2bq3fK8eflR4PcSXfsYo4U0CQYW5sNs+TnDM0X7DgO487clgLWPnGUgsA+IWKK7l7PM&#10;i7nU65el/uwof67xn6B/lxd9FkzM0b/UhwX+bS2Kc/vdbzvnWU9/X6ZrX3t+JaA3q8/n9EtH294e&#10;8xkZ2GtBvSADu8BwpX8LDE5kjt906jnSiZaJBhc9GAvCkA1JNXwTaavtCcGe3VJLeeYYNQkYOwO8&#10;uA2DhdOiU5N5HzA1BQD26d95AeRSO7eyzlzPDE+yq35u1b7luZri/xwtU2Pal9+T9q1thfR8SvFO&#10;0rlA27mfT9G6Tx1IW4Ezdc55TyevPVgCTQu0bs2vru4pGdjLO7kPmNjFw1uQlq6I2Of6iF3lF1MP&#10;Ym5Buunt4n104C2sZ9LZcQN0TO5m3EC5W512LgZuFb9vMk16VnETV6h4v/YZh5E+6Wj4Q3/1Vui1&#10;+m7ihVXJaIUdqVsBzblKRwM5AaQiXx20idVarWMCVG6BzQlFfi5h6ldDU2VngO+sgZv6PsWDqbry&#10;8zn0v6v9vvwSeJ6jZU9gPJv2aX+Bb4teqBinbvy3PFQz9PcrwRG9+4CCHeBlKiZoy8PVJxl7Nme3&#10;yffo31T1k32a6Pto7iVQPjUft05oS7thoO//3rT1usGfzcYoRv4sL327c/3t+n4ufk0973/LaWah&#10;Ff3cuRWWFy7A9kKif3aeOXojC4cpmdtHX83xfonefZ5HmhqT/GymL5MhEDN6fDRmfR27FiNTPL7Z&#10;/ve07hrPuTK7dN45dOJiH/OcTb/NOnDO0/+5fmcd143xaLdprnzfxxvVAfn5vnNhV71T+RZkoMp6&#10;BYNzlc08u6HYtanJmJ4tBYbvS9ckrUuCNVPvFjA9L+C5Ffk876KH65y8WCx3o3U936lXzh1Yqb97&#10;3h7k7RXAP6UAlib+FGDoANOIrpm+TBkRYHsxMgVupg4LLIKYOQW5wJ8KJno+dYAMmF40bi0U9wEa&#10;EzRuBecnWua2pSe9llP179H+LF/3MZJzxqhLvUd5ke59ZHPJqC+liXJzux/1Kqc5I7ar/Z6HU/zZ&#10;ZXyXjN7S2PZt7ZKfmbGcDEeRBBIzPT2P5njR931f+pf4tKv9KVqki6eceD65dbvvHEhl+nC1xS3h&#10;JVlZan9C1kYLVkmgtB+7uX7eSP/n0tLcmaJ/6fMSP9KzBgZVdScI6DpL3fedIGVGkfS/TcUDTbW/&#10;k0ndb5OexTljmIUz07JUfka4Zwdgrs2Z3ydXnp4mvQK7JsQ+9O3Tx6U+LE2A7vetMICskCWd9uvl&#10;LZflsnXqa9KTPUHfrNLu6Y7nS7xI9UX+2S28UHodTVPlp4Ko505eT/VxZ1royywYzDxMn/tg7Flj&#10;2rcf9U/RNCUD3fiP6ttjnHbOif73OeW/lM4xBot69TxtLtGxLy/633h+kVON6b71LtF3s3nOWx/Q&#10;gFsqt3jdzcxY9FvLupD3hug+T/+nyua073xAdw/eRB37HHjbZyxGBwAxgSuej3nX2585W9PXeatl&#10;MedN7e/97Dx0dPQ02Y/KuZTaWPeZvABxKdkAxb9chiYGddSBHhRMKagFEBmXAY+eRfkpVBx1TdXf&#10;py6P+r8tmrp2Km/y3/R5i778b+q3PCaeRgY1+BCTNX2vbUt7/+4Wr/I49/2far/Pt0TrxG+VLhmG&#10;TFcdy1wu8yp/z21P/d4/m+vXhFLr5bjn51Y9S6C4b6OvL/FO54DcXJ+X+rj0rJ/X/fjlvk3Vs9TX&#10;pfL970t0zvV3qv2Qq759uIxhJi3x7rz5lvo1Qdfk8110zNWzUN+WzPb0ztHT24C+TQf/oRO3APhU&#10;+Tm6921/V5k5vTTV7pTML9Xdp0xfr8uXyve6bE4X72o/0zBXfqmOKVu4q7yXUZj90anPvb7fNQf6&#10;lMvPgc6leuboXwKmN5p6+zjX/tIc+BjogEUZmMhfsRwRc30tnGx7KbY+nzfdTNlUfstLt6ve9Hzp&#10;NPHNBqfW+oGx53RqZXGD7Sye0JsDFD2tib69n8XzJWHeZ4V5M+kc4zz3fHbFuQ+d5+nLDGhiTByi&#10;WpCPrUt6/fPOuTnT/mL/87O5vk7JwNT3fcufNy2V33cMgRuT1SX+3Wg7+/Cp0y+z479vX87b/r7l&#10;e1m9mfJLaYHmSedDSlvbjedNN1s+6pjp8yR47+f9Pjyb+b3faejp2ctGLemKG9GjtwpfnKf9TP95&#10;yvcA+Va0c04dsFMH79OXXTKU7xmccokungrcZSAizxyA2CUgQWMqN3Via1dM37nA4IxBXay/q2Pn&#10;4YDzCMKtBiy7yt8KINfVt9cN80tt95OxV6ZLq6sJeTrXFRA76pr8PY8bTxwG4OWDH1Pgf+oQ1paS&#10;72XGn81drbIzprJvc6aenXmm5DjlnbzHK+XZdTXQ3lf5zLSzS37mYpdqLO8upd23eR7D2sundF65&#10;Xfp1qs0ZOdkapyl53DW2E+W3wjW68pOLn3P0bcs71ZXf+9LnW1k+jSHN8Xmf8nP9j2dT9mKpfG5n&#10;lyx4+S191OumHeVn25+jZy7fefqfyi/S38+nOT7lPEt07tB1555DU7RN0dPz4EZ0QH0dXWp4r8m/&#10;T5Jh6+6sJeKrhy3lmXqV0XljknLc05aizTROTOStNKUsZbx6G11rwTMr1yll0PV978m+j7FcyNMf&#10;vNgp/Ln+KcHtfl+8tHVhkkbWxfidOdrTsy3Pzky+yUkylXZN3D3Kzx4KChlKn+euPYD367ze5/71&#10;bzfk6ZrLP8fXffKep80l/s7l3TU2e+bbig1b0nGYGLNIO2QgPlNPyy4DmX/jmYVw5OEENpf0y9Tn&#10;pTTV/owe2nn1xXnlp9fPU/1LNM7qv6W2sn6bandJtqfaX2hv66UQXV07T7zu4NOuN9RkWrf6soQH&#10;+vkxM09m2+/rmik/6TlN9SzOn6XynmZfp5j185wd6NPS3O3zTdnvpfk3o4Nm7V3uE4AxGOSZGKmp&#10;RvcAIVtEzwzW6EJZGbYD07t2tWPS1mTu0uyJRmD7JdETNE8q+0RPf6XG5J14U0Iw1+6M0M22v0PZ&#10;nut4/BKw2Ucopyb7VJu7hDq1NXtadsmwpz70yuCGtkX6Z/uAFS+/FbfZ0T7nPR557nrDhgkjuURz&#10;l2fpSp7JeTqjaBbb3yVPu9KS/O3q51I9+6YF+hevnnoe05YszcnPrWxzX7maeb73PWwzddxw/7y+&#10;nWBzjzpulARgD7B7oxXfAto+Ltu6xemFHv/nLZ1XD+5KGQxOegz2AIhb1zwsrS4mFHP//r8549cr&#10;3603D8z1kedPiu6KN8l8QJ83gb+te4py2ci7C1jMrW7mgFj0b44+/33xdUNztOyir28/05Dp6MHc&#10;RD2jMZ4AfVuTtQMme2/zetm5K2gmgelMHXvn3VU+82kpTzcPR4uPczQ9u+U61/bNpiUAH8Z66nmm&#10;eUe9e+mnPg+AUft79nlqu34r09I8Wlp85byZzplnNY56CcxP9HeWzrn+71N+Tt/P8WBXv5f0zr4L&#10;tSl9NNfeVHn/vvN1cvvIwJKMnWfBOaNjR7TtGuOlhd0ue7NPv+bGeA9bsvcCdN+5s48MLMnWkoyf&#10;dw4/Dzpgsh9LvFvqHxHzyI3uaW/vyQ4QNvqhZ6L/NnpROBq4m4vl2bp0t6O97/AuMLi4jbFLuaHb&#10;JkZ3Ce5UB3L5PYzlVv6penaV3SctCeAC/VNviMhpFhDPKcgZPs892wprmKIzle9jRKfkf4vGKfr7&#10;uqfqcdmbvPOubx8TdxzyxGIMY55ubYPN/Z3p/2TfF8ov9n9uLi0YiF3073r3+eQ2zjnK52ezITLp&#10;80295/xjkZbm/s3oh33b+EOWnjfP3vOVdunxfZ7vGtt9Afnt9MKkfccw56lgMBuZOQO3oCCXni9O&#10;JunuUfOkGIOqqHvKq7N4KSjaXXVbNE896+uZQtldPaMDJNJdWrlUdunvrjRXX8efSbCV05Sh31V+&#10;DqzMlNna5u3LTwH5VOeid3UPfi3eIXYexXWTSm7u8vN+fkwdkgKmYz/2OkC1UB7A/v36I1p+J/+e&#10;57R1kwJw2+DeqnTeBfDHS/oYjv8nHBg+b/pEnUu3mu4MBieN0JQBmwJ7vcci5dvaiu0mYAWDCSRk&#10;b6GmOvYWvNTG7PUx3B0gOW/KYDP9vPVe1H2M0JTnYgrcnofOJW/Ivu3n36YU5xyYW/LGzNU70/4u&#10;QN2/xmi27pC37rddp1ln65oDyV3K8tvXOyWbs/2NlPvd8WISTHfjtrXwmhurpd+WFg5zzzr64/PW&#10;u5xzmzzzFoD0fLb8TP/7PJOX6sqwfWo36MVE6udHXgzN5Zv6PkHn1Db44nb/Ps925Zlrfy7tWnTu&#10;yrfAv3PXeR7e9PJxA+M9d1o/0lb5c8rAZJjDPmM4N35d+dkwDG9/bzA4069d/Z8sfw4Z2Dkfd7W/&#10;xH9g2jm2q959+J/b79uZ0VWj8vvkWaKzH5/F19EtpU4YWYZB0uPYmp28wzCqACC4nW6nm0sZUE1d&#10;86MTvwNAAbAl+DOAO8pnmZ0sfzvdTjeRJr2At9NNpaW7ZG/4ntmbbH9OZ/Xj/7Gg73Z6YdOuq+ny&#10;zkS8JESwbZP6erKt2nJQAdthclNXy0ShfX+LraqVDMMmVVWcmN6I3gaBt9OtTlNGdEvhcilrAGd5&#10;1eaegQJgkGEoni+/HYT8nwC49/r163dcuHBBMZbn2+njL/UG9uMuHZ+c4Ojw8GbLv9Bg5zxpbp4u&#10;pZul/5bz5zzjdnxyQkt5va4bBoNe/1L/dqUXWj4IWOTpCw3WJ9MEvXP1LMpLN/61jCcFcN3/XYXZ&#10;HPY8A1BxWHFsFgCNuRTBeNdy59wbHSABJt2Lk27w9L3IMAzpGUt7Xd0KwGcB8m8D/BkA7oCBxI0/&#10;L3jhhfF2+sROIb8b/3cFwO8A+HUAj/mzAGwxmeCTJWR38iCSp1cD+A8B/CkArwBwESbXhNsLm9vp&#10;hU+fKGBwV2zsH+a0ZOwZNzd+u8Z/l376uF0s7ZludjEx55k7r3zuckict64oNwB4AsDDAH4FwC8A&#10;eMqfFS6lyDCcRkH3HkqEBEU9Uw49/71tE6c3kMztm29dihzPUgMFwBDeQY/j+fcA/GcAvgRmRA8A&#10;nMGEPyqsxvl2up1uImU52gA4AfAuAD8P4J8AeLDLP3KxuxyvZBgGtEn4SgB/ASbDnwTgEICeDCC1&#10;LHMHPc6bbtaDtY+yu5nyN5tu1tjcbP8+VulWyMOULOzb/33an6rr+eZf3uo6z7OcBxP5ljweU/mX&#10;6tqVlsDcrrRvW7MHx/as/0bl7xNlfj3faUoWp0KMpsZ/1283nAqRrLnatuswR8d3A/gRANf89xWA&#10;jQM7dju2gtnCxTQLBlOG+nkpALtHn55eAuAbAPx5AHc9fW0jDz91XJ58+hqOTzfwbelsvP8orRBv&#10;p1ufqjJcMeHSpSPcd/dFevk9hzgyOf8dAN8G4MfRVsrh1Rt84cIYx/99KYC/DeBzjwfF4x++evbU&#10;s6fPnZ4KzqACUQGRQrWAaCy/qgARpe8K6vSChlNcJtSPWp9ame36AYBoW33lZ3PJ6NvO24WLzNaR&#10;y+c8o+gWXS7ft9vXt1R+ro743j4vG1NNQ57LgVyj7dGHWgDYlgMmd8po5gsRQ4Mk49myZ0eh9fGW&#10;HGHM86U8U8+n+rg1rgsylfmwVM8sbTrBt632Yy5QJ+/q84hAolvl2zxMz0bl9+OJggBWkOTxitqm&#10;6+znRcjAWDfEE/by02BOWUdymlOGHXPzEi5uUzKddc18+Rubz1N5Rr3r9Nt8G9RoS/3taZvUI9Hv&#10;+OuQg2S7/FR/TEcQQG38QDQar6U5EFR083SkAwCC8pim3HkiWjNw6Wh18OLLB0eveMmlAwDHAP4Z&#10;gP8JwCMwAclytdeOVY/7iJgn38IRmZGEtD8lmPKQxw5+EoC/D+DPPvnsmb7rg1f40Sev4WQzKAAh&#10;UFEoCKQASKFCIK4cU0rjqCCXAxuL9hlq49O4SZm545TmX+genSqvPt4j4UH7baodn0sjmrwPc/QQ&#10;tgUm95WS4lYat0lVqKb7S7DJkEgZtVnbSX8j81ae4HXuK43pr3aq50/iwYj+ru89PVP1LpVJbZ4R&#10;aGUUG/a648Iar375nfqZn3yXHhW6DuBvAfgOWDzFAJPZ/DmA4p/zfC97/+PPDI8+dfL0yckm5BfC&#10;OkCwVlJipQ25KhcBmAERH0ImQBREJkVECklRhizeL7Z+5PJA6D4GVJQAEAPiQkna7IqqWRN1YVW1&#10;eggEEecO2TCz288tLCgETWNtef2z2mwVBijk0tUNidGF1JdBFazkGinJKTUeRH+GoJ0IqgJuAlv1&#10;QOSP37T2vfU1+Dqe1U4SQ9UnNVGuz3inZPSK/yUQxGlmBlRAxI2W3F4kVxUaz1ovvByZASANuc7j&#10;ZmMkUGVvx7SikgpDIVaIyTS8CNgzqgBK7ChJR+MJ1uBVRUTWrJVXXxIpEVjg+ZvyC4ymXrUGP7ST&#10;GR3zPM9WamQCIkTgpi4oChPJiH6q4xriVkGYAgoBYQWFKLXpYPIYwubw29uqFlyqniEQC1Shqkoj&#10;3Uf2PGLpPTfAqhAyVODAkBgqYvwgHc/BxAeusgEXUJ/CRjZVHaBKSqSwduoMUoGazjBhgowQpJpu&#10;kMQzdX0hWkdybNaCD2YQlRxPU+t3yJIqKObIjIWFkqIQoeeFddDbkfEmIOW22O2Vy+ZofjGgavVr&#10;nec2b7QutkwZhSBW3YaQZB3pqRhZhbh+dpo7SSYFpFpRaGGQSi1gprYb76wrsh4IXkzoADWpUxtX&#10;dvIkNDcXhZy6Sl7ddfmAX3nvxXvue/EFAfAWAH8RwPvSmY3wCHZIpnVs6iSzdUl165j60hUR+Xl8&#10;hrk57gPw/QC+/N0PfhTvuP8Krp0Mw6qwEulKK+hwWfTx0LAsEBPQjG/jo/9si0R15ZSFdgwkYmCp&#10;qgK0ye0rjJj4uc5oK1uboCnyBUZq7TcQXuuDhqJEU8UmcFU8goauzyNgFOR3vLD/SG3PVhVm8cdQ&#10;L+ppGn3stGpgoSHH0FQtnwHoBL7IeQzHT4Z+pvNVpZXBLNxhFuCRa3+Q226oJ82o4EsMGCsAduN1&#10;pqprEEFERRR834uO8O981ktP77ljfQDINwD8HUANfeivTfoqAN99vNGX/t6DV5778NPHV5XAK2J1&#10;LqwINCSPBilUWQVKBaJCXFd91idVBVNzahjv3Eoa/zT4hQCzQgYmw/CpAGR1FSgkNE6FWxMgvz6X&#10;yv8xTTySNRGAWB0IMUIn9dMxyg5AyhNW2fgQJUQIzApVhpn8AC4tkQ4YQGBqhmIAUJxjAgZjqPRH&#10;+TB+kWpf0kq/csPniIrCQqSb7Eb/SQfnK9cyqoODUKoGqJZRhYLBxAQ9BYhVoRgEKEwQVeJY5xo3&#10;AC0gGtxoFjA2UCokKmoyEjMSRFiB9JSUWGFGyWiv7LNxrlBQCYpBmQgQIrBCVEFUiFUM5zUkq/Bb&#10;JFRBhdk5aBwTVRDa7hCpGmBxPWHG1coXGCAFrD22uYdCigG2KCRhOD2VJ+Zc9364nISyVmWoe8MI&#10;BVCBQom4GGjx6aMQMNakeqqSdD0ToFoMCVRo4Cbc9JSq+ELAwV+EskcfgseAkqhq5PMlBQjkfSAP&#10;+qPKA6KYE1WHqqoteoqekRJBhMGsSiqkYGuDXdMzEwYhECnp4IDfFk9woGz2abyQVoiqAoVXBNk4&#10;9iH/n42w+BzQqoMGQNmAJASKFRiD94NAUgAWkDsZVKwe5hTqmPS6OI2FFErF5xXZUpqNHmaGDhtb&#10;BEKhwtYWSa2s6TKAxLCDVr5GszLq3VDnN0AqNp/dLjUt0XSILcGgTEzx1FcHYKcGYGLdqOkoQlUu&#10;1kuInmmhtekAAEoEUShoRYzBKVsBGEY6wJRC8VYIouJ2wmkTgJjAKmcADpQKi4iI6rAqBZ/y0kuX&#10;P/3ll+8A8FYA/ymAh7ldlRcHIvM2sEp3HRmAek0VAIyulsmgb+q6mRmwSLB4qtcD+OrffP9H9J33&#10;XyFRaCnNpwpUn1Wati3lH5Jfuxv8McwNcLG1YtFY4SEJ1bj0tvFshsS8agnAjdrI5QOkhqIMQBQA&#10;zfMF4BzVkPrr5YMztvrURm119aV8I36MwWaA58m20ndNv1Q+a8KFO8vriA+tf/YLdXX1KfMl/tt7&#10;KLclZTL1YQfk/dDNRuXOi6vyJX/i5ZuX3bUeAPk6gH8Y2Aq2/SwAP7lRvOYdv//kMx+5evosgQ6Y&#10;2XCPGO5k1YHKmgEVkSEf6zcwpAV12Q6AdFCl4hSOpXwbIlsdAEiITc15+TAK41GxImHASPOS2luh&#10;do+YQmHA1QyV10QG4rjOOKc7AbtWvpYy2qycl3dytkiYKx+/hoHq62FeQUSJ9BS8OkS7rGAkhZrK&#10;kXnFRu1p410tkz6HoXPjJtwkCb6ac+ky/rk7oPU1/qPQQZUYqkxkFmzU/7pAE0Ag1udYftUFhsDd&#10;KbG40BgPgGvblMYRaMCXdICCxzYr8th8U6uLXK0o2TiHPKZp5IsSdp/aSI8JICQooMQPrcabyPiU&#10;FqVtMgtAJCpEyAA/y5wZR0Ys7c1tlhcDosysvlpQV5wQaKapnyzNMLrrJhYhQaeo2PRti3gyeMwp&#10;lz3MXtrWz36Op3mStGbV5baAioIKCERAzEzVU4hYvqj/l+r4ewutgzpgUAdcbTaPy7qcVBnw3wOQ&#10;hNhbshu0suza+iTNc58fdZ4pTPGXMADhqvXFYnj4aKxjQj8JVraL4DIw5i9qeZtD6XnQHQvCpRMJ&#10;Mi4Pp1J1ABGlPUpQ1eEt1fHvZQgxL5UcSwxo+rs0Cap6RHyiNLyj/pvpkqEw8eBjKwCvNjb+m09+&#10;6eU7/tgn3XERFj/4dQBO+jtUa9fGqQp3duyFddnS4FwKpX/wUytReNVV+l8D+Op3PfBRfcf9V6CA&#10;rpgcwTg1qlT37PMDJJMYFKoZpupJqxlDtJMJ1daBpqLz5AjvEyqzA2RE/aS+jqNWYb89CW3i38r5&#10;d/cchGeM3CNW81F4GqjV1RYrVt6fmzctt+WpqBvuAAAgAElEQVQ2IryUQO1P7m91ndNomlp5wD0H&#10;TrO6By/qDN5rm3K1bwgcmnjveSn9FiyO32N8WvkEhrXxqdLpdQRPWnyH9Tfa99VbR7ObA/tM5uMw&#10;SL1aUXnm2mZ487seW10900OAvx3AZ8ICbQMIHgL4VgCvec8Hr1z5yNXT60S0IsYZoIWgAzgcqKxG&#10;f9P8DsaNNWyannRQICa8UgKI2gxGsuYASIWUinobYrOGjWOmjMh9zlADgQQosS+plYp4eduRCoDj&#10;zGIVs762kWxLcmtDg2OKGpzjq4/GbFZxQzICnaJEEmjGR8y0ovsRACXSITQe5S4bS7vpCxCYoCpC&#10;pACvN6rCRLa5LuYqLaSDiCqJT1xS8b1mBaBCtQ/G2+Cf0UnV16AGuNQ8YGOLoxABa5g3HRJDY6ap&#10;+c7IjLoqmaWtTBIVczlGWVYyI0S+c0iodh1ELjtKPkHEjKgKMZMO3EggKIjdT2cuN2IVHzPSgQAS&#10;USkGwFxOicugDIBJqZDvsxHApql0UDFewPyN1iWiABEggXvBG+jyPVQQ2HbkSAdSEJMOIBUfALsC&#10;Y1BWBjh5ihnEbslUKLaRXekTxBGhOSkKKRGUwSCHNKTEzMQ0xAytm6ZuqIGYl1RIiQyEEYCiICYo&#10;MTGLhvzD+FfNpM2WALfc+s7aNF4zNlUlFgNvNtYM8x95dnb64TLC5B5Cdd+U91loQKkuAiUmt1zs&#10;m6AEgIRWzAxB3RS1QR/M26vhKVUqLvcckQRkHrJY3kcXhlDrLruQsF6+p0Qe3+Hyb9BZuW4d2Xxn&#10;iFKJMVMwQqdx6BfyOhj23m3OBoLrOBIYRKzsQE5hiJWUmBTkkQYKcEzFKnctkXmvgZAfW/UVc1+R&#10;qKihWaNTks4jHVQdcIcMhdW3sVYQLLR8cLmJv6EzhDgWeD75qUqpRRcJWDcgogFAtM9CLIUgSswP&#10;fOjZ5z74oedOYJ7B/xywq2RkGOqVMm7jtPtXfwNQf6/obGorOPoON5zpRu2NtDd7/HEA//2Tz27k&#10;t99/hWzbgbR3qBHFqrIOfJW30WcHPzrKFHUkQBEPU56GD1PLLt40trsVOPV1jL9Q3e5t26vNlgUo&#10;0/niI9or/UQd3Q5A69Zy+7161rxM3X7oeFPbqEqLxjykCEaL38bxG43Gbb5W2pDMkKPM3A55O0o6&#10;UZ5qeRAhb1fDwWL25uaAWkoeiRjLCohdpjTR2MbbyFivqHz0uTP86jsfAyyc4a8DWHv1KwD/MYCv&#10;+uDjz1574sr1gUBgolMCrUllo7GhxUXONmfl9f/4Oy699S3/8sLB4aFJhjBIDVQ1kgkwgEHWmRql&#10;VSNkApQYABAyBY8wDAFwGIjlNoRcyTuNSqriv7AjaEOPtpr0qD5bqqrFB5mhICbwWr0p21e00XQL&#10;VK+cqvQrkaOiog4io34m32gCRjOveP+cNxVYBmBTUvHdg5pnODg8HB57+KH1//2d/9vdjzx8f7ny&#10;kQ+v/8l3/i+XHrj/99br9VpZmUhlUGIuvrXqYACkKnZ5qrKCC0BFqbBaEN7g/atEhCcWIFbi4F+1&#10;/gQqEisR5xqpc8LgPiyKy4Avqa4AHMBA0MYAGTakw5kzxqKXVAzhq2zIo7sSeFHAwDupDAXKEBSC&#10;DLAbGdyQqrBuxMsLxjNeAAyArgrUr/IyUK7AWaEhuiUEGSAwXO3TJ81MYWLx9sg3vgYQBthOrQAa&#10;/QEBQjqoqYYyGH72ORE0sRZiLQpsSIUhAOkwQGXjBqG4tjOZ1LiqrEYwqlJRjQWAqpKKsA4DoMKF&#10;1Me2adOGC2GyXIQgSioDBPbPFmBSyirmpwDKJA7O4KtNiIhKjRcQ453HWKjD3lg0GSAZQFAlHxPI&#10;4B4zBQQqA2yMBtMTo/LGOsVAkMG8QyEjCkDPWDeDd3AgyBkxkSoxWb1MOlCBQmXwiTL4QgGs7p5y&#10;/aR10a/iStx1iq0smVSK6SSAVbwcuQwMqkpUCMSqCqHwaAGDEKnoICpiDGLSgYhrf5lssSkxP+AA&#10;m3x5Q7ZEGUhFlFmMF451PcrOjKaoBXO2Q4HiOxjG18Enf4FbHrdASXkRAdg4YFMPW7E0qG1pS+yZ&#10;A+oQ2B06DKUCJvJyCbdUB4ptY9fvJPW8mS0PysibXODb7r7GdCCLB5649vSzxwMB+B9ht7b4eG4f&#10;Ipl7I4k7+xoiCPAX3r/0u/g+tOY8aErnLwF4xdve+zidng0ohUK7QtveTOXHaN2R9jN9jWHL7+SF&#10;GyGtGGtttYTHrXrdAIT/RMNJ0H5GeJbMw9HAR3irKl2twQo8YtirpyrWFEDzdtUllI7Wh1ppbV5B&#10;e2T4ILxdo8DaypAxDyp1vYcsG6iI/Qve1BiRNBZd/KCqjui0f/G78z1XoAFAc9+a51Urr6JeTbS3&#10;cdMAoV7GPnPjA6X+1cE03pm2Nz6FtzPGNHNtxYSHn7yu733k2hrAVwP4PNiEOQTwF483evDQU8fP&#10;EeiUmU4BHAE0uHeNAFDhAjk9pZ/9F29Yv/Ptby3rwsTMIFaSsF8jq0No5RO2qt4pVVfKUGIttIL5&#10;w9R25wygxDFGMsNSvUxEVAA+BHEhsrjGCjIbiAxFT61xYj08OmAPQ4mZx2GEApyaN43iWeSLPDDA&#10;Iwqp7WoYMQdZ6mNNWWpbfyi8Ceo8KQDxalXwocce4v/vJ99w8PgjD/FHrzxVfvafv2H98IMf4HKw&#10;AljZgCOx0gGJOuYGkRKxEjFAWrhszOPme7BUoh8cYyAIw68CkIMXFTdECpBWD4XtRDsYIWG7LnWI&#10;uUhUBl4dhlFXJWYtKxAKBCuygwEiwEqUSC1mkLhNclvyBZ0O3lfg9YZXq40NHq9Iwb7Nx4PRKYCI&#10;8dwDH1H5IIKVGoIugy0AiFB4zSUApJpvi9QML5jciBGpFIR3TuupXWJyGWN1jySBaFAD9QSTP2VS&#10;YawOBLwSEaXV0cVycHikUN4QA1QOTqmwKNlcEVWVgYL/FHMoQiS0eRQc7CkGZSgRebsQd3vagsY1&#10;TymODijPE1ViFhKAxWL5VGkYNgyARYVJxb3FGn5VBVoMoYgKscjB0QEfXDhkQ7JDyKLlIQbB4sPs&#10;QBCUV8U1OZFSlckC83hzzFZSYS2FBSsGiIa6+KpzqGC1VmKIiHAp63JweIG4kA5KJJBBsBoEK4Xh&#10;51i0DqTD4DIccyBkUlM4gqjSoGpzQwkSY+ALLAr9KCbT5kdWRVmvytGFI6Wy1kFJtRRhpoEZQjpI&#10;OTjSw8ML4jpqUGIdbPuU/DhVAVSU1nJ4eESr9SFEBGqBrazETAxiLiAqCggYGwzhbVC4vJirUktR&#10;UtGhzm1VqTal6jUlFWX/ffDvSU+E2VH2/obOV1X/TlU+rX1SQlFVUsagIQOmWL28qsWgVPmEtvUT&#10;QbCC6VaFepzhihinZ2f0/kc+egXAq+DeQQBxj2418DtujIEMA6getUsFcjxgBoERYwUg3kf7agBv&#10;vv9Dx/f98u88DFO+unLe2sZ3dgkljFXtjnVx5PVr8NyBzVTgmcZz+PiQg4b2Obc5indRB2EJyPQx&#10;fTRFW9+HSKmtvq6+r0EjkMCYhrpt7fb1jliTwPAWT1LZyT57I9bvGkGCHEE5arfrs4bpnuJL/r2j&#10;e4pfLeIQzQPbj532ZeKHcLClhVAAYKchyY4qiAYR3Hlxrf/JF34ymPD9AL4ewFcA+Mnfe/Dp6w89&#10;ee1qYRYAK5+I0o7Dha9b5D3v+q1Ld9/70rNPeuWnnQ3DmQEzizsLJQP/jXzL1mHE4B6Wetn6kEIO&#10;MYisC/GZx5qw57W9BF/VuoFR5oLVesUABoiyMkNFdHN2xg7wQEwetq0CIdtxKGs5vnaNf+GNP37h&#10;j3/O55+8+jWftTk9O7G1QzrwYI6f0I7WRRHRQm3LGhCL56dqYAm+LYhmLGJLy7BMi7+hNngRdAsi&#10;FVqtj/TpZ54uf/Ded65f/RmvO12tirz33e84+vRP/8yzF7/0ZXJ2epokqh5c8PbZBklUFbIqvBoS&#10;4I5jwxrg1uKSQKJQthM08OPFNu5sPTRdBt+lt99iMzRmG0Akw4a4rMVi2tYrZmwUG1YhJh1kAAkb&#10;5mOrJ22XeP99W1EB1QFUAAyqwqtV0WEjzFzCAEGhTCC/HzMAfQXlNR5QRAsznxLxIVjPLB5BbMfd&#10;2g/drqqFiAaQVqCn6VVVDuCLmpPSPEvWFpEBaltciEAKKW0UXLgM69Wa/tVbfuHw7Pi6fNGXfeUJ&#10;gNVmc0orjlAIh6JS1I/OsgXaxhypMVhOSzg+qqJQUYA1jl5DiYYKygy8WZxYiyNt3XKjZXvvzJ7X&#10;zjN5bOVg8stNKTColAO87c0/f3h6fMJf9GVfeV0hBLVFkXvRKUIr4iACudVq7Qe486AD14ZKTEGr&#10;iEopKyIiEhnE8YQOooVAcnB0hEce/MDq7W/95dUXfdlXnN5zz8swbE7cZDDIvSONf4ZhYu4FqElz&#10;sTLIF1+29d/mL2ALp4g7rsBofXjID33g/vIbb/uVoy/98q86vvOeewSbM0Ts3frgAO979zvK+37v&#10;dw++9D/4quMLF+4YdDjhephMQOYaJzo9O6U3/dxPHb7yVa8eXvc5n3+yOb7G4RkHoIPIujBvvG1T&#10;Vu4Oca8yQg0qlXQiP3RHyFBTK6bPC9k8judUt5tbjHVvKLXm9TmIiBU0lg1NBlwmss+spVo+xfQa&#10;LBzEt6hV4L3bfM5r7nnpi+84+ADsWrTHPKxvtDc+dRZkdFA4SWO8Wi6QZbzEuv7me8vwe9kUwJ8F&#10;8LLfe+ApeLDrSqFxPJKz62nkbKP0m/kHRp49rS06U9q6bMwrVLFt37MTglrnRmCv7vC3NMIquddp&#10;e3T0gZDHPLWpdY3R4rC6PvnuYACbHghWL2nqZ+523aJF9T+OZbBmTidJnc+539SibRzq6Ih3mbbw&#10;8oWuoNTPTNzWFr8GL9q2fN3+Jkl8oTp2duWHTzRTj7nzbapXXlB9HF5Rr9FmD4GIFKtC+Oi1M/r9&#10;x68L7OTwJwH4jzaK8uQzZycEOoMDNbK17AppP52Y+WzY0Hvf/Vv89Ec+jLKqiyNxD54oREVVxbeN&#10;SUV9O0OashT3PhmVh0dH9L73vOPgm/7y11x6z7t+88LB0SErHbhMyAoW/QLBCgpgtT7QDz/xaPmB&#10;f/Qdl/7u//yNd/2f3/oNd/7gd//dS48+9MDherVWZhJm99F6oDjY6FmXosfHz5X/5/v+waX3/Pav&#10;X1wfrphAMLuvDtAUCoZS4cG5LGoHHkxxhdfHThbbtukQKF4sbm1lo+PxUhEHp9Qwh28FMcCFVJio&#10;6Gp9hJ//mR87+uU3/vjBF37xnz590YterBcv3alf/KVffvz2X3/z+qd+9PVHXNagGl+GUKxs4EX0&#10;8OBQHn7og4ff/Fe+9kW/9pZfODq6dKkdceYwgKoQUDGBFlbfRmKNfAKGksWfgeuWkIZWbxMMOly8&#10;eFF/7S2/cPBNf/W/uPzgB37/4OjiBQU2w2ZzRhAS0mFQIi0RQ9rKq6gZJSBiiwxYDSC6ePHi8Cs/&#10;/9OX/tZf+/q7H3/s0XJ08eJZMnpeUcSchTIyb41teysBGA6OjuTJDz1++He+5b+784H7379+65t+&#10;bvVdf+dvvMhcfAdJmxETDQzYIsDDDaDEbP8iOn5T6bfn1XNc4NsQR4eHeO7adf6W/+Ev3PWzP/mG&#10;yxcurPVtv/TG9c/8xA9eLquy+tCHHtFv+stf86Jffcsvro8uXhoAGhjsMWjqi6W6QahAeFpC84yU&#10;KsQC/7jGjbIGCDIPpR/aMd6Y0ghjFZ+ZoOwHUix2jyiuVBKVosQFUNdcSgpGWRV6y7/8mYM3/osf&#10;PFDdEDGrgS52WkkDgBXnk60qYhPNPCc2MUjcM0dKYIsVM9lkJlUdMMgZAYrV6oBOz87ob/61r3/R&#10;G//5D126dGE1PPzB9/MPfe/fu/zhJx5frw5WGxtD8x4r0aBErnvyNku2zqaMxReyShw8dyDJEQsc&#10;YSheQ+0rA+CD9YoeeuAP+A3f+/eOPvShx7BerwclVovFU1mvC97zrt9c/bPv/66jZ555mlcHRZU8&#10;9AU6gNVft7aWs5Mz+rE3fM/Rb/7rN60P1hxtyeHRER584AMH3/xXvvaOt/3qL104vHCxDqY277zp&#10;rHrILGRAQnckoxfyEPLcbh8gv1426lNYVECHDlKS4KE9V8Hg5dnXmeENt3abDkCIgtGhTVdCFeyn&#10;zm3xxExnCl0/9OGrZzDn3BcDoB4IAqMTxJM3w3A8BBAHRQIU5jeQcAKHDGAYzv7gAMBXPnsq9MRH&#10;j0/NLgJQFlKoeWUalzpslzptf+ocT6MJRd3qNIPlwCpUYI1vQPs9V6tVhtO2ZNIljU2mRmOLkXJd&#10;ASyiqrQtHfXGhIht0LCpCC/ZeGs44E0NzYlyGeBqbXDErfF2Kdc6Ynu9EQvUQxixHa6NzoxpR1vs&#10;mb/Iqta2cmMcomwAsEwjUvlIvk6rtZlGpFQ/6ra0HajBaIzdRI88pzVe0elTd/jksVb4gthnmCrw&#10;gUefLsdnw92wi9G/4PEnr22OTzdK7AgMtBlAPCidkVp0kAjRal1w/drV1Y9+3z+8+I7feNvhwZoB&#10;ULEt1QEe/8ZMXArUL6xTn3UE0dgGstW/qKxi2/fa9ev0yEMf4OvXnkMhUtEz3xIhIRURsbAhEubD&#10;wxX//r/53YMf/qf/4OK//le/ePju3/2t9Y+9/v+68K3f+JcuPf7YQ+Xg8Ehdedk2s9/AYIcCTBNt&#10;zs6waQqD/IoDj6EjxIEL9sMZFp8oEcNoSweKAGsm2D2PxYzBClwvv1dStUMtUo/d1/Lu7lQMIFYV&#10;Kivmt73p545+8Wd/4sKVjz4LxwB8/foZfu3NP3/0q7/000dMgT1s+eHGVizQG0yFy+n16/Toww/o&#10;c1efoULQ5tkQRsQy2vRggIho5MEEQGTHUTiC01Wklo9/oc2oMPFzV59dPfrwB8v169foaF343e98&#10;++GPvv4fXz6+fq1QOVAF8aC6Mq9iC1hmImYyOWIiIa3b1GAmuvrMFTz2yIO0OTnxrbPaLgNcDXL8&#10;bgIfzisM7v3Qa9ev0e/8xlv1mStPrR5/9EF+12//RoEQmEkAVp+fDPDKIv4D+LaDQaIQgAb3ajgt&#10;sbvERrf4wQQGDcMZP/roA/z0U08BTBiGYbXZnDIRybA5wyMPf5CufvQKYGERdh+MbdvElr7CtmWT&#10;cmteFW/fBI2Ixmcizc0gRGLy51pVRYxWCLfYWGZiNr6ZHMQWqBIPSjxQhEerCoEHI9q8psMwlM3p&#10;hiWc98Y/N/C2RASvRWo8XOjuCmKLqBYIsesH53WoM6aDw6Py9l970+GP/sD3HDKviAoLRMtjj36Q&#10;P/LUh6kApKplGDZFpUILgSk+BkCi5vGrz6TKosuAEKkw25Z9nbNSzaCyh494feoHbnQQxWALP9sV&#10;gRLLsFkPsul8GgSI0iCy3pydFHVdIwI22ihkofhJG9lsTsvmdOMbqRa+wkR0cnydH33kgXLt2Y+W&#10;wubuSDLgil8bgLPydRFgktVC6ziiLOpdSqHF2CXNvH2saqMPX4chsEgYbobzsJaPK8ZEw/sbfgbz&#10;FIa3kOpzSuDUQKXRPloIrRk0PH1tc+VkAMN2urJ5t351AHDqzuhVPJy6NiZfTghDm8qlsAyDlPWr&#10;PxXA6+5/5LlhEBys/Zqt2CaOCwFCa9l0TQcUkMBQQgSxWYkAZGS+tfBD2bOI7zOm1PvsklfKRIFg&#10;ejX0hYy3ZoOeeoAigYuMZCsXtJoKAzvtu4GYGAWpdbXNV/LBrNhs1H4Mb7idfd1q5Xw7148BgCoI&#10;MsPdQFsDigbcorYASs4xahyNU9Cti1pVcNBTxwNRt39Wbyf45tvSSraDEQC6sswlIW0OI29Qx3gF&#10;XfZ/rfzN3GwEJ/oDRFIDlXDrorbLRysmfeqZY3r62VO678UX/jyASx+5evrcILI5IGIlPlXIYSmr&#10;swsXDgsRcP36RmU4jcvaigLFV4XDweEBr9f1VCJEVK49d4LV+gDrgzVOTga5eGFFhQnPXT+TzbCR&#10;Cxcu08Ga+frJoNevXZOT42O87rM/V77zB36GL91x1/Hx8elw6eLF9SAiq1UBM+G5q6c66IkO2BAA&#10;nBxfx8HBIf31b/uupz/vC75w87M/8SOX/te/8d/e8eZfeuPh13z9fzOcnrAcHR7SwcFqYKbV2Ub0&#10;+rVrUIunIuZSiIlVsSnrg3J0uOJrx2cCYb148ZBOjjd6enosRxcvxi4AHR2uyvXjjZ5cvz6s12sc&#10;Hq3LasXD2dkgx9dPheRM10cX6HBdiMuRbgbRa9dPaSOndPnCJVZVHB8fq99DR4cXLzIR5Lmr1zZg&#10;XRFZ8FtakrnXFUAJjauqqgriswsX16vN6fD/E/bdcXIUR9tV3T2z8bJOp3DK4RTudAqnCAqIILDB&#10;GLCNCU4Yg2382sYJHPUacMDGARtsko0NJgoQQiAJEDkHIQnlhIRyvru93Z3Qob4/JuycwO83v590&#10;u7Mz03G6nq56qoq4YJhKC5DSULnkgOuUadjoMf7Ndz9BuapqJQ1QJpNBx3ECYGAIs9k0IkMqFcvA&#10;kIyVyWDG5lwTkOdrIz2XAIhZqYxhDMkYwmyao+tpcsqOzmTTkLY5NwDkeQqL5bKec/rZbseMeaqq&#10;psYRAumDrZut5Y/fZ5974ZfcqnxKdhcUEAGlUjakUoIhApZ9A9J1gh0jIKXTabStgHjtesqUSyV2&#10;5rmfL80542xdV10n3XKZMcZ1AMwojE4TLJTGGJ0K2hHurYgMAPc8BUoqGDF6rP71LfcX+jb1gwGD&#10;htDM2Quknc2Q7/mQy2cwGEdXAxIwtCifzzCpDLpOyQjLpmwmxThnzGhjyo4iLT1gDCidyTIdQuWM&#10;zbkOxp2U52JVda33xzsWdafTWSV9TcAYMcaV9D0zYOBQ66/3PNWdzeVluexAJpNBQ6Q4Q2YLxkpl&#10;TyspA68USsb/IyBkKCwbbFuAU/YMkSJkHDLpFFOaDBmDqZRgTlkaqVyDwNC2bJbKWFAuecZOWcAA&#10;uOu6xhgCISzMZG10ytIo5UMmm0EiQkSkVEowKYNxt4SNmYyFAADFsjSkfUZoG2SMgnAwRLawGEsx&#10;5jqeUUoZYIC5bJYpTeA6iiLNYbiShh5UGEBQMMRECjJZGzgCSk3gOJ4mo6Eqb7MNq9+1X3jmcfH1&#10;73zPd3wjhWWrP97xaCGdzkhHERIYYogKEA0DEHY6rQRnrFx2wOjg1SLGMZfLoFLauI4DQEgMEfO5&#10;NPekAdd1yOIc8pm0xTkzyhCVHV9rJYFhzHEkAADOBFlpm6UF48CQPF+T5ziRXV8gZ9riNuVzNktZ&#10;nLm+Nr7nEjA0DFEj5zoC5qlMxmRsDsAQwzkUWWqQMcEC710wTKR4NmOB6yoYNrLFvfmfSzBfVaXK&#10;5XLkUMKQDCfkiGQ0hKCMYUVGxyqGMP5pQqAEkjWwesRSEJIyNjEPDUWudhTtSCBwJgyu4KHMqszf&#10;wCxNoVE2ks9RmUCYiOFIITit0CEo3sNGdUUkJOZJxY92OWpgQ2basWPHcg0NDR6E6eiS/MCPSRgS&#10;HyL6MQJ/J9qVwywNJvxLofoRIYjL1rj/WE/AZg3kMA/e2yDgXgjRIZTPMeiKByNGvVFTEwARon0d&#10;AqHpdT4GNLHWLgkwodc9lesqnytAA+N7etUr/ILh4AZDnfB2pchMmdCSxYCKYnAUtxkBgEwCFEZt&#10;Z+EUCn+LTZ4Umu2wlxk0LLyiJQvLjz19Q/t2zEKK9nwhJopAZeRzHDvZxJ1n4rYCRvvWxJhFWrqo&#10;73oB9uCqcLUBAgO9ojVF/QGJHUIFnVbKjPo4wTvszX2scOx6cTPD58egO2pbpBcM1HTIENHxNXQW&#10;PdavPtPPVQQlT3ZyxiQh2gAghEgpxy2J55YvTrmlIs0+7WzZ0NBHR2E0EJEYIAmLs43vr7E2rX9P&#10;IHIOgKamrk5OnXWKPnjgCNu+Zb0Y2zZFPrr8sUyppwCfOO8SZ8CgwbjiiUXprRvXspmzT5cTp882&#10;Rhks9XTT++++Qa1TZrC6hkb2wrNP2YOGj5Rb3n8vffTwATr7gi/4VdX1UmufQlUWIjIgBM4RyvPP&#10;PI/d8Zdf5Q7s3gWGgKyUDds2redvvPx0VU93F7a0TvbmnPJJH9PchF0fLMAWg0MHDlvPrXhcnDx3&#10;ga6qqaXnVixmre3TTPOQof66Ne8I6UsQXPA3X36an3zq2ap14mSvu7OLL33k0fT+vbvYuNYOOeuU&#10;BZ6dzsCuXdut155bbnceOcSGjh5n5p1xTjGXyYtnly/h2UyGpp90qpTKGCEYf+OllcLzPX7y/LPK&#10;2nMIeKDNYoEfCIQvACcgDcB4sPEQwAS3nHJJvf7Si9aIUa1q984tqdVvvcLGTOhQc047x0MEcovd&#10;fP2at8XocRNo3eq3hNIaZsya7xORFhkL33nzFaunp4AnzVvg2pbA99561X7rlWdTqUyW5p/5aW/o&#10;sNG+JjA7tm5KHT24l/r0axbPPvEQ7zjpFDlrzin++jWr+QtPP5GxLYtmn/ZJNWpsm3vk8GHavO49&#10;NmXmXHvTpi3w/ruvC7dcEk8sujczcvRYNmHKTFlVXWW2blxvv7DisZQyBCfPO8trndShpaeNneL8&#10;vXdft9988VmRyWVp7mnnyqGjRnuHDx1gWzat51Onz6ZsrsoYoxACElS8OBhDkEmn2b69H4qVyx5N&#10;eU6Z9RswxDDGzLiJU/3Gpn7w5jNP2OPbO7yqfA3U1NbB+tVv42vP77DHtXXQyiefFi2tk/yhw0cr&#10;ow1J5fGnHnssNXTkGD1m/ARZKvXA4icezuzcukEMGd7izz/rPD+XzRulCV99YYVoGjAYlefhcyse&#10;FYOHjtannHWel01n0fPKsPH993i//oOxtr5OBiG0QTDGhe97ev3qt+wRLa1m8LBR+PqLz2Bjv/58&#10;/57d9pYNa9g5n/2i09g0QGvph7wuwg4Vl5sAACAASURBVCAIgEbLtmHX9i2wfesGe8bJ82UuX208&#10;3+Mrn1rOBg0dYSzbYhvWrOKz5p3p56trSTDAffv3ivfeeonNPe1s9f7q9ei7jtVx0ilOSnA8duwQ&#10;X7nsJZw07WTo23cAvvXyc6y+qQncUsl6ZeWT9sixE/VZ537G3btnNyx79L5MNpeDBede6NY1NIYu&#10;w8HSk0pncMfWzWz7to181uxTIZOr0q5TZs8+95gYOGQEjGoZr5VSged5ABQYASciRQyZ4baNrlMW&#10;yx6/3961fZM1dORYOf+s87x8LqfffXsVbNm4RjhOMXX/v/+Rauo3iE2dNU9vWrcamvo38/o+DUiR&#10;dwEAswST6959J7Nt01qcu+BcnctX+UgIxVJBrFz+GG8ZP5GGjWjxjNZgjOZLHrlfDB05Vre2T/JL&#10;xTJfvOghe+eWjWLw0JFy/ifO97P5Ku17HjLGgnBB3CIARm+/8ry99p1XhNYGZsw5Q7V3zPQI0RAC&#10;MMbALZfEfXffwQ/t28PmnHGubBnXpqgSWwwxqCvfvHGjePPFZVbX8U4+fPRYc8qZ55XtbIZCbxkD&#10;AMYWDI50HeNPPvIUjJ88AwYMHMTXr33XjG4ZDwMGDbGUUgYpiNCJQCr8m9hIQKhA6C37If4W8QhD&#10;QBbGLSViYZB4jM8BAPCQ8hzIhhDgYaTgAIj4fhEvMXBcpdg8HEhKgBj4JYV3LwVfEjhakEgyohky&#10;ZrRRhbI0AxsyAxoaGkYCwNooCPX/L2Z0dIjEl4/cFALE6HwF7QTHGAAwBUfyCDGFwIPFGpkIkEDl&#10;TorURdFjTvg9OhcDrvChH++YEYGICjCKDqwgDsAYYCW8VqG3N3Fs7Ug6P1AFTCU1ijHbrxdIgd71&#10;CJMsxdk1km2Ir002OLg2ADEQX0eV9R5CBkuvMYr4LMk2R32cdAYJmpcEomF5iWsofH48kWNVton5&#10;fGFtK30RAdEYIFcmQtS3ybFIjnesEYTEWCaBelweVaZLov3JTQVBZMaujEeo/wyfhnE3AyB0lSUA&#10;AHqelK6kyGkEOBdotMa7b7kxv2zxvRkpJbz39sv+tdf/pTtfXZ3IAUnCtphet/qt7H133VwlLFs5&#10;pR5R19ikJ089+fj+vbvYP275bb5fv4F6x9YNVnfXMdi+ZYPVNnmaXvzAP1I93Z38hRVL1HV/+ldh&#10;ckeHt3XTAfu2P19f86P//VOxobFfeekj/84apWnHlnUpRJQz5p6paxv6KK0xJqoBAHJEY3FmHT16&#10;kJTvYZ9+AyltM/H2u+/hb352VU24R8Vli+9LlQrdzoVf/Go5CsTFBEfGEG658We5LRvWWqec8amj&#10;x44d5f/462/qvvmjG46PHTcK3nn9RfvdN17IuGUHtm1+H2sbGktj2ybhX377k6rXX1xu5Wvq6Okn&#10;Hsq4vluYfvJp/i+/f1m1UyqxVDqtn1r8H+vowf3sG9+9pvutl56p2bN7h906ZcaxmqpqKPQU2H/u&#10;/FN+6Mgxev6Cs8tlnxGaeOsULZ0GAtZMUOPA4YYLhlpLH5c88M8s45wOHdprdx07wp56/D6jlN9z&#10;7gWfLx/c2yXu+uuvc5dddU1p395d+NyyR6vGt3UcrmuoB6O0eeCfN1dX1dT5Z51zrrt8yeLMrb//&#10;WS5fVcudco959fkV6Z//7rbC+NZWb/O698TiB+7K5quqzep3XrWExYsDBg7Rv/nZt2oBkaTniiNH&#10;D5Z/8du/uru2b7buvPn6qsHDR3Vu2/g+f/v1lbaUEh+559Zse8dJ1pQZ8zo3rV1rXffjK2sBSCOg&#10;eGHF45lrr7u5e9a8U9w3X30l/ftfXJ1LZTLcKRV1sdAtvvfz3/ib1q1O/etvN+aG/vkeOaq2Trqe&#10;RgAiwQWYMHdXOpUyh48c4jf98urq/ft2s2yuivbu2mblslVw9c9vOpbN5sw/b/1t7itXXWuahwyV&#10;AKBXPvlodu++XdbYce1djz3wj+q29smpq3/++07DGezauZXd/qdfVn/7mt90tbZPVHfe/KvGl55Z&#10;yhqbBtDzyx9Lb9+8zvvOT35TsGyLPbt0Ubrz2NG04zjm8MHdvFTqgZ5CwfnSlf9TLJU03nvnH6pm&#10;zl3gTOqY5EeLMePcFAsFfudffpW79KvfhTFjxjhPL11U23X8CN+/90N+9MgBNmX6bG9A8yDj+4QM&#10;MYgHAgoB0Ng2pzWrXss9dt+dmbaJ0wq19fWyVCzA/XffXDN/wQVO68Sp6s6/Xp/PVtcUTj/rHE0E&#10;8MaLK8TD9/wte8oZ5x5ftvi+Wscpm5lzT3eF4HRg7272j7/+pvbaX91yfOCgwXLlssdqDh3caxeL&#10;PezIgT0GHn+Adx8/gu+89YrYumF1qqvzKDuw70P2nZ/9vmQz5Biad1I2p1VvvJx+6vH/pCZNmVWo&#10;qavDzs4yv/euP1ad9onP+ePa2ovGGFBacUTUGBjPDSAwISyupK9u+8P/Vr36/DLR2G8gPb9icWbH&#10;lg3lq3/22/IbL67IrF/zliWlD3ffcmN+xpzTnOlz5pfuueOP+Rknn6o6pnd0MwYWAbJUJqMPHj4i&#10;blz4naohQ0boBed8rgeBA+PAGKB5/IG78mNbJ+sfLLyprDmz9nywG+/48/XV3/jBdYXJHR3055tv&#10;qHlhxWLRp1+zeW75Y5nNG9a63/3pbwtCWGCMNsAsTKVtWvLQvdl/3vLrTHVDH9Zz/Bg989Qj7Lo/&#10;/KN7xuzZZc45aKnY3/98Xc3xY4dM9/Gj/M1Xn4fr/nT38ZaWkTIS2KlUWm3bstn61Y+/Xl0uFrht&#10;p9STj91jHT92BC6/6nvlThOGYxKMM45w999uzL3+6nP2TTNmHy90ddI//vqruku/+p2eoSNHOUrp&#10;iKdHEDH+Iq5frHRJSicWri0Rfwwp1LYHQim25OqKBjFWzQUBwwkQGKlIGUMABCxw/IiATkAMqARa&#10;iSRYmFUn1NhSJSJZJO0gVgtiLMoBVOVbIGwFIhnHk67UlLc4jgSAtVCR9P/f7HJxs/5b/Jnw5hg6&#10;hI4j0WLdtyiJa50wnfZSYFHv7xCBto8/YqcCiLRwFH+OnQIoBB0AEIX+DEjyCU0Rmt4A7f84YueF&#10;APlU6hn//tFzlesT43RC2yGhlQwkWQhwkrSXZL9ApG0LoUoS5MYaukjrFc4u+Oiz4r47saEJEBcD&#10;0qg+GPZ9rNFMmPIT9Y/5iNHGJXxgxSyd6LdegKwy6L369gTKQNTuuD7J8pLjVCmkd5efCHQx7C8K&#10;YznFCDTQVvY4EgAAlDKkJcUgj1uctm/dIJYvvjdVKhbR9zx88dml9puvvZCybRENugEA4zmKzT3j&#10;3NJNtz9y5Ne33FccMGi4qq/vo2rr68AYwg93bGauUzZ/vntp11U/vKH46gvLUkseult8/+d/6P7L&#10;v5Z2lss97KWVSy1hcQSjjVK+UlIpzjl0Hz/K1656TVz2Pz/r/ONdj/c09evvK18GbwAG3sRaS3rz&#10;lZX2448+kv/DdT+szlZX0/wzz/V8aaQxGs753Je9m25/pOuWe1d0jZ84Q6544mG7WPKJMwGIgJlM&#10;3jx83z35t19dKb72nZ8VBw0ZbDzXZUr6ykgV0anYhjXv8BGjx3v/fOyVwpnnXOg8t/yx1CvPP8mv&#10;+M7C8p0Prjz+pSt/0ON7ZZSew+afcZ57422PdN16z/Ku+WeeV17xxIP2sa4ea+K0k/SeXdus3Tu2&#10;Wem0YPs+/IDv3b1DtE2e7muCkIcUx4UjACAyxIO9BPF49AM6PyEg6+w8xjaufdv+ypU/7LrjweeP&#10;NPZrNisefyArNQEwpnzPYcYYap80U+3fvRP27NxqZVIc9u/9UOz+YBu0tk9XhW6P33fnHzMTJs/y&#10;/vafZUf+cNsjXWWnqB9/4O6UneKMIZhtm98Xlp3Sdz78Qtf5l17prnzqkYznufi7Wx88ftPti458&#10;8vxLPKUMU1KC57nglEu04NzPu5/63GVuQ2N//NmNt3d965objgMC/OuOm/LVNbXylnuXdd5677Ij&#10;DU39zaL//D1N2oiXVz4l7FSa/njXY8d/9/cHO0858/ySUoaM1ui5LlBo1ggcZRCjeG2McbRSQrz6&#10;/LLMzm2b+S9/d1fPjbc+cHz46Fa/ddI0b/apn1DlYg96rsu01hCCEPClz5xyCRua+sGQoSP1u2+8&#10;wl1HsZTFad27b1iAYMa3TzFvvPx87sUVj7Mrr15Yvv3BZzqv/N7/Fl98dom19r03RSYtlOO6Yv3a&#10;t+C0T55XvvvRl7s7ZpziPbHobut4ZxdyYZHvuaCkBExY2AJTKYDveUxLyZEzcj2XrV31Oj/ngi8W&#10;73jo+ePDRo1Xvqcic13CUzpQEyvfB99zeRCcHIkAuOe53HWKOKa1XTNgsG7V65ZlcZLKwKq3X7aH&#10;DGsxDbU14JbLoHyPASIIBDCkSUkPjDGICMzzHL5+zVv8rHM/X7jrkZe6B48cI2+7+bp8fX0D3bno&#10;hWPnXXR54eWVT2X27NoubCvmVwIAoC89lK4LUQgRIBO2M0hZZowBBkiB+wIBABMMBVgWN2++8lzV&#10;yyuXiv+59jfF2x54pusrV/24+NKzS1Jr3n1DXPK175bmn3m+16dvf3nTXY8ev+yqa8u+4xrfdbiS&#10;fhCfD5Axxgxpxe7403U5zynTZf9zbSmdzSqjfa61prqGej1s1Dh6940XheM4VsbmevU7r6YYMpww&#10;ebp57eUXcyuXPSK+9r2FhdsffKbzyu9f1/P6yytS7739SiaVthAC5jFpTZTOZunyb/+0/Ke7Hu+8&#10;6a7FBc6FfvapR1NCoBBcYKHQCQzBv/G2h4o/u/H2nv17P6DXX3zGEkGkHAQARmSEUprOOOdzzk23&#10;PdL59wee7Zo66xT/6SceSncXPLBsTgjA06mcfnLJktzKFYvtL175g54xLS3KlQ74ngdSydhbOljn&#10;edzXhDyhdggQQyhBQsY/YQC8EAPnOEAIiYCBagYIgcX3VEQQh5idHixRsdaCqBfFDhCjJYxRxZsb&#10;iIKQLkG9EoEFevP4EUJGX3AdJc8HPhyAHHxpFDLkANAAEER8iRKHQG8pGicUCVPUBf/+24WJ7/ER&#10;5XMN//X1fR0u371R14kOCUFnYOIzxeCw0qxIQxS0r2J+TVQjCaiimmAA2ijxHIAE0IMKCKmAnPAP&#10;Ve6JgVtCg1QBMh8DYfGjYKbSduzVD71BUPRbpKPCCrBJgKtkH8RFntj2+ONHgWHAE+xdVvBDwgeq&#10;1/nezw3eqwoY7mW+xco1H9cHkX6OPqb/o8mTBLzJI4pVCCEw/ejv4euHiXmG/6UPIu/pXpuDAMD7&#10;KjgntSEAE6YTIOCcmQN7P+SlUim5Q8L9ez7kFsfkZgg0EdbV9xFt7a1+ses4O3JwL5x30eV+Js2N&#10;ktJUVdfgRZd/xxvf1uLMmrvAa+jTRHNOO0efftaZ7rjWdnfUmAn64N4PhSc1Mi4w8CNAIGNIKp9m&#10;zVmgzr3wi86oMWO9VCZLxhge9hExxsH3fVrxxIOZu2+70V6/+g0bDJmerk7hKwNjxrXDl796VWlU&#10;ywh/8OAm2TFrrjx+7BBznaIBxsGybHp/1eti0X9uz1502Xfd0z/5aUf6OuTVsIAdDQBa+qa+T1+4&#10;5GvfdidOaPMaGhvU2688n+rfPBzOOu/iUl1Dg/r0RV/1zzjrM7qurl5++ZvfL7e2jfEGNPdVU2bN&#10;V55TZj2dnTh56mzXEjZsen8V5wLN1o3vM84FjZ841QOlkYgjgIgXSQAgYMgwiA0CFCXgDiOgRRzi&#10;U846319wzgXeqJYR3ozZ81VX5zEodBeQc4acC9BGw4iWVlXXp69Z886rdiotzNbN62wlJXXMmic3&#10;b1iFRw4d4KedfYFO5/Kqedhw2T5xBm3dss4uFn1jCFg+XwWXXv5dZ0rHZHdg//5aKQm+UyYpPT5m&#10;3Ci/fdI0N5xYyJggMAR1tWnT2DRA2ratRowaL4cNHwKH9++1Nq17J7Xg3M/7dXX1pq6hHmaefLrc&#10;vesDceTIMeIcyXPKXPk+jZ8wzoxvnyyDGUvABQdEIBNQ8yOPTgNAiohpIjCH9u1hA4cMh3ETJ7vD&#10;hw/2xo2fRJ7rUnXeNgaCHPTBNA91/lwYFhLjJ0+b4/X0dIsPtm8Uls3M+++9kRo6fIxqHjzIe+u1&#10;5+3ahiYza84ZkgBVx8y5fi5fwzevW8MBiKTvsvaOk8xnv/B1d8jw5tIpZ37aL/Z08VJPT+DSwSxA&#10;ZKCpsqREaw/nPKThAniug6PHTaLPXHqFM27ceCeXryKtZXB9xSsPAIJ8wcgYcMEJkAUeMwTEOScC&#10;pOravJo0fY7c9P6qVKHbhXKxgNs3rrOnzJwj03nbACIxJgCISAeOJGG8TmREQXzd1onT9AVfuMIZ&#10;PWa41z5ppsznqulLV/7AHTFikD/71LMlAbHDB/exUOUT78IZIoUyNGwtI845IGcaAnUQGiIdRDUM&#10;XMvC+aPffu05u1/zMJg6a55CBDl91nw3m6ti61e/LfoPrvfr+zQa207hmHHj5cDmgVqTISYEciZC&#10;yxEYxhl7YtG/0+tXv2V/96c3OiNbxnm+5xMAgNYKGEOaOGWmKpeKYvuWjTyVEWbtqtdF/0FD5LDh&#10;w+Tbrz1vV9XU0UmzT9dkjJ4+a56Xq6phWzauZhhlxDAafM/FeaefU/7MF75cHtC/rz+hvdUfMXq8&#10;3r9nJwcCktKnXL6KvnDF97y21vHOzLkLSv0GDDGH9u22TBzJHYwnPT1y9Fj/0q9+yxnb2uL1a6qX&#10;k6bNlkr62Hn8ECLjRlg2bNm4Rtx/15+z53zuy/JTn7m0LKUxYII5VMmGE6S3DB30Iu/xSNFSmYGx&#10;JKJAAACZIJRY5CGPSREWDyUAQRSImkhDpKIKwlUl5CmL1qgkK6fX/WSCWR35NybcIQNzSABEI4f9&#10;SipOU6l7WCZpFgSD1KHSsiGq8InZR+JGn/DZaE0R3PzIcULu4eQiHR1prcloY1jSDBg7IFSQWNi6&#10;qCMSIC/+LXSKCIF1RE+NtEfBaQII81hSArQBRPieQgAB0UsBkYky4uPF2t+o/KhRCS1fzCUI1A8Q&#10;Y5+oF8K/kUAKQE1UkcCZrhIXMWpPxUSMofNLYDauaA1PrFfMl4zrFpqQw86My6/AaIg1cXF9DQT0&#10;zbD/KJF/NgKz0T3Y+/7IXB0UGDEbItJrBO4qfRK3KeznaMxiUJ0Y5+iIxiMwa0djmuh/+OgRub5g&#10;2IbKRRFfozLOH3E2QQjLN2AMReE+g0BrQUQ+IkPY2LcJUuk0uY4TQ+SGhkatgzgPHCIuLAVdXCj6&#10;4v67/5oaMmKMnjH7TM/3NJExZAkbGxr6Kr/sMwLATDavGpsGSF8TSkNYXVOrfV+hDilESMQBAUET&#10;IhPUPGyktAVjPT1lDCz1hNE81dLHdDoDV3x3Yalt4lT/g62b7Ftv+nnm1pt+Xv3bWx+QNbXVtGbt&#10;Gnxh+WO1R48cwg+2b0JkjAV8XmCMMXj2yUWZfs1D4byLvlIyhjBMg6GhEgcRlJTQ2DTQ9GloUiVH&#10;IQCwI0cOiLr6BsrmUqZU9C0E0CKV0sK21Afbt2afWboof+TAPti7Z4cFQExpBc1DhuoRLePlu2+/&#10;lP78V65017z7ujV89DjV1NSsldbcAKFAAwCcgnQOGATiY4ioiTAii8b7EzSIDOob+3kGgPmuZFU1&#10;9ZoJEWh3KBxNX7L+zY1q5Og2tWbV65bratiy7j27T/9BNGT4SL1y2WPpslPk//77TamH//23DGPM&#10;fLB1g6jr08SVMmjIYDZfpQcNHqF6SpIJhnDyqZ90lz32H+sn376k9oKLr/RO/eT5PQ11taF22RAg&#10;otGESklGROR5LmploFDo0j2Fbly66N+Zl555IoUAZv/eD4XrloTrlnHeGZ+WzzyxiK795sVVn/ni&#10;1/25p59dqqnO957+wf8mfCE5ADAiBQCW6dNvgD723CFzYM8eu6GxH9+yeR307z8IlCFglTAwLPJH&#10;i8bYcxVNnjnbo5sNbNu4VowYPd77cNd2MXv+WS7niMcOH7KOHd7PF/7wq1kyJm+MoUMH9mC5VLRM&#10;QHij+oZGbVmMPEdhPl+lLWEzo03o3FmxVnycW14oHZGMoUFDhvtVNXkqlj2LSJMxhICkI+5RlPUh&#10;lupBNkKkUENCgIrQMIFAM+ae7v3xuu9VHTm0lx/cv5cbrdjYtskeaRPELYh6E2IbD0UJeAiI6ur7&#10;aIYIrqe4sIWpqqlTVXV1XrEkRTaXZ4jMSN8zAkJeP1X6NFojAICxShFkABFQJ+nqiAAaEbgGgCOH&#10;D+GhfbvwF9+7LE9ERhvN9+3ZyVynxElqrqQyRIb5jkRkqCBQGWkTJNvgiNz4rsOefPTe7Olnf1bO&#10;nn9Gqex4IZBGDUBMSg0TpsxykbPslvWrRWv7ZLFr1w4x86RTXACio4cO8O7Oo7jwh5dXhSoutW/3&#10;B+iUnEBEMCQwBIwJYpzhyqeeTL/x8jO26zi0deNqa2zrZA0BjZUJy6b6hiZd9jRwQKypqQMCE/VT&#10;IB4MUtrmsGHD+tTzyx61Dh3YBzt3bBGGiMhohoiGW7Z55bml6T59B9BnLv7acYRgM17RZ4QGVgjU&#10;xkQUZ5akcOFAMmgQKZK7FDh1YOX+ikAL8yLHUpHAxHnJdUXK9no1I3qVCWcnY5HTdnA/hjJKAwJS&#10;oNALJltCtgMl7w/nCFJ0f2UjnHh/wnlkTIBqWZBI4b8eJyQPiQ+RdBw58QjPxYGmE38jWBoMQAWX&#10;JTh5Fc5aVNtYYxYNW4gmImUtxr9B5YGUAF2Q8DSFClhMXh+AuApI6vU5mgQhno+gQjQQFd6hiYFD&#10;DC4Aen0O8FMCOEUAKQFqg3swBKcUtyUGrVABr1Efxo4UAa6H2EgclREDXejFxQvaAfE10TITexRT&#10;5RlBORUAm+Qz9oJvcT1jxFZxHkkcJ5p8K5OVJfoW4vGIeZSYbH8FBFYeHxFqex9J8BsBzGRswQiY&#10;nshnjMctLCtcrQ0BAA/zz0pf4agxE/SsOQuc559+PA0AOK6tw5960jzp+VpDIjgvQ8B0RsiXn3sm&#10;t3XDWuvqn99UzGYspQwFEScASGnNgqC9QRB2QxqjSKGaKNjQEpggd2eotg2rZ4wK8w8DGYyStvNo&#10;aiIiw/4DB6vhI4fLlpaR+uiRg+xvN/08d+TwAdq/b4/49U+vytl2Csa1TaZMKk3lUjGcJEHAlvHt&#10;U2Hntk38jZdXWmee+1lD2sgoBAWEabMAkQERGTJEgfcxKumTbaeAsWgB1mTbKbZn967Mr358VZXr&#10;FtmkybP8dDpLAEhKK8rnLDZhygx32ZIHc9u3buHbt26wT/vE+U4ma0Op6BBjyEwQHYSEEEHIfgAN&#10;RNwIAFIETrnMuEjF4fsBAI3WggyB4WiEsIBhsGgZCLgmigzYKU6t7R1y6aP3prdv22FtXr9aTJw8&#10;XVblLC1djzjjZsz4iX5Nbb1QUtL49mnO0OGjWMpimpTSRICGDANDxvF93TKuTf78d3e4D/37b/Zf&#10;f/eT7N7dO+A711xfZFwkZ6/BcKKxkOuhjSIlJYxqaVN9+zcb5fswfsJUp6lfM2YyeRrfPsW/5le3&#10;lBfd8/f0H6//Xu7Qvt3W5d/+UTcCM+HOLMhoDByQITNGcwBQEAAbHNA8BI8fOch+cfVXculMhh3a&#10;v4df9o1resCQBggjBTOGGDi9MhbYrkAqD/o1D9YDBg9VWzauFiNaxlk93Z04edps6SsC6Tomm69m&#10;bZNmSC2lRQB6yow5hRmzTzNKGSAiMIYogH7EAVkoO0y4xIcEe8QKkZ9ibU0UOC4QMEZTmNY7eJtZ&#10;4LFKAYJjYcp7ireRQd4RAApSNzNERA1Ma4Njx02S6XQONq17L7Vr+xZW19BkRo+doHzfBHFGArUo&#10;AkCoH8U47y4EwjXwKA4ChzIiskiH2JNIh9I9FoZQkY/hqAfAAxgCBkE6eaC/4iQ4QGDl1wG2DR7C&#10;fKcEVXX1um3SdK2VRiJjps6YW5g2+zTfc1UoJBABw3xnEJWIYZ0NCtuGcW1TzbrVb8PmjRvZyJax&#10;4JTKEATOYaiVof4DB8kBzUPl1k1rxdYtG63OQ/tx2knzlZIGpOdBLl9DrRNnEBmtyBg1cdrJPR0z&#10;5vlKakHGGGSMWSnLLHvs/vxdN99gDx81DgYNH6UZExHZg6LAKCpoCCcgJoQVstkRI/WEnbLZlq1b&#10;xG9+8q2s1hLaJ03XmUwGysUCMgyCPYLWNHpsuzl0cC+9/NwK9rkvfJUbbVSFvxet/ywywwca9Ujm&#10;VMh/GKpDIHZSg0hoxv0YdS0FWxkgjKyxoTkrCPLJKjdUbJkAEABBAgIGgS0uvCPE0ghIKgreDRQk&#10;uEuUHwPJQMAzBFIAyJLOLXGFCYJMLRoQOQu+x+7HJzqK/F+UQHGi93DyhkScQYpiD1YaDzHPKhnc&#10;JLoiqZGJ8XaleVBB0tEJiq+Nmngihy0GWtFzE6bLCPYE626kFO4NUmIgCFgBThW4FF5UeVYv8Acf&#10;BUFxraPtScQNDNsUhb+hRHtOfAaG9Y89cD+uTXGPYex7k7Sen3hNsojenMTkGAV1SwLaqI6Vm6N7&#10;MVLYQaxdPXE2nNhHGJUe9nHsoRyB0oSjDVZqlpwTvbSAIfALOzbWqPbiJMbjcGKfJDiIifYZgABR&#10;ATBDRAzRaC0xlUrLb/zglzRi9HjjuS7MO+s82djU3yhlKtw1QOIMoVT2xZKH7s6MHt+uZp/2SVcZ&#10;IlEJhBfyC3sNCGCIhjHIqVkJQNX7qLzsDIGFocEMGUz+jowjGeBkoa6qrpHBUKN46tF7bOX79u9v&#10;feDIyDEj1L133p67984/WQbIIGhUUrJ5Cz5drK1vtO+4+YaaSdNmdw4Y0E8zZOnw2VHArahvOQIY&#10;xgDz1bXU3XWM+YrASgmJwBljyF9+Zmn6yME9/Hd/f7h7+knT3KWPLc7+/hffsYgMKE0wYfJM78nH&#10;7s8ve+Q/Ka0ljm/vkKQp5G+HjHGiOgAAIABJREFUWwIE09hvoF63+i3bcYqitqZaaeJQLjp8/54P&#10;WHvHSUrwKIUbRJM4xBaxqYUS2wpSjsSOmfPk4gf/kXlh2aPZY0cPY+ukaT4SUK6qmuxUmp134Zdl&#10;e0d7wSlJzgInPCACoSkS+GSABcG3AUDPmDOv3NY+rfyPv9+YX774/uxnLr7CTdl2nCoDiYwJQD8i&#10;Z0ZwRpl0VmSyWX3Kgk87Z37qE+Vijyd46CbbXXQQAGj+6Wf2TOyY6dzxh+vyTyz6V+b8Sy5H27Yg&#10;2iAaCrIyBNKJGySfExdKKoNr3nqFTZx2smkZ0y4L3cfgy9+6xkyeepLrSoPIGWcI4LoOWByNNsBd&#10;t8wACIkIUxajqSed6r+y8kmrpq5PJl9Vq4ePGqsBgKXzeWro0w+++f0fl4iAwBBywajsKi6VidrM&#10;MdwkIVXeRSREIBY5ukWbGwSM3c1iHBh+FsSQAEAaYywuBAGgZYgMAhKSxpBlxSw7RVoblMojSzBN&#10;ZGzf9QQBSV8RDRwyVI8a0yqfX7E4pZRmo8e2+tU1VSQNYcq2qaeniwGATtuclJaMjIqIiRDXKVi3&#10;IuEa6OcrdSaAMOBgtNAAoLBToLRPpA1mUlwTGOG7XhiSMFgPCCmIe2IMsQCVaACAfHUNiFTKfOsH&#10;P+kxRIY0ccvmVCpL7XkKIUwPg4LJELBEgfFNgL4M54zLC7/8TeeOP1+fuee231cv/P2dBW4JTdoI&#10;Q8agMZTO2Dj95Pn+8yuW2K89t8zkq2rM0BFjDDCkTL7K1Nb1YV+/+tpuIRiBNgiCk+spcoplzhgq&#10;wQUWe3pgyaJ/p8ZOmKoW/u72QlP/Wvr6pXtr3FJPSKALcRBABHej8Y7RESAY20rjssX328eO7Mdb&#10;7l3RNXb8aPXA3f/M3XfXn7JaG0IA9KXH551+TunY4QPivjv/UD111pzuUS0tKmlpCh+PSYxckQJR&#10;LuDAZcQQBbHJWSLIIMTZjICIhXtzDKJho6F4PwVEBIRBWu64/DBHIIblBxGwokwlgaYREcAQhpuj&#10;IBNKBckH744ONZIU1geAGYaMIUXuLmHWpOg2DCYomfAdqwQvjCbtCaEDT+ywOJRg0nYc/kAAvWzK&#10;5gRv4orxO/5AlRNU+SXWUsUtrfweQrL4Sb2GNJL5SSAQD+xHARlSRRuUFAVJDWJUj/gJVPncy2YS&#10;V559bFnhQyDam8YevrE2D2LrfwVofUy9E/0UabYwiQmIhc/HXn0W/5z0Ik7048f91ss8Hq9bvcEh&#10;RSdPeP7H9nhvbPOR8ntdGu95WO/zvepX2VfFzwn/9dLEhs9Kcg97PRMx5phiAhZEoLFCOejVIgbA&#10;KHgBA7uAki409m+WF3/12+UvffOHpZEjW1zP9YgSph8AYlaKm7defc7asn4VP/O8S3wgAqdUtAJo&#10;Ewi9MFguGjBRx5vE8ERvPAIAw8A7qhKiPnonIXYWAKAgdRqF6oSermOms7uHfbB9l/3Mk4+k6/v0&#10;hcZ+/bHr2DHIV9d4TQObqafHgw1r3rEgwPzCAEOjNbcsCy775jWlUk8XPnD3X9KMI0ce77YYBfwA&#10;gHAvYQiIcwYjx7TK3R9sxTVvv5riDPmqN15Ov/bCs+C6jrHtDDUNaNZO2cd1771laWMYInLP0zBi&#10;TCs1NQ1Qy5bcn62razQjR7dqX4dxvhgQkkYigCnTZstDB/aap5csypaKZeF6vvXMkw9lDx/ch5Om&#10;zvY5w8iLlhBIB/kdiCVe4CgvGwMAUJrYkBGj/T59B+ilj96byeaqzJhxEz1fGhg8okVzxvXypQ/b&#10;XQUfPWVgz+696d0ffihCBmc05ibYSxLbtmm9vXvnh6K2Pgujx7ZrACDXc00UcSw8eDaX0+ViDz9+&#10;7CjrKUtqaGxS/foPoqWP/Ct/5HDR9jXhgQMH+Y4dH3AlJW3e8L69d89+u29jnR45tk0DGSOljLdK&#10;hGgEZ+b9NW/aSx/+V8r3SsRECjHU8JXLJeo+fpyah47QE6fPURy5LnR3C0AU1TW1ZNkps2H1m5bU&#10;lF773rvW268+x8OwycAAsH3yTPf4kYP82acWZdomTZXVtXWaMYTR49rlnl1b4dUXX7CVMlDoKbPN&#10;W7akujuPA7L4vcYgrGFoAYu4LfHbG2zDTtAMhtz5eIeD8W8IaNs27Nu7iz9y323Zo4cPcmGLIEML&#10;ARhN2NQ0UJd6umHLhjUpo0xq5VOPpXbv2oaWbSujDWRSwkzsOMl/762Xra2b1oipc053ozwO/QYO&#10;Mrt2bGF7d35gHTnanVqx+EGrWOpBLoIsPxQRvhCTS6YMF0ZEjC0EkStIQGw1BH37D1TdXcdg2+b1&#10;adfV1rNPLkrt27MTLcsmYTFz8MBe/uA/b80cPXYIbctmEARXRmQMWydN97euX83ffO1VS2nCQtGh&#10;LZu2Wl1dnYIjomWnjOOU4cjB/bZXLlcC0lUANSgpccjwkd4ll/2P+9Yrz6ZffHZpKp1OMYoIOaQA&#10;CKB9yiy/8+hhsezx+7LtU2ep2ro6wxFZy/iJcvfOLfzNV1+yfGmwUPRw25btqc4jRxm3LAIggYxx&#10;KX2rVOiGPo1N2FCfpx3b97C9u7ZxYdtIFG4mg7WXB+Um4oJRtI4CB9Cmp7sLLcsW/ZubqVyWuHHd&#10;KuH7foCfiNAYA4xbdOkV3ysZY/gD//xrxhBxjokpRlE3hEXEMA8BKc4iBIYIeKhqp0ARwACQGQIW&#10;LEaIiCY8H+7sEpI5DBpNPJL9AMCQkaGKsIqmtElgTYKAoBhkGWIEGDwrcm8xRKhDjVIlMHX0ckVm&#10;5uh7cA4qpLoTmVUICRyX5AwyzmOcBwC9g04D9HYxPiHgNAYDFmgCE97FcTBaSLwtSTmb1NrESh1M&#10;DFfvsYvBY2w+BOx1fRxCKQI9WCkzAjzBdQSRKTIYzISGLQlOIw1TohWBkiLa5H1cnaK2UcwpjFBH&#10;rOGKuO4Jjlwv/loMdqPdS28OYXBVwuIQ7xsSZm6ouMpHbYGEhi2odm9eYFx/qpSZLIIStYz6PuJd&#10;/l9AMTJ9x6UkOoricUlsDZNm3Ljvk9q7RBsSZvOkti/iGMbmeUhohhPXVjSsYT2QAp5wVIQxBoEk&#10;AVhEQSZQQM6k5wJnQiMg96UPIYPSABjw3DL5vkSREvTKyifTx44dEU89co/19OMP1mSyWfrG939Z&#10;YEyA55ZAacUNgCRC47llLn3FkKEGIvIcRxCQRo6kSBrPc4m0BiBCp1xkvueLwNQEYWosAmQIiEC2&#10;ZVPn8aN4y40/ra9v6KuPHz8KPd3HxeXf+kmpvq7a6Zg1N3Xr756xrv/RN6oY5/D2G8+nU6mMgmAJ&#10;0r5bNqViAVsnjvXOu+hy58F/3ZKfc/qn/OqaGil9F0lrwxC19D3uuCUTyHoiKQ2deuanvaeXPJj9&#10;zU+/VdUxc558/aWns+dffGX3rDln6If/fQu/ceF3c3W1DfTmK89muGBGG20MkV9TU2OPmzDFXbPq&#10;9aoRLeNLtfV1ynE9ZKCRgBlCjkppbJ8yXZ565nnmn7f+Ovve2y8Lxjm8v+p1++R5nzAzZp/qetIQ&#10;GRJuucikLy1CLBMi+VKBUy4JIAJDmnzXQaUUkjYsl8/5bZOmqofu+bs9tnWybGoepMuOZIMHD/PP&#10;OOdCd8mDd+UO7dtt1TX09TesW5Wee+rZzlU//GFRSl/7nssIkCGBslNpfOqx+/Kb1r+Xmtgxy331&#10;+eWZlvGT9OBhI9QHH2xJ+76nDRkjDVkjW1p9z3fpTzf8qHri1Fnysm/+qOf8S64o3nLjT2t+8u1L&#10;8kOGteDm9atYy/iJ+ps/uqHw+AN3pT/cuT3TOrHDfenZpfaEKbN036Ymct0y+K6DRADpFOevv7A8&#10;+8Lyx8WseQt0vrrGl47Ps5mUaZ0y0yxfcr/979tvYgwRi4Uu7Jg5v3zVtTe4fZuaZMeMeeqpxf9J&#10;OeUyHj64D4SdsgDIJzDgKwPDR42RmVwV7tuzk7VNmSWFYEZKjXNPPdt79slHM7/+yTdr5556tl/o&#10;6aYDe3ZaV/3oV91T+vYBp1w22ZwLiIgMkZNU6PuuMRRkvXHKRVDSB44AjuuA57pxlETplVFJRQgg&#10;nHKZ5fOeGwpYW1hcbtu41vr332/MDB05Rg0ZNlz7nk+MISipYcz4dtmnXzP87fcLcy89uzS9b8+H&#10;WN/QiL7nAWMoPGlMx6xT/Ltv+10ODMG4tg5faQMMgKaffKp+4uF/sV/95Krqqppqc/jQfpGvqkZf&#10;SkIA8twy5zwUj4jG91zulEuBFg7B19oIzylxrY3mDMB1y+h5DiplYHx7h6qrb4Sbf3ttdsWSB8S+&#10;vR/a9fWNzHcdymYE27ljc/rOv1yfb58y3R8wcJBSShljNJDWMOe0c4rPPPlw9rprrqidM/9sr7vr&#10;OB48uBe/fc2v3Kb+fZ3R4yf6i/7z9/wN1369ZsLkmc5XvvWjslsuGS0lRwDQ2mjPc0S5XMZPXnBJ&#10;cfkTD2Xu/PP12db2qbpvv/7K91w0BKikNoNHtJh8TS3t3rlNjJ803bNt7jue5iefsqD89NKHsr++&#10;9ht1c08/xyv0dOsDez7MXHH1T7snTzvJLZWk0FKpmqpaM3naSfLZZYsyQljVe/fsFIcP7rObB49w&#10;GIA2SoHrlAyREchQEiI45TLzfJeQgVHKR6dc5ppITpp6slq++F785Q+uyKUzWf7uay+kIo2sAQC3&#10;XKJisSs1qmVY92cuvbJ8999+m5s9/xPu0JFjte86oLUEiOV8IBEYq8h9TRwYI2IYgEGqxPQzlb03&#10;xNqHE82xPCaoR7vjiE0T0XdCORTkzkZCTkEJIeoNeUoVy1slliGFvhDRgaQDdg4w4IGTCkQZVOK7&#10;Y9MghV0UxLFJHNED8b+GkjnBKsyvu/56+OV118UuxpE5eOHChbBw4UL85XXXkdGaFi5cSL+87jpc&#10;uHBhdO9nS55p3ba/AAAVQmYMvChh4k2iKEqAkITQjzoq+RxIXBJriSJAicnbQ/iCUOEIxnvRCLRE&#10;u+sAMVa0SFBxbgFMbAQrWDt2AAnPhdlVwu9QeV6yHRDPq/BcpR3J5yYQYa+2n9hHlRAuGIO+E03g&#10;EdCLTagJM/uJ5vXoXC/tbC/1+gn1gMTsivou0fa4jTHQjbh8MU6Mpy4mBw8BotAv8XMTQDY5HvF4&#10;Jc3EybZgxPnEiBrXq00RNYAAIJcSMGpgNTieVoe7PBko5ET0wge8FjJApA0AC8mzDIDIctyybps8&#10;TTcPHqEL3UVeXVWthEgxITjk8tW6bcoMk85kCQBMx4y5fiZXhVoq4Xmuaps0VfUbMERrQ8wtl6h5&#10;yHBqaZ0kpSeFMcpMmjZbVtfUYblYMGPbJvuDho7SSqlwpgW+oMg445wzxrisqWmgTL7KDB46Ql1w&#10;6dfL8z9xvqs04IDmwcQ5N1s2rrXq6vuYsz/zpfLgoSP12AmTFRcCyqUStE+eIfs2DTKDho6lUrFg&#10;mvo3qwHNQ5nnuXritJNVXUNfKhR6sLFvfzl+4jTDmSCtNNb16WtGjmmVq99+NfX+qjfSZ513cc+n&#10;Pvslb9CQ4Sady+ltG9+3hWXDpy78ijt02BhvbOskymTzFufMLxWL4vWXnk5dcNHXnBGjx0rlKw5Y&#10;2SoaY8BKZ8z49g5pWbbev2eXraQP88441/3CFVcXq+satJaGiBR3HAfGTehQzUOGkyZAp1zkNTV1&#10;snXyDANAxnVdap96kmro218RActmq1BrpU//5AXeoCHDSfoecdvGUeMmkG3ZZuf2TeLYsUPWiFFj&#10;5bwFn/br6hpN2SlbmWzO75gxG4SV0giAuXw127f7A7Zz22YxakybuvTK7xWb+vUzTslBi1t6yvTZ&#10;Jp2r1tU1dZRKZ9ihfbux38DB1D5lph49bpKsqq7VH+7Yah06sFf0GzBYnXLWud6gwUMplcrSnp3b&#10;cPfObVZb+1Tv4q9dXW7o02BKxRLamayZPH2On8/lYOkj92eRMXP2Z77oCCEQGDOGAJc88I9cVXWt&#10;+e5Pf9cz65QFflO/ZrXs8fuyg4aO0m1trapf80jtlIqwb+8uPmf+J9RZ519SqqtvVGNb20kTmEyu&#10;inOGurFvP3n62Z/VmVy18R0PquvrYPS4dtnT1Qk7d2zmSvk4/eTTnY6ZcxW3U1AsFNjwUeNUy7g2&#10;KTUZX6oUQ9STp50kU+msKZUKbFxbhxw4ZITpKRSgf/MQPa5tilZag+uUWXvHTL+x30Aq9HTrYaPG&#10;wcixbaSklJm0zd589fn0to3v2xdcdEWpprZOGW0sAFTGGJavqaGBg4fJQwf2Cccp0ue/9E13fPs0&#10;t//gYXrw4BFaKQO19X3U8iUPVI9oaXPOueBSabRBowkamwaaqpp6vXfXNlFb3we+cMXVxf79B3sj&#10;x7ZBbV0f6CkUYOjIMXLUmDYfDFiO65q6+j5ywpSZxLlFSimmtKRJ02Z7NXWNrKdQoAGDhumWcZN1&#10;vrpK9W8epg/s/VD4vgcXf+Xb5TGtE2Xz0BF66IhRctUbr6beX/UGv/CL33Cra+u0VkFWIa0V1dbV&#10;46gx7bLQeRx2fLA5ZcjA9FmnyY4Zsz0koRua+nEAgEP798KwUWP0hMkzVE93FxvdOlkOHjZKu67H&#10;Ged64tSTqb6+zvRvHmZKxYIePbaNauobldEaEBkzBjGbz5ElBNbU9fEXfOpCmU7ljee7rKa2nrWM&#10;a/d7Ct2wY9smoaWPHbPmeVNnzpeWSAUGUDJMWAIGDR1lSj0FtnXLOja+faqcd8anvOahI+SoljZ0&#10;PEkMGXXMnOvnclXaaBLlco8ZNnqcGjqsBd2yY/JV1aZ98gwaOny0SqXTtGnDWjubzZlPX3S5M2jI&#10;CDl2QoeyLQvKxaIZO7FDDWgeToOGjFSu66j6xiYYOmyU8RxXtk2erhubBuhQWRWgtCBOTBg+DyBk&#10;oSAiRwCBEaSKJFMEt4KT0bIUq0sCaROwNBAg2OiwOCczBBzESPcTHqzX/QIDA0Ow1mHgtZi4vyIf&#10;Y7wCHKPY3NGzWEVYh26mCERAFmc4pCmXA4AXAeClSGwuXLiQgj74SPaRGM8xzkM+ZFRIIv1cFKMm&#10;/IwQqBeTmsGHDhfk55a/sweMAahYCyAEPL2USb0BYXRNBFSiWscfegvyXpqmhDPAiZq9E7/3ujeq&#10;U6KME49kUOiPBbIfuaHybDihqh9xqqAE8Pq4spOnP678E9sE8NE29mpL5f7YWzdRn4+te+KaXgGy&#10;IQLcFUCevJ4ATnD8qNxf+ZvYBCQAYwSZe/3+MZ1z4tj1en68W0s4+wQnKuMZPZoAtCHoU5WCs2c0&#10;w6HjZWf9h90FBCDGWNyyoJSAoxQEFg0SlRIx5BwZERCR0ZwLZsAAD15RBgBgjNFgFBhEwRkHo7VG&#10;MEDIGGMcTGjjZIwx0hKIMRlsD5EDcQOgyBjiLKADGxMsQMEKQgY0IFjCZhjYJjQBAheMBEPwfQVS&#10;+mRZNiBD1n38GKZzWZPJ5kh6khNoFfQLs4mMNGTAtlJojLGU9CVyBoyMIOQqXBpZwFGxDIACY4hx&#10;JF3fUMNeXLkydcvvf5H/9c33FgYNG+q6jk/CFqLz6FFupWyTr67RyvMFaWkIOWVzGf3Qv26rffBf&#10;t6b/9M/Fnc2Dh0vf8wIbTiWfLhhjTDqTRgBgx48dBQTCuj59DZEx0vOC2GzIA2o+MtAmCJeBJgz0&#10;asAAMwSAnDGOSivNkJEQFvOlh5awjdZBpiYAoy3LRuQcuo4dRTIaa2v7EApGvudROOt4uLnQBASp&#10;VIa5rsOK3d2Qr6lh6XRa+Z5L0aYBAIwhY7iwGEeEQncny+aqgDGmERlZFmfdXV3M8xysrW8ywmLG&#10;dx2yU2l0HIeXC91Y3dDHWEIY3/GRGCEyxmzLlvv37U5dc+Xnqs676Kvu5750Zdl1PGScm1KxYF3+&#10;2VNqz/ncV+S3v/+jowYItm7emfn6xaf3+dKVP+y+8AtfLbm+Qul6VrHYA7V9GjVpTUrJaHUkQIac&#10;CWa0QiBmNCnDGOOGDKQzGVK+wq7OIyyVzlBNba1R0hil/NBKCoCEhgDIkGEMLUTyg5zRQCJwugg9&#10;1ZEQjdGEnCCIi6bBaEAUgSrOKIXcAgISP/nWxdUNfQfQj2+4uct3pNGgBEPUYboxbadTUOzutskY&#10;U11Xp6QvefB6kRZ2CruPHuaXX3hqw/mXXFm67OvfKReKJSACI7hF3BKi+/gRslIZzOXyWvqSBZZM&#10;UACBKgkMMSRNyC00xjBDxiCCZkSI3OKBd7NRAAhEjEcOeXbKxp5CNxIA1dbUkud5yJjQRMSvveqi&#10;6samAXjtDTcfl75G0h5SxdxJdjoFUiroOn4U05ksq66upiD0p6TArEy8p9AJuXxtkK6RDAeGOiSg&#10;CAzcYRRphSJlk/SV0EYRY1xjlFPYGGKMAeeCjDEMGBJpaQAYIyBKpdOkfM27Og9DKp3Bqppa0lIb&#10;o3ygkBtgjKF0Ji19z7MLhW6orWvUggH6UoYrLUdEzQAYaaNMkPsZGJI2GpDC7wQMNQNOwvp/hL15&#10;nB5VlT7+nHNvVb3v293pzkogAQKEJWFfBEFlUXFX1HEbHZ1xGMdxZvw6Mzqbjs6oo6goi4ogi+zI&#10;DrIqoGwishMgBAIEQvatu9Pr+1bVPef3x7233upO/M37+SR5U2/dqruf557znHPYDm7byo1mS1o9&#10;PZq3O1FaqKhYayzKsiysTZhIbV4UYtg4hRgmq96sEtgIKhHqeTWS19iB1AUzLaLmD3UrnC9nUCuP&#10;enmg4v9hR4GMSqJFPmDUMNbLx+/BY7m6Vq9XfH8sL9r1J+BQx3CNwvu0kRpz3IHz5jLhvwF8C5jq&#10;MFLXAk53JBHnppqJd1Zomsl455/pSAA1wY2d9FnUFEXeXe1avG+KSbcGIKbQd6n2zHoVdhwjVAZQ&#10;mnp9iiarAnSKygq+E8A1xcS6A8gN5uKdAclp9a3MyNPfQd32TwFB9Xt21u4I3DyRsXqn798dQVvX&#10;LBy1eF0gNSVAtj9XVKAr/lOZoHfSR5V3b9SCRpAWQV/t2p8CgPXxpGntrgPVeH2KJhaAxkVOiIi4&#10;+2P38KK13sS0ju3OMmWAhIgEzKlz6sgVYolEiVgEqkoqpGxElNgQDKUiriAQkSIVZnKqwiLC3uxL&#10;QiYlldISGWVm8b+TpGnqnIpBmYc4op74quS3j7J0wtbH/CJlLcuSCh8U3ieLcrmwJjIwZy5cKSg6&#10;hfduFA+giMghROcqy9wxJ6WxiT8ZmrRULYVEDRlTWjUkUioAYiYlTmjFipd43ZrXzMjQNtq48XXs&#10;sWhPFilRFMDA7DmlK0WKds5EXCozMVmZbOf23rtvTfZYtI/bbdc9C3HCXTDfNeozmPJOR5mtmzV7&#10;DgOQMi81pGHzmxGrsI9L6An4CgInzjCTaM4KgE3qVBy80FF2zom1mRNRqo2BKYpCqYT0989SGIYr&#10;HEmnQ36KszIznFMCSkMgzYscaZLJnF120bJUl3c6BBATsRCxiigxKasrIWwxMDDLlU4hUjDgICLa&#10;2ztD+vr7UZaqncmciMjkRaFZkrnGLruqOuG802EwlMkogQtrWZc99pCdO383d/L7PpLneYmyLMmS&#10;0SzL3ILd93L33H59MnvWnBmNZg/97tc3Z1nWLA489CjJC4e801GbpOXMOXOkKAuFOsNsY3o7gioE&#10;ImQSiMsD4d2b0fJ2B8xW5syb70QUnXYBVW9FYmMdKUi0YIDUsHVEBFE2UGXDtoD3pGdm6+lGVBKY&#10;wDDOM7KI/Jz0yXobjYSXP/s0jY6O4m++dOqkT2/mOITIiVkmqOgUaPX2FaSQvFOotxQwqTo0UqN3&#10;3H9XszM5oQcfenRZikqwGpFICc1V+2fNFXUliqJNRN4KrL5foARWlN4kqBAfQ7LwuwdbZTZOHUih&#10;RMYSK1REFFAu8lJ7emeUpECnUxgiUyaJ0ZUrnm2Mjo3o33zp621mkrLMbfAcrSRR3m7DmgRzd5kv&#10;WorknUJVHRkGO1cos80HBmaTE+WiyMna1Hk2XMFERonYCZyCiMtChNk6HxTAEaAgFfXvFIiKGGO0&#10;jHPAM941b7fBbN2cefMholR0ClIVgAiiokykzKR5p2PYpDJ77i7qilKLUsFsWKQkIlXipHRlaQyU&#10;FVCfV9uApQQRq18vhREIitzorDlzSykcik4BZgsRnxzAmsQB3p1cpAQZ4xKbikgJw2mgI/rzMoAY&#10;N6gr6aJJlnja1j9VAHXvmyLUq+seu04HEd1PlKBRrxDv1ZopOX6vP2d6vaIZOPiXTcnLDcOAVGZs&#10;DwpBpBTv3/EzPfNIvAZ0sZ+dnqYkfioPk/8LCIaz83TP21rPdMXqzkANdrw+JR5dXQuEmok2ABSt&#10;hYGZzs+rPaL7Sg2/11n8wZw5BcxMQft1Lh2AGhsgzDxU3rkRBE57cWUCroPc+vvqcKRyUteAYwKw&#10;iu1TD1ajt218WTX9Q/2mAtgu6K44e9PHKwLu2pBMB2HdWwldjniNuzjtdkINiHdr6cvXck5X/L8Y&#10;cym8mKY+aAcAXvWB38cqkD5lTKv7qNsvqPnfA/4UJxJjO3lOU5c1rOw9ywgClGUBgrJhZhUnCmc9&#10;khEVMp4FICBFEV/DpKURCbOWGQSl4G6qBBhVESlLieEKyjL3K8unK4IQgVWpmxZd4UNwKCuJQkAh&#10;/IzG2STiuJwsPMoiIhYRkPF0aJUI4wkgds6RF4LsLePw8Z60LI1QJCZAmRk2Mfzkow+m11z6s8bS&#10;Q4/sLNxjb8mdN3uoc5o7IYIwFFbhHIhAhnj74BZOjJXjTnpPmTastts5mCR6lXbnMiM8q6S8dOQD&#10;uFLwJhWnxD6gFlyA9WGWSGFFACUjgEJcYbrDTFAVUich8T1rbQJDXWkKVZ/trDogEKCOS+eUhBRM&#10;IBVSUS2lIJQxXgSTqlMDQelKZmYKGgYRcSaXQrw/jl+Bog5lUUBLQ6ROvfmIAFHKJWeUUCb2fUAG&#10;qiVU2RSl0T333l/++h84GO2XAAAgAElEQVT+s9M7Y6AsckfEROIKk2YN+asv/OvEZT8/o3nFRWe3&#10;mIgHZs9zX/jyN8f3OWBp0W57wOqKNrnCk9iZ2Chc8Kv0XeiKEoYKAhkNGgzxkUTAIiXyjvet8F6Z&#10;TAoVlCV77/mg0YAYVYlaDRZxIfwZsbocSj6WJIuSVMF0Kbpfk6hSmTvq650hp/7Dv0/us++SPO90&#10;AslfJGhaVP1cpqJwGjVe2iXxC4h088b1tOSQozqLlx5U5p0y1olEhY0WKDti1XOuSOGCQ4iwiFNS&#10;xyDjRMXzWmttghQoPYgVAll1JTlVMcQCdaogcnlhQIagjoRIS8fUbLbwN1/8z8l99l+ST060LYeE&#10;tKok8QAtKlS4grjsIKQ0k7BrE6uQuhxt548pREacFOyjUagyRFyYgwCpk9L6PSEEOAlxFIPjAqmI&#10;LUUqFje8wo+ZidXlmoupQGosB7/giFVUyXBZdpwrDfs4qFDnhJh9mE9xLvjWeCOsSG3NSiFChqI6&#10;QVW0aJcU1jVBisqDtywLz5eGZcCFSENh75ICJKTK4C5ZaqoU7mrhDESLStvW1Q7WPgIQdTWJXqMX&#10;t4oqBuEUbV+UhwyCE4Eh3aG8T0nny3U9m/376xZPEY9pfAgaQcxvHDfHEGoTUbL6g5eqjzaAKYBw&#10;ulk4fNed8QaJmBH4gvXCGm4koGsmxlQ5f83mkeJjdzy2pnLXjjH64hm/0tZEQFKBuvCKyskjAIq6&#10;WRVVser+SoumQO1rAGQ1FVX1XasHRDAWxVp1fwRWweRYeYQElzgiRekEIIatzZvp8Qj9cgnlqlzh&#10;Wr0biMuZpjhgVKCn/tzKUabbnxHgxDpF0FwBuKoOQETLIt413RqqedHW+jmUdcE91RqulQ/ONzrV&#10;EQbVlAJK55/FPK0PIoijQMStzYdqXOL3mhm5ghzTPl3Aiy5YRM3TvJoLO3F2qV2LZUoRzJ3RwPuO&#10;XohNg+OTz60eGSGCMntvDVUI05Qgh0RefPk2STfxeOhFFvXxw4jEb63kg81qjGCjQkpV2iplqoBY&#10;mNsCGIaPuKwhSJ3PzRtIkX7s1G8y8VQUT+kiSsyJAoUG11xiEQYn4uPXhJi30UwEJwSO4UAAEBPH&#10;AzYgqmr8Uxw8kvGzR1UMWx0b2243rluTzt91N9c3MLfQsh3iZmkU6ADAgTitRAZ50eEtm9eZObN3&#10;kazVW6orq4kowp4+052BTKqsxGWYKZHBI12vQRCic5sQlGNOe4RoH2qiLIgPDnWL4SeqiUWh4d40&#10;0yV8V79zcOgLm0dtY2f1wEmDYCD/Dp9VgrsexlQdSEIb/Tpx5MFRJZii8PId2C3PoqKJTZUNU5Hn&#10;EsKslERkVVSzZlPHR7bzurWrjStL2m3honLm7FmadzqAOFIycJ7SECqgkXk7pf7kj9hQVW/K82tT&#10;/QRyYEQBqETelEpETFAn6o+wRFA4LdWQBaAUPTi9ndKn8XLVHGEBhQAeUu3QIDZqkwRFpwOvyWWJ&#10;gpQ8MDHw8RwVIZpfII6oQmA40U2b1hsmorm7LCi1bBMI0cinCiircDRls4pzXrgyeVMxUTiABWCu&#10;AqcKggkbGfnyCk8NoO54qfrRjrodL/2MYWKbuLJoqyvVhjZVMecQFwQqADPdY9gfIIj9cc3vAeQP&#10;D05CXRhQcurEgtgfjsI0rwH58H/1ewBxqIdHiyBSdfX5q9FUqapEZEI+XqMEFe9g5ViJQ5hBIlHR&#10;YMacUv9gZlVVFiLl7tyfsq61Vp5Qk+9xz/P3EcW5O70fp5pzu4hC4ACl6rcI2BRamWC7/QREM1Jl&#10;3p1WvtojauAwvj+s4Ur2THVxqbuExIHvKtXq5eufqe/xmFhUkSXMbzpw3ry6mTh+IhgMCr6dgsGd&#10;ZiCZri38UyZkVF3hXcOq8UEN3tSEcJ1DhkpLU/t3+nNriLAyIlVas/Bzd0rE3vTM0RDdratxCoqW&#10;6mnxwXXQ5uMMxb3Pb2sGe89vYSIvsWmoAyZUbalVLgxSty0VEbWOoaj7zkpCTEUuiPpHDxxrD/fb&#10;Q1fDGNaHaqxPLO87RVQxqzfFzL4M67ZNIC+64xM1iwggbP5AhkZisG5bG05l6ntDeyPQDIAAhgl7&#10;zetBp1RsGJqEYUzl/REq0Ds9Y8wUQil1NXt/is85FeBF0N6dH93pVAOkATTWyxLigcV/YqIgwAeX&#10;Eed5HhQqW98kfJAYn+vBQsn5zaDK1sGhLfDhZQH42E8ADIFEicOMVOKQkpS6tnxRMKuAAPLyCMzk&#10;VXTQynGf4SA+IqX46PlVAmGCkuYEgNVLMCgZhUpFYlZlQyQEghoB10whPkJrALzRlBZWi3eeUQcP&#10;TYidK6VvxiyZNXtOxzmhsigIZAygAQgTeW2ED7RNIEBKJDbRPffaP3eFQ1HkhsinAYM3EYYOI/VK&#10;HVbE/O5B3+RNkcoG3lzuhQJXgo6ElCgEpBMlQyrajX1CQXuqCGd/z20LWQKIoUKQkPTEq2IRNVBw&#10;ZZgbInBhtSmEBCQMDSFPJIYS0hDLzCMlVG6JGkAeMfndRkBVTBwJa6+m44+CD8GbXZ0rnHM+bIfz&#10;JzYTcWXemaSs1aP7Lz2k9F1eotNuh9Muk6gIVafqCtMSE+C8fgGqvu7d8FSi8fRZxWCLB35VkdKx&#10;YVLnIo3A211EFYYMiU8hYdlDmCkrNLRRAFU4IgdHYTr7YI6uJBUHBOqD1wrGGJMk1RKuwHV4Vljr&#10;pSuw624LHQCURd71Oqskh5Kr+t9DHEwxKBE0qpqIJYKhsJ68pAjzNFZCanNA1R/Jg7md/Pg5V5Ql&#10;MZFhJgdo9B31tmitwu/E8XdhvnjtD0GqICP+jX5L9nMxQl0BQMYHbI59QuGQGgbW95NvtW+D8+WV&#10;qSs1a4KZauU0cKADP5QJ0HgYDDKsK7ii1Ee38zUsWO7G2fJuoWG+e051IJqGGLBBAmlVPq4Pv/NL&#10;sDNJfFd1oOuCQg31o0oWS4h2wwH8OXRTyXSVUzE6CFXcvanl/ZiFPaAy6cZ4hlrZoMIkrZWpRwSp&#10;zeUpH6k9c/oalAqwwmsgaIfivlxNybczUzEQwODOzMM7edDOPwGkRLk2xXGiLoTDf6cduKeC9un/&#10;EqaoT+umY///aVVR30m9WYJWo9um+PZSBMNjeRgQVGpaIo+inChmtBLsv1sf1mwdx/rBDnpTwlH7&#10;zsbGoUms27oZqa3tJ9Prj+73GCqlDorrTd55P9baNt3cHMBOZbJWQk9mMKOVYKxdYGxS/DuDBk4E&#10;2GNuC0v3mIk7n1iHdqdAHGYK52JVbxpduns/ZvQ0sHn7OhS5jx5bb8v0eqsCmWEcue9sDI52sHbr&#10;ONhrAKp7RYBdBjLsPrcHL64bxchEARNn7Z8EaVM1flPHts7TlIouUJ0Y61zEsFhUuwu664HsDTv1&#10;juews7JMPYEFk2z0IwegZGBQSXfAMBsfcwUSMwb5t4bTe1gYDECZWRlMpSvJGAsCQ8rSYy4iHzkp&#10;okqBqLUxiL/vJ3UhTxzD5z9NIE5ItFAmhsCCuh0XZnjMrhADVZGSeA/poEkgUgdlg2CYQL3NAaaL&#10;TxLhN3RmIilz6rgdNkRiYu2eXFW9sCFygBoV8g4gDpaYNbrrxQQZGsPWVdoVb4P1OSA8xCdWqCMI&#10;oklfRYXIp/lQjbkB2BOnOLBKnAoxMzEq8zDF0BFBs+IhU2TucJwDJjSa/LZBJoIBCoOC8J2idiNq&#10;VQ1ATisgBwBSmX4CrPDCOTJB4ceCoCaMowMRqSjUqM+aGx1tIo+IDKClX83M6hy1y0KYEpDmBGKO&#10;Xo8chzao5CMQFm/WIo36Lv/sYBIkqca9Qql+4XF1xdeVK9ztdWlUBdr1XWWN9QBHnF8OcRWJv4E5&#10;WKI8oAL5gY9aLPFv85nfauVJVKKiXVjF51wLArss8qDh70qLAKWYQGwMOyImcYUqKPSRx8jdMoHe&#10;QWHchQA2ZI0HwQpfrMbhUiaC8YPmg0yrRpsYwx9qoinRcmWRiqpt/9p46AGImE04BJZgKJx6kipA&#10;QUvmUZ2fuRq4xEoajLlxvvoOrECxMLHxGjVGdTAKADBwbbUL2EBM1lvJpQzzhDXwbyH+S7xXDVQd&#10;wBAi9cKbmCgAO6JaeQrHgsBl1DjuUA3NRmCVIgKeqnw154Imtq5Riwevqc4a1d9Tyof+jqbduG3H&#10;GeA1hjyNt1TTBMd3xjkQAZxG0EZVPao9AIR6+ZqSCtV9WoWxqRx1FTFmNxORSLCrTQnWu/NPnf43&#10;nQZo/xQv8E/xB3cAhgSf17Um2OMnmvdoytVpuCeePaZ48kb4CHRNruFdXrlfre+pEcgFzikOXjQD&#10;+y0c2AElD4/n+PXj6zHRcchSRjNNMT5ZwAVNmYhil/4GDt5rJpiAtdsmwQSkiYU13Tp0z0uhpuTr&#10;VAdj9dNDveGKmsdu9biaV27snxoIrt8be7IUwaGLBrDvwpl4dcMIHli+1feHP81CobCG0Ei5AkHT&#10;bevxjdYwEosp9drp+2vgkBhIrakAXtf870G5QLHXLr1YsscAhkY7GB4vEGfUdE3jDuXjXfFaBU3C&#10;vKhQaRyM2jjUPuGgjyonc9SoTiFoouJgMEe06R9OAJxKtUmgyxMRv9H6DckraZWJQV67ZjwcAQB1&#10;pZIxpGBxTsAEQwlUHJyUYjzC96ZGf0A3AETZKEplIm/6IVgCOVL4HJRMquIKhRd8ftODoErhG4Jo&#10;szrxZrUu1FQ1AKlBZd6sxj1AUScezBF5jSBAJiVKDFwnF2ssKZSKoiBDCiYSqZNXu7sBG4ioNwVq&#10;OBUzEwlpzFbh1XnwhBsA4KBNVCVWo84FEGjgBb8DfFxjhWdaMXvpHUy2IJBKlFBhDKOm0o8fUyAv&#10;TD+GKxHDOZ/2ywd1IHE18x95p4lojoo7HxPFTPWkTMLqV4swiAMJS2PbQEattQoilEXBSZqhdAW0&#10;lPhcCuGYlUHkRJi9CojC0SVoQwwpnPPjHBVSUENE4BIqHkiASbIsU1c6ckUnbJkVkQNTHRj8GgiZ&#10;ECKtII5rtTzDCib1LEvDzAB5Cxo8yiX1TkoMH6OWRUqmyD/xiRx8GQ5aeJggvJkVChXvpBDGjZSM&#10;pzX4g5ZRgXgHm5hDNpT2dRaK5iAAIiDDVQNinSAihOhNq1493QUBqgEEkKjAUNAI+wSN5J2KABJi&#10;D3kA7zvmbRJKLMGMLFAErSZYGV5DC0oAOGIDRSVXu4p8DwKY1ElZAtZ6u4USK3fbFipMSjAClCFf&#10;NSS8n9h7nkbw71GOahRQIVi635W1bjIiBTGIhVHNYa9Ci8DSS74AxUEghfcb0RBUOcLuwMcOhz9h&#10;v6V74c5R7UdO4eEWB224xAOHiAQQi2AO5oigq+lpIKQeIHWVt9VUrc/gyMOry2equHk1E2z1W5V7&#10;cFoZ8lMXYAoaOy+jTDh/cxWP0FOBoskY5ENNA6DoGxCQQHcaAIhAUFTAiLmJa0syuFNBRYnsDpxB&#10;ABTNwjuJJU1TgGG8ED+1m6bU6k84knTVEJVJ0DfJewlOh4GhdhoaXnHnUAEPf25VRNeIHcsHTV54&#10;fhznuEMpCK3MW79fWDOMZ18bxnOvDeH517fjlfWjcOLPfbvNauKkg3fB7BkJSuffSazYPpFj/eAE&#10;to7loOqkL7WWRkAV3h+25Ypjh52AwHrR+m9KVT/VgVGtk6Z1tr9PoGilBnMHesEEzJvVg56GqZRI&#10;Xovm9RGldsvWgaACNW1c/F5VMyxzVH/i6q/z97z/AqrndrWg/v1btnewbusEtk+WiAl2gFpXdg/B&#10;tWUXFg7tODdQXYumcgUC6NbYqDjrqn6mSvPbvcbdv6l7FPfpVSNAIFGQMBE8b03iJiKAEhmreact&#10;11xyTuvZJ/9osyQTJwTxgoljeb9pqdokLR568O7s8YfvS+fO68l//9s7Gk899lBm0oYL3mWiIO+c&#10;WDsnxPKKEtFUaJNEx8ZHccUFZ/a8uHxZmjUaxlcuOBxUplN1AWEqoIY8UmSwCogKAOw5geTLgzw/&#10;kEwAHCpK7JQMdfJJjA4OEgAeHxvBxPiYMHPg9JHxLhMCUkcCIxSiZ/u2GRd2Bseeg2hKotJvvCTh&#10;/V7OdyOCSyivsWwo7wUFi5JvC1WzhtgFkwwzV32gBKOqJGGjD21zwXym7M1SWgJiREtiZvHOEX4R&#10;eDqAKuD5Yb5/VTw+iyZCAeCcqjNBoxZWjYAZDl4uOgIZIjbj46MyMjJsAej2oW2m026DjN8REDhc&#10;YQo4ZhKfIVXIUwc0AEsXNyYGo9SY4IANCCYABFUpS7y26iU7sn07k0lJREiD9ij0s8RdwPcz4mHA&#10;+l1a6iudREWdXyvB9kQCqINq8JOJgM/z0oiYkyyj+397m73x6otaRMyAkQB4BYCpzVN4czYp+6w0&#10;jMCA9RNa/WGL2aHSlMZdytfJG98dUJkm1Vt5A/kHQEnqOLGJrF61ki+74Iet4aFtnFgDUS38VuO8&#10;YwcZqMerEnJPIM0yeejeOxs3Xn1BCxBlHxFHVdUBLigXAlojI4AoMyl5k7sLO5LPvQ2FeieaOMc9&#10;XdPzXYWYFZzoXb+6qnXXLddl0eMflYm80gSyolSFlgpygWdBSobIGGFjfLiciqCP2E9WVOMcIEA7&#10;/sBCxg+1RzXMhCTLsHHN63rZuaf3bN68ITEmcYCQaHBuIVJ/9FIlr+6H31PU+KTSGj3BFfCNDnPL&#10;c029QxJEVUL6QSD0kT/Xhb4JHE3fTxK373Bd/VFQJWi0o9bUqMa8HvEQ7Oc26hJJghU6zB/E8r5t&#10;UpOI3ramKgrW2nUvFcM81e7BCjX+QVBS+D0jCBYJebEj+auSvMGGZ/x7VJTUBbqJqj8MRXy/I2YA&#10;poQJnE770/idjemmo9tZWrpaCpM/ZSquSBWewxa+17R8dQQQU7j5IwV1KRx+JOOQVsCCauW1ut7l&#10;HQZMGY+zFRghMMYmSzyychAPrdiKh1/cioeWb8FTq4ZROoGIIkkMZvYlSIyBU4WKDya2daTAPU9t&#10;xKubxgMPjgEnYeX54RL1AFGiVw8B3pvLt0/E/8G0sVEliKv1Cwk0aDPF+TKe/tzFglUbQ9uhhNIB&#10;s3tTZAlj22gbPZnB3P6sevYOWFQFKl6H4DSC2zAZ65rVCOjVyzaBwkn3j1YA2I+1qlRaXYSlLoHJ&#10;Y4iwatMYfrdsE7aNBK5laHoc1ymmYp12vd531ZzpzgMErV/1zAgMgSmAtZpDU54n3a00vICZPWWg&#10;2+sADAhwBKQIRGxRYYHAJkYmJ0bNzddd0lz21COtNDXG2CBIq15QEOAUSjaz9tWXnrfXXXZu88kn&#10;lvVdc+m56eYN60ySWpIYswEaUE7wp2YJi86bTUQ9IDKWZWJ83Nx63aWtlSueSbOEnZfAVgCUCqmf&#10;3DjMKD8tVQRQoxD2AAhJ2GQ9yhEUwWyXKBQQslkjc8889sfGd7/6j33bB7eaK3/x474rLjhroNFs&#10;dABYhZYQUgZDyThP3jPW9wHZEJ9QvIATUqBkL+y8pgRa+vGnlMCmC7AQ7yGBeG/RsOrCRl8TYlCf&#10;X4A03OOJzEJCJMworcJzsLxIZyavOsuDGS3xtiz2YF8d+V2BiADjn8pOJHpURkHh/c494ZOYCc5L&#10;Ej+JfTwODtxsNYC2e3qyzs3XXDJw7g++0ZO3J+33/+ef+h6+/+6skTWddt9dqidyRi2Wr773ZKHu&#10;OFMAEUA4kZIrC6OuLAHlJMtk25aNybf+9W/7H7jn1kaSJQUzB66rxrSJHHZP8XMt8iW0oLCdiHfF&#10;doCqMRFkEYmo6W4A3b2xu3C1JCJJDMmTf3ig+Ztbr21BShhD8KputRQEN0WtFIJggZISlf71HHcX&#10;vw+Gl4hoEP3CUCTqOa4liF14f5xL5Oe7iARtnU2NW7P6lfRX117SGNq6mWxiYKB+PRDngFi/tVCo&#10;kQesScL0xCP3mV//6hpblA5glICyCFkClQDKcDwN84AVsPFgw2GXL8O4OoDK0Id+zkJKAhWAWrBx&#10;RMQP/Pa27MF778jYGvHhWTyvIjSNfTvJ+PXmJyh7cFRIUaTkSgNQqVD140veouH71yiUvROVJp4a&#10;rQUEKdDVhKQJ67o1q1o3XXNh7+YNr4tJTNSCMKBQ5UonBIAgSDRwGhGJdxUIIhIJKhWPfYIdnXVK&#10;GJUdNu/ucHY9usJ5QL1mrZZdpCrbTS/t36/ENbZerGI083ruoJ9iUr2res+UOkXJpUrqgvT2mDOA&#10;mQAKubovIiFClWAVYV1XdYxrKIJVJkGMgKKeghBMzR7PxM/OOINR81f/U/VmwHjinE7R+tVVhtML&#10;xN9rnwjjENkQEagBQWjXxskrprRWiqo+1dCnEVRWY1YrX5kwCTWgGWdedwZWlSNFZhmZZaTGIE0Y&#10;ifUAor8nQV/m29zfk2DeQAOthoEqwRpCb8siM9zVPtU+QQ2NWX0Z+lr+oBXBaWzfzN4EvU2LqCH1&#10;exfQTAizZqTBa5fgnKKZMBbN68F+C3oxs9eGvuu+K2rkpqgNVTF/dgOGFctWDcOJYv5Ao2YWxZQC&#10;ooxWZrDP/B7sPruF1NgpmsDpHw20ov5WhsULerF41x4M9KTw8DASYsMyCocYDUS6mX0p+noSqHoz&#10;cm/LwphAZak3zm/1tf1sKoir/l8DxV1/rO6hQ9E9cgVVGiIHUePvXixX1whcp4P4+2XK7AltywEV&#10;dqoqIa8mE7M1DTXMCiLTaLRgk7QQwKmQIQInNlObJEQgcqopQHCly9/+rg9PdoqC/uv/fbrVP3Mm&#10;jj3h5E5ZCkXzEbORNE3U2lTYmzsNeR8KGE6JYMja1HhCFSTJGrCJcUGtkxAps0k4sSkxs1NoKE/K&#10;bAyUyVirxLa72zKTtVlpbaren0OIyAkCVxlGSyJCnrdpZHTIkmGZHB+j8fHRyKFyTJbIsgGIyDCs&#10;TXy8PX/gKEW9ZoBNponNiCmNdGinUBhOfGgSy2KTxBlOCR6Jq00SxyYtA5cvHAk8EgSTkElAAZQQ&#10;KRMsmC08KCDAqLU2cSZtlEyGomaRiAWcOSVkaZIRcyLeXK3MbGDShiY2MfDkTziAjGFY61MWW5uA&#10;TaoUeIcafYJAZChRNmmQcD7DgEIdsyV4Xr+ZHBvl0bHtwklSjA0PadFpGxCMKAicwLBRqDGJTWFt&#10;SuJpCQ6AOpABKRmTqTU2bKWS2iRF3unwGd/8yoyHf/+7rNVqlgrixKaYMaNfkiTxIIGNZTIEZjFp&#10;Q8hYr2FRITYZrM0ktMsC1dIgL7AUBIM0zZRNKsZY5ylLQsTGMPuoJtZasEkBwKiqEYVLs0ybjaY6&#10;UacKT1I1iVibKrPxJBd1bNgScVKG3YLU9z0TWWIiIrb+gKA+TrxJrKZJWrKxDvDh1sDGMFtVKDEn&#10;RFVA8LjWLIiI2BhJ0kzZGFWvEVUyVilNlGwm8G5FKqrkDw0WAChJMmo2WkxEnFijzLZkVgl7h3Gq&#10;xGzBJnXWJgBKqiIJsBUyBsRI2aQ2eM0IoMqcGDZZwp4VoV7RSpQ2W5JmWYAZqsxGwVyGcgxmWGPF&#10;mkRAYFJHSZq4bdu2Jt//xpd6lj/7VNpoNoSYHVPwDA6ChYlAnJJJG6W1GQWSLnmQCwAMa1NDRM7Y&#10;xCVZA4ZMpTozbIVNKsZaZubgqa8ERs6UMkBibaLkcUZQCIOJvQOJVH6s1R4cNHHRhthV99TvUupq&#10;8hA2rMAtDgbVsMuI1sCcl8V+c5MgYeJD/L/B601DmK7wLg4HHf8sf6CMMqsL0iToKuvvj9IraD0R&#10;kFB1rfq9Vj5+KuuqegZGjD+oxHDhtxjTMEZC2NlnuiMwgCkOwmyMH4X/izf4p3LZhdqiwnjUbWb8&#10;xJ3bV7ZbBBFAVkPefVbFp51evkKIYYJMuWnHDtAw6L5eDA2eQG9aOhsL5/QCAI7Ybw6OALBq3Xbc&#10;v3wr5vVavO3Q+Xhs5SBWrN3uH2S6ASFLByzZvRdH7TcXK14fwpOvDAUTaHDvtoxjl8yFE8HdT28K&#10;MYMIZalYum8/Fs3rxd1PbcT4SAcLZjXwxiXz0NNMqjovW7UVz78+0p0E9X4EoCpIE8Yu/Q0MjRdY&#10;s3UCoxMFdhloopFx8BomRA8mFcX8mRkW7zoHc/obYAJe3jCCR14YRO4cIj0EVUBRoJkwDt2rH4sX&#10;DoBUwYZROofHVm7By+vHEbnVFPgMCkLhBAcsnIGj95+DF14fwiMrB7Hfwl4csXg2fvPkBmwb6QR+&#10;YX1BU+1QpxWYrTFGK5pjXYNZaYWpmglTfqv/O/266p+YLNylJcQ6SMWbryLCaNpolO2JSQYym2TN&#10;PBjzwqalaGYN1253TJ53qK+3Ly9UU1fkmnc6tPd++5df/c454y+veJYPOuwoN2fXBWWZF6yAGjaS&#10;ZAnGR0cTIkhPb5/knUJLV/hA9gTXyBIZn5zglu0h8mYziSYnZis2s25ibMyoqvb29qoWpK4s2DKL&#10;QDRrJG5iYsJ4Ij+JNYnhxBRjoyM2TTLKmo2y0+6E42p0nAZ3Jtt03InvmjjijW8piNj95d//20Sz&#10;1Vu22wWLqBoDA4WkjazM2x3bkVybrR6RSSWFU2aWrNHQzmTbjRedtK9vhoiastOetEzsVNUmNhEA&#10;bmJynHp6eklK69gajI+O2qzVksSmKMpCvMaIAUAgYtgYEkocc8mAqrWsImJUtGRjNGmkMjk+DhGh&#10;vt5eFIVTKXMoiMgoUpuV7ck2MRjE6kySsjWMkdFRWGPR6mlx3sk9VvK8PG00GjoxMckA0Gg2NS+U&#10;xTkNVAhLUoKYydpUyjInEXXWJvCENDXjY235zN99ZajodFjKwnzrzEvH+mb0S3syVyZ2DgLLlpuJ&#10;kbHxMbU24WbWwGS7bYiVjE1cmiY6MT4OFce9fTPKPHcFG3aiYh575L508YGHNBqZabe3d3TWrHn5&#10;t864WGyaurydGwAw1hSGyIxNjHGz2eMMZ44N28mJcQOwa7aa2p4oI1OmCpKeNDIFiMfGR8mwoVaz&#10;KXnO4lyHjAGYrK3jRlMAACAASURBVCapcRMTkwAEIfONB/dxW/bzSxvNpuadAuMTY7bZ6JE0S4ui&#10;PZmIOmMMezcvIa85ZzJaAupDvlgyhrQQSZsNKUpnJ8bHtKfVK7CJlEXOUFiQD/SpKobZiJOSVJWs&#10;SRwRWII3NQB48MNoNBuu0y7TyckxajZ6iyTL0J70Htm+E0oF0hB1gNBIG67TLhOl0mWNBjqTuYEC&#10;jVazJIBHR0dgTcJZq0VFZ7LUcHplsLDN3MTEOFLbsABc2miIlkLj46Pc6Ok1aZq5MncEKJGPGE0A&#10;2KaJwAmKPDdERGmSOZMYjI+OgJi12dOLspOXxpDtTIzxk4/cb44/+X0mS5jzTghIHdusMI1moxCQ&#10;GR/dzs1Gj2SNhkxOdKySCpPhLEvKsbExyRozTJr6Q44AiYA6zJaSLJHx0VECkenr7S3aeYGyKBJm&#10;CLFqYjNqT4yxMRbMphRveTDqeZQQ9bCmG5iZAjSqpERNCnaTH8QQUA4KAwoOTFGlwPEb+RzFjG6A&#10;l3p4Mq/p54qzH+RQl25KCJ6BMZyYp6qGOIXGqJQuZBtB9Zyul29XG1YHj12dZDdbSeQUAlEr6ed/&#10;DOwVvZPrlCvAO2p55ciOSPD/D8PVw80APug01W+eXiC+EYBOu1bT6aDq5u6VmrYGAfTtIIO7F6cU&#10;U0/yn6ZYnCbDgyUoINGuiJcuEAp/q3YnCRGwflsbibXYZaCBjVvHMZEX2DSc+w4xjEZqkZhavZQg&#10;AEoBdpuV4cjFczAx2cFL68dCG6l6dqcQTLQL7DW/D/2tBNtG2mAipJawcHYPilIxOllgRtPguCVz&#10;0Mgslr28FR0nOGBBP47cdy6GRnOs3daGrfA5Ve1XBVqZxZyZLTy3ahDt3GHj0AT2230AfU2LLUUH&#10;tdAASAzhiL1nYXi8g2WrBrFwTg8W7zoDm4Y7HnR2uf4AvEf1QK/FXvN7sX7LKDZtbyOzBksXzcLh&#10;e83BxsEOtk/4A6M3ExNKUew6kOGoxbPQ7hRYGfolNYxGYmBCveuxILsLg6aMazWHAtiPP013Zqkv&#10;qGkzqvptp7CPqMKV4hsxDXbHp1TPcAAsE0mWZrJ82ZPpLdde0lsUHRx74jsnma1AkQLI00ZTnn3q&#10;sfS26y/r2bZ1Ex957Ant937ok51GT49Ym5iXV77QuP36y+ymjevolRefs2w42++AQ8s3vfWd46UT&#10;e8/tNzd+9+sbM2uMvvVdH8rf/Nb3jDcaDX3lpRfMyueeSufvtjtuuf5Se9RxJ8lRx56YR0K1IRI2&#10;xPfedWvr3tuvzwDI8e/4gJx08vvHkmaTVr/yonnu6ceTXRfukd5+/ZWNAw87qvzwJ08da0+2+bZr&#10;ruh79IG7G7Pm7CLv/rNPjR565BuLvF0a0pyY2IkoZ82GDg9u5d/cck321KMPtWbNmkMnv+8jk4e/&#10;4c25aTb5hWefNK+/stLsvtd+6S3XXdwoyhLv+7O/6Bx2xLETRak2bTSK5595qve2ay+xmzevN0ce&#10;/ZbivX/2FxO9AwM0OjRs7rv71nTx/gfp43+8P1m5fJk9/uT35e8+5aPtO391XeP+39yc7nPAwfKh&#10;Pz+1PdA/a7IoPZhJs0wfe+jexisvPmff+9G/HOtp9IATI8889Ui27LGH0498+m/HkizhB+6+Pfvt&#10;HTekRVmYE09+f+fEkz8wmTaauva1VcmTjz1o91i0r7vzpquae+17gH7is/8w3G63cctN17QefvCu&#10;tG9Gv7znw58sDzv6LZOGrHvm8Ycbmzas4/m7LtRbrrssM9bSBz7yl+2lhx1VlFqoqkNiE7dh3Rrz&#10;69uuzt72rg91Fu2zfyFOsHnD2uy3d9xojzvxXZ39li6VV19eY2674fKel198Ltlr8QGdd57yyc7i&#10;/Zc4cYI/PHhPQ4rCZFmjvOOmK1szZ80tT/nUqZN77bWv5oVIkhh54O7beu65/fqscI5OOvmU9snv&#10;+/DkyOBgcuNVFzXzThuPPHB3OjI8NHDiO0+ZWLhwT73rtuvSAw4+sjjkiKPKu265nnv6BxoToyPp&#10;PXfekB5w4GGdT/zVF9uvLF+RXHf5uY1msykf+tTn88X7HTCZd/IqfoK1ltatWZ3efdu16Ypnl5kZ&#10;/TP47e/5yOQb3vzWPEmb5bInHubNGzek8+bvprdee6m1aWo/8NG/mlx6yOEdohCxFwTDTGxYnvjj&#10;g417f31zY8P617FonwP0g584dWLhHnuWd/7q2qTM8/SdH/j4hDFMWWL0rttvbHTabX37uz8oN193&#10;Wbr3/kvlqGPe0lm/9vX0pqsuar2ycjktPegI+eCnPjcxc/Yc9+ubrkqaPX3mmDed1Ln8F2c1j37z&#10;2/JDjzg6z4tCJ8ZGcefNV7YOO/r4yUaaKQA1TMqqePSh+9L77r6tuXHda2bvfZe6Uz7x1+1dF+xR&#10;5HlnikeqQsHG0MMP3NP87Z3XZ30z+uUDnzi1s89+SyYld7Tm1ZeTu269tvXS88/Y/plz3Mkf+Fh5&#10;5BuPLwDIkw/fn20fHmYllft+c0vjPR/88+KEt79zdM2aNdnNv7yw9dILz9He+y7BKR/77Pjui/bO&#10;804OJUoBdYnlcsvWrfaGy37eOvDQI4tjT3xHXual/ubma3sfvOf2LEszPfn9H+0cd9K7xjesW5f9&#10;6uqLs7zo2N/efn32+qqVfNK7P9RZsGBRWTofED9JUowMD9sbrr6wZ/mTj6QL99irfP/H/3psn30P&#10;kLIoma2V++66tffuO260uy7YHQv32EeZuWAAlgFl4nt/c2vP726/PlGonvTOD+bHv+MDk61W0736&#10;yovpM08+anbfcx++/YZL7dKD3+BO+fhnJ5ih4gPZCIKzSABAFPzkd9i3Fd0oEF6cxzh/gcyDrqdu&#10;lRRCFazsjeBalx8BfAoheF4BoBBjMJBqpqSAi9I0KmS87AMAKV1wFYxIBbVYhR5EVoGj/fuq8DCx&#10;OrF8TElYTz0n5IFndPILmglEb/moUYTWorjUPtOzjOwkrEzVMX9SM1j7/069UaqWBA5vBVaCwm6q&#10;tqam7ZtS3xhSpKvtqbhx1QtqWsdogqYuAKsgQVXEcwGajQRH7z8HpThEvd6KNcMYHC3w1CtDaOcO&#10;uww0sHzNdry6cRypNVPs7ZVzS1Q+Oq/1O2bfWQATfr9iK7ZPFEg4bpV+tytEsX6ojb3m92Fef4Yt&#10;2ztQFczpy9Dfk+L51UMYmyywZN/ZmNnXwH3LNmLl+jEoFFu353j/MQuxz/wZWLetXXWoPyf5d4go&#10;5s9swhKwebgDKLBpuI2lewC7zGxg8/YcFPzo4vwfHOvgvmc3Y/t4jgWzJvCeNy7EgtlNPP/6SOh7&#10;qtpsiDDednjw2c1YP9z2Djfio6cfte9szOxJMDxeePsNeW1rahhH7zcLzITfP7/Few5zV2XdBWhh&#10;Iw1tijzTOEeqMSR/yuk6haB6QpwriCbgOHfq88hHI+hCPMKU3yOdIzqQCLzNKp7sqNIDd6Fq2sjc&#10;xnXrsu/85xf687yDXRfs7s774X/3dzptlzUaaGSmeOH5Z5rf+/o/zmj1zpDdFu4pV1xwRv/o0OD4&#10;F/71G6OD2wbpx9/9j+bmjevowEPegGsvP9cwEZ36xa+NNRtWb7r26p6fn/GNxv4HH5F32hN0xv9+&#10;pY8M470f/ND4mldfzn5xzvdnZM2murKQuXN3y484+njvtwfVrGnd7Tdd2/zpD77Wu99BRzqVEj85&#10;7T9aDCpO+ejHJtatea116Xk/7M+yTPK8Q719fQKArrz47MatV1/cc9SxJ+WrXn6Bvvdf/9j/7R9f&#10;PrZ48ZJ20c4NQJSmibYnJ/CT731t5iMP3pUdfvRbOiuWP2Ufuu/O5jdOv2DwhLed3Hn1lRfpwrO/&#10;M2Ng1hxt9fa6jWtX47knH+49++Jbyz0W7Vm+tGKFPe2//rGvkWVuwZ77lr+8+MetocGtyZf+89vb&#10;trQn05t+eVFvWXSQZs1SROzPfvC1ZPmyR5Nljz9s+wdmuct+/sOUjZG//sJXOk4MSSmUpkY3b1yL&#10;yy74UWvpwUcUbzjuLXnh1Nx23eU9Lzz/tPnM5/9p4o8P/DY789tfnrF4/4OKJMv0x6f9ewMAffjj&#10;nxzdvHGtXH7+Gb3NZg+32xPCzLmCkhuuOL953WXnJIe94S20Yd3r+M5//H3j+z+7qjzsyCPciueW&#10;Jdde+tPWwKy5ZW9vH6959SVe+fwz5kcXXL995qw5VOTCbEyuKuamK87vSW2CffdfUpjE0OMP35/8&#10;8pKf9Lz57e/rbNm01XzjXz47e/vQNhx02NH5b++4sfnoH+5t/OCnV4/sudee5ZMP3Zs9+Ls70r6B&#10;WTJjRr8+8vt7ejZtXMvf/OGFoz19Pe7+e+7sOePbX+ldfMDBZZJmctZ3/3WGzVI67IhjO88/96Tt&#10;tCdp9aqVMj4xnhz5xhM4n7erXnXx2b0f/uTfTb7xTW8ceeB3dzRfXP5Uo6e3v+jp7cOl5/2wd8Pa&#10;1xvr1rzmRIVXv/JCtmnj+vR/z7wkT9JMHEoyxioU5oqfn5E99djvk6UHH4mVK57F4w/f3zrzFzfr&#10;gQcf6FY8+3Ry7WU/6x2YOcf1zZihq19ZaVeueCY566Kbts2bO8fBc14pazR0zepV/OPvfa03azR1&#10;/m4LijtuvLyxfu1qe8a5lw+99vIK/vXNV/Ue85a3Tc7fdTdMTrbN1b/4SWPvfZe6t77zA8UNV53f&#10;fOf7P1YefezxxYU//m7vc089wgcf8cbyiUceNEcce0Iyd95cveu269K+/gE+/u3vze+86crGti0b&#10;7eFHHpO3mpkse+wPjcvPP6Nnn/0OzI01IFVj0xQb1q5Jzj7tP3r7+gdo7rzd3C3XXdzasnkjffU7&#10;PxVjjZRFWW1SjayFdatXmfPO/p8Zs2fvUv7x93cna19/Nf3O2Zd2slZvcsnPTu97/tnHkyUHHVEs&#10;f/Zx8/gj96c/vfS29j77Ly6fe/Zxe8vVF/emWUOSJNWN69eU7U5pzvrff+tdtXJ5csiRb3L3/eZX&#10;/OpLK3q/eeYlI61Wq6QQOSYxpFeef2bPHTdd3jj8mMvbzcy4a6+/oueCs77Vc+iRb3TDQ9tw+jf+&#10;qfdbZ10qM2fOKlc8vyzLOx166cXlPDK63RzzlpOJLSscEfuInXLOD74+87GH7zVHHXeie/zhB5IX&#10;n3+m/9tnXTKycOHC/P777mme/s1/7pu36x7Fpg3rcM9t1xtVccbaspEZ3H3HzenZp/17a+lBR0rp&#10;yuLs7/xbL1nDp/zZR7avXbO6cek535/RNzBTxsdGta93QJwryJgEXuU1JZoyVUA7RF4MAcJAwt4+&#10;E8KqxIQQPsRPKKwOHHP/kpcdIbkLxFVhfAAEjZ16P3cBPMhkVGAsKqJ8fTwlkgItV4lhiDwAi37c&#10;8OziGFZHKu65j4ffbaB6oEve34C5pkSrqS6iV3JV19A+UMi6GbCUVoqVqCnVKRim/vk/lH3++vSb&#10;d0Iy1Ppv0z7dkEWxPcEsGxiSqMnjKb4KXq0Z1LJdHVG3bHw51crVvvv8uzUNIIVrAFQEloDFu/bi&#10;gAX92G9BH/Zb0IdW6tG+sYygEIUhH1rFM0pqyCNS3Ajw0SyAQxf1Y9fZLTz2whZsGu547WFsX+Wx&#10;CmweaqNUYG5fGtMIYs6AN9GuG5xEkljMn9nA2GSJ1VsnwIaQGMb2sRxbhycxsy9DkvigHNVzYxsB&#10;7DazgdHJAoNjOYiBrSM52rlg/kDTO72QLxcnxrJXhzDecchSi+HJHCOjHfRkCVJLXY1dUDUzAxMd&#10;wdrBtu8f9m0aGvX/T1Pb5TQGbvEhi/qxYE4Pnnh5GzYMtpGY4IRfB9e1ca28xVUDKFS/xiPoxY6H&#10;h8gV7XoWh0VAnscYf+t+ryjoQSMpiNQEn3dh6qqZkp6wUnoryHvgOcMkd912TTY8uJm//t2fjfzo&#10;wl8NnfCOUzrbhwcTNokjJtx6zSVNtpZ+9PPrhs+48PLBj33678fuvuPGdMvGTXb5M0+kq1Yut1/7&#10;3nljPzj3wm3vOuWT7QV77qPv/+hn2tu2beebfnlBesxxbyvO+vnVo2deeP3ovksOdbffeFWz3S5N&#10;b28vbdq4Frst3Ktz+s9vGPnEqV8cd845ESFLiRkZy9Mbrr6ocdjRb87PPP+XQ2deeN3w0kOO7tx6&#10;w2WticmSG80+bNm0jubuslv7B+ddt+3Uf/zq2KsvrTR3XH9lz8c/+6WxH11wyeCPLrhuWEXM3bdc&#10;07CWXfCa5jRLzCMP3dt45IG7sr/9l/8e/d45Vwye9pOrts2YOVuuu+zcZl44tFo9tHXLBl5yyBHt&#10;sy66ZfDL/33m2Mj2IX76iYcbaWr0thsv71F17gfnXjd09kWXDn3ir744+bvf3NxYvXq1aTSbMjkx&#10;aoqiwDdOv2D0e+dcNZw2mnTb9Zclf/n5r0z86PwbR9980rvLB++5PR0ZHTFsjApAeV7isKOOK5uN&#10;lj637PGEE1MODw3Si8ufssed8I48s4wrzj8jW3LIUcVPL75h+IwLrh48+k0nu5uvvaQxOl5w1upx&#10;Q4NbzIyZs/IfnHfN4N/+09dHNqxZbW6+5qLWhz71+fzsi6/cdvp51wzNGJjJt15/eQaAmo2mbt28&#10;0Rxz3Fvzsy+5dejzX/726OYNq+3yp5+w1rJfEYXD/N32dEsOOUqWPf5w1pks2KniheeeMvMX7On2&#10;228/96trfpFt3bRe//v0C4ZP++mlQ/912rnj2zatt7ffcHmWJixsrWzauJbf9YGPlWddfPO2T33u&#10;nyeeX/Zo89VVL1kAfOUFZ/csPeQN5U8uuXHwjPN/OXz0cW8trr/svLS3v7/40te+PzZjYHZ5ysdP&#10;bf/ovOuGDz78jWXe6bgsa8BYKwCEiezQti30qVP/3+QZF9w0/KYT31XeftOV5pAjjil/ctmto5/+&#10;3L9MrnjmMVr7+qqEE6siUBFop+jIm096T+c7P71y7Ac//cXw/5x+4bCIs08/+nvDhpFlDdq6eQMf&#10;e/zbO2df/Kvtn//KN0c2rn2Nlz/zhE0SDqdBMq5wSLIGPvN3X2l/72dXDf3ovMtHPv25f5l8/unH&#10;eP2GjfSmE99dTEyO08srl6fNpi1Xr3qJhwe30LEnnJwTk0uzBqdpUzdt2IgnH30g+dTn/rn40fkX&#10;b//66eeP7r734jzvlJKkDbI21b7e1B3/tvcVzz75iB0eHoI1pC88+1TS0zcgSw59Q1l0CgGRlqUT&#10;m2Xus3//7+3vnfPLkR+cd9nwX/zNl0effuzBbOPGdWRtopUpURVkGIODW/CuUz65/cyLbx787D/8&#10;5/gLy58yr7z0YgJATnjHB8ZPO+eX275/ziXbvnbaeaN5e8Ise/LRhiFwljWwZfMGnPD293dOP/+6&#10;bSe//yMT9955U+uF5560X/3OOdvPuOiSrf/+nZ+Ovvzic9njf7g3tdaIEspGo4Xf3XVn8ze3XG3/&#10;7svfbL/5+BM7W7YN81UXnd1z8ns+kp/1i2u2nXnBDYN77rOfu+7yc5uLFu8nf//l/5ns758pn/7c&#10;v0x89ydXjO25975FnndUVJBmCT3x6IONR35/V/bFr35//EcXXLLlf39yxeCGta8lf7j/rhSW9YbL&#10;zuudNXfX4rSfXDl82tmXDS9avEQnJsbSNE3N6PYObrj8vOYRR7+lc+b5Vw/99BfXDy057A3FTVde&#10;mLpSTZZkNDi4mWfNnlucccH1Y5/8m3+aAKh0Ujjtei8j2miC+1FFF5pqJI7OFeSdQUi64DDo+uJ3&#10;EQFJVEF4V3sJIV3iM2PsREJ0Seny96LVSlQqhYZUGuGAEgQ+2zK87BRIMO3WuYS+PJnE08WCNjEq&#10;KepypiYpgaqsBF9p8u9XqVpQQ0jeARaAAe+UM1jnBU43E7MxVP2Z7kVc/xO8TMDG7OQVdR1fEObU&#10;VVVWOHCKdqhWok4gpCkP65YFvGas9owKRIZ5FIMF1KcOE2G8U+K2R9fi+t+/jhv/sBY3PbwGm7cX&#10;wZkBU8FABBxK1Zyr+TmgFMKus5o4dJ/ZeGn9dry4brSKrzelCzztxAO17W3Mm9lElhgwEeb2N9HO&#10;BVu352ilBj3NFMYwDlk0gCP3mYnDw58ZPQms8SCs3nEKr6HraRjMm9nA4EgH450C1jDGOyW2bp/A&#10;vJlN9DYS+KBvQc0sisnCcxoo/D8vNWbamNrrtQvWMPpbFvvs2oule/Rj4dyeqkLxNueAXWY2cfi+&#10;c/DKxlEsf33EewnuJCwORdV/IPlWcUdj32OqmjuC39j+6GtSjVOt3yOQ9PfVtI3wC8+HKq2hymkf&#10;Dir6elBSjXkJQA5MKqLZ0489ZA46/JjOYce8qehrJfqxz3xhfLeFi6Qo2m5kpJM898zj9uDDju4o&#10;Aa+9sj7d7+DD88mJUbP29VWYGB9TmzZo3/0PKjkxxYI9FmnemRRvTlnZ2LxhLR/+xuPzLVsHdWR4&#10;WJYedES++pUXaGhoGEXpdObMWfLRz/xdccCSfTu7zN+lDIPANkuLtatfNRvWvGrfcOxJxbZtgzw4&#10;OIwDDjysvX7Na8m2bdtSVSf9/TPlI5/+fHHQQUs6uy2chxXPPpG4MsdhRx1brHp5bQKQ7LnPknzV&#10;i8u53S4tm4SIjDhF8exjD6Uz5+wiJ7/3o2OqavZevCh/+3s/MvHiiqezkZExckVhZs+dV370059v&#10;zxxoyJKDjpB5u+5ebN280Y1OlPTUEw83Dzn0mNxaI6++uj5ZvPSQdpl3ytdefrHFxrAxNn/XB/88&#10;P+jgpcWiPXfPF+y+lzvymBPlne//0ER/f6Nz6FHHycjwoB0fH2MGSmLVslSev2CR22Pv/cvnn30i&#10;KQuHjeteN8NDW/kNx53QXrd+I61f+1p26FHHTm4dGsG2rUNm6SFH6frXXsHw1i2JOjWtZo9+5P9j&#10;7M3jLTuqevHvWrX3Ge489zx3p+d0d9JJOiMhAUICmIQwRWYEVFQEUZ8+fETh/cSnfh749CeIoAIG&#10;PwwR5CmTRqYEQggkkKkzdifd6fF2377jOWfvqrV+f1TV3vvc7rz323xIn3vOrmnVqrVWrfH172xv&#10;27kjX75yqex/8KdwzumO3XvdswePq0CTjZt32gd/dl+aWyGb525iYjlu/sW35319tdbuvfvc4PCo&#10;TB5/LiUiUcBZzdNGM3V7L31h66nHH0lOTp6g2ek5euShn9YuvvSFHSXSu7/zzd69l16d7b30ijzP&#10;He276oVzm7buyh/6+Y9rWS7knKVNW87Xm1/7tpmeRkKXXHntPIhlYX6Ojzx32Bx77hneddGlnanT&#10;03Tq1JTZdv7e9uFnnqzNnDpVGx4ZtUmScG9vH48tGbFJyqLeTyaeJm6323r+3sva1/3CLe2BoUa+&#10;84J9+djE0vzG1741HxpotLbtvqhdb/bo8SOHjS/BKaSag4jkhde/LN+8dXvn+Kkzrrev3wyNjuP0&#10;5AnAieY204klK9zNt769M9Bba59/wSV2cHjUnjz2XOrR1d/eO3kHE0uW4xU33TzT1zekp07NmokV&#10;axwb1uNHnzMbt+7Ilixflf/o+//eSFJDT+5/sKaqdP6eSzKXW6/MUdV6vcG1WkMfeuBePnL4NNau&#10;XePGxpdY7xsOgooyM/bsu6p96uRRc/jZA2luNXnwZz82W7bvzsdGBsWJNQqQs9aMT0y4X7jl1fPN&#10;Zn9+anLarN2wRfKsza25WTVMCiQgECkR2q0FWb9pu7zy1rflAz2p23PxVVKr1enMqUnDhu1LbnhF&#10;a+N5W+Tkyamkf2BIBodH5dSJIwBAeZbR+Pgy96o3/vL82tWrMDYy7O6757vpxLJVsmzlOnfgscPJ&#10;0qWrXF//oN3/8M/YEJI0qeGZZ55M/uajH+q97hWvsze/5i1TVpSf3P9Q0pqb5p0X7suOPHeSW522&#10;2bhlp33q8Uc461gdHhvrEBv0Dw7J2MhQniSpiigzMaUp4/57727Um31uy9ad7qn9B+t9ff06NrFC&#10;ntr/ME2eOJUeeuYpvvKaG7I1a1di7fpV+Wve9Cszzd5+65Tw3HNP1w4/+3T94stemE9OnsKp09O8&#10;actOOX70MJ+cPGMEkvX1D7jXvPFd7S3btrbGJ5YIgEREE1UlFCmcq5qxEJlbpFQhgLUIVCSEII5o&#10;FYoCVmFqDpk4g6BYtAcVvYtoJUE6KbP48UpHQSX4ZN4xuphVQqBLqBdUxCCG/IQFHysDWQg+cXgs&#10;ca+xLJ2KL+Ea+GK3xBPdmwgE74xNlfYU1qjGlG8Gvum6U2QUT1W5t9hMXI0mTqoFjIHCPKyVhnGX&#10;dJF6seD4sYzruXy4Cs1ZRcsDjVqdc869fIKwV36uzAboGi/6mvloX4YTxdRsjnbuvH2eFIZNl4C6&#10;eJpV83REifhHZhVEDgM9dTRrBh2fnLCEBAXtEgFWFEdPL2DX+hEMNBI4ESwZquP41DzauUMj9ern&#10;esrYsGygslx/Ezg13fZ5VRfBTxQY7k3Q20ix0HHYvW4YiSFYVdRrKZqpwWh/DdPzWUWDRjAIUYDs&#10;D02Xcr6QegPChQjq7WsGsXPtMJwIslyRJFz8Hg8ZBbgoLAZ76ujpgouiomwLptkScYv9LD5TOY3K&#10;96WgroBy0P76yLDoLlB9ooq/nCu6zNEoK1YVnqUC76US72u+TSF6UqhLYM+cnky2nn+h1BJ2nY6V&#10;JEnrtUbTEcHMz87x3My0ufvbXzePPvRAA6rIOi0X8t3VVqxa11Ln6D/+7Y7mZVdfJ/fedWdjZHRC&#10;emqsszPTNDc3nXz643/e84XPfKwJgKenTvHg8KgHtjrU6j000D9oWx3HzjqBt0EIMaE1P+tmZ6eT&#10;f/zkR3vv+NwnewDQ9NQp6R8cEoizKq6W1psyMDAkrY5LjKF8dvZM7+nTk+bP/vC9gxSSVk+eOEK7&#10;916eWdtJkrSWGeJEnNDk5DEMDo3aZk9v0mnnznCNJiaWic1ymp46xQBJmtSMMYlrtS0lCdv+/gEm&#10;VbLtFuamyeZVDQAAIABJREFUz9APvvvNnsce+XlDoa7TaQEgTpJEAHXMJmk2mp1Ox5rMimU22j8w&#10;JCoqee5MrV53AFSdcwASAqyKM42eutt98RXZv93x2b4zZ2b44Z/em/YPDst5W3flhw4+neQ20y9+&#10;5m8Gv/XVL1oC8ezMaerp63ei6lSdSdOaDgyNSKdtKTWsZ6Ym05npKfPR//57zVq9MUTM+anjR9P1&#10;m7e2gwada42GM8TSadtamqaup29QleAo3K00VM/asefiDv299j724H3Jmo2bZfL4c+bCfVe1AdDJ&#10;Y4fMBfsuz5OUaX52gdK0B+MTy+nA04/q3EKuTEw9PT0OzNrpOK3ValxrNImZdHpqirM84y9++uN9&#10;//7VLzRViWamp7int98BCrE5VCFOnOaZC0UgfG45rwXxmWIajR5SBbKOMwBco9FTZ2bXadmEycBw&#10;QrnNfAQ9kwWQ1NO6HD16lL98+9/2PPLzn9Q7nQ4dO/wMx8oiAKjWaAgZdvNtW6vX6tLTO8DqpAzl&#10;BDRhZsOU33P3Pb3/8oW/a0yeOEonTxwj52zinLglS4Z089bd9sGf3pvOzmX085/+sL5u01YZW7pM&#10;zkydTgGIOkvj48P2pte8tX37pz7SfHL/Q6Nve9d/aV1+7UvnmY1C1SjU5ZnjzdvOtwNDo+7+H91V&#10;W7V24/xT+3/eeNM7f3suSU2RLJ0JbJj07u99v/bVL/xDz+TJY+nU1Cmf5JIiJXbBMAgVJ9zT0+NI&#10;SduZ4yQx0uzps04t6ob48KHn+Euf+3jvYw//vN5pt9zJ40dNyBHoVJV7+wdQbzR1IROkCdPM9Blz&#10;8MlHa//1N94wrOpIVGV6ajJtNJsdIjiTpHhq/4NpYoy96sU3ujRhtaKYOnEiabfb/ImPfKin+YmP&#10;9BKTnj553EwsX+2szclZR6rqnLWcWSERKSrvMKALs2f0+NFD5gO/9bYh5xxAcJNHD/NFl13NczPT&#10;pCqYWLpcxKlrO8dpvQEOtV/m5uYwPz+Lz37iI4N3/OMnMwXozKkTZnB0TJzNRUXqadrQ4fEJXWjl&#10;muUZSEWZDAFgheQUDK3RH5OCLs/Tb6AoOhGTN1fMwZ6GJ+RrJPs2ZSBI2DLExOFcsJlFtX7J14LX&#10;QvALptsuLqYU0zOi6L3KoYvCBIVSo1iTQCQUNAgzomoFi7OloOIwkUJ9glGUq/LVirQ8UtGxiQIe&#10;P9+zOObjrCd5Pl/A6vN/K0dXqVXpWeoioa1rhQiixDm0R4UsRov+rXyO6Ua6kzfHjZGu19MEyIVQ&#10;psUKoeeLo248oT9be4kYhGFw7PQ8Ts+2ccmWcWxZ0Yf7D0z7sm1VYQUoJPdjZ9rYBWB8sA6niv5m&#10;ioee8WlgPIgY0/MZvv3zY74VxXUAnczBilSdTItxxge8uXmwr46hvnpwKC1fGx+o48Dx+XPIu3Gy&#10;Z6/Sw9Kn0nECrJtoYu+mURw+OY9Hn53BmVaOlWMNXLplokB0ADDMOD7VwvHpNi7bOo6tqwbw06en&#10;yvzoZ2keS3if6yJQavQqatmir3LuQUIqcK774VIgrAiLRTTx4o4DLqlEITkG31RIir9nMDwht4Cm&#10;ygRV1wFhgJRECeJcJrsuvMxdfs31nazdUVVJ+voGZd3GbfOTJ4+kJk3c3/7Fhxr/9A9/1Ze1W/Lu&#10;3//jeUoNuTyTxCTuxS+/pbNi1Xpns4yggvEVq/O+/gHKrYWqwFqrodZG6dCrYOeUichde/0rF1av&#10;22izTpaoik4sXZkPj45TnuUEVZ9sWJUhSFyeS6PZdDe97m1zaVojcZZVoRs2bc2SpJ6LzQlsJIEK&#10;VH0NUZ8PkRUgJ6rMRuq1BgOqouJEpLgse8QCO1HkeaY7L7ikdeW1r8iyTrumqq6nv99u3bE7b4eo&#10;XOfLMFNw94aIVfWVEVVcEQJOYFJSYQWRqvL5ey6xX/ncJ+WxB39af/jBnyRr1m+WZcsn6Mn9j7Ah&#10;5quuuWF++6690mm3oaIyMrFER8Yn7KGDTyYKUBAwIaqU5x3t6+3Xl7/qDdnQ8Hjb5pkCwOp1GyN9&#10;YO8/G64RCoIUmE0Bk5B1HDZs3IKxpavc/ff9oD515rQdHBpzazZs1twVN5E6q7YUSBmaiTibJCkl&#10;KbMi7JXYBKg5EfjUk0SUZxkMc37VtS9zW8+/MMvabQJUhseW6MDImMzNTKeIORaL3G6ewypi2Q+w&#10;iJCIwhifRkRVKPitx0oPVNauptSYFLnLzcf+7AP9P/vJD9PrXvG6Tr3RtEcOHQhJtoPiRYTU+Y58&#10;DkJ/YQn2BAYUaaOhB556ovYn/+3Xe0fGxvXya27oHHj8kdq9d90JhZAKcOElV3UeuO+u9IEf35Pu&#10;f/gBeuFLb8p7mqlMTYofRwXOKb36Tb86P7F8lX7h039d//AfvGvg/ckncNW1L5lTkIWCcie6cuUq&#10;Xb9pm33w/nuStRu3NIjZbd65xwaCQ6Qqab1un3ryifqH/9u7B5csWeYuvfq69rMHn0y++63nmovJ&#10;FIBQBkxYSs2UeDgZ6nSs/q8/+a/9jz3yQP26V7x2IUmMHD10oAaf/5NAcKoqzvksLwAo67Td0pVr&#10;s1e/+VcWxDoSFTLGzO68YJ+0M8fOZti688J8amqSPv/3f1HbuevTSbOZqJXc1Wp1efHLX9VZsWaD&#10;yzsdUlUsW7XG1ZsNddYSAKOmUqMbRaguZ1muQ0Mj+uo3/eqczToRj1u7Lrwkd86pilBYI7NEkQtK&#10;pKTWCQHumpfeNL9uwxbXbrdSVeRjS5ZieGREfVpKSZy1UCABKFEylpmtiDArTEjnVAiCWqCr9/mL&#10;kbYF8Kk7toEoVhIuI5G7lTqxZnI8CN3ZJ8JiIgdGVb2gxYw8BzinsgsAYo74Qs0Vitn5ilVFVaGz&#10;GGAIqCzXXTC+YqBKOUbE9qGaS+w7qMB8ae1zVCA56zlXMAngo4krk+h6kRb/ds6HCqUSUJXKu5Vm&#10;5eeqtq/yglZUf91RyfG1qI2is/r1H+SsmUY5PqSkDa92m0dVKzJoxCnAp+qlqmBCeOTQLDatGML2&#10;9aM4dKqFU7OdImdglwzMhOn5DHNtiyXDDTATOtZX5AAU1inauUVfo4bZlkVmHYz3JkU0l5pF6xRV&#10;pIawbKQHCx3BD/cfh5MyDD41jH1bx7F8pBeNdBoLnTzAwEckxSScXSDyk+3eTvImcavAvU+cxsmZ&#10;DgCgv+lzQVXV9SBf52D/4RlsXjmI7WuHcWhyHidn2qgGYUAUSrEWI5X7HfYjpo/xx8hrEKvCfyn0&#10;cYE7ZQR3gFNxESk1nDGHbVfbiGbh3kDMIVVAZfNj/tY4g1BKanB41Jw6cUw7mbPNmuF2q1Wfn5lm&#10;EKOnt08GhkdlfMkyfc0b3tCan88zBmpKcIYJX73jMz0DQyP0hre/d/7YkWexZ+8Vbtuu3Z2FBcsD&#10;Q8PcaPTQ5u275eU33zQ/N5c5BlKnqiIakooW0rA/99H3WZ329Q9Qb28/bdp2Pm585Stbcws5Eia2&#10;oTSAlpnzfQJfAEMjY9LT7OF9V74o37BxbZ51rHLCptVxaM3PsWFDKhBjmEbHltGTjz1s5mdneGBo&#10;KDNEfPzwwaTZ20dDw6NOQtoQVoFRjYF2UFE0epoYHh3H2PgyevXrf7HVWsjbYAKratvBzD93qIp+&#10;/l5TKGXDfyvUXQSqvoKxOCfYsGl7Nr5shf3mv36x58jhg3z1dTd2VFRGxyeUkkTWb9npXvfWN7bO&#10;TLVtQmCrSJwT78PjYWjgEx660SXLLbNxF19+TX7BhbsX5hdyYwxJlotR51NNFkoiCRkduPBg0KjL&#10;cE6ov7/P7dy1t7P/kfvrhw48wZu3786WL1/mMic6umR5fvzoYW5nIrVGvZNZNSdPHDGjY8u02UxV&#10;XEw2XvE+V4izuY4tX0PMhjZu2WFvfesbZ6en2oaJ4FSRW1HnbE1VlIgpNaTWInrBn5MkRxdvf7Il&#10;bJtUOaYAqknKeuipg7V777oz/aXffP/C23/tXdMnTrZq37/zq33WZhEvtXLhdEqIHv3FuEqkhkl+&#10;fPed9dnp0+lHPvXlE+dfuLnztS9/feC+H343Ees461jec8kVlv7a8Ne+cnuvy3PeseviXLsTxqkA&#10;SFMjL7vplplLrry29quvf8nw9+7838mLXvrSmPXKiELThGXPxZdnX/vKP/V84yu3m1VrN+Sr123M&#10;89x5jkxEtVpdv/3Nryad9gK//8Mfn9q5Z9PCf/779/u+882vNFyZ1bc4g0WuKUBJlQPwJDGpHDz4&#10;ZPLTe7/T/M3f+x8zr3/7W2afO3wm/fY3v9KbZza4OAVveoIqyBFAo+NLaH5hDjfc9Np2vZFYm7ka&#10;G7ZZx1Knk5PNc1q+fLX9hde8xX34/e+q/8c3vtxzy2tfN79k6QoA4N0XX+6uecmLZufmMmYmdt4r&#10;j0REFSKssKlh22FmEVd46wyPjEizt59e9NKbW4ODDZvnYsCk1gofO/Icg1gnTx5nZnImZZyZOdNw&#10;eWaUjPYPDEhPb585b8cee+Mtr2zNzWVsDDvnJFWFFyKZxF+goQCcTzNVY7GCTpYJEKNrq1f9EumN&#10;SUiLYjmRJxahgwBsuCmey0QaxbJ4WalKSVHJa1Ac30XqqNKnr3J6Kn2X84n/FIRLC6QPlfa6xRk/&#10;p2pKm1ISiWeFqJx3d3tmHyAJNQVtDNmanjfpdPVZHGEcv+Pqj5XPdK7Gz/cUlUWggTKW/6PKO5GO&#10;Flq4RQJfcUIAVLosfo3iTDRVohirOplKapmA8UUOdX9yfT9BOKzVgmMmoctnENHvLmirmBULHYef&#10;HTiFRkLYuWYoRMyGIIgwNx/yrphrO5w808LYYAMblw9geq6D6Tnv45dbxeR0BwM9CVaNNktLbQhm&#10;qSWmDL7RGGzhU8osGW7iyKk5PHV0Ds+cmMczJxbwzIkWnjwyh2OnFjA6WENvM+nSmBEYcZa0GODn&#10;OESGDZyVQtg0rJgYbJR7Xeyp1wB0Mof7nzyFekI4f90QDPtAnSLQJNbi8UU9w15EtX94J8wnCofx&#10;GEYfwKK+coBT9MmI/fl2lTUver8oFxhvAsHnw0tLES4KDdnpKwQC4uvOu50XXpo/9MC96YP332dO&#10;Tc3oP/3dXzROTx5nw8yD/TVs33Ghu/MbX07uufveRrud15999lDyo7u+31xoWdPT29eZPHqY9j9y&#10;f2rY4JEHf5w89ugjdedE16zfZMcmlrovffYTycGnjyTzc+1k/yMPpz/7yX0h07eSiiP4choFExKx&#10;lGeZrli9Nlu6Ym32pc98rHbg6cON1kLOjz66n3967z21KJqJOIIoBKTWCs7bcYEjYv3cpz7aMzW1&#10;YGZmFvgnP7o3feKxh5N6rakEiKi/lW/fdeHC5Imj+q1//WJTVc2DP3sg/ca/fTG96LJrOj19tdw5&#10;Z1TEiLIKk8/hJgLnLPp6Urtrz772t//9K/Uffu8HzVbbynOHDic/vPuuxvzsrK9rLEIqjhGSKlsV&#10;FpFIxQ1U/fy9Zqs46HnewfDYiNu6fY+78+t3NCZPHjMXXvKCTrttZeXq9W7J0tX5v37x0/XHHzmQ&#10;tFrWPPnEE/Wf3HtPGli7U/XePQBEcoct2y9QENEd//i3zSPHptK5hTY/8NP7ex57+GFDhkj9PMKR&#10;IoAhIsKq6h2cPKURXzkc7qIrXpQ9e+CJ5MH7f9Q4f+9lDswwRHTJpdfk9/7gP82Pf/i9HmKm//ja&#10;l+tPP/EIX3z51XnCUBWXiEgsnioAWNSxtQ4rVq2wE8tW46tf/HT9iUefqS8sZHji8cdqP7nnh3Wx&#10;jhqNhms2+9zBpx4zk5PTZmFhgUHhUgFfp0xEIJWyBaoKcb5wpYeGkoiN2aapCPYiX+d8YXYes2c6&#10;5rvf/Jf6M08/TpykoR9o2CcOR8zDx/m9FBUN+0rMnkbNz8/wcwemand+7Z/ThYUZ4sSQFZWJZSvz&#10;TVt2Zt/++pfrA8MjumnrjjzPhUSURBwxJzh29Ch/59//tXnq1BnjBda61tI6OYERKyTia4p1rOCi&#10;y6/pzE2fph9871u1bTv32oGBPpeHepqqQiLCJkkIIjo/N82HD800v3bHZ5tZ1kGpqYlHz9O+mDAv&#10;khwR5xSqiefWmJubdTNTbXPn179Se+7QATapcepVgSzifAIDVYioXnDJVfnBJx42/3rH5xpzsx0+&#10;PTXNP7r7+7Xjx46YNDHiRLnVXsCLbrh5/oJ9L3Cf+ss/7j148Gi6ccvOvNnb7/759r9NDj1zPF1Y&#10;6CT7H3ooffD++wwA6entE2YjB558pDZ15ky93VooVGeZFd1z8ZV2euqkfv6zf92cnstqU2em0x/9&#10;4K7GwQMHkvGly3XV2vX53Xd+vXbkyNHG/kcfT7/wDx+rt9ttUmdlyfI1unzVuvxLn/lYz4Gnnqu3&#10;FnJ67NFHG/f96AdpwhCv4BbSUD0oSVO7MDdr/uy29w3d8blP9dYadQVKs21ESFFFLGwgaisXLf//&#10;yB4kIii65YBqImqU31XaRt9AVV+wVQMdKBoW7wYeVpZ/q7wXvkPVqBiTUaMokxcdzoKjCSTOO1iu&#10;q1IOVf5fMPCKOBTMM6E9WKoSUJgTznoWVx+pBpJU/QmTc+WhWZxq5nnqEhdTLUuBxaPRne6lahYu&#10;Q6kRzHnRn6vCvON7GrVIFdhUtYcAfCn3qnrZCz+9jRQ7Vg/C+vyaYAY6meCp43PIrWB2wWvONi7t&#10;BxHgnOKpo/PlusqYboRa2TCG8MyJFg4cn8WG5f04dGoeTx2bA3NFcxXmYAU4dqaFdUv7AQAPP3MG&#10;bWuRJl4gOnhiHuetGsLFWyZQqxlMzWXobyZYN9GPE9Nt/PzglA92IS8QSagykhjC8ekOiBhpUkI7&#10;t8DRkNJm2XADx063QOQdrAiKmFQaIBiueMiph7cvae+D+c/Md3Be2o8dqwfw+NFZrBzpwbbVQwEu&#10;KODiS8IzjGE8O7mAp44EuEwuYP+zs4V6v7g/BYfAmFdeKzjg50JdAUFRi1hmeSpQDqVZIMCcKiMV&#10;6vdqn+Ut7nlqOBa4E0dRAKziQFRzTt2Lr7+ldee/3dH4wPveMj4wOOoGBgdl/abt1jkLVeAXXvdL&#10;nQd++oPk/e9+fd+GzTt6jj13iFeuWmu37NyTb9txgSU2+oPvfKPe0+xPJ08eQf32v6Xf/9BfzV60&#10;b1/n1W/+tdZf/+n7e37zbTeNjE0sw6GDT+iLb7ilc+FFF3XYGHCSOjYJsSo5n2sVxtScKNL+3lrr&#10;NW9+V+d//T+/3febb3/l4JKlK92zBx6Xq1/8Crd336UdAhObRMmwYVVtta1s3Lw1f8Vr37pwxz/+&#10;Te/jjz2cNutNOvzsU3jLr/zuwrYt2+289a4o7VYul7zgxdm+K1+c//1f/0nPt/73F+uTJ49w/9Aw&#10;XvWGd8wC8NH7SerARF7PQmSMEWZWVeVXvPbN7Z/c+/3GH7z3LYMbN29vHj92JF26fJX9g//xsWnm&#10;BMYYZ4zRgBqUGiPGGIl/MzFMknoHZvaYCig5q0REvPPCS+2XP/93snTFarti9Trp5NYkaaJv/OX3&#10;dP7sA+/p/8233TywbNU6evbAY+ayq65b2HPRvk7CbIhNQj6NgMtySyvXrLW3vP6dnX/6u7+oP/n4&#10;I0M9ff048sxT9Itvf+/Crgt2CTOrMakLPpZKUE2Mccys3mcwRkQpWyu6edv5rn9g2J05fcLsunBf&#10;lmXOgcDXv+oNrR/c9c30g7/zzt6ly9f0Hz38tO7ee1l+7fU3tzodp8RGkyTxpVoDRzEmUYiiUTP5&#10;G3/5PQt//ofv7Xv3W28cXrZqjTz79BN8+dXXZTsuuNj2Dw7JBRdfLt/46ud7Hrz/R/V3ve+Ppree&#10;f4EzJhFiVgNlY4xykgiFVG3k4StEREpgNgbG1FxwsicCGXEiS5atzPdccmX++X/4y/4Hfnx3fWpq&#10;Unp7B1xiUk8xmTRJEqHodwKQSYyQCSFabDQ1iagonX/xZdL72YH2B37rrUMTEytw8sRRHRgc1ZhC&#10;t5Ya2nflizp3fftrjfUbt7aHR0actY6IwMYkktRraM3N8if/6o97Pv8PH2sCMAuz07j2ups61opy&#10;kmgS/OFdbrFy1Xq7cu1Gd+JH3+ddey+3JdckZk6cc072XXmtfPn2T+gf/e47B8bGl9Dxo4cxNDwu&#10;TBq0qwVXYzYGaZIARKxElgg1YwyJOLNszYb2+Xsva3/mE382dM/3v5WdPn2K+gaGwGyE1AvJSVpz&#10;HJyZc+v08qtf0vruf1xd+9iff2DwP772pd7WQotb7QX3Xz/0l7NLlq0QNr42cz1l95Zf+d327/7q&#10;q5N//tzf1N/7+384+4Z3/lb7E//ztvp73n5zfWRknJ49+JS87JbXt3fsvnBhfMkyt3n7Bfr5T/9V&#10;7w+//5/Jb/zOB+d27b3EtVttyjNLuy+6Irv6upvbt3/yo3333v3tHnFWJ08eo/e+/0/nNm/emN38&#10;une0/vS2d/e/6w03DNXqjXxkZBwr1mzIO+0WDQ7W8do3/9r8R//77wy855duGlmybIV75ukn6Kpr&#10;bmhfefVVGTMZZraGvY+gMewWFubNXf/5tdrpUydwyxvezmBWlVhLw1N+Li7jAIEo+vxF+k7qKgF/&#10;noOVnKbavlsDF5lEbF8KXd3+4qUCmIrE0VzhL4vGr7hOVZNXd/cT+1Wt5hikym9ANWK64EZVvzsh&#10;EDktfR5LX8uzndzKZ7Eb4PMVETEf/NCH8Ecf/GDxxW233RZfovi9OEe33XYbbrvtturMXz3fke1P&#10;PDcbjCOB0VeVsVHG61JGVcyC4UM100eMNK2GXxcRoVRGFheCQtF30OKoYvloE8MDDYwPNrB0tAdL&#10;hppYMtKDwZ46DpycR5YLrBMM9KRYPd6LNRN96GQWB0/Me4Fs+QAOnZjH5Ewb9YSxflkf5lo5Dp6Y&#10;A6CYbVusGetBbzPFoZMLXoMWtzAIbwDBOsGaiV6QYTz49GnMtKwXxMhHAGfWYelwE+uX9mPd0n6s&#10;mehDmhocPjnvK3ZU4CCq2LxyAAO9dfzswBRaHQfDFTiph9S6pf3IrcPBE/NYMtTESH8Djz83g04W&#10;TaGKNRN9ABRPHZ2Bc4o1Ez2opQZPHplBbhULmcNwXx3rl/Vj47IBDPamOHRyDmmS4Nhpbx6vJQbr&#10;l/VhoZ3jwPE5EICZlsXapX3or6c4eHwOw70plo704Ikjs2h1QkRz5bxVcQAo5PxCQ1ju7CKdZsg7&#10;c1Yi86idL/bA42Vx4QhDiSp6awnOWzmA+VZuT0x3Oh7FyhMvBR56ccQ5i9GJcXvetj12bnYaa9Zu&#10;lDf+ym/PrFq3ya1Zt8kOjS1zo6NjdseufSriKM8y2bJ9t3v5LW9qrV67zn7pM58YnJmd0T/5y9vP&#10;XH/Tra3Lr70h/9od/9iX1mp23xUv7KxYe16+duNmtBdmkSSpu+TKF+Uvevmr282+Qag4DA2Puh27&#10;L8obtSZElCDQRrNHd+y+KB8YHstXrt2o6zdtk05rwRpj9KLLr5WXvOJVnb7BEXXiMDQ0Kjt2X5LV&#10;a01YlytgdNv5F+j4xAqZm5mW3r4BvOiGV2aXX3N9JzH1UK4KTtRqo9GDXXsvc41602VZm3bsuSR/&#10;x7v/YH7txs1ZlotRER2fWGK37tpr01qDnYgaSmTT9p0yPLJMhkfH3I4LLrUqTvI8w3lbd9qXvfKN&#10;7VVr1zsnlmq1um7bdXE+MrZU1TkCGWzYvN2u3nCeiBMlMI1NLNWtO/dkJkkA9Tc8IiJVwuDwsPT1&#10;D8hV17w8X7txc+7EGXG5rFm/RTZu3WkXFuaVQHrhviuzl974utbA0IhaJxgYHNIduy9xvT194pxl&#10;FbgtO/fkS5avxsLcDPf09OIFL35FdtWLXpbXak3nrKOly1Zh8849GXOiokK1tKGbt+3JR8YmxDlH&#10;okoMZZCRRk8P/eSe76VprSmvffOvtlQAl3VoaGws333BFWptToZJrrj2ZZ03v/O3WwPDw87mAkBp&#10;1bpNbv3GnVAoqUJ6enqwddeFrt4zIKvXbnQbNu/Q9sI8iBh7970ge+mNt7YGBoZzIrg1azeJKGhi&#10;6XJc9oKXtHv6BjRJEtqx6yI7MrrUiSqvP2+7XbN+s3WiUCe0dPkq2bJ9t+WkplBFX+8Abdt9Yd4/&#10;OOLECVQc1dK6nLdjt4iIOmflxlvfZi+67IXZqnUb7fjSlSrOYcmyVbp5x54Oc0JQoVqtrpt3XJAP&#10;jUyIiPKqdRvd2g1bs7HxCV27cStmz5yWpStWy61v+Y32+o1b8vWbt+WNZi+lqeG5uTn+zre+0rzl&#10;F9+xsGHztjzPLCmU0qSOLdt32w2bt9uRiWV8+OAT/PijDyS//rsfXrjimpfMt9sWqpps2nq+XbV2&#10;o3Mi1KjX9PGHf944eeIo3vTL71uoNXo0akGHR8d1684LsmUrVsm6DVvsmVOnsGzVGrn1re+eW7th&#10;s6zfvC1rNHsRtJo+CbAqVq7ZIOdtOd+qDxIwjZ5ebNmxx46Ojtnztu4Wm+cEJXnlrW/v7LnoymzN&#10;uo12bMkKWOewfOUa2bT1/JzYQGxu6s1et/vCS22t2aetuVlZsnxlfv2Nr29v37U3UzCDFJu27LDL&#10;V290Y0uWycjohKs3G7Ru8658/eatnZVrNmFhbobSWt1devV17WuvvzlrNnslSVNas26TOmuxes0G&#10;d/EV12aNRo+qs8Y60SRNdffey7Le/kEzNzuDkbEJe/1Nt9o9F12RqTJWrd0gy1eudfOz07x339Vy&#10;69t+fX58fJmsO28bGo3+fM26TbJ207a83VpwxIxLLr82v+7mX2w3egacE+Gh4VHZsfuirNHogTgF&#10;M2m92SO79l6er1p/nhWbA/AJn6PLkgRVm5CCYCqEP/JCLvy7uwSN8IgoVBkgX5kv6AUKaUGLhHiB&#10;e4gXLgrWU/wWmZNW25No7LOQWsohyv8umhyR9+5RCuUHiUAkIfJdKgoMdLXvYopeeiIm+KyFxEHL&#10;JqpysK5fAAAgAElEQVSUJoZXjff2EuE7AL4be4oy3R998IO47bbbUP0eQPEbqfpM6lVtoDi3OHI4&#10;Jp6OMwOAz5+YyV/z9XsPFQJc10Mo/bhQ0QAFxSZFW3lUTcU3S4G+zDUHoCtAhKKEXoFVGEMVGO6t&#10;Ybi/DvEORgC8Vq+TWxw/3YEL+Xv6mgarx/qQGMKhUy2cnmmjt5Zi2VgTk9NtTC/45Mmrxnp8pY8z&#10;7UJhuHS4iWbD4PDxBeQiRcRqkSA6TG3VaBNpYvDMiXmvpSSvqfKKacLoYA1LhxtIiNCxghNn2jgz&#10;l/v1UqnvVFUsG26injIOn1yAC7CN70F9jcJVYw1YKzg82cJgXw1j/SkOn2ojs1rAb9lIE8yE5061&#10;IKJYMlRHs5bg8OQCJGgh+5qM1eO9qKeME1MdnJztYPlwA6fncsy0PFxWjDSRO8GxM22//wIsHamj&#10;p5bg4Ml5NGsJlg41cHhyAW3rihuR33cCyFeRKbwmUJHuKj6e1VsPFa4UEccqDsMVnFOKWFPiXDxs&#10;zgFjgzXccPFKnDw133rk2dlpMOJVgyozLNDRiTInRmpp6g0BqqkCORPYOkGetdVw4tJ63RCUc2s1&#10;SWvCULK5w+/92uuGmr19+j8//tkznDBNnpw1b/qFS0deeN1NrXf/lz9cmGtlLk0So4CoCIxhyjMn&#10;Nu9QktYorSXIsxwiQdWNhGqNBDYXda4DAlOtXiMFiXOOk8SQzcVKnrMxRk0tgc1zEXHRJkNsDNJa&#10;qi73SgpKWFzu4FweHWksvPMkJWkqbBjihJhJRaE2y4yISJLWkaZMWZarOscKlnqzRtY6kjwHsUFq&#10;jEPCZHPhJGWnotRpt433Iaprbh1slhEzSa3RMKrQrJ0pkaoxCSep4ayTW1VHqqwUpH0RgUlTrdcS&#10;dgJ0Wi1lsAFrTmQoradQqNFclFOjkjtxtpMw12BqiTrrNLcZ2KsIlTmRtGZIrEAJYpgoz52Ky0BJ&#10;SmmSJlnH5iKOmQ3VGgnEOpdlHYCImUghxLV6KlNTp81vvPllw1dcc0P7137nD1uthXa82NikVmMm&#10;sDp1nDCcdciyjJlJklpdmQlZu00iapIkydNaarIsh4ojIuPSekpQhTglk7DmNleb2YSZNUlTYWYG&#10;VJwVcs5KvVE3uXWaZ5k2mw1WkObttoqq1mo1w8Ygy9oCAUySIkmNyTPrnFgCWEO+TUmSRNkYEVUm&#10;ICEmJ04063SQpjUyiWGb51acYyWg0WjAWadZlmmtXmcyRJ2FtmNm1Oo1o0WKfABEbDPrVFzS7G26&#10;L97+d83P/L8fHvjL2785tXLVmrzdbiszca3WgLMOzuYyMNCrk1Nn6u97x6v6b33rr8+/+IYb2/Nz&#10;LZPWagCRy9ttNkmqomLe985bBkZGx+W2P//UtMtzEudgklSS1CRZJ3dOLDWaTVFRExiaJYBt7lTE&#10;Ar5opZKQpo0awESdhZbnL0mCtF5DnmVwuUWtVgMnxqoVQ4YsQEac4yzrUC2tC6fGZO2OkK/rzEoG&#10;bFJJUlaXOzZMpIYkz3In1iX1ZhMERdbuAASpNxokokmedQhE7Ua9njgF1Ak4YRHrYG3OCiCt1SUa&#10;aWxug8uFv3orFGwSl6aJEStEhoUJyDNLIhYg0rRWFzhhMkQiaom5Zm0OdWKZOUnSJFcFqaq3PViR&#10;PM8MmwRJLSGXOxHbIacENlzUWM5bHYA0yAbd2rz4L6mWKVlQlmkrTcsEgoQE1BU+UYoF8LU1utxv&#10;0VUAgXw+CVXPo7xbKntPcpLFKofS2qSuUmkkBeA0aOoI0JDCBkEXjC43egBeq6eMyvca5ubLCVCp&#10;+fPzDqv1QTVRi6IA4ES0WU/MZdvGx5lwG4BCw1e1+ka5brG/YIRS0WCRQNjVUfWdLsAE1rlYFgRQ&#10;Cnzo1vREBk1UNjxLyRkFwULB4xtoMJ2XMThUsG9Sr5k8PZdhciYr/cqixE2+hA7Bl4WZazk8/Ox0&#10;MSdjCC1r8fhzszDG5wxUJTx9bB7M8LkF1SPg4VMtQH25t7KmLoqrRdy8AyfmoVAkHLKoR/V3UIOd&#10;PNPByalOuYb4bnRLD3AgIhw53YJIZUzVyv1DoaJ4+th8sZYz8xmm5jpgQ/D1GL3AeniyBYXvxxDh&#10;+JkOVDuIAWfGAPNth4eemQkuAAxDigPHF0CMYBYnPHNyHr4mPAo4+8opPo3PbCvH9Lz3k+SKEEdh&#10;vuUmI+BD+U4ssVPCqgBqeZmorr/wIqhcFKr3vAJRPTGoIGmJR11mAiCEvBBUmZgUopq1soQTdk6c&#10;A5TjCTeckEJMnrVBmigYsJ2MwEBaq5ntuy7Kv3T7x/v+6PfeMzw6NmEf+fl9qajgsqtfmmW5gzhL&#10;mVglGCUCOZuTD9hlEuvQFusAToLAKgpLnbbPuUbwAb1Z1mGCAQiatS1EQExKTh1sW5QhSfCodgDY&#10;OuvUyzAqLgc5TxAJcAKGwCXGQ9jZPCfNiZhJrBUWJwSwIyaIy7njAPEJzJSglLU7fleIfC43dUTO&#10;gIglb3fYiTAx5QrlrN2Bogia09A2kA9l5yw5p059BhcmUvGRy6wAQ51Du+VCVv/iRk2qkmTtjg+e&#10;IIbriPF+rkzOOXG5KCQSbzgfxZsj64gE9COrAggSsIE45zInDgKG9/uSditXJiKihBSO1MelgxND&#10;j/zsPj518miye+9lGRHlHl8IpI5dp0WOU6sQkGNWdc5f85VsljERi6gSM1kRx5228z5wBDaac97K&#10;mUyqohKCRFRAcApBnmdq2LCocwiOz51228J7g3DebosSqxIME2ueO5A4J6LERMY561TFObHhxLh4&#10;olyWZ4lxIcO2ilUomAyYiZyz4tQpRAlETFDbbreZADAT2zxzyMEMTkREsk6mzGxUkau6JFIRQ4bz&#10;3NnvfetfetZt3u4mJpZZrzH1RzXP8lxVkqRWM/v3P8r3fOebycljz6WnTxxnDYWF8ixz8JXKxKRG&#10;Dzy+3zy5/+f8jvfcltdTdvMZEiiRc9Y4l7tw+Clrt0EgJWaxzhrDiagT9qqrEKXIRFknVyIlZp/6&#10;Q8W5rNNhn0aExFpbI8kVagCHRNVFmyKss+KzqhCUyACcA2qs7bCoESJSdSCbWQBImAl5px3zKzIT&#10;m6yTk6qX1qDK7XaHyXAGENtOFnJwkQICm3WC4ooJIkQqosQCUEIgJ86muagDQ5ApieZKIAOQFRHK&#10;snZCxM5XepUUIAeoBaghInmn0zFMhoigeZ6pihIzk4izWcfCB7GRMBOLCOWdXNXjlCiBPWv3sUHd&#10;0cIE9TSgQpvjY6CwnlOoQLnUKpYVPADPRGzRqkg2XfBNId9GlIjgoDDEgBBRLB2npFHQLJNVcyxq&#10;F0QTWzAOhfeXD7WS/fyLBNkEUaXS1Bvju6oMS4t32dczD791MdBCGEXl28XPYnnuXPkGo1xX1Cau&#10;NgzfdXPG53n+jz/ibO1dV4PKb9XYmaopsZAHC6EwCIS0SMDUsk9DBGNQ6bQ6pBZaympqGMBvm68j&#10;HL/wk0uTRdopqC9DV5ljIaRUzZ4I/nnPk0aHiJBUA/67OkSp+QrtDVfmHIWnCMfwfsLld4YpuMpG&#10;7aE/dInp3rUygXYpmDEROEElLoqQJJWxoL5ddR9IQt9+gobifCvrX4wwFYE/6gcLd4CqcBjhEAU7&#10;LBISz+q2hFsU4Kt57YGK+2MhhhK8blmiLl7DgQuRpMRgFa8todCjhNCoBJ5uERS2kDfFKhOx3Pja&#10;X2qLAj+++9uNR+396dJlK7Lf/sBHZnbs2pt1OlmkIipw/h6gLCCBqHeT85COUaYEAEIF5vlFeBqS&#10;k5JPjR9cvkLkjIOCJIQDEIGFwSRqlULkjapDGY4j/j5bXFFCYtZQkpOLgpw+lqVyC9JFh44MfHiq&#10;r6iTw8+NQyRvJK+QgEeBOlYQDVBFHr1AYxp/MXAhoIZCn35KoiLwrkNCMX7TRyTGxKkOrIh+2CXp&#10;8UUQVV31yBI4ljoKB4oFBIgPzAKJqjB57ZlCGKyWCGZm5gxf+oLr5zdt3aV57jhiRyTgqo49AJ0C&#10;MaAypNX1dVY9T/FMUpl9OjHnfxM4C6UCbl2pqJzYPJquxPvCGyKA2afP9WnWQ/Q2OYUQeSaqPl+h&#10;VHMkRC2SGCZWUVsAhkrYBk5XXLRcbFgyP/U3FfZRJgAg4qwntKx+78kIU5a1F9K+vkF3+Qtf0mo0&#10;G6bdajt/6yFRdYlClQ3r9NSp9Id33dncdcG+7JIrrrVZ7lTL4On4gaYnJ+mCi6/q7LnosjzLxag6&#10;9Z63Gi0AkUGzQlXEgolE1UFZJV76WIPh3p9NYeIgTJCJsfDqQ+asD1y0RGCffJIYfkvVkMT6teoI&#10;YFFVQ6QedQGBStjPiN8EKIhJJMYpxXPjd8nCuagbK86PN0Wqr8LhrQrqQ639ndNPWJ3AghwFwV/J&#10;z4uICSSiyrAsRfoUJUBT/zKxd1Fy6oL3hj+HQb0WJhRvekwEURfW4l3iwqUPQknFXij+l4BYrIrC&#10;yRUEL+B5jaISxxQs4XctcKDqHs6V9jEdHhWjeFw3kYix38yYoziSAiCULg0ZOylkYIpCqPffk2JN&#10;GlRRcX7+8uT78eXyYqBJ2Qf87nTBIPKb2E7UC6+sjpTYJzV4Hl/4xT6Ci6uQxM/+ql/+cK7EhEWK&#10;mec1E0fGW2heKua5yCMqTB8RpQoWTfD2/UXM/Xnad5mlF/cbJ6ilObbqf+gXTYteDvPWaL6umhc9&#10;MsSFL8KL0EUpaHStgbrnWgQuROpTMtCz578YXOdYh3+KzBFdcyo0prFdVbCMsA/atS4DqVbWUmhi&#10;0W2ePWty4R/SIKxHX7tzL6wiL3fNrwt/tCKA06JLgFIxVnUucS2I7ancmcLcrIATxXh/Ay/ftxLH&#10;Ty+0HnpmeoZBRRItvxRhJVZSIacGzJWby6JVnbXvABzIZ59XP/FarQ5AaebMac6yDP2DQ9ro6RWb&#10;Oajmi/ssCIPP78dgjjfnSAzLDY8mBU+aupyjC7ATEMwWxTxD2BVpYWIRglBB5CqzIQBK4gutL8YC&#10;XeSgDSw6C8EBPJg+qojhyagTLKroU/ZTHT/Ms3qzIEC1SkSLH1ThPNw03ioCnM5qv9jEVALIz7uA&#10;pYQxuJxX7DOcLd8fSImYO+0FA0AbzR4r4oh8XrXqwrTcuyp+nfvf4B0EFxDbEBfVDagLZpHZxdQZ&#10;rtIPgNI3BwC4dEIPJrc4buyq63CWskk4WSQqyj6QLxzJgshUbmQRptGNhuI8CPBaZcPFdU9EhFqt&#10;+bTR7PHBRZEYSIQ/KRHD2Rxzc9NpvdkrPc1e61xOcV/jwExGs7xtnLXcaPQ4xMuLp0RltEIUuNR7&#10;fgYGrtU9UPW1ZYugBqGzzH8l8ICIe1WYxptKdU+qWh6v4S7a67lwoXLmiv4r9qkqLpyzfeVfXvy9&#10;lAK9l5fL/Sp+Lyt4gLpxo1yPU0LUnFbbk09dCoHAMBdcKjAoqFI8pl2I2H0GvZnVEAPqVMlUTLER&#10;SQufv0VdVa1BiDamxXBDuaDFcPPvVCuZnE13A74AoMJMfTacFgswi89gVVtaJObuPkMA6P9oJgae&#10;P7dgVRhMFvsHLjYFP18nxVNuZTcNr/CGAP+z2hXMYjFAikCAiqat0tfZ4xNisFfRZ5FfrmxLIMR0&#10;M4VAuHhexXtRcCq1tIGlAOFWUfZ79ljVwJei34pQuFirFVN0lebKKoJ0AzAKQZ4UL5KGKbLiALYC&#10;1St0uQtOoS8q34mtu8zw5/ILjfOLbbUC+4JAVdoWzStEMN4Fw/cU0sjENDGFaBoFTS01u2fBriLc&#10;VnGxMB0X7IuCG4f/jYDokFyhGGElZLoiyQoABvhzqOmsRJWDq0X2Kvah6GStL4U4MDTiKDg95FmH&#10;SJwitIm3RxTMIt5M0dV3LMHk/6aKMBG/88QktCl2zfhcjxp0ccrGAFZLZsbeOX4R/oU/vNsE4AXV&#10;MuM+iCvjlxAqiKSWGfcjkYu+MASAkXit5aJ1dcHcA4EjjmiFQIa5BCrC6rmFqgGXexr6EoQktBqT&#10;wfryVVT0VZQkXJTbrBhfSl2mn78AMMH9PBxVdeREUG94QcZ6J3kCHEghSkZFQMyetxHQRfS7zT+l&#10;X7uDgMmoTzTvXc41apxCmygklJvqivWLSty36oYVG0eLcYu6mVzhr9Wdj1MBKJF/j1QgxBoMaIgU&#10;E4vWGOAdtZHEzKoQ8Q6hzMwsg4PDHadK6rwmSVRhSMPpApyzMEkdo6NLrKqKdTm8GdWPVmCMOq3V&#10;amoavc7ZXKHCHgbko3WCMBHWp0HI8mECBQ4EaZQkwNh42PC5Mm2U9FO7BG2/i5E2BNzSxSKcV5pX&#10;JcwoYAkcvPbJQODUC2uFYFjkR61S37Pbl2fXj1+9eDIRCqU/wv6jPI+klcpbYRuL8QmVc43gFlVh&#10;lLE9UCSDUEAdVA2owLeQ1z7gSOkzF89gdU5dlIrLvwKuB9pTGR8uNKrsW4CbVvl4hQaHk1HFAhCo&#10;erGO72mEM4BYz5hE89BXuf4qTCuCqS4+gyXtjHskXTTK40PJZ5/vOZdZePH3hZk41h/+v+UUPOvx&#10;571YkNLzCz1eM1NJBaIlqSgDL872ByzaVyJE49CFBhAU4ijCQdQovGlXkEHUdhXzVUVx8Kj8vqrp&#10;08p841iF1ioKG0T+IlIR6roEvMrcuoVNhDVyodMutaVhDkpFNEN519FSWxeFtYi0xbp9RBXOIXBF&#10;uJbzYBS7WAhSpQaOKms+a/5duxbhR4UBpjtYKApSYR3Fnko5/7jmAINSI0oFdMJEfD8Vf8AS7nQW&#10;/vhtLPlgzDOoqGrNAhYWhKAQDKtaiWKtsVaVF0r8O8pa1K0kqA3YQ77Yha24S4dEjaEvqLfbEZen&#10;At5+B5Vy3iFjfhfhLc1d4R2VCrkLZ8ILil7WZgOIQLmi9SZAJbo1FIhJlc9hPwN8/OEp1t9NGysy&#10;Rtf4vm9jCIVUWmFEMal5bBO0kUVvKoUvDsVvnT8AoIKiUkEjuhm5CYRWUWH+haBRnXtVTew3JogW&#10;bFCa6OJ7AqBkylH7p2phreU4GSWKfmfq40M1OBUpooIqfo57W1K2uAFSfIzvlAwi0sVzWFnC4+CN&#10;28HYCaY0TCviVnTWj/Sj3PfFexsvIcGcHeDhT2AF8sUhrF5ayg8q8MEpce8knkHr/WY1CoyV+QdR&#10;GFDNyQfHVRDUb1BX/KGKInOdkJSCoJDgQgDvdVaaXYFCm5ag6m/WDQNZvB6/mLPOQeRyVZhVYFjB&#10;YUZV41dQyIKmusoStbDUdAsJ0V+tqs8qJkKRD3XvA1fwraQpVUtEucbqHOLDlALIu7agss5uABUW&#10;BP+1H68wC6PUnHs8D6EYXfwH1NWeiqwPCCdZAS7UpN3jO8Q0MV6n7t9lRI8JlDKsKtR7YwMlz1l0&#10;DnzFj8UX8qgNrarGAwd8nv2v8lYh0iqfOtvy5GGjhXYq0jdajHvnVO4tCiQpWlTzDC5im2cHjwDn&#10;EBYpyM2F9iVOjc4mSFVBEKhof/yIISj2eUyApdYqCleexRbHPZCdiPDVihfa5XvX1T5UpqiWk4sb&#10;UB2/+rkanFBhU+ii2UUTKoTiKjwWC5tU/hDGCFDUbsHYk6luc3aXSa5Lo7ZIOAqEoMucW9UEkpbg&#10;DAst5kyVyWl5OKLA5nlcuUatwKOEUbwOeiG1JOFa7IdnQnGvImGLhE+616vd0wJQmobjfhYEsNxP&#10;Fa0EplcaC0oqEph/hCEQKQwQ+VsXfsfjH4TFKCY51RSe4EqJoyAtNVa+y2D+8IVoKJijFAAjyiwx&#10;8i2cuC7TqErUcMbLi49yq+ahin6YXjL1hF5VNbhClqQrCj4o2bu/aROKYCxHAIMk+G6bUOG5StQ8&#10;qEwgrQ6CpMA3dQZE6k2M3nkIkNKpr8hRWcBTKhklVRGrSQdNEcGRClXaAxWzNEX+or7qPcKeFABk&#10;osKPW0OQWRTsvcbcQcWbXImBbhOsN0swEXvmBIkmPIVU/LeYAJjof0mFKqM8Jx7fI3ZQWKyfQ9QA&#10;CvkVcfBZZFqEpyhpcDXIqqzepAUTFM2pauIvy6spGBauNNmVmvdK//FQ+IAARE1fpHnk4wOicBqj&#10;IqsJ4ImIWcU6Yk4JsCqqSuQlUSJyJf3wzRVR4GICjACWVYiJVTncMYiURUFMXMK/POwuzC86wQVn&#10;AD93CTAj2MLeHQZG8PuraJGNirjCjcRrbTXAj4JwHd1cIwwi7Wcfr1qsh4q+S+NGpPhR45tAYUvR&#10;JWJKoLUctH9AIXIV8/cQq+CQpwQUBcp4tAQBZ4qsyOWZjiXiSt7NBLWeb0sUhiKsuucf1x/SqVTM&#10;3NUzEHuI62eNvDKMV+Cpb+/hAZQtKF4TF7nLVHCuaB/yAhYvcPDVi+dGFrcPNK70EawykO4zVJ6r&#10;s+dfnolomyrf0IA/5d8oeDEFC5QQKoIsijO+uBzd4gjicwSSFItLeFHYMYCYakarHYbv8f/niZqs&#10;Lq0WIrmraOkq7yGCpWIW7pKIqSIY4FzScnUCOOu3biEDxTyqOrOCvqGb8J2lYSJUTK8VAYkWzSdo&#10;xM6Vdqc6XiHgLMarioYrCiHdpfy4QBKvFgoCUrebTgWGlXFRHhrffrHpG1DlMH8tm1dgVB7fUgsa&#10;8Db0WUqWUTtY0ofKPgYBtRCaq0J7aB81oyW8/A/n0kIvYh4lPkRcCzRZgFDwO0ahliyVOJDrcqrl&#10;nEjRlZ4AGjxvKjq/UGuTYwAHCqeyQDIjSy/b+/FjRXOJO+PzapGgRI8q8QjHJSaRDDP0YlEQIAqy&#10;IoEEMUUTXvSJEgrSGKirQmHcgxihF9y4FeyhErSppQm7IJ7l7BQEMgy1UXtHShRytlV9pzgw0C7i&#10;61dtAMSyvgBTvED5E+jCvCvICQTTvfNMIQjbpV6tqn0tx/crDu2iHZcBJQMi9bXFI5LDFkwj9hIT&#10;TXiTZqXTQqgLys9C2a8KlJrk8kSisG7EKxvBu6iVeIfgSF5Cyxu7yg2kMi1F0J9EjUvRSINpFwjz&#10;j1pRJYJRIYUpa8SSBm1tQUw00iAJRKBg8cUtl6qad6995oJ+s4oT/5tPecIFT2CNtqbgp6Yghbgq&#10;jjq/EvaBqaSOEMoElKSMgh9eMK9roawN0nxR08pDt9TMRccX+CuHwFVSm/jlORDHahnV36RYfNWp&#10;sBRiIhZGWSTSMVSeOHrZ3mle7B2XAR1F36YyfkkpK/igLpz1KFT4a6AJQhqoxOFIbqtuGQAqNdzj&#10;mYqCb3TZMOEapGCKQCzXTARP01Bov+Ma4lVVRcVjYvAvInhfxbhk9jc2+FgwCeci0gt/oxUhf52I&#10;glLAgQgyghQWgjhKpOEVHkqo0HmET1Eoq7QvWFT1DBGq5uaSoWkQkcuE0UWNtuIMBx4ccs+XMo8Q&#10;deHJWfxu0fN8EcRnfXeOSBOtCoLVxucyIftDRAG+WjBbTxCo/FxiVpVPdGnZCnBFYQVeG1LeQnH2&#10;sqt8p8oIFr9DUfiJUnoRKFkIdv7V7luEFmQ4DCVA9XYcv+s2h/ut9TtekSQQ2sY5dwkvXMCweK/Q&#10;iAGF0aOy3q6qLhrYLlXn7wXgAgW1NLQWf2s5p2Jdql1wiDkRI4ijabUKzUIDGrcq7KNWtIX+2Gsh&#10;OFaORmTBWPwotNveE/5Dld9RWVPRT4VDK8q1RY0iJBxxquJVdQ+DoEaeCC02I1JlBhGmVaKtZeBv&#10;oKueZQVGxRVPj6L9OWIzPGyoFGGqTKcKWVZBQeWBwhwaIRQJui+mW81073NQ/H+cvVuTZcdxLvZl&#10;rd093T3dcwMwGNyICyGCBG9iSJZ8kY7O0YMdYfvZf8cR/jf+A3aEH86xQhGSJYVMiiBFEgQBkAAG&#10;wABz7Z6+7b0q/ZD5ZWat7oEU3hE90732qrWqsrKyvsqrQER6eCj6D8jEZck2APTD4TFEBB2WAZp/&#10;x4+qoEM7fQ4JywuTuKBHT3rUGQYs3ra15m++COREvb0bYkWt/vDMFdHspzXQqCPc5Ov/Rjv69Uj4&#10;CSqsPGNDy5nrbhburQFovSssAaJIk5B0DVBBB5qnOW4i6ppgJ3IW2asfN98aNOpqmyHIwCaZ/P3G&#10;C1GpIT/d+cBq5mUEJWA6SzNxWQyldMn2Dp7TDG6bqUByQ+VCgiSj5T8+SbbeW6qepNlBwnlFxazE&#10;wbOSvN1j9dIREMr29A1R762YZJbWm5U1nCHwhEedgU9zE/TWYnXP+S7xDqlS4lWQJUELBFgUAL1b&#10;xmJPy8NTe9A4P1rawtsar3HuAANT7FOOTy+0X/rpam+DJmp8f7a3Q6orGKRBe0bQ8jysdtzLFVh4&#10;gM8u/VOP+9EmorMVl1cA2pooV3ruLS4ppZrDHYBB/TVaNIfOWioAmge3qJ+xckwUafE9BK2piJh1&#10;xHgg50LaMJ/iWnsxMEn+rB+f71hD1r5brVLV7oDRZMBi1v23nmQ0WttCEkAp+9NH1z7pwqGheRVv&#10;X/kQvrdfVpu4fpaV5upnVX0F/71lS+pHOGKaVrhp08S4kHLqOzuVx/YM0h8u6mwdUktE7BCgQBLF&#10;h7T2OTRsmaCkliYD+1qQP8FSBQvcFtLUWBZVJbZ6h6Wnfx61da79MpVzi+fUqFyjAdlvCfQkQJe4&#10;z6Nq0eDVLvhzDOyRJkD4FrhfJMeU2kxq/urDEN+Rc7nwU3OX5qcwwy5os9zcwm9TgBoAw5tjCwhf&#10;IPFNP3W3zJPI7Zt/h1DgvNkLwScYL+UNeaJFPF3CNMpFL7B0WpMVBjc7CKFWGVmdCwFN2RwhfGUU&#10;sgicQwXmMk8hlULAQE0P8xz50dbDGLkrziJTIboJToXSWodB3WddiLUYneM6odynqVZnDA7X2MBO&#10;rj0dvJpi7mbuVbV5VC/j2Am8uVRbzH10IDVNl9OW3c/dZbzfoj9pZjeGEpdJfpARPxxp4QERvl8V&#10;XVja0jSC9jyFTEZbcQ+/AI1+gebGqUl3YW7YqndtzdJvWO4HirA4NkgCUANyoUWIGAJubDkXVrss&#10;bhUAACAASURBVKdOcwyhHa+uH8b9TaAXox7NRc/bla5UvWTQdtGemx1XZ3fVrmBqkJluoKYdEsDy&#10;rMQ4IbAKDg4wVWfXDjtTS6fWfaFFM5iiipKEmMJOS4cdjFhD1TaLdPpJdAsgcudgZ5PCZ6KAzugy&#10;uUbXMlBTvhqIiU8PHoj/I8+lKkzzlGlPfLxp2kODMv7VNUxNJrvg869qhMo9qMobroaYy+HwD3Zk&#10;mDeUuQOs1F7yYPPwlsJLhg8sgXK0pw4NqJu88WloSEtCZbqBUItaJHWBTp5oFLFCpPfeW2vmsiBM&#10;ZjQcemwX4jw0EzKFT9Ryr/IaAAJPkP/JX9wXwYhv0bLjcM5yvAqRyRx7CPIt17vjEasjbGsn9xdu&#10;+iQNIKF5tYOZ05aeNwsZQD9FX8vZ6fguZ/+y5NKLnNJxd1vWIl76CdZ0M88yE+uwoWhsuMGYi72L&#10;LFSBBaTgwbhehRxNzpqaq7IufUt0EDYCk+VWHF4CaovMumcbaL2/RsD2rtieJvz5Oy/g7ZcPrASd&#10;CH745jX85K2bYBAGn6dkPAe01NItaZK58CRoEuskFCzZ7xDUBI3e1mhIp1hT0Xfw3WWDKJqw2i/S&#10;Zu6KOzd38eM3rgNomLviO68e4K2XD+LM3CD407dv4XuvXk/NrYQ9AL0De9sNf/G9F/DGi7vYaIdU&#10;vvD33Njbxl+9exu3r1/BvNG4B0i6xBnXQQa/IwgOpVuRgVLmLsaIFOiATbWLD2MxO2lqVzXFks4d&#10;Zs5UYFJTe3UFRDVOv8ufWVsUIbfTMmJz4g/Ph5bza5JZbQmHNsLaGE73U7dd5ymXDEKhq2HzLe2t&#10;r4Wf7bJpWk2ginSoavQZ3heRmUJIFR0dqxiH6KyzzmpGW4baE9p5cIYquKOJztIa/7a+uR5bu2oP&#10;Rz1IaLGMiWL5mkCVSX1+/IxUadrVNjKAvjhdVcX7bX6RlpxNo31XuJ7f3dDRdFPBnjZX5c19U7Q4&#10;oSGxJ0FhvOKhqA4QbRMTBaRxXF3hHm1qeLPbvFuhpGb6d51jDu17Ud4H2EDM5xDBL8o2LX+X4AMJ&#10;86y1nyo/KUyXYf2X1LB1QLul0lOrONNj7rI/XQH0+Ft7b6aZc9rE5Hoba2/fWcI9O39sBFCd7bUh&#10;4aqmy3lEVZr23j0HNMT6H/Tx+YTHB2gXSwM3G68JVJp27d1wlqiBreClLjrrZGwET/nnCndaXdQ1&#10;x+pgzdYM6W50Mj6ddbJjuLVXhBbNEUHr5IHeTaXVo731oTds0Dyn3vLH0O5ceVF7krxKSNT0RbYT&#10;dBukoJMHVMQJK11FuhobW7+jTrb4PA4yLXhCdFYxokcnAAPBju/8CpVL2kv73tG7hMxEJwBSkYjI&#10;nYsCgHKJ46cXjss434J9T45DzBAwZqxu/KK9m5DwRFgq1ndRdDF4uTFLkUP0lCuUAb13Lh/VAIIp&#10;AyzExWUAZWjvnfPQu/kuBV2sfc95Dcgcp9MYTAwqBvcNyaYd+yl/VkvbsQPA4YH/VnoZGX4vYMNB&#10;F0+ry3uzkVz6XdeOq1dWePe16/j8/jE+fXBiDroduHmwje+9eh2ffv0Un3x9Ut0iUM2rGUBAzHCJ&#10;f55/Dw0/jwFAqm8x26uGP3r1Gqa7Hb/+xJ702nNXsbVq+JePn5gZpwDa+gl6LD7GuYpFd4KKAz0d&#10;EKXV0Wjx/MEW3nrpGlbN1C7rTcdXh2t8cf8Yp+tUj4/Ry0W34JFx4uL06pUV3nn1AL/74ghna8F3&#10;XrmOz74+MsdmCK6sBN++s497j8/wq08eI05a3j9Fx/aq4e1XruF0PeODu0/DEZ+vn7Xj2u4W3nz5&#10;AHcfn+DT+ydY4eJho4Llchqtahb7mhpgf4FW+vm1AIXFxBLuu9384agBaUI3avJDmTuabUN7AxMp&#10;ooNvDTewGAA0fdDU51MWGcDjufS/ae455oLAD/K2ybihWxrQZ3RJrYNKswS5cfLw8YYPXIMBDxE6&#10;UPLwUrWIluc35XqXZmUdrLyJD9IgBIV9C9+7FVRmshi0Wb0FqPhmjSKkfc1E1C4g0qAWGWDbYzdt&#10;H4NlOtyPjDooAcTNNa01EWxUIVQWWJ+aax2sPzCOWYl0TxMSWlEIINqYw0wBeIqQoEwzaF3852CC&#10;G7HmarUbmuHE6cHodWozabqzm8NraBCM1AoYEwi6B7TwM1GzWfj1MvNxblDmND98gRVaIwDx/S76&#10;wojF1Nk7UOA77MjXPGG6J91pK4tez1Q+Ymbplju7aZUsGVIe96qqy0FQA9zEZmxT1dt2r2jroVu4&#10;8H4RC9hqcDMcFuNvQOPRscbW22+mcbI3NQvYohkb9HFzUzptO2UOEpQ5DyigfI7zY/AWqOfJaPv6&#10;HDi4Ta2dH0CCVgBVpNRSWnohy51Ky5UBb9cqCXveWpZiY5S05e80R5EiR5X9txAim98u5hmYH0rl&#10;XIOmMU9/0ubenpr3K0Ij7H8LzG8VEOb8JL34bioosn2sAVWNvKSxU1Bj2Zj7POYbHs1OWdVAXEzr&#10;SPbfecLP79xLLsiAuv90AVpHM2BYZIAKIquEWvGY4IHUzvcOZcYQ6IVIdgAYlH3VPLy0+K6WN/Pv&#10;5c3PDB7R8fdYukpipR9bDeCobfzcZVPo7elbtrs94fuv38DcO/5w/wTSrbrIT968gTfuHODTr59G&#10;pGNBTABNmflA5MaeFKtm5Jjw8rtJDDsmAuaTQNu9TYY6Lu/xvBpUosGP7Fvew/yI1dRqVgv2qSio&#10;o5/J9Kq2Kb/83B6+//p1nJ6bX9P2JPjBVsPHXxzi735zH6fnMyJaLuanlLwDiIYhIrj35AybLvir&#10;H76Is/UaV3cmLzOXBtBZJU5Xio6IenYCkv0jllIXc6wNndFnhtAG/iC5ol0AWR2AHzXGS5/NgHBh&#10;bvYZUxjipU+UqwqbhPCwEUWSLAWwAUKYVH8cSRMo0p8H0PDL04hYdUHOEkciOd9YrA0XcB6UYcKG&#10;tPbvyGEKlabnUEzD+/3djpoVghU6Nh5kgdi8J2rj2uTgIwWV9XmG11eH0MaLNOua2Q25i8QTFABL&#10;xGkAYNJPGkNsYnFY++LXE4pDz7tmrmANjMlwsGQ6755GF0JgHrFqPrjgkjTei6UPkbieNBSv5mLR&#10;e5Oa7bmzHkWEKSS9YAC15PsT9iJ8EesYqvRje6ANPGwmNoEIc9S5KUwaRrNVgslMC5KuByURsD0l&#10;0yclKXzeDCwyVc6ESeeQoVwHOWsEdDy0iM1OBEEBpmMschDqc9CG9lG8IvJlloOJO+xz1keJHf2X&#10;pBoTkjdXGDHARiKlEhb959jqLpGSpW7EWu+L9mPy4Q4CVSYvz3yQnRVzYgA0jVLQuRuJnY2a8UBv&#10;9A+N9wiTHBAIh6AENYCZ027yoAmmV/FgCQGgTQMKBmCvuU9t7pnuBXV+BFBtZoKPe1MeSWQbGPIG&#10;cl1zDYRplyhxBL7WHwsbh0C6dkTOy8UaYtRvzjHnb5YJ4uqXuspyjim/MxWWP9VlsElll4cxb+Ma&#10;zANUDxnAnKjGD55bFupjoDrG+DF5nTzmFr7R39sPAa1gkss/lynyLpiN+cezPlVTeOl9uf7KDpWm&#10;yaByAUz2Z/Jv6IzKs3Jiiw1czbz41ksHeOPOAX7z6SE+uX8MZsXJBMYtnuHu1wYOofFeYnsNoMj2&#10;RHD0kSNg8nOhCtTSWdaBQYZ++/OTwwJoaKUR+6UEwSlWuEUiQJYDxiQLCKy4Mf/zB1/jP//sLv7m&#10;F1/i7v1jvHHnAG+9eNXloD07Nmox4RymbF860wQcPl3jnz/4GuvNBqvW8NPf3ce9x6dF21HmD74Y&#10;vP9hoIovXTdV3kGRlXuR/y1lhmLjqFRG+ozGd0OnvD95PyoP8r0iAbhSrOWiC7EcTzNv9FjgPFg0&#10;F9L8gYQGqmOFktjV596FhPMThboowxysvaiXpOp5X27CBFCiZrZ0wdLgzzZBRqEhvgnqkHCi/EgL&#10;baYFGPD+OP+46Mz3G6ihGbwwJMoca4fojEnmeFcT4w3R2VPp1B+U/4uQltner5nUWAqd7Z0t5iAD&#10;lmgOSplTQXp9n2ivmKP0wBaOKKMarU1r3AxURGdkQTjb0AAMG+HIgHZfpx5AZ99kVnyC30OtQvIa&#10;IObXqLNTvoIgm6cIRRm0RxNAQCBmcUkpONI9DjEQ87XyPgXv+futjfWx92ivVl1inM+0CcDX7pw8&#10;jCnGDtqWhUmal3Tzw53R3PmvyqGcNTNH10nlJuxASssmm30dqJowIOcwtNhIHjFc5e3dR5DjvsDj&#10;Tr8We5UCWMVCEoQJU4AmEi4WdhgISksjzASwMqmmXSTmUMUfZ3Mkq2jH0ZX0NP46mxYd+u53eJJt&#10;FOooJOa2d0H3k2aaYA1MWgTzKp/lz9Hy/BqgF/owSb1itFe43HMrCb/vuerL8dyfPSQ7N5Ac6459&#10;6mBJUVWTibV/Jr/seTPqGmL7osUb3mcWktqefVokvNfsv6jKdqyBkAH+0+kzWxRcxDhLTHhZesDL&#10;rgElz+BlD7isdMlln1oRYomzo7sEOyRRBZDutyYOUvIRvlH7pbl33Di4gh+/eQOPj2f87OOHUDXB&#10;67Z4yy/mAFBEIkcbtS4WEWePjmAWv9+8eSzkneBCGgU7hSQHMAoN1gXXiHgq9IFgCm2ftbXIQy35&#10;azWc76lBQSz2sY5yBmA4q6gt7HuPzvDVk1NAFU/PNvifbu3hzq09/OrTQweVllokn0tQKu6emOLp&#10;t3eP8MlXxxAITtcbU9/Td2YYnaewdS+S1rg9J2OagxOFj6Yf7bAX6XhPHa8QIkrwmuF1AU22EX3N&#10;JaSFLwdQqbER9KA8LFOKMCxG0bVpZIWBAZnu4q8vHcmHj/ch0arkggVURJvmSXKZ3LqD6WC8214p&#10;w9aHawM8WKljVakc5qsFspHx17HfuZtW85cGn4Lakg4/lanm6b8cbpBJw/msYRF7Fo8mfjwoPDj2&#10;awSEqlPNlMIxX9LGFmzmZ4TzgVSLIqrmIsdA23U+SwDt2tBg9LevctzupuB+Z4D54TtgjX6tYP5w&#10;iPcYnZg+ohs/oIHJjTNVjQFEwSYCKWY1E5UBgTzW2mhWUNlAsQUL8BlGaNdkQnPadQf4rmkBsFK7&#10;h9pvw0XkBzskWwmxmqQYDm9Ypq1jxbRBSjqLH7WY3DcnVKHYQLWpyAqQjdNdRTwUpSxdm9vm7ZXt&#10;VQVbpkU2n1U3A7rOxVMnDVp4i+ch7UR9rZOVm3ZRaXluR+SEK7xpc8P2fvRwzoBLcpT7nUOZ1kap&#10;OQWADSUWtEgqY0r2UwGdiiyM/asgcZc3mdxdM+XTwJPIjwrrJvs4lXqs7Ly1N94Y27sxWAuEU4to&#10;ckQrBIx+OJVqp3HyxvWkFcesOkGkKyW+rciGZj7XvrOYdo0puMibXENNNgqqfVLbp5Y2ye160jif&#10;MS8BDL2UXAu/Rcofl4fonipHTAaEjDJ6s71R22W5zHTjEUA98bcgo4c39IIK+Qznn9G6Srx02eHJ&#10;PkvctrD2Ci3Dq8sa8MvltX+Pz6B1z4aQJpJR/MYyRAWIfXzSYq+llu7Hr9/Atd0t/M3Pv8Th8Rpb&#10;k2Duilee28Xt6zv4108eY73uPFfhO69dxaYDv7t7CFXBt1/ah4jiiwen+NEb1zFNDf/y4SM8Pj7H&#10;9atb+PadAzx/7Qp6V3z+4AS/vXuETYHbKdlTTMWWpwIV84X79kv7F56zdm3g9tTwzmvX8PmDE7Sp&#10;4fuvXcOj4zV+/vEjQIA3XzjAy7d2cGWr4fHxBr/+7BCPn567P4XRLrOuZ99aA1aGxnB83nF+vsHO&#10;Ku9TANf3tvBHL13FzX3r26f3j/HBF0/NB0xNBGy1hu+9dh0v3tzBeg2crteQJjg96/j1J08unD5U&#10;FW+8sIfrV7fxiz88hoHO9F9Q54V3XtmHiOD9z56MWMDEAWYVvHh9G2++uI+PvjzCvUdnaFPIlRAH&#10;mRORgEELH6VQoYuAlt9HIQxkFFosbr8+Izk1z2gA3NRaQQXfZxmYtfSCH1ZSQK8mwrE9kP52Zm4E&#10;wv+rpcYNzL0lGSTCsRfvFut78U8JM11Zdk2aVtNWbS9evs7ezzHmuLo0aFedxMzHOW4ennJ8irVd&#10;9QN1swzWGD9LsKpYauyEzomX1IoWVadf+W7pKlefPbZXhOnIObKOH+O/rq3x7bh7SwkwZ89ew8xd&#10;xku1VvaYENd+usL9uXgAXRu/hDo8tHaAFDOuKhRW8kr0HNVRHuSZILfrTuh36KChe31sBvR50IMM&#10;IKj1sLmkqdDiqehP5kemwpcKQJR+sJXyzidZmCWenUwmMbPq606LT6b4E9aAASeRBKllnde+8Dcz&#10;Jc7oSu01fdlmZIV1wA/sjZTjMzY0oapGInJZ9D/XndUpF7RGXjCXBwuO4s0qQNMmlDlOqm68o2L0&#10;JxaYHT82WYd/pn0be6nCDepNu7sIGJCzHHwNXefoq52nBTySCxi9SyAIZKWR4GS1HKghdeH6/0Jz&#10;b9spO5MHwhexyO8GxUwelNllJoIHLKCmgbmaBECXEnk+zPuGc6taIqJ9DWq6UzhN0bCqZd6ko2mt&#10;LLwEYnSUKDJgsMKsTdjNVnQPjXIVlLmKAMo9ZYC932SPTjnpLZ2aVTDIgFFX6SSfZ7lwERcVfn2e&#10;Len0ZelkLktQ+KyPL3cE94ZJMzfhBFHGr4OWcPFv+t3lPeuN4pXnruK7r13DB3ef4MMvn2Jys5Bq&#10;xyu3dvHu6zfxwedH5iOHBpmA77xyA+t1x+/uHkJE8ebtPezvbuP1F87x+u19bBT4+IsjKID//icv&#10;Y3t7wmbTsVo1vP7iPvZ3V/jH3z5AntFipxjGD7H4yuf3t/HXP34pnrPlz7m6s8I/ffAAXYHt3RXe&#10;ff0Gnrt2BTf2r+Dm/jYeHp7i/btP8Mdv3MRbr1zH6dmMJopXX1jh9o1d/Jeff4Gj042dTGR8MbMk&#10;zV2w6bYF3Nhq2N5e4ej+MbqDvJdu7uA//OA2trZWwxh3t+/jpx89BOtS/tk7t/DtV67j5HSNqQn2&#10;rhwAAL56fIYPvjjCZk37IcJc/tadfdy5dRX/+ofHLlKLylo7mqzwvVevY90V7392BOh4sJi74tre&#10;hP/23Rewd2WFDz4/inHWtAkU2Ry/VubSBMp1fiLhdfSnzJ1WTYkJxKmAKPHzNjfSOLpoj6iuAI3u&#10;08FttIKnMDO69c+S6FYKVBCT10RVZ4hExgo3c5lgrzc/uz3bNSZgjY3BfFWWPlCLjya4My2hvd8A&#10;hbSA6sM6rs8RploAZGquGRjcLJbArP5O53E+fQmzEZvfDOomeXoH4AAh228hT+oGhDjPXZoDoSa8&#10;zo0vBHbZGK1XmS9NwGEWv7P0ESvOK9aXkQfIQ6m1srU9S8vSeUNaCUvEzahbAzhwP0Em0rUAHPO/&#10;C5+lUgOZ6RCtcobBFJFoX1zATa7Y2rD+Ml2ux4j45mR5dKhxCczYPLGiEghz7vlLACeZZKh8QbAS&#10;7ScBMkhGPfhBpTs0WMHWtYNiWbwLg59aSAZ1cNI5uuAr+ljmnDINEFyzGn20/sPCMjzjkHhiYW2S&#10;/CQ8eMTpgaTu7pbRgtLmBZE+2sYnkx8coiSakAda+jU6EHS+cpDZVNHaBNENXLYoADddd4trl0md&#10;B2yRQ0PW0+8QsL1XwsfLoZj1RwMaetsIZNTkwXFe7G8DgrmGunheDCOV1VEE06po9D1YDbYGcs12&#10;QCYm2le+3+ZatHolTvC0+qhzruAaiv77u2afyctkQGgoZ9PKd1AGVMGdmt26jzQ0+p8qfW/D5UUy&#10;Sf0kmYy/HtT5YTaYy+I/ln+vKvijNvCbAkieWbtYhv/8lzz85xZRZKwu2pN9FvvR3BX7uyu88vxV&#10;PDne4GcfPTTBJkzlIn6K4bOaA053iW+FLVVx62AbO9sr/ONvvsbp+QaPjjfYuzLhydMzvP/+E3z+&#10;6BS7Vyb8px/cxtsvXcNvPjvE/cNzFxtFya2LMStwZavZc357iM8fnuDqlRX+6ge38fZL+3j/7iHu&#10;H54BvtjfvHOAr5+c4/9+70sfvJ1G3vvwAX77+RH6puPdN67jR2/cxLee38Mv//AE4CFBko34/8FO&#10;w/l6hbZq+MFr17BZd/zui6PYfPeuTHh4eIZff/YVvnp8hmu7K/zVD1/Cd1+7jl9/doijkw1ee34H&#10;77x6He9/9gh/9+v7ONjdxl//+EU0mfBP73+N0/MZ26tLDxuA0AfzWcxRvpQEcaq2ff/J2zdxa/8K&#10;/vYX93D/8MwEQsrqeJTU37H4roIFBmVwmQnNnxQa0SkEVlBnGDfI9Oiu+X542a3YkH37TJamjIf1&#10;ZfYAocxjaN2RagcPGuWiNsAxQWWjpnzpYOSxmfvUu6uWOFZKxGiYzE2j0HvmJrQdeiKdRADtXeLE&#10;LkN7762biDnGLk1YkUTgWobGiizu8iGAmYZpUgroEOPN9joC4+H9diqno3iFkML5s4i8AEXWPvTS&#10;DhItMbdpZHJ+DAQKqgmYM845yTrBxhtkQdu6u1L+cD6kzA3cLDTmhiQQbPDydWieYy4PGSyZZb5L&#10;Y9UKapkaWBfQNu6cs9TwNZ+PDB4QWDR/C/O4KNvbxt1dyziLuv/ewD+Y0PsarZkPZxce/z0zm0tx&#10;0a41gErhhxIAcJBMyItYFuESwn4JE2srugHBxpyasfWWXIZWiFQN2CvcL4vtM8KTMiCOfvF++uwp&#10;RLULo1ogoDZ2ivnzQLChvcXol/A8rXuauC+uB0m0JjTZ8/nInQt59M0obhW4dtTmZUaCBfPtDRsG&#10;wqUm3i5l37CchgzKYJ1f9TE1aWVBNLQohVmuSvCwqqq0ApInN1PbLElQvebCa9LEAkAzWKTGb/fI&#10;5m2rrjsuZDv7P6KDnQ4KZuLUrtqayc0mgt5VWpv8DGOgfKztHc4E/n7V1iYQZXQPsGZZvtaazA7y&#10;ljIg3SkukQEdzIYQO6KmuV5YHSXchC6RAabpbEoXpotQ8HLl3hLD8e9nagZjsj06YxlxXD8pgnRB&#10;yvgib1zuf/UWSXSr5ZtN7/jW7X3s76zwz7+9j4dH59ieMtIHthJz4y5LSAHPFTyilH/9/UP8y8cP&#10;ww/gfN3xX35+D2cbO60fnWzwwedH+K++8zyu7kz46smy6+OGBQBTEzw4XOM/v/cl1htbmEfHp/jg&#10;80N7zvaEr916Jk1wtlH8P7/5CnfvH2NqDatVwz/89j7OzhUQxdyB9z87xDuv3sCNa9smtkUDH8Xe&#10;55r+P3vneWw6sL0SHOxu4fdfHuKLh6doomgrwd0HJ/jkq2OsZzuM3j0+xe8+f4KffPsW9ndXeHK0&#10;xp2bO9go8KtPDnG+VjxYn+H3Xxzhu6/dwNOzOaowJCESjFm/KloDiA6bgwnzbVaksySwUctl+Ecv&#10;X8N7Hz3Eb+8eue+n8wIjggd/0sI4smCxRIPQARB6H5zHTNeVQkQgKq1DASumISKeXsEEHqyeGktz&#10;WeCGWDgtNQoR6ADTo8lWV2ziMGhmIYFqQ9dZWhMVmdCjEgH9zgDouYvkhsEX3nnP+6FmQi4pagr9&#10;RTXS5cQ1qMNUS0zYWHikNAoqtwbRjVj9X/cIDH9KdT0PTUnWWKS79gQARGadMMF8adg3aZoZ9e2E&#10;b1MNmlkpLURb+Eu6/MmgZgTSp0NjtFegC7RRc2aRwNHKCtcaighTbEMahMCjRm8ituHYJYPfjHQs&#10;/C7aMbtfXhXbImMEuYYVzc2HwGCqMgDqPsThr6YQ7RKbq+evmBTSw8eJpmF1X+rx/XbYtNGZNq37&#10;+cWBkVp5Mkaahnbb3o1ZJ7GSbmtlcmH3ybNsnIjEMFrbG7ltDbbW7BtGaaO5aZeTSflve0mTLUXJ&#10;s5fJ1Sk/tiTrK6cjhNCFTih/cn/wdCrOe7YJS5yCWLHatTzMP2q6vgDXvprBncUBiDLYiuDRfknr&#10;QxPBtFLMM5Rm7EnoVVlLmcXhTAANn0xK/VbKFdnKTB4grYD4A8AKPUvZhcTsMXZLscPaxk5PcfMz&#10;PcPRu2CSrJJRtZU1qtl8g+M9QXnpTSxNSpjH7RtJEOfPlcxNa3yhMI0mYJHE8DtF6phz/fs68Xl1&#10;WnEfghdPDFmZMQHpjNVZplRbvJ8rm2u4m8JR0t/dtPsmA6gxbJN6RkzXek5KkksHo9xtXDxHUNNf&#10;ZYC3lzI2hDCRohD7hs+zFHurpeZveXONQLlUK6gANdxpxBM6WNun+srYhZifer0meS47G0QaDp+e&#10;YDUJXrh+BTurFTbUJijPGwU+UnADTnCmfRFMbcLx2QYffnGESRqmSaAqWM9W7mny+putNZytXUg2&#10;gXh6iZrFvZIAsNQX61kxdz9Zi2KaGs43vugn33R8mHfvH+HewzNsr+hToTjbaNByaoo+q5mbJRFP&#10;muR93N5804Hz8w3Oz+3E9uLNq/jht87x898/gqpivaZGoLnAmnG+9lOBb1RNJsyzOmAUQDs2s2Ja&#10;NWxNUsmccw8CVMnrw0cijYxtEtUHBbhzfRsvP7eHP9w7wk8/emj8IpIgENQ4uoA18Zi8U98nC34q&#10;mwsBYf0oI4zMp8lzcJvfRwN9Spr7Bnll37riuqJjljgE0RcsNpc55RmSd5p0dDMoCZQ+JhrtLcuh&#10;572j1k7TPANEWgVpOrsDdBAhJcQ0KUpAE1eKpSVxkBQpIiqkNmCLGWVzqiacsvEU30aFhpmJr7Qc&#10;YB6Y5S21wzV1zESnPnvVG9c/3p4j4FKIwyfBH/iVa22liTjq09BM2tOnlWDeAG0SVIdx7kB5nDSA&#10;2AoNDOanaY2bg/qmOcSim3aNgLRuI0p+MY2Q+c3RPcbEECu/KGgq79ox+bpUacL26hsS32J1dDO9&#10;x+RcWueYm7doL+kyOP/GYzX6mgAktTrUigm1ilJAq5YgE6QiXN3c17xfNJMS8FLIUWuZdadrCo/U&#10;nm+G5NSqEObfrO8nDQJkhiZKzX3CtJgAkBs2GQ4eoBBgI/uiPt8Tao7a1D6mTjDdCcLaXFlMiwAA&#10;IABJREFUR8bVDgmtMPXK2e+OGZMHNZrJtDmNqblz3XSuI/ZB001hjckkLzjnNi8t/m7u95uhX1YZ&#10;VxwgTlC0YS2aOTg1/iN/pXtGAS2pbLTU5LTuqUbaJAJSrgOuR6Zgcb4hVYPq/j7h76S7ada4XwTJ&#10;IyenrTVOSsromB/4sSV4Tkk7Baj7NtCWKcMGHvCDbwGtStqrMm6Z2k4EYhKIzso0S66hSPNzSXfG&#10;nNvLCiTARez2LOvuqt5wWRDJv/lxUBIut8QLUiWeO+nnunCRKuODykeLXX4lwOePTvDVk1P86M1b&#10;+PbLx/jXTw5zM1qCDwEG7RQviy3k87XidJOAg+/b313h23f2cfvGDqCC/T0Px3fQMyi8LvTcTo6K&#10;joPdrXiOQHB1d8U7hoV0dj77BmULondgmgSv397Da89dxZWthqkJru5MiBSqQfPsBPv1D7++h/tP&#10;1mgTsL+zwl9+/0X86O3n8OnDE9x7eIYmwLW9bbz90j6eP9iBouPGVQskUZhwf3R8jq1JcOfGDh4e&#10;rbG3vcJLt3Zwejbj7Hy+YMIfNINZj9efx86pG30U4o5uXHy9K964fRW7O1v46YcPcHI2Y2eb5yQ7&#10;UeQyrjTwbb/yVNUc1l/d3zN34pHvqHcUWCgcOjAJTAFUUnSYBhC52pQAxM/WnnG+J/IVaUqR4W0s&#10;Coju4aKWrt9sBA5u6PolMOFZTMzEbeFE3wHX2kl5f5jDsFHR5sALzcbQENpNQOz5VdXsFl81MCqh&#10;lSuCxvPzS86JGBtD3I/Nqd0hTIZtmpUo6wBtpuXqgxmtiGNVqzYgzBVntDczWRmjX/cofjGtLedt&#10;kgB21VTfPSJceXAdGZvoPSOXEVdsfsy8nMEWhGH5HPNnbSgYF4CVzpJwqIiNBX5k8fcrNaG2AUSE&#10;onrCZPpL2bqoyt+mHmkuedDRRn0+N7hk0TEZcv0YELYExaHOjN5ZLWMN0o3mOkgxWxcMHNqS4Rrb&#10;jEnbo338TXBTo0IBLzADuH8k6dByuADg6VG8fa5ZQaF1AUjlzQrT4KnPR7g4wJPDB5jbBqtryND/&#10;AogA9xNxkzjfV1TitV1Ds5IealVyLDvDhDx9d/TeSqWZkMgxzmoGtRkJ+tl4ipwD7Nhd0xO1SGdS&#10;0qb4QdWM2nphMsszJd+dPBBH/JCPJtQ7Vub24lQZaVj77111bZT7EHoyc/rFEhzXj4SlqtCp0Hz5&#10;sYXfkXn/8sbkEtI4LTwT6LtorjAX3UXYnhPGo3EqF9zi0x2os2i0ysADFjdwYXdelp67tOxwKPzq&#10;H7UxG9afZ39sT0iVqya5XJgPvmTig1XjBNtkyxLQUai2JtBZ8as/PMHxWcf3v3UL13ZX6DO38gWB&#10;63zaCFGzgDPgAkITSsfVvRX+4w9fxPffvIWtacL5ZoPNrMMjVQpzhUEib+iqONjbxl/5c1bThLP1&#10;+BxRLXGWDpJg6l9pwE/euon/8IM7uHWwjc3csZ7Zb8/NxPcWepEHzjaK080GZ+uOLx6d4TefPMJK&#10;gJdu7GDTFTf2t/HXf3wH33v9JqZJcL6eXcPqQqgBXz8+xfm648+++zz+4nu38Jc/eAGvPH8VH959&#10;jOPzXjftCywtLU33FzwYBjZtIQBbE3x6/ymOzzb4zsvXsbe9yvx2PFEUkFdLHy73itBrmIk3+lD8&#10;m4tsoqgxc1uLJLQwTZQgGdr7YyWV/JIHRXT3URJBgJPWbHNuTQCdAgiaj0fSR6QZa0pXi1aU8CXp&#10;dbE0DH0DDOIwibVaEQ7z4QoBr6ZZ8udGyhNm7EdzOqurAsoENYWdRK09U5lc9tFmfag+0Yb3/f7m&#10;mz/lg+cyFJkdyCrohzl+usAjqgNgFEDcppx8JuJurQ0+YeL+E3EntRIdyNJy6iniUj7wuQy6sJts&#10;41/mJKTOARhKXMFkYH2meRHxt3o9xoEko+a/LuwVgJgWLN6/Kn8UbhczKeaEjO8BAabWPIzc5Fb+&#10;u/2oTIzcldreNFHzAP7grviZnqaO0Y7iWFzLd0GqFnL8mC4PKIeqpJ2Yr8YktZpP165oqlm+0bTR&#10;pb1KRNIuQaetb2o6fbxCae2Dtf+Vf3Gjp0+qDs+jvju1h6ZiyHybfP8SLLikcuuhgzjXKYjYubN5&#10;5oEYqwzvtvYRvlA34q7VcKAX2gd45o5VfWuL8nRWlUpr3hMlMy+OK/52gCQsvSaiHhRROaiC1aUs&#10;GgCnFTdRPzjJcI8rf1IznVrNgOZJMuVOTX4f3ptPvoRvUxvZwXyXZp1oy1ub0VsIgi5XOzXEOpbu&#10;67bRTC8R4LXUCvZ5Fnf1k/p7myb+BL5bLRrae5+hEXxmahnC2hLMMeZ94/c+VMnNOUFfnsDp/FyZ&#10;YVo1PHi6xnsfP8Cfv/M83n3tGv7h/fvhujl2yFbQsjrIhQ9Tj6jiuy8d4PaNHfzdr77C+3efYL3p&#10;+P63buCF6y+AvifVnbbIhWAgVeA7L+/jxRs7+Ptf38P7nx7hfDPj+6/nc8KBuvRBm2KegTs3tvHu&#10;Gzfx6VdH+LtffY2jsxnXdld47tquFcAWAV21qTgHLIEq1cOtCaYm2GwUR6eWLmJ7a4Kg47uv7uO5&#10;/W387S/u4YMvDnF+PuOP376JPz94wZ7XgZef28Wmd9x/eIKXn7uKuQve++ghfvnJkxh2dP0COfME&#10;3JA+OrFO49MR1iEAdx+e48nJY/zJ28/hO6/s473fP8GKzk1ihB1NWMs+pAHArrkwYk6veD3NikqM&#10;Ff6DCe3NL8a0UeahaYIWaKsJMltABDUQZiYxIKy9u9AVmI4jomjtzUUjZ6OZo7cmdE2rwLyZ4/lG&#10;A0DX07lAtXfTLcrKtEYN5qQu7vDCOZh9XliRw6x+K/Q+ewAKBTb9ETNxqm2LXN9mLuEZ2Hy8ieBZ&#10;sq3msBNghqd/aNH/0PgqWcT+Nq1ni5AGEiLNfiE3jTbup5Ua5LpxLXnGNs/MvwbtXXxvMCr7FjVo&#10;H6WWUzQzeHlqRuraDk+TkZsd4zkdc5/NRB/VBfITW5LzbchG0wYr/Q1F1E1WpaFm+1Hq5vsVcF9J&#10;jygVJpXuYA47wNJIuQusz4/1Sd3Pk2ldXBsWke5mL+uQBsyz2hrCZPPt646AuZonAXOmmEIjp5i7&#10;AFKqVXAsmmlsUpvEbd8rXkG5hrRJE9NzdWibImsAaVuqsIDhKi0CCgo7AIB6xYg0BSo9DOv+xeeF&#10;XGL0vvc0/UfbeDjkzGmHynb4+AUf+F7l0NY3/+Xa8AOLtOJFGKINDKIr7i9uPE7TpugMTA2YU840&#10;BxvmHu3GWeeDGe664DRC9Mk1+prJ0JkOhbxh/TPJVEut1QpNljFkdn/TGdA0H+f8GBDkKk0fVIiZ&#10;T9VsBGJJwac2Q3ot06ixF4TPZwGS5GHlHAhpW9aZ9tASW/Dc2lLFSLesiGDddDfRW08ryMyJwkrV&#10;c5QK2YuGEHFb1sIN4jIz8WWKvsuqzQH45jyDy5uf5TfoeJzbBOhDkl+mwL7MfGskaMN31d+Ln6kB&#10;H3x+iLfuHOCPXr2Bj+89xRePTiAQrLuVXNveEvSnhgav703Y31nhwaEuXpch2qq2IG7sb+HwZI2P&#10;v3yKzQbVzcqwg16WxWf8NBHcunoFhydrfPj5Mc5nN3MNL1/0hcNU4NruCisBPvriKR4frzE1+nBw&#10;WfNkwzx7PEmx+BI8E7y94+ruNgDg5GyD1ibcuLqFx0/P8dGXR24alrA0qD/npRs7OF93/M0vv8KV&#10;7RXQgcPTNQRqzrfL8QRNAcxxkrrwXUSp9eSfIEVX/PIPj/H2yzfwozdv4ZP7J3j81MZvj9N8jv8S&#10;KKeEq9tidj7SgITl4ycoVYjSf9eoYIZNCxaxfLOTdE9/o65aFBXz0+pw2kMFW/Di5dYjCwYLDQ8j&#10;/CiQm5sZ0Sig6ETaoNjAXGg8fYbdd+GMXCkrAFYN2jsEs20CIr65Q7R389mz1emaW4+2Nw7YwE9o&#10;wWFVyA6AyDGzQvzwavznZ80QkXQa8Yg7K7vVTBsZyalVQnvVkBuqAqGpbtJ07nNoPcKMJh1qucdg&#10;yZLXYhuGOl4eUtorn53hE/XgYLMUToAuftPHyMIXa7oLBhDQwVviyULqxCaRxjO16FY6IvUZErZ0&#10;gSWn7T7O1Kqw+inTzVCszqCuRMuazB0wQUfzvjo8NE1xSRy+8ukvgLbTv7IcPGjcKZusgUjVru6y&#10;IN0OYPMsk4MAFViMqsZkMOrbeiXOAfHGlEVtEoxKlzJvqaFSgMmEGO1K/snF0iW05prjErjvgIsS&#10;d1tgSBQVF4WefEhHC7+1pDzA5Oo0nYIBGUQnTPUEQAw4i/aVr0Pvu2sYk05INAY60Eg8q2E0A6e/&#10;LisKwcy5PaiODmCKYLVY+3ydaSw9owHAoDjNQ2rhKdMB2DosTh7ef8soMCNq4JAO6OFjZ0dUC4Xi&#10;ivBeqQWeTaLulWkj6u5GNlb64QQZUPc5s3TQTUoYBjBvXG6FPGhoYgm1tbzfgbt2cyutPp1UI4Sf&#10;xCQ8iigs0dUWRGaBzi4nOH/mh2NFMrpnaGcFog6De3MARxFLr5PGF5cP4aZiwFIWBycA6HMxS+a1&#10;C/cBQHtWZAlVh99Yio79klzINP/Gh5v0xZ25DAuDCtZUnuOhDDCGPz7reO/jh7iyEvzw9RvYmib0&#10;rjh8ahqbb72wBxHzmfvTt29iZ7uh982whQq8lp8C8Izl80axs73C3pUJqh039rbw5u2rRoscyqUf&#10;LtkOxabP2N5aYW/HnD5vXt3Cm7f3fFyIMRk5JgMjDnxpTt7fXaE1i3x6+84+dne2oL07HXt5KQlo&#10;7aZJsJqAlTS8/Pwu3v3WdZxtFF8+OoVpJYAr25P7ICpuXruCN+8cxIMUisOTDa7tb+O/eecFfPv2&#10;Ht66s4fvvnKAWwdXfNlQsS4+iByPmYmlUIxd1Qggkerc5FM+rQSHxzN+/vF97F6Z8KPXrxOKBF/E&#10;ZuK8FILIlx+APGwMbgbFQBG0Fl/+Nh8dKjXvoQAq6GppEvI5Hmzimzgz+G1cOHWXKkK/DlVv7yDK&#10;OyZxwqNWkbCMlFQHzvAkuxRKFFyM0uy+P3SYsDDvRFGVpubjlWZpo+UM0NFdCVgUrYnyDI5yzf8H&#10;oNrH4pdUUtkfIur1IryTPUwsGWzDnqYZEwQAHpiwdA9RbNxXTVmxUbt7Snfp2tWSJTexbIyE9/k+&#10;LU4ZvCgqMpd7CD4V6Qlm75IGrXp8lpDy6F23zIh2j5Xt7ugsOkc/HSgqNVqTTNpky+mbwA1YQ3Uu&#10;ow/zegSf5D7sqS3svQtTr5b2TGosquzbhdP4RpvT0s56TWP8zkuAargXpExWVRjQjyNAjMhmv2hf&#10;eU/5UABHG+MfT3gspuVOU11q1GoEKzfXWdVtukGLgCz5bpcTBpj8Pjo986fTi5Q+l25OVuVcGGiu&#10;48j1rVjH37PlCPWE0wlemmxBuPl3KLCJsauZrstPrqvus5g8IOo5AjXlD8Fm0JbXlAmLxXmDJmfz&#10;cdb46WFCBTK6Xu1Q4lq7rtRyEZCtYWtBw/yuUHRdK8R9BPMgoZOsNAEsL4sKVFuRNSoTpFT2oYIS&#10;gFo6HK6g7gt+TsEUz+DxIHmgNc8RGBSxNcg8sfy03K+1tVzj3WVVmGn9INu16uQtCt5qQUvwwCQT&#10;XAaAE2T3UgZozKXNb9fmJhQ+P93jyCCqGSP/7/ssMd3qMudC3lgB4TMDSpyOg4hxamj8KXHdpjzv&#10;cTFX7zJFiaFI2zv9BwJMAvzhqxN8/OUR3nhxH28/OMEvf/8Inz8+w+On5/jJW8/h5t42Dq5uYWta&#10;4fhsg+3tFOhTa1HLGJ5OQgF89vAEb758gL989wV8/vAEt2/sYm/HFmyqhIGtVcOqIRRSU2uZ1VyB&#10;T78+wZt3DvAX797Glw+PcfvmDvaubBlNC5tsTYKV+3qpb5r3j9Z4fHyOH711C3tXJuxuT3ju+o5N&#10;lEygOqymQ8ls68B//OGLWG+MVrs7K1xZCX72uwd4cLiGoOHu/WO89sJV/MW7L+CrR2d48dYeDna3&#10;sO4GPAHgo3tP8Uev3cC3Xz7A6fkupAlWreH4bI1//PXX+P1XJxAAqwlpGoBtqKstLm73nRNEujdp&#10;fr/jRfWTv9HX5uSjz4/w5gv7+M6r1/HZgxN8+MURVlNhFCRfhclucZ0zlaohMh3SxC5DQ/HJIcAs&#10;3Ll48bh5DafSskfWdorliSbvUT/FSgYhAFESaogcLmaJiCCraQQSHA7mkXTg+IZxhCE2xGoZu14c&#10;a7avlSJY9gtBXm4otZTXIPgX1/iONHPWXtM8TA1cJma225aJgS9+CqhPE2COSKi1HJAGPGpzOBSQ&#10;LjXRrSLncMZQh1SZKDrHlh5R3WVcsa7BHM593CZclJtumqpnpVM/308JaibDLYTLQa+gfKC5JMSs&#10;lLPvI4USYO4HLRxBNOdk2ZJ6jwrqQ7prpVlBafXvXIJWE7oDMgQ8jXxvjyhrUQd3gni7AGCN6Xx/&#10;VAYyIOOxqOH7poBKiTq+ECSTc5NzwPczWlRd8wlAjJ9myhq4vnjx7KXvXcqAwvkJmEI+5BVKVgN7&#10;kRJF/VBezuQSOUZpYuRMNlWZoUpe1lSiAup8NvCVjwMmVWgptPQ1Zh9hqVahb+WgzXJ5JDnuko8T&#10;8MNHrB2m1iqIo4VWyYKKTCXjNeEZNKMJWCx2knNrPXPnDrqrSOA1LOcJnrDb3dEkeaPwoKa8RM6c&#10;zHyOUAZwxigZbPwidMvo2j1kzwetc8gZ+1vL2hg/lwWQXEgtU2+oDRfX1B0Pn408L+lEXTI0E0v5&#10;29+G3Nr5NvjmbZVHvnx4jMPTDUQd0avivY8e4mBvG9d3V9hqDUfH5/h/f/cAf/zGLdy+uYsnT8/x&#10;j7/5Eq8+t4crW43wGV8/OcXJemM+aL1BBFg14ON7x7i+9wCvv3gNr9+5hvtPTvHe7x/ie6/ewPla&#10;Ic2qe3x+/ykeHa/BHPtfH55ia2WgcWrA7786xo2PynMeneAXHz/GO69cw/ls+bT63PH5/WM8Ot54&#10;pjdbhIcna/zz+/fx4zdv4rXbBzg/3+BfPnyI565tY73OE4HxU/pnPnq6xpePTk0ANcGswL0HJ/j9&#10;V0f48Msjm+gm+OCLI+zvbuO1F67i9Zeu4N6Dp/jVHx7hjRev4mxtjPzqc7tAV/z9b7/Gg8MzTCJ4&#10;/voOfvL2c/jet67hswdnWPeOLx6c4PBkHSzx4Ogc03RiUFCA9Qx88eAYRycbiDT0rvjq8dMwaTUB&#10;js82uH94juOzNaamON8ofvbxQ+zurHBrfxsfgQlzk/Oiug3chGPiGuEfCGrOylYhKZjkIqP2BlHt&#10;zMdnIYg0vmm8iclTAE+1IJ6Y181LuRmmMUL4vVCgp5t/wruWp0rxMQqFZH2+wuo7WJZfSyfTlKZh&#10;a+pvzQhapO8OqxNkHjHSKWHgkj5j0fVieoy1C1AbY2ssEhZ7v5ukqby8M6LtLoCD8peNqSaFre/n&#10;WNliSMwNQgC5MCecp3yHC3pVhwuWA1IgHlwS7dXnVAAzJ6pCI7Gz1/Y136e5gPYc9+wCOzlU4x4P&#10;Woh1XMCzJPDTuCLa0SEaFXpQ5WoW0KK3RQIVD/BQ5yekj1YNgvHUG0I/QD5fgUinAeji/dGcaU2E&#10;fpyGd+lXSf8qUoObs2KaDLTQiQcY87vloYf56hoIoETdP1LhKybTXtf2jNlsmc9MmGKEvrOe8HcA&#10;q8QezAeXPsc0a2Z6IAk3k9RC9tDyKkRamS+mE7L3M50LkGZ1QVNFlqCMMneQQUGQeRQtbUmLwD7j&#10;BVGzKXC9SL5f87BpWaVyraW7iJk3KwhMPST9FTmhKSus35xH2rzr4TZ5yK0VqmEeBngwIu22vLSe&#10;rX8zu1ryapZy83RbErkTvX+TmB6OnMnxGyfk2s01KCFTgFoykjxYJJa/K0GdDv/b93YlD7hBPagK&#10;utdwN3ple5qomejeTPfMPSqiQLsstQwwWn6fGfshrV0IN174DwocDC7sz//7vSfr/+X//KdPIoFr&#10;oSynGkySnObE4OVxD1C7Rco1hW03O1sTzjcdG0vpYFuqAnvbK0AVJ2urUaCq2L/SsLOzwtHJjOOz&#10;Dfa2zTH6ZG3LdXtlARYn5xvUQ2J3hrp2dcJWEzw52eB8o7i6PeF0oxYcAGBne8LcFeebGRBge5rQ&#10;BDjbMFWKAdZre1tYCfD4ZIPNRrGzs8L6fPbs9IqdLcGmA5uNgmX7Osw0cnVnhatXBCfnisPTNXa2&#10;J4hatHAAoAKGIMB2E9T0GJu5YzMDrWkCKLV1erC3wqoJHh9vMM8de1cmHJ8ptleC//FPX8GT4zP8&#10;Xz/7coD+/8Of3MH1vSv4P/7pUxyfdexdaZhVsVkDKlZ2b2oNZ+dzzO+VrQnz3GGpDDuurGwuLK7F&#10;hObu1oSzuWMzu3rer6mq0VQpalrwTgYMkI9koMvFgKEW10QEm7njhYMd/M//9av48sHTk/f+8Phx&#10;UxE7ZYrPoR0T8xRovlEi5hQxKdwsG0xvAMEFNM1DM0QpZGwj8h5dpjAMUGNDQm80SWLIhAAz4Oko&#10;ozAsQL8vnJXL5a6wtBtDRBSw0HrEtex/deDHwG/1/nyflL+X7UNDF50l0BOrDapsV+agOEhHOovh&#10;ewJU2yKtDwTGg6DszRJflzkegW7yGimeEBJoqpEGJYFtBas1oMD6ZpkEJqjOmISgbvCkQjryGxQS&#10;6ZbbukR8Gu29/32pG9egLf2d0Jr5KA7Q1/sEhBFNwMOKA2/TKCk3+NELd9wo7crs97TSjyKkBsFP&#10;ENGk0XWh0E+hHqzieewiwKW2t9cm/QHAyrmVvJs6HgLl0vY5Fx0MEOIuBiSPLcELf0mQXTz9S/ux&#10;nQJd3G0DyUcD/W0sqpOKdBnbdzvxBngceSiDv0bTOteNC8qcutrl1Iih8EA8PZOtw4Vh0p797762&#10;/MRk/oqL8cdhTVmzN3oP05Tm+939dND2Wr9a6dfFNUgrC6G69Q1obQusWRz/lPYpRzRwa5WNdQ01&#10;evNd8n5PrK/J+77mM4F4vD/G0RTzXOUQ/dgRuQoXtBRAMPeOvStb03/3/eefB/C/AvjfgItxHs/C&#10;eYBrBqsm8Fnl6b4xtUyVEeUSndRB4ILFfWJsUesXpxbHNpwuiqPzGYwQU3cFEXQ8PdvYRiU2ZwLg&#10;6Kzj8emZRdVOgtN1B6S72arjfC32DgJQF4es/fjw6BxQeKkhWD3giSJTcHy+MWHtG+T5ZoZq5vkS&#10;Nzc+ODoD/LqIacEa6LMGHJ+zrFkLRm0i0ElxfLbB4aliEmt/tt5A0bwmJzWsGutZoTjdAGEydnpO&#10;5pLoDu/dNzfg0dGapy80ERydmhDfWjVsb7k/nSkEoKrY3Zmwv7uF0/ONxSgIcHLejW5+0rPE2hnd&#10;pFCcnM3IyHGbC5XuUYM2l0/9nrqlcV7Nz6RqdSiD6Aqu4SfI4BGe+Mdo9tSTqW/yKfwEkzIYwe7J&#10;gAta80QlNyk7s2TCV3bOwQvPqT5Dys3dBOkEd/xFAqzoiS9y5eJpDBxILQOnV2VLmcainjozItiu&#10;U4DWDa+VOantR0GYb6t+c+G/lhNWAXG4c4Sd3rVaxOeWP6xVIMj2fhzUmCb2MYSwRgk1VA0Ggadd&#10;8/m3aGpgoDN3PfKSgemi5YJtNGJgLTZMvt9PUyDI8cup+XGgy3ybLpVUIXANLniQuejs7RRMzYQl&#10;LWo6e3uCRE9GHo54/pWNoGFWc6dxujXMJv8ETD5SA2Sg/Et9jN3XnJunmg4ZG3IdpX8l15ebomAp&#10;ml2mM4LFTeGlVrP1afCyAtI87Ro2Yynx8IEB+NnqZRpiYAZzU+acJv4XwAoC1PyUE7p5AFp7oDkP&#10;BQM2AGhuofDgkqL5tv5Ty1T5q7YP/oClkFaZYTWYRXMucq2ydrhI5NDzp3dYxWCXz81pWWRYa2O5&#10;PCMC++z9qiQfeliT6i8S7KMcXmTxNwBLnk23KSnPjiCR8pbSvrxC4Bo6tQjcDF7jfNg8TW2EEglI&#10;c6yu9W6IWaIM39RZ0nEcrr1zE7h0tJCAHmHfPbOA6IxOzXHIM9fydwv4EMLiIgOop8wKPizbaXOa&#10;pe4k+z8vHWfExVkCK3WFxXDwf0bpucu+Wy2/vCxb9TfVJfazaDHWBH1tyrUN5ryLeRHdv4sbuwsO&#10;SAqcqWxcxSWgFuAK+oiUEGmPkrOQLYDO+2FqlfGs2wQGGosNn7nb8h7fDJEDllYmyYWGFRuR6BdZ&#10;GjBw1lBC+j0vXtCsKVbsmTociFCwNjjEKk9oTFhc9vIKkMITS1xQKq+7v4sCJ+cz7j08wRt3DvCX&#10;39vgqyeW2uBbt/dw8+o2/v7X93C63niVFsn3SXEBKKRwAw/gTvwG3HMjEmiYn8S3FIiGL+JlZt14&#10;ByTmyGEYinsGQpNYDhrxBNVBeejpmIFBN+264sHkN0Gw8dnkveq/pxG5YMOhfTrUV64LJlGe9lKr&#10;Zfd017xnBQZBnmxTA1VP3kzRgHiLaYpQzIQjACSQsQAJnsTTB6eX+y+2t5yHzUvlagE07v/YqubN&#10;2qXWQcNEDojXPuaJOnGhFvOzOuiKnHahOjN6Vx9CaspSeyiRc5DReL1omyOIfeA9V8YMYERzksqn&#10;S9nswAQ5bXErtYBljpzOGiZhCkauIyTtK5Zstb2W/vsFGelIGBmR3bV19D34U1MDJPGEXKHJB/y9&#10;MSeqr9bQXhVni9F3cPw0P1CHGPA0MxDEfCd16ZO6Ce1N+u9heL8i+a2S0qUgWHKszh4oKcLU7uPm&#10;oWCgXvJgllZzjTI1XTBFRlo2dKB3jiHX9qAZx6L/8D1pGReUgjIuePQ00of14mfOfi++qbLmsu85&#10;N/W95b7hzHz5u8dnUYHETZbtPSgDl/MPr+QapGo/D2DZ8nL+U8kDqHrghm3CVSqUOdWL/Ew+oz1A&#10;Yg3nvWb2LRHfhZvMN7KgjG+QAS7dYqj/fz+rZwWPXPa5LLVMMLKWzdmR+OKEFRpTdX20AAAgAElE&#10;QVRAfuJEVNrGlsy/6iHLAVwATJgwBwGRElMleQd/Yb5TK7zzqwFa06w6MsDQce+nIlOz5O8cawiW&#10;6FdQ5wI9aISK9Bk+JntHEiVNCZJ9ItDNCSlj1+F57EuSVQJEbzbATz98BAB46bkDvHYbUBWcrTv+&#10;6f2v8f7dp5j8xK5O+wtZ84X0yf5WgM/+0pzrnjbRF4WGNnDJL5x/e7a7KbuJOEQr5yt3gniOVqxH&#10;ZZXrJS7Kv8Fs6KbEckhSmxQR8WBYTU+IoDhLCEWreLZDEkQ8sfu6+YlW+ZjeeZYvwrhoPZ/lI0KC&#10;VzMPPTmGicq8Jf6sSV17xbs1v1OMZKqM5+uwYXEPv5ALG1BNZmyal7nSRbrUdWcPr1qlwVwXvK5Y&#10;mPEWAII0dmDuFgPBhKYbv998GUezOWk9oWqaWcasloaqfV6CPRub/W0KvZrrrDrxLxh/sYGO5j9Z&#10;3FcB2rO2XvHQhl7oIwt+Ks+57BCPbgk8BFlu0gcXzvKQC/Rn+2qfNL1G+gJWgGTlCIucRWrB1eXm&#10;lAI7aBK9/4b3i6pAJjRdU9O3dJcYGuZ3uR4596TdxTlZfnhA2QawGbTc9o5xTdd9lebe+o7L3Dvq&#10;39XH0r7js5aBNnWzvdhn8q8CkC6WGqb4ciYdLvZn+ezRfWTkVbpFCGQBtJKW5LfL3m9vGdfPsk+9&#10;Z97B5Zq52O9xLmP3Df/AkAUFIF50ccm2/oTwrxSY/+gctGGw2DI4qX4fvoqKMFRdthcsTcNLDMdr&#10;F2oTL+3Ll5mQl58KYpZ/sxqiLAYUQMK2GlTgF4+SZJHRXUT5n98vdGwugEwD9JR1EM/luwgQxIVR&#10;diMV99HfKpBE8l0xJzS8FNDyDHqhaA8SPozAOO6XfDokn1E1j2S1QYzqOA+CjLIdfZrsMzXg0dNz&#10;/O0vv8aNgy3s76ywnjseH884PLFcg60QNYAush/ZHy6ZcYwKts1FJqV/Rpqks8Vz9OJKwIXHJ9N8&#10;xNdIef9Iq+URYEnj4SmqUc7KynGNW3uaPjVMR/kRaLfzdbi1dB8ptR4w8NJlMt8oZ1KWxWqoJab8&#10;qQpkBTgFsEKTTRxk1JGY4SKaX7x9d4ozulvVnZWB5mXabLw0l0VbN5P5sxtSO9YBkdlSUQx+Sw3M&#10;xdc7JJNXcz6ojzIadniQQ7c+e4IJw3bUeBf6Ws1m2zGViUAacGHhAOh9DKAAjDaWG8+Fa2+QZoXF&#10;eoe5UjbxSETf9ntmDejaITrZ+y0JGGYRkAvmYuWofMHfZxiYpa6I5idx0yFNuWYq2irzgfKsUus5&#10;yuyZYOvqdXiNb5c6I29v/K3MBkwekMpvXou6+YbZHb41xPyZ+FQPTNAA69T9E+8p1BOiw60z1BIi&#10;D3QyzjN7Wj/axcCCeA5W8cAbyXJ7I6AsH57FGsBVaIGEAIJHo2Y3+z7Y80PfzJTo6tG2IbcEE2Y/&#10;5oqpqEIGNKCZKdpM8ZsazWwa7eGwwd98ZNLQdC5jpHkx6RRqkOJLuJxTAvso1+dzn24Yk5Lneu/S&#10;iruFJbNXaNOBNPncDEYCBFJLaQLhU29gx8dp5k4Es9A3DhV4I0AoWvIgd2hb53lvHBhD1oz7XQkO&#10;Sfp5msyhLISVfgRrZGfwvTjPkVcEPehkB0zjzyY274yiTnwS1WSg0Nl03JMYD5Q9QqCCEgWFFnth&#10;g0jrkM2QF7l+PPD330w+3aZp1AzWRpcBv2cBwmeBnuFbBQB36hTXLikBl4zz4r8TlNX/YjdXas2k&#10;viWNbrVPBCID0GIS0kA2g2ZvKUIr2E0zM1KjNJjDL6dJnHwIXvlOKQIRGnSpw+bAAtSpLkB4XqeW&#10;VAdQxYdxeSxOy/59g2Cjiq8eneFLnHl/aULPuQicUeZKSON4rhGoAn9iyTgnOd0C5PFEr/x9BOEx&#10;F+UgcPnnIhCNgY64zYUMHAVwUB3m3djVCnmYeceBl1FXika5jhmKLH/oe+0oYpDmGo1TXT1GafNA&#10;FsYFBqvEnKlgY/czyKSYTdHS5Glvo/B2yhMIeu1jC9qY0GJzCf1jmMl6FzOlZZAHmldsqNoxgYaG&#10;sLXsMGkz9hOY1Li6QzHReV85xpQEvQukVUqqi9IePr9ZAUCH8QsIYlNrqDErNJd6EBhNhrZhKaAB&#10;qoSIWKHu7C7mKwtkShFcotHI/nn+v4EXzCwkMSYRS/dk6STCySPmj4F5TTzamuvHQYr5nE1QzJ19&#10;uGAAdRKLdnSx2sc1YEjtVKG5kTK60VeIdjSBqIOKABlSD2PpNmFVK7S8346GPN/MofHo7oO3gmKj&#10;VZMikVokEk2L+ZI3KGYDwZLlRwVNs+JDwxg0pRFUp6DJTmC5Z0PrpBY5DI82l5DhYgxqTjjKvQ2u&#10;saSZW4L+HcCkPYJbXLMj1AQypYpCB+2Q00lVZ4GUfmJTz3d2n2tMjbOrPHMeHGSIlH7FmtSaeHmK&#10;ubT2S1+9lCfmzdjEXTaEEIz9sLeVlFD5rx9kjO8Vs1fJsTFaImjuW90N5bnLRKxx9IeVOXw9FoHP&#10;dchk14CiR4Ks6kIQMLOJ9j7DquHUQJwYv0QOSV/j3C/teusmadPkX2tZI9FJkQE9ZEBrVqUvw7do&#10;7p99p+gDWlp+Lks6vcB4MZpVuRg3XAYIvymApOAMjAClvCmYMMaOIahkAQQDOAwaxPpMLcCwCh9n&#10;FIKS8lwKUGMmHZ5ZE1UOph36EjEyuppGK5mlG0BFBUOjCK6myCUApv+eLPtdB63ZbjQ/0fQt6VrB&#10;JgTA8Tq2v0j7Cs5bA8LD7TLdgiYwLd0LQFyE2AAiy38gWKzdiKz/S6CZL8gIT55AB7cBH4Nm3xWI&#10;v+O5neLDkJxp2tWytgQ3M2WKatMuBn5mTo4CKmiZjrmYA0Sa8UqPg3j4+ftCt7H7hhp+bWJ9AXoT&#10;aaV0lWc3dSWEK4sV8IhmG1uZ/IE7nNQR7ckk1X6DPULET69dvWA6te22qaGC1pm0BLT6ktWcWTyX&#10;LGed/jwOHnUm6GtehgwdrTWlM0L4OEmPDUObbeStrSx1zeAvYwnWp0ZqjwKGyXMt73yauiyVhWnu&#10;MqI0CamRh06Vvsci9OlDaEQEMmwYNLGLwEBa8EryRQVhUteERH1kMPVIpgZy0ScJPplI18a3Lu/x&#10;raRocLR1qM2180aaEM1si+q75OZaVCBjsyiseuvgQouZePBtVH92akns6JtAsAKFruvgPSD7Tcjk&#10;1PIFZyDB6KtI+VPMg0X+h1wuJie2EVBmke5O67JOEd/aMtKWgHwwEVIrqgDEzYoYzIgewNSRZmZb&#10;cxV4OL118gAShbWjfGFC/FbMtARx3JEcZkA4P42ywR6SPGjQmxasOIT7PE0xFxU0pUebisT4Moeh&#10;y4Xgh+XRJMca5Q6dB1o8z0SvxsE9uaHVA3VoKFGeP/4e7gYwPyy6G+R+ln2LPMIwwJaBer43xP6a&#10;dFfKLFj1kUEGAAGQm1iinxba6srhzou+bpiWqsECjKTwhjrd/z2fBZYL4kQ0cblRltcAtD7PfZFe&#10;pmOUsr7hyMX9qMx5dQPLEnW1Z8X8qQDoGBmNikZr2PtG59UaaLJAfQgqVl5M2TE+N27VsU39lFfJ&#10;8K4RtPG5wxl9oFUbEWb9LhgOQNGI2ldyaZ+XH4JRRlwOt7F9HYMCg3o9LsdCGl9A2tbL4z6cY0AZ&#10;qiRYG+gnuACgaX7kXmNl7rQgpNDegYCf+0luPT1eLiItQmniZAyZIZKpCxTdMsGjawoZ1UkhkAkz&#10;uks9p42FBNF/xWsBm/lsNNvUnHxkQDevZQo2mAmk9zG/fQ/NwTfp5hs8hsoN6tQocz5sNLNCm8R3&#10;4rRRE5dzlD4Sl+ginRjSiNuBGRPAUniS5eNIl6Yd3YwepF9oYNTw+FCxhMeiiXpN63ThFAVgyZcz&#10;OYldd60aREyP20TQfX7FBTeUasMJ8DKJvXEpcO4l8iQCufmWXoqE9sIRrXEM58aVWb5mBNI9eWFz&#10;e3QL07w1jdQyILDMDdmCWCqvNGmSeuhWTlJ1b8j2tCfzHlsI1beU0oFQYQm/AMu11kXQuyhNxLO6&#10;5nYJFEq7USujUNuKBYDSZBp5EI1XpPYp9w4YiBkLRnhQZ/hA+mKvHwoU76MrN62UXVMI/YRDSopg&#10;UsXGXS+YLLgpM/z1rmiT++eKZN5JmdkHZDBJzoXPV1CbYDjz8ZpUIg+AM44Ua2ESl5hhDOmRFvRv&#10;MM8G0S5cD6R3ExEFE56rUAFepYutnQScZdvAALMHVEBDRXXUkSLaY764O8aTnVU4fiEWcBtFfUU4&#10;cnGnLr0ZOCAeFZzQYg4QURgxMgl4XNYgqZtAu8oAy/3pJTclganRMqS6s7aFVm2h93VUJbEk3SP9&#10;SdMxT6wKtKkMZs0c8DL+45ssvhc0gwCUgLDcqJfcx4yxlQVSs3PZpwrRBaAZhlEBQAGCqXqvWwXv&#10;d+G7AB/LlDYUcjVIZDDr8vnxfmdg3qP1nosniYH5lqAo2pZ7zSXA2W1Bt28gz0DDeF0ZK6/VuYj7&#10;UhiPZlkNv0my7KCBvMQPMgI2XGwO4w1+9bZVQuiCB8T7Tzr5NV2SMgtsxn/5MvWta7xau2x7ZYuV&#10;ZQXL1KO/06GX1qg03okJjURRafKKnGbUSi4KoEcKFCMIC5pHrdv6TG9vZjtCLeOqTNhqOkYfQR0d&#10;AI/SRTMAqF4bOARl4dhomdoxai1EJDMVNU+SUFa7gClwfBYae5RjsN5NIS41gCC32dm1z4yYd3q4&#10;yY+BFOZoPwPlVGjpiDXABYq5ngA5N0qMHXX+YBooYENzNQoIjH7Ghi31OucbCk8PbJBi5QeRJiGj&#10;gmL+f2hHBJYuciZwLaxaQ7PUk4UbCFM3w/l3qpC4lk+o9otcCRXQ1ej0STqgykTHsKwDdT4NlpcY&#10;KAhaaC0sAlNRNnbU/rNRTeNjPk8aIIH3W70KRE9S2jM9zuzPb1BhdDyFRxXsCpUm4Vup5DFkH1ka&#10;xCW99Z/1hWHnv+abvBC8JwVEu7Zmbg3D2MQyDCRAIUSy//Nw0XsrUsaomsdtvweZI7CkR1KTJqx4&#10;k/1XUW0QTzdTaRuz4XWYazomAyvNa7PHnEiWbx5lh6evCTP+Eh5VOju9NOc0hlL4kybmSNu14CGB&#10;tKgx7fmNG1S7Sow/3q8xZVJkgfsFlLWpPBxTLgMACwWUY1gZ08plcEeOaYaq5wEQS9e+xEEKkRZy&#10;sVQaFiiwMWGiTRs2gGyrZa6INWhqg9D6OgNC0Jra8lely4EB6FIoZBlAUkBi4/XmwE/aNAkDRto0&#10;KX/ixhFhFoSA2LLsi/QwiO9LxG0Voyr5N6OCCY4U+RBlZG45caYJrwBReF/YzsGNna8S8BtoTZC5&#10;xK6qlQVTC2ZAN8EhxzaOt4HmNY7BfUB9N6rLXpBpYi7SinThswJPUjtGIKhc4AjgdeH9ZVxG6xR/&#10;YUKFgwAfq/qDlYEtTtuktfUhIqp94jRoL97/FGwGgMkul8y16wlUaj/5HZxHrL+q/iy7rWyEiPMU&#10;n0M+YXuQg1g4vgs6VsZZ6jVo3duoR79Zc9ec+zX2V9PtdbPfiGdXVAU3Ovhp2/rHuqCsawkVV/Wb&#10;MLesmg4QXGdhZZwIBMlBJKTA/L06GTyAKjd05udUvhNa/NZajNu0fj5TTc2XPOgq+Q5/f+9de7eK&#10;oLDxKtC1i6jKpP4Wfsc+2z4kTRSWU8ufZmNpvQCvrl3XQ/uuKrZDmUi1ahVzzg3fauMmxwzv1/DS&#10;EgeuQkiH3nUYp/ctOU+Xc+B1oqVBpIt6JkmLDjRw2wBsciv2wan7aA5rndxPflORSTtWKpjiyc71&#10;rE5MrodVR1Gxer0zYD6B0uAZEtnU76e/E+thN2mR2onf9Woyb2rmxZJgN+lQP+qGZ5VuZc18Zdvc&#10;OzCSruQbjkXButWipkLl2mi6gbhTQalry/ZO6zz9mx49/R2dqj6MTvlkzhwcpwrCR0070sew8Lz2&#10;3HOkXs/x2vca3GhiUHXW2f6imORac3/NbmuRPJCbGcONrKemZTeTvwJQyqyECTO0OR1L/zV4gFJL&#10;hnmmVEeu5+JLDVAGNGW+xhw31yQBedYOiTVU6OhDumQNmcGyyjd7r417E3PQwg2k8nJHR2jOtYwp&#10;+JxP81a+7gjSRDpWwvfPXF/CvgKi57a2tUVfyIssREAa5/ttuLNsFXOumu+1RRFbhzGju5bRtrUO&#10;RReI9WKSAtLtGcr1oVIeDER+6Msiicv/nT9tCfLqA8qDkprlZUhOqyg3sSxMLIVJrmzXARFChqSn&#10;t+0UAE0+NIvGrRrltwACNIKGMDr4+xzcVNOzel/igc66ARZEo1/VjE2kn+cb1wRx4H4PT/j5DJtW&#10;vjdKGGkFSctPvoNkDsgtwy0BKAk6R7p6n2r/CarZTtS1ggQNbOOgs5hch/m+oFFPvahDyqBRjsqe&#10;SbAWz+G1mCdvSz+RGL+PUajVNNlj48+FJ/G/z5OWd0PTZ1DYA1X6HQEYzVXwzaNca5Gnxd45wYIx&#10;aim81MWRu+vyGTdkmlzIoJNru6IuakuNy/I5tjnRjGrQq3fbzJi6ZgxyyYnU/4+9d4+1dUnug35V&#10;vfbe555zX/P2a8YekxnbBExwcMJDQcIgFAiEIAeCzEtBERaE8AcGISEhEEoiUPgjgAXkaZFIxjxj&#10;2ZZHtkJsTAgYIz8yMiZjJ56x5+E7M9fzuPfOvefs9VXxRz26utf3rbX23ufcOzanr87da33rq+6q&#10;6urq6qrq7jQiS5gqZE/Izg0sCjvgSe0fs3ks20AXFdpjEkqFb4wTV5TUE7ftXYEslc7qwTQDYThW&#10;weGZes5m7nhHNba6IWiA3YBaUOCgQ6jaRnvcOmbtW/w+lnc1t0tBdk8NlrJDnLEnBZXjT7os1Htv&#10;XQaMKULpUdbFs8SwqArU9gdGjpihEZsN1I8lUmE73F1hhptK5ntVY3nMKSTElN1LNbzEOZLGWsK7&#10;yTPIVvO/TAySEvrW5SBloudYRf1UeGPbqMxgPQyBRtvWu+Y1VADMpFKsVVZRv4HWFitY1DafRPsG&#10;74s0VWIV0QgHUBinzi21ibi3X6LsCBmwo6Xs6koshEZN/R5vRVn6k/OCzQhAyEAe2SPRF0jeMBPs&#10;CFKikH/DfHEZKNg6Xwke4o9jUTrevS9FbLNW0TVxOWcsIMMI9ggAiXvVQ7ZswdYXnyQxc3UPhhuH&#10;BFDwlgAl0WsCiERiIJvMhPHd5U4T79AH1rvGw9hhTCrJv7pxS9SiiSEDTr8SLQ5juodUXQ+O8Llx&#10;j2jQATExivg5rU6aggDZI7pU3ZfYPC0hdUDmCRMp2Ppxsf5YnK/w3OpEBaSkKvXwCQBajwusRuHq&#10;ETPJmI0rSrg1XbmBpGtqBAOm4jyhIeOgvjkGRQ9uKEkdRWkAUQyfiHw4XNZD1SjVXl1pKKOqqcqB&#10;7i2pFJV6daRwjm5rOES0v6teV3gq+47AauCpqxQ94FH9PhiM/n5+rkDoCTQaBmGZe1QnnoeSQHhe&#10;3WjQEWam23J9KA3l9JQCnabgpYaqK2gCbjgWYtVhqRtwlZ/G51BqIV5UfHCxuHBeUZr3/s+9xGGA&#10;84iRKQ1HRjkntlCIEiGzMGLCdHGjSOyGYwBkRzb0Vq0VrsaUMSeND7ApHvcENseduW8eCFwZ4awg&#10;2JEHqp6TpjCFoMyszKRKcVtZFwLDzfrbDAhOQ0JCH0eHcHhGur8/gr52iLb1FAASgStwdTESqgdJ&#10;q0+a0T7QDZk6GElhIW7Q1AfRVx7G56AjSg3veo6lduMcCGMlbiro7fLAo/6sGjexQ7bfp2z/SIUa&#10;lEiVYnMGA2rXuEXn9fxDKmeJ2eRisKYiItpBavfdiXpQkkxEiRspK9nhHAA5jyn+paAwq7XvMmY3&#10;z/guY2L0u47nPvCFY93t7B/tGkNJHvjfMHYMzE22PsHbmGEOPzkcl0ytKPAxdiPXtt/Dy36On/VF&#10;yJAFXDvyxoPiGlBmZgUxVFmphYOU2f9G/Q2a47eVM//snmPyvnfZU4ZqpJMY3S4DUZcSyMcgE9kg&#10;ZCLz0pL587zvmESRMuCyaeOZVe0WEe6+EtdzYWAQUalHCdhlHdyvGnK+9n6Lxa4QUxis4jg0ypQ1&#10;StaW0so47DejUMpMGDUAZdjVcXKDNPRnH7NKnH0QRilzHydImVgdg0M7oc/iJinzi4fh2Pu2xWys&#10;fsy91w9YVAOsyt5eGL/sPvYigwRQ9n/KAJGPQenRfcet4xr4h+z0MdzcYxN3bQ+0RZ1IXdrtuHFQ&#10;rx4VOD/P3+MlL1qvoQug8r1qzGqDdeNstPBmORoqGK20w5pnA9G8QN2b1X9TgCSnXtNKNZPBxsRg&#10;2MxtxqSNbrBRftc0RDP8OKRqRSup7ToZJEl0TcUND1eHh3vqFDU6UHc5o4SbvZnO3jJm607qhC/o&#10;hre1Z0NEmD2+02iRJiP7MEY1wuuLVAzRJK8KRfC+CsaocwYjsfyUNFH5rtFXJXwP+CIkPIL9HSKF&#10;ehgqD58IRUhxjVC/ahswX0IaD+wrcE1lbEeJWWZ2Xay5wRoKHIgxa6v9INAVPYeBZSFkBXIFGVsS&#10;7ESbcmSNhFKOfwotyi7w7p4ctekvs+4nA2gyWC0wKv6+4apEsEV8NRLNOBP3FNaQI0VIiXzxkNvo&#10;RvjAUynY5B4hUCpYb18tajNOMp2OLtc2qXAa1KbRYgOcOo0RWpZV+M4Rcu9WFHtvUZsQ/W9VhYib&#10;RHq4tF6h53O22iStYekgQpvdKLL7qc04jLBgVxAhU91Dk7qMRnxtYsneRfX8kC4Wgg0eUL/KrKcc&#10;xAKg6r86CferNa2OCt9zZDvcMI2gX7kY8Dx873f/9kLebrQNnwlKveonEfpDH3wq2tzf2KCk1Kj3&#10;n2SbAESxqKrxP0IK6gpAQ079fFAKPdDlSIRExGE1ohnQbhQEFhqexDLGo7dUEEcj2fFBEt6ycYWP&#10;JT3dtfRQZtc9on0HdjSX3rcM1fs1lojrU4vHOvvF7XDQQR8rXRoT3Iu2DCO3pwgAhH4IisLyU+IM&#10;Rni4tv4e/1roTILCFxU1vB4RrioT4/jIm42k3zdeZdBHOgCTUZsv8+5qTxlqWPJYhT6XCrm7yseA&#10;lHERFoBJYN5zTpW34xgSuA6odORCDOYhPux8YC3ae1BYlkVlWTI/0AsBlkdYK/J3CCate25FMfT5&#10;YSgReu3srY3QqA+KTu/eL8++KF4gq6yGlb0PwhZQtzW0Gwvh+QK0G2WT4ZCETyhRrnV7UmgNm5Lj&#10;k3W46ypnBjV68hzCSm6R0+QHRVIv4OkX1lSEeyutjn/CR/vZDz2HMeCjN7KezJEMI1AGJkS4/gA+&#10;8A5UdWpfDTbor/xFhGSpw0fJvilwgA/xYmgPmRPFmEycB2sZiDxGw5GwMx1mt56Se/nYFJf7JCiV&#10;ndcK8lwkzmzC8I+qqK3m/UqSxMi6R+P9ftjxrKATV+sbTmVF+VeJypHQOsIX6uvk2+H7d8rrwToO&#10;JuuRC2ait4B86wb7Jgc2o9E0A6yHJBR3Sjt8+aRElhuoTOFBt4lxpyhhslC83TBLumixSZZExRxi&#10;bD7eGOAyTt5WV07GQuxeDqXIBzWDgDJR3b2kMfFl2DHk3f/aNXsa+V0AMr+ucR/FsyaO3cA80EcD&#10;vDuwNMSGkgdIvqrdg+p8MxrCXGK35PsmpfCExsyo2j0qmguNOPA6JiPzeHXPm+homBhchN87fBTq&#10;kgQLoXpY1mc3243N3n9QWyiFAuFsQ7UbsiM/xzBxpEHUt2piQSxpgofurVXBzvlJwVevL93j2Y4Z&#10;m8EjN+bLIcKRKKTUVKXkUxs3bPcuQRf33Ft4kDR4HjJAaRQU66rQFXnGoQficRz+HBtpRk93P3ia&#10;itzFocwAVRl0xlL+i9zQEd5MgHERZhoAZalu7Vxn+/3sTco0gfouozmNAGhferngn2Moxuje+WUR&#10;hejxzgAPMZdoTr26Mv4qNWV0fdCL9va5y4Dl9tVUDe9HYiy6kNj0SFRFCXHGqGmoWORSqDIAIHYb&#10;td9Cpf3HOoa1eO9jsUNO+x4Hu+gPyxwFzmt8i7VI8d09gjSfVu3l+rKRNGaWWFFOhmCaVz5708iX&#10;2hfdmxUGVrxccgPs1QCKwySQ3p8wnNLAKA2moeRh5uH8wsSvG532SIuBM1E/0zp7v8j+539QhWII&#10;367VVd/1/w2vVPjp82T/gKbGqiHcDewRl7F97Uis4TjzZSoD/MTrxMl0KTJcXYgYDpgGgGpoV+PO&#10;BSytsNofWupyJl3EAG4NBIb61ROEFn29SpmIK1F1pULNVot+QEC/DSLwcCNjuNA9BkPvmyprteQt&#10;AQWlPNqmPjwoNkmxLqp0MHahrthpAo/nmb/lBpTvkIV47g6JHYeTPRWbHCuvPHyjxAAJGH5oHRR5&#10;on++XOF1qIyJgMWP6fBEw0UUOzL+94hAdFwda3GYbqcm+LMs+x6CkbhzoR7NAUToN3SNne9F6bFQ&#10;6nlUns81qAryusnzIv1YEm9J/SAkAMxY9gL2ZFQhW8RxrhBtk0Dys1ct4526ZcB4j2oYl6TqN1NY&#10;GzJeJ2a7UrspA7iODHjU68uic4wSf7uMYltg2TQW2tTPQlz2/e7WnORb8tjaTcPeZwaxm3oyKSoO&#10;D2ZbJKiiMZc6xlknox95DWEaRKkAScWu1o5sYo3znaAAG7PhIW+PPZl8IHm0aKMa1iPEALZE9EWB&#10;so/UBoNhSATNHEG1U25KPl8dXMO4UTsvsJsMsQi044LiDvNxwgjjalHkcSbz9XSeB6dDe9E/qtAy&#10;t4gIWmxjzf52bE0HkT3Lm3Nisqf8W0i0UU6WlenNi7q4kY2hBQKoUl6pyOb2Yaq7fmy+36OfPxne&#10;Vae9r9xJTEK1L0wrt1XgN6jEQutwsWTcYir95S7kBUpNVcnQdFk06Ra1uct18mJGr6YF4UTXdlxo&#10;SuOWdGifr+OlycmXZW1jCc8vzdfPxQYSP14mfMA7AL/6zGWjXaMQQt8YloNf3A8AACAASURBVNG3&#10;QSUdyNOGMaUz3Fy6LihGYH+eklPqrwHNCm/tTa2RlFdNluo7NbRaHo5Fu0EyG2fDuLxtOZhtNr8e&#10;gpbwcCrcLaANXNOfc7Kx/s5gT67gPEzk5b3Kb1N4sWmkDIuhD90F4XmEitA82WN7BXD//k4BYMfY&#10;+S0ZxGAW08Z+0L26ea3enUtwhCCIsJIqsSq7Iu06QAM+Jm/SxerwGdavtKOU2hw5EYTXPHXF4QH0&#10;kJG/50pVrUvclWohoFDCpW0v0u8voqBRe9sDvUxc4LXzwLW+iCg4fEZmCsTp/369igLQxScA8xJE&#10;fpwZJX5dk7VXvCLezao98R6qZBMPNQvRRMJi9I90GoQ4kyvUw04NYBHh9CT4QoDjzkEJfksE/bI+&#10;ZlCECIEIy/b8xwjv9D5SSzzyDnIvoYqKEkgzVChuCEaEOL1Z3fUV/BQVVbSs03Mz6wYHZUqPolfo&#10;JqN7KRuM3vCEiWoPN2XPKDzZFebxsLMAAdWl+/MVBF1UFR2nSKiRCIdH3XHArnuZ3F2XGyoCe4hT&#10;CVg+qgoTM+dGA0Xim5sqyo6JItt+5zci52xRl9n5XesfcL4DQEkXjRC63UmUHlvr7xKeNvkITWN9&#10;bKtMFY08QooMZ8/x7cpQIz+skQUxiGYDIDxkvkudWlqWkV7bcnxaZmmFN9lRiEoMKz8aJnhlw6i0&#10;1e2kCKUjdjGn7Bi/TBNoMVos48MjA1ZfhPl7vnJgp55VDBe8SEWJjXWWA8g9vAcjvYfoVUkXj+O7&#10;Msy5g/wcPEpluSi0UZicMZ8xOW21/zNiYIunLi8NkZ/NShSbDi/ARGLCqGKypH7GKQgkFFGHuF0o&#10;+ofcI5wh49EYHcZmub2ERNAA5asGXswz99nAcS08XJ17w8YSlDLvMClHzTC31oPk5ob8pQsG7l2w&#10;2ik3bvAiFyhCR1yVgzEV37UYeEdKroJT9fXfaDDcjrUd+X+d1Zu7e1O8Y93bOwpAhi87Esj5mVDq&#10;8md1125ta24zNl7OP+r07szLAX6tTHk/OWgmnIb2D6ofN71Y91H/vJJTNL0+0BaGXiXOJyPr7cg5&#10;qwdGw41bz0zPTSQA8nDkvhAXqF4raKeK5fl7FwRA712wXlzyhWc5vt5Idwq9iktAY1cZEJ4THzJs&#10;VSIMpxLa0TQg46oiHxd5wEfhgu8GUSgFpnWgDxzPfDPPkSkbhqyShRZfTh14cMjz7aAAmnvEQm+S&#10;5wbOOVvdo7iME196WGxCqW0ZTuPmEBsvYfjY7xcIiekeBe/48ErG5C6D8QrOXd/m2Wo8htNtWwBl&#10;/ct4ngqUTIF7Hg8x921obKfdOP3BL8uT7Dtwe6iyJssb5sUr5vC9F8gNgCCx92nyr9yk0IvCXEDq&#10;7fcameGp2TEpziGwWtfEZyD7eOug4sgdU5joZnJ/OiFsE74ZZmWxBB+AWacWuYBvyFKfAHM3qhlU&#10;TWNjBgDbDANy89AnatMUkv3TSFMmx/3QYdglvNHGiI1Xho9qHByv7qOLvlF4KJk4FjSRkd7Fqh6/&#10;Q44Fj+Hc6DF/JXWEEak8tF92y+asoWEsHf4zOSwXoWvOPh0+3+tpByBdMvmnyEBKJ3xRK2Hcoi8y&#10;MjeS3BNWdFuZxkv7oeHJj0Nx2ZpyqlvblXvA+3jou+CBPq4sVWVF3nUyb/z4HV9xs13oNs6mVBZQ&#10;7rcvOtDyos230HMnQ7Zd9WNJmdIc3302JMQ8dqgDtPMq6dDyueuAHhkAoMyQRbFcXVzsLhrtAXws&#10;m5vKikEYxwpSbiBZO6m6/FM/i8ZmEisfEcX1O1+87xuhEu9mHRy7tQ7NgXWjqxt3WdmWNYf63iHJ&#10;ZmxF6GIFAYyGRN/0qDnsCL0L82DmOQLjeE6OKXRtReOoSDUZ/pM+OcZ72fn+HqjXN+Be3h1CtqX9&#10;9LZOTOsOwQ6vGN8n/322J22iKzs8fYhne2n79ElprRvHoWutZa4heTv+rIayrQ9GY7amFGRfatLj&#10;7CAmogsQcNGYX3zuCgAeXVxd6P2LxgJdADyjxEqg132KFTvw2DCO20Lmnoj7YDs1bohmjkz0Yldh&#10;B3WgGhhhdFGel9slTwEIRbK/pEPF82aIfKZNA8UU/yAGC5mFS30Ha+YrKaB5njzibNW+ey5KGGqz&#10;0Vc/zT0ffSNA3oEcoUW//LcoZ7UETvfalbbVF96uMzQVMQ/wgY15F1yeBqPX31KB7RfOPuzHQdAl&#10;VOMKuYsNlUT9f7kgyfy/QasFbn7rQVEoQfyWuz505oxB3K/s9WoPYa3VQ86F0ibGz+SexoSnCpn1&#10;pBcyLOGaPNilYNRu0Q55Wq1ToIpGRHaGHECSuViJB48GUqVRAcsBjM+ejqaW3xmib8uRlK0+Znzc&#10;lJxvVZdHodg1H87gfj3cwNZiSO1CnoZ+iNmun0uQ48bkhuYcPCqt9R4A4OfQVUarj+UFSs12J+fi&#10;dE4E6dWNKRQohpajZAm6A41UeJYB1thQVo9dKXmncNqrLDJRplbPCxHVvkitRxdx3dTUyc/+VTLP&#10;cR6n1aMmGoe6Z/pL94CmfKfDP58wAarFc63s3tXAqfOiLkC4wOcrUUfVkdTHV+VOH3tj73UdQGmG&#10;gQEVBnb3r/g+zCv4/wCozrvVMm8m4fkgwmoYlgOo1wzGjzDhw+//iueAOBg/I3gkHugybsWHfCBp&#10;RNhvJVskpzEaDJHqTavu0yE1rADU8/uH/DTtuVlxPApBExdQNS4GU9Vwpv45cSEgzukLWTK7plCW&#10;xl6lsxgvReWivqdVePoPod60PO/88baKURzzUAY9ndYKkzwpRFMYe5UTmtUhfKXRXqe1Thwj3oWA&#10;gxzN2seaNFDHNfjqcPl7Tr3VIAU8U1uD5mVZlhceXNA7nrtUAD+8I3zyxfu7F1VBIumX3nnLLHqd&#10;0S9Ln6m75byvYjeo9GeAutIuzB6S7QPJ5O6sOOwPK+x6+9qzDK0GG0yVRXJ1n2mrAWJwpnwsCfpw&#10;klBACFxSJXKjcuoWQsKHXQMP9frvksn/NV+r46F0WZPZSW2XXFHGgdmO+iKYBvikVe26uE7APAE1&#10;uKru9nAo9zT44sCcbCsFWfRaGXtFU1UNz0ykAFAkcVPy2fBSXzMrQBDpWg0pE9OEmvjGTy0/j4n7&#10;KH8DHpqHjhOn1zWa6EYJodJc6/GDfhWAOvwwUXXeYob3Hc5+hUnXNCszUV/t1UR4tiVJ7pTuG2V6&#10;mDKO0Cnn9jl+PluQAqj5rjb+CHn8DogYdoyHzPDeITEBsCHjMkYQMPbku5dsY4DdUFH6Fa4AFg8z&#10;Nu8H+92yT2jYW1ay6ijkOydRNOqXfJEb32Y8GC61b2y8LclP1n5wsyU+FRkIHqLcd2m1FGPbSpwg&#10;Mp62G/8iBSXGqA7wzWUI2W7UNcJ3vWK7tXOzBApsMQJTD/QZOI2ywKHzM2SuLLARs+94PAzA2HcZ&#10;gLMp2+ibb/rZnn5Hkgp1HVL7dNABUW/OVsX4L/1wAJ9wKQuOa3gtF1Hetcbvett9BvBhAC8VBhrO&#10;Kw6/aDA3EceLW9uNi2cwZpN48RUA//tXv+1yeeH+BRbRkCzRUA8lC4rK31yn+0vjPbu9VEOPckJx&#10;CtzQqQAR7FnbPJDzQBlDNWeueuHWcEk9karO2691Q0dg6jjlUEI3ggccFL2+eA864Au4MafdG5mk&#10;5vRVGdLD2n0caKrY8PKF6s4NJYXk6KdQd/6mt6Ldmxf0E3pWmeOnZR6hoNN5XdujqX3KOsNQAOL8&#10;wPRq0oiDekK3IqcjBYQtuY5UBe2r3/lg/9wzFw8B/BcAPvzudzzQC7uPTkVlLyo7gPLcefLbPxat&#10;E1zOewqg7yQuhoJmyMAVEyenxz4FIXJL0D0ZOfhFr4tsWLvik7/l3xlui2YoJzkYq9geOlMAe4+u&#10;9KNOQtkJSR7j4BxXQP0WkMhh26uIWJ6YHxFTk9AVY7iZgDiu2L0P+ynE4keWsIYwetmj8HmEB9Dz&#10;j5im/ij0XycOPgHO3PccrlhFeCjK0zw93AuURUulTX0Dg+Z/sWP5GoDtgCbuO8cDn/jeD7DOXLOA&#10;91EkfutIN7YnePsLy1syIvbefRqGMuUObU9vMDmpvK1H7piHruNcb1mw9jNvzcOvY111g4ClSvR3&#10;CG6Fx05j1z2xw7m2pUZ/kX0tizHju1CE/7I28h3/JLlQMP6Z3A1XRSJgQ+5jDlkSTmC305D3Qeql&#10;xDEOfg8tHv28p2gjIs4Ryo9jXUa+AaAFZthfV1mhLgMmj4VHqXOYKHM6bby6vlG/lC/oBPxg6Xg3&#10;jLCEd/5eJ26i0OClqEAskXPgYdc3Rr8W2vph1PO/6+SzEhd4SdpnGRRFtG+hX6PNaTHToIaTpeBZ&#10;4evvceyT9aLn/PoB5Ips47C/oPlbP9xOK20HOiBcJ328dR51nnXemPYUyrC6G73+rgDKD+41ff6Z&#10;BgA/Bhukexxs6bOyYRSCy7ExB2cLOuDOcwbn/L9rAD8EQN7/lc9jEY1j+pF3LMe5jmUei+k5zgU0&#10;AP+5eJbUn4fnJw2M/E2T1sEjWDW9Av3w6arGY87x30q/VNNrxKcaWWHE9G2jQ2QFve6hzsAtL33t&#10;73pGzfCaySUlz0IVU134oIsToe/CS4MtFkKJy/Q5edRVE1Db6irOjHlKetOLGaH2AafK9yKTvgYL&#10;D2SnTUtfYXg/PcEUoeOiRkM+Qokbcm5KESj374NUFZeXjG947/MNwE/CBs6PPHev8QsPLh6o3W5B&#10;TPwQlu6gcVAv0G+USHwLt2yDcceivx/GQe+lwgi3sWt+EgbF6blHRBSTHwCyHKnsZ45z/KK9NEsK&#10;Gzu3baJc4mozV3auIBWFvz1sNIfomKnc7dtxsd6lgTud5hwA6EeHxLKnmlPejsy1xOaTojJ1bL8u&#10;PGCBozoq6zIF4DIwejuxE7B0VOQmaNgBpCUM12DrAF/iab/STT1k0r0u467Q7rEh1YhROA4u85p1&#10;BwSAPDA30exnQap5/9TDr9EnVPuAou08niINDWguDGzjUNyjPbRPgbu/RaOH07xuIZFjeM9vUOg7&#10;k4nA1KyvQt6jDYLncUWem2T+pxk/dmg6U/PxlpqUMm3C3xu0sMZmBYcfaKyeVA/5Y619dO3u/4sl&#10;h7UfXuOeqGAaC3HonM9WvT3NPozNEc4/JVsqe7tOk8YBUBTuRGI/hJq7fKZwR74gkx1IHRsoOt15&#10;s4eS95u3oSVMn/BmiJi3sxxroxHSjVC5f89+7P9srHhYPXNpRVU77eTjYcxXjfNMTTVazmLcTOLt&#10;Of0xlvoYcvwRnuS4Jz7GkPQpY8h97nxKUfJZxuQ7vkXxdik2y1Qdarqrn2xQ27QxWMcciMAYdQCp&#10;3XNMKoLlK99+73kAXwDwI9l+MfrmDSRr5cBynHcSy7LsPV8Qfh5hK3B/FcBP/Nb3v4AH93Z+gwHY&#10;jSjbhlzU72AvKafDNAyeGuKrnjMiHUKNmVvk72datBaDIkO2MUCrcUYZprU2Yp03zg2D5xA6Gpc6&#10;BGmtg8rXpK1aiBRox2TbBSDyCOO1wNNopAreccy2RiM26kw8S87devDmMK8kVXfmA5ZwrPbQehgP&#10;yQuT/0yxrnT1urvRmp7Dek5jt7E6zJTmVFML0kisiNcxaTkLyyJK7/+KF/DCvQYA/72/9YMAPvHe&#10;d91/nkDXInqlfg5MHLQRxzCou+3FJ/iS92MqwTOU+nw5KDQvTVntmrjYBEpgiMTETGBTkcRx5pu1&#10;5UqNEflovkOO7DBkSuVFeRYWURtvaIArP4uCwY/+szrzajnKcPaUJzgdwRYTZSgzcsUKikm0GCup&#10;UJ0ng/cpfu31AfDbH4KXhFhMR8iHkrd9fNh7HcP4l7mV2t+MObzma1L3rLqxYIZrHL7tQo1YdEAV&#10;fu5bGYXmc499ruOKuBa/CssPI0ZSFWOA/JxHQpi6cf3Zkvww402paw8hu0fLjt/oE0pMzHUH9Lhz&#10;0dr3i78AROixIx/+PdtM1Y2ZPCIm+7TLW711pf/riNmhvV1LhHGkLgv90PHe3/0cSPfKEZVJOmix&#10;7u3epj4RezuGv2BonymChWGk1c1LlIsQcYdapztqoAl/2/lfp7/OJ1vchmez3ExjerJf0+a4dw+S&#10;EnsCjN2H7P+MR0S+YMEAX/t/SY1Z0TKdlLEfP4h7LGawpGyVo2wszaT3eYz3WNjW9vu1bAa/OO1p&#10;NMUZmN5HI44udxrzS8iADkaX8zLO38uFpHjSh81jfraq920srN2+Nou6nCBQ6oWdfNPH9zDK3QS3&#10;o+IXArpXsquZbuDG9xiD0RfdwdV1gOsGXWShB/d2l+9797P3APwwgF8AoNxa7BC0+re8geV5GoPV&#10;Q1hf8p0mzK01P7NmcS/hDsDrAL77mUYP/46vfwcpdHHjQ0GWtBCqJEU5vYf+JIy9gYdu1AWPY0wO&#10;01qsoboOtjPdKOs/MJyiHhSDI7sgBIP6g8MXiorp7SpCZDr+NvwUuUllqifwHfALGS70xtDEjFad&#10;zwgDbYMRlUas1xden3n8ezuzZ7X2TYSBK21D2zq+N/TpGL0rEzMGY3IO/XfjD2mM5xmRAMIIH/Ma&#10;Y9iEpQnsRdqz9xq+5be8bQHwswC+z1/9VQB/8V0v3rt+99vuvaDQh9rjAWLBIQtPmQoUzwUq5LrX&#10;aLF1ai5yERKj4qnIDGAPIYaQQmOS0MVrceUcqX1svOw3KpiaUF0gBBU3ByXDYfFOBBLsU1HAppCw&#10;s0m9dPYi5Q7fPPqjhzYA5HawRrWDsgvdKBjPterhzFDoHseJ8cJmd8cEu4S5MSh/o39BTJY9z0i0&#10;v+t3PCDgySZNAtKj6PljEbpTWuxdAuzA1r1PJBFGss1B6iGsHsaKIzbEujoGQgpvePhiYw7lJC+F&#10;KnUJS+lHTIZSdo6bXhsNIkKzk1Y9TBaaKSazfvZhP1OuelYiAV0kDv8d289UAQLqmWuIT7TL/g0D&#10;KULw3r4PWRqed5zSSFA/680Gq0IJTUVEzdcCUgovV2ofO+4IRIsQpfEW9jF2PvrTM0R+MVzR0ETs&#10;t0PYcTD2vG766LGV7nnL9lvz0J/RF3zuhqwiXPWmO5B9qL4LPvqJ0A2Q4LCdMmSnBogIkUauXyB1&#10;AVUmIYvgEkOYSJhIYPmb4uaxTyEax/KUfmxmCPtKJjxZLssUs4bkETKZcmA+OTQPj1rPsR0Ib5T2&#10;cD4RkfM+/hoN4Y2D1vzJeZJ2mSknFigiYmIe/MhF07TpcwySI4DYjJReQn9lUc3bUYb2tQ1P6gY6&#10;8pBag0JYsUgfNxScJco5lsmOi0lvH6FsiCu6hnr7jTpPVNmjNjVCYDQIQF/3nmefA/AlAH8ewLVf&#10;FiLVAzhfN7waBc5txf5vPoyw8GPx32yAtRbbAT8E4Ae/+X3P6Xvf9UzbL7LApCH8dNoNA4ohZZm2&#10;blxpEYbw8fQpzfsG66WGDL0f0tAYbIrZaJoMp5gqUf+eWXqT6vmAITSEvkml4DIjF/SF0Qb0HDno&#10;AfGrBmvCde8oFMnDlLMtuKibusEOKm2hGw9B04h/n84OjFJyXlRCimrNdrGSI+n0Z9d425HaQiZT&#10;i8fusn2/VUbhkzwz4bd/8N364JIXAH8CwK8XLP80gI988L0vPnfv6mLnuX62sdiUpMLvMiWw2KEE&#10;pu36FV42aXt+UZinaiYzE4QtWhW6BOkylbiyqW++d5dTZEb7gbzhbcpkeneRs12HoiVtQgkqMZkS&#10;GkG5hzbN9WeBGhddu43Dz7BTUm12HRT5fa4asX1Q1kP9XroMt/lOnaQhEu1pIeKgn2wJSCJ2B5VH&#10;0zzYQwuob9rpifrUQJ64v0S2MfV7Ww/hbX3ANiu70UDcELAqpH74EEyZd/jWdi59PZzddnEkjxtf&#10;1NBogQUoiVXZoyZxK5RpGwWRUmM7txBsAI1MnEBxQI2dwKc8Gj4mF0qNfHeivU8Cv7GC7CbU8CBx&#10;mfT6QOs3W7hxQEIK9gOSffXRw98Br76JwdvtOBH2AHZ5uK5dyEgMP+ymw1vfUIYt+8j2PnM4YgIz&#10;EzXF0njYvt5p6bvnNVt1+TC/NjUWvebwysK1RLnPlqAtsY6Q9ggvAZ/tu1lh/a4E2S9m0lKMCaOj&#10;wse5lwomxY6Uop+IZKnGkcGP7YPCNcbMADcSW2nCDtq+JiYhJN9NvtRWV40A9vMnU07Ewul+FiER&#10;e43qvmDHI3gdIfEYgyy+YSJSFAzer9HzPjQ+2DK2e0p75CJYarKkZCb6QkBzuPhLJN2cKrIbuseW&#10;KUQN5PxTRQMickkxsLP9Gb6R6RMPKScfAWXFQmkyIu7x7jIABQl2xGjEzARy+tWuElpUyWXA5Md0&#10;QB+nCgLtYgym/NnSpMMDdvQlE6kdzJ5M5P1e8ZUvPnP5Ne+6fwHgvwXwVwDEHg+slbVQcXwmchN1&#10;45aRWqIB8jByNVG+AcAP7BUf+NBP/qq+9IVH1BqRH6Ea7ko/2rea/qZRDlsqbyDGvqZB0UOgmgaX&#10;ETNaTdWDNG+OmNs4hsPQZjyuv1c8hiMCVprSMAYPQ7PmFaO6IDqow/IJCNUAsxBrrIMqrnqAS6no&#10;sA0lm7pW2++DIbVs9knHLX6vVSQeseiKFc48NThvDgzC2r9uMM84IBxDpgizsxa/UuO3vf9t8i2/&#10;5e0NZvh9J4ALbu0aAGRZGoB/FsD3/Nqvf2n3C5949eX99YJmx/f7oNAFIBKVHREWAi3ILXsK4AL9&#10;uJQoOYMkKT0vp2qXtU4xW7CeczX2Z4QHGXFLxmE9Y/uikrk4gAJCtu8gkqclLkVfhdf4PU7hD7h8&#10;u2xIKfRne+J3/MGNc8ebRMjrCzqCPT2PsvNjCOkO9B+2H81RwFPPzYwbGjpcfMdBDai1lNyqNZ7X&#10;vxie5YafbGd8v0Id/KZx5tk82uxdhYBwAeI9Mkq7AR+htJlfRA3QBYraB4dy2Z/tAOxLaM7Cg+P9&#10;riNVmGqbeR3HndQ6Z/i5n/q4qBpnW72HvEWbY19t0x3t1PZTdg7wzb9U6lRAfPyEDiBak4FS3wQ/&#10;8NRnDMNdIZ6vWzE/hCeVDPOHc+5QclPGfKYKr/cspzsori1FZrPfD/uwl7XJaH53WwYCck1eqhab&#10;a5zhh3GKBYzjMjyP4T6WRhulz1Y15KVHdUDnAEEhC4EvYaNaALoAdL+IXD//4PL+t37wne9gwocB&#10;fDuAX3TwnTvr2FP7Dm8b6c/ydyrHlBuRh15BCqDSM0Ml/uz3AfjTbyz6zh//2U/KJ15+Q0HadnEg&#10;bDHGVGlv3gFkQkI1LBD5eM6nusGhGirpNUoP3IrADVPuZNDY0Bjg8lMNRW4YUGm8VVjHQ9fg850y&#10;xFxwbBEWG1IE4TEtXu+sZzC6JoOs0+C8OTC6FHajqRQ1UtVnN9zUc/HGoYVMY9w03iouPgaqUdpx&#10;mGiddd2afqCpfpu9Wjf6FUSkqiT7RdrlBeGbv+5t+G1f/zYF8KMA/iUAnwaAyKtwGW4A/jiA7/rk&#10;y68vv/Rrr3z+4cM9yM7T3Tv+7IFK8awSAiJhehz8gW70z6hw4ueYLDpFKQ8AOCfwytUuoZMkjFxJ&#10;juf5Y6GPsgLDG5gZHeksbjD0y9sFHgYa8LdpUiOfKj7nbmEKua7+/yJ1CozyUd8AQGHIEBoWuTZ5&#10;oj4THi6r0ENyhAOj2nYK+nubJkPI+mJ+E1+kxaKrjsBDs0Mzx2lU+L7pouDcv/c2J6ODxn73CUsz&#10;9K09af5QhgCl8RzC0QAM+FqiLu+DibiDifFA6U4T8yp8kdBMoqmatDyhQxnX5Bt8tlgv1n5c8VYm&#10;f537YSyDGUF9gs86J5zXlNVMf7yn2umZ+dXHU/Rf5/+oO+oIL7IwyEC03w1l9R3EGIzpuf3+A0Eg&#10;NLzr0f81Y/xABoVBJFQP3hZRNEJZ9NW+CDqthsWMVBqMtoh0500vXX/MdERgRbssovLS29WR8t7X&#10;ZrTHSQUH8Nr7YO5/lGemOCy7hEEktnFrU/ZGniqwI+ChWu47K0RUIC8+e3n/m77ubW97cMmvAfgD&#10;AH7YI7vq6XzhhMtGqsOveAa7MTjkcq2UaKA8Ss+gV9xkyZr/OQB/EsB7fvIjL+svf+oVeuXhsjDQ&#10;iBUEXpCHF5Gaa6IbQRQdEcZG0JHrH0GEketRGf0ARhm6bWC1Uho/Ebzrxlt/PibNdZVaHZzWahwN&#10;wP45nmviZyJD2RY5tvF/i7xZm30IOH0lVGt5cbyKW3rzwPCEG+ffgfFQ4GjAvxfJEHA3MjXrI6d1&#10;HDpIHJC4YKRXMfE7+MHZZ93K03we/OnGOk98HehQhZAqIAJlBr3z+Uv8ne9/1/L+d99rAP4XAH8Q&#10;wCcACLcWchuaQgC8AOA/AfCdn/nCw0cfe+mVVz7/6vWXFHqfaSdE8gaAC1jC1II62Fw0wmtmFBNU&#10;FhAHP5tSnKnXjZNBTKvXDcRYhLLyxplxa5xVhdIFke6rch0mCkDzkNQw0MbeQ/ffQ2HenhpiUI2D&#10;nzH1bMBXOi0473c1W53D5KdKtnmE8h5ZQubeGYhyeNeDTqnGLOJQ2UUbuJ4UI94hAzxCNingY3dj&#10;51cf5/2+3iDRzjGsHlUz0tLY1aJ3FQBE45rQbv5SrxBjMeO7b4yI/CHnJXG5y/dw4o+dmznOva+q&#10;ATV6wqoxeQFgGQwdg7QxGHTbGAt65shH9ZQi6U+dKjT1RzeKZyM0uzGNg6prbUOGyrLivZ2LUyEA&#10;sWVfiYilCOhyYPwCs7ex9pNpK/U+N+/6Cvy4IDS+iIK4gXUfnrgNuqvXezY63HQu+M3Gc+7ezXFX&#10;l1xUIFYiReX3WHyO/e2GUVkg1Hq6/Nm31CkH7YdeX7M3JvO3PKmLB/ucdxsP8LPtU+H7GIrbiWV6&#10;RyHCZYwM/En9xhwr4b7rOIzPPoYrTu6llUhnUGCVxnEBZQvq/C5QvVxUVUSXiwvWd79w7/4H3vvi&#10;81cNXwTwb8FyBRtGxW1u+xsUIuaDrcbTuYN52XENE/v34N4l7KgZ51wohAAAIABJREFUBfC7YR6W&#10;v/vlV67lb/3aK/zS517XL75+TX5LY/TYqRH9tDwt55RulTBwddH2b3/2YvdV73gOX/9Vz+6vGhjA&#10;nwPwx2CG4NoAYV/0LADeDuC7AHzXXnH58c+89ugzn3/9tVdeXxZVgYjuAQgRN+05cwAAIobGBoEw&#10;kEsxPwf1d4ZZh1LpxslMsTjKulPXKsiNGcfB/G9DIrbB+DvWjKoSc/8OX1QDvtiYlWzodLXfoVC2&#10;xQER2+lbxcYY8kKVYHkiosM73r7D13XQQO+Iw0hT8K+yOBdQOR8bPeaX7DAVfuAvcrvCyDdvJOzl&#10;AX7ERcl9DGO2yGxAd7gB/+Kt67fn2bKn0+pd5UBOF/XfD/nDYI3+roveUgdFf5jdr4PYGl2V9wZb&#10;cCEzh5P60nHkXvpyxFGpg/uJ4mVMjHwa5Gfik9PSLXeXuajLFla2m4JH+GFVrWpbEmiSlQOECggR&#10;ubEJmvg9t1/HlnYeSOBCVZ5GXoSMBihpLtK9D2xvTB0PrjtK2kfhrQ7GiPVB8j9kYHsMjvAuT+Tj&#10;WCcdROHDqbLZceoRJYff4MFsoGvqDkaVx3jNeG360lGu9LgO6u1Swh/K1qAn/Zkv1IjUcaBRH9TU&#10;tAN9qis6gCx5AGiTDjCnjDCBcHnV9i/ev3ju3S/cu/yKtz9zBeCjAP49WK7gFYCH6LZaODrCQh7K&#10;vHmk5gwOL853E9dncZddeXfYwhybSwC8F8AfAfAdAN79cEF7+GjBw2vReqQA1pfKT8vTctOiALBr&#10;RJeXjOcuGQBeBfA3AHw37BiZL8XLxdtNLr+L5w2G8F8A8gcA/iMAfse1QF957RqvPXwk+0e+rcva&#10;3Nu78EkvBnr37A5e1vJ3LmvPt95dKzd5d+39wTt+pL5jz4/BH8FP53dyZ772yf4c+o7x2J+R/12t&#10;6CZtbLU54T7w5TAXdgNXJj96Iia/UkdErVbgV3EpbdW6t3g141sjBDaR3g6+4l/ht3g882iG34JZ&#10;obvvtJrqwjT/bPDtJPxpvntSyUr/1Xa36B9wOwJ/7O8qL0+M8S3ZAmHog4P2Co5zW+fAb/VHsHyW&#10;gWNjcI3WUzIc7xwbZ2u0nQN/CrcKr6JAI1w24ufu37t4/v4ujnz4IQB/FMBPY7RWq+OOTuwBWc0Z&#10;pNkAnIy/eWfK3EhMpuDWLmVZHgHA//rjP37193zrt37jgwcP/jEAfy+AD8Bcl3FO4abl+rQ8LTco&#10;VYYIwMsAfh62s+pHAXwGJvC5WiqLmhDsHYC9y3BNi/haAP8kgH8KwDfDDL8HDnsN4D6ARyfwO2Wh&#10;3WQxtFbXUXgRVd6Kx53Z5pSwf+O61jdmPLZyjgW81fhZsCfwP7ag3fzNwkpntB7vb+NwV/k6C/4I&#10;vrei/y0qA609J/N28F7O4e+6DJw3Lu7Kw1Pw8/iey/zDTXhwl7F5bh1PGv5UXTftmzW367Fy7f9e&#10;BvBTAP4H2HmCb8A2iogsi3BrF7A5LBwcBOB6zSicNwvH9zhMEQBWX4Abg3VDSf29eFgIHrSfcgwB&#10;4PLVV1998dlnn30eYyx7h6fG4NNyt6LoBuEeNmi+iLJi4tZ2siwhc8NKyv+FDM55F/HOPQDvB/BB&#10;WF7hztssu42H92f83sLS81ynUuMvN6njFvRt4vBmlxvQXMvZ+N+Wp48ThydUzmr/lvx9q8pbylOq&#10;O7JuBw/g9rwu8Ef5MEfyniROvxnLTfi3Vh4C+CSAXwLwsXjo9pbC7S1ujWVZxH8Lh17j1haZNo6s&#10;pAHah3BPTtYjlb8Zja8Vlb8Hlu28dfkWDHhanpY3vRy7o/tp+U1Rnk5WT8vT8rT8hi93natWdhUP&#10;N5CQ/4tDCxVmAMa/Abj8zXfj/fr3GDKz+3I+HXt+foqwx1EqDo+z3pu2/xgLnfj3ZV22ZOLY+/Uf&#10;nMbpRh06toiZ4E+2f668nitbd5WBc8bVTdq4LT4rtxmdVee5emEL5kmN2zdTH9xV/5zDj7dCv922&#10;/ZviukX/TeTkLjJ1Ds9PyfNb2f7Wu49bNz2ud0/B36auxzkGb/POMRk4xxCc57L6b+UIQRwcOr0S&#10;4h2Ajh1OPbsgYzJeqZMAHByGuFZXJXzD1RlH3Qxey1J0rmMDz9W2AtfyPL0L58Cv7dTeonOtjscA&#10;Pxg9K+9qefeAL+e0fxP4U++u/bbW9tZgWHkn+6sah1te62NtbPXpTeFviP+bCl/fvS38ObL/pOBr&#10;H/t7Wn4bPINbsnkE/iz8H0fZGjtvFvzjquNNKKthuLca97e6/x5X/wNPXtafVHkqAzeDz5zB0vGr&#10;A2plsqZj75dnq+cU4nBjypaRMBirtZwyJE4YeTeBXzMGa75k1jfzgFvbvBqmGMsHPCjlaEjL+TvQ&#10;dhN4TN7Bm7a/Bj/hcCv4KFuLk/J+Ne6GemaD75iBcwT+xs+OPd96b0VuzjLY4PIzy/Ua/cdwPNL+&#10;pvc4Fo834cvaO7eF33j3mD470Fk3hI9np3C4cXmr4O864c+68qb1bOn0G8AP8nlKXzzu9ud6fqPK&#10;wONo967t/0aFn+t5K+GBG8tgzxn0o2VWV8IYcwbngT8PQmy8t7U6B8zIOjCmtj6fa+CtKai7wOOG&#10;xuDEl5PG0Bb8qcl8Db7Sc1P4Wkcpg+fwXPxvYgzOPKsljI0N3IAVY2XC9U3PD3uTV6Qnd9PdEZ8D&#10;+ZrrP1XBmzxR0pH+X8sZfCIbfh4HzU/LWM6UgU1jHuv9f9f2nhj8Lcpv6pzYm46px7HQuQt81PFl&#10;rgP6MRHlfJsYRLFRZHUVXcuWUbjmZUDfgDIYU9P3ASaMmVPGwDmT1TleoY13YrfO7Ck522Ow9tsx&#10;A2zNOF37fE7hI57VoOPc9ms51+szf15r45z6tnCr9W/hyaP3sJ7JlN+3vHLzqvEYL27Kp7W+PELD&#10;yXa3cJ5p2mr7FJ4zLluw57R/k7LVB0cWoAeLW/99beyupg2cs6Bc4/8xOanvzM9qm7XONfg1nszw&#10;pY7VRXtd6NbntTwOmduiYe39jfZpC86faXk3ylroeK5nPiXjrHE443eODlqrZ4v+c+o5opvWUpjO&#10;7v9z9PRa+yc+n3X0yyk9Vd+pv52SNWwd69Pp1Rn2XH2+NS+fowMq/sf4uIb/9LvOz6e6z4avu4nT&#10;+AvFeYxZtbEzldnBeUezMbiCKLBirMxt1WdbhK+9d46BdpdJ87blpgbfiXLXMO7Jci7dtzGaT/12&#10;Jn5neb5vW841dM6ZAG9b903ffVLwwHEj8djvbwJuJxe4b1W5q7Fcy6kxeMqAeUx650bliGzMnr75&#10;93P7cnYaHKQKbNR/o3fuUh6DDJzrwNk0Qu46zu5STrV9S9wOjs6b6rhRnumT5M/j0r/AQOPRyBmX&#10;NDZS1RSklUFypzNyVuqdQ5JpIK51VFiub5VwPi1Py+Msb6WifTPKbwD6ftOH0b7M+X/nsuU5OsOI&#10;o8nYuZUMfBnzOOfRu9D35V627ISbGHFv9aL5SZY7LSjcs1et5zh2I8No3Nrsblw9miOQiSLLMgum&#10;xrPJMzUcT1OfybQb9su5OJ/mx3fF/8ua/iIvj6OuO8FW+I2+eKLlWHt3wOXYBo6jm29OlcfJnxNh&#10;mrPl464ycKKuo8dd3bWsyNybQneF39A/a3gMz2/b/jRf5Ocj7d6pzBPdNJdsRodifinzzGNpH4+J&#10;j3eFhc3Tdf58nO1v9efgyDlRx2Mpc3/Hs9r+qQjhXQ25UwuPO4yl26I0wN+2nuFombmi2aO3FkIO&#10;mCMDcg7FHTu2YSvBezOvZS63XTls4H5nwXHleJZ3cw1PPtyNvUnPBvxZz24LXwyS1T7agp/fvUkI&#10;Zg51RKnfj60CT8jrjXhwSvGcWzZc/Ge1v8aHY7Brz7f4WMs5k+6x/ji2Ol+DOydkdwyHNXmo8I9b&#10;Blbqm/ONT/bXSv033WB2EGmZdXV9D9MRWVt9P9V1cpxt9cGp8XoO/RPc2UehHZO3U+XUeDul59bg&#10;z5Hzc+mZSvUS6hb/K/5rdM71eTmYm4/Rf6z/j+ER8DPcMRmcyzljeuu3UzTcVM9s6YBTMuDz/7Ex&#10;dOq0jVN9kPbfsIFkeunYLqyzztor7x4kcVcFVetcGeSreV0zc+d2Tz276SR5wiAaftui/5Ylz2S8&#10;Ke5PqjzJ9m9iFN62/lN135WOYxNDlHMMnS0eb9VxrI2btH9OOTX5HYN7HO3fpbxZMoD1M1bPhj/H&#10;IF0pc7hwTdfmJHNGOXWawMlyU1q2dPdN2z822Z672Ngyds9o+075qVvtn4HH6jxa4I7ttj6Gz1Ya&#10;2V2PrjoJe877N23/VJ2PQwbvquvOtUXOaf8c+g82kJTGNnfhrQnG1ooPk2dvaufgIODZ6uV+B98W&#10;E5700Rp3VYQky8njUZ4Y/JtVHpch+lYbtG9WuWX7qzlvt5GNtfF6G37cAe6sc0qfZHlS7dWJly10&#10;tzopHVtoRrmNjGx4LA6Mgq3JYs3zcBNeHTOkjrRz9N27lFPtH1t0zV6Vx9HmGQ6U2xoSQ7g65uiV&#10;Nqu3aXU38Yp+WItwbRqDW3xek435+zn9c5NyrjyuwWzhfZM2T7S/eZqKl1vtmbjBGOwys4VIZcb8&#10;PQicn9U64nM8Pzbh1N+3yjmruIprxa8yYa2N+vwY/NzWGvwW3jN/zi2n+PJmltv2z6k6t3i99e65&#10;9d6l3LSfz4G9Kdy59dxGtuq4jO+34dlNleNNyhq/b1LPmyUDs/6pf30hPeTTccmrq3yfx0FMwvX9&#10;+F6ez21mztiavl37Hu+ttb9FXylbuYLDv3gn+FHpPzHmD3g3tbcFt/n91LgKfmwZCWt1n5CBgzmm&#10;ljUZqHPisfl4TRa22o/PMuZPnpKBIQrov+ezNZrW6DvG1xO650C+ZprX2pxtk7mco1e2bJob6qWU&#10;+Q0dsGl7Bf9PjIGh/XkcrvXLRFNeObw7NQmvddTWYFrr6KqQtn5jWz0f7PaqsGud678POQunDLeV&#10;to9a/see32QinAfE2rNj5Vj7x+BPDcybwq/hf5NyG37PMjTJwuah2SEfW3Iw4zLXsfX7MbmqOG7x&#10;+lg9J+TjHE/8JvwaHluK+Bj8kbG4CT/Xg8lgOQJ/cCj5scl0hc+b/b+C09H31r6v4bzFpy0+z/Wt&#10;TbDz93liDp6Weg42/q2N2XPaqu1t0bdW/xb957639XkNn/nZXPcW/+fnx+aFjbE7R82Ozitr/D7G&#10;6/rsFD1z32+1f0oG1mSwwMzzNJ2AH87BOzZ/bPXD/M6xeo7J1tr3U7+dgt/S7Wvvb8jgYFCv8H4+&#10;H3OrPjpRz5Y8ZP2kqqs3QBRGK09h4ahAVsKXKw0fhIlr3RNTh6vq1uDnNuayJmTz89vCzzicaThm&#10;qGirzWPwXMLkp+o4h64t+s6FP1WqkvDvBwnqNynn9ts5eJ4D/7jLbWg+Bn9TGo6Nz8eBz7m/nQsf&#10;5bZtnKLvrv1xw3LObtpbHdl1goa1s9V0+n72MTsnxuBJGk/A36j9te83hb9peZNl5mQ5E5/Be3cH&#10;/hGPV6rWG37OvskFOD53nmj/GPwTvwHprvif+P1xH3E0t7e5yXeGJ2LevNu2GGYHOYPx/dQkE8bM&#10;LEz+7jm7ZGdh/LIpNxiUd8lbvCv8W1Uey5luj0GRr7riy2LjqKFe4TcM6qM5MydWZQPMkfa3Dl4/&#10;+O1JyMlN6lzh0XDywBnv36n9c+DnPjnRPs19GWVaIK/190E+0Jpn4IT+Pcinnj7P7Q+TQZXTySjb&#10;3E18Lt822pl/27w7e4v++o6UDYdb8Cs8W8VtC/8T7a/SH9+P1H2wC3QDv6P0r+F4qr8mGZj1w9wf&#10;J+VPRqdNlcezdhIf65steks5sE/q+7JyN/o5snlKBs4ZE1vvzvK/1YaXo46uWYes4L91GsDqKR/H&#10;6CdVPZi0YxDWyVIOw3E1/EIALgE8BNAACMqNI0WY2H8LmN+UB2M+LV9WJYxplmURYPRso8ght4ON&#10;UVsyGnL8VIaflqflaXlanpYnXartVD8DwA7AHuN8FHmDMefly5Ph3sPE5ZzBOc+gPl91dfpvO1mW&#10;vcPsHJnFGwyk6+TJAAKbmain5Wl5EuXYQDr1rMou0AfYBYDnATz7BPC9U3nj4UPcu7p6YnUDeGL1&#10;Py1Py9PytDwtWQjAawA+59/35fkxR8XNGyLm1ZDGFJodzq5acTE3mIFXEWn+77cD+CYAXw3gCjaJ&#10;xo63tkHQ0/K0PK7yGoDPAPjrAD4M4IvxQ3gLuTWGG3m+wGGXa3FZZw9XLTBZ/ocBfAuArwLwDq9u&#10;XjA9ljD50/K0PC1Py9Py/9uyAHgdwCcA/DSAnwDwUygRL9i81QAs4ZRzB12mEZ1KcZBl6cYgcHhv&#10;8BR73orLK9wI9N93TsC3A/gOmDH41eiG3zlJ1U/L0/K4SixSPg3gZwD8dwD+JwCvAAC3FguZtZte&#10;IrTMAN4D4A/D5PobAVwDuHj9WnQS6kG+D05pn184s1S4c+o41e459dUY+vw3ytrva/DH3lUikOrq&#10;+1u4rsEfo2v1CqQ1eCJA9ehVSMdoPqc8DiV4l/YDHnfA467tnmr7WP23xX1LvjbfL3JxrP2b8uKu&#10;vJ/bfBw65S7lJrjcRG5PycBd6D+r/Y3+f7Paj3K144Upo6ofBfDDAP4UzLmhABq3lnNYzGnVQDyS&#10;5zrsJo4f5kRlXTMS451ScYTNwiv4AQD/IYDfA+CFX3zpdfzCr7yMz3zu9eX1R0srHAjvIN9q5M99&#10;dEzrnzsrHPt9TQOsvXOO9K61d8yPdG4bW+3O9azN6rdp7xSvjtX7uMoWvxzve7uGtz9/hW983zvw&#10;t3/1g0cwGf0Qrh/9UVxc/izM+0ezR7DUxgD+AQD/MYC//41F8cnPvPrFz7/6CK9f60OoEIihoqBb&#10;EKhQMAMiACtB5ypIAOVVuGxv450YkQoFMa0HD8geqkZtdAC/Wl9tGwApIKCRB+X9kbYiVAEvfEB7&#10;tEOK/E29w+f2R/rDsAyKBOpHqs64CKkpIOWBroHGwitxfAiUuLASlGsfqDEk6nQCKk7ZRhDn7wOA&#10;qoAYA7z1T6d5+J6YFFTJjVul8fMKTSOe7Kh0uRj4XUH9vbnvkncHeB5iS6QgNJSbsBJeSYACf8gL&#10;HfiW9MB4t9p+ebbaxxNvdGqfoUZrygsAJkDWcFmgyqv8rzyyB4cyoAxQwDguwbN8r4yRhRVMDBUB&#10;VKEM8IoM2XggDGPQ+XUgg+gypAUXY0KHPxy/h2Nghs/x4LSxc3jGp8rmWr8g5aTDp9yvwRc5Q+Aw&#10;yVLQX3m+xX/AdIBQr09VwKFjYLSJAqBRHlPWVey3wFkFRAyQ7Jn4mcsGff7Bbveetz/37PPPNAD4&#10;GwD+IwDfC6Tjwpqz702W9R1xW5vmVj2DESaOdyr/juxWagC+FcB/DeCbfu6jn7/8yz/zcfnYS6/x&#10;w2URESEoSG1kCIBGoRSUILRuK5D7XaqgERQ6KWQin4xyVW+DS0HWz+QThI1kqNcZQzqnJ0V+qzgF&#10;HhIw0T4hsTC93tWM0aZunFhlQXO0yRN9Jk+T9Rq0ZRv9jVrfwJ/Sfh80LnqqvupZaQtGw8BnGuvv&#10;fZMQXgWt0NDrVzoUKYImbfG901NgVz51lPs0Wyca6wugEfa7Xdt9zTuewbf9XV/z6Hd+8B2XAH4B&#10;wL8N4EOBaJX5ssj5dgB/EsDX/PKvvfLKJ19+4+GXHl4rALHxTxOm9jloDcMhFYUSlNTlsBJBB/Ah&#10;q1XOAQJ5/whkeGdgSeG0+gRGqcwO4U0GZ7x6HTGFVHibwA9XZVHPQANxtlfh7Z3CiYJn5Q8R5/sc&#10;hp2qT8TiPOq87PV2+si9fiBK44PIFXHXGgcUHchcpXalTqOj93d9VydPQzyrfTL87vwSCJpPQNEP&#10;xizDnUFYSFblK76vtb9N82HhIgOAT4ik/jyWAvWd4yXwUTIDHTDjPHDXlc+j7FWd4nUO7xt1tS+O&#10;wVfY+l2gIMLAw5mn0Udr42emGVpG8ySL0f+1H0219nYOZRdgmDG21r9zWZOHKj9jCT/PCB84Us4j&#10;wSfyhaEevLcqe1N/BA9Y6VCzFB7XdmiFN5XO+MxKNpl5e8fG48yjNd1Y2815udR3rP5jv09yxEoq&#10;ZCujdnlxIe954ert3/i+53ewzvl3APyXONxAspo7eGw3dG4giUpqnuCKR1Dn3/zZDsBvBfB9byz6&#10;gb/01z7W/rcPf0re2AvvmMAUljcwWGhGwC46CEXJEdSNEnVjzsw2BPPc+FA3tjigV/S2KoMh3aBU&#10;QMEgknw/jJ5coR1WkhNSn73CKtsagIQIOYWBhdr5QR86nWHEVtOC8v/dQOvGV/Asvg68zh9MpfiK&#10;UGPlHcwoMBp4JaPciEXCVsOvN25TUhoIc/vqSkQLLKHUN1dHafkS2aoqzWyKtqS/miI18ldVg4xF&#10;RBsz6d/3De/E7/9dfxs9d699FFj+FaD9uAOyD5YYRP8ggL9wLfjaX/jo5z730udfVwK9TiAB6xWB&#10;rhXaZjOUQKTKAC1wVQhFeFo6e0uP5m9M3WOh3tdMnPDVoyGqpa4wlXV4z9obfUijcTnW2d/pGCpC&#10;eR6+O0pAlYWyULN18QA7t6cuhjzR4ksgiEoXy/LOXEb67YnAxj8Gqo7zo1PSDXVRzb6oyxdRAVNq&#10;IMgwIZT6lKFYhj6uY8Q5kX0LwHUnhufxjKhBZTG/Z2m/1+d1uiyO7TmvtLnnSiFCIB5pWzP2x95m&#10;EAPk84aWTtLy/606c+ZyeiX5pShafYVfHR+FQsRktk9n5+Ev0t9nBua6a59s1bmIojVKPSraddSx&#10;9rNeIYDVaen8JxUodUPMvNrAopXOkA8B4QJ9f8E6rqSa8Nm+i4uIDvzrkt/xrdMX55zmhtfUX26n&#10;mnxgxHfYkxdzjNM7yjpnHwQ8HdBlcxu4WYhleA5s9cEsU/OsP9N/DD50gIiMvJ36tMJnKf0vgnkM&#10;EqB7AJcqEJvx9PqFB5cPvul9L7ztuWcuHgH4TgB/EZbuFGlPQN9lvHkkUXXsDdfR1UTD2YUo5Tyr&#10;4kGBN/4OAH/2WvCN3/OjH6Ef/emP41qVrhqjEZRIQcRq61fLynE27wjRvWYwkCK9eMG2YD2VrrO6&#10;KCePVH/EXo/XB3MehFs8n0HTa0M+QVNMnPEc5r8jLRMYRasov5Pjwx2/aJ8Y3ZzrFNg76jDdO2J1&#10;clcIhmnikbawlndj9ZjPHAt1PinccKpTpJa2tNMf7/jsbPyhAfvaTqfB2oj6QzEELRo8ceSTd0kL&#10;nC9sfZirYjeIQABZX7rKTflgRc/tKMYRgYwuhjTmdrGzm25+4uc/jT/7of9Xv/jG8nVA+zPQRx90&#10;OZZiCH49gP9KFF/71//my5/71Odff52ZHjLzDqzPqGJPKpcAQK2B+TIklow7C7pydAmQkJvOE6me&#10;7CxhDJDT6z0nfUSYooxv8yQZxod968FLV2AqwxhS76c66hTAAgVBSp/5bwrUTElRBatCpcKHrBKA&#10;BgJDtLc/48nEIOkwI7yAicDtAkw7o7jtwHyR7UMIIuGxD61guJKK1zUsqZw+n3yE4dG1pJ/dYzj2&#10;jCYth8XebDkGmvUVTKdSLhq7cUHqOlaX8tx+s4lw0BjZkipjkT3CQs56DLLgRyASjDKSA654d43P&#10;lT/9eaXPaaPmbQggMYlTwsSCImSsy47TSa3UqgDvoMSJp3h/Vc0AAKJxatluwKox0IqBtIZ/POtj&#10;DmBSNFrQdrMhbZ9FzKjRkgIQ8DFezBAs3E867N3FZYBUjF2as5Fh28LTvRSZD8O69j6ZcUgo9Fc5&#10;3FvdKj7G3JzRbiAFfJWmkBWiliZRwIvX1fnF/jeMUCWx+CmR2mcFiFWJGO5roqEXUHR3bR/E3lbF&#10;zvtDm4/n6NcCq4vJy770nRRZB6HKS5x8l4sul8k+e2v5qytjXUf4UsKY7jrCdUzKDxV4r8sXITaG&#10;O/2uL1XBVwAWEEtjViK6/MJrjx793N/6/Ke/+Nr1DsCfAPA74Ce1uI12AWDvn9O2q/YdYHZd/Ku7&#10;iePH+WBKKkn08/EcYYV+N4A//Bd+7G/qj/3cJ+nyogkRcReBEsMHAyreZ71KLYYC0pMQ76CEUsr7&#10;7mkyD1dXY9aGW5bOb4vSbrUX3xWWKFHIjfrDfB1ycVbwibZd4VYF6f4F9Ok58kVCRsiVe88jGUKr&#10;7kWjgYcodRwmeSmkh6+HkLX2vwFf6Kvthykbbi1bTQoyqQRyvP2E7xNiN+0LH1Y82wpyR6nhq3Ac&#10;ki1dQRCN/a5ujNsXyRC+KOPR9TW+9QPvxr/+e75BAfzPAP4FAG+Upv88gD/44Y9+/guf+uwbbzCL&#10;tHbB6krSVrG2KNrvH7ECuLq8Z2OKZA+Loe0AWkgXXZTYFaP1hgopNSFdeAEpE6uzgt0KUZiCZSFS&#10;FVK2T6TEKqphdKiaEs0jcOJ3JgqBUnMf9cQkb38RAZg9hyE1lS7o84UNCoG7bywhQxTaPE5oER0G&#10;dGGy9tOsgksdRbKBipq3w2c6w0tFCI3B0AVKHJZNAyDOa7l+9GgHJr3YXeDR9cMdEz+62F00deSs&#10;tQVqvOyjSoUWEDHFsiNHdLSf+JiU2+wpqkQEJTCJCju8In3zRNZec+ap2GTKhdZGRsPSBDsQqUVD&#10;DJE9xhicdtnilBGnqwl2YOwXpX4zE+lCSq0bgz5ElLh4VtAUuichIlrY5E5YiXWBoMVsZO3ECsaY&#10;6kabqICVSUjAxIvhxvD2iXTxJCuJfnO3uO1oNIObYh3tXRYyvkCpbkjU0OI+bpuSBt5LU2pqGVym&#10;cJx2VmphWTdYIhmMzhbywN5WtygIIFkST9JFldjHjSdyqcIShIDoDxRlRbrEb16jSowz6xBPYrIR&#10;eG0zhTJ1ZV+UfHRFhFGqPzz7PGggp2lxGWAAaqlYkcho1olm0kz2szrOkc2XWX19jkq9ELQOR2w5&#10;32kBCRMr6XKhxPvgqru86mRnxFjbqtR20X9OD1dzj2zsV949tKWxAAAgAElEQVRmu4XXKeekiyi1&#10;BqiQyqLEDSDv07aL/vW2FYKd6zSGjUU12VWpY1CIhUDs9C4uK7X/odRYVKgRLXB903wwFNkiwQ4g&#10;YQItxePMPmQ03ou+dlwp5Mx1gAKke1U8/+Dy6nd+wzufB/B/AvgnAHx+lhecWRgYL04H0gsY/yS8&#10;gXHMBtslybFr+B8B8If+6s9/Gj/+4V/Ti10DE0dcS3sz5S/1z90/5PMMekhsiKhiUBFuiHHq9u63&#10;8j7Kurzkh+7Vc/1gXeIupPqOxhLKDUENY8/XEAc0qQ8kWxt1gycMyWGfTS/mK415O9ClNGDzqX9X&#10;VGN6ZeOA45WeHl+pZgiHnOfF8FMKo7rXm9rS8Q+fV9Q5s1YPDMFuaHbDL/hXFgooxmbyHv09Kvkj&#10;YYzaLO2JtoV3VHyORY0G7erq8XLX8H//0mfwQz/1cQLw+wD8/oL8PwrgO371s6++8cnPfukRNVLm&#10;xqpiykdIF21KtAO3C/neP/efP/hT/+l/8NyyKHjHAuBCbcJ/ZB4oWxq5kKgCImYwQYkX15BEKhYJ&#10;ACCqrEBb1C0VVjbjnBdRXZhIlFjd8IESixBDrF/YQpEQMbsNysrqRooCixDtATU9Bwi1JhQGqWkm&#10;VhiiDq+2CcPwZyJVYtFuYAHURIiX8BEqiESo5cH2bqTYR1+Se7IYsUCUVMHdPeXSRhdX9OjR6xd/&#10;/N//N174Kx/6/mdEBP/ZH/t37/3wX/re5y6euXdNtFusZ1UFO3WLiDy41BaQEpEquCm0OX62golk&#10;tYBXIoCaQo2Hwk2h7PDu29QgmpQIClnsHxQgFRURCcNZAWizfl72CmGFLIDuFXphhkP+AwASIhKb&#10;E5dQo0q8By3X1l5kDTey/lddQKrEbrYQVJmYmBSiqmSLE1ZSsozhkDa2NtTbUSValHhRYhWD956E&#10;gnUP2DpAiVhswlSFLGLy1pRYqV3ute1EiJvTqs5r0fC/sqp76kSIxBJBbC70zrcVETEBykJERDvF&#10;7jJ4peY1kZ0QQYgWhTQzBHUhYmXesS9MfHGiixItBiskAoIqhEjNByjiCyk1PN0gayxKvFfiRSGu&#10;KW1UkC5YQFBiUYiIijh8jguyYPQ1tbaYRAjqoiN4b0bIIiafCV/lY68QsTGuoTD34us9lwGYgzwM&#10;QaOFgD2gC6ACu4QWSkzue1JA1capmhunNYiqLoZb8I8UQupb7pVYFtC1KW1lIbr2YJ/1i0JFZemy&#10;HaOHfUGoi3+HjT1RMX0n3HYAES0gdhmIsaRCsSBTAbO23U5AKov11wJAFxCLKInIzsfIAuhC7XJR&#10;Zga00UXbg3kvKntvn30M6gKCiIpS84Y19C27DNgzG0sAVIjCmrNljL3f4l2AL5Qb+dgXEMCa/bjv&#10;ck2sYuNQzFiPsckLaNkvILXxQPSFV/aPPvLxVx4C+J0A/sWYJTHMfr3U1L/qKQTc/A83IZwT1UsY&#10;/+I7zJJZ3Fu4A/BvvrbXqx/4v35FAXBj3qdBVBBKL1p1WcNDtTrmIOXSA8nz4iGr8GZcEUVYqRsf&#10;9je8UrHk9wWvAtWrRaHiC27dXWsGpw55fGFsdnqq98rajnyMMGx1wDkNJw3fSaUvQscaVQUVHort&#10;3q7BsKz0V3e7Shpmo1e7G3QRIu6/Sw9r+fAu1mLnlUqSbe5wIIzi3MyTdtrIM+N5YFn54yDZH7Ef&#10;y2gzWorzyfRbpyWN8HCT9PB1vsMEYsJf/plP6ktfuG4A/jX0A6T/VQBXv/LSG682JulZFaqkIo0W&#10;MIOIhKC6e/WLX6TPfvZliDxqpKGpLWGQVZiJG7shSSrMKpwBbBBFWBNQYmYGiJlIr+7d2+8uGaqq&#10;rEIgIgK4Qf0MT4P3v8zUiKkJcxOixgRq7Pk6rALWvZLjRCbYFxaI3hERcWP2AUfei6TMYId385uI&#10;bdKItqnjEKY4ky2viBot2uAhkJznyT2FNTmDSbHUBFmyNF/ixqyqkJc/8xK98aVXWSH0uZc/y6+/&#10;9qo2QiNCA6iRClOGZiyJgVW0QRur0NXVxdLa5cKqTOa1DZuOwrZjU8qe5AFtJEqe9BFLDFYlcocF&#10;wKQank8wqTQmS8VWYrq8ure0dqGxOiVQowzwQ9yjG/8owmRMRErMxuuQEwvFMTe6vHcPramIh+Yz&#10;j1DVeO95gEy8u7jcUeMdETXl3S6SFaxfwDvnR8AzgB2peBZcaAYGoOwhUE14Fea206t7zyhzE4CU&#10;mduOd0zAI3LZJPdQhZ8/RiBALWIsfQ4jH6FxmxUJgYVIuTEzUQOB2WXskf/Vq6t72F1eRQSktYvd&#10;QtgxQC3kE+kBJmJbZ8vV1T1c7C7sRxuv7kVzz5hoA6hBlS4urnBxdU/gXl2lBiYyLzIIDUrNvH4t&#10;4V3kidF27bKR9YASSEiXktFrE473B/uACfyJVHJcdZk1YbrYXcrl1b29iLq8h/EEcnlj97Ix2ZZb&#10;ck1JTESkEjKkTI0a7KbaBgKpaGkftmg0NjLxRYOCeae7dknAQrvdxZ7pUpioMUW7xBS2r9MpOe8T&#10;SIUa1OWWtBFj1y6UicTb97+ImJ6Z7mhysduBeKceCXG8iBupMrN7F11HETPhYgHzdTMbgBhgao3u&#10;3bsn1HZ7UiUmaswEUVFSCV2rl1dXym3nkxjtLFSM4CViDLMTYt5EH0MEbrtdY965aeJ7xbvdQUUH&#10;uE4IXUSUOgCNCMRMDGZdPvHylz7/yiPZAfhDAN4ekxUAdcddOvx8Y2T9l0ZhPVqmImTMPgwfR0fG&#10;fcW/C8CPfv9Pfvzi+/+Pj/Izlx6X1wijqMdvfLhrbGk3XPtw4xIGrsUNp8xENfb5SPI6OA2tMUxr&#10;v/dNKIZDtqPqwSLjc7fjPBE2F/bRUeGpUzcyrI8Tn2BM5lYFTZ775B4thaQ4Rx3peey+uNoNWbvl&#10;LMZGGoToGS0BG+Smed1rDX4j4PvZAcObQxgWClD0QechBl6Fcdfb9H35nS+AG+2SRiUV+lHMQXJE&#10;czkxWLCUxn+C1kJFJnyIJu6VRqfzjUeL/kPf/FX0L3/b1+8B/F4AHwPw1375pVfu/+LHX/nsrjUm&#10;XRQUKe4gVWayIyGE6EK/+MWXd8t+T297+7v2aqGaCJXEji8gV8c2vxOJpgwElcogEiJqsizX+Oxn&#10;Pr178Ozz9Nxzz12LWEjGQ4eEDK+YQiNq8sz9K5+XbAZY9qIPH17TsuzV8uv2cHjAVspMtCMixg/+&#10;j//NMxcXF/qP/9Pf8fp+uVYSYSWGmlNsiXUixryCLiNgT6K2zrMJmSUkbVhJFOkP0bCPomobGlKK&#10;AaC1CxARXvrkx3fPPLgvD55/cf/pT33i6sH9+9fPvvh21kUWdWO1twciYlWlBViIiOnTL32S7927&#10;0hdefIeKLAQ/k0JUyRPVVZWVVAlN3a/HMG3vy8GetdJFFQQ7GmPvnjpSIsb19UP69c9+uj3/4tuW&#10;+/efg4g5JUQEZkzjGkAjagS5toqJhFTVQ68R4iQPxyozy/XDN9qnP/NSe+c737W/vLqv5hf0MdhD&#10;yBG+wqOHr7eLi3t7gdCj64e7+8/cX5a9KDMrLMyoANzLTEy6EIh1ERG2CUAhCxEzKWhpbQcRUV1k&#10;Rw3L/tEj+vRnXrp457vfs7+6fGb5vu/57he+6n3vX77td//eV64f7dl8OeK+b/NZIpd2LsAZtoyF&#10;UcoYERF2l1f4sR/5gctPffyX2z/zz3/n69x2UNlD/z/C3jveiupqH19r7b1n5pRbuPTeQYp0UYoS&#10;7IoaC3Zj1KhJjG/Ka4oxzRhjjNGY2BIjgiYiogKiIkYUKSKCiIh0Qent9nLOmbb3+v4xM+ecS/L+&#10;fvMJ5t47ZbeZvZ/9rLWeBWiMMVJKFdYePyyllNCtR0+9ZuW7qS0b1+O1N/9PwXZsNDHhnjj6JyY6&#10;bTQ2HD8is9U1nHbSYfTaGWQUbNgAggCCkJK+b2qsU4Hvc+euPQNjwsQsVHxfk284+k4iEEWkEIDx&#10;lX8+le7UrWdw7kVX+IEfQPxNczSPCGDWFJm1I6xkQANBey24eAKCWJUjMlELxfW1RyWSNDUdO4Uc&#10;RlZbiNwU/uP+stUqWnni9wSRWFoK31+62D56eL+4/NpvuYnMXGS6RAaSjAhojAFEit1mIAzCgJiN&#10;spQVeJ6LUllGkKAooqM8SJWNYSZCQsPGEBLFZlwGAEFEEIYhL3xxltO9Zx8484Kvu57rlSpe9AhB&#10;sGyL932123r39Zft8y6/3u3Ro7cOwxDj55n4u+HIdAxGKiUWz5/jjBw3yR80ZJj/2vw5laPGTyoM&#10;GDzMuPk2rj9+XFbVdAwcJ22YjQAANmxYkBTM0Qt0/NgRlcmkdWVVx1DrINZOZgQgTszmyRwAEE0e&#10;zAIsW8H+vXvkG688n7rsmlvcHn36B4HnJgMRGe+0Kbq4xPM0GdBMIJLvFEvtYgQSmtkIbXTYtTrl&#10;jBrQoQMAXAuRlm7i7sfxz3DicWJ+YjoxvDhmCdslgo412NhoTeVMIQBc5mmw1+84ToJKtl1GMIwM&#10;HIcxFoEgRp4JGAPdokfCCa9rFOxQEiiIAgqiAA2O3XbKmR/EBCDEb0t8TeIjlgRJcJHtMjFow/i5&#10;GAOgGNzEkcdcQlxxmQmwi9qQ1IcxqkPJL5HK7qV4qojKjVepqLz4GZGeUBzEEW2kS2bbeENT8t2L&#10;JRwSM2nc3qgdUXmMpfOASf8Vl62ojkXgHbc1eQbGfVUsP7oGY8fjpA+TfRDH4wpx0EdyH8fPSNys&#10;EhkEBCr+XqwDQtnfkq++BOZKbUjaEV8Rv1tYJJjijQVEpuMiwI6v4/i9S9oCACAFwqY9ddxU0BIA&#10;LoPIZFx1rMFrFpF5wUTO8QAlkMEAgIZIMqIRSxa+4Lz92otWtLjKeBJAjAEXR70ksOhLFlMXJegf&#10;dWAEglgrS5rWxgb7D7/4XvVbi16wlaUo8kzGxCwX2W5QAgOgEIpdN0+P3PfTih/denXND791Rce7&#10;br+26s0Fc7MAAEIpE+NTjE0usaN5xD2RJFz17pvWqnffsIUUFI0axW1NTIjJ4BQZh2LdMTYvUexr&#10;FQU6CTBFVoMFx31iDKOJd+rRp5i8ZMzRtxKjrOgacBwHP/5weeq3P72tg51OcXVNJ62DAAcOHBBs&#10;/nS988h9d2Vzba1SCsk6sjGhMcDIhrUOGSCUUiod6gD/+Ks7qxa8OKtCWoqJhIbYq1zEYxThDiaD&#10;hoxG0iFSZGGLgKAxDDpk1iEyaARmIs3MkeEuRIgmcgPAoCyJtceP0D0/uLH6g/ffdpRjAREBAQki&#10;YmM43ixg/A2J2PeOiZEIgONFJdptxeZOlJbiQ4f2y3vuvC67acNHKcexEABRA8ZkAkPyzqlUmo8f&#10;P4q//cntFZ9/tt5auezN1KO/vSvb1tpCtmVzvEHRjAKiBRMFM3JkDkUWkTktNusKYwBiC1UUGcNk&#10;jLJtPnjgK/ueO6/Lbt64znIcBW+/Pk9sWPu+klKImGxKQB7G7UmYKU52koxEzAJLGwcGE4mvAaJg&#10;JYk//Xi1vfS1ealQhwKoOCMKKSUDMD7+0C8r5jz1UDZlC9i5dRO9ueD5rOsXQFDiI8hFDzoERMux&#10;sf7YYec3P7kt8/5bixwn5SDHDYyRPiImvsHGpDMOzpvzZOqh3/ywspBvs6RUAAxk2KAx8TsdG+ZL&#10;gCv2tUOCf7/5ilq3apklZUxgQ4lVj8AHYlRWLHORxFpGv3BxZkVgYwwiayGUbXQY0F8f+HnFc08+&#10;WGHZlkBBwADEpfch+W6T/k72oATAYJAIInIZpUDcuH6ltXTxPMcAo5TKRO8fGmbSBBHpBgZY61AD&#10;cJhOO/TyP5/K/PX+u1NGa/j1j27ptHblMjudSWnAYjBP8qFTNNsX/VnLzcCGSLBhg+8secVZv2a5&#10;LSVx0oNggCCy2hKyRiUID+//Six8aVa69shBElIYiHyqkzYTI5ExAAislRLhR6veEUsWPJ/Z+NGq&#10;9MJ5z6hCW5uoSEu9d88X+Kv/vbly3QfvZZ2UhQyR3zdi5Ipo2RY31B+Xf/zlndk3F76YtS0pAVAD&#10;SGRAMDF4A6SYCU3myUj7SSkBDceP4Osvz04dPXKIpEBTNv7IBuNNfvx71IY4nDz6pmNzd/zNgtY6&#10;RAAOAFA0tAWBGzJD5O7EAJAkTGCAkvW3/F/891LwMAC0oxGLK238AABoF4FSFklcBQBn7DicgyON&#10;+cCSMrE+xM6WYCI4Uu5TV2ITSmAC4l1aci4GO5yYJtofRcxYZBIZiqbF+J54i1n2zOTeko9dwv5F&#10;oNOc8PAydjHx5Ssy9sn7HIHGxICUtKnIUrZDt1jGwsUALnaBblcOR+0v76Py2hd9C4suHFzWHzEo&#10;KxYSm07LXaISUBPT88mc1Y5DTNg8TsaESvMIJKxbqZ8w+fDKo5U5GV8slQ+mCIqxrN3FpQuSPoyn&#10;6mJ/xvMiJ2Z8U2SKi2AvbmdUXlmby8Y9eU7yzCTKURJic97ndTuPMQBcDADfrG1y/XxBh0gskkks&#10;CiYgJlKMSBqAgYgEAPAna1daGz5aYSNFZlkiQUSERAqiqEkGgpCIotRBRIKlKp5DRDJSKUMkGACJ&#10;AQmEgHQ6rZVS0b6JRXQGhVHSZiQGjGRtNCFyrq1FvPPmy87hA1+Kyqoac3DfbnrioV+kl/97kW3Z&#10;FkXWP2YiqaWyWAqVMIyIhtnJpNFx0jHaIyAhGQkCAGBBFkVOjzGTIAQAAkshQQgJYWwIICKQUjJJ&#10;2yDqiOoEBiJhlLIMCcVEFBuRJaOQDARkTOy+RwTRulT0I0IhiQ8c+BLXrFhqtTQ3ICIQRfRjuG/P&#10;Trlu1TLb9wpIhCylBEIBQkgQygKlJDIwaDYEgJhKZ1gqiyOjdAJ0op0BkWAhiJEYCJGjOksjlWUA&#10;Izcsosg4KaVgIGGElFoKBQBgGEkLaRkSFgARMANKpTCTrtBSKuMoDI8dPih/csfVlfv27haZbDr2&#10;tYrAKwmllVQGhQUcg6UkmlAqi6W0DBAxGgZBAp1UBkmKKH4Soz7VXARRkExmbEJsbm6gwPepkMtD&#10;a0szI4BhipgLIiGIyEipNAriiPHmyKapLCOlxRCzhZbjQH1trfrtj2+r+OyTNbaTSmsAIJKWTqWy&#10;RpIAZqB0JguW5WjgOI6JTdSfUhkp7Zg1YQBgSSSiaRyBpZIGBcUrAiCCIADmKEiVjW05mE5XIABo&#10;KaQhoUy0IEcUXDadBttKGQBgpRy2nTQLTMKmDCMqkMJiIslE0iCAQSmDTCZrpLIi+wESEkowzKyk&#10;baSUUYcwEzNjKpU2lpM28aYUSUgmJC2lxVKURTizIWQj4wkUAJlTqSxajkMRsQeGSOg4qoyMAQRC&#10;kEoZKZSJo63j6FwEIgEQhfYbqSwjpDTRYKEQCMZybJ3OZGLkqNFE+jZGSEsLoWL7a4xAUSAKwQCs&#10;SVhGSBWtCrGBybZSlEpnCQC0MQYRBQlhQSrj4Pvvve48cM8d6SD0haUsBgCShFDI57C5uREAkBsb&#10;aiEM/Mi/hDnCFySYSBgpFES0JTAACxQiVNKKYj0iv0UGMJzOZMF2bMOJKYc4UVZhJDTCclgIMqRU&#10;aDtpFEJEG2SOFkUSFitpxTDSGAaUzIAXzvym//Ga5eLP9/8kPWHi6XrIiJN91zeoLAvT6ayR0tIA&#10;IBCQSFhGCcugiL9nKcFJpY1SSsffnURiQIPakpaRUjGwMYzIKAQoaRlEATHZjyQFpNMZIkIdL8SE&#10;SCyVYpJSA2FCHhAQIZEAIgyksgySMABgDJcW9DhyGYkQvDCkYw2FEAAmQ5QtS7eTjfkvzGB8cBwP&#10;wsW3tzz0+AR16nYra2weBgAYDgBDN+8+HgKAikGEh0h25OZB7VfkooWJixbYCEwkDCCVXZcAIi77&#10;e1ntozcaIDE5JiXFJtMSi1UGqLD8OWW+cicEdBRFJDFperKJikycyFhWP4CSPTXhjhIHeXMC/k0k&#10;OqhENkJZO4vmEVO8NoFLGNezZOKMNtUl6Jf8ju3KiYBT3D3lPo+Jhw5iscwEDpaCTUo+j6VAlvja&#10;cvMycskLKIFwmPgyxuGCxaKTsS3z1yz+LWlN0j/FQS2rK5c9owTAS/6d0X1Y7H8qgm8sG//I1B4D&#10;Qozewe37GvG8MT26AkDX5jYvr1ljJNpDCAbAshQqS1IYGpRSciEfcIxr2XYc5sgdnCma0BNIigCA&#10;gQ+hCQMgIpLKAUCgQlubyGSzOgzJCCko39aGTibLZAgC14Wqyhr/vkfnaEGEbiHURChJWEyEVCjk&#10;paUcbSAw2rBAgai1ISUVXjTzxvzNt/9P7tCRY9bPvnNVxb8Xv5Q+Z8ZMXwgytmOD1gbaWlooU1Fp&#10;JEkTBj4xqfIPjoWSQIQUFAICJA0EFjGZUGsjIsSGylbg5vKCUDCR0MqygASJlpZmUZHOGpFKG53P&#10;ayedZmCmlpYWdJwUOCnHuAWXmUOUlk0cMIgophWFlMTGQGgwjn6OAjktYWE6lWFEAjCcTCTSsi12&#10;UmmM0DIiEIFAZCkF59rayLZT7DhKe65Hgsjc+/CsNgQyvu+TFFIgC89oVhCh+Iix0MYACJNKK3Rz&#10;eelrDZWVFdrzQzZ+CChJACFZlmDP9RHBgJQytGyLfc9Xnu9RNpvVgR/oLp26mD/PeqVNCBkYzewH&#10;rvxk3UrbKxRkJiW161KodYjpTBoDP6RcIQcVlVUsAjKe7zERgpNKsVtwVRgGnK2oANfzoGev/v5j&#10;z7+BSirPc11iFjEbFX0/FPFbEHgB9OjZzzzy9KutUinfjDV8zsWXh04qg6HvAQAKIEIhhQk9D7Qx&#10;GPkhSWM7Cltb20giQiqbMW7B15YkCnyPNm9aK08/9yKsSElobHa5d5/+3uPPv46WnQpdz0co0zpj&#10;MMZOpYEBqK21BTOpLFuObVzXBYhZJhLCKCm4tbWVnHQGSEoTuIXI8g6IiCYJVmRA1Kl0xoSBFsZo&#10;tlMO+PkcolD6R796pA0RdaCZOYlCZTSG2SjHAUQUubZWTKWzRkoyxjB27tzde/CJF1EKMl6hoJGE&#10;FEhgOWkIPJ/CMIBUJsNewYW2NtfccOv3XQZEKS1PayNREFuWDSbU6HquyGYy2vU8o40xUbQ9UESv&#10;F2c1BmYtlEJEEL7rAQAby7LYsiW1tbRJA8wVFVkOfNK+70NkMSCQymYlCFtbW0Uqk2UApQPXlUhC&#10;333fY3kAYK/gagAkJ+0YJKTW5ma07RQ6jmNc142MCiKy/1ipFBcKrjDGQDqTNp7rAwAwFlkAQKlE&#10;CIgy8AKwHMl1Rw7TZ5+slcqywHIUhLkQ815obv7uTzwdakNCmMeee73BsVNcKATRYskgBAlGgejm&#10;8ySVbcIwMKlMGo020NbWShWVlYBGGm0in+O4/Eg3L5m6EQySAMexqK21DdKOIse2k4UTmYGkVMZ2&#10;FOZaczJAMNlshlzXZzaGfM/XZ513UaFn7z7c0tSAJ4+d5GXStsm7gejTb6B++On5bUJIr5ArkJVy&#10;yIQaCoWcqKispMDXYWVVTXjfo7NzgkgXCoEGYkUk2MpYEHghhaFHTiodRMZRlvlcjjLZLAR+BBi4&#10;5BnEhpmIFNuOxJaWVlJSciqdCguFgomWNyJCRCmkyefzylIWAApNxQAmSthniQAhGAhbc15oON2J&#10;ECYAwJI4HV0IAO1kAk88knPyxHysZatyOy2assUC4oHqDwCZPUdbgBA0REJANgNrBIodfw2VokOT&#10;wAeM5/ISKCiP7C09/oTAiMRPDNoDo5J2F5YYwtLZuOxy5jF6fuLPl5TL5YCIY48SNCU8WARffML9&#10;/3kk9YyqwKV2R71ZYtCSxxUvTtpcyouS8HHYDjgltyb8WznAgvbnEwBehEsJiC4vtwSOoNiHybiV&#10;P690TcJIlIBsCQCWmtVeKLjUx//9YD7xeiwDmaa4iSjVs8wMHJfIxV6JjhKILD+SgJRk/IGONxdM&#10;XWuBOlWkIOfpgmEgNKARgKUlMZ/P4TvzX7GOHNqrxk48PTjtjHM80CZkbTD6MpmVIt735W719uJ5&#10;ThAGJIUKU+kMnHnhFYUONR1h6ev/kkOHj5FrVr1t7d29Q0w/5xLvrBmXe0sWzkt/sGKpGjR0ZHDF&#10;td/yKjvU6HwuJ5YtWSB79+mvx02aJle984atlAV1x4/hJ+tWqKtu/J47fNQ4z3guMWIIiAYQWQiJ&#10;IIXp0b2bHjxidLj9sw2W9j0jnRRuXP+htXzpIuvIoX2qR6/+/mXX3eL3HTAkMGWidJYkPHKsVi6c&#10;94w1ctQEM3HydHfxy89ZvfsO0Keefibs2rFNbftsA/Xu2x+WLHhRjRg9IZz5jVv9xvoGfv3lfzlb&#10;Plunuvfsoy+5+iav/6Chwc6tm51lS15Ve/fskp27dNUzLr/RGzV+gv5o9XKx/fNN1mXX3ZJLORkW&#10;UtCm9R/IXds3w4WXXhdmspUmDIOIh8bEtATMCGHszSc1QxLdCiRIvP/O6zLlpIRhI/69+GWrU5du&#10;ZuY3vl3o2bsve66nl721iHr17kupdAV8/OF76tJrvsXpdGUoJImdWz5T69e+j5dedVPYoWMNf7h6&#10;uXrntfnpQj6Hk6af551z4RWek3L4+OFDuHbNe6LfgCHy7UXzqEfvfuaGW3/obf1sI742f3a6palZ&#10;nDb1TPeCy27wfD+ANxe9oCZMOhOz2axa8MIzSgjBC+f+w1635l1rxmU3uD169Qq2bt5ovzb/Obu+&#10;9iiNmXC6f9Hl13kVFVWaEeCTdavVkgVzM4V8zkw98wL//EuvxaaWOvPWorkwefoFTv+Bgz3XdUsC&#10;wPHXAFJCoa0V3lo8NzV63FRv5KgxZBDDjR+tNrt3brEuv/Y23dRYzyuWva5OGjlWLVnwL9mxUxf4&#10;xu0/LZAg89ai+faa5W+lhJQ4/YLL82ecdaF/+NBhufDFWZbvefK9JQusQ3u/VGfNmJmvrKoSb776&#10;gpxy5gVh3wGDNCKZZJKwbRtqjx2Ri+Y9a3+xc4vq1S2/uvsAACAASURBVKu//vq1txT6DRgcBL42&#10;K5e9bldUddC5tlaxfOkCq2uP3mbmDd92u3TpEfqhhwigmSMpHkICKYnWrnjHfvetV1O2k8ZLrr6p&#10;ddjJY7UJDa5evlRJIeQlM6/yyj56VJbC40cOy8UvPet8seNz2avvQJ1OZ8NefQfC5K+dG7y7ZIEc&#10;PGyEP3rCZPp84wa1b88O7Dd4OC+e96wVGi0uuPTa3PhTTw8RAdeuXiWPH9xPF19zi963d5fYvGGd&#10;GjZirFmy8J+yualRnHn+ZcGkr53nIRhjooAtTgTbk8OyBBzdd1C++sLTzoTJ04OJk6cFvhfAkkUv&#10;qbUr/u0YrXHspGneuRfN9FKpjNGhlu+/8xrVdOoMDXV1cvWyN1TPPgP05dff6nbq0l1rY6zlb7xq&#10;VVRVh6efPYMRgY8fPkxLFv0rvXPrZlVdUxOcd/E13thTpwTAjJs+/lDVHj9KXbv14TdemZMmQcEl&#10;V97kjhw7IWbBQUPEvrLrumrRi7OdLl27Q4fOXYO1q5fZnpdXf3/0t07vfoP40itvKqz78H3n+OGD&#10;dMHXr25VSinXhXDh/GczYydM9YePGhOsWLZUIgA1NtaJjetWysuvudU75bTJ7s6dO2jRi89WHjrw&#10;JZ40Ykzw9atvLnTp2l27XoklQYRiBIaQCiWSePft162VSxfJrj36QM8+/UISFDnhRsw9v7d0sbN8&#10;6WtpANDTzp7hnnn+ZX6IGEolcd2a91PLXn/VDkKfP/t4rdJam9PPmhH07N3PX7p4njVmwhQeNnKU&#10;3rljm1j04qx07bEjOHbilPDiK28sWMqBd15/RfXs049OnXYW79iyhXds2egMGjKCX3/5OYuZ8Yrr&#10;b8v17juAX5z1mLP3y51yypkXumdfOLNAhIhlH6kQJHz2gtfmv5hdu+odlUql4dyLriqcMmW6T4Jo&#10;y8aP5YEDe6iqqsZ6d8kCa8q0c4OzLroi77suMwBhiWZhiNhBavPCHCF0BICTAOBtaK9A/v97FJnB&#10;MkqxPPNIAhmKiBZK9NWItoChNe8DEookYAAjT1hgZCot2jHbEwdtFPXu2hWSBG2UOJWouZElpwgk&#10;uAxUJGwTJ+AyBg4cgcQkwji2fUES7FCSZokLh/LsCBCzYwmrFvvecfL02FyJWAbqylg4LNdHLANd&#10;xSBNih2A4+e1A5QlUJV4q5e6KWGHSwAoOkqRue3Nyglwi8uMTdMxeRoDuQS8lQFvaA/sEga3xB4m&#10;YLaMmS3W54TxLouYTvo0psfLwGTZGJSzt5z4dybXJH6hMZBLgGFsEivF7ZWuKfULFZ+ZCLkW/8sA&#10;JATnCpqaWn3oVJHShdCwoChlA0o0JIVeNG921TOP/S4NAPTOGy/rex+ezadOOb2Qy5kkaMGgJGxt&#10;bTGbNqy1wlCbpsbj6SOH9osRoyd4ldUd9KsvPlPJWpPlpP0w9MTjf7zH2bRhjbv50/WioqIK/vn3&#10;P2WVlHzLnT92Wxp9XjD36YpJU89xp0yb3vLxhyusj1YtSyORdpyUPnTgKxw9fgJ4LnHsgCQAAAQJ&#10;ti3io/UtuHf3TjlwyMigojKj9+7dr556+DdZrUPs13+ofm/pq86+L3c6jzyzoA4FKYjkZZgE4r+e&#10;fthe9sb8zPiJUxvDMITFLz+XHn/qVP/Mc851jx7Yr5578sGqbHUHk2ttNhVVVcSGC8899VB2yaIX&#10;0uNOm+Z98P7SVEtTA/7wF380zz7xYPrQgb140ojR5qNVy5xd2z6zH39+SWN93XF64ZmHs+MmTg1O&#10;HneKy4i84MV/OHXHjonLr7ml3gBLBhNyhObjfEkcfV2Ro7AmAgsAiAi1EqjXrvh35tP1H2Sqajp5&#10;VdXV/MH7SzItTQ3ingf/1iyVgtfmz64cO2Gyd8rk6d682Y9lB580Kjz9rPM1M+u335iXWbf6PXXV&#10;N77dsHH9GutPv/5+VZ9+g8PqDh35bw//sipw3bYbb/tO086GOjXv2ccqlVKUy7Xy+Amn+/v3fxk8&#10;9od7KgGN7t1vEK967w3r9HMvDlj7+qVnH09nslW5kaMmhDu2bbK01rh9y0anrvZoOOPS6729X30l&#10;H7jnzirbtr0Bg4fxvNl/yTQ1HFPfv/v+5v17dsu//P7uDtUdOvqdunYXy99e5Jx94Uy3pbVJzH32&#10;L9XduvdqHDxkaOypxjpiCZiRDUppm7bmRjF/9pOVklTz2FMm5LQ2tP6D5ellS1+1r/zGtwutuSZ6&#10;ac4T2UxFJTU11PKIUaf4KCB4542XM3975NfpMROm+q0tzfTo7+7KZioqcl179PF2bv2swnMLsGfX&#10;VquQz/HUs2e4Lc0Ac2f9OdutZx89aMgQE7NySAKxtSVvHvvDLyq2b/lEjD/ta+HaVcvsPV9ste5/&#10;7J+1VVUdcM37bzubP11nVVRW66oONeGaF5/JNtbXiV899Pcm1BQFn8Q7P8u29KF9e5y//fneyk5d&#10;uumvvtimdm3fXPnHp15s7d6zZ7D0tRcdy7L40quvdhNxZCEEG2342b/+Pvvx2hXitDPO5uVvLRT1&#10;9cczN97+4za3kPfmP/9UdsYV33CnTJvW8uUX2/HZx++v6tilu3FS6eDw/q/k1k0f1/x59qL6oUMG&#10;FNavfq9q3QfvyYuvuSV/7MAB+7kn/1jRoWNntixHNzXV4ab1q1MPdH2pcfjJY3zP1bFWZSKjAyyI&#10;UAiE5556qHLlssVqyvQLWmxL6Jf/+XTFs0/8PnvSiHEuEsknH/pFqqWxLnfT937WCoj+imVvVO3e&#10;vjmTrqgIqqs6hi89/0SmtbWJ7v7dX1qNa/i1l2bZfQcOtc6bcUljbX2j/Mvvf1L1+aZ1atzEM7zP&#10;N66z169+L/XbP89umXT66YUvtm+2X5rzRHVVx85BNltpDnz1RWr75xvTT/xrSV3nTh0ZARQioJNy&#10;8NW5zzjP//2P2bt+/WjTkYN75YG9u4XnFmDj+g/Svue60hLmo5XLrM2ffmSfef6luXQ2zXVfHhMv&#10;z3kym85Utk049RR/w4fL7Q+WL00py2Ippak9ftSrrW+kh3/zow5NjfU4etyp3pIFL2QOHdhn/+qh&#10;p+vbb2wAoz0goK0kfLjyXfnIb35Q2a1Xv+Dw4YO47M35KWMYkIRwbOG9vmSB/cSD91SNHDPR01rj&#10;Yw/eXY1StV50+czGTz/eUPngL39Q0XfAYN+yHDHnbw+pLt168IRJ05qaW5rVvNmPp1OprBkweHj4&#10;1EO/rK6vq9XDTh4TfrTqHeu008/ye/Ye6L067x8dJ542PThnxgX5A1/tzMx5/IGKDp26adu24MjB&#10;vbx719bq/gOH6N07txlEtB578G6nS/ceOGX6mW0c+28gkVISc/PmP1f1r388nD5l0plu/fGj4qFf&#10;/6Dy3kdm5yafMaVlz64t1vN/f7gqk61A3/e83v0GhIRIzKQBNRgDSFFoQciAkgDZ84vpV3pDKQtJ&#10;tKqfkETkv/293EzMSfTJCRHEiU0uOZ8MUk1TWwBhmCz4pWjgYkQtJ6xRMrQRi8VYDibKQEHi1pCY&#10;L4smyhJTBRhLmZSza+3AUYJVod2ziibZdgAL2oGqCIdiUaakaE5M1B3agacy9i8JdikHRIlfG0bn&#10;ozUshmtlJttSO05g95L72jF4Sf2TNpbAUgl8lUywpX6IxwFP6G+GItNYrgZbArPl7YnKhhMY1VLd&#10;yknjpHwou6bcL7OcZYUY7HOxDRGjWVafpOy4nlymiF8uEVTcK8X3QRJEkrybZQ7Vxd06EpAx4AYh&#10;tBSijVQYRhsJgQKUVNhQV2u/vXiekzSusaFOrPj3YnnK5NOlQNIxHKbQ1zhoyHBz36Ozmy3Lgcf/&#10;+MuUk86oIcNHcahDyrU0YyqdDn77yLM5BBDfv+nizL/feNn6xR+eaj1l0pnBvT+5rWrFu286V998&#10;p09E2radUFkWIyIqpfDY0YP6ez+9P3fmeV8PhVRhPu9RlFxKkUBgJDLL33nNaag/bm397GM8fvQg&#10;3PnT3xc0g0QSdO0t/5M7ecwpQb/+vcO5s2dlZj32u+z+vbvlwCEnBcAoHCelly19y3p/6QLr9h/9&#10;pm3S1Gl+fV2DsOwUCKmit0gK0dBQiwOGjPB/+Jfn3UxVB2/H1s3WkkUvZL5x+13u9bf9oGX39i3W&#10;ni+2QaGQg4tn3pgfMPgkM2jIoGDZkjedh37z/czWzz+hcaeeEWYrO/Cn6z9QE0+dWDhW24h7d+8S&#10;U6efryuzaWhuKzChJC6j2ZERCFhgpJaX+JcwmEhKgoSg+rqjfPMdP3VnzLwhnPXXP4SvvzI7dWT/&#10;Xtm7/4DAtlLMADxi9ATdoWNXs+njNdb0cy7INzW1qa2ff6ImTP6aqazMivlz/pbq3Wdg8MizC1sq&#10;UpJ/9/P/9d9Y8K/UhZdd5zjZrGlpqqfuvfr7v3lkdqF7t556/Yer5NHD++jhZxbkRo0cUdi2Y4dM&#10;OylobnFRWbYIg4BGjh7p3vHj39LPv3dt5Xd/fF/r2IlTvKqqKn7kdz+rMIaDh/7+cr5f/x7hP/76&#10;aOblf/7dvvLG76gtn38i21obzQNPvFjo17+f98WObUooScCMtmUblDIWhiTEyCSJCFyMIGUSoCzL&#10;kJQIAIQMoKTStp0yzABSKPTcnFTK8v709IJchw41upBrFXNn/zV11vlXBPfc/6fmtkIo77ptZtWC&#10;uc84Dz35gnvHj3+bv/eum/G6W39QOPuCKwrZigr86qsvyLIcJCkjmR0kRGC2bcEb1q5Mf/7pR/jz&#10;B57KnX/JhYW1Kz60f/7966vXrnw3e9FlV+WEUNhQdxRu+8Ev3HMvurLw2IP3mPfffs06dviQ6tKt&#10;exh4vkgmD62NamxswGtv/n7uqpu+56187y31x1/cUfnRqvfUNd+8ObQch+3Ij62MFbRw/5c71fo1&#10;74nv3HVf/uobb8jNeuKJzPznn8xeNPMGTyoLlbJYCaFZG1ZKifq64zBl+gXu9+/+Q2HjulXqvp/e&#10;lt300So1ctQQXykFdirNiABSSm5prqehI8blf/77v7qHDuzDu++4OvvxB++JUaPHoo8CCdAQIDFG&#10;8oCWk+K333jTWfHOa+IHv/hTbuKkSe6+r/ZZC154OjN52vnBz+57rAWY+dH7f1q1+KU56XMvujrf&#10;s09fFiiovu6Y/u6P78tPO/ei4E+/+hF+tHqZrKutpeqajqFlp4RSdminpFm9/C170ydrxP/++s8t&#10;5864ovDl7p3WT759ZWbRvDnOxElTfCeVptrao3D2jJnBt3/067ZVy5bYf/jV97LbPtugzrngQgYA&#10;46QcvenjD+XcZ/+auezaW73zL5kZhtoExw8dkEvfeEn99s/PtXTs1ImBAYWU2nEcAwQCGVAQgrId&#10;rSLsYEgIUXv8MH33rntbzr7wiqCiotq8/urz1uGD+/gvsxc1jR53sv/y3LnZJ//4y/S2Teud4WNP&#10;8SFZNAEAQCoiNpoBXp37dLpz957BHx5/oRkR4YF77sxu/Wy9YynbtLZ6cuHcZyonTD7Tu++RpxsJ&#10;GH9427XVi196Vl1y+RXpNcuXWkopvvfhZ9scJwV3ffuKyp49+/Gpk08Pd+3aSZbtsOXYvP+rL+QX&#10;2zfjbx6Z7U0/56zcji07VbqqyviBR7aTNsJSBgAECQVNTfU0/rSv5e769Z+8D1f827r3p7dVsDF8&#10;3yOz8wCc+9Gtl3VYu2qZOGP6dEIhkAGNIGHq6pvV/OefsC+58ub8//7y3ta64y3yB7dcVvXmq8/b&#10;p06dYlmWTXW1R3Hi5DPbvnnHT3wplXFdFxAFATAhQRTtjihiSRgMQsOeBrQFVEEsyxQH/kazxAmA&#10;8D9+P/FEEkqeRBDH5xK2sJwhrMr5BgLDIOKgmFLwRPIpJmxWDByKwRJlxeOJwRoRMEhkVCLs0J65&#10;ijBeGUKKJZmiQI6yAIwicCo/TLtr/uO5gIktEkoMHRavidpHJXBaKq1MjiUGQIlUUPyvTDwFEl4x&#10;ql8psKX8+mL/tDtXOqKBSNqTrI0nsnwU1//EIBlzQv2S08nvJzynCNgjGY3SUW7aLtXlvx8nllf6&#10;uTROpRRpRVYvkdNJ2N8k4hrKgn9ixrEI/oumYygyiiUTcjmIjc4HBsD1dTEHciLhQ4hcyOco19LY&#10;jktuaW5ArQ0DATFHzomsjSZpcY9ePd3m5iaxacMHqQsuvTbfuUtH47keSKX4/K9fE4wYOcTrO2CA&#10;17NPfx532jT9tXMvdrt0rgpOHnNKkGtpFrnWVhOnqIrEixAg9D3oP3h4ePHMG90evXq51dUdtQ5D&#10;FMAUk9+EiPLY4QNi++ZP4OjhAyLX2mKtX/OuLLiB6Nipq3/+jEtzNTVdwqPHGrFDp66slAMNx48K&#10;icCWZfHePTvlnCcecM695Bq++Mpv5rzAFLWgipsFYyBbUcVXfvMOb9CwkwrdunbmbZ9tkKlUhqed&#10;c3GrpUQ4eNjI8KzzL9dV1R3Ds8+9IN+9d1997GgdVnfsbKRl0fHDB0WfPr38AYOGeZ9uWG0zEX25&#10;c6vI51vEmFOm+r5hZmCduLYmWwaO9plxzqZIvyMa7Cia2fcKPHz0xGDGFde7FRnlTpxyph/4vsjn&#10;24r7VB0E3KVbZ91v0PBw57bPrCA0ePToQdlw/BiNPWWq21DfaL7as10NPXmcaaprwH37DtPQEWP4&#10;+JH9qr72GCCiVpZNX7/qJn/suNGFTl1q/OoO1azDADd8uEK0uRqGDh0WOJm0ZpPkxGKQSkB1dWeN&#10;SKKmYxfTvWuNaWtpEzs+3+QMGjLM6FDD7l37TK9+g0LPK9CBvXugpqaT9j2fP/1olQxDwyeNGOkr&#10;QYYj+RGO312DJcFqw3GEbmxeM/G3hZFcDZh4c00AgNqwQUS44vrbvdHjRru9e/f09+3Zia2NDTR4&#10;5Gh9YP8R0dTYoPv0G8T79+yUhUIBO3bqHAgpsbKyBjp1rjFEZNDEO9aImIi/xEhr8dOPV6vKDjWi&#10;a/eevGvbHk5nsn5FZYdw19ZPFSFCEPpm9PjJ+pyLrnQrslYwavxkTwgh62uPERBpBjDx2JkwDKDf&#10;4GF88dU3+Y6jgomTp/k1nbri7p1bVBAWLQvJGhUZhIhMW0szMrAYdvIYVpbQPfv0A2bNQggfYp0S&#10;E2ewCcMAO3XpBlfe+F2vqirjjpk4tZDOVnBd7XERCRsWd/KoteGKympz1Tduc7t27+IOGzna69q9&#10;DzQ21KpIVAZ0nCMt8n21LN69Y4uY9fgD2Uuv+ZZ//iUz82wAd2zdJHK5Zr5k5o1tlRVpU1WZ1ud+&#10;/Srf813+cvc2KQkw1AFOmHiGnn7eJW5V2nLHTJziIQrZ1FiPMgoGQiEE69DAZ+s/tLr37s/Tzrmk&#10;AMzmpJOGeaefNUNv2/yx3ZYLUIcaunbvFVx67bfyVVWpYPio8V5Np65w/OghgQAgpOSG2lrx9KP3&#10;V4wcPTG48Ts/btHGGNuWJl1RxUJI2bVLl7CqqipZ0SI3DsPaxKmT44mdARjDIMD+g4aZS666udCn&#10;dy8vlUqZT9evTfcdOJgsOwXbt+0WPXr2Y2DG3Tu3CksmQaoMUf5BbUhKU197DA/u+9Ka8rULw/79&#10;+4T9+vUOZl5/u59OZxkIzcEDX+Lh/V9ao8ZODI4dPgxHj9Viv0GD+fjRQ+LY8UbK51u5e6++3LlT&#10;h7CmOh1069oLcvmcsWyhoQyVpDJZIBLwyUcrRUN9AfsPHhRUVddoMO2y86AJA6yq7miuuP42v3OX&#10;Dt7QUROCTl268XmXXOUPP3lYoe+AQf7AIcPNkYP7ZRRWEolQSSV5947NyvdcOeikk/W+PYcgX8hx&#10;336D+ItdW6nghmCM0TWdOpmZN37HHTCwv9exS5cwAlgJ9wAcyU8gAoLGyHBs/CibajbGbnxC/Efx&#10;KMN7xQBi+X9FnJQ9gOKf2yMtABXqKFqstKiW0VhFU2/C0EARMCZSM0W2rQxoFIMSysyD7RwuoPzX&#10;hLVCACwJGP8Hm1a8FtrVLfr5xPKTDUmJiSwd/wVoJXVK2nFCmrj27S3+sX392pnHo26OmnAC4Ex8&#10;J7lcSqZ0DoFL4LqIw5O/J/1Cxfv/4yjri4TFbJ8GsMRClrq4jDEtYw+TQfq/9SP/v46IjE4CWAAS&#10;lhaKrG07PUEoa0+xv8tY6XZMYtLW9iwwAEDiGsuxkDYigA4NVFZWmc7de4cNjfUieUL33v1AWYID&#10;P4wGP/J7RmKmIDBi4QtP25btmPMuutoPA8NoDJMQbKdS7Lka/ECDFAIrKqt9AAA3MELZjkbESNKK&#10;WXACYyONDa7u0IktZXMh76MxIRBhrHeKrNkQa60vuea2/LU339maz7XK5/72UGbh3Gcqxk6c2nTa&#10;lNN548cfO6+//Fzq2NFDorHhOPqBi0iCEYGEkOGeL7ZmbNuhM86akbMlseeFkkuDhVH3s7GUZTp0&#10;6Gi8QgCECMeOHMBsZRU6qZTxfS18L9REDLZji+07d6hF82alD+7dI9vaWk2utUUgoXRSEkZPmBS8&#10;seBf1uEjx8Wu7Z9LSzkwfPR4z09yKkRRl1TMeYwQeUkAA0dpL5L4Q04+1FQ6DYzEBVejk3LQcVLa&#10;MBfVbIEZFYIZN3GKP3/OE5ljR4+IHVs+I0tZfPKYiWF9/TF0Czn57pIFsHHdKosZsJBrBdvJACBq&#10;1oakVFBd0ynwfIP5nI9DR44NJn/tfG/Ok3/IbPn0I+u6W3+YGzV2vEeltHiGtZF+4CMAQBB4HIRG&#10;5HJtplBoMxvXr1Y//58bKpkN+Z5Lggh1qGHsKVO9cRNPTz358C/Smz7+QF132w9zw4cPT1ImJkEa&#10;VFrHYnwYrZ8IAIJLapzxthYT/8uIzkYKO3bppn1PIzNTfX2dcr08vfCPR63X5s5KA2JYd+yI6Ny9&#10;lwnDEP0wQGaAMAxMEETBj+WaBohgOB4wRISWhno4cuArcf/d380Ac6VhNo11x9BJpbWJgbKTzmjQ&#10;Jiy4ocxms2A5aY4UHzlpmwSAkJlNys6EApE9X1PKyXA6W6nbWptRay4PfCjWRweh6NS1Z5jOVPjv&#10;vrUAq2pq0h8sX6psO8VOJiv9gptYvoozgxDK2JajXV8TMHC2skMskQimFKgDyGxACGlsJ6N9L8Qw&#10;ZKisqo63oqCjK1kws0EiksqCzzd+pFKpNJ1+9sUtSqABQq6rPYpsmLr27BO4fkhExFUdOmnbcrj+&#10;6BFMgH8mW2GYmfOexnSmUtu2zVCy1BlAMK6nZX3tUezcqWtgK4m+H0oSFHTu0lN7XoFaW+oNM6Nt&#10;p6JAODeUSknIVFSiDg0DgJZSwrEjB8Sxw/vlRVf9ubmmuiJsbMpLIQWHOmRmg0EQQKiZBcWrA8eC&#10;ZyUvpmSJIAAIq6pr0LYcU/A1uq4LLc31cv9XO/lXP7ypg2GDRmvjBx4oyymfb5gRBQBrQsRcWwuB&#10;0aZLt+6+r1kYzdpKpcJ440xtzS2cy7fB/Of/5ixZODfDDNBQd5SrOnTSzBz26jdQrnhnMX7y8XrH&#10;siz+fNN6mnbepaHRXDQG6iCAPn37BOd9/Rp/4dx/WDs+39jhG7ffVZgwaWqBS1GlABAnSpRC244D&#10;rheSMSErpUw2UxEEvuZQG8tOpXUYBrE9MypDkID647XkugWe/cQfKuxUOoNIWHf0IPYdOMRnw6iN&#10;QcdOm2xlFRfyAWvfQ4wzCiWvX9xFRfMfAgDrYirR/1hk/xswTCzBRutijkxOLi4fiBN0BvEEdKmT&#10;D48hXkCLiqwl5q4sviP6vyTKtWguLGOhYlBXjinbm46haCJM9AUTlpDja4s5hrkUUAKA8f8wrlui&#10;FxifKkqVJAAhqhuXz6MIRfBR9PNLQE8RoJQDwdjPrgg0478VgyRODIKJtQRj0FhsYzvza8nvD2Ka&#10;pLzfIOHXMPFQ4dh3EktAEZL2lwNCE/dHOY8aPy/ugxJ+juvHWCwf45NYzh4mgK5YFpQdJcAaiUeX&#10;AbfisCc6gmWAux1LG79fyezDXPq5/LJ4TEvwNqliaVzaZ56BKKsncCQ3G7hQ1aEmvPLG73pP/emX&#10;sqG+Vgw+aVRw5owrfB0aY4xO8g0hGwbLkrBr5zZn5bI3rKtvuTPfpVsXHQQGmeIvVxtALH43zCYW&#10;1ifmCPNFyibRtoANA8YuYcAIBo3RRFJG3haRqCwTsyCIVFudlAMVWVtk0pb5+jU3599969XM7h3b&#10;YMDg4faffvu/lY7t6NPPudg/vP9LsfrdNyXHYtY6DHD4yeN1S0uznv/8U2LYyROUVKJI85YyAEVf&#10;Q7zgE4qyZO2MFGXzMVpaFjTW1+Jffv/TysaGen32+ZeF+VybOXpoX8hsTBhoGHfqtHDh3GfM5598&#10;aG3fslENGzUuqKyqDoMgFJAsqQBs2bbWRhsCEICoAZAMMxVyLURERkmV1AHZGMIkJ6wubkTKZyEM&#10;QgNjJkwO5z7zKGzb/Imza/sm1aN3P+jZu5fe9vlnCIDm1Klfc0ePn6p9z2XDANUdarhz117hvr27&#10;bAAwmg2BYTImxJSTDu/48X1t/YcM49fmzbYf+OX3Mg//7WUjlZU4vyd1iP+xASLDrEmHIQ4dPobP&#10;vujKVt91JQCbdDrLAwaeZJSlxA9+8WB+ycK5vPil2fb+vXuyj/zjlUBK2xR9ZZkRo5y8BACGWRNj&#10;9EZE4e4mYQ8iR4lIgy7EKP2DAABpIsYDAACMDtFSNkw/91K/V79BhdD3BCME3Xv04lQ6o3UQCiiZ&#10;GzDSNE1cVorGoeKX5nme6tS5u7ni2ltbjNHCGCOEkGb4mPFBGGhiBmJjWDOwBEBAMsl0HjFMxbwI&#10;HG3dSngvFpIGQaL9914+iyGHdiol0xVV1msvz1FrVr6DzQ114XW3fL9Q06E6PJI7fOKu2AAzcMSw&#10;SKS46+LcuEV/tmjKQmamSMAcCFAbpKgz4pVSxHVFMGx83xNjxk/Rh4/sM6/88ylr6MinTcbBIN7Q&#10;InO0+nHJyobKtosfnjZFpRUZ18MkL1VUt+JyVrLOYgAAIABJREFUHDUkmfcwAq6IBDKSW4nVD+Ix&#10;o8TvJ7o1DEPo1XegzlZU6YUvznImTT0nrO5YE5RMQhhJCjFrBBSGOSQEBYSSGTQSaUQMTQkfsGET&#10;vasMLBC0H/i638BhPOPyb+R0GAhtjHEcB0efMtXPtRUA2vkgFeeC0rbGJG4+5ctdyITI0869xO03&#10;YCj4nqsNG9G5aw9dXV1l0ukKKuTa5IO//p8MhxorazqL8y+9xgvDJEIXQGuDhKhv/M6Pc737DrQX&#10;vDjLvv9nt2f/8PR8M2Dg0KBMHiSqCQMZ1tEyEh0YmjirULT4GYhfnoQbBADQoQ8pJwXnzJiZ69K9&#10;Fwe+BwBgevbpb5Qiw8YIZhbMDCCiNKMICBoYkSGJRcF4EyyiVbbEyJ4A+Iog8P8AhABQ8hls5ysY&#10;XxBBlpL/IMb252QX1Q45Jma1ZNYpOvHHdS6XWilntYp/hwRAlrN2MUgovgilmaYUG5tk5ODSrUX/&#10;sgQgJ1kzEgkSLj2jCErin4uAw0BZcXEbuAwclXznEn2/EpNXMtuW2omlujEDtws0wRKjVRY0USo3&#10;nmzLAHYpIIZL98SBLcUAjugNLYHlBCiVmayLY1i6AdrL1kTgsZgTGRJQdgKQTybpIlNXVl65mbds&#10;WUYoD+4pfx/oPwExl8aVT2AOi1JCnLDQ7TcDSb9zu4CeJHgn+sjKUgIVZQrjbAXoeb4+8/zLCxUV&#10;Vebw4f00Ztwkf8DgkwLPDTDSCYtmXRRkAAFfnz/Hru7UhWdcdp3HcYM4yhtGyZhEBRWdU6M0oZG5&#10;BaCYwLXoeh5VMR7EZEsRCdQyGmRd3GIgAQk0zAChHyIAGCed5k/WfSCPHdxLT81b1nzq5LHuyvc+&#10;SH248h1HG4OGwfihL7v17ONdevXZ4R9//f2K5UsX6ouvvDbXhsVtTNKVCADEJrJNomHq0rUntzY3&#10;mny+DWy7Z2gQhRSE2z//lHZs2Wg98Pi8+rNnnFPYs2O/s/zfi6wgCEwYGugzYFDQpUcfs+KdN1Jf&#10;7NhMV990Z0EpAb7nIxhgA5qZgbt27QFaB7h39y41dOhJLoGtjWF5YO9uq6KqhiuqqtGUXvAEwDJE&#10;jsIxeCkhhNAw9uw7IOzRd6BetewNefTIAZo4ZborJIUVlTXKshzo028w33DrTW2tzS4JQg5DFn5o&#10;LGNCBACNDMLEZolQa+rQsSa49Y4fNow4eWLmlz+8ofLTDR9ak6eeXQAEIAACwkgQlxmRJEkCL1NR&#10;6aQyFaZLt5587U035nNtPhECGgZua3XJ9zR06dpN3/GjnxVOGj6m4v67v135+aZ1zsChI/1IY44F&#10;InpACIpIBKEODLOJPPbA2JZlSEgsuDmUglhrjU0NtXEat+gVhyjikBkiPN2xc5cQSfDYU6eacy86&#10;ryXX6qMUSJ6vKYzTiDMbFgQsJYVhaMrS+pX6OZ6RuWPnrsGRg/vEBZddE1ZUWIXA14IIKe9qHQZh&#10;cVaEaA8WqVKUdLY0AFMkAByxxG6+TYRhAJW2MPXNTTLX0iQ6dOwUSEHIXAr1S2YZ20nTlg/fl7nW&#10;Zr7jrntzjfUNZuDQ4XriadPCKBtxYspvt2EgEztys4mynCWp3OJNhwEE1qY4U0TMD4viU8pWrWRC&#10;DwMvwCHDBrlnXXRF+PC9P6pe8+5b+qIrLtM1nbsaQDJHD+5V/fv3cwGA644eFqEOoGvPvrFWY4LX&#10;Im2uyOITSSoVEZoxZFtCd+zchXft2KoCr8COk9LMIA4f3KuqOnTS2epqjHIYRvm5EYHjZEgmyWak&#10;wxArKqv5G9++K3ffXbfULJo/K7z9+3d7cbkCgJmkJJIUAoBJp7PU1tZMrLVOpVWYb2tLu4W8FEQu&#10;RHbNKNc5a2QWRiiLOnbsohFRXHn99T4AhKFmAGar4GmTa2uL302G+B2QhsFkMlkDiFR77IgSAvNA&#10;xK2NjTIMfQIAzlbVsO2kccSoCXzJlZe15Np8UgLZD41wPY0frfw3TZp2vjfhtGmFXFsrnDbtXN2n&#10;bz/f18UUCwwAGBoWFdlscOWNt/jjT/ua953rzq5Zt2q5PWz4KD8xf3LyHgDEa03pVS6uisxhPL9H&#10;U3NsJg5DDZ269WBmoIlTzwonT5tUyLX5mgTKwNfEDDoxeUWonZGZKfJjRwaUHLsfFCEGApi4n5N5&#10;7kRfr3Yg8L+ajk/4EIrK1CeIFFJsgz7x+tLnAwCJr1cRjPzHEem6JeLBxQjVch80TkCDOaGQGDzE&#10;Q8bl836x9lDGlnFp8Qcobh+KbF9xC5vk0y17SBmQSwBJwsrxiZVKbuEIpJTYSCrzITTF53O5AHxy&#10;DpLcy+VtKfN9jNueFFQSWjZRu4plx2fLKpnY2xIzchINXery9j5/Sf9wXId2GVUAS8iNk7aUuqC8&#10;n9sPXqnNmECnsmvKgWBpDjUxMIzNUNFGuLghwLKbExHvROom2cCW9CaTTUFpI5IwpsVnlr+CBgBi&#10;IV8AFjoMJbPmKdPP8WbecFt+0EnDg8D1ETFKN2eMRmMMWErQru3bxep335RTpp/nA6I5dPCA47kF&#10;IiQwMQuYTN/GGNQmcbgCYGZhIrVYjk4bgtjNIs5yAAxsDICJ0ncJYCAZCe0xGKOx9vgR2r1nL23f&#10;ulXOm/N4ihB5xOgJEIa+YWDOtbaIQwea7ffeWmi1tTSRFAIBkY1m8Ap5OPvCy9zR46cEc/72J+fA&#10;/oNSSAuN0WxKk1P0/nAiYw16xOgJui3Xim+/Ni/T0poXn3y0Ss2d9bjluZ4iIs61taiG2px6e/F8&#10;u77umKWkEqCZqqqqYMJpp4er3nvTKhTyOPzk8Z7WTIYNJ4RKGGoYOGS47tq9b/jCrL9a27dutVqa&#10;m9WbC+Y5n6xbKSZ/7dzATtmRl6ExbEyRPon61JT50xrDHNn6qKoio8eOn+yvXv5m5siBr9TYU6aE&#10;gaepc7fu0H/wsGDJwhftTz/e4jQ0ttDWrTusdWtXCz8IDQEajseCgNFyHN6xZaNa8/6ydFNDTggp&#10;jCAJlrSNYUCjDRiOSFwn7YBUindv32wd2H9MpVLpcOSo8WbNyqVi5bL3nabGVvHlni/lh6vetzzf&#10;xe2frbPWrVnptDS7AglZKGWksgGYkY1mZADHkfjlrm3Or++6NXNw327lOA4BoACtRbayCiqrO5oN&#10;H66QR47U2iveWWq//87rSlm2AIEoAIxhQ8gRQ6gDrfoPHKazFVXhgn/9w9q9Y7/TUN8kN23clNq8&#10;cYNEY8jJpA0S8Z6dW63a2vpULpfHiMmKfCwQIdqJGA1GGxh32hnB4UNf4YK5z6braluto0eO4eqV&#10;K8SxQweFkEKy0doYA4CckG5kjE7UhxkAZZTZBgRJCQf378FXX3zGbmlqtd5dutBpbqrjEWNOCYAQ&#10;tNYQGhPZLNhEKQc1gJ3KQL61mbZ+uoEAmPZ9uUtt/nS9DA0IJIzAEZtoe284TlUYTQWEyNpoMGww&#10;kc6NAWQ8tRrDnGyVNBljEqaoZLQAZkYmZsNuIQ8XXXZ14aSR48J/PP771P59R2nkqPHGSaV58ctz&#10;MnV1DfLI4aNq8StzVMfO3c2gIcNMqA0aNmBMRJrGz0VtNDKbJNKCmQ1IRTxizKn+oX278d0lixzf&#10;C8WGtaudD99fSqdOPbOQTkk0RlPEPJnI3xkh6YOkfVDI52H8aWeEZ198lfvavFnWZ59s+H+EvXmY&#10;ZVV1Nv6utfc5996q6qqe5+7q7uq5m266GQURBETBCI5RNKjEIWImTeITkxiJJDEm6meefMZEjRk0&#10;yS9x+PRDP0UcQFEUcUCCKDI3M03TTQ917zln77V+f6y9z73VanKfp6Hq1hn2sPbe73rX1OmUTudN&#10;zAuD2aN6709/4p947HEnIF27fjMe3ncv33br94qH9j1afuKjH+gePPiEY+dt2aX1AhCCKlxZuN0n&#10;ndHc+v0b+Yuf/Vy5/4nDbt99DxTf/Pr17tCBJ1H4VO7QxpkBcqFueOGS5bpmekP9jeuuKe+/74Hi&#10;9ttuKz/5rx/sVVVFEOWVq9Zi1Zr19cc/+redO26/u3jywKHilltu7X73298qiMCd8XH+yW3fd/sf&#10;e9iHUPtbv3ejf/jBfYXPkF4EzrHcf9995de+8oXOkwcOeeccnPNalkW0PTafNUSiQqJRVUnIwB6n&#10;vTJSStUbREhjomBhykeIDTZuPSH4slN//GN/X95710P+wP6D5Q9u+m739ltv8WacVIoxIhH7nNaA&#10;nQvaIG1yipYqIVYgpHMsg6PhCTxSOe64KnLtx+c/4niAN/f7zApm6ksxEomsCZzlEmDZP051lIkb&#10;+gvO9VeTEZYpP4+GrBZSFYqWxBuaLofBJyNNb8OP86joCFDIUb/cAqQWnSSGMFfNae8mndMmqMIq&#10;T46mR9FUayXXxJ2LLPIuiXR9a/fIzFhqd3uCASniGnNAq8GazLJauw3I5EALA0ZzU7TMRV9D9Te/&#10;LTGV0CGD12aRpvQ3tABGjeBA6weZ2kYjzximPwJallOH6XSGDG8CY3nIRszdw5HhdgwpgcK5spLG&#10;NLGZbYnAoWvP0C0g3T8aujOci+PUF9tkAVjpEJFIVRUFQiRWiB5KEBUQs2NSCo6A++/+sXviicfK&#10;a6/+OH/9y5/rVf1+fONbrjp64slnNI6ZOBVVAEw7Y3P8JQWEiYWZFYSCiBrHVvJOAWUwnHcw4EeI&#10;IHIUVVUbiFJRFOh0x/Wzn/jn7vXXXt0LoSYJUV982W8cndmytfHO8+Lla/idf3DF+KrpGex//BHM&#10;m7dAFDah7CioUjnW8+GVV/zu4T/8jZcv/uwnP9q97PW/c4zZgbOlA4hErMlPx1V1jZktOwYXXfyy&#10;zqf+/YNj373phvLJJx4pTn/6s46dd9GLZjdt3dX9m3e+deL/fepfy/2PP+om580Hex+D6WV64t4z&#10;Bh/78Pu6q9eul+kNm+u6ajwTi6gwQ7mualm0dHn9K699c/8D7/6jiTe/7gULe70JeurQgbh775nh&#10;eS9+9WwMMTATE7NzzjkCKLnWKDErbLNW5AonCiKmsGPvyfVHP9wfX71uc1i3cVvdiBI7ji955Rtm&#10;3/W235x6yxUvnZqe2dzsu/un5e5Tzqx3nXzGIWb2ROyZuREQeUf80L57/Ufe/xcT6zduHX/04Qew&#10;Ys007Tnl9DrGAGZWdqwSVRcvWSFbtu+pPvK//3zi2s9+ovvHf/XBwy+57Iojt3z/Wwv/5C2vXbBp&#10;6wny2CMPYeny1XLluz90+N777uR/+/D7JtbPbB1/cN89tH5mazjhxFPqJ594nImZ4Vi8J3ns4QeK&#10;67/0f7svuPRXB8QsACiEQGMTE3rBc188+MjfvnP8ja+4cKrs9XR6wxYGISb/sIKJiRwHACFKLCYX&#10;LIgvf+2b6g/9rz8Ze8sVvzx/0eKl+sB9d7vnXPzSYztOPCkuXbpCt2zfo5/+j490vnfzt4o3/eFf&#10;PDW5YCGInDpnC98RgdihqYVPOePs/ulnXTD2Tx94V++b13++21S1HjnyFP3uH7/36Kq1awbERD5X&#10;tRIFrPB3TJVMC4KT5EpCzC4sXb6qe/21V0987YufkScef7g46WnnVic/7eymroIyM3nnzLGCGMxO&#10;6zCgNes2hompBfqdb13XXXzPHfTk44/xoJptfudt7+nv2ntazc6B0y3EpMxOU2FEVkpsOztNvlDg&#10;nKAcUCK2gjaqBGEr70iuzYIvquRBDYFKIg5QFL2xQi7/9bce+qPfevniqz/+L+G1v/47R170ijcc&#10;+dcPvWfyty+/eCpI9EcOHcQbf++qpxYuXCRVHQFmcc57hTpDppaW2FtORwcgqiiqfnBPP++51Q1f&#10;+Xzn79779qnPfvJj9WMP7yuWr16nz3vJqwaWVD1VnTDPEjsxbG2wbfUs9iPkpa/+zae+9bUvLvnE&#10;xz4wvmvvydXWnXsa58rJt//uq93eU8/q/uFf/N3hE08+Y7BqemPvr972G1PzFy7F/IWLw/TM1iaG&#10;hgB4JlbvXMPsCAKWKHr+RS/o3/SNazvvfsebJzdt290cOnigKDtlfNs7/+7wxNSUOmJi9uTs1Aiq&#10;Qs4xnn/p6/rvufK35//2ay5Z0O2MYf6ChXH56ulmUB3D1ORYeMkrrzj2N+9664K3vOGl85evXKP3&#10;3fPT8qxzL5w98+ynH962Y0993Rc+1f32DV/uxtjQ4488pBu27AhXvvvDh4uio8yMotOVg/sf4/e/&#10;6w/G16zbSEcPP4WpBYtx+lnPqqtBDctawKqqYGImckzMqkiVm5jBqRIPmMgzcwAMyYNA7Fgk0tKl&#10;C6tXvOZNg3/623fOe8t99xRT8+fTg/vuoRde+prZPSftrZmtCpRjhooRHJxqeyfHoeTpAcOBKh0A&#10;szjuc3y54f8umMSl+svtTe+46ipIjLjyyivz93TllVe2v498Xrz/SNjxnZ88ZmCL8/EKZGN+W382&#10;g0Qa+m21gEDz9YlZzCqVCIKa7cIzIyghRoEZ5dzQ0JHvzBgwgxjkkmMG8rJfWgumRtLZ5Hq5mHP/&#10;yNOJW1MpCIhRrPx2AuuNmFsnjxpgUkDJSPfQmqXtF+TSeTkfYAsMMQIoaejbN2QHs4lTMVoZBBiZ&#10;g2web0F67l8id2mkPaQJ97Who/jZ5NJADsSgNsXMCFFMeR5amAUgpYFpzd+5hcOeZoBGqc/DFEKp&#10;DTo3WCYHhyhlxWBEdkZgXm5Hm6+RRsY0z0V+HoCoSnvWL9S1Syf0gf3H+jFauR9KnVchsAIRFmGM&#10;pIkzORRlJ67ftD1Mb9ymxIwFi5aGDZu2xTXTG5u1GzaFXXtODfMXLSbvfbNj96myYMnyGJsIcixb&#10;tuxqVq/dIGLsDJauWB02b9sVPHt4X2DrCSdWy5atdo1EWb9xa9iwaVuimZUAjZQK4jrvef78hWHV&#10;9EaZ2bg9bNu1d/CiV7y+f/5FL6wlKCYn58uGTdvro0cP84JFS/TSV/96NbNl52DDlh1hYnKKoio2&#10;btkZVqzZqEuXrJCFi5c14+PzsG7DZvFlIVt27GmWrVwjUZXmL1hY7TzxFJTlWJQYoitKt2vv6RJC&#10;09z4tWvGLrzk0mOveO1vH1u+YqWs27RDBv1Z6fXG5KWvfEO1ddcp/ZlN22T+wiUKIIoKX/+lq3un&#10;nXXe7FnnnB8GVZV0JxIxSgUCwczm7XHDpu0RAOYvXBzPOu95g1953ZtmFy5crE3TAMRMxLJ+Zku9&#10;YeO2aEE3ymMTk2HH7pNitzNGAMLmHbvjqtXrQtNEmje5AFNTC+SMc55Tbd62S2ITYgyKVWvXYcu2&#10;3U1TD0REeNee0+sLL7m0WrxkqRrImlfv3nu6TkwtCLGJtGT5KhmfmIyHn3qSZjbtCJf92u8cXbNu&#10;vYSmpm6vqztOPC1MLliiRaejq6dnNNS1zmzeXp946tOb5StXxG27Tm1URUNd08atJ4QLn/+y/uo1&#10;62XZ8tWh0+m4w0cO0dade5pfed2bZ5cuXymhqV23O1HtOun0uGjR4vD1r17bvffO293LLv+N2fGJ&#10;SWli4xiooOTXzWwJE5NTqlC96JKXV+f/0otnlyxbVq+b2UIKNL3uGE7Yc3o9MbVAYqghCt64+YR6&#10;5fRMU/WPcVF08LSzzuufe+EL6+7YhBSFx5p1G4OIyNq16+SUM8+tet2eL3udaueep8V5k/NZQWHb&#10;zr1x2aq1UhSF7DzxtHp8fEJmZ4/R0mUr5YKLXzrYtfe0mtiLKnjD5h3V9PrNEaokIJ2cWtBs37VH&#10;y243qkRhYlZ2GiXqKaedU51+5rn1kUOHsOfUpzcvf92bji1ctDg2dWDHLDNbdoS105sQJcryVdNy&#10;4smnV9d94dOdW7/3bf8n7/3HIy/45VcffeazL+l/55vXdx5/5AF37oUvqLwvdfsJJ4VFi5bHGIQX&#10;LVte79x9knhfagyNFmVBW7bvaRYtXhFjUFo9PVNv3rZLFMDUgoVywp5T625vPKqqA1PcsGVHXLF6&#10;vcYQtN1XCewc65Ydu+slK9fLkqWrMLVgcZycmi9r12/Flh2745IVa0I9GNDyVWubS1/zW7NnPfPC&#10;uo5RVMUTsW7YsrOaXrdJJXEhUwsWxW0nnCydXq/5wmf+fd7U/AU489yLqk63qyfsOW1QlKWGKNh7&#10;6pnV5Vf8/rHV0+tCU0UnqrR81Zp66wl7xJEnUUFZdsK2HSeG+YuWSRCh6fWb4roNm8PUwgWycvW0&#10;lGU3Ts9s0WXLVsuiZSuCRtHdp5wZNm3eGebNn9KZmR2hP+jThk1b4yvf8LuDlavX9Wc2baephUua&#10;IKLrNmyV9Ru3BlCQGCJNzp/PO088re+dp8Ggz2vWzYSLLrn02MzWnUFjIHIubt+xR5auWFtHiUwg&#10;SBRdMz0jy1dPh8Gxo7r31GeEX77816tly1ZWG7bsjN3OBKZntsi6mc3NYNAnz55PetrZ/ee+4BW1&#10;c2P6D3/z51O7955RvfVP/+apZ1304mOr183I5z/9bxPrN26vN209QX3hZduuk8OGjVvCgkVL8dPb&#10;f+gevP8ufsuV7zt6wu69VX8w8N6X2HbCSWHp8jUhxEgLFy+VnbtODmXZjaLRdccmwvZdJ8vCRUs1&#10;NBHMjjZs3Fqv3bBFRIB58ybDzj2nhW5vQjZu2Skr1qyT/rEj2u2O6ZnnPKc659nPq4rePI2NYOnK&#10;1bJt157KcUGm3ZIpHiC1Qs1mS2QDPwEKXrV4fKJT8I/ZuU9ceeWVeMdVVwEwXJexHWB47x1XXYUr&#10;r7yS3nHVVfSOq64islqgCT4MU8uM/kyjDOHIKf6fP3q4/8vv/8wPEUWQAnoMM2TfLR3hukZAUsvm&#10;ZP+wFI2awUgTBasW9XDa5sX43t2HcM+jh7F1zRR2rJnCjT95HI8/VcFz8itLaCuzh5lCHJqjR0Bm&#10;Zpowym5pe397XWYJ2zYZkNTEfj1tyxJ0Codv3P4YAOCs7cvQrwNu+umBISBpmcmcJHnIls1J+Dxi&#10;nh7mXwRyZO/wvmF78zvaMR31G0RiHBUtYJrD/OkIB3Ycu9d+NDOi9DP3t+9rx0RaRnEI9OfmKmzn&#10;YYSdpTYC/LjxSH1vQWhr0qaRWCKaw7gaKzkynxj5vU25M3I/MphMaYyUtAmRLj9vo565Y5nc+KPH&#10;n+zXMTpbG0ZaCiCQpIiYTERRMJN0ul0PQKv+QJwv0O0VGXsSAOpXIYamQbfX5SiKqt+PTETdXteJ&#10;Qup+pQLRstvlwjH1B/1IcNrtlj6KoO7XWvY6zAQMBoOQeOM2B5+lDWH0xrpJQbFVEIKgqhvWGAEi&#10;7XQ70OzqoRAmcAiidV1Jd6zHAHgw24/MTN1el1RVq0GlnV7XqarU/YH4omRfOGrqWpsmiGNyUTRO&#10;zBun2WN9/6bXPH/qxZddMfucX3r+4MjRWZSdrhLUQ1TJcSSAQojU1I2OzxvDN667tveXb/uNid//&#10;s/cfOfPsZw1m+32CMuUgLVNTRAip/QpoFPjSaROChrpxpKpRQb2xHhOAwWwlAlHvPXe6JdVVkBga&#10;Lcd6rHn8meGcp07HaxClejAgSFoZDHS6HQWTNnXgTukpBNFqMIiuKKjbKbhpItVVJcyk5Dy6nYKa&#10;JibWALHq9+Gcd91eqU0duK5rAIjdsV5eqBzqICJBOmWHyBE3daSi9CqqMuj34X2HOqVDaCI7zwii&#10;sRrMqncld3slRVE9dvSo+/03vmzyhN2nxit+78oj1aDWGBtKgQzOcdH4TuEhYpatxCz0Z/uUS3cN&#10;qigaKhApRyE457XTLUlEOEShTulj00Stq4oAaLfTIXLMCkiog6gql70ONVXQ0FTojfVIoKhmB0Lk&#10;XFE4LUqvTRPBTMrMqKo+xaDcG+tBFRj0+8oEcb6ELz03VYBIo6Z6CUVS6XZ6ViE7+fI5JglRqK4r&#10;ZSLqdLukAAbHZqXsdlEUzkGB9/7p74/f9sObOx/6t2sPTM7vDqpB6P7m5S9YMDY+SX/x/n/ZT4Cv&#10;myj1YBB9p1N0So9Bv44qAeQInU7PR4lS9avY7XUdM2P22KwURUllx3M1aIJIA4A4tUHrft9OQfPp&#10;U1KhsjfGqpBBvx9TqUEvojro94W9006n42IUZoIwkQ4GA6Q6dtTt9qAEVLN9AYCiKKkoPQEIddW4&#10;N1x6waKtu/ZUb73qfYePHj3GZdmJ3jsfomjhmIKoVv1+BECdXo+JiZpBHSUGsCftdHouNhFVPYjd&#10;Xs8REVeDQSOq3Ov1ACJUgz6gpN1uJ9fX42bQj0qkZbcHmyzb8IkIMUQXm1qKbtcpMVWzsxFgYVYS&#10;Uer0evCO4qCqXVmWUFVp+rMQYu70elDVWM32HZFjQlAlikxei07hNAicZytfx0ShDhRCI8yMbrdD&#10;UUEaRYvSKRTu8f2P8WtfePb8V17xlv6rf+2KoxpEvn3jt7pv++1XLvytt77rwHMufkFVBynqOqpK&#10;jAsXjrkf334nv/3Nr1r0e1e+79COE08aVP0Bd3tdFhEd9AfRlaXrlp6qQYgxNMqF426n5KYOuZwk&#10;dTo9EAH92Vn1vqROt+Bq0MQQGnGF992ylChCGpVc4bSqa4lNQFGUXJSeq0EtkMYq1KmDWk16OwYV&#10;SDXcrRylAqduX7p8sus+CeAlGPn8oqTTo5+fqU2cfz7+QaPXHf+hOVAAQ9ZphIkZAr9c1WIuEByN&#10;vK2aiA0rJ3HRKWtxZBBx2/1PYvf0FJ5z8lrse2IWjzw5QOG05cmiKjjjN5gmphoTXZvN0MCQqRoy&#10;QgYKRoMgMAQK6VrDFwZivSNcsHcVxjseN9/5BIiBXzptGgeemsV37nzS4j85mykzI5ojhHNuvJHg&#10;i1F43dpLh/l0Kfvg5UvaQ3IIIi1ghyBiPnbMlIBl8i+cA8STVycbj2rPJOSKK5oqnCR7QQuyR5NS&#10;j/bFxmekgstI8Ek77wk0tgm8W1M0D++n4fWZ+WzbngEe5eHKSCvlD8zyhhGAiAyah360OYLdIs6H&#10;bKrdYuM5rKid7tYAJZc8wocMa1RFLjIu5yrpAAAgAElEQVRfDSpJ4JNjDDh6tBG2SF+GBVoREaMa&#10;1FE1UjYzDQaVDRaDGYymrrSBueMxRZ3t94VAAAN1VUVLG5yUFQPjDFC0vCmE/uxgpOVEWb1Iwq7V&#10;oFI2M6KEEMg5TynrBdWDSkmjMDtWKA36A1AiHav+QJkZIHIhNBxCoyngxisInV6X77vrruLGG67t&#10;7H/sIff4ow9SFGUCpKkqsneyNk0Fn2SBnSMRpe9847rSF524ZefeGCQ7xeeMVTHNn5kaUvsVIDSz&#10;TXKWphihxESoBlVU2OHAYBIR7c8OsiaCuj+IBEeUwi5jDDoYiIsSNY1zq1ZUg4qImJk5DPo1qwoT&#10;k9MYtT8bNb2HAYLGqMeONXDsVWKEiDAxkapwf3Zg5fKYASjVg4HtS0KiiFDAV3Vtpjt2qKsaIuKI&#10;CBIbzPaDMJPEOkIkOmaGqkh/dqCdbgf77rnT9bo9XPSiV/RFNWUxcVGhBcyftaz7UZi9VQaRhsgV&#10;ICaIRNefjSpkfnlWWxsQjdTvV+osbEFnZ/sEcBJb1bppwOYxRCEG56BazQpgF2EwGNgKY3IElRAC&#10;hRCY2WsM5ucGEJhJqkGlgGNmTn5SQUO/0bQSU3VqggOhqao0lbZKI4E0NoQUZWjPgoKJJUb0m0Z6&#10;Y13dvuuk+OXPf5z+/I/eOLV2/abJ++65g+67+w688feuOqYK7vcHQgQ4ho+hQT8Ehe3aTMI06A8i&#10;AGLmoqoqcexATK5pgpq9XR2rUgRyG4yphjLApqoTtBpUMcXaMEBIz3XMzCqCqj8gZpaoEFVhgBwR&#10;K0GkrvJzbcOKMahXF+/88W2dj33of4098tC97kWveF1UgJiYQ11T05g5ONSSWsQOUDR1lQ8Qsw/H&#10;KNWghmgkZufqqs67pHdEVA2qCEAV7AhCg0EVmFlEREGORQX1oDJTOlTN1zkfTsx1VUcAcEykFumv&#10;zKRNVaGBc8zQpqqhsWElxySguj9QAGoWR037AbPau4jZaaiyLIEBl4L5gMFspewtPqE/OyDnCoyN&#10;zZPNO/bE//yn95ePPbJv0rsSN37tWrd6eqbeufcUGtSB68oGypclf//m7/tvXPf5zqEDj9PBJx4H&#10;kWVeGfQHQaHMXBSxDtIPIQJgYqIYgs7GKAQiTxauWleV2Bw7Eok66GtURDCzlxip3x8wOQdSaJgd&#10;kJLzzIwQG8hAVDQaAYG027VoIR8t5orAxCptutHh5xdhup/38aO04S+66X9+EGF4Uh+fRiRfkSNf&#10;8x/nBrsYW2SbhHOE/YcG+K/7DuKRJ2dResb9+/u49d4DOHC4nx6RAgFY0PEOIWrKE6coPMMxow5D&#10;oGRulkPfwWG7kqJOufxcJl/nXpt/jqK47d4DKLzDbBVAxPj+XftxtF+3DJiBnJFgiBFQkkvi2UNH&#10;YjSRQWl7dg3NoXNSx2R2LQOaIdDrFA4MRR3t2yiKIILScdv+bumhqmhCAqKtCdbQtGOg8A5NM8Ko&#10;jUjYnLrQed5Sg9vntPNrvzYSAQW85/a+YQjxiMk+5wNso3zzS9OT5+QcnNum4bgjyVnK5ZJY3mH6&#10;GmqHbGiY14wUU9LpPLoJREITo+rQmrtHI3PQ+rESWR9I1dFI6RqywDLTCkgjWZUIzdFAeTTVZlgp&#10;4znSCCVHgKjliiCKICS/ugQDIVAHgYAJlFwBjFJo3yUAiEIM7KDMzJqc/gUWwQmxBMZpW/GwQEAF&#10;wCqS9gAhJRJVyh7/KsxEB598zN143TVu89ZdzdOe8awYYkaswuaJEskBpJYGS4kYdVUrMcVnX/Ky&#10;MH/eVAhNRXkM8kxYkByr/Z+y8z7SIlIA2d8LKsPcF5SSe1ikvyULsn2qacEEoNDYCBHDxjnxTubC&#10;CVXVGIOz95vXsIgQM2vimUd3X1LNQYBEKTlisDxplCPICCAnEtI7SKiNLlOItM/SpEwoQQoDjq0G&#10;kLutTR1pybLlza///p8Nlq9c29SDgSKl1SEbjpR7j1SkSYLrSCVKItjI2qq2ENkE3tQPgQ11W9bS&#10;xkDt6MlBFkwgTX+XRA3Zs02ARxn/xJ7lLqZBE44QJJxAlqwGw/kyB5zUrMTrqzXfRtRp4kZAaDdd&#10;EolqALHBmede2D/81JO4/sufK++//65y/vyF4dfefOXg7GddPFtXjS1Eban8dq5MZ5CcwimvTxWJ&#10;aetMkw1AiXMqgKFqrxqZJG3SNm8iCiZiQCw/EzlBytIHKCXZsPkwc2AeMAIkp49BogXc0SOH+aEH&#10;7+NzL3xx/6zzLhpU/UYAJSUQq0Bj6xckaS4s+ImGcqTEgMakpgvIbA3KkHRocVK3RVK+GifIeweC&#10;9UfRytjwJBBV9bbaOO/EqT9OgUBAQBvQnWtaW/7vpMWS2vgwAUJk2f1UJAzZEFAEwpCSYpBIJLUE&#10;zRRjLd1uN1zxe1fO/uc/f6D8wXduLAiELdt364su+7Uji5aukGpQZ2uEesf0yEP73Ldu+Gp52lnP&#10;mt1+wp6mbmLLSthcBWUejXi0KMl0ipASK1mgn7M8kZxEIsAMSkoERIBYY7CFTSPrDBaURQnBpHMj&#10;JfK0aBVN+xgTZ2+/YWtyo47Ddz/v+/xzm8Rp9HPcjZRubsvVpe9bM7GI+YWNml1/ninWpk6Qk00P&#10;TYTDTzaLStIN1TqLHBk8+qggiuULunjhadO48SeP4wf3HAQAPHP3cmxYNoH/c+M+HJqtUXAO8kjc&#10;jo4CEGOpcmqZDDTbFyWA2vZJgDpEFN5holcAAszWDaog8M7Bsc65356sLd5oTcaUt+y0x4+8A0oj&#10;bNfomM0FRLn9mjbG5568Cr2uw//99oNoQsRYp8B4z+HQkRpNUHRKxgvPWIv9Tw3w5VsexdCX0N5X&#10;h4g96xfijG1L8dmbH8SDTxxF4fyc97djZo1o2zvyx+PaSpga82BmHDxWtT58dqXdOycgCHlDmms6&#10;HgLQudL+879PbgdZDRgds1G3ABoxE8dIl587NBNXtcTWVXMO7NW0gyY/xDYlwQiwtKOC0uHJSqUm&#10;LU5HwMOc56WfW5AyDNxPDritL4DmP0j6mxcVsQTH+Vm2agDFyEGW25RfJikNiZKqN3ODi0DgDAAB&#10;5Xy/tql4RkB4AgYAVET9oOqjKAopO92oUXg4FtAESnP/NN2D0NTeF4Uwu0AavRK340Fq+duUnJLG&#10;tsxaPsQSyEr9TLxvcvFMzCWlxOJ2Azmy53BuvzXGrjHsPMzVljvaUviiQg563DUGvkRVmQikAiHm&#10;kYlMbWRKm7m2GoVtFBiRLz1OrnI/s9zYbFB2VBAwkzhXutDUQ03Urs9t05F5H5XP3AUdOUEylh6V&#10;Ux1BYxg+pJXXuUJh99PcryiPu6bDPLHWczo/0rDRdTF8kn2b0re1AGr0KrKXqWQ5gELJcSGu8Hzs&#10;6GEazB6j8XlTsVt2KaioxoDjPmJSTXTcg0ebMeeFxzVitP8tOLUH0MhXw8EZzkGO9psz/vkAyo8f&#10;voOUJGqsq0GnOz7eMFhEArdBBnPalR2HMLpeSIkj2sg905hHOkqwjcul9ycZU04nZaoC1LYfQFvi&#10;IJ0qdHz72/6nUze/n3M7KCdANB82Gd4zalbSfKIfL2tJqrUNT4etiVj4goNGHD18hCARE/MXiGNG&#10;aGq19QvKh1By5+FOr6OF7waRZsh2zmWyXDogda7czFmDEQCJKjvY5AwPz58rR0lklIbvGfqEZaUL&#10;IErrgACVKEqnbV+2fLLrPsnOveT40nPAzwWHo4OEOTeMJif8RSHIP/sZ2Q9G/NAop0uhDFgSqNDM&#10;bCH11UynIQqmJgq87Kz12LNhIeomDleeAk0QnLppMV789GmM90rUIWJqrMTeTYuxdEEXosaEbVo5&#10;iT0bFqNTZD+/3Oth9Y6cuqTdl7M45zWczbG2ZKylYiK4c90CXHrOBrz2go14/XM24lfOncEpmxbD&#10;MSXtfthnSkBNW1kWM6W2GMBEOkc95zO7TQHT7tWClkVrG5rfY8O+Y+0C7JxeBCagiYqzdizFG569&#10;BasWj2EQIhwz9m5Ygk0rptISTs9Oh3z21Txp42LMHytguZ9kKC4qaHMZzvE3pLYd7d4AgUBRFIyX&#10;nb0el569Hp3CmT6Z/p4DfDTtBVZnYySy3CCDAbdEwmkydY9+n83FpmBkfDDERsOyhjrsB8FAp6Z0&#10;dKNKEVHrp2ibi61X0lYRApHAKn4RRJQyYyXaLm4GiFSdQqICbkhHz10wLucwy/cMW0BDDwYDHmmj&#10;bIWWADRMLMaEtaH0bSuVHJuvsTGUpKKkYu5Mls3Ua+s4HJjMPEV5YzYAp8QIPHwwkYFcJsurQcTe&#10;xYnxqVB2uqIxcgZJ1iclQU7g0AJcZibq9saDc4WIgNImiQzwlByUXARUNEWsAyqiKqqcVxVSO9tN&#10;VlQh8AkQZMXEpREriciZhBCTEjuA2N7FSpQjW4lFyCXhZhFYegdz1czjn/uoFhWeIE6aJ1KBqLIl&#10;bBLKmrzlt2vbLkAKGISCyMIDSMWApaUVZlJhyXgTIFKz06qAQ1OnAxtkKYCUAK/U5t3TBHwtt1yW&#10;PR0qBqnfafdLpKuOTCC3MttqBDndEMz0p1k+SJI8K1KaGbQsRgpDb3Ml2NSgBb9kh53MOQDnClMg&#10;QJnAyeSoLvvVieXA4zhcs0btSeBQN9TtjMeFC5c2hS81xIgMBCVvQMhTaZpR/k5Hfs6ym9ZsBiJk&#10;a53TGBjYBXKRaEFUk4HhZp5TNgwVSVGoqMa0V2h+R2bOCJamyNqrgELYO+5NTDREFEUCA+pSI3Of&#10;sjLgScWJpvfAq5gynDcMJkvmDjLzfAaFLoMvgJgSTQ1A2Z7X5tvIeyUZSBRRaIRCYEmdLWmWKGkE&#10;aSTWTETnUzLJJRHZehexMTDAlxPLEyKrsiNwdshqZTKduQqYk4lY7h8BlEKMCmGZmpySqQWLhBQI&#10;TY22/+TbzdM7r5NT80PhOyLSsK3X7JhvckkqDtCY13DaA9S+y359muWFicC2DvL+3ebTTIe5ysje&#10;ogBkmP+2PThbWJitH0DOH56X9M9ac0cTTh+H8TT/8/+dP+DxaPIXAUMFjdDXaHW+tuqF5txqBnBS&#10;nKcJzgirFESwYLzEObtWgJnw7TueaCFj5rB2rl+A0zYvwY23P47HDg7PcIlITBcQoqCJGYzl6R0G&#10;O+Q2/gyb1B44SXNJZktNwCeo4pwdy/H8p63FvF6Bw7M1AGDLmgU4adNSXPPd+3HN9x42UwBnNsaU&#10;8zZjMIA5aWAwMk6ppxksgzKrSCP8U2K0Rvwgs/IYRRBCQI42W7agh9VLJjDRLdsqESEKoupQzxpJ&#10;/UIgxCR7otbvXJFlWFZwOGZDE3YC93N8EwEFwzFhevE8gAilYxzTAMecZFbamW0hwnHPt61stPIL&#10;D3XCBO6HFrikI42AwFE/wjwBGRxmReE4j1eTVwVAtgFxdtKFT+gsU/YMJNs2p5Bpxy6dfjYLxuMx&#10;CCEfBDRsjGkOEaQ5rlwEwkxtfLeQwqGtdwdjztrRorwPpk0GEEBIlUcTUyZwZ6jAktaSRkvBntyv&#10;8nVRrfqVxU7nxUVQ5pyB1wQyvZkpmUBFIVBHGg3mEyfNwUSYnbmsDdlEIiLWlMSZmFVH0w+ZZKWD&#10;phUuc7lyXKhZoIyt4zR5qf4umAgRNm42u0xgpOwOooyCAE+WO1qibU+2i5lvq6qSaupDah8BcBq1&#10;SWNAZIc8wEwksfULROYZFQoHoWgZ6iXPG3NLUUdLbE4Ec3tWIiWzijiIijpS5Ax+KQsRmJ1KFmsD&#10;5RBRuORPIqogCqTEYIDtyHWA2fha8EHgPH4cY1AQ4J1TiQFiZyrbSymtHEmzZ6yzg6ZNldPc5TWU&#10;VFshMJsCkkA9iQoyu5rBZja2MxuQz6yHSJsJyA4+Yo0gdSok8ELELCrKyTLOBCWNytl+q1FBbDul&#10;iqhGBEsK6ACk6/JySu4eKqkfhnlskeUSKx5Ao2LoEHmsoQYDhxaNIDT0PjZWlaw8NDsgRuW8+7br&#10;I2WmcFAoAmCKHAAlRxEx6XmOCHAOCA2UGBSDA0iUyJkih2hgwzzXbSVFsgoW0CxDadOMCiIRVWak&#10;jSG5mNh8JhmLNu4QSvSMmTGJxakgCllJDKGcDs+UIWIhZVZEtYpOqhHmBgallEqSvIgoM1nGRk75&#10;G6KQECvBg7S2VFqt3ZBAxg6AwCQqQkQQIWKGpftBBETIkTolp6KiDFEgUh3Mx24EwBITUUoFFc33&#10;LrBotEUDL6BmeLhBrNKSMd1sToO2ByQkyoASE7MQC7eALrOFUKBlZDnvq5KPlrTvssl7e0LnMycj&#10;omxFIRVi4vZc/58+v8g10B//x/+psPHP/SSmZhT4KYbm4FETownRMAUIWsCYtNER0DJkeYfUeoiC&#10;QR3aCn3HNeTnNo9gCeFUAZd98tLV5sGkWZVKj0mzktul5mO3ZfUUXnr2evQHAf/wxTtw16NHoAJs&#10;WDEPLzlzLZ5/+jo89MQA37/7CRSW7ssS0aV35Wy4LgG6oX8iABKIMqDRpGnETaaF+2RgTSTCqqYP&#10;2bTRjyPbXL50yyP48b5DuPfxoygKP+cazf8hSTWNaOTLpCrpMJI6z02EASVmOq795g+TddEgCiag&#10;qgUfve4uMBFmq4CCCUMXARuZaEACjsnclmjkuTCTbga4DlmxSAxhO7o52GUI69ok1ql90FHA2g7A&#10;3DFO46xQpCMlAT+HUT9QJZc1M0fEYoeXcKfXEURBEySZxEhBQqIKRy3MzBq7QWaDVmlTNuxhuMBU&#10;nGiAlB0525Yd2zkVGwXg1HxtgkJNrNp64aSiAnaARAWDmQpn3mEMKoglxjoNBGV/uPS7MX4WtgkR&#10;UQunIC8iAXCFvVhC3uBgG6RTHlLc3jZqKCRFKJjGz3AF+dJraACNgQBoVLJdNvU/RRJDrDGq6kBe&#10;ybOjCGYNATw0c2WgrLCDI6/olPNNwcxKxChKR6GJEIGyKuca1ZpkmLmNZs7ClaQlZNCfki465QT3&#10;XbJFMxdKBas0FZv3E2efKkqm96x6MAz/wABeC7iQwZa9g8HpECEVwJFa+TXmaA73CoCYzRWJk+QS&#10;hEVVhkqvQXdRYQczuRMUTDYmTJHYObiigJIihgiYw5pCIwu8EjE5RFZAfVEqVDWEJo09Wr9Ll8pu&#10;pVy82U2BAYuoUmI185atc+Kh4pHHA1A4EihcQheOSKO1QC2IGwAxUeTCswNRiI0qGKSStRxK7Jrt&#10;AOSYiSAqMaWHsva0Mg9KbLey9Z3zoWbPiXY5uaGaZ3BVALJSJcaAKY9w+gJPrEHAhfjCERFYYm3a&#10;/sgGxbbvsLkaeCWYo64SUwq1A7tCiQnRaqSwYT4oQC6lMhMY4LXFA3Lmv0Zi64NYRNgcNkTIEiuK&#10;jZUyZftXkg/AMjxmGw7bnuCSjU2UHDjVIyWKI/iZ7f2U6QTL+cAKclwADA11AIDAbOwIM+CcVwIQ&#10;URE7BwZpjJy2NU0rRJmztg7AsSdfFgh1ZEhlzyBWCY0qTKFjYocE8w1UDplbVhEll507OLt7KCjY&#10;NUENpKtBVqJkwiYoudYpyvhgZyBVRRVqG1tiAxNOJORKU9Z+SW4fzJwdx9pzpjVHm5LtMfTfT2w/&#10;OVJyI0rez35+Ea77eRVIbFE5N/p/5N9/0Y1zPjTn0vRVBoCJyUEmpNNxmJ3zs4n0Z5i6DJ7yMT0a&#10;mMJzDv2Rtx4HB617IoJGNDFq1tRaFI0IxkuHTuFQR0WUbAJtmWCk2QGYcO6uFSgd4//7+j244cf7&#10;8dhTFfYfqfCtn+zHf95wPwDgGTuWoCzScZhNm6qog6D0jLH0LhFJZmBrUFCgjhGd0qFbOtQhmYgS&#10;2yWqqJuIwjPm9QpAgSrEZDZO555tf2YkImDf/mO48Sf7caxft0Y6jIIhAoLa8rf1OvxTUl/a+auD&#10;EdjjpUPpGU0jZk5qzdZ2fYjpuo43sVfFrfcdxC33PmmsIyU+TO3grYOiLBjjHY8mtqYAWDAIW7+D&#10;BceMlx6NCOosi2TgLpvODQkRstk652A0xjizsUOJak3udtEcydF0ADExJ7+aZLIANEsmORXTzpgA&#10;9kWn/s4NXxn73s03lN4XAi68bQJgRxSlNQVrSBn52WLPjTbIMm9kpploWVk5k2im9RpeADSCIMR5&#10;MHxKfZQFNymsABSRmRWciEZGY0n8hCG5nF7S+DVXRKF8iJrGTswErkWCc86TRIXG2gKZQQ65SWlk&#10;zayiQgSXDiVRSx5I7Dt67MghfPnqT3Yff/QhIucVYDE9UUq0/pAa1egso34KhxBEvvalz43dcdst&#10;jr3PRdmRxo5F1SvIt3p26wpDYFfg4JP73Rc+8x+9Jx5/mH1RkJJjUYiZ06ndQiQXDTC2iIE0+aBk&#10;GkrZ44iSSaEU9p7uu/en5devubpomkjOFaoApejKPK7DXUpb05OiPcSzSYFASUDboiqu8LNHj/G1&#10;n/vE2AP77uaiU9omKtl0lf0YxA7XxJDZtpZYJsPlAJALpbKoiu906OCT+3HNZ/69d3D/fl+4UtlY&#10;NQZIQBFQZSVHIMixY0fc7OwxBkgU5K1rtt8mlVCMWcVIyTc1IkokJG/5XEbQZflDYuHUwFv62cRQ&#10;yTFUC1gJPVIQFWWH7rz9VnfDdV/oxhCFyHEK79DkZkBKrIlFEUDVtT5qULV1MqoJRiIyX1+0FBor&#10;MZRck0CppOGz0yyz5UkMUz98PkhUI8GXVFcDXHfN1b37773DeV/YvCcxauXUZBEp0CofRgCUik5X&#10;7/rpj9xX/t+nxkMISJkBLBpLIKkvjog4tTHv7Fn8WGEUohBEyWmyGtv8EBkhbD6dSUQ0y5Za2JgS&#10;E1uNGFsLnCfWZIMNECVFFkOlVwFyznvcfOP1ne/c8NWucwUB6jKfVZQdd/99d/IPbv5Gd3xyXtx3&#10;713FD75zQ+ldIWCCGBa1gAlNSVZgGRyeOvSki7FW+CJ+7auf7/3olpu6vuwogCLLng04RfNBluTr&#10;Z+Od97qh04JDXigAufyjuTnYuWSllvP6pbS6bEOMw7njtAeMgKQ5ztfZxmenomauwL5javdnAuVS&#10;wMnxuPXBzoVKjsc/c3AcpZLC7b/89/ZfLj933D+M/pztzMdHpMz5tOCJEsjJaUzSFMAOZCNbMkue&#10;DuXMEh7fk/zoNDhtrCCA49mw9rs531v0LxFw/q7luPjUlegVHlUjWDbVwfNPW43XXrARrzp3Bs/Y&#10;tgSeKfnLSPssBSGKYvn8LravnY87Hz6EH957CKVjdB2j4x28I/xo3yHc/fBTmFk5iYWTXVRNxOLJ&#10;Dn7plNVYPGX3XnbOBrzqvBmctX2p6fDpvKlFMNHxuGD3Crz6vI145TNn8Iydy9D1DBFjxUgJJ21c&#10;hMueuQGvv2ATXnTGNFYv6qEJYTgcOhyXJip2rJnCC05fi8mx0kDanDE1H8z5PY8XPm0tTt+yxHyZ&#10;ktJCI/9tQsTKRWN4/ulr8Lpnb8Zl587g1M2LQYAB7aBYtaiH5568EksnuzjnhOV45bkz2DOzCBHA&#10;2TuW49xdK9I7FYsnO3juKauxdH4PW1dP4uXnzOCV523E2TuWgdlBNAIws3zhGU/fsQyvOncGr7lg&#10;Iy45dTUWTXRQxxwckvbThNqHvWTM+YzknMzux0P2ce61wwWQB3So7ZBGVeEM9PP3UYFQFOw+/tEP&#10;9D778X8ZI4CIqKK0DsUsSw1Z0r8yWW2UkqFdidmRmRZyoLyCCA6u7HTjD793U+fv33vlvLqq8B//&#10;9L97X/zcJyYmJsYrAnnkgxYgAqdgErA5YZACKLwvcPjwU/SBd7997J6f/qT7ox/e5P7+r98xFhGV&#10;nDfQNOrGmxeQMhwRdbod+a8f3DT2D+9/59ihA/vp6k/8U/nFz32y63yhicYe9X8hSxUCAqgGqKNQ&#10;p9AAAorSx8cefQR/954/nn/HbT/sdQ3UlAA4giob9ORrA0oMLeCYNTQ1/8uH311+/UtXl2Xhs8kv&#10;nf6iTFwTNEYQqTErktrGZcH66EMPuA++7x29e+78cVmU3nx9iFSVJLLo0P/bVpVCecSyoaRRzJcv&#10;EbctYIjcK324+ZvX+Q+85+0L+8eOeee5GYpUGzRCaubSnE87A1YGkZDGKBYFCWoPc3EAcVH4ePDg&#10;Af7QX1/Vu/V73y47hTcVjPNzyLMKiWRnDxQEInB0otGAG7lIIBGri6hqGTSp8KyPPvRA+YH3XNm9&#10;564fU9HxhOyojCRaRMLsBAr3sQ++t/sf//y3Y8zOOaaQtEECUAti68NofWfNCoeZe3OQCzRn+SFV&#10;hmqpUJ8KbJgAmidVBmYi0EhkdBggzVjp+Lovfrr8xw/8ZaeuK3bemFJzzY4KaJMWR/YDhBBr8v8l&#10;DNOrJSUAnlVcUvJUoY5azKouBTW1+8fw+KVUiZQ4jUMLMolJisLj2NEj3Q/99Z9O3HzjV4qi9MYu&#10;DpVQU2yInKjEJIe5rjYAkrJguvkbX+196G/+bKyqK288cHLMt6s8YHpjAgplbkcmVigpsZRZySFr&#10;Y+iZCKQxWhA0CsrWYwgRUUyuAGxAXxoFhEBm9DCAqKQRQuwx3EpdFGVmjuw9rv7kR8tP/duHC1ew&#10;MjthM29rp2C988e3dv7xb/+yc+DAwfL//NuHyq99+bNl2S0YKXchABIVJaIICMpO2Tz6yP3lX779&#10;tyZu/+HNZacs3b9/5H2dL1798bJTWtYeAM58MXMwDCDEdVbu53yIYO4sMYV3pRNmmPC3dUUwsRix&#10;zImpQjpitmyzGvxs4JBZK6GqSkpwCSiRksbkgHI8LqP2/eZwk19kEHQ0RVv7jmGOaB39biSVYOsz&#10;yMdfcHwNu9G//aKP7YbagkAkooWgrfoJZGw+MuhA60sHjNbLPf7ho06UI/cfjwdJ5w6GEqoQccqm&#10;xXj52TNYvXgc/Tpg4bwuLj9/I5536jS6pcP65ZO4/Fmbcc4Jy8xkKen5SaFpomDFgjGMdTx++tAR&#10;zFYNXHIJUVV4JvSrgLseO4KxTiRJ5yAAACAASURBVIFlk100dcTKBeN43mnTuPiUNbj8/I04Yf1C&#10;7J1ZjFedtwknb1yIJgqCKDqe8fzT1+LSszdgZvkkNq1agFeftwln7VyGRiyw5hk7luH1z9mKzSvn&#10;o/CMC/auwmuftQlLp3ojaWKQlDirkrJjzSSed9paTI55Yz2twQCyGZfwgqdN48KTV6NbOETJink7&#10;gKhjxMqFPbz+WRtx0clr0PGMLaum8JrnbMHpW5ciimIQIqaXzMMlp69r+3HSxsXYu2EhSBXP3LXM&#10;wCABdRSsmN/DL506jUtOXY1Xn78RezYsxkkzi/Cq8zbitC2LUDepwgsUF528Er96/iasXDiGia7H&#10;xadN47JzNmCyV6BpZVJbxaMNJkn9bGUycTI5WMn2riRTKsOjOskkt7jGnI9z1hIlQiq5aYYuVSWQ&#10;s1JRMDcRYgETzA6mDqSRyTGTY/PD0QBQI6pMGhVi0ahwLOScEnFk5kAMgWooCsa+e+4srrvmM10l&#10;cd/82rXuR9//TlGUrjQRZICI2TlvWeTNIkGQALOwCjuK/dlj/qvXfLrzxKMP+Qfvu9tf94XPjKsI&#10;CBwBRMee1TmC05TPTx2zQAHXKVzcd89d5dev/Wx55Nhh/u6N13Vu+8HNJTE7MnZS1Hnz8CIOzBwt&#10;N756WMSgAsTOe3AGP87FZO9p8uJ2XBIxe7LguwgoaUtSAlCwc4WxHwRxzguRswKtxB7QbGN1WUM1&#10;65kFTzBzGifKYCdRyEZMmgXHmVufHXIRjFxw3plZxipQMXNMVuyGma0KG0OclVerADCTAzuKxgwI&#10;Eaf0QURCIGXPCqgQnJrlgjSZbjVrd845YXJCaoCBfeExjHJWMAl7jkTeoojYmByQBsAps49MLoE6&#10;ZSJ2jkuQc0KW3ibZa4m88x5IDm+UCvJywaw5KosETLj/3jvdvnvu8GbhclFEjcZgdpasXcVOQiXn&#10;1fqmydGeCjOtWt4VEhGKqhFEtWOvjj0o+Zwyq5rpkBRQYbJ8J0yOmBwLUwSRY+cKmHdNtETgnA9A&#10;x+TYsY9EHGysfXIpcCHJAOV0Q86xgIvA5JRViYAAqDI5sukvIpzNHpNrqGXmhxuI86TU+psqsfMG&#10;XlSE2VES6MhAIGJlZuQ1lNV6czrTSMRCZOPBQCQrS6cq5keVPDU1lZCLJmAE0ihE3Jg4OHbeJ7ol&#10;OdaO+OGw+V9G5ygAKdrVrBA1oETEDVwhTM4DSmCKzKzMcEOTiorZpBzgODC7tKkaOe2dN2IZCu+c&#10;Y+8cspsPlQKoVI3I7r1Pkyji3/yrF8/7/k03TJxx9rODmqomnEywTAQSypo4zR6d5Ttu+wEfOLAf&#10;zKTOdxjMpIqoKgEgduzZcZHXFRMoRVIPz7ocrMEu+aQnS5PJWz5gs2+seSRzyxVkd2zAeYJL+CsS&#10;QPBwzg2JpqREMOUsquYnmvMEK2WblrZbFNiDRt6f7x/yEZkQQepDS9zpCHbTkb+Z8jOC63ymC/Mn&#10;IUbT7tMD/1tGMH1oxFTcBrRBMddfEGlnzpGkOYUKYMSE/Mxzke6xfaht5cgD51w457c6CKaXTOCX&#10;z1qPfY8fwceuvwf9OuKFpy/DppXz8c9fuQs/uPsAxrsOlz1zBhedMo0f3vcUHjk4i0722SNLczN/&#10;ogQAPHG4wtzyatY0UeDgEQsomdfzECTzdFSctnUprrv1YXzploexevEEXnPBFpy9cxm+f8+TONpv&#10;sGfDIpy9czlu+ul+XH3TPgDA+btWYNn8HqCKFQt7uOT0adzzyFP4l+vuxrHZgN0zC/Gr52/CM3Ys&#10;wX984/4hMwgTCyVCVGMIo1LO/9UyuHUQnLtzOc7YthTX/ddDuP6/HoFzNJrdD6JAhwnPOXk1Vi+Z&#10;hw9+4Q7c/sAhzB8v8OrzN+HiU9fiR/cfxMNPziIkMuLULUvwxR88iB/ecxB1FDhmxKCIGlp/vZDy&#10;H56yeQlu+K9HcM0tD2PlgjG85oIteMb2ZfjunQdwpN9g1/QCXHjSWnz7jv341DfvR4iCs3csxfPP&#10;WIe9M4tw/a2PZvdse7ZmKeARUchzZTKUVZNhhZgU3DOKBjF8Tg7ySemNlFQhYh4xhKiu6BA5B0SJ&#10;ncIJs1cidqTqWFTIl3BMsYlKvmDWhrlq6hR5BphpRYXZiS8LUgGTJyXzWaK6amj2WIVzLrj4yImn&#10;Pr3udHvNH/z5+491e7145Mgsk8ZYll2AOWQrgWjhqkGfIHAgMBOFpg5YtGRZeO9HPn14+fKVVV3V&#10;fMKe05ui02ENFdh5YueUFALHLgZB2SliaBpECdqvo5x74SWDHSee1CxZtrK64neu0rLXFYGSxqDO&#10;FUyOlS0Cg4WJXEFSDfoEaGRi7nQ7CLER7xm+KJLJnASKQqHo9noqoiSRYtEtpKmiF43SzpgmHQ0k&#10;zjkpHGvDpIX3EoOINLWDY/LsAYkxxgAiZhCj8M4kQVUtJkMjAeSLQqDguq4UILAX8ew5CqJIcL7o&#10;OBHEosuQJoI9SwiqMVYA1DlfwhccJUp0juHYG2pIfg6+LDQ2iMqBJCpKX4IKR1ahxJFjp+ycmCOA&#10;uhAkFkVJMUTLtCukXHplIgjDPJvMVV9ARIUvhDy72ES4wkVoD1rXJCLwRUccgcFOVYSTpUrL0mkM&#10;okrE7L02lmQZxBRAlFO2iPclMZPUVQ0lcgTyIkEAF9/0h381SwQREVKNrihKcd6JxODYdxFCjBIa&#10;J6pEQuoduPAeTVAhqRGV1HvH7Dmg6neEWMpupxaJRMJKntFU8KJBE6/FpPBQFS7K6AsXmxCp4zkW&#10;zlmYNSygtyw7HOsogUi9K8gVjkOIWniP2BCa0DATQ7QBE0VjNx0BLsL+QOn9IjE47wvxpbewVBEU&#10;rqBGAlRjWXQ6QUJEjA0RCYiL6AvHoQmsCio6XYGqc0xalJ1ABl69Ap58od47CSGSI/KOvNRNEEjw&#10;5Dx84UVEhP5/xr47vo7i7Po8M7t7m3q3umTZcsPGvWEDNsVgSoBACuGlBwihhJICJJQkBEJoCRAS&#10;4kBowVTHGNsUGwPuvVuWuy1ZVr/S1S1bZub7Y3evZCdv3m9/P/C9q7t9duaZ8zznHCKuwJh0Bz6v&#10;fXFAKWYEgg4jkG1LYpwUSaUc2+ZCcRicCxB3t1eKSUVCSMlIKS8LoDEjoNkKIOFIpulMSofDslIa&#10;Y4DGuVTEGRHZSildKkFcD9gakbIdwbmmE0FJ0zTd4lBi0ghwAJxLIYlpOmzTVgCTms6YSrM8yZvq&#10;K2JEigymHFtx27LUoPKK+M8efQ7rVi3ndcNG9k2YdpYthIQiznVdIymYFMLxBiqSlmmyytq61NOv&#10;fCQLCovtVNJSjAA3wAZTREzjXDKNk7CFrhm6I6VGlpniXm2u9KVMfTcPCAIYQUjHDbjcOknvsxen&#10;SOFyrjkDCeGqQXrbC8erdAXBpdpYUOCuUqJb/w0h3ZmLcidDYIzAvJIs1+rWJ1m6+1Eep0J6QIVr&#10;i8rA4EBJ7qOY/WP3KbIy/z/60drAwsL/okXzf0rMnKTd57M+B6CCPqvT7dBZGrnxde4GpvjSKKsf&#10;4HjA/KnjNZ3yRaWDAYIjJAIBjm9Pq4Kua3j760No7U6hKDuICfVF2LS/A8u3t0BJhbZuic82t+Cu&#10;S3NRVxJBS1ccaSaxd5yw4d6LeMoZcPQBQS8AT2gdnPP0teicsP1QJ95bdQR9CQtNnUlMH16EwSUZ&#10;yA5riJs2Jg3JR8py8MnGJhxrT0BjwPurjyAccAWix9bmISOkYeG6o9h/vBeGzvHl9hbMHF6EEZW5&#10;yAodR8J0/AcBn//nJQXS5+ffPtOWqC2O4IozqtHQ1I0Fa5pcpNBPzfiot1TIzzQwpjofK3e24Jtd&#10;rQADTkSTWL61BTeePxSVRRlo7oin973nWDcWrjuGnoQNQ+MI6gxudOCDFe4vDc6w80gX3l11CNGE&#10;g6PtCUytL8SwyhzkRAxE4xYm1Rcgbgp8tPoomjrjIAI+334C04cXYXR1Lr7Z1dqPBip1UoDnt4P+&#10;INFvX9TfcHyyKwHq5NYEQRIa/DpsAtxAUHmwCyBJ8UBQJeNx9s2KJUbTwf00fdYFgogYiIQkcrih&#10;yUQ8zr5ZtjjzQMMOrbZ+pH3G7AudcDjDcWxbZwQPuYPQdYPt2boxsPbrL3g4ElFllXUKDGrUmIki&#10;J7/AycrOReOe7fyzBe9EBlXU0PSzz0tqXHNsBWzZsDrc2dGqCCT0QEArHlQuaoeMsD1ykQM3lSxD&#10;4YhgjGsfvP23iBSCpp99gUXEBOMG74330L5d26h6SD22bVgbPnxwLyZNm5UcOWYi6TqXrc1HQ/sb&#10;d/NJ0862NcNgg+vrxaa1K7WujjYx6vQJ7MjBfVpX2wlVUTuUvvjk/bASQs0879JkaXmlsi1L0w1D&#10;HTt8kH/12cJQJCPLKa+qEZoLsRIAGIGg03T4oLHi04VGItknp5wxW40aN8WErcEVG5HwVa6JcQki&#10;vn7NqtC6lV/oNUNGyDPOnpMKGEGrL9bD125abdQOHWWXllYoALR75yY9lYizSdPOShFPa3gqxoh2&#10;bd+oW6ZJp42dZDGmIxbtZNu2rAuMHD1eFRQUqx1b1umZWbncNi188+UnemlVjZgxa64TCEVskoKY&#10;xtSGNV9lbNuwikaOmWjbwlbEmCBGLJlIOOu+WRauHzHaLC6tkCxA2LNjq97T3alNnjFbRDs7WeOe&#10;bbyypg5fL1vMCotL1dSZs7Hhqy+10qpau6K8VjKN2IHG3VpHe6s2ecZs08PsFClSnIF6op1Yu2pF&#10;4FDjTl5YUu7MPGeuU1BUYiupqHHPthBjTJiJuLZ10xo+87yLU1W1Q8X2zRuMzeu+0lLJlD5x+lmp&#10;0eOnWUTkFh55Pa1ucHHgQGOkYcdWPnn62WZmVo6UwgExF1ONdneSEpLnF5RYmm7AsSztm6+Wsr3b&#10;NhmVdUNxxplzkqFwpoB0GOca7W/crbW1NvPxk2dYAcNQnDMcPXJAP3JgvzFh8hlmZmYWHdjfGPz6&#10;s4UBx7bUtDPPd4aNGZ+yTeIKjhu7ECTXAkIpxdd89bmxc/M6bdy0My1HSE7EBDFSiXiMb1r7daBu&#10;6ChrUEWVY5umWvv154Ftm1ZTZfUQmj77glRmZq4tpQ1GpDFuqBMtR9F+oolXVNXR159/HOjt7WZT&#10;z7rArh8+Kg4LmuPYbNvmNfrWDWs0xhSbNH22OfL0CcnOtq7A9k1rQsNHj3OKikuFUEqlEnG2+auV&#10;wcFDR9jl1bVOW0szX/HpQsOxLTZq7GSb6zoAchiRsM0k37BqbWT3lnXggQCffub5Zs3QETYnTRER&#10;Nq//xli/6stAQUGxmHHORWZ1TZWPZCqCkIxz1dl6gm9YuyJwqHEPLymvEjNmX2jlFxbbEILt2rEx&#10;EAyERE9Pl75720Y2e863rEGVtcKxLBd5VVCHDjQGNqxapne0tvARYyY6U86YnTICASuZSmpbNq8O&#10;VpTXyG0bV2cmkgmac/F3EkpJtmH1isjePVsoJ69Qzjj7QmtQeZW0bQeBoOG0HW/Wv/r843BvX1RM&#10;mjJLjBo70TlxvAn79mwzxk2aYWZmZ6dHdU3T1MFDe42jB/exCVNmikAo7CQSCX686Qgl4jHW3dlB&#10;q5Yt1TMzMtWQUWPkhhUrjLKqaruyqk7Zju3271wnZSZV2/FjlJGZRRlZme7Exk3+kM40aTsSKz/7&#10;SN+9Y3OkurbePmP2hYms7BzLsW0DICgmAXAo6VW8MLdbSgNcXobXLXHgHnHDvQopNC8p5xMNmasq&#10;4MrnuDyFdDmoz9YGOAkvfPBiLA+fl8pXJXDTyL5CihuMMr/YwhVlczkwiiD9vMZ/zK7+N3e5gYuG&#10;ATDiKYwTfz39/yCDLmTtI34svc6ti/arAn1IFS5X0IVG3HSsD3P6FwCPsTqQWZr+s4fyDMwTKxdu&#10;ldJFJhkD5o4vQ31ZNt5evg+NzT3QOKEoO4i8jADWRduQl2kgoHM4wg0VbKFQkB1wTx39x2OMoKWV&#10;AjyGrX8eaZCwv3SfswGRKYAtB7rQm7CRGTSQsgVORBOoL8uBzhkCnKE8P4zmjjg6e1MIGQyMucFs&#10;d9wCY4Sqokz0JR0kHYGqwgxwzmDZAj1JG4NzshAKaoib/yaeOuA8+8/dkQJ5GQa+M6MGiZSNN1cc&#10;RCxpI6BrsB23xCmtmKsUSnLc9Gxbr4minBB0nWA7CpZwaxkLswOuvIa3zdqGdsSSDjKDRn9quv+E&#10;XAjcawPbDnWju89BZkhH0nZwIprEyJp8GBpB44SqwgxE+5LQNKC8IOxNKoGehI28jAAMzT2XtKHE&#10;wMag+lnrCl75gPeA0hMQH3hXA++Ve47kyfz1K7S4aKt0/frANQ4wxl7/69OZC96ZZxQWl7Gvln8s&#10;kvE+bdyksxKcMyVtof/12UczVnz2caC8qhZLF74TaNi+yb7jF0/0EGdQwpUuCIZC2LR2ZeiJX94R&#10;zs7JVT3RLt7SfJRX19aLx577R0dBUSFeeOJXuUsWvB0cVF5rdS+az//13quRx//4RkdpeaX6ZMHb&#10;wW0bVzHONdbd2aqNnzYr+fgfX48JW0ghbEglEQqH1JdL/hV+7jf3Z2ZkuR3ye2++nHn3L56MXnLl&#10;d1OHj7ZpLz/7WE5+YYlqOrKfTDOFT95/PfLo8290T5k+1Vzx6Zbgn578RejZvy/oHTqkXqakwMvP&#10;/TqzqmaIdebsmX0fv7vaePf1lyOl5VXi6OF96I12Ye3KZaHfPPdaV15ennX0yOHAr+69ITPa0RYw&#10;giERCIUc2zIVYwy6wdXB3bsCD993c7Z0HOhGQC396C3tvkefi54xa46ZSqQ8lrUbEeiGwdatWqZ9&#10;vfwTJh3B333jz7z11p/xm++8t2d/Y5P2pycezP7hTx6KVdfUJIVUcvGHb0WOHzusj596lumlWwkg&#10;ChhMvPePl7OTqbgaM+FtJxTUsGf7Ae2Pj/8scv9jz8uy8jJr4XuvBzvajut9fTGVjMe1lubDdKLp&#10;iHXjj3/eTcTx6aIPIs//5v5IRlau/GLxhwiEwlI3dGHohursbNee/fU94bse+oOoqq01dY3hkw/f&#10;MHZs3WDMOn+O2bD9CP356YezC4oH0Z4dm+SEKWeZQ4edRn964oGM71x3e7Kurj7OGcnlSz4KrV/9&#10;ZeD0CVNMzjTfGo3ZjlIvPPWrvM1rv+LFpeWy+dih4JqvP5WPPf1aT05elr186Yf6to1rM0wrxXq7&#10;2lVpVY1sbT6GJ391R0ZufjGZqYSz8L2/Zz705N96Z805P+V3FEZAl32xlPHkg3dGhBCYNP0sm+ua&#10;o4QNxnRinPH5r74QSqWS2u/++EanpnH25isvZr0973ltUHmNWvThG3Rgzy768f2PxmwwYQQ03rh7&#10;qz7vj78OPfWXD1X9iFEpxhl9+MZfg7u2bQpNn3luy/59DcGH7742k+sBIiL1yYK32EO/+zNNmHpm&#10;KpX0vO+gbN3Q8PH7b2a9+PsHArn5xWr5Zwt1QPGcgiJlGAHVduK49qcnHgxd96P75fBRQ503572R&#10;+bc//iZYXj3EWfHZv0gzdHHxt78v4322ACCDQY3t2b4p+Na85zOKigY5hw82Mse2aOmCd4JP/Pkd&#10;NXzE8NQ7r82LvPbnJ4MFxaXoi/WwhfNfCz71ynvIzs6zX/j9gzmXXnVd8sY7ftqnFNSmNSvCTz92&#10;T/ixZ1+N5ReW4Ilf3pGzb892FcnI5osX/lPGY726rulJXWdqwfxXA/NffSGjpKzS6ups1xd/+Gbg&#10;dy/+s2/EqFGpL5cuNp75zX3ZhcWlsrcnKvriMdzzwC8dj6UsuW5QKplgz/zuZ1kN2zZS0aByLF7w&#10;Jtu45uvgw0/9rTccMcQXH78bbNizI5CI9aq+3igGVVSpqsFDhGNBGQGd9u3drT38k2tzONeEZgSw&#10;YP68wI13PKRfe/OPe7u7O+kfLz6VEQ6HsW/3Nj2/pNScMv1s7aN3/h5etviDYFFppdXW0qR/uWSh&#10;88SLb0QLi0vE8eamyEM/uT7c2dqsZWTnik/ee0N/6qV320+0Hgs8/7tfhJ588Z92Xn6u4w0xFDSY&#10;3Lh6ufbuP/4ceumNpT0Z2Vnyrb/9Nfv9N17Uy2vq1Ydv/SWSMlM05+LvxisHDzNfevpXkbnf+n5q&#10;8C13JxzHloCCwUk0tbcFnnz4rszb7n20b+6lVyYBKOUlx5jG6LU//jb3k4/eZGVVg9myT94ztm5Y&#10;Zdz7yB+iuh6SUljuSKAc+DKRJ0u4KLh1LeSNIicxht0SP1eiaUAqGVDpjOhAfM9f42ZMfdPNgcHf&#10;AIcZuMx3t1bBZwLSwJHK5Qimz5WlFUFOOuRJ6eD/FhSmc7gDxQhPXXfq539bvGi13xbMX01wsyU+&#10;k3hAyngg4oeBdawnByPp0zy1MtIj2Jx6OURu0XFA1zBpWDGSloPdTdH0uUUCHFIBU4cX4Z5LRuLH&#10;c4fhzovr8b2ZNdA5uTpO8JEi9yZLqZCw3cAmGNC8a1MesuQRH0EIau79MS0XXk5XU8D/iYIfJyq4&#10;s4CgoSEU1BCNO67Is/f4GHPPRecMhkbICGm4YXYd7rxkOG6fW4+7Lh2OUdWuwLTLRfDuJ/U3uf5n&#10;0I8OCkehJC+M4RW5ONjah+aOJAw+MA2v0F+WCkSC7vXOGl2Kuy8Zhh/PHYa7Lh6Oq2ZUgxGQLjLw&#10;jttnCq+e0tdQ9GZYrB99k+kWS2lZV19ZQ3lbBjTXzaUoJ4JbL6jHHXOH4ccXDsMdc+tRV5YNwNXc&#10;Gtj2XezPm5B4Oqn9FoF+hkL1E5HICxSBk6ZUA2sGSUnlpdeIiDMigDGSoaCBPVs3aos+eD1w8ZXX&#10;JZ/7+4Kus8+5NNHZ3qoIihk6o3WrlvEVny0M33rfr3v/Nn9p+633PJr4fMkHoR1b1oZCAcOBqwlG&#10;gGIL3plnFA4qUy++sbT3gd/9OVZQUGxf8K2r48NHDFcrl39qLFnwduCq6+7oe+H1RdH7f/2naPuJ&#10;JvXuP14KE8G+7rafxh7/45s9t//016lQKOLU1Y+0GEEKYZMCtEAwJDrbTtBrL/8+VF1XL5/56wfd&#10;f/jL+921dSNSr//lD5H2jm4VCmc47a1N2sF9u3H/o8/2Pvz0q72AUl8u/SBArjMceUxOJQCHJHk1&#10;QuBgZGmaLo4camRKKfnMKx/13nTHQ4nG3Vu1TetXGqGIzj56Z15G+4nmwM9+/afu3/7pjWgkI4t1&#10;drZzXTccSMX++fc/ZUjpqD/89f3Ov/zz84664aen3nzluYiVcohx3W030mWDKeGw5iMH8J1rbnee&#10;nbegb8K0s80F78wLHG9q1biuA0q5lXm+l5dKc+UV/KK9/tmlew1uPZvw5Nm4O/snKaXkm9ev1M46&#10;72Lz+dcW9kyZcV7qs4XvUm+0G319cXp73h/DlYPrzWde+SD6w7t/lepuP8Ed29HgWvsppaCRglvq&#10;756BBqU0paAY16ittYkfPdTo3P/I88n/ue3+FHHuSCH8V0EwIqmgiEh5atf99TKJeBKD60ckH/jd&#10;S70vvf1Z9023P5Bs2LFJ27t7qxYwOKAUNezarI8cPd58+A9/7xs9dkpKSuF89/ofJ5+b92HXH/76&#10;fld+USlbsuCtECevugQgjWvs9Zf/EDlx/DDd/eDvYnmFRZZtmnCLYRX113lD6gEN+/fuYe+9/iK7&#10;6IprUn989V+9dz3wZF92br5IpJIguDp2w0ePE0opbde2jZqmMfT2xljjnp360BGj4xmRIP7x56fC&#10;wXCGembeR9GX3lrcWV412Hnzr89GhFTSIwGQFgjq7a2tgTdfeTYwauw059lXPuq55ua7nZ7uDlip&#10;1AAoR2lEjCUStvps4Xxt0rTZ9t/+uTj6yNOvxgYPHWmbZloOSQJwdF2Xh/btZikzqR5/6e2+X/z2&#10;xVgsFpWLP3wzIIRSoYyIc8OdD6Sen/dR9PEX3u4CkVq26EOjvKpSVNYMwfYt63QzaRMj0K6tG4yM&#10;zCyqH3G689nH7wZ3bd3Ab//pb5PP/u3Dvpraequj7QQ0XYdlCcrKymW33fdo7Lm/L4w98tTfes1U&#10;Uq1ZsZSISCxdON+orhvGXnr7047HX3grNm7yTJlKOVylxeOVSiXjcsTIseYvf/+Xvpfe/jR69Q/v&#10;SW3b+LV2oHEn13UmlZRqz/aNbMK0M5OPPDOvb9ToiaZlOg4gpVIKwnHonLnfTjz553d7X/jHouiU&#10;M861Fy94W++NJZihGyoe7+U7tqzl19/5QPy+Xz4bD4QzROGgcuvex56Pvvj64q67HngydvRQg7Ft&#10;8zotFNTEwvmvBlqaDvKHnni5++lXPui54NLv9iWScV+zkg/IqxDIlTJ0y5sU47ohjx87Rgvfey1w&#10;xQ9uMee9u7T7imtui2VmZIkrrv5hQtN4SknpF6D5nTojRo7XZ3MvtvIRJwoGOLZvWa8v/uiNwLW3&#10;3m/9ff7SjrsefKpn3arP+cY1XwcCAa78/l4RQSm3LMh13NPQH0vRKf95mTafkJ4u0iKvYMytO1Je&#10;ktiHIAaGgzJNIve3Vx6JJM1MVIBv+fnv2ytfMSs9tnvjvTcgD4jbaMB3GhDfDVwPDLjikxa/ZnDg&#10;uoFQ478tA349MF2Xlo9R7iB80i7TdYBe8OWJfTpCwVFukKG89X6fLb0+XPnHGXgO1H8ijBOSKQvr&#10;G6M4c1QJZo4oxoJ1Te5tJlcOtKMnhcMn+tJ+uQoKmw50YvOhbnCNDbgGBkAgkXRRs6yw5h2f0r+R&#10;HosnL8MdtKIJCwPEWtPNIY0xDQi23DojBuEnMRV5IbpbTuXD1ZaQONyWgGWLNLK2rzmG1mgSsaQN&#10;zk9hz550d9JhGTSN42h7HMc7ExhbV4jhFa3Y0xRFUNfT5zQQaPM/tnbH0dSZgO4dRymFhO1g17Fe&#10;aAPKTtlJ980rfk3vS3l/8e4LAWnTiX9vhmBESJo2DhyPwVPGBxFh99FeHGuPux7MNEBM3G9PnuQN&#10;Ddiv2176xbyV9yA8VQacFjHH2wAAIABJREFUVINA1B8bEilGyuVCufkC5aoaENu1fYNm6AF1xfdv&#10;MisqyxLX/fhnoXWrvhSWbQtGoDVffx4qKau2zrvoClsoqJnnXmS+9vJTTsOurWz8lDMUETc453Y8&#10;HmedXe18zOmTRFFxZh/Y+FBeUUlEMSCcachVK5YGC4vL1Xf+59ZYRlYmP+e8OdZXn11grfpySfi2&#10;+x+LV1bXOBkhTf35+WXBcEaGvOCyq4Vw5WnAmLI1TtS4a2uks61Fv/3+38SqaqpSSkG/5pZ7Uz+9&#10;7arsI/sbjaJBpYpzTVx5zQ+TM8+eZSZTDhs9fprVfOSg7jiSETFBaUshAFIxIia9561Zjq3l5OSJ&#10;W+59pK++fnAyMzsn+OYrzzgdrS2UTDr61k3r1MSpZ5kzzj7XCga4ddMdv+CP3HtDloLkHV3dcsv6&#10;lbj86lvMyupKpWuEs8+/xHrlj7/NbGk5QhWVNWQJkpxzQCk4jqVmzL7Evux7/9MXDHB5yRXXqt9s&#10;+GHwwN4dRnFZlU2M2Z45sabcJqMYkUf9dUlzruup4kQkiUhjpBgDRD9r0c1jCMeWI0dPUN+/8e5U&#10;bnYgddb5l/LG3duMaHcXT8RjrKuthW7/2W9Fff1gq6a21m7ctVWu+OxfGd4khBgj6Y6Aruq0a2LC&#10;FAgCUBpnHFde86PExZddnnAcyQ4fPMJBrhkLAZpb7k+usDP5jFgFIYWKZITYNTffldQZmCRyJp4x&#10;y/7nay+o48cOM8aJLMuiopJSef3tP01WVlTYsYSFwpISMTt0YV/KFE5ZRXFw9LjJqd07thhu2RJn&#10;XNfZ118s0r5Zvjh4672P9o0ZP9FJxN36SAYCKQjPDJqYB/Jv37ImyLnGr7j6llRhYV7qnLmX81Qi&#10;SQqSSSlIOkyUlVebFbX1ctvGlfS9G26m402HWEdrM/vu9bfbx1tagju3rOPX3vazRNmgIkfXmDzz&#10;nEvsd157IdB+4rheWFjiSCmFxokd3L9Hi/V24fLv3eDU1lWZVbXXONs3rWV7G7YbUkoocmWUCK6H&#10;q5SCJZN9whZKjJ84kZKWUHYyoTzJQ42UImHbKjc337n+Rz9Njhszui9uCj5h6tnhrRtWaYmErV9w&#10;6VVxI6DplulQVm6OHHH6ROd48xFiSmmTZ85OvfePvwRaWpp4ZXW12LFlHTvt9ClOTnaGs37Vl7lD&#10;h48R5198ZSIzwxA33flQcOe2DSEzleQA1EVXXpMMBTVYlhAjxkxw6upHZTYfO6y5kg7SSCaTZiqZ&#10;wLBh9bZpSyls4SilggCYLRyWnZMvrv/RPQm3XlI5U2aco3/w5ivBlmOHmDZ1Ipm2zSqqBqtrb/tp&#10;YlBxoYwnLO7Ylg5iZKVMUTd0hDh93LiEbQsRCuk09czz1fZnH6FEMk4a16Rj2TjzvEutq35wU0w4&#10;kpJJm199w+1JjRFTStG4yWeYeYUlZmvLMSORtM3VKz5j0866wJky86yU40j9pjse7OM6py8WL3CI&#10;kSDmOurCZYt67YczYlxxToh2d2m2bWLGrIvMSFbAGjthmrFw/t9VZnY2g1srqXnhj6+jopTLmAYY&#10;k0Rpj0IiBcU1rtauWBrOysm3Lrzs6qRUENPOPM/5R0k5dm1dr5197oUMro4iAHLr71w9ckhlu8CQ&#10;UqSo3/2EpU1D0otywQzf39yXI3cFjgQIBO7u29uW4KtGpmEibwgcGEj1p6SVK0A/AHnsz7QqT7/R&#10;/zaQyQyk4zY6NX4bAPylM7/aqQGeFwgC/WnitBbNAF/i/3U5KehT+LdB+ZQf+0cCEQOHQMoWsCwH&#10;eREjHWSQp52gcUJGSEfKcpC0xMnpQeUfww/S3bq60twgzhtXga1Hoth7LArhER22HerCog3NCOjc&#10;exC+TImExvx74v5W4wxtvSkAQHVBhicL0x/0SgAhg2PwoCz0JCy0Rk1PlNm7XXTSP/2XDwbLtmE7&#10;ChlB5gqy+YGicpnGnuQqkikH/1p7FN19FjTeH6z6qdiTb8V/uNfewhkhlrSwclcr7rl8NC6eVI4j&#10;7XGXkaz6A1f/fG3vfq3f14kVO04gaGhpCruvF8j4/368fw9K/9PiB47+N5dgQkTojCXx3qojsIWE&#10;p4QJAJBSgDHuTxHcvfvtLB1tK68cwa8d9J+Zjwi6pEbqv2fuR6V8soK/VymV4sxHmrgLGHZ1tOm5&#10;BUXIzMl14klHN3Tu5OYXOASQEArRrg5+7HCj/tCd12Q7jiAhHNXX283NZNJ/q22hJA8GwyInt0Ad&#10;OrhP7+xMGAcadmrd7a08JydP2UlbHW86wgqKSmR2dhbv60uqQF6GKquoUau/XKp6OztRUl5KjfsO&#10;6h+9My809/IfmBUVlclEMsUBBd/gorX1OAFgFRW1VtIUnAgoKq0QhmHI1tbjvGhQqa3rhswrLJa2&#10;JUhIJbNz81QilbAH2HwKuBNIofpz7RIAk0KoQDBMebkFoi9pa1zTnEhWLqCAvlhKmMmEUV5Ra4KR&#10;iicdnp1b4OhGEAAQj8Uo3hfTP/3XO/qW9St1ALK1pckgBUr09THGmOM+FsXd45EsKilVSkHFEzaV&#10;lFYqpSR6olFVVlnjtyKCK1nio0U+auA2CbeJeEWjChKe+Q5RukNkbkTHCopKbI0zO95na1lZ2Y4R&#10;DDIAKtrVRUSEmsH1yVjCYZwzUTSoDERElJZfB5dKWYDroZWW9FAgIaXSA0FZPbheJZIOhC+o47Ve&#10;IG3OwQHXq4rSxTUg3eDixPE27cslC4KNDTv0aGe71heLuqo+rhAaBg2qtHPyiuzeuAmlJDg3xOqv&#10;vwqsXLYkK5lK0MbVywN5BYMEQUHTNOU4lvr4/X9ExkyYLs+/5Kq4aTquTh4gFZRiRNSPwLivXdOh&#10;gyy3YJAMRcJ2MumQ7djQNF1K5XAoJRwhtKzsTHPEaeOsVSs+Dfb0JOP79+zUiTGcdvpEp7urU0sm&#10;YvrC914Lr16xNAhAHW8+ogFgyXhcskEMcNzn19neyo1ASCspr0zGU0IL6kzkFxUL1siEn39y31dJ&#10;GRFdnj3nMnPen34bvu+HVxV8/8Y7YqePn2YRDzAlHZJSCkUEW0gKhCKUlVPgxJMOcU6qqKTU2bFl&#10;XUCRVFIqtnzpEmPDymXBWCyKhm0b+ejxU5UtlBo7cWby7b89n3GgcZcWCIbk8aYjwfMvvqoHIHR1&#10;t6OivMYJGprqi1ksEs4UGRnZQniEATtpY8nnn2hb1nyZ2ReLsYONu1FSWglihFkXXBF/+rGf5N5z&#10;4xX537/pzuTUmeenjLBPunLbraZx1Xaigy9b8n74QOMerauzjaWSfQxEnl+AUoPKKq3snDzqjZtQ&#10;wpESCky5fQLTNLln9y5j2ScfZHR2ttGhxj2cc65BQiomQYxQU1vvSKlU0jR1TdPsnu4e9vUXiwK7&#10;tm8Ixnp7EO1qNzhx07YF62hvMc4qv7hP5yT7ehISmk4BXReAdAlV7nvmtn9STKo0WkBKAZlZWQgE&#10;grRj67pg/aiRqYYdm3UCkWYEXAc9wJfc8bAf6WeZfBkfP1JzSyk4sc7ODtXacizwyH03ZUrhkFIK&#10;HSeauG1aTPr2P8IN4qQHLDAijzCo/IDGBzlUOoSDn07mlA7YPAUAAuD7wbsQhUDaB2AAZTYdwCnX&#10;eUYqSrsY+dv7pJb+JGh/fKVAnquSP1b1j/wDJGXSy6nmIt669G+0U3/4n5b/kzwCDCCQDECofKFG&#10;DKwHdGW/BmriuJcnwRmhu89GR08SVSVZKMoO4nhXEkEdSFkC5flh1BRloKUrjljCwn+LQTRO6E3Y&#10;WLShGT/5Vg4uGl+GI60xnIgmkbQFygoiUHAFjTUGOMqVYwnqPH2O/nunccLxrgSaO2IYXpWLqqII&#10;9jX3Imi4Ku0pW+L0+kIMLs3GusZ2dPeZaekZ/wL7r7//+TBSSFgCnbEEBuWEEQkZ6OxJgnEGjYDs&#10;kI5on4UT3SkMr85HboaO410JhAIuzdx0BDQG6Jyf9NS9JnbqE/I+ulI2Dc09+HJrM84bV4ap9YVY&#10;tu34Kefn/tvem4KjgNL8oKcpKAByU/GOlAgZ/KQA8t/ahdfYSdLJu/fOJS1JNHA1EUxHoq0nhaqi&#10;TIQDGk70JBA0NEgh4DgSOmdgzEcGB4S/yrty8l1eyMsAutm1/sDRj9B9vcdTvByhoCn/ZcRJEw+S&#10;rh6KklJxxgTnGki6TipKCfKIr0iZSRkMhmXt0JG2nUoxRVB1Q0c5k86YbTmOJCkVkRJCDxqsuqbO&#10;fv/Nv/Cf/+h7+W1tx9mgimpz8vSzk0lTcMe2YBgBmxHZgNKVAjGmeWJsRBpn4uN3Xwtxrqm53/pB&#10;0hGSSyE0DuX4gqrCciwlpcM1ToDSAFIcTBKxdImrVJIcxyFPWQmMaYoBhnLTpS5o7BU0M0bMlWlI&#10;B4RKSqlsx/bHIeUqoEBBCVJQEhqXDCBBYK5fszuTkcJRQtg0qKzSrBky3LZSKb28ssYsLCm1Bw0q&#10;F5YlXPcNT4kXAFNSMCmVa6jFPTsCKTzkQXHPWJVAJDnzhVtBgOti51UYMJcTpCnumg67jibkpp5c&#10;HQolHOEwKSWRxgFN81BGBiGFZ6ugcQVIpRT3JP4crxaES5fAo7sVR8x3vvDOVzFIJYUjgbS3sGRK&#10;KeYJpLlWEh4a7z0mBRAxxmFbgr/0h4czN6xazsdNniE0w3DgqdB70x6SUiph20zXdaUbhvpm2dLI&#10;s4/fHyyvGiyra+sl3OtlCsSk4yhNM9SI0RPl/r071baNawLjJ01zHNu3e0jXaQ/MTUnLSrrONcQ4&#10;ONPgKCGlEK5vNVxzFEAbPX6a/cWi94yG7Ru0hp2bteraoU5x8SC7o62VOY4jyyuq7PKKwdK2TF5e&#10;UeMUl5Wb+YVF3LYclU4fKCkZkSDXAk+67HOZHnjIDSwYQZGZtPklV17byzUN77/xcvDhe67P/cnD&#10;zyVnnTu31zSlK42ilHAdMFymsAQMzdMAIqWkoetyyb/ey/zrMw8Hhgw7TRQMKiMAGoikkEpWVNVi&#10;UFm1s2vrel1ICUYkho8Z71iOJOVIv99grmiy6+XLGClNY/TP+fMCb73yXNbwUeOt7Nw8AUAHFFmO&#10;xMxz5tqObfe8848Xwk88+KPIjXc8iGt/+KOEr7Wnc12YKYs9/7ufZu7cuoGPnTRDeELWRK4ak4L7&#10;/Jl0hGLug3YHXk5SNwx1aN9e47Gf35TNSBOjRo+XxLirTUpSeXZ6UkrJlFLEidtCOfTaS09lL1/6&#10;gTZ6wlRH1w0BpQwippRUynEsRZxrcPsMBiEkhOxPcQ3sdwGlBnwRUlBuXr7MLy61X33hd8ENq5YX&#10;7N62UTvnom+n8vPzVUd7pwYXKfem9XBx934tNDZg/17+lmAmEywQCMnB9SNtxzQ5lFK1dSPE1LPO&#10;SwnHld5O9/HSrTN3Gb/+W8qU9E1y3ODLdwtKo4Dp7V1A0nMx8rcnxfotDv1Ld/flEUTSLkTelUn4&#10;ZVMnAzP+/6UrZwGm5ADbWy8h/R/guv/kPvKfGMbaKX9U/md/J/9t45OXfruYfiSM0n8ZACK467zI&#10;2x3P3PWMAUnTwbZDXbh4chUumliBTzY0IZFykO8JOGdFDHy84RgsWw5ISfrLyXcioHNsP9yNtXva&#10;MGV4ESYNKcTave3Y39yD02sKMGFwJ7Yf6YZUCvkZBqqKMnCkPY6euIWBWVfOGPqSAqsb2nHlGbX4&#10;7hnV+HDNEZyIpkAARldn4oqpVUg5Cit3tqY1/PzSGuUHZx56KaEA6WqU247AnqM9uGRKDmaNKsLS&#10;zW5QNm14EbJCGt5ffRS7j/Xg3HFlOG9sGTp6bfQkTOgaR92gTHBGaGjugUbkR+Xe/IDSxz75MZHH&#10;UCJ8trUFE4YU4sIJFdh1NIrDbbGT7iRjhPZoCkdaejB5aBG2H4qioakXCq5wdFVRBAdO9CJhntIu&#10;1MnH7X/n3T79pL/B13M6GRmUSmHb4W6MrsnH7NNLsGh9ExKWQEjnGFyRjXjKQVNHAr6lnYvUeoQe&#10;eCivbwd70qnJdADpnQD6EeWT71G/9K07lfVnXsTclzUQishYrIenkimKhMOCCNyyTBZWSnIiRMIZ&#10;VF49GLfd+1BCSmU7UjFDY9w0HdgpixFTQuO6jHZ1Gw07t7BZF1wuIhmZcvDQkdaFV1xtFRaVQAiF&#10;7Jw8dHa06Slb6JpmCAJkT7SDjGBYFZQUq8OHjvAvlnwYuPBbV6fKqipSyYRpEEF4KQ8CQBlZ2RxE&#10;1NvTzYoHldqMMxWLRXWpJPILSoQ/eLijqi+xmhYsklzXCVDMcSypcbJtB9w0Uy4C1u8LSARyDX4B&#10;n53KDCNAnHMW6+7WpFKCM1JCiIAQUgOggsGwCgTDNGP2XPuqH1wTi8VtTkSSMUIyYZIUFkkQNC8O&#10;UQqwHVtpnKQixnq7OxnnGjKycgRjLkPZdiziRJI4kEgmybsiCdBJqRDdCLC+vqjrwqExKRwRkUJw&#10;5ZrCeFWmrkwMAb7SDUFJFgqFoaAo2tkKjY+0dAZuphJceaVCxJhkjMOxLQBwQFCmZTLA37mCIsUA&#10;AU82RHHOlcY1aaVMIiLJOZFtpgAlfd9XAhQzgkG1b+8e9uXSD417H342cemV3+s7fPiofu8Nl2m2&#10;bXr5BPgBBpimKTNp04J3/x6oqBxMv/3TW71l5fnikXvvzt66abVOrpYmpHTExVddn5z/2gvaay/9&#10;Pqt+xNvdhm5IRzhEID+H5r80BIBl5xfKvliUhO0oIti6ZhBxxi0z6eLrEsKyBBs+alwyFMkMr/36&#10;i2Dj3l36tJnnpoyQpgwjQMFgGGfNuUxcfNkVfbG4pRgRV0TCTCQ1x7HBGGMShGAoQrZlsXgsZjDO&#10;EowTbNt0FVj8eaDbFUqpgGAwoK78wU2xmbMvTD5413XZn7z/Gp9+1vlulrHftpFcGSIJnZPpSEU9&#10;3R0st7AYQkjMf+1PoTETpslHn5nXzTnxh+6+Mde0TCWFpJycLDlq3CRrx5b1Rqy3Ry+tqLLLKmpt&#10;IRUFQgHV29tDtpCKcyZBSjNTSeJMU7E+U5v/2ouZM2ZflPjpo3/okVKxn972fS1lmq73scYx55Ir&#10;ElPPPMd8/ME78hZ9+Gbwku9dn+RuXboMhsJy25a1gZUrlgQfevKV2EUXXRzb3bAveP+tV2bbwvZA&#10;OG9EUEoorzyCefX3nDN8+vE7wXgshmfm/atn9Jhh1vw33sx64clfhJVivsi3vx/iOleH9jbqn38y&#10;P/DdG+5MXn/Lnb3tnd18394dAcuyFNcYhcOZiMWicCQcxjSlGZpGnLG0LgoA8vsURYoj3Y6Uruly&#10;/97dWjzWwy7+zvVWV1urc/XN99gXXPqdOAAphaXDLSeX7vvICe7LmJ5cEZFyxfzcjoKUUuGMLBSU&#10;lDq3/uTBFAAhpVKaxsg2HZWyTMbSAL7LyfW/q/S45QZ2Pvrnkz1OCnQGfCa4OYGBnvZ+etj9petW&#10;42cNB6R74fl2e+pGvke3l8KQKp1tPBk9xIB9n5RZOGkZGBD+b3EcGyhIeCpJ5FTnkf/GKib/wsgv&#10;mRw4CvsIIZ2yDXnxe3/kxTlhxa52NDZFccaIYvx47lDceP5Q3DF3OKYNL8bGfe1Y19jh1sil4VEM&#10;eEhuWlfj7sN0pMSSzU3oiVv41pQK5GcGsGRTM4SSuPacOtx07hBcO6sWt84ZiuvOGYLciAZH+uKQ&#10;/eeuccLK3e3YtL8d9eU5uH3uSNxyfj1uu6AeN18wHCV5YXy87gj2Hu+FzjypE28G4Qet/oPSGINm&#10;6ICHXK1p7MTxzgQunFiJW+cMxQ/nDMV3Z9ZC19wm09Dci7V72zBhSCF+NHcorj17MG44ZzB+NHcY&#10;po4ohPDcRRgncM9F0kUiCEY6pUze/XWJFxpnaOtJYtGGY8jLNHDRhDJovL/RMiJojKHPdPDp1hYE&#10;dA03njcUN5xbh+tmu8f+wdmDETJcQWv/Gv1D+RWTBAJnnjm5N3Pxawb9GZYvK+Ser/s7jTFsOdCF&#10;fc1RzBlXjlsvGIprZw3GzecNwa0XDMOo6hzYbp7aB0PSKCPQ/5r2nxB5QZ4L3PsvenrCcgpi6f7j&#10;14r0I6sKbooaRKiuHSJ6ujv57q0b9EjE4F8vW2Ls3bWFM8YUMYhho8c5hw/sZRvXrtR0g4MT0bHD&#10;R1hvTzcj3e1vmca4bVky2tWlWZZFoydMN08bP9k0TQum7SjOSQ0/bZx19NBevnX9ykBublAePXxU&#10;X7l8SWD8pJl2MMDVx++9FjGMIF32vRtTnIhxXScCWR6wJKVUoqauXnLGadniDwOGzplSin/ywRvB&#10;vPwiu7y6Tli2RUp5OVjlIywKyruhBflFynZs1bBzm2EYPPTFovcDTYf3aUYwlL45CulOPx22OcKh&#10;zKyAU1pa4WzdtFqLRnu57Uh90QdvGD3dnQCI5RQUqvKqwc6ni97Vu7oTmq4xmUom2NGDBwJCOP7j&#10;JMUIvoXnV58v0hr3NoT1gMa++mKRYRhBUV5TJzOysyURE7u2bdCCYQ07tmwObVy9TPOn9lJJ17bB&#10;dU2VpeWVzuH9e3l763HNtgRb8q+3Ar293UzXdAHARbdkujG42IFSyrYtNaiixtY0Heu++SIQDnB9&#10;/74DxtJF8w0XTgDLysxygqEI27VlvabpnG9cvyGw5pvPA4FgGK6TFSmPj+ECzUJSJJJJmTn5avuW&#10;NUxjpDXsaQh9vWyRLqTvfAG/PF0l4wlKpVKsrLxKBIOa2LN9E+/uatM0TfewWUUKbmpdSSUdZVOs&#10;t5dyCwpFcVGO03oiKvfu2aZruiGVJ2gtHcGKioqt6265P7l7x0Z9yYJ/Blw3EiW98F4oglJKkvTG&#10;zBGjxjntbS1s07qvA5mZARw9esBY/NE7GZZtK8Y0AlPKsR2VX1TkDBs11lm68J/hzhPN/LRxUyzH&#10;kaywuEQUlpTLzxa+q/f2pDRdYzIWi6Hp0AGDiEkvCAZJ6ZRXD3akUmrTmhV6KKjRzh07Q199/rEO&#10;D5iR/RNDFY8n2Z5d28O2LVh1TaVdVz9CJBJJUo7D4Yqz22DENV2XPdEu9tnC94JQ4M1Hjxob1nwV&#10;OG3sZFvjjHp7ulV+QYnILQjLE8ePq30N26ExBiHcfOv4iTOtlqZD2qrlnxhjJkwVoVBAaoyotm64&#10;vXfXFq3p2FGNc2JLF7yjd7a3sEAgIJWQMpXoo8KSQTI7J4gjhw/wg/t2c13TIS0HDTu2Um+sj5WV&#10;F5r1w09zhOPASVnk90sgTlYyyRzbprKKGqEFdbFr20YWi3ZxjTOXD6GUX6PndYhSupaUBChQrKeb&#10;hTOyUFxcKpMJS+zYvJq5JSFSwUW64Rk+EBHBSiW57dgoLim3wlkBp3H3Nq3jRDMnRhQ0NDVi9Hhn&#10;9fJPeUvzCT0cNvQvl/wruHv7dtf2cYDnGpQrZ9q/zhWKN1NJ9HR36pGMLDntzPPtyupa0Rfr9RgQ&#10;TChPw9S9Gs+tXqZjTLe/Itcf0c1yCBo1bpLd2nyUVi3/XA8YXDFGaD56jHd3d3A3nlHK1ZLxO/qB&#10;/7pAvFTezC1NDvHujPK///v2zC0+UbK/TMVFAtPMB6R/727kFV0RnXoO7hjk7sEdJ9MJGW9+C5dQ&#10;kh6g/pdlYJr4P8VyGuNcnYoAehv6hYVq4I7+t+XkOHlggCe9IbefVzPg9NAvQg0ADDrniMZNvLb8&#10;IM4dU4KRVbmoKgwgnnLw8foj+GpHG5KmAOcEqRh6Ew72HOtGV1/KhU6lwuHWPgQ5uX7AOkdTZwKL&#10;1h/DjJFFGJQXwo4jUbz6+T7MHlOCIWXZUFCIxkx8suEYTnSnoDPCwHS38mYHfaaDt786jGMdCYwd&#10;nIfSvAiUEjjY3I1v9rRhy8Fu9yoYQIyhK25j3/EoonEL3A9WGeF4VxJ7m7ph2wK6ztAeTeCNLw/g&#10;wgnlqCzMgC2Azzc34/PtrdA0BlsIvLfqKKJxC2Nr8jC61nXp2HW0G19uPwHmmgHhwPEYMsMGhGdZ&#10;39qdxK6j3TBNt77SkRINTT1oiyZABOgaw7rGNtQNykBWWEduxMCJ7iT2HutGb8olwXBG2HawC68v&#10;24ezRpdgeHkupFLoiiWxcN0xdPdZMDSGzpiFxuYoYgkb5FvtESCUwr6WXhiaaw/OdYauuIW9x7rR&#10;FbPAmTsvYkTusZu6kfI8mHsTNl5bfgBzxpZjWGU2yvIzkDJtrN/bjk37O9NyPz7Kd5LwOQDyRDxd&#10;yID6G2k6cPUnrf9WFAwoBdd4PJ198vbqGmrYjsTYiWc4lbX1zrOP3xdetvTD4NGD+ygjKxecc7Id&#10;RWefe2ly6cJ3A4//4keZM865KNIX7cGxo/vF3Q8+mczPL5CJZJLblqPyiorsEaPHqcUL3jL2N+zM&#10;SCXjJIRDV3z/lvjVN90enzXn8tSni94PPv7QHeHPPz4rsLdhG7dMk759zS19tiXlN18uCUa72/kT&#10;v7wzkkz1ZQ6tH21fc+t9digYgVQWMy3bqakbYc049xJzwbvzAi3NRzTLstTWDd/o19xyX3JQaZFs&#10;2N2hKSUVpALzjFWkUlBSQjhSq6obalXWDjPnPf+byNqvPg+1tRyTGZnZinEmQMSVkkRKSgmQn/6R&#10;QkpIAcZJnXvJd1J/eOSujAfu/EFuIBhB6/FjMr+w2DEtC1kRXV1y1XXx5357f8bPb/9eXt3wUc6+&#10;3dtZ8aAq555fPW0rKZTLt3Dr4ALBkLRSzdrvHvxxVlFxmdi8boU255LvJcvLK6RiDOMmzzCXLX4/&#10;3NvTo7UeP6bCGdlM13XHf/pKuc7MgMKEKTPNBfPnhR+576bc7Jxcu621heUVFDuOZbumvEpCKeHn&#10;c5hSICmlNC2LhleWizPOnmMu/uitYEdbm9bW2kzSkSwjK9u2bUcVDSqiydNnWZ8tmh/o7uow2ltb&#10;VMAIIBIJO+69VVBSKM8tmFmOQFZ2tpo89Uxn/pt/Nu655Qc50Wg7NK7zSEa2VG6qXkkpHEcIVVFV&#10;i/LKWvXsEw+Ev1qXwI2vAAAgAElEQVQ2LbB53UrNldXyhNMA7j0SQEkWDofVhCkz7AXz5wV+8+B9&#10;uZ1tLXTk4F69btiYFNw6OyWVYslkkp153hxrysJzE2/Pez4ycfpZsryq1rRSKUkKirlzBKWEgBBK&#10;nDZusjVi9ETx4u8fjGxZ+3Vg964tqB1cj3Mu/JYrzCtdETeNMz524hnm55+8Hxw6bIxTN2S4MhM2&#10;y8zJtS/9zvXJl5/+ZegXd16TW1VTJ/bu3qaqB9fLux96MmabUEoJZdsC1TVDxeQzZtvvvv6icXD/&#10;nuyW5mMa13QeychS0rMXE0JIxjRKJZP85acfDmVm5YaLS0rVqhVLtW9//5ZUIBRUlu24j1cBjJg0&#10;dANfLH4/eOzIQb2j9bimpGDnzP123NA5Jk072/pi8XtBxlnh0cMH0NV+Qh8yfLQFUjBtgeGjx1rh&#10;SKZqOnoQY8ZPs4V0I/xZcy43v1y6IPzwPTdmlQwqlU3HDvOCwhIyTZOFIwE5dtKMxEf/fCXY19uj&#10;HWjcRb3RThYIBplUynjjr88GbTtlVNcNd5Yv+YhNP/P8VEFBlnJsR0kpyTITvGpwvVVQVCqefeze&#10;8MjTJwQ3rP5Kdye8HAC4574kiVx1Tdsr2WOub5ocN2WmufzTjwK/f/iuXF03nLUrPw+Ew5lKCgXG&#10;oaSUacd6ZQs5qLxSlFXUOa++/GR4767Nge1b1hmO47jov87EhZddnXj0/psyfn7H1XklJWVqx9Z1&#10;9LPfvNDDDYOUSsPJri69y3BjSjqOFFLZjqC6+tNkVlaOeuuvzwTzCksCsd6oys0vwj0P/b63oqbO&#10;9lLWnABBiqQCGYqRdAk3SriTJDAppYSCsk3Bpp81J/nJ+28En3rkrsiG1ZcGzVQC+/fvxa13/zI5&#10;dvJ000pZXvXJQPLjQAYwwCEh1ECgC4AilxJGcPF3pgEYqEGcHu7hjx08HSsCrvOfh/p569KASlpi&#10;xr31pABGMu056E1CfMcUUuQ7iYp/G8YAlyDyn+oF/ZHO/8DVKVpwDz/8MB597DF69LHHIIVIf3/4&#10;4YdPPciV7TFn5PqGVsDtgKAGhH39dYK+WLSflvPTxf7g6pdUu0GhOwgzxJI2Go/HsPVgF9bu7cCq&#10;hjbsPBJFwhLQuMvIYUwhaUrsOBJFa3cSBAbOCce74th5NIqk6bhIGQFNHQlsOdSFrl4TIOBEdwo7&#10;jkSx8UAH1jS0YdWeDuw9HoWQADH/Glz6tjutITeNbQkcaIlh66Eo1u9rw5qGdqzZ24FDbXEwKHDm&#10;BT2MEE852Hq4G23RpIdcEjgD2qJJ7DgcRSxlu9IwROiMW9h1NIoNBzqxencrth7uQtwS0IiBMyBh&#10;Oth3vA9bDnZh/f4OrNzdio37OtDRa8Lg7p0+1NqHPcd6YDsSjDO096Sw/XAUfd5xpFRoaOrBwdY+&#10;CKnAidx1zb3YeawHpi3QGbOw7XAU0T5X49CtJ1No6kxi+5EoNh5ox+o9bVjV0I6DLb1QcIPK7j4T&#10;2w5F0RkzwT2Wrk8mOtASw96mHthSQmOEhOlg++FunOhOpNFBzgjtPSlsOxRFb8IBJwLnQE/SQUNz&#10;D7bs78S6xjas3NOOLYe6EEs6GGDh7b833qvotasBZQS+K8nACYmbMnaDfaGAsTV5qC7OkEfb4ilH&#10;uOatlDYK9xuv5+UkBTKzslTtkBHO0UMH9I62E/yiK35gT5hypplfUKwGDxklsnKyZf2IsaKt9QQ/&#10;2LgHlpWkydNni/FTz7Q56VIqaEZAV+0tLfqC+X8PzJg9N3XDHT9PTJl5rtXX24Nli9/Xz5x9sVVR&#10;XSXr6seo1uPH2KGDjUZRcZlz6z0Px0eePsG2baE629u0YCgiGSMGJVlh8SDntPFTlaZxqZRiUkrS&#10;dZ1GnDbWllJSY8NObtsWXfG9H1oXf/t/ksS4MM0U9fVE2Zjx0+zC4jIhpUJ3dzvLzy+Sw06bIMKh&#10;kCyrGoymowdZb7RbXv79m8yRYybYRcVlztC64SLa3cOIEaacMcvSjaASjs2iHW1s6MjT7ZKyGiqt&#10;rBGRSBb27Nii5+TkyR/cfFciv7AEdfUjrLz8ElVRPdTJLyhhB/btREvTEZWTW8jOufDyVHn1YCGF&#10;A08bEEIJivVE5TkXXeUQSOxr2KFPn3WBdfXNd/cFQxEFpahmyAinu71NP3a4UZ99wbcSZ59/mYhk&#10;Ztojx0y0bSul4r29bNzUs+zMrDxVUFSmMjJy1L6G7VpufqG65ua7k9l5BaJ++BiWW1DktLedYGXl&#10;NWLE6PFCKcBKJcm2LRozfqrIyM5WtUNPE7093Wx/ww6Mn3qm+NZ3rjODoQx7xOnjRTAQROXgYU60&#10;s0M7crCRZl/4LfOs8y8zIxkZ4rTTJwvTNBGLRWn81LOt3Lx8JRwHYExWVNfJZDzGDu5v4FNmnGPO&#10;vfxqOxyJOCPHTLQgJeuJdrPTxk6ya4cOFSWlVWrfnh3U1dFGcy75jlNbP8ocXD/CGVRaqdrb2yiv&#10;sFCMHneGAygOBaeqtl7Genv47h1btLqhI8SsOZeniopLxcgxk4SZMtHbG2XjJ59pFxQVidLyWtnV&#10;1qqVVdba/4+yN4+3rKjOhp+1au99zp27aaDppuluuplnRXCAIIoTg4rihHxqjJpoTMzgp8bX5FVj&#10;ItFonHCeQKOigBOO4ACCIBJUREAEZOymoaGHO5+9q9b6/qjx3G6SfJtfc+89Z9feNaxa9dSzhlq1&#10;737StR0RMZNhfuThB83qNevsQYce4/ojI3LY0ce5P95+C//0sm+NHPv4E7tz/vzv5/fcc6XzuNtH&#10;QBMzj45N2Okd280JTz114ahjn2idsxCnuvGgw3Ry2R56x2034YHN9/Gee62Sp53+/Hb1mnXO+RNS&#10;SEWqqqlx8GHHuG0PP8h33XFbc+LJz1o49blnd2Pj4/bwY45rVRxN79zORz/2Ce3a/Tc46xzf9Ktr&#10;q6uv+H79rDNe3J3zmr+ZNWyc2rYCMZpeLbfdfFP/1ptuqJ5/zp8PNt33R1KovuL1b5k7/klPGVin&#10;tPGgw/Thh7bwbbfcyEc/5gnuhKee1q7cZ4095PBjrIhibHJSb7ju6hHnnDv7lX+9ODIyKm1rsXL1&#10;vrL3ytVy6y2/MURkznn137Sr1+4/2G/dBrd2/wPc2gMO0Qc33V/ddfut5tgnnNQdd+Ip3ep917UH&#10;H3lMx2zo9ltuNFdc9q3eY4870b72798x3x8ZlW3bt1G/P6KPOf7EbsVee7u9Vu2nf7j5N7xzxzY+&#10;/XnntOs3Hjw44NAj3V777KtbH9yie6/cV454zONtYAhjRDqrkKzeb70Y08jvfvPLemxiUp991ssH&#10;e+2zujv8scc7U9W8feuDfPgxx7Vr1m1Uay2Njo3Lfus26j133G62bL6XT37mme3hRx/brt3/ILdq&#10;zQZZtWZ9t8eKvemO22+p5mZm5bTnvmRwyqlntfMzs2Rti+Oe9OTByNiEbn1oC69as16POOa4wY5t&#10;23q9pnFPOvmZ9re//kVz3dU/4r944zvnTn/+y9rjTnjKwlU/+s7o1gfuxymnneUefGATDjv6+MGa&#10;dRvEWht26aRd19L0jm045rgn2RUrV8vDD26mDQcc6vY/+Ejb7/XtYUc/jrY/8hDdcdstvLAwR8ce&#10;f6I9/oRTuqbpi7cmZ9MRqZA36XnPYoJCTRWdqyLLR4EsJaLooslEakkQ4scAYvVsNQU/QKAC+UBq&#10;AipCOPSOiIgR34v809cJRFWiIxKESl8HuEkMB8GavcbHexXfAuCiAP5SJHHEdGwM3v72t+/ykyKr&#10;UpxCsjQMOZF+S6KJv3rz5oUXnffNG4tM2bG6MWYosGEh1UfpM1hGj6oCMc+gIid19qkBogXfA4ac&#10;lFFSWSv+fOD4DBFPnTJnKlQUcOLSM/yuyYMAACGCKICFeHxZ6oAi0bQ3pUFi7Bp8GhwPfijacBIT&#10;ZUVgGGCKgSlFFC7nzxT++Dh/PqE35SZQGoJzRMWfHxx3GhSjj3y/OhGoAlVMai4+QqniPBbOeRMn&#10;R9MLfBilqKIyHMkXJHFEZM/CeGg2rTLHnY+/x6fA5CKy2bPCccPBbAD1dbSqoV/izQwRfzKQSYJf&#10;jJMUZvYAzBG6O4odxWTkIYIYCNMWmvw3gTCZNJb3GxfrBH/61ANxwuEr7TU3P7Rj0EpHDFZlpRT9&#10;kp6ASOU3dePmFub7rutodGKyJYXrOtswe5NpXTXS2a6endmpTdPjsdFxcSok4iVvdGxUr/3ZT/rv&#10;futrJ9/7iYt2PP6kx88BoIu/8JXJD5/7pokPff67j2w46KDOdQ6Lg4Eszs/WvZFRNzI6Km3X1SoO&#10;hmuvumLWBgVUHYnP6xWDLohNYwGY2ZltbNjw+PhU50TgpPONEqqIycW2+fiY5IstXPV4sDBnnO3c&#10;+MSUiIDEtd5c40e9AtDlUSGjUPGasxZjiGendxDXtY6OjXe2dT2QdSIKU9VqqornZ6fRLS7QyNgk&#10;1U3POdvFUWb/LCIFo64rZ7uW5uZneWx8UpgqiOs8JVLVrhss0uLiPI9PTQnDkO1aAkU/Kmrgz5wF&#10;kXGGGbMz01XV1OiPjjnXWVZ1BvDnSBEbzw4CUGUQqVGoEiBV3ZBrF83s3LyOT0ypMay260x8V2Vq&#10;bbtBtbiwiMmJKacEcc428PE2Eud4aB8R4LiqVbsBz80v0Nj4MmcqQtsOmImUVFiIDZOxqs7VvT7N&#10;zU6zbS2NL1vmSJSsc0wQCX5LXMwSW5kaTqSam9lh+qPjbdPrade1VViYnAKGQM6JUF334FxLIuKC&#10;ZSOYTMgRtFJKYZJuanJM771vU+/Nr33xste/+V3TT/yTk+fnZucNQILgr+Z1QKWqWhGRE7Fp22ZM&#10;Ba6Mzk3vxGAw4PHJCa1N46yzBvGoIM92urpqrO0GZm5+vh6fmLTMrNZaFhUNR4wZIuNUnRsZGdGF&#10;hcX+W/7yxWMnPOXU7uxXvm52ZnqO2B8TYUfHRvGdr3916nMffXfvPedduH3ftRtlMJjj8bGJ1jpX&#10;qTpUppbWtrwwN8PjE8utMQxnO9bQHkD5Da86c4/Vq9cO/vE9H5+1rVVrOxhToWpqN7tjR0NMGBub&#10;6EJifwYglanMoFvEwvxsNTm5ogMTtGtJibp+v18JUL3zja8e23vVGvfXb/nn2fmFRZCzFIPCiBim&#10;rjA/s5NFFOOTU50TIXG2VlXhGEeUE/Zm0wlImY2CWGent9d1r7GjYxPaDQYc3Nqg0BD8YDgaCKu6&#10;0YWFuaptB5iYXG4hChFrRBTGVLZqap6b3mFEVSfGp5xVIXWORMWwMR1EyDM/yiB0IDCTsf2RHj7w&#10;r/9n6pYbf9n75IWXb5+c7HVsiF97zgv2mJ+ZlvO+eOnMwvxAVZ0FUIeNuRVVZX/wLwlYoVYZxJ4t&#10;EwcAda+vtu3M7PQONnWFifEpceJExCczDzLo14vCdchfwytMtvDmgPqy/HDi6FQ+9LiEA/iixcl4&#10;NRQXMqKh94dgZ431QvGeXJc8nqKK4w/da5/JvrkYwAvjjY8WPBItv/G7qgwWWRJy/L8IGontzfXL&#10;UcWS7dgU9HBYrKKbejKNF52QWUUGk4Tz+xg5XUgwLWvsmGEgGEPDy/FU9QRrNKemwSFCHd+dwKiE&#10;0yckhizld4ezapkYZCSBpaGuCGMUD4KrPcIsBpMDTR+PUIuMKFAF74lEUWsUzvCTMNRWRJ8OD9WR&#10;fXV9/xOR33/EQVLkU11SMmaCoUA7h94vE0T71Cu+NYY8SM2kbhjn0KkVfL+lvlLfx8TxeL7gMhD2&#10;RbnDfHOZfd+kFkdZIvH3p/DzQloCc0lx7JBZwPDYMIY+GXWKbo6pAyJzXSadJoawAwnCiaAUXc19&#10;T6uA/JopnXVNrzdquVHnnFQKgA0gzh9M1LkWxEaXLVshDkKddFY9U2JU0VpRXr7nXtYYQ1/6zAdG&#10;7r/7uWZhYY4v/vKnegcddky71z77uK5zaruuNlXlxqaWOVIyXWvZK0YygIoPidOw8yc4UcvKFZH6&#10;FoDYubZiMjw5uYcFoFZaQIRDoi0xpraqFiIa/m4ckbCIUxKF2IH0eqPgPtRZR0rqj6wVa5SMZYZY&#10;1xko1JASmcYBaqy1AlgGmMYnl7Wq2rjONmDtEKJc1DljxaHfG5X+yBggasU5E6P3vPSSAMRsiJx1&#10;RGRofGJKSYnFdTWpGwCAs6irumnHmz7UOXLwPi/OWWZmR8wi4sQvd9Y4YYxOTDmowC62DVfcAaZ1&#10;rqtM3Xhg3BEbEgKpELGqOgagnW3B3LOTUz0SiEdRlWF13p/Iuo5MXXdjdU2iUqtIR4at6yzYkD/G&#10;2jmIqDD7qEtxHahqMD7ZdyrO2M45NkYgQkrGMVVOyREUbNsBjfbGRPrEah0roMQQsQpjKgYgqlZF&#10;ASYy1lkiqrrJZStEROGsM8TsxDoiJmVjnIpVAlhc69hUgAqJOsobNwVx5beaKparhu+5577q9zf/&#10;2iwuzMt9d99JTzjx5MrPVDGUACE5EdcwmzYENBB55oCc60REqD8yhv7ohChEO+s45Jn15zGDLKDc&#10;urYypqaxyclWBY1zYolYGd5cSKZyEDXMFT/yyCO06Z4/ol0c8O2//x0L4ANepfNxvd6i4FzXkbUt&#10;j403XVUxWefIyws561oyVa0TU3s6qLBzFjBG4Zw0vZpvvOE6s/mu2/lZZ7xA6op1caEjQ4BzFmjR&#10;jIxNOEC1sy0bMiwAnLNq0aGuelJPjYioFXJkwA0TazUzO2PuufN27bqW7/rDrVhcaJWIWdkQsRHY&#10;Fgol10FHxyadiBrbdTUZI8Ts1LnolK0iQuwDL0D+tAyFik/FWTU0Prm8VYjadlCTMeJsp0RgNv4o&#10;aO8krSIK49pF7vX7rtcbgzrHAIMYlkGsatm2oNGxSSsKWOeMqBUCqeGmU+lIRE1VGasKOGeZK2OV&#10;qFJV7LvfevfDS79Sffaj7xnZeOCR1d13/b53y43X1y95xevnFBiAqSExxgur3xwwkYMoiCrL2hkQ&#10;MbFxpEzOOWIm6gaLjqiW8WXLhJRgnQPIcQBnYXEPOX3T75zW8EwlhFUnEQ6SzzNOAAAAiU/MThzL&#10;g0BwIJi0PvtchkQIx+CFNU+0CEDJrEWsQWIF4+fhkAUnFinxFHYBfLv4CO7OdFztxpZcsn9L8wtS&#10;8X26z/MCcdkN7ERy0OdcNAGF+FFgRdOZFPEZEexEZicgmgLkRUBDNAzGMnjLn+fI5Qz6kJhMGQJ0&#10;MYkCwAl7ZApKEiChyIgV/o6+vIY6xjAJhHoGOJhIk0xUUGhbBH658UBqeoJ08Q5JfZE2CIGhTMJM&#10;AXyF75VCTj0tzahR8CPgjKgnMJYJJBIyw4vi3ZR8H1COU4zajf0bJgdRDPAox02K9sbI4iX3ho1G&#10;HM/US4UMpN2dZj/BWO84hyj0fWRwg2wofApBP/oqykIEViUVOArnooeI4mKSsqoTdY7E71bjiEmc&#10;3CLKTAILn6tNVMMhNyRMqLq2dev3P0Re+fq3Tn/9y58e++SH/nnEMHf7H3yE+9PXvWludGJS24VF&#10;7xMjFvCjKp6x9ThJrJAPSHAgcIymY7D3SIsHshMAUevUOgJIyWNINRAHYjhpPUPOoeO1I0my45G0&#10;uDY4oVFMxK1QdiBLIiQh94wqSFUsARDvQiKqqmqtq0I/wEBZyUcVKlSgBFHn9wwhL6DvR/JjQmxE&#10;RENmVWZiFStgn9+r1ZB+X6FOxEbt5wUvOHqTOlKRkP9H/WIgDqo+ARExdWIFYGVmFnGddxb0KcR8&#10;eT8Lw45OxGlLzvkMN+GH5t29EjsxITG9I5/CxSt/JaiL4V8w4X4vps46vy0jEVWGc+xZXiXRlkjJ&#10;AWRUVVtpiWBA3ssTpJ75V3WRHaQwxzyw1daoTbsrFREflaOOnBVlbwwWAKTOeoNYbo8SgZ10IPib&#10;mqbCnbffUp//8feNTU7toUc95jhnnTgAYWtLYeElA6hz0pmoLyidQSQMdVAlVXTeQyv+TwXejhD0&#10;gio57UBgA4EFC4UQUwURi+uUQFo3PezY/kj1ufPOHZ+e3sFPfPIzrVgByMGBlEEkojIyNq6r16xr&#10;+yMj6Kyg7QbCRMzsE5WLAuRs2h5TsFYowJUhbLrv7mrv1evao487ses6ESZ/Xpl3sXGifuqRAnDq&#10;NAQEsPcbtQxooIcYgJPK9GR+drr66gUfHb/jtt9VZ7/yb+aq2vBgMPBcg7NhfQWpOoi18JZIJoYl&#10;RUgM6i0yIVEymNV5EBN20U5B7JwqHIeADuHEgEQSLs4fYr+uM1xnicjmtV7BPgwCxORg1UZ5Ccm/&#10;Fb5eADM5EZ9qin18fqVw2rWMpz7r+d39d985d/mlF/Uvk6+OVk1PzjjrZTNnvOgVXbvY1c52YJ/u&#10;XL3Ny28OvVts64+HElIlR6o2bCLVu9HCElnncwn6jgvJ+8IqqBrGi8nHUmVWDmn1GLo0RwlrBm8E&#10;hCODUoEwB7xmCuAz+gkS2B96hJIR1MJitvS1YUgQyQ8PLDOZ5a+leQRLMPhoWWIoM8i7ppSJR5mI&#10;c1r+Hm6/8ObNCy8+75s3htw7kelDZnCGqh9YmCVM2qOXCQi6ACD5pIkClER6tQSG0argYXfAJ+X9&#10;mkES0ZJnRxoYj/6Opc8P2GDo/bsFLBIwT0FEp3aHM5wTUKFHfY5nL5HrEOqYgXPRZ+lt2US/O1CV&#10;36kJzHkwntla/8bdCOfSPo36Y8k9mQSMfQmUoH3o3WHsg9sF8hFyfrHzQxctIBqAXmxfTCFNqa80&#10;guUA7BWxvX7n11mlV55ygJ5w+Eq55uaHti226sLmxdeSMhjU+CFyA7yJyvtba7HBEBUKiiFNtDDZ&#10;0wLLXCkY2PrA5uqhB++n/siY7LtmHY1PTXXtoiXRLp5TWWShT7UgQP2uM30WlUWE5xHqe1lYomwo&#10;P8ufNz2siOLuRuO5Lb7nhRAOdA/ALQmsDinH/Jw0zI/+/tyz+bilsh7+g3waAGl8H0BU9ns8XxRF&#10;+wEC6bClwwNITT0W2WMAKNq4pG6a5IyJNZ4OEI+YUmEQJ0VNqbwi5BCjkCqCg3zAUdrphpPaVSWY&#10;eCGiHhRHofdpYCTIkAY3HaLcFz7DBuClQl1gHmJ/DrdJIWFmDI03RJUMV+qcpDxr6et8L5MxMjc7&#10;zfffdWe1bPkKXbVmXWddC1IyEhQwRYf54fKljKYpogiqIpgRolt79Fgoy4f2R8AT557GYe+6Tu+/&#10;687GNA2t3/9AK1akkFtiNpidmTE7d2w1K1fu23HTiDhnmGJyUvh8lvCWpeTuHt7PXMmO7VvN7Oxs&#10;tXrftR1InTgywU0EXhFqPvIsqeZU/3CyEfx5gz74TtQJ3X//PbWzHdbtf4CtqjqYNb2S9uCFio0O&#10;4O0tFj7uQ8J5D5G5otChsZdLmc7zOmRmScq+TL2SZEtS/sQ0jbzONUSkIHWqZCAilNKgJOmj4MYV&#10;5qmPRlIm0qrpUbu4yJs33VPt3PYIlu+5t6zedy2qura267yeUR/1w5XRcE5oAJz5hA4fmTu0Ug3N&#10;wegnJEJqDBOkG0r/EmRfidJTaFj3pjmkuW+iYOT8gQnvMMEnto718+MgiRHM8QlLxsVvJomL/IZ5&#10;DmZmMjqFKJ5w6Mp9JkbMxWzMCx81hcyjWIOr4p4hjR3zDobTR5Y+bwkiCAtNAWzCU4oCoREFoxUX&#10;+sywRbNjgXF8U/Mgho5IfnxpYgZFkBJ8BwATZSCZHMP4lYBFo/9h8cy8dvl3aTnoSBXMt+XvsuBL&#10;eWtqL5XP0Vw8GsMiIErPSSZdLClTgKoEhmSX0cmA2P/uuycyiGWFh9bN/BkoHdmQWdeiThR/ZEEv&#10;F+ZYp8z4xsCNOGG0MPt7RRGDO5LqCmOvigx6gcxKBtP+8EXIgSMRYHrh8nDSK+gI4ZZeRD6xp5Ip&#10;pIk0LmOhi2I25jBxfSk/ynGbXQ5IzD+VLhaxwjCyer/93L777efTK4tyuzig1HZQZiQF0VkzXBUM&#10;LJYqLELqTgQmLhzHWIxLoYDySUZBekPKLm9M8+e4JCVYeNt4+XCaTS5EHACwK5XY7tsP2k3ve+Yz&#10;sc4aGC4F4M2V0ZsAIEIFDQc/eS+UPKniIpHnJIr8XLn/CNYvIQREE5Hvg6WLQJZzjqt6wFRp4WQp&#10;jBblkpSgKkAaN9GFpkNY3OKYg8gnlvXCnzfMIemgl6/d5Vv1bQ5ppgpTVl40453FtjgA6Hgwg8+V&#10;6hD435Q7denr1FmanFgmRx57/EBV0Q06UvFJBTi6bFDh9FtcNKSQS22OJG1MCm89MmkhL69slSpB&#10;i4JE0WtG+eAjj7EAYFtLSs54sOinszhHE5NTdtmKPZxtO08axwdEaYjjmLsqVUDE8bIVe7s9V65y&#10;3aAD1DGzj8KNa5Ef2QCKkv6P5UWYmYkYTqwaUVICm6rWAw46tAUBYi111kbYoGlPMDTiCvLZgRCB&#10;e+iFJdpn+AouLyASiPhTnhxhF5mPo+Wb4vWiQ9QlpU5FMp2aaA1DoQMFKQ2cqEBjiCyRtoNFqeqe&#10;bDjwkDZSJ13XGdcuwiMqz0wwkZJIAMRZEUZwlNYGr7vT/EprYCogpD7ptOYZX7aWihKlBvHferAb&#10;VmiJcoKw0Q/LhWpwhIim4Tz/IlD2T1tibg6/x3sNKURzBLLvZ5PLB44qfvs/ufeV7oDxqiLjl7on&#10;MH+7O64k3LvrqqmU+0qLzcqQLEWQUu7gNP09bEoM96cr+oCFxSthwKWLSrwvKoeS0crPykAjrJRD&#10;PnSPdlGqbzYNh280vieaUHNwC5DFKSN/FPfm55dt9Eo3sqDh/rKO0TSa+jrKLEVuwYMcIiTSJrwn&#10;cRURgBU+kdmpMi1bSNvZkjXdxcwbwDRln898xRNnis1y2fSioyJ7Xyybqb9LM3YCjQGaUVqodGhs&#10;EMul/qbwme8rIr/M7KoIlqjRtKUnUvVW2YRIfFhDSIfmO50CtCgThw73S4nAARFHg0VLQKXMZEQ7&#10;FVFmTqEwOV9atCsAACAASURBVAVBDP4hE1he6xPnDWm64NPigQTYm4WAwhfFgz8/Jhyiv8txSxjQ&#10;S4zmsTdKRKTaSfQJi4qJoiEK/rAoDyTLRbocFU2im9IAeWDpQToTSATgGhUziVdKBiB4w5Tfa7vg&#10;tC2BoebkouFNpBTO+fSLccG0h924Z145KVpv/3ZQw2DloTrvVrdw6eKRDKNDLaUl7WfyusoBwl6B&#10;ZnOVMSD1pnEytT9BzOc0YyIjAATSGSVDDqLByUPTGzSOZQKYqf8jMPa9XcFLhS+l0YTml56hNibA&#10;xbEXvPN7CBCCtS1ZYX+iAxTMrBotZqAMBCPAQ/LHgm93BCWxjxQumd7IA8FiDIZ8qaM0KcP7BofR&#10;J4KK1XbRxt0aFMHx0zP5DMNwriPnfGCH72QOW84o9wUKD3UKgQKqUHa2I7Edsm2G1es7CtRw1jlL&#10;GX7v/q4CDeeDBGWv6qgdZAot21y86wo8yElwyyPEKM/ZB3x4zmUGShES9lF0VwpjEwmXoWuJXgEg&#10;xIicnxY6pbw/ndCRyhHiJjL2hQYEq2FuimvROvIWMHV+pfKeF/GpioB7QiiGSWx7hoEADJRiqpc4&#10;bsO6N6Z9keimhLxGJ2IltqjQrTFIJAb9OuRTSRBWXwopyIYXkfjOsk9jmtHUa0NzOPV6ICQSxkz3&#10;xzlKw4/9b65HA4pV/HJpsun/X1dofj4WLAKYCJB2BVrFMlh8ktebIHLp/mzuQ0EQStErNGz+LM3D&#10;FBV/NMUG0Yzvp+HXZ4bS+57FfHSBoM8m32LRQaxvAeJSIE2aqEj6ZQgKFCB56Arg2AeYlAAWqT6+&#10;fNHHcWHdTQR3BsH+2aXpOg1BBEtDDCLC8zI4TH27dEwLhjd1zRCo8n2R8KsiPze/Hsn0nPqzVP7F&#10;JoIKoJUp0vAIjZvJYVAda5QYBSr1fVFVv2DmPg4VTvbDIHgMJKqMolGLSKEc7Izw++2lCnMYEAIk&#10;/ny12pCaLkWaobgFfhxVQnBL0A55l5ifH5Rx6hADCeew+Q1HAMJqcu9j2FyRBYKIQ95Bp8Y4JjJG&#10;QZ06JeJ0WDqHJT70TaTi86Jd9oEHgKLBqd1H+UOgqMBq/YxVg8oLVIhMTX2hPp2DUw6LjgeE/lCC&#10;vBApQDGAKerm/H74RaX4O8gTmaAPNCyXDA5HFg6bsLPWGB5fje0OnEkZwJRNWuzXNYrlySdQYx/4&#10;pVbjOcBhwnsDtD9CKy6pwasNYWEjJhdqlA+xzzLn57I/A8GmOeV7hny3UrlYlCb9oslJNr1NUhVK&#10;ks+c9I4dS8FILp949eQvDpRA0M/nXfq6eH/UAVHiNG82Y3kQxB9fRyoCAqmhBHAJIKiIqhARC7IS&#10;iBuNNB8UCP4QGfTEykrI9ZDkCfBnOCMcJ53rr1AYnzMuR52y5zxJCRxWBpWwygUHmRyVp2AG+ZyQ&#10;UHinWvXsaZQB71Hg+2jXvjPeLxfhAN+0OfabSz/ej15ewdDkauGnJIX7BYAJZEm8IvMb+xIw4LDZ&#10;U41T2p8P5K1yOcVccA6SJZspinIH1ATY5PEO5DflnH+q0S0n+EVGPaOEGoBD4BKj8TWYeUFhyOMc&#10;Sr3iCQ+JIJ8Kj/uinrYQlOE56GXfRT2b5owE1tQbfmISiKUTKD5Wg/ApaQi8jKhp6VUGk/x3jCHH&#10;m5cWBABxjsS58vm7m9mx0mmBzVWNYIGLf8WD0noTXCHSzyCIFMFWUKSEDARK385kTgpdntYiRJ0c&#10;piil+/0aqnl9H25KfnR8TQASEZhoeVMywwRmUqOCk+KRlOqtgUnVBDJiFcO6EkzSeQHj3K+xaRSG&#10;fsin0LNjrXNBhIdBePKpE6C1mvyKEtBRDzoBv7y04nd9GQhRGrhirwwopaUvfpY2lwkPUPpbc4em&#10;vzVMu8yYxokXgWyGEz7tQQTFFJad0F/hxREIlldcNDSpOkHK6l7uhglpj+9T7bgwq+OymexGVFWV&#10;I1NLaAGJhsHyvSReBgL4UgRneL+7DDtSRWAhmrqmzZvvrT79wXf2N2+62/RHR4bqzkmSGIYULpyU&#10;IwETUtmA0EqR6LrguQBvwGZElyYDSi78KlFpDZVXwJ/bTSrUHx2hP95xa/WZj/xrf9vWh6pe0xMv&#10;R0oiDmCWuukJEXsGpshjqhrH0tdREZOnugQ4IrvrzT0V+iM9uv6an1Zf+OT7e203YGMqyjMAPuGq&#10;hnPqBYh+myUgAPyynDfaoY2SewbwTGrZf36fGHpVSmAegBviBpjShxQy6URN5ReXLP/DY+R/oeAE&#10;AUD7I6P06+t+Vv3oB99opqbG+dqrLx/7+RXfb5qRPldVhW9f8oXe977xpZHK1GAy3omqkHSDeNZ2&#10;8GEED70/L5pIY00olyoqy6uXdUrly2cGppsouQXEPvEalVTIA2AM9UWuE2L5Ia+HWF+v6zjMFx3q&#10;y6SXQ91jWjBC2d8EIjKATxaOsLUPCi2c1UjCnKiBGPAQc88lpiCm1Mptye83yNQCAPJnMhOJ5oUo&#10;tnspMeLLJwXJhBCIqhLbQWW7WW1aFzgkLDNLTM/Fwpr+juUJGdyX6eD8T9lNeXrU8lH2Y3hdlZX+&#10;f1vez+3E4vpkb+S5PARTXQBmjPB80Tg/I7hkgrgy90aS5uE5Fza9YSyCWTuMi0vtCM9QAN6dRgHR&#10;YpOmuQWEJN+xfNGTAOexy+1WKeRGiu+yHER2sVKHJTKArE+G5wIzo6Tu4j1Lo4h3l14mvjq4AhIv&#10;yR0Yv0w/HyUKZRdQmMyRqerDrJEX4HLHUALE0lAXGLcl0TFxGQ4pf8NbOC+liOOWgeKQM3hQBX4c&#10;qXi/L5PAaaiDEqFzgkEnGFiHthN01nkANWROGzY/RrMzxWeCY+RX0TZPg2eGMXwXwWFYHmIUdFys&#10;vGDn5yXGK74HhKZibFw5hqnxnu+bOMnDjlgU6DcGB66ewHi/Ss7ZGhm2YAKZHKuxcZ8J9GoObY73&#10;Ff2dB7+ol+9XinVKgDMDsPiwrDo4jE98SWRd47G3S6LGIwOY/sy/J2tUZMA07jIjwtN0I4V3pKUc&#10;wRVPM2hkVvWmWq/Ilihdmp2ZrgaLsxxzWpI335jwxHgWURgrCnQ/ZQzot8YCkHJldPrhreby73yt&#10;t3XLZjZM6cT09P7UVn86DEDErJQ7JdhLJARjpqO8/FeRMXMpDQH5o9mAkGgjlA8SCIpmESUooWLS&#10;TffdYy7/zkXN9ocfMqY2EpZzsGERa2lmx/bK2jYn0UTgUaOMCSWgpcqkxMHHyhH7g5xIxPtvV0y4&#10;47Zbqh9975KmHQyY0qHheXuQnL8ZWQlJAAYh56jHBDmwAlAICSI68CAuD5c/hyVLbXmVMhDNyAlq&#10;RUZSM9RiGspXEMpEHTW8Y6kM4aEtm+jbF13Qu/6aa0cv/ern+w/cd3fVbwwTiG74xRXNL66+vDGG&#10;/QgLJZDtqyFB+Cgt2t40XARiBBNfLlMKdTCBgTQzgh4Yl/5OJvNdIQ4TTOrYC7mXCDe0UHvQHx85&#10;bFYsKqPOMzeq4MLOXbYFCKHXS2AZivZF1pD9zltzZKio+FM5JO260xdeExiokjfLUdg0+UAK9Ztj&#10;LyoxoicPvRTRu6pEHD1ngQAY82arlIHwi+b6EykZMp5VJACGw7FO3nuAib3jXmq9KiOmQ/Um9xIm&#10;BX2YHQnCGBdvRynXWpQvxkszgcDEwTcRMWg5+Zum8fbPipuF0JY8x8KKHTIykzpNgFwIZaZYEMGQ&#10;qgk8Q/SXiduWEnhmGcg+6YTw/qgPEuub5aXorNg+KljNMJZxjMNnuy2vZIIMx62Ov5fTTZTmZyQy&#10;yiv6dfvnRL0e5pVP8RT6tKZyDkSYCgz7BMZ/jxZRnNocA0XKQgAo/izruEvp8ouCkYEWkl2aeoee&#10;IMViXQKbOOlkaGefGxxgkQ4/O86noTP6NPtce8EIAGOpP2LxjOQiBcVey/rYf59xrN9rFPvtNYoV&#10;Uz0AwKBzGeQk5me4exLLh3iKiX9XZKJyuaJtRMXnEspqobN8+8JeuCjv77XisHyih9effgSO27gH&#10;rFtaL0XnBBv2Gcffnnk4Nq6awMD6MHoKQJSgaDuHx21cgdeffjhWLh9BZ10S4ARshsB9rGucYBE8&#10;ZrN0ZhjyWKWyYdeU+qUIkIugsvgjACnkzzQC5rK5kU3O+MALZuIvUpmyh2IQBcf2xshxIE1+hZIx&#10;FXVtiws++f7xn/3ou71ev2FCJSE5sR9tNp6YiBUvRI3ZwHAFZq4o07vqoFCCSUKYkowDSjUoxHx5&#10;RizWLUgE1+n5RBreYfx9S7wQqqoKyiFCh/AcdYHAVgAGlamoMpXvQ/8MYWUiIqORLg/1b3p9bHng&#10;/upj73t7/96772xGRvrJdy4sCQCMX0Q415NQhUCdBmAP2pjrWNbTIwSTID0xwAwmo8S1x3JhGxDf&#10;kfvZy51fvBhMddpYctjAMBuQ6YFMXYhVcA/xWUFgTBU+N+m0JQAQEr/GcQxKUBUVpTISnQ2I6yRz&#10;4rO2gJlBzMpsAgsBbjvRY5/wZB0bGa3O/cfXj3Zd644/6WnOWlHvX+VzHSuHSFL257mzlyWIRr4D&#10;Saq8HARQEOZVmrk6zFJQseDni/ImKpZD0rhKpMFObERUhcMizaUzGpA3QukzgqhQ3DST+tQfwJJA&#10;qGIOpvfTrkxJlKl4BiwAOL+6RIVEHn4ns5KRzOQysZ9zPsu8P6nOH4wcbw/A3osfAr2kEiwGzGkr&#10;6fwJ3xmlKwU4qH6OaYpSB5OKZ8Ao6w7xwRCi0C58RpEMNxQBVe4fojynIsvq+y1tOgozPA39jKGK&#10;5UYpf1/8TjQ0LvEbE0ya8Rg1Sfo4jxkNydTQ+1lIGCA2FPurVPB+IBk28AweKoX3+0HV/P5Y/0IG&#10;CAjnDgKBfYvuJBS+8y4C8R6/iZGyE1JfR32SOiS8X4E0h0QlECjDbU5ej9A07/zciZYjX06LsdCi&#10;/xmSNlj+PV0eCw33Dk+ToatMI1hcGvCfpmhiNmZotpfRxPDgUHebc7CMcQMKg4dCQwQZhV1R9gPM&#10;qB1FB/kOUc9SBebCkzlL+RhGOmWikFf/JoQx0nBPqmnq2JRwWHMjQPF9CqeEZf0aL/6T9dhvzwn/&#10;blXMLLS4f9s8fvH7rbjl/p2oyKfUyWlSkP0MlYDka1gosxiLGncMUQlTNHMWbQo/I0iMbENKiB0Y&#10;xOSrqf64t6mxCk0dJqXGBdI/WwVoaoN+bdAw+xNeIp2m0QHZs4dTowaVJ2qQ8wWGEIHA2hGQWEUU&#10;ppTcngDoCcMeTOF7Te2LZjx/r5aLT/LmiBuNpAbz32F8KciYhw0R7IUAlFiHgvDXbKXFrpdCUDEU&#10;LkzasCuDGCZhpvpX113VGMM6NlYvDgZO2ZEhYq2bOqBR/67OdgRrVZls3fQbOHFk/Jnq/uABF9OY&#10;C4MFwVxUNQ0I4K4diGgHw43UTc901lrXuappaihT4AWUiHrUdSKmYkPkHWdcx5VzFqRCpu51pmKW&#10;4JKlgHaDLik7DVGqZCppmoqDN5oqgWyIblZDEihHAYC611MAtjJMszt30nXX/Hj8aac/f/voSIXB&#10;wLCos03TBwgQBRmq2HbOdl1ruDJS1RUDlWUCicJ0ndiqMg0zWfX8HBNx2GeoVE1Nvv+4BsECpuo6&#10;a+vKcCAzuWvJibQsCjRND5VhcaKVYRZopd1g0ctmVaGqalWACQZqSV3XUa/pKRmCW1gkYxrhyphw&#10;zKRVBQzqqhssOgBUVTWRIeoWB5IWBFEiMtrr1wJQA2gH9GhxYZGZSZte4/MEOiGuWNgSt20rg8UF&#10;Xbt2ffemd3xwx223/rY68JAj7Np161xnJfgUoVKl5NDc9HqCxLaQijoSp8qmUlMbA8ASoVIropVT&#10;OA0nemgIxkFaePwCWgU4GTbmQZmL+oU05AsspyZFpiZGIUvQgb5To89WmK8BABZ+iKqqRAR1IRRP&#10;NESM+1mrMWetf0I+695fwdaPlM7IIyb45Hch9U/MLi0AQVXI+OCDoGS8lPuoD4WqZyQ8OlTK9feg&#10;xkfRBk3j+07Vo7yQyzN0HMUkWMj1pwgKInBQx1G/B2uGRjdIXy44A0fTppJTaGRNy4AWCoYzH7om&#10;gE93iPzPr69ONZkks6kytAMCf3KhgwFUExiOWpdSgJdvlWdc8mkZsT4KCUexMQEurLp+gvimhLFy&#10;hewELa7k51hgnVk1lVefCRBhxVZv9SrSO0lCq2EyKify3q8UGoIPgtNWYo+89614Be+ROzgkGI3P&#10;BHxgXPBYJnjkDwQmu9xI+aAnt6sMIG6tNH8Yxt+PdF63BEwm3JKIXcrSEeR++AUFkgawS4Lp8vPy&#10;qpY6FpbOho/mSzh0xYqVUa0RLEBTszOTFUcmIb3wNxfdrcnMlxb9BIj8gh7TtFFgoTRF0Ya+CCHm&#10;MdFyTGGT97Rx/dPctyESVZxDr2lwwKopdJ3FbZunMd6vsOdEDyccuhJHrluBS665C1fduhV1iOL0&#10;UzVuQDnsCiIbIgFAlcg5TE6KAEdTH2h6DpBNycNJsPPvOZAkKkircV8TlWaRdLkAzwl7JUYyBmV4&#10;gbQRaAVwG8czRfpSHJ3sWBtFIvlLxvZHwI1Mz1MAtGX9Us0iSKQI5jiNURw1Kt6ZZCoo2sj9USF/&#10;qQ+CDMS2KYClB84ld+BESyhDoQRRrnqYm5+tL/nSp0a3P7xFb/yva5v3v+sfJ48/8WmLjznuhPmu&#10;tdXl371k7Ooff7dpBx0ed8JJi6efec6gPzqi2x9+qL7s+xfUxx53grnmih/0bvr1db3HHH/S4vPO&#10;/tO5fm/SsqJWAExka0P43jcv7tt2oM98ztmDkYb1vnvvqi//3iX9p5921sJ+6zfY737jK/09VqzE&#10;9I5t5sffu6g5/Jjj7dmvfMPs7351vbn4S5+aGhkd15e88vXz6zccOC+i1cNbNjff/9aFI7fdfGPV&#10;NLU+47kvXnzSk5+x0LUWqmIAiDGVTk9vby777kX9395wnWEoTjzl9MFTT33+grdOKQFwRGR6/Wrw&#10;3Usunrzvnj+YE556xuKlF50/1i4uuG997fOjt/zu182zznjR3N77rDZXXP6dkZ//5HvNzPROPeiw&#10;o93zz371/PLly7vtO7fXP/neN5r9DzyMf3bZtyoi0j/9q7fM/fwn36+NMc1zzjp7wefwBdhU0tmO&#10;vnfRl0Y3HHgo7rjtZvrFVZc3TzzpGQtnvuTP3DVXXj566UVfaFavWWfP/rO/ml+xYqUFwPfec2fv&#10;+1//UnX3H2+vJqeW6ekveNni0Y99/KKIVju3bcXXv3L+6O23/JrXbjhIz/p//mJhn9X72h98+2sj&#10;3aDlZ7/oZTM3Xv+LsXvu+oNuPPBw980LP7vMdot65tmvnj3qcU8UEtWrrvhhs/m+u+tnv/DlC3VV&#10;i7WWTEVa1zV+9curR79z8Rd67WBAJ57y7PaZp581bdVV1155+cQVP/y22b59qznokCPsmS999ewe&#10;e+wNYubN99/Hl150/tiDWzbxTb+6xgJkDj706O7pZ5w1B7BVEJiZFxd30g++eeHYb2+4prLWmROe&#10;8qzFZz77RfPNSM133n5r/8brr+H9Nx6k3/za+c0RRx/XveBlf7HgYB3EGSDmtdDCHBxnVgSBAgKR&#10;08ioeHNX0lXi52aOpPQTLJqA49wbzlUX9oESbefZBy1F2KY5HxVEpPzi/NVQFwL5ZORD5U0AjJoC&#10;i9LCknSLDn3mf/dhRibo1gyAyvLZ3BfrnFvukyuHI3ViGZ+8vvBJjkSA7z+O3kTwQBNkwHDD/eyN&#10;wz5xlUpkpwjwxupYDx2qb6q/700NdU28Wl5sc/+HhgUgr6EfVBkMmwEgUXgeR9WtiRgPI+T7UgJL&#10;QWQgEDXwLi2qIt7tBAzyvPiQI4VH6qxhHeWUlYGViZKvHyfLAydZ808QHUppRWWfqItpb9KGI73Z&#10;y46JJGz8vBhln60gYQX1J6UNfR/8mBU2EEw+UCUwl3Fl94sOD8uQKayFPnTJW8o8ADf+ewlymOTe&#10;3++GCNV8lSbiEsMtxXO7RBOX4HA3D9jNq8r2xd1CNDpFABYW1zzvEE2mYSjD0wMIKkBFBBkp0XIa&#10;1Mw1pqsAOZ6Ny34RHkdI8haIMY6gJcXjM8LPWzdN43OX346xfoXKEI5ctxwvOXkjXnTiemzaNo+7&#10;tsygqSo4FTgnqKsIBBlQgRXf9sp4fwrr/O8cIo7j+zunYIg/V1iBTrzQgvyOp6oK1it8XwXg3Vkf&#10;6xgBDQMpNgak6AKZW3HpzD3caQOnMKyodjEl+N+VFM75NB41A/lM1QDsIlNYgLWsZ0sQnvfF0f8z&#10;ykBiEqMMhM3F0FgFGfCs3nBkd4wUj76KlAJf4pjmZ0S2NNam0MlebilN1sAyCPl0Gd5G0w0G+P3v&#10;bsTs3EzND9wn119zpWw85BgeHanMl756/vhnPvSukbXrD3LMzJ/98L+M79y+rXrt3/2fnQuDAf/g&#10;G18ev+zbX1VxDswsF3ziPf26rvTlr/mrGZjsOUmGzbU//X6v7QZy6plnt1Vj5KEHN/GlF53fP/KY&#10;4+yGAw5or//5j0duu/m3TX9k1IkKbr7go/VDWzY19951u8zNzprN991ZzU3vwD/926cWm9Eeffnz&#10;541ce9VlzcGHHiV3/uFmft87/m78fZ/+ut140KHdYGEBAKTfq/hLX7ugd+nFX2gOOvRIPPDgZv7Y&#10;e9/WTC5bhmecesYgGJ1ldGxUbv3dTb2PvOetvVNOPauFit5y06/MYLBY/eHmG83i/AI/69kvXvjd&#10;jTeYT/7HO5qVq/Y1ddPoRV/8aGVtize86e3T3WARl33nov5gcaHatvUBrNtwULuwME/XXvnDGmA+&#10;6yXnzMeddVWxOnG48rJvj3zjws9xXVftYHHRXPDx907cf/edIzf+5npAHV9/7U8aVVf93dves9OK&#10;yiff/8/9e+++vdlw0KHuhut+xnf84Zbev334P92+6/brvvipDy67+oof9I567BMGN/3mOnP0sU8y&#10;69at7a676sfNzPR2Puvsl5v77r7dfOkzHxgbH1/WmaamLfffXd31x9un/v2TF+3Yb83q9rf/dU19&#10;w3VX9U9/3jkLqBplZq6bnt59523mg//y5onlK/bqxiaW8RU/uKR3+vNeVN158831h8596+je+6yW&#10;kbFJe8lXPjOysLjIb3jru6fn5+boE//xzok/3Hpjc9iRxy5edulF4/NzM3rOq/6urQwRkU8FVxvi&#10;H3zjwt6F5583ceDhRw22PfyQ+dj7/mliYmq5nvac585v3bJJL/7PT4w2vT5tf/hB9EdGVf0xgy5q&#10;YlXyGdELyQ9MA2JwQXDVT/MoJsv2UzYsjMViqhCwNxnHz6jYZ0J8vqQwoX3qnxiZmfLEqSIE4hcK&#10;2qMZpxRBCED+PYEVK0AssoWpcBTyOMeBw/GYBCCkkYkTzusn9fnpRAWsBKLIhlK5Z0ZWcMG/OFlg&#10;/HZOVLy7iSpi2h7W4gFDCc3LK6yeyc3J+6x5ZjisyYGFBSjVn8N74iEQIbAr+L+F58Slyeu0EILi&#10;QVxo93BSaQnb6mweDcxj7gtRIYY/ndJj36Fj2hL4KczUPj9fwD0u0ClBbiLgjZp6uF8YiGmG/Hs5&#10;sXFxMyAqyCMcTW1I48rsY3Qim8hpDYkbCPEMqpd9inITZMST0xy47DQ3hmXAM5kMJVGfSUIhgaCK&#10;frEZcGQZKGUwwOLweVivyCSzuO//WD64jy0hNeL1vzlWmCMDWDoZ/q/OI46jkyjNYjEdcg4sWKDi&#10;byB3QQwlByH4VPj7tHhGjCoLE82DhtiBZWAA0p4NETgN+Y+VdVu6OdThjwGv/Aatw9yixY6ZFj/9&#10;7RZcfNVdGOvXOPmIfTy1LIKxfoW9l4/CMAX7vUf0y8Yb7DHeAxQY7dVYtccIasPBJzJfe473sGy8&#10;gXMK6wR7TfZx4L4TOHD1BJZN9GCt+DJhl773ZB/92vsCHbBqAvus6Ccd5V1kQ9MUWD7R83VILGy+&#10;IqxeOdnHZL+CaDQdZGSt6k3nY43BmhWj6DcGwS87PwTILJ1GQIXgW+n7n2LUsQLRj5LikAawH9nN&#10;aLJP5hNCGm8K/UtLBD+Z05EDTqIPY/YpjL0uiA7dS+ePBqCZiVJS9fndFCBYZzE5tYf9u7e9d3Ht&#10;/gfLyaedNf+Jr1y+4+SnnTF/1x/v5a9+/rzesY9/cvvBz31r+4c+/62Hn/LMM92lXzt//N677qpH&#10;Rsax45GHqm6wIO/8wOd2fuLCy7Yf9dgnuu9848uj23fOVswm+hQYr7qFwGR0aO8cIDYRDdpWtz28&#10;Ba/663+Y/9wlV24/4jFPbL/79f9sHnP8ifazl/z0kZf/+f8785v/urrZ/MBdDYm64554sv23j3x5&#10;+t0f+cLD7/7ol3farqt+c/3PG3+WUyUAqOscHXz4MfYd7/vc3L+e95+P/PvHv7ZtfHI5fnnVT3rw&#10;OY6kqiresX2b+ci/vW1qn9Xr6BWve+PsIYcf2b3hH86dmVq+p7zuTe/ace7HvvrIXnuvwsjomP2r&#10;N//r3Lkf/cojH/jMJdue8ozntdf+7IfVzOwiV1UlO7Y9VG1/+EF978e/Nveej35ldvnyPVzXdQwI&#10;xcQOSNtEorm5OZ7esQ1//0//Mfj4l364be9Va/Tbl1xQP+d5L53//Nev2P6s57xk8ZorL68e3PIA&#10;oMqnnP68wb9/4qId537kgoffdu7HprduuY9v+/2N9cz0nLnu5z/pnfHCly2+5yOf2fGuD5w/fdjR&#10;j2sHnaMsCSBjqvbBB+6nYx73RPnMhZc9/Mb/+/7pLZvurn73619yVXMQSTWAP3oPACrD+NV1V9eL&#10;i4t4679+dObdH75g61+/5dxZ2zr0eiPy2r9/+8x7Pn7htv/41Fd2nPGCV8z9/IofjszNzuKeO2/T&#10;G2+4pve6N75z+twPfXr7c1/8qoWVq9e3z33xKxedQoKvsrZWdMPBh8jb//3TO/7tI//58Ps/c8m2&#10;FXutFENCdQAAIABJREFUlF9e/aOeiKJu+vLApnuqFSv2Hnz24it3/uXfv3PG2tb5pMp+Uqq6oROo&#10;4jUUXJB3dAFI5QkfT+agAhz5TdqS+EaOwxcnePlZnvNBwkmVlwCuXD5HwmbXm6U59ZRMAUaHpkxg&#10;E10x68v2p9+JwnPLevqXLe2v0AfRNal4GZNvR/I1FsHQLF7y/rzgl0xneYWo+QA6gp4mBM9o8Tk1&#10;yQQuJiYOL9sf823HZPoR/APB3AnAEGJsBsAKymlOAHgARULFGIXRoRj0kT+NZugc9R/UaEGmmSg3&#10;wcdMizoPRdym8kj1jFeR58/jtNJXO36jEWj5+W0SNVL6pIYVMQSBlG0JASwg8uWzjGmKe44AOJeN&#10;jQnUibghv7/8zuHfh/1rkeoncElOPEG5NC7g0a//KX0gA7tnBuPvS5JO7/qGxOKVG8zYEbkzswm3&#10;hCxxD1Q8hyhORf9djDaPi39gCTMS4OCnGBz+KZqbIzMYymtY/GPdKII2JGu1L5/2Sal5zITaEJrK&#10;oDKEG+58BA9un8dha5Zh2VgPC53DYzeuwGuefgBWTPZgQ2oXAHjucWtw1hPXQlSxYeU4/vLUQ3Dw&#10;vpPonG9P5wTjozX+9GkbcdLhe4EN4SlHrcbrTz8Yb33h0XjrC4/Ga55+AA5cPYnOCpwAvdrg5U/Z&#10;gMcdtALPOHo13vSCY/Cqpx+IsZEKNjiskPodXFMxXvCkdXjO4/eD7CagRJxirF/hladswAmH7gVx&#10;cQdNaWNuRdEzhBf8yXr82SkHYGK0QifFs9LQS7EXZN+nFMfcm8rzgIfOLe8pxh7RlIJwikLY6REV&#10;32mWAT+YcaMQx784ngwKpNDR6LOa5XDooiGIGB8sgXplQBmG0R8bc5Vh1zQ1xsZ70msM3fmHW3sz&#10;O7eZ57z4FYPRsZ7r9Wt3+lmvmJudm9Y77/x9r2ICV1V7xgtf0R122CHd5FjfPfkZz+m2PbQZjzy8&#10;FexNogSvhi0RK4GUwrEaCij7pGh+X+gcHfmYJ9gnP+20xcnxxh54yBG6ctUae8ZZL1+cGKvl0KOO&#10;HVRVzQ9t2VKxYXfiKc9aOOoxR3bWCo+MjPKeK/e1jzz0QLmVMouDgTz+pFMGj3/S4wcAzNj4uOy5&#10;cl9M79wOa8Uxs4ho9ZXPnTe2c/sOecu/fGh2atlyVVXuj4w6Iub+yLiMj9bUWdH1Gw92T3vWaW7Z&#10;5LioqK5as166xdbMzu7ksGThaWe8sD3muMctjIyPt1XT97ahAA5yIhGQP79W5ORnPrc99tjHLey5&#10;5x6y4cBDu7X7H9w963kvs72a3THHn9i1i/O0Y8cjlTGMZz77BXMHHrxhoescr1y1FnXVuJkd29Hr&#10;903T6+PWm36Fhx7eWe2//1pZtscKJwoTEqZAAFhrefnyPe1ZL3vtzOhIJQcfcWy3Yu/V3dYtmwyY&#10;iYiUM0pIe9yJySnMze7km379y97IaEPrNm60i+2A9tlvnZz67OcNlk1OiHPKa9ZutO3igrSL82bH&#10;zm111TR6wMGHt73RRtcfeMji4vwsq2oTn61AJaL02Mef1D7hxBPn4aNNae36A7vtjzwMa6VWFTM+&#10;MSlnvezPu33XrhlMTC2zABmAqqCgmYlCULCfFZqjrcinV+EhqsGzEnnbH01v0U1LI6PBJTkwvPAV&#10;voBpeulQcBlFwBUQZwoOSnUDQJp8A3MQ1S4sC2IgQ6nzas9+oQQ4w0opsni53bF9RfiL5vISbKrJ&#10;8SSsHU5z0mNFZPXCE3JsA+V/sY2axyDJPsXyXpF5PeCDR5Ivdg4uS/VC6oC4DVf4za0iaszwak7p&#10;NvzWMwfm5MC0YHcKATDhEwqZeODN9oFKUs+U1elGpSbXn1WTQTBZcMp/8dl1bEOUPyV16j0LOS/V&#10;GjcsMhSsUpJUEdinjApL3hmpkt1BK43AnnP5GPgBACq+XE5Hs+v7owyEfKjh0zzufnWslshAuCvI&#10;G6dEFXFzEzEZI4OX/xn4Lb3YGC89S9nA3TCD+iif5xuSn19kbzTqHP83QtBHcL70UDrGMQ37E0Zz&#10;HqWMGUjflTvVaFrcxRcv3bLrucHJD0MLYIj8yCB1BYOUugtKgsowpuda3PHADE44bCX2mupj07Z5&#10;rJhosGHVJJqKIUo+fxsUq/YYwUivAjPhkdkWq1eM4ZgNy/Gbu7dDADhRrN9rDIfutxw33LEN++4x&#10;ihedtAF3bNqOb/7ibiwba3DykavxohMYH7z0VswsdKiYsGbPCayY6mFypMHdD+zAwkBQLxl0CY7C&#10;6/Ycw1zbIeY3LButAJqasWHVMmzZMUiRiJlZVDhRnHzkSpx42Er85MbNeGS6Q5P0dxw7//uQ6qfS&#10;1JFzRhY1HAKSCTRieIOhafxisurA3KUWYDjuhpaYrEP50l4Vg0cyzZ+vtIx5P40grEjkNECAKqlz&#10;LKoiTth1jgTA9oe3sKjqnnut7qxTVhGzx4q9XFM32PHwVjh1MHWNXn+EutYxA5hctodtu5YW5ucq&#10;NkYUcJ7B0GjDIo4HYodMCaknmdAfHRNxIrbzkZKj4xNS1z3XDhzXdW2Ijbi2Q11xtfmBLeaTH/zk&#10;yK2/vaGZnZvVLZvupqquCar+OFwC1XUjC3NzzZc/87n+Db+4orewMO/uvesPZvWqUwGgMqaidrCg&#10;11z5g/q057508dDDDl2Y3jnPvX7PinN9hVorHVlREJxy3eMffvfboz/41oVmZud22rL5Pu71R4iU&#10;obBU1T3Zc+9V1lqBs85QVXkvqbSoU9y+hwAXyMjoqHQKhRNmrjA+Pom6Mdp2wv3+WCCbBb2a7d1/&#10;vGfky+ef17vnjlvrufk5mZ7ZUQlAkxNN+7yXvnrhY+99W/M3rzxzxVkvfc3iM57zwllP7itCZJUA&#10;ynWvT0TAwsA1TV3T6OiYKlBxVhRB6yiJirSLnT7hxFO6w448dvCBd71x7Pqf/7Q55zV/u7h+/cY5&#10;MPFPf/TDkUsv+WIzvX0bbX1wc0NEzjl1q1avBQB77c8u769ctR+u+cn3R6b2WCEjI6Od95aHAkrG&#10;sFscDOir539s2XU//2kzPzcjD9z7R/OY4/+kU0DUOWmavi5bvpdrO2FrO9KU1AeIaZGp0HwxV2ue&#10;vgKgQjyhBfALaNSkCdcIUpqRkpEbPoPazxtvmkMZlKG7bsgyyGIe2pjlbh7SEUuBZ/xu2FfRXz5f&#10;pNFiL5nvoVxel/wEsi3KtzNCsGgd4tRYCnfn9xN89LhIAJFDBOHSOuY2FcsSEYwqLIZKhiARXxdb&#10;MI+7SxZugCXlyzvimIQxzGpwKBK4rJdfLdOaD2/G5FRWAVhQQAM5zj3cTzmBdcwUMFwlDfWtQGw1&#10;pP5Zwq4GiB5MpqX8lW5q0eculPErQsg8EM9+z9JD6dm+Oga57jFgadi9Io4/JSAejsFUT5hGf9D4&#10;XCb24SHFRihsIUL5HLQEDLcrZxQp54JmNygMYTXaHW7bDekHLgNHliLIMmHhf4cuvaTGgI8YPVrk&#10;mNOoy8PgBHPeEEAoQEqZDDMyPOk7xHhVAIEi9eo4A88MUgK7mN4XBLZgFlOqF9X0/ILSSuwhNPmY&#10;oLWCbTOLAIDxkRqq8ObdtNfKz3Pizb6GgK3b53HvQzM4eN9lGGsMnPOAdOOqCXROcfvmnZgdWFxw&#10;+W341A9vxzd/cR+++NM/4me/24L9V01i1fIRdM73shXB3lOjuOrmB3He927DF678I2bmW+wyTApY&#10;J3Au+tAMf0fi46msU+8PFL4gHw2GxU5w6JopPPcJ63HTPdvwzWvvRedcAnhDY6d5rEJYBtKRekMK&#10;pQT/xcQuAF7YZw1VlyILjADu0mYjJDEt6kGRYRy6hv+m8Fm5e2PKUumCuctHFIo/uzXmwkpFvE2N&#10;iYS8m7fCR0cGFUhdYImJq0qYDEHVELESUasEEYWyz/LnWUf/P9WQrJKD25UAWlcVksYJD1ZREvjT&#10;X/0llYTnaLDT11XlWivmMx/6l9Effuur9eFHP8495RlndqPjEyzWeT8gFiViV9XGfOmzHx656Asf&#10;H1m7/4HtKaed1U0tW2GtOAUROWepPzqKk045ffDLn/+4ue7n1/RHxkYAAlEw6hsQkyr1R/vuuisv&#10;rz/47jc3UMFTT3u+Peiwo5xXcOKgPqBPbBeBdmEkinnHNGtnD+BJnEA1eG+rGFUx4sSfQBbobTIV&#10;5geuev+73jh5/dU/ah77+JPak5562qDf76uI8OLAyanPe+n0O9732YV+v9d++Nw39378va83dW2k&#10;gDwOgIVK5DIEBAeuSKGiORdRqj8TqXWWx6eWu39498fnznnV3y5ee+X3q/f809+MzC8umJtv/FXv&#10;3//v344OFubNU049c/GIo49TqJKqYKQ/Rk3da7746fePv+qFT5m44Rc/a170ste1YxNjnbXOQMFM&#10;jIqJvnbBJ8a/8tkP9tau2797+mnPH6xYuRrhkAAr/nAZds6Go2+EANWqqom5ZiZhUeHUrdDCPURh&#10;0pywRQBIBl0p4S4UzMHPsFhEvd5FUSaXzxGww8AiMGHp3hBlmxSq7+wkE+pFP8/dnNIkvqe0hAR9&#10;FPUQ10vbvGSn7M3J+fkKqN0lUXCodwKC8Z1lmpVYXmQYiA33iw59JuI940J58j1tE17yCb1TvxU9&#10;r6m8iMaURYFpsuSxiU+rQsgpV/xmINUnQEKl4XQzYbyKVCgxHCbTQDkTbdFCKk28MZm2T+avsVB8&#10;h5bB1D7ZdAvfXCWHnAA84gCfBKgE77EnCPC79mQSB0RDvUOvxTEp25lH2Mtdl/soRXXHbJpBVhMP&#10;4stHH80gFoGJVZXCPYwDiBQtMU4uTypLAL2X4SgSMTJjSAaWLPEhS4yyMRqsvOlfTCnDxigbo9Vu&#10;bcdLAkeWRhrvclFEq0tMwHHNorCQxyYVrFxWB5oiZ/JzY2NL2jeEL4VnFDuU8Oyw3dUS0EXwp6ke&#10;KQVMLJ7uzdBAyw5OLJNH5Qut7weT/GQBSAwvoAJs+ssQYceixc337cCpx+6HVXuM4A+bZjDSGBy8&#10;egqbts5g+0yHgbX4xfQiOusn5/RCh9vu34mTjtgHk6ON99NRRWUIW7bN4we/2ozpuRbGcDhlYcnG&#10;qhwmHe5LEHw4GilUHDT9F1RHJ9h7qo+nHbUPtk0v4MKr7sZca9FUVfGOsq0ZxGdBDe+jtO4gBthE&#10;xZX9iodZxvx7ZAIp+wVmMOYfGjf2BXjPvtVLywPQmH4mLGqahhDxjE9fZXUKgCnkGIh4mWOyaGVm&#10;1roxJK3D1PI9AYAfemATH3TwwQ4AP7L1AXbOYeU+q30aBeuwMDejdb+q1Yk+tPk+7vVGZGJiqt06&#10;N2cAVF7JqvRHRuXBB++vuDI0OlLpzMxO2MHA55UbXm1LZy1HmuxYCqDiyuCRB7eYq37y3dGX/8Wb&#10;5//8DW/YvvP/Y+zNw23LijrBX8Ta5w5vfplJzgk5kAxJYiIyKSBJgQkFiqggg9WtqeAsamnhgFR9&#10;rbZ+bdnVXV81n912SWt3la1iObYDlIoIooAyyQyZyZDzSL58995zzt4rov+IYa193suCw5e8e8/d&#10;a68pVsRvxfjF5fDXb/297WmahAlgKsrDoA/cf//ib/7yTxZf+/wXj2/4+V9+qCyK/t073rY9TeNg&#10;EtsO1ze/6jV7d9156/E3v+kXDz3+urcsD+1ub8GvtqUs6s7OgP3lRO96+5/tHD12kt74b3/1wSuu&#10;vGD8FdWjt3z6E1uW5EEUdvV32afq82BAJ9ua2NxO90MzNU5wU1EP5gSg24ttfPzD7y+f/Oj76Yff&#10;8Munv+VVr1jecdv95fd/69eqTCMADId2FnjuC1+0vO6pzzz4V9/3ivP/4k9//9BLvuVbV3FLJQuy&#10;G/znNVlR3jBdN9waZKQqZKBlUBG59JILVq993Y8fXPHoxx/7pX/zuiMf/dD7dj7yj3+32NrZ4Tf8&#10;4q888ISvuHL9n/7jb+j73/OO41R48cH3vhOHjx5ff8f3v37vi/feO3zFU55x+iuue5IuJy2wTMgT&#10;gXgULf/fW35995nXv2j817/wvzwEYPrIB9+3WB3sE4CBQT5mZQEmWCJfOlgecOGizCwc9jXnfyHA&#10;IpAgThLy4ylVOi2Lc9uNCNVe09E+CvPTEgdJmxWC2CNobRPDd85BlhD6qOWoW9xXnOnbE8197qK9&#10;OqxCtSAJol4LM9ciRQqZMOmy1yyxZ8z/z+4jIV9DS6go3g+TW7J5vjatHF3kt2tzJrUgnZpBIikh&#10;AVDGwcLGkJRK5DW4xVybXAvb9etZPhK2dJHXymSWOgZrhRDBIpudB0cFzuTryIAIoCV6UzBUKpiN&#10;UiJVS7PCmR9jBLC09DezcSqpWLAQA4pCFhxoAUeNniyB0dz1oIOVrrFWc7km4+teCVwFUfzPxtOo&#10;NsbmASQGqCzJFeauAkGjinRlCzWGALypiwA8YMleIYhgrIgDj/e46Gpn0EdGvmdREatpG9P0vHHo&#10;egz3cPgt8d1mpur+58gxGGPZSETdYLga2Eu/rfTza5MwublhIuxfRpyAQWdIGd27+vq+6J7R+fs6&#10;cNdGkNuEzTq1DY3ETZLQoY3uVexmebWoYdim93eCTDOqbZEMhAAqgpvuOA0AuPriY1hPFecd38ZF&#10;5x7Bp257EKfXdktRAc4/uYsnPPIEnvro83DZebv5MnKtJRHjprsewgN7a2wvChalJHMVXyL0uxff&#10;5X1q/iFuDqt2HM1B94VfeTEuu+Aofuedn8Vt9+7lvHMvyfccgqaBFSBv6UBLIh1gv5lq8wKx4Weq&#10;GoBRUlPcIpVjX6KaC7pI9XZJME0iz9qnJjjbhmaxSTOVYLwgBRiwSasSkXlxqIryzs62lmEhX7jl&#10;s8PnP3f74v77HtCrH/fEaffwEfnDt/z6kTvuvLvcdvud+K3feNOJR1xw8erqx15LYx1rnUb84W//&#10;+u773/MPw803fW7xtj/6nUOPvPLq6fyLLoZrtaCiMhTmSx51eb3pkx9ZfOyD/7j9yY/ftPVf/tP/&#10;efj03kMoA2cRZPhF0v4lqHo+hk52Gl1YBNJ6vcTyYCzv+Ms/27rt8zcPw2JhuYYhhWwxqtZK6/W6&#10;rEahd/31O3du/uRHtkoZzBYFomm91nMvuFi/8/t/8qGPfPA95c9+/z8f394q4+ETJ8u4XuPmz3zs&#10;0B2336MH+8sCkNRxpHE98qc+eevwrrf/2Y7UylwGZ5kqhFBX0OBbrB6UQZTaBqia7CyhPgg1g1o1&#10;LIJd9R1MigLgWmuZxnVZ7q31bX/yO1unTj0wbG/v6AP3PYC/+vM/2r391jswENGCB9neWvT2IFYn&#10;B3exKKoY3frRXwPD1sNEBCXmstiePvS+v91+9zvftXOwqgNvDcJcpsViIaKo0zSVaRzxmU/eXt7+&#10;5390WG3vxp3dw3T/vXcsPvbhfxhER/3Eh/9h98Mf/MBAUCGiCcBgSe1scutxjdW6yvve94+7H/ng&#10;e7eHYQgVjAAZy6fDsMXr1YH+xq/80tG3v/X3t4cyVDCxqIWlqaoGEleKQ21akE5zHvsQW+Q5ziL6&#10;UWF2Gon26BmQBQmYDyxnH8GlLDkKwW5BM581AJHAV1RUIWp+aqGWbVohgrt15bXQ2odgNu2ims+a&#10;X/053A99zuaLpk6DUIs9NNNK9B9rZKZ07dqTMpPaPNW/aBq2KJ3YpTpRJigTe7+U72aPwlOoVltn&#10;S2gO0zRZH55zkKESPn8+NyYo+Z66Ctv/a+YrTWAeTkQ2t/iZnI9bonR09JFrrFa2MCSvKHOuJZjI&#10;0myrzvp33aaDBfMmF7cUG7zkPjWMKnoQY+umniU3jqG0LbN1abgLFgIZjo4RfOh+IK5pjPa2vizs&#10;zB6iEOf79pyXMY28cFCQVrUEIPaSfg2APqE3cozctbcSdjE3uHt6zCdyYsb5ZKPDRqeOSlITtHkP&#10;s3d+icDgwRNJhzYwT33UJD5bypmH/aSGyFioidNe0+e+eomEgbP5kmW6kHDQ7P0GVQI2G0smSc1j&#10;aHvCpyzEux27HnyGBksab4sE2X6eDE+SL3OuClQtRcvRXXOqPVhPzQWYOxDp6KTBTMJiUXDL3Xv4&#10;4t4aj7nkOLgQrjj/CHa2GJ+5cw9VzO/vWdc8As+59kJccHIX67Fie8s0cT1zVBXzU2gYBnaQWgCJ&#10;fdWjQaB/Or9Qgkrd+Jvx5yOHFijcyuqcAd6SgHtzLzBP+B0gkHwNHZgHIO/9OTWAGoxWZil47OcW&#10;JIQNrW986b6iiDF0ScYJzqKdCnVj7EDE5vn1gdOnRNP8DEwyYffwYVz3lU8f/8tv/urOv3ztLcdf&#10;deMP7n3LK1+9evm3f//em//DL2z/+Pe8/BwR0XvvvA3f9/qfW55//nnjTbfcgt0jR2V1sD/83E98&#10;9wnignvvvh2v/7n/bW93u0zjtN5Zr5ahgNOv/toXyB/81pvxs6//rsO7R47JsWPH+dzzLqyrgxUR&#10;gdYHBzQsFhOIJhCV9bii9cGByRdgVNXFenWgq+WaL7jwoumpz3z+6rfe/O+3/+n97zn3gfvvocVi&#10;S6ZxLEQoUNY6TXTy5Dn0Nc95Qf3j3/2/Fvfde/c5px58oIa5GUTDNI00jitZ7p3m537dC1df/bU3&#10;HHnzm/6n7ac/++uGKx79uPGiy64Yf/PX/ted9/7tXw4/+oZfevD6F7xkfMfb/mD3p3/w1ccXW9t6&#10;2+dvpu2dQ1OtdVBSXi0Paq1TnBwFEa2XB0q6C2Li9bjW1Wo1GQBTrJb7U61Tov7VelVXyyXg5V5E&#10;VVerg7pcr+lx1z5pvPzqa8b//X/+N7tvf+sfbt99xxdod8cuV6uDA/q1N/3S4UO7hw4Pi0W99XM3&#10;yY+98d+tpWpZr1Y8jmspBK7jyOO0BEzBL6qK5XK/1nEiMOk4rup6fSBgkHhe3cX2QB/9pw/g937z&#10;/zj62Gu+Sj/zyQ/xlY95glxz3VMr04Df+81f1Tf+6I0nDh85Qrd+7mba2t7ROq3LVY95gqgK/v6d&#10;f7F7/Pg5es+dtxIPi52f/Pl/T1/9rOeuVquVqihvDcwv/MZX7P/2r7/p2A9/18v49P4e6jj65QXD&#10;NE20HtfBvYQJtLe3V/74d39j60lPeRb985e+akWTVksXGWfJlj+d1gmuizBtV0sTQX427bfU8ikD&#10;VGdCjSne6nxVERYZiraRNLmQi2yKd9qoOltNmpftDhg1Z/v+KPs3eGlPtCjkMBppztku+J6pwXmJ&#10;Im9YqrA0I1DJ/hVt/nO/xYzO9fE0DmlXUYcazrclcmqntSPGDR/PJthJ0JN7ZPOIq6FA1IP3WKEY&#10;0PuhdcnAo/8YdbOOuPw1neugRFGMIJ5t6xdjSLBLQBWbDxF3oDdXJygIYVzu1088yz0R0O9bo5V4&#10;j3atGtgKuonxnumq0EEsivU2+Nm39yGiXSpa/2ejgZYRuSBDaPzDNJ9/rDNTo19OhUlbS8z2ypKN&#10;xxr7eGzgHezolrr1/2VmiEl7X2j93LZ8hqn4S74wCCWEcO5hBAQQ+qTMlH/zec/MgvZMaIXiHXMA&#10;0cyJCSbTzBhm6FjU0AoGkOkCV7qEkVFZgxCJpB1AxN9hhL6zXXDJuYdwejnh3lPLOcH22Evz/8BQ&#10;lMJ44PQSN995CldddAwXHD+Eqy48ii+eXuOWux+CKvCEy07gVc+9Gnfc8xDe8q7P4r5Ta1x35Qk8&#10;/0mXNCCD0Ir1asgAnxuXgt5PkDptXRtl91MY4W03JhG89f2348VfdSm+/mmX4qa7T+PU3hqLoSs7&#10;S3n36dY3EjxLt1e+5s6IG6yV5JZzq5G04xj+p2QMJpNQh09i7n3bQ4SACobdXUpiHeOyonHBiL/3&#10;q+ogGURegcFSA7CwjmPFy77te/Z3Dh2SUw88QFde/TjZP5jqN7382w/OO+d8ed/f/81isdiSr/mh&#10;n14//dnPH5frCqmygKp+86tfu7e1tV1v/vTHFl/9nJ+qz7r+Bev9ZaVLL7m8vvZ1P7N32eVXyUN7&#10;I1/1mGuWP/Xzb+K/ftsf8bnnX4Abvv4Vq099/EN8yaOurKvVpN/w8u/YH7a3qU6VRFSfef0Llo+6&#10;8rF1e+eQHCwnvuDiR8prf+SNB5dd+eg6KeQ1r/vp0xdfdvn23XfcWl70Ta9e82Ihhw8d4dFKLFZV&#10;lDpVeeV3fN/p4+ecs3PLpz9RnvvPX7o+5+R5awB1tZpw1WOvGb/zB3/q9PkXXDSuR5HX/MgbT73r&#10;L/6ExfJsyut+4hdO/8Wf/u54/OiJcvTYOXLRZVeMP/ozv8zvfddfLS565OW48ftfv7r3nruw2N5S&#10;UtRv/95/dfDox15b18sJIgKdCN/wrTcut7e2dG9vlKd+zfXjhRdeIsOw0ELAq17zw8uLL728rteT&#10;gIhf8JJvXZ069SCpVF2PhKse8/j1d7/uXx+cPHmODAPXH3nDvz391j/4z1t7e6fLS19x43Jv/zQ9&#10;6vJHjyfPvwDf88M/89C73/G2rWla45v/xfeun/6cr1vtrya64SWvWEmddDVKvfZJT1t/1w/8NA4f&#10;Ozqtl5Nu7RyaXnnjDx1cceVj6+nTIz37n714/bgnfhUKDyrV/IvG1YgbXvwyKYvF+tMf/SDd8PUv&#10;ry/8plevF4tFfdxXfKW+/mf/w6l3v+Oti0dcdLH899/zY+O9d97OR4+drL/3m7+2dfK8C9c/84u/&#10;sn/8+DnjfffdPfzsj7/mxJ///m9vPev65y1f/M3ftl944OV6kpe9+rsPDh06XD798Y/Q9Te8dHrE&#10;RZccrJdLXY9SL7vi0fU1r/vpvQsveZTIeiJRLYePHsNrX/fGgwsvuXwS0QQQyR2pOx+Nk9hVm0OL&#10;4adWLWu0qrhJUhNgbFh/dd5HiODAcIqI8tPM+dcHi/nVvV16++olGYzSBInXfM2LpQX32vii5nEz&#10;B8fPKhzBpgh4R36pjBQ6XAgkURMitEliZlsKBcMZ0tjsZJE2JpVoybv93ltAUSBBBaIUJkQN0MQ6&#10;QvpqAAAgAElEQVREVtnGg2q8BrG2QB3rv7jl3ECbKVS69iheZ1wM2Gi0i/Q4M2VI+oSnCZz6cozk&#10;ErIFH6m5TmEj/iD3bB4QRPkdQNQ0CL3vZwNsgConEA23sgYAm8k16FDFgpDa+7ijp/k++R4FFZs8&#10;FCXmtn8AOd3k/DRkVWCHKrBSk1Ze0Xbb27e9DG+jDtJ2gypQVHEFHSmRMBRCzKTiJXoIVm98Xl73&#10;jE+v7MvP2XJHD+5USGfLUA3gywpLtvPTwWn//zgwvXCl7m/2QxPYAQBj0ZoA5zxmFLdSNLfyJtiD&#10;IAC38vgYAkxi9j60ntBSFCDZYK8ZDH6zngRXXHAUV196Eh//7P24/6G1EVui/aYxU1YMZV5SXRX4&#10;8OcewJOvOg9PuOwYLj3vMD5/z0N44PQaAxOe/OhzwaT4f995Cz5x6ymsp4ojuwXPf1Jbu3keR4Oa&#10;9peHB+t2k2lOt7ZCBHX3/DAT99G5i6Hglrsewls/cBte9Zwrcf215+MP/v4LCH9Ne6P7oXTr3Ii+&#10;7VovSEwjR+3ikIAxNH4N/KcvatzY83aq7VmlDtSHBm8eGILZyILmzgaOnRGYhcwOa6dd9Wg5AKC6&#10;XukjLrhouvEHfnKv1qoM0N7efhmGbb3hG1528OwbvmG/KPOwPci4noiYlUE0TVM5fuLc6VXffuPB&#10;PfedokO7uzyOVablcjj5iIunl77qxtPjesJ6vSyFh+lpz7z+4LqnfDUW2zvKhOnSR10+TGOlcbkq&#10;z3neiw9QeDEtl0WV9NrrnrZ64pOfMa5Xk67HdTl5zgXTN77ixjqOky739vniSx9ZX/MDP7G3Hkfe&#10;3tm2cnWii2m1MmcaBtdxLSfOPX989Xf+EMblgS52D5nJcRKs9pe45NIrpsuvvHoa1yP29g/KIy9/&#10;9MG/eO0P03o5DfunD/ia6548Pfaa6yZigk5SoMDzXvRNy2f9sxctF1tbxIUnFSnr1RoQ6Iu/5duW&#10;UpXGaW1HpAo95/kvXoFIl8sVrrn2ydO11z1lXK+qKipe+JJXLnWqNI0jAJWnPuO5KxSmcbXUaS24&#10;6KJH1pe+6jtX0zjW5f5yuPrqx62v/LH/YT3ViXe2t0cBeFpXmpZrfub1Nyyf8jXPXSmUd7a3Zb0a&#10;dZpWeObXft2BFqb1wQFf8ZjHT1c//gkyjZOM47oshoW+8CUvX8sksr+/z0962rNGYqrr5UpccPE0&#10;TXLehReN3/Yd37fe39/H1u4hKoS6PtgvGLboa2/4+v1nPPt5vNjeokIMIcLAhE/80z/uHjt2gq+4&#10;6jHrw7vDePzESewePqKqQrUqP+t5Lx6ZoMuDAxw5foJeceMPnlrtL8v2oZ1KgMgkw3p1gAsvvES+&#10;8RU37k3rivU4ETN4Z3tn/OZXf9dDWlXX64mYLOWzpkWkPyucEZEt1s8fElD470VeRdfCpUAObU0m&#10;iO6U+XaHc8Ec7zGLfArHVsWB23uiPSJhsFkbCgTKcUGNi6YDGR/ZRnt7zkEdoDP/Lg2e5mOIRM9M&#10;jAktyM76Dn4UPGIAk0UsBzuxS7BXkCAxHzZfK7bcgOkJaBG57L58iPeQ/c7pN0lwH0MEyBhQPeo7&#10;ZFmThUgwzUyzERMGCCZwcv5eWxcqKDh2JWr955tzbi3Kdc7v0c2/46Sz9qDw/Ihv+wt8Uxc4nbpK&#10;LH0WQVhAZLT5CYHYOT0H0OwkSl4IAniGFcjAtb0x9kcIqp1/5EZEvc+XXAOrIKcl87vlzr826DKB&#10;bZ6XkLt+FsjGYu78FYoCMMC5Ccgk7YUXgGsia8q19okyw2dT5G1ivqEzD8/1MhZlAuDsocnzT2xi&#10;UE1wj/nIAsghb1EhxPs2jZgjXY310DbTVsTJwJ9pJr9A2M0vDd1IunsDwnTY19qNsnFhih9Hwf5y&#10;MvUwMy48sYuXPuNRGAh49yfvwXoSFCY8uD9iIOCiE7v4+OcfxFiBZzzmEbj0/KO4/T7zEyQ11nTT&#10;HQ/hoYMRz772Alx4ziH84d9/HlUUhQiHtgfsLyfce2oFUcWiMM4/sWNjP4sK2ObS36I2tiVBqnlM&#10;SAdswj2boJ2Z2A+XwlJBMeGdH7sLX/O4R+B5112MD93yAG656zS2F5yE3K8zHCAmyAtTfBxsFylp&#10;nU+G1Ztqe3oAkKbg8Ozjbu/I97sDmtSPKdo7YHVK7+lCNxdXI7krnIt0aodcWgGIaZxGYrGywpOM&#10;ykwkMspyKVS4sAJYr5esQjSgjFCRcbXU5eqgTJPw1rCF1WoU1SogZdUR6xVUdGICV5HK6zVoGLbq&#10;NI3QOg3gQhARgvBUK+skEo6T4yTEUsl01KSKicYVtMqozODlcokyLCrzoOvVyJ6vQQjCyoVERQqU&#10;x/UazKxlsS2jPSfBhVQmXa8n9UIBMq6Whagw2HLprJbLsuAFS5VRtCqqsMiAYVhInSYa15WsxJyV&#10;kxjXU1XqvW2VZZokjP1VRq11IaQjKxGm9ehMQ0gEGKcRVNmvOyCRiaZRRaQCBF2t10rMylSwWo0F&#10;ECtqyir7BwdDGYaJlevyYCRgKgB0qqNAtKjZvXSsqKqVQMSkVcb1WkzLBB6ncaIoqJ4UpZjWKxEu&#10;2NragYzTMMkEUFHUSdcrAfOC6ig6ypqIylR2t/DEJz99+n9+9d8Nv/CGHzp68WWX02c++iG+7+47&#10;9du/98dW01i1TiuewFIIPK2WQCEqi626Xq9BkOJJrVhEaFxVIZLC5qlfRSrGNUhRTSqzVJnI6hI1&#10;Gm+nMMh9M1KTQ1um/eNdsMKsPXXtXcUWDe0dUSotS5xZP3Rm8uVmDGvmP6VWuzhEql8cZ26d9nwz&#10;A2tyjJlcwUZaqs4SIVLPiO48I82JrrNdrKf6czT7PsYfP0lOUdN/3vRz9r5QykiO2oIvxAMypjR7&#10;9pVYgN6Ea3sQpmmTtVNei+MzM9vOzPeb65kRermO9m3t5unlAtIVSHK9XbvpASDtMj//Qft+dD4v&#10;JaYIIJnQLijz9W2avrhodLTcjbubV5MmqdFr7yxQVI2qN/GZZu0xa/9w/QCABctYs5BjTZbqDBC3&#10;i4CogpVBGOMwpCWz//TY7UtZd4fNh/sGm8WNH+5FmsAtnP+BiNw5e7CGIk0BAMIPrJUQw+xndKDQ&#10;bk5oC0NxsJtWqQGDPuDEb6KgfKZpiKxd+qfZiyEquOS8XTzn2gtxZKfg+OEtPPnKc3H5hUfxtx+/&#10;Cx++5X4MhTGJ4gv3nsakwHOfeCHuP73CiUNbeMnTL8P2QKgiOfZChPsfWuGzdz+EJz7qHOwtKz5z&#10;x4NgWITcPQ8c4MlXnYunPeY8fOCm+/G4S4/huU+82OejiHzzvR+CMZB2oPvANQuS8DocBJyRXiYe&#10;5bi9dH8nwqIwHtgb8af/eBu+70WPw4uecin+49s+hSpA4R7IN7YKNNINPxgAbe3zgPVMedNNoJte&#10;90ZjLU1bmAEh3T4TomP7vdFYgNB2uJv7QVs7O4AWsdWblWKlA0YmO5PaTq9JSBHRIjoyWaloEJRl&#10;Et7a2cFXPeM5y0svu3xcratOdeLQzZC/X3UiN2QIABWtRcbwD2FWqUogNaegmkRsJpSJqzh1+61S&#10;MRUmrgqpRER1Gj0TRko2UYtCVGaKBENUpYoY7Tperua2TFa5ClaHwKhLxY8VQ4V0skKMBFAFFlCt&#10;NI7KbMGwVdTD8wDzsVG4azQDbAtIUFRVYiH1fGVk59I8uAAmizZU21+nIREuTkukVguKIZUmIWWv&#10;n2ZCiJWJtE4TijmTqRCEsCDVylINVtnlwBJYkAUZWgohEJMK6qTMrOQGqQpASYUqiCBCIrXCkjgp&#10;gcSZC5sL+ggQq6oM43rSG77xlQfL5QHe9+63b930qY/RueddMH3/j//c6hnP/rqD1Wp0o4AhMaFC&#10;kMqEsQJWK0Ih1UxbxKoTqQIiRMz2L/FEBCbWChEm2ogQtUVrVN79ngBOAS2k1KIdw7LC6PO2RXuJ&#10;RD0cBlvKc2U0KwAGFEx5BZv9E+eZWvsovdaes1xwwfm7tp2EJKhdknLOCWC6vprGzdoT4NqrLUSe&#10;P5pdXpF8LMqFUUajksJr+8JGaOcnppPjN92cMoOlWlorrmAUyxLRmPoGA29gNQ2RWqFaUuT2lTQU&#10;VuG43xsAXkFDN9p7NQ8wuAuUjEW1XwdUjB0MJ0TS7ljZPk+fWV3CEkRI5Y8y2IIyICoblVNKsNH8&#10;RuFRyUpJP4QppUrrG+jzK4YsaftXiHTtmj9ujwDdjHqMZfPjWKfQYGuB8ibgC1N+M2335Rp7Gt6s&#10;mGPR70jtfFtPi762an6mHZ/FYJwNb8Y7N1z+Nn9Pn8HOHJxz30SSZ0WWbqJthG28LhelvwllIEEX&#10;LNJNIMBfMxuGPJlT4WzSqQhys7BS/p6aKQeCM+3PGYsW4NT6k2o1fa+++ASuvvhEPvXFvRX+9H2f&#10;x3/90J1YTRbwQRB84Z59vOsjt+P6J16MH3zxNeDC+NBN9+LU/ho7W4skz8KMveWET936IJ74qHNw&#10;x32ncc+pVdb6fc+n78F1V56Dlz37Slx/7YXY3Rlw0x0P4fHbJzC06CowMUo6+fgtjxrRltJuC0SM&#10;gVu5t009l8LU6aWzlSilAzUWhfDBW+7Hez95N5722PPxgZvuw7s/cQ+Ybe5NCyu5zuFvQukY21/0&#10;kKNoQLD/t9s79L6RyD1qrKL7mxPG7CIBp4fw/8xJGy02BOfMUeM+Hr4lcXnJY9ERUfVVTHdkBcDu&#10;6+pASH0BSMep0pGjJ+SHfvJ/XG7t7OjqYJ+U0qbkORZyROp3XEsQR9VnQmq+KVr84RryCrnDxquV&#10;ChEsjFBUiVDAmMi8YAADJxAT/WRYsLloE83mnAfRds8iq6HQQqBJIVUVA9utwoAniESFOSq0k1JV&#10;UlImj8IkNfDEBFIiD8Ewk2FGK3jEKjFRxHlTG1PQeD4eFOwAVplISbSAWTQ3rSWmTEhkfAtqNXeU&#10;mGmyPZBQiTBYJ/OKUogKFWKTAQBUqzlMeFoSm3JoSaS6KarYutjSs7IKhJiY1+u1Hj1yfPrvvvtf&#10;nv6mV35X2ds7XY+fOId3D+3qar0mZF7AgZUqqVYiFBFE+Ty3AFAKRHbmR6Lid7BSQSpKhfNq1UU6&#10;9iDOzoMoa7ymfTLZsQt2O16WriPMXK6hsj4srCFOJCIvLfL0TEFrbXvz3wGgSdt3ITz9mudpQuYp&#10;YvrxDgCmDFbxax/aJTYc9a1dn9Ij0uxoaN9sTdK/jlW1Bcdh3l7DjaaVEGNPtxLaKVFVVktAbOvf&#10;Rp3nz0+rweCCVoqvfScw/8eoisE5r2YS7ZKAU1tLr2ufeRH7esVBG1GDuiFCQpjqm1ANjVVmtUhT&#10;/oS2l0jfSNtty4BFJKhupCDKyF5fk+hCZ/+f+2mX4Py+L7VnHwfwWo0q29rb/LMsX0vlYwQfEdRN&#10;SiT9IbS9Duic86ZrRTtXym4+RmhFCf06UwQnxcfOcP6qIUDtAtuwqqXZaeqbsJZtfnpXvx4E9t8B&#10;zUy86WQYgST0JX0GQ5+RIro/iF1QQacGh4O1XNrZRa4tgaFMDdHWRaei9WmS0oW25FbNDnvnUxYi&#10;WzXCy8OUiQQpAxP2Dkb8zt/cjOOHtrxPxd56wp337+O2+w4wVcUwhBkDGFXxx++7FXc/uMQl5xzG&#10;F+7Zw9996h5ccf4RHNvdQs3bna3NF+7dBwDcfNcpnD4YsTXYOt967z7e/BefwpOvOg9HDy3wiVsf&#10;xMdvfRDXXX4St963h0MLxmo94Xf/9hbce2qJPvnPwMADp9f4rb+5Gbfc9RC2CmNdK/70H251aGFE&#10;9oV79vCWv/0sPnvPaewuCvYPRrzlXTfjngeWGJhQiPBPn/8i1mPF3aeW2BkYtSr+8L1fwK337eP+&#10;02uUocz2MrbWgjxiOd00m4AqPptBIwHwqNFJkoH4c6a1NYjSE4z9vd0F/ehuapvjEJlCJw9nktrG&#10;PcFglQVVZfkhUc366Tne4BIq8OsvdTMjFQUVBlSJqpKyHjt2cppqJdWpEnjoOIGr4ZTY8oeYJV+l&#10;aqJbEZjtmgCZ0Dlaeg3R0sYEVZek5jpTSe2O318LlKxNNXWhtg2NFzeBQkxUbS5gI32a4JRNjAlQ&#10;mPaNWETVTExgKytVhQkCSHFBJGQ6iQLo5IdUAagtNRcmi8612nQknmGAHWgDgHb5Fu1Ec0gS87Un&#10;lQqS0oA74PsTuRij3+LzVSaK52EOE5Z7hTidHDRTT7BlqGCKzKU2Ls8b11ThQX6E6oycQaoMYoWM&#10;IOg0rRck0MOHj05Hjh1jqSqr5QrwJOKkIkoTw4Ta1J29WAcLJdUi5v6kahoG2DWZtHQUr2FmNGHo&#10;R6QzGTMF7zRtsWnIWi0ySr7aeBsQQMZeZ1cPvzCqUHPRt33L+1lrAtHI1Qdt26QgdZJpH52bp/tx&#10;kL/VS3n5idx0q2lm4jnoAMg1Py1YjrT5Km6OuX166xR8vLGoLkxiPs5sGA6A7NoDzjV3TpVAN0Bq&#10;hZJ5HCriKHRJiin87q1NcOq+VBsAMLMaIKSufTwNFNgtjeC+a963/w3a1tXe14NZCs1/H+ASY488&#10;la0BseTvaQlUQU2gbnOJyh0ZxkMN1BvY8jm41lOo+Zz2gTbO0/KCOfMAyMtMrHkDhJRyqMM6HMC1&#10;tfdMi9DZZQHu8z8nnD6CHG05+8CT9Kls72xEl5BwE0cB2AwgCaXepnJviOYPYwpWTzHTJOD8xHRd&#10;h3N/s7cjLnn9pycK66FDzQ04Koxvmyk33hVRTqGJMtBHGTzA7aylOdKfUyC1kr05OLSV3eFjKFaT&#10;4oM33wf1Q0oaXliWaHox9D4chIEIp/dH/OUH78RQCONkc/j4rQ8Cav6G/VJccNL8AG+6c6/plWDE&#10;evNde/jCvfsgIkxeGvpdH7sbBGDhwOydH7vLoHdo3khQiHGwqnj7h+8AEdkYFXjfp+8DANf8Ce4/&#10;vcJ//cDtYLJSdKsqeOdH7rIlZjM43HbvHm675zSICKUUFAD3PLjCW99/O4iAYRagYevZ/Abj/4Mp&#10;8lnWudfeNSaQ70sQ2PatUVen/QuFVfoV+lio77+RY/oOUgSJtEOeH79obKrumWesrr+GBQd2QRs5&#10;hghWzq7xYjAwrkdyk0JxcOeDNUO2a3lJ4YlcyRN+aoDTEKxatAlmZ/9QN8vZuR6Kihj4Mi2EcxFv&#10;5jzIF8qFp1AhSr8fKrSA5fkiNVBCrUvTR3cAy2StVWVYEHSiQgMUNXagBBsRgQUmmnYwTrlbFJmC&#10;ORRalGjv5vkcR/P2andF3+4wrpAQD50u2W+/gLIW8rlbeTaTxgk8Eb9G16yAhton1kvbOiQjUtfO&#10;qTMbZ/T2MusruIkA4MoqXI2WRQUYZSRMQaAG3kykx23E5+bHKgIMgpD9AhbtlYldk4OI3QUSpMa5&#10;lQ3B3VbU9XiK1MQ07ZQJJ8s3Hia6NDULpc+ggYBo3wDR/F/SAFwNPffgbPPapqa45TbuecUJA3/a&#10;no99cxOpKHNz6u/bE9R9uQOxUifYY07SmdT774wvSzhDcPgqKexiZNoyg2viD7BVgeI2jqpEAOd3&#10;cdYsOY3bPFzR4LvRzQ1ZGYWgIFpAz9CQuj58DlZtj+yGIXYHSouBzv0e89ILz5MYJOgm0tI0rgZ5&#10;Z0DGXRrQn+VeFrSAPds3MvcOkIp25eXQClZQgg5X2WsY0MOEH+9toEBg0dw1zbMRSb5Jn03zyrO/&#10;zeoh+wVClT3ZofFF5wHmnuLaajiYjlO2WRKy68PL50Ej2bmfQXOUO7uHVX7OVm74jGDhzQfOVpKu&#10;L0v3cB+CbwMljTp9ubnXlAWYjTr8CXMxxGndNDlNoxOxTlF2LPzEHCT09tFgHjOYipmUCCBi38+j&#10;TuNZ9rkwwfLsMWHBjMVQLLosAGdaYsTNplZ+zsyuZg5pwMRT02wNeMIjz8Gp/QmfvXsPpbC9x8lm&#10;UQqqKqaq3r+NrL+5JPBqtI8ow9Z0Ps4CY0s6gGWpaeJd3N7oV92A0f06lmRIJjhcOYQeeM8/7Cym&#10;+7v2bZ0G4rjnz7Gu87dt/IoZikZjZzYFGxslDcZzMsN9/dUFaDc76dTxgJmigpH4u6g2ARYehh1T&#10;oFn72X+O9UhFzSWPUEXRR7R3JYoUgBVnJyswLypaZbLEs95XM6uYyV9ZoayRxFpJ/VbB0X+cGmKA&#10;qFouW9NkMuLdamI9yhj53+1nTcALZP/koNyiTC2AQ1G9uLxoa2+JWc82/o0dz/Y1r2W5Jxq5qj0v&#10;YxwIcrZK/bOzxLsGQlWiDQmp7XqclnQXUnjS18B62oSdqJUqBIhI7eJsv7urGZo3VWgKQK0smgR2&#10;okLcsuxme3TmefKxWbpeIQBUqGb76D/H7+3VDoOXF1PXKhOTVlekK3lsrQv90FfFZthjcdmP1Fx2&#10;JkDGpaqP0dbfM+l1PokN0IWft7hShjRQsM25ItCJKTODRiiL6nRnREFEbd9FhfwC1h70H8Nsl9+R&#10;oJBmv63/Nn/iBgB7czp1/CBSz2SJvqgKwabzBc88sQH0Ze6gog3AczJeBA2iT54c94AoqWY0oE7v&#10;ZGvm9Ow5qQGESdRlPDWa7HSHNl+t7msi5o0CokKU9Bb0aHRkzzcpEXRnzzOFrjx6azTgfXptkeBx&#10;quxntDurMWtfW9uLtNao5Mo0GonPDLRm+5otLIBFFGoJikgLVbMCUJn13/OlpqVs0cm1G5P103w2&#10;84iDNAJfOxogUqGaZQP7s4vZmgPBa4zmfU+skkvMP8a4gdkeDrv13w/AXI3oP+uXgyTbJ1B/WzAl&#10;Qlyom0Nnp5WLaSrQR4Mao3GdSMgqdCAhqcKebfKj0z6p5v0PkO7v2v29RbtmVGz6OxCywA4ClIag&#10;jgNPDZjmXMVTtABRpzl8GNVBlojgwpM7uOZRJ/Gxz96HBx5aui8g0AMqDgTnIjlyW8HXK29C2hJt&#10;o3+NuhgIjh5j6Ni79wRoqmhyH+zO1Atm999jz/Gn6jeTAITodCWSb9oU79FnRopTvBupKTSluPg+&#10;xHvczyg0gKHZgx+BMzTO6s94u+7GlXW0U3Mc7ZGmMhIGcYuKy/oIHWAruUFAJE1okY1n/zSfErg5&#10;yGZcOJKkqi99zMW1SkGXvlal2IUkdquvaECzURgBmccgQWD+Xa3cl/r7yGmmtaSufXzcwdvn3/xm&#10;KIR2VhXw5wGFOYbbm4k01iC0Kpl4WBTEqqFNahoka5/sX4M1AmYLlW4nFFE6K9aG/CLl5QQQ7d03&#10;mTT/EtnRfL6VQFTdiBf04/DtDKrW2dqFaZ0yYKGZlzS0Zg72e5podBJmrNTA5T70mqjqQrZp9Hra&#10;s9/ZtTZh28+IzuzTYMUm7dJs3EarxICVqG6mLR9x12d7gwLI3JzZn2hCg3xHM4PGPKgbf7TvTGTZ&#10;RbQHsLEGRnFQy9tnbD0qR1A70/54cVnV3hF66DoDEE6PmH/kYfY/11KR+7S5ZvFzIyx7roC74Aej&#10;9ggWbOe99zmLOeT+CQhskad2CdHNsbtjXKMto/KoEw0wkYoWsLX3Ake25qmpNXpOAWMyMbRwvQXI&#10;pHt0PqPB7mcAs/abtOgt2r+U++L8RzNQo0mhnkZ6BQFca9/mv0FD+W8z1dt3mq7N/RzmZ5AgOW4P&#10;te0uFubNjeBdZ3xsrC0gCZ4at9GbZsqVzUuHfXpAeLa80fH34Sz2ZP1ybczzCccCz8Geka0DMBAi&#10;cXD7mAak+Yy5KtlRTHyXCuTcSEWaG0Pwx0YaE87xREmdmW/oJjOfaZkiWtUtRWECJaDTmfm7vK+I&#10;oPK5Uw94oGhGP2OiH7rpPrz743fNxwXk2rVKH50/izbizzWkWK/YiQCM8ff41u+N/TRTq4dmdu19&#10;9Lo9SiCkG/2H+bYHmmdZp8jbF2NoByz8+kxI5bmmxo6RvqBxj435xHuMxjJ6PPYOTQsR3+tspeLW&#10;2j590F7e9MT+0F9rHv4Tfy8gXYeZuHt/+7VFaUaLmanPi7u7YS/zexE2+M0Zt1eDW4UUFQWaPo/a&#10;te9Evv1YkW5h9mwnCJVQyC981JybNf+hfB4mgIwkzBROUTc1xGwDwwUU8kDQas+yU4Fp0MhqlDLI&#10;TdARIGEAPCIVM8LeXhK1Wn189loTyXPgVfyqkDnjNPZGWEHK7ntEoazOePX+rhT+SnOfMlsPj1xG&#10;lP5ys5mD/jCXGsVHvdOWxoMNLFqUdat76zyMWwZe45YzHyXbhl5jMe8/mHSfnWAu/AxBlWTtdRIH&#10;HPC5WWqPVqfV27VattSZ+vx5O6sO7mYHsF1Q5v1bNGsI2xDMIbYbPycXtLZe3h6Rny88z/s5YoOe&#10;+/NZQ18KFoIVJ56MNijkVd9e23fq43BVn6ig8ACe+S/C27f52rvtnIV1IAM7lFFJLCNfA5pBh87p&#10;kDQoIuBii2bnr6BCUEIpkkeYwI0RUvs9rlhEhaqqFFSy9vMIZQTtax+FrsrpIhDBJFVF2yWyb4+k&#10;IUWc8UYLbf6usEQBeTqdWPe4EFE499JG+/S/E0QJ881LGHz9Nt0BbBNpdgaFtJ2/bv832nOeIV/v&#10;3gc7vmv0oGeeJTflxBmoU/CAHLHp5jtcGkVEPI/0GZ9OwZdxIcOmFhCYg7/+u4f9BGAKrRt8nsHl&#10;NQQzxcM9Ium0g8ZxtK3R7NNrHlP4xy1BO1ClDo4I6G7WaAAS7uXTjr9b9BsI60yVhP498bNPheLt&#10;DazNFiaZlAGURSHc/eAK//dffQarSTCUwZ88E4TFHSpLk5OPW4G4ndk8HKh0x7k3Obo5IFe0pQHq&#10;bqabgDDm1M06diDmmklW3DRPsza+l3FA8k3O9M44g3aJ6IFOKw0YdNOCQuwBbuuGaOvgmdoYEizH&#10;JcVlfiSmViQkMq3RnPZISMCAZ5ZHCkA4A57RZa7LlGAyUzV4vHDT4jjKjG2Jmx7M9uUO2xQO0/CV&#10;qDMt0MZ1Gm4M0qrMlqwhEp/a2tVkVrOxb1j586VUrDB6tp88HxzNHg0FjfsZgawIWFs/Z67wQSYA&#10;ACAASURBVIYGf2vvd9Rw+nwEpj2i0ryVhBRs7VtMxuSG9q45g0QUbH5sZJUAyBPhiDvqM5gV5Blb&#10;N/fc0h0Tml1H83YOVTDYWYXTc7iszP2pAHggif0ewRpmFDdgxD346bUesTcF6jXPI2nwTMBR61/P&#10;1r+vpu1hr/US7XOlNR4514RCSasndab0n2u+ciBggFLN9r4H2X/z4SNtWr+MXKU07c2AIM7oPyJ7&#10;EyRCoGL6Nwf+BjKoGD+K5zvQ2CfFdh5JYWaba5Hid+cuZHIsQD3lejXwQNIAKBh+Zu2hAgXEKyom&#10;x4n2wTMYmmUwCVEGLttTdZ5l6y8YQCQ8p0H1uRp9I8VxabREUffZVz330dbEo3Gp2xRfR5MAVYGs&#10;+9WBrPDJsywGCJrN+ZuossRgrZIWUl+dChUf/zxQELmmET3uM4322sbBsDjv6vNtfouIHaGkAeoz&#10;V/RnyOfWGEMEiXDPO4UDvMX+n40HpB+q03xHg8Qz8IfUkPY8wM8AkZo7mqaLjmi0b3L2v60FfLho&#10;Yt5UFW48TPHw2UKS49Pn/YPzzgaYw4SoHUiLm0OYB4NmNxbxrJgW7Xtt72h/SyThb5lXG+nH3JV9&#10;9OfSyI8zpKNu/hwOzoktNgCuJsAKE3UMrYpiuZ7gZac35qwI38nQRemsI8q1aWy9Uw/3YMrfp+He&#10;lUoIWydNEd7P3RxnW8lP71c7Ro8AoGEe9+HpxjpG+2xpN92mk9M0+7bs9YyA5dnQx9CDrlxrXxOb&#10;Czl38XF1hzxDKpTmW/VwNOafYHadRklD89MVaO8W/4yNMP8Tdt8Ea+/o2RIlu88RNW0qIS6NIlCL&#10;9jDELcb07GeFatv7FOtM4bOnUDX4Z9BDVDT8YUj9OHb+QI5UcrONaPr2AGmJsWgAQMNjcxNe0Ev/&#10;LvvCTG7k/oPp7E7pcxVvsDVwf0cNssj2oqq+OAyARdV8FoSImYl0ohg/gRQM9fqe2mVadv8nZRd8&#10;4QVPkLkONXLPlfDCA8HzMPq/cdE0y4b5FMalrXbvcmcUM6UZF1NJo790Zz/ua5Hiwx3YFVAlM7kr&#10;ABUveRomqfYJkVn69gh+EkDI/P/Ed6zO+lQqs58BSkBoGqgx/CcdpISrjwHEasBTo//gCL1FpCoB&#10;/o4Gklryd3HamrWHBVYIBFUJ4iAnLUvd/EmrQSjplQNNfLagLGl9iv0c68murSMVxHs0xg4kTWwK&#10;i2bubAEIokKxXvFcs2FowEE4DzCfNGbLORgmQ0x+DsUPWnNFoPn8c0C+CgAsyKm0fVLSqgSOi1o7&#10;t04WooJMVSNQwDTeEKNZUYm6xgoVVXNZCTO7hn+fWSfCbaDjmZ08VK0IP20RQUna1QwustbtUinS&#10;LGSsU2ovgxbn56IH0PZ7+KTaXIJuTF6R1u676jzL9ksCPLoChvIsadJ9tFMP5PL+e4Fsf/exzHgA&#10;1GlbVIlVooBzAEKn+4YVEuBp9/PD+Q8ql6Jcis5qE29qBDfR5MOZiYOxmTVc4zKRIj/zuZF0U3ft&#10;VIIliUtEpx0LGRiarTDfunmYQlwZX08kTXFMgfDpa8ehcwInmHVlQ4tlWEuQVieK70KF60TSmVXd&#10;SOMGJzRCC/FKbfs4tDLUgFr4ral7QUV2riyrpiFCnOBm27nhF0cxz4iqDWAcjC/2htEsAbEfijC7&#10;N39Lf0eiqOATQJixydcy1jBekeZfcoCT4wzXq3YY4eB55gNIAPLw+L7MfIYCkM5WpNFgC+Lz/YkH&#10;uNFa4jSnEGKDpJ3pUok9N7CtsUKJiUAY1CJtA5L1BdI7OsQASEW7b8SxbwlJRWCwk11IEIHZfNzA&#10;xd3Vmrm6Z6Z+o6fM/wYBYQGm0T3iBoiMILIAWlKBpRs0E4ZCwC5UU2tJ1JzjKQqwZyLPFpFIBSIA&#10;l1BbhaYDvQbCRunVDyAgR2QZKanEBCEPkFbT8CAEH4Bi4NZeXSKRSzDGpCNi4wWVW/QgwT3VZnc8&#10;9XmYZqFpOVxjVtRdsfxcsW8NGn8iNrFn26CWgMN5IecaWG64EGCxLnYkKMgGwZRi/cn77P3aOg2H&#10;Ot8lG4f6CxhKdsnq86lF+o9eQ2JaxohsNRrXfNb9ODVqDrc1yzNOBFWK1DVJD5EmJbXPzmIAkyXz&#10;akdQwQBm08U280bTXiu1K72vU+f3SZr0A20jVHTab5NBYTEIDuj0ooLBAaSEhIm99XUhcxcIi0ny&#10;mrBQoFvj4K3IdbL6ue5O5IpgtpxJaRa3+QRwC/VItBffXKVSBtvbpKaZr2iaadvlOtbLTaiUKft9&#10;PVhVzWJgJk9BVITJubg1BDANn1CsjTPWwc3oYj7JJovsDHi4Q4MuVIyn5HlofDstXB3tmabXtNVz&#10;w3SnAPGVYO6ckPwcS1hbiAEMUIydDEO+hxD0EtpyB4UhgjD4SB1sU/oeG+DKw62YiMwI3fEAi7a3&#10;ai/kFzPNPbPdCP9fIORH88PtlEYUNathhMwA3EwcYzj75+EwXOYZ3GxwNsfCL1WOzkWZC9YGpGyB&#10;25H3qfj0KEES8k7MDuwE4QbaQq0F0ABbHhgAOKEggdss4AABTDt5Ef0nSPP3ayOOBhLtxRpgw9vn&#10;QQ8h0AGK7MYZK6VgDEDX595zVTiFDA2A5EAt1tKFRjCZdmMI4EepiZz5HIbeiCQBIzqwOdeixq1M&#10;GwbLABqcBYx2RzGWMPYhzBuufSS3bYc2IZYy3QHcn7IxP23zi2lqE4qtZGAAoaCJAM/S9g9IAG9d&#10;UQeG6Sza2SAVcSHEASi0CrxPiTB/qjoqgGTI4bfhqYThaRkAVDc12Yh7nxvbKjPriLpJmMx/kFSM&#10;daRr1cy5J8WfAXu7RZsZQ0CoCI8xRfXi6ZM9Djd1CcSCLRhR49JErAnG4ovcNPAE0yRqnG0FrPYG&#10;wk8qzRxA1F7Vzl/TaZyCCxjteXQ79+4GmdQ7aTzuBaTVkgh2566lsMhxamghTJxMqcUJvkKqpGT0&#10;UqCAVohS1DjVJEDE3pB24IpUDUr7rpqmJcZrNKYUexmcUgQROGwJiNnBWwADRYEVCiQwJaCWYP22&#10;ziaYmQitvaCavyTHibFaBRYPzYkCjO8Vp5HQVvn4tGnBmLgLcGlnqoELJVIF0ZBjB6JkF+Chvnkp&#10;VbEKDM3nTv0215nx0ErUkdcsbjy9Od9H+zTTgRAJfgMuBNswGjbwHPMMv63+wpxjyHSGXrmwq0oc&#10;ejhLYMxQqlEXwtcMSa/NHGlXGlbb/3apzfFEEprmY2r8m8JnMPbZRhVm+kgZxOCsUQt3M4lZpVTq&#10;ZhmaR2LGFFyCInVL7Bi8fdI7AgJmKjGmOhmgoT7oiSPAKIAsIgBwvt7tjKWCArMUR5T05n6zfeuc&#10;mwLmux8acM1+Ul5jQrgnRK1i6z9iC6q1J4VUzTrOkcbFtH2MiHP2M+wQULJyDUEgYnVTqkb+zymA&#10;gc1HJPJvUuwnnIKDhgxf2IW9+KU4kgKFm1u4FIQm8Ut9/pvl6NhLVWyWJ+k//oy6M2KjrJiecRcT&#10;6oHuHZAEmm5BHRsfp67cmkQeDmiivYMR8/OIjQ4BE4vWh5mfKeAbfbsmMH0GqdNaBngMBhVANNo3&#10;X8K+D+oYWpvzprAOoUoIf7dGsC7EgnH5GrTxu4ANsIzu4QTirU9jkzE/Axfxx4ykpibgA6S0NUC3&#10;zmigO0frsCQ0HG3UIezRcSP0INqAqfoz0YEGLPA+uls9Avf5ege4ox4axZDD7Gyazj64BrEmbZBG&#10;s7OVBlxqTuTvj5xeZOuhURHDhlXY8z0l3yMyt29bSSKIxzOGpkFjJE6zGVsZFKCqOX/zoRW1fGiN&#10;YTYddAxfwZkU22L/FEoDCOrMh8I3pVcc2PQFVn8kdokYKmS+WtYeJZgjFQ3mFbtiTARJqB0lOK1r&#10;eJM4lLdMZqYhBDpNgdezQAKcHjj7vcuGG4vtY+h0BRrQoR1604ASolqGn2zXAocu1VNBdRgiqVsN&#10;6qUpm+x8kDpIoNwvo0MNEOr8QNG1JL8ssLsKRB63ALVVo0qD+adKFGbp9jsAlZ0pBnkVCvP+b57E&#10;TO7nVVShoZUMXhaz7EWJg2dq/9p+GKgJDaALXIMpoubTlZqpdnbjE5UNlXufOweLXcQxdcC4FzQi&#10;QOGotGE7bjk1Lb2nkTDP2vcn29dRQ8j37yd1jVhk98m1NjoKDVHuUtOwEqRYnaGcrwdvpPYMDozc&#10;bMqA5Zmz5wsUtQNffe1bGLdLF5XktK7NJ0RAjgLhf6ku3VLdrF15N/VB20REoMwh7yl4XTf3fhOt&#10;rYjp6YgEVUnYolRSJvpTcOVgaiQBWGlWjqsoISB6UxuYt59X58iLADluq5GLidNaKAT2W2WkFArt&#10;uvOR5AWAiHhpRvYMoJYJkrRmoB0Unow7lDNm8g2lTsOAlLO1s86++3YGq4O64AGiUAsHtNRzxgMU&#10;6gEp8Eo0cQbcIqKuwY23q/mjU1wIYn+5qkxhZMJZPl+yNjGAs5qG4+O/zx0tgvc2bg/k5rZvkOPK&#10;KaGlI7HNTdmcplRqf0+nztD2BMG1v9tVJRX7yYAamAim6sNWpJkxUsMggGdvwp+NAR2Q7DSbcTZn&#10;Y/KvHSrkHF0E5g1Zm1m2VUfp5tUJ+gDA82c21tcBdw+I58CuXana3sQtrluD+B2bZeAwW59myo1b&#10;uoNdhFBnhNhPv9Fc68Y05wnDtdGJL2T4Jub80YB/Ktpjh2m+Z30S9KZrdK2bAuoaU6ObvtD4DFWc&#10;8dMsm34jSgSeJmIzm7IJywrphGRfa1JTyHlgStIOq+2nS8rUK7XZIH9iADDmQR4FiGrgj2ItWgo7&#10;hz3+u4ZJljkTrsKlKHuRtjhiEpi8CZpcfQB9pn9t38eVxHyfIhokTahwKtRWNitOMRPmmkZR025S&#10;jir3pl+bjnp6LODanqDLGLuthwWUzNv3+x6U1rRaMcO4zTTwoAAKKVUXON1aqM2LSfKMK0hiH/zB&#10;ChCbK6elX5IudTVgKUc0RxaXUPOlbFYAEQIXNRWRmlZJTdB1M1IHyQHWAJDM9sK0HLVbltQUGT07&#10;HRGChn1MpB3EMXrqz2ucAQMh3ZzcJyyMCaElYtZ0Y4i0NmZ1Tf0IGQzifDOgLR99nFsJAdaifZUZ&#10;nLfXOW2FlhwBBDf228BlWKIcMGRpz96hsDP7xehUAC3IApE+/6g4S7Pn/ZrkjMbFrgtX42vVx9lM&#10;5G204W7aAcON+caoXAvp1Gbnrgs4ikstHOmgJS3rNHLhxmD8xispcia7z/7IV49yJ6k/iGkZUFIh&#10;ThCY4+d+hRTQrHvdJtftm0ljoxuJmERo5KIPvxAlS4YtQCZNz73ozm63ft1l1GjAmaa5rTDYiz/F&#10;2zIQiRUqQQNRiaZYXSIh4kizxQLVEQGwuxrQCkvPGVyEuZRZJPGXkyuauweMZVh0sZ5FS0jdc2d+&#10;ZlyXu6e6W30PmkK5kmvZzChmupMz2xIlYDETgBO+kUDcwfwdXUCCWyLMZNSJdw2fuE3Alw/Y+4iQ&#10;6gS1QzlTL5zxfGhEu2cUjS8ADfjEePLdMYeYo80rxm8fQQ/a5uvc5q965nzU10jdGbj9zUVVyjbp&#10;xhNglc5852yvY5wB3vtx+fqDES47Lhqdt7kRiCzYI8aSRzCZ4Ea/m9+rmZzJ9yCSoDfwam2J2J8j&#10;UEiHXImcZkegwXv9J+cZ5nRdbAriReihwfSM/xqNJrNrCYfdIdqXqMD8zRqjsL7EKqHl72Rr5Q7Z&#10;xkpB7IwXxibYzaQayWmb+dL/UyCyg3KMQxWkqnYWRRWRVsUsVty17fhsMsbiVN6EkGjrkzlSoscY&#10;BKERbHkVeyHYKMcqmmzSHlrgQj7Z7Q1yDUyby6oeSJA7mZCRFeFAHm+LC4T4uTEZxwAaXcaI4byG&#10;Yk+IDUB1PaU+RGuWGSYVNzS4CVQUZNVKUagmv4oxExgkY/YX/TObRpHcVG3gFiAPbGF3BciKRUKx&#10;PkkQViSpWiVerZnUtoQAd1NlqPxthS2zvglzswUVajTNGpfT7jKmbU5zYeJrkGZci/QNTWC7MLRn&#10;gQb7mrdfPDGkdcKqI7u2jn29ulrsALLfllDaGgsN2S+d5X+2s70PXAOKfdBCnFXydYHafsQwSAWY&#10;PT/feQL8ebu4EJUYQyTedqBMG+3N9sAc69cATKtsgka7AlCEaSV/Ct4UAYLGaVp7k1JMrASruG1r&#10;6jTjybejven0DAQGnW0k7Df27WeSAOeJ/flr6x/2JDNPt/lT6PodKXTaWlVhtUCzVmWNibQQeTL3&#10;sNzHWWv72I8zeK71NRADxCokKkQ0SzCOnge0HeJOP2ZrUKwWvfMQAmeaOz/nyVcj+ydA4WTdTJrg&#10;UsgtuwSAuopyZ/w39FEn/SdqE8ffuhQ0PczTWFlWvxWlqdKFngPAfDA0g6kDD51dgIfwKetACbH3&#10;1swa8USwpeYZ3mvZ3LwMFzBug+/TuPQ1bLNdjJN8uukzT2i3u7gZmfYR1DRb9qI+/6AhlrxHxHWE&#10;mq6lrUfzqTtDExraIu/XZtbWO0y2MdJ+PWwaG/2nBq2BorZPyQoRml0QIfL2RR+a6ysduHcBEJpD&#10;bbuV/nveKkAgPJgm8Rp1+48Ye5ieA7wD6QuZPqnWZ9w5wywIIkQKnCRVCtGjwdG9L3fCD62aKtKb&#10;jtzvyQW/EEN1JCKAweal5jSeYJ4IopaWwyLKtkCoiFxiDEt9Aopqm7a+1c1wGZyl7lRfLJjEksG2&#10;wu5hLvK7FWo1VhuLFWaLvGo44g5hy2Q9gbo7LmssH1gnvxMb848o4ogwZUwEhQoxCANExzQ1In2d&#10;7ZZrCXOCSxuAkzCf+NZOtmYaGgmgXUbSagZQb0YWqB9FUytFyg5y44a2rNYZCcwcPxdExRo7TwWg&#10;CoveDj+kFPeaBK/mq0SIEllCESBOyp6kt8FcJdZSFCEDu/QckYPPIk3tgqzNrGsnsubF2Xamz6tn&#10;QJRyvoJBuySShr9JvaheB65dA2JpK4LPEiiujBzVhEKLG+tPKqH9iDsH2XXQ6dGRHYMlKpfYGSUC&#10;xGKiN9J1BLwQKG0pMLmAH9CXvAtx6D6WNiIqHR+pYFooYbKrCgBYRCciGFGViFHzgkrwBNM0ADrB&#10;zHra2IO2RPTBgEQIA2uLhUTnIevjj9Gm9KKAhu751aXXMT7cQFtcSKxhuBlpWFViR4OjgmarY+3s&#10;73FDVTC5mwI6WetPloGcnRIiDZTmG+zMVD83KuYp0Uk3/7tx9TwqiPd17YeS6uiNEoLpE1tB7p4x&#10;QZU1ahaZFYLsuywIEfLKzoQHV6knXQcQlmvXaBd3GyD2eYaZWLTGiUvLRCTs3vLR55wUMF5dIC43&#10;PEiHIlinlZ7LIhTpZhBlJhVaHeiHPIXmmuT1iWIn2oVDTSwVFQEVR1G1iv97BrbbDBbuA0h005bc&#10;aQMDCEJqVS6FoxMAq+2BaGBCFaBVFokbVPs5fdrOAHgBGlwLEn82Xwj7oju4m0CumUS5AzjcvcMB&#10;VwowccDE3lfztZtpLcPsHGpxxN8iXx2SOadpNczc3bnSfCbkcTAcbe9OX7wQcrF+ABJUzH0Em5bL&#10;gVLMb6bZFDRfTJtEy7unCdpNS4Z8j/0bN7gelDZgl+bY0MiE2S0uYP0aIIBmt8HJOMjmGKxkZnoM&#10;EAi02Ld+zfPBZg7uTfkuQMMcr+lwjXwu/t/+BmwXdrCkZhuLep/UJyiClXuDgQe465qZ3yy3SRsn&#10;nCEo/IySgZExacryYNke1QQnxnQ3E7tq2FhFNg54i2RMyFE3q1oY2HNqU4NIYVpUd1gW1MDmcZ82&#10;uN0i+7r3NXOcawHyNAOk65m2r5sF7LZs6Z4RgNiZYIAgBWLNmv8X5gBdqSXnTR8zMZN3pEPhWXiA&#10;JkQzEyEhDmWYThvgI+fzlECQG4Gpm4oU0Ehu66zB1JJMEaLiAQ0pVFw4pzXKI9cRAtWkZ+QPTJrL&#10;/491aELfqhXFGAMEOA1m1KO/i93nR7N/E9bcg7zWvqo57otfOpmQGlqNywo7BRuzbCAZzfWheF1i&#10;W+u4wiuK+85kVRQPiQFMIweEWYyRUc8dOFagc6k3cp0Hu0zxlO1Np+Fz+kgVg7/H3RYmhKIluGid&#10;aSaRY2ZWB0eUzxodFShGsLfNver2MtL5z6rKKG082z5NOx6XLIMsybkt4xCaJsu8pO1u5JCC4SFT&#10;6cEeK9fRZhz+rj+/YCHeLuHp2PRzQcMtaXQNsO6X7JTYEVWumJ3vfp1cavulksjiveNCCwDNzahn&#10;iaE2YwtL7OYQF+LummPgiQJK55k0XtF8Q2GpgcYz+Kpxkd6i0DScbfwhw3oXsOjerX/c5h+m4Ojb&#10;62jnGeyqtQiZApUINC0KMYA1Nj6bboBniyw+I5q4b9D9TgBCU2izBO46fmjAUBjL9QRPEe9bEQe7&#10;Z2ahOaKOVcAAnip6821jRv2SNS1SpE4IQNgSXufRciINrVAq5+0elho2dEDQD3d6RcHlRAAh3xaN&#10;I+uaRv8+x5+sUHImoVmxLzp/QVtd76xpEZsGc0MIZJBFzKmZmhSKpg0lX1dJrVkq7SJqqZta+y6Y&#10;ZluLrHbZ7WXkBgyNbKxC27EwUaf/CJqGsh2YWZUUddbWrXWSRBze0Bq7hi/nHxTSX4YDHFEAw9CE&#10;9peW0GwRtgfGkd0FAFApLZFv1A4OU0lonOJeDxAi9UbTmaYoNsGuDhi0GieOuWjc/Oxj3SogBPW0&#10;L1l/1bEBQVEVxGy34kLi/ThT8f9FsfSqDGIlVtM2mGw2M7JS0d74Ybo7I/AARbGUBRaG7dExyIgB&#10;W4EEZLHvWTtUHCyIbwhTRNIlF0iNpgYoDe0NQJ4TNsCPOVd3f3cQEivfLH/NZ8edYZz4vB6RmggN&#10;M1doZnozWiYtNhqg0OaYE7o7bthY8nA0vWY4sbScgnmAfeIKZKm41hZO101/vQkg0kyXrwnQ3MBI&#10;/F2RbppnaT//zPvxkTjQ5Dav1FCfCfbjB+7eydQ0zdG+nSEgr4KIXxhOLFSS9Nvq9nQ5W9P4dL+k&#10;2SVGM3ukBxz9GHzcaP7Q1H3X2vf9t73zf/OybnuSaZhyb3KFtWdYhN4K1RjaJg30PTXJBPBMkCos&#10;Wp769tTTwFzK9p9cM+oBzyYNYL7e3Roa3KIEQZvjD2XOJs21lUgVQScS2sVwg9F3a2CjZo2D271b&#10;uQN3FIIlBFCeGTXK7852o4H5/gEUz3Xjt1f6rLVvM0t+HS/AxphyrdtqtPrUc7pIK427AOxYvu8v&#10;xjLAF+FsgSNnFBtxR8OzVhvp7M0x+mitAD5z8vCAna04us302xaiJw53htfePyu0ckHP88MWpj8K&#10;Oztxd7w3yVhy25sgdna8yfhyfNyOEhpbUeoYKsWI4nnTKqZXfaoOm+lgRvYKnNF9x2hs3Vo/Rki+&#10;LplupYPV/mwL9gBm4Dreh5ZmJcfr8431ntFbd5tMTR6lX9Bs7TLwBcHwdDYeGwNSw9M+sV6dOdgB&#10;CrmWZ26Gj7WKrtnn0I0pwXpoIOcaxlif7MvEYxsPLBPx4e2ixw9tAQBvDeROAmqHLCxsnbk4BJNq&#10;1Uh10R/X0AQook3PeJ3pOB3WMGvDaA8cRKMgItf8M8z1lTzPFIGoJTMKEOhMLSAfgcSMOGZ+Imam&#10;qEOtiPqjDczGINnzATWybLd6IzE39msFIAno7Kauvlqi7ObDSA1NXhml1yUYkG/+TLPE1Rzahm71&#10;orJLJwg4fYSDXWm2t73LyyoRzLeTXdGZEcJUELpdcWOyvcNApiV07gMpYpCu4kzVePwXB7v5wfW/&#10;m7aJzmjf+zDFs9G692uzL9o7qTurFqu96R/ZtYs2uS7t90ySjFi7mfBDVFJwztqNvfWVZs+uvSaI&#10;KH2/ZOEg7t1LBrpTY62CPhE0dA4gFEoS2ea7NYxAAEsoDrKTlTkIujagfgxwAC6zROxtX0WErERi&#10;je9nfrGbxGHPMM0fiFwKjes/fHt03zVtYO9zFuv4cO03fSnjHJzZ72Z7xeyC29HOxh7mPLXNteuR&#10;Zv9a5LZkwI6/h6jbh/AFnvfrFLfxvqYhzb1Kf2zAktN7gvpoR6JGNx0t+T75OLRCy5A+030iahGd&#10;/V7PsoYESto9+xmkpJtu/G2GWs96hvqf/T0MgKootoay8Ec+t7GRX9bH7swOCP3nHHP/b6Sg6T6f&#10;Z0K96NzDXdKEUIP2wrYRY7KO2TipE0JRo9iBRQcE4v0hVFPAZxCJ9eeuH9ZHmDHT37D1bfqBpq1q&#10;ZOIEpg5w1N+TzzcA1sZkY6fsv3mZuM3NR23tIzgm+jd31lDah+9bSzZtORUduISM0P5oh6Duxhdj&#10;S2iA7DcTcce6OGeK/hOYhPk7D2OY4aWdPVgghj2HfNZWIKLSNIer2geWtENuGs1WAzlfj41x9Wuk&#10;UTHBYE18Ml+iP2N31Pn+t4eNMZ04uoVzT+4CAO1uDxQXg8ZGDaz0aTYAA00OnAzqqpg3jgMbQmog&#10;SLV0lNHCMYq0VBvpIO2MwvRZruvTZARJ8YAlcfWzoUERzti6MROZ2c2i5ggDUjfjZ4UTQUUYEDno&#10;62/2iu4mTEpbkKRR+F3KtIYEsjQaTQuUvjKZjxHGXPP23OIZ7H/hf9qB1khREvvQrOYl2/baKds7&#10;tFyN0v9FLfebp/pQDYft2BPKvgmU6U+idXXBFb8bk88qGdmYk6IszQ+5w6xFfGs3Glht2q69xr0B&#10;Gu9RjeSdHJUZzOeyccKp09zEgejawaueEG/8PW4ixU61kmZgUFaC0Ww3O2u+IzZmzmdjDVS7dpa/&#10;MKVgTd5v2mTXcKkSq2W/i36LU1twxvaxM+P+q5TAQJ1DdFyqKGdVH9+Tbg8zz6LneiZt68PMCmIl&#10;by8zftdowM6JwtbMz0WOWdVzWGb/8fysfUfCrTKLc/bk97HGsZY6qyjUWx76cxT82Wg+yNRAFKml&#10;kgpOFykH5nuae4m+uk74nTuY7sYMNN5BHg1rFpK5X5zz3dRmBq14NQ+NLH/q9GNJ39jpKgAAIABJ&#10;REFUT2VW49oue+EKYeMKf8Q0TeX7gzTR+rc+p6p2DEBMTEZTSuzh44XCvpb959gAaFVSwdBuhL4/&#10;5u4ThS4bLfd0IsQbZ7NJ2A0eIK591d1tHsR0D7d6GwEM023+t/nhUsAeOazxUJdvMPIKgkthAMql&#10;LPxFBOCjAG679vJzIdXEEYFGQgZjVO24rqa9JsBBgB5CpEdV+IFO7xkX/B0goU5kqaN/i5WCAw1N&#10;U2KrW+ymNDXAAQBZlcQJhgCkyRoIdORE6qZS7YVMEJmiHWvvP4Akmjk1gh9M8d1AWPohQgN2w5ON&#10;5mUvRY/Pzy123adFTrdXmcN3Ki6j32S6QccBpgm9L6D6WsedOObXA+j8ON817V4D3s0U4Hvi6xGM&#10;rEEXZ6UhgDXWoe2j+iCUgp02lwAjBnR05Wvk5vGkQY0IapuHxvuAeuUFx2in0GkA9x8/NOwWYogo&#10;aUPn3tkAhXpuQa3maTH4qhkT4ShCnOxtQEYcJ0XBKSc4emNGhEJVC1mu/1ihBA/qC+xU547Jkerf&#10;NRvt76qtf1Fg8vZTErhp0C13sHZAUwFUbeDA5+8COfs3B2xKk4wzOyM7FVBY/bR7bzK0XKjB/mVV&#10;EQlwCfM7GlSVAxAgKl7Y0KsWCkFljvpZhiEFq9Fr0gujuVYEA7aQj1hfn0sPuu3k2biH3KtIvWhr&#10;QR2zjmtEqBZCYxUGVibV8Ato7WOfO85p+XGFKIF5VN1z+dcFcyCARNuDpjUTadowkbih9iKYzEWh&#10;888DVTAmb9f7MRq9WZmwBhCC/myMwUmMLprPKgAhsDIZtFcpzuiNi4WWDhCxfk22MxFvavdiD9SS&#10;+GHS0JZ6vkEiEKnYO1mFrBJE9iEAhKkx/DCHRuJt95bxQ1JJbP1zjLF6bWHUNX+Ugj80Al760G1K&#10;rc5H/BsnRESpTk1IFd/3ud1priwxUUIq4Qfa/rMJ+QGQiBzzi2Xz4XCXDYocfN4TWXib03D3aXZj&#10;bfuv7s6hmsWJe81tnN0BqSwJzm3gziKmMPirjVYL1LXGTIAEfcHOUJ4BNRks/n7qgJwEvFRA1NJ/&#10;Nw1CBwxtzOrgT9FdFNr5AhhVaMN9u+f5aoCUDMbappKKaJTxVBJ29qCz9nNu6WeU1PyZWolMgnAR&#10;UVWtUIUe2y3HmfAAgPfG4gGYlRPezCfd474NasIMOXapZEIfPHajvh3Ae5706HPrsUMLCylTXQCY&#10;iFBhCbgFZwBCJMAxgf7/t3c9sbolRf1Xfe697//jzQwPBkUGMmQkzAIwQlyYOEaiiW5caFyYsDUx&#10;0bgwURcQEzGRhSaoa92IicYYgohxYzBhowtDMKOCBgHHCBky8GaGefPuvafLRf3tPn3O9917580M&#10;+noyM/c751RXdXV1dXVVdbd5ADlLn35vRoLNcfAJPm8YT2MyJVZ6i9RQiYmoi9j4d7YANLVqAQY7&#10;pgQ6D9sEHR6vhB+Ab3SxsKR5HkmmFE/EpWiuGZusGz9kilYOeNjXaObUCDVulZdZnECy6oucPzXI&#10;XZ/EeLDT4WGh8BgmIouJZX1xFWbe0xBD5GnCOZSmCMk/ZM/VRIKXbmf4lX2kxxLkqJQZsaQmk8oF&#10;mXFqBmkOPbLBEZgxXzqYyg++6y0MGUSffPjWlctHlw5sD4AldMiRajgFyXHyVTTWKcwgSyzSiduI&#10;nAE+hiXp5xwrBlOViuETOWY5P62a71AtDnavoYU5RFZJjxFJN4gkUkB8LHV66KV5L8pUD0XsQxqR&#10;qzJreOcEfuxGlf2z0hDdfNGEr/QPtSdZ9Xwx+6dKuyaSJGugPUImhtYpQLK7UNoz60TNAE9g9eJY&#10;2+y2AFTLYYTWGx6WtCNUU2MZ8DnRzPUI73rItJoa1JHG+TqwMHzigH3t08Ku5qqfKxq6JA04Wc8m&#10;FhYiGYZUdDOIrgUoAIyvejtM3FqS6s6bZEoxPovRqP0oJ9cwU00Xic1M7tHxa7RhfLRjK0x3Ki41&#10;JsUwiGlGfFgMO2oEKDZdkvd5pGD6uXSSBsCIzZG+2YVr7ULZKmCzM5VAJeYhwS8Lh1q56OWyqoWj&#10;MbZcrb6AVF5QDbrUg5n6X60vYo4rqmCL+6I8NBlgiKkQdwqrG7/oOZ9VjPgZdnxMLjbm5AxP5RuR&#10;9KeFMtnlWIXKxo4dMG2nAlj7jW2mq2Sc1c72jHuWVQa86WHSzj4mNWzrSyHiY6hZQcQ1z+Yql6fR&#10;V6hxc5Dnt9uBzjNkge70qsdsFp8BZA6c1dvJthiiakaVjzzVDUwAF8x+97q8s3lWeVhYdFJzbqoP&#10;Dr2nHZBQtC4ICmiSSZ5qZaGhgKouNKBeXRZ1lMaVJcqxziE6AAufgiSR5nCaDt708PUZ4qT7KiAb&#10;g3Ppfy+MQwCkYWI3NezvOs+UzhwkrWBSuFMAf/Pw5TK9+20P0d2TavG7A5aNgnqeQc750qIbHGQC&#10;j2lQJnULH7qvUN+zG3SNoZKLqRPWvDE1kMzz5EYdREnZ5/FMRMXGXGgnw5VoBbvnTerWukxBA4CF&#10;RCnqc0PW7X8CYMZmjHWdopMRFaF399jlppsacwbpMTFE0p60YSVwB+NiQ4d0o+cbWq3aV6bqPb9P&#10;FYbAU/ON8aMhzfshdpD7/cHIbQ5Pshl2VkzZ5PzAkCNCLxeWdSmeS8A9kABOTnl6/NGb9MSbLwPA&#10;JwH8yeWJjh+5fnS91kqw+4nAMwpzlXNRinM28plaKwptB9WkLEguqdcjQViOPFR/toeDCHqgLofQ&#10;p7PwShJR21HHcWq/DAJV7uLJq6okvdudXrk+yc9W41gJ50aIcpPwjoTiRM2JgcFUfMdgV0TD6hpe&#10;D0sV5VcsAB5y6yf2EzcclLEjR8BYvpL6fAiQExWyd2cOZgOwCSZ2KabGxfD3/ELA5gEzQIv2sxgB&#10;yUgnIuCAUl4YTIEDBPKwN8t8WoRntdr5iKT5acX7q3j0KUgzYyPvZDQZYJKb+WbIfhs3IEEpp5Cd&#10;ruKD8gDNxjD9pxDB9jgTdKGgMtAn0FPiqUfh5c5dy9ED8cxRd0ltcIOKirjvKMQycFSOUGJsZFH8&#10;PFMp6jkylaxnvNmHDNZDjw1fQa1ynNKkOboM81hFHxayNIui+aSzNLilsRSiQp6bqHNorcnzJ8Zs&#10;jpTFod6gQkRz9njkFhYx4gcbD4IFnv8ahpiFWe0Q+Lwhxnhuf0co2TU1WV6tygvHsS8OpaF02BxA&#10;NtoocEggSPC7pVyZPXqQj5SZYIsZavugyL+aLNP0/wQQ6mxLf4UlghzPRDJXqtwV42FB4QLLNy0q&#10;K4Xc20scRwq4DAAMIlvski0B0mlYJfG06BE+pRmDTEXbYw4X0Xkentd0FUmtUQGAzA+WydvpgNOZ&#10;+fTG1enqzSsTAfhrxG7iKTv3Vk6MCQ9hfjhyH+omkglA1fdzmSaTqk8D+Jcfe99b69WjqVSupEGn&#10;E/a4kgl3iUm5U0C26oqcMIHw6YANKskJkEKFSN+aF8Xy4sxoSaHFqNZVZArdWZpgOI3tvYWb1eCI&#10;dXDOdwiPYawVqwqOCpCFK1UY7IBoy/HzNqjekb8j1O05h/Y5q9Akm8RNCJZ8Oseh+O0DdiITDzx/&#10;0XI6jKfs9HtgQD13ZLjck5LgrBGirzwIlhfzDgOxIHVabt5ZsVT50bu2N+L7KHGm5KxXRj313u+t&#10;AL4BvvdXAD4H4J8ee8v1q4dHB/Nc66wuo1KZudAhQ3RQYbdgLTcrNue3a/jwBhZd8BQuKHRIcqF7&#10;NFXCueQ2oKzMPR9FJiUxGWD3l1a2NASjxwyBPOmakVCUutbU0pARA3JjLdw8Dw9AngTljulkFIin&#10;IRub6Xsz1nWe6d4BcqCtmh5oFyuCzw8i9hN6LSfTFxEk7ajB59IJmNeHyE2sQK2gmGQIhQ5R6BCi&#10;vPV4kXDrwe5aDgMoeWTZWScaRD22Nl948rxO8MLHKXjs8J4vFGGqGknnoR8JDDl8WDwuBk+OP4e5&#10;POmfCdBjb6KPwtA1LOaEkAWFLX5cFpj9GTw31Dc4GX2y+OJ25ywBKBwTZVoUMCevjBrPnlbkIgOg&#10;pIXJRLLkIrIFSeysLa4e4x27kWfSaYZ/mmiaUWyGrF0PaXwCSMd09GEpSrOSLRJQvJ4YU0MZYIC6&#10;TQ+cxrP2I9uRSiIDzh6Fl9zdBI9Dh2/Hnz0zsZXfkadIcg5n7fQLdDd+Mu5lHihuF7d5t2JdOZ8R&#10;R0BB896ZCphFpvpNV25L8MwBX4hoJiBfPGp5n2FABx9VnxWwJCrYIo4aXElXoim1aE5wdTlvD/qS&#10;cQEQ25V2vUc1DkCP/PBSxEEd5rTzTRQz+5FJVb29RFynWnFUmA6/7/bVywC+DuBTADjbbLZBeM1T&#10;6N/0BuBKYa3QR3GZpkMAzwL4oycevVY+8MRt3DutBKJTAIfENBNyjkOaxMlyyUIBeV4d2QDRzDZ1&#10;b+u6IOpg8V7pQREwQRSDXj18Cq+sg+1Y9V26muPmx49A1ZsaYdnkoFw/i3EVt1yIOsnwUbfWRfYO&#10;/ryBJw66bYmLMDdgv92rZfhL4ocaHU3dlr9IgZOKfIOScCvPOzwi1hx1pZB54+GzPjTaE/3hcY06&#10;gn8CZ5tkBEZpZgBq/IoDqEZqgVlQbCdmmcHLmt1leYHq6bRQD4fX8+R0xnve/hDe//gtBvAJ0KWv&#10;QmKAf3ztqJx+z61Lj8zMevwflUKHxPWUIXFfBmqpbgAyKp/EJKz9VrlS9dxuoNYq92tSBeTG2Dgw&#10;mKuG17JXLBS+K1Uzp1gmtEk5WHBqqo8spACk0HCN6V2MoOpXkDExx8Rq4TJCeIMA22kLkEbWzKNo&#10;xi+lbxr1kdoU9qIZEeQbuGLy8Z86+vSAWa/PX9lCS2fBGrlGsARy5381Y4id3yK5kQmg/Qi51N4W&#10;GmGoCq+mUOg++1bWYDRbPba0EiPZNkQQT+WAyTdSyOQgiwxTPtmmTseSFGAq4jkgsrtKJXxazfhc&#10;wnPxDRhgOcSZWdbqspSQbw5ls7r+BthzNAGEoVIOHb9GEVgOtnZjgoMfxhsdq95vAi+TMicey1LR&#10;bAsL28GXrMnIdS+w01vl9GG2+J/n1doSmIbwrHyAJ+yT5iCGMeVWkWgz9qsTdeOB/GeG5cH65hjm&#10;ovRRbgOrp0x5JTLgGwOUFSr5KsPMcpK18xnI5/NRWqobfN6VL7w0r1aaVBIPAL133drvawIGFXD1&#10;w50nG2AMHQdIgmdpDLFIt5C1hZXt5AE7kkqMHmLBXyjOhEXUAOlHYhnjk8mg9TtPZPKLKtF4125c&#10;uHobbTOXbryoTKVKX7pM1PgXjYyggAvLLSskm6CcRNcBsW8s5dNWH4MoRcabykDVXKiScKUxaPJn&#10;wkiqAxhTqQw+eeTmpYM3P3S1APhLAF8EMNV5nvtTYqys3VFMVAr1L3q3YpkmBmAHThMAKtNknsKH&#10;AHzmpZP6Qx/78y/w1559gS4fTtDjUTifchVjGsjmcnP7BwA/B45t7KTloNcW37LDWuJ5wmF1WdjR&#10;6sz4kfK4/H3g4ESH5x46Hv0GaRe1C70Zu4CZsVIsBLpC04LG2r2jwMd1yROD8XxxZIWbQteJDoa3&#10;BepNpCG/MgwlXhm/E/8yfk5haIbQYvV6G8xIRENPwKbiMmIeg0SfkxT4jW/2zfFJxRtvXsav/sx7&#10;+faNgy8B+HEA/6UfXAfwqcp46h+/+M3nXnjp+HgqZYZ4BCcg7qpits0THDghoTK5z9PPieNamdKd&#10;pSF3ldSLFUTaOV7ElcXroXq5waMTBjM43HQNvHlYii1iQsn6na+opLtS5WBlf26EmllUyXOlUtFV&#10;dTaakOgEx5lkTnPW9Gztb8Zh8NCBFH8ORTEA0u8WhHEQpxWSG4FNONv5P2gazCCi/nmLpcOaUxly&#10;6XjbwbcyZD8Cm4jcqJW53iWOtTLEt0FrD71vG1uY/vv+PXPkte3XjiXd5gzYoywEVvFav9OA5iwA&#10;WOvDs/UDLf5v8IY/0dEJ0FIGBo3UEDL1nc7Wk9Q87tvqXzQNPWd/DenPYyfxe9E/fTG8mV8BvKRn&#10;fQyOxm7ft6P2resA4802fFtXTTA6f1R1l5QqBxAwgDpXrpeOpul9T7zx0RtH5cuQOeyr8N1fZytF&#10;dxKrlRZ3E9tvYBFr9ufqivwWgI9cPSx3PvTB76c3vuEy7p3MakB1GpYIdrVcH9rLO1mdYeoltDSA&#10;tAM+WNfMP2GsufHixlrqBLNVLFzKsorxPXy6p829SgZAsOgd4gDO8E5Zvp3QxO6VHBVOu2l9vWwL&#10;AgsdOo2QetEbHbZbtgDqHTN6LBjPgcQWfPCVutkfTlPgt9+svPQdzgz4vcdEiLC80NiE8UlXh8wx&#10;e9uuzvyd/5UPACenh6hE22zDjLVNw65xLE8JndXQEjy8dzLj+tVD/PyPvhO3bxwcA/htAF9L5LwA&#10;4KOFcOddb7t14/Klo6O5VtRqQbhabI42t76sCWGqjdSI8aveALjBYkqZLJxYMuNFrualMoQbXL47&#10;F+IPbWILAS9+qgILhczKFAlxJk+A5CaipByZQCv9UCtrEn4MOHsu+W9wT5v3jxiQxDRZHhdcCv1o&#10;DkYl8V6y24mxkSSdZweQ59kJNwSALaetpvPmTIrjDk9C1Q0b5gHVtrGnuXrbjAY9J4zFEJYzE5Bw&#10;H1h4vYMFgEkd6tTwpTSLGkqRDdV1zttiu3+RU2eIq6o0dvhcHyDhTr2LREZCwk+cTi9w/kQYPtpG&#10;Ha0w2ff+IZDfpOKJ/Wy3vti/TpfMGd4fhl94bDudCcU2hqTM6JC3CFM730m2DFSS3E3NP2xyOOOc&#10;uNrg1372XTG5/4jglMQQzPilhgPdLAYixQ9InL80p+q3vLXnhBxmLLBUE9l1TlqvXZXjaQIM6C1x&#10;KgPVvZXeNop7iUCWDhD0mxGGiJ45f9rdvyEAycvu/4lE/pJy8hO89KseNaPwjX0RjgZPL3A4w5dl&#10;2PinG+jI9Jvl/GkmOZFuTmr7NY9BRupnUhMsDgSRd/lbmKxHGNvGLRIOnRpA6arMoCH1gbU36QA/&#10;UkfeeW6nzSe6I7lymUo5evzR64/cOCoM4GMA/hNhCDZ9N9gYvChkxsJa7iAASkfMTHWeZw0XT3We&#10;M+JfBvA7//bfz1/608/+B7727Es4nAodTEjMAhovl/62dY+wXJlj3iD1AHkoWHmWHT3yd18nxEAz&#10;z6J6wrxLEzxcFzDCY5fqRuvl87VMYrfd75s9Y7ktxiSpx+7h5I6e5BmD8S2HwcK7yKhtbzOQvamq&#10;zvVddbxuTClvmjo6b63QURLfwhMnKcMxrcTZknbri0ljC283mwj/yGGy5zGrS0Fg33O00/sovLdt&#10;fX17JIx8PFe86dYV/NwPvwM/8PgjAPBRAB8GYGkQpc6++vklAB9/9s69e1985vm7L718cm+ioocI&#10;cumQqWiqoqo13XlrhmBIQLLCU3PVhQj2UFSCR1L0rshTcfwZXg0uslAj+afWd2FcEVc7l4zYw2rW&#10;ltwjNhm2ngq/sQPQ8E/hynbmotPLA3jEKrr471S30yttcQXdMCHRb8sY2fup9Pc41Lh2zdzWDVjy&#10;QnSTGs1suYTceRmIvJ3V5xGOLm77TNro7MteZADZQ8L6u8LMx5au6L9KB7C7bWVMztzBoyuxkvD+&#10;c0Mnw7sWSp4qJiSC/X/NCF7AZxZYkNQAhG7TARa+GPNvVOwrUe/Z6FmHT54gj5cg4Ef4mx9LT5N6&#10;EyuB0xWVFlJces9aAyvGh0W7RLcJzyv3fWj4bQbr+yB7ukbwRkFcomhQBTFqTLc1MsBJBjod4DNk&#10;TJor+Nux7iDkIiFf8X4yILO1WBXZJljVm84fADa2KbW/oX8HfpL76mUMisTTJnySfwBIRn0jE5Uk&#10;VkcA19OZ69HhdOmdb7l2+a23r10D8IcAfgWavKx22yGAk7V7iO27/JuoZIZhGEtOwJS+MQMRdZ6N&#10;+l8H8OFv3Dm58ul/+Ap//j+foxdfPkEphIlsHRnuQoo4KUJwsyj3/wVioFCCQFKr8Z3XagYk8vCg&#10;9G0Yh6MgRsa8fKO1aGgiW6rxPE/Eo/pGAprbs84J9M8S7n46MZiFsdVR0PPVecZmwPWBE/2W4Txo&#10;+7Hl1xAbJ/XdfZ/bgq6G/Hz5TmqemWie6+nVS9PBk297aP7JDzw2vf32lRnA7wP4DUieYOuqFvAJ&#10;wEcAfPhbLx7Xr3zjxW89d+e4nqKeFtBEvnFEjX1JSkakDHDqyKYFzKhIawQAUIPFgMhYQIBehK67&#10;4WabKu2cOcjdseYgDX8EsVAlC4+ZYaFr2RkMgGvhUthDyOIBbNhANo2zholZ+8t3kVYJ88uqVcdV&#10;UbddLWoHE+ywaveUuhPFFDJrxgBJ2JgBcEEhPTSJdRGQTGdmyNSj10/VahMYERVGYUmCmjkHyKGB&#10;BgJAVF0rCV8rGFQBKiSTg+qKdOU7e3uZfQ2YJ3nWtpgR7d4nyhsbgHZMdJN85R7e+Oxe30q18SQA&#10;KWzm8JE9FdfvSXvIfjeYrY/hdVdLGdTxnTyJ1IfB3DjhuGov3kbd1oetJomQ6CjEZiFg1nGRw4J5&#10;YQHA+B9Zsc4h1YmSHrBU6237efGuUjNGevxGY63wo0e0tfp1P8v0MtDIgiuCHkrTJjiM0ZEMWWrH&#10;KnxDQV+yDAHNos7hR/gNW5bhHkd1fRKzFKPtx14G8nur2/hf4ZvfBviXs26tDKIJsUM4l1aW+3cN&#10;HSGTTarG4lkaw7vTGBQD11K5nDJ4YsZMhaab1w7pHW+69tDtW5cPAXwC4oh7zm6Lq/NcNILblBXD&#10;kMwR6Mbg6MPBlmRKHkTbVHIA4FS/OQDwIcgE+ti/PvMCvvDlb85f+vrz07dfPAFXDyMyrO/2MfUd&#10;o1sbS8lqXH0NT9k/puG31Gimvh6Dz+9a3NTUqVNbclvykK5RG9beLdra4dh6vtW2BjYh6fm6Bc+J&#10;N/ad0zJoyBb+8butEdNgGtVFRHTj6uHx42++fvSedzxc3/3YQ+WA8HUAHwfwe4jd8T3H7U7uSwB+&#10;AcBvArj1zLPfufvsnXvzi/fqC8cnp5McC8U6O9k2owrmwqAKuZVYPbbmmSUL6YMtsGK+HDHbKmSH&#10;qA5WkBh7oKaxYorJXb8gOShWzEw920lyokuDv93fAhrwLz8w+u1GHgLruac1fDiaN2neIha+Q+8o&#10;90m4oV1lxqYiTwXgAtDsBoGA2RQO5zFrMjwBeuEJgcRm1b2/tts/L1Fy+xlERVJjORLWWdpsV9wD&#10;IDNBgcpEZWLzXhcNupL2p2wu63gpoQE0HFdRCx+YlAJy3xkpFnJZWU5mWhM7fmFspIYIn/0CjSw/&#10;aep1azZPwmRGsR7GKWKeVHH8Zmt3B2f9S0ZXRW3qUPrYgzfOWbTwib+5bQbf/OY0lkjUb1FPXc8b&#10;JsbEyVjt5oecJm516QcAGEV28HJvTipO55/RXlFRmJSXIkFZBnw8t/zjXk5ySXja6Ai7gSos1z4s&#10;KA2ftTHoZUBeaBjWjHPFBwR8j7+5O0f7w401HVe5HwrI+ef0Z/5LD7h8c8Jp/Z9lI4/Bpt7MtITf&#10;4K2N6GQZsBV/lp9IlxnpgE4GaDmGOcPXJKdOYtQ5E6FMh0dTvXZUrt1+w5Xp0UeuXr10QDOAPwDw&#10;WwCeg9hSepxf49iQRiQvYGfXuSAQMzcve6A+ZJyQcOdytA0mAPB+AL8I4KcB3HrppM4v3J3LvZNK&#10;aGOCwpWlnmt5Nvrdz4qjMho/40XCisE1wLHU6duG21rZRcPo7y18PT920bT2LMOP/l6j/Szwo7KL&#10;xjW+jvojlcODwtevTHTtsKAQngfwtxC3+ucUgpP8r0lAAfBBAL8G4CkA9J2XZ3rx5ROcnNTqV1IR&#10;xazGtq1a5buKWpUALHNSHi3FeRudhPHZjB3AFJsaNd1zYYO+k7q0IbWnLT9nr5fhNAYNYmw5fON6&#10;7LSutTv+BgoHfKY/w9tzw5HfkbR/1C79TQrPMRES3OoIePI2m35P8GvFjOWa6UvWC3emwKI7jS57&#10;XNs+6Qy3PEk1f8OMpUyHblzuYUbGExUKeBTdSON5lwu6rU+G+LX/iAC7dmzQbsMfsl4I3pcK78uB&#10;biLtedC0z416WZrsxf9Ml8GLzqDmXZbTjn7HgWaMUH7X08HpJdkFLiE7y34etD/LtY9leD2b+I0E&#10;68NmLEPkcI13PU8WGwZTOwbtXtapOnqkA0Y82KxrQP8aDT2sL2yJNc94jNc+z3D+beLFjv6PZ/nC&#10;mehLGrUvPSuH0zRfu3o43bg8nUAcbv8M4HcB/BmAeyl9D2h2poIQ5155Ge0yrvO89Az2HwDoPYbm&#10;HeTBMzuU+vTpp5++/OSTT74XwE8BeB+AtybCDpUlOZNyrYxMurOUfUyzi5Rd9N1v/P/Xy0X5ewzg&#10;25DbRf4OwOchK6m+DgZc1kn/tgXPBGB+/s6dh2++4Q0/AeBnAbwLwE0AV89B8+jb88rJPsui16KM&#10;lm1b362Vi47/i5Zd9J2F/ov29UXx3w/410L/nUUm7rd8lR3v77f8vtb9/3ovu9q3tCbPBv9qlGMA&#10;LwL4dwCfAfAXAP4HEbe3PjLvYO8eGh48rc+9fc2qYu38mf5d50kpCCMvuygPoDtb/v6zn51+5Kmn&#10;bgG4oURWvnu30JUrDcF89y7oyhV0z4LY7l2G69+nunhUbyqU4e3vVN+Z4Ef41wDXSk/PSr076xjB&#10;71vPGvyues+Lf9/69sWXeHgPYgweYzwZ9/5HDH7bM0bI9WOQBc7NNZJWiW0LrfxtZX9lNc/AcqfY&#10;/vI3ht+/CPyav3itvHL035/ySk6298MYvN+T/f60nk9+LoJ/LV6wBn8/ZOl+G8Ovd2dIW84uA68f&#10;+T1feTXwvwzgmaeffvorTz755AmWRmC/mdHsMDMO9yrNBpK1QwrRTY7pO9tpTGphVtgN1MBxMizd&#10;MOzq6uPbD8qD8kqXvEoi9faRPq9Jjk1+82qJ0wKopN9Zds872ezrOXtQ9i9okGc+AAAFqElEQVRb&#10;Rvza9w/4/6A8KA/Kd0MhoLlzeNKjAe3M56JOu9rZZwCw2AsCtKmBRKWMXIf9M9JnuWLSyjjFqgGZ&#10;MO3ZAcQyZSVsSr/7uofeR6DNTTxHoS2PJ/aw7M8Dn72na8wfwYy2fr+S8Lmes8KPckm34PPzHn5E&#10;ww4+L+rbKqke8x5M0AWJGnb55G8zDq0ve5k7hOw4niAbTrKXMH/Ia/2zJg9b9K+Mh+E3nYxwgqEt&#10;GbBQ+MYYpFGbBpvN1tpO+fsB/AK/0bZVBu1uVuBJVw2N7iL3sa/KUic/W/iH9WT40fjNf4/6eK3f&#10;B/C041veBb+Gbw2++45G/Ze+XW2/wWOl9PAr7bwQvI3HjT68MPwAZm8ZKEtP+1nhN/sv02+la++i&#10;//J3I90xGsMbc8De/Fupbxc8zguv7+sF4Tf7H0l+V9qQ7SuGzDFTiU2P9tz2bNj3drTMYr5Zo3Vx&#10;tIx93DXADb/0nPI7A9XvsgVroeSqDcvnFpI1diTUZ5kctsoOI2OnG/oiRs5F2zGC39doeiXx93+/&#10;GvB9m62M+JFLx/8suyaXE9QITIPNSm8ImjcRSLKSlOyaEdK3g3q5GJTFwmc0WW/w4zzwvCUfeTLa&#10;mvR34d8Tvnmm8Nk727+z30OFB+nrjN/1Tv/tljFnuNIzAvxkhaGxdVaZPQv8PuWi8LvqS2Uh7/1k&#10;t2LE7Y1rB/wq/sGcQvn9nvALmF28XDOMLgq/wYOLwO/d/rPiz7+tvJrw+v9+o2uPY9XYPu8Y3qdd&#10;Z4QvAOYqR8YAS0dGTl860G+5aDRrhH9Ues/gYhWdjbf8jTJrtGr2930ZCVSajHs8ZzFgMt2vVI7I&#10;WcJ4W982/Bi0Za+cg32Mui1ja21w7Yt/VJdNuPvgP28pyfORcZ8BP22975XFCH/CtTpJ7TuBjfp/&#10;R7/txJ/bt4Z/yyDvn23BbLV/BJvfr7Vzl9zsoG+hM3pjfgeeTf5jEBkY9Oma95C2+G741xDvya/V&#10;xWzfLyv6YyuyQRgb+Psu8Ia872DOrKP7CXXfsbNStvBT0UXfll7dpT926O3N9vf6z3CmuvaCXzNK&#10;t+DTvDx8Z8ZWqmtUhvNf4tu55uh95sMOz7lK6Razg/e75KNZTJyn/0f178u/Nfwj+H4DCfUdXFpP&#10;Hmq7c3ihSAfIeSSIVtJ3Tf5OXpmsWejWmDRguGNeU1/P1LWJMbfd6thSqgnnoq1bk+SorH23jwLc&#10;x1BYm8D3oXNtAI4my12T2JqBkekf9XmPt6d1DSY/W/t2VPY1dPo69+XzGl3pu03PSu1yQvo6tybu&#10;Nb7vav+oZFxb4z3j2Kff98W31gf74t/q/xFtnTG2pmcWxsQWzWeRsxGNI/g1edzCl971u+wXeLf0&#10;UE0Ron3av9XmXfhX+NnkWI10ylZdg7lvsw1rbdnSAefp0zWa175f+24f3XDW+WsEv/X3eXTpeeeX&#10;rXG/r25f0QF7t3+rnvPogC2adsldX597BrUyN6oSPs8XtAGm324puYXBaGVtkleYfoNKU9eojhqh&#10;Z6ANTQNYnIXY49xkPFa8lQOhXmyw6Tugp2GNHyP4XUbEFvxKu86Ea18e7gO/9e3aQD+LMj3PoFir&#10;6yJtzvzdpQzPwuc1Pmb4nq6epp6W/GxX/Wv070PfWrvXaNi3fWt48+81+FG7RmWj31YNhv7dWvv3&#10;mbRG/Nmi7QzwOQ3izPClM5jW6N93whrh2jFOFvjX8G3B75KRUdtH9G+N4b5s9dd5ZOC8fXgR+LU2&#10;bslAz/8RfKpj1cHS41+jZ03etuhb01G75ptR/Wu0bfH7rP2X69kld2t1LDyD+uEoN7CpqFcg9l1d&#10;hpT3cgOXZTh679LTjZTPs8a4Dh4K37/ai/4B/gflQXlQ/h+UHXrrdb9b+aK66xWAh8KfB/w1p1/r&#10;ODf9r4dyUfofwH9X97872/4XU5EUHyIiyLgAAAAASUVORK5CYIJQSwMEFAAGAAgAAAAhADrCMZjh&#10;AAAACwEAAA8AAABkcnMvZG93bnJldi54bWxMj01rwzAMhu+D/QejwW6r80G7NI1TStl2KoO2g7Gb&#10;m6hJaCyH2E3Sfz/1tJ0koYdXj7L1ZFoxYO8aSwrCWQACqbBlQ5WCr+P7SwLCeU2lbi2hghs6WOeP&#10;D5lOSzvSHoeDrwSHkEu1gtr7LpXSFTUa7Wa2Q+Ld2fZGex77Spa9HjnctDIKgoU0uiG+UOsOtzUW&#10;l8PVKPgY9biJw7dhdzlvbz/H+ef3LkSlnp+mzQqEx8n/wXDXZ3XI2elkr1Q60SqIk9eYUW4irncg&#10;Wi7mIE4KkiBKQOaZ/P9D/g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ERCymfwMAAHgIAAAOAAAAAAAAAAAAAAAAADoCAABkcnMvZTJvRG9jLnhtbFBLAQItAAoA&#10;AAAAAAAAIQBRxrGPOIkIADiJCAAUAAAAAAAAAAAAAAAAAOUFAABkcnMvbWVkaWEvaW1hZ2UxLnBu&#10;Z1BLAQItABQABgAIAAAAIQA6wjGY4QAAAAsBAAAPAAAAAAAAAAAAAAAAAE+PCABkcnMvZG93bnJl&#10;di54bWxQSwECLQAUAAYACAAAACEAqiYOvrwAAAAhAQAAGQAAAAAAAAAAAAAAAABdkAgAZHJzL19y&#10;ZWxzL2Uyb0RvYy54bWwucmVsc1BLBQYAAAAABgAGAHwBAABQkQgAAAA=&#10;">
                <v:shape id="Image 59" o:spid="_x0000_s1027" type="#_x0000_t75" style="position:absolute;left:1394;top:190;width:54939;height:47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NThxAAAANsAAAAPAAAAZHJzL2Rvd25yZXYueG1sRI9Ba8JA&#10;FITvgv9heYIXqRuFFo2uIqLgSaq1pd4e2WcSzL4Nu5uY/vuuUOhxmJlvmOW6M5VoyfnSsoLJOAFB&#10;nFldcq7g8rF/mYHwAVljZZkU/JCH9arfW2Kq7YNP1J5DLiKEfYoKihDqVEqfFWTQj21NHL2bdQZD&#10;lC6X2uEjwk0lp0nyJg2WHBcKrGlbUHY/N0bBe7lL5q7NG3klPGTftvn6PI6UGg66zQJEoC78h//a&#10;B63gdQ7PL/EHyNUvAAAA//8DAFBLAQItABQABgAIAAAAIQDb4fbL7gAAAIUBAAATAAAAAAAAAAAA&#10;AAAAAAAAAABbQ29udGVudF9UeXBlc10ueG1sUEsBAi0AFAAGAAgAAAAhAFr0LFu/AAAAFQEAAAsA&#10;AAAAAAAAAAAAAAAAHwEAAF9yZWxzLy5yZWxzUEsBAi0AFAAGAAgAAAAhACCc1OHEAAAA2wAAAA8A&#10;AAAAAAAAAAAAAAAABwIAAGRycy9kb3ducmV2LnhtbFBLBQYAAAAAAwADALcAAAD4AgAAAAA=&#10;">
                  <v:imagedata r:id="rId32" o:title=""/>
                </v:shape>
                <v:shape id="Graphic 60" o:spid="_x0000_s1028" style="position:absolute;left:190;top:190;width:57353;height:48546;visibility:visible;mso-wrap-style:square;v-text-anchor:top" coordsize="5735320,4854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FeYvwAAANsAAAAPAAAAZHJzL2Rvd25yZXYueG1sRE9Ni8Iw&#10;EL0L/ocwwt401YNINS2yIAoLK1rxPCSzbbGZlCa23f31m4Pg8fG+d/loG9FT52vHCpaLBASxdqbm&#10;UsGtOMw3IHxANtg4JgW/5CHPppMdpsYNfKH+GkoRQ9inqKAKoU2l9Loii37hWuLI/bjOYoiwK6Xp&#10;cIjhtpGrJFlLizXHhgpb+qxIP65Pq6D4o6/loy3Op+G4v/SYfN+1JqU+ZuN+CyLQGN7il/tkFKzj&#10;+vgl/gCZ/QMAAP//AwBQSwECLQAUAAYACAAAACEA2+H2y+4AAACFAQAAEwAAAAAAAAAAAAAAAAAA&#10;AAAAW0NvbnRlbnRfVHlwZXNdLnhtbFBLAQItABQABgAIAAAAIQBa9CxbvwAAABUBAAALAAAAAAAA&#10;AAAAAAAAAB8BAABfcmVscy8ucmVsc1BLAQItABQABgAIAAAAIQB3CFeYvwAAANsAAAAPAAAAAAAA&#10;AAAAAAAAAAcCAABkcnMvZG93bnJldi54bWxQSwUGAAAAAAMAAwC3AAAA8wIAAAAA&#10;" path="m5734761,4854181l,4854181,,,5734761,r,4854181xe" filled="f" strokecolor="#00a5b5" strokeweight="3pt">
                  <v:path arrowok="t"/>
                </v:shape>
                <w10:wrap type="topAndBottom" anchorx="page"/>
              </v:group>
            </w:pict>
          </mc:Fallback>
        </mc:AlternateContent>
      </w:r>
    </w:p>
    <w:p w14:paraId="597FE94D" w14:textId="77777777" w:rsidR="00900679" w:rsidRDefault="00900679">
      <w:pPr>
        <w:pStyle w:val="GvdeMetni"/>
        <w:spacing w:before="157"/>
        <w:rPr>
          <w:b/>
          <w:sz w:val="28"/>
        </w:rPr>
      </w:pPr>
    </w:p>
    <w:p w14:paraId="1B260D3C" w14:textId="73A57401" w:rsidR="00900679" w:rsidRDefault="00D446A7">
      <w:pPr>
        <w:pStyle w:val="ListeParagraf"/>
        <w:numPr>
          <w:ilvl w:val="0"/>
          <w:numId w:val="15"/>
        </w:numPr>
        <w:tabs>
          <w:tab w:val="left" w:pos="1209"/>
        </w:tabs>
        <w:ind w:left="1209" w:hanging="312"/>
        <w:jc w:val="left"/>
        <w:rPr>
          <w:b/>
          <w:color w:val="231F20"/>
          <w:sz w:val="28"/>
        </w:rPr>
      </w:pPr>
      <w:r>
        <w:rPr>
          <w:b/>
          <w:color w:val="231F20"/>
          <w:spacing w:val="-11"/>
          <w:sz w:val="28"/>
        </w:rPr>
        <w:t>ORGANİZASYON</w:t>
      </w:r>
      <w:r>
        <w:rPr>
          <w:b/>
          <w:color w:val="231F20"/>
          <w:spacing w:val="-7"/>
          <w:sz w:val="28"/>
        </w:rPr>
        <w:t xml:space="preserve"> </w:t>
      </w:r>
      <w:r>
        <w:rPr>
          <w:b/>
          <w:color w:val="231F20"/>
          <w:spacing w:val="-2"/>
          <w:sz w:val="28"/>
        </w:rPr>
        <w:t>ŞEMASI</w:t>
      </w:r>
    </w:p>
    <w:p w14:paraId="1DD67D9B" w14:textId="0C72BF1F" w:rsidR="00900679" w:rsidRDefault="00A877F6">
      <w:pPr>
        <w:pStyle w:val="GvdeMetni"/>
        <w:spacing w:before="40"/>
        <w:rPr>
          <w:b/>
          <w:sz w:val="20"/>
        </w:rPr>
      </w:pPr>
      <w:r>
        <w:rPr>
          <w:b/>
          <w:noProof/>
          <w:sz w:val="20"/>
        </w:rPr>
        <mc:AlternateContent>
          <mc:Choice Requires="wps">
            <w:drawing>
              <wp:anchor distT="0" distB="0" distL="114300" distR="114300" simplePos="0" relativeHeight="251676672" behindDoc="0" locked="0" layoutInCell="1" allowOverlap="1" wp14:anchorId="4B344E7D" wp14:editId="4626BA0D">
                <wp:simplePos x="0" y="0"/>
                <wp:positionH relativeFrom="column">
                  <wp:posOffset>622300</wp:posOffset>
                </wp:positionH>
                <wp:positionV relativeFrom="paragraph">
                  <wp:posOffset>262890</wp:posOffset>
                </wp:positionV>
                <wp:extent cx="8788400" cy="4707890"/>
                <wp:effectExtent l="19050" t="19050" r="12700" b="16510"/>
                <wp:wrapTopAndBottom/>
                <wp:docPr id="1718742690" name="Graphic 63"/>
                <wp:cNvGraphicFramePr/>
                <a:graphic xmlns:a="http://schemas.openxmlformats.org/drawingml/2006/main">
                  <a:graphicData uri="http://schemas.microsoft.com/office/word/2010/wordprocessingShape">
                    <wps:wsp>
                      <wps:cNvSpPr/>
                      <wps:spPr>
                        <a:xfrm>
                          <a:off x="0" y="0"/>
                          <a:ext cx="8788400" cy="4707890"/>
                        </a:xfrm>
                        <a:custGeom>
                          <a:avLst/>
                          <a:gdLst/>
                          <a:ahLst/>
                          <a:cxnLst/>
                          <a:rect l="l" t="t" r="r" b="b"/>
                          <a:pathLst>
                            <a:path w="8788400" h="4707890">
                              <a:moveTo>
                                <a:pt x="8788400" y="4707470"/>
                              </a:moveTo>
                              <a:lnTo>
                                <a:pt x="0" y="4707470"/>
                              </a:lnTo>
                              <a:lnTo>
                                <a:pt x="0" y="0"/>
                              </a:lnTo>
                              <a:lnTo>
                                <a:pt x="8788400" y="0"/>
                              </a:lnTo>
                              <a:lnTo>
                                <a:pt x="8788400" y="4707470"/>
                              </a:lnTo>
                              <a:close/>
                            </a:path>
                          </a:pathLst>
                        </a:custGeom>
                        <a:ln w="38100">
                          <a:solidFill>
                            <a:srgbClr val="00A5B5"/>
                          </a:solidFill>
                          <a:prstDash val="solid"/>
                        </a:ln>
                      </wps:spPr>
                      <wps:txbx>
                        <w:txbxContent>
                          <w:p w14:paraId="26880699" w14:textId="05B0DCBE" w:rsidR="00A877F6" w:rsidRDefault="00F6028F" w:rsidP="00A877F6">
                            <w:pPr>
                              <w:jc w:val="center"/>
                            </w:pPr>
                            <w:r>
                              <w:rPr>
                                <w:noProof/>
                              </w:rPr>
                              <w:drawing>
                                <wp:inline distT="0" distB="0" distL="0" distR="0" wp14:anchorId="6D112250" wp14:editId="4FBE0BF6">
                                  <wp:extent cx="8750300" cy="4109085"/>
                                  <wp:effectExtent l="0" t="0" r="0" b="62865"/>
                                  <wp:docPr id="318419532"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txbxContent>
                      </wps:txbx>
                      <wps:bodyPr wrap="square" lIns="0" tIns="0" rIns="0" bIns="0" rtlCol="0">
                        <a:prstTxWarp prst="textNoShape">
                          <a:avLst/>
                        </a:prstTxWarp>
                        <a:noAutofit/>
                      </wps:bodyPr>
                    </wps:wsp>
                  </a:graphicData>
                </a:graphic>
              </wp:anchor>
            </w:drawing>
          </mc:Choice>
          <mc:Fallback>
            <w:pict>
              <v:shape w14:anchorId="4B344E7D" id="Graphic 63" o:spid="_x0000_s1041" style="position:absolute;margin-left:49pt;margin-top:20.7pt;width:692pt;height:370.7pt;z-index:251676672;visibility:visible;mso-wrap-style:square;mso-wrap-distance-left:9pt;mso-wrap-distance-top:0;mso-wrap-distance-right:9pt;mso-wrap-distance-bottom:0;mso-position-horizontal:absolute;mso-position-horizontal-relative:text;mso-position-vertical:absolute;mso-position-vertical-relative:text;v-text-anchor:top" coordsize="8788400,47078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1OAIAAPgEAAAOAAAAZHJzL2Uyb0RvYy54bWysVMGO2yAQvVfqPyDujZ10t3GtOKvtRltV&#10;qrYrbaqeMcaxJQwUSOz8fWewidPupap6gYF5DG/eMGzuhk6Sk7Cu1aqgy0VKiVBcV606FPT7/vFd&#10;RonzTFVMaiUKehaO3m3fvtn0Jhcr3WhZCUsgiHJ5bwraeG/yJHG8ER1zC22EAmetbcc8LO0hqSzr&#10;IXonk1Wafkh6bStjNRfOwe5udNJtiF/Xgvtvde2EJ7KgwM2H0YaxxDHZblh+sMw0LZ9osH9g0bFW&#10;waWXUDvmGTna9lWoruVWO137Bdddouu65SLkANks0z+yeWmYESEXEMeZi0zu/4XlT6cX82xBht64&#10;3IGJWQy17XAGfmQIYp0vYonBEw6b2TrLblLQlIPvZp2us49BzmQ+zo/OfxY6hGKnr86PalfRYk20&#10;+KCiaaFmWC0ZquUpgWpZSqBa5VgtwzyeQ35okv6KSzNTQX+nT2KvA9JjIhfOE2WgjTGB8oyU6voE&#10;5PcKGxFxNiH2iIzxoi/OI+b6/r9Horgz0xiRS+3ESB5lCFlcpIGMrsWXClV6ny2hXqiG07KtHlsp&#10;w8IeygdpyYlhj6T3t59uJ1F+gxnr/I65ZsQF1wSTCi6fnw9afigH0lYFXSEGd0pdnZ8t6aHVCup+&#10;HpkVlMgvCt4y9mU0bDTKaFgvH3To3lBHYLEffjBrCBIqqIf3+KRjp7A8vjNQAAEjFk8qfX/0um7x&#10;EQa2I6NpAe0VFJy+Auzf63VAzR/W9hcAAAD//wMAUEsDBBQABgAIAAAAIQCvVLHy4AAAAAoBAAAP&#10;AAAAZHJzL2Rvd25yZXYueG1sTI/BTsMwEETvSPyDtUhcEHUaBWJCNhUCKg6VkGj4ADfZJlHjdRq7&#10;afh73BMcZ2c18yZfzaYXE42us4ywXEQgiCtbd9wgfJfrewXCec217i0Twg85WBXXV7nOanvmL5q2&#10;vhEhhF2mEVrvh0xKV7VktFvYgTh4ezsa7YMcG1mP+hzCTS/jKHqURnccGlo90GtL1WF7Mgjv68Pb&#10;5oPdQ5k2aXnku315/JwQb2/ml2cQnmb/9wwX/IAORWDa2RPXTvQITypM8QjJMgFx8RMVh8sOIVWx&#10;Alnk8v+E4hcAAP//AwBQSwECLQAUAAYACAAAACEAtoM4kv4AAADhAQAAEwAAAAAAAAAAAAAAAAAA&#10;AAAAW0NvbnRlbnRfVHlwZXNdLnhtbFBLAQItABQABgAIAAAAIQA4/SH/1gAAAJQBAAALAAAAAAAA&#10;AAAAAAAAAC8BAABfcmVscy8ucmVsc1BLAQItABQABgAIAAAAIQAp+uL1OAIAAPgEAAAOAAAAAAAA&#10;AAAAAAAAAC4CAABkcnMvZTJvRG9jLnhtbFBLAQItABQABgAIAAAAIQCvVLHy4AAAAAoBAAAPAAAA&#10;AAAAAAAAAAAAAJIEAABkcnMvZG93bnJldi54bWxQSwUGAAAAAAQABADzAAAAnwUAAAAA&#10;" adj="-11796480,,5400" path="m8788400,4707470l,4707470,,,8788400,r,4707470xe" filled="f" strokecolor="#00a5b5" strokeweight="3pt">
                <v:stroke joinstyle="miter"/>
                <v:formulas/>
                <v:path arrowok="t" o:connecttype="custom" textboxrect="0,0,8788400,4707890"/>
                <v:textbox inset="0,0,0,0">
                  <w:txbxContent>
                    <w:p w14:paraId="26880699" w14:textId="05B0DCBE" w:rsidR="00A877F6" w:rsidRDefault="00F6028F" w:rsidP="00A877F6">
                      <w:pPr>
                        <w:jc w:val="center"/>
                      </w:pPr>
                      <w:r>
                        <w:rPr>
                          <w:noProof/>
                        </w:rPr>
                        <w:drawing>
                          <wp:inline distT="0" distB="0" distL="0" distR="0" wp14:anchorId="6D112250" wp14:editId="4FBE0BF6">
                            <wp:extent cx="8750300" cy="4109085"/>
                            <wp:effectExtent l="0" t="0" r="0" b="62865"/>
                            <wp:docPr id="318419532"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txbxContent>
                </v:textbox>
                <w10:wrap type="topAndBottom"/>
              </v:shape>
            </w:pict>
          </mc:Fallback>
        </mc:AlternateContent>
      </w:r>
    </w:p>
    <w:p w14:paraId="5AD463A0" w14:textId="761F9032" w:rsidR="00900679" w:rsidRDefault="00900679">
      <w:pPr>
        <w:pStyle w:val="GvdeMetni"/>
        <w:spacing w:before="157"/>
        <w:rPr>
          <w:b/>
          <w:sz w:val="28"/>
        </w:rPr>
      </w:pPr>
    </w:p>
    <w:p w14:paraId="20FED349" w14:textId="74CDF570" w:rsidR="00900679" w:rsidRDefault="00D446A7">
      <w:pPr>
        <w:pStyle w:val="ListeParagraf"/>
        <w:numPr>
          <w:ilvl w:val="0"/>
          <w:numId w:val="15"/>
        </w:numPr>
        <w:tabs>
          <w:tab w:val="left" w:pos="1203"/>
        </w:tabs>
        <w:ind w:left="1203" w:hanging="306"/>
        <w:jc w:val="left"/>
        <w:rPr>
          <w:b/>
          <w:color w:val="231F20"/>
          <w:sz w:val="28"/>
        </w:rPr>
      </w:pPr>
      <w:r>
        <w:rPr>
          <w:b/>
          <w:color w:val="231F20"/>
          <w:w w:val="90"/>
          <w:sz w:val="28"/>
        </w:rPr>
        <w:lastRenderedPageBreak/>
        <w:t>ÜST</w:t>
      </w:r>
      <w:r>
        <w:rPr>
          <w:b/>
          <w:color w:val="231F20"/>
          <w:spacing w:val="2"/>
          <w:sz w:val="28"/>
        </w:rPr>
        <w:t xml:space="preserve"> </w:t>
      </w:r>
      <w:r>
        <w:rPr>
          <w:b/>
          <w:color w:val="231F20"/>
          <w:spacing w:val="-2"/>
          <w:w w:val="95"/>
          <w:sz w:val="28"/>
        </w:rPr>
        <w:t>YÖNETİCİLER</w:t>
      </w:r>
    </w:p>
    <w:p w14:paraId="6AFC490B" w14:textId="6D972C8E" w:rsidR="00900679" w:rsidRPr="00031B5D" w:rsidRDefault="00C779A5">
      <w:pPr>
        <w:pStyle w:val="Balk2"/>
        <w:numPr>
          <w:ilvl w:val="1"/>
          <w:numId w:val="15"/>
        </w:numPr>
        <w:tabs>
          <w:tab w:val="left" w:pos="1319"/>
        </w:tabs>
        <w:spacing w:before="116"/>
        <w:ind w:left="1319" w:hanging="422"/>
        <w:rPr>
          <w:rFonts w:ascii="Arial" w:hAnsi="Arial"/>
          <w:color w:val="231F20"/>
        </w:rPr>
      </w:pPr>
      <w:r>
        <w:rPr>
          <w:rFonts w:ascii="Arial" w:hAnsi="Arial"/>
          <w:color w:val="231F20"/>
          <w:spacing w:val="-2"/>
        </w:rPr>
        <w:t xml:space="preserve">Müdür </w:t>
      </w:r>
    </w:p>
    <w:p w14:paraId="556555AA" w14:textId="66D76184" w:rsidR="00031B5D" w:rsidRDefault="00031B5D">
      <w:pPr>
        <w:pStyle w:val="Balk2"/>
        <w:numPr>
          <w:ilvl w:val="1"/>
          <w:numId w:val="15"/>
        </w:numPr>
        <w:tabs>
          <w:tab w:val="left" w:pos="1319"/>
        </w:tabs>
        <w:spacing w:before="116"/>
        <w:ind w:left="1319" w:hanging="422"/>
        <w:rPr>
          <w:rFonts w:ascii="Arial" w:hAnsi="Arial"/>
          <w:color w:val="231F20"/>
        </w:rPr>
      </w:pPr>
      <w:r>
        <w:rPr>
          <w:rFonts w:ascii="Arial" w:hAnsi="Arial"/>
          <w:color w:val="231F20"/>
          <w:spacing w:val="-2"/>
        </w:rPr>
        <w:t>Dr. Öğr. Üyesi Muharrem SATILMIŞ</w:t>
      </w:r>
    </w:p>
    <w:p w14:paraId="6B8B2DAB" w14:textId="3F14CC2E" w:rsidR="00900679" w:rsidRDefault="00900679">
      <w:pPr>
        <w:pStyle w:val="GvdeMetni"/>
        <w:spacing w:before="108"/>
        <w:rPr>
          <w:b/>
          <w:sz w:val="23"/>
        </w:rPr>
      </w:pPr>
    </w:p>
    <w:p w14:paraId="49171713" w14:textId="3026F745" w:rsidR="00900679" w:rsidRDefault="00D446A7" w:rsidP="00A369E3">
      <w:pPr>
        <w:spacing w:line="290" w:lineRule="auto"/>
        <w:ind w:left="6379" w:right="988"/>
        <w:jc w:val="both"/>
        <w:rPr>
          <w:color w:val="231F20"/>
          <w:w w:val="105"/>
          <w:sz w:val="23"/>
        </w:rPr>
      </w:pPr>
      <w:r w:rsidRPr="00031B5D">
        <w:rPr>
          <w:noProof/>
        </w:rPr>
        <mc:AlternateContent>
          <mc:Choice Requires="wps">
            <w:drawing>
              <wp:anchor distT="0" distB="0" distL="114300" distR="114300" simplePos="0" relativeHeight="251657728" behindDoc="0" locked="0" layoutInCell="1" allowOverlap="1" wp14:anchorId="30EDCD16" wp14:editId="0FEBA092">
                <wp:simplePos x="0" y="0"/>
                <wp:positionH relativeFrom="column">
                  <wp:posOffset>504825</wp:posOffset>
                </wp:positionH>
                <wp:positionV relativeFrom="paragraph">
                  <wp:posOffset>28575</wp:posOffset>
                </wp:positionV>
                <wp:extent cx="3388043" cy="2209050"/>
                <wp:effectExtent l="19050" t="19050" r="22225" b="20320"/>
                <wp:wrapNone/>
                <wp:docPr id="1228492943" name="Graphic 102"/>
                <wp:cNvGraphicFramePr/>
                <a:graphic xmlns:a="http://schemas.openxmlformats.org/drawingml/2006/main">
                  <a:graphicData uri="http://schemas.microsoft.com/office/word/2010/wordprocessingShape">
                    <wps:wsp>
                      <wps:cNvSpPr/>
                      <wps:spPr>
                        <a:xfrm>
                          <a:off x="0" y="0"/>
                          <a:ext cx="3388043" cy="2209050"/>
                        </a:xfrm>
                        <a:custGeom>
                          <a:avLst/>
                          <a:gdLst/>
                          <a:ahLst/>
                          <a:cxnLst/>
                          <a:rect l="l" t="t" r="r" b="b"/>
                          <a:pathLst>
                            <a:path w="3352800" h="2190115">
                              <a:moveTo>
                                <a:pt x="3352800" y="2190038"/>
                              </a:moveTo>
                              <a:lnTo>
                                <a:pt x="0" y="2190038"/>
                              </a:lnTo>
                              <a:lnTo>
                                <a:pt x="0" y="0"/>
                              </a:lnTo>
                              <a:lnTo>
                                <a:pt x="3352800" y="0"/>
                              </a:lnTo>
                              <a:lnTo>
                                <a:pt x="3352800" y="2190038"/>
                              </a:lnTo>
                              <a:close/>
                            </a:path>
                          </a:pathLst>
                        </a:custGeom>
                        <a:ln w="38100">
                          <a:solidFill>
                            <a:srgbClr val="00A5B5"/>
                          </a:solidFill>
                          <a:prstDash val="solid"/>
                        </a:ln>
                      </wps:spPr>
                      <wps:txbx>
                        <w:txbxContent>
                          <w:p w14:paraId="6C60A72A" w14:textId="38375C27" w:rsidR="00D446A7" w:rsidRDefault="00D446A7" w:rsidP="00D446A7">
                            <w:pPr>
                              <w:jc w:val="center"/>
                            </w:pPr>
                            <w:r>
                              <w:rPr>
                                <w:noProof/>
                              </w:rPr>
                              <w:drawing>
                                <wp:inline distT="0" distB="0" distL="0" distR="0" wp14:anchorId="4725BA98" wp14:editId="3ED7214E">
                                  <wp:extent cx="2893695" cy="2170430"/>
                                  <wp:effectExtent l="0" t="0" r="1905" b="1270"/>
                                  <wp:docPr id="1022598923" name="Resim 120" descr="mobilya, iç mekan, duvar, bayrak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60761" name="Resim 120" descr="mobilya, iç mekan, duvar, bayrak içeren bir resim&#10;&#10;Yapay zeka tarafından oluşturulan içerik yanlış olabili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93695" cy="2170430"/>
                                          </a:xfrm>
                                          <a:prstGeom prst="rect">
                                            <a:avLst/>
                                          </a:prstGeom>
                                          <a:noFill/>
                                          <a:ln>
                                            <a:noFill/>
                                          </a:ln>
                                        </pic:spPr>
                                      </pic:pic>
                                    </a:graphicData>
                                  </a:graphic>
                                </wp:inline>
                              </w:drawing>
                            </w:r>
                          </w:p>
                        </w:txbxContent>
                      </wps:txbx>
                      <wps:bodyPr wrap="square" lIns="0" tIns="0" rIns="0" bIns="0" rtlCol="0">
                        <a:prstTxWarp prst="textNoShape">
                          <a:avLst/>
                        </a:prstTxWarp>
                        <a:noAutofit/>
                      </wps:bodyPr>
                    </wps:wsp>
                  </a:graphicData>
                </a:graphic>
              </wp:anchor>
            </w:drawing>
          </mc:Choice>
          <mc:Fallback>
            <w:pict>
              <v:shape w14:anchorId="30EDCD16" id="Graphic 102" o:spid="_x0000_s1042" style="position:absolute;left:0;text-align:left;margin-left:39.75pt;margin-top:2.25pt;width:266.8pt;height:173.95pt;z-index:251657728;visibility:visible;mso-wrap-style:square;mso-wrap-distance-left:9pt;mso-wrap-distance-top:0;mso-wrap-distance-right:9pt;mso-wrap-distance-bottom:0;mso-position-horizontal:absolute;mso-position-horizontal-relative:text;mso-position-vertical:absolute;mso-position-vertical-relative:text;v-text-anchor:top" coordsize="3352800,21901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Lm6QQIAAPgEAAAOAAAAZHJzL2Uyb0RvYy54bWysVNFu2yAUfZ+0f0C8L7aTZXKtOFXXqNOk&#10;qavUTH3GGMeWMDAgsfP3uxeHJF1fqmkv5gKHw7nncr26HXtJDsK6TquSZrOUEqG4rju1K+mv7cOn&#10;nBLnmaqZ1EqU9CgcvV1//LAaTCHmutWyFpYAiXLFYEraem+KJHG8FT1zM22Egs1G2555mNpdUls2&#10;AHsvk3mafkkGbWtjNRfOwepm2qTrwN80gvufTeOEJ7KkoM2Hrw3fCr/JesWKnWWm7fhJBvsHFT3r&#10;FFx6ptowz8jedm+o+o5b7XTjZ1z3iW6ajouQA2STpX9l89wyI0IuYI4zZ5vc/6Plj4dn82TBhsG4&#10;wkGIWYyN7XEEfWQMZh3PZonREw6Li0Wep58XlHDYm8/Tm3QZ7Ewux/ne+W9CByp2+OH85HYdI9bG&#10;iI8qhhZqhtWSoVqeEqiWpQSqVU3VMszjOdSHIRlQy3Kep1DfFqRkN2mWLUM1en0QWx2QHhM541Ay&#10;4NJFjpwg+YKU6voEcL7BRkQcTeCekNGCuBfHCXN9//uRr5VGRi61E5N4tCFkcbYGMro2X6rgUp6B&#10;R+iG07KrHzopw8TuqntpyYFhj6R3y6/LkymvYMY6v2GunXBh6wSTCi6/PB+M/FiNpKvBccTgSqXr&#10;45MlA7RaSd3vPbOCEvldwVvGvoyBjUEVA+vlvQ7dG+oIKrbjC7OGoKCSeniPjzp2CiviOwMHEDBh&#10;8aTSd3uvmw4fYVA7KTpNoL2Cg6dfAfbv9TygLj+s9R8AAAD//wMAUEsDBBQABgAIAAAAIQAH2Zcs&#10;2wAAAAgBAAAPAAAAZHJzL2Rvd25yZXYueG1sTI/NTsMwEITvSLyDtUjcqJP+0YZsKorEiQsEHmAb&#10;L0lEvA6xk4a3x5zoabSa0cy3+WG2nZp48K0ThHSRgGKpnGmlRvh4f77bgfKBxFDnhBF+2MOhuL7K&#10;KTPuLG88laFWsUR8RghNCH2mta8atuQXrmeJ3qcbLIV4DrU2A51jue30Mkm22lIrcaGhnp8arr7K&#10;0SL41zb9HnV1PE5M9NJOpZ2pRLy9mR8fQAWew38Y/vAjOhSR6eRGMV51CPf7TUwirKNEe5uuUlAn&#10;hNVmuQZd5PrygeIXAAD//wMAUEsBAi0AFAAGAAgAAAAhALaDOJL+AAAA4QEAABMAAAAAAAAAAAAA&#10;AAAAAAAAAFtDb250ZW50X1R5cGVzXS54bWxQSwECLQAUAAYACAAAACEAOP0h/9YAAACUAQAACwAA&#10;AAAAAAAAAAAAAAAvAQAAX3JlbHMvLnJlbHNQSwECLQAUAAYACAAAACEAK6y5ukECAAD4BAAADgAA&#10;AAAAAAAAAAAAAAAuAgAAZHJzL2Uyb0RvYy54bWxQSwECLQAUAAYACAAAACEAB9mXLNsAAAAIAQAA&#10;DwAAAAAAAAAAAAAAAACbBAAAZHJzL2Rvd25yZXYueG1sUEsFBgAAAAAEAAQA8wAAAKMFAAAAAA==&#10;" adj="-11796480,,5400" path="m3352800,2190038l,2190038,,,3352800,r,2190038xe" filled="f" strokecolor="#00a5b5" strokeweight="3pt">
                <v:stroke joinstyle="miter"/>
                <v:formulas/>
                <v:path arrowok="t" o:connecttype="custom" textboxrect="0,0,3352800,2190115"/>
                <v:textbox inset="0,0,0,0">
                  <w:txbxContent>
                    <w:p w14:paraId="6C60A72A" w14:textId="38375C27" w:rsidR="00D446A7" w:rsidRDefault="00D446A7" w:rsidP="00D446A7">
                      <w:pPr>
                        <w:jc w:val="center"/>
                      </w:pPr>
                      <w:r>
                        <w:rPr>
                          <w:noProof/>
                        </w:rPr>
                        <w:drawing>
                          <wp:inline distT="0" distB="0" distL="0" distR="0" wp14:anchorId="4725BA98" wp14:editId="3ED7214E">
                            <wp:extent cx="2893695" cy="2170430"/>
                            <wp:effectExtent l="0" t="0" r="1905" b="1270"/>
                            <wp:docPr id="1022598923" name="Resim 120" descr="mobilya, iç mekan, duvar, bayrak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60761" name="Resim 120" descr="mobilya, iç mekan, duvar, bayrak içeren bir resim&#10;&#10;Yapay zeka tarafından oluşturulan içerik yanlış olabili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93695" cy="2170430"/>
                                    </a:xfrm>
                                    <a:prstGeom prst="rect">
                                      <a:avLst/>
                                    </a:prstGeom>
                                    <a:noFill/>
                                    <a:ln>
                                      <a:noFill/>
                                    </a:ln>
                                  </pic:spPr>
                                </pic:pic>
                              </a:graphicData>
                            </a:graphic>
                          </wp:inline>
                        </w:drawing>
                      </w:r>
                    </w:p>
                  </w:txbxContent>
                </v:textbox>
              </v:shape>
            </w:pict>
          </mc:Fallback>
        </mc:AlternateContent>
      </w:r>
      <w:r w:rsidR="008878EB">
        <w:rPr>
          <w:color w:val="231F20"/>
          <w:w w:val="105"/>
          <w:sz w:val="23"/>
        </w:rPr>
        <w:t>Dr. Öğr. Üyesi Muharre</w:t>
      </w:r>
      <w:r w:rsidR="00A369E3">
        <w:rPr>
          <w:color w:val="231F20"/>
          <w:w w:val="105"/>
          <w:sz w:val="23"/>
        </w:rPr>
        <w:t>m</w:t>
      </w:r>
      <w:r w:rsidR="008878EB">
        <w:rPr>
          <w:color w:val="231F20"/>
          <w:w w:val="105"/>
          <w:sz w:val="23"/>
        </w:rPr>
        <w:t xml:space="preserve"> SATILMIŞ Ankara Üniversitesi Veterinerlik </w:t>
      </w:r>
      <w:r w:rsidR="00A369E3">
        <w:rPr>
          <w:color w:val="231F20"/>
          <w:w w:val="105"/>
          <w:sz w:val="23"/>
        </w:rPr>
        <w:t>Fakültesinden</w:t>
      </w:r>
      <w:r w:rsidR="008878EB">
        <w:rPr>
          <w:color w:val="231F20"/>
          <w:w w:val="105"/>
          <w:sz w:val="23"/>
        </w:rPr>
        <w:t xml:space="preserve"> 1994 yılında mezun oldu.</w:t>
      </w:r>
      <w:r w:rsidR="00D063FA">
        <w:rPr>
          <w:color w:val="231F20"/>
          <w:w w:val="105"/>
          <w:sz w:val="23"/>
        </w:rPr>
        <w:t xml:space="preserve"> Ankara Üniversitesi Sağlık Bilimleri </w:t>
      </w:r>
      <w:r w:rsidR="00A369E3">
        <w:rPr>
          <w:color w:val="231F20"/>
          <w:w w:val="105"/>
          <w:sz w:val="23"/>
        </w:rPr>
        <w:t>Enstitüsünde Veteriner</w:t>
      </w:r>
      <w:r w:rsidR="00D063FA">
        <w:rPr>
          <w:color w:val="231F20"/>
          <w:w w:val="105"/>
          <w:sz w:val="23"/>
        </w:rPr>
        <w:t xml:space="preserve"> Farmakoloji ve Toksikoloji dalında doktora eğitimini tamamlamıştır. </w:t>
      </w:r>
      <w:r w:rsidR="008878EB">
        <w:rPr>
          <w:color w:val="231F20"/>
          <w:w w:val="105"/>
          <w:sz w:val="23"/>
        </w:rPr>
        <w:t xml:space="preserve"> Ankara Altındağ Belediyesi Veteriner </w:t>
      </w:r>
      <w:r w:rsidR="00A369E3">
        <w:rPr>
          <w:color w:val="231F20"/>
          <w:w w:val="105"/>
          <w:sz w:val="23"/>
        </w:rPr>
        <w:t>İ</w:t>
      </w:r>
      <w:r w:rsidR="008878EB">
        <w:rPr>
          <w:color w:val="231F20"/>
          <w:w w:val="105"/>
          <w:sz w:val="23"/>
        </w:rPr>
        <w:t xml:space="preserve">şleri </w:t>
      </w:r>
      <w:r w:rsidR="00A369E3">
        <w:rPr>
          <w:color w:val="231F20"/>
          <w:w w:val="105"/>
          <w:sz w:val="23"/>
        </w:rPr>
        <w:t>M</w:t>
      </w:r>
      <w:r w:rsidR="008878EB">
        <w:rPr>
          <w:color w:val="231F20"/>
          <w:w w:val="105"/>
          <w:sz w:val="23"/>
        </w:rPr>
        <w:t xml:space="preserve">üdürlüğünde 1996-2004 </w:t>
      </w:r>
      <w:r w:rsidR="00A369E3">
        <w:rPr>
          <w:color w:val="231F20"/>
          <w:w w:val="105"/>
          <w:sz w:val="23"/>
        </w:rPr>
        <w:t xml:space="preserve">yıllarında </w:t>
      </w:r>
      <w:r w:rsidR="008878EB">
        <w:rPr>
          <w:color w:val="231F20"/>
          <w:w w:val="105"/>
          <w:sz w:val="23"/>
        </w:rPr>
        <w:t xml:space="preserve">Veteriner Hekim, Müdür Yardımcılığı ve </w:t>
      </w:r>
      <w:r w:rsidR="00A369E3">
        <w:rPr>
          <w:color w:val="231F20"/>
          <w:w w:val="105"/>
          <w:sz w:val="23"/>
        </w:rPr>
        <w:t>V</w:t>
      </w:r>
      <w:r w:rsidR="008878EB">
        <w:rPr>
          <w:color w:val="231F20"/>
          <w:w w:val="105"/>
          <w:sz w:val="23"/>
        </w:rPr>
        <w:t>eteriner İşleri Müdürlüğü yapmıştır. 2004-2019 yıllarında Uluslararası Hayvancılık Araştırma</w:t>
      </w:r>
      <w:r w:rsidR="00A369E3">
        <w:rPr>
          <w:color w:val="231F20"/>
          <w:w w:val="105"/>
          <w:sz w:val="23"/>
        </w:rPr>
        <w:t xml:space="preserve"> ve</w:t>
      </w:r>
      <w:r w:rsidR="008878EB">
        <w:rPr>
          <w:color w:val="231F20"/>
          <w:w w:val="105"/>
          <w:sz w:val="23"/>
        </w:rPr>
        <w:t xml:space="preserve"> Eğitim Merkezi </w:t>
      </w:r>
      <w:r w:rsidR="00A369E3">
        <w:rPr>
          <w:color w:val="231F20"/>
          <w:w w:val="105"/>
          <w:sz w:val="23"/>
        </w:rPr>
        <w:t>M</w:t>
      </w:r>
      <w:r w:rsidR="008878EB">
        <w:rPr>
          <w:color w:val="231F20"/>
          <w:w w:val="105"/>
          <w:sz w:val="23"/>
        </w:rPr>
        <w:t xml:space="preserve">üdürlüğünde Araştırmacı </w:t>
      </w:r>
      <w:r w:rsidR="00A369E3">
        <w:rPr>
          <w:color w:val="231F20"/>
          <w:w w:val="105"/>
          <w:sz w:val="23"/>
        </w:rPr>
        <w:t>V</w:t>
      </w:r>
      <w:r w:rsidR="008878EB">
        <w:rPr>
          <w:color w:val="231F20"/>
          <w:w w:val="105"/>
          <w:sz w:val="23"/>
        </w:rPr>
        <w:t xml:space="preserve">eteriner </w:t>
      </w:r>
      <w:r w:rsidR="00A369E3">
        <w:rPr>
          <w:color w:val="231F20"/>
          <w:w w:val="105"/>
          <w:sz w:val="23"/>
        </w:rPr>
        <w:t>H</w:t>
      </w:r>
      <w:r w:rsidR="008878EB">
        <w:rPr>
          <w:color w:val="231F20"/>
          <w:w w:val="105"/>
          <w:sz w:val="23"/>
        </w:rPr>
        <w:t>ekim, Em</w:t>
      </w:r>
      <w:r w:rsidR="00A369E3">
        <w:rPr>
          <w:color w:val="231F20"/>
          <w:w w:val="105"/>
          <w:sz w:val="23"/>
        </w:rPr>
        <w:t>b</w:t>
      </w:r>
      <w:r w:rsidR="008878EB">
        <w:rPr>
          <w:color w:val="231F20"/>
          <w:w w:val="105"/>
          <w:sz w:val="23"/>
        </w:rPr>
        <w:t xml:space="preserve">riyo </w:t>
      </w:r>
      <w:r w:rsidR="00A369E3">
        <w:rPr>
          <w:color w:val="231F20"/>
          <w:w w:val="105"/>
          <w:sz w:val="23"/>
        </w:rPr>
        <w:t>T</w:t>
      </w:r>
      <w:r w:rsidR="008878EB">
        <w:rPr>
          <w:color w:val="231F20"/>
          <w:w w:val="105"/>
          <w:sz w:val="23"/>
        </w:rPr>
        <w:t xml:space="preserve">ransferi </w:t>
      </w:r>
      <w:r w:rsidR="00A369E3">
        <w:rPr>
          <w:color w:val="231F20"/>
          <w:w w:val="105"/>
          <w:sz w:val="23"/>
        </w:rPr>
        <w:t>Ş</w:t>
      </w:r>
      <w:r w:rsidR="008878EB">
        <w:rPr>
          <w:color w:val="231F20"/>
          <w:w w:val="105"/>
          <w:sz w:val="23"/>
        </w:rPr>
        <w:t xml:space="preserve">ube </w:t>
      </w:r>
      <w:r w:rsidR="00A369E3">
        <w:rPr>
          <w:color w:val="231F20"/>
          <w:w w:val="105"/>
          <w:sz w:val="23"/>
        </w:rPr>
        <w:t>Ş</w:t>
      </w:r>
      <w:r w:rsidR="008878EB">
        <w:rPr>
          <w:color w:val="231F20"/>
          <w:w w:val="105"/>
          <w:sz w:val="23"/>
        </w:rPr>
        <w:t xml:space="preserve">efi ve </w:t>
      </w:r>
      <w:r w:rsidR="00A369E3">
        <w:rPr>
          <w:color w:val="231F20"/>
          <w:w w:val="105"/>
          <w:sz w:val="23"/>
        </w:rPr>
        <w:t>E</w:t>
      </w:r>
      <w:r w:rsidR="008878EB">
        <w:rPr>
          <w:color w:val="231F20"/>
          <w:w w:val="105"/>
          <w:sz w:val="23"/>
        </w:rPr>
        <w:t xml:space="preserve">nstitü </w:t>
      </w:r>
      <w:r w:rsidR="00A369E3">
        <w:rPr>
          <w:color w:val="231F20"/>
          <w:w w:val="105"/>
          <w:sz w:val="23"/>
        </w:rPr>
        <w:t>M</w:t>
      </w:r>
      <w:r w:rsidR="008878EB">
        <w:rPr>
          <w:color w:val="231F20"/>
          <w:w w:val="105"/>
          <w:sz w:val="23"/>
        </w:rPr>
        <w:t>üdürü olarak görev</w:t>
      </w:r>
      <w:r w:rsidR="00A369E3">
        <w:rPr>
          <w:color w:val="231F20"/>
          <w:w w:val="105"/>
          <w:sz w:val="23"/>
        </w:rPr>
        <w:t xml:space="preserve"> </w:t>
      </w:r>
      <w:r w:rsidR="008878EB">
        <w:rPr>
          <w:color w:val="231F20"/>
          <w:w w:val="105"/>
          <w:sz w:val="23"/>
        </w:rPr>
        <w:t xml:space="preserve">yapmıştır. 2019–2020 yılları arasında </w:t>
      </w:r>
      <w:r w:rsidR="00A369E3">
        <w:rPr>
          <w:color w:val="231F20"/>
          <w:w w:val="105"/>
          <w:sz w:val="23"/>
        </w:rPr>
        <w:t>T</w:t>
      </w:r>
      <w:r w:rsidR="008878EB">
        <w:rPr>
          <w:color w:val="231F20"/>
          <w:w w:val="105"/>
          <w:sz w:val="23"/>
        </w:rPr>
        <w:t xml:space="preserve">arımsal </w:t>
      </w:r>
      <w:r w:rsidR="00A369E3">
        <w:rPr>
          <w:color w:val="231F20"/>
          <w:w w:val="105"/>
          <w:sz w:val="23"/>
        </w:rPr>
        <w:t>A</w:t>
      </w:r>
      <w:r w:rsidR="008878EB">
        <w:rPr>
          <w:color w:val="231F20"/>
          <w:w w:val="105"/>
          <w:sz w:val="23"/>
        </w:rPr>
        <w:t>raştırmalar ve Politikalar Genel Müdürlüğü, Hayvan Sağlığı Gıda ve Yem Araştırma Daire Başkanı olarak görev yapmış</w:t>
      </w:r>
      <w:r w:rsidR="00A369E3">
        <w:rPr>
          <w:color w:val="231F20"/>
          <w:w w:val="105"/>
          <w:sz w:val="23"/>
        </w:rPr>
        <w:t>,</w:t>
      </w:r>
      <w:r w:rsidR="008878EB">
        <w:rPr>
          <w:color w:val="231F20"/>
          <w:w w:val="105"/>
          <w:sz w:val="23"/>
        </w:rPr>
        <w:t xml:space="preserve"> 20.08.2020 itibariyle İzmir Bakırçay Üniversitesi Menemen Meslek Yüksekokuluna Dr. Öğr. Üyesi olarak atanmış olup, Veterinerlik Bölüm Ba</w:t>
      </w:r>
      <w:r w:rsidR="003F289B">
        <w:rPr>
          <w:color w:val="231F20"/>
          <w:w w:val="105"/>
          <w:sz w:val="23"/>
        </w:rPr>
        <w:t>ş</w:t>
      </w:r>
      <w:r w:rsidR="008878EB">
        <w:rPr>
          <w:color w:val="231F20"/>
          <w:w w:val="105"/>
          <w:sz w:val="23"/>
        </w:rPr>
        <w:t>kanlığı, Yüksekokul Müdür Yardımcılı</w:t>
      </w:r>
      <w:r w:rsidR="003F289B">
        <w:rPr>
          <w:color w:val="231F20"/>
          <w:w w:val="105"/>
          <w:sz w:val="23"/>
        </w:rPr>
        <w:t>ğ</w:t>
      </w:r>
      <w:r w:rsidR="008878EB">
        <w:rPr>
          <w:color w:val="231F20"/>
          <w:w w:val="105"/>
          <w:sz w:val="23"/>
        </w:rPr>
        <w:t xml:space="preserve">ı ve halen Yüksekokul Müdürü olarak görev yapmaktadır.  </w:t>
      </w:r>
      <w:r w:rsidR="00D063FA">
        <w:rPr>
          <w:color w:val="231F20"/>
          <w:w w:val="105"/>
          <w:sz w:val="23"/>
        </w:rPr>
        <w:t xml:space="preserve">Alanında 22 adet uluslararası, 10 adet ulusal olmak üzere </w:t>
      </w:r>
      <w:r w:rsidR="003F289B">
        <w:rPr>
          <w:color w:val="231F20"/>
          <w:w w:val="105"/>
          <w:sz w:val="23"/>
        </w:rPr>
        <w:t xml:space="preserve">32 adet </w:t>
      </w:r>
      <w:r w:rsidR="00D063FA">
        <w:rPr>
          <w:color w:val="231F20"/>
          <w:w w:val="105"/>
          <w:sz w:val="23"/>
        </w:rPr>
        <w:t>makaleleri</w:t>
      </w:r>
      <w:r w:rsidR="003F289B">
        <w:rPr>
          <w:color w:val="231F20"/>
          <w:w w:val="105"/>
          <w:sz w:val="23"/>
        </w:rPr>
        <w:t xml:space="preserve"> ve </w:t>
      </w:r>
      <w:r w:rsidR="00D063FA">
        <w:rPr>
          <w:color w:val="231F20"/>
          <w:w w:val="105"/>
          <w:sz w:val="23"/>
        </w:rPr>
        <w:t xml:space="preserve">60 adet de uluslararası ve ulusal bildirisi bulunmaktadır. </w:t>
      </w:r>
      <w:r w:rsidR="003F289B">
        <w:rPr>
          <w:color w:val="231F20"/>
          <w:w w:val="105"/>
          <w:sz w:val="23"/>
        </w:rPr>
        <w:t>Dr. Öğr. Üyesi Muharrem SATILMIŞ e</w:t>
      </w:r>
      <w:r w:rsidR="00D063FA">
        <w:rPr>
          <w:color w:val="231F20"/>
          <w:w w:val="105"/>
          <w:sz w:val="23"/>
        </w:rPr>
        <w:t xml:space="preserve">vli olup, 3 çocuk sahibidir. </w:t>
      </w:r>
    </w:p>
    <w:p w14:paraId="4DE8BEC7" w14:textId="77777777" w:rsidR="008878EB" w:rsidRDefault="008878EB" w:rsidP="008878EB">
      <w:pPr>
        <w:spacing w:line="290" w:lineRule="auto"/>
        <w:ind w:left="6379" w:right="988"/>
        <w:rPr>
          <w:color w:val="231F20"/>
          <w:w w:val="105"/>
          <w:sz w:val="23"/>
        </w:rPr>
      </w:pPr>
    </w:p>
    <w:p w14:paraId="0F74272B" w14:textId="77777777" w:rsidR="008878EB" w:rsidRDefault="008878EB" w:rsidP="008878EB">
      <w:pPr>
        <w:spacing w:line="290" w:lineRule="auto"/>
        <w:ind w:left="6379" w:right="988"/>
        <w:rPr>
          <w:color w:val="231F20"/>
          <w:w w:val="105"/>
          <w:sz w:val="23"/>
        </w:rPr>
      </w:pPr>
    </w:p>
    <w:p w14:paraId="43DFA7FF" w14:textId="77777777" w:rsidR="008878EB" w:rsidRDefault="008878EB" w:rsidP="008878EB">
      <w:pPr>
        <w:spacing w:line="290" w:lineRule="auto"/>
        <w:ind w:left="6379" w:right="988"/>
        <w:rPr>
          <w:color w:val="231F20"/>
          <w:w w:val="105"/>
          <w:sz w:val="23"/>
        </w:rPr>
      </w:pPr>
    </w:p>
    <w:p w14:paraId="12FC887A" w14:textId="77777777" w:rsidR="008878EB" w:rsidRDefault="008878EB" w:rsidP="008878EB">
      <w:pPr>
        <w:spacing w:line="290" w:lineRule="auto"/>
        <w:ind w:left="6379" w:right="988"/>
        <w:rPr>
          <w:color w:val="231F20"/>
          <w:w w:val="105"/>
          <w:sz w:val="23"/>
        </w:rPr>
      </w:pPr>
    </w:p>
    <w:p w14:paraId="62993589" w14:textId="77777777" w:rsidR="008878EB" w:rsidRDefault="008878EB" w:rsidP="008878EB">
      <w:pPr>
        <w:spacing w:line="290" w:lineRule="auto"/>
        <w:ind w:left="6379" w:right="988"/>
        <w:rPr>
          <w:color w:val="231F20"/>
          <w:w w:val="105"/>
          <w:sz w:val="23"/>
        </w:rPr>
      </w:pPr>
    </w:p>
    <w:p w14:paraId="7C6688B8" w14:textId="77777777" w:rsidR="008878EB" w:rsidRDefault="008878EB" w:rsidP="008878EB">
      <w:pPr>
        <w:spacing w:line="290" w:lineRule="auto"/>
        <w:ind w:left="6379" w:right="988"/>
        <w:rPr>
          <w:color w:val="231F20"/>
          <w:w w:val="105"/>
          <w:sz w:val="23"/>
        </w:rPr>
      </w:pPr>
    </w:p>
    <w:p w14:paraId="556A0E66" w14:textId="77777777" w:rsidR="008878EB" w:rsidRDefault="008878EB" w:rsidP="008878EB">
      <w:pPr>
        <w:spacing w:line="290" w:lineRule="auto"/>
        <w:ind w:left="6379" w:right="988"/>
        <w:rPr>
          <w:color w:val="231F20"/>
          <w:w w:val="105"/>
          <w:sz w:val="23"/>
        </w:rPr>
      </w:pPr>
    </w:p>
    <w:p w14:paraId="7175CAB2" w14:textId="77777777" w:rsidR="008878EB" w:rsidRDefault="008878EB" w:rsidP="008878EB">
      <w:pPr>
        <w:spacing w:line="290" w:lineRule="auto"/>
        <w:ind w:left="6379" w:right="988"/>
        <w:rPr>
          <w:color w:val="231F20"/>
          <w:w w:val="105"/>
          <w:sz w:val="23"/>
        </w:rPr>
      </w:pPr>
    </w:p>
    <w:p w14:paraId="1B366992" w14:textId="77777777" w:rsidR="008878EB" w:rsidRDefault="008878EB" w:rsidP="008878EB">
      <w:pPr>
        <w:spacing w:line="290" w:lineRule="auto"/>
        <w:ind w:left="6379" w:right="988"/>
        <w:rPr>
          <w:color w:val="231F20"/>
          <w:w w:val="105"/>
          <w:sz w:val="23"/>
        </w:rPr>
      </w:pPr>
    </w:p>
    <w:p w14:paraId="1DB9C699" w14:textId="451370F7" w:rsidR="00900679" w:rsidRPr="008E1746" w:rsidRDefault="008E1746" w:rsidP="008E1746">
      <w:pPr>
        <w:pStyle w:val="ListeParagraf"/>
        <w:numPr>
          <w:ilvl w:val="1"/>
          <w:numId w:val="22"/>
        </w:numPr>
        <w:spacing w:before="120" w:line="290" w:lineRule="auto"/>
        <w:ind w:right="988"/>
        <w:jc w:val="both"/>
        <w:rPr>
          <w:b/>
          <w:color w:val="231F20"/>
          <w:sz w:val="28"/>
        </w:rPr>
      </w:pPr>
      <w:r>
        <w:rPr>
          <w:b/>
          <w:color w:val="231F20"/>
          <w:spacing w:val="-2"/>
          <w:sz w:val="28"/>
        </w:rPr>
        <w:t xml:space="preserve"> </w:t>
      </w:r>
      <w:r w:rsidR="00685603" w:rsidRPr="008E1746">
        <w:rPr>
          <w:b/>
          <w:color w:val="231F20"/>
          <w:spacing w:val="-2"/>
          <w:sz w:val="28"/>
        </w:rPr>
        <w:t xml:space="preserve">Müdür </w:t>
      </w:r>
      <w:r w:rsidR="00D446A7" w:rsidRPr="008E1746">
        <w:rPr>
          <w:b/>
          <w:color w:val="231F20"/>
          <w:spacing w:val="-2"/>
          <w:sz w:val="28"/>
        </w:rPr>
        <w:t>Yardımcıları</w:t>
      </w:r>
    </w:p>
    <w:p w14:paraId="7B049280" w14:textId="746440B6" w:rsidR="00900679" w:rsidRDefault="008E1746" w:rsidP="008E1746">
      <w:pPr>
        <w:pStyle w:val="Balk2"/>
        <w:tabs>
          <w:tab w:val="left" w:pos="1448"/>
        </w:tabs>
        <w:spacing w:before="116"/>
        <w:rPr>
          <w:rFonts w:ascii="Arial" w:hAnsi="Arial"/>
        </w:rPr>
      </w:pPr>
      <w:r>
        <w:rPr>
          <w:rFonts w:ascii="Arial" w:hAnsi="Arial"/>
          <w:color w:val="231F20"/>
        </w:rPr>
        <w:t xml:space="preserve">6.2.1 </w:t>
      </w:r>
      <w:r w:rsidR="00D446A7">
        <w:rPr>
          <w:rFonts w:ascii="Arial" w:hAnsi="Arial"/>
          <w:color w:val="231F20"/>
        </w:rPr>
        <w:t>Dr.</w:t>
      </w:r>
      <w:r w:rsidR="00D446A7">
        <w:rPr>
          <w:rFonts w:ascii="Arial" w:hAnsi="Arial"/>
          <w:color w:val="231F20"/>
          <w:spacing w:val="-7"/>
        </w:rPr>
        <w:t xml:space="preserve"> </w:t>
      </w:r>
      <w:r w:rsidR="00685603">
        <w:rPr>
          <w:rFonts w:ascii="Arial" w:hAnsi="Arial"/>
          <w:color w:val="231F20"/>
          <w:spacing w:val="-7"/>
        </w:rPr>
        <w:t>Öğr. Üyesi Murat ER</w:t>
      </w:r>
    </w:p>
    <w:p w14:paraId="69D4CC26" w14:textId="77777777" w:rsidR="00585E6A" w:rsidRDefault="00685603">
      <w:r>
        <w:rPr>
          <w:noProof/>
        </w:rPr>
        <mc:AlternateContent>
          <mc:Choice Requires="wps">
            <w:drawing>
              <wp:anchor distT="0" distB="0" distL="114300" distR="114300" simplePos="0" relativeHeight="251574272" behindDoc="0" locked="0" layoutInCell="1" allowOverlap="1" wp14:anchorId="51ACF370" wp14:editId="1B9A0FF6">
                <wp:simplePos x="0" y="0"/>
                <wp:positionH relativeFrom="column">
                  <wp:posOffset>527050</wp:posOffset>
                </wp:positionH>
                <wp:positionV relativeFrom="paragraph">
                  <wp:posOffset>233045</wp:posOffset>
                </wp:positionV>
                <wp:extent cx="3388043" cy="2209050"/>
                <wp:effectExtent l="19050" t="19050" r="22225" b="20320"/>
                <wp:wrapNone/>
                <wp:docPr id="1658454022" name="Graphic 102"/>
                <wp:cNvGraphicFramePr/>
                <a:graphic xmlns:a="http://schemas.openxmlformats.org/drawingml/2006/main">
                  <a:graphicData uri="http://schemas.microsoft.com/office/word/2010/wordprocessingShape">
                    <wps:wsp>
                      <wps:cNvSpPr/>
                      <wps:spPr>
                        <a:xfrm>
                          <a:off x="0" y="0"/>
                          <a:ext cx="3388043" cy="2209050"/>
                        </a:xfrm>
                        <a:custGeom>
                          <a:avLst/>
                          <a:gdLst/>
                          <a:ahLst/>
                          <a:cxnLst/>
                          <a:rect l="l" t="t" r="r" b="b"/>
                          <a:pathLst>
                            <a:path w="3352800" h="2190115">
                              <a:moveTo>
                                <a:pt x="3352800" y="2190038"/>
                              </a:moveTo>
                              <a:lnTo>
                                <a:pt x="0" y="2190038"/>
                              </a:lnTo>
                              <a:lnTo>
                                <a:pt x="0" y="0"/>
                              </a:lnTo>
                              <a:lnTo>
                                <a:pt x="3352800" y="0"/>
                              </a:lnTo>
                              <a:lnTo>
                                <a:pt x="3352800" y="2190038"/>
                              </a:lnTo>
                              <a:close/>
                            </a:path>
                          </a:pathLst>
                        </a:custGeom>
                        <a:ln w="38100">
                          <a:solidFill>
                            <a:srgbClr val="00A5B5"/>
                          </a:solidFill>
                          <a:prstDash val="solid"/>
                        </a:ln>
                      </wps:spPr>
                      <wps:txbx>
                        <w:txbxContent>
                          <w:p w14:paraId="3E004978" w14:textId="07FA34D2" w:rsidR="00685603" w:rsidRDefault="00685603" w:rsidP="00685603">
                            <w:pPr>
                              <w:jc w:val="center"/>
                            </w:pPr>
                            <w:r>
                              <w:rPr>
                                <w:noProof/>
                              </w:rPr>
                              <w:drawing>
                                <wp:inline distT="0" distB="0" distL="0" distR="0" wp14:anchorId="6D5B1D3F" wp14:editId="09269586">
                                  <wp:extent cx="3258820" cy="2170430"/>
                                  <wp:effectExtent l="0" t="0" r="0" b="1270"/>
                                  <wp:docPr id="1608843111" name="Resim 114" descr="giyim, insan yüzü, adam, insan, kişi, şahıs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43111" name="Resim 114" descr="giyim, insan yüzü, adam, insan, kişi, şahıs içeren bir resim&#10;&#10;Yapay zeka tarafından oluşturulan içerik yanlış olabili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58820" cy="2170430"/>
                                          </a:xfrm>
                                          <a:prstGeom prst="rect">
                                            <a:avLst/>
                                          </a:prstGeom>
                                          <a:noFill/>
                                          <a:ln>
                                            <a:noFill/>
                                          </a:ln>
                                        </pic:spPr>
                                      </pic:pic>
                                    </a:graphicData>
                                  </a:graphic>
                                </wp:inline>
                              </w:drawing>
                            </w:r>
                          </w:p>
                        </w:txbxContent>
                      </wps:txbx>
                      <wps:bodyPr wrap="square" lIns="0" tIns="0" rIns="0" bIns="0" rtlCol="0">
                        <a:prstTxWarp prst="textNoShape">
                          <a:avLst/>
                        </a:prstTxWarp>
                        <a:noAutofit/>
                      </wps:bodyPr>
                    </wps:wsp>
                  </a:graphicData>
                </a:graphic>
              </wp:anchor>
            </w:drawing>
          </mc:Choice>
          <mc:Fallback>
            <w:pict>
              <v:shape w14:anchorId="51ACF370" id="_x0000_s1043" style="position:absolute;margin-left:41.5pt;margin-top:18.35pt;width:266.8pt;height:173.95pt;z-index:251574272;visibility:visible;mso-wrap-style:square;mso-wrap-distance-left:9pt;mso-wrap-distance-top:0;mso-wrap-distance-right:9pt;mso-wrap-distance-bottom:0;mso-position-horizontal:absolute;mso-position-horizontal-relative:text;mso-position-vertical:absolute;mso-position-vertical-relative:text;v-text-anchor:top" coordsize="3352800,21901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OrMQQIAAPgEAAAOAAAAZHJzL2Uyb0RvYy54bWysVNFu2yAUfZ+0f0C8L7aTZnKtOFXXqNOk&#10;qavUTHvGGMeWMDAgsfP3uxeHJG1fpmkv5gKHw7nncr26G3tJDsK6TquSZrOUEqG4rju1K+nP7eOn&#10;nBLnmaqZ1EqU9CgcvVt//LAaTCHmutWyFpYAiXLFYEraem+KJHG8FT1zM22Egs1G2555mNpdUls2&#10;AHsvk3mafk4GbWtjNRfOwepm2qTrwN80gvsfTeOEJ7KkoM2Hrw3fCr/JesWKnWWm7fhJBvsHFT3r&#10;FFx6ptowz8jedu+o+o5b7XTjZ1z3iW6ajouQA2STpW+yeWmZESEXMMeZs03u/9Hyp8OLebZgw2Bc&#10;4SDELMbG9jiCPjIGs45ns8ToCYfFxSLP05sFJRz25vP0Nl0GO5PLcb53/qvQgYodvjs/uV3HiLUx&#10;4qOKoYWaYbVkqJanBKplKYFqVVO1DPN4DvVhSAbUspznKdS3BSnZbZply1CNXh/EVgekx0TOOJQM&#10;uHSRIydIviCluj4BnO+wERFHE7gnZLQg7sVxwlzf//fI10ojI5faiUk82hCyOFsDGV2bL1VwKc/A&#10;I3TDadnVj52UYWJ31YO05MCwR9L75ZflyZRXMGOd3zDXTriwdYJJBZdfng9GfqxG0tUlvUEMrlS6&#10;Pj5bMkCrldT93jMrKJHfFLxl7MsY2BhUMbBePujQvaGOoGI7/mLWEBRUUg/v8UnHTmFFfGfgAAIm&#10;LJ5U+n7vddPhIwxqJ0WnCbRXcPD0K8D+vZ4H1OWHtf4DAAD//wMAUEsDBBQABgAIAAAAIQBRq0Tx&#10;2wAAAAkBAAAPAAAAZHJzL2Rvd25yZXYueG1sTI/BTsMwEETvSPyDtZW4UScUmSjEqSgSJy6Q8gHb&#10;eEmsxusQO2n4e8wJjrOzmnlT7Vc3iIWmYD1ryLcZCOLWG8udho/jy20BIkRkg4Nn0vBNAfb19VWF&#10;pfEXfqeliZ1IIRxK1NDHOJZShrYnh2HrR+LkffrJYUxy6qSZ8JLC3SDvskxJh5ZTQ48jPffUnpvZ&#10;aQhvNv+aZXs4LIT4apfGrdhofbNZnx5BRFrj3zP84id0qBPTyc9sghg0FLs0JWrYqQcQyVe5UiBO&#10;6VDcK5B1Jf8vqH8AAAD//wMAUEsBAi0AFAAGAAgAAAAhALaDOJL+AAAA4QEAABMAAAAAAAAAAAAA&#10;AAAAAAAAAFtDb250ZW50X1R5cGVzXS54bWxQSwECLQAUAAYACAAAACEAOP0h/9YAAACUAQAACwAA&#10;AAAAAAAAAAAAAAAvAQAAX3JlbHMvLnJlbHNQSwECLQAUAAYACAAAACEAotjqzEECAAD4BAAADgAA&#10;AAAAAAAAAAAAAAAuAgAAZHJzL2Uyb0RvYy54bWxQSwECLQAUAAYACAAAACEAUatE8dsAAAAJAQAA&#10;DwAAAAAAAAAAAAAAAACbBAAAZHJzL2Rvd25yZXYueG1sUEsFBgAAAAAEAAQA8wAAAKMFAAAAAA==&#10;" adj="-11796480,,5400" path="m3352800,2190038l,2190038,,,3352800,r,2190038xe" filled="f" strokecolor="#00a5b5" strokeweight="3pt">
                <v:stroke joinstyle="miter"/>
                <v:formulas/>
                <v:path arrowok="t" o:connecttype="custom" textboxrect="0,0,3352800,2190115"/>
                <v:textbox inset="0,0,0,0">
                  <w:txbxContent>
                    <w:p w14:paraId="3E004978" w14:textId="07FA34D2" w:rsidR="00685603" w:rsidRDefault="00685603" w:rsidP="00685603">
                      <w:pPr>
                        <w:jc w:val="center"/>
                      </w:pPr>
                      <w:r>
                        <w:rPr>
                          <w:noProof/>
                        </w:rPr>
                        <w:drawing>
                          <wp:inline distT="0" distB="0" distL="0" distR="0" wp14:anchorId="6D5B1D3F" wp14:editId="09269586">
                            <wp:extent cx="3258820" cy="2170430"/>
                            <wp:effectExtent l="0" t="0" r="0" b="1270"/>
                            <wp:docPr id="1608843111" name="Resim 114" descr="giyim, insan yüzü, adam, insan, kişi, şahıs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43111" name="Resim 114" descr="giyim, insan yüzü, adam, insan, kişi, şahıs içeren bir resim&#10;&#10;Yapay zeka tarafından oluşturulan içerik yanlış olabili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58820" cy="2170430"/>
                                    </a:xfrm>
                                    <a:prstGeom prst="rect">
                                      <a:avLst/>
                                    </a:prstGeom>
                                    <a:noFill/>
                                    <a:ln>
                                      <a:noFill/>
                                    </a:ln>
                                  </pic:spPr>
                                </pic:pic>
                              </a:graphicData>
                            </a:graphic>
                          </wp:inline>
                        </w:drawing>
                      </w:r>
                    </w:p>
                  </w:txbxContent>
                </v:textbox>
              </v:shape>
            </w:pict>
          </mc:Fallback>
        </mc:AlternateContent>
      </w:r>
    </w:p>
    <w:p w14:paraId="02CF368B" w14:textId="323C2357" w:rsidR="00585E6A" w:rsidRDefault="00585E6A" w:rsidP="00585E6A">
      <w:pPr>
        <w:tabs>
          <w:tab w:val="left" w:pos="6765"/>
        </w:tabs>
      </w:pPr>
      <w:r>
        <w:rPr>
          <w:noProof/>
        </w:rPr>
        <mc:AlternateContent>
          <mc:Choice Requires="wps">
            <w:drawing>
              <wp:anchor distT="45720" distB="45720" distL="114300" distR="114300" simplePos="0" relativeHeight="251734016" behindDoc="0" locked="0" layoutInCell="1" allowOverlap="1" wp14:anchorId="48248457" wp14:editId="6ED91EF3">
                <wp:simplePos x="0" y="0"/>
                <wp:positionH relativeFrom="column">
                  <wp:posOffset>4079875</wp:posOffset>
                </wp:positionH>
                <wp:positionV relativeFrom="paragraph">
                  <wp:posOffset>40005</wp:posOffset>
                </wp:positionV>
                <wp:extent cx="6019800" cy="2381250"/>
                <wp:effectExtent l="0" t="0" r="19050" b="19050"/>
                <wp:wrapSquare wrapText="bothSides"/>
                <wp:docPr id="93119432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381250"/>
                        </a:xfrm>
                        <a:prstGeom prst="rect">
                          <a:avLst/>
                        </a:prstGeom>
                        <a:solidFill>
                          <a:srgbClr val="FFFFFF"/>
                        </a:solidFill>
                        <a:ln w="9525">
                          <a:solidFill>
                            <a:schemeClr val="bg1"/>
                          </a:solidFill>
                          <a:miter lim="800000"/>
                          <a:headEnd/>
                          <a:tailEnd/>
                        </a:ln>
                      </wps:spPr>
                      <wps:txbx>
                        <w:txbxContent>
                          <w:p w14:paraId="71B4FABD" w14:textId="77777777" w:rsidR="00585E6A" w:rsidRDefault="00585E6A" w:rsidP="00585E6A">
                            <w:pPr>
                              <w:tabs>
                                <w:tab w:val="left" w:pos="6765"/>
                              </w:tabs>
                            </w:pPr>
                            <w:r w:rsidRPr="00585E6A">
                              <w:t>Dr. Öğr. Üyesi Murat ER Ankara Üniversitesi Veterinerlik Fakültesinden 2012 yılında mezun oldu. Mezun olduktan itibaren 2022 yılına kadar Aydın Adnan Menderes Üniversitesi Ziraat Fakültesinde veteriner hekim olarak görev yaptı. 2018 yılında Aydın Adnan Menderes Üniversitesi Ziraat Fakültesi Zootekni Bölümü Yemler ve Hayvan Besleme Anabilim Dalında yüksek lisans eğitimini, 2021 yılında aynı üniversitenin Veteriner Fakültesi Hayvan Besleme ve Beslenme Hastalıkları Anabilim Dalında doktorasını tamamladı. Doktora derecesi aldıktan sonra akademik hayatına doktor öğretim üyesi olarak İzmir Bakırçay Üniversitesi Veterinerlik Bölümünde devam etmektedir. Ocak 2023 yılından itibaren Meslek Yüksekokulu Müdür yardımcısı, 2024 yılından itibaren Veterinerlik Bölüm Başkanı olarak görev yapmaktadır. Dr. Öğr. Üyesi Murat ER evli olup bir çocuk sahibidir.</w:t>
                            </w:r>
                          </w:p>
                          <w:p w14:paraId="7B2684A6" w14:textId="79C5083D" w:rsidR="00585E6A" w:rsidRDefault="00585E6A" w:rsidP="00585E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48457" id="_x0000_t202" coordsize="21600,21600" o:spt="202" path="m,l,21600r21600,l21600,xe">
                <v:stroke joinstyle="miter"/>
                <v:path gradientshapeok="t" o:connecttype="rect"/>
              </v:shapetype>
              <v:shape id="Metin Kutusu 2" o:spid="_x0000_s1044" type="#_x0000_t202" style="position:absolute;margin-left:321.25pt;margin-top:3.15pt;width:474pt;height:187.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3eGgIAACYEAAAOAAAAZHJzL2Uyb0RvYy54bWysU9uO2yAQfa/Uf0C8N7402SZWnNU221SV&#10;thdp2w/AGNuomKFAYqdfvwPOZtP0rSoPaIaBw8yZM+vbsVfkIKyToEuazVJKhOZQS92W9Mf33Zsl&#10;Jc4zXTMFWpT0KBy93bx+tR5MIXLoQNXCEgTRrhhMSTvvTZEkjneiZ24GRmgMNmB75tG1bVJbNiB6&#10;r5I8TW+SAWxtLHDhHJ7eT0G6ifhNI7j/2jROeKJKirn5uNu4V2FPNmtWtJaZTvJTGuwfsuiZ1Pjp&#10;GeqeeUb2Vv4F1UtuwUHjZxz6BJpGchFrwGqy9Kqax44ZEWtBcpw50+T+Hyz/cng03yzx43sYsYGx&#10;CGcegP90RMO2Y7oVd9bC0AlW48dZoCwZjCtOTwPVrnABpBo+Q41NZnsPEWhsbB9YwToJomMDjmfS&#10;xegJx8ObNFstUwxxjOVvl1m+iG1JWPH83FjnPwroSTBKarGrEZ4dHpwP6bDi+Ur4zYGS9U4qFR3b&#10;VltlyYGhAnZxxQqurilNhpKuFvliYuAPiCBGcQap2omDK4ReelSykn1JsRxck7YCbR90HXXmmVST&#10;jRkrfeIxUDeR6MdqJLIu6SK8DbRWUB+RWAuTcHHQ0OjA/qZkQNGW1P3aMysoUZ80NmeVzedB5dGZ&#10;L97l6NjLSHUZYZojVEk9JZO59XEyAm0a7rCJjYz0vmRyShnFGFk/DU5Q+6Ufb72M9+YJAAD//wMA&#10;UEsDBBQABgAIAAAAIQB8T2vy4AAAAAoBAAAPAAAAZHJzL2Rvd25yZXYueG1sTI9BT8MwDIXvSPyH&#10;yEjcWLJ1q7bSdEIgdkOIggbHtDFtReNUTbYVfj3eCW6239Pz9/Lt5HpxxDF0njTMZwoEUu1tR42G&#10;t9fHmzWIEA1Z03tCDd8YYFtcXuQms/5EL3gsYyM4hEJmNLQxDpmUoW7RmTDzAxJrn350JvI6NtKO&#10;5sThrpcLpVLpTEf8oTUD3rdYf5UHpyHUKt0/L8v9eyV3+LOx9uFj96T19dV0dwsi4hT/zHDGZ3Qo&#10;mKnyB7JB9BrS5WLFVh4SEGd9tVF8qDQk63kCssjl/wrFLwAAAP//AwBQSwECLQAUAAYACAAAACEA&#10;toM4kv4AAADhAQAAEwAAAAAAAAAAAAAAAAAAAAAAW0NvbnRlbnRfVHlwZXNdLnhtbFBLAQItABQA&#10;BgAIAAAAIQA4/SH/1gAAAJQBAAALAAAAAAAAAAAAAAAAAC8BAABfcmVscy8ucmVsc1BLAQItABQA&#10;BgAIAAAAIQAQ2+3eGgIAACYEAAAOAAAAAAAAAAAAAAAAAC4CAABkcnMvZTJvRG9jLnhtbFBLAQIt&#10;ABQABgAIAAAAIQB8T2vy4AAAAAoBAAAPAAAAAAAAAAAAAAAAAHQEAABkcnMvZG93bnJldi54bWxQ&#10;SwUGAAAAAAQABADzAAAAgQUAAAAA&#10;" strokecolor="white [3212]">
                <v:textbox>
                  <w:txbxContent>
                    <w:p w14:paraId="71B4FABD" w14:textId="77777777" w:rsidR="00585E6A" w:rsidRDefault="00585E6A" w:rsidP="00585E6A">
                      <w:pPr>
                        <w:tabs>
                          <w:tab w:val="left" w:pos="6765"/>
                        </w:tabs>
                      </w:pPr>
                      <w:r w:rsidRPr="00585E6A">
                        <w:t>Dr. Öğr. Üyesi Murat ER Ankara Üniversitesi Veterinerlik Fakültesinden 2012 yılında mezun oldu. Mezun olduktan itibaren 2022 yılına kadar Aydın Adnan Menderes Üniversitesi Ziraat Fakültesinde veteriner hekim olarak görev yaptı. 2018 yılında Aydın Adnan Menderes Üniversitesi Ziraat Fakültesi Zootekni Bölümü Yemler ve Hayvan Besleme Anabilim Dalında yüksek lisans eğitimini, 2021 yılında aynı üniversitenin Veteriner Fakültesi Hayvan Besleme ve Beslenme Hastalıkları Anabilim Dalında doktorasını tamamladı. Doktora derecesi aldıktan sonra akademik hayatına doktor öğretim üyesi olarak İzmir Bakırçay Üniversitesi Veterinerlik Bölümünde devam etmektedir. Ocak 2023 yılından itibaren Meslek Yüksekokulu Müdür yardımcısı, 2024 yılından itibaren Veterinerlik Bölüm Başkanı olarak görev yapmaktadır. Dr. Öğr. Üyesi Murat ER evli olup bir çocuk sahibidir.</w:t>
                      </w:r>
                    </w:p>
                    <w:p w14:paraId="7B2684A6" w14:textId="79C5083D" w:rsidR="00585E6A" w:rsidRDefault="00585E6A" w:rsidP="00585E6A"/>
                  </w:txbxContent>
                </v:textbox>
                <w10:wrap type="square"/>
              </v:shape>
            </w:pict>
          </mc:Fallback>
        </mc:AlternateContent>
      </w:r>
      <w:r>
        <w:tab/>
      </w:r>
    </w:p>
    <w:p w14:paraId="6C77B66B" w14:textId="77777777" w:rsidR="00585E6A" w:rsidRDefault="00585E6A" w:rsidP="00585E6A">
      <w:pPr>
        <w:tabs>
          <w:tab w:val="left" w:pos="6765"/>
        </w:tabs>
      </w:pPr>
    </w:p>
    <w:p w14:paraId="17CF86ED" w14:textId="77777777" w:rsidR="00585E6A" w:rsidRDefault="00585E6A" w:rsidP="00585E6A">
      <w:pPr>
        <w:tabs>
          <w:tab w:val="left" w:pos="6765"/>
        </w:tabs>
      </w:pPr>
    </w:p>
    <w:p w14:paraId="095AFFCA" w14:textId="77777777" w:rsidR="00585E6A" w:rsidRDefault="00585E6A" w:rsidP="00585E6A">
      <w:pPr>
        <w:tabs>
          <w:tab w:val="left" w:pos="6765"/>
        </w:tabs>
      </w:pPr>
    </w:p>
    <w:p w14:paraId="218301C7" w14:textId="77777777" w:rsidR="00585E6A" w:rsidRDefault="00585E6A" w:rsidP="00585E6A">
      <w:pPr>
        <w:tabs>
          <w:tab w:val="left" w:pos="6765"/>
        </w:tabs>
      </w:pPr>
    </w:p>
    <w:p w14:paraId="137CFF82" w14:textId="77777777" w:rsidR="00585E6A" w:rsidRDefault="00585E6A" w:rsidP="00585E6A">
      <w:pPr>
        <w:tabs>
          <w:tab w:val="left" w:pos="6765"/>
        </w:tabs>
      </w:pPr>
    </w:p>
    <w:p w14:paraId="12953DC2" w14:textId="77777777" w:rsidR="00585E6A" w:rsidRDefault="00585E6A" w:rsidP="00585E6A">
      <w:pPr>
        <w:tabs>
          <w:tab w:val="left" w:pos="6765"/>
        </w:tabs>
      </w:pPr>
    </w:p>
    <w:p w14:paraId="732E2B31" w14:textId="77777777" w:rsidR="00585E6A" w:rsidRDefault="00585E6A" w:rsidP="00585E6A">
      <w:pPr>
        <w:tabs>
          <w:tab w:val="left" w:pos="6765"/>
        </w:tabs>
      </w:pPr>
    </w:p>
    <w:p w14:paraId="0E9CDFC5" w14:textId="77777777" w:rsidR="00585E6A" w:rsidRDefault="00585E6A" w:rsidP="00585E6A">
      <w:pPr>
        <w:tabs>
          <w:tab w:val="left" w:pos="6765"/>
        </w:tabs>
      </w:pPr>
    </w:p>
    <w:p w14:paraId="678130FD" w14:textId="77777777" w:rsidR="00585E6A" w:rsidRDefault="00585E6A" w:rsidP="00585E6A">
      <w:pPr>
        <w:tabs>
          <w:tab w:val="left" w:pos="6765"/>
        </w:tabs>
      </w:pPr>
    </w:p>
    <w:p w14:paraId="7AB8BAED" w14:textId="77777777" w:rsidR="00585E6A" w:rsidRDefault="00585E6A" w:rsidP="00585E6A">
      <w:pPr>
        <w:tabs>
          <w:tab w:val="left" w:pos="6765"/>
        </w:tabs>
      </w:pPr>
    </w:p>
    <w:p w14:paraId="322DB3D3" w14:textId="77777777" w:rsidR="00585E6A" w:rsidRDefault="00585E6A" w:rsidP="00585E6A">
      <w:pPr>
        <w:tabs>
          <w:tab w:val="left" w:pos="6765"/>
        </w:tabs>
      </w:pPr>
    </w:p>
    <w:p w14:paraId="4502EC3B" w14:textId="77777777" w:rsidR="00585E6A" w:rsidRDefault="00585E6A" w:rsidP="00585E6A">
      <w:pPr>
        <w:tabs>
          <w:tab w:val="left" w:pos="6765"/>
        </w:tabs>
      </w:pPr>
    </w:p>
    <w:p w14:paraId="12E8E915" w14:textId="77777777" w:rsidR="00585E6A" w:rsidRDefault="00585E6A" w:rsidP="00585E6A">
      <w:pPr>
        <w:tabs>
          <w:tab w:val="left" w:pos="6765"/>
        </w:tabs>
      </w:pPr>
    </w:p>
    <w:p w14:paraId="701D2A42" w14:textId="77777777" w:rsidR="00585E6A" w:rsidRDefault="00585E6A" w:rsidP="00585E6A">
      <w:pPr>
        <w:tabs>
          <w:tab w:val="left" w:pos="6765"/>
        </w:tabs>
      </w:pPr>
    </w:p>
    <w:p w14:paraId="3D60E1AB" w14:textId="77777777" w:rsidR="00585E6A" w:rsidRDefault="00585E6A" w:rsidP="00585E6A">
      <w:pPr>
        <w:tabs>
          <w:tab w:val="left" w:pos="6765"/>
        </w:tabs>
      </w:pPr>
    </w:p>
    <w:p w14:paraId="79753E2B" w14:textId="16DA0639" w:rsidR="00900679" w:rsidRDefault="00900679">
      <w:pPr>
        <w:rPr>
          <w:b/>
          <w:sz w:val="23"/>
        </w:rPr>
      </w:pPr>
    </w:p>
    <w:p w14:paraId="21DEF9A0" w14:textId="77777777" w:rsidR="00900679" w:rsidRDefault="00900679">
      <w:pPr>
        <w:pStyle w:val="GvdeMetni"/>
        <w:rPr>
          <w:b/>
          <w:sz w:val="23"/>
        </w:rPr>
      </w:pPr>
    </w:p>
    <w:p w14:paraId="7A00DFBA" w14:textId="77777777" w:rsidR="0013672F" w:rsidRDefault="0013672F">
      <w:pPr>
        <w:pStyle w:val="GvdeMetni"/>
        <w:rPr>
          <w:b/>
          <w:sz w:val="23"/>
        </w:rPr>
      </w:pPr>
    </w:p>
    <w:p w14:paraId="593925A4" w14:textId="77777777" w:rsidR="0013672F" w:rsidRDefault="0013672F">
      <w:pPr>
        <w:pStyle w:val="GvdeMetni"/>
        <w:rPr>
          <w:b/>
          <w:sz w:val="23"/>
        </w:rPr>
      </w:pPr>
    </w:p>
    <w:p w14:paraId="6381ED75" w14:textId="77777777" w:rsidR="0013672F" w:rsidRDefault="0013672F">
      <w:pPr>
        <w:pStyle w:val="GvdeMetni"/>
        <w:rPr>
          <w:b/>
          <w:sz w:val="23"/>
        </w:rPr>
      </w:pPr>
    </w:p>
    <w:p w14:paraId="5ADEFA2B" w14:textId="77777777" w:rsidR="0013672F" w:rsidRDefault="0013672F">
      <w:pPr>
        <w:pStyle w:val="GvdeMetni"/>
        <w:rPr>
          <w:b/>
          <w:sz w:val="23"/>
        </w:rPr>
      </w:pPr>
    </w:p>
    <w:p w14:paraId="4D54191D" w14:textId="77777777" w:rsidR="0013672F" w:rsidRDefault="0013672F">
      <w:pPr>
        <w:pStyle w:val="GvdeMetni"/>
        <w:rPr>
          <w:b/>
          <w:sz w:val="23"/>
        </w:rPr>
      </w:pPr>
    </w:p>
    <w:p w14:paraId="743FC8A7" w14:textId="77777777" w:rsidR="0013672F" w:rsidRDefault="0013672F">
      <w:pPr>
        <w:pStyle w:val="GvdeMetni"/>
        <w:rPr>
          <w:b/>
          <w:sz w:val="23"/>
        </w:rPr>
      </w:pPr>
    </w:p>
    <w:p w14:paraId="31791484" w14:textId="77777777" w:rsidR="0013672F" w:rsidRDefault="0013672F">
      <w:pPr>
        <w:pStyle w:val="GvdeMetni"/>
        <w:rPr>
          <w:b/>
          <w:sz w:val="23"/>
        </w:rPr>
      </w:pPr>
    </w:p>
    <w:p w14:paraId="744D9F19" w14:textId="77777777" w:rsidR="0013672F" w:rsidRDefault="0013672F">
      <w:pPr>
        <w:pStyle w:val="GvdeMetni"/>
        <w:rPr>
          <w:b/>
          <w:sz w:val="23"/>
        </w:rPr>
      </w:pPr>
    </w:p>
    <w:p w14:paraId="2BF8E669" w14:textId="77777777" w:rsidR="0013672F" w:rsidRDefault="0013672F">
      <w:pPr>
        <w:pStyle w:val="GvdeMetni"/>
        <w:rPr>
          <w:b/>
          <w:sz w:val="23"/>
        </w:rPr>
      </w:pPr>
    </w:p>
    <w:p w14:paraId="11E80F03" w14:textId="77777777" w:rsidR="0013672F" w:rsidRDefault="0013672F">
      <w:pPr>
        <w:pStyle w:val="GvdeMetni"/>
        <w:rPr>
          <w:b/>
          <w:sz w:val="23"/>
        </w:rPr>
      </w:pPr>
    </w:p>
    <w:p w14:paraId="752A88FA" w14:textId="77777777" w:rsidR="0013672F" w:rsidRDefault="0013672F">
      <w:pPr>
        <w:pStyle w:val="GvdeMetni"/>
        <w:rPr>
          <w:b/>
          <w:sz w:val="23"/>
        </w:rPr>
      </w:pPr>
    </w:p>
    <w:p w14:paraId="021B284D" w14:textId="77777777" w:rsidR="00900679" w:rsidRDefault="00900679">
      <w:pPr>
        <w:pStyle w:val="GvdeMetni"/>
        <w:rPr>
          <w:b/>
          <w:sz w:val="23"/>
        </w:rPr>
      </w:pPr>
    </w:p>
    <w:p w14:paraId="66E5B5C9" w14:textId="77777777" w:rsidR="00900679" w:rsidRDefault="00900679">
      <w:pPr>
        <w:pStyle w:val="GvdeMetni"/>
        <w:spacing w:before="109"/>
        <w:rPr>
          <w:b/>
          <w:sz w:val="23"/>
        </w:rPr>
      </w:pPr>
    </w:p>
    <w:p w14:paraId="4BDFFACE" w14:textId="09236A2A" w:rsidR="008E1746" w:rsidRDefault="008E1746" w:rsidP="008E1746">
      <w:pPr>
        <w:pStyle w:val="Balk2"/>
        <w:tabs>
          <w:tab w:val="left" w:pos="1448"/>
        </w:tabs>
        <w:spacing w:before="116"/>
        <w:rPr>
          <w:rFonts w:ascii="Arial" w:hAnsi="Arial"/>
        </w:rPr>
      </w:pPr>
      <w:r w:rsidRPr="008E1746">
        <w:rPr>
          <w:bCs w:val="0"/>
          <w:sz w:val="23"/>
        </w:rPr>
        <w:t>6.2.2</w:t>
      </w:r>
      <w:r>
        <w:rPr>
          <w:b w:val="0"/>
          <w:sz w:val="23"/>
        </w:rPr>
        <w:t xml:space="preserve"> </w:t>
      </w:r>
      <w:r w:rsidRPr="008E1746">
        <w:rPr>
          <w:bCs w:val="0"/>
          <w:sz w:val="23"/>
        </w:rPr>
        <w:t>Öğr. Gör. Büşra ASTEKİN</w:t>
      </w:r>
      <w:r>
        <w:rPr>
          <w:b w:val="0"/>
          <w:sz w:val="23"/>
        </w:rPr>
        <w:t xml:space="preserve"> </w:t>
      </w:r>
    </w:p>
    <w:p w14:paraId="441775DC" w14:textId="6AA5850E" w:rsidR="00900679" w:rsidRDefault="00900679" w:rsidP="008E1746">
      <w:pPr>
        <w:pStyle w:val="GvdeMetni"/>
        <w:tabs>
          <w:tab w:val="left" w:pos="1005"/>
        </w:tabs>
        <w:spacing w:before="77"/>
        <w:rPr>
          <w:b/>
          <w:sz w:val="23"/>
        </w:rPr>
      </w:pPr>
    </w:p>
    <w:p w14:paraId="682849A2" w14:textId="6A5162B2" w:rsidR="00E160F2" w:rsidRPr="00E160F2" w:rsidRDefault="00E160F2" w:rsidP="00E160F2">
      <w:pPr>
        <w:tabs>
          <w:tab w:val="left" w:pos="1440"/>
        </w:tabs>
        <w:ind w:left="6521"/>
        <w:rPr>
          <w:sz w:val="23"/>
        </w:rPr>
      </w:pPr>
      <w:r w:rsidRPr="00CC1911">
        <w:rPr>
          <w:noProof/>
          <w:color w:val="231F20"/>
          <w:sz w:val="23"/>
          <w:highlight w:val="yellow"/>
        </w:rPr>
        <mc:AlternateContent>
          <mc:Choice Requires="wps">
            <w:drawing>
              <wp:anchor distT="0" distB="0" distL="114300" distR="114300" simplePos="0" relativeHeight="251644928" behindDoc="0" locked="0" layoutInCell="1" allowOverlap="1" wp14:anchorId="61F92263" wp14:editId="0E9FAC42">
                <wp:simplePos x="0" y="0"/>
                <wp:positionH relativeFrom="column">
                  <wp:posOffset>535940</wp:posOffset>
                </wp:positionH>
                <wp:positionV relativeFrom="paragraph">
                  <wp:posOffset>73660</wp:posOffset>
                </wp:positionV>
                <wp:extent cx="3352800" cy="2222500"/>
                <wp:effectExtent l="19050" t="19050" r="19050" b="25400"/>
                <wp:wrapNone/>
                <wp:docPr id="866205357" name="Graphic 105"/>
                <wp:cNvGraphicFramePr/>
                <a:graphic xmlns:a="http://schemas.openxmlformats.org/drawingml/2006/main">
                  <a:graphicData uri="http://schemas.microsoft.com/office/word/2010/wordprocessingShape">
                    <wps:wsp>
                      <wps:cNvSpPr/>
                      <wps:spPr>
                        <a:xfrm>
                          <a:off x="0" y="0"/>
                          <a:ext cx="3352800" cy="2222500"/>
                        </a:xfrm>
                        <a:custGeom>
                          <a:avLst/>
                          <a:gdLst/>
                          <a:ahLst/>
                          <a:cxnLst/>
                          <a:rect l="l" t="t" r="r" b="b"/>
                          <a:pathLst>
                            <a:path w="3352800" h="2222500">
                              <a:moveTo>
                                <a:pt x="3352800" y="2222030"/>
                              </a:moveTo>
                              <a:lnTo>
                                <a:pt x="0" y="2222030"/>
                              </a:lnTo>
                              <a:lnTo>
                                <a:pt x="0" y="0"/>
                              </a:lnTo>
                              <a:lnTo>
                                <a:pt x="3352800" y="0"/>
                              </a:lnTo>
                              <a:lnTo>
                                <a:pt x="3352800" y="2222030"/>
                              </a:lnTo>
                              <a:close/>
                            </a:path>
                          </a:pathLst>
                        </a:custGeom>
                        <a:ln w="38100">
                          <a:solidFill>
                            <a:srgbClr val="00A5B5"/>
                          </a:solidFill>
                          <a:prstDash val="solid"/>
                        </a:ln>
                      </wps:spPr>
                      <wps:txbx>
                        <w:txbxContent>
                          <w:p w14:paraId="5DEFA66D" w14:textId="10D9D1B1" w:rsidR="00685603" w:rsidRDefault="00685603" w:rsidP="00685603">
                            <w:pPr>
                              <w:jc w:val="center"/>
                            </w:pPr>
                            <w:r>
                              <w:rPr>
                                <w:noProof/>
                              </w:rPr>
                              <w:drawing>
                                <wp:inline distT="0" distB="0" distL="0" distR="0" wp14:anchorId="01F0E5F4" wp14:editId="0F4E292D">
                                  <wp:extent cx="3275965" cy="2184400"/>
                                  <wp:effectExtent l="0" t="0" r="635" b="6350"/>
                                  <wp:docPr id="377980805" name="Resim 115" descr="giyim, insan yüzü, kişi, şahıs, metin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99535" name="Resim 115" descr="giyim, insan yüzü, kişi, şahıs, metin içeren bir resim&#10;&#10;Yapay zeka tarafından oluşturulan içerik yanlış olabili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75965" cy="2184400"/>
                                          </a:xfrm>
                                          <a:prstGeom prst="rect">
                                            <a:avLst/>
                                          </a:prstGeom>
                                          <a:noFill/>
                                          <a:ln>
                                            <a:noFill/>
                                          </a:ln>
                                        </pic:spPr>
                                      </pic:pic>
                                    </a:graphicData>
                                  </a:graphic>
                                </wp:inline>
                              </w:drawing>
                            </w:r>
                          </w:p>
                        </w:txbxContent>
                      </wps:txbx>
                      <wps:bodyPr wrap="square" lIns="0" tIns="0" rIns="0" bIns="0" rtlCol="0">
                        <a:prstTxWarp prst="textNoShape">
                          <a:avLst/>
                        </a:prstTxWarp>
                        <a:noAutofit/>
                      </wps:bodyPr>
                    </wps:wsp>
                  </a:graphicData>
                </a:graphic>
              </wp:anchor>
            </w:drawing>
          </mc:Choice>
          <mc:Fallback>
            <w:pict>
              <v:shape w14:anchorId="61F92263" id="Graphic 105" o:spid="_x0000_s1045" style="position:absolute;left:0;text-align:left;margin-left:42.2pt;margin-top:5.8pt;width:264pt;height:175pt;z-index:251644928;visibility:visible;mso-wrap-style:square;mso-wrap-distance-left:9pt;mso-wrap-distance-top:0;mso-wrap-distance-right:9pt;mso-wrap-distance-bottom:0;mso-position-horizontal:absolute;mso-position-horizontal-relative:text;mso-position-vertical:absolute;mso-position-vertical-relative:text;v-text-anchor:top" coordsize="3352800,2222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dHPNAIAAPgEAAAOAAAAZHJzL2Uyb0RvYy54bWysVMGO2yAQvVfqPyDujZ1EWUVWnNV2o60q&#10;VduVNqueMcaxJcxQILHz9x2wid3uparqAwzMY3jzhvHuvm8luQhjG1A5XS5SSoTiUDbqlNO349On&#10;LSXWMVUyCUrk9Cosvd9//LDrdCZWUIMshSEYRNms0zmtndNZklhei5bZBWih0FmBaZnDpTklpWEd&#10;Rm9lskrTu6QDU2oDXFiLu4fBSfchflUJ7r5XlRWOyJwiNxdGE8bCj8l+x7KTYbpu+EiD/QOLljUK&#10;L72FOjDHyNk070K1DTdgoXILDm0CVdVwEXLAbJbpH9m81kyLkAuKY/VNJvv/wvLny6t+MShDp21m&#10;0fRZ9JVp/Yz8SB/Eut7EEr0jHDfX681qm6KmHH0r/Da4wDjJdJyfrfsiIIRil2/WDWqX0WJ1tHiv&#10;ommwZr5aMlTLUYLVMpRgtYqhWpo5f87z8ybpZlzqiYr3t3ARRwhI5xO5cR4pp+tIeUJKNT+B+b3D&#10;RkScdYg9IGO86IvzgJnf//dIL+7ENEbkEqwY9PYyBOFv0mAR5uJLFVTaLrFEXg0LsimfGinDwpyK&#10;R2nIhfkeSR82nzdjHX+DaWPdgdl6wAXXCJMKL5+ej7dcX/SkKXN65zF+p4Dy+mJIh62WU/vzzIyg&#10;RH5V+JZ9X0bDRKOIhnHyEUL3hjoii2P/gxlNPKGcOnyPzxA7hWXxnaECHjBg/UkFD2cHVeMfYWA7&#10;MBoX2F5BwfFX4Pt3vg6o6Ye1/wUAAP//AwBQSwMEFAAGAAgAAAAhAO+s9xrcAAAACQEAAA8AAABk&#10;cnMvZG93bnJldi54bWxMj8FOwzAQRO9I/IO1SNyok1KFKo1TAVIv3GgoXLfxNokar0PstoGvZznB&#10;cd+MZmeK9eR6daYxdJ4NpLMEFHHtbceNgbdqc7cEFSKyxd4zGfiiAOvy+qrA3PoLv9J5GxslIRxy&#10;NNDGOORah7olh2HmB2LRDn50GOUcG21HvEi46/U8STLtsGP50OJAzy3Vx+3JGfh+SrBrPnYPWFXD&#10;+258wY0/fBpzezM9rkBFmuKfGX7rS3UopdPen9gG1RtYLhbiFJ5moETP0rmAvYH7TIguC/1/QfkD&#10;AAD//wMAUEsBAi0AFAAGAAgAAAAhALaDOJL+AAAA4QEAABMAAAAAAAAAAAAAAAAAAAAAAFtDb250&#10;ZW50X1R5cGVzXS54bWxQSwECLQAUAAYACAAAACEAOP0h/9YAAACUAQAACwAAAAAAAAAAAAAAAAAv&#10;AQAAX3JlbHMvLnJlbHNQSwECLQAUAAYACAAAACEANt3RzzQCAAD4BAAADgAAAAAAAAAAAAAAAAAu&#10;AgAAZHJzL2Uyb0RvYy54bWxQSwECLQAUAAYACAAAACEA76z3GtwAAAAJAQAADwAAAAAAAAAAAAAA&#10;AACOBAAAZHJzL2Rvd25yZXYueG1sUEsFBgAAAAAEAAQA8wAAAJcFAAAAAA==&#10;" adj="-11796480,,5400" path="m3352800,2222030l,2222030,,,3352800,r,2222030xe" filled="f" strokecolor="#00a5b5" strokeweight="3pt">
                <v:stroke joinstyle="miter"/>
                <v:formulas/>
                <v:path arrowok="t" o:connecttype="custom" textboxrect="0,0,3352800,2222500"/>
                <v:textbox inset="0,0,0,0">
                  <w:txbxContent>
                    <w:p w14:paraId="5DEFA66D" w14:textId="10D9D1B1" w:rsidR="00685603" w:rsidRDefault="00685603" w:rsidP="00685603">
                      <w:pPr>
                        <w:jc w:val="center"/>
                      </w:pPr>
                      <w:r>
                        <w:rPr>
                          <w:noProof/>
                        </w:rPr>
                        <w:drawing>
                          <wp:inline distT="0" distB="0" distL="0" distR="0" wp14:anchorId="01F0E5F4" wp14:editId="0F4E292D">
                            <wp:extent cx="3275965" cy="2184400"/>
                            <wp:effectExtent l="0" t="0" r="635" b="6350"/>
                            <wp:docPr id="377980805" name="Resim 115" descr="giyim, insan yüzü, kişi, şahıs, metin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99535" name="Resim 115" descr="giyim, insan yüzü, kişi, şahıs, metin içeren bir resim&#10;&#10;Yapay zeka tarafından oluşturulan içerik yanlış olabili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75965" cy="2184400"/>
                                    </a:xfrm>
                                    <a:prstGeom prst="rect">
                                      <a:avLst/>
                                    </a:prstGeom>
                                    <a:noFill/>
                                    <a:ln>
                                      <a:noFill/>
                                    </a:ln>
                                  </pic:spPr>
                                </pic:pic>
                              </a:graphicData>
                            </a:graphic>
                          </wp:inline>
                        </w:drawing>
                      </w:r>
                    </w:p>
                  </w:txbxContent>
                </v:textbox>
              </v:shape>
            </w:pict>
          </mc:Fallback>
        </mc:AlternateContent>
      </w:r>
      <w:r w:rsidRPr="00E160F2">
        <w:rPr>
          <w:sz w:val="23"/>
        </w:rPr>
        <w:t>Öğr. Gör. Büşra ASTEKİN, 2016 yılında Marmara Üniversitesi İktisat Fakültesi’nden mezun olmuştur. 2021 yılında, Ege Üniversitesi Ziraat Fakültesi, Tarım Ekonomisi Ana Bilim Dalı’nda yüksek lisans eğitimini tamamlamış ve şu anda Tarım Ekonomisi alanındaki doktorasına Ege Üniversitesi’nde devam etmektedir. 2023 yılında İzmir Bakırçay Üniversitesi Menemen Meslek Yüksekokulu’na öğretim görevlisi kadrosunda atanmış olup görevine devam etmektedir. Aynı zamanda 2023 yılı Kasım ayından itibaren Menemen Meslek Yüksekokulu müdür yardımcılığı görevini de yürütmektedir. Hayvancılık ekonomisi üzerine araştırmalar yapmaktadır.</w:t>
      </w:r>
    </w:p>
    <w:p w14:paraId="4197ECB6" w14:textId="082ABAEA" w:rsidR="00E160F2" w:rsidRDefault="00E160F2">
      <w:pPr>
        <w:spacing w:line="290" w:lineRule="auto"/>
        <w:ind w:left="6484" w:right="961" w:firstLine="21"/>
        <w:jc w:val="both"/>
        <w:rPr>
          <w:color w:val="231F20"/>
          <w:w w:val="105"/>
          <w:sz w:val="23"/>
          <w:highlight w:val="yellow"/>
        </w:rPr>
      </w:pPr>
    </w:p>
    <w:p w14:paraId="4D40A390" w14:textId="4A46B518" w:rsidR="00E160F2" w:rsidRPr="00E160F2" w:rsidRDefault="00E160F2" w:rsidP="00E160F2">
      <w:pPr>
        <w:tabs>
          <w:tab w:val="left" w:pos="1440"/>
        </w:tabs>
        <w:rPr>
          <w:sz w:val="23"/>
        </w:rPr>
      </w:pPr>
    </w:p>
    <w:p w14:paraId="4576D2ED" w14:textId="52FA079E" w:rsidR="00900679" w:rsidRDefault="00E160F2" w:rsidP="0013672F">
      <w:pPr>
        <w:tabs>
          <w:tab w:val="left" w:pos="1440"/>
        </w:tabs>
        <w:rPr>
          <w:sz w:val="23"/>
        </w:rPr>
      </w:pPr>
      <w:r>
        <w:rPr>
          <w:sz w:val="23"/>
        </w:rPr>
        <w:tab/>
      </w:r>
    </w:p>
    <w:p w14:paraId="5C40E46A" w14:textId="77777777" w:rsidR="0013672F" w:rsidRDefault="0013672F" w:rsidP="0013672F">
      <w:pPr>
        <w:tabs>
          <w:tab w:val="left" w:pos="1440"/>
        </w:tabs>
        <w:rPr>
          <w:sz w:val="23"/>
        </w:rPr>
      </w:pPr>
    </w:p>
    <w:p w14:paraId="2CF5A9C8" w14:textId="77777777" w:rsidR="0013672F" w:rsidRDefault="0013672F" w:rsidP="0013672F">
      <w:pPr>
        <w:tabs>
          <w:tab w:val="left" w:pos="1440"/>
        </w:tabs>
        <w:rPr>
          <w:sz w:val="23"/>
        </w:rPr>
      </w:pPr>
    </w:p>
    <w:p w14:paraId="11BE0BA5" w14:textId="77777777" w:rsidR="0013672F" w:rsidRDefault="0013672F" w:rsidP="0013672F">
      <w:pPr>
        <w:tabs>
          <w:tab w:val="left" w:pos="1440"/>
        </w:tabs>
        <w:rPr>
          <w:sz w:val="23"/>
        </w:rPr>
      </w:pPr>
    </w:p>
    <w:p w14:paraId="7A4CB31B" w14:textId="77777777" w:rsidR="0013672F" w:rsidRDefault="0013672F" w:rsidP="0013672F">
      <w:pPr>
        <w:tabs>
          <w:tab w:val="left" w:pos="1440"/>
        </w:tabs>
        <w:rPr>
          <w:sz w:val="23"/>
        </w:rPr>
      </w:pPr>
    </w:p>
    <w:p w14:paraId="28D6C953" w14:textId="77777777" w:rsidR="0013672F" w:rsidRDefault="0013672F" w:rsidP="0013672F">
      <w:pPr>
        <w:tabs>
          <w:tab w:val="left" w:pos="1440"/>
        </w:tabs>
        <w:rPr>
          <w:sz w:val="23"/>
        </w:rPr>
      </w:pPr>
    </w:p>
    <w:p w14:paraId="4C52CE30" w14:textId="77777777" w:rsidR="0013672F" w:rsidRDefault="0013672F" w:rsidP="0013672F">
      <w:pPr>
        <w:tabs>
          <w:tab w:val="left" w:pos="1440"/>
        </w:tabs>
        <w:rPr>
          <w:sz w:val="23"/>
        </w:rPr>
      </w:pPr>
    </w:p>
    <w:p w14:paraId="2EC753B0" w14:textId="77777777" w:rsidR="0013672F" w:rsidRDefault="0013672F" w:rsidP="0013672F">
      <w:pPr>
        <w:tabs>
          <w:tab w:val="left" w:pos="1440"/>
        </w:tabs>
        <w:rPr>
          <w:sz w:val="23"/>
        </w:rPr>
      </w:pPr>
    </w:p>
    <w:p w14:paraId="1754AA40" w14:textId="77777777" w:rsidR="0013672F" w:rsidRDefault="0013672F" w:rsidP="0013672F">
      <w:pPr>
        <w:tabs>
          <w:tab w:val="left" w:pos="1440"/>
        </w:tabs>
        <w:rPr>
          <w:sz w:val="23"/>
        </w:rPr>
      </w:pPr>
    </w:p>
    <w:p w14:paraId="68FCDB77" w14:textId="77777777" w:rsidR="0013672F" w:rsidRDefault="0013672F" w:rsidP="0013672F">
      <w:pPr>
        <w:tabs>
          <w:tab w:val="left" w:pos="1440"/>
        </w:tabs>
        <w:rPr>
          <w:sz w:val="23"/>
        </w:rPr>
      </w:pPr>
    </w:p>
    <w:p w14:paraId="090654EF" w14:textId="77777777" w:rsidR="0013672F" w:rsidRDefault="0013672F" w:rsidP="0013672F">
      <w:pPr>
        <w:tabs>
          <w:tab w:val="left" w:pos="1440"/>
        </w:tabs>
        <w:rPr>
          <w:sz w:val="23"/>
        </w:rPr>
      </w:pPr>
    </w:p>
    <w:p w14:paraId="1BBF957E" w14:textId="77777777" w:rsidR="0013672F" w:rsidRDefault="0013672F" w:rsidP="0013672F">
      <w:pPr>
        <w:tabs>
          <w:tab w:val="left" w:pos="1440"/>
        </w:tabs>
        <w:rPr>
          <w:sz w:val="23"/>
        </w:rPr>
      </w:pPr>
    </w:p>
    <w:p w14:paraId="0FC65120" w14:textId="77777777" w:rsidR="0013672F" w:rsidRDefault="0013672F" w:rsidP="0013672F">
      <w:pPr>
        <w:tabs>
          <w:tab w:val="left" w:pos="1440"/>
        </w:tabs>
        <w:rPr>
          <w:sz w:val="23"/>
        </w:rPr>
      </w:pPr>
    </w:p>
    <w:p w14:paraId="46831F33" w14:textId="77777777" w:rsidR="0013672F" w:rsidRDefault="0013672F" w:rsidP="0013672F">
      <w:pPr>
        <w:tabs>
          <w:tab w:val="left" w:pos="1440"/>
        </w:tabs>
        <w:rPr>
          <w:sz w:val="23"/>
        </w:rPr>
      </w:pPr>
    </w:p>
    <w:p w14:paraId="4AA66755" w14:textId="77777777" w:rsidR="0013672F" w:rsidRDefault="0013672F" w:rsidP="0013672F">
      <w:pPr>
        <w:tabs>
          <w:tab w:val="left" w:pos="1440"/>
        </w:tabs>
        <w:rPr>
          <w:sz w:val="23"/>
        </w:rPr>
      </w:pPr>
    </w:p>
    <w:p w14:paraId="1243E0AC" w14:textId="77777777" w:rsidR="0013672F" w:rsidRDefault="0013672F" w:rsidP="0013672F">
      <w:pPr>
        <w:tabs>
          <w:tab w:val="left" w:pos="1440"/>
        </w:tabs>
        <w:rPr>
          <w:sz w:val="23"/>
        </w:rPr>
      </w:pPr>
    </w:p>
    <w:p w14:paraId="401797B2" w14:textId="77777777" w:rsidR="0013672F" w:rsidRDefault="0013672F" w:rsidP="0013672F">
      <w:pPr>
        <w:tabs>
          <w:tab w:val="left" w:pos="1440"/>
        </w:tabs>
        <w:rPr>
          <w:sz w:val="23"/>
        </w:rPr>
      </w:pPr>
    </w:p>
    <w:p w14:paraId="3E320E96" w14:textId="77777777" w:rsidR="0013672F" w:rsidRDefault="0013672F" w:rsidP="0013672F">
      <w:pPr>
        <w:tabs>
          <w:tab w:val="left" w:pos="1440"/>
        </w:tabs>
        <w:rPr>
          <w:sz w:val="23"/>
        </w:rPr>
      </w:pPr>
    </w:p>
    <w:p w14:paraId="6EA8ABF7" w14:textId="77777777" w:rsidR="0013672F" w:rsidRDefault="0013672F" w:rsidP="0013672F">
      <w:pPr>
        <w:tabs>
          <w:tab w:val="left" w:pos="1440"/>
        </w:tabs>
        <w:rPr>
          <w:sz w:val="23"/>
        </w:rPr>
      </w:pPr>
    </w:p>
    <w:p w14:paraId="651C4C59" w14:textId="77777777" w:rsidR="0013672F" w:rsidRDefault="0013672F" w:rsidP="0013672F">
      <w:pPr>
        <w:tabs>
          <w:tab w:val="left" w:pos="1440"/>
        </w:tabs>
        <w:rPr>
          <w:sz w:val="23"/>
        </w:rPr>
      </w:pPr>
    </w:p>
    <w:p w14:paraId="539FD36C" w14:textId="77777777" w:rsidR="0013672F" w:rsidRDefault="0013672F" w:rsidP="0013672F">
      <w:pPr>
        <w:tabs>
          <w:tab w:val="left" w:pos="1440"/>
        </w:tabs>
        <w:rPr>
          <w:sz w:val="23"/>
        </w:rPr>
      </w:pPr>
    </w:p>
    <w:p w14:paraId="574CC50C" w14:textId="77777777" w:rsidR="0013672F" w:rsidRDefault="0013672F" w:rsidP="0013672F">
      <w:pPr>
        <w:tabs>
          <w:tab w:val="left" w:pos="1440"/>
        </w:tabs>
        <w:rPr>
          <w:sz w:val="23"/>
        </w:rPr>
      </w:pPr>
    </w:p>
    <w:p w14:paraId="53B9238C" w14:textId="77777777" w:rsidR="0013672F" w:rsidRDefault="0013672F" w:rsidP="0013672F">
      <w:pPr>
        <w:tabs>
          <w:tab w:val="left" w:pos="1440"/>
        </w:tabs>
      </w:pPr>
    </w:p>
    <w:p w14:paraId="3C3B6A24" w14:textId="5DDB7F3B" w:rsidR="00900679" w:rsidRPr="008E1746" w:rsidRDefault="00CC1911" w:rsidP="008E1746">
      <w:pPr>
        <w:pStyle w:val="ListeParagraf"/>
        <w:numPr>
          <w:ilvl w:val="1"/>
          <w:numId w:val="22"/>
        </w:numPr>
        <w:tabs>
          <w:tab w:val="left" w:pos="1369"/>
        </w:tabs>
        <w:spacing w:before="1"/>
        <w:rPr>
          <w:b/>
          <w:color w:val="231F20"/>
          <w:sz w:val="24"/>
        </w:rPr>
      </w:pPr>
      <w:r w:rsidRPr="008E1746">
        <w:rPr>
          <w:b/>
          <w:color w:val="231F20"/>
          <w:spacing w:val="-2"/>
          <w:sz w:val="24"/>
        </w:rPr>
        <w:t xml:space="preserve">Yüksekokul </w:t>
      </w:r>
      <w:r w:rsidR="00D446A7" w:rsidRPr="008E1746">
        <w:rPr>
          <w:b/>
          <w:color w:val="231F20"/>
          <w:spacing w:val="-2"/>
          <w:sz w:val="24"/>
        </w:rPr>
        <w:t>Sekreter</w:t>
      </w:r>
      <w:r w:rsidRPr="008E1746">
        <w:rPr>
          <w:b/>
          <w:color w:val="231F20"/>
          <w:spacing w:val="-2"/>
          <w:sz w:val="24"/>
        </w:rPr>
        <w:t>i</w:t>
      </w:r>
    </w:p>
    <w:p w14:paraId="4E63B6E0" w14:textId="6B22A342" w:rsidR="00900679" w:rsidRDefault="00CC1911">
      <w:pPr>
        <w:pStyle w:val="GvdeMetni"/>
        <w:spacing w:before="112"/>
        <w:rPr>
          <w:b/>
          <w:sz w:val="20"/>
        </w:rPr>
      </w:pPr>
      <w:r>
        <w:rPr>
          <w:b/>
          <w:noProof/>
          <w:sz w:val="20"/>
        </w:rPr>
        <mc:AlternateContent>
          <mc:Choice Requires="wps">
            <w:drawing>
              <wp:anchor distT="0" distB="0" distL="114300" distR="114300" simplePos="0" relativeHeight="251653120" behindDoc="0" locked="0" layoutInCell="1" allowOverlap="1" wp14:anchorId="2ADE07ED" wp14:editId="1319694A">
                <wp:simplePos x="0" y="0"/>
                <wp:positionH relativeFrom="column">
                  <wp:posOffset>3161629</wp:posOffset>
                </wp:positionH>
                <wp:positionV relativeFrom="paragraph">
                  <wp:posOffset>256355</wp:posOffset>
                </wp:positionV>
                <wp:extent cx="3741492" cy="2782939"/>
                <wp:effectExtent l="19050" t="19050" r="11430" b="17780"/>
                <wp:wrapTopAndBottom/>
                <wp:docPr id="2038923417" name="Graphic 111"/>
                <wp:cNvGraphicFramePr/>
                <a:graphic xmlns:a="http://schemas.openxmlformats.org/drawingml/2006/main">
                  <a:graphicData uri="http://schemas.microsoft.com/office/word/2010/wordprocessingShape">
                    <wps:wsp>
                      <wps:cNvSpPr/>
                      <wps:spPr>
                        <a:xfrm>
                          <a:off x="0" y="0"/>
                          <a:ext cx="3741492" cy="2782939"/>
                        </a:xfrm>
                        <a:custGeom>
                          <a:avLst/>
                          <a:gdLst/>
                          <a:ahLst/>
                          <a:cxnLst/>
                          <a:rect l="l" t="t" r="r" b="b"/>
                          <a:pathLst>
                            <a:path w="2882265" h="1910080">
                              <a:moveTo>
                                <a:pt x="2881883" y="1909940"/>
                              </a:moveTo>
                              <a:lnTo>
                                <a:pt x="0" y="1909940"/>
                              </a:lnTo>
                              <a:lnTo>
                                <a:pt x="0" y="0"/>
                              </a:lnTo>
                              <a:lnTo>
                                <a:pt x="2881883" y="0"/>
                              </a:lnTo>
                              <a:lnTo>
                                <a:pt x="2881883" y="1909940"/>
                              </a:lnTo>
                              <a:close/>
                            </a:path>
                          </a:pathLst>
                        </a:custGeom>
                        <a:ln w="38100">
                          <a:solidFill>
                            <a:srgbClr val="00A5B5"/>
                          </a:solidFill>
                          <a:prstDash val="solid"/>
                        </a:ln>
                      </wps:spPr>
                      <wps:txbx>
                        <w:txbxContent>
                          <w:p w14:paraId="7F0F0CE2" w14:textId="6298305D" w:rsidR="00CC1911" w:rsidRDefault="00D15EEE" w:rsidP="00CC1911">
                            <w:pPr>
                              <w:jc w:val="center"/>
                            </w:pPr>
                            <w:r>
                              <w:rPr>
                                <w:noProof/>
                              </w:rPr>
                              <w:drawing>
                                <wp:inline distT="0" distB="0" distL="0" distR="0" wp14:anchorId="67F68093" wp14:editId="772A3AD9">
                                  <wp:extent cx="3703320" cy="2714625"/>
                                  <wp:effectExtent l="0" t="0" r="0" b="9525"/>
                                  <wp:docPr id="71397530" name="Resim 116" descr="giyim, insan yüzü, metin, kişi, şahıs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7530" name="Resim 116" descr="giyim, insan yüzü, metin, kişi, şahıs içeren bir resim&#10;&#10;Yapay zeka tarafından oluşturulan içerik yanlış olabili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03320" cy="2714625"/>
                                          </a:xfrm>
                                          <a:prstGeom prst="rect">
                                            <a:avLst/>
                                          </a:prstGeom>
                                          <a:noFill/>
                                          <a:ln>
                                            <a:noFill/>
                                          </a:ln>
                                        </pic:spPr>
                                      </pic:pic>
                                    </a:graphicData>
                                  </a:graphic>
                                </wp:inline>
                              </w:drawing>
                            </w:r>
                          </w:p>
                        </w:txbxContent>
                      </wps:txbx>
                      <wps:bodyPr wrap="square" lIns="0" tIns="0" rIns="0" bIns="0" rtlCol="0">
                        <a:prstTxWarp prst="textNoShape">
                          <a:avLst/>
                        </a:prstTxWarp>
                        <a:noAutofit/>
                      </wps:bodyPr>
                    </wps:wsp>
                  </a:graphicData>
                </a:graphic>
              </wp:anchor>
            </w:drawing>
          </mc:Choice>
          <mc:Fallback>
            <w:pict>
              <v:shape w14:anchorId="2ADE07ED" id="Graphic 111" o:spid="_x0000_s1046" style="position:absolute;margin-left:248.95pt;margin-top:20.2pt;width:294.6pt;height:219.15pt;z-index:251653120;visibility:visible;mso-wrap-style:square;mso-wrap-distance-left:9pt;mso-wrap-distance-top:0;mso-wrap-distance-right:9pt;mso-wrap-distance-bottom:0;mso-position-horizontal:absolute;mso-position-horizontal-relative:text;mso-position-vertical:absolute;mso-position-vertical-relative:text;v-text-anchor:top" coordsize="2882265,1910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fQjTAIAAPgEAAAOAAAAZHJzL2Uyb0RvYy54bWysVE2P2yAQvVfqf0DcG38k2dhWnNV2o60q&#10;VduVNlXPGOPYEgYKJHb+fQcckmz3UlW9wACP4c2bGdb3Y8/RkWnTSVHiZBZjxASVdSf2Jf6xe/qU&#10;YWQsETXhUrASn5jB95uPH9aDKlgqW8lrphE4EaYYVIlba1URRYa2rCdmJhUTcNhI3RMLS72Pak0G&#10;8N7zKI3ju2iQulZaUmYM7G6nQ7zx/puGUfu9aQyziJcYuFk/aj9Wbow2a1LsNVFtR880yD+w6Ekn&#10;4NGLqy2xBB10985V31EtjWzsjMo+kk3TUeZjgGiS+I9oXluimI8FxDHqIpP5f27p8/FVvWiQYVCm&#10;MGC6KMZG924Gfmj0Yp0uYrHRIgqb89UiWeQpRhTO0lWW5vPcyRldr9ODsV+Y9K7I8Zuxk9p1sEgb&#10;LDqKYGrImcsW99myGEG2NEaQrWrKliLW3XP8nIkGeD7L0vRuiVELNZgncZzFPhu9PLKd9EjrAgFc&#10;kmVzjIByksd5vvAVAJSvSC5ub0DNvMMGRJiV9z0hg79wFuYJc/v+3yPfMg0eKZeGTXo7GbzwF2kg&#10;olvxuXAqzTNQxutiJO/qp45zJ43R++qRa3Qkrkfih+Xn5TmPb2BKG7slpp1w/ugM4wIev5aPs+xY&#10;jairS7xyGLdTyfr0otEArVZi8+tANMOIfxVQy64vg6GDUQVDW/4offf6PAKL3fiTaIUcoRJbqMdn&#10;GTqFFKHOQAEHmLDuppAPByubzhWhZzsxOi+gvbyC56/A9e/t2qOuH9bmNwAAAP//AwBQSwMEFAAG&#10;AAgAAAAhAD3RvS/dAAAACwEAAA8AAABkcnMvZG93bnJldi54bWxMj8tqwzAQRfeF/oOYQHeNlBLq&#10;Ry2HEsg+TQrZytbUNrFGRpIfyddXWbW7eRzunCl2i+nZhM53liRs1gIYUm11R42E7/PhNQXmgyKt&#10;ekso4YYeduXzU6FybWf6wukUGhZDyOdKQhvCkHPu6xaN8ms7IMXdj3VGhdi6hmun5hhuev4mxDs3&#10;qqN4oVUD7lusr6fRSLhcjtOe0up8v98sd/OUjYdjkPJltXx+AAu4hD8YHvpRHcroVNmRtGe9hG2W&#10;ZBGNhdgCewAiTTbAqjhJ0gR4WfD/P5S/AAAA//8DAFBLAQItABQABgAIAAAAIQC2gziS/gAAAOEB&#10;AAATAAAAAAAAAAAAAAAAAAAAAABbQ29udGVudF9UeXBlc10ueG1sUEsBAi0AFAAGAAgAAAAhADj9&#10;If/WAAAAlAEAAAsAAAAAAAAAAAAAAAAALwEAAF9yZWxzLy5yZWxzUEsBAi0AFAAGAAgAAAAhAN+h&#10;9CNMAgAA+AQAAA4AAAAAAAAAAAAAAAAALgIAAGRycy9lMm9Eb2MueG1sUEsBAi0AFAAGAAgAAAAh&#10;AD3RvS/dAAAACwEAAA8AAAAAAAAAAAAAAAAApgQAAGRycy9kb3ducmV2LnhtbFBLBQYAAAAABAAE&#10;APMAAACwBQAAAAA=&#10;" adj="-11796480,,5400" path="m2881883,1909940l,1909940,,,2881883,r,1909940xe" filled="f" strokecolor="#00a5b5" strokeweight="3pt">
                <v:stroke joinstyle="miter"/>
                <v:formulas/>
                <v:path arrowok="t" o:connecttype="custom" textboxrect="0,0,2882265,1910080"/>
                <v:textbox inset="0,0,0,0">
                  <w:txbxContent>
                    <w:p w14:paraId="7F0F0CE2" w14:textId="6298305D" w:rsidR="00CC1911" w:rsidRDefault="00D15EEE" w:rsidP="00CC1911">
                      <w:pPr>
                        <w:jc w:val="center"/>
                      </w:pPr>
                      <w:r>
                        <w:rPr>
                          <w:noProof/>
                        </w:rPr>
                        <w:drawing>
                          <wp:inline distT="0" distB="0" distL="0" distR="0" wp14:anchorId="67F68093" wp14:editId="772A3AD9">
                            <wp:extent cx="3703320" cy="2714625"/>
                            <wp:effectExtent l="0" t="0" r="0" b="9525"/>
                            <wp:docPr id="71397530" name="Resim 116" descr="giyim, insan yüzü, metin, kişi, şahıs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7530" name="Resim 116" descr="giyim, insan yüzü, metin, kişi, şahıs içeren bir resim&#10;&#10;Yapay zeka tarafından oluşturulan içerik yanlış olabili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03320" cy="2714625"/>
                                    </a:xfrm>
                                    <a:prstGeom prst="rect">
                                      <a:avLst/>
                                    </a:prstGeom>
                                    <a:noFill/>
                                    <a:ln>
                                      <a:noFill/>
                                    </a:ln>
                                  </pic:spPr>
                                </pic:pic>
                              </a:graphicData>
                            </a:graphic>
                          </wp:inline>
                        </w:drawing>
                      </w:r>
                    </w:p>
                  </w:txbxContent>
                </v:textbox>
                <w10:wrap type="topAndBottom"/>
              </v:shape>
            </w:pict>
          </mc:Fallback>
        </mc:AlternateContent>
      </w:r>
    </w:p>
    <w:p w14:paraId="626B9A5F" w14:textId="32457843" w:rsidR="00900679" w:rsidRDefault="00CC1911">
      <w:pPr>
        <w:spacing w:before="92"/>
        <w:ind w:left="60" w:right="1"/>
        <w:jc w:val="center"/>
        <w:rPr>
          <w:b/>
          <w:sz w:val="28"/>
        </w:rPr>
      </w:pPr>
      <w:r>
        <w:rPr>
          <w:b/>
          <w:color w:val="231F20"/>
          <w:sz w:val="28"/>
        </w:rPr>
        <w:t xml:space="preserve">Emin AKÇA </w:t>
      </w:r>
    </w:p>
    <w:p w14:paraId="550E1709" w14:textId="49B8E59C" w:rsidR="00900679" w:rsidRDefault="00CC1911">
      <w:pPr>
        <w:spacing w:before="45"/>
        <w:ind w:left="60"/>
        <w:jc w:val="center"/>
        <w:rPr>
          <w:sz w:val="23"/>
        </w:rPr>
      </w:pPr>
      <w:r>
        <w:rPr>
          <w:color w:val="231F20"/>
          <w:w w:val="105"/>
          <w:sz w:val="23"/>
        </w:rPr>
        <w:t>Yüksekokul Sekreteri</w:t>
      </w:r>
    </w:p>
    <w:p w14:paraId="18969D06" w14:textId="011DA592" w:rsidR="00900679" w:rsidRDefault="00900679">
      <w:pPr>
        <w:pStyle w:val="GvdeMetni"/>
        <w:spacing w:before="2"/>
        <w:rPr>
          <w:sz w:val="17"/>
        </w:rPr>
      </w:pPr>
    </w:p>
    <w:p w14:paraId="5EF301FC" w14:textId="77777777" w:rsidR="00900679" w:rsidRDefault="00900679">
      <w:pPr>
        <w:pStyle w:val="GvdeMetni"/>
        <w:spacing w:before="157"/>
        <w:rPr>
          <w:sz w:val="28"/>
        </w:rPr>
      </w:pPr>
    </w:p>
    <w:p w14:paraId="0481BF2D" w14:textId="77777777" w:rsidR="0013672F" w:rsidRDefault="0013672F">
      <w:pPr>
        <w:pStyle w:val="GvdeMetni"/>
        <w:spacing w:before="157"/>
        <w:rPr>
          <w:sz w:val="28"/>
        </w:rPr>
      </w:pPr>
    </w:p>
    <w:p w14:paraId="2A34D0B1" w14:textId="77777777" w:rsidR="0013672F" w:rsidRDefault="0013672F">
      <w:pPr>
        <w:pStyle w:val="GvdeMetni"/>
        <w:spacing w:before="157"/>
        <w:rPr>
          <w:sz w:val="28"/>
        </w:rPr>
      </w:pPr>
    </w:p>
    <w:p w14:paraId="1F5F068D" w14:textId="77777777" w:rsidR="0013672F" w:rsidRDefault="0013672F">
      <w:pPr>
        <w:pStyle w:val="GvdeMetni"/>
        <w:spacing w:before="157"/>
        <w:rPr>
          <w:sz w:val="28"/>
        </w:rPr>
      </w:pPr>
    </w:p>
    <w:p w14:paraId="43180EFA" w14:textId="77777777" w:rsidR="0013672F" w:rsidRDefault="0013672F">
      <w:pPr>
        <w:pStyle w:val="GvdeMetni"/>
        <w:spacing w:before="157"/>
        <w:rPr>
          <w:sz w:val="28"/>
        </w:rPr>
      </w:pPr>
    </w:p>
    <w:p w14:paraId="5888BBEA" w14:textId="77777777" w:rsidR="0013672F" w:rsidRDefault="0013672F">
      <w:pPr>
        <w:pStyle w:val="GvdeMetni"/>
        <w:spacing w:before="157"/>
        <w:rPr>
          <w:sz w:val="28"/>
        </w:rPr>
      </w:pPr>
    </w:p>
    <w:p w14:paraId="17195933" w14:textId="77777777" w:rsidR="0013672F" w:rsidRDefault="0013672F">
      <w:pPr>
        <w:pStyle w:val="GvdeMetni"/>
        <w:spacing w:before="157"/>
        <w:rPr>
          <w:sz w:val="28"/>
        </w:rPr>
      </w:pPr>
    </w:p>
    <w:p w14:paraId="2BA01776" w14:textId="4AB15FBD" w:rsidR="00900679" w:rsidRDefault="004C71F3" w:rsidP="008E1746">
      <w:pPr>
        <w:pStyle w:val="Balk1"/>
        <w:numPr>
          <w:ilvl w:val="0"/>
          <w:numId w:val="15"/>
        </w:numPr>
        <w:tabs>
          <w:tab w:val="left" w:pos="1147"/>
        </w:tabs>
        <w:jc w:val="left"/>
        <w:rPr>
          <w:color w:val="231F20"/>
        </w:rPr>
      </w:pPr>
      <w:r>
        <w:rPr>
          <w:color w:val="231F20"/>
          <w:w w:val="90"/>
        </w:rPr>
        <w:t xml:space="preserve">YÜKSEKOKUL KURULU </w:t>
      </w:r>
      <w:r w:rsidR="00D446A7">
        <w:rPr>
          <w:color w:val="231F20"/>
          <w:spacing w:val="-2"/>
        </w:rPr>
        <w:t>ÜYELERİ</w:t>
      </w:r>
    </w:p>
    <w:p w14:paraId="37B0C776" w14:textId="711FB6B6" w:rsidR="00900679" w:rsidRPr="00BA62F0" w:rsidRDefault="004C71F3">
      <w:pPr>
        <w:pStyle w:val="GvdeMetni"/>
        <w:spacing w:before="196" w:line="278" w:lineRule="auto"/>
        <w:ind w:left="897" w:right="988"/>
        <w:jc w:val="both"/>
        <w:rPr>
          <w:color w:val="231F20"/>
        </w:rPr>
      </w:pPr>
      <w:r>
        <w:rPr>
          <w:color w:val="231F20"/>
        </w:rPr>
        <w:t xml:space="preserve">Yüksekokulumuz </w:t>
      </w:r>
      <w:r w:rsidR="00BA62F0">
        <w:rPr>
          <w:color w:val="231F20"/>
        </w:rPr>
        <w:t xml:space="preserve">yüksekokul kurulu </w:t>
      </w:r>
      <w:r w:rsidR="00D446A7">
        <w:rPr>
          <w:color w:val="231F20"/>
        </w:rPr>
        <w:t xml:space="preserve">2547 Sayılı Yükseköğretim Kanunu’nun </w:t>
      </w:r>
      <w:r w:rsidR="00BA62F0">
        <w:rPr>
          <w:color w:val="231F20"/>
        </w:rPr>
        <w:t>20’nci</w:t>
      </w:r>
      <w:r w:rsidR="00D446A7">
        <w:rPr>
          <w:color w:val="231F20"/>
        </w:rPr>
        <w:t xml:space="preserve"> maddesinde geçen “</w:t>
      </w:r>
      <w:r w:rsidR="00BA62F0" w:rsidRPr="00BA62F0">
        <w:rPr>
          <w:color w:val="231F20"/>
        </w:rPr>
        <w:t xml:space="preserve">Yüksek okul kurulu, müdürün başkanlığında, müdür yardımcıları ve okulu oluşturan bölüm veya ana bilim dalı başkanlarından </w:t>
      </w:r>
      <w:r w:rsidR="00D446A7">
        <w:rPr>
          <w:color w:val="231F20"/>
        </w:rPr>
        <w:t>teşekkül</w:t>
      </w:r>
      <w:r w:rsidR="00D446A7">
        <w:rPr>
          <w:color w:val="231F20"/>
          <w:spacing w:val="80"/>
        </w:rPr>
        <w:t xml:space="preserve"> </w:t>
      </w:r>
      <w:r w:rsidR="00D446A7">
        <w:rPr>
          <w:color w:val="231F20"/>
        </w:rPr>
        <w:t>eder.”</w:t>
      </w:r>
      <w:r w:rsidR="00D446A7">
        <w:rPr>
          <w:color w:val="231F20"/>
          <w:spacing w:val="80"/>
        </w:rPr>
        <w:t xml:space="preserve"> </w:t>
      </w:r>
      <w:r w:rsidR="00D446A7">
        <w:rPr>
          <w:color w:val="231F20"/>
        </w:rPr>
        <w:t>hükmü</w:t>
      </w:r>
      <w:r w:rsidR="00D446A7">
        <w:rPr>
          <w:color w:val="231F20"/>
          <w:spacing w:val="80"/>
        </w:rPr>
        <w:t xml:space="preserve"> </w:t>
      </w:r>
      <w:r w:rsidR="00D446A7">
        <w:rPr>
          <w:color w:val="231F20"/>
        </w:rPr>
        <w:t>uyarınca</w:t>
      </w:r>
      <w:r w:rsidR="00D446A7">
        <w:rPr>
          <w:color w:val="231F20"/>
          <w:spacing w:val="80"/>
        </w:rPr>
        <w:t xml:space="preserve"> </w:t>
      </w:r>
      <w:proofErr w:type="gramStart"/>
      <w:r w:rsidR="00BA62F0" w:rsidRPr="00BA62F0">
        <w:rPr>
          <w:color w:val="231F20"/>
        </w:rPr>
        <w:t xml:space="preserve">https://menemenmyo.bakircay.edu.tr/Sayfalar/2458/yuksekokul-kurulu  </w:t>
      </w:r>
      <w:r w:rsidR="00D446A7">
        <w:rPr>
          <w:color w:val="231F20"/>
        </w:rPr>
        <w:t>adresinde</w:t>
      </w:r>
      <w:proofErr w:type="gramEnd"/>
      <w:r w:rsidR="00D446A7" w:rsidRPr="00BA62F0">
        <w:rPr>
          <w:color w:val="231F20"/>
        </w:rPr>
        <w:t xml:space="preserve"> yer alan kişilerden oluşturulmuştur.</w:t>
      </w:r>
    </w:p>
    <w:p w14:paraId="13E0B92F" w14:textId="77777777" w:rsidR="00900679" w:rsidRDefault="00900679">
      <w:pPr>
        <w:pStyle w:val="GvdeMetni"/>
      </w:pPr>
    </w:p>
    <w:p w14:paraId="2F2D0635" w14:textId="77777777" w:rsidR="00900679" w:rsidRDefault="00900679">
      <w:pPr>
        <w:pStyle w:val="GvdeMetni"/>
        <w:spacing w:before="49"/>
      </w:pPr>
    </w:p>
    <w:p w14:paraId="6D53F9B1" w14:textId="2735E282" w:rsidR="00900679" w:rsidRDefault="004C71F3" w:rsidP="008E1746">
      <w:pPr>
        <w:pStyle w:val="Balk1"/>
        <w:numPr>
          <w:ilvl w:val="0"/>
          <w:numId w:val="15"/>
        </w:numPr>
        <w:tabs>
          <w:tab w:val="left" w:pos="1193"/>
        </w:tabs>
        <w:spacing w:before="1"/>
        <w:ind w:left="1193" w:hanging="296"/>
        <w:jc w:val="left"/>
        <w:rPr>
          <w:color w:val="231F20"/>
        </w:rPr>
      </w:pPr>
      <w:r>
        <w:rPr>
          <w:color w:val="231F20"/>
          <w:w w:val="90"/>
        </w:rPr>
        <w:t xml:space="preserve">YÜKSEKOKUL </w:t>
      </w:r>
      <w:r w:rsidR="00D446A7">
        <w:rPr>
          <w:color w:val="231F20"/>
          <w:w w:val="90"/>
        </w:rPr>
        <w:t>YÖNETİM</w:t>
      </w:r>
      <w:r w:rsidR="00D446A7">
        <w:rPr>
          <w:color w:val="231F20"/>
          <w:spacing w:val="24"/>
        </w:rPr>
        <w:t xml:space="preserve"> </w:t>
      </w:r>
      <w:r w:rsidR="00D446A7">
        <w:rPr>
          <w:color w:val="231F20"/>
          <w:w w:val="90"/>
        </w:rPr>
        <w:t>KURULU</w:t>
      </w:r>
      <w:r w:rsidR="00D446A7">
        <w:rPr>
          <w:color w:val="231F20"/>
          <w:spacing w:val="25"/>
        </w:rPr>
        <w:t xml:space="preserve"> </w:t>
      </w:r>
      <w:r w:rsidR="00D446A7">
        <w:rPr>
          <w:color w:val="231F20"/>
          <w:spacing w:val="-2"/>
          <w:w w:val="90"/>
        </w:rPr>
        <w:t>ÜYELERİ</w:t>
      </w:r>
    </w:p>
    <w:p w14:paraId="499EDE5B" w14:textId="66B1B006" w:rsidR="00900679" w:rsidRDefault="00BA62F0">
      <w:pPr>
        <w:pStyle w:val="GvdeMetni"/>
        <w:spacing w:before="195" w:line="278" w:lineRule="auto"/>
        <w:ind w:left="897" w:right="987"/>
        <w:jc w:val="both"/>
      </w:pPr>
      <w:r>
        <w:rPr>
          <w:color w:val="231F20"/>
          <w:w w:val="110"/>
        </w:rPr>
        <w:t xml:space="preserve">Yüksekokulumuz </w:t>
      </w:r>
      <w:r w:rsidR="00D446A7">
        <w:rPr>
          <w:color w:val="231F20"/>
          <w:w w:val="110"/>
        </w:rPr>
        <w:t>Yönetim</w:t>
      </w:r>
      <w:r w:rsidR="00D446A7">
        <w:rPr>
          <w:color w:val="231F20"/>
          <w:spacing w:val="-1"/>
          <w:w w:val="110"/>
        </w:rPr>
        <w:t xml:space="preserve"> </w:t>
      </w:r>
      <w:r w:rsidR="00D446A7">
        <w:rPr>
          <w:color w:val="231F20"/>
          <w:w w:val="110"/>
        </w:rPr>
        <w:t>Kurulu,</w:t>
      </w:r>
      <w:r w:rsidR="00D446A7">
        <w:rPr>
          <w:color w:val="231F20"/>
          <w:spacing w:val="-1"/>
          <w:w w:val="110"/>
        </w:rPr>
        <w:t xml:space="preserve"> </w:t>
      </w:r>
      <w:r w:rsidR="00D446A7">
        <w:rPr>
          <w:color w:val="231F20"/>
          <w:w w:val="110"/>
        </w:rPr>
        <w:t>2547</w:t>
      </w:r>
      <w:r w:rsidR="00D446A7">
        <w:rPr>
          <w:color w:val="231F20"/>
          <w:spacing w:val="-1"/>
          <w:w w:val="110"/>
        </w:rPr>
        <w:t xml:space="preserve"> </w:t>
      </w:r>
      <w:r w:rsidR="00D446A7">
        <w:rPr>
          <w:color w:val="231F20"/>
          <w:w w:val="110"/>
        </w:rPr>
        <w:t>Sayılı</w:t>
      </w:r>
      <w:r w:rsidR="00D446A7">
        <w:rPr>
          <w:color w:val="231F20"/>
          <w:spacing w:val="-11"/>
          <w:w w:val="110"/>
        </w:rPr>
        <w:t xml:space="preserve"> </w:t>
      </w:r>
      <w:r w:rsidR="00D446A7">
        <w:rPr>
          <w:color w:val="231F20"/>
          <w:w w:val="110"/>
        </w:rPr>
        <w:t>Yükseköğretim</w:t>
      </w:r>
      <w:r w:rsidR="00D446A7">
        <w:rPr>
          <w:color w:val="231F20"/>
          <w:spacing w:val="-1"/>
          <w:w w:val="110"/>
        </w:rPr>
        <w:t xml:space="preserve"> </w:t>
      </w:r>
      <w:r w:rsidR="00D446A7">
        <w:rPr>
          <w:color w:val="231F20"/>
          <w:w w:val="110"/>
        </w:rPr>
        <w:t>Kanunu’nun</w:t>
      </w:r>
      <w:r w:rsidR="00D446A7">
        <w:rPr>
          <w:color w:val="231F20"/>
          <w:spacing w:val="-1"/>
          <w:w w:val="110"/>
        </w:rPr>
        <w:t xml:space="preserve"> </w:t>
      </w:r>
      <w:r>
        <w:rPr>
          <w:color w:val="231F20"/>
          <w:spacing w:val="-1"/>
          <w:w w:val="110"/>
        </w:rPr>
        <w:t xml:space="preserve">20’nci </w:t>
      </w:r>
      <w:r w:rsidR="00D446A7">
        <w:rPr>
          <w:color w:val="231F20"/>
          <w:w w:val="110"/>
        </w:rPr>
        <w:t>maddesinde</w:t>
      </w:r>
      <w:r w:rsidR="00D446A7">
        <w:rPr>
          <w:color w:val="231F20"/>
          <w:spacing w:val="-1"/>
          <w:w w:val="110"/>
        </w:rPr>
        <w:t xml:space="preserve"> </w:t>
      </w:r>
      <w:r w:rsidR="00D446A7">
        <w:rPr>
          <w:color w:val="231F20"/>
          <w:w w:val="110"/>
        </w:rPr>
        <w:t>geçen</w:t>
      </w:r>
      <w:r w:rsidR="00D446A7">
        <w:rPr>
          <w:color w:val="231F20"/>
          <w:spacing w:val="-1"/>
          <w:w w:val="110"/>
        </w:rPr>
        <w:t xml:space="preserve"> </w:t>
      </w:r>
      <w:r w:rsidR="00D446A7">
        <w:rPr>
          <w:color w:val="231F20"/>
          <w:w w:val="110"/>
        </w:rPr>
        <w:t>“</w:t>
      </w:r>
      <w:r w:rsidRPr="00BA62F0">
        <w:rPr>
          <w:color w:val="231F20"/>
          <w:w w:val="110"/>
        </w:rPr>
        <w:t>Yüksekokul yönetim kurulu; müdürün başkanlığında, müdür yardımcıları ile müdürce gösterilecek altı aday arasından yüksekokul kurulu tarafından üç yıl için seçilecek üç öğretim üyesinden </w:t>
      </w:r>
      <w:r w:rsidR="00D446A7">
        <w:rPr>
          <w:color w:val="231F20"/>
          <w:w w:val="110"/>
        </w:rPr>
        <w:t>oluşur.”</w:t>
      </w:r>
      <w:r w:rsidR="00D446A7">
        <w:rPr>
          <w:color w:val="231F20"/>
          <w:spacing w:val="-16"/>
          <w:w w:val="110"/>
        </w:rPr>
        <w:t xml:space="preserve"> </w:t>
      </w:r>
      <w:r w:rsidR="00D446A7">
        <w:rPr>
          <w:color w:val="231F20"/>
          <w:w w:val="110"/>
        </w:rPr>
        <w:t>hükmü</w:t>
      </w:r>
      <w:r w:rsidR="00D446A7">
        <w:rPr>
          <w:color w:val="231F20"/>
          <w:spacing w:val="-16"/>
          <w:w w:val="110"/>
        </w:rPr>
        <w:t xml:space="preserve"> </w:t>
      </w:r>
      <w:r w:rsidR="00D446A7">
        <w:rPr>
          <w:color w:val="231F20"/>
          <w:w w:val="110"/>
        </w:rPr>
        <w:t>uyarınca</w:t>
      </w:r>
      <w:r w:rsidR="00D446A7">
        <w:rPr>
          <w:color w:val="231F20"/>
          <w:spacing w:val="-16"/>
          <w:w w:val="110"/>
        </w:rPr>
        <w:t xml:space="preserve"> </w:t>
      </w:r>
      <w:r w:rsidRPr="00BA62F0">
        <w:rPr>
          <w:color w:val="231F20"/>
          <w:spacing w:val="-16"/>
          <w:w w:val="110"/>
        </w:rPr>
        <w:t>https://menemenmyo.bakircay.edu.tr/Sayfalar/2457/yonetim-kurulu</w:t>
      </w:r>
      <w:r w:rsidR="00D446A7">
        <w:rPr>
          <w:color w:val="231F20"/>
          <w:spacing w:val="-16"/>
          <w:w w:val="110"/>
        </w:rPr>
        <w:t xml:space="preserve"> </w:t>
      </w:r>
      <w:r w:rsidR="00D446A7">
        <w:rPr>
          <w:color w:val="231F20"/>
          <w:w w:val="110"/>
        </w:rPr>
        <w:t>adresinde</w:t>
      </w:r>
      <w:r w:rsidR="00D446A7">
        <w:rPr>
          <w:color w:val="231F20"/>
          <w:spacing w:val="-16"/>
          <w:w w:val="110"/>
        </w:rPr>
        <w:t xml:space="preserve"> </w:t>
      </w:r>
      <w:r w:rsidR="00D446A7">
        <w:rPr>
          <w:color w:val="231F20"/>
          <w:w w:val="110"/>
        </w:rPr>
        <w:t>yer alan kişilerden oluşturulmuştur.</w:t>
      </w:r>
    </w:p>
    <w:p w14:paraId="6EC527FD" w14:textId="77777777" w:rsidR="00900679" w:rsidRDefault="00900679">
      <w:pPr>
        <w:spacing w:line="278" w:lineRule="auto"/>
        <w:jc w:val="both"/>
        <w:sectPr w:rsidR="00900679" w:rsidSect="00FD3598">
          <w:headerReference w:type="default" r:id="rId42"/>
          <w:footerReference w:type="default" r:id="rId43"/>
          <w:pgSz w:w="16840" w:h="11910" w:orient="landscape" w:code="9"/>
          <w:pgMar w:top="2160" w:right="340" w:bottom="540" w:left="289" w:header="0" w:footer="347" w:gutter="0"/>
          <w:lnNumType w:countBy="1"/>
          <w:cols w:space="708"/>
        </w:sectPr>
      </w:pPr>
    </w:p>
    <w:p w14:paraId="1C9C1A6F" w14:textId="77777777" w:rsidR="00900679" w:rsidRDefault="00900679">
      <w:pPr>
        <w:pStyle w:val="GvdeMetni"/>
        <w:spacing w:before="157"/>
        <w:rPr>
          <w:sz w:val="28"/>
        </w:rPr>
      </w:pPr>
    </w:p>
    <w:p w14:paraId="2BAEE22D" w14:textId="6E5C1849" w:rsidR="00900679" w:rsidRDefault="00995CA3" w:rsidP="0013672F">
      <w:pPr>
        <w:pStyle w:val="Balk1"/>
        <w:numPr>
          <w:ilvl w:val="0"/>
          <w:numId w:val="15"/>
        </w:numPr>
        <w:tabs>
          <w:tab w:val="left" w:pos="1172"/>
        </w:tabs>
        <w:ind w:left="1172" w:hanging="275"/>
        <w:jc w:val="left"/>
        <w:rPr>
          <w:color w:val="231F20"/>
        </w:rPr>
      </w:pPr>
      <w:r>
        <w:rPr>
          <w:color w:val="231F20"/>
          <w:w w:val="90"/>
        </w:rPr>
        <w:t>BÖLÜMLER</w:t>
      </w:r>
    </w:p>
    <w:p w14:paraId="6F27A79F" w14:textId="4433E2E2" w:rsidR="00900679" w:rsidRDefault="003C5DD4">
      <w:pPr>
        <w:pStyle w:val="GvdeMetni"/>
        <w:rPr>
          <w:b/>
          <w:sz w:val="20"/>
        </w:rPr>
      </w:pPr>
      <w:r>
        <w:rPr>
          <w:b/>
          <w:noProof/>
          <w:sz w:val="20"/>
        </w:rPr>
        <mc:AlternateContent>
          <mc:Choice Requires="wps">
            <w:drawing>
              <wp:anchor distT="0" distB="0" distL="114300" distR="114300" simplePos="0" relativeHeight="251745280" behindDoc="0" locked="0" layoutInCell="1" allowOverlap="1" wp14:anchorId="281CEF75" wp14:editId="333763CC">
                <wp:simplePos x="0" y="0"/>
                <wp:positionH relativeFrom="column">
                  <wp:posOffset>3207385</wp:posOffset>
                </wp:positionH>
                <wp:positionV relativeFrom="paragraph">
                  <wp:posOffset>2653030</wp:posOffset>
                </wp:positionV>
                <wp:extent cx="3886200" cy="1304925"/>
                <wp:effectExtent l="0" t="0" r="19050" b="28575"/>
                <wp:wrapNone/>
                <wp:docPr id="2093312686" name="Dikdörtgen: Köşeleri Yuvarlatılmış 115"/>
                <wp:cNvGraphicFramePr/>
                <a:graphic xmlns:a="http://schemas.openxmlformats.org/drawingml/2006/main">
                  <a:graphicData uri="http://schemas.microsoft.com/office/word/2010/wordprocessingShape">
                    <wps:wsp>
                      <wps:cNvSpPr/>
                      <wps:spPr>
                        <a:xfrm>
                          <a:off x="0" y="0"/>
                          <a:ext cx="3886200" cy="13049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CE15CC1" w14:textId="77777777" w:rsidR="003C5DD4" w:rsidRDefault="003C5DD4" w:rsidP="003C5DD4">
                            <w:pPr>
                              <w:jc w:val="center"/>
                              <w:rPr>
                                <w:b/>
                                <w:bCs/>
                                <w:sz w:val="28"/>
                                <w:szCs w:val="28"/>
                              </w:rPr>
                            </w:pPr>
                            <w:r w:rsidRPr="00995CA3">
                              <w:rPr>
                                <w:b/>
                                <w:bCs/>
                                <w:sz w:val="28"/>
                                <w:szCs w:val="28"/>
                              </w:rPr>
                              <w:t>2</w:t>
                            </w:r>
                            <w:r>
                              <w:rPr>
                                <w:b/>
                                <w:bCs/>
                                <w:sz w:val="28"/>
                                <w:szCs w:val="28"/>
                              </w:rPr>
                              <w:t xml:space="preserve">. </w:t>
                            </w:r>
                            <w:r w:rsidRPr="00995CA3">
                              <w:rPr>
                                <w:b/>
                                <w:bCs/>
                                <w:sz w:val="28"/>
                                <w:szCs w:val="28"/>
                              </w:rPr>
                              <w:t xml:space="preserve"> BİTKİSEL VE HAYVANSAL ÜRETİM BÖLÜMÜ</w:t>
                            </w:r>
                            <w:r>
                              <w:rPr>
                                <w:b/>
                                <w:bCs/>
                                <w:sz w:val="28"/>
                                <w:szCs w:val="28"/>
                              </w:rPr>
                              <w:t xml:space="preserve"> </w:t>
                            </w:r>
                          </w:p>
                          <w:p w14:paraId="00C6D6B6" w14:textId="77777777" w:rsidR="003C5DD4" w:rsidRDefault="003C5DD4" w:rsidP="003C5DD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1CEF75" id="Dikdörtgen: Köşeleri Yuvarlatılmış 115" o:spid="_x0000_s1047" style="position:absolute;margin-left:252.55pt;margin-top:208.9pt;width:306pt;height:102.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ueGbQIAACsFAAAOAAAAZHJzL2Uyb0RvYy54bWysVE1v2zAMvQ/YfxB0X22naZcGdYqgRYcB&#10;RVv0Az0rslQbkEWNUuJkv36U7DhFW+ww7GJLIvlIPT7q/GLbGrZR6BuwJS+Ocs6UlVA19rXkz0/X&#10;32ac+SBsJQxYVfKd8vxi8fXLeefmagI1mEohIxDr550reR2Cm2eZl7VqhT8CpywZNWArAm3xNatQ&#10;dITemmyS56dZB1g5BKm8p9Or3sgXCV9rJcOd1l4FZkpOtYX0xfRdxW+2OBfzVxSubuRQhviHKlrR&#10;WEo6Ql2JINgamw9QbSMRPOhwJKHNQOtGqnQHuk2Rv7vNYy2cSnchcrwbafL/D1bebh7dPRINnfNz&#10;T8t4i63GNv6pPrZNZO1GstQ2MEmHx7PZKXWAM0m24jifnk1OIp3ZIdyhDz8UtCwuSo6wttUDtSQx&#10;JTY3PvT+ez8KPlSRVmFnVCzE2AelWVNR3kmKTgJRlwbZRlBrhZTKhqI31aJS/XFxklOFfZIxIpWY&#10;ACOybowZsQeAKL6P2D3M4B9DVdLXGJz/rbA+eIxImcGGMbhtLOBnAIZuNWTu/fck9dRElsJ2tSVu&#10;Sj6LnvFkBdXuHhlCr3fv5HVDLbgRPtwLJIFT22howx19tIGu5DCsOKsBf392Hv1Jd2TlrKOBKbn/&#10;tRaoODM/LSnyrJhO44SlzfTk+4Q2+Nayemux6/YSqHEFPQ9OpmX0D2a/1AjtC832MmYlk7CScpdc&#10;BtxvLkM/yPQ6SLVcJjeaKifCjX10MoJHnqO6nrYvAt2gw0ASvoX9cIn5OyX2vjHSwnIdQDdJpgde&#10;hw7QRCYpDa9HHPm3++R1eOMWfwAAAP//AwBQSwMEFAAGAAgAAAAhAKYJ5dbjAAAADAEAAA8AAABk&#10;cnMvZG93bnJldi54bWxMj8tuwjAQRfeV+g/WVOqu2OYRUIiDUKVuClIFZdOdSUwS1R5HsUNCv77D&#10;ql3OzNGdc7PN6Cy7mi40HhXIiQBmsPBlg5WC0+fbywpYiBpLbT0aBTcTYJM/PmQ6Lf2AB3M9xopR&#10;CIZUK6hjbFPOQ1Ebp8PEtwbpdvGd05HGruJlpwcKd5ZPhUi40w3Sh1q35rU2xfexdwq21eHWJz/z&#10;3X738fXOL6e9GGxQ6vlp3K6BRTPGPxju+qQOOTmdfY9lYFbBQiwkoQrmckkd7oSUS1qdFSTT2Qx4&#10;nvH/JfJfAAAA//8DAFBLAQItABQABgAIAAAAIQC2gziS/gAAAOEBAAATAAAAAAAAAAAAAAAAAAAA&#10;AABbQ29udGVudF9UeXBlc10ueG1sUEsBAi0AFAAGAAgAAAAhADj9If/WAAAAlAEAAAsAAAAAAAAA&#10;AAAAAAAALwEAAF9yZWxzLy5yZWxzUEsBAi0AFAAGAAgAAAAhAJ9y54ZtAgAAKwUAAA4AAAAAAAAA&#10;AAAAAAAALgIAAGRycy9lMm9Eb2MueG1sUEsBAi0AFAAGAAgAAAAhAKYJ5dbjAAAADAEAAA8AAAAA&#10;AAAAAAAAAAAAxwQAAGRycy9kb3ducmV2LnhtbFBLBQYAAAAABAAEAPMAAADXBQAAAAA=&#10;" fillcolor="#4f81bd [3204]" strokecolor="#0a121c [484]" strokeweight="2pt">
                <v:textbox>
                  <w:txbxContent>
                    <w:p w14:paraId="2CE15CC1" w14:textId="77777777" w:rsidR="003C5DD4" w:rsidRDefault="003C5DD4" w:rsidP="003C5DD4">
                      <w:pPr>
                        <w:jc w:val="center"/>
                        <w:rPr>
                          <w:b/>
                          <w:bCs/>
                          <w:sz w:val="28"/>
                          <w:szCs w:val="28"/>
                        </w:rPr>
                      </w:pPr>
                      <w:r w:rsidRPr="00995CA3">
                        <w:rPr>
                          <w:b/>
                          <w:bCs/>
                          <w:sz w:val="28"/>
                          <w:szCs w:val="28"/>
                        </w:rPr>
                        <w:t>2</w:t>
                      </w:r>
                      <w:r>
                        <w:rPr>
                          <w:b/>
                          <w:bCs/>
                          <w:sz w:val="28"/>
                          <w:szCs w:val="28"/>
                        </w:rPr>
                        <w:t xml:space="preserve">. </w:t>
                      </w:r>
                      <w:r w:rsidRPr="00995CA3">
                        <w:rPr>
                          <w:b/>
                          <w:bCs/>
                          <w:sz w:val="28"/>
                          <w:szCs w:val="28"/>
                        </w:rPr>
                        <w:t xml:space="preserve"> BİTKİSEL VE HAYVANSAL ÜRETİM BÖLÜMÜ</w:t>
                      </w:r>
                      <w:r>
                        <w:rPr>
                          <w:b/>
                          <w:bCs/>
                          <w:sz w:val="28"/>
                          <w:szCs w:val="28"/>
                        </w:rPr>
                        <w:t xml:space="preserve"> </w:t>
                      </w:r>
                    </w:p>
                    <w:p w14:paraId="00C6D6B6" w14:textId="77777777" w:rsidR="003C5DD4" w:rsidRDefault="003C5DD4" w:rsidP="003C5DD4">
                      <w:pPr>
                        <w:jc w:val="center"/>
                      </w:pPr>
                    </w:p>
                  </w:txbxContent>
                </v:textbox>
              </v:roundrect>
            </w:pict>
          </mc:Fallback>
        </mc:AlternateContent>
      </w:r>
      <w:r>
        <w:rPr>
          <w:b/>
          <w:noProof/>
          <w:sz w:val="20"/>
        </w:rPr>
        <mc:AlternateContent>
          <mc:Choice Requires="wps">
            <w:drawing>
              <wp:anchor distT="0" distB="0" distL="114300" distR="114300" simplePos="0" relativeHeight="251686912" behindDoc="0" locked="0" layoutInCell="1" allowOverlap="1" wp14:anchorId="2A8B8C3B" wp14:editId="1593E25A">
                <wp:simplePos x="0" y="0"/>
                <wp:positionH relativeFrom="column">
                  <wp:posOffset>1797685</wp:posOffset>
                </wp:positionH>
                <wp:positionV relativeFrom="paragraph">
                  <wp:posOffset>310515</wp:posOffset>
                </wp:positionV>
                <wp:extent cx="6489065" cy="4343400"/>
                <wp:effectExtent l="19050" t="19050" r="26035" b="19050"/>
                <wp:wrapTopAndBottom/>
                <wp:docPr id="270835543" name="Graphic 117"/>
                <wp:cNvGraphicFramePr/>
                <a:graphic xmlns:a="http://schemas.openxmlformats.org/drawingml/2006/main">
                  <a:graphicData uri="http://schemas.microsoft.com/office/word/2010/wordprocessingShape">
                    <wps:wsp>
                      <wps:cNvSpPr/>
                      <wps:spPr>
                        <a:xfrm>
                          <a:off x="0" y="0"/>
                          <a:ext cx="6489065" cy="4343400"/>
                        </a:xfrm>
                        <a:custGeom>
                          <a:avLst/>
                          <a:gdLst/>
                          <a:ahLst/>
                          <a:cxnLst/>
                          <a:rect l="l" t="t" r="r" b="b"/>
                          <a:pathLst>
                            <a:path w="4403090" h="4521200">
                              <a:moveTo>
                                <a:pt x="4402670" y="4521200"/>
                              </a:moveTo>
                              <a:lnTo>
                                <a:pt x="0" y="4521200"/>
                              </a:lnTo>
                              <a:lnTo>
                                <a:pt x="0" y="0"/>
                              </a:lnTo>
                              <a:lnTo>
                                <a:pt x="4402670" y="0"/>
                              </a:lnTo>
                              <a:lnTo>
                                <a:pt x="4402670" y="4521200"/>
                              </a:lnTo>
                              <a:close/>
                            </a:path>
                          </a:pathLst>
                        </a:custGeom>
                        <a:ln w="38099">
                          <a:solidFill>
                            <a:srgbClr val="00A5B5"/>
                          </a:solidFill>
                          <a:prstDash val="solid"/>
                        </a:ln>
                      </wps:spPr>
                      <wps:txbx>
                        <w:txbxContent>
                          <w:p w14:paraId="26FC05DD" w14:textId="77777777" w:rsidR="00995CA3" w:rsidRDefault="00995CA3" w:rsidP="00995CA3">
                            <w:pPr>
                              <w:jc w:val="center"/>
                            </w:pPr>
                          </w:p>
                          <w:p w14:paraId="2F76F83A" w14:textId="77777777" w:rsidR="00995CA3" w:rsidRDefault="00995CA3" w:rsidP="00995CA3">
                            <w:pPr>
                              <w:jc w:val="center"/>
                            </w:pPr>
                          </w:p>
                          <w:p w14:paraId="02B5DB22" w14:textId="77777777" w:rsidR="00995CA3" w:rsidRPr="00995CA3" w:rsidRDefault="00995CA3" w:rsidP="00995CA3">
                            <w:pPr>
                              <w:jc w:val="center"/>
                              <w:rPr>
                                <w:b/>
                                <w:bCs/>
                                <w:sz w:val="28"/>
                                <w:szCs w:val="28"/>
                              </w:rPr>
                            </w:pPr>
                          </w:p>
                          <w:p w14:paraId="06FCC4CE" w14:textId="77777777" w:rsidR="003C5DD4" w:rsidRDefault="003C5DD4" w:rsidP="00995CA3">
                            <w:pPr>
                              <w:jc w:val="center"/>
                              <w:rPr>
                                <w:b/>
                                <w:bCs/>
                                <w:sz w:val="28"/>
                                <w:szCs w:val="28"/>
                              </w:rPr>
                            </w:pPr>
                          </w:p>
                          <w:p w14:paraId="46ABBDC5" w14:textId="77777777" w:rsidR="003C5DD4" w:rsidRDefault="003C5DD4" w:rsidP="00995CA3">
                            <w:pPr>
                              <w:jc w:val="center"/>
                              <w:rPr>
                                <w:b/>
                                <w:bCs/>
                                <w:sz w:val="28"/>
                                <w:szCs w:val="28"/>
                              </w:rPr>
                            </w:pPr>
                          </w:p>
                          <w:p w14:paraId="0D1B198B" w14:textId="77777777" w:rsidR="003C5DD4" w:rsidRDefault="003C5DD4" w:rsidP="00995CA3">
                            <w:pPr>
                              <w:jc w:val="center"/>
                              <w:rPr>
                                <w:b/>
                                <w:bCs/>
                                <w:sz w:val="28"/>
                                <w:szCs w:val="28"/>
                              </w:rPr>
                            </w:pPr>
                          </w:p>
                          <w:p w14:paraId="654235D0" w14:textId="77777777" w:rsidR="003C5DD4" w:rsidRDefault="003C5DD4" w:rsidP="00995CA3">
                            <w:pPr>
                              <w:jc w:val="center"/>
                              <w:rPr>
                                <w:b/>
                                <w:bCs/>
                                <w:sz w:val="28"/>
                                <w:szCs w:val="28"/>
                              </w:rPr>
                            </w:pPr>
                          </w:p>
                          <w:p w14:paraId="7483BA95" w14:textId="77777777" w:rsidR="003C5DD4" w:rsidRDefault="003C5DD4" w:rsidP="00995CA3">
                            <w:pPr>
                              <w:jc w:val="center"/>
                              <w:rPr>
                                <w:b/>
                                <w:bCs/>
                                <w:sz w:val="28"/>
                                <w:szCs w:val="28"/>
                              </w:rPr>
                            </w:pPr>
                          </w:p>
                          <w:p w14:paraId="338E4603" w14:textId="77777777" w:rsidR="003C5DD4" w:rsidRDefault="003C5DD4" w:rsidP="00995CA3">
                            <w:pPr>
                              <w:jc w:val="center"/>
                              <w:rPr>
                                <w:b/>
                                <w:bCs/>
                                <w:sz w:val="28"/>
                                <w:szCs w:val="28"/>
                              </w:rPr>
                            </w:pPr>
                          </w:p>
                          <w:p w14:paraId="7ABE80FD" w14:textId="555CB3AB" w:rsidR="003C5DD4" w:rsidRPr="00995CA3" w:rsidRDefault="003C5DD4" w:rsidP="00995CA3">
                            <w:pPr>
                              <w:jc w:val="center"/>
                              <w:rPr>
                                <w:b/>
                                <w:bCs/>
                                <w:sz w:val="28"/>
                                <w:szCs w:val="28"/>
                              </w:rP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B8C3B" id="Graphic 117" o:spid="_x0000_s1048" style="position:absolute;margin-left:141.55pt;margin-top:24.45pt;width:510.95pt;height:3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403090,4521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4ThRAIAAPgEAAAOAAAAZHJzL2Uyb0RvYy54bWysVE2P2yAQvVfqf0DcGzufTaw4q+1GW1Wq&#10;dlfaVD1jjGNLGOhAYuffd8AhybY9VFVlCQZ4DG/ezHh917eSHAXYRqucjkcpJUJxXTZqn9Nvu8cP&#10;S0qsY6pkUiuR05Ow9G7z/t26M5mY6FrLUgBBJ8pmnclp7ZzJksTyWrTMjrQRCg8rDS1zuIR9UgLr&#10;0Hsrk0maLpJOQ2lAc2Et7m6HQ7oJ/qtKcPdcVVY4InOK3FwYIYyFH5PNmmV7YKZu+JkG+wcWLWsU&#10;PnpxtWWOkQM0v7lqGw7a6sqNuG4TXVUNFyEGjGac/hLNa82MCLGgONZcZLL/zy1/Or6aF0AZOmMz&#10;i6aPoq+g9TPyI30Q63QRS/SOcNxczJardDGnhOPZbIpfGuRMrtf5wbrPQgdX7PjVukHtMlqsjhbv&#10;VTQBc+azJUO2HCWYLaAEs1UM2TLM+XuenzdJh8/P0mm6wvzWaM8nY6yMkI1WH8VOB6TzgSBusviI&#10;OE/5jENOSPmKlOr2xp+wERFnE3wPyChBPIvzgLl9/++Rb5lGj1xqKwbyXoYQxUUajOhWfKm8StNl&#10;uloFXayWTfnYSOmlsbAvHiSQI/M9kt7PP8290OjiDcyAdVtm6wEXjs4wqRB9LR9vub7oSVPmdOUx&#10;fqfQ5ekFSIetllP748BAUCK/KKxlVM5FA6JRRAOcfNChe0MekcWu/87AEE8opw7r8UnHTmFZrDOk&#10;7wED1t9U+v7gdNX4IgxsB0bnBbZXCPn8K/D9e7sOqOsPa/MTAAD//wMAUEsDBBQABgAIAAAAIQBu&#10;s1Fe4AAAAAsBAAAPAAAAZHJzL2Rvd25yZXYueG1sTI/LTsMwEEX3SPyDNUhsELWT8EhCJhUgZYUq&#10;RIC9aw9J1NiOYrcNfD3uCpajObr33Gq9mJEdaPaDswjJSgAjq5webIfw8d5c58B8kFbL0VlC+CYP&#10;6/r8rJKldkf7Roc2dCyGWF9KhD6EqeTcq56M9Cs3kY2/LzcbGeI5d1zP8hjDzchTIe64kYONDb2c&#10;6LkntWv3BkHQ5qVpSavx6ef16lO5RO+KBvHyYnl8ABZoCX8wnPSjOtTRaev2Vns2IqR5lkQU4SYv&#10;gJ2ATNzGdVuE+ywtgNcV/7+h/gUAAP//AwBQSwECLQAUAAYACAAAACEAtoM4kv4AAADhAQAAEwAA&#10;AAAAAAAAAAAAAAAAAAAAW0NvbnRlbnRfVHlwZXNdLnhtbFBLAQItABQABgAIAAAAIQA4/SH/1gAA&#10;AJQBAAALAAAAAAAAAAAAAAAAAC8BAABfcmVscy8ucmVsc1BLAQItABQABgAIAAAAIQCZk4ThRAIA&#10;APgEAAAOAAAAAAAAAAAAAAAAAC4CAABkcnMvZTJvRG9jLnhtbFBLAQItABQABgAIAAAAIQBus1Fe&#10;4AAAAAsBAAAPAAAAAAAAAAAAAAAAAJ4EAABkcnMvZG93bnJldi54bWxQSwUGAAAAAAQABADzAAAA&#10;qwUAAAAA&#10;" adj="-11796480,,5400" path="m4402670,4521200l,4521200,,,4402670,r,4521200xe" filled="f" strokecolor="#00a5b5" strokeweight="1.0583mm">
                <v:stroke joinstyle="miter"/>
                <v:formulas/>
                <v:path arrowok="t" o:connecttype="custom" textboxrect="0,0,4403090,4521200"/>
                <v:textbox inset="0,0,0,0">
                  <w:txbxContent>
                    <w:p w14:paraId="26FC05DD" w14:textId="77777777" w:rsidR="00995CA3" w:rsidRDefault="00995CA3" w:rsidP="00995CA3">
                      <w:pPr>
                        <w:jc w:val="center"/>
                      </w:pPr>
                    </w:p>
                    <w:p w14:paraId="2F76F83A" w14:textId="77777777" w:rsidR="00995CA3" w:rsidRDefault="00995CA3" w:rsidP="00995CA3">
                      <w:pPr>
                        <w:jc w:val="center"/>
                      </w:pPr>
                    </w:p>
                    <w:p w14:paraId="02B5DB22" w14:textId="77777777" w:rsidR="00995CA3" w:rsidRPr="00995CA3" w:rsidRDefault="00995CA3" w:rsidP="00995CA3">
                      <w:pPr>
                        <w:jc w:val="center"/>
                        <w:rPr>
                          <w:b/>
                          <w:bCs/>
                          <w:sz w:val="28"/>
                          <w:szCs w:val="28"/>
                        </w:rPr>
                      </w:pPr>
                    </w:p>
                    <w:p w14:paraId="06FCC4CE" w14:textId="77777777" w:rsidR="003C5DD4" w:rsidRDefault="003C5DD4" w:rsidP="00995CA3">
                      <w:pPr>
                        <w:jc w:val="center"/>
                        <w:rPr>
                          <w:b/>
                          <w:bCs/>
                          <w:sz w:val="28"/>
                          <w:szCs w:val="28"/>
                        </w:rPr>
                      </w:pPr>
                    </w:p>
                    <w:p w14:paraId="46ABBDC5" w14:textId="77777777" w:rsidR="003C5DD4" w:rsidRDefault="003C5DD4" w:rsidP="00995CA3">
                      <w:pPr>
                        <w:jc w:val="center"/>
                        <w:rPr>
                          <w:b/>
                          <w:bCs/>
                          <w:sz w:val="28"/>
                          <w:szCs w:val="28"/>
                        </w:rPr>
                      </w:pPr>
                    </w:p>
                    <w:p w14:paraId="0D1B198B" w14:textId="77777777" w:rsidR="003C5DD4" w:rsidRDefault="003C5DD4" w:rsidP="00995CA3">
                      <w:pPr>
                        <w:jc w:val="center"/>
                        <w:rPr>
                          <w:b/>
                          <w:bCs/>
                          <w:sz w:val="28"/>
                          <w:szCs w:val="28"/>
                        </w:rPr>
                      </w:pPr>
                    </w:p>
                    <w:p w14:paraId="654235D0" w14:textId="77777777" w:rsidR="003C5DD4" w:rsidRDefault="003C5DD4" w:rsidP="00995CA3">
                      <w:pPr>
                        <w:jc w:val="center"/>
                        <w:rPr>
                          <w:b/>
                          <w:bCs/>
                          <w:sz w:val="28"/>
                          <w:szCs w:val="28"/>
                        </w:rPr>
                      </w:pPr>
                    </w:p>
                    <w:p w14:paraId="7483BA95" w14:textId="77777777" w:rsidR="003C5DD4" w:rsidRDefault="003C5DD4" w:rsidP="00995CA3">
                      <w:pPr>
                        <w:jc w:val="center"/>
                        <w:rPr>
                          <w:b/>
                          <w:bCs/>
                          <w:sz w:val="28"/>
                          <w:szCs w:val="28"/>
                        </w:rPr>
                      </w:pPr>
                    </w:p>
                    <w:p w14:paraId="338E4603" w14:textId="77777777" w:rsidR="003C5DD4" w:rsidRDefault="003C5DD4" w:rsidP="00995CA3">
                      <w:pPr>
                        <w:jc w:val="center"/>
                        <w:rPr>
                          <w:b/>
                          <w:bCs/>
                          <w:sz w:val="28"/>
                          <w:szCs w:val="28"/>
                        </w:rPr>
                      </w:pPr>
                    </w:p>
                    <w:p w14:paraId="7ABE80FD" w14:textId="555CB3AB" w:rsidR="003C5DD4" w:rsidRPr="00995CA3" w:rsidRDefault="003C5DD4" w:rsidP="00995CA3">
                      <w:pPr>
                        <w:jc w:val="center"/>
                        <w:rPr>
                          <w:b/>
                          <w:bCs/>
                          <w:sz w:val="28"/>
                          <w:szCs w:val="28"/>
                        </w:rPr>
                      </w:pPr>
                    </w:p>
                  </w:txbxContent>
                </v:textbox>
                <w10:wrap type="topAndBottom"/>
              </v:shape>
            </w:pict>
          </mc:Fallback>
        </mc:AlternateContent>
      </w:r>
      <w:r>
        <w:rPr>
          <w:b/>
          <w:noProof/>
          <w:sz w:val="20"/>
        </w:rPr>
        <mc:AlternateContent>
          <mc:Choice Requires="wps">
            <w:drawing>
              <wp:anchor distT="0" distB="0" distL="114300" distR="114300" simplePos="0" relativeHeight="251739136" behindDoc="0" locked="0" layoutInCell="1" allowOverlap="1" wp14:anchorId="5B4B1141" wp14:editId="421BE145">
                <wp:simplePos x="0" y="0"/>
                <wp:positionH relativeFrom="column">
                  <wp:posOffset>3245485</wp:posOffset>
                </wp:positionH>
                <wp:positionV relativeFrom="paragraph">
                  <wp:posOffset>701040</wp:posOffset>
                </wp:positionV>
                <wp:extent cx="3886200" cy="1314450"/>
                <wp:effectExtent l="0" t="0" r="19050" b="19050"/>
                <wp:wrapNone/>
                <wp:docPr id="719659215" name="Dikdörtgen: Köşeleri Yuvarlatılmış 111"/>
                <wp:cNvGraphicFramePr/>
                <a:graphic xmlns:a="http://schemas.openxmlformats.org/drawingml/2006/main">
                  <a:graphicData uri="http://schemas.microsoft.com/office/word/2010/wordprocessingShape">
                    <wps:wsp>
                      <wps:cNvSpPr/>
                      <wps:spPr>
                        <a:xfrm>
                          <a:off x="0" y="0"/>
                          <a:ext cx="3886200" cy="13144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AFBECE6" w14:textId="77777777" w:rsidR="003C5DD4" w:rsidRPr="003C5DD4" w:rsidRDefault="003C5DD4" w:rsidP="003C5DD4">
                            <w:pPr>
                              <w:pStyle w:val="ListeParagraf"/>
                              <w:ind w:left="720"/>
                              <w:rPr>
                                <w:b/>
                                <w:bCs/>
                                <w:sz w:val="28"/>
                                <w:szCs w:val="28"/>
                              </w:rPr>
                            </w:pPr>
                            <w:r w:rsidRPr="003C5DD4">
                              <w:rPr>
                                <w:b/>
                                <w:bCs/>
                                <w:sz w:val="28"/>
                                <w:szCs w:val="28"/>
                              </w:rPr>
                              <w:t>1. VETERİNERLİK BÖLÜMÜ</w:t>
                            </w:r>
                          </w:p>
                          <w:p w14:paraId="20BEF671" w14:textId="45C53E82" w:rsidR="003C5DD4" w:rsidRDefault="003C5DD4" w:rsidP="003C5DD4">
                            <w:pPr>
                              <w:ind w:left="36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B4B1141" id="Dikdörtgen: Köşeleri Yuvarlatılmış 111" o:spid="_x0000_s1049" style="position:absolute;margin-left:255.55pt;margin-top:55.2pt;width:306pt;height:103.5pt;z-index:2517391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3M8awIAACwFAAAOAAAAZHJzL2Uyb0RvYy54bWysVEtv2zAMvg/YfxB0Xx2nj3VBnSJI0WFA&#10;0QZth54VWYoNyKJGKbGzXz9KdpyiLXYYdrFFkfz4+qir664xbKfQ12ALnp9MOFNWQlnbTcF/Pt9+&#10;ueTMB2FLYcCqgu+V59fzz5+uWjdTU6jAlAoZgVg/a13BqxDcLMu8rFQj/Ak4ZUmpARsRSMRNVqJo&#10;Cb0x2XQyuchawNIhSOU93d70Sj5P+ForGR609iowU3DKLaQvpu86frP5lZhtULiqlkMa4h+yaERt&#10;KegIdSOCYFus30E1tUTwoMOJhCYDrWupUg1UTT55U81TJZxKtVBzvBvb5P8frLzfPbkVUhta52ee&#10;jrGKTmMT/5Qf61Kz9mOzVBeYpMvTy8sLmgBnknT5aX52dp7amR3dHfrwXUHD4qHgCFtbPtJIUqfE&#10;7s4Hikv2BzsSjlmkU9gbFRMx9lFpVpcUd5q8E0HU0iDbCRqtkFLZkPeqSpSqv87PJ5RhH2T0SCET&#10;YETWtTEj9gAQyfceu4cZ7KOrSvwanSd/S6x3Hj1SZLBhdG5qC/gRgKGqhsi9/aFJfWtil0K37qg3&#10;NIVUa7xaQ7lfIUPoCe+dvK1pBnfCh5VAYjjNjbY2PNBHG2gLDsOJswrw90f30Z6IR1rOWtqYgvtf&#10;W4GKM/PDEiW/EQXiiiXh7PzrlAR8rVm/1thtswSaXE7vg5PpGO2DORw1QvNCy72IUUklrKTYBZcB&#10;D8Iy9JtMz4NUi0Uyo7VyItzZJycjeGx0pNdz9yLQDUQMxOF7OGyXmL2hYm8bPS0stgF0nXh67Osw&#10;AlrJxKXh+Yg7/1pOVsdHbv4HAAD//wMAUEsDBBQABgAIAAAAIQBZKkWo4QAAAAwBAAAPAAAAZHJz&#10;L2Rvd25yZXYueG1sTI/BTsMwDIbvSLxDZCRuLMlWBipNpwmJC5uENnbhljVZW5E4VZOuHU+Pd4Kj&#10;/X/6/blYTd6xs+1jG1CBnAlgFqtgWqwVHD7fHp6BxaTRaBfQKrjYCKvy9qbQuQkj7ux5n2pGJRhz&#10;raBJqcs5j1VjvY6z0Fmk7BR6rxONfc1Nr0cq947PhVhyr1ukC43u7Gtjq+/94BWs691lWP5km+3m&#10;4+udnw5bMbqo1P3dtH4BluyU/mC46pM6lOR0DAOayJyCRykloRRIkQG7EnK+oNVRwUI+ZcDLgv9/&#10;ovwFAAD//wMAUEsBAi0AFAAGAAgAAAAhALaDOJL+AAAA4QEAABMAAAAAAAAAAAAAAAAAAAAAAFtD&#10;b250ZW50X1R5cGVzXS54bWxQSwECLQAUAAYACAAAACEAOP0h/9YAAACUAQAACwAAAAAAAAAAAAAA&#10;AAAvAQAAX3JlbHMvLnJlbHNQSwECLQAUAAYACAAAACEA2g9zPGsCAAAsBQAADgAAAAAAAAAAAAAA&#10;AAAuAgAAZHJzL2Uyb0RvYy54bWxQSwECLQAUAAYACAAAACEAWSpFqOEAAAAMAQAADwAAAAAAAAAA&#10;AAAAAADFBAAAZHJzL2Rvd25yZXYueG1sUEsFBgAAAAAEAAQA8wAAANMFAAAAAA==&#10;" fillcolor="#4f81bd [3204]" strokecolor="#0a121c [484]" strokeweight="2pt">
                <v:textbox>
                  <w:txbxContent>
                    <w:p w14:paraId="3AFBECE6" w14:textId="77777777" w:rsidR="003C5DD4" w:rsidRPr="003C5DD4" w:rsidRDefault="003C5DD4" w:rsidP="003C5DD4">
                      <w:pPr>
                        <w:pStyle w:val="ListeParagraf"/>
                        <w:ind w:left="720"/>
                        <w:rPr>
                          <w:b/>
                          <w:bCs/>
                          <w:sz w:val="28"/>
                          <w:szCs w:val="28"/>
                        </w:rPr>
                      </w:pPr>
                      <w:r w:rsidRPr="003C5DD4">
                        <w:rPr>
                          <w:b/>
                          <w:bCs/>
                          <w:sz w:val="28"/>
                          <w:szCs w:val="28"/>
                        </w:rPr>
                        <w:t>1. VETERİNERLİK BÖLÜMÜ</w:t>
                      </w:r>
                    </w:p>
                    <w:p w14:paraId="20BEF671" w14:textId="45C53E82" w:rsidR="003C5DD4" w:rsidRDefault="003C5DD4" w:rsidP="003C5DD4">
                      <w:pPr>
                        <w:ind w:left="360"/>
                      </w:pPr>
                    </w:p>
                  </w:txbxContent>
                </v:textbox>
              </v:roundrect>
            </w:pict>
          </mc:Fallback>
        </mc:AlternateContent>
      </w:r>
    </w:p>
    <w:p w14:paraId="44941C34" w14:textId="77777777" w:rsidR="00900679" w:rsidRDefault="00900679">
      <w:pPr>
        <w:rPr>
          <w:sz w:val="20"/>
        </w:rPr>
      </w:pPr>
    </w:p>
    <w:p w14:paraId="3549AD39" w14:textId="77777777" w:rsidR="00A00B0A" w:rsidRDefault="00A00B0A">
      <w:pPr>
        <w:rPr>
          <w:sz w:val="20"/>
        </w:rPr>
      </w:pPr>
    </w:p>
    <w:p w14:paraId="393829DC" w14:textId="77777777" w:rsidR="00A00B0A" w:rsidRDefault="00A00B0A">
      <w:pPr>
        <w:rPr>
          <w:sz w:val="20"/>
        </w:rPr>
      </w:pPr>
    </w:p>
    <w:p w14:paraId="7F5B2CC9" w14:textId="77777777" w:rsidR="00A00B0A" w:rsidRDefault="00A00B0A">
      <w:pPr>
        <w:rPr>
          <w:sz w:val="20"/>
        </w:rPr>
      </w:pPr>
    </w:p>
    <w:p w14:paraId="46AECB65" w14:textId="77777777" w:rsidR="00A00B0A" w:rsidRDefault="00A00B0A">
      <w:pPr>
        <w:rPr>
          <w:sz w:val="20"/>
        </w:rPr>
      </w:pPr>
    </w:p>
    <w:p w14:paraId="43B65375" w14:textId="77777777" w:rsidR="00A00B0A" w:rsidRDefault="00A00B0A">
      <w:pPr>
        <w:rPr>
          <w:sz w:val="20"/>
        </w:rPr>
      </w:pPr>
    </w:p>
    <w:p w14:paraId="4720EFC8" w14:textId="77777777" w:rsidR="00A00B0A" w:rsidRDefault="00A00B0A">
      <w:pPr>
        <w:rPr>
          <w:sz w:val="20"/>
        </w:rPr>
      </w:pPr>
    </w:p>
    <w:p w14:paraId="53A9FE21" w14:textId="77777777" w:rsidR="00A00B0A" w:rsidRDefault="00A00B0A">
      <w:pPr>
        <w:rPr>
          <w:sz w:val="20"/>
        </w:rPr>
      </w:pPr>
    </w:p>
    <w:p w14:paraId="3A50BEA4" w14:textId="77777777" w:rsidR="00A00B0A" w:rsidRDefault="00A00B0A">
      <w:pPr>
        <w:rPr>
          <w:sz w:val="20"/>
        </w:rPr>
      </w:pPr>
    </w:p>
    <w:p w14:paraId="635C6EBF" w14:textId="09AF7F43" w:rsidR="00900679" w:rsidRDefault="00221FED" w:rsidP="008E1746">
      <w:pPr>
        <w:pStyle w:val="GvdeMetni"/>
        <w:numPr>
          <w:ilvl w:val="0"/>
          <w:numId w:val="15"/>
        </w:numPr>
        <w:tabs>
          <w:tab w:val="left" w:pos="1095"/>
        </w:tabs>
        <w:spacing w:before="157"/>
        <w:jc w:val="left"/>
        <w:rPr>
          <w:b/>
          <w:sz w:val="28"/>
        </w:rPr>
      </w:pPr>
      <w:r>
        <w:rPr>
          <w:b/>
          <w:sz w:val="28"/>
        </w:rPr>
        <w:t>İDARİ BİRİMLER</w:t>
      </w:r>
    </w:p>
    <w:p w14:paraId="071E1AC5" w14:textId="73A6F70E" w:rsidR="0068710A" w:rsidRDefault="0068710A" w:rsidP="0068710A">
      <w:pPr>
        <w:pStyle w:val="GvdeMetni"/>
        <w:tabs>
          <w:tab w:val="left" w:pos="1095"/>
        </w:tabs>
        <w:spacing w:before="157"/>
        <w:ind w:left="1085"/>
        <w:jc w:val="right"/>
        <w:rPr>
          <w:b/>
          <w:sz w:val="28"/>
        </w:rPr>
      </w:pPr>
    </w:p>
    <w:p w14:paraId="325BEE8D" w14:textId="15D39267" w:rsidR="00A00B0A" w:rsidRDefault="00A00B0A" w:rsidP="00A00B0A">
      <w:pPr>
        <w:pStyle w:val="GvdeMetni"/>
        <w:tabs>
          <w:tab w:val="left" w:pos="1095"/>
        </w:tabs>
        <w:spacing w:before="157"/>
        <w:ind w:left="1085"/>
        <w:rPr>
          <w:b/>
          <w:sz w:val="28"/>
        </w:rPr>
      </w:pPr>
      <w:r>
        <w:rPr>
          <w:b/>
          <w:sz w:val="28"/>
        </w:rPr>
        <w:t>İdari / Eğitim</w:t>
      </w:r>
      <w:r w:rsidR="0068710A">
        <w:rPr>
          <w:b/>
          <w:sz w:val="28"/>
        </w:rPr>
        <w:t>,</w:t>
      </w:r>
      <w:r>
        <w:rPr>
          <w:b/>
          <w:sz w:val="28"/>
        </w:rPr>
        <w:t xml:space="preserve"> Öğretim </w:t>
      </w:r>
      <w:proofErr w:type="gramStart"/>
      <w:r>
        <w:rPr>
          <w:b/>
          <w:sz w:val="28"/>
        </w:rPr>
        <w:t>İşleri :</w:t>
      </w:r>
      <w:proofErr w:type="gramEnd"/>
      <w:r>
        <w:rPr>
          <w:b/>
          <w:sz w:val="28"/>
        </w:rPr>
        <w:t xml:space="preserve"> </w:t>
      </w:r>
      <w:r w:rsidR="0068710A" w:rsidRPr="0068710A">
        <w:rPr>
          <w:bCs/>
          <w:sz w:val="28"/>
        </w:rPr>
        <w:t>Büro Personeli Gülcan USLU</w:t>
      </w:r>
    </w:p>
    <w:p w14:paraId="04C63A5C" w14:textId="77777777" w:rsidR="0068710A" w:rsidRDefault="0068710A" w:rsidP="00A00B0A">
      <w:pPr>
        <w:pStyle w:val="GvdeMetni"/>
        <w:tabs>
          <w:tab w:val="left" w:pos="1095"/>
        </w:tabs>
        <w:spacing w:before="157"/>
        <w:ind w:left="1085"/>
        <w:rPr>
          <w:b/>
          <w:sz w:val="28"/>
        </w:rPr>
      </w:pPr>
    </w:p>
    <w:p w14:paraId="72DA5A23" w14:textId="5A87B9D1" w:rsidR="00A00B0A" w:rsidRDefault="00A00B0A" w:rsidP="00A00B0A">
      <w:pPr>
        <w:pStyle w:val="GvdeMetni"/>
        <w:tabs>
          <w:tab w:val="left" w:pos="1095"/>
        </w:tabs>
        <w:spacing w:before="157"/>
        <w:ind w:left="1085"/>
        <w:rPr>
          <w:b/>
          <w:sz w:val="28"/>
        </w:rPr>
      </w:pPr>
      <w:r>
        <w:rPr>
          <w:b/>
          <w:sz w:val="28"/>
        </w:rPr>
        <w:t xml:space="preserve">Destek </w:t>
      </w:r>
      <w:r w:rsidR="0068710A">
        <w:rPr>
          <w:b/>
          <w:sz w:val="28"/>
        </w:rPr>
        <w:t xml:space="preserve">/ Temizlik </w:t>
      </w:r>
      <w:proofErr w:type="gramStart"/>
      <w:r w:rsidR="0068710A">
        <w:rPr>
          <w:b/>
          <w:sz w:val="28"/>
        </w:rPr>
        <w:t xml:space="preserve">İşleri </w:t>
      </w:r>
      <w:r>
        <w:rPr>
          <w:b/>
          <w:sz w:val="28"/>
        </w:rPr>
        <w:t>:</w:t>
      </w:r>
      <w:proofErr w:type="gramEnd"/>
      <w:r w:rsidR="0068710A">
        <w:rPr>
          <w:b/>
          <w:sz w:val="28"/>
        </w:rPr>
        <w:t xml:space="preserve">  </w:t>
      </w:r>
      <w:r w:rsidR="0068710A" w:rsidRPr="0068710A">
        <w:rPr>
          <w:bCs/>
          <w:sz w:val="28"/>
        </w:rPr>
        <w:t>Destek Personeli Fatih YALVARICI</w:t>
      </w:r>
    </w:p>
    <w:p w14:paraId="6185A46B" w14:textId="254E838B" w:rsidR="0068710A" w:rsidRPr="0068710A" w:rsidRDefault="0068710A" w:rsidP="00A00B0A">
      <w:pPr>
        <w:pStyle w:val="GvdeMetni"/>
        <w:tabs>
          <w:tab w:val="left" w:pos="1095"/>
        </w:tabs>
        <w:spacing w:before="157"/>
        <w:ind w:left="1085"/>
        <w:rPr>
          <w:bCs/>
          <w:sz w:val="28"/>
        </w:rPr>
      </w:pPr>
      <w:r>
        <w:rPr>
          <w:b/>
          <w:sz w:val="28"/>
        </w:rPr>
        <w:t xml:space="preserve">                                           </w:t>
      </w:r>
      <w:r w:rsidRPr="0068710A">
        <w:rPr>
          <w:bCs/>
          <w:sz w:val="28"/>
        </w:rPr>
        <w:t>Destek Personeli Merve AKTAŞ</w:t>
      </w:r>
    </w:p>
    <w:p w14:paraId="423B6D40" w14:textId="77777777" w:rsidR="0068710A" w:rsidRDefault="0068710A" w:rsidP="00A00B0A">
      <w:pPr>
        <w:pStyle w:val="GvdeMetni"/>
        <w:tabs>
          <w:tab w:val="left" w:pos="1095"/>
        </w:tabs>
        <w:spacing w:before="157"/>
        <w:ind w:left="1085"/>
        <w:rPr>
          <w:b/>
          <w:sz w:val="28"/>
        </w:rPr>
      </w:pPr>
    </w:p>
    <w:p w14:paraId="0910EEA0" w14:textId="1E8486A5" w:rsidR="0068710A" w:rsidRDefault="00A00B0A" w:rsidP="00A00B0A">
      <w:pPr>
        <w:pStyle w:val="GvdeMetni"/>
        <w:tabs>
          <w:tab w:val="left" w:pos="1095"/>
        </w:tabs>
        <w:spacing w:before="157"/>
        <w:ind w:left="1085"/>
        <w:rPr>
          <w:b/>
          <w:sz w:val="28"/>
        </w:rPr>
      </w:pPr>
      <w:proofErr w:type="gramStart"/>
      <w:r>
        <w:rPr>
          <w:b/>
          <w:sz w:val="28"/>
        </w:rPr>
        <w:t>Güvenlik :</w:t>
      </w:r>
      <w:proofErr w:type="gramEnd"/>
      <w:r w:rsidR="0068710A">
        <w:rPr>
          <w:b/>
          <w:sz w:val="28"/>
        </w:rPr>
        <w:t xml:space="preserve"> </w:t>
      </w:r>
      <w:proofErr w:type="spellStart"/>
      <w:r w:rsidR="00ED7CD0" w:rsidRPr="00ED7CD0">
        <w:rPr>
          <w:bCs/>
          <w:sz w:val="28"/>
        </w:rPr>
        <w:t>Güv</w:t>
      </w:r>
      <w:proofErr w:type="spellEnd"/>
      <w:r w:rsidR="00ED7CD0" w:rsidRPr="00ED7CD0">
        <w:rPr>
          <w:bCs/>
          <w:sz w:val="28"/>
        </w:rPr>
        <w:t>. Gör.</w:t>
      </w:r>
      <w:r w:rsidR="00ED7CD0">
        <w:rPr>
          <w:b/>
          <w:sz w:val="28"/>
        </w:rPr>
        <w:t xml:space="preserve"> </w:t>
      </w:r>
      <w:r w:rsidR="00ED7CD0" w:rsidRPr="00ED7CD0">
        <w:rPr>
          <w:bCs/>
          <w:sz w:val="28"/>
        </w:rPr>
        <w:t>Özge ÇABUK</w:t>
      </w:r>
    </w:p>
    <w:p w14:paraId="3DE31936" w14:textId="3C5BFE3A" w:rsidR="00A00B0A" w:rsidRDefault="0068710A" w:rsidP="00A00B0A">
      <w:pPr>
        <w:pStyle w:val="GvdeMetni"/>
        <w:tabs>
          <w:tab w:val="left" w:pos="1095"/>
        </w:tabs>
        <w:spacing w:before="157"/>
        <w:ind w:left="1085"/>
        <w:rPr>
          <w:b/>
          <w:sz w:val="28"/>
        </w:rPr>
      </w:pPr>
      <w:r>
        <w:rPr>
          <w:b/>
          <w:sz w:val="28"/>
        </w:rPr>
        <w:t xml:space="preserve">                        </w:t>
      </w:r>
    </w:p>
    <w:p w14:paraId="2C7FBF4E" w14:textId="77777777" w:rsidR="00A00B0A" w:rsidRDefault="00A00B0A">
      <w:pPr>
        <w:pStyle w:val="GvdeMetni"/>
        <w:spacing w:before="157"/>
        <w:rPr>
          <w:b/>
          <w:sz w:val="28"/>
        </w:rPr>
      </w:pPr>
    </w:p>
    <w:p w14:paraId="56A1C1D9" w14:textId="77777777" w:rsidR="00A00B0A" w:rsidRDefault="00A00B0A">
      <w:pPr>
        <w:pStyle w:val="GvdeMetni"/>
        <w:spacing w:before="157"/>
        <w:rPr>
          <w:b/>
          <w:sz w:val="28"/>
        </w:rPr>
      </w:pPr>
    </w:p>
    <w:p w14:paraId="2999DE8D" w14:textId="77777777" w:rsidR="00A00B0A" w:rsidRDefault="00A00B0A">
      <w:pPr>
        <w:pStyle w:val="GvdeMetni"/>
        <w:spacing w:before="157"/>
        <w:rPr>
          <w:b/>
          <w:sz w:val="28"/>
        </w:rPr>
      </w:pPr>
    </w:p>
    <w:p w14:paraId="621A65A0" w14:textId="77777777" w:rsidR="00A00B0A" w:rsidRDefault="00A00B0A">
      <w:pPr>
        <w:pStyle w:val="GvdeMetni"/>
        <w:spacing w:before="157"/>
        <w:rPr>
          <w:b/>
          <w:sz w:val="28"/>
        </w:rPr>
      </w:pPr>
    </w:p>
    <w:p w14:paraId="51D4D3DC" w14:textId="77777777" w:rsidR="00A00B0A" w:rsidRDefault="00A00B0A">
      <w:pPr>
        <w:pStyle w:val="GvdeMetni"/>
        <w:spacing w:before="157"/>
        <w:rPr>
          <w:b/>
          <w:sz w:val="28"/>
        </w:rPr>
      </w:pPr>
    </w:p>
    <w:p w14:paraId="17AC805F" w14:textId="77777777" w:rsidR="00A00B0A" w:rsidRDefault="00A00B0A">
      <w:pPr>
        <w:pStyle w:val="GvdeMetni"/>
        <w:spacing w:before="157"/>
        <w:rPr>
          <w:b/>
          <w:sz w:val="28"/>
        </w:rPr>
      </w:pPr>
    </w:p>
    <w:p w14:paraId="680964AE" w14:textId="77777777" w:rsidR="00A00B0A" w:rsidRDefault="00A00B0A">
      <w:pPr>
        <w:pStyle w:val="GvdeMetni"/>
        <w:spacing w:before="157"/>
        <w:rPr>
          <w:b/>
          <w:sz w:val="28"/>
        </w:rPr>
      </w:pPr>
    </w:p>
    <w:p w14:paraId="7AA2953C" w14:textId="77777777" w:rsidR="00A00B0A" w:rsidRDefault="00A00B0A">
      <w:pPr>
        <w:pStyle w:val="GvdeMetni"/>
        <w:spacing w:before="157"/>
        <w:rPr>
          <w:b/>
          <w:sz w:val="28"/>
        </w:rPr>
      </w:pPr>
    </w:p>
    <w:p w14:paraId="31C51BFD" w14:textId="77777777" w:rsidR="00A00B0A" w:rsidRDefault="00A00B0A">
      <w:pPr>
        <w:pStyle w:val="GvdeMetni"/>
        <w:spacing w:before="157"/>
        <w:rPr>
          <w:b/>
          <w:sz w:val="28"/>
        </w:rPr>
      </w:pPr>
    </w:p>
    <w:p w14:paraId="444EB523" w14:textId="77777777" w:rsidR="00A00B0A" w:rsidRDefault="00A00B0A">
      <w:pPr>
        <w:pStyle w:val="GvdeMetni"/>
        <w:spacing w:before="157"/>
        <w:rPr>
          <w:b/>
          <w:sz w:val="28"/>
        </w:rPr>
      </w:pPr>
    </w:p>
    <w:p w14:paraId="6C116E2D" w14:textId="72239E52" w:rsidR="00900679" w:rsidRDefault="00D446A7" w:rsidP="008E1746">
      <w:pPr>
        <w:pStyle w:val="Balk1"/>
        <w:numPr>
          <w:ilvl w:val="0"/>
          <w:numId w:val="15"/>
        </w:numPr>
        <w:tabs>
          <w:tab w:val="left" w:pos="1315"/>
        </w:tabs>
        <w:jc w:val="left"/>
        <w:rPr>
          <w:color w:val="231F20"/>
        </w:rPr>
      </w:pPr>
      <w:r>
        <w:rPr>
          <w:color w:val="231F20"/>
          <w:spacing w:val="-6"/>
        </w:rPr>
        <w:t>2022-2026</w:t>
      </w:r>
      <w:r>
        <w:rPr>
          <w:color w:val="231F20"/>
        </w:rPr>
        <w:t xml:space="preserve"> </w:t>
      </w:r>
      <w:r>
        <w:rPr>
          <w:color w:val="231F20"/>
          <w:spacing w:val="-6"/>
        </w:rPr>
        <w:t>STRATEJİK</w:t>
      </w:r>
      <w:r>
        <w:rPr>
          <w:color w:val="231F20"/>
        </w:rPr>
        <w:t xml:space="preserve"> </w:t>
      </w:r>
      <w:r>
        <w:rPr>
          <w:color w:val="231F20"/>
          <w:spacing w:val="-6"/>
        </w:rPr>
        <w:t>PLAN</w:t>
      </w:r>
    </w:p>
    <w:p w14:paraId="73BC978D" w14:textId="35F94273" w:rsidR="00900679" w:rsidRDefault="00D446A7">
      <w:pPr>
        <w:spacing w:before="205" w:line="290" w:lineRule="auto"/>
        <w:ind w:left="897" w:right="987"/>
        <w:jc w:val="both"/>
        <w:rPr>
          <w:sz w:val="23"/>
        </w:rPr>
      </w:pPr>
      <w:r>
        <w:rPr>
          <w:color w:val="231F20"/>
          <w:spacing w:val="-2"/>
          <w:w w:val="105"/>
          <w:sz w:val="23"/>
        </w:rPr>
        <w:t>5018</w:t>
      </w:r>
      <w:r>
        <w:rPr>
          <w:color w:val="231F20"/>
          <w:spacing w:val="-7"/>
          <w:w w:val="105"/>
          <w:sz w:val="23"/>
        </w:rPr>
        <w:t xml:space="preserve"> </w:t>
      </w:r>
      <w:r>
        <w:rPr>
          <w:color w:val="231F20"/>
          <w:spacing w:val="-2"/>
          <w:w w:val="105"/>
          <w:sz w:val="23"/>
        </w:rPr>
        <w:t>Sayılı</w:t>
      </w:r>
      <w:r>
        <w:rPr>
          <w:color w:val="231F20"/>
          <w:spacing w:val="-7"/>
          <w:w w:val="105"/>
          <w:sz w:val="23"/>
        </w:rPr>
        <w:t xml:space="preserve"> </w:t>
      </w:r>
      <w:r>
        <w:rPr>
          <w:color w:val="231F20"/>
          <w:spacing w:val="-2"/>
          <w:w w:val="105"/>
          <w:sz w:val="23"/>
        </w:rPr>
        <w:t>Kamu</w:t>
      </w:r>
      <w:r>
        <w:rPr>
          <w:color w:val="231F20"/>
          <w:spacing w:val="-7"/>
          <w:w w:val="105"/>
          <w:sz w:val="23"/>
        </w:rPr>
        <w:t xml:space="preserve"> </w:t>
      </w:r>
      <w:r>
        <w:rPr>
          <w:color w:val="231F20"/>
          <w:spacing w:val="-2"/>
          <w:w w:val="105"/>
          <w:sz w:val="23"/>
        </w:rPr>
        <w:t>Mal</w:t>
      </w:r>
      <w:r>
        <w:rPr>
          <w:color w:val="231F20"/>
          <w:spacing w:val="-15"/>
          <w:w w:val="105"/>
          <w:sz w:val="23"/>
        </w:rPr>
        <w:t xml:space="preserve"> </w:t>
      </w:r>
      <w:r>
        <w:rPr>
          <w:color w:val="231F20"/>
          <w:spacing w:val="-2"/>
          <w:w w:val="105"/>
          <w:sz w:val="23"/>
        </w:rPr>
        <w:t>Yönetim</w:t>
      </w:r>
      <w:r>
        <w:rPr>
          <w:color w:val="231F20"/>
          <w:spacing w:val="-6"/>
          <w:w w:val="105"/>
          <w:sz w:val="23"/>
        </w:rPr>
        <w:t xml:space="preserve"> </w:t>
      </w:r>
      <w:r>
        <w:rPr>
          <w:color w:val="231F20"/>
          <w:spacing w:val="-2"/>
          <w:w w:val="105"/>
          <w:sz w:val="23"/>
        </w:rPr>
        <w:t>ve</w:t>
      </w:r>
      <w:r>
        <w:rPr>
          <w:color w:val="231F20"/>
          <w:spacing w:val="-7"/>
          <w:w w:val="105"/>
          <w:sz w:val="23"/>
        </w:rPr>
        <w:t xml:space="preserve"> </w:t>
      </w:r>
      <w:r>
        <w:rPr>
          <w:color w:val="231F20"/>
          <w:spacing w:val="-2"/>
          <w:w w:val="105"/>
          <w:sz w:val="23"/>
        </w:rPr>
        <w:t>Kontrol</w:t>
      </w:r>
      <w:r>
        <w:rPr>
          <w:color w:val="231F20"/>
          <w:spacing w:val="-7"/>
          <w:w w:val="105"/>
          <w:sz w:val="23"/>
        </w:rPr>
        <w:t xml:space="preserve"> </w:t>
      </w:r>
      <w:r>
        <w:rPr>
          <w:color w:val="231F20"/>
          <w:spacing w:val="-2"/>
          <w:w w:val="105"/>
          <w:sz w:val="23"/>
        </w:rPr>
        <w:t>Kanunu’nun</w:t>
      </w:r>
      <w:r>
        <w:rPr>
          <w:color w:val="231F20"/>
          <w:spacing w:val="-7"/>
          <w:w w:val="105"/>
          <w:sz w:val="23"/>
        </w:rPr>
        <w:t xml:space="preserve"> </w:t>
      </w:r>
      <w:r>
        <w:rPr>
          <w:color w:val="231F20"/>
          <w:spacing w:val="-2"/>
          <w:w w:val="105"/>
          <w:sz w:val="23"/>
        </w:rPr>
        <w:t>9</w:t>
      </w:r>
      <w:r>
        <w:rPr>
          <w:color w:val="231F20"/>
          <w:spacing w:val="-7"/>
          <w:w w:val="105"/>
          <w:sz w:val="23"/>
        </w:rPr>
        <w:t xml:space="preserve"> </w:t>
      </w:r>
      <w:r>
        <w:rPr>
          <w:color w:val="231F20"/>
          <w:spacing w:val="-2"/>
          <w:w w:val="105"/>
          <w:sz w:val="23"/>
        </w:rPr>
        <w:t>uncu</w:t>
      </w:r>
      <w:r>
        <w:rPr>
          <w:color w:val="231F20"/>
          <w:spacing w:val="-7"/>
          <w:w w:val="105"/>
          <w:sz w:val="23"/>
        </w:rPr>
        <w:t xml:space="preserve"> </w:t>
      </w:r>
      <w:r>
        <w:rPr>
          <w:color w:val="231F20"/>
          <w:spacing w:val="-2"/>
          <w:w w:val="105"/>
          <w:sz w:val="23"/>
        </w:rPr>
        <w:t>maddesi</w:t>
      </w:r>
      <w:r>
        <w:rPr>
          <w:color w:val="231F20"/>
          <w:spacing w:val="-7"/>
          <w:w w:val="105"/>
          <w:sz w:val="23"/>
        </w:rPr>
        <w:t xml:space="preserve"> </w:t>
      </w:r>
      <w:r>
        <w:rPr>
          <w:color w:val="231F20"/>
          <w:spacing w:val="-2"/>
          <w:w w:val="105"/>
          <w:sz w:val="23"/>
        </w:rPr>
        <w:t>ve</w:t>
      </w:r>
      <w:r>
        <w:rPr>
          <w:color w:val="231F20"/>
          <w:spacing w:val="-7"/>
          <w:w w:val="105"/>
          <w:sz w:val="23"/>
        </w:rPr>
        <w:t xml:space="preserve"> </w:t>
      </w:r>
      <w:r>
        <w:rPr>
          <w:color w:val="231F20"/>
          <w:spacing w:val="-2"/>
          <w:w w:val="105"/>
          <w:sz w:val="23"/>
        </w:rPr>
        <w:t>Kamu</w:t>
      </w:r>
      <w:r>
        <w:rPr>
          <w:color w:val="231F20"/>
          <w:spacing w:val="-7"/>
          <w:w w:val="105"/>
          <w:sz w:val="23"/>
        </w:rPr>
        <w:t xml:space="preserve"> </w:t>
      </w:r>
      <w:r>
        <w:rPr>
          <w:color w:val="231F20"/>
          <w:spacing w:val="-2"/>
          <w:w w:val="105"/>
          <w:sz w:val="23"/>
        </w:rPr>
        <w:t>İdarelerinde</w:t>
      </w:r>
      <w:r>
        <w:rPr>
          <w:color w:val="231F20"/>
          <w:spacing w:val="-7"/>
          <w:w w:val="105"/>
          <w:sz w:val="23"/>
        </w:rPr>
        <w:t xml:space="preserve"> </w:t>
      </w:r>
      <w:r>
        <w:rPr>
          <w:color w:val="231F20"/>
          <w:spacing w:val="-2"/>
          <w:w w:val="105"/>
          <w:sz w:val="23"/>
        </w:rPr>
        <w:t>Stratejik</w:t>
      </w:r>
      <w:r>
        <w:rPr>
          <w:color w:val="231F20"/>
          <w:spacing w:val="-7"/>
          <w:w w:val="105"/>
          <w:sz w:val="23"/>
        </w:rPr>
        <w:t xml:space="preserve"> </w:t>
      </w:r>
      <w:r>
        <w:rPr>
          <w:color w:val="231F20"/>
          <w:spacing w:val="-2"/>
          <w:w w:val="105"/>
          <w:sz w:val="23"/>
        </w:rPr>
        <w:t>Planlamaya</w:t>
      </w:r>
      <w:r>
        <w:rPr>
          <w:color w:val="231F20"/>
          <w:spacing w:val="-7"/>
          <w:w w:val="105"/>
          <w:sz w:val="23"/>
        </w:rPr>
        <w:t xml:space="preserve"> </w:t>
      </w:r>
      <w:r>
        <w:rPr>
          <w:color w:val="231F20"/>
          <w:spacing w:val="-2"/>
          <w:w w:val="105"/>
          <w:sz w:val="23"/>
        </w:rPr>
        <w:t>İlişkin</w:t>
      </w:r>
      <w:r>
        <w:rPr>
          <w:color w:val="231F20"/>
          <w:spacing w:val="-7"/>
          <w:w w:val="105"/>
          <w:sz w:val="23"/>
        </w:rPr>
        <w:t xml:space="preserve"> </w:t>
      </w:r>
      <w:r>
        <w:rPr>
          <w:color w:val="231F20"/>
          <w:spacing w:val="-2"/>
          <w:w w:val="105"/>
          <w:sz w:val="23"/>
        </w:rPr>
        <w:t>Usul</w:t>
      </w:r>
      <w:r>
        <w:rPr>
          <w:color w:val="231F20"/>
          <w:spacing w:val="-7"/>
          <w:w w:val="105"/>
          <w:sz w:val="23"/>
        </w:rPr>
        <w:t xml:space="preserve"> </w:t>
      </w:r>
      <w:r>
        <w:rPr>
          <w:color w:val="231F20"/>
          <w:spacing w:val="-2"/>
          <w:w w:val="105"/>
          <w:sz w:val="23"/>
        </w:rPr>
        <w:t>ve</w:t>
      </w:r>
      <w:r>
        <w:rPr>
          <w:color w:val="231F20"/>
          <w:spacing w:val="-7"/>
          <w:w w:val="105"/>
          <w:sz w:val="23"/>
        </w:rPr>
        <w:t xml:space="preserve"> </w:t>
      </w:r>
      <w:r>
        <w:rPr>
          <w:color w:val="231F20"/>
          <w:spacing w:val="-2"/>
          <w:w w:val="105"/>
          <w:sz w:val="23"/>
        </w:rPr>
        <w:t xml:space="preserve">Esaslar </w:t>
      </w:r>
      <w:r>
        <w:rPr>
          <w:color w:val="231F20"/>
          <w:w w:val="105"/>
          <w:sz w:val="23"/>
        </w:rPr>
        <w:t>Hakkında</w:t>
      </w:r>
      <w:r>
        <w:rPr>
          <w:color w:val="231F20"/>
          <w:spacing w:val="-17"/>
          <w:w w:val="105"/>
          <w:sz w:val="23"/>
        </w:rPr>
        <w:t xml:space="preserve"> </w:t>
      </w:r>
      <w:r>
        <w:rPr>
          <w:color w:val="231F20"/>
          <w:w w:val="105"/>
          <w:sz w:val="23"/>
        </w:rPr>
        <w:t>Yönetmelik</w:t>
      </w:r>
      <w:r>
        <w:rPr>
          <w:color w:val="231F20"/>
          <w:spacing w:val="-14"/>
          <w:w w:val="105"/>
          <w:sz w:val="23"/>
        </w:rPr>
        <w:t xml:space="preserve"> </w:t>
      </w:r>
      <w:r>
        <w:rPr>
          <w:color w:val="231F20"/>
          <w:w w:val="105"/>
          <w:sz w:val="23"/>
        </w:rPr>
        <w:t>uyarınca,</w:t>
      </w:r>
      <w:r>
        <w:rPr>
          <w:color w:val="231F20"/>
          <w:spacing w:val="-12"/>
          <w:w w:val="105"/>
          <w:sz w:val="23"/>
        </w:rPr>
        <w:t xml:space="preserve"> </w:t>
      </w:r>
      <w:r w:rsidR="00995CA3">
        <w:rPr>
          <w:color w:val="231F20"/>
          <w:spacing w:val="-12"/>
          <w:w w:val="105"/>
          <w:sz w:val="23"/>
        </w:rPr>
        <w:t xml:space="preserve">üniversitemiz stratejik planı doğrultusunda çalışmalarımız sürmekte olup, </w:t>
      </w:r>
      <w:r>
        <w:rPr>
          <w:color w:val="231F20"/>
          <w:w w:val="105"/>
          <w:sz w:val="23"/>
        </w:rPr>
        <w:t>Üniversitemizin</w:t>
      </w:r>
      <w:r>
        <w:rPr>
          <w:color w:val="231F20"/>
          <w:spacing w:val="-12"/>
          <w:w w:val="105"/>
          <w:sz w:val="23"/>
        </w:rPr>
        <w:t xml:space="preserve"> </w:t>
      </w:r>
      <w:r>
        <w:rPr>
          <w:color w:val="231F20"/>
          <w:w w:val="105"/>
          <w:sz w:val="23"/>
        </w:rPr>
        <w:t>2022-2026</w:t>
      </w:r>
      <w:r>
        <w:rPr>
          <w:color w:val="231F20"/>
          <w:spacing w:val="-12"/>
          <w:w w:val="105"/>
          <w:sz w:val="23"/>
        </w:rPr>
        <w:t xml:space="preserve"> </w:t>
      </w:r>
      <w:r>
        <w:rPr>
          <w:color w:val="231F20"/>
          <w:w w:val="105"/>
          <w:sz w:val="23"/>
        </w:rPr>
        <w:t>yıllarını</w:t>
      </w:r>
      <w:r>
        <w:rPr>
          <w:color w:val="231F20"/>
          <w:spacing w:val="-12"/>
          <w:w w:val="105"/>
          <w:sz w:val="23"/>
        </w:rPr>
        <w:t xml:space="preserve"> </w:t>
      </w:r>
      <w:r>
        <w:rPr>
          <w:color w:val="231F20"/>
          <w:w w:val="105"/>
          <w:sz w:val="23"/>
        </w:rPr>
        <w:t>kapsayacak</w:t>
      </w:r>
      <w:r>
        <w:rPr>
          <w:color w:val="231F20"/>
          <w:spacing w:val="-12"/>
          <w:w w:val="105"/>
          <w:sz w:val="23"/>
        </w:rPr>
        <w:t xml:space="preserve"> </w:t>
      </w:r>
      <w:r>
        <w:rPr>
          <w:color w:val="231F20"/>
          <w:w w:val="105"/>
          <w:sz w:val="23"/>
        </w:rPr>
        <w:t>ilk</w:t>
      </w:r>
      <w:r>
        <w:rPr>
          <w:color w:val="231F20"/>
          <w:spacing w:val="-12"/>
          <w:w w:val="105"/>
          <w:sz w:val="23"/>
        </w:rPr>
        <w:t xml:space="preserve"> </w:t>
      </w:r>
      <w:r>
        <w:rPr>
          <w:color w:val="231F20"/>
          <w:w w:val="105"/>
          <w:sz w:val="23"/>
        </w:rPr>
        <w:t>Stratejik</w:t>
      </w:r>
      <w:r>
        <w:rPr>
          <w:color w:val="231F20"/>
          <w:spacing w:val="-12"/>
          <w:w w:val="105"/>
          <w:sz w:val="23"/>
        </w:rPr>
        <w:t xml:space="preserve"> </w:t>
      </w:r>
      <w:r>
        <w:rPr>
          <w:color w:val="231F20"/>
          <w:w w:val="105"/>
          <w:sz w:val="23"/>
        </w:rPr>
        <w:t>Planının</w:t>
      </w:r>
      <w:r>
        <w:rPr>
          <w:color w:val="231F20"/>
          <w:spacing w:val="-12"/>
          <w:w w:val="105"/>
          <w:sz w:val="23"/>
        </w:rPr>
        <w:t xml:space="preserve"> </w:t>
      </w:r>
      <w:r>
        <w:rPr>
          <w:color w:val="231F20"/>
          <w:w w:val="105"/>
          <w:sz w:val="23"/>
        </w:rPr>
        <w:t>hazırlık</w:t>
      </w:r>
      <w:r>
        <w:rPr>
          <w:color w:val="231F20"/>
          <w:spacing w:val="-12"/>
          <w:w w:val="105"/>
          <w:sz w:val="23"/>
        </w:rPr>
        <w:t xml:space="preserve"> </w:t>
      </w:r>
      <w:r>
        <w:rPr>
          <w:color w:val="231F20"/>
          <w:w w:val="105"/>
          <w:sz w:val="23"/>
        </w:rPr>
        <w:t>çalışmaları</w:t>
      </w:r>
      <w:r>
        <w:rPr>
          <w:color w:val="231F20"/>
          <w:spacing w:val="-12"/>
          <w:w w:val="105"/>
          <w:sz w:val="23"/>
        </w:rPr>
        <w:t xml:space="preserve"> </w:t>
      </w:r>
      <w:r>
        <w:rPr>
          <w:color w:val="231F20"/>
          <w:sz w:val="23"/>
        </w:rPr>
        <w:t>1</w:t>
      </w:r>
      <w:r>
        <w:rPr>
          <w:color w:val="231F20"/>
          <w:spacing w:val="-9"/>
          <w:sz w:val="23"/>
        </w:rPr>
        <w:t xml:space="preserve"> </w:t>
      </w:r>
      <w:proofErr w:type="spellStart"/>
      <w:r>
        <w:rPr>
          <w:color w:val="231F20"/>
          <w:w w:val="105"/>
          <w:sz w:val="23"/>
        </w:rPr>
        <w:t>Nolu</w:t>
      </w:r>
      <w:proofErr w:type="spellEnd"/>
      <w:r>
        <w:rPr>
          <w:color w:val="231F20"/>
          <w:spacing w:val="-12"/>
          <w:w w:val="105"/>
          <w:sz w:val="23"/>
        </w:rPr>
        <w:t xml:space="preserve"> </w:t>
      </w:r>
      <w:r>
        <w:rPr>
          <w:color w:val="231F20"/>
          <w:w w:val="105"/>
          <w:sz w:val="23"/>
        </w:rPr>
        <w:t>Genelge ile</w:t>
      </w:r>
      <w:r>
        <w:rPr>
          <w:color w:val="231F20"/>
          <w:spacing w:val="40"/>
          <w:w w:val="105"/>
          <w:sz w:val="23"/>
        </w:rPr>
        <w:t xml:space="preserve"> </w:t>
      </w:r>
      <w:r>
        <w:rPr>
          <w:color w:val="231F20"/>
          <w:w w:val="105"/>
          <w:sz w:val="23"/>
        </w:rPr>
        <w:t>başlatılmış</w:t>
      </w:r>
      <w:r>
        <w:rPr>
          <w:color w:val="231F20"/>
          <w:spacing w:val="40"/>
          <w:w w:val="105"/>
          <w:sz w:val="23"/>
        </w:rPr>
        <w:t xml:space="preserve"> </w:t>
      </w:r>
      <w:r>
        <w:rPr>
          <w:color w:val="231F20"/>
          <w:w w:val="105"/>
          <w:sz w:val="23"/>
        </w:rPr>
        <w:t>olup</w:t>
      </w:r>
      <w:r>
        <w:rPr>
          <w:color w:val="231F20"/>
          <w:spacing w:val="40"/>
          <w:w w:val="105"/>
          <w:sz w:val="23"/>
        </w:rPr>
        <w:t xml:space="preserve"> </w:t>
      </w:r>
      <w:hyperlink r:id="rId44">
        <w:r>
          <w:rPr>
            <w:color w:val="231F20"/>
            <w:w w:val="105"/>
            <w:sz w:val="23"/>
          </w:rPr>
          <w:t>https://www.bakircay.edu.tr/images/Stratejik_Plan.pdf</w:t>
        </w:r>
      </w:hyperlink>
      <w:r>
        <w:rPr>
          <w:color w:val="231F20"/>
          <w:spacing w:val="40"/>
          <w:w w:val="105"/>
          <w:sz w:val="23"/>
        </w:rPr>
        <w:t xml:space="preserve"> </w:t>
      </w:r>
      <w:r>
        <w:rPr>
          <w:color w:val="231F20"/>
          <w:w w:val="105"/>
          <w:sz w:val="23"/>
        </w:rPr>
        <w:t>bağlantısında</w:t>
      </w:r>
      <w:r>
        <w:rPr>
          <w:color w:val="231F20"/>
          <w:spacing w:val="40"/>
          <w:w w:val="105"/>
          <w:sz w:val="23"/>
        </w:rPr>
        <w:t xml:space="preserve"> </w:t>
      </w:r>
      <w:r>
        <w:rPr>
          <w:color w:val="231F20"/>
          <w:w w:val="105"/>
          <w:sz w:val="23"/>
        </w:rPr>
        <w:t>yer</w:t>
      </w:r>
      <w:r>
        <w:rPr>
          <w:color w:val="231F20"/>
          <w:spacing w:val="40"/>
          <w:w w:val="105"/>
          <w:sz w:val="23"/>
        </w:rPr>
        <w:t xml:space="preserve"> </w:t>
      </w:r>
      <w:r>
        <w:rPr>
          <w:color w:val="231F20"/>
          <w:w w:val="105"/>
          <w:sz w:val="23"/>
        </w:rPr>
        <w:t>almaktadır.</w:t>
      </w:r>
    </w:p>
    <w:p w14:paraId="480B54F8" w14:textId="575967AC" w:rsidR="00900679" w:rsidRPr="00AE3607" w:rsidRDefault="00D446A7" w:rsidP="008E1746">
      <w:pPr>
        <w:pStyle w:val="Balk1"/>
        <w:numPr>
          <w:ilvl w:val="0"/>
          <w:numId w:val="15"/>
        </w:numPr>
        <w:tabs>
          <w:tab w:val="left" w:pos="1314"/>
        </w:tabs>
        <w:jc w:val="left"/>
        <w:rPr>
          <w:color w:val="231F20"/>
        </w:rPr>
      </w:pPr>
      <w:r>
        <w:rPr>
          <w:color w:val="231F20"/>
          <w:spacing w:val="-2"/>
        </w:rPr>
        <w:t>POLİTİKALAR</w:t>
      </w:r>
    </w:p>
    <w:p w14:paraId="4757C7D6" w14:textId="5A8E9CC3" w:rsidR="00AE3607" w:rsidRPr="00AE3607" w:rsidRDefault="00AE3607" w:rsidP="00AE3607">
      <w:pPr>
        <w:pStyle w:val="Balk1"/>
        <w:tabs>
          <w:tab w:val="left" w:pos="1314"/>
        </w:tabs>
        <w:ind w:left="1314" w:firstLine="0"/>
        <w:rPr>
          <w:b w:val="0"/>
          <w:bCs w:val="0"/>
          <w:color w:val="231F20"/>
        </w:rPr>
      </w:pPr>
      <w:r w:rsidRPr="00AE3607">
        <w:rPr>
          <w:b w:val="0"/>
          <w:bCs w:val="0"/>
          <w:color w:val="231F20"/>
          <w:spacing w:val="-2"/>
        </w:rPr>
        <w:t>Üniversitemiz politikaları hedef alınmıştır.</w:t>
      </w:r>
    </w:p>
    <w:p w14:paraId="75C78BC0" w14:textId="1A6B749E" w:rsidR="00900679" w:rsidRDefault="00D446A7" w:rsidP="008E1746">
      <w:pPr>
        <w:pStyle w:val="Balk2"/>
        <w:numPr>
          <w:ilvl w:val="1"/>
          <w:numId w:val="23"/>
        </w:numPr>
        <w:tabs>
          <w:tab w:val="left" w:pos="1347"/>
        </w:tabs>
        <w:spacing w:before="156"/>
        <w:rPr>
          <w:rFonts w:ascii="Arial" w:hAnsi="Arial"/>
        </w:rPr>
      </w:pPr>
      <w:r>
        <w:rPr>
          <w:rFonts w:ascii="Arial" w:hAnsi="Arial"/>
          <w:color w:val="231F20"/>
        </w:rPr>
        <w:t>Kalite</w:t>
      </w:r>
      <w:r>
        <w:rPr>
          <w:rFonts w:ascii="Arial" w:hAnsi="Arial"/>
          <w:color w:val="231F20"/>
          <w:spacing w:val="-3"/>
        </w:rPr>
        <w:t xml:space="preserve"> </w:t>
      </w:r>
      <w:r>
        <w:rPr>
          <w:rFonts w:ascii="Arial" w:hAnsi="Arial"/>
          <w:color w:val="231F20"/>
          <w:spacing w:val="-2"/>
        </w:rPr>
        <w:t>Politikası</w:t>
      </w:r>
    </w:p>
    <w:p w14:paraId="034946E8" w14:textId="77777777" w:rsidR="00900679" w:rsidRDefault="00D446A7">
      <w:pPr>
        <w:spacing w:before="213"/>
        <w:ind w:left="897"/>
        <w:jc w:val="both"/>
        <w:rPr>
          <w:sz w:val="23"/>
        </w:rPr>
      </w:pPr>
      <w:hyperlink r:id="rId45">
        <w:r>
          <w:rPr>
            <w:color w:val="231F20"/>
            <w:spacing w:val="-10"/>
            <w:w w:val="105"/>
            <w:sz w:val="23"/>
          </w:rPr>
          <w:t>uzaktanegitimkapisi.cbiko.gov.tr</w:t>
        </w:r>
      </w:hyperlink>
      <w:r>
        <w:rPr>
          <w:color w:val="231F20"/>
          <w:spacing w:val="-13"/>
          <w:w w:val="105"/>
          <w:sz w:val="23"/>
        </w:rPr>
        <w:t xml:space="preserve"> </w:t>
      </w:r>
      <w:r>
        <w:rPr>
          <w:color w:val="231F20"/>
          <w:spacing w:val="-10"/>
          <w:w w:val="105"/>
          <w:sz w:val="23"/>
        </w:rPr>
        <w:t>adresine</w:t>
      </w:r>
      <w:r>
        <w:rPr>
          <w:color w:val="231F20"/>
          <w:spacing w:val="-12"/>
          <w:w w:val="105"/>
          <w:sz w:val="23"/>
        </w:rPr>
        <w:t xml:space="preserve"> </w:t>
      </w:r>
      <w:r>
        <w:rPr>
          <w:color w:val="231F20"/>
          <w:spacing w:val="-10"/>
          <w:w w:val="105"/>
          <w:sz w:val="23"/>
        </w:rPr>
        <w:t>giriş</w:t>
      </w:r>
      <w:r>
        <w:rPr>
          <w:color w:val="231F20"/>
          <w:spacing w:val="-12"/>
          <w:w w:val="105"/>
          <w:sz w:val="23"/>
        </w:rPr>
        <w:t xml:space="preserve"> </w:t>
      </w:r>
      <w:r>
        <w:rPr>
          <w:color w:val="231F20"/>
          <w:spacing w:val="-10"/>
          <w:w w:val="105"/>
          <w:sz w:val="23"/>
        </w:rPr>
        <w:t>yaparak</w:t>
      </w:r>
      <w:r>
        <w:rPr>
          <w:color w:val="231F20"/>
          <w:spacing w:val="-12"/>
          <w:w w:val="105"/>
          <w:sz w:val="23"/>
        </w:rPr>
        <w:t xml:space="preserve"> </w:t>
      </w:r>
      <w:r>
        <w:rPr>
          <w:color w:val="231F20"/>
          <w:spacing w:val="-10"/>
          <w:w w:val="105"/>
          <w:sz w:val="23"/>
        </w:rPr>
        <w:t>“Kalite</w:t>
      </w:r>
      <w:r>
        <w:rPr>
          <w:color w:val="231F20"/>
          <w:spacing w:val="-24"/>
          <w:w w:val="105"/>
          <w:sz w:val="23"/>
        </w:rPr>
        <w:t xml:space="preserve"> </w:t>
      </w:r>
      <w:r>
        <w:rPr>
          <w:color w:val="231F20"/>
          <w:spacing w:val="-10"/>
          <w:w w:val="105"/>
          <w:sz w:val="23"/>
        </w:rPr>
        <w:t>Yönetim</w:t>
      </w:r>
      <w:r>
        <w:rPr>
          <w:color w:val="231F20"/>
          <w:spacing w:val="-12"/>
          <w:w w:val="105"/>
          <w:sz w:val="23"/>
        </w:rPr>
        <w:t xml:space="preserve"> </w:t>
      </w:r>
      <w:r>
        <w:rPr>
          <w:color w:val="231F20"/>
          <w:spacing w:val="-10"/>
          <w:w w:val="105"/>
          <w:sz w:val="23"/>
        </w:rPr>
        <w:t>Sistemi</w:t>
      </w:r>
      <w:r>
        <w:rPr>
          <w:color w:val="231F20"/>
          <w:spacing w:val="-12"/>
          <w:w w:val="105"/>
          <w:sz w:val="23"/>
        </w:rPr>
        <w:t xml:space="preserve"> </w:t>
      </w:r>
      <w:r>
        <w:rPr>
          <w:color w:val="231F20"/>
          <w:spacing w:val="-10"/>
          <w:w w:val="105"/>
          <w:sz w:val="23"/>
        </w:rPr>
        <w:t>ve</w:t>
      </w:r>
      <w:r>
        <w:rPr>
          <w:color w:val="231F20"/>
          <w:spacing w:val="-12"/>
          <w:w w:val="105"/>
          <w:sz w:val="23"/>
        </w:rPr>
        <w:t xml:space="preserve"> </w:t>
      </w:r>
      <w:r>
        <w:rPr>
          <w:color w:val="231F20"/>
          <w:spacing w:val="-10"/>
          <w:w w:val="105"/>
          <w:sz w:val="23"/>
        </w:rPr>
        <w:t>PUKÖ</w:t>
      </w:r>
      <w:r>
        <w:rPr>
          <w:color w:val="231F20"/>
          <w:spacing w:val="-13"/>
          <w:w w:val="105"/>
          <w:sz w:val="23"/>
        </w:rPr>
        <w:t xml:space="preserve"> </w:t>
      </w:r>
      <w:r>
        <w:rPr>
          <w:color w:val="231F20"/>
          <w:spacing w:val="-10"/>
          <w:w w:val="105"/>
          <w:sz w:val="23"/>
        </w:rPr>
        <w:t>Döngüsü</w:t>
      </w:r>
      <w:r>
        <w:rPr>
          <w:color w:val="231F20"/>
          <w:spacing w:val="-12"/>
          <w:w w:val="105"/>
          <w:sz w:val="23"/>
        </w:rPr>
        <w:t xml:space="preserve"> </w:t>
      </w:r>
      <w:r>
        <w:rPr>
          <w:color w:val="231F20"/>
          <w:spacing w:val="-10"/>
          <w:w w:val="105"/>
          <w:sz w:val="23"/>
        </w:rPr>
        <w:t>Eğitimi”</w:t>
      </w:r>
      <w:r>
        <w:rPr>
          <w:color w:val="231F20"/>
          <w:spacing w:val="-12"/>
          <w:w w:val="105"/>
          <w:sz w:val="23"/>
        </w:rPr>
        <w:t xml:space="preserve"> </w:t>
      </w:r>
      <w:r>
        <w:rPr>
          <w:color w:val="231F20"/>
          <w:spacing w:val="-10"/>
          <w:w w:val="105"/>
          <w:sz w:val="23"/>
        </w:rPr>
        <w:t>konulu</w:t>
      </w:r>
      <w:r>
        <w:rPr>
          <w:color w:val="231F20"/>
          <w:spacing w:val="-12"/>
          <w:w w:val="105"/>
          <w:sz w:val="23"/>
        </w:rPr>
        <w:t xml:space="preserve"> </w:t>
      </w:r>
      <w:r>
        <w:rPr>
          <w:color w:val="231F20"/>
          <w:spacing w:val="-10"/>
          <w:w w:val="105"/>
          <w:sz w:val="23"/>
        </w:rPr>
        <w:t>eğitimi</w:t>
      </w:r>
      <w:r>
        <w:rPr>
          <w:color w:val="231F20"/>
          <w:spacing w:val="-12"/>
          <w:w w:val="105"/>
          <w:sz w:val="23"/>
        </w:rPr>
        <w:t xml:space="preserve"> </w:t>
      </w:r>
      <w:r>
        <w:rPr>
          <w:color w:val="231F20"/>
          <w:spacing w:val="-10"/>
          <w:w w:val="105"/>
          <w:sz w:val="23"/>
        </w:rPr>
        <w:t>izlemeniz</w:t>
      </w:r>
      <w:r>
        <w:rPr>
          <w:color w:val="231F20"/>
          <w:spacing w:val="-13"/>
          <w:w w:val="105"/>
          <w:sz w:val="23"/>
        </w:rPr>
        <w:t xml:space="preserve"> </w:t>
      </w:r>
      <w:r>
        <w:rPr>
          <w:color w:val="231F20"/>
          <w:spacing w:val="-10"/>
          <w:w w:val="105"/>
          <w:sz w:val="23"/>
        </w:rPr>
        <w:t>gerekmektedir.</w:t>
      </w:r>
    </w:p>
    <w:p w14:paraId="2D31D307" w14:textId="071519FF" w:rsidR="00900679" w:rsidRDefault="00995CA3">
      <w:pPr>
        <w:pStyle w:val="GvdeMetni"/>
        <w:spacing w:before="77"/>
        <w:rPr>
          <w:sz w:val="20"/>
        </w:rPr>
      </w:pPr>
      <w:r>
        <w:rPr>
          <w:noProof/>
        </w:rPr>
        <w:drawing>
          <wp:anchor distT="0" distB="0" distL="0" distR="0" simplePos="0" relativeHeight="251693056" behindDoc="1" locked="0" layoutInCell="1" allowOverlap="1" wp14:anchorId="611F5B0D" wp14:editId="14EBDBD2">
            <wp:simplePos x="0" y="0"/>
            <wp:positionH relativeFrom="page">
              <wp:posOffset>4086225</wp:posOffset>
            </wp:positionH>
            <wp:positionV relativeFrom="paragraph">
              <wp:posOffset>213995</wp:posOffset>
            </wp:positionV>
            <wp:extent cx="2457450" cy="3124200"/>
            <wp:effectExtent l="0" t="0" r="0" b="0"/>
            <wp:wrapTopAndBottom/>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46" cstate="print"/>
                    <a:stretch>
                      <a:fillRect/>
                    </a:stretch>
                  </pic:blipFill>
                  <pic:spPr>
                    <a:xfrm>
                      <a:off x="0" y="0"/>
                      <a:ext cx="2457450" cy="3124200"/>
                    </a:xfrm>
                    <a:prstGeom prst="rect">
                      <a:avLst/>
                    </a:prstGeom>
                  </pic:spPr>
                </pic:pic>
              </a:graphicData>
            </a:graphic>
            <wp14:sizeRelH relativeFrom="margin">
              <wp14:pctWidth>0</wp14:pctWidth>
            </wp14:sizeRelH>
            <wp14:sizeRelV relativeFrom="margin">
              <wp14:pctHeight>0</wp14:pctHeight>
            </wp14:sizeRelV>
          </wp:anchor>
        </w:drawing>
      </w:r>
    </w:p>
    <w:p w14:paraId="6B79757B" w14:textId="7226FF3A" w:rsidR="00900679" w:rsidRDefault="00D446A7">
      <w:pPr>
        <w:tabs>
          <w:tab w:val="left" w:pos="13343"/>
        </w:tabs>
        <w:ind w:left="106"/>
        <w:rPr>
          <w:sz w:val="16"/>
        </w:rPr>
      </w:pPr>
      <w:r>
        <w:rPr>
          <w:i/>
          <w:color w:val="231F20"/>
          <w:position w:val="2"/>
          <w:sz w:val="20"/>
        </w:rPr>
        <w:tab/>
      </w:r>
      <w:r>
        <w:rPr>
          <w:color w:val="75777A"/>
          <w:w w:val="90"/>
          <w:sz w:val="16"/>
        </w:rPr>
        <w:t>PERSONEL</w:t>
      </w:r>
      <w:r>
        <w:rPr>
          <w:color w:val="75777A"/>
          <w:spacing w:val="13"/>
          <w:sz w:val="16"/>
        </w:rPr>
        <w:t xml:space="preserve"> </w:t>
      </w:r>
      <w:r>
        <w:rPr>
          <w:color w:val="75777A"/>
          <w:w w:val="90"/>
          <w:sz w:val="16"/>
        </w:rPr>
        <w:t>UYUM</w:t>
      </w:r>
      <w:r>
        <w:rPr>
          <w:color w:val="75777A"/>
          <w:spacing w:val="13"/>
          <w:sz w:val="16"/>
        </w:rPr>
        <w:t xml:space="preserve"> </w:t>
      </w:r>
      <w:r>
        <w:rPr>
          <w:color w:val="75777A"/>
          <w:w w:val="90"/>
          <w:sz w:val="16"/>
        </w:rPr>
        <w:t>EĞİTİMİ</w:t>
      </w:r>
      <w:r>
        <w:rPr>
          <w:color w:val="75777A"/>
          <w:spacing w:val="13"/>
          <w:sz w:val="16"/>
        </w:rPr>
        <w:t xml:space="preserve"> </w:t>
      </w:r>
      <w:r>
        <w:rPr>
          <w:color w:val="75777A"/>
          <w:w w:val="90"/>
          <w:sz w:val="16"/>
        </w:rPr>
        <w:t>EL</w:t>
      </w:r>
      <w:r>
        <w:rPr>
          <w:color w:val="75777A"/>
          <w:spacing w:val="13"/>
          <w:sz w:val="16"/>
        </w:rPr>
        <w:t xml:space="preserve"> </w:t>
      </w:r>
      <w:r>
        <w:rPr>
          <w:color w:val="75777A"/>
          <w:spacing w:val="-2"/>
          <w:w w:val="90"/>
          <w:sz w:val="16"/>
        </w:rPr>
        <w:t>KİTABI</w:t>
      </w:r>
    </w:p>
    <w:p w14:paraId="2D9CDA88" w14:textId="77777777" w:rsidR="00900679" w:rsidRDefault="00900679">
      <w:pPr>
        <w:rPr>
          <w:sz w:val="16"/>
        </w:rPr>
        <w:sectPr w:rsidR="00900679" w:rsidSect="00FD3598">
          <w:headerReference w:type="default" r:id="rId47"/>
          <w:footerReference w:type="default" r:id="rId48"/>
          <w:pgSz w:w="16840" w:h="11910" w:orient="landscape" w:code="9"/>
          <w:pgMar w:top="2160" w:right="340" w:bottom="0" w:left="289" w:header="0" w:footer="0" w:gutter="0"/>
          <w:lnNumType w:countBy="1"/>
          <w:cols w:space="708"/>
        </w:sectPr>
      </w:pPr>
    </w:p>
    <w:p w14:paraId="75786E24" w14:textId="77777777" w:rsidR="00900679" w:rsidRDefault="00900679">
      <w:pPr>
        <w:pStyle w:val="GvdeMetni"/>
        <w:spacing w:before="212"/>
      </w:pPr>
    </w:p>
    <w:p w14:paraId="28265A02" w14:textId="6729DB33" w:rsidR="00900679" w:rsidRDefault="008E1746" w:rsidP="008E1746">
      <w:pPr>
        <w:pStyle w:val="Balk2"/>
        <w:tabs>
          <w:tab w:val="left" w:pos="1384"/>
        </w:tabs>
        <w:spacing w:before="1"/>
        <w:rPr>
          <w:rFonts w:ascii="Arial" w:hAnsi="Arial"/>
        </w:rPr>
      </w:pPr>
      <w:r>
        <w:t xml:space="preserve">12.2 </w:t>
      </w:r>
      <w:hyperlink r:id="rId49">
        <w:r w:rsidR="00D446A7">
          <w:rPr>
            <w:rFonts w:ascii="Arial" w:hAnsi="Arial"/>
            <w:color w:val="231F20"/>
            <w:spacing w:val="-5"/>
          </w:rPr>
          <w:t>Enerji</w:t>
        </w:r>
        <w:r w:rsidR="00D446A7">
          <w:rPr>
            <w:rFonts w:ascii="Arial" w:hAnsi="Arial"/>
            <w:color w:val="231F20"/>
            <w:spacing w:val="-8"/>
          </w:rPr>
          <w:t xml:space="preserve"> </w:t>
        </w:r>
        <w:r w:rsidR="00D446A7">
          <w:rPr>
            <w:rFonts w:ascii="Arial" w:hAnsi="Arial"/>
            <w:color w:val="231F20"/>
            <w:spacing w:val="-2"/>
          </w:rPr>
          <w:t>Politikası</w:t>
        </w:r>
      </w:hyperlink>
    </w:p>
    <w:p w14:paraId="6257CD2D" w14:textId="77777777" w:rsidR="00900679" w:rsidRDefault="00900679">
      <w:pPr>
        <w:pStyle w:val="GvdeMetni"/>
        <w:spacing w:before="97"/>
        <w:rPr>
          <w:b/>
        </w:rPr>
      </w:pPr>
    </w:p>
    <w:p w14:paraId="5D671801" w14:textId="77777777" w:rsidR="00900679" w:rsidRDefault="00D446A7">
      <w:pPr>
        <w:spacing w:line="290" w:lineRule="auto"/>
        <w:ind w:left="897" w:right="960"/>
        <w:rPr>
          <w:sz w:val="23"/>
        </w:rPr>
      </w:pPr>
      <w:hyperlink r:id="rId50">
        <w:r>
          <w:rPr>
            <w:color w:val="231F20"/>
            <w:w w:val="105"/>
            <w:sz w:val="23"/>
          </w:rPr>
          <w:t>uzaktanegitimkapisi.cbiko.gov.tr/</w:t>
        </w:r>
        <w:proofErr w:type="spellStart"/>
        <w:r>
          <w:rPr>
            <w:color w:val="231F20"/>
            <w:w w:val="105"/>
            <w:sz w:val="23"/>
          </w:rPr>
          <w:t>Giris?return</w:t>
        </w:r>
        <w:proofErr w:type="spellEnd"/>
        <w:r>
          <w:rPr>
            <w:color w:val="231F20"/>
            <w:w w:val="105"/>
            <w:sz w:val="23"/>
          </w:rPr>
          <w:t>=/</w:t>
        </w:r>
      </w:hyperlink>
      <w:r>
        <w:rPr>
          <w:color w:val="231F20"/>
          <w:spacing w:val="40"/>
          <w:w w:val="105"/>
          <w:sz w:val="23"/>
        </w:rPr>
        <w:t xml:space="preserve"> </w:t>
      </w:r>
      <w:hyperlink r:id="rId51">
        <w:r>
          <w:rPr>
            <w:color w:val="231F20"/>
            <w:w w:val="105"/>
            <w:sz w:val="23"/>
          </w:rPr>
          <w:t>adresine</w:t>
        </w:r>
        <w:r>
          <w:rPr>
            <w:color w:val="231F20"/>
            <w:spacing w:val="40"/>
            <w:w w:val="105"/>
            <w:sz w:val="23"/>
          </w:rPr>
          <w:t xml:space="preserve"> </w:t>
        </w:r>
        <w:r>
          <w:rPr>
            <w:color w:val="231F20"/>
            <w:w w:val="105"/>
            <w:sz w:val="23"/>
          </w:rPr>
          <w:t>giriş</w:t>
        </w:r>
        <w:r>
          <w:rPr>
            <w:color w:val="231F20"/>
            <w:spacing w:val="40"/>
            <w:w w:val="105"/>
            <w:sz w:val="23"/>
          </w:rPr>
          <w:t xml:space="preserve"> </w:t>
        </w:r>
        <w:r>
          <w:rPr>
            <w:color w:val="231F20"/>
            <w:w w:val="105"/>
            <w:sz w:val="23"/>
          </w:rPr>
          <w:t>yaparak</w:t>
        </w:r>
        <w:r>
          <w:rPr>
            <w:color w:val="231F20"/>
            <w:spacing w:val="40"/>
            <w:w w:val="105"/>
            <w:sz w:val="23"/>
          </w:rPr>
          <w:t xml:space="preserve"> </w:t>
        </w:r>
        <w:r>
          <w:rPr>
            <w:color w:val="231F20"/>
            <w:w w:val="105"/>
            <w:sz w:val="23"/>
          </w:rPr>
          <w:t>“ISO</w:t>
        </w:r>
        <w:r>
          <w:rPr>
            <w:color w:val="231F20"/>
            <w:spacing w:val="40"/>
            <w:w w:val="105"/>
            <w:sz w:val="23"/>
          </w:rPr>
          <w:t xml:space="preserve"> </w:t>
        </w:r>
        <w:r>
          <w:rPr>
            <w:color w:val="231F20"/>
            <w:w w:val="105"/>
            <w:sz w:val="23"/>
          </w:rPr>
          <w:t>50001</w:t>
        </w:r>
        <w:r>
          <w:rPr>
            <w:color w:val="231F20"/>
            <w:spacing w:val="40"/>
            <w:w w:val="105"/>
            <w:sz w:val="23"/>
          </w:rPr>
          <w:t xml:space="preserve"> </w:t>
        </w:r>
        <w:r>
          <w:rPr>
            <w:color w:val="231F20"/>
            <w:w w:val="105"/>
            <w:sz w:val="23"/>
          </w:rPr>
          <w:t>Enerji</w:t>
        </w:r>
        <w:r>
          <w:rPr>
            <w:color w:val="231F20"/>
            <w:spacing w:val="34"/>
            <w:w w:val="105"/>
            <w:sz w:val="23"/>
          </w:rPr>
          <w:t xml:space="preserve"> </w:t>
        </w:r>
        <w:r>
          <w:rPr>
            <w:color w:val="231F20"/>
            <w:w w:val="105"/>
            <w:sz w:val="23"/>
          </w:rPr>
          <w:t>Yönetim</w:t>
        </w:r>
        <w:r>
          <w:rPr>
            <w:color w:val="231F20"/>
            <w:spacing w:val="40"/>
            <w:w w:val="105"/>
            <w:sz w:val="23"/>
          </w:rPr>
          <w:t xml:space="preserve"> </w:t>
        </w:r>
        <w:r>
          <w:rPr>
            <w:color w:val="231F20"/>
            <w:w w:val="105"/>
            <w:sz w:val="23"/>
          </w:rPr>
          <w:t>Sistemi</w:t>
        </w:r>
        <w:r>
          <w:rPr>
            <w:color w:val="231F20"/>
            <w:spacing w:val="40"/>
            <w:w w:val="105"/>
            <w:sz w:val="23"/>
          </w:rPr>
          <w:t xml:space="preserve"> </w:t>
        </w:r>
        <w:r>
          <w:rPr>
            <w:color w:val="231F20"/>
            <w:w w:val="105"/>
            <w:sz w:val="23"/>
          </w:rPr>
          <w:t>Farkındalık</w:t>
        </w:r>
        <w:r>
          <w:rPr>
            <w:color w:val="231F20"/>
            <w:spacing w:val="40"/>
            <w:w w:val="105"/>
            <w:sz w:val="23"/>
          </w:rPr>
          <w:t xml:space="preserve"> </w:t>
        </w:r>
        <w:r>
          <w:rPr>
            <w:color w:val="231F20"/>
            <w:w w:val="105"/>
            <w:sz w:val="23"/>
          </w:rPr>
          <w:t>Eğitimi”</w:t>
        </w:r>
        <w:r>
          <w:rPr>
            <w:color w:val="231F20"/>
            <w:spacing w:val="40"/>
            <w:w w:val="105"/>
            <w:sz w:val="23"/>
          </w:rPr>
          <w:t xml:space="preserve"> </w:t>
        </w:r>
        <w:r>
          <w:rPr>
            <w:color w:val="231F20"/>
            <w:w w:val="105"/>
            <w:sz w:val="23"/>
          </w:rPr>
          <w:t>adlı eğitimi izlemeniz gerekmektedir.</w:t>
        </w:r>
      </w:hyperlink>
    </w:p>
    <w:p w14:paraId="5710C457" w14:textId="77777777" w:rsidR="00900679" w:rsidRDefault="00900679">
      <w:pPr>
        <w:pStyle w:val="GvdeMetni"/>
        <w:rPr>
          <w:sz w:val="20"/>
        </w:rPr>
      </w:pPr>
    </w:p>
    <w:p w14:paraId="39491F9D" w14:textId="77777777" w:rsidR="00900679" w:rsidRDefault="00D446A7">
      <w:pPr>
        <w:pStyle w:val="GvdeMetni"/>
        <w:spacing w:before="145"/>
        <w:rPr>
          <w:sz w:val="20"/>
        </w:rPr>
      </w:pPr>
      <w:r>
        <w:rPr>
          <w:noProof/>
        </w:rPr>
        <w:drawing>
          <wp:anchor distT="0" distB="0" distL="0" distR="0" simplePos="0" relativeHeight="251699200" behindDoc="1" locked="0" layoutInCell="1" allowOverlap="1" wp14:anchorId="71C29083" wp14:editId="375CD045">
            <wp:simplePos x="0" y="0"/>
            <wp:positionH relativeFrom="page">
              <wp:posOffset>3906964</wp:posOffset>
            </wp:positionH>
            <wp:positionV relativeFrom="paragraph">
              <wp:posOffset>253755</wp:posOffset>
            </wp:positionV>
            <wp:extent cx="2866405" cy="4063365"/>
            <wp:effectExtent l="0" t="0" r="0" b="0"/>
            <wp:wrapTopAndBottom/>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52" cstate="print"/>
                    <a:stretch>
                      <a:fillRect/>
                    </a:stretch>
                  </pic:blipFill>
                  <pic:spPr>
                    <a:xfrm>
                      <a:off x="0" y="0"/>
                      <a:ext cx="2866405" cy="4063365"/>
                    </a:xfrm>
                    <a:prstGeom prst="rect">
                      <a:avLst/>
                    </a:prstGeom>
                  </pic:spPr>
                </pic:pic>
              </a:graphicData>
            </a:graphic>
          </wp:anchor>
        </w:drawing>
      </w:r>
    </w:p>
    <w:p w14:paraId="72903576" w14:textId="77777777" w:rsidR="00900679" w:rsidRDefault="00900679">
      <w:pPr>
        <w:pStyle w:val="GvdeMetni"/>
        <w:spacing w:before="212"/>
      </w:pPr>
    </w:p>
    <w:p w14:paraId="215FE6EE" w14:textId="340FBE4A" w:rsidR="00900679" w:rsidRDefault="008E1746" w:rsidP="008E1746">
      <w:pPr>
        <w:pStyle w:val="Balk2"/>
        <w:tabs>
          <w:tab w:val="left" w:pos="1397"/>
        </w:tabs>
        <w:spacing w:before="1"/>
        <w:rPr>
          <w:rFonts w:ascii="Arial" w:hAnsi="Arial"/>
        </w:rPr>
      </w:pPr>
      <w:r>
        <w:t xml:space="preserve">12.3 </w:t>
      </w:r>
      <w:hyperlink r:id="rId53">
        <w:r w:rsidR="00D446A7">
          <w:rPr>
            <w:rFonts w:ascii="Arial" w:hAnsi="Arial"/>
            <w:color w:val="231F20"/>
          </w:rPr>
          <w:t xml:space="preserve">Çevre </w:t>
        </w:r>
        <w:r w:rsidR="00D446A7">
          <w:rPr>
            <w:rFonts w:ascii="Arial" w:hAnsi="Arial"/>
            <w:color w:val="231F20"/>
            <w:spacing w:val="-2"/>
          </w:rPr>
          <w:t>Politikası</w:t>
        </w:r>
      </w:hyperlink>
    </w:p>
    <w:p w14:paraId="772B040F" w14:textId="77777777" w:rsidR="00900679" w:rsidRDefault="00900679">
      <w:pPr>
        <w:pStyle w:val="GvdeMetni"/>
        <w:spacing w:before="97"/>
        <w:rPr>
          <w:b/>
        </w:rPr>
      </w:pPr>
    </w:p>
    <w:p w14:paraId="4847BE37" w14:textId="77777777" w:rsidR="00900679" w:rsidRDefault="00D446A7">
      <w:pPr>
        <w:ind w:left="897"/>
        <w:rPr>
          <w:sz w:val="23"/>
        </w:rPr>
      </w:pPr>
      <w:hyperlink r:id="rId54">
        <w:r>
          <w:rPr>
            <w:color w:val="231F20"/>
            <w:w w:val="105"/>
            <w:sz w:val="23"/>
          </w:rPr>
          <w:t>uzaktanegitimkapisi.cbiko.gov.tr</w:t>
        </w:r>
      </w:hyperlink>
      <w:r>
        <w:rPr>
          <w:color w:val="231F20"/>
          <w:spacing w:val="2"/>
          <w:w w:val="105"/>
          <w:sz w:val="23"/>
        </w:rPr>
        <w:t xml:space="preserve"> </w:t>
      </w:r>
      <w:hyperlink r:id="rId55">
        <w:r>
          <w:rPr>
            <w:color w:val="231F20"/>
            <w:w w:val="105"/>
            <w:sz w:val="23"/>
          </w:rPr>
          <w:t>adresine</w:t>
        </w:r>
        <w:r>
          <w:rPr>
            <w:color w:val="231F20"/>
            <w:spacing w:val="3"/>
            <w:w w:val="105"/>
            <w:sz w:val="23"/>
          </w:rPr>
          <w:t xml:space="preserve"> </w:t>
        </w:r>
        <w:r>
          <w:rPr>
            <w:color w:val="231F20"/>
            <w:w w:val="105"/>
            <w:sz w:val="23"/>
          </w:rPr>
          <w:t>giriş</w:t>
        </w:r>
        <w:r>
          <w:rPr>
            <w:color w:val="231F20"/>
            <w:spacing w:val="2"/>
            <w:w w:val="105"/>
            <w:sz w:val="23"/>
          </w:rPr>
          <w:t xml:space="preserve"> </w:t>
        </w:r>
        <w:r>
          <w:rPr>
            <w:color w:val="231F20"/>
            <w:w w:val="105"/>
            <w:sz w:val="23"/>
          </w:rPr>
          <w:t>yaparak</w:t>
        </w:r>
        <w:r>
          <w:rPr>
            <w:color w:val="231F20"/>
            <w:spacing w:val="3"/>
            <w:w w:val="105"/>
            <w:sz w:val="23"/>
          </w:rPr>
          <w:t xml:space="preserve"> </w:t>
        </w:r>
        <w:r>
          <w:rPr>
            <w:color w:val="231F20"/>
            <w:w w:val="105"/>
            <w:sz w:val="23"/>
          </w:rPr>
          <w:t>“Çevre</w:t>
        </w:r>
        <w:r>
          <w:rPr>
            <w:color w:val="231F20"/>
            <w:spacing w:val="2"/>
            <w:w w:val="105"/>
            <w:sz w:val="23"/>
          </w:rPr>
          <w:t xml:space="preserve"> </w:t>
        </w:r>
        <w:r>
          <w:rPr>
            <w:color w:val="231F20"/>
            <w:w w:val="105"/>
            <w:sz w:val="23"/>
          </w:rPr>
          <w:t>ve</w:t>
        </w:r>
        <w:r>
          <w:rPr>
            <w:color w:val="231F20"/>
            <w:spacing w:val="3"/>
            <w:w w:val="105"/>
            <w:sz w:val="23"/>
          </w:rPr>
          <w:t xml:space="preserve"> </w:t>
        </w:r>
        <w:r>
          <w:rPr>
            <w:color w:val="231F20"/>
            <w:w w:val="105"/>
            <w:sz w:val="23"/>
          </w:rPr>
          <w:t>Sıfır</w:t>
        </w:r>
        <w:r>
          <w:rPr>
            <w:color w:val="231F20"/>
            <w:spacing w:val="2"/>
            <w:w w:val="105"/>
            <w:sz w:val="23"/>
          </w:rPr>
          <w:t xml:space="preserve"> </w:t>
        </w:r>
        <w:r>
          <w:rPr>
            <w:color w:val="231F20"/>
            <w:w w:val="105"/>
            <w:sz w:val="23"/>
          </w:rPr>
          <w:t>Atık”</w:t>
        </w:r>
        <w:r>
          <w:rPr>
            <w:color w:val="231F20"/>
            <w:spacing w:val="3"/>
            <w:w w:val="105"/>
            <w:sz w:val="23"/>
          </w:rPr>
          <w:t xml:space="preserve"> </w:t>
        </w:r>
        <w:r>
          <w:rPr>
            <w:color w:val="231F20"/>
            <w:w w:val="105"/>
            <w:sz w:val="23"/>
          </w:rPr>
          <w:t>konulu</w:t>
        </w:r>
        <w:r>
          <w:rPr>
            <w:color w:val="231F20"/>
            <w:spacing w:val="2"/>
            <w:w w:val="105"/>
            <w:sz w:val="23"/>
          </w:rPr>
          <w:t xml:space="preserve"> </w:t>
        </w:r>
        <w:r>
          <w:rPr>
            <w:color w:val="231F20"/>
            <w:w w:val="105"/>
            <w:sz w:val="23"/>
          </w:rPr>
          <w:t>eğitimi</w:t>
        </w:r>
        <w:r>
          <w:rPr>
            <w:color w:val="231F20"/>
            <w:spacing w:val="3"/>
            <w:w w:val="105"/>
            <w:sz w:val="23"/>
          </w:rPr>
          <w:t xml:space="preserve"> </w:t>
        </w:r>
        <w:r>
          <w:rPr>
            <w:color w:val="231F20"/>
            <w:w w:val="105"/>
            <w:sz w:val="23"/>
          </w:rPr>
          <w:t>izlemeniz</w:t>
        </w:r>
        <w:r>
          <w:rPr>
            <w:color w:val="231F20"/>
            <w:spacing w:val="2"/>
            <w:w w:val="105"/>
            <w:sz w:val="23"/>
          </w:rPr>
          <w:t xml:space="preserve"> </w:t>
        </w:r>
        <w:r>
          <w:rPr>
            <w:color w:val="231F20"/>
            <w:spacing w:val="-2"/>
            <w:w w:val="105"/>
            <w:sz w:val="23"/>
          </w:rPr>
          <w:t>gerekmektedir.</w:t>
        </w:r>
      </w:hyperlink>
    </w:p>
    <w:p w14:paraId="03592D1C" w14:textId="77777777" w:rsidR="00900679" w:rsidRDefault="00900679">
      <w:pPr>
        <w:pStyle w:val="GvdeMetni"/>
        <w:rPr>
          <w:sz w:val="20"/>
        </w:rPr>
      </w:pPr>
    </w:p>
    <w:p w14:paraId="0F243895" w14:textId="77777777" w:rsidR="00900679" w:rsidRDefault="00900679">
      <w:pPr>
        <w:pStyle w:val="GvdeMetni"/>
        <w:rPr>
          <w:sz w:val="20"/>
        </w:rPr>
      </w:pPr>
    </w:p>
    <w:p w14:paraId="7B9B6273" w14:textId="77777777" w:rsidR="00900679" w:rsidRDefault="00900679">
      <w:pPr>
        <w:pStyle w:val="GvdeMetni"/>
        <w:rPr>
          <w:sz w:val="20"/>
        </w:rPr>
      </w:pPr>
    </w:p>
    <w:p w14:paraId="131CCA12" w14:textId="77777777" w:rsidR="00900679" w:rsidRDefault="00D446A7">
      <w:pPr>
        <w:pStyle w:val="GvdeMetni"/>
        <w:spacing w:before="139"/>
        <w:rPr>
          <w:sz w:val="20"/>
        </w:rPr>
      </w:pPr>
      <w:r>
        <w:rPr>
          <w:noProof/>
        </w:rPr>
        <w:drawing>
          <wp:anchor distT="0" distB="0" distL="0" distR="0" simplePos="0" relativeHeight="251705344" behindDoc="1" locked="0" layoutInCell="1" allowOverlap="1" wp14:anchorId="323E5EAB" wp14:editId="7EAEBDC1">
            <wp:simplePos x="0" y="0"/>
            <wp:positionH relativeFrom="page">
              <wp:posOffset>3906697</wp:posOffset>
            </wp:positionH>
            <wp:positionV relativeFrom="paragraph">
              <wp:posOffset>249917</wp:posOffset>
            </wp:positionV>
            <wp:extent cx="2846379" cy="3962400"/>
            <wp:effectExtent l="0" t="0" r="0" b="0"/>
            <wp:wrapTopAndBottom/>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56" cstate="print"/>
                    <a:stretch>
                      <a:fillRect/>
                    </a:stretch>
                  </pic:blipFill>
                  <pic:spPr>
                    <a:xfrm>
                      <a:off x="0" y="0"/>
                      <a:ext cx="2846379" cy="3962400"/>
                    </a:xfrm>
                    <a:prstGeom prst="rect">
                      <a:avLst/>
                    </a:prstGeom>
                  </pic:spPr>
                </pic:pic>
              </a:graphicData>
            </a:graphic>
          </wp:anchor>
        </w:drawing>
      </w:r>
    </w:p>
    <w:p w14:paraId="30FC1955" w14:textId="77777777" w:rsidR="00900679" w:rsidRDefault="00900679">
      <w:pPr>
        <w:pStyle w:val="GvdeMetni"/>
        <w:spacing w:before="212"/>
      </w:pPr>
    </w:p>
    <w:p w14:paraId="5264B143" w14:textId="4D464A3B" w:rsidR="00900679" w:rsidRDefault="00D446A7" w:rsidP="008E1746">
      <w:pPr>
        <w:pStyle w:val="Balk2"/>
        <w:numPr>
          <w:ilvl w:val="1"/>
          <w:numId w:val="24"/>
        </w:numPr>
        <w:tabs>
          <w:tab w:val="left" w:pos="1395"/>
        </w:tabs>
        <w:spacing w:before="1"/>
        <w:rPr>
          <w:rFonts w:ascii="Arial" w:hAnsi="Arial"/>
        </w:rPr>
      </w:pPr>
      <w:r>
        <w:rPr>
          <w:rFonts w:ascii="Arial" w:hAnsi="Arial"/>
          <w:color w:val="231F20"/>
          <w:spacing w:val="-2"/>
        </w:rPr>
        <w:lastRenderedPageBreak/>
        <w:t>İş</w:t>
      </w:r>
      <w:r>
        <w:rPr>
          <w:rFonts w:ascii="Arial" w:hAnsi="Arial"/>
          <w:color w:val="231F20"/>
          <w:spacing w:val="-10"/>
        </w:rPr>
        <w:t xml:space="preserve"> </w:t>
      </w:r>
      <w:r>
        <w:rPr>
          <w:rFonts w:ascii="Arial" w:hAnsi="Arial"/>
          <w:color w:val="231F20"/>
          <w:spacing w:val="-2"/>
        </w:rPr>
        <w:t>Sağlığı</w:t>
      </w:r>
      <w:r>
        <w:rPr>
          <w:rFonts w:ascii="Arial" w:hAnsi="Arial"/>
          <w:color w:val="231F20"/>
          <w:spacing w:val="-7"/>
        </w:rPr>
        <w:t xml:space="preserve"> </w:t>
      </w:r>
      <w:r>
        <w:rPr>
          <w:rFonts w:ascii="Arial" w:hAnsi="Arial"/>
          <w:color w:val="231F20"/>
          <w:spacing w:val="-2"/>
        </w:rPr>
        <w:t>ve</w:t>
      </w:r>
      <w:r>
        <w:rPr>
          <w:rFonts w:ascii="Arial" w:hAnsi="Arial"/>
          <w:color w:val="231F20"/>
          <w:spacing w:val="-8"/>
        </w:rPr>
        <w:t xml:space="preserve"> </w:t>
      </w:r>
      <w:r>
        <w:rPr>
          <w:rFonts w:ascii="Arial" w:hAnsi="Arial"/>
          <w:color w:val="231F20"/>
          <w:spacing w:val="-2"/>
        </w:rPr>
        <w:t>Güvenliği</w:t>
      </w:r>
      <w:r>
        <w:rPr>
          <w:rFonts w:ascii="Arial" w:hAnsi="Arial"/>
          <w:color w:val="231F20"/>
          <w:spacing w:val="-7"/>
        </w:rPr>
        <w:t xml:space="preserve"> </w:t>
      </w:r>
      <w:r>
        <w:rPr>
          <w:rFonts w:ascii="Arial" w:hAnsi="Arial"/>
          <w:color w:val="231F20"/>
          <w:spacing w:val="-2"/>
        </w:rPr>
        <w:t>Politikası</w:t>
      </w:r>
    </w:p>
    <w:p w14:paraId="7BF139F1" w14:textId="77777777" w:rsidR="00900679" w:rsidRDefault="00900679">
      <w:pPr>
        <w:pStyle w:val="GvdeMetni"/>
        <w:spacing w:before="97"/>
        <w:rPr>
          <w:b/>
        </w:rPr>
      </w:pPr>
    </w:p>
    <w:p w14:paraId="7048D440" w14:textId="118A745F" w:rsidR="00900679" w:rsidRDefault="00D446A7">
      <w:pPr>
        <w:spacing w:line="290" w:lineRule="auto"/>
        <w:ind w:left="897" w:right="960"/>
        <w:rPr>
          <w:sz w:val="23"/>
        </w:rPr>
      </w:pPr>
      <w:r>
        <w:rPr>
          <w:color w:val="231F20"/>
          <w:w w:val="105"/>
          <w:sz w:val="23"/>
        </w:rPr>
        <w:t>ÜBYS</w:t>
      </w:r>
      <w:r>
        <w:rPr>
          <w:color w:val="231F20"/>
          <w:spacing w:val="40"/>
          <w:w w:val="105"/>
          <w:sz w:val="23"/>
        </w:rPr>
        <w:t xml:space="preserve"> </w:t>
      </w:r>
      <w:r>
        <w:rPr>
          <w:color w:val="231F20"/>
          <w:w w:val="105"/>
          <w:sz w:val="23"/>
        </w:rPr>
        <w:t>Sistemi</w:t>
      </w:r>
      <w:r>
        <w:rPr>
          <w:color w:val="231F20"/>
          <w:spacing w:val="40"/>
          <w:w w:val="105"/>
          <w:sz w:val="23"/>
        </w:rPr>
        <w:t xml:space="preserve"> </w:t>
      </w:r>
      <w:r>
        <w:rPr>
          <w:color w:val="231F20"/>
          <w:w w:val="105"/>
          <w:sz w:val="23"/>
        </w:rPr>
        <w:t>“Sertifika/Kurs</w:t>
      </w:r>
      <w:r>
        <w:rPr>
          <w:color w:val="231F20"/>
          <w:spacing w:val="40"/>
          <w:w w:val="105"/>
          <w:sz w:val="23"/>
        </w:rPr>
        <w:t xml:space="preserve"> </w:t>
      </w:r>
      <w:r>
        <w:rPr>
          <w:color w:val="231F20"/>
          <w:w w:val="105"/>
          <w:sz w:val="23"/>
        </w:rPr>
        <w:t>Eğitim</w:t>
      </w:r>
      <w:r>
        <w:rPr>
          <w:color w:val="231F20"/>
          <w:spacing w:val="40"/>
          <w:w w:val="105"/>
          <w:sz w:val="23"/>
        </w:rPr>
        <w:t xml:space="preserve"> </w:t>
      </w:r>
      <w:r>
        <w:rPr>
          <w:color w:val="231F20"/>
          <w:w w:val="105"/>
          <w:sz w:val="23"/>
        </w:rPr>
        <w:t>Programları”</w:t>
      </w:r>
      <w:r>
        <w:rPr>
          <w:color w:val="231F20"/>
          <w:spacing w:val="40"/>
          <w:w w:val="105"/>
          <w:sz w:val="23"/>
        </w:rPr>
        <w:t xml:space="preserve"> </w:t>
      </w:r>
      <w:r>
        <w:rPr>
          <w:color w:val="231F20"/>
          <w:w w:val="105"/>
          <w:sz w:val="23"/>
        </w:rPr>
        <w:t>sekmesinden</w:t>
      </w:r>
      <w:r>
        <w:rPr>
          <w:color w:val="231F20"/>
          <w:spacing w:val="40"/>
          <w:w w:val="105"/>
          <w:sz w:val="23"/>
        </w:rPr>
        <w:t xml:space="preserve"> </w:t>
      </w:r>
      <w:r>
        <w:rPr>
          <w:color w:val="231F20"/>
          <w:w w:val="105"/>
          <w:sz w:val="23"/>
        </w:rPr>
        <w:t>“Temel</w:t>
      </w:r>
      <w:r>
        <w:rPr>
          <w:color w:val="231F20"/>
          <w:spacing w:val="40"/>
          <w:w w:val="105"/>
          <w:sz w:val="23"/>
        </w:rPr>
        <w:t xml:space="preserve"> </w:t>
      </w:r>
      <w:r>
        <w:rPr>
          <w:color w:val="231F20"/>
          <w:w w:val="105"/>
          <w:sz w:val="23"/>
        </w:rPr>
        <w:t>İş</w:t>
      </w:r>
      <w:r>
        <w:rPr>
          <w:color w:val="231F20"/>
          <w:spacing w:val="40"/>
          <w:w w:val="105"/>
          <w:sz w:val="23"/>
        </w:rPr>
        <w:t xml:space="preserve"> </w:t>
      </w:r>
      <w:r>
        <w:rPr>
          <w:color w:val="231F20"/>
          <w:w w:val="105"/>
          <w:sz w:val="23"/>
        </w:rPr>
        <w:t>Sağlığı</w:t>
      </w:r>
      <w:r>
        <w:rPr>
          <w:color w:val="231F20"/>
          <w:spacing w:val="40"/>
          <w:w w:val="105"/>
          <w:sz w:val="23"/>
        </w:rPr>
        <w:t xml:space="preserve"> </w:t>
      </w:r>
      <w:r>
        <w:rPr>
          <w:color w:val="231F20"/>
          <w:w w:val="105"/>
          <w:sz w:val="23"/>
        </w:rPr>
        <w:t>ve</w:t>
      </w:r>
      <w:r>
        <w:rPr>
          <w:color w:val="231F20"/>
          <w:spacing w:val="40"/>
          <w:w w:val="105"/>
          <w:sz w:val="23"/>
        </w:rPr>
        <w:t xml:space="preserve"> </w:t>
      </w:r>
      <w:r>
        <w:rPr>
          <w:color w:val="231F20"/>
          <w:w w:val="105"/>
          <w:sz w:val="23"/>
        </w:rPr>
        <w:t>Güvenliği</w:t>
      </w:r>
      <w:r>
        <w:rPr>
          <w:color w:val="231F20"/>
          <w:spacing w:val="40"/>
          <w:w w:val="105"/>
          <w:sz w:val="23"/>
        </w:rPr>
        <w:t xml:space="preserve"> </w:t>
      </w:r>
      <w:r w:rsidR="008B7E43">
        <w:rPr>
          <w:color w:val="231F20"/>
          <w:w w:val="105"/>
          <w:sz w:val="23"/>
        </w:rPr>
        <w:t>Eğitimi’ne</w:t>
      </w:r>
      <w:r>
        <w:rPr>
          <w:color w:val="231F20"/>
          <w:spacing w:val="40"/>
          <w:w w:val="105"/>
          <w:sz w:val="23"/>
        </w:rPr>
        <w:t xml:space="preserve"> </w:t>
      </w:r>
      <w:r>
        <w:rPr>
          <w:color w:val="231F20"/>
          <w:w w:val="105"/>
          <w:sz w:val="23"/>
        </w:rPr>
        <w:t>başvuru</w:t>
      </w:r>
      <w:r>
        <w:rPr>
          <w:color w:val="231F20"/>
          <w:spacing w:val="40"/>
          <w:w w:val="105"/>
          <w:sz w:val="23"/>
        </w:rPr>
        <w:t xml:space="preserve"> </w:t>
      </w:r>
      <w:r>
        <w:rPr>
          <w:color w:val="231F20"/>
          <w:w w:val="105"/>
          <w:sz w:val="23"/>
        </w:rPr>
        <w:t>yapmanız</w:t>
      </w:r>
      <w:r>
        <w:rPr>
          <w:color w:val="231F20"/>
          <w:spacing w:val="40"/>
          <w:w w:val="105"/>
          <w:sz w:val="23"/>
        </w:rPr>
        <w:t xml:space="preserve"> </w:t>
      </w:r>
      <w:r>
        <w:rPr>
          <w:color w:val="231F20"/>
          <w:w w:val="105"/>
          <w:sz w:val="23"/>
        </w:rPr>
        <w:t>ve sonrasında aynı sekmede açılacak eğitim programını izlemeniz gerekmektedir.</w:t>
      </w:r>
    </w:p>
    <w:p w14:paraId="35038546" w14:textId="77777777" w:rsidR="00900679" w:rsidRDefault="00900679">
      <w:pPr>
        <w:pStyle w:val="GvdeMetni"/>
        <w:rPr>
          <w:sz w:val="20"/>
        </w:rPr>
      </w:pPr>
    </w:p>
    <w:p w14:paraId="631CA92B" w14:textId="77777777" w:rsidR="00900679" w:rsidRDefault="00900679">
      <w:pPr>
        <w:pStyle w:val="GvdeMetni"/>
        <w:rPr>
          <w:sz w:val="20"/>
        </w:rPr>
      </w:pPr>
    </w:p>
    <w:p w14:paraId="5D92AF2F" w14:textId="77777777" w:rsidR="00900679" w:rsidRDefault="00D446A7">
      <w:pPr>
        <w:pStyle w:val="GvdeMetni"/>
        <w:spacing w:before="20"/>
        <w:rPr>
          <w:sz w:val="20"/>
        </w:rPr>
      </w:pPr>
      <w:r>
        <w:rPr>
          <w:noProof/>
        </w:rPr>
        <w:drawing>
          <wp:anchor distT="0" distB="0" distL="0" distR="0" simplePos="0" relativeHeight="251711488" behindDoc="1" locked="0" layoutInCell="1" allowOverlap="1" wp14:anchorId="4E1516D3" wp14:editId="10B29B63">
            <wp:simplePos x="0" y="0"/>
            <wp:positionH relativeFrom="page">
              <wp:posOffset>3907244</wp:posOffset>
            </wp:positionH>
            <wp:positionV relativeFrom="paragraph">
              <wp:posOffset>174406</wp:posOffset>
            </wp:positionV>
            <wp:extent cx="2837803" cy="3949065"/>
            <wp:effectExtent l="0" t="0" r="0" b="0"/>
            <wp:wrapTopAndBottom/>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57" cstate="print"/>
                    <a:stretch>
                      <a:fillRect/>
                    </a:stretch>
                  </pic:blipFill>
                  <pic:spPr>
                    <a:xfrm>
                      <a:off x="0" y="0"/>
                      <a:ext cx="2837803" cy="3949065"/>
                    </a:xfrm>
                    <a:prstGeom prst="rect">
                      <a:avLst/>
                    </a:prstGeom>
                  </pic:spPr>
                </pic:pic>
              </a:graphicData>
            </a:graphic>
          </wp:anchor>
        </w:drawing>
      </w:r>
    </w:p>
    <w:p w14:paraId="3DA52F62" w14:textId="3574EE67" w:rsidR="00900679" w:rsidRDefault="0013672F" w:rsidP="0013672F">
      <w:pPr>
        <w:pStyle w:val="GvdeMetni"/>
        <w:tabs>
          <w:tab w:val="left" w:pos="1620"/>
        </w:tabs>
        <w:spacing w:before="157"/>
        <w:rPr>
          <w:sz w:val="28"/>
        </w:rPr>
      </w:pPr>
      <w:r>
        <w:rPr>
          <w:sz w:val="28"/>
        </w:rPr>
        <w:tab/>
      </w:r>
    </w:p>
    <w:p w14:paraId="04D50E55" w14:textId="77777777" w:rsidR="0013672F" w:rsidRDefault="0013672F" w:rsidP="0013672F">
      <w:pPr>
        <w:pStyle w:val="GvdeMetni"/>
        <w:tabs>
          <w:tab w:val="left" w:pos="1620"/>
        </w:tabs>
        <w:spacing w:before="157"/>
        <w:rPr>
          <w:sz w:val="28"/>
        </w:rPr>
      </w:pPr>
    </w:p>
    <w:p w14:paraId="05178A76" w14:textId="6AD3DDB8" w:rsidR="00900679" w:rsidRDefault="007D1711" w:rsidP="008E1746">
      <w:pPr>
        <w:pStyle w:val="Balk1"/>
        <w:numPr>
          <w:ilvl w:val="0"/>
          <w:numId w:val="15"/>
        </w:numPr>
        <w:tabs>
          <w:tab w:val="left" w:pos="1318"/>
        </w:tabs>
        <w:ind w:left="1318" w:hanging="421"/>
        <w:jc w:val="left"/>
        <w:rPr>
          <w:color w:val="231F20"/>
        </w:rPr>
      </w:pPr>
      <w:r>
        <w:rPr>
          <w:color w:val="231F20"/>
          <w:w w:val="90"/>
        </w:rPr>
        <w:lastRenderedPageBreak/>
        <w:t xml:space="preserve">YÜKSEKOKULUMUZ </w:t>
      </w:r>
      <w:r w:rsidR="00D446A7">
        <w:rPr>
          <w:color w:val="231F20"/>
          <w:w w:val="90"/>
        </w:rPr>
        <w:t>YERLEŞKE</w:t>
      </w:r>
      <w:r w:rsidR="00D446A7">
        <w:rPr>
          <w:color w:val="231F20"/>
          <w:spacing w:val="12"/>
        </w:rPr>
        <w:t xml:space="preserve"> </w:t>
      </w:r>
      <w:r w:rsidR="00D446A7">
        <w:rPr>
          <w:color w:val="231F20"/>
          <w:w w:val="90"/>
        </w:rPr>
        <w:t>VE</w:t>
      </w:r>
      <w:r w:rsidR="00D446A7">
        <w:rPr>
          <w:color w:val="231F20"/>
          <w:spacing w:val="11"/>
        </w:rPr>
        <w:t xml:space="preserve"> </w:t>
      </w:r>
      <w:r w:rsidR="00D446A7">
        <w:rPr>
          <w:color w:val="231F20"/>
          <w:w w:val="90"/>
        </w:rPr>
        <w:t>VAZİYET</w:t>
      </w:r>
      <w:r w:rsidR="00D446A7">
        <w:rPr>
          <w:color w:val="231F20"/>
          <w:spacing w:val="12"/>
        </w:rPr>
        <w:t xml:space="preserve"> </w:t>
      </w:r>
      <w:r w:rsidR="00D446A7">
        <w:rPr>
          <w:color w:val="231F20"/>
          <w:spacing w:val="-4"/>
          <w:w w:val="90"/>
        </w:rPr>
        <w:t>PLANI</w:t>
      </w:r>
    </w:p>
    <w:p w14:paraId="73278BC2" w14:textId="040C00E8" w:rsidR="00900679" w:rsidRDefault="00D446A7" w:rsidP="008E1746">
      <w:pPr>
        <w:pStyle w:val="Balk2"/>
        <w:numPr>
          <w:ilvl w:val="1"/>
          <w:numId w:val="25"/>
        </w:numPr>
        <w:tabs>
          <w:tab w:val="left" w:pos="1342"/>
        </w:tabs>
        <w:spacing w:before="116"/>
        <w:rPr>
          <w:rFonts w:ascii="Arial" w:hAnsi="Arial"/>
        </w:rPr>
      </w:pPr>
      <w:r>
        <w:rPr>
          <w:rFonts w:ascii="Arial" w:hAnsi="Arial"/>
          <w:color w:val="231F20"/>
          <w:spacing w:val="-7"/>
        </w:rPr>
        <w:t>Yerleşke</w:t>
      </w:r>
      <w:r>
        <w:rPr>
          <w:rFonts w:ascii="Arial" w:hAnsi="Arial"/>
          <w:color w:val="231F20"/>
          <w:spacing w:val="-5"/>
        </w:rPr>
        <w:t xml:space="preserve"> </w:t>
      </w:r>
      <w:r>
        <w:rPr>
          <w:rFonts w:ascii="Arial" w:hAnsi="Arial"/>
          <w:color w:val="231F20"/>
          <w:spacing w:val="-2"/>
        </w:rPr>
        <w:t>Planı</w:t>
      </w:r>
    </w:p>
    <w:p w14:paraId="4F2988D6" w14:textId="77777777" w:rsidR="00900679" w:rsidRDefault="00900679">
      <w:pPr>
        <w:pStyle w:val="GvdeMetni"/>
        <w:rPr>
          <w:b/>
          <w:sz w:val="13"/>
        </w:rPr>
      </w:pPr>
    </w:p>
    <w:tbl>
      <w:tblPr>
        <w:tblW w:w="4140" w:type="pct"/>
        <w:tblInd w:w="124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1581"/>
        <w:gridCol w:w="1411"/>
        <w:gridCol w:w="1327"/>
        <w:gridCol w:w="1759"/>
        <w:gridCol w:w="1865"/>
        <w:gridCol w:w="1431"/>
        <w:gridCol w:w="1104"/>
        <w:gridCol w:w="1045"/>
        <w:gridCol w:w="1238"/>
        <w:gridCol w:w="841"/>
      </w:tblGrid>
      <w:tr w:rsidR="007D1711" w14:paraId="43524B69" w14:textId="77777777" w:rsidTr="007D1711">
        <w:trPr>
          <w:trHeight w:val="244"/>
        </w:trPr>
        <w:tc>
          <w:tcPr>
            <w:tcW w:w="581" w:type="pct"/>
            <w:vMerge w:val="restart"/>
            <w:tcBorders>
              <w:top w:val="inset" w:sz="6" w:space="0" w:color="auto"/>
              <w:left w:val="inset" w:sz="6" w:space="0" w:color="auto"/>
              <w:bottom w:val="inset" w:sz="6" w:space="0" w:color="auto"/>
              <w:right w:val="inset" w:sz="6" w:space="0" w:color="auto"/>
            </w:tcBorders>
            <w:shd w:val="clear" w:color="auto" w:fill="00A5B5"/>
            <w:noWrap/>
            <w:vAlign w:val="center"/>
          </w:tcPr>
          <w:p w14:paraId="4F75169C" w14:textId="77777777" w:rsidR="007D1711" w:rsidRDefault="007D1711" w:rsidP="00832BE3">
            <w:pPr>
              <w:rPr>
                <w:rFonts w:ascii="Calibri" w:hAnsi="Calibri" w:cs="Calibri"/>
                <w:b/>
                <w:bCs/>
                <w:color w:val="FFFFFF"/>
                <w:sz w:val="20"/>
              </w:rPr>
            </w:pPr>
            <w:r>
              <w:rPr>
                <w:rFonts w:ascii="Calibri" w:hAnsi="Calibri" w:cs="Calibri"/>
                <w:b/>
                <w:bCs/>
                <w:color w:val="FFFFFF"/>
                <w:sz w:val="20"/>
              </w:rPr>
              <w:t>Yerleşke Adı</w:t>
            </w:r>
          </w:p>
        </w:tc>
        <w:tc>
          <w:tcPr>
            <w:tcW w:w="4110" w:type="pct"/>
            <w:gridSpan w:val="8"/>
            <w:tcBorders>
              <w:top w:val="inset" w:sz="6" w:space="0" w:color="auto"/>
              <w:left w:val="inset" w:sz="6" w:space="0" w:color="auto"/>
              <w:bottom w:val="inset" w:sz="6" w:space="0" w:color="auto"/>
              <w:right w:val="inset" w:sz="6" w:space="0" w:color="auto"/>
            </w:tcBorders>
            <w:shd w:val="clear" w:color="auto" w:fill="00A5B5"/>
            <w:noWrap/>
            <w:vAlign w:val="center"/>
          </w:tcPr>
          <w:p w14:paraId="59F1471F" w14:textId="77777777" w:rsidR="007D1711" w:rsidRDefault="007D1711" w:rsidP="00832BE3">
            <w:pPr>
              <w:jc w:val="center"/>
              <w:rPr>
                <w:rFonts w:ascii="Calibri" w:hAnsi="Calibri" w:cs="Calibri"/>
                <w:b/>
                <w:bCs/>
                <w:color w:val="FFFFFF"/>
                <w:sz w:val="20"/>
              </w:rPr>
            </w:pPr>
            <w:r>
              <w:rPr>
                <w:rFonts w:ascii="Calibri" w:hAnsi="Calibri" w:cs="Calibri"/>
                <w:b/>
                <w:bCs/>
                <w:color w:val="FFFFFF"/>
                <w:sz w:val="20"/>
              </w:rPr>
              <w:t>Hizmet Alanı (m²)</w:t>
            </w:r>
          </w:p>
        </w:tc>
        <w:tc>
          <w:tcPr>
            <w:tcW w:w="309" w:type="pct"/>
            <w:vMerge w:val="restart"/>
            <w:tcBorders>
              <w:top w:val="inset" w:sz="6" w:space="0" w:color="auto"/>
              <w:left w:val="inset" w:sz="6" w:space="0" w:color="auto"/>
              <w:bottom w:val="inset" w:sz="6" w:space="0" w:color="auto"/>
              <w:right w:val="inset" w:sz="6" w:space="0" w:color="auto"/>
            </w:tcBorders>
            <w:shd w:val="clear" w:color="auto" w:fill="00A5B5"/>
            <w:vAlign w:val="center"/>
          </w:tcPr>
          <w:p w14:paraId="1842520C" w14:textId="77777777" w:rsidR="007D1711" w:rsidRDefault="007D1711" w:rsidP="00832BE3">
            <w:pPr>
              <w:jc w:val="center"/>
              <w:rPr>
                <w:rFonts w:ascii="Calibri" w:hAnsi="Calibri" w:cs="Calibri"/>
                <w:b/>
                <w:bCs/>
                <w:color w:val="FFFFFF"/>
                <w:sz w:val="20"/>
              </w:rPr>
            </w:pPr>
            <w:r>
              <w:rPr>
                <w:rFonts w:ascii="Calibri" w:hAnsi="Calibri" w:cs="Calibri"/>
                <w:b/>
                <w:bCs/>
                <w:color w:val="FFFFFF"/>
                <w:sz w:val="20"/>
              </w:rPr>
              <w:t>Toplam Hizmet Alanı</w:t>
            </w:r>
          </w:p>
        </w:tc>
      </w:tr>
      <w:tr w:rsidR="007D1711" w14:paraId="329C2FDA" w14:textId="77777777" w:rsidTr="007D1711">
        <w:trPr>
          <w:trHeight w:val="882"/>
        </w:trPr>
        <w:tc>
          <w:tcPr>
            <w:tcW w:w="581" w:type="pct"/>
            <w:vMerge/>
            <w:tcBorders>
              <w:top w:val="single" w:sz="24" w:space="0" w:color="FFFFFF"/>
              <w:left w:val="inset" w:sz="6" w:space="0" w:color="auto"/>
              <w:bottom w:val="inset" w:sz="6" w:space="0" w:color="auto"/>
              <w:right w:val="inset" w:sz="6" w:space="0" w:color="auto"/>
            </w:tcBorders>
            <w:shd w:val="clear" w:color="auto" w:fill="DBE5F1"/>
            <w:vAlign w:val="center"/>
          </w:tcPr>
          <w:p w14:paraId="4723C5B3" w14:textId="77777777" w:rsidR="007D1711" w:rsidRDefault="007D1711" w:rsidP="00832BE3">
            <w:pPr>
              <w:rPr>
                <w:rFonts w:ascii="Calibri" w:hAnsi="Calibri" w:cs="Calibri"/>
                <w:b/>
                <w:bCs/>
                <w:sz w:val="20"/>
              </w:rPr>
            </w:pPr>
          </w:p>
        </w:tc>
        <w:tc>
          <w:tcPr>
            <w:tcW w:w="519" w:type="pct"/>
            <w:tcBorders>
              <w:top w:val="inset" w:sz="6" w:space="0" w:color="auto"/>
              <w:left w:val="inset" w:sz="6" w:space="0" w:color="auto"/>
              <w:bottom w:val="inset" w:sz="6" w:space="0" w:color="auto"/>
              <w:right w:val="inset" w:sz="6" w:space="0" w:color="auto"/>
            </w:tcBorders>
            <w:shd w:val="clear" w:color="auto" w:fill="00A5B5"/>
            <w:noWrap/>
            <w:vAlign w:val="center"/>
          </w:tcPr>
          <w:p w14:paraId="4264339A" w14:textId="77777777" w:rsidR="007D1711" w:rsidRDefault="007D1711" w:rsidP="00832BE3">
            <w:pPr>
              <w:jc w:val="center"/>
              <w:rPr>
                <w:rFonts w:ascii="Calibri" w:hAnsi="Calibri" w:cs="Calibri"/>
                <w:b/>
                <w:bCs/>
                <w:color w:val="FFFFFF"/>
                <w:sz w:val="20"/>
              </w:rPr>
            </w:pPr>
            <w:r>
              <w:rPr>
                <w:rFonts w:ascii="Calibri" w:hAnsi="Calibri" w:cs="Calibri"/>
                <w:b/>
                <w:bCs/>
                <w:color w:val="FFFFFF"/>
                <w:sz w:val="20"/>
              </w:rPr>
              <w:t>Eğitim</w:t>
            </w:r>
          </w:p>
        </w:tc>
        <w:tc>
          <w:tcPr>
            <w:tcW w:w="488" w:type="pct"/>
            <w:tcBorders>
              <w:top w:val="inset" w:sz="6" w:space="0" w:color="auto"/>
              <w:left w:val="inset" w:sz="6" w:space="0" w:color="auto"/>
              <w:bottom w:val="inset" w:sz="6" w:space="0" w:color="auto"/>
              <w:right w:val="inset" w:sz="6" w:space="0" w:color="auto"/>
            </w:tcBorders>
            <w:shd w:val="clear" w:color="auto" w:fill="00A5B5"/>
            <w:noWrap/>
            <w:vAlign w:val="center"/>
          </w:tcPr>
          <w:p w14:paraId="191C710A" w14:textId="77777777" w:rsidR="007D1711" w:rsidRDefault="007D1711" w:rsidP="00832BE3">
            <w:pPr>
              <w:jc w:val="center"/>
              <w:rPr>
                <w:rFonts w:ascii="Calibri" w:hAnsi="Calibri" w:cs="Calibri"/>
                <w:b/>
                <w:bCs/>
                <w:color w:val="FFFFFF"/>
                <w:sz w:val="20"/>
              </w:rPr>
            </w:pPr>
            <w:r>
              <w:rPr>
                <w:rFonts w:ascii="Calibri" w:hAnsi="Calibri" w:cs="Calibri"/>
                <w:b/>
                <w:bCs/>
                <w:color w:val="FFFFFF"/>
                <w:sz w:val="20"/>
              </w:rPr>
              <w:t>Sağlık</w:t>
            </w:r>
          </w:p>
        </w:tc>
        <w:tc>
          <w:tcPr>
            <w:tcW w:w="647" w:type="pct"/>
            <w:tcBorders>
              <w:top w:val="inset" w:sz="6" w:space="0" w:color="auto"/>
              <w:left w:val="inset" w:sz="6" w:space="0" w:color="auto"/>
              <w:bottom w:val="inset" w:sz="6" w:space="0" w:color="auto"/>
              <w:right w:val="inset" w:sz="6" w:space="0" w:color="auto"/>
            </w:tcBorders>
            <w:shd w:val="clear" w:color="auto" w:fill="00A5B5"/>
            <w:noWrap/>
            <w:vAlign w:val="center"/>
          </w:tcPr>
          <w:p w14:paraId="73295B28" w14:textId="77777777" w:rsidR="007D1711" w:rsidRDefault="007D1711" w:rsidP="00832BE3">
            <w:pPr>
              <w:jc w:val="center"/>
              <w:rPr>
                <w:rFonts w:ascii="Calibri" w:hAnsi="Calibri" w:cs="Calibri"/>
                <w:b/>
                <w:bCs/>
                <w:color w:val="FFFFFF"/>
                <w:sz w:val="20"/>
              </w:rPr>
            </w:pPr>
            <w:r>
              <w:rPr>
                <w:rFonts w:ascii="Calibri" w:hAnsi="Calibri" w:cs="Calibri"/>
                <w:b/>
                <w:bCs/>
                <w:color w:val="FFFFFF"/>
                <w:sz w:val="20"/>
              </w:rPr>
              <w:t>Barınma</w:t>
            </w:r>
          </w:p>
        </w:tc>
        <w:tc>
          <w:tcPr>
            <w:tcW w:w="686" w:type="pct"/>
            <w:tcBorders>
              <w:top w:val="inset" w:sz="6" w:space="0" w:color="auto"/>
              <w:left w:val="inset" w:sz="6" w:space="0" w:color="auto"/>
              <w:bottom w:val="inset" w:sz="6" w:space="0" w:color="auto"/>
              <w:right w:val="inset" w:sz="6" w:space="0" w:color="auto"/>
            </w:tcBorders>
            <w:shd w:val="clear" w:color="auto" w:fill="00A5B5"/>
            <w:noWrap/>
            <w:vAlign w:val="center"/>
          </w:tcPr>
          <w:p w14:paraId="149AF529" w14:textId="77777777" w:rsidR="007D1711" w:rsidRDefault="007D1711" w:rsidP="00832BE3">
            <w:pPr>
              <w:jc w:val="center"/>
              <w:rPr>
                <w:rFonts w:ascii="Calibri" w:hAnsi="Calibri" w:cs="Calibri"/>
                <w:b/>
                <w:bCs/>
                <w:color w:val="FFFFFF"/>
                <w:sz w:val="20"/>
              </w:rPr>
            </w:pPr>
            <w:r>
              <w:rPr>
                <w:rFonts w:ascii="Calibri" w:hAnsi="Calibri" w:cs="Calibri"/>
                <w:b/>
                <w:bCs/>
                <w:color w:val="FFFFFF"/>
                <w:sz w:val="20"/>
              </w:rPr>
              <w:t>Beslenme</w:t>
            </w:r>
          </w:p>
        </w:tc>
        <w:tc>
          <w:tcPr>
            <w:tcW w:w="526" w:type="pct"/>
            <w:tcBorders>
              <w:top w:val="inset" w:sz="6" w:space="0" w:color="auto"/>
              <w:left w:val="inset" w:sz="6" w:space="0" w:color="auto"/>
              <w:bottom w:val="inset" w:sz="6" w:space="0" w:color="auto"/>
              <w:right w:val="inset" w:sz="6" w:space="0" w:color="auto"/>
            </w:tcBorders>
            <w:shd w:val="clear" w:color="auto" w:fill="00A5B5"/>
            <w:noWrap/>
            <w:vAlign w:val="center"/>
          </w:tcPr>
          <w:p w14:paraId="17BBE177" w14:textId="77777777" w:rsidR="007D1711" w:rsidRDefault="007D1711" w:rsidP="00832BE3">
            <w:pPr>
              <w:jc w:val="center"/>
              <w:rPr>
                <w:rFonts w:ascii="Calibri" w:hAnsi="Calibri" w:cs="Calibri"/>
                <w:b/>
                <w:bCs/>
                <w:color w:val="FFFFFF"/>
                <w:sz w:val="20"/>
              </w:rPr>
            </w:pPr>
            <w:r>
              <w:rPr>
                <w:rFonts w:ascii="Calibri" w:hAnsi="Calibri" w:cs="Calibri"/>
                <w:b/>
                <w:bCs/>
                <w:color w:val="FFFFFF"/>
                <w:sz w:val="20"/>
              </w:rPr>
              <w:t>Kültür</w:t>
            </w:r>
          </w:p>
        </w:tc>
        <w:tc>
          <w:tcPr>
            <w:tcW w:w="406" w:type="pct"/>
            <w:tcBorders>
              <w:top w:val="inset" w:sz="6" w:space="0" w:color="auto"/>
              <w:left w:val="inset" w:sz="6" w:space="0" w:color="auto"/>
              <w:bottom w:val="inset" w:sz="6" w:space="0" w:color="auto"/>
              <w:right w:val="inset" w:sz="6" w:space="0" w:color="auto"/>
            </w:tcBorders>
            <w:shd w:val="clear" w:color="auto" w:fill="00A5B5"/>
            <w:noWrap/>
            <w:vAlign w:val="center"/>
          </w:tcPr>
          <w:p w14:paraId="1DC55538" w14:textId="77777777" w:rsidR="007D1711" w:rsidRDefault="007D1711" w:rsidP="00832BE3">
            <w:pPr>
              <w:jc w:val="center"/>
              <w:rPr>
                <w:rFonts w:ascii="Calibri" w:hAnsi="Calibri" w:cs="Calibri"/>
                <w:b/>
                <w:bCs/>
                <w:color w:val="FFFFFF"/>
                <w:sz w:val="20"/>
              </w:rPr>
            </w:pPr>
            <w:r>
              <w:rPr>
                <w:rFonts w:ascii="Calibri" w:hAnsi="Calibri" w:cs="Calibri"/>
                <w:b/>
                <w:bCs/>
                <w:color w:val="FFFFFF"/>
                <w:sz w:val="20"/>
              </w:rPr>
              <w:t>Spor</w:t>
            </w:r>
          </w:p>
        </w:tc>
        <w:tc>
          <w:tcPr>
            <w:tcW w:w="384" w:type="pct"/>
            <w:tcBorders>
              <w:top w:val="inset" w:sz="6" w:space="0" w:color="auto"/>
              <w:left w:val="inset" w:sz="6" w:space="0" w:color="auto"/>
              <w:bottom w:val="inset" w:sz="6" w:space="0" w:color="auto"/>
              <w:right w:val="inset" w:sz="6" w:space="0" w:color="auto"/>
            </w:tcBorders>
            <w:shd w:val="clear" w:color="auto" w:fill="00A5B5"/>
            <w:vAlign w:val="center"/>
          </w:tcPr>
          <w:p w14:paraId="366307A8" w14:textId="77777777" w:rsidR="007D1711" w:rsidRDefault="007D1711" w:rsidP="00832BE3">
            <w:pPr>
              <w:jc w:val="center"/>
              <w:rPr>
                <w:rFonts w:ascii="Calibri" w:hAnsi="Calibri" w:cs="Calibri"/>
                <w:b/>
                <w:bCs/>
                <w:color w:val="FFFFFF"/>
                <w:sz w:val="20"/>
              </w:rPr>
            </w:pPr>
            <w:r>
              <w:rPr>
                <w:rFonts w:ascii="Calibri" w:hAnsi="Calibri" w:cs="Calibri"/>
                <w:b/>
                <w:bCs/>
                <w:color w:val="FFFFFF"/>
                <w:sz w:val="20"/>
              </w:rPr>
              <w:t>Bil. Tek.  Arş.</w:t>
            </w:r>
          </w:p>
        </w:tc>
        <w:tc>
          <w:tcPr>
            <w:tcW w:w="455" w:type="pct"/>
            <w:tcBorders>
              <w:top w:val="inset" w:sz="6" w:space="0" w:color="auto"/>
              <w:left w:val="inset" w:sz="6" w:space="0" w:color="auto"/>
              <w:bottom w:val="inset" w:sz="6" w:space="0" w:color="auto"/>
              <w:right w:val="inset" w:sz="6" w:space="0" w:color="auto"/>
            </w:tcBorders>
            <w:shd w:val="clear" w:color="auto" w:fill="00A5B5"/>
            <w:noWrap/>
            <w:vAlign w:val="center"/>
          </w:tcPr>
          <w:p w14:paraId="1029885C" w14:textId="77777777" w:rsidR="007D1711" w:rsidRDefault="007D1711" w:rsidP="00832BE3">
            <w:pPr>
              <w:jc w:val="center"/>
              <w:rPr>
                <w:rFonts w:ascii="Calibri" w:hAnsi="Calibri" w:cs="Calibri"/>
                <w:b/>
                <w:bCs/>
                <w:color w:val="FFFFFF"/>
                <w:sz w:val="20"/>
              </w:rPr>
            </w:pPr>
            <w:r>
              <w:rPr>
                <w:rFonts w:ascii="Calibri" w:hAnsi="Calibri" w:cs="Calibri"/>
                <w:b/>
                <w:bCs/>
                <w:color w:val="FFFFFF"/>
                <w:sz w:val="20"/>
              </w:rPr>
              <w:t>Diğer</w:t>
            </w:r>
          </w:p>
        </w:tc>
        <w:tc>
          <w:tcPr>
            <w:tcW w:w="309" w:type="pct"/>
            <w:vMerge/>
            <w:tcBorders>
              <w:top w:val="inset" w:sz="6" w:space="0" w:color="auto"/>
              <w:left w:val="inset" w:sz="6" w:space="0" w:color="auto"/>
              <w:bottom w:val="inset" w:sz="6" w:space="0" w:color="auto"/>
              <w:right w:val="inset" w:sz="6" w:space="0" w:color="auto"/>
            </w:tcBorders>
            <w:shd w:val="clear" w:color="auto" w:fill="DBE5F1"/>
            <w:vAlign w:val="center"/>
          </w:tcPr>
          <w:p w14:paraId="2460DA1C" w14:textId="77777777" w:rsidR="007D1711" w:rsidRDefault="007D1711" w:rsidP="00832BE3">
            <w:pPr>
              <w:rPr>
                <w:rFonts w:ascii="Calibri" w:hAnsi="Calibri" w:cs="Calibri"/>
                <w:b/>
                <w:bCs/>
                <w:sz w:val="20"/>
              </w:rPr>
            </w:pPr>
          </w:p>
        </w:tc>
      </w:tr>
      <w:tr w:rsidR="007D1711" w14:paraId="3455840B" w14:textId="77777777" w:rsidTr="007D1711">
        <w:trPr>
          <w:trHeight w:val="359"/>
        </w:trPr>
        <w:tc>
          <w:tcPr>
            <w:tcW w:w="581" w:type="pct"/>
            <w:tcBorders>
              <w:top w:val="inset" w:sz="6" w:space="0" w:color="auto"/>
              <w:left w:val="inset" w:sz="6" w:space="0" w:color="auto"/>
              <w:bottom w:val="inset" w:sz="6" w:space="0" w:color="auto"/>
              <w:right w:val="inset" w:sz="6" w:space="0" w:color="auto"/>
            </w:tcBorders>
            <w:shd w:val="clear" w:color="auto" w:fill="FFFFFF"/>
            <w:noWrap/>
            <w:vAlign w:val="center"/>
          </w:tcPr>
          <w:p w14:paraId="2CE48335" w14:textId="77777777" w:rsidR="007D1711" w:rsidRDefault="007D1711" w:rsidP="00832BE3">
            <w:pPr>
              <w:rPr>
                <w:rFonts w:ascii="Calibri" w:hAnsi="Calibri" w:cs="Calibri"/>
                <w:b/>
                <w:bCs/>
                <w:sz w:val="20"/>
              </w:rPr>
            </w:pPr>
            <w:r>
              <w:rPr>
                <w:rFonts w:ascii="Calibri" w:hAnsi="Calibri" w:cs="Calibri"/>
                <w:b/>
                <w:bCs/>
                <w:sz w:val="20"/>
              </w:rPr>
              <w:t>MENEMEN MYO</w:t>
            </w:r>
          </w:p>
        </w:tc>
        <w:tc>
          <w:tcPr>
            <w:tcW w:w="519" w:type="pct"/>
            <w:tcBorders>
              <w:top w:val="inset" w:sz="6" w:space="0" w:color="auto"/>
              <w:left w:val="inset" w:sz="6" w:space="0" w:color="auto"/>
              <w:bottom w:val="inset" w:sz="6" w:space="0" w:color="auto"/>
              <w:right w:val="inset" w:sz="6" w:space="0" w:color="auto"/>
            </w:tcBorders>
            <w:shd w:val="clear" w:color="auto" w:fill="FFFFFF"/>
            <w:noWrap/>
            <w:vAlign w:val="bottom"/>
          </w:tcPr>
          <w:p w14:paraId="558A46E5" w14:textId="77777777" w:rsidR="007D1711" w:rsidRDefault="007D1711" w:rsidP="00832BE3">
            <w:pPr>
              <w:jc w:val="right"/>
              <w:rPr>
                <w:rFonts w:ascii="Calibri" w:hAnsi="Calibri" w:cs="Calibri"/>
                <w:sz w:val="20"/>
              </w:rPr>
            </w:pPr>
            <w:r>
              <w:rPr>
                <w:rFonts w:ascii="Calibri" w:hAnsi="Calibri" w:cs="Calibri"/>
                <w:sz w:val="20"/>
              </w:rPr>
              <w:t>737</w:t>
            </w:r>
          </w:p>
        </w:tc>
        <w:tc>
          <w:tcPr>
            <w:tcW w:w="488" w:type="pct"/>
            <w:tcBorders>
              <w:top w:val="inset" w:sz="6" w:space="0" w:color="auto"/>
              <w:left w:val="inset" w:sz="6" w:space="0" w:color="auto"/>
              <w:bottom w:val="inset" w:sz="6" w:space="0" w:color="auto"/>
              <w:right w:val="inset" w:sz="6" w:space="0" w:color="auto"/>
            </w:tcBorders>
            <w:shd w:val="clear" w:color="auto" w:fill="FFFFFF"/>
            <w:noWrap/>
            <w:vAlign w:val="bottom"/>
          </w:tcPr>
          <w:p w14:paraId="34CE9356" w14:textId="77777777" w:rsidR="007D1711" w:rsidRDefault="007D1711" w:rsidP="00832BE3">
            <w:pPr>
              <w:jc w:val="right"/>
              <w:rPr>
                <w:rFonts w:ascii="Calibri" w:hAnsi="Calibri" w:cs="Calibri"/>
                <w:sz w:val="20"/>
              </w:rPr>
            </w:pPr>
          </w:p>
        </w:tc>
        <w:tc>
          <w:tcPr>
            <w:tcW w:w="647" w:type="pct"/>
            <w:tcBorders>
              <w:top w:val="inset" w:sz="6" w:space="0" w:color="auto"/>
              <w:left w:val="inset" w:sz="6" w:space="0" w:color="auto"/>
              <w:bottom w:val="inset" w:sz="6" w:space="0" w:color="auto"/>
              <w:right w:val="inset" w:sz="6" w:space="0" w:color="auto"/>
            </w:tcBorders>
            <w:shd w:val="clear" w:color="auto" w:fill="FFFFFF"/>
            <w:noWrap/>
            <w:vAlign w:val="bottom"/>
          </w:tcPr>
          <w:p w14:paraId="73F72367" w14:textId="77777777" w:rsidR="007D1711" w:rsidRDefault="007D1711" w:rsidP="00832BE3">
            <w:pPr>
              <w:jc w:val="right"/>
              <w:rPr>
                <w:rFonts w:ascii="Calibri" w:hAnsi="Calibri" w:cs="Calibri"/>
                <w:sz w:val="20"/>
              </w:rPr>
            </w:pPr>
          </w:p>
        </w:tc>
        <w:tc>
          <w:tcPr>
            <w:tcW w:w="686" w:type="pct"/>
            <w:tcBorders>
              <w:top w:val="inset" w:sz="6" w:space="0" w:color="auto"/>
              <w:left w:val="inset" w:sz="6" w:space="0" w:color="auto"/>
              <w:bottom w:val="inset" w:sz="6" w:space="0" w:color="auto"/>
              <w:right w:val="inset" w:sz="6" w:space="0" w:color="auto"/>
            </w:tcBorders>
            <w:shd w:val="clear" w:color="auto" w:fill="FFFFFF"/>
            <w:noWrap/>
            <w:vAlign w:val="bottom"/>
          </w:tcPr>
          <w:p w14:paraId="6B162C76" w14:textId="77777777" w:rsidR="007D1711" w:rsidRDefault="007D1711" w:rsidP="00832BE3">
            <w:pPr>
              <w:jc w:val="right"/>
              <w:rPr>
                <w:rFonts w:ascii="Calibri" w:hAnsi="Calibri" w:cs="Calibri"/>
                <w:sz w:val="20"/>
              </w:rPr>
            </w:pPr>
            <w:r>
              <w:rPr>
                <w:rFonts w:ascii="Calibri" w:hAnsi="Calibri" w:cs="Calibri"/>
                <w:sz w:val="20"/>
              </w:rPr>
              <w:t>197</w:t>
            </w:r>
          </w:p>
        </w:tc>
        <w:tc>
          <w:tcPr>
            <w:tcW w:w="526" w:type="pct"/>
            <w:tcBorders>
              <w:top w:val="inset" w:sz="6" w:space="0" w:color="auto"/>
              <w:left w:val="inset" w:sz="6" w:space="0" w:color="auto"/>
              <w:bottom w:val="inset" w:sz="6" w:space="0" w:color="auto"/>
              <w:right w:val="inset" w:sz="6" w:space="0" w:color="auto"/>
            </w:tcBorders>
            <w:shd w:val="clear" w:color="auto" w:fill="FFFFFF"/>
            <w:noWrap/>
            <w:vAlign w:val="bottom"/>
          </w:tcPr>
          <w:p w14:paraId="4CB4A96C" w14:textId="77777777" w:rsidR="007D1711" w:rsidRDefault="007D1711" w:rsidP="00832BE3">
            <w:pPr>
              <w:jc w:val="right"/>
              <w:rPr>
                <w:rFonts w:ascii="Calibri" w:hAnsi="Calibri" w:cs="Calibri"/>
                <w:sz w:val="20"/>
              </w:rPr>
            </w:pPr>
          </w:p>
        </w:tc>
        <w:tc>
          <w:tcPr>
            <w:tcW w:w="406" w:type="pct"/>
            <w:tcBorders>
              <w:top w:val="inset" w:sz="6" w:space="0" w:color="auto"/>
              <w:left w:val="inset" w:sz="6" w:space="0" w:color="auto"/>
              <w:bottom w:val="inset" w:sz="6" w:space="0" w:color="auto"/>
              <w:right w:val="inset" w:sz="6" w:space="0" w:color="auto"/>
            </w:tcBorders>
            <w:shd w:val="clear" w:color="auto" w:fill="FFFFFF"/>
            <w:noWrap/>
            <w:vAlign w:val="bottom"/>
          </w:tcPr>
          <w:p w14:paraId="49D46621" w14:textId="77777777" w:rsidR="007D1711" w:rsidRDefault="007D1711" w:rsidP="00832BE3">
            <w:pPr>
              <w:jc w:val="right"/>
              <w:rPr>
                <w:rFonts w:ascii="Calibri" w:hAnsi="Calibri" w:cs="Calibri"/>
                <w:sz w:val="20"/>
              </w:rPr>
            </w:pPr>
          </w:p>
        </w:tc>
        <w:tc>
          <w:tcPr>
            <w:tcW w:w="384" w:type="pct"/>
            <w:tcBorders>
              <w:top w:val="inset" w:sz="6" w:space="0" w:color="auto"/>
              <w:left w:val="inset" w:sz="6" w:space="0" w:color="auto"/>
              <w:bottom w:val="inset" w:sz="6" w:space="0" w:color="auto"/>
              <w:right w:val="inset" w:sz="6" w:space="0" w:color="auto"/>
            </w:tcBorders>
            <w:shd w:val="clear" w:color="auto" w:fill="FFFFFF"/>
            <w:noWrap/>
            <w:vAlign w:val="bottom"/>
          </w:tcPr>
          <w:p w14:paraId="745EEE48" w14:textId="77777777" w:rsidR="007D1711" w:rsidRDefault="007D1711" w:rsidP="00832BE3">
            <w:pPr>
              <w:jc w:val="right"/>
              <w:rPr>
                <w:rFonts w:ascii="Calibri" w:hAnsi="Calibri" w:cs="Calibri"/>
                <w:sz w:val="20"/>
              </w:rPr>
            </w:pPr>
          </w:p>
        </w:tc>
        <w:tc>
          <w:tcPr>
            <w:tcW w:w="455" w:type="pct"/>
            <w:tcBorders>
              <w:top w:val="inset" w:sz="6" w:space="0" w:color="auto"/>
              <w:left w:val="inset" w:sz="6" w:space="0" w:color="auto"/>
              <w:bottom w:val="inset" w:sz="6" w:space="0" w:color="auto"/>
              <w:right w:val="inset" w:sz="6" w:space="0" w:color="auto"/>
            </w:tcBorders>
            <w:shd w:val="clear" w:color="auto" w:fill="FFFFFF"/>
            <w:vAlign w:val="bottom"/>
          </w:tcPr>
          <w:p w14:paraId="78E82861" w14:textId="77777777" w:rsidR="007D1711" w:rsidRDefault="007D1711" w:rsidP="00832BE3">
            <w:pPr>
              <w:jc w:val="right"/>
              <w:rPr>
                <w:rFonts w:ascii="Calibri" w:hAnsi="Calibri" w:cs="Calibri"/>
                <w:sz w:val="20"/>
              </w:rPr>
            </w:pPr>
            <w:r>
              <w:rPr>
                <w:rFonts w:ascii="Calibri" w:hAnsi="Calibri" w:cs="Calibri"/>
                <w:sz w:val="20"/>
              </w:rPr>
              <w:t>5731</w:t>
            </w:r>
          </w:p>
        </w:tc>
        <w:tc>
          <w:tcPr>
            <w:tcW w:w="309" w:type="pct"/>
            <w:tcBorders>
              <w:top w:val="inset" w:sz="6" w:space="0" w:color="auto"/>
              <w:left w:val="inset" w:sz="6" w:space="0" w:color="auto"/>
              <w:bottom w:val="inset" w:sz="6" w:space="0" w:color="auto"/>
              <w:right w:val="inset" w:sz="6" w:space="0" w:color="auto"/>
            </w:tcBorders>
            <w:shd w:val="clear" w:color="auto" w:fill="FFFFFF"/>
            <w:noWrap/>
            <w:vAlign w:val="bottom"/>
          </w:tcPr>
          <w:p w14:paraId="7D62048D" w14:textId="77777777" w:rsidR="007D1711" w:rsidRDefault="007D1711" w:rsidP="00832BE3">
            <w:pPr>
              <w:jc w:val="right"/>
              <w:rPr>
                <w:rFonts w:ascii="Calibri" w:hAnsi="Calibri" w:cs="Calibri"/>
                <w:sz w:val="20"/>
              </w:rPr>
            </w:pPr>
            <w:r>
              <w:rPr>
                <w:rFonts w:ascii="Calibri" w:hAnsi="Calibri" w:cs="Calibri"/>
                <w:sz w:val="20"/>
              </w:rPr>
              <w:t>6665</w:t>
            </w:r>
          </w:p>
        </w:tc>
      </w:tr>
      <w:tr w:rsidR="007D1711" w14:paraId="62CB5A81" w14:textId="77777777" w:rsidTr="007D1711">
        <w:trPr>
          <w:trHeight w:val="359"/>
        </w:trPr>
        <w:tc>
          <w:tcPr>
            <w:tcW w:w="581" w:type="pct"/>
            <w:tcBorders>
              <w:top w:val="inset" w:sz="6" w:space="0" w:color="auto"/>
              <w:left w:val="inset" w:sz="6" w:space="0" w:color="auto"/>
              <w:bottom w:val="inset" w:sz="6" w:space="0" w:color="auto"/>
              <w:right w:val="inset" w:sz="6" w:space="0" w:color="auto"/>
            </w:tcBorders>
            <w:shd w:val="clear" w:color="auto" w:fill="FFFFFF"/>
            <w:noWrap/>
            <w:vAlign w:val="center"/>
          </w:tcPr>
          <w:p w14:paraId="4FB76659" w14:textId="77777777" w:rsidR="007D1711" w:rsidRDefault="007D1711" w:rsidP="00832BE3">
            <w:pPr>
              <w:rPr>
                <w:rFonts w:ascii="Calibri" w:hAnsi="Calibri" w:cs="Calibri"/>
                <w:b/>
                <w:bCs/>
                <w:sz w:val="20"/>
              </w:rPr>
            </w:pPr>
          </w:p>
        </w:tc>
        <w:tc>
          <w:tcPr>
            <w:tcW w:w="519" w:type="pct"/>
            <w:tcBorders>
              <w:top w:val="inset" w:sz="6" w:space="0" w:color="auto"/>
              <w:left w:val="inset" w:sz="6" w:space="0" w:color="auto"/>
              <w:bottom w:val="inset" w:sz="6" w:space="0" w:color="auto"/>
              <w:right w:val="inset" w:sz="6" w:space="0" w:color="auto"/>
            </w:tcBorders>
            <w:shd w:val="clear" w:color="auto" w:fill="FFFFFF"/>
            <w:noWrap/>
            <w:vAlign w:val="bottom"/>
          </w:tcPr>
          <w:p w14:paraId="49DE41B1" w14:textId="77777777" w:rsidR="007D1711" w:rsidRDefault="007D1711" w:rsidP="00832BE3">
            <w:pPr>
              <w:jc w:val="right"/>
              <w:rPr>
                <w:rFonts w:ascii="Calibri" w:hAnsi="Calibri" w:cs="Calibri"/>
                <w:sz w:val="20"/>
              </w:rPr>
            </w:pPr>
          </w:p>
        </w:tc>
        <w:tc>
          <w:tcPr>
            <w:tcW w:w="488" w:type="pct"/>
            <w:tcBorders>
              <w:top w:val="inset" w:sz="6" w:space="0" w:color="auto"/>
              <w:left w:val="inset" w:sz="6" w:space="0" w:color="auto"/>
              <w:bottom w:val="inset" w:sz="6" w:space="0" w:color="auto"/>
              <w:right w:val="inset" w:sz="6" w:space="0" w:color="auto"/>
            </w:tcBorders>
            <w:shd w:val="clear" w:color="auto" w:fill="FFFFFF"/>
            <w:noWrap/>
            <w:vAlign w:val="bottom"/>
          </w:tcPr>
          <w:p w14:paraId="6E8B0993" w14:textId="77777777" w:rsidR="007D1711" w:rsidRDefault="007D1711" w:rsidP="00832BE3">
            <w:pPr>
              <w:jc w:val="right"/>
              <w:rPr>
                <w:rFonts w:ascii="Calibri" w:hAnsi="Calibri" w:cs="Calibri"/>
                <w:sz w:val="20"/>
              </w:rPr>
            </w:pPr>
          </w:p>
        </w:tc>
        <w:tc>
          <w:tcPr>
            <w:tcW w:w="647" w:type="pct"/>
            <w:tcBorders>
              <w:top w:val="inset" w:sz="6" w:space="0" w:color="auto"/>
              <w:left w:val="inset" w:sz="6" w:space="0" w:color="auto"/>
              <w:bottom w:val="inset" w:sz="6" w:space="0" w:color="auto"/>
              <w:right w:val="inset" w:sz="6" w:space="0" w:color="auto"/>
            </w:tcBorders>
            <w:shd w:val="clear" w:color="auto" w:fill="FFFFFF"/>
            <w:noWrap/>
            <w:vAlign w:val="bottom"/>
          </w:tcPr>
          <w:p w14:paraId="66FB4A48" w14:textId="77777777" w:rsidR="007D1711" w:rsidRDefault="007D1711" w:rsidP="00832BE3">
            <w:pPr>
              <w:jc w:val="right"/>
              <w:rPr>
                <w:rFonts w:ascii="Calibri" w:hAnsi="Calibri" w:cs="Calibri"/>
                <w:sz w:val="20"/>
              </w:rPr>
            </w:pPr>
          </w:p>
        </w:tc>
        <w:tc>
          <w:tcPr>
            <w:tcW w:w="686" w:type="pct"/>
            <w:tcBorders>
              <w:top w:val="inset" w:sz="6" w:space="0" w:color="auto"/>
              <w:left w:val="inset" w:sz="6" w:space="0" w:color="auto"/>
              <w:bottom w:val="inset" w:sz="6" w:space="0" w:color="auto"/>
              <w:right w:val="inset" w:sz="6" w:space="0" w:color="auto"/>
            </w:tcBorders>
            <w:shd w:val="clear" w:color="auto" w:fill="FFFFFF"/>
            <w:noWrap/>
            <w:vAlign w:val="bottom"/>
          </w:tcPr>
          <w:p w14:paraId="515D8BFD" w14:textId="77777777" w:rsidR="007D1711" w:rsidRDefault="007D1711" w:rsidP="00832BE3">
            <w:pPr>
              <w:jc w:val="right"/>
              <w:rPr>
                <w:rFonts w:ascii="Calibri" w:hAnsi="Calibri" w:cs="Calibri"/>
                <w:sz w:val="20"/>
              </w:rPr>
            </w:pPr>
          </w:p>
        </w:tc>
        <w:tc>
          <w:tcPr>
            <w:tcW w:w="526" w:type="pct"/>
            <w:tcBorders>
              <w:top w:val="inset" w:sz="6" w:space="0" w:color="auto"/>
              <w:left w:val="inset" w:sz="6" w:space="0" w:color="auto"/>
              <w:bottom w:val="inset" w:sz="6" w:space="0" w:color="auto"/>
              <w:right w:val="inset" w:sz="6" w:space="0" w:color="auto"/>
            </w:tcBorders>
            <w:shd w:val="clear" w:color="auto" w:fill="FFFFFF"/>
            <w:noWrap/>
            <w:vAlign w:val="bottom"/>
          </w:tcPr>
          <w:p w14:paraId="0CD04EF7" w14:textId="77777777" w:rsidR="007D1711" w:rsidRDefault="007D1711" w:rsidP="00832BE3">
            <w:pPr>
              <w:jc w:val="right"/>
              <w:rPr>
                <w:rFonts w:ascii="Calibri" w:hAnsi="Calibri" w:cs="Calibri"/>
                <w:sz w:val="20"/>
              </w:rPr>
            </w:pPr>
          </w:p>
        </w:tc>
        <w:tc>
          <w:tcPr>
            <w:tcW w:w="406" w:type="pct"/>
            <w:tcBorders>
              <w:top w:val="inset" w:sz="6" w:space="0" w:color="auto"/>
              <w:left w:val="inset" w:sz="6" w:space="0" w:color="auto"/>
              <w:bottom w:val="inset" w:sz="6" w:space="0" w:color="auto"/>
              <w:right w:val="inset" w:sz="6" w:space="0" w:color="auto"/>
            </w:tcBorders>
            <w:shd w:val="clear" w:color="auto" w:fill="FFFFFF"/>
            <w:noWrap/>
            <w:vAlign w:val="bottom"/>
          </w:tcPr>
          <w:p w14:paraId="2E721C58" w14:textId="77777777" w:rsidR="007D1711" w:rsidRDefault="007D1711" w:rsidP="00832BE3">
            <w:pPr>
              <w:jc w:val="right"/>
              <w:rPr>
                <w:rFonts w:ascii="Calibri" w:hAnsi="Calibri" w:cs="Calibri"/>
                <w:sz w:val="20"/>
              </w:rPr>
            </w:pPr>
          </w:p>
        </w:tc>
        <w:tc>
          <w:tcPr>
            <w:tcW w:w="384" w:type="pct"/>
            <w:tcBorders>
              <w:top w:val="inset" w:sz="6" w:space="0" w:color="auto"/>
              <w:left w:val="inset" w:sz="6" w:space="0" w:color="auto"/>
              <w:bottom w:val="inset" w:sz="6" w:space="0" w:color="auto"/>
              <w:right w:val="inset" w:sz="6" w:space="0" w:color="auto"/>
            </w:tcBorders>
            <w:shd w:val="clear" w:color="auto" w:fill="FFFFFF"/>
            <w:noWrap/>
            <w:vAlign w:val="bottom"/>
          </w:tcPr>
          <w:p w14:paraId="6AB621CD" w14:textId="77777777" w:rsidR="007D1711" w:rsidRDefault="007D1711" w:rsidP="00832BE3">
            <w:pPr>
              <w:jc w:val="right"/>
              <w:rPr>
                <w:rFonts w:ascii="Calibri" w:hAnsi="Calibri" w:cs="Calibri"/>
                <w:sz w:val="20"/>
              </w:rPr>
            </w:pPr>
          </w:p>
        </w:tc>
        <w:tc>
          <w:tcPr>
            <w:tcW w:w="455" w:type="pct"/>
            <w:tcBorders>
              <w:top w:val="inset" w:sz="6" w:space="0" w:color="auto"/>
              <w:left w:val="inset" w:sz="6" w:space="0" w:color="auto"/>
              <w:bottom w:val="inset" w:sz="6" w:space="0" w:color="auto"/>
              <w:right w:val="inset" w:sz="6" w:space="0" w:color="auto"/>
            </w:tcBorders>
            <w:shd w:val="clear" w:color="auto" w:fill="FFFFFF"/>
            <w:vAlign w:val="bottom"/>
          </w:tcPr>
          <w:p w14:paraId="683B9A66" w14:textId="77777777" w:rsidR="007D1711" w:rsidRDefault="007D1711" w:rsidP="00832BE3">
            <w:pPr>
              <w:jc w:val="right"/>
              <w:rPr>
                <w:rFonts w:ascii="Calibri" w:hAnsi="Calibri" w:cs="Calibri"/>
                <w:sz w:val="20"/>
              </w:rPr>
            </w:pPr>
          </w:p>
        </w:tc>
        <w:tc>
          <w:tcPr>
            <w:tcW w:w="309" w:type="pct"/>
            <w:tcBorders>
              <w:top w:val="inset" w:sz="6" w:space="0" w:color="auto"/>
              <w:left w:val="inset" w:sz="6" w:space="0" w:color="auto"/>
              <w:bottom w:val="inset" w:sz="6" w:space="0" w:color="auto"/>
              <w:right w:val="inset" w:sz="6" w:space="0" w:color="auto"/>
            </w:tcBorders>
            <w:shd w:val="clear" w:color="auto" w:fill="FFFFFF"/>
            <w:noWrap/>
            <w:vAlign w:val="bottom"/>
          </w:tcPr>
          <w:p w14:paraId="519F2E98" w14:textId="77777777" w:rsidR="007D1711" w:rsidRDefault="007D1711" w:rsidP="00832BE3">
            <w:pPr>
              <w:jc w:val="right"/>
              <w:rPr>
                <w:rFonts w:ascii="Calibri" w:hAnsi="Calibri" w:cs="Calibri"/>
                <w:sz w:val="20"/>
              </w:rPr>
            </w:pPr>
          </w:p>
        </w:tc>
      </w:tr>
      <w:tr w:rsidR="007D1711" w14:paraId="5B21B230" w14:textId="77777777" w:rsidTr="007D1711">
        <w:trPr>
          <w:trHeight w:val="359"/>
        </w:trPr>
        <w:tc>
          <w:tcPr>
            <w:tcW w:w="581" w:type="pct"/>
            <w:tcBorders>
              <w:top w:val="inset" w:sz="6" w:space="0" w:color="auto"/>
              <w:left w:val="inset" w:sz="6" w:space="0" w:color="auto"/>
              <w:bottom w:val="inset" w:sz="6" w:space="0" w:color="auto"/>
              <w:right w:val="inset" w:sz="6" w:space="0" w:color="auto"/>
            </w:tcBorders>
            <w:shd w:val="clear" w:color="auto" w:fill="FFFFFF"/>
            <w:noWrap/>
            <w:vAlign w:val="center"/>
          </w:tcPr>
          <w:p w14:paraId="2E5BE62C" w14:textId="77777777" w:rsidR="007D1711" w:rsidRDefault="007D1711" w:rsidP="00832BE3">
            <w:pPr>
              <w:rPr>
                <w:rFonts w:ascii="Calibri" w:hAnsi="Calibri" w:cs="Calibri"/>
                <w:b/>
                <w:bCs/>
                <w:sz w:val="20"/>
              </w:rPr>
            </w:pPr>
          </w:p>
        </w:tc>
        <w:tc>
          <w:tcPr>
            <w:tcW w:w="519" w:type="pct"/>
            <w:tcBorders>
              <w:top w:val="inset" w:sz="6" w:space="0" w:color="auto"/>
              <w:left w:val="inset" w:sz="6" w:space="0" w:color="auto"/>
              <w:bottom w:val="inset" w:sz="6" w:space="0" w:color="auto"/>
              <w:right w:val="inset" w:sz="6" w:space="0" w:color="auto"/>
            </w:tcBorders>
            <w:shd w:val="clear" w:color="auto" w:fill="FFFFFF"/>
            <w:noWrap/>
            <w:vAlign w:val="bottom"/>
          </w:tcPr>
          <w:p w14:paraId="169A01A0" w14:textId="77777777" w:rsidR="007D1711" w:rsidRDefault="007D1711" w:rsidP="00832BE3">
            <w:pPr>
              <w:jc w:val="right"/>
              <w:rPr>
                <w:rFonts w:ascii="Calibri" w:hAnsi="Calibri" w:cs="Calibri"/>
                <w:sz w:val="20"/>
              </w:rPr>
            </w:pPr>
          </w:p>
        </w:tc>
        <w:tc>
          <w:tcPr>
            <w:tcW w:w="488" w:type="pct"/>
            <w:tcBorders>
              <w:top w:val="inset" w:sz="6" w:space="0" w:color="auto"/>
              <w:left w:val="inset" w:sz="6" w:space="0" w:color="auto"/>
              <w:bottom w:val="inset" w:sz="6" w:space="0" w:color="auto"/>
              <w:right w:val="inset" w:sz="6" w:space="0" w:color="auto"/>
            </w:tcBorders>
            <w:shd w:val="clear" w:color="auto" w:fill="FFFFFF"/>
            <w:noWrap/>
            <w:vAlign w:val="bottom"/>
          </w:tcPr>
          <w:p w14:paraId="2D3D1039" w14:textId="77777777" w:rsidR="007D1711" w:rsidRDefault="007D1711" w:rsidP="00832BE3">
            <w:pPr>
              <w:jc w:val="right"/>
              <w:rPr>
                <w:rFonts w:ascii="Calibri" w:hAnsi="Calibri" w:cs="Calibri"/>
                <w:sz w:val="20"/>
              </w:rPr>
            </w:pPr>
          </w:p>
        </w:tc>
        <w:tc>
          <w:tcPr>
            <w:tcW w:w="647" w:type="pct"/>
            <w:tcBorders>
              <w:top w:val="inset" w:sz="6" w:space="0" w:color="auto"/>
              <w:left w:val="inset" w:sz="6" w:space="0" w:color="auto"/>
              <w:bottom w:val="inset" w:sz="6" w:space="0" w:color="auto"/>
              <w:right w:val="inset" w:sz="6" w:space="0" w:color="auto"/>
            </w:tcBorders>
            <w:shd w:val="clear" w:color="auto" w:fill="FFFFFF"/>
            <w:noWrap/>
            <w:vAlign w:val="bottom"/>
          </w:tcPr>
          <w:p w14:paraId="1AA41DEC" w14:textId="77777777" w:rsidR="007D1711" w:rsidRDefault="007D1711" w:rsidP="00832BE3">
            <w:pPr>
              <w:jc w:val="right"/>
              <w:rPr>
                <w:rFonts w:ascii="Calibri" w:hAnsi="Calibri" w:cs="Calibri"/>
                <w:sz w:val="20"/>
              </w:rPr>
            </w:pPr>
          </w:p>
        </w:tc>
        <w:tc>
          <w:tcPr>
            <w:tcW w:w="686" w:type="pct"/>
            <w:tcBorders>
              <w:top w:val="inset" w:sz="6" w:space="0" w:color="auto"/>
              <w:left w:val="inset" w:sz="6" w:space="0" w:color="auto"/>
              <w:bottom w:val="inset" w:sz="6" w:space="0" w:color="auto"/>
              <w:right w:val="inset" w:sz="6" w:space="0" w:color="auto"/>
            </w:tcBorders>
            <w:shd w:val="clear" w:color="auto" w:fill="FFFFFF"/>
            <w:noWrap/>
            <w:vAlign w:val="bottom"/>
          </w:tcPr>
          <w:p w14:paraId="251C9797" w14:textId="77777777" w:rsidR="007D1711" w:rsidRDefault="007D1711" w:rsidP="00832BE3">
            <w:pPr>
              <w:jc w:val="right"/>
              <w:rPr>
                <w:rFonts w:ascii="Calibri" w:hAnsi="Calibri" w:cs="Calibri"/>
                <w:sz w:val="20"/>
              </w:rPr>
            </w:pPr>
          </w:p>
        </w:tc>
        <w:tc>
          <w:tcPr>
            <w:tcW w:w="526" w:type="pct"/>
            <w:tcBorders>
              <w:top w:val="inset" w:sz="6" w:space="0" w:color="auto"/>
              <w:left w:val="inset" w:sz="6" w:space="0" w:color="auto"/>
              <w:bottom w:val="inset" w:sz="6" w:space="0" w:color="auto"/>
              <w:right w:val="inset" w:sz="6" w:space="0" w:color="auto"/>
            </w:tcBorders>
            <w:shd w:val="clear" w:color="auto" w:fill="FFFFFF"/>
            <w:noWrap/>
            <w:vAlign w:val="bottom"/>
          </w:tcPr>
          <w:p w14:paraId="54F03FD1" w14:textId="77777777" w:rsidR="007D1711" w:rsidRDefault="007D1711" w:rsidP="00832BE3">
            <w:pPr>
              <w:jc w:val="right"/>
              <w:rPr>
                <w:rFonts w:ascii="Calibri" w:hAnsi="Calibri" w:cs="Calibri"/>
                <w:sz w:val="20"/>
              </w:rPr>
            </w:pPr>
          </w:p>
        </w:tc>
        <w:tc>
          <w:tcPr>
            <w:tcW w:w="406" w:type="pct"/>
            <w:tcBorders>
              <w:top w:val="inset" w:sz="6" w:space="0" w:color="auto"/>
              <w:left w:val="inset" w:sz="6" w:space="0" w:color="auto"/>
              <w:bottom w:val="inset" w:sz="6" w:space="0" w:color="auto"/>
              <w:right w:val="inset" w:sz="6" w:space="0" w:color="auto"/>
            </w:tcBorders>
            <w:shd w:val="clear" w:color="auto" w:fill="FFFFFF"/>
            <w:noWrap/>
            <w:vAlign w:val="bottom"/>
          </w:tcPr>
          <w:p w14:paraId="1FCD051A" w14:textId="77777777" w:rsidR="007D1711" w:rsidRDefault="007D1711" w:rsidP="00832BE3">
            <w:pPr>
              <w:jc w:val="right"/>
              <w:rPr>
                <w:rFonts w:ascii="Calibri" w:hAnsi="Calibri" w:cs="Calibri"/>
                <w:sz w:val="20"/>
              </w:rPr>
            </w:pPr>
          </w:p>
        </w:tc>
        <w:tc>
          <w:tcPr>
            <w:tcW w:w="384" w:type="pct"/>
            <w:tcBorders>
              <w:top w:val="inset" w:sz="6" w:space="0" w:color="auto"/>
              <w:left w:val="inset" w:sz="6" w:space="0" w:color="auto"/>
              <w:bottom w:val="inset" w:sz="6" w:space="0" w:color="auto"/>
              <w:right w:val="inset" w:sz="6" w:space="0" w:color="auto"/>
            </w:tcBorders>
            <w:shd w:val="clear" w:color="auto" w:fill="FFFFFF"/>
            <w:noWrap/>
            <w:vAlign w:val="bottom"/>
          </w:tcPr>
          <w:p w14:paraId="17497790" w14:textId="77777777" w:rsidR="007D1711" w:rsidRDefault="007D1711" w:rsidP="00832BE3">
            <w:pPr>
              <w:jc w:val="right"/>
              <w:rPr>
                <w:rFonts w:ascii="Calibri" w:hAnsi="Calibri" w:cs="Calibri"/>
                <w:sz w:val="20"/>
              </w:rPr>
            </w:pPr>
          </w:p>
        </w:tc>
        <w:tc>
          <w:tcPr>
            <w:tcW w:w="455" w:type="pct"/>
            <w:tcBorders>
              <w:top w:val="inset" w:sz="6" w:space="0" w:color="auto"/>
              <w:left w:val="inset" w:sz="6" w:space="0" w:color="auto"/>
              <w:bottom w:val="inset" w:sz="6" w:space="0" w:color="auto"/>
              <w:right w:val="inset" w:sz="6" w:space="0" w:color="auto"/>
            </w:tcBorders>
            <w:shd w:val="clear" w:color="auto" w:fill="FFFFFF"/>
            <w:vAlign w:val="bottom"/>
          </w:tcPr>
          <w:p w14:paraId="787C7CDE" w14:textId="77777777" w:rsidR="007D1711" w:rsidRDefault="007D1711" w:rsidP="00832BE3">
            <w:pPr>
              <w:jc w:val="right"/>
              <w:rPr>
                <w:rFonts w:ascii="Calibri" w:hAnsi="Calibri" w:cs="Calibri"/>
                <w:sz w:val="20"/>
              </w:rPr>
            </w:pPr>
          </w:p>
        </w:tc>
        <w:tc>
          <w:tcPr>
            <w:tcW w:w="309" w:type="pct"/>
            <w:tcBorders>
              <w:top w:val="inset" w:sz="6" w:space="0" w:color="auto"/>
              <w:left w:val="inset" w:sz="6" w:space="0" w:color="auto"/>
              <w:bottom w:val="inset" w:sz="6" w:space="0" w:color="auto"/>
              <w:right w:val="inset" w:sz="6" w:space="0" w:color="auto"/>
            </w:tcBorders>
            <w:shd w:val="clear" w:color="auto" w:fill="FFFFFF"/>
            <w:noWrap/>
            <w:vAlign w:val="bottom"/>
          </w:tcPr>
          <w:p w14:paraId="5ACF3B45" w14:textId="77777777" w:rsidR="007D1711" w:rsidRDefault="007D1711" w:rsidP="00832BE3">
            <w:pPr>
              <w:jc w:val="right"/>
              <w:rPr>
                <w:rFonts w:ascii="Calibri" w:hAnsi="Calibri" w:cs="Calibri"/>
                <w:sz w:val="20"/>
              </w:rPr>
            </w:pPr>
          </w:p>
        </w:tc>
      </w:tr>
      <w:tr w:rsidR="007D1711" w14:paraId="32B5294C" w14:textId="77777777" w:rsidTr="007D1711">
        <w:trPr>
          <w:trHeight w:val="359"/>
        </w:trPr>
        <w:tc>
          <w:tcPr>
            <w:tcW w:w="581" w:type="pct"/>
            <w:tcBorders>
              <w:top w:val="inset" w:sz="6" w:space="0" w:color="auto"/>
              <w:left w:val="inset" w:sz="6" w:space="0" w:color="auto"/>
              <w:bottom w:val="inset" w:sz="6" w:space="0" w:color="auto"/>
              <w:right w:val="inset" w:sz="6" w:space="0" w:color="auto"/>
            </w:tcBorders>
            <w:shd w:val="clear" w:color="auto" w:fill="FFFFFF"/>
            <w:noWrap/>
            <w:vAlign w:val="center"/>
          </w:tcPr>
          <w:p w14:paraId="36BDB966" w14:textId="77777777" w:rsidR="007D1711" w:rsidRDefault="007D1711" w:rsidP="00832BE3">
            <w:pPr>
              <w:rPr>
                <w:rFonts w:ascii="Calibri" w:hAnsi="Calibri" w:cs="Calibri"/>
                <w:b/>
                <w:bCs/>
                <w:sz w:val="20"/>
              </w:rPr>
            </w:pPr>
          </w:p>
        </w:tc>
        <w:tc>
          <w:tcPr>
            <w:tcW w:w="519" w:type="pct"/>
            <w:tcBorders>
              <w:top w:val="inset" w:sz="6" w:space="0" w:color="auto"/>
              <w:left w:val="inset" w:sz="6" w:space="0" w:color="auto"/>
              <w:bottom w:val="inset" w:sz="6" w:space="0" w:color="auto"/>
              <w:right w:val="inset" w:sz="6" w:space="0" w:color="auto"/>
            </w:tcBorders>
            <w:shd w:val="clear" w:color="auto" w:fill="FFFFFF"/>
            <w:noWrap/>
            <w:vAlign w:val="bottom"/>
          </w:tcPr>
          <w:p w14:paraId="277E4F5B" w14:textId="77777777" w:rsidR="007D1711" w:rsidRDefault="007D1711" w:rsidP="00832BE3">
            <w:pPr>
              <w:jc w:val="right"/>
              <w:rPr>
                <w:rFonts w:ascii="Calibri" w:hAnsi="Calibri" w:cs="Calibri"/>
                <w:sz w:val="20"/>
              </w:rPr>
            </w:pPr>
          </w:p>
        </w:tc>
        <w:tc>
          <w:tcPr>
            <w:tcW w:w="488" w:type="pct"/>
            <w:tcBorders>
              <w:top w:val="inset" w:sz="6" w:space="0" w:color="auto"/>
              <w:left w:val="inset" w:sz="6" w:space="0" w:color="auto"/>
              <w:bottom w:val="inset" w:sz="6" w:space="0" w:color="auto"/>
              <w:right w:val="inset" w:sz="6" w:space="0" w:color="auto"/>
            </w:tcBorders>
            <w:shd w:val="clear" w:color="auto" w:fill="FFFFFF"/>
            <w:noWrap/>
            <w:vAlign w:val="bottom"/>
          </w:tcPr>
          <w:p w14:paraId="33B70C9C" w14:textId="77777777" w:rsidR="007D1711" w:rsidRDefault="007D1711" w:rsidP="00832BE3">
            <w:pPr>
              <w:jc w:val="right"/>
              <w:rPr>
                <w:rFonts w:ascii="Calibri" w:hAnsi="Calibri" w:cs="Calibri"/>
                <w:sz w:val="20"/>
              </w:rPr>
            </w:pPr>
          </w:p>
        </w:tc>
        <w:tc>
          <w:tcPr>
            <w:tcW w:w="647" w:type="pct"/>
            <w:tcBorders>
              <w:top w:val="inset" w:sz="6" w:space="0" w:color="auto"/>
              <w:left w:val="inset" w:sz="6" w:space="0" w:color="auto"/>
              <w:bottom w:val="inset" w:sz="6" w:space="0" w:color="auto"/>
              <w:right w:val="inset" w:sz="6" w:space="0" w:color="auto"/>
            </w:tcBorders>
            <w:shd w:val="clear" w:color="auto" w:fill="FFFFFF"/>
            <w:noWrap/>
            <w:vAlign w:val="bottom"/>
          </w:tcPr>
          <w:p w14:paraId="106B7924" w14:textId="77777777" w:rsidR="007D1711" w:rsidRDefault="007D1711" w:rsidP="00832BE3">
            <w:pPr>
              <w:jc w:val="right"/>
              <w:rPr>
                <w:rFonts w:ascii="Calibri" w:hAnsi="Calibri" w:cs="Calibri"/>
                <w:sz w:val="20"/>
              </w:rPr>
            </w:pPr>
          </w:p>
        </w:tc>
        <w:tc>
          <w:tcPr>
            <w:tcW w:w="686" w:type="pct"/>
            <w:tcBorders>
              <w:top w:val="inset" w:sz="6" w:space="0" w:color="auto"/>
              <w:left w:val="inset" w:sz="6" w:space="0" w:color="auto"/>
              <w:bottom w:val="inset" w:sz="6" w:space="0" w:color="auto"/>
              <w:right w:val="inset" w:sz="6" w:space="0" w:color="auto"/>
            </w:tcBorders>
            <w:shd w:val="clear" w:color="auto" w:fill="FFFFFF"/>
            <w:noWrap/>
            <w:vAlign w:val="bottom"/>
          </w:tcPr>
          <w:p w14:paraId="061323F6" w14:textId="77777777" w:rsidR="007D1711" w:rsidRDefault="007D1711" w:rsidP="00832BE3">
            <w:pPr>
              <w:jc w:val="right"/>
              <w:rPr>
                <w:rFonts w:ascii="Calibri" w:hAnsi="Calibri" w:cs="Calibri"/>
                <w:sz w:val="20"/>
              </w:rPr>
            </w:pPr>
          </w:p>
        </w:tc>
        <w:tc>
          <w:tcPr>
            <w:tcW w:w="526" w:type="pct"/>
            <w:tcBorders>
              <w:top w:val="inset" w:sz="6" w:space="0" w:color="auto"/>
              <w:left w:val="inset" w:sz="6" w:space="0" w:color="auto"/>
              <w:bottom w:val="inset" w:sz="6" w:space="0" w:color="auto"/>
              <w:right w:val="inset" w:sz="6" w:space="0" w:color="auto"/>
            </w:tcBorders>
            <w:shd w:val="clear" w:color="auto" w:fill="FFFFFF"/>
            <w:noWrap/>
            <w:vAlign w:val="bottom"/>
          </w:tcPr>
          <w:p w14:paraId="27574B97" w14:textId="77777777" w:rsidR="007D1711" w:rsidRDefault="007D1711" w:rsidP="00832BE3">
            <w:pPr>
              <w:jc w:val="right"/>
              <w:rPr>
                <w:rFonts w:ascii="Calibri" w:hAnsi="Calibri" w:cs="Calibri"/>
                <w:sz w:val="20"/>
              </w:rPr>
            </w:pPr>
          </w:p>
        </w:tc>
        <w:tc>
          <w:tcPr>
            <w:tcW w:w="406" w:type="pct"/>
            <w:tcBorders>
              <w:top w:val="inset" w:sz="6" w:space="0" w:color="auto"/>
              <w:left w:val="inset" w:sz="6" w:space="0" w:color="auto"/>
              <w:bottom w:val="inset" w:sz="6" w:space="0" w:color="auto"/>
              <w:right w:val="inset" w:sz="6" w:space="0" w:color="auto"/>
            </w:tcBorders>
            <w:shd w:val="clear" w:color="auto" w:fill="FFFFFF"/>
            <w:noWrap/>
            <w:vAlign w:val="bottom"/>
          </w:tcPr>
          <w:p w14:paraId="5AFBB4AC" w14:textId="77777777" w:rsidR="007D1711" w:rsidRDefault="007D1711" w:rsidP="00832BE3">
            <w:pPr>
              <w:jc w:val="right"/>
              <w:rPr>
                <w:rFonts w:ascii="Calibri" w:hAnsi="Calibri" w:cs="Calibri"/>
                <w:sz w:val="20"/>
              </w:rPr>
            </w:pPr>
          </w:p>
        </w:tc>
        <w:tc>
          <w:tcPr>
            <w:tcW w:w="384" w:type="pct"/>
            <w:tcBorders>
              <w:top w:val="inset" w:sz="6" w:space="0" w:color="auto"/>
              <w:left w:val="inset" w:sz="6" w:space="0" w:color="auto"/>
              <w:bottom w:val="inset" w:sz="6" w:space="0" w:color="auto"/>
              <w:right w:val="inset" w:sz="6" w:space="0" w:color="auto"/>
            </w:tcBorders>
            <w:shd w:val="clear" w:color="auto" w:fill="FFFFFF"/>
            <w:noWrap/>
            <w:vAlign w:val="bottom"/>
          </w:tcPr>
          <w:p w14:paraId="054F1C01" w14:textId="77777777" w:rsidR="007D1711" w:rsidRDefault="007D1711" w:rsidP="00832BE3">
            <w:pPr>
              <w:jc w:val="right"/>
              <w:rPr>
                <w:rFonts w:ascii="Calibri" w:hAnsi="Calibri" w:cs="Calibri"/>
                <w:sz w:val="20"/>
              </w:rPr>
            </w:pPr>
          </w:p>
        </w:tc>
        <w:tc>
          <w:tcPr>
            <w:tcW w:w="455" w:type="pct"/>
            <w:tcBorders>
              <w:top w:val="inset" w:sz="6" w:space="0" w:color="auto"/>
              <w:left w:val="inset" w:sz="6" w:space="0" w:color="auto"/>
              <w:bottom w:val="inset" w:sz="6" w:space="0" w:color="auto"/>
              <w:right w:val="inset" w:sz="6" w:space="0" w:color="auto"/>
            </w:tcBorders>
            <w:shd w:val="clear" w:color="auto" w:fill="FFFFFF"/>
            <w:vAlign w:val="bottom"/>
          </w:tcPr>
          <w:p w14:paraId="46F20CF5" w14:textId="77777777" w:rsidR="007D1711" w:rsidRDefault="007D1711" w:rsidP="00832BE3">
            <w:pPr>
              <w:jc w:val="right"/>
              <w:rPr>
                <w:rFonts w:ascii="Calibri" w:hAnsi="Calibri" w:cs="Calibri"/>
                <w:sz w:val="20"/>
              </w:rPr>
            </w:pPr>
          </w:p>
        </w:tc>
        <w:tc>
          <w:tcPr>
            <w:tcW w:w="309" w:type="pct"/>
            <w:tcBorders>
              <w:top w:val="inset" w:sz="6" w:space="0" w:color="auto"/>
              <w:left w:val="inset" w:sz="6" w:space="0" w:color="auto"/>
              <w:bottom w:val="inset" w:sz="6" w:space="0" w:color="auto"/>
              <w:right w:val="inset" w:sz="6" w:space="0" w:color="auto"/>
            </w:tcBorders>
            <w:shd w:val="clear" w:color="auto" w:fill="FFFFFF"/>
            <w:noWrap/>
            <w:vAlign w:val="bottom"/>
          </w:tcPr>
          <w:p w14:paraId="4EE7EE7E" w14:textId="77777777" w:rsidR="007D1711" w:rsidRDefault="007D1711" w:rsidP="00832BE3">
            <w:pPr>
              <w:jc w:val="right"/>
              <w:rPr>
                <w:rFonts w:ascii="Calibri" w:hAnsi="Calibri" w:cs="Calibri"/>
                <w:sz w:val="20"/>
              </w:rPr>
            </w:pPr>
          </w:p>
        </w:tc>
      </w:tr>
      <w:tr w:rsidR="007D1711" w14:paraId="46642CE6" w14:textId="77777777" w:rsidTr="007D1711">
        <w:trPr>
          <w:trHeight w:val="359"/>
        </w:trPr>
        <w:tc>
          <w:tcPr>
            <w:tcW w:w="581" w:type="pct"/>
            <w:tcBorders>
              <w:top w:val="inset" w:sz="6" w:space="0" w:color="auto"/>
              <w:left w:val="inset" w:sz="6" w:space="0" w:color="auto"/>
              <w:bottom w:val="inset" w:sz="6" w:space="0" w:color="auto"/>
              <w:right w:val="inset" w:sz="6" w:space="0" w:color="auto"/>
            </w:tcBorders>
            <w:shd w:val="clear" w:color="auto" w:fill="FFFFFF"/>
            <w:noWrap/>
            <w:vAlign w:val="center"/>
          </w:tcPr>
          <w:p w14:paraId="6AFE140F" w14:textId="77777777" w:rsidR="007D1711" w:rsidRDefault="007D1711" w:rsidP="00832BE3">
            <w:pPr>
              <w:jc w:val="center"/>
              <w:rPr>
                <w:rFonts w:ascii="Calibri" w:hAnsi="Calibri" w:cs="Calibri"/>
                <w:b/>
                <w:bCs/>
                <w:sz w:val="20"/>
              </w:rPr>
            </w:pPr>
          </w:p>
          <w:p w14:paraId="30548048" w14:textId="77777777" w:rsidR="007D1711" w:rsidRDefault="007D1711" w:rsidP="00832BE3">
            <w:pPr>
              <w:jc w:val="center"/>
              <w:rPr>
                <w:rFonts w:ascii="Calibri" w:hAnsi="Calibri" w:cs="Calibri"/>
                <w:b/>
                <w:bCs/>
                <w:sz w:val="20"/>
              </w:rPr>
            </w:pPr>
            <w:r>
              <w:rPr>
                <w:rFonts w:ascii="Calibri" w:hAnsi="Calibri" w:cs="Calibri"/>
                <w:b/>
                <w:bCs/>
                <w:sz w:val="20"/>
              </w:rPr>
              <w:t>TOPLAM</w:t>
            </w:r>
          </w:p>
        </w:tc>
        <w:tc>
          <w:tcPr>
            <w:tcW w:w="519" w:type="pct"/>
            <w:tcBorders>
              <w:top w:val="inset" w:sz="6" w:space="0" w:color="auto"/>
              <w:left w:val="inset" w:sz="6" w:space="0" w:color="auto"/>
              <w:bottom w:val="inset" w:sz="6" w:space="0" w:color="auto"/>
              <w:right w:val="inset" w:sz="6" w:space="0" w:color="auto"/>
            </w:tcBorders>
            <w:shd w:val="clear" w:color="auto" w:fill="FFFFFF"/>
            <w:noWrap/>
            <w:vAlign w:val="bottom"/>
          </w:tcPr>
          <w:p w14:paraId="34CA154F" w14:textId="77777777" w:rsidR="007D1711" w:rsidRDefault="007D1711" w:rsidP="00832BE3">
            <w:pPr>
              <w:jc w:val="center"/>
              <w:rPr>
                <w:rFonts w:ascii="Calibri" w:hAnsi="Calibri" w:cs="Calibri"/>
                <w:b/>
                <w:bCs/>
                <w:sz w:val="20"/>
              </w:rPr>
            </w:pPr>
            <w:r>
              <w:rPr>
                <w:rFonts w:ascii="Calibri" w:hAnsi="Calibri" w:cs="Calibri"/>
                <w:b/>
                <w:bCs/>
                <w:sz w:val="20"/>
              </w:rPr>
              <w:t xml:space="preserve">     737</w:t>
            </w:r>
          </w:p>
        </w:tc>
        <w:tc>
          <w:tcPr>
            <w:tcW w:w="488" w:type="pct"/>
            <w:tcBorders>
              <w:top w:val="inset" w:sz="6" w:space="0" w:color="auto"/>
              <w:left w:val="inset" w:sz="6" w:space="0" w:color="auto"/>
              <w:bottom w:val="inset" w:sz="6" w:space="0" w:color="auto"/>
              <w:right w:val="inset" w:sz="6" w:space="0" w:color="auto"/>
            </w:tcBorders>
            <w:shd w:val="clear" w:color="auto" w:fill="FFFFFF"/>
            <w:noWrap/>
            <w:vAlign w:val="bottom"/>
          </w:tcPr>
          <w:p w14:paraId="47A058A8" w14:textId="77777777" w:rsidR="007D1711" w:rsidRDefault="007D1711" w:rsidP="00832BE3">
            <w:pPr>
              <w:jc w:val="center"/>
              <w:rPr>
                <w:rFonts w:ascii="Calibri" w:hAnsi="Calibri" w:cs="Calibri"/>
                <w:b/>
                <w:bCs/>
                <w:sz w:val="20"/>
              </w:rPr>
            </w:pPr>
          </w:p>
        </w:tc>
        <w:tc>
          <w:tcPr>
            <w:tcW w:w="647" w:type="pct"/>
            <w:tcBorders>
              <w:top w:val="inset" w:sz="6" w:space="0" w:color="auto"/>
              <w:left w:val="inset" w:sz="6" w:space="0" w:color="auto"/>
              <w:bottom w:val="inset" w:sz="6" w:space="0" w:color="auto"/>
              <w:right w:val="inset" w:sz="6" w:space="0" w:color="auto"/>
            </w:tcBorders>
            <w:shd w:val="clear" w:color="auto" w:fill="FFFFFF"/>
            <w:noWrap/>
            <w:vAlign w:val="bottom"/>
          </w:tcPr>
          <w:p w14:paraId="6D760084" w14:textId="77777777" w:rsidR="007D1711" w:rsidRDefault="007D1711" w:rsidP="00832BE3">
            <w:pPr>
              <w:jc w:val="center"/>
              <w:rPr>
                <w:rFonts w:ascii="Calibri" w:hAnsi="Calibri" w:cs="Calibri"/>
                <w:b/>
                <w:bCs/>
                <w:sz w:val="20"/>
              </w:rPr>
            </w:pPr>
          </w:p>
        </w:tc>
        <w:tc>
          <w:tcPr>
            <w:tcW w:w="686" w:type="pct"/>
            <w:tcBorders>
              <w:top w:val="inset" w:sz="6" w:space="0" w:color="auto"/>
              <w:left w:val="inset" w:sz="6" w:space="0" w:color="auto"/>
              <w:bottom w:val="inset" w:sz="6" w:space="0" w:color="auto"/>
              <w:right w:val="inset" w:sz="6" w:space="0" w:color="auto"/>
            </w:tcBorders>
            <w:shd w:val="clear" w:color="auto" w:fill="FFFFFF"/>
            <w:noWrap/>
            <w:vAlign w:val="bottom"/>
          </w:tcPr>
          <w:p w14:paraId="62FEBFD6" w14:textId="77777777" w:rsidR="007D1711" w:rsidRDefault="007D1711" w:rsidP="00832BE3">
            <w:pPr>
              <w:jc w:val="center"/>
              <w:rPr>
                <w:rFonts w:ascii="Calibri" w:hAnsi="Calibri" w:cs="Calibri"/>
                <w:b/>
                <w:bCs/>
                <w:sz w:val="20"/>
              </w:rPr>
            </w:pPr>
            <w:r>
              <w:rPr>
                <w:rFonts w:ascii="Calibri" w:hAnsi="Calibri" w:cs="Calibri"/>
                <w:b/>
                <w:bCs/>
                <w:sz w:val="20"/>
              </w:rPr>
              <w:t xml:space="preserve">          197</w:t>
            </w:r>
          </w:p>
        </w:tc>
        <w:tc>
          <w:tcPr>
            <w:tcW w:w="526" w:type="pct"/>
            <w:tcBorders>
              <w:top w:val="inset" w:sz="6" w:space="0" w:color="auto"/>
              <w:left w:val="inset" w:sz="6" w:space="0" w:color="auto"/>
              <w:bottom w:val="inset" w:sz="6" w:space="0" w:color="auto"/>
              <w:right w:val="inset" w:sz="6" w:space="0" w:color="auto"/>
            </w:tcBorders>
            <w:shd w:val="clear" w:color="auto" w:fill="FFFFFF"/>
            <w:noWrap/>
            <w:vAlign w:val="bottom"/>
          </w:tcPr>
          <w:p w14:paraId="6212668E" w14:textId="77777777" w:rsidR="007D1711" w:rsidRDefault="007D1711" w:rsidP="00832BE3">
            <w:pPr>
              <w:jc w:val="center"/>
              <w:rPr>
                <w:rFonts w:ascii="Calibri" w:hAnsi="Calibri" w:cs="Calibri"/>
                <w:b/>
                <w:bCs/>
                <w:sz w:val="20"/>
              </w:rPr>
            </w:pPr>
          </w:p>
        </w:tc>
        <w:tc>
          <w:tcPr>
            <w:tcW w:w="406" w:type="pct"/>
            <w:tcBorders>
              <w:top w:val="inset" w:sz="6" w:space="0" w:color="auto"/>
              <w:left w:val="inset" w:sz="6" w:space="0" w:color="auto"/>
              <w:bottom w:val="inset" w:sz="6" w:space="0" w:color="auto"/>
              <w:right w:val="inset" w:sz="6" w:space="0" w:color="auto"/>
            </w:tcBorders>
            <w:shd w:val="clear" w:color="auto" w:fill="FFFFFF"/>
            <w:noWrap/>
            <w:vAlign w:val="bottom"/>
          </w:tcPr>
          <w:p w14:paraId="76F5526A" w14:textId="77777777" w:rsidR="007D1711" w:rsidRDefault="007D1711" w:rsidP="00832BE3">
            <w:pPr>
              <w:jc w:val="center"/>
              <w:rPr>
                <w:rFonts w:ascii="Calibri" w:hAnsi="Calibri" w:cs="Calibri"/>
                <w:b/>
                <w:bCs/>
                <w:sz w:val="20"/>
              </w:rPr>
            </w:pPr>
          </w:p>
        </w:tc>
        <w:tc>
          <w:tcPr>
            <w:tcW w:w="384" w:type="pct"/>
            <w:tcBorders>
              <w:top w:val="inset" w:sz="6" w:space="0" w:color="auto"/>
              <w:left w:val="inset" w:sz="6" w:space="0" w:color="auto"/>
              <w:bottom w:val="inset" w:sz="6" w:space="0" w:color="auto"/>
              <w:right w:val="inset" w:sz="6" w:space="0" w:color="auto"/>
            </w:tcBorders>
            <w:shd w:val="clear" w:color="auto" w:fill="FFFFFF"/>
            <w:noWrap/>
            <w:vAlign w:val="bottom"/>
          </w:tcPr>
          <w:p w14:paraId="3C679DE0" w14:textId="77777777" w:rsidR="007D1711" w:rsidRDefault="007D1711" w:rsidP="00832BE3">
            <w:pPr>
              <w:jc w:val="center"/>
              <w:rPr>
                <w:rFonts w:ascii="Calibri" w:hAnsi="Calibri" w:cs="Calibri"/>
                <w:b/>
                <w:bCs/>
                <w:sz w:val="20"/>
              </w:rPr>
            </w:pPr>
          </w:p>
        </w:tc>
        <w:tc>
          <w:tcPr>
            <w:tcW w:w="455" w:type="pct"/>
            <w:tcBorders>
              <w:top w:val="inset" w:sz="6" w:space="0" w:color="auto"/>
              <w:left w:val="inset" w:sz="6" w:space="0" w:color="auto"/>
              <w:bottom w:val="inset" w:sz="6" w:space="0" w:color="auto"/>
              <w:right w:val="inset" w:sz="6" w:space="0" w:color="auto"/>
            </w:tcBorders>
            <w:shd w:val="clear" w:color="auto" w:fill="FFFFFF"/>
            <w:noWrap/>
            <w:vAlign w:val="bottom"/>
          </w:tcPr>
          <w:p w14:paraId="6E206D78" w14:textId="77777777" w:rsidR="007D1711" w:rsidRDefault="007D1711" w:rsidP="00832BE3">
            <w:pPr>
              <w:jc w:val="center"/>
              <w:rPr>
                <w:rFonts w:ascii="Calibri" w:hAnsi="Calibri" w:cs="Calibri"/>
                <w:b/>
                <w:bCs/>
                <w:sz w:val="20"/>
              </w:rPr>
            </w:pPr>
            <w:r>
              <w:rPr>
                <w:rFonts w:ascii="Calibri" w:hAnsi="Calibri" w:cs="Calibri"/>
                <w:b/>
                <w:bCs/>
                <w:sz w:val="20"/>
              </w:rPr>
              <w:t>5731</w:t>
            </w:r>
          </w:p>
        </w:tc>
        <w:tc>
          <w:tcPr>
            <w:tcW w:w="309" w:type="pct"/>
            <w:tcBorders>
              <w:top w:val="inset" w:sz="6" w:space="0" w:color="auto"/>
              <w:left w:val="inset" w:sz="6" w:space="0" w:color="auto"/>
              <w:bottom w:val="inset" w:sz="6" w:space="0" w:color="auto"/>
              <w:right w:val="inset" w:sz="6" w:space="0" w:color="auto"/>
            </w:tcBorders>
            <w:shd w:val="clear" w:color="auto" w:fill="FFFFFF"/>
            <w:noWrap/>
            <w:vAlign w:val="bottom"/>
          </w:tcPr>
          <w:p w14:paraId="6D147F4A" w14:textId="77777777" w:rsidR="007D1711" w:rsidRDefault="007D1711" w:rsidP="00832BE3">
            <w:pPr>
              <w:jc w:val="center"/>
              <w:rPr>
                <w:rFonts w:ascii="Calibri" w:hAnsi="Calibri" w:cs="Calibri"/>
                <w:b/>
                <w:bCs/>
                <w:sz w:val="20"/>
              </w:rPr>
            </w:pPr>
            <w:r>
              <w:rPr>
                <w:rFonts w:ascii="Calibri" w:hAnsi="Calibri" w:cs="Calibri"/>
                <w:b/>
                <w:bCs/>
                <w:sz w:val="20"/>
              </w:rPr>
              <w:t>6665</w:t>
            </w:r>
          </w:p>
        </w:tc>
      </w:tr>
    </w:tbl>
    <w:p w14:paraId="6CF96227" w14:textId="77777777" w:rsidR="00900679" w:rsidRDefault="00900679">
      <w:pPr>
        <w:rPr>
          <w:rFonts w:ascii="Times New Roman"/>
          <w:sz w:val="12"/>
        </w:rPr>
        <w:sectPr w:rsidR="00900679" w:rsidSect="00FD3598">
          <w:headerReference w:type="default" r:id="rId58"/>
          <w:footerReference w:type="default" r:id="rId59"/>
          <w:pgSz w:w="16840" w:h="11910" w:orient="landscape" w:code="9"/>
          <w:pgMar w:top="2160" w:right="340" w:bottom="480" w:left="289" w:header="0" w:footer="290" w:gutter="0"/>
          <w:lnNumType w:countBy="1"/>
          <w:cols w:space="708"/>
        </w:sectPr>
      </w:pPr>
    </w:p>
    <w:p w14:paraId="363758E5" w14:textId="77777777" w:rsidR="00900679" w:rsidRDefault="00900679">
      <w:pPr>
        <w:pStyle w:val="GvdeMetni"/>
        <w:spacing w:before="212"/>
        <w:rPr>
          <w:b/>
        </w:rPr>
      </w:pPr>
    </w:p>
    <w:p w14:paraId="045A243C" w14:textId="16A5B26E" w:rsidR="00900679" w:rsidRPr="008E1746" w:rsidRDefault="00D446A7" w:rsidP="008E1746">
      <w:pPr>
        <w:pStyle w:val="ListeParagraf"/>
        <w:numPr>
          <w:ilvl w:val="1"/>
          <w:numId w:val="25"/>
        </w:numPr>
        <w:tabs>
          <w:tab w:val="left" w:pos="1387"/>
        </w:tabs>
        <w:spacing w:before="1"/>
        <w:rPr>
          <w:b/>
          <w:sz w:val="24"/>
        </w:rPr>
      </w:pPr>
      <w:r w:rsidRPr="008E1746">
        <w:rPr>
          <w:b/>
          <w:color w:val="231F20"/>
          <w:sz w:val="24"/>
        </w:rPr>
        <w:t>Vaziyet</w:t>
      </w:r>
      <w:r w:rsidRPr="008E1746">
        <w:rPr>
          <w:b/>
          <w:color w:val="231F20"/>
          <w:spacing w:val="-9"/>
          <w:sz w:val="24"/>
        </w:rPr>
        <w:t xml:space="preserve"> </w:t>
      </w:r>
      <w:r w:rsidRPr="008E1746">
        <w:rPr>
          <w:b/>
          <w:color w:val="231F20"/>
          <w:spacing w:val="-2"/>
          <w:sz w:val="24"/>
        </w:rPr>
        <w:t>Planı</w:t>
      </w:r>
    </w:p>
    <w:p w14:paraId="112CB983" w14:textId="77777777" w:rsidR="00900679" w:rsidRDefault="00900679">
      <w:pPr>
        <w:pStyle w:val="GvdeMetni"/>
        <w:rPr>
          <w:b/>
          <w:sz w:val="16"/>
        </w:rPr>
      </w:pPr>
    </w:p>
    <w:p w14:paraId="7BD59467" w14:textId="77777777" w:rsidR="00900679" w:rsidRDefault="00900679">
      <w:pPr>
        <w:pStyle w:val="GvdeMetni"/>
        <w:rPr>
          <w:b/>
          <w:sz w:val="16"/>
        </w:rPr>
      </w:pPr>
    </w:p>
    <w:p w14:paraId="4BAB2E00" w14:textId="7A58EE50" w:rsidR="00900679" w:rsidRDefault="007D1711">
      <w:pPr>
        <w:pStyle w:val="GvdeMetni"/>
        <w:rPr>
          <w:b/>
          <w:sz w:val="16"/>
        </w:rPr>
      </w:pPr>
      <w:r>
        <w:rPr>
          <w:b/>
          <w:noProof/>
          <w:sz w:val="16"/>
        </w:rPr>
        <mc:AlternateContent>
          <mc:Choice Requires="wps">
            <w:drawing>
              <wp:anchor distT="0" distB="0" distL="114300" distR="114300" simplePos="0" relativeHeight="251662336" behindDoc="1" locked="0" layoutInCell="1" allowOverlap="1" wp14:anchorId="40BB7B95" wp14:editId="50E90862">
                <wp:simplePos x="0" y="0"/>
                <wp:positionH relativeFrom="column">
                  <wp:posOffset>2736850</wp:posOffset>
                </wp:positionH>
                <wp:positionV relativeFrom="paragraph">
                  <wp:posOffset>118745</wp:posOffset>
                </wp:positionV>
                <wp:extent cx="4944745" cy="5114290"/>
                <wp:effectExtent l="19050" t="19050" r="27305" b="10160"/>
                <wp:wrapNone/>
                <wp:docPr id="215143187" name="Graphic 186"/>
                <wp:cNvGraphicFramePr/>
                <a:graphic xmlns:a="http://schemas.openxmlformats.org/drawingml/2006/main">
                  <a:graphicData uri="http://schemas.microsoft.com/office/word/2010/wordprocessingShape">
                    <wps:wsp>
                      <wps:cNvSpPr/>
                      <wps:spPr>
                        <a:xfrm>
                          <a:off x="0" y="0"/>
                          <a:ext cx="4944745" cy="5114290"/>
                        </a:xfrm>
                        <a:custGeom>
                          <a:avLst/>
                          <a:gdLst/>
                          <a:ahLst/>
                          <a:cxnLst/>
                          <a:rect l="l" t="t" r="r" b="b"/>
                          <a:pathLst>
                            <a:path w="4944745" h="5114290">
                              <a:moveTo>
                                <a:pt x="4944529" y="5113870"/>
                              </a:moveTo>
                              <a:lnTo>
                                <a:pt x="0" y="5113870"/>
                              </a:lnTo>
                              <a:lnTo>
                                <a:pt x="0" y="0"/>
                              </a:lnTo>
                              <a:lnTo>
                                <a:pt x="4944529" y="0"/>
                              </a:lnTo>
                              <a:lnTo>
                                <a:pt x="4944529" y="5113870"/>
                              </a:lnTo>
                              <a:close/>
                            </a:path>
                          </a:pathLst>
                        </a:custGeom>
                        <a:ln w="38100">
                          <a:solidFill>
                            <a:srgbClr val="00A5B5"/>
                          </a:solidFill>
                          <a:prstDash val="solid"/>
                        </a:ln>
                      </wps:spPr>
                      <wps:txbx>
                        <w:txbxContent>
                          <w:p w14:paraId="4DA0DC1B" w14:textId="21119D4D" w:rsidR="007D1711" w:rsidRDefault="007D1711" w:rsidP="007D1711">
                            <w:pPr>
                              <w:jc w:val="center"/>
                            </w:pPr>
                            <w:r>
                              <w:rPr>
                                <w:noProof/>
                              </w:rPr>
                              <w:drawing>
                                <wp:inline distT="0" distB="0" distL="0" distR="0" wp14:anchorId="3BCC54E9" wp14:editId="301EA3BE">
                                  <wp:extent cx="3868420" cy="5076190"/>
                                  <wp:effectExtent l="0" t="0" r="0" b="0"/>
                                  <wp:docPr id="860712613" name="Resim 1" descr="metin, diyagram, plan, harit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78802" name="Resim 1" descr="metin, diyagram, plan, harita içeren bir resim&#10;&#10;Yapay zeka tarafından oluşturulan içerik yanlış olabilir."/>
                                          <pic:cNvPicPr/>
                                        </pic:nvPicPr>
                                        <pic:blipFill>
                                          <a:blip r:embed="rId60"/>
                                          <a:stretch>
                                            <a:fillRect/>
                                          </a:stretch>
                                        </pic:blipFill>
                                        <pic:spPr>
                                          <a:xfrm>
                                            <a:off x="0" y="0"/>
                                            <a:ext cx="3868420" cy="5076190"/>
                                          </a:xfrm>
                                          <a:prstGeom prst="rect">
                                            <a:avLst/>
                                          </a:prstGeom>
                                        </pic:spPr>
                                      </pic:pic>
                                    </a:graphicData>
                                  </a:graphic>
                                </wp:inline>
                              </w:drawing>
                            </w:r>
                          </w:p>
                        </w:txbxContent>
                      </wps:txbx>
                      <wps:bodyPr wrap="square" lIns="0" tIns="0" rIns="0" bIns="0" rtlCol="0">
                        <a:prstTxWarp prst="textNoShape">
                          <a:avLst/>
                        </a:prstTxWarp>
                        <a:noAutofit/>
                      </wps:bodyPr>
                    </wps:wsp>
                  </a:graphicData>
                </a:graphic>
              </wp:anchor>
            </w:drawing>
          </mc:Choice>
          <mc:Fallback>
            <w:pict>
              <v:shape w14:anchorId="40BB7B95" id="Graphic 186" o:spid="_x0000_s1050" style="position:absolute;margin-left:215.5pt;margin-top:9.35pt;width:389.35pt;height:402.7pt;z-index:-251654144;visibility:visible;mso-wrap-style:square;mso-wrap-distance-left:9pt;mso-wrap-distance-top:0;mso-wrap-distance-right:9pt;mso-wrap-distance-bottom:0;mso-position-horizontal:absolute;mso-position-horizontal-relative:text;mso-position-vertical:absolute;mso-position-vertical-relative:text;v-text-anchor:top" coordsize="4944745,51142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0UPwIAAPkEAAAOAAAAZHJzL2Uyb0RvYy54bWysVMFu2zAMvQ/YPwi6L7bTZE2MOEXXoMOA&#10;oSvQDDvLshwbkCVNUmL370fKUeKtl2HYxaLEJ/rxkdTmbugkOQnrWq0Kms1SSoTiumrVoaDf948f&#10;VpQ4z1TFpFaioK/C0bvt+3eb3uRirhstK2EJBFEu701BG+9NniSON6JjbqaNUOCste2Yh609JJVl&#10;PUTvZDJP049Jr21lrObCOTjdjU66DfHrWnD/ra6d8EQWFLj58LXhW+I32W5YfrDMNC0/02D/wKJj&#10;rYKfXkLtmGfkaNs3obqWW+107Wdcd4mu65aLkANkk6V/ZPPSMCNCLiCOMxeZ3P8Ly59OL+bZggy9&#10;cbkDE7MYatvhCvzIEMR6vYglBk84HC7Wi8XtYkkJB98yyxbzdZAzuV7nR+c/Cx1CsdNX50e1q2ix&#10;Jlp8UNG0UDOslgzV8pRAtSwlUK1yrJZhHu8hPzRJP+HSXKmgv9MnsdcB6TER5LycrykZKd+sbiPl&#10;K1Kq6Q3omTfYiIirCbFHZIwXfXEdMdP//z0SxJ0wjRG51E6AoKA3ynAxgjRwOBVfKlTpZpWlaehS&#10;p2VbPbZSojTOHsoHacmJ4Yyk98tPSxQaQvwGM9b5HXPNiAuuM0wqQF/bBy0/lANpK3gRMgThUamr&#10;12dLepi1grqfR2YFJfKLgmbGwYyGjUYZDevlgw7jGwoJNPbDD2YNQUYF9dCQTzqOCstjo6EuFyze&#10;VPr+6HXdYhcGuiOj8wbmK+R8fgtwgKf7gLq+WNtfAAAA//8DAFBLAwQUAAYACAAAACEAAUmiI90A&#10;AAALAQAADwAAAGRycy9kb3ducmV2LnhtbEyPzU7DMBCE70i8g7VI3KiTUIUQ4lQBVHFu4QHcePOj&#10;xOsQO214e7YnuO1oRrPfFLvVjuKMs+8dKYg3EQik2pmeWgVfn/uHDIQPmoweHaGCH/SwK29vCp0b&#10;d6EDno+hFVxCPtcKuhCmXEpfd2i137gJib3GzVYHlnMrzawvXG5HmURRKq3uiT90esK3DuvhuFgF&#10;6ZKl7dAMTXWI/evH+776JtcqdX+3Vi8gAq7hLwxXfEaHkplObiHjxahg+xjzlsBG9gTiGkiiZ75O&#10;CrJkG4MsC/l/Q/kLAAD//wMAUEsBAi0AFAAGAAgAAAAhALaDOJL+AAAA4QEAABMAAAAAAAAAAAAA&#10;AAAAAAAAAFtDb250ZW50X1R5cGVzXS54bWxQSwECLQAUAAYACAAAACEAOP0h/9YAAACUAQAACwAA&#10;AAAAAAAAAAAAAAAvAQAAX3JlbHMvLnJlbHNQSwECLQAUAAYACAAAACEAwnLtFD8CAAD5BAAADgAA&#10;AAAAAAAAAAAAAAAuAgAAZHJzL2Uyb0RvYy54bWxQSwECLQAUAAYACAAAACEAAUmiI90AAAALAQAA&#10;DwAAAAAAAAAAAAAAAACZBAAAZHJzL2Rvd25yZXYueG1sUEsFBgAAAAAEAAQA8wAAAKMFAAAAAA==&#10;" adj="-11796480,,5400" path="m4944529,5113870l,5113870,,,4944529,r,5113870xe" filled="f" strokecolor="#00a5b5" strokeweight="3pt">
                <v:stroke joinstyle="miter"/>
                <v:formulas/>
                <v:path arrowok="t" o:connecttype="custom" textboxrect="0,0,4944745,5114290"/>
                <v:textbox inset="0,0,0,0">
                  <w:txbxContent>
                    <w:p w14:paraId="4DA0DC1B" w14:textId="21119D4D" w:rsidR="007D1711" w:rsidRDefault="007D1711" w:rsidP="007D1711">
                      <w:pPr>
                        <w:jc w:val="center"/>
                      </w:pPr>
                      <w:r>
                        <w:rPr>
                          <w:noProof/>
                        </w:rPr>
                        <w:drawing>
                          <wp:inline distT="0" distB="0" distL="0" distR="0" wp14:anchorId="3BCC54E9" wp14:editId="301EA3BE">
                            <wp:extent cx="3868420" cy="5076190"/>
                            <wp:effectExtent l="0" t="0" r="0" b="0"/>
                            <wp:docPr id="860712613" name="Resim 1" descr="metin, diyagram, plan, harit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78802" name="Resim 1" descr="metin, diyagram, plan, harita içeren bir resim&#10;&#10;Yapay zeka tarafından oluşturulan içerik yanlış olabilir."/>
                                    <pic:cNvPicPr/>
                                  </pic:nvPicPr>
                                  <pic:blipFill>
                                    <a:blip r:embed="rId60"/>
                                    <a:stretch>
                                      <a:fillRect/>
                                    </a:stretch>
                                  </pic:blipFill>
                                  <pic:spPr>
                                    <a:xfrm>
                                      <a:off x="0" y="0"/>
                                      <a:ext cx="3868420" cy="5076190"/>
                                    </a:xfrm>
                                    <a:prstGeom prst="rect">
                                      <a:avLst/>
                                    </a:prstGeom>
                                  </pic:spPr>
                                </pic:pic>
                              </a:graphicData>
                            </a:graphic>
                          </wp:inline>
                        </w:drawing>
                      </w:r>
                    </w:p>
                  </w:txbxContent>
                </v:textbox>
              </v:shape>
            </w:pict>
          </mc:Fallback>
        </mc:AlternateContent>
      </w:r>
    </w:p>
    <w:p w14:paraId="01109623" w14:textId="77777777" w:rsidR="00900679" w:rsidRDefault="00900679">
      <w:pPr>
        <w:pStyle w:val="GvdeMetni"/>
        <w:rPr>
          <w:b/>
          <w:sz w:val="16"/>
        </w:rPr>
      </w:pPr>
    </w:p>
    <w:p w14:paraId="745C71E9" w14:textId="77777777" w:rsidR="00900679" w:rsidRDefault="00900679">
      <w:pPr>
        <w:pStyle w:val="GvdeMetni"/>
        <w:rPr>
          <w:b/>
          <w:sz w:val="16"/>
        </w:rPr>
      </w:pPr>
    </w:p>
    <w:p w14:paraId="198AF681" w14:textId="77777777" w:rsidR="00900679" w:rsidRDefault="00900679">
      <w:pPr>
        <w:pStyle w:val="GvdeMetni"/>
        <w:rPr>
          <w:b/>
          <w:sz w:val="16"/>
        </w:rPr>
      </w:pPr>
    </w:p>
    <w:p w14:paraId="031F5F73" w14:textId="77777777" w:rsidR="00900679" w:rsidRDefault="00900679">
      <w:pPr>
        <w:pStyle w:val="GvdeMetni"/>
        <w:rPr>
          <w:b/>
          <w:sz w:val="16"/>
        </w:rPr>
      </w:pPr>
    </w:p>
    <w:p w14:paraId="659D752C" w14:textId="77777777" w:rsidR="00900679" w:rsidRDefault="00900679">
      <w:pPr>
        <w:pStyle w:val="GvdeMetni"/>
        <w:rPr>
          <w:b/>
          <w:sz w:val="16"/>
        </w:rPr>
      </w:pPr>
    </w:p>
    <w:p w14:paraId="64A5143E" w14:textId="77777777" w:rsidR="00900679" w:rsidRDefault="00900679">
      <w:pPr>
        <w:pStyle w:val="GvdeMetni"/>
        <w:rPr>
          <w:b/>
          <w:sz w:val="16"/>
        </w:rPr>
      </w:pPr>
    </w:p>
    <w:p w14:paraId="2C0677A6" w14:textId="77777777" w:rsidR="00900679" w:rsidRDefault="00900679">
      <w:pPr>
        <w:pStyle w:val="GvdeMetni"/>
        <w:rPr>
          <w:b/>
          <w:sz w:val="16"/>
        </w:rPr>
      </w:pPr>
    </w:p>
    <w:p w14:paraId="0F28EF14" w14:textId="77777777" w:rsidR="00900679" w:rsidRDefault="00900679">
      <w:pPr>
        <w:pStyle w:val="GvdeMetni"/>
        <w:rPr>
          <w:b/>
          <w:sz w:val="16"/>
        </w:rPr>
      </w:pPr>
    </w:p>
    <w:p w14:paraId="30688897" w14:textId="77777777" w:rsidR="00900679" w:rsidRDefault="00900679">
      <w:pPr>
        <w:pStyle w:val="GvdeMetni"/>
        <w:rPr>
          <w:b/>
          <w:sz w:val="16"/>
        </w:rPr>
      </w:pPr>
    </w:p>
    <w:p w14:paraId="354CD6C8" w14:textId="77777777" w:rsidR="00900679" w:rsidRDefault="00900679">
      <w:pPr>
        <w:pStyle w:val="GvdeMetni"/>
        <w:rPr>
          <w:b/>
          <w:sz w:val="16"/>
        </w:rPr>
      </w:pPr>
    </w:p>
    <w:p w14:paraId="5FD88CE6" w14:textId="77777777" w:rsidR="00900679" w:rsidRDefault="00900679">
      <w:pPr>
        <w:pStyle w:val="GvdeMetni"/>
        <w:rPr>
          <w:b/>
          <w:sz w:val="16"/>
        </w:rPr>
      </w:pPr>
    </w:p>
    <w:p w14:paraId="11A23005" w14:textId="77777777" w:rsidR="00900679" w:rsidRDefault="00900679">
      <w:pPr>
        <w:pStyle w:val="GvdeMetni"/>
        <w:rPr>
          <w:b/>
          <w:sz w:val="16"/>
        </w:rPr>
      </w:pPr>
    </w:p>
    <w:p w14:paraId="1618E8D7" w14:textId="77777777" w:rsidR="00900679" w:rsidRDefault="00900679">
      <w:pPr>
        <w:pStyle w:val="GvdeMetni"/>
        <w:rPr>
          <w:b/>
          <w:sz w:val="16"/>
        </w:rPr>
      </w:pPr>
    </w:p>
    <w:p w14:paraId="54A93C59" w14:textId="77777777" w:rsidR="00900679" w:rsidRDefault="00900679">
      <w:pPr>
        <w:pStyle w:val="GvdeMetni"/>
        <w:rPr>
          <w:b/>
          <w:sz w:val="16"/>
        </w:rPr>
      </w:pPr>
    </w:p>
    <w:p w14:paraId="7B7CFDAB" w14:textId="77777777" w:rsidR="00900679" w:rsidRDefault="00900679">
      <w:pPr>
        <w:pStyle w:val="GvdeMetni"/>
        <w:rPr>
          <w:b/>
          <w:sz w:val="16"/>
        </w:rPr>
      </w:pPr>
    </w:p>
    <w:p w14:paraId="051C7313" w14:textId="77777777" w:rsidR="00900679" w:rsidRDefault="00900679">
      <w:pPr>
        <w:pStyle w:val="GvdeMetni"/>
        <w:rPr>
          <w:b/>
          <w:sz w:val="16"/>
        </w:rPr>
      </w:pPr>
    </w:p>
    <w:p w14:paraId="2F774D63" w14:textId="77777777" w:rsidR="00900679" w:rsidRDefault="00900679">
      <w:pPr>
        <w:pStyle w:val="GvdeMetni"/>
        <w:rPr>
          <w:b/>
          <w:sz w:val="16"/>
        </w:rPr>
      </w:pPr>
    </w:p>
    <w:p w14:paraId="0EE08C42" w14:textId="77777777" w:rsidR="00900679" w:rsidRDefault="00900679">
      <w:pPr>
        <w:pStyle w:val="GvdeMetni"/>
        <w:rPr>
          <w:b/>
          <w:sz w:val="16"/>
        </w:rPr>
      </w:pPr>
    </w:p>
    <w:p w14:paraId="577189C8" w14:textId="77777777" w:rsidR="00900679" w:rsidRDefault="00900679">
      <w:pPr>
        <w:pStyle w:val="GvdeMetni"/>
        <w:rPr>
          <w:b/>
          <w:sz w:val="16"/>
        </w:rPr>
      </w:pPr>
    </w:p>
    <w:p w14:paraId="39BF9446" w14:textId="77777777" w:rsidR="00900679" w:rsidRDefault="00900679">
      <w:pPr>
        <w:pStyle w:val="GvdeMetni"/>
        <w:rPr>
          <w:b/>
          <w:sz w:val="16"/>
        </w:rPr>
      </w:pPr>
    </w:p>
    <w:p w14:paraId="05A81A60" w14:textId="77777777" w:rsidR="00900679" w:rsidRDefault="00900679">
      <w:pPr>
        <w:pStyle w:val="GvdeMetni"/>
        <w:rPr>
          <w:b/>
          <w:sz w:val="16"/>
        </w:rPr>
      </w:pPr>
    </w:p>
    <w:p w14:paraId="1D08794B" w14:textId="77777777" w:rsidR="00900679" w:rsidRDefault="00900679">
      <w:pPr>
        <w:pStyle w:val="GvdeMetni"/>
        <w:rPr>
          <w:b/>
          <w:sz w:val="16"/>
        </w:rPr>
      </w:pPr>
    </w:p>
    <w:p w14:paraId="6921F05C" w14:textId="77777777" w:rsidR="00900679" w:rsidRDefault="00900679">
      <w:pPr>
        <w:pStyle w:val="GvdeMetni"/>
        <w:rPr>
          <w:b/>
          <w:sz w:val="16"/>
        </w:rPr>
      </w:pPr>
    </w:p>
    <w:p w14:paraId="560EE983" w14:textId="77777777" w:rsidR="00900679" w:rsidRDefault="00900679">
      <w:pPr>
        <w:pStyle w:val="GvdeMetni"/>
        <w:rPr>
          <w:b/>
          <w:sz w:val="16"/>
        </w:rPr>
      </w:pPr>
    </w:p>
    <w:p w14:paraId="15213C9B" w14:textId="77777777" w:rsidR="00900679" w:rsidRDefault="00900679">
      <w:pPr>
        <w:pStyle w:val="GvdeMetni"/>
        <w:rPr>
          <w:b/>
          <w:sz w:val="16"/>
        </w:rPr>
      </w:pPr>
    </w:p>
    <w:p w14:paraId="371EBD02" w14:textId="77777777" w:rsidR="00900679" w:rsidRDefault="00900679">
      <w:pPr>
        <w:pStyle w:val="GvdeMetni"/>
        <w:rPr>
          <w:b/>
          <w:sz w:val="16"/>
        </w:rPr>
      </w:pPr>
    </w:p>
    <w:p w14:paraId="3145C022" w14:textId="77777777" w:rsidR="00900679" w:rsidRDefault="00900679">
      <w:pPr>
        <w:pStyle w:val="GvdeMetni"/>
        <w:rPr>
          <w:b/>
          <w:sz w:val="16"/>
        </w:rPr>
      </w:pPr>
    </w:p>
    <w:p w14:paraId="5BE899FD" w14:textId="77777777" w:rsidR="00900679" w:rsidRDefault="00900679">
      <w:pPr>
        <w:pStyle w:val="GvdeMetni"/>
        <w:rPr>
          <w:b/>
          <w:sz w:val="16"/>
        </w:rPr>
      </w:pPr>
    </w:p>
    <w:p w14:paraId="05685D40" w14:textId="77777777" w:rsidR="00900679" w:rsidRDefault="00900679">
      <w:pPr>
        <w:pStyle w:val="GvdeMetni"/>
        <w:rPr>
          <w:b/>
          <w:sz w:val="16"/>
        </w:rPr>
      </w:pPr>
    </w:p>
    <w:p w14:paraId="0FCE07AA" w14:textId="77777777" w:rsidR="00900679" w:rsidRDefault="00900679">
      <w:pPr>
        <w:pStyle w:val="GvdeMetni"/>
        <w:rPr>
          <w:b/>
          <w:sz w:val="16"/>
        </w:rPr>
      </w:pPr>
    </w:p>
    <w:p w14:paraId="6E08CD10" w14:textId="77777777" w:rsidR="00900679" w:rsidRDefault="00900679">
      <w:pPr>
        <w:pStyle w:val="GvdeMetni"/>
        <w:rPr>
          <w:b/>
          <w:sz w:val="16"/>
        </w:rPr>
      </w:pPr>
    </w:p>
    <w:p w14:paraId="62AFC384" w14:textId="77777777" w:rsidR="00900679" w:rsidRDefault="00900679">
      <w:pPr>
        <w:pStyle w:val="GvdeMetni"/>
        <w:rPr>
          <w:b/>
          <w:sz w:val="16"/>
        </w:rPr>
      </w:pPr>
    </w:p>
    <w:p w14:paraId="0BEC7D97" w14:textId="77777777" w:rsidR="00900679" w:rsidRDefault="00900679">
      <w:pPr>
        <w:pStyle w:val="GvdeMetni"/>
        <w:rPr>
          <w:b/>
          <w:sz w:val="16"/>
        </w:rPr>
      </w:pPr>
    </w:p>
    <w:p w14:paraId="0A9ACD25" w14:textId="77777777" w:rsidR="00900679" w:rsidRDefault="00900679">
      <w:pPr>
        <w:pStyle w:val="GvdeMetni"/>
        <w:rPr>
          <w:b/>
          <w:sz w:val="16"/>
        </w:rPr>
      </w:pPr>
    </w:p>
    <w:p w14:paraId="6FBCBC43" w14:textId="77777777" w:rsidR="00900679" w:rsidRDefault="00900679">
      <w:pPr>
        <w:pStyle w:val="GvdeMetni"/>
        <w:rPr>
          <w:b/>
          <w:sz w:val="16"/>
        </w:rPr>
      </w:pPr>
    </w:p>
    <w:p w14:paraId="368F3C8B" w14:textId="77777777" w:rsidR="00900679" w:rsidRDefault="00900679">
      <w:pPr>
        <w:pStyle w:val="GvdeMetni"/>
        <w:rPr>
          <w:b/>
          <w:sz w:val="16"/>
        </w:rPr>
      </w:pPr>
    </w:p>
    <w:p w14:paraId="3012710C" w14:textId="77777777" w:rsidR="00900679" w:rsidRDefault="00900679">
      <w:pPr>
        <w:pStyle w:val="GvdeMetni"/>
        <w:rPr>
          <w:b/>
          <w:sz w:val="16"/>
        </w:rPr>
      </w:pPr>
    </w:p>
    <w:p w14:paraId="4E8796F3" w14:textId="77777777" w:rsidR="00900679" w:rsidRDefault="00900679">
      <w:pPr>
        <w:pStyle w:val="GvdeMetni"/>
        <w:rPr>
          <w:b/>
          <w:sz w:val="16"/>
        </w:rPr>
      </w:pPr>
    </w:p>
    <w:p w14:paraId="42B6CDF5" w14:textId="77777777" w:rsidR="00900679" w:rsidRDefault="00900679">
      <w:pPr>
        <w:pStyle w:val="GvdeMetni"/>
        <w:rPr>
          <w:b/>
          <w:sz w:val="16"/>
        </w:rPr>
      </w:pPr>
    </w:p>
    <w:p w14:paraId="7A07F622" w14:textId="77777777" w:rsidR="00900679" w:rsidRDefault="00900679">
      <w:pPr>
        <w:pStyle w:val="GvdeMetni"/>
        <w:rPr>
          <w:b/>
          <w:sz w:val="16"/>
        </w:rPr>
      </w:pPr>
    </w:p>
    <w:p w14:paraId="1E7A7728" w14:textId="77777777" w:rsidR="00900679" w:rsidRDefault="00900679">
      <w:pPr>
        <w:pStyle w:val="GvdeMetni"/>
        <w:rPr>
          <w:b/>
          <w:sz w:val="16"/>
        </w:rPr>
      </w:pPr>
    </w:p>
    <w:p w14:paraId="5B39F64C" w14:textId="77777777" w:rsidR="00900679" w:rsidRDefault="00900679">
      <w:pPr>
        <w:pStyle w:val="GvdeMetni"/>
        <w:rPr>
          <w:b/>
          <w:sz w:val="16"/>
        </w:rPr>
      </w:pPr>
    </w:p>
    <w:p w14:paraId="59AAA75C" w14:textId="77777777" w:rsidR="00900679" w:rsidRDefault="00900679">
      <w:pPr>
        <w:pStyle w:val="GvdeMetni"/>
        <w:spacing w:before="1"/>
        <w:rPr>
          <w:b/>
          <w:sz w:val="16"/>
        </w:rPr>
      </w:pPr>
    </w:p>
    <w:p w14:paraId="02E367E4" w14:textId="3482E657" w:rsidR="00900679" w:rsidRDefault="00D446A7">
      <w:pPr>
        <w:tabs>
          <w:tab w:val="left" w:pos="13344"/>
        </w:tabs>
        <w:ind w:left="106"/>
        <w:rPr>
          <w:sz w:val="16"/>
        </w:rPr>
      </w:pPr>
      <w:r>
        <w:rPr>
          <w:i/>
          <w:color w:val="231F20"/>
          <w:position w:val="2"/>
          <w:sz w:val="20"/>
        </w:rPr>
        <w:tab/>
      </w:r>
      <w:r>
        <w:rPr>
          <w:color w:val="75777A"/>
          <w:w w:val="90"/>
          <w:sz w:val="16"/>
        </w:rPr>
        <w:t>PERSONEL</w:t>
      </w:r>
      <w:r>
        <w:rPr>
          <w:color w:val="75777A"/>
          <w:spacing w:val="13"/>
          <w:sz w:val="16"/>
        </w:rPr>
        <w:t xml:space="preserve"> </w:t>
      </w:r>
      <w:r>
        <w:rPr>
          <w:color w:val="75777A"/>
          <w:w w:val="90"/>
          <w:sz w:val="16"/>
        </w:rPr>
        <w:t>UYUM</w:t>
      </w:r>
      <w:r>
        <w:rPr>
          <w:color w:val="75777A"/>
          <w:spacing w:val="13"/>
          <w:sz w:val="16"/>
        </w:rPr>
        <w:t xml:space="preserve"> </w:t>
      </w:r>
      <w:r>
        <w:rPr>
          <w:color w:val="75777A"/>
          <w:w w:val="90"/>
          <w:sz w:val="16"/>
        </w:rPr>
        <w:t>EĞİTİMİ</w:t>
      </w:r>
      <w:r>
        <w:rPr>
          <w:color w:val="75777A"/>
          <w:spacing w:val="13"/>
          <w:sz w:val="16"/>
        </w:rPr>
        <w:t xml:space="preserve"> </w:t>
      </w:r>
      <w:r>
        <w:rPr>
          <w:color w:val="75777A"/>
          <w:w w:val="90"/>
          <w:sz w:val="16"/>
        </w:rPr>
        <w:t>EL</w:t>
      </w:r>
      <w:r>
        <w:rPr>
          <w:color w:val="75777A"/>
          <w:spacing w:val="13"/>
          <w:sz w:val="16"/>
        </w:rPr>
        <w:t xml:space="preserve"> </w:t>
      </w:r>
      <w:r>
        <w:rPr>
          <w:color w:val="75777A"/>
          <w:spacing w:val="-2"/>
          <w:w w:val="90"/>
          <w:sz w:val="16"/>
        </w:rPr>
        <w:t>KİTABI</w:t>
      </w:r>
    </w:p>
    <w:p w14:paraId="691545C8" w14:textId="77777777" w:rsidR="00900679" w:rsidRDefault="00900679">
      <w:pPr>
        <w:rPr>
          <w:sz w:val="16"/>
        </w:rPr>
        <w:sectPr w:rsidR="00900679" w:rsidSect="00FD3598">
          <w:headerReference w:type="default" r:id="rId61"/>
          <w:footerReference w:type="default" r:id="rId62"/>
          <w:pgSz w:w="16840" w:h="11910" w:orient="landscape" w:code="9"/>
          <w:pgMar w:top="2160" w:right="340" w:bottom="0" w:left="289" w:header="0" w:footer="0" w:gutter="0"/>
          <w:lnNumType w:countBy="1"/>
          <w:cols w:space="708"/>
        </w:sectPr>
      </w:pPr>
    </w:p>
    <w:p w14:paraId="7022ED16" w14:textId="77777777" w:rsidR="00900679" w:rsidRDefault="00900679">
      <w:pPr>
        <w:pStyle w:val="GvdeMetni"/>
        <w:spacing w:before="157"/>
        <w:rPr>
          <w:sz w:val="28"/>
        </w:rPr>
      </w:pPr>
    </w:p>
    <w:p w14:paraId="06EE5743" w14:textId="77777777" w:rsidR="00900679" w:rsidRDefault="00D446A7" w:rsidP="008E1746">
      <w:pPr>
        <w:pStyle w:val="Balk1"/>
        <w:numPr>
          <w:ilvl w:val="0"/>
          <w:numId w:val="15"/>
        </w:numPr>
        <w:tabs>
          <w:tab w:val="left" w:pos="1312"/>
        </w:tabs>
        <w:ind w:left="1312" w:hanging="415"/>
        <w:jc w:val="left"/>
        <w:rPr>
          <w:color w:val="231F20"/>
        </w:rPr>
      </w:pPr>
      <w:r>
        <w:rPr>
          <w:color w:val="231F20"/>
          <w:w w:val="90"/>
        </w:rPr>
        <w:t>MEMUR</w:t>
      </w:r>
      <w:r>
        <w:rPr>
          <w:color w:val="231F20"/>
          <w:spacing w:val="25"/>
        </w:rPr>
        <w:t xml:space="preserve"> </w:t>
      </w:r>
      <w:r>
        <w:rPr>
          <w:color w:val="231F20"/>
          <w:w w:val="90"/>
        </w:rPr>
        <w:t>OLARAK</w:t>
      </w:r>
      <w:r>
        <w:rPr>
          <w:color w:val="231F20"/>
          <w:spacing w:val="26"/>
        </w:rPr>
        <w:t xml:space="preserve"> </w:t>
      </w:r>
      <w:r>
        <w:rPr>
          <w:color w:val="231F20"/>
          <w:w w:val="90"/>
        </w:rPr>
        <w:t>ATANANLARIN</w:t>
      </w:r>
      <w:r>
        <w:rPr>
          <w:color w:val="231F20"/>
          <w:spacing w:val="26"/>
        </w:rPr>
        <w:t xml:space="preserve"> </w:t>
      </w:r>
      <w:r>
        <w:rPr>
          <w:color w:val="231F20"/>
          <w:w w:val="90"/>
        </w:rPr>
        <w:t>BİLMESİ</w:t>
      </w:r>
      <w:r>
        <w:rPr>
          <w:color w:val="231F20"/>
          <w:spacing w:val="26"/>
        </w:rPr>
        <w:t xml:space="preserve"> </w:t>
      </w:r>
      <w:r>
        <w:rPr>
          <w:color w:val="231F20"/>
          <w:spacing w:val="-2"/>
          <w:w w:val="90"/>
        </w:rPr>
        <w:t>GEREKENLER</w:t>
      </w:r>
    </w:p>
    <w:p w14:paraId="009658F8" w14:textId="77777777" w:rsidR="00900679" w:rsidRDefault="00900679">
      <w:pPr>
        <w:pStyle w:val="GvdeMetni"/>
        <w:spacing w:before="33"/>
        <w:rPr>
          <w:b/>
          <w:sz w:val="28"/>
        </w:rPr>
      </w:pPr>
    </w:p>
    <w:p w14:paraId="22DFDB57" w14:textId="77777777" w:rsidR="00900679" w:rsidRDefault="00D446A7">
      <w:pPr>
        <w:pStyle w:val="GvdeMetni"/>
        <w:spacing w:before="1" w:line="278" w:lineRule="auto"/>
        <w:ind w:left="897" w:right="988"/>
        <w:jc w:val="both"/>
      </w:pPr>
      <w:r>
        <w:rPr>
          <w:color w:val="231F20"/>
          <w:w w:val="105"/>
        </w:rPr>
        <w:t>657</w:t>
      </w:r>
      <w:r>
        <w:rPr>
          <w:color w:val="231F20"/>
          <w:spacing w:val="-1"/>
          <w:w w:val="105"/>
        </w:rPr>
        <w:t xml:space="preserve"> </w:t>
      </w:r>
      <w:r>
        <w:rPr>
          <w:color w:val="231F20"/>
          <w:w w:val="105"/>
        </w:rPr>
        <w:t>Sayılı</w:t>
      </w:r>
      <w:r>
        <w:rPr>
          <w:color w:val="231F20"/>
          <w:spacing w:val="-1"/>
          <w:w w:val="105"/>
        </w:rPr>
        <w:t xml:space="preserve"> </w:t>
      </w:r>
      <w:r>
        <w:rPr>
          <w:color w:val="231F20"/>
          <w:w w:val="105"/>
        </w:rPr>
        <w:t>Devlet</w:t>
      </w:r>
      <w:r>
        <w:rPr>
          <w:color w:val="231F20"/>
          <w:spacing w:val="-1"/>
          <w:w w:val="105"/>
        </w:rPr>
        <w:t xml:space="preserve"> </w:t>
      </w:r>
      <w:r>
        <w:rPr>
          <w:color w:val="231F20"/>
          <w:w w:val="105"/>
        </w:rPr>
        <w:t>Memurları</w:t>
      </w:r>
      <w:r>
        <w:rPr>
          <w:color w:val="231F20"/>
          <w:spacing w:val="-1"/>
          <w:w w:val="105"/>
        </w:rPr>
        <w:t xml:space="preserve"> </w:t>
      </w:r>
      <w:r>
        <w:rPr>
          <w:color w:val="231F20"/>
          <w:w w:val="105"/>
        </w:rPr>
        <w:t>Kanunu’nda</w:t>
      </w:r>
      <w:r>
        <w:rPr>
          <w:color w:val="231F20"/>
          <w:spacing w:val="-1"/>
          <w:w w:val="105"/>
        </w:rPr>
        <w:t xml:space="preserve"> </w:t>
      </w:r>
      <w:r>
        <w:rPr>
          <w:color w:val="231F20"/>
          <w:w w:val="105"/>
        </w:rPr>
        <w:t>memur</w:t>
      </w:r>
      <w:r>
        <w:rPr>
          <w:color w:val="231F20"/>
          <w:spacing w:val="-1"/>
          <w:w w:val="105"/>
        </w:rPr>
        <w:t xml:space="preserve"> </w:t>
      </w:r>
      <w:r>
        <w:rPr>
          <w:color w:val="231F20"/>
          <w:w w:val="105"/>
        </w:rPr>
        <w:t>4/A</w:t>
      </w:r>
      <w:r>
        <w:rPr>
          <w:color w:val="231F20"/>
          <w:spacing w:val="-1"/>
          <w:w w:val="105"/>
        </w:rPr>
        <w:t xml:space="preserve"> </w:t>
      </w:r>
      <w:r>
        <w:rPr>
          <w:color w:val="231F20"/>
          <w:w w:val="105"/>
        </w:rPr>
        <w:t>maddesinde;</w:t>
      </w:r>
      <w:r>
        <w:rPr>
          <w:color w:val="231F20"/>
          <w:spacing w:val="-1"/>
          <w:w w:val="105"/>
        </w:rPr>
        <w:t xml:space="preserve"> </w:t>
      </w:r>
      <w:r>
        <w:rPr>
          <w:color w:val="231F20"/>
          <w:w w:val="105"/>
        </w:rPr>
        <w:t>“Mevcut</w:t>
      </w:r>
      <w:r>
        <w:rPr>
          <w:color w:val="231F20"/>
          <w:spacing w:val="-1"/>
          <w:w w:val="105"/>
        </w:rPr>
        <w:t xml:space="preserve"> </w:t>
      </w:r>
      <w:r>
        <w:rPr>
          <w:color w:val="231F20"/>
          <w:w w:val="105"/>
        </w:rPr>
        <w:t>kuruluş</w:t>
      </w:r>
      <w:r>
        <w:rPr>
          <w:color w:val="231F20"/>
          <w:spacing w:val="-1"/>
          <w:w w:val="105"/>
        </w:rPr>
        <w:t xml:space="preserve"> </w:t>
      </w:r>
      <w:r>
        <w:rPr>
          <w:color w:val="231F20"/>
          <w:w w:val="105"/>
        </w:rPr>
        <w:t>biçimine</w:t>
      </w:r>
      <w:r>
        <w:rPr>
          <w:color w:val="231F20"/>
          <w:spacing w:val="-1"/>
          <w:w w:val="105"/>
        </w:rPr>
        <w:t xml:space="preserve"> </w:t>
      </w:r>
      <w:r>
        <w:rPr>
          <w:color w:val="231F20"/>
          <w:w w:val="105"/>
        </w:rPr>
        <w:t>bakılmaksızın,</w:t>
      </w:r>
      <w:r>
        <w:rPr>
          <w:color w:val="231F20"/>
          <w:spacing w:val="-1"/>
          <w:w w:val="105"/>
        </w:rPr>
        <w:t xml:space="preserve"> </w:t>
      </w:r>
      <w:r>
        <w:rPr>
          <w:color w:val="231F20"/>
          <w:w w:val="105"/>
        </w:rPr>
        <w:t>Devlet</w:t>
      </w:r>
      <w:r>
        <w:rPr>
          <w:color w:val="231F20"/>
          <w:spacing w:val="-1"/>
          <w:w w:val="105"/>
        </w:rPr>
        <w:t xml:space="preserve"> </w:t>
      </w:r>
      <w:r>
        <w:rPr>
          <w:color w:val="231F20"/>
          <w:w w:val="105"/>
        </w:rPr>
        <w:t>ve</w:t>
      </w:r>
      <w:r>
        <w:rPr>
          <w:color w:val="231F20"/>
          <w:spacing w:val="-1"/>
          <w:w w:val="105"/>
        </w:rPr>
        <w:t xml:space="preserve"> </w:t>
      </w:r>
      <w:r>
        <w:rPr>
          <w:color w:val="231F20"/>
          <w:w w:val="105"/>
        </w:rPr>
        <w:t>diğer</w:t>
      </w:r>
      <w:r>
        <w:rPr>
          <w:color w:val="231F20"/>
          <w:spacing w:val="-1"/>
          <w:w w:val="105"/>
        </w:rPr>
        <w:t xml:space="preserve"> </w:t>
      </w:r>
      <w:r>
        <w:rPr>
          <w:color w:val="231F20"/>
          <w:w w:val="105"/>
        </w:rPr>
        <w:t>kamu tüzel kişiliklerince genel idare esaslarına göre yürütülen asli ve sürekli kamu hizmetlerini ifa ile görevlendirilenler, bu Kanunun uygulanmasında memur sayılır.</w:t>
      </w:r>
    </w:p>
    <w:p w14:paraId="00EE69C2" w14:textId="77777777" w:rsidR="00900679" w:rsidRDefault="00D446A7">
      <w:pPr>
        <w:pStyle w:val="GvdeMetni"/>
        <w:spacing w:before="159" w:line="278" w:lineRule="auto"/>
        <w:ind w:left="897" w:right="989"/>
        <w:jc w:val="both"/>
      </w:pPr>
      <w:r>
        <w:rPr>
          <w:color w:val="231F20"/>
          <w:w w:val="110"/>
        </w:rPr>
        <w:t>Yukarıdaki</w:t>
      </w:r>
      <w:r>
        <w:rPr>
          <w:color w:val="231F20"/>
          <w:spacing w:val="-13"/>
          <w:w w:val="110"/>
        </w:rPr>
        <w:t xml:space="preserve"> </w:t>
      </w:r>
      <w:r>
        <w:rPr>
          <w:color w:val="231F20"/>
          <w:w w:val="110"/>
        </w:rPr>
        <w:t>tanımlananlar</w:t>
      </w:r>
      <w:r>
        <w:rPr>
          <w:color w:val="231F20"/>
          <w:spacing w:val="-13"/>
          <w:w w:val="110"/>
        </w:rPr>
        <w:t xml:space="preserve"> </w:t>
      </w:r>
      <w:r>
        <w:rPr>
          <w:color w:val="231F20"/>
          <w:w w:val="110"/>
        </w:rPr>
        <w:t>dışındaki</w:t>
      </w:r>
      <w:r>
        <w:rPr>
          <w:color w:val="231F20"/>
          <w:spacing w:val="-13"/>
          <w:w w:val="110"/>
        </w:rPr>
        <w:t xml:space="preserve"> </w:t>
      </w:r>
      <w:r>
        <w:rPr>
          <w:color w:val="231F20"/>
          <w:w w:val="110"/>
        </w:rPr>
        <w:t>kurumlarda</w:t>
      </w:r>
      <w:r>
        <w:rPr>
          <w:color w:val="231F20"/>
          <w:spacing w:val="-13"/>
          <w:w w:val="110"/>
        </w:rPr>
        <w:t xml:space="preserve"> </w:t>
      </w:r>
      <w:r>
        <w:rPr>
          <w:color w:val="231F20"/>
          <w:w w:val="110"/>
        </w:rPr>
        <w:t>genel</w:t>
      </w:r>
      <w:r>
        <w:rPr>
          <w:color w:val="231F20"/>
          <w:spacing w:val="-13"/>
          <w:w w:val="110"/>
        </w:rPr>
        <w:t xml:space="preserve"> </w:t>
      </w:r>
      <w:r>
        <w:rPr>
          <w:color w:val="231F20"/>
          <w:w w:val="110"/>
        </w:rPr>
        <w:t>politika</w:t>
      </w:r>
      <w:r>
        <w:rPr>
          <w:color w:val="231F20"/>
          <w:spacing w:val="-13"/>
          <w:w w:val="110"/>
        </w:rPr>
        <w:t xml:space="preserve"> </w:t>
      </w:r>
      <w:r>
        <w:rPr>
          <w:color w:val="231F20"/>
          <w:w w:val="110"/>
        </w:rPr>
        <w:t>tespiti,</w:t>
      </w:r>
      <w:r>
        <w:rPr>
          <w:color w:val="231F20"/>
          <w:spacing w:val="-13"/>
          <w:w w:val="110"/>
        </w:rPr>
        <w:t xml:space="preserve"> </w:t>
      </w:r>
      <w:r>
        <w:rPr>
          <w:color w:val="231F20"/>
          <w:w w:val="110"/>
        </w:rPr>
        <w:t>araştırma,</w:t>
      </w:r>
      <w:r>
        <w:rPr>
          <w:color w:val="231F20"/>
          <w:spacing w:val="-13"/>
          <w:w w:val="110"/>
        </w:rPr>
        <w:t xml:space="preserve"> </w:t>
      </w:r>
      <w:r>
        <w:rPr>
          <w:color w:val="231F20"/>
          <w:w w:val="110"/>
        </w:rPr>
        <w:t>planlama,</w:t>
      </w:r>
      <w:r>
        <w:rPr>
          <w:color w:val="231F20"/>
          <w:spacing w:val="-13"/>
          <w:w w:val="110"/>
        </w:rPr>
        <w:t xml:space="preserve"> </w:t>
      </w:r>
      <w:r>
        <w:rPr>
          <w:color w:val="231F20"/>
          <w:w w:val="110"/>
        </w:rPr>
        <w:t>programlama,</w:t>
      </w:r>
      <w:r>
        <w:rPr>
          <w:color w:val="231F20"/>
          <w:spacing w:val="-13"/>
          <w:w w:val="110"/>
        </w:rPr>
        <w:t xml:space="preserve"> </w:t>
      </w:r>
      <w:r>
        <w:rPr>
          <w:color w:val="231F20"/>
          <w:w w:val="110"/>
        </w:rPr>
        <w:t>yönetim</w:t>
      </w:r>
      <w:r>
        <w:rPr>
          <w:color w:val="231F20"/>
          <w:spacing w:val="-13"/>
          <w:w w:val="110"/>
        </w:rPr>
        <w:t xml:space="preserve"> </w:t>
      </w:r>
      <w:r>
        <w:rPr>
          <w:color w:val="231F20"/>
          <w:w w:val="110"/>
        </w:rPr>
        <w:t>ve</w:t>
      </w:r>
      <w:r>
        <w:rPr>
          <w:color w:val="231F20"/>
          <w:spacing w:val="-13"/>
          <w:w w:val="110"/>
        </w:rPr>
        <w:t xml:space="preserve"> </w:t>
      </w:r>
      <w:r>
        <w:rPr>
          <w:color w:val="231F20"/>
          <w:w w:val="110"/>
        </w:rPr>
        <w:t>denetim gibi</w:t>
      </w:r>
      <w:r>
        <w:rPr>
          <w:color w:val="231F20"/>
          <w:spacing w:val="-19"/>
          <w:w w:val="110"/>
        </w:rPr>
        <w:t xml:space="preserve"> </w:t>
      </w:r>
      <w:r>
        <w:rPr>
          <w:color w:val="231F20"/>
          <w:w w:val="110"/>
        </w:rPr>
        <w:t>işlerde</w:t>
      </w:r>
      <w:r>
        <w:rPr>
          <w:color w:val="231F20"/>
          <w:spacing w:val="-18"/>
          <w:w w:val="110"/>
        </w:rPr>
        <w:t xml:space="preserve"> </w:t>
      </w:r>
      <w:r>
        <w:rPr>
          <w:color w:val="231F20"/>
          <w:w w:val="110"/>
        </w:rPr>
        <w:t>görevli</w:t>
      </w:r>
      <w:r>
        <w:rPr>
          <w:color w:val="231F20"/>
          <w:spacing w:val="-19"/>
          <w:w w:val="110"/>
        </w:rPr>
        <w:t xml:space="preserve"> </w:t>
      </w:r>
      <w:r>
        <w:rPr>
          <w:color w:val="231F20"/>
          <w:w w:val="110"/>
        </w:rPr>
        <w:t>ve</w:t>
      </w:r>
      <w:r>
        <w:rPr>
          <w:color w:val="231F20"/>
          <w:spacing w:val="-18"/>
          <w:w w:val="110"/>
        </w:rPr>
        <w:t xml:space="preserve"> </w:t>
      </w:r>
      <w:r>
        <w:rPr>
          <w:color w:val="231F20"/>
          <w:w w:val="110"/>
        </w:rPr>
        <w:t>yetkili</w:t>
      </w:r>
      <w:r>
        <w:rPr>
          <w:color w:val="231F20"/>
          <w:spacing w:val="-18"/>
          <w:w w:val="110"/>
        </w:rPr>
        <w:t xml:space="preserve"> </w:t>
      </w:r>
      <w:r>
        <w:rPr>
          <w:color w:val="231F20"/>
          <w:w w:val="110"/>
        </w:rPr>
        <w:t>olanlar</w:t>
      </w:r>
      <w:r>
        <w:rPr>
          <w:color w:val="231F20"/>
          <w:spacing w:val="-19"/>
          <w:w w:val="110"/>
        </w:rPr>
        <w:t xml:space="preserve"> </w:t>
      </w:r>
      <w:r>
        <w:rPr>
          <w:color w:val="231F20"/>
          <w:w w:val="110"/>
        </w:rPr>
        <w:t>da</w:t>
      </w:r>
      <w:r>
        <w:rPr>
          <w:color w:val="231F20"/>
          <w:spacing w:val="-18"/>
          <w:w w:val="110"/>
        </w:rPr>
        <w:t xml:space="preserve"> </w:t>
      </w:r>
      <w:r>
        <w:rPr>
          <w:color w:val="231F20"/>
          <w:w w:val="110"/>
        </w:rPr>
        <w:t>memur</w:t>
      </w:r>
      <w:r>
        <w:rPr>
          <w:color w:val="231F20"/>
          <w:spacing w:val="-18"/>
          <w:w w:val="110"/>
        </w:rPr>
        <w:t xml:space="preserve"> </w:t>
      </w:r>
      <w:r>
        <w:rPr>
          <w:color w:val="231F20"/>
          <w:w w:val="110"/>
        </w:rPr>
        <w:t>sayılır.”</w:t>
      </w:r>
      <w:r>
        <w:rPr>
          <w:color w:val="231F20"/>
          <w:spacing w:val="-19"/>
          <w:w w:val="110"/>
        </w:rPr>
        <w:t xml:space="preserve"> </w:t>
      </w:r>
      <w:r>
        <w:rPr>
          <w:color w:val="231F20"/>
          <w:w w:val="110"/>
        </w:rPr>
        <w:t>şeklinde</w:t>
      </w:r>
      <w:r>
        <w:rPr>
          <w:color w:val="231F20"/>
          <w:spacing w:val="-18"/>
          <w:w w:val="110"/>
        </w:rPr>
        <w:t xml:space="preserve"> </w:t>
      </w:r>
      <w:r>
        <w:rPr>
          <w:color w:val="231F20"/>
          <w:w w:val="110"/>
        </w:rPr>
        <w:t>tanımlanmıştır.</w:t>
      </w:r>
    </w:p>
    <w:p w14:paraId="555BEB97" w14:textId="77777777" w:rsidR="00900679" w:rsidRDefault="00D446A7">
      <w:pPr>
        <w:pStyle w:val="Balk2"/>
        <w:spacing w:before="145" w:line="264" w:lineRule="auto"/>
        <w:ind w:right="988"/>
        <w:jc w:val="both"/>
      </w:pPr>
      <w:r>
        <w:rPr>
          <w:color w:val="231F20"/>
          <w:spacing w:val="-8"/>
        </w:rPr>
        <w:t xml:space="preserve">Üniversitemizde göreve başlayan memurların, işe uyum sürecini kolaylaştırmak ve çalışanların işyerine hızlı bir şekilde entegre </w:t>
      </w:r>
      <w:r>
        <w:rPr>
          <w:color w:val="231F20"/>
          <w:spacing w:val="-4"/>
        </w:rPr>
        <w:t>olmalarını</w:t>
      </w:r>
      <w:r>
        <w:rPr>
          <w:color w:val="231F20"/>
          <w:spacing w:val="-14"/>
        </w:rPr>
        <w:t xml:space="preserve"> </w:t>
      </w:r>
      <w:r>
        <w:rPr>
          <w:color w:val="231F20"/>
          <w:spacing w:val="-4"/>
        </w:rPr>
        <w:t>sağlamak</w:t>
      </w:r>
      <w:r>
        <w:rPr>
          <w:color w:val="231F20"/>
          <w:spacing w:val="-14"/>
        </w:rPr>
        <w:t xml:space="preserve"> </w:t>
      </w:r>
      <w:r>
        <w:rPr>
          <w:color w:val="231F20"/>
          <w:spacing w:val="-4"/>
        </w:rPr>
        <w:t>amacıyla</w:t>
      </w:r>
      <w:r>
        <w:rPr>
          <w:color w:val="231F20"/>
          <w:spacing w:val="-13"/>
        </w:rPr>
        <w:t xml:space="preserve"> </w:t>
      </w:r>
      <w:r>
        <w:rPr>
          <w:color w:val="231F20"/>
          <w:spacing w:val="-4"/>
        </w:rPr>
        <w:t>verilecek</w:t>
      </w:r>
      <w:r>
        <w:rPr>
          <w:color w:val="231F20"/>
          <w:spacing w:val="-14"/>
        </w:rPr>
        <w:t xml:space="preserve"> </w:t>
      </w:r>
      <w:r>
        <w:rPr>
          <w:color w:val="231F20"/>
          <w:spacing w:val="-4"/>
        </w:rPr>
        <w:t>uyum</w:t>
      </w:r>
      <w:r>
        <w:rPr>
          <w:color w:val="231F20"/>
          <w:spacing w:val="-13"/>
        </w:rPr>
        <w:t xml:space="preserve"> </w:t>
      </w:r>
      <w:r>
        <w:rPr>
          <w:color w:val="231F20"/>
          <w:spacing w:val="-4"/>
        </w:rPr>
        <w:t>eğitimi</w:t>
      </w:r>
      <w:r>
        <w:rPr>
          <w:color w:val="231F20"/>
          <w:spacing w:val="-14"/>
        </w:rPr>
        <w:t xml:space="preserve"> </w:t>
      </w:r>
      <w:r>
        <w:rPr>
          <w:color w:val="231F20"/>
          <w:spacing w:val="-4"/>
        </w:rPr>
        <w:t>birim</w:t>
      </w:r>
      <w:r>
        <w:rPr>
          <w:color w:val="231F20"/>
          <w:spacing w:val="-14"/>
        </w:rPr>
        <w:t xml:space="preserve"> </w:t>
      </w:r>
      <w:r>
        <w:rPr>
          <w:color w:val="231F20"/>
          <w:spacing w:val="-4"/>
        </w:rPr>
        <w:t>amirlerinin</w:t>
      </w:r>
      <w:r>
        <w:rPr>
          <w:color w:val="231F20"/>
          <w:spacing w:val="-13"/>
        </w:rPr>
        <w:t xml:space="preserve"> </w:t>
      </w:r>
      <w:r>
        <w:rPr>
          <w:color w:val="231F20"/>
          <w:spacing w:val="-4"/>
        </w:rPr>
        <w:t>sorumluluğundadır.</w:t>
      </w:r>
    </w:p>
    <w:p w14:paraId="4269D337" w14:textId="77777777" w:rsidR="00900679" w:rsidRDefault="00900679">
      <w:pPr>
        <w:pStyle w:val="GvdeMetni"/>
        <w:spacing w:before="32"/>
        <w:rPr>
          <w:rFonts w:ascii="Tahoma"/>
          <w:b/>
        </w:rPr>
      </w:pPr>
    </w:p>
    <w:p w14:paraId="70D8BA05" w14:textId="5CE67452" w:rsidR="00900679" w:rsidRPr="00221FED" w:rsidRDefault="00D446A7" w:rsidP="00221FED">
      <w:pPr>
        <w:pStyle w:val="ListeParagraf"/>
        <w:numPr>
          <w:ilvl w:val="1"/>
          <w:numId w:val="17"/>
        </w:numPr>
        <w:tabs>
          <w:tab w:val="left" w:pos="1338"/>
        </w:tabs>
        <w:spacing w:before="1"/>
        <w:jc w:val="both"/>
        <w:rPr>
          <w:rFonts w:ascii="Tahoma" w:hAnsi="Tahoma"/>
          <w:b/>
          <w:sz w:val="24"/>
        </w:rPr>
      </w:pPr>
      <w:r w:rsidRPr="00221FED">
        <w:rPr>
          <w:rFonts w:ascii="Tahoma" w:hAnsi="Tahoma"/>
          <w:b/>
          <w:color w:val="231F20"/>
          <w:spacing w:val="-10"/>
          <w:sz w:val="24"/>
        </w:rPr>
        <w:t>Memurların</w:t>
      </w:r>
      <w:r w:rsidRPr="00221FED">
        <w:rPr>
          <w:rFonts w:ascii="Tahoma" w:hAnsi="Tahoma"/>
          <w:b/>
          <w:color w:val="231F20"/>
          <w:spacing w:val="-5"/>
          <w:sz w:val="24"/>
        </w:rPr>
        <w:t xml:space="preserve"> </w:t>
      </w:r>
      <w:r w:rsidRPr="00221FED">
        <w:rPr>
          <w:rFonts w:ascii="Tahoma" w:hAnsi="Tahoma"/>
          <w:b/>
          <w:color w:val="231F20"/>
          <w:spacing w:val="-10"/>
          <w:sz w:val="24"/>
        </w:rPr>
        <w:t>Ödev</w:t>
      </w:r>
      <w:r w:rsidRPr="00221FED">
        <w:rPr>
          <w:rFonts w:ascii="Tahoma" w:hAnsi="Tahoma"/>
          <w:b/>
          <w:color w:val="231F20"/>
          <w:spacing w:val="-4"/>
          <w:sz w:val="24"/>
        </w:rPr>
        <w:t xml:space="preserve"> </w:t>
      </w:r>
      <w:r w:rsidRPr="00221FED">
        <w:rPr>
          <w:rFonts w:ascii="Tahoma" w:hAnsi="Tahoma"/>
          <w:b/>
          <w:color w:val="231F20"/>
          <w:spacing w:val="-10"/>
          <w:sz w:val="24"/>
        </w:rPr>
        <w:t>ve</w:t>
      </w:r>
      <w:r w:rsidRPr="00221FED">
        <w:rPr>
          <w:rFonts w:ascii="Tahoma" w:hAnsi="Tahoma"/>
          <w:b/>
          <w:color w:val="231F20"/>
          <w:spacing w:val="-4"/>
          <w:sz w:val="24"/>
        </w:rPr>
        <w:t xml:space="preserve"> </w:t>
      </w:r>
      <w:r w:rsidRPr="00221FED">
        <w:rPr>
          <w:rFonts w:ascii="Tahoma" w:hAnsi="Tahoma"/>
          <w:b/>
          <w:color w:val="231F20"/>
          <w:spacing w:val="-10"/>
          <w:sz w:val="24"/>
        </w:rPr>
        <w:t>Sorumlulukları</w:t>
      </w:r>
    </w:p>
    <w:p w14:paraId="4565583D" w14:textId="77777777" w:rsidR="00900679" w:rsidRDefault="00900679">
      <w:pPr>
        <w:pStyle w:val="GvdeMetni"/>
        <w:spacing w:before="60"/>
        <w:rPr>
          <w:rFonts w:ascii="Tahoma"/>
          <w:b/>
        </w:rPr>
      </w:pPr>
    </w:p>
    <w:p w14:paraId="5BF6F0E7" w14:textId="77777777" w:rsidR="00900679" w:rsidRDefault="00D446A7">
      <w:pPr>
        <w:pStyle w:val="ListeParagraf"/>
        <w:numPr>
          <w:ilvl w:val="2"/>
          <w:numId w:val="12"/>
        </w:numPr>
        <w:tabs>
          <w:tab w:val="left" w:pos="1049"/>
        </w:tabs>
        <w:spacing w:line="278" w:lineRule="auto"/>
        <w:ind w:right="988" w:firstLine="0"/>
        <w:jc w:val="both"/>
        <w:rPr>
          <w:sz w:val="24"/>
        </w:rPr>
      </w:pPr>
      <w:r>
        <w:rPr>
          <w:rFonts w:ascii="Tahoma" w:hAnsi="Tahoma"/>
          <w:b/>
          <w:color w:val="231F20"/>
          <w:w w:val="105"/>
          <w:sz w:val="24"/>
        </w:rPr>
        <w:t>Sadakat:</w:t>
      </w:r>
      <w:r>
        <w:rPr>
          <w:rFonts w:ascii="Tahoma" w:hAnsi="Tahoma"/>
          <w:b/>
          <w:color w:val="231F20"/>
          <w:spacing w:val="-3"/>
          <w:w w:val="105"/>
          <w:sz w:val="24"/>
        </w:rPr>
        <w:t xml:space="preserve"> </w:t>
      </w:r>
      <w:r>
        <w:rPr>
          <w:color w:val="231F20"/>
          <w:w w:val="105"/>
          <w:sz w:val="24"/>
        </w:rPr>
        <w:t>Devlet</w:t>
      </w:r>
      <w:r>
        <w:rPr>
          <w:color w:val="231F20"/>
          <w:spacing w:val="80"/>
          <w:w w:val="105"/>
          <w:sz w:val="24"/>
        </w:rPr>
        <w:t xml:space="preserve"> </w:t>
      </w:r>
      <w:r>
        <w:rPr>
          <w:color w:val="231F20"/>
          <w:w w:val="105"/>
          <w:sz w:val="24"/>
        </w:rPr>
        <w:t xml:space="preserve">memurları, Türkiye Cumhuriyeti Anayasasına ve Kanunlarına </w:t>
      </w:r>
      <w:proofErr w:type="spellStart"/>
      <w:r>
        <w:rPr>
          <w:color w:val="231F20"/>
          <w:w w:val="105"/>
          <w:sz w:val="24"/>
        </w:rPr>
        <w:t>sadakatla</w:t>
      </w:r>
      <w:proofErr w:type="spellEnd"/>
      <w:r>
        <w:rPr>
          <w:color w:val="231F20"/>
          <w:w w:val="105"/>
          <w:sz w:val="24"/>
        </w:rPr>
        <w:t xml:space="preserve"> bağlı kalmak ve milletin hizmetinde Türkiye Cumhuriyeti</w:t>
      </w:r>
      <w:r>
        <w:rPr>
          <w:color w:val="231F20"/>
          <w:spacing w:val="80"/>
          <w:w w:val="105"/>
          <w:sz w:val="24"/>
        </w:rPr>
        <w:t xml:space="preserve"> </w:t>
      </w:r>
      <w:r>
        <w:rPr>
          <w:color w:val="231F20"/>
          <w:w w:val="105"/>
          <w:sz w:val="24"/>
        </w:rPr>
        <w:t xml:space="preserve">kanunlarını </w:t>
      </w:r>
      <w:proofErr w:type="spellStart"/>
      <w:r>
        <w:rPr>
          <w:color w:val="231F20"/>
          <w:w w:val="105"/>
          <w:sz w:val="24"/>
        </w:rPr>
        <w:t>sadakatla</w:t>
      </w:r>
      <w:proofErr w:type="spellEnd"/>
      <w:r>
        <w:rPr>
          <w:color w:val="231F20"/>
          <w:w w:val="105"/>
          <w:sz w:val="24"/>
        </w:rPr>
        <w:t xml:space="preserve"> uygulamak </w:t>
      </w:r>
      <w:proofErr w:type="spellStart"/>
      <w:proofErr w:type="gramStart"/>
      <w:r>
        <w:rPr>
          <w:color w:val="231F20"/>
          <w:w w:val="105"/>
          <w:sz w:val="24"/>
        </w:rPr>
        <w:t>zorundadırlar.Devlet</w:t>
      </w:r>
      <w:proofErr w:type="spellEnd"/>
      <w:proofErr w:type="gramEnd"/>
      <w:r>
        <w:rPr>
          <w:color w:val="231F20"/>
          <w:w w:val="105"/>
          <w:sz w:val="24"/>
        </w:rPr>
        <w:t xml:space="preserve"> memurları bu hususu "Asli Devlet Memurluğuna" atandıktan sonra en geç bir ay içinde kurumlarınca düzenlenecek merasimle yetkili amirlerin huzurunda yapacakları yeminle belirtirler ve özlük dosyalarına konulacak aşağıdaki "Yemin Belgesi" </w:t>
      </w:r>
      <w:proofErr w:type="spellStart"/>
      <w:r>
        <w:rPr>
          <w:color w:val="231F20"/>
          <w:w w:val="105"/>
          <w:sz w:val="24"/>
        </w:rPr>
        <w:t>ni</w:t>
      </w:r>
      <w:proofErr w:type="spellEnd"/>
      <w:r>
        <w:rPr>
          <w:color w:val="231F20"/>
          <w:w w:val="105"/>
          <w:sz w:val="24"/>
        </w:rPr>
        <w:t xml:space="preserve"> imzalayarak göreve başlarlar.</w:t>
      </w:r>
    </w:p>
    <w:p w14:paraId="2B84B878" w14:textId="77777777" w:rsidR="00900679" w:rsidRDefault="00D446A7">
      <w:pPr>
        <w:pStyle w:val="ListeParagraf"/>
        <w:numPr>
          <w:ilvl w:val="2"/>
          <w:numId w:val="12"/>
        </w:numPr>
        <w:tabs>
          <w:tab w:val="left" w:pos="1077"/>
        </w:tabs>
        <w:spacing w:before="102" w:line="278" w:lineRule="auto"/>
        <w:ind w:right="987" w:firstLine="0"/>
        <w:jc w:val="both"/>
        <w:rPr>
          <w:sz w:val="24"/>
        </w:rPr>
      </w:pPr>
      <w:r>
        <w:rPr>
          <w:rFonts w:ascii="Tahoma" w:hAnsi="Tahoma"/>
          <w:b/>
          <w:color w:val="231F20"/>
          <w:sz w:val="24"/>
        </w:rPr>
        <w:t xml:space="preserve">Tarafsızlık ve Devlete Bağlılık: </w:t>
      </w:r>
      <w:r>
        <w:rPr>
          <w:color w:val="231F20"/>
          <w:sz w:val="24"/>
        </w:rPr>
        <w:t xml:space="preserve">Devlet memurları siyasi partiye üye olamazlar, herhangi bir siyasi parti, kişi veya zümrenin </w:t>
      </w:r>
      <w:r>
        <w:rPr>
          <w:color w:val="231F20"/>
          <w:w w:val="110"/>
          <w:sz w:val="24"/>
        </w:rPr>
        <w:t>yararını</w:t>
      </w:r>
      <w:r>
        <w:rPr>
          <w:color w:val="231F20"/>
          <w:spacing w:val="-19"/>
          <w:w w:val="110"/>
          <w:sz w:val="24"/>
        </w:rPr>
        <w:t xml:space="preserve"> </w:t>
      </w:r>
      <w:r>
        <w:rPr>
          <w:color w:val="231F20"/>
          <w:w w:val="110"/>
          <w:sz w:val="24"/>
        </w:rPr>
        <w:t>veya</w:t>
      </w:r>
      <w:r>
        <w:rPr>
          <w:color w:val="231F20"/>
          <w:spacing w:val="-18"/>
          <w:w w:val="110"/>
          <w:sz w:val="24"/>
        </w:rPr>
        <w:t xml:space="preserve"> </w:t>
      </w:r>
      <w:r>
        <w:rPr>
          <w:color w:val="231F20"/>
          <w:w w:val="110"/>
          <w:sz w:val="24"/>
        </w:rPr>
        <w:t>zararını</w:t>
      </w:r>
      <w:r>
        <w:rPr>
          <w:color w:val="231F20"/>
          <w:spacing w:val="-19"/>
          <w:w w:val="110"/>
          <w:sz w:val="24"/>
        </w:rPr>
        <w:t xml:space="preserve"> </w:t>
      </w:r>
      <w:r>
        <w:rPr>
          <w:color w:val="231F20"/>
          <w:w w:val="110"/>
          <w:sz w:val="24"/>
        </w:rPr>
        <w:t>hedef</w:t>
      </w:r>
      <w:r>
        <w:rPr>
          <w:color w:val="231F20"/>
          <w:spacing w:val="-18"/>
          <w:w w:val="110"/>
          <w:sz w:val="24"/>
        </w:rPr>
        <w:t xml:space="preserve"> </w:t>
      </w:r>
      <w:r>
        <w:rPr>
          <w:color w:val="231F20"/>
          <w:w w:val="110"/>
          <w:sz w:val="24"/>
        </w:rPr>
        <w:t>tutan</w:t>
      </w:r>
      <w:r>
        <w:rPr>
          <w:color w:val="231F20"/>
          <w:spacing w:val="-18"/>
          <w:w w:val="110"/>
          <w:sz w:val="24"/>
        </w:rPr>
        <w:t xml:space="preserve"> </w:t>
      </w:r>
      <w:r>
        <w:rPr>
          <w:color w:val="231F20"/>
          <w:w w:val="110"/>
          <w:sz w:val="24"/>
        </w:rPr>
        <w:t>bir</w:t>
      </w:r>
      <w:r>
        <w:rPr>
          <w:color w:val="231F20"/>
          <w:spacing w:val="-19"/>
          <w:w w:val="110"/>
          <w:sz w:val="24"/>
        </w:rPr>
        <w:t xml:space="preserve"> </w:t>
      </w:r>
      <w:r>
        <w:rPr>
          <w:color w:val="231F20"/>
          <w:w w:val="110"/>
          <w:sz w:val="24"/>
        </w:rPr>
        <w:t>davranışta</w:t>
      </w:r>
      <w:r>
        <w:rPr>
          <w:color w:val="231F20"/>
          <w:spacing w:val="-18"/>
          <w:w w:val="110"/>
          <w:sz w:val="24"/>
        </w:rPr>
        <w:t xml:space="preserve"> </w:t>
      </w:r>
      <w:r>
        <w:rPr>
          <w:color w:val="231F20"/>
          <w:w w:val="110"/>
          <w:sz w:val="24"/>
        </w:rPr>
        <w:t>bulunamazlar;</w:t>
      </w:r>
      <w:r>
        <w:rPr>
          <w:color w:val="231F20"/>
          <w:spacing w:val="-18"/>
          <w:w w:val="110"/>
          <w:sz w:val="24"/>
        </w:rPr>
        <w:t xml:space="preserve"> </w:t>
      </w:r>
      <w:r>
        <w:rPr>
          <w:color w:val="231F20"/>
          <w:w w:val="110"/>
          <w:sz w:val="24"/>
        </w:rPr>
        <w:t>görevlerini</w:t>
      </w:r>
      <w:r>
        <w:rPr>
          <w:color w:val="231F20"/>
          <w:spacing w:val="-19"/>
          <w:w w:val="110"/>
          <w:sz w:val="24"/>
        </w:rPr>
        <w:t xml:space="preserve"> </w:t>
      </w:r>
      <w:r>
        <w:rPr>
          <w:color w:val="231F20"/>
          <w:w w:val="110"/>
          <w:sz w:val="24"/>
        </w:rPr>
        <w:t>yerine</w:t>
      </w:r>
      <w:r>
        <w:rPr>
          <w:color w:val="231F20"/>
          <w:spacing w:val="-18"/>
          <w:w w:val="110"/>
          <w:sz w:val="24"/>
        </w:rPr>
        <w:t xml:space="preserve"> </w:t>
      </w:r>
      <w:r>
        <w:rPr>
          <w:color w:val="231F20"/>
          <w:w w:val="110"/>
          <w:sz w:val="24"/>
        </w:rPr>
        <w:t>getirirlerken</w:t>
      </w:r>
      <w:r>
        <w:rPr>
          <w:color w:val="231F20"/>
          <w:spacing w:val="-18"/>
          <w:w w:val="110"/>
          <w:sz w:val="24"/>
        </w:rPr>
        <w:t xml:space="preserve"> </w:t>
      </w:r>
      <w:r>
        <w:rPr>
          <w:color w:val="231F20"/>
          <w:w w:val="110"/>
          <w:sz w:val="24"/>
        </w:rPr>
        <w:t>dil,</w:t>
      </w:r>
      <w:r>
        <w:rPr>
          <w:color w:val="231F20"/>
          <w:spacing w:val="-19"/>
          <w:w w:val="110"/>
          <w:sz w:val="24"/>
        </w:rPr>
        <w:t xml:space="preserve"> </w:t>
      </w:r>
      <w:r>
        <w:rPr>
          <w:color w:val="231F20"/>
          <w:w w:val="110"/>
          <w:sz w:val="24"/>
        </w:rPr>
        <w:t>ırk,</w:t>
      </w:r>
      <w:r>
        <w:rPr>
          <w:color w:val="231F20"/>
          <w:spacing w:val="-18"/>
          <w:w w:val="110"/>
          <w:sz w:val="24"/>
        </w:rPr>
        <w:t xml:space="preserve"> </w:t>
      </w:r>
      <w:r>
        <w:rPr>
          <w:color w:val="231F20"/>
          <w:w w:val="110"/>
          <w:sz w:val="24"/>
        </w:rPr>
        <w:t>cinsiyet,</w:t>
      </w:r>
      <w:r>
        <w:rPr>
          <w:color w:val="231F20"/>
          <w:spacing w:val="-18"/>
          <w:w w:val="110"/>
          <w:sz w:val="24"/>
        </w:rPr>
        <w:t xml:space="preserve"> </w:t>
      </w:r>
      <w:r>
        <w:rPr>
          <w:color w:val="231F20"/>
          <w:w w:val="110"/>
          <w:sz w:val="24"/>
        </w:rPr>
        <w:t>siyasi</w:t>
      </w:r>
      <w:r>
        <w:rPr>
          <w:color w:val="231F20"/>
          <w:spacing w:val="-19"/>
          <w:w w:val="110"/>
          <w:sz w:val="24"/>
        </w:rPr>
        <w:t xml:space="preserve"> </w:t>
      </w:r>
      <w:r>
        <w:rPr>
          <w:color w:val="231F20"/>
          <w:w w:val="110"/>
          <w:sz w:val="24"/>
        </w:rPr>
        <w:t xml:space="preserve">düşünce, </w:t>
      </w:r>
      <w:r>
        <w:rPr>
          <w:color w:val="231F20"/>
          <w:sz w:val="24"/>
        </w:rPr>
        <w:t>felsefi</w:t>
      </w:r>
      <w:r>
        <w:rPr>
          <w:color w:val="231F20"/>
          <w:spacing w:val="40"/>
          <w:sz w:val="24"/>
        </w:rPr>
        <w:t xml:space="preserve"> </w:t>
      </w:r>
      <w:r>
        <w:rPr>
          <w:color w:val="231F20"/>
          <w:sz w:val="24"/>
        </w:rPr>
        <w:t>inanç,</w:t>
      </w:r>
      <w:r>
        <w:rPr>
          <w:color w:val="231F20"/>
          <w:spacing w:val="40"/>
          <w:sz w:val="24"/>
        </w:rPr>
        <w:t xml:space="preserve"> </w:t>
      </w:r>
      <w:r>
        <w:rPr>
          <w:color w:val="231F20"/>
          <w:sz w:val="24"/>
        </w:rPr>
        <w:t>din</w:t>
      </w:r>
      <w:r>
        <w:rPr>
          <w:color w:val="231F20"/>
          <w:spacing w:val="40"/>
          <w:sz w:val="24"/>
        </w:rPr>
        <w:t xml:space="preserve"> </w:t>
      </w:r>
      <w:r>
        <w:rPr>
          <w:color w:val="231F20"/>
          <w:sz w:val="24"/>
        </w:rPr>
        <w:t>ve</w:t>
      </w:r>
      <w:r>
        <w:rPr>
          <w:color w:val="231F20"/>
          <w:spacing w:val="40"/>
          <w:sz w:val="24"/>
        </w:rPr>
        <w:t xml:space="preserve"> </w:t>
      </w:r>
      <w:r>
        <w:rPr>
          <w:color w:val="231F20"/>
          <w:sz w:val="24"/>
        </w:rPr>
        <w:t>mezhep</w:t>
      </w:r>
      <w:r>
        <w:rPr>
          <w:color w:val="231F20"/>
          <w:spacing w:val="40"/>
          <w:sz w:val="24"/>
        </w:rPr>
        <w:t xml:space="preserve"> </w:t>
      </w:r>
      <w:r>
        <w:rPr>
          <w:color w:val="231F20"/>
          <w:sz w:val="24"/>
        </w:rPr>
        <w:t>gibi</w:t>
      </w:r>
      <w:r>
        <w:rPr>
          <w:color w:val="231F20"/>
          <w:spacing w:val="40"/>
          <w:sz w:val="24"/>
        </w:rPr>
        <w:t xml:space="preserve"> </w:t>
      </w:r>
      <w:r>
        <w:rPr>
          <w:color w:val="231F20"/>
          <w:sz w:val="24"/>
        </w:rPr>
        <w:t>ayırım</w:t>
      </w:r>
      <w:r>
        <w:rPr>
          <w:color w:val="231F20"/>
          <w:spacing w:val="40"/>
          <w:sz w:val="24"/>
        </w:rPr>
        <w:t xml:space="preserve"> </w:t>
      </w:r>
      <w:r>
        <w:rPr>
          <w:color w:val="231F20"/>
          <w:sz w:val="24"/>
        </w:rPr>
        <w:t>yapamazlar;</w:t>
      </w:r>
      <w:r>
        <w:rPr>
          <w:color w:val="231F20"/>
          <w:spacing w:val="40"/>
          <w:sz w:val="24"/>
        </w:rPr>
        <w:t xml:space="preserve"> </w:t>
      </w:r>
      <w:r>
        <w:rPr>
          <w:color w:val="231F20"/>
          <w:sz w:val="24"/>
        </w:rPr>
        <w:t>hiçbir</w:t>
      </w:r>
      <w:r>
        <w:rPr>
          <w:color w:val="231F20"/>
          <w:spacing w:val="40"/>
          <w:sz w:val="24"/>
        </w:rPr>
        <w:t xml:space="preserve"> </w:t>
      </w:r>
      <w:r>
        <w:rPr>
          <w:color w:val="231F20"/>
          <w:sz w:val="24"/>
        </w:rPr>
        <w:t>şekilde</w:t>
      </w:r>
      <w:r>
        <w:rPr>
          <w:color w:val="231F20"/>
          <w:spacing w:val="40"/>
          <w:sz w:val="24"/>
        </w:rPr>
        <w:t xml:space="preserve"> </w:t>
      </w:r>
      <w:r>
        <w:rPr>
          <w:color w:val="231F20"/>
          <w:sz w:val="24"/>
        </w:rPr>
        <w:t>siyasi</w:t>
      </w:r>
      <w:r>
        <w:rPr>
          <w:color w:val="231F20"/>
          <w:spacing w:val="40"/>
          <w:sz w:val="24"/>
        </w:rPr>
        <w:t xml:space="preserve"> </w:t>
      </w:r>
      <w:r>
        <w:rPr>
          <w:color w:val="231F20"/>
          <w:sz w:val="24"/>
        </w:rPr>
        <w:t>ve</w:t>
      </w:r>
      <w:r>
        <w:rPr>
          <w:color w:val="231F20"/>
          <w:spacing w:val="40"/>
          <w:sz w:val="24"/>
        </w:rPr>
        <w:t xml:space="preserve"> </w:t>
      </w:r>
      <w:r>
        <w:rPr>
          <w:color w:val="231F20"/>
          <w:sz w:val="24"/>
        </w:rPr>
        <w:t>ideolojik</w:t>
      </w:r>
      <w:r>
        <w:rPr>
          <w:color w:val="231F20"/>
          <w:spacing w:val="40"/>
          <w:sz w:val="24"/>
        </w:rPr>
        <w:t xml:space="preserve"> </w:t>
      </w:r>
      <w:r>
        <w:rPr>
          <w:color w:val="231F20"/>
          <w:sz w:val="24"/>
        </w:rPr>
        <w:t>amaçlı</w:t>
      </w:r>
      <w:r>
        <w:rPr>
          <w:color w:val="231F20"/>
          <w:spacing w:val="40"/>
          <w:sz w:val="24"/>
        </w:rPr>
        <w:t xml:space="preserve"> </w:t>
      </w:r>
      <w:r>
        <w:rPr>
          <w:color w:val="231F20"/>
          <w:sz w:val="24"/>
        </w:rPr>
        <w:t>beyanda</w:t>
      </w:r>
      <w:r>
        <w:rPr>
          <w:color w:val="231F20"/>
          <w:spacing w:val="40"/>
          <w:sz w:val="24"/>
        </w:rPr>
        <w:t xml:space="preserve"> </w:t>
      </w:r>
      <w:r>
        <w:rPr>
          <w:color w:val="231F20"/>
          <w:sz w:val="24"/>
        </w:rPr>
        <w:t>ve</w:t>
      </w:r>
      <w:r>
        <w:rPr>
          <w:color w:val="231F20"/>
          <w:spacing w:val="40"/>
          <w:sz w:val="24"/>
        </w:rPr>
        <w:t xml:space="preserve"> </w:t>
      </w:r>
      <w:r>
        <w:rPr>
          <w:color w:val="231F20"/>
          <w:sz w:val="24"/>
        </w:rPr>
        <w:t>eylemde</w:t>
      </w:r>
      <w:r>
        <w:rPr>
          <w:color w:val="231F20"/>
          <w:spacing w:val="40"/>
          <w:sz w:val="24"/>
        </w:rPr>
        <w:t xml:space="preserve"> </w:t>
      </w:r>
      <w:r>
        <w:rPr>
          <w:color w:val="231F20"/>
          <w:sz w:val="24"/>
        </w:rPr>
        <w:t xml:space="preserve">bulunamazlar </w:t>
      </w:r>
      <w:r>
        <w:rPr>
          <w:color w:val="231F20"/>
          <w:w w:val="110"/>
          <w:sz w:val="24"/>
        </w:rPr>
        <w:t xml:space="preserve">ve bu eylemlere katılamazlar. Devlet memurları her durumda Devletin menfaatlerini korumak mecburiyetindedirler. Türkiye </w:t>
      </w:r>
      <w:r>
        <w:rPr>
          <w:color w:val="231F20"/>
          <w:sz w:val="24"/>
        </w:rPr>
        <w:t xml:space="preserve">Cumhuriyeti Anayasasına ve kanunlarına aykırı olan, memleketin bağımsızlığını ve bütünlüğünü bozan </w:t>
      </w:r>
      <w:proofErr w:type="gramStart"/>
      <w:r>
        <w:rPr>
          <w:color w:val="231F20"/>
          <w:sz w:val="24"/>
        </w:rPr>
        <w:t>Türkiye Cumhuriyetinin</w:t>
      </w:r>
      <w:proofErr w:type="gramEnd"/>
      <w:r>
        <w:rPr>
          <w:color w:val="231F20"/>
          <w:sz w:val="24"/>
        </w:rPr>
        <w:t xml:space="preserve"> </w:t>
      </w:r>
      <w:r>
        <w:rPr>
          <w:color w:val="231F20"/>
          <w:w w:val="110"/>
          <w:sz w:val="24"/>
        </w:rPr>
        <w:t>güvenliğini tehlikeye düşüren herhangi bir faaliyette bulunamazlar. Aynı nitelikte faaliyet gösteren herhangi bir harekete, gruplaşmaya,</w:t>
      </w:r>
      <w:r>
        <w:rPr>
          <w:color w:val="231F20"/>
          <w:spacing w:val="-16"/>
          <w:w w:val="110"/>
          <w:sz w:val="24"/>
        </w:rPr>
        <w:t xml:space="preserve"> </w:t>
      </w:r>
      <w:r>
        <w:rPr>
          <w:color w:val="231F20"/>
          <w:w w:val="110"/>
          <w:sz w:val="24"/>
        </w:rPr>
        <w:t>teşekküle</w:t>
      </w:r>
      <w:r>
        <w:rPr>
          <w:color w:val="231F20"/>
          <w:spacing w:val="-16"/>
          <w:w w:val="110"/>
          <w:sz w:val="24"/>
        </w:rPr>
        <w:t xml:space="preserve"> </w:t>
      </w:r>
      <w:r>
        <w:rPr>
          <w:color w:val="231F20"/>
          <w:w w:val="110"/>
          <w:sz w:val="24"/>
        </w:rPr>
        <w:t>veya</w:t>
      </w:r>
      <w:r>
        <w:rPr>
          <w:color w:val="231F20"/>
          <w:spacing w:val="-16"/>
          <w:w w:val="110"/>
          <w:sz w:val="24"/>
        </w:rPr>
        <w:t xml:space="preserve"> </w:t>
      </w:r>
      <w:r>
        <w:rPr>
          <w:color w:val="231F20"/>
          <w:w w:val="110"/>
          <w:sz w:val="24"/>
        </w:rPr>
        <w:t>derneğe</w:t>
      </w:r>
      <w:r>
        <w:rPr>
          <w:color w:val="231F20"/>
          <w:spacing w:val="-16"/>
          <w:w w:val="110"/>
          <w:sz w:val="24"/>
        </w:rPr>
        <w:t xml:space="preserve"> </w:t>
      </w:r>
      <w:r>
        <w:rPr>
          <w:color w:val="231F20"/>
          <w:w w:val="110"/>
          <w:sz w:val="24"/>
        </w:rPr>
        <w:t>katılamazlar,</w:t>
      </w:r>
      <w:r>
        <w:rPr>
          <w:color w:val="231F20"/>
          <w:spacing w:val="-16"/>
          <w:w w:val="110"/>
          <w:sz w:val="24"/>
        </w:rPr>
        <w:t xml:space="preserve"> </w:t>
      </w:r>
      <w:r>
        <w:rPr>
          <w:color w:val="231F20"/>
          <w:w w:val="110"/>
          <w:sz w:val="24"/>
        </w:rPr>
        <w:t>bunlara</w:t>
      </w:r>
      <w:r>
        <w:rPr>
          <w:color w:val="231F20"/>
          <w:spacing w:val="-16"/>
          <w:w w:val="110"/>
          <w:sz w:val="24"/>
        </w:rPr>
        <w:t xml:space="preserve"> </w:t>
      </w:r>
      <w:r>
        <w:rPr>
          <w:color w:val="231F20"/>
          <w:w w:val="110"/>
          <w:sz w:val="24"/>
        </w:rPr>
        <w:t>yardım</w:t>
      </w:r>
      <w:r>
        <w:rPr>
          <w:color w:val="231F20"/>
          <w:spacing w:val="-16"/>
          <w:w w:val="110"/>
          <w:sz w:val="24"/>
        </w:rPr>
        <w:t xml:space="preserve"> </w:t>
      </w:r>
      <w:r>
        <w:rPr>
          <w:color w:val="231F20"/>
          <w:w w:val="110"/>
          <w:sz w:val="24"/>
        </w:rPr>
        <w:t>edemezler.</w:t>
      </w:r>
    </w:p>
    <w:p w14:paraId="1DA59250" w14:textId="77777777" w:rsidR="00900679" w:rsidRDefault="00D446A7">
      <w:pPr>
        <w:pStyle w:val="ListeParagraf"/>
        <w:numPr>
          <w:ilvl w:val="2"/>
          <w:numId w:val="12"/>
        </w:numPr>
        <w:tabs>
          <w:tab w:val="left" w:pos="1086"/>
        </w:tabs>
        <w:spacing w:before="102" w:line="276" w:lineRule="auto"/>
        <w:ind w:right="988" w:firstLine="0"/>
        <w:jc w:val="both"/>
        <w:rPr>
          <w:sz w:val="24"/>
        </w:rPr>
      </w:pPr>
      <w:r>
        <w:rPr>
          <w:rFonts w:ascii="Tahoma" w:hAnsi="Tahoma"/>
          <w:b/>
          <w:color w:val="231F20"/>
          <w:w w:val="105"/>
          <w:sz w:val="24"/>
        </w:rPr>
        <w:t xml:space="preserve">Davranış ve </w:t>
      </w:r>
      <w:proofErr w:type="gramStart"/>
      <w:r>
        <w:rPr>
          <w:rFonts w:ascii="Tahoma" w:hAnsi="Tahoma"/>
          <w:b/>
          <w:color w:val="231F20"/>
          <w:w w:val="105"/>
          <w:sz w:val="24"/>
        </w:rPr>
        <w:t>İşbirliği</w:t>
      </w:r>
      <w:proofErr w:type="gramEnd"/>
      <w:r>
        <w:rPr>
          <w:rFonts w:ascii="Tahoma" w:hAnsi="Tahoma"/>
          <w:b/>
          <w:color w:val="231F20"/>
          <w:w w:val="105"/>
          <w:sz w:val="24"/>
        </w:rPr>
        <w:t xml:space="preserve">: </w:t>
      </w:r>
      <w:r>
        <w:rPr>
          <w:color w:val="231F20"/>
          <w:w w:val="105"/>
          <w:sz w:val="24"/>
        </w:rPr>
        <w:t xml:space="preserve">Devlet memurları, resmi sıfatlarının gerektirdiği itibar ve güvene layık olduklarını hizmet içindeki ve dışındaki </w:t>
      </w:r>
      <w:proofErr w:type="spellStart"/>
      <w:r>
        <w:rPr>
          <w:color w:val="231F20"/>
          <w:w w:val="105"/>
          <w:sz w:val="24"/>
        </w:rPr>
        <w:t>davranışlariyle</w:t>
      </w:r>
      <w:proofErr w:type="spellEnd"/>
      <w:r>
        <w:rPr>
          <w:color w:val="231F20"/>
          <w:w w:val="105"/>
          <w:sz w:val="24"/>
        </w:rPr>
        <w:t xml:space="preserve"> göstermek zorundadırlar. Devlet memurlarının </w:t>
      </w:r>
      <w:proofErr w:type="gramStart"/>
      <w:r>
        <w:rPr>
          <w:color w:val="231F20"/>
          <w:w w:val="105"/>
          <w:sz w:val="24"/>
        </w:rPr>
        <w:t>işbirliği</w:t>
      </w:r>
      <w:proofErr w:type="gramEnd"/>
      <w:r>
        <w:rPr>
          <w:color w:val="231F20"/>
          <w:w w:val="105"/>
          <w:sz w:val="24"/>
        </w:rPr>
        <w:t xml:space="preserve"> içinde çalışmaları esastır.</w:t>
      </w:r>
    </w:p>
    <w:p w14:paraId="0F33EF9C" w14:textId="77777777" w:rsidR="00900679" w:rsidRDefault="00900679">
      <w:pPr>
        <w:pStyle w:val="GvdeMetni"/>
        <w:spacing w:before="200"/>
      </w:pPr>
    </w:p>
    <w:p w14:paraId="567BED71" w14:textId="77777777" w:rsidR="00900679" w:rsidRDefault="00D446A7">
      <w:pPr>
        <w:pStyle w:val="ListeParagraf"/>
        <w:numPr>
          <w:ilvl w:val="2"/>
          <w:numId w:val="12"/>
        </w:numPr>
        <w:tabs>
          <w:tab w:val="left" w:pos="1060"/>
        </w:tabs>
        <w:spacing w:line="276" w:lineRule="auto"/>
        <w:ind w:left="906" w:right="979" w:firstLine="0"/>
        <w:jc w:val="both"/>
        <w:rPr>
          <w:sz w:val="24"/>
        </w:rPr>
      </w:pPr>
      <w:r>
        <w:rPr>
          <w:rFonts w:ascii="Tahoma" w:hAnsi="Tahoma"/>
          <w:b/>
          <w:color w:val="231F20"/>
          <w:w w:val="105"/>
          <w:sz w:val="24"/>
        </w:rPr>
        <w:t xml:space="preserve">Yurt Dışında Davranış: </w:t>
      </w:r>
      <w:r>
        <w:rPr>
          <w:color w:val="231F20"/>
          <w:w w:val="105"/>
          <w:sz w:val="24"/>
        </w:rPr>
        <w:t>Devlet memurlarından sürekli veya geçici görevle veya yetişme, inceleme ve araştırma için yabancı memleketlerde</w:t>
      </w:r>
      <w:r>
        <w:rPr>
          <w:color w:val="231F20"/>
          <w:spacing w:val="35"/>
          <w:w w:val="105"/>
          <w:sz w:val="24"/>
        </w:rPr>
        <w:t xml:space="preserve"> </w:t>
      </w:r>
      <w:r>
        <w:rPr>
          <w:color w:val="231F20"/>
          <w:w w:val="105"/>
          <w:sz w:val="24"/>
        </w:rPr>
        <w:t>bulunanlar</w:t>
      </w:r>
      <w:r>
        <w:rPr>
          <w:color w:val="231F20"/>
          <w:spacing w:val="35"/>
          <w:w w:val="105"/>
          <w:sz w:val="24"/>
        </w:rPr>
        <w:t xml:space="preserve"> </w:t>
      </w:r>
      <w:r>
        <w:rPr>
          <w:color w:val="231F20"/>
          <w:w w:val="105"/>
          <w:sz w:val="24"/>
        </w:rPr>
        <w:t>Devlet</w:t>
      </w:r>
      <w:r>
        <w:rPr>
          <w:color w:val="231F20"/>
          <w:spacing w:val="35"/>
          <w:w w:val="105"/>
          <w:sz w:val="24"/>
        </w:rPr>
        <w:t xml:space="preserve"> </w:t>
      </w:r>
      <w:r>
        <w:rPr>
          <w:color w:val="231F20"/>
          <w:w w:val="105"/>
          <w:sz w:val="24"/>
        </w:rPr>
        <w:t>itibarını</w:t>
      </w:r>
      <w:r>
        <w:rPr>
          <w:color w:val="231F20"/>
          <w:spacing w:val="35"/>
          <w:w w:val="105"/>
          <w:sz w:val="24"/>
        </w:rPr>
        <w:t xml:space="preserve"> </w:t>
      </w:r>
      <w:r>
        <w:rPr>
          <w:color w:val="231F20"/>
          <w:w w:val="105"/>
          <w:sz w:val="24"/>
        </w:rPr>
        <w:t>veya</w:t>
      </w:r>
      <w:r>
        <w:rPr>
          <w:color w:val="231F20"/>
          <w:spacing w:val="35"/>
          <w:w w:val="105"/>
          <w:sz w:val="24"/>
        </w:rPr>
        <w:t xml:space="preserve"> </w:t>
      </w:r>
      <w:r>
        <w:rPr>
          <w:color w:val="231F20"/>
          <w:w w:val="105"/>
          <w:sz w:val="24"/>
        </w:rPr>
        <w:t>görev</w:t>
      </w:r>
      <w:r>
        <w:rPr>
          <w:color w:val="231F20"/>
          <w:spacing w:val="35"/>
          <w:w w:val="105"/>
          <w:sz w:val="24"/>
        </w:rPr>
        <w:t xml:space="preserve"> </w:t>
      </w:r>
      <w:r>
        <w:rPr>
          <w:color w:val="231F20"/>
          <w:w w:val="105"/>
          <w:sz w:val="24"/>
        </w:rPr>
        <w:t>haysiyetini</w:t>
      </w:r>
      <w:r>
        <w:rPr>
          <w:color w:val="231F20"/>
          <w:spacing w:val="35"/>
          <w:w w:val="105"/>
          <w:sz w:val="24"/>
        </w:rPr>
        <w:t xml:space="preserve"> </w:t>
      </w:r>
      <w:r>
        <w:rPr>
          <w:color w:val="231F20"/>
          <w:w w:val="105"/>
          <w:sz w:val="24"/>
        </w:rPr>
        <w:t>zedeleyici</w:t>
      </w:r>
      <w:r>
        <w:rPr>
          <w:color w:val="231F20"/>
          <w:spacing w:val="35"/>
          <w:w w:val="105"/>
          <w:sz w:val="24"/>
        </w:rPr>
        <w:t xml:space="preserve"> </w:t>
      </w:r>
      <w:r>
        <w:rPr>
          <w:color w:val="231F20"/>
          <w:w w:val="105"/>
          <w:sz w:val="24"/>
        </w:rPr>
        <w:t>fiil</w:t>
      </w:r>
      <w:r>
        <w:rPr>
          <w:color w:val="231F20"/>
          <w:spacing w:val="35"/>
          <w:w w:val="105"/>
          <w:sz w:val="24"/>
        </w:rPr>
        <w:t xml:space="preserve"> </w:t>
      </w:r>
      <w:r>
        <w:rPr>
          <w:color w:val="231F20"/>
          <w:w w:val="105"/>
          <w:sz w:val="24"/>
        </w:rPr>
        <w:t>ve</w:t>
      </w:r>
      <w:r>
        <w:rPr>
          <w:color w:val="231F20"/>
          <w:spacing w:val="35"/>
          <w:w w:val="105"/>
          <w:sz w:val="24"/>
        </w:rPr>
        <w:t xml:space="preserve"> </w:t>
      </w:r>
      <w:r>
        <w:rPr>
          <w:color w:val="231F20"/>
          <w:w w:val="105"/>
          <w:sz w:val="24"/>
        </w:rPr>
        <w:t>davranışlarda</w:t>
      </w:r>
      <w:r>
        <w:rPr>
          <w:color w:val="231F20"/>
          <w:spacing w:val="35"/>
          <w:w w:val="105"/>
          <w:sz w:val="24"/>
        </w:rPr>
        <w:t xml:space="preserve"> </w:t>
      </w:r>
      <w:r>
        <w:rPr>
          <w:color w:val="231F20"/>
          <w:w w:val="105"/>
          <w:sz w:val="24"/>
        </w:rPr>
        <w:t>bulunamazlar.</w:t>
      </w:r>
    </w:p>
    <w:p w14:paraId="6B50E39C" w14:textId="77777777" w:rsidR="00900679" w:rsidRDefault="00D446A7">
      <w:pPr>
        <w:pStyle w:val="ListeParagraf"/>
        <w:numPr>
          <w:ilvl w:val="2"/>
          <w:numId w:val="12"/>
        </w:numPr>
        <w:tabs>
          <w:tab w:val="left" w:pos="1100"/>
        </w:tabs>
        <w:spacing w:before="108" w:line="278" w:lineRule="auto"/>
        <w:ind w:left="906" w:right="979" w:firstLine="0"/>
        <w:jc w:val="both"/>
        <w:rPr>
          <w:sz w:val="24"/>
        </w:rPr>
      </w:pPr>
      <w:r>
        <w:rPr>
          <w:rFonts w:ascii="Tahoma" w:hAnsi="Tahoma"/>
          <w:b/>
          <w:color w:val="231F20"/>
          <w:w w:val="105"/>
          <w:sz w:val="24"/>
        </w:rPr>
        <w:t>Amir</w:t>
      </w:r>
      <w:r>
        <w:rPr>
          <w:rFonts w:ascii="Tahoma" w:hAnsi="Tahoma"/>
          <w:b/>
          <w:color w:val="231F20"/>
          <w:spacing w:val="-19"/>
          <w:w w:val="105"/>
          <w:sz w:val="24"/>
        </w:rPr>
        <w:t xml:space="preserve"> </w:t>
      </w:r>
      <w:r>
        <w:rPr>
          <w:rFonts w:ascii="Tahoma" w:hAnsi="Tahoma"/>
          <w:b/>
          <w:color w:val="231F20"/>
          <w:w w:val="105"/>
          <w:sz w:val="24"/>
        </w:rPr>
        <w:t>Durumunda</w:t>
      </w:r>
      <w:r>
        <w:rPr>
          <w:rFonts w:ascii="Tahoma" w:hAnsi="Tahoma"/>
          <w:b/>
          <w:color w:val="231F20"/>
          <w:spacing w:val="-18"/>
          <w:w w:val="105"/>
          <w:sz w:val="24"/>
        </w:rPr>
        <w:t xml:space="preserve"> </w:t>
      </w:r>
      <w:r>
        <w:rPr>
          <w:rFonts w:ascii="Tahoma" w:hAnsi="Tahoma"/>
          <w:b/>
          <w:color w:val="231F20"/>
          <w:w w:val="105"/>
          <w:sz w:val="24"/>
        </w:rPr>
        <w:t>Olan</w:t>
      </w:r>
      <w:r>
        <w:rPr>
          <w:rFonts w:ascii="Tahoma" w:hAnsi="Tahoma"/>
          <w:b/>
          <w:color w:val="231F20"/>
          <w:spacing w:val="-19"/>
          <w:w w:val="105"/>
          <w:sz w:val="24"/>
        </w:rPr>
        <w:t xml:space="preserve"> </w:t>
      </w:r>
      <w:r>
        <w:rPr>
          <w:rFonts w:ascii="Tahoma" w:hAnsi="Tahoma"/>
          <w:b/>
          <w:color w:val="231F20"/>
          <w:w w:val="105"/>
          <w:sz w:val="24"/>
        </w:rPr>
        <w:t>Devlet</w:t>
      </w:r>
      <w:r>
        <w:rPr>
          <w:rFonts w:ascii="Tahoma" w:hAnsi="Tahoma"/>
          <w:b/>
          <w:color w:val="231F20"/>
          <w:spacing w:val="-18"/>
          <w:w w:val="105"/>
          <w:sz w:val="24"/>
        </w:rPr>
        <w:t xml:space="preserve"> </w:t>
      </w:r>
      <w:r>
        <w:rPr>
          <w:rFonts w:ascii="Tahoma" w:hAnsi="Tahoma"/>
          <w:b/>
          <w:color w:val="231F20"/>
          <w:w w:val="105"/>
          <w:sz w:val="24"/>
        </w:rPr>
        <w:t>Memurlarının</w:t>
      </w:r>
      <w:r>
        <w:rPr>
          <w:rFonts w:ascii="Tahoma" w:hAnsi="Tahoma"/>
          <w:b/>
          <w:color w:val="231F20"/>
          <w:spacing w:val="-19"/>
          <w:w w:val="105"/>
          <w:sz w:val="24"/>
        </w:rPr>
        <w:t xml:space="preserve"> </w:t>
      </w:r>
      <w:r>
        <w:rPr>
          <w:rFonts w:ascii="Tahoma" w:hAnsi="Tahoma"/>
          <w:b/>
          <w:color w:val="231F20"/>
          <w:w w:val="105"/>
          <w:sz w:val="24"/>
        </w:rPr>
        <w:t>Görev</w:t>
      </w:r>
      <w:r>
        <w:rPr>
          <w:rFonts w:ascii="Tahoma" w:hAnsi="Tahoma"/>
          <w:b/>
          <w:color w:val="231F20"/>
          <w:spacing w:val="-18"/>
          <w:w w:val="105"/>
          <w:sz w:val="24"/>
        </w:rPr>
        <w:t xml:space="preserve"> </w:t>
      </w:r>
      <w:r>
        <w:rPr>
          <w:rFonts w:ascii="Tahoma" w:hAnsi="Tahoma"/>
          <w:b/>
          <w:color w:val="231F20"/>
          <w:w w:val="105"/>
          <w:sz w:val="24"/>
        </w:rPr>
        <w:t>ve</w:t>
      </w:r>
      <w:r>
        <w:rPr>
          <w:rFonts w:ascii="Tahoma" w:hAnsi="Tahoma"/>
          <w:b/>
          <w:color w:val="231F20"/>
          <w:spacing w:val="-19"/>
          <w:w w:val="105"/>
          <w:sz w:val="24"/>
        </w:rPr>
        <w:t xml:space="preserve"> </w:t>
      </w:r>
      <w:r>
        <w:rPr>
          <w:rFonts w:ascii="Tahoma" w:hAnsi="Tahoma"/>
          <w:b/>
          <w:color w:val="231F20"/>
          <w:w w:val="105"/>
          <w:sz w:val="24"/>
        </w:rPr>
        <w:t>Sorumlulukları:</w:t>
      </w:r>
      <w:r>
        <w:rPr>
          <w:rFonts w:ascii="Tahoma" w:hAnsi="Tahoma"/>
          <w:b/>
          <w:color w:val="231F20"/>
          <w:spacing w:val="-18"/>
          <w:w w:val="105"/>
          <w:sz w:val="24"/>
        </w:rPr>
        <w:t xml:space="preserve"> </w:t>
      </w:r>
      <w:r>
        <w:rPr>
          <w:color w:val="231F20"/>
          <w:w w:val="105"/>
          <w:sz w:val="24"/>
        </w:rPr>
        <w:t>Devlet</w:t>
      </w:r>
      <w:r>
        <w:rPr>
          <w:color w:val="231F20"/>
          <w:spacing w:val="-18"/>
          <w:w w:val="105"/>
          <w:sz w:val="24"/>
        </w:rPr>
        <w:t xml:space="preserve"> </w:t>
      </w:r>
      <w:r>
        <w:rPr>
          <w:color w:val="231F20"/>
          <w:w w:val="105"/>
          <w:sz w:val="24"/>
        </w:rPr>
        <w:t>memurları</w:t>
      </w:r>
      <w:r>
        <w:rPr>
          <w:color w:val="231F20"/>
          <w:spacing w:val="-17"/>
          <w:w w:val="105"/>
          <w:sz w:val="24"/>
        </w:rPr>
        <w:t xml:space="preserve"> </w:t>
      </w:r>
      <w:r>
        <w:rPr>
          <w:color w:val="231F20"/>
          <w:w w:val="105"/>
          <w:sz w:val="24"/>
        </w:rPr>
        <w:t>amiri</w:t>
      </w:r>
      <w:r>
        <w:rPr>
          <w:color w:val="231F20"/>
          <w:spacing w:val="-18"/>
          <w:w w:val="105"/>
          <w:sz w:val="24"/>
        </w:rPr>
        <w:t xml:space="preserve"> </w:t>
      </w:r>
      <w:r>
        <w:rPr>
          <w:color w:val="231F20"/>
          <w:w w:val="105"/>
          <w:sz w:val="24"/>
        </w:rPr>
        <w:t>oldukları</w:t>
      </w:r>
      <w:r>
        <w:rPr>
          <w:color w:val="231F20"/>
          <w:spacing w:val="-17"/>
          <w:w w:val="105"/>
          <w:sz w:val="24"/>
        </w:rPr>
        <w:t xml:space="preserve"> </w:t>
      </w:r>
      <w:r>
        <w:rPr>
          <w:color w:val="231F20"/>
          <w:w w:val="105"/>
          <w:sz w:val="24"/>
        </w:rPr>
        <w:t>kuruluş</w:t>
      </w:r>
      <w:r>
        <w:rPr>
          <w:color w:val="231F20"/>
          <w:spacing w:val="-18"/>
          <w:w w:val="105"/>
          <w:sz w:val="24"/>
        </w:rPr>
        <w:t xml:space="preserve"> </w:t>
      </w:r>
      <w:r>
        <w:rPr>
          <w:color w:val="231F20"/>
          <w:w w:val="105"/>
          <w:sz w:val="24"/>
        </w:rPr>
        <w:t>ve</w:t>
      </w:r>
      <w:r>
        <w:rPr>
          <w:color w:val="231F20"/>
          <w:spacing w:val="-17"/>
          <w:w w:val="105"/>
          <w:sz w:val="24"/>
        </w:rPr>
        <w:t xml:space="preserve"> </w:t>
      </w:r>
      <w:r>
        <w:rPr>
          <w:color w:val="231F20"/>
          <w:w w:val="105"/>
          <w:sz w:val="24"/>
        </w:rPr>
        <w:t>hizmet birimlerinde kanun ve diğer mevzuatla belirlenen görevleri zamanında ve eksiksiz olarak yapmaktan ve yaptırmaktan, maiyetindeki</w:t>
      </w:r>
      <w:r>
        <w:rPr>
          <w:color w:val="231F20"/>
          <w:spacing w:val="33"/>
          <w:w w:val="105"/>
          <w:sz w:val="24"/>
        </w:rPr>
        <w:t xml:space="preserve"> </w:t>
      </w:r>
      <w:r>
        <w:rPr>
          <w:color w:val="231F20"/>
          <w:w w:val="105"/>
          <w:sz w:val="24"/>
        </w:rPr>
        <w:t>memurlarını</w:t>
      </w:r>
      <w:r>
        <w:rPr>
          <w:color w:val="231F20"/>
          <w:spacing w:val="33"/>
          <w:w w:val="105"/>
          <w:sz w:val="24"/>
        </w:rPr>
        <w:t xml:space="preserve"> </w:t>
      </w:r>
      <w:r>
        <w:rPr>
          <w:color w:val="231F20"/>
          <w:w w:val="105"/>
          <w:sz w:val="24"/>
        </w:rPr>
        <w:t>yetiştirmekten,</w:t>
      </w:r>
      <w:r>
        <w:rPr>
          <w:color w:val="231F20"/>
          <w:spacing w:val="33"/>
          <w:w w:val="105"/>
          <w:sz w:val="24"/>
        </w:rPr>
        <w:t xml:space="preserve"> </w:t>
      </w:r>
      <w:r>
        <w:rPr>
          <w:color w:val="231F20"/>
          <w:w w:val="105"/>
          <w:sz w:val="24"/>
        </w:rPr>
        <w:t>hal</w:t>
      </w:r>
      <w:r>
        <w:rPr>
          <w:color w:val="231F20"/>
          <w:spacing w:val="33"/>
          <w:w w:val="105"/>
          <w:sz w:val="24"/>
        </w:rPr>
        <w:t xml:space="preserve"> </w:t>
      </w:r>
      <w:r>
        <w:rPr>
          <w:color w:val="231F20"/>
          <w:w w:val="105"/>
          <w:sz w:val="24"/>
        </w:rPr>
        <w:t>ve</w:t>
      </w:r>
      <w:r>
        <w:rPr>
          <w:color w:val="231F20"/>
          <w:spacing w:val="33"/>
          <w:w w:val="105"/>
          <w:sz w:val="24"/>
        </w:rPr>
        <w:t xml:space="preserve"> </w:t>
      </w:r>
      <w:r>
        <w:rPr>
          <w:color w:val="231F20"/>
          <w:w w:val="105"/>
          <w:sz w:val="24"/>
        </w:rPr>
        <w:t>hareketlerini</w:t>
      </w:r>
      <w:r>
        <w:rPr>
          <w:color w:val="231F20"/>
          <w:spacing w:val="33"/>
          <w:w w:val="105"/>
          <w:sz w:val="24"/>
        </w:rPr>
        <w:t xml:space="preserve"> </w:t>
      </w:r>
      <w:r>
        <w:rPr>
          <w:color w:val="231F20"/>
          <w:w w:val="105"/>
          <w:sz w:val="24"/>
        </w:rPr>
        <w:t>takip</w:t>
      </w:r>
      <w:r>
        <w:rPr>
          <w:color w:val="231F20"/>
          <w:spacing w:val="33"/>
          <w:w w:val="105"/>
          <w:sz w:val="24"/>
        </w:rPr>
        <w:t xml:space="preserve"> </w:t>
      </w:r>
      <w:r>
        <w:rPr>
          <w:color w:val="231F20"/>
          <w:w w:val="105"/>
          <w:sz w:val="24"/>
        </w:rPr>
        <w:t>ve</w:t>
      </w:r>
      <w:r>
        <w:rPr>
          <w:color w:val="231F20"/>
          <w:spacing w:val="33"/>
          <w:w w:val="105"/>
          <w:sz w:val="24"/>
        </w:rPr>
        <w:t xml:space="preserve"> </w:t>
      </w:r>
      <w:r>
        <w:rPr>
          <w:color w:val="231F20"/>
          <w:w w:val="105"/>
          <w:sz w:val="24"/>
        </w:rPr>
        <w:t>kontrol</w:t>
      </w:r>
      <w:r>
        <w:rPr>
          <w:color w:val="231F20"/>
          <w:spacing w:val="33"/>
          <w:w w:val="105"/>
          <w:sz w:val="24"/>
        </w:rPr>
        <w:t xml:space="preserve"> </w:t>
      </w:r>
      <w:r>
        <w:rPr>
          <w:color w:val="231F20"/>
          <w:w w:val="105"/>
          <w:sz w:val="24"/>
        </w:rPr>
        <w:t>etmekten</w:t>
      </w:r>
      <w:r>
        <w:rPr>
          <w:color w:val="231F20"/>
          <w:spacing w:val="33"/>
          <w:w w:val="105"/>
          <w:sz w:val="24"/>
        </w:rPr>
        <w:t xml:space="preserve"> </w:t>
      </w:r>
      <w:r>
        <w:rPr>
          <w:color w:val="231F20"/>
          <w:w w:val="105"/>
          <w:sz w:val="24"/>
        </w:rPr>
        <w:t>görevli</w:t>
      </w:r>
      <w:r>
        <w:rPr>
          <w:color w:val="231F20"/>
          <w:spacing w:val="33"/>
          <w:w w:val="105"/>
          <w:sz w:val="24"/>
        </w:rPr>
        <w:t xml:space="preserve"> </w:t>
      </w:r>
      <w:r>
        <w:rPr>
          <w:color w:val="231F20"/>
          <w:w w:val="105"/>
          <w:sz w:val="24"/>
        </w:rPr>
        <w:t>sorumludurlar.</w:t>
      </w:r>
    </w:p>
    <w:p w14:paraId="1938D687" w14:textId="77777777" w:rsidR="00900679" w:rsidRDefault="00D446A7">
      <w:pPr>
        <w:pStyle w:val="GvdeMetni"/>
        <w:spacing w:line="278" w:lineRule="auto"/>
        <w:ind w:left="906" w:right="979"/>
        <w:jc w:val="both"/>
      </w:pPr>
      <w:r>
        <w:rPr>
          <w:color w:val="231F20"/>
        </w:rPr>
        <w:t>Amir,</w:t>
      </w:r>
      <w:r>
        <w:rPr>
          <w:color w:val="231F20"/>
          <w:spacing w:val="40"/>
        </w:rPr>
        <w:t xml:space="preserve"> </w:t>
      </w:r>
      <w:r>
        <w:rPr>
          <w:color w:val="231F20"/>
        </w:rPr>
        <w:t>maiyetindeki</w:t>
      </w:r>
      <w:r>
        <w:rPr>
          <w:color w:val="231F20"/>
          <w:spacing w:val="40"/>
        </w:rPr>
        <w:t xml:space="preserve"> </w:t>
      </w:r>
      <w:r>
        <w:rPr>
          <w:color w:val="231F20"/>
        </w:rPr>
        <w:t>memurlara</w:t>
      </w:r>
      <w:r>
        <w:rPr>
          <w:color w:val="231F20"/>
          <w:spacing w:val="40"/>
        </w:rPr>
        <w:t xml:space="preserve"> </w:t>
      </w:r>
      <w:r>
        <w:rPr>
          <w:color w:val="231F20"/>
        </w:rPr>
        <w:t>hakkaniyet</w:t>
      </w:r>
      <w:r>
        <w:rPr>
          <w:color w:val="231F20"/>
          <w:spacing w:val="40"/>
        </w:rPr>
        <w:t xml:space="preserve"> </w:t>
      </w:r>
      <w:r>
        <w:rPr>
          <w:color w:val="231F20"/>
        </w:rPr>
        <w:t>ve</w:t>
      </w:r>
      <w:r>
        <w:rPr>
          <w:color w:val="231F20"/>
          <w:spacing w:val="40"/>
        </w:rPr>
        <w:t xml:space="preserve"> </w:t>
      </w:r>
      <w:r>
        <w:rPr>
          <w:color w:val="231F20"/>
        </w:rPr>
        <w:t>eşitlik</w:t>
      </w:r>
      <w:r>
        <w:rPr>
          <w:color w:val="231F20"/>
          <w:spacing w:val="40"/>
        </w:rPr>
        <w:t xml:space="preserve"> </w:t>
      </w:r>
      <w:r>
        <w:rPr>
          <w:color w:val="231F20"/>
        </w:rPr>
        <w:t>içinde</w:t>
      </w:r>
      <w:r>
        <w:rPr>
          <w:color w:val="231F20"/>
          <w:spacing w:val="40"/>
        </w:rPr>
        <w:t xml:space="preserve"> </w:t>
      </w:r>
      <w:r>
        <w:rPr>
          <w:color w:val="231F20"/>
        </w:rPr>
        <w:t>davranır.</w:t>
      </w:r>
      <w:r>
        <w:rPr>
          <w:color w:val="231F20"/>
          <w:spacing w:val="40"/>
        </w:rPr>
        <w:t xml:space="preserve"> </w:t>
      </w:r>
      <w:r>
        <w:rPr>
          <w:color w:val="231F20"/>
        </w:rPr>
        <w:t>Amirlik</w:t>
      </w:r>
      <w:r>
        <w:rPr>
          <w:color w:val="231F20"/>
          <w:spacing w:val="40"/>
        </w:rPr>
        <w:t xml:space="preserve"> </w:t>
      </w:r>
      <w:r>
        <w:rPr>
          <w:color w:val="231F20"/>
        </w:rPr>
        <w:t>yetkisini</w:t>
      </w:r>
      <w:r>
        <w:rPr>
          <w:color w:val="231F20"/>
          <w:spacing w:val="40"/>
        </w:rPr>
        <w:t xml:space="preserve"> </w:t>
      </w:r>
      <w:r>
        <w:rPr>
          <w:color w:val="231F20"/>
        </w:rPr>
        <w:t>kanun</w:t>
      </w:r>
      <w:r>
        <w:rPr>
          <w:color w:val="231F20"/>
          <w:spacing w:val="40"/>
        </w:rPr>
        <w:t xml:space="preserve"> </w:t>
      </w:r>
      <w:r>
        <w:rPr>
          <w:color w:val="231F20"/>
        </w:rPr>
        <w:t>ve</w:t>
      </w:r>
      <w:r>
        <w:rPr>
          <w:color w:val="231F20"/>
          <w:spacing w:val="40"/>
        </w:rPr>
        <w:t xml:space="preserve"> </w:t>
      </w:r>
      <w:r>
        <w:rPr>
          <w:color w:val="231F20"/>
        </w:rPr>
        <w:t>diğer</w:t>
      </w:r>
      <w:r>
        <w:rPr>
          <w:color w:val="231F20"/>
          <w:spacing w:val="40"/>
        </w:rPr>
        <w:t xml:space="preserve"> </w:t>
      </w:r>
      <w:r>
        <w:rPr>
          <w:color w:val="231F20"/>
        </w:rPr>
        <w:t>mevzuatta</w:t>
      </w:r>
      <w:r>
        <w:rPr>
          <w:color w:val="231F20"/>
          <w:spacing w:val="40"/>
        </w:rPr>
        <w:t xml:space="preserve"> </w:t>
      </w:r>
      <w:r>
        <w:rPr>
          <w:color w:val="231F20"/>
        </w:rPr>
        <w:t>belirtilen</w:t>
      </w:r>
      <w:r>
        <w:rPr>
          <w:color w:val="231F20"/>
          <w:spacing w:val="40"/>
        </w:rPr>
        <w:t xml:space="preserve"> </w:t>
      </w:r>
      <w:r>
        <w:rPr>
          <w:color w:val="231F20"/>
        </w:rPr>
        <w:t xml:space="preserve">esaslar </w:t>
      </w:r>
      <w:r>
        <w:rPr>
          <w:color w:val="231F20"/>
          <w:w w:val="110"/>
        </w:rPr>
        <w:t>içinde kullanır.</w:t>
      </w:r>
    </w:p>
    <w:p w14:paraId="348AC073" w14:textId="77777777" w:rsidR="00900679" w:rsidRDefault="00D446A7">
      <w:pPr>
        <w:pStyle w:val="GvdeMetni"/>
        <w:spacing w:line="278" w:lineRule="auto"/>
        <w:ind w:left="906" w:right="979"/>
        <w:jc w:val="both"/>
      </w:pPr>
      <w:r>
        <w:rPr>
          <w:color w:val="231F20"/>
        </w:rPr>
        <w:t>Amir, maiyetindeki memurlara kanunlara ve Cumhurbaşkanlığı kararnamelerine aykırı emir veremez ve maiyetindeki memurdan</w:t>
      </w:r>
      <w:r>
        <w:rPr>
          <w:color w:val="231F20"/>
          <w:spacing w:val="40"/>
          <w:w w:val="110"/>
        </w:rPr>
        <w:t xml:space="preserve"> </w:t>
      </w:r>
      <w:r>
        <w:rPr>
          <w:color w:val="231F20"/>
          <w:w w:val="110"/>
        </w:rPr>
        <w:t>hususi</w:t>
      </w:r>
      <w:r>
        <w:rPr>
          <w:color w:val="231F20"/>
          <w:spacing w:val="-11"/>
          <w:w w:val="110"/>
        </w:rPr>
        <w:t xml:space="preserve"> </w:t>
      </w:r>
      <w:r>
        <w:rPr>
          <w:color w:val="231F20"/>
          <w:w w:val="110"/>
        </w:rPr>
        <w:t>bir</w:t>
      </w:r>
      <w:r>
        <w:rPr>
          <w:color w:val="231F20"/>
          <w:spacing w:val="-11"/>
          <w:w w:val="110"/>
        </w:rPr>
        <w:t xml:space="preserve"> </w:t>
      </w:r>
      <w:r>
        <w:rPr>
          <w:color w:val="231F20"/>
          <w:w w:val="110"/>
        </w:rPr>
        <w:t>menfaat</w:t>
      </w:r>
      <w:r>
        <w:rPr>
          <w:color w:val="231F20"/>
          <w:spacing w:val="-11"/>
          <w:w w:val="110"/>
        </w:rPr>
        <w:t xml:space="preserve"> </w:t>
      </w:r>
      <w:r>
        <w:rPr>
          <w:color w:val="231F20"/>
          <w:w w:val="110"/>
        </w:rPr>
        <w:t>temin</w:t>
      </w:r>
      <w:r>
        <w:rPr>
          <w:color w:val="231F20"/>
          <w:spacing w:val="-11"/>
          <w:w w:val="110"/>
        </w:rPr>
        <w:t xml:space="preserve"> </w:t>
      </w:r>
      <w:r>
        <w:rPr>
          <w:color w:val="231F20"/>
          <w:w w:val="110"/>
        </w:rPr>
        <w:t>edecek</w:t>
      </w:r>
      <w:r>
        <w:rPr>
          <w:color w:val="231F20"/>
          <w:spacing w:val="-11"/>
          <w:w w:val="110"/>
        </w:rPr>
        <w:t xml:space="preserve"> </w:t>
      </w:r>
      <w:r>
        <w:rPr>
          <w:color w:val="231F20"/>
          <w:w w:val="110"/>
        </w:rPr>
        <w:t>bir</w:t>
      </w:r>
      <w:r>
        <w:rPr>
          <w:color w:val="231F20"/>
          <w:spacing w:val="-11"/>
          <w:w w:val="110"/>
        </w:rPr>
        <w:t xml:space="preserve"> </w:t>
      </w:r>
      <w:r>
        <w:rPr>
          <w:color w:val="231F20"/>
          <w:w w:val="110"/>
        </w:rPr>
        <w:t>talepte</w:t>
      </w:r>
      <w:r>
        <w:rPr>
          <w:color w:val="231F20"/>
          <w:spacing w:val="-11"/>
          <w:w w:val="110"/>
        </w:rPr>
        <w:t xml:space="preserve"> </w:t>
      </w:r>
      <w:r>
        <w:rPr>
          <w:color w:val="231F20"/>
          <w:w w:val="110"/>
        </w:rPr>
        <w:t>bulunamaz,</w:t>
      </w:r>
      <w:r>
        <w:rPr>
          <w:color w:val="231F20"/>
          <w:spacing w:val="-11"/>
          <w:w w:val="110"/>
        </w:rPr>
        <w:t xml:space="preserve"> </w:t>
      </w:r>
      <w:r>
        <w:rPr>
          <w:color w:val="231F20"/>
          <w:w w:val="110"/>
        </w:rPr>
        <w:t>hediyesini</w:t>
      </w:r>
      <w:r>
        <w:rPr>
          <w:color w:val="231F20"/>
          <w:spacing w:val="-11"/>
          <w:w w:val="110"/>
        </w:rPr>
        <w:t xml:space="preserve"> </w:t>
      </w:r>
      <w:r>
        <w:rPr>
          <w:color w:val="231F20"/>
          <w:w w:val="110"/>
        </w:rPr>
        <w:t>kabul</w:t>
      </w:r>
      <w:r>
        <w:rPr>
          <w:color w:val="231F20"/>
          <w:spacing w:val="-11"/>
          <w:w w:val="110"/>
        </w:rPr>
        <w:t xml:space="preserve"> </w:t>
      </w:r>
      <w:r>
        <w:rPr>
          <w:color w:val="231F20"/>
          <w:w w:val="110"/>
        </w:rPr>
        <w:t>edemez</w:t>
      </w:r>
      <w:r>
        <w:rPr>
          <w:color w:val="231F20"/>
          <w:spacing w:val="-11"/>
          <w:w w:val="110"/>
        </w:rPr>
        <w:t xml:space="preserve"> </w:t>
      </w:r>
      <w:r>
        <w:rPr>
          <w:color w:val="231F20"/>
          <w:w w:val="110"/>
        </w:rPr>
        <w:t>ve</w:t>
      </w:r>
      <w:r>
        <w:rPr>
          <w:color w:val="231F20"/>
          <w:spacing w:val="-11"/>
          <w:w w:val="110"/>
        </w:rPr>
        <w:t xml:space="preserve"> </w:t>
      </w:r>
      <w:r>
        <w:rPr>
          <w:color w:val="231F20"/>
          <w:w w:val="110"/>
        </w:rPr>
        <w:t>borç</w:t>
      </w:r>
      <w:r>
        <w:rPr>
          <w:color w:val="231F20"/>
          <w:spacing w:val="-11"/>
          <w:w w:val="110"/>
        </w:rPr>
        <w:t xml:space="preserve"> </w:t>
      </w:r>
      <w:r>
        <w:rPr>
          <w:color w:val="231F20"/>
          <w:w w:val="110"/>
        </w:rPr>
        <w:t>alamaz.</w:t>
      </w:r>
    </w:p>
    <w:p w14:paraId="4A05D996" w14:textId="77777777" w:rsidR="00900679" w:rsidRDefault="00D446A7">
      <w:pPr>
        <w:pStyle w:val="ListeParagraf"/>
        <w:numPr>
          <w:ilvl w:val="2"/>
          <w:numId w:val="12"/>
        </w:numPr>
        <w:tabs>
          <w:tab w:val="left" w:pos="1087"/>
        </w:tabs>
        <w:spacing w:before="101" w:line="278" w:lineRule="auto"/>
        <w:ind w:left="906" w:right="979" w:firstLine="0"/>
        <w:rPr>
          <w:sz w:val="24"/>
        </w:rPr>
      </w:pPr>
      <w:r>
        <w:rPr>
          <w:rFonts w:ascii="Tahoma" w:hAnsi="Tahoma"/>
          <w:b/>
          <w:color w:val="231F20"/>
          <w:w w:val="105"/>
          <w:sz w:val="24"/>
        </w:rPr>
        <w:t>Devlet</w:t>
      </w:r>
      <w:r>
        <w:rPr>
          <w:rFonts w:ascii="Tahoma" w:hAnsi="Tahoma"/>
          <w:b/>
          <w:color w:val="231F20"/>
          <w:spacing w:val="-8"/>
          <w:w w:val="105"/>
          <w:sz w:val="24"/>
        </w:rPr>
        <w:t xml:space="preserve"> </w:t>
      </w:r>
      <w:r>
        <w:rPr>
          <w:rFonts w:ascii="Tahoma" w:hAnsi="Tahoma"/>
          <w:b/>
          <w:color w:val="231F20"/>
          <w:w w:val="105"/>
          <w:sz w:val="24"/>
        </w:rPr>
        <w:t>Memurlarının</w:t>
      </w:r>
      <w:r>
        <w:rPr>
          <w:rFonts w:ascii="Tahoma" w:hAnsi="Tahoma"/>
          <w:b/>
          <w:color w:val="231F20"/>
          <w:spacing w:val="-8"/>
          <w:w w:val="105"/>
          <w:sz w:val="24"/>
        </w:rPr>
        <w:t xml:space="preserve"> </w:t>
      </w:r>
      <w:r>
        <w:rPr>
          <w:rFonts w:ascii="Tahoma" w:hAnsi="Tahoma"/>
          <w:b/>
          <w:color w:val="231F20"/>
          <w:w w:val="105"/>
          <w:sz w:val="24"/>
        </w:rPr>
        <w:t>Görev</w:t>
      </w:r>
      <w:r>
        <w:rPr>
          <w:rFonts w:ascii="Tahoma" w:hAnsi="Tahoma"/>
          <w:b/>
          <w:color w:val="231F20"/>
          <w:spacing w:val="-8"/>
          <w:w w:val="105"/>
          <w:sz w:val="24"/>
        </w:rPr>
        <w:t xml:space="preserve"> </w:t>
      </w:r>
      <w:r>
        <w:rPr>
          <w:rFonts w:ascii="Tahoma" w:hAnsi="Tahoma"/>
          <w:b/>
          <w:color w:val="231F20"/>
          <w:w w:val="105"/>
          <w:sz w:val="24"/>
        </w:rPr>
        <w:t>ve</w:t>
      </w:r>
      <w:r>
        <w:rPr>
          <w:rFonts w:ascii="Tahoma" w:hAnsi="Tahoma"/>
          <w:b/>
          <w:color w:val="231F20"/>
          <w:spacing w:val="-8"/>
          <w:w w:val="105"/>
          <w:sz w:val="24"/>
        </w:rPr>
        <w:t xml:space="preserve"> </w:t>
      </w:r>
      <w:r>
        <w:rPr>
          <w:rFonts w:ascii="Tahoma" w:hAnsi="Tahoma"/>
          <w:b/>
          <w:color w:val="231F20"/>
          <w:w w:val="105"/>
          <w:sz w:val="24"/>
        </w:rPr>
        <w:t>Sorumlulukları:</w:t>
      </w:r>
      <w:r>
        <w:rPr>
          <w:rFonts w:ascii="Tahoma" w:hAnsi="Tahoma"/>
          <w:b/>
          <w:color w:val="231F20"/>
          <w:spacing w:val="-8"/>
          <w:w w:val="105"/>
          <w:sz w:val="24"/>
        </w:rPr>
        <w:t xml:space="preserve"> </w:t>
      </w:r>
      <w:r>
        <w:rPr>
          <w:color w:val="231F20"/>
          <w:w w:val="105"/>
          <w:sz w:val="24"/>
        </w:rPr>
        <w:t>Devlet memurları kanun ve diğer mevzuatta belirtilen esaslara uymakla ve amirler</w:t>
      </w:r>
      <w:r>
        <w:rPr>
          <w:color w:val="231F20"/>
          <w:spacing w:val="40"/>
          <w:w w:val="105"/>
          <w:sz w:val="24"/>
        </w:rPr>
        <w:t xml:space="preserve"> </w:t>
      </w:r>
      <w:r>
        <w:rPr>
          <w:color w:val="231F20"/>
          <w:w w:val="105"/>
          <w:sz w:val="24"/>
        </w:rPr>
        <w:t>tarafından</w:t>
      </w:r>
      <w:r>
        <w:rPr>
          <w:color w:val="231F20"/>
          <w:spacing w:val="40"/>
          <w:w w:val="105"/>
          <w:sz w:val="24"/>
        </w:rPr>
        <w:t xml:space="preserve"> </w:t>
      </w:r>
      <w:r>
        <w:rPr>
          <w:color w:val="231F20"/>
          <w:w w:val="105"/>
          <w:sz w:val="24"/>
        </w:rPr>
        <w:t>verilen</w:t>
      </w:r>
      <w:r>
        <w:rPr>
          <w:color w:val="231F20"/>
          <w:spacing w:val="40"/>
          <w:w w:val="105"/>
          <w:sz w:val="24"/>
        </w:rPr>
        <w:t xml:space="preserve"> </w:t>
      </w:r>
      <w:r>
        <w:rPr>
          <w:color w:val="231F20"/>
          <w:w w:val="105"/>
          <w:sz w:val="24"/>
        </w:rPr>
        <w:t>görevleri</w:t>
      </w:r>
      <w:r>
        <w:rPr>
          <w:color w:val="231F20"/>
          <w:spacing w:val="40"/>
          <w:w w:val="105"/>
          <w:sz w:val="24"/>
        </w:rPr>
        <w:t xml:space="preserve"> </w:t>
      </w:r>
      <w:r>
        <w:rPr>
          <w:color w:val="231F20"/>
          <w:w w:val="105"/>
          <w:sz w:val="24"/>
        </w:rPr>
        <w:t>yerine</w:t>
      </w:r>
      <w:r>
        <w:rPr>
          <w:color w:val="231F20"/>
          <w:spacing w:val="40"/>
          <w:w w:val="105"/>
          <w:sz w:val="24"/>
        </w:rPr>
        <w:t xml:space="preserve"> </w:t>
      </w:r>
      <w:r>
        <w:rPr>
          <w:color w:val="231F20"/>
          <w:w w:val="105"/>
          <w:sz w:val="24"/>
        </w:rPr>
        <w:t>getirmekle</w:t>
      </w:r>
      <w:r>
        <w:rPr>
          <w:color w:val="231F20"/>
          <w:spacing w:val="40"/>
          <w:w w:val="105"/>
          <w:sz w:val="24"/>
        </w:rPr>
        <w:t xml:space="preserve"> </w:t>
      </w:r>
      <w:r>
        <w:rPr>
          <w:color w:val="231F20"/>
          <w:w w:val="105"/>
          <w:sz w:val="24"/>
        </w:rPr>
        <w:t>yükümlü</w:t>
      </w:r>
      <w:r>
        <w:rPr>
          <w:color w:val="231F20"/>
          <w:spacing w:val="40"/>
          <w:w w:val="105"/>
          <w:sz w:val="24"/>
        </w:rPr>
        <w:t xml:space="preserve"> </w:t>
      </w:r>
      <w:r>
        <w:rPr>
          <w:color w:val="231F20"/>
          <w:w w:val="105"/>
          <w:sz w:val="24"/>
        </w:rPr>
        <w:t>ve</w:t>
      </w:r>
      <w:r>
        <w:rPr>
          <w:color w:val="231F20"/>
          <w:spacing w:val="40"/>
          <w:w w:val="105"/>
          <w:sz w:val="24"/>
        </w:rPr>
        <w:t xml:space="preserve"> </w:t>
      </w:r>
      <w:r>
        <w:rPr>
          <w:color w:val="231F20"/>
          <w:w w:val="105"/>
          <w:sz w:val="24"/>
        </w:rPr>
        <w:t>görevlerinin</w:t>
      </w:r>
      <w:r>
        <w:rPr>
          <w:color w:val="231F20"/>
          <w:spacing w:val="40"/>
          <w:w w:val="105"/>
          <w:sz w:val="24"/>
        </w:rPr>
        <w:t xml:space="preserve"> </w:t>
      </w:r>
      <w:r>
        <w:rPr>
          <w:color w:val="231F20"/>
          <w:w w:val="105"/>
          <w:sz w:val="24"/>
        </w:rPr>
        <w:t>iyi</w:t>
      </w:r>
      <w:r>
        <w:rPr>
          <w:color w:val="231F20"/>
          <w:spacing w:val="40"/>
          <w:w w:val="105"/>
          <w:sz w:val="24"/>
        </w:rPr>
        <w:t xml:space="preserve"> </w:t>
      </w:r>
      <w:r>
        <w:rPr>
          <w:color w:val="231F20"/>
          <w:w w:val="105"/>
          <w:sz w:val="24"/>
        </w:rPr>
        <w:t>ve</w:t>
      </w:r>
      <w:r>
        <w:rPr>
          <w:color w:val="231F20"/>
          <w:spacing w:val="40"/>
          <w:w w:val="105"/>
          <w:sz w:val="24"/>
        </w:rPr>
        <w:t xml:space="preserve"> </w:t>
      </w:r>
      <w:r>
        <w:rPr>
          <w:color w:val="231F20"/>
          <w:w w:val="105"/>
          <w:sz w:val="24"/>
        </w:rPr>
        <w:t>doğru</w:t>
      </w:r>
      <w:r>
        <w:rPr>
          <w:color w:val="231F20"/>
          <w:spacing w:val="40"/>
          <w:w w:val="105"/>
          <w:sz w:val="24"/>
        </w:rPr>
        <w:t xml:space="preserve"> </w:t>
      </w:r>
      <w:r>
        <w:rPr>
          <w:color w:val="231F20"/>
          <w:w w:val="105"/>
          <w:sz w:val="24"/>
        </w:rPr>
        <w:t>yürütülmesinden</w:t>
      </w:r>
      <w:r>
        <w:rPr>
          <w:color w:val="231F20"/>
          <w:spacing w:val="40"/>
          <w:w w:val="105"/>
          <w:sz w:val="24"/>
        </w:rPr>
        <w:t xml:space="preserve"> </w:t>
      </w:r>
      <w:r>
        <w:rPr>
          <w:color w:val="231F20"/>
          <w:w w:val="105"/>
          <w:sz w:val="24"/>
        </w:rPr>
        <w:t>amirlerine</w:t>
      </w:r>
      <w:r>
        <w:rPr>
          <w:color w:val="231F20"/>
          <w:spacing w:val="40"/>
          <w:w w:val="105"/>
          <w:sz w:val="24"/>
        </w:rPr>
        <w:t xml:space="preserve"> </w:t>
      </w:r>
      <w:r>
        <w:rPr>
          <w:color w:val="231F20"/>
          <w:w w:val="105"/>
          <w:sz w:val="24"/>
        </w:rPr>
        <w:t>karşı sorumludurlar.</w:t>
      </w:r>
      <w:r>
        <w:rPr>
          <w:color w:val="231F20"/>
          <w:spacing w:val="80"/>
          <w:w w:val="150"/>
          <w:sz w:val="24"/>
        </w:rPr>
        <w:t xml:space="preserve"> </w:t>
      </w:r>
      <w:r>
        <w:rPr>
          <w:color w:val="231F20"/>
          <w:w w:val="105"/>
          <w:sz w:val="24"/>
        </w:rPr>
        <w:t>Devlet</w:t>
      </w:r>
      <w:r>
        <w:rPr>
          <w:color w:val="231F20"/>
          <w:spacing w:val="80"/>
          <w:w w:val="150"/>
          <w:sz w:val="24"/>
        </w:rPr>
        <w:t xml:space="preserve"> </w:t>
      </w:r>
      <w:r>
        <w:rPr>
          <w:color w:val="231F20"/>
          <w:w w:val="105"/>
          <w:sz w:val="24"/>
        </w:rPr>
        <w:t>memuru</w:t>
      </w:r>
      <w:r>
        <w:rPr>
          <w:color w:val="231F20"/>
          <w:spacing w:val="80"/>
          <w:w w:val="150"/>
          <w:sz w:val="24"/>
        </w:rPr>
        <w:t xml:space="preserve"> </w:t>
      </w:r>
      <w:r>
        <w:rPr>
          <w:color w:val="231F20"/>
          <w:w w:val="105"/>
          <w:sz w:val="24"/>
        </w:rPr>
        <w:t>amirinden</w:t>
      </w:r>
      <w:r>
        <w:rPr>
          <w:color w:val="231F20"/>
          <w:spacing w:val="80"/>
          <w:w w:val="150"/>
          <w:sz w:val="24"/>
        </w:rPr>
        <w:t xml:space="preserve"> </w:t>
      </w:r>
      <w:r>
        <w:rPr>
          <w:color w:val="231F20"/>
          <w:w w:val="105"/>
          <w:sz w:val="24"/>
        </w:rPr>
        <w:t>aldığı</w:t>
      </w:r>
      <w:r>
        <w:rPr>
          <w:color w:val="231F20"/>
          <w:spacing w:val="80"/>
          <w:w w:val="150"/>
          <w:sz w:val="24"/>
        </w:rPr>
        <w:t xml:space="preserve"> </w:t>
      </w:r>
      <w:r>
        <w:rPr>
          <w:color w:val="231F20"/>
          <w:w w:val="105"/>
          <w:sz w:val="24"/>
        </w:rPr>
        <w:t>emri,</w:t>
      </w:r>
      <w:r>
        <w:rPr>
          <w:color w:val="231F20"/>
          <w:spacing w:val="80"/>
          <w:w w:val="150"/>
          <w:sz w:val="24"/>
        </w:rPr>
        <w:t xml:space="preserve"> </w:t>
      </w:r>
      <w:r>
        <w:rPr>
          <w:color w:val="231F20"/>
          <w:w w:val="105"/>
          <w:sz w:val="24"/>
        </w:rPr>
        <w:t>Anayasa,</w:t>
      </w:r>
      <w:r>
        <w:rPr>
          <w:color w:val="231F20"/>
          <w:spacing w:val="80"/>
          <w:w w:val="150"/>
          <w:sz w:val="24"/>
        </w:rPr>
        <w:t xml:space="preserve"> </w:t>
      </w:r>
      <w:r>
        <w:rPr>
          <w:color w:val="231F20"/>
          <w:w w:val="105"/>
          <w:sz w:val="24"/>
        </w:rPr>
        <w:t>kanun,</w:t>
      </w:r>
      <w:r>
        <w:rPr>
          <w:color w:val="231F20"/>
          <w:spacing w:val="80"/>
          <w:w w:val="150"/>
          <w:sz w:val="24"/>
        </w:rPr>
        <w:t xml:space="preserve"> </w:t>
      </w:r>
      <w:r>
        <w:rPr>
          <w:color w:val="231F20"/>
          <w:w w:val="105"/>
          <w:sz w:val="24"/>
        </w:rPr>
        <w:t>Cumhurbaşkanlığı</w:t>
      </w:r>
      <w:r>
        <w:rPr>
          <w:color w:val="231F20"/>
          <w:spacing w:val="80"/>
          <w:w w:val="150"/>
          <w:sz w:val="24"/>
        </w:rPr>
        <w:t xml:space="preserve"> </w:t>
      </w:r>
      <w:r>
        <w:rPr>
          <w:color w:val="231F20"/>
          <w:w w:val="105"/>
          <w:sz w:val="24"/>
        </w:rPr>
        <w:t>kararnamesi</w:t>
      </w:r>
      <w:r>
        <w:rPr>
          <w:color w:val="231F20"/>
          <w:spacing w:val="80"/>
          <w:w w:val="150"/>
          <w:sz w:val="24"/>
        </w:rPr>
        <w:t xml:space="preserve"> </w:t>
      </w:r>
      <w:r>
        <w:rPr>
          <w:color w:val="231F20"/>
          <w:w w:val="105"/>
          <w:sz w:val="24"/>
        </w:rPr>
        <w:t>ve</w:t>
      </w:r>
      <w:r>
        <w:rPr>
          <w:color w:val="231F20"/>
          <w:spacing w:val="80"/>
          <w:w w:val="150"/>
          <w:sz w:val="24"/>
        </w:rPr>
        <w:t xml:space="preserve"> </w:t>
      </w:r>
      <w:r>
        <w:rPr>
          <w:color w:val="231F20"/>
          <w:w w:val="105"/>
          <w:sz w:val="24"/>
        </w:rPr>
        <w:t>yönetmelik hükümlerine</w:t>
      </w:r>
      <w:r>
        <w:rPr>
          <w:color w:val="231F20"/>
          <w:spacing w:val="15"/>
          <w:w w:val="105"/>
          <w:sz w:val="24"/>
        </w:rPr>
        <w:t xml:space="preserve"> </w:t>
      </w:r>
      <w:r>
        <w:rPr>
          <w:color w:val="231F20"/>
          <w:w w:val="105"/>
          <w:sz w:val="24"/>
        </w:rPr>
        <w:t>aykırı</w:t>
      </w:r>
      <w:r>
        <w:rPr>
          <w:color w:val="231F20"/>
          <w:spacing w:val="15"/>
          <w:w w:val="105"/>
          <w:sz w:val="24"/>
        </w:rPr>
        <w:t xml:space="preserve"> </w:t>
      </w:r>
      <w:r>
        <w:rPr>
          <w:color w:val="231F20"/>
          <w:w w:val="105"/>
          <w:sz w:val="24"/>
        </w:rPr>
        <w:t>görürse,</w:t>
      </w:r>
      <w:r>
        <w:rPr>
          <w:color w:val="231F20"/>
          <w:spacing w:val="15"/>
          <w:w w:val="105"/>
          <w:sz w:val="24"/>
        </w:rPr>
        <w:t xml:space="preserve"> </w:t>
      </w:r>
      <w:r>
        <w:rPr>
          <w:color w:val="231F20"/>
          <w:w w:val="105"/>
          <w:sz w:val="24"/>
        </w:rPr>
        <w:t>yerine</w:t>
      </w:r>
      <w:r>
        <w:rPr>
          <w:color w:val="231F20"/>
          <w:spacing w:val="15"/>
          <w:w w:val="105"/>
          <w:sz w:val="24"/>
        </w:rPr>
        <w:t xml:space="preserve"> </w:t>
      </w:r>
      <w:r>
        <w:rPr>
          <w:color w:val="231F20"/>
          <w:w w:val="105"/>
          <w:sz w:val="24"/>
        </w:rPr>
        <w:t>getirmez</w:t>
      </w:r>
      <w:r>
        <w:rPr>
          <w:color w:val="231F20"/>
          <w:spacing w:val="15"/>
          <w:w w:val="105"/>
          <w:sz w:val="24"/>
        </w:rPr>
        <w:t xml:space="preserve"> </w:t>
      </w:r>
      <w:r>
        <w:rPr>
          <w:color w:val="231F20"/>
          <w:w w:val="105"/>
          <w:sz w:val="24"/>
        </w:rPr>
        <w:t>ve</w:t>
      </w:r>
      <w:r>
        <w:rPr>
          <w:color w:val="231F20"/>
          <w:spacing w:val="15"/>
          <w:w w:val="105"/>
          <w:sz w:val="24"/>
        </w:rPr>
        <w:t xml:space="preserve"> </w:t>
      </w:r>
      <w:r>
        <w:rPr>
          <w:color w:val="231F20"/>
          <w:w w:val="105"/>
          <w:sz w:val="24"/>
        </w:rPr>
        <w:t>bu</w:t>
      </w:r>
      <w:r>
        <w:rPr>
          <w:color w:val="231F20"/>
          <w:spacing w:val="15"/>
          <w:w w:val="105"/>
          <w:sz w:val="24"/>
        </w:rPr>
        <w:t xml:space="preserve"> </w:t>
      </w:r>
      <w:r>
        <w:rPr>
          <w:color w:val="231F20"/>
          <w:w w:val="105"/>
          <w:sz w:val="24"/>
        </w:rPr>
        <w:t>aykırılığı</w:t>
      </w:r>
      <w:r>
        <w:rPr>
          <w:color w:val="231F20"/>
          <w:spacing w:val="15"/>
          <w:w w:val="105"/>
          <w:sz w:val="24"/>
        </w:rPr>
        <w:t xml:space="preserve"> </w:t>
      </w:r>
      <w:r>
        <w:rPr>
          <w:color w:val="231F20"/>
          <w:w w:val="105"/>
          <w:sz w:val="24"/>
        </w:rPr>
        <w:t>o</w:t>
      </w:r>
      <w:r>
        <w:rPr>
          <w:color w:val="231F20"/>
          <w:spacing w:val="15"/>
          <w:w w:val="105"/>
          <w:sz w:val="24"/>
        </w:rPr>
        <w:t xml:space="preserve"> </w:t>
      </w:r>
      <w:r>
        <w:rPr>
          <w:color w:val="231F20"/>
          <w:w w:val="105"/>
          <w:sz w:val="24"/>
        </w:rPr>
        <w:t>emri</w:t>
      </w:r>
      <w:r>
        <w:rPr>
          <w:color w:val="231F20"/>
          <w:spacing w:val="15"/>
          <w:w w:val="105"/>
          <w:sz w:val="24"/>
        </w:rPr>
        <w:t xml:space="preserve"> </w:t>
      </w:r>
      <w:r>
        <w:rPr>
          <w:color w:val="231F20"/>
          <w:w w:val="105"/>
          <w:sz w:val="24"/>
        </w:rPr>
        <w:t>verene</w:t>
      </w:r>
      <w:r>
        <w:rPr>
          <w:color w:val="231F20"/>
          <w:spacing w:val="15"/>
          <w:w w:val="105"/>
          <w:sz w:val="24"/>
        </w:rPr>
        <w:t xml:space="preserve"> </w:t>
      </w:r>
      <w:r>
        <w:rPr>
          <w:color w:val="231F20"/>
          <w:w w:val="105"/>
          <w:sz w:val="24"/>
        </w:rPr>
        <w:t>bildirir.</w:t>
      </w:r>
      <w:r>
        <w:rPr>
          <w:color w:val="231F20"/>
          <w:spacing w:val="15"/>
          <w:w w:val="105"/>
          <w:sz w:val="24"/>
        </w:rPr>
        <w:t xml:space="preserve"> </w:t>
      </w:r>
      <w:r>
        <w:rPr>
          <w:color w:val="231F20"/>
          <w:w w:val="105"/>
          <w:sz w:val="24"/>
        </w:rPr>
        <w:t>Amir</w:t>
      </w:r>
      <w:r>
        <w:rPr>
          <w:color w:val="231F20"/>
          <w:spacing w:val="15"/>
          <w:w w:val="105"/>
          <w:sz w:val="24"/>
        </w:rPr>
        <w:t xml:space="preserve"> </w:t>
      </w:r>
      <w:r>
        <w:rPr>
          <w:color w:val="231F20"/>
          <w:w w:val="105"/>
          <w:sz w:val="24"/>
        </w:rPr>
        <w:t>emrinde</w:t>
      </w:r>
      <w:r>
        <w:rPr>
          <w:color w:val="231F20"/>
          <w:spacing w:val="15"/>
          <w:w w:val="105"/>
          <w:sz w:val="24"/>
        </w:rPr>
        <w:t xml:space="preserve"> </w:t>
      </w:r>
      <w:proofErr w:type="spellStart"/>
      <w:r>
        <w:rPr>
          <w:color w:val="231F20"/>
          <w:w w:val="105"/>
          <w:sz w:val="24"/>
        </w:rPr>
        <w:t>israr</w:t>
      </w:r>
      <w:proofErr w:type="spellEnd"/>
      <w:r>
        <w:rPr>
          <w:color w:val="231F20"/>
          <w:spacing w:val="15"/>
          <w:w w:val="105"/>
          <w:sz w:val="24"/>
        </w:rPr>
        <w:t xml:space="preserve"> </w:t>
      </w:r>
      <w:r>
        <w:rPr>
          <w:color w:val="231F20"/>
          <w:w w:val="105"/>
          <w:sz w:val="24"/>
        </w:rPr>
        <w:t>eder</w:t>
      </w:r>
      <w:r>
        <w:rPr>
          <w:color w:val="231F20"/>
          <w:spacing w:val="15"/>
          <w:w w:val="105"/>
          <w:sz w:val="24"/>
        </w:rPr>
        <w:t xml:space="preserve"> </w:t>
      </w:r>
      <w:r>
        <w:rPr>
          <w:color w:val="231F20"/>
          <w:w w:val="105"/>
          <w:sz w:val="24"/>
        </w:rPr>
        <w:t>ve</w:t>
      </w:r>
      <w:r>
        <w:rPr>
          <w:color w:val="231F20"/>
          <w:spacing w:val="15"/>
          <w:w w:val="105"/>
          <w:sz w:val="24"/>
        </w:rPr>
        <w:t xml:space="preserve"> </w:t>
      </w:r>
      <w:r>
        <w:rPr>
          <w:color w:val="231F20"/>
          <w:w w:val="105"/>
          <w:sz w:val="24"/>
        </w:rPr>
        <w:t>bu</w:t>
      </w:r>
      <w:r>
        <w:rPr>
          <w:color w:val="231F20"/>
          <w:spacing w:val="15"/>
          <w:w w:val="105"/>
          <w:sz w:val="24"/>
        </w:rPr>
        <w:t xml:space="preserve"> </w:t>
      </w:r>
      <w:r>
        <w:rPr>
          <w:color w:val="231F20"/>
          <w:w w:val="105"/>
          <w:sz w:val="24"/>
        </w:rPr>
        <w:t>emrini</w:t>
      </w:r>
      <w:r>
        <w:rPr>
          <w:color w:val="231F20"/>
          <w:spacing w:val="15"/>
          <w:w w:val="105"/>
          <w:sz w:val="24"/>
        </w:rPr>
        <w:t xml:space="preserve"> </w:t>
      </w:r>
      <w:r>
        <w:rPr>
          <w:color w:val="231F20"/>
          <w:w w:val="105"/>
          <w:sz w:val="24"/>
        </w:rPr>
        <w:t>yazı</w:t>
      </w:r>
      <w:r>
        <w:rPr>
          <w:color w:val="231F20"/>
          <w:spacing w:val="15"/>
          <w:w w:val="105"/>
          <w:sz w:val="24"/>
        </w:rPr>
        <w:t xml:space="preserve"> </w:t>
      </w:r>
      <w:r>
        <w:rPr>
          <w:color w:val="231F20"/>
          <w:w w:val="105"/>
          <w:sz w:val="24"/>
        </w:rPr>
        <w:t>ile yenilerse, memur bu emri yapmağa mecburdur. Ancak emrin yerine getirilmesinden doğacak sorumluluk emri verene aittir.</w:t>
      </w:r>
      <w:r>
        <w:rPr>
          <w:color w:val="231F20"/>
          <w:spacing w:val="40"/>
          <w:w w:val="105"/>
          <w:sz w:val="24"/>
        </w:rPr>
        <w:t xml:space="preserve"> </w:t>
      </w:r>
      <w:r>
        <w:rPr>
          <w:color w:val="231F20"/>
          <w:w w:val="105"/>
          <w:sz w:val="24"/>
        </w:rPr>
        <w:t>Konusu suç teşkil eden emir, hiçbir suretle yerine getirilmez; yerine getiren kimse sorumluluktan kurtulamaz.</w:t>
      </w:r>
    </w:p>
    <w:p w14:paraId="5D793937" w14:textId="77777777" w:rsidR="00900679" w:rsidRDefault="00D446A7">
      <w:pPr>
        <w:pStyle w:val="GvdeMetni"/>
        <w:spacing w:line="273" w:lineRule="exact"/>
        <w:ind w:left="906"/>
      </w:pPr>
      <w:r>
        <w:rPr>
          <w:color w:val="231F20"/>
          <w:w w:val="105"/>
        </w:rPr>
        <w:t>Acele</w:t>
      </w:r>
      <w:r>
        <w:rPr>
          <w:color w:val="231F20"/>
          <w:spacing w:val="2"/>
          <w:w w:val="105"/>
        </w:rPr>
        <w:t xml:space="preserve"> </w:t>
      </w:r>
      <w:r>
        <w:rPr>
          <w:color w:val="231F20"/>
          <w:w w:val="105"/>
        </w:rPr>
        <w:t>hallerde</w:t>
      </w:r>
      <w:r>
        <w:rPr>
          <w:color w:val="231F20"/>
          <w:spacing w:val="3"/>
          <w:w w:val="105"/>
        </w:rPr>
        <w:t xml:space="preserve"> </w:t>
      </w:r>
      <w:r>
        <w:rPr>
          <w:color w:val="231F20"/>
          <w:w w:val="105"/>
        </w:rPr>
        <w:t>kamu</w:t>
      </w:r>
      <w:r>
        <w:rPr>
          <w:color w:val="231F20"/>
          <w:spacing w:val="3"/>
          <w:w w:val="105"/>
        </w:rPr>
        <w:t xml:space="preserve"> </w:t>
      </w:r>
      <w:r>
        <w:rPr>
          <w:color w:val="231F20"/>
          <w:w w:val="105"/>
        </w:rPr>
        <w:t>düzeninin</w:t>
      </w:r>
      <w:r>
        <w:rPr>
          <w:color w:val="231F20"/>
          <w:spacing w:val="3"/>
          <w:w w:val="105"/>
        </w:rPr>
        <w:t xml:space="preserve"> </w:t>
      </w:r>
      <w:r>
        <w:rPr>
          <w:color w:val="231F20"/>
          <w:w w:val="105"/>
        </w:rPr>
        <w:t>ve</w:t>
      </w:r>
      <w:r>
        <w:rPr>
          <w:color w:val="231F20"/>
          <w:spacing w:val="3"/>
          <w:w w:val="105"/>
        </w:rPr>
        <w:t xml:space="preserve"> </w:t>
      </w:r>
      <w:r>
        <w:rPr>
          <w:color w:val="231F20"/>
          <w:w w:val="105"/>
        </w:rPr>
        <w:t>kamu</w:t>
      </w:r>
      <w:r>
        <w:rPr>
          <w:color w:val="231F20"/>
          <w:spacing w:val="3"/>
          <w:w w:val="105"/>
        </w:rPr>
        <w:t xml:space="preserve"> </w:t>
      </w:r>
      <w:r>
        <w:rPr>
          <w:color w:val="231F20"/>
          <w:w w:val="105"/>
        </w:rPr>
        <w:t>güvenliğinin</w:t>
      </w:r>
      <w:r>
        <w:rPr>
          <w:color w:val="231F20"/>
          <w:spacing w:val="3"/>
          <w:w w:val="105"/>
        </w:rPr>
        <w:t xml:space="preserve"> </w:t>
      </w:r>
      <w:r>
        <w:rPr>
          <w:color w:val="231F20"/>
          <w:w w:val="105"/>
        </w:rPr>
        <w:t>korunması</w:t>
      </w:r>
      <w:r>
        <w:rPr>
          <w:color w:val="231F20"/>
          <w:spacing w:val="3"/>
          <w:w w:val="105"/>
        </w:rPr>
        <w:t xml:space="preserve"> </w:t>
      </w:r>
      <w:r>
        <w:rPr>
          <w:color w:val="231F20"/>
          <w:w w:val="105"/>
        </w:rPr>
        <w:t>için</w:t>
      </w:r>
      <w:r>
        <w:rPr>
          <w:color w:val="231F20"/>
          <w:spacing w:val="3"/>
          <w:w w:val="105"/>
        </w:rPr>
        <w:t xml:space="preserve"> </w:t>
      </w:r>
      <w:r>
        <w:rPr>
          <w:color w:val="231F20"/>
          <w:w w:val="105"/>
        </w:rPr>
        <w:t>kanunla</w:t>
      </w:r>
      <w:r>
        <w:rPr>
          <w:color w:val="231F20"/>
          <w:spacing w:val="3"/>
          <w:w w:val="105"/>
        </w:rPr>
        <w:t xml:space="preserve"> </w:t>
      </w:r>
      <w:r>
        <w:rPr>
          <w:color w:val="231F20"/>
          <w:w w:val="105"/>
        </w:rPr>
        <w:t>gösterilen</w:t>
      </w:r>
      <w:r>
        <w:rPr>
          <w:color w:val="231F20"/>
          <w:spacing w:val="3"/>
          <w:w w:val="105"/>
        </w:rPr>
        <w:t xml:space="preserve"> </w:t>
      </w:r>
      <w:r>
        <w:rPr>
          <w:color w:val="231F20"/>
          <w:w w:val="105"/>
        </w:rPr>
        <w:t>istisnalar</w:t>
      </w:r>
      <w:r>
        <w:rPr>
          <w:color w:val="231F20"/>
          <w:spacing w:val="3"/>
          <w:w w:val="105"/>
        </w:rPr>
        <w:t xml:space="preserve"> </w:t>
      </w:r>
      <w:r>
        <w:rPr>
          <w:color w:val="231F20"/>
          <w:spacing w:val="-2"/>
          <w:w w:val="105"/>
        </w:rPr>
        <w:t>saklıdır.</w:t>
      </w:r>
    </w:p>
    <w:p w14:paraId="0E94D823" w14:textId="77777777" w:rsidR="00900679" w:rsidRDefault="00D446A7">
      <w:pPr>
        <w:pStyle w:val="ListeParagraf"/>
        <w:numPr>
          <w:ilvl w:val="2"/>
          <w:numId w:val="12"/>
        </w:numPr>
        <w:tabs>
          <w:tab w:val="left" w:pos="1055"/>
        </w:tabs>
        <w:spacing w:before="149" w:line="276" w:lineRule="auto"/>
        <w:ind w:left="906" w:right="979" w:firstLine="0"/>
        <w:rPr>
          <w:sz w:val="24"/>
        </w:rPr>
      </w:pPr>
      <w:r>
        <w:rPr>
          <w:rFonts w:ascii="Tahoma" w:hAnsi="Tahoma"/>
          <w:b/>
          <w:color w:val="231F20"/>
          <w:w w:val="105"/>
          <w:sz w:val="24"/>
        </w:rPr>
        <w:t>Kişisel</w:t>
      </w:r>
      <w:r>
        <w:rPr>
          <w:rFonts w:ascii="Tahoma" w:hAnsi="Tahoma"/>
          <w:b/>
          <w:color w:val="231F20"/>
          <w:spacing w:val="-19"/>
          <w:w w:val="105"/>
          <w:sz w:val="24"/>
        </w:rPr>
        <w:t xml:space="preserve"> </w:t>
      </w:r>
      <w:r>
        <w:rPr>
          <w:rFonts w:ascii="Tahoma" w:hAnsi="Tahoma"/>
          <w:b/>
          <w:color w:val="231F20"/>
          <w:w w:val="105"/>
          <w:sz w:val="24"/>
        </w:rPr>
        <w:t>Sorumluluk</w:t>
      </w:r>
      <w:r>
        <w:rPr>
          <w:rFonts w:ascii="Tahoma" w:hAnsi="Tahoma"/>
          <w:b/>
          <w:color w:val="231F20"/>
          <w:spacing w:val="-18"/>
          <w:w w:val="105"/>
          <w:sz w:val="24"/>
        </w:rPr>
        <w:t xml:space="preserve"> </w:t>
      </w:r>
      <w:r>
        <w:rPr>
          <w:rFonts w:ascii="Tahoma" w:hAnsi="Tahoma"/>
          <w:b/>
          <w:color w:val="231F20"/>
          <w:w w:val="105"/>
          <w:sz w:val="24"/>
        </w:rPr>
        <w:t>ve</w:t>
      </w:r>
      <w:r>
        <w:rPr>
          <w:rFonts w:ascii="Tahoma" w:hAnsi="Tahoma"/>
          <w:b/>
          <w:color w:val="231F20"/>
          <w:spacing w:val="-19"/>
          <w:w w:val="105"/>
          <w:sz w:val="24"/>
        </w:rPr>
        <w:t xml:space="preserve"> </w:t>
      </w:r>
      <w:r>
        <w:rPr>
          <w:rFonts w:ascii="Tahoma" w:hAnsi="Tahoma"/>
          <w:b/>
          <w:color w:val="231F20"/>
          <w:w w:val="105"/>
          <w:sz w:val="24"/>
        </w:rPr>
        <w:t>Zarar:</w:t>
      </w:r>
      <w:r>
        <w:rPr>
          <w:rFonts w:ascii="Tahoma" w:hAnsi="Tahoma"/>
          <w:b/>
          <w:color w:val="231F20"/>
          <w:spacing w:val="-18"/>
          <w:w w:val="105"/>
          <w:sz w:val="24"/>
        </w:rPr>
        <w:t xml:space="preserve"> </w:t>
      </w:r>
      <w:r>
        <w:rPr>
          <w:color w:val="231F20"/>
          <w:w w:val="105"/>
          <w:sz w:val="24"/>
        </w:rPr>
        <w:t>Devlet</w:t>
      </w:r>
      <w:r>
        <w:rPr>
          <w:color w:val="231F20"/>
          <w:spacing w:val="-18"/>
          <w:w w:val="105"/>
          <w:sz w:val="24"/>
        </w:rPr>
        <w:t xml:space="preserve"> </w:t>
      </w:r>
      <w:r>
        <w:rPr>
          <w:color w:val="231F20"/>
          <w:w w:val="105"/>
          <w:sz w:val="24"/>
        </w:rPr>
        <w:t>memurları,</w:t>
      </w:r>
      <w:r>
        <w:rPr>
          <w:color w:val="231F20"/>
          <w:spacing w:val="-17"/>
          <w:w w:val="105"/>
          <w:sz w:val="24"/>
        </w:rPr>
        <w:t xml:space="preserve"> </w:t>
      </w:r>
      <w:r>
        <w:rPr>
          <w:color w:val="231F20"/>
          <w:w w:val="105"/>
          <w:sz w:val="24"/>
        </w:rPr>
        <w:t>görevlerini</w:t>
      </w:r>
      <w:r>
        <w:rPr>
          <w:color w:val="231F20"/>
          <w:spacing w:val="-18"/>
          <w:w w:val="105"/>
          <w:sz w:val="24"/>
        </w:rPr>
        <w:t xml:space="preserve"> </w:t>
      </w:r>
      <w:r>
        <w:rPr>
          <w:color w:val="231F20"/>
          <w:w w:val="105"/>
          <w:sz w:val="24"/>
        </w:rPr>
        <w:t>dikkat</w:t>
      </w:r>
      <w:r>
        <w:rPr>
          <w:color w:val="231F20"/>
          <w:spacing w:val="-17"/>
          <w:w w:val="105"/>
          <w:sz w:val="24"/>
        </w:rPr>
        <w:t xml:space="preserve"> </w:t>
      </w:r>
      <w:r>
        <w:rPr>
          <w:color w:val="231F20"/>
          <w:w w:val="105"/>
          <w:sz w:val="24"/>
        </w:rPr>
        <w:t>ve</w:t>
      </w:r>
      <w:r>
        <w:rPr>
          <w:color w:val="231F20"/>
          <w:spacing w:val="-18"/>
          <w:w w:val="105"/>
          <w:sz w:val="24"/>
        </w:rPr>
        <w:t xml:space="preserve"> </w:t>
      </w:r>
      <w:r>
        <w:rPr>
          <w:color w:val="231F20"/>
          <w:w w:val="105"/>
          <w:sz w:val="24"/>
        </w:rPr>
        <w:t>itina</w:t>
      </w:r>
      <w:r>
        <w:rPr>
          <w:color w:val="231F20"/>
          <w:spacing w:val="-17"/>
          <w:w w:val="105"/>
          <w:sz w:val="24"/>
        </w:rPr>
        <w:t xml:space="preserve"> </w:t>
      </w:r>
      <w:r>
        <w:rPr>
          <w:color w:val="231F20"/>
          <w:w w:val="105"/>
          <w:sz w:val="24"/>
        </w:rPr>
        <w:t>ile</w:t>
      </w:r>
      <w:r>
        <w:rPr>
          <w:color w:val="231F20"/>
          <w:spacing w:val="-18"/>
          <w:w w:val="105"/>
          <w:sz w:val="24"/>
        </w:rPr>
        <w:t xml:space="preserve"> </w:t>
      </w:r>
      <w:r>
        <w:rPr>
          <w:color w:val="231F20"/>
          <w:w w:val="105"/>
          <w:sz w:val="24"/>
        </w:rPr>
        <w:t>yerine</w:t>
      </w:r>
      <w:r>
        <w:rPr>
          <w:color w:val="231F20"/>
          <w:spacing w:val="-17"/>
          <w:w w:val="105"/>
          <w:sz w:val="24"/>
        </w:rPr>
        <w:t xml:space="preserve"> </w:t>
      </w:r>
      <w:r>
        <w:rPr>
          <w:color w:val="231F20"/>
          <w:w w:val="105"/>
          <w:sz w:val="24"/>
        </w:rPr>
        <w:t>getirmek</w:t>
      </w:r>
      <w:r>
        <w:rPr>
          <w:color w:val="231F20"/>
          <w:spacing w:val="-17"/>
          <w:w w:val="105"/>
          <w:sz w:val="24"/>
        </w:rPr>
        <w:t xml:space="preserve"> </w:t>
      </w:r>
      <w:r>
        <w:rPr>
          <w:color w:val="231F20"/>
          <w:w w:val="105"/>
          <w:sz w:val="24"/>
        </w:rPr>
        <w:t>ve</w:t>
      </w:r>
      <w:r>
        <w:rPr>
          <w:color w:val="231F20"/>
          <w:spacing w:val="-15"/>
          <w:w w:val="105"/>
          <w:sz w:val="24"/>
        </w:rPr>
        <w:t xml:space="preserve"> </w:t>
      </w:r>
      <w:r>
        <w:rPr>
          <w:color w:val="231F20"/>
          <w:w w:val="105"/>
          <w:sz w:val="24"/>
        </w:rPr>
        <w:t>kendilerine</w:t>
      </w:r>
      <w:r>
        <w:rPr>
          <w:color w:val="231F20"/>
          <w:spacing w:val="-16"/>
          <w:w w:val="105"/>
          <w:sz w:val="24"/>
        </w:rPr>
        <w:t xml:space="preserve"> </w:t>
      </w:r>
      <w:r>
        <w:rPr>
          <w:color w:val="231F20"/>
          <w:w w:val="105"/>
          <w:sz w:val="24"/>
        </w:rPr>
        <w:t>teslim</w:t>
      </w:r>
      <w:r>
        <w:rPr>
          <w:color w:val="231F20"/>
          <w:spacing w:val="-16"/>
          <w:w w:val="105"/>
          <w:sz w:val="24"/>
        </w:rPr>
        <w:t xml:space="preserve"> </w:t>
      </w:r>
      <w:r>
        <w:rPr>
          <w:color w:val="231F20"/>
          <w:w w:val="105"/>
          <w:sz w:val="24"/>
        </w:rPr>
        <w:t>edilen</w:t>
      </w:r>
      <w:r>
        <w:rPr>
          <w:color w:val="231F20"/>
          <w:spacing w:val="-15"/>
          <w:w w:val="105"/>
          <w:sz w:val="24"/>
        </w:rPr>
        <w:t xml:space="preserve"> </w:t>
      </w:r>
      <w:r>
        <w:rPr>
          <w:color w:val="231F20"/>
          <w:w w:val="105"/>
          <w:sz w:val="24"/>
        </w:rPr>
        <w:t>Devlet malını korumak ve her an hizmete hazır halde bulundurmak için gerekli tedbirleri almak zorundadırlar.</w:t>
      </w:r>
    </w:p>
    <w:p w14:paraId="7F34726E" w14:textId="77777777" w:rsidR="00900679" w:rsidRDefault="00D446A7">
      <w:pPr>
        <w:pStyle w:val="GvdeMetni"/>
        <w:spacing w:before="3" w:line="278" w:lineRule="auto"/>
        <w:ind w:left="906" w:right="978"/>
        <w:jc w:val="both"/>
      </w:pPr>
      <w:r>
        <w:rPr>
          <w:color w:val="231F20"/>
          <w:w w:val="105"/>
        </w:rPr>
        <w:t>Devlet</w:t>
      </w:r>
      <w:r>
        <w:rPr>
          <w:color w:val="231F20"/>
          <w:spacing w:val="-2"/>
          <w:w w:val="105"/>
        </w:rPr>
        <w:t xml:space="preserve"> </w:t>
      </w:r>
      <w:r>
        <w:rPr>
          <w:color w:val="231F20"/>
          <w:w w:val="105"/>
        </w:rPr>
        <w:t>memurunun</w:t>
      </w:r>
      <w:r>
        <w:rPr>
          <w:color w:val="231F20"/>
          <w:spacing w:val="-2"/>
          <w:w w:val="105"/>
        </w:rPr>
        <w:t xml:space="preserve"> </w:t>
      </w:r>
      <w:r>
        <w:rPr>
          <w:color w:val="231F20"/>
          <w:w w:val="105"/>
        </w:rPr>
        <w:t>kasıt,</w:t>
      </w:r>
      <w:r>
        <w:rPr>
          <w:color w:val="231F20"/>
          <w:spacing w:val="-2"/>
          <w:w w:val="105"/>
        </w:rPr>
        <w:t xml:space="preserve"> </w:t>
      </w:r>
      <w:r>
        <w:rPr>
          <w:color w:val="231F20"/>
          <w:w w:val="105"/>
        </w:rPr>
        <w:t>kusur,</w:t>
      </w:r>
      <w:r>
        <w:rPr>
          <w:color w:val="231F20"/>
          <w:spacing w:val="-2"/>
          <w:w w:val="105"/>
        </w:rPr>
        <w:t xml:space="preserve"> </w:t>
      </w:r>
      <w:r>
        <w:rPr>
          <w:color w:val="231F20"/>
          <w:w w:val="105"/>
        </w:rPr>
        <w:t>ihmal</w:t>
      </w:r>
      <w:r>
        <w:rPr>
          <w:color w:val="231F20"/>
          <w:spacing w:val="-2"/>
          <w:w w:val="105"/>
        </w:rPr>
        <w:t xml:space="preserve"> </w:t>
      </w:r>
      <w:r>
        <w:rPr>
          <w:color w:val="231F20"/>
          <w:w w:val="105"/>
        </w:rPr>
        <w:t>veya</w:t>
      </w:r>
      <w:r>
        <w:rPr>
          <w:color w:val="231F20"/>
          <w:spacing w:val="-2"/>
          <w:w w:val="105"/>
        </w:rPr>
        <w:t xml:space="preserve"> </w:t>
      </w:r>
      <w:r>
        <w:rPr>
          <w:color w:val="231F20"/>
          <w:w w:val="105"/>
        </w:rPr>
        <w:t>tedbirsizliği</w:t>
      </w:r>
      <w:r>
        <w:rPr>
          <w:color w:val="231F20"/>
          <w:spacing w:val="-2"/>
          <w:w w:val="105"/>
        </w:rPr>
        <w:t xml:space="preserve"> </w:t>
      </w:r>
      <w:r>
        <w:rPr>
          <w:color w:val="231F20"/>
          <w:w w:val="105"/>
        </w:rPr>
        <w:t>sonucu</w:t>
      </w:r>
      <w:r>
        <w:rPr>
          <w:color w:val="231F20"/>
          <w:spacing w:val="-2"/>
          <w:w w:val="105"/>
        </w:rPr>
        <w:t xml:space="preserve"> </w:t>
      </w:r>
      <w:r>
        <w:rPr>
          <w:color w:val="231F20"/>
          <w:w w:val="105"/>
        </w:rPr>
        <w:t>idare</w:t>
      </w:r>
      <w:r>
        <w:rPr>
          <w:color w:val="231F20"/>
          <w:spacing w:val="-2"/>
          <w:w w:val="105"/>
        </w:rPr>
        <w:t xml:space="preserve"> </w:t>
      </w:r>
      <w:r>
        <w:rPr>
          <w:color w:val="231F20"/>
          <w:w w:val="105"/>
        </w:rPr>
        <w:t>zarara</w:t>
      </w:r>
      <w:r>
        <w:rPr>
          <w:color w:val="231F20"/>
          <w:spacing w:val="-2"/>
          <w:w w:val="105"/>
        </w:rPr>
        <w:t xml:space="preserve"> </w:t>
      </w:r>
      <w:r>
        <w:rPr>
          <w:color w:val="231F20"/>
          <w:w w:val="105"/>
        </w:rPr>
        <w:t>uğratılmışsa,</w:t>
      </w:r>
      <w:r>
        <w:rPr>
          <w:color w:val="231F20"/>
          <w:spacing w:val="-2"/>
          <w:w w:val="105"/>
        </w:rPr>
        <w:t xml:space="preserve"> </w:t>
      </w:r>
      <w:r>
        <w:rPr>
          <w:color w:val="231F20"/>
          <w:w w:val="105"/>
        </w:rPr>
        <w:t>bu</w:t>
      </w:r>
      <w:r>
        <w:rPr>
          <w:color w:val="231F20"/>
          <w:spacing w:val="-2"/>
          <w:w w:val="105"/>
        </w:rPr>
        <w:t xml:space="preserve"> </w:t>
      </w:r>
      <w:r>
        <w:rPr>
          <w:color w:val="231F20"/>
          <w:w w:val="105"/>
        </w:rPr>
        <w:t>zararın</w:t>
      </w:r>
      <w:r>
        <w:rPr>
          <w:color w:val="231F20"/>
          <w:spacing w:val="-2"/>
          <w:w w:val="105"/>
        </w:rPr>
        <w:t xml:space="preserve"> </w:t>
      </w:r>
      <w:r>
        <w:rPr>
          <w:color w:val="231F20"/>
          <w:w w:val="105"/>
        </w:rPr>
        <w:t>ilgili</w:t>
      </w:r>
      <w:r>
        <w:rPr>
          <w:color w:val="231F20"/>
          <w:spacing w:val="-2"/>
          <w:w w:val="105"/>
        </w:rPr>
        <w:t xml:space="preserve"> </w:t>
      </w:r>
      <w:r>
        <w:rPr>
          <w:color w:val="231F20"/>
          <w:w w:val="105"/>
        </w:rPr>
        <w:t>memur</w:t>
      </w:r>
      <w:r>
        <w:rPr>
          <w:color w:val="231F20"/>
          <w:spacing w:val="-2"/>
          <w:w w:val="105"/>
        </w:rPr>
        <w:t xml:space="preserve"> </w:t>
      </w:r>
      <w:r>
        <w:rPr>
          <w:color w:val="231F20"/>
          <w:w w:val="105"/>
        </w:rPr>
        <w:t>tarafından</w:t>
      </w:r>
      <w:r>
        <w:rPr>
          <w:color w:val="231F20"/>
          <w:spacing w:val="-2"/>
          <w:w w:val="105"/>
        </w:rPr>
        <w:t xml:space="preserve"> </w:t>
      </w:r>
      <w:r>
        <w:rPr>
          <w:color w:val="231F20"/>
          <w:w w:val="105"/>
        </w:rPr>
        <w:t>rayiç bedeli üzerinden ödenmesi esastır.</w:t>
      </w:r>
    </w:p>
    <w:p w14:paraId="1A16DD40" w14:textId="77777777" w:rsidR="00900679" w:rsidRDefault="00D446A7">
      <w:pPr>
        <w:pStyle w:val="GvdeMetni"/>
        <w:spacing w:line="278" w:lineRule="auto"/>
        <w:ind w:left="906" w:right="979"/>
        <w:jc w:val="both"/>
      </w:pPr>
      <w:r>
        <w:rPr>
          <w:color w:val="231F20"/>
          <w:w w:val="110"/>
        </w:rPr>
        <w:t>Zararların</w:t>
      </w:r>
      <w:r>
        <w:rPr>
          <w:color w:val="231F20"/>
          <w:spacing w:val="-16"/>
          <w:w w:val="110"/>
        </w:rPr>
        <w:t xml:space="preserve"> </w:t>
      </w:r>
      <w:r>
        <w:rPr>
          <w:color w:val="231F20"/>
          <w:w w:val="110"/>
        </w:rPr>
        <w:t>ödettirilmesinde</w:t>
      </w:r>
      <w:r>
        <w:rPr>
          <w:color w:val="231F20"/>
          <w:spacing w:val="-16"/>
          <w:w w:val="110"/>
        </w:rPr>
        <w:t xml:space="preserve"> </w:t>
      </w:r>
      <w:r>
        <w:rPr>
          <w:color w:val="231F20"/>
          <w:w w:val="110"/>
        </w:rPr>
        <w:t>bu</w:t>
      </w:r>
      <w:r>
        <w:rPr>
          <w:color w:val="231F20"/>
          <w:spacing w:val="-16"/>
          <w:w w:val="110"/>
        </w:rPr>
        <w:t xml:space="preserve"> </w:t>
      </w:r>
      <w:r>
        <w:rPr>
          <w:color w:val="231F20"/>
          <w:w w:val="110"/>
        </w:rPr>
        <w:t>konudaki</w:t>
      </w:r>
      <w:r>
        <w:rPr>
          <w:color w:val="231F20"/>
          <w:spacing w:val="-16"/>
          <w:w w:val="110"/>
        </w:rPr>
        <w:t xml:space="preserve"> </w:t>
      </w:r>
      <w:r>
        <w:rPr>
          <w:color w:val="231F20"/>
          <w:w w:val="110"/>
        </w:rPr>
        <w:t>genel</w:t>
      </w:r>
      <w:r>
        <w:rPr>
          <w:color w:val="231F20"/>
          <w:spacing w:val="-16"/>
          <w:w w:val="110"/>
        </w:rPr>
        <w:t xml:space="preserve"> </w:t>
      </w:r>
      <w:r>
        <w:rPr>
          <w:color w:val="231F20"/>
          <w:w w:val="110"/>
        </w:rPr>
        <w:t>hükümler</w:t>
      </w:r>
      <w:r>
        <w:rPr>
          <w:color w:val="231F20"/>
          <w:spacing w:val="-16"/>
          <w:w w:val="110"/>
        </w:rPr>
        <w:t xml:space="preserve"> </w:t>
      </w:r>
      <w:r>
        <w:rPr>
          <w:color w:val="231F20"/>
          <w:w w:val="110"/>
        </w:rPr>
        <w:t>uygulanır.</w:t>
      </w:r>
      <w:r>
        <w:rPr>
          <w:color w:val="231F20"/>
          <w:spacing w:val="-16"/>
          <w:w w:val="110"/>
        </w:rPr>
        <w:t xml:space="preserve"> </w:t>
      </w:r>
      <w:r>
        <w:rPr>
          <w:color w:val="231F20"/>
          <w:w w:val="110"/>
        </w:rPr>
        <w:t>Ancak</w:t>
      </w:r>
      <w:r>
        <w:rPr>
          <w:color w:val="231F20"/>
          <w:spacing w:val="-16"/>
          <w:w w:val="110"/>
        </w:rPr>
        <w:t xml:space="preserve"> </w:t>
      </w:r>
      <w:r>
        <w:rPr>
          <w:color w:val="231F20"/>
          <w:w w:val="110"/>
        </w:rPr>
        <w:t>fiilin</w:t>
      </w:r>
      <w:r>
        <w:rPr>
          <w:color w:val="231F20"/>
          <w:spacing w:val="-16"/>
          <w:w w:val="110"/>
        </w:rPr>
        <w:t xml:space="preserve"> </w:t>
      </w:r>
      <w:r>
        <w:rPr>
          <w:color w:val="231F20"/>
          <w:w w:val="110"/>
        </w:rPr>
        <w:t>meydana</w:t>
      </w:r>
      <w:r>
        <w:rPr>
          <w:color w:val="231F20"/>
          <w:spacing w:val="-16"/>
          <w:w w:val="110"/>
        </w:rPr>
        <w:t xml:space="preserve"> </w:t>
      </w:r>
      <w:r>
        <w:rPr>
          <w:color w:val="231F20"/>
          <w:w w:val="110"/>
        </w:rPr>
        <w:t>geldiği</w:t>
      </w:r>
      <w:r>
        <w:rPr>
          <w:color w:val="231F20"/>
          <w:spacing w:val="-16"/>
          <w:w w:val="110"/>
        </w:rPr>
        <w:t xml:space="preserve"> </w:t>
      </w:r>
      <w:r>
        <w:rPr>
          <w:color w:val="231F20"/>
          <w:w w:val="110"/>
        </w:rPr>
        <w:t>tarihte</w:t>
      </w:r>
      <w:r>
        <w:rPr>
          <w:color w:val="231F20"/>
          <w:spacing w:val="-16"/>
          <w:w w:val="110"/>
        </w:rPr>
        <w:t xml:space="preserve"> </w:t>
      </w:r>
      <w:r>
        <w:rPr>
          <w:color w:val="231F20"/>
          <w:w w:val="110"/>
        </w:rPr>
        <w:t>en</w:t>
      </w:r>
      <w:r>
        <w:rPr>
          <w:color w:val="231F20"/>
          <w:spacing w:val="-16"/>
          <w:w w:val="110"/>
        </w:rPr>
        <w:t xml:space="preserve"> </w:t>
      </w:r>
      <w:r>
        <w:rPr>
          <w:color w:val="231F20"/>
          <w:w w:val="110"/>
        </w:rPr>
        <w:t>alt</w:t>
      </w:r>
      <w:r>
        <w:rPr>
          <w:color w:val="231F20"/>
          <w:spacing w:val="-16"/>
          <w:w w:val="110"/>
        </w:rPr>
        <w:t xml:space="preserve"> </w:t>
      </w:r>
      <w:r>
        <w:rPr>
          <w:color w:val="231F20"/>
          <w:w w:val="110"/>
        </w:rPr>
        <w:t>derecenin</w:t>
      </w:r>
      <w:r>
        <w:rPr>
          <w:color w:val="231F20"/>
          <w:spacing w:val="-16"/>
          <w:w w:val="110"/>
        </w:rPr>
        <w:t xml:space="preserve"> </w:t>
      </w:r>
      <w:r>
        <w:rPr>
          <w:color w:val="231F20"/>
          <w:w w:val="110"/>
        </w:rPr>
        <w:t xml:space="preserve">birinci </w:t>
      </w:r>
      <w:r>
        <w:rPr>
          <w:color w:val="231F20"/>
        </w:rPr>
        <w:t>kademesinde bulunan memurun brüt aylığının yarısını geçmeyen zararlar, kabul etmesi halinde disiplin amiri veya yetkili disiplin</w:t>
      </w:r>
      <w:r>
        <w:rPr>
          <w:color w:val="231F20"/>
          <w:spacing w:val="80"/>
          <w:w w:val="110"/>
        </w:rPr>
        <w:t xml:space="preserve"> </w:t>
      </w:r>
      <w:r>
        <w:rPr>
          <w:color w:val="231F20"/>
          <w:w w:val="110"/>
        </w:rPr>
        <w:t>kurulu kararına göre ilgili memurca ödenir.</w:t>
      </w:r>
    </w:p>
    <w:p w14:paraId="02570CDE" w14:textId="77777777" w:rsidR="00900679" w:rsidRDefault="00900679">
      <w:pPr>
        <w:pStyle w:val="GvdeMetni"/>
        <w:spacing w:before="226"/>
      </w:pPr>
    </w:p>
    <w:p w14:paraId="441D1124" w14:textId="77777777" w:rsidR="0013672F" w:rsidRDefault="0013672F">
      <w:pPr>
        <w:pStyle w:val="GvdeMetni"/>
        <w:spacing w:before="226"/>
      </w:pPr>
    </w:p>
    <w:p w14:paraId="60954270" w14:textId="77777777" w:rsidR="00900679" w:rsidRDefault="00D446A7">
      <w:pPr>
        <w:pStyle w:val="ListeParagraf"/>
        <w:numPr>
          <w:ilvl w:val="2"/>
          <w:numId w:val="12"/>
        </w:numPr>
        <w:tabs>
          <w:tab w:val="left" w:pos="1049"/>
        </w:tabs>
        <w:spacing w:line="278" w:lineRule="auto"/>
        <w:ind w:left="906" w:right="979" w:firstLine="0"/>
        <w:jc w:val="both"/>
        <w:rPr>
          <w:sz w:val="24"/>
        </w:rPr>
      </w:pPr>
      <w:r>
        <w:rPr>
          <w:rFonts w:ascii="Tahoma" w:hAnsi="Tahoma"/>
          <w:b/>
          <w:color w:val="231F20"/>
          <w:w w:val="105"/>
          <w:sz w:val="24"/>
        </w:rPr>
        <w:lastRenderedPageBreak/>
        <w:t>Kişilerin</w:t>
      </w:r>
      <w:r>
        <w:rPr>
          <w:rFonts w:ascii="Tahoma" w:hAnsi="Tahoma"/>
          <w:b/>
          <w:color w:val="231F20"/>
          <w:spacing w:val="-19"/>
          <w:w w:val="105"/>
          <w:sz w:val="24"/>
        </w:rPr>
        <w:t xml:space="preserve"> </w:t>
      </w:r>
      <w:r>
        <w:rPr>
          <w:rFonts w:ascii="Tahoma" w:hAnsi="Tahoma"/>
          <w:b/>
          <w:color w:val="231F20"/>
          <w:w w:val="105"/>
          <w:sz w:val="24"/>
        </w:rPr>
        <w:t>Uğradıkları</w:t>
      </w:r>
      <w:r>
        <w:rPr>
          <w:rFonts w:ascii="Tahoma" w:hAnsi="Tahoma"/>
          <w:b/>
          <w:color w:val="231F20"/>
          <w:spacing w:val="-18"/>
          <w:w w:val="105"/>
          <w:sz w:val="24"/>
        </w:rPr>
        <w:t xml:space="preserve"> </w:t>
      </w:r>
      <w:r>
        <w:rPr>
          <w:rFonts w:ascii="Tahoma" w:hAnsi="Tahoma"/>
          <w:b/>
          <w:color w:val="231F20"/>
          <w:w w:val="105"/>
          <w:sz w:val="24"/>
        </w:rPr>
        <w:t>Zarar:</w:t>
      </w:r>
      <w:r>
        <w:rPr>
          <w:rFonts w:ascii="Tahoma" w:hAnsi="Tahoma"/>
          <w:b/>
          <w:color w:val="231F20"/>
          <w:spacing w:val="-19"/>
          <w:w w:val="105"/>
          <w:sz w:val="24"/>
        </w:rPr>
        <w:t xml:space="preserve"> </w:t>
      </w:r>
      <w:r>
        <w:rPr>
          <w:color w:val="231F20"/>
          <w:w w:val="105"/>
          <w:sz w:val="24"/>
        </w:rPr>
        <w:t>Kişiler</w:t>
      </w:r>
      <w:r>
        <w:rPr>
          <w:color w:val="231F20"/>
          <w:spacing w:val="-16"/>
          <w:w w:val="105"/>
          <w:sz w:val="24"/>
        </w:rPr>
        <w:t xml:space="preserve"> </w:t>
      </w:r>
      <w:r>
        <w:rPr>
          <w:color w:val="231F20"/>
          <w:w w:val="105"/>
          <w:sz w:val="24"/>
        </w:rPr>
        <w:t>kamu</w:t>
      </w:r>
      <w:r>
        <w:rPr>
          <w:color w:val="231F20"/>
          <w:spacing w:val="-12"/>
          <w:w w:val="105"/>
          <w:sz w:val="24"/>
        </w:rPr>
        <w:t xml:space="preserve"> </w:t>
      </w:r>
      <w:r>
        <w:rPr>
          <w:color w:val="231F20"/>
          <w:w w:val="105"/>
          <w:sz w:val="24"/>
        </w:rPr>
        <w:t>hukukuna</w:t>
      </w:r>
      <w:r>
        <w:rPr>
          <w:color w:val="231F20"/>
          <w:spacing w:val="-12"/>
          <w:w w:val="105"/>
          <w:sz w:val="24"/>
        </w:rPr>
        <w:t xml:space="preserve"> </w:t>
      </w:r>
      <w:r>
        <w:rPr>
          <w:color w:val="231F20"/>
          <w:w w:val="105"/>
          <w:sz w:val="24"/>
        </w:rPr>
        <w:t>tabi</w:t>
      </w:r>
      <w:r>
        <w:rPr>
          <w:color w:val="231F20"/>
          <w:spacing w:val="-12"/>
          <w:w w:val="105"/>
          <w:sz w:val="24"/>
        </w:rPr>
        <w:t xml:space="preserve"> </w:t>
      </w:r>
      <w:r>
        <w:rPr>
          <w:color w:val="231F20"/>
          <w:w w:val="105"/>
          <w:sz w:val="24"/>
        </w:rPr>
        <w:t>görevlerle</w:t>
      </w:r>
      <w:r>
        <w:rPr>
          <w:color w:val="231F20"/>
          <w:spacing w:val="-12"/>
          <w:w w:val="105"/>
          <w:sz w:val="24"/>
        </w:rPr>
        <w:t xml:space="preserve"> </w:t>
      </w:r>
      <w:r>
        <w:rPr>
          <w:color w:val="231F20"/>
          <w:w w:val="105"/>
          <w:sz w:val="24"/>
        </w:rPr>
        <w:t>ilgili</w:t>
      </w:r>
      <w:r>
        <w:rPr>
          <w:color w:val="231F20"/>
          <w:spacing w:val="-12"/>
          <w:w w:val="105"/>
          <w:sz w:val="24"/>
        </w:rPr>
        <w:t xml:space="preserve"> </w:t>
      </w:r>
      <w:r>
        <w:rPr>
          <w:color w:val="231F20"/>
          <w:w w:val="105"/>
          <w:sz w:val="24"/>
        </w:rPr>
        <w:t>olarak</w:t>
      </w:r>
      <w:r>
        <w:rPr>
          <w:color w:val="231F20"/>
          <w:spacing w:val="-12"/>
          <w:w w:val="105"/>
          <w:sz w:val="24"/>
        </w:rPr>
        <w:t xml:space="preserve"> </w:t>
      </w:r>
      <w:r>
        <w:rPr>
          <w:color w:val="231F20"/>
          <w:w w:val="105"/>
          <w:sz w:val="24"/>
        </w:rPr>
        <w:t>uğradıkları</w:t>
      </w:r>
      <w:r>
        <w:rPr>
          <w:color w:val="231F20"/>
          <w:spacing w:val="-12"/>
          <w:w w:val="105"/>
          <w:sz w:val="24"/>
        </w:rPr>
        <w:t xml:space="preserve"> </w:t>
      </w:r>
      <w:r>
        <w:rPr>
          <w:color w:val="231F20"/>
          <w:w w:val="105"/>
          <w:sz w:val="24"/>
        </w:rPr>
        <w:t>zararlardan</w:t>
      </w:r>
      <w:r>
        <w:rPr>
          <w:color w:val="231F20"/>
          <w:spacing w:val="-12"/>
          <w:w w:val="105"/>
          <w:sz w:val="24"/>
        </w:rPr>
        <w:t xml:space="preserve"> </w:t>
      </w:r>
      <w:r>
        <w:rPr>
          <w:color w:val="231F20"/>
          <w:w w:val="105"/>
          <w:sz w:val="24"/>
        </w:rPr>
        <w:t>dolayı</w:t>
      </w:r>
      <w:r>
        <w:rPr>
          <w:color w:val="231F20"/>
          <w:spacing w:val="-12"/>
          <w:w w:val="105"/>
          <w:sz w:val="24"/>
        </w:rPr>
        <w:t xml:space="preserve"> </w:t>
      </w:r>
      <w:r>
        <w:rPr>
          <w:color w:val="231F20"/>
          <w:w w:val="105"/>
          <w:sz w:val="24"/>
        </w:rPr>
        <w:t>bu</w:t>
      </w:r>
      <w:r>
        <w:rPr>
          <w:color w:val="231F20"/>
          <w:spacing w:val="-12"/>
          <w:w w:val="105"/>
          <w:sz w:val="24"/>
        </w:rPr>
        <w:t xml:space="preserve"> </w:t>
      </w:r>
      <w:r>
        <w:rPr>
          <w:color w:val="231F20"/>
          <w:w w:val="105"/>
          <w:sz w:val="24"/>
        </w:rPr>
        <w:t>görevleri</w:t>
      </w:r>
      <w:r>
        <w:rPr>
          <w:color w:val="231F20"/>
          <w:spacing w:val="-12"/>
          <w:w w:val="105"/>
          <w:sz w:val="24"/>
        </w:rPr>
        <w:t xml:space="preserve"> </w:t>
      </w:r>
      <w:r>
        <w:rPr>
          <w:color w:val="231F20"/>
          <w:w w:val="105"/>
          <w:sz w:val="24"/>
        </w:rPr>
        <w:t>yerine getiren personel aleyhine değil, ilgili kurum aleyhine dava açarlar. Ancak, Devlet dairelerine tevdi veya bu dairelerce tahsil veya muhafaza edilen para ve para hükmündeki değerli kağıtların ilgili personel tarafından zimmete geçirilmesi halinde, zimmete geçirilen miktar, cezai takibat sonucu beklenmeden Hazine tarafından hak sahibine ödenir. Kurumun, genel hükümlere göre sorumlu personele rücu hakkı saklıdır.</w:t>
      </w:r>
    </w:p>
    <w:p w14:paraId="5922BFD2" w14:textId="77777777" w:rsidR="00900679" w:rsidRDefault="00D446A7">
      <w:pPr>
        <w:pStyle w:val="GvdeMetni"/>
        <w:spacing w:line="278" w:lineRule="auto"/>
        <w:ind w:left="906" w:right="979"/>
        <w:jc w:val="both"/>
      </w:pPr>
      <w:r>
        <w:rPr>
          <w:color w:val="231F20"/>
          <w:w w:val="105"/>
        </w:rPr>
        <w:t>İşkence</w:t>
      </w:r>
      <w:r>
        <w:rPr>
          <w:color w:val="231F20"/>
          <w:spacing w:val="-3"/>
          <w:w w:val="105"/>
        </w:rPr>
        <w:t xml:space="preserve"> </w:t>
      </w:r>
      <w:r>
        <w:rPr>
          <w:color w:val="231F20"/>
          <w:w w:val="105"/>
        </w:rPr>
        <w:t>ya</w:t>
      </w:r>
      <w:r>
        <w:rPr>
          <w:color w:val="231F20"/>
          <w:spacing w:val="-3"/>
          <w:w w:val="105"/>
        </w:rPr>
        <w:t xml:space="preserve"> </w:t>
      </w:r>
      <w:r>
        <w:rPr>
          <w:color w:val="231F20"/>
          <w:w w:val="105"/>
        </w:rPr>
        <w:t>da</w:t>
      </w:r>
      <w:r>
        <w:rPr>
          <w:color w:val="231F20"/>
          <w:spacing w:val="-3"/>
          <w:w w:val="105"/>
        </w:rPr>
        <w:t xml:space="preserve"> </w:t>
      </w:r>
      <w:r>
        <w:rPr>
          <w:color w:val="231F20"/>
          <w:w w:val="105"/>
        </w:rPr>
        <w:t>zalimane,</w:t>
      </w:r>
      <w:r>
        <w:rPr>
          <w:color w:val="231F20"/>
          <w:spacing w:val="-3"/>
          <w:w w:val="105"/>
        </w:rPr>
        <w:t xml:space="preserve"> </w:t>
      </w:r>
      <w:r>
        <w:rPr>
          <w:color w:val="231F20"/>
          <w:w w:val="105"/>
        </w:rPr>
        <w:t>gayri</w:t>
      </w:r>
      <w:r>
        <w:rPr>
          <w:color w:val="231F20"/>
          <w:spacing w:val="-3"/>
          <w:w w:val="105"/>
        </w:rPr>
        <w:t xml:space="preserve"> </w:t>
      </w:r>
      <w:r>
        <w:rPr>
          <w:color w:val="231F20"/>
          <w:w w:val="105"/>
        </w:rPr>
        <w:t>insani</w:t>
      </w:r>
      <w:r>
        <w:rPr>
          <w:color w:val="231F20"/>
          <w:spacing w:val="-3"/>
          <w:w w:val="105"/>
        </w:rPr>
        <w:t xml:space="preserve"> </w:t>
      </w:r>
      <w:r>
        <w:rPr>
          <w:color w:val="231F20"/>
          <w:w w:val="105"/>
        </w:rPr>
        <w:t>veya</w:t>
      </w:r>
      <w:r>
        <w:rPr>
          <w:color w:val="231F20"/>
          <w:spacing w:val="-3"/>
          <w:w w:val="105"/>
        </w:rPr>
        <w:t xml:space="preserve"> </w:t>
      </w:r>
      <w:r>
        <w:rPr>
          <w:color w:val="231F20"/>
          <w:w w:val="105"/>
        </w:rPr>
        <w:t>haysiyet</w:t>
      </w:r>
      <w:r>
        <w:rPr>
          <w:color w:val="231F20"/>
          <w:spacing w:val="-3"/>
          <w:w w:val="105"/>
        </w:rPr>
        <w:t xml:space="preserve"> </w:t>
      </w:r>
      <w:r>
        <w:rPr>
          <w:color w:val="231F20"/>
          <w:w w:val="105"/>
        </w:rPr>
        <w:t>kırıcı</w:t>
      </w:r>
      <w:r>
        <w:rPr>
          <w:color w:val="231F20"/>
          <w:spacing w:val="-3"/>
          <w:w w:val="105"/>
        </w:rPr>
        <w:t xml:space="preserve"> </w:t>
      </w:r>
      <w:r>
        <w:rPr>
          <w:color w:val="231F20"/>
          <w:w w:val="105"/>
        </w:rPr>
        <w:t>muamele</w:t>
      </w:r>
      <w:r>
        <w:rPr>
          <w:color w:val="231F20"/>
          <w:spacing w:val="-3"/>
          <w:w w:val="105"/>
        </w:rPr>
        <w:t xml:space="preserve"> </w:t>
      </w:r>
      <w:r>
        <w:rPr>
          <w:color w:val="231F20"/>
          <w:w w:val="105"/>
        </w:rPr>
        <w:t>suçları</w:t>
      </w:r>
      <w:r>
        <w:rPr>
          <w:color w:val="231F20"/>
          <w:spacing w:val="-3"/>
          <w:w w:val="105"/>
        </w:rPr>
        <w:t xml:space="preserve"> </w:t>
      </w:r>
      <w:r>
        <w:rPr>
          <w:color w:val="231F20"/>
          <w:w w:val="105"/>
        </w:rPr>
        <w:t>nedeniyle</w:t>
      </w:r>
      <w:r>
        <w:rPr>
          <w:color w:val="231F20"/>
          <w:spacing w:val="-3"/>
          <w:w w:val="105"/>
        </w:rPr>
        <w:t xml:space="preserve"> </w:t>
      </w:r>
      <w:r>
        <w:rPr>
          <w:color w:val="231F20"/>
          <w:w w:val="105"/>
        </w:rPr>
        <w:t>Avrupa</w:t>
      </w:r>
      <w:r>
        <w:rPr>
          <w:color w:val="231F20"/>
          <w:spacing w:val="-3"/>
          <w:w w:val="105"/>
        </w:rPr>
        <w:t xml:space="preserve"> </w:t>
      </w:r>
      <w:r>
        <w:rPr>
          <w:color w:val="231F20"/>
          <w:w w:val="105"/>
        </w:rPr>
        <w:t>İnsan</w:t>
      </w:r>
      <w:r>
        <w:rPr>
          <w:color w:val="231F20"/>
          <w:spacing w:val="-3"/>
          <w:w w:val="105"/>
        </w:rPr>
        <w:t xml:space="preserve"> </w:t>
      </w:r>
      <w:r>
        <w:rPr>
          <w:color w:val="231F20"/>
          <w:w w:val="105"/>
        </w:rPr>
        <w:t>Hakları</w:t>
      </w:r>
      <w:r>
        <w:rPr>
          <w:color w:val="231F20"/>
          <w:spacing w:val="-3"/>
          <w:w w:val="105"/>
        </w:rPr>
        <w:t xml:space="preserve"> </w:t>
      </w:r>
      <w:r>
        <w:rPr>
          <w:color w:val="231F20"/>
          <w:w w:val="105"/>
        </w:rPr>
        <w:t>Mahkemesince</w:t>
      </w:r>
      <w:r>
        <w:rPr>
          <w:color w:val="231F20"/>
          <w:spacing w:val="-3"/>
          <w:w w:val="105"/>
        </w:rPr>
        <w:t xml:space="preserve"> </w:t>
      </w:r>
      <w:r>
        <w:rPr>
          <w:color w:val="231F20"/>
          <w:w w:val="105"/>
        </w:rPr>
        <w:t>verilen kararlar sonucunda Devletçe ödenen tazminatlardan dolayı sorumlu personele rücu edilmesi hakkında da yukarıdaki fıkra</w:t>
      </w:r>
      <w:r>
        <w:rPr>
          <w:color w:val="231F20"/>
          <w:spacing w:val="80"/>
          <w:w w:val="105"/>
        </w:rPr>
        <w:t xml:space="preserve"> </w:t>
      </w:r>
      <w:r>
        <w:rPr>
          <w:color w:val="231F20"/>
          <w:w w:val="105"/>
        </w:rPr>
        <w:t>hükmü uygulanır.</w:t>
      </w:r>
    </w:p>
    <w:p w14:paraId="2525B2CF" w14:textId="77777777" w:rsidR="00900679" w:rsidRDefault="00D446A7">
      <w:pPr>
        <w:pStyle w:val="GvdeMetni"/>
        <w:spacing w:line="278" w:lineRule="auto"/>
        <w:ind w:left="906" w:right="980"/>
        <w:jc w:val="both"/>
      </w:pPr>
      <w:proofErr w:type="gramStart"/>
      <w:r>
        <w:rPr>
          <w:color w:val="231F20"/>
          <w:w w:val="105"/>
        </w:rPr>
        <w:t xml:space="preserve">12 </w:t>
      </w:r>
      <w:proofErr w:type="spellStart"/>
      <w:r>
        <w:rPr>
          <w:color w:val="231F20"/>
          <w:w w:val="105"/>
        </w:rPr>
        <w:t>nci</w:t>
      </w:r>
      <w:proofErr w:type="spellEnd"/>
      <w:proofErr w:type="gramEnd"/>
      <w:r>
        <w:rPr>
          <w:color w:val="231F20"/>
          <w:w w:val="105"/>
        </w:rPr>
        <w:t xml:space="preserve"> maddeyle bu maddede belirtilen zararların nevi, miktarlarının tespiti, takibi, amirlerin sorumlulukları ve yapılacak</w:t>
      </w:r>
      <w:r>
        <w:rPr>
          <w:color w:val="231F20"/>
          <w:spacing w:val="80"/>
          <w:w w:val="105"/>
        </w:rPr>
        <w:t xml:space="preserve"> </w:t>
      </w:r>
      <w:r>
        <w:rPr>
          <w:color w:val="231F20"/>
          <w:w w:val="105"/>
        </w:rPr>
        <w:t>işlemlerle ilgili diğer hususlar Cumhurbaşkanınca düzenlenecek yönetmelikle belirlenir.</w:t>
      </w:r>
    </w:p>
    <w:p w14:paraId="324968AC" w14:textId="77777777" w:rsidR="00900679" w:rsidRDefault="00D446A7">
      <w:pPr>
        <w:pStyle w:val="ListeParagraf"/>
        <w:numPr>
          <w:ilvl w:val="2"/>
          <w:numId w:val="12"/>
        </w:numPr>
        <w:tabs>
          <w:tab w:val="left" w:pos="1052"/>
        </w:tabs>
        <w:spacing w:before="101" w:line="276" w:lineRule="auto"/>
        <w:ind w:left="906" w:right="980" w:firstLine="0"/>
        <w:jc w:val="both"/>
        <w:rPr>
          <w:sz w:val="24"/>
        </w:rPr>
      </w:pPr>
      <w:r>
        <w:rPr>
          <w:rFonts w:ascii="Tahoma" w:hAnsi="Tahoma"/>
          <w:b/>
          <w:color w:val="231F20"/>
          <w:w w:val="105"/>
          <w:sz w:val="24"/>
        </w:rPr>
        <w:t>Mal</w:t>
      </w:r>
      <w:r>
        <w:rPr>
          <w:rFonts w:ascii="Tahoma" w:hAnsi="Tahoma"/>
          <w:b/>
          <w:color w:val="231F20"/>
          <w:spacing w:val="-14"/>
          <w:w w:val="105"/>
          <w:sz w:val="24"/>
        </w:rPr>
        <w:t xml:space="preserve"> </w:t>
      </w:r>
      <w:r>
        <w:rPr>
          <w:rFonts w:ascii="Tahoma" w:hAnsi="Tahoma"/>
          <w:b/>
          <w:color w:val="231F20"/>
          <w:w w:val="105"/>
          <w:sz w:val="24"/>
        </w:rPr>
        <w:t>Bildirimi:</w:t>
      </w:r>
      <w:r>
        <w:rPr>
          <w:rFonts w:ascii="Tahoma" w:hAnsi="Tahoma"/>
          <w:b/>
          <w:color w:val="231F20"/>
          <w:spacing w:val="-14"/>
          <w:w w:val="105"/>
          <w:sz w:val="24"/>
        </w:rPr>
        <w:t xml:space="preserve"> </w:t>
      </w:r>
      <w:r>
        <w:rPr>
          <w:color w:val="231F20"/>
          <w:w w:val="105"/>
          <w:sz w:val="24"/>
        </w:rPr>
        <w:t>Devlet</w:t>
      </w:r>
      <w:r>
        <w:rPr>
          <w:color w:val="231F20"/>
          <w:spacing w:val="-5"/>
          <w:w w:val="105"/>
          <w:sz w:val="24"/>
        </w:rPr>
        <w:t xml:space="preserve"> </w:t>
      </w:r>
      <w:r>
        <w:rPr>
          <w:color w:val="231F20"/>
          <w:w w:val="105"/>
          <w:sz w:val="24"/>
        </w:rPr>
        <w:t>memurları,</w:t>
      </w:r>
      <w:r>
        <w:rPr>
          <w:color w:val="231F20"/>
          <w:spacing w:val="-5"/>
          <w:w w:val="105"/>
          <w:sz w:val="24"/>
        </w:rPr>
        <w:t xml:space="preserve"> </w:t>
      </w:r>
      <w:r>
        <w:rPr>
          <w:color w:val="231F20"/>
          <w:w w:val="105"/>
          <w:sz w:val="24"/>
        </w:rPr>
        <w:t>kendileriyle,</w:t>
      </w:r>
      <w:r>
        <w:rPr>
          <w:color w:val="231F20"/>
          <w:spacing w:val="-5"/>
          <w:w w:val="105"/>
          <w:sz w:val="24"/>
        </w:rPr>
        <w:t xml:space="preserve"> </w:t>
      </w:r>
      <w:r>
        <w:rPr>
          <w:color w:val="231F20"/>
          <w:w w:val="105"/>
          <w:sz w:val="24"/>
        </w:rPr>
        <w:t>eşlerine</w:t>
      </w:r>
      <w:r>
        <w:rPr>
          <w:color w:val="231F20"/>
          <w:spacing w:val="-5"/>
          <w:w w:val="105"/>
          <w:sz w:val="24"/>
        </w:rPr>
        <w:t xml:space="preserve"> </w:t>
      </w:r>
      <w:r>
        <w:rPr>
          <w:color w:val="231F20"/>
          <w:w w:val="105"/>
          <w:sz w:val="24"/>
        </w:rPr>
        <w:t>ve</w:t>
      </w:r>
      <w:r>
        <w:rPr>
          <w:color w:val="231F20"/>
          <w:spacing w:val="-5"/>
          <w:w w:val="105"/>
          <w:sz w:val="24"/>
        </w:rPr>
        <w:t xml:space="preserve"> </w:t>
      </w:r>
      <w:r>
        <w:rPr>
          <w:color w:val="231F20"/>
          <w:w w:val="105"/>
          <w:sz w:val="24"/>
        </w:rPr>
        <w:t>velayetleri</w:t>
      </w:r>
      <w:r>
        <w:rPr>
          <w:color w:val="231F20"/>
          <w:spacing w:val="-5"/>
          <w:w w:val="105"/>
          <w:sz w:val="24"/>
        </w:rPr>
        <w:t xml:space="preserve"> </w:t>
      </w:r>
      <w:r>
        <w:rPr>
          <w:color w:val="231F20"/>
          <w:w w:val="105"/>
          <w:sz w:val="24"/>
        </w:rPr>
        <w:t>altındaki</w:t>
      </w:r>
      <w:r>
        <w:rPr>
          <w:color w:val="231F20"/>
          <w:spacing w:val="-5"/>
          <w:w w:val="105"/>
          <w:sz w:val="24"/>
        </w:rPr>
        <w:t xml:space="preserve"> </w:t>
      </w:r>
      <w:r>
        <w:rPr>
          <w:color w:val="231F20"/>
          <w:w w:val="105"/>
          <w:sz w:val="24"/>
        </w:rPr>
        <w:t>çocuklarına</w:t>
      </w:r>
      <w:r>
        <w:rPr>
          <w:color w:val="231F20"/>
          <w:spacing w:val="-5"/>
          <w:w w:val="105"/>
          <w:sz w:val="24"/>
        </w:rPr>
        <w:t xml:space="preserve"> </w:t>
      </w:r>
      <w:r>
        <w:rPr>
          <w:color w:val="231F20"/>
          <w:w w:val="105"/>
          <w:sz w:val="24"/>
        </w:rPr>
        <w:t>ait</w:t>
      </w:r>
      <w:r>
        <w:rPr>
          <w:color w:val="231F20"/>
          <w:spacing w:val="-5"/>
          <w:w w:val="105"/>
          <w:sz w:val="24"/>
        </w:rPr>
        <w:t xml:space="preserve"> </w:t>
      </w:r>
      <w:r>
        <w:rPr>
          <w:color w:val="231F20"/>
          <w:w w:val="105"/>
          <w:sz w:val="24"/>
        </w:rPr>
        <w:t>taşınır</w:t>
      </w:r>
      <w:r>
        <w:rPr>
          <w:color w:val="231F20"/>
          <w:spacing w:val="-5"/>
          <w:w w:val="105"/>
          <w:sz w:val="24"/>
        </w:rPr>
        <w:t xml:space="preserve"> </w:t>
      </w:r>
      <w:r>
        <w:rPr>
          <w:color w:val="231F20"/>
          <w:w w:val="105"/>
          <w:sz w:val="24"/>
        </w:rPr>
        <w:t>ve</w:t>
      </w:r>
      <w:r>
        <w:rPr>
          <w:color w:val="231F20"/>
          <w:spacing w:val="-5"/>
          <w:w w:val="105"/>
          <w:sz w:val="24"/>
        </w:rPr>
        <w:t xml:space="preserve"> </w:t>
      </w:r>
      <w:r>
        <w:rPr>
          <w:color w:val="231F20"/>
          <w:w w:val="105"/>
          <w:sz w:val="24"/>
        </w:rPr>
        <w:t>taşınmaz</w:t>
      </w:r>
      <w:r>
        <w:rPr>
          <w:color w:val="231F20"/>
          <w:spacing w:val="-5"/>
          <w:w w:val="105"/>
          <w:sz w:val="24"/>
        </w:rPr>
        <w:t xml:space="preserve"> </w:t>
      </w:r>
      <w:r>
        <w:rPr>
          <w:color w:val="231F20"/>
          <w:w w:val="105"/>
          <w:sz w:val="24"/>
        </w:rPr>
        <w:t>malları,</w:t>
      </w:r>
      <w:r>
        <w:rPr>
          <w:color w:val="231F20"/>
          <w:spacing w:val="-5"/>
          <w:w w:val="105"/>
          <w:sz w:val="24"/>
        </w:rPr>
        <w:t xml:space="preserve"> </w:t>
      </w:r>
      <w:r>
        <w:rPr>
          <w:color w:val="231F20"/>
          <w:w w:val="105"/>
          <w:sz w:val="24"/>
        </w:rPr>
        <w:t>alacak ve borçları hakkında, özel kanunda yazılı hükümler uyarınca, mal bildirimi verirler.</w:t>
      </w:r>
    </w:p>
    <w:p w14:paraId="45414E2C" w14:textId="77777777" w:rsidR="00900679" w:rsidRDefault="00D446A7">
      <w:pPr>
        <w:pStyle w:val="ListeParagraf"/>
        <w:numPr>
          <w:ilvl w:val="2"/>
          <w:numId w:val="12"/>
        </w:numPr>
        <w:tabs>
          <w:tab w:val="left" w:pos="1041"/>
        </w:tabs>
        <w:spacing w:before="108" w:line="278" w:lineRule="auto"/>
        <w:ind w:left="906" w:right="979" w:firstLine="0"/>
        <w:jc w:val="both"/>
        <w:rPr>
          <w:sz w:val="24"/>
        </w:rPr>
      </w:pPr>
      <w:r>
        <w:rPr>
          <w:rFonts w:ascii="Tahoma" w:hAnsi="Tahoma"/>
          <w:b/>
          <w:color w:val="231F20"/>
          <w:sz w:val="24"/>
        </w:rPr>
        <w:t xml:space="preserve">Basına Bilgi veya Demeç Verme: </w:t>
      </w:r>
      <w:r>
        <w:rPr>
          <w:color w:val="231F20"/>
          <w:sz w:val="24"/>
        </w:rPr>
        <w:t xml:space="preserve">Devlet Memurları, kamu görevleri hakkında basına, haber ajanslarına veya radyo ve televizyon </w:t>
      </w:r>
      <w:r>
        <w:rPr>
          <w:color w:val="231F20"/>
          <w:w w:val="105"/>
          <w:sz w:val="24"/>
        </w:rPr>
        <w:t>kurumlarına bilgi veya demeç veremezler. Bu konuda gerekli bilgi ancak bakanın yetkili kılacağı görevli illerde valiler veya yetkili kılacağı görevli tarafından verilebilir.</w:t>
      </w:r>
    </w:p>
    <w:p w14:paraId="7560D6F5" w14:textId="77777777" w:rsidR="00900679" w:rsidRDefault="00D446A7">
      <w:pPr>
        <w:pStyle w:val="GvdeMetni"/>
        <w:spacing w:line="278" w:lineRule="auto"/>
        <w:ind w:left="906" w:right="980"/>
        <w:jc w:val="both"/>
      </w:pPr>
      <w:r>
        <w:rPr>
          <w:color w:val="231F20"/>
          <w:w w:val="105"/>
        </w:rPr>
        <w:t xml:space="preserve">Askeri hizmet ile ilgili bilgiler özel kanunların ve Cumhurbaşkanlığı kararnamelerinin yetkili, kıldığı personel dışın da </w:t>
      </w:r>
      <w:proofErr w:type="gramStart"/>
      <w:r>
        <w:rPr>
          <w:color w:val="231F20"/>
          <w:w w:val="105"/>
        </w:rPr>
        <w:t>hiç bir</w:t>
      </w:r>
      <w:proofErr w:type="gramEnd"/>
      <w:r>
        <w:rPr>
          <w:color w:val="231F20"/>
          <w:w w:val="105"/>
        </w:rPr>
        <w:t xml:space="preserve"> kimse tarafından açıklanamaz</w:t>
      </w:r>
    </w:p>
    <w:p w14:paraId="1F236134" w14:textId="77777777" w:rsidR="00900679" w:rsidRDefault="00D446A7">
      <w:pPr>
        <w:pStyle w:val="ListeParagraf"/>
        <w:numPr>
          <w:ilvl w:val="2"/>
          <w:numId w:val="12"/>
        </w:numPr>
        <w:tabs>
          <w:tab w:val="left" w:pos="1043"/>
        </w:tabs>
        <w:spacing w:before="102" w:line="276" w:lineRule="auto"/>
        <w:ind w:left="906" w:right="981" w:firstLine="0"/>
        <w:jc w:val="both"/>
        <w:rPr>
          <w:sz w:val="24"/>
        </w:rPr>
      </w:pPr>
      <w:proofErr w:type="gramStart"/>
      <w:r>
        <w:rPr>
          <w:rFonts w:ascii="Tahoma" w:hAnsi="Tahoma"/>
          <w:b/>
          <w:color w:val="231F20"/>
          <w:spacing w:val="-4"/>
          <w:sz w:val="24"/>
        </w:rPr>
        <w:t>Resmi</w:t>
      </w:r>
      <w:proofErr w:type="gramEnd"/>
      <w:r>
        <w:rPr>
          <w:rFonts w:ascii="Tahoma" w:hAnsi="Tahoma"/>
          <w:b/>
          <w:color w:val="231F20"/>
          <w:spacing w:val="-14"/>
          <w:sz w:val="24"/>
        </w:rPr>
        <w:t xml:space="preserve"> </w:t>
      </w:r>
      <w:r>
        <w:rPr>
          <w:rFonts w:ascii="Tahoma" w:hAnsi="Tahoma"/>
          <w:b/>
          <w:color w:val="231F20"/>
          <w:spacing w:val="-4"/>
          <w:sz w:val="24"/>
        </w:rPr>
        <w:t>Belge,</w:t>
      </w:r>
      <w:r>
        <w:rPr>
          <w:rFonts w:ascii="Tahoma" w:hAnsi="Tahoma"/>
          <w:b/>
          <w:color w:val="231F20"/>
          <w:spacing w:val="-14"/>
          <w:sz w:val="24"/>
        </w:rPr>
        <w:t xml:space="preserve"> </w:t>
      </w:r>
      <w:r>
        <w:rPr>
          <w:rFonts w:ascii="Tahoma" w:hAnsi="Tahoma"/>
          <w:b/>
          <w:color w:val="231F20"/>
          <w:spacing w:val="-4"/>
          <w:sz w:val="24"/>
        </w:rPr>
        <w:t>Araç</w:t>
      </w:r>
      <w:r>
        <w:rPr>
          <w:rFonts w:ascii="Tahoma" w:hAnsi="Tahoma"/>
          <w:b/>
          <w:color w:val="231F20"/>
          <w:spacing w:val="-13"/>
          <w:sz w:val="24"/>
        </w:rPr>
        <w:t xml:space="preserve"> </w:t>
      </w:r>
      <w:proofErr w:type="gramStart"/>
      <w:r>
        <w:rPr>
          <w:rFonts w:ascii="Tahoma" w:hAnsi="Tahoma"/>
          <w:b/>
          <w:color w:val="231F20"/>
          <w:spacing w:val="-4"/>
          <w:sz w:val="24"/>
        </w:rPr>
        <w:t>Ve</w:t>
      </w:r>
      <w:proofErr w:type="gramEnd"/>
      <w:r>
        <w:rPr>
          <w:rFonts w:ascii="Tahoma" w:hAnsi="Tahoma"/>
          <w:b/>
          <w:color w:val="231F20"/>
          <w:spacing w:val="-13"/>
          <w:sz w:val="24"/>
        </w:rPr>
        <w:t xml:space="preserve"> </w:t>
      </w:r>
      <w:r>
        <w:rPr>
          <w:rFonts w:ascii="Tahoma" w:hAnsi="Tahoma"/>
          <w:b/>
          <w:color w:val="231F20"/>
          <w:spacing w:val="-4"/>
          <w:sz w:val="24"/>
        </w:rPr>
        <w:t>Gereçlerin</w:t>
      </w:r>
      <w:r>
        <w:rPr>
          <w:rFonts w:ascii="Tahoma" w:hAnsi="Tahoma"/>
          <w:b/>
          <w:color w:val="231F20"/>
          <w:spacing w:val="-14"/>
          <w:sz w:val="24"/>
        </w:rPr>
        <w:t xml:space="preserve"> </w:t>
      </w:r>
      <w:r>
        <w:rPr>
          <w:rFonts w:ascii="Tahoma" w:hAnsi="Tahoma"/>
          <w:b/>
          <w:color w:val="231F20"/>
          <w:spacing w:val="-4"/>
          <w:sz w:val="24"/>
        </w:rPr>
        <w:t>Yetki</w:t>
      </w:r>
      <w:r>
        <w:rPr>
          <w:rFonts w:ascii="Tahoma" w:hAnsi="Tahoma"/>
          <w:b/>
          <w:color w:val="231F20"/>
          <w:spacing w:val="-12"/>
          <w:sz w:val="24"/>
        </w:rPr>
        <w:t xml:space="preserve"> </w:t>
      </w:r>
      <w:r>
        <w:rPr>
          <w:rFonts w:ascii="Tahoma" w:hAnsi="Tahoma"/>
          <w:b/>
          <w:color w:val="231F20"/>
          <w:spacing w:val="-4"/>
          <w:sz w:val="24"/>
        </w:rPr>
        <w:t>Verilen</w:t>
      </w:r>
      <w:r>
        <w:rPr>
          <w:rFonts w:ascii="Tahoma" w:hAnsi="Tahoma"/>
          <w:b/>
          <w:color w:val="231F20"/>
          <w:spacing w:val="-12"/>
          <w:sz w:val="24"/>
        </w:rPr>
        <w:t xml:space="preserve"> </w:t>
      </w:r>
      <w:r>
        <w:rPr>
          <w:rFonts w:ascii="Tahoma" w:hAnsi="Tahoma"/>
          <w:b/>
          <w:color w:val="231F20"/>
          <w:spacing w:val="-4"/>
          <w:sz w:val="24"/>
        </w:rPr>
        <w:t>Mahaller</w:t>
      </w:r>
      <w:r>
        <w:rPr>
          <w:rFonts w:ascii="Tahoma" w:hAnsi="Tahoma"/>
          <w:b/>
          <w:color w:val="231F20"/>
          <w:spacing w:val="-12"/>
          <w:sz w:val="24"/>
        </w:rPr>
        <w:t xml:space="preserve"> </w:t>
      </w:r>
      <w:r>
        <w:rPr>
          <w:rFonts w:ascii="Tahoma" w:hAnsi="Tahoma"/>
          <w:b/>
          <w:color w:val="231F20"/>
          <w:spacing w:val="-4"/>
          <w:sz w:val="24"/>
        </w:rPr>
        <w:t>Dışına</w:t>
      </w:r>
      <w:r>
        <w:rPr>
          <w:rFonts w:ascii="Tahoma" w:hAnsi="Tahoma"/>
          <w:b/>
          <w:color w:val="231F20"/>
          <w:spacing w:val="-12"/>
          <w:sz w:val="24"/>
        </w:rPr>
        <w:t xml:space="preserve"> </w:t>
      </w:r>
      <w:r>
        <w:rPr>
          <w:rFonts w:ascii="Tahoma" w:hAnsi="Tahoma"/>
          <w:b/>
          <w:color w:val="231F20"/>
          <w:spacing w:val="-4"/>
          <w:sz w:val="24"/>
        </w:rPr>
        <w:t>Çıkarılmaması</w:t>
      </w:r>
      <w:r>
        <w:rPr>
          <w:rFonts w:ascii="Tahoma" w:hAnsi="Tahoma"/>
          <w:b/>
          <w:color w:val="231F20"/>
          <w:spacing w:val="-12"/>
          <w:sz w:val="24"/>
        </w:rPr>
        <w:t xml:space="preserve"> </w:t>
      </w:r>
      <w:proofErr w:type="gramStart"/>
      <w:r>
        <w:rPr>
          <w:rFonts w:ascii="Tahoma" w:hAnsi="Tahoma"/>
          <w:b/>
          <w:color w:val="231F20"/>
          <w:spacing w:val="-4"/>
          <w:sz w:val="24"/>
        </w:rPr>
        <w:t>Ve</w:t>
      </w:r>
      <w:proofErr w:type="gramEnd"/>
      <w:r>
        <w:rPr>
          <w:rFonts w:ascii="Tahoma" w:hAnsi="Tahoma"/>
          <w:b/>
          <w:color w:val="231F20"/>
          <w:spacing w:val="-12"/>
          <w:sz w:val="24"/>
        </w:rPr>
        <w:t xml:space="preserve"> </w:t>
      </w:r>
      <w:r>
        <w:rPr>
          <w:rFonts w:ascii="Tahoma" w:hAnsi="Tahoma"/>
          <w:b/>
          <w:color w:val="231F20"/>
          <w:spacing w:val="-4"/>
          <w:sz w:val="24"/>
        </w:rPr>
        <w:t>İadesi:</w:t>
      </w:r>
      <w:r>
        <w:rPr>
          <w:rFonts w:ascii="Tahoma" w:hAnsi="Tahoma"/>
          <w:b/>
          <w:color w:val="231F20"/>
          <w:spacing w:val="-12"/>
          <w:sz w:val="24"/>
        </w:rPr>
        <w:t xml:space="preserve"> </w:t>
      </w:r>
      <w:r>
        <w:rPr>
          <w:color w:val="231F20"/>
          <w:spacing w:val="-4"/>
          <w:sz w:val="24"/>
        </w:rPr>
        <w:t xml:space="preserve">Devlet memurları görevleri ile ilgili </w:t>
      </w:r>
      <w:proofErr w:type="gramStart"/>
      <w:r>
        <w:rPr>
          <w:color w:val="231F20"/>
          <w:spacing w:val="-4"/>
          <w:sz w:val="24"/>
        </w:rPr>
        <w:t>resmi</w:t>
      </w:r>
      <w:proofErr w:type="gramEnd"/>
      <w:r>
        <w:rPr>
          <w:color w:val="231F20"/>
          <w:spacing w:val="-4"/>
          <w:sz w:val="24"/>
        </w:rPr>
        <w:t xml:space="preserve"> </w:t>
      </w:r>
      <w:r>
        <w:rPr>
          <w:color w:val="231F20"/>
          <w:sz w:val="24"/>
        </w:rPr>
        <w:t>belge</w:t>
      </w:r>
      <w:r>
        <w:rPr>
          <w:color w:val="231F20"/>
          <w:spacing w:val="59"/>
          <w:sz w:val="24"/>
        </w:rPr>
        <w:t xml:space="preserve"> </w:t>
      </w:r>
      <w:r>
        <w:rPr>
          <w:color w:val="231F20"/>
          <w:sz w:val="24"/>
        </w:rPr>
        <w:t>araç</w:t>
      </w:r>
      <w:r>
        <w:rPr>
          <w:color w:val="231F20"/>
          <w:spacing w:val="59"/>
          <w:sz w:val="24"/>
        </w:rPr>
        <w:t xml:space="preserve"> </w:t>
      </w:r>
      <w:r>
        <w:rPr>
          <w:color w:val="231F20"/>
          <w:sz w:val="24"/>
        </w:rPr>
        <w:t>ve</w:t>
      </w:r>
      <w:r>
        <w:rPr>
          <w:color w:val="231F20"/>
          <w:spacing w:val="59"/>
          <w:sz w:val="24"/>
        </w:rPr>
        <w:t xml:space="preserve"> </w:t>
      </w:r>
      <w:r>
        <w:rPr>
          <w:color w:val="231F20"/>
          <w:sz w:val="24"/>
        </w:rPr>
        <w:t>gereçleri,</w:t>
      </w:r>
      <w:r>
        <w:rPr>
          <w:color w:val="231F20"/>
          <w:spacing w:val="59"/>
          <w:sz w:val="24"/>
        </w:rPr>
        <w:t xml:space="preserve"> </w:t>
      </w:r>
      <w:r>
        <w:rPr>
          <w:color w:val="231F20"/>
          <w:sz w:val="24"/>
        </w:rPr>
        <w:t>yetki</w:t>
      </w:r>
      <w:r>
        <w:rPr>
          <w:color w:val="231F20"/>
          <w:spacing w:val="59"/>
          <w:sz w:val="24"/>
        </w:rPr>
        <w:t xml:space="preserve"> </w:t>
      </w:r>
      <w:r>
        <w:rPr>
          <w:color w:val="231F20"/>
          <w:sz w:val="24"/>
        </w:rPr>
        <w:t>verilen</w:t>
      </w:r>
      <w:r>
        <w:rPr>
          <w:color w:val="231F20"/>
          <w:spacing w:val="59"/>
          <w:sz w:val="24"/>
        </w:rPr>
        <w:t xml:space="preserve"> </w:t>
      </w:r>
      <w:r>
        <w:rPr>
          <w:color w:val="231F20"/>
          <w:sz w:val="24"/>
        </w:rPr>
        <w:t>mahaller</w:t>
      </w:r>
      <w:r>
        <w:rPr>
          <w:color w:val="231F20"/>
          <w:spacing w:val="59"/>
          <w:sz w:val="24"/>
        </w:rPr>
        <w:t xml:space="preserve"> </w:t>
      </w:r>
      <w:r>
        <w:rPr>
          <w:color w:val="231F20"/>
          <w:sz w:val="24"/>
        </w:rPr>
        <w:t>dışına</w:t>
      </w:r>
      <w:r>
        <w:rPr>
          <w:color w:val="231F20"/>
          <w:spacing w:val="59"/>
          <w:sz w:val="24"/>
        </w:rPr>
        <w:t xml:space="preserve"> </w:t>
      </w:r>
      <w:r>
        <w:rPr>
          <w:color w:val="231F20"/>
          <w:sz w:val="24"/>
        </w:rPr>
        <w:t>çıkaramazlar,</w:t>
      </w:r>
      <w:r>
        <w:rPr>
          <w:color w:val="231F20"/>
          <w:spacing w:val="59"/>
          <w:sz w:val="24"/>
        </w:rPr>
        <w:t xml:space="preserve"> </w:t>
      </w:r>
      <w:r>
        <w:rPr>
          <w:color w:val="231F20"/>
          <w:sz w:val="24"/>
        </w:rPr>
        <w:t>hususi</w:t>
      </w:r>
      <w:r>
        <w:rPr>
          <w:color w:val="231F20"/>
          <w:spacing w:val="59"/>
          <w:sz w:val="24"/>
        </w:rPr>
        <w:t xml:space="preserve"> </w:t>
      </w:r>
      <w:r>
        <w:rPr>
          <w:color w:val="231F20"/>
          <w:sz w:val="24"/>
        </w:rPr>
        <w:t>işlerinde</w:t>
      </w:r>
      <w:r>
        <w:rPr>
          <w:color w:val="231F20"/>
          <w:spacing w:val="59"/>
          <w:sz w:val="24"/>
        </w:rPr>
        <w:t xml:space="preserve"> </w:t>
      </w:r>
      <w:r>
        <w:rPr>
          <w:color w:val="231F20"/>
          <w:sz w:val="24"/>
        </w:rPr>
        <w:t>kullanamazlar.</w:t>
      </w:r>
    </w:p>
    <w:p w14:paraId="2B54C675" w14:textId="77777777" w:rsidR="00900679" w:rsidRDefault="00D446A7">
      <w:pPr>
        <w:pStyle w:val="GvdeMetni"/>
        <w:spacing w:before="3" w:line="278" w:lineRule="auto"/>
        <w:ind w:left="906" w:right="980"/>
        <w:jc w:val="both"/>
      </w:pPr>
      <w:r>
        <w:rPr>
          <w:color w:val="231F20"/>
          <w:w w:val="105"/>
        </w:rPr>
        <w:t xml:space="preserve">Devlet memurları görevleri icabı kendilerine teslim edilen </w:t>
      </w:r>
      <w:proofErr w:type="gramStart"/>
      <w:r>
        <w:rPr>
          <w:color w:val="231F20"/>
          <w:w w:val="105"/>
        </w:rPr>
        <w:t>resmi</w:t>
      </w:r>
      <w:proofErr w:type="gramEnd"/>
      <w:r>
        <w:rPr>
          <w:color w:val="231F20"/>
          <w:w w:val="105"/>
        </w:rPr>
        <w:t xml:space="preserve"> belge, araç ve gereçleri görevleri sona erdiği zaman iade etmek zorundadırlar. Bu zorunluluk memurun mirasçılarına da şamildir.</w:t>
      </w:r>
    </w:p>
    <w:p w14:paraId="4B87477F" w14:textId="77777777" w:rsidR="00900679" w:rsidRDefault="00900679">
      <w:pPr>
        <w:pStyle w:val="GvdeMetni"/>
        <w:spacing w:before="212"/>
      </w:pPr>
    </w:p>
    <w:p w14:paraId="47974EB2" w14:textId="77777777" w:rsidR="0013672F" w:rsidRDefault="0013672F">
      <w:pPr>
        <w:pStyle w:val="GvdeMetni"/>
        <w:spacing w:before="212"/>
      </w:pPr>
    </w:p>
    <w:p w14:paraId="726056EE" w14:textId="77777777" w:rsidR="0013672F" w:rsidRDefault="0013672F">
      <w:pPr>
        <w:pStyle w:val="GvdeMetni"/>
        <w:spacing w:before="212"/>
      </w:pPr>
    </w:p>
    <w:p w14:paraId="4A20AB4D" w14:textId="77777777" w:rsidR="0013672F" w:rsidRDefault="0013672F">
      <w:pPr>
        <w:pStyle w:val="GvdeMetni"/>
        <w:spacing w:before="212"/>
      </w:pPr>
    </w:p>
    <w:p w14:paraId="1FCEB286" w14:textId="791047BF" w:rsidR="00900679" w:rsidRDefault="00221FED">
      <w:pPr>
        <w:pStyle w:val="Balk2"/>
        <w:spacing w:before="1"/>
        <w:rPr>
          <w:rFonts w:ascii="Arial" w:hAnsi="Arial"/>
        </w:rPr>
      </w:pPr>
      <w:r>
        <w:rPr>
          <w:rFonts w:ascii="Arial" w:hAnsi="Arial"/>
          <w:color w:val="231F20"/>
          <w:spacing w:val="-2"/>
        </w:rPr>
        <w:lastRenderedPageBreak/>
        <w:t>14</w:t>
      </w:r>
      <w:r w:rsidR="00D446A7">
        <w:rPr>
          <w:rFonts w:ascii="Arial" w:hAnsi="Arial"/>
          <w:color w:val="231F20"/>
          <w:spacing w:val="-2"/>
        </w:rPr>
        <w:t>.2.</w:t>
      </w:r>
      <w:r w:rsidR="00D446A7">
        <w:rPr>
          <w:rFonts w:ascii="Arial" w:hAnsi="Arial"/>
          <w:color w:val="231F20"/>
          <w:spacing w:val="-8"/>
        </w:rPr>
        <w:t xml:space="preserve"> </w:t>
      </w:r>
      <w:r w:rsidR="00D446A7">
        <w:rPr>
          <w:rFonts w:ascii="Arial" w:hAnsi="Arial"/>
          <w:color w:val="231F20"/>
          <w:spacing w:val="-2"/>
        </w:rPr>
        <w:t>Memurların</w:t>
      </w:r>
      <w:r w:rsidR="00D446A7">
        <w:rPr>
          <w:rFonts w:ascii="Arial" w:hAnsi="Arial"/>
          <w:color w:val="231F20"/>
          <w:spacing w:val="-8"/>
        </w:rPr>
        <w:t xml:space="preserve"> </w:t>
      </w:r>
      <w:r w:rsidR="00D446A7">
        <w:rPr>
          <w:rFonts w:ascii="Arial" w:hAnsi="Arial"/>
          <w:color w:val="231F20"/>
          <w:spacing w:val="-2"/>
        </w:rPr>
        <w:t>Genel</w:t>
      </w:r>
      <w:r w:rsidR="00D446A7">
        <w:rPr>
          <w:rFonts w:ascii="Arial" w:hAnsi="Arial"/>
          <w:color w:val="231F20"/>
          <w:spacing w:val="-7"/>
        </w:rPr>
        <w:t xml:space="preserve"> </w:t>
      </w:r>
      <w:r w:rsidR="00D446A7">
        <w:rPr>
          <w:rFonts w:ascii="Arial" w:hAnsi="Arial"/>
          <w:color w:val="231F20"/>
          <w:spacing w:val="-2"/>
        </w:rPr>
        <w:t>Hakları</w:t>
      </w:r>
    </w:p>
    <w:p w14:paraId="57A37AEC" w14:textId="77777777" w:rsidR="00900679" w:rsidRDefault="00900679">
      <w:pPr>
        <w:pStyle w:val="GvdeMetni"/>
        <w:spacing w:before="72"/>
        <w:rPr>
          <w:b/>
        </w:rPr>
      </w:pPr>
    </w:p>
    <w:p w14:paraId="35AF8B13" w14:textId="77777777" w:rsidR="00900679" w:rsidRDefault="00D446A7">
      <w:pPr>
        <w:pStyle w:val="ListeParagraf"/>
        <w:numPr>
          <w:ilvl w:val="0"/>
          <w:numId w:val="3"/>
        </w:numPr>
        <w:tabs>
          <w:tab w:val="left" w:pos="1073"/>
        </w:tabs>
        <w:spacing w:before="1" w:line="276" w:lineRule="auto"/>
        <w:ind w:right="989" w:firstLine="0"/>
        <w:rPr>
          <w:sz w:val="24"/>
        </w:rPr>
      </w:pPr>
      <w:r>
        <w:rPr>
          <w:rFonts w:ascii="Tahoma" w:hAnsi="Tahoma"/>
          <w:b/>
          <w:color w:val="231F20"/>
          <w:w w:val="105"/>
          <w:sz w:val="24"/>
        </w:rPr>
        <w:t xml:space="preserve">Uygulamayı İsteme Hakkı: </w:t>
      </w:r>
      <w:r>
        <w:rPr>
          <w:color w:val="231F20"/>
          <w:w w:val="105"/>
          <w:sz w:val="24"/>
        </w:rPr>
        <w:t>Devlet</w:t>
      </w:r>
      <w:r>
        <w:rPr>
          <w:color w:val="231F20"/>
          <w:spacing w:val="21"/>
          <w:w w:val="105"/>
          <w:sz w:val="24"/>
        </w:rPr>
        <w:t xml:space="preserve"> </w:t>
      </w:r>
      <w:r>
        <w:rPr>
          <w:color w:val="231F20"/>
          <w:w w:val="105"/>
          <w:sz w:val="24"/>
        </w:rPr>
        <w:t>memurları,</w:t>
      </w:r>
      <w:r>
        <w:rPr>
          <w:color w:val="231F20"/>
          <w:spacing w:val="21"/>
          <w:w w:val="105"/>
          <w:sz w:val="24"/>
        </w:rPr>
        <w:t xml:space="preserve"> </w:t>
      </w:r>
      <w:r>
        <w:rPr>
          <w:color w:val="231F20"/>
          <w:w w:val="105"/>
          <w:sz w:val="24"/>
        </w:rPr>
        <w:t>bu</w:t>
      </w:r>
      <w:r>
        <w:rPr>
          <w:color w:val="231F20"/>
          <w:spacing w:val="21"/>
          <w:w w:val="105"/>
          <w:sz w:val="24"/>
        </w:rPr>
        <w:t xml:space="preserve"> </w:t>
      </w:r>
      <w:r>
        <w:rPr>
          <w:color w:val="231F20"/>
          <w:w w:val="105"/>
          <w:sz w:val="24"/>
        </w:rPr>
        <w:t>kanun</w:t>
      </w:r>
      <w:r>
        <w:rPr>
          <w:color w:val="231F20"/>
          <w:spacing w:val="21"/>
          <w:w w:val="105"/>
          <w:sz w:val="24"/>
        </w:rPr>
        <w:t xml:space="preserve"> </w:t>
      </w:r>
      <w:r>
        <w:rPr>
          <w:color w:val="231F20"/>
          <w:w w:val="105"/>
          <w:sz w:val="24"/>
        </w:rPr>
        <w:t>ve</w:t>
      </w:r>
      <w:r>
        <w:rPr>
          <w:color w:val="231F20"/>
          <w:spacing w:val="21"/>
          <w:w w:val="105"/>
          <w:sz w:val="24"/>
        </w:rPr>
        <w:t xml:space="preserve"> </w:t>
      </w:r>
      <w:r>
        <w:rPr>
          <w:color w:val="231F20"/>
          <w:w w:val="105"/>
          <w:sz w:val="24"/>
        </w:rPr>
        <w:t>diğer</w:t>
      </w:r>
      <w:r>
        <w:rPr>
          <w:color w:val="231F20"/>
          <w:spacing w:val="21"/>
          <w:w w:val="105"/>
          <w:sz w:val="24"/>
        </w:rPr>
        <w:t xml:space="preserve"> </w:t>
      </w:r>
      <w:r>
        <w:rPr>
          <w:color w:val="231F20"/>
          <w:w w:val="105"/>
          <w:sz w:val="24"/>
        </w:rPr>
        <w:t>mevzuata</w:t>
      </w:r>
      <w:r>
        <w:rPr>
          <w:color w:val="231F20"/>
          <w:spacing w:val="21"/>
          <w:w w:val="105"/>
          <w:sz w:val="24"/>
        </w:rPr>
        <w:t xml:space="preserve"> </w:t>
      </w:r>
      <w:r>
        <w:rPr>
          <w:color w:val="231F20"/>
          <w:w w:val="105"/>
          <w:sz w:val="24"/>
        </w:rPr>
        <w:t>göre</w:t>
      </w:r>
      <w:r>
        <w:rPr>
          <w:color w:val="231F20"/>
          <w:spacing w:val="21"/>
          <w:w w:val="105"/>
          <w:sz w:val="24"/>
        </w:rPr>
        <w:t xml:space="preserve"> </w:t>
      </w:r>
      <w:r>
        <w:rPr>
          <w:color w:val="231F20"/>
          <w:w w:val="105"/>
          <w:sz w:val="24"/>
        </w:rPr>
        <w:t>tayin</w:t>
      </w:r>
      <w:r>
        <w:rPr>
          <w:color w:val="231F20"/>
          <w:spacing w:val="21"/>
          <w:w w:val="105"/>
          <w:sz w:val="24"/>
        </w:rPr>
        <w:t xml:space="preserve"> </w:t>
      </w:r>
      <w:r>
        <w:rPr>
          <w:color w:val="231F20"/>
          <w:w w:val="105"/>
          <w:sz w:val="24"/>
        </w:rPr>
        <w:t>ve</w:t>
      </w:r>
      <w:r>
        <w:rPr>
          <w:color w:val="231F20"/>
          <w:spacing w:val="21"/>
          <w:w w:val="105"/>
          <w:sz w:val="24"/>
        </w:rPr>
        <w:t xml:space="preserve"> </w:t>
      </w:r>
      <w:proofErr w:type="spellStart"/>
      <w:r>
        <w:rPr>
          <w:color w:val="231F20"/>
          <w:w w:val="105"/>
          <w:sz w:val="24"/>
        </w:rPr>
        <w:t>tesbit</w:t>
      </w:r>
      <w:proofErr w:type="spellEnd"/>
      <w:r>
        <w:rPr>
          <w:color w:val="231F20"/>
          <w:spacing w:val="21"/>
          <w:w w:val="105"/>
          <w:sz w:val="24"/>
        </w:rPr>
        <w:t xml:space="preserve"> </w:t>
      </w:r>
      <w:r>
        <w:rPr>
          <w:color w:val="231F20"/>
          <w:w w:val="105"/>
          <w:sz w:val="24"/>
        </w:rPr>
        <w:t>olunup</w:t>
      </w:r>
      <w:r>
        <w:rPr>
          <w:color w:val="231F20"/>
          <w:spacing w:val="21"/>
          <w:w w:val="105"/>
          <w:sz w:val="24"/>
        </w:rPr>
        <w:t xml:space="preserve"> </w:t>
      </w:r>
      <w:r>
        <w:rPr>
          <w:color w:val="231F20"/>
          <w:w w:val="105"/>
          <w:sz w:val="24"/>
        </w:rPr>
        <w:t>yürürlükte</w:t>
      </w:r>
      <w:r>
        <w:rPr>
          <w:color w:val="231F20"/>
          <w:spacing w:val="21"/>
          <w:w w:val="105"/>
          <w:sz w:val="24"/>
        </w:rPr>
        <w:t xml:space="preserve"> </w:t>
      </w:r>
      <w:r>
        <w:rPr>
          <w:color w:val="231F20"/>
          <w:w w:val="105"/>
          <w:sz w:val="24"/>
        </w:rPr>
        <w:t>bulunan hükümlerin kendileri hakkında aynen uygulanmasını istemek hakkına sahiptirler.</w:t>
      </w:r>
    </w:p>
    <w:p w14:paraId="2A771B7D" w14:textId="77777777" w:rsidR="00900679" w:rsidRDefault="00D446A7">
      <w:pPr>
        <w:pStyle w:val="ListeParagraf"/>
        <w:numPr>
          <w:ilvl w:val="0"/>
          <w:numId w:val="3"/>
        </w:numPr>
        <w:tabs>
          <w:tab w:val="left" w:pos="1052"/>
        </w:tabs>
        <w:spacing w:before="108" w:line="276" w:lineRule="auto"/>
        <w:ind w:right="990" w:firstLine="0"/>
        <w:rPr>
          <w:sz w:val="24"/>
        </w:rPr>
      </w:pPr>
      <w:r>
        <w:rPr>
          <w:rFonts w:ascii="Tahoma" w:hAnsi="Tahoma"/>
          <w:b/>
          <w:color w:val="231F20"/>
          <w:w w:val="105"/>
          <w:sz w:val="24"/>
        </w:rPr>
        <w:t xml:space="preserve">Güvenlik: </w:t>
      </w:r>
      <w:r>
        <w:rPr>
          <w:color w:val="231F20"/>
          <w:w w:val="105"/>
          <w:sz w:val="24"/>
        </w:rPr>
        <w:t xml:space="preserve">Devlet memurları, bu kanun ve diğer mevzuata göre tayin ve </w:t>
      </w:r>
      <w:proofErr w:type="spellStart"/>
      <w:r>
        <w:rPr>
          <w:color w:val="231F20"/>
          <w:w w:val="105"/>
          <w:sz w:val="24"/>
        </w:rPr>
        <w:t>tesbit</w:t>
      </w:r>
      <w:proofErr w:type="spellEnd"/>
      <w:r>
        <w:rPr>
          <w:color w:val="231F20"/>
          <w:w w:val="105"/>
          <w:sz w:val="24"/>
        </w:rPr>
        <w:t xml:space="preserve"> olunup yürürlükte bulunan hükümlerin kendileri hakkında aynen uygulanmasını istemek hakkına sahiptirler.</w:t>
      </w:r>
    </w:p>
    <w:p w14:paraId="36665E1B" w14:textId="77777777" w:rsidR="00900679" w:rsidRDefault="00D446A7">
      <w:pPr>
        <w:pStyle w:val="ListeParagraf"/>
        <w:numPr>
          <w:ilvl w:val="0"/>
          <w:numId w:val="3"/>
        </w:numPr>
        <w:tabs>
          <w:tab w:val="left" w:pos="1042"/>
        </w:tabs>
        <w:spacing w:before="108"/>
        <w:ind w:left="1042" w:hanging="145"/>
        <w:rPr>
          <w:sz w:val="24"/>
        </w:rPr>
      </w:pPr>
      <w:r>
        <w:rPr>
          <w:rFonts w:ascii="Tahoma" w:hAnsi="Tahoma"/>
          <w:b/>
          <w:color w:val="231F20"/>
          <w:sz w:val="24"/>
        </w:rPr>
        <w:t>Emeklilik:</w:t>
      </w:r>
      <w:r>
        <w:rPr>
          <w:rFonts w:ascii="Tahoma" w:hAnsi="Tahoma"/>
          <w:b/>
          <w:color w:val="231F20"/>
          <w:spacing w:val="22"/>
          <w:sz w:val="24"/>
        </w:rPr>
        <w:t xml:space="preserve"> </w:t>
      </w:r>
      <w:r>
        <w:rPr>
          <w:color w:val="231F20"/>
          <w:sz w:val="24"/>
        </w:rPr>
        <w:t>Devlet</w:t>
      </w:r>
      <w:r>
        <w:rPr>
          <w:color w:val="231F20"/>
          <w:spacing w:val="26"/>
          <w:sz w:val="24"/>
        </w:rPr>
        <w:t xml:space="preserve"> </w:t>
      </w:r>
      <w:r>
        <w:rPr>
          <w:color w:val="231F20"/>
          <w:sz w:val="24"/>
        </w:rPr>
        <w:t>memurlarının,</w:t>
      </w:r>
      <w:r>
        <w:rPr>
          <w:color w:val="231F20"/>
          <w:spacing w:val="26"/>
          <w:sz w:val="24"/>
        </w:rPr>
        <w:t xml:space="preserve"> </w:t>
      </w:r>
      <w:r>
        <w:rPr>
          <w:color w:val="231F20"/>
          <w:sz w:val="24"/>
        </w:rPr>
        <w:t>özel</w:t>
      </w:r>
      <w:r>
        <w:rPr>
          <w:color w:val="231F20"/>
          <w:spacing w:val="26"/>
          <w:sz w:val="24"/>
        </w:rPr>
        <w:t xml:space="preserve"> </w:t>
      </w:r>
      <w:r>
        <w:rPr>
          <w:color w:val="231F20"/>
          <w:sz w:val="24"/>
        </w:rPr>
        <w:t>kanununda</w:t>
      </w:r>
      <w:r>
        <w:rPr>
          <w:color w:val="231F20"/>
          <w:spacing w:val="26"/>
          <w:sz w:val="24"/>
        </w:rPr>
        <w:t xml:space="preserve"> </w:t>
      </w:r>
      <w:r>
        <w:rPr>
          <w:color w:val="231F20"/>
          <w:sz w:val="24"/>
        </w:rPr>
        <w:t>yazılı</w:t>
      </w:r>
      <w:r>
        <w:rPr>
          <w:color w:val="231F20"/>
          <w:spacing w:val="26"/>
          <w:sz w:val="24"/>
        </w:rPr>
        <w:t xml:space="preserve"> </w:t>
      </w:r>
      <w:r>
        <w:rPr>
          <w:color w:val="231F20"/>
          <w:sz w:val="24"/>
        </w:rPr>
        <w:t>belirli</w:t>
      </w:r>
      <w:r>
        <w:rPr>
          <w:color w:val="231F20"/>
          <w:spacing w:val="27"/>
          <w:sz w:val="24"/>
        </w:rPr>
        <w:t xml:space="preserve"> </w:t>
      </w:r>
      <w:r>
        <w:rPr>
          <w:color w:val="231F20"/>
          <w:sz w:val="24"/>
        </w:rPr>
        <w:t>şartlar</w:t>
      </w:r>
      <w:r>
        <w:rPr>
          <w:color w:val="231F20"/>
          <w:spacing w:val="26"/>
          <w:sz w:val="24"/>
        </w:rPr>
        <w:t xml:space="preserve"> </w:t>
      </w:r>
      <w:r>
        <w:rPr>
          <w:color w:val="231F20"/>
          <w:sz w:val="24"/>
        </w:rPr>
        <w:t>içinde,</w:t>
      </w:r>
      <w:r>
        <w:rPr>
          <w:color w:val="231F20"/>
          <w:spacing w:val="26"/>
          <w:sz w:val="24"/>
        </w:rPr>
        <w:t xml:space="preserve"> </w:t>
      </w:r>
      <w:r>
        <w:rPr>
          <w:color w:val="231F20"/>
          <w:sz w:val="24"/>
        </w:rPr>
        <w:t>emeklilik</w:t>
      </w:r>
      <w:r>
        <w:rPr>
          <w:color w:val="231F20"/>
          <w:spacing w:val="26"/>
          <w:sz w:val="24"/>
        </w:rPr>
        <w:t xml:space="preserve"> </w:t>
      </w:r>
      <w:r>
        <w:rPr>
          <w:color w:val="231F20"/>
          <w:sz w:val="24"/>
        </w:rPr>
        <w:t>hakları</w:t>
      </w:r>
      <w:r>
        <w:rPr>
          <w:color w:val="231F20"/>
          <w:spacing w:val="26"/>
          <w:sz w:val="24"/>
        </w:rPr>
        <w:t xml:space="preserve"> </w:t>
      </w:r>
      <w:r>
        <w:rPr>
          <w:color w:val="231F20"/>
          <w:spacing w:val="-2"/>
          <w:sz w:val="24"/>
        </w:rPr>
        <w:t>vardır.</w:t>
      </w:r>
    </w:p>
    <w:p w14:paraId="10350788" w14:textId="77777777" w:rsidR="00900679" w:rsidRDefault="00D446A7">
      <w:pPr>
        <w:pStyle w:val="ListeParagraf"/>
        <w:numPr>
          <w:ilvl w:val="0"/>
          <w:numId w:val="3"/>
        </w:numPr>
        <w:tabs>
          <w:tab w:val="left" w:pos="1042"/>
        </w:tabs>
        <w:spacing w:before="149"/>
        <w:ind w:left="1042" w:hanging="145"/>
        <w:rPr>
          <w:sz w:val="24"/>
        </w:rPr>
      </w:pPr>
      <w:r>
        <w:rPr>
          <w:rFonts w:ascii="Tahoma" w:hAnsi="Tahoma"/>
          <w:b/>
          <w:color w:val="231F20"/>
          <w:w w:val="105"/>
          <w:sz w:val="24"/>
        </w:rPr>
        <w:t>Çekilme:</w:t>
      </w:r>
      <w:r>
        <w:rPr>
          <w:rFonts w:ascii="Tahoma" w:hAnsi="Tahoma"/>
          <w:b/>
          <w:color w:val="231F20"/>
          <w:spacing w:val="-8"/>
          <w:w w:val="105"/>
          <w:sz w:val="24"/>
        </w:rPr>
        <w:t xml:space="preserve"> </w:t>
      </w:r>
      <w:r>
        <w:rPr>
          <w:color w:val="231F20"/>
          <w:w w:val="105"/>
          <w:sz w:val="24"/>
        </w:rPr>
        <w:t>Devlet</w:t>
      </w:r>
      <w:r>
        <w:rPr>
          <w:color w:val="231F20"/>
          <w:spacing w:val="-2"/>
          <w:w w:val="105"/>
          <w:sz w:val="24"/>
        </w:rPr>
        <w:t xml:space="preserve"> </w:t>
      </w:r>
      <w:r>
        <w:rPr>
          <w:color w:val="231F20"/>
          <w:w w:val="105"/>
          <w:sz w:val="24"/>
        </w:rPr>
        <w:t>memurları,</w:t>
      </w:r>
      <w:r>
        <w:rPr>
          <w:color w:val="231F20"/>
          <w:spacing w:val="-3"/>
          <w:w w:val="105"/>
          <w:sz w:val="24"/>
        </w:rPr>
        <w:t xml:space="preserve"> </w:t>
      </w:r>
      <w:r>
        <w:rPr>
          <w:color w:val="231F20"/>
          <w:w w:val="105"/>
          <w:sz w:val="24"/>
        </w:rPr>
        <w:t>bu</w:t>
      </w:r>
      <w:r>
        <w:rPr>
          <w:color w:val="231F20"/>
          <w:spacing w:val="-3"/>
          <w:w w:val="105"/>
          <w:sz w:val="24"/>
        </w:rPr>
        <w:t xml:space="preserve"> </w:t>
      </w:r>
      <w:r>
        <w:rPr>
          <w:color w:val="231F20"/>
          <w:w w:val="105"/>
          <w:sz w:val="24"/>
        </w:rPr>
        <w:t>kanunda</w:t>
      </w:r>
      <w:r>
        <w:rPr>
          <w:color w:val="231F20"/>
          <w:spacing w:val="-3"/>
          <w:w w:val="105"/>
          <w:sz w:val="24"/>
        </w:rPr>
        <w:t xml:space="preserve"> </w:t>
      </w:r>
      <w:r>
        <w:rPr>
          <w:color w:val="231F20"/>
          <w:w w:val="105"/>
          <w:sz w:val="24"/>
        </w:rPr>
        <w:t>belirtilen</w:t>
      </w:r>
      <w:r>
        <w:rPr>
          <w:color w:val="231F20"/>
          <w:spacing w:val="-3"/>
          <w:w w:val="105"/>
          <w:sz w:val="24"/>
        </w:rPr>
        <w:t xml:space="preserve"> </w:t>
      </w:r>
      <w:r>
        <w:rPr>
          <w:color w:val="231F20"/>
          <w:w w:val="105"/>
          <w:sz w:val="24"/>
        </w:rPr>
        <w:t>esaslara</w:t>
      </w:r>
      <w:r>
        <w:rPr>
          <w:color w:val="231F20"/>
          <w:spacing w:val="-3"/>
          <w:w w:val="105"/>
          <w:sz w:val="24"/>
        </w:rPr>
        <w:t xml:space="preserve"> </w:t>
      </w:r>
      <w:r>
        <w:rPr>
          <w:color w:val="231F20"/>
          <w:w w:val="105"/>
          <w:sz w:val="24"/>
        </w:rPr>
        <w:t>göre</w:t>
      </w:r>
      <w:r>
        <w:rPr>
          <w:color w:val="231F20"/>
          <w:spacing w:val="-3"/>
          <w:w w:val="105"/>
          <w:sz w:val="24"/>
        </w:rPr>
        <w:t xml:space="preserve"> </w:t>
      </w:r>
      <w:r>
        <w:rPr>
          <w:color w:val="231F20"/>
          <w:w w:val="105"/>
          <w:sz w:val="24"/>
        </w:rPr>
        <w:t>memurluktan</w:t>
      </w:r>
      <w:r>
        <w:rPr>
          <w:color w:val="231F20"/>
          <w:spacing w:val="-3"/>
          <w:w w:val="105"/>
          <w:sz w:val="24"/>
        </w:rPr>
        <w:t xml:space="preserve"> </w:t>
      </w:r>
      <w:r>
        <w:rPr>
          <w:color w:val="231F20"/>
          <w:spacing w:val="-2"/>
          <w:w w:val="105"/>
          <w:sz w:val="24"/>
        </w:rPr>
        <w:t>çekilebilirler.</w:t>
      </w:r>
    </w:p>
    <w:p w14:paraId="5D6E9817" w14:textId="77777777" w:rsidR="00900679" w:rsidRDefault="00D446A7">
      <w:pPr>
        <w:pStyle w:val="ListeParagraf"/>
        <w:numPr>
          <w:ilvl w:val="0"/>
          <w:numId w:val="3"/>
        </w:numPr>
        <w:tabs>
          <w:tab w:val="left" w:pos="1043"/>
        </w:tabs>
        <w:spacing w:before="149" w:line="278" w:lineRule="auto"/>
        <w:ind w:right="988" w:firstLine="0"/>
        <w:rPr>
          <w:sz w:val="24"/>
        </w:rPr>
      </w:pPr>
      <w:r>
        <w:rPr>
          <w:rFonts w:ascii="Tahoma" w:hAnsi="Tahoma"/>
          <w:b/>
          <w:color w:val="231F20"/>
          <w:w w:val="105"/>
          <w:sz w:val="24"/>
        </w:rPr>
        <w:t>Müracaat,</w:t>
      </w:r>
      <w:r>
        <w:rPr>
          <w:rFonts w:ascii="Tahoma" w:hAnsi="Tahoma"/>
          <w:b/>
          <w:color w:val="231F20"/>
          <w:spacing w:val="-19"/>
          <w:w w:val="105"/>
          <w:sz w:val="24"/>
        </w:rPr>
        <w:t xml:space="preserve"> </w:t>
      </w:r>
      <w:proofErr w:type="gramStart"/>
      <w:r>
        <w:rPr>
          <w:rFonts w:ascii="Tahoma" w:hAnsi="Tahoma"/>
          <w:b/>
          <w:color w:val="231F20"/>
          <w:w w:val="105"/>
          <w:sz w:val="24"/>
        </w:rPr>
        <w:t>Şikayet</w:t>
      </w:r>
      <w:proofErr w:type="gramEnd"/>
      <w:r>
        <w:rPr>
          <w:rFonts w:ascii="Tahoma" w:hAnsi="Tahoma"/>
          <w:b/>
          <w:color w:val="231F20"/>
          <w:spacing w:val="-18"/>
          <w:w w:val="105"/>
          <w:sz w:val="24"/>
        </w:rPr>
        <w:t xml:space="preserve"> </w:t>
      </w:r>
      <w:r>
        <w:rPr>
          <w:rFonts w:ascii="Tahoma" w:hAnsi="Tahoma"/>
          <w:b/>
          <w:color w:val="231F20"/>
          <w:w w:val="105"/>
          <w:sz w:val="24"/>
        </w:rPr>
        <w:t>ve</w:t>
      </w:r>
      <w:r>
        <w:rPr>
          <w:rFonts w:ascii="Tahoma" w:hAnsi="Tahoma"/>
          <w:b/>
          <w:color w:val="231F20"/>
          <w:spacing w:val="-19"/>
          <w:w w:val="105"/>
          <w:sz w:val="24"/>
        </w:rPr>
        <w:t xml:space="preserve"> </w:t>
      </w:r>
      <w:r>
        <w:rPr>
          <w:rFonts w:ascii="Tahoma" w:hAnsi="Tahoma"/>
          <w:b/>
          <w:color w:val="231F20"/>
          <w:w w:val="105"/>
          <w:sz w:val="24"/>
        </w:rPr>
        <w:t>Dava</w:t>
      </w:r>
      <w:r>
        <w:rPr>
          <w:rFonts w:ascii="Tahoma" w:hAnsi="Tahoma"/>
          <w:b/>
          <w:color w:val="231F20"/>
          <w:spacing w:val="-18"/>
          <w:w w:val="105"/>
          <w:sz w:val="24"/>
        </w:rPr>
        <w:t xml:space="preserve"> </w:t>
      </w:r>
      <w:r>
        <w:rPr>
          <w:rFonts w:ascii="Tahoma" w:hAnsi="Tahoma"/>
          <w:b/>
          <w:color w:val="231F20"/>
          <w:w w:val="105"/>
          <w:sz w:val="24"/>
        </w:rPr>
        <w:t>Açma:</w:t>
      </w:r>
      <w:r>
        <w:rPr>
          <w:rFonts w:ascii="Tahoma" w:hAnsi="Tahoma"/>
          <w:b/>
          <w:color w:val="231F20"/>
          <w:spacing w:val="-19"/>
          <w:w w:val="105"/>
          <w:sz w:val="24"/>
        </w:rPr>
        <w:t xml:space="preserve"> </w:t>
      </w:r>
      <w:r>
        <w:rPr>
          <w:color w:val="231F20"/>
          <w:w w:val="105"/>
          <w:sz w:val="24"/>
        </w:rPr>
        <w:t>Devlet</w:t>
      </w:r>
      <w:r>
        <w:rPr>
          <w:color w:val="231F20"/>
          <w:spacing w:val="-17"/>
          <w:w w:val="105"/>
          <w:sz w:val="24"/>
        </w:rPr>
        <w:t xml:space="preserve"> </w:t>
      </w:r>
      <w:r>
        <w:rPr>
          <w:color w:val="231F20"/>
          <w:w w:val="105"/>
          <w:sz w:val="24"/>
        </w:rPr>
        <w:t>memurları</w:t>
      </w:r>
      <w:r>
        <w:rPr>
          <w:color w:val="231F20"/>
          <w:spacing w:val="-18"/>
          <w:w w:val="105"/>
          <w:sz w:val="24"/>
        </w:rPr>
        <w:t xml:space="preserve"> </w:t>
      </w:r>
      <w:r>
        <w:rPr>
          <w:color w:val="231F20"/>
          <w:w w:val="105"/>
          <w:sz w:val="24"/>
        </w:rPr>
        <w:t>kurumlarıyla</w:t>
      </w:r>
      <w:r>
        <w:rPr>
          <w:color w:val="231F20"/>
          <w:spacing w:val="-17"/>
          <w:w w:val="105"/>
          <w:sz w:val="24"/>
        </w:rPr>
        <w:t xml:space="preserve"> </w:t>
      </w:r>
      <w:r>
        <w:rPr>
          <w:color w:val="231F20"/>
          <w:w w:val="105"/>
          <w:sz w:val="24"/>
        </w:rPr>
        <w:t>ilgili</w:t>
      </w:r>
      <w:r>
        <w:rPr>
          <w:color w:val="231F20"/>
          <w:spacing w:val="-18"/>
          <w:w w:val="105"/>
          <w:sz w:val="24"/>
        </w:rPr>
        <w:t xml:space="preserve"> </w:t>
      </w:r>
      <w:r>
        <w:rPr>
          <w:color w:val="231F20"/>
          <w:w w:val="105"/>
          <w:sz w:val="24"/>
        </w:rPr>
        <w:t>resmi</w:t>
      </w:r>
      <w:r>
        <w:rPr>
          <w:color w:val="231F20"/>
          <w:spacing w:val="-13"/>
          <w:w w:val="105"/>
          <w:sz w:val="24"/>
        </w:rPr>
        <w:t xml:space="preserve"> </w:t>
      </w:r>
      <w:r>
        <w:rPr>
          <w:color w:val="231F20"/>
          <w:w w:val="105"/>
          <w:sz w:val="24"/>
        </w:rPr>
        <w:t>ve</w:t>
      </w:r>
      <w:r>
        <w:rPr>
          <w:color w:val="231F20"/>
          <w:spacing w:val="-14"/>
          <w:w w:val="105"/>
          <w:sz w:val="24"/>
        </w:rPr>
        <w:t xml:space="preserve"> </w:t>
      </w:r>
      <w:r>
        <w:rPr>
          <w:color w:val="231F20"/>
          <w:w w:val="105"/>
          <w:sz w:val="24"/>
        </w:rPr>
        <w:t>şahsi</w:t>
      </w:r>
      <w:r>
        <w:rPr>
          <w:color w:val="231F20"/>
          <w:spacing w:val="-14"/>
          <w:w w:val="105"/>
          <w:sz w:val="24"/>
        </w:rPr>
        <w:t xml:space="preserve"> </w:t>
      </w:r>
      <w:r>
        <w:rPr>
          <w:color w:val="231F20"/>
          <w:w w:val="105"/>
          <w:sz w:val="24"/>
        </w:rPr>
        <w:t>işlerinden</w:t>
      </w:r>
      <w:r>
        <w:rPr>
          <w:color w:val="231F20"/>
          <w:spacing w:val="-14"/>
          <w:w w:val="105"/>
          <w:sz w:val="24"/>
        </w:rPr>
        <w:t xml:space="preserve"> </w:t>
      </w:r>
      <w:r>
        <w:rPr>
          <w:color w:val="231F20"/>
          <w:w w:val="105"/>
          <w:sz w:val="24"/>
        </w:rPr>
        <w:t>dolayı</w:t>
      </w:r>
      <w:r>
        <w:rPr>
          <w:color w:val="231F20"/>
          <w:spacing w:val="-14"/>
          <w:w w:val="105"/>
          <w:sz w:val="24"/>
        </w:rPr>
        <w:t xml:space="preserve"> </w:t>
      </w:r>
      <w:r>
        <w:rPr>
          <w:color w:val="231F20"/>
          <w:w w:val="105"/>
          <w:sz w:val="24"/>
        </w:rPr>
        <w:t>müracaat;</w:t>
      </w:r>
      <w:r>
        <w:rPr>
          <w:color w:val="231F20"/>
          <w:spacing w:val="-14"/>
          <w:w w:val="105"/>
          <w:sz w:val="24"/>
        </w:rPr>
        <w:t xml:space="preserve"> </w:t>
      </w:r>
      <w:r>
        <w:rPr>
          <w:color w:val="231F20"/>
          <w:w w:val="105"/>
          <w:sz w:val="24"/>
        </w:rPr>
        <w:t>amirleri</w:t>
      </w:r>
      <w:r>
        <w:rPr>
          <w:color w:val="231F20"/>
          <w:spacing w:val="-14"/>
          <w:w w:val="105"/>
          <w:sz w:val="24"/>
        </w:rPr>
        <w:t xml:space="preserve"> </w:t>
      </w:r>
      <w:r>
        <w:rPr>
          <w:color w:val="231F20"/>
          <w:w w:val="105"/>
          <w:sz w:val="24"/>
        </w:rPr>
        <w:t xml:space="preserve">veya kurumları tarafından kendilerine uygulanan idari eylem ve işlemlerden dolayı </w:t>
      </w:r>
      <w:proofErr w:type="gramStart"/>
      <w:r>
        <w:rPr>
          <w:color w:val="231F20"/>
          <w:w w:val="105"/>
          <w:sz w:val="24"/>
        </w:rPr>
        <w:t>şikayet</w:t>
      </w:r>
      <w:proofErr w:type="gramEnd"/>
      <w:r>
        <w:rPr>
          <w:color w:val="231F20"/>
          <w:w w:val="105"/>
          <w:sz w:val="24"/>
        </w:rPr>
        <w:t xml:space="preserve"> ve dava açma hakkına sahiptirler.</w:t>
      </w:r>
      <w:r>
        <w:rPr>
          <w:color w:val="231F20"/>
          <w:spacing w:val="80"/>
          <w:w w:val="105"/>
          <w:sz w:val="24"/>
        </w:rPr>
        <w:t xml:space="preserve"> </w:t>
      </w:r>
      <w:r>
        <w:rPr>
          <w:color w:val="231F20"/>
          <w:w w:val="105"/>
          <w:sz w:val="24"/>
        </w:rPr>
        <w:t xml:space="preserve">Müracaat ve şikayetler söz veya yazı ile en yakın amirden başlayarak silsile yolu ile </w:t>
      </w:r>
      <w:proofErr w:type="gramStart"/>
      <w:r>
        <w:rPr>
          <w:color w:val="231F20"/>
          <w:w w:val="105"/>
          <w:sz w:val="24"/>
        </w:rPr>
        <w:t>şikayet</w:t>
      </w:r>
      <w:proofErr w:type="gramEnd"/>
      <w:r>
        <w:rPr>
          <w:color w:val="231F20"/>
          <w:w w:val="105"/>
          <w:sz w:val="24"/>
        </w:rPr>
        <w:t xml:space="preserve"> edilen amirler atlanarak yapılır. Müracaat</w:t>
      </w:r>
      <w:r>
        <w:rPr>
          <w:color w:val="231F20"/>
          <w:spacing w:val="80"/>
          <w:w w:val="150"/>
          <w:sz w:val="24"/>
        </w:rPr>
        <w:t xml:space="preserve"> </w:t>
      </w:r>
      <w:r>
        <w:rPr>
          <w:color w:val="231F20"/>
          <w:w w:val="105"/>
          <w:sz w:val="24"/>
        </w:rPr>
        <w:t>ve</w:t>
      </w:r>
      <w:r>
        <w:rPr>
          <w:color w:val="231F20"/>
          <w:spacing w:val="80"/>
          <w:w w:val="150"/>
          <w:sz w:val="24"/>
        </w:rPr>
        <w:t xml:space="preserve"> </w:t>
      </w:r>
      <w:r>
        <w:rPr>
          <w:color w:val="231F20"/>
          <w:w w:val="105"/>
          <w:sz w:val="24"/>
        </w:rPr>
        <w:t>şikayetler</w:t>
      </w:r>
      <w:r>
        <w:rPr>
          <w:color w:val="231F20"/>
          <w:spacing w:val="80"/>
          <w:w w:val="150"/>
          <w:sz w:val="24"/>
        </w:rPr>
        <w:t xml:space="preserve"> </w:t>
      </w:r>
      <w:r>
        <w:rPr>
          <w:color w:val="231F20"/>
          <w:w w:val="105"/>
          <w:sz w:val="24"/>
        </w:rPr>
        <w:t>incelenerek</w:t>
      </w:r>
      <w:r>
        <w:rPr>
          <w:color w:val="231F20"/>
          <w:spacing w:val="80"/>
          <w:w w:val="150"/>
          <w:sz w:val="24"/>
        </w:rPr>
        <w:t xml:space="preserve"> </w:t>
      </w:r>
      <w:r>
        <w:rPr>
          <w:color w:val="231F20"/>
          <w:w w:val="105"/>
          <w:sz w:val="24"/>
        </w:rPr>
        <w:t>en</w:t>
      </w:r>
      <w:r>
        <w:rPr>
          <w:color w:val="231F20"/>
          <w:spacing w:val="80"/>
          <w:w w:val="150"/>
          <w:sz w:val="24"/>
        </w:rPr>
        <w:t xml:space="preserve"> </w:t>
      </w:r>
      <w:r>
        <w:rPr>
          <w:color w:val="231F20"/>
          <w:w w:val="105"/>
          <w:sz w:val="24"/>
        </w:rPr>
        <w:t>kısa</w:t>
      </w:r>
      <w:r>
        <w:rPr>
          <w:color w:val="231F20"/>
          <w:spacing w:val="80"/>
          <w:w w:val="150"/>
          <w:sz w:val="24"/>
        </w:rPr>
        <w:t xml:space="preserve"> </w:t>
      </w:r>
      <w:r>
        <w:rPr>
          <w:color w:val="231F20"/>
          <w:w w:val="105"/>
          <w:sz w:val="24"/>
        </w:rPr>
        <w:t>zamanda</w:t>
      </w:r>
      <w:r>
        <w:rPr>
          <w:color w:val="231F20"/>
          <w:spacing w:val="80"/>
          <w:w w:val="150"/>
          <w:sz w:val="24"/>
        </w:rPr>
        <w:t xml:space="preserve"> </w:t>
      </w:r>
      <w:r>
        <w:rPr>
          <w:color w:val="231F20"/>
          <w:w w:val="105"/>
          <w:sz w:val="24"/>
        </w:rPr>
        <w:t>ilgiliye</w:t>
      </w:r>
      <w:r>
        <w:rPr>
          <w:color w:val="231F20"/>
          <w:spacing w:val="80"/>
          <w:w w:val="150"/>
          <w:sz w:val="24"/>
        </w:rPr>
        <w:t xml:space="preserve"> </w:t>
      </w:r>
      <w:r>
        <w:rPr>
          <w:color w:val="231F20"/>
          <w:w w:val="105"/>
          <w:sz w:val="24"/>
        </w:rPr>
        <w:t>bildirilir.</w:t>
      </w:r>
      <w:r>
        <w:rPr>
          <w:color w:val="231F20"/>
          <w:spacing w:val="80"/>
          <w:w w:val="150"/>
          <w:sz w:val="24"/>
        </w:rPr>
        <w:t xml:space="preserve"> </w:t>
      </w:r>
      <w:r>
        <w:rPr>
          <w:color w:val="231F20"/>
          <w:w w:val="105"/>
          <w:sz w:val="24"/>
        </w:rPr>
        <w:t>Müracaat</w:t>
      </w:r>
      <w:r>
        <w:rPr>
          <w:color w:val="231F20"/>
          <w:spacing w:val="80"/>
          <w:w w:val="150"/>
          <w:sz w:val="24"/>
        </w:rPr>
        <w:t xml:space="preserve"> </w:t>
      </w:r>
      <w:r>
        <w:rPr>
          <w:color w:val="231F20"/>
          <w:w w:val="105"/>
          <w:sz w:val="24"/>
        </w:rPr>
        <w:t>ve</w:t>
      </w:r>
      <w:r>
        <w:rPr>
          <w:color w:val="231F20"/>
          <w:spacing w:val="80"/>
          <w:w w:val="150"/>
          <w:sz w:val="24"/>
        </w:rPr>
        <w:t xml:space="preserve"> </w:t>
      </w:r>
      <w:r>
        <w:rPr>
          <w:color w:val="231F20"/>
          <w:w w:val="105"/>
          <w:sz w:val="24"/>
        </w:rPr>
        <w:t>şikayetlerle</w:t>
      </w:r>
      <w:r>
        <w:rPr>
          <w:color w:val="231F20"/>
          <w:spacing w:val="80"/>
          <w:w w:val="150"/>
          <w:sz w:val="24"/>
        </w:rPr>
        <w:t xml:space="preserve"> </w:t>
      </w:r>
      <w:r>
        <w:rPr>
          <w:color w:val="231F20"/>
          <w:w w:val="105"/>
          <w:sz w:val="24"/>
        </w:rPr>
        <w:t>ilgili</w:t>
      </w:r>
      <w:r>
        <w:rPr>
          <w:color w:val="231F20"/>
          <w:spacing w:val="80"/>
          <w:w w:val="150"/>
          <w:sz w:val="24"/>
        </w:rPr>
        <w:t xml:space="preserve"> </w:t>
      </w:r>
      <w:r>
        <w:rPr>
          <w:color w:val="231F20"/>
          <w:w w:val="105"/>
          <w:sz w:val="24"/>
        </w:rPr>
        <w:t>esas</w:t>
      </w:r>
      <w:r>
        <w:rPr>
          <w:color w:val="231F20"/>
          <w:spacing w:val="80"/>
          <w:w w:val="150"/>
          <w:sz w:val="24"/>
        </w:rPr>
        <w:t xml:space="preserve"> </w:t>
      </w:r>
      <w:r>
        <w:rPr>
          <w:color w:val="231F20"/>
          <w:w w:val="105"/>
          <w:sz w:val="24"/>
        </w:rPr>
        <w:t>ve</w:t>
      </w:r>
      <w:r>
        <w:rPr>
          <w:color w:val="231F20"/>
          <w:spacing w:val="80"/>
          <w:w w:val="150"/>
          <w:sz w:val="24"/>
        </w:rPr>
        <w:t xml:space="preserve"> </w:t>
      </w:r>
      <w:r>
        <w:rPr>
          <w:color w:val="231F20"/>
          <w:w w:val="105"/>
          <w:sz w:val="24"/>
        </w:rPr>
        <w:t>usuller Cumhurbaşkanınca hazırlanacak bir yönetmelikle düzenlenir.</w:t>
      </w:r>
    </w:p>
    <w:p w14:paraId="76CD8038" w14:textId="77777777" w:rsidR="00900679" w:rsidRDefault="00D446A7">
      <w:pPr>
        <w:pStyle w:val="ListeParagraf"/>
        <w:numPr>
          <w:ilvl w:val="0"/>
          <w:numId w:val="3"/>
        </w:numPr>
        <w:tabs>
          <w:tab w:val="left" w:pos="1068"/>
        </w:tabs>
        <w:spacing w:before="101" w:line="276" w:lineRule="auto"/>
        <w:ind w:right="989" w:firstLine="0"/>
        <w:rPr>
          <w:sz w:val="24"/>
        </w:rPr>
      </w:pPr>
      <w:r>
        <w:rPr>
          <w:rFonts w:ascii="Tahoma" w:hAnsi="Tahoma"/>
          <w:b/>
          <w:color w:val="231F20"/>
          <w:w w:val="105"/>
          <w:sz w:val="24"/>
        </w:rPr>
        <w:t xml:space="preserve">Sendika Kurma: </w:t>
      </w:r>
      <w:r>
        <w:rPr>
          <w:color w:val="231F20"/>
          <w:w w:val="105"/>
          <w:sz w:val="24"/>
        </w:rPr>
        <w:t>Devlet memurları, Anayasada ve özel kanununda belirtilen hükümler uyarınca sendikalar ve üst kuruluşlar</w:t>
      </w:r>
      <w:r>
        <w:rPr>
          <w:color w:val="231F20"/>
          <w:spacing w:val="40"/>
          <w:w w:val="105"/>
          <w:sz w:val="24"/>
        </w:rPr>
        <w:t xml:space="preserve"> </w:t>
      </w:r>
      <w:r>
        <w:rPr>
          <w:color w:val="231F20"/>
          <w:w w:val="105"/>
          <w:sz w:val="24"/>
        </w:rPr>
        <w:t>kurabilir ve bunlara üye olabilirler.</w:t>
      </w:r>
    </w:p>
    <w:p w14:paraId="44BCEAB1" w14:textId="77777777" w:rsidR="00900679" w:rsidRDefault="00D446A7">
      <w:pPr>
        <w:pStyle w:val="ListeParagraf"/>
        <w:numPr>
          <w:ilvl w:val="0"/>
          <w:numId w:val="3"/>
        </w:numPr>
        <w:tabs>
          <w:tab w:val="left" w:pos="1042"/>
        </w:tabs>
        <w:spacing w:before="108"/>
        <w:ind w:left="1042" w:hanging="145"/>
        <w:rPr>
          <w:sz w:val="24"/>
        </w:rPr>
      </w:pPr>
      <w:r>
        <w:rPr>
          <w:rFonts w:ascii="Tahoma" w:hAnsi="Tahoma"/>
          <w:b/>
          <w:color w:val="231F20"/>
          <w:sz w:val="24"/>
        </w:rPr>
        <w:t>İzin:</w:t>
      </w:r>
      <w:r>
        <w:rPr>
          <w:rFonts w:ascii="Tahoma" w:hAnsi="Tahoma"/>
          <w:b/>
          <w:color w:val="231F20"/>
          <w:spacing w:val="23"/>
          <w:sz w:val="24"/>
        </w:rPr>
        <w:t xml:space="preserve"> </w:t>
      </w:r>
      <w:r>
        <w:rPr>
          <w:color w:val="231F20"/>
          <w:sz w:val="24"/>
        </w:rPr>
        <w:t>Devlet</w:t>
      </w:r>
      <w:r>
        <w:rPr>
          <w:color w:val="231F20"/>
          <w:spacing w:val="28"/>
          <w:sz w:val="24"/>
        </w:rPr>
        <w:t xml:space="preserve"> </w:t>
      </w:r>
      <w:r>
        <w:rPr>
          <w:color w:val="231F20"/>
          <w:sz w:val="24"/>
        </w:rPr>
        <w:t>memurları,</w:t>
      </w:r>
      <w:r>
        <w:rPr>
          <w:color w:val="231F20"/>
          <w:spacing w:val="27"/>
          <w:sz w:val="24"/>
        </w:rPr>
        <w:t xml:space="preserve"> </w:t>
      </w:r>
      <w:r>
        <w:rPr>
          <w:color w:val="231F20"/>
          <w:sz w:val="24"/>
        </w:rPr>
        <w:t>bu</w:t>
      </w:r>
      <w:r>
        <w:rPr>
          <w:color w:val="231F20"/>
          <w:spacing w:val="28"/>
          <w:sz w:val="24"/>
        </w:rPr>
        <w:t xml:space="preserve"> </w:t>
      </w:r>
      <w:r>
        <w:rPr>
          <w:color w:val="231F20"/>
          <w:sz w:val="24"/>
        </w:rPr>
        <w:t>kanunda</w:t>
      </w:r>
      <w:r>
        <w:rPr>
          <w:color w:val="231F20"/>
          <w:spacing w:val="27"/>
          <w:sz w:val="24"/>
        </w:rPr>
        <w:t xml:space="preserve"> </w:t>
      </w:r>
      <w:r>
        <w:rPr>
          <w:color w:val="231F20"/>
          <w:sz w:val="24"/>
        </w:rPr>
        <w:t>gösterilen</w:t>
      </w:r>
      <w:r>
        <w:rPr>
          <w:color w:val="231F20"/>
          <w:spacing w:val="28"/>
          <w:sz w:val="24"/>
        </w:rPr>
        <w:t xml:space="preserve"> </w:t>
      </w:r>
      <w:r>
        <w:rPr>
          <w:color w:val="231F20"/>
          <w:sz w:val="24"/>
        </w:rPr>
        <w:t>süre</w:t>
      </w:r>
      <w:r>
        <w:rPr>
          <w:color w:val="231F20"/>
          <w:spacing w:val="28"/>
          <w:sz w:val="24"/>
        </w:rPr>
        <w:t xml:space="preserve"> </w:t>
      </w:r>
      <w:r>
        <w:rPr>
          <w:color w:val="231F20"/>
          <w:sz w:val="24"/>
        </w:rPr>
        <w:t>ve</w:t>
      </w:r>
      <w:r>
        <w:rPr>
          <w:color w:val="231F20"/>
          <w:spacing w:val="27"/>
          <w:sz w:val="24"/>
        </w:rPr>
        <w:t xml:space="preserve"> </w:t>
      </w:r>
      <w:r>
        <w:rPr>
          <w:color w:val="231F20"/>
          <w:sz w:val="24"/>
        </w:rPr>
        <w:t>şartlarla</w:t>
      </w:r>
      <w:r>
        <w:rPr>
          <w:color w:val="231F20"/>
          <w:spacing w:val="28"/>
          <w:sz w:val="24"/>
        </w:rPr>
        <w:t xml:space="preserve"> </w:t>
      </w:r>
      <w:r>
        <w:rPr>
          <w:color w:val="231F20"/>
          <w:sz w:val="24"/>
        </w:rPr>
        <w:t>izin</w:t>
      </w:r>
      <w:r>
        <w:rPr>
          <w:color w:val="231F20"/>
          <w:spacing w:val="27"/>
          <w:sz w:val="24"/>
        </w:rPr>
        <w:t xml:space="preserve"> </w:t>
      </w:r>
      <w:r>
        <w:rPr>
          <w:color w:val="231F20"/>
          <w:sz w:val="24"/>
        </w:rPr>
        <w:t>hakkına</w:t>
      </w:r>
      <w:r>
        <w:rPr>
          <w:color w:val="231F20"/>
          <w:spacing w:val="28"/>
          <w:sz w:val="24"/>
        </w:rPr>
        <w:t xml:space="preserve"> </w:t>
      </w:r>
      <w:r>
        <w:rPr>
          <w:color w:val="231F20"/>
          <w:spacing w:val="-2"/>
          <w:sz w:val="24"/>
        </w:rPr>
        <w:t>sahiptirler.</w:t>
      </w:r>
    </w:p>
    <w:p w14:paraId="1E845601" w14:textId="77777777" w:rsidR="00900679" w:rsidRDefault="00D446A7">
      <w:pPr>
        <w:pStyle w:val="ListeParagraf"/>
        <w:numPr>
          <w:ilvl w:val="0"/>
          <w:numId w:val="3"/>
        </w:numPr>
        <w:tabs>
          <w:tab w:val="left" w:pos="1030"/>
        </w:tabs>
        <w:spacing w:before="149" w:line="276" w:lineRule="auto"/>
        <w:ind w:right="989" w:firstLine="0"/>
        <w:jc w:val="both"/>
        <w:rPr>
          <w:sz w:val="24"/>
        </w:rPr>
      </w:pPr>
      <w:r>
        <w:rPr>
          <w:rFonts w:ascii="Tahoma" w:hAnsi="Tahoma"/>
          <w:b/>
          <w:color w:val="231F20"/>
          <w:sz w:val="24"/>
        </w:rPr>
        <w:t>Kovuşturma ve</w:t>
      </w:r>
      <w:r>
        <w:rPr>
          <w:rFonts w:ascii="Tahoma" w:hAnsi="Tahoma"/>
          <w:b/>
          <w:color w:val="231F20"/>
          <w:spacing w:val="-2"/>
          <w:sz w:val="24"/>
        </w:rPr>
        <w:t xml:space="preserve"> </w:t>
      </w:r>
      <w:r>
        <w:rPr>
          <w:rFonts w:ascii="Tahoma" w:hAnsi="Tahoma"/>
          <w:b/>
          <w:color w:val="231F20"/>
          <w:sz w:val="24"/>
        </w:rPr>
        <w:t xml:space="preserve">Yargılama: </w:t>
      </w:r>
      <w:r>
        <w:rPr>
          <w:color w:val="231F20"/>
          <w:sz w:val="24"/>
        </w:rPr>
        <w:t xml:space="preserve">Devlet memurlarının görevleri ile ilgili veya görevleri sırasında işledikleri suçlardan dolayı soruşturma </w:t>
      </w:r>
      <w:r>
        <w:rPr>
          <w:color w:val="231F20"/>
          <w:w w:val="105"/>
          <w:sz w:val="24"/>
        </w:rPr>
        <w:t>ve kovuşturma yapılması ve haklarında dava açılması özel hükümlere tabidir.</w:t>
      </w:r>
    </w:p>
    <w:p w14:paraId="55E425B3" w14:textId="77777777" w:rsidR="00900679" w:rsidRDefault="00D446A7">
      <w:pPr>
        <w:pStyle w:val="ListeParagraf"/>
        <w:numPr>
          <w:ilvl w:val="0"/>
          <w:numId w:val="3"/>
        </w:numPr>
        <w:tabs>
          <w:tab w:val="left" w:pos="1046"/>
        </w:tabs>
        <w:spacing w:before="108" w:line="278" w:lineRule="auto"/>
        <w:ind w:right="988" w:firstLine="0"/>
        <w:jc w:val="both"/>
        <w:rPr>
          <w:sz w:val="24"/>
        </w:rPr>
      </w:pPr>
      <w:r>
        <w:rPr>
          <w:rFonts w:ascii="Tahoma" w:hAnsi="Tahoma"/>
          <w:b/>
          <w:color w:val="231F20"/>
          <w:w w:val="105"/>
          <w:sz w:val="24"/>
        </w:rPr>
        <w:t>İsnat</w:t>
      </w:r>
      <w:r>
        <w:rPr>
          <w:rFonts w:ascii="Tahoma" w:hAnsi="Tahoma"/>
          <w:b/>
          <w:color w:val="231F20"/>
          <w:spacing w:val="-19"/>
          <w:w w:val="105"/>
          <w:sz w:val="24"/>
        </w:rPr>
        <w:t xml:space="preserve"> </w:t>
      </w:r>
      <w:r>
        <w:rPr>
          <w:rFonts w:ascii="Tahoma" w:hAnsi="Tahoma"/>
          <w:b/>
          <w:color w:val="231F20"/>
          <w:w w:val="105"/>
          <w:sz w:val="24"/>
        </w:rPr>
        <w:t>ve</w:t>
      </w:r>
      <w:r>
        <w:rPr>
          <w:rFonts w:ascii="Tahoma" w:hAnsi="Tahoma"/>
          <w:b/>
          <w:color w:val="231F20"/>
          <w:spacing w:val="-18"/>
          <w:w w:val="105"/>
          <w:sz w:val="24"/>
        </w:rPr>
        <w:t xml:space="preserve"> </w:t>
      </w:r>
      <w:r>
        <w:rPr>
          <w:rFonts w:ascii="Tahoma" w:hAnsi="Tahoma"/>
          <w:b/>
          <w:color w:val="231F20"/>
          <w:w w:val="105"/>
          <w:sz w:val="24"/>
        </w:rPr>
        <w:t>İftiralara</w:t>
      </w:r>
      <w:r>
        <w:rPr>
          <w:rFonts w:ascii="Tahoma" w:hAnsi="Tahoma"/>
          <w:b/>
          <w:color w:val="231F20"/>
          <w:spacing w:val="-19"/>
          <w:w w:val="105"/>
          <w:sz w:val="24"/>
        </w:rPr>
        <w:t xml:space="preserve"> </w:t>
      </w:r>
      <w:r>
        <w:rPr>
          <w:rFonts w:ascii="Tahoma" w:hAnsi="Tahoma"/>
          <w:b/>
          <w:color w:val="231F20"/>
          <w:w w:val="105"/>
          <w:sz w:val="24"/>
        </w:rPr>
        <w:t>Karşı</w:t>
      </w:r>
      <w:r>
        <w:rPr>
          <w:rFonts w:ascii="Tahoma" w:hAnsi="Tahoma"/>
          <w:b/>
          <w:color w:val="231F20"/>
          <w:spacing w:val="-18"/>
          <w:w w:val="105"/>
          <w:sz w:val="24"/>
        </w:rPr>
        <w:t xml:space="preserve"> </w:t>
      </w:r>
      <w:r>
        <w:rPr>
          <w:rFonts w:ascii="Tahoma" w:hAnsi="Tahoma"/>
          <w:b/>
          <w:color w:val="231F20"/>
          <w:w w:val="105"/>
          <w:sz w:val="24"/>
        </w:rPr>
        <w:t>Koruma:</w:t>
      </w:r>
      <w:r>
        <w:rPr>
          <w:rFonts w:ascii="Tahoma" w:hAnsi="Tahoma"/>
          <w:b/>
          <w:color w:val="231F20"/>
          <w:spacing w:val="-19"/>
          <w:w w:val="105"/>
          <w:sz w:val="24"/>
        </w:rPr>
        <w:t xml:space="preserve"> </w:t>
      </w:r>
      <w:r>
        <w:rPr>
          <w:color w:val="231F20"/>
          <w:w w:val="105"/>
          <w:sz w:val="24"/>
        </w:rPr>
        <w:t>Devlet</w:t>
      </w:r>
      <w:r>
        <w:rPr>
          <w:color w:val="231F20"/>
          <w:spacing w:val="-17"/>
          <w:w w:val="105"/>
          <w:sz w:val="24"/>
        </w:rPr>
        <w:t xml:space="preserve"> </w:t>
      </w:r>
      <w:r>
        <w:rPr>
          <w:color w:val="231F20"/>
          <w:w w:val="105"/>
          <w:sz w:val="24"/>
        </w:rPr>
        <w:t>memurları</w:t>
      </w:r>
      <w:r>
        <w:rPr>
          <w:color w:val="231F20"/>
          <w:spacing w:val="-18"/>
          <w:w w:val="105"/>
          <w:sz w:val="24"/>
        </w:rPr>
        <w:t xml:space="preserve"> </w:t>
      </w:r>
      <w:r>
        <w:rPr>
          <w:color w:val="231F20"/>
          <w:w w:val="105"/>
          <w:sz w:val="24"/>
        </w:rPr>
        <w:t>hakkındaki</w:t>
      </w:r>
      <w:r>
        <w:rPr>
          <w:color w:val="231F20"/>
          <w:spacing w:val="-17"/>
          <w:w w:val="105"/>
          <w:sz w:val="24"/>
        </w:rPr>
        <w:t xml:space="preserve"> </w:t>
      </w:r>
      <w:r>
        <w:rPr>
          <w:color w:val="231F20"/>
          <w:w w:val="105"/>
          <w:sz w:val="24"/>
        </w:rPr>
        <w:t>ihbar</w:t>
      </w:r>
      <w:r>
        <w:rPr>
          <w:color w:val="231F20"/>
          <w:spacing w:val="-18"/>
          <w:w w:val="105"/>
          <w:sz w:val="24"/>
        </w:rPr>
        <w:t xml:space="preserve"> </w:t>
      </w:r>
      <w:r>
        <w:rPr>
          <w:color w:val="231F20"/>
          <w:w w:val="105"/>
          <w:sz w:val="24"/>
        </w:rPr>
        <w:t>ve</w:t>
      </w:r>
      <w:r>
        <w:rPr>
          <w:color w:val="231F20"/>
          <w:spacing w:val="-17"/>
          <w:w w:val="105"/>
          <w:sz w:val="24"/>
        </w:rPr>
        <w:t xml:space="preserve"> </w:t>
      </w:r>
      <w:r>
        <w:rPr>
          <w:color w:val="231F20"/>
          <w:w w:val="105"/>
          <w:sz w:val="24"/>
        </w:rPr>
        <w:t>şikayetler,</w:t>
      </w:r>
      <w:r>
        <w:rPr>
          <w:color w:val="231F20"/>
          <w:spacing w:val="-17"/>
          <w:w w:val="105"/>
          <w:sz w:val="24"/>
        </w:rPr>
        <w:t xml:space="preserve"> </w:t>
      </w:r>
      <w:r>
        <w:rPr>
          <w:color w:val="231F20"/>
          <w:w w:val="105"/>
          <w:sz w:val="24"/>
        </w:rPr>
        <w:t>garaz</w:t>
      </w:r>
      <w:r>
        <w:rPr>
          <w:color w:val="231F20"/>
          <w:spacing w:val="-14"/>
          <w:w w:val="105"/>
          <w:sz w:val="24"/>
        </w:rPr>
        <w:t xml:space="preserve"> </w:t>
      </w:r>
      <w:r>
        <w:rPr>
          <w:color w:val="231F20"/>
          <w:w w:val="105"/>
          <w:sz w:val="24"/>
        </w:rPr>
        <w:t>veya</w:t>
      </w:r>
      <w:r>
        <w:rPr>
          <w:color w:val="231F20"/>
          <w:spacing w:val="-15"/>
          <w:w w:val="105"/>
          <w:sz w:val="24"/>
        </w:rPr>
        <w:t xml:space="preserve"> </w:t>
      </w:r>
      <w:r>
        <w:rPr>
          <w:color w:val="231F20"/>
          <w:w w:val="105"/>
          <w:sz w:val="24"/>
        </w:rPr>
        <w:t>mücerret</w:t>
      </w:r>
      <w:r>
        <w:rPr>
          <w:color w:val="231F20"/>
          <w:spacing w:val="-15"/>
          <w:w w:val="105"/>
          <w:sz w:val="24"/>
        </w:rPr>
        <w:t xml:space="preserve"> </w:t>
      </w:r>
      <w:r>
        <w:rPr>
          <w:color w:val="231F20"/>
          <w:w w:val="105"/>
          <w:sz w:val="24"/>
        </w:rPr>
        <w:t>hakaret</w:t>
      </w:r>
      <w:r>
        <w:rPr>
          <w:color w:val="231F20"/>
          <w:spacing w:val="-15"/>
          <w:w w:val="105"/>
          <w:sz w:val="24"/>
        </w:rPr>
        <w:t xml:space="preserve"> </w:t>
      </w:r>
      <w:r>
        <w:rPr>
          <w:color w:val="231F20"/>
          <w:w w:val="105"/>
          <w:sz w:val="24"/>
        </w:rPr>
        <w:t>için,</w:t>
      </w:r>
      <w:r>
        <w:rPr>
          <w:color w:val="231F20"/>
          <w:spacing w:val="-15"/>
          <w:w w:val="105"/>
          <w:sz w:val="24"/>
        </w:rPr>
        <w:t xml:space="preserve"> </w:t>
      </w:r>
      <w:r>
        <w:rPr>
          <w:color w:val="231F20"/>
          <w:w w:val="105"/>
          <w:sz w:val="24"/>
        </w:rPr>
        <w:t>uydurma bir suç isnadı suretiyle yapıldığı ve soruşturma veya yargılamanın tabi olduğu kanuni işlem sonucunda bu isnat sabit olmadığı takdirde, merkezde bu memurun en büyük amiri, illerde valiler, isnatta bulunanlar hakkında kamu davası açılmasını Cumhuriyet Savcılığından isterler.</w:t>
      </w:r>
    </w:p>
    <w:p w14:paraId="58D08574" w14:textId="77777777" w:rsidR="00900679" w:rsidRDefault="00900679">
      <w:pPr>
        <w:pStyle w:val="GvdeMetni"/>
        <w:spacing w:before="212"/>
      </w:pPr>
    </w:p>
    <w:p w14:paraId="78433B5F" w14:textId="77777777" w:rsidR="0013672F" w:rsidRDefault="0013672F">
      <w:pPr>
        <w:pStyle w:val="GvdeMetni"/>
        <w:spacing w:before="212"/>
      </w:pPr>
    </w:p>
    <w:p w14:paraId="529CA04F" w14:textId="2F7F9217" w:rsidR="00900679" w:rsidRDefault="00D446A7">
      <w:pPr>
        <w:pStyle w:val="Balk2"/>
        <w:spacing w:before="1"/>
        <w:jc w:val="both"/>
        <w:rPr>
          <w:rFonts w:ascii="Arial" w:hAnsi="Arial"/>
        </w:rPr>
      </w:pPr>
      <w:r>
        <w:rPr>
          <w:rFonts w:ascii="Arial" w:hAnsi="Arial"/>
          <w:color w:val="231F20"/>
          <w:spacing w:val="-2"/>
        </w:rPr>
        <w:lastRenderedPageBreak/>
        <w:t>1</w:t>
      </w:r>
      <w:r w:rsidR="00221FED">
        <w:rPr>
          <w:rFonts w:ascii="Arial" w:hAnsi="Arial"/>
          <w:color w:val="231F20"/>
          <w:spacing w:val="-2"/>
        </w:rPr>
        <w:t>4</w:t>
      </w:r>
      <w:r>
        <w:rPr>
          <w:rFonts w:ascii="Arial" w:hAnsi="Arial"/>
          <w:color w:val="231F20"/>
          <w:spacing w:val="-2"/>
        </w:rPr>
        <w:t>.3.</w:t>
      </w:r>
      <w:r>
        <w:rPr>
          <w:rFonts w:ascii="Arial" w:hAnsi="Arial"/>
          <w:color w:val="231F20"/>
          <w:spacing w:val="2"/>
        </w:rPr>
        <w:t xml:space="preserve"> </w:t>
      </w:r>
      <w:r>
        <w:rPr>
          <w:rFonts w:ascii="Arial" w:hAnsi="Arial"/>
          <w:color w:val="231F20"/>
          <w:spacing w:val="-2"/>
        </w:rPr>
        <w:t>Memurların</w:t>
      </w:r>
      <w:r>
        <w:rPr>
          <w:rFonts w:ascii="Arial" w:hAnsi="Arial"/>
          <w:color w:val="231F20"/>
          <w:spacing w:val="-8"/>
        </w:rPr>
        <w:t xml:space="preserve"> </w:t>
      </w:r>
      <w:r>
        <w:rPr>
          <w:rFonts w:ascii="Arial" w:hAnsi="Arial"/>
          <w:color w:val="231F20"/>
          <w:spacing w:val="-2"/>
        </w:rPr>
        <w:t>Yasakları</w:t>
      </w:r>
    </w:p>
    <w:p w14:paraId="5DBEE97D" w14:textId="77777777" w:rsidR="00900679" w:rsidRDefault="00900679">
      <w:pPr>
        <w:pStyle w:val="GvdeMetni"/>
        <w:spacing w:before="72"/>
        <w:rPr>
          <w:b/>
        </w:rPr>
      </w:pPr>
    </w:p>
    <w:p w14:paraId="001044BE" w14:textId="77777777" w:rsidR="00900679" w:rsidRDefault="00D446A7">
      <w:pPr>
        <w:pStyle w:val="ListeParagraf"/>
        <w:numPr>
          <w:ilvl w:val="0"/>
          <w:numId w:val="3"/>
        </w:numPr>
        <w:tabs>
          <w:tab w:val="left" w:pos="1060"/>
        </w:tabs>
        <w:spacing w:before="1" w:line="278" w:lineRule="auto"/>
        <w:ind w:right="988" w:firstLine="0"/>
        <w:jc w:val="both"/>
        <w:rPr>
          <w:sz w:val="24"/>
        </w:rPr>
      </w:pPr>
      <w:r>
        <w:rPr>
          <w:rFonts w:ascii="Tahoma" w:hAnsi="Tahoma"/>
          <w:b/>
          <w:color w:val="231F20"/>
          <w:sz w:val="24"/>
        </w:rPr>
        <w:t xml:space="preserve">Toplu Eylem ve Hareketlerde Bulunma Yasağı: </w:t>
      </w:r>
      <w:r>
        <w:rPr>
          <w:color w:val="231F20"/>
          <w:sz w:val="24"/>
        </w:rPr>
        <w:t xml:space="preserve">Devlet memurlarının kamu hizmetlerini aksatacak şekilde memurluktan kasıtlı </w:t>
      </w:r>
      <w:r>
        <w:rPr>
          <w:color w:val="231F20"/>
          <w:w w:val="105"/>
          <w:sz w:val="24"/>
        </w:rPr>
        <w:t xml:space="preserve">olarak birlikte çekilmeleri veya görevlerine gelmemeleri veya görevlerine </w:t>
      </w:r>
      <w:proofErr w:type="spellStart"/>
      <w:r>
        <w:rPr>
          <w:color w:val="231F20"/>
          <w:w w:val="105"/>
          <w:sz w:val="24"/>
        </w:rPr>
        <w:t>gelipte</w:t>
      </w:r>
      <w:proofErr w:type="spellEnd"/>
      <w:r>
        <w:rPr>
          <w:color w:val="231F20"/>
          <w:w w:val="105"/>
          <w:sz w:val="24"/>
        </w:rPr>
        <w:t xml:space="preserve"> Devlet hizmetlerinin ve işlerinin yavaşlatılması veya aksatılması sonucunu doğuracak eylem ve hareketlerde bulunmaları yasaktır.</w:t>
      </w:r>
    </w:p>
    <w:p w14:paraId="0B29E8D2" w14:textId="77777777" w:rsidR="00900679" w:rsidRDefault="00D446A7">
      <w:pPr>
        <w:pStyle w:val="ListeParagraf"/>
        <w:numPr>
          <w:ilvl w:val="0"/>
          <w:numId w:val="3"/>
        </w:numPr>
        <w:tabs>
          <w:tab w:val="left" w:pos="1076"/>
        </w:tabs>
        <w:spacing w:before="142" w:line="278" w:lineRule="auto"/>
        <w:ind w:right="990" w:firstLine="0"/>
        <w:jc w:val="both"/>
        <w:rPr>
          <w:sz w:val="24"/>
        </w:rPr>
      </w:pPr>
      <w:r>
        <w:rPr>
          <w:rFonts w:ascii="Tahoma" w:hAnsi="Tahoma"/>
          <w:b/>
          <w:color w:val="231F20"/>
          <w:w w:val="105"/>
          <w:sz w:val="24"/>
        </w:rPr>
        <w:t xml:space="preserve">Grev Yasağı: </w:t>
      </w:r>
      <w:r>
        <w:rPr>
          <w:color w:val="231F20"/>
          <w:w w:val="105"/>
          <w:sz w:val="24"/>
        </w:rPr>
        <w:t xml:space="preserve">Devlet memurlarının kamu hizmetlerini aksatacak şekilde memurluktan kasıtlı olarak birlikte çekilmeleri veya görevlerine gelmemeleri veya görevlerine </w:t>
      </w:r>
      <w:proofErr w:type="spellStart"/>
      <w:r>
        <w:rPr>
          <w:color w:val="231F20"/>
          <w:w w:val="105"/>
          <w:sz w:val="24"/>
        </w:rPr>
        <w:t>gelipte</w:t>
      </w:r>
      <w:proofErr w:type="spellEnd"/>
      <w:r>
        <w:rPr>
          <w:color w:val="231F20"/>
          <w:w w:val="105"/>
          <w:sz w:val="24"/>
        </w:rPr>
        <w:t xml:space="preserve"> Devlet hizmetlerinin ve işlerinin yavaşlatılması veya aksatılması sonucunu doğuracak eylem ve hareketlerde bulunmaları yasaktır.</w:t>
      </w:r>
    </w:p>
    <w:p w14:paraId="61D571D1" w14:textId="77777777" w:rsidR="00900679" w:rsidRDefault="00D446A7">
      <w:pPr>
        <w:pStyle w:val="ListeParagraf"/>
        <w:numPr>
          <w:ilvl w:val="0"/>
          <w:numId w:val="3"/>
        </w:numPr>
        <w:tabs>
          <w:tab w:val="left" w:pos="1070"/>
        </w:tabs>
        <w:spacing w:before="142" w:line="278" w:lineRule="auto"/>
        <w:ind w:right="987" w:firstLine="0"/>
        <w:jc w:val="both"/>
        <w:rPr>
          <w:sz w:val="24"/>
        </w:rPr>
      </w:pPr>
      <w:r>
        <w:rPr>
          <w:rFonts w:ascii="Tahoma" w:hAnsi="Tahoma"/>
          <w:b/>
          <w:color w:val="231F20"/>
          <w:sz w:val="24"/>
        </w:rPr>
        <w:t xml:space="preserve">Ticaret ve Diğer Kazanç Getirici Faaliyetlerde Bulunma Yasağı: </w:t>
      </w:r>
      <w:r>
        <w:rPr>
          <w:color w:val="231F20"/>
          <w:sz w:val="24"/>
        </w:rPr>
        <w:t xml:space="preserve">Memurlar </w:t>
      </w:r>
      <w:proofErr w:type="gramStart"/>
      <w:r>
        <w:rPr>
          <w:color w:val="231F20"/>
          <w:sz w:val="24"/>
        </w:rPr>
        <w:t>Türk Ticaret Kanununa</w:t>
      </w:r>
      <w:proofErr w:type="gramEnd"/>
      <w:r>
        <w:rPr>
          <w:color w:val="231F20"/>
          <w:sz w:val="24"/>
        </w:rPr>
        <w:t xml:space="preserve"> göre (Tacir) veya (Esnaf) </w:t>
      </w:r>
      <w:r>
        <w:rPr>
          <w:color w:val="231F20"/>
          <w:w w:val="105"/>
          <w:sz w:val="24"/>
        </w:rPr>
        <w:t>sayılmalarını gerektirecek bir faaliyette bulunamaz, ticaret ve sanayi müesseselerinde görev alamaz, ticari mümessil veya ticari vekil</w:t>
      </w:r>
      <w:r>
        <w:rPr>
          <w:color w:val="231F20"/>
          <w:spacing w:val="40"/>
          <w:w w:val="105"/>
          <w:sz w:val="24"/>
        </w:rPr>
        <w:t xml:space="preserve"> </w:t>
      </w:r>
      <w:r>
        <w:rPr>
          <w:color w:val="231F20"/>
          <w:w w:val="105"/>
          <w:sz w:val="24"/>
        </w:rPr>
        <w:t>veya</w:t>
      </w:r>
      <w:r>
        <w:rPr>
          <w:color w:val="231F20"/>
          <w:spacing w:val="40"/>
          <w:w w:val="105"/>
          <w:sz w:val="24"/>
        </w:rPr>
        <w:t xml:space="preserve"> </w:t>
      </w:r>
      <w:r>
        <w:rPr>
          <w:color w:val="231F20"/>
          <w:w w:val="105"/>
          <w:sz w:val="24"/>
        </w:rPr>
        <w:t>kollektif</w:t>
      </w:r>
      <w:r>
        <w:rPr>
          <w:color w:val="231F20"/>
          <w:spacing w:val="40"/>
          <w:w w:val="105"/>
          <w:sz w:val="24"/>
        </w:rPr>
        <w:t xml:space="preserve"> </w:t>
      </w:r>
      <w:r>
        <w:rPr>
          <w:color w:val="231F20"/>
          <w:w w:val="105"/>
          <w:sz w:val="24"/>
        </w:rPr>
        <w:t>şirketlerde</w:t>
      </w:r>
      <w:r>
        <w:rPr>
          <w:color w:val="231F20"/>
          <w:spacing w:val="40"/>
          <w:w w:val="105"/>
          <w:sz w:val="24"/>
        </w:rPr>
        <w:t xml:space="preserve"> </w:t>
      </w:r>
      <w:r>
        <w:rPr>
          <w:color w:val="231F20"/>
          <w:w w:val="105"/>
          <w:sz w:val="24"/>
        </w:rPr>
        <w:t>ortak</w:t>
      </w:r>
      <w:r>
        <w:rPr>
          <w:color w:val="231F20"/>
          <w:spacing w:val="40"/>
          <w:w w:val="105"/>
          <w:sz w:val="24"/>
        </w:rPr>
        <w:t xml:space="preserve"> </w:t>
      </w:r>
      <w:r>
        <w:rPr>
          <w:color w:val="231F20"/>
          <w:w w:val="105"/>
          <w:sz w:val="24"/>
        </w:rPr>
        <w:t>veya</w:t>
      </w:r>
      <w:r>
        <w:rPr>
          <w:color w:val="231F20"/>
          <w:spacing w:val="40"/>
          <w:w w:val="105"/>
          <w:sz w:val="24"/>
        </w:rPr>
        <w:t xml:space="preserve"> </w:t>
      </w:r>
      <w:r>
        <w:rPr>
          <w:color w:val="231F20"/>
          <w:w w:val="105"/>
          <w:sz w:val="24"/>
        </w:rPr>
        <w:t>komandit</w:t>
      </w:r>
      <w:r>
        <w:rPr>
          <w:color w:val="231F20"/>
          <w:spacing w:val="40"/>
          <w:w w:val="105"/>
          <w:sz w:val="24"/>
        </w:rPr>
        <w:t xml:space="preserve"> </w:t>
      </w:r>
      <w:r>
        <w:rPr>
          <w:color w:val="231F20"/>
          <w:w w:val="105"/>
          <w:sz w:val="24"/>
        </w:rPr>
        <w:t>şirkette</w:t>
      </w:r>
      <w:r>
        <w:rPr>
          <w:color w:val="231F20"/>
          <w:spacing w:val="40"/>
          <w:w w:val="105"/>
          <w:sz w:val="24"/>
        </w:rPr>
        <w:t xml:space="preserve"> </w:t>
      </w:r>
      <w:r>
        <w:rPr>
          <w:color w:val="231F20"/>
          <w:w w:val="105"/>
          <w:sz w:val="24"/>
        </w:rPr>
        <w:t>komandite</w:t>
      </w:r>
      <w:r>
        <w:rPr>
          <w:color w:val="231F20"/>
          <w:spacing w:val="40"/>
          <w:w w:val="105"/>
          <w:sz w:val="24"/>
        </w:rPr>
        <w:t xml:space="preserve"> </w:t>
      </w:r>
      <w:r>
        <w:rPr>
          <w:color w:val="231F20"/>
          <w:w w:val="105"/>
          <w:sz w:val="24"/>
        </w:rPr>
        <w:t>ortak</w:t>
      </w:r>
      <w:r>
        <w:rPr>
          <w:color w:val="231F20"/>
          <w:spacing w:val="40"/>
          <w:w w:val="105"/>
          <w:sz w:val="24"/>
        </w:rPr>
        <w:t xml:space="preserve"> </w:t>
      </w:r>
      <w:r>
        <w:rPr>
          <w:color w:val="231F20"/>
          <w:w w:val="105"/>
          <w:sz w:val="24"/>
        </w:rPr>
        <w:t>olamazlar.</w:t>
      </w:r>
      <w:r>
        <w:rPr>
          <w:color w:val="231F20"/>
          <w:spacing w:val="40"/>
          <w:w w:val="105"/>
          <w:sz w:val="24"/>
        </w:rPr>
        <w:t xml:space="preserve"> </w:t>
      </w:r>
      <w:r>
        <w:rPr>
          <w:color w:val="231F20"/>
          <w:w w:val="105"/>
          <w:sz w:val="24"/>
        </w:rPr>
        <w:t>(Görevli</w:t>
      </w:r>
      <w:r>
        <w:rPr>
          <w:color w:val="231F20"/>
          <w:spacing w:val="40"/>
          <w:w w:val="105"/>
          <w:sz w:val="24"/>
        </w:rPr>
        <w:t xml:space="preserve"> </w:t>
      </w:r>
      <w:r>
        <w:rPr>
          <w:color w:val="231F20"/>
          <w:w w:val="105"/>
          <w:sz w:val="24"/>
        </w:rPr>
        <w:t>oldukları</w:t>
      </w:r>
      <w:r>
        <w:rPr>
          <w:color w:val="231F20"/>
          <w:spacing w:val="40"/>
          <w:w w:val="105"/>
          <w:sz w:val="24"/>
        </w:rPr>
        <w:t xml:space="preserve"> </w:t>
      </w:r>
      <w:r>
        <w:rPr>
          <w:color w:val="231F20"/>
          <w:w w:val="105"/>
          <w:sz w:val="24"/>
        </w:rPr>
        <w:t>kurumların iştiraklerinde kurumlarını temsilen alacakları görevler hariç).</w:t>
      </w:r>
      <w:r>
        <w:rPr>
          <w:color w:val="231F20"/>
          <w:spacing w:val="40"/>
          <w:w w:val="105"/>
          <w:sz w:val="24"/>
        </w:rPr>
        <w:t xml:space="preserve"> </w:t>
      </w:r>
      <w:r>
        <w:rPr>
          <w:color w:val="231F20"/>
          <w:w w:val="105"/>
          <w:sz w:val="24"/>
        </w:rPr>
        <w:t>Memurlar, mesleki faaliyette veya serbest meslek icrasında bulunmak</w:t>
      </w:r>
      <w:r>
        <w:rPr>
          <w:color w:val="231F20"/>
          <w:spacing w:val="-11"/>
          <w:w w:val="105"/>
          <w:sz w:val="24"/>
        </w:rPr>
        <w:t xml:space="preserve"> </w:t>
      </w:r>
      <w:r>
        <w:rPr>
          <w:color w:val="231F20"/>
          <w:w w:val="105"/>
          <w:sz w:val="24"/>
        </w:rPr>
        <w:t>üzere</w:t>
      </w:r>
      <w:r>
        <w:rPr>
          <w:color w:val="231F20"/>
          <w:spacing w:val="-11"/>
          <w:w w:val="105"/>
          <w:sz w:val="24"/>
        </w:rPr>
        <w:t xml:space="preserve"> </w:t>
      </w:r>
      <w:r>
        <w:rPr>
          <w:color w:val="231F20"/>
          <w:w w:val="105"/>
          <w:sz w:val="24"/>
        </w:rPr>
        <w:t>ofis,</w:t>
      </w:r>
      <w:r>
        <w:rPr>
          <w:color w:val="231F20"/>
          <w:spacing w:val="-11"/>
          <w:w w:val="105"/>
          <w:sz w:val="24"/>
        </w:rPr>
        <w:t xml:space="preserve"> </w:t>
      </w:r>
      <w:r>
        <w:rPr>
          <w:color w:val="231F20"/>
          <w:w w:val="105"/>
          <w:sz w:val="24"/>
        </w:rPr>
        <w:t>büro,</w:t>
      </w:r>
      <w:r>
        <w:rPr>
          <w:color w:val="231F20"/>
          <w:spacing w:val="-11"/>
          <w:w w:val="105"/>
          <w:sz w:val="24"/>
        </w:rPr>
        <w:t xml:space="preserve"> </w:t>
      </w:r>
      <w:r>
        <w:rPr>
          <w:color w:val="231F20"/>
          <w:w w:val="105"/>
          <w:sz w:val="24"/>
        </w:rPr>
        <w:t>muayenehane</w:t>
      </w:r>
      <w:r>
        <w:rPr>
          <w:color w:val="231F20"/>
          <w:spacing w:val="-11"/>
          <w:w w:val="105"/>
          <w:sz w:val="24"/>
        </w:rPr>
        <w:t xml:space="preserve"> </w:t>
      </w:r>
      <w:r>
        <w:rPr>
          <w:color w:val="231F20"/>
          <w:w w:val="105"/>
          <w:sz w:val="24"/>
        </w:rPr>
        <w:t>ve</w:t>
      </w:r>
      <w:r>
        <w:rPr>
          <w:color w:val="231F20"/>
          <w:spacing w:val="-11"/>
          <w:w w:val="105"/>
          <w:sz w:val="24"/>
        </w:rPr>
        <w:t xml:space="preserve"> </w:t>
      </w:r>
      <w:r>
        <w:rPr>
          <w:color w:val="231F20"/>
          <w:w w:val="105"/>
          <w:sz w:val="24"/>
        </w:rPr>
        <w:t>benzeri</w:t>
      </w:r>
      <w:r>
        <w:rPr>
          <w:color w:val="231F20"/>
          <w:spacing w:val="-11"/>
          <w:w w:val="105"/>
          <w:sz w:val="24"/>
        </w:rPr>
        <w:t xml:space="preserve"> </w:t>
      </w:r>
      <w:r>
        <w:rPr>
          <w:color w:val="231F20"/>
          <w:w w:val="105"/>
          <w:sz w:val="24"/>
        </w:rPr>
        <w:t>yerler</w:t>
      </w:r>
      <w:r>
        <w:rPr>
          <w:color w:val="231F20"/>
          <w:spacing w:val="-11"/>
          <w:w w:val="105"/>
          <w:sz w:val="24"/>
        </w:rPr>
        <w:t xml:space="preserve"> </w:t>
      </w:r>
      <w:r>
        <w:rPr>
          <w:color w:val="231F20"/>
          <w:w w:val="105"/>
          <w:sz w:val="24"/>
        </w:rPr>
        <w:t>açamaz;</w:t>
      </w:r>
      <w:r>
        <w:rPr>
          <w:color w:val="231F20"/>
          <w:spacing w:val="-11"/>
          <w:w w:val="105"/>
          <w:sz w:val="24"/>
        </w:rPr>
        <w:t xml:space="preserve"> </w:t>
      </w:r>
      <w:r>
        <w:rPr>
          <w:color w:val="231F20"/>
          <w:w w:val="105"/>
          <w:sz w:val="24"/>
        </w:rPr>
        <w:t>gerçek</w:t>
      </w:r>
      <w:r>
        <w:rPr>
          <w:color w:val="231F20"/>
          <w:spacing w:val="-11"/>
          <w:w w:val="105"/>
          <w:sz w:val="24"/>
        </w:rPr>
        <w:t xml:space="preserve"> </w:t>
      </w:r>
      <w:r>
        <w:rPr>
          <w:color w:val="231F20"/>
          <w:w w:val="105"/>
          <w:sz w:val="24"/>
        </w:rPr>
        <w:t>kişilere,</w:t>
      </w:r>
      <w:r>
        <w:rPr>
          <w:color w:val="231F20"/>
          <w:spacing w:val="-11"/>
          <w:w w:val="105"/>
          <w:sz w:val="24"/>
        </w:rPr>
        <w:t xml:space="preserve"> </w:t>
      </w:r>
      <w:r>
        <w:rPr>
          <w:color w:val="231F20"/>
          <w:w w:val="105"/>
          <w:sz w:val="24"/>
        </w:rPr>
        <w:t>özel</w:t>
      </w:r>
      <w:r>
        <w:rPr>
          <w:color w:val="231F20"/>
          <w:spacing w:val="-11"/>
          <w:w w:val="105"/>
          <w:sz w:val="24"/>
        </w:rPr>
        <w:t xml:space="preserve"> </w:t>
      </w:r>
      <w:r>
        <w:rPr>
          <w:color w:val="231F20"/>
          <w:w w:val="105"/>
          <w:sz w:val="24"/>
        </w:rPr>
        <w:t>hukuk</w:t>
      </w:r>
      <w:r>
        <w:rPr>
          <w:color w:val="231F20"/>
          <w:spacing w:val="-11"/>
          <w:w w:val="105"/>
          <w:sz w:val="24"/>
        </w:rPr>
        <w:t xml:space="preserve"> </w:t>
      </w:r>
      <w:r>
        <w:rPr>
          <w:color w:val="231F20"/>
          <w:w w:val="105"/>
          <w:sz w:val="24"/>
        </w:rPr>
        <w:t>tüzel</w:t>
      </w:r>
      <w:r>
        <w:rPr>
          <w:color w:val="231F20"/>
          <w:spacing w:val="-11"/>
          <w:w w:val="105"/>
          <w:sz w:val="24"/>
        </w:rPr>
        <w:t xml:space="preserve"> </w:t>
      </w:r>
      <w:r>
        <w:rPr>
          <w:color w:val="231F20"/>
          <w:w w:val="105"/>
          <w:sz w:val="24"/>
        </w:rPr>
        <w:t>kişilerine</w:t>
      </w:r>
      <w:r>
        <w:rPr>
          <w:color w:val="231F20"/>
          <w:spacing w:val="-11"/>
          <w:w w:val="105"/>
          <w:sz w:val="24"/>
        </w:rPr>
        <w:t xml:space="preserve"> </w:t>
      </w:r>
      <w:r>
        <w:rPr>
          <w:color w:val="231F20"/>
          <w:w w:val="105"/>
          <w:sz w:val="24"/>
        </w:rPr>
        <w:t>veya</w:t>
      </w:r>
      <w:r>
        <w:rPr>
          <w:color w:val="231F20"/>
          <w:spacing w:val="-11"/>
          <w:w w:val="105"/>
          <w:sz w:val="24"/>
        </w:rPr>
        <w:t xml:space="preserve"> </w:t>
      </w:r>
      <w:r>
        <w:rPr>
          <w:color w:val="231F20"/>
          <w:w w:val="105"/>
          <w:sz w:val="24"/>
        </w:rPr>
        <w:t>kamu</w:t>
      </w:r>
      <w:r>
        <w:rPr>
          <w:color w:val="231F20"/>
          <w:spacing w:val="-11"/>
          <w:w w:val="105"/>
          <w:sz w:val="24"/>
        </w:rPr>
        <w:t xml:space="preserve"> </w:t>
      </w:r>
      <w:r>
        <w:rPr>
          <w:color w:val="231F20"/>
          <w:w w:val="105"/>
          <w:sz w:val="24"/>
        </w:rPr>
        <w:t>kurumu niteliğindeki meslek kuruluşlarına ait herhangi bir iş yerinde veya vakıf yükseköğretim kurumlarında çalışamaz.</w:t>
      </w:r>
    </w:p>
    <w:p w14:paraId="547C48E4" w14:textId="77777777" w:rsidR="00900679" w:rsidRDefault="00D446A7">
      <w:pPr>
        <w:pStyle w:val="GvdeMetni"/>
        <w:spacing w:line="278" w:lineRule="auto"/>
        <w:ind w:left="897" w:right="987"/>
        <w:jc w:val="both"/>
      </w:pPr>
      <w:r>
        <w:rPr>
          <w:color w:val="231F20"/>
          <w:w w:val="105"/>
        </w:rPr>
        <w:t>Memurların</w:t>
      </w:r>
      <w:r>
        <w:rPr>
          <w:color w:val="231F20"/>
          <w:spacing w:val="-9"/>
          <w:w w:val="105"/>
        </w:rPr>
        <w:t xml:space="preserve"> </w:t>
      </w:r>
      <w:r>
        <w:rPr>
          <w:color w:val="231F20"/>
          <w:w w:val="105"/>
        </w:rPr>
        <w:t>üyesi</w:t>
      </w:r>
      <w:r>
        <w:rPr>
          <w:color w:val="231F20"/>
          <w:spacing w:val="-9"/>
          <w:w w:val="105"/>
        </w:rPr>
        <w:t xml:space="preserve"> </w:t>
      </w:r>
      <w:r>
        <w:rPr>
          <w:color w:val="231F20"/>
          <w:w w:val="105"/>
        </w:rPr>
        <w:t>oldukları</w:t>
      </w:r>
      <w:r>
        <w:rPr>
          <w:color w:val="231F20"/>
          <w:spacing w:val="-9"/>
          <w:w w:val="105"/>
        </w:rPr>
        <w:t xml:space="preserve"> </w:t>
      </w:r>
      <w:r>
        <w:rPr>
          <w:color w:val="231F20"/>
          <w:w w:val="105"/>
        </w:rPr>
        <w:t>yapı,</w:t>
      </w:r>
      <w:r>
        <w:rPr>
          <w:color w:val="231F20"/>
          <w:spacing w:val="-9"/>
          <w:w w:val="105"/>
        </w:rPr>
        <w:t xml:space="preserve"> </w:t>
      </w:r>
      <w:r>
        <w:rPr>
          <w:color w:val="231F20"/>
          <w:w w:val="105"/>
        </w:rPr>
        <w:t>kalkınma</w:t>
      </w:r>
      <w:r>
        <w:rPr>
          <w:color w:val="231F20"/>
          <w:spacing w:val="-10"/>
          <w:w w:val="105"/>
        </w:rPr>
        <w:t xml:space="preserve"> </w:t>
      </w:r>
      <w:r>
        <w:rPr>
          <w:color w:val="231F20"/>
          <w:w w:val="105"/>
        </w:rPr>
        <w:t>ve</w:t>
      </w:r>
      <w:r>
        <w:rPr>
          <w:color w:val="231F20"/>
          <w:spacing w:val="-10"/>
          <w:w w:val="105"/>
        </w:rPr>
        <w:t xml:space="preserve"> </w:t>
      </w:r>
      <w:r>
        <w:rPr>
          <w:color w:val="231F20"/>
          <w:w w:val="105"/>
        </w:rPr>
        <w:t>tüketim</w:t>
      </w:r>
      <w:r>
        <w:rPr>
          <w:color w:val="231F20"/>
          <w:spacing w:val="-9"/>
          <w:w w:val="105"/>
        </w:rPr>
        <w:t xml:space="preserve"> </w:t>
      </w:r>
      <w:r>
        <w:rPr>
          <w:color w:val="231F20"/>
          <w:w w:val="105"/>
        </w:rPr>
        <w:t>kooperatifleri,</w:t>
      </w:r>
      <w:r>
        <w:rPr>
          <w:color w:val="231F20"/>
          <w:spacing w:val="-9"/>
          <w:w w:val="105"/>
        </w:rPr>
        <w:t xml:space="preserve"> </w:t>
      </w:r>
      <w:r>
        <w:rPr>
          <w:color w:val="231F20"/>
          <w:w w:val="105"/>
        </w:rPr>
        <w:t>kamu</w:t>
      </w:r>
      <w:r>
        <w:rPr>
          <w:color w:val="231F20"/>
          <w:spacing w:val="-9"/>
          <w:w w:val="105"/>
        </w:rPr>
        <w:t xml:space="preserve"> </w:t>
      </w:r>
      <w:r>
        <w:rPr>
          <w:color w:val="231F20"/>
          <w:w w:val="105"/>
        </w:rPr>
        <w:t>kurumu</w:t>
      </w:r>
      <w:r>
        <w:rPr>
          <w:color w:val="231F20"/>
          <w:spacing w:val="-9"/>
          <w:w w:val="105"/>
        </w:rPr>
        <w:t xml:space="preserve"> </w:t>
      </w:r>
      <w:r>
        <w:rPr>
          <w:color w:val="231F20"/>
          <w:w w:val="105"/>
        </w:rPr>
        <w:t>niteliğindeki</w:t>
      </w:r>
      <w:r>
        <w:rPr>
          <w:color w:val="231F20"/>
          <w:spacing w:val="-9"/>
          <w:w w:val="105"/>
        </w:rPr>
        <w:t xml:space="preserve"> </w:t>
      </w:r>
      <w:r>
        <w:rPr>
          <w:color w:val="231F20"/>
          <w:w w:val="105"/>
        </w:rPr>
        <w:t>meslek</w:t>
      </w:r>
      <w:r>
        <w:rPr>
          <w:color w:val="231F20"/>
          <w:spacing w:val="-9"/>
          <w:w w:val="105"/>
        </w:rPr>
        <w:t xml:space="preserve"> </w:t>
      </w:r>
      <w:r>
        <w:rPr>
          <w:color w:val="231F20"/>
          <w:w w:val="105"/>
        </w:rPr>
        <w:t>kuruluşları</w:t>
      </w:r>
      <w:r>
        <w:rPr>
          <w:color w:val="231F20"/>
          <w:spacing w:val="-10"/>
          <w:w w:val="105"/>
        </w:rPr>
        <w:t xml:space="preserve"> </w:t>
      </w:r>
      <w:r>
        <w:rPr>
          <w:color w:val="231F20"/>
          <w:w w:val="105"/>
        </w:rPr>
        <w:t>ve</w:t>
      </w:r>
      <w:r>
        <w:rPr>
          <w:color w:val="231F20"/>
          <w:spacing w:val="-9"/>
          <w:w w:val="105"/>
        </w:rPr>
        <w:t xml:space="preserve"> </w:t>
      </w:r>
      <w:r>
        <w:rPr>
          <w:color w:val="231F20"/>
          <w:w w:val="105"/>
        </w:rPr>
        <w:t>kanunla</w:t>
      </w:r>
      <w:r>
        <w:rPr>
          <w:color w:val="231F20"/>
          <w:spacing w:val="-9"/>
          <w:w w:val="105"/>
        </w:rPr>
        <w:t xml:space="preserve"> </w:t>
      </w:r>
      <w:r>
        <w:rPr>
          <w:color w:val="231F20"/>
          <w:w w:val="105"/>
        </w:rPr>
        <w:t>veya Cumhurbaşkanlığı kararnamesiyle kurulmuş yardım sandıklarının yönetim, denetim ve disiplin kurulları üyelikleri ile özel kanunlarda belirtilen görevler bu yasaklamanın dışındadır.</w:t>
      </w:r>
    </w:p>
    <w:p w14:paraId="3F054505" w14:textId="77777777" w:rsidR="00900679" w:rsidRDefault="00D446A7">
      <w:pPr>
        <w:pStyle w:val="GvdeMetni"/>
        <w:spacing w:line="278" w:lineRule="auto"/>
        <w:ind w:left="897" w:right="989"/>
        <w:jc w:val="both"/>
      </w:pPr>
      <w:r>
        <w:rPr>
          <w:color w:val="231F20"/>
          <w:w w:val="105"/>
        </w:rPr>
        <w:t>Eşleri, reşit olmayan veya mahcur olan çocukları, yasaklanan faaliyetlerde bulunan memurlar bu durumu 15 gün içinde bağlı oldukları kuruma bildirmekle yükümlüdürler,</w:t>
      </w:r>
    </w:p>
    <w:p w14:paraId="4835A3C3" w14:textId="77777777" w:rsidR="00900679" w:rsidRDefault="00D446A7">
      <w:pPr>
        <w:pStyle w:val="ListeParagraf"/>
        <w:numPr>
          <w:ilvl w:val="0"/>
          <w:numId w:val="3"/>
        </w:numPr>
        <w:tabs>
          <w:tab w:val="left" w:pos="1034"/>
        </w:tabs>
        <w:spacing w:before="141" w:line="278" w:lineRule="auto"/>
        <w:ind w:right="988" w:firstLine="0"/>
        <w:jc w:val="both"/>
        <w:rPr>
          <w:sz w:val="24"/>
        </w:rPr>
      </w:pPr>
      <w:r>
        <w:rPr>
          <w:rFonts w:ascii="Tahoma" w:hAnsi="Tahoma"/>
          <w:b/>
          <w:color w:val="231F20"/>
          <w:sz w:val="24"/>
        </w:rPr>
        <w:t>Hediye Alma, Menfaat Sağlama</w:t>
      </w:r>
      <w:r>
        <w:rPr>
          <w:rFonts w:ascii="Tahoma" w:hAnsi="Tahoma"/>
          <w:b/>
          <w:color w:val="231F20"/>
          <w:spacing w:val="-3"/>
          <w:sz w:val="24"/>
        </w:rPr>
        <w:t xml:space="preserve"> </w:t>
      </w:r>
      <w:r>
        <w:rPr>
          <w:rFonts w:ascii="Tahoma" w:hAnsi="Tahoma"/>
          <w:b/>
          <w:color w:val="231F20"/>
          <w:sz w:val="24"/>
        </w:rPr>
        <w:t xml:space="preserve">Yasağı: </w:t>
      </w:r>
      <w:r>
        <w:rPr>
          <w:color w:val="231F20"/>
          <w:sz w:val="24"/>
        </w:rPr>
        <w:t xml:space="preserve">Devlet memurlarının doğrudan doğruya veya aracı eliyle hediye istemeleri ve görevleri </w:t>
      </w:r>
      <w:r>
        <w:rPr>
          <w:color w:val="231F20"/>
          <w:w w:val="105"/>
          <w:sz w:val="24"/>
        </w:rPr>
        <w:t>sırasında olmasa dahi menfaat sağlama amacı ile hediye kabul etmeleri veya iş sahiplerinden borç para istemeleri ve almaları yasaktır. Kamu Görevlileri Etik Kurulu, hediye alma yasağının kapsamını belirlemeye ve en az genel müdür veya eşiti seviyedeki üst düzey kamu görevlilerince alınan hediyelerin listesini gerektiğinde her takvim yılı sonunda bu görevlilerden istemeye</w:t>
      </w:r>
      <w:r>
        <w:rPr>
          <w:color w:val="231F20"/>
          <w:spacing w:val="40"/>
          <w:w w:val="105"/>
          <w:sz w:val="24"/>
        </w:rPr>
        <w:t xml:space="preserve"> </w:t>
      </w:r>
      <w:r>
        <w:rPr>
          <w:color w:val="231F20"/>
          <w:spacing w:val="-2"/>
          <w:w w:val="105"/>
          <w:sz w:val="24"/>
        </w:rPr>
        <w:t>yetkilidir.</w:t>
      </w:r>
    </w:p>
    <w:p w14:paraId="20FF84D7" w14:textId="77777777" w:rsidR="00900679" w:rsidRDefault="00900679">
      <w:pPr>
        <w:pStyle w:val="GvdeMetni"/>
        <w:spacing w:before="197"/>
      </w:pPr>
    </w:p>
    <w:p w14:paraId="10004341" w14:textId="77777777" w:rsidR="0013672F" w:rsidRDefault="0013672F">
      <w:pPr>
        <w:pStyle w:val="GvdeMetni"/>
        <w:spacing w:before="197"/>
      </w:pPr>
    </w:p>
    <w:p w14:paraId="0597FE3B" w14:textId="77777777" w:rsidR="00900679" w:rsidRDefault="00D446A7">
      <w:pPr>
        <w:pStyle w:val="ListeParagraf"/>
        <w:numPr>
          <w:ilvl w:val="0"/>
          <w:numId w:val="3"/>
        </w:numPr>
        <w:tabs>
          <w:tab w:val="left" w:pos="1056"/>
        </w:tabs>
        <w:spacing w:before="1" w:line="278" w:lineRule="auto"/>
        <w:ind w:right="989" w:firstLine="0"/>
        <w:jc w:val="both"/>
        <w:rPr>
          <w:sz w:val="24"/>
        </w:rPr>
      </w:pPr>
      <w:r>
        <w:rPr>
          <w:rFonts w:ascii="Tahoma" w:hAnsi="Tahoma"/>
          <w:b/>
          <w:color w:val="231F20"/>
          <w:sz w:val="24"/>
        </w:rPr>
        <w:lastRenderedPageBreak/>
        <w:t xml:space="preserve">Denetimindeki Teşebbüsten Menfaat Sağlama Yasağı: </w:t>
      </w:r>
      <w:r>
        <w:rPr>
          <w:color w:val="231F20"/>
          <w:sz w:val="24"/>
        </w:rPr>
        <w:t xml:space="preserve">Devlet memurunun, denetimi altında bulunan veya kendi görevi veya </w:t>
      </w:r>
      <w:r>
        <w:rPr>
          <w:color w:val="231F20"/>
          <w:w w:val="105"/>
          <w:sz w:val="24"/>
        </w:rPr>
        <w:t>mensup olduğu kurum ile ilgisi olan bir teşebbüsten, doğrudan doğruya veya aracı eliyle her ne ad altında olursa olsun bir menfaat sağlaması yasaktır.</w:t>
      </w:r>
    </w:p>
    <w:p w14:paraId="3300D3E8" w14:textId="77777777" w:rsidR="00900679" w:rsidRDefault="00D446A7">
      <w:pPr>
        <w:pStyle w:val="ListeParagraf"/>
        <w:numPr>
          <w:ilvl w:val="0"/>
          <w:numId w:val="3"/>
        </w:numPr>
        <w:tabs>
          <w:tab w:val="left" w:pos="1071"/>
        </w:tabs>
        <w:spacing w:before="142" w:line="276" w:lineRule="auto"/>
        <w:ind w:right="989" w:firstLine="0"/>
        <w:jc w:val="both"/>
        <w:rPr>
          <w:sz w:val="24"/>
        </w:rPr>
      </w:pPr>
      <w:r>
        <w:rPr>
          <w:rFonts w:ascii="Tahoma" w:hAnsi="Tahoma"/>
          <w:b/>
          <w:color w:val="231F20"/>
          <w:w w:val="105"/>
          <w:sz w:val="24"/>
        </w:rPr>
        <w:t>Gizli</w:t>
      </w:r>
      <w:r>
        <w:rPr>
          <w:rFonts w:ascii="Tahoma" w:hAnsi="Tahoma"/>
          <w:b/>
          <w:color w:val="231F20"/>
          <w:spacing w:val="-4"/>
          <w:w w:val="105"/>
          <w:sz w:val="24"/>
        </w:rPr>
        <w:t xml:space="preserve"> </w:t>
      </w:r>
      <w:r>
        <w:rPr>
          <w:rFonts w:ascii="Tahoma" w:hAnsi="Tahoma"/>
          <w:b/>
          <w:color w:val="231F20"/>
          <w:w w:val="105"/>
          <w:sz w:val="24"/>
        </w:rPr>
        <w:t>Bilgileri</w:t>
      </w:r>
      <w:r>
        <w:rPr>
          <w:rFonts w:ascii="Tahoma" w:hAnsi="Tahoma"/>
          <w:b/>
          <w:color w:val="231F20"/>
          <w:spacing w:val="-4"/>
          <w:w w:val="105"/>
          <w:sz w:val="24"/>
        </w:rPr>
        <w:t xml:space="preserve"> </w:t>
      </w:r>
      <w:r>
        <w:rPr>
          <w:rFonts w:ascii="Tahoma" w:hAnsi="Tahoma"/>
          <w:b/>
          <w:color w:val="231F20"/>
          <w:w w:val="105"/>
          <w:sz w:val="24"/>
        </w:rPr>
        <w:t>Açıklama</w:t>
      </w:r>
      <w:r>
        <w:rPr>
          <w:rFonts w:ascii="Tahoma" w:hAnsi="Tahoma"/>
          <w:b/>
          <w:color w:val="231F20"/>
          <w:spacing w:val="-13"/>
          <w:w w:val="105"/>
          <w:sz w:val="24"/>
        </w:rPr>
        <w:t xml:space="preserve"> </w:t>
      </w:r>
      <w:r>
        <w:rPr>
          <w:rFonts w:ascii="Tahoma" w:hAnsi="Tahoma"/>
          <w:b/>
          <w:color w:val="231F20"/>
          <w:w w:val="105"/>
          <w:sz w:val="24"/>
        </w:rPr>
        <w:t>Yasağı:</w:t>
      </w:r>
      <w:r>
        <w:rPr>
          <w:rFonts w:ascii="Tahoma" w:hAnsi="Tahoma"/>
          <w:b/>
          <w:color w:val="231F20"/>
          <w:spacing w:val="-4"/>
          <w:w w:val="105"/>
          <w:sz w:val="24"/>
        </w:rPr>
        <w:t xml:space="preserve"> </w:t>
      </w:r>
      <w:r>
        <w:rPr>
          <w:color w:val="231F20"/>
          <w:w w:val="105"/>
          <w:sz w:val="24"/>
        </w:rPr>
        <w:t>Devlet memurlarının kamu hizmetleri ile ilgili gizli bilgileri görevlerinden ayrılmış bile olsalar, yetkili bakanın yazılı izni olmadıkça açıklamaları yasaktır.</w:t>
      </w:r>
    </w:p>
    <w:p w14:paraId="41CE4725" w14:textId="77777777" w:rsidR="00900679" w:rsidRDefault="00D446A7">
      <w:pPr>
        <w:pStyle w:val="GvdeMetni"/>
        <w:spacing w:before="3" w:line="278" w:lineRule="auto"/>
        <w:ind w:left="897" w:right="987"/>
        <w:jc w:val="both"/>
      </w:pPr>
      <w:r>
        <w:rPr>
          <w:color w:val="231F20"/>
          <w:w w:val="105"/>
        </w:rPr>
        <w:t>657</w:t>
      </w:r>
      <w:r>
        <w:rPr>
          <w:color w:val="231F20"/>
          <w:spacing w:val="-10"/>
          <w:w w:val="105"/>
        </w:rPr>
        <w:t xml:space="preserve"> </w:t>
      </w:r>
      <w:r>
        <w:rPr>
          <w:color w:val="231F20"/>
          <w:w w:val="105"/>
        </w:rPr>
        <w:t>sayılı</w:t>
      </w:r>
      <w:r>
        <w:rPr>
          <w:color w:val="231F20"/>
          <w:spacing w:val="-10"/>
          <w:w w:val="105"/>
        </w:rPr>
        <w:t xml:space="preserve"> </w:t>
      </w:r>
      <w:r>
        <w:rPr>
          <w:color w:val="231F20"/>
          <w:w w:val="105"/>
        </w:rPr>
        <w:t>Kanuna</w:t>
      </w:r>
      <w:r>
        <w:rPr>
          <w:color w:val="231F20"/>
          <w:spacing w:val="-10"/>
          <w:w w:val="105"/>
        </w:rPr>
        <w:t xml:space="preserve"> </w:t>
      </w:r>
      <w:r>
        <w:rPr>
          <w:color w:val="231F20"/>
          <w:w w:val="105"/>
        </w:rPr>
        <w:t>tabi</w:t>
      </w:r>
      <w:r>
        <w:rPr>
          <w:color w:val="231F20"/>
          <w:spacing w:val="-10"/>
          <w:w w:val="105"/>
        </w:rPr>
        <w:t xml:space="preserve"> </w:t>
      </w:r>
      <w:r>
        <w:rPr>
          <w:color w:val="231F20"/>
          <w:w w:val="105"/>
        </w:rPr>
        <w:t>olan</w:t>
      </w:r>
      <w:r>
        <w:rPr>
          <w:color w:val="231F20"/>
          <w:spacing w:val="-10"/>
          <w:w w:val="105"/>
        </w:rPr>
        <w:t xml:space="preserve"> </w:t>
      </w:r>
      <w:r>
        <w:rPr>
          <w:color w:val="231F20"/>
          <w:w w:val="105"/>
        </w:rPr>
        <w:t>personelin</w:t>
      </w:r>
      <w:r>
        <w:rPr>
          <w:color w:val="231F20"/>
          <w:spacing w:val="-10"/>
          <w:w w:val="105"/>
        </w:rPr>
        <w:t xml:space="preserve"> </w:t>
      </w:r>
      <w:r>
        <w:rPr>
          <w:color w:val="231F20"/>
          <w:w w:val="105"/>
        </w:rPr>
        <w:t>çalışma</w:t>
      </w:r>
      <w:r>
        <w:rPr>
          <w:color w:val="231F20"/>
          <w:spacing w:val="-10"/>
          <w:w w:val="105"/>
        </w:rPr>
        <w:t xml:space="preserve"> </w:t>
      </w:r>
      <w:r>
        <w:rPr>
          <w:color w:val="231F20"/>
          <w:w w:val="105"/>
        </w:rPr>
        <w:t>saatleri,</w:t>
      </w:r>
      <w:r>
        <w:rPr>
          <w:color w:val="231F20"/>
          <w:spacing w:val="-10"/>
          <w:w w:val="105"/>
        </w:rPr>
        <w:t xml:space="preserve"> </w:t>
      </w:r>
      <w:r>
        <w:rPr>
          <w:color w:val="231F20"/>
          <w:w w:val="105"/>
        </w:rPr>
        <w:t>görevleri,</w:t>
      </w:r>
      <w:r>
        <w:rPr>
          <w:color w:val="231F20"/>
          <w:spacing w:val="-10"/>
          <w:w w:val="105"/>
        </w:rPr>
        <w:t xml:space="preserve"> </w:t>
      </w:r>
      <w:r>
        <w:rPr>
          <w:color w:val="231F20"/>
          <w:w w:val="105"/>
        </w:rPr>
        <w:t>sorumlulukları,</w:t>
      </w:r>
      <w:r>
        <w:rPr>
          <w:color w:val="231F20"/>
          <w:spacing w:val="-10"/>
          <w:w w:val="105"/>
        </w:rPr>
        <w:t xml:space="preserve"> </w:t>
      </w:r>
      <w:r>
        <w:rPr>
          <w:color w:val="231F20"/>
          <w:w w:val="105"/>
        </w:rPr>
        <w:t>çalışma</w:t>
      </w:r>
      <w:r>
        <w:rPr>
          <w:color w:val="231F20"/>
          <w:spacing w:val="-10"/>
          <w:w w:val="105"/>
        </w:rPr>
        <w:t xml:space="preserve"> </w:t>
      </w:r>
      <w:r>
        <w:rPr>
          <w:color w:val="231F20"/>
          <w:w w:val="105"/>
        </w:rPr>
        <w:t>süreleri,</w:t>
      </w:r>
      <w:r>
        <w:rPr>
          <w:color w:val="231F20"/>
          <w:spacing w:val="-10"/>
          <w:w w:val="105"/>
        </w:rPr>
        <w:t xml:space="preserve"> </w:t>
      </w:r>
      <w:r>
        <w:rPr>
          <w:color w:val="231F20"/>
          <w:w w:val="105"/>
        </w:rPr>
        <w:t>izinleri,</w:t>
      </w:r>
      <w:r>
        <w:rPr>
          <w:color w:val="231F20"/>
          <w:spacing w:val="-10"/>
          <w:w w:val="105"/>
        </w:rPr>
        <w:t xml:space="preserve"> </w:t>
      </w:r>
      <w:r>
        <w:rPr>
          <w:color w:val="231F20"/>
          <w:w w:val="105"/>
        </w:rPr>
        <w:t>ücretleri,</w:t>
      </w:r>
      <w:r>
        <w:rPr>
          <w:color w:val="231F20"/>
          <w:spacing w:val="-10"/>
          <w:w w:val="105"/>
        </w:rPr>
        <w:t xml:space="preserve"> </w:t>
      </w:r>
      <w:r>
        <w:rPr>
          <w:color w:val="231F20"/>
          <w:w w:val="105"/>
        </w:rPr>
        <w:t>disipline</w:t>
      </w:r>
      <w:r>
        <w:rPr>
          <w:color w:val="231F20"/>
          <w:spacing w:val="-10"/>
          <w:w w:val="105"/>
        </w:rPr>
        <w:t xml:space="preserve"> </w:t>
      </w:r>
      <w:r>
        <w:rPr>
          <w:color w:val="231F20"/>
          <w:w w:val="105"/>
        </w:rPr>
        <w:t>ilişkin hükümleri vb. hususları;</w:t>
      </w:r>
    </w:p>
    <w:p w14:paraId="218C2472" w14:textId="77777777" w:rsidR="00900679" w:rsidRDefault="00D446A7">
      <w:pPr>
        <w:pStyle w:val="Balk2"/>
        <w:numPr>
          <w:ilvl w:val="0"/>
          <w:numId w:val="3"/>
        </w:numPr>
        <w:tabs>
          <w:tab w:val="left" w:pos="1042"/>
        </w:tabs>
        <w:spacing w:line="274" w:lineRule="exact"/>
        <w:ind w:left="1042" w:hanging="145"/>
      </w:pPr>
      <w:r>
        <w:rPr>
          <w:color w:val="231F20"/>
          <w:w w:val="90"/>
        </w:rPr>
        <w:t>657</w:t>
      </w:r>
      <w:r>
        <w:rPr>
          <w:color w:val="231F20"/>
          <w:spacing w:val="7"/>
        </w:rPr>
        <w:t xml:space="preserve"> </w:t>
      </w:r>
      <w:r>
        <w:rPr>
          <w:color w:val="231F20"/>
          <w:w w:val="90"/>
        </w:rPr>
        <w:t>Sayılı</w:t>
      </w:r>
      <w:r>
        <w:rPr>
          <w:color w:val="231F20"/>
          <w:spacing w:val="9"/>
        </w:rPr>
        <w:t xml:space="preserve"> </w:t>
      </w:r>
      <w:r>
        <w:rPr>
          <w:color w:val="231F20"/>
          <w:w w:val="90"/>
        </w:rPr>
        <w:t>Devlet</w:t>
      </w:r>
      <w:r>
        <w:rPr>
          <w:color w:val="231F20"/>
          <w:spacing w:val="9"/>
        </w:rPr>
        <w:t xml:space="preserve"> </w:t>
      </w:r>
      <w:r>
        <w:rPr>
          <w:color w:val="231F20"/>
          <w:w w:val="90"/>
        </w:rPr>
        <w:t>Memurları</w:t>
      </w:r>
      <w:r>
        <w:rPr>
          <w:color w:val="231F20"/>
          <w:spacing w:val="9"/>
        </w:rPr>
        <w:t xml:space="preserve"> </w:t>
      </w:r>
      <w:r>
        <w:rPr>
          <w:color w:val="231F20"/>
          <w:spacing w:val="-2"/>
          <w:w w:val="90"/>
        </w:rPr>
        <w:t>Kanunu</w:t>
      </w:r>
    </w:p>
    <w:p w14:paraId="185EE044" w14:textId="77777777" w:rsidR="00900679" w:rsidRDefault="00D446A7">
      <w:pPr>
        <w:pStyle w:val="ListeParagraf"/>
        <w:numPr>
          <w:ilvl w:val="0"/>
          <w:numId w:val="3"/>
        </w:numPr>
        <w:tabs>
          <w:tab w:val="left" w:pos="1042"/>
        </w:tabs>
        <w:spacing w:before="30"/>
        <w:ind w:left="1042" w:hanging="145"/>
        <w:rPr>
          <w:rFonts w:ascii="Tahoma" w:hAnsi="Tahoma"/>
          <w:b/>
          <w:sz w:val="24"/>
        </w:rPr>
      </w:pPr>
      <w:r>
        <w:rPr>
          <w:rFonts w:ascii="Tahoma" w:hAnsi="Tahoma"/>
          <w:b/>
          <w:color w:val="231F20"/>
          <w:w w:val="90"/>
          <w:sz w:val="24"/>
        </w:rPr>
        <w:t>2547</w:t>
      </w:r>
      <w:r>
        <w:rPr>
          <w:rFonts w:ascii="Tahoma" w:hAnsi="Tahoma"/>
          <w:b/>
          <w:color w:val="231F20"/>
          <w:spacing w:val="-1"/>
          <w:sz w:val="24"/>
        </w:rPr>
        <w:t xml:space="preserve"> </w:t>
      </w:r>
      <w:r>
        <w:rPr>
          <w:rFonts w:ascii="Tahoma" w:hAnsi="Tahoma"/>
          <w:b/>
          <w:color w:val="231F20"/>
          <w:w w:val="90"/>
          <w:sz w:val="24"/>
        </w:rPr>
        <w:t>sayılı</w:t>
      </w:r>
      <w:r>
        <w:rPr>
          <w:rFonts w:ascii="Tahoma" w:hAnsi="Tahoma"/>
          <w:b/>
          <w:color w:val="231F20"/>
          <w:spacing w:val="-4"/>
          <w:w w:val="90"/>
          <w:sz w:val="24"/>
        </w:rPr>
        <w:t xml:space="preserve"> </w:t>
      </w:r>
      <w:r>
        <w:rPr>
          <w:rFonts w:ascii="Tahoma" w:hAnsi="Tahoma"/>
          <w:b/>
          <w:color w:val="231F20"/>
          <w:w w:val="90"/>
          <w:sz w:val="24"/>
        </w:rPr>
        <w:t>Yükseköğretim</w:t>
      </w:r>
      <w:r>
        <w:rPr>
          <w:rFonts w:ascii="Tahoma" w:hAnsi="Tahoma"/>
          <w:b/>
          <w:color w:val="231F20"/>
          <w:sz w:val="24"/>
        </w:rPr>
        <w:t xml:space="preserve"> </w:t>
      </w:r>
      <w:r>
        <w:rPr>
          <w:rFonts w:ascii="Tahoma" w:hAnsi="Tahoma"/>
          <w:b/>
          <w:color w:val="231F20"/>
          <w:spacing w:val="-2"/>
          <w:w w:val="90"/>
          <w:sz w:val="24"/>
        </w:rPr>
        <w:t>Kanunu</w:t>
      </w:r>
    </w:p>
    <w:p w14:paraId="0ACE42AF" w14:textId="77777777" w:rsidR="00900679" w:rsidRDefault="00D446A7">
      <w:pPr>
        <w:pStyle w:val="GvdeMetni"/>
        <w:spacing w:before="45"/>
        <w:ind w:left="897"/>
        <w:jc w:val="both"/>
      </w:pPr>
      <w:proofErr w:type="gramStart"/>
      <w:r>
        <w:rPr>
          <w:color w:val="231F20"/>
          <w:w w:val="105"/>
        </w:rPr>
        <w:t>ile</w:t>
      </w:r>
      <w:proofErr w:type="gramEnd"/>
      <w:r>
        <w:rPr>
          <w:color w:val="231F20"/>
          <w:spacing w:val="-8"/>
          <w:w w:val="105"/>
        </w:rPr>
        <w:t xml:space="preserve"> </w:t>
      </w:r>
      <w:r>
        <w:rPr>
          <w:color w:val="231F20"/>
          <w:spacing w:val="-2"/>
          <w:w w:val="105"/>
        </w:rPr>
        <w:t>belirlenmektedir.</w:t>
      </w:r>
    </w:p>
    <w:p w14:paraId="25E0ECF9" w14:textId="77777777" w:rsidR="00900679" w:rsidRDefault="00900679">
      <w:pPr>
        <w:pStyle w:val="GvdeMetni"/>
      </w:pPr>
    </w:p>
    <w:p w14:paraId="40EFC52E" w14:textId="77777777" w:rsidR="00900679" w:rsidRDefault="00900679">
      <w:pPr>
        <w:pStyle w:val="GvdeMetni"/>
        <w:spacing w:before="78"/>
      </w:pPr>
    </w:p>
    <w:p w14:paraId="496C3C71" w14:textId="77777777" w:rsidR="00900679" w:rsidRDefault="00D446A7" w:rsidP="008E1746">
      <w:pPr>
        <w:pStyle w:val="Balk1"/>
        <w:numPr>
          <w:ilvl w:val="0"/>
          <w:numId w:val="15"/>
        </w:numPr>
        <w:tabs>
          <w:tab w:val="left" w:pos="1250"/>
        </w:tabs>
        <w:ind w:left="1250" w:hanging="353"/>
        <w:jc w:val="left"/>
        <w:rPr>
          <w:rFonts w:ascii="Tahoma" w:hAnsi="Tahoma"/>
          <w:color w:val="231F20"/>
        </w:rPr>
      </w:pPr>
      <w:r>
        <w:rPr>
          <w:rFonts w:ascii="Tahoma" w:hAnsi="Tahoma"/>
          <w:color w:val="231F20"/>
          <w:w w:val="90"/>
        </w:rPr>
        <w:t>AKADEMİK</w:t>
      </w:r>
      <w:r>
        <w:rPr>
          <w:rFonts w:ascii="Tahoma" w:hAnsi="Tahoma"/>
          <w:color w:val="231F20"/>
          <w:spacing w:val="-1"/>
        </w:rPr>
        <w:t xml:space="preserve"> </w:t>
      </w:r>
      <w:r>
        <w:rPr>
          <w:rFonts w:ascii="Tahoma" w:hAnsi="Tahoma"/>
          <w:color w:val="231F20"/>
          <w:w w:val="90"/>
        </w:rPr>
        <w:t>PERSONEL</w:t>
      </w:r>
      <w:r>
        <w:rPr>
          <w:rFonts w:ascii="Tahoma" w:hAnsi="Tahoma"/>
          <w:color w:val="231F20"/>
        </w:rPr>
        <w:t xml:space="preserve"> </w:t>
      </w:r>
      <w:r>
        <w:rPr>
          <w:rFonts w:ascii="Tahoma" w:hAnsi="Tahoma"/>
          <w:color w:val="231F20"/>
          <w:w w:val="90"/>
        </w:rPr>
        <w:t>OLARAK</w:t>
      </w:r>
      <w:r>
        <w:rPr>
          <w:rFonts w:ascii="Tahoma" w:hAnsi="Tahoma"/>
          <w:color w:val="231F20"/>
        </w:rPr>
        <w:t xml:space="preserve"> </w:t>
      </w:r>
      <w:r>
        <w:rPr>
          <w:rFonts w:ascii="Tahoma" w:hAnsi="Tahoma"/>
          <w:color w:val="231F20"/>
          <w:w w:val="90"/>
        </w:rPr>
        <w:t>ATANANLARIN</w:t>
      </w:r>
      <w:r>
        <w:rPr>
          <w:rFonts w:ascii="Tahoma" w:hAnsi="Tahoma"/>
          <w:color w:val="231F20"/>
        </w:rPr>
        <w:t xml:space="preserve"> </w:t>
      </w:r>
      <w:r>
        <w:rPr>
          <w:rFonts w:ascii="Tahoma" w:hAnsi="Tahoma"/>
          <w:color w:val="231F20"/>
          <w:w w:val="90"/>
        </w:rPr>
        <w:t>BİLMESİ</w:t>
      </w:r>
      <w:r>
        <w:rPr>
          <w:rFonts w:ascii="Tahoma" w:hAnsi="Tahoma"/>
          <w:color w:val="231F20"/>
          <w:spacing w:val="-1"/>
        </w:rPr>
        <w:t xml:space="preserve"> </w:t>
      </w:r>
      <w:r>
        <w:rPr>
          <w:rFonts w:ascii="Tahoma" w:hAnsi="Tahoma"/>
          <w:color w:val="231F20"/>
          <w:spacing w:val="-2"/>
          <w:w w:val="90"/>
        </w:rPr>
        <w:t>GEREKENLER</w:t>
      </w:r>
    </w:p>
    <w:p w14:paraId="5857A6DF" w14:textId="77777777" w:rsidR="00900679" w:rsidRDefault="00900679">
      <w:pPr>
        <w:pStyle w:val="GvdeMetni"/>
        <w:spacing w:before="19"/>
        <w:rPr>
          <w:rFonts w:ascii="Tahoma"/>
          <w:b/>
          <w:sz w:val="28"/>
        </w:rPr>
      </w:pPr>
    </w:p>
    <w:p w14:paraId="35A9A176" w14:textId="77777777" w:rsidR="00900679" w:rsidRDefault="00D446A7">
      <w:pPr>
        <w:pStyle w:val="GvdeMetni"/>
        <w:spacing w:line="278" w:lineRule="auto"/>
        <w:ind w:left="897" w:right="988"/>
        <w:jc w:val="both"/>
      </w:pPr>
      <w:r>
        <w:rPr>
          <w:color w:val="231F20"/>
          <w:w w:val="105"/>
        </w:rPr>
        <w:t>Akademik personeller, 2547 sayılı</w:t>
      </w:r>
      <w:r>
        <w:rPr>
          <w:color w:val="231F20"/>
          <w:spacing w:val="-6"/>
          <w:w w:val="105"/>
        </w:rPr>
        <w:t xml:space="preserve"> </w:t>
      </w:r>
      <w:r>
        <w:rPr>
          <w:color w:val="231F20"/>
          <w:w w:val="105"/>
        </w:rPr>
        <w:t>Yükseköğretim Kanunu’na tabi görev yapan personel olup bu personellerin sınıflandırılmaları, aylıkları, ek göstergeleri, derece yükseltilmesi ve kademe ilerlemesinin şekil ve şartları, sosyal haklardan yararlanmaları, vb. özlük</w:t>
      </w:r>
      <w:r>
        <w:rPr>
          <w:color w:val="231F20"/>
          <w:spacing w:val="-4"/>
          <w:w w:val="105"/>
        </w:rPr>
        <w:t xml:space="preserve"> </w:t>
      </w:r>
      <w:r>
        <w:rPr>
          <w:color w:val="231F20"/>
          <w:w w:val="105"/>
        </w:rPr>
        <w:t>hakları</w:t>
      </w:r>
      <w:r>
        <w:rPr>
          <w:color w:val="231F20"/>
          <w:spacing w:val="-4"/>
          <w:w w:val="105"/>
        </w:rPr>
        <w:t xml:space="preserve"> </w:t>
      </w:r>
      <w:r>
        <w:rPr>
          <w:color w:val="231F20"/>
          <w:w w:val="105"/>
        </w:rPr>
        <w:t>2914</w:t>
      </w:r>
      <w:r>
        <w:rPr>
          <w:color w:val="231F20"/>
          <w:spacing w:val="-4"/>
          <w:w w:val="105"/>
        </w:rPr>
        <w:t xml:space="preserve"> </w:t>
      </w:r>
      <w:r>
        <w:rPr>
          <w:color w:val="231F20"/>
          <w:w w:val="105"/>
        </w:rPr>
        <w:t>sayılı</w:t>
      </w:r>
      <w:r>
        <w:rPr>
          <w:color w:val="231F20"/>
          <w:spacing w:val="-13"/>
          <w:w w:val="105"/>
        </w:rPr>
        <w:t xml:space="preserve"> </w:t>
      </w:r>
      <w:r>
        <w:rPr>
          <w:color w:val="231F20"/>
          <w:w w:val="105"/>
        </w:rPr>
        <w:t>Yükseköğretim</w:t>
      </w:r>
      <w:r>
        <w:rPr>
          <w:color w:val="231F20"/>
          <w:spacing w:val="-4"/>
          <w:w w:val="105"/>
        </w:rPr>
        <w:t xml:space="preserve"> </w:t>
      </w:r>
      <w:r>
        <w:rPr>
          <w:color w:val="231F20"/>
          <w:w w:val="105"/>
        </w:rPr>
        <w:t>Personel</w:t>
      </w:r>
      <w:r>
        <w:rPr>
          <w:color w:val="231F20"/>
          <w:spacing w:val="-4"/>
          <w:w w:val="105"/>
        </w:rPr>
        <w:t xml:space="preserve"> </w:t>
      </w:r>
      <w:r>
        <w:rPr>
          <w:color w:val="231F20"/>
          <w:w w:val="105"/>
        </w:rPr>
        <w:t>Kanunu</w:t>
      </w:r>
      <w:r>
        <w:rPr>
          <w:color w:val="231F20"/>
          <w:spacing w:val="-4"/>
          <w:w w:val="105"/>
        </w:rPr>
        <w:t xml:space="preserve"> </w:t>
      </w:r>
      <w:r>
        <w:rPr>
          <w:color w:val="231F20"/>
          <w:w w:val="105"/>
        </w:rPr>
        <w:t>ile</w:t>
      </w:r>
      <w:r>
        <w:rPr>
          <w:color w:val="231F20"/>
          <w:spacing w:val="-4"/>
          <w:w w:val="105"/>
        </w:rPr>
        <w:t xml:space="preserve"> </w:t>
      </w:r>
      <w:r>
        <w:rPr>
          <w:color w:val="231F20"/>
          <w:w w:val="105"/>
        </w:rPr>
        <w:t>belirlenmiştir.</w:t>
      </w:r>
    </w:p>
    <w:p w14:paraId="47A40DA6" w14:textId="77777777" w:rsidR="00900679" w:rsidRDefault="00D446A7">
      <w:pPr>
        <w:pStyle w:val="GvdeMetni"/>
        <w:spacing w:before="159"/>
        <w:ind w:left="897"/>
        <w:jc w:val="both"/>
      </w:pPr>
      <w:r>
        <w:rPr>
          <w:color w:val="231F20"/>
          <w:w w:val="105"/>
        </w:rPr>
        <w:t>Bununla</w:t>
      </w:r>
      <w:r>
        <w:rPr>
          <w:color w:val="231F20"/>
          <w:spacing w:val="5"/>
          <w:w w:val="105"/>
        </w:rPr>
        <w:t xml:space="preserve"> </w:t>
      </w:r>
      <w:r>
        <w:rPr>
          <w:color w:val="231F20"/>
          <w:w w:val="105"/>
        </w:rPr>
        <w:t>birlikte,</w:t>
      </w:r>
      <w:r>
        <w:rPr>
          <w:color w:val="231F20"/>
          <w:spacing w:val="5"/>
          <w:w w:val="105"/>
        </w:rPr>
        <w:t xml:space="preserve"> </w:t>
      </w:r>
      <w:r>
        <w:rPr>
          <w:color w:val="231F20"/>
          <w:w w:val="105"/>
        </w:rPr>
        <w:t>2914</w:t>
      </w:r>
      <w:r>
        <w:rPr>
          <w:color w:val="231F20"/>
          <w:spacing w:val="5"/>
          <w:w w:val="105"/>
        </w:rPr>
        <w:t xml:space="preserve"> </w:t>
      </w:r>
      <w:r>
        <w:rPr>
          <w:color w:val="231F20"/>
          <w:w w:val="105"/>
        </w:rPr>
        <w:t>sayılı</w:t>
      </w:r>
      <w:r>
        <w:rPr>
          <w:color w:val="231F20"/>
          <w:spacing w:val="-4"/>
          <w:w w:val="105"/>
        </w:rPr>
        <w:t xml:space="preserve"> </w:t>
      </w:r>
      <w:r>
        <w:rPr>
          <w:color w:val="231F20"/>
          <w:w w:val="105"/>
        </w:rPr>
        <w:t>Yükseköğretim</w:t>
      </w:r>
      <w:r>
        <w:rPr>
          <w:color w:val="231F20"/>
          <w:spacing w:val="5"/>
          <w:w w:val="105"/>
        </w:rPr>
        <w:t xml:space="preserve"> </w:t>
      </w:r>
      <w:r>
        <w:rPr>
          <w:color w:val="231F20"/>
          <w:w w:val="105"/>
        </w:rPr>
        <w:t>Personel</w:t>
      </w:r>
      <w:r>
        <w:rPr>
          <w:color w:val="231F20"/>
          <w:spacing w:val="6"/>
          <w:w w:val="105"/>
        </w:rPr>
        <w:t xml:space="preserve"> </w:t>
      </w:r>
      <w:r>
        <w:rPr>
          <w:color w:val="231F20"/>
          <w:w w:val="105"/>
        </w:rPr>
        <w:t>Kanunu’nun</w:t>
      </w:r>
      <w:r>
        <w:rPr>
          <w:color w:val="231F20"/>
          <w:spacing w:val="5"/>
          <w:w w:val="105"/>
        </w:rPr>
        <w:t xml:space="preserve"> </w:t>
      </w:r>
      <w:r>
        <w:rPr>
          <w:color w:val="231F20"/>
          <w:w w:val="105"/>
        </w:rPr>
        <w:t>“Uygulanacak</w:t>
      </w:r>
      <w:r>
        <w:rPr>
          <w:color w:val="231F20"/>
          <w:spacing w:val="5"/>
          <w:w w:val="105"/>
        </w:rPr>
        <w:t xml:space="preserve"> </w:t>
      </w:r>
      <w:r>
        <w:rPr>
          <w:color w:val="231F20"/>
          <w:w w:val="105"/>
        </w:rPr>
        <w:t>diğer</w:t>
      </w:r>
      <w:r>
        <w:rPr>
          <w:color w:val="231F20"/>
          <w:spacing w:val="6"/>
          <w:w w:val="105"/>
        </w:rPr>
        <w:t xml:space="preserve"> </w:t>
      </w:r>
      <w:r>
        <w:rPr>
          <w:color w:val="231F20"/>
          <w:w w:val="105"/>
        </w:rPr>
        <w:t>kanun</w:t>
      </w:r>
      <w:r>
        <w:rPr>
          <w:color w:val="231F20"/>
          <w:spacing w:val="5"/>
          <w:w w:val="105"/>
        </w:rPr>
        <w:t xml:space="preserve"> </w:t>
      </w:r>
      <w:r>
        <w:rPr>
          <w:color w:val="231F20"/>
          <w:w w:val="105"/>
        </w:rPr>
        <w:t>hükümleri”</w:t>
      </w:r>
      <w:r>
        <w:rPr>
          <w:color w:val="231F20"/>
          <w:spacing w:val="5"/>
          <w:w w:val="105"/>
        </w:rPr>
        <w:t xml:space="preserve"> </w:t>
      </w:r>
      <w:r>
        <w:rPr>
          <w:color w:val="231F20"/>
          <w:w w:val="105"/>
        </w:rPr>
        <w:t>başlığı</w:t>
      </w:r>
      <w:r>
        <w:rPr>
          <w:color w:val="231F20"/>
          <w:spacing w:val="5"/>
          <w:w w:val="105"/>
        </w:rPr>
        <w:t xml:space="preserve"> </w:t>
      </w:r>
      <w:r>
        <w:rPr>
          <w:color w:val="231F20"/>
          <w:w w:val="105"/>
        </w:rPr>
        <w:t>altında</w:t>
      </w:r>
      <w:r>
        <w:rPr>
          <w:color w:val="231F20"/>
          <w:spacing w:val="6"/>
          <w:w w:val="105"/>
        </w:rPr>
        <w:t xml:space="preserve"> </w:t>
      </w:r>
      <w:r>
        <w:rPr>
          <w:color w:val="231F20"/>
          <w:w w:val="105"/>
        </w:rPr>
        <w:t>yer</w:t>
      </w:r>
      <w:r>
        <w:rPr>
          <w:color w:val="231F20"/>
          <w:spacing w:val="5"/>
          <w:w w:val="105"/>
        </w:rPr>
        <w:t xml:space="preserve"> </w:t>
      </w:r>
      <w:r>
        <w:rPr>
          <w:color w:val="231F20"/>
          <w:spacing w:val="-4"/>
          <w:w w:val="105"/>
        </w:rPr>
        <w:t>alan</w:t>
      </w:r>
    </w:p>
    <w:p w14:paraId="7BAC74B7" w14:textId="77777777" w:rsidR="00900679" w:rsidRDefault="00D446A7">
      <w:pPr>
        <w:pStyle w:val="GvdeMetni"/>
        <w:spacing w:before="44" w:line="278" w:lineRule="auto"/>
        <w:ind w:left="897" w:right="988"/>
        <w:jc w:val="both"/>
      </w:pPr>
      <w:r>
        <w:rPr>
          <w:color w:val="231F20"/>
          <w:w w:val="105"/>
        </w:rPr>
        <w:t>20. Maddesinde “Bu Kanunda hüküm bulunmayan hallerde 2547 sayılı Yükseköğretim Kanunu ile 657 Sayılı Devlet Memurları Kanunu’ hükümleri uygulanır.” Hükmü yer aldığından akademik personelin, anılan Kanunlar ve bu kanunlara dayalı çıkarılan yönetmelik, genelge, yönerge vb. mevzuatları da bilmeleri gerekmektedir.</w:t>
      </w:r>
    </w:p>
    <w:p w14:paraId="22068166" w14:textId="77777777" w:rsidR="00900679" w:rsidRDefault="00D446A7">
      <w:pPr>
        <w:spacing w:before="145" w:line="264" w:lineRule="auto"/>
        <w:ind w:left="897" w:right="988"/>
        <w:jc w:val="both"/>
        <w:rPr>
          <w:rFonts w:ascii="Tahoma" w:hAnsi="Tahoma"/>
          <w:b/>
          <w:sz w:val="24"/>
        </w:rPr>
      </w:pPr>
      <w:r>
        <w:rPr>
          <w:rFonts w:ascii="Tahoma" w:hAnsi="Tahoma"/>
          <w:b/>
          <w:color w:val="231F20"/>
          <w:w w:val="90"/>
          <w:sz w:val="24"/>
        </w:rPr>
        <w:t xml:space="preserve">Üniversitemizde göreve başlayan akademik personelin, işe uyum sürecini kolaylaştırmak ve çalışanların işyerine hızlı bir şekilde </w:t>
      </w:r>
      <w:r>
        <w:rPr>
          <w:rFonts w:ascii="Tahoma" w:hAnsi="Tahoma"/>
          <w:b/>
          <w:color w:val="231F20"/>
          <w:spacing w:val="-4"/>
          <w:sz w:val="24"/>
        </w:rPr>
        <w:t>entegre</w:t>
      </w:r>
      <w:r>
        <w:rPr>
          <w:rFonts w:ascii="Tahoma" w:hAnsi="Tahoma"/>
          <w:b/>
          <w:color w:val="231F20"/>
          <w:spacing w:val="-14"/>
          <w:sz w:val="24"/>
        </w:rPr>
        <w:t xml:space="preserve"> </w:t>
      </w:r>
      <w:r>
        <w:rPr>
          <w:rFonts w:ascii="Tahoma" w:hAnsi="Tahoma"/>
          <w:b/>
          <w:color w:val="231F20"/>
          <w:spacing w:val="-4"/>
          <w:sz w:val="24"/>
        </w:rPr>
        <w:t>olmalarını</w:t>
      </w:r>
      <w:r>
        <w:rPr>
          <w:rFonts w:ascii="Tahoma" w:hAnsi="Tahoma"/>
          <w:b/>
          <w:color w:val="231F20"/>
          <w:spacing w:val="-14"/>
          <w:sz w:val="24"/>
        </w:rPr>
        <w:t xml:space="preserve"> </w:t>
      </w:r>
      <w:r>
        <w:rPr>
          <w:rFonts w:ascii="Tahoma" w:hAnsi="Tahoma"/>
          <w:b/>
          <w:color w:val="231F20"/>
          <w:spacing w:val="-4"/>
          <w:sz w:val="24"/>
        </w:rPr>
        <w:t>sağlamak</w:t>
      </w:r>
      <w:r>
        <w:rPr>
          <w:rFonts w:ascii="Tahoma" w:hAnsi="Tahoma"/>
          <w:b/>
          <w:color w:val="231F20"/>
          <w:spacing w:val="-13"/>
          <w:sz w:val="24"/>
        </w:rPr>
        <w:t xml:space="preserve"> </w:t>
      </w:r>
      <w:r>
        <w:rPr>
          <w:rFonts w:ascii="Tahoma" w:hAnsi="Tahoma"/>
          <w:b/>
          <w:color w:val="231F20"/>
          <w:spacing w:val="-4"/>
          <w:sz w:val="24"/>
        </w:rPr>
        <w:t>amacıyla</w:t>
      </w:r>
      <w:r>
        <w:rPr>
          <w:rFonts w:ascii="Tahoma" w:hAnsi="Tahoma"/>
          <w:b/>
          <w:color w:val="231F20"/>
          <w:spacing w:val="-14"/>
          <w:sz w:val="24"/>
        </w:rPr>
        <w:t xml:space="preserve"> </w:t>
      </w:r>
      <w:r>
        <w:rPr>
          <w:rFonts w:ascii="Tahoma" w:hAnsi="Tahoma"/>
          <w:b/>
          <w:color w:val="231F20"/>
          <w:spacing w:val="-4"/>
          <w:sz w:val="24"/>
        </w:rPr>
        <w:t>verilecek</w:t>
      </w:r>
      <w:r>
        <w:rPr>
          <w:rFonts w:ascii="Tahoma" w:hAnsi="Tahoma"/>
          <w:b/>
          <w:color w:val="231F20"/>
          <w:spacing w:val="-13"/>
          <w:sz w:val="24"/>
        </w:rPr>
        <w:t xml:space="preserve"> </w:t>
      </w:r>
      <w:r>
        <w:rPr>
          <w:rFonts w:ascii="Tahoma" w:hAnsi="Tahoma"/>
          <w:b/>
          <w:color w:val="231F20"/>
          <w:spacing w:val="-4"/>
          <w:sz w:val="24"/>
        </w:rPr>
        <w:t>uyum</w:t>
      </w:r>
      <w:r>
        <w:rPr>
          <w:rFonts w:ascii="Tahoma" w:hAnsi="Tahoma"/>
          <w:b/>
          <w:color w:val="231F20"/>
          <w:spacing w:val="-14"/>
          <w:sz w:val="24"/>
        </w:rPr>
        <w:t xml:space="preserve"> </w:t>
      </w:r>
      <w:r>
        <w:rPr>
          <w:rFonts w:ascii="Tahoma" w:hAnsi="Tahoma"/>
          <w:b/>
          <w:color w:val="231F20"/>
          <w:spacing w:val="-4"/>
          <w:sz w:val="24"/>
        </w:rPr>
        <w:t>eğitimi</w:t>
      </w:r>
      <w:r>
        <w:rPr>
          <w:rFonts w:ascii="Tahoma" w:hAnsi="Tahoma"/>
          <w:b/>
          <w:color w:val="231F20"/>
          <w:spacing w:val="-14"/>
          <w:sz w:val="24"/>
        </w:rPr>
        <w:t xml:space="preserve"> </w:t>
      </w:r>
      <w:r>
        <w:rPr>
          <w:rFonts w:ascii="Tahoma" w:hAnsi="Tahoma"/>
          <w:b/>
          <w:color w:val="231F20"/>
          <w:spacing w:val="-4"/>
          <w:sz w:val="24"/>
        </w:rPr>
        <w:t>birim</w:t>
      </w:r>
      <w:r>
        <w:rPr>
          <w:rFonts w:ascii="Tahoma" w:hAnsi="Tahoma"/>
          <w:b/>
          <w:color w:val="231F20"/>
          <w:spacing w:val="-13"/>
          <w:sz w:val="24"/>
        </w:rPr>
        <w:t xml:space="preserve"> </w:t>
      </w:r>
      <w:r>
        <w:rPr>
          <w:rFonts w:ascii="Tahoma" w:hAnsi="Tahoma"/>
          <w:b/>
          <w:color w:val="231F20"/>
          <w:spacing w:val="-4"/>
          <w:sz w:val="24"/>
        </w:rPr>
        <w:t>amirlerinin</w:t>
      </w:r>
      <w:r>
        <w:rPr>
          <w:rFonts w:ascii="Tahoma" w:hAnsi="Tahoma"/>
          <w:b/>
          <w:color w:val="231F20"/>
          <w:spacing w:val="-14"/>
          <w:sz w:val="24"/>
        </w:rPr>
        <w:t xml:space="preserve"> </w:t>
      </w:r>
      <w:r>
        <w:rPr>
          <w:rFonts w:ascii="Tahoma" w:hAnsi="Tahoma"/>
          <w:b/>
          <w:color w:val="231F20"/>
          <w:spacing w:val="-4"/>
          <w:sz w:val="24"/>
        </w:rPr>
        <w:t>sorumluluğundadır.</w:t>
      </w:r>
    </w:p>
    <w:p w14:paraId="6344D773" w14:textId="77777777" w:rsidR="00900679" w:rsidRDefault="00900679">
      <w:pPr>
        <w:pStyle w:val="GvdeMetni"/>
        <w:spacing w:before="123"/>
        <w:rPr>
          <w:rFonts w:ascii="Tahoma"/>
          <w:b/>
          <w:sz w:val="28"/>
        </w:rPr>
      </w:pPr>
    </w:p>
    <w:p w14:paraId="043BDC75" w14:textId="77777777" w:rsidR="0013672F" w:rsidRDefault="0013672F">
      <w:pPr>
        <w:pStyle w:val="GvdeMetni"/>
        <w:spacing w:before="123"/>
        <w:rPr>
          <w:rFonts w:ascii="Tahoma"/>
          <w:b/>
          <w:sz w:val="28"/>
        </w:rPr>
      </w:pPr>
    </w:p>
    <w:p w14:paraId="183F322C" w14:textId="77777777" w:rsidR="0013672F" w:rsidRDefault="0013672F">
      <w:pPr>
        <w:pStyle w:val="GvdeMetni"/>
        <w:spacing w:before="123"/>
        <w:rPr>
          <w:rFonts w:ascii="Tahoma"/>
          <w:b/>
          <w:sz w:val="28"/>
        </w:rPr>
      </w:pPr>
    </w:p>
    <w:p w14:paraId="630A47B1" w14:textId="77777777" w:rsidR="00900679" w:rsidRDefault="00D446A7" w:rsidP="008E1746">
      <w:pPr>
        <w:pStyle w:val="Balk1"/>
        <w:numPr>
          <w:ilvl w:val="0"/>
          <w:numId w:val="15"/>
        </w:numPr>
        <w:tabs>
          <w:tab w:val="left" w:pos="1307"/>
        </w:tabs>
        <w:ind w:left="1307" w:hanging="410"/>
        <w:jc w:val="left"/>
        <w:rPr>
          <w:rFonts w:ascii="Tahoma" w:hAnsi="Tahoma"/>
          <w:color w:val="231F20"/>
        </w:rPr>
      </w:pPr>
      <w:r>
        <w:rPr>
          <w:rFonts w:ascii="Tahoma" w:hAnsi="Tahoma"/>
          <w:color w:val="231F20"/>
          <w:w w:val="90"/>
        </w:rPr>
        <w:t>SÖZLEŞMELİ</w:t>
      </w:r>
      <w:r>
        <w:rPr>
          <w:rFonts w:ascii="Tahoma" w:hAnsi="Tahoma"/>
          <w:color w:val="231F20"/>
          <w:spacing w:val="-1"/>
        </w:rPr>
        <w:t xml:space="preserve"> </w:t>
      </w:r>
      <w:r>
        <w:rPr>
          <w:rFonts w:ascii="Tahoma" w:hAnsi="Tahoma"/>
          <w:color w:val="231F20"/>
          <w:w w:val="90"/>
        </w:rPr>
        <w:t>PERSONEL</w:t>
      </w:r>
      <w:r>
        <w:rPr>
          <w:rFonts w:ascii="Tahoma" w:hAnsi="Tahoma"/>
          <w:color w:val="231F20"/>
          <w:spacing w:val="-1"/>
        </w:rPr>
        <w:t xml:space="preserve"> </w:t>
      </w:r>
      <w:r>
        <w:rPr>
          <w:rFonts w:ascii="Tahoma" w:hAnsi="Tahoma"/>
          <w:color w:val="231F20"/>
          <w:w w:val="90"/>
        </w:rPr>
        <w:t>OLARAK</w:t>
      </w:r>
      <w:r>
        <w:rPr>
          <w:rFonts w:ascii="Tahoma" w:hAnsi="Tahoma"/>
          <w:color w:val="231F20"/>
        </w:rPr>
        <w:t xml:space="preserve"> </w:t>
      </w:r>
      <w:r>
        <w:rPr>
          <w:rFonts w:ascii="Tahoma" w:hAnsi="Tahoma"/>
          <w:color w:val="231F20"/>
          <w:w w:val="90"/>
        </w:rPr>
        <w:t>ATANANLARIN</w:t>
      </w:r>
      <w:r>
        <w:rPr>
          <w:rFonts w:ascii="Tahoma" w:hAnsi="Tahoma"/>
          <w:color w:val="231F20"/>
          <w:spacing w:val="-1"/>
        </w:rPr>
        <w:t xml:space="preserve"> </w:t>
      </w:r>
      <w:r>
        <w:rPr>
          <w:rFonts w:ascii="Tahoma" w:hAnsi="Tahoma"/>
          <w:color w:val="231F20"/>
          <w:w w:val="90"/>
        </w:rPr>
        <w:t>BİLMESİ</w:t>
      </w:r>
      <w:r>
        <w:rPr>
          <w:rFonts w:ascii="Tahoma" w:hAnsi="Tahoma"/>
          <w:color w:val="231F20"/>
        </w:rPr>
        <w:t xml:space="preserve"> </w:t>
      </w:r>
      <w:r>
        <w:rPr>
          <w:rFonts w:ascii="Tahoma" w:hAnsi="Tahoma"/>
          <w:color w:val="231F20"/>
          <w:spacing w:val="-2"/>
          <w:w w:val="90"/>
        </w:rPr>
        <w:t>GEREKENLER</w:t>
      </w:r>
    </w:p>
    <w:p w14:paraId="1C6D473E" w14:textId="77777777" w:rsidR="00900679" w:rsidRDefault="00900679">
      <w:pPr>
        <w:pStyle w:val="GvdeMetni"/>
        <w:spacing w:before="19"/>
        <w:rPr>
          <w:rFonts w:ascii="Tahoma"/>
          <w:b/>
          <w:sz w:val="28"/>
        </w:rPr>
      </w:pPr>
    </w:p>
    <w:p w14:paraId="2752C541" w14:textId="77777777" w:rsidR="00900679" w:rsidRDefault="00D446A7">
      <w:pPr>
        <w:pStyle w:val="GvdeMetni"/>
        <w:spacing w:before="1" w:line="278" w:lineRule="auto"/>
        <w:ind w:left="897" w:right="987"/>
        <w:jc w:val="both"/>
      </w:pPr>
      <w:r>
        <w:rPr>
          <w:color w:val="231F20"/>
          <w:w w:val="105"/>
        </w:rPr>
        <w:t>657 Sayılı Devlet Memurları Kanunu’nda sözleşmeli personel 4/B maddesinde “Kalkınma planı, yıllık program ve iş programlarında yer alan önemli projelerin hazırlanması, gerçekleştirilmesi, işletilmesi ve işlerliği için şart olan, zaruri ve istisnai hallere</w:t>
      </w:r>
      <w:r>
        <w:rPr>
          <w:color w:val="231F20"/>
          <w:spacing w:val="-6"/>
          <w:w w:val="105"/>
        </w:rPr>
        <w:t xml:space="preserve"> </w:t>
      </w:r>
      <w:r>
        <w:rPr>
          <w:color w:val="231F20"/>
          <w:w w:val="105"/>
        </w:rPr>
        <w:t>münhasır</w:t>
      </w:r>
      <w:r>
        <w:rPr>
          <w:color w:val="231F20"/>
          <w:spacing w:val="-6"/>
          <w:w w:val="105"/>
        </w:rPr>
        <w:t xml:space="preserve"> </w:t>
      </w:r>
      <w:r>
        <w:rPr>
          <w:color w:val="231F20"/>
          <w:w w:val="105"/>
        </w:rPr>
        <w:t>olmak</w:t>
      </w:r>
      <w:r>
        <w:rPr>
          <w:color w:val="231F20"/>
          <w:spacing w:val="-6"/>
          <w:w w:val="105"/>
        </w:rPr>
        <w:t xml:space="preserve"> </w:t>
      </w:r>
      <w:r>
        <w:rPr>
          <w:color w:val="231F20"/>
          <w:w w:val="105"/>
        </w:rPr>
        <w:t>üzere</w:t>
      </w:r>
      <w:r>
        <w:rPr>
          <w:color w:val="231F20"/>
          <w:spacing w:val="-6"/>
          <w:w w:val="105"/>
        </w:rPr>
        <w:t xml:space="preserve"> </w:t>
      </w:r>
      <w:r>
        <w:rPr>
          <w:color w:val="231F20"/>
          <w:w w:val="105"/>
        </w:rPr>
        <w:t>özel</w:t>
      </w:r>
      <w:r>
        <w:rPr>
          <w:color w:val="231F20"/>
          <w:spacing w:val="-6"/>
          <w:w w:val="105"/>
        </w:rPr>
        <w:t xml:space="preserve"> </w:t>
      </w:r>
      <w:r>
        <w:rPr>
          <w:color w:val="231F20"/>
          <w:w w:val="105"/>
        </w:rPr>
        <w:t>bir</w:t>
      </w:r>
      <w:r>
        <w:rPr>
          <w:color w:val="231F20"/>
          <w:spacing w:val="-6"/>
          <w:w w:val="105"/>
        </w:rPr>
        <w:t xml:space="preserve"> </w:t>
      </w:r>
      <w:r>
        <w:rPr>
          <w:color w:val="231F20"/>
          <w:w w:val="105"/>
        </w:rPr>
        <w:t>meslek</w:t>
      </w:r>
      <w:r>
        <w:rPr>
          <w:color w:val="231F20"/>
          <w:spacing w:val="-6"/>
          <w:w w:val="105"/>
        </w:rPr>
        <w:t xml:space="preserve"> </w:t>
      </w:r>
      <w:r>
        <w:rPr>
          <w:color w:val="231F20"/>
          <w:w w:val="105"/>
        </w:rPr>
        <w:t>bilgisine</w:t>
      </w:r>
      <w:r>
        <w:rPr>
          <w:color w:val="231F20"/>
          <w:spacing w:val="-6"/>
          <w:w w:val="105"/>
        </w:rPr>
        <w:t xml:space="preserve"> </w:t>
      </w:r>
      <w:r>
        <w:rPr>
          <w:color w:val="231F20"/>
          <w:w w:val="105"/>
        </w:rPr>
        <w:t>ve</w:t>
      </w:r>
      <w:r>
        <w:rPr>
          <w:color w:val="231F20"/>
          <w:spacing w:val="-6"/>
          <w:w w:val="105"/>
        </w:rPr>
        <w:t xml:space="preserve"> </w:t>
      </w:r>
      <w:r>
        <w:rPr>
          <w:color w:val="231F20"/>
          <w:w w:val="105"/>
        </w:rPr>
        <w:t>ihtisasına</w:t>
      </w:r>
      <w:r>
        <w:rPr>
          <w:color w:val="231F20"/>
          <w:spacing w:val="-6"/>
          <w:w w:val="105"/>
        </w:rPr>
        <w:t xml:space="preserve"> </w:t>
      </w:r>
      <w:r>
        <w:rPr>
          <w:color w:val="231F20"/>
          <w:w w:val="105"/>
        </w:rPr>
        <w:t>ihtiyaç</w:t>
      </w:r>
      <w:r>
        <w:rPr>
          <w:color w:val="231F20"/>
          <w:spacing w:val="-6"/>
          <w:w w:val="105"/>
        </w:rPr>
        <w:t xml:space="preserve"> </w:t>
      </w:r>
      <w:r>
        <w:rPr>
          <w:color w:val="231F20"/>
          <w:w w:val="105"/>
        </w:rPr>
        <w:t>gösteren</w:t>
      </w:r>
      <w:r>
        <w:rPr>
          <w:color w:val="231F20"/>
          <w:spacing w:val="-6"/>
          <w:w w:val="105"/>
        </w:rPr>
        <w:t xml:space="preserve"> </w:t>
      </w:r>
      <w:r>
        <w:rPr>
          <w:color w:val="231F20"/>
          <w:w w:val="105"/>
        </w:rPr>
        <w:t>geçici</w:t>
      </w:r>
      <w:r>
        <w:rPr>
          <w:color w:val="231F20"/>
          <w:spacing w:val="-6"/>
          <w:w w:val="105"/>
        </w:rPr>
        <w:t xml:space="preserve"> </w:t>
      </w:r>
      <w:r>
        <w:rPr>
          <w:color w:val="231F20"/>
          <w:w w:val="105"/>
        </w:rPr>
        <w:t>işlerde,</w:t>
      </w:r>
      <w:r>
        <w:rPr>
          <w:color w:val="231F20"/>
          <w:spacing w:val="-6"/>
          <w:w w:val="105"/>
        </w:rPr>
        <w:t xml:space="preserve"> </w:t>
      </w:r>
      <w:r>
        <w:rPr>
          <w:color w:val="231F20"/>
          <w:w w:val="105"/>
        </w:rPr>
        <w:t>Cumhurbaşkanınca</w:t>
      </w:r>
      <w:r>
        <w:rPr>
          <w:color w:val="231F20"/>
          <w:spacing w:val="-6"/>
          <w:w w:val="105"/>
        </w:rPr>
        <w:t xml:space="preserve"> </w:t>
      </w:r>
      <w:r>
        <w:rPr>
          <w:color w:val="231F20"/>
          <w:w w:val="105"/>
        </w:rPr>
        <w:t>belirlenen esas</w:t>
      </w:r>
      <w:r>
        <w:rPr>
          <w:color w:val="231F20"/>
          <w:spacing w:val="-4"/>
          <w:w w:val="105"/>
        </w:rPr>
        <w:t xml:space="preserve"> </w:t>
      </w:r>
      <w:r>
        <w:rPr>
          <w:color w:val="231F20"/>
          <w:w w:val="105"/>
        </w:rPr>
        <w:t>ve</w:t>
      </w:r>
      <w:r>
        <w:rPr>
          <w:color w:val="231F20"/>
          <w:spacing w:val="-4"/>
          <w:w w:val="105"/>
        </w:rPr>
        <w:t xml:space="preserve"> </w:t>
      </w:r>
      <w:r>
        <w:rPr>
          <w:color w:val="231F20"/>
          <w:w w:val="105"/>
        </w:rPr>
        <w:t>usuller</w:t>
      </w:r>
      <w:r>
        <w:rPr>
          <w:color w:val="231F20"/>
          <w:spacing w:val="-4"/>
          <w:w w:val="105"/>
        </w:rPr>
        <w:t xml:space="preserve"> </w:t>
      </w:r>
      <w:r>
        <w:rPr>
          <w:color w:val="231F20"/>
          <w:w w:val="105"/>
        </w:rPr>
        <w:t>çerçevesinde,</w:t>
      </w:r>
      <w:r>
        <w:rPr>
          <w:color w:val="231F20"/>
          <w:spacing w:val="-4"/>
          <w:w w:val="105"/>
        </w:rPr>
        <w:t xml:space="preserve"> </w:t>
      </w:r>
      <w:r>
        <w:rPr>
          <w:color w:val="231F20"/>
          <w:w w:val="105"/>
        </w:rPr>
        <w:t>ihdas</w:t>
      </w:r>
      <w:r>
        <w:rPr>
          <w:color w:val="231F20"/>
          <w:spacing w:val="-4"/>
          <w:w w:val="105"/>
        </w:rPr>
        <w:t xml:space="preserve"> </w:t>
      </w:r>
      <w:r>
        <w:rPr>
          <w:color w:val="231F20"/>
          <w:w w:val="105"/>
        </w:rPr>
        <w:t>edilen</w:t>
      </w:r>
      <w:r>
        <w:rPr>
          <w:color w:val="231F20"/>
          <w:spacing w:val="-4"/>
          <w:w w:val="105"/>
        </w:rPr>
        <w:t xml:space="preserve"> </w:t>
      </w:r>
      <w:r>
        <w:rPr>
          <w:color w:val="231F20"/>
          <w:w w:val="105"/>
        </w:rPr>
        <w:t>pozisyonlarda,</w:t>
      </w:r>
      <w:r>
        <w:rPr>
          <w:color w:val="231F20"/>
          <w:spacing w:val="-4"/>
          <w:w w:val="105"/>
        </w:rPr>
        <w:t xml:space="preserve"> </w:t>
      </w:r>
      <w:r>
        <w:rPr>
          <w:color w:val="231F20"/>
          <w:w w:val="105"/>
        </w:rPr>
        <w:t>mali</w:t>
      </w:r>
      <w:r>
        <w:rPr>
          <w:color w:val="231F20"/>
          <w:spacing w:val="-4"/>
          <w:w w:val="105"/>
        </w:rPr>
        <w:t xml:space="preserve"> </w:t>
      </w:r>
      <w:r>
        <w:rPr>
          <w:color w:val="231F20"/>
          <w:w w:val="105"/>
        </w:rPr>
        <w:t>yılla</w:t>
      </w:r>
      <w:r>
        <w:rPr>
          <w:color w:val="231F20"/>
          <w:spacing w:val="-4"/>
          <w:w w:val="105"/>
        </w:rPr>
        <w:t xml:space="preserve"> </w:t>
      </w:r>
      <w:r>
        <w:rPr>
          <w:color w:val="231F20"/>
          <w:w w:val="105"/>
        </w:rPr>
        <w:t>sınırlı</w:t>
      </w:r>
      <w:r>
        <w:rPr>
          <w:color w:val="231F20"/>
          <w:spacing w:val="-4"/>
          <w:w w:val="105"/>
        </w:rPr>
        <w:t xml:space="preserve"> </w:t>
      </w:r>
      <w:r>
        <w:rPr>
          <w:color w:val="231F20"/>
          <w:w w:val="105"/>
        </w:rPr>
        <w:t>olarak</w:t>
      </w:r>
      <w:r>
        <w:rPr>
          <w:color w:val="231F20"/>
          <w:spacing w:val="-4"/>
          <w:w w:val="105"/>
        </w:rPr>
        <w:t xml:space="preserve"> </w:t>
      </w:r>
      <w:r>
        <w:rPr>
          <w:color w:val="231F20"/>
          <w:w w:val="105"/>
        </w:rPr>
        <w:t>sözleşme</w:t>
      </w:r>
      <w:r>
        <w:rPr>
          <w:color w:val="231F20"/>
          <w:spacing w:val="-4"/>
          <w:w w:val="105"/>
        </w:rPr>
        <w:t xml:space="preserve"> </w:t>
      </w:r>
      <w:r>
        <w:rPr>
          <w:color w:val="231F20"/>
          <w:w w:val="105"/>
        </w:rPr>
        <w:t>ile</w:t>
      </w:r>
      <w:r>
        <w:rPr>
          <w:color w:val="231F20"/>
          <w:spacing w:val="-4"/>
          <w:w w:val="105"/>
        </w:rPr>
        <w:t xml:space="preserve"> </w:t>
      </w:r>
      <w:r>
        <w:rPr>
          <w:color w:val="231F20"/>
          <w:w w:val="105"/>
        </w:rPr>
        <w:t>çalıştırılmasına</w:t>
      </w:r>
      <w:r>
        <w:rPr>
          <w:color w:val="231F20"/>
          <w:spacing w:val="-4"/>
          <w:w w:val="105"/>
        </w:rPr>
        <w:t xml:space="preserve"> </w:t>
      </w:r>
      <w:r>
        <w:rPr>
          <w:color w:val="231F20"/>
          <w:w w:val="105"/>
        </w:rPr>
        <w:t>karar</w:t>
      </w:r>
      <w:r>
        <w:rPr>
          <w:color w:val="231F20"/>
          <w:spacing w:val="-4"/>
          <w:w w:val="105"/>
        </w:rPr>
        <w:t xml:space="preserve"> </w:t>
      </w:r>
      <w:r>
        <w:rPr>
          <w:color w:val="231F20"/>
          <w:w w:val="105"/>
        </w:rPr>
        <w:t>verilen</w:t>
      </w:r>
      <w:r>
        <w:rPr>
          <w:color w:val="231F20"/>
          <w:spacing w:val="-4"/>
          <w:w w:val="105"/>
        </w:rPr>
        <w:t xml:space="preserve"> </w:t>
      </w:r>
      <w:r>
        <w:rPr>
          <w:color w:val="231F20"/>
          <w:w w:val="105"/>
        </w:rPr>
        <w:t>ve</w:t>
      </w:r>
      <w:r>
        <w:rPr>
          <w:color w:val="231F20"/>
          <w:spacing w:val="-4"/>
          <w:w w:val="105"/>
        </w:rPr>
        <w:t xml:space="preserve"> </w:t>
      </w:r>
      <w:r>
        <w:rPr>
          <w:color w:val="231F20"/>
          <w:w w:val="105"/>
        </w:rPr>
        <w:t>işçi sayılmayan kamu hizmeti görevlileridir.” şeklinde tanımlanmaktadır.</w:t>
      </w:r>
    </w:p>
    <w:p w14:paraId="2D661D24" w14:textId="77777777" w:rsidR="00900679" w:rsidRDefault="00D446A7">
      <w:pPr>
        <w:pStyle w:val="GvdeMetni"/>
        <w:spacing w:before="159"/>
        <w:ind w:left="897"/>
        <w:jc w:val="both"/>
      </w:pPr>
      <w:r>
        <w:rPr>
          <w:color w:val="231F20"/>
          <w:w w:val="105"/>
        </w:rPr>
        <w:t>Sözleşmeli</w:t>
      </w:r>
      <w:r>
        <w:rPr>
          <w:color w:val="231F20"/>
          <w:spacing w:val="-15"/>
          <w:w w:val="105"/>
        </w:rPr>
        <w:t xml:space="preserve"> </w:t>
      </w:r>
      <w:r>
        <w:rPr>
          <w:color w:val="231F20"/>
          <w:w w:val="105"/>
        </w:rPr>
        <w:t>personelin</w:t>
      </w:r>
      <w:r>
        <w:rPr>
          <w:color w:val="231F20"/>
          <w:spacing w:val="-14"/>
          <w:w w:val="105"/>
        </w:rPr>
        <w:t xml:space="preserve"> </w:t>
      </w:r>
      <w:r>
        <w:rPr>
          <w:color w:val="231F20"/>
          <w:w w:val="105"/>
        </w:rPr>
        <w:t>görevleri,</w:t>
      </w:r>
      <w:r>
        <w:rPr>
          <w:color w:val="231F20"/>
          <w:spacing w:val="-14"/>
          <w:w w:val="105"/>
        </w:rPr>
        <w:t xml:space="preserve"> </w:t>
      </w:r>
      <w:r>
        <w:rPr>
          <w:color w:val="231F20"/>
          <w:w w:val="105"/>
        </w:rPr>
        <w:t>sorumlulukları,</w:t>
      </w:r>
      <w:r>
        <w:rPr>
          <w:color w:val="231F20"/>
          <w:spacing w:val="-14"/>
          <w:w w:val="105"/>
        </w:rPr>
        <w:t xml:space="preserve"> </w:t>
      </w:r>
      <w:r>
        <w:rPr>
          <w:color w:val="231F20"/>
          <w:w w:val="105"/>
        </w:rPr>
        <w:t>çalışma</w:t>
      </w:r>
      <w:r>
        <w:rPr>
          <w:color w:val="231F20"/>
          <w:spacing w:val="-14"/>
          <w:w w:val="105"/>
        </w:rPr>
        <w:t xml:space="preserve"> </w:t>
      </w:r>
      <w:r>
        <w:rPr>
          <w:color w:val="231F20"/>
          <w:w w:val="105"/>
        </w:rPr>
        <w:t>süreleri,</w:t>
      </w:r>
      <w:r>
        <w:rPr>
          <w:color w:val="231F20"/>
          <w:spacing w:val="-15"/>
          <w:w w:val="105"/>
        </w:rPr>
        <w:t xml:space="preserve"> </w:t>
      </w:r>
      <w:r>
        <w:rPr>
          <w:color w:val="231F20"/>
          <w:w w:val="105"/>
        </w:rPr>
        <w:t>izinleri,</w:t>
      </w:r>
      <w:r>
        <w:rPr>
          <w:color w:val="231F20"/>
          <w:spacing w:val="-14"/>
          <w:w w:val="105"/>
        </w:rPr>
        <w:t xml:space="preserve"> </w:t>
      </w:r>
      <w:r>
        <w:rPr>
          <w:color w:val="231F20"/>
          <w:w w:val="105"/>
        </w:rPr>
        <w:t>ücretleri,</w:t>
      </w:r>
      <w:r>
        <w:rPr>
          <w:color w:val="231F20"/>
          <w:spacing w:val="-14"/>
          <w:w w:val="105"/>
        </w:rPr>
        <w:t xml:space="preserve"> </w:t>
      </w:r>
      <w:r>
        <w:rPr>
          <w:color w:val="231F20"/>
          <w:w w:val="105"/>
        </w:rPr>
        <w:t>disipline</w:t>
      </w:r>
      <w:r>
        <w:rPr>
          <w:color w:val="231F20"/>
          <w:spacing w:val="-14"/>
          <w:w w:val="105"/>
        </w:rPr>
        <w:t xml:space="preserve"> </w:t>
      </w:r>
      <w:r>
        <w:rPr>
          <w:color w:val="231F20"/>
          <w:w w:val="105"/>
        </w:rPr>
        <w:t>ilişkin</w:t>
      </w:r>
      <w:r>
        <w:rPr>
          <w:color w:val="231F20"/>
          <w:spacing w:val="-14"/>
          <w:w w:val="105"/>
        </w:rPr>
        <w:t xml:space="preserve"> </w:t>
      </w:r>
      <w:r>
        <w:rPr>
          <w:color w:val="231F20"/>
          <w:w w:val="105"/>
        </w:rPr>
        <w:t>hükümleri</w:t>
      </w:r>
      <w:r>
        <w:rPr>
          <w:color w:val="231F20"/>
          <w:spacing w:val="-14"/>
          <w:w w:val="105"/>
        </w:rPr>
        <w:t xml:space="preserve"> </w:t>
      </w:r>
      <w:r>
        <w:rPr>
          <w:color w:val="231F20"/>
          <w:w w:val="105"/>
        </w:rPr>
        <w:t>vb.</w:t>
      </w:r>
      <w:r>
        <w:rPr>
          <w:color w:val="231F20"/>
          <w:spacing w:val="-15"/>
          <w:w w:val="105"/>
        </w:rPr>
        <w:t xml:space="preserve"> </w:t>
      </w:r>
      <w:r>
        <w:rPr>
          <w:color w:val="231F20"/>
          <w:spacing w:val="-2"/>
          <w:w w:val="105"/>
        </w:rPr>
        <w:t>hususları;</w:t>
      </w:r>
    </w:p>
    <w:p w14:paraId="4178AF57" w14:textId="77777777" w:rsidR="00900679" w:rsidRDefault="00D446A7">
      <w:pPr>
        <w:pStyle w:val="ListeParagraf"/>
        <w:numPr>
          <w:ilvl w:val="0"/>
          <w:numId w:val="11"/>
        </w:numPr>
        <w:tabs>
          <w:tab w:val="left" w:pos="1617"/>
        </w:tabs>
        <w:spacing w:before="29"/>
        <w:rPr>
          <w:rFonts w:ascii="Tahoma" w:hAnsi="Tahoma"/>
          <w:b/>
          <w:sz w:val="24"/>
        </w:rPr>
      </w:pPr>
      <w:hyperlink r:id="rId63">
        <w:r>
          <w:rPr>
            <w:rFonts w:ascii="Tahoma" w:hAnsi="Tahoma"/>
            <w:b/>
            <w:color w:val="231F20"/>
            <w:w w:val="90"/>
            <w:sz w:val="24"/>
          </w:rPr>
          <w:t>657</w:t>
        </w:r>
        <w:r>
          <w:rPr>
            <w:rFonts w:ascii="Tahoma" w:hAnsi="Tahoma"/>
            <w:b/>
            <w:color w:val="231F20"/>
            <w:spacing w:val="7"/>
            <w:sz w:val="24"/>
          </w:rPr>
          <w:t xml:space="preserve"> </w:t>
        </w:r>
        <w:r>
          <w:rPr>
            <w:rFonts w:ascii="Tahoma" w:hAnsi="Tahoma"/>
            <w:b/>
            <w:color w:val="231F20"/>
            <w:w w:val="90"/>
            <w:sz w:val="24"/>
          </w:rPr>
          <w:t>Sayılı</w:t>
        </w:r>
        <w:r>
          <w:rPr>
            <w:rFonts w:ascii="Tahoma" w:hAnsi="Tahoma"/>
            <w:b/>
            <w:color w:val="231F20"/>
            <w:spacing w:val="9"/>
            <w:sz w:val="24"/>
          </w:rPr>
          <w:t xml:space="preserve"> </w:t>
        </w:r>
        <w:r>
          <w:rPr>
            <w:rFonts w:ascii="Tahoma" w:hAnsi="Tahoma"/>
            <w:b/>
            <w:color w:val="231F20"/>
            <w:w w:val="90"/>
            <w:sz w:val="24"/>
          </w:rPr>
          <w:t>Devlet</w:t>
        </w:r>
        <w:r>
          <w:rPr>
            <w:rFonts w:ascii="Tahoma" w:hAnsi="Tahoma"/>
            <w:b/>
            <w:color w:val="231F20"/>
            <w:spacing w:val="9"/>
            <w:sz w:val="24"/>
          </w:rPr>
          <w:t xml:space="preserve"> </w:t>
        </w:r>
        <w:r>
          <w:rPr>
            <w:rFonts w:ascii="Tahoma" w:hAnsi="Tahoma"/>
            <w:b/>
            <w:color w:val="231F20"/>
            <w:w w:val="90"/>
            <w:sz w:val="24"/>
          </w:rPr>
          <w:t>Memurları</w:t>
        </w:r>
        <w:r>
          <w:rPr>
            <w:rFonts w:ascii="Tahoma" w:hAnsi="Tahoma"/>
            <w:b/>
            <w:color w:val="231F20"/>
            <w:spacing w:val="9"/>
            <w:sz w:val="24"/>
          </w:rPr>
          <w:t xml:space="preserve"> </w:t>
        </w:r>
        <w:r>
          <w:rPr>
            <w:rFonts w:ascii="Tahoma" w:hAnsi="Tahoma"/>
            <w:b/>
            <w:color w:val="231F20"/>
            <w:spacing w:val="-2"/>
            <w:w w:val="90"/>
            <w:sz w:val="24"/>
          </w:rPr>
          <w:t>Kanunu</w:t>
        </w:r>
      </w:hyperlink>
    </w:p>
    <w:p w14:paraId="4DEB7E76" w14:textId="77777777" w:rsidR="00900679" w:rsidRDefault="00D446A7">
      <w:pPr>
        <w:pStyle w:val="ListeParagraf"/>
        <w:numPr>
          <w:ilvl w:val="0"/>
          <w:numId w:val="11"/>
        </w:numPr>
        <w:tabs>
          <w:tab w:val="left" w:pos="1617"/>
        </w:tabs>
        <w:spacing w:before="30"/>
        <w:rPr>
          <w:rFonts w:ascii="Tahoma" w:hAnsi="Tahoma"/>
          <w:b/>
          <w:sz w:val="24"/>
        </w:rPr>
      </w:pPr>
      <w:hyperlink r:id="rId64">
        <w:r>
          <w:rPr>
            <w:rFonts w:ascii="Tahoma" w:hAnsi="Tahoma"/>
            <w:b/>
            <w:color w:val="231F20"/>
            <w:w w:val="90"/>
            <w:sz w:val="24"/>
          </w:rPr>
          <w:t>Sözleşmeli</w:t>
        </w:r>
        <w:r>
          <w:rPr>
            <w:rFonts w:ascii="Tahoma" w:hAnsi="Tahoma"/>
            <w:b/>
            <w:color w:val="231F20"/>
            <w:spacing w:val="22"/>
            <w:sz w:val="24"/>
          </w:rPr>
          <w:t xml:space="preserve"> </w:t>
        </w:r>
        <w:r>
          <w:rPr>
            <w:rFonts w:ascii="Tahoma" w:hAnsi="Tahoma"/>
            <w:b/>
            <w:color w:val="231F20"/>
            <w:w w:val="90"/>
            <w:sz w:val="24"/>
          </w:rPr>
          <w:t>Personel</w:t>
        </w:r>
        <w:r>
          <w:rPr>
            <w:rFonts w:ascii="Tahoma" w:hAnsi="Tahoma"/>
            <w:b/>
            <w:color w:val="231F20"/>
            <w:spacing w:val="23"/>
            <w:sz w:val="24"/>
          </w:rPr>
          <w:t xml:space="preserve"> </w:t>
        </w:r>
        <w:r>
          <w:rPr>
            <w:rFonts w:ascii="Tahoma" w:hAnsi="Tahoma"/>
            <w:b/>
            <w:color w:val="231F20"/>
            <w:w w:val="90"/>
            <w:sz w:val="24"/>
          </w:rPr>
          <w:t>Çalıştırılmasına</w:t>
        </w:r>
        <w:r>
          <w:rPr>
            <w:rFonts w:ascii="Tahoma" w:hAnsi="Tahoma"/>
            <w:b/>
            <w:color w:val="231F20"/>
            <w:spacing w:val="23"/>
            <w:sz w:val="24"/>
          </w:rPr>
          <w:t xml:space="preserve"> </w:t>
        </w:r>
        <w:r>
          <w:rPr>
            <w:rFonts w:ascii="Tahoma" w:hAnsi="Tahoma"/>
            <w:b/>
            <w:color w:val="231F20"/>
            <w:w w:val="90"/>
            <w:sz w:val="24"/>
          </w:rPr>
          <w:t>İlişkin</w:t>
        </w:r>
        <w:r>
          <w:rPr>
            <w:rFonts w:ascii="Tahoma" w:hAnsi="Tahoma"/>
            <w:b/>
            <w:color w:val="231F20"/>
            <w:spacing w:val="23"/>
            <w:sz w:val="24"/>
          </w:rPr>
          <w:t xml:space="preserve"> </w:t>
        </w:r>
        <w:r>
          <w:rPr>
            <w:rFonts w:ascii="Tahoma" w:hAnsi="Tahoma"/>
            <w:b/>
            <w:color w:val="231F20"/>
            <w:spacing w:val="-2"/>
            <w:w w:val="90"/>
            <w:sz w:val="24"/>
          </w:rPr>
          <w:t>Esaslar</w:t>
        </w:r>
      </w:hyperlink>
    </w:p>
    <w:p w14:paraId="5E5F573F" w14:textId="77777777" w:rsidR="00900679" w:rsidRDefault="00D446A7">
      <w:pPr>
        <w:pStyle w:val="ListeParagraf"/>
        <w:numPr>
          <w:ilvl w:val="0"/>
          <w:numId w:val="11"/>
        </w:numPr>
        <w:tabs>
          <w:tab w:val="left" w:pos="1617"/>
        </w:tabs>
        <w:spacing w:before="30"/>
        <w:rPr>
          <w:rFonts w:ascii="Tahoma" w:hAnsi="Tahoma"/>
          <w:b/>
          <w:sz w:val="24"/>
        </w:rPr>
      </w:pPr>
      <w:r>
        <w:rPr>
          <w:rFonts w:ascii="Tahoma" w:hAnsi="Tahoma"/>
          <w:b/>
          <w:color w:val="231F20"/>
          <w:w w:val="90"/>
          <w:sz w:val="24"/>
        </w:rPr>
        <w:t>Hizmet</w:t>
      </w:r>
      <w:r>
        <w:rPr>
          <w:rFonts w:ascii="Tahoma" w:hAnsi="Tahoma"/>
          <w:b/>
          <w:color w:val="231F20"/>
          <w:spacing w:val="4"/>
          <w:sz w:val="24"/>
        </w:rPr>
        <w:t xml:space="preserve"> </w:t>
      </w:r>
      <w:r>
        <w:rPr>
          <w:rFonts w:ascii="Tahoma" w:hAnsi="Tahoma"/>
          <w:b/>
          <w:color w:val="231F20"/>
          <w:spacing w:val="-2"/>
          <w:w w:val="95"/>
          <w:sz w:val="24"/>
        </w:rPr>
        <w:t>Sözleşmesi</w:t>
      </w:r>
    </w:p>
    <w:p w14:paraId="0AA2F8B0" w14:textId="77777777" w:rsidR="00900679" w:rsidRDefault="00D446A7">
      <w:pPr>
        <w:pStyle w:val="GvdeMetni"/>
        <w:spacing w:before="45"/>
        <w:ind w:left="897"/>
        <w:jc w:val="both"/>
      </w:pPr>
      <w:proofErr w:type="gramStart"/>
      <w:r>
        <w:rPr>
          <w:color w:val="231F20"/>
          <w:w w:val="105"/>
        </w:rPr>
        <w:t>ile</w:t>
      </w:r>
      <w:proofErr w:type="gramEnd"/>
      <w:r>
        <w:rPr>
          <w:color w:val="231F20"/>
          <w:spacing w:val="-8"/>
          <w:w w:val="105"/>
        </w:rPr>
        <w:t xml:space="preserve"> </w:t>
      </w:r>
      <w:r>
        <w:rPr>
          <w:color w:val="231F20"/>
          <w:spacing w:val="-2"/>
          <w:w w:val="105"/>
        </w:rPr>
        <w:t>belirlenmektedir.</w:t>
      </w:r>
    </w:p>
    <w:p w14:paraId="292B2186" w14:textId="77777777" w:rsidR="00900679" w:rsidRDefault="00D446A7">
      <w:pPr>
        <w:pStyle w:val="GvdeMetni"/>
        <w:spacing w:before="204" w:line="278" w:lineRule="auto"/>
        <w:ind w:left="897" w:right="990"/>
        <w:jc w:val="both"/>
      </w:pPr>
      <w:r>
        <w:rPr>
          <w:color w:val="231F20"/>
          <w:w w:val="105"/>
        </w:rPr>
        <w:t>Üniversitemizde</w:t>
      </w:r>
      <w:r>
        <w:rPr>
          <w:color w:val="231F20"/>
          <w:spacing w:val="-3"/>
          <w:w w:val="105"/>
        </w:rPr>
        <w:t xml:space="preserve"> </w:t>
      </w:r>
      <w:r>
        <w:rPr>
          <w:color w:val="231F20"/>
          <w:w w:val="105"/>
        </w:rPr>
        <w:t>göreve</w:t>
      </w:r>
      <w:r>
        <w:rPr>
          <w:color w:val="231F20"/>
          <w:spacing w:val="-3"/>
          <w:w w:val="105"/>
        </w:rPr>
        <w:t xml:space="preserve"> </w:t>
      </w:r>
      <w:r>
        <w:rPr>
          <w:color w:val="231F20"/>
          <w:w w:val="105"/>
        </w:rPr>
        <w:t>başlayan</w:t>
      </w:r>
      <w:r>
        <w:rPr>
          <w:color w:val="231F20"/>
          <w:spacing w:val="-3"/>
          <w:w w:val="105"/>
        </w:rPr>
        <w:t xml:space="preserve"> </w:t>
      </w:r>
      <w:r>
        <w:rPr>
          <w:color w:val="231F20"/>
          <w:w w:val="105"/>
        </w:rPr>
        <w:t>sözleşmeli</w:t>
      </w:r>
      <w:r>
        <w:rPr>
          <w:color w:val="231F20"/>
          <w:spacing w:val="-3"/>
          <w:w w:val="105"/>
        </w:rPr>
        <w:t xml:space="preserve"> </w:t>
      </w:r>
      <w:r>
        <w:rPr>
          <w:color w:val="231F20"/>
          <w:w w:val="105"/>
        </w:rPr>
        <w:t>personelin,</w:t>
      </w:r>
      <w:r>
        <w:rPr>
          <w:color w:val="231F20"/>
          <w:spacing w:val="-3"/>
          <w:w w:val="105"/>
        </w:rPr>
        <w:t xml:space="preserve"> </w:t>
      </w:r>
      <w:r>
        <w:rPr>
          <w:color w:val="231F20"/>
          <w:w w:val="105"/>
        </w:rPr>
        <w:t>işe</w:t>
      </w:r>
      <w:r>
        <w:rPr>
          <w:color w:val="231F20"/>
          <w:spacing w:val="-3"/>
          <w:w w:val="105"/>
        </w:rPr>
        <w:t xml:space="preserve"> </w:t>
      </w:r>
      <w:r>
        <w:rPr>
          <w:color w:val="231F20"/>
          <w:w w:val="105"/>
        </w:rPr>
        <w:t>uyum</w:t>
      </w:r>
      <w:r>
        <w:rPr>
          <w:color w:val="231F20"/>
          <w:spacing w:val="-3"/>
          <w:w w:val="105"/>
        </w:rPr>
        <w:t xml:space="preserve"> </w:t>
      </w:r>
      <w:r>
        <w:rPr>
          <w:color w:val="231F20"/>
          <w:w w:val="105"/>
        </w:rPr>
        <w:t>sürecini</w:t>
      </w:r>
      <w:r>
        <w:rPr>
          <w:color w:val="231F20"/>
          <w:spacing w:val="-3"/>
          <w:w w:val="105"/>
        </w:rPr>
        <w:t xml:space="preserve"> </w:t>
      </w:r>
      <w:r>
        <w:rPr>
          <w:color w:val="231F20"/>
          <w:w w:val="105"/>
        </w:rPr>
        <w:t>kolaylaştırmak</w:t>
      </w:r>
      <w:r>
        <w:rPr>
          <w:color w:val="231F20"/>
          <w:spacing w:val="-3"/>
          <w:w w:val="105"/>
        </w:rPr>
        <w:t xml:space="preserve"> </w:t>
      </w:r>
      <w:r>
        <w:rPr>
          <w:color w:val="231F20"/>
          <w:w w:val="105"/>
        </w:rPr>
        <w:t>ve</w:t>
      </w:r>
      <w:r>
        <w:rPr>
          <w:color w:val="231F20"/>
          <w:spacing w:val="-3"/>
          <w:w w:val="105"/>
        </w:rPr>
        <w:t xml:space="preserve"> </w:t>
      </w:r>
      <w:r>
        <w:rPr>
          <w:color w:val="231F20"/>
          <w:w w:val="105"/>
        </w:rPr>
        <w:t>çalışanların</w:t>
      </w:r>
      <w:r>
        <w:rPr>
          <w:color w:val="231F20"/>
          <w:spacing w:val="-3"/>
          <w:w w:val="105"/>
        </w:rPr>
        <w:t xml:space="preserve"> </w:t>
      </w:r>
      <w:r>
        <w:rPr>
          <w:color w:val="231F20"/>
          <w:w w:val="105"/>
        </w:rPr>
        <w:t>işyerine</w:t>
      </w:r>
      <w:r>
        <w:rPr>
          <w:color w:val="231F20"/>
          <w:spacing w:val="-3"/>
          <w:w w:val="105"/>
        </w:rPr>
        <w:t xml:space="preserve"> </w:t>
      </w:r>
      <w:r>
        <w:rPr>
          <w:color w:val="231F20"/>
          <w:w w:val="105"/>
        </w:rPr>
        <w:t>hızlı</w:t>
      </w:r>
      <w:r>
        <w:rPr>
          <w:color w:val="231F20"/>
          <w:spacing w:val="-3"/>
          <w:w w:val="105"/>
        </w:rPr>
        <w:t xml:space="preserve"> </w:t>
      </w:r>
      <w:r>
        <w:rPr>
          <w:color w:val="231F20"/>
          <w:w w:val="105"/>
        </w:rPr>
        <w:t>bir</w:t>
      </w:r>
      <w:r>
        <w:rPr>
          <w:color w:val="231F20"/>
          <w:spacing w:val="-3"/>
          <w:w w:val="105"/>
        </w:rPr>
        <w:t xml:space="preserve"> </w:t>
      </w:r>
      <w:r>
        <w:rPr>
          <w:color w:val="231F20"/>
          <w:w w:val="105"/>
        </w:rPr>
        <w:t>şekilde entegre</w:t>
      </w:r>
      <w:r>
        <w:rPr>
          <w:color w:val="231F20"/>
          <w:spacing w:val="40"/>
          <w:w w:val="105"/>
        </w:rPr>
        <w:t xml:space="preserve"> </w:t>
      </w:r>
      <w:r>
        <w:rPr>
          <w:color w:val="231F20"/>
          <w:w w:val="105"/>
        </w:rPr>
        <w:t>olmalarını</w:t>
      </w:r>
      <w:r>
        <w:rPr>
          <w:color w:val="231F20"/>
          <w:spacing w:val="40"/>
          <w:w w:val="105"/>
        </w:rPr>
        <w:t xml:space="preserve"> </w:t>
      </w:r>
      <w:r>
        <w:rPr>
          <w:color w:val="231F20"/>
          <w:w w:val="105"/>
        </w:rPr>
        <w:t>sağlamak</w:t>
      </w:r>
      <w:r>
        <w:rPr>
          <w:color w:val="231F20"/>
          <w:spacing w:val="40"/>
          <w:w w:val="105"/>
        </w:rPr>
        <w:t xml:space="preserve"> </w:t>
      </w:r>
      <w:r>
        <w:rPr>
          <w:color w:val="231F20"/>
          <w:w w:val="105"/>
        </w:rPr>
        <w:t>amacıyla</w:t>
      </w:r>
      <w:r>
        <w:rPr>
          <w:color w:val="231F20"/>
          <w:spacing w:val="40"/>
          <w:w w:val="105"/>
        </w:rPr>
        <w:t xml:space="preserve"> </w:t>
      </w:r>
      <w:r>
        <w:rPr>
          <w:color w:val="231F20"/>
          <w:w w:val="105"/>
        </w:rPr>
        <w:t>verilecek</w:t>
      </w:r>
      <w:r>
        <w:rPr>
          <w:color w:val="231F20"/>
          <w:spacing w:val="40"/>
          <w:w w:val="105"/>
        </w:rPr>
        <w:t xml:space="preserve"> </w:t>
      </w:r>
      <w:r>
        <w:rPr>
          <w:color w:val="231F20"/>
          <w:w w:val="105"/>
        </w:rPr>
        <w:t>uyum</w:t>
      </w:r>
      <w:r>
        <w:rPr>
          <w:color w:val="231F20"/>
          <w:spacing w:val="40"/>
          <w:w w:val="105"/>
        </w:rPr>
        <w:t xml:space="preserve"> </w:t>
      </w:r>
      <w:r>
        <w:rPr>
          <w:color w:val="231F20"/>
          <w:w w:val="105"/>
        </w:rPr>
        <w:t>eğitimi</w:t>
      </w:r>
      <w:r>
        <w:rPr>
          <w:color w:val="231F20"/>
          <w:spacing w:val="40"/>
          <w:w w:val="105"/>
        </w:rPr>
        <w:t xml:space="preserve"> </w:t>
      </w:r>
      <w:r>
        <w:rPr>
          <w:color w:val="231F20"/>
          <w:w w:val="105"/>
        </w:rPr>
        <w:t>birim</w:t>
      </w:r>
      <w:r>
        <w:rPr>
          <w:color w:val="231F20"/>
          <w:spacing w:val="40"/>
          <w:w w:val="105"/>
        </w:rPr>
        <w:t xml:space="preserve"> </w:t>
      </w:r>
      <w:r>
        <w:rPr>
          <w:color w:val="231F20"/>
          <w:w w:val="105"/>
        </w:rPr>
        <w:t>amirlerinin</w:t>
      </w:r>
      <w:r>
        <w:rPr>
          <w:color w:val="231F20"/>
          <w:spacing w:val="40"/>
          <w:w w:val="105"/>
        </w:rPr>
        <w:t xml:space="preserve"> </w:t>
      </w:r>
      <w:r>
        <w:rPr>
          <w:color w:val="231F20"/>
          <w:w w:val="105"/>
        </w:rPr>
        <w:t>sorumluluğundadır.</w:t>
      </w:r>
    </w:p>
    <w:p w14:paraId="76B1E43F" w14:textId="77777777" w:rsidR="00900679" w:rsidRDefault="00900679">
      <w:pPr>
        <w:pStyle w:val="GvdeMetni"/>
      </w:pPr>
    </w:p>
    <w:p w14:paraId="218E4B89" w14:textId="77777777" w:rsidR="00900679" w:rsidRDefault="00900679">
      <w:pPr>
        <w:pStyle w:val="GvdeMetni"/>
        <w:spacing w:before="33"/>
      </w:pPr>
    </w:p>
    <w:p w14:paraId="6AF489FA" w14:textId="77777777" w:rsidR="00900679" w:rsidRDefault="00D446A7" w:rsidP="008E1746">
      <w:pPr>
        <w:pStyle w:val="Balk1"/>
        <w:numPr>
          <w:ilvl w:val="0"/>
          <w:numId w:val="15"/>
        </w:numPr>
        <w:tabs>
          <w:tab w:val="left" w:pos="1275"/>
        </w:tabs>
        <w:spacing w:before="1"/>
        <w:ind w:left="1275" w:hanging="378"/>
        <w:jc w:val="left"/>
        <w:rPr>
          <w:rFonts w:ascii="Tahoma" w:hAnsi="Tahoma"/>
          <w:color w:val="231F20"/>
        </w:rPr>
      </w:pPr>
      <w:r>
        <w:rPr>
          <w:rFonts w:ascii="Tahoma" w:hAnsi="Tahoma"/>
          <w:color w:val="231F20"/>
          <w:w w:val="90"/>
        </w:rPr>
        <w:t>AKADEMİK</w:t>
      </w:r>
      <w:r>
        <w:rPr>
          <w:rFonts w:ascii="Tahoma" w:hAnsi="Tahoma"/>
          <w:color w:val="231F20"/>
          <w:spacing w:val="-3"/>
          <w:w w:val="90"/>
        </w:rPr>
        <w:t xml:space="preserve"> </w:t>
      </w:r>
      <w:r>
        <w:rPr>
          <w:rFonts w:ascii="Tahoma" w:hAnsi="Tahoma"/>
          <w:color w:val="231F20"/>
          <w:w w:val="90"/>
        </w:rPr>
        <w:t>PERSONEL,</w:t>
      </w:r>
      <w:r>
        <w:rPr>
          <w:rFonts w:ascii="Tahoma" w:hAnsi="Tahoma"/>
          <w:color w:val="231F20"/>
          <w:spacing w:val="-2"/>
          <w:w w:val="90"/>
        </w:rPr>
        <w:t xml:space="preserve"> </w:t>
      </w:r>
      <w:r>
        <w:rPr>
          <w:rFonts w:ascii="Tahoma" w:hAnsi="Tahoma"/>
          <w:color w:val="231F20"/>
          <w:w w:val="90"/>
        </w:rPr>
        <w:t>MEMUR</w:t>
      </w:r>
      <w:r>
        <w:rPr>
          <w:rFonts w:ascii="Tahoma" w:hAnsi="Tahoma"/>
          <w:color w:val="231F20"/>
          <w:spacing w:val="-2"/>
          <w:w w:val="90"/>
        </w:rPr>
        <w:t xml:space="preserve"> </w:t>
      </w:r>
      <w:r>
        <w:rPr>
          <w:rFonts w:ascii="Tahoma" w:hAnsi="Tahoma"/>
          <w:color w:val="231F20"/>
          <w:w w:val="90"/>
        </w:rPr>
        <w:t>VE</w:t>
      </w:r>
      <w:r>
        <w:rPr>
          <w:rFonts w:ascii="Tahoma" w:hAnsi="Tahoma"/>
          <w:color w:val="231F20"/>
          <w:spacing w:val="-2"/>
          <w:w w:val="90"/>
        </w:rPr>
        <w:t xml:space="preserve"> </w:t>
      </w:r>
      <w:r>
        <w:rPr>
          <w:rFonts w:ascii="Tahoma" w:hAnsi="Tahoma"/>
          <w:color w:val="231F20"/>
          <w:w w:val="90"/>
        </w:rPr>
        <w:t>SÖZLEŞMELİ</w:t>
      </w:r>
      <w:r>
        <w:rPr>
          <w:rFonts w:ascii="Tahoma" w:hAnsi="Tahoma"/>
          <w:color w:val="231F20"/>
          <w:spacing w:val="-2"/>
          <w:w w:val="90"/>
        </w:rPr>
        <w:t xml:space="preserve"> </w:t>
      </w:r>
      <w:r>
        <w:rPr>
          <w:rFonts w:ascii="Tahoma" w:hAnsi="Tahoma"/>
          <w:color w:val="231F20"/>
          <w:w w:val="90"/>
        </w:rPr>
        <w:t>PERSONELİN</w:t>
      </w:r>
      <w:r>
        <w:rPr>
          <w:rFonts w:ascii="Tahoma" w:hAnsi="Tahoma"/>
          <w:color w:val="231F20"/>
          <w:spacing w:val="-2"/>
          <w:w w:val="90"/>
        </w:rPr>
        <w:t xml:space="preserve"> </w:t>
      </w:r>
      <w:r>
        <w:rPr>
          <w:rFonts w:ascii="Tahoma" w:hAnsi="Tahoma"/>
          <w:color w:val="231F20"/>
          <w:w w:val="90"/>
        </w:rPr>
        <w:t>İZİN</w:t>
      </w:r>
      <w:r>
        <w:rPr>
          <w:rFonts w:ascii="Tahoma" w:hAnsi="Tahoma"/>
          <w:color w:val="231F20"/>
          <w:spacing w:val="-2"/>
          <w:w w:val="90"/>
        </w:rPr>
        <w:t xml:space="preserve"> İŞLEMLERİ</w:t>
      </w:r>
    </w:p>
    <w:p w14:paraId="425E3966" w14:textId="77777777" w:rsidR="00900679" w:rsidRDefault="00900679">
      <w:pPr>
        <w:pStyle w:val="GvdeMetni"/>
        <w:spacing w:before="19"/>
        <w:rPr>
          <w:rFonts w:ascii="Tahoma"/>
          <w:b/>
          <w:sz w:val="28"/>
        </w:rPr>
      </w:pPr>
    </w:p>
    <w:p w14:paraId="33CCE861" w14:textId="77777777" w:rsidR="00900679" w:rsidRDefault="00D446A7">
      <w:pPr>
        <w:pStyle w:val="GvdeMetni"/>
        <w:spacing w:line="278" w:lineRule="auto"/>
        <w:ind w:left="897" w:right="988"/>
        <w:jc w:val="both"/>
      </w:pPr>
      <w:r>
        <w:rPr>
          <w:color w:val="231F20"/>
          <w:w w:val="105"/>
        </w:rPr>
        <w:t xml:space="preserve">Üniversitemizde görev yapmakta olan personeller, Üniversite Bilgi Yönetim Sistemine (ÜBYS) kurumsal e-posta adresi ve şifresiyle giriş yaparak “Kişisel Memur </w:t>
      </w:r>
      <w:proofErr w:type="spellStart"/>
      <w:r>
        <w:rPr>
          <w:color w:val="231F20"/>
          <w:w w:val="105"/>
        </w:rPr>
        <w:t>İşlemleri”nde</w:t>
      </w:r>
      <w:proofErr w:type="spellEnd"/>
      <w:r>
        <w:rPr>
          <w:color w:val="231F20"/>
          <w:w w:val="105"/>
        </w:rPr>
        <w:t xml:space="preserve"> yer alan “İzin-Rapor” sekmesinden yıllık izin, mazeret izni hastalık izni ve refakat</w:t>
      </w:r>
      <w:r>
        <w:rPr>
          <w:color w:val="231F20"/>
          <w:spacing w:val="-15"/>
          <w:w w:val="105"/>
        </w:rPr>
        <w:t xml:space="preserve"> </w:t>
      </w:r>
      <w:r>
        <w:rPr>
          <w:color w:val="231F20"/>
          <w:w w:val="105"/>
        </w:rPr>
        <w:t>izni</w:t>
      </w:r>
      <w:r>
        <w:rPr>
          <w:color w:val="231F20"/>
          <w:spacing w:val="-15"/>
          <w:w w:val="105"/>
        </w:rPr>
        <w:t xml:space="preserve"> </w:t>
      </w:r>
      <w:r>
        <w:rPr>
          <w:color w:val="231F20"/>
          <w:w w:val="105"/>
        </w:rPr>
        <w:t>talebinde</w:t>
      </w:r>
      <w:r>
        <w:rPr>
          <w:color w:val="231F20"/>
          <w:spacing w:val="-15"/>
          <w:w w:val="105"/>
        </w:rPr>
        <w:t xml:space="preserve"> </w:t>
      </w:r>
      <w:r>
        <w:rPr>
          <w:color w:val="231F20"/>
          <w:w w:val="105"/>
        </w:rPr>
        <w:t>bulunur.</w:t>
      </w:r>
      <w:r>
        <w:rPr>
          <w:color w:val="231F20"/>
          <w:spacing w:val="-15"/>
          <w:w w:val="105"/>
        </w:rPr>
        <w:t xml:space="preserve"> </w:t>
      </w:r>
      <w:r>
        <w:rPr>
          <w:color w:val="231F20"/>
          <w:w w:val="105"/>
        </w:rPr>
        <w:t>Sistem</w:t>
      </w:r>
      <w:r>
        <w:rPr>
          <w:color w:val="231F20"/>
          <w:spacing w:val="-15"/>
          <w:w w:val="105"/>
        </w:rPr>
        <w:t xml:space="preserve"> </w:t>
      </w:r>
      <w:r>
        <w:rPr>
          <w:color w:val="231F20"/>
          <w:w w:val="105"/>
        </w:rPr>
        <w:t>üzerinden</w:t>
      </w:r>
      <w:r>
        <w:rPr>
          <w:color w:val="231F20"/>
          <w:spacing w:val="-15"/>
          <w:w w:val="105"/>
        </w:rPr>
        <w:t xml:space="preserve"> </w:t>
      </w:r>
      <w:r>
        <w:rPr>
          <w:color w:val="231F20"/>
          <w:w w:val="105"/>
        </w:rPr>
        <w:t>doldurulan</w:t>
      </w:r>
      <w:r>
        <w:rPr>
          <w:color w:val="231F20"/>
          <w:spacing w:val="-16"/>
          <w:w w:val="105"/>
        </w:rPr>
        <w:t xml:space="preserve"> </w:t>
      </w:r>
      <w:r>
        <w:rPr>
          <w:color w:val="231F20"/>
          <w:w w:val="105"/>
        </w:rPr>
        <w:t>izin</w:t>
      </w:r>
      <w:r>
        <w:rPr>
          <w:color w:val="231F20"/>
          <w:spacing w:val="-15"/>
          <w:w w:val="105"/>
        </w:rPr>
        <w:t xml:space="preserve"> </w:t>
      </w:r>
      <w:r>
        <w:rPr>
          <w:color w:val="231F20"/>
          <w:w w:val="105"/>
        </w:rPr>
        <w:t>talep</w:t>
      </w:r>
      <w:r>
        <w:rPr>
          <w:color w:val="231F20"/>
          <w:spacing w:val="-16"/>
          <w:w w:val="105"/>
        </w:rPr>
        <w:t xml:space="preserve"> </w:t>
      </w:r>
      <w:r>
        <w:rPr>
          <w:color w:val="231F20"/>
          <w:w w:val="105"/>
        </w:rPr>
        <w:t>formları,</w:t>
      </w:r>
      <w:r>
        <w:rPr>
          <w:color w:val="231F20"/>
          <w:spacing w:val="-15"/>
          <w:w w:val="105"/>
        </w:rPr>
        <w:t xml:space="preserve"> </w:t>
      </w:r>
      <w:r>
        <w:rPr>
          <w:color w:val="231F20"/>
          <w:w w:val="105"/>
        </w:rPr>
        <w:t>EBYS</w:t>
      </w:r>
      <w:r>
        <w:rPr>
          <w:color w:val="231F20"/>
          <w:spacing w:val="-15"/>
          <w:w w:val="105"/>
        </w:rPr>
        <w:t xml:space="preserve"> </w:t>
      </w:r>
      <w:r>
        <w:rPr>
          <w:color w:val="231F20"/>
          <w:w w:val="105"/>
        </w:rPr>
        <w:t>üzerinden</w:t>
      </w:r>
      <w:r>
        <w:rPr>
          <w:color w:val="231F20"/>
          <w:spacing w:val="-16"/>
          <w:w w:val="105"/>
        </w:rPr>
        <w:t xml:space="preserve"> </w:t>
      </w:r>
      <w:r>
        <w:rPr>
          <w:color w:val="231F20"/>
          <w:w w:val="105"/>
        </w:rPr>
        <w:t>ilgili</w:t>
      </w:r>
      <w:r>
        <w:rPr>
          <w:color w:val="231F20"/>
          <w:spacing w:val="-16"/>
          <w:w w:val="105"/>
        </w:rPr>
        <w:t xml:space="preserve"> </w:t>
      </w:r>
      <w:r>
        <w:rPr>
          <w:color w:val="231F20"/>
          <w:w w:val="105"/>
        </w:rPr>
        <w:t>kişilerin</w:t>
      </w:r>
      <w:r>
        <w:rPr>
          <w:color w:val="231F20"/>
          <w:spacing w:val="-15"/>
          <w:w w:val="105"/>
        </w:rPr>
        <w:t xml:space="preserve"> </w:t>
      </w:r>
      <w:r>
        <w:rPr>
          <w:color w:val="231F20"/>
          <w:w w:val="105"/>
        </w:rPr>
        <w:t>imza</w:t>
      </w:r>
      <w:r>
        <w:rPr>
          <w:color w:val="231F20"/>
          <w:spacing w:val="-15"/>
          <w:w w:val="105"/>
        </w:rPr>
        <w:t xml:space="preserve"> </w:t>
      </w:r>
      <w:r>
        <w:rPr>
          <w:color w:val="231F20"/>
          <w:w w:val="105"/>
        </w:rPr>
        <w:t>sürecine</w:t>
      </w:r>
      <w:r>
        <w:rPr>
          <w:color w:val="231F20"/>
          <w:spacing w:val="-15"/>
          <w:w w:val="105"/>
        </w:rPr>
        <w:t xml:space="preserve"> </w:t>
      </w:r>
      <w:r>
        <w:rPr>
          <w:color w:val="231F20"/>
          <w:w w:val="105"/>
        </w:rPr>
        <w:t>sunulur. İmza süreci tamamlanmayan personelin izne çıkmaması gerekmektedir.</w:t>
      </w:r>
    </w:p>
    <w:p w14:paraId="56FBA169" w14:textId="77777777" w:rsidR="00900679" w:rsidRDefault="00D446A7">
      <w:pPr>
        <w:pStyle w:val="GvdeMetni"/>
        <w:spacing w:before="159" w:line="278" w:lineRule="auto"/>
        <w:ind w:left="897" w:right="988"/>
        <w:jc w:val="both"/>
      </w:pPr>
      <w:r>
        <w:rPr>
          <w:color w:val="231F20"/>
          <w:w w:val="105"/>
        </w:rPr>
        <w:t>Askerlik, doğum vb. nedenlerle kullanılmak istenilen “ücretsiz izinlerin” görev yapılan birime verilecek dilekçe ile talep edilmesi gerekmektedir. Ücretsiz izinlerin sistem girişleri Personel Daire Başkanlığı tarafından yapılmaktadır.</w:t>
      </w:r>
    </w:p>
    <w:p w14:paraId="652C47AE" w14:textId="77777777" w:rsidR="00900679" w:rsidRDefault="00900679">
      <w:pPr>
        <w:pStyle w:val="GvdeMetni"/>
        <w:spacing w:before="197"/>
      </w:pPr>
    </w:p>
    <w:p w14:paraId="6EC6C8D5" w14:textId="11312FB3" w:rsidR="00900679" w:rsidRDefault="00D446A7" w:rsidP="00221FED">
      <w:pPr>
        <w:pStyle w:val="Balk2"/>
        <w:numPr>
          <w:ilvl w:val="1"/>
          <w:numId w:val="18"/>
        </w:numPr>
        <w:tabs>
          <w:tab w:val="left" w:pos="1384"/>
        </w:tabs>
        <w:spacing w:before="1"/>
        <w:jc w:val="both"/>
      </w:pPr>
      <w:r>
        <w:rPr>
          <w:color w:val="231F20"/>
          <w:spacing w:val="-4"/>
          <w:w w:val="90"/>
        </w:rPr>
        <w:lastRenderedPageBreak/>
        <w:t>Yıllık</w:t>
      </w:r>
      <w:r>
        <w:rPr>
          <w:color w:val="231F20"/>
          <w:spacing w:val="-5"/>
          <w:w w:val="95"/>
        </w:rPr>
        <w:t xml:space="preserve"> </w:t>
      </w:r>
      <w:r>
        <w:rPr>
          <w:color w:val="231F20"/>
          <w:spacing w:val="-4"/>
          <w:w w:val="95"/>
        </w:rPr>
        <w:t>İzin</w:t>
      </w:r>
    </w:p>
    <w:p w14:paraId="5B137F6D" w14:textId="77777777" w:rsidR="00900679" w:rsidRDefault="00900679">
      <w:pPr>
        <w:pStyle w:val="GvdeMetni"/>
        <w:spacing w:before="75"/>
        <w:rPr>
          <w:rFonts w:ascii="Tahoma"/>
          <w:b/>
        </w:rPr>
      </w:pPr>
    </w:p>
    <w:p w14:paraId="160C4FBE" w14:textId="77777777" w:rsidR="00900679" w:rsidRDefault="00D446A7">
      <w:pPr>
        <w:pStyle w:val="GvdeMetni"/>
        <w:spacing w:line="278" w:lineRule="auto"/>
        <w:ind w:left="897" w:right="987"/>
        <w:jc w:val="both"/>
      </w:pPr>
      <w:r>
        <w:rPr>
          <w:color w:val="231F20"/>
        </w:rPr>
        <w:t xml:space="preserve">2914 Sayılı Yükseköğretim Personel Kanununa ve 657 Sayılı Devlet Memurları Kanunu’nun 4. maddesinin (a) ve (b) bentlerine göre, </w:t>
      </w:r>
      <w:r>
        <w:rPr>
          <w:color w:val="231F20"/>
          <w:w w:val="105"/>
        </w:rPr>
        <w:t>Üniversite</w:t>
      </w:r>
      <w:r>
        <w:rPr>
          <w:color w:val="231F20"/>
          <w:spacing w:val="-2"/>
          <w:w w:val="105"/>
        </w:rPr>
        <w:t xml:space="preserve"> </w:t>
      </w:r>
      <w:r>
        <w:rPr>
          <w:color w:val="231F20"/>
          <w:w w:val="105"/>
        </w:rPr>
        <w:t>çalışan</w:t>
      </w:r>
      <w:r>
        <w:rPr>
          <w:color w:val="231F20"/>
          <w:spacing w:val="-2"/>
          <w:w w:val="105"/>
        </w:rPr>
        <w:t xml:space="preserve"> </w:t>
      </w:r>
      <w:r>
        <w:rPr>
          <w:color w:val="231F20"/>
          <w:w w:val="105"/>
        </w:rPr>
        <w:t>personelin</w:t>
      </w:r>
      <w:r>
        <w:rPr>
          <w:color w:val="231F20"/>
          <w:spacing w:val="-2"/>
          <w:w w:val="105"/>
        </w:rPr>
        <w:t xml:space="preserve"> </w:t>
      </w:r>
      <w:r>
        <w:rPr>
          <w:color w:val="231F20"/>
          <w:w w:val="105"/>
        </w:rPr>
        <w:t>yıllık</w:t>
      </w:r>
      <w:r>
        <w:rPr>
          <w:color w:val="231F20"/>
          <w:spacing w:val="-2"/>
          <w:w w:val="105"/>
        </w:rPr>
        <w:t xml:space="preserve"> </w:t>
      </w:r>
      <w:r>
        <w:rPr>
          <w:color w:val="231F20"/>
          <w:w w:val="105"/>
        </w:rPr>
        <w:t>izinleri</w:t>
      </w:r>
      <w:r>
        <w:rPr>
          <w:color w:val="231F20"/>
          <w:spacing w:val="-2"/>
          <w:w w:val="105"/>
        </w:rPr>
        <w:t xml:space="preserve"> </w:t>
      </w:r>
      <w:r>
        <w:rPr>
          <w:color w:val="231F20"/>
          <w:w w:val="105"/>
        </w:rPr>
        <w:t>657</w:t>
      </w:r>
      <w:r>
        <w:rPr>
          <w:color w:val="231F20"/>
          <w:spacing w:val="-2"/>
          <w:w w:val="105"/>
        </w:rPr>
        <w:t xml:space="preserve"> </w:t>
      </w:r>
      <w:r>
        <w:rPr>
          <w:color w:val="231F20"/>
          <w:w w:val="105"/>
        </w:rPr>
        <w:t>sayılı</w:t>
      </w:r>
      <w:r>
        <w:rPr>
          <w:color w:val="231F20"/>
          <w:spacing w:val="-2"/>
          <w:w w:val="105"/>
        </w:rPr>
        <w:t xml:space="preserve"> </w:t>
      </w:r>
      <w:r>
        <w:rPr>
          <w:color w:val="231F20"/>
          <w:w w:val="105"/>
        </w:rPr>
        <w:t>Devlet</w:t>
      </w:r>
      <w:r>
        <w:rPr>
          <w:color w:val="231F20"/>
          <w:spacing w:val="-2"/>
          <w:w w:val="105"/>
        </w:rPr>
        <w:t xml:space="preserve"> </w:t>
      </w:r>
      <w:r>
        <w:rPr>
          <w:color w:val="231F20"/>
          <w:w w:val="105"/>
        </w:rPr>
        <w:t>Memurları</w:t>
      </w:r>
      <w:r>
        <w:rPr>
          <w:color w:val="231F20"/>
          <w:spacing w:val="-2"/>
          <w:w w:val="105"/>
        </w:rPr>
        <w:t xml:space="preserve"> </w:t>
      </w:r>
      <w:r>
        <w:rPr>
          <w:color w:val="231F20"/>
          <w:w w:val="105"/>
        </w:rPr>
        <w:t>Kanunu’nun</w:t>
      </w:r>
      <w:r>
        <w:rPr>
          <w:color w:val="231F20"/>
          <w:spacing w:val="-2"/>
          <w:w w:val="105"/>
        </w:rPr>
        <w:t xml:space="preserve"> </w:t>
      </w:r>
      <w:r>
        <w:rPr>
          <w:color w:val="231F20"/>
          <w:w w:val="105"/>
        </w:rPr>
        <w:t>102.</w:t>
      </w:r>
      <w:r>
        <w:rPr>
          <w:color w:val="231F20"/>
          <w:spacing w:val="-2"/>
          <w:w w:val="105"/>
        </w:rPr>
        <w:t xml:space="preserve"> </w:t>
      </w:r>
      <w:r>
        <w:rPr>
          <w:color w:val="231F20"/>
          <w:w w:val="105"/>
        </w:rPr>
        <w:t>Maddesinde</w:t>
      </w:r>
      <w:r>
        <w:rPr>
          <w:color w:val="231F20"/>
          <w:spacing w:val="-2"/>
          <w:w w:val="105"/>
        </w:rPr>
        <w:t xml:space="preserve"> </w:t>
      </w:r>
      <w:r>
        <w:rPr>
          <w:color w:val="231F20"/>
          <w:w w:val="105"/>
        </w:rPr>
        <w:t>geçen</w:t>
      </w:r>
      <w:r>
        <w:rPr>
          <w:color w:val="231F20"/>
          <w:spacing w:val="-2"/>
          <w:w w:val="105"/>
        </w:rPr>
        <w:t xml:space="preserve"> </w:t>
      </w:r>
      <w:r>
        <w:rPr>
          <w:color w:val="231F20"/>
          <w:w w:val="105"/>
        </w:rPr>
        <w:t>“Devlet</w:t>
      </w:r>
      <w:r>
        <w:rPr>
          <w:color w:val="231F20"/>
          <w:spacing w:val="-2"/>
          <w:w w:val="105"/>
        </w:rPr>
        <w:t xml:space="preserve"> </w:t>
      </w:r>
      <w:r>
        <w:rPr>
          <w:color w:val="231F20"/>
          <w:w w:val="105"/>
        </w:rPr>
        <w:t xml:space="preserve">memurlarının yıllık izin süresi, hizmeti </w:t>
      </w:r>
      <w:r>
        <w:rPr>
          <w:color w:val="231F20"/>
        </w:rPr>
        <w:t xml:space="preserve">1 </w:t>
      </w:r>
      <w:r>
        <w:rPr>
          <w:color w:val="231F20"/>
          <w:w w:val="105"/>
        </w:rPr>
        <w:t>yıldan on yıla kadar (On yıl dahil) olanlar için yirmi gün, hizmeti on yıldan fazla olanlar için 30 gündür. Zorunlu hallerde bu sürelere gidiş ve dönüş için en çok ikişer gün eklenebilir.” hükmü ile belirlenmektedir.</w:t>
      </w:r>
    </w:p>
    <w:p w14:paraId="715BE903" w14:textId="77777777" w:rsidR="00900679" w:rsidRDefault="00D446A7">
      <w:pPr>
        <w:pStyle w:val="GvdeMetni"/>
        <w:spacing w:before="159" w:line="278" w:lineRule="auto"/>
        <w:ind w:left="897" w:right="989"/>
        <w:jc w:val="both"/>
      </w:pPr>
      <w:r>
        <w:rPr>
          <w:color w:val="231F20"/>
          <w:w w:val="105"/>
        </w:rPr>
        <w:t xml:space="preserve">“Yıllık izinlerin kullanılışı” başlıklı 103. maddesinde; “Yıllık izinler, amirin uygun bulacağı zamanlarda, toptan veya ihtiyaca göre kısım </w:t>
      </w:r>
      <w:proofErr w:type="spellStart"/>
      <w:r>
        <w:rPr>
          <w:color w:val="231F20"/>
          <w:w w:val="105"/>
        </w:rPr>
        <w:t>kısım</w:t>
      </w:r>
      <w:proofErr w:type="spellEnd"/>
      <w:r>
        <w:rPr>
          <w:color w:val="231F20"/>
          <w:w w:val="105"/>
        </w:rPr>
        <w:t xml:space="preserve"> kullanılabilir. Birbirini izleyen iki yılın izni bir arada verilebilir. Cari yıl ile bir önceki yıl hariç, önceki yıllara ait kullanılmayan</w:t>
      </w:r>
      <w:r>
        <w:rPr>
          <w:color w:val="231F20"/>
          <w:spacing w:val="-6"/>
          <w:w w:val="105"/>
        </w:rPr>
        <w:t xml:space="preserve"> </w:t>
      </w:r>
      <w:r>
        <w:rPr>
          <w:color w:val="231F20"/>
          <w:w w:val="105"/>
        </w:rPr>
        <w:t>izin</w:t>
      </w:r>
      <w:r>
        <w:rPr>
          <w:color w:val="231F20"/>
          <w:spacing w:val="-6"/>
          <w:w w:val="105"/>
        </w:rPr>
        <w:t xml:space="preserve"> </w:t>
      </w:r>
      <w:r>
        <w:rPr>
          <w:color w:val="231F20"/>
          <w:w w:val="105"/>
        </w:rPr>
        <w:t>hakları</w:t>
      </w:r>
      <w:r>
        <w:rPr>
          <w:color w:val="231F20"/>
          <w:spacing w:val="-6"/>
          <w:w w:val="105"/>
        </w:rPr>
        <w:t xml:space="preserve"> </w:t>
      </w:r>
      <w:r>
        <w:rPr>
          <w:color w:val="231F20"/>
          <w:w w:val="105"/>
        </w:rPr>
        <w:t>düşer.</w:t>
      </w:r>
      <w:r>
        <w:rPr>
          <w:color w:val="231F20"/>
          <w:spacing w:val="-6"/>
          <w:w w:val="105"/>
        </w:rPr>
        <w:t xml:space="preserve"> </w:t>
      </w:r>
      <w:r>
        <w:rPr>
          <w:color w:val="231F20"/>
          <w:w w:val="105"/>
        </w:rPr>
        <w:t>Hizmetleri</w:t>
      </w:r>
      <w:r>
        <w:rPr>
          <w:color w:val="231F20"/>
          <w:spacing w:val="-6"/>
          <w:w w:val="105"/>
        </w:rPr>
        <w:t xml:space="preserve"> </w:t>
      </w:r>
      <w:r>
        <w:rPr>
          <w:color w:val="231F20"/>
          <w:w w:val="105"/>
        </w:rPr>
        <w:t>sırasında</w:t>
      </w:r>
      <w:r>
        <w:rPr>
          <w:color w:val="231F20"/>
          <w:spacing w:val="-6"/>
          <w:w w:val="105"/>
        </w:rPr>
        <w:t xml:space="preserve"> </w:t>
      </w:r>
      <w:r>
        <w:rPr>
          <w:color w:val="231F20"/>
          <w:w w:val="105"/>
        </w:rPr>
        <w:t>radyoaktif</w:t>
      </w:r>
      <w:r>
        <w:rPr>
          <w:color w:val="231F20"/>
          <w:spacing w:val="-6"/>
          <w:w w:val="105"/>
        </w:rPr>
        <w:t xml:space="preserve"> </w:t>
      </w:r>
      <w:r>
        <w:rPr>
          <w:color w:val="231F20"/>
          <w:w w:val="105"/>
        </w:rPr>
        <w:t>ışınlarla</w:t>
      </w:r>
      <w:r>
        <w:rPr>
          <w:color w:val="231F20"/>
          <w:spacing w:val="-6"/>
          <w:w w:val="105"/>
        </w:rPr>
        <w:t xml:space="preserve"> </w:t>
      </w:r>
      <w:r>
        <w:rPr>
          <w:color w:val="231F20"/>
          <w:w w:val="105"/>
        </w:rPr>
        <w:t>çalışan</w:t>
      </w:r>
      <w:r>
        <w:rPr>
          <w:color w:val="231F20"/>
          <w:spacing w:val="-6"/>
          <w:w w:val="105"/>
        </w:rPr>
        <w:t xml:space="preserve"> </w:t>
      </w:r>
      <w:r>
        <w:rPr>
          <w:color w:val="231F20"/>
          <w:w w:val="105"/>
        </w:rPr>
        <w:t>personele,</w:t>
      </w:r>
      <w:r>
        <w:rPr>
          <w:color w:val="231F20"/>
          <w:spacing w:val="-6"/>
          <w:w w:val="105"/>
        </w:rPr>
        <w:t xml:space="preserve"> </w:t>
      </w:r>
      <w:r>
        <w:rPr>
          <w:color w:val="231F20"/>
          <w:w w:val="105"/>
        </w:rPr>
        <w:t>her</w:t>
      </w:r>
      <w:r>
        <w:rPr>
          <w:color w:val="231F20"/>
          <w:spacing w:val="-6"/>
          <w:w w:val="105"/>
        </w:rPr>
        <w:t xml:space="preserve"> </w:t>
      </w:r>
      <w:r>
        <w:rPr>
          <w:color w:val="231F20"/>
          <w:w w:val="105"/>
        </w:rPr>
        <w:t>yıl</w:t>
      </w:r>
      <w:r>
        <w:rPr>
          <w:color w:val="231F20"/>
          <w:spacing w:val="-6"/>
          <w:w w:val="105"/>
        </w:rPr>
        <w:t xml:space="preserve"> </w:t>
      </w:r>
      <w:r>
        <w:rPr>
          <w:color w:val="231F20"/>
          <w:w w:val="105"/>
        </w:rPr>
        <w:t>yıllık</w:t>
      </w:r>
      <w:r>
        <w:rPr>
          <w:color w:val="231F20"/>
          <w:spacing w:val="-6"/>
          <w:w w:val="105"/>
        </w:rPr>
        <w:t xml:space="preserve"> </w:t>
      </w:r>
      <w:r>
        <w:rPr>
          <w:color w:val="231F20"/>
          <w:w w:val="105"/>
        </w:rPr>
        <w:t>izinlerine</w:t>
      </w:r>
      <w:r>
        <w:rPr>
          <w:color w:val="231F20"/>
          <w:spacing w:val="-6"/>
          <w:w w:val="105"/>
        </w:rPr>
        <w:t xml:space="preserve"> </w:t>
      </w:r>
      <w:r>
        <w:rPr>
          <w:color w:val="231F20"/>
          <w:w w:val="105"/>
        </w:rPr>
        <w:t>ilaveten</w:t>
      </w:r>
      <w:r>
        <w:rPr>
          <w:color w:val="231F20"/>
          <w:spacing w:val="-6"/>
          <w:w w:val="105"/>
        </w:rPr>
        <w:t xml:space="preserve"> </w:t>
      </w:r>
      <w:r>
        <w:rPr>
          <w:color w:val="231F20"/>
          <w:w w:val="105"/>
        </w:rPr>
        <w:t>bir</w:t>
      </w:r>
      <w:r>
        <w:rPr>
          <w:color w:val="231F20"/>
          <w:spacing w:val="-6"/>
          <w:w w:val="105"/>
        </w:rPr>
        <w:t xml:space="preserve"> </w:t>
      </w:r>
      <w:r>
        <w:rPr>
          <w:color w:val="231F20"/>
          <w:w w:val="105"/>
        </w:rPr>
        <w:t>aylık sağlık izni verilir.” Hükmüne istinaden yıllık izin talebinde bulunulmalıdır.</w:t>
      </w:r>
    </w:p>
    <w:p w14:paraId="6E0712BF" w14:textId="77777777" w:rsidR="00900679" w:rsidRDefault="00900679">
      <w:pPr>
        <w:pStyle w:val="GvdeMetni"/>
      </w:pPr>
    </w:p>
    <w:p w14:paraId="20671091" w14:textId="77777777" w:rsidR="00900679" w:rsidRDefault="00900679">
      <w:pPr>
        <w:pStyle w:val="GvdeMetni"/>
        <w:spacing w:before="73"/>
      </w:pPr>
    </w:p>
    <w:p w14:paraId="2CF342CC" w14:textId="7B6E92B2" w:rsidR="00900679" w:rsidRDefault="00D446A7" w:rsidP="00221FED">
      <w:pPr>
        <w:pStyle w:val="Balk2"/>
        <w:numPr>
          <w:ilvl w:val="1"/>
          <w:numId w:val="18"/>
        </w:numPr>
        <w:tabs>
          <w:tab w:val="left" w:pos="1430"/>
        </w:tabs>
        <w:jc w:val="both"/>
      </w:pPr>
      <w:r>
        <w:rPr>
          <w:color w:val="231F20"/>
          <w:spacing w:val="-8"/>
        </w:rPr>
        <w:t>Mazeret</w:t>
      </w:r>
      <w:r>
        <w:rPr>
          <w:color w:val="231F20"/>
          <w:spacing w:val="-6"/>
        </w:rPr>
        <w:t xml:space="preserve"> </w:t>
      </w:r>
      <w:r>
        <w:rPr>
          <w:color w:val="231F20"/>
          <w:spacing w:val="-4"/>
        </w:rPr>
        <w:t>İzni</w:t>
      </w:r>
    </w:p>
    <w:p w14:paraId="0B5667D3" w14:textId="77777777" w:rsidR="00900679" w:rsidRDefault="00900679">
      <w:pPr>
        <w:pStyle w:val="GvdeMetni"/>
        <w:spacing w:before="75"/>
        <w:rPr>
          <w:rFonts w:ascii="Tahoma"/>
          <w:b/>
        </w:rPr>
      </w:pPr>
    </w:p>
    <w:p w14:paraId="0CD9C9B8" w14:textId="77777777" w:rsidR="00900679" w:rsidRDefault="00D446A7">
      <w:pPr>
        <w:pStyle w:val="GvdeMetni"/>
        <w:spacing w:line="278" w:lineRule="auto"/>
        <w:ind w:left="897" w:right="989"/>
        <w:jc w:val="both"/>
      </w:pPr>
      <w:r>
        <w:rPr>
          <w:color w:val="231F20"/>
          <w:w w:val="105"/>
        </w:rPr>
        <w:t>657</w:t>
      </w:r>
      <w:r>
        <w:rPr>
          <w:color w:val="231F20"/>
          <w:spacing w:val="-1"/>
          <w:w w:val="105"/>
        </w:rPr>
        <w:t xml:space="preserve"> </w:t>
      </w:r>
      <w:r>
        <w:rPr>
          <w:color w:val="231F20"/>
          <w:w w:val="105"/>
        </w:rPr>
        <w:t>Sayılı</w:t>
      </w:r>
      <w:r>
        <w:rPr>
          <w:color w:val="231F20"/>
          <w:spacing w:val="-1"/>
          <w:w w:val="105"/>
        </w:rPr>
        <w:t xml:space="preserve"> </w:t>
      </w:r>
      <w:r>
        <w:rPr>
          <w:color w:val="231F20"/>
          <w:w w:val="105"/>
        </w:rPr>
        <w:t>Devlet</w:t>
      </w:r>
      <w:r>
        <w:rPr>
          <w:color w:val="231F20"/>
          <w:spacing w:val="-1"/>
          <w:w w:val="105"/>
        </w:rPr>
        <w:t xml:space="preserve"> </w:t>
      </w:r>
      <w:r>
        <w:rPr>
          <w:color w:val="231F20"/>
          <w:w w:val="105"/>
        </w:rPr>
        <w:t>Memurları</w:t>
      </w:r>
      <w:r>
        <w:rPr>
          <w:color w:val="231F20"/>
          <w:spacing w:val="-1"/>
          <w:w w:val="105"/>
        </w:rPr>
        <w:t xml:space="preserve"> </w:t>
      </w:r>
      <w:r>
        <w:rPr>
          <w:color w:val="231F20"/>
          <w:w w:val="105"/>
        </w:rPr>
        <w:t>Kanunu’nun</w:t>
      </w:r>
      <w:r>
        <w:rPr>
          <w:color w:val="231F20"/>
          <w:spacing w:val="-1"/>
          <w:w w:val="105"/>
        </w:rPr>
        <w:t xml:space="preserve"> </w:t>
      </w:r>
      <w:r>
        <w:rPr>
          <w:color w:val="231F20"/>
          <w:w w:val="105"/>
        </w:rPr>
        <w:t>104.</w:t>
      </w:r>
      <w:r>
        <w:rPr>
          <w:color w:val="231F20"/>
          <w:spacing w:val="-1"/>
          <w:w w:val="105"/>
        </w:rPr>
        <w:t xml:space="preserve"> </w:t>
      </w:r>
      <w:r>
        <w:rPr>
          <w:color w:val="231F20"/>
          <w:w w:val="105"/>
        </w:rPr>
        <w:t>maddesinde</w:t>
      </w:r>
      <w:r>
        <w:rPr>
          <w:color w:val="231F20"/>
          <w:spacing w:val="-1"/>
          <w:w w:val="105"/>
        </w:rPr>
        <w:t xml:space="preserve"> </w:t>
      </w:r>
      <w:r>
        <w:rPr>
          <w:color w:val="231F20"/>
          <w:w w:val="105"/>
        </w:rPr>
        <w:t>hangi</w:t>
      </w:r>
      <w:r>
        <w:rPr>
          <w:color w:val="231F20"/>
          <w:spacing w:val="-1"/>
          <w:w w:val="105"/>
        </w:rPr>
        <w:t xml:space="preserve"> </w:t>
      </w:r>
      <w:r>
        <w:rPr>
          <w:color w:val="231F20"/>
          <w:w w:val="105"/>
        </w:rPr>
        <w:t>hallerde</w:t>
      </w:r>
      <w:r>
        <w:rPr>
          <w:color w:val="231F20"/>
          <w:spacing w:val="-1"/>
          <w:w w:val="105"/>
        </w:rPr>
        <w:t xml:space="preserve"> </w:t>
      </w:r>
      <w:r>
        <w:rPr>
          <w:color w:val="231F20"/>
          <w:w w:val="105"/>
        </w:rPr>
        <w:t>mazeret</w:t>
      </w:r>
      <w:r>
        <w:rPr>
          <w:color w:val="231F20"/>
          <w:spacing w:val="-1"/>
          <w:w w:val="105"/>
        </w:rPr>
        <w:t xml:space="preserve"> </w:t>
      </w:r>
      <w:r>
        <w:rPr>
          <w:color w:val="231F20"/>
          <w:w w:val="105"/>
        </w:rPr>
        <w:t>izni</w:t>
      </w:r>
      <w:r>
        <w:rPr>
          <w:color w:val="231F20"/>
          <w:spacing w:val="-1"/>
          <w:w w:val="105"/>
        </w:rPr>
        <w:t xml:space="preserve"> </w:t>
      </w:r>
      <w:r>
        <w:rPr>
          <w:color w:val="231F20"/>
          <w:w w:val="105"/>
        </w:rPr>
        <w:t>kullanılacağı</w:t>
      </w:r>
      <w:r>
        <w:rPr>
          <w:color w:val="231F20"/>
          <w:spacing w:val="-1"/>
          <w:w w:val="105"/>
        </w:rPr>
        <w:t xml:space="preserve"> </w:t>
      </w:r>
      <w:r>
        <w:rPr>
          <w:color w:val="231F20"/>
          <w:w w:val="105"/>
        </w:rPr>
        <w:t>belirtilmiştir.</w:t>
      </w:r>
      <w:r>
        <w:rPr>
          <w:color w:val="231F20"/>
          <w:spacing w:val="-1"/>
          <w:w w:val="105"/>
        </w:rPr>
        <w:t xml:space="preserve"> </w:t>
      </w:r>
      <w:r>
        <w:rPr>
          <w:color w:val="231F20"/>
          <w:w w:val="105"/>
        </w:rPr>
        <w:t>Kanun</w:t>
      </w:r>
      <w:r>
        <w:rPr>
          <w:color w:val="231F20"/>
          <w:spacing w:val="-1"/>
          <w:w w:val="105"/>
        </w:rPr>
        <w:t xml:space="preserve"> </w:t>
      </w:r>
      <w:r>
        <w:rPr>
          <w:color w:val="231F20"/>
          <w:w w:val="105"/>
        </w:rPr>
        <w:t>maddesi aşağıdaki gibidir:</w:t>
      </w:r>
    </w:p>
    <w:p w14:paraId="1A1C56F0" w14:textId="77777777" w:rsidR="00900679" w:rsidRDefault="00D446A7">
      <w:pPr>
        <w:pStyle w:val="ListeParagraf"/>
        <w:numPr>
          <w:ilvl w:val="0"/>
          <w:numId w:val="2"/>
        </w:numPr>
        <w:tabs>
          <w:tab w:val="left" w:pos="1193"/>
        </w:tabs>
        <w:spacing w:before="160" w:line="278" w:lineRule="auto"/>
        <w:ind w:right="987" w:firstLine="0"/>
        <w:jc w:val="both"/>
        <w:rPr>
          <w:sz w:val="24"/>
        </w:rPr>
      </w:pPr>
      <w:r>
        <w:rPr>
          <w:color w:val="231F20"/>
          <w:w w:val="105"/>
          <w:sz w:val="24"/>
        </w:rPr>
        <w:t xml:space="preserve">Kadın memura; doğumdan önce sekiz, doğumdan sonra sekiz hafta olmak üzere toplam </w:t>
      </w:r>
      <w:proofErr w:type="spellStart"/>
      <w:r>
        <w:rPr>
          <w:color w:val="231F20"/>
          <w:w w:val="105"/>
          <w:sz w:val="24"/>
        </w:rPr>
        <w:t>onaltı</w:t>
      </w:r>
      <w:proofErr w:type="spellEnd"/>
      <w:r>
        <w:rPr>
          <w:color w:val="231F20"/>
          <w:w w:val="105"/>
          <w:sz w:val="24"/>
        </w:rPr>
        <w:t xml:space="preserve"> hafta süreyle analık izni verilir. Çoğul gebelik durumunda, doğum öncesi sekiz haftalık analık izni süresine iki hafta eklenir. Ancak beklenen doğum tarihinden sekiz hafta öncesine kadar sağlık durumunun çalışmaya uygun olduğunu tabip raporuyla belgeleyen kadın memur, isteği</w:t>
      </w:r>
      <w:r>
        <w:rPr>
          <w:color w:val="231F20"/>
          <w:spacing w:val="80"/>
          <w:w w:val="105"/>
          <w:sz w:val="24"/>
        </w:rPr>
        <w:t xml:space="preserve"> </w:t>
      </w:r>
      <w:r>
        <w:rPr>
          <w:color w:val="231F20"/>
          <w:w w:val="105"/>
          <w:sz w:val="24"/>
        </w:rPr>
        <w:t>hâlinde doğumdan önceki üç haftaya kadar kurumunda çalışabilir. Bu durumda, doğum öncesinde bu rapora dayanarak fiilen çalıştığı</w:t>
      </w:r>
      <w:r>
        <w:rPr>
          <w:color w:val="231F20"/>
          <w:spacing w:val="-11"/>
          <w:w w:val="105"/>
          <w:sz w:val="24"/>
        </w:rPr>
        <w:t xml:space="preserve"> </w:t>
      </w:r>
      <w:r>
        <w:rPr>
          <w:color w:val="231F20"/>
          <w:w w:val="105"/>
          <w:sz w:val="24"/>
        </w:rPr>
        <w:t>süreler</w:t>
      </w:r>
      <w:r>
        <w:rPr>
          <w:color w:val="231F20"/>
          <w:spacing w:val="-11"/>
          <w:w w:val="105"/>
          <w:sz w:val="24"/>
        </w:rPr>
        <w:t xml:space="preserve"> </w:t>
      </w:r>
      <w:r>
        <w:rPr>
          <w:color w:val="231F20"/>
          <w:w w:val="105"/>
          <w:sz w:val="24"/>
        </w:rPr>
        <w:t>doğum</w:t>
      </w:r>
      <w:r>
        <w:rPr>
          <w:color w:val="231F20"/>
          <w:spacing w:val="-11"/>
          <w:w w:val="105"/>
          <w:sz w:val="24"/>
        </w:rPr>
        <w:t xml:space="preserve"> </w:t>
      </w:r>
      <w:r>
        <w:rPr>
          <w:color w:val="231F20"/>
          <w:w w:val="105"/>
          <w:sz w:val="24"/>
        </w:rPr>
        <w:t>sonrası</w:t>
      </w:r>
      <w:r>
        <w:rPr>
          <w:color w:val="231F20"/>
          <w:spacing w:val="-11"/>
          <w:w w:val="105"/>
          <w:sz w:val="24"/>
        </w:rPr>
        <w:t xml:space="preserve"> </w:t>
      </w:r>
      <w:r>
        <w:rPr>
          <w:color w:val="231F20"/>
          <w:w w:val="105"/>
          <w:sz w:val="24"/>
        </w:rPr>
        <w:t>analık</w:t>
      </w:r>
      <w:r>
        <w:rPr>
          <w:color w:val="231F20"/>
          <w:spacing w:val="-11"/>
          <w:w w:val="105"/>
          <w:sz w:val="24"/>
        </w:rPr>
        <w:t xml:space="preserve"> </w:t>
      </w:r>
      <w:r>
        <w:rPr>
          <w:color w:val="231F20"/>
          <w:w w:val="105"/>
          <w:sz w:val="24"/>
        </w:rPr>
        <w:t>izni</w:t>
      </w:r>
      <w:r>
        <w:rPr>
          <w:color w:val="231F20"/>
          <w:spacing w:val="-11"/>
          <w:w w:val="105"/>
          <w:sz w:val="24"/>
        </w:rPr>
        <w:t xml:space="preserve"> </w:t>
      </w:r>
      <w:r>
        <w:rPr>
          <w:color w:val="231F20"/>
          <w:w w:val="105"/>
          <w:sz w:val="24"/>
        </w:rPr>
        <w:t>süresine</w:t>
      </w:r>
      <w:r>
        <w:rPr>
          <w:color w:val="231F20"/>
          <w:spacing w:val="-11"/>
          <w:w w:val="105"/>
          <w:sz w:val="24"/>
        </w:rPr>
        <w:t xml:space="preserve"> </w:t>
      </w:r>
      <w:r>
        <w:rPr>
          <w:color w:val="231F20"/>
          <w:w w:val="105"/>
          <w:sz w:val="24"/>
        </w:rPr>
        <w:t>eklenir.</w:t>
      </w:r>
      <w:r>
        <w:rPr>
          <w:color w:val="231F20"/>
          <w:spacing w:val="-11"/>
          <w:w w:val="105"/>
          <w:sz w:val="24"/>
        </w:rPr>
        <w:t xml:space="preserve"> </w:t>
      </w:r>
      <w:r>
        <w:rPr>
          <w:color w:val="231F20"/>
          <w:w w:val="105"/>
          <w:sz w:val="24"/>
        </w:rPr>
        <w:t>Doğumun</w:t>
      </w:r>
      <w:r>
        <w:rPr>
          <w:color w:val="231F20"/>
          <w:spacing w:val="-11"/>
          <w:w w:val="105"/>
          <w:sz w:val="24"/>
        </w:rPr>
        <w:t xml:space="preserve"> </w:t>
      </w:r>
      <w:r>
        <w:rPr>
          <w:color w:val="231F20"/>
          <w:w w:val="105"/>
          <w:sz w:val="24"/>
        </w:rPr>
        <w:t>erken</w:t>
      </w:r>
      <w:r>
        <w:rPr>
          <w:color w:val="231F20"/>
          <w:spacing w:val="-11"/>
          <w:w w:val="105"/>
          <w:sz w:val="24"/>
        </w:rPr>
        <w:t xml:space="preserve"> </w:t>
      </w:r>
      <w:r>
        <w:rPr>
          <w:color w:val="231F20"/>
          <w:w w:val="105"/>
          <w:sz w:val="24"/>
        </w:rPr>
        <w:t>gerçekleşmesi</w:t>
      </w:r>
      <w:r>
        <w:rPr>
          <w:color w:val="231F20"/>
          <w:spacing w:val="-11"/>
          <w:w w:val="105"/>
          <w:sz w:val="24"/>
        </w:rPr>
        <w:t xml:space="preserve"> </w:t>
      </w:r>
      <w:r>
        <w:rPr>
          <w:color w:val="231F20"/>
          <w:w w:val="105"/>
          <w:sz w:val="24"/>
        </w:rPr>
        <w:t>sebebiyle,</w:t>
      </w:r>
      <w:r>
        <w:rPr>
          <w:color w:val="231F20"/>
          <w:spacing w:val="-11"/>
          <w:w w:val="105"/>
          <w:sz w:val="24"/>
        </w:rPr>
        <w:t xml:space="preserve"> </w:t>
      </w:r>
      <w:r>
        <w:rPr>
          <w:color w:val="231F20"/>
          <w:w w:val="105"/>
          <w:sz w:val="24"/>
        </w:rPr>
        <w:t>doğum</w:t>
      </w:r>
      <w:r>
        <w:rPr>
          <w:color w:val="231F20"/>
          <w:spacing w:val="-11"/>
          <w:w w:val="105"/>
          <w:sz w:val="24"/>
        </w:rPr>
        <w:t xml:space="preserve"> </w:t>
      </w:r>
      <w:r>
        <w:rPr>
          <w:color w:val="231F20"/>
          <w:w w:val="105"/>
          <w:sz w:val="24"/>
        </w:rPr>
        <w:t>öncesi</w:t>
      </w:r>
      <w:r>
        <w:rPr>
          <w:color w:val="231F20"/>
          <w:spacing w:val="-11"/>
          <w:w w:val="105"/>
          <w:sz w:val="24"/>
        </w:rPr>
        <w:t xml:space="preserve"> </w:t>
      </w:r>
      <w:r>
        <w:rPr>
          <w:color w:val="231F20"/>
          <w:w w:val="105"/>
          <w:sz w:val="24"/>
        </w:rPr>
        <w:t>analık</w:t>
      </w:r>
      <w:r>
        <w:rPr>
          <w:color w:val="231F20"/>
          <w:spacing w:val="-11"/>
          <w:w w:val="105"/>
          <w:sz w:val="24"/>
        </w:rPr>
        <w:t xml:space="preserve"> </w:t>
      </w:r>
      <w:r>
        <w:rPr>
          <w:color w:val="231F20"/>
          <w:w w:val="105"/>
          <w:sz w:val="24"/>
        </w:rPr>
        <w:t>izninin kullanılamayan bölümü de doğum sonrası analık izni süresine ilave edilir. Doğum öncesi analık izninin başlaması gereken tarihten</w:t>
      </w:r>
      <w:r>
        <w:rPr>
          <w:color w:val="231F20"/>
          <w:spacing w:val="40"/>
          <w:w w:val="105"/>
          <w:sz w:val="24"/>
        </w:rPr>
        <w:t xml:space="preserve"> </w:t>
      </w:r>
      <w:r>
        <w:rPr>
          <w:color w:val="231F20"/>
          <w:w w:val="105"/>
          <w:sz w:val="24"/>
        </w:rPr>
        <w:t>önce</w:t>
      </w:r>
      <w:r>
        <w:rPr>
          <w:color w:val="231F20"/>
          <w:spacing w:val="40"/>
          <w:w w:val="105"/>
          <w:sz w:val="24"/>
        </w:rPr>
        <w:t xml:space="preserve"> </w:t>
      </w:r>
      <w:r>
        <w:rPr>
          <w:color w:val="231F20"/>
          <w:w w:val="105"/>
          <w:sz w:val="24"/>
        </w:rPr>
        <w:t>gerçekleşen</w:t>
      </w:r>
      <w:r>
        <w:rPr>
          <w:color w:val="231F20"/>
          <w:spacing w:val="40"/>
          <w:w w:val="105"/>
          <w:sz w:val="24"/>
        </w:rPr>
        <w:t xml:space="preserve"> </w:t>
      </w:r>
      <w:r>
        <w:rPr>
          <w:color w:val="231F20"/>
          <w:w w:val="105"/>
          <w:sz w:val="24"/>
        </w:rPr>
        <w:t>doğumlarda</w:t>
      </w:r>
      <w:r>
        <w:rPr>
          <w:color w:val="231F20"/>
          <w:spacing w:val="40"/>
          <w:w w:val="105"/>
          <w:sz w:val="24"/>
        </w:rPr>
        <w:t xml:space="preserve"> </w:t>
      </w:r>
      <w:r>
        <w:rPr>
          <w:color w:val="231F20"/>
          <w:w w:val="105"/>
          <w:sz w:val="24"/>
        </w:rPr>
        <w:t>ise</w:t>
      </w:r>
      <w:r>
        <w:rPr>
          <w:color w:val="231F20"/>
          <w:spacing w:val="40"/>
          <w:w w:val="105"/>
          <w:sz w:val="24"/>
        </w:rPr>
        <w:t xml:space="preserve"> </w:t>
      </w:r>
      <w:r>
        <w:rPr>
          <w:color w:val="231F20"/>
          <w:w w:val="105"/>
          <w:sz w:val="24"/>
        </w:rPr>
        <w:t>doğum</w:t>
      </w:r>
      <w:r>
        <w:rPr>
          <w:color w:val="231F20"/>
          <w:spacing w:val="40"/>
          <w:w w:val="105"/>
          <w:sz w:val="24"/>
        </w:rPr>
        <w:t xml:space="preserve"> </w:t>
      </w:r>
      <w:r>
        <w:rPr>
          <w:color w:val="231F20"/>
          <w:w w:val="105"/>
          <w:sz w:val="24"/>
        </w:rPr>
        <w:t>tarihi</w:t>
      </w:r>
      <w:r>
        <w:rPr>
          <w:color w:val="231F20"/>
          <w:spacing w:val="40"/>
          <w:w w:val="105"/>
          <w:sz w:val="24"/>
        </w:rPr>
        <w:t xml:space="preserve"> </w:t>
      </w:r>
      <w:r>
        <w:rPr>
          <w:color w:val="231F20"/>
          <w:w w:val="105"/>
          <w:sz w:val="24"/>
        </w:rPr>
        <w:t>ile</w:t>
      </w:r>
      <w:r>
        <w:rPr>
          <w:color w:val="231F20"/>
          <w:spacing w:val="40"/>
          <w:w w:val="105"/>
          <w:sz w:val="24"/>
        </w:rPr>
        <w:t xml:space="preserve"> </w:t>
      </w:r>
      <w:r>
        <w:rPr>
          <w:color w:val="231F20"/>
          <w:w w:val="105"/>
          <w:sz w:val="24"/>
        </w:rPr>
        <w:t>analık</w:t>
      </w:r>
      <w:r>
        <w:rPr>
          <w:color w:val="231F20"/>
          <w:spacing w:val="40"/>
          <w:w w:val="105"/>
          <w:sz w:val="24"/>
        </w:rPr>
        <w:t xml:space="preserve"> </w:t>
      </w:r>
      <w:r>
        <w:rPr>
          <w:color w:val="231F20"/>
          <w:w w:val="105"/>
          <w:sz w:val="24"/>
        </w:rPr>
        <w:t>izninin</w:t>
      </w:r>
      <w:r>
        <w:rPr>
          <w:color w:val="231F20"/>
          <w:spacing w:val="40"/>
          <w:w w:val="105"/>
          <w:sz w:val="24"/>
        </w:rPr>
        <w:t xml:space="preserve"> </w:t>
      </w:r>
      <w:r>
        <w:rPr>
          <w:color w:val="231F20"/>
          <w:w w:val="105"/>
          <w:sz w:val="24"/>
        </w:rPr>
        <w:t>başlaması</w:t>
      </w:r>
      <w:r>
        <w:rPr>
          <w:color w:val="231F20"/>
          <w:spacing w:val="40"/>
          <w:w w:val="105"/>
          <w:sz w:val="24"/>
        </w:rPr>
        <w:t xml:space="preserve"> </w:t>
      </w:r>
      <w:r>
        <w:rPr>
          <w:color w:val="231F20"/>
          <w:w w:val="105"/>
          <w:sz w:val="24"/>
        </w:rPr>
        <w:t>gereken</w:t>
      </w:r>
      <w:r>
        <w:rPr>
          <w:color w:val="231F20"/>
          <w:spacing w:val="40"/>
          <w:w w:val="105"/>
          <w:sz w:val="24"/>
        </w:rPr>
        <w:t xml:space="preserve"> </w:t>
      </w:r>
      <w:r>
        <w:rPr>
          <w:color w:val="231F20"/>
          <w:w w:val="105"/>
          <w:sz w:val="24"/>
        </w:rPr>
        <w:t>tarih</w:t>
      </w:r>
      <w:r>
        <w:rPr>
          <w:color w:val="231F20"/>
          <w:spacing w:val="40"/>
          <w:w w:val="105"/>
          <w:sz w:val="24"/>
        </w:rPr>
        <w:t xml:space="preserve"> </w:t>
      </w:r>
      <w:r>
        <w:rPr>
          <w:color w:val="231F20"/>
          <w:w w:val="105"/>
          <w:sz w:val="24"/>
        </w:rPr>
        <w:t>arasındaki</w:t>
      </w:r>
      <w:r>
        <w:rPr>
          <w:color w:val="231F20"/>
          <w:spacing w:val="40"/>
          <w:w w:val="105"/>
          <w:sz w:val="24"/>
        </w:rPr>
        <w:t xml:space="preserve"> </w:t>
      </w:r>
      <w:r>
        <w:rPr>
          <w:color w:val="231F20"/>
          <w:w w:val="105"/>
          <w:sz w:val="24"/>
        </w:rPr>
        <w:t>süre</w:t>
      </w:r>
      <w:r>
        <w:rPr>
          <w:color w:val="231F20"/>
          <w:spacing w:val="40"/>
          <w:w w:val="105"/>
          <w:sz w:val="24"/>
        </w:rPr>
        <w:t xml:space="preserve"> </w:t>
      </w:r>
      <w:r>
        <w:rPr>
          <w:color w:val="231F20"/>
          <w:w w:val="105"/>
          <w:sz w:val="24"/>
        </w:rPr>
        <w:t>doğum sonrası</w:t>
      </w:r>
      <w:r>
        <w:rPr>
          <w:color w:val="231F20"/>
          <w:spacing w:val="-2"/>
          <w:w w:val="105"/>
          <w:sz w:val="24"/>
        </w:rPr>
        <w:t xml:space="preserve"> </w:t>
      </w:r>
      <w:r>
        <w:rPr>
          <w:color w:val="231F20"/>
          <w:w w:val="105"/>
          <w:sz w:val="24"/>
        </w:rPr>
        <w:t>analık</w:t>
      </w:r>
      <w:r>
        <w:rPr>
          <w:color w:val="231F20"/>
          <w:spacing w:val="-2"/>
          <w:w w:val="105"/>
          <w:sz w:val="24"/>
        </w:rPr>
        <w:t xml:space="preserve"> </w:t>
      </w:r>
      <w:r>
        <w:rPr>
          <w:color w:val="231F20"/>
          <w:w w:val="105"/>
          <w:sz w:val="24"/>
        </w:rPr>
        <w:t>iznine</w:t>
      </w:r>
      <w:r>
        <w:rPr>
          <w:color w:val="231F20"/>
          <w:spacing w:val="-2"/>
          <w:w w:val="105"/>
          <w:sz w:val="24"/>
        </w:rPr>
        <w:t xml:space="preserve"> </w:t>
      </w:r>
      <w:r>
        <w:rPr>
          <w:color w:val="231F20"/>
          <w:w w:val="105"/>
          <w:sz w:val="24"/>
        </w:rPr>
        <w:t>ilave</w:t>
      </w:r>
      <w:r>
        <w:rPr>
          <w:color w:val="231F20"/>
          <w:spacing w:val="-2"/>
          <w:w w:val="105"/>
          <w:sz w:val="24"/>
        </w:rPr>
        <w:t xml:space="preserve"> </w:t>
      </w:r>
      <w:r>
        <w:rPr>
          <w:color w:val="231F20"/>
          <w:w w:val="105"/>
          <w:sz w:val="24"/>
        </w:rPr>
        <w:t>edilir.</w:t>
      </w:r>
      <w:r>
        <w:rPr>
          <w:color w:val="231F20"/>
          <w:spacing w:val="-2"/>
          <w:w w:val="105"/>
          <w:sz w:val="24"/>
        </w:rPr>
        <w:t xml:space="preserve"> </w:t>
      </w:r>
      <w:r>
        <w:rPr>
          <w:color w:val="231F20"/>
          <w:w w:val="105"/>
          <w:sz w:val="24"/>
        </w:rPr>
        <w:t>Doğumda</w:t>
      </w:r>
      <w:r>
        <w:rPr>
          <w:color w:val="231F20"/>
          <w:spacing w:val="-2"/>
          <w:w w:val="105"/>
          <w:sz w:val="24"/>
        </w:rPr>
        <w:t xml:space="preserve"> </w:t>
      </w:r>
      <w:r>
        <w:rPr>
          <w:color w:val="231F20"/>
          <w:w w:val="105"/>
          <w:sz w:val="24"/>
        </w:rPr>
        <w:t>veya</w:t>
      </w:r>
      <w:r>
        <w:rPr>
          <w:color w:val="231F20"/>
          <w:spacing w:val="-2"/>
          <w:w w:val="105"/>
          <w:sz w:val="24"/>
        </w:rPr>
        <w:t xml:space="preserve"> </w:t>
      </w:r>
      <w:r>
        <w:rPr>
          <w:color w:val="231F20"/>
          <w:w w:val="105"/>
          <w:sz w:val="24"/>
        </w:rPr>
        <w:t>doğum</w:t>
      </w:r>
      <w:r>
        <w:rPr>
          <w:color w:val="231F20"/>
          <w:spacing w:val="-2"/>
          <w:w w:val="105"/>
          <w:sz w:val="24"/>
        </w:rPr>
        <w:t xml:space="preserve"> </w:t>
      </w:r>
      <w:r>
        <w:rPr>
          <w:color w:val="231F20"/>
          <w:w w:val="105"/>
          <w:sz w:val="24"/>
        </w:rPr>
        <w:t>sonrasında</w:t>
      </w:r>
      <w:r>
        <w:rPr>
          <w:color w:val="231F20"/>
          <w:spacing w:val="-2"/>
          <w:w w:val="105"/>
          <w:sz w:val="24"/>
        </w:rPr>
        <w:t xml:space="preserve"> </w:t>
      </w:r>
      <w:r>
        <w:rPr>
          <w:color w:val="231F20"/>
          <w:w w:val="105"/>
          <w:sz w:val="24"/>
        </w:rPr>
        <w:t>analık</w:t>
      </w:r>
      <w:r>
        <w:rPr>
          <w:color w:val="231F20"/>
          <w:spacing w:val="-2"/>
          <w:w w:val="105"/>
          <w:sz w:val="24"/>
        </w:rPr>
        <w:t xml:space="preserve"> </w:t>
      </w:r>
      <w:r>
        <w:rPr>
          <w:color w:val="231F20"/>
          <w:w w:val="105"/>
          <w:sz w:val="24"/>
        </w:rPr>
        <w:t>izni</w:t>
      </w:r>
      <w:r>
        <w:rPr>
          <w:color w:val="231F20"/>
          <w:spacing w:val="-2"/>
          <w:w w:val="105"/>
          <w:sz w:val="24"/>
        </w:rPr>
        <w:t xml:space="preserve"> </w:t>
      </w:r>
      <w:r>
        <w:rPr>
          <w:color w:val="231F20"/>
          <w:w w:val="105"/>
          <w:sz w:val="24"/>
        </w:rPr>
        <w:t>kullanılırken</w:t>
      </w:r>
      <w:r>
        <w:rPr>
          <w:color w:val="231F20"/>
          <w:spacing w:val="-2"/>
          <w:w w:val="105"/>
          <w:sz w:val="24"/>
        </w:rPr>
        <w:t xml:space="preserve"> </w:t>
      </w:r>
      <w:r>
        <w:rPr>
          <w:color w:val="231F20"/>
          <w:w w:val="105"/>
          <w:sz w:val="24"/>
        </w:rPr>
        <w:t>annenin</w:t>
      </w:r>
      <w:r>
        <w:rPr>
          <w:color w:val="231F20"/>
          <w:spacing w:val="-2"/>
          <w:w w:val="105"/>
          <w:sz w:val="24"/>
        </w:rPr>
        <w:t xml:space="preserve"> </w:t>
      </w:r>
      <w:r>
        <w:rPr>
          <w:color w:val="231F20"/>
          <w:w w:val="105"/>
          <w:sz w:val="24"/>
        </w:rPr>
        <w:t>ölümü</w:t>
      </w:r>
      <w:r>
        <w:rPr>
          <w:color w:val="231F20"/>
          <w:spacing w:val="-2"/>
          <w:w w:val="105"/>
          <w:sz w:val="24"/>
        </w:rPr>
        <w:t xml:space="preserve"> </w:t>
      </w:r>
      <w:r>
        <w:rPr>
          <w:color w:val="231F20"/>
          <w:w w:val="105"/>
          <w:sz w:val="24"/>
        </w:rPr>
        <w:t>hâlinde,</w:t>
      </w:r>
      <w:r>
        <w:rPr>
          <w:color w:val="231F20"/>
          <w:spacing w:val="-2"/>
          <w:w w:val="105"/>
          <w:sz w:val="24"/>
        </w:rPr>
        <w:t xml:space="preserve"> </w:t>
      </w:r>
      <w:r>
        <w:rPr>
          <w:color w:val="231F20"/>
          <w:w w:val="105"/>
          <w:sz w:val="24"/>
        </w:rPr>
        <w:t>isteği</w:t>
      </w:r>
      <w:r>
        <w:rPr>
          <w:color w:val="231F20"/>
          <w:spacing w:val="-2"/>
          <w:w w:val="105"/>
          <w:sz w:val="24"/>
        </w:rPr>
        <w:t xml:space="preserve"> </w:t>
      </w:r>
      <w:r>
        <w:rPr>
          <w:color w:val="231F20"/>
          <w:w w:val="105"/>
          <w:sz w:val="24"/>
        </w:rPr>
        <w:t>üzerine memur</w:t>
      </w:r>
      <w:r>
        <w:rPr>
          <w:color w:val="231F20"/>
          <w:spacing w:val="20"/>
          <w:w w:val="105"/>
          <w:sz w:val="24"/>
        </w:rPr>
        <w:t xml:space="preserve"> </w:t>
      </w:r>
      <w:r>
        <w:rPr>
          <w:color w:val="231F20"/>
          <w:w w:val="105"/>
          <w:sz w:val="24"/>
        </w:rPr>
        <w:t>olan</w:t>
      </w:r>
      <w:r>
        <w:rPr>
          <w:color w:val="231F20"/>
          <w:spacing w:val="20"/>
          <w:w w:val="105"/>
          <w:sz w:val="24"/>
        </w:rPr>
        <w:t xml:space="preserve"> </w:t>
      </w:r>
      <w:r>
        <w:rPr>
          <w:color w:val="231F20"/>
          <w:w w:val="105"/>
          <w:sz w:val="24"/>
        </w:rPr>
        <w:t>babaya</w:t>
      </w:r>
      <w:r>
        <w:rPr>
          <w:color w:val="231F20"/>
          <w:spacing w:val="20"/>
          <w:w w:val="105"/>
          <w:sz w:val="24"/>
        </w:rPr>
        <w:t xml:space="preserve"> </w:t>
      </w:r>
      <w:r>
        <w:rPr>
          <w:color w:val="231F20"/>
          <w:w w:val="105"/>
          <w:sz w:val="24"/>
        </w:rPr>
        <w:t>anne</w:t>
      </w:r>
      <w:r>
        <w:rPr>
          <w:color w:val="231F20"/>
          <w:spacing w:val="20"/>
          <w:w w:val="105"/>
          <w:sz w:val="24"/>
        </w:rPr>
        <w:t xml:space="preserve"> </w:t>
      </w:r>
      <w:r>
        <w:rPr>
          <w:color w:val="231F20"/>
          <w:w w:val="105"/>
          <w:sz w:val="24"/>
        </w:rPr>
        <w:t>için</w:t>
      </w:r>
      <w:r>
        <w:rPr>
          <w:color w:val="231F20"/>
          <w:spacing w:val="20"/>
          <w:w w:val="105"/>
          <w:sz w:val="24"/>
        </w:rPr>
        <w:t xml:space="preserve"> </w:t>
      </w:r>
      <w:r>
        <w:rPr>
          <w:color w:val="231F20"/>
          <w:w w:val="105"/>
          <w:sz w:val="24"/>
        </w:rPr>
        <w:t>öngörülen</w:t>
      </w:r>
      <w:r>
        <w:rPr>
          <w:color w:val="231F20"/>
          <w:spacing w:val="20"/>
          <w:w w:val="105"/>
          <w:sz w:val="24"/>
        </w:rPr>
        <w:t xml:space="preserve"> </w:t>
      </w:r>
      <w:r>
        <w:rPr>
          <w:color w:val="231F20"/>
          <w:w w:val="105"/>
          <w:sz w:val="24"/>
        </w:rPr>
        <w:t>süre</w:t>
      </w:r>
      <w:r>
        <w:rPr>
          <w:color w:val="231F20"/>
          <w:spacing w:val="20"/>
          <w:w w:val="105"/>
          <w:sz w:val="24"/>
        </w:rPr>
        <w:t xml:space="preserve"> </w:t>
      </w:r>
      <w:r>
        <w:rPr>
          <w:color w:val="231F20"/>
          <w:w w:val="105"/>
          <w:sz w:val="24"/>
        </w:rPr>
        <w:t>kadar</w:t>
      </w:r>
      <w:r>
        <w:rPr>
          <w:color w:val="231F20"/>
          <w:spacing w:val="20"/>
          <w:w w:val="105"/>
          <w:sz w:val="24"/>
        </w:rPr>
        <w:t xml:space="preserve"> </w:t>
      </w:r>
      <w:r>
        <w:rPr>
          <w:color w:val="231F20"/>
          <w:w w:val="105"/>
          <w:sz w:val="24"/>
        </w:rPr>
        <w:t>izin</w:t>
      </w:r>
      <w:r>
        <w:rPr>
          <w:color w:val="231F20"/>
          <w:spacing w:val="20"/>
          <w:w w:val="105"/>
          <w:sz w:val="24"/>
        </w:rPr>
        <w:t xml:space="preserve"> </w:t>
      </w:r>
      <w:r>
        <w:rPr>
          <w:color w:val="231F20"/>
          <w:w w:val="105"/>
          <w:sz w:val="24"/>
        </w:rPr>
        <w:t>verilir.</w:t>
      </w:r>
      <w:r>
        <w:rPr>
          <w:color w:val="231F20"/>
          <w:spacing w:val="20"/>
          <w:w w:val="105"/>
          <w:sz w:val="24"/>
        </w:rPr>
        <w:t xml:space="preserve"> </w:t>
      </w:r>
      <w:r>
        <w:rPr>
          <w:color w:val="231F20"/>
          <w:w w:val="105"/>
          <w:sz w:val="24"/>
        </w:rPr>
        <w:t>Üç</w:t>
      </w:r>
      <w:r>
        <w:rPr>
          <w:color w:val="231F20"/>
          <w:spacing w:val="20"/>
          <w:w w:val="105"/>
          <w:sz w:val="24"/>
        </w:rPr>
        <w:t xml:space="preserve"> </w:t>
      </w:r>
      <w:r>
        <w:rPr>
          <w:color w:val="231F20"/>
          <w:w w:val="105"/>
          <w:sz w:val="24"/>
        </w:rPr>
        <w:t>yaşını</w:t>
      </w:r>
      <w:r>
        <w:rPr>
          <w:color w:val="231F20"/>
          <w:spacing w:val="20"/>
          <w:w w:val="105"/>
          <w:sz w:val="24"/>
        </w:rPr>
        <w:t xml:space="preserve"> </w:t>
      </w:r>
      <w:r>
        <w:rPr>
          <w:color w:val="231F20"/>
          <w:w w:val="105"/>
          <w:sz w:val="24"/>
        </w:rPr>
        <w:t>doldurmamış</w:t>
      </w:r>
      <w:r>
        <w:rPr>
          <w:color w:val="231F20"/>
          <w:spacing w:val="20"/>
          <w:w w:val="105"/>
          <w:sz w:val="24"/>
        </w:rPr>
        <w:t xml:space="preserve"> </w:t>
      </w:r>
      <w:r>
        <w:rPr>
          <w:color w:val="231F20"/>
          <w:w w:val="105"/>
          <w:sz w:val="24"/>
        </w:rPr>
        <w:t>bir</w:t>
      </w:r>
      <w:r>
        <w:rPr>
          <w:color w:val="231F20"/>
          <w:spacing w:val="20"/>
          <w:w w:val="105"/>
          <w:sz w:val="24"/>
        </w:rPr>
        <w:t xml:space="preserve"> </w:t>
      </w:r>
      <w:r>
        <w:rPr>
          <w:color w:val="231F20"/>
          <w:w w:val="105"/>
          <w:sz w:val="24"/>
        </w:rPr>
        <w:t>çocuğu</w:t>
      </w:r>
      <w:r>
        <w:rPr>
          <w:color w:val="231F20"/>
          <w:spacing w:val="20"/>
          <w:w w:val="105"/>
          <w:sz w:val="24"/>
        </w:rPr>
        <w:t xml:space="preserve"> </w:t>
      </w:r>
      <w:r>
        <w:rPr>
          <w:color w:val="231F20"/>
          <w:w w:val="105"/>
          <w:sz w:val="24"/>
        </w:rPr>
        <w:t>eşiyle</w:t>
      </w:r>
      <w:r>
        <w:rPr>
          <w:color w:val="231F20"/>
          <w:spacing w:val="20"/>
          <w:w w:val="105"/>
          <w:sz w:val="24"/>
        </w:rPr>
        <w:t xml:space="preserve"> </w:t>
      </w:r>
      <w:r>
        <w:rPr>
          <w:color w:val="231F20"/>
          <w:w w:val="105"/>
          <w:sz w:val="24"/>
        </w:rPr>
        <w:t>birlikte</w:t>
      </w:r>
      <w:r>
        <w:rPr>
          <w:color w:val="231F20"/>
          <w:spacing w:val="20"/>
          <w:w w:val="105"/>
          <w:sz w:val="24"/>
        </w:rPr>
        <w:t xml:space="preserve"> </w:t>
      </w:r>
      <w:r>
        <w:rPr>
          <w:color w:val="231F20"/>
          <w:w w:val="105"/>
          <w:sz w:val="24"/>
        </w:rPr>
        <w:t>veya</w:t>
      </w:r>
      <w:r>
        <w:rPr>
          <w:color w:val="231F20"/>
          <w:spacing w:val="20"/>
          <w:w w:val="105"/>
          <w:sz w:val="24"/>
        </w:rPr>
        <w:t xml:space="preserve"> </w:t>
      </w:r>
      <w:r>
        <w:rPr>
          <w:color w:val="231F20"/>
          <w:w w:val="105"/>
          <w:sz w:val="24"/>
        </w:rPr>
        <w:t>münferit</w:t>
      </w:r>
    </w:p>
    <w:p w14:paraId="4C3FE66A" w14:textId="77777777" w:rsidR="00900679" w:rsidRDefault="00900679">
      <w:pPr>
        <w:spacing w:line="278" w:lineRule="auto"/>
        <w:jc w:val="both"/>
        <w:rPr>
          <w:sz w:val="24"/>
        </w:rPr>
        <w:sectPr w:rsidR="00900679" w:rsidSect="00FD3598">
          <w:headerReference w:type="default" r:id="rId65"/>
          <w:footerReference w:type="default" r:id="rId66"/>
          <w:pgSz w:w="16840" w:h="11910" w:orient="landscape" w:code="9"/>
          <w:pgMar w:top="2160" w:right="340" w:bottom="540" w:left="289" w:header="0" w:footer="347" w:gutter="0"/>
          <w:lnNumType w:countBy="1"/>
          <w:cols w:space="708"/>
        </w:sectPr>
      </w:pPr>
    </w:p>
    <w:p w14:paraId="4A77574F" w14:textId="77777777" w:rsidR="00900679" w:rsidRDefault="00900679">
      <w:pPr>
        <w:pStyle w:val="GvdeMetni"/>
        <w:spacing w:before="215"/>
      </w:pPr>
    </w:p>
    <w:p w14:paraId="5F5D53A1" w14:textId="77777777" w:rsidR="00900679" w:rsidRDefault="00D446A7">
      <w:pPr>
        <w:pStyle w:val="GvdeMetni"/>
        <w:spacing w:line="278" w:lineRule="auto"/>
        <w:ind w:left="897" w:right="987"/>
        <w:jc w:val="both"/>
      </w:pPr>
      <w:proofErr w:type="gramStart"/>
      <w:r>
        <w:rPr>
          <w:color w:val="231F20"/>
          <w:w w:val="105"/>
        </w:rPr>
        <w:t>olarak</w:t>
      </w:r>
      <w:proofErr w:type="gramEnd"/>
      <w:r>
        <w:rPr>
          <w:color w:val="231F20"/>
          <w:w w:val="105"/>
        </w:rPr>
        <w:t xml:space="preserve"> evlat edinen memurlar ile memur olmayan eşin münferit olarak evlat edinmesi hâlinde memur olan eşlerine, çocuğun teslim edildiği tarihten itibaren sekiz hafta süre ile izin verilir. Bu izin evlatlık kararı verilmeden önce çocuğun fiilen teslim edildiği durumlarda da uygulanır.</w:t>
      </w:r>
    </w:p>
    <w:p w14:paraId="1A5E30D7" w14:textId="77777777" w:rsidR="00900679" w:rsidRDefault="00D446A7">
      <w:pPr>
        <w:pStyle w:val="ListeParagraf"/>
        <w:numPr>
          <w:ilvl w:val="0"/>
          <w:numId w:val="2"/>
        </w:numPr>
        <w:tabs>
          <w:tab w:val="left" w:pos="1173"/>
        </w:tabs>
        <w:spacing w:before="159" w:line="278" w:lineRule="auto"/>
        <w:ind w:right="988" w:firstLine="0"/>
        <w:jc w:val="both"/>
        <w:rPr>
          <w:sz w:val="24"/>
        </w:rPr>
      </w:pPr>
      <w:r>
        <w:rPr>
          <w:color w:val="231F20"/>
          <w:w w:val="105"/>
          <w:sz w:val="24"/>
        </w:rPr>
        <w:t>Memura,</w:t>
      </w:r>
      <w:r>
        <w:rPr>
          <w:color w:val="231F20"/>
          <w:spacing w:val="-6"/>
          <w:w w:val="105"/>
          <w:sz w:val="24"/>
        </w:rPr>
        <w:t xml:space="preserve"> </w:t>
      </w:r>
      <w:r>
        <w:rPr>
          <w:color w:val="231F20"/>
          <w:w w:val="105"/>
          <w:sz w:val="24"/>
        </w:rPr>
        <w:t>eşinin</w:t>
      </w:r>
      <w:r>
        <w:rPr>
          <w:color w:val="231F20"/>
          <w:spacing w:val="-6"/>
          <w:w w:val="105"/>
          <w:sz w:val="24"/>
        </w:rPr>
        <w:t xml:space="preserve"> </w:t>
      </w:r>
      <w:r>
        <w:rPr>
          <w:color w:val="231F20"/>
          <w:w w:val="105"/>
          <w:sz w:val="24"/>
        </w:rPr>
        <w:t>doğum</w:t>
      </w:r>
      <w:r>
        <w:rPr>
          <w:color w:val="231F20"/>
          <w:spacing w:val="-6"/>
          <w:w w:val="105"/>
          <w:sz w:val="24"/>
        </w:rPr>
        <w:t xml:space="preserve"> </w:t>
      </w:r>
      <w:r>
        <w:rPr>
          <w:color w:val="231F20"/>
          <w:w w:val="105"/>
          <w:sz w:val="24"/>
        </w:rPr>
        <w:t>yapması</w:t>
      </w:r>
      <w:r>
        <w:rPr>
          <w:color w:val="231F20"/>
          <w:spacing w:val="-6"/>
          <w:w w:val="105"/>
          <w:sz w:val="24"/>
        </w:rPr>
        <w:t xml:space="preserve"> </w:t>
      </w:r>
      <w:r>
        <w:rPr>
          <w:color w:val="231F20"/>
          <w:w w:val="105"/>
          <w:sz w:val="24"/>
        </w:rPr>
        <w:t>hâlinde,</w:t>
      </w:r>
      <w:r>
        <w:rPr>
          <w:color w:val="231F20"/>
          <w:spacing w:val="-6"/>
          <w:w w:val="105"/>
          <w:sz w:val="24"/>
        </w:rPr>
        <w:t xml:space="preserve"> </w:t>
      </w:r>
      <w:r>
        <w:rPr>
          <w:color w:val="231F20"/>
          <w:w w:val="105"/>
          <w:sz w:val="24"/>
        </w:rPr>
        <w:t>isteği</w:t>
      </w:r>
      <w:r>
        <w:rPr>
          <w:color w:val="231F20"/>
          <w:spacing w:val="-6"/>
          <w:w w:val="105"/>
          <w:sz w:val="24"/>
        </w:rPr>
        <w:t xml:space="preserve"> </w:t>
      </w:r>
      <w:r>
        <w:rPr>
          <w:color w:val="231F20"/>
          <w:w w:val="105"/>
          <w:sz w:val="24"/>
        </w:rPr>
        <w:t>üzerine</w:t>
      </w:r>
      <w:r>
        <w:rPr>
          <w:color w:val="231F20"/>
          <w:spacing w:val="-6"/>
          <w:w w:val="105"/>
          <w:sz w:val="24"/>
        </w:rPr>
        <w:t xml:space="preserve"> </w:t>
      </w:r>
      <w:r>
        <w:rPr>
          <w:color w:val="231F20"/>
          <w:w w:val="105"/>
          <w:sz w:val="24"/>
        </w:rPr>
        <w:t>on</w:t>
      </w:r>
      <w:r>
        <w:rPr>
          <w:color w:val="231F20"/>
          <w:spacing w:val="-6"/>
          <w:w w:val="105"/>
          <w:sz w:val="24"/>
        </w:rPr>
        <w:t xml:space="preserve"> </w:t>
      </w:r>
      <w:r>
        <w:rPr>
          <w:color w:val="231F20"/>
          <w:w w:val="105"/>
          <w:sz w:val="24"/>
        </w:rPr>
        <w:t>gün</w:t>
      </w:r>
      <w:r>
        <w:rPr>
          <w:color w:val="231F20"/>
          <w:spacing w:val="-6"/>
          <w:w w:val="105"/>
          <w:sz w:val="24"/>
        </w:rPr>
        <w:t xml:space="preserve"> </w:t>
      </w:r>
      <w:r>
        <w:rPr>
          <w:color w:val="231F20"/>
          <w:w w:val="105"/>
          <w:sz w:val="24"/>
        </w:rPr>
        <w:t>babalık</w:t>
      </w:r>
      <w:r>
        <w:rPr>
          <w:color w:val="231F20"/>
          <w:spacing w:val="-6"/>
          <w:w w:val="105"/>
          <w:sz w:val="24"/>
        </w:rPr>
        <w:t xml:space="preserve"> </w:t>
      </w:r>
      <w:r>
        <w:rPr>
          <w:color w:val="231F20"/>
          <w:w w:val="105"/>
          <w:sz w:val="24"/>
        </w:rPr>
        <w:t>izni;</w:t>
      </w:r>
      <w:r>
        <w:rPr>
          <w:color w:val="231F20"/>
          <w:spacing w:val="-6"/>
          <w:w w:val="105"/>
          <w:sz w:val="24"/>
        </w:rPr>
        <w:t xml:space="preserve"> </w:t>
      </w:r>
      <w:r>
        <w:rPr>
          <w:color w:val="231F20"/>
          <w:w w:val="105"/>
          <w:sz w:val="24"/>
        </w:rPr>
        <w:t>kendisinin</w:t>
      </w:r>
      <w:r>
        <w:rPr>
          <w:color w:val="231F20"/>
          <w:spacing w:val="-6"/>
          <w:w w:val="105"/>
          <w:sz w:val="24"/>
        </w:rPr>
        <w:t xml:space="preserve"> </w:t>
      </w:r>
      <w:r>
        <w:rPr>
          <w:color w:val="231F20"/>
          <w:w w:val="105"/>
          <w:sz w:val="24"/>
        </w:rPr>
        <w:t>veya</w:t>
      </w:r>
      <w:r>
        <w:rPr>
          <w:color w:val="231F20"/>
          <w:spacing w:val="-6"/>
          <w:w w:val="105"/>
          <w:sz w:val="24"/>
        </w:rPr>
        <w:t xml:space="preserve"> </w:t>
      </w:r>
      <w:r>
        <w:rPr>
          <w:color w:val="231F20"/>
          <w:w w:val="105"/>
          <w:sz w:val="24"/>
        </w:rPr>
        <w:t>çocuğunun</w:t>
      </w:r>
      <w:r>
        <w:rPr>
          <w:color w:val="231F20"/>
          <w:spacing w:val="-6"/>
          <w:w w:val="105"/>
          <w:sz w:val="24"/>
        </w:rPr>
        <w:t xml:space="preserve"> </w:t>
      </w:r>
      <w:r>
        <w:rPr>
          <w:color w:val="231F20"/>
          <w:w w:val="105"/>
          <w:sz w:val="24"/>
        </w:rPr>
        <w:t>evlenmesi</w:t>
      </w:r>
      <w:r>
        <w:rPr>
          <w:color w:val="231F20"/>
          <w:spacing w:val="-6"/>
          <w:w w:val="105"/>
          <w:sz w:val="24"/>
        </w:rPr>
        <w:t xml:space="preserve"> </w:t>
      </w:r>
      <w:r>
        <w:rPr>
          <w:color w:val="231F20"/>
          <w:w w:val="105"/>
          <w:sz w:val="24"/>
        </w:rPr>
        <w:t>ya</w:t>
      </w:r>
      <w:r>
        <w:rPr>
          <w:color w:val="231F20"/>
          <w:spacing w:val="-6"/>
          <w:w w:val="105"/>
          <w:sz w:val="24"/>
        </w:rPr>
        <w:t xml:space="preserve"> </w:t>
      </w:r>
      <w:r>
        <w:rPr>
          <w:color w:val="231F20"/>
          <w:w w:val="105"/>
          <w:sz w:val="24"/>
        </w:rPr>
        <w:t>da</w:t>
      </w:r>
      <w:r>
        <w:rPr>
          <w:color w:val="231F20"/>
          <w:spacing w:val="-6"/>
          <w:w w:val="105"/>
          <w:sz w:val="24"/>
        </w:rPr>
        <w:t xml:space="preserve"> </w:t>
      </w:r>
      <w:r>
        <w:rPr>
          <w:color w:val="231F20"/>
          <w:w w:val="105"/>
          <w:sz w:val="24"/>
        </w:rPr>
        <w:t>eşinin, çocuğunun, kendisinin veya eşinin ana, baba ve kardeşinin ölümü hâllerinde isteği üzerine yedi gün izin verilir.</w:t>
      </w:r>
    </w:p>
    <w:p w14:paraId="2A846A6B" w14:textId="77777777" w:rsidR="00900679" w:rsidRDefault="00D446A7">
      <w:pPr>
        <w:pStyle w:val="ListeParagraf"/>
        <w:numPr>
          <w:ilvl w:val="0"/>
          <w:numId w:val="2"/>
        </w:numPr>
        <w:tabs>
          <w:tab w:val="left" w:pos="1248"/>
        </w:tabs>
        <w:spacing w:before="160" w:line="278" w:lineRule="auto"/>
        <w:ind w:right="987" w:firstLine="0"/>
        <w:jc w:val="both"/>
        <w:rPr>
          <w:sz w:val="24"/>
        </w:rPr>
      </w:pPr>
      <w:r>
        <w:rPr>
          <w:color w:val="231F20"/>
          <w:w w:val="110"/>
          <w:sz w:val="24"/>
        </w:rPr>
        <w:t>(A)</w:t>
      </w:r>
      <w:r>
        <w:rPr>
          <w:color w:val="231F20"/>
          <w:spacing w:val="-2"/>
          <w:w w:val="110"/>
          <w:sz w:val="24"/>
        </w:rPr>
        <w:t xml:space="preserve"> </w:t>
      </w:r>
      <w:r>
        <w:rPr>
          <w:color w:val="231F20"/>
          <w:w w:val="110"/>
          <w:sz w:val="24"/>
        </w:rPr>
        <w:t>ve</w:t>
      </w:r>
      <w:r>
        <w:rPr>
          <w:color w:val="231F20"/>
          <w:spacing w:val="-2"/>
          <w:w w:val="110"/>
          <w:sz w:val="24"/>
        </w:rPr>
        <w:t xml:space="preserve"> </w:t>
      </w:r>
      <w:r>
        <w:rPr>
          <w:color w:val="231F20"/>
          <w:w w:val="110"/>
          <w:sz w:val="24"/>
        </w:rPr>
        <w:t>(B)</w:t>
      </w:r>
      <w:r>
        <w:rPr>
          <w:color w:val="231F20"/>
          <w:spacing w:val="-2"/>
          <w:w w:val="110"/>
          <w:sz w:val="24"/>
        </w:rPr>
        <w:t xml:space="preserve"> </w:t>
      </w:r>
      <w:r>
        <w:rPr>
          <w:color w:val="231F20"/>
          <w:w w:val="110"/>
          <w:sz w:val="24"/>
        </w:rPr>
        <w:t>fıkralarında</w:t>
      </w:r>
      <w:r>
        <w:rPr>
          <w:color w:val="231F20"/>
          <w:spacing w:val="-2"/>
          <w:w w:val="110"/>
          <w:sz w:val="24"/>
        </w:rPr>
        <w:t xml:space="preserve"> </w:t>
      </w:r>
      <w:r>
        <w:rPr>
          <w:color w:val="231F20"/>
          <w:w w:val="110"/>
          <w:sz w:val="24"/>
        </w:rPr>
        <w:t>belirtilen</w:t>
      </w:r>
      <w:r>
        <w:rPr>
          <w:color w:val="231F20"/>
          <w:spacing w:val="-2"/>
          <w:w w:val="110"/>
          <w:sz w:val="24"/>
        </w:rPr>
        <w:t xml:space="preserve"> </w:t>
      </w:r>
      <w:r>
        <w:rPr>
          <w:color w:val="231F20"/>
          <w:w w:val="110"/>
          <w:sz w:val="24"/>
        </w:rPr>
        <w:t>hâller</w:t>
      </w:r>
      <w:r>
        <w:rPr>
          <w:color w:val="231F20"/>
          <w:spacing w:val="-2"/>
          <w:w w:val="110"/>
          <w:sz w:val="24"/>
        </w:rPr>
        <w:t xml:space="preserve"> </w:t>
      </w:r>
      <w:r>
        <w:rPr>
          <w:color w:val="231F20"/>
          <w:w w:val="110"/>
          <w:sz w:val="24"/>
        </w:rPr>
        <w:t>dışında,</w:t>
      </w:r>
      <w:r>
        <w:rPr>
          <w:color w:val="231F20"/>
          <w:spacing w:val="-2"/>
          <w:w w:val="110"/>
          <w:sz w:val="24"/>
        </w:rPr>
        <w:t xml:space="preserve"> </w:t>
      </w:r>
      <w:r>
        <w:rPr>
          <w:color w:val="231F20"/>
          <w:w w:val="110"/>
          <w:sz w:val="24"/>
        </w:rPr>
        <w:t>merkezde</w:t>
      </w:r>
      <w:r>
        <w:rPr>
          <w:color w:val="231F20"/>
          <w:spacing w:val="-2"/>
          <w:w w:val="110"/>
          <w:sz w:val="24"/>
        </w:rPr>
        <w:t xml:space="preserve"> </w:t>
      </w:r>
      <w:r>
        <w:rPr>
          <w:color w:val="231F20"/>
          <w:w w:val="110"/>
          <w:sz w:val="24"/>
        </w:rPr>
        <w:t>atamaya</w:t>
      </w:r>
      <w:r>
        <w:rPr>
          <w:color w:val="231F20"/>
          <w:spacing w:val="-2"/>
          <w:w w:val="110"/>
          <w:sz w:val="24"/>
        </w:rPr>
        <w:t xml:space="preserve"> </w:t>
      </w:r>
      <w:r>
        <w:rPr>
          <w:color w:val="231F20"/>
          <w:w w:val="110"/>
          <w:sz w:val="24"/>
        </w:rPr>
        <w:t>yetkili</w:t>
      </w:r>
      <w:r>
        <w:rPr>
          <w:color w:val="231F20"/>
          <w:spacing w:val="-2"/>
          <w:w w:val="110"/>
          <w:sz w:val="24"/>
        </w:rPr>
        <w:t xml:space="preserve"> </w:t>
      </w:r>
      <w:r>
        <w:rPr>
          <w:color w:val="231F20"/>
          <w:w w:val="110"/>
          <w:sz w:val="24"/>
        </w:rPr>
        <w:t>amir,</w:t>
      </w:r>
      <w:r>
        <w:rPr>
          <w:color w:val="231F20"/>
          <w:spacing w:val="-2"/>
          <w:w w:val="110"/>
          <w:sz w:val="24"/>
        </w:rPr>
        <w:t xml:space="preserve"> </w:t>
      </w:r>
      <w:r>
        <w:rPr>
          <w:color w:val="231F20"/>
          <w:w w:val="110"/>
          <w:sz w:val="24"/>
        </w:rPr>
        <w:t>ilde</w:t>
      </w:r>
      <w:r>
        <w:rPr>
          <w:color w:val="231F20"/>
          <w:spacing w:val="-2"/>
          <w:w w:val="110"/>
          <w:sz w:val="24"/>
        </w:rPr>
        <w:t xml:space="preserve"> </w:t>
      </w:r>
      <w:r>
        <w:rPr>
          <w:color w:val="231F20"/>
          <w:w w:val="110"/>
          <w:sz w:val="24"/>
        </w:rPr>
        <w:t>vali,</w:t>
      </w:r>
      <w:r>
        <w:rPr>
          <w:color w:val="231F20"/>
          <w:spacing w:val="-2"/>
          <w:w w:val="110"/>
          <w:sz w:val="24"/>
        </w:rPr>
        <w:t xml:space="preserve"> </w:t>
      </w:r>
      <w:r>
        <w:rPr>
          <w:color w:val="231F20"/>
          <w:w w:val="110"/>
          <w:sz w:val="24"/>
        </w:rPr>
        <w:t>ilçede</w:t>
      </w:r>
      <w:r>
        <w:rPr>
          <w:color w:val="231F20"/>
          <w:spacing w:val="-2"/>
          <w:w w:val="110"/>
          <w:sz w:val="24"/>
        </w:rPr>
        <w:t xml:space="preserve"> </w:t>
      </w:r>
      <w:r>
        <w:rPr>
          <w:color w:val="231F20"/>
          <w:w w:val="110"/>
          <w:sz w:val="24"/>
        </w:rPr>
        <w:t>kaymakam</w:t>
      </w:r>
      <w:r>
        <w:rPr>
          <w:color w:val="231F20"/>
          <w:spacing w:val="-2"/>
          <w:w w:val="110"/>
          <w:sz w:val="24"/>
        </w:rPr>
        <w:t xml:space="preserve"> </w:t>
      </w:r>
      <w:r>
        <w:rPr>
          <w:color w:val="231F20"/>
          <w:w w:val="110"/>
          <w:sz w:val="24"/>
        </w:rPr>
        <w:t>ve</w:t>
      </w:r>
      <w:r>
        <w:rPr>
          <w:color w:val="231F20"/>
          <w:spacing w:val="-2"/>
          <w:w w:val="110"/>
          <w:sz w:val="24"/>
        </w:rPr>
        <w:t xml:space="preserve"> </w:t>
      </w:r>
      <w:r>
        <w:rPr>
          <w:color w:val="231F20"/>
          <w:w w:val="110"/>
          <w:sz w:val="24"/>
        </w:rPr>
        <w:t>yurt</w:t>
      </w:r>
      <w:r>
        <w:rPr>
          <w:color w:val="231F20"/>
          <w:spacing w:val="-2"/>
          <w:w w:val="110"/>
          <w:sz w:val="24"/>
        </w:rPr>
        <w:t xml:space="preserve"> </w:t>
      </w:r>
      <w:r>
        <w:rPr>
          <w:color w:val="231F20"/>
          <w:w w:val="110"/>
          <w:sz w:val="24"/>
        </w:rPr>
        <w:t xml:space="preserve">dışında </w:t>
      </w:r>
      <w:r>
        <w:rPr>
          <w:color w:val="231F20"/>
          <w:sz w:val="24"/>
        </w:rPr>
        <w:t>diplomatik misyon şefi tarafından, birim amirinin muvafakati ile bir yıl içinde toptan veya bölümler hâlinde, mazeretleri sebebiyle memurlara</w:t>
      </w:r>
      <w:r>
        <w:rPr>
          <w:color w:val="231F20"/>
          <w:spacing w:val="40"/>
          <w:sz w:val="24"/>
        </w:rPr>
        <w:t xml:space="preserve"> </w:t>
      </w:r>
      <w:r>
        <w:rPr>
          <w:color w:val="231F20"/>
          <w:sz w:val="24"/>
        </w:rPr>
        <w:t>on</w:t>
      </w:r>
      <w:r>
        <w:rPr>
          <w:color w:val="231F20"/>
          <w:spacing w:val="40"/>
          <w:sz w:val="24"/>
        </w:rPr>
        <w:t xml:space="preserve"> </w:t>
      </w:r>
      <w:r>
        <w:rPr>
          <w:color w:val="231F20"/>
          <w:sz w:val="24"/>
        </w:rPr>
        <w:t>gün</w:t>
      </w:r>
      <w:r>
        <w:rPr>
          <w:color w:val="231F20"/>
          <w:spacing w:val="40"/>
          <w:sz w:val="24"/>
        </w:rPr>
        <w:t xml:space="preserve"> </w:t>
      </w:r>
      <w:r>
        <w:rPr>
          <w:color w:val="231F20"/>
          <w:sz w:val="24"/>
        </w:rPr>
        <w:t>izin</w:t>
      </w:r>
      <w:r>
        <w:rPr>
          <w:color w:val="231F20"/>
          <w:spacing w:val="40"/>
          <w:sz w:val="24"/>
        </w:rPr>
        <w:t xml:space="preserve"> </w:t>
      </w:r>
      <w:r>
        <w:rPr>
          <w:color w:val="231F20"/>
          <w:sz w:val="24"/>
        </w:rPr>
        <w:t>verilebilir.</w:t>
      </w:r>
      <w:r>
        <w:rPr>
          <w:color w:val="231F20"/>
          <w:spacing w:val="40"/>
          <w:sz w:val="24"/>
        </w:rPr>
        <w:t xml:space="preserve"> </w:t>
      </w:r>
      <w:r>
        <w:rPr>
          <w:color w:val="231F20"/>
          <w:sz w:val="24"/>
        </w:rPr>
        <w:t>Zaruret</w:t>
      </w:r>
      <w:r>
        <w:rPr>
          <w:color w:val="231F20"/>
          <w:spacing w:val="40"/>
          <w:sz w:val="24"/>
        </w:rPr>
        <w:t xml:space="preserve"> </w:t>
      </w:r>
      <w:r>
        <w:rPr>
          <w:color w:val="231F20"/>
          <w:sz w:val="24"/>
        </w:rPr>
        <w:t>hâlinde</w:t>
      </w:r>
      <w:r>
        <w:rPr>
          <w:color w:val="231F20"/>
          <w:spacing w:val="40"/>
          <w:sz w:val="24"/>
        </w:rPr>
        <w:t xml:space="preserve"> </w:t>
      </w:r>
      <w:r>
        <w:rPr>
          <w:color w:val="231F20"/>
          <w:sz w:val="24"/>
        </w:rPr>
        <w:t>öğretmenler</w:t>
      </w:r>
      <w:r>
        <w:rPr>
          <w:color w:val="231F20"/>
          <w:spacing w:val="40"/>
          <w:sz w:val="24"/>
        </w:rPr>
        <w:t xml:space="preserve"> </w:t>
      </w:r>
      <w:r>
        <w:rPr>
          <w:color w:val="231F20"/>
          <w:sz w:val="24"/>
        </w:rPr>
        <w:t>hariç</w:t>
      </w:r>
      <w:r>
        <w:rPr>
          <w:color w:val="231F20"/>
          <w:spacing w:val="40"/>
          <w:sz w:val="24"/>
        </w:rPr>
        <w:t xml:space="preserve"> </w:t>
      </w:r>
      <w:r>
        <w:rPr>
          <w:color w:val="231F20"/>
          <w:sz w:val="24"/>
        </w:rPr>
        <w:t>olmak</w:t>
      </w:r>
      <w:r>
        <w:rPr>
          <w:color w:val="231F20"/>
          <w:spacing w:val="40"/>
          <w:sz w:val="24"/>
        </w:rPr>
        <w:t xml:space="preserve"> </w:t>
      </w:r>
      <w:r>
        <w:rPr>
          <w:color w:val="231F20"/>
          <w:sz w:val="24"/>
        </w:rPr>
        <w:t>üzere,</w:t>
      </w:r>
      <w:r>
        <w:rPr>
          <w:color w:val="231F20"/>
          <w:spacing w:val="40"/>
          <w:sz w:val="24"/>
        </w:rPr>
        <w:t xml:space="preserve"> </w:t>
      </w:r>
      <w:r>
        <w:rPr>
          <w:color w:val="231F20"/>
          <w:sz w:val="24"/>
        </w:rPr>
        <w:t>aynı</w:t>
      </w:r>
      <w:r>
        <w:rPr>
          <w:color w:val="231F20"/>
          <w:spacing w:val="40"/>
          <w:sz w:val="24"/>
        </w:rPr>
        <w:t xml:space="preserve"> </w:t>
      </w:r>
      <w:proofErr w:type="spellStart"/>
      <w:r>
        <w:rPr>
          <w:color w:val="231F20"/>
          <w:sz w:val="24"/>
        </w:rPr>
        <w:t>usûlle</w:t>
      </w:r>
      <w:proofErr w:type="spellEnd"/>
      <w:r>
        <w:rPr>
          <w:color w:val="231F20"/>
          <w:spacing w:val="40"/>
          <w:sz w:val="24"/>
        </w:rPr>
        <w:t xml:space="preserve"> </w:t>
      </w:r>
      <w:r>
        <w:rPr>
          <w:color w:val="231F20"/>
          <w:sz w:val="24"/>
        </w:rPr>
        <w:t>on</w:t>
      </w:r>
      <w:r>
        <w:rPr>
          <w:color w:val="231F20"/>
          <w:spacing w:val="40"/>
          <w:sz w:val="24"/>
        </w:rPr>
        <w:t xml:space="preserve"> </w:t>
      </w:r>
      <w:r>
        <w:rPr>
          <w:color w:val="231F20"/>
          <w:sz w:val="24"/>
        </w:rPr>
        <w:t>gün</w:t>
      </w:r>
      <w:r>
        <w:rPr>
          <w:color w:val="231F20"/>
          <w:spacing w:val="40"/>
          <w:sz w:val="24"/>
        </w:rPr>
        <w:t xml:space="preserve"> </w:t>
      </w:r>
      <w:r>
        <w:rPr>
          <w:color w:val="231F20"/>
          <w:sz w:val="24"/>
        </w:rPr>
        <w:t>daha</w:t>
      </w:r>
      <w:r>
        <w:rPr>
          <w:color w:val="231F20"/>
          <w:spacing w:val="40"/>
          <w:sz w:val="24"/>
        </w:rPr>
        <w:t xml:space="preserve"> </w:t>
      </w:r>
      <w:r>
        <w:rPr>
          <w:color w:val="231F20"/>
          <w:sz w:val="24"/>
        </w:rPr>
        <w:t>mazeret</w:t>
      </w:r>
      <w:r>
        <w:rPr>
          <w:color w:val="231F20"/>
          <w:spacing w:val="40"/>
          <w:sz w:val="24"/>
        </w:rPr>
        <w:t xml:space="preserve"> </w:t>
      </w:r>
      <w:r>
        <w:rPr>
          <w:color w:val="231F20"/>
          <w:sz w:val="24"/>
        </w:rPr>
        <w:t>izni</w:t>
      </w:r>
      <w:r>
        <w:rPr>
          <w:color w:val="231F20"/>
          <w:spacing w:val="40"/>
          <w:sz w:val="24"/>
        </w:rPr>
        <w:t xml:space="preserve"> </w:t>
      </w:r>
      <w:r>
        <w:rPr>
          <w:color w:val="231F20"/>
          <w:sz w:val="24"/>
        </w:rPr>
        <w:t>verilebilir. Bu takdirde, ikinci kez verilen bu izin, yıllık izinden düşülür.</w:t>
      </w:r>
    </w:p>
    <w:p w14:paraId="34F35B32" w14:textId="77777777" w:rsidR="00900679" w:rsidRDefault="00D446A7">
      <w:pPr>
        <w:pStyle w:val="ListeParagraf"/>
        <w:numPr>
          <w:ilvl w:val="0"/>
          <w:numId w:val="2"/>
        </w:numPr>
        <w:tabs>
          <w:tab w:val="left" w:pos="1213"/>
        </w:tabs>
        <w:spacing w:before="159" w:line="278" w:lineRule="auto"/>
        <w:ind w:right="987" w:firstLine="0"/>
        <w:jc w:val="both"/>
        <w:rPr>
          <w:sz w:val="24"/>
        </w:rPr>
      </w:pPr>
      <w:r>
        <w:rPr>
          <w:color w:val="231F20"/>
          <w:spacing w:val="-2"/>
          <w:w w:val="110"/>
          <w:sz w:val="24"/>
        </w:rPr>
        <w:t>Kadın</w:t>
      </w:r>
      <w:r>
        <w:rPr>
          <w:color w:val="231F20"/>
          <w:spacing w:val="-8"/>
          <w:w w:val="110"/>
          <w:sz w:val="24"/>
        </w:rPr>
        <w:t xml:space="preserve"> </w:t>
      </w:r>
      <w:r>
        <w:rPr>
          <w:color w:val="231F20"/>
          <w:spacing w:val="-2"/>
          <w:w w:val="110"/>
          <w:sz w:val="24"/>
        </w:rPr>
        <w:t>memura,</w:t>
      </w:r>
      <w:r>
        <w:rPr>
          <w:color w:val="231F20"/>
          <w:spacing w:val="-8"/>
          <w:w w:val="110"/>
          <w:sz w:val="24"/>
        </w:rPr>
        <w:t xml:space="preserve"> </w:t>
      </w:r>
      <w:r>
        <w:rPr>
          <w:color w:val="231F20"/>
          <w:spacing w:val="-2"/>
          <w:w w:val="110"/>
          <w:sz w:val="24"/>
        </w:rPr>
        <w:t>çocuğunu</w:t>
      </w:r>
      <w:r>
        <w:rPr>
          <w:color w:val="231F20"/>
          <w:spacing w:val="-8"/>
          <w:w w:val="110"/>
          <w:sz w:val="24"/>
        </w:rPr>
        <w:t xml:space="preserve"> </w:t>
      </w:r>
      <w:r>
        <w:rPr>
          <w:color w:val="231F20"/>
          <w:spacing w:val="-2"/>
          <w:w w:val="110"/>
          <w:sz w:val="24"/>
        </w:rPr>
        <w:t>emzirmesi</w:t>
      </w:r>
      <w:r>
        <w:rPr>
          <w:color w:val="231F20"/>
          <w:spacing w:val="-8"/>
          <w:w w:val="110"/>
          <w:sz w:val="24"/>
        </w:rPr>
        <w:t xml:space="preserve"> </w:t>
      </w:r>
      <w:r>
        <w:rPr>
          <w:color w:val="231F20"/>
          <w:spacing w:val="-2"/>
          <w:w w:val="110"/>
          <w:sz w:val="24"/>
        </w:rPr>
        <w:t>için</w:t>
      </w:r>
      <w:r>
        <w:rPr>
          <w:color w:val="231F20"/>
          <w:spacing w:val="-8"/>
          <w:w w:val="110"/>
          <w:sz w:val="24"/>
        </w:rPr>
        <w:t xml:space="preserve"> </w:t>
      </w:r>
      <w:r>
        <w:rPr>
          <w:color w:val="231F20"/>
          <w:spacing w:val="-2"/>
          <w:w w:val="110"/>
          <w:sz w:val="24"/>
        </w:rPr>
        <w:t>doğum</w:t>
      </w:r>
      <w:r>
        <w:rPr>
          <w:color w:val="231F20"/>
          <w:spacing w:val="-8"/>
          <w:w w:val="110"/>
          <w:sz w:val="24"/>
        </w:rPr>
        <w:t xml:space="preserve"> </w:t>
      </w:r>
      <w:r>
        <w:rPr>
          <w:color w:val="231F20"/>
          <w:spacing w:val="-2"/>
          <w:w w:val="110"/>
          <w:sz w:val="24"/>
        </w:rPr>
        <w:t>sonrası</w:t>
      </w:r>
      <w:r>
        <w:rPr>
          <w:color w:val="231F20"/>
          <w:spacing w:val="-8"/>
          <w:w w:val="110"/>
          <w:sz w:val="24"/>
        </w:rPr>
        <w:t xml:space="preserve"> </w:t>
      </w:r>
      <w:r>
        <w:rPr>
          <w:color w:val="231F20"/>
          <w:spacing w:val="-2"/>
          <w:w w:val="110"/>
          <w:sz w:val="24"/>
        </w:rPr>
        <w:t>analık</w:t>
      </w:r>
      <w:r>
        <w:rPr>
          <w:color w:val="231F20"/>
          <w:spacing w:val="-8"/>
          <w:w w:val="110"/>
          <w:sz w:val="24"/>
        </w:rPr>
        <w:t xml:space="preserve"> </w:t>
      </w:r>
      <w:r>
        <w:rPr>
          <w:color w:val="231F20"/>
          <w:spacing w:val="-2"/>
          <w:w w:val="110"/>
          <w:sz w:val="24"/>
        </w:rPr>
        <w:t>izni</w:t>
      </w:r>
      <w:r>
        <w:rPr>
          <w:color w:val="231F20"/>
          <w:spacing w:val="-8"/>
          <w:w w:val="110"/>
          <w:sz w:val="24"/>
        </w:rPr>
        <w:t xml:space="preserve"> </w:t>
      </w:r>
      <w:r>
        <w:rPr>
          <w:color w:val="231F20"/>
          <w:spacing w:val="-2"/>
          <w:w w:val="110"/>
          <w:sz w:val="24"/>
        </w:rPr>
        <w:t>süresinin</w:t>
      </w:r>
      <w:r>
        <w:rPr>
          <w:color w:val="231F20"/>
          <w:spacing w:val="-8"/>
          <w:w w:val="110"/>
          <w:sz w:val="24"/>
        </w:rPr>
        <w:t xml:space="preserve"> </w:t>
      </w:r>
      <w:r>
        <w:rPr>
          <w:color w:val="231F20"/>
          <w:spacing w:val="-2"/>
          <w:w w:val="110"/>
          <w:sz w:val="24"/>
        </w:rPr>
        <w:t>bitim</w:t>
      </w:r>
      <w:r>
        <w:rPr>
          <w:color w:val="231F20"/>
          <w:spacing w:val="-8"/>
          <w:w w:val="110"/>
          <w:sz w:val="24"/>
        </w:rPr>
        <w:t xml:space="preserve"> </w:t>
      </w:r>
      <w:r>
        <w:rPr>
          <w:color w:val="231F20"/>
          <w:spacing w:val="-2"/>
          <w:w w:val="110"/>
          <w:sz w:val="24"/>
        </w:rPr>
        <w:t>tarihinden</w:t>
      </w:r>
      <w:r>
        <w:rPr>
          <w:color w:val="231F20"/>
          <w:spacing w:val="-8"/>
          <w:w w:val="110"/>
          <w:sz w:val="24"/>
        </w:rPr>
        <w:t xml:space="preserve"> </w:t>
      </w:r>
      <w:r>
        <w:rPr>
          <w:color w:val="231F20"/>
          <w:spacing w:val="-2"/>
          <w:w w:val="110"/>
          <w:sz w:val="24"/>
        </w:rPr>
        <w:t>itibaren</w:t>
      </w:r>
      <w:r>
        <w:rPr>
          <w:color w:val="231F20"/>
          <w:spacing w:val="-8"/>
          <w:w w:val="110"/>
          <w:sz w:val="24"/>
        </w:rPr>
        <w:t xml:space="preserve"> </w:t>
      </w:r>
      <w:r>
        <w:rPr>
          <w:color w:val="231F20"/>
          <w:spacing w:val="-2"/>
          <w:w w:val="110"/>
          <w:sz w:val="24"/>
        </w:rPr>
        <w:t>ilk</w:t>
      </w:r>
      <w:r>
        <w:rPr>
          <w:color w:val="231F20"/>
          <w:spacing w:val="-8"/>
          <w:w w:val="110"/>
          <w:sz w:val="24"/>
        </w:rPr>
        <w:t xml:space="preserve"> </w:t>
      </w:r>
      <w:r>
        <w:rPr>
          <w:color w:val="231F20"/>
          <w:spacing w:val="-2"/>
          <w:w w:val="110"/>
          <w:sz w:val="24"/>
        </w:rPr>
        <w:t>altı</w:t>
      </w:r>
      <w:r>
        <w:rPr>
          <w:color w:val="231F20"/>
          <w:spacing w:val="-8"/>
          <w:w w:val="110"/>
          <w:sz w:val="24"/>
        </w:rPr>
        <w:t xml:space="preserve"> </w:t>
      </w:r>
      <w:r>
        <w:rPr>
          <w:color w:val="231F20"/>
          <w:spacing w:val="-2"/>
          <w:w w:val="110"/>
          <w:sz w:val="24"/>
        </w:rPr>
        <w:t>ayda</w:t>
      </w:r>
      <w:r>
        <w:rPr>
          <w:color w:val="231F20"/>
          <w:spacing w:val="-8"/>
          <w:w w:val="110"/>
          <w:sz w:val="24"/>
        </w:rPr>
        <w:t xml:space="preserve"> </w:t>
      </w:r>
      <w:r>
        <w:rPr>
          <w:color w:val="231F20"/>
          <w:spacing w:val="-2"/>
          <w:w w:val="110"/>
          <w:sz w:val="24"/>
        </w:rPr>
        <w:t>günde</w:t>
      </w:r>
      <w:r>
        <w:rPr>
          <w:color w:val="231F20"/>
          <w:spacing w:val="-8"/>
          <w:w w:val="110"/>
          <w:sz w:val="24"/>
        </w:rPr>
        <w:t xml:space="preserve"> </w:t>
      </w:r>
      <w:r>
        <w:rPr>
          <w:color w:val="231F20"/>
          <w:spacing w:val="-2"/>
          <w:w w:val="110"/>
          <w:sz w:val="24"/>
        </w:rPr>
        <w:t xml:space="preserve">üç </w:t>
      </w:r>
      <w:r>
        <w:rPr>
          <w:color w:val="231F20"/>
          <w:w w:val="110"/>
          <w:sz w:val="24"/>
        </w:rPr>
        <w:t xml:space="preserve">saat, ikinci altı ayda günde </w:t>
      </w:r>
      <w:proofErr w:type="spellStart"/>
      <w:r>
        <w:rPr>
          <w:color w:val="231F20"/>
          <w:w w:val="110"/>
          <w:sz w:val="24"/>
        </w:rPr>
        <w:t>birbuçuk</w:t>
      </w:r>
      <w:proofErr w:type="spellEnd"/>
      <w:r>
        <w:rPr>
          <w:color w:val="231F20"/>
          <w:w w:val="110"/>
          <w:sz w:val="24"/>
        </w:rPr>
        <w:t xml:space="preserve"> saat süt izni verilir. Süt izninin hangi saatler arasında ve günde kaç kez kullanılacağı hususunda,</w:t>
      </w:r>
      <w:r>
        <w:rPr>
          <w:color w:val="231F20"/>
          <w:spacing w:val="-19"/>
          <w:w w:val="110"/>
          <w:sz w:val="24"/>
        </w:rPr>
        <w:t xml:space="preserve"> </w:t>
      </w:r>
      <w:r>
        <w:rPr>
          <w:color w:val="231F20"/>
          <w:w w:val="110"/>
          <w:sz w:val="24"/>
        </w:rPr>
        <w:t>kadın</w:t>
      </w:r>
      <w:r>
        <w:rPr>
          <w:color w:val="231F20"/>
          <w:spacing w:val="-18"/>
          <w:w w:val="110"/>
          <w:sz w:val="24"/>
        </w:rPr>
        <w:t xml:space="preserve"> </w:t>
      </w:r>
      <w:r>
        <w:rPr>
          <w:color w:val="231F20"/>
          <w:w w:val="110"/>
          <w:sz w:val="24"/>
        </w:rPr>
        <w:t>memurun</w:t>
      </w:r>
      <w:r>
        <w:rPr>
          <w:color w:val="231F20"/>
          <w:spacing w:val="-19"/>
          <w:w w:val="110"/>
          <w:sz w:val="24"/>
        </w:rPr>
        <w:t xml:space="preserve"> </w:t>
      </w:r>
      <w:r>
        <w:rPr>
          <w:color w:val="231F20"/>
          <w:w w:val="110"/>
          <w:sz w:val="24"/>
        </w:rPr>
        <w:t>tercihi</w:t>
      </w:r>
      <w:r>
        <w:rPr>
          <w:color w:val="231F20"/>
          <w:spacing w:val="-18"/>
          <w:w w:val="110"/>
          <w:sz w:val="24"/>
        </w:rPr>
        <w:t xml:space="preserve"> </w:t>
      </w:r>
      <w:r>
        <w:rPr>
          <w:color w:val="231F20"/>
          <w:w w:val="110"/>
          <w:sz w:val="24"/>
        </w:rPr>
        <w:t>esastır.</w:t>
      </w:r>
    </w:p>
    <w:p w14:paraId="76FE5C36" w14:textId="77777777" w:rsidR="00900679" w:rsidRDefault="00D446A7">
      <w:pPr>
        <w:pStyle w:val="ListeParagraf"/>
        <w:numPr>
          <w:ilvl w:val="0"/>
          <w:numId w:val="2"/>
        </w:numPr>
        <w:tabs>
          <w:tab w:val="left" w:pos="1172"/>
        </w:tabs>
        <w:spacing w:before="160" w:line="278" w:lineRule="auto"/>
        <w:ind w:right="988" w:firstLine="0"/>
        <w:jc w:val="both"/>
        <w:rPr>
          <w:sz w:val="24"/>
        </w:rPr>
      </w:pPr>
      <w:r>
        <w:rPr>
          <w:color w:val="231F20"/>
          <w:w w:val="105"/>
          <w:sz w:val="24"/>
        </w:rPr>
        <w:t>Memurlara; en az yüzde 70 oranında engelli ya da süreğen hastalığı olan çocuğunun (çocuğun evli olması durumunda eşinin de en az yüzde 70 oranında engelli olması kaydıyla) hastalanması hâlinde hastalık raporuna dayalı olarak ana veya babadan sadece</w:t>
      </w:r>
      <w:r>
        <w:rPr>
          <w:color w:val="231F20"/>
          <w:spacing w:val="26"/>
          <w:w w:val="105"/>
          <w:sz w:val="24"/>
        </w:rPr>
        <w:t xml:space="preserve"> </w:t>
      </w:r>
      <w:r>
        <w:rPr>
          <w:color w:val="231F20"/>
          <w:w w:val="105"/>
          <w:sz w:val="24"/>
        </w:rPr>
        <w:t>biri</w:t>
      </w:r>
      <w:r>
        <w:rPr>
          <w:color w:val="231F20"/>
          <w:spacing w:val="26"/>
          <w:w w:val="105"/>
          <w:sz w:val="24"/>
        </w:rPr>
        <w:t xml:space="preserve"> </w:t>
      </w:r>
      <w:r>
        <w:rPr>
          <w:color w:val="231F20"/>
          <w:w w:val="105"/>
          <w:sz w:val="24"/>
        </w:rPr>
        <w:t>tarafından</w:t>
      </w:r>
      <w:r>
        <w:rPr>
          <w:color w:val="231F20"/>
          <w:spacing w:val="26"/>
          <w:w w:val="105"/>
          <w:sz w:val="24"/>
        </w:rPr>
        <w:t xml:space="preserve"> </w:t>
      </w:r>
      <w:r>
        <w:rPr>
          <w:color w:val="231F20"/>
          <w:w w:val="105"/>
          <w:sz w:val="24"/>
        </w:rPr>
        <w:t>kullanılması</w:t>
      </w:r>
      <w:r>
        <w:rPr>
          <w:color w:val="231F20"/>
          <w:spacing w:val="26"/>
          <w:w w:val="105"/>
          <w:sz w:val="24"/>
        </w:rPr>
        <w:t xml:space="preserve"> </w:t>
      </w:r>
      <w:r>
        <w:rPr>
          <w:color w:val="231F20"/>
          <w:w w:val="105"/>
          <w:sz w:val="24"/>
        </w:rPr>
        <w:t>kaydıyla</w:t>
      </w:r>
      <w:r>
        <w:rPr>
          <w:color w:val="231F20"/>
          <w:spacing w:val="26"/>
          <w:w w:val="105"/>
          <w:sz w:val="24"/>
        </w:rPr>
        <w:t xml:space="preserve"> </w:t>
      </w:r>
      <w:r>
        <w:rPr>
          <w:color w:val="231F20"/>
          <w:w w:val="105"/>
          <w:sz w:val="24"/>
        </w:rPr>
        <w:t>bir</w:t>
      </w:r>
      <w:r>
        <w:rPr>
          <w:color w:val="231F20"/>
          <w:spacing w:val="26"/>
          <w:w w:val="105"/>
          <w:sz w:val="24"/>
        </w:rPr>
        <w:t xml:space="preserve"> </w:t>
      </w:r>
      <w:r>
        <w:rPr>
          <w:color w:val="231F20"/>
          <w:w w:val="105"/>
          <w:sz w:val="24"/>
        </w:rPr>
        <w:t>yıl</w:t>
      </w:r>
      <w:r>
        <w:rPr>
          <w:color w:val="231F20"/>
          <w:spacing w:val="26"/>
          <w:w w:val="105"/>
          <w:sz w:val="24"/>
        </w:rPr>
        <w:t xml:space="preserve"> </w:t>
      </w:r>
      <w:r>
        <w:rPr>
          <w:color w:val="231F20"/>
          <w:w w:val="105"/>
          <w:sz w:val="24"/>
        </w:rPr>
        <w:t>içinde</w:t>
      </w:r>
      <w:r>
        <w:rPr>
          <w:color w:val="231F20"/>
          <w:spacing w:val="26"/>
          <w:w w:val="105"/>
          <w:sz w:val="24"/>
        </w:rPr>
        <w:t xml:space="preserve"> </w:t>
      </w:r>
      <w:r>
        <w:rPr>
          <w:color w:val="231F20"/>
          <w:w w:val="105"/>
          <w:sz w:val="24"/>
        </w:rPr>
        <w:t>toptan</w:t>
      </w:r>
      <w:r>
        <w:rPr>
          <w:color w:val="231F20"/>
          <w:spacing w:val="26"/>
          <w:w w:val="105"/>
          <w:sz w:val="24"/>
        </w:rPr>
        <w:t xml:space="preserve"> </w:t>
      </w:r>
      <w:r>
        <w:rPr>
          <w:color w:val="231F20"/>
          <w:w w:val="105"/>
          <w:sz w:val="24"/>
        </w:rPr>
        <w:t>veya</w:t>
      </w:r>
      <w:r>
        <w:rPr>
          <w:color w:val="231F20"/>
          <w:spacing w:val="26"/>
          <w:w w:val="105"/>
          <w:sz w:val="24"/>
        </w:rPr>
        <w:t xml:space="preserve"> </w:t>
      </w:r>
      <w:r>
        <w:rPr>
          <w:color w:val="231F20"/>
          <w:w w:val="105"/>
          <w:sz w:val="24"/>
        </w:rPr>
        <w:t>bölümler</w:t>
      </w:r>
      <w:r>
        <w:rPr>
          <w:color w:val="231F20"/>
          <w:spacing w:val="26"/>
          <w:w w:val="105"/>
          <w:sz w:val="24"/>
        </w:rPr>
        <w:t xml:space="preserve"> </w:t>
      </w:r>
      <w:r>
        <w:rPr>
          <w:color w:val="231F20"/>
          <w:w w:val="105"/>
          <w:sz w:val="24"/>
        </w:rPr>
        <w:t>hâlinde</w:t>
      </w:r>
      <w:r>
        <w:rPr>
          <w:color w:val="231F20"/>
          <w:spacing w:val="26"/>
          <w:w w:val="105"/>
          <w:sz w:val="24"/>
        </w:rPr>
        <w:t xml:space="preserve"> </w:t>
      </w:r>
      <w:r>
        <w:rPr>
          <w:color w:val="231F20"/>
          <w:w w:val="105"/>
          <w:sz w:val="24"/>
        </w:rPr>
        <w:t>on</w:t>
      </w:r>
      <w:r>
        <w:rPr>
          <w:color w:val="231F20"/>
          <w:spacing w:val="26"/>
          <w:w w:val="105"/>
          <w:sz w:val="24"/>
        </w:rPr>
        <w:t xml:space="preserve"> </w:t>
      </w:r>
      <w:r>
        <w:rPr>
          <w:color w:val="231F20"/>
          <w:w w:val="105"/>
          <w:sz w:val="24"/>
        </w:rPr>
        <w:t>güne</w:t>
      </w:r>
      <w:r>
        <w:rPr>
          <w:color w:val="231F20"/>
          <w:spacing w:val="26"/>
          <w:w w:val="105"/>
          <w:sz w:val="24"/>
        </w:rPr>
        <w:t xml:space="preserve"> </w:t>
      </w:r>
      <w:r>
        <w:rPr>
          <w:color w:val="231F20"/>
          <w:w w:val="105"/>
          <w:sz w:val="24"/>
        </w:rPr>
        <w:t>kadar</w:t>
      </w:r>
      <w:r>
        <w:rPr>
          <w:color w:val="231F20"/>
          <w:spacing w:val="26"/>
          <w:w w:val="105"/>
          <w:sz w:val="24"/>
        </w:rPr>
        <w:t xml:space="preserve"> </w:t>
      </w:r>
      <w:r>
        <w:rPr>
          <w:color w:val="231F20"/>
          <w:w w:val="105"/>
          <w:sz w:val="24"/>
        </w:rPr>
        <w:t>mazeret</w:t>
      </w:r>
      <w:r>
        <w:rPr>
          <w:color w:val="231F20"/>
          <w:spacing w:val="26"/>
          <w:w w:val="105"/>
          <w:sz w:val="24"/>
        </w:rPr>
        <w:t xml:space="preserve"> </w:t>
      </w:r>
      <w:r>
        <w:rPr>
          <w:color w:val="231F20"/>
          <w:w w:val="105"/>
          <w:sz w:val="24"/>
        </w:rPr>
        <w:t>izni</w:t>
      </w:r>
      <w:r>
        <w:rPr>
          <w:color w:val="231F20"/>
          <w:spacing w:val="26"/>
          <w:w w:val="105"/>
          <w:sz w:val="24"/>
        </w:rPr>
        <w:t xml:space="preserve"> </w:t>
      </w:r>
      <w:r>
        <w:rPr>
          <w:color w:val="231F20"/>
          <w:w w:val="105"/>
          <w:sz w:val="24"/>
        </w:rPr>
        <w:t>verilir.</w:t>
      </w:r>
    </w:p>
    <w:p w14:paraId="172475A9" w14:textId="77777777" w:rsidR="00900679" w:rsidRDefault="00D446A7">
      <w:pPr>
        <w:pStyle w:val="ListeParagraf"/>
        <w:numPr>
          <w:ilvl w:val="0"/>
          <w:numId w:val="2"/>
        </w:numPr>
        <w:tabs>
          <w:tab w:val="left" w:pos="1231"/>
        </w:tabs>
        <w:spacing w:before="159" w:line="278" w:lineRule="auto"/>
        <w:ind w:right="987" w:firstLine="0"/>
        <w:jc w:val="both"/>
        <w:rPr>
          <w:sz w:val="24"/>
        </w:rPr>
      </w:pPr>
      <w:r>
        <w:rPr>
          <w:color w:val="231F20"/>
          <w:w w:val="105"/>
          <w:sz w:val="24"/>
        </w:rPr>
        <w:t xml:space="preserve">Doğum sonrası analık izni süresi sonunda kadın memur, isteği hâlinde çocuğun hayatta olması kaydıyla analık izni bitiminde başlamak üzere ayrıca süt izni verilmeksizin birinci doğumda iki ay, ikinci doğumda dört ay, sonraki doğumlarda ise altı ay süreyle günlük çalışma süresinin yarısı kadar çalışabilir. Çoğul doğumlarda bu sürelere birer ay ilave edilir. Çocuğun engelli doğması veya doğumdan sonraki on iki ay içinde çocuğun engellilik durumunun tespiti hâllerinde bu süreler on iki ay olarak uygulanır. Üç yaşını doldurmamış bir çocuğu eşiyle birlikte veya münferit olarak evlat edinen memurlar ile memur olmayan eşin münferit olarak evlat edinmesi hâlinde memur olan eşleri </w:t>
      </w:r>
      <w:proofErr w:type="gramStart"/>
      <w:r>
        <w:rPr>
          <w:color w:val="231F20"/>
          <w:w w:val="105"/>
          <w:sz w:val="24"/>
        </w:rPr>
        <w:t>de,</w:t>
      </w:r>
      <w:proofErr w:type="gramEnd"/>
      <w:r>
        <w:rPr>
          <w:color w:val="231F20"/>
          <w:w w:val="105"/>
          <w:sz w:val="24"/>
        </w:rPr>
        <w:t xml:space="preserve"> istekleri üzerine (A) fıkrası uyarınca verilen sekiz haftalık iznin bitiminden itibaren bu haktan aynı esaslar çerçevesinde yararlanır. Memurun çalışacağı süreler ilgili kurum tarafından </w:t>
      </w:r>
      <w:r>
        <w:rPr>
          <w:color w:val="231F20"/>
          <w:spacing w:val="-2"/>
          <w:w w:val="105"/>
          <w:sz w:val="24"/>
        </w:rPr>
        <w:t>belirlenir.[170]</w:t>
      </w:r>
    </w:p>
    <w:p w14:paraId="0089A92B" w14:textId="77777777" w:rsidR="00900679" w:rsidRDefault="00900679">
      <w:pPr>
        <w:pStyle w:val="GvdeMetni"/>
        <w:spacing w:before="215"/>
      </w:pPr>
    </w:p>
    <w:p w14:paraId="4ED93562" w14:textId="77777777" w:rsidR="0013672F" w:rsidRDefault="0013672F">
      <w:pPr>
        <w:pStyle w:val="GvdeMetni"/>
        <w:spacing w:before="215"/>
      </w:pPr>
    </w:p>
    <w:p w14:paraId="3C2B7C50" w14:textId="77777777" w:rsidR="00900679" w:rsidRDefault="00D446A7">
      <w:pPr>
        <w:pStyle w:val="ListeParagraf"/>
        <w:numPr>
          <w:ilvl w:val="0"/>
          <w:numId w:val="2"/>
        </w:numPr>
        <w:tabs>
          <w:tab w:val="left" w:pos="1298"/>
        </w:tabs>
        <w:spacing w:line="278" w:lineRule="auto"/>
        <w:ind w:left="924" w:right="962" w:firstLine="0"/>
        <w:rPr>
          <w:sz w:val="24"/>
        </w:rPr>
      </w:pPr>
      <w:r>
        <w:rPr>
          <w:color w:val="231F20"/>
          <w:w w:val="105"/>
          <w:sz w:val="24"/>
        </w:rPr>
        <w:t>Yıllık</w:t>
      </w:r>
      <w:r>
        <w:rPr>
          <w:color w:val="231F20"/>
          <w:spacing w:val="66"/>
          <w:w w:val="105"/>
          <w:sz w:val="24"/>
        </w:rPr>
        <w:t xml:space="preserve"> </w:t>
      </w:r>
      <w:r>
        <w:rPr>
          <w:color w:val="231F20"/>
          <w:w w:val="105"/>
          <w:sz w:val="24"/>
        </w:rPr>
        <w:t>izin</w:t>
      </w:r>
      <w:r>
        <w:rPr>
          <w:color w:val="231F20"/>
          <w:spacing w:val="66"/>
          <w:w w:val="105"/>
          <w:sz w:val="24"/>
        </w:rPr>
        <w:t xml:space="preserve"> </w:t>
      </w:r>
      <w:r>
        <w:rPr>
          <w:color w:val="231F20"/>
          <w:w w:val="105"/>
          <w:sz w:val="24"/>
        </w:rPr>
        <w:t>ve</w:t>
      </w:r>
      <w:r>
        <w:rPr>
          <w:color w:val="231F20"/>
          <w:spacing w:val="66"/>
          <w:w w:val="105"/>
          <w:sz w:val="24"/>
        </w:rPr>
        <w:t xml:space="preserve"> </w:t>
      </w:r>
      <w:r>
        <w:rPr>
          <w:color w:val="231F20"/>
          <w:w w:val="105"/>
          <w:sz w:val="24"/>
        </w:rPr>
        <w:t>mazeret</w:t>
      </w:r>
      <w:r>
        <w:rPr>
          <w:color w:val="231F20"/>
          <w:spacing w:val="66"/>
          <w:w w:val="105"/>
          <w:sz w:val="24"/>
        </w:rPr>
        <w:t xml:space="preserve"> </w:t>
      </w:r>
      <w:r>
        <w:rPr>
          <w:color w:val="231F20"/>
          <w:w w:val="105"/>
          <w:sz w:val="24"/>
        </w:rPr>
        <w:t>izinleri</w:t>
      </w:r>
      <w:r>
        <w:rPr>
          <w:color w:val="231F20"/>
          <w:spacing w:val="66"/>
          <w:w w:val="105"/>
          <w:sz w:val="24"/>
        </w:rPr>
        <w:t xml:space="preserve"> </w:t>
      </w:r>
      <w:r>
        <w:rPr>
          <w:color w:val="231F20"/>
          <w:w w:val="105"/>
          <w:sz w:val="24"/>
        </w:rPr>
        <w:t>sırasında</w:t>
      </w:r>
      <w:r>
        <w:rPr>
          <w:color w:val="231F20"/>
          <w:spacing w:val="66"/>
          <w:w w:val="105"/>
          <w:sz w:val="24"/>
        </w:rPr>
        <w:t xml:space="preserve"> </w:t>
      </w:r>
      <w:r>
        <w:rPr>
          <w:color w:val="231F20"/>
          <w:w w:val="105"/>
          <w:sz w:val="24"/>
        </w:rPr>
        <w:t>fiili</w:t>
      </w:r>
      <w:r>
        <w:rPr>
          <w:color w:val="231F20"/>
          <w:spacing w:val="66"/>
          <w:w w:val="105"/>
          <w:sz w:val="24"/>
        </w:rPr>
        <w:t xml:space="preserve"> </w:t>
      </w:r>
      <w:r>
        <w:rPr>
          <w:color w:val="231F20"/>
          <w:w w:val="105"/>
          <w:sz w:val="24"/>
        </w:rPr>
        <w:t>çalışmaya</w:t>
      </w:r>
      <w:r>
        <w:rPr>
          <w:color w:val="231F20"/>
          <w:spacing w:val="66"/>
          <w:w w:val="105"/>
          <w:sz w:val="24"/>
        </w:rPr>
        <w:t xml:space="preserve"> </w:t>
      </w:r>
      <w:r>
        <w:rPr>
          <w:color w:val="231F20"/>
          <w:w w:val="105"/>
          <w:sz w:val="24"/>
        </w:rPr>
        <w:t>bağlı</w:t>
      </w:r>
      <w:r>
        <w:rPr>
          <w:color w:val="231F20"/>
          <w:spacing w:val="66"/>
          <w:w w:val="105"/>
          <w:sz w:val="24"/>
        </w:rPr>
        <w:t xml:space="preserve"> </w:t>
      </w:r>
      <w:r>
        <w:rPr>
          <w:color w:val="231F20"/>
          <w:w w:val="105"/>
          <w:sz w:val="24"/>
        </w:rPr>
        <w:t>her</w:t>
      </w:r>
      <w:r>
        <w:rPr>
          <w:color w:val="231F20"/>
          <w:spacing w:val="66"/>
          <w:w w:val="105"/>
          <w:sz w:val="24"/>
        </w:rPr>
        <w:t xml:space="preserve"> </w:t>
      </w:r>
      <w:r>
        <w:rPr>
          <w:color w:val="231F20"/>
          <w:w w:val="105"/>
          <w:sz w:val="24"/>
        </w:rPr>
        <w:t>türlü</w:t>
      </w:r>
      <w:r>
        <w:rPr>
          <w:color w:val="231F20"/>
          <w:spacing w:val="66"/>
          <w:w w:val="105"/>
          <w:sz w:val="24"/>
        </w:rPr>
        <w:t xml:space="preserve"> </w:t>
      </w:r>
      <w:r>
        <w:rPr>
          <w:color w:val="231F20"/>
          <w:w w:val="105"/>
          <w:sz w:val="24"/>
        </w:rPr>
        <w:t>ödemeler</w:t>
      </w:r>
      <w:r>
        <w:rPr>
          <w:color w:val="231F20"/>
          <w:spacing w:val="66"/>
          <w:w w:val="105"/>
          <w:sz w:val="24"/>
        </w:rPr>
        <w:t xml:space="preserve"> </w:t>
      </w:r>
      <w:r>
        <w:rPr>
          <w:color w:val="231F20"/>
          <w:w w:val="105"/>
          <w:sz w:val="24"/>
        </w:rPr>
        <w:t>hariç</w:t>
      </w:r>
      <w:r>
        <w:rPr>
          <w:color w:val="231F20"/>
          <w:spacing w:val="66"/>
          <w:w w:val="105"/>
          <w:sz w:val="24"/>
        </w:rPr>
        <w:t xml:space="preserve"> </w:t>
      </w:r>
      <w:r>
        <w:rPr>
          <w:color w:val="231F20"/>
          <w:w w:val="105"/>
          <w:sz w:val="24"/>
        </w:rPr>
        <w:t>malî</w:t>
      </w:r>
      <w:r>
        <w:rPr>
          <w:color w:val="231F20"/>
          <w:spacing w:val="66"/>
          <w:w w:val="105"/>
          <w:sz w:val="24"/>
        </w:rPr>
        <w:t xml:space="preserve"> </w:t>
      </w:r>
      <w:r>
        <w:rPr>
          <w:color w:val="231F20"/>
          <w:w w:val="105"/>
          <w:sz w:val="24"/>
        </w:rPr>
        <w:t>haklar</w:t>
      </w:r>
      <w:r>
        <w:rPr>
          <w:color w:val="231F20"/>
          <w:spacing w:val="66"/>
          <w:w w:val="105"/>
          <w:sz w:val="24"/>
        </w:rPr>
        <w:t xml:space="preserve"> </w:t>
      </w:r>
      <w:r>
        <w:rPr>
          <w:color w:val="231F20"/>
          <w:w w:val="105"/>
          <w:sz w:val="24"/>
        </w:rPr>
        <w:t>ile</w:t>
      </w:r>
      <w:r>
        <w:rPr>
          <w:color w:val="231F20"/>
          <w:spacing w:val="66"/>
          <w:w w:val="105"/>
          <w:sz w:val="24"/>
        </w:rPr>
        <w:t xml:space="preserve"> </w:t>
      </w:r>
      <w:r>
        <w:rPr>
          <w:color w:val="231F20"/>
          <w:w w:val="105"/>
          <w:sz w:val="24"/>
        </w:rPr>
        <w:t>sosyal</w:t>
      </w:r>
      <w:r>
        <w:rPr>
          <w:color w:val="231F20"/>
          <w:spacing w:val="66"/>
          <w:w w:val="105"/>
          <w:sz w:val="24"/>
        </w:rPr>
        <w:t xml:space="preserve"> </w:t>
      </w:r>
      <w:r>
        <w:rPr>
          <w:color w:val="231F20"/>
          <w:w w:val="105"/>
          <w:sz w:val="24"/>
        </w:rPr>
        <w:t xml:space="preserve">yardımlara </w:t>
      </w:r>
      <w:r>
        <w:rPr>
          <w:color w:val="231F20"/>
          <w:spacing w:val="-2"/>
          <w:w w:val="105"/>
          <w:sz w:val="24"/>
        </w:rPr>
        <w:t>dokunulmaz.</w:t>
      </w:r>
    </w:p>
    <w:p w14:paraId="6B4CCA8C" w14:textId="77777777" w:rsidR="00900679" w:rsidRDefault="00900679">
      <w:pPr>
        <w:pStyle w:val="GvdeMetni"/>
      </w:pPr>
    </w:p>
    <w:p w14:paraId="7C035F15" w14:textId="77777777" w:rsidR="00900679" w:rsidRDefault="00900679">
      <w:pPr>
        <w:pStyle w:val="GvdeMetni"/>
        <w:spacing w:before="72"/>
      </w:pPr>
    </w:p>
    <w:p w14:paraId="28639D25" w14:textId="77777777" w:rsidR="00900679" w:rsidRDefault="00D446A7" w:rsidP="00221FED">
      <w:pPr>
        <w:pStyle w:val="Balk2"/>
        <w:numPr>
          <w:ilvl w:val="1"/>
          <w:numId w:val="18"/>
        </w:numPr>
        <w:tabs>
          <w:tab w:val="left" w:pos="1472"/>
        </w:tabs>
        <w:ind w:left="1472" w:hanging="548"/>
      </w:pPr>
      <w:r>
        <w:rPr>
          <w:color w:val="231F20"/>
          <w:spacing w:val="-8"/>
        </w:rPr>
        <w:t>Hastalık ve Refakat İzni</w:t>
      </w:r>
    </w:p>
    <w:p w14:paraId="1090594E" w14:textId="77777777" w:rsidR="00900679" w:rsidRDefault="00900679">
      <w:pPr>
        <w:pStyle w:val="GvdeMetni"/>
        <w:spacing w:before="76"/>
        <w:rPr>
          <w:rFonts w:ascii="Tahoma"/>
          <w:b/>
        </w:rPr>
      </w:pPr>
    </w:p>
    <w:p w14:paraId="0CBEB60B" w14:textId="77777777" w:rsidR="00900679" w:rsidRDefault="00D446A7">
      <w:pPr>
        <w:pStyle w:val="GvdeMetni"/>
        <w:spacing w:line="278" w:lineRule="auto"/>
        <w:ind w:left="924"/>
      </w:pPr>
      <w:r>
        <w:rPr>
          <w:color w:val="231F20"/>
          <w:w w:val="105"/>
        </w:rPr>
        <w:t>657</w:t>
      </w:r>
      <w:r>
        <w:rPr>
          <w:color w:val="231F20"/>
          <w:spacing w:val="-9"/>
          <w:w w:val="105"/>
        </w:rPr>
        <w:t xml:space="preserve"> </w:t>
      </w:r>
      <w:r>
        <w:rPr>
          <w:color w:val="231F20"/>
          <w:w w:val="105"/>
        </w:rPr>
        <w:t>Sayılı</w:t>
      </w:r>
      <w:r>
        <w:rPr>
          <w:color w:val="231F20"/>
          <w:spacing w:val="-9"/>
          <w:w w:val="105"/>
        </w:rPr>
        <w:t xml:space="preserve"> </w:t>
      </w:r>
      <w:r>
        <w:rPr>
          <w:color w:val="231F20"/>
          <w:w w:val="105"/>
        </w:rPr>
        <w:t>Devlet</w:t>
      </w:r>
      <w:r>
        <w:rPr>
          <w:color w:val="231F20"/>
          <w:spacing w:val="-9"/>
          <w:w w:val="105"/>
        </w:rPr>
        <w:t xml:space="preserve"> </w:t>
      </w:r>
      <w:r>
        <w:rPr>
          <w:color w:val="231F20"/>
          <w:w w:val="105"/>
        </w:rPr>
        <w:t>Memurları</w:t>
      </w:r>
      <w:r>
        <w:rPr>
          <w:color w:val="231F20"/>
          <w:spacing w:val="-9"/>
          <w:w w:val="105"/>
        </w:rPr>
        <w:t xml:space="preserve"> </w:t>
      </w:r>
      <w:r>
        <w:rPr>
          <w:color w:val="231F20"/>
          <w:w w:val="105"/>
        </w:rPr>
        <w:t>Kanunu’nun</w:t>
      </w:r>
      <w:r>
        <w:rPr>
          <w:color w:val="231F20"/>
          <w:spacing w:val="-9"/>
          <w:w w:val="105"/>
        </w:rPr>
        <w:t xml:space="preserve"> </w:t>
      </w:r>
      <w:r>
        <w:rPr>
          <w:color w:val="231F20"/>
          <w:w w:val="105"/>
        </w:rPr>
        <w:t>105.</w:t>
      </w:r>
      <w:r>
        <w:rPr>
          <w:color w:val="231F20"/>
          <w:spacing w:val="-9"/>
          <w:w w:val="105"/>
        </w:rPr>
        <w:t xml:space="preserve"> </w:t>
      </w:r>
      <w:r>
        <w:rPr>
          <w:color w:val="231F20"/>
          <w:w w:val="105"/>
        </w:rPr>
        <w:t>maddesinde</w:t>
      </w:r>
      <w:r>
        <w:rPr>
          <w:color w:val="231F20"/>
          <w:spacing w:val="-9"/>
          <w:w w:val="105"/>
        </w:rPr>
        <w:t xml:space="preserve"> </w:t>
      </w:r>
      <w:r>
        <w:rPr>
          <w:color w:val="231F20"/>
          <w:w w:val="105"/>
        </w:rPr>
        <w:t>hastalık</w:t>
      </w:r>
      <w:r>
        <w:rPr>
          <w:color w:val="231F20"/>
          <w:spacing w:val="-9"/>
          <w:w w:val="105"/>
        </w:rPr>
        <w:t xml:space="preserve"> </w:t>
      </w:r>
      <w:r>
        <w:rPr>
          <w:color w:val="231F20"/>
          <w:w w:val="105"/>
        </w:rPr>
        <w:t>ve</w:t>
      </w:r>
      <w:r>
        <w:rPr>
          <w:color w:val="231F20"/>
          <w:spacing w:val="-9"/>
          <w:w w:val="105"/>
        </w:rPr>
        <w:t xml:space="preserve"> </w:t>
      </w:r>
      <w:r>
        <w:rPr>
          <w:color w:val="231F20"/>
          <w:w w:val="105"/>
        </w:rPr>
        <w:t>refakat</w:t>
      </w:r>
      <w:r>
        <w:rPr>
          <w:color w:val="231F20"/>
          <w:spacing w:val="-9"/>
          <w:w w:val="105"/>
        </w:rPr>
        <w:t xml:space="preserve"> </w:t>
      </w:r>
      <w:r>
        <w:rPr>
          <w:color w:val="231F20"/>
          <w:w w:val="105"/>
        </w:rPr>
        <w:t>izinlerinin</w:t>
      </w:r>
      <w:r>
        <w:rPr>
          <w:color w:val="231F20"/>
          <w:spacing w:val="-9"/>
          <w:w w:val="105"/>
        </w:rPr>
        <w:t xml:space="preserve"> </w:t>
      </w:r>
      <w:r>
        <w:rPr>
          <w:color w:val="231F20"/>
          <w:w w:val="105"/>
        </w:rPr>
        <w:t>ne</w:t>
      </w:r>
      <w:r>
        <w:rPr>
          <w:color w:val="231F20"/>
          <w:spacing w:val="-9"/>
          <w:w w:val="105"/>
        </w:rPr>
        <w:t xml:space="preserve"> </w:t>
      </w:r>
      <w:r>
        <w:rPr>
          <w:color w:val="231F20"/>
          <w:w w:val="105"/>
        </w:rPr>
        <w:t>şekilde</w:t>
      </w:r>
      <w:r>
        <w:rPr>
          <w:color w:val="231F20"/>
          <w:spacing w:val="-9"/>
          <w:w w:val="105"/>
        </w:rPr>
        <w:t xml:space="preserve"> </w:t>
      </w:r>
      <w:r>
        <w:rPr>
          <w:color w:val="231F20"/>
          <w:w w:val="105"/>
        </w:rPr>
        <w:t>kullanılabileceği</w:t>
      </w:r>
      <w:r>
        <w:rPr>
          <w:color w:val="231F20"/>
          <w:spacing w:val="-9"/>
          <w:w w:val="105"/>
        </w:rPr>
        <w:t xml:space="preserve"> </w:t>
      </w:r>
      <w:r>
        <w:rPr>
          <w:color w:val="231F20"/>
          <w:w w:val="105"/>
        </w:rPr>
        <w:t>aşağıdaki</w:t>
      </w:r>
      <w:r>
        <w:rPr>
          <w:color w:val="231F20"/>
          <w:spacing w:val="-9"/>
          <w:w w:val="105"/>
        </w:rPr>
        <w:t xml:space="preserve"> </w:t>
      </w:r>
      <w:r>
        <w:rPr>
          <w:color w:val="231F20"/>
          <w:w w:val="105"/>
        </w:rPr>
        <w:t xml:space="preserve">gibi </w:t>
      </w:r>
      <w:r>
        <w:rPr>
          <w:color w:val="231F20"/>
          <w:spacing w:val="-2"/>
          <w:w w:val="105"/>
        </w:rPr>
        <w:t>belirtilmiştir.</w:t>
      </w:r>
    </w:p>
    <w:p w14:paraId="0B5A7A06" w14:textId="77777777" w:rsidR="00900679" w:rsidRDefault="00D446A7">
      <w:pPr>
        <w:pStyle w:val="GvdeMetni"/>
        <w:spacing w:before="160" w:line="278" w:lineRule="auto"/>
        <w:ind w:left="924" w:right="960"/>
      </w:pPr>
      <w:r>
        <w:rPr>
          <w:color w:val="231F20"/>
        </w:rPr>
        <w:t>Memura,</w:t>
      </w:r>
      <w:r>
        <w:rPr>
          <w:color w:val="231F20"/>
          <w:spacing w:val="36"/>
        </w:rPr>
        <w:t xml:space="preserve"> </w:t>
      </w:r>
      <w:r>
        <w:rPr>
          <w:color w:val="231F20"/>
        </w:rPr>
        <w:t>aylık</w:t>
      </w:r>
      <w:r>
        <w:rPr>
          <w:color w:val="231F20"/>
          <w:spacing w:val="36"/>
        </w:rPr>
        <w:t xml:space="preserve"> </w:t>
      </w:r>
      <w:r>
        <w:rPr>
          <w:color w:val="231F20"/>
        </w:rPr>
        <w:t>ve</w:t>
      </w:r>
      <w:r>
        <w:rPr>
          <w:color w:val="231F20"/>
          <w:spacing w:val="36"/>
        </w:rPr>
        <w:t xml:space="preserve"> </w:t>
      </w:r>
      <w:r>
        <w:rPr>
          <w:color w:val="231F20"/>
        </w:rPr>
        <w:t>özlük</w:t>
      </w:r>
      <w:r>
        <w:rPr>
          <w:color w:val="231F20"/>
          <w:spacing w:val="36"/>
        </w:rPr>
        <w:t xml:space="preserve"> </w:t>
      </w:r>
      <w:r>
        <w:rPr>
          <w:color w:val="231F20"/>
        </w:rPr>
        <w:t>hakları</w:t>
      </w:r>
      <w:r>
        <w:rPr>
          <w:color w:val="231F20"/>
          <w:spacing w:val="36"/>
        </w:rPr>
        <w:t xml:space="preserve"> </w:t>
      </w:r>
      <w:r>
        <w:rPr>
          <w:color w:val="231F20"/>
        </w:rPr>
        <w:t>korunarak,</w:t>
      </w:r>
      <w:r>
        <w:rPr>
          <w:color w:val="231F20"/>
          <w:spacing w:val="36"/>
        </w:rPr>
        <w:t xml:space="preserve"> </w:t>
      </w:r>
      <w:r>
        <w:rPr>
          <w:color w:val="231F20"/>
        </w:rPr>
        <w:t>verilecek</w:t>
      </w:r>
      <w:r>
        <w:rPr>
          <w:color w:val="231F20"/>
          <w:spacing w:val="36"/>
        </w:rPr>
        <w:t xml:space="preserve"> </w:t>
      </w:r>
      <w:r>
        <w:rPr>
          <w:color w:val="231F20"/>
        </w:rPr>
        <w:t>raporda</w:t>
      </w:r>
      <w:r>
        <w:rPr>
          <w:color w:val="231F20"/>
          <w:spacing w:val="36"/>
        </w:rPr>
        <w:t xml:space="preserve"> </w:t>
      </w:r>
      <w:r>
        <w:rPr>
          <w:color w:val="231F20"/>
        </w:rPr>
        <w:t>gösterilecek</w:t>
      </w:r>
      <w:r>
        <w:rPr>
          <w:color w:val="231F20"/>
          <w:spacing w:val="36"/>
        </w:rPr>
        <w:t xml:space="preserve"> </w:t>
      </w:r>
      <w:r>
        <w:rPr>
          <w:color w:val="231F20"/>
        </w:rPr>
        <w:t>lüzum</w:t>
      </w:r>
      <w:r>
        <w:rPr>
          <w:color w:val="231F20"/>
          <w:spacing w:val="36"/>
        </w:rPr>
        <w:t xml:space="preserve"> </w:t>
      </w:r>
      <w:r>
        <w:rPr>
          <w:color w:val="231F20"/>
        </w:rPr>
        <w:t>üzerine,</w:t>
      </w:r>
      <w:r>
        <w:rPr>
          <w:color w:val="231F20"/>
          <w:spacing w:val="36"/>
        </w:rPr>
        <w:t xml:space="preserve"> </w:t>
      </w:r>
      <w:r>
        <w:rPr>
          <w:color w:val="231F20"/>
        </w:rPr>
        <w:t>kanser,</w:t>
      </w:r>
      <w:r>
        <w:rPr>
          <w:color w:val="231F20"/>
          <w:spacing w:val="36"/>
        </w:rPr>
        <w:t xml:space="preserve"> </w:t>
      </w:r>
      <w:r>
        <w:rPr>
          <w:color w:val="231F20"/>
        </w:rPr>
        <w:t>verem</w:t>
      </w:r>
      <w:r>
        <w:rPr>
          <w:color w:val="231F20"/>
          <w:spacing w:val="36"/>
        </w:rPr>
        <w:t xml:space="preserve"> </w:t>
      </w:r>
      <w:r>
        <w:rPr>
          <w:color w:val="231F20"/>
        </w:rPr>
        <w:t>ve</w:t>
      </w:r>
      <w:r>
        <w:rPr>
          <w:color w:val="231F20"/>
          <w:spacing w:val="36"/>
        </w:rPr>
        <w:t xml:space="preserve"> </w:t>
      </w:r>
      <w:r>
        <w:rPr>
          <w:color w:val="231F20"/>
        </w:rPr>
        <w:t>akıl</w:t>
      </w:r>
      <w:r>
        <w:rPr>
          <w:color w:val="231F20"/>
          <w:spacing w:val="36"/>
        </w:rPr>
        <w:t xml:space="preserve"> </w:t>
      </w:r>
      <w:r>
        <w:rPr>
          <w:color w:val="231F20"/>
        </w:rPr>
        <w:t>hastalığı</w:t>
      </w:r>
      <w:r>
        <w:rPr>
          <w:color w:val="231F20"/>
          <w:spacing w:val="36"/>
        </w:rPr>
        <w:t xml:space="preserve"> </w:t>
      </w:r>
      <w:r>
        <w:rPr>
          <w:color w:val="231F20"/>
        </w:rPr>
        <w:t>gibi</w:t>
      </w:r>
      <w:r>
        <w:rPr>
          <w:color w:val="231F20"/>
          <w:spacing w:val="36"/>
        </w:rPr>
        <w:t xml:space="preserve"> </w:t>
      </w:r>
      <w:r>
        <w:rPr>
          <w:color w:val="231F20"/>
        </w:rPr>
        <w:t xml:space="preserve">uzun </w:t>
      </w:r>
      <w:r>
        <w:rPr>
          <w:color w:val="231F20"/>
          <w:w w:val="110"/>
        </w:rPr>
        <w:t>süreli</w:t>
      </w:r>
      <w:r>
        <w:rPr>
          <w:color w:val="231F20"/>
          <w:spacing w:val="-18"/>
          <w:w w:val="110"/>
        </w:rPr>
        <w:t xml:space="preserve"> </w:t>
      </w:r>
      <w:r>
        <w:rPr>
          <w:color w:val="231F20"/>
          <w:w w:val="110"/>
        </w:rPr>
        <w:t>bir</w:t>
      </w:r>
      <w:r>
        <w:rPr>
          <w:color w:val="231F20"/>
          <w:spacing w:val="-18"/>
          <w:w w:val="110"/>
        </w:rPr>
        <w:t xml:space="preserve"> </w:t>
      </w:r>
      <w:r>
        <w:rPr>
          <w:color w:val="231F20"/>
          <w:w w:val="110"/>
        </w:rPr>
        <w:t>tedaviye</w:t>
      </w:r>
      <w:r>
        <w:rPr>
          <w:color w:val="231F20"/>
          <w:spacing w:val="-18"/>
          <w:w w:val="110"/>
        </w:rPr>
        <w:t xml:space="preserve"> </w:t>
      </w:r>
      <w:r>
        <w:rPr>
          <w:color w:val="231F20"/>
          <w:w w:val="110"/>
        </w:rPr>
        <w:t>ihtiyaç</w:t>
      </w:r>
      <w:r>
        <w:rPr>
          <w:color w:val="231F20"/>
          <w:spacing w:val="-18"/>
          <w:w w:val="110"/>
        </w:rPr>
        <w:t xml:space="preserve"> </w:t>
      </w:r>
      <w:r>
        <w:rPr>
          <w:color w:val="231F20"/>
          <w:w w:val="110"/>
        </w:rPr>
        <w:t>gösteren</w:t>
      </w:r>
      <w:r>
        <w:rPr>
          <w:color w:val="231F20"/>
          <w:spacing w:val="-18"/>
          <w:w w:val="110"/>
        </w:rPr>
        <w:t xml:space="preserve"> </w:t>
      </w:r>
      <w:r>
        <w:rPr>
          <w:color w:val="231F20"/>
          <w:w w:val="110"/>
        </w:rPr>
        <w:t>hastalığı</w:t>
      </w:r>
      <w:r>
        <w:rPr>
          <w:color w:val="231F20"/>
          <w:spacing w:val="-18"/>
          <w:w w:val="110"/>
        </w:rPr>
        <w:t xml:space="preserve"> </w:t>
      </w:r>
      <w:r>
        <w:rPr>
          <w:color w:val="231F20"/>
          <w:w w:val="110"/>
        </w:rPr>
        <w:t>hâlinde</w:t>
      </w:r>
      <w:r>
        <w:rPr>
          <w:color w:val="231F20"/>
          <w:spacing w:val="-18"/>
          <w:w w:val="110"/>
        </w:rPr>
        <w:t xml:space="preserve"> </w:t>
      </w:r>
      <w:proofErr w:type="spellStart"/>
      <w:r>
        <w:rPr>
          <w:color w:val="231F20"/>
          <w:w w:val="110"/>
        </w:rPr>
        <w:t>onsekiz</w:t>
      </w:r>
      <w:proofErr w:type="spellEnd"/>
      <w:r>
        <w:rPr>
          <w:color w:val="231F20"/>
          <w:spacing w:val="-18"/>
          <w:w w:val="110"/>
        </w:rPr>
        <w:t xml:space="preserve"> </w:t>
      </w:r>
      <w:r>
        <w:rPr>
          <w:color w:val="231F20"/>
          <w:w w:val="110"/>
        </w:rPr>
        <w:t>aya</w:t>
      </w:r>
      <w:r>
        <w:rPr>
          <w:color w:val="231F20"/>
          <w:spacing w:val="-18"/>
          <w:w w:val="110"/>
        </w:rPr>
        <w:t xml:space="preserve"> </w:t>
      </w:r>
      <w:r>
        <w:rPr>
          <w:color w:val="231F20"/>
          <w:w w:val="110"/>
        </w:rPr>
        <w:t>kadar,</w:t>
      </w:r>
      <w:r>
        <w:rPr>
          <w:color w:val="231F20"/>
          <w:spacing w:val="-18"/>
          <w:w w:val="110"/>
        </w:rPr>
        <w:t xml:space="preserve"> </w:t>
      </w:r>
      <w:r>
        <w:rPr>
          <w:color w:val="231F20"/>
          <w:w w:val="110"/>
        </w:rPr>
        <w:t>diğer</w:t>
      </w:r>
      <w:r>
        <w:rPr>
          <w:color w:val="231F20"/>
          <w:spacing w:val="-18"/>
          <w:w w:val="110"/>
        </w:rPr>
        <w:t xml:space="preserve"> </w:t>
      </w:r>
      <w:r>
        <w:rPr>
          <w:color w:val="231F20"/>
          <w:w w:val="110"/>
        </w:rPr>
        <w:t>hastalık</w:t>
      </w:r>
      <w:r>
        <w:rPr>
          <w:color w:val="231F20"/>
          <w:spacing w:val="-18"/>
          <w:w w:val="110"/>
        </w:rPr>
        <w:t xml:space="preserve"> </w:t>
      </w:r>
      <w:r>
        <w:rPr>
          <w:color w:val="231F20"/>
          <w:w w:val="110"/>
        </w:rPr>
        <w:t>hâllerinde</w:t>
      </w:r>
      <w:r>
        <w:rPr>
          <w:color w:val="231F20"/>
          <w:spacing w:val="-18"/>
          <w:w w:val="110"/>
        </w:rPr>
        <w:t xml:space="preserve"> </w:t>
      </w:r>
      <w:r>
        <w:rPr>
          <w:color w:val="231F20"/>
          <w:w w:val="110"/>
        </w:rPr>
        <w:t>ise</w:t>
      </w:r>
      <w:r>
        <w:rPr>
          <w:color w:val="231F20"/>
          <w:spacing w:val="-18"/>
          <w:w w:val="110"/>
        </w:rPr>
        <w:t xml:space="preserve"> </w:t>
      </w:r>
      <w:proofErr w:type="spellStart"/>
      <w:r>
        <w:rPr>
          <w:color w:val="231F20"/>
          <w:w w:val="110"/>
        </w:rPr>
        <w:t>oniki</w:t>
      </w:r>
      <w:proofErr w:type="spellEnd"/>
      <w:r>
        <w:rPr>
          <w:color w:val="231F20"/>
          <w:spacing w:val="-18"/>
          <w:w w:val="110"/>
        </w:rPr>
        <w:t xml:space="preserve"> </w:t>
      </w:r>
      <w:r>
        <w:rPr>
          <w:color w:val="231F20"/>
          <w:w w:val="110"/>
        </w:rPr>
        <w:t>aya</w:t>
      </w:r>
      <w:r>
        <w:rPr>
          <w:color w:val="231F20"/>
          <w:spacing w:val="-18"/>
          <w:w w:val="110"/>
        </w:rPr>
        <w:t xml:space="preserve"> </w:t>
      </w:r>
      <w:r>
        <w:rPr>
          <w:color w:val="231F20"/>
          <w:w w:val="110"/>
        </w:rPr>
        <w:t>kadar</w:t>
      </w:r>
      <w:r>
        <w:rPr>
          <w:color w:val="231F20"/>
          <w:spacing w:val="-18"/>
          <w:w w:val="110"/>
        </w:rPr>
        <w:t xml:space="preserve"> </w:t>
      </w:r>
      <w:r>
        <w:rPr>
          <w:color w:val="231F20"/>
          <w:w w:val="110"/>
        </w:rPr>
        <w:t>izin</w:t>
      </w:r>
      <w:r>
        <w:rPr>
          <w:color w:val="231F20"/>
          <w:spacing w:val="-18"/>
          <w:w w:val="110"/>
        </w:rPr>
        <w:t xml:space="preserve"> </w:t>
      </w:r>
      <w:r>
        <w:rPr>
          <w:color w:val="231F20"/>
          <w:w w:val="110"/>
        </w:rPr>
        <w:t>verilir. Memurun,</w:t>
      </w:r>
      <w:r>
        <w:rPr>
          <w:color w:val="231F20"/>
          <w:spacing w:val="-19"/>
          <w:w w:val="110"/>
        </w:rPr>
        <w:t xml:space="preserve"> </w:t>
      </w:r>
      <w:r>
        <w:rPr>
          <w:color w:val="231F20"/>
          <w:w w:val="110"/>
        </w:rPr>
        <w:t>hastalığı</w:t>
      </w:r>
      <w:r>
        <w:rPr>
          <w:color w:val="231F20"/>
          <w:spacing w:val="-18"/>
          <w:w w:val="110"/>
        </w:rPr>
        <w:t xml:space="preserve"> </w:t>
      </w:r>
      <w:r>
        <w:rPr>
          <w:color w:val="231F20"/>
          <w:w w:val="110"/>
        </w:rPr>
        <w:t>sebebiyle</w:t>
      </w:r>
      <w:r>
        <w:rPr>
          <w:color w:val="231F20"/>
          <w:spacing w:val="-19"/>
          <w:w w:val="110"/>
        </w:rPr>
        <w:t xml:space="preserve"> </w:t>
      </w:r>
      <w:r>
        <w:rPr>
          <w:color w:val="231F20"/>
          <w:w w:val="110"/>
        </w:rPr>
        <w:t>yataklı</w:t>
      </w:r>
      <w:r>
        <w:rPr>
          <w:color w:val="231F20"/>
          <w:spacing w:val="-18"/>
          <w:w w:val="110"/>
        </w:rPr>
        <w:t xml:space="preserve"> </w:t>
      </w:r>
      <w:r>
        <w:rPr>
          <w:color w:val="231F20"/>
          <w:w w:val="110"/>
        </w:rPr>
        <w:t>tedavi</w:t>
      </w:r>
      <w:r>
        <w:rPr>
          <w:color w:val="231F20"/>
          <w:spacing w:val="-18"/>
          <w:w w:val="110"/>
        </w:rPr>
        <w:t xml:space="preserve"> </w:t>
      </w:r>
      <w:r>
        <w:rPr>
          <w:color w:val="231F20"/>
          <w:w w:val="110"/>
        </w:rPr>
        <w:t>kurumunda</w:t>
      </w:r>
      <w:r>
        <w:rPr>
          <w:color w:val="231F20"/>
          <w:spacing w:val="-19"/>
          <w:w w:val="110"/>
        </w:rPr>
        <w:t xml:space="preserve"> </w:t>
      </w:r>
      <w:r>
        <w:rPr>
          <w:color w:val="231F20"/>
          <w:w w:val="110"/>
        </w:rPr>
        <w:t>yatarak</w:t>
      </w:r>
      <w:r>
        <w:rPr>
          <w:color w:val="231F20"/>
          <w:spacing w:val="-18"/>
          <w:w w:val="110"/>
        </w:rPr>
        <w:t xml:space="preserve"> </w:t>
      </w:r>
      <w:r>
        <w:rPr>
          <w:color w:val="231F20"/>
          <w:w w:val="110"/>
        </w:rPr>
        <w:t>gördüğü</w:t>
      </w:r>
      <w:r>
        <w:rPr>
          <w:color w:val="231F20"/>
          <w:spacing w:val="-18"/>
          <w:w w:val="110"/>
        </w:rPr>
        <w:t xml:space="preserve"> </w:t>
      </w:r>
      <w:r>
        <w:rPr>
          <w:color w:val="231F20"/>
          <w:w w:val="110"/>
        </w:rPr>
        <w:t>tedavi</w:t>
      </w:r>
      <w:r>
        <w:rPr>
          <w:color w:val="231F20"/>
          <w:spacing w:val="-19"/>
          <w:w w:val="110"/>
        </w:rPr>
        <w:t xml:space="preserve"> </w:t>
      </w:r>
      <w:r>
        <w:rPr>
          <w:color w:val="231F20"/>
          <w:w w:val="110"/>
        </w:rPr>
        <w:t>süreleri,</w:t>
      </w:r>
      <w:r>
        <w:rPr>
          <w:color w:val="231F20"/>
          <w:spacing w:val="-18"/>
          <w:w w:val="110"/>
        </w:rPr>
        <w:t xml:space="preserve"> </w:t>
      </w:r>
      <w:r>
        <w:rPr>
          <w:color w:val="231F20"/>
          <w:w w:val="110"/>
        </w:rPr>
        <w:t>hastalık</w:t>
      </w:r>
      <w:r>
        <w:rPr>
          <w:color w:val="231F20"/>
          <w:spacing w:val="-18"/>
          <w:w w:val="110"/>
        </w:rPr>
        <w:t xml:space="preserve"> </w:t>
      </w:r>
      <w:r>
        <w:rPr>
          <w:color w:val="231F20"/>
          <w:w w:val="110"/>
        </w:rPr>
        <w:t>iznine</w:t>
      </w:r>
      <w:r>
        <w:rPr>
          <w:color w:val="231F20"/>
          <w:spacing w:val="-19"/>
          <w:w w:val="110"/>
        </w:rPr>
        <w:t xml:space="preserve"> </w:t>
      </w:r>
      <w:r>
        <w:rPr>
          <w:color w:val="231F20"/>
          <w:w w:val="110"/>
        </w:rPr>
        <w:t>ait</w:t>
      </w:r>
      <w:r>
        <w:rPr>
          <w:color w:val="231F20"/>
          <w:spacing w:val="-18"/>
          <w:w w:val="110"/>
        </w:rPr>
        <w:t xml:space="preserve"> </w:t>
      </w:r>
      <w:r>
        <w:rPr>
          <w:color w:val="231F20"/>
          <w:w w:val="110"/>
        </w:rPr>
        <w:t>sürenin</w:t>
      </w:r>
      <w:r>
        <w:rPr>
          <w:color w:val="231F20"/>
          <w:spacing w:val="-18"/>
          <w:w w:val="110"/>
        </w:rPr>
        <w:t xml:space="preserve"> </w:t>
      </w:r>
      <w:r>
        <w:rPr>
          <w:color w:val="231F20"/>
          <w:w w:val="110"/>
        </w:rPr>
        <w:t>hesabında dikkate alınır.</w:t>
      </w:r>
    </w:p>
    <w:p w14:paraId="2907EA3C" w14:textId="77777777" w:rsidR="00900679" w:rsidRDefault="00D446A7">
      <w:pPr>
        <w:pStyle w:val="GvdeMetni"/>
        <w:spacing w:before="159" w:line="278" w:lineRule="auto"/>
        <w:ind w:left="924" w:right="961"/>
        <w:jc w:val="both"/>
      </w:pPr>
      <w:r>
        <w:rPr>
          <w:color w:val="231F20"/>
          <w:w w:val="105"/>
        </w:rPr>
        <w:t xml:space="preserve">Bu maddede yazılı azamî süreler kadar izin verilen memurun, bu iznin sonunda işe başlayabilmesi için, iyileştiğine dair raporu (yurt dışındaki memurlar için mahallî </w:t>
      </w:r>
      <w:proofErr w:type="spellStart"/>
      <w:r>
        <w:rPr>
          <w:color w:val="231F20"/>
          <w:w w:val="105"/>
        </w:rPr>
        <w:t>usûle</w:t>
      </w:r>
      <w:proofErr w:type="spellEnd"/>
      <w:r>
        <w:rPr>
          <w:color w:val="231F20"/>
          <w:w w:val="105"/>
        </w:rPr>
        <w:t xml:space="preserve"> göre verilecek raporu) ibraz etmesi zorunludur. İzin süresinin sonunda, hastalığının devam ettiği resmî sağlık kurulu raporu ile tespit edilen memurun izni, birinci fıkrada belirtilen süreler kadar uzatılır, bu sürenin sonunda da iyileşemeyen memur hakkında emeklilik hükümleri uygulanır.</w:t>
      </w:r>
    </w:p>
    <w:p w14:paraId="2FB1C029" w14:textId="77777777" w:rsidR="00900679" w:rsidRDefault="00D446A7">
      <w:pPr>
        <w:pStyle w:val="GvdeMetni"/>
        <w:spacing w:line="278" w:lineRule="auto"/>
        <w:ind w:left="924" w:right="961"/>
        <w:jc w:val="both"/>
      </w:pPr>
      <w:r>
        <w:rPr>
          <w:color w:val="231F20"/>
          <w:w w:val="105"/>
        </w:rPr>
        <w:t>Bunlardan gerekli sağlık şartlarını yeniden kazandıkları resmî sağlık kurullarınca tespit edilen ve emeklilik hakkını elde etmemiş olanlar, yeniden memuriyete dönmek istemeleri hâlinde, niteliklerine uygun kadrolara öncelikle atanırlar.</w:t>
      </w:r>
    </w:p>
    <w:p w14:paraId="5125BFDB" w14:textId="77777777" w:rsidR="00900679" w:rsidRDefault="00D446A7">
      <w:pPr>
        <w:pStyle w:val="GvdeMetni"/>
        <w:spacing w:line="278" w:lineRule="auto"/>
        <w:ind w:left="924" w:right="962"/>
        <w:jc w:val="both"/>
      </w:pPr>
      <w:r>
        <w:rPr>
          <w:color w:val="231F20"/>
          <w:w w:val="105"/>
        </w:rPr>
        <w:t>Görevi sırasında veya görevinden dolayı bir kazaya veya saldırıya uğrayan veya bir meslek hastalığına tutulan memur, iyileşinceye kadar izinli sayılır.</w:t>
      </w:r>
    </w:p>
    <w:p w14:paraId="303E2208" w14:textId="77777777" w:rsidR="00900679" w:rsidRDefault="00D446A7">
      <w:pPr>
        <w:pStyle w:val="GvdeMetni"/>
        <w:spacing w:before="158" w:line="278" w:lineRule="auto"/>
        <w:ind w:left="924" w:right="963"/>
        <w:jc w:val="both"/>
      </w:pPr>
      <w:r>
        <w:rPr>
          <w:color w:val="231F20"/>
          <w:w w:val="105"/>
        </w:rPr>
        <w:t>Hastalık raporlarının hangi hallerde, hangi hekimler veya sağlık kurulları tarafından verileceği ve süreleri ile bu konuya ilişkin diğer hususlar, Sağlık, Maliye ve Dışişleri Bakanlıkları ile Sosyal Güvenlik Kurumunun görüşleri alınarak Devlet Personel Başkanlığınca hazırlanacak bir yönetmelikle belirlenir.</w:t>
      </w:r>
    </w:p>
    <w:p w14:paraId="5AAC4ED8" w14:textId="77777777" w:rsidR="00900679" w:rsidRDefault="00D446A7">
      <w:pPr>
        <w:pStyle w:val="GvdeMetni"/>
        <w:spacing w:before="160"/>
        <w:ind w:left="924"/>
        <w:jc w:val="both"/>
      </w:pPr>
      <w:r>
        <w:rPr>
          <w:color w:val="231F20"/>
          <w:w w:val="105"/>
        </w:rPr>
        <w:t>Ayrıca,</w:t>
      </w:r>
      <w:r>
        <w:rPr>
          <w:color w:val="231F20"/>
          <w:spacing w:val="26"/>
          <w:w w:val="105"/>
        </w:rPr>
        <w:t xml:space="preserve"> </w:t>
      </w:r>
      <w:r>
        <w:rPr>
          <w:color w:val="231F20"/>
          <w:w w:val="105"/>
        </w:rPr>
        <w:t>memurun</w:t>
      </w:r>
      <w:r>
        <w:rPr>
          <w:color w:val="231F20"/>
          <w:spacing w:val="26"/>
          <w:w w:val="105"/>
        </w:rPr>
        <w:t xml:space="preserve"> </w:t>
      </w:r>
      <w:r>
        <w:rPr>
          <w:color w:val="231F20"/>
          <w:w w:val="105"/>
        </w:rPr>
        <w:t>bakmakla</w:t>
      </w:r>
      <w:r>
        <w:rPr>
          <w:color w:val="231F20"/>
          <w:spacing w:val="26"/>
          <w:w w:val="105"/>
        </w:rPr>
        <w:t xml:space="preserve"> </w:t>
      </w:r>
      <w:r>
        <w:rPr>
          <w:color w:val="231F20"/>
          <w:w w:val="105"/>
        </w:rPr>
        <w:t>yükümlü</w:t>
      </w:r>
      <w:r>
        <w:rPr>
          <w:color w:val="231F20"/>
          <w:spacing w:val="26"/>
          <w:w w:val="105"/>
        </w:rPr>
        <w:t xml:space="preserve"> </w:t>
      </w:r>
      <w:r>
        <w:rPr>
          <w:color w:val="231F20"/>
          <w:w w:val="105"/>
        </w:rPr>
        <w:t>olduğu</w:t>
      </w:r>
      <w:r>
        <w:rPr>
          <w:color w:val="231F20"/>
          <w:spacing w:val="27"/>
          <w:w w:val="105"/>
        </w:rPr>
        <w:t xml:space="preserve"> </w:t>
      </w:r>
      <w:r>
        <w:rPr>
          <w:color w:val="231F20"/>
          <w:w w:val="105"/>
        </w:rPr>
        <w:t>veya</w:t>
      </w:r>
      <w:r>
        <w:rPr>
          <w:color w:val="231F20"/>
          <w:spacing w:val="26"/>
          <w:w w:val="105"/>
        </w:rPr>
        <w:t xml:space="preserve"> </w:t>
      </w:r>
      <w:r>
        <w:rPr>
          <w:color w:val="231F20"/>
          <w:w w:val="105"/>
        </w:rPr>
        <w:t>memur</w:t>
      </w:r>
      <w:r>
        <w:rPr>
          <w:color w:val="231F20"/>
          <w:spacing w:val="26"/>
          <w:w w:val="105"/>
        </w:rPr>
        <w:t xml:space="preserve"> </w:t>
      </w:r>
      <w:r>
        <w:rPr>
          <w:color w:val="231F20"/>
          <w:w w:val="105"/>
        </w:rPr>
        <w:t>refakat</w:t>
      </w:r>
      <w:r>
        <w:rPr>
          <w:color w:val="231F20"/>
          <w:spacing w:val="26"/>
          <w:w w:val="105"/>
        </w:rPr>
        <w:t xml:space="preserve"> </w:t>
      </w:r>
      <w:r>
        <w:rPr>
          <w:color w:val="231F20"/>
          <w:w w:val="105"/>
        </w:rPr>
        <w:t>etmediği</w:t>
      </w:r>
      <w:r>
        <w:rPr>
          <w:color w:val="231F20"/>
          <w:spacing w:val="27"/>
          <w:w w:val="105"/>
        </w:rPr>
        <w:t xml:space="preserve"> </w:t>
      </w:r>
      <w:r>
        <w:rPr>
          <w:color w:val="231F20"/>
          <w:w w:val="105"/>
        </w:rPr>
        <w:t>takdirde</w:t>
      </w:r>
      <w:r>
        <w:rPr>
          <w:color w:val="231F20"/>
          <w:spacing w:val="26"/>
          <w:w w:val="105"/>
        </w:rPr>
        <w:t xml:space="preserve"> </w:t>
      </w:r>
      <w:r>
        <w:rPr>
          <w:color w:val="231F20"/>
          <w:w w:val="105"/>
        </w:rPr>
        <w:t>hayatı</w:t>
      </w:r>
      <w:r>
        <w:rPr>
          <w:color w:val="231F20"/>
          <w:spacing w:val="26"/>
          <w:w w:val="105"/>
        </w:rPr>
        <w:t xml:space="preserve"> </w:t>
      </w:r>
      <w:r>
        <w:rPr>
          <w:color w:val="231F20"/>
          <w:w w:val="105"/>
        </w:rPr>
        <w:t>tehlikeye</w:t>
      </w:r>
      <w:r>
        <w:rPr>
          <w:color w:val="231F20"/>
          <w:spacing w:val="26"/>
          <w:w w:val="105"/>
        </w:rPr>
        <w:t xml:space="preserve"> </w:t>
      </w:r>
      <w:r>
        <w:rPr>
          <w:color w:val="231F20"/>
          <w:w w:val="105"/>
        </w:rPr>
        <w:t>girecek</w:t>
      </w:r>
      <w:r>
        <w:rPr>
          <w:color w:val="231F20"/>
          <w:spacing w:val="27"/>
          <w:w w:val="105"/>
        </w:rPr>
        <w:t xml:space="preserve"> </w:t>
      </w:r>
      <w:r>
        <w:rPr>
          <w:color w:val="231F20"/>
          <w:w w:val="105"/>
        </w:rPr>
        <w:t>ana,</w:t>
      </w:r>
      <w:r>
        <w:rPr>
          <w:color w:val="231F20"/>
          <w:spacing w:val="26"/>
          <w:w w:val="105"/>
        </w:rPr>
        <w:t xml:space="preserve"> </w:t>
      </w:r>
      <w:r>
        <w:rPr>
          <w:color w:val="231F20"/>
          <w:w w:val="105"/>
        </w:rPr>
        <w:t>baba,</w:t>
      </w:r>
      <w:r>
        <w:rPr>
          <w:color w:val="231F20"/>
          <w:spacing w:val="26"/>
          <w:w w:val="105"/>
        </w:rPr>
        <w:t xml:space="preserve"> </w:t>
      </w:r>
      <w:r>
        <w:rPr>
          <w:color w:val="231F20"/>
          <w:w w:val="105"/>
        </w:rPr>
        <w:t>eş</w:t>
      </w:r>
      <w:r>
        <w:rPr>
          <w:color w:val="231F20"/>
          <w:spacing w:val="26"/>
          <w:w w:val="105"/>
        </w:rPr>
        <w:t xml:space="preserve"> </w:t>
      </w:r>
      <w:r>
        <w:rPr>
          <w:color w:val="231F20"/>
          <w:spacing w:val="-5"/>
          <w:w w:val="105"/>
        </w:rPr>
        <w:t>ve</w:t>
      </w:r>
    </w:p>
    <w:p w14:paraId="48CF48B8" w14:textId="77777777" w:rsidR="00900679" w:rsidRDefault="00900679">
      <w:pPr>
        <w:pStyle w:val="GvdeMetni"/>
        <w:spacing w:before="215"/>
      </w:pPr>
    </w:p>
    <w:p w14:paraId="532584A6" w14:textId="77777777" w:rsidR="00900679" w:rsidRDefault="00D446A7">
      <w:pPr>
        <w:pStyle w:val="GvdeMetni"/>
        <w:spacing w:line="278" w:lineRule="auto"/>
        <w:ind w:left="946" w:right="940"/>
        <w:jc w:val="both"/>
      </w:pPr>
      <w:proofErr w:type="gramStart"/>
      <w:r>
        <w:rPr>
          <w:color w:val="231F20"/>
          <w:w w:val="105"/>
        </w:rPr>
        <w:lastRenderedPageBreak/>
        <w:t>çocukları</w:t>
      </w:r>
      <w:proofErr w:type="gramEnd"/>
      <w:r>
        <w:rPr>
          <w:color w:val="231F20"/>
          <w:w w:val="105"/>
        </w:rPr>
        <w:t xml:space="preserve"> ile kardeşlerinden birinin ağır bir kaza geçirmesi veya tedavisi uzun süren bir hastalığının bulunması hâllerinde, bu hâllerin sağlık kurulu raporuyla belgelendirilmesi şartıyla, aylık ve özlük hakları korunarak, üç aya kadar izin verilir. Gerektiğinde bu süre bir katına kadar uzatılır.</w:t>
      </w:r>
    </w:p>
    <w:p w14:paraId="615EAAEC" w14:textId="77777777" w:rsidR="00900679" w:rsidRDefault="00D446A7">
      <w:pPr>
        <w:pStyle w:val="GvdeMetni"/>
        <w:spacing w:before="159" w:line="278" w:lineRule="auto"/>
        <w:ind w:left="946" w:right="938"/>
        <w:jc w:val="both"/>
      </w:pPr>
      <w:r>
        <w:rPr>
          <w:color w:val="231F20"/>
          <w:w w:val="105"/>
        </w:rPr>
        <w:t xml:space="preserve">Bununla birlikte Devlet Memurlarına Verilecek Hastalık Raporları </w:t>
      </w:r>
      <w:proofErr w:type="gramStart"/>
      <w:r>
        <w:rPr>
          <w:color w:val="231F20"/>
          <w:w w:val="105"/>
        </w:rPr>
        <w:t>İle</w:t>
      </w:r>
      <w:proofErr w:type="gramEnd"/>
      <w:r>
        <w:rPr>
          <w:color w:val="231F20"/>
          <w:w w:val="105"/>
        </w:rPr>
        <w:t xml:space="preserve"> Hastalık ve Refakat İznine İlişkin Usul ve Esaslar Hakkında Yönetmelik ‘te memurların kullanmak istediği hastalık ve refakat izinlerini ne şekilde kullanabileceğine dair usul ve esaslar belirlenmiştir. Bu yönetmelik hükümlerine aykırı hastalık </w:t>
      </w:r>
      <w:proofErr w:type="gramStart"/>
      <w:r>
        <w:rPr>
          <w:color w:val="231F20"/>
          <w:w w:val="105"/>
        </w:rPr>
        <w:t>yada</w:t>
      </w:r>
      <w:proofErr w:type="gramEnd"/>
      <w:r>
        <w:rPr>
          <w:color w:val="231F20"/>
          <w:w w:val="105"/>
        </w:rPr>
        <w:t xml:space="preserve"> refakat izni kullanılmamalıdır.</w:t>
      </w:r>
    </w:p>
    <w:p w14:paraId="07CFF8AE" w14:textId="77777777" w:rsidR="00900679" w:rsidRDefault="00900679">
      <w:pPr>
        <w:pStyle w:val="GvdeMetni"/>
      </w:pPr>
    </w:p>
    <w:p w14:paraId="5083CFA0" w14:textId="77777777" w:rsidR="00900679" w:rsidRDefault="00900679">
      <w:pPr>
        <w:pStyle w:val="GvdeMetni"/>
        <w:spacing w:before="72"/>
      </w:pPr>
    </w:p>
    <w:p w14:paraId="6BC1119A" w14:textId="77777777" w:rsidR="00900679" w:rsidRDefault="00D446A7" w:rsidP="00221FED">
      <w:pPr>
        <w:pStyle w:val="Balk2"/>
        <w:numPr>
          <w:ilvl w:val="1"/>
          <w:numId w:val="18"/>
        </w:numPr>
        <w:tabs>
          <w:tab w:val="left" w:pos="1489"/>
        </w:tabs>
        <w:spacing w:before="1"/>
        <w:ind w:left="1489" w:hanging="543"/>
        <w:jc w:val="both"/>
      </w:pPr>
      <w:r>
        <w:rPr>
          <w:color w:val="231F20"/>
          <w:w w:val="90"/>
        </w:rPr>
        <w:t>Aylıksız</w:t>
      </w:r>
      <w:r>
        <w:rPr>
          <w:color w:val="231F20"/>
          <w:spacing w:val="-1"/>
          <w:w w:val="90"/>
        </w:rPr>
        <w:t xml:space="preserve"> </w:t>
      </w:r>
      <w:r>
        <w:rPr>
          <w:color w:val="231F20"/>
          <w:w w:val="90"/>
        </w:rPr>
        <w:t>(Ücretsiz)</w:t>
      </w:r>
      <w:r>
        <w:rPr>
          <w:color w:val="231F20"/>
          <w:spacing w:val="-1"/>
          <w:w w:val="90"/>
        </w:rPr>
        <w:t xml:space="preserve"> </w:t>
      </w:r>
      <w:r>
        <w:rPr>
          <w:color w:val="231F20"/>
          <w:spacing w:val="-4"/>
          <w:w w:val="90"/>
        </w:rPr>
        <w:t>İzin</w:t>
      </w:r>
    </w:p>
    <w:p w14:paraId="68CD3109" w14:textId="77777777" w:rsidR="00900679" w:rsidRDefault="00900679">
      <w:pPr>
        <w:pStyle w:val="GvdeMetni"/>
        <w:spacing w:before="75"/>
        <w:rPr>
          <w:rFonts w:ascii="Tahoma"/>
          <w:b/>
        </w:rPr>
      </w:pPr>
    </w:p>
    <w:p w14:paraId="22DF1C49" w14:textId="77777777" w:rsidR="00900679" w:rsidRDefault="00D446A7">
      <w:pPr>
        <w:pStyle w:val="GvdeMetni"/>
        <w:spacing w:line="278" w:lineRule="auto"/>
        <w:ind w:left="946" w:right="939"/>
        <w:jc w:val="both"/>
      </w:pPr>
      <w:r>
        <w:rPr>
          <w:color w:val="231F20"/>
          <w:w w:val="105"/>
        </w:rPr>
        <w:t>657 sayılı Kanuna tabi görev yapmakta olan personelin talep edeceği ücretsiz izinler sebepleri süreleri ve kullanım şekilleri aşağıda belirtilmiştir. Bu izinler görev yapılan birime verilecek dilekçe ile talep edilmelidir. Bu izinler “Rektörlük Onayı” ile verilmekte yazışma ve imza işlem süreçleri tamamlandıktan sonra sisteme Personel Daire Başkanlığı tarafından işlenmektedir. Ücretsiz izin onaylanma işlem tamamlanmayan personelin izne ayrılması doğru değildir.</w:t>
      </w:r>
    </w:p>
    <w:p w14:paraId="644CD337" w14:textId="77777777" w:rsidR="00900679" w:rsidRDefault="00D446A7">
      <w:pPr>
        <w:pStyle w:val="ListeParagraf"/>
        <w:numPr>
          <w:ilvl w:val="0"/>
          <w:numId w:val="1"/>
        </w:numPr>
        <w:tabs>
          <w:tab w:val="left" w:pos="1275"/>
        </w:tabs>
        <w:spacing w:before="160" w:line="278" w:lineRule="auto"/>
        <w:ind w:right="938" w:firstLine="0"/>
        <w:jc w:val="both"/>
        <w:rPr>
          <w:sz w:val="24"/>
        </w:rPr>
      </w:pPr>
      <w:r>
        <w:rPr>
          <w:color w:val="231F20"/>
          <w:w w:val="105"/>
          <w:sz w:val="24"/>
        </w:rPr>
        <w:t xml:space="preserve">Memura, 105 inci maddenin son fıkrası uyarınca verilen iznin bitiminden itibaren, sağlık kurulu raporuyla belgelendirilmesi şartıyla, istekleri üzerine </w:t>
      </w:r>
      <w:proofErr w:type="spellStart"/>
      <w:r>
        <w:rPr>
          <w:color w:val="231F20"/>
          <w:w w:val="105"/>
          <w:sz w:val="24"/>
        </w:rPr>
        <w:t>onsekiz</w:t>
      </w:r>
      <w:proofErr w:type="spellEnd"/>
      <w:r>
        <w:rPr>
          <w:color w:val="231F20"/>
          <w:w w:val="105"/>
          <w:sz w:val="24"/>
        </w:rPr>
        <w:t xml:space="preserve"> aya kadar aylıksız izin verilebilir.</w:t>
      </w:r>
    </w:p>
    <w:p w14:paraId="724FD5BF" w14:textId="77777777" w:rsidR="00900679" w:rsidRDefault="00D446A7">
      <w:pPr>
        <w:pStyle w:val="ListeParagraf"/>
        <w:numPr>
          <w:ilvl w:val="0"/>
          <w:numId w:val="1"/>
        </w:numPr>
        <w:tabs>
          <w:tab w:val="left" w:pos="1235"/>
        </w:tabs>
        <w:spacing w:before="159" w:line="278" w:lineRule="auto"/>
        <w:ind w:right="938" w:firstLine="0"/>
        <w:jc w:val="both"/>
        <w:rPr>
          <w:sz w:val="24"/>
        </w:rPr>
      </w:pPr>
      <w:r>
        <w:rPr>
          <w:color w:val="231F20"/>
          <w:w w:val="105"/>
          <w:sz w:val="24"/>
        </w:rPr>
        <w:t xml:space="preserve">Doğum yapan memura, </w:t>
      </w:r>
      <w:proofErr w:type="gramStart"/>
      <w:r>
        <w:rPr>
          <w:color w:val="231F20"/>
          <w:w w:val="105"/>
          <w:sz w:val="24"/>
        </w:rPr>
        <w:t>104 üncü</w:t>
      </w:r>
      <w:proofErr w:type="gramEnd"/>
      <w:r>
        <w:rPr>
          <w:color w:val="231F20"/>
          <w:w w:val="105"/>
          <w:sz w:val="24"/>
        </w:rPr>
        <w:t xml:space="preserve"> madde uyarınca verilen doğum sonrası analık izni süresinin veya aynı maddenin (F) fıkrası uyarınca verilen izin süresinin bitiminden; eşi doğum yapan memura ise, doğum tarihinden itibaren istekleri üzerine </w:t>
      </w:r>
      <w:proofErr w:type="spellStart"/>
      <w:r>
        <w:rPr>
          <w:color w:val="231F20"/>
          <w:w w:val="105"/>
          <w:sz w:val="24"/>
        </w:rPr>
        <w:t>yirmidört</w:t>
      </w:r>
      <w:proofErr w:type="spellEnd"/>
      <w:r>
        <w:rPr>
          <w:color w:val="231F20"/>
          <w:spacing w:val="80"/>
          <w:w w:val="150"/>
          <w:sz w:val="24"/>
        </w:rPr>
        <w:t xml:space="preserve"> </w:t>
      </w:r>
      <w:r>
        <w:rPr>
          <w:color w:val="231F20"/>
          <w:w w:val="105"/>
          <w:sz w:val="24"/>
        </w:rPr>
        <w:t>aya kadar aylıksız izin verilir.</w:t>
      </w:r>
    </w:p>
    <w:p w14:paraId="7BC7E862" w14:textId="77777777" w:rsidR="00900679" w:rsidRDefault="00D446A7">
      <w:pPr>
        <w:pStyle w:val="ListeParagraf"/>
        <w:numPr>
          <w:ilvl w:val="0"/>
          <w:numId w:val="1"/>
        </w:numPr>
        <w:tabs>
          <w:tab w:val="left" w:pos="1259"/>
        </w:tabs>
        <w:spacing w:before="160" w:line="278" w:lineRule="auto"/>
        <w:ind w:right="938" w:firstLine="0"/>
        <w:jc w:val="both"/>
        <w:rPr>
          <w:sz w:val="24"/>
        </w:rPr>
      </w:pPr>
      <w:r>
        <w:rPr>
          <w:color w:val="231F20"/>
          <w:w w:val="105"/>
          <w:sz w:val="24"/>
        </w:rPr>
        <w:t xml:space="preserve">Üç yaşını doldurmamış bir çocuğu eşiyle birlikte veya münferit olarak evlat edinen memurlar ile memur olmayan eşin münferit olarak evlat edinmesi hâlinde memur olan eşlerine, </w:t>
      </w:r>
      <w:proofErr w:type="gramStart"/>
      <w:r>
        <w:rPr>
          <w:color w:val="231F20"/>
          <w:w w:val="105"/>
          <w:sz w:val="24"/>
        </w:rPr>
        <w:t>104 üncü</w:t>
      </w:r>
      <w:proofErr w:type="gramEnd"/>
      <w:r>
        <w:rPr>
          <w:color w:val="231F20"/>
          <w:w w:val="105"/>
          <w:sz w:val="24"/>
        </w:rPr>
        <w:t xml:space="preserve"> maddenin (A) fıkrası uyarınca verilen sekiz haftalık iznin veya aynı maddenin (F) fıkrası uyarınca izin kullanılması hâlinde bu iznin bitiminden itibaren, istekleri üzerine yirmi dört aya kadar aylıksız izin verilir. Evlat edinen her iki eşin memur olması durumunda bu süre, eşlerin talebi üzerine </w:t>
      </w:r>
      <w:proofErr w:type="spellStart"/>
      <w:r>
        <w:rPr>
          <w:color w:val="231F20"/>
          <w:w w:val="105"/>
          <w:sz w:val="24"/>
        </w:rPr>
        <w:t>yirmidört</w:t>
      </w:r>
      <w:proofErr w:type="spellEnd"/>
      <w:r>
        <w:rPr>
          <w:color w:val="231F20"/>
          <w:w w:val="105"/>
          <w:sz w:val="24"/>
        </w:rPr>
        <w:t xml:space="preserve"> aylık süreyi geçmeyecek şekilde, birbirini izleyen iki bölüm hâlinde eşlere kullandırılabilir.</w:t>
      </w:r>
    </w:p>
    <w:p w14:paraId="6F1DE3D2" w14:textId="77777777" w:rsidR="00900679" w:rsidRDefault="00900679">
      <w:pPr>
        <w:pStyle w:val="GvdeMetni"/>
        <w:spacing w:before="226"/>
      </w:pPr>
    </w:p>
    <w:p w14:paraId="597F29F7" w14:textId="77777777" w:rsidR="0013672F" w:rsidRDefault="0013672F">
      <w:pPr>
        <w:pStyle w:val="GvdeMetni"/>
        <w:spacing w:before="226"/>
      </w:pPr>
    </w:p>
    <w:p w14:paraId="68B9E4ED" w14:textId="77777777" w:rsidR="00900679" w:rsidRDefault="00D446A7">
      <w:pPr>
        <w:pStyle w:val="ListeParagraf"/>
        <w:numPr>
          <w:ilvl w:val="0"/>
          <w:numId w:val="1"/>
        </w:numPr>
        <w:tabs>
          <w:tab w:val="left" w:pos="1252"/>
        </w:tabs>
        <w:spacing w:before="1" w:line="278" w:lineRule="auto"/>
        <w:ind w:left="943" w:right="941" w:firstLine="0"/>
        <w:jc w:val="both"/>
        <w:rPr>
          <w:sz w:val="24"/>
        </w:rPr>
      </w:pPr>
      <w:r>
        <w:rPr>
          <w:color w:val="231F20"/>
          <w:w w:val="105"/>
          <w:sz w:val="24"/>
        </w:rPr>
        <w:t>Özel burs sağlayan ve bu burstan istifade etmesi için kendilerine aylıksız izin verilenler de dâhil olmak üzere burslu olarak ya da</w:t>
      </w:r>
      <w:r>
        <w:rPr>
          <w:color w:val="231F20"/>
          <w:spacing w:val="27"/>
          <w:w w:val="105"/>
          <w:sz w:val="24"/>
        </w:rPr>
        <w:t xml:space="preserve"> </w:t>
      </w:r>
      <w:r>
        <w:rPr>
          <w:color w:val="231F20"/>
          <w:w w:val="105"/>
          <w:sz w:val="24"/>
        </w:rPr>
        <w:t>bütçe</w:t>
      </w:r>
      <w:r>
        <w:rPr>
          <w:color w:val="231F20"/>
          <w:spacing w:val="27"/>
          <w:w w:val="105"/>
          <w:sz w:val="24"/>
        </w:rPr>
        <w:t xml:space="preserve"> </w:t>
      </w:r>
      <w:r>
        <w:rPr>
          <w:color w:val="231F20"/>
          <w:w w:val="105"/>
          <w:sz w:val="24"/>
        </w:rPr>
        <w:t>imkânlarıyla</w:t>
      </w:r>
      <w:r>
        <w:rPr>
          <w:color w:val="231F20"/>
          <w:spacing w:val="27"/>
          <w:w w:val="105"/>
          <w:sz w:val="24"/>
        </w:rPr>
        <w:t xml:space="preserve"> </w:t>
      </w:r>
      <w:r>
        <w:rPr>
          <w:color w:val="231F20"/>
          <w:w w:val="105"/>
          <w:sz w:val="24"/>
        </w:rPr>
        <w:t>yetiştirilmek</w:t>
      </w:r>
      <w:r>
        <w:rPr>
          <w:color w:val="231F20"/>
          <w:spacing w:val="27"/>
          <w:w w:val="105"/>
          <w:sz w:val="24"/>
        </w:rPr>
        <w:t xml:space="preserve"> </w:t>
      </w:r>
      <w:r>
        <w:rPr>
          <w:color w:val="231F20"/>
          <w:w w:val="105"/>
          <w:sz w:val="24"/>
        </w:rPr>
        <w:t>üzere</w:t>
      </w:r>
      <w:r>
        <w:rPr>
          <w:color w:val="231F20"/>
          <w:spacing w:val="27"/>
          <w:w w:val="105"/>
          <w:sz w:val="24"/>
        </w:rPr>
        <w:t xml:space="preserve"> </w:t>
      </w:r>
      <w:r>
        <w:rPr>
          <w:color w:val="231F20"/>
          <w:w w:val="105"/>
          <w:sz w:val="24"/>
        </w:rPr>
        <w:t>yurtdışına</w:t>
      </w:r>
      <w:r>
        <w:rPr>
          <w:color w:val="231F20"/>
          <w:spacing w:val="27"/>
          <w:w w:val="105"/>
          <w:sz w:val="24"/>
        </w:rPr>
        <w:t xml:space="preserve"> </w:t>
      </w:r>
      <w:r>
        <w:rPr>
          <w:color w:val="231F20"/>
          <w:w w:val="105"/>
          <w:sz w:val="24"/>
        </w:rPr>
        <w:t>gönderilen</w:t>
      </w:r>
      <w:r>
        <w:rPr>
          <w:color w:val="231F20"/>
          <w:spacing w:val="27"/>
          <w:w w:val="105"/>
          <w:sz w:val="24"/>
        </w:rPr>
        <w:t xml:space="preserve"> </w:t>
      </w:r>
      <w:r>
        <w:rPr>
          <w:color w:val="231F20"/>
          <w:w w:val="105"/>
          <w:sz w:val="24"/>
        </w:rPr>
        <w:t>veya</w:t>
      </w:r>
      <w:r>
        <w:rPr>
          <w:color w:val="231F20"/>
          <w:spacing w:val="27"/>
          <w:w w:val="105"/>
          <w:sz w:val="24"/>
        </w:rPr>
        <w:t xml:space="preserve"> </w:t>
      </w:r>
      <w:r>
        <w:rPr>
          <w:color w:val="231F20"/>
          <w:w w:val="105"/>
          <w:sz w:val="24"/>
        </w:rPr>
        <w:t>sürekli</w:t>
      </w:r>
      <w:r>
        <w:rPr>
          <w:color w:val="231F20"/>
          <w:spacing w:val="27"/>
          <w:w w:val="105"/>
          <w:sz w:val="24"/>
        </w:rPr>
        <w:t xml:space="preserve"> </w:t>
      </w:r>
      <w:r>
        <w:rPr>
          <w:color w:val="231F20"/>
          <w:w w:val="105"/>
          <w:sz w:val="24"/>
        </w:rPr>
        <w:t>görevle</w:t>
      </w:r>
      <w:r>
        <w:rPr>
          <w:color w:val="231F20"/>
          <w:spacing w:val="27"/>
          <w:w w:val="105"/>
          <w:sz w:val="24"/>
        </w:rPr>
        <w:t xml:space="preserve"> </w:t>
      </w:r>
      <w:r>
        <w:rPr>
          <w:color w:val="231F20"/>
          <w:w w:val="105"/>
          <w:sz w:val="24"/>
        </w:rPr>
        <w:t>yurtiçine</w:t>
      </w:r>
      <w:r>
        <w:rPr>
          <w:color w:val="231F20"/>
          <w:spacing w:val="27"/>
          <w:w w:val="105"/>
          <w:sz w:val="24"/>
        </w:rPr>
        <w:t xml:space="preserve"> </w:t>
      </w:r>
      <w:r>
        <w:rPr>
          <w:color w:val="231F20"/>
          <w:w w:val="105"/>
          <w:sz w:val="24"/>
        </w:rPr>
        <w:t>ya</w:t>
      </w:r>
      <w:r>
        <w:rPr>
          <w:color w:val="231F20"/>
          <w:spacing w:val="27"/>
          <w:w w:val="105"/>
          <w:sz w:val="24"/>
        </w:rPr>
        <w:t xml:space="preserve"> </w:t>
      </w:r>
      <w:r>
        <w:rPr>
          <w:color w:val="231F20"/>
          <w:w w:val="105"/>
          <w:sz w:val="24"/>
        </w:rPr>
        <w:t>da</w:t>
      </w:r>
      <w:r>
        <w:rPr>
          <w:color w:val="231F20"/>
          <w:spacing w:val="27"/>
          <w:w w:val="105"/>
          <w:sz w:val="24"/>
        </w:rPr>
        <w:t xml:space="preserve"> </w:t>
      </w:r>
      <w:r>
        <w:rPr>
          <w:color w:val="231F20"/>
          <w:w w:val="105"/>
          <w:sz w:val="24"/>
        </w:rPr>
        <w:t>yurtdışına</w:t>
      </w:r>
      <w:r>
        <w:rPr>
          <w:color w:val="231F20"/>
          <w:spacing w:val="27"/>
          <w:w w:val="105"/>
          <w:sz w:val="24"/>
        </w:rPr>
        <w:t xml:space="preserve"> </w:t>
      </w:r>
      <w:r>
        <w:rPr>
          <w:color w:val="231F20"/>
          <w:w w:val="105"/>
          <w:sz w:val="24"/>
        </w:rPr>
        <w:t>atanan</w:t>
      </w:r>
      <w:r>
        <w:rPr>
          <w:color w:val="231F20"/>
          <w:spacing w:val="27"/>
          <w:w w:val="105"/>
          <w:sz w:val="24"/>
        </w:rPr>
        <w:t xml:space="preserve"> </w:t>
      </w:r>
      <w:r>
        <w:rPr>
          <w:color w:val="231F20"/>
          <w:w w:val="105"/>
          <w:sz w:val="24"/>
        </w:rPr>
        <w:t>veya</w:t>
      </w:r>
      <w:r>
        <w:rPr>
          <w:color w:val="231F20"/>
          <w:spacing w:val="27"/>
          <w:w w:val="105"/>
          <w:sz w:val="24"/>
        </w:rPr>
        <w:t xml:space="preserve"> </w:t>
      </w:r>
      <w:r>
        <w:rPr>
          <w:color w:val="231F20"/>
          <w:w w:val="105"/>
          <w:sz w:val="24"/>
        </w:rPr>
        <w:t>en az altı ay süreyle yurtdışında geçici olarak görevlendirilen memurlar veya diğer personel kanunlarına tâbi olanlar ile yurtdışına kamu</w:t>
      </w:r>
      <w:r>
        <w:rPr>
          <w:color w:val="231F20"/>
          <w:spacing w:val="-2"/>
          <w:w w:val="105"/>
          <w:sz w:val="24"/>
        </w:rPr>
        <w:t xml:space="preserve"> </w:t>
      </w:r>
      <w:r>
        <w:rPr>
          <w:color w:val="231F20"/>
          <w:w w:val="105"/>
          <w:sz w:val="24"/>
        </w:rPr>
        <w:t>kurumlarınca</w:t>
      </w:r>
      <w:r>
        <w:rPr>
          <w:color w:val="231F20"/>
          <w:spacing w:val="-2"/>
          <w:w w:val="105"/>
          <w:sz w:val="24"/>
        </w:rPr>
        <w:t xml:space="preserve"> </w:t>
      </w:r>
      <w:r>
        <w:rPr>
          <w:color w:val="231F20"/>
          <w:w w:val="105"/>
          <w:sz w:val="24"/>
        </w:rPr>
        <w:t>gönderilmiş</w:t>
      </w:r>
      <w:r>
        <w:rPr>
          <w:color w:val="231F20"/>
          <w:spacing w:val="-2"/>
          <w:w w:val="105"/>
          <w:sz w:val="24"/>
        </w:rPr>
        <w:t xml:space="preserve"> </w:t>
      </w:r>
      <w:r>
        <w:rPr>
          <w:color w:val="231F20"/>
          <w:w w:val="105"/>
          <w:sz w:val="24"/>
        </w:rPr>
        <w:t>olan</w:t>
      </w:r>
      <w:r>
        <w:rPr>
          <w:color w:val="231F20"/>
          <w:spacing w:val="-2"/>
          <w:w w:val="105"/>
          <w:sz w:val="24"/>
        </w:rPr>
        <w:t xml:space="preserve"> </w:t>
      </w:r>
      <w:r>
        <w:rPr>
          <w:color w:val="231F20"/>
          <w:w w:val="105"/>
          <w:sz w:val="24"/>
        </w:rPr>
        <w:t>öğrencilerin</w:t>
      </w:r>
      <w:r>
        <w:rPr>
          <w:color w:val="231F20"/>
          <w:spacing w:val="-2"/>
          <w:w w:val="105"/>
          <w:sz w:val="24"/>
        </w:rPr>
        <w:t xml:space="preserve"> </w:t>
      </w:r>
      <w:r>
        <w:rPr>
          <w:color w:val="231F20"/>
          <w:w w:val="105"/>
          <w:sz w:val="24"/>
        </w:rPr>
        <w:t>memur</w:t>
      </w:r>
      <w:r>
        <w:rPr>
          <w:color w:val="231F20"/>
          <w:spacing w:val="-2"/>
          <w:w w:val="105"/>
          <w:sz w:val="24"/>
        </w:rPr>
        <w:t xml:space="preserve"> </w:t>
      </w:r>
      <w:r>
        <w:rPr>
          <w:color w:val="231F20"/>
          <w:w w:val="105"/>
          <w:sz w:val="24"/>
        </w:rPr>
        <w:t>olan</w:t>
      </w:r>
      <w:r>
        <w:rPr>
          <w:color w:val="231F20"/>
          <w:spacing w:val="-2"/>
          <w:w w:val="105"/>
          <w:sz w:val="24"/>
        </w:rPr>
        <w:t xml:space="preserve"> </w:t>
      </w:r>
      <w:r>
        <w:rPr>
          <w:color w:val="231F20"/>
          <w:w w:val="105"/>
          <w:sz w:val="24"/>
        </w:rPr>
        <w:t>eşleri</w:t>
      </w:r>
      <w:r>
        <w:rPr>
          <w:color w:val="231F20"/>
          <w:spacing w:val="-2"/>
          <w:w w:val="105"/>
          <w:sz w:val="24"/>
        </w:rPr>
        <w:t xml:space="preserve"> </w:t>
      </w:r>
      <w:r>
        <w:rPr>
          <w:color w:val="231F20"/>
          <w:w w:val="105"/>
          <w:sz w:val="24"/>
        </w:rPr>
        <w:t>ile</w:t>
      </w:r>
      <w:r>
        <w:rPr>
          <w:color w:val="231F20"/>
          <w:spacing w:val="-2"/>
          <w:w w:val="105"/>
          <w:sz w:val="24"/>
        </w:rPr>
        <w:t xml:space="preserve"> </w:t>
      </w:r>
      <w:r>
        <w:rPr>
          <w:color w:val="231F20"/>
          <w:w w:val="105"/>
          <w:sz w:val="24"/>
        </w:rPr>
        <w:t>77</w:t>
      </w:r>
      <w:r>
        <w:rPr>
          <w:color w:val="231F20"/>
          <w:spacing w:val="-2"/>
          <w:w w:val="105"/>
          <w:sz w:val="24"/>
        </w:rPr>
        <w:t xml:space="preserve"> </w:t>
      </w:r>
      <w:proofErr w:type="spellStart"/>
      <w:r>
        <w:rPr>
          <w:color w:val="231F20"/>
          <w:w w:val="105"/>
          <w:sz w:val="24"/>
        </w:rPr>
        <w:t>nci</w:t>
      </w:r>
      <w:proofErr w:type="spellEnd"/>
      <w:r>
        <w:rPr>
          <w:color w:val="231F20"/>
          <w:spacing w:val="-2"/>
          <w:w w:val="105"/>
          <w:sz w:val="24"/>
        </w:rPr>
        <w:t xml:space="preserve"> </w:t>
      </w:r>
      <w:r>
        <w:rPr>
          <w:color w:val="231F20"/>
          <w:w w:val="105"/>
          <w:sz w:val="24"/>
        </w:rPr>
        <w:t>maddeye</w:t>
      </w:r>
      <w:r>
        <w:rPr>
          <w:color w:val="231F20"/>
          <w:spacing w:val="-2"/>
          <w:w w:val="105"/>
          <w:sz w:val="24"/>
        </w:rPr>
        <w:t xml:space="preserve"> </w:t>
      </w:r>
      <w:r>
        <w:rPr>
          <w:color w:val="231F20"/>
          <w:w w:val="105"/>
          <w:sz w:val="24"/>
        </w:rPr>
        <w:t>göre</w:t>
      </w:r>
      <w:r>
        <w:rPr>
          <w:color w:val="231F20"/>
          <w:spacing w:val="-2"/>
          <w:w w:val="105"/>
          <w:sz w:val="24"/>
        </w:rPr>
        <w:t xml:space="preserve"> </w:t>
      </w:r>
      <w:r>
        <w:rPr>
          <w:color w:val="231F20"/>
          <w:w w:val="105"/>
          <w:sz w:val="24"/>
        </w:rPr>
        <w:t>izin</w:t>
      </w:r>
      <w:r>
        <w:rPr>
          <w:color w:val="231F20"/>
          <w:spacing w:val="-2"/>
          <w:w w:val="105"/>
          <w:sz w:val="24"/>
        </w:rPr>
        <w:t xml:space="preserve"> </w:t>
      </w:r>
      <w:r>
        <w:rPr>
          <w:color w:val="231F20"/>
          <w:w w:val="105"/>
          <w:sz w:val="24"/>
        </w:rPr>
        <w:t>verilenlerin</w:t>
      </w:r>
      <w:r>
        <w:rPr>
          <w:color w:val="231F20"/>
          <w:spacing w:val="-2"/>
          <w:w w:val="105"/>
          <w:sz w:val="24"/>
        </w:rPr>
        <w:t xml:space="preserve"> </w:t>
      </w:r>
      <w:r>
        <w:rPr>
          <w:color w:val="231F20"/>
          <w:w w:val="105"/>
          <w:sz w:val="24"/>
        </w:rPr>
        <w:t>memur</w:t>
      </w:r>
      <w:r>
        <w:rPr>
          <w:color w:val="231F20"/>
          <w:spacing w:val="-2"/>
          <w:w w:val="105"/>
          <w:sz w:val="24"/>
        </w:rPr>
        <w:t xml:space="preserve"> </w:t>
      </w:r>
      <w:r>
        <w:rPr>
          <w:color w:val="231F20"/>
          <w:w w:val="105"/>
          <w:sz w:val="24"/>
        </w:rPr>
        <w:t>olan</w:t>
      </w:r>
      <w:r>
        <w:rPr>
          <w:color w:val="231F20"/>
          <w:spacing w:val="-2"/>
          <w:w w:val="105"/>
          <w:sz w:val="24"/>
        </w:rPr>
        <w:t xml:space="preserve"> </w:t>
      </w:r>
      <w:r>
        <w:rPr>
          <w:color w:val="231F20"/>
          <w:w w:val="105"/>
          <w:sz w:val="24"/>
        </w:rPr>
        <w:t>eşlerine görev veya öğrenim süresi içinde aylıksız izin verilebilir. Türkiye’nin üyesi olduğu uluslararası kuruluşlarda çalışanlar ile kamu sermayeli kurum veya kuruluşların yurtdışı birimlerinde çalışanların ya da bu kurum ve kuruluşlarda çalışanlardan altı aydan</w:t>
      </w:r>
      <w:r>
        <w:rPr>
          <w:color w:val="231F20"/>
          <w:spacing w:val="40"/>
          <w:w w:val="105"/>
          <w:sz w:val="24"/>
        </w:rPr>
        <w:t xml:space="preserve"> </w:t>
      </w:r>
      <w:r>
        <w:rPr>
          <w:color w:val="231F20"/>
          <w:w w:val="105"/>
          <w:sz w:val="24"/>
        </w:rPr>
        <w:t>fazla yurtdışında görevlendirilenlerin memur olan eşlerine bu durumun her yıl kurumuna belgelendirilmesi kaydıyla 10 yılı aşmamak üzere bunların görev süresince aylıksız izin verilebilir.</w:t>
      </w:r>
    </w:p>
    <w:p w14:paraId="3E9038D5" w14:textId="77777777" w:rsidR="00900679" w:rsidRDefault="00D446A7">
      <w:pPr>
        <w:pStyle w:val="ListeParagraf"/>
        <w:numPr>
          <w:ilvl w:val="0"/>
          <w:numId w:val="1"/>
        </w:numPr>
        <w:tabs>
          <w:tab w:val="left" w:pos="1228"/>
        </w:tabs>
        <w:spacing w:before="158" w:line="278" w:lineRule="auto"/>
        <w:ind w:left="943" w:right="941" w:firstLine="0"/>
        <w:jc w:val="both"/>
        <w:rPr>
          <w:sz w:val="24"/>
        </w:rPr>
      </w:pPr>
      <w:r>
        <w:rPr>
          <w:color w:val="231F20"/>
          <w:sz w:val="24"/>
        </w:rPr>
        <w:t>Memura,</w:t>
      </w:r>
      <w:r>
        <w:rPr>
          <w:color w:val="231F20"/>
          <w:spacing w:val="40"/>
          <w:sz w:val="24"/>
        </w:rPr>
        <w:t xml:space="preserve"> </w:t>
      </w:r>
      <w:r>
        <w:rPr>
          <w:color w:val="231F20"/>
          <w:sz w:val="24"/>
        </w:rPr>
        <w:t>yıllık</w:t>
      </w:r>
      <w:r>
        <w:rPr>
          <w:color w:val="231F20"/>
          <w:spacing w:val="40"/>
          <w:sz w:val="24"/>
        </w:rPr>
        <w:t xml:space="preserve"> </w:t>
      </w:r>
      <w:r>
        <w:rPr>
          <w:color w:val="231F20"/>
          <w:sz w:val="24"/>
        </w:rPr>
        <w:t>izinde</w:t>
      </w:r>
      <w:r>
        <w:rPr>
          <w:color w:val="231F20"/>
          <w:spacing w:val="40"/>
          <w:sz w:val="24"/>
        </w:rPr>
        <w:t xml:space="preserve"> </w:t>
      </w:r>
      <w:r>
        <w:rPr>
          <w:color w:val="231F20"/>
          <w:sz w:val="24"/>
        </w:rPr>
        <w:t>esas</w:t>
      </w:r>
      <w:r>
        <w:rPr>
          <w:color w:val="231F20"/>
          <w:spacing w:val="40"/>
          <w:sz w:val="24"/>
        </w:rPr>
        <w:t xml:space="preserve"> </w:t>
      </w:r>
      <w:r>
        <w:rPr>
          <w:color w:val="231F20"/>
          <w:sz w:val="24"/>
        </w:rPr>
        <w:t>alınan</w:t>
      </w:r>
      <w:r>
        <w:rPr>
          <w:color w:val="231F20"/>
          <w:spacing w:val="40"/>
          <w:sz w:val="24"/>
        </w:rPr>
        <w:t xml:space="preserve"> </w:t>
      </w:r>
      <w:r>
        <w:rPr>
          <w:color w:val="231F20"/>
          <w:sz w:val="24"/>
        </w:rPr>
        <w:t>süreler</w:t>
      </w:r>
      <w:r>
        <w:rPr>
          <w:color w:val="231F20"/>
          <w:spacing w:val="40"/>
          <w:sz w:val="24"/>
        </w:rPr>
        <w:t xml:space="preserve"> </w:t>
      </w:r>
      <w:r>
        <w:rPr>
          <w:color w:val="231F20"/>
          <w:sz w:val="24"/>
        </w:rPr>
        <w:t>itibarıyla</w:t>
      </w:r>
      <w:r>
        <w:rPr>
          <w:color w:val="231F20"/>
          <w:spacing w:val="40"/>
          <w:sz w:val="24"/>
        </w:rPr>
        <w:t xml:space="preserve"> </w:t>
      </w:r>
      <w:r>
        <w:rPr>
          <w:color w:val="231F20"/>
          <w:sz w:val="24"/>
        </w:rPr>
        <w:t>beş</w:t>
      </w:r>
      <w:r>
        <w:rPr>
          <w:color w:val="231F20"/>
          <w:spacing w:val="40"/>
          <w:sz w:val="24"/>
        </w:rPr>
        <w:t xml:space="preserve"> </w:t>
      </w:r>
      <w:r>
        <w:rPr>
          <w:color w:val="231F20"/>
          <w:sz w:val="24"/>
        </w:rPr>
        <w:t>hizmet</w:t>
      </w:r>
      <w:r>
        <w:rPr>
          <w:color w:val="231F20"/>
          <w:spacing w:val="40"/>
          <w:sz w:val="24"/>
        </w:rPr>
        <w:t xml:space="preserve"> </w:t>
      </w:r>
      <w:r>
        <w:rPr>
          <w:color w:val="231F20"/>
          <w:sz w:val="24"/>
        </w:rPr>
        <w:t>yılını</w:t>
      </w:r>
      <w:r>
        <w:rPr>
          <w:color w:val="231F20"/>
          <w:spacing w:val="40"/>
          <w:sz w:val="24"/>
        </w:rPr>
        <w:t xml:space="preserve"> </w:t>
      </w:r>
      <w:r>
        <w:rPr>
          <w:color w:val="231F20"/>
          <w:sz w:val="24"/>
        </w:rPr>
        <w:t>tamamlamış</w:t>
      </w:r>
      <w:r>
        <w:rPr>
          <w:color w:val="231F20"/>
          <w:spacing w:val="40"/>
          <w:sz w:val="24"/>
        </w:rPr>
        <w:t xml:space="preserve"> </w:t>
      </w:r>
      <w:r>
        <w:rPr>
          <w:color w:val="231F20"/>
          <w:sz w:val="24"/>
        </w:rPr>
        <w:t>olması</w:t>
      </w:r>
      <w:r>
        <w:rPr>
          <w:color w:val="231F20"/>
          <w:spacing w:val="40"/>
          <w:sz w:val="24"/>
        </w:rPr>
        <w:t xml:space="preserve"> </w:t>
      </w:r>
      <w:r>
        <w:rPr>
          <w:color w:val="231F20"/>
          <w:sz w:val="24"/>
        </w:rPr>
        <w:t>ve</w:t>
      </w:r>
      <w:r>
        <w:rPr>
          <w:color w:val="231F20"/>
          <w:spacing w:val="40"/>
          <w:sz w:val="24"/>
        </w:rPr>
        <w:t xml:space="preserve"> </w:t>
      </w:r>
      <w:r>
        <w:rPr>
          <w:color w:val="231F20"/>
          <w:sz w:val="24"/>
        </w:rPr>
        <w:t>isteği</w:t>
      </w:r>
      <w:r>
        <w:rPr>
          <w:color w:val="231F20"/>
          <w:spacing w:val="40"/>
          <w:sz w:val="24"/>
        </w:rPr>
        <w:t xml:space="preserve"> </w:t>
      </w:r>
      <w:r>
        <w:rPr>
          <w:color w:val="231F20"/>
          <w:sz w:val="24"/>
        </w:rPr>
        <w:t>hâlinde</w:t>
      </w:r>
      <w:r>
        <w:rPr>
          <w:color w:val="231F20"/>
          <w:spacing w:val="40"/>
          <w:sz w:val="24"/>
        </w:rPr>
        <w:t xml:space="preserve"> </w:t>
      </w:r>
      <w:r>
        <w:rPr>
          <w:color w:val="231F20"/>
          <w:sz w:val="24"/>
        </w:rPr>
        <w:t>memuriyeti</w:t>
      </w:r>
      <w:r>
        <w:rPr>
          <w:color w:val="231F20"/>
          <w:spacing w:val="40"/>
          <w:sz w:val="24"/>
        </w:rPr>
        <w:t xml:space="preserve"> </w:t>
      </w:r>
      <w:r>
        <w:rPr>
          <w:color w:val="231F20"/>
          <w:sz w:val="24"/>
        </w:rPr>
        <w:t xml:space="preserve">boyunca </w:t>
      </w:r>
      <w:r>
        <w:rPr>
          <w:color w:val="231F20"/>
          <w:w w:val="110"/>
          <w:sz w:val="24"/>
        </w:rPr>
        <w:t>ve</w:t>
      </w:r>
      <w:r>
        <w:rPr>
          <w:color w:val="231F20"/>
          <w:spacing w:val="-18"/>
          <w:w w:val="110"/>
          <w:sz w:val="24"/>
        </w:rPr>
        <w:t xml:space="preserve"> </w:t>
      </w:r>
      <w:r>
        <w:rPr>
          <w:color w:val="231F20"/>
          <w:w w:val="110"/>
          <w:sz w:val="24"/>
        </w:rPr>
        <w:t>en</w:t>
      </w:r>
      <w:r>
        <w:rPr>
          <w:color w:val="231F20"/>
          <w:spacing w:val="-18"/>
          <w:w w:val="110"/>
          <w:sz w:val="24"/>
        </w:rPr>
        <w:t xml:space="preserve"> </w:t>
      </w:r>
      <w:r>
        <w:rPr>
          <w:color w:val="231F20"/>
          <w:w w:val="110"/>
          <w:sz w:val="24"/>
        </w:rPr>
        <w:t>fazla</w:t>
      </w:r>
      <w:r>
        <w:rPr>
          <w:color w:val="231F20"/>
          <w:spacing w:val="-18"/>
          <w:w w:val="110"/>
          <w:sz w:val="24"/>
        </w:rPr>
        <w:t xml:space="preserve"> </w:t>
      </w:r>
      <w:r>
        <w:rPr>
          <w:color w:val="231F20"/>
          <w:w w:val="110"/>
          <w:sz w:val="24"/>
        </w:rPr>
        <w:t>iki</w:t>
      </w:r>
      <w:r>
        <w:rPr>
          <w:color w:val="231F20"/>
          <w:spacing w:val="-18"/>
          <w:w w:val="110"/>
          <w:sz w:val="24"/>
        </w:rPr>
        <w:t xml:space="preserve"> </w:t>
      </w:r>
      <w:r>
        <w:rPr>
          <w:color w:val="231F20"/>
          <w:w w:val="110"/>
          <w:sz w:val="24"/>
        </w:rPr>
        <w:t>defada</w:t>
      </w:r>
      <w:r>
        <w:rPr>
          <w:color w:val="231F20"/>
          <w:spacing w:val="-18"/>
          <w:w w:val="110"/>
          <w:sz w:val="24"/>
        </w:rPr>
        <w:t xml:space="preserve"> </w:t>
      </w:r>
      <w:r>
        <w:rPr>
          <w:color w:val="231F20"/>
          <w:w w:val="110"/>
          <w:sz w:val="24"/>
        </w:rPr>
        <w:t>kullanılmak</w:t>
      </w:r>
      <w:r>
        <w:rPr>
          <w:color w:val="231F20"/>
          <w:spacing w:val="-18"/>
          <w:w w:val="110"/>
          <w:sz w:val="24"/>
        </w:rPr>
        <w:t xml:space="preserve"> </w:t>
      </w:r>
      <w:r>
        <w:rPr>
          <w:color w:val="231F20"/>
          <w:w w:val="110"/>
          <w:sz w:val="24"/>
        </w:rPr>
        <w:t>üzere,</w:t>
      </w:r>
      <w:r>
        <w:rPr>
          <w:color w:val="231F20"/>
          <w:spacing w:val="-18"/>
          <w:w w:val="110"/>
          <w:sz w:val="24"/>
        </w:rPr>
        <w:t xml:space="preserve"> </w:t>
      </w:r>
      <w:r>
        <w:rPr>
          <w:color w:val="231F20"/>
          <w:w w:val="110"/>
          <w:sz w:val="24"/>
        </w:rPr>
        <w:t>toplam</w:t>
      </w:r>
      <w:r>
        <w:rPr>
          <w:color w:val="231F20"/>
          <w:spacing w:val="-18"/>
          <w:w w:val="110"/>
          <w:sz w:val="24"/>
        </w:rPr>
        <w:t xml:space="preserve"> </w:t>
      </w:r>
      <w:r>
        <w:rPr>
          <w:color w:val="231F20"/>
          <w:w w:val="110"/>
          <w:sz w:val="24"/>
        </w:rPr>
        <w:t>bir</w:t>
      </w:r>
      <w:r>
        <w:rPr>
          <w:color w:val="231F20"/>
          <w:spacing w:val="-18"/>
          <w:w w:val="110"/>
          <w:sz w:val="24"/>
        </w:rPr>
        <w:t xml:space="preserve"> </w:t>
      </w:r>
      <w:r>
        <w:rPr>
          <w:color w:val="231F20"/>
          <w:w w:val="110"/>
          <w:sz w:val="24"/>
        </w:rPr>
        <w:t>yıla</w:t>
      </w:r>
      <w:r>
        <w:rPr>
          <w:color w:val="231F20"/>
          <w:spacing w:val="-18"/>
          <w:w w:val="110"/>
          <w:sz w:val="24"/>
        </w:rPr>
        <w:t xml:space="preserve"> </w:t>
      </w:r>
      <w:r>
        <w:rPr>
          <w:color w:val="231F20"/>
          <w:w w:val="110"/>
          <w:sz w:val="24"/>
        </w:rPr>
        <w:t>kadar</w:t>
      </w:r>
      <w:r>
        <w:rPr>
          <w:color w:val="231F20"/>
          <w:spacing w:val="-18"/>
          <w:w w:val="110"/>
          <w:sz w:val="24"/>
        </w:rPr>
        <w:t xml:space="preserve"> </w:t>
      </w:r>
      <w:r>
        <w:rPr>
          <w:color w:val="231F20"/>
          <w:w w:val="110"/>
          <w:sz w:val="24"/>
        </w:rPr>
        <w:t>aylıksız</w:t>
      </w:r>
      <w:r>
        <w:rPr>
          <w:color w:val="231F20"/>
          <w:spacing w:val="-18"/>
          <w:w w:val="110"/>
          <w:sz w:val="24"/>
        </w:rPr>
        <w:t xml:space="preserve"> </w:t>
      </w:r>
      <w:r>
        <w:rPr>
          <w:color w:val="231F20"/>
          <w:w w:val="110"/>
          <w:sz w:val="24"/>
        </w:rPr>
        <w:t>izin</w:t>
      </w:r>
      <w:r>
        <w:rPr>
          <w:color w:val="231F20"/>
          <w:spacing w:val="-18"/>
          <w:w w:val="110"/>
          <w:sz w:val="24"/>
        </w:rPr>
        <w:t xml:space="preserve"> </w:t>
      </w:r>
      <w:r>
        <w:rPr>
          <w:color w:val="231F20"/>
          <w:w w:val="110"/>
          <w:sz w:val="24"/>
        </w:rPr>
        <w:t>verilebilir.</w:t>
      </w:r>
      <w:r>
        <w:rPr>
          <w:color w:val="231F20"/>
          <w:spacing w:val="-18"/>
          <w:w w:val="110"/>
          <w:sz w:val="24"/>
        </w:rPr>
        <w:t xml:space="preserve"> </w:t>
      </w:r>
      <w:r>
        <w:rPr>
          <w:color w:val="231F20"/>
          <w:w w:val="110"/>
          <w:sz w:val="24"/>
        </w:rPr>
        <w:t>Ancak,</w:t>
      </w:r>
      <w:r>
        <w:rPr>
          <w:color w:val="231F20"/>
          <w:spacing w:val="-18"/>
          <w:w w:val="110"/>
          <w:sz w:val="24"/>
        </w:rPr>
        <w:t xml:space="preserve"> </w:t>
      </w:r>
      <w:r>
        <w:rPr>
          <w:color w:val="231F20"/>
          <w:w w:val="110"/>
          <w:sz w:val="24"/>
        </w:rPr>
        <w:t>olağanüstü</w:t>
      </w:r>
      <w:r>
        <w:rPr>
          <w:color w:val="231F20"/>
          <w:spacing w:val="-18"/>
          <w:w w:val="110"/>
          <w:sz w:val="24"/>
        </w:rPr>
        <w:t xml:space="preserve"> </w:t>
      </w:r>
      <w:r>
        <w:rPr>
          <w:color w:val="231F20"/>
          <w:w w:val="110"/>
          <w:sz w:val="24"/>
        </w:rPr>
        <w:t>hâl</w:t>
      </w:r>
      <w:r>
        <w:rPr>
          <w:color w:val="231F20"/>
          <w:spacing w:val="-18"/>
          <w:w w:val="110"/>
          <w:sz w:val="24"/>
        </w:rPr>
        <w:t xml:space="preserve"> </w:t>
      </w:r>
      <w:r>
        <w:rPr>
          <w:color w:val="231F20"/>
          <w:w w:val="110"/>
          <w:sz w:val="24"/>
        </w:rPr>
        <w:t>veya</w:t>
      </w:r>
      <w:r>
        <w:rPr>
          <w:color w:val="231F20"/>
          <w:spacing w:val="-18"/>
          <w:w w:val="110"/>
          <w:sz w:val="24"/>
        </w:rPr>
        <w:t xml:space="preserve"> </w:t>
      </w:r>
      <w:r>
        <w:rPr>
          <w:color w:val="231F20"/>
          <w:w w:val="110"/>
          <w:sz w:val="24"/>
        </w:rPr>
        <w:t>genel</w:t>
      </w:r>
      <w:r>
        <w:rPr>
          <w:color w:val="231F20"/>
          <w:spacing w:val="-18"/>
          <w:w w:val="110"/>
          <w:sz w:val="24"/>
        </w:rPr>
        <w:t xml:space="preserve"> </w:t>
      </w:r>
      <w:r>
        <w:rPr>
          <w:color w:val="231F20"/>
          <w:w w:val="110"/>
          <w:sz w:val="24"/>
        </w:rPr>
        <w:t xml:space="preserve">hayata </w:t>
      </w:r>
      <w:r>
        <w:rPr>
          <w:color w:val="231F20"/>
          <w:sz w:val="24"/>
        </w:rPr>
        <w:t xml:space="preserve">müessir afet hâli ilan edilen bölgelere </w:t>
      </w:r>
      <w:proofErr w:type="gramStart"/>
      <w:r>
        <w:rPr>
          <w:color w:val="231F20"/>
          <w:sz w:val="24"/>
        </w:rPr>
        <w:t xml:space="preserve">72 </w:t>
      </w:r>
      <w:proofErr w:type="spellStart"/>
      <w:r>
        <w:rPr>
          <w:color w:val="231F20"/>
          <w:sz w:val="24"/>
        </w:rPr>
        <w:t>nci</w:t>
      </w:r>
      <w:proofErr w:type="spellEnd"/>
      <w:proofErr w:type="gramEnd"/>
      <w:r>
        <w:rPr>
          <w:color w:val="231F20"/>
          <w:sz w:val="24"/>
        </w:rPr>
        <w:t xml:space="preserve"> madde gereğince belli bir süre görev yapmak üzere zorunlu olarak sürekli görevle </w:t>
      </w:r>
      <w:r>
        <w:rPr>
          <w:color w:val="231F20"/>
          <w:w w:val="110"/>
          <w:sz w:val="24"/>
        </w:rPr>
        <w:t>atananlar</w:t>
      </w:r>
      <w:r>
        <w:rPr>
          <w:color w:val="231F20"/>
          <w:spacing w:val="-8"/>
          <w:w w:val="110"/>
          <w:sz w:val="24"/>
        </w:rPr>
        <w:t xml:space="preserve"> </w:t>
      </w:r>
      <w:r>
        <w:rPr>
          <w:color w:val="231F20"/>
          <w:w w:val="110"/>
          <w:sz w:val="24"/>
        </w:rPr>
        <w:t>hakkında</w:t>
      </w:r>
      <w:r>
        <w:rPr>
          <w:color w:val="231F20"/>
          <w:spacing w:val="-8"/>
          <w:w w:val="110"/>
          <w:sz w:val="24"/>
        </w:rPr>
        <w:t xml:space="preserve"> </w:t>
      </w:r>
      <w:r>
        <w:rPr>
          <w:color w:val="231F20"/>
          <w:w w:val="110"/>
          <w:sz w:val="24"/>
        </w:rPr>
        <w:t>bu</w:t>
      </w:r>
      <w:r>
        <w:rPr>
          <w:color w:val="231F20"/>
          <w:spacing w:val="-8"/>
          <w:w w:val="110"/>
          <w:sz w:val="24"/>
        </w:rPr>
        <w:t xml:space="preserve"> </w:t>
      </w:r>
      <w:r>
        <w:rPr>
          <w:color w:val="231F20"/>
          <w:w w:val="110"/>
          <w:sz w:val="24"/>
        </w:rPr>
        <w:t>bölgelerdeki</w:t>
      </w:r>
      <w:r>
        <w:rPr>
          <w:color w:val="231F20"/>
          <w:spacing w:val="-8"/>
          <w:w w:val="110"/>
          <w:sz w:val="24"/>
        </w:rPr>
        <w:t xml:space="preserve"> </w:t>
      </w:r>
      <w:r>
        <w:rPr>
          <w:color w:val="231F20"/>
          <w:w w:val="110"/>
          <w:sz w:val="24"/>
        </w:rPr>
        <w:t>görev</w:t>
      </w:r>
      <w:r>
        <w:rPr>
          <w:color w:val="231F20"/>
          <w:spacing w:val="-8"/>
          <w:w w:val="110"/>
          <w:sz w:val="24"/>
        </w:rPr>
        <w:t xml:space="preserve"> </w:t>
      </w:r>
      <w:r>
        <w:rPr>
          <w:color w:val="231F20"/>
          <w:w w:val="110"/>
          <w:sz w:val="24"/>
        </w:rPr>
        <w:t>süreleri</w:t>
      </w:r>
      <w:r>
        <w:rPr>
          <w:color w:val="231F20"/>
          <w:spacing w:val="-8"/>
          <w:w w:val="110"/>
          <w:sz w:val="24"/>
        </w:rPr>
        <w:t xml:space="preserve"> </w:t>
      </w:r>
      <w:r>
        <w:rPr>
          <w:color w:val="231F20"/>
          <w:w w:val="110"/>
          <w:sz w:val="24"/>
        </w:rPr>
        <w:t>içinde</w:t>
      </w:r>
      <w:r>
        <w:rPr>
          <w:color w:val="231F20"/>
          <w:spacing w:val="-8"/>
          <w:w w:val="110"/>
          <w:sz w:val="24"/>
        </w:rPr>
        <w:t xml:space="preserve"> </w:t>
      </w:r>
      <w:r>
        <w:rPr>
          <w:color w:val="231F20"/>
          <w:w w:val="110"/>
          <w:sz w:val="24"/>
        </w:rPr>
        <w:t>bu</w:t>
      </w:r>
      <w:r>
        <w:rPr>
          <w:color w:val="231F20"/>
          <w:spacing w:val="-8"/>
          <w:w w:val="110"/>
          <w:sz w:val="24"/>
        </w:rPr>
        <w:t xml:space="preserve"> </w:t>
      </w:r>
      <w:r>
        <w:rPr>
          <w:color w:val="231F20"/>
          <w:w w:val="110"/>
          <w:sz w:val="24"/>
        </w:rPr>
        <w:t>fıkra</w:t>
      </w:r>
      <w:r>
        <w:rPr>
          <w:color w:val="231F20"/>
          <w:spacing w:val="-8"/>
          <w:w w:val="110"/>
          <w:sz w:val="24"/>
        </w:rPr>
        <w:t xml:space="preserve"> </w:t>
      </w:r>
      <w:r>
        <w:rPr>
          <w:color w:val="231F20"/>
          <w:w w:val="110"/>
          <w:sz w:val="24"/>
        </w:rPr>
        <w:t>hükmü</w:t>
      </w:r>
      <w:r>
        <w:rPr>
          <w:color w:val="231F20"/>
          <w:spacing w:val="-8"/>
          <w:w w:val="110"/>
          <w:sz w:val="24"/>
        </w:rPr>
        <w:t xml:space="preserve"> </w:t>
      </w:r>
      <w:r>
        <w:rPr>
          <w:color w:val="231F20"/>
          <w:w w:val="110"/>
          <w:sz w:val="24"/>
        </w:rPr>
        <w:t>uygulanmaz.</w:t>
      </w:r>
    </w:p>
    <w:p w14:paraId="3DE109F6" w14:textId="77777777" w:rsidR="00900679" w:rsidRDefault="00D446A7">
      <w:pPr>
        <w:pStyle w:val="ListeParagraf"/>
        <w:numPr>
          <w:ilvl w:val="0"/>
          <w:numId w:val="1"/>
        </w:numPr>
        <w:tabs>
          <w:tab w:val="left" w:pos="1209"/>
        </w:tabs>
        <w:spacing w:before="159" w:line="278" w:lineRule="auto"/>
        <w:ind w:left="943" w:right="941" w:firstLine="0"/>
        <w:jc w:val="both"/>
        <w:rPr>
          <w:sz w:val="24"/>
        </w:rPr>
      </w:pPr>
      <w:r>
        <w:rPr>
          <w:color w:val="231F20"/>
          <w:w w:val="105"/>
          <w:sz w:val="24"/>
        </w:rPr>
        <w:t>Aylıksız izin süresinin bitiminden önce mazereti gerektiren sebebin ortadan kalkması hâlinde, on gün içinde göreve dönülmesi zorunludur. Aylıksız izin süresinin bitiminde veya mazeret sebebinin kalkmasını izleyen on gün içinde görevine dönmeyenler, memuriyetten çekilmiş sayılır.</w:t>
      </w:r>
    </w:p>
    <w:p w14:paraId="7D480040" w14:textId="77777777" w:rsidR="00900679" w:rsidRDefault="00D446A7">
      <w:pPr>
        <w:pStyle w:val="ListeParagraf"/>
        <w:numPr>
          <w:ilvl w:val="0"/>
          <w:numId w:val="1"/>
        </w:numPr>
        <w:tabs>
          <w:tab w:val="left" w:pos="1270"/>
        </w:tabs>
        <w:spacing w:before="160"/>
        <w:ind w:left="1270" w:hanging="327"/>
        <w:jc w:val="both"/>
        <w:rPr>
          <w:sz w:val="24"/>
        </w:rPr>
      </w:pPr>
      <w:r>
        <w:rPr>
          <w:color w:val="231F20"/>
          <w:w w:val="105"/>
          <w:sz w:val="24"/>
        </w:rPr>
        <w:t>Muvazzaf</w:t>
      </w:r>
      <w:r>
        <w:rPr>
          <w:color w:val="231F20"/>
          <w:spacing w:val="-9"/>
          <w:w w:val="105"/>
          <w:sz w:val="24"/>
        </w:rPr>
        <w:t xml:space="preserve"> </w:t>
      </w:r>
      <w:r>
        <w:rPr>
          <w:color w:val="231F20"/>
          <w:w w:val="105"/>
          <w:sz w:val="24"/>
        </w:rPr>
        <w:t>askerliğe</w:t>
      </w:r>
      <w:r>
        <w:rPr>
          <w:color w:val="231F20"/>
          <w:spacing w:val="-8"/>
          <w:w w:val="105"/>
          <w:sz w:val="24"/>
        </w:rPr>
        <w:t xml:space="preserve"> </w:t>
      </w:r>
      <w:r>
        <w:rPr>
          <w:color w:val="231F20"/>
          <w:w w:val="105"/>
          <w:sz w:val="24"/>
        </w:rPr>
        <w:t>ayrılan</w:t>
      </w:r>
      <w:r>
        <w:rPr>
          <w:color w:val="231F20"/>
          <w:spacing w:val="-9"/>
          <w:w w:val="105"/>
          <w:sz w:val="24"/>
        </w:rPr>
        <w:t xml:space="preserve"> </w:t>
      </w:r>
      <w:r>
        <w:rPr>
          <w:color w:val="231F20"/>
          <w:w w:val="105"/>
          <w:sz w:val="24"/>
        </w:rPr>
        <w:t>memurlar</w:t>
      </w:r>
      <w:r>
        <w:rPr>
          <w:color w:val="231F20"/>
          <w:spacing w:val="-8"/>
          <w:w w:val="105"/>
          <w:sz w:val="24"/>
        </w:rPr>
        <w:t xml:space="preserve"> </w:t>
      </w:r>
      <w:r>
        <w:rPr>
          <w:color w:val="231F20"/>
          <w:w w:val="105"/>
          <w:sz w:val="24"/>
        </w:rPr>
        <w:t>askerlik</w:t>
      </w:r>
      <w:r>
        <w:rPr>
          <w:color w:val="231F20"/>
          <w:spacing w:val="-8"/>
          <w:w w:val="105"/>
          <w:sz w:val="24"/>
        </w:rPr>
        <w:t xml:space="preserve"> </w:t>
      </w:r>
      <w:r>
        <w:rPr>
          <w:color w:val="231F20"/>
          <w:w w:val="105"/>
          <w:sz w:val="24"/>
        </w:rPr>
        <w:t>süresince</w:t>
      </w:r>
      <w:r>
        <w:rPr>
          <w:color w:val="231F20"/>
          <w:spacing w:val="-9"/>
          <w:w w:val="105"/>
          <w:sz w:val="24"/>
        </w:rPr>
        <w:t xml:space="preserve"> </w:t>
      </w:r>
      <w:r>
        <w:rPr>
          <w:color w:val="231F20"/>
          <w:w w:val="105"/>
          <w:sz w:val="24"/>
        </w:rPr>
        <w:t>görev</w:t>
      </w:r>
      <w:r>
        <w:rPr>
          <w:color w:val="231F20"/>
          <w:spacing w:val="-8"/>
          <w:w w:val="105"/>
          <w:sz w:val="24"/>
        </w:rPr>
        <w:t xml:space="preserve"> </w:t>
      </w:r>
      <w:r>
        <w:rPr>
          <w:color w:val="231F20"/>
          <w:w w:val="105"/>
          <w:sz w:val="24"/>
        </w:rPr>
        <w:t>yeri</w:t>
      </w:r>
      <w:r>
        <w:rPr>
          <w:color w:val="231F20"/>
          <w:spacing w:val="-9"/>
          <w:w w:val="105"/>
          <w:sz w:val="24"/>
        </w:rPr>
        <w:t xml:space="preserve"> </w:t>
      </w:r>
      <w:r>
        <w:rPr>
          <w:color w:val="231F20"/>
          <w:w w:val="105"/>
          <w:sz w:val="24"/>
        </w:rPr>
        <w:t>saklı</w:t>
      </w:r>
      <w:r>
        <w:rPr>
          <w:color w:val="231F20"/>
          <w:spacing w:val="-8"/>
          <w:w w:val="105"/>
          <w:sz w:val="24"/>
        </w:rPr>
        <w:t xml:space="preserve"> </w:t>
      </w:r>
      <w:r>
        <w:rPr>
          <w:color w:val="231F20"/>
          <w:w w:val="105"/>
          <w:sz w:val="24"/>
        </w:rPr>
        <w:t>kalarak</w:t>
      </w:r>
      <w:r>
        <w:rPr>
          <w:color w:val="231F20"/>
          <w:spacing w:val="-8"/>
          <w:w w:val="105"/>
          <w:sz w:val="24"/>
        </w:rPr>
        <w:t xml:space="preserve"> </w:t>
      </w:r>
      <w:r>
        <w:rPr>
          <w:color w:val="231F20"/>
          <w:w w:val="105"/>
          <w:sz w:val="24"/>
        </w:rPr>
        <w:t>aylıksız</w:t>
      </w:r>
      <w:r>
        <w:rPr>
          <w:color w:val="231F20"/>
          <w:spacing w:val="-9"/>
          <w:w w:val="105"/>
          <w:sz w:val="24"/>
        </w:rPr>
        <w:t xml:space="preserve"> </w:t>
      </w:r>
      <w:r>
        <w:rPr>
          <w:color w:val="231F20"/>
          <w:w w:val="105"/>
          <w:sz w:val="24"/>
        </w:rPr>
        <w:t>izinli</w:t>
      </w:r>
      <w:r>
        <w:rPr>
          <w:color w:val="231F20"/>
          <w:spacing w:val="-8"/>
          <w:w w:val="105"/>
          <w:sz w:val="24"/>
        </w:rPr>
        <w:t xml:space="preserve"> </w:t>
      </w:r>
      <w:r>
        <w:rPr>
          <w:color w:val="231F20"/>
          <w:spacing w:val="-2"/>
          <w:w w:val="105"/>
          <w:sz w:val="24"/>
        </w:rPr>
        <w:t>sayılır.</w:t>
      </w:r>
    </w:p>
    <w:p w14:paraId="4E3E87F1" w14:textId="77777777" w:rsidR="00900679" w:rsidRDefault="00D446A7">
      <w:pPr>
        <w:pStyle w:val="GvdeMetni"/>
        <w:spacing w:before="204" w:line="278" w:lineRule="auto"/>
        <w:ind w:left="943"/>
      </w:pPr>
      <w:r>
        <w:rPr>
          <w:color w:val="231F20"/>
          <w:w w:val="105"/>
        </w:rPr>
        <w:t>Bunların</w:t>
      </w:r>
      <w:r>
        <w:rPr>
          <w:color w:val="231F20"/>
          <w:spacing w:val="-11"/>
          <w:w w:val="105"/>
        </w:rPr>
        <w:t xml:space="preserve"> </w:t>
      </w:r>
      <w:r>
        <w:rPr>
          <w:color w:val="231F20"/>
          <w:w w:val="105"/>
        </w:rPr>
        <w:t>dışında,</w:t>
      </w:r>
      <w:r>
        <w:rPr>
          <w:color w:val="231F20"/>
          <w:spacing w:val="-11"/>
          <w:w w:val="105"/>
        </w:rPr>
        <w:t xml:space="preserve"> </w:t>
      </w:r>
      <w:r>
        <w:rPr>
          <w:color w:val="231F20"/>
          <w:w w:val="105"/>
        </w:rPr>
        <w:t>akademik</w:t>
      </w:r>
      <w:r>
        <w:rPr>
          <w:color w:val="231F20"/>
          <w:spacing w:val="-11"/>
          <w:w w:val="105"/>
        </w:rPr>
        <w:t xml:space="preserve"> </w:t>
      </w:r>
      <w:r>
        <w:rPr>
          <w:color w:val="231F20"/>
          <w:w w:val="105"/>
        </w:rPr>
        <w:t>personelin</w:t>
      </w:r>
      <w:r>
        <w:rPr>
          <w:color w:val="231F20"/>
          <w:spacing w:val="-11"/>
          <w:w w:val="105"/>
        </w:rPr>
        <w:t xml:space="preserve"> </w:t>
      </w:r>
      <w:r>
        <w:rPr>
          <w:color w:val="231F20"/>
          <w:w w:val="105"/>
        </w:rPr>
        <w:t>yapacağı</w:t>
      </w:r>
      <w:r>
        <w:rPr>
          <w:color w:val="231F20"/>
          <w:spacing w:val="-11"/>
          <w:w w:val="105"/>
        </w:rPr>
        <w:t xml:space="preserve"> </w:t>
      </w:r>
      <w:r>
        <w:rPr>
          <w:color w:val="231F20"/>
          <w:w w:val="105"/>
        </w:rPr>
        <w:t>çalışmalar</w:t>
      </w:r>
      <w:r>
        <w:rPr>
          <w:color w:val="231F20"/>
          <w:spacing w:val="-11"/>
          <w:w w:val="105"/>
        </w:rPr>
        <w:t xml:space="preserve"> </w:t>
      </w:r>
      <w:r>
        <w:rPr>
          <w:color w:val="231F20"/>
          <w:w w:val="105"/>
        </w:rPr>
        <w:t>kapsamında</w:t>
      </w:r>
      <w:r>
        <w:rPr>
          <w:color w:val="231F20"/>
          <w:spacing w:val="-11"/>
          <w:w w:val="105"/>
        </w:rPr>
        <w:t xml:space="preserve"> </w:t>
      </w:r>
      <w:r>
        <w:rPr>
          <w:color w:val="231F20"/>
          <w:w w:val="105"/>
        </w:rPr>
        <w:t>kullanabileceği</w:t>
      </w:r>
      <w:r>
        <w:rPr>
          <w:color w:val="231F20"/>
          <w:spacing w:val="-11"/>
          <w:w w:val="105"/>
        </w:rPr>
        <w:t xml:space="preserve"> </w:t>
      </w:r>
      <w:r>
        <w:rPr>
          <w:color w:val="231F20"/>
          <w:w w:val="105"/>
        </w:rPr>
        <w:t>aylıksız</w:t>
      </w:r>
      <w:r>
        <w:rPr>
          <w:color w:val="231F20"/>
          <w:spacing w:val="-11"/>
          <w:w w:val="105"/>
        </w:rPr>
        <w:t xml:space="preserve"> </w:t>
      </w:r>
      <w:r>
        <w:rPr>
          <w:color w:val="231F20"/>
          <w:w w:val="105"/>
        </w:rPr>
        <w:t>izinler</w:t>
      </w:r>
      <w:r>
        <w:rPr>
          <w:color w:val="231F20"/>
          <w:spacing w:val="-11"/>
          <w:w w:val="105"/>
        </w:rPr>
        <w:t xml:space="preserve"> </w:t>
      </w:r>
      <w:r>
        <w:rPr>
          <w:color w:val="231F20"/>
          <w:w w:val="105"/>
        </w:rPr>
        <w:t>2547</w:t>
      </w:r>
      <w:r>
        <w:rPr>
          <w:color w:val="231F20"/>
          <w:spacing w:val="-11"/>
          <w:w w:val="105"/>
        </w:rPr>
        <w:t xml:space="preserve"> </w:t>
      </w:r>
      <w:r>
        <w:rPr>
          <w:color w:val="231F20"/>
          <w:w w:val="105"/>
        </w:rPr>
        <w:t>sayılı</w:t>
      </w:r>
      <w:r>
        <w:rPr>
          <w:color w:val="231F20"/>
          <w:spacing w:val="-19"/>
          <w:w w:val="105"/>
        </w:rPr>
        <w:t xml:space="preserve"> </w:t>
      </w:r>
      <w:r>
        <w:rPr>
          <w:color w:val="231F20"/>
          <w:w w:val="105"/>
        </w:rPr>
        <w:t>Yükseköğretim Kanunu’nun ilgili maddelerinde belirtilmiştir.</w:t>
      </w:r>
    </w:p>
    <w:p w14:paraId="13667B96" w14:textId="77777777" w:rsidR="00900679" w:rsidRDefault="00900679">
      <w:pPr>
        <w:pStyle w:val="GvdeMetni"/>
        <w:spacing w:before="153"/>
        <w:rPr>
          <w:sz w:val="28"/>
        </w:rPr>
      </w:pPr>
    </w:p>
    <w:p w14:paraId="2035AC32" w14:textId="77777777" w:rsidR="0013672F" w:rsidRDefault="0013672F">
      <w:pPr>
        <w:pStyle w:val="GvdeMetni"/>
        <w:spacing w:before="153"/>
        <w:rPr>
          <w:sz w:val="28"/>
        </w:rPr>
      </w:pPr>
    </w:p>
    <w:p w14:paraId="321D1901" w14:textId="77777777" w:rsidR="0013672F" w:rsidRDefault="0013672F">
      <w:pPr>
        <w:pStyle w:val="GvdeMetni"/>
        <w:spacing w:before="153"/>
        <w:rPr>
          <w:sz w:val="28"/>
        </w:rPr>
      </w:pPr>
    </w:p>
    <w:p w14:paraId="5865FA33" w14:textId="77777777" w:rsidR="0013672F" w:rsidRDefault="0013672F">
      <w:pPr>
        <w:pStyle w:val="GvdeMetni"/>
        <w:spacing w:before="153"/>
        <w:rPr>
          <w:sz w:val="28"/>
        </w:rPr>
      </w:pPr>
    </w:p>
    <w:p w14:paraId="35036AE4" w14:textId="77777777" w:rsidR="0013672F" w:rsidRDefault="0013672F">
      <w:pPr>
        <w:pStyle w:val="GvdeMetni"/>
        <w:spacing w:before="153"/>
        <w:rPr>
          <w:sz w:val="28"/>
        </w:rPr>
      </w:pPr>
    </w:p>
    <w:p w14:paraId="5D9FF6E4" w14:textId="77777777" w:rsidR="00900679" w:rsidRDefault="00D446A7" w:rsidP="008E1746">
      <w:pPr>
        <w:pStyle w:val="Balk1"/>
        <w:numPr>
          <w:ilvl w:val="0"/>
          <w:numId w:val="15"/>
        </w:numPr>
        <w:tabs>
          <w:tab w:val="left" w:pos="1414"/>
        </w:tabs>
        <w:spacing w:before="1"/>
        <w:ind w:left="1414" w:hanging="471"/>
        <w:jc w:val="left"/>
        <w:rPr>
          <w:rFonts w:ascii="Tahoma" w:hAnsi="Tahoma"/>
          <w:color w:val="231F20"/>
        </w:rPr>
      </w:pPr>
      <w:r>
        <w:rPr>
          <w:rFonts w:ascii="Tahoma" w:hAnsi="Tahoma"/>
          <w:color w:val="231F20"/>
          <w:spacing w:val="-2"/>
          <w:w w:val="90"/>
        </w:rPr>
        <w:lastRenderedPageBreak/>
        <w:t>İŞÇİ</w:t>
      </w:r>
      <w:r>
        <w:rPr>
          <w:rFonts w:ascii="Tahoma" w:hAnsi="Tahoma"/>
          <w:color w:val="231F20"/>
          <w:spacing w:val="-8"/>
        </w:rPr>
        <w:t xml:space="preserve"> </w:t>
      </w:r>
      <w:r>
        <w:rPr>
          <w:rFonts w:ascii="Tahoma" w:hAnsi="Tahoma"/>
          <w:color w:val="231F20"/>
          <w:spacing w:val="-2"/>
          <w:w w:val="90"/>
        </w:rPr>
        <w:t>OLARAK</w:t>
      </w:r>
      <w:r>
        <w:rPr>
          <w:rFonts w:ascii="Tahoma" w:hAnsi="Tahoma"/>
          <w:color w:val="231F20"/>
          <w:spacing w:val="-7"/>
        </w:rPr>
        <w:t xml:space="preserve"> </w:t>
      </w:r>
      <w:r>
        <w:rPr>
          <w:rFonts w:ascii="Tahoma" w:hAnsi="Tahoma"/>
          <w:color w:val="231F20"/>
          <w:spacing w:val="-2"/>
          <w:w w:val="90"/>
        </w:rPr>
        <w:t>ATANANLARIN</w:t>
      </w:r>
      <w:r>
        <w:rPr>
          <w:rFonts w:ascii="Tahoma" w:hAnsi="Tahoma"/>
          <w:color w:val="231F20"/>
          <w:spacing w:val="-8"/>
        </w:rPr>
        <w:t xml:space="preserve"> </w:t>
      </w:r>
      <w:r>
        <w:rPr>
          <w:rFonts w:ascii="Tahoma" w:hAnsi="Tahoma"/>
          <w:color w:val="231F20"/>
          <w:spacing w:val="-2"/>
          <w:w w:val="90"/>
        </w:rPr>
        <w:t>BİLMESİ</w:t>
      </w:r>
      <w:r>
        <w:rPr>
          <w:rFonts w:ascii="Tahoma" w:hAnsi="Tahoma"/>
          <w:color w:val="231F20"/>
          <w:spacing w:val="-7"/>
        </w:rPr>
        <w:t xml:space="preserve"> </w:t>
      </w:r>
      <w:r>
        <w:rPr>
          <w:rFonts w:ascii="Tahoma" w:hAnsi="Tahoma"/>
          <w:color w:val="231F20"/>
          <w:spacing w:val="-2"/>
          <w:w w:val="90"/>
        </w:rPr>
        <w:t>GEREKENLER</w:t>
      </w:r>
    </w:p>
    <w:p w14:paraId="5CCF7B04" w14:textId="77777777" w:rsidR="00900679" w:rsidRDefault="00900679">
      <w:pPr>
        <w:pStyle w:val="GvdeMetni"/>
        <w:spacing w:before="18"/>
        <w:rPr>
          <w:rFonts w:ascii="Tahoma"/>
          <w:b/>
          <w:sz w:val="28"/>
        </w:rPr>
      </w:pPr>
    </w:p>
    <w:p w14:paraId="1EAF41C4" w14:textId="77777777" w:rsidR="00900679" w:rsidRDefault="00D446A7">
      <w:pPr>
        <w:pStyle w:val="GvdeMetni"/>
        <w:spacing w:before="1" w:line="278" w:lineRule="auto"/>
        <w:ind w:left="943" w:right="942"/>
        <w:jc w:val="both"/>
      </w:pPr>
      <w:r>
        <w:rPr>
          <w:color w:val="231F20"/>
          <w:w w:val="110"/>
        </w:rPr>
        <w:t xml:space="preserve">657 Sayılı Devlet Memurları Kanunu’nda işçi 4/D maddesinde “(A), (B) ve (C) fıkralarında belirtilenler dışında kalan ve ilgili </w:t>
      </w:r>
      <w:r>
        <w:rPr>
          <w:color w:val="231F20"/>
        </w:rPr>
        <w:t>mevzuatı</w:t>
      </w:r>
      <w:r>
        <w:rPr>
          <w:color w:val="231F20"/>
          <w:spacing w:val="40"/>
        </w:rPr>
        <w:t xml:space="preserve"> </w:t>
      </w:r>
      <w:r>
        <w:rPr>
          <w:color w:val="231F20"/>
        </w:rPr>
        <w:t>gereğince</w:t>
      </w:r>
      <w:r>
        <w:rPr>
          <w:color w:val="231F20"/>
          <w:spacing w:val="40"/>
        </w:rPr>
        <w:t xml:space="preserve"> </w:t>
      </w:r>
      <w:r>
        <w:rPr>
          <w:color w:val="231F20"/>
        </w:rPr>
        <w:t>tahsis</w:t>
      </w:r>
      <w:r>
        <w:rPr>
          <w:color w:val="231F20"/>
          <w:spacing w:val="40"/>
        </w:rPr>
        <w:t xml:space="preserve"> </w:t>
      </w:r>
      <w:r>
        <w:rPr>
          <w:color w:val="231F20"/>
        </w:rPr>
        <w:t>edilen</w:t>
      </w:r>
      <w:r>
        <w:rPr>
          <w:color w:val="231F20"/>
          <w:spacing w:val="40"/>
        </w:rPr>
        <w:t xml:space="preserve"> </w:t>
      </w:r>
      <w:r>
        <w:rPr>
          <w:color w:val="231F20"/>
        </w:rPr>
        <w:t>sürekli</w:t>
      </w:r>
      <w:r>
        <w:rPr>
          <w:color w:val="231F20"/>
          <w:spacing w:val="40"/>
        </w:rPr>
        <w:t xml:space="preserve"> </w:t>
      </w:r>
      <w:r>
        <w:rPr>
          <w:color w:val="231F20"/>
        </w:rPr>
        <w:t>işçi</w:t>
      </w:r>
      <w:r>
        <w:rPr>
          <w:color w:val="231F20"/>
          <w:spacing w:val="40"/>
        </w:rPr>
        <w:t xml:space="preserve"> </w:t>
      </w:r>
      <w:r>
        <w:rPr>
          <w:color w:val="231F20"/>
        </w:rPr>
        <w:t>kadrolarında</w:t>
      </w:r>
      <w:r>
        <w:rPr>
          <w:color w:val="231F20"/>
          <w:spacing w:val="40"/>
        </w:rPr>
        <w:t xml:space="preserve"> </w:t>
      </w:r>
      <w:r>
        <w:rPr>
          <w:color w:val="231F20"/>
        </w:rPr>
        <w:t>belirsiz</w:t>
      </w:r>
      <w:r>
        <w:rPr>
          <w:color w:val="231F20"/>
          <w:spacing w:val="40"/>
        </w:rPr>
        <w:t xml:space="preserve"> </w:t>
      </w:r>
      <w:r>
        <w:rPr>
          <w:color w:val="231F20"/>
        </w:rPr>
        <w:t>süreli</w:t>
      </w:r>
      <w:r>
        <w:rPr>
          <w:color w:val="231F20"/>
          <w:spacing w:val="40"/>
        </w:rPr>
        <w:t xml:space="preserve"> </w:t>
      </w:r>
      <w:r>
        <w:rPr>
          <w:color w:val="231F20"/>
        </w:rPr>
        <w:t>iş</w:t>
      </w:r>
      <w:r>
        <w:rPr>
          <w:color w:val="231F20"/>
          <w:spacing w:val="40"/>
        </w:rPr>
        <w:t xml:space="preserve"> </w:t>
      </w:r>
      <w:r>
        <w:rPr>
          <w:color w:val="231F20"/>
        </w:rPr>
        <w:t>sözleşmeleriyle</w:t>
      </w:r>
      <w:r>
        <w:rPr>
          <w:color w:val="231F20"/>
          <w:spacing w:val="40"/>
        </w:rPr>
        <w:t xml:space="preserve"> </w:t>
      </w:r>
      <w:r>
        <w:rPr>
          <w:color w:val="231F20"/>
        </w:rPr>
        <w:t>çalıştırılan</w:t>
      </w:r>
      <w:r>
        <w:rPr>
          <w:color w:val="231F20"/>
          <w:spacing w:val="40"/>
        </w:rPr>
        <w:t xml:space="preserve"> </w:t>
      </w:r>
      <w:r>
        <w:rPr>
          <w:color w:val="231F20"/>
        </w:rPr>
        <w:t>sürekli</w:t>
      </w:r>
      <w:r>
        <w:rPr>
          <w:color w:val="231F20"/>
          <w:spacing w:val="40"/>
        </w:rPr>
        <w:t xml:space="preserve"> </w:t>
      </w:r>
      <w:r>
        <w:rPr>
          <w:color w:val="231F20"/>
        </w:rPr>
        <w:t>işçiler</w:t>
      </w:r>
      <w:r>
        <w:rPr>
          <w:color w:val="231F20"/>
          <w:spacing w:val="40"/>
        </w:rPr>
        <w:t xml:space="preserve"> </w:t>
      </w:r>
      <w:r>
        <w:rPr>
          <w:color w:val="231F20"/>
        </w:rPr>
        <w:t>ile</w:t>
      </w:r>
      <w:r>
        <w:rPr>
          <w:color w:val="231F20"/>
          <w:spacing w:val="40"/>
        </w:rPr>
        <w:t xml:space="preserve"> </w:t>
      </w:r>
      <w:r>
        <w:rPr>
          <w:color w:val="231F20"/>
        </w:rPr>
        <w:t xml:space="preserve">mevsimlik </w:t>
      </w:r>
      <w:r>
        <w:rPr>
          <w:color w:val="231F20"/>
          <w:w w:val="110"/>
        </w:rPr>
        <w:t>veya</w:t>
      </w:r>
      <w:r>
        <w:rPr>
          <w:color w:val="231F20"/>
          <w:spacing w:val="-14"/>
          <w:w w:val="110"/>
        </w:rPr>
        <w:t xml:space="preserve"> </w:t>
      </w:r>
      <w:r>
        <w:rPr>
          <w:color w:val="231F20"/>
          <w:w w:val="110"/>
        </w:rPr>
        <w:t>kampanya</w:t>
      </w:r>
      <w:r>
        <w:rPr>
          <w:color w:val="231F20"/>
          <w:spacing w:val="-14"/>
          <w:w w:val="110"/>
        </w:rPr>
        <w:t xml:space="preserve"> </w:t>
      </w:r>
      <w:r>
        <w:rPr>
          <w:color w:val="231F20"/>
          <w:w w:val="110"/>
        </w:rPr>
        <w:t>işlerinde</w:t>
      </w:r>
      <w:r>
        <w:rPr>
          <w:color w:val="231F20"/>
          <w:spacing w:val="-14"/>
          <w:w w:val="110"/>
        </w:rPr>
        <w:t xml:space="preserve"> </w:t>
      </w:r>
      <w:r>
        <w:rPr>
          <w:color w:val="231F20"/>
          <w:w w:val="110"/>
        </w:rPr>
        <w:t>ya</w:t>
      </w:r>
      <w:r>
        <w:rPr>
          <w:color w:val="231F20"/>
          <w:spacing w:val="-14"/>
          <w:w w:val="110"/>
        </w:rPr>
        <w:t xml:space="preserve"> </w:t>
      </w:r>
      <w:r>
        <w:rPr>
          <w:color w:val="231F20"/>
          <w:w w:val="110"/>
        </w:rPr>
        <w:t>da</w:t>
      </w:r>
      <w:r>
        <w:rPr>
          <w:color w:val="231F20"/>
          <w:spacing w:val="-14"/>
          <w:w w:val="110"/>
        </w:rPr>
        <w:t xml:space="preserve"> </w:t>
      </w:r>
      <w:r>
        <w:rPr>
          <w:color w:val="231F20"/>
          <w:w w:val="110"/>
        </w:rPr>
        <w:t>orman</w:t>
      </w:r>
      <w:r>
        <w:rPr>
          <w:color w:val="231F20"/>
          <w:spacing w:val="-14"/>
          <w:w w:val="110"/>
        </w:rPr>
        <w:t xml:space="preserve"> </w:t>
      </w:r>
      <w:r>
        <w:rPr>
          <w:color w:val="231F20"/>
          <w:w w:val="110"/>
        </w:rPr>
        <w:t>yangınıyla</w:t>
      </w:r>
      <w:r>
        <w:rPr>
          <w:color w:val="231F20"/>
          <w:spacing w:val="-14"/>
          <w:w w:val="110"/>
        </w:rPr>
        <w:t xml:space="preserve"> </w:t>
      </w:r>
      <w:r>
        <w:rPr>
          <w:color w:val="231F20"/>
          <w:w w:val="110"/>
        </w:rPr>
        <w:t>mücadele</w:t>
      </w:r>
      <w:r>
        <w:rPr>
          <w:color w:val="231F20"/>
          <w:spacing w:val="-14"/>
          <w:w w:val="110"/>
        </w:rPr>
        <w:t xml:space="preserve"> </w:t>
      </w:r>
      <w:r>
        <w:rPr>
          <w:color w:val="231F20"/>
          <w:w w:val="110"/>
        </w:rPr>
        <w:t>hizmetlerinde</w:t>
      </w:r>
      <w:r>
        <w:rPr>
          <w:color w:val="231F20"/>
          <w:spacing w:val="-14"/>
          <w:w w:val="110"/>
        </w:rPr>
        <w:t xml:space="preserve"> </w:t>
      </w:r>
      <w:r>
        <w:rPr>
          <w:color w:val="231F20"/>
          <w:w w:val="110"/>
        </w:rPr>
        <w:t>ilgili</w:t>
      </w:r>
      <w:r>
        <w:rPr>
          <w:color w:val="231F20"/>
          <w:spacing w:val="-14"/>
          <w:w w:val="110"/>
        </w:rPr>
        <w:t xml:space="preserve"> </w:t>
      </w:r>
      <w:r>
        <w:rPr>
          <w:color w:val="231F20"/>
          <w:w w:val="110"/>
        </w:rPr>
        <w:t>mevzuatına</w:t>
      </w:r>
      <w:r>
        <w:rPr>
          <w:color w:val="231F20"/>
          <w:spacing w:val="-14"/>
          <w:w w:val="110"/>
        </w:rPr>
        <w:t xml:space="preserve"> </w:t>
      </w:r>
      <w:r>
        <w:rPr>
          <w:color w:val="231F20"/>
          <w:w w:val="110"/>
        </w:rPr>
        <w:t>göre</w:t>
      </w:r>
      <w:r>
        <w:rPr>
          <w:color w:val="231F20"/>
          <w:spacing w:val="-14"/>
          <w:w w:val="110"/>
        </w:rPr>
        <w:t xml:space="preserve"> </w:t>
      </w:r>
      <w:r>
        <w:rPr>
          <w:color w:val="231F20"/>
          <w:w w:val="110"/>
        </w:rPr>
        <w:t>geçici</w:t>
      </w:r>
      <w:r>
        <w:rPr>
          <w:color w:val="231F20"/>
          <w:spacing w:val="-14"/>
          <w:w w:val="110"/>
        </w:rPr>
        <w:t xml:space="preserve"> </w:t>
      </w:r>
      <w:r>
        <w:rPr>
          <w:color w:val="231F20"/>
          <w:w w:val="110"/>
        </w:rPr>
        <w:t>iş</w:t>
      </w:r>
      <w:r>
        <w:rPr>
          <w:color w:val="231F20"/>
          <w:spacing w:val="-14"/>
          <w:w w:val="110"/>
        </w:rPr>
        <w:t xml:space="preserve"> </w:t>
      </w:r>
      <w:r>
        <w:rPr>
          <w:color w:val="231F20"/>
          <w:w w:val="110"/>
        </w:rPr>
        <w:t>pozisyonlarında</w:t>
      </w:r>
      <w:r>
        <w:rPr>
          <w:color w:val="231F20"/>
          <w:spacing w:val="-14"/>
          <w:w w:val="110"/>
        </w:rPr>
        <w:t xml:space="preserve"> </w:t>
      </w:r>
      <w:r>
        <w:rPr>
          <w:color w:val="231F20"/>
          <w:w w:val="110"/>
        </w:rPr>
        <w:t xml:space="preserve">altı </w:t>
      </w:r>
      <w:r>
        <w:rPr>
          <w:color w:val="231F20"/>
        </w:rPr>
        <w:t>aydan</w:t>
      </w:r>
      <w:r>
        <w:rPr>
          <w:color w:val="231F20"/>
          <w:spacing w:val="40"/>
        </w:rPr>
        <w:t xml:space="preserve"> </w:t>
      </w:r>
      <w:r>
        <w:rPr>
          <w:color w:val="231F20"/>
        </w:rPr>
        <w:t>az</w:t>
      </w:r>
      <w:r>
        <w:rPr>
          <w:color w:val="231F20"/>
          <w:spacing w:val="40"/>
        </w:rPr>
        <w:t xml:space="preserve"> </w:t>
      </w:r>
      <w:r>
        <w:rPr>
          <w:color w:val="231F20"/>
        </w:rPr>
        <w:t>olmak</w:t>
      </w:r>
      <w:r>
        <w:rPr>
          <w:color w:val="231F20"/>
          <w:spacing w:val="40"/>
        </w:rPr>
        <w:t xml:space="preserve"> </w:t>
      </w:r>
      <w:r>
        <w:rPr>
          <w:color w:val="231F20"/>
        </w:rPr>
        <w:t>üzere</w:t>
      </w:r>
      <w:r>
        <w:rPr>
          <w:color w:val="231F20"/>
          <w:spacing w:val="40"/>
        </w:rPr>
        <w:t xml:space="preserve"> </w:t>
      </w:r>
      <w:r>
        <w:rPr>
          <w:color w:val="231F20"/>
        </w:rPr>
        <w:t>belirli</w:t>
      </w:r>
      <w:r>
        <w:rPr>
          <w:color w:val="231F20"/>
          <w:spacing w:val="40"/>
        </w:rPr>
        <w:t xml:space="preserve"> </w:t>
      </w:r>
      <w:r>
        <w:rPr>
          <w:color w:val="231F20"/>
        </w:rPr>
        <w:t>süreli</w:t>
      </w:r>
      <w:r>
        <w:rPr>
          <w:color w:val="231F20"/>
          <w:spacing w:val="40"/>
        </w:rPr>
        <w:t xml:space="preserve"> </w:t>
      </w:r>
      <w:r>
        <w:rPr>
          <w:color w:val="231F20"/>
        </w:rPr>
        <w:t>iş</w:t>
      </w:r>
      <w:r>
        <w:rPr>
          <w:color w:val="231F20"/>
          <w:spacing w:val="40"/>
        </w:rPr>
        <w:t xml:space="preserve"> </w:t>
      </w:r>
      <w:r>
        <w:rPr>
          <w:color w:val="231F20"/>
        </w:rPr>
        <w:t>sözleşmeleriyle</w:t>
      </w:r>
      <w:r>
        <w:rPr>
          <w:color w:val="231F20"/>
          <w:spacing w:val="40"/>
        </w:rPr>
        <w:t xml:space="preserve"> </w:t>
      </w:r>
      <w:r>
        <w:rPr>
          <w:color w:val="231F20"/>
        </w:rPr>
        <w:t>çalıştırılan</w:t>
      </w:r>
      <w:r>
        <w:rPr>
          <w:color w:val="231F20"/>
          <w:spacing w:val="40"/>
        </w:rPr>
        <w:t xml:space="preserve"> </w:t>
      </w:r>
      <w:r>
        <w:rPr>
          <w:color w:val="231F20"/>
        </w:rPr>
        <w:t>geçici</w:t>
      </w:r>
      <w:r>
        <w:rPr>
          <w:color w:val="231F20"/>
          <w:spacing w:val="40"/>
        </w:rPr>
        <w:t xml:space="preserve"> </w:t>
      </w:r>
      <w:r>
        <w:rPr>
          <w:color w:val="231F20"/>
        </w:rPr>
        <w:t>işçilerdir.”</w:t>
      </w:r>
      <w:r>
        <w:rPr>
          <w:color w:val="231F20"/>
          <w:spacing w:val="40"/>
        </w:rPr>
        <w:t xml:space="preserve"> </w:t>
      </w:r>
      <w:r>
        <w:rPr>
          <w:color w:val="231F20"/>
        </w:rPr>
        <w:t>şeklinde</w:t>
      </w:r>
      <w:r>
        <w:rPr>
          <w:color w:val="231F20"/>
          <w:spacing w:val="40"/>
        </w:rPr>
        <w:t xml:space="preserve"> </w:t>
      </w:r>
      <w:r>
        <w:rPr>
          <w:color w:val="231F20"/>
        </w:rPr>
        <w:t>tanımlanmaktadır.</w:t>
      </w:r>
    </w:p>
    <w:p w14:paraId="447AB29A" w14:textId="77777777" w:rsidR="00900679" w:rsidRDefault="00D446A7">
      <w:pPr>
        <w:pStyle w:val="GvdeMetni"/>
        <w:spacing w:line="278" w:lineRule="auto"/>
        <w:ind w:left="943" w:right="943"/>
        <w:jc w:val="both"/>
      </w:pPr>
      <w:r>
        <w:rPr>
          <w:color w:val="231F20"/>
          <w:w w:val="105"/>
        </w:rPr>
        <w:t>İşçilerin</w:t>
      </w:r>
      <w:r>
        <w:rPr>
          <w:color w:val="231F20"/>
          <w:spacing w:val="-16"/>
          <w:w w:val="105"/>
        </w:rPr>
        <w:t xml:space="preserve"> </w:t>
      </w:r>
      <w:r>
        <w:rPr>
          <w:color w:val="231F20"/>
          <w:w w:val="105"/>
        </w:rPr>
        <w:t>görevleri,</w:t>
      </w:r>
      <w:r>
        <w:rPr>
          <w:color w:val="231F20"/>
          <w:spacing w:val="-16"/>
          <w:w w:val="105"/>
        </w:rPr>
        <w:t xml:space="preserve"> </w:t>
      </w:r>
      <w:r>
        <w:rPr>
          <w:color w:val="231F20"/>
          <w:w w:val="105"/>
        </w:rPr>
        <w:t>sorumlulukları,</w:t>
      </w:r>
      <w:r>
        <w:rPr>
          <w:color w:val="231F20"/>
          <w:spacing w:val="-16"/>
          <w:w w:val="105"/>
        </w:rPr>
        <w:t xml:space="preserve"> </w:t>
      </w:r>
      <w:r>
        <w:rPr>
          <w:color w:val="231F20"/>
          <w:w w:val="105"/>
        </w:rPr>
        <w:t>çalışma</w:t>
      </w:r>
      <w:r>
        <w:rPr>
          <w:color w:val="231F20"/>
          <w:spacing w:val="-16"/>
          <w:w w:val="105"/>
        </w:rPr>
        <w:t xml:space="preserve"> </w:t>
      </w:r>
      <w:r>
        <w:rPr>
          <w:color w:val="231F20"/>
          <w:w w:val="105"/>
        </w:rPr>
        <w:t>süreleri,</w:t>
      </w:r>
      <w:r>
        <w:rPr>
          <w:color w:val="231F20"/>
          <w:spacing w:val="-16"/>
          <w:w w:val="105"/>
        </w:rPr>
        <w:t xml:space="preserve"> </w:t>
      </w:r>
      <w:r>
        <w:rPr>
          <w:color w:val="231F20"/>
          <w:w w:val="105"/>
        </w:rPr>
        <w:t>izinleri,</w:t>
      </w:r>
      <w:r>
        <w:rPr>
          <w:color w:val="231F20"/>
          <w:spacing w:val="-16"/>
          <w:w w:val="105"/>
        </w:rPr>
        <w:t xml:space="preserve"> </w:t>
      </w:r>
      <w:r>
        <w:rPr>
          <w:color w:val="231F20"/>
          <w:w w:val="105"/>
        </w:rPr>
        <w:t>ücretleri</w:t>
      </w:r>
      <w:r>
        <w:rPr>
          <w:color w:val="231F20"/>
          <w:spacing w:val="-16"/>
          <w:w w:val="105"/>
        </w:rPr>
        <w:t xml:space="preserve"> </w:t>
      </w:r>
      <w:r>
        <w:rPr>
          <w:color w:val="231F20"/>
          <w:w w:val="105"/>
        </w:rPr>
        <w:t>disipline</w:t>
      </w:r>
      <w:r>
        <w:rPr>
          <w:color w:val="231F20"/>
          <w:spacing w:val="-16"/>
          <w:w w:val="105"/>
        </w:rPr>
        <w:t xml:space="preserve"> </w:t>
      </w:r>
      <w:r>
        <w:rPr>
          <w:color w:val="231F20"/>
          <w:w w:val="105"/>
        </w:rPr>
        <w:t>ilişkin</w:t>
      </w:r>
      <w:r>
        <w:rPr>
          <w:color w:val="231F20"/>
          <w:spacing w:val="-16"/>
          <w:w w:val="105"/>
        </w:rPr>
        <w:t xml:space="preserve"> </w:t>
      </w:r>
      <w:r>
        <w:rPr>
          <w:color w:val="231F20"/>
          <w:w w:val="105"/>
        </w:rPr>
        <w:t>hükümleri</w:t>
      </w:r>
      <w:r>
        <w:rPr>
          <w:color w:val="231F20"/>
          <w:spacing w:val="-16"/>
          <w:w w:val="105"/>
        </w:rPr>
        <w:t xml:space="preserve"> </w:t>
      </w:r>
      <w:r>
        <w:rPr>
          <w:color w:val="231F20"/>
          <w:w w:val="105"/>
        </w:rPr>
        <w:t>vb.</w:t>
      </w:r>
      <w:r>
        <w:rPr>
          <w:color w:val="231F20"/>
          <w:spacing w:val="-16"/>
          <w:w w:val="105"/>
        </w:rPr>
        <w:t xml:space="preserve"> </w:t>
      </w:r>
      <w:r>
        <w:rPr>
          <w:color w:val="231F20"/>
          <w:w w:val="105"/>
        </w:rPr>
        <w:t>hususları</w:t>
      </w:r>
      <w:r>
        <w:rPr>
          <w:color w:val="231F20"/>
          <w:spacing w:val="-16"/>
          <w:w w:val="105"/>
        </w:rPr>
        <w:t xml:space="preserve"> </w:t>
      </w:r>
      <w:r>
        <w:rPr>
          <w:color w:val="231F20"/>
          <w:w w:val="105"/>
        </w:rPr>
        <w:t>4857</w:t>
      </w:r>
      <w:r>
        <w:rPr>
          <w:color w:val="231F20"/>
          <w:spacing w:val="-16"/>
          <w:w w:val="105"/>
        </w:rPr>
        <w:t xml:space="preserve"> </w:t>
      </w:r>
      <w:r>
        <w:rPr>
          <w:color w:val="231F20"/>
          <w:w w:val="105"/>
        </w:rPr>
        <w:t>sayılı</w:t>
      </w:r>
      <w:r>
        <w:rPr>
          <w:color w:val="231F20"/>
          <w:spacing w:val="-16"/>
          <w:w w:val="105"/>
        </w:rPr>
        <w:t xml:space="preserve"> </w:t>
      </w:r>
      <w:r>
        <w:rPr>
          <w:color w:val="231F20"/>
          <w:w w:val="105"/>
        </w:rPr>
        <w:t>İş</w:t>
      </w:r>
      <w:r>
        <w:rPr>
          <w:color w:val="231F20"/>
          <w:spacing w:val="-16"/>
          <w:w w:val="105"/>
        </w:rPr>
        <w:t xml:space="preserve"> </w:t>
      </w:r>
      <w:r>
        <w:rPr>
          <w:color w:val="231F20"/>
          <w:w w:val="105"/>
        </w:rPr>
        <w:t>Kanunu</w:t>
      </w:r>
      <w:r>
        <w:rPr>
          <w:color w:val="231F20"/>
          <w:spacing w:val="-16"/>
          <w:w w:val="105"/>
        </w:rPr>
        <w:t xml:space="preserve"> </w:t>
      </w:r>
      <w:r>
        <w:rPr>
          <w:color w:val="231F20"/>
          <w:w w:val="105"/>
        </w:rPr>
        <w:t xml:space="preserve">ile </w:t>
      </w:r>
      <w:r>
        <w:rPr>
          <w:color w:val="231F20"/>
          <w:spacing w:val="-2"/>
          <w:w w:val="105"/>
        </w:rPr>
        <w:t>belirlenmiştir.</w:t>
      </w:r>
    </w:p>
    <w:p w14:paraId="322292D7" w14:textId="77777777" w:rsidR="00900679" w:rsidRDefault="00D446A7">
      <w:pPr>
        <w:pStyle w:val="GvdeMetni"/>
        <w:spacing w:before="158" w:line="278" w:lineRule="auto"/>
        <w:ind w:left="943" w:right="943"/>
        <w:jc w:val="both"/>
      </w:pPr>
      <w:r>
        <w:rPr>
          <w:color w:val="231F20"/>
          <w:w w:val="105"/>
        </w:rPr>
        <w:t>Bununla birlikte, Üniversitemiz ile yetkili sendika temsilcileri arasında imzalanan “Toplu İş Sözleşmesi” ile Kurumumuzda çalışan sürekli işçilerin sosyal, mali ve özlük hakları düzenlenmiştir.</w:t>
      </w:r>
    </w:p>
    <w:p w14:paraId="73681439" w14:textId="77777777" w:rsidR="00900679" w:rsidRDefault="00D446A7">
      <w:pPr>
        <w:pStyle w:val="GvdeMetni"/>
        <w:spacing w:line="276" w:lineRule="exact"/>
        <w:ind w:left="943"/>
        <w:jc w:val="both"/>
      </w:pPr>
      <w:r>
        <w:rPr>
          <w:color w:val="231F20"/>
        </w:rPr>
        <w:t>Toplu</w:t>
      </w:r>
      <w:r>
        <w:rPr>
          <w:color w:val="231F20"/>
          <w:spacing w:val="15"/>
        </w:rPr>
        <w:t xml:space="preserve"> </w:t>
      </w:r>
      <w:r>
        <w:rPr>
          <w:color w:val="231F20"/>
        </w:rPr>
        <w:t>İş</w:t>
      </w:r>
      <w:r>
        <w:rPr>
          <w:color w:val="231F20"/>
          <w:spacing w:val="15"/>
        </w:rPr>
        <w:t xml:space="preserve"> </w:t>
      </w:r>
      <w:proofErr w:type="spellStart"/>
      <w:r>
        <w:rPr>
          <w:color w:val="231F20"/>
        </w:rPr>
        <w:t>Sözleşmesi”ne</w:t>
      </w:r>
      <w:proofErr w:type="spellEnd"/>
      <w:r>
        <w:rPr>
          <w:color w:val="231F20"/>
          <w:spacing w:val="16"/>
        </w:rPr>
        <w:t xml:space="preserve"> </w:t>
      </w:r>
      <w:r>
        <w:rPr>
          <w:color w:val="231F20"/>
        </w:rPr>
        <w:t>göre</w:t>
      </w:r>
      <w:r>
        <w:rPr>
          <w:color w:val="231F20"/>
          <w:spacing w:val="15"/>
        </w:rPr>
        <w:t xml:space="preserve"> </w:t>
      </w:r>
      <w:r>
        <w:rPr>
          <w:color w:val="231F20"/>
        </w:rPr>
        <w:t>sürekli</w:t>
      </w:r>
      <w:r>
        <w:rPr>
          <w:color w:val="231F20"/>
          <w:spacing w:val="16"/>
        </w:rPr>
        <w:t xml:space="preserve"> </w:t>
      </w:r>
      <w:r>
        <w:rPr>
          <w:color w:val="231F20"/>
          <w:spacing w:val="-2"/>
        </w:rPr>
        <w:t>işçilerin;</w:t>
      </w:r>
    </w:p>
    <w:p w14:paraId="7ADCD1E7" w14:textId="77777777" w:rsidR="00900679" w:rsidRDefault="00900679">
      <w:pPr>
        <w:pStyle w:val="GvdeMetni"/>
        <w:spacing w:before="73"/>
      </w:pPr>
    </w:p>
    <w:p w14:paraId="046D8D39" w14:textId="3B7A3802" w:rsidR="00900679" w:rsidRDefault="00D446A7" w:rsidP="00221FED">
      <w:pPr>
        <w:pStyle w:val="Balk2"/>
        <w:numPr>
          <w:ilvl w:val="1"/>
          <w:numId w:val="19"/>
        </w:numPr>
        <w:tabs>
          <w:tab w:val="left" w:pos="1437"/>
        </w:tabs>
        <w:spacing w:before="1"/>
      </w:pPr>
      <w:r>
        <w:rPr>
          <w:color w:val="231F20"/>
          <w:w w:val="90"/>
        </w:rPr>
        <w:t>Deneme</w:t>
      </w:r>
      <w:r>
        <w:rPr>
          <w:color w:val="231F20"/>
          <w:spacing w:val="18"/>
        </w:rPr>
        <w:t xml:space="preserve"> </w:t>
      </w:r>
      <w:r>
        <w:rPr>
          <w:color w:val="231F20"/>
          <w:spacing w:val="-2"/>
        </w:rPr>
        <w:t>Süreleri</w:t>
      </w:r>
    </w:p>
    <w:p w14:paraId="79CF7262" w14:textId="77777777" w:rsidR="00900679" w:rsidRDefault="00D446A7">
      <w:pPr>
        <w:pStyle w:val="GvdeMetni"/>
        <w:spacing w:before="205"/>
        <w:ind w:left="943"/>
        <w:jc w:val="both"/>
      </w:pPr>
      <w:r>
        <w:rPr>
          <w:color w:val="231F20"/>
          <w:w w:val="105"/>
        </w:rPr>
        <w:t>Deneme</w:t>
      </w:r>
      <w:r>
        <w:rPr>
          <w:color w:val="231F20"/>
          <w:spacing w:val="-16"/>
          <w:w w:val="105"/>
        </w:rPr>
        <w:t xml:space="preserve"> </w:t>
      </w:r>
      <w:r>
        <w:rPr>
          <w:color w:val="231F20"/>
          <w:w w:val="105"/>
        </w:rPr>
        <w:t>süresi</w:t>
      </w:r>
      <w:r>
        <w:rPr>
          <w:color w:val="231F20"/>
          <w:spacing w:val="-16"/>
          <w:w w:val="105"/>
        </w:rPr>
        <w:t xml:space="preserve"> </w:t>
      </w:r>
      <w:r>
        <w:rPr>
          <w:color w:val="231F20"/>
          <w:w w:val="105"/>
        </w:rPr>
        <w:t>4</w:t>
      </w:r>
      <w:r>
        <w:rPr>
          <w:color w:val="231F20"/>
          <w:spacing w:val="-15"/>
          <w:w w:val="105"/>
        </w:rPr>
        <w:t xml:space="preserve"> </w:t>
      </w:r>
      <w:r>
        <w:rPr>
          <w:color w:val="231F20"/>
          <w:w w:val="105"/>
        </w:rPr>
        <w:t>(dört)</w:t>
      </w:r>
      <w:r>
        <w:rPr>
          <w:color w:val="231F20"/>
          <w:spacing w:val="-16"/>
          <w:w w:val="105"/>
        </w:rPr>
        <w:t xml:space="preserve"> </w:t>
      </w:r>
      <w:r>
        <w:rPr>
          <w:color w:val="231F20"/>
          <w:w w:val="105"/>
        </w:rPr>
        <w:t>aydır.</w:t>
      </w:r>
      <w:r>
        <w:rPr>
          <w:color w:val="231F20"/>
          <w:spacing w:val="-15"/>
          <w:w w:val="105"/>
        </w:rPr>
        <w:t xml:space="preserve"> </w:t>
      </w:r>
      <w:r>
        <w:rPr>
          <w:color w:val="231F20"/>
          <w:w w:val="105"/>
        </w:rPr>
        <w:t>Bu</w:t>
      </w:r>
      <w:r>
        <w:rPr>
          <w:color w:val="231F20"/>
          <w:spacing w:val="-16"/>
          <w:w w:val="105"/>
        </w:rPr>
        <w:t xml:space="preserve"> </w:t>
      </w:r>
      <w:r>
        <w:rPr>
          <w:color w:val="231F20"/>
          <w:w w:val="105"/>
        </w:rPr>
        <w:t>süre</w:t>
      </w:r>
      <w:r>
        <w:rPr>
          <w:color w:val="231F20"/>
          <w:spacing w:val="-15"/>
          <w:w w:val="105"/>
        </w:rPr>
        <w:t xml:space="preserve"> </w:t>
      </w:r>
      <w:r>
        <w:rPr>
          <w:color w:val="231F20"/>
          <w:w w:val="105"/>
        </w:rPr>
        <w:t>içinde</w:t>
      </w:r>
      <w:r>
        <w:rPr>
          <w:color w:val="231F20"/>
          <w:spacing w:val="-16"/>
          <w:w w:val="105"/>
        </w:rPr>
        <w:t xml:space="preserve"> </w:t>
      </w:r>
      <w:r>
        <w:rPr>
          <w:color w:val="231F20"/>
          <w:w w:val="105"/>
        </w:rPr>
        <w:t>İşveren</w:t>
      </w:r>
      <w:r>
        <w:rPr>
          <w:color w:val="231F20"/>
          <w:spacing w:val="-16"/>
          <w:w w:val="105"/>
        </w:rPr>
        <w:t xml:space="preserve"> </w:t>
      </w:r>
      <w:r>
        <w:rPr>
          <w:color w:val="231F20"/>
          <w:w w:val="105"/>
        </w:rPr>
        <w:t>iş</w:t>
      </w:r>
      <w:r>
        <w:rPr>
          <w:color w:val="231F20"/>
          <w:spacing w:val="-15"/>
          <w:w w:val="105"/>
        </w:rPr>
        <w:t xml:space="preserve"> </w:t>
      </w:r>
      <w:r>
        <w:rPr>
          <w:color w:val="231F20"/>
          <w:w w:val="105"/>
        </w:rPr>
        <w:t>sözleşmesini</w:t>
      </w:r>
      <w:r>
        <w:rPr>
          <w:color w:val="231F20"/>
          <w:spacing w:val="-16"/>
          <w:w w:val="105"/>
        </w:rPr>
        <w:t xml:space="preserve"> </w:t>
      </w:r>
      <w:r>
        <w:rPr>
          <w:color w:val="231F20"/>
          <w:spacing w:val="-2"/>
          <w:w w:val="105"/>
        </w:rPr>
        <w:t>feshedebilir.</w:t>
      </w:r>
    </w:p>
    <w:p w14:paraId="26642006" w14:textId="77777777" w:rsidR="00900679" w:rsidRDefault="00900679">
      <w:pPr>
        <w:pStyle w:val="GvdeMetni"/>
        <w:spacing w:before="73"/>
      </w:pPr>
    </w:p>
    <w:p w14:paraId="6A2D5AEC" w14:textId="653FE79A" w:rsidR="00900679" w:rsidRDefault="00D446A7" w:rsidP="00221FED">
      <w:pPr>
        <w:pStyle w:val="Balk2"/>
        <w:numPr>
          <w:ilvl w:val="1"/>
          <w:numId w:val="19"/>
        </w:numPr>
        <w:tabs>
          <w:tab w:val="left" w:pos="1475"/>
        </w:tabs>
      </w:pPr>
      <w:r>
        <w:rPr>
          <w:color w:val="231F20"/>
          <w:spacing w:val="-8"/>
        </w:rPr>
        <w:t>İş</w:t>
      </w:r>
      <w:r>
        <w:rPr>
          <w:color w:val="231F20"/>
          <w:spacing w:val="-2"/>
        </w:rPr>
        <w:t xml:space="preserve"> </w:t>
      </w:r>
      <w:r>
        <w:rPr>
          <w:color w:val="231F20"/>
          <w:spacing w:val="-8"/>
        </w:rPr>
        <w:t>Süreleri,</w:t>
      </w:r>
      <w:r>
        <w:rPr>
          <w:color w:val="231F20"/>
          <w:spacing w:val="-2"/>
        </w:rPr>
        <w:t xml:space="preserve"> </w:t>
      </w:r>
      <w:r>
        <w:rPr>
          <w:color w:val="231F20"/>
          <w:spacing w:val="-8"/>
        </w:rPr>
        <w:t>Fazla</w:t>
      </w:r>
      <w:r>
        <w:rPr>
          <w:color w:val="231F20"/>
          <w:spacing w:val="-1"/>
        </w:rPr>
        <w:t xml:space="preserve"> </w:t>
      </w:r>
      <w:r>
        <w:rPr>
          <w:color w:val="231F20"/>
          <w:spacing w:val="-8"/>
        </w:rPr>
        <w:t>Çalışmalar</w:t>
      </w:r>
      <w:r>
        <w:rPr>
          <w:color w:val="231F20"/>
          <w:spacing w:val="-2"/>
        </w:rPr>
        <w:t xml:space="preserve"> </w:t>
      </w:r>
      <w:r>
        <w:rPr>
          <w:color w:val="231F20"/>
          <w:spacing w:val="-8"/>
        </w:rPr>
        <w:t>ve</w:t>
      </w:r>
      <w:r>
        <w:rPr>
          <w:color w:val="231F20"/>
          <w:spacing w:val="-2"/>
        </w:rPr>
        <w:t xml:space="preserve"> </w:t>
      </w:r>
      <w:r>
        <w:rPr>
          <w:color w:val="231F20"/>
          <w:spacing w:val="-8"/>
        </w:rPr>
        <w:t>Gece</w:t>
      </w:r>
      <w:r>
        <w:rPr>
          <w:color w:val="231F20"/>
          <w:spacing w:val="-1"/>
        </w:rPr>
        <w:t xml:space="preserve"> </w:t>
      </w:r>
      <w:r>
        <w:rPr>
          <w:color w:val="231F20"/>
          <w:spacing w:val="-8"/>
        </w:rPr>
        <w:t>Çalışması</w:t>
      </w:r>
    </w:p>
    <w:p w14:paraId="6905FA48" w14:textId="77777777" w:rsidR="00900679" w:rsidRDefault="00D446A7">
      <w:pPr>
        <w:pStyle w:val="GvdeMetni"/>
        <w:spacing w:before="205" w:line="278" w:lineRule="auto"/>
        <w:ind w:left="943" w:right="942"/>
        <w:jc w:val="both"/>
      </w:pPr>
      <w:r>
        <w:rPr>
          <w:color w:val="231F20"/>
          <w:w w:val="105"/>
        </w:rPr>
        <w:t>Saat 20.00-06.00 arasında yapılan çalışmalar gece çalışması sayılır. Bu saatler arasında en az 3 saat çalışmış işçiye (vardiyalı çalışanlar</w:t>
      </w:r>
      <w:r>
        <w:rPr>
          <w:color w:val="231F20"/>
          <w:spacing w:val="-5"/>
          <w:w w:val="105"/>
        </w:rPr>
        <w:t xml:space="preserve"> </w:t>
      </w:r>
      <w:r>
        <w:rPr>
          <w:color w:val="231F20"/>
          <w:w w:val="105"/>
        </w:rPr>
        <w:t>hariç)</w:t>
      </w:r>
      <w:r>
        <w:rPr>
          <w:color w:val="231F20"/>
          <w:spacing w:val="-6"/>
          <w:w w:val="105"/>
        </w:rPr>
        <w:t xml:space="preserve"> </w:t>
      </w:r>
      <w:r>
        <w:rPr>
          <w:color w:val="231F20"/>
          <w:w w:val="105"/>
        </w:rPr>
        <w:t>günlük</w:t>
      </w:r>
      <w:r>
        <w:rPr>
          <w:color w:val="231F20"/>
          <w:spacing w:val="-5"/>
          <w:w w:val="105"/>
        </w:rPr>
        <w:t xml:space="preserve"> </w:t>
      </w:r>
      <w:r>
        <w:rPr>
          <w:color w:val="231F20"/>
          <w:w w:val="105"/>
        </w:rPr>
        <w:t>ücreti</w:t>
      </w:r>
      <w:r>
        <w:rPr>
          <w:color w:val="231F20"/>
          <w:spacing w:val="-6"/>
          <w:w w:val="105"/>
        </w:rPr>
        <w:t xml:space="preserve"> </w:t>
      </w:r>
      <w:proofErr w:type="gramStart"/>
      <w:r>
        <w:rPr>
          <w:color w:val="231F20"/>
          <w:w w:val="105"/>
        </w:rPr>
        <w:t>%</w:t>
      </w:r>
      <w:r>
        <w:rPr>
          <w:color w:val="231F20"/>
          <w:spacing w:val="-5"/>
          <w:w w:val="105"/>
        </w:rPr>
        <w:t xml:space="preserve"> </w:t>
      </w:r>
      <w:r>
        <w:rPr>
          <w:color w:val="231F20"/>
          <w:w w:val="105"/>
        </w:rPr>
        <w:t>30</w:t>
      </w:r>
      <w:proofErr w:type="gramEnd"/>
      <w:r>
        <w:rPr>
          <w:color w:val="231F20"/>
          <w:spacing w:val="-6"/>
          <w:w w:val="105"/>
        </w:rPr>
        <w:t xml:space="preserve"> </w:t>
      </w:r>
      <w:r>
        <w:rPr>
          <w:color w:val="231F20"/>
          <w:w w:val="105"/>
        </w:rPr>
        <w:t>zamlı</w:t>
      </w:r>
      <w:r>
        <w:rPr>
          <w:color w:val="231F20"/>
          <w:spacing w:val="-5"/>
          <w:w w:val="105"/>
        </w:rPr>
        <w:t xml:space="preserve"> </w:t>
      </w:r>
      <w:r>
        <w:rPr>
          <w:color w:val="231F20"/>
          <w:w w:val="105"/>
        </w:rPr>
        <w:t>ödenir.</w:t>
      </w:r>
      <w:r>
        <w:rPr>
          <w:color w:val="231F20"/>
          <w:spacing w:val="-6"/>
          <w:w w:val="105"/>
        </w:rPr>
        <w:t xml:space="preserve"> </w:t>
      </w:r>
      <w:r>
        <w:rPr>
          <w:color w:val="231F20"/>
          <w:w w:val="105"/>
        </w:rPr>
        <w:t>İş</w:t>
      </w:r>
      <w:r>
        <w:rPr>
          <w:color w:val="231F20"/>
          <w:spacing w:val="-5"/>
          <w:w w:val="105"/>
        </w:rPr>
        <w:t xml:space="preserve"> </w:t>
      </w:r>
      <w:r>
        <w:rPr>
          <w:color w:val="231F20"/>
          <w:w w:val="105"/>
        </w:rPr>
        <w:t>süreleri,</w:t>
      </w:r>
      <w:r>
        <w:rPr>
          <w:color w:val="231F20"/>
          <w:spacing w:val="-6"/>
          <w:w w:val="105"/>
        </w:rPr>
        <w:t xml:space="preserve"> </w:t>
      </w:r>
      <w:r>
        <w:rPr>
          <w:color w:val="231F20"/>
          <w:w w:val="105"/>
        </w:rPr>
        <w:t>fazla</w:t>
      </w:r>
      <w:r>
        <w:rPr>
          <w:color w:val="231F20"/>
          <w:spacing w:val="-5"/>
          <w:w w:val="105"/>
        </w:rPr>
        <w:t xml:space="preserve"> </w:t>
      </w:r>
      <w:r>
        <w:rPr>
          <w:color w:val="231F20"/>
          <w:w w:val="105"/>
        </w:rPr>
        <w:t>çalışma</w:t>
      </w:r>
      <w:r>
        <w:rPr>
          <w:color w:val="231F20"/>
          <w:spacing w:val="-6"/>
          <w:w w:val="105"/>
        </w:rPr>
        <w:t xml:space="preserve"> </w:t>
      </w:r>
      <w:r>
        <w:rPr>
          <w:color w:val="231F20"/>
          <w:w w:val="105"/>
        </w:rPr>
        <w:t>ve</w:t>
      </w:r>
      <w:r>
        <w:rPr>
          <w:color w:val="231F20"/>
          <w:spacing w:val="-5"/>
          <w:w w:val="105"/>
        </w:rPr>
        <w:t xml:space="preserve"> </w:t>
      </w:r>
      <w:r>
        <w:rPr>
          <w:color w:val="231F20"/>
          <w:w w:val="105"/>
        </w:rPr>
        <w:t>gece</w:t>
      </w:r>
      <w:r>
        <w:rPr>
          <w:color w:val="231F20"/>
          <w:spacing w:val="-6"/>
          <w:w w:val="105"/>
        </w:rPr>
        <w:t xml:space="preserve"> </w:t>
      </w:r>
      <w:r>
        <w:rPr>
          <w:color w:val="231F20"/>
          <w:w w:val="105"/>
        </w:rPr>
        <w:t>çalışması</w:t>
      </w:r>
      <w:r>
        <w:rPr>
          <w:color w:val="231F20"/>
          <w:spacing w:val="-5"/>
          <w:w w:val="105"/>
        </w:rPr>
        <w:t xml:space="preserve"> </w:t>
      </w:r>
      <w:r>
        <w:rPr>
          <w:color w:val="231F20"/>
          <w:w w:val="105"/>
        </w:rPr>
        <w:t>konusundaki</w:t>
      </w:r>
      <w:r>
        <w:rPr>
          <w:color w:val="231F20"/>
          <w:spacing w:val="-6"/>
          <w:w w:val="105"/>
        </w:rPr>
        <w:t xml:space="preserve"> </w:t>
      </w:r>
      <w:r>
        <w:rPr>
          <w:color w:val="231F20"/>
          <w:w w:val="105"/>
        </w:rPr>
        <w:t>diğer</w:t>
      </w:r>
      <w:r>
        <w:rPr>
          <w:color w:val="231F20"/>
          <w:spacing w:val="-5"/>
          <w:w w:val="105"/>
        </w:rPr>
        <w:t xml:space="preserve"> </w:t>
      </w:r>
      <w:r>
        <w:rPr>
          <w:color w:val="231F20"/>
          <w:w w:val="105"/>
        </w:rPr>
        <w:t>durumlarda</w:t>
      </w:r>
      <w:r>
        <w:rPr>
          <w:color w:val="231F20"/>
          <w:spacing w:val="-6"/>
          <w:w w:val="105"/>
        </w:rPr>
        <w:t xml:space="preserve"> </w:t>
      </w:r>
      <w:r>
        <w:rPr>
          <w:color w:val="231F20"/>
          <w:w w:val="105"/>
        </w:rPr>
        <w:t>4857 sayılı İş Kanunu’nun ilgili hükümleri; kadın işçilerin gece çalışması konusunda da Kadın Çalışanların Gece Postalarında Çalıştırılma Koşulları Hakkında Yönetmelik hükümleri uygulanır.</w:t>
      </w:r>
    </w:p>
    <w:p w14:paraId="255F813D" w14:textId="77777777" w:rsidR="00900679" w:rsidRDefault="00900679">
      <w:pPr>
        <w:pStyle w:val="GvdeMetni"/>
        <w:spacing w:before="28"/>
      </w:pPr>
    </w:p>
    <w:p w14:paraId="5BEDB5E9" w14:textId="77777777" w:rsidR="00900679" w:rsidRDefault="00D446A7" w:rsidP="00221FED">
      <w:pPr>
        <w:pStyle w:val="Balk2"/>
        <w:numPr>
          <w:ilvl w:val="1"/>
          <w:numId w:val="19"/>
        </w:numPr>
        <w:tabs>
          <w:tab w:val="left" w:pos="1490"/>
        </w:tabs>
        <w:spacing w:before="1"/>
        <w:ind w:left="1490" w:hanging="547"/>
      </w:pPr>
      <w:r>
        <w:rPr>
          <w:color w:val="231F20"/>
          <w:spacing w:val="-6"/>
        </w:rPr>
        <w:t>Hafta</w:t>
      </w:r>
      <w:r>
        <w:rPr>
          <w:color w:val="231F20"/>
          <w:spacing w:val="-9"/>
        </w:rPr>
        <w:t xml:space="preserve"> </w:t>
      </w:r>
      <w:r>
        <w:rPr>
          <w:color w:val="231F20"/>
          <w:spacing w:val="-6"/>
        </w:rPr>
        <w:t>Tatili</w:t>
      </w:r>
      <w:r>
        <w:rPr>
          <w:color w:val="231F20"/>
          <w:spacing w:val="-8"/>
        </w:rPr>
        <w:t xml:space="preserve"> </w:t>
      </w:r>
      <w:r>
        <w:rPr>
          <w:color w:val="231F20"/>
          <w:spacing w:val="-6"/>
        </w:rPr>
        <w:t>Çalışması</w:t>
      </w:r>
    </w:p>
    <w:p w14:paraId="496880B0" w14:textId="77777777" w:rsidR="00900679" w:rsidRDefault="00D446A7">
      <w:pPr>
        <w:pStyle w:val="GvdeMetni"/>
        <w:spacing w:before="205" w:line="278" w:lineRule="auto"/>
        <w:ind w:left="943" w:right="942"/>
        <w:jc w:val="both"/>
      </w:pPr>
      <w:r>
        <w:rPr>
          <w:color w:val="231F20"/>
          <w:w w:val="105"/>
        </w:rPr>
        <w:t>Vardiyalı çalışanlar hariç olmak üzere, işçilere zorunlu sebeplerle hafta tatili gününde çalışmaları halinde, çalıştıkları bugün için hafta tatili yevmiyesi dahil toplam iki yevmiye ödenir.</w:t>
      </w:r>
    </w:p>
    <w:p w14:paraId="155B6E3C" w14:textId="77777777" w:rsidR="00900679" w:rsidRDefault="00900679">
      <w:pPr>
        <w:pStyle w:val="GvdeMetni"/>
        <w:spacing w:before="93"/>
      </w:pPr>
    </w:p>
    <w:p w14:paraId="2C6D91B7" w14:textId="77777777" w:rsidR="0013672F" w:rsidRDefault="0013672F">
      <w:pPr>
        <w:pStyle w:val="GvdeMetni"/>
        <w:spacing w:before="93"/>
      </w:pPr>
    </w:p>
    <w:p w14:paraId="6FA0AA0B" w14:textId="77777777" w:rsidR="00900679" w:rsidRDefault="00D446A7" w:rsidP="00221FED">
      <w:pPr>
        <w:pStyle w:val="Balk2"/>
        <w:numPr>
          <w:ilvl w:val="1"/>
          <w:numId w:val="19"/>
        </w:numPr>
        <w:tabs>
          <w:tab w:val="left" w:pos="1540"/>
        </w:tabs>
        <w:ind w:left="1540" w:hanging="542"/>
      </w:pPr>
      <w:r>
        <w:rPr>
          <w:color w:val="231F20"/>
        </w:rPr>
        <w:lastRenderedPageBreak/>
        <w:t>Ara</w:t>
      </w:r>
      <w:r>
        <w:rPr>
          <w:color w:val="231F20"/>
          <w:spacing w:val="-7"/>
        </w:rPr>
        <w:t xml:space="preserve"> </w:t>
      </w:r>
      <w:r>
        <w:rPr>
          <w:color w:val="231F20"/>
          <w:spacing w:val="-2"/>
        </w:rPr>
        <w:t>Dinlenmesi</w:t>
      </w:r>
    </w:p>
    <w:p w14:paraId="01A85552" w14:textId="77777777" w:rsidR="00900679" w:rsidRDefault="00D446A7">
      <w:pPr>
        <w:pStyle w:val="ListeParagraf"/>
        <w:numPr>
          <w:ilvl w:val="0"/>
          <w:numId w:val="8"/>
        </w:numPr>
        <w:tabs>
          <w:tab w:val="left" w:pos="1282"/>
        </w:tabs>
        <w:spacing w:before="205" w:line="278" w:lineRule="auto"/>
        <w:ind w:right="888" w:firstLine="0"/>
        <w:rPr>
          <w:sz w:val="24"/>
        </w:rPr>
      </w:pPr>
      <w:r>
        <w:rPr>
          <w:color w:val="231F20"/>
          <w:w w:val="105"/>
          <w:sz w:val="24"/>
        </w:rPr>
        <w:t>İşçilere</w:t>
      </w:r>
      <w:r>
        <w:rPr>
          <w:color w:val="231F20"/>
          <w:spacing w:val="-5"/>
          <w:w w:val="105"/>
          <w:sz w:val="24"/>
        </w:rPr>
        <w:t xml:space="preserve"> </w:t>
      </w:r>
      <w:r>
        <w:rPr>
          <w:color w:val="231F20"/>
          <w:w w:val="105"/>
          <w:sz w:val="24"/>
        </w:rPr>
        <w:t>çalışma</w:t>
      </w:r>
      <w:r>
        <w:rPr>
          <w:color w:val="231F20"/>
          <w:spacing w:val="-5"/>
          <w:w w:val="105"/>
          <w:sz w:val="24"/>
        </w:rPr>
        <w:t xml:space="preserve"> </w:t>
      </w:r>
      <w:r>
        <w:rPr>
          <w:color w:val="231F20"/>
          <w:w w:val="105"/>
          <w:sz w:val="24"/>
        </w:rPr>
        <w:t>süresinin</w:t>
      </w:r>
      <w:r>
        <w:rPr>
          <w:color w:val="231F20"/>
          <w:spacing w:val="-3"/>
          <w:w w:val="105"/>
          <w:sz w:val="24"/>
        </w:rPr>
        <w:t xml:space="preserve"> </w:t>
      </w:r>
      <w:r>
        <w:rPr>
          <w:color w:val="231F20"/>
          <w:w w:val="105"/>
          <w:sz w:val="24"/>
        </w:rPr>
        <w:t>ortalama</w:t>
      </w:r>
      <w:r>
        <w:rPr>
          <w:color w:val="231F20"/>
          <w:spacing w:val="-5"/>
          <w:w w:val="105"/>
          <w:sz w:val="24"/>
        </w:rPr>
        <w:t xml:space="preserve"> </w:t>
      </w:r>
      <w:r>
        <w:rPr>
          <w:color w:val="231F20"/>
          <w:w w:val="105"/>
          <w:sz w:val="24"/>
        </w:rPr>
        <w:t>bir</w:t>
      </w:r>
      <w:r>
        <w:rPr>
          <w:color w:val="231F20"/>
          <w:spacing w:val="-5"/>
          <w:w w:val="105"/>
          <w:sz w:val="24"/>
        </w:rPr>
        <w:t xml:space="preserve"> </w:t>
      </w:r>
      <w:r>
        <w:rPr>
          <w:color w:val="231F20"/>
          <w:w w:val="105"/>
          <w:sz w:val="24"/>
        </w:rPr>
        <w:t>zamanında</w:t>
      </w:r>
      <w:r>
        <w:rPr>
          <w:color w:val="231F20"/>
          <w:spacing w:val="-5"/>
          <w:w w:val="105"/>
          <w:sz w:val="24"/>
        </w:rPr>
        <w:t xml:space="preserve"> </w:t>
      </w:r>
      <w:r>
        <w:rPr>
          <w:color w:val="231F20"/>
          <w:w w:val="105"/>
          <w:sz w:val="24"/>
        </w:rPr>
        <w:t>mevzuata</w:t>
      </w:r>
      <w:r>
        <w:rPr>
          <w:color w:val="231F20"/>
          <w:spacing w:val="-5"/>
          <w:w w:val="105"/>
          <w:sz w:val="24"/>
        </w:rPr>
        <w:t xml:space="preserve"> </w:t>
      </w:r>
      <w:r>
        <w:rPr>
          <w:color w:val="231F20"/>
          <w:w w:val="105"/>
          <w:sz w:val="24"/>
        </w:rPr>
        <w:t>uygun</w:t>
      </w:r>
      <w:r>
        <w:rPr>
          <w:color w:val="231F20"/>
          <w:spacing w:val="-5"/>
          <w:w w:val="105"/>
          <w:sz w:val="24"/>
        </w:rPr>
        <w:t xml:space="preserve"> </w:t>
      </w:r>
      <w:r>
        <w:rPr>
          <w:color w:val="231F20"/>
          <w:w w:val="105"/>
          <w:sz w:val="24"/>
        </w:rPr>
        <w:t>bir</w:t>
      </w:r>
      <w:r>
        <w:rPr>
          <w:color w:val="231F20"/>
          <w:spacing w:val="-5"/>
          <w:w w:val="105"/>
          <w:sz w:val="24"/>
        </w:rPr>
        <w:t xml:space="preserve"> </w:t>
      </w:r>
      <w:r>
        <w:rPr>
          <w:color w:val="231F20"/>
          <w:w w:val="105"/>
          <w:sz w:val="24"/>
        </w:rPr>
        <w:t>şekilde</w:t>
      </w:r>
      <w:r>
        <w:rPr>
          <w:color w:val="231F20"/>
          <w:spacing w:val="-5"/>
          <w:w w:val="105"/>
          <w:sz w:val="24"/>
        </w:rPr>
        <w:t xml:space="preserve"> </w:t>
      </w:r>
      <w:r>
        <w:rPr>
          <w:color w:val="231F20"/>
          <w:sz w:val="24"/>
        </w:rPr>
        <w:t>1</w:t>
      </w:r>
      <w:r>
        <w:rPr>
          <w:color w:val="231F20"/>
          <w:spacing w:val="-1"/>
          <w:sz w:val="24"/>
        </w:rPr>
        <w:t xml:space="preserve"> </w:t>
      </w:r>
      <w:r>
        <w:rPr>
          <w:color w:val="231F20"/>
          <w:w w:val="105"/>
          <w:sz w:val="24"/>
        </w:rPr>
        <w:t>saat</w:t>
      </w:r>
      <w:r>
        <w:rPr>
          <w:color w:val="231F20"/>
          <w:spacing w:val="-5"/>
          <w:w w:val="105"/>
          <w:sz w:val="24"/>
        </w:rPr>
        <w:t xml:space="preserve"> </w:t>
      </w:r>
      <w:r>
        <w:rPr>
          <w:color w:val="231F20"/>
          <w:w w:val="105"/>
          <w:sz w:val="24"/>
        </w:rPr>
        <w:t>yemek</w:t>
      </w:r>
      <w:r>
        <w:rPr>
          <w:color w:val="231F20"/>
          <w:spacing w:val="-5"/>
          <w:w w:val="105"/>
          <w:sz w:val="24"/>
        </w:rPr>
        <w:t xml:space="preserve"> </w:t>
      </w:r>
      <w:r>
        <w:rPr>
          <w:color w:val="231F20"/>
          <w:w w:val="105"/>
          <w:sz w:val="24"/>
        </w:rPr>
        <w:t>paydosu</w:t>
      </w:r>
      <w:r>
        <w:rPr>
          <w:color w:val="231F20"/>
          <w:spacing w:val="-5"/>
          <w:w w:val="105"/>
          <w:sz w:val="24"/>
        </w:rPr>
        <w:t xml:space="preserve"> </w:t>
      </w:r>
      <w:r>
        <w:rPr>
          <w:color w:val="231F20"/>
          <w:w w:val="105"/>
          <w:sz w:val="24"/>
        </w:rPr>
        <w:t>verilir.</w:t>
      </w:r>
      <w:r>
        <w:rPr>
          <w:color w:val="231F20"/>
          <w:spacing w:val="-5"/>
          <w:w w:val="105"/>
          <w:sz w:val="24"/>
        </w:rPr>
        <w:t xml:space="preserve"> </w:t>
      </w:r>
      <w:r>
        <w:rPr>
          <w:color w:val="231F20"/>
          <w:w w:val="105"/>
          <w:sz w:val="24"/>
        </w:rPr>
        <w:t>Verilecek</w:t>
      </w:r>
      <w:r>
        <w:rPr>
          <w:color w:val="231F20"/>
          <w:spacing w:val="-5"/>
          <w:w w:val="105"/>
          <w:sz w:val="24"/>
        </w:rPr>
        <w:t xml:space="preserve"> </w:t>
      </w:r>
      <w:r>
        <w:rPr>
          <w:color w:val="231F20"/>
          <w:sz w:val="24"/>
        </w:rPr>
        <w:t>1</w:t>
      </w:r>
      <w:r>
        <w:rPr>
          <w:color w:val="231F20"/>
          <w:spacing w:val="-1"/>
          <w:sz w:val="24"/>
        </w:rPr>
        <w:t xml:space="preserve"> </w:t>
      </w:r>
      <w:r>
        <w:rPr>
          <w:color w:val="231F20"/>
          <w:w w:val="105"/>
          <w:sz w:val="24"/>
        </w:rPr>
        <w:t>saatlik yemek paydosu süresi çalışma süresinden sayılmaz.</w:t>
      </w:r>
    </w:p>
    <w:p w14:paraId="31DDDEDE" w14:textId="77777777" w:rsidR="00900679" w:rsidRDefault="00D446A7">
      <w:pPr>
        <w:pStyle w:val="ListeParagraf"/>
        <w:numPr>
          <w:ilvl w:val="0"/>
          <w:numId w:val="8"/>
        </w:numPr>
        <w:tabs>
          <w:tab w:val="left" w:pos="1301"/>
        </w:tabs>
        <w:spacing w:before="160" w:line="278" w:lineRule="auto"/>
        <w:ind w:right="889" w:firstLine="0"/>
        <w:rPr>
          <w:sz w:val="24"/>
        </w:rPr>
      </w:pPr>
      <w:r>
        <w:rPr>
          <w:color w:val="231F20"/>
          <w:w w:val="105"/>
          <w:sz w:val="24"/>
        </w:rPr>
        <w:t>İşyerinde</w:t>
      </w:r>
      <w:r>
        <w:rPr>
          <w:color w:val="231F20"/>
          <w:spacing w:val="19"/>
          <w:w w:val="105"/>
          <w:sz w:val="24"/>
        </w:rPr>
        <w:t xml:space="preserve"> </w:t>
      </w:r>
      <w:r>
        <w:rPr>
          <w:color w:val="231F20"/>
          <w:w w:val="105"/>
          <w:sz w:val="24"/>
        </w:rPr>
        <w:t>çalışmakta</w:t>
      </w:r>
      <w:r>
        <w:rPr>
          <w:color w:val="231F20"/>
          <w:spacing w:val="19"/>
          <w:w w:val="105"/>
          <w:sz w:val="24"/>
        </w:rPr>
        <w:t xml:space="preserve"> </w:t>
      </w:r>
      <w:r>
        <w:rPr>
          <w:color w:val="231F20"/>
          <w:w w:val="105"/>
          <w:sz w:val="24"/>
        </w:rPr>
        <w:t>olan</w:t>
      </w:r>
      <w:r>
        <w:rPr>
          <w:color w:val="231F20"/>
          <w:spacing w:val="19"/>
          <w:w w:val="105"/>
          <w:sz w:val="24"/>
        </w:rPr>
        <w:t xml:space="preserve"> </w:t>
      </w:r>
      <w:r>
        <w:rPr>
          <w:color w:val="231F20"/>
          <w:w w:val="105"/>
          <w:sz w:val="24"/>
        </w:rPr>
        <w:t>işçilere,</w:t>
      </w:r>
      <w:r>
        <w:rPr>
          <w:color w:val="231F20"/>
          <w:spacing w:val="19"/>
          <w:w w:val="105"/>
          <w:sz w:val="24"/>
        </w:rPr>
        <w:t xml:space="preserve"> </w:t>
      </w:r>
      <w:r>
        <w:rPr>
          <w:color w:val="231F20"/>
          <w:w w:val="105"/>
          <w:sz w:val="24"/>
        </w:rPr>
        <w:t>günlük</w:t>
      </w:r>
      <w:r>
        <w:rPr>
          <w:color w:val="231F20"/>
          <w:spacing w:val="19"/>
          <w:w w:val="105"/>
          <w:sz w:val="24"/>
        </w:rPr>
        <w:t xml:space="preserve"> </w:t>
      </w:r>
      <w:r>
        <w:rPr>
          <w:color w:val="231F20"/>
          <w:w w:val="105"/>
          <w:sz w:val="24"/>
        </w:rPr>
        <w:t>çalışma</w:t>
      </w:r>
      <w:r>
        <w:rPr>
          <w:color w:val="231F20"/>
          <w:spacing w:val="19"/>
          <w:w w:val="105"/>
          <w:sz w:val="24"/>
        </w:rPr>
        <w:t xml:space="preserve"> </w:t>
      </w:r>
      <w:r>
        <w:rPr>
          <w:color w:val="231F20"/>
          <w:w w:val="105"/>
          <w:sz w:val="24"/>
        </w:rPr>
        <w:t>süreleri</w:t>
      </w:r>
      <w:r>
        <w:rPr>
          <w:color w:val="231F20"/>
          <w:spacing w:val="19"/>
          <w:w w:val="105"/>
          <w:sz w:val="24"/>
        </w:rPr>
        <w:t xml:space="preserve"> </w:t>
      </w:r>
      <w:r>
        <w:rPr>
          <w:color w:val="231F20"/>
          <w:w w:val="105"/>
          <w:sz w:val="24"/>
        </w:rPr>
        <w:t>içinde</w:t>
      </w:r>
      <w:r>
        <w:rPr>
          <w:color w:val="231F20"/>
          <w:spacing w:val="19"/>
          <w:w w:val="105"/>
          <w:sz w:val="24"/>
        </w:rPr>
        <w:t xml:space="preserve"> </w:t>
      </w:r>
      <w:r>
        <w:rPr>
          <w:color w:val="231F20"/>
          <w:w w:val="105"/>
          <w:sz w:val="24"/>
        </w:rPr>
        <w:t>öğleden</w:t>
      </w:r>
      <w:r>
        <w:rPr>
          <w:color w:val="231F20"/>
          <w:spacing w:val="19"/>
          <w:w w:val="105"/>
          <w:sz w:val="24"/>
        </w:rPr>
        <w:t xml:space="preserve"> </w:t>
      </w:r>
      <w:r>
        <w:rPr>
          <w:color w:val="231F20"/>
          <w:w w:val="105"/>
          <w:sz w:val="24"/>
        </w:rPr>
        <w:t>önce</w:t>
      </w:r>
      <w:r>
        <w:rPr>
          <w:color w:val="231F20"/>
          <w:spacing w:val="19"/>
          <w:w w:val="105"/>
          <w:sz w:val="24"/>
        </w:rPr>
        <w:t xml:space="preserve"> </w:t>
      </w:r>
      <w:r>
        <w:rPr>
          <w:color w:val="231F20"/>
          <w:w w:val="105"/>
          <w:sz w:val="24"/>
        </w:rPr>
        <w:t>ve</w:t>
      </w:r>
      <w:r>
        <w:rPr>
          <w:color w:val="231F20"/>
          <w:spacing w:val="19"/>
          <w:w w:val="105"/>
          <w:sz w:val="24"/>
        </w:rPr>
        <w:t xml:space="preserve"> </w:t>
      </w:r>
      <w:r>
        <w:rPr>
          <w:color w:val="231F20"/>
          <w:w w:val="105"/>
          <w:sz w:val="24"/>
        </w:rPr>
        <w:t>öğleden</w:t>
      </w:r>
      <w:r>
        <w:rPr>
          <w:color w:val="231F20"/>
          <w:spacing w:val="19"/>
          <w:w w:val="105"/>
          <w:sz w:val="24"/>
        </w:rPr>
        <w:t xml:space="preserve"> </w:t>
      </w:r>
      <w:r>
        <w:rPr>
          <w:color w:val="231F20"/>
          <w:w w:val="105"/>
          <w:sz w:val="24"/>
        </w:rPr>
        <w:t>sonra</w:t>
      </w:r>
      <w:r>
        <w:rPr>
          <w:color w:val="231F20"/>
          <w:spacing w:val="19"/>
          <w:w w:val="105"/>
          <w:sz w:val="24"/>
        </w:rPr>
        <w:t xml:space="preserve"> </w:t>
      </w:r>
      <w:r>
        <w:rPr>
          <w:color w:val="231F20"/>
          <w:w w:val="105"/>
          <w:sz w:val="24"/>
        </w:rPr>
        <w:t>olmak</w:t>
      </w:r>
      <w:r>
        <w:rPr>
          <w:color w:val="231F20"/>
          <w:spacing w:val="19"/>
          <w:w w:val="105"/>
          <w:sz w:val="24"/>
        </w:rPr>
        <w:t xml:space="preserve"> </w:t>
      </w:r>
      <w:r>
        <w:rPr>
          <w:color w:val="231F20"/>
          <w:w w:val="105"/>
          <w:sz w:val="24"/>
        </w:rPr>
        <w:t>üzere</w:t>
      </w:r>
      <w:r>
        <w:rPr>
          <w:color w:val="231F20"/>
          <w:spacing w:val="19"/>
          <w:w w:val="105"/>
          <w:sz w:val="24"/>
        </w:rPr>
        <w:t xml:space="preserve"> </w:t>
      </w:r>
      <w:r>
        <w:rPr>
          <w:color w:val="231F20"/>
          <w:w w:val="105"/>
          <w:sz w:val="24"/>
        </w:rPr>
        <w:t>işin</w:t>
      </w:r>
      <w:r>
        <w:rPr>
          <w:color w:val="231F20"/>
          <w:spacing w:val="19"/>
          <w:w w:val="105"/>
          <w:sz w:val="24"/>
        </w:rPr>
        <w:t xml:space="preserve"> </w:t>
      </w:r>
      <w:r>
        <w:rPr>
          <w:color w:val="231F20"/>
          <w:w w:val="105"/>
          <w:sz w:val="24"/>
        </w:rPr>
        <w:t>ortalama bir yerinde 10'ar dakikalık dinlenme verilir. Bu süreler iş süresinden sayılır.</w:t>
      </w:r>
    </w:p>
    <w:p w14:paraId="27BBA758" w14:textId="77777777" w:rsidR="00900679" w:rsidRDefault="00900679">
      <w:pPr>
        <w:pStyle w:val="GvdeMetni"/>
        <w:spacing w:before="29"/>
      </w:pPr>
    </w:p>
    <w:p w14:paraId="650F9EE4" w14:textId="77777777" w:rsidR="00900679" w:rsidRDefault="00D446A7" w:rsidP="00221FED">
      <w:pPr>
        <w:pStyle w:val="Balk2"/>
        <w:numPr>
          <w:ilvl w:val="1"/>
          <w:numId w:val="19"/>
        </w:numPr>
        <w:tabs>
          <w:tab w:val="left" w:pos="1537"/>
        </w:tabs>
        <w:ind w:left="1537" w:hanging="539"/>
      </w:pPr>
      <w:r>
        <w:rPr>
          <w:color w:val="231F20"/>
          <w:w w:val="90"/>
        </w:rPr>
        <w:t>Yıllık</w:t>
      </w:r>
      <w:r>
        <w:rPr>
          <w:color w:val="231F20"/>
        </w:rPr>
        <w:t xml:space="preserve"> </w:t>
      </w:r>
      <w:r>
        <w:rPr>
          <w:color w:val="231F20"/>
          <w:w w:val="90"/>
        </w:rPr>
        <w:t>Ücretli</w:t>
      </w:r>
      <w:r>
        <w:rPr>
          <w:color w:val="231F20"/>
          <w:spacing w:val="1"/>
        </w:rPr>
        <w:t xml:space="preserve"> </w:t>
      </w:r>
      <w:r>
        <w:rPr>
          <w:color w:val="231F20"/>
          <w:spacing w:val="-4"/>
          <w:w w:val="90"/>
        </w:rPr>
        <w:t>İzin</w:t>
      </w:r>
    </w:p>
    <w:p w14:paraId="234F70B3" w14:textId="77777777" w:rsidR="00900679" w:rsidRDefault="00D446A7">
      <w:pPr>
        <w:pStyle w:val="GvdeMetni"/>
        <w:spacing w:before="205" w:line="278" w:lineRule="auto"/>
        <w:ind w:left="998" w:right="889"/>
        <w:jc w:val="both"/>
      </w:pPr>
      <w:r>
        <w:rPr>
          <w:color w:val="231F20"/>
          <w:w w:val="105"/>
        </w:rPr>
        <w:t>İşyerinde işe başladığı günden itibaren, deneme süresi de içinde olmak üzere, en az bir yıl çalışmış olan işçilere aşağıda belirtildiği şekilde yıllık ücretli izin verilir.</w:t>
      </w:r>
    </w:p>
    <w:p w14:paraId="39A35958" w14:textId="77777777" w:rsidR="00900679" w:rsidRDefault="00D446A7">
      <w:pPr>
        <w:pStyle w:val="ListeParagraf"/>
        <w:numPr>
          <w:ilvl w:val="0"/>
          <w:numId w:val="7"/>
        </w:numPr>
        <w:tabs>
          <w:tab w:val="left" w:pos="1291"/>
        </w:tabs>
        <w:spacing w:line="276" w:lineRule="exact"/>
        <w:ind w:left="1291" w:hanging="293"/>
        <w:rPr>
          <w:sz w:val="24"/>
        </w:rPr>
      </w:pPr>
      <w:r>
        <w:rPr>
          <w:color w:val="231F20"/>
          <w:sz w:val="24"/>
        </w:rPr>
        <w:t>Bir</w:t>
      </w:r>
      <w:r>
        <w:rPr>
          <w:color w:val="231F20"/>
          <w:spacing w:val="26"/>
          <w:sz w:val="24"/>
        </w:rPr>
        <w:t xml:space="preserve"> </w:t>
      </w:r>
      <w:r>
        <w:rPr>
          <w:color w:val="231F20"/>
          <w:sz w:val="24"/>
        </w:rPr>
        <w:t>yıldan</w:t>
      </w:r>
      <w:r>
        <w:rPr>
          <w:color w:val="231F20"/>
          <w:spacing w:val="27"/>
          <w:sz w:val="24"/>
        </w:rPr>
        <w:t xml:space="preserve"> </w:t>
      </w:r>
      <w:r>
        <w:rPr>
          <w:color w:val="231F20"/>
          <w:sz w:val="24"/>
        </w:rPr>
        <w:t>on</w:t>
      </w:r>
      <w:r>
        <w:rPr>
          <w:color w:val="231F20"/>
          <w:spacing w:val="27"/>
          <w:sz w:val="24"/>
        </w:rPr>
        <w:t xml:space="preserve"> </w:t>
      </w:r>
      <w:r>
        <w:rPr>
          <w:color w:val="231F20"/>
          <w:sz w:val="24"/>
        </w:rPr>
        <w:t>yıla</w:t>
      </w:r>
      <w:r>
        <w:rPr>
          <w:color w:val="231F20"/>
          <w:spacing w:val="27"/>
          <w:sz w:val="24"/>
        </w:rPr>
        <w:t xml:space="preserve"> </w:t>
      </w:r>
      <w:r>
        <w:rPr>
          <w:color w:val="231F20"/>
          <w:sz w:val="24"/>
        </w:rPr>
        <w:t>kadar</w:t>
      </w:r>
      <w:r>
        <w:rPr>
          <w:color w:val="231F20"/>
          <w:spacing w:val="27"/>
          <w:sz w:val="24"/>
        </w:rPr>
        <w:t xml:space="preserve"> </w:t>
      </w:r>
      <w:r>
        <w:rPr>
          <w:color w:val="231F20"/>
          <w:sz w:val="24"/>
        </w:rPr>
        <w:t>(on</w:t>
      </w:r>
      <w:r>
        <w:rPr>
          <w:color w:val="231F20"/>
          <w:spacing w:val="26"/>
          <w:sz w:val="24"/>
        </w:rPr>
        <w:t xml:space="preserve"> </w:t>
      </w:r>
      <w:r>
        <w:rPr>
          <w:color w:val="231F20"/>
          <w:sz w:val="24"/>
        </w:rPr>
        <w:t>yıl</w:t>
      </w:r>
      <w:r>
        <w:rPr>
          <w:color w:val="231F20"/>
          <w:spacing w:val="27"/>
          <w:sz w:val="24"/>
        </w:rPr>
        <w:t xml:space="preserve"> </w:t>
      </w:r>
      <w:r>
        <w:rPr>
          <w:color w:val="231F20"/>
          <w:sz w:val="24"/>
        </w:rPr>
        <w:t>dahil)</w:t>
      </w:r>
      <w:r>
        <w:rPr>
          <w:color w:val="231F20"/>
          <w:spacing w:val="27"/>
          <w:sz w:val="24"/>
        </w:rPr>
        <w:t xml:space="preserve"> </w:t>
      </w:r>
      <w:r>
        <w:rPr>
          <w:color w:val="231F20"/>
          <w:sz w:val="24"/>
        </w:rPr>
        <w:t>olanlara</w:t>
      </w:r>
      <w:r>
        <w:rPr>
          <w:color w:val="231F20"/>
          <w:spacing w:val="27"/>
          <w:sz w:val="24"/>
        </w:rPr>
        <w:t xml:space="preserve"> </w:t>
      </w:r>
      <w:r>
        <w:rPr>
          <w:color w:val="231F20"/>
          <w:sz w:val="24"/>
        </w:rPr>
        <w:t>20</w:t>
      </w:r>
      <w:r>
        <w:rPr>
          <w:color w:val="231F20"/>
          <w:spacing w:val="27"/>
          <w:sz w:val="24"/>
        </w:rPr>
        <w:t xml:space="preserve"> </w:t>
      </w:r>
      <w:r>
        <w:rPr>
          <w:color w:val="231F20"/>
          <w:sz w:val="24"/>
        </w:rPr>
        <w:t>(yirmi)</w:t>
      </w:r>
      <w:r>
        <w:rPr>
          <w:color w:val="231F20"/>
          <w:spacing w:val="26"/>
          <w:sz w:val="24"/>
        </w:rPr>
        <w:t xml:space="preserve"> </w:t>
      </w:r>
      <w:r>
        <w:rPr>
          <w:color w:val="231F20"/>
          <w:spacing w:val="-5"/>
          <w:sz w:val="24"/>
        </w:rPr>
        <w:t>gün</w:t>
      </w:r>
    </w:p>
    <w:p w14:paraId="4AA76866" w14:textId="77777777" w:rsidR="00900679" w:rsidRDefault="00D446A7">
      <w:pPr>
        <w:pStyle w:val="ListeParagraf"/>
        <w:numPr>
          <w:ilvl w:val="0"/>
          <w:numId w:val="7"/>
        </w:numPr>
        <w:tabs>
          <w:tab w:val="left" w:pos="1292"/>
        </w:tabs>
        <w:spacing w:before="204"/>
        <w:ind w:hanging="294"/>
        <w:rPr>
          <w:sz w:val="24"/>
        </w:rPr>
      </w:pPr>
      <w:r>
        <w:rPr>
          <w:color w:val="231F20"/>
          <w:w w:val="105"/>
          <w:sz w:val="24"/>
        </w:rPr>
        <w:t>On</w:t>
      </w:r>
      <w:r>
        <w:rPr>
          <w:color w:val="231F20"/>
          <w:spacing w:val="7"/>
          <w:w w:val="105"/>
          <w:sz w:val="24"/>
        </w:rPr>
        <w:t xml:space="preserve"> </w:t>
      </w:r>
      <w:r>
        <w:rPr>
          <w:color w:val="231F20"/>
          <w:w w:val="105"/>
          <w:sz w:val="24"/>
        </w:rPr>
        <w:t>yıl</w:t>
      </w:r>
      <w:r>
        <w:rPr>
          <w:color w:val="231F20"/>
          <w:spacing w:val="8"/>
          <w:w w:val="105"/>
          <w:sz w:val="24"/>
        </w:rPr>
        <w:t xml:space="preserve"> </w:t>
      </w:r>
      <w:r>
        <w:rPr>
          <w:color w:val="231F20"/>
          <w:w w:val="105"/>
          <w:sz w:val="24"/>
        </w:rPr>
        <w:t>ve</w:t>
      </w:r>
      <w:r>
        <w:rPr>
          <w:color w:val="231F20"/>
          <w:spacing w:val="8"/>
          <w:w w:val="105"/>
          <w:sz w:val="24"/>
        </w:rPr>
        <w:t xml:space="preserve"> </w:t>
      </w:r>
      <w:r>
        <w:rPr>
          <w:color w:val="231F20"/>
          <w:w w:val="105"/>
          <w:sz w:val="24"/>
        </w:rPr>
        <w:t>daha</w:t>
      </w:r>
      <w:r>
        <w:rPr>
          <w:color w:val="231F20"/>
          <w:spacing w:val="7"/>
          <w:w w:val="105"/>
          <w:sz w:val="24"/>
        </w:rPr>
        <w:t xml:space="preserve"> </w:t>
      </w:r>
      <w:r>
        <w:rPr>
          <w:color w:val="231F20"/>
          <w:w w:val="105"/>
          <w:sz w:val="24"/>
        </w:rPr>
        <w:t>fazla</w:t>
      </w:r>
      <w:r>
        <w:rPr>
          <w:color w:val="231F20"/>
          <w:spacing w:val="8"/>
          <w:w w:val="105"/>
          <w:sz w:val="24"/>
        </w:rPr>
        <w:t xml:space="preserve"> </w:t>
      </w:r>
      <w:r>
        <w:rPr>
          <w:color w:val="231F20"/>
          <w:w w:val="105"/>
          <w:sz w:val="24"/>
        </w:rPr>
        <w:t>olanlara</w:t>
      </w:r>
      <w:r>
        <w:rPr>
          <w:color w:val="231F20"/>
          <w:spacing w:val="8"/>
          <w:w w:val="105"/>
          <w:sz w:val="24"/>
        </w:rPr>
        <w:t xml:space="preserve"> </w:t>
      </w:r>
      <w:r>
        <w:rPr>
          <w:color w:val="231F20"/>
          <w:w w:val="105"/>
          <w:sz w:val="24"/>
        </w:rPr>
        <w:t>30</w:t>
      </w:r>
      <w:r>
        <w:rPr>
          <w:color w:val="231F20"/>
          <w:spacing w:val="7"/>
          <w:w w:val="105"/>
          <w:sz w:val="24"/>
        </w:rPr>
        <w:t xml:space="preserve"> </w:t>
      </w:r>
      <w:r>
        <w:rPr>
          <w:color w:val="231F20"/>
          <w:w w:val="105"/>
          <w:sz w:val="24"/>
        </w:rPr>
        <w:t>(otuz)</w:t>
      </w:r>
      <w:r>
        <w:rPr>
          <w:color w:val="231F20"/>
          <w:spacing w:val="8"/>
          <w:w w:val="105"/>
          <w:sz w:val="24"/>
        </w:rPr>
        <w:t xml:space="preserve"> </w:t>
      </w:r>
      <w:r>
        <w:rPr>
          <w:color w:val="231F20"/>
          <w:spacing w:val="-2"/>
          <w:w w:val="105"/>
          <w:sz w:val="24"/>
        </w:rPr>
        <w:t>gündür.</w:t>
      </w:r>
    </w:p>
    <w:p w14:paraId="135CEC52" w14:textId="77777777" w:rsidR="00900679" w:rsidRDefault="00900679">
      <w:pPr>
        <w:pStyle w:val="GvdeMetni"/>
        <w:spacing w:before="73"/>
      </w:pPr>
    </w:p>
    <w:p w14:paraId="6EE2C267" w14:textId="77777777" w:rsidR="00900679" w:rsidRDefault="00D446A7" w:rsidP="00221FED">
      <w:pPr>
        <w:pStyle w:val="Balk2"/>
        <w:numPr>
          <w:ilvl w:val="1"/>
          <w:numId w:val="19"/>
        </w:numPr>
        <w:tabs>
          <w:tab w:val="left" w:pos="1539"/>
        </w:tabs>
        <w:ind w:left="1539" w:hanging="541"/>
      </w:pPr>
      <w:r>
        <w:rPr>
          <w:color w:val="231F20"/>
          <w:spacing w:val="-8"/>
        </w:rPr>
        <w:t>Mazeret</w:t>
      </w:r>
      <w:r>
        <w:rPr>
          <w:color w:val="231F20"/>
          <w:spacing w:val="-6"/>
        </w:rPr>
        <w:t xml:space="preserve"> </w:t>
      </w:r>
      <w:r>
        <w:rPr>
          <w:color w:val="231F20"/>
          <w:spacing w:val="-2"/>
        </w:rPr>
        <w:t>İzinleri</w:t>
      </w:r>
    </w:p>
    <w:p w14:paraId="0C48E79A" w14:textId="77777777" w:rsidR="00900679" w:rsidRDefault="00D446A7">
      <w:pPr>
        <w:pStyle w:val="ListeParagraf"/>
        <w:numPr>
          <w:ilvl w:val="0"/>
          <w:numId w:val="6"/>
        </w:numPr>
        <w:tabs>
          <w:tab w:val="left" w:pos="1291"/>
        </w:tabs>
        <w:spacing w:before="206"/>
        <w:ind w:left="1291" w:hanging="293"/>
        <w:rPr>
          <w:sz w:val="24"/>
        </w:rPr>
      </w:pPr>
      <w:r>
        <w:rPr>
          <w:color w:val="231F20"/>
          <w:w w:val="105"/>
          <w:sz w:val="24"/>
        </w:rPr>
        <w:t>Ücretli</w:t>
      </w:r>
      <w:r>
        <w:rPr>
          <w:color w:val="231F20"/>
          <w:spacing w:val="7"/>
          <w:w w:val="105"/>
          <w:sz w:val="24"/>
        </w:rPr>
        <w:t xml:space="preserve"> </w:t>
      </w:r>
      <w:r>
        <w:rPr>
          <w:color w:val="231F20"/>
          <w:w w:val="105"/>
          <w:sz w:val="24"/>
        </w:rPr>
        <w:t>Mazeret</w:t>
      </w:r>
      <w:r>
        <w:rPr>
          <w:color w:val="231F20"/>
          <w:spacing w:val="8"/>
          <w:w w:val="105"/>
          <w:sz w:val="24"/>
        </w:rPr>
        <w:t xml:space="preserve"> </w:t>
      </w:r>
      <w:r>
        <w:rPr>
          <w:color w:val="231F20"/>
          <w:spacing w:val="-2"/>
          <w:w w:val="105"/>
          <w:sz w:val="24"/>
        </w:rPr>
        <w:t>İzinleri</w:t>
      </w:r>
    </w:p>
    <w:p w14:paraId="63E9ADEC" w14:textId="77777777" w:rsidR="00900679" w:rsidRDefault="00D446A7">
      <w:pPr>
        <w:pStyle w:val="ListeParagraf"/>
        <w:numPr>
          <w:ilvl w:val="1"/>
          <w:numId w:val="6"/>
        </w:numPr>
        <w:tabs>
          <w:tab w:val="left" w:pos="1262"/>
        </w:tabs>
        <w:spacing w:before="43"/>
        <w:ind w:hanging="264"/>
        <w:rPr>
          <w:sz w:val="24"/>
        </w:rPr>
      </w:pPr>
      <w:r>
        <w:rPr>
          <w:color w:val="231F20"/>
          <w:w w:val="105"/>
          <w:sz w:val="24"/>
        </w:rPr>
        <w:t>İşçinin</w:t>
      </w:r>
      <w:r>
        <w:rPr>
          <w:color w:val="231F20"/>
          <w:spacing w:val="-10"/>
          <w:w w:val="105"/>
          <w:sz w:val="24"/>
        </w:rPr>
        <w:t xml:space="preserve"> </w:t>
      </w:r>
      <w:r>
        <w:rPr>
          <w:color w:val="231F20"/>
          <w:w w:val="105"/>
          <w:sz w:val="24"/>
        </w:rPr>
        <w:t>evlenmesi</w:t>
      </w:r>
      <w:r>
        <w:rPr>
          <w:color w:val="231F20"/>
          <w:spacing w:val="-9"/>
          <w:w w:val="105"/>
          <w:sz w:val="24"/>
        </w:rPr>
        <w:t xml:space="preserve"> </w:t>
      </w:r>
      <w:r>
        <w:rPr>
          <w:color w:val="231F20"/>
          <w:w w:val="105"/>
          <w:sz w:val="24"/>
        </w:rPr>
        <w:t>veya</w:t>
      </w:r>
      <w:r>
        <w:rPr>
          <w:color w:val="231F20"/>
          <w:spacing w:val="-9"/>
          <w:w w:val="105"/>
          <w:sz w:val="24"/>
        </w:rPr>
        <w:t xml:space="preserve"> </w:t>
      </w:r>
      <w:r>
        <w:rPr>
          <w:color w:val="231F20"/>
          <w:w w:val="105"/>
          <w:sz w:val="24"/>
        </w:rPr>
        <w:t>evlat</w:t>
      </w:r>
      <w:r>
        <w:rPr>
          <w:color w:val="231F20"/>
          <w:spacing w:val="-9"/>
          <w:w w:val="105"/>
          <w:sz w:val="24"/>
        </w:rPr>
        <w:t xml:space="preserve"> </w:t>
      </w:r>
      <w:r>
        <w:rPr>
          <w:color w:val="231F20"/>
          <w:w w:val="105"/>
          <w:sz w:val="24"/>
        </w:rPr>
        <w:t>edinmesi</w:t>
      </w:r>
      <w:r>
        <w:rPr>
          <w:color w:val="231F20"/>
          <w:spacing w:val="-9"/>
          <w:w w:val="105"/>
          <w:sz w:val="24"/>
        </w:rPr>
        <w:t xml:space="preserve"> </w:t>
      </w:r>
      <w:r>
        <w:rPr>
          <w:color w:val="231F20"/>
          <w:w w:val="105"/>
          <w:sz w:val="24"/>
        </w:rPr>
        <w:t>7</w:t>
      </w:r>
      <w:r>
        <w:rPr>
          <w:color w:val="231F20"/>
          <w:spacing w:val="-9"/>
          <w:w w:val="105"/>
          <w:sz w:val="24"/>
        </w:rPr>
        <w:t xml:space="preserve"> </w:t>
      </w:r>
      <w:r>
        <w:rPr>
          <w:color w:val="231F20"/>
          <w:w w:val="105"/>
          <w:sz w:val="24"/>
        </w:rPr>
        <w:t>(yedi)</w:t>
      </w:r>
      <w:r>
        <w:rPr>
          <w:color w:val="231F20"/>
          <w:spacing w:val="-9"/>
          <w:w w:val="105"/>
          <w:sz w:val="24"/>
        </w:rPr>
        <w:t xml:space="preserve"> </w:t>
      </w:r>
      <w:r>
        <w:rPr>
          <w:color w:val="231F20"/>
          <w:spacing w:val="-4"/>
          <w:w w:val="105"/>
          <w:sz w:val="24"/>
        </w:rPr>
        <w:t>gün,</w:t>
      </w:r>
    </w:p>
    <w:p w14:paraId="16C232AB" w14:textId="77777777" w:rsidR="00900679" w:rsidRDefault="00D446A7">
      <w:pPr>
        <w:pStyle w:val="ListeParagraf"/>
        <w:numPr>
          <w:ilvl w:val="1"/>
          <w:numId w:val="6"/>
        </w:numPr>
        <w:tabs>
          <w:tab w:val="left" w:pos="1310"/>
        </w:tabs>
        <w:spacing w:before="44"/>
        <w:ind w:left="1310" w:hanging="312"/>
        <w:rPr>
          <w:sz w:val="24"/>
        </w:rPr>
      </w:pPr>
      <w:r>
        <w:rPr>
          <w:color w:val="231F20"/>
          <w:w w:val="105"/>
          <w:sz w:val="24"/>
        </w:rPr>
        <w:t>Anne,</w:t>
      </w:r>
      <w:r>
        <w:rPr>
          <w:color w:val="231F20"/>
          <w:spacing w:val="-2"/>
          <w:w w:val="105"/>
          <w:sz w:val="24"/>
        </w:rPr>
        <w:t xml:space="preserve"> </w:t>
      </w:r>
      <w:r>
        <w:rPr>
          <w:color w:val="231F20"/>
          <w:w w:val="105"/>
          <w:sz w:val="24"/>
        </w:rPr>
        <w:t>baba,</w:t>
      </w:r>
      <w:r>
        <w:rPr>
          <w:color w:val="231F20"/>
          <w:spacing w:val="-2"/>
          <w:w w:val="105"/>
          <w:sz w:val="24"/>
        </w:rPr>
        <w:t xml:space="preserve"> </w:t>
      </w:r>
      <w:r>
        <w:rPr>
          <w:color w:val="231F20"/>
          <w:w w:val="105"/>
          <w:sz w:val="24"/>
        </w:rPr>
        <w:t>eş,</w:t>
      </w:r>
      <w:r>
        <w:rPr>
          <w:color w:val="231F20"/>
          <w:spacing w:val="-2"/>
          <w:w w:val="105"/>
          <w:sz w:val="24"/>
        </w:rPr>
        <w:t xml:space="preserve"> </w:t>
      </w:r>
      <w:r>
        <w:rPr>
          <w:color w:val="231F20"/>
          <w:w w:val="105"/>
          <w:sz w:val="24"/>
        </w:rPr>
        <w:t>kardeş,</w:t>
      </w:r>
      <w:r>
        <w:rPr>
          <w:color w:val="231F20"/>
          <w:spacing w:val="-2"/>
          <w:w w:val="105"/>
          <w:sz w:val="24"/>
        </w:rPr>
        <w:t xml:space="preserve"> </w:t>
      </w:r>
      <w:r>
        <w:rPr>
          <w:color w:val="231F20"/>
          <w:w w:val="105"/>
          <w:sz w:val="24"/>
        </w:rPr>
        <w:t>kayınvalide,</w:t>
      </w:r>
      <w:r>
        <w:rPr>
          <w:color w:val="231F20"/>
          <w:spacing w:val="-2"/>
          <w:w w:val="105"/>
          <w:sz w:val="24"/>
        </w:rPr>
        <w:t xml:space="preserve"> </w:t>
      </w:r>
      <w:r>
        <w:rPr>
          <w:color w:val="231F20"/>
          <w:w w:val="105"/>
          <w:sz w:val="24"/>
        </w:rPr>
        <w:t>kayınpeder</w:t>
      </w:r>
      <w:r>
        <w:rPr>
          <w:color w:val="231F20"/>
          <w:spacing w:val="-2"/>
          <w:w w:val="105"/>
          <w:sz w:val="24"/>
        </w:rPr>
        <w:t xml:space="preserve"> </w:t>
      </w:r>
      <w:r>
        <w:rPr>
          <w:color w:val="231F20"/>
          <w:w w:val="105"/>
          <w:sz w:val="24"/>
        </w:rPr>
        <w:t>ve</w:t>
      </w:r>
      <w:r>
        <w:rPr>
          <w:color w:val="231F20"/>
          <w:spacing w:val="-2"/>
          <w:w w:val="105"/>
          <w:sz w:val="24"/>
        </w:rPr>
        <w:t xml:space="preserve"> </w:t>
      </w:r>
      <w:r>
        <w:rPr>
          <w:color w:val="231F20"/>
          <w:w w:val="105"/>
          <w:sz w:val="24"/>
        </w:rPr>
        <w:t>çocuğunun</w:t>
      </w:r>
      <w:r>
        <w:rPr>
          <w:color w:val="231F20"/>
          <w:spacing w:val="-2"/>
          <w:w w:val="105"/>
          <w:sz w:val="24"/>
        </w:rPr>
        <w:t xml:space="preserve"> </w:t>
      </w:r>
      <w:r>
        <w:rPr>
          <w:color w:val="231F20"/>
          <w:w w:val="105"/>
          <w:sz w:val="24"/>
        </w:rPr>
        <w:t>ölümü</w:t>
      </w:r>
      <w:r>
        <w:rPr>
          <w:color w:val="231F20"/>
          <w:spacing w:val="-2"/>
          <w:w w:val="105"/>
          <w:sz w:val="24"/>
        </w:rPr>
        <w:t xml:space="preserve"> </w:t>
      </w:r>
      <w:r>
        <w:rPr>
          <w:color w:val="231F20"/>
          <w:w w:val="105"/>
          <w:sz w:val="24"/>
        </w:rPr>
        <w:t>hâlinde</w:t>
      </w:r>
      <w:r>
        <w:rPr>
          <w:color w:val="231F20"/>
          <w:spacing w:val="-2"/>
          <w:w w:val="105"/>
          <w:sz w:val="24"/>
        </w:rPr>
        <w:t xml:space="preserve"> </w:t>
      </w:r>
      <w:r>
        <w:rPr>
          <w:color w:val="231F20"/>
          <w:w w:val="105"/>
          <w:sz w:val="24"/>
        </w:rPr>
        <w:t>7</w:t>
      </w:r>
      <w:r>
        <w:rPr>
          <w:color w:val="231F20"/>
          <w:spacing w:val="-2"/>
          <w:w w:val="105"/>
          <w:sz w:val="24"/>
        </w:rPr>
        <w:t xml:space="preserve"> </w:t>
      </w:r>
      <w:r>
        <w:rPr>
          <w:color w:val="231F20"/>
          <w:w w:val="105"/>
          <w:sz w:val="24"/>
        </w:rPr>
        <w:t>(yedi)</w:t>
      </w:r>
      <w:r>
        <w:rPr>
          <w:color w:val="231F20"/>
          <w:spacing w:val="-2"/>
          <w:w w:val="105"/>
          <w:sz w:val="24"/>
        </w:rPr>
        <w:t xml:space="preserve"> </w:t>
      </w:r>
      <w:r>
        <w:rPr>
          <w:color w:val="231F20"/>
          <w:spacing w:val="-4"/>
          <w:w w:val="105"/>
          <w:sz w:val="24"/>
        </w:rPr>
        <w:t>gün,</w:t>
      </w:r>
    </w:p>
    <w:p w14:paraId="331E8E3B" w14:textId="77777777" w:rsidR="00900679" w:rsidRDefault="00D446A7">
      <w:pPr>
        <w:pStyle w:val="ListeParagraf"/>
        <w:numPr>
          <w:ilvl w:val="1"/>
          <w:numId w:val="6"/>
        </w:numPr>
        <w:tabs>
          <w:tab w:val="left" w:pos="1323"/>
        </w:tabs>
        <w:spacing w:before="44"/>
        <w:ind w:left="1323" w:hanging="325"/>
        <w:rPr>
          <w:sz w:val="24"/>
        </w:rPr>
      </w:pPr>
      <w:r>
        <w:rPr>
          <w:color w:val="231F20"/>
          <w:w w:val="105"/>
          <w:sz w:val="24"/>
        </w:rPr>
        <w:t>Eşinin</w:t>
      </w:r>
      <w:r>
        <w:rPr>
          <w:color w:val="231F20"/>
          <w:spacing w:val="-8"/>
          <w:w w:val="105"/>
          <w:sz w:val="24"/>
        </w:rPr>
        <w:t xml:space="preserve"> </w:t>
      </w:r>
      <w:r>
        <w:rPr>
          <w:color w:val="231F20"/>
          <w:w w:val="105"/>
          <w:sz w:val="24"/>
        </w:rPr>
        <w:t>doğum</w:t>
      </w:r>
      <w:r>
        <w:rPr>
          <w:color w:val="231F20"/>
          <w:spacing w:val="-7"/>
          <w:w w:val="105"/>
          <w:sz w:val="24"/>
        </w:rPr>
        <w:t xml:space="preserve"> </w:t>
      </w:r>
      <w:r>
        <w:rPr>
          <w:color w:val="231F20"/>
          <w:w w:val="105"/>
          <w:sz w:val="24"/>
        </w:rPr>
        <w:t>yapması</w:t>
      </w:r>
      <w:r>
        <w:rPr>
          <w:color w:val="231F20"/>
          <w:spacing w:val="-8"/>
          <w:w w:val="105"/>
          <w:sz w:val="24"/>
        </w:rPr>
        <w:t xml:space="preserve"> </w:t>
      </w:r>
      <w:r>
        <w:rPr>
          <w:color w:val="231F20"/>
          <w:w w:val="105"/>
          <w:sz w:val="24"/>
        </w:rPr>
        <w:t>hâlinde</w:t>
      </w:r>
      <w:r>
        <w:rPr>
          <w:color w:val="231F20"/>
          <w:spacing w:val="-7"/>
          <w:w w:val="105"/>
          <w:sz w:val="24"/>
        </w:rPr>
        <w:t xml:space="preserve"> </w:t>
      </w:r>
      <w:r>
        <w:rPr>
          <w:color w:val="231F20"/>
          <w:w w:val="105"/>
          <w:sz w:val="24"/>
        </w:rPr>
        <w:t>ise</w:t>
      </w:r>
      <w:r>
        <w:rPr>
          <w:color w:val="231F20"/>
          <w:spacing w:val="-7"/>
          <w:w w:val="105"/>
          <w:sz w:val="24"/>
        </w:rPr>
        <w:t xml:space="preserve"> </w:t>
      </w:r>
      <w:r>
        <w:rPr>
          <w:color w:val="231F20"/>
          <w:w w:val="105"/>
          <w:sz w:val="24"/>
        </w:rPr>
        <w:t>7</w:t>
      </w:r>
      <w:r>
        <w:rPr>
          <w:color w:val="231F20"/>
          <w:spacing w:val="-8"/>
          <w:w w:val="105"/>
          <w:sz w:val="24"/>
        </w:rPr>
        <w:t xml:space="preserve"> </w:t>
      </w:r>
      <w:r>
        <w:rPr>
          <w:color w:val="231F20"/>
          <w:w w:val="105"/>
          <w:sz w:val="24"/>
        </w:rPr>
        <w:t>(yedi)</w:t>
      </w:r>
      <w:r>
        <w:rPr>
          <w:color w:val="231F20"/>
          <w:spacing w:val="-7"/>
          <w:w w:val="105"/>
          <w:sz w:val="24"/>
        </w:rPr>
        <w:t xml:space="preserve"> </w:t>
      </w:r>
      <w:r>
        <w:rPr>
          <w:color w:val="231F20"/>
          <w:spacing w:val="-4"/>
          <w:w w:val="105"/>
          <w:sz w:val="24"/>
        </w:rPr>
        <w:t>gün,</w:t>
      </w:r>
    </w:p>
    <w:p w14:paraId="36434B8B" w14:textId="77777777" w:rsidR="00900679" w:rsidRDefault="00D446A7">
      <w:pPr>
        <w:pStyle w:val="ListeParagraf"/>
        <w:numPr>
          <w:ilvl w:val="1"/>
          <w:numId w:val="6"/>
        </w:numPr>
        <w:tabs>
          <w:tab w:val="left" w:pos="1328"/>
        </w:tabs>
        <w:spacing w:before="44" w:line="278" w:lineRule="auto"/>
        <w:ind w:left="998" w:right="888" w:firstLine="0"/>
        <w:jc w:val="both"/>
        <w:rPr>
          <w:sz w:val="24"/>
        </w:rPr>
      </w:pPr>
      <w:r>
        <w:rPr>
          <w:color w:val="231F20"/>
          <w:w w:val="110"/>
          <w:sz w:val="24"/>
        </w:rPr>
        <w:t>İşçilerin</w:t>
      </w:r>
      <w:r>
        <w:rPr>
          <w:color w:val="231F20"/>
          <w:spacing w:val="-18"/>
          <w:w w:val="110"/>
          <w:sz w:val="24"/>
        </w:rPr>
        <w:t xml:space="preserve"> </w:t>
      </w:r>
      <w:r>
        <w:rPr>
          <w:color w:val="231F20"/>
          <w:w w:val="110"/>
          <w:sz w:val="24"/>
        </w:rPr>
        <w:t>en</w:t>
      </w:r>
      <w:r>
        <w:rPr>
          <w:color w:val="231F20"/>
          <w:spacing w:val="-18"/>
          <w:w w:val="110"/>
          <w:sz w:val="24"/>
        </w:rPr>
        <w:t xml:space="preserve"> </w:t>
      </w:r>
      <w:r>
        <w:rPr>
          <w:color w:val="231F20"/>
          <w:w w:val="110"/>
          <w:sz w:val="24"/>
        </w:rPr>
        <w:t>az</w:t>
      </w:r>
      <w:r>
        <w:rPr>
          <w:color w:val="231F20"/>
          <w:spacing w:val="-18"/>
          <w:w w:val="110"/>
          <w:sz w:val="24"/>
        </w:rPr>
        <w:t xml:space="preserve"> </w:t>
      </w:r>
      <w:r>
        <w:rPr>
          <w:color w:val="231F20"/>
          <w:w w:val="110"/>
          <w:sz w:val="24"/>
        </w:rPr>
        <w:t>yüzde</w:t>
      </w:r>
      <w:r>
        <w:rPr>
          <w:color w:val="231F20"/>
          <w:spacing w:val="-18"/>
          <w:w w:val="110"/>
          <w:sz w:val="24"/>
        </w:rPr>
        <w:t xml:space="preserve"> </w:t>
      </w:r>
      <w:r>
        <w:rPr>
          <w:color w:val="231F20"/>
          <w:w w:val="110"/>
          <w:sz w:val="24"/>
        </w:rPr>
        <w:t>yetmiş</w:t>
      </w:r>
      <w:r>
        <w:rPr>
          <w:color w:val="231F20"/>
          <w:spacing w:val="-18"/>
          <w:w w:val="110"/>
          <w:sz w:val="24"/>
        </w:rPr>
        <w:t xml:space="preserve"> </w:t>
      </w:r>
      <w:r>
        <w:rPr>
          <w:color w:val="231F20"/>
          <w:w w:val="110"/>
          <w:sz w:val="24"/>
        </w:rPr>
        <w:t>oranında</w:t>
      </w:r>
      <w:r>
        <w:rPr>
          <w:color w:val="231F20"/>
          <w:spacing w:val="-18"/>
          <w:w w:val="110"/>
          <w:sz w:val="24"/>
        </w:rPr>
        <w:t xml:space="preserve"> </w:t>
      </w:r>
      <w:r>
        <w:rPr>
          <w:color w:val="231F20"/>
          <w:w w:val="110"/>
          <w:sz w:val="24"/>
        </w:rPr>
        <w:t>engelli</w:t>
      </w:r>
      <w:r>
        <w:rPr>
          <w:color w:val="231F20"/>
          <w:spacing w:val="-18"/>
          <w:w w:val="110"/>
          <w:sz w:val="24"/>
        </w:rPr>
        <w:t xml:space="preserve"> </w:t>
      </w:r>
      <w:r>
        <w:rPr>
          <w:color w:val="231F20"/>
          <w:w w:val="110"/>
          <w:sz w:val="24"/>
        </w:rPr>
        <w:t>veya</w:t>
      </w:r>
      <w:r>
        <w:rPr>
          <w:color w:val="231F20"/>
          <w:spacing w:val="-18"/>
          <w:w w:val="110"/>
          <w:sz w:val="24"/>
        </w:rPr>
        <w:t xml:space="preserve"> </w:t>
      </w:r>
      <w:r>
        <w:rPr>
          <w:color w:val="231F20"/>
          <w:w w:val="110"/>
          <w:sz w:val="24"/>
        </w:rPr>
        <w:t>süreğen</w:t>
      </w:r>
      <w:r>
        <w:rPr>
          <w:color w:val="231F20"/>
          <w:spacing w:val="-18"/>
          <w:w w:val="110"/>
          <w:sz w:val="24"/>
        </w:rPr>
        <w:t xml:space="preserve"> </w:t>
      </w:r>
      <w:r>
        <w:rPr>
          <w:color w:val="231F20"/>
          <w:w w:val="110"/>
          <w:sz w:val="24"/>
        </w:rPr>
        <w:t>hastalığı</w:t>
      </w:r>
      <w:r>
        <w:rPr>
          <w:color w:val="231F20"/>
          <w:spacing w:val="-18"/>
          <w:w w:val="110"/>
          <w:sz w:val="24"/>
        </w:rPr>
        <w:t xml:space="preserve"> </w:t>
      </w:r>
      <w:r>
        <w:rPr>
          <w:color w:val="231F20"/>
          <w:w w:val="110"/>
          <w:sz w:val="24"/>
        </w:rPr>
        <w:t>olan</w:t>
      </w:r>
      <w:r>
        <w:rPr>
          <w:color w:val="231F20"/>
          <w:spacing w:val="-18"/>
          <w:w w:val="110"/>
          <w:sz w:val="24"/>
        </w:rPr>
        <w:t xml:space="preserve"> </w:t>
      </w:r>
      <w:r>
        <w:rPr>
          <w:color w:val="231F20"/>
          <w:w w:val="110"/>
          <w:sz w:val="24"/>
        </w:rPr>
        <w:t>çocuğunun</w:t>
      </w:r>
      <w:r>
        <w:rPr>
          <w:color w:val="231F20"/>
          <w:spacing w:val="-18"/>
          <w:w w:val="110"/>
          <w:sz w:val="24"/>
        </w:rPr>
        <w:t xml:space="preserve"> </w:t>
      </w:r>
      <w:r>
        <w:rPr>
          <w:color w:val="231F20"/>
          <w:w w:val="110"/>
          <w:sz w:val="24"/>
        </w:rPr>
        <w:t>tedavisinde,</w:t>
      </w:r>
      <w:r>
        <w:rPr>
          <w:color w:val="231F20"/>
          <w:spacing w:val="-18"/>
          <w:w w:val="110"/>
          <w:sz w:val="24"/>
        </w:rPr>
        <w:t xml:space="preserve"> </w:t>
      </w:r>
      <w:r>
        <w:rPr>
          <w:color w:val="231F20"/>
          <w:w w:val="110"/>
          <w:sz w:val="24"/>
        </w:rPr>
        <w:t>hastalık</w:t>
      </w:r>
      <w:r>
        <w:rPr>
          <w:color w:val="231F20"/>
          <w:spacing w:val="-18"/>
          <w:w w:val="110"/>
          <w:sz w:val="24"/>
        </w:rPr>
        <w:t xml:space="preserve"> </w:t>
      </w:r>
      <w:r>
        <w:rPr>
          <w:color w:val="231F20"/>
          <w:w w:val="110"/>
          <w:sz w:val="24"/>
        </w:rPr>
        <w:t>raporuna</w:t>
      </w:r>
      <w:r>
        <w:rPr>
          <w:color w:val="231F20"/>
          <w:spacing w:val="-18"/>
          <w:w w:val="110"/>
          <w:sz w:val="24"/>
        </w:rPr>
        <w:t xml:space="preserve"> </w:t>
      </w:r>
      <w:r>
        <w:rPr>
          <w:color w:val="231F20"/>
          <w:w w:val="110"/>
          <w:sz w:val="24"/>
        </w:rPr>
        <w:t>dayalı olarak</w:t>
      </w:r>
      <w:r>
        <w:rPr>
          <w:color w:val="231F20"/>
          <w:spacing w:val="-13"/>
          <w:w w:val="110"/>
          <w:sz w:val="24"/>
        </w:rPr>
        <w:t xml:space="preserve"> </w:t>
      </w:r>
      <w:r>
        <w:rPr>
          <w:color w:val="231F20"/>
          <w:w w:val="110"/>
          <w:sz w:val="24"/>
        </w:rPr>
        <w:t>ve</w:t>
      </w:r>
      <w:r>
        <w:rPr>
          <w:color w:val="231F20"/>
          <w:spacing w:val="-13"/>
          <w:w w:val="110"/>
          <w:sz w:val="24"/>
        </w:rPr>
        <w:t xml:space="preserve"> </w:t>
      </w:r>
      <w:r>
        <w:rPr>
          <w:color w:val="231F20"/>
          <w:w w:val="110"/>
          <w:sz w:val="24"/>
        </w:rPr>
        <w:t>çalışan</w:t>
      </w:r>
      <w:r>
        <w:rPr>
          <w:color w:val="231F20"/>
          <w:spacing w:val="-13"/>
          <w:w w:val="110"/>
          <w:sz w:val="24"/>
        </w:rPr>
        <w:t xml:space="preserve"> </w:t>
      </w:r>
      <w:r>
        <w:rPr>
          <w:color w:val="231F20"/>
          <w:w w:val="110"/>
          <w:sz w:val="24"/>
        </w:rPr>
        <w:t>ebeveynden</w:t>
      </w:r>
      <w:r>
        <w:rPr>
          <w:color w:val="231F20"/>
          <w:spacing w:val="-13"/>
          <w:w w:val="110"/>
          <w:sz w:val="24"/>
        </w:rPr>
        <w:t xml:space="preserve"> </w:t>
      </w:r>
      <w:r>
        <w:rPr>
          <w:color w:val="231F20"/>
          <w:w w:val="110"/>
          <w:sz w:val="24"/>
        </w:rPr>
        <w:t>sadece</w:t>
      </w:r>
      <w:r>
        <w:rPr>
          <w:color w:val="231F20"/>
          <w:spacing w:val="-13"/>
          <w:w w:val="110"/>
          <w:sz w:val="24"/>
        </w:rPr>
        <w:t xml:space="preserve"> </w:t>
      </w:r>
      <w:r>
        <w:rPr>
          <w:color w:val="231F20"/>
          <w:w w:val="110"/>
          <w:sz w:val="24"/>
        </w:rPr>
        <w:t>biri</w:t>
      </w:r>
      <w:r>
        <w:rPr>
          <w:color w:val="231F20"/>
          <w:spacing w:val="-13"/>
          <w:w w:val="110"/>
          <w:sz w:val="24"/>
        </w:rPr>
        <w:t xml:space="preserve"> </w:t>
      </w:r>
      <w:r>
        <w:rPr>
          <w:color w:val="231F20"/>
          <w:w w:val="110"/>
          <w:sz w:val="24"/>
        </w:rPr>
        <w:t>tarafından</w:t>
      </w:r>
      <w:r>
        <w:rPr>
          <w:color w:val="231F20"/>
          <w:spacing w:val="-13"/>
          <w:w w:val="110"/>
          <w:sz w:val="24"/>
        </w:rPr>
        <w:t xml:space="preserve"> </w:t>
      </w:r>
      <w:r>
        <w:rPr>
          <w:color w:val="231F20"/>
          <w:w w:val="110"/>
          <w:sz w:val="24"/>
        </w:rPr>
        <w:t>kullanılması</w:t>
      </w:r>
      <w:r>
        <w:rPr>
          <w:color w:val="231F20"/>
          <w:spacing w:val="-13"/>
          <w:w w:val="110"/>
          <w:sz w:val="24"/>
        </w:rPr>
        <w:t xml:space="preserve"> </w:t>
      </w:r>
      <w:r>
        <w:rPr>
          <w:color w:val="231F20"/>
          <w:w w:val="110"/>
          <w:sz w:val="24"/>
        </w:rPr>
        <w:t>kaydıyla,</w:t>
      </w:r>
      <w:r>
        <w:rPr>
          <w:color w:val="231F20"/>
          <w:spacing w:val="-13"/>
          <w:w w:val="110"/>
          <w:sz w:val="24"/>
        </w:rPr>
        <w:t xml:space="preserve"> </w:t>
      </w:r>
      <w:r>
        <w:rPr>
          <w:color w:val="231F20"/>
          <w:w w:val="110"/>
          <w:sz w:val="24"/>
        </w:rPr>
        <w:t>bir</w:t>
      </w:r>
      <w:r>
        <w:rPr>
          <w:color w:val="231F20"/>
          <w:spacing w:val="-13"/>
          <w:w w:val="110"/>
          <w:sz w:val="24"/>
        </w:rPr>
        <w:t xml:space="preserve"> </w:t>
      </w:r>
      <w:r>
        <w:rPr>
          <w:color w:val="231F20"/>
          <w:w w:val="110"/>
          <w:sz w:val="24"/>
        </w:rPr>
        <w:t>yıl</w:t>
      </w:r>
      <w:r>
        <w:rPr>
          <w:color w:val="231F20"/>
          <w:spacing w:val="-13"/>
          <w:w w:val="110"/>
          <w:sz w:val="24"/>
        </w:rPr>
        <w:t xml:space="preserve"> </w:t>
      </w:r>
      <w:r>
        <w:rPr>
          <w:color w:val="231F20"/>
          <w:w w:val="110"/>
          <w:sz w:val="24"/>
        </w:rPr>
        <w:t>içinde</w:t>
      </w:r>
      <w:r>
        <w:rPr>
          <w:color w:val="231F20"/>
          <w:spacing w:val="-13"/>
          <w:w w:val="110"/>
          <w:sz w:val="24"/>
        </w:rPr>
        <w:t xml:space="preserve"> </w:t>
      </w:r>
      <w:r>
        <w:rPr>
          <w:color w:val="231F20"/>
          <w:w w:val="110"/>
          <w:sz w:val="24"/>
        </w:rPr>
        <w:t>toptan</w:t>
      </w:r>
      <w:r>
        <w:rPr>
          <w:color w:val="231F20"/>
          <w:spacing w:val="-13"/>
          <w:w w:val="110"/>
          <w:sz w:val="24"/>
        </w:rPr>
        <w:t xml:space="preserve"> </w:t>
      </w:r>
      <w:r>
        <w:rPr>
          <w:color w:val="231F20"/>
          <w:w w:val="110"/>
          <w:sz w:val="24"/>
        </w:rPr>
        <w:t>veya</w:t>
      </w:r>
      <w:r>
        <w:rPr>
          <w:color w:val="231F20"/>
          <w:spacing w:val="-13"/>
          <w:w w:val="110"/>
          <w:sz w:val="24"/>
        </w:rPr>
        <w:t xml:space="preserve"> </w:t>
      </w:r>
      <w:r>
        <w:rPr>
          <w:color w:val="231F20"/>
          <w:w w:val="110"/>
          <w:sz w:val="24"/>
        </w:rPr>
        <w:t>bölümler</w:t>
      </w:r>
      <w:r>
        <w:rPr>
          <w:color w:val="231F20"/>
          <w:spacing w:val="-13"/>
          <w:w w:val="110"/>
          <w:sz w:val="24"/>
        </w:rPr>
        <w:t xml:space="preserve"> </w:t>
      </w:r>
      <w:r>
        <w:rPr>
          <w:color w:val="231F20"/>
          <w:w w:val="110"/>
          <w:sz w:val="24"/>
        </w:rPr>
        <w:t>hâlinde</w:t>
      </w:r>
      <w:r>
        <w:rPr>
          <w:color w:val="231F20"/>
          <w:spacing w:val="-13"/>
          <w:w w:val="110"/>
          <w:sz w:val="24"/>
        </w:rPr>
        <w:t xml:space="preserve"> </w:t>
      </w:r>
      <w:r>
        <w:rPr>
          <w:color w:val="231F20"/>
          <w:w w:val="110"/>
          <w:sz w:val="24"/>
        </w:rPr>
        <w:t>10</w:t>
      </w:r>
      <w:r>
        <w:rPr>
          <w:color w:val="231F20"/>
          <w:spacing w:val="-13"/>
          <w:w w:val="110"/>
          <w:sz w:val="24"/>
        </w:rPr>
        <w:t xml:space="preserve"> </w:t>
      </w:r>
      <w:r>
        <w:rPr>
          <w:color w:val="231F20"/>
          <w:w w:val="110"/>
          <w:sz w:val="24"/>
        </w:rPr>
        <w:t>(on) güne kadar.</w:t>
      </w:r>
    </w:p>
    <w:p w14:paraId="4EB5F2BB" w14:textId="77777777" w:rsidR="00900679" w:rsidRDefault="00D446A7">
      <w:pPr>
        <w:pStyle w:val="ListeParagraf"/>
        <w:numPr>
          <w:ilvl w:val="1"/>
          <w:numId w:val="6"/>
        </w:numPr>
        <w:tabs>
          <w:tab w:val="left" w:pos="1323"/>
        </w:tabs>
        <w:spacing w:line="275" w:lineRule="exact"/>
        <w:ind w:left="1323" w:hanging="325"/>
        <w:jc w:val="both"/>
        <w:rPr>
          <w:sz w:val="24"/>
        </w:rPr>
      </w:pPr>
      <w:r>
        <w:rPr>
          <w:color w:val="231F20"/>
          <w:w w:val="105"/>
          <w:sz w:val="24"/>
        </w:rPr>
        <w:t>İşçiye</w:t>
      </w:r>
      <w:r>
        <w:rPr>
          <w:color w:val="231F20"/>
          <w:spacing w:val="-7"/>
          <w:w w:val="105"/>
          <w:sz w:val="24"/>
        </w:rPr>
        <w:t xml:space="preserve"> </w:t>
      </w:r>
      <w:r>
        <w:rPr>
          <w:color w:val="231F20"/>
          <w:w w:val="105"/>
          <w:sz w:val="24"/>
        </w:rPr>
        <w:t>yangın</w:t>
      </w:r>
      <w:r>
        <w:rPr>
          <w:color w:val="231F20"/>
          <w:spacing w:val="-7"/>
          <w:w w:val="105"/>
          <w:sz w:val="24"/>
        </w:rPr>
        <w:t xml:space="preserve"> </w:t>
      </w:r>
      <w:r>
        <w:rPr>
          <w:color w:val="231F20"/>
          <w:w w:val="105"/>
          <w:sz w:val="24"/>
        </w:rPr>
        <w:t>vukuunda</w:t>
      </w:r>
      <w:r>
        <w:rPr>
          <w:color w:val="231F20"/>
          <w:spacing w:val="-7"/>
          <w:w w:val="105"/>
          <w:sz w:val="24"/>
        </w:rPr>
        <w:t xml:space="preserve"> </w:t>
      </w:r>
      <w:r>
        <w:rPr>
          <w:color w:val="231F20"/>
          <w:w w:val="105"/>
          <w:sz w:val="24"/>
        </w:rPr>
        <w:t>7</w:t>
      </w:r>
      <w:r>
        <w:rPr>
          <w:color w:val="231F20"/>
          <w:spacing w:val="-7"/>
          <w:w w:val="105"/>
          <w:sz w:val="24"/>
        </w:rPr>
        <w:t xml:space="preserve"> </w:t>
      </w:r>
      <w:r>
        <w:rPr>
          <w:color w:val="231F20"/>
          <w:w w:val="105"/>
          <w:sz w:val="24"/>
        </w:rPr>
        <w:t>(yedi)</w:t>
      </w:r>
      <w:r>
        <w:rPr>
          <w:color w:val="231F20"/>
          <w:spacing w:val="-7"/>
          <w:w w:val="105"/>
          <w:sz w:val="24"/>
        </w:rPr>
        <w:t xml:space="preserve"> </w:t>
      </w:r>
      <w:r>
        <w:rPr>
          <w:color w:val="231F20"/>
          <w:spacing w:val="-5"/>
          <w:w w:val="105"/>
          <w:sz w:val="24"/>
        </w:rPr>
        <w:t>gün</w:t>
      </w:r>
    </w:p>
    <w:p w14:paraId="352DC49B" w14:textId="77777777" w:rsidR="00900679" w:rsidRDefault="00D446A7">
      <w:pPr>
        <w:pStyle w:val="ListeParagraf"/>
        <w:numPr>
          <w:ilvl w:val="1"/>
          <w:numId w:val="6"/>
        </w:numPr>
        <w:tabs>
          <w:tab w:val="left" w:pos="1325"/>
        </w:tabs>
        <w:spacing w:before="44" w:line="278" w:lineRule="auto"/>
        <w:ind w:left="998" w:right="888" w:firstLine="0"/>
        <w:jc w:val="both"/>
        <w:rPr>
          <w:sz w:val="24"/>
        </w:rPr>
      </w:pPr>
      <w:r>
        <w:rPr>
          <w:color w:val="231F20"/>
          <w:w w:val="105"/>
          <w:sz w:val="24"/>
        </w:rPr>
        <w:t>Yatarak tedavi gören birinci derece yakınlara refakat edilmesi halinde, refakatin sağlık kurulu raporu ile belgelendirilmesi kaydıyla; bir yılda en çok 10 (on) gün refakat izni verilir.</w:t>
      </w:r>
    </w:p>
    <w:p w14:paraId="37DC2B87" w14:textId="77777777" w:rsidR="00900679" w:rsidRDefault="00D446A7">
      <w:pPr>
        <w:pStyle w:val="GvdeMetni"/>
        <w:spacing w:line="276" w:lineRule="exact"/>
        <w:ind w:left="998"/>
        <w:jc w:val="both"/>
      </w:pPr>
      <w:r>
        <w:rPr>
          <w:color w:val="231F20"/>
          <w:spacing w:val="-2"/>
          <w:w w:val="105"/>
        </w:rPr>
        <w:t>Bu</w:t>
      </w:r>
      <w:r>
        <w:rPr>
          <w:color w:val="231F20"/>
          <w:spacing w:val="-5"/>
          <w:w w:val="105"/>
        </w:rPr>
        <w:t xml:space="preserve"> </w:t>
      </w:r>
      <w:r>
        <w:rPr>
          <w:color w:val="231F20"/>
          <w:spacing w:val="-2"/>
          <w:w w:val="105"/>
        </w:rPr>
        <w:t>sözleşmede</w:t>
      </w:r>
      <w:r>
        <w:rPr>
          <w:color w:val="231F20"/>
          <w:spacing w:val="-5"/>
          <w:w w:val="105"/>
        </w:rPr>
        <w:t xml:space="preserve"> </w:t>
      </w:r>
      <w:r>
        <w:rPr>
          <w:color w:val="231F20"/>
          <w:spacing w:val="-2"/>
          <w:w w:val="105"/>
        </w:rPr>
        <w:t>hüküm</w:t>
      </w:r>
      <w:r>
        <w:rPr>
          <w:color w:val="231F20"/>
          <w:spacing w:val="-4"/>
          <w:w w:val="105"/>
        </w:rPr>
        <w:t xml:space="preserve"> </w:t>
      </w:r>
      <w:r>
        <w:rPr>
          <w:color w:val="231F20"/>
          <w:spacing w:val="-2"/>
          <w:w w:val="105"/>
        </w:rPr>
        <w:t>bulunmayan</w:t>
      </w:r>
      <w:r>
        <w:rPr>
          <w:color w:val="231F20"/>
          <w:spacing w:val="-5"/>
          <w:w w:val="105"/>
        </w:rPr>
        <w:t xml:space="preserve"> </w:t>
      </w:r>
      <w:r>
        <w:rPr>
          <w:color w:val="231F20"/>
          <w:spacing w:val="-2"/>
          <w:w w:val="105"/>
        </w:rPr>
        <w:t>hallerde</w:t>
      </w:r>
      <w:r>
        <w:rPr>
          <w:color w:val="231F20"/>
          <w:spacing w:val="-4"/>
          <w:w w:val="105"/>
        </w:rPr>
        <w:t xml:space="preserve"> </w:t>
      </w:r>
      <w:r>
        <w:rPr>
          <w:color w:val="231F20"/>
          <w:spacing w:val="-2"/>
          <w:w w:val="105"/>
        </w:rPr>
        <w:t>4857</w:t>
      </w:r>
      <w:r>
        <w:rPr>
          <w:color w:val="231F20"/>
          <w:spacing w:val="-5"/>
          <w:w w:val="105"/>
        </w:rPr>
        <w:t xml:space="preserve"> </w:t>
      </w:r>
      <w:r>
        <w:rPr>
          <w:color w:val="231F20"/>
          <w:spacing w:val="-2"/>
          <w:w w:val="105"/>
        </w:rPr>
        <w:t>sayılı</w:t>
      </w:r>
      <w:r>
        <w:rPr>
          <w:color w:val="231F20"/>
          <w:spacing w:val="-4"/>
          <w:w w:val="105"/>
        </w:rPr>
        <w:t xml:space="preserve"> </w:t>
      </w:r>
      <w:r>
        <w:rPr>
          <w:color w:val="231F20"/>
          <w:spacing w:val="-2"/>
          <w:w w:val="105"/>
        </w:rPr>
        <w:t>İş</w:t>
      </w:r>
      <w:r>
        <w:rPr>
          <w:color w:val="231F20"/>
          <w:spacing w:val="-5"/>
          <w:w w:val="105"/>
        </w:rPr>
        <w:t xml:space="preserve"> </w:t>
      </w:r>
      <w:r>
        <w:rPr>
          <w:color w:val="231F20"/>
          <w:spacing w:val="-2"/>
          <w:w w:val="105"/>
        </w:rPr>
        <w:t>Kanunu</w:t>
      </w:r>
      <w:r>
        <w:rPr>
          <w:color w:val="231F20"/>
          <w:spacing w:val="-4"/>
          <w:w w:val="105"/>
        </w:rPr>
        <w:t xml:space="preserve"> </w:t>
      </w:r>
      <w:r>
        <w:rPr>
          <w:color w:val="231F20"/>
          <w:spacing w:val="-2"/>
          <w:w w:val="105"/>
        </w:rPr>
        <w:t>ve</w:t>
      </w:r>
      <w:r>
        <w:rPr>
          <w:color w:val="231F20"/>
          <w:spacing w:val="-14"/>
          <w:w w:val="105"/>
        </w:rPr>
        <w:t xml:space="preserve"> </w:t>
      </w:r>
      <w:r>
        <w:rPr>
          <w:color w:val="231F20"/>
          <w:spacing w:val="-2"/>
          <w:w w:val="105"/>
        </w:rPr>
        <w:t>Yıllık</w:t>
      </w:r>
      <w:r>
        <w:rPr>
          <w:color w:val="231F20"/>
          <w:spacing w:val="-4"/>
          <w:w w:val="105"/>
        </w:rPr>
        <w:t xml:space="preserve"> </w:t>
      </w:r>
      <w:r>
        <w:rPr>
          <w:color w:val="231F20"/>
          <w:spacing w:val="-2"/>
          <w:w w:val="105"/>
        </w:rPr>
        <w:t>Ücretli</w:t>
      </w:r>
      <w:r>
        <w:rPr>
          <w:color w:val="231F20"/>
          <w:spacing w:val="-5"/>
          <w:w w:val="105"/>
        </w:rPr>
        <w:t xml:space="preserve"> </w:t>
      </w:r>
      <w:r>
        <w:rPr>
          <w:color w:val="231F20"/>
          <w:spacing w:val="-2"/>
          <w:w w:val="105"/>
        </w:rPr>
        <w:t>İzin</w:t>
      </w:r>
      <w:r>
        <w:rPr>
          <w:color w:val="231F20"/>
          <w:spacing w:val="-13"/>
          <w:w w:val="105"/>
        </w:rPr>
        <w:t xml:space="preserve"> </w:t>
      </w:r>
      <w:r>
        <w:rPr>
          <w:color w:val="231F20"/>
          <w:spacing w:val="-2"/>
          <w:w w:val="105"/>
        </w:rPr>
        <w:t>Yönetmeliği</w:t>
      </w:r>
      <w:r>
        <w:rPr>
          <w:color w:val="231F20"/>
          <w:spacing w:val="-5"/>
          <w:w w:val="105"/>
        </w:rPr>
        <w:t xml:space="preserve"> </w:t>
      </w:r>
      <w:r>
        <w:rPr>
          <w:color w:val="231F20"/>
          <w:spacing w:val="-2"/>
          <w:w w:val="105"/>
        </w:rPr>
        <w:t>hükümleri</w:t>
      </w:r>
      <w:r>
        <w:rPr>
          <w:color w:val="231F20"/>
          <w:spacing w:val="-4"/>
          <w:w w:val="105"/>
        </w:rPr>
        <w:t xml:space="preserve"> </w:t>
      </w:r>
      <w:r>
        <w:rPr>
          <w:color w:val="231F20"/>
          <w:spacing w:val="-2"/>
          <w:w w:val="105"/>
        </w:rPr>
        <w:t>uygulanır.</w:t>
      </w:r>
    </w:p>
    <w:p w14:paraId="58553E7A" w14:textId="77777777" w:rsidR="00900679" w:rsidRDefault="00900679">
      <w:pPr>
        <w:pStyle w:val="GvdeMetni"/>
        <w:spacing w:before="108"/>
      </w:pPr>
    </w:p>
    <w:p w14:paraId="650D86AC" w14:textId="77777777" w:rsidR="0013672F" w:rsidRDefault="0013672F">
      <w:pPr>
        <w:pStyle w:val="GvdeMetni"/>
        <w:spacing w:before="108"/>
      </w:pPr>
    </w:p>
    <w:p w14:paraId="594AA6E2" w14:textId="77777777" w:rsidR="00900679" w:rsidRDefault="00D446A7">
      <w:pPr>
        <w:pStyle w:val="ListeParagraf"/>
        <w:numPr>
          <w:ilvl w:val="0"/>
          <w:numId w:val="6"/>
        </w:numPr>
        <w:tabs>
          <w:tab w:val="left" w:pos="1289"/>
        </w:tabs>
        <w:ind w:left="1289" w:hanging="294"/>
        <w:jc w:val="both"/>
        <w:rPr>
          <w:sz w:val="24"/>
        </w:rPr>
      </w:pPr>
      <w:r>
        <w:rPr>
          <w:color w:val="231F20"/>
          <w:w w:val="105"/>
          <w:sz w:val="24"/>
        </w:rPr>
        <w:t>Ücretsiz</w:t>
      </w:r>
      <w:r>
        <w:rPr>
          <w:color w:val="231F20"/>
          <w:spacing w:val="-14"/>
          <w:w w:val="105"/>
          <w:sz w:val="24"/>
        </w:rPr>
        <w:t xml:space="preserve"> </w:t>
      </w:r>
      <w:r>
        <w:rPr>
          <w:color w:val="231F20"/>
          <w:spacing w:val="-2"/>
          <w:w w:val="105"/>
          <w:sz w:val="24"/>
        </w:rPr>
        <w:t>İzinler</w:t>
      </w:r>
    </w:p>
    <w:p w14:paraId="1FF120C4" w14:textId="77777777" w:rsidR="00900679" w:rsidRDefault="00D446A7">
      <w:pPr>
        <w:pStyle w:val="ListeParagraf"/>
        <w:numPr>
          <w:ilvl w:val="1"/>
          <w:numId w:val="6"/>
        </w:numPr>
        <w:tabs>
          <w:tab w:val="left" w:pos="1280"/>
        </w:tabs>
        <w:spacing w:before="44" w:line="278" w:lineRule="auto"/>
        <w:ind w:left="995" w:right="892" w:firstLine="0"/>
        <w:jc w:val="both"/>
        <w:rPr>
          <w:sz w:val="24"/>
        </w:rPr>
      </w:pPr>
      <w:r>
        <w:rPr>
          <w:color w:val="231F20"/>
          <w:w w:val="105"/>
          <w:sz w:val="24"/>
        </w:rPr>
        <w:t xml:space="preserve">İşçinin talep etmesi ve mazeretinin makul görülmesi halinde işverence yılda 45 (kırk beş) güne kadar ücretsiz mazeret izni </w:t>
      </w:r>
      <w:r>
        <w:rPr>
          <w:color w:val="231F20"/>
          <w:spacing w:val="-2"/>
          <w:w w:val="105"/>
          <w:sz w:val="24"/>
        </w:rPr>
        <w:t>verilebilir.</w:t>
      </w:r>
    </w:p>
    <w:p w14:paraId="0082D1EE" w14:textId="77777777" w:rsidR="00900679" w:rsidRDefault="00D446A7">
      <w:pPr>
        <w:pStyle w:val="ListeParagraf"/>
        <w:numPr>
          <w:ilvl w:val="1"/>
          <w:numId w:val="6"/>
        </w:numPr>
        <w:tabs>
          <w:tab w:val="left" w:pos="1309"/>
        </w:tabs>
        <w:spacing w:line="278" w:lineRule="auto"/>
        <w:ind w:left="995" w:right="891" w:firstLine="0"/>
        <w:jc w:val="both"/>
        <w:rPr>
          <w:sz w:val="24"/>
        </w:rPr>
      </w:pPr>
      <w:r>
        <w:rPr>
          <w:color w:val="231F20"/>
          <w:w w:val="105"/>
          <w:sz w:val="24"/>
        </w:rPr>
        <w:t xml:space="preserve">İşçilere; bakmaya mecbur olduğu veya işçi refakat etmediği takdirde hayatı tehlikeye girecek ana, baba, eş ve çocukları ile kardeşlerinden birinin ağır kaza geçirmesi veya önemli bir hastalığa tutulmuş olması hallerinde, bu hallerin raporla belgelendirilmesi şartıyla, istekleri üzerine en çok altı aya kadar ücretsiz izin verilebilir. Aynı şartlarla bu süre bir katına kadar </w:t>
      </w:r>
      <w:r>
        <w:rPr>
          <w:color w:val="231F20"/>
          <w:spacing w:val="-2"/>
          <w:w w:val="105"/>
          <w:sz w:val="24"/>
        </w:rPr>
        <w:t>uzatılabilir.</w:t>
      </w:r>
    </w:p>
    <w:p w14:paraId="35BC38F4" w14:textId="77777777" w:rsidR="00900679" w:rsidRDefault="00900679">
      <w:pPr>
        <w:pStyle w:val="GvdeMetni"/>
        <w:spacing w:before="28"/>
      </w:pPr>
    </w:p>
    <w:p w14:paraId="10E1C9E7" w14:textId="77777777" w:rsidR="00900679" w:rsidRDefault="00D446A7" w:rsidP="00221FED">
      <w:pPr>
        <w:pStyle w:val="Balk2"/>
        <w:numPr>
          <w:ilvl w:val="1"/>
          <w:numId w:val="19"/>
        </w:numPr>
        <w:tabs>
          <w:tab w:val="left" w:pos="1518"/>
        </w:tabs>
        <w:ind w:left="1518" w:hanging="523"/>
      </w:pPr>
      <w:r>
        <w:rPr>
          <w:color w:val="231F20"/>
          <w:spacing w:val="-6"/>
        </w:rPr>
        <w:t>Analık</w:t>
      </w:r>
      <w:r>
        <w:rPr>
          <w:color w:val="231F20"/>
          <w:spacing w:val="-9"/>
        </w:rPr>
        <w:t xml:space="preserve"> </w:t>
      </w:r>
      <w:r>
        <w:rPr>
          <w:color w:val="231F20"/>
          <w:spacing w:val="-6"/>
        </w:rPr>
        <w:t>Halinde</w:t>
      </w:r>
      <w:r>
        <w:rPr>
          <w:color w:val="231F20"/>
          <w:spacing w:val="-9"/>
        </w:rPr>
        <w:t xml:space="preserve"> </w:t>
      </w:r>
      <w:r>
        <w:rPr>
          <w:color w:val="231F20"/>
          <w:spacing w:val="-6"/>
        </w:rPr>
        <w:t>Çalışma</w:t>
      </w:r>
      <w:r>
        <w:rPr>
          <w:color w:val="231F20"/>
          <w:spacing w:val="-9"/>
        </w:rPr>
        <w:t xml:space="preserve"> </w:t>
      </w:r>
      <w:r>
        <w:rPr>
          <w:color w:val="231F20"/>
          <w:spacing w:val="-6"/>
        </w:rPr>
        <w:t>ve</w:t>
      </w:r>
      <w:r>
        <w:rPr>
          <w:color w:val="231F20"/>
          <w:spacing w:val="-9"/>
        </w:rPr>
        <w:t xml:space="preserve"> </w:t>
      </w:r>
      <w:r>
        <w:rPr>
          <w:color w:val="231F20"/>
          <w:spacing w:val="-6"/>
        </w:rPr>
        <w:t>Süt</w:t>
      </w:r>
      <w:r>
        <w:rPr>
          <w:color w:val="231F20"/>
          <w:spacing w:val="-9"/>
        </w:rPr>
        <w:t xml:space="preserve"> </w:t>
      </w:r>
      <w:r>
        <w:rPr>
          <w:color w:val="231F20"/>
          <w:spacing w:val="-6"/>
        </w:rPr>
        <w:t>İzni</w:t>
      </w:r>
    </w:p>
    <w:p w14:paraId="410B5904" w14:textId="77777777" w:rsidR="00900679" w:rsidRDefault="00D446A7">
      <w:pPr>
        <w:pStyle w:val="GvdeMetni"/>
        <w:spacing w:before="205"/>
        <w:ind w:left="995"/>
        <w:jc w:val="both"/>
      </w:pPr>
      <w:r>
        <w:rPr>
          <w:color w:val="231F20"/>
        </w:rPr>
        <w:t>Bu</w:t>
      </w:r>
      <w:r>
        <w:rPr>
          <w:color w:val="231F20"/>
          <w:spacing w:val="12"/>
        </w:rPr>
        <w:t xml:space="preserve"> </w:t>
      </w:r>
      <w:r>
        <w:rPr>
          <w:color w:val="231F20"/>
        </w:rPr>
        <w:t>hususta,</w:t>
      </w:r>
      <w:r>
        <w:rPr>
          <w:color w:val="231F20"/>
          <w:spacing w:val="13"/>
        </w:rPr>
        <w:t xml:space="preserve"> </w:t>
      </w:r>
      <w:r>
        <w:rPr>
          <w:color w:val="231F20"/>
        </w:rPr>
        <w:t>4857</w:t>
      </w:r>
      <w:r>
        <w:rPr>
          <w:color w:val="231F20"/>
          <w:spacing w:val="13"/>
        </w:rPr>
        <w:t xml:space="preserve"> </w:t>
      </w:r>
      <w:r>
        <w:rPr>
          <w:color w:val="231F20"/>
        </w:rPr>
        <w:t>sayılı</w:t>
      </w:r>
      <w:r>
        <w:rPr>
          <w:color w:val="231F20"/>
          <w:spacing w:val="12"/>
        </w:rPr>
        <w:t xml:space="preserve"> </w:t>
      </w:r>
      <w:r>
        <w:rPr>
          <w:color w:val="231F20"/>
        </w:rPr>
        <w:t>İş</w:t>
      </w:r>
      <w:r>
        <w:rPr>
          <w:color w:val="231F20"/>
          <w:spacing w:val="13"/>
        </w:rPr>
        <w:t xml:space="preserve"> </w:t>
      </w:r>
      <w:r>
        <w:rPr>
          <w:color w:val="231F20"/>
        </w:rPr>
        <w:t>Kanunu’nun</w:t>
      </w:r>
      <w:r>
        <w:rPr>
          <w:color w:val="231F20"/>
          <w:spacing w:val="13"/>
        </w:rPr>
        <w:t xml:space="preserve"> </w:t>
      </w:r>
      <w:r>
        <w:rPr>
          <w:color w:val="231F20"/>
        </w:rPr>
        <w:t>ilgili</w:t>
      </w:r>
      <w:r>
        <w:rPr>
          <w:color w:val="231F20"/>
          <w:spacing w:val="12"/>
        </w:rPr>
        <w:t xml:space="preserve"> </w:t>
      </w:r>
      <w:r>
        <w:rPr>
          <w:color w:val="231F20"/>
        </w:rPr>
        <w:t>hükümleri</w:t>
      </w:r>
      <w:r>
        <w:rPr>
          <w:color w:val="231F20"/>
          <w:spacing w:val="13"/>
        </w:rPr>
        <w:t xml:space="preserve"> </w:t>
      </w:r>
      <w:r>
        <w:rPr>
          <w:color w:val="231F20"/>
          <w:spacing w:val="-2"/>
        </w:rPr>
        <w:t>uygulanır.</w:t>
      </w:r>
    </w:p>
    <w:p w14:paraId="6B62CDD6" w14:textId="77777777" w:rsidR="00900679" w:rsidRDefault="00900679">
      <w:pPr>
        <w:pStyle w:val="GvdeMetni"/>
        <w:spacing w:before="73"/>
      </w:pPr>
    </w:p>
    <w:p w14:paraId="487F6D59" w14:textId="77777777" w:rsidR="00900679" w:rsidRDefault="00D446A7" w:rsidP="00221FED">
      <w:pPr>
        <w:pStyle w:val="Balk2"/>
        <w:numPr>
          <w:ilvl w:val="1"/>
          <w:numId w:val="19"/>
        </w:numPr>
        <w:tabs>
          <w:tab w:val="left" w:pos="1542"/>
        </w:tabs>
        <w:ind w:left="1542" w:hanging="547"/>
      </w:pPr>
      <w:r>
        <w:rPr>
          <w:color w:val="231F20"/>
          <w:spacing w:val="-8"/>
        </w:rPr>
        <w:t>Ulusal</w:t>
      </w:r>
      <w:r>
        <w:rPr>
          <w:color w:val="231F20"/>
          <w:spacing w:val="-5"/>
        </w:rPr>
        <w:t xml:space="preserve"> </w:t>
      </w:r>
      <w:proofErr w:type="gramStart"/>
      <w:r>
        <w:rPr>
          <w:color w:val="231F20"/>
          <w:spacing w:val="-8"/>
        </w:rPr>
        <w:t>Bayram</w:t>
      </w:r>
      <w:r>
        <w:rPr>
          <w:color w:val="231F20"/>
          <w:spacing w:val="-5"/>
        </w:rPr>
        <w:t xml:space="preserve"> </w:t>
      </w:r>
      <w:r>
        <w:rPr>
          <w:color w:val="231F20"/>
          <w:spacing w:val="-8"/>
        </w:rPr>
        <w:t>-</w:t>
      </w:r>
      <w:proofErr w:type="gramEnd"/>
      <w:r>
        <w:rPr>
          <w:color w:val="231F20"/>
          <w:spacing w:val="-5"/>
        </w:rPr>
        <w:t xml:space="preserve"> </w:t>
      </w:r>
      <w:r>
        <w:rPr>
          <w:color w:val="231F20"/>
          <w:spacing w:val="-8"/>
        </w:rPr>
        <w:t>Genel</w:t>
      </w:r>
      <w:r>
        <w:rPr>
          <w:color w:val="231F20"/>
          <w:spacing w:val="-5"/>
        </w:rPr>
        <w:t xml:space="preserve"> </w:t>
      </w:r>
      <w:r>
        <w:rPr>
          <w:color w:val="231F20"/>
          <w:spacing w:val="-8"/>
        </w:rPr>
        <w:t>Tatiller</w:t>
      </w:r>
      <w:r>
        <w:rPr>
          <w:color w:val="231F20"/>
          <w:spacing w:val="-5"/>
        </w:rPr>
        <w:t xml:space="preserve"> </w:t>
      </w:r>
      <w:proofErr w:type="gramStart"/>
      <w:r>
        <w:rPr>
          <w:color w:val="231F20"/>
          <w:spacing w:val="-8"/>
        </w:rPr>
        <w:t>Ve</w:t>
      </w:r>
      <w:proofErr w:type="gramEnd"/>
      <w:r>
        <w:rPr>
          <w:color w:val="231F20"/>
          <w:spacing w:val="-5"/>
        </w:rPr>
        <w:t xml:space="preserve"> </w:t>
      </w:r>
      <w:r>
        <w:rPr>
          <w:color w:val="231F20"/>
          <w:spacing w:val="-8"/>
        </w:rPr>
        <w:t>Ücretleri</w:t>
      </w:r>
    </w:p>
    <w:p w14:paraId="5B92CAAB" w14:textId="77777777" w:rsidR="00900679" w:rsidRDefault="00D446A7">
      <w:pPr>
        <w:pStyle w:val="GvdeMetni"/>
        <w:spacing w:before="206" w:line="278" w:lineRule="auto"/>
        <w:ind w:left="995" w:right="891"/>
        <w:jc w:val="both"/>
      </w:pPr>
      <w:r>
        <w:rPr>
          <w:color w:val="231F20"/>
          <w:w w:val="105"/>
        </w:rPr>
        <w:t>Sendika üyesi işçilere kanunlarda ulusal bayram ve genel tatil günü olarak kabul edilen günlerde çalışmazlarsa, bir iş karşılığı olmaksızın</w:t>
      </w:r>
      <w:r>
        <w:rPr>
          <w:color w:val="231F20"/>
          <w:spacing w:val="23"/>
          <w:w w:val="105"/>
        </w:rPr>
        <w:t xml:space="preserve"> </w:t>
      </w:r>
      <w:r>
        <w:rPr>
          <w:color w:val="231F20"/>
          <w:w w:val="105"/>
        </w:rPr>
        <w:t>o</w:t>
      </w:r>
      <w:r>
        <w:rPr>
          <w:color w:val="231F20"/>
          <w:spacing w:val="23"/>
          <w:w w:val="105"/>
        </w:rPr>
        <w:t xml:space="preserve"> </w:t>
      </w:r>
      <w:r>
        <w:rPr>
          <w:color w:val="231F20"/>
          <w:w w:val="105"/>
        </w:rPr>
        <w:t>günün</w:t>
      </w:r>
      <w:r>
        <w:rPr>
          <w:color w:val="231F20"/>
          <w:spacing w:val="23"/>
          <w:w w:val="105"/>
        </w:rPr>
        <w:t xml:space="preserve"> </w:t>
      </w:r>
      <w:r>
        <w:rPr>
          <w:color w:val="231F20"/>
          <w:w w:val="105"/>
        </w:rPr>
        <w:t>ücretleri</w:t>
      </w:r>
      <w:r>
        <w:rPr>
          <w:color w:val="231F20"/>
          <w:spacing w:val="23"/>
          <w:w w:val="105"/>
        </w:rPr>
        <w:t xml:space="preserve"> </w:t>
      </w:r>
      <w:r>
        <w:rPr>
          <w:color w:val="231F20"/>
          <w:w w:val="105"/>
        </w:rPr>
        <w:t>tam</w:t>
      </w:r>
      <w:r>
        <w:rPr>
          <w:color w:val="231F20"/>
          <w:spacing w:val="23"/>
          <w:w w:val="105"/>
        </w:rPr>
        <w:t xml:space="preserve"> </w:t>
      </w:r>
      <w:r>
        <w:rPr>
          <w:color w:val="231F20"/>
          <w:w w:val="105"/>
        </w:rPr>
        <w:t>olarak,</w:t>
      </w:r>
      <w:r>
        <w:rPr>
          <w:color w:val="231F20"/>
          <w:spacing w:val="23"/>
          <w:w w:val="105"/>
        </w:rPr>
        <w:t xml:space="preserve"> </w:t>
      </w:r>
      <w:r>
        <w:rPr>
          <w:color w:val="231F20"/>
          <w:w w:val="105"/>
        </w:rPr>
        <w:t>tatil</w:t>
      </w:r>
      <w:r>
        <w:rPr>
          <w:color w:val="231F20"/>
          <w:spacing w:val="23"/>
          <w:w w:val="105"/>
        </w:rPr>
        <w:t xml:space="preserve"> </w:t>
      </w:r>
      <w:r>
        <w:rPr>
          <w:color w:val="231F20"/>
          <w:w w:val="105"/>
        </w:rPr>
        <w:t>yapmayarak</w:t>
      </w:r>
      <w:r>
        <w:rPr>
          <w:color w:val="231F20"/>
          <w:spacing w:val="23"/>
          <w:w w:val="105"/>
        </w:rPr>
        <w:t xml:space="preserve"> </w:t>
      </w:r>
      <w:r>
        <w:rPr>
          <w:color w:val="231F20"/>
          <w:w w:val="105"/>
        </w:rPr>
        <w:t>çalışırlarsa</w:t>
      </w:r>
      <w:r>
        <w:rPr>
          <w:color w:val="231F20"/>
          <w:spacing w:val="23"/>
          <w:w w:val="105"/>
        </w:rPr>
        <w:t xml:space="preserve"> </w:t>
      </w:r>
      <w:r>
        <w:rPr>
          <w:color w:val="231F20"/>
          <w:w w:val="105"/>
        </w:rPr>
        <w:t>çalışılan</w:t>
      </w:r>
      <w:r>
        <w:rPr>
          <w:color w:val="231F20"/>
          <w:spacing w:val="23"/>
          <w:w w:val="105"/>
        </w:rPr>
        <w:t xml:space="preserve"> </w:t>
      </w:r>
      <w:r>
        <w:rPr>
          <w:color w:val="231F20"/>
          <w:w w:val="105"/>
        </w:rPr>
        <w:t>her</w:t>
      </w:r>
      <w:r>
        <w:rPr>
          <w:color w:val="231F20"/>
          <w:spacing w:val="23"/>
          <w:w w:val="105"/>
        </w:rPr>
        <w:t xml:space="preserve"> </w:t>
      </w:r>
      <w:r>
        <w:rPr>
          <w:color w:val="231F20"/>
          <w:w w:val="105"/>
        </w:rPr>
        <w:t>gün</w:t>
      </w:r>
      <w:r>
        <w:rPr>
          <w:color w:val="231F20"/>
          <w:spacing w:val="23"/>
          <w:w w:val="105"/>
        </w:rPr>
        <w:t xml:space="preserve"> </w:t>
      </w:r>
      <w:r>
        <w:rPr>
          <w:color w:val="231F20"/>
          <w:w w:val="105"/>
        </w:rPr>
        <w:t>için</w:t>
      </w:r>
      <w:r>
        <w:rPr>
          <w:color w:val="231F20"/>
          <w:spacing w:val="23"/>
          <w:w w:val="105"/>
        </w:rPr>
        <w:t xml:space="preserve"> </w:t>
      </w:r>
      <w:r>
        <w:rPr>
          <w:color w:val="231F20"/>
          <w:w w:val="105"/>
        </w:rPr>
        <w:t>toplam</w:t>
      </w:r>
      <w:r>
        <w:rPr>
          <w:color w:val="231F20"/>
          <w:spacing w:val="23"/>
          <w:w w:val="105"/>
        </w:rPr>
        <w:t xml:space="preserve"> </w:t>
      </w:r>
      <w:r>
        <w:rPr>
          <w:color w:val="231F20"/>
          <w:w w:val="105"/>
        </w:rPr>
        <w:t>üç</w:t>
      </w:r>
      <w:r>
        <w:rPr>
          <w:color w:val="231F20"/>
          <w:spacing w:val="23"/>
          <w:w w:val="105"/>
        </w:rPr>
        <w:t xml:space="preserve"> </w:t>
      </w:r>
      <w:r>
        <w:rPr>
          <w:color w:val="231F20"/>
          <w:w w:val="105"/>
        </w:rPr>
        <w:t>günlük</w:t>
      </w:r>
      <w:r>
        <w:rPr>
          <w:color w:val="231F20"/>
          <w:spacing w:val="23"/>
          <w:w w:val="105"/>
        </w:rPr>
        <w:t xml:space="preserve"> </w:t>
      </w:r>
      <w:r>
        <w:rPr>
          <w:color w:val="231F20"/>
          <w:w w:val="105"/>
        </w:rPr>
        <w:t>yevmiye</w:t>
      </w:r>
      <w:r>
        <w:rPr>
          <w:color w:val="231F20"/>
          <w:spacing w:val="23"/>
          <w:w w:val="105"/>
        </w:rPr>
        <w:t xml:space="preserve"> </w:t>
      </w:r>
      <w:r>
        <w:rPr>
          <w:color w:val="231F20"/>
          <w:w w:val="105"/>
        </w:rPr>
        <w:t>ödenir.</w:t>
      </w:r>
    </w:p>
    <w:p w14:paraId="2975EC12" w14:textId="77777777" w:rsidR="00900679" w:rsidRDefault="00D446A7">
      <w:pPr>
        <w:pStyle w:val="GvdeMetni"/>
        <w:spacing w:before="159" w:line="278" w:lineRule="auto"/>
        <w:ind w:left="995" w:right="892"/>
        <w:jc w:val="both"/>
      </w:pPr>
      <w:r>
        <w:rPr>
          <w:color w:val="231F20"/>
          <w:w w:val="105"/>
        </w:rPr>
        <w:t>Üniversitemizde</w:t>
      </w:r>
      <w:r>
        <w:rPr>
          <w:color w:val="231F20"/>
          <w:spacing w:val="-13"/>
          <w:w w:val="105"/>
        </w:rPr>
        <w:t xml:space="preserve"> </w:t>
      </w:r>
      <w:r>
        <w:rPr>
          <w:color w:val="231F20"/>
          <w:w w:val="105"/>
        </w:rPr>
        <w:t>göreve</w:t>
      </w:r>
      <w:r>
        <w:rPr>
          <w:color w:val="231F20"/>
          <w:spacing w:val="-13"/>
          <w:w w:val="105"/>
        </w:rPr>
        <w:t xml:space="preserve"> </w:t>
      </w:r>
      <w:r>
        <w:rPr>
          <w:color w:val="231F20"/>
          <w:w w:val="105"/>
        </w:rPr>
        <w:t>başlayan</w:t>
      </w:r>
      <w:r>
        <w:rPr>
          <w:color w:val="231F20"/>
          <w:spacing w:val="-13"/>
          <w:w w:val="105"/>
        </w:rPr>
        <w:t xml:space="preserve"> </w:t>
      </w:r>
      <w:r>
        <w:rPr>
          <w:color w:val="231F20"/>
          <w:w w:val="105"/>
        </w:rPr>
        <w:t>sürekli</w:t>
      </w:r>
      <w:r>
        <w:rPr>
          <w:color w:val="231F20"/>
          <w:spacing w:val="-13"/>
          <w:w w:val="105"/>
        </w:rPr>
        <w:t xml:space="preserve"> </w:t>
      </w:r>
      <w:r>
        <w:rPr>
          <w:color w:val="231F20"/>
          <w:w w:val="105"/>
        </w:rPr>
        <w:t>işçilerin,</w:t>
      </w:r>
      <w:r>
        <w:rPr>
          <w:color w:val="231F20"/>
          <w:spacing w:val="-13"/>
          <w:w w:val="105"/>
        </w:rPr>
        <w:t xml:space="preserve"> </w:t>
      </w:r>
      <w:r>
        <w:rPr>
          <w:color w:val="231F20"/>
          <w:w w:val="105"/>
        </w:rPr>
        <w:t>işe</w:t>
      </w:r>
      <w:r>
        <w:rPr>
          <w:color w:val="231F20"/>
          <w:spacing w:val="-13"/>
          <w:w w:val="105"/>
        </w:rPr>
        <w:t xml:space="preserve"> </w:t>
      </w:r>
      <w:r>
        <w:rPr>
          <w:color w:val="231F20"/>
          <w:w w:val="105"/>
        </w:rPr>
        <w:t>uyum</w:t>
      </w:r>
      <w:r>
        <w:rPr>
          <w:color w:val="231F20"/>
          <w:spacing w:val="-13"/>
          <w:w w:val="105"/>
        </w:rPr>
        <w:t xml:space="preserve"> </w:t>
      </w:r>
      <w:r>
        <w:rPr>
          <w:color w:val="231F20"/>
          <w:w w:val="105"/>
        </w:rPr>
        <w:t>sürecini</w:t>
      </w:r>
      <w:r>
        <w:rPr>
          <w:color w:val="231F20"/>
          <w:spacing w:val="-13"/>
          <w:w w:val="105"/>
        </w:rPr>
        <w:t xml:space="preserve"> </w:t>
      </w:r>
      <w:r>
        <w:rPr>
          <w:color w:val="231F20"/>
          <w:w w:val="105"/>
        </w:rPr>
        <w:t>kolaylaştırmak</w:t>
      </w:r>
      <w:r>
        <w:rPr>
          <w:color w:val="231F20"/>
          <w:spacing w:val="-13"/>
          <w:w w:val="105"/>
        </w:rPr>
        <w:t xml:space="preserve"> </w:t>
      </w:r>
      <w:r>
        <w:rPr>
          <w:color w:val="231F20"/>
          <w:w w:val="105"/>
        </w:rPr>
        <w:t>ve</w:t>
      </w:r>
      <w:r>
        <w:rPr>
          <w:color w:val="231F20"/>
          <w:spacing w:val="-13"/>
          <w:w w:val="105"/>
        </w:rPr>
        <w:t xml:space="preserve"> </w:t>
      </w:r>
      <w:r>
        <w:rPr>
          <w:color w:val="231F20"/>
          <w:w w:val="105"/>
        </w:rPr>
        <w:t>çalışanların</w:t>
      </w:r>
      <w:r>
        <w:rPr>
          <w:color w:val="231F20"/>
          <w:spacing w:val="-13"/>
          <w:w w:val="105"/>
        </w:rPr>
        <w:t xml:space="preserve"> </w:t>
      </w:r>
      <w:r>
        <w:rPr>
          <w:color w:val="231F20"/>
          <w:w w:val="105"/>
        </w:rPr>
        <w:t>işyerine</w:t>
      </w:r>
      <w:r>
        <w:rPr>
          <w:color w:val="231F20"/>
          <w:spacing w:val="-13"/>
          <w:w w:val="105"/>
        </w:rPr>
        <w:t xml:space="preserve"> </w:t>
      </w:r>
      <w:r>
        <w:rPr>
          <w:color w:val="231F20"/>
          <w:w w:val="105"/>
        </w:rPr>
        <w:t>hızlı</w:t>
      </w:r>
      <w:r>
        <w:rPr>
          <w:color w:val="231F20"/>
          <w:spacing w:val="-13"/>
          <w:w w:val="105"/>
        </w:rPr>
        <w:t xml:space="preserve"> </w:t>
      </w:r>
      <w:r>
        <w:rPr>
          <w:color w:val="231F20"/>
          <w:w w:val="105"/>
        </w:rPr>
        <w:t>bir</w:t>
      </w:r>
      <w:r>
        <w:rPr>
          <w:color w:val="231F20"/>
          <w:spacing w:val="-13"/>
          <w:w w:val="105"/>
        </w:rPr>
        <w:t xml:space="preserve"> </w:t>
      </w:r>
      <w:r>
        <w:rPr>
          <w:color w:val="231F20"/>
          <w:w w:val="105"/>
        </w:rPr>
        <w:t>şekilde</w:t>
      </w:r>
      <w:r>
        <w:rPr>
          <w:color w:val="231F20"/>
          <w:spacing w:val="-13"/>
          <w:w w:val="105"/>
        </w:rPr>
        <w:t xml:space="preserve"> </w:t>
      </w:r>
      <w:r>
        <w:rPr>
          <w:color w:val="231F20"/>
          <w:w w:val="105"/>
        </w:rPr>
        <w:t>entegre olmalarını sağlamak amacıyla verilecek uyum eğitimi birim amirlerinin sorumluluğundadır.</w:t>
      </w:r>
    </w:p>
    <w:p w14:paraId="2BEE423C" w14:textId="77777777" w:rsidR="00900679" w:rsidRDefault="00900679">
      <w:pPr>
        <w:pStyle w:val="GvdeMetni"/>
      </w:pPr>
    </w:p>
    <w:p w14:paraId="6E6FCD83" w14:textId="77777777" w:rsidR="00900679" w:rsidRDefault="00900679">
      <w:pPr>
        <w:pStyle w:val="GvdeMetni"/>
        <w:spacing w:before="33"/>
      </w:pPr>
    </w:p>
    <w:p w14:paraId="522C1300" w14:textId="77777777" w:rsidR="00900679" w:rsidRDefault="00D446A7" w:rsidP="008E1746">
      <w:pPr>
        <w:pStyle w:val="Balk1"/>
        <w:numPr>
          <w:ilvl w:val="0"/>
          <w:numId w:val="15"/>
        </w:numPr>
        <w:tabs>
          <w:tab w:val="left" w:pos="1393"/>
        </w:tabs>
        <w:ind w:left="1393" w:hanging="398"/>
        <w:jc w:val="left"/>
        <w:rPr>
          <w:rFonts w:ascii="Tahoma" w:hAnsi="Tahoma"/>
          <w:color w:val="231F20"/>
        </w:rPr>
      </w:pPr>
      <w:r>
        <w:rPr>
          <w:rFonts w:ascii="Tahoma" w:hAnsi="Tahoma"/>
          <w:color w:val="231F20"/>
          <w:w w:val="90"/>
        </w:rPr>
        <w:t>İŞE</w:t>
      </w:r>
      <w:r>
        <w:rPr>
          <w:rFonts w:ascii="Tahoma" w:hAnsi="Tahoma"/>
          <w:color w:val="231F20"/>
          <w:spacing w:val="-2"/>
        </w:rPr>
        <w:t xml:space="preserve"> </w:t>
      </w:r>
      <w:r>
        <w:rPr>
          <w:rFonts w:ascii="Tahoma" w:hAnsi="Tahoma"/>
          <w:color w:val="231F20"/>
          <w:w w:val="90"/>
        </w:rPr>
        <w:t>BAŞLARKEN</w:t>
      </w:r>
      <w:r>
        <w:rPr>
          <w:rFonts w:ascii="Tahoma" w:hAnsi="Tahoma"/>
          <w:color w:val="231F20"/>
          <w:spacing w:val="-5"/>
          <w:w w:val="90"/>
        </w:rPr>
        <w:t xml:space="preserve"> </w:t>
      </w:r>
      <w:r>
        <w:rPr>
          <w:rFonts w:ascii="Tahoma" w:hAnsi="Tahoma"/>
          <w:color w:val="231F20"/>
          <w:spacing w:val="-2"/>
          <w:w w:val="90"/>
        </w:rPr>
        <w:t>YAPILACAKLAR</w:t>
      </w:r>
    </w:p>
    <w:p w14:paraId="7FE1BCF0" w14:textId="77777777" w:rsidR="00900679" w:rsidRDefault="00900679">
      <w:pPr>
        <w:pStyle w:val="GvdeMetni"/>
        <w:spacing w:before="19"/>
        <w:rPr>
          <w:rFonts w:ascii="Tahoma"/>
          <w:b/>
          <w:sz w:val="28"/>
        </w:rPr>
      </w:pPr>
    </w:p>
    <w:p w14:paraId="121A5081" w14:textId="77777777" w:rsidR="00900679" w:rsidRDefault="00D446A7">
      <w:pPr>
        <w:pStyle w:val="ListeParagraf"/>
        <w:numPr>
          <w:ilvl w:val="0"/>
          <w:numId w:val="5"/>
        </w:numPr>
        <w:tabs>
          <w:tab w:val="left" w:pos="1714"/>
        </w:tabs>
        <w:spacing w:before="1"/>
        <w:ind w:left="1714" w:hanging="719"/>
        <w:jc w:val="both"/>
        <w:rPr>
          <w:sz w:val="24"/>
        </w:rPr>
      </w:pPr>
      <w:r>
        <w:rPr>
          <w:color w:val="231F20"/>
          <w:w w:val="105"/>
          <w:sz w:val="24"/>
        </w:rPr>
        <w:t>Kurumsal</w:t>
      </w:r>
      <w:r>
        <w:rPr>
          <w:color w:val="231F20"/>
          <w:spacing w:val="5"/>
          <w:w w:val="105"/>
          <w:sz w:val="24"/>
        </w:rPr>
        <w:t xml:space="preserve"> </w:t>
      </w:r>
      <w:r>
        <w:rPr>
          <w:color w:val="231F20"/>
          <w:w w:val="105"/>
          <w:sz w:val="24"/>
        </w:rPr>
        <w:t>e-posta</w:t>
      </w:r>
      <w:r>
        <w:rPr>
          <w:color w:val="231F20"/>
          <w:spacing w:val="5"/>
          <w:w w:val="105"/>
          <w:sz w:val="24"/>
        </w:rPr>
        <w:t xml:space="preserve"> </w:t>
      </w:r>
      <w:r>
        <w:rPr>
          <w:color w:val="231F20"/>
          <w:w w:val="105"/>
          <w:sz w:val="24"/>
        </w:rPr>
        <w:t>için</w:t>
      </w:r>
      <w:r>
        <w:rPr>
          <w:color w:val="231F20"/>
          <w:spacing w:val="5"/>
          <w:w w:val="105"/>
          <w:sz w:val="24"/>
        </w:rPr>
        <w:t xml:space="preserve"> </w:t>
      </w:r>
      <w:r>
        <w:rPr>
          <w:color w:val="231F20"/>
          <w:w w:val="105"/>
          <w:sz w:val="24"/>
        </w:rPr>
        <w:t>görev</w:t>
      </w:r>
      <w:r>
        <w:rPr>
          <w:color w:val="231F20"/>
          <w:spacing w:val="5"/>
          <w:w w:val="105"/>
          <w:sz w:val="24"/>
        </w:rPr>
        <w:t xml:space="preserve"> </w:t>
      </w:r>
      <w:r>
        <w:rPr>
          <w:color w:val="231F20"/>
          <w:w w:val="105"/>
          <w:sz w:val="24"/>
        </w:rPr>
        <w:t>yaptığı</w:t>
      </w:r>
      <w:r>
        <w:rPr>
          <w:color w:val="231F20"/>
          <w:spacing w:val="5"/>
          <w:w w:val="105"/>
          <w:sz w:val="24"/>
        </w:rPr>
        <w:t xml:space="preserve"> </w:t>
      </w:r>
      <w:r>
        <w:rPr>
          <w:color w:val="231F20"/>
          <w:w w:val="105"/>
          <w:sz w:val="24"/>
        </w:rPr>
        <w:t>birimde</w:t>
      </w:r>
      <w:r>
        <w:rPr>
          <w:color w:val="231F20"/>
          <w:spacing w:val="5"/>
          <w:w w:val="105"/>
          <w:sz w:val="24"/>
        </w:rPr>
        <w:t xml:space="preserve"> </w:t>
      </w:r>
      <w:r>
        <w:rPr>
          <w:color w:val="231F20"/>
          <w:w w:val="105"/>
          <w:sz w:val="24"/>
        </w:rPr>
        <w:t>form</w:t>
      </w:r>
      <w:r>
        <w:rPr>
          <w:color w:val="231F20"/>
          <w:spacing w:val="5"/>
          <w:w w:val="105"/>
          <w:sz w:val="24"/>
        </w:rPr>
        <w:t xml:space="preserve"> </w:t>
      </w:r>
      <w:r>
        <w:rPr>
          <w:color w:val="231F20"/>
          <w:w w:val="105"/>
          <w:sz w:val="24"/>
        </w:rPr>
        <w:t>doldurup,</w:t>
      </w:r>
      <w:r>
        <w:rPr>
          <w:color w:val="231F20"/>
          <w:spacing w:val="5"/>
          <w:w w:val="105"/>
          <w:sz w:val="24"/>
        </w:rPr>
        <w:t xml:space="preserve"> </w:t>
      </w:r>
      <w:r>
        <w:rPr>
          <w:color w:val="231F20"/>
          <w:w w:val="105"/>
          <w:sz w:val="24"/>
        </w:rPr>
        <w:t>Bilgi</w:t>
      </w:r>
      <w:r>
        <w:rPr>
          <w:color w:val="231F20"/>
          <w:spacing w:val="5"/>
          <w:w w:val="105"/>
          <w:sz w:val="24"/>
        </w:rPr>
        <w:t xml:space="preserve"> </w:t>
      </w:r>
      <w:r>
        <w:rPr>
          <w:color w:val="231F20"/>
          <w:w w:val="105"/>
          <w:sz w:val="24"/>
        </w:rPr>
        <w:t>İşlem</w:t>
      </w:r>
      <w:r>
        <w:rPr>
          <w:color w:val="231F20"/>
          <w:spacing w:val="6"/>
          <w:w w:val="105"/>
          <w:sz w:val="24"/>
        </w:rPr>
        <w:t xml:space="preserve"> </w:t>
      </w:r>
      <w:r>
        <w:rPr>
          <w:color w:val="231F20"/>
          <w:w w:val="105"/>
          <w:sz w:val="24"/>
        </w:rPr>
        <w:t>Daire</w:t>
      </w:r>
      <w:r>
        <w:rPr>
          <w:color w:val="231F20"/>
          <w:spacing w:val="5"/>
          <w:w w:val="105"/>
          <w:sz w:val="24"/>
        </w:rPr>
        <w:t xml:space="preserve"> </w:t>
      </w:r>
      <w:r>
        <w:rPr>
          <w:color w:val="231F20"/>
          <w:w w:val="105"/>
          <w:sz w:val="24"/>
        </w:rPr>
        <w:t>Başkanlığı’na</w:t>
      </w:r>
      <w:r>
        <w:rPr>
          <w:color w:val="231F20"/>
          <w:spacing w:val="5"/>
          <w:w w:val="105"/>
          <w:sz w:val="24"/>
        </w:rPr>
        <w:t xml:space="preserve"> </w:t>
      </w:r>
      <w:r>
        <w:rPr>
          <w:color w:val="231F20"/>
          <w:w w:val="105"/>
          <w:sz w:val="24"/>
        </w:rPr>
        <w:t>iletilmesini</w:t>
      </w:r>
      <w:r>
        <w:rPr>
          <w:color w:val="231F20"/>
          <w:spacing w:val="5"/>
          <w:w w:val="105"/>
          <w:sz w:val="24"/>
        </w:rPr>
        <w:t xml:space="preserve"> </w:t>
      </w:r>
      <w:r>
        <w:rPr>
          <w:color w:val="231F20"/>
          <w:spacing w:val="-2"/>
          <w:w w:val="105"/>
          <w:sz w:val="24"/>
        </w:rPr>
        <w:t>sağlamalıdır.</w:t>
      </w:r>
    </w:p>
    <w:p w14:paraId="168F2E85" w14:textId="77777777" w:rsidR="00900679" w:rsidRDefault="00D446A7">
      <w:pPr>
        <w:pStyle w:val="ListeParagraf"/>
        <w:numPr>
          <w:ilvl w:val="0"/>
          <w:numId w:val="5"/>
        </w:numPr>
        <w:tabs>
          <w:tab w:val="left" w:pos="1714"/>
        </w:tabs>
        <w:spacing w:before="43"/>
        <w:ind w:left="1714" w:hanging="719"/>
        <w:jc w:val="both"/>
        <w:rPr>
          <w:sz w:val="24"/>
        </w:rPr>
      </w:pPr>
      <w:proofErr w:type="gramStart"/>
      <w:r>
        <w:rPr>
          <w:color w:val="231F20"/>
          <w:w w:val="105"/>
          <w:sz w:val="24"/>
        </w:rPr>
        <w:t>e</w:t>
      </w:r>
      <w:proofErr w:type="gramEnd"/>
      <w:r>
        <w:rPr>
          <w:color w:val="231F20"/>
          <w:w w:val="105"/>
          <w:sz w:val="24"/>
        </w:rPr>
        <w:t>-imza,</w:t>
      </w:r>
      <w:r>
        <w:rPr>
          <w:color w:val="231F20"/>
          <w:spacing w:val="-11"/>
          <w:w w:val="105"/>
          <w:sz w:val="24"/>
        </w:rPr>
        <w:t xml:space="preserve"> </w:t>
      </w:r>
      <w:r>
        <w:rPr>
          <w:color w:val="231F20"/>
          <w:w w:val="105"/>
          <w:sz w:val="24"/>
        </w:rPr>
        <w:t>EBYS</w:t>
      </w:r>
      <w:r>
        <w:rPr>
          <w:color w:val="231F20"/>
          <w:spacing w:val="-11"/>
          <w:w w:val="105"/>
          <w:sz w:val="24"/>
        </w:rPr>
        <w:t xml:space="preserve"> </w:t>
      </w:r>
      <w:r>
        <w:rPr>
          <w:color w:val="231F20"/>
          <w:w w:val="105"/>
          <w:sz w:val="24"/>
        </w:rPr>
        <w:t>ve</w:t>
      </w:r>
      <w:r>
        <w:rPr>
          <w:color w:val="231F20"/>
          <w:spacing w:val="-10"/>
          <w:w w:val="105"/>
          <w:sz w:val="24"/>
        </w:rPr>
        <w:t xml:space="preserve"> </w:t>
      </w:r>
      <w:r>
        <w:rPr>
          <w:color w:val="231F20"/>
          <w:w w:val="105"/>
          <w:sz w:val="24"/>
        </w:rPr>
        <w:t>kullanılacak</w:t>
      </w:r>
      <w:r>
        <w:rPr>
          <w:color w:val="231F20"/>
          <w:spacing w:val="-11"/>
          <w:w w:val="105"/>
          <w:sz w:val="24"/>
        </w:rPr>
        <w:t xml:space="preserve"> </w:t>
      </w:r>
      <w:r>
        <w:rPr>
          <w:color w:val="231F20"/>
          <w:w w:val="105"/>
          <w:sz w:val="24"/>
        </w:rPr>
        <w:t>otomasyon</w:t>
      </w:r>
      <w:r>
        <w:rPr>
          <w:color w:val="231F20"/>
          <w:spacing w:val="-10"/>
          <w:w w:val="105"/>
          <w:sz w:val="24"/>
        </w:rPr>
        <w:t xml:space="preserve"> </w:t>
      </w:r>
      <w:r>
        <w:rPr>
          <w:color w:val="231F20"/>
          <w:w w:val="105"/>
          <w:sz w:val="24"/>
        </w:rPr>
        <w:t>sistemleri</w:t>
      </w:r>
      <w:r>
        <w:rPr>
          <w:color w:val="231F20"/>
          <w:spacing w:val="-11"/>
          <w:w w:val="105"/>
          <w:sz w:val="24"/>
        </w:rPr>
        <w:t xml:space="preserve"> </w:t>
      </w:r>
      <w:r>
        <w:rPr>
          <w:color w:val="231F20"/>
          <w:w w:val="105"/>
          <w:sz w:val="24"/>
        </w:rPr>
        <w:t>işlemleri</w:t>
      </w:r>
      <w:r>
        <w:rPr>
          <w:color w:val="231F20"/>
          <w:spacing w:val="-10"/>
          <w:w w:val="105"/>
          <w:sz w:val="24"/>
        </w:rPr>
        <w:t xml:space="preserve"> </w:t>
      </w:r>
      <w:r>
        <w:rPr>
          <w:color w:val="231F20"/>
          <w:w w:val="105"/>
          <w:sz w:val="24"/>
        </w:rPr>
        <w:t>için</w:t>
      </w:r>
      <w:r>
        <w:rPr>
          <w:color w:val="231F20"/>
          <w:spacing w:val="-11"/>
          <w:w w:val="105"/>
          <w:sz w:val="24"/>
        </w:rPr>
        <w:t xml:space="preserve"> </w:t>
      </w:r>
      <w:r>
        <w:rPr>
          <w:color w:val="231F20"/>
          <w:w w:val="105"/>
          <w:sz w:val="24"/>
        </w:rPr>
        <w:t>gerekli</w:t>
      </w:r>
      <w:r>
        <w:rPr>
          <w:color w:val="231F20"/>
          <w:spacing w:val="-10"/>
          <w:w w:val="105"/>
          <w:sz w:val="24"/>
        </w:rPr>
        <w:t xml:space="preserve"> </w:t>
      </w:r>
      <w:r>
        <w:rPr>
          <w:color w:val="231F20"/>
          <w:w w:val="105"/>
          <w:sz w:val="24"/>
        </w:rPr>
        <w:t>yetkilerin</w:t>
      </w:r>
      <w:r>
        <w:rPr>
          <w:color w:val="231F20"/>
          <w:spacing w:val="-11"/>
          <w:w w:val="105"/>
          <w:sz w:val="24"/>
        </w:rPr>
        <w:t xml:space="preserve"> </w:t>
      </w:r>
      <w:r>
        <w:rPr>
          <w:color w:val="231F20"/>
          <w:w w:val="105"/>
          <w:sz w:val="24"/>
        </w:rPr>
        <w:t>verilmesini</w:t>
      </w:r>
      <w:r>
        <w:rPr>
          <w:color w:val="231F20"/>
          <w:spacing w:val="-10"/>
          <w:w w:val="105"/>
          <w:sz w:val="24"/>
        </w:rPr>
        <w:t xml:space="preserve"> </w:t>
      </w:r>
      <w:r>
        <w:rPr>
          <w:color w:val="231F20"/>
          <w:spacing w:val="-2"/>
          <w:w w:val="105"/>
          <w:sz w:val="24"/>
        </w:rPr>
        <w:t>sağlamalıdır.</w:t>
      </w:r>
    </w:p>
    <w:p w14:paraId="0DF86D00" w14:textId="77777777" w:rsidR="00900679" w:rsidRDefault="00D446A7">
      <w:pPr>
        <w:pStyle w:val="ListeParagraf"/>
        <w:numPr>
          <w:ilvl w:val="0"/>
          <w:numId w:val="5"/>
        </w:numPr>
        <w:tabs>
          <w:tab w:val="left" w:pos="1714"/>
        </w:tabs>
        <w:spacing w:before="44" w:line="278" w:lineRule="auto"/>
        <w:ind w:right="891" w:firstLine="0"/>
        <w:jc w:val="both"/>
        <w:rPr>
          <w:sz w:val="24"/>
        </w:rPr>
      </w:pPr>
      <w:r>
        <w:rPr>
          <w:color w:val="231F20"/>
          <w:w w:val="105"/>
          <w:sz w:val="24"/>
        </w:rPr>
        <w:t>Personel kadrosunun bulunduğu birim mutemetliğine maaş ödemelerine esas olmak üzere “Aile</w:t>
      </w:r>
      <w:r>
        <w:rPr>
          <w:color w:val="231F20"/>
          <w:spacing w:val="-1"/>
          <w:w w:val="105"/>
          <w:sz w:val="24"/>
        </w:rPr>
        <w:t xml:space="preserve"> </w:t>
      </w:r>
      <w:r>
        <w:rPr>
          <w:color w:val="231F20"/>
          <w:w w:val="105"/>
          <w:sz w:val="24"/>
        </w:rPr>
        <w:t xml:space="preserve">Yardımı Bildirimi” ve Aile Durum Bildirim” formlarını doldurup imzalayarak teslim etmelidir. (Aile durumunda her değişiklik olduğunda bildirim </w:t>
      </w:r>
      <w:r>
        <w:rPr>
          <w:color w:val="231F20"/>
          <w:spacing w:val="-2"/>
          <w:w w:val="105"/>
          <w:sz w:val="24"/>
        </w:rPr>
        <w:t>tekrarlanmalıdır.)</w:t>
      </w:r>
    </w:p>
    <w:p w14:paraId="05EE6952" w14:textId="77777777" w:rsidR="00900679" w:rsidRDefault="00900679">
      <w:pPr>
        <w:pStyle w:val="GvdeMetni"/>
        <w:spacing w:before="72"/>
      </w:pPr>
    </w:p>
    <w:p w14:paraId="264B33F3" w14:textId="77777777" w:rsidR="00900679" w:rsidRDefault="00D446A7">
      <w:pPr>
        <w:pStyle w:val="ListeParagraf"/>
        <w:numPr>
          <w:ilvl w:val="0"/>
          <w:numId w:val="5"/>
        </w:numPr>
        <w:tabs>
          <w:tab w:val="left" w:pos="1733"/>
        </w:tabs>
        <w:spacing w:before="1" w:line="278" w:lineRule="auto"/>
        <w:ind w:left="1013" w:right="873" w:firstLine="0"/>
        <w:rPr>
          <w:sz w:val="24"/>
        </w:rPr>
      </w:pPr>
      <w:r>
        <w:rPr>
          <w:color w:val="231F20"/>
          <w:w w:val="110"/>
          <w:sz w:val="24"/>
        </w:rPr>
        <w:lastRenderedPageBreak/>
        <w:t>Kurumun</w:t>
      </w:r>
      <w:r>
        <w:rPr>
          <w:color w:val="231F20"/>
          <w:spacing w:val="-3"/>
          <w:w w:val="110"/>
          <w:sz w:val="24"/>
        </w:rPr>
        <w:t xml:space="preserve"> </w:t>
      </w:r>
      <w:r>
        <w:rPr>
          <w:color w:val="231F20"/>
          <w:w w:val="110"/>
          <w:sz w:val="24"/>
        </w:rPr>
        <w:t>maaş</w:t>
      </w:r>
      <w:r>
        <w:rPr>
          <w:color w:val="231F20"/>
          <w:spacing w:val="-3"/>
          <w:w w:val="110"/>
          <w:sz w:val="24"/>
        </w:rPr>
        <w:t xml:space="preserve"> </w:t>
      </w:r>
      <w:r>
        <w:rPr>
          <w:color w:val="231F20"/>
          <w:w w:val="110"/>
          <w:sz w:val="24"/>
        </w:rPr>
        <w:t>ödemeleri</w:t>
      </w:r>
      <w:r>
        <w:rPr>
          <w:color w:val="231F20"/>
          <w:spacing w:val="-3"/>
          <w:w w:val="110"/>
          <w:sz w:val="24"/>
        </w:rPr>
        <w:t xml:space="preserve"> </w:t>
      </w:r>
      <w:r>
        <w:rPr>
          <w:color w:val="231F20"/>
          <w:w w:val="110"/>
          <w:sz w:val="24"/>
        </w:rPr>
        <w:t>konusunda</w:t>
      </w:r>
      <w:r>
        <w:rPr>
          <w:color w:val="231F20"/>
          <w:spacing w:val="-3"/>
          <w:w w:val="110"/>
          <w:sz w:val="24"/>
        </w:rPr>
        <w:t xml:space="preserve"> </w:t>
      </w:r>
      <w:r>
        <w:rPr>
          <w:color w:val="231F20"/>
          <w:w w:val="110"/>
          <w:sz w:val="24"/>
        </w:rPr>
        <w:t>anlaşmalı</w:t>
      </w:r>
      <w:r>
        <w:rPr>
          <w:color w:val="231F20"/>
          <w:spacing w:val="-3"/>
          <w:w w:val="110"/>
          <w:sz w:val="24"/>
        </w:rPr>
        <w:t xml:space="preserve"> </w:t>
      </w:r>
      <w:r>
        <w:rPr>
          <w:color w:val="231F20"/>
          <w:w w:val="110"/>
          <w:sz w:val="24"/>
        </w:rPr>
        <w:t>olduğu</w:t>
      </w:r>
      <w:r>
        <w:rPr>
          <w:color w:val="231F20"/>
          <w:spacing w:val="-3"/>
          <w:w w:val="110"/>
          <w:sz w:val="24"/>
        </w:rPr>
        <w:t xml:space="preserve"> </w:t>
      </w:r>
      <w:r>
        <w:rPr>
          <w:color w:val="231F20"/>
          <w:w w:val="110"/>
          <w:sz w:val="24"/>
        </w:rPr>
        <w:t>banka</w:t>
      </w:r>
      <w:r>
        <w:rPr>
          <w:color w:val="231F20"/>
          <w:spacing w:val="-3"/>
          <w:w w:val="110"/>
          <w:sz w:val="24"/>
        </w:rPr>
        <w:t xml:space="preserve"> </w:t>
      </w:r>
      <w:r>
        <w:rPr>
          <w:color w:val="231F20"/>
          <w:w w:val="110"/>
          <w:sz w:val="24"/>
        </w:rPr>
        <w:t>ve</w:t>
      </w:r>
      <w:r>
        <w:rPr>
          <w:color w:val="231F20"/>
          <w:spacing w:val="-3"/>
          <w:w w:val="110"/>
          <w:sz w:val="24"/>
        </w:rPr>
        <w:t xml:space="preserve"> </w:t>
      </w:r>
      <w:r>
        <w:rPr>
          <w:color w:val="231F20"/>
          <w:w w:val="110"/>
          <w:sz w:val="24"/>
        </w:rPr>
        <w:t>şubesi</w:t>
      </w:r>
      <w:r>
        <w:rPr>
          <w:color w:val="231F20"/>
          <w:spacing w:val="-3"/>
          <w:w w:val="110"/>
          <w:sz w:val="24"/>
        </w:rPr>
        <w:t xml:space="preserve"> </w:t>
      </w:r>
      <w:r>
        <w:rPr>
          <w:color w:val="231F20"/>
          <w:w w:val="110"/>
          <w:sz w:val="24"/>
        </w:rPr>
        <w:t>nezdinde</w:t>
      </w:r>
      <w:r>
        <w:rPr>
          <w:color w:val="231F20"/>
          <w:spacing w:val="-3"/>
          <w:w w:val="110"/>
          <w:sz w:val="24"/>
        </w:rPr>
        <w:t xml:space="preserve"> </w:t>
      </w:r>
      <w:r>
        <w:rPr>
          <w:color w:val="231F20"/>
          <w:w w:val="110"/>
          <w:sz w:val="24"/>
        </w:rPr>
        <w:t>vadesiz</w:t>
      </w:r>
      <w:r>
        <w:rPr>
          <w:color w:val="231F20"/>
          <w:spacing w:val="-3"/>
          <w:w w:val="110"/>
          <w:sz w:val="24"/>
        </w:rPr>
        <w:t xml:space="preserve"> </w:t>
      </w:r>
      <w:r>
        <w:rPr>
          <w:color w:val="231F20"/>
          <w:w w:val="110"/>
          <w:sz w:val="24"/>
        </w:rPr>
        <w:t>mevduat</w:t>
      </w:r>
      <w:r>
        <w:rPr>
          <w:color w:val="231F20"/>
          <w:spacing w:val="-3"/>
          <w:w w:val="110"/>
          <w:sz w:val="24"/>
        </w:rPr>
        <w:t xml:space="preserve"> </w:t>
      </w:r>
      <w:r>
        <w:rPr>
          <w:color w:val="231F20"/>
          <w:w w:val="110"/>
          <w:sz w:val="24"/>
        </w:rPr>
        <w:t>hesabı</w:t>
      </w:r>
      <w:r>
        <w:rPr>
          <w:color w:val="231F20"/>
          <w:spacing w:val="-3"/>
          <w:w w:val="110"/>
          <w:sz w:val="24"/>
        </w:rPr>
        <w:t xml:space="preserve"> </w:t>
      </w:r>
      <w:r>
        <w:rPr>
          <w:color w:val="231F20"/>
          <w:w w:val="110"/>
          <w:sz w:val="24"/>
        </w:rPr>
        <w:t>açtırarak kadrosunun bulunduğu birim mutemetliğine bildirmelidir.</w:t>
      </w:r>
    </w:p>
    <w:p w14:paraId="2E14BDDB" w14:textId="77777777" w:rsidR="00900679" w:rsidRDefault="00D446A7">
      <w:pPr>
        <w:pStyle w:val="ListeParagraf"/>
        <w:numPr>
          <w:ilvl w:val="0"/>
          <w:numId w:val="5"/>
        </w:numPr>
        <w:tabs>
          <w:tab w:val="left" w:pos="1733"/>
        </w:tabs>
        <w:spacing w:line="278" w:lineRule="auto"/>
        <w:ind w:left="1013" w:right="874" w:firstLine="0"/>
        <w:rPr>
          <w:sz w:val="24"/>
        </w:rPr>
      </w:pPr>
      <w:r>
        <w:rPr>
          <w:color w:val="231F20"/>
          <w:w w:val="110"/>
          <w:sz w:val="24"/>
        </w:rPr>
        <w:t>Naklen</w:t>
      </w:r>
      <w:r>
        <w:rPr>
          <w:color w:val="231F20"/>
          <w:spacing w:val="-11"/>
          <w:w w:val="110"/>
          <w:sz w:val="24"/>
        </w:rPr>
        <w:t xml:space="preserve"> </w:t>
      </w:r>
      <w:r>
        <w:rPr>
          <w:color w:val="231F20"/>
          <w:w w:val="110"/>
          <w:sz w:val="24"/>
        </w:rPr>
        <w:t>atanan</w:t>
      </w:r>
      <w:r>
        <w:rPr>
          <w:color w:val="231F20"/>
          <w:spacing w:val="-11"/>
          <w:w w:val="110"/>
          <w:sz w:val="24"/>
        </w:rPr>
        <w:t xml:space="preserve"> </w:t>
      </w:r>
      <w:r>
        <w:rPr>
          <w:color w:val="231F20"/>
          <w:w w:val="110"/>
          <w:sz w:val="24"/>
        </w:rPr>
        <w:t>personel</w:t>
      </w:r>
      <w:r>
        <w:rPr>
          <w:color w:val="231F20"/>
          <w:spacing w:val="-10"/>
          <w:w w:val="110"/>
          <w:sz w:val="24"/>
        </w:rPr>
        <w:t xml:space="preserve"> </w:t>
      </w:r>
      <w:r>
        <w:rPr>
          <w:color w:val="231F20"/>
          <w:w w:val="110"/>
          <w:sz w:val="24"/>
        </w:rPr>
        <w:t>eski</w:t>
      </w:r>
      <w:r>
        <w:rPr>
          <w:color w:val="231F20"/>
          <w:spacing w:val="-11"/>
          <w:w w:val="110"/>
          <w:sz w:val="24"/>
        </w:rPr>
        <w:t xml:space="preserve"> </w:t>
      </w:r>
      <w:r>
        <w:rPr>
          <w:color w:val="231F20"/>
          <w:w w:val="110"/>
          <w:sz w:val="24"/>
        </w:rPr>
        <w:t>kurumundan</w:t>
      </w:r>
      <w:r>
        <w:rPr>
          <w:color w:val="231F20"/>
          <w:spacing w:val="-10"/>
          <w:w w:val="110"/>
          <w:sz w:val="24"/>
        </w:rPr>
        <w:t xml:space="preserve"> </w:t>
      </w:r>
      <w:r>
        <w:rPr>
          <w:color w:val="231F20"/>
          <w:w w:val="110"/>
          <w:sz w:val="24"/>
        </w:rPr>
        <w:t>sürekli</w:t>
      </w:r>
      <w:r>
        <w:rPr>
          <w:color w:val="231F20"/>
          <w:spacing w:val="-11"/>
          <w:w w:val="110"/>
          <w:sz w:val="24"/>
        </w:rPr>
        <w:t xml:space="preserve"> </w:t>
      </w:r>
      <w:r>
        <w:rPr>
          <w:color w:val="231F20"/>
          <w:w w:val="110"/>
          <w:sz w:val="24"/>
        </w:rPr>
        <w:t>görev</w:t>
      </w:r>
      <w:r>
        <w:rPr>
          <w:color w:val="231F20"/>
          <w:spacing w:val="-10"/>
          <w:w w:val="110"/>
          <w:sz w:val="24"/>
        </w:rPr>
        <w:t xml:space="preserve"> </w:t>
      </w:r>
      <w:r>
        <w:rPr>
          <w:color w:val="231F20"/>
          <w:w w:val="110"/>
          <w:sz w:val="24"/>
        </w:rPr>
        <w:t>yolluğu</w:t>
      </w:r>
      <w:r>
        <w:rPr>
          <w:color w:val="231F20"/>
          <w:spacing w:val="-11"/>
          <w:w w:val="110"/>
          <w:sz w:val="24"/>
        </w:rPr>
        <w:t xml:space="preserve"> </w:t>
      </w:r>
      <w:r>
        <w:rPr>
          <w:color w:val="231F20"/>
          <w:w w:val="110"/>
          <w:sz w:val="24"/>
        </w:rPr>
        <w:t>almamış</w:t>
      </w:r>
      <w:r>
        <w:rPr>
          <w:color w:val="231F20"/>
          <w:spacing w:val="-10"/>
          <w:w w:val="110"/>
          <w:sz w:val="24"/>
        </w:rPr>
        <w:t xml:space="preserve"> </w:t>
      </w:r>
      <w:r>
        <w:rPr>
          <w:color w:val="231F20"/>
          <w:w w:val="110"/>
          <w:sz w:val="24"/>
        </w:rPr>
        <w:t>ise</w:t>
      </w:r>
      <w:r>
        <w:rPr>
          <w:color w:val="231F20"/>
          <w:spacing w:val="-11"/>
          <w:w w:val="110"/>
          <w:sz w:val="24"/>
        </w:rPr>
        <w:t xml:space="preserve"> </w:t>
      </w:r>
      <w:r>
        <w:rPr>
          <w:color w:val="231F20"/>
          <w:w w:val="110"/>
          <w:sz w:val="24"/>
        </w:rPr>
        <w:t>“Sürekli</w:t>
      </w:r>
      <w:r>
        <w:rPr>
          <w:color w:val="231F20"/>
          <w:spacing w:val="-10"/>
          <w:w w:val="110"/>
          <w:sz w:val="24"/>
        </w:rPr>
        <w:t xml:space="preserve"> </w:t>
      </w:r>
      <w:r>
        <w:rPr>
          <w:color w:val="231F20"/>
          <w:w w:val="110"/>
          <w:sz w:val="24"/>
        </w:rPr>
        <w:t>Görev</w:t>
      </w:r>
      <w:r>
        <w:rPr>
          <w:color w:val="231F20"/>
          <w:spacing w:val="-18"/>
          <w:w w:val="110"/>
          <w:sz w:val="24"/>
        </w:rPr>
        <w:t xml:space="preserve"> </w:t>
      </w:r>
      <w:r>
        <w:rPr>
          <w:color w:val="231F20"/>
          <w:w w:val="110"/>
          <w:sz w:val="24"/>
        </w:rPr>
        <w:t>Yolluğu</w:t>
      </w:r>
      <w:r>
        <w:rPr>
          <w:color w:val="231F20"/>
          <w:spacing w:val="-11"/>
          <w:w w:val="110"/>
          <w:sz w:val="24"/>
        </w:rPr>
        <w:t xml:space="preserve"> </w:t>
      </w:r>
      <w:r>
        <w:rPr>
          <w:color w:val="231F20"/>
          <w:w w:val="110"/>
          <w:sz w:val="24"/>
        </w:rPr>
        <w:t>Bildirimi”</w:t>
      </w:r>
      <w:r>
        <w:rPr>
          <w:color w:val="231F20"/>
          <w:spacing w:val="-10"/>
          <w:w w:val="110"/>
          <w:sz w:val="24"/>
        </w:rPr>
        <w:t xml:space="preserve"> </w:t>
      </w:r>
      <w:r>
        <w:rPr>
          <w:color w:val="231F20"/>
          <w:w w:val="110"/>
          <w:sz w:val="24"/>
        </w:rPr>
        <w:t>doldurup kadrosunun</w:t>
      </w:r>
      <w:r>
        <w:rPr>
          <w:color w:val="231F20"/>
          <w:spacing w:val="-9"/>
          <w:w w:val="110"/>
          <w:sz w:val="24"/>
        </w:rPr>
        <w:t xml:space="preserve"> </w:t>
      </w:r>
      <w:r>
        <w:rPr>
          <w:color w:val="231F20"/>
          <w:w w:val="110"/>
          <w:sz w:val="24"/>
        </w:rPr>
        <w:t>bulunduğu</w:t>
      </w:r>
      <w:r>
        <w:rPr>
          <w:color w:val="231F20"/>
          <w:spacing w:val="-9"/>
          <w:w w:val="110"/>
          <w:sz w:val="24"/>
        </w:rPr>
        <w:t xml:space="preserve"> </w:t>
      </w:r>
      <w:r>
        <w:rPr>
          <w:color w:val="231F20"/>
          <w:w w:val="110"/>
          <w:sz w:val="24"/>
        </w:rPr>
        <w:t>birim</w:t>
      </w:r>
      <w:r>
        <w:rPr>
          <w:color w:val="231F20"/>
          <w:spacing w:val="-9"/>
          <w:w w:val="110"/>
          <w:sz w:val="24"/>
        </w:rPr>
        <w:t xml:space="preserve"> </w:t>
      </w:r>
      <w:r>
        <w:rPr>
          <w:color w:val="231F20"/>
          <w:w w:val="110"/>
          <w:sz w:val="24"/>
        </w:rPr>
        <w:t>mutemetliğine</w:t>
      </w:r>
      <w:r>
        <w:rPr>
          <w:color w:val="231F20"/>
          <w:spacing w:val="-9"/>
          <w:w w:val="110"/>
          <w:sz w:val="24"/>
        </w:rPr>
        <w:t xml:space="preserve"> </w:t>
      </w:r>
      <w:r>
        <w:rPr>
          <w:color w:val="231F20"/>
          <w:w w:val="110"/>
          <w:sz w:val="24"/>
        </w:rPr>
        <w:t>tahakkuka</w:t>
      </w:r>
      <w:r>
        <w:rPr>
          <w:color w:val="231F20"/>
          <w:spacing w:val="-9"/>
          <w:w w:val="110"/>
          <w:sz w:val="24"/>
        </w:rPr>
        <w:t xml:space="preserve"> </w:t>
      </w:r>
      <w:r>
        <w:rPr>
          <w:color w:val="231F20"/>
          <w:w w:val="110"/>
          <w:sz w:val="24"/>
        </w:rPr>
        <w:t>bağlanmak</w:t>
      </w:r>
      <w:r>
        <w:rPr>
          <w:color w:val="231F20"/>
          <w:spacing w:val="-9"/>
          <w:w w:val="110"/>
          <w:sz w:val="24"/>
        </w:rPr>
        <w:t xml:space="preserve"> </w:t>
      </w:r>
      <w:r>
        <w:rPr>
          <w:color w:val="231F20"/>
          <w:w w:val="110"/>
          <w:sz w:val="24"/>
        </w:rPr>
        <w:t>üzere</w:t>
      </w:r>
      <w:r>
        <w:rPr>
          <w:color w:val="231F20"/>
          <w:spacing w:val="-9"/>
          <w:w w:val="110"/>
          <w:sz w:val="24"/>
        </w:rPr>
        <w:t xml:space="preserve"> </w:t>
      </w:r>
      <w:r>
        <w:rPr>
          <w:color w:val="231F20"/>
          <w:w w:val="110"/>
          <w:sz w:val="24"/>
        </w:rPr>
        <w:t>teslim</w:t>
      </w:r>
      <w:r>
        <w:rPr>
          <w:color w:val="231F20"/>
          <w:spacing w:val="-9"/>
          <w:w w:val="110"/>
          <w:sz w:val="24"/>
        </w:rPr>
        <w:t xml:space="preserve"> </w:t>
      </w:r>
      <w:r>
        <w:rPr>
          <w:color w:val="231F20"/>
          <w:w w:val="110"/>
          <w:sz w:val="24"/>
        </w:rPr>
        <w:t>etmelidir.</w:t>
      </w:r>
    </w:p>
    <w:p w14:paraId="6CC44675" w14:textId="77777777" w:rsidR="00900679" w:rsidRDefault="00900679">
      <w:pPr>
        <w:pStyle w:val="GvdeMetni"/>
        <w:spacing w:before="28"/>
      </w:pPr>
    </w:p>
    <w:p w14:paraId="40CFF6C8" w14:textId="142262E0" w:rsidR="00900679" w:rsidRDefault="00D446A7" w:rsidP="00221FED">
      <w:pPr>
        <w:pStyle w:val="Balk2"/>
        <w:numPr>
          <w:ilvl w:val="1"/>
          <w:numId w:val="20"/>
        </w:numPr>
        <w:tabs>
          <w:tab w:val="left" w:pos="1445"/>
        </w:tabs>
      </w:pPr>
      <w:r>
        <w:rPr>
          <w:color w:val="231F20"/>
          <w:w w:val="85"/>
        </w:rPr>
        <w:t>Kimlik</w:t>
      </w:r>
      <w:r>
        <w:rPr>
          <w:color w:val="231F20"/>
          <w:spacing w:val="19"/>
        </w:rPr>
        <w:t xml:space="preserve"> </w:t>
      </w:r>
      <w:r>
        <w:rPr>
          <w:color w:val="231F20"/>
          <w:spacing w:val="-2"/>
        </w:rPr>
        <w:t>Kartı</w:t>
      </w:r>
    </w:p>
    <w:p w14:paraId="053B2F4D" w14:textId="77777777" w:rsidR="00900679" w:rsidRDefault="00D446A7">
      <w:pPr>
        <w:pStyle w:val="GvdeMetni"/>
        <w:spacing w:before="205" w:line="278" w:lineRule="auto"/>
        <w:ind w:left="1013" w:right="874"/>
        <w:jc w:val="both"/>
      </w:pPr>
      <w:r>
        <w:rPr>
          <w:color w:val="231F20"/>
          <w:w w:val="105"/>
        </w:rPr>
        <w:t xml:space="preserve">Göreve başlayan personele Bilgi İşlem Daire Başkanlığınca İzmir Bakırçay Üniversitesi Personel Kimlik Kartı verilir. Personelin herhangi bir nedenle (istifa, emeklilik, naklen atanma) Üniversiteden ayrılması durumunda verilen kimlik kartı birimine teslim </w:t>
      </w:r>
      <w:r>
        <w:rPr>
          <w:color w:val="231F20"/>
          <w:spacing w:val="-2"/>
          <w:w w:val="105"/>
        </w:rPr>
        <w:t>edilir.</w:t>
      </w:r>
    </w:p>
    <w:p w14:paraId="4A924BE1" w14:textId="77777777" w:rsidR="00900679" w:rsidRDefault="00D446A7">
      <w:pPr>
        <w:pStyle w:val="GvdeMetni"/>
        <w:spacing w:before="160" w:line="278" w:lineRule="auto"/>
        <w:ind w:left="1013" w:right="872"/>
        <w:jc w:val="both"/>
      </w:pPr>
      <w:r>
        <w:rPr>
          <w:color w:val="231F20"/>
          <w:w w:val="110"/>
        </w:rPr>
        <w:t>Yemek hizmetlerinden verilen karta https://yks.bakircay.edu.tr/Login.aspx adresinden yapılan ön ödemeden sonra ücreti karşılığında yararlanılabilir.</w:t>
      </w:r>
    </w:p>
    <w:p w14:paraId="6975C556" w14:textId="77777777" w:rsidR="00900679" w:rsidRDefault="00900679">
      <w:pPr>
        <w:pStyle w:val="GvdeMetni"/>
        <w:spacing w:before="28"/>
      </w:pPr>
    </w:p>
    <w:p w14:paraId="662062D6" w14:textId="0ABC0F6B" w:rsidR="00900679" w:rsidRDefault="00D446A7" w:rsidP="00221FED">
      <w:pPr>
        <w:pStyle w:val="Balk2"/>
        <w:numPr>
          <w:ilvl w:val="1"/>
          <w:numId w:val="20"/>
        </w:numPr>
        <w:tabs>
          <w:tab w:val="left" w:pos="1483"/>
        </w:tabs>
      </w:pPr>
      <w:r>
        <w:rPr>
          <w:color w:val="231F20"/>
          <w:w w:val="90"/>
        </w:rPr>
        <w:t>İnternet</w:t>
      </w:r>
      <w:r>
        <w:rPr>
          <w:color w:val="231F20"/>
          <w:spacing w:val="-8"/>
          <w:w w:val="90"/>
        </w:rPr>
        <w:t xml:space="preserve"> </w:t>
      </w:r>
      <w:r>
        <w:rPr>
          <w:color w:val="231F20"/>
          <w:spacing w:val="-2"/>
        </w:rPr>
        <w:t>Hizmetleri</w:t>
      </w:r>
    </w:p>
    <w:p w14:paraId="037C897B" w14:textId="77777777" w:rsidR="00900679" w:rsidRDefault="00D446A7">
      <w:pPr>
        <w:pStyle w:val="GvdeMetni"/>
        <w:spacing w:before="206" w:line="278" w:lineRule="auto"/>
        <w:ind w:left="1013" w:right="873"/>
        <w:jc w:val="both"/>
      </w:pPr>
      <w:r>
        <w:rPr>
          <w:color w:val="231F20"/>
          <w:w w:val="105"/>
        </w:rPr>
        <w:t xml:space="preserve">Personelimiz, tüm kampüslerimizde, kesintisiz olarak aynı şifre ile </w:t>
      </w:r>
      <w:proofErr w:type="spellStart"/>
      <w:r>
        <w:rPr>
          <w:color w:val="231F20"/>
          <w:w w:val="105"/>
        </w:rPr>
        <w:t>Eduroam</w:t>
      </w:r>
      <w:proofErr w:type="spellEnd"/>
      <w:r>
        <w:rPr>
          <w:color w:val="231F20"/>
          <w:w w:val="105"/>
        </w:rPr>
        <w:t xml:space="preserve"> ağına bağlanarak internete erişebilmektedirler. Cihazların yazılımına göre yapılacak ayarlar https://bidb.bakircay.edu.tr/# adresinden bulunan </w:t>
      </w:r>
      <w:proofErr w:type="spellStart"/>
      <w:r>
        <w:rPr>
          <w:color w:val="231F20"/>
          <w:w w:val="105"/>
        </w:rPr>
        <w:t>Eduroam</w:t>
      </w:r>
      <w:proofErr w:type="spellEnd"/>
      <w:r>
        <w:rPr>
          <w:color w:val="231F20"/>
          <w:w w:val="105"/>
        </w:rPr>
        <w:t xml:space="preserve"> Bağlantı Ayarları” sekmesinde yer almaktadır. Üniversite yönetimi olarak; personelimizin internet kullanımında evrensel internet etik kurallarına, ilgili yasalara ve telif haklarına azami özen göstermelerini beklemektedir.</w:t>
      </w:r>
    </w:p>
    <w:p w14:paraId="5BB2F013" w14:textId="77777777" w:rsidR="00900679" w:rsidRDefault="00900679">
      <w:pPr>
        <w:pStyle w:val="GvdeMetni"/>
        <w:spacing w:before="28"/>
      </w:pPr>
    </w:p>
    <w:p w14:paraId="7AB0F22C" w14:textId="77777777" w:rsidR="00900679" w:rsidRDefault="00D446A7" w:rsidP="00221FED">
      <w:pPr>
        <w:pStyle w:val="Balk2"/>
        <w:numPr>
          <w:ilvl w:val="1"/>
          <w:numId w:val="20"/>
        </w:numPr>
        <w:tabs>
          <w:tab w:val="left" w:pos="1498"/>
        </w:tabs>
        <w:ind w:left="1498" w:hanging="485"/>
      </w:pPr>
      <w:r>
        <w:rPr>
          <w:color w:val="231F20"/>
          <w:spacing w:val="-2"/>
        </w:rPr>
        <w:t>E-Posta</w:t>
      </w:r>
      <w:r>
        <w:rPr>
          <w:color w:val="231F20"/>
          <w:spacing w:val="-16"/>
        </w:rPr>
        <w:t xml:space="preserve"> </w:t>
      </w:r>
      <w:r>
        <w:rPr>
          <w:color w:val="231F20"/>
          <w:spacing w:val="-2"/>
        </w:rPr>
        <w:t>Hizmeti</w:t>
      </w:r>
    </w:p>
    <w:p w14:paraId="71478A0D" w14:textId="77777777" w:rsidR="00900679" w:rsidRDefault="00D446A7">
      <w:pPr>
        <w:pStyle w:val="GvdeMetni"/>
        <w:spacing w:before="205" w:line="278" w:lineRule="auto"/>
        <w:ind w:left="1013" w:right="873"/>
        <w:jc w:val="both"/>
      </w:pPr>
      <w:r>
        <w:rPr>
          <w:color w:val="231F20"/>
          <w:w w:val="105"/>
        </w:rPr>
        <w:t xml:space="preserve">Üniversitemize işe giriş sırasında tüm personelimize </w:t>
      </w:r>
      <w:hyperlink r:id="rId67">
        <w:r>
          <w:rPr>
            <w:color w:val="231F20"/>
            <w:w w:val="105"/>
          </w:rPr>
          <w:t>adı.soyadı@bakircay.edu.tr</w:t>
        </w:r>
      </w:hyperlink>
      <w:r>
        <w:rPr>
          <w:color w:val="231F20"/>
          <w:w w:val="105"/>
        </w:rPr>
        <w:t xml:space="preserve"> şeklinde bir e-posta adresi verilir. Personelimiz, bu e-posta adresine hem web hem de Outlook benzeri uygulamalar üzerinden erişebilmektedir. Üniversite tarafından yapılan duyurulardan ve bildirimlerden zamanında haberdar olabilmeleri için personelimize, e-posta adreslerini ve web sitesini sık sık ziyaret etmeleri önerilmektedir.</w:t>
      </w:r>
    </w:p>
    <w:p w14:paraId="5EC8A328" w14:textId="77777777" w:rsidR="00900679" w:rsidRDefault="00900679">
      <w:pPr>
        <w:pStyle w:val="GvdeMetni"/>
        <w:spacing w:before="40"/>
      </w:pPr>
    </w:p>
    <w:p w14:paraId="01CF6A6F" w14:textId="77777777" w:rsidR="0013672F" w:rsidRDefault="0013672F">
      <w:pPr>
        <w:pStyle w:val="GvdeMetni"/>
        <w:spacing w:before="40"/>
      </w:pPr>
    </w:p>
    <w:p w14:paraId="73203E8C" w14:textId="77777777" w:rsidR="0013672F" w:rsidRDefault="0013672F">
      <w:pPr>
        <w:pStyle w:val="GvdeMetni"/>
        <w:spacing w:before="40"/>
      </w:pPr>
    </w:p>
    <w:p w14:paraId="52280BB3" w14:textId="0C3EB5EF" w:rsidR="00900679" w:rsidRDefault="00221FED">
      <w:pPr>
        <w:pStyle w:val="Balk2"/>
        <w:ind w:left="1013"/>
      </w:pPr>
      <w:r>
        <w:rPr>
          <w:color w:val="231F20"/>
          <w:w w:val="85"/>
        </w:rPr>
        <w:lastRenderedPageBreak/>
        <w:t xml:space="preserve">19.4 </w:t>
      </w:r>
      <w:r w:rsidR="00D446A7">
        <w:rPr>
          <w:color w:val="231F20"/>
          <w:w w:val="85"/>
        </w:rPr>
        <w:t>Kılık</w:t>
      </w:r>
      <w:r w:rsidR="00D446A7">
        <w:rPr>
          <w:color w:val="231F20"/>
          <w:spacing w:val="-6"/>
        </w:rPr>
        <w:t xml:space="preserve"> </w:t>
      </w:r>
      <w:r w:rsidR="00D446A7">
        <w:rPr>
          <w:color w:val="231F20"/>
          <w:spacing w:val="-2"/>
          <w:w w:val="85"/>
        </w:rPr>
        <w:t>Kıyafet</w:t>
      </w:r>
    </w:p>
    <w:p w14:paraId="6555A785" w14:textId="77777777" w:rsidR="00900679" w:rsidRDefault="00D446A7">
      <w:pPr>
        <w:pStyle w:val="GvdeMetni"/>
        <w:spacing w:before="205" w:line="278" w:lineRule="auto"/>
        <w:ind w:left="1013"/>
      </w:pPr>
      <w:r>
        <w:rPr>
          <w:color w:val="231F20"/>
          <w:w w:val="105"/>
        </w:rPr>
        <w:t>Üniversitemizde</w:t>
      </w:r>
      <w:r>
        <w:rPr>
          <w:color w:val="231F20"/>
          <w:spacing w:val="-5"/>
          <w:w w:val="105"/>
        </w:rPr>
        <w:t xml:space="preserve"> </w:t>
      </w:r>
      <w:r>
        <w:rPr>
          <w:color w:val="231F20"/>
          <w:w w:val="105"/>
        </w:rPr>
        <w:t>657</w:t>
      </w:r>
      <w:r>
        <w:rPr>
          <w:color w:val="231F20"/>
          <w:spacing w:val="-5"/>
          <w:w w:val="105"/>
        </w:rPr>
        <w:t xml:space="preserve"> </w:t>
      </w:r>
      <w:r>
        <w:rPr>
          <w:color w:val="231F20"/>
          <w:w w:val="105"/>
        </w:rPr>
        <w:t>sayılı</w:t>
      </w:r>
      <w:r>
        <w:rPr>
          <w:color w:val="231F20"/>
          <w:spacing w:val="-5"/>
          <w:w w:val="105"/>
        </w:rPr>
        <w:t xml:space="preserve"> </w:t>
      </w:r>
      <w:r>
        <w:rPr>
          <w:color w:val="231F20"/>
          <w:w w:val="105"/>
        </w:rPr>
        <w:t>Kanun’a</w:t>
      </w:r>
      <w:r>
        <w:rPr>
          <w:color w:val="231F20"/>
          <w:spacing w:val="-5"/>
          <w:w w:val="105"/>
        </w:rPr>
        <w:t xml:space="preserve"> </w:t>
      </w:r>
      <w:r>
        <w:rPr>
          <w:color w:val="231F20"/>
          <w:w w:val="105"/>
        </w:rPr>
        <w:t>tabi</w:t>
      </w:r>
      <w:r>
        <w:rPr>
          <w:color w:val="231F20"/>
          <w:spacing w:val="-5"/>
          <w:w w:val="105"/>
        </w:rPr>
        <w:t xml:space="preserve"> </w:t>
      </w:r>
      <w:r>
        <w:rPr>
          <w:color w:val="231F20"/>
          <w:w w:val="105"/>
        </w:rPr>
        <w:t>personel</w:t>
      </w:r>
      <w:r>
        <w:rPr>
          <w:color w:val="231F20"/>
          <w:spacing w:val="-5"/>
          <w:w w:val="105"/>
        </w:rPr>
        <w:t xml:space="preserve"> </w:t>
      </w:r>
      <w:r>
        <w:rPr>
          <w:color w:val="231F20"/>
          <w:w w:val="105"/>
        </w:rPr>
        <w:t>için</w:t>
      </w:r>
      <w:r>
        <w:rPr>
          <w:color w:val="231F20"/>
          <w:spacing w:val="-5"/>
          <w:w w:val="105"/>
        </w:rPr>
        <w:t xml:space="preserve"> </w:t>
      </w:r>
      <w:r>
        <w:rPr>
          <w:color w:val="231F20"/>
          <w:w w:val="105"/>
        </w:rPr>
        <w:t>Kamu</w:t>
      </w:r>
      <w:r>
        <w:rPr>
          <w:color w:val="231F20"/>
          <w:spacing w:val="-5"/>
          <w:w w:val="105"/>
        </w:rPr>
        <w:t xml:space="preserve"> </w:t>
      </w:r>
      <w:r>
        <w:rPr>
          <w:color w:val="231F20"/>
          <w:w w:val="105"/>
        </w:rPr>
        <w:t>Kurum</w:t>
      </w:r>
      <w:r>
        <w:rPr>
          <w:color w:val="231F20"/>
          <w:spacing w:val="-5"/>
          <w:w w:val="105"/>
        </w:rPr>
        <w:t xml:space="preserve"> </w:t>
      </w:r>
      <w:proofErr w:type="gramStart"/>
      <w:r>
        <w:rPr>
          <w:color w:val="231F20"/>
          <w:w w:val="105"/>
        </w:rPr>
        <w:t>Ve</w:t>
      </w:r>
      <w:proofErr w:type="gramEnd"/>
      <w:r>
        <w:rPr>
          <w:color w:val="231F20"/>
          <w:spacing w:val="-5"/>
          <w:w w:val="105"/>
        </w:rPr>
        <w:t xml:space="preserve"> </w:t>
      </w:r>
      <w:r>
        <w:rPr>
          <w:color w:val="231F20"/>
          <w:w w:val="105"/>
        </w:rPr>
        <w:t>Kuruluşlarında</w:t>
      </w:r>
      <w:r>
        <w:rPr>
          <w:color w:val="231F20"/>
          <w:spacing w:val="-5"/>
          <w:w w:val="105"/>
        </w:rPr>
        <w:t xml:space="preserve"> </w:t>
      </w:r>
      <w:r>
        <w:rPr>
          <w:color w:val="231F20"/>
          <w:w w:val="105"/>
        </w:rPr>
        <w:t>Çalışan</w:t>
      </w:r>
      <w:r>
        <w:rPr>
          <w:color w:val="231F20"/>
          <w:spacing w:val="-5"/>
          <w:w w:val="105"/>
        </w:rPr>
        <w:t xml:space="preserve"> </w:t>
      </w:r>
      <w:r>
        <w:rPr>
          <w:color w:val="231F20"/>
          <w:w w:val="105"/>
        </w:rPr>
        <w:t>Personelin</w:t>
      </w:r>
      <w:r>
        <w:rPr>
          <w:color w:val="231F20"/>
          <w:spacing w:val="-5"/>
          <w:w w:val="105"/>
        </w:rPr>
        <w:t xml:space="preserve"> </w:t>
      </w:r>
      <w:r>
        <w:rPr>
          <w:color w:val="231F20"/>
          <w:w w:val="105"/>
        </w:rPr>
        <w:t>Kılık</w:t>
      </w:r>
      <w:r>
        <w:rPr>
          <w:color w:val="231F20"/>
          <w:spacing w:val="-5"/>
          <w:w w:val="105"/>
        </w:rPr>
        <w:t xml:space="preserve"> </w:t>
      </w:r>
      <w:proofErr w:type="gramStart"/>
      <w:r>
        <w:rPr>
          <w:color w:val="231F20"/>
          <w:w w:val="105"/>
        </w:rPr>
        <w:t>Ve</w:t>
      </w:r>
      <w:proofErr w:type="gramEnd"/>
      <w:r>
        <w:rPr>
          <w:color w:val="231F20"/>
          <w:spacing w:val="-5"/>
          <w:w w:val="105"/>
        </w:rPr>
        <w:t xml:space="preserve"> </w:t>
      </w:r>
      <w:r>
        <w:rPr>
          <w:color w:val="231F20"/>
          <w:w w:val="105"/>
        </w:rPr>
        <w:t>Kıyafetine</w:t>
      </w:r>
      <w:r>
        <w:rPr>
          <w:color w:val="231F20"/>
          <w:spacing w:val="-5"/>
          <w:w w:val="105"/>
        </w:rPr>
        <w:t xml:space="preserve"> </w:t>
      </w:r>
      <w:r>
        <w:rPr>
          <w:color w:val="231F20"/>
          <w:w w:val="105"/>
        </w:rPr>
        <w:t>Dair Yönetmelik hükümleri uygulanmaktadır.</w:t>
      </w:r>
    </w:p>
    <w:p w14:paraId="22087CD3" w14:textId="77777777" w:rsidR="00900679" w:rsidRDefault="00900679">
      <w:pPr>
        <w:pStyle w:val="GvdeMetni"/>
        <w:spacing w:before="29"/>
      </w:pPr>
    </w:p>
    <w:p w14:paraId="3AA96685" w14:textId="65297F17" w:rsidR="00900679" w:rsidRDefault="00221FED">
      <w:pPr>
        <w:pStyle w:val="Balk2"/>
        <w:ind w:left="1013"/>
      </w:pPr>
      <w:proofErr w:type="gramStart"/>
      <w:r>
        <w:rPr>
          <w:color w:val="231F20"/>
          <w:w w:val="90"/>
        </w:rPr>
        <w:t xml:space="preserve">19.5 </w:t>
      </w:r>
      <w:r w:rsidR="00D446A7">
        <w:rPr>
          <w:color w:val="231F20"/>
          <w:spacing w:val="-6"/>
        </w:rPr>
        <w:t xml:space="preserve"> </w:t>
      </w:r>
      <w:r w:rsidR="00D446A7">
        <w:rPr>
          <w:color w:val="231F20"/>
          <w:w w:val="90"/>
        </w:rPr>
        <w:t>Sözleşme</w:t>
      </w:r>
      <w:proofErr w:type="gramEnd"/>
      <w:r w:rsidR="00D446A7">
        <w:rPr>
          <w:color w:val="231F20"/>
          <w:spacing w:val="-6"/>
        </w:rPr>
        <w:t xml:space="preserve"> </w:t>
      </w:r>
      <w:r w:rsidR="00D446A7">
        <w:rPr>
          <w:color w:val="231F20"/>
          <w:w w:val="90"/>
        </w:rPr>
        <w:t>ve</w:t>
      </w:r>
      <w:r w:rsidR="00D446A7">
        <w:rPr>
          <w:color w:val="231F20"/>
          <w:spacing w:val="-5"/>
        </w:rPr>
        <w:t xml:space="preserve"> </w:t>
      </w:r>
      <w:r w:rsidR="00D446A7">
        <w:rPr>
          <w:color w:val="231F20"/>
          <w:spacing w:val="-2"/>
          <w:w w:val="90"/>
        </w:rPr>
        <w:t>Formlar</w:t>
      </w:r>
    </w:p>
    <w:p w14:paraId="0FCEDB2E" w14:textId="77777777" w:rsidR="00900679" w:rsidRDefault="00D446A7">
      <w:pPr>
        <w:pStyle w:val="GvdeMetni"/>
        <w:spacing w:before="205" w:line="278" w:lineRule="auto"/>
        <w:ind w:left="1078" w:right="8896" w:hanging="66"/>
      </w:pPr>
      <w:r>
        <w:rPr>
          <w:color w:val="231F20"/>
          <w:w w:val="105"/>
        </w:rPr>
        <w:t>Üniversitemizde göreve başlayan tüm personel; Kurumun Etik Sözleşmesi’ni</w:t>
      </w:r>
    </w:p>
    <w:p w14:paraId="0DBB258B" w14:textId="77777777" w:rsidR="00900679" w:rsidRDefault="00D446A7">
      <w:pPr>
        <w:pStyle w:val="GvdeMetni"/>
        <w:spacing w:line="278" w:lineRule="auto"/>
        <w:ind w:left="1013" w:right="7361"/>
      </w:pPr>
      <w:r>
        <w:rPr>
          <w:color w:val="231F20"/>
          <w:w w:val="105"/>
        </w:rPr>
        <w:t>KVKK</w:t>
      </w:r>
      <w:r>
        <w:rPr>
          <w:color w:val="231F20"/>
          <w:spacing w:val="-13"/>
          <w:w w:val="105"/>
        </w:rPr>
        <w:t xml:space="preserve"> </w:t>
      </w:r>
      <w:r>
        <w:rPr>
          <w:color w:val="231F20"/>
          <w:w w:val="105"/>
        </w:rPr>
        <w:t>kapsamından</w:t>
      </w:r>
      <w:r>
        <w:rPr>
          <w:color w:val="231F20"/>
          <w:spacing w:val="-13"/>
          <w:w w:val="105"/>
        </w:rPr>
        <w:t xml:space="preserve"> </w:t>
      </w:r>
      <w:r>
        <w:rPr>
          <w:color w:val="231F20"/>
          <w:w w:val="105"/>
        </w:rPr>
        <w:t>Aydınlatma</w:t>
      </w:r>
      <w:r>
        <w:rPr>
          <w:color w:val="231F20"/>
          <w:spacing w:val="-13"/>
          <w:w w:val="105"/>
        </w:rPr>
        <w:t xml:space="preserve"> </w:t>
      </w:r>
      <w:r>
        <w:rPr>
          <w:color w:val="231F20"/>
          <w:w w:val="105"/>
        </w:rPr>
        <w:t>ve</w:t>
      </w:r>
      <w:r>
        <w:rPr>
          <w:color w:val="231F20"/>
          <w:spacing w:val="-13"/>
          <w:w w:val="105"/>
        </w:rPr>
        <w:t xml:space="preserve"> </w:t>
      </w:r>
      <w:r>
        <w:rPr>
          <w:color w:val="231F20"/>
          <w:w w:val="105"/>
        </w:rPr>
        <w:t>Açık</w:t>
      </w:r>
      <w:r>
        <w:rPr>
          <w:color w:val="231F20"/>
          <w:spacing w:val="-13"/>
          <w:w w:val="105"/>
        </w:rPr>
        <w:t xml:space="preserve"> </w:t>
      </w:r>
      <w:r>
        <w:rPr>
          <w:color w:val="231F20"/>
          <w:w w:val="105"/>
        </w:rPr>
        <w:t>Rıza</w:t>
      </w:r>
      <w:r>
        <w:rPr>
          <w:color w:val="231F20"/>
          <w:spacing w:val="-13"/>
          <w:w w:val="105"/>
        </w:rPr>
        <w:t xml:space="preserve"> </w:t>
      </w:r>
      <w:r>
        <w:rPr>
          <w:color w:val="231F20"/>
          <w:w w:val="105"/>
        </w:rPr>
        <w:t>Metnini</w:t>
      </w:r>
      <w:r>
        <w:rPr>
          <w:color w:val="231F20"/>
          <w:spacing w:val="-13"/>
          <w:w w:val="105"/>
        </w:rPr>
        <w:t xml:space="preserve"> </w:t>
      </w:r>
      <w:r>
        <w:rPr>
          <w:color w:val="231F20"/>
          <w:w w:val="105"/>
        </w:rPr>
        <w:t>imzalamak</w:t>
      </w:r>
      <w:r>
        <w:rPr>
          <w:color w:val="231F20"/>
          <w:spacing w:val="-13"/>
          <w:w w:val="105"/>
        </w:rPr>
        <w:t xml:space="preserve"> </w:t>
      </w:r>
      <w:r>
        <w:rPr>
          <w:color w:val="231F20"/>
          <w:w w:val="105"/>
        </w:rPr>
        <w:t>ve Mal Bildirim Formunu vermekle yükümlüdür.</w:t>
      </w:r>
    </w:p>
    <w:p w14:paraId="5F9BF0F4" w14:textId="77777777" w:rsidR="00900679" w:rsidRDefault="00900679">
      <w:pPr>
        <w:pStyle w:val="GvdeMetni"/>
        <w:spacing w:before="28"/>
      </w:pPr>
    </w:p>
    <w:p w14:paraId="7C77A7F7" w14:textId="568CADE6" w:rsidR="00900679" w:rsidRDefault="00221FED">
      <w:pPr>
        <w:pStyle w:val="Balk2"/>
        <w:ind w:left="1013"/>
      </w:pPr>
      <w:r>
        <w:rPr>
          <w:color w:val="231F20"/>
          <w:w w:val="90"/>
        </w:rPr>
        <w:t>19</w:t>
      </w:r>
      <w:r w:rsidR="00D446A7">
        <w:rPr>
          <w:color w:val="231F20"/>
          <w:w w:val="90"/>
        </w:rPr>
        <w:t>.6</w:t>
      </w:r>
      <w:r w:rsidR="00D446A7">
        <w:rPr>
          <w:color w:val="231F20"/>
          <w:spacing w:val="-7"/>
        </w:rPr>
        <w:t xml:space="preserve"> </w:t>
      </w:r>
      <w:r w:rsidR="00D446A7">
        <w:rPr>
          <w:color w:val="231F20"/>
          <w:w w:val="90"/>
        </w:rPr>
        <w:t>Elektronik</w:t>
      </w:r>
      <w:r w:rsidR="00D446A7">
        <w:rPr>
          <w:color w:val="231F20"/>
          <w:spacing w:val="-6"/>
        </w:rPr>
        <w:t xml:space="preserve"> </w:t>
      </w:r>
      <w:r w:rsidR="00D446A7">
        <w:rPr>
          <w:color w:val="231F20"/>
          <w:w w:val="90"/>
        </w:rPr>
        <w:t>Belge</w:t>
      </w:r>
      <w:r w:rsidR="00D446A7">
        <w:rPr>
          <w:color w:val="231F20"/>
          <w:spacing w:val="-8"/>
          <w:w w:val="90"/>
        </w:rPr>
        <w:t xml:space="preserve"> </w:t>
      </w:r>
      <w:r w:rsidR="00D446A7">
        <w:rPr>
          <w:color w:val="231F20"/>
          <w:w w:val="90"/>
        </w:rPr>
        <w:t>Yönetim</w:t>
      </w:r>
      <w:r w:rsidR="00D446A7">
        <w:rPr>
          <w:color w:val="231F20"/>
          <w:spacing w:val="-6"/>
        </w:rPr>
        <w:t xml:space="preserve"> </w:t>
      </w:r>
      <w:r w:rsidR="00D446A7">
        <w:rPr>
          <w:color w:val="231F20"/>
          <w:w w:val="90"/>
        </w:rPr>
        <w:t>Sistemi</w:t>
      </w:r>
      <w:r w:rsidR="00D446A7">
        <w:rPr>
          <w:color w:val="231F20"/>
          <w:spacing w:val="-7"/>
        </w:rPr>
        <w:t xml:space="preserve"> </w:t>
      </w:r>
      <w:r w:rsidR="00D446A7">
        <w:rPr>
          <w:color w:val="231F20"/>
          <w:spacing w:val="-2"/>
          <w:w w:val="90"/>
        </w:rPr>
        <w:t>(EBYS)</w:t>
      </w:r>
    </w:p>
    <w:p w14:paraId="15739B14" w14:textId="77777777" w:rsidR="00900679" w:rsidRDefault="00D446A7">
      <w:pPr>
        <w:pStyle w:val="GvdeMetni"/>
        <w:spacing w:before="246" w:line="278" w:lineRule="auto"/>
        <w:ind w:left="1013" w:right="873"/>
        <w:jc w:val="both"/>
      </w:pPr>
      <w:r>
        <w:rPr>
          <w:color w:val="231F20"/>
          <w:w w:val="105"/>
        </w:rPr>
        <w:t>Üniversitemizde birimler arası yazışmalar, kurum içi tebligatlar ile her türlü izin süreci Üniversitemiz Elektronik Belge Yönetim Sistemi (EBYS) üzerinden takip edilmektedir. Göreve başlama yazısı yazılan tüm personelimiz, Bilgi İşlem Daire Başkanlığınca verilen e-posta kullanıcı adı ve şifresi ile https://ubys.bakircay.edu.tr/ adresinden Elektronik Belge Yönetim Sistemi (EBYS) sistemine erişim sağlayabilmektedir.</w:t>
      </w:r>
    </w:p>
    <w:p w14:paraId="0F111AEC" w14:textId="77777777" w:rsidR="00900679" w:rsidRDefault="00D446A7">
      <w:pPr>
        <w:pStyle w:val="GvdeMetni"/>
        <w:spacing w:before="159" w:line="278" w:lineRule="auto"/>
        <w:ind w:left="1013" w:right="873"/>
        <w:jc w:val="both"/>
      </w:pPr>
      <w:proofErr w:type="spellStart"/>
      <w:r>
        <w:rPr>
          <w:color w:val="231F20"/>
        </w:rPr>
        <w:t>EBYS’nin</w:t>
      </w:r>
      <w:proofErr w:type="spellEnd"/>
      <w:r>
        <w:rPr>
          <w:color w:val="231F20"/>
          <w:spacing w:val="40"/>
        </w:rPr>
        <w:t xml:space="preserve"> </w:t>
      </w:r>
      <w:r>
        <w:rPr>
          <w:color w:val="231F20"/>
        </w:rPr>
        <w:t>temel</w:t>
      </w:r>
      <w:r>
        <w:rPr>
          <w:color w:val="231F20"/>
          <w:spacing w:val="40"/>
        </w:rPr>
        <w:t xml:space="preserve"> </w:t>
      </w:r>
      <w:r>
        <w:rPr>
          <w:color w:val="231F20"/>
        </w:rPr>
        <w:t>işleyişini,</w:t>
      </w:r>
      <w:r>
        <w:rPr>
          <w:color w:val="231F20"/>
          <w:spacing w:val="40"/>
        </w:rPr>
        <w:t xml:space="preserve"> </w:t>
      </w:r>
      <w:r>
        <w:rPr>
          <w:color w:val="231F20"/>
        </w:rPr>
        <w:t>fonksiyonlarını</w:t>
      </w:r>
      <w:r>
        <w:rPr>
          <w:color w:val="231F20"/>
          <w:spacing w:val="40"/>
        </w:rPr>
        <w:t xml:space="preserve"> </w:t>
      </w:r>
      <w:r>
        <w:rPr>
          <w:color w:val="231F20"/>
        </w:rPr>
        <w:t>ve</w:t>
      </w:r>
      <w:r>
        <w:rPr>
          <w:color w:val="231F20"/>
          <w:spacing w:val="40"/>
        </w:rPr>
        <w:t xml:space="preserve"> </w:t>
      </w:r>
      <w:r>
        <w:rPr>
          <w:color w:val="231F20"/>
        </w:rPr>
        <w:t>sistemin</w:t>
      </w:r>
      <w:r>
        <w:rPr>
          <w:color w:val="231F20"/>
          <w:spacing w:val="40"/>
        </w:rPr>
        <w:t xml:space="preserve"> </w:t>
      </w:r>
      <w:r>
        <w:rPr>
          <w:color w:val="231F20"/>
        </w:rPr>
        <w:t>etkin</w:t>
      </w:r>
      <w:r>
        <w:rPr>
          <w:color w:val="231F20"/>
          <w:spacing w:val="40"/>
        </w:rPr>
        <w:t xml:space="preserve"> </w:t>
      </w:r>
      <w:r>
        <w:rPr>
          <w:color w:val="231F20"/>
        </w:rPr>
        <w:t>kullanımını</w:t>
      </w:r>
      <w:r>
        <w:rPr>
          <w:color w:val="231F20"/>
          <w:spacing w:val="40"/>
        </w:rPr>
        <w:t xml:space="preserve"> </w:t>
      </w:r>
      <w:r>
        <w:rPr>
          <w:color w:val="231F20"/>
        </w:rPr>
        <w:t>öğrenerek,</w:t>
      </w:r>
      <w:r>
        <w:rPr>
          <w:color w:val="231F20"/>
          <w:spacing w:val="40"/>
        </w:rPr>
        <w:t xml:space="preserve"> </w:t>
      </w:r>
      <w:r>
        <w:rPr>
          <w:color w:val="231F20"/>
        </w:rPr>
        <w:t>dijital</w:t>
      </w:r>
      <w:r>
        <w:rPr>
          <w:color w:val="231F20"/>
          <w:spacing w:val="40"/>
        </w:rPr>
        <w:t xml:space="preserve"> </w:t>
      </w:r>
      <w:r>
        <w:rPr>
          <w:color w:val="231F20"/>
        </w:rPr>
        <w:t>ortamda</w:t>
      </w:r>
      <w:r>
        <w:rPr>
          <w:color w:val="231F20"/>
          <w:spacing w:val="40"/>
        </w:rPr>
        <w:t xml:space="preserve"> </w:t>
      </w:r>
      <w:r>
        <w:rPr>
          <w:color w:val="231F20"/>
        </w:rPr>
        <w:t>belge</w:t>
      </w:r>
      <w:r>
        <w:rPr>
          <w:color w:val="231F20"/>
          <w:spacing w:val="40"/>
        </w:rPr>
        <w:t xml:space="preserve"> </w:t>
      </w:r>
      <w:r>
        <w:rPr>
          <w:color w:val="231F20"/>
        </w:rPr>
        <w:t>yönetim</w:t>
      </w:r>
      <w:r>
        <w:rPr>
          <w:color w:val="231F20"/>
          <w:spacing w:val="40"/>
        </w:rPr>
        <w:t xml:space="preserve"> </w:t>
      </w:r>
      <w:r>
        <w:rPr>
          <w:color w:val="231F20"/>
        </w:rPr>
        <w:t>süreçlerinin</w:t>
      </w:r>
      <w:r>
        <w:rPr>
          <w:color w:val="231F20"/>
          <w:spacing w:val="40"/>
        </w:rPr>
        <w:t xml:space="preserve"> </w:t>
      </w:r>
      <w:r>
        <w:rPr>
          <w:color w:val="231F20"/>
        </w:rPr>
        <w:t xml:space="preserve">doğru </w:t>
      </w:r>
      <w:r>
        <w:rPr>
          <w:color w:val="231F20"/>
          <w:w w:val="110"/>
        </w:rPr>
        <w:t xml:space="preserve">bir şekilde yürütülebilmesini sağlamak amacıyla oluşturulan EBYS eğitimine, https://ubys.bakircay.edu.tr/ adresinden giriş </w:t>
      </w:r>
      <w:r>
        <w:rPr>
          <w:color w:val="231F20"/>
        </w:rPr>
        <w:t xml:space="preserve">yaptıktan sonra sol üst köşede yer alan “menü” altından açılan listede yer alan “ÜBYS Akademi- Eğitim İçerikleri” sekmesinden </w:t>
      </w:r>
      <w:r>
        <w:rPr>
          <w:color w:val="231F20"/>
          <w:spacing w:val="-2"/>
          <w:w w:val="110"/>
        </w:rPr>
        <w:t>erişilebilmektedir.</w:t>
      </w:r>
    </w:p>
    <w:p w14:paraId="77A52C50" w14:textId="77777777" w:rsidR="00900679" w:rsidRDefault="00900679">
      <w:pPr>
        <w:pStyle w:val="GvdeMetni"/>
        <w:spacing w:before="61"/>
        <w:rPr>
          <w:sz w:val="20"/>
        </w:rPr>
      </w:pPr>
    </w:p>
    <w:p w14:paraId="16A1F872" w14:textId="77777777" w:rsidR="00900679" w:rsidRDefault="00D446A7">
      <w:pPr>
        <w:pStyle w:val="GvdeMetni"/>
        <w:ind w:left="4289"/>
        <w:rPr>
          <w:sz w:val="20"/>
        </w:rPr>
      </w:pPr>
      <w:r>
        <w:rPr>
          <w:noProof/>
          <w:sz w:val="20"/>
        </w:rPr>
        <w:lastRenderedPageBreak/>
        <mc:AlternateContent>
          <mc:Choice Requires="wpg">
            <w:drawing>
              <wp:inline distT="0" distB="0" distL="0" distR="0" wp14:anchorId="106F0836" wp14:editId="0E9AC18F">
                <wp:extent cx="4873625" cy="2933065"/>
                <wp:effectExtent l="0" t="0" r="0" b="635"/>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3625" cy="2933065"/>
                          <a:chOff x="0" y="0"/>
                          <a:chExt cx="4873625" cy="2933065"/>
                        </a:xfrm>
                      </wpg:grpSpPr>
                      <pic:pic xmlns:pic="http://schemas.openxmlformats.org/drawingml/2006/picture">
                        <pic:nvPicPr>
                          <pic:cNvPr id="207" name="Image 207"/>
                          <pic:cNvPicPr/>
                        </pic:nvPicPr>
                        <pic:blipFill>
                          <a:blip r:embed="rId68" cstate="print"/>
                          <a:stretch>
                            <a:fillRect/>
                          </a:stretch>
                        </pic:blipFill>
                        <pic:spPr>
                          <a:xfrm>
                            <a:off x="0" y="0"/>
                            <a:ext cx="4873434" cy="2932528"/>
                          </a:xfrm>
                          <a:prstGeom prst="rect">
                            <a:avLst/>
                          </a:prstGeom>
                        </pic:spPr>
                      </pic:pic>
                      <wps:wsp>
                        <wps:cNvPr id="208" name="Graphic 208"/>
                        <wps:cNvSpPr/>
                        <wps:spPr>
                          <a:xfrm>
                            <a:off x="49159" y="27330"/>
                            <a:ext cx="4794250" cy="2844800"/>
                          </a:xfrm>
                          <a:custGeom>
                            <a:avLst/>
                            <a:gdLst/>
                            <a:ahLst/>
                            <a:cxnLst/>
                            <a:rect l="l" t="t" r="r" b="b"/>
                            <a:pathLst>
                              <a:path w="4794250" h="2844800">
                                <a:moveTo>
                                  <a:pt x="4794021" y="2844800"/>
                                </a:moveTo>
                                <a:lnTo>
                                  <a:pt x="0" y="2844800"/>
                                </a:lnTo>
                                <a:lnTo>
                                  <a:pt x="0" y="0"/>
                                </a:lnTo>
                                <a:lnTo>
                                  <a:pt x="4794021" y="0"/>
                                </a:lnTo>
                                <a:lnTo>
                                  <a:pt x="4794021" y="2844800"/>
                                </a:lnTo>
                                <a:close/>
                              </a:path>
                            </a:pathLst>
                          </a:custGeom>
                          <a:ln w="38100">
                            <a:solidFill>
                              <a:srgbClr val="00A5B5"/>
                            </a:solidFill>
                            <a:prstDash val="solid"/>
                          </a:ln>
                        </wps:spPr>
                        <wps:bodyPr wrap="square" lIns="0" tIns="0" rIns="0" bIns="0" rtlCol="0">
                          <a:prstTxWarp prst="textNoShape">
                            <a:avLst/>
                          </a:prstTxWarp>
                          <a:noAutofit/>
                        </wps:bodyPr>
                      </wps:wsp>
                    </wpg:wgp>
                  </a:graphicData>
                </a:graphic>
              </wp:inline>
            </w:drawing>
          </mc:Choice>
          <mc:Fallback>
            <w:pict>
              <v:group w14:anchorId="179367A9" id="Group 206" o:spid="_x0000_s1026" style="width:383.75pt;height:230.95pt;mso-position-horizontal-relative:char;mso-position-vertical-relative:line" coordsize="48736,29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Z8bgMAAHMIAAAOAAAAZHJzL2Uyb0RvYy54bWycVk1v2zgQvS/Q/0Do&#10;3kiW7cQR4hTdZhsEKLrBNkXPNEVJRCmSS9If+fedIUVZjVskzSHySBwO37yZN8zVu0MvyY5bJ7Ra&#10;Z7OzIiNcMV0L1a6zrw8f364y4jxVNZVa8XX2yF327vrNX1d7U/FSd1rW3BIIoly1N+us895Uee5Y&#10;x3vqzrThChYbbXvq4dW2eW3pHqL3Mi+L4jzfa1sbqxl3Dr7exMXsOsRvGs78v03juCdynQE2H542&#10;PDf4zK+vaNVaajrBBhj0FSh6KhQcOoa6oZ6SrRUnoXrBrHa68WdM97luGsF4yAGymRVPsrm1emtC&#10;Lm21b81IE1D7hKdXh2Wfd7fWfDH3NqIH85Nm3x3wku9NW03X8b09Oh8a2+MmSIIcAqOPI6P84AmD&#10;j4vVxfy8XGaEwVp5OZ8X58vIOeugMCf7WPfPMztzWsWDA7wRjhGsgr+BIrBOKHq+lWCX31qeDUH6&#10;F8Xoqf2+NW+hmoZ6sRFS+MfQmVA3BKV294Ihu/gCbN5bImrgorjIiKI9SOKupy0n+AFIT164B2tw&#10;EmIjhfkopETm0R7AQks/aYlf5Bvb7Uazbc+Vj/qxXAJurVwnjMuIrXi/4QDQ3tUzKBto1wNGY4Xy&#10;sXDOW+5Zh+c3gOM/kBgCpdW4EEAfcWIKbmiwl/bMYr4Ye6Zclis8eqw8rYx1/pbrnqABWAED0E0r&#10;uvvkBjTJZeAwAgjIAA+OB5g3LrEHbyf8/ZGkvnTUcICAYadFhukXi3w7jJiyCLkMfqg7yAzffsPQ&#10;4nK2vMwIqucC1BNLMKrr4nJRLmGsBXWtFotVETwmTLFtZGrKDkypOvIEjHXJYgeVTOQTB6YMA9ND&#10;VwDHGYGBuYkAoNVxHwZFk+xB6QlLB1AHKLje6x1/0MHTo9zRryihtTClnyAfPaWa7oD8TnyTR/o1&#10;IXb0TBSktfQbfabnv9zzZ6QpIpPa8diZSENo0ZEaKMKUfKmQpflqBiVCNpyWok5CdrbdfJCW7Che&#10;U8X75d9hSqKopm7Y0zfUddEvLA3CkAoOP7YRWhtdP8Kw2UPjrTP3/5biZJN3CjodL8Jk2GRskmG9&#10;/KDDdRmqBmc+HL5Rawaxeei+zzo1/Inmoi/uVPr91utGBEEeEQ1AQXzBCjdbYG64hfHqnL4Hr+P/&#10;Ctc/AAAA//8DAFBLAwQKAAAAAAAAACEAMy7zteH/AQDh/wEAFAAAAGRycy9tZWRpYS9pbWFnZTEu&#10;cG5niVBORw0KGgoAAAANSUhEUgAAApgAAAGQCAYAAAAKihA5AAAABmJLR0QA/wD/AP+gvaeTAAAA&#10;CXBIWXMAAA7EAAAOxAGVKw4bAAAgAElEQVR4nOy9+bMk13Xn9znn3lyq3tYburEQDWLlvooURZGi&#10;NBS1WNLYY1lewhGOsf2DI2b+GkfMTw7/ZGusiPFYI2k0lmc4IiWuAtcBCW4AsS+N3pe3VFVm3nuO&#10;f8iq168bja4WH1qvAeQngnyNqsrMW5k3K889y/fINGWiKuSOGAty19Jlp64rZrMGKSrarUusrayD&#10;d3SimJYUCqlpKKuSgYGBgYGBgbcXCbnp+1E6uOYzPv/bv5Y83pZx7R5/93hvgORrxgMCfnW8lh0N&#10;QtsasVDMnBjm75v3398MBVTn38kcYiAbVHrz45uDuoPNyEHIXlKGALkDa/EY6UwQKRGhP47ZfKhG&#10;x83Pn9z88iw/P7s7Wnxu7+cdPNx0s9R2ZA1UASaWGMfIbGtGLAtijEhnzmQyYX1lTNd2FEUENyZN&#10;S1mWWIYgToiByWRKHQXXAolKMiiD3toXGBgYGBgYGHjr4LdooBwUyyysJVgyNCrkdm6DOuC4KOYK&#10;CIbh7rgbUZWg2hte2SAuMcCyk8goiVIFKGmSo0EpxHcN+Jgybo6o91amCBkj6J3twNuebBGrEZKM&#10;RiICrHoilyWeGyTnTNt2FCEQYoCcaHJ/AiREJCVmwLQ1yiJSkqhV6XKHx5Ly5ud3YGBgYGBg4K2I&#10;LfHQyVUPm+357MLbp55uvv+9BuyNjEX3NzYi3eEXcnBdNVra3AGOYERAQoCmhVD3x51/DzxDO4Wy&#10;hNRBUc7HdfPjdxYoxME6ECVJpM1OgVFI76nsRClwUOFyC0GUtYVndNcD+0YsMbB1mQF+vQG37HjX&#10;4+S2Q73AFDrvjXULgqgQzTJBtfdQbm2SUKpqhEnEzWE6ZWVtlY1xLRICgpC6Ppzede1+FxADAwMD&#10;AwMDb0mWGQAH7QG9fnxvNB55vTHrjs+3f72d4/2u/t72zxtt4ItDggjyD3bebvX8vAEOTZc9KKR2&#10;Qh0j5I7GSpIWiKcEqljXQiwwFzpzVusooipmhqgKDu57khfcKYqCLnX7/44DAwMDAwMDA/+gCFct&#10;xb1/b/xZd0d2rc1bMMZ2jdAb7ff1r/1CNuvB4SCUZelt2zribG5e8WhQ12N2zJG2aSmiYgiIMu0S&#10;Jw6vy2Q2UyD8+7/+219vZzMpREXMiFGZzCZUqyM2tzdZK1cP+ksODAwMDAwMvMnkJeZOkIXnba/h&#10;xe5rtiSEvJSb23uEJTmiux7I+X/tfQfA1cGMKIFAIGUjIyTAQ0RxyBl1pyxLuq6BoLSWkCJSppsf&#10;fyIBUEqHkWVMnGlQskNh1g/MHBVFVREzDPB5aNvdbrr/ZeZo4Fa3/4U8pk7XsXHkqP3aFz7/ldS2&#10;Bm6TNrttXyKsjImokMwgFGzvTDh2eE3cEdUQ//k//2eff+zu9b+6+9FPsjMTsMRaPUKtwwqlMyi1&#10;+EUGNjAwMDAwMHAHsyQF89oUP5HdULKbY+a7uZhvyO4G/vrj+dXtrx/H0tTCG+E2T5k0+hC3Y26A&#10;0rkgUpC6hrqsqQJYNyWpIBIIUtBMJxSjMW0zI1uirEqUm9s/2WdED2QieR76HvkMXLBiRDLD244u&#10;9lXk464Dz6RKKDTTpdEv8EX3sOxE3ciA3T1HwBIVgK0Erzz5A/7ZP/2ffv9f/O//25dDLLrVuvCd&#10;7YmpOLGIkZT7xM5qNMLMBQgapGxTKn5+peLP/vzvOFeuM9MR2iRGsWSn62irETXt3/s7X8tbyCE8&#10;MDAwMDDwDmGZhzDtLRIRYdfl6I67U+jNPWjXOyh97/F6T9frX4ddb+kSB+Ke3Em/1os597wGK7AQ&#10;maYZdTDuqYRffd9jPFB1rOYpHc6k2uDpy1P+5j/9gEl1iJxgJVTErmNniQpT6ULpwkSc2F3hly88&#10;zSdOPcuqt5zbWGX1yiYX6jV+dM8j/OTowzQyYtsjUwkctRZdYh8ts57S0iIZu24f157QvpL+jak3&#10;f87H7jpKci9UKHJKOcSQq7JgtjPti3xUpDd0c2IxSwQJO5tb1ZFqxhdfbshymRC2MIHWSrI4wmUq&#10;aRGPdAizAIlMaYISaRFW/doLOjAwMDAwMHDns3h8+9xgXCAiKMJr0vFQPMRsNmNSGWYt615BZxQR&#10;zgelsobKDZGCRgIdRuVQiTLDKOhoWWXLjVVp2UiGhcApj6yJkQVW8gzVEVvZWCs6zIyprBJzh6oh&#10;CNkj4o5qntfsBAoSBkSUJEILFN4Sg3PeArU0rDLG2gaLBRfrwMffdYmXTj3LNx5/Ei/HfOHXfg3x&#10;gp+8fJEfu3A0wAoteAVM6KRkQyJb1mGxok4dW5LpQsU0w3EaXEZs5Bn3Pf8UH3juOxz+td/ngU+/&#10;n9e+/CdMf/xDXriwwY/u2YByxA7GlZyJRYW6sS41aQY5bpN1hHiiCIFZKlij7aWOpEBzgwRoMBJC&#10;kIi/LkS+1w4Tkiu1JiQrU02YjtE8xULCGEEWjokz9RnnJFKpUnlAbcLYhc1t+J37nSvbV0pEC8Hb&#10;nLJpDGIpe+xd0L2Vqv1qQYDg7oWbF4IR1EEDXe5IOISCSCZKpstQiqJmrIrgZtRSgIG5MV2U2/u1&#10;X3Bfkf+BgYGBgYGB24qiGI7gr3tWG84xCaT2PEGdkdfQAXlCUY/ZzInoQqBXnzF3DOtD0zjZHFRx&#10;F5BMJBHEMBGS977N1o2aTClrWHLWQ0vKkQu5YDs23C/S+yYd8Nz/8d6+EIzWFRPYsUwWIWggmhKz&#10;cQyloaDF6IoRW7njUZz1bsL2xUvs5JrKKprWmSaj8Mh9GhnRkS3RSCRKTXKlNaPzDLmlV7tU6Bqq&#10;3JHrgNo2L6vRjQKEGT95+ifc96GHCEWFpI7YdJALrnjEs7GeA7U4FwRmNqMMFRoKpnPlHpeASMdF&#10;Ei1gYqyXSkXGcodKJOV0XYrCngXC/L9LEcQcMajoEO8IUpANmpyZ6ZicptRROaSRrpthHvFQMttb&#10;821eAtHdA3u0juINTDwBFzML5hZEeuHRpp1RVCOQQNNmxgXE3AF1v1IISpemFDGwmVpCHNHkTL37&#10;Va41LAcGBgYGBgbuXGweQu1zIPfWOPf/1qRkKVipRlza2sFCRIvAZm6ZEllLHaoBdyV7LyIe5t5P&#10;RFBXcEVJFNKiQKIiuVBqZk0z5WSTzmfksqLodlgxYTWMmWQhBUE8YDhX7ZrQe1sl0xCJIgTNKIK4&#10;Y1LQIkR3EKVWSN6RQmRqCY2B8WiV2c4rVDlj1mJxBZMCyS1FNLIoMzKlgREwhSABzDFXxJVDloiW&#10;uSIKWfCwzs4UOit58FMfRR95lM0f9qLkFIZLS2MFI3dyEE5pZBSU3M0wn2GdAQEtK7q2pWSbaAGN&#10;JVPrv6u4E8zxAJ1C6c6N3HiLVxp1coayWKXyLdr2Mugq2WcQS8QTWIN0HaowUsVVaTBmuUMczAwz&#10;i+6u8zZJu2ZeNL+aB6pX4/XibmJm4vMJUJcjpsnoBGKIFHnCWJp5tVPCUsNdZSRbhyPM2o7VoqTb&#10;FVrtVyTXNpIaGBgYGBgYuBO51ri8Xg/SycHYzJmYp3zq0RMcrhKC8dzZyzx5ZYvKKwopyQhO6quy&#10;kb4ISJyI4OhuS0NxaBGywzhk7isSf/iFT3PucuZvv/V3fOYzH+fEyiG+/uWv83IKXKTCUcTBsT02&#10;jAAZdyVkJ5IpRMlmbGrgohsbTOhixVE61tIOq3FEI8LlUHH8rmP87hd+lZyV1aNrPHV2xuVYMDGn&#10;8MzMhawKZFT61MBkEHIfkl5fXeV9x45y/pWLiDdIjMjkCqKO1CWXv/tttp/9NtWlbab5EJvjmtNV&#10;ZlMCh6WlYIrYmG2PFCEQyeQciARmKTEW5wP3HeWuypkleO70RS7MjFCs4dbRZEgxUltir7V1valZ&#10;5Y4oFbmd8MlH72YEXLpiHD16gp3ZNttdy13jQ1zcmvDj01PMC1LuvdellrTzIqFstgiFy97M2rjr&#10;T379vMLdxb1EpWDatmhZYSSwKR98/8N88JF7ubfYZHvSUdRjxIQzFzu+9O0fcGraEgh0r9vtXB7g&#10;uuqxgYGBgYGBgTsH3/P/IrJbXLPIx1z1jqJs+Y1P/TL3xx0eXFfefeIIL51r+LNv/IAnz3SYOSa9&#10;7aHiCIJLn0IXpMMlgCiFK+ZCO//ceqn8L//4N7h76xL1/SM+vPFhNg7fgzZbHP/8B/gXX3qm9571&#10;JiYqshsnFQz3vpV1hdEmJ4gSFbIn3BoeO17wjz70IMdGBWvBOHNlxhPPv8b3nz3FidWaUIwIorzw&#10;wjmePN9w3o2RKAs7Knqm/zaBZIZJYCVkVGFjNfLpT7ybc3c5Vm7QtluMi5L6mYb2eM2Zl84xu5CY&#10;6hGuHFnn9Pg4WQoKFzbn+58QKVxorUM9U1IRVSF1PHx8g3/0qQ8h26+ytnEvGz/4MV/54cvMqFip&#10;KnI2ckp4APE3UtcUVBTJzooEvvDJD3L/WHnu6VM8+vBRUp5w/mLD/ffdx/eeeZVz537CRctIOSZn&#10;wbquL8QCrDcwF0Yd9K8R3eym3Y7cM2YdVbHCTAqyl6QknHnhZYrzL/KMGUkD1k0ZKbQypvHALAY8&#10;t8RdGaPrqsDcb/DqwMDAwMDAwJ3Cwit4/bPa3bmcAr/1kQ/wwNExX/zLr1Ifu5+P3LfNZz/4Hr7w&#10;0Y/yzH98nIl1ZARTp5hXcxuKiWMkEkpwQS1i0ju8AsJqrDkUNhmNA12OnLz/IS5cvMg4jrlrLXJ8&#10;LfDaZUPF5w6r3pBZ5IsKQk4tKRZcUiEiHFEh5sTDdckf/drH+fTxkrpUCusgjnnornv4iy9+m7+5&#10;cpbXNFLQEICdYoVgyiqZyhUXRTCUjJPpxAFFcJquZXv7Cqthm+7wCn/x10+ws2KcPLJBxUlGn/0E&#10;P3rmB3zr5U1iOaJU49niMEeyUUpDY0IjNcei0Lkwc8iE+Xd0RggnNwLrmy/yb/783/G5z/02D524&#10;ix9Up3k+d6gZwSOHQsC9Y69jb9EjaNfPK44JbJvy4rM/50q3zamzsL15hWk7pWkazp47w8/PT7nQ&#10;dszKmpSmiDkrQbmMIKq4GSIifTMk3dXvjNkdMVsU+CAi89VJP4QQlBiUnW6CV2NcHNUpJ++/j48+&#10;uM7IAlM3qrKgMuPclvDct39Mzk4VyxvKLA3h8YGBgYGBgTsbucm/Hee4Kh8+tMJHx4GfFWOeOHuJ&#10;z3zgMU6uBY7nmpUq0szmQuwKkOcSi4GE4dJXd2NG6doLt0tCrKCk5umnXmHiG7x06nne++AJnn3h&#10;JdZWD/HwsVWYRYSM7AZlF7mXvdHhREoxogOqTM3ocsbNKCxw8tAKGpzpZItitQZvOHlE+IPPfYBv&#10;/OwVLjz3Iq/FY+gkoR5YKzOVQZOMRqAqIoGW5IaJ0ZojKCY1bSqo4grjnStMtls2peaJK2c5bNu8&#10;59hhNuOYC6urFGKsaIu6EIhMtAMJRAf3RMiCxkBnEckN5sZarPnY+07y/sOO/Bf/GQ8ev4tpynxz&#10;pJzpIg0zaoNKAzP6Xut7r+De65hdCDilwEfe+zAPrRrPPrPFYyePsDPd4dylxLsePMbaMxd56oUf&#10;cKprmRU1bSzYaltUZJ5GsRDa7w3OhXBpdPNezf4NsDwBTxShpHMlo8CIdipsX2y4ZDNaFQpPjM3Z&#10;bCpACVqgBPJumfzV5OC3WDukgYGBgYGBdySLcLjs9WR6L4BzJkQ2m8ThjZr//Lc+xq9LzUfuW2OV&#10;KRekowyC0guaLwKlgiCiBAm4QHalIM3ft75K2hzJkYeOHubFtM3d4Rj31BXx5CG6akyNsyYtTonM&#10;t8kmi8HNc0UDI42QGlaKTJJA5U5XjJh0HS+/eoa7HzzMxsoIrGSrc5599QWO3PsA92x2hOdfYZxm&#10;VDrGA7S2zcyUHNZoAEkttQRwwYPi8++J1pgHJDlrx0d8/nPvZyzKuc653G5x77sjT5xLHDbYDE5D&#10;oFFo3chJOCpKEzKnPHCvGhOEzpU6BNRBUuLEeuCeQyNWVtdZNUeDclhKQmukACIRS5leB37utbxG&#10;0Kc3Bhs3iqJiuxOeffkVLuVNXjhtXJhd4fLOjKZrOJPO88yphkuzhFQ14Jg3xJhIc1HLvfND9rwW&#10;q6rATHqDc26Fui9cqg5ak4HOEoU4qwK1OInEjpRsEBFvCcFQFNfAJLXsuJARijewXXdt6sHSHBgY&#10;GBgYuOPQuQxQb2Nq74kkIWIEcSqvePbli5x9zwne+8ARRiRefflFLtaHefH0eZ6fKQSoQsYQ3ONc&#10;/NsQV2pP1BR00rIdCtQLVr3POTTNXMlQWs1hm7FarfDcBWE8qqnilIQi3uH0eZFBtJdBEp3bmcIE&#10;8NC3aiw802hB6R1t2fCnz22xfqjm9KkLHD1acbQece+J48xQfvL8GSaUoAXTaL0pJCOSOtkyBb1j&#10;LruwTcmYHdY0c8ZqzuTEZ8vMZLLDS6/s8OxrFznXdjxw4gj3jNb47k/PsbkdyKEjaoEBR7xvEalB&#10;uEQGh0MYEytYZUYOcNaVTjOPzWWLkMR6qKDouNQECoxjnmkdtkJGWWckV4DeoehyvRy5sya9YPwR&#10;m/DY0Q+y5hU7bcP9J+7l/ukWm5cvs3H8BOd2thlX57mcWnKl87aaJbCNOIgqed6wx7LtGptLdOh7&#10;7XXVkkJKWrSvEleBokbqDfAW8w5VR7xEcsVqeYEjk0yZnWm8uQU55GAODAwMDAzcebj71R447iCO&#10;e1+kqzg/D1C+/CIPPjEifvh+VsrMmbjCU6cbvvKd54ASmPeL2aOFvQhimxs+D2nb/L9LQDRgopzZ&#10;nmBBOX/pEuM6stW2bF2+xPpdazQiiPR5kIJjxL5FDLYoU8YJqPQa35bBrJcTmjbOq6+c4n898zyj&#10;Ysyj9x3ivtGUh++7h9amnDp9Du8Ww9+rHykou40UiUGRbGTPGEqFczgWZAk8f2qTv37yZ1zMNdtW&#10;cfryJiUdM8vsIMQ4Jvq1ZdDXE90JDpaMVQ00Gmmqiq/95EWerTJSRjy3bE0DpzSwWSodmWAtYyZk&#10;3yu1/npb7IJ1rBeRrSQ88eo5xmzx9IWGSw55NiURKJ47wyvnW5IG6iB9SgB9v/TJkvmz1MAsi4Rb&#10;SzKwoIQYaXLmx888z89/8iSb+RCzQlA6xl2DhpoLWhKqmkCee0NvxmBiDgwMDAwM3Kn0HbvnLSCZ&#10;F+mKcF+GrbDOHz/xHP/2qZdYG5fkZGxtNliqIb5eoH0RaBfARTEgi4A7GZurWRqTdsJzmx3r6xt0&#10;h47zWhZm1Qq5iDxz8QqXUwvUeF9C1Cff+bwYxnuj0z1j2LwWpA9nowUx1GxNGy40Be7Gzy68SJVm&#10;3D1+itW64twsU1ZrNOQ9ZtmifMh3y4nMMyZK1ggEqmRkOi5MGh7/0SVe9TFVUbBmhtiEreDslJGQ&#10;hDIbdvNOjEy8mXclUioEUuayC3/+3Z8QUssOgVpALZCKDXY0QgiMvKWWlq1FesNu1uxemUqh1Yrk&#10;cNlH/Ok3fgTdjEtxg3U/S+ORlhmlOnWssVwQY4FjZBGmlt5o2LssNTAtgxGROMIdsvVK9Z1WSFWC&#10;1HRiCCVFtQImFBJRy0SxeQ3WzRhi5AO3k/0uYIb5OTAwMAAwbyPTp9IhrCMkM1pRLsycF69sU4aa&#10;kVbEcLXP9bV1Fz43eMC116a0+a5lLjXUeWZrNuGrP+2o7TRdrIndjEIL2qJA220mfmi+0zwXWp9r&#10;bLrQN4hJhBB7z6vNczvFMUtEjYgYqx7JUtAgdNVhnutmFNkoyxU0NRAiu1mLDleNzL5mPef+i2Xr&#10;a8qDJ2qMFApemSkSMsE6ymy9IHyIJDIViQ2US3MP7xvRVIKrEJIQckcFxFixkzfIVU3BDEHJKSOx&#10;7qu5vTd8Z5ZBFtKU/Xld9DZfeJAPSWYNw2PJtq4g5SqtCa0LE61RrZjmDnNB1OhIJFcaCWyTWV0y&#10;XZYamKJ93kWyPociCGiItK60CGsuqAlJhBBKsmdqUYIlYlhing8MDAwMDAzc0Si9FNCifsPnpsq2&#10;ZeoAGyqIJY7WJa1DC8zMqET3+Mzm+oh7/+3zCuT5a0F6ryYKyRKXQ8UagUkOBKlZlcDmrCOEEVUs&#10;kdz0IXFyP0rJ8zH2Xs2+uEh6r6Y4QYyUO/oGM85ZgRXPrM278CQiWYVJMrQoieaIXFuorHsTGbWk&#10;1ECXF/2/neCZJJGdWBM1MUWYoagFyIFkU1Scroh7miremNodM8E1gGdKBE8Tagm0DmMEcUFDxSzN&#10;iO44BUggiyFzaftdESW5Vnq8cAdrieI0psQQKLyjCH2HI7eMS8QVzBMZIaMEd1Zupm85Z7mBSe5N&#10;dzEiETPHzckic2HQCaYBA3a8pSNTaYkDMzdUlnkwBwYGBgYGBu485gW/C+OSvVXIELyhsYIJI2a5&#10;Y1QG6KaMCGxIpOFanULbs+3C4xjEEQl9MZFZ/yFRkIhg5BAIIpgrO5YwFYqiZmt2hXEY44R5J5+w&#10;u19zUAJuhgdFRDHLhBAIusgl7e2ajLFjqXeeiZBdUZnnbHK106F5n395tVJG6XJGHKILHgQk4tbh&#10;nsADmoVWhayZES1V6E2u7AXbeW82543ZsILOM/NAPzkEOptSxRFuUxoLmBl1WWAOdVBcDPHch9b3&#10;xOANrrEuBacl4+IUhTJtE27CSlFi1pFSQ6ElmUDnGReIroScqciUKBeWzJ7lIXIryR5os1EGJ84n&#10;WgpG9gZCieSEulEXShkD5Fl/gUOxK6j+hvtfmqM5MPCLs1+VgqHR1MDAwDsVE0cWeZdyXcKRC3Xh&#10;fTednBg5FLnPiBRP8+Kd6xxMizCz9H+DL7QZ533C6SWKFuLpGyLspI5KA6qRTo3SQHJmpYx4Fswj&#10;IgFQ8IUQomIENPhcg1MBx415VbyAOfeKM8W5guMhou5Eh1FR0HWp963JIu8UkHkuai/diQalmJ+V&#10;1jMzQIhEoMCJllApUA0ES+TU0nkgaqQSY7bk+ZJcUBS8b4jTeqCT2GuX5xaLJSa576GO995M68+o&#10;hrjHfHVu/Cgc0eA00wlrRY0jTJsZVVlQhIzZBCcSpBdQD4R5QXfC/E3wYEImhH6aRBEwmSfKKuaJ&#10;TYPVUCCWaFMihkipJUhgOzsFN08EFYYn+MCdyzA/BwYG3rksfgFv9DsoeCpAHWKiQ9nuOqJWlOp9&#10;9PM6ke9dse/d3Vn/GdO+g48oeW4kmoGmjlE5JnYtbplOlegOySHOI6x9jXpvWIqhnnAUl154vela&#10;6qJCpM+ndOuNJUTJJDo3qjgipZY1CVQamDYTYlGR0uuLlPZaak6HzL2l5sbEhZrASHojLIdIzk70&#10;hJJJWtB6CQTE2j3h9xtzAWctCEU2BKFLfThcDcahZquLlFHpckcVCtz6XvDJjWR7sl597xV0dL5Y&#10;KK2lE6EOgcIa8IjGEdsps6IBoUBdce9j+d1cc7NVpU32BkbrVZYamK2CZqUGSlouh8DIpzSMOOTQ&#10;qfQHF6GUAO4kHNyo5bqrcUOWPcAPugp9vx7Wgx7fW/387m/818v8X78/8z5pW1R7kVy3XoJD+txj&#10;e4MmBIv14BvpvF49/s3HV9z03X4PN2fZKnK/2++Xgz7+zWmXvH/zFPzl2y/PQVo2v2/+vs89Qtd/&#10;evFKWHp/3dnX5+YiLrdy/+yP/c6Pg79/34TrK3srj/fiZJ2/Z/21KIJyNbHw9duF1+2m/4zv9Y72&#10;cWhUoNUSLNHO6zkCXI1Zu4LYbsGQLIqHpJi/0o9jVBTsPQ+qi0B/Zoqjoqi1FAqJTPIMIYAlguri&#10;qPNOROAedk+LIHQCfSk0rNMXF7V7xqkBOoROKgDWJfWfWXhDb8JGH/vfPc+j0O2etokLIWTc87zH&#10;ejc/3YJIQPCr98815112z4Zq72nNzJvoCEDHSPtnl5Pn+ay9AR/DfEsXKnW2xcjS7RYP9ecHwGmt&#10;W/77V5Go6Jjq3JWajZVQ9CdWFXxZqfrb3QBaxkGP761+fvc3/iB7q+bmW+yJe5cimDs61/Yy7Jpw&#10;TWE3WMG+LhPpZqO/+fi7fc+vJVnit337/XKwxx/t8/os237p3bNvGTe55jPXB8LyUgNjGQd7ferb&#10;fv/cnP3Oj+Uc9P170Pf/nc5Bn9/9bf+m3D+77cPhmt8ahyiBTEne7fbEbqvxglsJkUuFW2bLDTTC&#10;PBG3zRkClEt2cbvNm9udwXmni9y83c/vfsdvduPQzu77AtkX+TXSK5x5vzI1QK/LM7l+PMtuf1ny&#10;gM9LkkR9SZ7LshDLfrffLwd9/GWEJRNo2fVZtn1aMoN9nx7CZWfvTp8fy9jv9Tno4x/0/XunX9+D&#10;5qDP7+2+Pm/G/BX65+Ou15OFKL4zyh1G6F2h+K5DReYJu0sNzO085V0bypp3qGTcoBTnboQqCikv&#10;+QZvdwtoGQc9vrf6+d33+F+/g71eRbXeg2lmqIZFDjoLz9DVEONefYc9BuqSwy8LgUZftodl7y81&#10;sfe5/X456OPfnGUGYFwy/mXbL/9+t/f7Lxv/HX99ljwAl98/+zz+PufHwd+/d/b1PXgO+vze3uuz&#10;//vH5okH147DAXcjupLb6XXVsPNj5rzcwDwaM//0sx9ifX2DUlOvl6+BTIG0EywOMkQDdy5vVDu3&#10;YKaCmdHOZhRlxd6yHkdA9uYT7f3bs/zxtswDtl8D5O2+gri9LEvwWfYDuWz75TmC+3uAvL4A4bpX&#10;llZ63tnXZ7kH+fYaSPudHwd//97Z1/fgOejze3uvz77vH1mI4vctQpG568XBLHPmzJRDs1fmaWdX&#10;E2ndIcX6FjyYbcUDJ49z12pESSCZVipEAoXVdDoYmAN3LjeMkM9RAbKRk7GjSjUaA/N7ZH6/XJvD&#10;tudhPc+d86VB8pvfH7Y0xLe//e9/+/1y0Me/ObpMRm3J9Vm2fVz6AFl2fm5uIF5dQC3yPBa5wf3f&#10;dmkZytv7+hz88Q/6/r2zr+/Bc9Dn9/Zen33P3z0LVp93Q0K01xd1YyUnLj032S3n8j3GaHK7hQVY&#10;LBCbstONWKsDfUZdzdoAACAASURBVA6mkrsOCX7VwTMwcAeib7QCVOnlJYJg2TFrcStZ1CK6g6r2&#10;grVAf/sYu8u4q7u5KUtzMPdd5HG7QzT75aCPf3PCkvEtuz7Ltl/mQV9eJb7EhyZXxaX7uXnt/5ZX&#10;kb+9r8/BH/+g7987+/oePAd9fm/v9XlT5++uCzPjbrg7Ic12czB3U8/m1fWl6nIDsyYTaaHYYOZQ&#10;JqiiM9OAB6XQJT+Ad4DKwr7Y7/130ON7q5/ffY7f9uaYLGQj5Grl7SQpWaG1jM4ryHt5hl6+Qkxf&#10;P4g9q76wJMfS/eZCK3HZCtKXrGCXrfD2u/1+OejjL2FZCnlccn2Xbd8t/f1edn6WbC97veoG0usK&#10;LjyY1bIb5I6/Pks8xLfZg7nf+XHg9+8dfn0PnIM+v7f5+uz7/vEwrwyHvWU+/fLVCFKQZV5Fvnis&#10;eh9NkVvJwXR3zAOlQKECZaRzw73DvKJJ+3Sx79eAu9MXYAc9vrf6+V1y/Bt6EEV2bUAlYw5t1xGK&#10;en5T9A9lwShUEA8EieABl95rGVXB2rmO5XwQsvgju8cJBFJuIQQ0BprZjKKsEe+ljpLc/BZb+vOx&#10;9Pm5TwPldofIDvr4y1gyvv1eH7fUz0cEEUUIc5WC/oe/l8XKvTafCzk5RVGQ8oxQCdbefIUVfIJr&#10;QEIgz1qKWJBd6aSiE9njgX+j8S+7wd/i1+egj3/Q9++dfv8dNAd9fm/39XmT5q/3LY3m+Zc291YK&#10;rTeYZ6LoblrZIn2s5RZ0MDUoIoKljqY1UteQLZNSQlQpwu2Wuh14J7O0BMav7W67u8185RZDv9rK&#10;boScMctU41WiKoou9VAsozEoQolkQ5qWjbIkmzPrGoix7zox8I6l2k2RtHk6U2avqnSDIwHMEu5C&#10;1AIxI4Sa1MyWpmCYjxEJNE2mLMo+wSMZdenQZeI73UM1MDDwpuJzL6Xj1DIiInSWkV29TEdEELmF&#10;HEwz638Lte+HWRQFdTHGRRCN++71PDDwZrHw9Sx8Mm5OMW8d0aZEBmZbW/NPKDmnubbrrdF3ibiu&#10;irxMTJuOcVmBBrwIWG6JdcDUSflgO6EMHCy+G8L2q6slt10PZk1F5y1eRjAIWpC2W4rgBI90S4Ts&#10;cgjznsgdSkZyYrUesz3rqIqCpMt0+IYf8IGBgb8fbr1Tp8tCERwJtmt4yryGofDq1kLkCyznvqG6&#10;KjKvHh8enwMHibmB6DXzcPffc/ePWe6NQ8+kdDUnUuTWOo3LXqPS/Rojc+ROW66wLcprl67QeMA9&#10;UVYRSw3xFprJDbx96XYn2LzwRuare/p5VIeCSoXDsSTvXEZrIUeQEPC8t5fzjdFumxRKLkw7Ziak&#10;LhPDlHa2w3htnXZ20EnWAwMDbzcWnsrzm4kVsz4VZxEeX7QWFbkVA/P1r8UQMJ/7gYYF8MCBsvwB&#10;qRowgegB3AkLg1RuoRPPjVz0V4vlmDaJWTniez99iS99+/ucT4GZKWZOFKF8x+vMvbNp5iLFuz+j&#10;4rvrExG4Syd88uEH+IPP/TLroxWSJxqFGR0anTrfPAVJx+s8+9IF/p+/fZyndmBHR9Q4q3SEPEN1&#10;SQrT4MEcGBi4CYvfrr7/iMzD4/071eQ1/sfPfoiCgFu/aHY3EMHkFnIwHXCRXUPT6T1C0Icgibce&#10;YhwY+PuymGtvhO7RYb3hZ61vB6kSSHNphfnLzGOLNx/AtapE7CnxAaB0oxDjseNrhI8+Si7HmPbh&#10;9xAC7c2EOAfe9uiuAXf1R3mhLScAKXP3SoGmGV2a4aGkjDWxmzIuIrMl+5d2m5Mn1vjNjz3Cp6xA&#10;igqs7TWLySSq2/TNBgYG3hHMs3uuj+Q5cPrcPWQSZvOI4ML5IoLdkg7mbgOT3uWpIrsPdR2iKwO3&#10;GV1iAJrlPfPxBp91R0Xmgus+n8aK50RQvYUqVLnGY3m9Q1LrNbp2yv1H13j43g/tGVcHIhRhWIC9&#10;k4lm14Z5rvOIJzNm7YSUOyTWBC+gTYgFyhiYLZmhyUesBOHzH3svJS1BAFdmnZFjSRUGD+XAwMDt&#10;4cVzF3j56R9ju885m6ejQdDRrRiYvRXpbrtW696H+g1j6AMD/0A00ykiSiwLVHV3XpplzIz4OgNv&#10;obvgqEbyPmWYum5CCEIIiSjQG7ERox+LLhPKHnh7o+Eao3KRWrRQPyiyE4sVdtptSg2ElBGBdlxx&#10;Pk1ZX5ICUoQpKRuwgUlFmO+3riJdTsRlP/HLZIwGBgbe4cxtvL0eRetzMB8KU17uEu0e6b6FJKaS&#10;bkGmyPsOERojOad5UUW4amReX1VrGVBUBTNHBbqunfd5hq5tKIoScuq7UIR+0Cl1xFhc3W/OEN7h&#10;Gl0DwHzOxMgicTIZOMqLz/ycZ158HrXMsePHuPfBj7C2qoxwVBNK3J2fe8WM3IEQrhb/5PlD1nMf&#10;wZzLLQjKXLSwf3sxoD1zXrQmp4bCI0FLrmpm9nOfJTqYA29tsk2xXBGiojbDU6SJgUo72uy4KLUC&#10;nkjegY6JOUOENicsVqhlKvrcpZk4qoKklo09hedvRNdVlHWkFCOoYyaoKAlBVXFvcEqyQ84NtZYQ&#10;lMaEyjIpRmLKEJXOhUKhmTVURUEnSsgdM1fGQTBVJtMdVsuKmQRKcdwm4HWv8Wk7SDlme9arjYR2&#10;gseIargmvNZ1HaigGnttZXq/hwHiDS79s8IdupQRM0Z1QW5mhBCvPhdEmCWnDEKTO0aLrkbBaLNR&#10;esBCIOeEzBealhMq0tcR7HWUDAwM3DpzW/NcroghUljeLfyBXofapHhzSgj35r5tb27y7a9+mems&#10;7ftcihCKisl0QmcgRUXXtb1ndE/oSFV3b/hmNh2MywEAujb1ixMNWDbM+qrxF5/9OU/9+Ekeeve7&#10;eezRR7ly5jQvP/0jVECj9kZgHObQwO0lJJi4MMsGlpEyEAH3QKWBWoU03QHPxFDgDjaXFirfBI03&#10;EcFyR557Iq83mJKBdf1CKsSI5RbLhueONi+86/2iKKdEcqiqElTo2ikaI6re65J4Jsai70Xs/QMl&#10;xIrUORaUpulIHijEwabEoiSEiOXU37fAbLJDVVUUsdyVauoLBzJRQEVRzygQBIIKVbWnUGmPcWmW&#10;ifQLuUIDWP99sgmGQgxY7ihiRD2TmykxRHIaogoDA/8Q7N+9kjMaQi//EgpeO/UqG0fvYnPzCiFG&#10;Tr3wLKOVMavrh7hw7mm6puE9H/kYogHrWkQVLFOU1a6hGobCoYE5RRlJqevD30FJJkwm27z0wvOc&#10;fPQ9PPTIY0ScqlB++MRPme08xmh9lZwzplAMecIDt5NyxEbKWAhApOu2gRItSsgGAWJdzg20Xjd4&#10;1jaMq6p/f782pjji+ZrSM/N+7e5Am2Ekgiq0pv3iS5UYAuS5ZFeMYEaM2huCaQbliLKsILWUsQKc&#10;3LV9TrEKBZHctrSdUJVK9pZ6bYNZdmh2qNZGdB4pFHQevTLLjFfXAOiaKVU9oplMqEYjrOtwZkgo&#10;0AjWtWgsKBQsd70vQiO40XUtWaCIBVGEziBY3tW07dzJ2UhKnyKTM6pKVdUgUFUVXdcR4tAkZGDg&#10;dvKmPX5jLJjtbHHpwnmmsxmvnXqFtuuY7Oxw9wMPMT50mPWjx0juXDx3jqZr8dCvcJ2+CCOn1K9K&#10;Y0HXNm/W0Abe4ixyKy33ov9lvYKo4iIkc2ZdR6xqsjlalnTZ0cEDPvAPwJXW8ew05mwnoWg32frZ&#10;D/Eus5lgmpyM9oZktt5LF5z0JqWuu3WAEzQAQkoG89Sktp1CqNAgvdGFQqjYnmwz3dkhEXDPIImm&#10;mSEkdiY7EAMJoesaiCW5a+i6llBU+Nzr6m3Hcz/9MVoUdM0U3Jg0iaZLlPUI88ykS300innuqQS6&#10;1DsRqnoEOVONayz1BXGhjKhEsIzOU6dUe8M3pYQEpUsJLQqee+pnmGfOnzvF+SuX0VgwmWyBClEj&#10;o6LsuxiZ9bljc29tmo9HVA+8C+7AwNud/RuY89A2wHSyQ4iRlfUNtjev4O4cPnaMGEtOvfgCXdv1&#10;EfqgaChwnJwTsShpZhNCUe2GeGQoUR8AUnc1T6pvFNCLT5+4710899OfcOrMaa5sb/P4N79OvXGI&#10;PE/LEMAGiaCB28w4Cm3oqHNmVZRT33uc5/70X+MXN1lTp5SOaVJmeS5AnI3Q/+HNWd/7NWnw6t57&#10;KclsXjzPt77+bTqbsTmd8OV/+5ecP3uG7z3+NV598TlchDYlupQp6hGvvfoyf/e1r2Fm7LSGhqq/&#10;l1TJEjGgbToSwoUzp/nyX/2/THamFHXNdLrDj77/HV56/iW0qHjm6Wf5/je/SlWPSA5NaklmmAR2&#10;dnbmg1WyJUwLtKhIXe9U6HM0+yYK7kbbtGg5omlbiBWnXnmZr33pPzKdTPjKl77I0y+8gDkUKxtY&#10;6vpzkDJYZpYz5t6na5kRqxrciSGQu+51Z3NgYODNY/+xaBHaaUM9HrN95QoPPvIoq0eO42bsbF4m&#10;ihBVGY9GXL54kSIEqqri+Z8+yfG77+Xi2dMcOnKEna1N7j35IKpKURTXFvwMvHOJYbcALAQl0IfE&#10;Hnr0PYjDD7/7LbxrOXTkEFcuX+LUc8/wnsfeC8Jum8iBgdtFkaZM2kuc+ld/yeWUeeCxQ2xfuMzs&#10;hWf56f/5Hzj+q5/gvl/6PE0saNKUKo5ws962DCyv4lmCoHMhDwUUjf0Oc2rYunyOH//oR/zSpz/I&#10;//0n/xfvvf8Rjh3Z4MEPfZg6rgBw4fx5crPD0btOcuj4cU6+rw9nb25ucXl6mSoG7r73XZw9e4Zu&#10;OqWuxlT5EKpK2yWyOG0zo64Kzr3yAqsp8uKrq/ztX/8Nv/m7v8+0bTl/9jRHTryLdjZl69JF1lZX&#10;GfkKs51tzl08j0jJ4aMnEMnkWWK8WjJtOi6fu8DRe+7i0pUtJtuvsX7kLsZFxfb2DtPpjHo8ps0d&#10;nUZms8TlK+eg6yjqDe46soZbx9ZOy/alC9z/7oewriOWJamdEasRoRhC5AMDt5N9G5jNbEo9HtPM&#10;pjzw8CN9WpEKDz76XgAq6X9M7zp+nEOHDyOijFbWKEQYjVeo64p6ZY2yqncrzRcGxcAAsCuGnpqG&#10;WNUUqgSHRx57DyfuvYe6qihK5eWXznPmlWfZuXKJQ4dXD3jQA+8EPO3QfedrvPy33+GRP/oDUnOR&#10;QiBWJeuV8sr/9+84tvYY4b0nSdJXkeOhF89Iad/FjKIFbmkujbCwVjOokVMLQfnK33yV8sgJPv6Z&#10;z0JIfOfb3+eeu94F0ws88YMf8dj7HwNZAZnw/W8/yYMbn+HP/tWf8vC77uXIkUOsHzrMt77xdSRl&#10;RqMxoaz4yAc+SEqZ7C1arVHqDLWOs+fP8s2vf53f+6/+kHe/+37Onj/PV7/4H/jN//KP+Is/+WOO&#10;HD3K8eMn+MRnPsfPn/whL5w+RWqMjSPHePg99/Pdr3yZ3/mvf48r58/xvW98k09//jf4N3/yL7n7&#10;nvuZNQ2f/o0vEIoaM2c2a5CcSOZ4l/nuN7+OivDKS6f5rd/7Azrf5qtf/gp3HTtGWY84fuwYALGs&#10;+xQsjUMh4MDAbWTfMZqqHmGW+5waoIiBNJtSRaEKAAKpYzwas7a2wXh1jdTOWNs4TFmW1CtruBur&#10;h46Q53kyGvoczMF7ObBXpzIWZS8plBJqRoFzZHWNcQgUqePk/ffwwY9+nNWVtfm2Q4h84PayOdni&#10;7H/8Mvd8/H2MPvtbtGZMuw6O38Ox3/ttxmcv8PJ3vo/mjHtmMp2hocLaXs5tv8j8/3d/K82APgxf&#10;loGfPf0jvvrVb/D0z58j5xnQcunKFhrHXDj7KqPVVT74yV9h7ehdTKczLl++zOWLl2i7xHs+8nHe&#10;/8lPceXSJZ575uc8+L73c/y+d/HM00+Rs+EiZE9sbu2wszNBPfPFv/pLzl66wpUrW6hD07Rs7eyw&#10;vbVN0za8+7H38oFPfgrDOfnoe/jAJz5FMV7lmaeeZuP4CS5d2WRne5unf/JjxmsbfOeb3+CR93+I&#10;X/8n/w0bx07wra99pdf9lF6GqVDBcmJUCB/99Gd478c+wTRnTp05zenz52lS4pc//9usHz0OoeiL&#10;rYCirAhDnvbAwG3l1jr5uCMOYobOZSG6DBmj2CNuvfhbj0bzbaXXmpj/kKr0/4p1fXUAwq6Y+962&#10;k4vKw4F3Nv0iZT4/9A2ma1CgIAJrqyu7LxeLZ+6uGkrfI1wE3PrCMlftQ5XQ67LOJVh0Lp3yJtbB&#10;DbwN6c6+ws4kcdf9J2lXasL7PsmoeBA9epjD1SXO3uecPfcSDzYd49UREkrwrp+zb0IGh9P10kd+&#10;/UxVUlaO3/0Q//N//0948j99j7/71jf53G98ilE0Gst8/nf+W77++Ff5y3/955z80C9xcqNEfZW1&#10;u+/lc7/+Sf7mS/+eXGzwiQ+/jysXzvPEkz+k0opPfuxXSF1DFzLEEcdGFY1VTLLy27//u3zhVz7D&#10;//HH/5J6ZZ0HjyQ6F8rDd/Obv/u7PPH443zvO0/wj/+7/4GffvNLTJpAiAWX44jkq3zokRHfffxb&#10;/OzclD/81Pv42uPf5L33nWSjFNbW1jlz5jQuipVVf//SUYeSF1/9EV99/BlO3n2MXEQ2m5YTQTl+&#10;6AhHNg5B21Jo7BWZpK9ozwY6eDAHBm4bS5+eCx/QovPEIqM8hIDI8PAdeGuxEHwOKsQ4zN+B/XFo&#10;7Qi5Cpx/7RXWU8eRdz3CA5/7HFviTKeJ2ekZ97zrXrQq/n/23vPXkvu88/w8v1BVJ93cOXezyWYO&#10;zSCSkigq0LI96yBb9npnPJgxFvBgF4udxc7C/g/21QAGFrtYGxjMzGIX8IxGsknZkhUoMZMiKWay&#10;m91k5xxu33RCVf3Cvqhzb9+mKF55Wq1ukvVpFPqeUKdOrPrWE74PZQjkoumHSKkuDpm4HJTWl866&#10;GDZHOu8R0WRWWL12LTuuv57jBw8yfeY0OE8oB5w6+h6r1q5izboNHNrzDsSS6PsoFBLgM5/9LAvT&#10;57Ba2LRxA9u2beeOe+9j3caNpI0GxMhgbgGiQkSwWjM2Nsbo+AQ7rruON198ht58FwmefG6G2fPT&#10;3P/wl7hw/iwnD+3n4L79rNu5k2anTRZKmhq27byeo++9SyKR0bXrWLNqinde/SmHDxxiz+uvsOv6&#10;60kIDBbmGeQDiEJ/fo7jhw6jgK3XXYcb9Am+QCvBlQUAaTYMWISLfqFSRzBraq4ov9gebtkeLMZY&#10;nf352qy25uOFj1X00ns/tMSqU+g1l0dsT7Lltl3M7duHf/tNok/oiWO0mOPMY9+lFzusvnEnLrEE&#10;3UQrCDFShkgZLl/geO+H++S4bD8taG3pjI5xy827MOJYs2Ytt956B2Wv4IYbdrFu9QTR5bz8zI85&#10;ffwYu++9n7HRNjuv3053ZoZTBw+x77UXufvu3ey4biefefBBDu99mzdeeBofCrJmg+07dkBZQoho&#10;0WzYvJV169aB1tx5771MTYxhjWXXTTfTSAyDhXleePz77L77btatXcftu3fz1qsvE33J7ltvIfbn&#10;WL1tB81Gg11bN9MZHeUrX/0q23bs4CfPPMGa9evYsWM7mzasY9OG9fR6XXbdfBuqLNm0bQexHPDO&#10;yy9y9z33sH3bFlqdFtuv24laHipeniW77He/pqbmo5AYHSFIlab2nqSR2RBCCrHz9d///Uf+/M/+&#10;/D9s2rKV1sgouBKCx9jKu1KGBr01NdcqEsBL1QMRY2TQnac9NoGWqmSjDOB8YPb8eWyjXf0Ooker&#10;KkUe44ekMpeHjEQTXU6WpTSzi6MiQ4h1DfGngNmiZHTuAO/9x29was9J1ly3gZGJFkcOHSHM9Nj4&#10;619h7Rd/k75xtPWwNMhUpuu9oiBLUlzw9Lp9oujh92Zomx49cQUZFINHK0Wr06rKjWKE6EBBWRT0&#10;adBROVESgtIYKSm8IqDI/Dw/+elrzMz0uO+LX6EpXXLp0DEQcRTFACcNTChJM0PfRQIW6z3aCHko&#10;UCoj9R5JDARHP0RSX1LoBBcUbZvTKxNEq2rCjyhyHzEiWLdATzIys9gJ73n51Z9wfP8hvvibX2e8&#10;GSt/ZGUJVF6YWWKJeZ9B8GiraVIyGzuM2gFzZUpTIoMogKdJpI+uTOVdQZpUjaPBlSib4Lyvbqup&#10;qfmv4syZs+zbu4d/+xd/8SePPvroDyDOgORKiesPirhiDaYs1khWewCC9+SuxHm/5DdYU3OtsnjM&#10;RSlEG7Qxl6YUa2oug4b29EY3sP2//e9In3qOuYMHOHfwGK1Va9j4ew/SvOleQmppBUf0EUl01agW&#10;wi/FKUMphV5eRyiCcxGjNDbJUCFU9fMIRb/ENAxGVY1AREVwgc3bNqNjSWKbuADR9xBtSJM2uvQo&#10;ayEEkuFwg+gDIhqrNcTK13i4cUIxQGUZynkSLUS/aBcW8cPhGcakKCIYi8VglAcf6PV7HHjvAPft&#10;vo+JlgVxBDSJEkJZkijBx0C0CWrQpWlTCBqVB0gMqVYYFdF5gegIypKIJnhXjb+kmhC02Lmv6v1A&#10;Tc0VZUWBGeNwDq0INstQNiHgq5SMUojUZ4A11y5WC87H6sC0LCMeQqQsi7qZrOaySGIgSgu1aj0b&#10;/uAPGZmbJS0LTNahTBWFNuiij5gEEk3fR5IYUd6jTHLZ2w9EQqgMyatmyYCxSTX8QjRKSghVs2XW&#10;MJRliU0SwOF95Kbb7kWngXaqwAsi1cQdyXOUtRirCcFVVmHOoZSg0qQa3yqC1nIxiyWKVrMJRJLE&#10;4EqP2AbiSmIIaGOW/I0BlEqJfhi4INC0hq99/Y9pxABa0c8daIP1DhUD6ITCOYIytLIMfLVNTSRE&#10;TXB9MCmNNAFxuCDgHamtDnMh+GqE55A6w1BTc2X5hXwwY4zEEFBolFEo1C9t1FlNzZVkMeUYo16a&#10;0QyglGDShLL+HtdcBoMoiEQWay5Gx6cgeOYKGEmhSjanlVubd4QooA0i7pdTAzj0v1xMMV+kenQR&#10;BcbiXDW1RttKHMYYkKRDy4YqDV8OQBtUzPFYEpsMB5r74RjfiBZTzQhPGyhth5FYRxBVbU0EnGPg&#10;PVmaVbPN43DUqzaUzg+73QNl6SBpkCkIpaOQQGZT0qo1nH45ILFVp3hA45XBhpJEG4oIYKomqeBo&#10;ZpoiBLJEVxUqPoCpnE4ay8XlMkGZD/rDxp+6ErOm5krxC9gUDWfPhkCg+jmG4Cs7MXXRgqim5lqm&#10;ch3yBKWJzmG0pp5GWnO5aFHoEIjKEx3VZDPxBGWJA4eYPgUdSqBhFLF0aEmq4uAYudx6DVEapTVK&#10;VeMhvfdorVEyrAb24FTlLayk8uHMsgyiJ3eBhq1EIGIh5IgKlDElGUYRnfMok9IfDGglFpVkdPs9&#10;EpOgpfKdiyHgY0ArA9qgVeVjbG1C4TxWgXcDUAn9fo/MKpRWDApHA1DGkrucCJjhSaAWjY4gMRKc&#10;py8Km6aE7jw2a0KEhcLRTmRodSJAqFb2EXxAVDXXHKWXxOXiEI+lrvKamporxsoCM0ZEBDWsW1ls&#10;XghSWRcJdZNPzbVLgKX6YaOHByGjgIiL4OJFKy7honE1CLGuMK5ZAWsWhYpZslNN0CQawAKW5tK9&#10;NXbRnFU3qpP1y42gRwg+DE/zdZWyhuEZFaD1sp28ptkYbl80jUV7WWFoGtsgAZLhfQGMrV5fq3HR&#10;u7jVuPiK4ANuSyJYAYalJ9my16sBay6u21x29BnVjUseMxluX1F5VY4MrzfDIQoAS7O6BBItwGIT&#10;lQb08NKlafCLda/12WVNzUqstH+KctH672fw/pcwi7ympqam5qrwUadAIUSUrk+Sampq/utYKXzo&#10;ygLvP/xe2uhaYNbU1NR8YgiRMKzFjCi6c7NX+QnV1NR8XFkpweJKvzR+9cOoBWZNTU3NJwUlMCxj&#10;8j6SLBvL+2FIXYj8kcQVfJ7r96/mk8xK33+l50HUh2dSYqwFZk1NTc3HlQ+LMCw2tIgSjK6bWWpq&#10;aq4MxljUzzGUrRwjampqamo+cdQ795qamiuJ0gpEfm4qvd4H1dTU1HxM+cgmn1/Zs6ipqfl0Ej+Q&#10;Rrm4R1JS12DW1NTUfHJY3uQTFUFqmXklqacB1XyaiYEPnOXGpStC/IUEZhX+jEMvwaV8ewyIKEI+&#10;T5QUogLtSSNcyANZM8PEnCIqpBSMgejnMWmbuVxQyjOaZhT9HolNKZwj2hTr+5Qqox+gFQegFXlM&#10;kLyLaSTMd3u0TZNgBBscVnIGZhSjBOc8VjmcD+iomC4Do1KSO0V7pIHCVVM1ypJBUdBqKnohJY0F&#10;hsBgENGthBg1icspbYMFFxlRfYJKcVHR0AGCI48pkYiRehTM1UQR8c6hbYorC4xNcGWBGFNNMfmI&#10;Dreamo891c656u0JvvKNlCptpWIkD4FU22q6TdmjtIZXThbMdQNW55ilOOfFo8Tykaor+cDHFfpM&#10;ZQUv2ZXW/6CP5c/iV7j9o9cXccsvVUu8eJBsEOkR8LZDWQbu22wYCQGyBj44oPEhj1pT8+lAiVy6&#10;w1hGFLn8CGaSpuRO41wg7w/QRtMfFIhJ0DoiaBQFiWgwCUUeaCQJ+aDPoAhIIyEXjQsBiSXWNtAx&#10;EIoBOktx5YCGMYRmmyKfpd0cpSxLGr5ApU2mFyIN5RjkA7zKSIJCa720XmpakAhVN72ncDkaIW22&#10;6PcucL7XZypTmJEWsah2VkWRo41ibmYGZ9tIO4UohOHcXESWBkbUXF2U0qhE0+/1sFlGMRSZMYbh&#10;NBG78oPU1HxCSVQklAUuaBLb5P0zs/ztj1/ixIUcpWCOD85Dv1QQhqtcRfXzq7sqVhqGsOL6lxwc&#10;h1Prlv3dkoKCiI+RMS2MfPVu7ts8RXCC6LrCrKbmo7hsgVmGgBeL8wVJY4STh/bx5HMv8NXf+zrB&#10;KAb9PonJKMIAEUt3UBLyAY2GZtAH8Ype2Wei0aBXDCi9Rhc9jLYsdPt02inknr5WZInGxECwkef/&#10;4QeMrNnAVwYR0QAAIABJREFU/nN9vvTwvTR1xAWQsmBgLdE06Rih13cErSiLAVmm0QKltuTzCxzf&#10;v4eX3jrIn/zxHzHf6xFNhjiHi4pSJbzyzHewk1tp3X49aaOJ1lRjK1xJkMWz81plXk2cK1FKkTaa&#10;+GG00nsPoodTSOoIZs2nF4mCKEUI4JRiwcPhuR5HXUYwmiRenF/1YYSP+TSrf3wE9dIJXmeCxhuN&#10;BM98f5b5UiijUAZIVbWfqamp+XAuW2CeO32al3/yCi7vM7ZxK7fs2EJQhrIs+e7fPUbIRmi320xN&#10;tDh++CRHjpxj85YJbrhlF8899RZjbU1r7Rpu2b6JZ554mvt+/XfoKM/3/uZb3PqZB7hh+yaOHDzA&#10;kRPH2f3gfbz8wye54c5tnJ6d4/Dps8ybUbo9T3/+HM//5Hl+82t/xMH39lMUJW2Bp3/0DKs3r2V8&#10;ahWJChw7eIDzubBl7STXbVtPtE3y+Vm+9Y3/xMNf+5esagX+/hvfYPfnPk9ntMOsA9toEZ2ndIGs&#10;acBkqADeF6DrMtariRr60HnviUS0SXDOUQzm8d4zMjqywiPU1HyCEQMCWSrEWGJUxIqik7QZxIiO&#10;HhlG8S6NBg6HpspKKegry2VHKFfcwsXhsMsjl4t0JFAEj1EGFT0qlGgtBFUNSa7lZU3Nz+ey1dFL&#10;zz7NK6+9zR/983/BAgmzMxc4cvQYxw6+x5497/DFr/1TtNZs2rKa02fmeP/wKzzw0N3k3VmOnDjJ&#10;7t/+DUojUPZ48eWXaG3Yzva14zzx3HOsuek2dkahMIbXXnweNTrGvgPvQTzHnqPH+PWvfJUXnnqS&#10;7z/2GJ+743Ye+/ZjTO3cwanj04woS9lu8P6hI9zzyBcZGZugoT1njh3h2JGTfPaz9zNz9hCHDx3k&#10;xLHtPPvCC0xddydbJxMe//HjbL7pFqZPHOVczCn87XRSjVgNRMoiB5OSGHP5s4RrLgulNM6V+BAx&#10;NsEHOH38GM/96Ic88rWvX+2nV1NzVXEIyhUomyCisCZBguDLiIih0MtrEOOH/H11d3CyQgZiJQGq&#10;VmhyinF5Wrza4vKtI4Y5V9BEkSGIKJRAKpHgqH1Yamo+gsv+eWzevg0f4aVnnkTZDCWCj7B63Xp8&#10;CLz4o+9jtcWKYuf1N7B21Vp23bCLFM+Z08d58akn8cWAUPZoj41z9NAh9r/1Bms2bWNQOKLzTKzd&#10;zOatG/kv/+mb3PvQQ5w4eoyb7vss226+jfvuuY3Dhw7Q7w7Yvn07P/7xD5mdm8OLplDC2XPTPPH9&#10;71DkBaMTE6xePcXEhs1s2XEdWkdijCSZZcu2LZw8dpS333iNTZs2Y20KEmFoJFrkPUKIIIK2KSGC&#10;y/u/jM+g5rIIlEU5rLuE08eO8PwTP2L35x5C2Y+eYlJT82kghECIUJQ5hc8pVGBBOeZMwEb1gUV/&#10;YLEfuSQrLJe7vonJRy4rrh+Sj16iHS6Lj2kx4eJSeFCSEFGIqCqi6x2EkrqBvKbmo7lsgbll+3b+&#10;+3/9vzE2Ns7/81f/J64sCID3jn/xr/4Hbr3rLv763/87Tp04SSDgoicUJanVjI6Pc9vnvsL4xCpC&#10;DNhmGzcoOHv8GCNjExilyZKUTgqbd27HSsbNt9zA2OgE3ZkZFHD6zGkmp8aJyrP5up3cd/eDvPv6&#10;64QkpSwGTEys4qFf+yqjU2sY9Hu4Mmd2fo7oPRIdZZ6TlzmtVoPu/CzHT5xgzdr1uMGAKFAGT4yQ&#10;JAqrq+hlOezuWWkMW82Vx3tP2mgC4LwnazTZsmMn50+fRtUNPjWfckIImLTaTyVGIwSUiqA8JQMi&#10;Ybgs/guXLCHykYtfYbn89eUjl5XW91F95LJIVXm52MS5uERGtaKjFMZ77PB+GPDRE2sLqJqaj+Sy&#10;U+T73nyD198+SDtRbNy8FaUVadpg9vw5Xnryh7TWbqI1PkVrfJKTJ0/jlcJrTek9Z2bO8eZbr7Nq&#10;LOW27aOYrMEtt+/Gzh/j/W5EygKXlzRToTXSYqw1gXUL3PmZB/jrx77Do//fv+PAoYP87h/9c/zs&#10;BcoQueX6W3nuuz/CKUispigKXnvpedYfO8XnHvoM1iiydoeIJ0kSjFakjZQ0sVx/x13YcIFDB0+i&#10;RGGMgaDx0eNdXlnfKIXWgguxOpOVWsRcTbRWlK4EpTFaMzI5ya47dvPOaz9l9txZ2utWXe2nWFNz&#10;FXGAxhcelSTYmJE4zUhISUVAiuH9LlrzLF4CUJQf+eiXXyO50vorpchXiJGsaCO33Cj6YkvQ4vPq&#10;+kgfjUKRqoTCQYiWqO0H3rGampoPIjE6QhAQBd6TNDIbQkghdr7++7//yJ//2Z/9h01bttHqjGCt&#10;QcWIUoKLVFYw+YCTRw5DjHTGxmh1Rsn7PZojoxw78B6Fc4xNTDG+aopQluS9HlmjATEyc/4c3eHl&#10;9sgYSgmNdgfvHDEGBt0u7ZFRjE0Y9BZYmJtlfGo1iDB95hRnTp5g1cbNpGmKzRrMX5imPTJKd2Ee&#10;JdVjnTz4PihFs9VmfHKKECr7mkarTQiB7uwF2qNjlHlOMoyEBVfinMMYQ57nJFlG1mwDVcg3cDH0&#10;G2qfxauLfPgBJnqHD6E6SfgIyijEEJk7f56k0V7yzhQlxOghys8eRZabA4omupwsS2lmCYtd6yHE&#10;2oS5ZkVCBBc8vW6fKHr4vRkKnehXFFASQSkY6TSXfDAZ+mASq5KexUihVY63TnX537/1FCfdaCWs&#10;tCNEGeow+RmJdbkVmM3oOSoZUxRMUXI2amaTlCTv0dFNEjw+RnLvQARRGkGhROG9J5MER05PHD1R&#10;pAEmtMb5kkKEy22zWUkgCpAT0Rga/Rn+zW/dzZduXIcPHl3/vms+5Zw5c5Z9e/fwb//iL/7k0Ucf&#10;/QHEGZBcKXH9QREv3wcza7J5x/UAiK5+cEoJxiZsvu56guilnZbJErSxJDZBCWTNJh4BFCJQ5gOU&#10;NogyiFSP7YocgKzZrqKHpooYrlq3kcl1G6v6IgJaDDI2TpI2sFmKGtbMbL/pVmIMxHix49jkFptm&#10;S9fZNKuGttuhJ1yakXiPaI1OU7S+6BXnvUdkmfnNSk7ENb8aYviA2JSlz7umpubqEJSmFRxBKRYw&#10;WDE0Bo40GWHWFXRjYCIWrEuE9eMjNLOM+X7BuV7OzMCTl9ME00LbEVplnyaO4BylTpgHOlf4BP9i&#10;BLbu5qyp+cdy2QLTFTkmSYEqaiTaIEoTvUNpQwwQQpWGUTrBGEMInhADMQQwlsWYoF6KNlWXYwwk&#10;SUqIoUpZ22o7+aCHMbYSm0oRSgcmkKQpImCkepzgHahKaHpXVNOGYGk7MThskizbYvUaQJDhxCJj&#10;qttj9UKohEslpEO4uhYeNUNiqNJVy0Rm9fnV4r+m5mrSR2hLIEdzPghjInRIyb3ChwGfa3tu3LaZ&#10;O7avZ+Nkg6aFPCScvtDl6KlzPL//EG+fmGU2KFJtiTHglcJFhb5qoq/OWtXU/CJctsBcEpcxVIa+&#10;3l1yXSRgliKAlQCotJtGGXAhEEMEDbIYcQqhMjQfEr0nqMjiWWSaVansosjJ0hSUoKhSkmWRY4fb&#10;D0qWBoktikpZFuUK3iGYaiLD8Ew4MhQnoiqxqVQ1CSlWlsOLwrPmGmFZBCMOLwuAqGGasT4Y1NRc&#10;LfpRyARUDCgEoscpQ3Bd7ls3xh/ft5UNa6YYT4S29VD0wUS2tBJuWbuWnRvX8g/Pv8Zzx2Y5FzJy&#10;MegYsNExDuS/giTFz+7xLx6Lampqfj6/lJ+nK/Klg7p3F33VBFBVGVCVSQ6xEosxDJdqbu5iav0S&#10;U8nFWecxIFpXUcMY8a6sJrVQzcF0rsQYSwgXhUQIfjjhRUMYVjGFsPT40TuIgSTJkKFRutZV6l1p&#10;syRCF28TqcSvLDP19t59YMxYzdVi6VOoTUlraq4pnCg8YGJkTGt8dFwI82yZSPid+27mts2rmMoE&#10;GwJ4BaoJpYIgNI3mtqmEr332Zu7fMkKjnAOd4gQyAw31q/29Sy0sa2r+UVy2wIwxYKxdSk3aoSWG&#10;K4thtFKIriR6h9YaPRSTwTm8d1WaeVicrrUe/m9Qoi4+uaGQ08O0+GLZo7EJKE2IVUm6CwFt06rx&#10;AkWIVcQxDKOrWusqnRoC3n0gva2kus37i1GvochlWM+JqCraGgMigq6n+Fx1Fjs5BRiGxutDQE3N&#10;NYKJASeKRATtAwWBdup44KYN3L2xiQ0LNFRBaj3gQQIYA9pQ+kgsPdet0nz17u1sTRxNNyAh4kLJ&#10;Ar+qEqUPE5Z1ZqSmZiUuW2AuCS/vq5rHIXqxoUbrYfTSV7WXixu2CaINSlXRSe8driwoixzvyuq+&#10;y2oc/bLHVkpXkUxXgigC1c+/avgB5x2iNc47YqhEoxoK4KqWM8F+wCNRhuJRlCylWpFhepxQ1WAO&#10;u4sRVXcIX2sspsRramquGbLoqcyGhH4U+mLYNdXh3h1TjEqO2A6lNwwKjxONU5ZSNAMvOElwWQJF&#10;zg1rxtixZgLluiSiiGj6Or1Kr6o+ha2p+UW4/AjmMN0sWlfRPcAVgyq9HAMheIyx2CTFaF1FK4di&#10;L3hXiUSqqKWxCTZJ0cYuCThfVqluUQpXFktCUxtbbTNWwlKUWRKEzjliBB8DWpul1HaIYWl7UKXS&#10;fVlW4nGRoVCJw5T7otvH4m2LkdoqVb98zFrNVWd5F3lde1lTc9VpCvjgKWOgMBkDMWwc7bAmCyhs&#10;ZWCuFUnaIKLwAQiOTAsNCcwUEVQDHWHD5k0YK0iIqKCXBl7U1NRcm1x2jnepMScGtKlS0MYmSwf4&#10;gFxSH1n5slWX1TLh9+EPLmhrL95/2Kiz/P5CGKbML/6fJJUfodWmuu+ybYrWF9cXqZ7z8PnLME2+&#10;9LoWt7tkDbd42+X7r9X8cliKWi5+Nstv/BWIzBAcIkKMcVhTDKBQCsrS4SMYa4gRtCyuEzHDCy5C&#10;MRgsTYUqC49Nqu+WcwVKKveFsOjKMKxpLvMSk1TlIq4oMElCORhgs+xiJD5UXoZKSVU3HEqssQQ0&#10;PkS0Erx3aG2qJj1ROF9gdIIr8+okLsbqdyWydGJ4yeu/4u/wlWX5vsm7csmpwpU5xqY/60I2dLSo&#10;1vXkpUd8QbNRlevM90psmqJcSWIEp6rOZz30ddRac631CcrPsQz/Zfhg2hgJopgmMhIDQapSqLE0&#10;IY9CGquRPkrC8L0VgigGPgKKKeVBEqzyRBOZ99AxmrNhwFjM8L/yaTqVrV7tUFFTszJ1EWFNzRVk&#10;bvrcUjmGSOUIG2O42LRGRCtF3u/jfcAYSzmIuDLHJgnBe5Q2BF+VacQQMTbBB8+gV51gaaPpzc2Q&#10;Zg3mzi9gjMH7gNZqGH5fdEiIFMMof4gyFKsBpVQVsRdBRCilt9RIt1jqEmOEGC8RHJUA+XgfaCsh&#10;Hqra8RiYn59DlEIpxaC7QPBVvbVSUpXRUDUqImCsJY8WFQrKvEfwAUzGYJAj0aNjgTIpMcZh7Xkk&#10;a7Q+VSNMnQhGFCkRGxxjBGK0dPueVY1AD4VGkSqPKh2EgLYJVmtcVHhlMEQoFkjQNHRGGSuTkSyW&#10;dD/m37+amk8ytcCsqbmCNJpNGp2RSyZAKeIyg34PXGqvVTkjjBJ8+TP1viH4iz6sLoCq7LkWr291&#10;OrjCYRLzIessn0HF0tSYxduXP/bSfT7hWcjgKxeKRVrtztLfZZGzsLCATVOMTdDGIFQR4xgqx4l+&#10;WWJtSmYaKITeoCRLMlzRI2uOI6GqsVEilMOhEbDMQ1c+2ZmQXEDFSKo0UuSMasO56QW60mBVOUcz&#10;GYFYUhYRsQ2g+ob6osAqYSAGV3TJsoTpM2eQCHl0WCOIc6A/PWK9pubjRi0wa2quIMsb3wh+mGFb&#10;LiqEshhgk2zpGrM0fKBqSguurESKsVV61ntQCqVlqe5UKb1k2eVDiQpDiy6zXKCqiyIyxqVU7ZLk&#10;DKFyZSiLpalWH5XO/TBB+nFDDcXlouD72ddTRYhj8OS9HKUUIrpyp/AOgyNJMnyeE0XRzBIKX5I1&#10;G+T9HlZVZQxRBO8c3jisvVhj/kkX8C5GZDhWUQSMUhyb6/PmmZxVm5qkDDBaYZVA2a/mXhJRRkAi&#10;WYgUScqphZL3j56gCB3QGiWaoBL4lXWS19TU/GOpZ+nV1FxhFn9kSn5WwIQQl8RlCA4IQx9Xj1rm&#10;zbq8GHC5u8LiOlAJ07LISbMGZTFAGVVFQYePuUSMlWgd/r34v5Iqpb4oQFnB5/XjLi6hihYvCuVF&#10;kb74XomqnCUW/W6V1kPbsirlrbSilWjybpe8CORFiVWGmA8wwWOURluLMnbYbPgpTOeKYJUmOofT&#10;hp4rONIv+ZvnXmbvHBhJQSwlhr4y9FF0o5BHRR6qSeDzzvCd5/ZwpG8oxGBFcM7TlTp6WVNzLVML&#10;zJqaK4ySj4gEiqbfz6tIlhhcqK5T2lL6SFkWVYONsUsNa8oakEDpCiKCD7Hq1A0lYlNcBDEWF6GM&#10;obodqZqQlAYRfIzDFLwMvWQD6Iv/I4JbFn1dtA37oH3Yxx2l1FJ5wGIEWClNPuijlKrG0UYAwaYZ&#10;ogRX5rhygHc5YdDDinDqxAlsq8OFhS5po4EEwAeCd5VbhveXiNVPCyYKcVjb60ThtCZgeGu6yw9+&#10;up+jFxwXimr0o1HQMJAQscqiJGG6CDz+k7d4ev9ZzskYIgZCxIrQj/nKT6CmpuaqUafIa2quIOpn&#10;2pAv5dyZc5w/e4qJqSlGV00RSodNMrwLnDl5gqlV45VYLMuqUURC9bfRKK3p9rooJZRFiXeOkfEp&#10;fPRo0cxOn2NhfgZtLI1mm5GxSYrSkVgzrPe8VFQB5P0+jVYb4JLaxE9CtPLDCKIpiqJyvtCawg27&#10;9ZUmiCaiiUEI0RPjoJoAlqUk1tBdWCARxbt73+XJp5/ja+u3k5mEPEQkBJRKhg4DlVOvDIXWJ6G0&#10;4BdFRFFET4ohj4ImMBYj86rJ83uPMLswzT27buAzW6dYb6pmMqss8y5y+NQML+0/zvN7jvBenuGt&#10;IY0FWhRWKQgFtZtHTc21Sy0wa2quIHJJajtcFBZDv6E3Xn6JRrPBof3vcvt99zO+ag1nThxjbGod&#10;h/bvY2TkTga9Hnmek6YpjXaLhblZkjSl3Rnh6MH3SdKUmXPnGJ2cBKXImi08JfPzc5w/cxoRxcjY&#10;BCKaot+n0cxQSuh3F0jSBs12pxqtqjWzMzM4X9UdJo0Ws2dODj1qLTZNsUnyiRJH8xemOX3iGFt2&#10;3oCxKQf37aUzMsqq9ZtwrsA5T5o1EYnE6IGA0sLC/CzHDx/k5aee4dW973H03AUKm3Lbrbdw9z33&#10;4Ps5jaxVdUADIMMu/U/ZkIYAJYEmoEUTy5Ixk1K4SGFbvPj+NIdOvcqzY03WTHQY6bSZmZtnZiFn&#10;enaOs3MFeTrJgo6MKk/iBxjVwJeOhhHyT1dAuKbmY8XKAnN4gFyqQ5JhDZhU9UhqaIOS93o0Wm0G&#10;gy5FtIyYktI0if2cpBlZcA0aao6oRpnPHZkqSIym9IYYPakSVFQEyXHBE2MKztNXhjGjQDtmS48m&#10;0E6Enm+S+BKxChHIvcKWJQOliMFhrKZB5P1jR9k0tZ6BWDIdiLpAxQxrc/J+yuFzM2xd2yIxhjwm&#10;WPHk+QCVtIhEdBxgJeV8N6d/4SSj6zaSSqBfQCvVGNGcmJ4hVQnNjuDzQDtr0i9KGk0FTuPCAsZ0&#10;WMhnwY7RcF1y26KYXaCMBSMtjSiNlxYmlGjl6EqTjoGiDLjQx1hDKARnNCoUNFPLwMGZU9NsWD/C&#10;IDdYFXGqwMWUtlIoVTDvM9qmoMgDqUmYj4qFmTOAYs3UBHjBS4lVjr5v4KPQVgEQerEyNW4kkaKA&#10;xJbk3uFpkXlHWTp0Zrhw/hhxdCurE0egsmOpDO8iIV7hurPFJpfqS1r9rYRykGPTBHeFU5Ii8nPN&#10;AkMAH+JSI8fyiODi70pUpDFiODdnuDCY5a1n3mTQi4x29uPFMD83YM/e55lfyFizZjVIl8FASJTj&#10;/s8/gLGKJ198nQ2rRrn13t088dQr3HjXbg6+8jSj62/AS0BUiZeU0+fO8M6rr7Fp600szJ+gLEDr&#10;hI3bxpid7pKkq5mbOc7oxAh5P9IZG2f/68+y6/a7iFHT7/bZdccdmABWBQglqKs1TeWXw9mZLv/5&#10;P3+TdRs3suvW2/neo9/kt3/3a6zesAkTBJsoQiyRKJWdkwdcQCNMnzrFD599gjPTffKQ8L3v/pB2&#10;a5ItO+bYuHoUKfoQL74/VYr8WnIOFdoUzMUWgQjKIHGBnBZZdCREggR8tIAgyuNDwIVAZps436NE&#10;4RBaopDgcdoQQsCIYhAjoxLIsFzwJau1Yl5aHBLLqAxYCANMo8V0TJk92eXt055+nKYtnkFwdE2L&#10;oDs0Xc4aCmIwzJHRiJFEBZxEUt9gTgqUCjRVZL6wJFZQwaMFzpKw0fcJSpih8nptRUVLqtHCXQlE&#10;BCURoiJGTcQNe40SVMzRqvqJO4lEwtA7Vi+dJNbU1Hw4l1+DGR3zRSAqxULhSFNDmqb0QkrpIkkz&#10;Y8FZUi2EmKJjSeocKlrCwKN1wEjAK8tAKYoA1qREMZA1yIwHo4h5wEaPNi0IDZq6hxLIC09RVKkn&#10;YwypBDqNBq6MTE9f4OVnnuTs9ALNpsUYRb9UDKLiwsAQ/YC9P32B+Quz9PNq569iIAx66BjQIgTn&#10;yAP0Z0+yf89BfB5wUZNqhSsdxILnn3+W6bkFGrZJ1u6Q45AsZb4X6UZB2yau8KTZONbN4pOE/oUT&#10;vLN3H8eO9zh0/ByRJlE5bAreC4QFchdIFNikgVEZKYqEksRm4DVZKHnz9Zc4+P4pWplBG43vCw1T&#10;jVtb6EY6EgjFAIYWIFZg4cQx9v70Rbr9HKUF5wzElIZ2CI58WHrX1CUu5Mx3C6JShKDxNKtaPhOJ&#10;iaKMmpeef4Gzp07ifKTf61XNEj6umB7+pTCcH79Yn+gr32ZcrEz+r3WM1mRZkw0bN3Hm6BHmps+z&#10;fsNGVq9diy8LvKs+jLHxcVav38DpY8fojI6SNqrPs+j3ia5gdHSU4+8fgOAxWlHmOdGXEECiQIh0&#10;Z2bYuuM65i6cJXrPTXfcSZYZBr05yrzH0ff3csvue9l5420U/QESYfOO6+jOzwPQ785f+o6qj38J&#10;9+q16/j8Fx7mxJFD/L//7i95+Mtf4fpbb6ff62MSMyxHGHaae4exlrJ0NDttbtl9N/ffezf5YIAi&#10;MjU+xkOP/BpTq1ZBCKTJtS++F4LBGEsIBfguiYqksUBEKNAELDEW+FiQlwI0aCQpedlFK0sSNc1o&#10;SFFkGDKvyXzE+rwSitERFFijWSh6NHSg4fvkOKJOWKDBhTJQpC0WjKVvLF2VQTrOAENbHMEVaG3w&#10;RJQy9J1Qmha9qEHPkWmFKw2FVyjlgB5aRXwITPo+FlDKgNKI0fTCgBkcpxWEoCAqGJ4IRyIiEaIj&#10;xGJ4XXWbQpa8bGtqalbmslPkZ4/v54mX99HUsHrTTu67cxsH9rzJyWnPHXfexJvP/YCJHXfRsY5D&#10;B4/TGrEcfvcwodHgnjvuYtyMYN0sTz39E9bdeC/rxwMXjp3g6adeJukoHvrylyljoJNkHH7vIK+/&#10;to8sRj7z0C24MvCTl/cSPEyunuKOXVv50Q+/T5Z1WLX9eq6/aRdKK3JlicWAY4f38Oq7xwnOMbll&#10;F3dsbFIK9MWw/513WbtpG+vagayh+O63v0kRFGvXTrH99vu5MHOeQTKB955vfvPbjNiSNZt2svu2&#10;naikgVaat157lb5k3HzLdo6/v48DR2e4+96bsSHhhWee4qYHvkBx/hRnuoG0P8c7b7+H929x64MP&#10;skkr3njhh2zcfhfj7YS9b7/LLXffzrNPPcmxuT4qBG694Ub273uNC33FSJawbcsaSjRFcLz35mvk&#10;NNlx3WZOHNjHniMX+MKDuwk+cO7CLP/w+KO0TIPPf+lLxBiJNuGc8zz77W8zPTfPbXfcQe/cSY6c&#10;PQ9pm1GruG7bOn76+rtoDOs3b2HnjnW8+c5+bv7MQ/j+PC8+8yI37n6AMiiCGKI26EQonaumJ4VL&#10;fRevBEYpgkBRFmiTEBCKokQnCb3Sk5lr+3CggFNHjoBuMDrZoegNWJg+y+qp7WgieX+BvDfApF2s&#10;UUxMTtKdnWHLto1YrTFas/ue+1g9OcL7r7zIyMQGXn3iB5hQkCih389ptjO6sxc4dfgQzc4IEjSt&#10;Tob4AokFuEhqDes3rufNF55m/eYtROdQKEJZcv7sOdZstGitEWQYtFEQ3Me+TbCRaO558EEajZSz&#10;Z05z0223kSQGI2ppTmwMw3G4otA2pRj06XV7NNodfBG48brrGJlYy+lz5zCUaDxlUUCM6PTaFplz&#10;GJK8T0MbtNaUrocNJdoauhG0h8RoVAxIjKjoKApPai1FUWC1kFmhP3BoEoyialaThBh6IG0IAUtE&#10;W8H4gnGErskoykDDFKQqVJkPKVHBQ1QkwLgKJN6TJSmDUOAJJKqkNA0W/ACrHC42SEJAmYRcNJ5I&#10;KgZBEXFYkzPnQILGoSldyZRtUnghRoVIgRYBuZilQwSFInJxmhtUUcyIfCJOrGpqfhVctsB8+9UX&#10;+clP3+cPv/4HPPatb9HRX+aH332cvWcKdly3mQuzM7zzvW8zPjmBVg3efHMvhR+hPdHkr/7vv+R/&#10;+V//NccPvMHf/s1jbNx/hn/1L3+b//iX/xc77nyYxkSTmfmcdVOas+dP842//gb3f/aLNNIGAz3G&#10;/ld+yItvHeC/+a0/Yu3kCO+98yKHjx3m9vu/zLcfe4zfUpHXX32V7Xd9iS1rMqbPHuOnr7zBgw99&#10;jm9+47+w+Z99mTfeeIWbd+/m2eee59bdnvX33cj89HmeeupJPv+bX+PJJ3/Eu0fOc936Fm/tPc+W&#10;tcJbe/fwT77yEH//99/jwpmjHDxwlG2TY7z0yku8d2qODav/GY8/+i1ePjbL7TdtgLEp9r3/NrNR&#10;OH2lOngFAAAgAElEQVT0IJu2beL1Hz/PzpvvImkN+Nu//vds+p//J37w+I9Inz/Mb//Or/PEPzzJ&#10;2KoOP332KVbf+Vm2bN3BqjWTzM1M8cx3nubLX/wKU1MT/P0Pn2b9ho28+eSPODEX+NP/8U/59je/&#10;wcuHZ3nos/cQXM4/PPa3LOiMzTdcz/mZC5w4coS9R49xvig5+OY73PXwF8mjZs3GzbyyZz/T4QK/&#10;+xtf5fi+13nvwHG+8Gu/w7q1bU6f2sNf/tX/wZ9mTTZMdPjm3/4df9ie5L33DjCy+RbyqQ5IxGQZ&#10;Wiu8d3zIdMFfOkrA2GQ4fz4yfe4sLzzxOPc9/CXWr1175Z/AZXDX/Q+wMD9NlJTxVeMU3jF7Zpax&#10;iRHufuBzXDh7ilarw+TaDRx4+zXu+8LnmZnp0m5neB+5/sabmY8NEuVY/5VHOD9X4LZvo5EoVDJC&#10;XDeJTTWRJtt2bMWVJe3RSbR1BK9YvW41zs2iJEWbDudOHiNJLZu3XU9ZePLJhE3bdjI6tQ7nHEqg&#10;HAwwjewDfp4fT6IraGUpt911J2ISGE6JKfMBUYG1luB8ZVkUA0WRY9OqQarIC/7J7/0BXx+ZQjdG&#10;OHnsKO0kYrWn2+8zvmo1/eLa7nTWCpooSjTlwJGkI7RVQS+fYyy19KMQnUWioqkLtC5xIcGVkVQ3&#10;KMjpFzmlgag8UpZElVDqiAuCiQtYgUFMmfOedVqT+QJXzpGqFloJaemZi00iBS2RahiBc6QiBC8I&#10;mohBi8N6j0dIFIwpR69UGF8g4nEmRUmfIl8gMSOYYMljwKs2I0ExqiwzVCVe0cOIaESXVLHJYTlP&#10;VKioq9KbmAA51TDNqn5WRK65UZ81Ndcql334t0bT7IyyMD9HkliSRgubJuzcdTNvvf4Ku+59kP7c&#10;NK+98Q4PffGLjDVSVq/byu/8xiM0bcKZU8c4/P4R7rjzNrzPOX++xx337Obosb3Mdz3NzjgZwvH3&#10;38ZFzQMP7IZyhgPvn6eTaHpFyZF97xC7c9jg8d7R6/XI0pRVo2NVmlYrdPS02hkuwL6972CNpdFp&#10;0khTYlkQioJOo4kKAR0jqycmuO2Ou/jClx7m3MmzJGKxKjDeDhA8M6enmZ2ep9meIGs2QTkarYys&#10;OcreN/YwMzPH+MQYrXYLZTWfefh+3nrxCWaKhM2rJ5HWOj73yCN85p7bmBpLOX38LEmriTTavPjC&#10;6yiryRptRAtnzp3j7NkzJM0GO2/chW602LTzRtZv2ogxkaLU2E6bzvo1vPrWPmb6OZOrJwkuEINj&#10;88YN+PlZuufOMjYxNdxBGzauWsPYSJPj7x9A6RYbN65n6+Z1rF69mU0bt9DQgbyMvP/efkpX0mgY&#10;1q1bzeED+3jj5ZfZet1NKJtVZ/Ui2DSt5loPPRZ/FfX3ZZEv2ebkgz79+Vke/7tHuXn3vYxOrfsV&#10;PIPLI200WLN+A6vXrkVESLVh7cb1GKUZ6aSsXb+eTVt3kFjFzbfdSpY1mVo9RaPZQUJVQ2kJla2L&#10;TpicGGN0bJzWyBjthmF0bJzEZKRGGJ+YYNWaNSgiidZkiUYFRTMZIUuaWIms27COyakJdMzptBUT&#10;E6uYWr2GUA5IrCGESDqcmx7Kj79dUZYmDLpdjDaIdxAcrhjQbKQ4X9XbAWibIFKVHiAabTOUsUyt&#10;3Uir3SbRis1bNtNqphgiI6MjzPcGV/nVrUwW+mhKogTGUoGYY32XrWsnuGfXFhI3YDKLjJkeq9uG&#10;3bfeTVKUjNvAqO4xboROFEYTITMDRiw0lGdQDggxI5VIRyLBe4zOmFOanirZ0CwZSxaIMdI2EVc6&#10;tARaJiAyqOyggqKRgQlzjNiSyUxoxi5JGLBjzST3bt9GgmfEakZTSPwckwlkukleFoyZHmsNrGtk&#10;rAp9xos5OtohMkBTMqr9MEIZiMOCGrmkrCcupcclChKXNWzV1NSsyGVHMIsyMjt9npnTx3nkkUc4&#10;euwkx06dwTGHKTZw72cfZNV4Gz0xQZoZiMIgCEUxoBBwfsC+905x+NxZQtLmxKE7ufNzDzO24wDf&#10;+fZzqNzztV97kLTVwCQJRdnl8KF3mafHrjUwOTHJtp3XM7V+I/Mn3yUvHK+9/AI7b7qDzugYIgqj&#10;Al4ZBr2cRpbywOcfZu5v/o5DB4+BMigF7VYGIhTRgm3iYsT5yrIkTVJEKSTmLHTnyfs99u3Zy7Zt&#10;17Nj+05+8tYbDCIkBDZNjPPcs8+x69Y76e3ZQ6lTTCzZvm0LbRybd95C6gcslJ5Sw+qRSfK5nBhL&#10;stYIO2+9iaf/7ps00zb93gKJUoytWcO2rVsRAiONDBU8mRLEewwK73r0C0d7YoQnHv97rt95PcWR&#10;Myx0u4yNtbnvS19m/a6zfP9bjzJf9BhtNQki7Nx1E6sn2zz11Kt879vf5o5/808h5kRf1fdFG7CJ&#10;sOOmG1m9bj3n9x9lzZp1nDp5igkjdMYnCc5hrQHviL6oDtREfIiIMiyagF8pFscreudIswaIIksT&#10;unOzVbruGscYA3h8mZMk6XCc4P/P3nt2yXHdaZ6/ayIiTXlUFYAqeEcABElQBCl6J0tJlNQttUY7&#10;vdN9dvrszov9Av1yv8HOm32zc85un+mdMz2z3dvdo5GnDCV60ZMiCYIgHOEKVYVyaSLimn1xI7MS&#10;NsEugACBfM7JMpERN27Y+9y/ef45pVKZPMtIyjHrtmwHL4mEQwuwCLwzoQqNC3G6tqhdLvHEUbAs&#10;2rRBjiQphXPUKkcZxeHEOOvQWuNsq6SPa1tndCzBm6DJKSRJUsIBSgnwFlPUTf+8w1lDqVoFaEs2&#10;Qahi5K0vasGrola7RCpNbgxZliOkDMmO3iFskyjSeKnJ6s1C6ilknd/IqCiJNYb+csKjt29n/8H3&#10;2bl1H9OzJxmtOnZvHGH9xgmwOUf2H2I0yblt3TAbd6wmTT2fHDjGF+6/l+OzdaZmZlnXr/jw4Gnm&#10;ZxRlmTPZV+b+23fyu5eeZdOWHWTVMtgR7hqQnGxEHDyZct+21fzkdy+yafN6xgcTzqYptUXNsVNz&#10;7L1rC42pw6zfvpu0kTN7ZpoXPjjBSHUVYyrljq1rWDc+QSNbZKk+h/CK5987xehQlacf3cTcTIOP&#10;pha4Z98eDh/Yz+G5KR586BHef+sdtm/ZzP/78kFEkeQjlER4iRA5eIsXIL0APIGG9ohlDz18Gqxc&#10;pkgk7Ni8hce/8hWkivjH//I6T37zu2xbP8b//bf/lZnjJxkeHcU0ExAZxmuOHt7PP8/tZ3LbJs6c&#10;mSKqDPHv/tc/54N33+CDN5/jyMEEUdb0VRJKiaQRlRkZX0e1FPGj//5j4lKZASlpUCKdn+HkiY/J&#10;mrNoJ9m4fhP7Hv0Sz/zsZ8zMzhInZTAptcwRxVXyrM6h995FpXPoyiDGO7RWaOF5+dlfsnhyCxs2&#10;rWdmfpHf/uSfmJs5wxce+jpazxMJT5SMsGnDJr7y1W/wo3/8Z04e/ohyEqPjCnmjyR2338WakSoT&#10;m7dy+vgRshz6lANdZXhggH6VsfG2XWxYd5R//M9/w1Ak0aqP7bu38tofXmTzxCCNu7fzwov7KZVK&#10;ZFJy9PgRtM3o77+fxWweEUdkztAUCVjoKxkqcZnVq8aw68fYe8+9zBz/KeVqRNPlvPCLn9MkIunr&#10;Q0Yx1jmk0nzw5uucOHIA7wSloX5S41AqIdYCrCUnxrsGx468R9KcY6xSYXhwlLWbdlBOFzi8WKdS&#10;KYX4NByxlpg8JSpVqdUNQkniz4CDOGdRStOo14lKFb7x/R/ywq9+ycyJY0ysW3ftO7ACOA9SKMBc&#10;UI88ikMpPC2j8JtwXZRUIDWYHKRCCouKE8BD1oC4gvcQJaV2lmtoLyk0GAUgQYDzDqkkeWaItArL&#10;UQhRlE6kKFUpJda4dplD+VnEPnwGsFKBh9rCHFFSRmtCDLF1lKtVjM3RWtOs15FKI1WExwIRMpLg&#10;BCZLC21GjfGeJFHUlpbIPfSVbuwYzNxpvBSobIl7tqxi09hdfPjBAYzTVEtV1o0PQj3lyAeH0D6i&#10;Kh2TqwZQjSVOfnga0fSsqsS8/dbHHD85ze0PbmagXEYS49wcSRSxe8MAc0dKfPH2Nbw71+RMTVOt&#10;1Th64ASKhHu27mLqxFq27tqIr82h51Nk3dCvLJsn1jLfOEZ56SSnj5xmzdZ7kAdnAceASpgciSGd&#10;5+B7bzCxZpING9fx+3c+RKuEIRXz8YH3OJVBec8d3L5rFyPHI/atGcQeSVg/JMKzV+iUhhpNPiQO&#10;YqFwzQPgQ4zmLaaT30MPK8KKCeamHXsY3z3AyEAVkzbYuucLbNxxOxsGlvjad7/HwOAwW/bczRZV&#10;JVGOffc+xKpPzlBKPLu/sJdTx47ywNc2M7l+I2Xp2Lpjjvk6/P7Z51m3bjUP3H8vtdSxemw9f/7D&#10;H/Da/g8ZUJ77Hnic/QcO8s3qEJm3lPurrF+/jsn1m9i0ZSvRU08xODLK09/7V6ydmEDoEmNr1vPw&#10;409Q9p57/4cf0L9pG1+Khhjuq/DIQ/czPbNEpAQjI6v55re+g3c5ax94lMmt21g6+Rbf+e736I88&#10;X37yKSYnVvPkk08wPt7HPdUqa1dvpO/RiIGhMfbevZdTZ+Z57GtP0Vcpo/IFmqLKg1/6OtHgKjJd&#10;5dGH7+DwybMIPE/+6b3YLOWJr3yTbRuHGVCPsHbrvURRlccefZSP5jMmhwYZqFSIdcpTT32L8YF+&#10;StLzlW99g/HRVUS+xOTkavbdv4+lWp1vfetLiKhMnDfYum07x07PMrp7nO1792IXZmlmliSO0Lkh&#10;V03W7H6AUtzPrp1fYFtlFX1RjTUTW3no8RFqaUpf/yD9ZcmT3/g2leG1jEWG8dPHGalO8Hjp6/Sv&#10;3hKsADjyrElcKmHstbfetKxOuTGUKxWy3FCuVHng8SeJK9Vrvv+VwntLbnxB/sLo5Ww4pixtEGuB&#10;kCqQPBXqi+MsKN2OgVRKYpxDekBH4B3WCyJsSLgwJtQtJwim53mTKCoVJSGzIEGVRNi8iYpKmNyi&#10;tcRZj8QilcbYUEPbWgNSFDXRHejPdxxmo5kSRxFxpY8k0tSX6uhIh5LxPljGQyyxQOkoJK4JgVAS&#10;k2bk1pNoTSkpszg/TxTFgX4mSbCg39gGTOpWIWXEgPQMq4zMNSkJhXESLyTHPzrEpi07uOPOO5g5&#10;fhSRpZw5NMX6HaPs3LmZmamTKCEYHBkinpvBOo1xlgU7R79KOCsj5s6eYeO2XbC4RJ5LslIf5ShF&#10;jg3DLCzMnGTXnXfizQK1WhMhFF4YUttAZRlDWrBx/SQTEzt49sWXWbQpMhYocj754Djrt4xy5927&#10;kGmMq4dnxrqUajLIrsn1HD36CbglEmm49+59xM1ZlMlBSaSwWGdwzmKFLmIxHQiWJ1E+RGG2ECaF&#10;1+mC9dDD5whdCWYr7qQVm9LS9AuzPNiwfScAxgK6jwfvuSv874fYt3uoeBIHAcg9bNp5G5t23tZu&#10;f2jXHTgbso5Xrd/CsHPgHdMfH2TDtu309xfuKzyjq9fwtdWtpA3P7tu24HdsuaDPufds2rQZgJE9&#10;d7SXl9du4cm1566/b0/oS//uYbZ2LH/okUfCH0XGYGndXe3vbhseAuDue+9AAJMbw75Wjy0f1+S6&#10;YWAYj8epfmJg/a7lNjZt3cWmrQSxRAA0A9U+nIfx9f2Mrw9Lx8YfY3dnh0truO+ONcU5gV23hfO/&#10;atVYe5WB0gCs2g04fJywefudbN7e0UZlov3n6onlOMXce1ZvDBa/HFi3dSfrOk8KsKH47YnYuW4T&#10;AOPDe9rbLJss3WfDPaTCOIeQEucduhjVq/19V6f9zoGkFZ/lfUvVBO8d3lk8ESFnftmyJ1UgwGen&#10;p5FStCu5+FYbV7D7+gU/z4W/jNuuwbkD48VabmXO1pZay2vnrtZFaupmGGebzQYQzhdAli1/572k&#10;vriEEII8zTqWB2uWkILUGNJmiLe0eRF3WZR6F0UmuhACpTUIhfGd7buQOEL4baXAGoOOS5jcrTxh&#10;2Rmk1FgPeAWoQpIn3ItlKRnwNazTHG4m/PL1j3nw7q3YuYxMaiqj2zgzNc2+PcPEDY0oVYjWrWX/&#10;1Fl23zbGlv6NeJ8yv3CCajnCasXkxDh3ZWc4WGtArDlejxn3OR80axxMqkzaGtM1QV6rE8V9zJy1&#10;HItOMkOTiUqZhWPTbJocYyRboiLqHJGjHDndJK7NsWWsn1c/cdSjfvJ4iTUT65ie+ojdX3gIeXaR&#10;ob4Sk8MRVGK0r/H27CFWRSUauWd2aY7FvMHY0BhSDjBe7mP7qpjcVOgbKLG41EQoSbla4cTJeZrN&#10;JTKZhFKXTqIAEVLJw7Pe08DsoYfLYuUu8qswlZNKk9ZrJJUqNs+IkhKPffPbwV3YTZj4qjzj4pym&#10;fPu/z8of0oqBE+cvuYJNu6zZewdeUyipcN4j/IUZc5HWDAwNg5CIltWvgPMuCDV3ycS+1o5o1/X5&#10;unwPbg5H+aXhvLtkOMDlvrtgXS48V66QPoJQUnFZJUe0l634HSTOvb98YZ3zhMlHiqNuPSKK+d2L&#10;r3B8tsFrb3xMTQ/imwsMyJgvPryXw4c/4N0Dc+TliCRusGX9BFPH53njyEesavQhyoMIl/HBoSP0&#10;VUcYGx2j3jjKwlSNl5cOIRfOokoxZ/rL1GkSDfVRXhUxPVvjuXdOsb/haZQiNiYDLM6nNKOUVavH&#10;+dmL7+PRTDONaTbZ2FdiySn2HzpCKXYsVAb49t57OXboAO+enGN8bC0bx7ZxZmGRn71+iKHBCaZn&#10;4fU3DnJm7iwyShgYOEtab/DHl95kbGyMRtMDKeVEInWEEpZEC4xwpD64zWXbN97zkffQw5VixQSz&#10;G3/p9ji6ViJNpYqzBqU1WbNOXKqE77pM4VfMn6RcbqP1svcOpLisdeiqoeP4LtibkN0Jdhes9Pr0&#10;0B2ykC6RAjpYAhBkbi6+zY1BzW6UftyouNz5uWJy6WyQ3jlvMiGFJHcO71xB/AqdUSmChdQ5hLqK&#10;7yDvChOcQwiH8JBLTR2BNYKDJ+aZcTHmxBK1yODyBn3lmMGDp5g9Ps/xRc/iUo2SrHNq5kMWGoZU&#10;lSl/OI/yS2RekwkP/gR91jOkKnjV4KO5eQya4bona9SZNRmnji1SixJqJExIz4yIWZrPsWoRYzzz&#10;B46RZTlGKvqVYc4pZp1jPjOgKyyeneMtHFNyijtWb+DIiTrvTtUoTR+igqIpYzwZyqQ4OURKTioi&#10;8syh6vNIEWPOLjBkGwgRI5XFC4XD44XFugRBgpJhFHD4EJ9ZxGh+JvprPfTwOcdVSPLpQgC7ECTP&#10;Msk0eUZcqhCrZZLZ3YLZ5UHvsr24WBudRHOFuHJL5DV6Ya3w+vRwebg8D3rcznN+BsByQs358O14&#10;y4t//2nQLQ6hm5RQbwpyeazs+rRiNoM79cJnTQjZEsjBFWV32x6Vqz6/DcksxVsXhEC5BlJqctfA&#10;yjhUKjKaps+I45hjzqEOHCNp1IkUlGmQizJTOaRlQcUZlIsoqQiQLHiBVQLlDJGH3FWwWrHkcmIs&#10;Je8wWlOL+/AeSsJx1hoiFKt1ggekyjA2x0RVYmnIfU5ZaMaShMU0ZzRqop2g5jRDOuH37/6RWqNG&#10;SVdJdMQp6/BxmaHUspSMYH2ElKCFR1tL7AWxEEjVRxqB9QqPwwuJ80EBA6kQQlH2NpDywkPRcwj1&#10;0MOVY+UEc6UdUBrnHa4gl947nLGUShWstYhrHU19OQJ2FSyIK9p/Dzc8pAoJIUi9HPwvBM6DRV3S&#10;hdwyXLsu/G3lt//KAmGvff9ublzMAxMmHqpjHRFUAawNVrJWxIxS17B2edhJRYCSEZFQZMaghMR5&#10;iZYCHKzGs2gtTZUQeY9FUscSy4hylpNoTWZiUinwUQlpLNbmGB2xiMBLQclaEiEwMia3Du8h94Ky&#10;c1jVJNV9VK0mcikNZ1EywUsNwuKNJtUanKBkHV5FGNcgEoJKFHPGWZrNFCVisqjEosmpyAiTG4zu&#10;oyoMqcmQXmI9SKGJpMCYnERLYhGRWxtKEzuJkAqUwDra7/5Qq7x1ynwYFqBXi7yHHrrg2hPMLgSq&#10;/bJVYTA2xhBFcfGtvyCG6Jqi9TLv7PMKLaT/IgL5aQaVlRLUa01wb3ILaYt/WWtImw6pVMhOlYFk&#10;5vYyDE2ItiXzUrjeBO5WJ5gtEf/z5Wk+Na8QquNcSWwwINKoNQFf6GwKRJGW5b3FO3+V+Yto19xu&#10;V6exGu9VsR8FJljygqKqp4JkAYlRMeQpSkswOcrlDEjBvMmRSZWGaSJNzrCOwTuc9TgsdRGTWMNg&#10;pJm2OQ0v6NcR1qZEUtC0CQtSonyOlAKvFE3vqKOJbHBPN5BBo9VDpCJq1mKEQhiP9hKrSuGsOfAo&#10;Iu+Q3mBdROYdWkV4ocAFG27qLL41CbQWjyMulBKccygpsNgg22VCLL5ofW7y+72HHq4mVk4wV0iw&#10;nLV471FKk6WN9sw+SxvESbm7ysfVIjBFVjwUbuPrZVk8r/btit9n14IA99CG8wRZIJOTOlvUX/c4&#10;78N9XViwOuN5W5ndIYO7S5Z2lxugmy7fSgfEa93+jY9wgOefhk+ThCcIGefLdWB8CKkAlNbIQsBd&#10;SBkylilc6yFN/SocQ2evgwaq97KI9/TkNgiLJ7HHGQ8iRxREa8F7It0fBOexKGeoeItWEUsuJ9Ma&#10;XJNYu8JAMI8QEKsSSjicbeJLCmuWiGWoB26sJY5isqxBWcTURAOpPE0XoZBIkZJLwTCeXEgi55FF&#10;vfIIi5YKIwXC5ozohGmbo6Wg3zsqScx8XiPWksQ0WVIJSuQ420AT4qWFEChEmPwpD1gMEi9DWUon&#10;FN6D8UEFUxQXrmXP7IWN9NDDleH6u8ijmCxtoJQOouiANTm6EJzu9nq9qexjfvkVdqW4pc7PDQgh&#10;dXCDelfEs3oQBcFEnCNbdA6KCY3oEfwbHJd/Gn0XBi6KMJv2VELIDn0Kj3A2LBMhBtM725Y/EkoH&#10;y+ZKIBztMAkPeIHvkCkywpPhiKRi0dQoiT4ylxOLEpl1GA2+2QChWZAx2maMSIXJDakuk+HRzqEI&#10;k61MRXghqWeCqvRUleZY7hA+wYsYiLDeUs8sZREzhKRqBIkKNK8sNE0XgxcMyoxpX2LQeYxo0ESi&#10;hKXkIhomoxRpUtNEK4USklpucJlFopFWkhFR8g5vc5TUKKExzhQxlgIhNZENVXyct4XoenCPKyUR&#10;ODLvcSKQzEtLfvXQQw8XQ1eCebFHSkrVttx0y6Q8XwbFn/slKNUmli2ojhJ0XWVUuuH8OMrO/p63&#10;/KJWiStIUrrs7rtsL7u447sd/4rPz03uwl45Ou6KgiWIwsoEYej21oU44iBoUigQuMJq1eX8rnDM&#10;kl0a6Fbervv23Tp4zYWUVrj/lW3f/fx0SaJzrrDyLuufOteaSHq8kIXEVagkI4TEi1byo+tuIZYS&#10;5y25K2ikbCUMhWsvjSATHuHqEMUobxgRTabSGaQvI7QLg4CFCIkXDYpaUmgEql1O3TLgQmeaFryQ&#10;RHlK5EOt9vAaESQ2lBKF8Ct1KeO0bnND603fX/xeAhKgKPlOo0hKGwPmLChqtLqgyQt50dBHl9mw&#10;T2eWz4dNAXBYFDmidf2dxZIhKAa91uLlNXAt8VIKXWfAO0WNCCVhxGUI1U/dSCra0HAx5c93nYEe&#10;elgRLsc/lLgBLJifFS5wf3daFa4jXNGfCzTyoEf+bjhceMcURqHiK1kQAh+IwgVrXwt0I5Ar3f56&#10;PyErJbDXdvuurXdMGtu3iVJBfB1wQrQnoefkjBSu3CtRwRBSokSr5Gixvrd4L5FagjVolYBX9JWr&#10;bFu3jnguAyPJRN7R0jmtFn/ajqXiglWX5SGXYzsvbG8l6Baj0W3zlakkeNEk845Ix6yNV7Gq6oiV&#10;Q1hPCODqMcwebl1IJRGXMs5xFQjmSinQNadQrdjKIubJy/BCby+7Ed4PF4v57JHLzwVskZxBS4am&#10;UJkR/lxL56WxsoG4qwV9xduvdA8rxbU/wstv3cUF3nX7i+9NFPdMK5CisDue0+6VGLe9s4hODVYf&#10;YgqlVEjvsc5inCVSGvKUDcMJ/+NXv0jqPFUtiGWLQF5chMd7c8GyzvVCiMf1noRcO1TyJZwqkQoF&#10;UlBWDnCYzKOTXnhLD7c2wgTz0m+qa5/kc62379Y8dJRjhPaQ6TpEc68nCrNFZ6UPd953PVxPXOzh&#10;WV4W+KQIl8lLwBbkctli9enbX2H3OnFt+dcVNHCtsdL9d9m+ewxMlxUuInV2TphOx/ZFWclPAykl&#10;8vw+tNoXApVn9OkoxF6iIcsZLcVBe9jaULt+ecOL7OHihQIuiRWn23dp79NipVlyuozEU/IG4wV1&#10;I1AiQiVR8YBf7/u/hx6uH7xzOOfOmRovf+lXTjCv//h2ZQNE213ZFiv0N4SLvA3vcK2B4XqT3h4u&#10;De/PuWmkLFwEIfW3TRLa41rX+3NlA1S3alOiS/tdt+/agWs8wF7rNPqVnp+u+78wEUjQCs8JUkB4&#10;cY5rHO9DjfsrmF9636ows9xjnCneJRKpEpyQ5B6iCLJGSuxjpIoAhfErLVTRaeG8sK2VDjHCdysU&#10;cHl023+39o2RRCp4JwQC1VnuNa8ho+qK+tdDD59nCCkvOTF2/laIwZQC3MWGiUI+pMvm15yAdo4g&#10;F1g6bhj620OHyAztv1r6hZ2pML4gCATrVtcYsJW52bpP4FZGILtlSV/zJJ+V7n+F24suFkrfjaDR&#10;cqNfeP+E8pBiRY+5KySQjActRGG9DErgDrDWY/EYZ3DeEZcUkia4QJq0S65sR5c6j+IiQ0jnOVtp&#10;FvxK76+uk/XLt59JgUWghEALiQbSRgMdxyDjy27bQw83O4QQhZGlbVGhyIRFSnELEEzgHGfljaYM&#10;3cpyL3QTYTk+6zOpJNTDFeDi5BJAdiRotP3iUhZi2a6tg3lprOx+vPYGvus9Bbu+PpLuBPMKouh2&#10;vD8AACAASURBVGzPD6/uaFIqGab6xTugY8dXlOSDivDOYpzHi2I6URgUnIdEeCLvcEpjW5GdzmMQ&#10;pB6qurP9ixyrbwWpf5rr3GniX5kFcnn//0KILvvv0n6ZHOcE1jgsEGlNksQgJA7VtRBBDz3czMiz&#10;rDCyXPz7W4RgtiDaP31h2bzekBQVgju60nKNtb7r4XriwnukM/1CFWSyRSyRKsTUihCfciVpPitB&#10;VxdtlwnVSre/2bHSo2+f3xaTL8InQmy8C0kyIhBM72kn/AkhwkTFdpEpcxaXpzSWMpzJ25JIIYFI&#10;UlNgjUPGZfIsJxaOREFmUnIlaPhyx1EWE9xOe7zPz9/luccnWjGa57np23+tNIvy8gSxe5JVFwt1&#10;lzescBlel3FEwZ2ezVGulGmkFiMSEpFedvseevhco8vwkDYbOGsv+hw6dyUBMsWLsWXJkKIonyYU&#10;QkiktdRyS780LIiI2DT56T/+mAce3cf46k3k2QIuHsJJ+NWP/xtbt+xg65YN1GSJcqSI8WhvaWTQ&#10;sJayEog4ppZZypGjIgTTdctIZYmsVqZULYMUmCynKSP68NTzFBeV8T7HmZTBuILJGxhhQfaTIulX&#10;DilymqmjJCVEiqVGTlLRYCWpc2htmT91gp//+Cf82V/9L5R8kyO1iHX9Zag3SYFqydO0jiRWWF/C&#10;pDnaOnQlJ83LxFogPRhStC5jjaXuM6pWIyOFy1OMTHDkeJ1QlpaakQjfQMgKpz4+yKuvv8XT3/82&#10;Ugj0rT2+X3940R5/l8Mqly+KE5ZFlXB4MeX9M9MsqjL1PEc6RyQlzS4WzJXa33q40XH5K1gSORsr&#10;Jb68dhVJukhNKlIVMeYycguXp3dF7reO8N4hVRze016AUwghsMYCCpcZFALrFXUDUEHYViT6uX08&#10;97/LJ/ksz0/Olzm6eGufHpd/flaaRNcthAQSMA5IQ0uqTD0FUChvMCu1sPbQww2M4PA+L2dFiBD7&#10;7T25123ZtfM3lOIqWDAPH/mIo6cX2Hf3Ln733HPs3bmFXDsavsqh48d48823SKKE2/fuYWggoekF&#10;TSzP/OLn+EaNXbfvYnx8hGd/83sGVq1m/cQYcZSQ1prcuXcPLnf0lwypi3n12efZ+djDDESS5371&#10;PNvuu51T09O88/bbJAPDbNyyjkgmvHHwGPsee4iFmSl+++sf8/C3vs/rr/2OnXfdRd9AH7/59fM8&#10;+MBd/P73r5HnC/T1D7P9jrsYHx0MdXj7B1nIcj547x3ePnKWVVrw2CMP8fyrb7Jnz3ZGVw3RaGb8&#10;+tkXMM0aQ31V7nvkPl567tdsv+MBBvoi9r/9FuWxtQwljuNzde68bRfkOW+99AqnZqaJy2V27N6D&#10;qS/wx/f201fVrF63lYFyHwhBlueU44gexbixIZwjRXFkKefZk2d5xdX4UJWYVDFDeYbo4qLrNjyt&#10;0MHYw3VGN/qynTMsjo6wZ7jCOh0RS4EXntxCQ0h0t0IPThHuIgfSooI/pEgkEnSNgupNYHvooYdL&#10;wDuPKLxYrfK2Qkq8cyGGvAtWTDBPHHyPF945TJ6lnD49S999ezh27BN23e145kf/hfHt91DSHoRn&#10;5ugHLIkhTh95j1NnauzasoGRwWH2v/kqHx84wBfX76A6vIq3X3qJvOHYvfs25uoZ/eWcI8dO8qMf&#10;/xNqw0Y2lBz/8P/9A3+5cZxDr/yGJVdm2+adVPv7ef13r/DH9z7i9kcf4e3XXueFF17grke+zGt/&#10;eJWRjdvJ6vO8f+QUe/ds4LmXXuaBB+/hnfffp2EdTzz2MHmzydGjRzl+/Di//MmP2fnIn0BtmoX6&#10;Ei+9/DKbt25kXRxz+sQn/Oq3v+bxJ79CdWyUMydP8dMf/xN10ceenRv4z//xP/HF7/6AgfoRzoox&#10;btu2jRjDG394lbFtW5lcv5WhVaP89sXnOHZqisl1q/nw18/w4AOPcnZ2FpMbnHao3gT5+qIzB+vC&#10;RRhZpqxh93CVgS2reVpFeO+JJeA1tquLroebG5efIFZ8hb5yifFIoW1O5orShc6GCB7VLUbUtuVy&#10;pAgu6ZBbFsoeSi6mY9nRuyuIIe2hhx5uTbRDbjqUUQS0q411w8plitImhw/tJ51L+ca/+teIvIbL&#10;HHleZ7B/gI/feZPv/snTlAeGaSwuEhExmCScPXWA/tu3EMdlhLfkzSam3qBaisE6rPFYL4nKmiSp&#10;oviE0tAARz/6iJrI6OuLyX2El4bDRz5hbMtO+gY3I2XEqTMzvPP6H/jowEdMjI8Rk2PSJs46qjGk&#10;FhJpyLKMwaFV5PkBXG7p15panmOzjHK5Qn+pxOkD7/PIVx5DxRHSQiXqo1mrY5p1hMs5eew4GybX&#10;UI4SVg32ceqTE1TtHEN9g8zXUkZcinHgbIbEkjeazExNsWZyK9VSCS8V1YEhBoaGOXN6lnqjgbWO&#10;KI6x1gSB5B5uKHQSzUzmyLTOlnLMncOrQ2lBl+OkLNSwejOEHi4Nh2Ah94i0SdN5nI6IlSKRCm9t&#10;1xhsgT3vTS9CeVDXGhRWWmqzhx56uHXRoRVeqF6AW84i7IKrwl6MMQwODfPe66+w7ct3Yo0l0ppv&#10;/uCHvP/ae/zkn/+BiR23UR0YotbI+daTj6OGJnn1+Z/y/sFjTK7txwpBnMT4PCWJY5YWG8hYo63D&#10;OEiUpzo2wfyJQyw4yW3bt6CEIs0y+gYGEEJQW1oEBNu37+KZn/6Y++6+k8MffYwUBik9QoH3FiE8&#10;ed4kNykv/+43zMwvctv3fwhCIaUmS1PGRtfx5//zv+PZX/+B/+v//D/4ztPfQVuBySWUB1HxaTSW&#10;kfFxMpOTZTlJEpOlTV575W127trDWV9EMAiJFArvw4ARxTGVah/eGfIs4+jhQxz84G2+9I3vMDAw&#10;iDE5jWaTwerA1bg8PawAl9Mi9EJQcjlCCSIpsdaCUkgZhQSt3CGjnoWoh0vDumCkzPBoqcAahDU0&#10;gaaHuEsMr7NB8FtIW8RBFfXLi9CMrjrwPfTQQw+XhFjOw3GF3nNRoc5fgb7aiglm5gXr12/he3/x&#10;Q/7jf/gPHD48gkoEoPnVj/8b42MbEKUKuYO5pqNfS95843Wmp+bpHx5moV6nVovQcUQzrXP69GkW&#10;GnUOfnKYX/zyGXZv28rkptV458idYsfmNdRMhdrMKXy6QKnURz41g88a2CzD25Q1q8cYGIBtu27n&#10;tT+8glOCodERXn72l5RFg7UTu0gGh6mWYx796td59plnmJuZoj4+QMMFQnv8+CH2P/cr1m6+ndLg&#10;EKkxZFmDF5/9BWNHJ5kYq+JdzvzcNIsDCWJskNQJdt12G9NRg1JfmbJyZKnk44/f5aVnM7Zs3YJT&#10;AuMss9PHOd0nEMZw5517SVTO1NHDjFb6yJsNpDVo1csjvxFwfiJwJ+MUJkYqgUKjJEhhac3wpLJg&#10;r1BnsIdbEpGSCA/GOxSi0PH3WB2HG69LnJNUAK49DrRc3g5ZuM276VBdnePooYcebkYUqT1FgZFW&#10;0o/HX1F814oJ5uZdd1KZ3MlYv+LbP/gBA6LB157+NuOjA2zftoOf//QZtt5zPw/cdzeNM8dolMdY&#10;XXEcOfYyGzbuYPuuu/HpApGR5PV5SqVx7rz3XnxUxjtLnqakjSXGN27jiSdLPHTHBmZqgqlPDlPu&#10;Txi9/wmqgx8g8iY2Mzz45OPMzTbYcNtGFuZn+JPv/SnDq0Z56jt/wpuvv06lUmJi252U+qt89zt/&#10;wvYd2xisVlmYn0PGMWOT6/j6N59mw/rN2Nt28rOf/5YnvvUt9u7cRFXEnJw6idKa4YEhvvGNp1mo&#10;Z7i0iROWR578Knvu2Yfdu4OF2VlqFvrVNmrxu5SjBCEjHvrSk0yfnUWYBkpJHvvSl5lZbLBl+3re&#10;fvUN1qxdw1ef/i6Dg/1In4dYqh5uCPiWhmzHsizWCOvwuSOONSBo5h4rNN5H9EWXj4Hr4WbH5d/C&#10;mbUIoWhYh4sSrJRIHEhFlNahS4iMkjm+EFsPMkdBn7ElAO+6yfD0TJw99NDDJdD2irckeUU75PuK&#10;irgJ7w3OFaLe1hKXS5FzLgHf/2ff//5X//qv//pv1m/YRKWvnziO0Hicd7iC+Mgsp+FzqjiWVExf&#10;JMitRvoaIo/56W9+TzQ0xhP37CQSOYsoYpmTqD4WmznVSAVZH62o1ZtUE4WUCmss2gusVlizSJMY&#10;JTV9QmCsJVcS0WzQFBGVkqSeeuIYhHWUVUwzS3GRpuQdqUqIrAGtyC1EeLQEYx1ae/Caep6TNmsM&#10;9lcxthAlzmv809//jJ333cPe7atBRixkGVJVqXpLJiTWeyqRpJ7OoKJRXJoSSYdOJFkjR6BJI4mq&#10;50QDoayYcQZlm0gVYzKHjxMkGanRxN6wkMNQxYNxiKh0zW6eHiD3Au88CzMzxOW+oEvoHUIKvLcX&#10;JkEIOqoWgHEeJRyJllQrCa3q5OGjML3xu4fLQPscnGSuVifWMbXcEuHI4wSVNxFdJpgCjfcWRMge&#10;B79cpEEIvOtSKrGnU9BDDz1cAqF+SBgT2zJFUoJzOO+YPnOGqeNH+N///b//t//0z//8S/BzIFIp&#10;pcmaTd/dgtlZXYailLcMFQy8d9hIEaPIgQTIXQgz96KMj+G+fbdTKlXwSpLLMiXnEDLGeE8pkjgV&#10;hDXwjmo5lN6yAFqF/EfnULpKtdi/AZCayHt8qUK1SKGvtniYDNpxqlRCFW1pPF6HF7VWQcQj79yH&#10;gDjSxNFgoAcSNA6SMk9+7SFKlT5yWUYISVkrhHBYBNJZpFbk3hPFI4BDJBEOyByQRAg8JYA+BS68&#10;zDUCVBkPqLiQGEFT1uHb4Zb0XC+/57pDtH9cHEoKsB4hI5yTyOCzxDmDlI5mmhILi1LhOtcaEhFp&#10;ps8cYXBoAyMVDUrSNB6tBPn8J5ycF2xZtxakwPsG3sRIJanX5oj7hsiMx+cG6U/zzodNbt+9kapW&#10;oBTGe5SwCCdxUt3qOuk3PBxR0OsVgtS5kAkuVZgQC9HVgx1LqDdBlROUWaKuKijVQHpFKUvJ1ApL&#10;OfXQw+cYxoJWEokJovpC4rzHeoGXEcpbnLNImSCEwLsMKXMQGmcikHm7GIJ3DiFEIdsT/m/rqHaU&#10;jBXCL+vLOocQCiHD+997U1S+iYC4kP7JipreCc4aBHmQAvIRSqY45xFC45FhXBEglcA5i3eq6J9o&#10;ywaFsBhflKItSMQlS71e/vxJglKF72hDtGK98SjlaRpbHCN4J5YNMM5dfQrTEuJsdaZ/eBSlNEKA&#10;s6aoTSvCgKsk9kpLIV6JPfYaoH94FTqKEELircU7C1KF/kuF8+6cQeASdd8vjd4L/qbGyQP7efO9&#10;1/nun/1bDv/xXV549SWe+OpTHH//A9yePkYqY8HKKULCx+LiAocPTrFlwwQAhgpKOnAplf5hGiYo&#10;2DoJ81PzvPrcq9y2dRLiYtKHx+SOKNJYmyP15YWye/h8YzGdJuobZS6XSCJyq0iMwjuFMZqmuLxU&#10;e0+lqIebGkKhnA1eKedAeBwS50OpPOEF+JxglgqETwiQyuFdTidFaoWdtJJcwsIOz0FY0NoxtHRo&#10;haNdMsErWvVthDCBrPpWqcW8ILEukDVv8U4UxT5EILNeF8oQoaCCx4b1xXIxnBbB895dEAJzoR56&#10;lxCaVglkOttvhYdbji9pyuUS1piWuXP5LMjPwEamtS789a4wryqELNj3BUxMtEvTiY5FYbUL122X&#10;XLsa6GCGncHyOgpuz9bsQGiNAFyrdnAro+riTfVwi6Os4dTpExw8dIy333qfex55hNHVo9DcDuWE&#10;RlrjjVdeJrOKPV+4h4HRUfpnDalxHPrwA06cPM3ExCjbd+7k7EydAx++jceyfstOnFdYI4niGEwD&#10;GZdxTuK8BudRqidBc7OjrzTMkSX4+9++yJmzc5w1CiE9NZGgpSJy3WoB9dDDzQvnAqUo6FmobuXB&#10;upCkIqUGMqRweK/Ba8AHYtZObGk7h4FirPcFkfOS5dAU37GCpLVXgS1UHUSQrRMyWAGFK7a0BacI&#10;hEZKH/rpCLJ3rSDI4udymdmCp3SUoYUOgnmVzmHryDupc6uSz8DiND+8by2xagVqtjiRAJNeQ4LZ&#10;cqlbgytqMquokG/xrlCC9wh9YRfEee0IfEH4lg+xM13+qva5g2QCGGvwziKEQEfxcu1wa4LOXKGE&#10;fsFFOH9BD7ckvDCQOf7+v/4d23ffxboNOzDZAs+98Cw7736Qjz/5mFqzydD4etIsY3H2BK88/zyr&#10;+iv87pmfcccDT1BPc5bqOT//0T8wNrmGuFzmtRdeZO++HUCEcx5KCrwFJHEsC42y3s13s8M4xdTc&#10;Eq8emaLuY7xOqHjHPJLg2OrF2fRw68J7jcQjCIUIgv3K4/A478ldIQ8mFMJrnJeIgvY579EqC4Yw&#10;IVFCYhEFn2mhg4EIH4ocFOQSJBIfnMleBbopQpUtCr1aQSCcHo934RstCyJsg5tbS0nLT6qExHuH&#10;Kwiu79CxvUDt5LK4chLa2kOLaBcOeKwHWVf8G6071C6WWxRKX923z8WOSyqNkNAptxNiEARaRxc3&#10;0Ha4zaWQOAHCu3PZm5BtsnpVcZ75MVhgz7UEeRsIp1QavOX82+1c3eOeD+pWRp43ePut/ex77Cv8&#10;8e1XePjBhyhFOSZfwuSeUrXM4aNHmdi6B6E0xliMtTjvMdbSTGusntzFwf0fcOLEUdZsmuTs2QWO&#10;HznK3n07ChdLmG174TEmC1b3ngn9lkCkJV56ZqxAlPoQQlGyOUYoMuEZ6smc9XALQ0mPc4Wl0HdQ&#10;PxEMjqm0SCkQQuOcLGifw3uBcyEUzvlghxRChvyJIjZa0Fp/2b4YqGOLijmE9HgnA3EVFiEMgbxK&#10;nNNISWEtBStCfKNSwYCWE5L4VEFAIcRXekJonhACWehECO8Lwrr83vcd/1/KFPdp3g7+vFa9h6Oq&#10;rzAitjS/w8d7jxfqahDMQL7O51EtStY6ACEK2YyWq/lyAsJF1lJnW050aEIW5LK97tVAJ1G9wMct&#10;28cX1vLt/Uqp2n1pZQyfcyq6EeBu/b/aBLqHzxRKKHbdsZd//Zd/yUvP/Hd++4uf8fSffgNtM4yD&#10;u+9/iKR/mD++8Rqnj42y/bZ1CCkZn9zA17/3A955503+8W//hn333c3S0lmkkAwNj7L967uxpoEQ&#10;DqkkoBBCo7XEWI8uHvKra+Lv4UaDySzeO2Rx/aXLiHBUpUd7Wzjfeujh1oS19eDMEcFKKb1EEeIa&#10;hXc4JfBCB3kvH8ieFA6PwktJ0JwJ7uBWwLJHIoUMrmiXhfyMlku87QH1hQ3T40SM8xpBHlzemBDe&#10;5CMQIVkmyNaGBCREcJGHhCSW9y88rZTgliGr9Z1DIPFYKKyoAW1HqriwZpcXy/29HFqC6ssW0qDX&#10;6/EoHyTVQqx/6EsgmeGcX/MgLWMyvDPLhdGFRMhwgS4LIYsT7Ip4R9deRrHsalgvZfG5gOiJMFMx&#10;xpzTf0lBjn2oF3x+Wz300Aknygz0VVB5k/vu3ccnh/Zz4shhJBpvMt599Q/Ul5ZQKirihUJW4PTJ&#10;4xx8/4/EUUQpKbNx6yYmJlZz9sxZsvoilbIkiftoNueYmToFBowJWYZay5AI1HOR3/SQGpQwxHik&#10;y/HCYoWniaWJD4PIZT4t60vv0/vcjB8tFEoohFBIWtJzOdJnKJ/ivQ6WQOFolV31RVylFK5IsCkI&#10;ZdFmCDf0wfktDEVZA/AS4WURjumR2JDT7ENbUoAQEoFCCoGU4J3HOodzPtiSnMdah7cFqcTjvEFg&#10;kN7gXA7ehL4RPF14Hzy8QOhl6GcrmxxCf1rttSC873r+vBBtjnT+B2BcGIzJyVvZgmI5Z6aR2s8i&#10;yScuduhC3CJFBnmBdvJM50adZO9SgQX+YubCqw9dxIh6HxJ9XHGzORy+KA3YQqFe8KnMzt1Iac9+&#10;+fnG8LpdfPnLJSrlEpkc4C/+4t+QOsuD3/hTtKiQlAR////8J9Zt2c3e+x9mqM/yxFPfYWR0kNkz&#10;UzTyjC9/6zusnRzmz/6nv+K9Nw6itCXSjtUTm3n8qa8zMDwEKkZLQWYBDM44lI6v9+H3cI1hvMQ5&#10;0CiUl8Ga4D3aQqTiIi730pDX+gXaQw/XEdKXcIVrHOGJFJQjSSVWRBIWz+Yo4QiWRABdkDULZHgf&#10;IaUsrJQhllMIsD7IFEmZB/KGQPrgHBfehvLUOHIjQdgQ5xmEhopka48UButaiUAtgxpFAhAEF7zE&#10;exEyxQvpIYksCDP4Ijs9uMtDWy2LY7A0irb1siWptBxT2V0GrXOF9nYFT5VARZgg0Xfee0QIgYqu&#10;gotctCjQeT1156zT6uG5bvJzvutEx/ftk9WxPGRWcUFbF4O1DqU11hiU1svZ7ELirAkXVynytEmU&#10;lLB5jsAjoxh8mJlYk4N3RHFCnqXIOME5j9IRxl1+/3mWESUl2kKlhdxRK1veOFcYS+XysX+6aN0e&#10;rie8CJplziJlRJECVmQnwtBgiaHBXQDEpSprN1TP2dzYGrt37cYawar+MlGs2L2pineWfffdf866&#10;SV+Vhx9Zdc6ye+7ces7/cUEqZU+d6KbE+W8EJS1KKHLhiYQjLdIKtPQ0vCXuMoT0JrA9fJ7RstHJ&#10;c5a1Klt5lPCc0VUGrcVJx3S6wH3rhvnfvnw7L757mr/9/UfM4hjSGjU+zvrsDB/O9fHFyRJvH58l&#10;bS7iy1Xq0nE0t2xRBu8k/WqAu76wmvdfP8hJlXDHpjFmDk1TWSVZbDbRTcm2yUEGKn0cO1nn/dnT&#10;nCXmu5OTiD7HTz6cIVYZDZex0UrSBBZRNEXGGiKSyioO1U4hxADD5YhHN5SoophxMY20Tl+pypsf&#10;HGbBeB7/4gamZ5Z488giHkXVNdFK0JTlQtqodWICAXbFWfOCK3ORd5xnX5xfBDjnOYtCeYGkqFjn&#10;RduKGQv/GaQYrjBG8vwXqoRzxKNdF4KntMZkWTvm05kwo1eRRCpdCJsSSGBrH1Eh+G4sxqXESbn9&#10;XRQn5HkeyGWetde9FFrtWmNRhdi7kMHsvqx/1XnAIda0FUJw1ZOYerjBIJjYsBFBRBRJnPNoxTmW&#10;8R56uBR8q2abX1a0E0WWbA893Ow49y4viFPxWwiY95r1GKZwWJHz5WHJhoEET4kNA5p9g45FoXl9&#10;MWNDAg/f+xCN377M3ju2cXxhjtLoAFOLDUSa8fj4CM40EWmdPGtAZukrOVZZx0O7JnlzYZqH79hA&#10;I6vziyOL7F49wpHaLLOZZ8h7dqy2bJ4QLJp+JpOjrBkaJM1jBpY8p0STtWWPyWDj1j3sGc750QtT&#10;vG9yVscxe3ds5PAHH1GvpYyODDI61McbhywTfRHrJ8YRDcO4P8XQqhFsKpheSHFiCEEjnKeOog2f&#10;5bvhltCw0HEggd4GYVOpdNti2SKZUmlsngcS6F0ghFEEbpnoZVmOjhOscyhAR3FXC4C3BmstOk46&#10;+tASbJXFE9KhsymuID61h5sGHsn6zVuRKgozTOtw+CJxx9GL7O3hU8HTtlD0/B893Do49273AoQX&#10;ZFpTzudYL2HP1nX81SPbsd4yVlYMbFnLho3r+MP7H7H/2Y85c/Qspd0N/vyxPew/cJSn7t3MfKOJ&#10;6p/k8IH3eey+u3n34+NsWz3A8795mT0bV3PowDvMLGVgPZtH+lmXJLjBhK0mJq032LZ+lP3Hj/K1&#10;Jx/D5XOsXVXFTc3x1JfuQ86eZXxygqNvfsj9W3ayVF8kjqCmFNsnSgy9N4BayIhcg4FyhEoGOD21&#10;yHBSZ2zU8aUH7+Dw/qOI+gJDNPjulx6j0ZxClqr89oU3qKXZ8vk47/dnhWs/erUSdP6Fn1bsY+t/&#10;5x3O2fan++47gwiC1RLOtVi2CJ/SQZMKIVFaBQ0qpTB5FpZFEd4TSKbJi5jLy/dfKN0ml862ykR1&#10;lpWCHom4daGlCvqqUuCcJ4pkx/3Rs0L10A1hYL3YneJ6t08PtwhaBW+WEWIPI+c4oBIOecVbp2f5&#10;r68f4g8HT9IwGTOLNV545w2ePzRPM4o4Iaq89PbHrBtRvHdinvHhKs35RUxjjqgUYWunee21N5FO&#10;MlDVVJOMSEnicpX3PznD3ZsmWZhb4tSS4YHxEgdOnWVMRmxev4Y1fYY3f/My7394GKM8+WKD5olP&#10;oLFElvSxaZUmnV+gHFVIF2f56Ng0H548Tpx64riCkgapM5xr0hdL7ty8kZ3VEmeOHqMS9TNYVqyp&#10;5ujaNLGzrJ3Ysuy2vo6hdtec2fgVftrtuGVX0KeBkAKTZUUJKInJmmTNOgAmSzF51o6LzNMUb00o&#10;aSlkKH8ESK3JsxTnJc1GDe9BtUrwdbioLvbx1mDzPJBUlt3vJs+KpKeOvha/QzKZuyIC3cPnG54Q&#10;auGcBd+6H4LskLO98Igergy+HSXVQs9+2cPND1eovUC4+x2dccWCQbeEFYoRVWF+JuXv/nCENw6d&#10;pW48Bz6Z4u+eO8orJxo0kDgy5k3OQpZzMlU08hhrmnz04ducnJ0hjftZUlXm6jmqXMKjKDkNPuXI&#10;1GnGJ/o5ePowR6bPsmEwYbbhyNCkJkghja4eYmD1ALmKiIRg06YNHDp0lI+Pn6HuJGdrc7z7zocs&#10;pQIZacpKMyY91lgW84gj+z8mySH3JWZmFylh2bR1E6mxiChCSodzho8+/COfHD8aymB2kMsL+NVn&#10;oJV807vITW7aLnKTZ0FuoIhv01GEdyEzy+OJSuV2TCaAkgqTpcgoKdT7PTopk2dNVIcF9LKQEqVk&#10;URc08Pm8WUeqCKF0aPf8JB/41ES6h88vpBRo5YFwX7ZijKXqkYQergSipUZ8zlLZu316uMkRMriL&#10;vzuWt5YtxGVKuaXki/A2qzgxn/KTd4/yyckG9Xg1gzRYEDHrsKSNJi/sX6TeSHnujXe5bdtmluIF&#10;jh+b4qW3DtH0io9OTLNUA3dggYYaIBMZczXFb96b4o2TTeTCAhWpWMwjXj81x9tHT5DUxloH4AAA&#10;IABJREFUG2z/wv2cmTnK9NIiX7h9HFfXbN60C9wBXvvoJGu238WRj4/x1omzbF+1ncl12/j4xCxn&#10;Msd7n0wxvmM3Io/Yf+Y4s2+eZeHsHCNrJnjv0DR9WnPw0Nts2r2TajklnT2MFBqHbZ8Pd/45EiJk&#10;rF9DXHOCedXecfJit0936EhTX1ggKZfBe2Thrs6bdVQUnxODiXfUFxfoGxrB5BlKLg/4Oi6zMDdD&#10;dXAYGenCPe67mp/FOZJLDpNn6KSEEJL6whxRUkJpjeioGx2srUHEvZfkc5PDe7SOCHUbHM79/+y9&#10;Z5Ac6X3m+XtdmjJtgAbQ8Hb8ADMcjiGHQ5EiJZLSUtJyJa2k29i7OF2sLuLiPtynO33Yu9iIPRMX&#10;+2EVp4jd1UVoVye30upIaSieRHKG5BgOx2IMMAMzsA3XjQYa7cqkec19yOxCA2Mw2iEFclBPREVl&#10;VWVlvpVZmfnk3zyPGBKDIf4OuD4JVWlbVloG10c1hxjio4WVq+OKIzhcyzlaucAoxVIILBPIhCNc&#10;7nHpuTlwEV0DkWnTcyVBwlQn4uRLRwlxxNNnFjh8bpFF5+jJlKnlOUpn+M6hKUBSXDhGHGmCHqGz&#10;3OfPXjxKHhoknS5vX17AyTbH9x/DmDYvnL7CoanL4B0dXbBl/QiuL5lIM1qJ4c9ePMxIcpplbzlO&#10;E/P021wueyzLGNeX/MX3jzKCJsjAFRWxJByNoNi0eIYstDASGrbkjZnXyKKIxUIzaiqnwffC30cE&#10;80df/Lcijv5DeMiVh1SDx41QZhkHXnqeC1Mn0VFcSQQFX9W91fWYUml8WXDyyCFOHDlEcBYpq7+s&#10;NtEgVX3wlReZevvwNcFFuXpc7/LwK2lwX7n/KKURQrJ85RKvPPtMXUv6LiRyKFF0a6AulCuLHAgD&#10;cmnzgiE5GOKDYUXKTQzq0IZV3UPcSlidGl991lSqIBMZXimU9zRCzkjcZlm1OddoMKoSTpaCVCou&#10;eU0uNK14FCfboJr0wjhCNWgojxWeCeGQUZtCG1yagDQktmSNLrEiUBqNjAROj9EJjkS3afrAJa2Z&#10;EjEXUUxrzYGD5zl3pcv+tw/y/bem8OkGZp1iOZpgTDiO+SZCRbSUo4XH6pQiahBLy4SWtIJmTGhK&#10;ZVjQmnOUzJuUS2KEC2UDZ0Zwvrei3Pme2+pHjQ8QwXwn0fHeQe04Mnv2JPuPn6VhNOsmNnHbpnH2&#10;v/4Gi4UkTTQP7buDk8fe4tJSYM14g9Gd+9iddvn6N5+l3Why276PsWVdwjM/eJmlS3PsvnMvazaP&#10;kc/Mc2rB86n7dzN97gB6/G7K5eO89eZFoiRmcs8eVD5HLGI2btpCEgnKEOgvLfPCC8+jWyNs2LyN&#10;7ds30Y7gihslPXWAWdnm3u1bEQ5On32bA28cR461efi+e0i05GLpcUhkf55zc+c49MYZzPga7rtv&#10;L5OjTeasZ3N3gedeehOVJGzetoXF81PM9wo6nZx9d2zFSsnB4zM0E9izcwej0nGuU3Dvnt1cmZvl&#10;+PQS+3ZtIIvbTF/psWPzOqz3WC9ICBhpsSKmLBzKDInm+0ELQRkEZVnSiA15VuKNrvh8WRDFP1pB&#10;SCElwZaIa4QnBd67d9wArTRdrD64ta6ogIlaK1+t3o8jBoq2cO0NRwiDZclhuPOWwvW3HNJ6ApZx&#10;BTNIHAWliNE4IiFww3uUIW4hXE+cOggIGoEnQRBEzGJwIDUjHnpBsFPmBO+YFJWiZi40sQ/4YEBl&#10;SC9wTtEESgIm5CgBwtnaEcvTC4JUSFKfI5DoUBILjXUlQijWhVr0XMasLyKOFY6wPIvREk8bEQKR&#10;bBGVgaZICWIeh8Mi8DInBbwILIkGwXmaIuCFpE9CC0dTRrgQkArGcBC65Ks8zK/i2uuF+wA6uWJw&#10;A1vNW5HWShatUn7Or8m6rTj5BH4IKfK3X3uZZ196k09/5qf46p/+P/zGP/4yTzzxJLfve4iRLeuZ&#10;uXyJv/raX7Lnvk8ydWqe3muHmVRdTl/ucv/HHmK5Z3numZf45ref5KcefZSv/fkf84mf/zyXjk3z&#10;2mvHuG3zf8Wzz73E2GSXYuEoZy5Y7rn3XpoaXv3+8+j2RhpjE8h4FB9Kzkyd5umnnuK+T3+WJ578&#10;9/zmb/13HHjrAOvNJFMnX2JpZBPb1q+jWLjEH//Rn7Nr5200Es3c7Aznj51kvl+S5SWxLfnan/4Z&#10;GzffQ2oSQHDgjQM079jH00deZ+ZKxsSmTSA8o0bwxv6X0XGbu3eu4/UDb3B8psfDj9xPHBle+/4z&#10;/OXTL/Av//f/k9dff42//Jvv8j/8s3/KwVf2s+u2O6tMO7JS95eVEZMIblhE9QHhAwilsNajYsOl&#10;6RlefOZ7fO7nvvwjJ5h/Fwx25we96AtxtdHrPb8z1Mu8lSGVpCgLsiKnGSm09yjh6QZLL3ja4iNf&#10;Zj/EEB8AK1TLXdNuXjk5CkJQCETlfiPAUyIE9IUhyNU2i9U8AAiIgBAqmiWwhEBFTIMA4QnC1cqc&#10;alUzUm1LScDV1pIeIFSlcdVABR6FrscdABlWmnPq1QdWGdGsyKFXMw8ahsWHdfIKA4J5tRwhVART&#10;BLpC4VVyXctI5Ufu/Q/BKlJTkqYN1kxuoNFq4aVDJS0Wlpa4I97K2vExjNY04ojeomPtxDhrogaH&#10;z1wiShtMrF/La0+d5JFPfopPf+6zRIng6NE32TK6nbYxPPXEX9MJinXNEYplyUK3h3OwdqSNzfrI&#10;sYTm6BjWlcTS027EaCFYvHyZ4ALaNPA4jHA4G5C6SRTFzEyfJErX8OjPfpmzU2+SNFr0gmYp6xMn&#10;ES4r2bBxExcuTPPwPffjhaFblIyZCNFocPHwFJt37WDHXfvYNm5448gJ2hNbue2euzj09lG8yCiy&#10;LkpJZKJImi2OHDnE1LmzbJjchhMSgkRJzUovR/DgnUdKByJUVn/DGswbItTRwrLIKLoFB199ma17&#10;biN8gBKKHzXe4Vcv1d/pvuGDlIEMcevCEIjiFj5OmClz1mlN6hwGy6gxWDs8fwxx62KFDFZBnKsZ&#10;oZWjwksJCJxQEETtwW2RssRjEbWX+DWn7HB12UVw+BAhCChZVtG9IHEepChBBfAOIcKqVjyPFwEp&#10;QuXkFwLganIpEKLWsg2BpF5ZNa6K7F01VBCV7CGsppeVes3KPPL9i2U+SI/HCp9eqdn0QhBCwHuP&#10;8ZZiRQ2JACLUZFMg5Q/BKtITmJ+fZ/+zT3Pv3n2sWz9Op9dnwsSoOMbbEkLg4Csv0en3+G9+8b9g&#10;c9PTNyN8+6//in53iTLv044Nka40pfJ+jhiDPXt2cvbMyxTJBFt2lWRZQdAaZSK0AOcsDo0NkEiN&#10;cznYkuAda9es5WLzItNnTmODQDlHnCb0QsCWkqzXIW2OoyPJwRee43R7hJFNd+BFBkBrdJQvfOXX&#10;eOnZ13jyr78GX/gCcdqks7DIY598DB+Nc2D/83Q6Xbb9wy/hQ6C0DqUEUgiss0RKoZIUGRm2bdvB&#10;S89+j/UbNzIy0iBIha2NfCShkluo9iIQBjt+GMO8AXzAuxIlFXGSsHBljukL59l9z16iJOVm1zG+&#10;K0Fcfbv3jlrbd6skqj9ZSYuLq6+lGBLQWxneWybXjvHQzm2YU1OYoPAoIqWqc+/w/zHELY1V4T4Y&#10;RCJXzroulBAkPiiuUkCLDCVBOJS/lqCtkCwhBAKBFQ5Re+Moysoso+KsICyBKoJZWQrXx+KKHbQU&#10;VEp0K5WS9bJDxQo8AuV9naYOXEMR6ijhNU6Jg7ExeL6RFu4Ha/VY2YZXXwcgiEAzdNBiPVLJavV1&#10;CHZlO314gqkNE2sn+K9/678n2BKZnWHNSJttu/YQlKIUApOmfP4Lv8jLL73IoddeZK4dsW7TJnbd&#10;eQ8np87ywL77ef57TzOydoLvPfUCDz72KcrFJdLxlK88/Ev8H7/zH/jUY1+kNBGtlmFs3TpmZi8R&#10;NVucn77AoYNvsnasxabN6/Emptlus2H7Lg4dOkw/75I7SVCaTpFz7tQRjh6ewLTGOT99mLde/gF7&#10;9+3l7NQZyqJAi4D3gX4/4+Wnn2Hz9nvYdP4si5dn8VLSShNOHnmL9sgI27duY27mPLa0GC0xClwI&#10;aCUZb7fYsHEji90O1ge2b9vKwrlTbJmcZObCCZTRSGMguCrKoBVKgq672YP3ld7mkGG+P4LDRAlZ&#10;v4tpNBlfP8kXf+kf8ewT36T9s18iWTdxU4dnvUdffxcpxPvIUK04+FzzheqT6/8L72Y1OsQthZ4x&#10;jLic//Zn74bidkws6fZ66EijeIf69BBD3GJYyTn7OprpWX3zLpEEJAR1bRhQWAQeR1RzuOq8vHJd&#10;FkJW0UGb1ZE7MXimJojVcjS+Znkrl4FBiluKq0Yw9fqEgICCoAkhVDWeg/nr79dRSyHFOxuEr4u2&#10;BvH+DFPc4AISVtHuKrVfx1Jrne4zCwLOvYgtK4fCajyi1hz/IaTIRzds4bFP7yDFgxH0OoIHH9jL&#10;xemz0I2YHL2L+z72cbZt2YrUMXhHuXCRC0ffYrzd4pHPf56G69O/coWjb+zngQce4pOffJRzh99i&#10;dKLN5GjCV778S0yun2CN3k3HX+bkodcYe+gBJrfuJJvucOH4Edbctw+tY1rNEe69Zy9nDh3g4/ff&#10;z/3334/od9k4uYERfTf+xBTTp49z+72383Nf/CJXLhzHSssDDz3CfC8wcucdhLKPF5qJtes5c/RN&#10;tmzcwOe//GVe/v7TbN1zJ8uzUxw6dIxYC774cz+PMg323HYb7fGNCBGxbft2lvPznHjzTXbft4/x&#10;iUl2Tmxl4tFP4FxJlEzgSsu+j+0jSRK0FPjggMqLutqdciWuP8QNEIInSZu4MicyMWNr1/HoZz5H&#10;q9m82UMjICn91TtFSU0Ur70dvRar7kqtc3VdbpXOuMZGdGgpesvD9jvEUtFMFVIW9K0lHh0htx7t&#10;QNygBmuIIT76EICqo4DqmkicqtPToZbzEUISggRMRfCo7KUZ6EnWUUJZp7WjuH7XQ1CDNPyKPKHH&#10;DkikrCOKq1P1QscEXPXeQPbQE0JJQBGkrNtp6mELri5PhnfxnhHXRiVvkMEI76Zgc80M1L+fertU&#10;yw9e4L1grVhgUVRBlBACIQiEqCKYWktECBbv61Crc0RpYrz3MYT2r/7Kr3zht/+n3/6Drdt30GyP&#10;YIxGhupuwNcDz/I+hRWsiQ1ZyIhloFeUWEYofUYDS+6hlTQopcbgoejhhMCKlDRy9LsdGo1RQsjI&#10;rSZSAoJEG0uWOQoX4aWnpUr6IaLI+qStERQFfauIbInQGiUlkYTSWkopSYxBeo+1Fqs0yuZoI+jn&#10;JaVOGZWC+awgNgalJNYHlACtFdba6s/oPEUAHQq81gQvSXTBUl8ykkiEsJQhwQYHHpJIoymYX7Ko&#10;JMHZLu1Gm15vkWbUJIQCKxNwBXlQBKEYiwTOl+TBYLzDKEeGQgSFksM20PeDFoKiPuAiHAhJicKW&#10;JWmksTfQ+ipDdRe5NDdHlLaqE0Pw1d1lqAvCryf5q49goQg2J0liGknESvTR+4CUisVOl0FKZnBy&#10;YSBwG4LmmjTONaURAaQaEMzgPUJKVJSg6oNeD0PcP9HwAax39Lp9glD1/6aOKwRHuIHgkELjlcSW&#10;PRSBIA1eG1yW0Ypi8htdQIYY4qOMcLViEVilS12/Dvnql9VECARRkSkt3v/4sShA1+TQ1eszNRm0&#10;BEx9uagMXa4ZWvCoQRzpujR0TRzDqu8NSGtYIaxXnXpWUtLXN+34G2UwbhSkCGFQx3k1cioJvopg&#10;Xpm7xMWzJ/id3/23v/lXX3/8iRDCAoRcCGmLfhY+dARToRlrGkJeYiUQNI24oN8vSZIYKZsEZyth&#10;8axAect4s2pesS7gC0eIRljOPCMNA1kfEaXkTqKJCToQ64ATGlEUNIyn3Y5Ytp6GNliVk8QRvcKD&#10;kljvKRBYFxC+hxIxUkhKl5PECa7oEpQjc5I4z2g0Gsh6YzVNdYEvy4IgYnTwSGFxAdI0YrkoiIRB&#10;iEAjjaDMUFHAIohlZRllS4nWnnYssVqQxCkus6SxRilFlnmM9igREYeCHprKItAjBSgpQYAImndK&#10;DAzxDogqkaGEBu9ASoQriY2mrrS+qcNbkXkIderi6nP1eVVvs1oQe2W6em1tlXqoTji+ahJSHqS6&#10;6b9tiB8HlJSlQkmFEYJIarr9LnGzTdbvoIdNYkPcwlgtrVNNeCrljSof7onr91d/yVG12QSKYFad&#10;rFfO1fUXQkCIPsE3qppMUdTRPVMtXeR4FxBS1e9X9ZhSqjraF/C+ki9aqVa8unQHwaGVqm8yxSCd&#10;vdIqJLiaIl9NE1dfFeQNMhgh2Pf9HEDUBHeFq4rg63S5xwuDU8mqXncG9a7wAWowxXuRnFAVthoj&#10;q05ZI0mo7BMdo0RpPRueSEkCMNowgKGsFkwsQRCTAhhwAaJGmwBECmwIVAY3Ak3Axc16+RBrKICm&#10;MPgAkVa4EKqaT6NJRUB6iZVV+WxCTBkCqJSIwBrlwUQI4UGBEgY7KL4NGLHSbaarsThIVVTvlBhN&#10;9f0irOrr0gblA6U3CAMaT2lFtZVlShkCKm4QACsAERELgcWAMGiod5usay/fr1ZvCKhrHEVVH2Ol&#10;qvefwhPwfw8ELAykI0LddAPUJxHrPW2lyfIeKIH3loorCvLCI+MWcegTgsLXNUBCVGURDoX3Am0i&#10;Snp4J1EhRusS55dRogkBvBeUGIxwyFCSk2AkSJ9RiqRyhKJKrwfvUerqIe/D1fpQa8vaUejqtPfu&#10;akpeXKvtmWd94iT9kW/fmw2flcikvrCE6gbWI/AOEgXBeXpS0XQZxClZaYmkoLCBSICMfrQyQQ6B&#10;ltVtTBmgdBZMVFncKvP3Jqg8xBA/OfggR0XFfCTuvcvUBECMkCtScqZWGKpIWwhxXXfp63N7TRLr&#10;IMNKh7sQAbDvXLSQuMH1fzWBu37G92tlvVEE8wNcI+txDyKwdV1oRdEdqt6eK81HBImQAiHFDfIv&#10;Pwl4vw0k3osei6uPlR34jvD1D3lIq9q5rll08O//GOInGotZjowj8BYsBCuIlGa0GZG4LllQFEJg&#10;NbgIrAy4YJGhwIgCW3aRIUerAkGPsixQOkVhMEEjlQFXVsRPJahQ4l0JKgLv0ALKvI8kYHRlHebK&#10;ShhXS4m1JcCAUK5MQ90BH64WkK7uiI+T9B0STB9FSBOwpafvJH0PDo8SBUnkIBTkCiJfYKOUPMtJ&#10;tEIqQUKfXH70t88QQwwxxHvhx16F94YE+/0UX+Cd2i7XR7VWM8lwtb3+2payD4NVqc+rIa5rEqJD&#10;fISRtOh0LjI20iIvND2nuNQp0DoQ65TUOVzwOEq8AIREBIkTAiUEpRc0pARXImQlaBvJiDK3xFF1&#10;fxhrgbUlZelIUwMoytJjVBWNXIk0rkQmZaQG01qbQXG5rCPAtiwIwWPitErFr8K7ORR9pCEdWqVo&#10;5/EuIKOqaSsrBYEY7bNK6j5bQsQxgRJRlBCnSDe8QRxiiCFuXfzICebfF4ESolK6X5l+B1aRuw86&#10;pkFT1w3Wew3ke6W1a8K6ahwr777v8j/AOIf48YW0Bc3mKL2lJfq6xetTc7x1ZpYSgaBACFM1CoWA&#10;xxOkIAiJCxofNDvSwIN3b2JjUxOLug5TSwwOZIn3EsoMHbeqBo+yjzQpQkvwdarblkil0UJW0yvE&#10;0rlrtDNsWQCgTVUKYoscHcV473DWYqK4Sv2vENVbgGh2LTR1AB+QOkBQ6NwjnWV26m1U0Uf2OpRp&#10;m+boCO1N2ylQREERD6tbhhhiiFsYH55gfjClzv/8xd/gc79SeLpqZrH6s5WT/PXkciAqtSqNVYlQ&#10;Db4kVsvJ/F3Ge51v9DW/YhW5XD28IT6aiLG4zJKkLS4tdfn+C89xuNNgVqSYSNINJbEwxF6gXIkW&#10;jiAERTCUxIQwT7JhAyPtBkrmkOe4MkPpmNwbYhkgag4C9U7FEEALQFaHd6Xl65FKIVdbS6pqeiUq&#10;qaP4Ha9tAIRCGTW4NxrUZ94CBDNSCo8gF468dIx4jzt+kPPf/BqdU+dwnXliY7giG4y1Gozs+zib&#10;/9EvY5OELChaN/sHDDHEEEPcJPzoU+Q3bIP/8Gkkzzsjkx6B5H2ilqsKVgGkkPhQC53Wdk0/FPJ8&#10;ncj2OxRvPvwahvgxRqWgUFl6pUnClslNTB1foCUMeTBoKVBB4T0YKVGqkkdS3gOWretGmIgdaZYT&#10;aQ16BIGpm8EClBmZSpBUHtRLuaARQez7eJ1SFiXGVDWVPoCzJaqusXTO4pzHlQW2LBFC0hgdxbmA&#10;DGEg5CulxAO+LNBaVZ3stwC5BDDOgjZIPKkIuFOH2f+7/4qJi+fYUEp6ImV5NGPT8hUaZZ/Z82fJ&#10;zx5k52/9jzRHJ6He9kMMMcQQtxp+4pt8/CqKVmnyh2s+E0Ku0r56Fwg56JSVQlYdUz8scsk17USD&#10;zrBrHkN8pOGkJhiBlVD0cz629z4e3buHrXFGu1xg1EqMDzgJy1IzHxRLzqFkyYa240uP3MuuMcVa&#10;GVA24IMktyUEh6Rkcf4yL7+wn4Ak6y3w7Pe+y+LCAihPN3dIbXABClvJbQWpBtMuwOz0NJcvXeb0&#10;yROcPHYU56t5PALrK8HgfrcDgKxT51B7rN8KCgd1FDjWCtPrc+yrf8bo7DQN5VmIRjCPfol1v/Dr&#10;pA/ci08Cqe3ij77N2ZefI5jh8T3EEEPcurh1zoDXkbmVpv933QCropp/p1XcaP3vtrzrCeeQgH6k&#10;4FVEQYlVnqL0HHnlaXbvGONTP/VxxpoCUZSoUCBURikyrOuzVsPDOzfwaz/7ECfPnGHq3HkyDXlU&#10;0hELeJUhgRjN/KVZDh86TFn2WLw8y9TUGYLSLFw4w6svPM/U8aPkeZ8DL/2A1194Fhc8p44e4gff&#10;+SadxQVMkhBEpbfpvGdpfo5Xn3uaI2+8AsD5qROcOnqYuZkL1e+pNWNxt0iHtDT0bCBzmvLCafpn&#10;zzEmAllI6a2/jdZXfgFx+26aX/kHFO2U2ElCUeL2v0xWLN/s0Q8xxBBD3DTckMG8W4xCSjUgP6X3&#10;ICRaSrQQSO8Itqw1nGTtWekpi0oxv+pQrZbjna1qx1YRqrIoBtMBsM4Ppos8W/WZxFe197X2lMT5&#10;UEVggiBQrb+0xcBOyYfqAkkd1Qze4/yK3iW4UH22slzrPT5UEqJlWVKW5WD91lZjrzw3i8G2Ckjy&#10;vMAFSeE9IQikkDgXsGWJr71Mi6JPCA7vy3rMYEuPCA7vs0EK3wZwQQ6eqce9Eq0NSKwF5/LB2AQl&#10;1lZirSvbxlq7atzh2m1cf3b9PqgIeEDLKsprV/3+lX1wqyMEX7v/XKPUC1Q3KHG+TIIidoGgJK/O&#10;9fl333qRc7NX+PLnHuDn900y6ru4QjAePJ9YK/j1z+5l5+R6nnryBV557Rwn+hFWCpyIGKFBM8RV&#10;d7cPBKNorRnj1JFDnDxzhjUbNpLnBU+98DKNsQlOnDrDK6+8Rj8YJrbsJjiJiVu012/hB/tfp3Px&#10;LFMXZ5CiRMsMbQKj69Zy8Mxp5mcvceTgAYKUpO12dQxRdZtLE2HdjUV6f+LhHAKIipLFxWmMXcSp&#10;AuksSTJC3r/A2RdfQOmAmFR45TFFl3LxEom9RUj4EEMMMcS74MM7+QiJd5asKEgaDaQ2SCArbWVx&#10;5z1SaWRdi6Rk1ckqCIOUW5lnKCkRUmHi5OpF2wdECFUdm9JESYMQPMFapNZXLYycBUllYeQcSlXS&#10;n0qAklH1nbojXEg9oEWyFp32PhC8Q2lNnmfoaCUVKMHbalxRTHAOXxZIra922pYFJq4E5os8I4oT&#10;4iSpatcCqNrKTwmQxmBd5cwSRSnWFhilsD7gfRiQFFXrd9rcomM92B62yLEEoiipUqSyarzQRiIx&#10;OFuReSED2shq263saBMRnEVJhajr58qsh0kaaF1vh7JAmggTJ4NpKSpyrbSpRLprEn6VWH3Yf9BH&#10;G8K06PW7RI0mTli8anO553jlyGnmrozwyO2b+cLYPUxfOMvo6Djbdt3F6eMnOXDoBAulpqclXmmE&#10;SghOktscicQWJUZarPVMbtjA0YMHmNy6mSRSBFuweGWByTJjfM04rfE1dBYXOHPiKKlRTE+dRLda&#10;1c2MNDg8FoGRhgtnz1G4qhY5L3KiKGbNxDritF0J7dYRTO/9QC/zIw0hybxARxqTtohlgsw1AUUp&#10;PapjGLn3E/jFy4RLPXKdoHWCSBv0hk0+QwwxxC2MD00whZAIKZFJJdocvEeZGKUkIDGqer+SOYmQ&#10;K2TGu6sN1VqhtankT4TCOofWEi/B1B2r3tVOI0JCdF0tmKz7sYXCBotccS/xoWrcoVLN11IOLo5S&#10;ylpyxaOVqLzVgyNNErx3WOvQphpvWeQIKeuxrDRK6MrySUf4mjQmcUKe9YjjGIInWlXgX5YZOkkR&#10;3lVk1sRoaXDeYVRVoSkFOFeilAIkOqmocNbPSBoNdBxfXZ6t/eBdiSsDOlU4wEQaZy2aQF4UxEk6&#10;kJWxBLTWV7uE0wZZr0fSqJ51ZNCi2qY6iqptRbU/hDYIpQjOIRTVOlbV5A3x7oh85fhksz7KKSIE&#10;yIg5q8lmFpmdW+CBu3eza/d2sszy/CtvcuTCIstijDx2oDwOiSstEQKBRSFQShMJSWRiRtqaLQ8+&#10;TLPVYv7gISIt2bRxG0V3iYn1E6SRoectF8+cZv3aNcxOn2PD9p1EeHIHQhqCCCwtL9CfuYwLAV/U&#10;DT1KIoUYqG/p+qZjxaLsIw9RokWEQzCy9W7mNm6mt3CZlJzl6UNkb21lfPs6zu1/injJo0tF1kwZ&#10;fegRmqZxs0c/xBBDDHHT8KEJZgiO4ANSaawr0FGCq6Nb1UWoSumuiD3nWR+lr13tSiTkqvzJ1dTr&#10;iiWdlOoaaRRrywFJ9N5RZDlR2kBIiS2q6KlUVx1IKmLprumA9WUBQtfyRGHwfjXC+EjWAAAgAElE&#10;QVRP5Q1uazK5GmaVnIsQCqF0FfGLItK0gbVlpSGoNL72j15ZxtXvhooI100EZV5itMJ7j1LxNb81&#10;aTQGWoaVk4tGaEOZZ6RJQvAWUHUcSqJUZZ8Z15HVq84scuC+UhY5JopJGtVFUK0m+aucXGwAHUVY&#10;a1Gq8kcXMCSXHxA90af0nrTVQnZ6KJszKttYYoSVvBks5185zlgV02fOe7pRRCNSiKIkOEusDKmJ&#10;UL4LokAqQ5AKvGDDlu2sixpIV6CV5rOTW4ik5jNf/AVmLl4gSWKa7RFc1uUXfu03iCPD+slJCudo&#10;tEc5fOAAUkbc++DD9Jcu0xpdx6WZs8hWk7G4xQOf+BRJo1lF/4XEOQtS3BrRyxqJzzAyhtG1bP/K&#10;r/HSlRnWTp9jolhi/vE/Ihk1yKIAJE63GHlgL+2f/srQK36IIYa4pfGhCaaUCu8stixQJqmzvLJ6&#10;XadwlYnr+keHiuJB84wPvqrtc44i65M0WjgfUEqT5RlRlGDitKqHLAuEEBRFUaV7ESDUIJWrkmTQ&#10;GatUZdeG8xS2JImvksqyyHHWESUx0kTVsgM45zBC019epDkyOiC73gfkil7gqjrO4BxKm0HKXkhF&#10;aS1G64FDSr/bwTRaWFsRv7Is68hutY2kFGR5SRQZlJEgJUbH9TgLTGRwSJSQOO+RCozWWF8JcisT&#10;gXOYSGNDlfJ3HpCKUFqkUYPt5WyJUIoyz4iTBgiPdQ6EoMwy4rRR/7bKU3uFgJa2RCtDVaValTuE&#10;4Ksx1csc4n1gHNYH+nkGWqIjRba8SKFGMCai7QsgphsM1jkiLYi9RXSukCrFnOijpCOXEt8vMMoT&#10;CUVE9WdMGi36eY8oaiC9JwoFIkBkFBs3b8W6nFgb9tx+G2VeICWMTUwQEPQ7S7g8Y8/dd5EoQWPN&#10;GrCOLZu2kLuMWBlsHFHmGUJrlNKDDATcGq4+1mqMAkLBciFo732Iu/7Lf8bS00/ReXsaV86yFDy6&#10;NU632WDykc8w8VOfp98cpZCC+IZrGGKIIYb4aOJDE0xbZHXUsqjIWlHVISqtUUKS10TFe48rS0yc&#10;VM0BQlZ1XnmOiWNUnOIClNYhlEaZZGBJb8sCKSVCaYKrLthSSlxtIF9kfYRJsa6ooncI+r0eJkpQ&#10;JqpkWawljhOUiQlUTTnWllihEQhkTWrj9ijW+wEJFjrCQ6UTKCXeOkwc4Qh451Ciag6KVDVf6evo&#10;rbPotEXpA1JohADvwRYlQgiiKMaVOcrEFWHEUeQFSicoJVBxirUZeZAYZdAmxgeHKwqE1tiiQJoE&#10;G0qED+RFQJlqd+a5J401eWaRcYT1viLQ2qDjRrVdVRUtFUKg6n0ipEZoTV5kmDoSLaUhz/uYKKUs&#10;sopg2hKVpIMa2CHeGyGHJGpR9HqsX7uGRz92B+mpGbyIK19wsY7g+3XEPMFbjUci9ShB5Gwc28Te&#10;yRGMLSkxaK1x3lS1sLokt5I0rgTRpRTEQWCVBucIwmOUwVuLVKqKkAdB6UoSY2iPjPDxT36SJI7B&#10;FpXpgIzAeWKlsP0+MolJk2Twe1Yi4LeKFmbQirzIiGOIjCGXkjUPfobROx/EXzjJldzhsz7NNCFu&#10;NSk37KAfG9rSQtGHdORm/4QhhhhiiJuCDx/BrBs+QoBAQEUxRV6ltcsiB6Uo625TaRKcr0hlnDQJ&#10;AaSJq6ibUFeJjA9IBD6EqvZSRbhgcc4SpERKTVlmKBORaIMXEk/g9RefZ2RsnNvu3otOGmgJmfMI&#10;oRGm6goXAoTWg+8EKoIoAqCrCKCzBVJIpJSEut5MKA0IvPBUje0KT0AFSxInlNZVJE0bvLccevUV&#10;JrdsZeHKIttvvxMlBd5ajEkQlIRgsXhCbdEXGVUTxEp/sOx3OX/6GAu9nLvu/zi2dCRRhElSvHeY&#10;2JBl/YpQS4/QBusDl2fOM3X0GA8++gnSKKGou9GlSarfjyTvLROnbZyvIqtV+lPT7y6RNEaQutpP&#10;PnhOHDpAv9PhrgceRJsILSXoKvUf6t87xHsjpCP0e5ZEJ+j+Ao/evYkH795B5B3NWJP1c+I0BVvg&#10;XImorHIIQlEWBcoJ0pChs0W8jAgechuQkaIsc7QCnCAMxFYNtizQ0iNl1WwWmYo0Ig2FdQhZl2AE&#10;gar9zK0r0UkETkDwuDxDpiO4MkdG1zr+XD/9UYakQEaGXneRRmLwwdMPOa6RwK4djOuISApAUfqA&#10;8gVKCsAQRDo0UhhiiCFuWXxogtnvLDF18gTWeUySsPPOu5k+M8XmbdtI4pjzFy4wffYMwXvWbpgk&#10;jmOU1oQAF6ZOMjK+lgtTp6vmIK1Zv2kzs9MXBo05d37sQawrOPr6q3Q7y2zZuZvJrTtYmp+nLAs2&#10;TG7i7OkTjKydIMsymsHT63ZYvDTLho0bOXzwDXbecSfN9jiz02eZPjsFATZt2874unWcPnWM7tIi&#10;3nnuuHcvp44cYvddd5OkTYSQnD11gpmzZ2iOjHDbvfuYvXCO6bNTxHHC1l27Wb9uHTNnp0habUyS&#10;cv7E26zZMMnZqdMcO3qEDZNb2X7HXSzOzZH1lpnYsIHe8gLGaKSEtw+/gZCBiQ3rWF5corfcRSnD&#10;6Jox5uevUOqUoii4fO4M23fsxBE4d+okG7ZtxyQtQnCcPHqY2YsLrJ1cT5w2WF7ugJCcP3eeM6fe&#10;pj2+hma7xcXz56p6ViHYvHMXF8+fI+/38c6x5569zM5cYP3kZhrtEU4cOkCUJIBgeXkJYxICldyU&#10;VhqBx0RV9HWI90ZadghB0tAJvgxo53GuT6oVdHs4rel3FpAiwocIlCRYhygXaDc0Xa/oB48yhkII&#10;tO2RqJjIBmIl6QPBeryW4DIQUV0fW1w7EF+CjFBK15FpBa7WtFQGncRAoHCBKNIondJ3gbT2Ir++&#10;a/xWIJcAwgWkgkYzJhQOGRlSEeGtRIgWWMi0whQWE2mMFiAEXStQRpPceBVDDDHEEB9J3DjHWYuO&#10;h1pCR4qraTIhJC+99Az/6evfplvCgtccPfADvv30i2AiOvkc3/rWt/nq84dZLhwhBF743jd4/q1T&#10;fPeJb3L43Hlc1mf69EH++GvfYCaDonORv/iTP+bo+Rm+/uRTvHr4FC8++XWeevZlzs51+f3/+Iec&#10;ubjIM1/7Gn/6+F+Ru5zvfu95zs/McX56lstLHZ579imOHTnJE9/6JvsPHsXrBOcyvv/0N3j2tSNM&#10;XzjBH/9/TzF38Rx/9hf/iXOXC5YKT39+mr/8xt9wulsQyR6HD+7nz//o9zk93+fEhUWWrszz//7J&#10;H3F2rst8JvDAUp7x6os/4Okn/4aDb57g6Wef5dnnnubYyVlG2ymv/OA5pk6d4fj+J/nXv/fnLCx2&#10;+dY3vs7p6Wme/MY3eW3/MRayKhran7/A40/8LS8encGWBRdnT3L24jznX3uSP/j9/8jsMrz66vf5&#10;V//2D8m8QPQWOH7sIE9883G6meX01Nt0+h2OH7vC7NwMf/gf/g0z3ZwT5+foLi9w4fjr/MlX/5ZL&#10;Pc/C8hyP/+VXOT67gNZtFpcX+Hf/5nc5fPwMVy68ze/9/v/FD946w3JniSPnZoiptDd94TCA9/bH&#10;wslFS4kry6sapNbRK+E7f/st5hb6P/L1r5g+CfHOng4poOtTvDZ0fE5fSQiOWFalFJmISFwgVhoj&#10;PUblaJGhRYmMEjpWEYImqCYlBuklXsSoWCNiDTohVQIRa2IFmLRSZBBURFNAtFLza2IQAiMhWXlP&#10;SWKd1se4BgxRtEIcDemqJrlbqalnNaSpNUdFExFHg20ltURE1X5IlEClBpQEEQGGppYkahi/HGKI&#10;IW5dfOgiOlMWBOeI4pi7br8DmWV458iznLbRxEoSecv4yChbN28h1YbnvvUN3ty/n0889tNs27yZ&#10;hz/xSVojo9z34MNsnFhLqiQ7Nm1kZGSUS6eO8uorL/HpX/wlfvUXfo5dIylvvPEiOpKQ93jutZex&#10;8ShFIRCFpXPpIlrAE9/6Ns889xxf/se/QTtNMZREQCQk/U4f7S3alWAtjSRm+/adaKGIlCIUBd0r&#10;Czz9zb/lgYc+z898+mHuv3cbQUSUfc+YUWycaDE+vhYlNY995rNcunSZJ574Gx55+BFOvvUmn/3F&#10;X+bzX/5F7rpnD889/zq5LYlUzne++yy5k7j+HF2rMKFkrNFk69bdPPLoo6xtNfjYffdz9133Evkq&#10;rR9MglCaI28e4PDhoygdsdzJEHETJRRZP0Mbw95PPEa316d0Je3RMYosx/d73Hnvfdyz7z727r2P&#10;yfXreeDhR2hphc0zVDJCMjbGSKPBSBTx5v7nOHHsGEncRCdN8iyrOoe9xQVH2qqlV5SktDefYELV&#10;mT8Qu/eWb/3Fn9BoNkma6U0eWXUTJkXVqCWFqi1DK31XgccGsD7gQqh1Jh3SO6SzaOcIriC4EkJF&#10;8AVUr4cYYoghhhjixxgfnmAKWO53mFuYp1i4jEJShkDXBoSrusltf5luZxknFL1+Qa/TYWxsDaeP&#10;HAGp0EpTBke/28Uow1Knw/6nv8fZc1PctW8f7VaLSohHohEUtSj6nXfexcmzpzl+agpMghCKZpog&#10;fMni4jLt9ihv7n+DPM+QwaOF5PKly4ys30KsNcuLC7giZ+nKLHm/h9IKSSAxleB7kecU8QhzF07z&#10;13/xhxw7N0XXQmdpmZJA1zl88LRGxmmtWYuXsH3rVlKt6fcrmzhhAkonCJOwfedmSlty9ux5rHOU&#10;IbCULTK/vEzfCXIvUEbR6y7ipQQV4awltzC+bh1nT59EqIh16zeioha9MrB1x04++7NfYubCOf70&#10;//69up7Vo5Xml3/9n0CA7/zN41y+NEfwHiEFvszBe8qyZHb2MjKKUAFG4xQhHa/s38/uXXdi8wwp&#10;BcF70KaqiQVK51BCVRGbm4wV+akVgf65mRm0VoyvXYP+MYggKQlaCpRS1UMqlJAoKTBSVHJDSoGs&#10;an6VEGghiKTACNBaopREa4mODVpLhBDV7w5Dp5ghhhhiiCF+PPGhGUKvtJg0Jh0bJSsLMhe4Mn+Z&#10;Y0cPMzV1nk6/z/j4KK3xNVyau0zfSR7+1KfZ98gnefa732G5LMld1WjTaDaY7+XodptPff5niJME&#10;lY4w1p7ge49/lecPvslbZy+yddM2ur2c8Q1b2Dw2xrkThyB06WR9+jbQ7XX4mc98jl/9lV/mB889&#10;w9LyMk5Ap58zsXkrIWkxe/ECQQq0MbTHxsjLkk5uyYucY28e5PipKe68735ef/lppFc4K8jyJaQo&#10;WbNmEh8i8v4VIgFSVV3hG9etQwrBxol1HHrxGY68+RavvnaAj+/dzcJ8h/Wbt7Nr61rOTU1hmpsg&#10;X6LRjli7fgPzl5YIXkCZkcZVmrLILKLskWc5WzZtIO8usnXbNhpGEMqMODHMz1xk+coiGzZvptvL&#10;yYsCa/ssXLrM7NRptu65nWOnT7LQ7eOkZqnfJXc5IQRyZ9m1YweLy1fIlntEOmbT9h00RtfQjBrI&#10;okOR5QjnBraApfV4VaVL3Y9BilxKVTk51ZjcupMHH32Mw6+/Sndh8SaOrEKSxMSNlLTRpNls0my1&#10;abarR6PdptVu0Wy1aLXatNojNEdGSdsjJO1RktYoSaNF0miQNFpEUYyJIpQWSBmGMotDDDHEEEP8&#10;2EL9i3/xvxCCGIiN/8v/7X9VIQQNxPfcfffuxx577B+Ojo5horjSl6TqFg+1jE+3u8TFmUv0rlxG&#10;BM+6yUkunL9Id26WkVaLNRsmmTl7nivTZ9i4aSPN1ggbNm1j1+23szQ/z8btW2gYw9Jyj7vvvAMh&#10;BYudLg8+/AmKfp+83+Oxxx7j3Ntvc+biDPc/8kn27rkN70vGNmzkvj17SITmznu34UpPOjrO5OQo&#10;Y+013Pfxe7gwfYXR0ZSN69dSFjmnzlykzHp86tOfZd2aFpfmF5mdnaWzvMimbVuZuzLH9MwMQgg+&#10;9tinmZ2d4dSho2y9614mt2/DdRY5e36ay0sL7LltNyMmoo8m7/eYGBljcsdOdt9+G4dffpnpixd4&#10;4OMPsmP7NqQPjG/Yxr6928nmumzddTdpZDk7c4Hpc9Os27yNNROjLCxcYs3G3bRHGjjvWbt2nDWj&#10;bSKT8NNf+gekcQAr2LNnF2kSMT97kddefomlxUV+6ktfZnRslEhoduzYzFuvvsrUqVM89OnPsG3L&#10;FkLehcYa7tizk0gElhaXuHzhHGXe4c49d9Pp9tn7uc+xZcdOJkfHGRttMTY2gkmb7Nm1kyAEwQmE&#10;EhjpsUFy04OELqCNIc96aK0RQtBoj7J2YgKtDWn6/m0WHgEB8n4fZSKEqFyhVp5B8I5WYLH6DYEg&#10;oJXEGM1V70xRL7/yKBXXf63+VNaC+2LVci0Cj8AhkCIMPpMiIIKvnZ5WFnbzo8hD/OcjAD4EytLW&#10;FqxVc6MYfHqzD7AhhhjiloYQVGekMHhdyQYFev0+3eVFXnjhhcePHD16EshAOCGE/5//+T9HhGDx&#10;XlQWjM4RpYnx3scQ2r/6K7/yhd/+7d/+g63bdtBotYkig6ayX/SiirJpCno5JHFEUWYYpfBoBJUu&#10;nwe6vYx2I8F5j7cOaQxZv0uUNPHBY2yOjGJ8UdApCkyjTYSDAH3nMMIRC81CmTOaxLi8JJMSScDY&#10;qsC+LC4h1Fq8NAS3TCIbeGnJSkVkDNpleJfRCS3iSBHKnGYiwCkK69BSIWXAF32sSoi0BixeaMq8&#10;wKsIYyTa5WReUApDXGRERrAYFA1jsL0ePklxWZeRJKETAi3t6eSSllEsdfqYhiAmRgJdHAaHFBG5&#10;DTS1INCloE0sqqKAggJVNxZYF1CyTxDtSn+z7CJFTFCS3Hk8lbC9kWCkwBcFQkDPBSJlaJiCmSXH&#10;iHE00hSkol86+kXJqDQ4Jeh6ASLQlgIvSwSGnhWMxpLCVdI0eVnSjASZU2hxc6OYWspKzsdE+FqS&#10;yVqL0hG2dBjz/hfoMgiCDyzNzRGlrdpfvSolCMFBeH+CGYJA4IiNopEmMFBvXbkB69YzAoOD1Fc6&#10;liGgqI69QLUqXy8hBAhCVILqK0uUihA8cZrWXdyeIcH8yYYPYL2j1+0ThKqMHWRNMIMjDPfvEEMM&#10;cTNRE8xQX18RVdlc8J7LV64we36Kf/07v/Obf/X4409AWACRSyltkWXhwwutO0FDV3HNSIDzASM8&#10;KIkPnqLfZzROwDucd0hRpYETHcCVaCHwUYrrdzCNJqkyGJdRuMrRJ40kogw4l7OmmVD2SyIj6TtP&#10;K4nBSTp5l1a6FjD0cksctbBFHyFT2ga6LiNWEUpCIwiMEkgqFx4vBUv9PlGckiYxOgmUVlMGQSTB&#10;9TKE0ThboDDkHqTx/z97bxZl13me6T3/tIdzagAKhQJBACQIkCDAUaQGixI1WJTlqT2k7XTSK1ed&#10;i6yV2+QifdHJ6rWSXOXC3St2spJe6W65LQ+yZFuyY7dly7IkW6QpkeIgihNAzPNUVWfYwz98udin&#10;igBFEU7TMmhyP1hnoepUnX32PnWq9ru///veF5M8NsvwJlEkQ6qnaGs683WXgxV07RHrKKwBrSgK&#10;TYtCWw0xoJUj+oDN6XoaJaHEIkqIREKrsJkmkSHttOvlVAbxHp1ZvOoyzk2waB0gWZyzKDT1ZJ35&#10;+UWICUUgIqA0jkRRlCQ0NJ4y10yrgMlzxBgW2jGNybvMcoHkPZnOaKZjlOvy15XuMtARc/MLLCK4&#10;LJt5fF4vdl3WvaY3k0RCknQ39KxaKQgJkUQQC3T+rDKrdsJsQF+EIBtVLEGpiAJSnmbxp0Lvdd/T&#10;09PT807k7Z+ejCMZw7gOaOdoEzQC0yA0MeHKIShFFTxRa4Kx2G56AaxBSWTcRtywZK2akFCkpEhZ&#10;gRehbsFgaXTBamshH1CrgsLktA3UbYPN55hMFTFElBViFIzO0CJghISmQhGURbQipgaSZxIVRhKD&#10;sqAsctpqgtIKLYEYheQ9RVlgsgynhSwD5UApQ2EzojFUTSRPLcY68iJnmHW542tVTWEsV6cREwMB&#10;RS2KOasZjyaMY0CLYLMB0U9JEmYrYjk+Co33kFlSVFS1J2nXxTqmrqI2qSJBDINBibaWMrMMrcOl&#10;QGYi8/MDJtMpkYCziqgVo7phOF8iKbHuu6XY8XjK3HCBECJWeQxCaYQg0MYu4UhSIi+Hncl6TN1F&#10;gsjMUPrm49vOGD+lgG9bMpe9yXL0zSElISUhJukiRukqkygNKILWxNlNlO5SpRAsglWg1UZijtqM&#10;KtXMrITSO+Qge3p6enp63sCNK5izQQ41O2MnmeWPC4ikrqICFLkhJMhncYXdKVADiaDAuWxjg0Tc&#10;pgBI1jEPhATDYsMCJyMDyGbDJDAzLO7cDq2ebduApjOItqVBALepmbs9CAlKu9Ebp2cH7Ai222aA&#10;mfdft/QYEjgH3TOXBABJmCwnJNDKzV6H7tgHecbGiMmG6bhVYPMhCVgou/1HEoMsIwgUc9e+7Ans&#10;kGy2LwClBhjOvmYYbH67YFUOGnILkBESKKMIks0OOSN2LxN50b0mATqfRDMEBDGOOQNgKdx89zyZ&#10;JSTADWfLuQmrIaHJHF0lTVlQYBGCylDc3OogdPulZslCSjtsxuZS+d8Psyl7rjUe735nOr9YhyMg&#10;1iOhgTSPzSIxrDIyu8lSjdINmoSkvDNbF0GpCmOEmEo0DVbXTJOlMAU+CrlKYASIpNgtVxhnSel1&#10;E/QQOjsja91m8s5GxnwIvvO2DBOwBeMa8szgaEFBXXvIBtjZRYTEgFIKa17f9nvBG7OJkFMhwaGs&#10;Bt0CFciQJjly3eDRWK9RuaIJGqvWaZIiU0OsfW8Y0vf09PS8kbe9RN7T0/PDiWIZ6BofHeuN5alX&#10;X0WKgjv37+fZZ56nVtvQpgbliWJIOIQEKqA0pOS5f+92Du2Yw049OkRwAkZR+cTQdRdUxjlSjGjj&#10;NkXkhgDc+Hzjf+hEp28bnDX4NmBdZ4nlbBcVWZQllRe0mkWN2u5PxYawvFa0vpupQ42yqrsIDQmf&#10;Moy1RFR30UYOkqiMRgIMSaAKBsZQVbEXmD09Pe9ZeoHZ0/MjJNp1qlSSBiXn16/w1WdeIw4HNPMr&#10;fPW541xsr6KtR5QniiLS9bVGJQiKAQ3OLnD78gpaj5EUyCzkEYYbfZgz2yhmA1duFu+4If7MTBwa&#10;a6+LfezuT5iZt6bWFlQE70lY3MwXNvm2K9DOvDo3tv1uF5cAhe5WU6IkTKhp7IA8aGinxMmI1IxZ&#10;9xU6L1FqSLW8jEqKwgqmz4ns6el5D9MLzJ6eHyFDNNNmlbZpGeYDPvXh96NN5Pa5gP7IvVyuFdZF&#10;FAGJsxhCFIqEiKIVeGDnAlvbiiYolBuSMJBqkIDO5gGuE5QbIlJrc91S9sbXY3jdNxTtSG1AO/BN&#10;RV5k+AjOdZZkxA0BK5BSJzAlvWeWyJ3t3DUmsWW+cOgmwKvPcPapb3Hm6edYXB+h8CSXEbftZvtH&#10;P8jywz9Os2M7+U12WOjp6em5mfQCs6fnR4iJXd63kpK6CayPRmSFwWRbWVu/ypghdjasE4NGo9A6&#10;oiQiIoycpsLjrEaCp61aJNsChQPRpNnkj7YG37S4PNusLm6IwHo6JSvyzX26drl8UgXyovNxtZmh&#10;bj1Z3vVC+7bFIGiXAQpSmvlxvjeqlwAiU0iazBS005rs3Gle+nf/D3LyNZZjJKQaN56QF5bJ1Quc&#10;OvUi6dgxBv/0vyVfnLu+Nbenp6fnPUQvMHt6foSMQkWZbWNeEleqNZ49fJxUOuaWhjz30gkuxQL0&#10;zFg96W4wXEcSAQFaa9hp4Z5tt1CWgvURMRHE0dSCzhVnTx6naWr2HjiIn803+bbGZQWnT57gxJHD&#10;fODjn9rcJx8i2uY0ES5dvsLCwpCTrzxPUZbcfvBBfAI/HTM3P0cSqOoKrTUuy6+znXgv9GCKKNCO&#10;QhLSjnnhd3+d4sRrlJMR02Ir+t6PsbhngcvPPkV55hhGJdb+6usMDh1g/LHPMMfczT6Enp6enptC&#10;LzB7en6E5OUi+FVcA3sWF/npH/8w3sDdK4uUn/k4I9EoLYikrv9SK1CeRAJtCY3l3h05A13RNgnr&#10;SqLqpubz0jFuIi+/8D1C8Czt2Im1hrOnjhO8Z/stO7ukIq0Zra9x6fxZduzazeljR4kxsuv2vXzr&#10;L7/GfQ/ciw+edr2hbitOHjlC7jLuuvsAx44eQWvDwuIC8y7vrN3l3S8sN2iloBKY1w3TSycIR15m&#10;GFfBZEyHt3LfP/tnnKuusPPQHVz9t/8bTDVzsWH610+y7ZHPQH7j5+jp6el5N9ILzJ6eHyUBqlgS&#10;dGJttM53vv0caq6g/MB9fOnbzzJJDq0iIgmNnnmLCko0igydGoqHDrKyfxnUlFwsBoWWCBiqyRRR&#10;iq3LK5w6fpTB3BzHjhxhYXGBq5cvsfuOO1lfH/H9Z55i38F7eP6p75BljvFoTNM0hCSU8wtM1i5Q&#10;Doe89Ox3USZjsrbGkeR57vnn2H/wHpZ27CCKoEU2xaVW736X9zJFVjGgc9aurONqT60D7XDIeMdu&#10;RuPTXPibx9nx8UdY35qT1jRVHqiuXmXFV9BXMHt6et6jvO0zhFWK0ARi26DSBHxA+wRxhFWKJgS0&#10;j+gkKGlJPhETpNR0DfOxGx6Q4NHSJZ5E74kxdHF5aKxSVCFiBdqkuuGHpPCisAJWugNppiOUBGJV&#10;Y0LCJkFit59GBbTqTpCpjWhAScu07tKETKyx4hE0XhQhClZHkhdCiBif8Mljo+BDg01CDAGrFFE0&#10;PiWs7nroWt+SpHttJEYUQvBCSImYFD4GBI0gWCIqtiiJ6NhtL4RZRNxsudMmIYpG0N1xaU0dIjYJ&#10;CqH1npggtg2azvuz9t0xRtHoWGOVwopgU8LOjk0naINgk9A2DUEUum3QCOO6RcXOcL6qKlCapvGg&#10;NG0biIl3RIydVhqtNL6pZ2briZTSLH7x72H/VJzFSs7yWdF0jXcJrUGrwPwC0isAACAASURBVEAq&#10;lFZE61hvE+NRzaAaY2vwY08zTjQTx2TsWF8X1taF1UlgbbpOXY8J0zFZG5iXhPKR3AdqLD5Fjrz4&#10;HFevXOLShXNcPHeaJJGt25bYd/AQk8mIYHJefvkVVq+uo9BcPHOGK5dXseWQue07WVjZydbFRUoC&#10;0k45eeY0R0+dpvYthoArS/befZAyL8lUItOduE0CbXrvDLFMY8tiUSC2JDKHioYt1Zhaz2FuvY16&#10;rSKutfiBQqJiiykJ9ub/fvT09PTcLN52BXNStRhnsaazTGm8kOcalKP1Hq0tSSksiagUYi0JQQvo&#10;zJK0pqmm5OWA1rcYmxGjx5kc7zvR4LKMwrqZimwwWY6khFIaj5plryeycr5bwssNymjqqsEUBQJM&#10;G482Ca1yTG5omhbrNFnuGE+nzA0zQBOi0DaRIrdE77GZ48rqOsWWLUgUsJq2TpROE1MipDQbzLD4&#10;EFBa42yG0pqmbXDW4uspRT7Ex4BvA3lpkBixDnwbwXbPbSy0vkWb7seije566lJDFI/YHOcMbdti&#10;jCOEhhgV2UZvnCm7jPdyiDUa31QkVyDGElAE31IUOUk0MUWS0hgDaMHpkjYGonVAt83G12S5Jcty&#10;JEYyZ5EYMMZgdLeae7M1Rgx+lqI0IMa4+dr5tsEYg7rZWYrKgfJIjMwVlg++70GcSexZsnzkgYME&#10;7Wf2QhlgEBUQkS7USXm8WG7bMY8xE9oUwBmUMygBJ57gWz7+Ez+FsYaXnn2a1QsXcLkjes+gHEBs&#10;efAD72dp6xKvvfgCO3fvIR8MGCwusrSyg7ljpzl/6hjKOpq6Yc+e21gbTdm5aze37Fzm5WOn8FVF&#10;YR3amFlIeheB+U5JS/pR0prEVm3AC2HLVoq9u1HfPU0pI9L4KOnpp7jr7l1c+tofE9oKHQ3GZww+&#10;9ugsBKKnp6fnvcnbFpg2z0kp4VODYHBl16fV1EJeZIgEIhatwGhLHYQUGgaZIShNU0/IiiEioI1C&#10;JGJsQdNU2MxRGEsbAioEfFYwsI4EZFoRoicqQBzBt2RZsSlW65TQeUbbeoxTOFd0kYKZQgSUcwiB&#10;xieszfAJYkgoozFmppq0wceEy3OiRCQp6jDB6JwoCSHNstctMXgCAYMh1N0EcDZwxBRxZQkojLLE&#10;FGmaBuNyVNIkU4CAbya4fIgyFqU0SkEbAj5F5vMcBKq2wW54HJoMcQVOgW+aLn7QZZ24TJEgCZ2V&#10;hBholKCVYLKMyrdYUxCSIKkFbZlWHjEabS0htKQUEaUpihKiR7zHDQaEEJDUVUY1jhQ93ORePDXz&#10;ZUQplFak2FnwdGk1LfomV1mresxwfhFfKy6sjXji2e+By8nnPsgfP/04FaozM1emi49UnT2RiAYC&#10;A/HYhx7kjq3b0WlCrD3zA41OLTG23HngINtWdhBj5J4H3kdKCWMN5dwc9zz4Puxgnm1bFhnMz7F2&#10;/hzDhUXOnz1DiIFBnnHw4EGM1BS7V/CtJ5/fxoVzF8iMomla7r7vfobzi6gNyx1JYAzMLvDe7bQR&#10;8pRAJ+yefQw/+gnOHjnM0vo5BusXqb/yBS5+yxCvrDIwlouNYuuDhxj+2Acxg5u99z09PT03j7ct&#10;MLWKGGtQohGVdwUO8eT5AEViYC1Vm9BZV/0wCrIsI7UVKs8YljkpJLTVxKQIocW4ElOUKAkQAhEo&#10;rWOaPE4ZtIoQFRbVxQIqT54XhMZ3okhBOx2T5TnDIqeaTtF5TlmUAPiQsFaDGAqn0cpAilirkChk&#10;mSP6gDIarTyFy0A8KlqcMxhlMDqRW9dllscuizylDJRiMHTEEGl8l5DShBalQKsu1lBiIinD1Ldk&#10;1qBDy9xgiE9dgcgQ8U2LzUtImuRbrDNYEppIUWS0bUsyGSolnHUko2laT5m52bE4qhjIjKaJwsAq&#10;fEqI0hhiV1meGXXb3CLaEHzANzXzC4sE6SIvk9YUgwEheCQl3Cy+U1LsKphv9w30NtHaEGPAaNNV&#10;r40meg8GrM06QXQTMVlB0wTQDiOB5UJhc81AxuzbknGqEVCdKFaqi2QVDDFpEMWC1WTGk0RwDkDw&#10;9QRxBcoOWNm5MHumxNLyCk09JS8GQIJyiMkH6GKAksi2lR0A3HHn3YSUEBS7VhZp0jxaB7RSSNLc&#10;uW8vVVWRFRn5FoNCQYpwTTVYI8QYwL6727jnswx8ZD1l2NSy45M/SdZWnPnrr8GpC8TmCsOzmunC&#10;VsZZybZPPsT2x36BbPvuzZ9rT09Pz3uRt312cJou6UNZjBFCCkgM5JklxAQRSiMkH9BaUxjdVeyY&#10;GTmLQdP1YhptECJWdZF0SuuuMkViI/O5waKbCtwQpxWpDRR5QYqRwnQm0FoZnLVorSB4yrIk+YTW&#10;QoqBvDtT0zSevMhpqgbtDBpN1UwZigFRSDK4Wba6aMugsLStJ8sUTd2JWqxGiYACCWCsxscGbQyZ&#10;LbqKkrJoiVibk6Inxoh1mhRNV9lNEWIixk6Q6pTIrWXa1gyynKQMNA2lNSARxHQCz4LViiYpYhS0&#10;7SrFaEMQIYpQCkxFIEVU6PK6NULTNLg8RyvwrZ/1qCqsy0EE6xvaEBGb4ZwBbTDG0bYt2lraqsEV&#10;OTd7lTQGj3SqHF9PccUA4xzNdEI+GN7kvYNS51TVhFzX3L5o+a9+6lEMgXk14e6f+TCJgKJBOhmH&#10;0gmku1iRJEytpQhThv4iXit0VoAxKDQ6ptd/g41GKyjLASlFfNsyGM6RpLsQ8D5svpdT9GRG07Y1&#10;mAyjZFY11xhjIAnlYIBPHk0XbG9mrQchJexGis/N/uH/fRCa7m+bMgxwNMqw9KmfZ8tHfpzVF7/H&#10;ZLqG85r5uTns3BaG9xzA6wKLkMj7Kcqenp73LG97jSv5iDaelBJ11WCNoExG3QZEaUKS7oSnNFUC&#10;P1kjpUQwGU1bEXwkoEhKEUIiBkUIgRgTaVZ8ShIJWnPp3CmeefY5jFGsewGlsFlBConx+gi0wrdN&#10;J05NThBL0zbEEMHAdFKjraNtG4LQGUiLoEwnhuu2xWjAOjyKZCw+dOKljV2MnnKzdS+T0dTdYNK0&#10;FZqkyZxGS6KO0CSNFsEqsEl1gyc+okkUJsNpsFoDCT3LK27aFp+EJHDyxEm+8zdPQkzUSZOyAYiG&#10;EGnEgCtpfCRUU5745l9w7vxZlAjT9REeRR0AMVw8fYKnvvUtCB6tHVEUyTfks2pu8EJQmqQ0Wea6&#10;YZ42EESTDYaINvgE40lDFDh96hQvPP1tXDmHj2/33fP2UcbMcrQ9eTEgxdBdRAyGhHDzK0jJT3BZ&#10;gZ4t4WdaoUQR9LDLDt/4lxQkjYpABJ0EAxQhkOuMTA2QYEkNGHFdO8A1Ck9rQz2dbn68+fNtW0Dh&#10;nCOFSGi7C5yuzzYDrdC6a3ogdb9T0P1gnXZYrbvhtTcRk29237sOQ/d3JiZCEBQtqoAwP8fWD3+c&#10;Wz/6E6w89pMsf+RjzB26F62FYRqh/fgdMALX09PTc/N42xfYVQRNzdkTa9y69xamfsKZk1e49fad&#10;nDl5ju07VyhCxckrI5LJ2L+ywGg64fjFVRZzmJ9fwWaJqxcvUE01WZ6zuK1gvL5GUSyzbTHH1zWX&#10;x2PyzHH07Fnuv2sXVwVyDKO1wNxcjs4LKl9z/NgRyuE82IK55R00a2tcvXycwXCBLSs7WLt4gclo&#10;HaUdS7fsoYhjLl5ao/YRpWHP7bdz+twpRpOafG4r25a2sLp2kfMXK+byBlXuZnlJc/ToRXbeusK2&#10;PHDu0pjBcIFdi5HVq2tcaXOWti3h189z9nLF3n17aactk6ZiuFhy/PgpREXK+SW2Ls1hVOLq5Stc&#10;bTxpdZ1bVm5h1EbWfWI08ZydjtmxtMSwmaDnFjh++jTjtXW2b1thuRCujkbcYh1NXTHMc46fOMnV&#10;9XVu37OXpDSX1yfUITFtK46cPsltS/OYLHLl0hl8TAy2LrE4HHL65HFUXkAM7FjZwfmz51hc2oY2&#10;iqtXriCylbqumVYNbUo3fcAH6HoKFHjftSloYxFJpBgw5h1wircWn7rV5egbUAmruwsaq7vXUFQA&#10;ZVBJISQQDwhaRVptIUVyBcbmRBFiaEhmgOiuw3QjlacYdBc/Gwk+KUWyvLzmvowUPG4W8ejbBm0t&#10;RtNV+F1GEkjaoVNEC5tVyhC7/PJr4yE3nvfdTEyAEoyGVjkGJhJ9Ta4tpAqddYNZ42AZZhYdFF7A&#10;FSWrTWSpeG/4hfb09PS8EfMv/+X/1FmsdKPY/M//6/9iRMQC+b333LP/0Ucf/cXFLVvJ8hxjdLeM&#10;p9Ss904YTSqe/Ks/4U+//OccfPB+Llw4yX/80h+zZfsiX/2TP2VxZYVcJ37jc7/BWtVw7117+aPf&#10;/z2+9dRTnDv6KudOX2Hbrct88Tc+y+VLI65cucri8iJf/NxniSnn9ttu5Tf/71/j7PnLLC2UPHPk&#10;BLdtHfI7v/8ltpUZf/Ef/4yV3XtQmWP18nl+67P/lsl0yvPPPc9wyzL/7+d/nbOnzzCtajCaP/3y&#10;73H27Blefun7XL50iSJz/Nq//hWyYoDNM04eO8If/8EXWR9N+L0v/i47d+/h+898m6//5V9RTS7x&#10;nSefY8uWgs//xm+z/ZYVFkv4P3713wCag3fdwmd/9X/n6Wdf5tBDH+LMy9/ms7/5eXbtu5vnnv4b&#10;rq6POXbiKF/+gy/hUazXLbfs3A7B83uf+w8cOXmCVw8f5tyxo4hxHD55gt3blvmd3/8CBx54gC2D&#10;AX/2x3/IN554gtFowujqFfbvXuHP/+qv2HH7HdyytMT51w7zhc//Dm1IjC9dxFjDs68eYe+unXzh&#10;c7/BlcmEq6dP0EbhmScf5yt/9qe4wYD5hS38+//zVxlVU2IMZFnO//Vr/xqnLFu37+Kzv/YrGKWY&#10;TMasXr3CbfvuQimNMze3jLXRg5llBU1dYawjtA3PPP7XzM3NbYquH0ZCgUBTVRiXodTMh3L2P6gf&#10;XAp+w/i0omvvyJy55mud+o5tTRsSmkCWWbTSSBKSzkixm8RWgMailEORZtZLCqMSJQGHoEUxTYqo&#10;NMNhgTMJE2q8gLEWQRElkUTQ2hKToLTe3J1royNTirRNQ5YX+Og7Rwdlu/YNZYgSUKqz3OpaMdx1&#10;xurdhL7dXDZ/V5MUbWrItUIpg/aBWpco4/Di8EmREAYklDSkpIkmYxyERRLKvrXAFCCJ4H3orLWk&#10;+/uqNr/6XigT9/T0vGNRatbAJZufz4ZtmFYVk9EaTzzxxJdeevnl14AaVFRKpf/xX/yLG6/iqDec&#10;TPVsXUwDSmnq+jjHjkzYtWM7rxw+ifNTTp47zec/+7scevij7L1tF68dOcH2bYuEK+dYDwVDP+bu&#10;+x7msZ/4DEdfPsKJF1/mqk8sbF9hz733sCAtqQmcOXGUo2dP8+KRk4yqFq0Sa1dqxMP5c6f53d/8&#10;be48dBdLOxZYGAgqtgiOhz71j2l1xpkTr2Em66Qtu7jjnvdx+669FJPz7N53D3v33snxo0cZaMWU&#10;Oe667/3s37WFl77/Anvv/QA/+fM/w0998hG+8cR3GbYNu++8g113P8JLF6+yLBVtWOWF145z+PA5&#10;zq9VxKRp1yZEndEox8Xz55F2xKiOfPubf45UUy6MKuYRysxwz/79HDp4P4s6Z2Bb6jqS9JB26tlS&#10;FOBXGVXCgj7PlaqgGI9Q6Srf/O5rfPyhR/mlTz/CbYfuJQDN6joxagbG0LZjzl8+y75bd3L3hz7B&#10;vBMurI1YX73I5dV1bt++xF0f/CQf+OD7+Mj7P8DW5e089GMf5db5hG5HbLvldpZv3cPWrSVCwfcP&#10;v8ba8RdYv3SeUzKknZyjqtsu7zqM/m7fyP8JpOg3L3hsXjJeX+Opx7/FaDIlanfDx79dlLJIEpSe&#10;XaSRgNRlhGMISZHphELj/SzOW4OhxerODVWJmvXWNgAIghCJoghiEO1oNeQ6kUvXjgIW3ABn3UyQ&#10;ct1ytjXqB5awN6qP1y6h5zZHG9f1cLqudaMwtmvfmN33Rt7tVctr0dZQugGYDGsU5DkDq7AKcgOl&#10;0+QmA5uDHaJzR241W3KDLn7077+enp6edyo3FJjyhmXQ9IZ10e8//zKHjxwmqAlPPfkkooecOX+S&#10;adMwHq2xNhrx5OPfYjyZ8v0XX+TEa69S+UiIkaVbbsVHj7Q1JgTOnDzG+uql2R9vQ9PWfP0rf8KD&#10;Dz+EUpbWVzhXgBWOHz9BMShZqwJKF4SQSDEyGo34ky/+Ort2LPPgoTupU+To0Vd55eXvU4WaJglf&#10;+ZM/5Jvf+Bof+cmfxWYZdTXm6W/9JWtXrtBWNdu2LTMczLGycxfT1XXGrecvv/5Vvvzb/4ZPfPIR&#10;vDFs33UH1dV1Hn/8b9h72y6s8jzx5HdZndQ4HXjlmcdxC9s5eP+HiG3L2VMnMMWAuz70ce574AG+&#10;8LnP8fW/+AbeJLAZPinWRyOM05w/f5q6rtHaMQ6BJIFs63ZWJ568dMxv38qXv/xH/O5/+HesrY8Q&#10;rTHOUQXPnQ88yCMf/wTf+NpX+cMv/BY+TpFkuXX/g3zmP/t5nn/u2/zh7/wOV1ZrVA5aawaDIW3r&#10;8T5w5vhrBN+CKObn55g38KW/+Bq37t/PVmlxxZDVGPEiDIfzf5fvxf8k7Ky61tZTRCKjtVVOHn2N&#10;Pfv2M1zccrN3r1uCfuNtVv3rPjZveVNKo7RGa7P5WH2zvT17enp6enpuwI0rmHSmzzJL2YFukjRJ&#10;QiTxyovH2L1nF1u2zXP61AmuXh6zb99e/pv/7r/n2e88zncf/2vOXbjAtu23sHPXLp785jdIaFYv&#10;XuAbX/lTolEsbtuGcYY77ruffHERHyPaGZZv28Palavcetse8ixHGfDVhBA9d96xn5/75X/CCy+8&#10;wDNPPIHFkBnLcFDw6Z/9Rzz2Uz/Jrh1LWGM4dOAu7j50CJ0SKSR+5ud+gdtvu43JlQuE0LL7lh38&#10;9D/+L7l9/10cuu8Bnvv245w6coSnH3+C+w/dQ8ocH/3UYzz24x9nfO4IlShEl+zYsohYx4H9u7FU&#10;vHT4GNv33MGtK1s5d+xVLq41KGV5/4c+zPe+9zw+BM6cOsa27Ss8/GMf4btPP83a2lV8Mth8wJ69&#10;+7jjrjupqhHBe6RtiClh/YgXn36G8+eucMfuHXzv29/krvsfIlMG5Rzee5QkBM3ZM2e5dc/t/Owv&#10;/ROOHH6Zi+fP4YDJ+hpXLp7j0U9/mijCmTOnCbqzIjLSeS8OBgMOHDyI1RrvA4Mi55blJRpXcPv+&#10;/RShYjwzhk/1Ok28+UukKcXOA7UYEENg+649fPTTn+HYyy9Sr6/e7N2jKIdk5YCsmN3K62/5cP4t&#10;b8XcHHlZkg2GFIO5bvL/PZID3tPT09PzD5cbKoTX65XdEmCSzrZEZkvne/cc4J73HWJpeYls8WnK&#10;suBDH/wYS0sFH//EJ7h05hiPfPRR3v+pxzh/+hQXT54hTyPOvnKKVCzyC//FP2Xn9ow9e27j9OGX&#10;uHyuYP+HH2bvXQe498OPcP+B/cTQsrh4C8OB8PCD91EOF/j4Rx9l167dfOiDH4QUcMWQLVu38fBD&#10;D7Nr1y4cgRATd91zD2enY55+4pt8+JGPcu/D72d5xwpLj/0EJ44chp3bePB9D6BSg9KGex54kMuX&#10;LvPUtx5nefsOHnn0g7z2Qsue5X3s3bbA6te+Ql4ucveBQzx0z16a9DCrl8/iJyOmS1t59B/9EguF&#10;4S+//EXKcp77Di5z55138Nhjn2LHrlvJnebEkSO0TeKnf+ZnyYohEcWuXbdw8dJZpqnmYz/+E4hR&#10;uMWWcssWVpbmePXwS9y6awcPfOADPPfXX+flV49w18FDuKzgfQ89zMBqurlixfef+g5z2YBPPvZp&#10;9h64jYfTNmK9yvTqiFfPneeee+5k74G9TK9c5sDBg+gYGMwtsG//fk68+hLrCwvcvvOTHDh4gEP3&#10;HmJXysnH5xg1kXEMLG43LBaGKgnlTdY6WhuUSpsWRSKwsmsPSgRJ74Axd7o4y3TN63TtVd2NXDo3&#10;zMw3Vru16cVlT09PT887HyUSSEl1jWExkpWFSynlIPP/+S//8mf++f/wz//9nr37GM7PY43pTtwb&#10;qR5o6mmDUb57uB0yZ+HS2pTBnCUzOaHxKGO6SEc6m5SBDqynksIKuQgmh1GdUEGjdMtcqRnViTIf&#10;4kNLnuWsj9bZsjBkvVVk9Zg4mMeGiMsMa+MJ5bAgm2V+i8tICIQW264Ty2Wa6RgjQpkrph7ywQBf&#10;VSSVmLaKLLNsHTqqaGh9QAWPygqcbilMy+p0gDQV5WIJbaDGMZ9XpGQZ1YHCWYqsYNJWGBEGxYBR&#10;XYNEDEKeF1ydtMypmvWQY2zWmaaXOVmqSLpgfToly0pKSdjCcbUVttqWq5UHHJZIamoGwzkmQePE&#10;M5zLGTddROIgtUzahoAiN44Kx1YnrHrFlqJl2lhShEDNoMiIwdJKItOGMovUdUWjh+iQMCrhSSSE&#10;rTaHMOWqWJwrkKZmfpBYqyzD8ub2mUnwGJeTJBFDxDhHPZ2Ql0O8993gzVvgRSFJWL98mayc6wSd&#10;pFm+eAS5wZCPMkhoKIqcQZGxIRlTErQ2TKvOOmij+q/U9Y+/URpOijORLAljLSklsiy7bpq75x8u&#10;SSCkyHRSIcrM3jezIR+JSG921NPTczOZDfnIRmiJ6jzJJSUuXbnChdPH+ZV/9a/+6z/40pf+DGQV&#10;VKO1Dm1dy99qjVOQzRSPNzrTzA80qcloVYvBQ9QsLRR4D1bXXZKNb8izkhgCCkuQyGJhqJsKYzPa&#10;6LHOUWpQOqPynqKYQ7cTcm3RKTFwAgFkeolifpk2dhVH6gkLcyXjtiFGyJ3Dh4Y2dhnmXucUOsFw&#10;DqsVqW3RuaKOgUFZkoC86PLM66ZFUsAqjS0HTKoaMRGawJwTvMrJtaCcw6Lw05YiE/KsRBLo5CmS&#10;x5ULECLDvEAzBpUzbQJLZYGOHoqS1gcWikgTwZgcE2sWSoOzBjwQEwMT8C0Mcksduwn++WKxswfy&#10;DdlgQGpqxHsG2RyhbhjOLZCCJ7SRItdgAluMIdSeQVFATDTBYtDYzEBUqLYhGkubBGeFFBNtaCkX&#10;chQGaSLBOByROS1U1jD1geImp+RAN0ENkELAuYymnlIMuujRLHM3Pcmn86HsWkyAbhrvGn0qb2xy&#10;fgOb88TS+clKEozW6FlfZk9PT09PzzuRv/Xl8caJMEmnXLsp9URM3RSvqAJQrI1HaJ1o20A7qanr&#10;CtHgfSJFz2Bgu6XLlDB5STCGhIUkTCJ4bfHK0CahtTlJG3z0ZOWAiW9ZWJynjpHgE1hHlETjAwaL&#10;tQZtNbWP5LlFS8KYHO0bCqPwVU1sPcPM4bQjNS0+CplJhGqKdRmDsoC2mqWi5Bg3oCi2IO0UW2T4&#10;pqVB4UOkKLeAMt2ypRJCSLiyJIWKlAJtErxkgCOERNVEyDKa8aQTP1F1PYRJgbY4a4GAjy1JKbQy&#10;KKXQMZBby5y1aPHo2LA4AKcEXIbNc3w1xZZzNBFiEoyzIEIdAiRB50NiaGnaRJ4XeJ9oQ4NRULiM&#10;ejJFRGMkUGSGwSDv/BgloPIupHJuZrminCMoh7lBdfDvgzSLC7Wzaee8GCAhENv6nVH72ahQqtmU&#10;+RuqoVqrt7yhurx1dc1IeC8ue3p6enre6fwtpshnFZZZwgx0y30pJRIQRaOysFnhHCwMqaqAKwSd&#10;DSiGQ9oYUFZhnOPy6ghTlvjgaUJLFMiVMDAGl2natqG0BbmCEAOiLVEJ0zoSkieJI+lEUhqfAqlY&#10;AO3InUWjSKqLm1R4ChXA5aAUTQTJcmxZUkchiEJnFhGITUNZlrR1JPrAcG7QlYMlUtcNQWvMcNiZ&#10;XIujFcW4Gc+STxwpBgRolaWNBm0UOjOsTxumrWE8mlAUOeQWnxSLi3P4tsUnhzZCFEA7QFNVY3Sm&#10;8aLwSaPxRFvQhFkV2QjJColI5YW16RSlHS4vCBKpvSeIJiFEifhkadpAJOJFd69xPUJZTcSgtaZp&#10;W4YLi2R5hja6s2MRTVPXJJXRSkAbDSjWfRc1Y8SQ3gFG5p1FjwaJ+Ka7MEgxUBQFKd78CqtSajOG&#10;8fqP9Wx5XL3lbbPyeY0wNe/y/O+enp6enn/43HjIR4FGcBpc8kgIKGNBKYLWBHJq2SjUWKKAzjIE&#10;IWiQ5CnzAujSShYWO/89nZvZkwciikiXmZzlFvCIgtx1OeXaWDCJnAFKdT59lDKzUIpsehk7Q5LI&#10;4sxcO2mFloS3OZqE7jy1MQjGgGDItSaKJgrY3JCUJjH7PgULg6IToVg0CTLb9VTOLdICShmy63SW&#10;xksBAluHtstZn/kGGpVmr1FkkBs2ylmiI23qzL1tPiQBWnms0kQKrFJYBwGFkgxRXRXZaI9yBpVq&#10;vMmoIjhrsSI4JTiBYNXmT9narkNQ53Pd/kDX21fmhJRwM9/IoEFnikG2tXsl1MZPSjOY2SK+U1oA&#10;0+YSuMJk3XGYLCOk9HcQhPr20cnTaIOEwPxgwHhaISmwbZDj6wmtdnz/ouf01RE7llfYOi8sDx2q&#10;AuUMmWq7Y1S6a1VREFGbhybiUVHTSI01OUY0dWyxrkDTxTmGlEC6nlCtZv2hMosXUtcs0c+uINPs&#10;Ek2hkBgxG/6ZM5H7Xkjw6enp6el5e9xYYGqDT4kmBIKxoG2XBiIQojC0bz2pm+StlcjbyjN+k8f+&#10;/1041MzylzfKsxsn3A3PbCW8ZSbiG7+m3lA1u0HaiYHNzPWNZc80m37W2myKXeg+6BKqDehuF7fo&#10;AE3TLWVbN+szDQRlwOqb3oP4XkfZAiUJY2C0dhVTzGHLIVfHY1y5jW++cobPP/Ei52LGVnWK+3cv&#10;83M/tp99Q0UKk1ll+4eTUsSgya3rLvq8kLnuMSmGLmucbvo8pdi1dGgFGJh9DhCaGjsTjVp1V2Ih&#10;BjLnCMF3989SgFyWX/ce7enp6enpeSM3FJhWEk5gYB2tUiSlcUrwvRptgAAAIABJREFUsUshSUld&#10;d5JJ11jDaG3wN9A35gfGhq5HlNpcHpRrlum1Yjbpe735+0bSUOrMO38g1u+NaKW6PGjoinXp2u9X&#10;s6Hg1++TN+zvtVPAbyqWU7cvrw95XL+PTmaZ3kptKs3Nw0kJZ7r9I0lXfZw9kZ5NI4egMcqgdJd5&#10;bZWglRC1JqWuCttz8whRCMFTOENRDBHnaKYVUSzrY88XnzzMS2EBZlN53zh6gR0rC+x8YIV5J7Q3&#10;cFoyWgOa6BtMlhFDwDrBt6GrMm60uETffay7yK8UZxVM6dKQNsQlqbs/+hbrcpJvu4n12XtTa9OL&#10;y56enp6eG3LjCqYkRGsapTg7bblaTylm0XyiFIkcpcLmtOuGT2aXpxshNW+5fX+DrN1i1vunFKSY&#10;NkfllVJdVUYEmZ38FHST5YCkREqJG7jAIKoTqRvC8RoDmVnk5vWC8q3l8OtsbMdqi9AZvMNMXG4k&#10;saREK9da1rw+MSwICoVW6Qee89pXLJfEtrkFmibhY80thWWgICQPJIx6h6xlv0dxRsAUkMDHBpGW&#10;3IApSs4cO0Zor1IqS64SwyznUkhcnFRUUlCIA6Y3fI5xk5jLS0Lw6NxBqnBZ2b3nJKCtI/iAzRwp&#10;eLS1+BTQyuKbhqIYgILQVFhrQRlcluNDxGnTVcG1pqkr8qJzg9ioYvYis6enp6fnzbhxBVNptFL4&#10;mDixtsqJK6ss5hnJOZRARt0Jo1kA+rXiSCnF9AZLtNkNJFsw5vU8dJllPEs38HJtNWWjWqk27JRm&#10;FaEbCUyr9GygR14veKqZXN74Gq8/xRvZ2LWN738jURlkZi/TfUu3j93nQs411c1rBGYnZRXhmudX&#10;15VIu8csK4V2GVfqhhRaloutoA0igVzfqD7c86NGYo2SDG3LblhKJYxE8CPm5kv2zpWcWWs5oQ1b&#10;Y0vernNg5/soZPq3am+YjkecuVhx4LadBB+5sn6VW1fmaevJrJ83o21riqIktM1mN4g2lvFoxPnT&#10;Z7nj7nu7Puu864/2bYtyGcqYTSP4lCJ5UVJPpxSzHudeXPb09PT0/DBuXMGcCbpMEk4pFoqC/ctb&#10;yU2G1YIjdYJsVgmETmSqzfveWuHFG1Qw7TUenBvLiNBZt6B1J8YkbYpDPRN5aXafvkGTp0J1j59t&#10;V7S+bjZErq0qyrWPk83733S7s8cpYzfF7uZ+z8R4t339QwRm920xpde3dc1zp419EEVuHRfXVmkF&#10;tLKQPMEHXJHf4NXt+VGjrIU2EdoGYy0hVmAU0c2xrmDXgXu49XvnUeMR867m3kO7KcopjV5Gh+4C&#10;7q04c+IE58aK22/ZwbHDrzCRxPLiXg6/fISFpZ0Mti4R6oojL73E3n37Gc7PEwTa0PL8U99hbW3E&#10;rv0HqNbXGM7NY4xh7fJlXJ5z5uQJbrvrAJK6/V+/coU9++8C2Kxm9vT09PT0vBk3FJiV1jQCpbVg&#10;HWUp7CgHzGWGIkbSDbagbjB2cyOB6a6r4rxhW1rNpojf7Dk27ruxwL12TudaPZquWTr/Yagb7b+6&#10;QQ1Rqc0e0s3ezCSvD2ekt65iBa0JPqFRxI2dVwabWZzW3QRxz02jiZC5HOM9SQsxCd7O8/SLp/mD&#10;7zzL6bjAA/vu5qFBRdOMOX9hym/90fO8eOdefvHR21m5wdvHp8irh4+yUhgOv/ISS/v28coLz3Hh&#10;wirDpZ0cfe01zh57jR0r2/nzP/pDPv1zv0g2GDC6ukbwgcHiFi6cP8fp146wvH2ZLMu5eukSw8UF&#10;1kcjvv7nX+Heh97PE1/9Cg9/+CM0dYUuyk5cxgh9dGVPT09Pz5twQ4HpVCcRbeoqeEEgSiLJrNdR&#10;2esrexur2RuemTdY5lM3EGBewbWTPddF60m6Tt5d+0waEBRR3loA5lquf9xGlJ9096c3GRKSjQEi&#10;Xq9k/gAzsRdFAH3N63LNkrfaqJZuDPeorgKrBD07Mq/06/6j3R7Njq97pI6dX6c4iw+JOrbMWdtV&#10;PWN600n7nr8/UjakmVYMDYTUorVmVAnffeUEz04zKpOoXzwMTjGlJk+R9aBQ565w78UVVpbfWsBp&#10;Y8gGQ4zN2LK8gijF1m3bmVSJKxcvMm49O/fu5+A9Bzn26itMJhOUtZw/fZrRaETQFWdPnWT3/js5&#10;c/Q1kMQddx/kzInjGOuYNjVV07B912723HkQo7rff6QPMezp6enp+eHc8ByhpRMpNQqVEkEUuVZY&#10;pRBniSHiwpSqqfBJ0ERa7/Gx6zUTUagEgibOJqp9d36iDQEnArGrY4aUiAIxCk3rMQguVSRlcEAI&#10;oCRi/ZiYwAoYpQkxdsOvIUJd063aG2wSVPQ4FdESMOKRdooRjyWiY8P/x96bPsmR3nd+n+fKzDr6&#10;QqOBxjkDYAbAAHOQMyRnSEoU5RUlUkc4tNYqLO3ajliH7fBrv7D/EceGQj4iHGtp5V3HSrvS6j4s&#10;kRI5JIdzn8Dgvhpo9F1Vmc/lF09WdXUDA4CawRDA5CeigO46n8yqrvzm7/j+XIwENi8uRlwIo+uJ&#10;4ZaLICBETOL4oy6j+4IgbPu91n0x1B6HYqTMh76Oob5NCTASlAQt0vYqIUcP0UpgpaKMAIIMjZUK&#10;IwXuMyAunXOp9lVIXN2Rn3xNJTaEUV1sqH8Ow4iukNjyzunnT4J2tYpShpVosdk0uEi/v8bVm4Pk&#10;IiA1q77DysARvWY95FjdZbmUnF9eJ5gWUWWplCKkkxLvHD54fHD4oDi6a4K9Tx5ienaarCpRxQyd&#10;yWkufvguOMv1Sxc48957xBixtuL8h6dYvL7Ac194kZe++CI3zp9j9559rG1ssLK2zsZ6nytnz5FL&#10;CVWFqf1kZWo5Rw33o2wkZkNDQ0PD7bn7SJAxe53x/0c3ewfG1E+U/H6i86hcj4yelZLYwYCsKPDe&#10;I/HEAEbppJyGQiA6pJB4V5KbnBACUplUByoEUkl8tCht0gFOCZx3+BCISiePvqKFjRIfIoVWBBvw&#10;KCpXkmU5wqjUOBMBKe9hBzzg1LWmMcS7pvMfRbTJCN4hpERLnaYqBYc2GWJo8SNkPYkoNbcEWyGk&#10;whRt7J08Tj8BLEkcyhCI/TVmum3WB31Cv0dLtJDWI5WgT84gVEidITFUgx5u4BHBb57ciNpZgHQC&#10;JQXsPfAYdtcArTLmds+T5zlrK6uU/R4nnvscG1Vk6eol1m7e4Fd+41+wdO0ymdE89cyz7Ni9D0nk&#10;8y9+mcHGOvN79jDo99n/+OO43joEz/Mvfpnde/bSKYr6hCb9xchhLXFDQ0NDQ8NtuDd9dYcscGYk&#10;REmmBVVInaV5FnGkcZJKawLQbhW10TPkOqM/GKBkoLfRo93pUvmA0RnlxhqtzkTy2HSeMghCna72&#10;rkQbjSUm6x9SA43UOT448rxFZSuckAih6Fs/6rweHgu9rzCmoLLV6GD5UBP5yG5jKeTYpJtHlxAC&#10;Ssrk2WgypE7TZrTWKRIcwsjfUSqNHIrST2Nxuo3traONREboVQPWqwo9MUG/ZzHC4V2PUjvKaCl8&#10;wIQ+3VAxodIIzPoMAhGTx6lgaGcZ6U5O4WwLJWF21zwA3akZ9hw4AELy9huv88JLLzE7N49Wkvl9&#10;+9M+A2zZR2nNvscf58KZ0yxdu8wLP/0zCCJHn3kGLepsQ3C09+zDVSUyy/G2meTT0NDQ0HBn7lFh&#10;bfOCHI6UCx4hAy5oXFnW87BBCAfkSK0YVAOELtAy4p1Lc5RrKyOjJVEkyxPrHcZDq92hshVZ9Mi8&#10;RfAxpeiCp13kDAZ9dN5C48ClqSLeR0SUaAE+gqobD4xKHn7eWYosx3uPUSaZj3tHjH40xvGhRshk&#10;f3QXU+5HFW0yJOCJoyYto3RKiZMi36g62l4jpUy/i/vbpCJCRWYUQqaemCoEZuZ28LlnjnPzzdco&#10;QyDYHqpl0lrKEqMN+3bMc+yJAxBX6+FSmzkEEWsXghDRSqCzDFt3qYcQkjG6kNiq5NjJZ7HlBlmm&#10;cdUAk2cE74nO0ipyiGkk1MzMDDu/+jWKopMilQLsoI8pWmkfCtB5+lsJclh20PhgNjQ0NDTcnnsS&#10;mOPpcSG2Wv+EaKliRtsYLFC5QFtHetUAdIHQBaVP4wxVq56z7S3CFAwqixeSUA6QeYtMCQaDAV5K&#10;ZFbQKytQBjVMEZYVhcmwMaBDTOvwgWg9JjMQI3lm6NdiV9oSaTK0UgTnMHo4Fq+iZXKklriPsBl6&#10;aJASERhOjt7mlfno4+qoJYAyyfy77PdpdbqE4ImkCUlC6WQZVafTU23m/Y/uxlAhQiAGgdIFRlh0&#10;ucQ3Tu7ipWe+RUdW2H7EYZFSIhD4rAV4unKJWCmobb9uu/31iEdV22tJlU7gbDnA5AUBj8kzvB1Q&#10;5AaIdbNc2i/Olug8Z3pmCuscSnhi8HgEpshSM4+QaRKQ1KlUpRaYjbhsaGhoaPgo7lqlP3RgFCJ5&#10;OA4Pc0MdUw763FytCBGWby6xutpn0O+xcPUyF89+yOrGBj1riUJT+siVSxcZDEounD/HuQ9PM+j3&#10;yfIc6z1lf8CNa9dwpMadN19/jdWew/naC1NrUIoqpCk+AD3ruXD2Qy6fP4dzAVuLS+pO1+AjZeVA&#10;KXobA2zleO2HL3Nj4SqD/v1v8vg0ELf56bNCZjJ8VRJioKoGqSGs3WVQVXgUQkiElLhqMJpIM2z0&#10;EZ9CiYSSAik8Umf0ByWl82SZpggr7IgL5FWPne3IbC6YkYFZ6enaFTrSoqo0sgAhUw5BpDGPkZHp&#10;K1IZgg9IbUAqbDUAITC1R6UUIJXEZBkhCkJMTuvapOlCOi8Ytp2JKJBC1CWfkeHnKfgAymBtlZ5z&#10;fMBBQ0NDQ0PDbbi3CKbYLmLSb1IqXv3+93j13Zv89//yn/PGD17G64L5HZI/+bO/ZG5uHwHJ/qNP&#10;4W9c4+RLP8Uf/rt/y9NPneDlN15nut3mhS9/me6xpwi6YGXlBr/7f/5vvPjz3+KZEyf5m7/6C35u&#10;x34mDu4mRI9yFb3S4WSG0mkdPRf4zt9/hyePH2fXvgMIqQneEq2nlRnWXRq1WFmPEwKUxknJcq/H&#10;xPxe7n344wNKCEmEfEYZNpEhJFJnlOWASIpmDlyFKEuK7gSqbhYTSiHqhp9kGXV/910UCmctmZaY&#10;vE3l1omoNM1JK6wFZ0s8EoWkozSUFbIc0NFt1rxP/WgirTcg8ERUBCkEchiVdxZgbBpPXSc5FIfO&#10;pcEEIaCVwdoSYzJAjEzTh5FghEBrU9dMS0LStam8pSaE0EQwGxoaGho+krsLTHHbH0dNM/3+Bqtr&#10;a2gt6fV6xFywtlpRtNscOn6CV1/5ETv2HeRHP/oBVxb/A8efe54bly6SdTr89Dd/mV175lF148I7&#10;r75Cd2KSt954jZMnTmKDZ+HmEm9++y944aUXuHL6fd774ENC0eGf/fpv8Mf/7ndY3hiwsrbKviNP&#10;8v/9xZ9w8+oVUJKf/eYv8m9/73fpS83qyjL7Dz7GxfPn+Oav/hpnzp6jPTNLz8HUQz6qOwRPjIq6&#10;2+cnvZxPnaGQqqqKoCSvfu8fWF1d4bmXvspr3/8u++bmOPrc82iT4a1FKZX+N5/OGz/w0G63CdWA&#10;TOVopRBBolRGOdigpQQ+VsS8g+17BsIjjQYiVeUISiGJo4lSUL/T0eNj3VUu1aYgJInNzVnh9Z+4&#10;lIAcNcwNxaeNYSRKQ/Cbc8Zj0qZBgBQqNcXV+9AYk+o8GxoaGhoaPoJ7SJHX4wtJYwtD3aAz9LT0&#10;lcd5w7qrIGsRRAvvBywsLPDuW2/S3/AUrYxnT+7n+z86zdNPP81LP/cVdk1N86f/8Q/422//kA2R&#10;kblV3nzzVVozs5w/dYMr1xZoqcB/+L9/h8XlFSbm9jA12aW7bxdvnrrKxfde4dzlZX7xn/4ac3se&#10;I68sf/HXf4npTPL2uUtcPnuO985d4IWv/QyTLY3qzrB7boZ33v6A1RuXub6yDr5PCKnLOI1z3Gb0&#10;c7dB5g8AUhsUqZowUyo1ORHr+eqPfhpTGQV4tJYUSnPs+Almd+zkb/7oD5neMcex515ASQkxJFEZ&#10;A1Ir4jaT/vtFQcC7JNRCLIFAFA7rNlBSYKMghAxjA22jEDEgo0QJjdMCIwISj/AWJahvT2tXUm+J&#10;Ig5/Hoo/KdXoTNBIiZFQGIUebriSGK1G5S5SqlF3uBRgtCJXyYe1yDK0APMpCfOGhoaGhoebH6sI&#10;bfsBOQDtTpdy/Rx2UHHtyiX2H3ySTBnmdu3ml3711/nXv/2/c+adt/n8wUPs3HGadrfN1YtX+cJX&#10;vsZrP/web//oZb78hROs3rzKytIqsjVJkQtOvfUqIkr27JpDRo/wjtd/8AMOfOFLZOI0wVW0WxnT&#10;O3dQbqzjXEWRGfY//ji7njjOREvTKnJ27Z4nz3J2755nYX2B6H3qLg+erD4QP9QJ5tqGaDiL/bNG&#10;jKJu1Ukbv2PXboqJKSZn59i5Z29qeho19TB2T2rv1fsb9W11J4BknC/H1jD8PVCn6sdGeiqVrL2c&#10;rTbT0iGm6KuzjchraGhoaHjg+XhdDjHwuRe/yqVrPX7vt3+Lqfn9fOkrX+bM63+D944/+X9+h0OH&#10;HuNzX/gKevE0Tzx5BG8HLFy8zGuv/jm6UHzjF3+ZdqFZuLHAV7/2n/GFf/IN3nzlR1y/9D4HDxzm&#10;6Z/+FldOv8473/8eE51JLp/6kBNHj3LoyBGuXO/xB//HbzE7vYt9Bx/jn7S/wZvf/y5zjx3m8eNP&#10;cuTwIYwU7Nmzh8luh+zgQaKepF8Edu7YAcEh5PBgfRt19hB7SMbNHo1HGl+b5ktpcFWFNBlFq+Cx&#10;I08m66btkUoha9PyTy86fbtP0VBsylhb/cg0EjTEMLq/1nq0zmGgUoxNz2lsghoaGhoaHlTuKjDv&#10;Nh2m1e7yS7/6TVaWBrR37mYmE0y88CJ7n32BVszR7TYxgpreyT/9jV9FVKt88ad/lqPPfhlkiers&#10;INeOJ44/y4mJKTas5enPnUA8exRUGxsFu6e/QKdTYFeWGcgMii47sh5f/8ZuYrBYOUEhPAeOHubo&#10;0RNM7pwncz1+5df/S3TR5Wvf+AUqM0XHHMFjqFYPI7uztLQg+rE08kNu8RO3ReNSt+/DK5LvhYhB&#10;kKYZUdsQIRRG10IsilvF5KcoLqtqkMovbms1JJDBobRCSEXlA8F7hEiuDcMJVumX9PjgPbLdRkrV&#10;iMuGhoaGhgeWHy+CKccbDZKYKfuOIoM4M4PzAWyJ1hltqWmbNtYHYoC8M4P1ASkFwkd2zHSwMWNQ&#10;rWNMl9IrMjy+2qBotVCyjZceFSFkBl/2ydoTGKlxRLyPZEbQMm16QWGkxoc+s3O7Wd9YJy80xmhc&#10;1WdiYhLlxWiDWzMzrPQtUhn8NlH50EnMeuRl+nFTYKZRmg9+DenHRRDwIXlbxpCmQUXv0CistYhh&#10;Z/RPCFuW6b0Yr2GI6Z0SQqCJWOfxIaamHSlQUqX59SE19wghUge8BGLTwd3Q0NDQ8OBzD7PIx38R&#10;W+v8YqTdblOWK2ijMEJiK1CZolCKjfUNhIxMtjuAwniPlh10FIQQqaylMBpXeboTLXx05EULSUQq&#10;QeUrBBIRFEUrx1uBlmCkoKokWtUm1DHifEQQQUIrMwRbEmhRFG1wFq0UVeUojAIUWSaRMq3jYad2&#10;kdnkEdime0UIkqiM4KVLOk5pEKC02kxPx2RXdesJxP09pZBKg/CMv3gMsR5aIHDOIZQk6k2P2eA9&#10;EoGSEhfqiKakttIfP4loUuQNDQ0NDQ8mHzvEFa3H0ybisL0NRF4QSU05WbuN0RnBWspygBSBEBUu&#10;erwfABohcoSEICO9QYkUOQQPISKFSsIhCGIIhOgJPuBdn6hagALrR5NF0iFYkmuD1hmRVG/nvMeV&#10;PZQ2SBkpyxKJoOxXH3fzHyi2psgf7dT4CBfQYujVqrG2JMaA2xbli5AigmO/fxoyPDkUQAgxuRTU&#10;wcx0iZB38NJgo8AhCVIThCIiUp1m/OiVPurlDw0NDQ0NDy+fSA41CIkkUuQ5Gz2LDx6BxgUwWUYU&#10;ASEl3tqURo8BqdJtIkYGZZ9ISUDV6cNkh+RcoLKOvNC4GAlKQCTdLupIlc6IPjCwDqMUlbVoKdBa&#10;I1WaCCS1QRBTo66tRlOA8iLNbH4Y7IjuiTEdEj8jUUxjFM4FvPdIQT0qU26VZLH21CJuEZmffqS3&#10;notVp70RAhcCKyvLXL18iRsLC1T9AVJldf1srD0v68FU24Rm40XZ0NDQ0PCgcg8pck+Iok7phRRN&#10;RCBx+KDAKIrhUynoGIDkpdcaPoUukEBWXw85cfTiirwzQQQ6wwcwUfs6tsmg7ubOkCHiFSDbmDrn&#10;6JRBK5gwGRFo5eAAkOmxKlnBqLyDAhwmeQgCbouL/IMpMrfEqIS8NZgVPT6CFhAVICJSSVo6x0Ue&#10;2O36pHAASjCMVRo9rLmUafsBhETcLpOsQEeoQpqWE4VINY8IYvBIKT62i5GLHiENIgpUqFJXuyno&#10;R8mNGzeQMzt4/YML/PGrixzYs5Nf+docbefJWSd0ppgSgW5wOKFYETlSKbQNaBVBhLQRzoMO4BWo&#10;AFFho8CIyCBEiugBkT4kKAgWosKL1DgkBVgX0lhLqXAhoKVkUA5QJsMED1riokJ7D1phQ/LHtAEU&#10;Hu8DKBDC1PcJVF6RKUmoSuRwqpAUyaKpbmrKhjXQde2N98kMnyjAeyovyDKH92l9ISrk6N2uQJl0&#10;ojD+BodQW1OJ9Jqw5XVD3CwveMj7+hoaGhoeWO4qMIWUm92vMSJq6x4hZH0Avr9pui3f/9uPBjEQ&#10;412OEOIhj+QNo2z1tt8ieFJQLunO7V3k1DY+DXcgCXCxvQGH4U79eAokN11kGFCVfUReAJ61quTb&#10;b13lb9++wL4DB/ngao+3feDy4gr9l09RLt5kciLj5772NHsmcpwHJ3O082RYWt0ODoEY6+NKAkxj&#10;rUUJiZB10WcIUHtp2hCTjrMWnWmCDxgtcM5j6mjocDKSc5YiLyg99d9QmoCk63KUEME5V89al0gt&#10;CcGlfjMhwCWf2aqqyOrn00Km0pc6gyClBO9A63ospUJIk9agNChFpqAclORFkeyolKTsleStAoQG&#10;FAGPFAJXDtJsdaWwVYnSejNFIySyFqFSQPgsmsY2NDQ0fIrcw6jIzUk+AFGkkXPDa8SnFCH7qMPB&#10;XY8T99lI+76j7tbE4YG6gSXG2ksxJYnDaA7TZ5i7fD59cjrfllKPxBhJ5y4fbw8OKk8mLDLTrJcD&#10;MpOiohev3eT1VcHb75/hnDfsUh0WPXzn4lWCdewYOL6y3Ed0oYyWgECLSE4AUX+sQ0jRV5GhhGCj&#10;7+m0TYr+uRJMQWE0xIhDYANAoJ21IARMLTy1ltiqREg5muQDEFxI+0BKSutqg/dIsB4vIrnW2KoE&#10;QJoMicIN+ujMABlUJdKkSPpwlKV3qZTFBrA2CULnkqOD8w6pNMrkOG/RSJwN5K0WVVmisy4Sh2q1&#10;KCuPNAIRLFobnPegTaq9FVu3A25tiNK172hDQ0NDw/3h7gIzRIKvfQbHBEuIARxIfX8FZggpOnGL&#10;UIipTvOuXbQPu8Acj8AKcctBMYRNUUlIjSMhpHnTnvDJFNk+zNwlgh0jY04CYsu/qWv74yGFJQZP&#10;iBKtc6TWxCjYc+BJZs6/yqLs8NXJyHP793D9+nXeXVhjIbZ5fN8hJiZyVrG0uxm+sngEHkHwFqMV&#10;RMVab4VBKJnodllcvE6nPYd1aVrV+kaPaCs+eOsNdh96gouXL/H0c59jWCDiokJGj0dhTJZEaC0A&#10;ozRICWFYZyB1HUQX3LyxwOLqEgbJniOHCSIjlgMKk6GLjIGr0KJAK8PS9WtMzO7ClX10q40wqbb0&#10;le/+Pc986SsEn8Rlr7dOv9dncsccUUBEEBDJ6SFKsrzFwEeEGxB0B6Tglb//O04+/SztqRlciAip&#10;64h+QMSAUho/dIeqG6LGvy+2T1dqaGhoaPjkuLvReoyEkJooYu3nF70nqAA+EoK9rwusddMdbrvb&#10;vO2HXGBuI24L2Sqh6kaQCCEQYsC5tE8Cqe6s4Q6Iei55jEmLJj8gRF2fuN28/selJQXWKybyFqsb&#10;PZY3PH/9g7f54aUVBkBbS/6HX/w8T0xp+uvz/OmPLvLv377GpYsf8B9th5eOz/Klw4/RdoEgJV4m&#10;EZhnEaRg4dJ5rqxWVMtLZEWXnTva9PsVszOTLK+ukRNZXl5iYjBg8cYiEc/ClWV6G9fozh2kUJGN&#10;QUm1ukR3do72xAzLN29gpma5dv4s0RS098yxtLjK7HQHYXLee+MN1EQLv9HnwtVLnPziV+ndXAQb&#10;md0/y1p/Hdfrw/p13n77bZ764ovsmZvj0rkzSKXZOTvH4s0leqsrFDNdXLC8/Hd/S1VZvvLzv0Rv&#10;ZYmZnXNsbKxDcGz0B/SWbjK9/yjdXLB4YxHpHSsra/T7Ayp7ndXVFVoTE0zMzOIHfTZWl1OE1mRM&#10;Ts3WxvQyOVTIYaq8EZcNDQ0N94u712DWU0SCS+mt4MXIeiU1ndxN4H08bp1+MnYb3Pca0J80w5jx&#10;qNS0FjxD3RNqJ5tRCUMIhFG9ZuBRE9ifNDG41FmenM9h+F8Y/vDx9l8/akL0iMoyPTXFwoWbfHD6&#10;Apdti2U1wf52zp52YNavEYuMQ7NdcGdZxfCnp24wPzfFc3sV0yrHBUGMFpkJAgHrHW7Q4/1332e2&#10;1eGlF7/OxvoN3n/3HV584Xnefuctjj5+GNPu4HwgMzkxOm5eW2DhxhnaPegqz4fnzjKVZeiFG0zv&#10;nKN3Y4HO/D5Wr1wmn5qloOK1197jF771DQYhEH0kaxW0J2b48OJZ3n3rDcKgpFrpcdAfYHFjmRsX&#10;1jg01+HmzUV6/R43r11jZXWF86dO89JPfY3KOaKQWG9ZvbmCVJqpHVMsXV/g3Kn3ePr5L3DhzAd0&#10;O20sCukDL3/77zh5fC+vvvEBTx0/RiSdAGz0egyqivde/i5IhF1+AAAgAElEQVTPf/VrfPcv/4xj&#10;J04w2Fgnn5yhMzmzKSaFJNg0UrShoaGh4f7xY0zyqZsGxNa6vvtdgymGYmlbbnh4PeFuNXKPhgAd&#10;6UtI78FmT8rI01HUtw2JtX1Uw0cTt3lJbtWUH3/fOREwhaYaDOitrDA7N83Pff0rmLev0L+yyo3l&#10;Hq9dLnGzGWVf8vrZm/S9ZmKyw9dPHOKZ/ZNMtDQyOKItCd5Cq4uPglwbjFZY5xBKc2NhgR2dQH8w&#10;oLKWjUGJyArKyhKFoOwPaCnJ2s0lpNFcuXaNx3ZNs3Pvfh7bvYuXf/BDJud20ev1WDh9ii+88AWK&#10;iSkG1y+yvr4OgHWp5vLyxfPM75jnsSee5MyHZ/nq13+e1XOXuXTlHcpMsu+xIzyxf4rzV66we9/j&#10;rJw/zdrqKpW1uKoiKoUQCikEZ0+9z6UL5ynaXaKQTO3cxTtvvIYt+xw+8RQ/+O73yb3j5vIaMeym&#10;6Eyw79AhTn1wihjh5vXrLK8ss7K6SlmV6Cxjbu9eLp/5kI2NjTqKv/k91ZjTNzQ0NNx/7iFFzmis&#10;nVQSESRCSsAjYiDebwEXxtOUm7Vy0VOnMO8sMB/6ZtFhxJJtowbHLHi2UNvsIFLTz2edHyfCfctH&#10;5RPYf51YIrynLyC2Jgh2g88f38lqWXH25jI/iJJ/9Tev8Uy3YGW95EK/wrczpruGX3p+D4eKEmkX&#10;6cWAMBoZISpBcA6NRBB48uQzPLH/EG+8/gbq4A56/R43Fq4xsBYvJIOqStFLZ7l24TwrN5eYPDhB&#10;DJIQIyhDZR0+RnRW4LzHdCY4d/oU07sP0BUOEARboZSBGDn5wgvs3/0467bHlYtXuHbmFL2rS3S6&#10;LYSOKKnItSYCCzeucv7tt5jatx9lDFVZ4n3AeYePgsUb1/nci18mb0/y1o9+yJGnn+M7f/YWO+d2&#10;cu3yJZaXbnJg1y4QvTT9yHuk0JgsY21tlfNnPuTQUye4eu0K3qcyEVO0Us1yiAih8DGgQkyRzGEn&#10;PJ+QEXBDQ0NDwy3cXWDK1FhiSP+HqqIU0KoL5LUwVN4RiGiVHOpCjASTYyO4QYk2AlclixNtcqrB&#10;BkULQminRdh1VoNAmTa5URSVZaAUwffJTJuNXp+JTPHO+++y98hRVATV6pA5h4slWuTJlFoJfPTI&#10;qIhEBtUaHTOBDSUyy6gqiH5Au+igRUmoBD00eSviraxnRnuIHqkjMRYUqqJXGnRb0N/w5FpjtCTE&#10;iiAMItzfEoFR2nab/BlqzYxIJiPSplSvir6eAKNIHeYPu8L+eNwaYd8qGqPURG9TRFyE+taAEJ9M&#10;cUHQkrIfKLKMvFpFGsOlFcvbZ8+zNFhhXoPpBV7egCgdHTVgyQeKGxWXLq9y6EgXr1SqEa21shYK&#10;qdL7Or3/GE9XFZ2JLiePPwYx8sSRo6z0Kj535HF2TrU4dvRJpjuGxx7bS3fHPJN7rjI9uZM98x20&#10;MUgpaU9McvL4MeamJsiPHacoCq5cvMD61bPMHTvG5z/3FEEbCiGZP3SQue4OoqvoqozPnzjO2VMf&#10;kHVyjjz1Ofrr6wgp8J1Jnjj2FGF5icNPP8P66irHjh+jPT3FM0ePoKMFn/P5L77E5I5ZkJJQHafb&#10;zpiZnmR+7z7md+1lbc8NlNY8f/IgEzv28tSRlN5+8onDmCzj0BNHELbk2ZNPs2tmBydPPkO0jl17&#10;9mMEZKHCZDkh+JEXZtqPn8Ab3NDQ0NBwW+4pggnJO244gUTU5/2RiI+RgEQVhmpjjUwbVpZv8s6b&#10;b5FNTDE/P4/SgqsXLhK849CxZzn11qucfOEEq8trTE7PsbR4g+WyYs/jR/ExUnmHQ6KMod+vUCaj&#10;rAap4zdGWu0uPkJ/0KNoFwyqgJCKaAcIIXHasHzjGqtL15ianuXi2Ysce/YZlGnx2vdf5unnv4yS&#10;kJkcJQTW9vFOkbcKzr73DkVRsOfgHoKXVN6TdbqsrN6gMzGLBnxZIkQk4u5YI/ppECBFLZVKHdNS&#10;plnXD7v/5yOC8IIQSB3bUuOrAbt37OJLTz1B1e9z9MQTvHb6Kv9w3dLVil/5/AluXPiA2Zk5jsy2&#10;U/fzKI2/afweaoP0iamZkXflrvk9ZEWbGAPeO3RtOv/4k08hBEzO7ERKybNf+jLeOfJWm1BbAwE8&#10;duRJpNJ0J6cAmN65C7xDm4yi1RnVMR4+fgLvLKr2zpyZm6c9MYWsbY4EAtNKJ48Hn3gSrTK8d4SQ&#10;RiAYU9CdnEIpjYieufl9ozzIoSeP896brzI9PcOe/QcoWm2e/sKXsOUAkxcIIcnzHCVh174DaK2Z&#10;27MPWw7QWYYQkvn9B8jyFu3OJKHq32JZBM0c94aGhob7zT3UYCZz5igkKLk55g4gRqx3ZJ0W/V4P&#10;neVIKVhdXqGylr3ze5iamcB7S6yT6SsrK8zs3svqao8ffe8VDh17ivnZLtiAtZZLF86i+gNkd5Kq&#10;WmV2Zi+TczuR0XD21Cn2PXWSKxfPcfXyJfbt2s2kn+LshctIqTl86CBXL11grbRMzuwgyzJKKhw5&#10;g9LSW1zBuZLS9oi0+eCD18h0zoEjB7l07hwxRLpT02htuHLxMrYSlP1FWlP7WFm9zK55wUS7TafI&#10;sFU/HZh/wmloHyKoJDCH6eBRSYEYVWY2/ITIlMZlmtJ6iiyDYIkbi3z+iT08sX83050+7VCyvHyO&#10;vbt389OHdtB98gWiLNg9GSg3+ukzNhaJ9aS/wUCKwuk8CSiZ58lKSEiMTOKyHPTJi3pElkp+l0WW&#10;E3SaYhNkPcmnKjcN0bXBOUumDUFmhOBR2uBsRYiBLCtQta/lkOFreO8QSiaTf+8wKtkbheApsgLv&#10;PSJ6Mq2pqhKtkgF6cJYQItJkzM/vodWdICva+DKtX+U5Ukqcs7SK5J1ZGDMS17pI88RsVdIebq8A&#10;6p+Ha21EZUNDQ8Onw49VgjQMig0bTdIzaDbWNyjLAUiJD8mcud/rsbx0k2qwwYUPP6AzOUV/MCAg&#10;OX/mDEEIhNK0JiZZXV9jeXmJMx+8x6Xz59jo9bhw7gxRSN5+9RW8C1gfyNsd1paWOH/6FO3uBEW7&#10;zal33qIKkeW1VT58/13On/6AKgTWNta5evEC5IKVtR6n338vRTmJbPRWef/dd7EIVpaXOHfqfc58&#10;8D6t7gQLVy6zeP061y5dYWnxJktLaV1CKt5747VkCG09Js9/4uISkm1RqK2k4mjK0iNQe/qI0Ouv&#10;Y4ocIVPtoMkyRHCocokduUMOPC8d3cv/+Esv8ps/9RT7i4qdExO0jadcW0TEoSPnWPNWpH6/N4WT&#10;c7aeX15bVNX/j8Qlm1N6bhe9G0b5hvPNh2KO6NFKQfRkWUaRF3hbIkXKaqTbQhK20WO0psgLpAAl&#10;RTI09xZjktAUBLRK4rbIc7TSuKpEK02WZdjeOjt37abTbiOiJy9aKbUdQr1uuWWdw6lD6T5+tB3j&#10;4nf4+PFtboRmQ0NDw/3lrgJzPAUc6wknI2ElBEoKrlw4y5s//D4ri9dRdbptx9wudu/dT9EqCN6z&#10;cOUKIQqK9gRISZblGJMxOTOLFOlgJgTsnJ9n1959ZHnB7K7deJ/qCIN3OGfpbawjhGDPwccxeYsr&#10;ly6ycPUKIMjyAmS6TdYjLoPznD31HutrK+RFQSSilObSubOsr66kukspmZicYmZuN0XRxlYVSmum&#10;d+xk9959dCYmmJ6dS56g3pNlqSv4gbBIEslk3QefxH0cNgM1CvNBQBaGslxDy0j0jqqyqKKNKlr0&#10;ywFeT6Ci58icYadawUSPGwxQIiPIIo1qZZg5uPXPNdXbRnQdTZcRCH50/fASbIUxWbrP2G1SSPA+&#10;ZSMG/S3XayHTbHKXvG6Hom0o6ka1jLXYG8dW5VitY3oeYtwcNWmr9L93aZBCTavTHYnFJF4jdjBA&#10;K51GUtY2Q8NtStuc1iuTIWyyIRpuI0lM3m6N4X7XTzc0NDR8hrlnmyIRwy0RO4HAB8/eA4/z+PET&#10;SATl+ipaSvob66wsLSKtQRlDOVhm/uBhysEAKQR5Zuh2WixcOMuOCZNSaaQRbrbfo10UuHKAkgKl&#10;BVhBnhfM7NjJ9fPnufThGaZaBQcOH2G175ienmbX/Bw3ry+gQ6AwhtUYES5y8pmT7Nw9zZn33kIr&#10;w2Cjz949u9mxc5Y8yyhakrWlNUxm8M6SGUW/V2EyTQz1/GSgKAqy3NDvD8jyDBvETzyKGRFEQuqW&#10;JdXFNgMiHyC0odpYpd3uonWOsxX9foUXErJW8uHMCtZLj1JtjATpBqhgQXeI0YLcWuogYjop2hKl&#10;DiGNFZVyS/g6OItUOkXwhEi/a1MLyZBMx+txpKZoJbEpZRJ+dRpcyiQQx9Ptw0giW5YQCCGgtdkS&#10;SZRKbUlRh+BTDWm6YiREB70eRbs9uo9zFkLKXIwjTZZEtMnA+01Py1qQ3snjclgCMFxLQ0NDQ8P9&#10;4R6bfARRJHui8RrMSIpIKF0w2NhAS0G328XtnGO/86AU1loGvT679h6gHJQsL57m2MlnkTFw9KkT&#10;lNbRzgKPHT6ClAYtoC0k2foGMzsnKZ5/Hl+VFFpy5Nhx8qLFsaef4/VXXmHm0GH2HzpMv+/ora8D&#10;kUNHj9Ftt2kZyWRxgqLdpXtiB1mumehO4l2fdmua+ef3c/ncObTWTE1PY55sQ4jsO3gQnRlctYEQ&#10;BbkpaHV2o4rA0RPPEHwgL3KcLYl1ZOkniR/akyqJqH8Jw5Rlw08erynyDtEHBrZEZzna1CctMZD5&#10;PlYVBKVx3uOzDBlLcikYeA9KEkNIgi4GiCCISOJodONQNG1PfY+LKZ0XoxT56Hqh6kjkpshzMaCF&#10;Gln4eOdGYnEoLj/q9bZHCYfzzYf3Gf4/FKEAiPQdobShaLdH6xl/3eFrDkWtlAoXAnpMHI/S/zGk&#10;ms7gsVW1pUQgPbYxJmpoaGj4NLinJh9I9VZIgVBjX9AxEoNHSJksiqTA2Yo8yzh45DhOSqRdY/H6&#10;DW7euE67O8XBw08yM7uDIq/o5IYqQFsMMKYgBIUKjlaEuXYH73pMzUxDViD6a+zasw8vNTFr0Sra&#10;dDoTtLpdOm2NnNuNF46i00VFSdCa9s45pFdo2SPrdNDZRDoe2YCi5OgTT7IeBFnhkTLHaImeniH6&#10;ipgFpJogEwOkzvC6wpg2dqOPixqk4EHIkCckQkiEHHpm1o0+jcj8iRMtSJEhcESTChejdRRSI7zF&#10;CIWwPXItcFnOam+ddqvAVz2ElISoQIg6Mg2jv0eom3/ELWbxQ7aLwNt1U4+LwmEqfPyxJstvqd0c&#10;jwCONwUNrx8+TxJ84CJIoZKA9kksh3pmeEQitMF5l4SuMni7+XrjDLdjuJ4hof4O2r6mfKzBZ7vI&#10;3X59Q0NDQ8Mny10FZh4VHV8RQkRZ6IVIx6VJHI6A0mlcpFCaECNVjKAN+ArtI1JqTj7z+WQUTu3n&#10;KCp8CZEKKTQDMqQNqNpMfJBmQKJUixgqqPp4pcFblLcoA89/8fMAhJiRMtWx9n4ETwSpcA5ECKDa&#10;lCVAwNuAjJGIxuGRWY7zChRYl8zjhRAgUvpyEDVSBmTUUFVordL88yBRdWPDViEnxjKUgjBmLbN5&#10;26ZU2G4UP4yIitq4RZDq4zb3X/o3kmrlKhSZkGTSUroKJaapPMRMU/j7Oyf+4WTb/sYjqSdFRblp&#10;wxUdUqaO7VsYq4oQ0Y+uCBGkiCk6KVK6tugM07Vj4q7Y/NEHPyqENsDsUO/p+k6jOsJUV5v8OuXm&#10;eIMIyiQhh1BsG3h12+ukMrfer75+uB3jj73T8w+fa/w5tz/PcPvSPPCxRpuxmtKhVRJsfb3N2zdf&#10;e3T72DaO337L9t1uv9zp+k8RKVLzUYwRIVNxS3Aerc3ob76hoaHhYeSuArMn08VKSU9CGQOWQC7r&#10;g6l3IEQq1K+PxULIzaNKkPX12yxz6usiYezqsTqzWmyKu0QYxC1fwttG/0mBJCahJwQohYwpGiSI&#10;CO9G95X1kI8UrE0Hcl9HUYRQxOhrgSg3r/OSzSE7Q/umsdcXYSQW022bB9XhVEIRw5YpPePbIYTe&#10;umfEcAZ7+rkVItZWRB8QQhK9H/UcuxBR4oEJsz6QiNv0uf045k5CyJGFUEor1+3V9dto1F2eSd35&#10;T/DWRpSYBgE0kbdHBDnWLJgmpI3mlY4a9hoaGhoePu4qMDUeJSIKh8BjRAA8KgYU4JD16MJNVTU+&#10;PjKKFMGJUdzyXRmjqCN0w2u2HUzFVnuW2xLc2JfwrWJKkMzZoxAMZWXqSxf1b4HRAmIdhRpbyWjU&#10;ebxNx2n0I8EYo0xPMOxeFakBSAg/JhpFWuNYhyvDOMXmP1vUTQhiM3op1C3jZdoSvBcoadL7EwId&#10;AUoEgoiU93lW/IPPnaNAQshRqC3GWEeQYx1dvt3jb/d5FFveT1BjZwEfD/mRxbTNicOjgYTbZDFi&#10;DPWnsBGYDQ0NDyd3r8FMOTKkTHOQjZQIoVBCYPCIbGth//Z6sKi2dZ+Pq8wYCfGjOj6HKeI7L1ER&#10;twnMrQd1Cfh6TVEqYnrE6Ht7/NXH052jbanTdFJw+7SirIVnCHXkaihE0wvIevtS+nTbFobNdcih&#10;IBnpwfRivn6+FCD1t4qWoKmEpiJFjZ1KXp8OiHnn3m0CHlHubkUjESH+GIGibQf9bYW4LipkHWFM&#10;7/ldhOBH1E9uLu8jFjbKBzcC5NFg8yRleJLT0NDQ8DBz9y5yJOg8efFFSSE0wbTACIiB6F3qFB0q&#10;o2HqTgqkFPjghupo9IwjhEBwh1TfvUSAhppMCkBBiATCKPIjpYLaaFlJRRCpJtLXz63GX0OqehLK&#10;eAhxcy1q+20x1gJCMtqMUYd9/fq1UeXtdMAtWU4hbhEMEZDIbRn0zTX3haK0ER9BR0DlyExgnSMA&#10;5jMuQJS880c8hq0nKDHKNGYzjqn/W6JIw0izqMdyCrZYyg5PSuQ9+JH+Y7uaP+uB6UeIZDEmU9Sc&#10;YelMPUHtJ7y2hoaGhn8sdxWYSiRTFOcCvcqyVHo+XNlAq5QSjsMImxCjNPlWL0Z1m9T4eMnh1ojf&#10;kOHt4R7TjGL0tRzH6jJFbbg8rGfcrJULMRIjaDnecBMZpay3PO/wHtvXWadDP2JFaUOHh43Nxwpx&#10;J+28eUPaByql84fCNYYt6wuhou8FN9Z67DAaGwI+KpR3KK1vibB95rhLiYCoRyWmTu1UMpE+n+PV&#10;vbd77+trxKZVlfcepVT9+Wo0YMPdCT4QfP03GmtFKevyGhqB2dDQ8PByV4HpRaSMHhEcSAh4FtbX&#10;sCEQlcTFurOVFA2K3o+NLJQooervzKFASsXrsW4MGgnMbY0+9yoww6g/phaYtUgcTT1REhECIka0&#10;VrU5fKjT5gJlDNQG0aGehBPHRKZRd2syklvEYmraGftdJsEySn+N9tUdnnM8GBZE8u4b2kP5eiSk&#10;SIbaUlapFDRCpg2ld/RcIBcCEeBuPSaPPHcT2EJu6VYeRZAiKZJ5ywkFW65LHece5xzehTGfxfp9&#10;lrdOkNm6vDuvb+vbd7v7NjL2YUYEj4+iHjc/nNYUf7xOs4aGhoYHkLtHMKMlx7I7b3N0xwTz1jOX&#10;KZx3KG2wQYNIKdwYQrowzIpLDJY4lgYUIYxMnKOUqWRxFOKsG4HGUo4hVHdcX0Ana5mRcPNjX9a1&#10;RVD0yBgxJkMKgXce710SviYnhkgIjhhCErRS1B3sAj0UrmEoEDe3JYbAFv1Zi8gwdmQIdSRzU5ps&#10;3pay3WP7RtwqpmWoEFKORnCG4JNoqo3vbajAQhUNM52cSRVRwqNRuFQ7cMf998hzF4EZ47ig/8fF&#10;i2KMBGcJ3oGoU+sxRUD9XZ7yduMftz37Levden2jQh5mCq3Td8RYvYxApO+h5q1taGh4iLmrwAwY&#10;NIp+lByc6CBjBEKy/QEGNmK0hHIDWUgGoaCtkiXQwPbx1jDVgSpkKAkDawGFdwNaecagv0FedBlU&#10;FVNtzaA3QBUd+v0B3VZGcBn9EOlkGqJN3pVBseYlU0bgg8AYyXpvg3arQ2Uh4lAi4qJBR8+akyht&#10;mTSSSAm69uwko/KWjtFYacBZiBJhNG1VseEMIQQyrbF2gDYZoreK6U6z2l9nutViEEGJiBdgEIiq&#10;xOct1quSicxgbYUQGYUR9DZWKTpT2ABuZRUxUaQaUqWx3qGFQgrB+qBHpgWZamER5MrgyjJ18Ldb&#10;lD4SnaUAfK5QRU4MJU5D5gM9IlEpYvBb5jw/ioy8FGOqs4WheXjAWotQd44guqH4j3HkLECMCKnq&#10;6Pod9l+M+FjbXKkMqW5tWGvMhBruRBRjn7Bo62a/VDvepMcbGhoeZj52k3GmFTiPyhXORYwkjX6r&#10;O81zU3dFOo/OFZkIWBvp5gbnHJ12h8GgxOgM70FlObYsaRVZSjeKiBApwiiVwlWWXGfkQuJ9RRUE&#10;3nuKVppXrJTCB0+v16c7WRAqmCwkUsDqekluKlSIZK0MGySFDFB6dK7JC0lZJuEcKkdmcioh0MHh&#10;EfT768xMTDPo9TAqx9VpVCElwVYIkyGVxANaGtxgACql5CsrMEVBWQ1wIqPbadMXAYMi2IpWnhNj&#10;wAiBUxKlM3IlkNHgXYXODFpJVldW0K0ueIssCgKBKBVK6mS/JAVKpPGCLngyfWeB9SjgnSWEgMly&#10;vHeECN4HlL69ofgnyqOt3xsaGhoaGv5RfOz8qZKQK7AhoFVBS0SUgUyCVilNvb66jlGwsbZGZhSh&#10;HKBkwJiM4Bx5q0U7U6yurwPgvMdWZRoxpyVKSrSQ+KjIss6o2dpj0CYj1J3C62ur9DbWMFLTandx&#10;/R5Kg7YWhcC0c1qtDkZpfFkSvCeTqVHJDyxlOSDPJTo4EHmKYEVPv7+BFAKlDDaA0orMGKoYiCFF&#10;0ZQuUgStXkvEU7Tb5FmG9SEJHWkQ3o462L0PoCAXkVB5Ygj4jRVyZbClh+gwEogCKSJVVdGdmMCE&#10;kqKVE4WjCpHSx3qSiSf41OSklUapW0cDPmoEn+ZYD+dQI+XIrCo8AOUBork0lztcGhoaGh5VPvYR&#10;2JcDYtig9ApfF5z1SwtaIoVBqYDqTOM8xKxFOSjpTHaogqNfWaTSODuAakDemSQIjdaSrGhRlo5B&#10;5TBaYb2l9Jb19R4eRdVb5cypU1w5/yEfvvcug430+HZ3krJfIZVO9ZJuA2E0qwOPDxUhSKyQDHSG&#10;UorBwBJERJqIF4ZeFSEEpApsWFBS0mppLBJFxFqLRfP9b3+Hm1evorSmspZIpLKefm+D7//tX6XU&#10;dIxU/R7KaEpXUXnPtcsXeev11/AElFJslBUoQ5ZJbJQ4pZEIZGZY7/fqIkGFkgEvNGVpMcYQ6vTs&#10;h+++z5VrNwg+oIQmSIGM4TNjj6i1qaOWqf5XCEnZ7yGk/iR8zj82sbk0lztcGhoaGh5VPnaKPNeK&#10;qupzeWGdwwf2sHT1HGrnfnrWUa2uUPoBV9c8bRHIZ3exoxCsLK6gOoLlxR77d04RVcA7y5XlZSY6&#10;E7iNGyzdXGJq515mZqfIAJlpzpy9RLnS47HjR4i+4uKlSxx+fA9r6z0G/Q0G1QZLi4u0TYGemKZl&#10;4MrlU/jWLrzWHNw9zc2bK1y7eROP5/GDBzB5h5uXzhJw3Oh5cl1wZN8MS8sbXNvIOLJ3B96WLJWw&#10;q5Nx7eo1pnbt5MbiEvv3zbOyssrClcu0ul0mJiYZLC9y/fp1IpJBv09RFJx6/zS4PrsOHAIRub64&#10;iM4Mly9eYLUs2cgyhM5Y6fdoKYmRmmxmlsVrN8jFIlOzc5gYuHxtldnd+2hJwcLVK5g8cO3KFSbV&#10;BE/un0MGQEokghA88QGI4N1vQvAopbHWIrVJ3fRFmxDBVhVFfn+t5u+m4x8EkdvwAPMZORFsaGj4&#10;7PHxj76x4q//+tv84PUz/Iv/9r/j9MvfJeQzdHbvY/n066xWfd6+eJNnDh9ioT/gV7/1Df79v/5d&#10;/vN/+Zv8v//m3/Bf/eavMbl7mptXLvH7f/Tn/Be//s/5vd/+LY4//TTtq4t8+es/i3Wed3749/yn&#10;v/pbnnvqeZY2lsirNVb7cODwYd5578/JQuDa0lU+eOddThx9hvfPneWbv/wt/q9/9b8y/9xPsf/x&#10;w+yZPslf/vGfseYcrUyyc6LL9Nw8CwuXOXf6Pb735ml+5us/z/wE/Mc/+H0+uNzjf/qf/xdWz57l&#10;j7/zGi9+7lle/oe/55/9N/81SzdusrKyxJtvvsWbr7/GkZMnCVXJS1/5KleuXqHfX6fT7fL69/6O&#10;v/vBG+yfn0VmbaqbC1xbWOCVf/gOf/RHf8gzP/2zzM9Mgyt55dU3OH/uIt/8hZ8jKwy//4d/xle+&#10;9P+z917Bdtz3nefnn7r7hBuBewEiA0QiKOYkiaSSJZESLaeRPcHrndnx7lbtw9bWVm2td1/2bWtq&#10;t7ZqXPvgLY+nZmRbM2PLHis4SKNoiVkkmDNAggAJEOHiphM6/NM+9LmXAEkRUl3SAMH+VJ06ffp0&#10;+Hef0N/+xRvZtWsveTvwx1/5M379n/8PbFvX4f/5V/+KL/3aXfR6JbKsIHhA4SJkIlK3o1z7F+RS&#10;x1YVJm2hjMHZCqUTKmt5/vGD7Nh3gCztXtwBNgKioaGhoeFDyJpNXAvzJzl85BSd8S6HXn6FLbv3&#10;cui5J/n7ex/h2ttuJATPph17OXDDLRw5coSzp89w8uQpisGQ5eU+znkEgv7yIv2yonSOswsLbNi8&#10;hf033kYvHyCVYuHsHMPKsmX3AbbuvYrFxbMs9HrML85TVY4iL5hfWGDTjh1s2r2PE2fmGOQ53lm2&#10;772KPfs/wpkTr3H4yCt8+gu/yj2//Gt0JqcQIbLnqo/wkeuuxySaA9ffSMskLJxdRCcJz77wEnmv&#10;x2tHj/G1r32NfbfdgSRSLC5iBeRlRWd8gigUp8+coTcY0hsMkUnKMM85fuQIeVly1Q03MrvtSqoi&#10;Z1hZTp86ibWWTVt2MLPzAPuu+Qj79u1ny84D3PCx2xNBZ/4AACAASURBVAnFMu3xWWZ372fjzj0Y&#10;Cb3BkEcOHuT5lw7TLy1VZVlYWGSpP8BZCzBqa1yrmvc9weUSIM1SymII1Nn4RZ7zxEP3c/LECYS6&#10;+Bbcix3j1zwu7UdDQ0PD5cqaLZgvPv0Yb5xeZuPmKR4/eJCP/e4/Q/yX75C7hNnNGxj0+jz16lGe&#10;+8n3uOFz9zA5MYmWCikF3c44WauN9ZYQI0Ibku4EX/7t3+bh++/j3vsf5Tf/xX9NiGPsv+EmTljN&#10;f/4PX2H/zVczJTxRaqYnJ6mqiggIpXnkkZ/yyL0Pc+ev/iadyWmWej2efOQhulKyvlXQmZhiaqzD&#10;hIblGGkZQRUNRhkknizTvPTI0wx7A8au2MhDjzzMP//E9Rx+6SWuvu4a5np9pPMo76kQhAhzZ+fw&#10;WpEkaV0KWwhc8AidcNev/CqnvvEd/vyP/x0f+8w9TEgYFgW3fepL6FaLH/3tt1g3u4Hf/Re/RaY1&#10;RelJ0hSN4/Xjx3nkpw/SEpJ1MWfDps3MLy/zxOOn2HPVtYAAIUBpdJLigOAiEEB+WNpUR9Isw8c6&#10;/vLs6ZMcOXSIOz//RbJ2h4ttxr1wncuGDzPxw95pq6Gh4bLl5+hF/nakVLV1LAZ++tTLjCeObqI4&#10;M3eGY6eWaU2t56qpLsNSE3WbG67ZylgXesMepQ94k1DlFYNinsOHX6K7cRP9fkUYzON7p8ht5LqP&#10;/xJf/49fpSwKYlnQLy3bt2wn3jDk1LE32PCRA8y/eIiDT7zAa0dfZue+fbgTr7F/3zWkacapV55n&#10;967tjE9v4cZrP8L0hnVkMZJUD3Hw0QdZP7uR2fFxOhvWEaShjAldmRBsySMvHGbD5q2MT7R4+djr&#10;HDy6gX1XX82nP/NJHrj/UU7v3ERfg7aOKAVbduxi94GP8O1v/iXX3HQL1lp0lASpOTK3xN79+xmX&#10;FS++9AL7t2+iKyOn5hcQnQn2X72Xhx58kjODCKJAuT6D0jEUhu2bZ/j4bR9jqjPBooW00+XKmQlO&#10;zw8xY+spS3A+Mu2HDHyduZ9KsEFgRMCIePnHYbpYl4ZyFVEqrti2k1vvvJPDLzxF1klJp6bXtPmf&#10;pdFXfhdVFMQY0GmLqshBSCpboUwL7xxCfQjMyBeTCwW5XuQ6sPICwwtCk0lIhUOESFSG0gaMARkK&#10;onh7bdWGhoaGDwJrtmBOj49z8xd+icmZddx374NQ5ezaeSWVTJjotNm7ZzcyW8fWHbPc+8OfoLxl&#10;x5YtTE+Ms3HdNM89fpBk4hC33nA9N914M60s46WnnmRxqcett32UTpaSpQkhz3nu4QcIwvHxj3+c&#10;vXv3cOLsAs88dB+7d+5iy+bNVMuLVGXJgRtu4r7vfpu2lmzbuZPnnnmKY0df5ctf/ifc9qlP842/&#10;+WvGxsb5nd/5b4CIkopOp8PWbdsYLi3RylI+/6tfpjM2zne+/pe0teT6a67hqv37WZjrkS/Ns2Pb&#10;VmZn1uM8HHzwfg49/gh33vEJZqen2b1zF90sJYbA4pnTPPHQw4wlktvu/BxdSpacJO/1OPzcM4Si&#10;z+2330HbGGam13P1AQXWs/mKLUx1jvLEfX/Pvu172HbtPrZv2cLNN92CSOGhh55k88w4Jm0zMTEG&#10;1NdSrSWQ4kLAOYvWl/cFygWP1hqTpNhQ91DaeuVukjR5X6X1imwxeGzW4elXz/DQ088xVwRKFAjN&#10;Snfzhg8xFxCY61sl1+zaxi37dtFVBdicxBiQAh9l8+1paGj4wCJidIQgQEjwnqSVmRBCCnHsN7/8&#10;5c//b7/3e1/Zun0nnbFxjNHIGJFS4GLt3jHSUxWRJEsYuogCUi0Y2kBbelCGwkckDo+mFR39wtHt&#10;aoaVJDGKxUHJ+m7KwDqMFJw4/jr3//CH3PXr/5hOt0Wa95HtFmXURALSBTSOgUhoafDWgxAoXbee&#10;VFriQ0RJgSTStxEfPBNGkecF995/L7asuOdLv0xRVegkJc8HmKQ16kENMToIEaMMWkf6lSDVntJr&#10;2toT0GhvsUIhpKSyFqUMwVUYXXfRMdqAD3Wx0DLHJm2MHdKPKV0jcAgKWxGjoJMoJIGyEqSZIgRH&#10;7gVSKZLKEdJIFQxt74naU5LQIjAYXYQSJfBFhZIClAJV90gX79i/+vJBCon3HkZ9nJ2t6tqowY/e&#10;f/dLtI2CGCLLZ8+StLq1SzsGhBQX7uQDdHVg0RuePPwqjx96lb5I8dJAjKgYse/Q/vNcLmTfvJDA&#10;+KCvf6mz5vNzge9fu1xg/5ZNfPTaA6xLQPpAkJpBVRGEIJFNL6iGhoaLiKh73K2G8wix2hZ8bn6e&#10;08eP8q9///f/5Te++c3vQVwEUUopXVUUce1Z5D6SpLWQEi6glIAoSQR1xknw6ABKRaINkEpaqYEQ&#10;yLSE4Jlo1wXBha+QKmNqfJybbr2VibE2Ljhkq1MflKuAQKITQpCYUBCdIk1TQvBURUHWbtfiwnuk&#10;Suj1+qhWF2tLhhhkYti2cydJmlHYiDJ1O8gsawHgqookzbClJ81a4Gqh2TYGawtSbcgHfUwyBoki&#10;lBZiIDUJSsGwqNBpG+sD5bCHSdoEBFobnA8YnWGQlDYHnZFIiRiVBA9RYpQDFDEIZHAgIypReF+R&#10;qPqDFkoShh7SSCJV3elHJ+hEr/ZRtz7iI+jL3EPuIyAFMcbagmsSgq2Iof78XHjvBfa5kqFygUxU&#10;3HZgKzddtQUpFD5GhFDEELlQlaR4gUwscYFA2g/6+pc6az0+f8E6VYroKhI0wXpsUEQBWqToROFc&#10;9QuOuKGhoeHSYM0CMwhJdBVRpwgsXhiKYUU707gI3oNRUDqPlgobPEhNFJpoS0IAoyJ5WdFOazdn&#10;jJE9+/ajRKTyEWskwo9aRVoPqgIpyYzBBYULgTIvSNud2k0qFMhIURaMjY1RemhnXWzeR5qEHVfu&#10;qQfvPTHWCsyVJa1Wi0BECkizFmWeY7TGOwcIolCEEFFZG6kUw6JASIFJWtiqQEhF1m5TFCUq0UjV&#10;IkiNCwGtDdFZUAbvLCZpESJUztNtK0IA7wJSeHxw2AhJYsitJSSGGAXOVYTgSbWh1dIEV6C0rMPM&#10;4qid5sh6JqSgDv+7vGMAfXR1gfngkLIui6CTOizAOQvvtQVICOqu5TUFLYQvGZdpLeZdBdqAUgRq&#10;C3rDh5gLxYDGEq9TlpZzfNQoqdBiFEtdFJf/HWJDQ8Nly5r/vSoX8EJQWgfR40IgakUMjjJA5QPe&#10;W2JUaCnoFyUBSekCUQrQGoQgqARiLYda7S7WOsqiQmtD6S1RKCIBVApKkXuwzuMiuAg662BdhY8Q&#10;QiAIjdAZxIisBqR4ullKlhiS6EgIaOqWlMG72lpJLSxtVQJgshZeKsoAIXqsjwRXklcW7wNRaoRK&#10;qKoSZTIGw35tUVMJLgiqIOoTbEuq0pMpSZk7dPCYUYtNZRJAYqOiRKCSlCgNw8oSAKMz8iJHCINU&#10;Gpm0sEFTViVBZ0gh0CYZZZMrQgw4ardvLYwvb7TU9aGPLuTOVqvucf1e92EXby8uU3vAJXnpCQHQ&#10;KU5pyiDI7c9hPQ3x3R+X+/qXOu/z8VWlIqAJwqCMQsoSyIla4WUjLhsaGj64rNmCqbXG+oLgE1pa&#10;YmXERY3yJVInKBmJ5YAk6UKIKGEIrsRaQaerGLqIqEoGLtIZ62CLkjTLKPrLmKyD9BUIMBJsjCAl&#10;dRkejdECQh0L6l2JNrWrPUSI3qG0ZlA5pDL4EIkogvV1+Z4YiVIiIiilqfIhSZYipcIkKaVzREAJ&#10;hVIpqZGURUkr0/hSIb1HKUVwJVJplAAZI0pIymqIydogIkPnUNrgkDhfEk2KEZHCR7y3tVyJpvZs&#10;S0mwERcqEpNgRtY3mbbq/ushEkfHZ5KUqrLo1BAieF+PV8g6JlNIgZYaLvcyKN4SQ0CNPntpasGv&#10;Ne9JBvGqh1OcLy3jaPPSV0gpMUoitaxvloo+WkFqFIHWu+9grS7kD/r6lzprPL4LScREi7oWsA8o&#10;rZARIhFrc4LJUL5xkTc0NHwwWfstcggkSpGlowQgAkoAShEjqAhJltV/nCEiJLTSlCRR4ANV5Ula&#10;bZI0q/3pSjMc9OiOjROJGCkxUuBLj4x16R1X1cIsWI8IHuE9qTFvTstIohUqBLSM9RgIGC0RviKR&#10;UA2WMVIipaaq6thNKRXO2dpNj8T6WIsKKSBGtJJQWYxSGCnJlCBJMjKtGS4vkqUtfFnSbmUoWQuS&#10;tlK1xVRARqCjIMGRxEjHGBKTEEtXn7NaLZNoBdESnK/3J0Faj15xt4aAFmCMGcVaBqKQCKkBSYye&#10;GC0xXv4XJ60NJkkJ3mLLvJ6XpHVyxftYg3JFu0Zp8FHgQwXCQaxIsoyou5Qufd/233CZoAoq6Qkm&#10;ofRQhRSZjBGCINjL//fb0NBw+bL2JB8piXX3a5xOEYAm4kRCMhJEjmR1Ty0SXAj1nTuKTqawMdIx&#10;EktdyxFdx1IqJalTXiAmAAmRCDolIRJGNiUhVZ0rPbI2uBWzkwSJBgUeIAZMmhGA9vhkfQIUaJW9&#10;mQwiVX0MErRUQMRQu+ETpXAoFOAQI/NWrNszjo2Pir3LeiyxFoEBQCVAJIiMECOIFAT1NBGfqDpR&#10;aGVdIBsVbQ9SQQig63xwQUApcKOSPCtmNbEiUFmZ+eHIPj33c1NJHSIAo9PyHlhv34y2jKufd51F&#10;N3omIoRHSAUYEPU+tQBtJKHM8abFsBgy0W6DGzBvUyaTiLcVRmcMhwN0p4WPkZYyzC3lJAm0RASh&#10;sdoQokCLiAxLFEwwLiNegoqCfuHpdiSM4okDgv5gifFWu+6ORcI6mYPp0nMBUS1j0ykSt0gnGcdJ&#10;gcZTekdqNDZIjPdYlWAaL+37iqODEZE0DkFoQvR4G2tPys9RxaChoaHhUqW5fDQ0vI9IIi8+8wQm&#10;aVEUQ+bPznHq5GlidJi0jY2CVrcFRFo6AR94+enHePaJx9GZJlqHFpFUCRSBudNnOHN2AQS46CFW&#10;PPLATwhRUJYFVeUJMSBNBtFz5NArPHbf/aATbIwoBQ/84NscP/IyRrdACLQQECRStcArQpB1CMoF&#10;Siw1vHc0Z7qhoeFyoxGYDQ3vI0cPv8B9P/5unQ8i4dlnn+GZp5/DC8FSYUFJAp6icvSGBc5VzJ+d&#10;YzAssMHiEw14lC0xInD/3/+Ao8eO4IRAEKm8Y2brTgaDIV4mRCmwVY4NEisS3njjDZb7Q1AphQ8M&#10;h0ucPXuK3tICUicMfSRYTwCcD4RqiBYWCwR/mcfvXiKcnyskLticqKGhoeGDwNpd5Gvk/XYANQ6m&#10;houJFAIfHYuLyySxR284JOhxFpeX+O63vs9nPv0pnnvqPo6fWebYqye4/c7bKLxHWk8SPX/0lT/l&#10;H/32bzPd6gIW6x0qTbBVSSsz9IY9Hnn4ITZuuJt7/+47VIMBw94Z5MR6fv0f/1OUkSilWe5b/vw/&#10;/Hs+d89nkQR0oqnygj/71t9Cr4c2CTf80l3IxVM88MhD+ABfvPtLbNu64WKfwg8NkTDq/VQHwzQ0&#10;NDR8kGksmA0N7yO2Kjk1d4af/vj73P/97/LMM88wHAwQQnF67gyIyMc++3n2XXsjAdi4dSchRrRJ&#10;KPOck0vLLA+HdXyxdxADrrK0shY4yPM+84uLlKXljTdOMrt5G1/4jV/n9NxZ5s7MQW2L5Bv/6U84&#10;cMudrJvdjlIa6ypeffk5pAp89p57GGslvHjwAcr+AsPFM3zuni+yYXZtfdwbLsyqtfLNiVFAdazj&#10;zRsaGho+oFx0C+YFM33Xmqjxfm+/oeFdUFoxtW6Gm2+/AxOGyIOPkKuMUDmSJEEYQ+UjR196ns/e&#10;9QV27d7L4eeex7qCqDQBSRUE1jlMjGiliCHgXEAiUBKikCNRmjKzcTMbN20gSkXlHNE7fvy975EY&#10;xc1f+DJGK8rC46LgtVde4uTJOe790Y+Ig5Ir9mymLCtmN25m3boNmA9HnthFR4hIPKcMViMrGxoa&#10;LgcuvsBsaLiMid6SmBYTU5OMqTGMSRhWBToIXJkTguXeb/8AqRTbd++mKhwxRFxVIIVEOEeWtRDa&#10;4IoCAuTDIXPz8yStDlpLrB8Vlk/qxgIIgZAKqTShclx39Ue47mO38P2/+Rq/9Wu/hlGGqnJMz8yy&#10;Ifd85u4vkVYBlRpeeeYhsEMmE0+0jYPjH4Iwqv7wprBsJGZDQ8MHn0ZgNjS8j2ilmJ7ZCMIh0UxO&#10;TuMGkW67y85dO8mU4JUXD5FMTfHTh+5j5469tMcnKHtnUNYyM72eqtdHTowjk4xOd4xXj7yCzAdE&#10;pbnx6k2sm91ICIFWq41JEvCOTnecECOT4+uYuOYKrjywh2cPH+LUiWOMT06zsLDIjR+/mcPLJd/5&#10;9t+yfXI9B266BdEZo7N+lipEksaE+Q9OjCuNSBuR2dDQ8MFGxOgIYVSU2nuSVmZCCCnEsd/88pc/&#10;/7//3u99Zcv2nXTGxjFG18W+hcDFuoOODEMKlwGBjq5YyCFNU4SHVuYpC/BKkWqHEpEyB68NRhuE&#10;91RCIAWoAEpLrC9B1N1uZCgBQ88OwEtSoYhZCxmHEDMEA4RqoYQC73BRoqUAWUIMDCpDJQ1dloku&#10;QWQtFnJLV0cEJdqM4aoerayNcwIbIQRPJzXYqkRqhQsSxRCtBKVv4axHaoWuClySkfgh1nQILkc6&#10;QdbOIASKskJlKcMqMmEESEHpIYqIDxUKg0CQyCEutjAC8uhpCU0BmFB39nBNSum7UtfAjwTn6oLr&#10;wSOlwlYlJknfrJP5M7Cxrmm5fPYsSauLEBJiQEhBjJ7zfJcrnNMhKEaBwJNoRadd/w5qcVCLs7LI&#10;cVWFThKU1tiyRAiJTgxVUWCyNmdPnSCMxpmmLVqdNs5aWt1xhsuLpO02SdrCe89weZE8H+KdQ0jJ&#10;uplZqqJuFFAVBUJKkiyjGAzQJsHZCqU1rU6XwfJSPXwpKfOciXXrGPR7LMzNkaYZUzOzOGfxzpG1&#10;OyilL/tGPRebEMEFz3CQE4UihIiUo+qr0RObMPmGhoaLiRAIBHElnFAIYgjEEJibn+f08aP869//&#10;/X/5jW9+83sQF0GUUkpXFUVcswXTC0PLCLzzDK3EaE2mJVIJCg86VcQosEGxvDzP1MQUw2GfIMcY&#10;liUTLQNRIbXAuwKjM8q8IrQSvFSIIBA6I0kEiTIMbIXwAakiPrSIfogQLdLE4KocqVtUFoTUKGNI&#10;vUNGhUfgBz2mu2MQIiJGQlEQhMJWDmVSpA+U1mNH7SKX+ksY0UJkLWxwpDqQKs3AgxACIer1ihDR&#10;WiOEwoeAEpFUG2yMZEaBcNhhTtru4pCIqPFVSbvVAjSDpQGTk+PgApULCK3x0RNshXiv+2lfZpR5&#10;TtrqoIyiKHKStIW1FmVSyrJEmYt7/tKshUkS5Kjt57n90WVbglBMrp9Ba0PwHqk1UshaGCpFZ3IK&#10;OYojXnndHp9ACIGUqr450xqtDUrXP2cpFVmnM9pX+82xtNur+5dSIaWiMzZJmrURss421yYhUGf/&#10;hRhW993Q0NDQ0PCLsOarR/CR4APeFlivybIE6QoqaynKiLUDfKiTCtLuBESLSRWD5QVM2iLYimcf&#10;fYKzp07jo8NWHtNK8L7A+Uj0DuEiMlgGy/OkOsEkCVnMSUx9Ya3KOm4t4rGhonKCIBK8d5TWM4wp&#10;IssgTRHRkztPXnmQAmESBi5QWIutKmSwvPLC0wwGA9IkJcsUZ/oFi7nDuYjLh+SVI2qNFIEyCIqy&#10;woaINIreoAAZEUIAAi08eT7EtDJclVMMB4BEJQmEgPURlWa4CKVzDAZ9nj74GIKASZpWgxei1e4Q&#10;gqfMh6tWPlTd2UmqSzsCREpFCJ4kyZBSoU2ymk0s1agP/UjghRhWBZ9Sul53dEcppVzd3oqQXZn3&#10;s0iy+rsVgkebBKU03tl63ff4OBsaGhoaPnys+QqcJYrlxSH9/jJmrMNErDiz2KOsIOm0IVR4O6Qo&#10;IOlMYVsSCsvY+AQhFiz6yKmzC0zOTtNd12FuYRHrLOvWt+mYLsePHwEUU9MTlBaKxSEqVbR9n7NL&#10;nsL2mEwn8MOc5XLI0tJpNsxsYDg4g1MJSrZYOvM6M+tmyH3E9heJMmVmMsVFDSh89DjnybTi+GtH&#10;eOmF55nduYfEeY4dP42emMCkGb2+ZWqijbEgQ4/5vsPaumVllnTp9xbBdFjuLZPIcSojiNUyJF2S&#10;4NCJZGmxR1jsYwxMdFoU1lFYzaDXJ5sY58TxwywtDvA+4vMhOs3W/ilfxtiqRJmUtNWuBZcUgMTX&#10;bd0viSDjFdG34r4/7z2x2uG0FnsrwlKdv847WhJXxKh8e6zkO807z3q6IkRH+w/Bo5RcnQ4hnLd8&#10;Q0NDQ0PDL8Kar79PPPoQX//r7zM9O8PV19/KznWK//ePvsq+q29iz67NbN8ww3/+03/Hxs3bGIqU&#10;Pdddx9wrr/BP/uk/46c//C5HLfizObPzkzz+2H28eOQkE+vW8cUvfJbORMJDjzzCrt37+NOv/FuS&#10;7gTjY+N8/O5fY+HlR/gv9z7B5p07uGHXTnbt2skf/ts/YmbLTq7ddyWDpXmeeP4wJ96Y4+M3HWD7&#10;9i1864cPs3n9BDfdcB1njlsefeEUd919F9/62le559d/gy0bZgi2YHFxnqoc8id/+P+RTqyjPZby&#10;ic99lq//ydf5nf/2v6M1Jnj+iUf447/8Dnv37uOaa6/F9af5N3/w+/z3/8v/QSoK/u//6//kd/6n&#10;/5kXDv6YiW37ueX6q7HLS/zxH/0bpqc3sHHTem6//aP8xVf/E6UVtLKEbfv3sH5igoX5HkmWAf4t&#10;XT4a3opJale4SVJChIjEVSUvPfMkuw9cg259MKzAztlVQbciKp2zSCkJwa8uF0JASnmetfLcdd5t&#10;+p2WfevzCo24bGhoaGhYC2v2hi29dgSs5ZO/dDf7919L5nLWTU5x1bW3cP2110Gs48k+9cUvstBb&#10;5tjRoxw9cpSz80OeeeEQM5u20Bss0x/m9HpDxiYnuOOuL5GNTdEbDFhcHDIzO4vRkrt+48tMz4zx&#10;/b/5OrHydCdnue22O7j2I9cwf/QwHam49eaPs2/vVXzqU5/i1htvYXJsinv+0ZfJRESZjDs+/Tl2&#10;7NiFio5Dhw7xJ3/4B+y7/mZaE1MIAsP+MvNnz7K4uMDrx49z4JbbuOOLX8QTGRSO+bNzyFiXkZma&#10;2cTVN3+ULdt3YsuCoix44dmnefbpJ5lbWOT0/CL95WXOLg8Ag5CCykd2H7ievdfdQGdyDGkSrr3t&#10;drZcuZeXXz5E5T2nTp6hLCsqW74HH/HlzUoyTz4crIqxR+//McePHqXIhxd7eKusiMTaOuhXX79T&#10;bOYKWptVIXnucm8Vlu+0n7fu043c3+fuc2Uc575Xi1r1tm01NDQ0NDT8IqxZYF5z56e55fbb+au/&#10;+I888thjyCzjjTOneOqpR3n15BzBOZYHA/7qz7/GwsI8n7jzdnZv3sSTjz5O0VrH/u3bSWQgCrjl&#10;zk+TEPnB177KyddPcXp5ma1XbGWqk2JixEjNzm2bkc5jfGTh9EkefuAnvL7YZ3zHXrbvuZJv/dWf&#10;8YP7H+RMqQg42klKVXqCVJw+c4qHf/IDlnp9bBS88PJLvHrsGIX1GJNQDZbptFtUzjI2vZ7f+u3/&#10;iof+/rv83df/itIHQvC0swRUC6Ezjr/+Gs88/ii9xbNopdixcxuHDh/iyKuvsnvv1VRBoSNI3cJX&#10;JSp4gnW8+OQTnDx6hLaWWBd4+P77eOrxx9iyaw8+BoQw6CQhMcl78Rlf1pgkxTtL2u7gA5w5/hrH&#10;XnmFj9xyK92pS6cTzblC8Z2sj+dOv/W9lcfPa4l867SU6h0F7Du9d27sZrhABn5DQ0NDQ8PPYs0C&#10;U5YVN117NZ+783Ye/P53kWXFztn1fPKOTzA7vYHECNbPrOeqmz7Kxg1bGE8k1+zfy49/9APEzHY2&#10;phrlSqyvS3Lc/cV70M7zzKOP8vxLL7F1z+66hqBQDPoVzz75JBu27kQJwbZdO/nCXXfhbCBNUj52&#10;y0388t1389P77sM6z6SR6ConUSkqCnZt2syvfOketM4QCG657gZ+93/8Xzn48AP0ektk3TFsVaGN&#10;RhnNutmN3P2rX+K1N07yyquvoYXAF33Onl3ARsmunVdy6yc/w+T0FHhHiLHOWhaC7sQ0NoIRksW5&#10;eaJ1xLJEIbn5o3dw5Z69DJcWAME1N38UqTUT69YRQsBHUZcv8e49+Igvb0LwiJEoCs6yYesOrr3l&#10;Nl546gmqqrrIo6t5J6viW6dXXr/VuvhugvSdLI3nWi3fbRznWi3PtWKuJB6d67JvaGhoaGj4RVlz&#10;DOaLx47zxCMHMVmHz3/+Eyx0NtGamOThH3+HdbOb2LNrKzv2XsPePXvonznF68dPs+vGm5m69++5&#10;ccZg03F27jvAzMwsrx56iePHjqHG2uy4ag+HX3ie1i03UwXJuo0beeBHf02r0+VTN1/NqdeP4Q8f&#10;4ft/+y02b91GZXfy4A+/i0lS7rr7s7Q7bc6OTbP7uj1YBWJsmuks8jff+CZ7rjrAxPQ6rtm7lWt3&#10;zTJ39T5eeuIgmz7xKZzI2LhlJ4PFBR7+wbc53q+4du817N2xnxNXvMh3fvhDZmY3MD0zg3RDDv7o&#10;e8xsmGXrzu3suPIA1996G7ZyvPTU02zOBIenr6B4/WX+4mtHuf62j7Nr3y6eePzHjL8yWb/esZWd&#10;26bZMPUJThw9wtYdO7n6qim8cyRJ1rSyvAAuRKSUxBgwSS2Idu/ZQ7ed4XqLkM5c5BGeH9/4TtPv&#10;FAf5boJyZd67rXehxJ+3Jvy8dRvvtH5DQ0NDQ8PPy5oLrZdFn7Jw5MOSsekZhIr0e0t4F5EqZd30&#10;GHl/mVZ3nLy/jMnaxBAY9pZpdcdotzJ6C4t0JyfJh0OWFuZpdcdACB578D5u+OSnmUoM/aVFes7T&#10;Gh+nGyNCChbygqLXpzM2TtLqMlxeoCwK1m3cFQ/KRAAAIABJREFUhBSQD/okxpBkGbYsKQb9UVkW&#10;Q9adIDjLWCtlrj8kIphp1xnbZwYDWq0WduE0X/nKn/K5X/kNtuzYSfCR3vwZWp0uaatFb/4sAUm7&#10;2yZrpxT9ZbrjE3jrcJVHyAQnHIOlJWKMTKzfQDno4VyFEJL2+BSxytFphpSSQa8+TyIGEq1QgtVS&#10;NA0/g1F2dYyhLpI+Iu8t0hqbvKBAf78Lrb8X/CyLZSMCP/g0hdYbGhouaS5mofXUGLrtcaqOJ0kk&#10;1laMr1+PtaFue+Yt3VYLowTZxATBe4qiYmb9OqqyBO8YG++Cc4x327SzBK01zjnu+MQn8RJ09ExO&#10;TpPEgBSKLNTuvKnxKdKpKUKI2LJkYnb96rjKomD95DjESD7MGeu0GWtn2MphkvqwnRTgA532SjHq&#10;SJHndDtdQnCMjY9z+8dvZ9PsDJ1EIwRMtjdR5QWJUXRmZ4hSIqTAFkOmJyeJzpFlGaQRfKB0gulN&#10;GwHIBwMmpidwzqG1JriAbXewVUlEMjY+XlsujQEf6nhM3VxgfhFsWWDSjKw7frGHAlw4UebnEYlv&#10;K23UCMuGhoaGhkucNasXY1o4Z0lSRXB1sgw+YCQkEkySoHR9QSyGQ6RSZK1WXWdvFK8IEalrq5DW&#10;GlvmyOhpt9tkSQukhmAxUuOL4ei1Q4oA3iMFpFlKOexDjNgiJ01TiJHgI61OLSDtOTF5zgWkFDjn&#10;kAh8WYIUZFmKRKClQZuUmz72MVqpxkiwwz6SSNZKITq0ligB0geMMUghEKP6heWwACVXx4H3tNpt&#10;WKl1GCNSCaJ3ZFmKlholBGlisMUQY+SqEG742cS3xKmqUTymEJJwCcSwvlNyzzvFVTY0NDQ0NFxO&#10;rFlg2gAu1i5zL8AFQAqCEKAVLkIQisoHVNam8oGiqkBpUBqPwgmFRzEsClwEVAI6HXUvgSAVQdd1&#10;Dk3WwkVPMCkgCVLhEAQEptUlUHfncTFSWoeXctQlxyNMgjCawnqs9wQh0GmCkpC1Msp8CEqhJERf&#10;gdQEITDtLi5SP4/2VYW6wLpH4KUkSoWLEhegqCpUu0UxKsJuvSevKgKCwloCAhcClbWIkRMs1QJf&#10;5mgBSVJnjwfXuMcvyGqCz8htrPWqW/xS7+Tz8/CzknXeWl6ooaGhoaHhUmLtvchjJAjwwYKoEwec&#10;DSAiBrDe453HJC1ihEhAmYyiyDFJazXG0MV6ft2BJeKqEm1qkWmDxPuqtvpphZAGD3jvapEaAzE4&#10;tErwMSARCCRSS1xwSKEJ0SOCIADIiJSGylboJMENh2TtNtFoAgEtFDpJCCECo20g8cEhZYLDIXRK&#10;6R1CSAQSkKM4QI0PBSIASlA5V/d4TjU+gjIZLgSEUAhd95IOsW47k6TJanFt6xxI+bbwv4bzWTk/&#10;QtbWYKE03loiDiUVQl7cM7jmQvlCvX0bYmT5vMjH1tDQ0NDQ8LNYu4nHRxKjEdHhYoUUCUEKpJSU&#10;dkCSdDCjvazExwEEKVESZBAIKXBVBcoAAa01MWpCiBhZp0yEGGmlaW25CY7gPVmakpe2drWrBO8c&#10;SmtcVQtH7z1G61r4SY2UEhEDMUqkBBElpYes3cZ7C0oSIxT5EKUT0HXcJa6OhTQ6qXteZ21iDGip&#10;EcEiVW1Fs9ajjESl2ZvHKjUxjqxOzmPShOADkQBCEaNF6wRb5qRZHToQECBrYaFEY8V8N2KIgDvP&#10;WqmMOXeBf/hBnYP37x6DKS6gEb2vQzkAYggIWfciB965fWRDQ0NDQ8MlwNp7kRtBiB5XFbVAikCM&#10;CCEwWiGjX62t18qyVQtdK03rLiwmAefRoxIzlYUYHMaoOhHXe5wYicsyR+qURCvCKEHHKIWWYEtL&#10;YjRSgkoMhIAxarWvslkpyzK6KDtn0VJi48rsOpu4sOVq0s+wDBgRyJIE5xwQaWUZPviRNdaTag3B&#10;E7wjNclI3Bp0lo32LVCA0Qq0oiwsabbSEjBSxXo8adaiLGqR6VZrYNYxng0/G6EU3lqUguhrt/Hq&#10;TYx35xUOvxgUw97aNhBZjVOGOqZTmwSVpE1+cUNDQ0PDJcsFBeZbvXMhnu+ZczECApm06/hLQu3B&#10;iwEhEgIrHUFE/SzV6jyhTb2+EnUiDIySfcRou8AoEcKFACatXdwr26sXrV3ORhGII7c2IN/cL1LV&#10;65/LaBxKhNG4ZZ0slLy5bK15Zf16JdaPWoyupGe4WJdtQhtCjGB0PW90XpCccw5AJeePRY/K4rgI&#10;KklX3zMrwuhCVqoPexmjGOokslFpIZMkb8Zg/gOISyEl0VmEPLcouVitU5kpxZLTWF/QlgqtBZWv&#10;SGRK9Lb+DhLpizEyBUkYMrABqTO0sog6emJ0LJEYAsZoGN24udHXPcaAGn1XvC0RUqK1wVYFyiS4&#10;EInUIRlCgBbUGx6ZUFcKq7+12LuNauRpsEgRR78DgYsKHyAd/RBW1ju3j/q5tTZXbvRW5q2+70Md&#10;sx0DYeT6l0DwFq30hU28DQ0NDQ2XJI0RpKHhfaQIDoVnrJUhlcHbCuVdHWecdRHSoGUkEQWuGuBC&#10;iW7XVnlRifo+JUZirMt+xXj+LZ8cPZSQED3BW0ySrgo5kyR4W/cXD7ZAiPN/9CtJRCvLhxBWE4ik&#10;VEQfiN4jlRrd7AmCD/V+xfnbOFecrojVc+efKzjf2iXo7aWYmr+mhoaGhg8yzb94Q8P7iEg1KjiU&#10;rbBVgRCKdnuMs7ng5XnLQoh4EUkItGSGErUgDG6IMeJNcRlYtfLDOR17RG2xlIJVERecrZeNEXxE&#10;aY2MnjTN0KJeJzhLGAlPOF9o1iWU6r+GxMg6vANJqKq6LJgy2DJfDd94a9klWxb1/HPGem5P9fMz&#10;4yPnF64Pq8fyobfONzQ0NHyAaQRmQ8P7iK88EYGUoLXEJAlvLAz52wee5M+/fR8H33D0VJsYLNKV&#10;GGGQSIQCJzxCivM6FL3Vggmg9DmRLjG+rTyTFHL0gLLI63EFgTTnurDDecLvXAEL4MoCqROQBmIc&#10;hSLU9V3rLDa/KmrVqM4rQr6tlNKKEF3dlzqnRSV1uMCq5fPnPMcNDQ0NDZcejcBsaHgfSWUCOsED&#10;MTrKYsgrJxd48LUFnlmAv/vpIU72FDFTBFXgKSBGtGphqzpZDlFXWkBQv34HQvDYqqytgUK8af1b&#10;cWM7C8HXyWR5gTKa0vm3WS7fCVuVSJWAVFhrQYiRSHS1QBR1XVfnHSEGpK4bKFhbnbedc62lK9Mu&#10;jh7hHMvlW5ZvaGhoaPjg0QjMhob3kegqnPM4HxBaI4WgqCwnbGCouywunaU/KBlYKJSmRBEcqAip&#10;rq2VK5pSnFMVdUUYls4ThCIIhTB1MwLnY53E5mOdBCQEPsbVhDmZpJTW1R2xRJ10Vq/n68YGo0c1&#10;6nxlkpQq1IlodRODev9aG1yEPM/rEmPKEIQiz4vRsm/Ggq66z6sS7+oOS2WRU+RD3sEo29DQ0NDw&#10;AacRmA0N7ydKopVGxDrz2mjN7Hib2XZCV3vuuPVqtsx2UdEQSTEmoZWmxGCxok4GiudWWn+LAXPx&#10;7BxzJ9/gzBsnWJw7U3evGlkFF5cWePXwS+RFgTIpUM/vLS1y8IF76fWW63kjS+OqVXH0WpuEEKHf&#10;73H6jRMszC8yLCw+1N25rHNUleOVl16kLEqqqn7v9WOvsjR/Fh9YdZGvPJskxSR1ibK832d5aZEY&#10;w5vVEmJEjg53zUXqGxoaGhouGh/8XnoNDZcwZbAkMkNGxdBFhBZsXjfGlomM1xdzpsYCUlhMFEg/&#10;BFugTYvCa3KV0g51ko9Avq1kGECeD3nu8cco85x911zL1lab/vISWauND4HXXnmZ7XuuYu7UG9iy&#10;YnrDFbzwzJP0+n1Mu8P86ZMAjE9NI6SktzhPkeeMTUzQGZskRs8DP/we3cl15HmBEJLbPvUZFk6f&#10;IjGG9tR6jh15hfb4OK12l/F163n96KuUZcFUUbBhwywAC2dO451j3YaNeOcZ9pfx3jMYDJiMgQRZ&#10;u87PiTcNNHfADQ0NDR9U1iwwq6qHNOPgh2RJwqDwJCYBbwkxEHVG8AFbFqQtQ4YCATZWLJWKcQnW&#10;GEwoCSgS4YhSIJyiUIIEiY0FiVIor4kxMgglUqe0ZIkICb0oSGOkCDCuAsiAFS0IHhcdCXUnIC9T&#10;MulwlWcQYEwLpBB4VV/IRFA46/AqUDowKFqpwnuPVQZRFog0wZUWknTU5hHa2lOUdWch3GDUyi8B&#10;KSiDIA2W0uUokVFJi4oZNg7pZmMMKoeQinZ0eCWwoWLoW0wbCwh6VUlLJGAUsRqihCYqRZE72h2J&#10;EJFYSXKlMFJgREEoHVK3WLQBowSJy3FJhrGBmKaEkJNaS56MEfoLdMbGWbTQihaBZohgUuWguwQf&#10;CFKgXKAUFSF42rqDqyy5sLSS9lq/Qmsiurosj3UOIetklhBD3fVG6Yueiax9gkhyrLMIkZJHQYeS&#10;z20a5w9OvsrDT51k/9Qs68cKUqHph0m8ingcxrQRxRKJEAQfKaTBIZFB0tG1KXPb9m1Uy6+zYNez&#10;+8BOfnjvE0yICjXWYdPMBoRULA/O8NNnn2XHFVsYHD9GtXSaIu/QHyzx5JMHmTEJre17mep0eeyB&#10;B9m4bopemvDJW25BiYJSCnZs3IMUOc+98hoLvdOcOPQKLs3YsHOZHgnPPn+MlirZe2AfFsXR42eY&#10;W1ikLCOdtufQkddpZRMMnOeN19+goxRTMwlvLAmuiAo9qllbN/mUpDGgnYWR5bWhoaGh4YPFmg0E&#10;rbRF9BEhDMFJ2omn388xUqN1QFVD2kbSbWfEGOr4MFdipKKTaHSWcPLEG+RFhYuSIFICiqKynHzj&#10;BE6AiIbKC4pQFzmXMsFWQ8oqXT0EwSiObLSNIh/gEWiVopRiWEKmI04YkIZEezwSjyQvLTaCDQGd&#10;JRhjMApaLUNhHXmUFM5h0oSTJ16nVJKTp0+S94fMnz7N/NkeOknpDZaJKgGV8cbJU5yeW0Bg6wLS&#10;pgvB40mJSpDohFDlyNVe7DAY5EgRyBR4HxlWESEzpFFgc4zOwCTkoUS3UmIU2AiFLSmrChcjwypg&#10;MUDEaEUiIibtEInoLCEOcoZFJE/GIF+mMz5F4XJSrUizFGUkwQcqKcnzAik8w7Ii+gAyIzUJ/XxA&#10;TFNS01rr12fNmCSlLHKcrWpxyaiIv9KUw8HFHh4iSRkWJVEqjE6xZUFnrMuePbu5ZesmXjp2gvse&#10;f46TscsiXZZ8wtOvLbIgurgQsMLghQYhkUKgxFsaHViLkBpBpL+0xNzJ4wghOXroRaqqQErJ848/&#10;hi1yzp46xYlXX2Fyej2btm3jhScOsvfqa9h79Ud48anHWTw7R7vTZte+/SzNzdVJQ4AtCp766QM8&#10;8MPvMnvFFTz96E+pqoJTr7/GcHGR1CiuvuFWOu0OS/NnIQS2X7mbmdkNHH7peQ4+9CCDvGDuzGmO&#10;vXqE06dPsmnnlbgI1XCAP8cXLoREMHKPy8bB0tDQ0PBBZc3/4MIpXLFMvzfPWGcj3Y6g6M+xLGYR&#10;wTI2OcbZU8ep0JCmjHUmsb0+IQR6ZaCbZTx8/8Pceut1rN+csbTo6OdzTHQ7/OT73+czn/8sJukw&#10;OT6J0p7j8zmz6yYoBqdZJiUb04TKERQsnT2JHp/EC4M0Cf3/n733+pLjuvM8P/fecOnKWxS8NyQA&#10;EgC9Ez1FkRJFSt2aGU3v9tnefd237rMP8w/sw/TLnO2d3e1pzTRnWi1HOUoUJZISPUEDwttCAYVC&#10;FQrlMyszw9x79yEyC0VblCAQlBCfc/KgkCbiZmTmiW/83Lc6T871qIYWr+RTLc9RlXk8UyPWMXFU&#10;Q3pFCgWfMLZUpqdIkoTeZX3oJKKuDdOVGGMSgpyPVpLKbJkffu9fWbdhE1954BH2v3cYqSVbd2xF&#10;K8vcfIKD5eTJo8yUY+6972ZGy4qWokeekJnZhEIxhy8tniOpTExSNQ6dpVaklyesTTI3W8FXFq+j&#10;F18KJqfHqM9XCXJ95Eo+rhLM1xLmZsZpKeQpBAHEZaYqgigOae/swU00Ck25FtPRXsTXdS5WNN15&#10;HxOGVBPwscyHhplyTGshxLgCndSRsUPVzeOohNhUmC5HRDKPKwRKaSLHo1KNaPMl8ip7WSZJvGBR&#10;GsURUkqkSv3fvVyBqz3sRluTNr9YiYPASkU9juhqbeGhG7YS25gXDp7h0FjIvXs2E81O8Ls395Mv&#10;tnHTzo08tK0LhUUZgxQCjEFZDaSRWsd1AUlcr6KTNnxH0dLexu61q3CMRScxpa4uZqrTdPb00NvX&#10;zbkjB3AkeI5LOD9PPQjI5wKUhFwuh3RUuk9HYeOQUqnE5ptv5dSRtwlcB2HBUQ7X37iLti6PMycu&#10;ELiSXC5AYlFSIK0mDusE+RzzsYsf5Ojs7KOlNce7b7xBS1cn5eoYjhIImzp8odPPSiCwRi/tYpWR&#10;kZGR8YXlsgXmibNHef651yi0+fT0LOOWPXv4f//Ld+jq62Xt6g3s2LiK7//3/0rH8jUkjsva9ddx&#10;8fRBzg4O0tbdx+5bbiPRktlyhf0/f4aJ4Uk6+9vZuXtH2okqfQ7uf4uezo3EtTGGZ8s8eO99vP/K&#10;6xwfTXjyG49RKPrMXBznwN63aGvvojZfp62nk9OnB/nKlx/kJz98kSe+dQ8TY+O8vv80Oze18dyv&#10;3qKnp416IvnaU0/y0rPPMHFxivaOTm6//146ix7Hjxzge8+9wrrl/WzduoXrtm5k7/vvo12P2fka&#10;lVoFbQTztRqH3n2DI6cGma+73HD9RvJteepzkvLUOP/4nZ/w77/916jCPN/9px/w6JNPsGHNSmrT&#10;5/nOf/4HuldvxhcuW3ft5Pg7LyBUifm5WXo27eKOHWv44f/4VwqlPEYrHnj0CVoC+Nn3nmaqVmd1&#10;Xz+3334LRw69xdFT40jHYWD1Vu6/cw/H973Nb199m4e/+gir2yz/5b/9gge/8i3WtcNPvvcdejds&#10;YM3ACg4eGuaJx24H6WBMxLP/8s/4/ddz70M3s++lX/P6oSGWd64kKLZy6+5N/PAXz/HQ179FT750&#10;1WcVOo6bus6otFtZSIcoSpgaHyNfLNLS2nJ1F6gjfD9HUo8gSXBdj2o0hxKzXDfQTqu/gVKuhRdP&#10;DvP9F14BbajKTuxsxPwbB7j3uvtxrUkrMBdcUC1gEFjiKMZ1A3r7O+jo6mLLdddRuTiKlw8olkqU&#10;Wlppa++kHhrq8xVM1EKpoxsnaKVdFjl3ZpDJapWt23ehjEFJSS5fpK+nF50YXM+lo6OTQrHIuk2b&#10;GZucYfWatcyOTTI7cYG+/g309/UReJLu7h6sjYhiy9zEOLXyNFtuvJnydBtnhseYn56grWU5/cuW&#10;IYHAL9LTE+C7Dumba9jFijSSmbWXZ2RkZPzpctkC8+R7rzFxfpwvfeVvcFSd6eHj6Niy586HWdXf&#10;Qfn0UWqVCtuu38mLL72EY45y/4P38v5be7nv0ccotXUwPj7OVrGW8yMjrFyxhT333ArxDOdHRpiP&#10;DGeOvsdorkK9NsE9Tz5GvTLLgeNniRLF+NQUq3JdnB4cpL2rizNnRqjNVdm791Xu+/pfMjF2gWOD&#10;J3G5m8mL40yV57l4dprQ8bn57nv5zj/9N/a/8RqDg4Ncd+MtrN5yPdLP4biCifFRVK7IfQ88Qnsh&#10;x29+8n1mZir8xb/5K5JqiB/kuHhxCtdV3HLLDZwZn8Fr62TLjut4843fcGE8T3m2wMiFMUbPDXFR&#10;TzJ05gzl8ixJpLkwOkJoYeOum9n3298yfHaI46cGeexbf8OZE8d44cXfEI11g1Pi9rvu4tWXfs0v&#10;n32W3s4WyvNlHv/mv09rMkWNM6dPMbBuF/0DA/zwuz/g5hs38c47bzNXnuHU+CxtwuH4icOsPnsS&#10;t1bitdff4ra+LryzMbMzEcoNmJkZpzw1ysj5i0ydfZ07H9zD2NgovctXMjCwgd/88jl2bV3O+OQ0&#10;M3Oz0Fb8YL72KqGTBJSLctKu5+MH93Hi8CEe+PpfXu2l4SmJjSOsEFirsUYj8wWUlFCbobcjz0O7&#10;VjDQ7fHOiSEOTtQYq81yfVuBG9cswzb8x60xaTXIh2pKPT/H6o1bqBsXQ8Ka9esQKwdITEK+UKKt&#10;o4tqrUxn9zKsFfhS09u3jMSARtA7sAwzX8UttaX6TkAg4bobdhM4EkjYfN1OlHRoaVtFqauXfKCw&#10;qwXz82UKfp7N1+/AcxQlrxcpoXvFWurVGo4wOEGOvq42lq/fhq6FCGI6b7gBX8Ly5SuZqdQatcwG&#10;qVTqQy5AklpfZmRkZGT8aXLZAvPWu7/M2Owv+Mf/9H9y212PcMuGbs6NneG5n/2I++/+Ei2OYHx6&#10;it/++nlmyvM8+uS/I1fK43o++ZYWgnyQ2t1FEcLCoX3vYKiyfecWhBCEWhAIwzO//DE7b7iBUq7I&#10;0LFDVJ08BT3HwcNHWL/6S4wMD3PPY49xcmiE555/nltu2kFQKGFlghQ1tNuCdAW5oo+wlnPnz/DM&#10;00+TGMvm7TvJtZV47me/4PTQWe7/yqP0+AFWwpHBQX78vf/OQw8/wlR1nv4NWxk+c4bXnv81jz75&#10;daR0Ea6kpVTA9QPcYjul1iJWJyjXIY5juru6GDz8PloYuvv6cByFcBSBp5icK3No39vMzUzQ1bWT&#10;KE549sc/4sLYKHd97duMHvw1a6+7lzUDq7mwbh2/3XeCmfIUN9y4m2RmnB/+7Jfcc+9dCFex7933&#10;eOflF1m/bQ/Vapmh0THWr1rO/oMn2NC+nXWrBhg/fZDpQY+Va7eR9yUWiRQRdW3xcz7Pv/wKfau3&#10;MDt0hJOHT+A4AccPH2b48Ak2bN9N4HuARFiLVBJzlaNMUb2K6+dJdIKQDmPDZ9j/zts8+LWncDwP&#10;Prb3+vNDADZJEEIhlERrgzGKBIEwmryxrCvkWL1zI3vW9zBn8lycqNKed1nWLZFJWnIhsBjACtkI&#10;7EmEMCRJjOMoPCmQwk1nrHsenkqb3GgITVcqQg0+NRIEjorBuijhonP5NK29aNEuGmMsUjr4XjpY&#10;PQprFPM5jA6RUtLS3o7A4rsCnST4jgKlkAiCfA5PChAawghXBeR8FywYV0EUgfQpFopgzaIh7ItG&#10;Fqls0HpGRkbGnyqXXeSUVCPuuPceHnzkYd5+5RVqMxWW9XVx35cfZeXq9URC4eZyDKxZR7GlnXyx&#10;BccJ0FaQAEHOwyR1nMa8wA0bN3PDzbfR3tGNjiMcG1FNJI8/9Q0Gurt59/V3eGfvW8xNXcRxNKfP&#10;DTM5Pk49aqRJlcste25nx66bOLzvHaoGAlNjbGqOCyPDqCSEIE9HqZ2e3n7aOrvpaGujVCrxwONf&#10;Z3p2lhNHj5BoQ5xo1vQP8OUnnqSrp4/eni6mh4fp7uhCGMGFc8NokxDFBsfJY60m0TUCx8WTLsbU&#10;CGNNRzGP0DUqiUNbeyvCJNTq8+TzAdVqnf6+Xv7qf/6f2LhxHSZJWL/5etpb28i7ku7OZZw8eYBK&#10;tcKxw6fpXbaMgb4eTh85hhUaKxUjo6PERtDS3kPOdVixYjlHD+1juh5Rr1aJJi4yfvEiflCkNxdQ&#10;qc6wfseNyFoMSExYZnRikpmpMoOD55mZL+N7ISePnkJrRV93H20teZTvkcQhGFBSQRxe9hfwcnH8&#10;tMu4aY9Yam1l++6bObTvXfQXIMNaNxYhFRZDIizKkZgwpl4NEX6eWuKRiASrE/oLrWwuaG5fFbGp&#10;J8bVPoFN8GwqMkFghUibfqwAqxolAgYpNGG9hiPShjcbhzhK4Xp+Kki1ToPNTYFqE6Q2OFKiPB9p&#10;08elSOtaXdXwH7cgjQarCYIcjjB4jg8CHAE21kjAUWJBEAqrUcKCTtBJBE4ASoIjwXGwVoPrECcW&#10;R5hUCDdwpFxYSzYHMyMjI+NPl8sWmGfO7OdH3/sl7x84werr19Le10klUjz33HP85vmf47sey/v6&#10;uOW2uyk4HsOH9mFqFXra2omrVWwc0dragqMUra1t9C7rp7uvFz/IU8jnydkI29JF38Ayvv7YV3j5&#10;rfeIjeabTz3J/V//GjPlCkf276Orf4A4SSi0trN1x25WrdvAsUMHCXXCrq3bePqf/x9Gz46w7brt&#10;RELT29HP7Q88SBTWOXP0IHt/9yJvv/o7hFL0rliNF+QplkrMTF7kx9//Lm++8Sqbt29nbmaG5376&#10;DPgBfSvXki/kcb0cWI9cziOXdxDa4jkB+byD4/kM9Pdx48272X3vE7S0lsAafN8jSRLWr9/I9dt3&#10;0tfdRV5oBvr6WL12IzfdfAsH33yZL931EFPlcf7hP/9fXJipc/vtt/LQPbcRV+v8/Bc/I4oiWrv7&#10;ka7Hhq07eOQrX+Hg269x4ugR7v3qN3jgm3/FqpLP/OQosSpw5233cscde/BcSyHXgXI8hk4d5wdP&#10;/wMvPPs8PX1reeCb3+Cpf/MUM5MzSOmzcuUa7rz3Xk4eP0wuCMj5AS3FQioYrjJSkAr7xnDwfEsr&#10;66/fSWt7JzMXx6/y6iCWCiMkRikiHYNOyHsBvl8g0ZbECUlMAmEZLyrjmBgd+ygTUDQ1PDSeACks&#10;iDStbQWpvY+xC446GIMf5CCp4zgurustuP2k9pIiHWiOJYk1YJBKYJpD1gFM0oiIuqkglYI4SpCO&#10;i25eTESplaWUEnSUWlhi0DodpG4SjYH0PQmJadRSapOu2VhLqDVIgZZp05LTKLNITJr+l1J9xMM8&#10;IyMjI+NPC2FtgjEiTUtpjZcLXGOMD7b0jaeeevDv/vZv/2nFqjUUSi24roO0FikFiQVrDa611MMQ&#10;2/AgFiqdG2lMekL0PC/dk7lUxL84MCE/wVu5yUdTsOaDWxAuB956jVJbOyvXb0pr1IS8VBpoTGMu&#10;okVIgRAK6aiFx5ASjEXrBGM0ApDKTU+gWLQx6DhGSoHrB5gkIQrrCCHwCyWsXqpOrFHY9uFaxUXH&#10;49MQyiGJ6ugkPeE7foAQEqMTkihEKgXAqYaHAAAgAElEQVRCIhDIVG01rKgNxjR8oT91ec33btIO&#10;7EX+z0JKPmId8+H1Xe0azKU6jZeYgxlbgTWWuclJvFyx0VxiEDKtmcSKjx6Cxd9ZobBJSBD45AOP&#10;Ztd6ml5WVCplrLGpIw+kyW6bfieEEEQyQSJQSIRuNrlIrGiki3HS6KzVgAWryRdLqMZxv9qHP+Py&#10;MBYSo6nO17BCNb43DVNQq7HZqPmMjIyriRDpZI/muVSIhb6AiakpxkfO8B///u//+pkf//h5sDMg&#10;QillEtXr9vIHzSmFF/ipQFEuhrSTdyG9ZRYLMEF6iv093ttH7kmFX2PjCClZv2UbuWIJqRySOEIp&#10;J03NCYlyHJQxGGEbMzRlKkqswcp05h5SoEh9opFy4TlWaxzXw3GcBSEjXQ9Pyob4Yukz/GXm+azW&#10;KOWiGl3SGItFIxC4XrCwfyHkwqkoDQxpFHxgxuDHoRwXhECa9FgK5XzglKav8qDyPx8sAomgKTRt&#10;KiylRFqBtAIh0xE9QqSPC5l6iKdC1yAAYS1GJyjpZuIyIyMjI+MLy2ULTGN0I9ICWic068TsBwbY&#10;iA/+/fucGT82wpmOaYE0kldobQdSD2XlOECqrh3PSSNSSqJkU30vkk/NCKaQCNWIxn0oIqbjGOko&#10;RMMdphF7Slehk/T1n/4GPvLXorHSH//2FmGsXagvbO7TkkYXhZCX1mANpiEym6nR9HP5bBEQ0VzI&#10;ou1kXD62EaluHl5h05RyeodFJI2ovjVY2/i0RCMKbS1SukAavUwj1KJRK9m8cMsaYTIyMjIyvnj8&#10;EQRmmlo1pPVUFosQacpPa/NBbdmMti3ewBIpTvGxETQBqDQapBRxWMcajRvkFtLHjuNe2s+Ht9EQ&#10;i8bYdKagNB95bjOZL6VYSJs2kt2IRjODwXy2aGwz5bVo9bbZxbCEwhSiEZo2Nj1+zagrDVECqVBu&#10;rNeID73fJcS8MRpsI4VrQWIQYtHlwVIKOONTcYMgta1ciNynn7sUIJBIaREWsAuXLQiR3sCgcdOY&#10;pwXHSSPz6gtQ+5qRkZGRkfFpXLbAtEgQ6fw6LUEYmwoyGk2lTWHUYOGvZsp5ie2bTxGgtvF63w8W&#10;7ovjtDnAcZ00vbtIbKV1TWbhf0KmUcuPVEM21iya6fQGiyOJC/9fIoVsP03gfUzE9MMI0jS5MQbJ&#10;pTXZhkhevKZLKfJLUa3ELJHiFgKhFKJZ6yoEsrEmYz+jgM74RDw3rUFe/DUwxiJt+h1rXi4YAGPT&#10;vikhgASwxKb5WTaq8ZrjfBquNzIb5ZORkZGR8QXkjyAwLbopRJop5KboatT1fYQ/ogVcHMe4rtto&#10;VEnt7Zookdrpfdz+hGqss+F9vFgo2mbUsoHRCdDIhjfT0vARAfqxLBagzef+PnWNjYYTtaj5ZqEe&#10;b9GxvZwjKtPiv/RYZfxRadbDGtvojraN34xo1FuaGGsblclCERvAJghr0tE/C5+sSX26hUkvIDJh&#10;mZGRkZHxBebyvcilc6m+TH6w2cQ0BNnH0hAzS0qaJQSc67oYazBap13QjefHUYjr+Z/++sWPLf67&#10;GflsRlmbQq75nGaa+jMK5Y+LAqYVeJ+RD62tmapvRjLhQ8dxcee9+HQhYnWSfk5cqhe89P9PuEDI&#10;+MzMz00vVDA05x80u8mFFLg2xiIwqMZnlXpzy8YnmjQ/A2vTJjRrIV9ofO9J6zIzMjIyMjK+YFx+&#10;FzmNZhLb6EKm0X5j0wHMHysgLydS9qHXGlIh5Ho+xpoFYakcJ60vXBT5sx9Olzfvhw8KRmNSAaBS&#10;AbY4LZ2qBZGmvq35QKTzU/mwmG2uZaljsbBfu1DLuVATqnVaD/oJ25BSLdnELhanxKUBy6X/i2zS&#10;9eWSjhxKG3hozqMEbGNigdVxOrZI2oXHTTroMi2JEHZh9oIxaS2mbTT2ZNoyIyMjI+OLyuVHMEVD&#10;8HwoSWuakbPLTbt+htcLKRfSu6oR0WRRV/TC87gUNbSL7vtwg89C1M4axKIax2ZH+u/DJzYawWer&#10;b2yWHyxWEwvrFB+73WblpFmq/hJIh1+bj///n0KDz1VO69sFv2zRmGHY/H4kgEFLiRYxgRaE1iUy&#10;EXlHYYSD40pCWhG6DFqD8tDW4iiwYUzg+9SMgzEm/Z01IpmOw8JnU9cWZRK0TC1VY8C1EOIhBSj0&#10;wuByx3GJoxDl+hjS74enJMbohfS90cnCe0i/cpce13EjK8ClSQWJbYz+0jFO47cSxxFWKoR0cLMA&#10;eEZGRsY1yR8lgvmpXOYg7D/q/j/UtJLF5zKuNFLXiXWeUCbEjkEmJaoG3hm6wIFjZwhlwIN7VrGu&#10;18fMRxSCAro6jZPPMa6h2MgBiMaw2w9flQgEruum82bjGCsVSIWOa7h+DinUJbcfuCQQF/XeSakW&#10;Iv9m0QVVEod4no/WCVIpZOO1kAZcUQppwTaFZ6M0o7mPehThNo0WMjIyMjKuKa58fKFZz/hJt88T&#10;8cGmnD+B+FzGnzjC8ci5EhtZpFbkih5vHzvH0y++wXAsGK1U+ecXDrL3XIRTVBDOIHMlYsdDNSYi&#10;pMHKNP5urf1AZNqVpO5NWoPjYZIEkOSDHCQJNKKPi6lXqzgi9f2Oo9QqMp0fC1iNjkOkAK8hFJuC&#10;sWnfaJI4bTLSGkc0XmstSVgHnaR/JzFBJi4zMjIyrlkuX2AuISAvNTV8/O1zZZGo/cz7X0ogf5EE&#10;dMYXjqo2JLpOzg+Q0ufU2RFePXKYvuUD/C/37+F/e+QGHJHwwxff4dgFTVL0mTcR9Zqhp1BcVOPb&#10;EJdaYxeXPjRS9I7rkYQRQVDAxGHaFOQokBDWawspbQDHc9Noo46g4RAlpUpfY8FtjFaKo3AhKmma&#10;HuVwyX5UKUwSL9TsOn4AjQiojjMv8YyMjIxrmSsfwTTm029LcNkC1ZqGS0pD7BqbdksbuzBW6Qsj&#10;gDP+7JCuoE6BmtDUbZWpmmJkdo7rt21ga6ulX07x4B3bMcLjjRPzTIYOvkrIC0k1rC40pqXpcbHg&#10;/d4UjGkjV9rcJnOFdI5pkE+fk8SAxQ98jFDUE0u1FuI4LiYJ03pbBGFiSRLzge0CKNcn0Um67Yao&#10;rFbKqX9249acw5ropFmQTaIT/CCXRjQzMjIyMq5J/ghzML/YLKxvoZ3691vx5b6/LA1/bSNCASJB&#10;kuAnMctKOVa1d/DuoaN0OduwEzV+deIsF+OQtnaJlDnCKKalBfR8gjHpT1Q6IBEYKdOmtsbFWa1W&#10;BdfDEYpyuULe94mtxjUGLxdgrcZYy+DxI6zYsBnpecSGhbrNiYtj6Cgi5/t09/amQlIIoiQBIZHC&#10;QbmCMIqZnhhnfGyUjTt2NRyFPKwOcT0PqRTV6jxekEvX5lgcP0uRZ2RkZFyrXPkIppSffvu8kE0P&#10;9A/0jWdkXFFcr4CI5vDjhLz0Wd4u+eptuzEzczz96l4OTDm8OVajhkRQ5833jvHTt4d448wMc15H&#10;w6pUNKw87UeueN569WXK5Qr7336Lt998nSjRvPPG66ggT6g1kU6oRXVOHjvG3FwFbSFO0sHv1UqZ&#10;va++wumTJxi/MEYYRsRxTBRFWOEQG4MVglqtDsrl/bffJt/SRlivIR2PxFhcz6VarZIYjeMH1KM6&#10;wnHQJssBZGRkZFzLXPEu8suWcksNclxiGOBHusabz29m5y9z+xkZn0Y9mqOQ74TaHPM2RljFth6P&#10;v7nvVp7de5KTQ4e4b8tKJi7O8dPfHMR6lqCljd8OjnHnzTv51voixqR1l8bahZpIKSVSKkrtHUxO&#10;TjB+4QKR4zIyfAarHM4PD3H65HFsUmf9th1EccQ7r71MEkXcdNvtOJ0thGGIGwSs3LCZ7t4+pKM4&#10;+OarTE9N0b18OcYa+voGqNfrzM5MMXxmiLbubqI44tzQaYJ8geu2bWHfW2/i+D6rN25m+PQg23ff&#10;RBAEGGNwZeY4lJGRkXEt8hlCiB8VWM06LSEkwhgSbajN19E6IgprECdoK4jDORwL0sBsZKhGFmMj&#10;Bo8epBzXwQocKYnCGmEcEVtBLYqxJCTaEMeWuSTBFQKkRidVHGM5PThCJZzjxNlxZmohJq7gCIFj&#10;LbUkJgxjytU6Foh1ncQKkihVlKE2aGu4MDbCuQtTuI6CuIIrBG4SEhuIsbgANsLVGm1Ty75yrcbh&#10;48cJE0OYpEPWjUl9o004Rz02RBpcIajHBpNolEiIkxomtoRhRBRWiGOLTTT12gzvHzxIFMbpcUJg&#10;kUgsEruk9s0ARNoJLYXEkemxc6RsfB8+h/3b1E/eGt1o9zaARkoHYyWIgCiuUnNAK0NCTF1alnd6&#10;fPvezfzvX97DX9+2jb4ALrptxPlOHtyziZuXd7H39f28cLqCcgSuinEIyGkPB5nOmbWWlpYS48Nn&#10;KXX10N7WyeDpM3R2dnPk4AGkhLlQMDY+TV7FbLvpdjbu2Mob+w6jEbS3d7Jx83ZOHd7P+2/tZXJ6&#10;mlxXD35rNyPnhvGCFs6NXWTo9Gk6evpZtnIFA6vXUehYhsx3cXpkmsr8PEhFe18/frHE9NQUYb2O&#10;EuBmLlAZGRkZ1yyXfQYwUQ0hFPliHmMEed/FAaJahPLaSOppo4KUiqKvqExMcXjvgXRMihLU5irk&#10;vYC8K3BtQsHzEHGCsgk5CZ2BD0kdx0To2CM0EdOjwxw+tJ/y5DStnk+SaEKdNjWUPIe8UuR9HxNb&#10;XCePsiGBA66o4UiFpwWjxw4wfeEs1cSA30qCILLpvEFjIYrqoDwQklplHhuF2OlRTh44Qt6EBK5D&#10;FMb4whLOh/iuR+CKtIEoTvCJUa7LfKhwnAAjQXk+UgmsgBDF2dPnmBi/iJUSpEDrRsduQ9TL7AS9&#10;JElUx/cDAKrVeRCKWq3eaF65+l38jmxWZ0iUcJDCQViBEuAoWLliGfriRabmLbduXM7XNpfY0+3x&#10;0PUbCQp53jg2woWqz7wKKKuYyIvQSRmZzJPohNb2DkbPnqGrp4fe/n7Gzp2lUCyC0eTzBTZs2UJv&#10;bx9GG3zPJ5fLo2hOORB09S3juht3cX5okLGzp5kcO0/guwhraGltYWLsPFEYUigV8T2PWmWWo+++&#10;zvKVK1Ampr2zi807djI7McHo2SGCXA4/SD+PpDECKSMjIyPj2uOyU+THD7zL6Qtz7Ljlbt54+Xm+&#10;dN89mEqNf/nXf+Xux7/BxlUD/PL7T7P97kcJetrACahFDqcGT3H4jVe4OCFoaQvYc+ftHHn/fUbO&#10;nqOzq4Pb7r6LgZWreOH732XFxvWUSgVee+04u29bz4kTh5nSFVZ1b2G0r4exkSMMnj3Ho48/wWs/&#10;+xlrVq/h1NBpDh8Zoqenl+v3bOf8kXcZPn+O2aSL3ds20Jr3mUzg+PEjHHn7PR7+xl8wPz7Kz3/y&#10;Kx765pMsa8szNTXDM//jaWxQZN269eza2MGcdZmuzvOLH/yQCxdnGFi5gt5lA5x+7xVmYk2hexV7&#10;tmxg78u/xrR0s6Kti1tu3s2Pf/gMX3rsEXq62vjBf/3/2HP/oxgcKvUqQjkksUYDWIEnJUbHGGwm&#10;Mpcg8IN0IADgBjkikyC9gOEzQ3QtW8HVTtBKoaERl1ZCpm4/WMDgOlCfr9LaXqSkIkx5hE3bt9Hf&#10;EpDMGUqOQ5gkxMYSG0ikQEuwQqNUgEWSz+XxXZe2lhaE49HeUqKjvZ21GzZy7P136Yg0/Tt24boe&#10;x959g5mpMbbuuRdPuUyNneeNN9/C9z1WrVlFe0cHZ44dobOnn7a2Nto6OtBxTEdvD7l8KjADz0Xo&#10;mMED79DT1Ua1XOb4gf0Ya3CdboLARwiB1mZhfmZGRkZGxrXHZQvMsdFh9h08y7kLEyxbt5Zcochr&#10;r7zG6MRF3n3/AAP9yzh5+hSda8/R39NGtRZy8sQZdn3ldm594D7+779/mp03PcyqNat5+blnaevo&#10;4Oa77qGjpwNp5+lYuZK97+6lFil6+zfy4i9/xsCyDezYcid7n3uBk719VKcm+fWvn2Pzzp2MlasU&#10;Jie5MDVJ0NnP7jtup72nyLr+PD9+5kcktHLjLbfw2x/8J+Ll2ynKVp5/4QXWbNvOzMUhjgye5ubZ&#10;OVZ0lxg9M8Tw0Fnu/8a36entoTpzhMPHjnLr5l4O7nuPr33rf6WjPUdrRy9rCpZ//OenuevL36I9&#10;mmb63Fnu+bdfpqO1E60Nb779Ll0r+tm4fgOvvv46+eVr6C14TExMUAtDhKOQjou2Bp0kuK6bCqds&#10;luanYoxGJwk4LnEcIx2Pw/ve5siB/dzz5cfp6eq4ugu0GmESwIFGWtvYmIYVOY4NwXd46t4bePqF&#10;vfzjs7/jwbu+xLH9BxmeGuFbd99OTy7BJjG+k0dEmsR3cYSPNpZSqcjDTzyFExTQ1vLlp76JNZa1&#10;m7ayZs0aQgOu4/OlRx9jrqJxcgqpcihp6Oju44GvPsH87DSF1nZ0EvHQ159EIonjOlFlhkIhz+p1&#10;6wHNzXffjes4dHZ3Ix0PYwWuq9hVbMEAThCwZtMWXOmgoxpuc15mRkZGRsY1x2WHxwqBz8njJzjy&#10;/rt0d/eSU4oLw8Ps2bWLwcMHqUxexHcchNE4QkIUI7Shu6OLjpYiXlCipbOfBAchPU4PDrHv3feJ&#10;I5CqyObrt1LAcP7iHDfu2k40M8fKTRtY3bOc5ct7OHrqOHnPZ/e2bbzym+eZnq8SFItIDGcGT/L2&#10;q68QR5J8qZd8vo32rl6CgodSPpYcRCErlw1w7Oghjp08RaG9A+kHhPWQdWvWsX7NKl594ZecOzdC&#10;rHJoJ0f/6rVs27qFN198lsETJ0Apim3tuL5Pb38/judTqVZ57XcvcPb0caxJWL5iDeeGhjly8BgD&#10;/cvIFwsolYpJx3UX5gkKIVCOizGaJM5SjEshpVpwoVGOz+SFUQ7u28cdD36ZfFv7VV4dCGtY6M2x&#10;EmyanRakqfMgMLgkbOtp5dFdW+nO5XjuxVcYm5rj8dtu5KZ1nbi2irSGnBE4VmK9PAkCJQxxlFAo&#10;FFASRBzhSIHvSKTVCOXgKIXvCKSTp6VYwHNcXCmI4wSkwpVQLLXgSkvQiFBiYgqFAlFtnuUrV9HS&#10;1oESDq7jYLQmn8/hKUHeV5gopFAskS+UUFLgSgebRARBjrBeu9qHPyMjIyPjKnHZEcx6lLBs2QA3&#10;3nA9e195kS4n5tTps8ixc5QrmrGzZ5HSJSFhrjKHdT2EA1I46FAjbQ3X1ig5lkBZbr71Jq7btRsd&#10;VpAmIMAy0NPDuSihoy1HMVfg5OAZ1qzayOD5Ibo330xYmWLdho1Mzpd56c193LB1C1YKdt96O7fu&#10;3ISM5lGiA09Y4mgKHc4iJAQkECf09XYxMjTIus1rmamMUJuvkF/Rx1xtjseefJwjg6M8873v0v/t&#10;b5BDkMu38sjjj3Hi0EH+5Uc/Z9na9eRNiEaiLbhBQGtPL3c+/Cgd+TxG1yi1tOErGBkeZvPmzRBH&#10;aFXDEQIpBL4jmJ+v4jSGZANI18vcgJbANKwQozDCCkl7Tz+r16xh+NRxdvb0ctVH5QiFEGARINK1&#10;CClBGKxVzIYJgZ7Hc1q5dXUPm1cNsO/MBKs6W+nMK4TWhFZhlI9rQoRIMBa0tvjKoBppaGk1uZxP&#10;WK/hBDmMBcdxcdBgIUkMjkgb81xijOMDFmMNUjqABhT1apUg72EMdPf30yl9jE5Q0gEUUglMHC2U&#10;bvhBjjgKEVISNKLInueRJDF+kLsqhzwjIyMj4+pz2QJTOz4DK9fy8Nce40fP/JS9r7zCtht2c9fD&#10;d/HmG/sYOnkCN8jzxusvcW7wGBs2bKHQmiOKYzwV0NbVSZhoKqHGyRU4cPgg5y9e4K577qPDKgLP&#10;xy2U6O4BpRxuv+defvriq3z33HncXJ4btqxncP8BNJpdu/dw/NgZSqV2coUCh95+hXhqhHWbNtHR&#10;04sICrSXOtBOEZvvxPVdSq1Fli/v5Y4tD5ALHOIatBbzhLWEqekpnv/Vs8Qqx7oN65mpx7QUHI4e&#10;O8Y7b76M6yi2bNtBoVTElmt0dnYTiJi5Wo2atrz7u1/TUWjl+u1bUI7iS/ffzehUmdmzJym6DnnX&#10;p6uzCxvWwMmTy+eJTdpgJKxF+dkJeimkVJjEoKSDcCRxnHDj7Xfz3usvM31hlL7+vqu6PotCCNto&#10;2zIIadIoJgptBa7TgnQSpsvTFB2fVq/OjvUlPGVIEh90guPliIWLieaxJCgb4qPAaoxtCOx6SJDP&#10;4zcih36QS8cb2QSFC0pCokEZIJ2kkMQWx21O4krFr+N4DfcgiVQKCRgpkKJhHQm4XqOJJ4mR0qKk&#10;XHD6EY2hE47jkiyyl8zIyMjIuLYQ1ibpqB0hQWu8XOAaY3ywpW889dSDf/e3f/dPK1atplBqwXUd&#10;pE0bFIxI2yfCyiRjMz6r+2CsHGImLpLrWk1ba8Js2RLN1bEqYXhuAh+f1mIJ3zrkO0oUlWBodJTl&#10;fT1IqaiUy4yMj6N8h5KfZ3l3L8JVnJ8Ype4W6HZ9Siri/GTEdHmMjtYi/T09XJiOmY/rrGh3mZtJ&#10;hWrVzjEzVsaVDoWSR/+yAcqzIxhRJF9sZW5qHOv6WKFJqnN0dK1AhvPM1C2y4NMZBJQTzdnjpwl1&#10;wub1q0mSKuVKlb7eXs4Oj1Cbr5ErdtE30IWozzI2PkXfsuUE0nJsaAhMgnVKtLcHVKISK9tjZmnB&#10;mRsjVgWUrVAVObpKrXgmBs9DI3AbhQuR1kiRzeH8NKQhVUhCEEUxjueSxKZxHzji0yOYsU07/+cm&#10;J/FyDe9vaxBSYK1ujCH60IsWfSbWCrAa31XkcgFSGFKxpjAWypUqQsdIAVoKjLG4pL+30EBAhHZ9&#10;vKRCTTtYYcg5grkkR05VUdZBCktdK3xHktiIfK6EspLIhvh+gTgKGw01BpMk6RD0BXEXg5bUrSTA&#10;EAmDp2vETguq6T1gLdqEKNlsyokBF2OStIZGXRKLxkISa6QAx01rStOcvySu13CDHIlOMmH5GTEW&#10;EqOpztewQqVNYFKkXzmrsZ+DF0ZGRkbGJyIEArFgW4wQWGOwxjAxNcX4yBn+49///V8/8+MfPw92&#10;BkQopUyiet1+hgjmR0/Qqf8xWGvwcm2szKVdvD0tOWhpS19lXVqKIFoKAPT0937s1levXrnwd0tn&#10;By2dl5oyNOkJvLtrWWMphhiP7n7o7k+fl0hBZ1eOTloAaG0ErArk6G67tM/EWnItyxbeU2tnd2OT&#10;Bgqt6d1BgbY0OEOsNYGATZvXLggKD598sR0hJKtWrUnXqNMuYYIWBlama4iBtWs3ACx4R3emO6AN&#10;C13NdRUbqwaDS5pItTSn62TicmmMhDQkaBuCx5CWZH4+qXEhJTaJEdJdNJNfLKTuldVYIbAYpE3l&#10;grEaAXhCoAGhYxICHNX0GTeUZARWEtu0nMRRaTpbWIVUCiEVfiMBcalbWyKd1J7xksBzQUH6tVZ4&#10;KFAuH5B/QqBUsOiOdBtSXXpWc3tSgOepD7yWxsWmm8t/aN8ZGRkZGdcql+/k83k63VyJff0BY4A+&#10;0NmdOf1kLIVo/tOMhqZ3CCGIEWmU9NLT0uch0k7zZg2ntVjSf3WSIL2rPYApIyMjIyPjk7niVpFX&#10;HfvpkSzx+0QJP25bS7x+qThaJk//vHE8N/UQxy5816yxWCyi4XYjmmlQm/qOY3Xj1QbZeMwanZoA&#10;aJ02CWVkZGRkZHyB+fMXmH8sFolLu1hoLiVQM6/zaxrPD0hbZi5hYKFuMffhj99aFv8sk+YliDVI&#10;IdE6wXGyn21GRkZGxhebyz5TXWl5JBYLsCWikX8IlxthXOrxzE782saQ1irrxfc1LjqksBgTf+rr&#10;rXIaFyk27QS/Ar+BjIyMjIyMPzZZKOSzkhbCNf78PWR1FqG8pgmr82n3nSW9GrHNiw6BELLRmZfW&#10;VzbnZFrbLNoUKNLRQNjUNtQYgxBZI01GRkZGxhebP3+BuYQY/L3k3x/Q1Z3Jy2sbo3XaFGZThWkR&#10;WJvWYwoBAt2Ul9g0eY5dcFBP6zGFSEcpGaHTZh+TDd/PyMjIyPhi8+cvMJdCLNEwYfRHhKVc9JrM&#10;Kzzj05BKgRELUUzRmIEpZDrex0kSEDYVjgsRTN0YWCXTwKeQCNWIe1q7YI2ZkZGRkZHxReXyz1Sf&#10;QaA1IzZSppGZpiiTQvJ7ybOl9vUxWJ0AonFCT4doN6vY0mHGS6zgY6KWmajM+KxYGuLRptFLIWxD&#10;bBoEMdYqQuNRZhYrXAJX4WoPX0f4bkLVuun8S9LSDEtakmlM2vQjjSE2GuG4OFgwCYlM0+eOMVip&#10;0TpNqZvEIB2JSQzWxghHoa1BohBGIB2b+qVTJwxdfF+B0ET1CMfPX6odlQIpDEbHIBykBB1HCBWk&#10;jj9JiOsGn3hMMjIyMjL+/LnioZB0KLtJU3xNYdaoZTSYP0g0/j4I1XiL1mCbJ+rGY5YshZ1xhfmE&#10;phzRKMiMnYAfvHSAA+V58oUij92yiS1tEl2JqX0mH4RUXAKgE1AORidI5YBMxx41u86NveQLo9zm&#10;ttN7Em3xHEEUGTxP4PuKKDZgI7wg+IDtY5LESEel+0Ch4xDleoCgXq0R5P2FQfMZGRkZGdcmn89A&#10;vaadnLVp1EWq9HaFxeUHlgBp6EfIhZv4HPefcW2SjsBMG3lEs71nkeMPSY3JiQlODJ/n1NA55sYn&#10;8XSM73kgvaV3oBySJEn3oxwwBiEdrAWTxGid7jOJEhxXkTSimGE9AlK3KJNoPE9ijMXzFVGUYLTF&#10;kQLP9wGJlJI4SjCJaQjN9LdjjG6YFSiM0QT5HHGULHjEZ2RkZGRcm1x+BHOJdHHzUaE+QVBe4XSz&#10;NRbR9PaVYmH+IIDV+oNjkDIy/sgIwUILzwLWNh4QIGrs2b6OZTNzKC/PiraAONLMW4FVltwS29dJ&#10;iNYWiyGu1sgXSwDUa1VKhTxJEpPmCgSgcZQkDmv4QWPLTb9xIYijBOUpPD9HkoCjBMZKolqVIJ9H&#10;uh+MxhqrGkZYqSd5HFbxcwGu650NCqkAACAASURBVKYRTCeLYGZkZGRcq1z5EF4zYtkQdcYajNGf&#10;Xx1js/ayKSqNwWqd1sFl4jLjc0AI2aihXFSeYSzWWOqJS5BvZc3AAGsHltPb3U3BEbgYCnLp30ho&#10;NKeOHWF2YoLRc+eo10KMBSskc3NzJEZQLpfRFrTRVGox0nWZna0wOzuT+ogrRa1WQTgu9VqVeiKR&#10;SpLohDDRqCBPHMcgBIlOMBZCDbFJkwK1Wo04sXiBw/joCHFiQShinc3szMjIyLhWuewI5pKnEK0x&#10;smmRl6bJF0czP89TkDVpg49UavGdn+MKMq41BBK7MGZdNGqBm1OLBM++up9fn5qm5pfI5Vy+fdcW&#10;bulz0qCggaWuAU8fP4rrB7T19CG05dzQIKG1nDp+hK6uToJ8iXwhoKW9D63LzE5VmS9fJIoEQeCz&#10;ccN6Wru6mZy8wIF39+PnApLQcNMdt1FqaSGsRhjPQ1oDcUxtfh7leRw5sJ/lazfQ3tFJrVbDz3to&#10;It576zX23NWP62m8IH+Fj25GRkZGxheVKz/vxBqsadrdWYSUafe40SRJgnKv7MBoa0zaPE6jqafp&#10;42wNSRzhuJ+hzi0j4w/FNr950CwYEY15mFhBR2sbkagxFHv4UlGzPq60aJ1AYmCJ72eSJET1OUAw&#10;fv48AHVj6F2+ku6ebo68f4AN129h8MQxdDJHV996Ll68yKr119M30E+hVCQ2hmp1HisEO26/kwNv&#10;vsO54TO0tLYyOHiGYrHI+o0beX/fOwgh6F62nCMHD1Ku1ti0ZTNDJ46hY8WWnauRrkuUJAwPHWPN&#10;pq34+aybPCMjI+Na5IqnyJXjIpSDkBLluAtd5WGtRq1SvtK7R8pLDT1CygX3lLA6T7U8d8X3n3Ft&#10;Y5sC0zbS4wt1yAKQ3HLTdrb0dbBGz7JaaQIboyODFi7CLS65/TiOcD2PRCd4vo8QEqUUF0bPc+Lw&#10;IQotrbR39zBy9ixWCPpXr2PrjTdy6thRjhzYj44TQIIA4bi4jk//itWMjYywf++btHb1MDpyjvGx&#10;UeZmZ+ns7aPU3kFX/zJWb9rKu2+8Rq5QQls4eewoju/y0i9+QlAoojz/ih3XjIyMjIwvNp9BYKa9&#10;r9ZemoEHpHP8hKRcjYnrZerlKaJyDWshqsXU62VqdU15PsSxIdOTIVPjk9ikRiUynDp1mNd++zLS&#10;VAnDClNTM4RzdWITU69X0BakiQjrFaK6YWKixnxUI65WqdQibDUk0TXiGKJ6SD02hPPzOIlB1GOi&#10;0FCbnWG2UsHGdSrVOrVKlUp9DicxjJw6zgtv7aWuNYlNh1pDY4i6kGkd2+fUZJ/xhyOFXJhOoOME&#10;KSTWioXP8WpjBY2ayNQCUlhwpMCVFmkjRJTgmYhx63FCOAi3gJAQaSh8hhLhtq5+KjNzGCuZrlRw&#10;W1swWFasXMHuO+5kZm6CKDF0L+ulWOrGcyWFoIUHv/IwpjrL4cNHCHU9DbImNeJanQtnh+jo7sEK&#10;zfzkJKvWrKO1s5MN23dw5vQpRs8N40iFKxRJGDE3M0NbZ5GBlduYm45o7ywydfFCGoXNyMjIyLgm&#10;uewUeTgzyvde+B3FqMqG625k9doV/PQXz/MX3/xLfvqTH7Hjlls4/u4xDh4Ywm0tcO8TX6XkWnwl&#10;mXVamQ7hd7/6FWOjkyxftoKbbruJl198nnseeYL2UsD40DFeeP4VCl1d9CzvYllXBwcPDfLQgw8z&#10;NTXGT372Wx574nEGjx2hf2A5G9b0UtcR//ydpym0lCi2lLjt5pt58Rc/R0uHehzyyKNPEcYhWn1y&#10;hOUPcIXMuBrYS/MWlecRhhGO53Hxwhj5Ygu5q52i/cgXyTa8xi0Wy8Xz41wsV2lRPjJMePfoINff&#10;toq8V6eiE+DTS0g6Orq5MDzM3pd+RVits37rNoxOOHX4ALVKma6uLorFIsVCHs9zcSScO32Sualp&#10;wrDO5uUrcaUin89j4phDe9/EzxXYvOMG2tryjJydQEkJxnLh3FkcxyGfz1EqlThz/Aibd+xkfGQE&#10;HUa4jqK7p5f1W7dx/OABdFgHP/NMz8jIyLgWuWyBeejtlxk9f5Gvfu0xTGKZHjvPyOg5XnjxZSq1&#10;OiIq85Nf/pL7H/1LgnyOJALlJZRnJhg+N83IuSFOnjzGbXc/QtDRjWNj9h3Yx/Zb7qC10MvsbIUL&#10;U7M88bWvUwxgcugQv3nxJa7fdRODJ47y1rv7uPW2mzhz/AQSn63re5ivT3NhZIS7d3+T1etWoEzE&#10;6OBxbv/6v+XEoUP84mfPsH3DMkbPTqaNR7Ixct1aGufSjD8RjDE4jiI2BpBYqTg/fIa3Xv4t9z72&#10;xJJjfq40QqQOPM2B63Zhur9AIHjj8Cnem6siEdg44Z2hiDs3rmJLl0MkXHILDUIfT6mllU3btiFQ&#10;WKBQKFFYt4HOjnYAcqUSnvLYtHUbXlBACcHKNesQa0EqiZ9rRWDo6V/GzXfeg9YS5Xi40qF3YAX5&#10;Qg9SWFo7ulm+cjW5fJ5CWyddPcsI63WKpSJdnV0YY2jt6mV7qYTVhp17bsLJmnwyMjIyrlkuW2Cu&#10;27KZY8cu8vyvfs49X3qcvB9w7uhBDhwZ5D/8H/+B/t4Wbty1h1deeJabdt/Cuk1byDkRro2wJqa9&#10;9P+z92ZfcpznnebzbRGRW+1VqMK+ECC4QCQlUtxJS6aoY8oju4+l7h53z5kzfdcXM7fj/6J9N3cz&#10;fWaOp8dub5Itqa2V5k6KC0iQWIh93wsoVFVmRsS3zMUXmVWgKAFuEgZoxXNOApVLRHyRGZnxi/f9&#10;3vfXZuv6tbz10x+y7bFn2LRljkCg2WrinSUXkrOX53n1Jz/km899jXL5Kus3buWdd9/mysJFJufm&#10;ENLhvcCGhKW+I00Tlro93n7rLa4sXuS5Z3+Xoix554P3uXp+nl1PPMFy7wxWJhBCddKPBRjeOyTg&#10;ao+fLwRaG6wtYxtzIVm4fIFf/Lcf8PTzL6Abd6bAGV6/CNi8sc0fjI7RCh6jAoVIWNNyjKiC3Msb&#10;dllQAiYmZ3DOoZTCWYvSmnRmFlsWJEmCtSWjnRHyPCcEx/j0muHymtiTMwTP1PQUYCAE8rxHM01p&#10;rBnB+3jhNbduHc5atJQknTZ02njvaExNA7EFmUrT2sGnpqampuazC8zmxBr+8Lv/mn989xV++Ld/&#10;xXd//xu0U8NTz32bl3/6E/7o3/9PPPb4s8zOzvLGW+/QFQ3+4HcepKkCBT3mZjfw5a8+zezMaX70&#10;0ktsNs/g0TiZ4WUDrRPSNOXhp5+mPTqO0YaR0VGWri1gTMpEJyUTOakUSC/QXiPKQMsk7Nyxky89&#10;dD/SFQjnSLxD2ZK7d+7i0u6zZL6q6q205CfbYoqYyay5gymLHJOklN7jyhKpFJu23sWFM6eZWb+J&#10;2/4BDnsSVXeJAUwhYxPzx++7mwfJMK6H0NB3DRI8hbd4KxH6Bm20XHTmQcbjVxqN946yKGIzdefi&#10;lzwElJLRkzxAUfTRSVYd5AIhFCCw1qK1rhqxW4IPaCWq99ngWfmeWBujxwD9bmzGvhrvXeyzWVNT&#10;U1PzW8dnroI4vGcvf/X3f83yhbN0xsfxOmF8/Qa+/uRjlFrx+i9+wX/7/t9y7OhhrsxfZu26tfSE&#10;5uJSSSJyjh/cz4//7m84fvI4nXaLZGyMS1cu81d/9n/ykx99H+MsvWuXefPFn/HSiy/Ss4p2K2Xb&#10;xvU88tCXMUmg7z2LNuell37M33/ve+w/eoZSKfbuf59Xf/xDTp8+iWi2eeSpZxifHOP1n/4ALxTB&#10;5cM45cA2cmBjKX6Nh3TNnYVJUqwth5/f2OQMDz/1DItX51m4ePY2j+5TiHqOQOxqkAfQ+TKJKKHo&#10;0sTifE4XCObGx6DUcuj77coc70qkVKRZA1tYkJLSWvAerSXelRAcWZqhq4Pf+0D8KdBorcn7vcHa&#10;kVLgvavae0lMklEWeXxWxvHl/R5ZszlcbuX5WlzW1NTU/LYiQrB4X7ndOEfSyIz3PoXQ+e53vvP8&#10;n/zvf/Kf12/aTKvdiUUCg+iFj5aLbukqe06fp+P6jK2/GxV6zPcK7pqa5OTVHnZpgfE1Uxw7vI+2&#10;aTK7YQuYgPA5i0slY6MpJ0+c5O/+69/yre/8MRs3zXHk2GEkikwJ1oxNc+rMaQopMGmTjXNrWLaO&#10;8VTjdMql8xcYG2tybdly4dxFGvRYt3EzF64ssbQ4T0PA7OYtXJ6fZ2p8Eh8c/Tww3nBc6sLIWBut&#10;EpQEuapgxDoHctjtuuYORUtJUcR+pqVz0daw1Rk+L/jNn18ZBMEHrl2+TNJoR6EaPEIKQnCVneMn&#10;FlpduCMUweZkWUozSxj0uoxpZcXy0iLeuyqIKfAhRi+FUHjvcVJBkZMmEm9LPBqh4zqVFARhCMFX&#10;TkCCEEK0gxSxUl5WKW5bFgh81VdWUBYlJkmrccTxelciVfQNt7aM0Uy/cszn/RULSe8Hcz9DbPWF&#10;pCxylI5Jj+E6q/1cvczq+7XI/M34ANY7uss9glDDz0sABFd3sqipqbm9iFgvEAZaSIhoWuM9l+bn&#10;uXD6OP/pT//0P/zt9773EwhXQeRSSlv0++Ezp8h1knH/trsQUiH7i+jU0O6MsVT02TSacG1kmqTf&#10;ZdeO+1BJghSOxWtX6TTHMCNgFIyNTbNp812sn5wh7zl2btmOLRxagkkTdk60WC4VCEHTOzwlBE9p&#10;C9aMjWKMQY0JJsZbZNKDSFHNDpmaQgRDN1haMxtom0AQfdrNDCkcU01DaYvaMfILjHUObRKKok+S&#10;ZJh2B2dtPB6luAMKtgYp6JVMeZzzG/tjtrynTDTWlhhl6IWAEQotUpyQyBsU+VgPUlL5fktKWyKl&#10;QZkUaz2I+B5o4ZFK4J0DEdBKV0VtajjNIM0aQ+G5Igwdg2kGZlVfS+dKlIrtvAjgnEUpjbPlSlq8&#10;To/X1NTU/NZyEwIzDKMnwEpEpGpYjkmqlXhotHDEwgGdpligCWBG4yuCxwdBoz2OBbSMnsnjo2P8&#10;/h/8PkJApjRKCkQiCd5jQ4CgSFUci5OSho4NqBsABlaauWgsQAgYBQ4DAhKhSZIQnyMDCR6FwJNo&#10;HccewCPwfkWl19HLLwBC4INHm2Toby+UBAL+n2GaQ3SKisfqqkeHAs0RCCHE+ZHErrIBEcctoMRC&#10;IIo1Ak0B+AIkKBzBC6QQUDlSEQLB2So66dBD29P4v9QrX2mpV0e/YhTy0wKKq4Wj1p9sK/TpIlGp&#10;6hunBtuqIpu32JmrpqampuaLwa23irwJhJRIpYm6VQ7nQXrvbpDgrKm5s9HaEBDDKHkIAaQkCIkQ&#10;HnXDKJ+IfubBoZQk+DAUhHX6uaampqbmTuXOEJhCoqqRyFXuK1Fk1hKz5otLlmbIT+n1bqvi8ptp&#10;6C+JmYNBNfeAeo5jTU1NTc2dym0XmME5kGJYBeyDv66ty69WWNTUfHH4dfN7tQAbYnP4G+GrFcUC&#10;oesvwGpqampqau5Ebr/AJCBqEVnzL5Tlhau/sRNnuIFf+iDKGXxAqljJ12i2qsruWmTW1NTU1NyZ&#10;3HaBeV1EJj4A4TdXztbUfGEQ8fLJE2IEUsjqcsrf9IVVCJVz+aAKHQFC1d0PampqamruWG6/wKz6&#10;DhI8XshY61oV+NTUfNEJIRCEwPlY1S6GPQ7DTQnE4QWYi+2OQgixYl3FHoq1yKypqampuRO57QKT&#10;4GMK0Xsg4KW4rtCnpuYLjahaeokYhRxU9QhkbOZ+g0adwYfo/FP1exfi+qh/TU1NTU3NncjtP1MJ&#10;GdOGSiOUAiGxAbxQeBHvh+p18WQrcS66CFl74wpzKSS2yKPriYj9CqWQeGujkL3JW5n3sdbG+8T+&#10;h2HVNga31fs12N5gHwbjR0h8tfzg+bg/cf1lUaxsu1pXkfevG4+zbuX5G7y/vtrn4Bx4hySgpSTY&#10;8p/wQdX8Jq6vBl+5Y0uJTwLncs/P3j7BiWuWQic4lyO8JRMSnWhK30dJTyoUWIF3ASUgCQVSCsoQ&#10;sASQmtKXgEUGi7cebI63vaHvuS9znHfgVgrmin43/p/3hmOL2tZReqBcJndA6ShdDtYBDhtixXve&#10;64LzWBcofUnfBbA5OFdto8QX8XgqXE7fBXyww/WXHnyxDJTYAN1+CcTjkRDolj2WbYhj9j2sC4AH&#10;X1J6WC6q77ovwHfxwcXx+zKONQRCyAEf3xNWnIW8d8P3YfBYURR3QBP+mpqamn+53H6BeRMMTtdh&#10;lRVd2e+jzY0DsLYsSNIGRdEHiE4mEK0FV7V8+XV4F9uzm6yJNgkheLy1n9Jc+9eMveq/FEW0Gq5T&#10;MPA/jzZ/oWoWDmDS2NfGFnkUoc6SZE0gCoUQ/NCq70YEZ5FKUxR9lDbIqkG29+66Bts1t4YsSVC9&#10;ZUxwnDhzkuWyQIlAmrZZDG1+sOckR/spLhujX5b0vSM0MoJ0BLuEF/H4USI2XA/BI4UBdJyHqSVI&#10;jdQJ1lm880hjEGLFNKC3tEiSNbG2JEkbw7F5t+oCQ5mYbpcCqkird374A5FmjUrAWlyI1mEIDXJw&#10;oSeQRuOtRwnQUlRZCbBFiRAgdQIeyrwkSQ246JGODyghkQKCq9Ylq7BtCAgBeugaFCvvpYC8X41f&#10;yTjXVUQ3I2Rs5ySlilMRAIQg7y4Pp98kSVJPL6ipqam5hXwhBKb3nuAsonILEf+EM8MgnZgkUbQp&#10;Y4bN25W+sUCVSkcB6Fy8eY80SYxQypWopef6FkvXvbGfcASSSgMCW/QRSqFWpTzLvD/0/NSVK4ot&#10;44nUO4sx6TDiGyrx+xv3X+nrxmLLIlr4CUVpb7x8zWfDuoJ2kmBsGV2pEgNlwUJf8hf/8Dr/1yt7&#10;+OuXP+BUV2NVQqoDvreAanboJSOUUsYemCKgqvmXQupKB3rKvEfhAz4oHBKpFXk/RuzRGoSg0e5E&#10;1x9thhdVg/vW+hh9XZ12DwJvfbwYCS4ev0JAsGitCChC2Ru6X0kl6S4tRVHqPUpKpPNIpbB5jklN&#10;/FpIGV22UkOwVeRem0pExuInYRRD9yBXZQxciRTVd8zLKDxRiETjieKyt7wERMtNKQVC6V+JUKbN&#10;VrXv10c4a2pqamo+f74QAlMqHU+sgzQvYLKMm3ECVFX0DiDv95BC4soS526ySXUVWRRKgRSVOIyR&#10;QVaJSz7Rv3MgKUPwK69zdhgRFUqhkwyCj9MDqtfoJEEIGV9XTR8wWYw6CRmjoLboD5e7EZIqiptk&#10;lVWnjydquKnlaz4bLslYygtEAOkdviwhGeGXh87x5sUe3eZaXj1xmb977X0udjXBQ6s9wYETl/nB&#10;eyfpihQPSG8RwVdTlasu7VKhE0mJwgXwQtLvLmHSBjgXhaePqW4pFf3eEsYkgMOVVTZAmWoeqKbo&#10;LYOSKJUi08r6USoEIQpTk1L0lrhw4SKJicKum/fo9gqyViem2I3G5cUwOiglXD5/nvkLF+gudbFB&#10;EAI4Fz3O+0VRCdPAxTPH8WUP78EFQOlhFZMQMXuOTkAmdJcWWVyYp9sruHr1EqbZxlqPVprSOpDx&#10;PYmhU4UPUNqYVnfVhZWsU+Q1NTU1t4wvhMAEYtQQcN4RfCD4cFMuKPGclOGCH0YvpVYIKbA3EQEM&#10;PgwjhWEQ8QvRf3ogFj/Vs3wg5qwbimKpNEJGgeudJTgb53GGGKENwQ8mxsUU/GC7wROcG54YldJV&#10;6vzGEZjVwV5blugkw5YFRd6/KYFe89nwlPTQyKSJ0opCSD44epZ/eGcPZ2kQhGBZNHjz0Dl+/PYx&#10;juRN3jixyF/84i1+9MERLpUCp1JECAgRu8YGH/AufnjnTh7l4IH9LC4WfPjOW5jMRGHlPNY7bBCU&#10;3mMDmNSQ24DzFpUkWO8pPVhbkLsY4St9/M708nw4/xIC6JTSw9lTJzh65FgMePrAh++9xyv/8AN+&#10;/vff5+L5c1gfUCbBlo7cKRYXlzh25BCnTp4gSEWoxJ5ODRAIylDYwMlDRzh74ijSKJzQMdorBP1+&#10;gdYG7yw2BAofwHpOnzzJkSOHOXv2LN3e8jAqaV1AymoqZ4i30vtKgCsK71Fpg363e33Utqampqbm&#10;c+WOD2GF4AnWIk2CL4vhPMUyLzBpcsPly7yPSTOctWiTYMsCKauiops9v1QnIlFFPL33MZLpLV76&#10;wUB/1fcvBJQxBGexRR+dZNEW00SRKavnUBqhquIhHLbaT+8tSI8tCkyaoaUYrofgsc6ipbmJ4Yso&#10;rKs5oLLanvUWU59kbynS5ejmGFfOL1AGx+VewYHdH3OiGwgJBNGnsIpF2vxo7wnevXCVxd5Vlq3A&#10;BMXxiwtMbZikJWXsnDn4DAWAZXFhntPnepzY9zE7HryfPM85enAf927fyUf7PuDuHffzzqs/I01H&#10;WL9pFqnaNBqCS+cu0x5pcezYCVzRY2LNehYvnWd8bo7Z2fV88M7rjE/MsP2+ezn00ftcujjP9NoN&#10;zEw06Nllgi8ROuHcuXM8+zvfoMiv8dprr/L0N1/gg3dfx1nYeP/9aNen389ZuHCJJDW0O6McPXiQ&#10;8fFR7rt3O++8/0tG0ibd5S5pQ9Ptd3n3zbcQWrFr170cOfgx5fIivcKy/eHH6S0uM3/8CKdOHmN6&#10;xw5U2qSXz3Pm5DHmz14jzQJF0aWfW4SSCO9Z7i7z2O/+HmdOHuPUkUOMj49z7wNfwTqHvolpMjU1&#10;NTU1/3TueHUhhERWJwFpEvLuMpfOnLopcQmxYGbxymUA+t2lmO4eCMabUJjOlQghyZcXWbp2NT5W&#10;FnFOaFVEsDoUOKwmD4EQAktXLhNgGDkMVc/PQZGOryKW3YUrLFw8H+dkDk56UoL3mDTjyoVz5L1e&#10;rCAvS4IP6H9CkY6kmk9aRUEvnD5+U/tf89nwBFzpyaRBSei5wMIyCDOC8hblAw2tUSYhb4zxwULJ&#10;Ad8m16NIJB+fOkPPxubqPvgYwQSqihi0Uew/sA+hDNIYrl6+yLkzpyEITp88yaVLF5m/cpXtD3yF&#10;s2dOc/nSZfpFztkzZ7gyP48Pgqm5tRz8+GPWbt7C4UOHuHjuHP2iYHRyiiAVWatFZ3KSo0eP0O0u&#10;UwqF857cgckaLC8vMjqzBtNscejjAywuL5M027z37tt8vH8frfFxUBonJO+8+RoqTTl/9iynT53i&#10;8OFDjM3MMbFmHXmRs3/P++SlpbCWIwcPcOjQQcamp2m025w4fpy9e/YwNj3H7MZN5M5y7vRpet0u&#10;p44eobvcY2p2HUc+PsDEzBqOHznM+m3buXx5nsuXLrDnvXcZmZrm3LlznDt1Yjjdpaampqbm8+eO&#10;VxiuLGOrnbIA4NSRQ+x7fzfADXsIQqyg/eDttzh97AhH9n0ERGE5FHs3QCcZtsjZt/s99u1+l7Lf&#10;w2RNXNW3M4QVh5VfCYmGwBsv/ozTRw/HdZlkKA5j0+yYtrdlwZGP93Pgww9wZTlsPh8jjRpb5Ox+&#10;4zVOHj6INklVxKBuavwAWhucjWl5pTSXL5zj1Z//lOWFqze1fM1/P1ZJZJCkzpHiUSjwitKC0oKW&#10;yNBA3y6RCctGnbA5GFpeIXTK2cuX6RYuFlt7FwvJhngEntn1m9h+/0McObAfpTUhgC9zpFZ4YHxq&#10;iqzVAinQSYq11cWRUnQmJ2l02oxMTjMxO4sDJufWs27rNg7s/ZBL589w5uRxsmaL0joCgdKFWOxT&#10;FQc1Gi161xaxzjN/5Qo+CJJmk227HqQ1MsK5M6eZnJ1jfHqWXj+n0Rlh3dZtmCRhdHKazuQ0rlr3&#10;lStXEDphZHKKmXUbSZpNJtfMkjRSSu/o9nqMTa1hZGKKIGVsYh8cOkmZ3bCFrNFmZHSU8akZmu02&#10;YzNzKK0prCUvC6xzrNu8hc74BKWr54jU1NTU3CpufAlfpX3DoDpaVNWXQiGE5MLZA/z4F29j+yUb&#10;t24gEYrzR09zobvEhp0b2TwxxjvvfkxqPFOzG3j0sUcYa8D//V9+zJYHHiG78jFHThzgdH+M7evW&#10;8eiujfzwZy8isjWsnxrhud95CoolDhw7yPl5w0x6jautWeaPHeDNvSd49OkHef3Fd/nSA48xPn2N&#10;99/bz+z0TsZanj17j7Fr192cPXuZIx8dZOKuu7m7u8D777zOMd/iXz/5BD976y3u2rSeM0cOcHDf&#10;KZLJCdZvWUv3xF7OnL7C4uga7l47w2xWMJ9NcPHkh7zywSV+/3/4BvMn9/PzV4/wwre+ycwInDpy&#10;nF/8/KeYVodNG7fx4Fd2oE1ANDJefeklZjZvZdvcDMbl/PDFl7hw8jRps8Xjzz5Orkr6Zg3XepZp&#10;U/DuL1/h7Q8uMTHW4PlvfguVSBZSwwdvv8J7775HtmYLd2/bwZn9b3Di3HlMaxP37ljL0vI5zpx1&#10;tFPNo4/tYv7ocS7Q4GvPPMKZ/e/yysElvv3kA2SdcRZ8xugtPbxuPWVRkKYZ3pVVVXSJ9bB0bYG0&#10;1aZxk5Huz4L3HoS5zlln8B3puISlMqdMLFdIaCUNgjEE1WfZGhwe4aGNwbtAP8SOASKAA45euMrJ&#10;+Zz1sx1MvkSqHCUl0qekPgE9xZc2GubWtLh8SjF/eZGyLHh999u0lSFRkvHxKbSEsYk5Du//iJHR&#10;MaQW6CSjpTXCBsYaGoFgLEtZvHKea+fOkxlFKEquXV4gSS8y0kwpRYMJe5bFniDLBCmO1176MY1m&#10;k513bWFiYpJjBw/QvXqJbbPTHHUeLTyh7FNaxz0PfoXewjydyXHao9NMNVKk75NmIMnYctcWjh8+&#10;CD1Fs72ByYlJiiAxaZMRazHrp3nr9Z/gnGPrjp2U3WUy1cHqBRALeFKyVgeJo2EMBseaqUk6qeHB&#10;Bx7k7KkTdObWorVEqbpPUU1NTc2t4jPniD58500O7tnLC3/07xibaqCLgtP7j9FbXOL+e3dyau8e&#10;jh74mOe/9fu8+fabbNwyzbmlC3zwzpss25Tnn9nBQvcSb7y8j9956nESDe+98xa/92//I3Mz4yzk&#10;jjSBD/bs5srSKNn2EfbuPNPVegAAIABJREFU/Zido/dw8PARpBBcWVhidLLFWENjlxfZc/w1im4g&#10;G0/4iz/7PwjZJF9/+kl+9PNfMD41zpGP9vLR6Qt8afNG9n3wEeOtJh/vP0iRa+67/35m101xVSzx&#10;wQd7IRnjrh1b2fvyj7iaOTqLS7z12pt89dEH2PPmL3nllfd59NGHmB6d4/Txo5w9fZqHn/kab73+&#10;Cus2TXHgwD4a6+7h4wPvc83BhrXrOHt8Py+/+ibPPfc1Os0OaXuMs+ff5cr5szz1xH2cOnaY7//1&#10;D3jomW+zbmKEUBacPX6M6bFJ3v7RD9h+905m1syxad1GxtQi+44cZXQ8YfPmjXz/z3/GyF1PsHXb&#10;NiYmx3n9Rz/k4yslX338fl568WX2X0l49oH1vLf7Q+565FGYmPs8jqPbhknj1ANBVTGtDJfPneTn&#10;P/oB3/jDP6KRTt7W8ZU2oHRC6C2T+pxp0+eJe9ayZWkZZOxvOez0uhIKH07nLc06xlKFCIHMBHIc&#10;QjggVl+v27iJsixJmy12PfxVAoHJmRl8CCitGRmdZGJ8DC0EmzZvZrTdRilFs90hlgwJkkabyZkZ&#10;TJLw0KOPo7QhTRKSNKPV6fBwmiG1pjkyirMlU5PTKKUQAh545FGKfp8kSWiNjGJ0grcl3jkazSb9&#10;5WVGR8eQWnPow9185cln6V65RKeVkSSG+x96mKzRZs3adYxPTNAcmSBNE7RJyJoN7n/gQbLmCI3E&#10;xM+6yOl1uwTvGZmYiCYGzhFCQBmNVnEfslaHh596Gq00d+96gM7EDFmzRWdkBKMUWaN156dvampq&#10;ar7AfObf2LUbtjLazHjrpZ/iZcKmbTuZmhpncmKcjTNzaNkgFCUXTp1ksbuE15p9H+3jiSeeYvHq&#10;ZcbmNrJ+wyamJsZZs24NrSy24XnvnVe5tnCZrJEghKDTzhDWIwi0khSpJR/v/ZD/7//9cybXb0Un&#10;EMqUr3zlIY4dPcCRYxfY9fADnDp/nC9/43m2P/AgI6NjHD4/j86arJlo89buN/HBoHSKC5ojR4/w&#10;zqs/QyvPxi1bWTM7wYaN25iZGSNJU0ob0+Fponn7zde5enWBkbExTKOFR+NKx+X5y+z9YDd5acFk&#10;aCVJ0hEaqiQ1GUXpOXt4L9vv+TI7772b04cOceLESbxuxkrZ/gKjI2Pcv+vLvPiTv+PM+fOohsHZ&#10;gJGGZ37n6+zevZuLFy/glWLL5o20Ox3m7trB7OQUKYKPPv6IPe+9jfAC026Slz3eePkNrvX6jIxN&#10;kbsS6z1ef/EjOBIQQsSm8UJx8cwpXv7pj3n4ma+Rjozd7uGRqmUkBdZFh5lTh46RFwVZoug0E5oG&#10;mibEWwKtBFpJoGmgZSATnjMnD3Fu/go9YXBWoEWCxIDSJElCmibI4Gi3OzRbbcYnZxibnGRsbJJU&#10;BkZabUwoaSYpa9euY830DJ1WKz6eJCgJrfYIRmlanVGyLGNiapqxySnSJGVmbi2T07MYrWm3RhgZ&#10;HSdJUvCO0dFxJqfXMDYxjdEaJWBqZg1rN2wizTI2bN6C0Yo0Mdy36wEaWcb0mlnGJiZoNpu0R8cI&#10;NifNGnTGJlAS1qzbyOTMLFpIRtsdUuFopSnNJGGk3WHN1DSzs3M0k5TEJKRZg6zRxOgEV/RotjrY&#10;XpexsQm8K5mankFJaDZbrJlbx8j4BFrUPu41NTU1t5LPHMGc23wf/+P/MsePf/JT/vLP/gv/63/8&#10;31DaYjKBLBU6NLE259CRj9i67S6kaPP27iM0m1e4srzEieNnGDMNEqXAW5y1NBsNHn3qWWbWzHBt&#10;YYGRTkrRL0l0hpQB6ULsF5ilPPbIk+x+4x/ZuWMN7ekZGs0O07NTSLGJmfERmo0WZeHwwqOwjHRG&#10;6V/TPP70k7z+1nvMn8lx7is0W2123H0fDz39ZVxe0GmP4bxDuAIdPMo0cEWJC561a+fY8/77fPne&#10;rYxPCGyZ4wOkjQZzM2t4+ne/wV//+X/l4uUrKKUpixwFCBGQWuKdZ2lxAWzB/PlLXMrfYmL9ZrKs&#10;STNJyVXGY8+9wNxdO/jLv/k+E2vXI4yh7PXY9eVHyUbH+fO/+Tt63vFvv/FVVAhoFSj6PbQ2bNu8&#10;k3s2bUFmbUrr2bBxhpd+8hLPPPUl9hzr0c8DWnvkTc7hvJMpyxJjDNZ78l6PtNGkNTISW1AJDdze&#10;eXYJgm4JMhllam4LFxa7XHELdIn9KY24/isoVv1LCOTScsUIOpNTZLJBWzo6OoDPq11L0UKCVFhb&#10;Yqpm6lmSVlaK8TO+rqBFSmzeR6cZWZLEuZ3eo7Wh3+2SNZvoNB02IteDfrEO1GphpmLLIVl1QLDW&#10;gQzoqnm6FpK16zewftM28rJESoOUIjpKCQdBIIMjS1eK1coiX3GYqorlgOsK2rx38cpYxibsWpvh&#10;WLOsgffVOp1DDrokuBIpo21qliTVeOOyNTU1NTWfP59ZYB7at4+Th/cyNj5G16eo1OAE8URjFMrD&#10;ps0befrb3+T1n/6co+/vZXbddr7+wu9x5KPX+fijfTywfRbfzxlpdWBhES0N544eRi4usG7TOl77&#10;xTt8fOgo9335OYpwDSEEKuuw+a7NvPCHz/PSi6+y7/09TD71DO1GxuSaNbgiMNru8MiXn+bdn7xI&#10;fvQwwpV8adtW3j79ISJp8KXtO/nL9/+erKHRWtBdvsrZY4fpZE0WSodSKQ3lyJIW/b6l00wQss+6&#10;uXVsveseNm8YY744hHMF1xau4KwjNYYLp46TJgYBFE4iTMBh+HD3L+kvzDPdnAR1jrdffw2tEtJO&#10;k2BzXN6n9IZieZ43fvZjRqdnmJ2bJQhBmmYk2rD71ZcpvGN6bJxgS7wytJKM1PUJUoDU9OcvcC0z&#10;nGwaMmPYvm6OqeYcW7dvZN/B1zFSkBBI/wVEcFTldhScI2220FmLJ7/+PG+8/CKjE1N0ZqZv6/iW&#10;g8SLwMRExh9+7UHKcpmWyEhUiXQFucyIBV+rFlp1xyqB9yWJ1hjfR3oPZXTp6XvIBi48zqGVhtUW&#10;oMHhK3HonEMNrEqDR6YNSmcxSsXOB0qCd2SNxsr2vUdWAszaKOSp5pYOxNnqKKCWsnLecXFMUpIo&#10;Q97PaaQNXIgC1ZU5mARCJQBDGLYTMyaJwrrXJW00qzImgUQMLybQCZYYvR64E5kkjfaQRq6IT++R&#10;lfDWlcD23ka/9uBXxGdNTU1NzefOZxaYm+7ajCtznNDc85XNKA33P/wE63s9HJZ7HroXNZqwZt3d&#10;PPW4pcwtdz/yMDNT40x1BNeKNlNNz3f/+H/G530aozN8+199hzIYRkZHGGk3mJubY2Z2jp2PPEF5&#10;5QhkJeOjE3zzhd9jrCN54onHuNbNMVk8GW7aso1Wq4m38PRzf8T47r30l8/x6NNPs2VunM43nidv&#10;tJncpBgZn2FqYownf/drHP7oEE72CNbT6Yzx5HMvQNLGo9h+7y7K5ihTaY8NfpTpuTUsX7vIV/Uo&#10;4+NjjIyOsmXnPfTLHu2xUf7Vv/lj5jato/X8t8hGGqx/7lscPHqMVBnuuW8XE3f3mD9ygNnp7czt&#10;mKFfeOyG6LDSGR1h5/33ceHSPN98+inW7djJurYim9lA6HU5eWgfzz/7LJvvvRdlAk88+7u0Z9YT&#10;lOepb77A8dPnSaSh1WrzxLPPoDrTmKRF0V3ghW+NsXXbBN/+g+8y2mp95gPodmOtRQkR5+ARrRlb&#10;nVEef/brd0QjbWVG0MLTv7aAySQmeJTvxjZXgAg9KvdvRAgM+poPaNLBqwZ5dwkfHJlWEAqclygh&#10;KUuPSVK8ACkE3rqhfSne4yqBaZ2F6u8Q4iaCkNf1bvXWIY2KAlEppI6FS4MCKpyLwdUQo5S+cica&#10;vs/V+ryIrlUxslj5mLMS+ZSVAC6twxg1HNfqsaSNJhAdfWxZok2KUJU7T4UNjkSpYdsxk6RRTAoZ&#10;xymjf7msTBGk0rGPbojC8yaaUNTU1NTU/HciQrB4L4aRh6SRGe99CqHz3e985/k/+ZM/+c8bNm6m&#10;2e6QJAZNvPr3Ip4UFDlLfUGCwJuAlop8qUQ2U3x+jcRkCJ1yZbnHdGrolwV9JUiCx6iEEkHLeJb6&#10;Mto0lwGdGFI8PQ++LGlmAWcNLliMsDjdQpeWYCSBgPKBXpAE4RD9LiFpgtSofAlnmqgAzvWQJkXb&#10;kiAcuWrTkB6LQ8mE5e4iWmcE6TEyRRU5uZYIoZHBkxnF+asLTI1kBJGSL8yjOxMx/a0FWimKvidt&#10;GLpLV5GmiTaSRGpkuYxThiA00ofo3VyWNHWg6xNcvkSaGTwJvixxeQ+ZZAgjkGWJSNqkrs+SSHF5&#10;TieTeAd50SdrJvR8SlML+vkyCDA6oQwa7T06dClVizzPaWQpzjlE6EFIKVRCQ32xz7IuSJQEXEnw&#10;UWzl/T7oNLZz4jdPAyhDdMa5dvkySaM9bBElpCCEmMblk5HeVUIoBEHwJY0sJUsTpBj4XAcQiu7S&#10;JTxNvMtRoiTQwImE4AuUzoBiKCgDgutDmdBwBV5qiup5KQTNRoYUAqkrC1IfrSA/+T8h4BG4qj0V&#10;rEwp8MFXPVtXPLmlVOT93lAQAhTOIYWI0ckQYsq9So0XZYEmgJRIKX+t9epgPINI4+rU9HCs1d9l&#10;UQy3P6jEv+7zdhYhxHCZQWQ22qEm1+0LRCciSSVuvQMho9hWcfu3expyNCZydJd7BKHwPlTHLRAc&#10;oS5FqqmpuZ0IgajaKg7uB+8J3nNpfp4Lp4/zn/70T//D337vez+BcBVELqW0Rb8fPvOvV2+5pNNQ&#10;KOFw13q4XkG7lWCkpdkcxcoEbM5Iw2CLRRqJoKEMRio8ioYWON8nNYJEQ9Cabq9L0VtGywKVGPpl&#10;D4zC4+kX4EOB0JK+dSwV0Z+5oXoYCY1GRlado0XWJOARWtDMFME5rDGYJKUtPHnwJNJDWZIkCYlR&#10;Ma0mQEuLFAJVRWiC7TExMsrVayXS5fH8FALtJJDKmPZLG4a8t0gj1ZggSCT0nAfVoPCWQJwDdq0M&#10;JCah8BbnAy2doRxIv4Q0CZ2RUVKTgLMEY1jOSxzxxJmkCYGANAaZNVCiiuoUJalJaKYpRngKV5JI&#10;kEmbpcUrJFmG9ZDqHugRlLqxTeYXhcH8QaM02Pg+pFog/O2fY+qFoMhLtMnQAlTwKFmAzLFuAVwB&#10;vgQfU+bSl9fdCmPp+mV8Eiilo+8KnFRIGcD56K3tohXkQFQN0sIIgSTENDgBSSA1GklAV88NXj8Q&#10;pqvFnfcOIdT1s1ilxNoSDyid/Eqzf+9dLCCrLBptlab2Veree4fWhqIoquhiFJ6DcQy2XxZ5HJcr&#10;kQR83hvui5YS6R2SgFAqimWTUBQFiJV9gWgZ2c/7cWyVtarWhhB89Davqampqbkl3DhFXkVURBW1&#10;GZwUfIg2jkmzifVAkqxMngcE8Yc/kYA0cUPNUexgoypBEltFI9oIAdYLMhXImtnKAAUgRyF4jEmh&#10;mpNvgUQrEqJ3sqeBAKxQYCCJSUdSXUUySKlcJrEAEhIULijQYIivy0wKeKxpxE1JgIATKQLP6Egz&#10;+ps3xoCAJa5UGw3Bk2Yx7ax0fK9SGbdnVBZHqhVNqNJ0DRoSPApQSBIkIfo/S0hkPNmaDAINsupU&#10;HzCE6mRrgZYO1TqInwWStqn2MwRGR8eBAAocbZSIordxmwtgPg9UFTG03sfI4iDi5f0/i42AkJJB&#10;kPSTVclSgCShmVgSUdJHkVOgTRPjEigKlGjgcHjp8CpAcAgnkGikMBAUiXKIwpMIAUpC2YMsCrv4&#10;9frVQpVh8con7Ut/A6sjkEOxuurfwbpW1v2JbVXLDd52ucp4YLX4BUiSlf6k5lMcqYaPVevWq6Kq&#10;AFTzSTWsGBysWudgO6kCVPw9kWbVNu+A6RM1NTW3mhv9/n3xz4G3ExUCCD49TyjEne9FXlPzRUZl&#10;DVIlkc7TTiVtKbAuQCjR7RaIEkQCsprTOPjBi6FJvFm52Bqks1dSyrYuVKmpqampuSOpBWZNzS3E&#10;h4ALca4jIYANcf7kwGFoMOfSOvBgBQQpkSIgzcqV4afLyH8BbQBqampqav5FUgvMmppbiO13CUrT&#10;95IQJM47PB6poMx7mKRNqjwqWHywWB+weKQUaK3wZQ+o0s0hIASYJPnUtHJNTU1NzWrqFPjtpBaY&#10;NTW3EOXjXOXC5gil0FpDkYOztJsZ8/0S5wKptyjBsF9jKD3YaOYI4HCE4GMPWF01T/81Vds1NTU1&#10;NTW3m1pg1tTcQkzSYrm3iNYagSP0l2gkKUo3KawjzSRNAUnu8aWPRWoqwUtfCcrYlgcBIgAIRFVk&#10;V1sd1tTU1NTcqdQCs6bmFlJ6R/CeJEkI1uNUQq46nLrU49SFiwgDW9ZMM9duI+hTehsbgAuBFIHg&#10;w9BvPfjKPZFVHR1qkVlTU1Pza7hRirz+Ab2V1AKzpuYWUtqStJnhygJb5KjODAdOXOYf3niXQwtd&#10;8hB46p6dPL3rLmbbGuVzVChJEDSEYiloEBB8tHgUProW1dTU1NTU3Ml8Pj1OhKQsChDRms0HsMFj&#10;nY9Nkasmz1pKXJFHVxDv0LJqyiLksGdesCVayuFyiE+8ZrBc9bqa33KE/M23W0wIdvBH9YgEJFIK&#10;vLc0DBT9ZWySorRi6co8P319D8cWHN957kn+zeO7eHnfaf7sF6+y0POM+jaUgr7ULDlBSAQ2LJGw&#10;SIqgFE0IEmkdWIcPDpzHVs3EocR7G52EKHHexm7jYZHC5VA6CIHCecCBL7C2jM3OfYHtXVvZOeeh&#10;yPGuxBc9cJ5+mcflyrgs2FXe5WV8HMDneOvB2/g44Itu9Zy93qbRldGG0jvAxybxg73x4Lwjd+B8&#10;QVmV1Zcuj+soHctlGcdqHaUvqybvgOvF9YYAtqT0DufzWLFfOrBVA/aqqTzE367YBN7jVj1WFjk2&#10;xNcWRR7HWRbD58HhCwcM3oNV70tNTc0tQRJQwUOArhN0vcHplG7pyVVC4UGkDXp5HjWESilKByql&#10;9ALpBerX3KQXGBQGhfYS7SXSxcelW7mpIIeP6SBRXiBsiOtwIEo/vK+q5z+5ncF6VfX34DlfOryT&#10;IAxeGMoATig8GluCCDLe0PEWYl9mESQSff36V99WbStBkQiN9mCQGCTCWkRp0UGhHQjrEBakA2nB&#10;BIXBYIRHBI0U0fBYShNd3ZRCuvyzRzC9tWiToLXGlwVCa4SQSCRBRIeR1Sk9lTawAYqyBGUQQhKC&#10;J8/7pFkTzIqVXHTk8NG+jxjBcc6j9ac3Z675LSfcedYsy96QJOOI3kW8tRy92ODYlS5PPP0kD844&#10;svVbWQ4JP3htHy/tP0v7vg2MJZLlfkqRBEzhCWRY4XChIISA102QCi80wfXpdR2tkcpX3gekVBSF&#10;R0uLFQoVBNZH4YsUIARl0SdJFPFHIfqO43J0o0VZ5Aip0EoBButKkqQRRZxUlB6MFCAVzoMaZJlk&#10;tJyNdpMaX10UxvWV6KTq6Sk13pZIba6zjex3u2TNJlqvXBgYEaL4KwKqofBFDspglAJrq+bvOur6&#10;okDIBFfmOAQmSWK/fRFAaWRw1d+SInfoNIFVfUUHuyC1xrmAUmIoPAcWl0hJkqSxA0AanYmkkLiy&#10;RMiq9ZSWVYeATzSHr6mp+VxxHoxOweUoWyCUhtxjvIU8j9qh72maLAo3PE2T4soeGo9XzZWVDS4I&#10;V5lTuIEbnBDVXPho4xoGrxcCISD4QAiBUAXNgvAgZWxC7qIVTJB6ZVmo/vaIKs4XrRjFyvZDIEsC&#10;pQvkeQEKjBFI6QleVIWfstq+B8LQRjdQWe1WRaO/crG7ahtFXAFBqOhVIiTBpATviF6PKzJxsBYf&#10;QtRtHqwth1m1uA8Ba0ty5z+7wEyShO7SIs12B4gbk0pGz2ApKZ1FiriZoreMyRoIJCpp4jz4sk+a&#10;ZoisSVnGyIVSMRLqbAlKIQBXliitrhOWZZEj9K+6mNT8drP6q3S7Z9hYL1FiGRMkzc4UzC8TjOTC&#10;6ROoHZvZ/9EBrl1YQDda9H0Xbwz9vqOReVLrKZzA6xZeWwiLKJkTvCEX0Rv24onjWGfY0NlKcCVK&#10;JRAcWgqClBAE3b6DRKGVpF9YsiygEgNKV/M4Pc6VCJlCAEFAa43zDhU8Xhl6/T4Cj9cZeXeJdrNB&#10;bzlHZ02uLS4zOtKm310ma45i0gaFK1heuka7M4IwKd5ZbJCEMkeZFF05bGltsM5hnUM3mkOvdOsc&#10;SIW0DqkgTSR5rx+tJH3AFwVSZRAc3X4f5xwjoyMEDyYxOBctZB0Cl+eYJKu8rgLL/QIvNN3CMmJW&#10;PNG9j5NcpVSgoChysnTl9yZ4j9Qm2l6mjbgMAm99PLEJSZF30YnBpCl5v3+dr3tNTc3ni0dSlAVK&#10;ClqpRhuJK0p0K6W0Dg+E4FBK4wpHCA6tFS5YtJKUolwlFletuBKSNvrhIYjCbfCSgafeQHgG4QmV&#10;XEQAEoIQeDxBRPEpvEWqlYtZgSB4h1ASqPy9Q0BWWdvgPSp3aJUgEx0TcqHElxaJxKQJ3bJAVKMK&#10;IYbyxPCXziHEQDR/MpsiVvajigALORDQDhfi3igRKhdHgausdpVUBBHwzuFMG+dLfPAoJXEuCkxC&#10;NNP7zALT2pJmu4O1Jc5a0qwR021V9EJLifcOpRRJmqGkHA4UIE0znLMopQlSVjspyfM+Jl1xMRFV&#10;NYMnek9LIaNNX03NACEh+NsuKleTyT5eCfqhTdm3bJiC33v4Xl58ew//z4s9ZLKB9/d8iBtvMDu6&#10;jhOnLtLziompK+xMJ9CyoHCqshuVKBxGxRSJEo6Ap1/G/plKSlyIP1xaS06cOs2hvfsZycbozE6z&#10;ZdtWjh4+yPhYwrKVbNm0jcIHlLBoKehHn1FSo3He4oIgCIkPAmlS3vzZD5jddjfLVxfYcfddnDx5&#10;lrOnTrDl7l0U3QWuzl9i884HsP1lPvpwN84GbL/P9l0PMTU9ifWBLNHkDjQWLzTCO4I0BCUpfUAI&#10;XVm0KkIArzXWF+gAJE28KynRpElKnge0LHnjpX/k0UcfIyltJf40EoEjnkiMUfQdZELQ7y7xysu/&#10;pDUyjm5kPPzAg/FXVqhhBNYFT39piUZnBBuiXa0NYEwSo7eVz7qpMizaKHJXogQok5Bbj7Z9TGUb&#10;W1NTc2tQSuBctEhWErpLXWSjRc+n5HlO1m4QvMM6i26mIKCXW4JqopTChGo6zq+x1NVilSBc/Zqq&#10;EDMGMUU1lS/aUwsYitUQoiF2ECJGU4NYWZeAICQyqjyCkKtEriBIQd8GtIoCD+8RUlP6QPCgAiip&#10;kUoPM8GhirgKKREiRVIO13dd6HS4GUXwHiHFyjpCwMi4bwQ33G8tohCWQsZMGoGFQtLIEnwYCNH4&#10;HigtSU3y+RX5DNJcPoDQhuBj2ruRptWHF9BKrvofvPXR/k4InLPDHYb4Qx0COFcgqzdxgCtL0Bqp&#10;DP4OTIvW/DMyKK0e8Ml5l7f5+JCuR2lHEEYj/FVmtODZ7Wsolpf4h/2Hme/Ps3FiglO2x+t7zmJ7&#10;15gvLVOTI/zBM9M8MqKQpcVZh9AC4UE7jTTxatMVOZfnCzoXzjJ/9hQezY6ddxOU4NjRI8ys38Ta&#10;mQ3kwtPPl/HC0B4b5/yxsxw/fICxtdtoGc/Ro4dojq/l8L79TE+NsW7TOg4dOoQoHT3n2PWVxwgi&#10;IJQhyZoE6fFBcm3hGidOHOOuDWtBCqwrMKnm1OmTPPTI01w9f4aD+/ayeHmCq0s5G+Ym6Fn9/7d3&#10;Zl9ynOd5/31LLb3NhtkHGOwgNorgToiSSJEitdpSbMuJY5/EJ8cnF8lJLvJ3+C43cXxsx/KJFB0r&#10;khVZlMhIokSa4E6CIECAIABiXwazT29V9S25qOqeARfR58iOE7Gem+me7vqq6uvuqud73+d9XuYu&#10;vM3E7A5mt85y6uSb3JxfwpqMA7cf4p2L5wjjiKhe5/KFdxnbvIXJ8UkuXL5Bd+Eq0dAMyq1hrGTf&#10;3q2kxrLWarO2vMD1y1eYnp5geGYzF05fRIou9Uad2tA24sGALE1opym7d+zk9ZdeYHpkmEq1wpm3&#10;TjA4sont+w9w4e2TtFstRsbHEQ62zG7jwoV3GahUSICBSszC0hKjo2O8/dYxBmp1UiWY3bqHlcXr&#10;xI0xxgYqGP6hRO4lSpT4QJgEqStkaYaXGlXfxELieeHF15m7OscqBu8MWgmkFAgP1vtC7ROifZrz&#10;E8F6JLCIwOH9OifbmNuWOeET5FHGPIIpEL3394ioc+tkztMnoFKIvmwQUYT6EP1xe+lsIQQp/pbn&#10;3vs805LHZtEyen9qv/d+KXN9Kn1e20cvoOnfs633vohm9qKqWb8dsS9IdZ6TB2ctreU1vnLfDpRS&#10;BSHNo7rOOYz1/wAEUwVkxmCMIYhijHM451BKowKJs/kJuMyiA4VJ8/7JUkuc92TdDlFcwRTpKe8h&#10;6bYIoloRdg2xNsU5ibcGHYaoIMA7/8EN1kt8vPB/oZDnV0EYjpC2W0TSEsgA02nSEIqv3L+XmZlh&#10;rjW7bBkc5htHl3ju4hmmBoZ4eP8Mp4+f4Ns/fYaRzx5idqBOQIZDIZxCWA/SgfSYLCWo1Dj/7jm0&#10;S9my507CSo3m0jUWl5c5eN+jnH35CNHoCLYRcfXqdbZuHefi+YvMjA9x4coC02M1Ws0V3nn3GlOb&#10;d3LlwimiiuLEm8f43GNf4sUXjtBcWca6DCElF869y+CAZO76DQ7e8wBvnTiOmx7jysXzbN1zkKS5&#10;TGYtc9eu0FqcZ/Ou/bx7/GWGZ/fRbDZ588RZDj94Hy/+3RGStSWWVtaY3L6T08eO0e10OH/mDJ/+&#10;/OfpZhlDE+O8/PwRPvf4F3n5hed57NGHeOKHP+U3vvYFnn36GbZM1tFBhI6qyEAwMjHFyTdf57Yo&#10;5MSJE/zG177A8z97krHtAeP1aYIoYLXV4vzbJ7BpRhBX0HGV8dltvP78c6A1169eYf+dd9PtdLj4&#10;7lmiKObcuXNMDQ/d1QIaAAAezUlEQVTRlQo9Nsq5M+/QaTZZXV5i9569PHvkWYYHx1icv4lsZYw1&#10;dhY3m3/qb2CJEr++cDZFhLWcdMmIrrX84rmX+ObffJ/ltYSmBSUlEZIkS7HOEwUhDo9xFlsQqY1R&#10;xx6/7EXj+v/cAFFs43pRS0GfRIriuXW+x13JhUe+H/nsjyM2kDw26DuLZ0rm0h3pPMJLvFAoKUA4&#10;HBbhdaETzQuie3fDnOv54vzefxla11JaVJECd94XR1AQ7kKGtT4Noicc7R9zxa7x8P4JrHVYa5FS&#10;osMQ7x1hFPzqBDMzGVoFWJcge8cidZ7D92A9udbBGKzTufheqTw1pzWR1GRprsuy3mGyjCCqFSfv&#10;8gmTEiX0OgsXEgptRIkSQC5S7j0u0gQe+quvfyqkicHrFCkEoQtJZUCqK9hmh8M7KqykMa0ba6RX&#10;z7NvYhNTAxW+vH+CewYDvvnSUX721hW+dtduxkPoONA6Wl9FyvwS104S9uw7wJVTx3jr6GsMHL4P&#10;gcM4S2utzdjUJC8dfYkHH7gb4xTWaqwXTM1uoX1+kUvvnmPn3j2cOnuCsLrEwNAwQRgyuGkT1cYg&#10;1VojL9yJQrI0yU3jBawuLHEtuMD2PfuRZHmKPutSjSOUzi8tBw8dIhqZ4trpo1Qag8RhSlAboL5p&#10;knhgGGMMK8srZPoKs3v24aViYmoGpUPOHD9GpRYBHmcyRjZNMDmzmS3bd1GpVBgYGMKaFGsc7U6b&#10;uQunieM61nmclAxNzFCtRNTqdQwSgoi0lRDVauy7/RNcOH2OSxfPo5RCBSFoTWNkFAsce/UVdh+4&#10;HQu8dewNhianCALFSquDCmMSYxFBSG1ggMHhTblWXGnSzOB8G6TEOk9QMswSJf7R4KxFeE8QRTmp&#10;M4Kz589yaXWVWDXwwuKUomMMjcEhrHOstNfQQYBxEH9EjqEIyG147gtyld9tdFEgKCgKX4oIpURg&#10;Ra/wRt5CHDeOLYvIqcdjC9Im+9FE6DqIdUAlCJAekjTDewFC47wkkr4oxtwQfewFUH0+1i2p/Vv2&#10;7wGJkhLn8v0rKREif55vpvqRXNknoi4/BmAtlTTqA/3goBcekxmcNSSp+dUJ5uVzZ7l++SL3PvwY&#10;y4tznHrjKLffcz8Xz73D5fPvUmkMsnPvfuZvXOPaxYsIpdh3x51orVldXuLA/n39m9GxF4/gPRy4&#10;934unTvLmbeOo5VkfHKaPXccIgji/uQZYwhUaeNZYgOcz1eJzuXRbe//yQmmki0yFdNOu1SkwQcN&#10;VrygEkO35YldjcxnDHjLRCy4/85JRgPH8NYGM2cneP3aMo/ZABlmZB2DK4TkSuRpniiK8GuwurKC&#10;tbk1WJp02bRpiKmt2zl59BXqMiWMA2qDdVrNdzn1xhtkmaU2UMfYBdrtFtNbt7J1ybA0v8r0lk3E&#10;lQoqDHLvTqWQSpNlCSbL8naX3qPCkObqKuFAi8lNNbxzBEGASzroIGD3wTtoxILUgdQ5AWsMVjH2&#10;PG+8eASkZmJ6hnfOX6SzME8YVWiEIcYYhBQsLyxgkgglJC5NCJQmazXBerQQxFGEFJClKc45rl6+&#10;xNbtt+WZEWMgCFFCoKTCCZmnbrwnSRLOvfUmaStjaHqCqxcvEFcqWOdIsozmWpPMGNqdNpumZjj5&#10;0vPsuv9B7OIc18+ewzdXccVNoff9Ghkb58TRV+m2V5k9cHeul6Js5VmixD8m4rhCx+c1GTbtIIMK&#10;JktQAlomRSuJNylKOO44eBDrHC+88ndIFFoIMgGQB8N6CfFeBLIXddwYrfTOY8mztB5PRar+dsbn&#10;6WwlJErmBC8nar6IVL4nJip8TkYLUpPa/L4VFqTVOIcLIjZvnmHXjm3YpMmZM6e5NreI8QqpIpZI&#10;iJRCSUliDZlzKCEK20efJ7p68dgNWXkAJ3I3ECkFmXFkzhFJhZDkqXk8utBb5sQ5nyvjcv2lFIIU&#10;hbMOrYKiGYjP5VsOlNZoEP2LpCmqmPoBYg/S5wP1SumlzGdKA1jL5bee58+/91NqW/bSvnaKP/nr&#10;H/LHOzfz9JM/YOYTDzOxeRu1SPL0Cz9iaMf9dJdX+Ov/+SMef2CSH55osXvPLlxiCFnmJ099j6Ya&#10;Z/KOT3Lx3EnOX7rAJ+5+kO9893v8pwN3I7THpxlaCqIgQJqUTIX/wF/ZEv8/IbAWJ8EJBTZDhwGX&#10;rl/l+Z//jEe/9FWGhn65nZX3Hi8E1uWVwN46hFI4Z4qqPHHLVaFfcdjbXgiElFgv+gUh+bJXIqXE&#10;ipC6A68i1gDvUhrFQI6Arlwl3jTCFx88xDf+7lmWbIf4k/dy6vhJXr98nt9/YC9B1iJNQhoKjGkj&#10;oxBnJZmQzO4+xPBUEyckl06eYM/eA1SGRjEIDh+8h5vzczhr2V+rEwVVHvnsvViTsb9SI4zqPHh4&#10;hPbadoSscs+dB5m/dpUgDGkMTfDwZx5D2Iz7H7gfhOSu+x7FGMO2LVtYWV5ieChmanYXb795lE3V&#10;A9z14OfwBIhY8aUv/CZSaZxzhFJw/6NfztP5YcznHr6fteVlao0GCwvzTE9NMTq9hZNHX2d2aoK9&#10;99xLXK3x4Kc+hfWCO7RGByGPfG4GgeCRxw8jpObTj36WNOnwxcdmsNYw8fgXcc6xd+8ewihkdnya&#10;zIcc+uQjgCNzUBvaylcfH8izJkpTGRhm25ZZup020V33EIQR7fk5fL3B7PQWgjBg57ZZgjDGNqo8&#10;NDgAQLUxgA5CTJaSec9dd9zFwvXrNAaHAMiEyq+Y9pcLeVxxIxNCgCraiRa6K1EI6UuUKPHBMEgC&#10;IbFJRqIjUtMl8QGpC4lEiLEeGwRI28GzxJB1NIzACc+88GANNVVDkuC9IRQDXExX+ewnH+JQw/NX&#10;Tz0LRLR1QkVCY3ya3//iQ7QWl7lw8jjHTp3hWjyEdh5rUzbP7OUPHjnAn33r2zhXY9krQjpYb+h4&#10;jwgaBEYQ2g4i0ITeE7oVlqwi0nVEFlINOxiX0PERanCMXTs2c/nkc2RmgK89chff+v4PWcnqOLoM&#10;WY9vRPzRbz3On37j+6w6SQ2PEBajMjo+oqI0XWNomNw5aUW0icOIVRPz6P497N61hb948lk+NTLK&#10;yUvvcEootsqQ4XbC9TqEztA2cO+2Xdxx537+6jtPUVMOJzJkLMAapOkipMRZS++Gqf0vtSnK76jG&#10;56FT4y3egPEG4X0R1VAQ19m+ZZaTbx6D7jwzk9M0m21Utc6Ny5eoVUP2brsDoQKWFxdImk1q9Tqp&#10;cThr8CoiqEacfvM4w6NTVPUI75x8i0yErK40OXf2NJVqlU57DakHiIOANE1zKyOlER+hxJT/j2v0&#10;SvxqMFkX4lp+H5eClYUFfvHkExy45z6qA/W/x/dDrIf/ncO7XmmG768sb8H73B5yIqCkyMnle18u&#10;VscCt+6E0R/Ds0klWLHK/hnNb9+9n2eOvsW3f/QL2mvzPLh/P3ft3kFcjeimLbSx6CLl4qUnlhK8&#10;p1KpkFrP9MwWqpUY4V1e/agEYxOTfesfgCgcyb0bi1WyFDBYkCKA8clJALSEQGoIcgkLQNAY6Gte&#10;u60WURiytjjP7NatTM9uJwwLDZD3IDxSWOjbcki0CJASglodLSRxtUqWpSzdnGN1fo7Ns7OMjI4R&#10;KAk2Y3hkE6lxSK1v+R27ImIBUIkrsMEKaONr+RTbws9S0LPXHBoa7s+B8xANDVFvNPoOFuMTE1Sr&#10;FaRwxIHGCN+fDzU4mM9FYZcmrCCQkkCGDA8PU603irH737D3fyk2QAOpMbnEw5o85YcvqjrL61eJ&#10;Er8M1jgEBiUFQeAJpCZUnsBbAmExQcyKS6kjqYyMM6QCDtyu0TGsWMXazRtsm5rGR4J0dRktNRML&#10;ETcWr7DaFkzXY/bv2U0TeOa1l7ltdpLp0WGOvPQa/+L3/jk3/vg/s3lmM8ORwKaK64trjA46atWQ&#10;LdsnmF/S6KyLlobBsRFWl1NcN2Fm826uLdxgLZXsnNxNyznOnr/K7vFhfnLsDF++fS9PX7lGNCB5&#10;6M5dfOvV57hhIrbt2MGWiSpbBvczEGbYtYTjZ09x8/xFtkxNMmC7vHVjlU/v3cq563Ns2z6LMRmv&#10;Hn+bu2/bRxhHXFy4ysSmKlJuYvHaFdxglYcO7uPfPnQ/f/Kd7zPevMnk5t2YxXnS+avs2XEbVRFw&#10;+fJZFm4EbAo8qzbFuowkddhCaKoKS8nebdDYDSly5zbeiNdL6aUURbDUIaRCECJF/twCOoiY2DzL&#10;pXPvMDoUs2l8EkNe+j42NcPI6GgRIYL5a1eZu3aVL/3uHxFwEeVXSCyg4Oy5q5x79xpe3aRSjZma&#10;nCJAsXPPHlaXl1heuEl9sIEnryx3IjctxX1EhKAsBfq1hoxi2kkHoQKUAOtzQtJcXSm62fzyz9/7&#10;XG+Se+KYnGSSE8LcE2xd7g09rbNYL9xzLq8edAbn1C3RTXBFXqQw4XXuFmst7xzOVel6QT3yfHr/&#10;DDPTm3nx9CVmt9zD/mnNoO/QSQ2ZMURCEgEuycikRDmPdA6pFHEg2bV3b24ELkW+kjQZ6CAnbG7d&#10;GkwCbOheg5R5dx3nc8N1wKXdwqTXowrXB7wly7qEQcDY2CYGBxskiaFarSMVONszPs/nPR/e44xB&#10;FjIYl6X5MUYhzhpGhoeo3XGIpNvzqvQo8upL533hl+nBbzj+DVmWdZeAfL+y16BdyLyLTzHfUoj+&#10;vvufjjX5e0SuQ8o/O8f45BTDIyMEYe7fKb3F2fyaqArC7Kwp5kYVjyGuVPqPe3/tR2gwVaHXwm+o&#10;LvUgfJGm22DpVqJEiVuhghhnUrQQuCxBhxqFRxcBgsA4hpQklCGBEPlrvsPjjz7O6TOrhJtn2LV9&#10;hCtrCTvGahx74ziffOA2njx6jX2jdfTgGPfeezf/60d/y0ilgkna1JTgwO7biLVHh5qtE1sZkDc4&#10;/MADfPMvnmYkVnztK4/zxpvvsH/LENtGY7zpMr3vLo69epw7Dz3AS0d+TLNWY3RomCHt+MwD93F6&#10;/BizEzWuzjX52iMP8sI3v8MiISMWGqIDQRfTzBiKQw5/9StceeV5thzezsI3L7D9tn3Mu0HumPC0&#10;X7vAA/fcz461Ju2lK9SGxti5YytbZ7bw9vGjzO6+g8mRUV47coxNoebAwRFunF+kodts3rGZ37v9&#10;IZ594Q0OfPoQE1emueueeznxsycJZsa4/fZDHH36BEqHOB2T2iZG5FXnpvAxd7YQgsq/hw+mEvnK&#10;XwG+ME8HiXO5d2XabGEDzY7ZzUwO15k7eyO/MXS7zN24Quw7TDUCFIp77zvMpXfPcOnUG1S3Nbh5&#10;8QxHnvpbapWIk6dO8/V/+W+QdPjO33wPrTQ2TTDdDs3lRZxJCZXGJB2iqAr0vlAfYWTsywv0rzOk&#10;FOggAgShFDTqNb78O7/LD77939m/bx+N0dFfur2xHukpvMQUKggK/U3eYrBvXfEentAnmJJCb5eT&#10;HilzL85csCKLLlSFN5lSfcF1IZtmzVRwSoIyBNKwczBh/yP7aLeaIDKQnlBYYiWoqQhhU/ASqUKs&#10;z9AFCcxMRlxE1ZyzOYnUIeDXSVVvMdYjXb1jxeedbmRByIWCXgOD99hARVHUHyeKY6K40AslXXSv&#10;CYIvVo29z0ixvqwVxXjegXdYFHEUEUcbopBZmktxNnqDbCSSG//fP7ZC4CRZV7krlR9Lz8tObDg/&#10;fD6m1sU5As7k1hphSBSG+ViOnGhvtPPoE1yxvq/efpwpjsnnzz+ixkcKiTXrcgwhZRHlzjtlCFHq&#10;OEuU+DAkSVJYHTranQ61eASHInFgJUjpMcJhnKHrHc3EMbe4iMkkv/jxz3joU7fzzsnjHJ/zbLpv&#10;G2+dusbee/eRqGVU3EClnuOvPM+bJ96iGQ9gdMji/Dxvn3yTsW0TbNkzRrURsW3qLoYHR4gZZmb6&#10;EwSbrvPkd59i6I5PoXWbtU6XF14+yUq7w/jNGxx5/STvppLf/swmZmd3Mjo8wFl/HR/ewVc/f5i5&#10;a29zbWmezWO7MEmCMIpAWpABKojpLM/xwtNHuG33VmY3NRgZCLl85h3+2eFHedDAhVOXuPOBnXS3&#10;jLDaWuLspQxVjXn2uZ8zNn2AP/hXBxgfn+J609Ih4dpCk5NvX2F+ucPI4CgH9+1jcCBk7djbkDl2&#10;bt7MS2+/Sb1WoR4KFsm1qBUVkDiHF+sFtbk3cIBX4v0Es+e11H9sLDhPWNw8bJoilC+Ip2T/oTsZ&#10;TAT7d+5Amy5m/BJT08Pcd/h+zq9a4sLx/VMPP0pj8ja279zBhXfOsWfvFh7pxGTtRUQ14JMPfZbZ&#10;3TsZrDoSm6KiIbbW8hTc57/8m+zadxCJIArDvJhABhBVip7KH47yAv3rDek9OJsTQC+IowrCw2/9&#10;wR+ivSf7iAh3EavEk+swpZJFhDK3aNhY0be+iehHNL2xuVZZgi1IlROKnn1ZT5Gy8Tcl+nTU41yb&#10;sFaj0+6ilaQqDHrtKlJXWfMNTNAhTDOEhY6TWKGpKI0kd2hAF40MgogkzVBBgBQKh31fgZMTFO1X&#10;80WXlAqEuqVdozFZ3i6xeJ8sNM5JtwOQd6YpUsv4vNuWEKCLpghZmuSRv6IzTm5Jtt4wAVlEMoux&#10;vYdukhCGUSEiBxmE+XFI3f/fB8G9p83jB2PD6x/yXueKuZAKTSHO9xbp5YcWib1/3+vCfK3Wu4t9&#10;VILbeLBSFUVp4CkIJkV3DVVev0qU+DDkrV9zziLDmE4qyLzGKI2WkkjkxTkmTajqgFoY8JWv/Q6X&#10;z7yOsh2ctKSZInUZPggwskpmMqRKsKGmZVKiWt6EYsUpnPZkWnNjpct8K2Xz9Ba27p3llZ/+nJnx&#10;L2CjhKs3rnPqnVN8/vEvc3GuiUMQ1hskmefq3HkePnyI/dsnmbZVHvz0g7z+zE+YHo7JlhJeWzjH&#10;f/zDr/Df/utfMuhiFm9cY1Ed5s7PfJbB5TXOX5/nRjfgoLCkNGh2BUZrWmmHdnuZk1fWuPOO3fzl&#10;Kz9n5+oIZ65c5eTJ83TDOrcd2oYJNFQH+e63n+CxL30dZwxdasimYdPWGTh1gYvXWzz/6hEuL7WR&#10;BDz5xBP81qOPcXBojIXVDCMlRgYsW8MmmxLG1bzwVBYG7N5j0pRWu/PBEcxelEUgvApjWq0OmbnZ&#10;X1UrrfM2Qc6S6ZixULF04wpGBuycmiRL15jZfzuTLiJQkqTbplavsrK4QFgNue3AQZxtsW//AepV&#10;jc06IGusLi6RtTKmZmYIo0HSgRpRrU6WpizfnCuiQXnKzXtPGIZ0suyDTqHExwTKWkQUYbKMSKm8&#10;3agOcg2bMZgPsWjowfnckaC91kIolffllr1F1noEEz7AZgLy/eCJgoAoioptHa6oSmytNQv7iA0R&#10;sP4APiemS1fBOqpEKBWSkJFky4QqIhMZkcvbh7VliJWaRiukqgTOZawIDUIQRDHdTpswDPHOr5NG&#10;kffT9kWnhd4C0vcq7L3vd3AA+q3MXJGaNdaggzBP33qPX13LKyh90cNc5ARXCNH3QQuimLTbQSmN&#10;K9qjOWfzVosqJ9/WWZRUWJ9XJwaBxmYpWZYRxhWMyVPXwrv3+MatL4B7rdF6r/fIuyu6UQghUEph&#10;jbll241zYa3Jq+Ip+o4LiRDrPcgF4n2LblGcc28ON85fj1T3ju+jCKYD0szQandAqMImLzdtBtu3&#10;AylRosT7oZXEFzITrxRJtkp7dZEga6OzFsvEdJ2hphRHX3+TuoCpqStEvsnYzCivnThOq9lmRQq+&#10;+8OLLJkKTz71PBeXO/z4wgWCeIgzN84hbEDYbnHjwkXerWgmZyZ49YVnuTHX5up8gqrXeeqZZzmx&#10;cpH/8j++xbWbXUbGhxE+5vy5BeJGg0urK8zNz/PGiyf47CNf5oUjz/PTHz/FyHCdF18/ytunF7gu&#10;lnj9pZd58fR5BB69uMATP3mGrWMhk6NVnnjiSa6lKeKJH9DuZjz3/GvMLWf89OkXabZW+P5PX+Tc&#10;Mc2r506j7CK7925m+44xjp+e5+WfPUd7xWDaHaa21fjZD/6cpbkWnVNwca7NkfEK2q/y/LPPMLtt&#10;F83kHVbbhompbbz48oucvnaBqDZE2xu6nS4NHdKQXdrNFtZ6n5nM9xbdOgioVioI7w3OrRsnhZU4&#10;8N5HQP13v/71x/7dv/8P3zBZRpp0+43fpZS5fsx7vJIEzqK1oKtidGaQ3pBqicoEQuUi9mocYo2g&#10;41JCJIGSpE5gTAo4QhXmt3Od69okirbJUFDonGyeni96dUqlSJKEIPyIXuT+vbSgxK8TtFIkJicD&#10;Ya+dqBCkWUasFR/ZOFLm5CDtpiBUn3hQ6AD7HQ82bOKhT2p8Ue2rlSr8IX2u6SwMdE1mPrAOuHdU&#10;mTOgJNUgwrdy3WNHghKOKpbU5T9YK/IqdScglJJYawIpyPrWFx5rC8Vfz6Ki6K7Q01f3CFj/ADx5&#10;lLao/vP4vGVrTy+qehYV9NO29CKwPc+2oqWYlLJPrkxvARhFWGsKwpZrVemRtSLsK4TC2SyfQ12M&#10;oQMy40AqhDP5deE9C4X3NK245Xic80WhTOHh5go9bW/fG4pn8jS0KKSyBYnsped9bkvS22E/y19E&#10;sL21eYSxR3iL/eB90aptfZ4+DEJ4nPUkWZZHhnsqBrEhDV+iRIkPhnU4KRA2l7sEEl46e4W5uUXq&#10;0mECSNPcySIrbIUsBo3H+QpgyYxERRJnUroeqt6S6pjQWSxdIiGxKiKzKakLGVQpmbUgKmibN5/Q&#10;MSgjWUwVlTDDOo0RXbCSWEVkzpAJCyZgOIrYPjvKxUuXabqASuhodROUjxiemaSWLHJpsUnX5n7f&#10;QkIjrOE8ZEmbdqjQHsJUopTEiLxNt9aC1FeJRAfnFUoGSJ8RhJIuIBMwFlwE9UBgswDT7ZBoReI0&#10;QzWLFA674tBRiNaOlST3xtTK0WyvUqsP5z6XUpCZlKoIeeTw3fzZn/3pv/7+d//6fxvr1oBECEyS&#10;Zv6DIpi9yggH2B/96IlXsyzVzjmplBLOOZEbb/piJQ9SCUJvaBmB1hrlLcYZpIrBpzgpwRq0DMmE&#10;RTmHEorUOZTQWO+IlSRzjlRIIufAWbpBQFD0Me9FTXqmpKJnr/QRKdDy8vzrDQdYIXNNsbW5p5fL&#10;i0O8MR9Zhevwff+uXP+Wf7/6ZOM9739fEXmx2BKwHuWjIJjkxRq3bN8naYAQSDK8D3FOoJTDeYMT&#10;Ci8U1lpqQtChIJbktg/G5+ct+t5kYK0lDEKMNXlEjV6k7tZODnlr1Y1ROX8r8WQDoezPRXGuG06l&#10;/7BHQEVO7HpEUymNsYZ+7Qw9o17fNwDOx85nXAoBBdnLLaOCvL+62KCD3fC5UHjVFdPZ/3trlFIW&#10;Vfzr8+C965Nk5xxayVsXzkWKpzfOupNAcey97hy9qGX/fb3zVnnb28KLzn0EwZTkUVPn8nR4Lj3w&#10;/eKyDzNJLlGiBLn3sRRgHUIJtDOsoAhVgHJdMgIiESBdB6UCvMkQgSRNPUEYI2yLUGlE0+J0QEVC&#10;xUFgAlLRRMgGiVlDKE2sFTYVZFi8EkixgpEaZz3dNUFgO8hA4rsaazKQFWLlcDZBCYUUec/0lTU4&#10;vnoB6yXKCzo2xeqQ1Dbxa9e44aAeS7pJQlVHYCQpCxghGVAK20qxLkKLDCs0mc2IgxBnMyKxyKpx&#10;jOqAJeeoCochIvWGwDcJggqdVkjTZSgtcTYhEnWUbmHXBB0bUA0ky0mKcmHu3ewgk1AH3M0uzjsC&#10;vA+l86nS/pXnnjVZapzLV+NOSuW9t2gpEam1tJaXGBocpt3tMj4xprpJGjjnKkBNSjkQBLre7XZD&#10;gQjI72torTGZKRlciRIlSpQoUaLExweevJ1iqlWwZmzW1EHQNJnphGGYWpO5xdW21+AZGBwClxGE&#10;MZ1uF5+3+TZKqcQa00qcdULIQCmlhJQYkwmPKFJwZQq6RIkSJUqUKFHiYwIPWO9dJqTohDrupkmS&#10;ee9dmia5H7NU6E6rTaVSQeowTw8678g15plSSnjvnRCi673X1lqJtSIMQ5Ik2aBXK1GiRIkSJUqU&#10;KPExQM/zzWVZlkklU6V1Zo1x4H2nm6AlCO89aZohJSSZZbBRE857oZSSznnpnVOACsNQpGkqdRCQ&#10;ZRmVOKbb7d4qzCpRokSJEiVKlCjx6w6P975Sr5tOq+UKM2AnBb6VWK8kCJulWERuKULeOnet3WZi&#10;uCGElFIghLVW5OJ9K6RUBGFImiRlerxEiRIlSpQoUeLjBy+EQGmFyYzTWnljjF9ppz7WMi+88s5h&#10;rMFLRZp0qUQVHJ7VdpfRobrIi0yLCkmthdKKLEnx3vf9MEuUKFGiRIkSJUp8jNA3I4Z6teKTNGVp&#10;re3jIMg79nbaLYTWSBUSSEi7CWEQ4Dy0jcGrgNF6JLINZsVKKcIwoNXqrPcpLlGiRIkSJUqUKPGx&#10;gFaSNDW0MuuTbpd6tYIEmivLRJVqHsFsJylJmjA8MEB3rYmSkiCOMVKSNpvoMERLhdQyb2kXBdg0&#10;I65WcKaMYJYoUaJEiRIlSnyckAoJHpTweTMN53DOEFeqGJPxfwDckCXMmg6mqgAAAABJRU5ErkJg&#10;glBLAwQUAAYACAAAACEARsJScN4AAAAFAQAADwAAAGRycy9kb3ducmV2LnhtbEyPQUvDQBCF70L/&#10;wzIFb3YTtalNsymlqKci2AribZqdJqHZ2ZDdJum/d/Wil4HHe7z3TbYeTSN66lxtWUE8i0AQF1bX&#10;XCr4OLzcPYFwHlljY5kUXMnBOp/cZJhqO/A79XtfilDCLkUFlfdtKqUrKjLoZrYlDt7JdgZ9kF0p&#10;dYdDKDeNvI+iRBqsOSxU2NK2ouK8vxgFrwMOm4f4ud+dT9vr12H+9rmLSanb6bhZgfA0+r8w/OAH&#10;dMgD09FeWDvRKAiP+N8bvEWymIM4KnhM4iXIPJP/6fN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jH9nxuAwAAcwgAAA4AAAAAAAAAAAAAAAAAOgIAAGRycy9l&#10;Mm9Eb2MueG1sUEsBAi0ACgAAAAAAAAAhADMu87Xh/wEA4f8BABQAAAAAAAAAAAAAAAAA1AUAAGRy&#10;cy9tZWRpYS9pbWFnZTEucG5nUEsBAi0AFAAGAAgAAAAhAEbCUnDeAAAABQEAAA8AAAAAAAAAAAAA&#10;AAAA5wUCAGRycy9kb3ducmV2LnhtbFBLAQItABQABgAIAAAAIQCqJg6+vAAAACEBAAAZAAAAAAAA&#10;AAAAAAAAAPIGAgBkcnMvX3JlbHMvZTJvRG9jLnhtbC5yZWxzUEsFBgAAAAAGAAYAfAEAAOUHAgAA&#10;AA==&#10;">
                <v:shape id="Image 207" o:spid="_x0000_s1027" type="#_x0000_t75" style="position:absolute;width:48734;height:29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pZVxQAAANwAAAAPAAAAZHJzL2Rvd25yZXYueG1sRI9Pi8Iw&#10;FMTvgt8hPMHLoum6rJZqFBHEvaj459Lbo3m2xealNNlav71ZWPA4zMxvmMWqM5VoqXGlZQWf4wgE&#10;cWZ1ybmC62U7ikE4j6yxskwKnuRgtez3Fpho++ATtWefiwBhl6CCwvs6kdJlBRl0Y1sTB+9mG4M+&#10;yCaXusFHgJtKTqJoKg2WHBYKrGlTUHY//xoFZlO1sw827n78iuPD/jvdpYdUqeGgW89BeOr8O/zf&#10;/tEKJtEM/s6EIyCXLwAAAP//AwBQSwECLQAUAAYACAAAACEA2+H2y+4AAACFAQAAEwAAAAAAAAAA&#10;AAAAAAAAAAAAW0NvbnRlbnRfVHlwZXNdLnhtbFBLAQItABQABgAIAAAAIQBa9CxbvwAAABUBAAAL&#10;AAAAAAAAAAAAAAAAAB8BAABfcmVscy8ucmVsc1BLAQItABQABgAIAAAAIQCtnpZVxQAAANwAAAAP&#10;AAAAAAAAAAAAAAAAAAcCAABkcnMvZG93bnJldi54bWxQSwUGAAAAAAMAAwC3AAAA+QIAAAAA&#10;">
                  <v:imagedata r:id="rId69" o:title=""/>
                </v:shape>
                <v:shape id="Graphic 208" o:spid="_x0000_s1028" style="position:absolute;left:491;top:273;width:47943;height:28448;visibility:visible;mso-wrap-style:square;v-text-anchor:top" coordsize="4794250,28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k4BwAAAANwAAAAPAAAAZHJzL2Rvd25yZXYueG1sRE/LagIx&#10;FN0X/IdwBXc1UaGU0SgyPijdlI5+wGVynRmc3IQk6tivbxaFLg/nvdoMthd3CrFzrGE2VSCIa2c6&#10;bjScT4fXdxAxIRvsHZOGJ0XYrEcvKyyMe/A33avUiBzCsUANbUq+kDLWLVmMU+eJM3dxwWLKMDTS&#10;BHzkcNvLuVJv0mLHuaFFT2VL9bW6WQ3lHg/lrrZf1edNLcou+J9j47WejIftEkSiIf2L/9wfRsNc&#10;5bX5TD4Ccv0LAAD//wMAUEsBAi0AFAAGAAgAAAAhANvh9svuAAAAhQEAABMAAAAAAAAAAAAAAAAA&#10;AAAAAFtDb250ZW50X1R5cGVzXS54bWxQSwECLQAUAAYACAAAACEAWvQsW78AAAAVAQAACwAAAAAA&#10;AAAAAAAAAAAfAQAAX3JlbHMvLnJlbHNQSwECLQAUAAYACAAAACEADnZOAcAAAADcAAAADwAAAAAA&#10;AAAAAAAAAAAHAgAAZHJzL2Rvd25yZXYueG1sUEsFBgAAAAADAAMAtwAAAPQCAAAAAA==&#10;" path="m4794021,2844800l,2844800,,,4794021,r,2844800xe" filled="f" strokecolor="#00a5b5" strokeweight="3pt">
                  <v:path arrowok="t"/>
                </v:shape>
                <w10:anchorlock/>
              </v:group>
            </w:pict>
          </mc:Fallback>
        </mc:AlternateContent>
      </w:r>
    </w:p>
    <w:p w14:paraId="442C86E5" w14:textId="77777777" w:rsidR="0013672F" w:rsidRDefault="0013672F">
      <w:pPr>
        <w:pStyle w:val="GvdeMetni"/>
        <w:spacing w:before="4"/>
        <w:rPr>
          <w:sz w:val="12"/>
        </w:rPr>
      </w:pPr>
    </w:p>
    <w:p w14:paraId="5BAF56FD" w14:textId="77777777" w:rsidR="0013672F" w:rsidRDefault="0013672F">
      <w:pPr>
        <w:pStyle w:val="GvdeMetni"/>
        <w:spacing w:before="4"/>
        <w:rPr>
          <w:sz w:val="12"/>
        </w:rPr>
      </w:pPr>
    </w:p>
    <w:p w14:paraId="5EC4D8CC" w14:textId="7B3FDA87" w:rsidR="00900679" w:rsidRDefault="00D446A7">
      <w:pPr>
        <w:pStyle w:val="GvdeMetni"/>
        <w:spacing w:before="4"/>
        <w:rPr>
          <w:sz w:val="12"/>
        </w:rPr>
      </w:pPr>
      <w:r>
        <w:rPr>
          <w:noProof/>
        </w:rPr>
        <mc:AlternateContent>
          <mc:Choice Requires="wpg">
            <w:drawing>
              <wp:anchor distT="0" distB="0" distL="0" distR="0" simplePos="0" relativeHeight="251717632" behindDoc="1" locked="0" layoutInCell="1" allowOverlap="1" wp14:anchorId="6200386E" wp14:editId="2EFFEBA0">
                <wp:simplePos x="0" y="0"/>
                <wp:positionH relativeFrom="page">
                  <wp:posOffset>2932048</wp:posOffset>
                </wp:positionH>
                <wp:positionV relativeFrom="paragraph">
                  <wp:posOffset>105402</wp:posOffset>
                </wp:positionV>
                <wp:extent cx="4832350" cy="2288540"/>
                <wp:effectExtent l="0" t="0" r="0" b="0"/>
                <wp:wrapTopAndBottom/>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2350" cy="2288540"/>
                          <a:chOff x="0" y="0"/>
                          <a:chExt cx="4832350" cy="2288540"/>
                        </a:xfrm>
                      </wpg:grpSpPr>
                      <pic:pic xmlns:pic="http://schemas.openxmlformats.org/drawingml/2006/picture">
                        <pic:nvPicPr>
                          <pic:cNvPr id="210" name="Image 210"/>
                          <pic:cNvPicPr/>
                        </pic:nvPicPr>
                        <pic:blipFill>
                          <a:blip r:embed="rId70" cstate="print"/>
                          <a:stretch>
                            <a:fillRect/>
                          </a:stretch>
                        </pic:blipFill>
                        <pic:spPr>
                          <a:xfrm>
                            <a:off x="14809" y="25680"/>
                            <a:ext cx="4805521" cy="2248269"/>
                          </a:xfrm>
                          <a:prstGeom prst="rect">
                            <a:avLst/>
                          </a:prstGeom>
                        </pic:spPr>
                      </pic:pic>
                      <wps:wsp>
                        <wps:cNvPr id="211" name="Graphic 211"/>
                        <wps:cNvSpPr/>
                        <wps:spPr>
                          <a:xfrm>
                            <a:off x="19050" y="19050"/>
                            <a:ext cx="4794250" cy="2250440"/>
                          </a:xfrm>
                          <a:custGeom>
                            <a:avLst/>
                            <a:gdLst/>
                            <a:ahLst/>
                            <a:cxnLst/>
                            <a:rect l="l" t="t" r="r" b="b"/>
                            <a:pathLst>
                              <a:path w="4794250" h="2250440">
                                <a:moveTo>
                                  <a:pt x="4794021" y="2250249"/>
                                </a:moveTo>
                                <a:lnTo>
                                  <a:pt x="0" y="2250249"/>
                                </a:lnTo>
                                <a:lnTo>
                                  <a:pt x="0" y="0"/>
                                </a:lnTo>
                                <a:lnTo>
                                  <a:pt x="4794021" y="0"/>
                                </a:lnTo>
                                <a:lnTo>
                                  <a:pt x="4794021" y="2250249"/>
                                </a:lnTo>
                                <a:close/>
                              </a:path>
                            </a:pathLst>
                          </a:custGeom>
                          <a:ln w="38100">
                            <a:solidFill>
                              <a:srgbClr val="00A5B5"/>
                            </a:solidFill>
                            <a:prstDash val="solid"/>
                          </a:ln>
                        </wps:spPr>
                        <wps:bodyPr wrap="square" lIns="0" tIns="0" rIns="0" bIns="0" rtlCol="0">
                          <a:prstTxWarp prst="textNoShape">
                            <a:avLst/>
                          </a:prstTxWarp>
                          <a:noAutofit/>
                        </wps:bodyPr>
                      </wps:wsp>
                    </wpg:wgp>
                  </a:graphicData>
                </a:graphic>
              </wp:anchor>
            </w:drawing>
          </mc:Choice>
          <mc:Fallback>
            <w:pict>
              <v:group w14:anchorId="08207983" id="Group 209" o:spid="_x0000_s1026" style="position:absolute;margin-left:230.85pt;margin-top:8.3pt;width:380.5pt;height:180.2pt;z-index:-251598848;mso-wrap-distance-left:0;mso-wrap-distance-right:0;mso-position-horizontal-relative:page" coordsize="48323,22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KrIheQMAAHsIAAAOAAAAZHJzL2Uyb0RvYy54bWycVm1v0zAQ/o7Ef4jy&#10;neVlzWijtQgYmyZNY4IhPruOk1g4trHdl/177mynLS1ogw9NzvH5/Nxzz9m9fLcdRLJmxnIl52lx&#10;lqcJk1Q1XHbz9Nvj9ZtpmlhHZEOEkmyePjGbvlu8fnW50TUrVa9Ew0wCQaStN3qe9s7pOsss7dlA&#10;7JnSTMJkq8xAHAxNlzWGbCD6ILIyzy+yjTKNNooya+HrVZhMFz5+2zLqPretZS4R8xSwOf80/rnE&#10;Z7a4JHVniO45jTDIf6AYCJew6S7UFXEkWRl+Emrg1CirWndG1ZCptuWU+RwgmyI/yubGqJX2uXT1&#10;ptM7moDaI57+Oyy9X98Y/VU/mIAezDtFf1jgJdvorj6cx3G3d962ZsBFkESy9Yw+7RhlW5dQ+DiZ&#10;npfnFRBPYa4sp9NqEjmnPRTmZB3tPz2zMiN12NjD28HRnNbwixSBdULR81KCVW5lWBqDDC+KMRDz&#10;Y6XfQDU1cXzJBXdPXplQNwQl1w+cIrs4ADYfTMIb4KIAUiQZoCVuB9KxBD8A6aMXrsEanIRYCq6v&#10;uRDIPNoRLEj6SBJ/yDfI7UrR1cCkC/1jmADcStqea5smpmbDkgFAc9sUUDboXQcYteHShWaxzjBH&#10;e9y/BRxfoMUQKKl3Ex70HiemYKPAjjRTTKb5LE1QG9XFNCpjr528qkoE4bUzmZYXM4SwUwCptbHu&#10;hqkhQQMwAxagndRkfWcjqtElchmAeISAC48JOHfsyCKMTnj8p9b62hPNAAKGPSw2ZBGKfROPmrIo&#10;MJfoh/0XR39japZjGwEThbfAm9Q7pt7OJuW+y6p8ErrsgCm6CkwdsgOnVRN4Asb60aJbOZrIJx6c&#10;wh+cDtQBHKcJHJzLoAWQPK7DoGgmG+j4EUuPDR+g4Pyg1uxReU+HbY9+OVbXF7fKy8lY3L2nkIcr&#10;QvoYc+87eoxv7WMHTy8noGCcG9/B53D/l3v+eXcqlGVQEdgMadgZnhr4eEi+kMjS+bTIcy9VqwRv&#10;xoa2plt+FCZZE7yu8vfVhyoq/jc31PQVsX3w81PRTUjYHEUVZITWUjVPcOhsQHjz1P5cETzhxK0E&#10;pQNPbjTMaCxHwzjxUflr01cN9nzcfidGx2ZzoL57NQr+pOeCL66U6v3KqZb7htwjikCh+bzlbzjP&#10;XLyN8Qo9HHuv/X+GxS8AAAD//wMAUEsDBAoAAAAAAAAAIQD+qUfIK1wBACtcAQAUAAAAZHJzL21l&#10;ZGlhL2ltYWdlMS5wbmeJUE5HDQoaCgAAAA1JSERSAAACmAAAATcIBgAAAA6TMW8AAAAGYktHRAD/&#10;AP8A/6C9p5MAAAAJcEhZcwAADsQAAA7EAZUrDhsAACAASURBVHic7L3ZkyXZfd/3+Z2TmXetfe3q&#10;faZnH2CAIQYbQVKgRFIMW6EIOxxyKGQ9mC92UOFQ6NVv/husCD94CVukKEGkaXORSHMRBZAgQCxD&#10;YDBrT+9d+3br7vdmnvPzQ95bVd1d1VM93dVL4XwiMMjOypvn5Ln3ZH7zd36LqCr7MdYKgUAgEAgE&#10;AoHAJ+Cd04P2y36BORCXZvjPx9CvQCAQCAQCgcCzie7/336xKaq6X1hG//o3f/N8p9s13U4nCMxA&#10;IBAIBAKBwIFEUaxRHOmv/dqvXQMc4IYiMxqISwHsP//n//zrX/iZN//DwpmzT7K/gUAgEAgEAoFn&#10;gGtXr/LPfv3Xf/V//pf/8j8CaqxV75yPGIhLIO6020mj0eR/+ctrpHEZ5xXvFI/HAhiDtRarIKoo&#10;iprgshkIBAKBQODpQlCMVzJjUO/wLsVhsDbCmqFtDRSPAEYFxAAOweM99LxBFRKjWGs5yNlQEDyK&#10;InjXxwBeLSoQGRARFEFUEVFUBS8Gox4jjo5YNBPIUr5+scorFc9PPrrCi5/7LH9+bZNbO4IRQy7V&#10;MoQM1Yg08xgiZnvr/Pzyu1x87QLit/j48g5/eOHnAIeXCFHIxGJJcWpwaYbBYZIShyk40Xx8sqyP&#10;V4cXg8dgyChGFohx4qi4Dm/Em3R73QSIAA84Y60MBaYBkn4/jQHeX1xjtR9RLVhmKwkxGYKjmVqW&#10;d/pgLH4wrKAc2sNAIBAIBAKBJ4BTS0yKekMhUj5/foxyHHN5cZXlehcXFcgQrChGPajiJCL2Hiee&#10;2BpeOTfNRGz46NYGK60MtfbAtrwaRJQ3z41wfqLK6nqNudkp/vrHV1h1lsxYEg8ODwhmN8wlQ1WZ&#10;Gy8TuYz3tMXsxVGaacrmdo/LV9f40bpHjEHI16DVeExk+ex0me22o9+vceO9D6gsXiYqdVm92eLb&#10;/efpC8QAKD0pEWuPSJRXnzuFtlu8d3UNZyJU7hVxRhXnHC+emeJUxSAi9Pop5aLhux8v0kkTMuOY&#10;dHXeeK1Kt9srAAmQkYtM3S8wbZr2Y4C+U5qdDmOFMi8sVKjgMHiW257rKzVSU8AN+iMqqBwYQBQI&#10;BAKBQCDwRFAslozUC58/P84bZ8bZaXdZeGWeP/zhTZZabVKJQTyRelCDF0VUwWR89uwUE7bNdGWM&#10;2een+I3v3aAn8SE2NQNi+OxzsywkwqXpMom1XK2WuL5Upx3HlFxu6fSiWM2FauYcr52u8osvz5Ao&#10;TBcSdrpNthilv9lncbtHqwM+8qAWo0JPHHFc4IVTY1y7vUa3Z1gsjTOdeBZvbXHTTlDvZmQSYdQj&#10;ZDgx4D2zVcvzkwmuWOD2kuNmy6MHJA8SPM5lTI8W+dyZKuKg0e0xMzbC2x/fZr3VphcZEhwAab8f&#10;kVswDQOzY7R7LjBpmkbDgVInTFYSnp8fY8w4BEWXWyRq6MPAGGzxIhj1QWQGAoFAIBB4ahAcqoIx&#10;ll98/Qyvz5f46PY656Yn+e4Hy6w0ehDlS+M6EHz5cnlEIYFffGWe5vYaC1MlXpqs8EfvLnGrnVs8&#10;96MAqhQrJcaKliIpiU0Az3SlQuRrRCioYIyiYkBzHRVFltfPzvKrr52lHBlWt+tcWezzznqfxtoa&#10;qx2DWk/feBKXL7t761EMF+anadVr3HRVtl77PB/Wa/xNq8J2eXIg+xxOBIsg6lGJefO5KT47XWSk&#10;OMrijU2ud7IDBbMCojA/XubSdIkIw06nwMxYlZFo6BbAYDUbnHOWfeIScoE5dEQQ7/3AZutRIE09&#10;9WYPkQwxQrPr8WJRBGcUQ4ZohB7olRAIBAKBQCDwZBAUgyOxQrfVQ9OEqXKRLHVkWS7BDIrBICge&#10;sOow3uFUyPopr19YwKml3k4RY9mTVHsYfO5/GcF6o02j06FvC2RAmhms5ppLFFQNCHjJBTBELNY7&#10;fLi2QzWxGBFcXODHt9ZoxFWiqIg1hkTBYPGSogP/0MVGj1am9EyBnelTrCWneLc/S9fGGO1hcOCj&#10;3N8TJRZlshwzP17FKkwUY6z2h1E2d11TRIan3u6z0bCIQr2npCiZH8rLPWnqvbfkTqJ3CEy4y4vS&#10;qGAMNPoZ19YbFMUhwMpOD4cDLMbnHRZVNPhgBgKBQCAQeIpQDE4sPlP+/J3rTFSeY6Jo+cF7N7m+&#10;3cGZGNE8kHmogiJ1OAPttMDvvn2Lf/Z3XyTr9fn/fnKbtUYPaxLgbgumQQVEW2QmQpIyYgxg6NFB&#10;sYgXMisYVYwXFMUbxanyvRvrrG9sc36yxIWZCks7Dh+XKUcRfeNz6asWHQjZgheM6fDDpQ0+vrKG&#10;04hSsUyt1iO1BuP9wMMz75eXgajVHh8ubWJ9n4J4Pq53D/S/BFD1WIGbq1tIWkTU0cuUYmypZRY1&#10;GVbNICjqDnajp6J7zkputkUsNzf7XF9eHKhswEZESQFEcjuoDnNrBgKBQCAQCDw9RJrhiMgk4p31&#10;Ph/9/juIsbSdIYkKWBHutkimEiMakXjL1c0e/+Ib38OIIXUxSRRjD7Jgai6y+o0+f/TXHzNihZ71&#10;qBGaWxmZtTiEaGj1E1CBJBO8UdrtjB83+/xkaYtIlDgqoVERFSHSgXUUEPGAQbCoOr7zk+uDbcNW&#10;r0MUCSLky+HkAhc8Vj0DSct3rm3yny4vIQqFYonEHCgDyYwFY/j2lQ2+9UGGNeA173i5GGGswXhF&#10;7lOT5+AzAw6LiQxqo4GVchjO73Kzaz6sBIEZCAQCgUDgacMNfB0NSimyaOaxCOXIDBwB77XeeVEi&#10;ehR8l9hE9LSCRUiMzy2dB3xGBlEpDsut7T4JllQcXjwFY/DGYtFB6h9wkrcjVkAhNhAbg7cVPAYn&#10;ufFOBm3JXW2qAmIwGMxArKLCIZeEDHSaJ6IQRSSmuE8m3yuYASwOo47I5jrQE+OGOlD9oHSPIuoO&#10;/DwcKjBlcHGeKPfOxIkZDNDQail48fdceCAQCAQCgcDTgB+INY9iLIMobo9RM/C6vBOD4ERQ4xBJ&#10;sVocBPF4BHNgzIkXjyhYDJkxpJovhYsYUgWRXDOJ+NwHU/Ml+Tw3pd8VgHaQvEght3Kyp7HsoFlP&#10;bvATVczgrzI8Uhioz92eAUOpuqfdxLDrdakc7FeaByEZRDw2d4jEQm5sFDsYO72zubs4UGA6r6hX&#10;MOB06CibR4oroCqo5APhhrkwA4FAIBAIBJ4aZJASKMMrZNh8hdorTjyi9y7vis+tkRkRIoJVRUXp&#10;ihu4Bh60JOxQgTgVrDVkokRqcKp5MM/AculVUXG5tdHlGXgAhgvYIlmuqWRoloRooOBS2POX1Lw+&#10;Tu6byd4y9X2kmO7bUtmzat7x+f3H7wbXCDIQtPn+XGh70VyE3kdhHigwSxYq1u1mn8+bGJx80BEd&#10;mnslO/yKPi1DzbrfOBo0bCAQCAQCgaMge3Y5q4qoxWFzwUmWH8C9y7uiwyXnaGAp9CCDeoaimAOW&#10;hL0YUCGxQmYcXpTYKZkFT776mys5HbSoWB2KttyEl/d3UBNI9pbTo0F/7rUx7hdIhy9TDw9V3ZNW&#10;dwdm712T7J7Wa26vBfa5E+hg38B6iaN8H3F2oMBcGEuIC4oxg9PLwGirCmL2Sh7h8zRFu/6ZOuji&#10;3r9loMyH+++3vf9zuYI/4P+PwEHt33Huo7R/yP77bd/v+h+2/Qcd26O2/yiu7bDreVxj+7DtH3bu&#10;h/1uj+vannT7T/PYPun2f5rmzVHa/DTtH/W7fdD2n4YxP+zcz0r7z9y9SvYZyHSoLQByQXhgv2Rw&#10;jDcIBmQg7QYaUeWgfuXpHyPvcUYHEeU6EHJm1/qHDPYp+4rUSN4fyPukPj9uX7+G3Hv9Q9l3hLHd&#10;J1rzrgwWze/w9xx8WoRc3w01l+TFNHcjzgf7nWfMH+zDCYcIzP/my5dIKlUiE6F3XWDelN6zf8/C&#10;KXccs//Y/cfcvf/Obc9+i63f/W7u7cte++bAc3669u89x2HXtv98h20fZ/uHnfuo7T/ua3vS7T/O&#10;7/ZBz/2sf7dPw9g+6fYf9rs96tge5Zo/zfZJbv9p/j0/6+0/S/eq/RzW/v6/H6Vfd7d3WDv32z6s&#10;X8c1tvk+nwtebzDKnh3PCN4IqvkSvWguPBXJY4nUocaimaPf2GbpxuUDr/tAgVk2ULEM0hvpQYcc&#10;cb8esO+w/XvbQ8Ps7lEiiPj7Csz7n/PB2n/028fZ/mHnftLtH/a5J91++G4fvv2TMLZPuv0nfW1H&#10;6ddJa/9Jj/lJbv9Zu1cddOynOebudg77/FHOcdjxxzi2kkfGq00Yuj/aoaAcGFYV2TXqGs0wZKhR&#10;VC2ZhWZ8cG12OERgZjpYf7/fWD0Eus9hdOjwoHc4kequKdaLoOoxQ3Epiu43Od91vjvOfZT2A4FA&#10;IBAIBH7KyDWkwTOsy5PlQTzeDySY4MXisXk6JHKfUvUCWJzurTAfxKGJ1p34o7o8HvFCBio3r5U0&#10;WPfPw+NzE61DzMCEqwo6EIJeUTFIZHBZNrgaf9e5DWoE9YOIKslVN97f2a4o3iu528PQFhwIBAKB&#10;QCDw04GIAAJedxMjWfEoGSoGjS3iI0QycA7wOECI7zTuqbuvjjo00ToqPKwJ8871/wxFsBKRaYZR&#10;zVMhiZKljlIpQdXST3tEcYyV/FNkgDrWl9cYnZwkSRK88xhrcC7D2AijnjTtYyTCRLnKVu+xgwz1&#10;Clgr9Psp1ibI8Lo8eE0f6hoDgUAgEAgEnhUURVUQY8mcEJHivCJWIYrYanhS7ygllnJBsD5DFRwp&#10;ucjKQ4JyffeAAlMY1MskfriL0AwhRknJu5OxeHMZGyeMjBRZur3MxNwM/XabidEKYmO2dhrMzc/i&#10;XZ5XKpIEXMq1Dz7i1S98DpdlJFFClqZESQHf79Puddiqt+i3HecunKLd6dBttZmamkRMDPTo9jI2&#10;N5rMzIyjAhaBKEKx+fZupx3I4T4FgUAgEAgEAs8qXgyb9R7FUkSa9ZAU+moYrRq6Xc+PbzSIChHe&#10;KZ9/YYSKap4QXnMXxrzIjuLvU8UH7rNE7tFcbD0E1nj8IBTeitJrb/EHv/97LJx9jjc+9xLf/os/&#10;Z/6Nz9DfWCVyGRPT82y1PS9329RqmxBZSuVpXjg9y/WrH3D+9edYWq7x/NkzfPzxR5w5e47N1UXU&#10;tXn/1jY7a12+qp9hfWmTyKdsLMxiSSiUejSbfa5dqfHCCzPsNFuUbIJNSrzwymtY71ARDCko+IG1&#10;NRAIBAKBQOBZZrAIjorHYNhqZnz/1jYTo6NUYkO/n7FeT3npYoXl5RbfvLrDK89N8v7lDSZnC7w+&#10;lq8cC4IXh6AYBXd4GXLgfkvkj4K7or4z57l+5Tovvvwy1258zPbGOmZtjY1rN2mt3eTSZ75APY3Z&#10;vPou15pb2G5KsTLPf//f/bc0ttf5kz/+Y0hGWf7gx/zFD9/jS1/6Ih9+/1u8+ZUvcv3WBlffuUyt&#10;eZMXLr2O31rld//4Dzgzt0Cj0+bSc6+wUatx89a3Wd+Jsa0GPZ/wP/5Pr5LYFPUJSoyIG/iJHuvI&#10;BAKBQCAQCBwreYZOBRyoxRuh0e3jrWW51mN+VNhxMY1em1rX0nGKs5b58ZifiNBV8tycZEA8CAfK&#10;k8LDvtSYB3C8AjM3og58SYUoKvHCK5foZh16jTrOCtbB2QsvMPnS87RSKCQlprXK3OgraL1Dvd1F&#10;jOXipRcoTEzwvXeu8NLr57n43CVOn71IMavz4qufo9Z6m6mfmcAW2oyPVWn167z44kucO7VAq9nj&#10;zS98nh+88xMKkeH58ktobYulzY28m8MyTgyDkY6hOlEgEAgEAoHAY8STh1PnmSwzjBdOTZSptfqo&#10;TRiPHC+Ml7hhldkk4pXnE1ClvdPg66/PcnE0IsVixGC1Tx57fjQL3DFbMPe6okAcV/mv//E/ptVr&#10;c/3qFTQzjM+d5TOvvkTJCDuNLeKxCokvYSJFnMdJjySO+PLf+ft4+nQ6nkuvfZ4zLzriyiivPn+O&#10;QqnMr/zdMZKkQq/fIet2kJdf5gtkiFpMFBHFEb/w81/FqxJFZWLncSYlsoqqQckG4lIGX0RYIg8E&#10;AoFAIPDsIrn3JCIKmiF4CqS8dnqUNFOcplQSQ/VMhYLpg1O++vwo7dRh44hRmxG5FIfFSYLikE8q&#10;TTng2JfIVfKOiIK1MSMTZYqMEgEL86coVieYmZ8m8p6x2QlUPIoQecEZwWuGeEuxUsRryltf+RLj&#10;U5PgPV7yaHNFKY+UEASnIxjAqRAZwXslL2+551WpCLEq3ni6DmwfrHV4FKOCJwr6MhAIBAKBwDPO&#10;0FFSELEgQiSWGPCxw0mBSCGJFYchMUpsI6pFAWPxqea5MXF4sTAohCMHVEe/m2NeIreA25V2mqY0&#10;bl/HGhjFM2HAdTZoX90k8oMjjeRWRi+5A6kY0OGFCGVROjvb2EEgklezmyJU1OfZ6MWAZPt8QM2g&#10;7udAdavSx9G3ZVpRMihLGmH8oJ+f4LgaCAQCgUAg8Ezg2dOZCn43C6UDLMYpme2jRCTe4kxeDx3v&#10;GamOERciDIqQgean+mR5ecwC02hedadnBeMd3dUVtr/3PQppd0/ESS4OUQE/rOiz13UVkwtHyROq&#10;52JzMDrqQWLwHkRQyfKk62rB5EvsucbM0w7tnVex9GibEdbnztIrFskkIfIDr1EJET6BQCAQCARO&#10;BkPnP8WgMixq4zBqMKo44/FisD6POU+tIlmXz7zyElF1Cp9lRIPMQjosVvMJHKvA7Ed9BEOsNl/K&#10;Hqsw9solrDq828uxOSyqs99YeYfhch93H4NXMHLnPgba85DziQFxGQnC+MIlXGmESHsgjr4YhGhQ&#10;93zoQbq3uD44wwH777e9/3OH7b/f9v3aP+zcR23/cV/bk27/Qcb2Ydt/0HPffcyz9t0+DWP7pNt/&#10;2O/2qGN7lGv+NNsnuf2n+ff8rLf/rN2rnnT7T8O96u7tO8mT6eRFcMRl5AJVECT/4xE4VoEpalEE&#10;i8GrYEdnGJueB9itLiRGwHmwA2XoBirQmr39+/cNj7l7+7BjDjs3uTb1qQNSvI2wLqFKnI+3pkDu&#10;GKuDpXYZDKrqvfvvt73/c4ftv9/2/do/7NxHbf9xX9uTbv9BxvZh23/Qcz/r3+3TMLZPuv2H/W6P&#10;OrZHueZPs32S23+af8/PevvP2r3qSbf/NNyr7tc+gBIBQl4OElR1sCx+NHEJxy0wfQSSq11PBh60&#10;n2eAl7s6KY7dfivkLpT79n+a7WG2oQPPLYBaIqd57U1VrDpsBqkd/D1Xmuwf8v3/3b///tv7/3vY&#10;/sP/e//2Dzv30dp//Nf2pNt/kLF9uPYf9Nz3HvOsfbdPfmyfdPsP/90+3H+Pfm2HbZ/k9p/e3/Oz&#10;3/5h5z5a+4//2p50+4/vuz3s3PdrHwTUoQxtnMKn4XgFpgioxw/dQQWMBzB4yXIT7MDaOoiv2bW8&#10;+n379+8bHnP39kHH3P/c+dCpAgoiMU49ahyiBj/wLxgq+4fZ3r/vsP2P+txPuv3DPvek23/U2+G7&#10;fTbH9km3/6Sv7Sj9OmntP+kxP8ntP2v3qifd/rPw3VodplI35PHlR4kbv5NjFZheslz+CuwVRxdQ&#10;BYl2g7z3j81B23eN3QMdc9i5wSMqOJNX7hE1qFicgOSFMgOBQCAQCAR+6nBIvtosBsHs1R0f6qgj&#10;iKRjr+SzayVEURQRh+CxOnAWfWLkfphpblIlVgdq8AN5eYQAqUAgEAgEAoEThwrooPjMUK3pEROs&#10;DznmROuKYAYd20sRtOeB+eTshAYHYjF+EPCD544aPsGEGQgEAoFA4KeQ3Mbm4e7QngfQRsdswXxw&#10;xfu48AC617d7w44CgUAgEAgEAp+GULMmEAgEAoFAIPBICQIzEAgEAoFAIPBICQIzEAgEAoFAIPBI&#10;CQIzEAgEAoFAIPBICQIzEAgEAoFAIPBICQIzEAgEAoFAIPBICQIzEAgEAoFAIPBICQIzEAgEAoFA&#10;IPBICQIzEAgEAoFAIPBICQIzEAgEAoFAIPBIObEC88ReWOCJIdgn3YVAIPCMIdjd/wUCj4pnQeMc&#10;ey3yx4YogmBUAYOiqAz+NCjbHgh8GkSHU1kQLIq77/EnARGD4iHMncAxIQiq/kl343gYPnvUsn8O&#10;CRaVE3rNgceCkmsdVLGDu7SKAMqu6HlKOBEC0wCiAApYVCUfcFVgOPiBwKcjn7ODCYwAEZK/wiAn&#10;9AGZX53h2XhPDjx7eDihcwfyOwUYVAQRGT6KBgRLZuAhUAUx5L8yj0FBfS40n3DX7uZECMwhqpbU&#10;eTrdHs45FB/sL4GHRkURlHz6GhDB2phCHJEkEapP27R+OLrdLv1+uu+Gla8ByMm6zMBjRmX4iqZY&#10;EaIoplQqDATYyfhxiRjStE+3n+KzlOGd445jnjIrU+DZQxGsGCrlEnE0fGF5+l7YToTA3FvIE9Je&#10;iqpjfLyK4oP9JfBQDGUlgIjmQgvYrrVxJrdmniTUe9J+RqVYwBaS3f1hHgUeBr1r2ztHs9mhWEgQ&#10;e7IEl3Me7zLGx0bveeQP7x+BwKdGc83TaHbopxnWGuQpffs/MU/H4ZtihhJZYbRafNJdCpxgatsN&#10;1NsTY3mBgX8YivOOYimmXC4/6S4FTiidToe6z32ZT9IcUvWo5oaNkWoZrx4j4fUs8Gjx6ul1u2RO&#10;8fL0vricGIGJ6OBGpRhRzNM42oETg4rsrhmrV+TE/OAURBAxYQ4Fjg1rDDKw753EwLnhMyiIy8Bx&#10;YMRgRHPdI7vOW0+dE+YJ+vXnQRhPq6k4cLIYTmrgxIjL/CFveDrfhQMnCwNiUQFP9qQ780gRAR+E&#10;ZeCYURUQjygYhafxvn1yZkHQlYHHTj591J+gH5+EpF6Bx4RXRHJBdtLQ8EAKPEae1l/byRGYJ/Am&#10;FXg2OCkWzJPCSdL7J5owb54qjmPehLn4eHhaZ9LJ8cF8huilGc16g06rQ6+b4bJ08MZ70M9kuE/3&#10;/Vvv2i8c9A6j6hGBXjclS9NBUmM51hv7MGdkHCeUignFUpFisYA19kD3hUq1SqEYH1t/AicP75V2&#10;q02n3aXd6tLv9fCaB4uI7J8LB21/0nxiME8UEYMgOOfpdrt4PeZMc14Hc1MwxpAUEwqFEpVygSiO&#10;MSJ3zCFVwUSWsfGRoNUCD0Sv16PX6dGot3bT+nkv+35HDzJv9u9j336fp2wUQ5pm9Lt9/B1ubMc1&#10;lwQRiJMCSRxTLBcpFIrEkdkzBqgfxGwYCsWE6kgIaDwOTo7AfEbelOr1JqvLa1y7dpvtzRrtZpMs&#10;zXAHvuod5YF42HZunm61mtQbDbr9FHXD9L9yLEs4QzcQEQEDsY2JjEUigzEHGMsFxkZG+cybr/Pl&#10;L78ZhObTwlM8l3ppRm1jm8XbyywtrbC91aDX7eKybPDAuFtpHSY2h3+7V2Dm4jLPV+hUqdVqdNot&#10;+n0d1gg7rsvb64nN89yJjYjjCDEmX24yeV7W/EAhthGnzszx81/7EheeP39s/QqcHFqtNitLaywt&#10;LrO0tEan1aXXS1Hv+ORny/2eSdxxjAyCnHq9Htu1bTrtPuqVfbX2ju8iRTDWYAb5Vo21GLsv1noY&#10;FGyEYlJgfmGWX/qlrzF3av74+vRTyMkRmM8A3V7K6soGH354lQ/fv0Kj0cCnGcaY/IG2O3H3JqnB&#10;4RHUWFAlBtQavPO71SH2So/JXjJsMXS7XWrbNXrdLr3UYc0gn4Hfi4A+HgRRjw4sQLs3kjusL4pg&#10;KJWKbNZqRJHws1/74jH26fg4WVHkPL3rLUBrp8nNG0u8++4HrCyt0my2sSKIkYEv314Fr/xfEXnW&#10;OM/QI8hYwYghc1k+y+6aCjoQmIqhUWvQaDXpdXp49Qjm+ObO3c/tA8SvGMXve5hHxrKyvIpkMD07&#10;82xZYsL66WOn20+pbe9w+fJVrn58g7W1TdLUYa3BSG56EHVwV4J4I2b3BU5EMRF4ZwbFmA5O8C0i&#10;OA+bm1t0O236/TSfozo89/E+g/a2ZDCn72zPi6IKcRyzvLRC2u/yD//hrzI5M3WM/ToeDlv/fNKc&#10;HIF58CrxIydNPf1+vlwW2bwSxVFp1+tcv3aL937yEbdvLaEeJsbHGJ+cpFCwGDNMFy84FIsB7/OI&#10;ZQErFrwn8xnWxoMHqQEc3jjQYUZ/RdTy7k8+oNXqEVnh1VdfIootRvYJvmP4Vd5pBxrUTMUPynfu&#10;P1DRPnz88U2ufXCDd+Zn+OKXvkAcP3tuwSdKXB4zmVOyNCPLUgQlShIKydEs171uxtr6Fh9++DEf&#10;vvsR9UaDUqnE1MwUoyNlomh4nn0CUwfVeiV/ibNGSXtZXgkjjvK/HXLfqO00uXFtEec9IxPjnDk9&#10;m78MPuQY3I+925je+XI2uCxl4IYyeFjubNS5eeM23+l8nxdeeYEvf/Xzx9i7R0yYN5+K1ClZv4tz&#10;DmsMpQfIV9uuN7l9c5EP3rvM7etL9PsZ45MjjI+PUSoWMNYg3pEbyQWMAXXkAcuCiXLbY7/fwZoC&#10;YiIEf6A1UsRw+9YKjZ0m3nnmT08zNTudu54oHOcD+8D1in0vnsMsIF49t24usby0RqvV4otf+uIz&#10;KTCf1pl0cgTmMeIV+k7p91J26m3q9TU061MpjXJqYYFi8ZOHMXOOVqfD2uoGmytbpJ0elWqV5164&#10;yKVLFxmbqOxaYHQgAmPvwFu8NYgBl3mW19ZZXrrFG6+/Slwogo9APEqKSi4wRTzeWT784DKiMDE5&#10;wS/+8tc4dXoO8yRDNu9abUn7nv/1X/4rlhZXuPbxNTqtNvF49cn1L3BsZApZL6PVSanXd2jUahjr&#10;mT81SzwxtftydT/SNGN7s8ba8jr1nQbeO2amJ3n19VeYPz1HqVBEDYgO6y8p4BGNUWNQHO1Wj8Ub&#10;N8l8j5dfeRljDq4LbYzhR2+/z+X3PsIb5YUXL/AP/4tfyVcBnnCpPxXZLV36o7c/ZP23f596vc31&#10;azeeLYEZeCC6Tul3M5rtDvXaJv1uZ/1J0wAAIABJREFUm7GRCjNzc5RLpU/8vFdotTusrW+wtrZO&#10;o9lmdGSEs+fO8NKrLzIyUiVKIqx6RAVVydMtSYrBAzF9Ver1bW5c+ZjTCwvMLJxF/MG+yarCN//i&#10;29y8cZM4ivjFv/dzvPqZF1GxT010seL5kz/6Jn/xZ9+h0+6ztbEOvPiku3ViCALzCLQzpdlMWav1&#10;WFpZZ2fjNnG/zsL8KabGJkiS6ic+INU5+v2Mbq9D5lJUhFIp4fTpeV548TkmpkYRs1eTV0QQMowR&#10;jI3J+o4ryztcf+8jfvD9b/FLv/xzzJ+ax2eC97kxwAPGKMZY+t2MJLGoeiojZS4+f5a5+dnHMFoP&#10;xshEBb+UV4/J3MlKthzI6Tno9R1btR4bG3XW1lfY2VyiVIoolktUK2MUj+R/m9Hv9+j2e2TeUYhj&#10;JqcmOXfxPM9fOk+hEOO9YowgRkEVJcOaCCRiu5nyzvvX+cH7P2GiIvxn/+DvUygU71ny9l6IIsPa&#10;8kZuafee2bkpLlw4ezwD9BA0Gm2i2CL9PlnWf9LdCRwTXafUmhmrW102NzbZWrtB2t7mwpl5KtXq&#10;kQQmgHMZvV6Ky/LffLFU5NT8XP4MGh8jiQ1eB+WXh8YII1hxeIn4aLHFxlqd7/3t25w9M83rr10g&#10;c/vdu/bwTvjR2z9G1WON4cLFM5y7cO5RDckjY25uOncLMBHu6Svn/UwTBOZ96GbKZjPjxlqb2xsd&#10;llebtJo1bNbjwkSRKEmQxBzJ+pKvCAwfenlhSxMbimVDsRyRFA6ypCSAZ62Z8Sc/2uC77yxR7cLn&#10;3/wFZucX8mz+hzyXo0IEIuiuaH06/Z3UZwi5T9z9xjF1SqO+Q7PZwjtPqVymWCySJBGl4tHdFAKP&#10;j0yh2XWs1FOWNjrcuF1nY3OLXm+HKUmpjJRJCiXkiEmp84jUfA7hDYghjgsUiwnFUkJ0YE3r/Bb3&#10;/q0m//df3mZxa4PxsbN87a3zVKqV+7YXJ3npTETx7ulMBp52Heothghj7n8773R61Hd26PS6GBtT&#10;rpQpxDGVSjmsVj+l9BzUmim3a32u366ztN6i1dwmSjuMlSKipEQSHz04UhXUg3pBEZLIkBQLFEsJ&#10;xXJ+nr3Z6GBguWxlhj/+wRrf/NEy0m1x/uXP8+KrryMSEx/ys/MWojgaJAQ3uCds+T+MzKX5Cykc&#10;HIy6e5yjXm/QabXJvCeyEePjY4iJKJdCgOpBnByB+Qj1U89Bu5Nya6PHtbU2N1ebrNV7tJtdxgvC&#10;7OQ0Z85UmJ+boFQ+es3z/W95yiAARoX71eL9aKXL731nhdvrTbYaDWanRnjzs68Q3Wci5A0Mo/We&#10;zkk9ZBiX+0nUd7b58MMrfHj5Y3q9HkmhyNLt23Q6XV595SX+wX/+q4yOhuX1R4E+5IMg0/zlbH27&#10;x9JWl2srLRY3O2zVOkT0GCuVWJiucH5hgonRCnFyxPYG4lL2L7Dp8CF4OP/xx5v82TvrLG+1KHS7&#10;vPLKS5y/dPETmztmN7FHiv+EjnZ7fZaWlnj33fdYWVvHRDHOOa5cvsr0zBRf//rP89abbzym3gY+&#10;Ca+w2crYbqR8vNLi5kqL1fUmnW6PQqScHZ/l3FzM/Pw0SeFBX7Blt0xnHs2WDVJzHUTMaqPH7//1&#10;Kj+5UaPRaDIee9783JcZHRn/xJbU5ZbQ/Dn3gN18TBiRPFDT378SYLNe570PPub69Rs0m01GR0fZ&#10;qdW4fvMm01NT/PLf+zpvfPb1x9jzp5+TIzAfAV6h33dsNjMWd/pcuVVncbvL+kYLpxnlxLEwEXNu&#10;vsyp2XHGxitE9mAfrqORv0Ue5qL73nKX77y7yZXFGt1Oi+m4z2cunuH06Qn2R8UO++69IoOya1k6&#10;CBFQv+uv9TSi5miVPLxTOt0u27UddmrbmCjm+vWb+XJRrcbzzz/H+fNnBs7qRxf9j4KTFkX+MOVW&#10;M4V6M2WzlXF1qcnN9TaLmx1a7T7qM6ZHLOemS5w9NcbM1AhJofjA9ZpV7503B/W43fO8fXWbb32w&#10;yVKtQ9Zp8tnTZV44M8boWBWv/o62vXrcwE3DGoNzedT4XrDa04eIIuIAh5f7CW0hzTLqzRZrGxv0&#10;05R+mvHxtRtc+fgm5XKZifFRxsdGmJ6afjydD1HkB9JJPfWO4/pah5WNNtdWW2zWe3Q6XcqxMjuR&#10;cGamzNn5KhNj4ySFB73f6cDAoXcIy900rPvYamX86dsbfLTcpFbvMCpdXj03xsJshfgeYevJ9q0x&#10;Z6mS+RRVx1MtNQblpOQID6JeL2On3mBtbZ3aToOtzW0uf3yVK+Y6I5UyoyNjTE2NMTo6+hg6vkeI&#10;Ij9uHjKK3CvstDPWtztcXetwc6PFzZUO3W6K1ZSpsnBmqsSLpyvMz4wxPVGlVEyOfH69IwXR/j/I&#10;gTfa68t1/vTtdd6/1aTVajAbt3j9zCjPz5eJTcZObYdCsUhSKNFPU3rdNmk/QyQDDGlP8oelHFy2&#10;rNvr0mq28N6jfvg2qxSSImPj43Q6bZqNRt5FBTGGQpIwOjZG5hzra6vEccL09PTu+K0sLxHHMTMz&#10;M/T6KTvbW/TTFPWeQqHA6Pg4xbtuSuIHH1al0WhhTB7kVEwKu3kxM6eIjZmemODc6Xk2SgkeoVAo&#10;sDU5QaVaod/vcntphU63x4VzZz/RbaHRbqMuBW/oe08kkMQxcSEmjh5sueMkicuhC8enoZspjVbK&#10;9ZU2tzZaXF1ps7HTpZ9mlCzMjBqeP13h/KlRFqZGqVZKPMDq3i65qAKngwwLyCC1yt7trN1L+fa7&#10;q3z7cpsrK3XoNzg/kvLZ5yY5NVmg22miLqZQLAGGfq9Lr9fNRaUohohWszVIYyQH2kibzSbdbhvv&#10;9kWtC0xMTRNZYXu7Rpa53fllo4hKtUqxUKDValGv7zA+PkFp4D9X39mh1W4xMTlFsVCgUd+h1W6T&#10;pikihtGREUbHxu7owzCqXDD41NFsNPHeESUJxWJpVzCogbhY4tT8HFmW0u31SFNHKS5S264xPjrK&#10;ysoqrXYLVZiZvr/IzLKMTjdFyfDO4R1EkSUuRJQKR/MHxMjA7eFohz9bPPhFeYVW17FS73N7vcPl&#10;2w3WtjvUGj3AMVqCs1NFzp+qcmFmhOmJCuVK8YHdG3T312xzH+NDXkyurbb43uUaf/3+NtuNLlXd&#10;4bVzJd64OMpIWWm3dlBfISmUcC6l227T6/fyAgBG8F7pdjuDFYd77yleYWtzA1XdewYBxlomp6ZJ&#10;05Rmo37HMyqKY8qVCsVCga2tLbI0ZXp2bncMdmo1Wu02M7NzWGtp1ndoNBqoKjayjI6OUanc6xqj&#10;KghCr5+xs9NARCgUC3dkuFATMzM9RaO5QBxZRAyVapVKucT21ibFQpH19XVa3SZnvTI2PnZPO/vp&#10;9VN6nS5ePJmCUU9sEoql0gNnU3lap9DJEZgPQS9TWp2Mmxsdbq5sc22lxcpWi37qKSWWmZGIU6Mx&#10;5+ZHOT8/wuholXLp0w7d/hx95Mt+cudb5Mpmh2++vcQ7H23Sd8Jk0uPchHDpVIVS7Gl3Ojjvct81&#10;sfQ6bbZ3aqT9PmKEOLJkqdmXvP3en9/W5habm5v4wcTNfU+UqalpRsbG2dzcYmNjgziOUfV476mU&#10;K0RJLqpv3bpNuVxmcmoaI7C9tcHS0iITE+NMTc9Q29pkeWUFVcVlGXESY6PoHoGJ5hVTnDqWllfY&#10;2LLESZH52SkKxQnAcPPWLXbqTaamxnm9+Co7zSYiQhJHbGxs4ZwjSYp0Om2WV7rMTk9SrR68XN5u&#10;t7m9tMLK1jq+n1EpVNE4IjYwUikzNj7K6MjokVPnnCQEi+I4WE4djlfoZp7tnT63N7p8eGuLWys7&#10;bLczRCzjZcPCaMzp6YQLC6PMTVUZrZY+2c3jvn31iJi8MgjuDlHcc/D+7Tr/6Qe3WKwbYumzMO55&#10;ea7CzFgB9SmtVgOXFbE2QbVPo1Gn1WrjvcMYSxzF9PvpoWLbK6yurNBoNrHW4n1eNcvaiOrIKJkR&#10;FheXdo/PqwzB9PQ0s3On2NraZGlpmSiKKZVKeIXllRXq9TojI1W6wNLyMt1ulyzLcM7Tm5wkTpJd&#10;QQoMvLkFwdBud7h2/TaZTxkbrbCwcDoXqo0G12/dxtiYF158kdmZaTrdDiZJcL2MWm2baqUCJmJr&#10;a4dCkjA1mNcHsba+xsrSGtutlMimlEt5NosojhgbLzExNjHw6/zk71fgiUflHwf6gI/8rlO6Xcfq&#10;do/LSzWuL7dY3mjQTT2FRJgqR8xPFnhursLpuREmRitUivEDi0tBweR5LlGDMsxXbACPV4MRqLUz&#10;/vKdNb77wSaNHoxGbc5PWC4tlBgrKd1ujyx1RIMggF63lxf06HYQI1hjURWyLMuLAxwwHt1uh8XF&#10;RSAPTB0+i6rVMuMTEzTqOywvL+VpjSQ/V7FYYIZZosiytrZKt9OhXKlQrVbp9nrcvHUTgKnpGRr1&#10;HVZXV2m3moNsEUqaZSSFInG0t/I4XLo3CGurW1y5eoMojjizMAvVEQpJzObWFjdvLiEGXn/1JbYX&#10;ZvCZo1wZo9Vqs762wshIlUwdm5vbVCvVQwWmV1hZWWFleY16vQGJIakUibXAaKXC5FiVkbEqSVJ4&#10;5n2jT47AfGCji8+XxFPYaqZcX+/w4a06N5a3aOw0ybKMuYkKZ+arnJ+vMj0SMzteYmJs5JBggvsj&#10;B3RQVcgQvNn7W63v+JO3V/jWT1ZptzeZKRf56utnmBv1zE6VsNEgAbvkZa/UO7rdLju1HZzzFIoR&#10;UVzJJ81gqfMgP8zt7W02NzYoloqUSnkeNRGDNYY0Tdnc3GSnVmNufp7IxmxubbO1uUWhWGRyaop+&#10;v0+n3WZne4uxiUmWl1doNprMzMzQbjW5evUqAAunT9PtdllZWcF7ZWxsjCja+9nleXeFtJ/xtz/6&#10;Ma1Ok6mpKT732depVqu0Wm3+z//r37C0tMg//Sf/iK989ctkqQIZYiPAsLO1wer6JnSEdqtNu9U6&#10;VGB+81vf5vf+/Z/RQzHec2p2jtmL57DGMlYqcmZ+mhcvXmRifJTCEYOHTtQSuRzusnEQmUK7k7FU&#10;63NtpcWVxR1uL2/S7nSpJMLCdDW3WE4WmRkvMDVWpVx+uBtn/lDcs7QqFidCPHAbeedWi9/6q1VW&#10;l7ZJtMmZ2VG+8OIZZsoZI6UIUZ9Hmkv+0MnSjFazRb1eBxGq1QpI/t0byUMd7qbX7bC+sU6v12ds&#10;bAxrhynC8pnebbVZW1ujUChw+vQCnU6X9fV1ut0uo2PjeK/0ej3W1taYmp6hWd9hbW0tzx4hltWV&#10;FZaXlpmemWF6aob1jU1u3bpFqVy+Q2DuIrC2vsVf/vV3SPtdLl64QKVcIZmd44MPLvO//6t/zfz8&#10;LP/if/h1FhbmyNIUyKucdLttVlbXaLbaePU0G03SLKNwQPTG6soav/lvf4uPbqzQ9papSDh39gzF&#10;yVkiK8yOl7l08TxnziwwNjJy/y/Sa/5TEz2RIvOodFLPdsuxstnhw8UG1xbXWd9qQtZjtFLkubkJ&#10;zs5WmJ8uMz2SMDFaIk6Ovnp2L7kxQdXlS+UaY1wEKhgD2+2MP/3bDf70b1fotzYYMV0+88ICr50f&#10;Z2GySDmJyIwFEw+SqeelVOv1Op1Om1Ip/40aBK+Hr4d0Ox02NjYoFAqMjY3tBthEUYwxlnq9zubG&#10;JpVqlZmZaWq1BstLy/T7KeVKhSxz1Gr5vKlWq9RrNTY3NpmaniaOY25cv852rcbCwgLlSpnlpWVu&#10;3rhJMSkwOzd3b4cEbi7eZKW2QrVS4Utv/Qznz8YUkpi/+e73+Dff+G2+9NZb/NN/+k84c+Y0qg5j&#10;C6h3tJoXWV9fo59m1Op1ajs7wMFZJ5o7DX7rG7/Hux9exVtIBC5dusjE1CSFYpGz81M8d/4C8/On&#10;KERHmxdhify4eeAlckOv77i11efKapvLt+osrjXpdlNKsbAwVea152Z5fn6UyckihUgoxPGnEpdD&#10;9A7rpccZT+IF6/OJtdZy/M43b/HDazv0Isu4Vb76YpEvvTyFiDI2VsRGEWhEFMdEUUSWZWTO7b79&#10;FYslxkbGcKU9oXDQFLfWYqzl7NlznD59+o6/Zc5hjMFGEQunTjE6Nkbx9m2ufPwx3U6bcukMs7Mz&#10;LC8ts7W1RVIosLOzw8joCDOzc7SaTfppyvT0NGfPnaff79FutWi322TO3SEwh/RTl1sqmzt0ej3O&#10;XzyH857bSyt89/s/oNNtcuP2Ij8rhlz35Q/0XqZ3+M7sVnM5gCvXb/B//MY3OPeZt/jKz/08Kzdu&#10;8Gf/z+/w1tgoo9NzrNxaZWtti4SY8iuXjiwwT4y4fEBSD9vNlFsbXd6/3eD6aouNnRaSOcarMS/N&#10;V7h0YYpTM6OMVSIKVo6YjujBibB4Fd5ZbPE737zBzmaLxDrmSj2+/jOnuXhmmoSUkbEKiMVI/hCz&#10;cUTa75M5h/OOQqFItVqhWh2nUMgf4nqAT6oYQxzn53jppZfuEX1pr4e1lnKpxIULF0kzR7vdotPp&#10;kvX7zM3Ps7Gxzvb2Nu1Wk43NTVSVhYUFojihVqvl829hgcnJSeI4ora9SafTOfD6rTHUGw0a1+v4&#10;rE+5WqHTTwH4/g/f5oMP3md9fZ1Or8dItUJ0x0pCLmoFMKID69PB4/y7f/CH/Mfv/Ihf+K/+MZOn&#10;zvE3v/3vePu9q7zx9XP0WnVW11bp9tK8hnqpQhTdx4p5gufNUVcBmqlntd7nymKbaytNbiw3aLX7&#10;WGM4NzfCudkRXr0ww9R4iVIpoZSQF9n4lChC5OI8ObpJQS3WGYQUQ4GOM/z7H23xrb9dRhCKJuWN&#10;i6N8/Y0FRisRY5UKJingTQwmohxDP3M4P6ztDYUkZnR0FCsRSXy4f6iQ/24nJiZ47bXX7vm7tSZf&#10;Lp+c5MKFi2xtbdFo7NDpdBAxXLhwgc2NDTY3Nzl3/jwbm5uIMZw6dQoj0O12scZw5swZqtUqaa/P&#10;7cVF+ml6aH/WV9fpao/pqUl2XrpEms7R7Wd89/s/4PqNm4yOjNLrdalWy0D+PaTO4l0eKKX4wfPo&#10;4N92p9PlG7/7//LNH77LL/2X/4hktMx3/uDf8+MfX+VzXx2jsb3K1uYG1gsjlTKFiU8OpBr2/Wnk&#10;5AjMByBTWNnqcWuzy3uDB2O93qFkM87NFLkwP86FhTEuzk0yWo054kvEA5H7jeWr4wkxq/WU/+1P&#10;bnDtxhatfpvpapu//9ZznBlRtL9DaWQKdbmNRswhpblQvHOkWUqWmkFOikPa17wWa5ZlpFluoxku&#10;G+R+aHl0e+YcXqHX7eZ+mMX8QbqwcJp6vc76xjrNVossTTnz/POUSyVclpLEMZubm9y6eYPTZ87w&#10;+mffIE379y6RA+KVyFoWTi0w7Wc4c/o089NzJHGBmZlJfuHvfI203+OrX/7iPc8kI3sVGvKUMhzq&#10;1LWytEwnVb7yK3+P06dmeOWFc/zNt/+KTsfx3Nw82+sbLNe22dyp0U37PF437WeLes+zWuvz4c06&#10;l9faLK3V6Wcp1QieOzfOc3MVnjs9yeRkmZHiwwTCfTIWiNTzlx/V+Ma3ltiqtSm2t3jrpSlee/4c&#10;kyVB+y2SkVHSdFAjOYb4gJ+Jc44sc6T9Hs65A1/ODvyMy5fW7/59+kEQRbfTIk1TCoVC7h9ZKLCw&#10;sMCHH3zIlStX6HTaJEnMqYUFCknMyMgI21tbXLlyBQGmZ+d4q1qlcEgAm3eearnMzJlprIHnnrtI&#10;tZJb8V9/7WUWl3+Wl1964XCr4q6laVBO8wBd6BWuXL7C+Rdf5wtfeYuROML+yq/w737rNyiNjWIT&#10;y/LGKiubWzSaTZxTDniX/OngEwLleg7q7Ywra7mv5Y3FHbZbKWiX+fEi52crvHZhnLnxIrMT5SOl&#10;wjs6FsWAgODAdNGiUEs93/irFf7mJyt0Oi3mCnXeeuM8r5wvo8ZhkhF6JkGcEIvH+hQj9s7sKArO&#10;K2naxwuo5mLufn62w+cMcM8cUlWcy/JnUK8L5KUd4zi3LE5NT7O1tcUH779PrVZjbGyMyUGQWrFU&#10;otPtcu3aNS5evMjzly5x6vRpkgOsvyJ53ycmx6lOjjA9OcXc3BylSoUkjnjzzc/Tbvf4pV/8BSYm&#10;Ju78LH7PyKB75zuIVrvNO5c/4PQrL/K5L32Okcjjdn6W3/u3v40pj6CpY3u7xtrmNmmakjolfgij&#10;1pPm5Ez/o1gvtUPq+uw0+1xfdlxe6nBrtU6WecYrwtnJChfnqpybrTIxXmG8+uA+LvdD8hkNGEQM&#10;xht8FHGr4fjLjzZYXmvQ7bV4cc7ylZdfYLLcotdPqZsufb9JFJUxIpgISqUylWp1b2qrkmX5crnU&#10;DS7La8eq+ANXn4ZWv/X1Nba2thARoiji1KlTjI6N7x5z7dpVksVF2u02pVJpN6inXKkyPT3NzZu3&#10;cK5JqVxmbDDx/n/23ixIsvS67/t933f3m3tW1tr7Mj0zGGBADIiF4CJCMkmRUkhySDa1UAwSkB4c&#10;YYelBz/YDyIfLIQftATDtswgIclhSw5FiCYVNoMiJYGksQ2JhQRmerae6aW6uvaq3PPm3b7PDzcz&#10;u6q7qnqZGWCmgX9EdWVlZt+8ee8995zvnP/5H8f1WV5ZYW1tjdXVVaIoYmF+nmq9cdRBwaBRSnD2&#10;9BmUI5hfWKDZqGHbknq1woc/+Bx+ELC0eERZ46jjfMw5ay3ME3gWX/qd3+XpT36c/Y079DbvkC/N&#10;sb5+myQdUQ1c/HKI9T3IwXwomIg4idnaH/PmnZQ3bsfsDiKUzjhXc1isBVxeKbPYCpmreDjOuxhc&#10;CoHWNrEJ+eq1Hr//rV36vYgg6/OJD8/zwXMVknGbKBJIBFkmUAqEUFiOhR8EhJMgrFhwQZqm9Ps9&#10;8rzgOkPR5HPfYZhUDNI05fXXX0Op4lZaCgMuXb47CWQ8jnnllVdIkoQkSTl7dglvskirN5p4vkev&#10;10MIwfLy8uy1xaUler0enXabN996i4XFAfPzC8dOHjICqpUKF8+dx3EtzpxaIQyKJp/l5VN84uM/&#10;yLPPXD7+UB64gR7XNS8FPPP0M/zG732BL/+nL7GwvMxXf//fE3iC3t4Og9EIAwTlMo4fvC/Hvr77&#10;yDH5mNEo4vZ2yqvXU9Z3R4yiiLKraVVDLi5WObMQstQs4fvWOxxcgiaf+AULaSy0dNgZWHzt+h4v&#10;X98ni3qsVCSffv4SNTslTUaARReJbY8LXyEMru9gRGVGDwHQk3K5ECCFIp1k0Y/LiAsh6HQ6vPzS&#10;S7PnWq3Woapat9vj1VeuMhqNsJSa+SCA+VaL/f19Op0OQghardbstVOnTqF1TrvdJktTFhYXmV9Y&#10;uE/5xWAmlDKoNZucv3SWZq1Go17HtR2kgMsXLyGM4oWP/sAR50PexzE9riPdcx2evnCR//f/e5EX&#10;v/glarUqf/q1F3EdQWd/l2EcUfUdwnJY9C28z7P8T06AeSI0RnfR6Saj4QbtvRFbm5J2O8TBpVmt&#10;sDQXcHExZGkupBy4+I58R4NLI+SEcmSByDAix5EjbPktdtp3eO0NRTwq8eHzPn/uB87SDCS7eyMS&#10;IEdOUgo5hXDKMU6Gw4Tl4kl5bPA9NQJ70sqrlMJSd8nWAK7rTXhhgjzPaLfbBb9GQKs1z+bGBmmW&#10;02w2Z07WdWzm5+exLIuNjXXa+/tEoxHLcczC0tKR+2JJSbNZx/FtSkGIlJI0HiMQNCsVLM89UdVE&#10;AlKbiYbj0SducaHFf/FX/iJf+uM/4dv/6ffoDnqsPHuRUqNEMuhilxzC5hxes454QHvzwU95UjiY&#10;ZsY2POK7mAiddcji2/SGHXY2I3a2XeJRjart0WqEnFsss9Iqs1B38UOHI2cHvM09nO2eUUgNobuK&#10;Tr/ItdsW67druELw53/oHB+8UCIfdejGU5Gug2mRHGMK/qUxd0t7MF2cyIKPJuTkejq6RA5FYGpZ&#10;9gEOppxVBIQQMwdhWRa2ZdFud5ifj/B9H891abXmuXPnDralaDYas3tO4PucPXOGcrnMzvYWt1dv&#10;M44izpw9d78Sw2RIues5LC7OI4TGsR3yPCPLHcLAp1qpFMoMRyycjDFoioqHyHM0HrmZFgAP40c+&#10;9Qm2dve49c0Xuf1aQCfrsXLhLCJOMFmC3ShTnp/DLZfIDyuW3g9t3rvksbcBYzjim+eQD9DpJuPR&#10;Dr1Oj531nPZ+BfISC3WHpZrLmcU6p1ol6mWn8EHvxn1FFc1rUhscM8YxV+l02qxfd+nsKK6cKfMj&#10;zy1xpu4y6m8z6GeQq6LsbzLUJFFiTKFrpA/O+J5k7KUQiIkGnTAnnGIhsJQ8zMs/RHkqHssJJSWO&#10;Y0aj0cxO6s05qtVNOu02lWqV+YXF2WvNuRaWUqxvbNBut7lz5w5RFLG8vHwfpWWqhVkplVhozRH6&#10;PhJDlsUI6REEHrVaBZ3pI+WcMAYt5SwVelxAHQQhP/zxj7O71+XGN18kM4KeSTn9/GVQBktBsFjH&#10;azXgEfRN36tm9OQEmCdxMM0YMd4gHl1l1L/NuNdDpXXmgvNYtVPMNaqcXiixWPcohS7vysJbCxBy&#10;IvwIwmTUStvU1E122po58RwXL/w4zz83z6VTTUa9PbQuDMx3XYKghGNbRb+osnBdF6WsuzpmQoAB&#10;x3EI/RBtLISUD+jkFJRKFRoTnodl23iT4A6KG0ij0cBxHIbDAbdurdJut2erwDAM8YOQpNulUqkc&#10;6swbR1HR0KMU2zs77O/t4zgu1UYTzz1QojBMugQVpXKA51ogilLCZGAZXuAxHEds7+xQLZcIgmDm&#10;ZHOtyXDQyiFTDtrSjI50jVAplfnw8x8AnbG6vsP+fA1zZom6F+KPxiSWwGlU0YFDgiEzHE+POHCt&#10;PQnB5V0cFaBrtB6Qja8RDV5m3GuT9lM8s8BS5QOUK01OtaosNUs0Kg6Bp44ssb4T+6YRE+aHQJHS&#10;ql1FDa4iey7n6z/J4qmn+Mh2geLPAAAgAElEQVQz8zQDwXq0D4AlFb7nEQZBUTkQBsu2cTx/tiia&#10;OjIlFZ7nEYQh7kPI7ViWYn6+hWXZGK2xbftQRkdZxWJL5zlpmhLHMcPhcObgqtUq6+vr2I5DULpb&#10;vh4OhwAsLy+jlGRra5udnV18P+D06cPNA9Pg2bZtwiAgzRKyLGXYH5AlCbnWOK5Fu9NFCkG5XMb1&#10;XCzLQhtNJiFTFrnloKVCeyWyYyiEK6eW+Ikf/2G+/crrbA+7lIN5wvklKolNSYckgYXVrBA7ilRr&#10;7JMuhFlZ8UmyH5guUA7BxOh0i/HoKlFvlWGnA3FAzb9Aq15ivlZmsVliea5CJbBw36XsrxBmUr4v&#10;tl8J9ii710j3MsrZeT5w6kf54edXeO58i3F/n77OkdLCcYogy3O8gqtrSSzHQdkOZPmB7RfBYhCW&#10;UEJiWXYxBOC4spIxuJ7PfKuFkBKjNaV7NCSnlbM0TYvG0m6X4XBIGIbYlqIUhnTabYIgOOSDBr0u&#10;ll30EbiOzdb2Dvv7+5RLpfsb5URxyjw3oBT4CGEYRSPyLMPzM2zLRinBzu4umdaEoU8Q+CipyA1o&#10;JFo45ApyIUktjzjnvkW2lIIrV67w6V6Pq6++xt5wxHbZo3bmNI1Eo7Mcr1kiK/vE2pBpjaMeUo3h&#10;PYgnJ8A8FilZskc6WiXqv8F4sAZxxGJZsBRAvd6kWmlSrbp4B6IJPSmXGaNRyjp04T469ESfcsIV&#10;NGDbKfOt2wRmDWuQ88MffIZzz55hvt7EZBldo1EKlHLwvYDQD/B8f5Y5me7TOI5nnyKVheO4hGEA&#10;xp4FivIY4zZGUyqF93XUZXk+kVURlMLwkPbeaDQiy7JZmcGyLIQQh0Zs9bpdbt68yfLyMguLiziO&#10;QxRF7Lf3OZOMDweY030XEPgBfuASRWOS8Zg0jUFJ/FJAFI+5s7ZGLyhTr9doNGtIZRMrh0g6jN0S&#10;CTbCh4GxGOca7wjDvHDuLBfOnWU0HLMeJ3xh6xaZMTwblBnkOR2d0wf2xmNC26b0OEKN72PcleQ/&#10;mPGL0eNNRv3XiHtvkg32CI3HqWqJoBFQqTVo1CqU/MN85TTLyfMMISYNMW/zLqgPOe2cwB2yWH8D&#10;Ox5wphzw4Q//VVbOXaLqKZLuCG0U0rZxJuMQw1IJa3I+p/tUPBaT35NFludRLlXwXBs5EUG67zhN&#10;tS2VdUjL8tB7jJmV9LSBnd1d+v0+w+FgVuZzbBtLqUNZUG0K6kq/P+DSpUucOXsepSyuv/UW3W6f&#10;lVP3Z1CMKYLbaq3CYNAnyxL6w5z+UOI4RVWg095nMOhTqVSo1auUgxLK9YhRjFWJsQepFmivQi8X&#10;HKXDEAQBL3z0I3zoIx+mNx7xp/s7vNTpsOJWaLoWd9IRQij24oRmEmNL/+QF+xPaRW7uuVZ11mc8&#10;usmo9wrp8DYijqk5TSr181TqZZrVOcLAJ/TuchBznZNl+h3yQQf2K7eRxgJjaLRuUHJX6fVTnj9X&#10;Ye7yFc4uLyPRjDopUkiU7eL6hYi47brFvX4y2tdRFvEBHVilJK5j43selu1i25N9PqEXwHGco7u6&#10;J/A9b6atvLa2xmjC+Z99pqUmlYTD4cyt1VWEEDz33HP4YUicpOzu7rLfbh/SzpxmL40SBL5LtVxi&#10;NB4zjmLicUIUjRFKEgQBe+02+/0etVqdZr1MuVQlV5JI2oydKrFMMBWb2CszzHLcIwaxOI7iU5/6&#10;BB/9wRdoD/u8NBzwUnuHulehadn08jEjIdgdj/EsC0e9HcWA7y6e+AAzS4eMB3uMR13i1KBUFcer&#10;4KsFvHKZSs3FDdUhOYBxmhH1e3R7XfIsx/N9KpUyfvC4k3uKsZATJhhSKxwvQtkJ+91LYNs888x/&#10;RlgqY0nDSBQ6ZZZl0et2AQjDkDRJZltUlkWeWxP9vQOBcZ6RpEnhAKd5+mMzu4YsSxlF0aEAcZrV&#10;AYiTpBCEjWOM1pP53+6BTZhDv6Ho3uv1+zh7e1TrdTzfx/d9otEIc0ydu+CQlQhKAY7rksYxUTIm&#10;zXKEMFSqVcbDMf1hRKc7ZHd3n6BSw1TqDJXHwK+ST27OPQFJbjiptyQIPS6FHnfGdb7d3sHxA87a&#10;LmrYYZCmbI8j5nyfwHpnebjvD9wNM41JSMYDon6bOIrRpoxjeVSCAFVaJqiVCKoWgWcOBZfjccp+&#10;e49oOAAhKJdKRwrtPwpkkfpHGgtHZlSqEYNBjVSeY2HpMiunnse1BVJnhWCRdInjDkk0wvM8LNsm&#10;TRKklEglydIEy3YOXMNFw06e5yRpTKqPEii650gZwziKZgs/4O53NIZc54zjeMJNi4qKhHc4GNWT&#10;hrsp0jSl0+nS7XYnFQOnmDctxIklU+VYVOt1XM9mHEWM4zFZmpOMYzzbplqv0xsNWd/fY7PTplGq&#10;4lfnSL0SI8sjVjbGb5KjaMcZy8Hxjs2WkmZQ4sNSsTaKiKRmodpARjbro4hOPKIdWwSWepuSOu9D&#10;CA5Nw8rzlHHUYTBok6cKI2q4tqHmLuLWFilXAkqhjXvghpVpTa/bYzAYkIwjXK+gOQSl0tucHjct&#10;3+e4TgL+gN7wItFYc+7iJ2k1m1iyWBxqJMp1iYdt2p0Ux7GocGBBJgXG9Q9NAzKmuJ7TNMVoQZ6b&#10;iXTXcXqyRaPpwUQJcOg+MbWhaDhE51lRmTsieWAO2Os4jul2u2RpSrfTISiVZ9u8bzSzNoVShDD4&#10;QVj4rHE0Uz1J0wyyjFKphFQWwyhia2eX3f09atUaTlghs0qM7YDEDiGoEQH91NA44XbnOjaLTgPl&#10;+ayPBmQmY6ncgJGklybsjseUHZeS7bw7VdXvAJ7IAHN6C06zmM5+n93tfQQO1dIz2K4iyXP22hlZ&#10;u4uzd5P5VsrC0jyeazNOU7bWN7l58yZra2skaUq1UuHMmdNcuHCRWr3xWAGHoei2KzT4oNPe4o2b&#10;dZrLP8JTH3qB6zdGlIJbXPnAFRAKvxTw4osv8i//5f+OUpLPfvbv8PTTV8iyDCUFrucTBEFRKp/w&#10;U0yeEY1jaHcwecGl1Bw9mSXPc9Is4/btNTbWN4rjJgVzzSanzpxFa02Wpqyu3kKpO/QnU33q9fp9&#10;XX7pPbIPpUoF3/fZ3dlBKUWWZezv7VEql/DD+/MiBZWnCKiDwMdxPfJMk6ZFQ8l4PCbOMrS0yP2A&#10;KM/Z6wzZWN8nG6R4C0soYQGaVEOmBelDZkTOlmu83N5jmI5ZCcuUYptOktJLMqIsJz+Kb/OEQqBA&#10;ZAckVjTD0Yid7W2G/YjAWaISXCCzJON2j8GuQu9uUq0lrKysUCnXsGxFr9NhdW2Nt966TrfTBqA1&#10;v8Azz1xhcWn5sYNMyRhhNAabHMGdnW1ubX+YD//Aj1BfuMLXvnaVD37oA8w1mxiZgcj53d/5Hb7w&#10;hS/wsY99nL/7dz8725ZlFZnKSqUya3CzLAujNYPBkDTNiPqj4uQfUy5O05R4HHP1lVdQUhaNDcri&#10;ylNPFfaT5wyHI15/7TXSNKHX61Ov1SjfUwLM8/zQJBPXKaZh7e/vs3rrJuPxmL29PTCGSqV87PUo&#10;BYWcWrlMuVQmjiPyNGcURSRJTm7b+I6HyjXDKGGjnxB1N3HmW3ilOXJjkIKiNJc/3EVfcXxaXsiN&#10;/j6Jzpnzy+wnGYM0oZektLxHE+1/EiDQ6MnIXq0Nnb0u+7v76NSiXH4O13WIGdDrZIxXB7jebRYW&#10;NM35OqUwJIkTdvf3eeONN9je2abf61MOS5w7f56LFy9SbzQf+54kMAgRYQmI0g5v3iwxV/9Rnv/E&#10;D9Mewssvf4uPvPAxkC62FzDc2uKf/KN/RLvT5rOf+Tu88MIL5DpHSYVlW5TLFRzHmWThi4akJEnp&#10;dDsoYRHfEzjeC2MMnXabP/3mN2b5kHKlwuWnrpDnmizL2NnZJYrGRNGo0J2t1QhLd20oz3UREB8I&#10;HD3XpVarsbW1xfUbN6iUy2xsbqLUYa4zAHLS0mZAKUPguwS+ix+E6Dwr/E+SEMcxrhsg7QCVG5I0&#10;ZXV3AN2coKEQFZ9MF7Y81hZJ9nAnqeq4tLwy1/ttPKVouD69NKOXpgzSjORBVJP3MJ6cAPP+RQm7&#10;2ztcv3GL8ThiaWEFO2jQ6fS5vnab9c19Ug3atFle7PAhBI16hZ3dHV59/TU67Q62ZSGAvb09hsMh&#10;nufPxlQ9KoQsxqrlKAaDAa+82qbe+iCy9FH+xf/xh9x48xrD/oj//n/47/jABz7ITneD3/qt3+Kn&#10;fuonuX79Op///K/zuc99bqK9J7CsoiGnGJ0VUMtqxHEGJkNIqyAcIw7IjxzGwsLCLGs5beoRQuD5&#10;AY7jsjQpbed5PuvOq1QqNJrNQ9up1WpIKQ+VCAPf58pTT3F7bY1ut4vruiwtL7G4sPhQx8pSAksp&#10;XLdEoH3yVDNOU3pRTDIcI7IcqxEQRwljFNlgjBuUGSWa/c4AWxuev0dK4n4UotyOFFgTHo0ti78n&#10;B6Pgp+kUW35vlMkN+WR1XxyDwSDi9tod1m+v4oYO5TMXSJXH5vYub93aoDcakyUdPNcjGiU8feUK&#10;2miuvfkGq7duEY3H+GFINBqxunoLIQSBH+CdUA47GaoYi2ilvHX9LVzH4qOfeI7twTz/0z/7HHO1&#10;Kv/ut36Tf/or/xS/FPA7/+Lf0W63+et//W/wH//Tf+BLX/4Kf/bTnybP81lDm5r8FAMAFNmET2Yp&#10;C2WrQ4HfQbheoZQw6A+KYzdxbkoplGVRDkucOnWKfKJR6zgl6rU6C4uLM6kvANspxq2WyocXXisr&#10;K6Rpwu5E5y8MQxYXF5k70CV7Lw4q40hBkSn1wAt8slQzjMeIwZh+nGERYBzNIIrpjhJSJ0cqyWCY&#10;sL07orEcwNyDr3slwFOqmKekDaGlJlOuCwt73LGj73cIUfigTqfDWzdu0e/3WJ5fxglaxcSl9eus&#10;b+wRJ10Mt2ntrPPslQ+wvLTM3n6Ha9eusbGxju3YlIKAbq/Pa6++iuM4eJ535LjDh4FBYIxDFEf8&#10;yTdv0Wp8Eit8jn/7777Jl//o98mSnL/xN/8mf/Gnf5pRv8+v/+qv8fyHPojjefyrf/2veeGFF3Bd&#10;lzzXSHnQB4XkOsdxHIzWRZYRhZpI7BylShCUyqysrBSjIA8Gh56HlJK5yUCPfELZqlZrlFZK98kE&#10;tebm6Pf7VCuHJ+ecP38e3/PYb7fZb7dpNBrMNZtHqpkcdZV6rg3YeL5fSAalCZ1RQidKydKc1HHB&#10;CeiPcwZpThCP0dJlv5fS3mtz5mINasEDz4kQ4CgbjcKSzBoDc6PRRk8yxN8PMN8zMEAcx2xtbbKx&#10;sUm9XsYNGoxTj1trt9jabVOpVPD8kM2dXba21mgvzyOUZvXObXa2d5iba3H+/DmMMbx57Robm5vs&#10;7uxw9uyZxwowC92x4nZ77ebr1BsruHaTN1+7zubqBr/wt3+e169f4w/+8A955tkP8ru//e959pln&#10;+Zmf+WniOOYf/INfIsuymXyDUgrLdrAtNcm+2GSpRsiiZS9NQFnHN/lUa3XCMLzPsKbl8bn5hfvI&#10;1vbk8w6iNT9Po9HADw7f8MrVGudte3bjkEodmo38sJBSIV2FcmyU7aGcEp0oppNoMhkzjBK6vTF7&#10;6yN6o5Q4N5wKFJIjJJEObxmAUVbMgXWVQ6oNUV706dvSwZIC+QA9O3hyusjhMKui1+uydnudvd02&#10;F6uXsVWLvfY+N9fa9AaC5twyOjNsbGywvnWHhYUWWZaztnaH0XDEpUsXacy16HQ6vPrqq+zsbNPr&#10;dak35x6LT6axQWoG8R5vXr/Bn/nUpzC54v/+jX/LlUtP8ec+/eP8+q99njfeuMbyyiJf/spX+a//&#10;m/+WSxcvsbS4wB9/7ev87M/+LDrPQRRZzOk4Nst2CMJw9ppEUSqFRen7iFK5FLCwsMTcXHbfa45T&#10;SJucOXPmkH1JKe8b/+Z6PhcuXpw0Hx3ezuLSMq3W/MyGbMed8UYfBdYkmLYchbR9nChBJboINI0k&#10;SjK27uyx3Y+Js0K7c9B6uHtcqmGUZVhSYUvJONekuggILCGw5Aku5iRZiPc7jCJJEnZ3t7l5+yal&#10;UgU3mCfNXW6vr7O5PcB1asw1ymxtb7K9uU2jPkcYlNnY2GT9zjq1epkzZ8/iex5vvXWTW7dusrOz&#10;y+nTpx87wISiUrW2uUap5BOGLd544y2+9OU/4G/9/N9iPBrxb/7Vv+InPv1n+daffJMgCPi5n/8F&#10;AG7eXOXO+jof/cEfRE8SD47roZTCcVxsxyVN7mYsjTEnzqV3HZuzZ88e6YNsS6EqVc46zqHXlbLu&#10;43OXKlUuX75cDCE5AD8IOXXmLAuLRWJDKjXLtj4KpCj21bZtLMfD8TOsccYg1qQkjJKY8diw296n&#10;HRnGY8jHY7JzD5hkNUFuIMr1zFePshgDOFJiS/lQI3W/30X+buNAF7mhEB7u9wf0el0q5QpZltHv&#10;7bO+vk6cppxpnsayixmjuVEYo0njhE6nR5Zl1GpVlpaWCu0t25lJ9ej88Uo+Rk+6c01Op9th/uIS&#10;fuDz9T96kQ9+6Ck++vGP8+U/+iq+5zEeR9y8dZO/8Bd/hrNnz9Hv9/E8n3KlTHCgxDw1MkspLN9H&#10;H9BgTmRWrKKlPrKDz7YUtnVyl2xw1Ei6e+C57pFyClLwUDdBI8RDDWGSAhxLUAktXEtgpzmuLZFS&#10;IvoJ7TwmSxPGuSZRkl6a0vJtTl75ae4Me6TaUHNcunHEME2QQhBaRWamKL0ftd939/lJCS6ByZcq&#10;RK7G8Zh+v08UFVmEcZywdmuT7Z09mo0qc405+v0hjlscozTPiKIRnU4Xz7VZWlqmUquR5zm2bZNn&#10;2aEy1iPvmjFgJFmSkSYJ5XKZ0XDA7ds3+Ht/77+i2WhMqByaYX+IQfDsM89QbzQIQx/QCDjShmxL&#10;odTh691xnPv5WgdQSP4cH/AdOdLxHkjBsQvW42zrPhhRzGV/AC3EkpLAlUUjRmoI7BQJuCJhe5Si&#10;sow4SchMTC8PGeelIxvlChRZlWGasBdHeMpCCIt2HBFrjacUJds+mTsmC0WAk0S438/Is4w4jhj0&#10;h9iWizaarZ0d1tbWiUYxzZU5atUqg1GftJMijCTLMnrdDuN4TLNxnsX5BZRSbAZbgHnbskVCFD+D&#10;fgchDJZr8/IrV5mba/ADH/oQ169f59KlyyhbcfWVV6g3Gpw+fZo4SUniMbVadabVCofpQ9MgbIos&#10;zbFcG7TCiKPv8ifZiBQPb0NH+ZppYHiUNNd970UWVC1zvH+XAhwlKXs2StkETo4tJTaSzigmjg06&#10;iQs6F2N6acQoCwlOmmYFdOIxO9GQQClyIximxVSgsh1Qsq2HCjDfqyb05ASYB2GKaR3TckI0HnN7&#10;dY3trS3u3Fmn2WwAkjzLcG2XUqM0ExdH66Kz0yo4jP1+n9FwQBAEhRTP4zYpTPTAcp0SBBX2e/vs&#10;trd49Y2r/OinP8HVl19ib2+Pn/xzP4HONVEc4/uF0Vy79iYXL56n8QD+58HXHM+aVsgfcmjZdxcH&#10;A7bjYCmBBXjKws0Vdd+i6ipqnk3gKML+iO2kT+Rl3Ox3mPfqlJ1iXvm9iHPYHUfcHPSoOy4G2B6P&#10;iDSULIuG6+Bb9kMZ95OEWcOYKbozPc+lLy329tr0+n2uXXuDcRyzMN9A64KgX602WGy18FyXfq+H&#10;UhLb9ZDKIo7H9HpdtNZUqjXCsHRIxufRoBFGYAmXxlyT7f09om//CcvLC8RxxB/84R+wsLhIqVRm&#10;HMfUag38MCTLc7705a/y3HPP4Z6QRb9vSpQ10cp8iCz2dwuiKHoWUjDHTPg6CFcVVBDXgoorqLiS&#10;jm9TdhK8UHBnZOimEetpm52oxGJQOjZIHKYpL7d3iPOc02GV/XjEfjzGEjDnudRdF+sYYfi7+88T&#10;10EOE7F6IXBsG8/xiaKI9bXbrG9scuv27YL7K2GcxNiWzXxrsXhOFbqSQghsx0EIyXA0YjiKsG2H&#10;arWC+zYa5aAIMEthhc5+j+3tLd588xq/8Is/x+b2Dl/80pf41A//EJaSZLlmYUJr2traYH+/TbVa&#10;eWgfZNkF/aTQBX2Pn2PBMerShyGlwJcCV0HoCMq2pOpZdAOLiqdwbMNWrNnPNNumx04UsFIqHSt3&#10;109Srrb36aVjzoRldqKIcZ5Rsm3mvICy7bwrkwS/U3hyAsyDuoQYHLeQNuj3h7S7Xbp32qzevk2n&#10;08VxbHb39rAsm7BUZnl5mXqjQRRFhGGJ4XDIcDhibW2N7e0d9tttmnNzVCd8w8fbv6LZxrIdTi0v&#10;8+q1N7CdV9jv7LF6+xYvffsllheX+NgnPo7j2FQrFe7cucOlSxf5zd/8Der1OqXSUcIhR0PnhTOW&#10;kyPyXl3jmCMk4x4EKSCwBIGlCCyPZsmhUQ2oDBTVkebWoMvt4T5nSh5ChHiWRFKU/qZliP3xkG/v&#10;7bAXjzkVNtiPI4Zpiist5ryAed9/aImiJ6lELoUsTEkIyqUyC0sLJImm1+/R7bZZW1tD2RadTqeQ&#10;sgKajQZLy6eolMsMh0PK5TJZnrO1s4XONau3VkmzjGazged5aJ0jHyPInLI9Qi+gEpZZXVuFOynn&#10;Lp7h937vP7C6epuf+qmfYn5hgf3dXVzX5c7t2wRhQLfb46MfvX/U6ImfN8lmCMyxUl/fbcy61x8h&#10;MyzFRJ9PSTzLoRrYzJU96rFHuW+4PkgYZyOudfexpaTmejiy0PqbOrthqtkcjbja3gUEvmUzSMck&#10;eULV8VjwS5Rt94QMKEwmTzyRMkUAjutQrdZZWlxkr7PPxsYGN27eYntvF4ShvbeHF4RYtsPKyjKL&#10;Cwsoy6JUCgkCn36/z+bWFnt7e2xvb1EqlahUKli2fbTY90PAGDC5Ya7Z4s23bvDqa6+wubnGjVu3&#10;uHV7lfZ+m2ef/QAgaTYbaF1kVL/9rW9z/sJF5uYenj+tcw0GjDRwQmbw/QgpwFMCz1cEjqIWOrSq&#10;LrWyRRgJ7GHEZtThrZ5HzXUIZ4FicRwyI8m05s1ejxv9brHoU4q9OEIJQcvzaHg24cP6IN6bHv7J&#10;CTAnGfiiR8FgKcGpU6cISyXW1ze5c2ed1bU1sixFCEG5XKHRqDG/sECj3qBUKjGKIs6ePU0cx9xa&#10;XeXq1Zfp9Qc4dlHuS9OUXqdDZNtYtoUQEqUUQhbisg/L7VhaPoWUkv6wSzqOGfaH/NiP/Rg/9md+&#10;DCEtpIFf/IXP8Eu//Mu8+uprXH35VT73uf/xyG1pbdC5ntGZhDAIIUnivBAxNxJLvHcDzJOF4B8M&#10;Twk8pfCVxpM2ofJI8oTt8YA/3t7k2fo8S2EJTwqULGQx1gYDvrK9wW48YMErE1qKfpoQWhZzXpmV&#10;0Kfm2EzLgA/CkxJcHoahVqvy1MVL1KsttjbXeeXVAdoYlCn0GxuNBq1Wi2ajQWOuhVKKRWPodrtc&#10;v36dr3/t6wyHA4bDEfPzLWxLMRqNCu0720YqVfxI+VBamcbIYtEkLZ7/4IfY7e7y5luvMBwMcB2f&#10;z/ziZ7ny9GWyNGd+fp6nn7rCP/vffnXitEs89dTRoxJ1psmmBjSdhKUEaVpIfQld6Ga+F6EseZ8s&#10;zqNg5igDhWcrXFlGkHJjoPl2e58oFzxdrVF1bDzLAhT9NOXV9h6vd3eIcsNyUKGXjAHDnOexFFSY&#10;9z1C+wHu5Ym0mwKColFxfmEBZdls7+yweusW8tYqeZqBEfhhieXlJRqNBgsLC3i+jzFw+vQpRsMR&#10;N2/e5PXXX6fb6SCE5MrTRWd1e38Pz/VmPmhqQw+rlZkbQb3W5CMfeoHt/XXGSUan3eEjH/kIn/3M&#10;Z6jWaiRJzl/+S3+Jf/yP/jGf//zn+cpXX+Tv//2/X2gsH4Ekye8rQRltyFONMhpEoev8XoScUOQe&#10;tyHNVeAqQc1x8C2N7I2xRMj1QZ9v7u8gheJ8uUrD87ClINOG3fGAa90O32rvIJCcDivkWiPQrIQV&#10;ToUhdffhh768Vy3pyQkwD2Ba5nNcn4UFn1p9jsXFBYQQvP76ayzMz3PlylO05ucP8QwD36c116LX&#10;67G1tcneXjGju1wqsd/e59svvYRjOwWp2bYRUuK6DkFQTBpoteaP5R3K2RgpyNMcv1Th1OnTbG9v&#10;cPnys8zNLfG1P3qpmPgjNWEY8COf+jN87h/+Q86cPcMv/9I/JAx95ucXKJVKhWi0sjh96gz1SVec&#10;mPBcpJDkuSGJUwywu9vh6y9+i/OXTmOMpBB+h+/8ZXlgnSUMcZSys7n3jpCwHCWpewGOcnBUwKud&#10;Xd4ctNkYj2i6Ib4q+F7tJKOXjvGUYskv0XRtQguqTpk5r0TFsQht631dlni7mH51KRTlSo2wXGNh&#10;oUW5UsYYw3A4ZOXUKZ6+coXWgdFsUHSGLi4tsre3z61btxgMh7gTHcTr12+wsbk1a0or7MjCdhyq&#10;1SqtublCg+6YEqAURbNc0d2vadYXcJ9xGMdDPv6xT9LvjvjKH34TI0AKww998kf5xp/+CV/4j1/g&#10;+eef52///C9QKVdoteYolcq4tku1UmdlZQXP82dJwGI5Jrnx1q3JX5K3Xr/Bt/70KpZSx84Z/s5B&#10;MM2EfOuPXyFP35nsUGg7nC45KGkT2gEvtff4VnuXt/odGo6Lb7n005j9JCbKU6q2w9lSjarj4Eio&#10;uz4tz6XiOA/knX2vQEpFq9Wi3mgwP9dESoF91aXeaHDx4gXOnTt3X2Wq2ZxjeWXA6u3VokcgyyiX&#10;y3S6XV6+ehXbsrEsC6UUtl00vQRBQLVaYWF+gXK1dmzsPr1088xgWQ7PPP0c3V6bCxeucPnSs7x6&#10;9S3yvPAPvu/x1/7az/LZz3wGL/D4lV/5X/j85/859VqDWr1O4Ht4vk+rvsji0tJ9dmEMbGztFL0L&#10;Gv7ka1dnupgI86BBot8BCLTOuXHzFlLYGCHQb9O2y47HuUqTqlvFt3q8Nejype0NXu7s0XR8lJSM&#10;84zt8YBxntF0A1quS7EHxTwAACAASURBVM2xqDguC35I3XXwlHqoCT7vdTxxAaaYllwOwHVs6o0m&#10;Fy9eoNNpM4oi1tbWAKhVqyjLIkkShsMh3W6XbrdHvV5nYWGRWq2K4zjoPJsIjiczDUkoJnoopciz&#10;k0WZtdYYDUIoEBKdpezvd3DskH/6T/5n/spf+c+xLR+tweiU7Z1NXnvtNX78x36CSq1STCDY63Lr&#10;xgZZniEkOLbD01c+QKPRnJU2BYVos9CC0WiMEIZBZ8C/+T9/k3I1xJj8wI1AzlZthRSuOPLxUQHg&#10;ZORqAVO8X0zFuY94bCbPiMnMYyOLFW88Lpo3ppOD3g48ZeFIi8ByqDoWzYmA7TBL6SY5tgRPOZx1&#10;yjNHWLKsmZitb0kcaT3JiZXHQkGiD1hZXubypUu8ce0a2zs7Mw3Jafd1nCT0ej12d3fRWnPx0iWq&#10;lSrlcrHoynNNHMdkWSFmnqYpWZbh5DmB76MfUEYz6MmwSInOBWkW47g+X/zyF/m1X/3nnD17EXTB&#10;SBzHEa+/fpVer89f/gv/JWme02u3ubG5xhtXb6JNoZu3uLjIxQuX8FzvUJnWoBn1R2CKhqfXXn2L&#10;27/yeQrVlbs3/pPsZvr48PU0XWSZySDUKfn4aBs6ZIez56fHQqBziRGiaEZ6B+JMV8Fy4FOxBWVb&#10;cXvQY2s8opuOaScJljDUbcXFUoWa41C2bWquS2gpfMvGVQ9o7PkehaUU9XqdCxcu0OsP6LTbrN9Z&#10;p1wukWdZMTgjyxiORrTbbfZ2d6nV68zNtWg06gW1JM+I44QkzciyDGMMSZKic42UkjAMZ5Jzx8EY&#10;Jj0KhtxoOt0ezeYC/+x//VVu/fQ6lVIVrXPAsL29yZvXr/H0Mx/i/Nnz9Dp99nb3ubN6jSwpkheW&#10;Upy7cImVpZVDlRyBQRtBt90GI8hSze/+9u/zB3/4FaRlJnRhOXvvg2xIiOnC995icPG3xhRMi4fw&#10;Q8VxMIXkGQYprSK4NHcHTDwuLAF118FVFo6ULPo21/sWu+MxO/EQg8QWgmW/RMmymfNCyrYpfJHt&#10;U7EdlBRPjA964gJMuHdMVwHPdWk2m1y+fJn1O3fY398nyzIqEymeLMuI45g4jlFSsry0SKs1T7lc&#10;xrZtsjwnSRKyrDDuPM9mAZbnuZRK5ftkEg7tk9ZgcixL4Qcu2hSr1kuXL/PSyy/xpS9+iVqjAbmg&#10;P+wRJ+PJaC4PJS3q9SaeG9BqLaAn3bgCBQZ6/eHMlIzOMXmOMWKmYYkCoSSDYVQ4JlEEedOMKhNa&#10;wczBHnhc8OzEXZue2l+RCJ00Et3lqJnZ89OSo5g8nrQjCIEwZuJeDUpaKCXesTJzwS+TzPkujqqz&#10;HJTopynjvBCDd6UisCzKkyyLryyUFDjKRvJEV+0eDidw+fww5Oy5syRpRrfXZXNziyRJcBwHjClE&#10;8aMxudaUwoBTp1ZoNBqzrH6aJCRpOpnyUQiRQ6H7FpZKhEF4aErUvUjTHC0EtmdTKhfNOyjDM898&#10;gKuvvMrGxhau65NlKYNhMRigNbeA5wV4gMSiXGlMRsBmaKPxPJdoFJHEadFjbgxGG7TOSOMUIwp7&#10;UbYiiuKiZI440laOfCwLztvUgIQs6GjTinvR+FcECILCfoSebuae7RUPDtiiAaFQQhV29w4Fdq4C&#10;gc35cpkF32F3nNBPc1KdYwmBZ1mElkPJVnhK4imFqyyklI+e+X+vksfeNu63I6lsWnNzXDh/jjXb&#10;YTQacvPmLcJwB8uyyfOMJC4EvXOtObW8RLVWp9loFCoMWpMkCWmakOcanWdkeTHJzfNcfM/HD8Nj&#10;72FJUkyUshQEgU+YxEDO4uIS/X6fL37xi7RaLRzLYhRFRFGEshQryyvYtkcQKlwvJIljDAatzWwc&#10;am8wOPDVDVrn6Byi0XDS+S7IpGYUjYv9O2hHJ9kQdxMQEnUkVUUbDVLf30g08z1Ho5iXZ5CiyAYb&#10;Hjy562HhKUnDcwhtQdWx6CYZgzQlMxpLKgLLpmxblG0HT4EtBba0sNWTZQxPZIB5HCrVGufOnsV1&#10;XbrdLjrP6XW7GGPQk1mmYRhQrdZoNhqHRttNKVrTqTXG6JkIszhC3+4gtIFxNCJKEsKSy+JKi3E0&#10;1ZhcpFav0tlvM4pHGKEpVwNO1VY4tXymmNCjNVIplBCFA5quxYwgy3K0KbI6xhhynZGlOWEYMp+2&#10;7gaS96G4sxf2bO59esLfFKSZptdro/NJJGoAMV0LFtJNlXIZx3OLLIq8W747uD1hxESqYgIxyVoi&#10;EcZQb1VZu7OOpbhPf/NRUTQB2XjKpupoMp2TT4WwhZitEKcafcbo7+mS+CEIceQCDYpF2txcIfS9&#10;vb1DNBrNfqaQSlGt1ajXa8zNtQjC0swutAGtc/JcH7IfKHQolVLH2tB4HBNFCSCo1auAQJscIaDR&#10;qLJ2Z41xNCTLU7By5uabLC+dol6bK/iJBubm5aRJTxRRHKBzUwg5i6kMEqRJhmUpHMee2Ps0dzLN&#10;9nM3fji48BL3PD+xldEwIhqOZiL2YjqaUgoEOcp2qJUriHtKYjO7vC8ImwSZxjCNKvM8pVIK2Vjf&#10;ZGn54QYanARHKRylqLkODS8jyYt7pJzItSmhkMIgMVjy+PP2UHgCG3yOgpQCPyxz7tx5giBkb2+v&#10;yFoOhjM5rGLYhUe5XKE1N0epUjmkH6zNdJzp3QoaPNgHQbHAG8djlGfTXGriV/0iSETj+S7dfpc0&#10;iYnGEW7gsLi4SGthnkqpgs41jaYsMviTgLGAIcs1+UQrVlJILaVZSrlUJs8z8nySiTgQMMIBO7rX&#10;bg4+T7Eg63Y7ZEl+ZFndYHBci3KlXCQqDm7zmONhZv+KIlEDSKkplUK2t7ZOnI3+MCh8kCSwXEq2&#10;xYI2pDNBeYESxYAPWxWLsoMNqAUynoTw7P3/DaZ4iMy269g05ubwPI9ur8doNCKKIozWxTQC3ycI&#10;A8rlyiHHCHczWw+jqXUvkiQmjlPyLCMsB6ycWiRNps7VcPbcabq9Lvt7e2idU6vXadRbSCnRefbQ&#10;K/xcG4zOAEm90SiCx4PEskeENJLROGJjY4MszWZx6sFDbVkWSwtLhGFAPtEZfHSydBH09bpd4nSe&#10;h++Vf8D+C/Ctw6kdbWCQaIapIclSRnmGkIpQgmNLSjYPbk64B09SFzmc3DBSKpUmthIwikYMBsNZ&#10;uc5xHHzfp1qtEpZK93EppSgC0MeZpZylKdE4xrIkrYUm5Uq5KGkZg5Rw6akL7O7u0u13CDyfemOO&#10;aqVClhblvqNx8IZe3Phzo0nTpOjk9cNjJ/k8Ctr7HfbbbXSWgziYZykspVwuTTji8lAG+VHjLte1&#10;2NndYWFp8R3NxHvK4sCYbMa5ZpQa4iRnkBm0ybAR2Erg2ZLQlQQPs2J7wrvIj4Lr2NiNJq7rUq1W&#10;6ff7s8qYlBLP8yiXy5TLJcLS/ZJAUhTyWY86qCDNUqJRRJamBKHP0tICyUQU3SC4eOE8/cGAnd0N&#10;0iShUq3RaLbwbJc0mYwCPjFDfvfFNCuoL/OtVjGv/G0K6hs0m5vbDHrD+7OUFE2W1WqJZrN5V1Xh&#10;0BvM4WzmLEOqJyW3aRk+p9ft0OmFbzvAPAhbqkO0EW0KFYZ+bIjihMQUhBdbgq8EvgO+pXHvqYie&#10;pBzwXi0EPDkB5sFV0AmwlKJSrVKpVtHmbtngqCkb7xhkYQTSkpQrJXw/INdTjkkRlC2fWkRJGxBk&#10;eYbO81lweDgJqU9M++s8x1DwM4ug54DDOsZXimlZe7Kvs+ZpLQkrLn7JIU2Se/5TsV3HdgmDACEk&#10;Qkw0AyfbetjbikBOxoXpx5rw8mDkgCLVcLub8MZWxOu7CZ1xxjDJsYWgGtos1FwuNVyeaQgCV+I9&#10;ZLniSQouHwae687GPY7jGKM1hmLKxuMswB4WAo3r2jQadbJsMohwwptSSnDm3GmUlEVWJs/J8qmt&#10;HHUlinuCmrtLI50nSKUm1YOTr+LZFg7aDQceawhCl1qjRK7vn/ojBARBiOe494u6y7s2K+TR9msm&#10;xialJEuzd10NphNr3tqNeWM35k57zF5cZKIdIHQVS3WfDyy4nK/aVIIHNMt9j9nNFFIUC7VSqUSW&#10;52RZNvNBj6JG8iiYNYAqC98Pkaq4toW4m4RoLbR46umLk6YcTZbls6x+oet5nC0ctqU8L+Zx264z&#10;6Ryf2NYJ16Y4aDdwTzAr8H2b4WB0tCVLSbkczrSrxWRQxNT+zL3ZzFlhQE8yomLy+TnjcfS2xexP&#10;QpwZOrHm25tj3twds9eLGaUabQyeo5grOZyb83lqXrESGlwlZjZ00m69Vy3pyQkwHwMnTdF4J+FY&#10;LkEYUq/XsOwiWJuWtjETJshkGgeAbQ5nVqYl8bs4+XIy2pDrnDiOJ4TtE6l1J0IIQRD4yDAoxJyn&#10;jQuT17UxZDrHmKOd58HPPa6HRwqB49icOXOaSrV69JseG0VwOc41X7wV8fuv7rPVHc+SJ5Yl0AY2&#10;9kdcXYMv24oXVsr8xLMVztfe/Wvj/Y7vhP0AuL5PrV7BYIiimDTJMFqTm7xgH0t5TzB4MNA9zl7u&#10;N4oikAswGtJ0TKL1AxsnHgQhBKVyCTltJDhgCBLI8px4Qr057v+TH7XYPIxatcb5C+fftbhtc5jx&#10;2y91+OZajyguMsPTkrkRkGnD1Y0BX7lh8/xiyF/9UJ1W6XvaxTwQ1mNm9B/9cyzCcoV6onEch3E8&#10;LnyQNhijJ9f95FxObtquOy1lF6mzYhrdcbjHlowhy4tmvjhOeNwc29SHSGVRqVWP3IQxBVUgSaY+&#10;6GR7vdtMapg1EuSglGBhYZGVlVOPvJ8PA23g63eG/MdrfVZ3h6S5wRZMpgQWkoM3twZ886akWXH5&#10;9JUaP3K2RMl+r4aPD8aTY/1vLwv/rkIKKIUBlmVTLY+JkwSjs8mUnePlGqYrLHPAYAqu5dHvP+h4&#10;pivQNDvecT0IB+3wpFWdnkZr5vBpkEIipETJYjydUgLLOizzMuVyuq57YpPU40PRS1J++2qHP745&#10;JKMgVGeAJQsOqpooSCEEuTa8uNplrTPmFz/Z4nzde8D2nzwcx8H8bsK2Cm6n63rE44Qsz4pmAnOX&#10;mC8m495g4piYlsCOshd9bKBW0KQkeZ6TpdmMX/a4mH7MiTZ0cCU2+w5FVUBKhZQKZSlsSx7a7yLg&#10;FCjLwnMdnHcp4H9tN+LffqvDdi9GU0zVQgjUgaYjSwoyIUnSnG+sdulEGT/7sTnOl9+9rPb38fAI&#10;Ax+lHCrjEXGWYfKsaGi7x78cheLyPMbvoA8FfgJgmgXNIUnT48tnjwB1gv3kx1QapCj49kIqlGVh&#10;KYlUcrIwKt5TfDeDbdnFbPV3QWJrnGt++5U+L77VZpjkeJZEoUFOc6gUQbwQ5MbQHcT8P9/a5U47&#10;4a//QIPwfdok8OQEmO8DeK6N49iUKMoIcDRf8aC8wlEw+fEX29SJaW1AmneEQ/Z2IaQELbCd41fq&#10;71bWJc7hG2tjXtqIiZIcLQVSSSquYjBKERSNP9O7jRRgC8HWMOW3Xurycx+zmfOO3u/pufte4mB+&#10;N2FJSRAEBEFAnmlAY8TdmpoxFDqygFDT7IQ81l6K99yPQspETqoLfNdtaMorU1KdGKS+W5fgXpzz&#10;H14fcKs9RpniqrdcGwvDKM6QQmBNuKUKg1IScs2d9pj/68Udfu6HFjkdHuG03yY37/t4dHiuwnHK&#10;hQ/KCgrJvT7oXmms2fMn+J17bekAU+q7bj9QLMKkUA8MHt8tG/r6WsRXbvUY6yJdpLXB9R3yXJOm&#10;OVIWrUZGgBISk2tMrvnmjQ5zZZc/f7mEq1IOV2bu4vsczHcbD8nB/G5jegHLt8M1fHLO2ruIIrhY&#10;7yZ8+c0ee/0YqQRKG5YaAZ+8WGW1HfPy7R7DcVr0Ek7PjSzK5q/vRvzR7SE/c3na1V6U22FaXJmU&#10;kJ6g4BLzuPMsvjOY2Y/9CLo8j20v3zc0gK+vRtzYi7C0np2AH7pQo1my+dr1DuvtiCwtOu+VEGQC&#10;pJKkuWZ1b8TXbo+Yv1wqxlMexMGO3+/jO4bDNvQI+L45PBb2ooxvrA7pDhOsiW0gBB85X6PqSL5x&#10;s8t2dwyAUAVFQSqB+P/Ze7MeS5Lszu9nZr5fv/u9EZGRe9be1dXshc0eDlvDIQkMRy/SUJjBYOZJ&#10;32L0LQTwG+gDSKOHESRCBAQKFDUtks1pdnVVVi6RGft298V3N9ODR+QauVR1VXdWZPyABCLv4u7X&#10;3Y7ZMbNz/kcbCm34+80pn1zyeecl0WNvqgldSOJecG7RBu4eRuyMk0ezdC0Eay2Xf3LF56c3Qn50&#10;vUmn4aOkoDgVezdgKUmZl/z84YJZVj46HidaaW/gLvLXxjn+aRd8SaLC8Ku9JVF8Emqjq/2Vd1c9&#10;fnLF5796p8nH63WaNZdCG4TWSFNJMClZBdDd2V+Qli8JMzjPxnTBW8/urGRvllbOpRCYUuMI+F7f&#10;5Q+u+/yz91rcXKlVcZhltdprOAlBsSSDacKnBzHfRnft23fFL+JNXna54LeAJNOG+5OcUpsT/UOQ&#10;xhBYkrot+KBj868+rvEvP+pwpVfDc6xKG1sKKCttzFGUs7uoGpcUitMVTEsL1In5/LoyHG8Uv/Uy&#10;iBe8SUxzw9Y4OZH0FCdl/sCzFR1X8Ic3a/w3H7f53uWQfssHJZHGVMUUjAFLsTuK2Z1lzx/8SZmi&#10;Cy44p9wb58yj/FExEqTAkoK6LVj1FX94w+e//W6T799o43lVWV15GpOtDaUxbBxH5PrFu55vqgWd&#10;HwfzYly84AkKU2W1jpb5o+oI5mQ8Kx9ZY0loK/7ZdZ9/8/0G19petfWtqwFSCEGeFRxOqooXTyIf&#10;RSqdsy3yCy54guGiYJlWGrhGVIEnRgjKUzUJAdfbNn/2Ox3+xcdd6r5dFVAoH2+n56VmED2vMvG2&#10;yhRd8HaxPU6eSkIS4rRscvWapzQf933+7JMGv3Ol/lQkghACISXTuCAtXxzL+qZa0vlxMC+44Akk&#10;UGrIy2pzXMJJicrHs73CKEAiBbzX9vnBzSbWadWWU30MbciK5w3bvLEm/evzps6GL/jNY3RRTbhO&#10;FBegWl2xHmXWV8lWoS34ybrL1Y5flYOFajv9ZNWmPMOGLrjgbaAs9FOJVFUFuycl/CqXctW3+Gc3&#10;fRxHPSrDCdWmUlYajPn6Sln+prgI273gXCIF2EpQ9yz2J5WRVrtxjw3dElXSznFi+JsHC36+OaM4&#10;jdUEEALbUrQCi9Ot8VM08qWZ/t9mzq/rfMGXpVVzsZXgRG+7Wtk3PFFRRZ4kxCX89YMlD4Yx6mSL&#10;vBQCLQSuktRPtv4uuOBto+WfliQ+UR05WcEsn+hpk1Lz852Ev7o/rXbEpHgUZlJqaHsKS37zeqlf&#10;NxcO5gXnFk8JbnY9Pt+fI6XCKkv0E6X6Sl3yy/2Mv9lcsHEckZT6qZq4ZWno1C1u9M4YHIV+VMP2&#10;XPHGZJE/WRbngt8WTQf6ocNgnp1oi1bok+3tUVryX3YSfr67YDDPWCSVbBGnCXNaUwtsOv4LhpqL&#10;LPILzjnvrnr87IF8tJMG1XKFRKMNbIxS/m474vbBkqNZijnRxtQnKgvCaK60PVz17esPLxzMC84t&#10;UsA7fY9O6DJdZieyKIZJnHNnnDJYaP76/pSdcUKSFQgE8iReUxgojOHaakjTPsuRPKeb5KfBdr91&#10;Si4czN8+oa34zuWQv/58SKnkI+3KjaMYRyt+sRfz6V7C4Sypts6VrJqPlBhj0KXhvdWAXviSydgb&#10;0d7OOxcTtq+f17unlwLJpZbH7jCqdDh1Vd1je16yLCP+fivm9lHEfJliURW6EOakOhng2IoPVr1v&#10;Zcjy+XEw34xllwveMK61Hb67HvI3XwwoqAKmNwcxf3FbcDzL2BtFIMA9EeA1ptrKyA2stX2+t+Y/&#10;r9/3iBNJiQuh9Sf4ugayJ2/6xeD420IK+MGVgPuHEQ+mKUoIRGn45f6SByPFxsGCNC9PKnRVCXLy&#10;xIZKY7jS9vj9ax7eWasvT2aRXziZ3yBfLv5Vm8f5V0/+fcFX42rL4Se3WvzFIiOOc6QlidOC/+fB&#10;HClgf5KQ5SXWScEPCRhZpZEaXfLj6w2u1l++W/ambgScHwfzWyK0fsFvEk3bkfzerQY744TtcUyB&#10;YB7n/MPGqKpAYsmqBy11lR0rKpF1bQw/vRHw8cqry9ydJ+fy1+frcgTlC/6+4DfNjZbDj683OLw9&#10;Js4KpIDtowWlMdiWwrZVlTV+ElumjcEYsCzF++s1Plrxzz7whd38hvhy9vPkY7l4RC/j9e6rpyTf&#10;u+Ty8wcuWyeaykWh2TpaVHqxJ/kCp4sbQCVPBDRdi3/+Tki/9vJx6E19TBc99wv4qtKG50kS8dtP&#10;1bw/bCn+7fcbrLSDKoPPGDxL4lgSoSRGSHIpKbShSAtcAX/8YY9//m7r7JUXTurvXvACvn3Zjhec&#10;TWGqWOY/erfGv3i3QagkZZpjTuqfKwFCG7QUlNpg8pKs0Egl+Zcf9/hX32lyMcxc8LZzOVD8+x/3&#10;uNXzyQtNrg1SCuyTggRCVNvi2kBaaJJCc63j829/r8/1zgsmaN8ClBBCUa1kOh9/5zvv/vSnP/2z&#10;IKzjOA5CfLs6BoOgKAqkMIRhcOZnDvcOeLizyWgyJghqbG1t4fk+tv14hjAZPuDhMKXfDE9e0bzu&#10;HEEIiOOY8WDAZDQhwxB43qP3R8dH3N28y/h4CNLC8f2nZokbG/fR2hAEZ1//KdPREXlR4LoOx0dH&#10;pGlOkadMJ1P8Wvjaetlbm9sEQa2qH/wC4jhha3OTw8NDXMdhMpkhlXzqnn1Ztra3CWohSj593tl0&#10;Sl4WOI7D0dEBjus/95lTsizl6OiIer0OwL37dzk83GMymxH4Lnfu3afV6aKkoBM4/PhqjXi+ICoV&#10;mZRkpSFNC3SpsYSg1gr44EqDf/ejDn98q4b1gvMCTGcLpFLYtl1tkZ8bgXJBmqTUAhfnjOdbJBn3&#10;Nu6xNzhiNJ7i2Q4729t0Op3HHzIFd+9uUAuaWF+2HN0Jh3v7IAt2Hm7ihW1sSwIarTVbDx+we3DM&#10;aHhMrdXFfmaZ5bPPP6PeaGBZL96g0QYO9veo1+voMmc8mjGdjSgKQ5pleK77GlepWSyWTMZjamH4&#10;0k9OJ2PuP3jIbLYgbNQ53N/DC1yU/GqbSFEcMx6Nzjzv8f4ublAjTRPGkwm1Wu2FxxkOj9G6xHFc&#10;tIHRaIjnO2hTcDSY06hVfZeSgg9WPD640sD2HKISiqwgykryQmMKjVCCRujyo2sh/+4HHX7/Woh9&#10;Unb1WfMoCs1iEeH67sl758V+oCwLSq1p1s9uE3ky5h/vPWQ0GGBKw3I+ZjZfPOrHTvnss89odzqP&#10;ikR8WbZ2d3CsnC82dul0u4/GmbJM+eL2XY4HR0RJRi2sV1WXTpiNpmwfH9Jptl55joPDQ8IwZDIZ&#10;kyYp8/mSOFkgxOuPD/uHB2hd4rneCz5RUuqC7d09tncPSOIY27IYj8aEr7C7l3F0eIiUZ1/n8fEx&#10;GxsbDIcjPM/DfaY/ePhgk7KAoPaia36etqf48XWXSx2fRaFIC02WllU98kKjjcGyJdd6NX76YZd/&#10;//0Wt1ov7oeWyxgNJ9dvfis1MowxFHnOeDzkZz/72f/6+e3bG8CpcLQ+P1vkr8nu5iZep0G72URK&#10;yWh0zOpqn8WyYDqe0e31yLOMRSTIsoTFdMoXn9/h+ju3aLVDBpOEXitkNpuRpCn9/hquJRjPZswm&#10;c/rra9hISgPL2Rwn8FhEEZbt4tmK4/1dpGXhOg5373zBT/7J7zMaj1kul/RX1hgNx3ieR5qmHB0f&#10;UBaGldVVdJExm01pd/q4nk+WF+zcf8B7H33I8XBAr9NnZ2eXoNagt7LKYjZjtpgjjGJ1fQ1TpBwe&#10;DvFqAVIY/vEXn/Ld732EBoqiYDoZMJ0taHe7LOYz/FqDfrcNwOaDDdKi5PLlSwhZDfQAk/GEZbTA&#10;d11++dltPv74YzqdFvt7+7iuS6fbYzwYsljOqDdCkrQSAbp86RIU+kyZn1KX3P7H23zne99hd/+Y&#10;WlDnaDohqIU0m03GwyPm8zndXh/LcTCm6ny1gYcb9/ngw4/wvABlZuyNhtwoS6aLOcUiotnu8K4z&#10;54N32wyEyyKtYi5tS9JybTp1h15N0XIFb/Wqy0s6qrzI2N/b4d3vfAxIiiJjNBnxDu9wcLBPUZZc&#10;Xu9zdHzE5as3mc/nTKdTDg72+fCjD8nTnMUy5vKVyxzs7YIQrF1aJ00WjKcpaTzh8rWbYDSCkuPR&#10;MWvX32e8mBMGHtKU7Gzf48p73yedHfLFFxt87zu3OD46RBhDp7/K0d4BN27cZDadMJ2OKUvFpcuX&#10;mE9HFIWgt9rDkjCdTTBlwSLNCNway+WE42LM2uolAIbHR0xnM1qNNp1+l+V8wWgypt9fYXd3n/li&#10;xJXLVwBFEkdMxmPSvKDT7TE83GN1/Rq+76J1yaef/pIr127iBz4CQWk0YDg6OAAhiZMlB/tHfPzJ&#10;x0ghmIwnNFstHLcaSKNoSavVZzIc0On3sWwL/YI2Oo1iON5nFiX4tSbL5ZzJZEa73UYIwWw2Y7Gc&#10;ceXKjcdbckAcLdne2aTb/T5xumRj4yEr3d9h72AXqVzWVjo08yEfBxnvfljnYBGSFRmZASksOp6i&#10;V7dZCy2a7uNGdLHN+jTTyTG7B0f87ofvEdRqHG8PKaREm4KD/UNsx6XbaTMejZBSMZ1M2N7epjSG&#10;jz56n8VkRloUhPU6o8Ex7XaXRrPOdLZgNpuhlMX6WgdtcnQJw/GIvCiJ04R6WCNL5jzc3uP7v/Mh&#10;Dx5u0W13KKySyXCB47tQahaLBdpoBoMBy8WCMGzSbNU4PhzguD79fheA/e0tQt/n4eYO165e5nh4&#10;hClzrt+okaUJs/mUxXzO2uUbeI7kYH8fbQRra5f42d/8DVfeeQclTCUmPpkwm02xPB8LQ5KmrF26&#10;jG0JlvMJD+5vnnt0RgAAIABJREFU8PEn3wVzIlGMIU6WDIdjan7A5uZDPM/lw48+ZjQ8Js9L2r0e&#10;WZYwHY8RRuIGHovJjKs3b2JMwRny/wAc7O2hbJt6GPLZrz7lh7/7eyxmU+I4pt3pMJ2NsWyfJE04&#10;OtojzwyXrlxB5ymzyYzOyiqe87zjakuH765aXG76HMwLjhY5cZZjjMGxHXqBYjW0aPoW4VecnL9J&#10;nB8H8zVjMMs0Ze/oEMd2aXd6lEXOeDRgf3+PIGizu3/EtcsB8XLBxsYmrWbI4HDA6qV1DqIjRmWL&#10;fDkhLQp8z2Vj4x5rvR6f3/uC1f4l7t7b4J2rVxiNJ9iFZvfoEJC8c+sWnq3IszlHo5zAcRlFCbPp&#10;gIdbOzhKsbN3SKE1ZZmz8+AeKvC5d+8+llIcTUZ4QvDw4T7f//EPqTdauN4uv7r9Bd1myNb2A1rt&#10;LpPxiOPjgL3tfZqtFoPDIxJbkh0fkGvFfPMBnfU1xqNqcN0/GhA4Nhu3b9O61OdXn33G9StXufvF&#10;A/r/tHIwPc9mtD9kOLC5fO06k+kQoQw7D3ZodNu4nuJoMOBWFLEx3KPQiu3tCdfymP2HA9p9n199&#10;vkm7f4npYEzg+4yOjlhZX8OyLOIoQhuo1QI8z6Meevzq01+ytrLOg427oCwebu1x6eol9h/c5dLa&#10;Fe7cf8j1a1cZjuasr68BkOcRw+MjOr1LdBsCU8LgcIed4wE1ZTEaDGh6El0MuGp5dK5dxrJspBD4&#10;jsKW8iUJPU+jhcScDPDnLQbzZWZU5CmT6YjD4Zh2WMNRdbI8Z3C8x2BwRKEVx5MR0hQc7OyhLIjT&#10;iPF4ihAFf/t3/8DN6ze5/atPkZaNLjLyokCUc0ZlHbWccf/+BiKOcOtt8iLhwe4OviWo+evIYsZ0&#10;MUYNRxSTI2qNdTYfbHA0mmAVOUfTFFva6DRm4+EW7U6Tew/uUGYR49kU27KZRTHvv3OdldVV7n76&#10;C5z2JRp+Rl6C69rcu7+B6wlu377PpfUO9x/cpzQ5Dza3CFyXw8MBhVCkyyWtVoTSFsfJnOVyTl4K&#10;NveGrDds7j3c5qMP363KwjXqzGcTsCRtYzg4Osb3fTbu3ePKjVvEUcRsNCeNI+7fvUvY6LC3d8DV&#10;a2s8fPCAWs1jZ+eQtV6XL+7c49at60znU9ZW+5S6IIoSPM/HthSdVp2tjdsYt0fNjfjs9kNsZXF0&#10;fEhQr5FEGbYl2d3ZqQSghSQMwaDZ2dnFc12SZEIUKdAFy+WM0cESnefsbvyKsH+Fy57CsxLWrl1B&#10;S4PEwsIQuorXHhfPmd28HpqySJnOIgbDCX6tDkaijWHj7m0WccYy07xTZBRxysN79/HCGvP5Ai0k&#10;o+EB9361yfX3bnHv4QatMGDj/gOu3Vjn7sNNvKDFYnCMHyjGwyEtv0ecJDzY2KTXbVKr+egyZxIt&#10;GA7GDKcjpvMx4/0jsCySNKff7mHKkqPdLY5nS5bLBbPFjMFAIYVktrePZTu0W3UazZBPb3+GHzQ5&#10;OjoizXJcW7G1e0DoCI6P97DtgCR7SLtpMRouyIuUo9GI8dGY1XdhNhqjlGR7Zwvfdji4v8X62gqL&#10;6QGZsnln/RK+X6NWCznY26fT7qNExmQ4YDodkGUafz0gmi/QRcHD+18wns4pCsPRZAZljKMUy0VK&#10;0KpTLiO+eLiJk44xQZs6kGcpWVbgeB62pUjiBctpQZokxFHM0eEeu9s7eLU6R4MxlpHo0rB59zbS&#10;stna3iY1sBwe4gYN9sZTfveTj597+lJA3ZHUHclKTRLlDmVZViWKkQSOwFPyS5vGm2pJ334X+UuS&#10;5zm+51Ovh1jKQiApy4QHG1ssowVxFJPGEceH++wdDEBauEGTsF5ncLyHV3OYTqc4rke302M6OGYx&#10;j9FlSVBvMBpNmS/mxLMFQsDO3g7TyeRRTmxRaly/Rqffw/HrDA/32N7epSgzLEuQCQXGMB4eUhYC&#10;x6tTFjEPH25W2ZquQGuD5we0u132jqd0Og2GwzGdThcBHB3ucjQc02q2CPySyXDCF7dvk5oSU5Rg&#10;2QR1n3q9znwyJy0z8kIQBC7LeITl2iSLJYWuViq73R63btzEdXx+8fOfM5nOyfIE3/HIspLpZEwY&#10;NrBdxb17t1kulsyjlDhZEs0WtDt1lukcu1bHx2I5nzOczsm0RhvNeDDk4PgIbTS+H9DuNDgezGi3&#10;m9y98wVFWaKTnChNQBj6vR6D0ZAszZnPZo+erS40tbBOu90EqVAopkd77O/uk2c5pTFkac7m1hb5&#10;fEI/dFkNHfo1m9B+fefyvPOyzkoog7QkjbBGM6yDAKkUh3tbTAZD4jhDSElZGO7fv890PsXzHOo1&#10;v1qZjxPa3Q737t2hVgsJQo+HuweMjo8QShJ4AbPBgMV8TqE1SZJy+8FDFovFI6FhLVxqjZBer0+2&#10;GLP58A7zZYoxGiMlORpjMobjIYUAvxYwONzmeJoQR3PSPAWg026hbBdpO0TzY4zjsb56CaENk+mY&#10;xTKm0+mxSBfM5kM2t7ZYRBFJnOC7Hs1WE10allHKeDjEshxc1yKdxnQ6dY6Pd09sSHL16jUazSbp&#10;bMne/gFxkqKLEr9WYz6dMIsiwloDozM2tx9Snvz2ZbSgKAp6vRXmsyWu57Ocj1nM5szjGIAszzk8&#10;3GU2m1YTtcBlmZQ4tTpKL3nwYIu0KInTgsOjAbZtUQtCZos5SRqTpdX9wJTkSY7t2CjHxgjFdHhE&#10;kmhsaVgsY2aTmEa9Dlojkoh+zWbVd+j7krb/JZzLtxmhCRyLRqOO67oYrdDAvQd3yZOMPCsojWY+&#10;nnL3zl201jhejXqrRbJIyTKDpRSjwTG9bh9EyWg4YDId0ej18GTBMkqYTSeURjAcj9jc3EFKUTku&#10;QuNaNo16g35vlflsyv37D1lG0clWd4RAEC2XTGcRQijCWo17n99hvowYzkZEywzQrKyucXh4yK1b&#10;Nzk+PqTT7tBqdRkNp8RxBAYaYYPJ4JjNzXtMpwnL5Rx0iWvbdNptomROmqVMptUOotQljvJxnYLp&#10;fAGAweLy2iXqzRaL+THjWUQUJdjKRgnFeDhA2hbNdpv9rU0GgyFplpNnebUq6jhkRQnaJXAVk8ER&#10;i8WCrMwBiKOI/f194iiqHpGAZlin027iujZHx4cMjvaZLyLSIiHJEgSa8WhIXhRYlkueZxzs7bJc&#10;zFlG6SubgackHU/Sr9msBDa9QBFYX965fJN567qDerNBr93Gd7yTai2SogDP9wmCgP5ql1KX5EmC&#10;chxyBPV6DaMLAr9GoxYglUQphVQSy7bRGrrtLq1GvZLqyEsspSh0FdsXOBZFngHgBQ2a7Q79/ipG&#10;a4oiRwmNrRzCZhNLSvRJHan5PKLX71KkEQKQtk2zUceyq4XnbneVMAxRUlWxKFKipCSoBfi+R6fT&#10;JGi6oDVeUEciaXY6NBsNXN+h1AZbSrSSNPur9No1/LBOs9HGtSvnUhtQtlPFdSpBURqkVDiOx8r6&#10;CkkcEcUxjUZItIyRQlLokna3jW071Js12u0WzVaLVrONZzsoJEZJtJRgBJrH5wIQyqIZdFECXNtC&#10;CkGr18K1beqtNvV2G0dZSMA6bcHG0Gp3TgZ9TZnnSASW62IJhe8HNOp14mhOaQxalGRJQhQtydKI&#10;JE2Zz+cU5UWCysswGmpBnXajhVISoUswmjwvyUpNPfDoNhsnna5FnqW4noeyJUYXdLttGo06nVYT&#10;ZQkc5VCv1/A9n1Y9pFFv4DvuiRynRVEaHMslixK0NhTGwvfqdOoNVlfXyYsYWylsqfD8OvVagGML&#10;jIA0SVhMY3rdFRy/hmUramGDZuM0bktRb7YIXQujgTyvtOckSCloteq02l0c16fIS2zHoRbW6fe7&#10;hGENz/GqEoqiRLkBjWaHVqtGt9Wi3Wkh7dNqoxopJK1Gk+HxMbM0xVaCoBbQ6rSYTsY4foDtuORp&#10;Si3wEScTKals6s029UabRqNJu1Wvfl+ZY53Eb+qyoMwKirLK8Hb9BqiAdr2GVBaWtPBdn067RRjW&#10;aTZbBL6HJSWWehzyIoTg0voaV69c5/rVmziWxWh8TKnBciykErQ6PVrtNlIKhBJE0RKAeLkgL3Li&#10;JPnNN8pvGRKLVqNGvdlAlyXKVhhjCIMQKSXNZkhYC0nLAj8MKPOCVrtTjTmWz8rqGoKSei1EIBHK&#10;wbIUjXqdTqOO77oILCwlQFroLCes1yizAqpekXarTqvVJKzViaMUZVsgoL/SxXFsOJF0myUptaCG&#10;kjZSVK+v9PvU6h4gqTfadJptHMet4p6lBF1Wce2OS6u3Qr3dwRYCowVlmVFvtFnpdAkbNVSpcR0H&#10;gaReb9LudOiETer1GvW6zyMXRUnC0Md1DDs7D4mWC1A2/d4KrusyGI0IGw2Ukliuj2W7tJoNOs0m&#10;fhDSbLQIazWatZBWx8fzXJAKeTLmlMagTfko3lUqm0YjpN3pIyRkaY5t29RCj1YrRFkWRoA2JVEU&#10;sbK6guta2K5DWK/TOwkve9s5P0k+ohIofVWSz3g04mg4YjqZYts2Wud0Ol0c1yMIQlbXVnAsxfrV&#10;63S7LdIkRZGRZRmO7xI2u3RDn53tTaazKWF3jdVOC21Z1MOQJM1oN+tYto3tOty4eR1H2SSFptWo&#10;M5tO2D4cEC9mtBoNbt66jg3YQYuVTocsjqnVAobH+2SZQJLj1UOa7T6NwKPd6lA/CdovihIlBd3u&#10;KvP5gvFwQF7m3Lh2gyQqWF3tkaYJjWafbrOJQhB22vTabY729vA8F1vaNJoNbMshrLkkuabb7hAt&#10;IlYu9ZECdnZ2ONg/IM9S2r0enm3RqLeYT6aUIse1fQwSz3VY6fVwXZswbNJutCm1od1tECcF7VYb&#10;nRc02000Of1eF0dZNJotOq1WVQEEwGiksOmv96vORyrq7SbtMAQErWaLPE5ptZpYStJqtzAG9vZ2&#10;GY1GLOYRnU6dWVxy9co1LCkIGwH93gqWkHzwwXeAAiEkh8MhpizI0ozj0ZTA93CcV5e1m8yXKKmw&#10;7fMTZVIhSNMXJ/mUZcnOzh7zxYzxaES33SUvcq5fu05e6GqQ63TJ0pzv//AH5EWGrWzieI4X1EEI&#10;ev0+UDAcDJnNl6xfWkMIgxs2cLVA2CCVQ6fXwrIDfvDJJxRJhus5OK7N7s4+08mcaD5n/eo11tYu&#10;I4SmFjTp9zsk8ZRWs8f9O/eQyuBaLs1OD8cV1Os9Vld6jxKAsjgmCEIa7R6HBztMJzOCRsj6ygqy&#10;1LS6HebzmN7KKjXbphYEdPsrWBYcHRwRhDVqQYCxJGHgI2SJZRwaLZ9UC9qtDmjNzs4Ww9EI6Thc&#10;X19HAoHnMp3N0Qh6/RbL8ZRGr09Y83G9Gv1eD8e1UdKhHgYUhaDRCCiyjLDZwvU9mvU6ju3S668Q&#10;PkrmEaSLOf1um2ZvDaGh5vv0VlYRRtBuNrAsiaNshIQgCPH94KTuOHR6fYzRoEFiyEqDUtDt91FC&#10;0ez1MEWBV/MYHx1TlEXV9xQFcRQ/l6xyFkWhWUQxrve2JfkY8jRme/+42vYuS3zXxXJd+r0eCEGz&#10;3qDX62G5Dj/60Q85ODjE8z3G42PqQQMv8On32wwGI2azMUYr3rl5mTwvabU7FHlCu92h1NDvNAlq&#10;Ld5/7xbDwZBmqwlGs7m1y3w6Q1qKG9euEdR8HM+l0W5R830SbTDZgt3DY+qejTY2K5d7uMql0erS&#10;7DSQQiKEpkgLur0uljDs7O2yWCy4+c4thBb4NR/XsjFGsbreR0iD67Xor/RI0wWzKCHwPZphA4Sk&#10;3eqQpRnNTpMiSwkaXZq1gCSKeHDvDnESI9yA1dUVPDdA50uSrAApaTVrjCczrly9ihSCRrPJykqf&#10;JMlo1psURUJYqyMkSGmhlKLd6eLZNr7v0+32HvX9w9GAg8NqJ6Xd6XL92k2MhHrdp99boyw1jYbP&#10;9uYupZbYfnWM0K8WaVZXz47B/Dp5MslHYH4rJvSqJB8hpLQBF6j9m3/9r//0f/gP/+F/6q6uU6vV&#10;kN+y2pfaCOI4xhKatdXeiz5FXpSUpUHZzlNbOkmWo5SFrZ55UqWmQFQzwkfn0mR5gue8PNv7yfOe&#10;zsZKXZCXGstysE4OmSQxyvawlSBJE/72//0rrr7zHY52t6m32nz04UckSYywXyz8naURQrnY1tkf&#10;yJOU0lZ4SqKNpMwz7DOdqeeFrZM8g7LE8x5LJpRlSonGUT5QUpQSSwnyIsaUAst5WfWB1xfPTtIM&#10;pMR7hTOnTUmRZ2gjqnspq1rj2kCaxbjO0xn76JJUVw4QRqFPRG5fZ4vi4e4htuUQ+O65Elo3RjCd&#10;zlnp1akFZ8tjVG0/A8NTmZ+F1hRZjufZPPtsS51ijPOUDZVlQoHCVa/XEacl2LJECkiTAoSFe2IM&#10;ZRFRFBLpSGypmA+n/N3f/z3vfPQB9+/d4f2Pv8elfoek1NiysvtqZZFH16pNQZYWeN6zmaFVhqcU&#10;iiRJEUhcT5GlBstRr72lFUcRwnXw1Gk7LknS/FE/pIuCHBvXEiRJiuM4yEcH//XE5vM0Rzj2o/7m&#10;1ZRwkkCXZOnJNT5//lIXaCRCV9JEuqTSln0FSZJzcDig0W5UDuY5ElpP04SsyLl2afUFnyjJSoEu&#10;8moMUILCgCWgyFLMifPzpNg5QK4zlLCeUrfIsgWWHSLFqWza67WRUhdkWYnruo/OkxYpuYHQrjKX&#10;f/G3/zcJDt1mg43dEX/8h/8Uk2eURiFs+2Qcyk/OWSVG5qXBFBrnqUEq57Q4Yp4VFMbgn7yfJhrX&#10;e71JepGXFGU1ZqkT36TUSwqtcK3KZvOsqFZjy4xMayzb+xJt/mnSLKoWThzv0T0rdI4RdmXDJuMv&#10;/+L/4uZ773M8PsL3anzy8XdJixwhFZ7SfJNpLodHI3IDgR8A+sSOvrHTnUmpS5Llko37d/jzP//z&#10;//5/+Y//8f8EZlROZnF+ll++xM21LZuzfJUXzjiUfK6ZSCFx7FMJgceOTPXeWQd5bPhKWjyrCuR5&#10;LqdTEM/1+OT7P2KeFly/+R71WoA2POXcPUaf/LNw3Jc7u8q1sU9WpaUA+YRz+aqKDZ7twDO3RykX&#10;YU63lB874Lblg/XMVrN5Vqvk9AZU9+5lOI7zWoO4FArH8autDsHJcavtSd+tXn/qXFJhYQMWUr6F&#10;8SIv4FWVfKSQeI7Ds3fMkhLLO1tWQ8nnX1fKe41q7hptqrikakyqvuF6T2b6a5QVIFT1rAHq3Rbv&#10;fvA+lmXxyce/gx/WkMIieMKQ5TM7NFJYeC8Y7KSozus9+n05jvsqx/hpp9APPJ6+ZwrvUba1RFoO&#10;7okkmvfUfSx5cnniq1RXsV95rc8iHlXYcc541qcoaSEMyBOn8iuqLr1lKBwFqMfP+NQJspzn7eT0&#10;WbvKodQZ8Ljfdh4tcEhyrV87BlZJC9e1nmpHruVim8f6vu9++AP2hyNqjs0f/ORa5di63skwcNqX&#10;Vo7jaZiFrQSop61aGxspqrrbtlP1uNXkzpzhXOY8PdA8tiHLVli2izEFp/2AEB7uEx6k7VjVdyyH&#10;swWEnhwDXu6U2/bpAkn1nWrcfuJ6heKT731Mri1uXL1RLcoJ8G278gVMDuLtNoi35tfnmhPj+ypu&#10;xGlDNGjzeGZ5OuhUlM/8/8vytMPVaPbw8hwhBO6JN3z2wPL6v+fZAfXp977qMU9/87PfeeZevFCk&#10;69X37MsOpk8/B/mC10/O/jWMiOdl9RIAY14yTzvt7F89Kfgq5z27jbwo6P35Sj/Ptu+VS+tAtYVU&#10;HeOrrgKe9Z3X+f3Pfu+s47zOZ54+12+muZ1ch6ii9l76ya96PVK8uTXuvkHi5ZTbdzbwaiGBX+Pq&#10;lXWWiylxVlKWBZdWVni6rT7+W8lnd5wet5ezVphfxlnP7Ukb8sM6V092KJ7Xiny233/V2PK0HVfn&#10;OatYxbPned4+xBNO29lj7svuw9ljw1m8bLw8PVa3t0ZJtYNlqSevC57/Ld8cb6oJvTUO5qtESF+2&#10;KqBN1QtWMYLlU07mY76+ATfXkCQFhQRpSnIgtK2TbZDXGaQuuOArUmXXvPQjj23l8eriyz/3Gq9/&#10;LSrBj7fi4gzyUlNKicpKQkchn1qZ/XXrm1/Y3NfGOdoefx3S5ZDjyZz3uj2WyznD0ZA8XmD5dSRV&#10;iFQULYijBKlcLq31fyvXKQW432gc4Ve1oTfH9izHeokT9eZc52+L83MHXrjsosGYky2I6u/PD1O+&#10;OI5Pvld98eWzcIVGsjdJuTcqeDiMWSQlj2dgX+dqjmIyTRnMI6ZRxu29JfvTjKg43Qq/4E3DnLP6&#10;oC/eIpdoA9PI8Iu9mIfz7JUt8slbE+eaO8cpG4Mlm8cxUfF13zf56Br3Rgsmccp0kXLncMbuOCHX&#10;+pnPXvBbRZ8kJrwiJON8ocmTKVbN49KlSxR5zvbeAZP5gjDwSaIly9GSRbTk/r37jE9kei644GW8&#10;qRZ0fnrZFzqIT//E0SznLz4b8b/dnTNIykcrJ9o8LZXzLDsHSz7bX/Dp7oJPd5fcHyZEJ2UASl39&#10;Ueinh9vTY511zJf5JINpRFYUOBLS1HDvMOL+aIk2J/ElQFEW5EX5OAC8qGIetTZVQs6FM/ob41xt&#10;kb8CKWDzIOJ//i8D/vJ+/IrP6kfJB9rAFwcLNoYp/7i75MEk5f4oodoRKNGmitF6ZDPPGMiz/z89&#10;5tNUE704Kzicx1iWwnNhcxzx+WFMVDzRFxhDUZaVxurJeU9tKC+KR69f8A3yFtnNkwgjQCqUsgh9&#10;F3TJYDimzBOGR4cUOYS+j3IUvXbjt325F3wLeFMt6fw4mC9DCE63xObLnK3jJfcnOYMke/SRJF6i&#10;ja4ylp8h05o7OwsanuKdjuBaz+NvNxcMkmrwTJMlSZaQZNV3kyQlSXKWUVyJRcdL0iwnih8PyNFy&#10;QZIkj1ZQn0TJSvRcOYqVlossc7ZHi6qsY6pJS4jjBfPpiHi5JImqMpJ5UZIkEYvZjCyJiZKUJM3J&#10;S/OU83sxcF7wVdHacDBOOBhG3B/nT75DXhQkaUKSPvl6FbO5iHJ+uTnhRktyObQJLItPNysNxbLM&#10;SJYJWZJVdlRq0riyoThJ0QayKCHJikfHLsqSaHHW6o5GGI1rKZTtIS2fK92QRRJxPEsoDCRlQZEU&#10;zKcTomVEluZEiwWL2RSAxWLBMopIkoQ4SSr7KZ82mqx4UZG5Cy54OcZokiwjKzJGoyNqgY8xkKQJ&#10;aRKRFTl3vviMtUtXWOl1SdKUoiyrcSVNK1meCy74FnB+YjBfw2lKc81f3ZkQeDa20fynL2Iu/9Cl&#10;pgSLecR0NmK5UNx658rJ5LrKaMs1jJKSd3tdyvmES32Pv3uwJIkzIpUzHM7I0gzb9Zi7NiYrmCcx&#10;vusxdxSiNMzmM+r1OmWRk+cFk/GYosy4eu0G/jPZ4aVR/OXPx/zvhwl/8l6DVl7QvlRDUjKZTdG2&#10;w2I2QmKYjJbUaiGFSHAji3gZIRyH0XBAbvmQ5LhhDcqcLEvRRqOk4vLly9/EU3grOU8yRcBLbWnj&#10;KOHnw4xW28csU/5qa84fXatTpAnj6ZKaV2m+em7nifhMRZQVCCnxawqNoeu7fLY1I9eK8TQini/I&#10;sQhsCbaNiFOiPMWp+SgpIcqJdY7ve4S1GnGcsIgiRtMpVy5ffio+WRiBLuF//D+2GM9T/uQHHXAE&#10;2BZlEbOYxdhJzqyMAYVA4TmKPM/wfZdltKDeaLN/cEDN89Da4HouZZqSJRHCtvHrDVrN1tu6CPf1&#10;8FbOdCW11jrm3j/y8//8t6xfXuHa9VsIU3D33gOcIMR2C45GE3Sxh85yTJnQ7vcYjiI8SyPtgGtX&#10;VzlPw/cFvx5vaq7c+Wmhr5QpkszinM+GKYNMI7RmFBfMP2kRkGGMJqzVn7khVYBz3ZZ8/1bIP9w5&#10;pL/S4PNfjVhfcWnVXTzH4AeVSK2SFq7jkqkUy3EQlsC1bLIso9frIYTAdirdxHqjQVnmZ10opiy4&#10;3nf4/VrAzZ6FHwvKLEcKheV5ZEVBPWyQpynNeojjemSFRWnAD3yiPCOOUpzQw2/UULaNxMb3XZIk&#10;fVSt4IILzuQlPdX2MGHreIm2FXlh+Hyo+YMrVfcmVKXfGDQqoe0nna9u0yV0FZ9uJzQ8ycPdY967&#10;1cKWUPcCbF1SaKoqIsqmAJRnY7su0lIUIsHCq8oY2hautpGqxvNZrBIjCsqy4N2bTRaJ4XrPYzSb&#10;YpVFJaElYkzgEpQCjMLzPISALE0wQOD75Fl6Ijjv47oOru2A42A7FqUxOPbrSWddcMGzBK01/us/&#10;6ZGmBVIqlFK8//4HXEszqronBX/6J3+KOclitqSgNIIwLHFdjyzLOE9D9wXnl7eqlXqO5E+/22M/&#10;KsmFpGZrQsugbJdGo4mwJM4LRIKvdmuUQjDKSlbbLuttl46rkELTqDdOi63h2DZO4WK0BgFK2bhe&#10;gTEaISRKSVQtxPEKwOA4z6t1BYGFrwt+2BCEdonBIJSkMFCruTiFjZQ+ZV5g2w5SWahSIFCgSyzX&#10;wQIs28HxfJRlVzX+ANtxv10Vmr4FnKvVS14+T7u5GvBH3+mTSYnWhndWHAQC27VpiDqmLLHs57X8&#10;bAnfv97kcFFQGuivhFzrVW3fDXyUJTAIEBIhBcZ2MLIqXygthbZsjJQoIVCWhWXZ+MBZokpCWgQO&#10;fMctKYyNK3KajsS3JFJIwrCBwODhgZGPqne4jo2yHSzboygLeu2cWhhiOS5KVsoRpeugtcZ2z1bZ&#10;u+BLcM7s5ssghYX/lAakfKJowfOZ29YTr3vuqyuNXfB28aZa0lvlYNZcxQ+u1fi4NGghsZQhtKvE&#10;AD94uUh5zVNcbgf0ihLHFrS9005APlda0H1Wxf2MSiUvqrYD0AhtvLqFi0ZrSAoLx61qb0tpoU5P&#10;Zz0huPvob4UNOG617f64D1evPO8FF8DLO6vVpuSP36+jpcKYkoYrTgTQLTz35d3JtW5APSiJs5xm&#10;oKg7cKqi1pJTAAAgAElEQVQf6zzrsD17qGcE3F8mn6IUrLYC1m2FhSBFUHoW7Vp1DM85PfjTxzgt&#10;PCAthW0prHb7uUpX8jXKiF5wwQUXXPCWOZhSQMt/1sF6fT286rtPVgH4ZlYCO+HTg+3LKwSdzVu8&#10;OHDBN4hvK3z72W3p10MK6AYKgidt6OtvqI6SrLYbX6nizZOcXUb1ggu+Hp7Uk30dWypKQ0G1Zf5V&#10;yx++DklhKLWu4vqMwXesi/Hkgq/EW+Vgns2zhv26juNvbpv5wrgveHP4Otv9N2tDT9ZyvrChC94k&#10;5mnONC5p1SzC16jvmGSaeVKy0CV116LpWq9dFvJLYQw7gxmRMdhSUaQFVzoh7fA3V5XmgvPD+XEw&#10;v7aExIv4xAu+HOcti9ycs8oq5+jRnC/eyizyqlLbf/rFiJ/txPx3P1njp+veK9vonf0pnw5SUm3h&#10;6pzf/6DD9ab7tbftQsPhJOHda03I4T/vzDmawyfvNFjxLsKr3lQussi/aV6ZRX7B10lW5jhnxJa+&#10;jZwn5xJeVsnngi9LYU7qC52vJvL18JbelKQ0DBclaVFyFGlyDbbRRNESy3Xw3KfjjQ8HMb/ajPmD&#10;H3YYHEZ0gyY/+3zAyu+uYgtNliQYA0JIbMsmy9NHiZy245LGEQiBlJIwDMmTlNliTq3Zwns2XwAI&#10;hMP+TKBNxvqlkL3DmINJQW9VkSUJSlmMpyO0LglrdbIsoyxLWu0O4+EA13VRykKexPtbto0uS5Q6&#10;qbSl9TdcgvLt4021pPPjYL4G2hTcv3uXWtgkrAU4bo04nuM5PlE8J2w1AQtTZNiWIdcwn6ekmWat&#10;3ySOluwfHHH58jpKKaajIf2VLlmh0ELjWBbj4QihNVme0eh0ENLCcRx0npEkMcKkWJ5PbmwcIfB9&#10;j63Nh9TCOsaUtNpdppMxYRCAAq0F2kiEMJRFST2sAXB8dIgpNWGrU8kOmYI4SQkDn/2tDdyaR6ZC&#10;uo2Q5WJBzasRpwnNVhNdFmgtcVybLElIo5gojumtr6PjOVs7WzTXrtIMAubTEUEQIE+dSamYj45Y&#10;JjOEbLK+2sUUgrSckQoHVYCnbIRtMFmBcGyODg9wPReMxnJ80rzEkQrfslGOpJQWrmtzvL/NJCq5&#10;eXmdQgrS5YRmq0tW5KTTGUZC0O7jqYtV5m8Mc1Ze9mMWiwWDwRG+79NoNEHDfDGjXguJtSZwXZS0&#10;EUJT6AKtBdPxmDAIqTdDHjzYAGm4fvU6RZ4wm85pdLuUWqDzEqVgOh4gsCiMoNvuUpoCz3PIkpz5&#10;dBfh1HHrbaw0QzkKrTWHu3v0+mtoCbYXEM0H1OstoKTIDaWWCFEipcH3amgD4+MDSmUTBgGWNBgN&#10;cVZSrytmUUm8WNLrdLAQLMock+YEgc98saTRqLO7s4Xj+PR6feLpEqMy3EaILB1KY5BmwcPBHLsU&#10;rK20sR2LIjckcYIxGs93EQiEZZNlCY2w/pt6ym8Ob+rSyzeE1ob/786Eo6SkLuGXuwt+tKa4XlNE&#10;yRKRJnj952uPawNJqem1XWyj0EZgkMTLCUmSkaYljiORwsW2JdPpgrDmM4+WmKwk0Tl110PaNtF4&#10;RJSlLJKU61ee10Muc81ffjYiyko+6fvkuUAJg84L4ukcaVukeUamNWYxw3M8iiIjz2JKXaIsi+Fw&#10;TFirkaQx9WaD5WKOyAuEcrBrwYWD+ZZwfhzM11h0MUXJ5tY2V68qdra3MLhAhINHlkfYzRBXBVCm&#10;JNmCWr1GFCsODycUH9zCkjl72zsMByMcS6HzlPl0wmSekuiMW9dvki3mHOzvoRzFwWCMlhaKBJkY&#10;YiloWDHacTmeS3xjeO/9G4wnEw4OBti24PDgmPlsjAK8MMAIi9l8iWW7tJshN29cQ5eC0eCIwXSO&#10;JbYI/ABhCpISPvzgPTY3t1i/domNwz3qvgdFhtEWCkGj0ySJZijLQQgLaUp0njM8GrMwJV1Lsb39&#10;kK3hkrqSWJZBWWCMRZ4V9Fb65NmCaDlnNpuwnI5IFxFaJoh6B1IJeUGWRzhKcOOdW2w/2KK32mYy&#10;GWC110iGMUpKGm2PeLRPruq0Vy4x2X/ALFaksxFRXqKTGY1OjyT//9m7sx+5svzA799zzl1jj8g9&#10;yeTOrqqurm6VlpFG22AkCJqRZgQYHmAG8+QHAzZgY/4Gvxmw3/xgYAAL8AIPZMOChIEN2WPPeCRL&#10;aqm1VFd3da0sLplMJnONPeKu5/jhRiYzySSZLGaSyeD5FFhMRsZyI+Kee35n+x2NGY/xfZ9v1Rqg&#10;nkyDY50SIeAZQ+Q7O9tsbm5Rr9VYW11HAe1eh5n6DGM3pyRLaJOhdEKqPJRQJL0hSZrw3Z/+Hmt3&#10;76LTjPb2Lq6CNNWwsUmSa4SW3Lh8kdW1NYw2aOmzubGD40AU93G8kLT9kNL8PJ37O7i9AaWy4uLV&#10;qzxYf8Bef4iQIIRiMNwjVD6ur4hiTaIdhMl5750roAVKCdZWVxnlRR7CipcjJfSzEjcvN/hqrUd3&#10;7wGXmnW6vZhwcQ4xHCIdhRGKMAi5f/8+WSq4v7aKzDy8cETi+pieRperXFvy2N7ag1Swt71OtVpl&#10;NE6I44xKJWA86mJMBqpJrd6gdvPtCzCLhSRvT4SZGNjuJvSjDISg3495MMi4XPYol8poY56YM1yr&#10;eszWHe48jKi4LqN4yHvXZvCVJHF8gkDiuqbYsM44pHlGqVzC8xykBC0yEA6edEFrlOsQKoER6sn5&#10;ycaQpzmNikdVZ8zVfYb9GGGK7AqOUhhhCIISUmeUJw1Kg0EIQRB4xHFClqSYEvi+j5CSIPBBCoxw&#10;cRzXzot+S0xPgHkC2kC1WsNRDlmWkmU5fkkWW87JHJNmSJ0Q9XtokVMua/LcYLKEXq9HrazI8gyZ&#10;xOhc4rsO29sP2dkdEzQqCAGu7xKUfHKdkmYpOIJoNEAmoMOQxCSgHHRuyExOksSEYchwsAdCkqQD&#10;tDbEaYJwFI4viJOMPDO4M3XyTCOkxA991DghGgwwQhBKjVQBBkOlUUcqBXlONIpwJaRJgu8p+v0B&#10;mJRRlOEpj5JftEYNmiRJyIRbXHjynFEc02iU2NrcJI5SypUGc/MC3w8YDXooz0NnmiiNEDKD0Qgy&#10;F2EMaZKCkqRZhlQOWZKxu7uNg0eFMjrXJDojy2MyQpQU+GGV2ZLHqNchyVKUhEF/QC4lgZRoA7k+&#10;f3usT9sczGcNkWttkFJhkMRJjMLguA5RMsYYMH4JkyYMoz4mrAEaX0lIDEZrqpUaw3aX8XAAoY82&#10;sHb3LtIr06zVcP2AcqVEPEqI0pxEJ0jHIRqPCSlGA4yBLEkQOiOKMuJojECQRDHSgShO0SZnnIwx&#10;+OSZRhuNyTN0rtHa4LkK6fmoyJDFEZFOCAKJkFXiOEZOcnB2eh2GfQjnNVmag9a4Lmid4yhFmmaM&#10;x2PKriJLU1Y3timpKiXHQ8oyKksQbkiWpgxGY8ajGCUdkiQl1xk6T8jSMbOt+Umle3bZKc4dPQmK&#10;hHlmo2a65KzMhnSUg8CQOg6ho5BSEJaf3KAAIPQk769UuddNyY3Ad2GpXuSWVaWQJHZgMiQucDBm&#10;/xqp8ZQCrwhmhQHlOkiqIJ7SJyME9briXSWQuDQDQygEriyOyyuVQAkcDIHWlMMivZ+UoJRDGErS&#10;NKVULhEEHo7vIJQs0n4FITkK47o2uDxl53UgYHoCzBPMwXQ9l5WVFXw/pFotYQx4nkeaZGiT4gUh&#10;EsF40MIJFeVSyHCUcml5Ec/z8HwXpfzJcC84jmL17tc0Cbly/RqNRh0l6jRaVfr9AdIJ8PyQNJnD&#10;ZBrXL5HFA5TncwEXB43reQRBgO+HhKFHnhmEBKNzPN/F9QMuxjk6zwl8Fz8IkVKwvHyB+oIg6nVw&#10;PJ9QSmJtCEo+yxcuo5TgvXdauEhc3yWNMwSm2AlFSbq9PqVSmVIQMBoNyHONWy4ROJIb33qHwK+g&#10;sxzHVUTjMb6fc/XaDVqtJkoJjDFcqM0SKIc4iZGOIE1zhFF4nkuep2RpQrVe5+r1a6TpmGqnQanV&#10;5EpzkSRLIFCEizPkeEjXY3GmhuP4dPd2yHRC4PpkBoxQuEqQ5xnuMUm8X7dpCi6fZ35+Htd1KZfL&#10;tGZaSIrgWpscraFUrhAPx+RZjF+rkWuNSHK00Tiex4WVFbKFBZTn4HmS0ShiEKU05xaYb81QqpS4&#10;cuU6eZbT6fYJwxKh79MfzuK5PuQxWkoWVICjNSZP8cslLly+hOO4OJ5DmuVIkSMo8llKxyHVmixJ&#10;KVfrB3Pcrly5ClIwHo3xXYVyNKPEoVZ2KNcUo4UmyXiINB61mTrJbEKWJijHJSyXWbl8BWPAcSSe&#10;4zDod9gcplxcusjc/ByNVosruYNEUSoH5FqTpjkYMMbgOBohDHHiUArCSaX7lgSX8FZ2YQVK8rPX&#10;a3wnN0gMBkPoKEAjn7YBhhBcnAlpVDyS1FAKA7zJXaVwCILHq/HHFuM8Ns/SeSJV3yNSCpotn0Ab&#10;hJQYrak1XaplB4TALx+/wUAYPsojHQQh5Urt6Nc7ecnpCTjOl/Nakt6y71uyvPz8PbgbzebBz4/n&#10;Xy+Xjw5jVWohWSYoHbqj5weUK61D9zr8mMaxr9lsto69vXiRJ2/y/DLeYwdY3C1nYXHp6c81Uas/&#10;Oo6wfPRNXl45+oL1eo0szSkdut+VKzcPfq7y7KG9UlgkfZ+ZXwQpKD1nF5Rg+fnHb70elUqFSuWY&#10;E/LInZ5+PuyfC/uaLU2jNYdyvYMFB05YPH+1Wj+4X3ky9/ipL3n5Ocd0jFqtVvx96HgPH3n18cL/&#10;2Es8fi2pt1o0Z+cIwjqOKi75S4vLL3xc1jST+Ap8JTgaFjy/YVHxFRy0r4/fZvhlSaFZaLx4WXry&#10;eU7hYKw33lsWYJ4+zwvxvG/a65DzRGvzpelDz/kiz//0oTnP8zmNnNOPBxeWBZLyc3bRelNIoahU&#10;GhRl6XA5PIm3aGjcOgVntUjm0TmoTT4JFG16IuubsVe0l/YyH+FZFFz1lJ+fx54KFmBsiqKXJ3nx&#10;Qau3tPzZ0+3ckkJxfgdfrTfB9FzV7IVqYnq+Uus1EGLqEq2/HrYcnoSBt2iBzyO5zil6rU/i6P20&#10;yU/9eAB0etwxHT2Psyfq2ee/h+K9vlxe/eMee9LbrNfHDpFb1kt6m1aRW9apeStXkUNnb4tebAgV&#10;VKtVsixmGKeEvkOUKqqeh5AGIzVxJvGkodfrUKrUqFWqbK2vA4La7AxZPCATIaHrYHJNjiD0JHud&#10;DhiBkJJquY7WCUJJyHL6oyHacan6AdrkBH5Anie0d/eo1RtoIRHGYEyOUA5COORZhhCCUR5TD8oE&#10;gU8cjdl4uE6tNoPvB8TxCMdVRQYTrVCOApOzs7NBqdRECodyxSPPM8DF6CK7g85S4iSmVAqRjmIY&#10;ZwTKxXMgSQ2e7/Jg4wFzM3O0O22CwAOjSaVPq+STJmmRCqlcYvXuLXyvTHN2huFohCNc/MAlTXOi&#10;8QjlOMzMPGO9wxvKriI/a3YnH+s1mabg0rJembew3GhtuHPnFrnbQkY9ymUPJWEvyimXJN24xI3W&#10;DMPRFuM8ZyRKzJCz090haM5wbXmZr7/4Ar8U4vbaqHxI7MzhxiO0Bq9c5eJCgzt37oJUoBzma0OS&#10;aEhiYlztMDQZMigxQNEd9Fmcn8eYiLV769Rbs+A46CQCocmkQymsE/eHKFcQmYzyymWGOiPq7PHF&#10;l5/SqK9QLnkgcjxPEcUZ2igW5+fR+ZgHa3eR3hgloVkXDOOMNJFUwjICzWDQI9cZtVoZqRS7wwxf&#10;KRwTE/hVqs0Sa/fvoTLNvfV16s1io4QRPmnZZ3t7m1K9zsWLy9y6/QUXlm+w3d5lMEioVeoIigA0&#10;SWIq5fJUBpjntSRNT4BpWZZlWeeZMAxHQ5xKHeIxe1sPKNWq7IxiKmVJexhSTXKGo3U6oxRdmkVI&#10;zTAZ0s80C/U6cZwwGAxIOx1may7dHAaba/huicbiMotzdfqDEaVymeGwj4wNSdRnt7/DbKWJ9nzG&#10;o4REG7a3tlBSsTBfJ01SuntdIpORx2N0npIIQb2+SDwYkOUpTjWEFdA6I0kS4iRhe2+XXk9SqwU8&#10;3OzQbg9wnIBmrYYxCVmekgyGZMmIQTdinArSRNJq1lBCMB71ybKEbnuXUr3KZjfFNZo87jI/u4Jf&#10;dkiylL2dbXZ2dlEqJzWS2CTsxSO2tzcpRTGlUgnlOqRpxJdffYXrN0nGKcNRm0qlilKThO/WKzM9&#10;AabtvbRek2kbIrdzMK1X4i2cMCeF5Lsf/Az9cUw1XCLXGtdz0CjSJCXJNTP1Mp2dBkGlhnQVZGNA&#10;kRtBGPi8/9Pfw3U9jFAEvsP9Bw/5qt/lnZvfYmFxnkq1wi/90i+SxhHjKKVWr2NMTjQaEPohwzRC&#10;CZfQ8UjyFMdxMKRcf/ddqtUqaZqhjUbKIrNBEFaLLWTzjEjn+GEZ15WErseHjkulUsfoHNdz+Pyz&#10;TwGHd997n9mZOTA5QrjMzs+xs9XGCyQCje+VcFwX1/VI42LrVKM1XhCSaoMxmjQZEfhlHM9BimIb&#10;5kqlzMrKVcrNOlGsaZYCbrxzDaEclApYWpwDFHOzC5QrVaQUxHFC4PvESUIQPDtF3pvKDpGftRMO&#10;kX/xxRdkScL7H3xw4qdeX1+n3xtw8dJFJDlb223qjQbNxqM8fUVKh2O23rKm3jQFl/DsOZiD/oB7&#10;a3eoVOqsrFw6ONe1gdtf3ebGt6499ojH0++kbNxfR1WbzNfrWG+xKSs3J1VrtKgdnw75wPzy4ZRu&#10;R9O7LSxePPLvd27WuXb9JkrIg480DALCIKB2qIjtp4kLDyV0DQ49d7n8/PJ4OEOm44esXLx05Pc/&#10;93O/8MRjLl+5Ujz/leNz2T7eq/joiB5lpV1evsDy8gXe/+B9Dq4nB78+nOaseK7lC49y1FarTx77&#10;tDmvJWl6AsxnKiq5JMtob23ghQF//if/L74DiVtlptVC6Yh2Z4+g0mBnOybTW1TCRb77wTt8/fWn&#10;CByUcOl3b7EZ59Q2Vpif72PiNr3RCDeoIPox4fIMNy9fft1v2LK+GWOe2U5rb29x+/YnCLWA0BkP&#10;7q9Rbs3hCMXq3U1CL+H++i65V0FEQ4znUCsHOCJnkEiMSelvruItvY9eESzO1F7ZW7POofPa9fKG&#10;ceXbkrXgbXmf02F6Asxn9l4WJ6UUkOcJUeqi0ey2B7QWGmw8eECzXqW9s4kXZ0iniYeD57qMRxHK&#10;cem0u9QrY+KRQTkJSMnu1n2Up4hHI8bGwYlSGq5Lkms8ZQuC9Qaa7Fn8pCIdiXIlQoAQsLezQ7u9&#10;i3ZKjAZDlOvQ6ezSG/YxqWKlXqZnNP3hECfq0M49cMo4xgCawXAENsB8qxlA2CkZljWVpifAPAEp&#10;BNdv3qQfpQSOQ7/fZ3ZhiV5/QL1axXdBhVXqtSbjYQnPbRCEAbOzCzSb84RehTBYZr7qEjhzrN3e&#10;ZW5hGZnNMUwzKgshc7OzNrh8y0zbHMzje5SKc9r1fW7cfB/PraNMhOt7SK+EwLC0uEQed7l4aQbl&#10;lJipBjSMJsszkn5IxakQ+B5pz0PVGiw0a9gdbN5ib2maIss6bed1IGB6AswTzMFMjGDstXA8Qa0c&#10;MNMaI1yfarWGwBCWr6GkQqCoVlaKB2nBysoVsiRBOQ4mryMcB62hOTvDTGMWBDSMxnNcQBPF8Vm/&#10;W+sV8Dz/RNPEpiq4fI65+QVqzQauE2JMArlmGMW06jXmFhbRyQI4CinV5LMrAsg8n0NIH2MS0tlZ&#10;vKB06PfWW+ktKjeWdZbOa0mangDzBLYGmv/jy5g4M3w4F3GjGmO0BmEQCAwCYYrWtJF6ErBKhASB&#10;QWuJkAaBRucOYblKe3cLLSQSAcJgtMFgzu0Xbj3u8ZbJo2+uVq3SbE1fzrSXI/HdyTR84YGEmhtQ&#10;qxYLBKT/+Kb1Re+kUv7BY1ToPfF7y7Isa7q8VQGmIzWhpzDS4HgS4WhEluAohfJKZEmE1jnGFMPp&#10;xhzueDZIZZBCIYUHeYrOczLHRRhd7D4sFJq8CFCFzfx+Xh3MMRQgpUJrjRQSg0EpiTGgBLjeW1U8&#10;XtB+z6MNEC3LsqwnvVU16HLV47dWYtxKHakNnhtSCkL2drbY29vk0pUbeK772KMyDn9McTSgP4iZ&#10;XVo8cq807tHrpczMzZz9G7FOhTExw1FCqVQmHg7wPEG3M8ILQwaDEcqZzpxpz2RO2iiygaV1Cs7r&#10;5DHLsl7a9ASYJ6wXk3HM7vYtRlGMED6XVpZwpGT17h3K5TJ77T460xidUm9UEcqhMxhhMo2LIlBd&#10;thNFp99nNBoTaHAqPnnWY3d7DLzH3PxzkpxZ58a9u/e4+a136Pe6NGfmSPOYj//qE9ywQrPb5YP3&#10;3nndh/hqCWETrVuvzNu4irzf69DvD2k2m4SlRzkcoygmTcZUn5ckE83Ozg6VxhyB83Z9dtabZXoC&#10;zBPQBjY2H9JoNClJj/FozHAwZnF5nkZrhu2dbdrtEZVSgCMhSxOG3T57/SGloIzyDGmWIYxhe3uL&#10;KM5YqrYYDyPiaAA4xKMYrQ3STmA/9/I8odvpEUUxw3FMTeeMRyP8sIwR+pje7ONN2yryZyVat6xT&#10;85auIl9bvcPOTpvZ5RXqJYdU+Eidk+U58Tii2eswyhQqjYnTIalf5UKrSq/fR6oA8oi79zeZvxDz&#10;rZXlYs9x6612XgcCpifAPOGUx8XFRWq1OgIYxwlKKKQRrKxcIooiPL9MvVJBGIPruUhniFeqUgoC&#10;AtdFyAqlVDAep+QaZupNIGMYOZjcpVTxbXD5xpDMzc2ic0OtVkUKQViucXmlSppntOony9E4TcGl&#10;Zb0yb2m56ex12N3Zg6BGf6vDkJCK5zLOMipByGDnAd28RMvLiOIBcSXFz0as3d9AeiUCldPtjcnV&#10;FjdWluxkFetcBpcwTQHmCUgBV65cPfh389DvgtLSsY+ZWzjpsx//eOv8Uk7IO+98CwCtS0ipWApL&#10;z3mUZVnWN1etVUlzCAOP8W6M9EOicUyqDX5D0u1oslwTtkqEVY8kbBKPu6RZihQZZd+l0WqCkC8w&#10;Z9qyXr3pCTBfazmzyaLfdPJgmOnFv8tpGyK3czCtV0K/ncHRt975NoNxRFgqE4/mcbwS9+/dx6/U&#10;WZirkM4v4YRlfCVAKTIkKktYWL5EqVQliwZkGPxyHalONo3Hmm52iPysvdasQDa4fDMd9729+Hc5&#10;TcEl2DmY1isyZeXmpPywhD8ZKSkFRTaS997/9qM7PDaI4gK4LrNhubgh9M/+IK03ynktSTYysizr&#10;CBteWpZlWS9regJMWyta1qmwHZiWZVnWy5qeANOyXhMzbXPJzut4izVdpq3cWNZrcl5L0vQEmLZS&#10;tF6TaZuDaVmvhC03lnUqzmtJmp4A87yG8NbUm7oeTMt6FWy5saxTcV5L0vQEmOc1hLemnu3BtKxv&#10;wJYbyzoV57UkTU2AKRCA3UfZejWUMYgpTHKsjcZM4fuyzhuNMBqMxJjp2urQGHBsEbLOmjBgHoVw&#10;4hyGmVMRYO6/if0P2JZt66wZI6dyubWkyIM5fe/MOk8Ozi+jX+dhnBlbgqyzZg4FlOc1kJueROtG&#10;IxE4UpGmmr1O/9xmt7feJBrEobPIGBAKIwTy3Bbrl2FQ0mE0HJOk6UEZMuY8to+tN4XhUcNFAFma&#10;IlRRfiRiqsIxISS5Fux1e5PrxeHrhy1F1jd3uJwkqcZznEO/0Jy3iGdqAkwJaASOKwGHKDEYnZ/f&#10;0N56YxT1Q1G0jRFIoXEcF8crhvamaatIKSSe55IZQ5bkh3qaXudRWdPACCYTmYqOS98PkEIgyKfq&#10;9HIcRW48oiQ/2Cp8P8a0s0+sl6YBKVHSxXUU6hyfU1MRYO7H7ULkeMpBCjmZSzYp1WI6Kn/rNZGS&#10;IsIq9ikXxiBcgRLF7VMTXAJagHIVspged2QYRkznaKb1iuxPFxMIJGYyHQOMkFM1VC6VIpCQG4oC&#10;tV+G5GQ/Y7t63noZk1aKchWOUAhy9DmdrjUVASY8GnmQ5LhKgnSKAm5ZL03wqCtc86g7z0xVz95+&#10;Fa+kQiiJeXySyXStxbBeK4NAoI2equASJp0dUqGEwBiJmFw7zP61w5Yj6yUJJu0Vrcn3b4BzVx9N&#10;T4A5+YT1/v91MRdmMrD52o7LmgIGIEdMagbDdFWIxzFGTy5atuxYZ2OqsxWYYqFP0bFUvM+i/1Kf&#10;t2ly1htnEutofeTf5hyuI5+yGYpTfMGyLMuy3iiGnKJe2g8ybfeldbrO8xK5qenBLFqKj33U09xC&#10;tl65orJ4i9jiY1nfnNn/Kz/2dsv6ZsyhPvGDm85d7yVMXQ+mZVmWZVmW9brZANOyLMuyLMs6VTbA&#10;tCzLsizLsk6VDTAty7Isy7KsU2UDTMuyLMuyLOtU2QDTsizLsizLOlU2wLQsy7Isy7JOlQ0wLcuy&#10;LMuyrFNlA0zLsizLsizrVNkA07Isy7IsyzpVNsC0LMuyLMuyTpUNMC3LsizLsqxTZQNMy7Isy7Is&#10;61TZANOyLMuyLMs6VTbAtCzLsizLsk6VDTAty7Isy7KsU2UDTMuyLMuyLOtU2QDTsizLsizLOlU2&#10;wLQsy7Isy7JOlQ0wLcuyLMuyrFNlA0zLsizLsizrVNkA07Isy7IsyzpVNsC0LMuyLMuyTpUNMC3L&#10;sizLsqxTZQNMy7Isy7Is61TZANOyLMuyLMs6VTbAtCzLsizLsk6VDTAty7Isy7KsU2UDTMuyLMuy&#10;LOtUTV2AKQEhirclUGDE6z0g680nDMV/TP4PCFH8mVIChUEe+WNZL+PIuWREcX2eVkJgAGHE5Lrx&#10;6I9lvQyBOig7+7HOeeW87gM4bcZAlqcYA0Log9ss65swGJAGTFFZCFGcT1LJIr7UIOR0BZpGG3JT&#10;lCHDo/cmbPVovYSDxhkGKUCKHCElwkxXP4DRBqNAZznaiIP3tv/up+itWq+BEBpjDEoW9ZHg/Jaf&#10;qTnPQugAACAASURBVAowjdakWU6cJK/7UKypUJRaLQzCCKQxxU2T3gnf83DUdPXCGG0YRxFaTxpn&#10;NsC0Tsnj55KUkjAIEFM2EpBmKcm4KD8YgzAGIw4HmLYcWS+n6OgwBL6PUs65LUNTFWAiJEkeA4a5&#10;mcbrPhprChgESMOkM7wgYGNzD0dJXHd6ilAxDJ6TpinNZgXP9Q9+ZytF62XtB5gGTZ5m7LV7EIZo&#10;MV29elprDBlzs81iKoA52lizZck6DXvtLkmuCd3zW3qmp3YEQKANeEoS+N7rPhhriklpYFJxCCEx&#10;Rj/nEeefRJDLoqdFSUXou6/7kKwpNTZFDwwAQh6UpTfdwZw4owldW36ss6McSZrv10HiUXk6R873&#10;DNEXVHy84tzOR7CmiTzokdB5/pqP5RSZqbokWOeYMRTB5RQxB43O13wg1lvhoA7an751zkxP6RaH&#10;/jp/gbw1xaZtkQ+I83itsqbIZCrzFJueqtU6ryZTToQ8t9frKRsiL5zXD9uaNtNViRhyhG2cWa+E&#10;LHovdT6FDTSwtZB15iazSs7zNXt6Asz96Tyv9yhOTBvQ2pClSTF34thx/Rc9c8Tkjz74p0AihERI&#10;gRHFMg5zhnMIBAaExHWnK/h63OGcdkab6akkhTi/OS8eZwxJnKNN/igFzqlebIvPQUqFkKIYzTXm&#10;bMuPMAhRvKaclnPqabSZJC6erjxFQhQLmd4EWZ6TZRla68no3yl+D/vDiUYglERJ55XNE5TS4DjT&#10;E948zf63ZTifsc/0fAOCN2JoPE01o8GQvXaXQXfIcDggTbKTT3Lff5+TfIziuF8Kc3CnLNMM+kOS&#10;NEFrjRT7KznPhsEghUQ5Ct8PCMMQz3NRSh1cuyazRhACWq0WV25cwVHnsXi8ncR5bhIDUZTS63To&#10;dvt0232SOCHPs0d3eN7hH74qH2vSOBIaIWE8jBmOx+RpfqaBgzj8g5J4jkNYCnBdH9dzkXKSe9Xo&#10;g8T3QeCxfGGB+YW5Mzsua7pobRj0B/R6A9p7HYbDEUmcAAahT3AdPnSXZ079E6bIpWsMw8GYKE7Q&#10;OkMgAX1mdZBAgjA4ysH1HIIwwA8ClPMopVxRjnJAUKpWubA0T2u2eUZH9PaangDzDaANdDtt1te2&#10;uHP7Dp12n3F/RJJlh5IQH/aUoisocqs9cZ9HiYz3k4APBiP6wwFpkqPz/MyTsppJzjcpFI6SRU+M&#10;UgeB7aPjNCAE1VqV975znV/6lZ9ndrZ1dgd2hqam9/INMB7HbD3c4c7tVTY3t2jvtMnSlP11VuYE&#10;Dc3n3UUYgTECIQ15ntLrdRmNErL0aeX09BljkEqhhEApBUoh9wco0IBEGInjOSwstPjpn/uQX/jF&#10;D1/JsZ0aW25eOW2KOmH17gb31x7wYGOTaDQmTpODzSROxiAQk/LwtMcYpBBEo4hef8Q4jtB5NnnU&#10;WX73k3RQQiKlQCkBUqKkfOwuBiEEXuCxMDvLr/76L/Dt9989w+M6O+e1JNkA8xvZ78V4sWHgaDzi&#10;/toGn/zoc7764muicYwUAt/3UO6TyVIfFeBHPyuhkI4gT/MjK8ce3bco8EII2ns9dve6ZGmKowSO&#10;68BzLgkvbfLEen/KgoH9YZIi8py0XI3EGMPa2gM2tzdxXIff/ke/cVZHZb2IVxJDvXgZ0jqn0+5y&#10;+6s7/PDjT9jZ3iNLUlzXwfU9lNjfPm2/CtvvrX80fC7kJGAD8jQ/OF8fv79AkKWaza1tRsMhuTZ4&#10;nkdRR539B3RQko8ZUtSHjjXPDevrG8RxxuUrSywtL575sVnngzYvHqNH4yFbD7f55Cdf8PVXX9PZ&#10;6yOlxPUdPNdBCvFEudmvW/aDTyEEypPoXJNn+khlcqTOMoIoTnmw/oA0yzBGEIQOQhi0PuuFhJPj&#10;OFx8Hi9KojjSLNOs3rlPb9CjUq1w6dLFMz2yt8n0BJivoFLMDCRxzHg0IE8zgiCgVKmdeHi33x2y&#10;urrO7Vt32N7cxXEdLqwssLi0SLlcPtRDMXGQMkYjZDGwMIoSRqMRlWoFJRX7FbQUerKH4WQAWkv+&#10;9E/+jFxnhKHHz/3ih1TC0sFWh2e1gvPpDWABetJ3JIuAM8s0f/H9v2J3u82PP/6CX//1v0cQvnn5&#10;S6dqDiacaXM4TTXReMQ4jhHCUCmXCcPwRI9Nkoyd7T2++vouq/fuEw1jWjMNlleWaTYbeI5btGiE&#10;mAyBcai7UiFVEbDtdTpobWg06keHpQ+uIRqE5MH9He6s3scIwcXLS3znO+8ixatZ/WwMz469i05M&#10;Htzf5KMf/oi//egTvvPhe29WgKlfSUtmqmQGsjRhPBiQZgmBH1KqVE68o9hwMGJ97QFf3/qaB+sP&#10;kUqxvLjIwvI8pVKI56jJdC15EIAJRHGbEEglyDJDt92hVC7hTfJNH5SJQ/thaiP54rMvSfIUYeDb&#10;77/D5WsXka90Lpt4+lbRUmO04Mc//py1tTW++PwrNh9uvZEBpp2DedbOeA5mlBtGo4x2p0Nvd5s0&#10;GVOt1bh00cGplJ/7+DTNGEcxvXaXXm+A0YYw8Ll89RLvvHOTRquBlOLI/DezH2CKIm7MNXx16w6r&#10;d2/xvZ96l7BcmRT+Sa+LeNTizFL4/vf/AmEMtZkqv/Zrv8TlqyscRJivgTHyYH94gCwx3L51i35v&#10;yNb2DuNx9EYGmFMVXJ6RVBfBZbfXp93u0m3v4QjNyqUlHKVwved/71mW0+v16bQ7jIcRAsHs3Azv&#10;fusml66u4LoKIQxmP8CcMEgECkdqdtodhp9+QaDgp376A5Qjn0jKZNBIFH+rPuWjj35IqjXXrl/i&#10;n/zTf4xyztd3/dc/+JgvPv+C0TBlc2PzdR/Oi7Hl5oVEuWE0zOgPBnR2HzIe9mg0m1xYXqJarT33&#10;8dpAFEV0uh36vR5JEtNszHBhZYnvfPAu1WYN13VRRiOMIReTXcyMRBiDkBAZzebDNuNhl4vLs1y+&#10;ee3pr5fBzt4O8nNwPMWv/cYv8+HPfhchxJF64KyZp+T2FdKgc3Bdxf17a6SpZtAfvbLjOk3ntSRN&#10;T4B5RuIceqOMdj9hfXvI1tYOw+17+MRcvrTE4sIC4QmGKrQx5HlGnKboXIBUBKWAhcUFLl9ZoTVb&#10;f+bj9yLND364xpe3N/j0ox/wj3/nN5mff3pvRZbkeFIhjKAchFSq5XOyqu5RYXcc8D0fqQXOkXXZ&#10;T6e1QWuD40z3KvXX6bSbH6PM0OmnPNwds7G5w+5um6R9n3rVpzVTpdWoAydoWOicPMuKuZDGoHxF&#10;tV5l8dIiK1cu4vtP78XRBn5yf8iP1jf4+JNPWJ6t8Fu/8w8JfP+pj7l3Zx2hiwZbpVLGD87fzizl&#10;agUpFUpkz78zk07DSQNz6lepT4nMwGCUsdlNeLA7orO7S3tzDZ30ePdqxkyrRbV6wufKIEkMJgOJ&#10;pBwGzM/PsnJliWar8cye0EFq+LNPNri/3ubjjz/i+vUVLl1+em+fNlArB2AEUjhUayGet//85+T6&#10;rYqFcgBCqkc7MT2DNhpjivmbcso2Cjht5yHiOJe0gc4oY6ObcntjyIOtAQ93R+ioT02G3FiuU5uZ&#10;wQ38EzXEBaaYjyiK/hJhiq35lJSPLYA5chRoI/noXp8/+ssH3F7v0tIh//C3/+kzg0sA6RzaacZo&#10;OKdpM7Se7NP7nM8wimK2tnfY2WuTxCm1ep08zxAm58qVS1TKz+9Ftk7mtMKOKDPs9BLu78bc3Ryy&#10;vjmg22sj85iVIKDRalKtNhDO04O8w8xkBXVxjJP/pCgm8j/jSjZOc/7Nxxv8X3+zS9QdcXX5u/yj&#10;33zvmcElMCmXRTCW6/O5W1Oe6oNy/vTrSKHT6bCxsUVvMEA6DpVKheFgxNxMi5WVZduheM5kBsaZ&#10;YWM3YnV7zNfrfR7u9kijIVXpcqG5RL01d+IpJoXJKJcsyo+UxXnjSPXM4PLezoDf/9NNvry9Q55m&#10;/N2/9+t8+8MPnvtqUkk0BkMx7/I8Ojxn9FnzX6K4qIP29tokcUwQlilXqgz6feZmmywuLtgy9Bgb&#10;YB5jnBvavZR722PubQxY3RrSjmLiKKEVSpaaDS4t15hr1p9bSR1WTDo2GDRG6OdO5sqM5Adfdvh/&#10;Pt5isxOh0zErl1pcvrb83NfS+aOA8k0458VkYdJxtIFer8+du2t8/uWXDIZjwjDk9p07RKMR169d&#10;4j/8D36HixdXbAE/B1IN4zhnvZNwZ3PE+uaArb0x3UGMJwUztYAL8xWWlluE5crBopvnOZI96dD3&#10;LA/1yj1uNzb82x/u8NFXfUbDmLqb8u6Ny8zPzD/39bQ527Wup+1p5QeKBtrO9g4/+fRT1jYeopQk&#10;TjJuffU1jWqNX/2VX+TX/v6vEoYnv55ZZyfODDuDjIedmNvrfe7vjNhqR6RZQlVJlmabXJovMd9q&#10;4p1geslhAnNk+qvAPLOB/9nDEf/33+7y1UafOIlYavq8c+MKnh8897Xy/A1KUP2cYxwPh6zeW+XL&#10;W7fpdjtUKg063S53b69Sq5b49V/7FX7pl3+RMLBlaN/0BJinMK4X5zCOMu73xjzYSrjzoM/mzojO&#10;KEGqlGYJri+WuLZYZXm+Rr1WwpEn7yI/nKDZGDFp13HsaEGUa37wZY+//GyHe+tdch2x0tR8cG2G&#10;hbkKURKhHIkrPbQ2RRoikwM5QkrSqAhkzyrbWBTHOI5zpNX7+G1ZnpMmCcAzW9laFP2rT9vTWwrw&#10;fB9tNEmc0O/1GA4H9Pt9Hm6sE0UjPvzwp0jSlFazSatp85m9jG+aSFwbiLVhp5uy1R7y1UbE2s6Y&#10;3c6ILMrwVcrFlsuVhTJXF2vMzVQJw5ONADx5kIdWhyMe6wIvFims7cb88Zcd/vrzHbp7Q0I94MN3&#10;qrx/pYnruKRZjus8ea4CCOGQxilGijPp/NcGkiQ+0kA97rYojjFaI6R8bmNWP6OX1fN9pHLIjGY8&#10;GpHlOUmS0Gl32H64xfKFJS5cWKLZaLK8vIDrTk/V8CbRBvqjjO1+ytcPh6y3Y1Y3ewwHCVrHzJUd&#10;lpohNxeqXFosU6vX8LwX+672sxPsl5/DI12Hh3zjHFa3evzR3+zx5XqXfn/AtXrOz1yvcbEVFnP9&#10;tcaR8uDcNfpRYclzQ5blxajdGeTGyyb1xeE6SBvI80flGmA8Hhf3c70jtx+2nxP+WWXddT2EdEjT&#10;lF5vSBTnDPp9dna22XgQM78wy+LSIjMzLWZnZ5/6WsfR2kzllBV7FWFyYdeG7iDjwd6Iu5t91rYH&#10;PNzJyLKcQGU0qoLLsyE3LtZYbFao1yt47ovNyXqR8+fLu3v82U/2uPdwQJ6mLJZT3r8QsNR00Dph&#10;PILADxGuQ5okDEcD0ixDUsytylJRDD8/pWdnOBwyHAyODP1JIfE8j2arRb/fYzQcTT4fjZIKx3Vp&#10;tVrEScrW1iaB5zO/sABAmuVHbhuNx3TabdK0qLQ9z6PeaFI6JtAspgwYur0BudA4QhCWygSTluA4&#10;ihmNh7QaDa5eXqFSKYOQLMzPs7m0QOB7ZLlme2eXPM+pViu4ztO/m8FgwHAwLHINOi4mzxHCEJZC&#10;XM9/oV5pmL5V5N8k0bo2MIxydocZ97Z6rG4MuLc5pD9OybKMWkmyVPO4tlhmZbHOUquOX3JxXuBz&#10;O1xHmcOL4RBPLEjebo/4/mdb/Hg1ZndvSF2MWG7lXF/wqfqG0XiIbzIIi6kV0XhIFMUHjRwpXcbJ&#10;syf8dzsdoigiP1SpKilpzc4hBLT39tB5PpmiAo7jEobhZGi6R7vTYXZ27qBMtPd2GQwGLCwu4nk+&#10;nfYeg+GgyF8rJNVqlVbr+FyxQkiyLKe92yHNM0phQKlSObjmtNt7GAQXly8gjGA0jgCYaczQ7nSY&#10;abXo9/ukWYbrCpaXnz5KkuWGXrdDHMUI5RTrBrXG9xw8P8AP/JOtararyI+IcsM4ylnbHbO6OeL2&#10;Ro/dfsxglOBLTb0iuTrrs7JQ5fJ8lWYtxPc9zqJ7MDPwxeoOH93a46u7AwbjEbNexI0Fj+vLPq6j&#10;GQ5HlLUG3yfLMkbDIVmaHjyH0ZAmyWRnoye/6yzP2dvZeWL6iZKK+YUFojim3+sdlKFiAw+HUrlM&#10;KQzZ3d4my3MuXLhw8NidrU3iJGFpeZk81/R7XYbDAcYYHMelVq1Sqx+33qH4DMdRws72LlJJSqXS&#10;QR0EMBpHVCtVLl++Qmly3TAsMzszw87ODvV6nW63R57nhIFPo9F45me8s7NDFCe4noPQBoTED3w8&#10;3yd80TqI89lJPD0B5jdcRa5NsQjhYS9lbXPEvftbrD4c0BnGSGVoVT0uNgLmaz6XFmssz1Uol0u4&#10;33jnmcdzXR5tMqUaPr/T5X///1b5cqOD60ouNXJuzkiuL5VxlSYajRBZjsLBaJfReMBue4s00TjK&#10;wfddskSgtTn2NQE2NzfZ2ipWnSpVbOElpWBubo5SpcrGxga7O7uEpRLGGOI4wvcDHFUkTr975y5h&#10;GNKcKVpq21ub3Lt7j/n5eWqNBhsPHrC9vYXv+SRpis5zLqxkXFq5dOwnkmYZt27dIkdTqZS5vHKR&#10;5QtLaA0fffwjtra2+OA7H/BzP/Nh0SKVAs/zGQ0jBuMhWhcXvI2HWyzMzdJoHN+Lub65yWeffcn2&#10;xjapzmk1m7glD1cK6rU6s60GszMzhKXyiRsE0xRcFl6sIMU5jKKMB3sx9x52uXV/j42dEUmaEfoO&#10;yzM+y82QC3MBK/NVZhplSsGLZws4yAk5+bjlwdZQejJOXugMcv7iiz3+3V/cIs5cal7OlUWHd+aq&#10;LDY8cp3QHWVUdQXluOg8p9PpMhgM0Frjuh6+6xENo4M5wk+85yRl7f59+r0ejusWGwwYg+MoKpMV&#10;F19/fQshJEEQkGUpWZYzOzuLH4Ts7bW5d+8eAJdWLhXPt7bGYDCg1WqSpSl37tw+6NmIophSqYTr&#10;ulSPWdEhgF53wI8++ZQkjViYn+Pa1atUqhUebjzkbz/+CaVyiQ/e/zaXVi6SZulktMGh2+2TZilx&#10;HDMcDtjec5ibXzi2BybTmi+/us0XX37NoNfD9X0azSIDhue6zLQaLM7PUm828J63qHDqys0hL9BI&#10;0waiTNMe5qxuD7m12mbtYZd2b4TRhmY9YLkZslT3ubxYYaEZUKlX8V+gh+z4Y4R8kj1OPna8q9sR&#10;f/T9O3y52kZKnwslzXtLHu+uVKkELuMoJU2HeEqAgNFoTKfTYTweo5SadL4I4iTm8ex7+6LxmNu3&#10;vwZAHppEXavVaM3Osre7y+q9uyjHxXVdkiRBKcni4hJydpat7W16vR6+7zM7O8tgMOD2ndu4rsv8&#10;wiLbW5s8ePAAAKUkURTTarVwPO9oR4d+tCPR/fV11A9zgiDg+tUrtGZmCEOfu3fv8cOPP6HVavHh&#10;9z5gPI7I8pww8Mhzzc7OHhowJqfb7bK5/fQAM4pjPv/8S27fvs1ef4jvB8y2mniuS6kcMjc/x3yr&#10;ReVQA/EEX+W5ND0B5jegDQzHGfc7KV88HHBntcfWZocoiXCF4cpChavLVS4tNKgGLs1amXLofqOu&#10;7ONmc8nJtiNmkrIhM3DrwYA/+OtNbu2k6MEWl+YDfuN7N6kHUG+W8RwHg8T3A5TjIEROksSMRzFZ&#10;ZqhUBJ5XRkp1sF/CccmaoygiGsfMzs1Sn7TohBAHhWK/AM3NzREEARsbG2xtbbHX3uPCxUuUSiGD&#10;/oD27g7NmVk2Nh4gpWRmZoZ4PGZ9fZ1qpcL169cZjobcvX2bB+sPmJ9bONIq3JemGT/88ae0+x2W&#10;FhdxlMPs7Ax7e11+93f/Rx5ub/Gf/if/Mb/9m79xpNBluWFvZ5ftnR0SzyUdpSTJ8StqtdH83u//&#10;AX/5lz+iNb/MaNin5EguvX+T0C8RsMbS3Bzfee8Gy0uLx/a2TjOBwpj8hcLLKDd0egmruzFfPhhw&#10;90GXvXYXncTM1FwuL9e4dmGG+ZpHveJSr5YJ3G9WMRoDWkwWtRgJQmKMQAtzUKGnueGPf7zL//nR&#10;NsNhTJg+5Ob7l/k77y/TkCOq5TJaCIzr4HseUkqypMgtOxoNkVJRKoVFL5zrFOnBjjkWnWeMRiNy&#10;rVmYmcGdjGY4jsLzAwa9LtE4olQuc+XyZQbDIXfv3mV7a5OFhQVKpRKe67C3u8f8/AL9Xo9ut0ut&#10;WsVxXFZXV+n3+ly5eoX5hUU21te5t3qPvb29JwJMQVE7bm3v8ud/8TdkWcTNd24yMzNHqVLhbz/+&#10;hH/53/33LC4u8OF/+V9waeXCkcc363U2Hm4iMKRpQpIk5MZw3BjAp599xn/z3/4umQrxfJdRr8vi&#10;8hIXVi5ggEYQcvPqJd65cZX5uZkTfKnFO5gm5gVXSA+inIedhHu7EV+t7bH2sMNwEOGrlIWqzztX&#10;alycrzJb9WlVfEqhj3yZ4FKAxCBzyARokR1Z0PbV9og/+POHfH5/TDroMlc2/PzN61xdVLRqddwg&#10;AASOlDieB0YWddB4zHg8plKp4Pk+AoVy1FPzgyRJQhTFVKoVFhYeLVotl8s4ShV1VBQzO1fjwvIy&#10;2zvbPFgvAsbZuXnK5TK7Oztsb28zOztLu91mNBpzaaUoj/fvrzEcjnj33Xep1arcuvU1W1tbNBr1&#10;I9d2M5m7LBGs3b/H6sN71Kr1YqvjUkgY+vz7P/4z/tXv/W/8wi/8LD/1Ux+wMF+c29pAmmlK5ZDN&#10;7S3yTBFHknEUP/XjX19b51/+D/8zw8Tg+D699h7XL19heWUZIQUXN3e4+a3rXL+0QukNn885PQHm&#10;C/ZejnNDf5hxf2PIZ1s9bq336XQThNbMNRwuzlR5/9osF+aqNKo+SsoXmlPxOHFoG8dHxyxxch9M&#10;8bxf3u3xP/3pOuu7Q0Q64NpShV/+YIHLy8VwcbnUQEoHITSOW8x1jOKo2O9VC5QU+EFApVolSzlY&#10;RHTcRyOlREhBq9V6Yjgsy3OUUgghqNWqVKs1sjRlZ3ubJElwHcXCwiLj8V22trcRUjIcjpiZmaHR&#10;bNJptw+2uvPDEpVaneFgwHA0Rj2lV8PoIkficDgkGsdonWOMYa+9R7vTQWvIsuMCR/0o4Nf6mYmw&#10;f/KjT/l3f/wD/sE/+4949+f/Du3dbf6X/+q/pjnKqc8vsnHvNt3OHerlMq1G68QB5lQNkRfjWScy&#10;TjUbuzG3Nkd8cb/Pg+0ho2hMqBSLi3VuXqpy88Ics60qoSdx0TjuS3xOk3pb5iHCgDICxwgc7SBz&#10;SULOv/nrbf7oow36cUZTSt67Ocvf/e4CCw2fSljD98ogHVDiINVVAgc9kK7rEoY+5UodL/SfmTJW&#10;SoHv+yxfuPDEtIpi33CB67rUGw3K1Spbm5uMxmOM0TRbLSrVGu12m16nw87uLgDLy8s4rkeSJDiu&#10;i+f5lMKQubk59trtY1ONGYpNGNI4oTfIMToliWP0ZHRkdW2NNElIkujI4r99GjBCoY3ECAnC4WlB&#10;37/+13/EQDv8k//sP6fVrPPv/+AP+eyjH3Llez/LaDjizvoqJktotWo0m41nXzO12Z8fc7b7174G&#10;xjy/rsgmmUrWtsZ8tdrj9m7E9m4XspSZssf1pSaXFipcW5mjVvHwXEnwknlYDZALCUikMThkeLlE&#10;RApZl2x2Ev7wT9b5fK2LyWNa9ZBffX+G792sUymXKVdqB9dwISS+5xbzhCflREqB53lUyuViu2DH&#10;wzylEO2/k1KpzMrKyhO/V0oipCQMApqTqSGbm1vFvE5g5dJl1tfX6XY79Ps9dnZ28DyPxaVJRgRj&#10;cJQiCAKq1RoLCwvkeTbZoOTwZzLJTCFgNByTqZzAC9C62Bo2ihPW1tcxCJIkOTLcLwUoKQ4aSrkG&#10;LR5tgPK4fr/Pv/r9P6SHyz//F/8Cr1Lm3/6vv8fnH3/EzI0bDHt9oq/uEXguF5ozlBwHThB32CHy&#10;s/YCQ+T9RPOgnbC6OeT2ape1zpjROKYeKpZbDW4selxYaLIwU6XkSzx1Ormujs5DMWROSqoMUrj8&#10;1b0hv//9DXY6Ixh1+N5Kie9cW6DsjBiN+ggpMXqAkLIIJH0PPwh5dFoZdK6JxjEDt4/O1MH8y6ed&#10;eEII+v0+7b09DMVk6VKl8ugIjaHb7aFzzc7uLo7r0qgXPZwzs7NsbW3S6XSIomIS9dJSkTS7Uq0S&#10;BAHtvT2+vvUVly9f5sbNbxHFT2nVmeK1b1y/SponLC0tsby8jOeHXLl8kd/6B7+BQfIz3/suB1uY&#10;HHm4Rogir5vEHKSyedwojpDCodRookRGc6YFjo+Oc4TrE+v/n703jbUsu+77fnufebrTm4cau6oH&#10;drGb7CYpiaZEUpQUS7ZkyHYsBpGhIfmSTw6gBEagwAkQ2SEIBAoMI0ECWZYjILLIOIEsWZYQKBJF&#10;iRJbajZ7YHdXV3VNr+rN9935nnnvfDj33Xqv6r2q191sqFnUAqrq1b333XPuuXudtfZa6///ayhS&#10;8jxBlyfjFXwU7SRKNbuDnPV2ypVbPa7tjNnpJQhVsFSzOLfU4uxCyOmFiHro4Fpisgl4mDzNg01r&#10;A6klkhJhpJSyQEsDJQT9An73z7f5yytt0mRInYxPf3yB5QYY+YAkBSEhLUQFGrMMlONOEbj7COw8&#10;y4jjFEmfPC2qfPuIdqeYgPvKIqez18Z1XDTgOA5BEFStdSEoy4LhcMhg0CdNE+r1OqZpYRoGS0tL&#10;tHd3uXb9GgBhGFCr17FMg5mZGdq7u9XYSFmyuLTMM89+BH3M2i41RM0ai6cXsQ3JxQtnqYVVpfN7&#10;v+fjxGnKMx966r57gdL77UE9+fPgb2g0GBJGdUzHx5IQtZokSYopDLRpkRY5aVFQ5Oo4N3z0TT98&#10;lY/ynHZfcWVjzNt3BtzZGjDOczwDTi02OD3j8dhqg9m6S63mIPW3CQQiQFCgECgpkaoqfeSe5PJu&#10;yu98bZ07mwOSUY8PnQp5dmWBxTBhPBpjWQ6630PIakzKce4fc1FKk6Ypw9EIA0lZ5A9kNxBCV7BN&#10;9wAAIABJREFUkCYJ7XZ7+rogjHBsa/p8lucMh8Nqg2UY0y6bZRrMzc2xvb3N1StXSdOE2dlZzEk3&#10;IYxqJMkO169foywKlpeXmZmdQ94DzK0YTKAsFQsLizTmaszNzrC8vITnuriOzQ997nO4XsCPfO4H&#10;iMJ7RlTExG/2700cLCgdtiLPGY0TvKiOtFw8Q9JoNZFJjDItUm1gpjlFklEqhZpsHr9T7dFJMB9q&#10;OegxWRrT6yZcuzXi6qZmc1eDoVhq2FxYjDgz77E461ELfXzbeF/HhFQJEsWtO0P+/esd1tsjwuGA&#10;739mhafOe1h5jyKRxOMSpWMMGSMAw7CIwqBSRJhUStAapRVpkjKUAlWYlWbxQwpSnb02nc4eAKZp&#10;cvrUaVqzs0Dl3Ldvr2GaJnmWV8FzkoC6rsfqyipvXblCkqTUajX8CRelbTs8fvHipCW4TRyPWVhY&#10;ZGFx6ciKhgaEYbC6vIxhS+bm5qnVGpV+umnz+MULBEHI6urKfd+HFoIJdh61T79xDPntqdOrXDiz&#10;wB/91pe5eu0Sva0tsnyA1ikbazdIVUK9HuA1oneEzHxkqpcPM52g1JhhMmS9nfDmWsmb6xlprAlt&#10;WGqGnJn1OLvUYKHlEAXWPd/Xe5sZ2y92ITJKHDSSUgnyUvHHr27w8tUOne0BC/WCTz1/ngu1grQ/&#10;oMhKRuOELBcImWJKhW0bBGVtGmyqCmZVvR+PR6gCxvHxIB+tFEIIilJx4/qN6RoIw4hLly5NK5hp&#10;mnH58puUpSIvSnzfn2wModmaoVavMxhUetCnT5+Zsi3MzS+QJAlbm5vcunWLXq/HyvLytJJz1MWJ&#10;woCL58/g2DZLS/M4nocU0Go2ePbDT/OhJ564D+AgBRhVugETGjWB4rgR809/+lP8b7/6m/y//8e/&#10;pr7c4o0XX6QxG7Kzs0aSZGBKwtkZnDDAfNgoxCPrNwp5JBy5RKsBhUoZdGPWNgveulawPsjJi4z5&#10;0GBltsaFpRpLMz6zTR/LkpiCb6s+qZhsKJQQlNoCKVjvxvzhqwPevLFHPt7lE48t8gMfXkQWu+Rp&#10;RlFIhsMhxqTYYhgmnudRE/IQzZhSijRNq8eUJM+rjbo4rgIkBMPRiCtX3kIIidaKpaUlzpw5O3la&#10;0O/3uXz5TbK0AozuzyIDLMzP0263GY3HmIZkdnYW2666CWfOnMZzXTY2N3nryhU63S6rq6sER3Am&#10;a111HRrNBo9fOE+zEVGr1XA9H4C5mQYfffYZHjt39v5lq0VFvI5CCo1U6r6Z1n1zPI/v+9iz/Msv&#10;/Tt+/0u/iR/VWHvrZcLZBt2ddZKkoNbwcGfqmL4LJyxufVA96bskwVTooovObjIabjHuxow7JWVS&#10;p+bO0IgCTi+EPLbYZLZh4wcWtpTv0/1PTP+1nYSG8QJp71X6uz5evszHn2zxyWfmCdyM7bUMrQtM&#10;w8WybAwDDKGR0sIwzcPBkWqRG4bENC20MKbUEA+qYJqWRRBUSaNlGgRhSHmgjRaGEbZtEccJSZKw&#10;s7ON559DCojqdVzXJY7jSgt64thSgBcEkyqkw3A4ZGtrE6XV0SAfUS3EWi3EdS0c26TMM0bjhLIs&#10;iGoRhhT0ux1qjfohKg2tq+RSC9BSoBDHzkBFUcSP/cgP8tUXXyZZv0XS7bDwzAWipUV0khE2A8KF&#10;Gcxmg/IdovgeJTuyo6XHlPkORXyTZLhDfzsm7oVYZYtaVGO+GXJuIWJ5NmK2ZuO578PmTKjJNqKa&#10;czMxafhvYeU9OncUvc455nyDv/W953nsVIu0s0GsFVoaGIaJNRkrQYBpyfv4N/eBboZpYNkmjjmp&#10;bh7Tvt1v/UW12vS9fN8nze4iaQ0pCMMIIaDf7zMYDBgN+0RRDSlgZnaG0WiEIeV0FhoqX5ydmcEw&#10;DHZ2thkO+mxuGRimSa12hCygruY/G81Gdd0F5GkM2q7a/r5HmmekSXwfZZia1i6rNFNJQak5cgZz&#10;dWWFH/rMJ1nf2SFdv43T8Fi4+BjSNTFUhhU0cGebyMAjV/AAcaXvMlNo1UXnt0kH64y7AwZtTZK2&#10;8GVEfTZgZcbn3FKTpZZPFDrvuR1+lEmtkVqhMdCixDZGRNbLJHtvM2q7yHyO55+Y49PPrLAQlOzu&#10;laRxNTZhmRWTyH5hYx/wedC0VsjJc4ZpThPSyo7+PFJK6pPOmNaacFohnMQvIYiiiMIr6XW7jEYj&#10;yrJEmgZeENBoNNjd3SUIAlozs9P7jusFzM3NgRDs7e3R7XZRSrGyvHwkklxrjes4NBp1HKdiZxnH&#10;Q2zHxnYcAt+jPxggTeO+8amqImyidEn+gD6A63pcuHCev/2D38+1Ozv01jbAN1i48CE8w8U2Erzl&#10;eczZFqVlHNGv+86yRyfBfFCZTg8pk2skw2+Q9tfIumNC5jjbehrXd5idmWVlJqQR2jiO+b5trAWi&#10;KqcLA4FisbZGYP4po37MY+GnOXPpo3zk4gozTY/u3s4EKW3iBS5hLcS1rGpDI6ok0rLt6VyiEBXN&#10;kOO41KIAtI1hVPxkR+YLk5mzVmuGxaUloHJ023YoD/BRLiwsENVq9DodLr/1Ft1uj6XlHMe28D0P&#10;13VJkoQwjKbXrShLOnttoqhGEIasr99hc3MLvbV1iJZlei5UMl1RGGLbJkWpGIyG5EWGMAS249Dr&#10;9Fnf2mY8HhPVIlzXx7JMSqUpkJSmTWYWaBdGyqTQcO/9OQoCvvd7Pk5ztsXGzXU6FNyeqxMKh1aS&#10;kxglohaSeAGDoiRQYB3j3QeRkY/UDCZHFUtKynKXbPQaaf9bZIM7iIHBrHGexvIMtXqDlbkGs42A&#10;mm9ivmuGhQeb1hOdcQSmkjiMWZl/DdHX1FKDv3HxZzh9+qM89/gSpsq5uafRUuC4FpHvEYQRlmmj&#10;hcQ0JIZpYJom++yXUgpM08L3AmpRA897MJH0/ozlyvIyzmRNG4ZZzaWNq/M1LYszZ89SFgVZdp1u&#10;t8tgMJxqR9ejGkIIPN/H8+9WVjp7e+R5zqnTZ/Bcl63tbba3t7Et++gEE7Atk1oYkaYjsjSh21FT&#10;f7ZNk93dPfI8o1Gr4boeru+BkCTaJDNtMjsnzz1cPyJTcNSnv3TpKWbnZrn8+ht0+yOuBxajwGam&#10;MAhLzdARiFadkVCkZY5jPIDK7ZGlKZKoe5MpPURl14l73yTu3yDpdrBUnVOtj+K6CyzNLtBquszW&#10;AwJbvq+ciEKb1dyhLpiv3aAuO4z3+pz1HuPMpZ/l48+c49xind3NO2ghkVZFr1Wr1XEcp5JInMzo&#10;u65Hlt0dfZLSwHEcoijCMCxs25xsxI75rrWmVqtx5uzZ6UOuewCAM3l+9dRp0jim1+2ys7PDysoy&#10;VlTDdRw8z0MrRRQeZv7otHcRUrKyukoYBNxaW6Pb6RCG4aEEc8oHqjVB6BEEPmWeMoyHpEWK63gY&#10;UmAIzc72LlmWEoYhQRDguB650hTCpDAcUsdE2QWp6TEqNME9QUgKePqppwiDgMtXrtIe9LnjeySt&#10;iPlYY6mcsh6SeTb9LMUzTMwTcNL+9Qzm+23HVOCVKiiTNtl4k3i0QZZ0kDploT6HU3eoN2aIak0C&#10;/3A7L81y8rwijjVMC9u2T8btdozp/SaUFqDAs1Lmm5uoIkaVI374+VXOXTyPZTkkaYlWAiEtsixG&#10;CoHnutiGVXV/hcAwTKQ0gIOzglXAdFwPSgukrKp9R3YmxATUYB5SgthHze5XZwzDwHUchpPB7jzP&#10;D82BHTVf0+t2uXr1bU6fPsWZM2dZWVllNBwxGA4pshzuSTCFro4bBSFuYDMajymKgtF4gJAmru2Q&#10;+x57e116/T5hN2Ku1cINPDLLYYxDYtcohQ9S0hcOWakxj6gARGHIx559Fp59ln6W89s3r9HLSy6e&#10;nycpUraTMf08ZyuOadg2ln1MgDyohPEIJZf3m6IsYrJ4i3h0m2y0QZF0iJyIIDKpz9UIag1qUQ3X&#10;vpuNKw1pElMWBQiBaVYcie/pUskKMV6hyDMit4cfbpEnNiutgMeeO8XM7BmgIOnnmNIAU6B0lWh5&#10;rjOhQ6lADgerK0KI6R/LtnAcB2lak3GLownM9/WILdue+pCcAAj26Y2EELiOQ2GaCCEoi4I8z1GT&#10;NV/pGR9WsVIaNjY36fd7eL7H/MJCBXjb2yOOk+nv3muWZdFs1hkPDZIsIU2TCbWLRRB6dDpDNjd3&#10;aHd7NGp1Gs0adlhjjEFs+iSeQSlDxq5LJ1fUjik/Li7MsbgwB8DL7Q5/srXGnBdxLqyxGQ8Y5hk7&#10;ccy8F+AaxvEz7I+o3wihOBzuS/KkRzJcJx3dJku3Qce0fIfFmkOtXqdRb+L61qEN7T7JflmWSMPA&#10;egBR+ElNI1DCQAqFpSWNxgaGMUL1hjxzvsVjH76E40QUZUkhDYQ2oKxEOxzHwbSsCUBUIoScrOG7&#10;Jy2lwDJNLMvCtJzJc8cjL/d96N4YtH+2+10F3/OQUiINA5Xn94HVlNaHzqMoy4oCSQg+9vFPMLew&#10;SK/fY2Njk8FgcL8PyeoB3w1o1CPisVFV/ItKwc+UBmFUoz/oMbg9xA88Go0GtUYT7TgMMRi7EVle&#10;IhohY8eilyk84+hOzpnTpzlz+jS5Knltr81XNjcIGj5nQ5+tOGZUKNrJmMiyCU6QYH5QPenRSTAn&#10;pvXhtVwWCYPhHvl4iCprCOnh+RLXXMR0K04v2xCHFkGSpvQ6HXbbbYqiIAwCGs0mzdbMu78naonA&#10;rmKbKAkbCTk+G70IGTY4e/7HsKy7bVkhKoRqZ28P2COKaqSqmgkTUuLYNpZtoyazYFU+qMmLgmSc&#10;UpblXdLoB0rIJYwGg+p1hsT17lZRtNYUeU5elIzjMaqs+MGORLIe6KsqpVBK0el0WVzKq1a+qGp+&#10;RyVj1XcmCEKPqBHhODZJkpHEQ/KiRKmSwHeRhslwHLPd6dLda+PUIszWIokTEdt1mNyjxqLiE32Y&#10;1WyL87UmL+xuYghYCpqkStFNU9rJiDgM8LR1XyX0UbZ79yJaF6TpkNFgSBZLkHNIt4bvNBDmIoHr&#10;E7jyvuRyNOyzs7PLaDRCaU2z2WBu9p3qJt9jSqIrzDeOCfXZhO1OC4cVzj7+UebmngGYIDklGBLH&#10;slhfXyfwfEzLRpWVDxmmiW1bWLYzXbtaa5RS5HnBaDwiK7KHVtmUKhmPRlUiPXnf8ABQDqrNalkW&#10;xPF4ioo96AbVCPXh45RlSZpm9PsDokmVc3pzu/cmR9WatCyTei3EcSyyJGE0HpHnJVmeIoRBvVFj&#10;HKeM45S1jS22dvaot+ZQ0Ryp9IktD2FLCgryE+pGn49CXt1zGeUpjclYyfWiyyDP6WcFdVt920CS&#10;30l28Paj8oI0HtEfxsiihjRMXE9jixlct0ngWDi2PpRcFmVJr9Oh2+sxHo/xJkwC9UbjPRU6oKIj&#10;Qxu4rgLb5c6gheWbPH7+x3GcuwAWqQWObdLpZMRbO8y0ZknTdDr3b0iJ3ge07X9WVcWgOEkw83IS&#10;n44+j/0VXxQF4+Fw+rjtuodYGbSuYvJ4NCKbqG0dZCORUhwZ44pSUeQ5/V6PRrM1RY8fJ02rAde2&#10;adRrOI5HPB6R5wVJGpPnBbZtEtXrZFnBYDSks3YHZ2cPuzkLQZPU8MilQDjVljQtS6R48HdlSYPH&#10;ak1e2dtjVBTMuhFxodhOxnSzjGFeUrO/c0dNHrkEE5hy4sXxkI3N2+xubuN5TRZaq5ieZKs94s6t&#10;XdLkOpbdZ+X0ac6cXcb3AuJhxtrtW1x9+202NzdQqsSZAFouXXqa+YWFd+3gmgKhSwyr5JXX3qQo&#10;zvITf+c/5cz5i/yL//XL1BsLfP4f/H0s1yCqh/zKr/4K/+F3f5csy/jpn/5pfuzHfnRKnu55HkEQ&#10;4HnehFrFI88L8iyvaH1KiS7VRP3q+PbE2tptbt1am1ZQ5ubmuPj440gpKYuCNy9fRoi3UGWJ5/uc&#10;PnXq0OfXWlMWxaEKTK3eYGZmhq2tLV76xl9SloqiKFhcXCC4F4E3/c4mM6GGQRRFRBEkeUSRK9J4&#10;XMn4WTmZ41EoyOOYfpySbHdxZj0c20BpTVxKBknJ+VBQPwGoZNn3sQV00yGrQUho2nTShLgsSIqC&#10;vFRTOpvvNlMa9jodNm/fIh2PmWmcJ6o9TRzHbN/Zo9sdU5SvUm/e4dxj55mfX8AwTHa2t7h69So3&#10;btxgNBoBmmazxZNPPsmFCxfuS8BObFohtI2SmsE45c/+YofZxb/JZz71WW5vt/mV3/hnfO5zn+X7&#10;P/UpLMNmMBjxP/7TX+Lq1SusLK/wi7/439BotqrKvWnguB7NZrPaWLkueV6pDg36Q7IkIx6Mj528&#10;EVKidUUw/dq3vjWtxBhS8vSlSziOXVFv9fq88PU/r9r7SrG0vERzZvbQe+VFiXMgwZSimnXsdDpc&#10;vnyZ9fV1xuMxtm2zvLz4gPZptU5dp1KjCmt18qIgjROSLGYYpxSGg3A1RgZxmnO1M0QWBrXWIoKS&#10;Ugt2Mk0oUi7UHh4eAsti3vO42m8TFzkNx8MZjxjkCf0sIS4swu8y2UmtK05FgLyI2djYYGN9Hc92&#10;mZ/5HizDodfZZX29R3+4ieX0WVldZnXlFK2ZWcajIXfu3OGNN95kr7NHPB5j2w6nTp3i0qWnjwVL&#10;nsSEAG0klFLw9vodrJca/OgP/x2evPQxfud3/4CNzT/jP/v5n6PebOF7Pi+++A2+8IUvMB7H/PiP&#10;/20+//nPA9U4lWmaNLTGcRxs28ZzXcqypCgK+v0+EkkSp4gJPuC+cwFKpdjb22Nvb29y7TRRFPHM&#10;s89Wr9Cazc1Ntre3UWWJaVmsrKzgB+GBzyTIi/KQIpBpGKyurrC2dptXX321KlrECWEUsry8dARQ&#10;p/pLGhrTNIlCkyj0yEtNNukEjOMxeVqgTTCdCK0U3eGYrDPEKSychoegJNeSvVHKnHOyde8aBkt+&#10;wOVeG4GmZtvspimjQjHMCwpV4BjfmT70nXnWD7CKL1ZQlJr1O+tcuXYNU0JrZhWsOpvbm1y5tk6v&#10;m2BKi3G8Rm/QxbYFc7PzrK9vcuXKFZI45syZs2it2djc4NatmzSbDRrNJua7qMIImSGMavd3+/YW&#10;nbaDFmcYZAH/5H/4Aqurq/zFC7/HqeUlfuQ/+iFeeu0l1tZu8cUvfpHbt27xq7/2a/zoj/4oURRN&#10;Wwqe52E77pQyJc8VWhcIoSkLA2FUqLyjwtHpM2eo12tTQMd+gHRdF9t2OHf+PM1m81DgDMIQyz4M&#10;flldWaHRaEzR5QCObfHEk09Rq9cYDoa4rksYBNQeIp11r7mWDRb4nkuWJ5jjgiLOyNOSsRFRWDlZ&#10;WpL1MoaOZC/NGAxSmhrk4vyJjlFRmE3onITAEPtkOseDhR59qyoSvc4eN67dYGtzndmZBnawwriA&#10;t2+vcXNtiMpLynLI+tY2pVK4k7Xx1iQpqkURy8vLDIcjNjbWuXbtGjMzM7ie9642aRXTkQVC8frV&#10;11heOo8wzvGVr9/i9//gt/j+H/gb/It//r/wPR/7Hlzf4cu/+Rv80I/8MP/4H//X/Jt/8yX+5E//&#10;lJ/5mZ8lz3OEANdxJ6AFycxMpfW9r29sSAvPd45tPblOxZQwGo+nwXPqJ5ON34c+9CHySWVzf77z&#10;ICAIIKzVeeyxx3DuAZU1Wy0uXbpEp9Mhz3MWFxepRRGufz8C9q4dDuJSgGOZOFaIV3h4foEcJ/Ti&#10;nNLUaEeTJSlpKUgHY0ok/V5MZ9Bn7uzRSlhHmSEE5WTOrgrc++eh0BNmh0e0G36sCTSqzGnv7HDl&#10;yrVKLvXUKYTbZKfT58qNIe32GK0lSbJLp9Ou6I2kZHt7mzffvMxoNGR+bh7bstjc2uT27TUa9YhG&#10;o4H1LjdpWoOhJIP+bdbWNvnwh54jFz7/7Iv/HGlp0iThV//Vv+IXfuEXuHbtGl/60pf4xV/8b3Ec&#10;m1/+5V/mp37qp2g2G2hdjWS4rotp2VPwz77yW3UwiWmbKI4epWq2Wlx6+ulDUqtQyQrbtsPC4iKu&#10;40yfF4IJifvh+LuwuDSZ1TwM3Dl95hy1Wp2dnR0AwlMhjUbj0KzzgS+somK9JxG2DIHle1VBJ/Rw&#10;4pTuOCcdVawTIvLJkoxxprF7I1Jh0WsP2BumnPMaqObJ1r4h9nH2lR9N4bmiIjz6TvWhRyfBPLAu&#10;FJBlKe32Ht1Oj1ZrFmF4JBnc2dhjMEyYnVvEdXxu37nFcDRiNBzhOgO2tyv5qbm5eS5eeKyaRSly&#10;7ty5w2AwoMiy+2YIT3Z+BpQmKrfY3NygNdvE9eu88s3XaDUW+Ls/+ZP8+dKfcfmt1/jMZz/Liy++&#10;yLPPPMsTTzzB6uoKv/v7v0+e57RarSoBmgBypADDqOZTVKGrWRKtKHImiNmjGblc18OYMe/j1dt/&#10;T9f1aM0cTrCO0ugOa3Ucz7vvOcs0mJudo9VsVYHXNN+xxve+SQGu7aJFibIdzLTATApGBuRlQS9N&#10;6LRH9AY5SQZWS5PrGU6Cv+tOuDltw2KcF4yKHImBY5hY+zOs300mKroarTXD0Yjt7V163QHz8/Ng&#10;euxubLG91cEQNnNLTbI0Y2N9nX5/wHA0oihydnZ3KIqCU6dP0Wg06XY79PuVFGMcjylL9S67ANVd&#10;Nk5G7LQ3efKpjzCKx1y99hbPPf88zz/3PN965Vtcv36DU2dW2Nre4id+4sd58smn+PSnf4Cvfe1r&#10;k0ARVjhPo5oVk2JSkbGsabtPCnF0IDpgQRRNwT3TyyfklEKl3mwd8i/DMO+rPEkBrZmZqd8dtEaz&#10;het5Ey1y8Y7kS+81yzQQUtAwLKSdY6YlvTwjV4pOoum0x2z1x2SppCAhy8MTBbWkzBnkKY40MYTB&#10;KM8ptMIQEs+0seQ7lwR9FEyjSbOcfm/Izm674nZ0aoxGJeubO3R7Y/yoRiOqs7m5Thwn9Hp9xuMx&#10;Ozs7dLodFhcWOX361HSs5PqN6/QHowmo8l12AQADg+2NHRzXwLE93njjGjdv3uZnf/7zlIXid37n&#10;t8mLkldfe416vc7zz30Uy7K4cPEi7Xabs+fOAYdjkNIgIonn38UEqELhuT4odSzGp968fyNjGBXQ&#10;1rYdGq2ZQz50lJ+4jsP8wiLGPVU+KaBWr2PbdjVCYjtH/v5JTAowDZOabyLMAkzFIFfoOGeUlWSF&#10;or3bpzMqSVJBlsYoFSJFycPo2ZKypJdVc55SCOKiQGmNaxi4hpw8/s7P+YNgj06CeY8ppUiTmPE4&#10;oVYrGY5iur0Nrl+/iW2bNBstpCGxLANTS2zbI0sLBv0eZVky02owNzfHcDRCKT2hObHuo2U4qemK&#10;4RalFL1Rh9ZcHcuweOHrX+U//qm/x1NPPcWv//q/5tKHnybPEt66/BY/9/M/x9zcXEX5ICXzc0fP&#10;sEkxSf4O5G95rqoh7OOoIQRTMtvjnj9JQmiZBpZ5dML9nubtjjDHNKoZNsugZpkMrBTHUHijgnSc&#10;EhsFhVWS25p2PGLeazxwfjIrS94e9Ci0QcsJ6aQJ/SzFNiR128M3jWNR5AftUUORAyAEeZ6TJQlp&#10;VpJkBbvtDlevXWdne5vl1VVazRbdTh/bdnCcapZxPI4ZDEdEYcD8/AK1KCKO4wrMIiv2g3uJjk9q&#10;auJDeZqhC4FtSDq9LTY2bvBP/rv/ir29Nmt3buP5Lp3OHmWmuPT0hwmCgDge4/k+pmUdua6rdXzY&#10;t/cTxePMNIwHJsoP8q+DdpyfScGJ1KTuFg0fvAZNKQltsA2b0CmpZSY1BJFZcjvLGJglRVGSi4Su&#10;6jPKIyL7wQniTpywGY9p2RUivZ30ycoS37RpOD6e+YDg+MiiyCvTCrKkJB4n2JbNeBTT6XS4dvUG&#10;aFhcWCQMXHqeQ1lqHMemLAv6/QFFntNqNVlYWADAtEyUUjiOjfEu/efAmZEVBYZhIgyLF174cz77&#10;me/js5/5LF/5yh/z/MeexzAMrl59myeffJL5hQXSLGdzfYOFhfkj1+TdeHJ3zSulMaxKslgfk2E+&#10;KMY8LEYdtOP8xDSM95SMHz4fiW1AaNvYpqKRKUILfEPQiTM284QRBZmZoERGN+8yyBwi+3jaIoA7&#10;ox4b4wFNJyIuCgZ5iikFddsmMC3sE8SWv0aRv992D4pcSkkYRfi+N5lpWWdzc5P27i4Lc7NkWYyi&#10;qtRFUZ0orFGqEiEr6hGEYDQeVcjN0ZDA96jd0956R6cnFYICZEGtFtDe69PutNnZ3cCyTV7+5ku4&#10;rstHPvI8wpBYtl0hzoG/fPEbnDlzdkpkfqLjTVab+oDLaWhxgBf9IWTCUoBriMkfSeQYRI5Jyyvx&#10;XZNbvRFb8ZjYzLgz7rISeNQc58gkc5Tn7CQp2/GIuu2Rloq9NEahqVs2LcfFNe8lCj9w3txdbo9c&#10;comBABzXIYhq9Ptj2u0+nb0BN6/foCgKhFYk44w8L2i1WszOzuB5HsPhEMs0MU2LPM/pDwZ0Oh20&#10;UtSbLTzPfdc+BBVTo2k6BEGDXrfH5Tc6NOo+W9tbvPzSN/jwpQ9Rr0V0+nsV84NtMY5j3njjMk89&#10;9cSUq/VEV0GK6V37uI3aX7Xt9yfECZMOU4BpClzDJDChJiUNTxF4CeFQsT6MuZ3DdjlgJxljShPv&#10;mBnkYZ5xrd+j1Jqa7THIUgZZhiUNZlyX0Kr4hI+1R85vKqtuYwopDVzXIQwC0jTlzvptNja22Fjf&#10;ZmamSVmWjOMRpmGwsLBAvd6YVLlNDNNEq5I0TYnHIwaDYUUVFEXY75GjVxsKx/dJO3tsbG+z29lh&#10;ZXWB69ev88or3+Rjzz+PFNUGy59U8a9eeQsv8A9wVJ7sQhhCTkjW4cFcgn91JqY8sCczxwDHkASm&#10;xLclNaeklZjUXYMo0NxJcnZywVY+YmOcYhvusSCd3TjhWr9DrhWBZdNOEnKliSyTGccmtE5Wvfyg&#10;etKjk2AeMKE1ruuytLxEXpRsbW+zu7PNrZs36O51cV2HdqeD57ksLCywsrLK/OI8o+HgM58WAAAg&#10;AElEQVSQmZlZ0iSdIGCrdsXu3t501hCYzmlBRUtykgWglUQjMQzBExcv8dI3X+aFF/+U3Z1N/ugP&#10;/wjTMvjcD32WS5cuoZTgsQvn+frX/4xaLeTL/9eX+fSnP437DiqCFRhoIqE4QXB/EE1PLp56h05u&#10;SbCkxLdcGj40Q5NmZHB7JHl72OP6oE/D9rhQrxNZ+6hdhdbVCMXlbo9XO7vEZcmc57CdjClUQc1y&#10;WPZD5jwH90F8jh/My/meTFNWHfLJbrvRqHHu/FlMw6bT3eP2+h3ubGxgWza77TYa8P2QpaU5zp49&#10;hx8E5HnGzMwsw0Gft9++RpZlrK+vAzA728JxKjDNPkXQPq3PiXxowi/oBxFnzpzh+tpV4rTPmbOr&#10;/Mr//i/xA5ef+7mfpdlqYdkmXujzFy+8gOu57O7t8tkf/C/ewdVQFRWKNpB6X+37g2dSaISu7kfv&#10;pCAoxSRQBib1ABqhYK4umRkauP2CnXTEy+1tCmWwHHg4hnmgZa7opClvdvd4ubNLzfIxhKCdDFAI&#10;FjyfFT8gME/AKXyCyut3omkktuswtzDH+fPn2dzeYm9vj1u3brCzs4c0oN2uUa9FNJstTp06w+zs&#10;LEJAa6ZJr99lZ7fNOE7Y63TY3dlhdm6OWr2OkJK8KKt7+wFd7ZPm61mpWF05y8bGNt986Wts7tzk&#10;D/7wj3jxxW9y/rHzfPJvfAqAJ594km+9/jpbm5t89atf5bnnnqM1M3PiecCyUJRKo4WBlvKDKzc/&#10;QXoLAeoduLkU4FsS35I0PIvZyGSubhENDbwh7OUJr3W6hJZDzTZxDBNDVPGnUIpxnvOXu7u8PRgS&#10;mg6WlPTyFN+0WQk85j0P9z0yBvxV26OTYN5zc5UC5hcWCcM6C/OLrK/fodvtkGU5Ua3GmdOnmZ2d&#10;pdloENYq/V/DMDl37hxFnnPl6ttsbm0yGgyp12vkC/Nsb2+Tpgm2bU94KGVVrbEsXM97IFemRKOV&#10;ARoCP+Kjz34UTcmL4xHPP/cJPv2Z72dldZnxoAINfP4f/Cf80j/9JX7vP/w+vV6Xn/npf8j2xhZh&#10;FGBaJlKagCbPiqpKqSp+QCkkQgqKJEdPEuGy1OgPajtKl1SJsDhGQubh5hgw6zqYQmBJSaoybg47&#10;vLi7QTfLWA0aRFY1U9lJE64NOlzud1Ealr0AiUJrxazrMev6zLke3hFUTMd+hEeoRX6w3h34EadP&#10;WzTrM+zs7iAF7O7uIoRgYWGBU6dOMT8/T71en8qvzc0vcHY05s033+SVV16m2+tRFgVLS0sMhyPW&#10;19cr5gPbwpDGVA3Ese376EnuNQGV6LZSnFo9xcrKMtdvvUWrNcff+8m/z1NPX8KyDPrdIUIa/Njf&#10;/Fv82q/9GleuXOETH/8E8SimXe7g+z6GKZFCUBZqAsTRB0brKzGEJEmmV2SfhuiDZsIyKhUrod6T&#10;5EdoWRhCYEqJ0hXvxOX+iG6+wZP1FnOuiy2h1CXtNOPNbofb4z41y6Nuu4yLDNeQrHghS0FAw7Yf&#10;Tq2i9F39zw9s9vHuTYpqxvCppxyWlpZYW7tBt9sljlPq9RqrKyusnjpFvV6n3mhORzROnzpNmma8&#10;9tpr7LXbdLs9/MCnUavRbrfJsgzPc5GGgWmYU9Ucx3FwXO+hCHOhBZ7j8syl59AqJstinnv2E3zy&#10;k9/HhccvkCQZ/e6Qz/3g52i32/yjf/RfcuWty3zhi19kb2cH1w/wXKeqmuuKUqsoy/vvgwqKrEAK&#10;BVodiST/IJigRO5XHsp350RVVdPGlhItKmDtlb7irf4ehSp5rFZj3gsxpSQrS+6Melztt9lIEiLT&#10;pmG7KJUTWQarQYN5zya03RNT5P11i/z9tnta5ABSVPMXYRjSaNQpypJXX32VMAyZabVYWlo6NCeo&#10;tcIyTfwgwLGrWa16LSKq1cmznLfffnvKtyUmc5G2bROFIQuLi6ysLE8VOo4zqQW6lKiiki40sLlx&#10;5TrNsMULf/oSEoE0BI5jsjyzwte+8uecP3eOX/rvv0CWpfihj+M4eH6Abdk888xHWFxcwTLNqmop&#10;NAaCslSMxxlSSDY3dvk/f/3/Znl58Z07udCHafemfWEOrWqt9x8Sxy50LSa/oKu2eJrk3Lm1g0ai&#10;9XurEEkBNcfGkhCYLZq2xRu9Di932rze60y1leOiQAMLbsis69KwHVxD0nJcmo5NYFm475C371FJ&#10;Lu/a3TViWy4zsy5hvYbr2iRpOpVlW1iYZ2Fx+TCnI+C6Lr4fYFkmzUYD3/fxPY/d7W12d3crYvGJ&#10;EohlVqTmMzMtFhcXmZufPzbJFPuMCFqRZwUCweL8KW6+fY31W1tsrO1QlDmCSgbSMAySYYGFy41r&#10;d/iZf/ifV7JzYYjreziWweLCEk8/9TRRrY7WEyEEoZBCcOvGekU5I0xe+sZrlJRYpvmAFf4Am6z9&#10;ipXh4KWW3HWkk/mmntCwCeD622vkmQYM5HuM355pYhkmppDMuD7f3OuwPu7xlc0b2NLANQzGRU6m&#10;wTdcFrwaC65L3TapWS4126bpOPjWCbljHzm/uWsHZw79wMcPfGpRUG36hcD1fOqNBouLi4e0sYsJ&#10;FU+FlnZwXJfllWD6mmvXrh2KQaZRiWsEQSWLuLy8/FCuTKEFqtCUaY7vB/h2yFuvX2VhZok3Xr6C&#10;mrABOK7LfHORm1fXOH/uCf6nL/7PJEmM53v4XojtWHiuz8XHLnLxwuMYhpyyjgCUJazduI3UBpTw&#10;2//293jtpdemHbUHL9eD/iCm11Qc9ZQ++MORTx57CKU0b756FVM6lZb4A8/p4RZYJsu+S2Aa+KbB&#10;zWGf66MO10cdXMNCALkqyVSBKUxO+TWW/JBoEnfmXJeG479j3ssPqic9OgnmQTtili+IIlZWVmi3&#10;9+h0O9y4eZNSlVWSJw3yomA4HNLtdul1ezRbLVZPnaLZaGA7Dkopsiwlz7IJ+bdCK4U0DHzfq3aU&#10;8uGrQhiVDJjWmnE8Yn5+kf/nt/89nf6Aer2OVpIkGbO9tcXt23d4+kPP0mzO0GjMMxqNGMVjtCoZ&#10;D3NSQ3Hrxga7OwNMKapRal05oi4U8ThBa8iznFe+8SaXX3/7eP+735/3QbuHFBL2nfjg36VSE+e/&#10;J9O4+/K7v72vjy4VuoQkLtAoVJm/Z3k0U0Bg2RhS4JoOkRWymYwZ5ynjIkMKWHA9QtOh5XgEliSy&#10;THzTIjAtHMPAfM8D9N/ZJo9hHXAsk2ajyblz58jSlPbeHjeu3yDL8or/TpVkWc5gMGBvb4+yLDl/&#10;/gIzrSbRRNowz3OyLKMoCoqiQE9EAkzLwvd9nEln4DjTVCopUlbJY6lKDMNkr9fnN770ZZ56/EkM&#10;06DIC3qDAbfWbiI0PPPMx5BC0mrMMRqNK868PGeY5uyIHm/Ka9i2Oz1IteEp6Hf7lGVVednabPMn&#10;X/n6/cpYJ/IniRBH8QCKqc9UPnTwOX3k+wn0NMEEyNMClKZIi0OE1+/WTAE128U2JLaUrI0sduIh&#10;w6ICDYaWj2OYtGybmmVRtyWRZRHaLoYQuOZ3lzDBcXbUJXA9l6XlZXY6Hdq7bdbW1nAm2teGNCjK&#10;kvFoSLfXo9vt0azXWVleYWamieNU6zNJYoqiIM8n37fWFfDR8/An9F8PikP760pMVHGyomR+cYn/&#10;74++wnA4Zn52EaQkTRO2tjbZ3t3h1KmLnFpZIcsShuOYJE4o8oIkLiiylLXbuyRx5ctC312ypSrp&#10;9QYoXaIKzZUrN7l+/VbF2nBwJOq+db6fUN69jsY+Xc8RcUVOXKU8qniy7ytH7OG0qGj8UFCWClUW&#10;HKfa9U7MNkyajsAQEfOuzfzQp53GJGWJ0gpTuoSmQ2hZzLpeVeQwDVxD4Jv2iYCl3yn2aCaYR5hp&#10;GMzPz/PEE4+ztnab4XDEzZtruK6DaVQJZiWDqImikOXaMvNzc/hBgDSMSrKrKMiLgrIoKtWPCYDG&#10;kAZ+EDyQ1iTLc8oyx7RtomaIZUkKNBeDgEKVvP7G61iWDUKQJRmGZbF65izNmRlcx8HxPfyozrwq&#10;KSdKOUJLLMemKErKyWyUUlCUOaZp4kce+zGnOv+Jdx28+x33M4CEolAURcrBDraYzJHs+65pW3cl&#10;we616T2kCoxiEqA1GmFqwoaPEBCEPuNxTL3xDobIjzApwDctLGkRWBanc49hnpOqEq0r5LE3oX9w&#10;DIkhBaaoEstHuKDyDuz4+lwQRZw9cwatFbu7e+x1umRZhjlBW5dlWf3fMJidnWFhYZ76hMYKQJUl&#10;eZZN2mmKUpUVL5+siM4txzm2vac0lYqHkAShz+xsi6IsKYXmY889z+bmOn/2F1/HczyKsvLTeqPG&#10;fGuOKKqDANfzabWq4IyokjrDNFEI0rxgPwKVhUaLEsuRBHUftERpTakytBb3X6GH+FNeVGMsAoFC&#10;Tf1m/32EqEZtxKHk/jhfrfxof606noc0JXZRgAF5VmDZ7+227hhgSRvXsGk6Fr0sJCk1pQZTyMqH&#10;TBPfNJFoLKMCDf21PdhMy2Zubp4nHs+57d9hNBqxtnab3d1dTMOgVKpSyplo3F+4eJFGo0Gj0ZjG&#10;IDXZyO0XOPbJxU3TwrYsonrj2PtYmiTkRYFpCerNqOJJViX1pkepcl5/8w3WonWQmiLNMEyLMIpY&#10;XT2N67h4KiKqlZRlUSVkqpLENEyTrCynlUStq5a5aRgYliSseQgMilKD1mhRoLRAHOxa3bPOp+Mq&#10;EnSpibNsggi9P4nUVAhvyzJhomp3t555jx8dOo5ASIlpiArBT44wJEWpMR80f/8Qs6TEkhLHMKqq&#10;vusxygvGRUmhFJY08C0T3zRwpMQyBAITSz56Rf3vqruCH4QsLixgGJL2bjXLosqycg7AcRyCIKDV&#10;ahJFNWr1+n2thuNGGR+0MPJSEycpWZERBC6Li/NkSUqhwTIkzZkGa7euE6cpGo1tu7SaTVZXzmJI&#10;TV5OdodIDFkBDsTECcuiZF/5VqOq/5cFYa1W0blMXHW/wnhMh/v+wosUoAR5lk2Ugcr7q5K6ag83&#10;Wy2cqeSeOqYxMdna7g9UU07aSFXCGdYCdnZ3CUKfWu2900pUICCTyDJplO60ZXUwOSgm0oCZAIV6&#10;R61xoUHwwUbof7vNNAxq9Trnzp7DdT1Go1FVTcmyan1OKin1ep1ms0mz1cJ1vft846APKVWeCOiT&#10;JDHjOEMLTbPVRAqTYjIruLg4T1QL6PeHFEUlJRf4IafPnKIW1ahGLKs5D0NMGhzSQItqNrks7wYh&#10;rRRFVmC7FqYlKXOFVlVSqSccoZOXAvf7zX0uIgTDwYjhYDCRdNWIA/OGWmocx62SCHHQP/WBNXvv&#10;ceThx7WipKReC9nZ2WF5Zen4C3lCm4KADJfAcqdnI6jmyU0pSZWmVJq0VKSlxjF4MDDurw03CFle&#10;XsEwTNrtNkmSVDFoUo2sBDRcGvU6MzOzeEFw5MjIO41DSkOaxKRZhuXYzM3NEEYRSpcYAvwwZHtn&#10;h8GwR5kXWM06M3NzVZHFjcgn2t+GqGQZhRCVvwiBLgsKzXSRlmVVrKnXIkpdFWSqQeFJuiEUkxLF&#10;MXFI3H1EV/fmTrtDkedHdryVAD/wqNXqhxrv02KonsTACWHn4WNN/q8l0pAI02J3e4fFpZMJdTzI&#10;pJB4ZrUZazmQqbs+ZMoKNpiUmqJUQEmuxCQxfc+H/sDYd1WCKUWlHuCHEXOzc2RZRpzEE55LA891&#10;8XwP1wuOraS8mx1GWRSkWUpRKqJ6pYZTliX7ad8Z4zTPPPs0g9EAXVYVVNN0KMui2vEdbCVMbNqK&#10;EHf/D5OqqoBGvV7t0LhbcdxPn/Z/vvcxDjxe/SxI04w7G+vkWVX1uXtDqIKlbdvMz8/j+15V4RRq&#10;+h5CKNBikkaKSrJS70f4A8mZArRmr73H4uL8tyXBPGiVw1YXalRoBolie1QwyhRxlmFIi9DR1Fyb&#10;umtQc3hosvnIJpcPmdH1vErVIpzwW8ZxXK1TqiqK4zgEYXhkYrlvBx8/Ka9skeXkWYJhmcwuzlJv&#10;1VDV0CQIwZMfusg4jhkPR9i2QxgFk4+j0eXdksZ+EUQfcCl9IMJprSjKcjI36k5esx/w1JG+BEf7&#10;k5wcoN8dsr29O+k6HEguhQapqdXrzM/NIqWYJg4SfYRP7p/o3QCs9YHIrnLu3FlnbmH+XUsJHmUH&#10;/adUJf1M0U1KdhPFKM4olEAZkqYtmfUMQhtqrnWyQHnwJvZdYFJUajSW7TA3O0scxyRpSlmWGEY1&#10;0x/4wUMBb+80DuVFQZrmlEWBH3gsnVqcVESrtXPOOI/WBcPBkLzMCIMAx/FQukKDT9vRFVx1cv+v&#10;xib2Y86+KVWSZzlzc7MIkwMVezkZkTrsR/f7kzj0eKk07fYu3U4foe7/4MIQ1Fu1StRDaqSo/Ohg&#10;HNK6SoyrGHSEB2sDTbWR7fQ6zC/Of1urifsUewBxqWmPS3pxyc64JC8LSq0wDZuGZzDjSALPoGl/&#10;5/vFo5NgPjguHjLHtnBarffvXI4w27QwLRs/8HBcC1UcDBoTRY/ZVuV4qkLkHQv8vnfbd9C0pixL&#10;Sl3uD61NHfygb6p7/r33cQClBIZlsrq8XLU1DyI9RVXTsAwb05TVOU+Or6YH1Afe92BAvPegGq0V&#10;oefjee+H8kcBmOQK3txO+IvbMde3R4zTgjivuE9Dx6TZ9Hl8zuMzZx0WvQcnmIemUh8hFHnVYnr4&#10;ZwmC4BA44f2WMjMm3ID7kopK2RXllNaTaS5JVPMRi/NUdFR3K5P7SiPAId+R3H18/9yV1pRlVams&#10;2o93QQtw93eP8xt172MagiDk1Cm34g8V00hdvcBQWJaFRlUtxImfHLw37L/nkb5zqPyj8QP/PfGM&#10;PszaGfzlrTGvridsDjLG42wSxMFzTBZCmw+vuHzyTIjjVaMTx66NRxxF/iBzbAvHrlOr1x/+4m+D&#10;yQnwzTSrCqlpmdXm60CckULQaDVgkjxqpQ7HoINx5wHxVqmy+iMUojzwC+KAd+yHCA7/u//cNF5M&#10;KiStmRZRGFVsKPKAA0owkJiuBEqU0lNBBrV/aLXvR/u7zKrTdrinV7X8NRr/AZvj92qFUqx1M756&#10;I+bm7pi9QUZRKpTWSFNS9yzOzvo8sxLwiWX3xPOYx6UDf9X26CSYD1n0f5XmOhbU6iAkoe+T5RlF&#10;Ub5PtA1VZVGpkvG4Ggh/L9U2jUQ4VaA4CFS4m4SoSZV1v22nDvwuVetUCISQB/49fAwJ+L7HmTOn&#10;CKNvb/WSyVmtjwr+7StdXlnrUeQltpzM30xOZpAW9G93uX6rw0tve/zIU3U+99jxjABK3E0yH5nk&#10;cmJHAVIeZu/3JfA8j9bMDKZlT1p91bz0+0V9ojXEceU/ZVnwMMzrA82UOK45aSseTqaqJr+6C347&#10;ylcP+JCU8p6Et/rZsg1ajQZLq8vvy3ehNLywFvPvXt1ls5tUCboUmIbE1BotBHGc8/Yo49rWkD++&#10;OuTvfmSWjy17xwfJR8xvPshmWZKo1kAIQTiOSJL4wBzl+2NFUZJlKVmWPrQzcpzpSe8LIXBda1Is&#10;kfe8RqN1+eAka+JDUhrTmHTvNtG2bWZmZlhdXXlX5/owa8eK33q5zTfW+owKhSHEZOSgGj1QpWZv&#10;kLLdif9/9t6sR65su/P77X3mKeYcOLNYrOnWrTsLkrrVcEMQZNltA227+0FvfjDgN7+2P4e+gWH4&#10;pW241W6hDXSjDUOQZA13qFvzxDnnyJjPPOzth0iSSVaSlby3BjIZv4cqknHinBMRe5219t5r/Re/&#10;vDnhl5fb/Mk7HV5rfXU3o+fVks5OgPmc4zoWptUhDAIa1TyoTv06C8aOL/zDUvJCKfWIdMRJPMlJ&#10;P8gZ+4oOO086lxACaUikMDDNZeWvkPe3yI9d5+j/8hmuczqW38hOovnf/v6Q26MU1zLIYZnIrfVR&#10;txaBDTSWAUpzsCj4P34+JJSC37kanegHv95fbsVXIaWgFfk4tkNdlzTNwwna1zVqHt84W67u1Kij&#10;ldDH7eBZgtsn2dDRJsOXdGqPHy+lwDStpfSSaXzJfjhmo471dT7Sl99IpeBvb875dx9NKeoG15Kk&#10;tUIojTRACYEQYJgSo1kG/ZO44F//4oCyHvCfXT19B7IV3xyOY2DZPYKwom4qUIpafbNPskaBUvVT&#10;beW0dvRVfui+r3rcBy3l0EykFBiWvTSfJ5zL+Np90JL9rOZf/3zErWGKQiz1MhuFEssFCsMQS3tC&#10;YFoGCnhva85wUfA//cEGg/B0LTOfN85OgPmcrl4ex5QS03POegveJ/LtL1hI5mXD//P5gu24om40&#10;QjWErsVa5HC4KJglJbaxfBAZRzdpiaXkxb//dE635/F6++yYyWk4zRb5d8XSSX69Pe5fFL4L+wHF&#10;3UTxl7cTpsUyJ9zQcK7n40rB9mTpMM37+dlSIBFYWpPlNf/Xu0PWfXhjLVgtWD4HSAGua6H0ixmw&#10;/LZ8F2Ow1vD/3Yj5ZJiiaoXUGtOQ9HoBKM3ueNmi2JQPd/ekXqYu7CxK/t2HU/70Z/1n1md+Hni5&#10;POdzwupB++2xvSh5dysmTQtMuRQC7gQWf/hqi515yXu7CQeTjLpRGKaB0BoTUFJyEJf8/a2YK+90&#10;TihYOFascZZyMPnNtsi/Tc7QV/3co7Tmva0Fu9McQx5JwCjND6+0ueRL3t8y+WyUs8iWOrb3fxpx&#10;9J95VvPudsmVnof/eE/zl3Wm/RywsqFvj1lR88FeSlmpZWqWWCrLvLkZsulK3vUt7hymZEWNYUgk&#10;oOVSQk9VNTfGBZ8MK360+eSir1UO5jfNc5yDueK7QWl4917OLC4QUiyVMjRc6Hn83mWPuHLo+Cbv&#10;bRlsTR46SY4cZd0oPtuNmb7RYuPxoh8tHuadrp7WK84o80ry3la2lEqzDHStEFLwZt/mB2s2G4Fk&#10;sOfy/k7M3jhdZpQay3a1Qi31BD86SPnDqoX/uLdZ2c2Kl4CPhxWHaX2UjgW1As81+eF5l+sdk7XI&#10;5B9ck4/3E+K0RB0thAgNQkoOFgW/3kn5wYbzRJN5Xi3p7ASYK1Y8RqE0+3GF0GAKgT7KN7ov1Rda&#10;kn/6SsDFlsX//cmMW4cJea0eTFQMKVhkFTvTig3v8dnj82rSvyXPab/gFd8NcanYn+bL0d6o5Sqm&#10;FEi5LE64PnBZa1l4puDXAg7ikvK+DR3JpC2Sir1FxYZ3QnX7SyZTtOLl4+4wJ8sqpIAGgb5f2KOW&#10;cng/2HTZbNmEjuTnd+Ys0uWxolnqZtYaDuYFtVLYL9g2+Yt1t09j5RdXPEbZwDypMIyj1UspEFpz&#10;3M1JAa8PbP7H3+/zj651MQBxv/hKQFkrxknF4xWHkmOCvWdpq2+p4L9iBQCTpCKvFcIQDyZmGiiP&#10;HdO2Bf/szYj/4R9tcK7jfqm6P68bZknx5ZMflylaseKMMozLRwrxANBgHHvQrvuSf/lOh3/+wzVs&#10;xzyady2Pl1IwKxqKpxT8P68WdHYCzNUkeMUxar0MFMX9vDC17NOuhKAQx2uF71utAOuoy9CRYQu1&#10;lF9Z/u3RHrXH5WTO3Bb5Gfs4K35zNALzqP36A2sRAvOBR3tYe2+gHxQpCHE/JeW+yvYJg+qs2c2K&#10;FSegpFzqC4ulgLzBfXu6P/4f+haNxtAPFy8e+KKvuMbzakmrLfIVZxJTgGNKBqHF1mGCaRlLYV2t&#10;sR7M95ZdKN7bL/h/P5+xNclpWLpLrZeCvq4pGUQW8GjVpebs7iaf0Y+14jdgo2VhmcYDOZsHstkP&#10;tuokw7zhL29nfHB3zjguHlmpEUJgWwYd/5tooLBixfPPZtvm4+1lx60HEzCON3cw2I0r/sNnMR/t&#10;xg9f0MstcqVhI7Kx5Yu3HrgKMFecURSGlFzrmbx7C5ZShvqo09FSAmJSVPziXsEHeyk3h+lRT9ij&#10;trkIVK3odX3Ot+87xwaONthrwam7LLxoPK+z4RXfPm1bcKHtcGeULYvfjtpz1lVDrQ0+Oih4bzfj&#10;/e0FeVpSKb1csQFQmgZYD2zWgpdTFmfFild6Nn9tGFT3VyaP+pCXGtK65r29mne3E26PMuZJCVI8&#10;0OMULCWLLnRdLPnQ/7worALMFWcWU8BrA59L6yF3xulysAvBwaLkr7dybk1LPrw7Yx4v290tNdfF&#10;A9khAfzoSkjPWRr7skvZcktQi/tdWM4YZ3VZdsVvhGsIfnI5Ym9WUNTqwer+J/cWJKnH399ZsDXJ&#10;yMsaqZf5YnCUynu0/PKDyyFd9+TZ2FEr+RUrzixXOiavbYb8enuOkALZKDAEHx/k3BlL3r23YGua&#10;09QN5pH9aLFM0aq1phM4fH/DOfI9qwBzxYrngKVD22hbfO+8z/6ioCwbDDTbo4T/VCv25wVVUWEJ&#10;gTSWs8plr1tJoxTXBj7Xu9aDHQspHhq31MuZ5YoVZ50fXgp4fzfli7142XdcaT7cT/n0MGdvmiEA&#10;25TLzkdHWpnLwFFwvuvyvU0H+wn5lgJeuj7kK14uNnyLH14K+XycURxVk6dlw8/vLkApRnGJFGAe&#10;pZ1oveySXiuNlILvX4xYD+9nbr5YnJ1Nvhfvu1/xLRCYkn9yLeQnFyMcU6KEoKwa7u0vqMsayzzS&#10;7NPL4LLRS/1L1zL4Z++0eb33ZHFbcWQ+Z66K/DnjyV9v9W3exkvLOU/yx29EDCLn/jI/h4uC3UmG&#10;JQWmFDQaGiFALdNPmkbRC2z++K0eb7btk+t5VlXkK14CpICfnbf48Xkfe9k2jkbDaJYxSo4aFAhB&#10;wzIJS0lJo5ZtjK+tBfxXb7Vp2wZPWw98Xi3o7Kxg/oZC60o3j6xMLf9NUR5pVJ3wDk4bl6uqQZkG&#10;5jP47FrzTMev+CoUa67Bf/vDNrZt8Dc3pxRphYlGNg1Kmiitl8Flo0AKXh0E/MnbHd7Z8E91hTNX&#10;Rf41cJJd/SY0qkQL+wkW96S8vpqz9Gh7Hnhnw8f4HcFf/HrCZ8OloLohjtQajiakRs0AACAASURB&#10;VHqpa62plxsAXOv7/Hc/6vPG4MkTtFUV+dNRRytYv+VZqJTGks9mi6pWyMc7L73wHM9hVCwDhm96&#10;y3kZL4SWyZ/+qM+6a/CXN+aMkqXQl6kV4qjNqgJUo1CAa5v87vU2/8VbnQcpWk/jebUkQwhxPzS2&#10;3/7e967/wR/8wX/jhxG2bSPECzTAxLKHcl3XSKEJw5ODg88//oh7BweMJzOidptPPv6IdruDaT50&#10;SMOdz9mdlgw6EUor4kWKZdtHiztf/VOmWcZkNGF/aw/Td3HthxWUd298xOfbe4z29smKgk6n/ch7&#10;f/nhJ/iuges8vd/y3tYtkrzB92w+u3EH2eRkack0mREF0WNHq0fvW2sW6QzHtrl7d5uo1XrqwtXw&#10;YJfbt24xPDzEdX0OR0Msy8Iylw6+USWLWYzrul/53dxnZ2sb1w8wvvHKuGXdq2tIrg9MrvYDPMtA&#10;SYmUBiVLY277Nq+eb/GPrnf5L99qcykynypqO10kGNLAss5aICMoioLAd7CtLwdweTrnl+/+mmmc&#10;MJ2MkdLgxo0vWF9fP3aU4hf/8Es63XUsy6CqavI8w7ZNTvso3N3aQcqK9z54n+7aRWxDoDQoveDn&#10;7/6C/UnOwc49HDfAc53lYtjRqf/+r/6K3rlzWMaTnYfSis8+/ZiwOyBfTBgucuLxNkleoYXGsZ8S&#10;GAF5UaCUIolj4kWKHzzNXhV3vrjB7sGQ4eGIqN3h3tY9wjB6MP7zoqDIC2z7dNXWSZwwns8J/S8/&#10;58qy5MOPP2M43Gdnd59Or8fu/i6GZWMfPeeGe1soaeKc8BufhBAw8C3euODTiTwsuVz5VxqQEs82&#10;6AY2r6wF/MmbXf749Rbn2ibWEwKkulbEaYbjOqd+rr4oNE1NoxTtKDzx9flkm7/+1aeUi4SGhsPd&#10;A9I0I2o9fG4rVfPRrz9msLGGEIK8KKib5hE/9XQU2/fuYZsNH35xh421taPvWVHmY/7mbz8gjReM&#10;piM63R7ymAMY7Q/ZGw3pdbtP/5yq5M6Nu7S7XW7fu4spYDxfEE9nWK6L+RT7A5iPxliex97uFgCO&#10;82Sbq6s5n372KYfjObM4xnUcxuNDwvDhd7aIY6QUGE8MpiUPfaFmZ/sWjR3gPvadpsmcO1u79Lod&#10;tu/eoRImvnOyXSoNW/fuErVChJDcunWTO7fvMJqMcQzF9sGQqNXFEGBJwXlfE9oVg34Hg2WevxIC&#10;KSW+bXC+4/KTqx3+6O0+f3A5ILAMnhTnJ0mGAizLQqC/ExPSWlNXFZPJiL/7u7/7848/+eQmUHC0&#10;GHt2vOMpVy9nB0PMbodWbwBakSQpWRqzmI6YxxmtVgsha7IiY7pYkMzHvPuL93nrrTcJI4vtUcnF&#10;tQ7jyT6qEvTX14kCj1s7O5RJzsb6Gu1Oi6LMUVVOFs8osgV+u09kWyxmEyozpG2b3Lx5m0uXLrCz&#10;t02TNUStiLwoieMMVdYcjg+ZTWNee+N1yjQlyWb4QZ+NjTUcz+OzTz9GN9fQumaRFIyG9zAcl06v&#10;x+HWPfLcoFAxr77+JnU8Zng4QdkukWXyN7/4G37/Zz+jzDXxfM7O9jZFFRO4fQpVYFoWb1y/DsD4&#10;YEie57zy6mvYloXWNXVdcufmPkiB50v+5u9+zU9//GM6rZCDwyGGNNk8d467N29SNyWG5YBhU5YF&#10;b77+OmmWfoOD4TgPrdM3Td5cg8tRm3nZYlEp0qpGS0HHMohck8AGzzBO6D3+8qCfkhPXNA2z6SHr&#10;Fy7hWyZKK5I0oaoLtrd2aOqG9Y0eRVEggZ3tA9J0yp272/z0p2+zuzNBILhwYYN7u3sYTcWl66+S&#10;TibsxSVqNuHqG6+hqgqFSV0l1FqxvbtPf30dq66Yjkdceu0q9fyQW7e3cV6/xO5whFGXDDY2Kcua&#10;uii5u7tLnsdMJxnfe/t1DieHiBLWzp/Hcw181+L255+gqxq/v8Z0MqdRMZ1uD892+PyzGyhVYPk+&#10;r1x9jcnhAYvFgna3xdbWiNlin9dffRNDmIyH+wxHI8qioN1bZzwec/7cJuvra6AU9+7dY/PKVc6f&#10;OwcSmiynyDNubW0RhiHzeM7dOzv87Kc/pG4aFnFGFPp4gcfWvTtUlSIMI+J5TK/fpdvpUpblib/R&#10;4f4taiF47fIlQGJbBrIpUE3JBx/dwjAtBoGiqSJu3PgcbThc2FjH854+QZQCeo7BP7ni8NN1m1mp&#10;mVcNtdJYAnzLpOVKAlvSsuVqgfJEFFk6Z5EuCC9fwA9CFsM5RR0Tz6bsHw7RpsHljU0W8zl1rTg4&#10;3OfOrZtoIfjJj3/Cvdu3sWwH0zHIFnMcv82lixvcvr1NkhcYqub1t16jrHLq2ma2mLOIF+RFycag&#10;Q1XHzKZzXr1yni9uf8HmxnlkXXE4nWIZFr5tEc9isizh7t4B2XxMr7tOtxdycDjBlBZXLl/CkDbz&#10;xZjdHZvp5BDHtjnY3wFMgjCgSBTD4QFJNufShet4gcvu3j1oBOvrm/zdX/0d53/4Fm3DQDUNN25+&#10;QZ5kKCRhYJMuci5ff5Uo8MmSlO3dfd55+wf4YUhd1JSl4nBvyDSdEfkRn3z6Cb7v8aOf/JC9rT2q&#10;WtHfWCON58ymI+pa0ApbjCcHXHv9LbRqKE/Io5eGxfhgl/3AZDiccLU/4O6tG6hGc+7iFfb2d6jr&#10;nCQpef3Nt6hVg9Y1CIM4nuO6Lr1+H9+xaSYT4jzm8N4Ws1nG9e+9ziW/4u1LAeklj2mlyesGpSW2&#10;YdC1IHIFvq0JzoBMyYv/CZ4RqSTz2YysyDFME4RmMh7x3nu/ZD5f8PHHn1A3Nbv7B3z+xR0My4am&#10;wbJMDg+3wTY5GO6DadIfdLlz+y6z8YLdnV06vQ63794jSzOmkzFCwSe3b/HF3XtQ1wAoSpLpmMVi&#10;QV5V7O/d4dbtLWbzMe9++Cl1maFVzfbWHVzXZjKZMJuNuHHzJot5zPsffkKcF4TtPoN+xCc3b2Ea&#10;Jls797h4+TKW7bG1dYfdrW0C32cxP2Rne59PPvqEaZxw+7MbjNMUyzQJvJCD4Zgszdjb3aPVanFv&#10;Z4det8fuzt6D3Ld2t4dlGRzs7zGdTZlOpqRZzOhgnyLPMaWJUgppSD7++AOyNOfW7bsc7B0wHo3o&#10;tEO2d+5RI5mM50wmU4YHh1TVt59D5xomvcDkatfirTWHH2w4/GDN5fW+w4XQoGM/e3B5pnIwAfGU&#10;nDjVVORpzGweU5UVWi/bAu5sbzEajRhPJnz40QdoGt7/4GPSJEULkNLA911u3riF5wd8+MH7uI6D&#10;YUlu3LrDeLyNkiaua/PFjZtMDkc0qiHLC379wSfkeYktTdCKMi9ZxAvSuKBqUr744lN2tnfZ3d3i&#10;xs27GIYDTcnO7i6e5zGezfji84+4fWeLg8Mdvrh9ByEM+mubDPd2KRGIJsEJulw4t8HOzi7T6Yj9&#10;gxH9QZ/9nQN2d2/x3vvvs1jM+OTjT1BNg2O7lHlBHKdMRocIKbEsgy8+v0E3DLi7vfVghe/S1Ss0&#10;VcWdu3eo8pLt4SF5lnJwsE9VN+hGYUoTJLz37q9I4wWffvIZs+mM8WSC49jcunWHXqfD9vYWSZIy&#10;ny+A5ernztYOcZYBDePDXVzHBq3ZufUpo/GY+fSQJM+4dfcOXhAyPtxhnqTs7+2Q5RmYpxv0poDI&#10;MtloWVzv23x/3eFHmzbvbLi8MbC5EJl0nFMGl2fMbk6LFhVJVjBdzJZ6u0Kigc8/+5TxeMq9ezsc&#10;DIfE85hf/+oXGKaJZdt4rsvh4ZDJaIzjOuztHdDr9dnb22dnZ5f9g7tI32cxOWA6SxgdjqmqkvE8&#10;4ZPPv8CyLJZbfVDkCdP5jKyomY4P+fUv32c2GXPnzh2m8znCkBzs7TJdLCiLkoPxPu+/9yvSNOHu&#10;3bsc7I8BGAwGfPHZ57SiPgcHB3heSLfb4c7dLUajIdPJBMty2Lp7j+2tWyymCYfDIe9/9DG6FrTb&#10;LWbjKVmesz/ax3Edhju7NKUiycfsDMdAg9/qcPnyNfb3h2zv71GraumLxofEsxghDWxL4nsuH737&#10;Hnfv3WF3d5fPvviC7d19LFNQ5AV5oXBcwRe3bzOfz8irBqUb4mTBzu4uSVZgOx6XL53j4w8+xfED&#10;tm99xv7hkL2DPT799CbbO3t4fkiSZSxmM8bjKepoLNeqYToek5U5WjeMRkMsy0ZrTZHmpNMJ09EB&#10;fd/gUsfhrb7NDzccfrRh8faaybX+UtIrsJ7NCT2vlnR2AsxTzpZr1SwN1jSWOXdNDShms5iqrFEK&#10;iqxkNpmzmM8xDYcwahEEAYv5HNf3yNIEw3Lo9LosFjFZmmGaFlEYMo8XxIuYJMmoG0WcJEhAHqUb&#10;qFphmxZ+EGIYgsV0wuhghJSKoOUjdYWmJl4sKCvF+vo6RbpgZzgCQ+IHARqNZVr01jaIF3PabY+q&#10;avCjFqqpKbOEeZLT67fphA7zRcr+3i4A0rYwXZfQD3Fdj8U8pmkaLNsl9APyMsF1HKq0PNKOhF6/&#10;x4ULF6nqhk8//4IkXqAqhRe5NE3FdLGg224hheBwf5s0zWgQlE1NXUrWN/pI0dDptHFMSZGnxIsY&#10;pZ/S++pbwBTgmSa++duttrxMOZgSAYaBaZlIYylUX6uG4f4+0/EIpQVB1KKqKqajEcPDA1zHwfNt&#10;DNMArej3ekwnE0LPw/ddJvMZSbJAmiZB6FGmOWkyp6oUeZpzOJoxGk2QQiGFiRAmlmUQhT2qqmA2&#10;HFKVNcIyMByPqipRomE2ndJoaLdazOcTykJR1A1KLfOi/CBCWhaObZEuJhR5Rac7oKlr8iylaRT9&#10;9TVK1ZBnKfP5nLJSoDVR5NFqtamVIsty4izHtA38wEUKk7V+h+ls/kB/tdXuYFkmeZ4zn05JswQt&#10;JH7gMx6NqJXG81yKvGA2mz3IT4yTBCEk6+trNFWF7drEcUoaxxRHK5iqLlgsFiRpDkAQtGgaRVWV&#10;jIbb7A+HpGmCakqkIej0uyihKZqaMAwRuuHgYPTsY0Es89RdY5lO8sxm8BLZzUM0aLAMebS1KRA0&#10;NI1ieLiHVopGCTQwj2eMxmPqWuGHIWEYLQsTbQcBZGlGp9fHlIqiLEjzhPX1dSzTpigKkiRGC0U8&#10;XTCNswfjBQykMDBti1YQkOcxo9GIoqzJipKqqVG6oapLkjjBtDwiP+Rgf0ie5KR5QXPUyaw/WGM6&#10;GbO+vk46nxGFEZ7jMJ7MqKoCy7Hodnos4jkH+/vMZwk1mlbUwg9doiAkLwrKqiJPC9bX1nFMC9f1&#10;cV2DebZsMaoUtIMAx3OYHg4ZT2ckaYLpmAgNk8kUvxURhiF5MmeRpcviMQ15luF6LZpKY5sOYeCQ&#10;5ilpnFDWy89RlQWL+WK5UCJg7dw5FvGcdidiOjogjZcyQpZlkCQZvudjmSZxGhPHcx4GIAI/dLBM&#10;E0VDlqSgNEmesXF+A600SZJSVvVSaqGpcQ0T8aWaj2cLMJ9XSzo7AeZTOD5R9sIOvd4Az3VBa0zL&#10;QmtBGLQJQp9XXn0FKV3agc+g1yZZxDiexSJZ0A7ahJ5LK4gokpzZ9JAgCBGWQbvTxrJsPMcBrfAC&#10;D8N26PkRjmUzW8TL6wcR3d4avY0NQtfE9QLCVojl+Jzf3MCzDNASQ8DW3gGWbWNLmygMkabPxfPn&#10;8I7ytLywy1q3i+e4OK7HfD4FXRCFEW7Uwg1sfC/AdGzW1s8hpeT8hfOstztopcmKHN+1QEravQ6u&#10;bxP0AizLpuXYD3La4sWCpq7pdjuYtoVtu1iWy2BjjTwvmYxmOI5HFid0O22kkGxsrtNutwjbLUzL&#10;ojPoYDs2vudgWgae7YFYiS+/aCgFUdim22lhSgtpSExT0mqFOJZB2GqxsXkBiWDj3AZBGGJIE6E1&#10;VZGzeW4d27Xp9npkeU5ZNax32nhBhzBc5itHUYDpWBimSavV5tKFdWzLJC/L5faZ12LQ6bC+eR6U&#10;oN0JsW2TsN3jwmYP37dBCKqyYPveLoNeh8H6ZTzHpdff5PLFCw8+T3/zAoFn4fgBqi6YTcb4QYjj&#10;uLRaAZZhE7guQtqErYggjHjllevYtomuFaZpYDsCx4nw/ADHDen1Bri2wHNMaqVQWlCUKYNelyLL&#10;yLOMwA/xHJe19XXSLAPDOlLrkawN1pBS8Mq167RbEe1WB9sxaLe6eLZN4PsoDY7jAgrTlLTbbVzH&#10;Qmnw/A5FnlHWmqjbp6oq/KiNKS02jxy4YYcYtsX6YJ10MWM0nVI/r8sgZw1hstHv0ut00HWNaVsI&#10;Q7C+to5lGmye26Q/WMd2Ta5evcpsNsfzfMqyxJCCwdoAy7LwPJfZdIZnO/ieR6c/wLOXixemJZc7&#10;BKZL5JmsD/qk8TItSQiH9Y0BnV6XXr+PrqDVjxCGwaWrlwmCAI52HRazCagGsGhHXaRhcvnSZbpH&#10;tQOu53Pp0kWCwKO/NiDOMuZxjB8G2J5H1O7iusugLmq1sSyTTrfP+uYarucwT+YEkYcwTLq9Ppbj&#10;0Bp0sAOfKPCxbAswaKoapWq67YAiSynyEtf16Q26+KHLzs42ShpkeUEQRVheQK/X4+qly0Shj+O4&#10;RJ0Wnm8Rug6h7+G47oP8Rsd26LTbGEf/YEiHtY0+gefQ7nYRUtBb32Sw1iWKQizLwfNdDCmI2m2k&#10;XGYbOpbHxuZ5zm+eW34/rsv0cI/ZbIoVehhKYgcBcRKTpSnz2YS8KJjPJmdyQf/sFPmw7L5yUpHP&#10;8QKWIk25fbDFYjwlDAJc16U/GBAGPiDw/ZB2t836+fMM2h20VtieSZaX9PpdwrDL+to6ezv3mM+m&#10;XLp8hbVOG2Evg0DLMuj1eziWSSvqcPHKJRzPp9bQDnzKPOH29pBkNuX8+U2uvnIdpInUEPgBvudh&#10;CMl0OMQOIqqixHNc+pvrNEhCz6N1P3lcSCxp0O0P0I1if38Py7C5cuUVpGHSabcQjSBotVgb9Eiz&#10;FM/z6Xd6JMkMDbS7fTrdFo5lEQYeWpp0Wj0sEzrdDgDT6ZSdrR3SLOPS5cu0wgjf8zg8PMS2LNY3&#10;N7BMB2EYXH3lCkUhcByLQa+DYZpE0dIhhmEH2xSEYYDleLR6EeYL2P4KHi3y0Uo/0h7vxWa5lfSk&#10;Ih+BYjyesDscs5iMWdvcQCnNK9euUOQ1hunQaoW0opDrr19HaIU0LaqqwjAtHDeg1W7TaYfs7OxT&#10;lQVXL1/Fsh28sIVv2ZimRRhFBG2P0I+4evkVhKqxLRvbsUnihL3dXWaLBa+/8Rbnzp0jL0ss26Dd&#10;6oBqkIZke2uHTq9PvhjTGmziWAaG5dKNwgfFNFo3hIFPr7/OweiQ6XjM5to6/fUBtmkRRgFKa9bX&#10;N3EcH1MK/MCn3W5zMBzS7bSJogjX9Qh8B8txsKRF1HER0qTV6iKFYDjcZ29vD9fzuXLlCtIw8X2X&#10;g/19/DDi8qVLxIuYqBPRbkU0ShH4IWHg4zg2vu8gpU3UbmFYkn6vh+O4BL6LYZqEUQvXttFIglaX&#10;PJ0xGo6oleC1165hGjZBK0IISRR1sAAvaLFz5xaTyYxrr14nCvxvTaWqrhVxnOJ4L1uRT4MhJPd2&#10;hkzGExpV0+10MSyD8+fPkeYVluPSa0f0uh2uXrtGmqZErYjJaMKgP8DzXLr9HmVZsre/TehGXLpy&#10;kVpAK+xgaIUftrAcm3arzVp/wOVLl0iThFarjTBge2ufw9EY37e5du012t1wOWmxLQbdNnWjKGdz&#10;srIkDD2mi5Q33vgeSklcy6Y/aD945indELXaBEHAztYOVVVw/dVrWJaD67jLQMy0OH/+EmVdYJgm&#10;nV4P33XZmQ0ZRF2idhvDkLTbHYSGIPQxDQPLD2l7DnVdcffOHeZxTKfT4eKliziWQ54uKKqGVq/P&#10;hbU+B8Mxr752HZTGtkyiTgfXMomiFoa1tF3HdNCGRSsM8cMOvmVh2Q5hGGIdK/jRWtBqhXR66zSq&#10;wTRtev0elm3RbrWQhiQMQizLpN1qAwotBIEfYNs2UtVgWmRFRbyYkxQVG/0+bisgTzOEloxGB3iu&#10;y97BAWuDtWeyv+NFPsfbUH6bfFWRjxBSWoADBP/yX/yL//x//lf/6n/pb5wnCALkM0obfKcIUEqQ&#10;ZRmmUGxuDL7rO/qNKcuSD9/9BwbnLzE5nDIY9Dl/bNVlxXfP7e19LHO5InuW0Fown89Z67cI/Kcr&#10;GXw3nE6CKEsn/PqXH3Lp2nX2793m8ptvMWi3Tzjy9LJjp+PrPt99vo42cV++t9HwkC9u3OB3f+93&#10;f8tzPxt5XrE3HNFqR0vHeIbE1osip6wrLp/bOOHVb2p8fP18+v4HFE1Nu+UzSQq+//13jknovTif&#10;4zQc79L2orB/MKbS4Hs+AvUbSzX+NjSqIU8Sbt74jD/7sz/77//Pf/Nv/iMwZxlk1i9dFfmLgG3b&#10;/PBnv0uSxvT76xi/ca7Si2UwK54PnlZF/t1zukeW53d5+50fgDRov/ODp0imHLePryOI+6bs7euY&#10;7H/53vprA4LWyXI6K74JXpzn8Wtvv81iNse2TTZM8zF95hfnc5wGeZSesuLr5ewEmGcMKU2CIATM&#10;7yAX/utwtC8P93uXnxWeVkX+IhG1Ww/ymk7387xIY16h9EmFNc8+qXSd0+vXfq2cxaSz55b7BZXy&#10;2N+fLjQupSA6yrV8/h5vq8WT4yzVnp8/zk6A+QzLw1mjEegndOp5MkrDJFdYhqZlf3POKK0U80WG&#10;MAV5XRAGLn1HPMGhPI3f1ABfJEf73XOWgku0/gozqgCDtFAYpvnMkk5JqShrhesYeMY3973Nk4x5&#10;rTGEpG4aBpGHZx53ri+yc3rR7/+Io77lZyZ9+ZlQJFVNYJ1OWB8gbzRZqfBsifsMtrPc/j1pvJxs&#10;vIdxQdEoLCEom4ZO6BCeuYYSZ4vn1YReslGznPX/w70MS2h+etFjGSd+1cNakWSK25OKtFEgNFc6&#10;LuuhPMV7n539cUKuGgIhubWf0+sayK5B2378WmfE0ax4gZDcnSk+20nod1x+fM7idGNQMVmU3Jk1&#10;lErhWwYX+h5dW5/y/adhaQ+1ht3DBUbgIqXk7jBlkmmur7v4pslXz0Sfd7ta3tvJ85rn+b6/jIAz&#10;lX95Wj7dybm1aPjxOcFG66vVNLZHGQeppkQQWDUXez6dUy5yPOs4ubO/IIocDKXZnRV0anhz8PgW&#10;+XfNizXOX1bOToB5qtVLyfYo4d+/P8J0TM71Ha6GJg8dikLVDdL8ssFvH+Z8spuBrSgrqGqFbbl0&#10;HJtaqaU+oNBPmCl+madt3cVZTRRZ9AOPbVFyYzemqAx+51L32PuX2mnGkf7ccpYKaE2lFZY0ln2B&#10;n3CNFV8fZ2qLXIivmA0bfLw15S9+tc/VV3p8b33tVKuYVSN499aEuTCpGjDQ1ELS3Vxuz6r7vR71&#10;yf2XT+rL/GDMP0aRlyR5wVsXumjgw7szJnXOWsfBN5ef4egMj+wK3D9fVWu0UE9tFbria0AdtbcT&#10;+uUKMhvF334+5W93Etzfu8BaZB2NwZMnNkrDrcOcUQ5pXWAaiqKG75+LnmkH4bgNPcl2lNI0dUO/&#10;5VGlFfO4YNSk9D2Xc+HDi1VqucV+v8d5XdcP2lh+PT3UVzwLqy3yb5pTbpHHOZha09SKcaG4GoLS&#10;mjzPEU1NWRZE3f4jxhdX8IuthN95o0WSjtns9fmLn09ohQ6B0VBOFjQWlEITeiFFkYHWNFrjOA5N&#10;UdA0CiklQRQhpcFodIhjO7Qe9J99+HCxpMlsWvPZLKbjW4RlyjCpgYY0LxCmxWI6pq5qTOFg2xZF&#10;kdHp96nSjHmZEjkBjWEga43pPszjFEKimhrPex4rhF9MzkxweQryRhPnDYZjkhQNaV3jGCaqzolL&#10;hStBGQ7uI50oKiax5t5C8ofvhOwMEy50W/zH90e8ubaJKAvyJEFJE8sU4LjUSYYWYBomlm1RJClY&#10;BgJotVqkecZivqDd6eLa9yeES/sRUlI5Hn+/n1MUio2Bx94kI01LlGdR5Dk0NZN4jhQGruNSlSVa&#10;KdY3NxgeDrEcF0MIDENiGgZSCISUCAVSamop8Z5he3PFCbxEdnOcealJS4V0TMa1omgUjhTE8zmG&#10;ZS11KI+xN8q5NUz5o58M2N1N6LUG/O3HY17fCBBNSprmgIE0TSxpURTLsWzaEtO0yLIcgcYyTfyo&#10;RZUlzBcxXqdL+FiP7WYpgMlnBwVVremteWwdFkxnBRu+R5lmCNNgMptSqpqWH1BXNappaHd7zCZj&#10;LMvCMCwMU6KVxvI8VFVgoECaNBh4zkoD+evkebWksxNgnoJFUvG/v3vIIq+pRcP/+g+HXPynGwwc&#10;g/lsl7IRNMrAbTU4x1qnGVLgSME8LekEEVrYCA22qanKnDiJWZQ5ludQ5QVNXbOIE8IgIEtTJDCb&#10;zYmiCCEEeZ6TZinD9JCrVy7jBz7Ho2Ol4ed3Yv7DvZh//OYafVVzLlrqdGbzOZW0KLIcoTVlXWPI&#10;CCEl8WKBqZf6X7PxGOXZiELh1B40FXlZUBUllmNz+dLlb/37X/Hi8/6tBX/1+Rg8m51pzp9/kvCn&#10;328h64Z4FqMcA20qXOt4ZbLEkMsOOItSsb4WMc800jIQSOJFQrqIKYTGcyxEVlDnJUWR4Xo+lmVT&#10;ZRmFqvB8l6quKMqCLMtJ0oTLl688oqcqNKja4N/+YsjhouCPfqeLJwXSMKjqnFEyx8kKKt0AElXX&#10;2EdBZrKIaZTCM0z2dncJwwCUwnUd6rKizFIwTPx2hPPYRHTFiq8ibxR//u6ID2YltiH5T+8NWYs2&#10;+cfrFnlRUCUJnh88Mq6Mo3zLWd6wNuiwiBXCXE62FvNk2cUnK/A8HyEkEsFsPqfbishp0FlNSk3X&#10;CVBAOp0QFyWjeczr11999FpK0eSCf/vxIZO04vdfaaMRmJakqRvmizlCGtRNTVVVzJvFsgNcnlOV&#10;GXXT4DguBwcHRFFIluV0uh0W8yl1nWOaLm4Q4tgr23kZODsB5ilWL7UG7BaRSwAAG1NJREFU0zIw&#10;TIUwJLYU3F/18B0P37JptMR6RNJE4UjNT6+EfLAfM8x8ynzKW1cDzvkGrmlSd0IcHYCUOJZDVZe0&#10;ghCNxjAttFYEfoCQAst2lsURjkPUUlgPkqcfWlujFFc3LP6k3eZaz8AsPJJmucLpRF3MuiBwO5RF&#10;iW0vW1ZVTYUhJFJIdJGhpMYUglavDVIipUegFHVVnSFR8BXfCE+xJaE1jmWQS4mrmwebzUJIfNfG&#10;sgzElySBDLqhwRsbFh9u5/iuJEtK3rkWYUkIwhambdEAlhBgSLTroHS0TAGRksa1l/ZkWxjSwLYd&#10;Qi8AQ56YlqKbkt+/HpJWIW93HfbjjFo3SGkS2Q7adumoBhBYto3WYFsmhmXSabVQWmMIcG0H17Ux&#10;TBOURrUDVCMwHHvlIFc8M0ILAq1wbQOhNK5lIPVyjEet1omm1w4srq973NwukI5JU8f87g/6uKbE&#10;DFvYVUXgN0jLQiAp8pyN9TVMw8CTEu3VtKTAQmLaJrLVxgMa8eWiUWVIGg0/u9omVxWv9R1msabR&#10;YNkmfhAghMARywmZ5/kIwDQMTMsmikKqqkYgMC2Lnudh2jbdbg9UDUIirbOlHbziyZydAPMU2LbB&#10;P//RGuOsRkuJIzWhudyp8aIWoEBajxmdRArFpQ2fRkpiBaJlcrFlEdnLANVrRRjiyKlqjSPcoz82&#10;CHFCkoy9NDCl1THn+NBJ9tsO2A19KXEMgbYMItMEGnzXoWlMDMPAtissa3m/tn5otMI0MG0TIU08&#10;d7UV/k1zpnIw4an7LVc3ff5r26KWElk3rLes5UTN9ggMG0NqEF9+rEiheG3Tp5MKShT+wGWzdTR2&#10;XQvDXb7HeCxYfGAjj5UbO87xcz92+5akF1mEbQONIjAkdujR8V0sQxAEJlqARCOE+SCH+f65bA1N&#10;07CxPsDxfOwje13eg8+Kr4mXUKbIkvDTV9ucv7BMocKQXG2bgMTzHE7KwXRtyTuXWmwvGgql8UxJ&#10;x5KYAkzXwXYefcb7/mNjVDdwzA/ZjsWTXL8ENjccomZpG64lln7SOVqIiaIHxzZug3W002fZLlIK&#10;TNPCqmtMw8R2nYe2w6NSWGfpcfk8sMrB/KY5RQ6ma0veXHeolINAYcqHMzjrhMKehyyPu7rmkjfL&#10;lkzHJVas4x2Pjq8OnhRcHj/rEwqCIs/CtDykKdCNAk9gHs36pAB5ZNSObR0718P3O7b1yGsrvlnO&#10;VHD5FfRCi5/5Fvqoo44tH+b3SvNp413Sizx8X1Er8M2HtielWBbJnfSu+zbyDKvutpRsdnyq+505&#10;akXLt4is5YTwpNs8/hPet7Go1UHKYw+V1cr/18tLZDf3kVJwdcPjXLP8u0Zhyy8vMjxO6JlcsQ2U&#10;BtcQx766U0jXfckPPdntSwH9lkNUK2yhKJG0XQgc88HrD449ZkjmkT+UhoFpGLjOapXy2+R5taSz&#10;E2CeEik4qrx79gpRKcD/FrQaIs8gYrXyuOL546H9/GaPDteQ37jMqhTQ8X978fBlJezz+uhe8SLz&#10;sPr79H7odNqXv73EVtdbFa+t+HpY6XCsWLFixYoVZ4KVS1/x/LAajStWrFixYsVzh/rqQ1aseI45&#10;OwHmKfPFi7IiL4rf+DKnfW/d1E945eSHRlU3p76HJE9RSj+SI39Svvyj5/zydV/CHPsVp0B/heh1&#10;lmXPNHaOH1s3+ive+3CcPss1nsV+jlOU1RNfy7MSGsWyPebJKA2Nesq19crIVjyK0hDnOfVXDo2T&#10;3fPxsa70CWNPl09+7f451Jf9QV4UKP30oPZRmzzpWPXg2nleUNf1g38/6X6UXhbyPc0OYSnePp8u&#10;yPMvH/foPTUPPlua50fnf+qpqcon+eqTzr/iWXipcjCVhnd/9Us2NzcQUmIa5lJqwfWIk5io3UIK&#10;g6ZRCFmDVmRpw2KRcfXqBbJswfbdHdY2NjClZD6fs3HuHFmeohoIooDJaESRJyitaXUHKC2wbRNd&#10;1WR5gm0aGLZDXjWYwqA/6HPr5g38wEcrTbfT4XA0IvBchCHRCsqmxjEtpGHg2BY3793hXH+d0XiC&#10;5zk0WuD6HlKDUg2u7WDZJh999CHnzl/E933GkxGDwTpVWVPk1YPq3Y2N9e/6Z3nhOWtV5EI8+Yl6&#10;eHjIaDTC8z0cy0YpxWK+oNXuUukcx/QwTYkEsrLCMC3msym27XD+/Dk+ev9DJJoLF89R1RVJmtLq&#10;9KmqBqU0rZbPzr0bCNMHbdFqt2jqGscR1FXFbDohbHUwTYeiKHAcG8/3uHP7NutrA6qqJgxDJtMJ&#10;QRAipaAoStAawzAIohDfX2p03rz5ObbtIIXEcRzSJCWMQjrdDrdu3cTCROqKoknB7aBxCAyNlhrd&#10;KHr9PsP9fQ7Gh1y8eB5pWIwP51y5fJ4kXjCfTfG9FlG7RRgFT/xOX1peUs/9+Wefom0bXZRs9rsk&#10;xTLYNI0G3Vj4no+QDVppilJhmQbj8QGDtXXCqMMH7/+KIAjo9vsU2QLHbi89eSOQQuIHgt17h9Qo&#10;XNel1WrT1DUCRVMUJE0N0iCwHZq6odvrM5mOSeIFUStESoOqahBCYMil/FCaFVimpKpLBv0Bjmsz&#10;n4zZ398janUxTROtNZoa0/RJkjmTwzGDwYBWv0syHjHLFvTPXcNoKlzXIZ4dMk0KNtfafPrpDaLW&#10;Gt1+mzRNCCwbw5A0Qiwlj5TgYDJmski5cnEN27Som4pxnBOFPrZSVI3CsiA3fEimzBqbvqeZThPC&#10;KECVJbbrYdk2aV7Qbrco05zte/forA/wfJfpaMLVS5dZzGckRY4wTDzfZ73f/66HzVNZVZF/05yi&#10;irxpGhaLBe12m3g+o1IaSzTUtUFDxWgyxg9aNGlCoUp6XZ/xQjE7nGI4Nr4No9GErCgQKLSCuqqY&#10;zmNypbh89QrUFaPDIVpAXChqLXGkoolTaqvB0RozCBknFWajMQ1B0zTsbG/j2A6LxYJ4MUcCbuAj&#10;DZPJdI4hDXrdDp0oYDwa4QqDrXs7RK0IpTRBp0s9T1CGRijFlWtXGE8nhKHP9tZt0qIhTnLyvMSS&#10;NtIU+KG/CjC/Bs5ScInWTzWjJEmYjEco1WWYHtBUJUmcMpskiKBBagfZNBi6ohAOGJI6SSmLgijw&#10;mc1GVHlJli6wbItGa3b3hyhhIoTJq9cukKclWZWgtMl4MiUMHOLFIabt0yRjyqpkWlkYWYznmly8&#10;eo1kPuNummFYFvd2d6mrEts0cVyHoq6hgrqueP3N65iGAUIyH02oxVJBwhQmTV2RpQlxmbFYLAhM&#10;j8lwCywQYUNeWnQdQVlnpNMp5WuvkYzHFEXJeHzA8HBBXQnQgng+ospzWmGO7VirAPMkpHhcferM&#10;o7RiNp+B5aHLnHRyiGFZxHWN6yjyIuD65jr7i7vUqaQwfNpWwzyZkeYFr113GA33yVOP6WyOIcG2&#10;CibzQ0zDJQoirlw5x+hwDJZiPDVIFjm6KlikMwLXJWlqDC8gVgbz+YjNLMEyLUb7u0xnPrbjkSUJ&#10;0qhRStJqrTGbz7AsSdMoOu02dVxgmCZ7e0NmszmO46GlxpIVXvsqeTanLCviZMH+IsZMDkmaisPE&#10;pOcLykVMrmIgoN122B3uES8Uo+k+hrQILZP/v707e44buQ84/u0Tx5w8RImiTtvZtctxOXlx8u/l&#10;P0rynqc85C1lu+IrqdrDktbSciVS5HAOHN15mBlyOCIprkSKI/D3qeUOBGLQAIgGfuhudO/v7+Oz&#10;Fnmrw92NNd4eHRJCzfcvX1EXR5gs5fuDkq1+nzA6pByOMG3I736BHhwwjCn1cMgPu0dsTSpGowPa&#10;3Ryi5cWrPR482CK1hqPhEX6Y8u23z6gmY+qyZHC4D8aitGdza3PlA8xVzULNCTAvwZjI/Z1tWq0W&#10;4+Eh5TiQdxKGoxqvHUm7RVSKSTVBGY0xhsRb0iShriuMsmR5hp11z5DnOT/s7vJ6/5DevS2yNMEm&#10;nlBPmBQDSgxGO8qjfXRUuLyDrydgwbiEZBaYtNtthsMh1jnKoiDxnmIyQmuNNhY360us3W4RY6TX&#10;XWN4eEhRjEmSDZS2GKXQeUodK/I0wznHk0eP8M7wQ1mSpG1CrfDekacpdR1I0o9/01bcLkorWu0O&#10;SZIwGo3x3uHX10BbIoo0b6MmR4wGQ3yvBwpyZSn8COctdzbvcHRwCIBLHCrUPP/bS1zSZWNznU67&#10;z2RtRFIMGI4rlEqwzmO0m47qYyaQWgyONCQYE6mqEmcdylmMteiqJk1TYjnB6Ii105Ia5yPKRmKY&#10;jjXe6eS8ORqitKXb6hHqgldvvse1MvI8x0XHYDwkVSn9NEdZi9UF2idUY0Mg0m718O0Wo9FbtFIk&#10;iedwcIjGkLe72NTipcuwcym4VeOQx1jR7bapcJjEc7S/i/Uei0KpQEQzmAwgFKBaJFmGV0PanQ5R&#10;p4yGR6z1pwMB1Aq67TYHe/u8ebPHxuYWSeqIQdPpdtC+ZjCpSBNHoQJxFNFak+c9iJbMOIZmj6AV&#10;rTwlz1N0khFqhbWeQIHWGpQiTVOqakS71cZah9LgvWdzcxOoqWuLcxWh9CReY1SLdtqlVjW7u2/Z&#10;8J4kJKjEUI0HjIsSlVg6WZ9Qa9bWN/AxJZoJnbzF6GCPN69/oL/l6PUdylqSPCeLkVQpJqoCn9DK&#10;DcZarE8xoaKINZmz6KxDVdX88PqAslLTAJgCazTG53S6gRgDadbmzr0tjFVYq7A6ZzQaAoGs1QJl&#10;SL10ufShmhNgXqK2RSvLo4eP0VpzZ2uLEAJeK+pZOyrrHVEpqtEOzluMhbIE9TMLOmJ1oNffIJkN&#10;V2e14Zn/lv6dikdPn5BlKQbFxuYao/EhxuVo7aCuCFUAZ6EcohNPHT2mjmgLRVGwsbGBdW5alaE1&#10;OgYwBmsTKiJUFcYodAy0el32v98lWsfTn/4M7z0ohTMOpRUx1Bhr6a/1KSdj7m7vYFyKxhCp0dZR&#10;jidYL91RXIVGVZErdeHT8N2726z1+zifcH9nZzrmsdHUMRLqQJqlFKOCGCpUNn2A0eWs2t0oHj19&#10;CnXA+ekIV5NigtaeXv8Om5sbpGnC46ePqEPFaDjGJi28NVTFDiEqdBxR64Qd7fBoqAuwllbqMT5F&#10;KUMINUpFdARtINgUXUdCrPDeoGcdwT988pQ7RUGStnFaEwIknYys3SJLUiZHI4ryKcppth88BhTO&#10;apxThLqm1g5bK7QzjEeH1NHgnJ9V/dYYZajqkmy542sxFeI0wlTx1gSZRlseP35KWQWctRgegDIE&#10;a6nLghg0eeYZDu7g0oyoHaYqQWvKaEksZD7FJZZKOby2vH79Hca1efBgm7X1Pt55ums5VV1TFBWt&#10;vEOoasrqEUZbihjQWFJteBK3UdZTlQU/ST02axFKmA46UgEa56el77EuCUHhE4ee9TH75S9/SSwn&#10;hKiwXhFqiNqiVA+nPZNqQmdtk7bRqMRTV8BxO88KrVK0jbRbbYxyKANKGfZ3X6Ks4+GTn9Bpd0kS&#10;j00TEufIkoTxZIyymmJS44zBKg2qplaBqD2q26dXDDCUlD3H/QfbGLuNNWB9xoOdgNIR5xz3gLoe&#10;c+/uDs4nxFARQoXzGUVR4tPVDzClivy6XaKKHKalhcuWD0LSPilxMEvnVrs7DcrmHbP/9IsvzkjF&#10;0srXTv5pPMxjOdd9J2GbLfR5eUYHtRY1XcdM1yV0Oz3OHU3czPdI45Iclyze4KbbnbTlpndVGhNc&#10;XsJ5nfgvzkmX+6Bc6PfS2dO5zac5v/rV2unl0RjtabdPznmfzNe5lD/cdL7rLa9jiVnaECDNWqTZ&#10;6arr+/d3mPclmCYpvfWz12v0bJ9nq8zzztISbvZ/Kb081y3KNyc0WZot9HK8cD6bk7zR7qy/M39+&#10;JrX7a6e+eW/7Efe2l+8GHqMhmX1JO4N17dlvTm0NANZkMB/17bxyB3P6mwBWa1gYScgcv5c0GwzE&#10;JiTdhX08J+Lw7dOJ3nvwmHsPHp+a118YRSidbWtyan3uZPUZJNk6vd46Z0nT0y9QaZvijkODkzy7&#10;fL1aVauak5rzFvm1ky4jhLgd5LIoxOfmlr4zttKacyW99pOrOYdKiAvJhVoI8Zm5lQXiK06iJiE+&#10;UmzSo3OMq1vfIpolRHmYOUeTLini+q3q6dKcAFNuiuKGNKoNplLv7WhdiCsxzzdyvr2jSZcUcf1W&#10;9XRpToD5o0N4aVMprkajSjC5uKP1E5J/xEdafItcCPHBVjUHNSfA/NEhfHN2XdysRpVgXprkH/GR&#10;bmW+EeLqrWpOuoV3iYCUvgixKj5sDHEhmiksfS7PF+Lz8Xl08nQZlyojDvzXf/4Hw1Lzm9/8M6Eo&#10;SFuRotS8eP6Krc0tnKkxrZyDt2MMQxKXk6QtJuNDfN7nxTffMC7GPPriSzoyQoegYR2twwVtMCve&#10;7O7yu9//jqy7xa9/9QvK8RHap1Ap/vCnP/IPf/9zJqHEujbDvbdEE0nzFEeg0B6lAl/9/re0Hn7J&#10;o7sbeLOqlTvi2jWsacll/eV//ptvvnvNT7/4OdubGcG2oCw4mkwYvX7D1v37BG9QgyHjoqRwGZvd&#10;jPFwgGt1mOy/5i9fveDJ333J3fXu+xMUjScdra+AEAO7u99TkfH8ry949c039LYTRqWnmNRk1vPV&#10;V38iWduA2GI4+JbMdtm+e5+vn/+WJNkmcxmTMOLP//t//OMvfoHWSmp6RKOc3wZTMRlPODoacDRR&#10;/PXrlBfPv6VzZwdVBg7293nx/BlfP3uGy9ZpExmqgNGGtj7g9dhTaoMfvGSQb2KAp/fvfMpdE+LG&#10;vf1hj9F4wsuXL9n7bsJYezKrKJWjGyf84Y+v2J+02FBvGJRDYusJ442cF8+/ZaIz7uee3b0Dhn/+&#10;C5v/9GuMkRHZxGpqToB5qZF8LFvbDzkaVZSTCXWMEB0Hbw/I0zZHg0PquqSaTNjY3MGbfVTlGA2P&#10;IE6HnxtPxnT6XdBagksBNKwNZowXZCOFcY5+b42oDMX4CEKknEwY7L+l18k5PBhgtcOg6W/kuBqO&#10;xiXFuERpTWbbaJORaXVrS7DEjFarW/RyjbL+Gu0qkiWOwf4h2sJRGShDweZGmzf7+8S6RWezQxIS&#10;StelmBwyGo9xrZRxKOn1OlhnUfoWtnIT71jVLNScAPMStIKHj37CpChIjCNLHK1eDuY1ve4GTise&#10;pQqXdeivrVMVFqsNhwdH+NbPSZI1yrKi3c7RxkhwKRrp/NNak6Y5Dx4/wWiDipGs1QHtSYxha2uT&#10;UJV01jexPmejlzIsSsoqUI08GzpBKUcsMlx7nWxxiFRxe92yboru3r9Pq9snTVMGeUaSJuy9PUAp&#10;R3+zg84SalrcWTNATa16VEOHMg6f5hgFG9pinIFoVje6ELdecwLMSxaG7Ow8WJoT6PbWF8Yof7jw&#10;u+l43WvrUo0nzteoNpjq4v3o9tfo9k+Pzz0uKra379FqvTu+/clI33evZvtEcyx2U3SLgsytrXts&#10;bZ2et3E4wDhHllruzAe4J3D8Hu5al3ufciPFZ2VVKwKaE2Beqor8LHohuBTix2tMcPmBUm/Bn3cp&#10;mb79WkWNVfM3YaVaTyDdFC1od6b3oBDD7LAEQtRyiMSlrOpp0pwAUwhxJa62ZeQ0mLTqZFoIcR69&#10;9CnE50vOYiHEKav6NCxE0y2WWErppfjcNTLAVO9pRybEx1IxNDIQiyognZ+LTyHGZvYiEON7mzIL&#10;8dEuN6TvzWpOgBlPPsLKjswpmmJ6/2jg6BpRs7oj2wrxmbhFLy2JG7J8iq3gZbsxAaY6fvNuBY+y&#10;aKCTrBMb0p+jwoAKSCW5+CSakW3OpCQPiWs2Ld6Yl6zZhRhodTQiwJweWDWbbvBVS6yWWSlFo94i&#10;lxJM8ak0KNsIcXPCyjbJaESAGalnJS8QCRAaWHUpVoycY0KIs6ko7ZjF9VLHbZj1fMaNbct5GhFg&#10;AsQ4r9qzoBqzW2JFhWiOW/I3pYocmD2oaRnFUVyrQGT2XyPVcfWqK0VzhAh11MyrAWKsZzHQamlU&#10;P5hKgbWWalLy/e4ehEiQWFN8BBWnb+vFqFBKTUvIMaCmY9E3SaRGRYVzlv2DAcPhkIhi+hy6ehcv&#10;8fmZN2Eqa7DONbKWXClNiIFXu3vEGKdDrs+byjVxh8UnpQNEraiqiE/8TW/OhRoVYAI4o9HeTp+Q&#10;5wHA4ig/8wwez5g+b5nF+RdNL35vef7Hpn/Rus9a32XTv4p9O29/LrtvN53+BeuO89lq/muDUpCm&#10;CbaJhRQx4n1CHWri/G6omLbNPO+Yf8ix5RLLfMh5c9Pp36Z8c5k0l6bngZY1oK1q5Msw1lpSZYix&#10;BqWmj2aLu7k4Lfeh1T+fP1X6l7lWwXGhmXcGu+KFHI0KMBUBY6bDa02r+CIqRpTW00wemf1bnRo/&#10;OsRpLBoAtTB/vsy8unB5mbCwvoum59/7mPSP17eU/vz8+tD0r2Lfzkp/cf6qpP8hx/asquKTPD2d&#10;aNJLPtpMo2aj9am/TTznnDvr2C4eu/OO7Xy9P/a8Xf67rFr6566bd8+t+bb+mPN2ebsunf4H5KcP&#10;Tf/C47mwfcf5B01sUAm5MRqjIpGTY7ZoMT/Jfej67gPn7dvndh9a3Nao1fFTmlYKpWe1Syt6C2pU&#10;gDmntD71wr4GDCeVfJrpU8C89lwtLrMwfz6tltdzxvyLpq8z/cV1fEj6V7FvZ6V/5r7ddPofcGxX&#10;NN9emxgDSiuUMqhZm57lv9f7ju3ysbvKfPO+dd90+uet77L59rLHdr5dH7pvF+3zdaW/nJ+U0sQY&#10;VrLt2EfT09JZpfRxPjr+FSfHS+5D13cfuOi8/RTpX9V9aHlbP6fc0sgAc9nyHyScMf86p68z/fPW&#10;fdPpn/e9m07/Y9Z9myze9JePRxPyzU2nf9P7dpntuu7j2cjAcslZ+9jE/CT3oetb90XprLpzA8wY&#10;Y7PejhVCCCGEEFcivGe413mAGQHUbHDLo8GAN2/eEKQ/SSGEEEIIsWAeW3p/6k32uPhpF2dorcN3&#10;f3vJaPw1o9H4E22mEEIIIYT43GgUPvVorWumtfjHxZqLJZjh+fPnz/7t3//1X/b39rMQgq3r2nL7&#10;3nMQQgghhBDni9roYI0dW+eKvb39Zyw1E1VKaws4IANawNrsM2UagCokyBRCCCGEEFMBqIAJMADe&#10;zj6HQAEEu7BQCYyBg9m05/Sb8hJkCiGEEELcbnH2UzMNJiecBJb1fKHFKvJiNh1mCxuk9FIIIYQQ&#10;QrwrMA0oS6YxZMlJ8Hn8ks+83rzkJCKdB5hCCCGEEEIsmseP9cJPAGKo66hijGhj5iWVUiUuhBBC&#10;CCEuY7FrouOf4wATmAeZIAGmEEIIIYS4nFP9X4a6jgD/D/i7Rc7d28EqAAAAAElFTkSuQmCCUEsD&#10;BBQABgAIAAAAIQBJNYHg4AAAAAsBAAAPAAAAZHJzL2Rvd25yZXYueG1sTI/BSsNAEIbvgu+wjODN&#10;bpJqIjGbUop6KoKtIN622WkSmp0N2W2Svr3Tkx5n/o9/vilWs+3EiINvHSmIFxEIpMqZlmoFX/u3&#10;h2cQPmgyunOECi7oYVXe3hQ6N26iTxx3oRZcQj7XCpoQ+lxKXzVotV+4HomzoxusDjwOtTSDnrjc&#10;djKJolRa3RJfaHSPmwar0+5sFbxPelov49dxezpuLj/7p4/vbYxK3d/N6xcQAefwB8NVn9WhZKeD&#10;O5PxolPwmMYZoxykKYgrkCQJbw4KllkWgSwL+f+H8h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0KrIheQMAAHsIAAAOAAAAAAAAAAAAAAAAADoCAABkcnMvZTJv&#10;RG9jLnhtbFBLAQItAAoAAAAAAAAAIQD+qUfIK1wBACtcAQAUAAAAAAAAAAAAAAAAAN8FAABkcnMv&#10;bWVkaWEvaW1hZ2UxLnBuZ1BLAQItABQABgAIAAAAIQBJNYHg4AAAAAsBAAAPAAAAAAAAAAAAAAAA&#10;ADxiAQBkcnMvZG93bnJldi54bWxQSwECLQAUAAYACAAAACEAqiYOvrwAAAAhAQAAGQAAAAAAAAAA&#10;AAAAAABJYwEAZHJzL19yZWxzL2Uyb0RvYy54bWwucmVsc1BLBQYAAAAABgAGAHwBAAA8ZAEAAAA=&#10;">
                <v:shape id="Image 210" o:spid="_x0000_s1027" type="#_x0000_t75" style="position:absolute;left:148;top:256;width:48055;height:22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BbNwwAAANwAAAAPAAAAZHJzL2Rvd25yZXYueG1sRE/Pa8Iw&#10;FL4P/B/CG+w2U8sQrUYZgpvgQbQy5u3RvDWdzUtpYq3/vTkIHj++3/Nlb2vRUesrxwpGwwQEceF0&#10;xaWCY75+n4DwAVlj7ZgU3MjDcjF4mWOm3ZX31B1CKWII+wwVmBCaTEpfGLLoh64hjtyfay2GCNtS&#10;6havMdzWMk2SsbRYcWww2NDKUHE+XKyC7/TW9V/Tn9X2nNvqtM9/zf/uQ6m31/5zBiJQH57ih3uj&#10;FaSjOD+eiUdALu4AAAD//wMAUEsBAi0AFAAGAAgAAAAhANvh9svuAAAAhQEAABMAAAAAAAAAAAAA&#10;AAAAAAAAAFtDb250ZW50X1R5cGVzXS54bWxQSwECLQAUAAYACAAAACEAWvQsW78AAAAVAQAACwAA&#10;AAAAAAAAAAAAAAAfAQAAX3JlbHMvLnJlbHNQSwECLQAUAAYACAAAACEArRQWzcMAAADcAAAADwAA&#10;AAAAAAAAAAAAAAAHAgAAZHJzL2Rvd25yZXYueG1sUEsFBgAAAAADAAMAtwAAAPcCAAAAAA==&#10;">
                  <v:imagedata r:id="rId71" o:title=""/>
                </v:shape>
                <v:shape id="Graphic 211" o:spid="_x0000_s1028" style="position:absolute;left:190;top:190;width:47943;height:22504;visibility:visible;mso-wrap-style:square;v-text-anchor:top" coordsize="4794250,225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80xwgAAANwAAAAPAAAAZHJzL2Rvd25yZXYueG1sRI/NasMw&#10;EITvhb6D2EIuJZHtQylOlJAUCr0mTnNerI1kaq2MpPrn7atCocdhZr5hdofZ9WKkEDvPCspNAYK4&#10;9bpjo+DavK9fQcSErLH3TAoWinDYPz7ssNZ+4jONl2REhnCsUYFNaailjK0lh3HjB+Ls3X1wmLIM&#10;RuqAU4a7XlZF8SIddpwXLA70Zqn9unw7BcdmOZnmNl4/QxiqiZbT891YpVZP83ELItGc/sN/7Q+t&#10;oCpL+D2Tj4Dc/wAAAP//AwBQSwECLQAUAAYACAAAACEA2+H2y+4AAACFAQAAEwAAAAAAAAAAAAAA&#10;AAAAAAAAW0NvbnRlbnRfVHlwZXNdLnhtbFBLAQItABQABgAIAAAAIQBa9CxbvwAAABUBAAALAAAA&#10;AAAAAAAAAAAAAB8BAABfcmVscy8ucmVsc1BLAQItABQABgAIAAAAIQBXK80xwgAAANwAAAAPAAAA&#10;AAAAAAAAAAAAAAcCAABkcnMvZG93bnJldi54bWxQSwUGAAAAAAMAAwC3AAAA9gIAAAAA&#10;" path="m4794021,2250249l,2250249,,,4794021,r,2250249xe" filled="f" strokecolor="#00a5b5" strokeweight="3pt">
                  <v:path arrowok="t"/>
                </v:shape>
                <w10:wrap type="topAndBottom" anchorx="page"/>
              </v:group>
            </w:pict>
          </mc:Fallback>
        </mc:AlternateContent>
      </w:r>
    </w:p>
    <w:p w14:paraId="50D8C7B2" w14:textId="77777777" w:rsidR="00900679" w:rsidRDefault="00D446A7" w:rsidP="008E1746">
      <w:pPr>
        <w:pStyle w:val="ListeParagraf"/>
        <w:numPr>
          <w:ilvl w:val="0"/>
          <w:numId w:val="15"/>
        </w:numPr>
        <w:tabs>
          <w:tab w:val="left" w:pos="1446"/>
        </w:tabs>
        <w:spacing w:before="304"/>
        <w:ind w:left="1446" w:hanging="433"/>
        <w:jc w:val="left"/>
        <w:rPr>
          <w:rFonts w:ascii="Tahoma" w:hAnsi="Tahoma"/>
          <w:b/>
          <w:color w:val="231F20"/>
          <w:sz w:val="28"/>
        </w:rPr>
      </w:pPr>
      <w:r>
        <w:rPr>
          <w:rFonts w:ascii="Tahoma" w:hAnsi="Tahoma"/>
          <w:b/>
          <w:color w:val="231F20"/>
          <w:spacing w:val="-2"/>
          <w:w w:val="90"/>
          <w:sz w:val="28"/>
        </w:rPr>
        <w:lastRenderedPageBreak/>
        <w:t>YÖKSİS</w:t>
      </w:r>
      <w:r>
        <w:rPr>
          <w:rFonts w:ascii="Tahoma" w:hAnsi="Tahoma"/>
          <w:b/>
          <w:color w:val="231F20"/>
          <w:spacing w:val="-6"/>
          <w:sz w:val="28"/>
        </w:rPr>
        <w:t xml:space="preserve"> </w:t>
      </w:r>
      <w:r>
        <w:rPr>
          <w:rFonts w:ascii="Tahoma" w:hAnsi="Tahoma"/>
          <w:b/>
          <w:color w:val="231F20"/>
          <w:spacing w:val="-2"/>
          <w:w w:val="90"/>
          <w:sz w:val="28"/>
        </w:rPr>
        <w:t>GİRİŞLERİ</w:t>
      </w:r>
      <w:r>
        <w:rPr>
          <w:rFonts w:ascii="Tahoma" w:hAnsi="Tahoma"/>
          <w:b/>
          <w:color w:val="231F20"/>
          <w:spacing w:val="-5"/>
          <w:sz w:val="28"/>
        </w:rPr>
        <w:t xml:space="preserve"> </w:t>
      </w:r>
      <w:r>
        <w:rPr>
          <w:rFonts w:ascii="Tahoma" w:hAnsi="Tahoma"/>
          <w:b/>
          <w:color w:val="231F20"/>
          <w:spacing w:val="-2"/>
          <w:w w:val="90"/>
          <w:sz w:val="28"/>
        </w:rPr>
        <w:t>(Akademik</w:t>
      </w:r>
      <w:r>
        <w:rPr>
          <w:rFonts w:ascii="Tahoma" w:hAnsi="Tahoma"/>
          <w:b/>
          <w:color w:val="231F20"/>
          <w:spacing w:val="-6"/>
          <w:sz w:val="28"/>
        </w:rPr>
        <w:t xml:space="preserve"> </w:t>
      </w:r>
      <w:r>
        <w:rPr>
          <w:rFonts w:ascii="Tahoma" w:hAnsi="Tahoma"/>
          <w:b/>
          <w:color w:val="231F20"/>
          <w:spacing w:val="-2"/>
          <w:w w:val="90"/>
          <w:sz w:val="28"/>
        </w:rPr>
        <w:t>Personel</w:t>
      </w:r>
      <w:r>
        <w:rPr>
          <w:rFonts w:ascii="Tahoma" w:hAnsi="Tahoma"/>
          <w:b/>
          <w:color w:val="231F20"/>
          <w:spacing w:val="-5"/>
          <w:sz w:val="28"/>
        </w:rPr>
        <w:t xml:space="preserve"> </w:t>
      </w:r>
      <w:r>
        <w:rPr>
          <w:rFonts w:ascii="Tahoma" w:hAnsi="Tahoma"/>
          <w:b/>
          <w:color w:val="231F20"/>
          <w:spacing w:val="-2"/>
          <w:w w:val="90"/>
          <w:sz w:val="28"/>
        </w:rPr>
        <w:t>İçin)</w:t>
      </w:r>
    </w:p>
    <w:p w14:paraId="2771EA28" w14:textId="77777777" w:rsidR="00900679" w:rsidRDefault="00D446A7">
      <w:pPr>
        <w:pStyle w:val="GvdeMetni"/>
        <w:spacing w:before="197" w:line="278" w:lineRule="auto"/>
        <w:ind w:left="1013" w:right="872"/>
        <w:jc w:val="both"/>
        <w:rPr>
          <w:color w:val="231F20"/>
          <w:spacing w:val="-2"/>
          <w:w w:val="105"/>
        </w:rPr>
      </w:pPr>
      <w:r>
        <w:rPr>
          <w:color w:val="231F20"/>
          <w:w w:val="105"/>
        </w:rPr>
        <w:t>Yükseköğretim</w:t>
      </w:r>
      <w:r>
        <w:rPr>
          <w:color w:val="231F20"/>
          <w:spacing w:val="-8"/>
          <w:w w:val="105"/>
        </w:rPr>
        <w:t xml:space="preserve"> </w:t>
      </w:r>
      <w:r>
        <w:rPr>
          <w:color w:val="231F20"/>
          <w:w w:val="105"/>
        </w:rPr>
        <w:t>Kurulu</w:t>
      </w:r>
      <w:r>
        <w:rPr>
          <w:color w:val="231F20"/>
          <w:spacing w:val="-8"/>
          <w:w w:val="105"/>
        </w:rPr>
        <w:t xml:space="preserve"> </w:t>
      </w:r>
      <w:r>
        <w:rPr>
          <w:color w:val="231F20"/>
          <w:w w:val="105"/>
        </w:rPr>
        <w:t>Başkanlığı</w:t>
      </w:r>
      <w:r>
        <w:rPr>
          <w:color w:val="231F20"/>
          <w:spacing w:val="-8"/>
          <w:w w:val="105"/>
        </w:rPr>
        <w:t xml:space="preserve"> </w:t>
      </w:r>
      <w:r>
        <w:rPr>
          <w:color w:val="231F20"/>
          <w:w w:val="105"/>
        </w:rPr>
        <w:t>tarafından</w:t>
      </w:r>
      <w:r>
        <w:rPr>
          <w:color w:val="231F20"/>
          <w:spacing w:val="-8"/>
          <w:w w:val="105"/>
        </w:rPr>
        <w:t xml:space="preserve"> </w:t>
      </w:r>
      <w:r>
        <w:rPr>
          <w:color w:val="231F20"/>
          <w:w w:val="105"/>
        </w:rPr>
        <w:t>üniversitelerin</w:t>
      </w:r>
      <w:r>
        <w:rPr>
          <w:color w:val="231F20"/>
          <w:spacing w:val="-8"/>
          <w:w w:val="105"/>
        </w:rPr>
        <w:t xml:space="preserve"> </w:t>
      </w:r>
      <w:r>
        <w:rPr>
          <w:color w:val="231F20"/>
          <w:w w:val="105"/>
        </w:rPr>
        <w:t>ve</w:t>
      </w:r>
      <w:r>
        <w:rPr>
          <w:color w:val="231F20"/>
          <w:spacing w:val="-8"/>
          <w:w w:val="105"/>
        </w:rPr>
        <w:t xml:space="preserve"> </w:t>
      </w:r>
      <w:r>
        <w:rPr>
          <w:color w:val="231F20"/>
          <w:w w:val="105"/>
        </w:rPr>
        <w:t>diğer</w:t>
      </w:r>
      <w:r>
        <w:rPr>
          <w:color w:val="231F20"/>
          <w:spacing w:val="-8"/>
          <w:w w:val="105"/>
        </w:rPr>
        <w:t xml:space="preserve"> </w:t>
      </w:r>
      <w:r>
        <w:rPr>
          <w:color w:val="231F20"/>
          <w:w w:val="105"/>
        </w:rPr>
        <w:t>kamu</w:t>
      </w:r>
      <w:r>
        <w:rPr>
          <w:color w:val="231F20"/>
          <w:spacing w:val="-8"/>
          <w:w w:val="105"/>
        </w:rPr>
        <w:t xml:space="preserve"> </w:t>
      </w:r>
      <w:r>
        <w:rPr>
          <w:color w:val="231F20"/>
          <w:w w:val="105"/>
        </w:rPr>
        <w:t>kuruluşlarının</w:t>
      </w:r>
      <w:r>
        <w:rPr>
          <w:color w:val="231F20"/>
          <w:spacing w:val="-8"/>
          <w:w w:val="105"/>
        </w:rPr>
        <w:t xml:space="preserve"> </w:t>
      </w:r>
      <w:r>
        <w:rPr>
          <w:color w:val="231F20"/>
          <w:w w:val="105"/>
        </w:rPr>
        <w:t>tek</w:t>
      </w:r>
      <w:r>
        <w:rPr>
          <w:color w:val="231F20"/>
          <w:spacing w:val="-8"/>
          <w:w w:val="105"/>
        </w:rPr>
        <w:t xml:space="preserve"> </w:t>
      </w:r>
      <w:r>
        <w:rPr>
          <w:color w:val="231F20"/>
          <w:w w:val="105"/>
        </w:rPr>
        <w:t>merkezli</w:t>
      </w:r>
      <w:r>
        <w:rPr>
          <w:color w:val="231F20"/>
          <w:spacing w:val="-8"/>
          <w:w w:val="105"/>
        </w:rPr>
        <w:t xml:space="preserve"> </w:t>
      </w:r>
      <w:r>
        <w:rPr>
          <w:color w:val="231F20"/>
          <w:w w:val="105"/>
        </w:rPr>
        <w:t>veri</w:t>
      </w:r>
      <w:r>
        <w:rPr>
          <w:color w:val="231F20"/>
          <w:spacing w:val="-8"/>
          <w:w w:val="105"/>
        </w:rPr>
        <w:t xml:space="preserve"> </w:t>
      </w:r>
      <w:r>
        <w:rPr>
          <w:color w:val="231F20"/>
          <w:w w:val="105"/>
        </w:rPr>
        <w:t>paylaşımına</w:t>
      </w:r>
      <w:r>
        <w:rPr>
          <w:color w:val="231F20"/>
          <w:spacing w:val="-8"/>
          <w:w w:val="105"/>
        </w:rPr>
        <w:t xml:space="preserve"> </w:t>
      </w:r>
      <w:r>
        <w:rPr>
          <w:color w:val="231F20"/>
          <w:w w:val="105"/>
        </w:rPr>
        <w:t>uygun</w:t>
      </w:r>
      <w:r>
        <w:rPr>
          <w:color w:val="231F20"/>
          <w:spacing w:val="-8"/>
          <w:w w:val="105"/>
        </w:rPr>
        <w:t xml:space="preserve"> </w:t>
      </w:r>
      <w:r>
        <w:rPr>
          <w:color w:val="231F20"/>
          <w:w w:val="105"/>
        </w:rPr>
        <w:t xml:space="preserve">hale getirilmesi amacıyla, Yükseköğretim Ortak Veri Tabanı Sistemi (YÖKSİS) oluşturulmuştur. Programa </w:t>
      </w:r>
      <w:hyperlink r:id="rId72">
        <w:r>
          <w:rPr>
            <w:color w:val="231F20"/>
            <w:w w:val="105"/>
          </w:rPr>
          <w:t>http://yoksis.yok.gov.tr</w:t>
        </w:r>
      </w:hyperlink>
      <w:r>
        <w:rPr>
          <w:color w:val="231F20"/>
          <w:w w:val="105"/>
        </w:rPr>
        <w:t xml:space="preserve"> internet adresinden erişim sağlanabilmektedir. Kullanıcılar, T.C. kimlik numarası ve şifre ile sisteme giriş yapabilmektedir. Şifre, öğretim elemanının sisteme kaydedilmesi ile sistem tarafından otomatik olarak e-posta hesabına gönderilmektedir. </w:t>
      </w:r>
      <w:proofErr w:type="spellStart"/>
      <w:r>
        <w:rPr>
          <w:color w:val="231F20"/>
          <w:w w:val="105"/>
        </w:rPr>
        <w:t>YÖKSİS’te</w:t>
      </w:r>
      <w:proofErr w:type="spellEnd"/>
      <w:r>
        <w:rPr>
          <w:color w:val="231F20"/>
          <w:w w:val="105"/>
        </w:rPr>
        <w:t xml:space="preserve"> kaydı olmayan öğretim elemanlarının Personel Daire Başkanlığı’na müracaat etmeleri gerekmektedir. Şifresini unutan veya kaybeden öğretim elemanı, ilgili sayfanın altında bulunan “Şifremi Unuttum” seçeneği yardımıyla, YÖK Bilgi İşlem Daire Başkanlığı tarafından, şifresi </w:t>
      </w:r>
      <w:hyperlink r:id="rId73">
        <w:r>
          <w:rPr>
            <w:color w:val="231F20"/>
            <w:w w:val="105"/>
          </w:rPr>
          <w:t>adı.soyadı@bakircay.edu.tr</w:t>
        </w:r>
      </w:hyperlink>
      <w:r>
        <w:rPr>
          <w:color w:val="231F20"/>
          <w:w w:val="105"/>
        </w:rPr>
        <w:t xml:space="preserve"> uzantılı e-posta adresine gönderimi sağlanabilmektedir. Üniversitemizde tam zamanlı çalışan tüm öğretim elemanları istenilen özgeçmiş bilgilerini girmek ve güncellemekten</w:t>
      </w:r>
      <w:r>
        <w:rPr>
          <w:color w:val="231F20"/>
          <w:spacing w:val="80"/>
          <w:w w:val="105"/>
        </w:rPr>
        <w:t xml:space="preserve"> </w:t>
      </w:r>
      <w:r>
        <w:rPr>
          <w:color w:val="231F20"/>
          <w:spacing w:val="-2"/>
          <w:w w:val="105"/>
        </w:rPr>
        <w:t>sorumludur.</w:t>
      </w:r>
    </w:p>
    <w:p w14:paraId="5F9D0636" w14:textId="77777777" w:rsidR="0013672F" w:rsidRDefault="0013672F">
      <w:pPr>
        <w:pStyle w:val="GvdeMetni"/>
        <w:spacing w:before="197" w:line="278" w:lineRule="auto"/>
        <w:ind w:left="1013" w:right="872"/>
        <w:jc w:val="both"/>
        <w:rPr>
          <w:color w:val="231F20"/>
          <w:spacing w:val="-2"/>
          <w:w w:val="105"/>
        </w:rPr>
      </w:pPr>
    </w:p>
    <w:p w14:paraId="0B22D00B" w14:textId="77777777" w:rsidR="0013672F" w:rsidRDefault="0013672F">
      <w:pPr>
        <w:pStyle w:val="GvdeMetni"/>
        <w:spacing w:before="197" w:line="278" w:lineRule="auto"/>
        <w:ind w:left="1013" w:right="872"/>
        <w:jc w:val="both"/>
        <w:rPr>
          <w:color w:val="231F20"/>
          <w:spacing w:val="-2"/>
          <w:w w:val="105"/>
        </w:rPr>
      </w:pPr>
    </w:p>
    <w:p w14:paraId="354D97A7" w14:textId="77777777" w:rsidR="0013672F" w:rsidRDefault="0013672F">
      <w:pPr>
        <w:pStyle w:val="GvdeMetni"/>
        <w:spacing w:before="197" w:line="278" w:lineRule="auto"/>
        <w:ind w:left="1013" w:right="872"/>
        <w:jc w:val="both"/>
        <w:rPr>
          <w:color w:val="231F20"/>
          <w:spacing w:val="-2"/>
          <w:w w:val="105"/>
        </w:rPr>
      </w:pPr>
    </w:p>
    <w:p w14:paraId="603636AB" w14:textId="77777777" w:rsidR="0013672F" w:rsidRDefault="0013672F">
      <w:pPr>
        <w:pStyle w:val="GvdeMetni"/>
        <w:spacing w:before="197" w:line="278" w:lineRule="auto"/>
        <w:ind w:left="1013" w:right="872"/>
        <w:jc w:val="both"/>
        <w:rPr>
          <w:color w:val="231F20"/>
          <w:spacing w:val="-2"/>
          <w:w w:val="105"/>
        </w:rPr>
      </w:pPr>
    </w:p>
    <w:p w14:paraId="09DD7B0A" w14:textId="77777777" w:rsidR="0013672F" w:rsidRDefault="0013672F">
      <w:pPr>
        <w:pStyle w:val="GvdeMetni"/>
        <w:spacing w:before="197" w:line="278" w:lineRule="auto"/>
        <w:ind w:left="1013" w:right="872"/>
        <w:jc w:val="both"/>
        <w:rPr>
          <w:color w:val="231F20"/>
          <w:spacing w:val="-2"/>
          <w:w w:val="105"/>
        </w:rPr>
      </w:pPr>
    </w:p>
    <w:p w14:paraId="15883AEE" w14:textId="77777777" w:rsidR="0013672F" w:rsidRDefault="0013672F">
      <w:pPr>
        <w:pStyle w:val="GvdeMetni"/>
        <w:spacing w:before="197" w:line="278" w:lineRule="auto"/>
        <w:ind w:left="1013" w:right="872"/>
        <w:jc w:val="both"/>
        <w:rPr>
          <w:color w:val="231F20"/>
          <w:spacing w:val="-2"/>
          <w:w w:val="105"/>
        </w:rPr>
      </w:pPr>
    </w:p>
    <w:p w14:paraId="6A411CE4" w14:textId="77777777" w:rsidR="0013672F" w:rsidRDefault="0013672F">
      <w:pPr>
        <w:pStyle w:val="GvdeMetni"/>
        <w:spacing w:before="197" w:line="278" w:lineRule="auto"/>
        <w:ind w:left="1013" w:right="872"/>
        <w:jc w:val="both"/>
        <w:rPr>
          <w:color w:val="231F20"/>
          <w:spacing w:val="-2"/>
          <w:w w:val="105"/>
        </w:rPr>
      </w:pPr>
    </w:p>
    <w:p w14:paraId="5D7D69AA" w14:textId="77777777" w:rsidR="0013672F" w:rsidRDefault="0013672F">
      <w:pPr>
        <w:pStyle w:val="GvdeMetni"/>
        <w:spacing w:before="197" w:line="278" w:lineRule="auto"/>
        <w:ind w:left="1013" w:right="872"/>
        <w:jc w:val="both"/>
        <w:rPr>
          <w:color w:val="231F20"/>
          <w:spacing w:val="-2"/>
          <w:w w:val="105"/>
        </w:rPr>
      </w:pPr>
    </w:p>
    <w:p w14:paraId="7F7ABEF0" w14:textId="77777777" w:rsidR="0013672F" w:rsidRDefault="0013672F">
      <w:pPr>
        <w:pStyle w:val="GvdeMetni"/>
        <w:spacing w:before="197" w:line="278" w:lineRule="auto"/>
        <w:ind w:left="1013" w:right="872"/>
        <w:jc w:val="both"/>
        <w:rPr>
          <w:color w:val="231F20"/>
          <w:spacing w:val="-2"/>
          <w:w w:val="105"/>
        </w:rPr>
      </w:pPr>
    </w:p>
    <w:p w14:paraId="370404C9" w14:textId="77777777" w:rsidR="0013672F" w:rsidRDefault="0013672F">
      <w:pPr>
        <w:pStyle w:val="GvdeMetni"/>
        <w:spacing w:before="197" w:line="278" w:lineRule="auto"/>
        <w:ind w:left="1013" w:right="872"/>
        <w:jc w:val="both"/>
        <w:rPr>
          <w:color w:val="231F20"/>
          <w:spacing w:val="-2"/>
          <w:w w:val="105"/>
        </w:rPr>
      </w:pPr>
    </w:p>
    <w:p w14:paraId="7D2882F3" w14:textId="77777777" w:rsidR="0013672F" w:rsidRDefault="0013672F">
      <w:pPr>
        <w:pStyle w:val="GvdeMetni"/>
        <w:spacing w:before="197" w:line="278" w:lineRule="auto"/>
        <w:ind w:left="1013" w:right="872"/>
        <w:jc w:val="both"/>
        <w:rPr>
          <w:color w:val="231F20"/>
          <w:spacing w:val="-2"/>
          <w:w w:val="105"/>
        </w:rPr>
      </w:pPr>
    </w:p>
    <w:p w14:paraId="629B5E2F" w14:textId="2057226D" w:rsidR="00900679" w:rsidRDefault="00D446A7" w:rsidP="008E1746">
      <w:pPr>
        <w:pStyle w:val="Balk1"/>
        <w:numPr>
          <w:ilvl w:val="0"/>
          <w:numId w:val="15"/>
        </w:numPr>
        <w:tabs>
          <w:tab w:val="left" w:pos="1471"/>
        </w:tabs>
        <w:spacing w:before="304"/>
        <w:ind w:left="1471" w:hanging="458"/>
        <w:jc w:val="left"/>
        <w:rPr>
          <w:rFonts w:ascii="Tahoma" w:hAnsi="Tahoma"/>
          <w:color w:val="231F20"/>
        </w:rPr>
      </w:pPr>
      <w:r>
        <w:rPr>
          <w:rFonts w:ascii="Tahoma" w:hAnsi="Tahoma"/>
          <w:color w:val="231F20"/>
          <w:w w:val="85"/>
        </w:rPr>
        <w:lastRenderedPageBreak/>
        <w:t>İLETİŞİM</w:t>
      </w:r>
      <w:r>
        <w:rPr>
          <w:rFonts w:ascii="Tahoma" w:hAnsi="Tahoma"/>
          <w:color w:val="231F20"/>
          <w:spacing w:val="-2"/>
          <w:w w:val="85"/>
        </w:rPr>
        <w:t xml:space="preserve"> </w:t>
      </w:r>
      <w:r>
        <w:rPr>
          <w:rFonts w:ascii="Tahoma" w:hAnsi="Tahoma"/>
          <w:color w:val="231F20"/>
          <w:w w:val="85"/>
        </w:rPr>
        <w:t>VE</w:t>
      </w:r>
      <w:r>
        <w:rPr>
          <w:rFonts w:ascii="Tahoma" w:hAnsi="Tahoma"/>
          <w:color w:val="231F20"/>
          <w:spacing w:val="-1"/>
          <w:w w:val="85"/>
        </w:rPr>
        <w:t xml:space="preserve"> </w:t>
      </w:r>
      <w:r>
        <w:rPr>
          <w:rFonts w:ascii="Tahoma" w:hAnsi="Tahoma"/>
          <w:color w:val="231F20"/>
          <w:spacing w:val="-2"/>
          <w:w w:val="85"/>
        </w:rPr>
        <w:t>ULAŞIM</w:t>
      </w:r>
    </w:p>
    <w:p w14:paraId="7D792DD4" w14:textId="5FC0F41E" w:rsidR="00900679" w:rsidRPr="00792CC9" w:rsidRDefault="00792CC9" w:rsidP="00792CC9">
      <w:pPr>
        <w:pStyle w:val="GvdeMetni"/>
        <w:tabs>
          <w:tab w:val="left" w:pos="3669"/>
          <w:tab w:val="left" w:pos="5191"/>
          <w:tab w:val="left" w:pos="6792"/>
          <w:tab w:val="left" w:pos="8326"/>
          <w:tab w:val="left" w:pos="10651"/>
          <w:tab w:val="left" w:pos="12136"/>
          <w:tab w:val="left" w:pos="13794"/>
        </w:tabs>
        <w:spacing w:before="197" w:line="278" w:lineRule="auto"/>
        <w:ind w:left="1013" w:right="873"/>
        <w:rPr>
          <w:color w:val="231F20"/>
          <w:spacing w:val="-2"/>
          <w:w w:val="110"/>
        </w:rPr>
      </w:pPr>
      <w:r>
        <w:rPr>
          <w:color w:val="231F20"/>
          <w:spacing w:val="-2"/>
          <w:w w:val="110"/>
        </w:rPr>
        <w:t xml:space="preserve">Yüksekokulumuzda </w:t>
      </w:r>
      <w:r w:rsidR="00D446A7">
        <w:rPr>
          <w:color w:val="231F20"/>
          <w:spacing w:val="-4"/>
          <w:w w:val="110"/>
        </w:rPr>
        <w:t>görev</w:t>
      </w:r>
      <w:r w:rsidR="00D446A7">
        <w:rPr>
          <w:color w:val="231F20"/>
        </w:rPr>
        <w:tab/>
      </w:r>
      <w:r w:rsidR="00D446A7">
        <w:rPr>
          <w:color w:val="231F20"/>
          <w:spacing w:val="-2"/>
          <w:w w:val="110"/>
        </w:rPr>
        <w:t>yapan</w:t>
      </w:r>
      <w:r w:rsidR="00D446A7">
        <w:rPr>
          <w:color w:val="231F20"/>
        </w:rPr>
        <w:tab/>
      </w:r>
      <w:r w:rsidR="00D446A7">
        <w:rPr>
          <w:color w:val="231F20"/>
          <w:spacing w:val="-2"/>
          <w:w w:val="110"/>
        </w:rPr>
        <w:t>bütün</w:t>
      </w:r>
      <w:r w:rsidR="00D446A7">
        <w:rPr>
          <w:color w:val="231F20"/>
        </w:rPr>
        <w:tab/>
      </w:r>
      <w:r w:rsidR="00D446A7">
        <w:rPr>
          <w:color w:val="231F20"/>
          <w:spacing w:val="-2"/>
          <w:w w:val="110"/>
        </w:rPr>
        <w:t>personellerin</w:t>
      </w:r>
      <w:r w:rsidR="00D446A7">
        <w:rPr>
          <w:color w:val="231F20"/>
        </w:rPr>
        <w:tab/>
      </w:r>
      <w:r w:rsidR="00D446A7">
        <w:rPr>
          <w:color w:val="231F20"/>
          <w:spacing w:val="-2"/>
          <w:w w:val="110"/>
        </w:rPr>
        <w:t>dahili</w:t>
      </w:r>
      <w:r w:rsidR="00D446A7">
        <w:rPr>
          <w:color w:val="231F20"/>
        </w:rPr>
        <w:tab/>
      </w:r>
      <w:r w:rsidR="00D446A7">
        <w:rPr>
          <w:color w:val="231F20"/>
          <w:spacing w:val="-2"/>
          <w:w w:val="110"/>
        </w:rPr>
        <w:t>telefon</w:t>
      </w:r>
      <w:r w:rsidR="00D446A7">
        <w:rPr>
          <w:color w:val="231F20"/>
        </w:rPr>
        <w:tab/>
      </w:r>
      <w:r w:rsidR="00D446A7">
        <w:rPr>
          <w:color w:val="231F20"/>
          <w:spacing w:val="-2"/>
          <w:w w:val="110"/>
        </w:rPr>
        <w:t xml:space="preserve">numaralarına </w:t>
      </w:r>
      <w:hyperlink r:id="rId74" w:history="1">
        <w:r w:rsidRPr="00B6281E">
          <w:rPr>
            <w:rStyle w:val="Kpr"/>
            <w:w w:val="110"/>
          </w:rPr>
          <w:t>https://menemenmyo.bakircay.edu.tr/Sayfalar/2406/iletisim</w:t>
        </w:r>
      </w:hyperlink>
      <w:r>
        <w:rPr>
          <w:color w:val="231F20"/>
          <w:w w:val="110"/>
        </w:rPr>
        <w:t xml:space="preserve"> </w:t>
      </w:r>
      <w:r w:rsidR="00D446A7">
        <w:rPr>
          <w:color w:val="231F20"/>
          <w:w w:val="110"/>
        </w:rPr>
        <w:t>linkinden</w:t>
      </w:r>
      <w:r w:rsidR="00D446A7">
        <w:rPr>
          <w:color w:val="231F20"/>
          <w:spacing w:val="-1"/>
          <w:w w:val="110"/>
        </w:rPr>
        <w:t xml:space="preserve"> </w:t>
      </w:r>
      <w:r w:rsidR="00D446A7">
        <w:rPr>
          <w:color w:val="231F20"/>
          <w:w w:val="110"/>
        </w:rPr>
        <w:t>ulaşılmaktadır.</w:t>
      </w:r>
    </w:p>
    <w:p w14:paraId="2CE0086A" w14:textId="07BFF8CE" w:rsidR="00900679" w:rsidRDefault="00D446A7">
      <w:pPr>
        <w:pStyle w:val="GvdeMetni"/>
        <w:spacing w:line="276" w:lineRule="exact"/>
        <w:ind w:left="1013"/>
      </w:pPr>
      <w:r>
        <w:rPr>
          <w:rFonts w:ascii="Tahoma" w:hAnsi="Tahoma"/>
          <w:b/>
          <w:color w:val="231F20"/>
        </w:rPr>
        <w:t>Adres:</w:t>
      </w:r>
      <w:r>
        <w:rPr>
          <w:rFonts w:ascii="Tahoma" w:hAnsi="Tahoma"/>
          <w:b/>
          <w:color w:val="231F20"/>
          <w:spacing w:val="16"/>
        </w:rPr>
        <w:t xml:space="preserve"> </w:t>
      </w:r>
      <w:proofErr w:type="spellStart"/>
      <w:r w:rsidR="00792CC9" w:rsidRPr="00792CC9">
        <w:rPr>
          <w:color w:val="231F20"/>
        </w:rPr>
        <w:t>Esatpaşa</w:t>
      </w:r>
      <w:proofErr w:type="spellEnd"/>
      <w:r w:rsidR="00792CC9" w:rsidRPr="00792CC9">
        <w:rPr>
          <w:color w:val="231F20"/>
        </w:rPr>
        <w:t xml:space="preserve"> Mah. Niyazi </w:t>
      </w:r>
      <w:proofErr w:type="spellStart"/>
      <w:r w:rsidR="00792CC9" w:rsidRPr="00792CC9">
        <w:rPr>
          <w:color w:val="231F20"/>
        </w:rPr>
        <w:t>Kaplangı</w:t>
      </w:r>
      <w:proofErr w:type="spellEnd"/>
      <w:r w:rsidR="00792CC9" w:rsidRPr="00792CC9">
        <w:rPr>
          <w:color w:val="231F20"/>
        </w:rPr>
        <w:t xml:space="preserve"> </w:t>
      </w:r>
      <w:proofErr w:type="spellStart"/>
      <w:r w:rsidR="00792CC9" w:rsidRPr="00792CC9">
        <w:rPr>
          <w:color w:val="231F20"/>
        </w:rPr>
        <w:t>Cad.No</w:t>
      </w:r>
      <w:proofErr w:type="spellEnd"/>
      <w:r w:rsidR="00792CC9" w:rsidRPr="00792CC9">
        <w:rPr>
          <w:color w:val="231F20"/>
        </w:rPr>
        <w:t>: 21 Menemen / İZMİR</w:t>
      </w:r>
    </w:p>
    <w:p w14:paraId="29AFA1A7" w14:textId="77777777" w:rsidR="00900679" w:rsidRDefault="00D446A7">
      <w:pPr>
        <w:spacing w:before="29"/>
        <w:ind w:left="1013"/>
        <w:rPr>
          <w:sz w:val="24"/>
        </w:rPr>
      </w:pPr>
      <w:r>
        <w:rPr>
          <w:rFonts w:ascii="Tahoma"/>
          <w:b/>
          <w:color w:val="231F20"/>
          <w:sz w:val="24"/>
        </w:rPr>
        <w:t>Telefon:</w:t>
      </w:r>
      <w:r>
        <w:rPr>
          <w:rFonts w:ascii="Tahoma"/>
          <w:b/>
          <w:color w:val="231F20"/>
          <w:spacing w:val="-18"/>
          <w:sz w:val="24"/>
        </w:rPr>
        <w:t xml:space="preserve"> </w:t>
      </w:r>
      <w:r>
        <w:rPr>
          <w:color w:val="231F20"/>
          <w:sz w:val="24"/>
        </w:rPr>
        <w:t>0232</w:t>
      </w:r>
      <w:r>
        <w:rPr>
          <w:color w:val="231F20"/>
          <w:spacing w:val="-15"/>
          <w:sz w:val="24"/>
        </w:rPr>
        <w:t xml:space="preserve"> </w:t>
      </w:r>
      <w:r>
        <w:rPr>
          <w:color w:val="231F20"/>
          <w:sz w:val="24"/>
        </w:rPr>
        <w:t>493</w:t>
      </w:r>
      <w:r>
        <w:rPr>
          <w:color w:val="231F20"/>
          <w:spacing w:val="-12"/>
          <w:sz w:val="24"/>
        </w:rPr>
        <w:t xml:space="preserve"> </w:t>
      </w:r>
      <w:r>
        <w:rPr>
          <w:color w:val="231F20"/>
          <w:sz w:val="24"/>
        </w:rPr>
        <w:t>00</w:t>
      </w:r>
      <w:r>
        <w:rPr>
          <w:color w:val="231F20"/>
          <w:spacing w:val="-13"/>
          <w:sz w:val="24"/>
        </w:rPr>
        <w:t xml:space="preserve"> </w:t>
      </w:r>
      <w:r>
        <w:rPr>
          <w:color w:val="231F20"/>
          <w:spacing w:val="-5"/>
          <w:sz w:val="24"/>
        </w:rPr>
        <w:t>00</w:t>
      </w:r>
    </w:p>
    <w:p w14:paraId="51D940A9" w14:textId="77777777" w:rsidR="00900679" w:rsidRDefault="00D446A7">
      <w:pPr>
        <w:spacing w:before="29"/>
        <w:ind w:left="1013"/>
        <w:rPr>
          <w:sz w:val="24"/>
        </w:rPr>
      </w:pPr>
      <w:r>
        <w:rPr>
          <w:rFonts w:ascii="Tahoma"/>
          <w:b/>
          <w:color w:val="231F20"/>
          <w:spacing w:val="-4"/>
          <w:sz w:val="24"/>
        </w:rPr>
        <w:t>Faks:</w:t>
      </w:r>
      <w:r>
        <w:rPr>
          <w:rFonts w:ascii="Tahoma"/>
          <w:b/>
          <w:color w:val="231F20"/>
          <w:spacing w:val="-14"/>
          <w:sz w:val="24"/>
        </w:rPr>
        <w:t xml:space="preserve"> </w:t>
      </w:r>
      <w:r>
        <w:rPr>
          <w:color w:val="231F20"/>
          <w:spacing w:val="-4"/>
          <w:sz w:val="24"/>
        </w:rPr>
        <w:t>0232</w:t>
      </w:r>
      <w:r>
        <w:rPr>
          <w:color w:val="231F20"/>
          <w:spacing w:val="-13"/>
          <w:sz w:val="24"/>
        </w:rPr>
        <w:t xml:space="preserve"> </w:t>
      </w:r>
      <w:r>
        <w:rPr>
          <w:color w:val="231F20"/>
          <w:spacing w:val="-4"/>
          <w:sz w:val="24"/>
        </w:rPr>
        <w:t>844</w:t>
      </w:r>
      <w:r>
        <w:rPr>
          <w:color w:val="231F20"/>
          <w:spacing w:val="-12"/>
          <w:sz w:val="24"/>
        </w:rPr>
        <w:t xml:space="preserve"> </w:t>
      </w:r>
      <w:r>
        <w:rPr>
          <w:color w:val="231F20"/>
          <w:spacing w:val="-4"/>
          <w:sz w:val="24"/>
        </w:rPr>
        <w:t>71</w:t>
      </w:r>
      <w:r>
        <w:rPr>
          <w:color w:val="231F20"/>
          <w:spacing w:val="-11"/>
          <w:sz w:val="24"/>
        </w:rPr>
        <w:t xml:space="preserve"> </w:t>
      </w:r>
      <w:r>
        <w:rPr>
          <w:color w:val="231F20"/>
          <w:spacing w:val="-5"/>
          <w:sz w:val="24"/>
        </w:rPr>
        <w:t>22</w:t>
      </w:r>
    </w:p>
    <w:p w14:paraId="169267B1" w14:textId="2BF9D18A" w:rsidR="00900679" w:rsidRDefault="00D446A7">
      <w:pPr>
        <w:spacing w:before="29"/>
        <w:ind w:left="1013"/>
        <w:rPr>
          <w:sz w:val="24"/>
        </w:rPr>
      </w:pPr>
      <w:r>
        <w:rPr>
          <w:rFonts w:ascii="Tahoma"/>
          <w:b/>
          <w:color w:val="231F20"/>
          <w:spacing w:val="-6"/>
          <w:sz w:val="24"/>
        </w:rPr>
        <w:t>E-posta:</w:t>
      </w:r>
      <w:r w:rsidR="00792CC9" w:rsidRPr="00792CC9">
        <w:rPr>
          <w:rFonts w:ascii="Georgia" w:hAnsi="Georgia"/>
          <w:b/>
          <w:bCs/>
          <w:color w:val="666666"/>
          <w:sz w:val="21"/>
          <w:szCs w:val="21"/>
          <w:shd w:val="clear" w:color="auto" w:fill="FFFFFF"/>
        </w:rPr>
        <w:t xml:space="preserve"> </w:t>
      </w:r>
      <w:r w:rsidR="00792CC9" w:rsidRPr="00792CC9">
        <w:rPr>
          <w:rFonts w:ascii="Tahoma"/>
          <w:color w:val="231F20"/>
          <w:spacing w:val="-6"/>
          <w:sz w:val="24"/>
        </w:rPr>
        <w:t>menemenmyo@bakircay.edu.tr</w:t>
      </w:r>
    </w:p>
    <w:p w14:paraId="09A0B20B" w14:textId="66477247" w:rsidR="00900679" w:rsidRDefault="00D446A7">
      <w:pPr>
        <w:spacing w:before="29"/>
        <w:ind w:left="1013"/>
        <w:rPr>
          <w:sz w:val="24"/>
        </w:rPr>
      </w:pPr>
      <w:r>
        <w:rPr>
          <w:rFonts w:ascii="Tahoma" w:hAnsi="Tahoma"/>
          <w:b/>
          <w:color w:val="231F20"/>
          <w:spacing w:val="-6"/>
          <w:sz w:val="24"/>
        </w:rPr>
        <w:t>Sosyal</w:t>
      </w:r>
      <w:r>
        <w:rPr>
          <w:rFonts w:ascii="Tahoma" w:hAnsi="Tahoma"/>
          <w:b/>
          <w:color w:val="231F20"/>
          <w:spacing w:val="-5"/>
          <w:sz w:val="24"/>
        </w:rPr>
        <w:t xml:space="preserve"> </w:t>
      </w:r>
      <w:r>
        <w:rPr>
          <w:rFonts w:ascii="Tahoma" w:hAnsi="Tahoma"/>
          <w:b/>
          <w:color w:val="231F20"/>
          <w:spacing w:val="-6"/>
          <w:sz w:val="24"/>
        </w:rPr>
        <w:t>Medya</w:t>
      </w:r>
      <w:r>
        <w:rPr>
          <w:rFonts w:ascii="Tahoma" w:hAnsi="Tahoma"/>
          <w:b/>
          <w:color w:val="231F20"/>
          <w:spacing w:val="-5"/>
          <w:sz w:val="24"/>
        </w:rPr>
        <w:t xml:space="preserve"> </w:t>
      </w:r>
      <w:r>
        <w:rPr>
          <w:rFonts w:ascii="Tahoma" w:hAnsi="Tahoma"/>
          <w:b/>
          <w:color w:val="231F20"/>
          <w:spacing w:val="-6"/>
          <w:sz w:val="24"/>
        </w:rPr>
        <w:t>Hesapları:</w:t>
      </w:r>
      <w:r>
        <w:rPr>
          <w:rFonts w:ascii="Tahoma" w:hAnsi="Tahoma"/>
          <w:b/>
          <w:color w:val="231F20"/>
          <w:spacing w:val="-5"/>
          <w:sz w:val="24"/>
        </w:rPr>
        <w:t xml:space="preserve"> </w:t>
      </w:r>
      <w:proofErr w:type="spellStart"/>
      <w:r w:rsidR="00182C50" w:rsidRPr="00182C50">
        <w:rPr>
          <w:color w:val="231F20"/>
          <w:spacing w:val="-6"/>
          <w:sz w:val="24"/>
        </w:rPr>
        <w:t>menemenmyo_bakircay</w:t>
      </w:r>
      <w:proofErr w:type="spellEnd"/>
    </w:p>
    <w:p w14:paraId="405ACC07" w14:textId="120A4CA4" w:rsidR="00900679" w:rsidRDefault="00900679" w:rsidP="00072579">
      <w:pPr>
        <w:pStyle w:val="GvdeMetni"/>
        <w:spacing w:before="55"/>
        <w:rPr>
          <w:sz w:val="20"/>
        </w:rPr>
      </w:pPr>
    </w:p>
    <w:p w14:paraId="41609039" w14:textId="57AA0FC4" w:rsidR="00792CC9" w:rsidRDefault="00072579" w:rsidP="00792CC9">
      <w:pPr>
        <w:tabs>
          <w:tab w:val="left" w:pos="1950"/>
          <w:tab w:val="left" w:pos="10605"/>
        </w:tabs>
        <w:rPr>
          <w:b/>
          <w:bCs/>
          <w:sz w:val="20"/>
        </w:rPr>
      </w:pPr>
      <w:r>
        <w:rPr>
          <w:noProof/>
          <w:sz w:val="20"/>
        </w:rPr>
        <mc:AlternateContent>
          <mc:Choice Requires="wps">
            <w:drawing>
              <wp:anchor distT="0" distB="0" distL="114300" distR="114300" simplePos="0" relativeHeight="251729920" behindDoc="0" locked="0" layoutInCell="1" allowOverlap="1" wp14:anchorId="5AEC9241" wp14:editId="67A967A2">
                <wp:simplePos x="0" y="0"/>
                <wp:positionH relativeFrom="column">
                  <wp:posOffset>5488305</wp:posOffset>
                </wp:positionH>
                <wp:positionV relativeFrom="paragraph">
                  <wp:posOffset>241300</wp:posOffset>
                </wp:positionV>
                <wp:extent cx="3902710" cy="3266440"/>
                <wp:effectExtent l="19050" t="19050" r="21590" b="10160"/>
                <wp:wrapTopAndBottom/>
                <wp:docPr id="498675266" name="Graphic 214"/>
                <wp:cNvGraphicFramePr/>
                <a:graphic xmlns:a="http://schemas.openxmlformats.org/drawingml/2006/main">
                  <a:graphicData uri="http://schemas.microsoft.com/office/word/2010/wordprocessingShape">
                    <wps:wsp>
                      <wps:cNvSpPr/>
                      <wps:spPr>
                        <a:xfrm>
                          <a:off x="0" y="0"/>
                          <a:ext cx="3902710" cy="3266440"/>
                        </a:xfrm>
                        <a:custGeom>
                          <a:avLst/>
                          <a:gdLst/>
                          <a:ahLst/>
                          <a:cxnLst/>
                          <a:rect l="l" t="t" r="r" b="b"/>
                          <a:pathLst>
                            <a:path w="4177029" h="3567429">
                              <a:moveTo>
                                <a:pt x="4176890" y="3567290"/>
                              </a:moveTo>
                              <a:lnTo>
                                <a:pt x="0" y="3567290"/>
                              </a:lnTo>
                              <a:lnTo>
                                <a:pt x="0" y="0"/>
                              </a:lnTo>
                              <a:lnTo>
                                <a:pt x="4176890" y="0"/>
                              </a:lnTo>
                              <a:lnTo>
                                <a:pt x="4176890" y="3567290"/>
                              </a:lnTo>
                              <a:close/>
                            </a:path>
                          </a:pathLst>
                        </a:custGeom>
                        <a:ln w="38100">
                          <a:solidFill>
                            <a:srgbClr val="00A5B5"/>
                          </a:solidFill>
                          <a:prstDash val="solid"/>
                        </a:ln>
                      </wps:spPr>
                      <wps:txbx>
                        <w:txbxContent>
                          <w:p w14:paraId="24D49FDB" w14:textId="2D65BD50" w:rsidR="00803261" w:rsidRDefault="00803261" w:rsidP="00803261">
                            <w:pPr>
                              <w:jc w:val="center"/>
                            </w:pPr>
                            <w:r>
                              <w:rPr>
                                <w:noProof/>
                              </w:rPr>
                              <w:drawing>
                                <wp:inline distT="0" distB="0" distL="0" distR="0" wp14:anchorId="331C6959" wp14:editId="360E4819">
                                  <wp:extent cx="3864610" cy="3181350"/>
                                  <wp:effectExtent l="0" t="0" r="2540" b="0"/>
                                  <wp:docPr id="237895037" name="Resim 1" descr="harita, metin, atlas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95037" name="Resim 1" descr="harita, metin, atlas içeren bir resim&#10;&#10;Yapay zeka tarafından oluşturulan içerik yanlış olabilir."/>
                                          <pic:cNvPicPr/>
                                        </pic:nvPicPr>
                                        <pic:blipFill>
                                          <a:blip r:embed="rId75"/>
                                          <a:stretch>
                                            <a:fillRect/>
                                          </a:stretch>
                                        </pic:blipFill>
                                        <pic:spPr>
                                          <a:xfrm>
                                            <a:off x="0" y="0"/>
                                            <a:ext cx="3864687" cy="3181413"/>
                                          </a:xfrm>
                                          <a:prstGeom prst="rect">
                                            <a:avLst/>
                                          </a:prstGeom>
                                        </pic:spPr>
                                      </pic:pic>
                                    </a:graphicData>
                                  </a:graphic>
                                </wp:inline>
                              </w:drawing>
                            </w:r>
                          </w:p>
                        </w:txbxContent>
                      </wps:txbx>
                      <wps:bodyPr wrap="square" lIns="0" tIns="0" rIns="0" bIns="0" rtlCol="0">
                        <a:prstTxWarp prst="textNoShape">
                          <a:avLst/>
                        </a:prstTxWarp>
                        <a:noAutofit/>
                      </wps:bodyPr>
                    </wps:wsp>
                  </a:graphicData>
                </a:graphic>
              </wp:anchor>
            </w:drawing>
          </mc:Choice>
          <mc:Fallback>
            <w:pict>
              <v:shape w14:anchorId="5AEC9241" id="Graphic 214" o:spid="_x0000_s1051" style="position:absolute;margin-left:432.15pt;margin-top:19pt;width:307.3pt;height:257.2pt;z-index:251729920;visibility:visible;mso-wrap-style:square;mso-wrap-distance-left:9pt;mso-wrap-distance-top:0;mso-wrap-distance-right:9pt;mso-wrap-distance-bottom:0;mso-position-horizontal:absolute;mso-position-horizontal-relative:text;mso-position-vertical:absolute;mso-position-vertical-relative:text;v-text-anchor:top" coordsize="4177029,35674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sfdRwIAAPkEAAAOAAAAZHJzL2Uyb0RvYy54bWysVE2P2yAQvVfqf0DcGzvOdxRntd1oq0rV&#10;dqVN1TPGOLaEgQ4k9v77Djgk2baHquoFBuYxvHnDsLnrW0lOAmyjVU7Ho5QSobguG3XI6bf944cl&#10;JdYxVTKplcjpq7D0bvv+3aYza5HpWstSAMEgyq47k9PaObNOEstr0TI70kYodFYaWuZwCYekBNZh&#10;9FYmWZrOk05DaUBzYS3u7gYn3Yb4VSW4+1pVVjgic4rcXBghjIUfk+2GrQ/ATN3wMw32Dyxa1ii8&#10;9BJqxxwjR2h+C9U2HLTVlRtx3Sa6qhouQg6YzTj9JZuXmhkRckFxrLnIZP9fWP50ejHPgDJ0xq4t&#10;mj6LvoLWz8iP9EGs14tYoneE4+ZklWaLMWrK0TfJ5vPpNMiZXI/zo3WfhA6h2OmLdYPaZbRYHS3e&#10;q2gC1sxXS4ZqOUqwWkAJVqsYqmWY8+c8P2+SLqfT8WKRZitKaqQymy+maHt/q09irwPS+UQQN1+u&#10;kLOnjLgMbeSElK9IqW5P/AkbEXE2IfaAjPGiL84D5vb+v0e+ZRojcqmtGMh7GUIWF2kwo1vxpfIq&#10;TZbjNA26WC2b8rGR0ktj4VA8SCAn5nskvZ99nJ1FeQMzYN2O2XrABdcZJhVefn0+3nJ90ZOmxB8h&#10;8yC/Vejy9RlIh72WU/vjyEBQIj8rfMwonYsGRKOIBjj5oEP7hkIijX3/nYEhnlFOHT7IJx1bha3j&#10;Q0MJPGDA+pNK3x+drhr/CgPdgdF5gf0VJDz/Bb6Bb9cBdf2xtj8BAAD//wMAUEsDBBQABgAIAAAA&#10;IQDdZau+4AAAAAsBAAAPAAAAZHJzL2Rvd25yZXYueG1sTI/LTsMwEEX3SPyDNUjsqEMexU3jVIiH&#10;BCvU0g07N57GEfE4ip02/D3uCpajObr33Goz256dcPSdIwn3iwQYUuN0R62E/efrnQDmgyKtekco&#10;4Qc9bOrrq0qV2p1pi6ddaFkMIV8qCSaEoeTcNwat8gs3IMXf0Y1WhXiOLdejOsdw2/M0SZbcqo5i&#10;g1EDPhlsvneTjSVtMe2fUaQvlNm3rxVtP947I+Xtzfy4BhZwDn8wXPSjOtTR6eAm0p71EsQyzyIq&#10;IRNx0wXIH8QK2EFCUaQ58Lri/zfUvwAAAP//AwBQSwECLQAUAAYACAAAACEAtoM4kv4AAADhAQAA&#10;EwAAAAAAAAAAAAAAAAAAAAAAW0NvbnRlbnRfVHlwZXNdLnhtbFBLAQItABQABgAIAAAAIQA4/SH/&#10;1gAAAJQBAAALAAAAAAAAAAAAAAAAAC8BAABfcmVscy8ucmVsc1BLAQItABQABgAIAAAAIQA9bsfd&#10;RwIAAPkEAAAOAAAAAAAAAAAAAAAAAC4CAABkcnMvZTJvRG9jLnhtbFBLAQItABQABgAIAAAAIQDd&#10;Zau+4AAAAAsBAAAPAAAAAAAAAAAAAAAAAKEEAABkcnMvZG93bnJldi54bWxQSwUGAAAAAAQABADz&#10;AAAArgUAAAAA&#10;" adj="-11796480,,5400" path="m4176890,3567290l,3567290,,,4176890,r,3567290xe" filled="f" strokecolor="#00a5b5" strokeweight="3pt">
                <v:stroke joinstyle="miter"/>
                <v:formulas/>
                <v:path arrowok="t" o:connecttype="custom" textboxrect="0,0,4177029,3567429"/>
                <v:textbox inset="0,0,0,0">
                  <w:txbxContent>
                    <w:p w14:paraId="24D49FDB" w14:textId="2D65BD50" w:rsidR="00803261" w:rsidRDefault="00803261" w:rsidP="00803261">
                      <w:pPr>
                        <w:jc w:val="center"/>
                      </w:pPr>
                      <w:r>
                        <w:rPr>
                          <w:noProof/>
                        </w:rPr>
                        <w:drawing>
                          <wp:inline distT="0" distB="0" distL="0" distR="0" wp14:anchorId="331C6959" wp14:editId="360E4819">
                            <wp:extent cx="3864610" cy="3181350"/>
                            <wp:effectExtent l="0" t="0" r="2540" b="0"/>
                            <wp:docPr id="237895037" name="Resim 1" descr="harita, metin, atlas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95037" name="Resim 1" descr="harita, metin, atlas içeren bir resim&#10;&#10;Yapay zeka tarafından oluşturulan içerik yanlış olabilir."/>
                                    <pic:cNvPicPr/>
                                  </pic:nvPicPr>
                                  <pic:blipFill>
                                    <a:blip r:embed="rId75"/>
                                    <a:stretch>
                                      <a:fillRect/>
                                    </a:stretch>
                                  </pic:blipFill>
                                  <pic:spPr>
                                    <a:xfrm>
                                      <a:off x="0" y="0"/>
                                      <a:ext cx="3864687" cy="3181413"/>
                                    </a:xfrm>
                                    <a:prstGeom prst="rect">
                                      <a:avLst/>
                                    </a:prstGeom>
                                  </pic:spPr>
                                </pic:pic>
                              </a:graphicData>
                            </a:graphic>
                          </wp:inline>
                        </w:drawing>
                      </w:r>
                    </w:p>
                  </w:txbxContent>
                </v:textbox>
                <w10:wrap type="topAndBottom"/>
              </v:shape>
            </w:pict>
          </mc:Fallback>
        </mc:AlternateContent>
      </w:r>
      <w:r>
        <w:rPr>
          <w:noProof/>
        </w:rPr>
        <mc:AlternateContent>
          <mc:Choice Requires="wpg">
            <w:drawing>
              <wp:anchor distT="0" distB="0" distL="0" distR="0" simplePos="0" relativeHeight="251724800" behindDoc="1" locked="0" layoutInCell="1" allowOverlap="1" wp14:anchorId="346DF234" wp14:editId="17F1D33D">
                <wp:simplePos x="0" y="0"/>
                <wp:positionH relativeFrom="page">
                  <wp:posOffset>999490</wp:posOffset>
                </wp:positionH>
                <wp:positionV relativeFrom="paragraph">
                  <wp:posOffset>207645</wp:posOffset>
                </wp:positionV>
                <wp:extent cx="3938905" cy="3312160"/>
                <wp:effectExtent l="0" t="0" r="4445" b="2540"/>
                <wp:wrapTopAndBottom/>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8905" cy="3312160"/>
                          <a:chOff x="0" y="0"/>
                          <a:chExt cx="4215130" cy="3616960"/>
                        </a:xfrm>
                      </wpg:grpSpPr>
                      <pic:pic xmlns:pic="http://schemas.openxmlformats.org/drawingml/2006/picture">
                        <pic:nvPicPr>
                          <pic:cNvPr id="213" name="Image 213"/>
                          <pic:cNvPicPr/>
                        </pic:nvPicPr>
                        <pic:blipFill>
                          <a:blip r:embed="rId76" cstate="print"/>
                          <a:stretch>
                            <a:fillRect/>
                          </a:stretch>
                        </pic:blipFill>
                        <pic:spPr>
                          <a:xfrm>
                            <a:off x="35166" y="0"/>
                            <a:ext cx="4028998" cy="3408995"/>
                          </a:xfrm>
                          <a:prstGeom prst="rect">
                            <a:avLst/>
                          </a:prstGeom>
                        </pic:spPr>
                      </pic:pic>
                      <wps:wsp>
                        <wps:cNvPr id="214" name="Graphic 214"/>
                        <wps:cNvSpPr/>
                        <wps:spPr>
                          <a:xfrm>
                            <a:off x="19050" y="30441"/>
                            <a:ext cx="4177029" cy="3567429"/>
                          </a:xfrm>
                          <a:custGeom>
                            <a:avLst/>
                            <a:gdLst/>
                            <a:ahLst/>
                            <a:cxnLst/>
                            <a:rect l="l" t="t" r="r" b="b"/>
                            <a:pathLst>
                              <a:path w="4177029" h="3567429">
                                <a:moveTo>
                                  <a:pt x="4176890" y="3567290"/>
                                </a:moveTo>
                                <a:lnTo>
                                  <a:pt x="0" y="3567290"/>
                                </a:lnTo>
                                <a:lnTo>
                                  <a:pt x="0" y="0"/>
                                </a:lnTo>
                                <a:lnTo>
                                  <a:pt x="4176890" y="0"/>
                                </a:lnTo>
                                <a:lnTo>
                                  <a:pt x="4176890" y="3567290"/>
                                </a:lnTo>
                                <a:close/>
                              </a:path>
                            </a:pathLst>
                          </a:custGeom>
                          <a:ln w="38100">
                            <a:solidFill>
                              <a:srgbClr val="00A5B5"/>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BA3D02" id="Group 212" o:spid="_x0000_s1026" style="position:absolute;margin-left:78.7pt;margin-top:16.35pt;width:310.15pt;height:260.8pt;z-index:-251591680;mso-wrap-distance-left:0;mso-wrap-distance-right:0;mso-position-horizontal-relative:page;mso-width-relative:margin;mso-height-relative:margin" coordsize="42151,361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3CCnWFAwAAdwgAAA4AAABkcnMvZTJvRG9jLnhtbJxWbW/bNhD+PmD/&#10;QeD3xpIsO7EQp+iaNQhQdMGaYZ9pipKIUiRH0i/5973ji+3GHdb1Q+SjeHd8+Nxzp9y+PUyy2HHr&#10;hFZrUl2VpOCK6U6oYU3+ev7w5oYUzlPVUakVX5MX7sjbu19/ud2bltd61LLjtoAkyrV7syaj96ad&#10;zRwb+UTdlTZcwWav7UQ9LO0w6yzdQ/ZJzuqyXM722nbGasadg7f3cZPchfx9z5n/o+8d94VcE8Dm&#10;w9OG5wafs7tb2g6WmlGwBIP+BIqJCgWHHlPdU0+LrRUXqSbBrHa691dMTzPd94LxcAe4TVW+us2D&#10;1VsT7jK0+8EcaQJqX/H002nZp92DNZ/Nk43owfyo2RcHvMz2ZmjP93E9nJwPvZ0wCC5RHAKjL0dG&#10;+cEXDF7OV/ObVbkgBYO9+byqq2XinI1QmIs4Nv6eIpu6WlRzKFmIXFbLVYyc0TYeHOAd4RjBWvhL&#10;FIF1QdF/Swmi/NZykpJMP5RjovbL1ryBahrqxUZI4V+CMqFuCErtngRDdnEBbD7ZQnRrUldzUig6&#10;QUs8TnTgBb4A0rMXxmANLlJspDAfhJTIPNoJLEj6lSS+c98ot3vNthNXPvaP5RJwa+VGYRwpbMun&#10;DQeA9rGrgHzoXQ8YjRXKx2Zx3nLPRjy/Bxx/QoshUNoeNwLoE068gksCe6WZ+aJaLklxqZumrG9W&#10;K5gdofpNCYsFHn+sPm2Ndf6B66lAA/ACDqCctnT30SVE2SXxGEEEdIAJRwTMHJcZhNUFh/+rrT6P&#10;1HCAgGnPC93kQj+kMVNXDd4l+WHvpdW/sFRBB0EjYAeVTVPFMuQOa6rr67JeJaYWy+sGFt8yxbaR&#10;qXN2YFJ1kSdgbMwWO6hsIp84NGUYmh6UARyTAobmJgIAuWMcJkWz2K/JEcsIUBMU3J/0jj/r4Omx&#10;5cFvCWMhXgn8arAj5JOnVOcR3/PNHvnXhNzRM+fLe/k3+pyf/+OeeKMT0pyRSe14BI80BIkeqQG5&#10;npMvFbI0v6nKMkjVaSm63MzODpv30hY7ip+q8t3it6z4b9xQ0/fUjdEvbCXupILDUVRRRmhtdPcC&#10;A2cPwlsT98+W4nSTjwqUDjz5bNhsbLJhvXyvwyczVA3OfD78Ta1JzeZBfZ90FvxFz0VfjFT63dbr&#10;XoSGPCFKQKH5ghW+boG59CXGz+f5Onid/l+4+woAAP//AwBQSwMECgAAAAAAAAAhADnNjwOZ6wEA&#10;mesBABUAAABkcnMvbWVkaWEvaW1hZ2UxLmpwZWf/2P/gABBKRklGAAEBAQBgAGAAAP/bAEMAAwIC&#10;AwICAwMDAwQDAwQFCAUFBAQFCgcHBggMCgwMCwoLCw0OEhANDhEOCwsQFhARExQVFRUMDxcYFhQY&#10;EhQVFP/bAEMBAwQEBQQFCQUFCRQNCw0UFBQUFBQUFBQUFBQUFBQUFBQUFBQUFBQUFBQUFBQUFBQU&#10;FBQUFBQUFBQUFBQUFBQUFP/AABEIAkACq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qnLp8E93&#10;BcvHung3eUx6ruGG/MCrlFABRRRQAUUUUAFFFFABRRRQAUUUUAFFFFABRRRQAUUUUAFFFFABRRRQ&#10;AUUUUAFFFFABRRRQAUUUUAFFFFABRRRQAUUUUAFFFFABRRRQAUUUUAFFFFABRRRQAUUUUAFFFFAB&#10;RRRQAUUUUAFFFFABRRRQAUUUUAFFFFABRRRQAUUUUAFFFFABRRRQAUUUUAFFFFABRXhX/DZnw5/5&#10;6ap/4Bf/AGVH/DZnw5/56ap/4Bf/AGVdv1HF/wDPp/cfOf6yZN/0Fw/8CPdaK8K/4bM+HP8Az01T&#10;/wAAv/sqP+GzPhz/AM9NU/8AAL/7Kj6ji/8An0/uD/WTJv8AoLh/4Ee60V4V/wANmfDn/npqn/gF&#10;/wDZUf8ADZnw5/56ap/4Bf8A2VH1HF/8+n9wf6yZN/0Fw/8AAj3WivCv+GzPhz/z01T/AMAv/sqP&#10;+GzPhz/z01T/AMAv/sqPqOL/AOfT+4P9ZMm/6C4f+BHutFeFf8NmfDn/AJ6ap/4Bf/ZUf8NmfDn/&#10;AJ6ap/4Bf/ZUfUcX/wA+n9wf6yZN/wBBcP8AwI91orwyH9sH4eySiIyapCT3eyI/rXp/hPxxofjn&#10;TRf6FqUOoW38TRHlT/tDqD9azqYatSV6kGkd2FzXAY2fs8NXjOXZPX7tGdJRRRXMeqFFFFABRRRQ&#10;AUUUUAFFFFABRRRQAUUUUAFFFFABRRRQAUUUUAFFFFABRRRQAUUUUAFFFFABRRRQAUUUUAFFFFAB&#10;RRRQAUUUUAFFFFABRRRQAUUUUAFFFFABRRRQAUUUUAFFFFABRRRQAUUUUAFFFFABRRRQAUUUUAFF&#10;FFABRRRQAUUUUAFFFFABRRRQAUUUUAfk/RRRX62fxIFFFFABRRRQAUUUUAFFFFABXbfCj4iX3wz8&#10;XWWr2k+IPN2XsP8ABcQ9wfp29Dg1xNS21vNeXK2tuSWchAB3JOP5msasI1IOM9mdmExFXC14VqDa&#10;mmrW3v8A1+F11P1PtbiO8tYp4j5kcqLIjDjKkZBrkPC97PcfELxpbyTSvDB9j8uNuVTMRJ2+mTXR&#10;+GbF9M8O6TZz/wCtt7SKF/8AeVAD+orl/Cb7Pij44jYgM62Ui+6+Ww/nX5lFL30uz/NH9eVZSfsH&#10;LRuSv/4BLT7/AMiX4j3lxZT+ExBM8Il1u3jkEZ++pDZU+1L4VvZ5/iH40gkmkeG3e08pGPyoDDk4&#10;9MnmofieR9u8FR5/ePrtuQPUAOSfyp/g/wD5KZ49/wB+z/8ARFaR/hfKX/pUTmnJ/XLX+1H/ANNz&#10;O2mmS3heWQhUQZJ7AeteT/DfxDqcnit59SuZpbLxNFJe2EMvSARvtCL6Ax7W/Guh+Ll9dQ+D5tM0&#10;/B1PV5F022BJX5pM7j7AIGOa4vxVH4x0jTdE1K60XR7Ww8PTxzlrK6d5FgA2SKAVA+4cn/dqsPBS&#10;i7297TX9PnZGOYYh060XFSfs7Sdk2tXZp2/ucz1v36HS+OFbXPHOgeG7q8nsNHubaa4dbeQxNdSo&#10;VxFuHYAliB1/CtTRPCE3g/8AtIWep3M2jPbEw2dw5keCUDkq5OdpHY9DWp4h8OaN4402O1vo0uEO&#10;J4nRyskRP3XRhyp9xXLaVe6p4c1278LalfPq9tNp8l3YXswHnqqna8cuPvEblIb0qOZypckXayd1&#10;38/X/LTsbunGlivbVI3UmuWSe11ZRav8L6W0u9VezOV1e91vUfgn4Paw1KaHWLq7tkW53fM5LMcM&#10;e4OADXrHhHxEnirw7Yamg2NNGDJGeqSDh1/BgRXmWmf8kq+G3/YVs/8A0Jq0bzxCnws13xNbyLm0&#10;vIm1XTov785ISSFfdnKH/gRrprQ5+aEVrzSa+9K39eZ5uErOg4V6kvccKad3ovcbT+9NPvdb6FXW&#10;/Eeoar8ZdCitbqWLRbGd7GaNG+Se4aIu2fXYNo+rGvZq8bTw7J4Yufhza3LebfSX9xc3cueZJpIm&#10;aQ/99HA+gr2SuevyqMFHZXXrZ7/n8rHp5d7RyrSq3u2nbteKdvkrL1uFFFFcZ7QUUUUAFFFFABRR&#10;RQAUUUUAFFFFABRRRQAUUUUAFFFFABRRRQAUUUUAFFFFABRRRQAUUUUAFFFFABRRRQAUUUUAFFFF&#10;ABRRRQAUUUUAFFFFABRRRQAUUUUAFFFFABRRRQAUUUUAFFFFABRRRQAUUUUAFFFFABRRRQB+a3/C&#10;kfH3/Qma1/4Bn/Cj/hSPj7/oTNa/8Az/AIV+lNFfS/27W/kX4n5J/wAQ4wP/AEET+6J+a3/CkfH3&#10;/Qma1/4Bn/Cj/hSPj7/oTNa/8Az/AIV+lNFH9u1v5F+If8Q4wP8A0ET+6J+a3/CkfH3/AEJmtf8A&#10;gGf8KP8AhSPj7/oTNa/8Az/hX6U0Uf27W/kX4h/xDjA/9BE/uifmt/wpHx9/0Jmtf+AZ/wAKP+FI&#10;+Pv+hM1r/wAAz/hX6U0Uf27W/kX4h/xDjA/9BE/uifmt/wAKR8ff9CZrX/gGf8KP+FI+Pv8AoTNa&#10;/wDAM/4V+lNFH9u1v5F+If8AEOMD/wBBE/uifm3F8D/iBNIEHg/WFz/et9mP+BGvffgJ+y9d+H9a&#10;tvEXiyOJZrdzLa6Yjh9r/wALyEcEjsB3619T0VzV83r1oOCSjfsevl3A+XYCvHESlKo46pSta/ey&#10;3+egVxHijwRPqmsQa5o+qPomtxJ9nafyRLFPFknZJGSMjPIIIIrt6K8WMnB3R99Wowrw5JrT7tVs&#10;01qmu6OB0TwLqH9u2+teI9Z/tq/tFZbWKG2EEEBbhmC5JLEYGT+FRah4A1oeKdV1jR/E50pdREXm&#10;Wraek4BjXaCGLA8ivQ6K09tO9/lsrfdscrwNBwUNd735ne9rXbvd6aenQ4qy8F3r6rouoavrH9q3&#10;GmiYrttlhR2kwN20E4KgED610+o2cOpWFxazp5kM0bROo7qwII/Kr1FRKTludNOjCkmo9d7630tr&#10;fyPMr74dajpmj6ZdaJrEia/pNm1rFcSQqyXcQBKxSoSOMhcEEEHmovhtpz+I7a68Sarey3ut3ETa&#10;fKjwCFbLafniRQT/ABcls88V6He2cWoWktvOpeKVSjhWKkg9eR0/Oq2i6JZeH9NjstOtVtLVDxHG&#10;TjJ5JJPJPua3dZyhJS3f5PdfP+tNDgWBhCvCcNIpbXdrqyi7bXSVr+ml9TnLb4dR2vhjw/o4v5GX&#10;RrmG5E3ljMvlknBHQZz2rb1vwjpXiS40641Kyju5dPmFxbNJ/wAs5B/EP/r10FFZOrNvmvrq/v3O&#10;yOFoxjyKKtZKz10jtvfY5vXfDKa3rGh35nMR0yZ5hGEBEm5CuD6da6SiiobbSXY2jTjGUpJavf5K&#10;35BRRRUmgUUUUAFFFFABRRRQAUUUUAFFFFABRRRQAUUUUAFFFFABRRRQAUUUUAFFFFABRRRQAUUU&#10;UAFFFFABRRRQAUUUUAFFFFABRRRQAUUUUAFFFFABRRRQAUUUUAFFFFABRRRQAUUUUAFFFFABRRRQ&#10;AUUUUAFFFFABRRRQAUUUUAFFFFABWdLqsMOqQWBB86WNpQQOMLgHn15FaNeR/E/V9P8AD3im3vtT&#10;uZbGzh0e6LSwTeW+7zYQoDdiTgfjzxmk3YpK9/67HrlVri5jhMSyOqNK2xMtgs2CcAdzgE49Aa8C&#10;lfV5dKlW28aXU5tNFm1FZrG5SaNLnzTtBfnesY+Xaxwep7Yl1nW9a8PhbZNVurpzHDdrcXQEjxyP&#10;aXDMVJHC7kDAdByBgUN2v/Xf/JgldpL+tv8ANHuX9p2i3f2U3MP2kcmEON/IyMj6Amr9eGeNGvfC&#10;3g/RruzvZDrFxp8rz6tKqtNJItsWViccYY8AcV2fgc3lh4i1vR59RutRtraC0uYnu23yBpBJv+bu&#10;CUBA7ZIHGBVWs2uza+4i90muqT+89AqhNdwWxj82VImkcRoHbG5jnCj34PHtV+vLfjbcRWmi+H3u&#10;NWfRbc61arJepgGJSWBO4jC8cbj069qlvYpLc9KaeJZkiaRBM6llQsMsB1I9R0qxXzfqvifVJL2e&#10;w0bxHNc6ckxt7HWQUlkKtLaq6iQgh9m9hn35JxXTS689vrGvxy+ILi31zTJGh0vRnuQv2pBACmY2&#10;5lMjZ+YZ5GBjBydLhboevXV5DYRGW4lSGEEAvI20Ak4GT+QFXK+Z/GPiO4fwu40LxA/i29u7Pz76&#10;0uJlZYZgyNGSAP3WZPk2cDk8ZBNe2eAtQOq+G4Z3vZb+6Z3FyZ02NDLk749n8O05UD2HXrTS0fkJ&#10;9DrKKK8y8dx3+oeLbCwt9XvNNtRp1zdlbNgjPKhUIScdBnOOh6HNTKSirv8ArRv9Ckr/ANeaX6np&#10;tUrS7h1CISW8yTRcjehDAkcH9a8H0/x3qGpaQuq3PiCS38VC4t47bQkdQk0b+X/ywxlw4Zm3D7vY&#10;jaax7O/uLvw5Na6rqM+kR2msQSW8EM3lRmz+2fNOZONwJO1uQFxjvua7NPlf9a2J6X/ra/6H07RX&#10;zk3j++vvEl7DY65FpsN7Y37sbzVPOktmieNUeSHyx9n4ZuQTw2TyKs2fivUfEV/o+l2WsahaWMss&#10;VvO63Czuf3kwkCTgfOp2ACT72B65pLWw2rOzPoBmEYJJAAGST0FRW13FfW6TW8iSwyAMsiEFWB7g&#10;jqK8El8TTl7zTtf8XXOi2Onw3QsrppUje7kSZ1DMxH7xkUINn8WckHrXM6X8Qb/TdF8Mf2ffeRMs&#10;FrZNDNfhJJFe23mRbPZ8y8gh92QQ3GBiktdf66/5Ba2h9VUV5V8OLi/tNStrS71e71ZLzRbfUJGu&#10;m3FZ2ZlYrgfKCMfKOBgHHNeq1T0EFFcZ8Sta/sHwndT7pE8x44fMS48gR7nA3NLg+Wvq2CR27V4/&#10;onxCvI2tLnUNcNzZ2N/NarZ6bqSzXEoEiBHQlB9qXBKHoQCDyalO7sNrS59GzSx20TSSOEjUEl2I&#10;AX3zUdpd297GXgmSaMkjdGwYe9fN0PxC1G6vL21XVVj0q/gt5byc6kt9LZxvcbJGcGMCA7DgjlVx&#10;ntUdv4suPC82t6V4S1xrzRNPuPItXijSZbWP7MjPtKj94EJL9ycYOcU1qDVv6/r7j6UF1AbprUSp&#10;9oVQ/l7vmC9A2PTgjNW6+bLjxDp+m+LtcGmeJp9ftZLCzt/tT6iqJbNJM5O67CttU4ySAcEgDG7j&#10;034Na9deI/BUd3eTrdTRXl1bLPFcC4R0jmZUIkAG/wCUD5sc/jSW1/66ieh6NVI3UQvPs3mp9oKe&#10;YIt3zbemceme9Xa8W+Id3p0HxR06PU/Esvhm3bRZ3Vo5lg8xxIuB5h/u5Lbf4uc5AxSbtb+ujf6D&#10;Sun/AF1S/U9prPtdRtL9nFtcQz7T83lOGxyRzjpyCPwPpXz3pPjPxfrF0r3Wrafp1/GYBYR32om1&#10;+0xlv9YYBE3mCUeh4zwFqz4YvdSn1yx0u2vpbC2k1D98LcKrSr5t2zJuxnBKgcHtx1qrXdgeib7H&#10;vl3qlpYf8fNzDBxu/eOF4yBnntlgPqQO9X6+abiX7HpV9p8d/JfnzdRa4ink8x4nXUYgiknlcqQc&#10;cDkGkPi/xbJo+o3o1yyttR+zXjXlsup+dcW+3cE2WxiHlMh2D73IJzuOKmLuv67FOOtj6Xorz7wO&#10;93Y+INc0efULnUbW3S3nje7be6l0Jcbu4LAnB6ZwOMCvQaoj+v6+88++K/xe0r4RafZX2qWl5dJe&#10;SGGMWaqzZClucsOwrzX/AIbd8Gf9AjW/+/MX/wAcql+3Dz4Y8Jj11Jv/AEXXT2fgDwubGBm8OaSd&#10;0KZJs0/ujrxXqr6rQw9OrWg5OV9nbY+FrVs4xuaYjCYGtCnGkoP3oc1+ZN7prsYv/Dbvgz/oEa3/&#10;AN+Yv/jlH/Dbvgz/AKBGt/8AfmL/AOOV0H/CA+FdpP8Awjmlbe5+xx/4VUi8KeCZY1ePRtCdGGQy&#10;28RBHr09j+VY/W8v/wCfMv8AwJf5G/1DiX/oMpf+Cn/8kZX/AA274M/6BGt/9+Yv/jlH/Dbvgz/o&#10;Ea3/AN+Yv/jlazeEvBS4zouhjnAzbxDkdun1/Kh/CfgmON3fRdDVEG5ma2iwBjqeOByOvqPWj61l&#10;/wDz5l/4Ev8AIPqHEv8A0GUv/BT/APkjJ/4bd8Gf9AjW/wDvzF/8co/4bd8Gf9AjW/8AvzF/8crf&#10;TwF4VkQMnh3SWVhkMtpGQRj1x0p3/Cv/AAv/ANC5pX/gIn+FH1vL/wDn1L/wJf5D+ocS/wDQZS/8&#10;FP8A+SOe/wCG3fBn/QI1v/vzF/8AHKP+G3fBn/QI1v8A78xf/HK6H/hX/hf/AKFzSv8AwET/AAo/&#10;4V/4X/6FzSv/AAET/Cj63l//AD6l/wCBL/IPqHEv/QZS/wDBT/8Akjnv+G3fBn/QI1v/AL8xf/HK&#10;P+G3fBn/AECNb/78xf8Axyuh/wCFf+F/+hc0r/wET/Cj/hX/AIX/AOhc0r/wET/Cj63l/wDz6l/4&#10;Ev8AIPqHEv8A0GUv/BT/APkjnv8Aht3wZ/0CNb/78xf/AByj/ht3wZ/0CNb/AO/MX/xyuh/4V/4X&#10;/wChc0r/AMBE/wAKP+Ff+F/+hc0r/wABE/wo+t5f/wA+pf8AgS/yD6hxL/0GUv8AwU//AJI57/ht&#10;3wZ/0CNb/wC/MX/xyj/ht3wZ/wBAjW/+/MX/AMcrof8AhX/hf/oXNK/8BE/wo/4V/wCF/wDoXNK/&#10;8BE/wo+t5f8A8+pf+BL/ACD6hxL/ANBlL/wU/wD5I57/AIbd8Gf9AjW/+/MX/wAco/4bd8Gf9AjW&#10;/wDvzF/8crof+Ff+F/8AoXNK/wDARP8ACj/hX/hf/oXNK/8AARP8KPreX/8APqX/AIEv8g+ocS/9&#10;BlL/AMFP/wCSOe/4bd8Gf9AjW/8AvzF/8co/4bd8Gf8AQI1v/vzF/wDHK6H/AIV/4X/6FzSv/ARP&#10;8KP+Ff8Ahf8A6FzSv/ARP8KPreX/APPqX/gS/wAg+ocS/wDQZS/8FP8A+SOe/wCG3fBn/QI1v/vz&#10;F/8AHKP+G3fBn/QI1v8A78xf/HK6H/hX/hf/AKFzSv8AwET/AAo/4V/4X/6FzSv/AAET/Cj63l//&#10;AD6l/wCBL/IPqHEv/QZS/wDBT/8Akjnv+G3fBn/QI1v/AL8xf/HKP+G3fBn/AECNb/78xf8Axyuh&#10;/wCFf+F/+hc0r/wET/Cj/hX/AIX/AOhc0r/wET/Cj63l/wDz6l/4Ev8AIPqHEv8A0GUv/BT/APkj&#10;nv8Aht3wZ/0CNb/78xf/AByj/ht3wZ/0CNb/AO/MX/xyuh/4V/4X/wChc0r/AMBE/wAKP+Ff+F/+&#10;hc0r/wABE/wo+t5f/wA+pf8AgS/yD6hxL/0GUv8AwU//AJI57/ht3wZ/0CNb/wC/MX/xyj/ht3wZ&#10;/wBAjW/+/MX/AMcrof8AhX/hf/oXNK/8BE/wo/4V/wCF/wDoXNK/8BE/wo+t5f8A8+pf+BL/ACD6&#10;hxL/ANBlL/wU/wD5I57/AIbd8Gf9AjW/+/MX/wAco/4bd8Gf9AjW/wDvzF/8crof+Ff+F/8AoXNK&#10;/wDARP8ACj/hX/hf/oXNK/8AARP8KPreX/8APqX/AIEv8g+ocS/9BlL/AMFP/wCSOe/4bd8Gf9Aj&#10;W/8AvzF/8co/4bd8Gf8AQI1v/vzF/wDHK6H/AIV/4X/6FzSv/ARP8KP+Ff8Ahf8A6FzSv/ARP8KP&#10;reX/APPqX/gS/wAg+ocS/wDQZS/8FP8A+SOe/wCG3fBn/QI1v/vzF/8AHKP+G3fBn/QI1v8A78xf&#10;/HK6H/hX/hf/AKFzSv8AwET/AAo/4V/4X/6FzSv/AAET/Cj63l//AD6l/wCBL/IPqHEv/QZS/wDB&#10;T/8Akjnv+G3fBn/QI1v/AL8xf/HKP+G3fBn/AECNb/78xf8Axyuh/wCFf+F/+hc0r/wET/Cj/hX/&#10;AIX/AOhc0r/wET/Cj63l/wDz6l/4Ev8AIPqHEv8A0GUv/BT/APkjnv8Aht3wZ/0CNb/78xf/AByj&#10;/ht3wZ/0CNb/AO/MX/xyuh/4V/4X/wChc0r/AMBE/wAKP+Ff+F/+hc0r/wABE/wo+t5f/wA+pf8A&#10;gS/yD6hxL/0GUv8AwU//AJI57/ht3wZ/0CNb/wC/MX/xyj/ht3wZ/wBAjW/+/MX/AMcrof8AhX/h&#10;f/oXNK/8BE/wo/4V/wCF/wDoXNK/8BE/wo+t5f8A8+pf+BL/ACD6hxL/ANBlL/wU/wD5I57/AIbd&#10;8Gf9AjW/+/MX/wAco/4bd8Gf9AjW/wDvzF/8crof+Ff+F/8AoXNK/wDARP8ACj/hX/hf/oXNK/8A&#10;ARP8KPreX/8APqX/AIEv8g+ocS/9BlL/AMFP/wCSOe/4bd8Gf9AjW/8AvzF/8co/4bd8Gf8AQI1v&#10;/vzF/wDHK6H/AIV/4X/6FzSv/ARP8K4z4weC/Dul/DDxFd2mgaba3MVupSe3tUV1w6j5WA44rWlX&#10;wFWpGmqUtWl8S6nJi8PxJhaFTEPF0moRcv4T6Jvv5HungDxtafEPwlY+ILCGaC1uw5iS4AD8OV5w&#10;SOq+tFcf+y7/AMkO8M/Sf/0dJRXFiIKnWnCOybR9XlteeKwVGvUfvSjFu3dpNnrNFFFYHpBRRRQA&#10;VHLFHIMOiuPRgD/OpK8r+Jc9snirThrzX6eHfscpjNkspX7XuXBbywW3BclCeAc45qW7DSuegaRf&#10;WWrafDd2LxzWkq5R0GAwz1/StExI3VVP4V81+Dtc1Hw54Dt9MnGtQ313b6e9hDLbzGUqXAk3EDCt&#10;wS27GM9PWfXI7vS/Bdml0s5uLya+vJL3Ulu5tkyv+6QJCQytg/LngBOhzTk7X8gSPdJPEWmJaalc&#10;Pcx/Z9NZkunxxEVUFgfwI6Vrx7HG9cHcAc+o7V8zaPFr9xpPiVtZtb9l1CydrJIoZMNcm0iMvnLj&#10;Jcn7pPHDDrUGu3ms6jr13DYpdadc3iXMN5DZx3f2mNVkQRs8rEoeBldmCA2B0NO2vL/XX/L8UHmf&#10;S+qapa6LYS3t7KsFrEMvI2cKMgZ9e9WHSK4iKugkQjlWAINfOvxKsbWG28R6feJrR1hJLaLRYbOO&#10;aRTbARY27QVILeb5m7k454ArP1TUdb1DXNcjsUutPlu9Ov1ubeyhuxcRSLJGIy8rEozYLbTH0BOO&#10;KS12/r+uoNW1PpmK1ihjCJEiIowFCjA+grz3WNZ0BPFdtrN+buK70x57BBbWkk4fKxsxcxoxGMjA&#10;JHUnFO8IfZ/Cfi3WtEMk0FjLNEdNgnLsrMYt0uxj2yNxHqT61xmueIm0S61rQ5/tunw61rM8s19F&#10;ZTv5dqsMG8oUQ4ZvuqfqR92jqrDS3TPQdK+I3hPUrq3gs76HzL4JIhEDokm7OwFyoUMcHCsQT2rb&#10;l8S6TbXOowtewJNp8IuLxN2DCjAkM3oCFJ/A14VripdeLZU0m51AWDS6ZNaaOuluILyOPPWQxgx7&#10;QCfvL93kHNWbrR/EtqL/AMTXMEMlnrqXdvJbwWkhu0SRf9GEvzEHb5YXAUY3nNTJ+62vP/gDSvKz&#10;8v8AgnuMGv6feJp8kN3FKmoIZLRlORMu3dlfXg5qfT9StNUlultpVla1lMEoXqjgAlT7gEfnXjvh&#10;zRr/AMNeL/BmkLZXDaKLea7tZthK2hMKh7dv7uGOVzjqQORR8er+605tlhbC3uI7KW7tLzybmRnu&#10;s8LGISAJOFO5s5Bx0zWkklKy7tfjb+vwM46r5JnrzXWnLrMFoxiGomFpo0K/N5YIBOfqQPxqVZ7a&#10;5uZ7ZdjyQgCRSvTdz+OcV5J8Qk05vHfhufxEmpLpZ0q5R3tIpjF5peIgS+UCd3BKjpuGe1Yvh/St&#10;b1660ax1pdVexe8iMqSl0MkAtZtomIxnPybsnluDzxUpX09Snor+n5HtE+o6Ra6iLSUwpdXEiwbT&#10;HzIWVmCk45yqN+Va8NtFAiKkaIqDACqMKPb0r5wktvFjacI7NL+XUbS4C2L3cbttZbe6VWycZ/hG&#10;T6r6in6RpV/qqRwWusXEunTXNnHfWtla3tvIW8zLyO8rHBYAq+3HHJ601rb5A1Zu/S/4H0FqjWVr&#10;YzXV4sYtrdGnd5FBCKBkt/M8VDLc6dFZDVZTCsCReYLllAKx4659MGvn+ax1u6vNYhn1ARayHv1l&#10;tFsbtpJ7ULIIod24xFNhjK4HXtuJrsPDFhq998Ktc06/iupPEptNlxG4IjdvK+QQZ4Ee0AAdQchu&#10;cky37nMu1xpe8k+9j0281/TNNET3N1DAJIvNQsfvICoz9Muo/wCBCrY1O2OoyWXnJ9qSITNF/EEJ&#10;IB+mQR+FeHeLfEUHijSoLjT4L2aLS9HdLvNjMpjdprYhApXLH905O0Hpz1rpLrxppdn4zfXpTdDS&#10;r7ShawXAspiWljlcshXZuU4YEZAB7Hg0Pd/P8nb7wS0j5rU7hvF2hT27ub+3mizEpB5B8w4jAHfc&#10;RwO9crea74P1e6068a+NkNFv1CTfZ2hiMzZhCeYyAMCxIIRue+a878G6HqXh7xjZ61qdhcTaXDY2&#10;Fu1r5JJs52WQCcAcMRuEbdSu7PrUum2Q13wj/Yl1cX+rEa0n2jTbnTGhW2j+1PnD+WC4wQcljjrx&#10;Ts/n/wAG3+bCyt/XZv8ARf1Y9a8Xaz4f0bT7+31C4ksUaIPO1lG5lRGJAc+WpYAlG5PHBzVHwrLo&#10;WgeG11LS2uLuC/uoke6vA6SSu7rGrYkAOACAAABgAAc1xlvaazDqXjTS7+2uJ5bPQYbW3vhGxS8T&#10;dcFCCOrhWCsB3HvXYeJ7WeX4faDCkEzSrc6WzJGhLqFniLHHbGD16Y5pLv6fc2/8hPe3r+n+Z2rW&#10;1jb/ALgxQIkuQIiqgP3Ix39aswQR28YSNVRR0VRgCvnbRreCXX9IkuLa91CHTtW3/wBpiO4TzpZI&#10;3C70b7sm4AMw+QkjkVkW1/e313fiWY6dYT2sV1dwLZXzxC584fubgtkuSCwLR4Hy56Dkvp/Xl/X/&#10;AA43Gzt/XX+v+GPqaq89pDdKBNEkoByN6g4PtXhcGqa/dSWui2EV9aPqNouuQJcSs726xx7Wtyzc&#10;nMoh644kPpWZeLJe6VbW/hufXhez2wXXncTpIHMkY3bmH+t3bxlMjaG6ACrtrb+uxPS/9dz6Hazg&#10;kkSRokaRPusygsv0PUVUtNTtLy+u7WCRHubXaJkA5QsCVz9Rk15OLl/AHjB0kOoweGLa4mjQKksq&#10;IZII2VQFBJXeHxjIBJ6ZqPS9En8W6b8O01FNQEE9nPLfJueJpJPKGzzsc5BJIB7iovpf+uv+X5Da&#10;seuX15ZaRZz3t00cFvGpeWUjgL6n9KlhitpG+0RxR7pVGXC8svue9fNOuPLfeDNQTxMdfk8RSWVs&#10;ukrbQzs5Uou7AUbd5feH3YyoHbFP1bUtbuNW1JbGK5sby4sb2K5t7OG6+0ptQeUzyEmNjx8uwDGT&#10;jvVdbL+t/wCn2Hb+vmj6fCjJOOT1p1efeBtJk0HxFr1hAt2umLHbzQpOXdRIyfvCrNnJJ5YDPJPr&#10;XoNGnQk+aP24P+RZ8J/9hNv/AEXWZ8dPhFr/AMYfAVrpHh/xxqHgy4WNC5sgPLuRtB2S4w20+isO&#10;vINaf7cH/Is+E/8AsJt/6Lr0Wx/48bT/AK4x/wDoIrsxbtg6DXef6HyeW657mH+Gj+Ujhrb4e6zH&#10;4dWwm8XX8v8AxL/sxgeCDygfL24ysYbaPY5wOa8Nuf2Y/GXidYdQfVrPw1MLW1t006AkrbtbK8YO&#10;QcESI75Hbf6ivrEkAEnAABJJ4AHrXnen/E+bX/iB/Yui2kd7pkKE3d3kjYezKehHbHOc5Brx4uXQ&#10;+ydjxGf9kfxXd2F/bz+JbGU3MMkKvtcCIyZd3UZ+8ZGcH/ZY9M1pXf7NnjOX/hIwdV0q5i1uC5Ro&#10;WLoLdpJICFU4IIC2yLyBgE+lfUA6Uw3EYnEO9RMVLiMt8xUdWx3HIGemSKXPIOVEenQNbafbROqq&#10;8cSIVQ/KCFA49vy+lWKKKgoKK8t8W/HzQPCvxC0TwdGk+ratfyeTNHYEO1pn7pde/fdjlRyeor1I&#10;/wCcU2rbiuFFcD8XfizpXwl8MHUb9xNeS5S0tFGWnfHYDooGSTwMfUVzf7Oh8b3+hahrfi+7V49X&#10;mN1ZWxU74gepGQCqNgFUIyvOTzRbS4X6HsVFR3FxHbRNLK6xRqMs7sAqj39K8S+GHxy1T4r/ABNv&#10;7XQ9Khl8DWsDI+pNIUmSZXIX5CvzBxyBkcdcEEUJXC9j3GiiuO+JXxI0j4Y6AupapIrSSSLDa2iS&#10;KslzITgKuSM4zk+n5ZW4zsaK5PwDqmr6npdy+qrBNCJy1jfwDYLy3ZQySeX1Q/MVweTjJGc11ZOA&#10;TnGBmjYBaK4Dwj8X9C8b+Mdd0DSnW6OlBQ1zE4kikf8A5aKCudpUlM5xnJwDg139Nq24BRXL+PvH&#10;el/Dvwvda5q0ypBD8qRmREaeQ8LGm4j5iffjnPQ1peHddtvEuh2WqWhPkXUYcBhtIPQgqfQgj8KX&#10;mK5rUVk6/rlh4a0i91XVLhLLT7WMzT3ExwiIOpP5fnxXkXwL+I/iH4p+KfEWvxp5fg15fItI5DvA&#10;ZAFzG+ec4y3Y5GACOWldXC57nRRRSGFFFV728h061murqVIbeJC8kjnCqo6kntQBYorwL4e/GjxL&#10;8SfjFf2ui6fDN4CsI5YZrpkMTl9wKOCw5YjI28A9eO3vtNprcSdworzT41fFtfhX4ZlubO2j1LWJ&#10;QFtLGR8IT2MhByqnBUE4BbAzk12vh7VZtb0Kx1Ceyn0+W4hSZrW4ADxFh91ucZFFna4XNaszWtes&#10;PDtjJfandpZ2ikK08uQqk9P/ANZ4x1rQllS3ieWVhHEgLO7EAKo6k+gr5L1nXtd/ar8dnw7pN++i&#10;+CtLJnub2wPmreYlCqGboNyh9oGSpAJ604q4N2PrVHWVFdCGRhkMDkEevuDTqyfD+h23hrQ7LSLL&#10;cLSyiWGETSF32KMDJPJ+tOt9f0+51R9MivbeS/ii89rdJAXWPcV3EduQR9RUjNSiimySLEjO7BEU&#10;EszEAAY/QYoAdRXgUfxt1fx98XrTw74EWObSdNlD6tfXEO+3eIghlJ4ZGUhSm3Ibdz0xXvtNprcV&#10;7hRRRSGFcP8AG7/kk3ib/r3H/oxa7iuH+N3/ACSbxN/17j/0YtdWE/3in/iX5o8nNv8AkXYn/BP/&#10;ANJZ1X7Lv/JDvDP0n/8AR0lFH7Lv/JDvDP0n/wDR0lFehi/94qer/M48k/5FmG/wQ/8ASUes0UUV&#10;yntBRRRQAVx2v+P9J8M+ILTS9TlS0W5heZZ5XAT5WRduP+B5z0ABJ4rsa4DxZ4Qm13xP9uEVvND/&#10;AGNd2WZCP9bIUwMY6YQ5P0qXpqVFJuz/AK2Ogl8YaLDqv9mSanbpeCPzfKZ8fJjdnPTp82M5xzVU&#10;+PPDxFl/xOrXF7zbkSAiQZxkH0J4B6E9DXkOq/DXxlqFxp9pPHJNDA6hXXUEW1WMWxTYYdu4tkkb&#10;s8j24q9e/CPUY5/KWyu7qwu7C0s5YbHU1tI4BFGEZCpX5lyC2VxyemeapL8yeh6fpfjfTtRguJJp&#10;Y7LyJJlZZpFB2RPtZ/Zc9z64quPiR4ae50qJNTjlfVJXhttgJ3SKu5lPHynA747eteZS/BzXILLx&#10;JaKEnj1a7F6sv2rbPH5cyusIcg/I6qe3ytnOQa2tE8CapZa9p2unTLkXS33+kx6jqa3DmPyiglVg&#10;MfLnoOSMelJa2+X9f1+Q31+f/APXpJUtoWkdxHGgLM7EAKP6AVz9v478P3WnXV+mqWxs7Vts0ok4&#10;Unpx1IPGMdcjGaZ4+0CbxX4O1fSLeY2899btEsgbYQfTP4Y/GvMrP4d6ul5a64dIupdQsJoCLG/1&#10;ZbhbqNBKu1SFATYZNylu69qS31C2mh3en/E7w5fxXd3LeW8Vpa3P2aO5dwwkYqCduOeh59MHOK2X&#10;8Z6FFqMGntq1oLy5CmKISglgwyp46ZxxnrjjNeMx/DPxNLrd74gl0l7Bp7u4YaZpOqLAUV1jHmM5&#10;XazEoQwH+yeea37L4S3djo2rW1tZxRvcLppgM9wJZF8mTe6tJjPy5OD0PbAprW1/62/4f8Ae7sez&#10;ErEpZiAoGSTwAK5KX4i6NLJbrY3MeoebeLZMYmx5LMGbcwPO35Tz0PY10OpJPLp9zHZukV20TrC8&#10;g3Kr7TtJHcZxxXz1P8HvF3ia+f7c1zZ7ktFea71FLje0TzM+FVRiMlwNnGQSOKOoW0ueyD4l+HRq&#10;F5Z/2nFvs7dLuZsEr5T8KynHzZ9s54q4vjnQHjt5P7Xs8XELXER80DMa/eY+ijGCTgA8cGuB1Xwz&#10;4rkuLi4stLisnurW0WZLG7SN08pyHiicrxlSGD9sY7isLw/8JtbTSfEK3tnELq/0y9tIBd3YuJR5&#10;kxYK7hec5GT0o/r+vw/ENP6+X/B/A9UsviP4Y1C4t4LbXLSWad/LjjWT5iff0z2zjPbNX9L8VaVr&#10;V3dWtjfQ3NxattljRuVOSOncdRkZGQa4TXfhpdXUniR7Kxs45r6302OCTIX5oHYtnA4ABGPXpxVf&#10;wD4Q8TWHj1dU1qOcRpp09tJPLfJNHJI00bKYo1UeWmFY4PqB9WrXt/X9f5ie1z1HU9Us9IsZbu9u&#10;UtLWIAtLKdqjkcfU8ADrngVz0fxG8OXOqaXZR6lHJNqSSvbFMlW8sAuCexG7ocEc0zx7o15qdrpc&#10;9jaxajNp18l4bGZwiXACuu3ceARvDDPGUFcBffDnxDrOo3+onTrbTTq0V3bvarOp+xh4FQSkgYYs&#10;y/MFweRyTmp/r+v66eZVkd5qXxQ8P2mi3upW1/b30VpJHHMI5QPLDuF3En+HnOehwcGr0fjfTr6x&#10;8/SpY9VLSmFYYJAGZwMkYOOgGcHt7EV5f4v8D+JPF9jNKvhnTNMltbKO2jsZblWS8InjfYxUYCAI&#10;cAjq3pmtGXw14kn8WweLI/D0FpPbyxRf2Qt4m6VRHMhlMg+XP70ADrhPpTXn/X9fh1Ed3c+PNItr&#10;eMyXUS3Ulu9xHahwXfaCSoPTOVYe+Djoadp3jnR9TksIDewwX15bx3C2jyAuodQ20++OcdSATjHN&#10;eX6d8P8AxZZWWmIumQW2oyWzRX0v2xJIChaVhGyEZLru+WRem4g8ZyzQvhFq2n3S2V9DfXVu9zDe&#10;Ncw6qI4Y3VEwDFjcdpTHHBB7c0l5g0tbHrWk+K9P129aHT7iK9txF5n2mGQMvBwQMdcevT8qd4n8&#10;SR+F9ON5JE0yYdigcKcKjNgZ6njHFcp8P/A934VutIMsMFtb2mhx2MgiYH98JNzAccjqc9zWh8UP&#10;C994r0+0isFhaSJpS3mvt+9C6Dt6sKJbK39ajVru5sWfjXR7u6tbNr+CLULmJZVtWf5xuAYD0zjn&#10;HUjnGK0dbvf7L0a9uwcNBA8g4z90E9O9ePaV8LdTtdeSK8gv7qzkv49RNzBq4jgjZQpAMW3cdpG0&#10;YPIHavXPEdlJqOgalZwbTNPbvHGGOBuZSBz25pVNINx31/4AQtzpPbQxtO+I2hSwWkd1qlvBevbr&#10;PIkp2YGwOxyeMAHPtU1l8R/DOo3FvBb65aTTTuY40WT5ifcds9s9e2a84ufBfiTWbXVLC/0GBkGk&#10;tpdhcm9R41UwBXYrtzuduCeyqPU529a+G1zcXPiGW0s7SN76HTEgdSFJMEjF84HGFxj8uK0lbmfb&#10;/gkL4V3Or0nW9H1PVbeUNBHrd1aBvJWRXlEAZiOn8Oc89z9KseL/ABLL4ZsLea3sRqN1c3MVrDAJ&#10;REC7nAyxBwOvrXM/DbwPd+GNQmvL6C3WZtNtbMSRsGOY3mZhnHT94v1yfSrvxc8N3Hijw5a21tps&#10;ermG/guJLOSfyfMjVvmG/t/9aoey/rqWt2WdO+JGjXtlZT3dwunTXEr24t7ogMkqNsZSemA3G7oe&#10;O5xV3RvGunarbu8kyWjrPNEIppBuxHMYt30LDj6gV43q3wu8Xp4RbRbCzkhsZba4S3sLLUliFmXk&#10;LKkrspMyAEHj36nkaml/CvXtKg1eDy7e6/tTUPtvnSTfvLfbdiQRA45QoNwAxhi2c5FNa7/1t/wS&#10;XotP63/4B6fP4+8O2tj9tk1i0+ymUwCVZNys46gY6kd8dOc4xTn8c6AL9rRtWtUuFi87a0gA2EZz&#10;u6Hgg4HIFeZ3mj3vws0jw5qzaPbahBYWL6fdWaSogikmlQ+apYYOT8rd+c8gGodW+H3iPxF4tsW1&#10;S1caQLyWRyl9H9lit3tpEVBBtBMgLKC2cEjPQjCKsj2pb23e7ktllRp41DtGDyqnOCR2zg1erzX4&#10;N6ffLoEur6sA2pX8m0uc5MMWY4jz0yq7jx1c16VVWsQfNH7cH/Is+E/+wm3/AKLr0Wx/48LT/rjH&#10;/wCgivOf24Bnwx4TGdudSbn/ALZ1P8M/ibF4q/tCxkkt3/s6GKQXUHyrJEyg5Zf4WHcdD+Broxs1&#10;HCYeL6uf6Hz+UYWrWzjNK0FeMI0W/JNSX5mV468b6j4g8Sp4S8Nti8ikX7ZI6cZBBK5x0AwTng54&#10;9D3HgnwXY+CNGSztQrSN800wGDK/r9OwH0qu/i3whYapPO2padDqDqI5pM4cgcgHjnrU3/Cx/C//&#10;AEHLH/vuvLalayR9Mrbti+OfGFl4I8OT6ne3NvahQFiM7YR3PCrn/DJAz1xivDvhJ4R8S/E74gP8&#10;QPEZTTtJsr2eTSre0kJecsiRk7s/6kBASvRnyRwBXpHj3xF8NPGeiS6N4m1jS7nT5GjuGhlm2kFX&#10;G1wR05wMjkjPrWja/GD4dWNrHbW3ivRoII1CRxRzAKqjoAAP0FZOrCF02k/Vf5nowy7G1oqpTozl&#10;F7NRk0/RqLR3leN/HH45W3w9ZNBsZo/+ElvYt0PmZIgBB+ZgoJBbAVeCMsCRgGuwT4z+A5GCp4t0&#10;l2P8Kz5JrmdS8T/CS/8AGdh4ou9Z0NtesoTDBdvNh/LbkAjHOATtPUbjjrUqrTWrkvvX+Zo8rzDb&#10;6vP/AMAn/wDImZ+z58GT4M08+I9dup9W8U6oplkubzaZI0dtyj08wrgMc9sdq9F+IHjvSvh14Yn1&#10;rVZgkUKny4wR5k74OEQEjk/kBVEfGnwAoAXxdpAA4AE//wBasPxh4s+Fnj7RhY67rmj31gsqzqJJ&#10;h8rKeGDfUge4OKPbU27uS+9f5i/svHpf7vP/AMAn/wDInmHw6+Glz8d/Fdv8R/GzyXelCEf2dpgd&#10;47Zzu+8Y2wSgAB56nk9K+nyQilmIAAJLE4AGOvsBXEwfGX4e20McUXizR4o41CIiT/KoA4A9B2p6&#10;/GfwFMfLXxbpMjNkbfPzn2odaEvtL71/mP8AsrHr/mHqf+AT/wDkTwr4meOdW/aC8cL8PPBM1sND&#10;sZ86veOjOk6AcgMvymPDYxnLZBGccfQPw+8AaP8ADTwtZ6HodsttZ265J/ikY8l3J5JJLHn3rjfB&#10;3if4R/DuC8g8P6zoOlR3s5vJo4ptoZ25z6gYPAHTNdN/wuzwB/0OGk/+BFOVanspL71/mJZVmG/1&#10;ef8A4BP/AORNbxn4x0zwNoUurarP5NvH8qqMFpG7Ko7n+QBz0r558CeDNU/aE8bz+NfFYgfwxaze&#10;XYaeqmSKfy2OPLJ4MYbLeYACS7KeK9W8V+Nfhh470GfTdX8Q6TeWEmH2m4wyFGGGVuxBIGffHc1o&#10;2Hxc+HGmWcNpa+KtGt7WBQkcUcwCqB0AAFCrU0tJL71/mH9l49v/AHef/gE//kTvFVUAVQAvQAcA&#10;V8/fHf4mal4jkfwB4Dmiutcu3WC/dWyY42PzoMHoQGDupyoJ6V6fH8Z/AczKieLtKZycKq3HJPtX&#10;OaX4q+Euh+Ir/XrPXdDtdV1FVM1x5uC49VGPlzwTjGfzylWprVyX3r/MbyvMNvq8/wDwCf8A8ibP&#10;wm+Flj8LPDos4miuNSnYS318sYVp5AMDtyAMjJ5PJPJNdP4h8Sad4W0i41PUrgW9nAuWbuxJwqgd&#10;yTgAdyQKwf8AhdXgH/ocNJ/8CKy/Efj/AOGnjDQbrS9U8RaPf6XdRmOWN7g8hcc5xwVJU/lil7Wm&#10;3rJfev8AMP7Lx6/5h5/+AT/+RPHdH0LVf2nvH0+r6v5cHgbTH8qO2Qb1ncENsGflYkbSzYyjLgc5&#10;r6ZklstA0oyOI7LT7SHLux2xwxKP5ACuN0T4ofDXw5pUGnWHirR4LWBdqKs4/M8ck9STznOasXHx&#10;c+HupQSWc3irSLmK4UxNC04IcHgqRjv0xTdam/tL71/mL+y8wWrw8/8AwCf/AMieRazJJ+1ZqU2l&#10;Wx1TRPDek3MTTyHb5N7CWBLIw5jmG1128gq2ehFfQuhaFYeG9IttN0y2jtLK3jEUUMYwFUcDgdc+&#10;vUnmuB8IeNfhb4A8O2ei6N4g0ax06CP91EbjJI7MSRkk+voB0wBW7/wurwD/ANDhpP8A4EUOtT2U&#10;l96/zGsqzDf6vP8A8An/APIifFL4jW/wy8LzarLA13MCVht1HMjBdxz3wADk9BxnisT4G+Kdc8Ya&#10;Lf6nqEbrpU1wzabJODvdNzbiM/MY8gFN3zYJBzim+LPF3ww8caX9l1PxLpksAYuksVyUkQjhiHAy&#10;PlbaR0wxFbVr8Y/h9a28UKeL9J2RKEUfaOgH4elHtaVviX3r/MX9l5hf/d5/+AT/APkTt2YIpZmA&#10;CgkknAAx1r5Z+I/jLUfj18R4PAvg+aQaLYsTquqW1wVTgnGSvUbgpAH3gcg44r3F/jT4CK7V8V6V&#10;KTwsazZLHoAB3JPGO9c94X1j4XfCx9RsbGfTvC1xdXJubu0uW8qUu3qOoUdgOMdKqNWCTldfejOW&#10;X4xTVJ0Z8z1tyyu0t2ly3sursdd8OvAtn8OvCFjodmNy20YDyknM745die59M8dqzfi18VdL+FPh&#10;439+yz3MuYrSz8wI1w+OhYghVzgFjwCR61P/AMLq8A/9DhpP/gRXNeMvEPwq+IVpbRav4g0q6W3l&#10;EsEyz/NGykMRnHQ4G4dCKhVabesl96/zNXleYJf7vP8A8An/APInA/s/fCbWPFF+3xE8fG4nvbxg&#10;9jpl2crHGuRHIyHIHy8hT9e4r6XJwCSenJJ4riU+NHw/RQB4v0gAAAAT8AelPT40eApXVB4u0lmY&#10;7Qon65NN1oSd+Zfev8w/srHpf7vP/wAAn/8AIng3xe8aal8f/Ftv4A8DMX0uGcjVNXhlwsaAEHgf&#10;Ntzjaw4Y7h1Ar6D+Hvw/0j4beF7TRNHgMdvCP3ksnMk7Y+Z3PcnH07CuS8LeJ/hN4El1GTSNa0PT&#10;TqVwbmcrNgs3AwOOFyD8vrnjmui/4XZ4A/6HDSf/AAIputT2Ul96/wAxLKsw3+rz/wDAJ/8AyJm/&#10;GX4u6d8JPDqTTTW76venyNPsp5Aokl5wzdwgOAzY7/XHFfAH4ca9dX0fj7xixttcvYi0enxMR5e/&#10;JZpD/EfugDoAqk8gV0fibxB8I/G17o99rGraHqdxplw09pI75KPtywz3XGGIPoK6MfGrwB28X6SB&#10;/wBd6PbU0rKS+9f5h/ZePb/3ef8A4BP/AORO1+gzXzb8Z/iTq3xA8U2Hw48Dt54vfNXUdQgIKoqq&#10;Qyh+UIV8q4ODkjGc168nxp8BOQq+L9KLk4AFxyeaj+H2ieC4LjWtZ8HrZOdUuC97NZvlWkzhuP4c&#10;sDkcAnJpwqQb0aZlWwWLoR561KUV3cZL8XFE/wAL/h/YfDnwraafZ2sUFwYka7kjA+eUD5jkdRkn&#10;A6ck967KimSyrDE8jsERFLMzcYUdT9MDNPc4x340tfMer+PPEPxx+KVhonhVLm28G6ZN502sWk+w&#10;tKhVhIf7ygkARnhwxOc9PppQQoBILAckDGT6+1U1YV7jq4f43f8AJJvE3/XuP/Ri13FcP8bv+STe&#10;Jv8Ar3H/AKMWujCf7xT/AMS/NHlZt/yLsT/gn/6Szqv2Xf8Akh3hn6T/APo6Sij9l3/kh3hn6T/+&#10;jpKK9DF/7xU9X+Zx5J/yLMN/gh/6Sj1miiiuU9oKKKKACuT1zVJ5vElloFvM9lJcWst39rjCsVCM&#10;ilMHjnfnPtXWVxHirQ9Xk13Tdb0NrJ723iltZIL92jR43KtkFQSGBQcYwQT7UmNdSjb/ABa0W1to&#10;k1Odre7EkylBGXYRRSmJp32j5V3AZPqa2rDx3pt0up+dd28X2ASSy7XJCxKxXeeP9k9K5nSfhpf2&#10;VpeCa8t5Lm80ye2lZFbb58srSMRnnYC2B345rMT4P6gLDS7YX1uAl3INQ2K2Lizco7RfUmNRzwAz&#10;evKV+u+n9f13DS+m39f8MdcnxN8PCSYvfFYY45H89o2WJti7pFV8YZlAJIGT+Rwx/idoksAe0nMz&#10;SWpuo3eNlQIQxQu2PkDBCVJxkA4riIfgXLDDe2At9Nktyt21rfyXdy0qPKJNpMRPlggyNnGcjkDJ&#10;43fF3w+1nWtRhawlsbFBZfZJrwSSCWVPLdTE6AbXXLKQxwy4OOvL7DVr6/1t/wAE09M+Lei6la3U&#10;jR3aywXX2IRLAzNcSBdx8oAZcAZOfQc4q6fiTokjRJbXYuXmgNwjqjeWgw20SNj5CSjDn+6eOK4m&#10;8+DmpzyQORZXxs7lpreOS4ng3rJCiSBmj5Uhk+UjOQSDip2+FeqWw06PTItK0ZFhZLme1uJ2dg5Y&#10;vEQ2RKrFgdzEEHJGOhT20EjeHxS07SreB9cK2kl0Gmtktd0/mWwVSZvlHyqN3Oe1bCfEDQ5NXjsF&#10;vN8kjCITBCYTIyhljMmNu8rggZ6VnW3ga7hk01muID9l0M6WflPLkKNw/wBnj61x3hP4Gy+HLqyh&#10;ntdN1Kzjnjumupbu5WQSKq5xEDsYhl4J7YyOKrTma6f8H/LX5g9r/wBbf56Ht1cZP8RdEiuNTt45&#10;Li9n0yVYZ4rW3eVlkIyFwBycDJ9BXZ15Xr/w71O7tbz7LPbTLPq0l/LaPPLbpNG0ewKzx/MCGw2B&#10;wcYNS7grf18/+AW4vi/oR8RnT5JALSSGCeC6QM0ZWVioLnGEG75cnv6Vb8RfFnRPDaXpuFvHktiB&#10;5a27Az/OsbGPOA4VmAOP8K5jw38JNS0rwXfaRLdWhuLrT47MMm9kR1d2P3uSvz4BPPHPWsy7+DHi&#10;G8157+S7snmjFwy3ctzcPJcs0qPGHjI2RqAgU7O1PS9g8zsn+KcCW87eQi3MV99m8l32nyfNWMyn&#10;jjluhq5B8TLK5vdR8qGW6sreGCSCS1iaR5zI0i4VAMkDy+COoOa43XvgteeKI9Sjv7y1SHUXbzkg&#10;L7gDcJKQpx22EZPfqOtXNU+GniS9Vppb6zuXC20UlvHLLbJdxxGbG9k+ZTiRGwvGVI6Gl6j0v/Xf&#10;/I9N0bWbTxBp0F/YyrcWs67o5F7j+hz27Gi41Wytr+CzkmVLmaN5Y4z1KpjcfoMj865v4X+Fp/BX&#10;grTdHvJIpLi3V95t2eSMbnZsKz8kAHHPpR4x8P6zfaxp2q6I1ibu2gngeK/LrGyyBfmBUE5BUcEY&#10;IJ5FE9Ph/rT/ADsJa/15laH4p6aft87pJJYQNF5E9pE0pkjaISGQgDKqAc5PYVqL4/0Rr2a3juWm&#10;aGHzWeKNnj+4H2hgMFtpDbR2IrzG4+DGvx6PBZreWV6q2sUMts9zPaxNItusfm7o/mOCpwp4wfWo&#10;m8DeIYNbt/DtjeW+m3CaKvnX1rJNi7CKsQSVcYUhukgIbb64p2Wy/rf/AIDD+vyO1vvjLo1rq2m2&#10;xScrdC4R4TA/2iOWPyz5ZixnJVy3OMAe9Sat8VLSCSxk097W8tLtUkWYzEbVKzHcRjgAxY/P0rjv&#10;D3ws8V+F/EZ1rT10WOVppi1jNdXEqCN4YE4mZSwbMJPIIwcVef4NapKsbvqFmZ3VpJwqNtEjeeWC&#10;j+7mdcdztJ70nsNWbVzrD8U/D8RuITetLdW5jinitomkKSvGHEa4HzHZ83HYc1Hc/FbQdMuZY727&#10;XzBIxjS2jaVjGqRs7sAPlCiRSfQYNZFz8MtSTQb+zgGnXlzcXsd0jSySw+VthSMOroCyuGTI68Hm&#10;n6L8MdWstSvr2+1O3vJ7mzuLd5dhVnkkjgXcRjgZiY8eoxTejdhQSaXN/W3/AAfuN+++JGl6Xb3t&#10;3dM0llbybPOtEaYKpjSQM+B8uQ4I9eK6q0vI722huIuYpkDqSCDgjr7V5SPhp4ksLWGztZ9Ju7J7&#10;iO4u4LqSWPzfLgjjRMqpyu9NxB64A7mvUdPa/MbG9SBH3kKIGLAr2JJA56/407KxPYoeK9bHh3w9&#10;eX4iNxJDH+7gBwZZCQEQHsWYqPxqrofjfT9W06xmmdbK5nsjevbTHDRKpAkDH/YY4PvVfxx4OHje&#10;LTrG5ZW0qO5Fxdwh3RptoOxQVIxhsN1/hFcH4g+Ft3pdlZabozbLWXVSkQXfIYbKdf8ASkdmyTk7&#10;yCSeWqUun9f1r+Ben9f15fijtrL4seGdQvfs0F/vI3AzGJxGHC7ym7GN2z5seldbY30OpWUN3bOJ&#10;LeaNZI3H8SkZBrz6/wDhxcz6Tc2UNxBEJdVa+jypwE2bQvHf9OK7Tw1pz6N4e0zT5WDy21tHCzLk&#10;AlVAyPbinpYTKt/4v03TNbg0u5mIu5VD/KhZYgcgF2HCgkEDOOQa5+/+Kulrp809gWuJVaFlSdWi&#10;WWJ5VjMqMRhkG7OR6e+axPibod9rHjTQ7S32WSagklq+pQO4uEjClpI2QDayMOAWxtPOfXEb4BHU&#10;/DtxpF9a6dbj7MlpHeW95cySFA6F8K5xHlV6DOD7dUtrv+tf6/EGknY7XWPiFp7XWnxQi21CyuJ4&#10;U8yRvugyMhkAI5UbCQeh7VDF8ZNAuteisoLjFobK4vpbmdGjAijaMCRcj5kbeeR3WsnV/hPq3iEW&#10;8N9qNmqRRR2vmQxsGeNHcq23oG2MMgcZHpVDWfhV4n8XLbWutT6RBZ2WlyWUItTKWlkLxMrOcLtX&#10;9yAVU5+bg8U9v6/r7hnpugeKbDxMs32N5ElgIEsFxGY5UyMrlSAcEcg9xXQ1wXw/8GSeGJr+6ubC&#10;ysru5KIxtLue5LooONzS89ScAdjXe0yT5k/bjQN4V8LKRuDai4I9RsPFYPw58b+ErHUPLj0WPR57&#10;+NIXuUO+OTjgMewJz7Vv/txf8ip4W/7CT/8Aos14Sn+rX6f0r6WlhKWKwVNVFqnKz7ao/G8zz3G5&#10;LnuK+qStGap8y6SSTdn97+ep9aP4e0mZy76bZux5LGFTn9Kb/wAI1pH/AEC7L/vwv+FeBeCvihe+&#10;D4ZIWga9jmlR3M8xOxQMMFz0r3/QNctPEmk2+o2Tl7aYZG7gqe4PuK+axWDq4V+9qu5+j5PnuEzi&#10;NqXuzSu4vdfgr+dtrlefwZoF0d0+jWE3y7ctboeM5xyPxqL/AIQLwz/0L2lf+Akf+Fb1Fea4xbu0&#10;fXRxNeCUY1JJLtKS/U86+I2n+GPA/hS51ZtG0+0WKSNWnj05JmjDMASEA+Y8niovhlaeFvHXhgan&#10;HpOn30QneFLibTEgd1XA5TBwR+teiz20N1HsmhSdMg7ZFDDjocevQ+xpLe1hs1ZIIY4FYliI0Cgk&#10;9TgfzrL2Xv30t2seksyf1N0bz9pzX5ud2t2te/zvby6mP/wgHhn/AKF7S/8AwEj/AMK8q1HxJ4Vs&#10;vijH4WOn2izm6jtlsBoqmJkZVYkzdAc847YAr3OqraZZtMZmtIGnLCQytGpbcBw2euRwBzkCidLm&#10;ty2XyHgsydBzeIc5pxaXvtWfR6t39FZ+aMseAfDGP+Re0z/wEj/wrm/iHpnhjwV4Uu9XOiadarbl&#10;FaePTUmZAzAFgmPmOM4r0Kop7aG6iMc8STxkglJFDA45HX0OD9aqVNNNJK/octDHVqdWE6s5Simm&#10;1zS1Xbd7+h5r8LoPC3jzw5JqMWkWF9FHcNbpcS6Wlu7hQMZQ5wRnGfTFdj/wgXhn/oXtK/8AASP/&#10;AArZt7SGzDiCGOJGYsVjQKCSBknHXPHNS0o00opSSb9C8Vj6lWvOpRnKMW9FzN2Xqml+C9DCHgTw&#10;1jA0HTQOmBaIBzjjp9PypP8AhAvDP/QvaV/4CR/4VvUVfJHscv1zE/8AP2X/AIFL/wCSOA8e6P4Z&#10;8H+Fb/V/7E062FsFYzJpyStGC4G4Jj5uCcdOazPhZF4V8eaBNew6VY6hBDcGBLifS0t3YBQcFOcY&#10;zjPevTbi3huojFPEk0ZIJSRQwJHIz69j9aS3tIbRSIII4Qx3FY0CgnuSB1OABn2rP2fv30t2sehH&#10;MmsHKi3P2jldS53ZLtbf8beRj/8ACBeGf+he0r/wEj/wry3xF4g8KaJ8S4fDJsbOCd5oIksl0VHj&#10;kEgUkmX+H8uwr0//AIWB4b82SL+3LMyRvsK+YMhumK1RZafdubkW9tcOWVjKEVyWXod3qMDH04q6&#10;uHkkvd5fVf8AARhludUuebqVHVXK1aNTZvZ7y29E+zRm/wDCAeGBx/wj2l/+Akf+FC+A/DKMCPD+&#10;mKwwQRaoP6Vu7qMinyR7I5vreJ/5+y/8Cl/8kYR8BeGsAHw/pjADAzaISB+VR3HgTw1DBK48O6Yx&#10;RGYL9kTkgZ9K6KkIBBBGQeoo5I9l9wLGYm/8WX/gUv8A5I8T+GGu+E/HGv3Wn29jaXzQwtJNDLoq&#10;WywnIGFbo47H6e9enf8ACA+GP+he0v8A8BI/8K0VtNO0tvNWK1syF27gqRnGc47cZ7etC65p0koR&#10;b62L9lEq5/nUU6LUfeV/l/w52Zhm0atfmw85U42Wjnrfrs47+n37mJq3gLw+mn3LW3h/S1nEbFCb&#10;RBhscc44we9eQeK/F/hvw79mn1FYWF4rzW1y+kLfSXABxhmz8oBBH0I/H1a98YXl14yi0LTtLa5g&#10;Aze3znEcSf7J/iPUY9Risqxt7bwZqkemalDBeaDdOyWV7KiuYGZsmFz2BPOeAT+Q2dH2lOUIWUtH&#10;t9/zKwGOVLEqvieaaSatzNPXs3zfd1/LorHwR4au7G1nbw7patLCkpAtEwCwB9O2asf8IJ4bAG3Q&#10;dNXGeFtUA54OeO/StxMBVCgAAAADgAY/lilrNQj2OJ4zENtqrL/wKX/yRgf8ID4Y/wChe0v/AMBI&#10;/wDCnL4D8NKwI8P6WGHIItUBH6Vu0U+SPZfcv8hfW8T/AM/Zf+BS/wDkjBPgPw2wAOgaawHraIf6&#10;Uf8ACBeGf+he0r/wEj/wreoo5I9l9wfXMT/z9l/4FL/5Iwh4F8NgADw/pwA5AFqmORj09OKT/hAP&#10;DP8A0L2l/wDgJH/hW9RRyR7B9bxP/P2X/gUv/kjBHgLwyCCPD+lgjGCLRMj9K4/xb8IHi1FfEPgi&#10;9Xwz4jiXbsQf6Jdgc7JkHH/AutenUVMqUJKzR0YfM8Zhp88ajfRqTcotdU4ybTT7fc07M848D/F6&#10;PWNV/wCEc8TWR8M+LYxg2Vwf3VyP78D9GB6461Z+MHh/xV4n8NRWvhLVodK1FbqMytOuUeLPzDPY&#10;jhh1zgg8Gtnxz4C0P4gacmn6xbh2BJt5422TwP2aJ+oI6/zrnvg7q+oXUHiHSr/Um1RtF1JrCK5l&#10;j2uY1UbQ395sck9zUwlOElGWvZ/5/wCaOvEUMLi8PPGYRcjjbnhq0uZ2ThLeze8Zax6SkjZ+HXw/&#10;0z4beG4dJ0yOJSCZLiVECedISSWC/wAIyThc4HQd89bRRW54IVw/xu/5JN4m/wCvcf8Aoxa7iuH+&#10;N3/JJvE3/XuP/Ri11YT/AHin/iX5o8nNv+Rdif8ABP8A9JZ1X7Lv/JDvDP0n/wDR0lFH7Lv/ACQ7&#10;wz9J/wD0dJRXoYv/AHip6v8AM48k/wCRZhv8EP8A0lHrNFFFcp7QUUUUAFcp4n8Svpd4tnayxJcr&#10;ayX0gnRmXyYyA2Md/mHFdXXB+O/BOo+JLtLrTNWi0y5ayn0+VprfzlMUuCSo3rhgQOTketJlRtf3&#10;v6/rUrRfFnS7m9NvFb3nlB4oWvmtj5CTSRrJHGT1JYMvPYkAkZFWdK+KOkXHh+K/uLgxkXCWsmIy&#10;v7wruDbTzt25bJ/hBqva/C1YdGksP7Ud997a3ZkMIz+5jiTGM9/KzntnGOKowfBm2W9tpZ9Qe4tI&#10;9ONjLaCMKsspUoJ85OGEbOmMHhutD62/rf8A4YmNrLm/rb/hyWT4z6JBZy3E8F7EPLimtovs5Z7q&#10;OR1jRo1B6lmAwcEAg45q7N8S4LhphDbXMCw3SWzSzw5Rn3hXjBB4YE4547jI5rH0j4Npp9qkMkmk&#10;RiFrfybjT9HS3mIilRz5jBjndsAwMDPOOwuXvwuuNS8UXGqzapDCrSxyiG2s/LMu2QOvnHfiRlA2&#10;hsAgflRZX/ryDp5kGmfGexutEsry40u9tZ5oGvJbJQrPbwKxXzSQRkHBwBljg4HBr0Wx1C31Gxgv&#10;beRZbaeMSpIp4ZSMg/lXlkvwU2G3k+0aRfywQGxDapo63Si3Ds0YAL8Ou9wT0bjgYr0+1sYbPTI7&#10;QIiQxxCPbGgjTaBjhR0GOw6UfZv1/r+vvG7c2m3/AAThbP4qwHVJ5bqKWHQnEosb/wCzuFuWjBZ1&#10;U+uFbGcbsHFWLT4o2erxRR29vc6feXbQC1TUICvmpLkxyYHYhWB7g4zjNUI/hheX2m2emz6+lzoN&#10;n5j2MUVoBKCyOkZeTeQ6osh6KueMnjm7rHw0mvZbC8tNUFre2FvbxQM8G9N8TEhmG4ZBBIKgjGRz&#10;xR2uHUZJ8W7DT5mtLmC7vby1WR7+Syt2MUKxyeW75POAw6dSMnHBqv4m+L9tp0kK2FpPNbNqUGnt&#10;qbwn7KGaRVdQ2eyk/NjG4Y5pdE+FNxYW2um+1n7TdarBPFJKlqEVGkkdyVXceBvxjPQZzzVW4+Ee&#10;pTW8Wjx+IEh8OLfR3z2wsszMQwdo/M34CFgT93IHGTihX6g7a2LGq/GbT10ue4tEaCRkE9nPepti&#10;uYhIiyOuDxgNnDYOMHkV0Wi+NbfX9ZigtWP2aW1a4iMkDK0qCTYHUnjaeo9RgjgiuKtvgPZnR7jR&#10;rhdG+wNbfZY5INFjjuGj3KcPJuy3C4OMZ6muu8NeBJNA1a3u5NUkvktrRrGBJYhuWEyb0DNn5io+&#10;XOBkAZ75asD8v61NDxJ4qt/DYtImhuLy9vJDFa2dogMspA3MecAADJJJwK5zwb8VrPX9N1S6uEkt&#10;msnupTEYWRlhimeMblPIb5OR/wDWrd8VeF7vWLzTNQ0u/jsdT06SRonnh86N1ddrKyhlPpg54I6G&#10;uIj+D2s29hdxQeKI/tmox3Ud9dS6bkMsszSfIgkG0ruYDJOR16cxd2f9en/BHZaf16nTW/xLstQg&#10;1KXT9Ov71LCdbd9kYUSS4BKqWIHAxk9M8ZzxWbpfxfs9Q1a8hgia8jMMU1lbwRnz3BVmkLg8KFKk&#10;ZOADgc5o1D4TGfREsYr63maPUGvxHqFmJreTMZTZJHuG7GdwOeCBxWb4P+B8fhG6t7y21dTepElr&#10;O0NoIo5LfMhaLZvOFy+V5O3HfOKctny/L8f+AJdL/wBbf8E3NO+K0E+i6HqN9pF9YQ6lFDK0kgUp&#10;AZSFQMc5OSQMgcZGcZq94e+JOn+JtVWzhtryBJvNFtcXMOyO4MTbZQn0OevUDIyAa4u5+BNxfx2C&#10;TaxYXQtUs4RPPpW+aJLdwyeSxk/d7gBux3574rudL8BDTZtBkF8ZTpT3L48vHm+aG9+MbvfOO1W7&#10;NtrYTN7WtU/sbTZLoWs94ykBYoANzEnA5YgAc8kkACuH074u2WoeII7WJHeOe1SSG0WMm5M/muki&#10;kZxtXaCT0HXOCK6Dx14SPjHRorMTQxNHcJcBLmHz4JdpzskjyNynPTPXB7c8T4U+Bi+GdQs9Ut9V&#10;hh1S2Dxo9rYiKARvMZJIvL3H5CDgDPBUMD2qFvqN2sbNh8XYZ/Den61eaNf2VtdFjKx2stugfYGY&#10;5+bJwcKMgckACnT/ABh0wT/Z7bTNTvpWvJ7KFYLf/XSwgtLtJONqgH5uhPAya5rWfgNNq9gLWTV7&#10;CaNYzbRtfaYJnhj80yKYj5nyPyQWH3iAcDpXa6b8PRpt7p04vWf7Fd3l1gxj5/tG7g88bd3XvjtR&#10;0v8A1t/n+Y3v/XdlHQ/ivpviCB57Ky1Ble1N5aia2KNdxKwVmQMRgBmA+bHBB6c10fhfxPbeKdPk&#10;ubdHheGZ7eaCUAPFIv3lJBIP1HBrkNQ+D4vtA0mwXVVLafZNaqZrfdHPmaKTEibhlD5W0rnkN1GO&#10;dj4beBD4E0u8tmmtJXu76W7KWVp9mgj3n7iJuOAMevJ54qtNRPYm1/4iWGgX9xbG2vL02caz30tp&#10;D5iWkZ6M/c8AnauTgZxisu3+LVtNcajD/Zd680V+bGzjhCu19+6WTenOAoVskkgDj1qfX/A2q3ep&#10;atcaVrUenQavEsN7FJaecwwpTdE28bW2nHIbkZ9jRT4XXulXv2vR9WhtWguPPtI57TzVQNAkLo/z&#10;gsCEUg8YPXNSvP8Ar+v8/Ibt/X9f1oQH4ywv4lSztdMvr2A2T3EtvBat59u8cpSUSA4xjHTqTjGc&#10;1sQ/ES0vHF/aXcMuipLBbSsYn8wyTY2Y9vnTPcfMD0rGtvhZr2k61Lq+neKIodSu4ZY70z6fvjld&#10;33h0USAqVwFAJbjrmmW3wev9LWCysNdFvpIurS9miktA8zywMrHD7gFDlQT8pIJOODTXS/8AWv5W&#10;E7Xdv6/4Ny7cfFy3UadfeVJZ6NK8plubqM/PEsZZXjwe5GMH5h0IBqb/AIW/pEIjhntL+O/kuYoI&#10;7Hyg0z+bny2G0kBeDkk/LjBxWJcfAtdXS7TVdThaG4dnNvZWQhh3FNu8oWI3k4ZsYDYxjvWtonwq&#10;Gm3FpcSPpFvNa3kdwG0rSVtfMVFYbW+Yk53Z9Bjj1oXS4S8v63Ov8M6udc09rrcsm24mhJVCoykr&#10;Jjnv8v07iuU1T4lRaL4qvLW8miTTbOKeSd/LbfGUWAqBz8xPnHge3vXVeF9BHh3TXtRMbjdcz3Ac&#10;rt/1krSY79N2M+1cb4k+D1r4m1LVrq6vQUvQ/wC5eAMsbFYApOThgDACQeu4g4xU329P8v8Agj01&#10;/r+uh0vhrxja+Jpru3SKWyvrQqZbS4A3hWGVbKkgg47Hggg46V1dcZ4H8Gf8IoLtpItJSecqCdJ0&#10;1bRdoHAIDMWPJPJ4z+NdnV6EHzL+3F/yKnhb/sJP/wCizXhMX3F+g/lXu37cX/IqeFv+wk//AKLN&#10;eExfcX6D+VfY4H/c4er/ADP584p/5Hlb0h/6SO2eZx68c19K/C65abwbZxyXNvcywAxk2rBgo7Kc&#10;cZxXzVXoHgrx9YeAdPtDDHcag96rSXarJhIcNhcLj72D64xXLmVCVekow1d/616HXwtmNLLsZKpX&#10;doONm7+atok76/crs+g6K8it/j/bvq5SfS5YtOwP3iHdIp7kr0/DNenaLrth4hsRd6dcx3VuTtLx&#10;/wALehHY18lWwtagk6kbJn7Tgc3wOYyccLVUmumz9Una681+BfooorlPYCiiigAorhPFXxRttAub&#10;q2jhH220dTNb3BKGSI/xRHox5HFbNn470i+n0yGO451GIyWxYcMQcFCezD0roeHqqKm46P8A4f8A&#10;I8uGaYKdWVFVVzRsn6t2/PT1t3TfQ7qNwHXivFNa8cS6prNxpS+Ifs9g8xmW7ZDE9oYz80fH3wQO&#10;KofFL4kWXiaCwh0ia7QwOS8q5RWyMYxnnr3ruhltWcox7+T09T5+vxTg6NKrUWrholzK8nezta+2&#10;jvs723TS93knjhQu8iIg5LO2BXOw/EHR77UbjTtPuBe6hDG7mNOEO0Z+8eK+aZ9QubuOOO4urmWN&#10;PuxyTMyr+BNRRu8R+QmI+oNenDJopPnndnydbjqrKSVGjaPW7u/lokvV39DufFvxb1TxDeRJZSy6&#10;TZIVysIy5P8AFuI6rxx0qxqnxt1qS9jbT5Y4LZY1UpLEMu2OWx2yegzXnf3aWvXWCw6SXIrI+Kee&#10;5lKU5+3knJpuzttsl0S8kvU2dR8USarJLJPpmnb3zvdIWR9x7/KwH6VW0nxHqugrt07UZ7cI28xq&#10;SV3euOlZ9FdHsoW5baf13ueW8VXdT2vO+butH+Fjop/iL4lnvo7xtYud6fd2YC/kOD+IoX4keJ1i&#10;kU6xc/vW3scruz+XH0Fc7RU/V6O3IvuX+Rt/aONu37eev96X+Z6Xp3xf1LVTYWWoXkWmJFMjTXqI&#10;xeZQfu7QDjPevTvCvjy08S2kl40tta23mMkaPN+8wCRlgcYz2r5mo2D0rz6+WUaqtH3fT+v66H0u&#10;A4sx2Eles/aLzeuistfLXZK71bdj2340WWja5pUd6uq2qahZKxjhMmfNB6qAO/pXz7rsF7LpzR6b&#10;IlvdFfkZx29vQg4OTxxWrsHpSHkeldeGw7w9P2XNdHiZrmSzPF/W/ZKDdr2bd7dXfy0NzwX8WpPA&#10;2gweD4NkmsXcim2vbhtwV2IDtMT09j3P417JeTaN4e03TfDmrhtUutZba8dvHlSxxvlCj7ozzx3O&#10;a+WY/D6eHo9Qv7JJr7UJt0iiQj5h2RW7Dv6n3NXvB/jvWvhtJ/b15IdX1adSi6fISwhjboiZ5AHG&#10;SM8E/WvJxWXc8vaUdHvb/g9z7zJeK/q8Vh8ZeSWilpzfd1S73vp10PqPRdbm8GXo0LXrkfZQpay1&#10;KdsK6D+B2PRgO568V0n/AAlWi5Yf2tZZXG4eevGenfvXz5afGyaTTLOz8SaM2r3V9d+bMHQG1tIz&#10;wyg9QQCTk5zzXc634h8HbILTw/p1jrOt37pHHaImDxyDJn7gAB+h/GvGrYeUPeqwaflax+l4XNsB&#10;jv4FVN9r6/c7M9K/4SnRg+06tZBt3l7fOX73p9fahfFWivt26vZHdnbidecdfy/SuA8fX3hrwh9j&#10;t49I0+XXryVZLe2kUBQ38cjN6AZGfp2rz74l/FbRPDTW1l4X8M2GpXxJUs0WY13cMQBg7ecFu9TR&#10;wyru1NP8LDxuZYPL482Inby3b+W/z2Pf/wDhLNEwT/a1iBt3589fu569envTm8U6Mm7dq1mNpAbM&#10;yjGen5/rXzH4m+K9tpGhNLL4f0i1mCbP3UO8uOvlqvQ81XPxhfT9DW/1jw9o0EkiK0lv9nLMxGAm&#10;MtyeRx1ru/sqf9NHz3+t2VO1nNp6fD/wenU+pF8U6Mx2jVbItu2YEy/e9Pr7Un/CVaINuNWsjuBI&#10;/frzjr36fyr5r0f4uJ/Y66jqPhTSLRwWuCBGQVOOGPPBx26/nim6J8YrbUdKuL648F6Tp9vFv8hp&#10;iQPLI+Ynj5c8/wCeTP8AZdTaz++Jr/rXlFm3OWn91/h3Ppb/AISrRcFv7Xstu3fnz1+6e/8A9eq2&#10;o+OdC0y1mnl1S2k8oDMccoZySMgAep649Oa+YNB+Lb6mby8fQdLTSEURx+dbbVkjAye+cDtmu3+H&#10;nxd8MeJ7fUb+98PW2iPG6/ZZxEJTOwBAcALwAQCCcfXjNRPLpU0nZv0sbYbiXK8RKUXNwt/Novvu&#10;1fy3O1s/EEEfi7S7zxDI8erXzbNO0mNSxtYj/wAtJAO5yPpn8l+DP/Ic+Iv/AGMEn/oArA+F/inS&#10;W8TtLqdxd3/iLUv3ZvZ4wsKY+6iDJ2ZHTpn09d34NyLDrXxHZ2CINfkJLcAfIO9eTjIVIVqaqRtv&#10;b0sfb5RjsNj8ux1TDTUklTWnR+0+R6lRVJtZsI0Lve26r6mUY6f4EfmKrWfifR7+2hnt9RtZEmXd&#10;GRKPmGew/OoPPNauH+N3/JJvE3/XuP8A0YtdsjiRQysGUgEMpyD7/SuJ+N3/ACSbxN/17j/0YtdW&#10;E/3in/iX5o8rNv8AkXYn/BP/ANJZ1X7Lv/JDvDP0n/8AR0lFH7Lv/JDvDP0n/wDR0lFehi/94qer&#10;/M4sk/5FmG/wQ/8ASUes0UUVyntBRRRQAVyF9qdwnxL0qxEzi0l0y4leHPDOskYBx6gMw/Guvrmf&#10;Engyx8UPbSXTXVvdWxYw3NncPBKuR8w3IQcHjg+g+tA+5xvg7xJqmoa7dQzX0s0ItdQkVScgFLso&#10;hH0HA9qltfEGoS+D/BVybxzNeSyCeTPMuLS4bB/4Ein6itsfDDRIZdNlt47yzbT4jBE1rqE8WU3B&#10;iH2sN+WGTuzkk5zT9M+GOh6Ve/aIkum2eZ5NrLdSPb2/mAh/KjJKpkFhwBjccYzWTi+Rxv0/zK5l&#10;zXt/VrHkOj+LNa8VeAtA1m6k1Ke4u7u00+XRtPuPs9zGgjLMHbcnzyEK5O4DbtwfXrD4i1Lwz49L&#10;tPdJ4bt9Ps47qxupBLJamQyATs+WJIYKGOTxzziurvPhR4dvo4ENrPA8EcMSPbXk0D4iBEZLIwJZ&#10;QSMnnBxmti08G6XbC5Jhe4a4tltJmupnmMsa7sBi5OT855PXPOa1k7ttf1o/68vkLTr/AFrf8tPl&#10;5nmXhK2l13WvBV5d6lqUsl9pc1zOq6lMkckkbRBDsVguMMeAMHOSDXsWrsU0u9ZeGELkH8DWLoPg&#10;fRvDsOkxafbGKLSrVrOzzKzbIW2kryefuryfT3NdDNAl3byRONySKVYdOD/9ah7NLYV/eUjwuP4j&#10;+INK8FiGzFjaTQ6GlzZzXkb5uXEQZmTA2HaeCnBHXpxW7rHxW1DQvEEGmCC21R5H+xtDawTqftXk&#10;mQDz2XyxkgDZncAQc9q6aX4UeHZ/LSS3uZLaO3+zpaPdymFFMflkqm7AbYcbuD3681BJ8ItAa+ju&#10;X+3v5cgm8s6jMEaYJsEpG7Bfb/F179aQaGNp/wAWp7axM2ow2rKbad0a38yM/aI9p+zvG43I+H6H&#10;PAz34mk+Imtw2d5rL6baromnz/Zb1DIxuCwIWV04xhWJAU5LY6jOKv33wn02aPS4Y3keO31RNTnk&#10;u5XmmuJFTaAXYk4wFBByCFxWld/DXRb/AFWTUJY7jdLMs8tstzItvLIuMO8Qbazcdcc4Gc4o/r8v&#10;+D+DDT+v69Dj7X4sazb2lpeajplmkOoRyvaxQSsWi8u4SIhyRglg4YEYxgg561o+KvF+o2Ooavd6&#10;fH5k2ky29lDayTbYZ2uGQB5OP4d2Rj39a3dS8D+HF0ZIru32WNnbTRKxlceVHIQ0hznOcqDnqMcY&#10;o0z4b6Fp1ndQRx3Nyt5PFczyXV3JJJJJGVKEsxJ42jgelLr/AF5f8EH5f1/Whx2v/FjVPD+lagtx&#10;HYrq2mzTLPHBBcTidI4kk3IiKxjUiQKWYkKfWvUtG1JNX0eyvlUotzCkwUnpuANcx4g+F2g+IJru&#10;aeK5hubov501neSwvIHRUZCyEZUhF46ZGfWt3QtDTQYZoLe4nkt2ZfKhmkLLAoRUCJnovy5xzySe&#10;9Nba7g91YxvEPiDWG8Q/2NoVrZyXiWovJ5b12CBCxVEULzlirc9FAzg5xXK6Z8Xr7V7XVrxbW002&#10;ztI4I42naSZ3uZCQyBI1ywUqQAoy3HTrXbeI/BGneJ7mC4uWuoLmJGjE9lcyW8hjbBKFkIJUkdDx&#10;3FQH4baB/Z89lHaNawymHmCZ42jaIYjZCpyrAdx15znJykn1/r+l+I7r+v67/gcRoXxV13xhHe22&#10;jWFp9t06OV72S886BHKsQqRqyhkLAZy/3ehz1qh4d+L95Y2PhiK5Md8LuG2trn91O8qzyRbstcBf&#10;KznHyk7iCDnnFdj/AMKd8PGExIupJI/m+dOmpTiW5EhBdZZA+XBxnByB2xmpIPg74Zs3tPs9tc29&#10;tZtE8dol7MIN8aBUdk3YLBQBk5PHOaP6/P8AzErX/ryIvAnjjWdeurSHV7O0thqFh/aFt9lkLeWo&#10;cKyPnqfnU7hjuMcZO74x1680YaZa6dDFNqOp3QtYDcMRFH8jOztjkgKh4GCSQM1d07wxpumT2c1t&#10;BsltLZrOA+Yx2xEg7eTzyq8nPSqnjfww3ijRPs8PlpdxSrNBK7yRmNx3V0IZTgkZB6EgjBNOVun9&#10;L/hgj5nD6f441XXtUvtI1S3/ALOu9Oe5Lzafc/LN5SxlTyBw3mZweRiotY+Kmr6LZ22pfZLO7086&#10;cupXVvCshngRlAQEjIYs5AAA5AY4OKueHvgjplro8lvqk1xPfXF1cXU09rdzxOxlVVeMvv3spVFz&#10;uJz7cVsWPwn8N2ctyYYbtYpo1hkt21CdoXRUEagxlscBeOOvNL+v6/roPS/9f1/w5zdv8VvEFzc2&#10;2njR1e8ubm3hjuZbe6tYFWTdvGJEBZk29vvAg/L0E5+Jesoul6u9hYL4ev8AUWslMlwyTwoocecx&#10;xtILJjb1GQeecdhp3gDS9NMRL3t40UyTxG9vZZmRlBC43McABjx3z3rj7z4Nx6n4tt7m6aFdCgvH&#10;vk09JJyryMjLjy2cxqfmJLKOc8AZNN76CVra/wBf1ocfpPjbXbnU7TSdNv3u76XV4br7RfLcRRGG&#10;aOUlNsiqzIpTgD5TxjbXS2vxO1yTUL6a7On2dha2DBoXSRz9rW4eElSoLMCUyFAz0Hqa6/SPhdoW&#10;jahFfol3cXcTIY5bu+muCgQMEC7m4ADsMY789qfe/C7w/fOxNtPE5Enzw3MiHLymUtw33g5JB6jP&#10;FHRJf1/X5h3v/X9fkM+HHjObxppN1PPGI7m0vJLSYpDJCHKY+bZIAy5DD5T0OazfE2qeJoviPbWO&#10;ifZpLc6VJcSLeyMIgVkAGFXksc4z2HXPSun8NeFrHwpaTwWP2gmedriaW5uHneSRsZYs5ySQo+na&#10;qXiT4e6R4p1ODUrn7XDfwQtAlxaXstu4jYgsmUYZBIB/Aegoe6a/rT/MFs0/61/yOAsfjzd6rK0t&#10;jotzLb2siQXVvHaXE8kkhJEgjkSMoNhBxu+9j+HrSeG/iBrX9oW+nWyfbrq6vPIaa9nJSKMzXJLB&#10;fULGFxxnjpiu+j+GmiWl1by2kd1YrEkaGC0u5Iopdn3fMVWw57ZPJ75q1Y/D3Q9Nv4r23szHcxye&#10;ar+axwxMhzgnH/LV/wA/YU1a9/63/X/gCezseYz+NfEUkNqNQuljuJL25VJbJmjURRX0cWGXucEj&#10;PpkdzUo+OWoS6bcapBoMs1rJBcS2sbWtzF5JjBKmWVo/L2vtPKnglQM5yPQv+FbaCt1JcNayO7TP&#10;cYa4kKozyLK+1d2AC6BsdM59TUa/DPRVW7hKXbWdyjxmxN7KbdA/3tke7av4dBnGM1K21/rQptXv&#10;/W4vhDxHqWpanqmm6xDbRXlqIpQ9puMbLIu4DB5BUgj3xnjpXaVkWmi2VlqF1fwx7bm4VI5W3H5g&#10;gwox0GPateqJ/r+vxPmX9uL/AJFTwt/2En/9FmvCYvuL9B/Kvdv24v8AkVPC3/YSf/0Wa8Ji+4v0&#10;H8q+xwP+5w9X+Z/PfFP/ACPK3pD/ANJHUUUV2HzAV2vgb4mXXg+KS3eP7ZZ7T5FsrKg3k8uxwSfz&#10;riqKyq0oVo8lRXR24TGV8BVVfDy5ZL+vn/wx7gPjtZbJkisJLmdETywhI+0OxAIUYJAGeCeuK7yT&#10;xHb2Xh5dY1FH063EQkmWdTuiycYYDNfKgd4pd8f7qaP95HJ6NXpeq/GV9W8FyabcWW/UpV8maVx+&#10;7ZcffXn738q+fxOWRvBUY6X111t+X/BP0jKuLajjWeOqJSUfcXLo3rvbW+ytomru9zt9K+M2j6vr&#10;X2CGC4ji+f8A0qYBVO0E9M55xxXK+F/jZd3HiUR6uI4tKuHZIyi/6nn5ST1I9a8lAwMVPY2iXt5F&#10;btcx2vmfJvnysa/7zAGu5ZZhoKWm69beaPn5cWZpWnTfMk4yvZWSle1otdlr1636I9b+PL2BtbR/&#10;sUkl+cOL1EPliLnhn6H1AryVNQuora1iS4fyoJfPh4+5Jxyv93oK9k1fxrbeCfCFjoGoRxa3qL2w&#10;R40fMIQg7SWI54xjivFPpTy5NUeSS0T0fffVdiOJ5wljvb05rnlFc0UrOL0dm07Sfd73Sv0HSyPc&#10;vJK/Mru0mfrTaKK9bY+Obb1YUVuroaX1npxM0Nvvs5p5JJU+XCSyDnHsO/0qRfBUj2u/+0rXztn+&#10;q+fduKb1XpjpWftIrc7Fg60vgV/u8vPzOeorV1fQP7Oj855YwssixiEuWb7iMzdMY5rV1fwhaabr&#10;kti8pEFuklxLKX+URq+E2gA5b19+O1HtIh9TrO+mzS++9vyZytFdNbeDobK6uzqd3F+7triWOGMt&#10;u3RkqNzADjIqOfwPc2d7DbXF5DCZEb94Q2EKqC3bphuvSl7WHcr6jiEruPl006a66X/qxztFWtSs&#10;xZSwxjpJBHL9/dndVWtE7nFKLhJxfQKKKKZIUUUUAZmt63b6JZPcXGSo+VEUcu2PlUehPQZrE8O6&#10;Lc3+pya7qkIjuZBst4c5WFOcHHqQeScEZI4rrHjR12yIrrnOGUEZz1p1Ta7No1OWLUd3u/Lsc/4o&#10;8QpodiUjQSX8gK2trGpJdj04HYHOTx9aXwxpFzp8Zvb6czatMMs5IAjB52ocdK2JLGGS5huJIUd0&#10;BEcjDlN3XHp0FT0rXd2P2nLDliter6/LyMmPRjHe3d491c3V7MzFZLhzIYQf4V9sgH6Yqn4f8Nvp&#10;tw17ez/bNRlXYz7cLEnog7D/AD656KimopbBKvUldyd27a9bLpft5HM6ro9pb6rLrl9cySQwKHjg&#10;dgUjYdSoPc4HHr+GKGkadJ4sv01jUIilsjl7OGXOSMYDMv3T3I7+vaug1nw7Z661sbtHcW771UOQ&#10;rH0I/iHA/KtVVCKAAAAMAAYA9qm2pp7W0FZ67ei8vXq+xh614bj1q4tmnll+yxNue0GNjkfdLcf5&#10;HHFV9W8Ka34iuZLSSwntPDlr5fnywqczk42rjHHIPFeufCTwjLr/AIkt725s5H0u3zKXkXCO4+4B&#10;689q+itieg/75FePjcwjhqns4xu+uv4dT7jIeHKuaYf6zUqci1Ufdv8A9vK9uvrfvoj4v1z4W+IN&#10;TtrScWVzD4cVRJJHHASxA6YI/hx1PbA9eJ7S1jtLLy4YxHDEQhZRgA19k/hWefD+mmO5iNja+XdH&#10;98nlDbJ/vetcUM4354fcz3K/A/Moxo4jRLrHr30897622Z88fD7wzb+L9RksRPJY6nGBcw3ATch2&#10;4yGHHzDsQa7XwDo8Piqx+J+g3bzfZrnV57eVzKd+10G7BPQDsMV6LofgnRfDV5PdadZC3nmAV3DE&#10;8Z6DJOK4z4M/8hz4i/8AYwSf+gCvGzHF/Wa9Nx2V9/TU/R+EsmeU5RjYVbOo/Z3avZpVHbfrZu70&#10;3trY4GP9i3QY9DfST4p1x7GVEjkWZomZtnlhSG28HbEi59BTz+xd4Xdhu13ViDD5cgSRFyPl6YGV&#10;+4vA4zk9Tmvoyiufnl3OuyKOi6amiaNZafG7SR2cEcCs/wB4hVCgn8s1yvxu/wCSTeJv+vcf+jFr&#10;uK4f43f8km8Tf9e4/wDRi1vhf94p/wCJfmjy82/5F2J/wT/9JZ1X7Lv/ACQ7wz9J/wD0dJRR+y7/&#10;AMkO8M/Sf/0dJRXoYv8A3ip6v8zjyT/kWYb/AAQ/9JR6zRRRXKe0FFFFABXn3jnxxc+DdRQeXG9p&#10;dWcotCQcm8UjZHn0YE/lXoNc14k8L2/ia40iS7P7vT7xb1IiAdzqDtye2Cc+/Q0n0GnY8zs/iR4w&#10;uLm4vF0Waa1trqWzmRbeIQAR7lafzTJuJDqTjbjHAGeay5vHPiPTr7RbqRWv9Z1rS7RXWxiDRwmR&#10;5nJSN3AOFXA3Hk4z6H16XwJ4fl1ptXk0q2OoSA75dvLZXacjOCcE81JeeDNCv7U21xpdrLAYUtih&#10;jHEaHKKPQAnIx0zR0Q7o89Txv4ttfsMmr28mkWMNyYp72e1RmkQsojaWNZD5aNkjcp4YDotYkXjv&#10;xZ/Y97daVPp9paadHZhLWWFpPOaeZ0cs2cgKMEAdcc5rvtY+E2j3x0FLOztrSPS7v7QUKFt6E5Ze&#10;uDltp+bOCoxXRJ4R0WG2mgTTLZYJtgljWIAOEYsmf90kkUK27/rb/gi9P63OdsPFV5pWheJn1m8i&#10;lm0Ocw/blg4lBhjkQlAQN2ZNuAQOPevP/wDhZOpx3ivrMlxaPo2oOBNe2qxyur2Eki7oo3IOC2AA&#10;R2zjk17bNomnzx38T2cLx353XKFBiY7QuW9TtVRz2Arn7L4Z+FdMtLq2ttBtFhnbfIhj3eY3lmMn&#10;JzzsyPoaX/AHojgtH8d+LNZ1QaAsn9n3y6h5Ml5qNkiT+Ubfzc+WrFN2RjOeRk4zVTSvHWq3dxqc&#10;qSzx6xfNbRLFp9stwzmJZRIY0kYKo+UHk9CAMnmvUdC8A+HfDUm/S9Jt7V2k83eq5bft25yefu8U&#10;Xnw48M39s9vNoto0LOJCqpt+YbsHj/eb8z60f1+X+Qv6/M848OfFXxDrumSazMtrDaCOwQWYjO8y&#10;TY81mJPAHYD15NTWXxD1+x0uwutWvIHfWbKS4tVs7Xc8EwmjjSNFLDeWEo+8Rhh1xxXo1l4K0LSd&#10;OWwtdKtbayj8v90sYCkR/c4/2e34VLe+DNBv7GKyn0u2kto4WgjiMYwkbMpZR6DKqeO6j0pv+vxB&#10;W/r8DzxPGGqeIfhD40lvlmt77Thd2peWIQzHamVZlUlQ3PO0kelTyeEdJ8QeP2ubDToLSPRpDcXm&#10;oRJtee7KnbEGHZQdze5UV2+l+CtB0XR7nSrPTbeLT7kyGe2CZSUvjeW9Saz7P4W+E9P1Q6hbaFZw&#10;3xma485EKt5rHLP9STzUyV72/rS3/BC9k/6/r/hzxXwtrmq+EdBBXSpLCfU/D9ubSzsLr7Q2oXDu&#10;qG452hJMODjvnk8VsQT6xfaT4U0izn1DT9a0XVriFY9RdRJcrHaySRCfazBlkQrnk8+4r1rRPht4&#10;V8O7H03Q7OxZXDq8cYypXOCPTqenrWtJoGmyaqNSezhN8mMXBQbxhWUHPrtdh9Ca0bu7/wBdbfn/&#10;AFsF/wCvzPOvDni4a9ovj/VImZlTH+izEgwutqu+Nh/CQ2QcY5571zWk+NdfgvZtK0i3upZJZ7i9&#10;ea3gS4IA8tVjAkkXC5JJIyegGOtez2/hrSYBqCx6fAo1KQy3gVAPPYqFLN6kqMfhVDUPh74b1S2E&#10;N1o1rJGjtKq7NpDkAE8c8gAe+Kj/ACQ9Pz/Q4Hx/4z1XStA8E6xdac9pqEt0gntXf91bu0RBaUqT&#10;+7UnJIzwOvcXbzxp4it7PU9ZW/sXsdHuVs5bIw/Ndfc3vuz8jEvlAOMYznNehyaBp08NpDJZQyRW&#10;q7YEZAQg27cAdhtJH0rJT4b+Fkvra8XQrQXVqEWGXZ93Z9zA6ZHQZGR2qlZPyvf8v8vx8hN6fL/P&#10;/P8ADzPK4fiJqfh3T0FhJc3sdldt9tiW0WSNBJcso82QuGX5eVCg4xznpWn4g8fanremrprLHDd2&#10;F1GNU8vI2sL2JIgvpuAJ57fWu81D4ZeFtUniuLnQbSeaIgo2zAyHLjI6H5iTzmprLwPpdvqOt3U8&#10;SXcusXEU8wlQY/dBfLXHfbtBye9TFWtf+tht3bf9a3/zPJdH8fanrHiXXrNils15pUd1JO5OxwIp&#10;h5cIzw2QrE56dBWx4Z+I+pJrPhuyga4utIuWj06V2tFWBJBDuOJt+8uGGDldpyfrXph8D6CQqf2R&#10;Z7FZWC+WMZAKg/8AfLMPxNVYvhz4Yg1iDWI9GtUvocGOdUwUIXaCB0BxxnGaa0tfy/X/ADFJ3Wnm&#10;Y+teOrzT5ddRVgAstUsrKItkEpMsO7Pv+8bH4VwmgfEHUdHsdCjsmuby0juYLK7Q2ymBGmnKgyTF&#10;t4YB1IAUjsfb1fVfAHhzXNYj1a+0m2u9QiKlZ3XJBQ5U+hIPTPNQy/DTwrNf2942hWf2i1ZWhcJj&#10;aVbcpx0yCcgkZoWj1G2mtDhP+Fh66tvLps91cJ4lkn3JYWmnJJMkYBJMZZwjxfdw5O7B9emH4X8d&#10;eI9VsvEfim2vbG0itrSyv5tPlQs0rGDLqctmMHB24/i7mu+0f4N6Dax6tBe2Frd211fG6hiCMDCM&#10;bQoYnOOvA45OKvj4S+EFubedPDmnpJbpHHEyxYwseNgxnnbjjOcULTX+ugpa7f1ueaN4xuBqMWpR&#10;wBSSxWB2bCkXkmCeevAB7e1bsfjDxLaafoN5q1xbx2l7ZpLPNDb7oDcSZxC/zboxgqFbkFicmvRn&#10;8HaFKxL6XasS7PkxDqXLnP8AwIk/U+9MuvAfh++u7G5n0u2klso1htmZOI0XoAOmB2447UuiQ7q9&#10;/wCuh5n4c8c+ITYW9+XtF0mCays/sKxne4mjTc3mE5yGcY7YBzzitbwZrWuapeeGo7O8j+wGwiur&#10;+1MAK26MmEVX+8WZuRk8BST2z3kPhTRra3NtFptsluXjlMSxgLuQDYce20c+1ZMHwv8ACttfTXkO&#10;hWkVw6eW8iR7dy7PLxx/sjH407iO1oqCCBLeFYowFRBgKOwqemIKKKKAPmX9uL/kVPC3/YSf/wBF&#10;mvCYvuL9B/Kvdv24v+RU8Lf9hJ//AEWa8Ji+4v0H8q+xwP8AucPV/mfz3xT/AMjyt6Q/9JHUUUV2&#10;HzAUUUUAFFFFABRRRQArEjuT25pKKKBhRRRQIv22vXttbeQhiaAw/Z/LlhVvl37+4/vc0HXL7I/f&#10;c5z0/wBnb/6DVCip5V2N/b1bJczLN1qdzfjE0wl8s56Dg7QP/QQtWY/E2pfaDM04l8x5JCJI1dX3&#10;nLDaRypPzY9azaKOVbWEq1VPm5nf1Ls+s3txJK0k+TJG8RJ67HYlv1NWD4o1B5JZX8mWSSHyJPMg&#10;Rt68fe4+Y/L161lUUuSPYr29Vfaf9f8ADklxczXTRPMclEWMcfwjp/Oo6KKswbbd2FFFFAgorC8Q&#10;eJI9FVI4ozc387KsVtF9+Qnk/TgHk98VtoSygkYJHI9PakncuUXFKT6jqKKKZAUUUhOBmgBaKoWm&#10;s2t9d3FvA6yy2xCyIOdmRkH0q/QncpxcXZhXW/DPwQnjbXNl1vOm2wEsoQ4DknhM98/yrgbK5n13&#10;xTY+HNJgF/f3Uu2eNekEeD+8kPQLwOOpr608E+D7XwVokdjbkyOTvmmPWRz3+noK8jMMasPTcIP3&#10;3+Hmfa8N5DUzHERr14fuY6u/2n0Xmu/TTzNuC3itYY4Yo1ihQBVRFwFFS0UV8SfvaSSsgooooGIe&#10;n41478PtZtfC6/EzWNRcrp8OuSySSR/vSAAq/dUk5yeR1r2I9vrXlXwrs4NYvfiPYXcMctm2vSo0&#10;O3AI2g8+pyAc1hP+JD5/ke5gr/UMZbtT/wDTgqftMfDeacQjxLEsvlxyANE6/K5wD09c/TFd74Y8&#10;Sab4x8PadrmkXK3ulX8C3FtcpnEkZ6MM/wBRXH/8M9fDkOkn/CJacXTJVivTJJP5Hd9K7PQtB0/w&#10;vo1npOlWiWGm2cXl29tEAqRJnO0D05NdL5eh4Wpq1w/xu/5JN4m/69x/6MWu4rh/jd/ySbxN/wBe&#10;4/8ARi10YT/eKf8AiX5o8rNv+Rdif8E//SWdV+y7/wAkO8M/Sf8A9HSUUfsu/wDJDvDP0n/9HSUV&#10;6GL/AN4qer/M48k/5FmG/wAEP/SUes0UUVyntBRRRQAVyHxI+IOnfDTwzLrepJNLAkiRCKFcu7Me&#10;B/P8q6+vJfi/8Otc+JGteHbG1vP7L0a0MtzPfR7XkEu3ai+W3BGGbn3rajGEqiVR2j1/r8Dz8wqV&#10;6WFnLCx5qm0V5tpX10st3d20N2X4saRFr2k6e+YrfUdNbU1vpHCxJEOzE96m0/4qeF73VNWsU1aB&#10;ZdLRHuWkcIiqw4IY8Hqv/fQrwfVfgH441PTtBtJI7QpoVpNbxhrkbbxVmDxI47BlGD6H1FdD4n+F&#10;fjC51DxZc6TpOmwDXLa0feZk8yJ0K+ZAowQM4JDdOBXpPD4bZVO/Vd9Pwf4dz5eOZ5srylh3ZNac&#10;ru/cd0rPpNWu9077antS+ONAeCznXWbEw3Z228n2hcSHIHHqckVB/wALJ8KD/mYdN+8sePtSdWOF&#10;HXvXhXgX4DeILDUdAfWdNtWtLK51C4MclyshjaTaYj05IYHkdMVlj9m3Xf7CWL+yNO+3/wBgvblx&#10;MgP203BYPnHXYfvfhQsNhebldXT5A82zd01OOE17Pm7fq9v8z6Yi8WaNca0+jx6naPqaje1qsymU&#10;D/d61wfi/wCP2keFdbvNOTTtS1ZdP2/2ld2FuZIbMH++e57nHTvXAaJ8IfGsPxg0vX9Qt7Z7C0um&#10;ke4inQAxGIKq7MZLDkE55rc1zwN488O6x4wtvDNlpmo6R4okMz3N3PsktHdSj/Lj5xjGP8ioVChG&#10;SvJSur72V79+mmprPMcyrUZSVF07Tavy8z5eVtPlbV7ytFu9knf09F0X4reGNe1abTbPU4muYbVL&#10;x9x2r5TDIOTxx39KpeIfjH4c0G00u+iu4dRsb2/Fg1zbTKUgcgklz2A2mvJ9U/Z41y2XVdN0uKyl&#10;s77QreyGoPJtdZ4myyFcZKydM+nWs+/+CHi+/nOrJ4a0WxY6hazHw5Hcg2zJEhBdmxgljxitI4fC&#10;OV/aafLz+f8AlbXRnNUzPOYwcPq3va6pSaWsfk7K/nK/u6xZ7jr3xJsdNtLC50yE68t0srxrZTR/&#10;dRSzNyeQMY9s1JffE3QtP0Zbt76BrtrA6glis6maRAm4hRnnpivDx8FPG2lR2+p2GkaX9tmk1INo&#10;63QSGzjuUCgI2OcY7AdqQ/A7xjBc2DWOn2lu39irYXs8t0sizOIim0KRlSCcBgcYOaX1bD2/id+v&#10;4f8ABW5f9qZpzP8A2Z620s7K+l11v1ab91b66P3fQfiLous6fos0t3Dp93q1utxBY3MwEuCOmM81&#10;X1L4m6Za6jpVtZvHqcd7dG0kuLedClqQpbc+T04rwmb9nrxWdc0qWeCO9tGt7MTt9uEbWjwjkDgl&#10;ueRtwPWtvTfgprWh6L4bc6XZPdWWr3epairTjbLG0bqm4454OMdhRPD4WL5lUvvp/wCBfPoh0cyz&#10;epHknhnFq2ut3pC+m2t5bbJNbo+hrO+ttStI7m1njuIZBlJYn3KR65FXa4z4Xu8ngDRWfSItDZoM&#10;/wBnwZ2Q/McKM84I559a7OvLqR5JuPZ/1sfY4eo61GFR/aSfXqvPX79QooorM3CiiigAooooAKKK&#10;KACiiigAooooAKKKKACiiigAooooAKKKKAPmX9uL/kVPC3/YSf8A9FmvCYvuL9B/Kvdv24v+RU8L&#10;f9hJ/wD0Wa8Ji+4v0H8q+xwP+5w9X+Z/PfFP/I8rekP/AEkdRRRXYfMBRRRQAUUUUAFFFFABRRRQ&#10;AUUV3fg/4Pap4otftV1K2lWkg+QTJukb3C9h7nrWNWtToR5qjsjuweBxOYVPZYWDlL8vV7L5s4Sk&#10;3V9FaN8GvDWlInnWjahKP47piRn2A6VrP8N/DDzxynQrQyJ0baePwzXjyzmgnZRb+4+2p8D5hOKc&#10;6kIvtq/xSPJPhh8MZvEjxapqcXl6WrfJFIPmnx2/3f5102r/AABtLu9klsNRNlA//LJkDlPYH0+t&#10;erRxrEioihEUbVVeAo9KcTivEqZliJVHODsux99huFctpYWOHrU+d7uT0bfy2Xl+up8+eNvhTF4M&#10;0OTULjxBEpwVhSSFiZZMcIMdc1wseg69bJCNS0W4s7kqrmMIXUKecrjp/Svab668P23jqfUtf8RW&#10;119hQva2RJIgySC7DpkcKMemTXVTfEvw3HDIi61BGy7V3ckKWHyf0ropZrXh8fvfh+R5ON4Uymsr&#10;UKnsmnrrzfKzenyPlzUGvLPULGxTTruW9uJNvkKNpEeMlyT2A9fwqy8ypGzuQqqMkk4AA75r2vwt&#10;d+FLWS9n1bXLbWdU1B2t5JJASAoH+rXIyOM/y7VxPj34eeBPF8NlHpviltEtJd8lwiEv50aj+DI+&#10;XHoeOfau+lm8G37VW7WPnMbwkoKH1OtGX83NJL0stvx3Mv4X6foHju9W1nvLlXlz5BtwCjkDJVs/&#10;dYc4qH4z+H4vhOkd0Lj7daXJCWsan980vZT7ehxzXW+CfDPgrwZqVnfW/iuOSKxRZViEIUMDwGY+&#10;/r3q5cab4P1fXNcvfE3iWDVri4kWC0ABX7Ip5QKOz56EfXqayq5ko11KnJuFtVb8jrwfD1Krl06e&#10;KjGNZN8r5ldropNNrXbbz6a+D+F9JuHDapqvly3lx86qo+WBSOFHocdfT866Ge4SzikmmkEUMal3&#10;djwoFWvEfw1Oo61ZfY/FtmNPhuSV2sUaR1ycEevr24rN8ZfD+/1DT7G+XVra58PTO0crWkh2SSL1&#10;Q+le1TxVGbUYSTZ8PXy3F071a0Gore2yS9Ht26arVXK+ia5Br1q9zb+Z5KO0WZIyu7acZGe3vWsC&#10;DnBB7HFctrGtx6Y1tpGlmJL59qxKq70VQcMSB0Ax36cZq/4b0NdBsPIMstxO7l3cnmSRupA7Dtiu&#10;pPWx5c6aUefa+y8u/wDW72NmuS8Q+Ibp74aLpKCS8kUGSRhlbdSfvN68ZwO3FezaL8Ir6/0afUdX&#10;vf7AsUiMiySrukx/eKnoK3vBGg/C3wlZRlRYT6hcMxmnkdpPMdfvhSf4R1/GvKxGZUaT5Y6vy/z2&#10;Prct4axWIiq1dqmntzuzfny72+6+h4toWhx6baFYInllkbzJJFGSzYAzkdsAAD0FWjFd3uq2+j6f&#10;A8uq3eEihKEHacjeT2wQeelfSsXjzwZHalra/sIEMRlDxxAYX+9jHNVPh5YaTLrGramuq22ra1cM&#10;PNkiOPJjwNiKp7EY59686ecNxahCz9T6fC8H4d1ozxGJU9btJb+V+Zv9bE/ww+G2n/D/AEaPbbW4&#10;1e5RWvbxExJM49Sffv3613Vc54r8caZ4Pktf7T85Ip1dhLHGXCbdvUDoTuH5GtnTNRi1bT4LyDcI&#10;ZkEib12tg8jIP8jXzsnKT5pa3P1OEIUoqEFZLoi1RRRUmgUUUUAIe31ry/4M/wDIc+Iv/YwSf+gC&#10;vUD2+teF6V4uHw18J/FvxaLG51P7Bq81wLGKMrLKQVXavHPXjArCavUh8/yPcwTtgMZ6U/8A04e6&#10;0V82T/tg+Ssc/wDwg+sPYPP5X2lR/CwlMbFcfxeUcjtuT1rpvh3+0jbfELxFbaQvh+909551gVrg&#10;Hp5UkjMeOgMYX/gQNdXKzwro9trh/jd/ySbxN/17j/0YtdxXD/G7/kk3ib/r3H/oxa3wn+8U/wDE&#10;vzR5Wbf8i7E/4J/+ks6r9l3/AJId4Z+k/wD6Okoo/Zd/5Id4Z+k//o6SivQxf+8VPV/mceSf8izD&#10;f4If+ko9ZooorlPaCiiigArlNd8b6B4WvtKsdW1uw0y+1WUwWNvdXCo91Jj7qAnLEccD1FdXXiXx&#10;j/Zh8H/G7xn4P8T+I/ti6j4Xn8+0FpcbEkO5W2yDByNyqcjB4pdVfa+vp5eY+j7209TT8QfEjxF4&#10;Z1J7K+sdGDnyCsyXkgihM0vlp5pZOAQHPH92r2p+PtYsEjS2sLDUbi2sP7Tvmguj5Rh3MAIG25Zz&#10;tbG7A4FXrjwlqSprN2sOl6lqF7qCXAgvwTCIEAWNM7SVYAbsgEBicetcxa/DHxJo1reJp76SJdVt&#10;pra6iZ5Fisg8juvkYT5lXzGG0hcnHvienn/Vl/mVpfXb+v6R3eq+NLK08LXet2hW9jt1DFEbHPy/&#10;Ln6NmqfiXx6PD+r21ilp57XEcchcvjAeZIyPc/Nn8Kl1Pwvcap4Iv9BZobYmE29tNGxfAVQI2bgc&#10;5HIH5muan8FeJvEWqRX+stplnLAsEUcFpK8qsqTLI7FiikE7BgDgZOTmqduZ22uvuJj8Ou9n9/Q6&#10;PXfiDYaZplne20sN2bwoYFD7RJGXRGcew3g1Jd/Erw9aQwSG/DxTBmDxRs4VFba0rYHCAjG48e9e&#10;baz8G9f8SafaaHqNxpseiWVo9kssEsgnmVpo2DH5QEIVCMAnk+lXdR+E+rXd9FeXEWn6nP8AYV06&#10;QNfXNknlo7mN8RcfMrkMnQEcHk4S/r7v8xu19P61/wAjs5Pih4ci1K4sVvfOnt9yMI42ZfMEfmeW&#10;GxguU5Cg8irNn47sdQ8Cr4pgimFnJa/a44pU2SsCuVXB7k4A+orn7f4XzWem/YoJbeK3XV1vY1QN&#10;8kIi8sJ0zuHqfzqW4+H9/rXgDQfC+qvbeRbGCPUPs0kgE8UQ4CNhSCxVCemMHBNN63SEtGiW3+J8&#10;B0zQLy9tV06LUFn+1+dJg2jxKS6HjkhlK/yqza/FXRJ11Nwl6BYXX2WT/RHYs23duUAcgLyT2HWu&#10;P1P4ITSajZ/2VeQ21jp9++r2MdxLLMUuGi2lW353oXBY85+ZvQVY1v4eeJb/AO1qJLCW1uLs3jWo&#10;v7i2EjPCFbdJGobCsMgD7wbnBApN6XXn+lv1/AaS2f8AW/8AwDqbr4seF7MyCbVkfy4oZnMSM4Cy&#10;sFiOQD99iAo70/Rvir4a1y+Wzsr8tMSyFZI2ULIoy0TEjiQDnaecVy/hv4T6jouhx2k9zaNKs2mS&#10;syb2H+jMpYZIySdpxn2zitPVPhvqN1Fd/Zb+C0nk1uTVY7hVJaNWtzGO3LBsH04603ZNiWtjq9A8&#10;Xaf4ka4jspJPNtyvmQzxtFIFYZV9rAHacHBxg4PpXRV5Z8Mvh7qfhPxBrOp6gttCl3bQQLHb39xd&#10;lmjLlnLTDjO4YA4GK7qTw/Yy61FqrLL9tjj8pGFxIE2+6bth69SM03ZC7nF2nxOlbxc+mTW1qlk9&#10;/Np0TRT7rhHjjZy7x4+4Qp5BOMjPWrmrfFXSbTRLy8tWkmu4HRFsJ0aKadn5RUVhk7wDtOMcfWuY&#10;m+EurTeKb3UYF0fT5ZNQnvodZgDG/VXjKiJsoBtyRn5j91cDoawIfh5rfgrVh4ql+xie0SKJIBd3&#10;d6sx2ssjuzKWiyGBBAwO+M1K2Vy2ld2PQ9N+LGh3mh2upy3X3y0VwII2kW1kXHmCVgPlClgCTgZr&#10;Tl+JGhQtfLFcS3b2UohnS1t3lKuRu2/KOSF+Y46DGa8fj+HHizxxoGrXMq20H9rS3rLZPc3NlHE0&#10;m1Um2ou5+FPDjkYPGa7S/wDhrrB0dLe2uLeZf7Rku7i2+1TWa3CtGFXMkY3AqQDjGDjB6UPa9tf+&#10;Av6/pkq239dTrj8RfD5nSMX6Mrw/aRMis0aoVLjLgYBKgnB5wDW7puqWmrQma1mWaMMUJQ9G7j68&#10;149YfCPxDYaHpOmwz6fatFp5s7u8iuJiZxsceW0bLhwCykOcMNv4H1zQYLq102O3u0hSSICNfJcs&#10;GQAAE5AwSB05+pq9Nbf1/Wguxr0UUUgCiiigAooooAKKKKACiiigAooooAKKKKAPmX9uL/kVPC3/&#10;AGEn/wDRZrwmL7i/Qfyr3b9uL/kVPC3/AGEn/wDRZrwmL7i/Qfyr7HA/7nD1f5n898U/8jyt6Q/9&#10;JHUUUV2HzAUUUZFABRW7oHgbW/EgBsdPdov+e8v7tPzOBXouhfANRhtY1EsP+eFquB/30f8ACuKt&#10;jaFDScte27PewORZjmFnQpPlfV6L73v8kzx3ePWpYLO4u5NsVrLL6bELV9M6R8OvDui4+z6Xbs4/&#10;jmXzCf8AvrNdDDBHbrtijSNP7qKAP0ryJ5zFfBD73Y+0w/AlaSTxFdLyir/i7HzDZfDvxPfcx6Pc&#10;jf8AxyIIx+Zrfsfgj4jun/fi3s0P8TSbiPwFfQdFcUs3ry+FJfie/R4Iy6FvaTnL5pfkv1OC8JfC&#10;DRvDckV1cj+1L5Oks6/Kh/2V/wAa7wDFLRXk1a1StLmqO7PtMHgcNgKfssNBRj5dfV7t+rZzut+O&#10;tE8N36Wep6hHYSugkUznAwTtH8j9AKhX4l+GJDIItcspmRC+1JgxIGScDuRgnHYVran4c0vWZo5b&#10;/T7a7kjBCvNGHIHpz25PB4qpZ+CPD1k26DRbGJgrKCsC5AYYIzjoRx9Ky0O3Ui0Xx7oHiK7Frpmr&#10;2t7cFS4jglDNgHBP+e2DWNqGs33ji6n0vQ5Ta6XG5ju9UB5cjho4vXuCw/D237TwpomiNJc2OmWl&#10;lIsbL5kUSqQCOenbvXI/DvxfYad4N0uOOOS7Ta7yS6baloYwZGALbRgZIPXng9qTaWpi6VTEVI0I&#10;dU27b2VtN13169Op2OleEdI0exW1hsYGUDDSSxhnkPqxI5/lV06Np5zmxtjzk5hXk/lVpG3qGByC&#10;AQR0I7GnUFqnCKsoq3oUho2ng5Fjag5zxAvX16daP7F0/AH2C1wBgDyF/wAKu0UD5I9kUv7F07BH&#10;2G1wQAR5C8j8ulDaLpxYk2FqT1JMK/4dau0UD5I9kU/7HsOMWNsCCSP3K8H16da4HWfD1lpviC50&#10;y4hii0TxAu2IhMJb3ajg4GMZ6g8ZIweteldeB1rivE17a+LrabSoI7uC4Dk2l49swhM0fOA/Q8jH&#10;Xtx0oUuRpp2ZjWwjxFKThDm5dbWW3VPyauuvpocPpn7NWhWu67luPsmuTgfaJ4QCkh9VVuRnAJx3&#10;ru/CHwv0PwpKZ4k+33n/AD3uACV+i9BXI+MdQHivwlpGqPpl7e3to0kVxBY3QhkifAD5Pof5EVN4&#10;W1GPwf4Q1S4Sy1C3vbu9ZLW1v7oXEk8hVQjLjt049jXbLFV5Q5HN2/r5njwyzK6c1jY0YppXTtt6&#10;LZPpojovEjv4w8RxeHYWP2G0K3GpSg8eqRfU9T6dfSurTRNOQBV061AGcAQLx+lZ3g3w7/wjmkBJ&#10;mEt9OfOupepeVuv1x0reriPWpU271Ki95/gui/rrcpf2LpwGBYWuMYx5C9Py6e1YviDwLZ6my3dj&#10;jStVh5iu7ZNpx/dbH3h7Hp2rZudd02zmeKe/toZVKho3kAYFuFGPf9ar/wDCXaH8v/E4sTuAxidT&#10;njOevTHP0oNZ0oTXLJI5q18dTaIlzaeKLJ4ru2ge4FzBFvinjXqw9G9R+VMb40eEYrZpPt8n7pd7&#10;IIHyB6Hjr0/OrF7dWmp/ELQJrfyb2H7PcqZ45dwUgAEYHU9q6z+y7Igj7JBgkE/ux19enWnp1MqD&#10;l70W72dvPZf5nN/8LR0A30FiZZftM5XyoxE3zBvunOOOvtXXVAtlbq5cQRBiQSQoBJ/yKnoOkKKK&#10;KQxD2+teYfBv95rnxFDksP7fkGG542DivR/7QtftYtftMP2rAPk+YN+PXFeb/Bn/AJDnxF/7GCT/&#10;ANAFc8/jh8/yPewcWsBjLrpT/wDTh6d5Sf3R27CjykzkKA3qAM0+iug8EK4f43f8km8Tf9e4/wDR&#10;i13FcP8AG7/kk3ib/r3H/oxa6sJ/vFP/ABL80eTm3/IuxP8Agn/6Szqv2Xf+SHeGfpP/AOjpKKP2&#10;Xf8Akh3hn6T/APo6SivQxf8AvFT1f5nHkn/Isw3+CH/pKPWaKKK5T2gooooAK8o+KHxd/wCFa+Lf&#10;D9rdweZpV7b3M1w0UTSTgxhSNgB6cknNer15942+Gp8Y+I9O1U6gbT7JY3ll5Ig37vPQLuzkY24z&#10;jv7VvRdNTvUWmv5O34nm5hHEyw7WEdp3j93Mr/h0ON1j9pnTdNn1v7JpF5qFrY2VvexXKZCzLLjG&#10;ePkHPU+9bE/7RXhWwuILe9XULWYwwTXBa0fZarKAVLtjjkgVkr+zq0djeWaeIWW3vdGj0q6RbUEl&#10;4+Y5V+b5ccfL39awP+FIeKde8S+IrG+117PRru0sba6u1s0/4mSxr820bv3Z4A79a9RQwMtL6Lzf&#10;+Xz08vO3yc6/EFHXlu5bLli0nq9+ZO2yu9lfd8vN3/iv4rwJ4V1K78P5udRjvo9LtxPCwR7h2AyB&#10;xuUAk5HHFN8R/E6Xwz4suba62nRtG0oX2qzRxln8x2CoF54GMsR6VFH8ONcfxboP27VV1PQdMupb&#10;2JHjWN4SECQxYH3goJO48mrmi/Du4vbPxz/bjRCfxHPIgKHeIrcJsiH1AySPWuT9xBd/z1svwXM/&#10;Wx67eY1ZaXi726W91Sk3o3pKThHfVJ7a2juPj14StpLmJLm4nmgu47QxwwFmeR0ZwF9RhTk1GP2h&#10;vBj2wmW+lb/Qor4IIvnMcjhFAH97cw4rmvBn7MVr4V8SaDq02ttfzaerNcxm2CLdSneFkPzHBAfG&#10;OfrVK0/ZKsbW8tJ21yRxDqJu2U2wG+AMrLb/AHuACo5/SujkwF7Obt3/AKXlf526M876xxG48yow&#10;Tb2vstHe999bW7xb6o7iP47+ERPBBLcz200txPaiOWEhlaFdz7vQenrVvUfjH4e0zwjpXiKSS5a1&#10;1Rttnbw25aeY88Kg56An6VxHjT9mK08X+IPEWqJrj2cupuksSrb7haycCRh8wzvAwenXvVzxN8AL&#10;vxJodrp0viNMaZPG+lCSwR47eMRhHjZNw35wTk8g1nyYNqL5mtr/AHenf8Ls6HXz2PtoulF2T5Gr&#10;au+jacl9lNpd2k7JNm/a/HXw1q91Y2ekvdX1xe2xuI2itXMcQ5x5pH3eVIrA+Hv7Ruia74febX5T&#10;pup2tq11cDyHWJ1D7f3ROS5ztHGeTUEX7OjR6p4duRrkVvHpEWw/ZLBYJJWO7cNytwh3fdIPSmyf&#10;szQXWnWFlca4zQ2umSWIMdqFO8zeasv3j90/w9/UVpy4FJq7/Vavy7HOqnEDkp8kbrppZ3jH+82r&#10;Svrrppa2pd1P9pjQYrO0lsdP1G8mlvorOa0kt3imgVwSshUjkHHHrXZ+N/ihovw/js/7SN1JcXgY&#10;w21rA0szKoyzbRyAO5rhZf2f9QvY7q+v/Fcl34ikurS4TUBZKiRC3zsQRg8jk55/Os/4o+BPGtod&#10;P13SNRu9a8R209zFFPb2kKrHayj/AFZRmAOCANw57mp9nhJyjGD731fbTW21+u5f1rOKFGrVrwu7&#10;K1oxdkm+b3VJ3k1ZqN2r9VqdPJ+0f4Nhs9PuRc3csF3F9oZo7V3+zxbigklI+4MjvWyPjJ4akuZb&#10;WOaaW4TUI9NEaRklpHTepX1Urzu6V5f4a/Zs1dPCdpbP4gfQ57/TxY6zaJbpMJk8xnAR8jYcNgkZ&#10;rr7j4C28Xjy28R2GrNaJb2SwRWf2cOBcJEY45y27khSOMdutOpTwUZNKT6/ht067K3q7bBh8Tn1S&#10;EZ1KUVflutFa61a97pu07O75Vfcs6t8edK0DxR4l0vU7C9tbTRIYppbxI2dX3kDG0Dj7y455pfEn&#10;xZkji8LzaFE8sWpJNqFwk8JEotIkLNhezE7QPrWRrnwC1HXzqZu/FRaTVbG2tdQY2K/vpIXVlkGG&#10;GMgEEfjmupsvA11c+PNU1XUDGdPGmR6ZYKp+ZVIJlbH8OSR+AFZNYaMU46tLzs9PNdW7+iOmEs2q&#10;TlCouWMmrOyuk5X3TeiglHbVyfqY/hb9oPQ/ENv4cFxa3llqOuBjb2oiLjhgp+bgEc9enX0qzo3x&#10;bjl8SahBqBCadPqzaRpRhiyZZIo90rM2emcgfSs7wv8ABXUfBs2mXsGuJqd1o+n3VnYwSWwi3CQ7&#10;owzbjjac5OOc9qbL8E7658DeFNPttZGj65o05vJL1YROGlcHzQQcZzu4PtVzjhOZ8j0enXTV67dE&#10;o992ZUqmc+yi6sbyjrZJLmsoJq97Xbc2tlpEda/H20u/EEskUMs/hsaP/aCPDbu90z+f5WNoPT8P&#10;xrUg/aB8K3dvpL2731xLqMrwx20VozSoyEB9ygcYJFcbJ+y476Rb2n/CTM0kNitl/wAemElxP5uX&#10;Xfyp6FfxoH7MU6aDpulDxJFGLbUJL154dOCSAuwbETb8pjGO4I7VpyYB29789tddvT8jkjX4ihf9&#10;0ndN/Z39zRe8rL4lre293onr2n7RGlaPpskviN/MuWu7xIRpdtI6+VA4Uls8ggEZPStJf2kfBs2n&#10;XN5HLesIpY4Eh+yOJZS4ypRDyQQCc1lR/s5bGdv7fJ3x6kn/AB6D/l7IOfv/AMOPx9qg1f8AZvlv&#10;7LUYItdgxeWtnbHztOEgUQJt3D5+CfUYI9TUpYF7t30/TyNHPiCmnyxi1Z2vZu+tteZX1t07djsr&#10;n4y6Ba+JtL0WeO/t7nUBGIZJbV0iDONyKWIxuwOnaub8S/tJ6Do1pqjW9jf3F9p5UNazwND5imQI&#10;XBIPyjPXHtWKf2YHHiHTdRPiqaeOzNswM9rvnzGm3Cyb+FbOfY+tV9P/AGVDaxaqJPEu8XVobaOQ&#10;WQ3q3mrKsrnf85yuD0zVRhgE05Sb+/v6djOriOI5KUadFRu3Z+67Ll/xfzdfk0dLY/Hu1tNR8Str&#10;ELw2lpd29tp9tBAxup2khEm3bnluT2GMVZvf2g/DU9qsOkXEk+oXWnve2weBzGgAf/WY5XBQ5HWs&#10;XxD+zfJ4hXUbm78QiXVrm7gvI7hrFTGrpCImDR7sMGHPbFX/AA/+z8mim8YaxEZrvRH0mTyrFIl3&#10;MzHzQob/AG8bf1qJLBct769tbbLy73N4Tz72ns+Vcj6u17OUu0tHayS1SVndtNF4fETWNVTwLaaY&#10;LR9U1y2a/uSUby1iSPcQMnK5ZlAznvXH6r8c/GXhyDxamp6Vo0k2hR2wdrWSR4/NldQFY9eFYn8K&#10;7n4efDi+8LeInur64jurew0u20jT5F4LRoMyOw/hJY4xk8CmWHwkutM8OeJLKHX2XWdavmv5dTFq&#10;p2tuBVfLJIKqAB1/Kjnw0ZtWTX+cr/K0SpUc0rUoyU5RnZp6rpTSWj3cql2ndKy10aONu/j14gbw&#10;/o76Za6Lq2tXxupma1nc2yW8Ay2c4YOeeO3FdRB8VNS8Q3Pg2LQrSKSTVrCXVLu3myCsaphUVjwp&#10;aQ4yR0Fc/cfs1XUelxvZ+KmtfELXFxNdan9iUpKsw2yIIwQFGPT/APV0XhD4UX3h+514R3v2XOnR&#10;aRpV0p8x4oVTmVhx8xcscZ7dauo8JytwtdX7+n3a3XXRswwsc59oo4jmUWo9Yu1tX58zStK91eSS&#10;elzlJvj/AOJNI0XxW2q6Hp41TRpraEyWtwz2sbTHBWRxnlM/Nis/VP2m9ZtPBWlaoml6clzc3F1E&#10;9xNK4tX8j/nmcZ+boM9xW3Zfs5ajB4JufDdx4vE9uJo7m1caYiFLhX3eZJ8xMu4nkMf8Kr3X7L0s&#10;mk2SQ+JkXVEmuZJp5tOSSGQTjDhYScJgdCP0rZSwN9bbrv2/K/3eZwTp8RcnuOXwPdwunz9+rUdE&#10;9Lq+2x7P4S1x/EvhbS9UkgNo97bpOYW6puGcVu1g+EPDsPhLwzp2jQSyTxWUKwrLJ958Dqa3q8Sp&#10;y88uTa7t6H6Dh/aexh7b47K/rZX/ABufMv7cX/IqeFv+wk//AKLNeP8Ahvwnq/iXyIdOsnmXA/el&#10;NkacdyeBXsX7cP8AyLPhP/sJN/6Lr0TTkWPTbRVAQeTHgDj+EV7DxksJgqXKrtuX5o/NK2RU854g&#10;xXtZuMYRpXtu7p9Xtt2Z574e+B2k2VnH/arPqNz/ABYYpGvsAOf1rZl+EfhWVNo0pI/9tJXz/M12&#10;VFfPyxmIm+Zzf3n39LI8sowVOOHjbzSb+93Z5+vwQ8NI+dl2fYz8fyrZ0r4a+G9Gk3waXEz/AN+b&#10;Mh/8eyK6eipliq81aU395rSyfLqEuanh4J/4V+txFQLwoxjiloorlPXCuF+MfjS68A+Ek1e2lihC&#10;XCRyyzBNoRvUu6AZOOc/hXdVS1rRbHxFpV3pmp2sd7YXURhnt5RlXU9QauDSknLb5P8APT79Bp2d&#10;3Hm8m2k/nHVfLU+d/B/7UMs/irT7bVb3TbjSrr9zLKtxbxvDIW+RlVZW3DHBH4819D6tqY0mAyNb&#10;z3PONluu5v8A9VcHonwB8JeHNOtrO3gd4bQfunuEjZ1UEkfPtycdieeOa5zxX491Hx147j8NeE52&#10;gbT3W4k1DyiYzJnkZyMKASM87skc5BrWcaPtH7Fya1+LlX3KO3ob166rQpv2cYNJJqPO/vc27vpd&#10;Wv1O1/4Win/Qt69/4Cf/AF6uf8LAT+zjd/2FrA+bb5RtfnPOOmenervibxPa+E9IW8vyZHZ1iSKJ&#10;fnllbhUUE9TzwfzrkPhW/ibVr/WdY1i6b+z7xwtvauhARlOCyA4KoePlIHOeuMnP3Wr2/E5Ndrms&#10;3xRTGf8AhG9dP/bp/wDXq7fePlsUiJ0LWJt/aO1zt4B55464+uazfif49k8GaUU06H7Zq8ykwxEf&#10;LGoIBdvXBccd854was/C6y8R2PhSEeJrw3l+5aQKR80aHohP8RHuOM89Kfu2vb8Q1va5Q1b4kRXu&#10;mXUDeHtcjWSJkLta4UAjqT2Hv6V5L41W3ufE7zvbeMWmgKZbw5a77KYg552kBuMjHGOuTXqXxi+K&#10;UPw90b7PZy2kniK6jJtLaWT7q8jzCuckDnC5BcjaDmpvgjpnijSPh7ZL4uuDPq0zSXDB23PEkjF/&#10;LY4AOCWwABtGF5xk1H2LVq0OZdrtfijooYnFYSp7XCVOSdmr2T0e6tK6M62+PdtIjD/hCfF0axhR&#10;+903HBIA7/55pZf2gYIpGT/hCPGDFSRkaYcH/wAerz/x38UvEvxP+IGk+E/hxqH9l/Zbvz9Quniy&#10;8axMN3mKfux5YLjGWIYHphvoa/1K30PSpb3UJ0tra2j3zStlVAA5OOSPYcn612OrhV/y4/8AJ5f5&#10;HmezxD/5e/8Akq/zPPYvjzBIqt/whXi1NxYAPp2Oi7vXv0+tQ/8ADQcH/Qi+Mf8AwWH/ABrkfB3j&#10;rxh8W/i59v0WdtI8GaRGF8i4tyftiuSHLjIw5ABXH3cEHnIrrvjj8Y4vhtpltp+nyQyeJ9SbyrOC&#10;YbgjEHDso79AFJBbkDnij2uFvb2H/k8v8g9niP8An7/5Kv8AMmuPjxb24B/4QrxbN87IRFp2cEAH&#10;+9/tfoaZF8fYJRIf+EJ8XxhEZ8yaZjoM469a1PhBZeI9C+HVgvjG88/Vgr3EzSvuaFWO7ZI+Bkrk&#10;8gDAwO2T5dJ8R/GXxc+LFhbeBHbT/CWh3/l399PGDHckLlsqHyVKlVQYGSSc8AgVXC6/uf8AyeX+&#10;QOniL39r/wCSr/M72b4+xW8xT/hB/F7lSPmXTMg/rzXn2kavaeHfGcniYaR8QLwmeSRtMey3QIZB&#10;uG1N3y7cnnvXsXj34j6f4GsyhKXut3AxZaSJFWa4kOdqjcQACQcknHYZJGeO+DfiTxofD2reJPiD&#10;cWun6VIftFsksflyQx4+bJ3cJ2CsN2QeelZylhJ2lKht/fl/kdmHxGPwsakKNeymrP3Iu6+d/wAL&#10;epkp4s0HWtfWaDwP4j0nUbm5Ev2/U7IxWqO2AzOSdoHHp1z6ml0TxhoGha95i+BfEt3qUEkqf2jD&#10;YGSA5YszxtnG09iMcVkeA/ib4p+N3xbTUfDUklj4B0kSQzteW7ql6TxhQQNzZAIdTjGQQetXPH/x&#10;Z8S+LfHWm+DfhncxJMjma61faJoF8t9rwtxgKMjdkq2GXaSTV+0oc38LS23M9+97fhsecsLJRXvK&#10;97/Cvyvv57npPhL4xaR4r17+xWstQ0XVGgFxDa6rB5LTx9zHz8xHQjrXdZz0rwT4u+OfDGq/ELw9&#10;4BmMjeLJEaa31XTU3zabMV+RtgywVvmz1C/Lmrlt8R/FeuaHfeGhDDofi2BzZLdyZljuTkDzIMD5&#10;yFJLE8A/TAmrSp1KftqCtbeN7v1Tdrp/envpqdeHcvbRoV5JJvSVml87XtbfTdba6HHfFHw54Ln+&#10;JXiKVH8X6xrt8sT6hH4cVZUsigURYO35GAUngk8nPXFcfp3wz8D6U2otaeFfiVCuo262lwGtk2NE&#10;qgKvK/KAAvzDnCivTNE8GXOq61e+AvDt5eaLoWjSpJ4g1yKTbfalduu/YG6gYOSfwrrG/Z6suq+M&#10;vFpI5AbUyw9gRjkeorwVVxMtYvT5frv6n6RUwmQYOKp4i/M0mtajbTV02o+7Hm3UbtqLjzO7aXMe&#10;BPDkPw8t9M0/QLOW8GnR3UsEl5PvYzT4cKzbVADO2MnHPeu6Pirx2LeUDwQrTBMB/wC0Iwrv7DP3&#10;efY8VS1DS9W0bXLS3g8m9uJLWWWO38xgjyRKvlgqW55GTkgZPpWnD4g8eywvu8KW9vKI9y775XDM&#10;GGV4x1GeeQDjJr05Wb0PzWjZOdu+v3L/AIB3Vm8slpA80fkzMgMkYO7Y2ORnofTNTVyXhPV/E99c&#10;SR69oCaXEoJWdLpXDHccDaCe2OT1OeldbWR1BRRUF7eQWFpNc3MyQW8Kl5ZJCAqKBkknsMUDSbdl&#10;ueSavp/ifw546uvEWoyaHaeCrW8N3LcSqBdogixu3Y9flwDnkYqt4PGvDwB418R+HbAxalrF8+oa&#10;TFcAkzISoUkEDYWXPXODg5xS2Fvc/tAa9HqV7HJB8PNOm3WdpICratMvSVx/zyBHAPXvXtEaCNVV&#10;VVEUYCqMAD+gArjpR5pc626ef/A7H2GaYl0MMsFUS9s1FT5VZRUXdRervUvrN7R0ja97fNj+Nv2g&#10;X0nzYvBltHqAlc/ZpHi2mIsNgDB8FsZzkj19q674P698VtU8U3kfj3SLXTdHFmsls1swJaYtyCQx&#10;6Dt0z0zXs9Fd3N5Hxtgrh/jd/wAkm8Tf9e4/9GLXcVw/xu/5JN4m/wCvcf8Aoxa6MJ/vFP8AxL80&#10;eVm3/IuxP+Cf/pLOq/Zd/wCSHeGfpP8A+jpKKP2Xf+SHeGfpP/6Okor0MX/vFT1f5nHkn/Isw3+C&#10;H/pKPWaKKK5T2gooooAK8A+O/wC1HpXwK8eeA/Cl/oOoarN4tuzbx3NpjZbZdV3EYyzZcfKMHGTX&#10;v9UbvTbS+mgluLaKeaBt8MkkYYxt3Kk8g9uKXVN7X1812C+j7209Tx3XtE1V9f1S38PXeuXltZyW&#10;kN3b/wBsyBnZ5BJIFd3+TbFt5U5w564q1qZt9d8N6WdLvde07VZL1dKjik1ObfDIrkymQByHKKsj&#10;ZOcgD1xXfXPgjTLiwurZftFt9oujeyTW9y8cwmJyWDg5HpgcY4pNL8DaTo50/wCzwyNJZGVopZJm&#10;di8v+sdiSdzH+8eeTSWlr+Q3r+JS8XatqFhoulyj/QrmbU7eGSOOTeCpk243YGQRjsOuK5Xx54w1&#10;HQvEt80NzIba0mspRbh9odTHcs6/RjGufoK73VPCdjq2hSaVetPPak7/ADJJ281WDblYSZyGBwQR&#10;yMCsu1+GehwRNHMtxqDyzCd5r+5aaSVlUoNzE5KhWPy9OT60a/j+iGmv69b/APAOR+IvxTbw/Hp8&#10;zxyQRJJp11N9nf5pFmlZPKPQY4HJ9aS9+MOo2WrT2f8AY7yyaf5AvILe2uZ3kaRQxWJ0jK/KrD7x&#10;G45+7wT0+n/B/wAN2M7SyR3d8zCFc315JMFWIsY0G4/dBY8dOec1YtvhjpFjPbyWcuo2YiCBo4L+&#10;VUlC8KJBu+cAALz2AHIFUrJ/MT20OG1b4reJk8OXt9DY2FqbiC+OnuXaVo3t2IBlHAIYZIAxgjnO&#10;eOo+JPiS68P+BEMkz2uqXxjsklsYHlZJJOGdEAZvlAYjjqBmtmf4e6FdadFYS2jNaxrcIi+c3Amz&#10;5nOc5OT9O2K0E8NWe/SpZPNnl0wMtvLNMzMCV2lmJPzHHc1Nrqz8v6/r9B3s7o8o0P4p3l94g8JW&#10;sbSXN7qenTwNb3CtDGJ4Z0WWVwQCGADkLjcc/WrVz8Udc0HQb27v5NOluY7++WKKO2uJGe3gfaPl&#10;jVsHoC5+UZGc5rutQ+G2gahqV1ey2ji7uWEjSrM6lHBQ7kwflbManK4zg56nNHUfhNol+9wwbULd&#10;p3maQ2uoSxEiXBlT5TwrFQSvTPPWh3av1/4NxKyOetPilr2uRpPp2kWaR3eqR6fZm6nJ+VoGlaVw&#10;OwxjaOT680zTfixrMUKXWs2GnWNrP9sgiZZ3fZNA20lsLkq7Z2qAW6DknjvNN8B6NpMFnBbWrRxW&#10;l0LyJfNY7ZRGY93XkbTjHSqt78NdA1GyjtJrV2ijkmlTbM6skkjbmYEHOd2CPTAxjFU7a2BWKnw2&#10;8cnxtY6oJ40S40+7+yyPHFLCsnyK4YJKA68PjBz0z0IrpYPENnc6vc6ZGZvtNugeTdbSLHg46SFd&#10;rdegJNUPCvgyy8IpffZJLu4lvJBPPNe3LTySPtVQSzE/wqB7Yrp6HYR4BonjzW4/Bes6dLeGfxLd&#10;SS/2RcuAW8uSSUBsf9MQj59ox6jN5PizdaPZeHrWa5ivjdWdpDcOIZzOs0sIO9pAvlg5wdhOSGzk&#10;YxXo1p8P9AsjbeVYx+baxzRwTMS0sayn96Ax5GeKxpvhN4elntpNt3DBAYSLVL2VIZGjULGzoDhm&#10;AA5749qhpuNv62t/XmW2rtrz/O/+XyOE8NfFjXtL8PI+pCK/uJ7q2srKSOCaRhutY5HkmCAs+Msc&#10;Ack9RW3pHxP8S+JtSbTdL0K3huLa3knnnvvOgSba+1REjIHw4IO48LzncRz1a/C3QIoJYoUurcP5&#10;LK0F1IjRPEmxHQg/K+3ClhywHOayrr4P2Ooa+l3JqOpbY7E2m9NRmW4fdIXbe4OSp4GO2OKuTu21&#10;5/rb+v8AInT+vl+n9amAnx7fUZjLp+kTT2tusP2iBbO4lmkZwCyxtGhQbAf4j82D93rXr+ny3Etu&#10;DcQLbS5IMSSbwBng5wOowcY9q5kfDbSILuCazN5pyxrGjW1ldSRQyqgCrvRSA2AAORyMA8V0+n2Y&#10;sLdbdZJpQCzb55DIxyc4yeoHT2GKNLaCLtFFFABRRRQAUUUUAFFMkdUGT34p9ABRRTPMXdjPJ7UA&#10;PooooAKKKKAPmj9uD/kWfCf/AGE2/wDRdei2P/Hjaf8AXGP/ANBFedftwf8AIs+E/wDsJt/6Lr0W&#10;x/48bT/rjH/6CK68Z/uVD1l+h8nln/I+zD/DR/KRPRRRXiH2gUUUUAFFFFABTWYKMk4FOrzn4k+N&#10;YrOUeHLe3fUNRulQyWaqUd4WJB8o9N4IzjpgHNNK7E3Yxfip42v9S1y38EaDBLJqF0B9qcAqFjIy&#10;OcjjAOWDDHo3IrtPAPw/0/wFo5t7SMC5mYyXE2Bl3PUj2GenHril8AeE5/Dujwrqd1/aOpBSvnOA&#10;WjQniMH0HH45rq6pvSyEl1Z49q3wt1Txz8TZtR8SOr+G7DZ/Z8EEhHmDhtrAHj5h8x5z8uMDNeuT&#10;rIbd1hKpLtIRmXKg4wCRxkdOBjIqWipbbGlY8g8BfDDU7vVrzXPG7C91FpyYbRX3QRlekq5OeeSo&#10;6KD2r1/POSN3170UUNtglY8z0f4Um88Rwat4se18QXek3M0mjXk0f76KORtwVx0JTgDj34Ocr8cN&#10;A8W+KfDFto/he6jtYr25EGpzLxMlsQctHgj+LG4ZGVJwa9Loou73CxxHwt+G9t8NfDkVgs32/UWV&#10;TeahKPnncKFHckAAAAEnheSeTXE/HjwH4r+IetaBpeloIdIZi017vykGNxfzoiw8xSBHsAzhgxav&#10;baKd3e4W6GN4Z8O2nhXRrfTbQSyJEBvmnYNLO5HMkjfxMcc/4ViXvws8N3nxBt/Gstks2uW8Ihjk&#10;P3Rg8MB/eGTz6fUV2lFK4Hyt8afFmtfHDxHZfD3wZbzxWUrkanqRl2DyCGVt8eQyoGUjJHLIRgHB&#10;Pv8A8PfAWnfDzw9FpWmqWChfOuGA3zuFA3tjvxwBwBXB/FqfxT4M1KGf4f8AhSC/1DWVl+330UKt&#10;P5qqvkhtxC4bBBJJxjPWuK8K+L/iho3iWfRtXvLbU/E2poI7KzIIjtFjbDTzRrny0b5sHcc5XjA5&#10;Kk1GF3t+Z1YTC1cZWVKktdW29EktW2+iS1b/AFsn7H48+Enh34j3+lXWt2v2htPkDhQcrMnXy5B3&#10;XPPY8kZwSDD8T/hVa/EXwQnhtL2fRreKSIxPZkYVEIAQqeGUjIwf/rHIfTvjEZGKar4aCFiVBgck&#10;D60DT/jGiSMdR8NTMEJRPKdQW9z2HWuf27/lf3f8E9X+yIf9BdH/AMDf/wAgZfxN0TVvAfwwt/Dv&#10;gW2mtopEa3N3EjSyRyN03bTuAck5kHK8dOo8/uZdM/Zi8Dw+F/C5j1j4g6wCss+fNk80rkZG7dwM&#10;lVJDEBiNxWvRLHU/ifrN9cw6b4g8LzGMlvLFvJkLnHXgN6ZFc/L8IPHq+PZfHLjwrJ4jSya3W6aJ&#10;1Un+Fz2DAZG/GQvtVRxGnwu39eZc8kcHyyxNJPs5SW/rTOX8EeFtR+Fsf9mWarrnxh8SoZryctvi&#10;0uNurt2HXJOMse3qvxPZPCPiLwp4SuG1mXxCkKSaX4rbGwXTPgxqi9UJJ3ggnkD6+0/Cbw5oegRX&#10;72t+NX1+9YXGp38hJkkc54BIGUB+7jtzWn8RvANl8QvDkthNJLZXaqz2moW7mOa0lKFd6sPQEg88&#10;9K2w1apTqe3vr+C/z8/uOTNY4eNNZfRh7sdXJq0py7q+sYr7C/7efvOy8T8PePta8KeMtZ1e4sJT&#10;fs8Y8U+H4huljKjYl7bf34yByBnqa9HP7SXhHtBrB9P+JbJWafgTd23gjw3FY6r9j8aaBbolrq5O&#10;5c4GYGB5aHjAB549c1X/ALX+Kx1X+zP7Q8F/b87fK2S5zjpnbjPt+ldc8LSrP2mHqxpp7xl0f919&#10;YvdLdbeZFLMoVIRp5hhJ1pwVlOErNwWi51ytc0VpzaXVr7EPjv4qaS82ia0i3ljBd2VzHbXotmaa&#10;NjgAhAcjkcg4NczpHxiuo0ka+8UavIsiOPKTRXO0nO078A4HB4xXaar4N+IF5BYSWVvocWrKsov5&#10;bvm3lZyf9SAMjjPXnOKsw6f8ZokjTd4RKqAvAfJx+HXiksHOavGvBer/AOActHGZbRTVXCVJNtu6&#10;nZa7K3K9UrJ92mznPCnx0tdKurh9Y1rVtYtzkRR/2K8ZTn1HX0711n/DSXhH/nhrH/gtkptxZ/GE&#10;sPJPhIDLZEgf+8cdvTFRC1+McTo9xJ4PSEMN7YcYXPPb3/Ok8BVev1in9/8AwDp/tLKdvqNX/wAG&#10;f/ak/wDw0l4R/wCeGsf+C2SsiWa+/aE1dbZILzTPh9ZOGuWnjMU2qSjny8HkRjAye5/TUlsvjIVT&#10;yz4SB+YMGD/3jjt/dx+tEFr8Z1mTzZfCXk5+YR+ZnHfHFJ5bKWk8RTa7X/4H/DmkM7wmFvUwODqR&#10;qdJSlzcvmlaK5uzd+XdK9mvUrW0hsraK3t4kihiUJHFGAFRR0A9BjjFc38R/GEPgbw+NSnu4LCIz&#10;JC1zdRtJHGGJ5IT5vbjv1rkZLb404j2TeFAdg3hjJ97vjiql9oHxb1mAW+pw+D763U+YsMqyMu8Z&#10;2nkdjW0sC3FqNaF/8X/2p4uHxtONeM8RRnKN7tJK777u1/X5noHgHxVF4z8MwapDcQ3ccjui3Fuj&#10;RxuFYjcqtyAcZwa6OvHbLQvi5o9uLXS08H2dkGLJFGsigEnJIAHGSSatxwfGjD75vCpbb8u0ydcj&#10;rx6Z/SnHAtRV60L/AOL/AO1JxGMpzrTlRozUG3ZNLRdNnb7tOx6vXiX7Qfj2107TtU8My6ja2k91&#10;Zo0drNDI8tzubnY4+Vcbe/rWtNbfGjzn8q48JiLcdu7zM7c8Z/SuL+Jvh34hP4T1vVfEVt4WmEMK&#10;K91aK/2lIxIM7GI4PIx9TW9DBtVqbjWh8Uftea/unnYzGUYYHFfWKM2nSqJWS0bg7N3ey69e2p77&#10;+y7/AMkO8M/Sf/0dJRR+y7/yQ7wz9J//AEdJRV4v/eKnq/zOTJP+RZhv8EP/AElHrNFFFcp7QUUU&#10;UAFeCfHXVde0r4ieE7jw/PFHdQ6dqExW7LeSVRUY7lH3jgNive6wtW8L6TrF7Dd31hBdXMMUsCSy&#10;KCyRyAB1B9CMZrehUVKpztX3/FNHm5jhZ4zDujCXK7xd1o9Gno16HzNq/wAV/GmrWnijUrXWodMh&#10;XRLK/jtlBLQeZt3GP153ZNburfG3xdo11fr9s0Ke10aysbm5EhKyXvmgbhF83qc16SLT4aeZfr9n&#10;0of2TYtaTnZxFa9Gj6fMo6HGcH3rlrfwT8MrHVJ/Ft49ndabK0NtYRXNswW1aIEYjBGT68jHvXpx&#10;xWFlvDReS9F/X+SPlKmUZvTt7PENyb1fNJW3bdrPr0S7LRN2f4x8Tav4q8Mx6JcS2CT+IdYjsrZN&#10;PnLPFbYEknmEcq4UHI96b4n1bUk8VeLtb0VVl/4Q/SVtbWGQko07DzJeOhIjAH1rvrbwB4atdet/&#10;E9pBHA0AmuFaFsQs0oBeYjoSQOvvT9L0zw74U0q/3Xcb2msSzX00tzJu87eMuc91Cnp2Fcvt6cF7&#10;q+Xm2k//ACVNed2et/Z+KrSftJ7vdO7tFScXsvty5rdFFLU8Z0n9o/XvFmuQaVpNpaJPqN2i6fI6&#10;Eq8ARzI55/vrtqhB+1Lr915duthbi7lgitY2ETbGvzKqyp9ArcD1r3iz8EeEPCy2mqW+lWGnrpkD&#10;pDcLGFEEbElgD2GSTTrb4beEozbzwaFYq0dyb+J1iAxM3WQe59a6PrGDUv4Wn9fol87nnf2Xnbgm&#10;8YuZvs7WstvO7lr2UF3PFtd/aP17whr91pWoWdtLJpl5Ol9JGh2+VszAV54y1bnib4261ovgHwnN&#10;HHZyeJNYcR3LIBIloxTzMFNw+YrjAJHevUtT+G/hfXbq/ub7QrG6mv1RLp5YgTMFwVz64IFQ3Pwz&#10;8JalZ3dvNoVjPbXsqyzp5Y2yOq7VY+4HGRWXt8K1G9PVWv5/09flY6Hl+bxdVRxSakmo3veOt101&#10;dla/S7e9jx+3+Ofia71Tw3BrFvY6JYanatHI5UymWYh12qyt+7ztBGcg1zPgX41eJvh74Rghv4bP&#10;U7KTTHu9OYs4kRvtBj/fN3GTkkdsV7pa+D/AHmaTqttp2lv5TfYbKeNQyqQWXy1x3yGGPXNa1v8A&#10;DrwtAiRR6JYqIbZ7NUEQ+WFyWaP/AHSea1+tYazSp6Pf72117NL0Of8AsjNnNVHivejs9eqindWS&#10;aum0rLXW99DwfX/i342ku7bSW1XSoLu01Sy83UNOb9xNHOrbY2ycDBX5hnnivRfiR8UtS0zXNF0L&#10;w5e6MtzeJcSz39/MDBH5IG6IYPDnPfpXWW3wl8H2eiTaRB4csY9NlkWeS2EQ2M46N65HrXPePvgL&#10;ovi7RINNsFg0NI7x712is0l3yOPmPzdCeuRU+2w05RXLZK/RdVu1fo+hf1HNqFCo41eeUlH7Ur+6&#10;/hTatqnZysn5HmMH7R/ivVNDN/BHo1q2m6d/aN7HeFla7zKyhIRkdl68810kXxy1yfxjb+HGtLa3&#10;u7y8t7iIyA/u9PeEyO7f7S4xnpXdaT8EvCOn6HoVhd6Vb6s+kR+Vb3V3EGkxuLEnHuScdK6O98Fa&#10;DqOsDU7nSbWbUPs7WZuGjBfyTkFCf7vJ/OnOvhOZ8tPTX/gfL12WgYfLs55Iurife92/XTTmW1k+&#10;iaum7yeuh4h4p+Kvibw54v8AHl5YarYahpllaWU1jaSnch8xlUMhB5HLbiPatzxTfa74i1Xw1pl1&#10;PFDq2m6bPrt6bQnyVm2stuMdSNxJ5/u11eoeEvhzDq9not5puli+e2W0hgki58kHcqHt1GQCcnHF&#10;dNpng/T9M8R6prSLI15fxxwSb2yiRoMKqjsKyeIo8q5I6paOy3tZfm2/M6oZZjXOSrVbwk02uZ6J&#10;y53a68oxWu1+9jxX4afE7xnqx8D6Y91p+oJqVrNeXl3PuMiRJJjaTn7+M1Jovjy/0bUrfxGWiW18&#10;Xa/NCXu2wsVpDGVi25IAJKk5969Ytvhh4asYJV0/SoNNkeKaBJrRdjxiX7+09ietQ6l4E8Jx+GNH&#10;8P6tZWtzpdtJHBaRXg3ZlHC4P948/WrliaEpNqFk9Nujbf8A8j9xlSyzMIU4xlW5pR1TbdrpQj2v&#10;ZpTb3+PyPBbf4zaoNXHiie4it9RuNAVIYCjSQtIbsqMRhuu0e3TmtWH9oXxVJ4e0K/uYLDT7dr+a&#10;01G9kgZwCjqq/uw25QQcluQK9pb4S+DpLL7MfDtgYPI+zbTFx5W/eF+m7mo1+D/gxIrWEeG7ERWs&#10;hlhTZwjkgkgfUL171r9awjtent6ba/5nHHKc5hflxS1T/m1k3HV6f3XtbR263PCLH4r+JfDVhPZ+&#10;H4rP57jV72U38jynbA6nCnOeQenatSf49eOoNH1dmstLN5bizuhNDlkt7eePfkoSC5BxwPevbv8A&#10;hWnhVSxXQrPlZkP7sdJiPNH0Y4yO9Q3vwn8I6lE8V14fspo3WNWVkPIjG1B/wEdKj61hn8VO/wDS&#10;8/I0eUZrFP2eKto0ld2V7/3Xbe55DL+0XqP/AAmeg21tc2F/oc5tobporZ02ySRlmIctwRjIXHbr&#10;XLa9+0F4s1vS9eg07ULe0hSJLy11KC3aJlhFwI8AMx3Bs/eOOM9K+hpPhT4Rk1K3vz4esDeQKixT&#10;eUMpsGEx249abbfCHwdZi8EHhywiW+jaK5XyhiRGbJU+2R0qo4nCRafs9vTvf8tDOrlWd1lKDxaS&#10;k3tzbONrLsr676atO54Xd/FHW/AviHxaYpor3Ub/AFWztVucF4If9FDMyLuGdx6DI61ox/GLxh4u&#10;hn06fTbGxtl0Ge91EB2EhA8xMxMpOM4XvxzzXs7/AAr8Iy6ZeWEnh+yeyumjaaIxAiQxrtQn3UAA&#10;GrNp8O/DNhlbbRLOJXtP7PISID/R8k+X/u8nj3NRLE4dx/h3l3+SS/X8GbQyjM41P95tT3sm+spN&#10;6ta3utdLq62tby3w+x8cXnw60VmlSystF/ta78mZshnTyovm692PPsa4aTw5fPafEY+H9dvF0uzu&#10;LfTLSXUdSOHlEitMRK3A6bR9a+i/DngTSPCupX17p0Hkm6jhhKZysUca7VRB/CoHb1p48BeHl0O5&#10;0QaRaDSbt2eez8sGORmOWJHqTzR9cjGbcVo/T+bmf4WSLlklWtSiqslzq92m1/y7UIpNdL3k9L7d&#10;mfNGoPaaj8KZ5YZ9Ys/ENpqZ0e2iTVpJ4pbiRxyHH31xnp0A967W8gt538X32sa9e6fpPh3TLbQ/&#10;7QtHxK7qA07Kf7zEhfx6169ZfDnwzp1pplrbaHZwwabMZ7SNYwBDJjl19/eq1r8MvD6eHLvQ7q0G&#10;p6dd3L3k8d5+88yVm3Fj684x9KcsXCV7X38utr2+SffV+RnSyTEU7XcW+VL7STaU7X1u/ekrtWdo&#10;9G9PmjWr7X7P4feHrA6reTpf6ldTW1gt+BNHaqgaNZZ92Nw4baTzu6Z4rG17x5rupW3hq7i8QahM&#10;9jpFnLLcLN5IgkaYKzlSf3rEYH6npX1Ufg54IbSP7LPhrTzp7TfaPs/l/L5mMbvrirN98LfCWpT6&#10;bPdeH7GaXT1WO1dosmJR0A9vrXRHMKMWm4X1b2XVf1f7/I8yrw1jqkXGNdL3Yref2W3v87r5LSyZ&#10;0tpL59pFIDu3org4xnI61doorwWfpK0R80ftwf8AIs+E/wDsJt/6Lr0WyI+w2nI/1Mf/AKCK85/b&#10;d/5Fjwn/ANhR/wD0A19A6Vptq2l2ZNvGT5Mf8I/uiu7EwcsHQt3l+aPkstlbPcf/AIaP/pMjisj1&#10;FGR6iu/Gn2T52wxHBwcKOo7U7+y7P/n2j/75FeN7Jn2fOefZHqKMj1Feg/2XZ/8APtH/AN8ij+y7&#10;P/n2j/75FHsmHOjz7I9RRkeor0H+y7P/AJ9o/wDvkUf2XZ/8+0f/AHyKPZMOdHn9VJdMtJ7yG8kg&#10;je6gBWKUr86A9cHsCK3fEMKQ6o6RKEXapwowM1m1k9HYrcKKKKQwooooAKKKKACiiigAooooAaji&#10;RmVCGZSAyqckcdD6cU/YeeDx14rwL4p/AXxj458bX+taF4+fw/ZXdvFCdOVH270I+Zivr8wyOxpm&#10;l/AbxwNT8PtqfxBeTTdMeLzYbNZBJcrHJ5nLMSAzNhSemzI61Vl3Ju+x6H8TfiLJ4SS00nR7Yap4&#10;t1T5LDT1PHvLJ/dReck+mO1S/DP4bp4Hs7m7vrk6r4l1JhLqWqP1lb+4voi9gMZrF+E1nbXvivx5&#10;qssHmajFrc9mlxI5dkhG1tik/dXJ6dK9Rrkpr2j9pL5eX/BPpcdUWApvLsPpflc5dZtpSS8oR5lZ&#10;dZXlLaKVPUtRtdIsZL69lWC3iG6SVs4Uep9Pr2r5sl8X+If2iviDbDwbqj6X4Q0G7Df2jAcO8qkh&#10;2KHhgfuhCAQDuzyRXW/tI+C/F/xAttH0fRJpLbRLyZINQltpDviy5O51/iQADkdDnOVNem+A/Aul&#10;fDvw9BpGj20cFtHzIwXDSv3dv6eg6V2K0VfqfNbs43wf4W1v4b3N7rPivxdHf6NBZsFWSMotmAwz&#10;z3GPxzjFeYeHfE/iz9ob4rzaho0974e8I+H2aCO4Zdvnl4yGR424ctkcg/LjgkNXunxP+Hdr8T/C&#10;smh3l5eacGlSZbqyfa8ZRs4PYgjIIPHPtWx4V8K6b4L0G10fSLcW1haoVSNTkknqxPcnr/8AWrOn&#10;GNONkd2LxlbG1vb1bX02SitPJJL179Tkvhp8P/E/hXVJbnX/ABIuuwfZhDbw+WV8nkZA9RgD3Ofa&#10;vR6KKmEFBcqHjMXVx1V1q1rvslFaeSsgr5y+MGual8HNbHia+8S/bNPlvDcWfheKJi9yyjJIbsAx&#10;57Yx617H8Q/iDo/w08M3WtavLtiiUmOJTl5T2Cj8eT6A+leNfCzwVqHxX8dr8S/EbyNpsTMui2pV&#10;4zLGeVaVDwQgaRQRjd17LinTjOzlshYbGVcJzqlb31Z3SenlfZ9mtV3Nn9m7wt4vLax418W3dzDd&#10;eIysq6VIu3ylX7kjrkhWIIAC8Yxn2pfHH4pavruo3Xw88AB7jxBJ+6vbxYw622SAyYOB0b5jngZx&#10;k5r0z4qt4kTwVeJ4Vg87Ujhf3bhJVj53GIsNu8DGAevPtXP/AAQ+C8HwxsLu+upJbvxDqWHuriVy&#10;/lLkkRJnOAu4+5Jxnitbr4mcPkdh8O/Duo+EvBOi6PqupvrOo2dssE19N96Zh3J6nAwMnsOa8d/a&#10;B+K11qepwfDPwgrXviDVHEV1JGNwgjyNyb8EIwGCS38PA5YGvoggEEHoRg1578OfgtoXw11fWdUs&#10;WuLq91JlVrq9lMs0UKqFWIP12ggnJ598AVKavdjfZHS+FNJufDnhiwstR1A6hPawYkvJsZwB6+gH&#10;GT2HNeB+Kfitq3xp8Tr4S8Ci5sprG4V7jUfMAhCpIpFwHUnKrscBT98uv92vVfix48/4RPS7r/WR&#10;WVvFHLqNzCgeSOGSTy1VFPBZju69Ap9a890AeBvhNJpOmfDvUZhqGt3YSOyMnnQyE7mxLuGUHysB&#10;jkGu+lhKk4qaW97aXWiu7vppr6HFUxVOnJxb281100XXXQ98jc2Onq15cqzRRgzXMmI1JA+Zz2XP&#10;J9BXzFqnxE8R/tC/EmDQvh9rD6T4d0K9Wa71i3VleRlPJGeCOoCH73fjp1nxxsfG/wAU9B8O6R4T&#10;jjtfD+sM0erXJkZZbRhuGyQDrCMENjksoH3Sa9P+Hfw90n4Y+F7TQ9Ii2QQookmkALzuFALse5wM&#10;ew4ria5N9zrT5tVsdPJLHZWzSXEyxxxrl5pWCqOOpPQD9K+cv+E98f8AxS+M0GjeHF/4RjQtCPm6&#10;jPKyy+YSSu0qQN25d23sDg8gc978c/CXi/xpp+maVoElmNIuZWi1KG5zkKR8jH+9GOdy9TkEdK7T&#10;wT4RtvBPhmw0eCaW7FtAkD3Vyd0spUYyzd/QZJwMAdKSslce5N4q8U6X4J8PXutavcpaWNoheV3P&#10;LcZwo7selfNur+JtZ+MvhDxP4t+yy6JpGnQiOymWRlN5CzAS200J4JV1DeYvHK45zXvvxF+G+mfE&#10;vR7ex1N5YmguFuIZoG5Vh1GDwVYZB+vrWT8WNItNC+Cmu6fp9vHa2tvYpDDbxDCxoHUAKK6cI0q9&#10;P/EvzR5Wb65dif8Ar3P/ANJkdz+y7/yQ7wz9J/8A0dJRR+y7/wAkO8M/Sf8A9HSUV3Yv/eKnq/zO&#10;TJP+RZhv8EP/AElHrNFFFcp7QUUUUAFfO/x+0n42al8RvhzP8M9QsrfwxBek+II7l1Bki3LwQwyV&#10;27hhcHdg19EVz+o+LNL0nxBpui3U/l39/HJJbpt+VggG/noOopqLlJOO61+6/wCBE6kacXzuyen3&#10;6L59j540i1S/Elre6xMtothepLaQ2J8zw+hmRyGbGZcsoHzdgSK66x8YpH4gtdV1jUP7Q8P2f22y&#10;tNZktiomZ0hYKQB1G2Rd3GcH1r1m98XaJp0l9Fc6naW8llGs1ykkoBhRvus3oDWnHcwTxo6So6SA&#10;FDuyGz0o5Glt/Vv8tvxuCrQnJpSTfqu/+f4+ZwHgeyaT4cTWCSTPfNp+xrOXgW+6NjGoBHHylfXm&#10;uE1jxBZeJ/DegWWneZc3emaTML6AQuGtj5Sx7W4678rgZ6HsK9q8TeJLHwjod1q2oymKztV3SFRu&#10;PJwAB3OSBVV/GGnR+IbHRWMi6je2rXix+WfkjXAJc9FOSBz6U1CU9UtP8tfy3JeIp0pKMpJP/wCS&#10;dl970R41r3i66utBj0FLq6m1lW1Rbm0aNyojWOUxB8D7v+rIx7YqreavrRtNLg1a/FgFglOo/wBo&#10;PPFGl6Nm1YzCD8gTDIOhGSeeK+kGljjySw9DzStJGRywx1qbf1/X9XNVJKy7f8A8FtbXW2S91O+1&#10;a+vdTs5tLht3ty627xyGNZisZHO9XJYkZyB0xW34WuT4a+CssOjedJqSGa0jSfe7JctKUAbPOFLA&#10;nHGASK9eWZJMYI9uaPOXyvMyNvrn+tDV013BStZ9v8j5t1TRfFXg3RI/D9pZ2P26PUrK/sBpwkeI&#10;IfknALj74ZS+CcEyCrl3eadp15q91BJeXP8AaVrp6+fqM88aeT8yvJKUGRhhtYDByR2zX0Fc3cVt&#10;GzyMAFUsfXAHasvwz4o0/wAYaLb6npc32iynBZGKlSQCR0PI6U7Sacv61/4Yn2kFJU76vW3XTr8m&#10;/wATwDQr7Xta8Na3etq+oF7LRJ47F7WSQRhvPlUTJuUM7hQoBbnGM5rprnw/d+HdZ1y4s77V5Bpl&#10;zpv2GKSd5EQSyATgA/eDAnOentXsV/rmn6QIGvbyC2WeUQxGVwokkPRRnqeK0ZHVFyxAHqaLNWf9&#10;af1+Ic8W3G/9PY8L+Gfia71P4ozxBljtrmxmnurITTyyQyiZQvm7xtVwCRhOODx0r169Osf2rYi0&#10;WyOmYP2kzs/nD02YGPzrU86IfxDk8c9TS+cn98cHHXvS6Jdim022eReMdYTw74xuX0WYXOt30kCz&#10;aLcW5YXDYCxzxPjAKDk84Ow9DjPIeFLnxJd2kl3b69DJqdtY/bL+xgkuHmnnRlYq4kG1CcSR4HYj&#10;jAzXvcGtWFzqNxYpeQve26q01uJBvjDdCw7ZrM8W+JNJ0eK0s9VcmPVpTZxpGCS2VJbJHQBQSTni&#10;hRltHfp+ny6kSrU0nOUlyp66+i+/p6s8gm1DxF4kkfxBpt1fMbvSLzUtOsQW8lcsiQFlA5ITMgU5&#10;O5z1rGuZ/EVxo6y6BqVjqjx3tg4toTcTFJ95LyEygBWZdx29MgZx3+idEv8ATrzSbR9Lmhl08xgQ&#10;vAwZCg44Pp2qrpnizT9Y1fV9MtTI9xpkiR3B2EIHZdwVWPU4646VXI7uy0X4a9f63F7aFo3a97bz&#10;0vp8vwKXgK8sL3S99jqF7fLtjEgviTJG2wcEEAgnqR65+ldfXPL4s0xvE7+HxcZ1NLQXjRbTtERb&#10;bu3dOvbNbXnR4Dbhg9DnrQ073a3CE4Suou9nZ+q7+eq+8nornvDvinTfFFlPdWErGCG4ktnMiFDv&#10;jbDcEZxnv3rbM8YBLMML1OelDi4uzQQqQqRU4O6f9foTUVF5ybxHkbuoGaztV1nT9Fs5Lu+u4bO3&#10;iZQ0srhVUkgAEk9yaSTbsipSjFOTdkjWorndI8XaVrWratptpPvutKdI7sFSAjMu4DJ4PBB4q9qe&#10;qW+j6bcXtxIUgt4mmkKjcdoBJwB16U3Fp2aIjVhKLlFppX/Df7rO/oalFcfP8RNEtrPQbl55RHrj&#10;BbTMZBxtLlnB+6oUck9KybP45eCb/T9T1CDW45bbTtonYI3AZgqsoxypJxkcVoqNV7Rf3edvz0OW&#10;WPwkWlKrFNq+62tzX/8AAdfQ9Gorzm5+OHg2z8Owa1NrAj0+edreJ2jcM7rjd8uM4XPJ6CtrU/H+&#10;iaY2jiW83x6qrPayRfMjIqb2kJ/hULySaHRqLeL7fcOOOws78tWL0T3Wz0T9G9F3Osorz6x+Nvgz&#10;UtFv9Xg1yD7BYsqzs6srKW4XCkZO7tjrTLr43eC7TQbLWZdbiFlds0cTKrFyy/fGzGRtzzxxT9hV&#10;vbkfbb5kf2jguXm9tG1r/Etr2vvtfT1PRKKoaff22pWUN3aSpNbTIJI5UOQ6noRV+sWmtGegmpK6&#10;2Pmj9t7/AJFrwr/2EX/9F17HZ+DVuJrPUTrWsREpHJ9kivCLfgDjZjofTNeOftvf8i14V/7CL/8A&#10;ouvU7fQ/C8+p2dzPqBXV8Qt5Av3Ub8DaPL345x0xXqVYRng6PN3l+h8rltWrSz3Hul1jST22tLun&#10;/XUTVvhZ4f1bX5NTm1LUYrmWUM0cOoskZcdtgPtyK0vCXgXR/B1xM9hd3U0rpsk+1XbTHGc9zwRX&#10;NeJfDnw7k8SSX2q6rDBqgnDvG2oFNsg/2c8fjVe08BfDV7WS4g1JXhj/ANFeUai2AT8wUnd97gn1&#10;rgWGoK09b/4ev3n2k8dmFSn7KTbhta/Tp9n9T1mCaOZSUdXA67TU9ee+GtX8DeErSaPTtZsooSV8&#10;wm7DYPQZJPFbi/EDww7FV17TmIG44uVOBiplBpvlTt6HPGM7ao6aiszRde07X7d59NvYL6FW2tJA&#10;4YBvTj8K06z1Tswtbc4nxP8A8heT/dWsqtXxP/yF5P8AdWsquGXxM2WwUUUVIwooooAKKKKACiii&#10;gArxr4kftI6P8M/Fk2h6jpV9PLDbrdtNA6DdEVyWVCcnB498H0r2Ws+58P6VeXH2i4060uLgjHnS&#10;26O+AP7xGemR1pq3UTPGE/au0H/hGbfXJ9FvbWyuZLlLUSSx75/JQMdq9dz7gAvXrUOjftgeFdZ1&#10;OGxg0+/E0l6LNc7SrsZxEGB9Du3Y67Qa9rPh3SJEiU6ZZlIm3xr9nTCN/eXjg+4wagfwjoTyQSnR&#10;7JXt382Nlt0G1xxu4HXt7VV49hanlOgeJIvCukfFC9iunM8HiCeR1ijzNGp2LuVG69Dg9DXbfCXx&#10;mPG+g3t2hvWhhuvJRtQi8ufAQEhgPdiM1n/E7wFqN3qFv4u8KlYvFWnR7TA/+q1CDq0Eg7k8lT61&#10;BN8Z9LvPhrceJ7WZ9Mkhnjt7+KS3M09nKXCurRjBYjJwTjIxXnRbpStJ2ST+f/DX2+ex95iIU8zw&#10;yqYWlzTqShFu+sJJRiotJaqXLeMk1fWLXMtfUKK5D4X+Mo/HPhn+0obp7yITyRLcPbG3Zwp6lDyD&#10;2/WuvrsjJTSkj43EUKmFrToVVaUXZ+oUVh+Nte/4RjwnqmrZ2C0iMhfyzJtGQCdv8WATxx0xWB8J&#10;/iBD8QNO1C4t759Rgt5RGLiSyNqxyucbCecdc9847VLqRU1B7s3hga9TCzxsV+7i0m/N/gd5gkEg&#10;HA71T1TVrLQ9OuL7ULqGys4F3S3E7bUQe5NeYfG74bat4gRfEegeN7zwhq+mwNhmmAs3QfMd6HgH&#10;/awfyrwD4N+N9e/aI+IOn+E/iFqX2zSNLjbVIbaGIRJqjIwCNKf+WifxDAANfQYbLI4mg8Sqi5Ya&#10;zVnzL06Pp103ei1+XxGYSoVlh3TfNLSLurP16q3p5LVn1X42+Hnh34nafp0Ou6empwWs63kHz4Ab&#10;nuOoIJBXoRXVxxJDGqIoRFG1VUYAA7ewxXlfib4t23h74hR+HTqDwTiWGGKwTTy6SqxHJmBwvX04&#10;29816u3BK+hIrwI1IzbS6H0+JwNfBwpzrKyqK681/XyCiiirOEKKKKAPKvin4Sm8YWfivw1HMlre&#10;67YRS6fLKPkeeE5MZ/8AHTjvuOOhr5s/Z58O3ev/ABQs9VulfTNN8MKb/U3u3JBkHmIscZ7rv3nP&#10;pgelfbOsaLZ69aG2vYBNGDuU52sjD+JWHIPuP5ViWfw40u3uUlnlu9RCHcsV7KrRgjp8qqu7/gWa&#10;+gwmafV8NUoP7St6aWf3rvs9ddjwsTl3t8RCsn8L+/W6+59t1oWfAsEsXhu3llQwtcSS3IiIwVEk&#10;jMv0+Ug47ZNdDRRXgzlzycu57cY8sVEKKKKkoK4f43f8km8Tf9e4/wDRi13FcL8cGA+E3icE/wDL&#10;qAPrvWurCf7xT/xL80eTm/8AyLsT/wBe5/8ApMjrP2Xf+SHeGfpP/wCjpKKP2Xf+SHeGfpP/AOjp&#10;KK9DF/7xU9X+Zx5J/wAizDf4If8ApKPWaKKK5T2gooooAK8J+Onge78aeL9ACaffXNnBpuoM81nu&#10;XZLsUxKWU/xMBx3r3aitqVV0Z88d9fxVjgxuDp4+g8PV+FtP7nc+Or34X6/qVhrLXvh3VbjUtR8N&#10;20kE77v+PiLG+KTJ/wBYQvCn34qpqel3uqeJ9TstL0XxE2q29jpv9nLC7oNNk2jcZxnjIz1BzjFf&#10;aFZUOj2NtqF1fw20UV3dBRPOqgPIF4XJ9q9OOZSu24+mv9f16s+UqcK0mkoVXvrdK7WvnvfW720e&#10;8UeFvYS6rrGleFJLDVbeW/1xtR1JtSlLLMkChmeLniJpNoA9qv3nh+6+JEvxR1SAzJI8X9jaa8Zw&#10;f3A3sV+shx717j5EZmEmwb8Y345x9aVII4VwiCME9AMCuV4p/ZVn/wAFP8opeSPYWURelSd1ftbT&#10;llFLfo5ylfrJ3Pknwh4K+IHiXxNpMev2WqW2k6tMt/ehg6C1MSSxiJj23AqcetZtn4I+Jkk9vaS2&#10;Wqiznli0OTdv/d28Uqv55P8AdYZBb619oUV0/wBpTUrqCt2/rysvl6nk/wCqlFwUXXm3e7d9XotP&#10;S/M7d5Psj5D8ZeDviBoXiXWxoNhqc2l6VcyXdh5QeT7QLhQrKvPJTPQdAtbHjLRfFU/w68P6FZaP&#10;rJtdEuY49SyjO96DFnzFVXBkVXYgjI7V9SUVn9flaKcV7tvnpbX8fnqdL4bpp1eWtJKomraWSbvZ&#10;dlol5pW6s+SdL8J+LtN8S+D5m0/XdYZbTyZRqMTpHaoS/IdXIDAEAqwOeBzWfo/w58a6Do0aaFp+&#10;sWd5f6HIL1XLqPNWf/Vrn7rtGDjGDz719jUVTzGf8q/pt/qZLhegv+XsvLa60UXZ3bu0u/kkkfHk&#10;/wAO9Y1Czmurbw14hj8O2uqWMsWlXjubo7VIuXRc5wfl/XpXUfGfxBcapPod7rOh67Z+FrWa6tZb&#10;FJTbzyTKo8mYYb5kxzkmvpusPXvC2j+KYEg1jTbXUoo23ol1GrhG9RnpS+vc04ucdFfrrqrP5+ZT&#10;4e9lQqU8PV1mle8Vytxd1otVHX4Voz5B0nQPFOseENKuX0vxBqzT6Xt0O50+ZvLs7nz3y03PB75O&#10;ePzr0Kfwh4xs/iRDaz21/eaCWh167ngLFZLiOBg8AOcZdxnHTpX0XbWkNlbJBbxRwwxrtSONdqqO&#10;wAHSrtVUzCUpNxiuv47fdv5vUnD8M06UIqVaTa5b7K/Lun3T211UfdR8neOPC2t6zrPjDV7Hwtrt&#10;rd67ptpLavEGDwsJEEsbhTwxAyB6eld1D4Ti1rxgnh6FZpbDw3oLwg3MhLNdXKkcsf4guefevd6r&#10;CFY5C6oA0n3jjk/WsJYyUoclrWWmvlb8F+Op208ip06rqud+ZpvRK/vOT27yab02SXQ+Wvh74Ivt&#10;MvfB02q6RrWk6XoWn3k195hdI2uEYMpPOCpXoOM44rUfS9es/CXg/wAV22lahqVze6zNq+o2tghM&#10;2yZGCAr3AG3r0r6VeJZYyrgMGGCDzmkSNY0CIAFA4Aq546U5czj/AMNq3+L/AARlS4fp0KfsoVGt&#10;NHZXTXIk+2iha3Xml3PjxPCnjS10WOT/AIRrU57iXQ0tpzNHKXjJvNzD5SGdsc7c8j2psPhbxjb+&#10;GfDPmaLr17d2WpzmHT54ZVh8ppFKlyGBTjOM5AGR16/ZdFarMpfyLe/Xz/zOJ8K0tf38trbR7xd/&#10;W8U9b6/cfIWo/D7xXrQEN3pWtCNTrM6eWZV/eFlNuMg8hsHAPXtVXU/AHiex8P6rZrZeJWiki0+5&#10;EKJJMtxceV++V+Q2NxOccg4r7HoqY5jOKS5VY1nwvh6jcnUldpq+mzv5rufIk2k+O5/iF4cv/wDh&#10;F9Q06S0+xgLCJpYjGIvnDyFio5wCpHHUmuef4feNNfi8TfaPD2rQLPaC6a1WOUI1wlyp2xszHzG2&#10;FsHjPYV9uUVSzKUbNQWnr3uYz4UpVbqpiJtNtv4eseXpbp+mnU+QvE3g3xZKmv3GkaHqtvo82p2c&#10;01kYXM01uLYLjbuBfa45AbtVzw58O/FE1z5uoRa9Ill4al+xCYPHm4LyBY2AY5cBhhc56V9Y0Vm8&#10;wnyciiv12S/T8TpjwzQVb2zqyflpbdvZPRXe210n3PnfwppWqeIr6xtJbeVrnw14WFu1tdqRuvri&#10;PlWz/sAA/WvOPB3w115tC8Qxal4a1+W1XTba3YNEsN0ZY5g2y3yfmjA5HevsZIER2dEALnLEdzVm&#10;msfKLk4xWv4at/m/yHPhylVUPaVG3G62TunFRV79kl667XufIU2geNItK0zVtQ8P6vrdlF/aNlaW&#10;M8CteRRSptieYdBg9+ortPh5pd7a3jNd2Mmov4Q8PLYrZBd5lupV8yRAOhO3alfRNVkhSMsVjVTI&#10;csQMZNTPGucXHlS/r/K+vmaUMgjh6iqKq3a17pdP0vyuzukopLqfJL+HPEHiXwV4iu5vCer2viK7&#10;u7W4uf8AQPKSK3jcBUtUz8xQYPPvWPqHgDxZ/wAIdpZfw7rYha61FkktrYNqJEwGwzoThQx4OO1f&#10;a9FaLMZR2grXvu+1rf1+Jxz4VpVdZ1pX5Wr2jrd3u/Pvtfe6tY5H4Z6fd6T4B0Gzv7VbO8gs40lt&#10;06IQOn19a66iivLqTdSbm+rv959jQpKhShSi7qKS+5JfofNH7b3/ACLXhX/sIv8A+i69Rtda8HR6&#10;xaWs1vbNrubdPMNpl/MI/d/Pt6g55zXl37b3/IteFf8AsIv/AOi69y0/W44orS0NleO3lxr5iWzF&#10;OVHO7GMe9ehWusHRs+sv0PlMDz/27juV292l+UvNHF+J9S+GQ1u+h1mxsn1MS7bhpLRmdjjPLAc9&#10;BTdK134Y6paXdlZ2dp5EObmaI2RUAoPvHK9Rk/rW9rfj2PStTe2bwrrV5tm8rz7ay8xCOPnyD93P&#10;H4Vnw/FVJYZZB4J8SIykAq2n4LZOPXn19hXm81T+bT5/5n1P+083xq3o/wDMxE8W/CgW10sVhayQ&#10;yKvnLHprFWCnIz8vIHWpk1b4VQfaYYNMsmCxOZVi08nKJy2fl6DrXc+F9fi8Sfaj/Yt7phgKrm/t&#10;/L8zIydvrjGM10AtIQSRCoJ68Cjmqfzfn/mSvrf/AD8X/gL/APkjznRPit4B051sdKmSDzSG8uC1&#10;dQeOp+XsAPoK6bwt480bxhJMuk3DT+UqsxaJkGDnHUe1dAtnEvSKIfRBT4YI4vuIFz6Cp9692xwj&#10;iOa9Saa9Gv1Zx/if/kLyf7q1lVq+J/8AkLyf7q1lVxS+JnorYKKKKkYUUUUAFFFFABRRRQAUUUUA&#10;FFFFABXmHjL4bX8fiuLxJ4Uhs11K7KxapbXxzazoASsrR4+aRWAweK2fih8TtJ+FPhi41bVN8zIp&#10;8i1iIEs7DkquSAfXJIHbuK4v9nfXvG/i7T7nxH4iMUeiauzT2UJBWVPnO1lBHyxsuMKeRt75qZU1&#10;UjqduDxtXA1HOl1TTT1TT6NaXV7PyaTTRetbH4xWUZS3fwZCrEsyxW0qgsepwP8AJq0y/GHYQlx4&#10;U37F5aGbG7J3d+mMY981W+PPxssfhZ4UupLW4W48QvtS2tIUMpVi2MuADtU4IG7AJwM81qfAuHxl&#10;H8P7U+OLoXurSs0ykxhJEiY5VZMcFh9BxgEdaz9hZX5n9/8AwD0XnDk7vDUr/wDXv/7cz3tfjDdY&#10;hupfB01q7KJUa3lbcuckY6dBxnvUcGn/ABcshmzPg23MhJlCW0i7jkgE44OFA6+lcj8WfjTrWs/E&#10;Ow+H3w+tze6tHcxyaneMdsMCLh9pOQSCOrLkY468V6F8RPionwo8BpqmupFda28ZRLKwBcSzAZO0&#10;HDbF+8SeccDk4o+rv+Z/f/wB/wBtS2+r0rf9e9Pu5zzX4p/Bn4k/Fyyto9ZvPD8clqR5LWLTx7gW&#10;XcjrnDIQGHTPTnFV9V+EXxOb4l+GvFmnHwpaXmkwvYBLaOSOI25UhQ6/xAZwAK0fhv8AHC78PW2i&#10;xfEDUVt9Q8TziTT7ExbZ7dGzlnAJPlZwFOAcckDacet/Ef4jaP8ADDwzPrOszBIkysUA+/PJ2RF7&#10;n1P1PSvQp4jEUYxpKbaXMkr/AMys/wDgdmeTWrUa85VHhqacuRu0LfA7q3vO19pd1o+5yEmj/FSd&#10;jPKngx7xvmMptHPzKRsOeuQN39Km2/Gjn/SfCH/fmasn9njxF408cpqnirXmNt4f1ZRJp9i6qzIQ&#10;zZZWB5j24AJ+/gMAOa1/jh8ZbX4X6IsEEf8AaGu3pSG2s1G7YHJUO+CB6hRkFjwCK8/6vrbmf3/8&#10;A9Z51JrXD0n60/8A7ckuB8YSf3Fx4UUbjkSQy9M8Y59OtNjX4ygP5tz4SPyttCQy9e3fpWv8IYtf&#10;g8FWp8Rs0d05MkUMhJeCEgbUctg56nBAI4DZIJrzTxh8XtR8dfEq18JeBds8li6yS6kjEpHKOct6&#10;xbTgk5V/mUMGAJfsLv4n9/8AwCf7Xsv92o/+C1/8kdrMnxl85/JufCQi3HYGhmzjtn3pUHxh8rD3&#10;HhUyENgrDLgHHy984zmul8efELSfht4ZfWNbuVSKPChV+9K56Ko+vvwK4L4C6p438Tan4m8QeIbu&#10;2fw3eThdKtICsijZlWkikGMxMAMAjP5cpUOvM/v/AOAH9r9Pq1H/AMFr/wCSNMp8acHFz4Qz/wBc&#10;JqmmX4wBCIbnwqGD8GSGXldo9+uc/hisX4+/GxfAMUHhnRm87xdq8bi0iVd/lDBwxXP3jzgDk4Jx&#10;Xb/Cqy8SaP8ADvSbfxhqCalrqQ7rm5WMRYBGQrcnLKOCe5FHsLK/M/v/AOAH9sXf+7Uf/Ba/+TOf&#10;iX4y7/3tx4RKYP3IZc5xx17Zxn2omT4y7h5Vx4RC7F3BoZc7sDPfGM5/CuH1v43an8S/iVbeEfh0&#10;v2iGzfzr3WA+Eh2sBu5GHjOSMDO/JGVIBr3rVNXtdD0u41DULlLW0t4vMmnk+VFGOv4noOvah0Lf&#10;af3/APAD+19b/VqP/gtf/JHn9svxhEg+03HhRo968Rwyg7c/N1PXGa2cfEIk4l0PGeMpJmvMPhN8&#10;SvFfxW+LWpajaSyJ4K0/zrZY7i1MQf5wB1OTJkZBxjaMHBNfQxIAJJwB3NbQj7LS9/XU87FYr640&#10;/Zxhb+SPLf11dzjbceO/Pj86XRPJ3fPsSTdj2968y/ag8Q6/o+haRZq8i6fqSmG9NomYjIGDYbIO&#10;AQMA57V1vifxhq+v+KNM0fwxcQRLHPvknJDh0H3iQCMoORkdT6YrY+Nq5+EniTdhmFspzjjPmLzi&#10;vUwNRU8VScop67eun4bny2dQc8sxKjK3uS/9JZ1v7Lv/ACQ7wz9J/wD0dJRR+y7/AMkO8M/Sf/0d&#10;JRW2L/3ip6v8zLJP+RZhv8EP/SUes0UUVyntBRRRQAV418X/ABzqvg74g+CFsYNQv7Wb7T9o03Tg&#10;C1xhV25BxnbknrXstcrqujaPqXjDR7m8t2l1eyjmks5Q7BY1O0PwDg9R1BrajONOopTV1r+TPPx9&#10;CtiKDp0J8srxd+1pJv8ABbbPZ6M+f9N/aG1nwz4Kkv5kj1S+m1O9drbUJH8+G3jI+QBFOMZIyxAB&#10;FdrL+0BdjWo9HGkwJfXl1afYo5JT89tNF5jStxxswQa6rU/gH4J1eERz6VIF82aXdFdTIxMpBkBY&#10;MCVPXHT0rTf4Z+FINf0rV202L+0bG2/s+0leRsiPaRs2k4Y43dQTgmvRlWwklfk11/JW691r5XPm&#10;aOAzum+X6wuVcvnpd871W9ndatXtskeW6X+01Pdf8JIs9jYKtla/a7ObzZfJmBk2BSSm5ieoKqc9&#10;BWTD8d9Q1/UvDWqXDDSktJNQjvLZZpI7eUxxqULbhuxz0K5Br1C2/Z88CWsV5EmjsI7mPyXBupWK&#10;Lu3AJlvkwwzxjFLY/A3wIbCOOPShdWjGV1Z7uSVXMoAkJJY5zjP8qr22CV3GDvp+TT69TH6jxBPl&#10;VStG2t9XvzKUfsp6Wt6aO5wGj/tH65rGnFINAs5dZbVILGOMzSRxOssbOjfOoZeUxyKLn9p3UrbR&#10;bW4Gh2xu2tJJZYTM2BKlyICFP93JzmvRPD/wX8FaSEksLAytDex3W97yWVhcRBkUklzyoJGDx6jI&#10;p83wK8FSwrE+kHy1V0C/aZeA0vmn+L+/zS9tgeb4Ha/9dS44LP1S1xC5rW8r66/Dvtfp5d+Itvjx&#10;4iu500WPw7Z/8JTJqj2At2uiLcKsYkLFsdcHFcho/wC0HrPg3wNZTXaR6tqEt1dz3MVzNJJLHEko&#10;XCkAgDnhmIHFe2av8GPCOuxXi3mmeYbu6F68onkVxNtC7lbdlfl4IGAfSsab4BfDu50eGL+zB/Z1&#10;ski+ZFeyhdhYlw7h8kBgTyeOacK+DStKGml/6v8Ah+JNfL89cnKlXV0motvu9LpRs3Zb7dLLd4Fp&#10;8f8AVrnxpBY/2JbLoT6rFpbXYmPmh3i3g7cdB35rkPib8QPEuh/F/Vvses39ppVhc2CvtAa0iSRR&#10;vEg5PzdsV7db/CjwmskdxDpwLC8j1BWE8mDMibFfrz8pxjp7VFq/wa8I694p/wCEh1HSvtWqlkYy&#10;SzybGKDC5j3beMDtUU6+Gp1FLk0s09PTv8zbE5bm2Iw7puuubnUk7tWXvXWiTt8Lt1s9djyPVf2i&#10;dV8T6R4mt7PS5dPtWsrw2WoWxk8yB4gcFztC5bGRtJx3q54d/aOvW1bS9NbR5bzS7eOG1u70GRrj&#10;zPIDNKfl27c8YLZPWvRoPgz4HXUdWki05FuL6KSO5hW5cBFlOWwgbCbvUAZqxb/BnwhY+ILfWotM&#10;8u/t0RFZZn8s7V2KzJnazBeMkZqvb4PlcVB/8G1u/wDW9jNZfnvtI1HiFe+v+Hmvta23Te2nNpc8&#10;Q8T/ABb8V6/c6ZqksT6HpF5pOpXVpFp9+3mzKigAyYHDKRwQD1rrvD3x21K3v9L8Nz6b5upObZkk&#10;klLtJaNbmRp2PdhjB9/rXZw/s9eBbW7nuo9FaOSZJY2AupdiLJw4Vd2Fz7dO2KnsfhjY6b8RrHXg&#10;8EcVppI0uys8HeoBJYlifm+U49hTlXwso8qjok7euturvq9f0Io5dnNKp7WVa7cknrf3brmeqilo&#10;rpJaNpO+rOY+F3x5vviF4jks20RrbTpreS5tbiISErsb7khZQMkcjbkdq4NvGHiuXwRN8Sx4tkin&#10;j1IQroG0fZ/L8wJ5BXrvwc5xnrXufhL4XeFvCOsXep6JYi2uptyOUmd0TLZYKpYqnPUACqEnwK8E&#10;S+KBr50OI34m+043t5Rl/v8Al7tufwqY18NGpeMbKy6J7brXvtc2q5bm1bDxhWqpzTlrdxSvblku&#10;VJvks2ovR3td7nnmmfGzxXaSa5Bc2FnqV7Lr50fSohL5SI2NxEh2j5QuDnrniqOofFrxZr3irwom&#10;mWUVtq8N1qOn32lvdkWsskSp824Y3AZyMjvXqGu/CbwRez6o+pWMSSavIs05a5eMvKg4dPmG1gOp&#10;XHvUd38BvBN/pGn6c+kMltYmRoTDcyIwZ8bmLBvmJwOWzRGvhVaXJr6f3bd+/wB+90TUy7OGnBV7&#10;x3XvWb9/mWvJdO3XVJe7yvc8kv8A45Xfiq3v9YVLvSn0yytXNtb35WJ5WugkgbjkDHXuCR71seJ/&#10;jzqcv/CV6XcafHpD2nlxwqtw8V4UeRU81SVxj5sgqT2r0K+/Z/8AAuofYPO0VQllCtvEkU0kahVb&#10;cMhWG4g85PNT3PwN8G3V1qks+ltPJqSeXcNLcSMQu4NhMt8nzKp+XHSr9vg9Pcdl/mvP13M1l2eW&#10;a9tG73d3r7slty6WbVrWvZt9EovhLrsmpP4psJJLm5TS9Vkt457qfzXkXg9ewHQCvS64/wABeBvD&#10;vgfTZovDduILS6kMzsk7TB36E5JP6V0kt3FA0aySojSttjVjgseuB79a8ytKE5tw20/JH1uBp1qO&#10;HjCvbmV72d1u2ld2bsml8i5RRRWB3hRRRQAUVViuY53lWOVXaJtjhGBKtjODzwcEHB7EVapJ3AKK&#10;KKYBRVY3MX2n7OJF88qZBHuG4r0zj06DNMe7t47hYWlRZm5WNnAY9eg6nv8AkfSktQLlFFFMD5o/&#10;be/5Frwr/wBhF/8A0XXsei6nq8mvxWEmnLDo6WMcsd+WyZXwuUx2xuzk5zg8cZPjn7b3/IteFf8A&#10;sIv/AOi69h01fFH9oWZiaz/sfEXBPz7Ngz26/wBfavSrq+Doa9ZfofKZbNQzzMLxTvCkvTR6rz/D&#10;Urax4j8Z2+r3EGneFoL2xUkR3ZvkUt3B2EcemM1c8Ja34n1O8mTXPD0ej2wjDJKt6sxZ8/dwAMDH&#10;OawNYj+K/wDwkN//AGZL4bXRSx+yC4Epm2443YOM1ixQfHGGJwZ/CU0/lkKWWcYcMuM46jGeleSo&#10;NO/M/wAP8j7mWJpyp8ioxTtv71/X4rfhY9sorxF0+PAupSj+DWtSmEz5/mZx1z09O1exWX2j7DD9&#10;s2fati+bszt3YGce3WtDhLlFFFAHE+J/+QvJ/urWVWr4n/5C8n+6tZVcMviZutgoooqRhRRRQAUU&#10;UUAFFFFABRRRQAUUUUAcZ4x+GGjeOtX0vUdSE3naeXXEb4WeN8FoZF6MmQp7YIrU8Wa03hLwve6j&#10;FaSXAtIwRDbpkhRxnaOdqjnC84BxW/SEA8EZFO4j5y+DPwxuvHPiqT4l+L7ZTdTOzafAjyEOucCV&#10;lb7qNtVljOQvBycDHvmu6U2r6Le2KXU9i1xC8QubY4ki3AjchOeR61ogADAAA9BWN4n8Tad4Q0C8&#10;1jVJxb2Vsu6STbk8kAAAfeYkgADqTTbbYJWPLPDnhTw1+y/4D1zX9TuFmu5nea4u5mCNOxZmjgjH&#10;AXqflUDJ3EDnFeEXGqXHjXWB8UPGV/YQRSkf8I5od/G0CSBAcbyWyY1LZ3rwTyePu934LbxF+0z4&#10;1ufE99bTWHw+tI5ba30W8UeXqmRxHKCGBUMobzF6bgACVzWt8L/gpq/ivxxP40+IdjFD9ibyNM8P&#10;j54LcR8BgOm0Y+UDJ+Y5JFa7avcjfYg+EngK70Zbv4q/ExjNrd0VNjZKpf7OrELFtQdZG+VVGOy5&#10;LEA1l+D9D179qDx5L4n8SLPpngbSnaCysILk4unU5+bAHGcFjgMPu7iAa+ndZ0Sz8Q6XPp2oQJd2&#10;Vyu2RG7jqMHt65HIPSp9N0630mwgs7aMRW8KBEQdgB+p9zyT1qOfr1KsTQwpBEkcaBEQbVVQMAD+&#10;QxXmVt8DNLi+Lt545uLy6vJ5odsVpM7skTfxd8FMAEIRwcnnAx6jRUJ22HYy9e0W38RaPeaXdGYW&#10;t1E0MpglMT4IwdrLyD9D+lc38M/hZpHww0mS105Q8tw++a5ZcM5ycDHRRjsMDOeOa7iii/QLHh/j&#10;v4CXnxP+KkWp+KNWa/8ABVrGkttoojXymkBGVkUjDcjO/k4JHA69F8XPi5pvwq0q1tY5baPVLvEV&#10;paueFX7u/aoJKjjCqCST04Nemk4rx3T/AIBxXHxN1nxR4k1F/ENvNL5ljbXKgCBSF+RscMEIJTj3&#10;6jmk779BW7GD+zv8HbnTJ5vHXii7fV/EOoO8tsbo7zbxseoOSCxAHuqgL247/wCMnhXxD4y8INpX&#10;h3URppmkUXIAKvLHxlVcEFR/ER/EBtyuSR6CAAMDpS0nJt3HbSxwPwj+FOlfCTwrBpNhGJp9oFxe&#10;FcPM/XPfauScL0ArjPjf8OfFvxT8Q6Xoe63XwUJY57hQx3MytuJkGOeBwuCpDNkjg17jRQm73C3Q&#10;yPDXhvTfCOkQaXpNqtpZwgiOIEnvyck5J9zn0p3ibSJNe0O6sYrl7R5VwJE5I9j7Hoe+Ca1aKnrc&#10;ZzHgfwRa+DtHith+/uyoM1y4yztgDg+nbnqAM5rO+N3/ACSbxN/17j/0YtdxXD/G7/kk3ib/AK9x&#10;/wCjFrrwrviabf8AMvzR5ObaZdif8E//AElnVfsu/wDJDvDP0n/9HSUUfsu/8kO8M/Sf/wBHSUV3&#10;4v8A3ip6v8zjyT/kWYb/AAQ/9JR6zRRRXKe0FFFFABXkfxM1mw8P+K7a/wBRvZdMtYtHumeaCbyp&#10;AfNhChW6Ak4H4165WVc3GnXF/Hp1x5Ut3LEZlgkUMTGGAJ5HTJX8cUmrlJ2PEZLvXpdMkNv40nZ7&#10;PRp9SD2sqTKLjzjtVn53qg+XBJz37U/WfEWteHwtsurS3smyG8jnulV3jkktLgttJHC7kDAdgSBx&#10;xXttkLFnngtY4gInMUiRqAASNxX8iD+NW5LSFiC0KN25Uf56E0mr3t/W/wDwPuBOzTf9bf8AB+88&#10;81XUtT8P/CaHyrt9V8Q31tFb2807hGluJgAD0wACxbGOAD6VwWiX974UNl4L1O6TwfpsV08hnt7w&#10;Pi3ZC8UYnZV25kEnYHCgDrX0E0UbhQVHy8rkdPcVl3s2lTXMNhdfZ5prosscUiht+wZYc+mfwqm7&#10;yb7/ANImOkUn0PBvB+oalqOnXKWPiu5ktLePWtQS6tlRTdSx3gEbscYK4JyBgH6U2b4q6rPqUFzZ&#10;3xgku4biKSOW+RnR0tHkDrabcoA6ZDZO4HnORX0VFZW8EW2KGNEAKhVUYA7gY7GqVjbaXfhb+2gt&#10;5TIpUTiMbmHTGcZ9qlrS1/62/r0KTSd7df8AgnG+AbvUbPW7rS7zVZ9WjbTba/El1gssj5DgccKS&#10;uQOgycYrye3hvYvh7qXg+JLj+zNZhu9RN0isUgtw0huI9/RcvtwD1EjelfRuq39noNhcaheSJb2t&#10;uhaSUr91R16cms6y8X6Bd6Mb+G8hawDGNnIKhTySrKQCp9iAab1bf9btr9PuCDcOW/R/or/r9547&#10;onifxPcarDDBe2Vk9rPBbW2n3WqrEHthGnBtzES5cEsG3Z6AcA05PFPiHRNA0a6k1+5nOs2bT3l1&#10;cIjLaAXESNNGuMKFSVsjp8oJ717qtlY3M0F39nheUKPLmKAuBjjB9KoSa/ogWWN57crE62zKRkKz&#10;vsCY92GMdzTb1/r+tSYqySPn+58RXOm+NtYtNE8Rrq+mTT20NxqU1+kJhXyXYQ/agjDLHnPUfdyM&#10;itK/8V+NLaze4XWbaZrTThJELW5SWGQPdiLz5JhHglIy2Tt2/Lk5xXvyaLp8ds1utlbrbscmIRKF&#10;P1GMGoLuTTtGsVadYbW13LAAVAX5jtVPoSwGOnNLt/X9f11HfW/9f1oeIXXinWbDRZ57jxHaf2Tb&#10;3KyKtrrSTXcgEbF0WYxqrMp2uIz94EjIGM9v4xm1W+8S+BZdEntYrmWO5fdqMLOpUwjOVVlO78fX&#10;iu0NjpMTw6e1raqXJmjh8lcEgjLAYwDyOeta5iQsrFRuXIU45HrR29f0sL+vxPnHXfFmr+HNEv4p&#10;NQht9VivNSvTNb3g062Yo4wAJA/mEZ/1eec8npWxd/EbV4vNsJriYT20H9tSywIqt9iki/doCQQP&#10;3rEFudoTnvXpviXxB4Z0e5tLTW5bWOW4LPEtxFvAwQCxOCFGSPmJA963pYrURNK6x7PLwWZeCmOh&#10;9sZ4qFpE1nLmle39aHzcfF1/evOs13FdNptzOtvKt8t+Ar2qttMoVd+CT1GRnHpXTaauv6xf6M0n&#10;ivUIYtV1LUbaeKEqgSKHzTEIzj5MGMZI5IyDXsekQ6ZcadDcafBbiznQSxmFAEYMMgjjuMUupanp&#10;uiNbm6ljtjIXMQYdSFLNj/gIY/nV7aP+t/6+Rne54JN8U9Vf/hHbgX5F4kllBciXUUhW4EsoVylt&#10;tzLlTywIwQcdOdC38UeINJs/D96+vXF7JrMkguEmC7E2XsSLsAHy/I7KcdcgnmvcTpthdSQ3BtLd&#10;pEH7uQxAsv0Pb8KsfZIcDMSYH3RtHHOePxGarZg2mtDxvXLjUNA1rXZNN1KWzsdGl05bXTIgqwfv&#10;pMTbxjLbt3c8HBHWuV1fxgEu/Cmr3niee71Zrm5lvdCj2Frdlhk+RUxmMxkYy3XknNfQ0E1pevcp&#10;FslaNxHKMdGGDg+4BBqreDSdJmS6uYra3muJFgExQBpHbgKTjJz05qEtF/X9X/Qdzwrwv4o1rxN4&#10;lh8PjXZrexa7V2mstTS9lZGtJJCvnhBt+dA2McduMV3dv4r1ZPhXp/iKW5864sJPPvSqDNxbxyMk&#10;vAHB2Atx3Ax1rvJU0nw5b+e0dvYwbwNyIFG48dh1PSkvtPtPEGhT2RB+w3kLITC20lGHOCOnXrTb&#10;00/r+thK19Twjxb8SdWtrOPUEvmgnZRqdtFPfpaxG3kmCxqsZQ+flByMjG/1qdfHN9HHfahB4tkv&#10;tdXWLq0TQ8oFECyOAnl4zlVG/wAz0HXAxXuj6NYPHArWcEgt1Cwh41Plj0Hp0FVtH8Kaboxka2tk&#10;EryzTNK6hnLSOzsN3XGWOB6cUNaNL+v66jT2b/r+uh4Hd+N7uz0TVHS9aDUJ5mvvtTX62MTMlnbn&#10;BkKtuYkj93xkA54rpPCviTXNUWx8Q3GtTyNLqlnZfYQqi38qWNN4245bc+4N2xgccV68ltpms24/&#10;cQXUCyEAPGGAdTtPBHbGKfeXFlpUcJnMUMck0cUe4YzIxCoB75wKd1e/9dCbaW/r+up5v408RtH4&#10;n1i3vfFDeGItPs459PVXRBcOQxZyGH70AgL5YyPbJBrkPDniO6+1Swatrtzoaalqjy6kZLgI1oTa&#10;wukKs3+pDMW54J24Hevf7nTrS9ZGuLWGd05RpIwxU+xPT8KWfTLO6EgmtYJRIQXDoDvI6E+vtmpS&#10;t/X9f0irp/1/X9M+e4fECar420tdV8ZPplomn6hFa6orxwHUEjuItj+YflO3nIH3tueRkVZ074iz&#10;SaQbvWby1i19rvTY7LzERJpIpDGGeNTyVbdIcjjk9O3tuqwaTa6cZr+2tRZWqFsyxqVjUe2OB9Ks&#10;ixsbuSC6NvBI6qBHI0YLAdsHsKpbW/rf8xN/1/XTX8jgvhZ4gl1C91myutVbVby3cTPNFcLPbFWZ&#10;gpQqAYzhcGM9NvHU16dVS1sLWzLmCCKDed7+WgXcfU46n3q3R0QurPmj9t7/AJFrwr/2EX/9F169&#10;4X0fXbTxBc6jdanHc6LcWkS2tkqsGiYKuSckqR1xgZ5615p+134W1nxX4d8Pw6LpdzqcsN47utsM&#10;lAUIz2rjIfi18crW3hhTweSERU/48z2H1r2/qzxWFpKMknFy3dtz4D+1o5NnGNnVpTlGrGmk403L&#10;ZO9nbR7arzR7nr3gjxHqerS3Vn4yvdOtnk3C0SFSqrjgA5/HNQ3PgLxXK7NH46vImxgAWyEAY9D1&#10;9c+9eK/8Li+Ov/Qn/wDkof8AGj/hcXx1/wChP/8AJQ/41yf2RN/aj/4H/wAE9yPHtKKUVRqaf9OP&#10;/tT6N8IaJqehW9xHquuS63JI25ZJY1QoAOgA9etdPXyX/wALi+Ov/Qn/APkof8aP+FxfHX/oT/8A&#10;yUP+NaLLKkVZSj/4EjhqcYYSrNzlRq3falJfgkkfWlFfJf8AwuL46/8AQn/+Sh/xo/4XF8df+hP/&#10;APJQ/wCNV/ZtX+aP/gSM/wDWzB/8+av/AIKl/ke/eJ/+QvJ/urWVXgt58RvjbfTedJ4PfcQB/wAe&#10;fGKh/wCE7+NX/Qnyf+Adcssprtt80f8AwJGq4uwVv4NX/wAFSPoCivn/AP4Tv41f9CfJ/wCAdH/C&#10;d/Gr/oT5P/AOl/ZFf+aP/gSD/W7Bf8+av/gqR9AUV8//APCd/Gr/AKE+T/wDo/4Tv41f9CfJ/wCA&#10;dH9kV/5o/wDgSD/W7Bf8+av/AIKkfQFFfP8A/wAJ38av+hPk/wDAOj/hO/jV/wBCfJ/4B0f2RX/m&#10;j/4Eg/1uwX/Pmr/4KkfQFFfP/wDwnfxq/wChPk/8A6P+E7+NX/Qnyf8AgHR/ZFf+aP8A4Eg/1uwX&#10;/Pmr/wCCpH0BRXz/AP8ACd/Gr/oT5P8AwDo/4Tv41f8AQnyf+AdH9kV/5o/+BIP9bsF/z5q/+CpH&#10;0BRXz/8A8J38av8AoT5P/AOj/hO/jV/0J8n/AIB0f2RX/mj/AOBIP9bsF/z5q/8AgqR9AUV8/wD/&#10;AAnfxq/6E+T/AMA6P+E7+NX/AEJ8n/gHR/ZFf+aP/gSD/W7Bf8+av/gqR9AVxPxR+GWnfFbw7FpO&#10;qT3NukVxHcRyWz7HGD8y8dmUsp+vtXmv/Cd/Gr/oT5P/AADo/wCE7+NX/Qnyf+AdCymuvtR/8CQf&#10;63YL/nzV/wDBUj23RdGs/D2lWmmadbpbWdpEsUMCcBFAwAPUe/etOvn/AP4Tv41f9CfJ/wCAdH/C&#10;d/Gr/oT5P/AOj+ya/wDNH/wJB/rdgv8AnzW/8FSPoCivn/8A4Tv41f8AQnyf+AdH/Cd/Gr/oT5P/&#10;AADo/siv/NH/AMCQf63YL/nzV/8ABUj6Aor5/wD+E7+NX/Qnyf8AgHR/wnfxq/6E+T/wDo/siv8A&#10;zR/8CQf63YL/AJ81f/BUj6Aor5//AOE7+NX/AEJ8n/gHR/wnfxq/6E+T/wAA6P7Ir/zR/wDAkH+t&#10;2C/581f/AAVI2/j1oPj7xBPosXguW4tYbZLiS5mt7nymZyh8pcfx4dVJzjhj615Zq/w7+NQi1SLR&#10;NT1e3dJSbeW91EOsjCWRi2MnCNG0Sgccg8cV2/8AwnXxq/6E5/8AwD/+vR/wnPxq/wChPf8A8A//&#10;AK9WsrxCVuaH/gSJ/wBbcE/+XNb/AMFSO01nT/iM3hG6hsdQ0NLj+zwkSG2nN2svlAAGTzgpfd/F&#10;gD27Uz4C6b8T9M8FW8PxS1LStT15VGJNLjKlRjkSnhXb3VR1PXrXH/8ACd/Gr/oUG/8AAP8A+vSf&#10;8J38av8AoTpP/AP/AOvU/wBk17W5of8AgSH/AK3YL/nzW/8ABUj6Bor5/wD+E7+NX/Qnyf8AgHR/&#10;wnfxq/6E+T/wDpf2RX/mj/4Eh/63YL/nzV/8FSPoCivn/wD4Tv41f9CfJ/4B0f8ACd/Gr/oT5P8A&#10;wDo/siv/ADR/8CQf63YL/nzV/wDBUj6Arh/jd/ySbxN/17j/ANGLXm//AAnfxq/6E+T/AMA6zfFG&#10;sfF/xX4evdIu/CU62t4oRzFZ4YDg9c+oNbUMrrU60JylGyafxLozhx/FGFxODrUadGrzSjJL93Ld&#10;ppfiz6E/Zd/5Id4Z+k//AKOkoqz+zzo99oHwh0Gx1K1lsr6FZvMgkXa65mcjj6EGiscTaVeo13f5&#10;n02TxcMtw0ZKzUI/+ko9QooorkPYCiiigAryP4i+Hv7c8ZwyMbwLb6FeyRvbMyKJd0RQ5XqQRkDn&#10;kZxXrlcxr/jK00HULKwktr28vLpSyRWMBlZUUqCzY6DLAc0mrlRdtbf1oeL6lq6aiqWGu3N9aX95&#10;dRFL3yplFvCLa3MjKUGNxYlQD/ESf4a1LfwlNq+rWdxdahrLpe+ILq1uENxIqSWaxSNHGR2TciYP&#10;fJ9a9Ib4kaMLi/VnuIrezWRnungbyX2ELIEfGGKnggfrWzqHijTtJkiW8uktt9tLd7pOAIo9u9if&#10;bePzov1Ek1ofPd5d+IZHjiv9VGnrFatFpVxeR3RkEqzSp5g8rAZwBGPm6j2JNO1TTtU0b+0BoqzJ&#10;rsWoX0lzceVKVjDxxkyLjsULEbefTkYr2S0+KGlXzSIltqK3AjM9vby2jJJdxjGWhB+8OR05wela&#10;HhDxha+NbGS7s7S9t7dX2Br22MXmckHbnrgggn1osO55F4as7/VNW0WCHWmudAbVFZ7bThcqilbe&#10;VmDvKclWOwlemQe5xXpXwu1j7d4at7a4naTU7dS1xHKCJIwzts3DjGQM/SrLfEXSRqzaeiXk6JP9&#10;nlvIbZntopc48tpBwDkj2B64rpIzbC7mCGMXOAZAuN2OxP4etPdEvt1OU+MId/ht4g2O8brb7hIk&#10;fmFcMOQoHOMZx7V5l4Y1ltF1w6pfanPqWiT6lJ5+rtZNClwzWyqitEF42MpAYDBJr30XsBgebz4/&#10;KjJDvvGFIPIJ6DHeqMeuWcms/wBlo5N2bb7VgDI8sttBB+tStG2im9LHiOgatrd1a+HdJ+06iB4m&#10;tYroTTBkktvJP79TnlCyGPAPfPSsbxB4l1jXdJ0DT9F8648QW0Cm5iuLeQRrcreW2zzSVALAeZjq&#10;Opr3LT9U0TW/E2q/ZnSTV9GxZ3LEYaDzFWXHPGCNjZ9sU3S/iBo2t6fZ6hp873dpeSPFFKkTFSyv&#10;sbPHA3dz6H0o32/rt/XUHpr/AF5nlGqa7La6lobaXc31/q8lo0EGm3xljukuMuHl6bXG44cHjCjB&#10;xxWNaWGpa/oklu2r/aBKLNdStrWO7FwZvtMeZWaThHGHB29vYA17r4iOkW2q6TqF9MwubSYRwIjn&#10;70xEQLKO2W69O/YY09P1y01Ke5SHzFNufnMiFR1IyCeo4PNNd/67/wBfLsJ/1/X9dTw/xRaaxZya&#10;to1hc6rbWENxJBbyQly8UTfZWIV8E4y8mOTxn0r3u0s00+0jgizsjUKuSScAfrWL/wAJpphikmR5&#10;JY1uXtGaOIt86/e6duRzUs3izTIPEMOhtOf7Tmh+0RwhT80Yzls9MZGPqR60La39bA97nlnxxEh8&#10;QRRLq8ujx3WjXNuCmnm6FyS6fufunaSM88Guf0Z/EV1ryx3t7BpGtCfaNOkjuZHW2Ef+oGP3RXbk&#10;7j/Fz16+33fi7TrVrlZTKPIkSN/3LHJZ9gwccjJHToK1p9St4IbmRn3i3UtIqfMygDOMDvjt1NTy&#10;+616/jf/AD+71Kbu/wCv6/4J83+HW8Rtc6bby6nBpeqRfY006G4hui4txDH8gVf3ZViJA2ec9cYF&#10;Q6leJPPoU1pda3P4rSO9k1WJkkZI5fs7g7wRtXax2pt4wce9fSFnrlpe2Quw/lw7mj3TDYcg4xz7&#10;j8al1LUrTSLR7u9uI7W2TG6WZgqjPA5PTnAq5PW/9f1rr3JTPDdb1LxWI9a8P6Vc3A1DTLWTVoZ9&#10;rHzI5kxDFxydrmb/AL8r61nRyTDRb6ZfENs+jpLAxskjvfKkmw5ZXkbLLvBB+X+JBnrg+4z3Gk6L&#10;Jqmps0ayiITXTp8zlEHHGfTp+PrV+DVbS5sRdJPF9mYA72YYGexOcD0x60t7/wBf1/mg2t/X9a/m&#10;ch8Kr+71Kz1e4uoruAPdI0Ud7kyIht4Tgn+I5JH1zWd8cdp8JWckr30Vumq2Tzy2KFpo4xKNzDaC&#10;QAOpHIGa9Ah1a3nlkjD7GSbyMSDbubAPy568Ht7+lW554rWIyTSLEgxl3YAD0yab11BaM8P0vxDB&#10;o+sW91bXV43gaLUCkU08cjqrtatlQCNxjEm3BIwGJArI8NJqusaLd69Nc6x9rtpLL7CHMkYSNpAJ&#10;MRnA+ZDhuvAHpXvi6rZNfS2YuoftUUYllh3jeitkBiOwODz7VI2p2oi3CZJAIzKAjBiU/vDHUe4q&#10;U7av+v62B6/1/Xr6ngesar4puLLVdPtryeP/AIRuVbO7uGWQiaOSRX8w7PmO2DbkryDvIqvNeXFh&#10;o9vdvrSX2nRX5e00uzW7RHIQZjjlbLBwcMgPy5JH0930aLTlE8tiiRveFbyVR99i6j5mHUZAA/Ct&#10;N54oZIo3kWN5DhEZgCxx0A74HpTV1uNu+x4CLPVdUPiK/uJtYt5dPtnuLBFd0Ecv2ufkKBhm2hV+&#10;n1qjqd39tv8ASzdXGrSeNv7fhZ7QLIYViEmUDDG0QgbWznOTk98e8weJNPvLO5uEnAihuJbZy42n&#10;zIyVYD1OVPTrjirGk6pb6xp1vfWpJt7hBJGWGCVPT6fShdLeX9fMT21/r/hjxb4SzazceJrR7zVo&#10;Ptpt5Tq9n5NyZHmyAN+87FKtuA29iQOMV7nN5nkyeWFMgU7QeAT/AIVj6Z4q0vWtW1HTbafzLzTy&#10;BcqVI8sn7uT6kc8V0AYZxnmh6xt5C6tnzbf3Ul7okKWd1ql54omglGvW1wspVV2HeGUjaNrbQgX2&#10;HTNZ2peINYm1PURp5m067nsL2KeCA3LXcexF8tnyPLBGPl2dMkete2y/E7Qobu/jnlnt47VHfz5Y&#10;GWKcRsFfymI+cqxC4HOTxUbfFHSF08XJg1A3JnNsdNFqxu1cJvYGLqAEw2fQ0r9en9L7i9b/ANep&#10;B4F02bQvEeu6bG12+nRpbTQrdMzgOyfvCrHqSeT7k9M16FWfpmpW2s2FvfWkiz21wgkjkXoynv8A&#10;lWhVvzM15BRXh/7TXxQ8QfC/QtFu9Alt45rq6aGUzwiQEBMj6c14AP2s/iY0ZYXdhuH8J09f8a9O&#10;hl1bEU1Ug1Z92fKY3iTC4HEywkqdSUopN8sHJaq66n3fRXwl/wANY/Ez/n8sf/Bev+NRf8NbfFH/&#10;AJ72H/gCv+NdCyfEPrH7/wDgHE+LsKv+Yet/4LZ95UV8IH9rL4mD/l7sP/Bev+NH/DWXxK/5/LD/&#10;AMF6/wCNH9kYjvH7/wDgD/1uwv8A0D1v/Bb/AMz7vor4Q/4az+Jf/P5Yf+C9f8aT/hrb4l/8/dh/&#10;4L1/xo/sfEd4/f8A8AX+t2EX/Lit/wCC2feFFfB4/a2+JR/5erD/AMF6/wDxVJ/w1t8Sun2ywz/2&#10;D1/xo/sfEd4/f/wA/wBbsJ/z4rf+C2feNFfBz/tb/Esf8vdj+Fgv+NRH9r74lD/l803/AMAh/jT/&#10;ALGxPeP3/wDAJfGGEX/Lit/4LZ97UV8D/wDDYPxK/wCf3TP/AACX/Gnf8NffEr/n803/AMAh/jT/&#10;ALGxPdff/wAAX+uOD/58Vv8AwW/8z72or4J/4a8+JJ6XVj/4Br/jTf8Ahr34kDrd2H/gEv8AjR/Y&#10;2J7r7w/1xwf/AD4rf+C2ffFFfBS/tefEtjxd6b/4BL/jTv8Ahrf4kYz9qsf/AACX/Gl/Y2J7r7/+&#10;ANcYYN/8uK3/AILZ950V8GH9rj4lKMm8sh/24L/8VTD+138SFALXVjjr/wAeS/40f2Nie6+8P9cM&#10;H/z4rf8Agtn3tRXwN/w1/wDEf/n70/8A8Al/xpf+GvviP/z92H/gEv8AjR/Y2J7x+/8A4Av9ccH/&#10;AM+K3/gtn3xRX52eIP27vFfhSWBdX13SbCS4BMQmslG4Dg459TXQv+1b8Tora3uXuLPyJhmNhp4b&#10;eD071nLKq0PinFesjaPFeHl8OGrP/uFI+8qK+CJf2t/iRBqLWUl/p6Xiw/aHhaxXKR/3m5wBVS0/&#10;bJ8eaja291aanptzbXMxgheGyUiWQcsBzzjvU/2bU/nj/wCBFf600F/zC1v/AAUz9AqK/OW4/b88&#10;R2kkkUviPRY3jJ8xWseVwcHPpz60W/8AwUD167mSKDxTozvL/q41s1LdO+cYq/7Jr25uaNvUS4qw&#10;7dlhq3/gqR+jVFfnvH+254wlljRdb0oKSAuLIZbPQYrbX9qb4qP0msW47WK9PzrnjgubarD/AMCR&#10;tU4khS+PB11/3CkfdtFfAVv+158R7i9ntIrzTXubdgkkS2a5QkcAjPFaf/DTnxaK5C2WP+vFf8at&#10;5dNb1If+BIw/1qof9Atf/wAFSPuqivhT/hqL4sYzmxx6/YV/xqnL+1v8Srd44pr3TY5H4VWsVJP6&#10;0v7Pkv8Al7D/AMCQ1xVReiwtf/wVI+96K+Cf+Gt/iSP+XvTf/AFf8aQ/tdfEtel1p+PayX/Gn/Z7&#10;/wCfsP8AwJA+KaK3wtf/AMFSPveivgYftdfEk/8AL1p3/gCtPP7WvxKxn7Tp+P8AryT/ABo/s+X/&#10;AD9h/wCBIP8AWqh/0C1//BUj72or4s0f44/HHXtKk1Ox02GbTo87rv7AqxjHXknmufuv2tPiRauY&#10;5r/TFI45sVP9aP7Pl/z8h/4Ehrimg/8AmFr/APgqR950V8D/APDX/wAQ1HGp6Zj1+wik/wCGw/iJ&#10;jP8Aaem/+AIpfUJf8/If+BIP9aKP/QLW/wDBTPvmivzi1j/goLrvh+58nUfFOhW1x/zza1Qt+hqP&#10;RP8AgoNrPiPUYtO0zxZo15eTHalvHZZcn/Z/U/hVrLaj0VSP/gSJfFmGinKWHrJLe9OSP0horz34&#10;IeLtR8dfDHRtc1WSOS/uhMZHijEanbK6jCjOOFFFebOm6c3CW60PrMNiIYqhDEU/hmk16NXPQqKK&#10;KyOoKKKKACvKPiBbTR/ETw3qATXvscNrMjzaJCZAWMkRCSYU4QgE9uhr1euN8ceJtU8N2b3dlp0d&#10;3a28L3N3LNcCIKiclE4JZzyQDgccnkUm7NMa1TXc838TWGpXUfiXS9C0rWLe1vre5a7tJYcQpKfu&#10;yWz9CXYn5RkHJPBWrPin4Z6smo6fJa3+ra6I7CV2i1KdWjLJNbSCHIUAGQIy856c8V01p8S7u6vY&#10;p49J36LcXEljbyiX/SHnVWOChACqWUoDuznHGDWn4Z8ZXl3c6taa3Yw6ZdabFHcS/Z5jLGI3UsAT&#10;gHcMEEYx3GQaWyv2/T+vuHe/9dzLn1Sfxx4h8OLa6NqdhDpt0b24udStWtwo8p0Ea7vvEl+cdAOe&#10;ore+HFjc6b4Nsre7he2uEeYtHIMMAZXIP5EGrOoeN9F06OOSbUYh5kCXEap8zSI5wm0AHcWOAAOT&#10;Sr4mTUvD8uo6JF/aci5RbcN5bGTOCrbvukHOc88Hija/9df6Qt7f10PO7O78QeG/DFr4Z0+x1G31&#10;uzuQguUsTNa3aGQkuZfuqGB3MScgk5rlY/B2vTTX8c8uqHWUN88jw6SVFyHVwqG634ZSCu0AcEDA&#10;Fd7/AMLM12a4uNKttHtJtesmna8jF2fs+yJY2YxvtySfNjABAwc5xjnSn+KNmL/wlaW9rLPJr21+&#10;oH2NCjEM/uSu0DvhvSi19O+n4f8AAK5mtbba/r+p5z4k8B6ppV/pqaXZ3dn4eS2tpL+CK0N4JZlV&#10;lBaIsN5HBbHPQnOK6v4YeHb7SNdgmnN5NZvp0ixy3lr9m8rNxuEWwklQBkgHnHoAK7PXfiBoXhzU&#10;otO1C/SG7kjEuzDEJGW2+YxAwq7uMnHNW7nxdo9ram5mv4I4FleIyseN0YJcfgFb8qq/2vX8b/18&#10;iLaKPoeaat4O8Qv4l8RXuj2xhbVr77Deu7hP9Ea3gxOv94qyyKAOfmNYkmm6t4P0TXLG10PVpYr2&#10;xktbGGyhZ9rLcTY3Y4TKSKdx68+lehWnxj8JXlzFEurr5jlHAaJlxG/CSEkDEbE4DHg5rSu/iR4d&#10;sJNQN7fCzWwjaWZ7iNkQopAd0JHzhSQCVzgkeoqUrK3y/r+upfNqmeRap4bubiWzs5/Deq3Xij+3&#10;4rh9TWNjD5HmAhvNzt2BMDZ2IPGeafc6bq/iez0zR5tH1lIrTTLS0vZJ0eFHkW7i8wK2fmG1XO4H&#10;kV65L8QtGWX7OkshuZYjLCHjZEkIQuEDEY3bRnb1xk9qt+HvGNhrfh1NV86GBVgSW6Bf5bdjGsjB&#10;j/shs59Kadt+mv8AX3Eray/r+v8Ahjy3ULTVPCtxq88Wjalc2c8Gp2tvFYQM53uymI7V6AgHDVy9&#10;9a/2bp1hbavpGrHxTJrNk8d7GWCJEZE2KZAcALH8hTuQfXNevXXxf8NwW8UqTzT+ZdQWwjSBt+ZS&#10;RHJtIBKHB+YZB7ZqG98Q+DJfENzcxxWl1r1skhjlMWPMkiUlkSQjBdQDnGSB9KE7Wv8A1bX/AIcb&#10;109fx0Oc8KNqra7oGlzaTqkT6bDqKXV3PCwgLM6GLa54fIzgjpisZPA+o6Bomiy6fpd9Hc/YzLqC&#10;xFjJKyXUUu1ufmfbv2j/AICOwrvfD3xd0HxJpEF3BexpcSWqXCRMSFfdtX5GIG5Q7BSRwCea1W+I&#10;Gn6cgj1WVLK/83yXtomM5TgMWJUcKFIJPQAjNGqa7ibvqzzyy0Ofxz43+26jompf2L9vuHSPUI2i&#10;VlNpEisUJ4G7cBnuMjBrY1rw9f6r8BIdN1DT7i9v1soRJaSKXmcoykjB5LYB461v2fxR0hLUvqEg&#10;spPtFxHsXMgSOOZovNcgfKhKjk4GT1rZsvF+matLqcFjcpdS6cQtxtJKRtt3bS3TOOe/BFGy023+&#10;7Uerlr/XQ8R8QaZrus+J52ttGu7ZJft0LxQaW0Ye3a2kERe53fOWby8JgbW4GMc6+teCDosTQ2mm&#10;30OnraWUqxW9o11DJcosisJYgcsCuMkcg7SckV3mm/FHT5ILuW9UQCGZIYRb7pmnLQrKdiqMnAY9&#10;M8DJxW7c+MdGtdBj1p7+I6a4UpOrZ3kkAAAckknGBz7UrWX9f1/wfuEnex41JpWsJLbX9z4fv2vf&#10;tiNBpjwPPbBDHbhh5gOYmUhiJOnykHvXY/GDStT1C78PzRec+mQSSm5ghsDejzCmEZ4gRuUfNg9i&#10;R9a3ofir4YubM3UGo+eyzG3NvHG7TLIAGZDGBuBAwTxwOuKn/wCFj+GRcSRjVrc+XaLfyOpyqQNn&#10;a5PTBK4HOT2pvX77gr/hY8hi+Hs4MdvLYalqJvINMX7bNaGB/JjvHaSF8EldqMnykk7Rz0rbt/h3&#10;NotzdXWnaTcQXI1+cxumci0a3kUKvPEeduBwM9K9BHxO0A2aXP2qQbpCnkGCQTZADH93jdgKQxOM&#10;YIPeqV18U9PgOrlTHNHaxo9oySA/bN0JlwMDjAzz0xSl8L/r+v68yld6L+v6Zxnw0WXTPHUNg9jd&#10;PeNpyS3sl7CySWreTGoCyZxIjMpG08qUPvVvx9pMs+veIRe6Jqmq3l3axpot1ZxM6W7AEY3DiJhJ&#10;8xY9Vx6EV1dr4t8MLr0F3PJHBrM9tFDLI24pFuG9YS/3VY5JC8E+/FSzfFnwzDZwXLagQs8jRwx+&#10;S++XC7yUTbkrs+fIGMc5q5fFd+f5v+v6uRF31XW35I8ol8OXtgmsf8JP4f1PW0nt7qOzSxhaXZO0&#10;0hkfC42lwYyrn0OMVPotr4g0jw5aaIujawuoXFzpU0TiNnjgRBCJDJJ91SpRtw7/AI16hpvxR8Ma&#10;pbXF3baxFJa28XnmYAiOSInHmISPnG7jK554qOb4m6QLmy2yqlrIZluZpz5LWpjQNtdGGQTkcHB5&#10;GM5qR9PT/gHiuoac1zcaBpem6PqsHiWPT78X07s6rczCMbjuziUs/wB0j7uRyM17D4C1G61fxV4k&#10;vn0/UrGxkis44P7RhaEuyrJv2q3IwWAzVPRPF3gi0vNZv7SxFleQXZs5HFmRLNKVDlY1Ay2c5IHf&#10;k+taevfFjw3oelfbm1KOUPatdqEDEeWuRufAOwbhty2MHii/LH+v62Q7c0rL+v6ucLr8upeN73Vr&#10;mbRNXjuNOJXTrKSxdEaNJVMjhzwzyBflA6Lx1Jq1Fc3tv43uPGR0TVjpk8skC24s2NyM28SiQxfe&#10;ClomXJ9RXZ6L8TNK1CPT0up4ba7v5FitbWNjIzsYkkI4HGA+T2Ax613dHK4rl/rsyeZS17/lujg/&#10;hdKbTw3BpM8csF/ZKHnjkQgIZS0iqDjBIVgDjoRXeUUVT1A+ZP25v+RS8L/9hB//AEWa+XRDkLgd&#10;hX1F+3L/AMip4X/7CL/+izXzZFCPJXnnAr7DAv8A2On6y/M/OY/8j3G/4aX5SKghPBBHTpil8rAI&#10;/pVzyCKTySRXetT27lA2+elMMJJ4H1rRMOBjmmeQCT1pkSdjPMPDACmCLHvz3rRNuecc1GbfHTOf&#10;pWkTO7KnlU14Cc9KvLCc8g4xR9nIHXNWK5mmLIG7r6VWlteea1ntS3IyKjazJOOQQOtWiGrmS9sQ&#10;ox0oSMg4HX1rSNudpBpgtwrdz9a0WzuZ2XQqiHBx3qOS2y3StLygxwOtP+ycYOQfc1KdtR2uZ9vD&#10;8+09KlliCqR36mtSO0ES7mHPoKrsuSxwKl6sfLyooiMNjPJ9qgktWJ6YrRchegGfaoWDyMew9qa0&#10;JdrGebVUGTk+woMeR8o5q8bce5FJ5HoOKq1zN3Pn/wDaNtI7i/0ZZE3fuXwPxFbPhL9pHxFoHh60&#10;002MF5LbxCJJ5SdwUcDI7mmftBWEjX+kTKjOixOCQM4ORXnen7JAqZBavDxcadWThLWx9JhHKFOL&#10;/rc+i9O8N33jr4Xyag96ltNr0xfUr53CmKAcBF9uOgqnbungXU9J1GeWTS/D2lJ9l0iwVd1zqDMM&#10;M23+Hee9eS6T4lv/AA5f6fJvku9OtpRI1jI5ETH0Ir36y8R6J8UtTi1GC3S21ERpbQQzHc3mEcuo&#10;7BFzg+uK+fqwnR3+FnqKSnscL8YNPttZ8M6ne6RZRxmVxPrsyYHlsMbYQe+O4H414DZ3Wm6XIrp8&#10;00ZBU9wfUV9dyaPZWM1nZrpM32cOIWglk3JMVOdzficknqcCvBfjR4GsdM1Z7nT/ACllnBmaCJdq&#10;wAk4StsNVUv3cm0mKaa95blOx8Upe2sd0FMsTrlEBxhs8gn1B/SvpTwTri6z4Z068BBkaMBz7jg/&#10;rXxt4TuvLmlsWdUeX54gB/y0HGPxH8q+j/gFfSXWm3unlXSOJhJvc569R+lfMYrCLBYuUIfDLVH1&#10;s8Qswy+NSXxQ0f5G1YaBFc/FC7kPnxs7R3bMjAR/KnCnucnk16k8x+zJGMrgFTzkEVxelIB8Rr4i&#10;J/LFqMZ+4OBn6n+VdTfS+Shzgd/Y1tUe3ofOLqUNZ1OPT7Z2cALGvTOa461jlnnkv7nrL/qoj/yz&#10;X/E96vSuNZ1He/8Ax5wNnYB/rH/wFLe9cgD8BWD7FqxAm6Q46VNcWhVAcAVb0K1FwS7DIz3rrNF8&#10;G3PjDUI7DSbMzzfedvupGO7Mx4A9zVqJMmcXZ6c07qgDMzcBVGSTXruifDDTPh/YW/iPx8AkGA9v&#10;oKvi5uPQsOy/XmrDeI/DXwUWSPSkt/EXikcf2gRm3tT/ALAP3j71454s8a33iXUZr/Vr17q6kOWk&#10;kbp/h9K00RG513xL+OGsePGSxhU6VoUA2wabb/KiqOmcdTXl93OgO5z+JNcH4s+NOjaNcPZ2Kyax&#10;qedot7Qbuf8AabtXmus614s8ZCRtXuv+EV0nnMags7D8OTRZy12FY9J8WfGPQPDG+Iz/AGy6/wCe&#10;EB3fn2ryrVPiJ4t+IStHYj+xtOyVYx8Mw+vX8qwja+HvD7xvZytqMyD/AF8q4BPrg1Vv/GzqrKbl&#10;VU/wqBVJJeYGrbfDrQtNVLvWby4vZWIztGBnPUk9a6j4fvoNj8QdHttHt9rzXGS4GB9xuDmvG7rx&#10;QG/1aMzc/e4rpPgxqc158WfDas+ENy3yr/uPXfhXL29P/EvzR5Obq+XYn/r3P/0mR+6H7Lv/ACQ7&#10;wz9J/wD0dJRR+y7/AMkO8M/Sf/0dJRVYv/eKnq/zM8k/5FmG/wAEP/SUes0UUVyntBRRRQAV514+&#10;8PeIfEGo6bFZR6ddaFCTPcWV5cyQefKCpjDFI33IMMSvGTjPpXotFHVMZ5NJ4K8Tw3H2e2Ol/YYd&#10;Qn1a2meV95mcOyxsgThVkcncDnAHANbfw98Oavoml3UOuQWLXly3mXF3a3LzNdSEYdn3xpgdAq8g&#10;AYrvqKVrK39f1t9wtzw5vgtqElg32m4try4tdRjksI/Pmtl+yRK6xxNImGVgJGOVyPlHXJrqLDwr&#10;rGgeB9VttCtrHS9evZGmBlvZ7mJXbau5pHDMW2qOduAQOMDn0mii2lv6/rQd9bnkNt4I8TaRBZT6&#10;daaTHew21zYvDJezOsglKOZ2kMQZn3pkgjncee1R23wVn0+90W5tPEeoxva3cE91bu0fkyiOJk2q&#10;DGWx83TdgDd3NexUU9ncW6scJ4r8E3eu6h4imglgT+0dFOmR+ZnKvlzubj7vzjpk9eK5LU/hp4lv&#10;d+mRy6YukC4urpbiSSTzmM0ToEKbcDDP68gD6V7RRUpW/r+u47nmmq/Dm8v4tVEc1sDd6TaWCbsj&#10;a0TuzZwPu4YYxznPSuOuPg14i1PUpmvLm0lLWNxbNeTahcSm5aSSNlJgZfLjACEEJx06175RVdb/&#10;ANdwvpb+un+R4zr3wx1/WfGsN+9xBNbRXr3UdxJfzqyRGCSMQi2A8rhnHzZzgHvxWvo3wzvLPwLr&#10;ehXN3AJr7ZsljBZFKwxINwOCQWj5HcGvT6KVtLBfW55HqngfxV4g1a01e8TSbW+00RLbW0M8jxzB&#10;ZVdy7mMFc7RtAB96Z/wrrxFNo1j4dmfTI9H0+Vp4b2N3M8hG/wAsMm0BTlhuIY5AOBya9footcLt&#10;HiDfDHxXq+g6Jp+ototrLodp5drJZSSMlxMNm3eCg8tPk5A3HPPYZtX/AIB8XahJqGoPFpNvqt1d&#10;ie1mgvJlaxxEEDKwj/eZIJZGG1hjPt7LRT63/r+tA/r+vvPCpvgvqEd9eXUiWmrnUUlinSXUrm0R&#10;VaaVwcRffBEpDA4wRxnNegeFvB7eH9H1mxQwIt3cTPEEzhVZQqgk88Y689O9drRSto4gm00+2p4a&#10;vwY1G0a0vGa1vrm3O0W4v7i1VlMESMRJGNwYNEOCMEMc44rf1fwk/hvwLpBsobe0udGvBfi1Vp7i&#10;Fm+cOu4hpCMSMd5BxjOAM49Topu4lofOuh+Bdc8Y6rfeLbmwtxNJfSiK0+23VkjwmONRIsqKHJyh&#10;5K4YdMYFdXF8Ip7XStTgsjY2Es0VlJBbh5Jo1mheSQq7N8zIWfGTk9T7V6/RRsrL+v6auO93dniC&#10;6PrPxNTS/FM2nWkd1AlxZrYLq1zApQumXEsajJ3REYwVIIOc8Ulp8GL7RtSv77SXsbX7bp6aYbR5&#10;ZZIki8shirsC24OcgnO4ZzjC49wopWVrf15/qNNp3/ryPE7f4Mz2t/cJLZ2ep2d1cpePNcapdpsd&#10;VTg26/I+GjBBJ57jjlfhx4a1XUdWhvpjb2dhpN7dWsWnrM9wIT5flt5UjLkoW5wchegxgqPa6KHr&#10;e/8AX9J2J2VjxXVvgzeal4e8P2JubUSaVp6wFVkkiWSVZ4pVG5AGVf3ZBI5GQcVXufgtd6lNp+pR&#10;xWek6laXhvVzfXF8skixqsRkaX7w4IKjGByDuHHuVFVd3v8AMb1VjxfVvhbrGo6o2oypZXLx3sl7&#10;FAmoXFtuM0SLIheNQRtZPlPcE5C1Gnwz1zQLLVItAtdGWTWLE29zBeXc8q28p8z51dkZpVPmHcG2&#10;8j0Jr2yipaumhqTTUjynwr8NNU8N39tfNJY3Mtqkm1AWUFmt4Yxzt+UZibPHAI6816bB5rQqZQqS&#10;EDcqnIBx0z3/AEqzRVN3ISsFFFFIZ8y/tzf8il4X/wCwi/8A6LNeDJp2Y1OByBivef25f+RU8Lf9&#10;hF//AEWa8c8yIQRDOW2DIx7V9ThpNYSnbvL8z4Cik89x1/5aX5SMZ7PAwF/SmfYicfKR+FbW5T0X&#10;PtWbealPa3UEQs3khkDbpgR+6+ozk/hXSptHuOKIhYk8Yx61G2nnHOMfWr63O5d3BzQXDjoB7V0r&#10;mMHymUbJkHUGmfZgrfMp/KtRuegGfarLwRiIArlvWr5mtzOyexivbArkflUJtup7e9aMseM7Tge9&#10;RlQ3UZrdGLKXlqBgc+9MeHzAexz3rQFqo5+7n1NNkszDC1xO0cFugy888ixxoPUsxAFPnjDWTsJJ&#10;z0irmPJasOec1GLYuQFGT6DvXJeLv2gfAXhNmht76XxTfqcGHSlxCrf7U7YXHuu6vHfE37TXirWl&#10;ePS3tfCdowwBp48y4Ye8zDIP+6Frgq5jThpBX/I64YOpLWWn5n0bqv2Lw7apd6/qljoFmeVkv5Qh&#10;b/dXqx+grJg8aaAtxbQnWrW4+0NiG5+4khPIA3dDjHB5r4uu9UlvL6W7vJptQu5Dl7m7kMsp9yzE&#10;mk+Jur+fNHpke5XksoLoKpxtkX5d3tkdxXg4nMsVGUJQaST1XdH0uW4HBVPaUq0W3KL5Xe1pI+2b&#10;7xdp32l7S1d7x4WCzNbDcsP+83QH26+1aIts/jXwb4V8f39h4Jdb+6bytCv4ru3CHazli2VYj7wJ&#10;A65r7r8L63aeKtCtNTsriG5gniV98T7lBxyK+gwOLWIcovRo+cxeF9hZx1TJmtvmppgx2xWp5HGc&#10;Y/ClEGfevVaPKuZf2fIpRbE8DqfatcWJRQznYp6DGTQIyvEa7B60rlJXOB8aeDItakgeWVop41Ij&#10;UdMnuR3rzXV/hLcwSGaGES4OPNhOCe5JWvbdehH2mEHOdp5zVSMtFj5+o9K/OMynKGNqOL/qx9rg&#10;Yp4aCa/q587alpVxbRPHPASy91BB/EVpeEL61tru3dr06b5Zy9wvDIOc498cV7rd6Tbaqm27tEcf&#10;3h1/PrXG+IvgxpusQSfZ3AcjGCcN+fWohj5NKFbVG7oJaxNbQPi3p95bTWpUC2t4its0LbpCxPDO&#10;T/P1rhvE/gtbnVn1a9upb60u23eaTkpns2O3oa4Rvgd4h8IeJbW9sbqRbMS5k35Pydxxwfxr2nRC&#10;y2IQYuIW+R4TyGrpk6MPeoyumQlLaSPJLf4YLqfi61t9IRRDI4a4m6+UinOR9elet+BlXwv4x1PR&#10;5NqW7HzLU7eWB55Ndh4c8IWfh+0nNojI9y275znYPQH2rM8RaesNzDfr/rITsYjuD/ga8rEV3Wkm&#10;3pHY9DD+4nTf2jv44rS306R4xmaebMsxGcKq4C5/M1y2r3Ut3c/YrbJLfeb+4vc1TsNfuIJ72Ey5&#10;tyEKrn7pI61b0yTEl1NjOcKMe3/66zbTepz8jV0K1nFZw7FbCKKhNj9pbjP1q5DZXOt3qW1tE00r&#10;nCooyTXTT6hoPwzs2uNQeDV9YRd3lF821sf9o/xt7Dgep6Va5WQ9DU8JeCILPRRqeuT/ANk6SeRK&#10;3+tm/wBmNO59+gqDxh8TLOTQL2w0Vv7C0i1KZhicCS5ycEyuOp9ugryeP4geJvj9e3dt4Ns28Vav&#10;aXAiuLlplhtrSMr8u5jwF4PC5zjgVz3x2+Cmp/Dn4Ma/r3ivxWdTvphFbtpmlr5UEGXzw55Y8Yzw&#10;OvFbpdTNnMeN/jxo+m3hsdJ83XdUY7fJteVB/wBp+gxXkfiHxXr/AIgnkHiHUf7Mthn/AIl2nncc&#10;dgzjOPxro9J+DuqxaLGttpF0BdQbpbOFC7o7L8mdvfmux+Hn7HPxD8T6LPB/wjsuntcTI/n6hIsY&#10;2gHnby3cZ+lIaPn621+20nd/ZEbW/JzJ95ie5zisXWPGmoajPscyTygHb5j9APavunwh/wAEu717&#10;lZvEHilbGBuXtrFMn6hmP9K9y8Ff8E/fg74Ruo7q70xtdvguPM1GYuD/AMBGFx9QanqGx+RCy6vq&#10;03kw21xNJz8kEZc/oM13nhv9nvxlrml/2peaZe6Xp/Pzz2khcj1C46V+1OieB/Bfg+MQ6Loenaco&#10;7W1skZP4gc/nV+7vtNRyrywRE8bWdc1bbS0Cx+GHibw5o/h0QwRW2s3M5Pzyz2rRRn2XI5rd+Dlj&#10;BD8VNAIgmUJdEBj/ANc2OT/Kv2J8X+EPDvi/SpbXVNMs7+3kTaRLEr8fXHH1Br86/in8CX+Cn7Q/&#10;gu50YPL4W1e9ZI1kfd9mlCtmP3BHIPsa6sLrXp+q/NHk5t/yLsSv7k//AEln6p/su/8AJDvDP0n/&#10;APR0lFH7Lv8AyQ7wz9J//R0lFXi/94qer/MzyT/kWYb/AAQ/9JR6zRRRXKe0FFFFABRRRQAUVkp4&#10;h0t/tgGo2j/YyRc7Z1PkEc/Pz8p4zzio5PE+jxWNvfSatZJY3BCw3LXCCOQnoFbODnHQHmkBtUUU&#10;UwCiiigAooqh9utTALj7RF9nC583cNhGfXNAF+iiigAoqOR1iQszAKBkknAA+tMt7mK6j3wyJKnT&#10;crAj86AJ6KKKACis2XU7SG5aCS6hjnWLzmiaQBlj6byOy5yM9KuI6yIHQhlI4PUEUgJqKga4j89Y&#10;S6+aw3CMkbiM9cegOOaRZ4nmeIOplTBZQ2SAehI7Z5xRcCxRRUUU0c8YeKRZUPR0II/A0wJaKrzX&#10;EUDRiV1jLsETeQN7YPA9+vFO85PM8revmY3eXnnGcZx6Z70gJqKzbrV7GxubeC5vILae4O2CGSVV&#10;aUjqFBPJ+ma0qYBRRUAuI1mEJdRKQWEeRkjOM464z3oAnoqulxHJJKiSKzRMFcBslTjIyB04IPPY&#10;g1YoAKKKpwX1vdMVhnjlK8EI4JHJB6e4I+oIoAuUUUUAFFFFAHzJ+3M2PCXhc+moOf8AyGa+ZfDn&#10;i/8AtyVYIlMhj++39a+mf26Mf8In4Yz0+3vn/v2a+AvCba01yzaYriDzGZnjOd4zgY4wOle8q0qW&#10;Fotd5fmj4TDQU89x/wDhpflI+k43wCFbnOCRSk55PzfWuW8KapPKn7+IpFtyWcfN77q7CCL7TEHU&#10;EDPQjmu6nWjU1PXnTlEoOqLcIoH3wTgdDintAS6NuKqoI2AcN9a0Dpyu6y5wY+Mdzmp47QuVVIy7&#10;E4AAyTXRzpXuZuLdjKEZGMA05Y3bJx+ferev3ejeB7QXfivXLDw5agZxeyjzWH+zGPmP5V4D8Qf2&#10;zPCmk3c1p4O0+fxBIoz9rvv3ERz0wo+Y/jisZYylB2vf0Kjhqkuh75p+lLdzEOp246g9K4rxd8Rv&#10;CHgjfFq2tQm8Q4FpY4nnY9hgcD8SK+TNX+Pni/4hrKt/qjW1kxO20sh5MePQ45b8a4XXtXj0ILcz&#10;t5QGGG4cnB7etcc8fUlfl0OuOEgklLVn1FrPx11vU2MPhvRYdEhHH27V286bB/iWJflX8Sa8S+Ke&#10;p3OsWrPrHiO613UwwIjmm/dqO+2NeBXkOvfGfUdTlZEd5I2x0yo49hXPrqfiHWZ0aOCRItw3FVI4&#10;zzXnSrym7ybZ3+zjCNopI6x9Sjgfy1LO3A2RAsc+ntV+HS9bvYlNvYrGGYKpnkCsc+ij6+tVLP4l&#10;6Z4Zs5bWTS/P1ASlw2wYXjjJ71a0X4rC7b+1tTURKJtnlxA4AwMYGfas5VL6ISi0m7GgPA9/bQme&#10;/ulYKu4xJwCPTjms/R7C217xrBDNcNF9oMls3OSIypAAz9KwvGnxiu/EF8bfT/8ARLBnC7tvzSDI&#10;yTn19BR4R1PzfFmju7fO9wAvud5/oaxryUqUlHsduXRmsXRc/wCZfc3b9TL1bw/f2DarpccjMkE2&#10;J1A+cqpO047/AP169E+CHxV1P4a6mrW0zz6W5AubBz8re656NVf4k50nxZZ6mu3F7ao8m0f6wj5H&#10;B/75rOTSrW7umeJjEwwyyKMZBGQT2Nelgn8M49UjzcbL2bnTfRtfiz9EdBuofEGj2epwN/o1zEJk&#10;Zj0BGa1VVIuI1y/dmFee/s4G5vPhRpcFwMzWjPbn6bsr+hFepCzVOG5PpX1qqXimz5hx1aiZLxmV&#10;ixyT3zUqWoI5qIa7p5S7K3UCfYiRcAuAY/rWTpvxA0HVNVuNOg1CFrmDaHAcEAnoM9Oa5pYyhtzq&#10;/qXGjUs3ZlfxTEiXFvk9jWRHCrOCHI/Gt/ximye0BGchjgj6Vhh8AbRx6Yr4LM9cXN/1sfY4D/do&#10;f11JVDK/yv8AnVmPf3Af3FVkORuxipItxORjP1ryj0DRWNXXZg475FQf2TZW9z9oSCNJm/ucVNG+&#10;Isk81VnnZRk0ykrkd3flG3AkCqeowtqa2qxajbWsed1xDLKqtImMYAJGDRdsBE8uM7Pu/wC0x6V8&#10;mfFe+N58SNUYux8uQRHk4+VRn8KidT2aue5leAWYVnTbskr33Po2bOhWl9q91mQQ27CQREO0ipkq&#10;wAJGcds1i6N8ZbVb+00+a0lgtbhkL3bFDHGrc5OG64zx7VxHhnxuvgP4XaRdS2z3cd1fSxSAN1TI&#10;zk9gKseLvjGs32m+0zw1a+JNF3p9mSaJjHbkLyowAG6n1rSl++an0PPzDDPBVJUXrro/+Ael+P8A&#10;9oe10C1GleA7STWJZ1CyXVsjMzsf4SQOOew/WuM0z4B/GD4xWz3mp2L6RbeZtWDUmFujKRncAecD&#10;3HauSX9pDxbDp7RWiQeHdkJ3W9nZJHvkBwDnbnIz+lT+M/jD4j1mLTIbrWL976OGSV0M7hZQYyBn&#10;nnBrsSUdEeTZs+iP2cPgzf8AwY0zWLjUviXoWkDWJAHijRXkRULKCu4gcn2PFd/rNt8FZmlTxR4k&#10;ufGhicbobq4Lxbs/881G04ORXwx4VMesTFrrdPc2WhPIjyMSdykEtz3rQ8Da5HLool+yRSXLag8D&#10;hnI+UnIJ54pe1jzOL6W/Ebpuya6n3fcftW/DjwjF5WkaKzYwoEUAGQBwcn/CvMfiD/wUdj8P2AuN&#10;O8PS3MYkUFXlC7gemAB1r540nVLbxZc6hFYCFo7cANLG7MMnIYe+MV4VrniL+3JLixaBYTaXca7w&#10;5PmfPjOO34VcJ05ycYbi9nJK7PtK1/al/aC+Iml2uqeHPANpb2d3lra4urgfPHu2gkEgjmuC+JH7&#10;Q/xl8E+IjoviPVorHWLaP/SIrBg8eHGQN2BkgGvcl1hfh9+yVba9Y28Tar+5t455RuEKmUZ2j15N&#10;fG/xp8X3Os+MZdTZRPPeBWaSQdCAO3vXzuVY/F4zET9pCKppted0+vyPRxVCjSpxUG+bzIPGPx48&#10;a3SaXJda/fTqshjQ+cVK59CPTFVbrxVrWrSLPPq9/MWGSZJ2J/nXFeNLkXGh6fOqrG4uPu+jAGtj&#10;wbpF74l1C0tH1OOGB7lLcyc7jnGSMH3r6StXp0I81R6Hn06M6qbj0Poj9kn41a14f+KVp4e1XUp7&#10;nSNYBt9txIXCS4yjDPqePxr6c+O/h+PW9CsrmRN0umX8V8h9CoYH/wBC/Wvg/wAfaBH8GPifbWth&#10;qo1STSZre6F0n97cG2keoxzX6CePL6PVvh7c30Tborm0jnRvUNtIrXA1YV6lGtT+GTj+aPHzmEqe&#10;AxUXuoT/APSZH0b+y7/yQ7wz9J//AEdJRR+y7/yQ7wz9J/8A0dJRXRi/94qer/MxyT/kWYb/AAQ/&#10;9JR6zRRRXKe0FFFFABXzt+0D4t+Mvh/4kfDqz+HHhy21nw1eXrL4guZlU+TFuXgknKKFLNuGeRiv&#10;omkPTmls0+2vr5PyH0a7r+mfON9feHNeul1XSbjT4PDtnc29m8NvOha5g+1xmaaZQSRECuAW5wWJ&#10;wCBVuzu9AHi/VZLyeyHhyQagLF5pFFu0p8rzdhJ2k9en+1jvXcx+OvCMCagf7MNqoiyqPYBPt6bw&#10;n7oYzIC5VcHHLD1zRceOfCy6JavJpE8ttHJJvsf7PDNZGP8A1jSJ0TbuGcZ+9xml0/rr/WnbyKb1&#10;+f5f1r3Ma1/ti9034f6Umr3ekpcaRLNcGAASuyRRbASwyMFsn171kWvxYuz4ZeW91S3g1aaXTmgi&#10;IVWdZUj3FV6lSxbnkDBFe0fbLHyre582EROo8qVmAB3YwAT68cd6JtJ02SeOd7O1aaIeWkpjXcgH&#10;QA44+gold3/rr/SJTVv6/rr+R4fYXHieWzsbmTxdfMbjQJ9ZkAVAPtEbR7dvHEeJMFOhwD3qhrfx&#10;V1dNTtbqxvWge4V7eWOW9jIVxZyS7ktdu4KHAYOScj2Ne+i50wEKJLb732YKCvU8+Xj19qhNjo8m&#10;pO32eybUY0wx2IZVQrgZ7gY457U3rdev6/18hp21Z4n4p8b6l4cfSIY9VuLi9s0sBczXV7HAk5nk&#10;QOVgK5l+ViOCAvQdKdbaldXnw18R6YtwI4LfSbaS3woPlu8km5vfoDz6V7TcwaLdXVu88dlPdKhM&#10;BdUeQKvde/BHboaqr4j0f/hFk15UH9mS26THEXzGM4K5X/gQ4pyad/66ijdcvl/l/wAOeW654lvv&#10;Dk1z4ck1e9uz5kD211Lex2jLuhd3V52U4GUyBjJzt6VH8P8AxXqWo6frfiKS9lvdXm0C2u4tOMga&#10;IsEcGREHUZTkgYJJr1+7OjX9j9pu/sU9k5GXm2NGWHA5PGe31pbSTSXvp7Wze2F3aIsEiQbRJCpA&#10;ZVOOQMEED3qXez76/qCaVu2n5o8RuvG1zp15BFY+NRr9vPo7X17G4SQQuJYQ8mR9xNjuNh+6M1Z1&#10;vxnp9xqmpaPpHimHSnN5Fb2D2V1HFFGDEGmkc5wwXIOO5IHrj0XQPBOieH77UtQW4bUbny3t5fNZ&#10;H8tPvMm0AZJ4znk8VoWY8M3VjE5srG1iLFY0ubdIiPUBSBT6r+t2Gx5Bf+NPFq32rXNrf2kdzZ3N&#10;zCltcanEu62jV9jfZ/L3F2CiQHPII529Lmp+ItQstIni1TxtLo89joUWo293N5aG8uHEjO5Vhh1U&#10;qoEYHfkdK9nay0l9R3tBZtf+XkEqnm7MYz64xx6VheMPCWk+LhbRXt+1vEu6DyIZUAkz1QZBIPGP&#10;lwcZpPay/r+t/UaavdnhOs+NJr+4sr9WH26+s2027kmu4w7A2TyMVttu9V3qG3k89xg13elatrHh&#10;jVdE0Y63LeW9yllK8t0FLLvilDgHHC5jUgdBziu6bUvDOneIm0v7DEL200/7R5ot1O2FRt27uudu&#10;OPStnT73S/EenW93b+TcW88aYPG5Qy5CnuDhunXmqbvqv63/AFJ7X/rb9Dy3x6z2PjXw9rUFw2oX&#10;Gk6TLcvJAob7TAZIhMQq/eJX5hjuvFYUOrT6XqXiLVrh7m2vvEi6dKoW5W0MEbNcCKN5GBEeI0GT&#10;jOc4617LrGraL4A8Px3N6Y7HT7VY7ZCiZ2KSFVQBzgccDoBntUl3qmjXt9e6ddiB2jghnm+0RqUK&#10;OzBMk8E5VuOx+tT1dv6vr+NkVfb0/LRfmePeFPiVr2o2GmafPeCS911/JsLhCk3leTKyXJ3qMNiI&#10;BweASxx0qm3xA1nRtOW9gvRc3D2c62Wn2ciYSZRK2JoMFtp2bhIOmMd696t00y3njtIFto5bdC6Q&#10;xhQ0SnqQB0B/Wsh/DekzeJ4fEMc1vG9jby2shjCBcMQx3t1GMZxwBuPrR/X9f11BP+vn/X3eZ461&#10;1r2vSaVaza3C1lJqVk4uINTivLiKU7920rGoRWXoDnBzjGOLWo+JNdGq22lway0cy3baedQaNWnM&#10;QvlTkkfe2cE+oz1r2q2g0WwMP2aOxt/tTb4vKVE81scFcdTg9Rmm6VqGma1ateWyx486VMyRgHfG&#10;5Vz+DKead0ncRwPxEn07QfEC6lcTWF/KtpDDcaRfkGaWISsUe3J6ybi2QM5wOhwa4W88e+Mjaavq&#10;MGoWVjdxfbVktJtRjcwRIsmzbbbNwdcI2SeRnORivY9E8S6F4wna4Fix+yr50F3fWu1Xjz/rInb+&#10;HI68Hv71rtb6MJBfmKxDzgKLoqmZA3AG7+IHgY70Jdx31/roeRXNz4h0LUtXceKL26h0tdPmjhmC&#10;Ydp5AsokIHKsM7V/h7Vc+GWp/YvENvZ3OrG8VhqQla8kV5I3F7tSPceV4I+X6e1eoX2qaRZo8l1d&#10;2kcbTLbM0jqMyfwoT/e9utZGuah4dtdHbUdRtYxC1yNiNb5klnVyFCqBlmLLkevB6c0X6/1v/X4C&#10;6W/r+t/vZwmrTahovi3xZrdtqk8SQ6xYwNYqAYpVeCFX3DGSxVhj028deedsPifqkGt3N5Hfs+jw&#10;W39rXcEt7HcyLbrLslyiKDDhG3bPVPXNe2eH9ctvEVvNMNPubGRZQssGoQeVKGABBIOc8YIOTx34&#10;xVqKy0axuJVSCygmulYuqoitKO+fUdznNGsRtp9DwzxN8StYs7S3vxeSQ3YVNSjhe+jto/IlnxGo&#10;jZcz/uwMjPBb1xT9N1TUX1WPS7HUW02O71Vo5prdV83y2u7ouoY8jO0c9ua9g1G/8ONf6XBdpZzS&#10;TxvJaTSIjIFQrnax6csuAOvbpW99ltkfcsUQKtnIUZB9frkn86a0+8Tdzw+38T6z4VsY9S1HX77V&#10;EmuNTsZIwiDCW5kEToMYDjywWYg9SSOKoeFPE+veKvED+Hf7dntLSG6k/e2t/HezMotUkVfPCjo7&#10;Z6e3Ir3Jrqwm1D7B5aSSFGk+4CoyRnn1O7JHUg5pYLTSdFVRBDZ2Ks+xQirGCx7AcZJ9OpqUtP6/&#10;rcG+xxnwn8V6j4lN9/aFwJ2hhttpChRuKHccD+8RnHbPFel1kabf6bdyXaWEtvI9vJ5M4gIyjj+F&#10;sdxx1rXq3rqI+Zf25Bnwp4XHrqL/APos14R4e+Gem6Wwnid45H+ciE4XnkgjpXu/7cf/ACKnhb/s&#10;JP8A+gGvOtPt2QM7MSrqm0enyCvabSwdG/eX5o+KwSbz7H/4aX/pMipbaBbW00kqg7pBhgTkflVx&#10;rGO1tvOmeGzt8Z8ydwi/hnr+Ga81+JvxA1DwzqT2Nu/kxlQRJGm5zkc89vwrxD4l+Kdf0iGG7FvL&#10;rkl1dLHiWYt5anHzAdAO1cyrOPwn1Dppu0j2Pxn8cvCvhy5dba/XVpbRnE62wwpOzI5YDNfMHjv9&#10;tjxdqouYPDdxHoELDYXtk/ebT/tnkV514i8UXsGp3dzqFm1tPdusz20pGVyoGPyFeaQX8moXE1lY&#10;QxiKWTcFwWOeg59BmuSWIqSupPQ09lCKTih+teLtT1uaa61G/nvJi482W5lLszHJ6nntWX/aMEcc&#10;0rzyfa2K7FUfKV5zk9QR6fWrUOiX2tadeOLV5DGxjHlrncyZ3AepA5rB/sqRtNuL5mjRYpkiaN3+&#10;fJB5x1wMfrWTNWkzsvCHxGXwgwuEt1u58EL5g3DBGD+IrnvFPiq48UavLfzpjzAAqZJUAY6enTNZ&#10;2m6ZNqd1b2sSYlncIHb7uDx1/nV77DY2ls0Fxvk1KO8EbBWG3ygPm/HOKal0uQqcYvmSKWmX/wBk&#10;v4JXVJEVgfLHQ4I4r0nxL4w1zTdJdzpj6PFLKI4Gkh2l1xk5B56FeaZa+DU8E3Og+L5YYJNLnffD&#10;Y3UiNMjjlC8fdRXdfEPUtP8AEXgfQrWAnxFqdyXe8+y20kkvnMc5XAwMAgD6Vn7azsinT5rO1zxH&#10;wx4bvfH/AIts9Jtin2m9k2+ZJ0AAyWPsOT+FdTL8NZovGMPgmO/hMl1NCsd2x/dlnQMpHsSa2f2c&#10;7608EfGqyfxFbyWTJHNbDz49jwzSRlU3K3TBI/MVyfjMa74a8T+dqKT2Gq2zxSwu3D7QAYnHsRgj&#10;FXza2Kcfd0H+M/hRqPgbXrvTbxgtzZYa4RgAd3H3QO3TrV34YaGNc8deHYJ5DBbvPI4mGOqAsAM+&#10;pAH41m6p441LxBc32oarMb3U9SYmSaU5I/8A18Vb8D3d5FJp99bqz/2XeRyFivB3MA3tnvRJrldw&#10;pKp7SNnrdfmj7Jv/AIG6D4k8M+GL66jmuWimeFxuI+VyzdvQ11vin4QeF/DXw61h9O0iGGdLAqsx&#10;XLADnqelZXw+8cWGm6brtpcTssdpGtyDIS3HzBiv0xVvxd+0P4G1/wAFX2m2mpSNe3cJgjgeIq5Y&#10;9Cc9u9epgK0PZR+X5HiZrRqrG1k3f3pfmzvvgdbbNBlt8bP3VtNsI+7mIf8AxJrV+J0aWGi/aF1R&#10;9NubbM0SocCdlH3D65p3wvhT7VcrEwkzZW2SORkBhXY6z4estctfIv7VLlVPAcZANd2Ik61CdODV&#10;3/XQ5qMEnGTR+ffjrxvD4n1PUfFFqkulLqVm9vLamUHzJV79evHcVhfBy91Xw5cT6/qFk0728sf2&#10;OzfIe6mY7VbHcCvoT42/DXwN4Q8T+AtMktPKm1fUTbuUA2Rq3/LRgf8AaOBXq/w8/Z10L4c/JFK2&#10;pIrN5T3gDsqk5x+FfI0MBVpy5E1o1q9bf15nuTmuRNrc561vfEWp6Jp114n09NJ1J0Ym1Vw+0Z74&#10;4Bp8XzEZzj0rrfiTEIbuwVcECNse3NcqmEwc/gKvE/xpXd/+GOzDK1JEijPH9asRLsHTmoIzntir&#10;cadq43udiCRywwOPxqpMcmrrphDmqkMTTTYFNFX0Ir1dgQA/6tDM49+i/qa+d08RJ4L8Q6iv2G0v&#10;rrUNRmivXuY1dlgUhSqZ6Fsk5r3ZLjUZ9f1JJooksFmhhtmU5dwOX3fSvl7W/EEGm3Hil5baG4+2&#10;TSKtzL9+ECQtlfrwK4sT9lI+14bpRdSrKeqSX53Oj0749+HfhN4QstOn0r+3by4kuAlsTtMMLMAG&#10;JI6kDAxX0D+yrb+EvHHwhu7S0tp3sre9LyWF+v8Ax7OVDDy3A5BHPPc4r48+G2s/DvxbeTf2/bzW&#10;2s2yl7S4lbdbzbT9wj+E4yfSvuP9lD4i+EtQ07WPBcNyll4hjY6glkYtrNAVUqyf3vkIYj3rspxl&#10;GKpOL9T5rMqlPEYmpiITur6fcc58UfhFDBa311DZfb9KW3uXMscX7yKVmBUMoGcdsjivLvG/wx0/&#10;+x/AmpWp2yapObJpFbOCyMcfhivsu8uItPkaaGdmblSrLkN7EelcX4y+Gul/EXTrGfRV+w6hp92l&#10;+dNb5IpmXIAH9zOTyOKTk4Sszyo67HyT4O8E31hqlpBPEVk1HQLtIvlILENwD7/SuL8LaWmh+IrV&#10;NanbTtNvNV+yOV4kVyeCVbnGa+jfGs0mlfEr4YafNYXFrPbpcwXVtInKJkBTnpg561Q+IXwnttX8&#10;SWWtz3rRWGla47CxkAKsxxjnrxjv61lKco+0n5dPJM78PShXqUoX+0l5bq5laj8C7L4T6dezaRfz&#10;XdjcMfMWYAMhOTuBHbtXx8s5ttZ1IEht12O3YSV96+O7631zTU09b2P5jvJKeYpx6gc4yRyK+Rfi&#10;Z8IL/wAH2VxryyQ3NlLOm+W3lDKhLccdRmuLJKtWrSdSu9W+u57vEeEw+Gr8mFXu2W2qPpLw5rR8&#10;S/DDWPB814z3EsUV7Zq0q7VMbAlduc84P5V84fF+5/srxHawXDp5uwhinQcAjH15r174b6TZp4p0&#10;3W7q8mgPlC1McSj7rDBYk/WvL/2r/Dlt4f8AiXDaWU73UP2dJllnXBywPp04FcmXOdDHToLaV5fP&#10;YwxdLCTwMa6k+dNJrpqef+I7kX3hyyS32yStP8q9Mnmuh+G51ix1OwWLS/PIu0ZlkmChmwCOcZA4&#10;rk7PC6dpSuV3C6HPbBJr2L4atDY2cjyMrXkTtIsmc5KjIYe3tXs5pW9nTS5bng4RKTaTtqYnxc1f&#10;Vtf8Y6lqWr6cml3FyMLHHL5itjI3Zr7g+GniVfFn7Lej3hO6WKwFq5PZo3C/yAr4I8eav9v1TPny&#10;SYUgeY2f4s9a+ov2SPEX274AeL9IJG/TrzeFPZZNp/Qg16mUq0KCtazWnzPn8+v9SxV/5J/+kyP0&#10;l/Zd/wCSHeGfpP8A+jpKKP2Xf+SHeGfpP/6Okoruxf8AvFT1f5nJkn/Isw3+CH/pKPWaKKK5T2go&#10;oooAK+d/2gfgj46+J/xE+HOu+F/Hk/hjSvD16Z9QsYy4+1ruU5GPlJwCmG+XDZr6IrkdT8bWGj+L&#10;tH0C581bvVIppYWCHy8x7Tgtnqd3Hrg+lLaUX1TuvUf2ZLuvwPM5p9V8W3EuvXfh/WYtQsbu3lt7&#10;GWzKCK0iuFZ1jOT5kr7Qx+gA6U/Ur/V5vt1uuha5a6d4gvZZbiS2si88VsqqmwrnKNJ83J+6uT1x&#10;j0WD4haTJruvaW9wbdtEjgkuribCwjzQxChs8kbefqBW9aa3p+oW/nW95BPF5Ym3pICNhz82fTg8&#10;+xpaWXb+vztf/hx3f9fh91zgfFHgeHxB4i055NJe40630e4iijcELFIwUKuM8Ngcdx2rjba38Sw6&#10;VZaLc6Rq0uotqcN7Jd7SYhGbUBiXz1DAgr616tqnj/RtNvraz+2w3N7PNFEtvC6lwHPDYz078c4w&#10;avJ4y0KWG8mXV7MxWj+VO/mgCNueD6Hjj17UWvfzv+b/AMxp2a8rfhp+h5DH8JIraxUxaFIk6+Gh&#10;Ep3tkXYcEHk/6z/a644zXPeKtA8U63qM8Y0u9ju5o7uGZbWwEayRNbMqlroNlyz7Pl9enTJ+i7DW&#10;bHVIoZLS5iuEmj8yMxuDuUEAsOeRkgVDHr9vLrt3pYR/tFtax3Lnb8pV2dQM+v7s8fSm3q2/63/z&#10;/BEx0tby/T/I8Y8b+H9ai8QWFppejT28NnLYJaPZ6eJQ0QdfNLXBbMWBvBA6j1zV3SfB2rv8MPEe&#10;lXmn3AmubW1hjt2OGbEKK4XnjBDA16XpfjzRtSSwIvIree+Qyw20zBZGUEg8fVT+VaN/4i0rTLIX&#10;V3f28EBTzRI8gAZeOR6jkcijpr/W3+QLS1un6XR5B4o8Mahot9eWem6I40GaS3djBYC88thC6lkh&#10;JAySEDHtwevNP+EfhrV9L0PV0utMuLDX77Trdlvp49uZBbiMKzZO11ZSSp6ZBr0mTx3p/wDa0FlA&#10;DcJNDHcLdI6+UY3YjdnPIGM1Knjvw3O6Imt2MjvL5Cqs6ks+OnB54I9qLXTXf/gh28rfozwA2CXW&#10;saFa6JoGpWesWWjTtfHdj7Q6S27ED5j5jMwfD984zzgdDrr3HibV9TS88H642l6ldxZmex3yRQJE&#10;N4Vd2ULt8uewJ74r1bTZfCei6rqUVk+m2d/Gnm3gj2o6L1y3oBnPoCe2a1tN8RaXrESSWd/b3SPI&#10;0SmNwcuOo+tG7T/rX9NAf9f18zw9fB2sP4mvBLLqkN0dQnureaDTEZDFsPlRG5LZC7NqlT0PbvVH&#10;W/D1l4R8Mz2+seHr2+tm8OJDZpA25rafDmYsdwKuzNGfMyc4xnjFfS1Y+q+GdK1yaGTUNOtrySLl&#10;GnQMV+me2cHHT8aTWlhp63Pn2y0nxLe3/hz/AIld5E8aLHKYLEFXgNi6h3us5JLlQUIwD+Z37TwH&#10;deHk0GOx0m4t7KPTtP8AtqQ5/wBbGx8zcAeWC9f/ANVe8gBBgdKdVPW9iVtY8o8UeHL3x/F4bsNJ&#10;ebStDS1N41xPaiUEFNkcRRzkMA7E55GK5HVPDutvab9S03ULm7sbS1tFlhsxcR3csL3ClniB5R1K&#10;nI5XcCK+haKTWrsNM+br7TfE2peKNOkbRLjTbgSSo8NpYgxiA2cirm73ZJJKjYRwfpk35vAl1oM2&#10;geVoV5PoMOn2R1awtgWaeVA68rn52VijMO4HOcV9BUU/QD52+IOn6jfWUEfh/wAOX2n2gg8yyVNK&#10;82cS+duYElswDIBBHUE9uK6X4U6BrGganqp1mxmnku5bmayuWb5IoTOx8gjOFJJ35x8wfnkV7JRQ&#10;tL+YN3PnjWNL129tH07RNO1vTfDkM0VzdWN7aCVoysnMVupP7yMjDFc4+UYPJFWtG+Gx1K7gkvbS&#10;+1Cwa31GSOC9s1tFt5X8oAJErcbsOV9MkjFe+0Umrq39bWC+tz55b4dXGm6doa/2BPc2sOnabNew&#10;InmPJcpKPMJXPzSAMcn0z6V1Y0fVtO0Xw9qj2F1dvpWqXk81iBumeGSWYK6LnlgrBgPQnFet0VTd&#10;22HSx5drHiS6vtQ0HWYNB1z7JYXU0U0BtCsxDwsFcR5yyhsDPbPtXnujfDW81nwzez6voN2mozT6&#10;aUFw5EywrIhlUYb5QFL7/UZBzX0nRUrQL/19/wDmeH23w1F34zKXeiNJo1vPqLW8b/6lBJHCF2jP&#10;AJD49DkjFZ+nW/iKw0m30q40bWLm+vJ9Ln+0Iu6ONUWNZfMfPyldjZHfIr6AooWlv663B63/AK/r&#10;c+dz4Qv/AAr4c0vUYLK4t5dJ0p9QlLyEF7lZ0dkc55Z1Djn2A7Cmav4T1m5bT9QvF1B4NQsJJ3ht&#10;dOW+aC5mkZ3+RmGwhTGoYdNh6d/oO4tYbyBoZ41mib70brkMM9/WpgAgwOlC/r+v62Hf+vxPMPhF&#10;4bk8LJrtldWtwJ3uxM17cxBTeK0a4bIyC3BBHY16jRRVN3ItY+Y/252MXhLwy4GSl+7AfSIn+lfN&#10;/gP46aF4l8O3OpXdymlRWMSLOs52hGyQcf3hwOlfSH7c43+EfDCg4Jv3H/kI18caZp1ulpd2suk6&#10;VLHI8oiWRGKojkkg4/2sH8678Q2sHQa7y/NHyOXK+e5h/ho/lI5j9oH9oDT/AA74j0efR7NfEVvf&#10;KDFcRcoJNuAgPc/MMjtmvK/GPxe8YxW1ta634PudMvtSCyadHcDYHwwzj1Arp/jZp19B4N8HaPDZ&#10;w40u+W68zTrc4M+MM7cdwB+VeLXvjjxL48g0iy1fUDNqGi3lzPZrcthmDSByvzHOAVOB+FeOqsrX&#10;aPuXg9VqnpcxPi9L4j0nxrcz+KdGn0a8uAs/2KU5+QfKCD6ZDV7b8HP2AviTqGp6LrsepeH9Ni1G&#10;AXNnBd3f7ydHTIwnUkA84ryT9qTxte/EDxXpGtX0kLPLYeVthGAu1jke/JNema98UfFa+LPhP4gO&#10;oTTp4e0K0khaAcQIZCpOB64UVj9ZfLGpHrf8DuqZVKE6tGbTUOVPX+ZpK336nH2lpcfCH4y6h4a1&#10;yeKWXwu95HPJGc27ko2CO/UjrX1R8Bv+CaXh34sfDXSfG2teLb62bxHbC7e1soUAQMTkZPbIr5L/&#10;AGgvDGv+K/i94z1VLOa7bUplle4CgK7HaWwPXr+VfaX7P3xE8V6H8GfCWmR6pcWaWVmLcQgj92Qx&#10;yK48ZmdPCUIVmr8337XO/LuHq2OxtXCwklKHe9tHboeo+Hv+CWXwf0uO0N3Nr2pm27TXmwOT1OAO&#10;K73Rv+CfXwC0PGPAlves7b/Mv5nkbP4n+leaSfE3xZOMHW7ph7MBVZfG/iJpFLazekbv+epr598S&#10;UXtB/ej6xcC4q2tWK+TKvx7+O37Ov7Lvjn/hGx8O7HV/EUcCmW2sLNZPIBA2qxbPzY7fSvoj9m/4&#10;n/Dv42+AIPEHhDSbHTYo5fJubGayjhntZR1UjHvkHvxX453fhm/+Jvxw8a3uqawllMdRfz9SvWLb&#10;CZNiD1JzgV9EfDG11b4XeO9R8MaZrX9qwT2InSZJGjy6MAyt+uM19FicSsPQda17K+/p/mfGYLL5&#10;YzGrBuSj7zjf0v8A5Hk/7TPjO1+HH7bvjnxFAtreX1jrLyR219bia3LmJApYdCBnOPUCvBfGPi+/&#10;+IWv6hr2v3r3V3dSgvLGm0DjAVVHRQAAB2FdR+0Rp95qHxt8TTyQ3DeZeBWuArFQSq8luQRXI65o&#10;K+H7eeCO7h1FUdP3sAJQ5AyB3OK9KjUVSnCfdJ/qeRisO8PXqUnrytr7nYw7GWZpgu/5Gb+76kda&#10;+lfBv7JOpb9NudW8QxQ6dNIk6wQMRuLAMFJPA69a8L8HHTk8Pa9DeJ5d7IImtNwPVZBkdOCc/pX6&#10;FmztL7wfpkV7E00AsYiUhGWLBBjH44rwc7xtbCqnGlK3M2n/AE9j7ng3LMJmNStPFw5vZ2a383st&#10;9tj5wu/AXiVfGGuw2GrnT7KTdHPGjBzIrE8DPHYiuGTwbdxC5W8sJBNDMY0vZVbdkHg56ADivQdK&#10;1eLw3q11K1w8iPIYZdrbzE/ULj25BqSHxDFrHiFrefUFXSZeWKkZOO231raOJq0V7N9ELEZXhcdV&#10;nioppSk+ltb66dPI739n74vS+HfEUjeKbs2Yt7Y2uyJt0dwy8hh+B/OvqrwF8RtL+IdlPcaewJgb&#10;a8ROWX0zXys/wMuPiZpU+p+EmtVurKdbeKC6k2KQV3FyTXvnwM8CQfDTwcDr2r6dHr8lxi4itpVw&#10;YvU88456U4ZvDD1bV6sUu3X7tWfKV8rlKo4Yem2u9n/kcV8ZLfSvEvxw8H6fcJ5l9FdwyQnB5Cku&#10;wz0GMCvoiSXGeB14ye1fK0Xj2xf9o6xutUcWmlwSXLw3dwflbC7U6etfSsPxZ8HXF3cQWFvcXrtB&#10;kRQwljEw6sD3HtVRzmhhm1K7cnfRN6fca1MqrYiMXBWjFW6LX7zjfiX+8v7EnoY2H6iuTjBP06Yr&#10;qviT4pTxTcabcDTpdPCQshMsewy8j5tvauTjOOgrdV/rK9rZq/Rqz+44qlB4aTpN3t21LEagev4V&#10;biOSCKrREntVgfL0P41W6JRLOPk4NLaRrGcnHHJqLzRnnkVV1bU003Srq8k/1UUZYDvn0qkugMyr&#10;y7W3aAlwk9zM5jVxuzwe1fC/xXupbe1kWM7d8x3qew3Gvofx3d61ozadrWqbo4rgloUhfeIoxjIx&#10;2YZ3Z9Aa84/afsrDw58LfBtnb24kudTuJL24vNvLHGMZ9ORxTqUJKtTldNPX/gHu4XF08Nl2IUbu&#10;U7R9PP5nzVazFZi4/d87q9i+CvxUm8AeNLDxJFZ3NzrFleWzxagjFmW3/wBXNbsp4KtGcD0KivGo&#10;K9S+AFtJrXxE0vw2bR7231eQRyLG4QxqOWcE9wMmvQk3yux8zTcVL3tj9e9Su7C+sbXU7Uotlewr&#10;cRbsA7GGRn3HT61x15qcFlMs8d6EkU/LJH1H/wBauw8OeE9Kf4dabpUXnSf2TF5KvIdzOvbcfWuX&#10;l8OWMEskbKWY8g56VzOMWtQUrSvFjrqbRfipYJYaqifa4QTDdRsEljP95H6g/pXyT+2to3iL4aeB&#10;tLgXWJLxdQ1gyRTqdrynZ92RR34/U19RSaFZ6fJiCDyXU5EwPINfN/x/8Yx/EH4+fCfwheWk840n&#10;UWuboMpCTdCuM8HhT+dZU1yScbe6aylzLmWjPKf2MRu8ceIBrs89zqEUAtIBNISsZYneMHuQBzXs&#10;H7Vegaenwev7qOySG7jntwsiDbkbwO3XvXOfCXwF/wAJL8ffi/8A2LLBY3Fpepc21qwwjAs2VB7E&#10;HFX/ANpvxeJPhHrOjX8Emna1DLb7rO4G1pMSD5kPRl9xXS1F6ohVKiTV2cb4LufttlZRb2TzcLuX&#10;queM1d174Lad4j1C5t9S8Vzf2hGiRRTanCWjdP4Rv7Ec/nXK/DuS9Y6T/okix7o2Z2GBjjNfYPhT&#10;TNOvH1m0njiv7YyRnMiAgZQ/lXzLlOONXs30Z7NL2Sot1k3G62Z8NeNP2efGfhaG2aHSV1fTDcAp&#10;NpcolBH9DS6LczeEtGvNN1PQrvT7vZNFHdXMDqzAryWOMDtX1p8Rvg1Y3FlatpGq32hk3cTYt5Dt&#10;DZ6gVop4N+IemWgjg1Sw8R2oXaYdThViw9PmFehiJSrwUasG/Q2oYfDczeHxKT7SVvx1X4H54RTb&#10;QynBI5IHbnoO9fQP7IXij7HqvjXRHfEeo6WsyJnq8cgz+hr2TWvCukatcCy8ffDux022un8j+2bB&#10;PL8p24DkjjGcV89eGvBWqfB/9pC08O3TELI8kUVyPuT27qxVh68AZ9817WXVYVKsIxVmpLf1R8tx&#10;LhKuGwOIlUakpU52aaafuyvr/wAMfs5+y7/yQ7wz9J//AEdJRR+y7/yQ7wz9J/8A0dJRXVi/94qe&#10;r/M8rJP+RZhv8EP/AElHrNFFFcp7QUUUUAFea+PvB2oeJNdtbuw8uNrayl8i4kbiK5EkbxcdcfIw&#10;JAPBNelVzereLdG8O32nWep6xZ6feajIYbOC6nSN7l+6IpOWIz2qXqNO1zyfVPhLryT2l2pkubiI&#10;213dmxnjjku7ndcGUp5gKja0ysu4DgYBzim3Hga80lNFhs4by1uNfvJ7HUYb6eOWVbaQmWRwYwFG&#10;AjgAdDN612WofE3UtHvvsd/oSwXt4gbTYUuQxctMsQWbA/dnLoeNwxnnIIpuofFOPQPBup6rqWnM&#10;up6dO1m2nWkm/wA2YDIEbEAlSvzZIGADkcUXtr0/rT8kVZt26/1r+Zyk/gTWoZNI0mDwvazGy106&#10;l/bk08QQxlnIYLneXwypjHRevArOsPhx4n1TxPp95q+n3DwQi0+1G/ntWhaSOfexhSMDCDkgMCRn&#10;HUGvaNT8S6doegrq2p3CWNltRmkk6JuwoHHXJIGB61Hp/jjRNWiaW3v4zsjkmeNsq8aoQH3KeV2k&#10;jIODVL3X6f1+hN+ZJrr/AF+pxui+H9S8J+L5tROmNLYzT3UCLaspMYnuY3VyueFwGY46elX9d+G1&#10;r4n8d3uqalbSS2Z0uG2geO+lhJkWSUuCEYcfOvJ98d6uX/xb8KWF41pNrMKyKyoSoZgHZQ6JkD77&#10;KQQucnPAq/L8RfD0VjZ3b6gDbXJISURuVTBwTJx+7APB3YweDU2ukvl94X1v8/1PJP8AhXfiuKPQ&#10;tNNjcG0tJ7FkEFzbrAkccwaXzt4812C5wVPQj3zqS+AfFdjJdPBbkwWE6WenfZJYvtBsNzSM0Zky&#10;qOCyIN3aM46ivRX+JHh9IruSO9+0Ja3BtZvs8LybZAMsuFByQOTjoOuKdofjqw1vVrizjlhVVkRL&#10;WRZAwuVMQlLLgdApHrT32/rb+vmw2/r1/r5HkenfC3xMdEgjlsWDgynZcXETSBWuJ3UEp8udki/d&#10;wMk1vz/Ch/sF5HBo9kJ38M22lxEFARKjuSgPYDKkHocD047P/hZWlQ+Lr3QLudLa7geCONmJKuZF&#10;yoJxhcnIGTyc4qvrHxZ8O6OkhmuZXkjuIrZkjt3LNvk8tXUY+dQxwWXPp14oWyt/XQd2nf8Arv8A&#10;oeY+Kvh14v8AEuozxXNlPNEUvUbfcWy2bJJHtQKgAkyTt3bsjIJPau+Pga+t/iKupW1pDHpYuIZA&#10;yMF4WB4ydo7glR05wPSu01zxNp/hyxjvNQnEEEjCOMYLPIxGQqqOWbgnAycA+lYUPxH0nULUXGi3&#10;FtqkMaPLcOJxGYY0IV2Of7uTkdeKE7bdBWvp3VjuaK5Cb4j+H7XUFs574W02xpVaeN0jKqu5iHI2&#10;nAIPBqCP4k+HJLaOQ6mqedcLaRxyIyyvMy7lXYRu+YDI45HSmI7aiuOT4m+GH1c6YuqQm7DvGich&#10;ZXQEuEboxUKcgE4xXMWfxqsRBZSanaGzee9ktXiBZ5EwheM7Au4llHAx6kEilcdmesUVgWPi/R9S&#10;kgS11C3meZEliVXGXVwSpHPOQrfkazNQ8Zw6N4qvbS8aUWsFlBMPLiZ8M8ki5+UE9EHbFN6bi3Oy&#10;oriV+KvheRLNk1aIpdKsiNtbCqxwpckfICem7Ge1RwfFfQJ7e/kaWeEWV7JYyl7Zz86YLEAA5QZz&#10;u6AdaAO6ornbDxho+raq2n2l8k10q7xtBKngEgNjBIVlJAJIDA965vXviHe6feajBb2FtI8GpW2m&#10;QNPcsitJIiuWchDtUBgOMnil5DSuejUV57p/xc0STSra61C4GnTStKjw5MuwxuUd9y/8s9w4fgcj&#10;kVev/id4X025uIZ9Xg82DyzIigtjzBmIcA5L/wAIHJoEdpRXHz/Ezw1badaXj6mhhudxjVEZnwpw&#10;5KAFlC9GJAC98VeTxfo0tn9sj1G3a2WVIDIj5XeyhlUepIZTx2IoA6Kiue0LxbpfiOS5SxuDJJbk&#10;eZG6NGwBztbDAEqcHDdDg4JxXQHpRcBaK8v034w2d74C1rxLJZTQNpk09u9iWBkkkSQogU/9NCF2&#10;/X2Nbll8SNFuU05Jrpba7u4YpWgYFhE0i71jZgNoYjopIJ7Ci/6fjqNqx2lFef6J8WvDGt2NrPHq&#10;CwNdWz3ixXSGN1hQ4d2B4VQeMk46eore8PeMNJ8UCYaZdCZoSDJGylHUMPlbawBweoPQjpmmLY6K&#10;iiigD5l/bjGfCvhcHodRcf8AkM1866Z4C0TSdG0+w1OG7vvEWpGSRfsUpCpEG+UH0PK19D/tzkp4&#10;Q8MsvUX0hGOufKOK+GNJi8O+AbeHULj4iT6l4juovOXRYnZ47WXccRtyep5INVmU3TwWHkujn+h8&#10;tlN3n+PiusaP5SPS9Q+DCajI32e81iAMxxBHKC+M7c4xwM8da8X8bfsK22pai2oDWL2G+nBZ5LgM&#10;uSe+RXotn+0z4t2paW+paLpmofZxKzfZCHSRWx5Tc4AYc46Uvif41eLrKOG7uvtGrRpEv2p5YQio&#10;Tz5i44KgcV8o8w5bckmfffu07VIHgWp/sL65fRRIviZJ4YQViVl3YB5OM4xzWhoH7Lfj3wYt7JZ6&#10;19vNzYNYIk0AkTyjyMc8evTg19G6d8S7DxV4O03UNKu1W/ikK6gSmUBY4BHp29q6XSZNauoTIYfL&#10;cfxYCq/HWtvrdR6SOuNCEvei3/X+R8N3/wACvi5BPNNPq8M8n3mE6Ft3GADlfQAc1etp/jr4Ys7e&#10;0tks7i3iOBCiIoQfQYr7F8XeMrnwxBBbvdNNqN7cx2sQRQyIpU7ic9e4qp4b0rx1qGvyRahpNnf6&#10;MG+S8KIpQc5zt6n2rKeKhUtCcFJdrG1OrUws+anVlGT0un+Z8hSfG745aOri68OxTIp2/La5/LB/&#10;Wkt/2tfHujEx6h4TGVXc3mRODjua+4x4FsLme6FxaJGEAAML8Z/EfpWdd/CXS7snyy0e445Aao5M&#10;FL46CPUWZ5pBWhipfg/0PgT4VfEvTJvGvii88RadI1prExuvJi+R0kDb1CsfcEfjVjw38d/+EG+I&#10;WpeJNTtHl+2mQfZ4XDGNWIKjPc4Ar7R1n9nfSNRWQS/Yp4Sm3dNGB17ZxxXE6v8AsfeHpJf+QHaz&#10;EHYoR2y/613TqYatF05r3WrWPEpPFYausTSfvp3v5v8A4c+V9X/aAstb1vU75dW1/SIrmdpYrC3j&#10;imgAwB8wJz1B/On6P8XtEkla+ufEd7pmqrGYo7ttKhlRkJzjZgj8cE17xrf7G2hT7nPhya3LDZuh&#10;Zxj6c4ritT/Yy0VVTy5r+22sd37wNu/MV106lBRUI6JHDX9vWqyq1NZSbb9WczpHxNu/EdneRHx7&#10;o4jCldl7oscbyg9lIj4yO+a9ug+N/hUeHbSG3vfPnht0jMfC5IUDqa8Qu/2OpIS72Wuyx8/L5sOe&#10;PQ4NZNz+yp4mt5F8nWreVFHWVWU/Tj+dY4rCYPHKHtm/dPWyrOcdkspyw0U3K26b2Jb4ajPqV3fW&#10;1zbwiZ2cKswJwexx3q5pkOnskaXF49vPIAXmggVnVgc5BzXNv+zf44Eo23dntz1Ehx/Kui0n9mnX&#10;hhrvX4UcEf6pWPHcZ4r0oUsDBWt+pyYrOM0xb5pyW99FbU91+Enxc0n4b6Tc2RkfXTdyiSSW+tiT&#10;wMAdeleg2Xx68NWt7/aMWgaQt2q7fMa0Zmwe3NeIaB8AbSyhPnavfT9PunaPf1rt9L+Hmi6UoTyZ&#10;53/6bSFsfhnFKWEwEryUNWec8dmDfvVH97PSrD49eF/FUwtpPCui6hMf4jb7SP04rd0/xpoWlTyP&#10;B4PsYXcYZ4ZnXK/ga8sjsPs0ym2mFrEv/LNI1w31rWW4bHVOvdawWDoLVL8y3iq/VnVeK/E1r4hu&#10;LZ7WwewEKFSrSFwcn36fSsmGTd25NZyyknBINXIiBn1pOCg+WOxnfm1ZpwHc9WlZOlU7MFs5qSSY&#10;KhxUJagyG6n2natZniwj/hHJIz/ERSSXW649hVHxjqUcWjEyOqJxkscCi4Ij+JmjJq/wtuUiQvd2&#10;sIuIdq5IK9QB7ruFfFnx78V3+sjQtEuhGY9Ij8qJ0kLLMGA+Yr0H59q+sY/izaSxCKxljvzGo3RR&#10;ncB25NcB4q+F0PxS0650qwsbK31pllltJmjEe0s24gsPXGBmumnUhy8r6O68u4OVSClFPSW/yPjJ&#10;Tx8tew/svXVzb/HvwY9uu9zdGOT/AK5lDuP5V5VqmkXPh/WLrTb6H7Pe2sxgnjxnDKSGGR15H417&#10;N+x9p733x30F1fYkCTzt/tAREY/Wupu0WzjXY/VvwJriWdxJDOWNvIhBRehOOKr+JNOlgut+QAfm&#10;ArlNFvnguExnr6V6VcRyaro4uZMMUO3IxkiuNSbiaNWOAuFEgYnIbPTPBrmvEHgfTddlgupYAt/C&#10;xaG5Aw8RI6g/SuqvJktJnJ2ADqGNUtV8SaZBCHlv4I2x0VxmsJ8z2Ki0mcD8MvB1h8NPHeuapJbf&#10;6brTKJrx3yHA6DH8PvXq3jL4b+GfivoP2HxBpsV3Cw3RTIMTQt2ZH7fqK4S/8ceH7yTZLKZwRx5S&#10;HNTeDfiZDbXclosrS2in5RJ99B/UV5VWNaEuaP3HqwdOcUnozy7xj8HNd+E0huhH/wAJB4YjPyXM&#10;K/vrdf8AbUfz6V03wm8QWWsSa3JZylo0eEEdwdp4NfRNhrkGoWitEVcMvIPII968g8cfA0JqUniP&#10;wNfDQdYb57nTiP8AQ7zAPBX+Fueoq6EVOXtCK0uVOJV8aP5WnWzc83cP/oVdVpdyfsyktnHGM9a8&#10;U1/x9PPAmjazp82j67b3ULSWsw+V1DcujdGX6V6Lpmuo8AKt6cZr1o3UTzHvc6XWbS017TbnT7+I&#10;TWtwpSRMZ4PceleL+Kvh+l5eaE+q/vdV8NziXTdSI+a7tSCDC5/vLkfl9a9VTUQR1GOtZviK4WbR&#10;bwMOi8HuORXZhYf7TSkt7r80efmldxyrFUnrFwn9/LLU+wv2Xf8Akh3hn6T/APo6Sij9l3/kh3hn&#10;6T/+jpKK7MX/ALxU9X+ZxZJ/yLMN/gh/6Sj1miiiuU9oKKKKACvDPjP+y94V+OXjfwZ4p1251GC9&#10;8K3Hn2aWcwjjmG9W2yZUnG5FOQc9a9zrhvE2p6lf+KbLw7pl3/Zm+1kvLi9WNZJVQOqBEDArklup&#10;DYA6c0vtJrdO69R9GujWvoclD4H8W3kN5d6lDo8mtm7hvVuo7+SRZDDMHjg2mEeVGBkZBY5OSDUW&#10;qfCPVPEdhqd7d6zNo+u3q3JSGwlSS2i8xFQbjJESThQCwAOMgVef4h6z4Y8UweHtRgi1WOOUvNqh&#10;PlMLXyHlDsgBG8GNwcYBwCAM8aTfFyKxto7vVtGvNPtru3Nzp7blke6UYxHtB+SRty4U5BB65BAW&#10;jWn9dP672Ku07/M2da8J3Wo+EdP0kXKz3FtLZu9xc4+cRSo7E7RjJCHsOfSuP8QfDzxHFrev6no3&#10;9nTvq0dzbeVczPEIkkiiAc4RskNG2VHYjB6itOf4rXFlNqFpqmh/2XqFpBFcD7ZfRRWrpIxVf3x4&#10;GMEHjOeAD1rOX4tDxZomqnQ7e4tZbbR3vzqKvG8ccgMiqo6h/mhbnpg/Sm9W331+/wD4YULxso9L&#10;fmrfoX7D4bX1tYRQSy2bSJrNlqJIzgrDFCjY4+8TG2PbHIrnPF3wl8R6pa6ra201vcW9/LdNFF/a&#10;VxaLbtLKWEjCNf3vykAq3AI4zkmur17x4/h7/hDZ7szeRqpZbn7NaSTuT9mZxhY1Zh8yjoKxv+F0&#10;RWdnq2oyRxPYw6g8EX2+UaewjSNWYBZgrM/JwMD6juN2f9dLL/IUNErC33w71y30G1sbaSK4jW7u&#10;ri4s49QmsRP5pyjGaIbspzlehyeuBk8AfCjVfC0ugyXlxayixH70RSOxJ+zLFwWUZ+YHk44/EV0F&#10;n8VtO1KxtZ7e1neW4neJIXKoyqsXmmRiSAF2lec4G4Vy0nxq/tWTFi8NsbRLlrwWk8d4hC25kjZH&#10;HBPB446YPFCunb+uwdLHTa74EvNWk8TGGW2jbUp7OSJmBOzytud3HscYyOe3NcQ3wn8Uza0NSmmt&#10;Zbm0iystxqk8wu5BdRSg+WUKwDbGQQgIBI4OK6Nfi5eT3Vvb2nhe7u1u7yawtbh50RZZogS5brsT&#10;CN83OcY296lvfjTp1jBo1zLbJFbakqFlnvI0njLP5eFhzl8Ec46dsnIoSs9P6/r9Ru9nf+v6/Q0v&#10;iMtxpyaJr8SxST6ZMxa3n3mNlkQqTuRGKkHo23HUHGa868PeDvF2q6Lq2q2llpsN3raX9u0Ny8sC&#10;RJKwMco/dlmGQcgqpPB4zx21l8YopbZbq70S7sbWdJJbN2dC0yxyrG+QPunLKwznKntjFeoUJb/1&#10;uF2mu6/Q8W1j4Z+I/EdtqVjqaaZ5MtrFa2k8V7MHhij2NtKCNcb3X5mD5AAwOOb2jfDK5TW9P1ea&#10;wgsbiC6DzA6pcX7vGsMqLhpRwQ0pwPTqT0r1uinuStFY+c303xHeX2heEtN+zRf2Nc3Mi6okM3mR&#10;5gmVHKtGFQ5kGcM27tnk10Hgz4W6xpvjH+2b1ILaBZ438j+0p76QFYGjLb5VBBJYcA8D3JFe2UUL&#10;T1B63R5l4O8Iav4N1ne0VtfQXu2F3ikINuqyTPuwRz/rFGB059OX+OPCXiLUdW1C60SSxC39rb2U&#10;q3E7xP5SSSNLtZUbBKuFB+voM+lUUrbIq7u2eRXHgjxKlprdhZ2WjQ2WtpHHLuuXb7FtiWIhR5Y8&#10;0BVBX7nJx05qhqnw28SiCezt5IbnTnubiWOH+1LizaUSRoEd3jXOUKtlckHdntivbKKGr7iTseKf&#10;D3RNX8LeOLHRJPs9rHa6RC189tcPJHfERrEjmNlAjcMjfMCCwxkek/iXwXqHiS81+1TTLO8C63Za&#10;itvqoZbW4iWFFZQwRwTlWGMHGOe1ex4Gc96Wm7vV/wBa3BO23l+B4r4c+HXiTwXDef2Va6LOmoQG&#10;2axkuHjg08eZKyRxMIzvjAlI24X7vHXjT0X4V3eipBGs9tMsd/Y3JkZSCywwhGyMHByDgcgDHPFe&#10;r0ULTUX9feeTweDPEXhjxLf61pUWm6g968ytbXU7xCNGcOjBgjZ5yGXHoQT0qnp/wf1TTLzTlt9T&#10;gjs4bQyzgId329VZYpUTGNi7z3z8ide3slFJKyt/X9fqO7PKfhr4E1rwz4l1PUtTWOP7TY29oMan&#10;PevLIjSFpP3qjywd4woyBg9O/faZoNrpUt3Lbtcs90/mSeddSyjd/shmIUey4rYopvUR49p/wcvY&#10;pbVri+h8uOOdri0VCY55t8ht3LcH5RK2Rg9B6CqOkfBy40y6EF3aQapZ3FxBdTTnWLuLy2RIwR9n&#10;X5Hw0QKk49D059vooWmo277njkPwq1e60eeyuZbGOVNMTToJkLOJPLnMiFwVGA3G4DODnGeK6rw3&#10;outT+KJ9c1yCzspfsaWcVtYzNMGAcuzs5Re5AUY4GfWu5opLQG7mRpug2ul3F3PAbgyXTeZIJruW&#10;Vc/7KsxCj2XFa9FFMR8x/t05/wCEQ8N7ev22TH/fpq/MnwpqOn+FZ7vVNY0iXUbp5uY8hfMchsl3&#10;56DGB6iv01/bqYjwd4cIOCL2Ug+/lNX4t3fxP1G6WKzMEcQt3dflH+sG8nLHqTkn8zTzWhKvgMOo&#10;95fofK5TNR4hxzf8tL8pHrd9Or67HLHE0kW/z1jUHIY8hST1ODXrXgnwkfGGgX+u654vg0E+a1rZ&#10;aKjByyrjjDHpg9K+ZfDnjRbzT7u41S+S0w8UcFuAQ0h3DPPTtjPtXp/g34Qaj8eF1HT/AAfYhDYl&#10;RPfPIxETtyUU5Ofw44r4+GGcZ8k43R+jVpU5Jziz2TWtOTwPLYWTa7b634aX/TPLtXVAWydygAdQ&#10;R9Oldlonx01HxG1o8/hpofDyRFbWS0iLO7kgDeO/GeeleVeJfh9rX7MNxYWfiZbLUYNRsuXuoi8c&#10;aA8gKfuknv7V1HwF+KNp4u+IVt4d8QRQzaTHkade2c32VXYg/K7ZAxg9K4405xqyitERGvGEE5PY&#10;9c1O20rXfCEmralaX2nabBH50c8YGYznAyPQmtP4H+ObHxX4gutC/tG1bTLG4i2XM52zToykkEDj&#10;gA5J6V6Bd+C9G1zwm+kDUY4mtYiwsBOJ0C54Ukk8+1cD8Y38M/DbToYvD6WOna1Pax296sVsoj5G&#10;5SeOGPcitKsZ4Ve3Tv0t3Mq1f2kXY19M+Jei/Erx/qun6HGzfY8osCJxKF+Xcp7568itbxPoU+gX&#10;htrmExuYhMqpztz0B962f2X9B8PHwdpXjDR9L+wTPDIs7SIP3soJUlTjJHHAGK9a1DwDN4kvIH1C&#10;eN7bzfNkjVMMR6A+navSpUZVqMXL4iaFeVK7keAwjb5bMqOWwCR1HHT65pZbUlzuYhByygZz/wDX&#10;rY+OeoaD8LvEUCSymG3u4xIkCcHcDgque5xkZrO0jVdI8XRQ3OhxXE0TIkk0lxEygOScKM8E9ziu&#10;CUWpumnqerHE0nZXI0CXEYiEzKeMENzj+gp1ylvOH8+IN83ccY/GrbmKKeYMGjfd5ZGMcg80yRo1&#10;IEqxoudoDHJPP61mr7nU7NXMd/C2laquZLCJQQAHjXp+XFUL74YaKRgwXEJ7tv4H+NaqeMdJsdei&#10;0q51JLaZym92HyxIw+97rxXpXhjX/CXivQptO0LUU1S6aTdO7KPNiOepU/dB5rag1UbjGdmcNXEU&#10;4SUbXPCL74LWsh/cXboO++LOKwJ/gxebi0E0DgZ6MVr37xjpkGg+KHsYC0zeWHDHjbnt9axnhLIs&#10;b4jZzkBDyBV+2q03Zs3VKlUipWPCLj4a63ppJ+ztJxnER3cVmT6HqVm58y2lUjruTpX0ORGJAYuH&#10;6MTxgA01leLLOyMp5ywrojjqsdGc08HTb0Pmue0nSQloyn1Wg4UAeXmvoiTTYLret1aRqnqRndWV&#10;qXhLQp+DYx+Z/dU7f5ds1vHMWn70TF4G60Z4XuUuNg61ciYZ71r/ABB0ODw9e2Swx+UZI2J+fd0I&#10;/wAa5+3YAA5z713RqKtFTXU4ZQdOTg+hs282BimXU2yI1DA5VNx6VUvbsbTVGe5XjIeQ9fvV88ft&#10;CeP21LxBBodrOxs7Jd9x5Z+/J6fQV7tqF+umaNe3jP8ALBGz/Nx0FfGN3qH2u91i+mKskkjSqzHJ&#10;U5ziuectbI6KUftM7j4YSLFaXj2aPK+furwckjOP896+lfBV7o9lqCXjRSQ3nlhWVhkp+NfI3wn1&#10;PUtL8SWVzY2dxeQPKVfKEomcEE4r6oGowJd4fT5VdiNz7sDPU4+lTQpuNaV2XiX+6jp1Ph74wXS3&#10;vxY8WXEf+rfUZj/48a9K/ZBvJdL+KE11bwCa4i0+QRoQTjJAJ49j+tedfGkQ/wDC1PERi4ha6Mn4&#10;kA/41237LniP/hGvG9zPHdpZ3E1mYIy5GWYupCr6mvaa908k+47fxB4rvPLeKERZ4+VNv869O+HU&#10;urTG4g1a6IimhKFXmwQexA9c4rw+2n8TalFz9qZ2xtO0jNdh4U0DWEuUll4YYOWfOKyTUeqKZreI&#10;PC8VveP9r1qJSDyFJYiucn0/w1bmQzXlzc7v4YlAr1zVvhc/iaJtTLpBFwrlBn5sdfauUl+GOmWn&#10;yTyTT8cc4/lScktbiRxOl6l4ZtNQt/J06VtufnuJfb2qprXioQ3ciabpdrESOGSPc1ei2PhHRIMu&#10;LBMqOMndz+NXVsbW3AaO2jj5/gTkVxNx5+Y6dUlYwPh34uvrCLzb20na3UfvF2Hb9R6V6rZataap&#10;Gsls58sn+IYI9jVHR7D7RYNiPcpHToK5LVba+8M3puLIf6Mxy0XXHsa8dTvVbpaPt0Z6VlOmlP7z&#10;r/EXgvSPGNt5OqWyTqmfLmIw6H/ZbqPpXjfjrwhffDVGu4zNfaQOtxGhYwj/AGwOce9euaB4jh1O&#10;DesmTjLRnkr7+9dCk0csG0hHjcEEYzmvXo14z02fVHm1aUoPU+bdA8bWmpwLPb3cdzAf44XDD9Kh&#10;m+I+h6pPd6RBq1nLqKjabVJ139emPWrfxm/Y40vxa13q/gS/n8Ia/LlpYreVktronqGUfdJ9R+Vf&#10;G/gj4T678NPj34csfEljPY3qXhYu+Sk42Nllbo1e1hHF16du6/NHz+b3/s7Er+5P/wBJZ+3n7Lv/&#10;ACQ7wz9J/wD0dJRR+y7/AMkO8M/Sf/0dJRWmL/3ip6v8yck/5FmG/wAEP/SUes0UUVyntBRRRQAV&#10;yviTwkNdvbS/ttQn0jVLUMkd5bIjny2xujZXBVgSAeR1AIxXVUUmhnnjfCq1nWGa51O7vL9rlri5&#10;vJNm+5DRNC0ZULtVfLYgBQCOoOetS6+EaT6cYL3V77WY7S2a306CZo4vsxONrB1UEsNigM27GM4O&#10;TXp1FFgueJaP8Lde1zXLzXNf1e7t79BClm8nkSsmzfklFjEeDvIxg568V0Fj8Kl8M+FNds9Mupb2&#10;+1Kzkt2e8KxpuZpX3YReOZmOAMcAcV6bRT6WBNp3OZTwtEf+Ecmmmfz9IB8sJgK5MJiOePRie3au&#10;b1/4VW2r3t3ewavd6dd3ZlWVgkMoKSKisgWRWA/1akEcjnnmvSqKTV9/6uJaKyPMYvg3o4kuCbq7&#10;Pm6MmkmMuoUKqBPNHH3yoQE9PlHFRw/Bi0e6vrrUNZvby8vI2hkkEUEICmFouFRAM4Y84616lRT1&#10;vcDj9P8Ah5Zae+nFLid/sF7Pex7iPmaUPkHjoN5xjHQZzXMXXwTspIRBb6xeW9rJ5P2iLy4XMxjc&#10;uvzMhKcn+HGQK9Xoo3d/6/rQd9Lf1/WrOCuvhXptzp2nWT3VyEsIpooyGXLCSRHOeOuUAGMcE98G&#10;u9oooEFFFFABRRRQAUUUUAFFFFABRRRQAUUUUAFFFFABRRRQAUUUUAFFFFABRRRQB8yftxqH8K+F&#10;lIyDqLqQe48s15DafBHwRbSQTJ4Q0YTMobeLNAQWHJ6d8mvYP25P+RW8K/8AYRf/ANF1RsvLls7f&#10;Kn/VLzj2Fe/G31OlddZfmj4bC/8AI+x3+Gl+UjzZ/gf4Cl8syeDNEkWPorWUZA+nFd/4J8I6L4XE&#10;n9iaVaaX5jBpBawiMSEDjcB1q9HCATt5FaVliBhwea45RhtZfcfVx5r3uM8S+CtB8cxKviHSbPWk&#10;ChQL6ISgD8egrJT4PeB7dCkXhLSYULb9q2qAAjoeBXXwS7+Oop0kyJknAA7muOVKntyo3UpbXMKy&#10;+H/hqxbMOiWcRD+YCkQHzetS6r4P8Pa5vS50OyvmcAO80QYDA9TyfpWmC8/PKRnn0J/wqZWEMYC8&#10;KOwqHSpy+KK+4d7dSrptlbaBZR2VhF9ltoSSsUeFRSeuBV863dqwAuJAe2GNUmkJc56Yz9K5nWvG&#10;ljp1ytjbkXd/JwsKNwvuxrbkjFbE3l0Zqa74e0jxNdG41fTbfUpwoUyXKBzgdsmpNN0bTNIszaWd&#10;rb2tqW3eTEm1d3r9a4PUvFc134h0e08/mSRy0UXCKFjJ5Pc5xXQi5kBwzkZGR71i1C/NFK/oWk09&#10;WdC2kWjjItovXlc81Vl0i03h2to/MAxuKgmq9lqUkTAMcr3ra2re2xdAWx1CnkUlyrdL7kU1J6pv&#10;7zlL7whomoXLTz6RazTlfLMrxAsR6fSoNM8G6HoF415pulWtjdvy81tHsYkepGK6RyLfCycAnCse&#10;Aarybs5/GuiNOnvGKXyX+Rg+a9yte/6Y5kmxLKesj8tWc9rEST5YB6Z21fuZAvJqi8vVs4Hr2rb2&#10;UHrZfciHOV7XZXltYj1jXPc7RzUE9vHIMMgI9CBU4lExOAW/3RUVwJThUVUz3PJqvZ019lfciXOp&#10;0b+9laSNW4CDr1oCxRnJAZ/9kZNTxafvUeYzOe+TU6QCLICgZ9BUuFP+Vfci1KaWrf3s4bxlotnq&#10;tzZtdWgfYpCFxzjNYq+GNKVf+PGPr6V2PirIuIP90/zrEUZNejShBwWi+5HlVqk/aPX8WZZ8Oacc&#10;f6HHjHQCmnwtpTLhrGI++K2dmAfpQM4HetfZ0/5UZc8/5mYFx4I0O/tJrabTIZLaVTHJGyghgeua&#10;5aT9nH4ayQCJvCGn7M7tuzjNelJnHIxTgueuKn2VO93FfcgVSa0Un97Oc0jwB4d0K0S30/SLa0gj&#10;XASOMAAYqzfeE9I1EBZ9PilVOgKVtDk4pSuDjAzR7One/KvuD2lS1uZ/eea6h+zr8N9WvJby78Ja&#10;fcXUrbnldMkn1PrU+jfs/fDvQr2G7sPCOm29xGQY3EIyhHIIz3r0UU4cnFLkjvZB7Sf8zKZ023H/&#10;ACzAp6WcMRJVcHvjNWajPABIP1pezh/KvuHzzf2mXINavba3e3iupEgcAMgPBrOvbhCga4cYzjLn&#10;HWoxK73HkohKlS3mE/KPb+tbUXhGDU9D1OaeWF3hRTCWPCt1JIB7AY+tYzdOCvZFwVSTtdmVHDGj&#10;HaoB6HipNnUYyPfvWZp+pQ6i0/k7iIZTGxYY5HpWqhBTiteSDWy+4hzn/Myxb6jdWkZijmZIz1UY&#10;xVafNzzLl/Y08daD1pKhSWvIvuQva1NuZ/eyhBpFpbTeckHlv6itCOeSIEI5A64Hakoq1Rp35uVX&#10;9EP2lT+Zkv2+5AGJmHGK5f4gWsWr6FLPeQpd3FiwntpJFBeJ+BlT24NdHWP4uOPDeof9cwf/AB4V&#10;tSjBVI6LdfmeZmU5vA1/efwS/wDSWfU/7Lv/ACQ7wz9J/wD0dJRR+y7/AMkO8M/Sf/0dJRXz+L/3&#10;ip6v8z3sk/5FmG/wQ/8ASUes0UUVyntBRRRQAUUV5l498Xz6T4x0LSI9aj0S3vIZZGma089pnV4w&#10;sYH8OQ55+lHVIOjfY9Norx2/+IOr6ZH4tvLm8tY59LjmddHmtyskaK2IpVf/AJaKy/McdM8Y6VJq&#10;fxxsGvbS30OeHU5ZLOR/JKOn78yQRxDLAfKWlOcZwBSve1v6/r+uo7dz16ivNLu58VaDd6faX2r2&#10;91Hq8ptUuobMK1lcbGddq5w6HYwy2COPWrXgDW9QTwTLrfiDVku4x50rOlssKwpGzhuFJzwuaL7+&#10;QWenmeg0V5RrPxhbTbEOPDl99qnMUlnbXO2M3UTSKpYHJww3g7Tzg/XGu3xPthdMg0+7XTzcGyXU&#10;2UeT9o3bdnXO3d8ofGN3FF/6/r+r6bhY9AoryLw98aUm8N2Wo61p15YxzwSNDdmLEdw6A7lC5JU8&#10;ZXP3gCR0rXuviI3h2eTTb2M6rqnmwoEtEEStvQsACxxn5HwOpJAHNP8Ar+vvEejUV5UPjBb6XcX9&#10;peQefdxXM7LbxukTR2sZA3NuYZbJxtHJOfSp1+Lenarc5sFuDYQTRJJfeVmKXfD5wRDnrt25PQdO&#10;9K47Hp1FeXWHxettU+wn7JdaZ9paGe3FzCM3Fu+75gATtOV5B6ZHrWr4N+I1t4xuI4Y9PvLD7Vai&#10;9tHukC+fCTjdjJwc9jzgg9DTFsd5RXDN8SNPawtJ7eGeea4jndbcBVMZhba4kLEBAH+XJ71jx/Gq&#10;xmSNbfSL27ukSea6htmSRbdIWQSEuDtb76kbc57Urjsz1GiuRj8f6ZN4e1bVkMr2enKXkZYyWZfL&#10;EgKjqcqwrFv/AIu2emWlubnTL37bOsbR2kIWUyeZJ5abXU7WUnnI7c9qeuwj0iiuEl+JFtY+JTo1&#10;zY3C3DhjB5bpI0rKoZgI1JZeCMEjnnHu3xZ8R7Pwl4p0mz1KeO10+8tbiUyujM3mI0e1RgHAw7fk&#10;KQ7He0V4rqfxraPwpBqljJYzPNqlzFF5z+WHtIHYyldxGXKAAf7TDit+5+IN3HY6+kKwT6jFcQR6&#10;ZszsnS42iBj6gFjux2U0f1+X+YW/r+vQ9LoryLS/ihe6pqfi2ys47G+uLSCSTS4baUNJOYspIHAO&#10;QTLuA6ce9dB4R8VBvC13q+pazb6nbW+53uYoPJkiAXLpJH2ZTkDueOKL6X+YWd7He0V5VrPxdk03&#10;TpJf+EevxfMsU9rZ3JVGuYWlVCwPO1l3rlTyNy561pz/ABRto55f9Au009JjZnVHUGBLj7u3rnbu&#10;IXdjG7j3obt/X9f8PpuH9f1/XnsehUV4/wCHPjQLnw1pN5q2nXdhJe2YmgupYdqTyfKG2qDlOWyA&#10;eo5Fbdz8RToFyumXkT6rqpuFiC2yCNWyhfA3HBOAcDOSeBzT62Cx6LRXE+KvHUHhK4hkuQ5h+xTX&#10;LwiPDtteNRz0XmQA545ycAVg3fxZGmau0V9bG3FxbWxtbJ3RZHndptw8wnbs2xZ3dMAnuKVwsz1S&#10;ivJv+F6WT3M8iaVdT6daWL3N1NAyu8Uqy+WYdgPzHpgg9DVqz+LkTanLZXmh6lp5t7iO3upZkBjt&#10;3kAMfIPzA56jpkCmJ6Hp9FeP6p8cbG5sHOlqEnuP+QfNKyOtyA4D/KGyvBJG4DIGa0ZPjfoFvcT7&#10;w5s189YbqN0bz3iVi6qgO4cI20kDdg491fS47O9j0+iuO8GeLf8AhKbi9Yxy2vlxQSrbXEe2SNZI&#10;w43HuSOcdq7GqaadmSnfY+Zf24/+RW8K/wDYSf8A9F1j2N8qWkIxuGxcEHg8Ctb9uZSfCfhgDknU&#10;HAH/AGzNeCfaNW8NwqzG90iPPyxyqZ0b5eWyOn0r3otLB0k+8vzR8Phb/wBu4+38tL/0mR7rZ3Am&#10;Y4B9ea2IEzjIrx/w78R7uJgb+zWVSPvWbeY5+qdR3r0DRPHmj61L9ltb9UukALRTjYy+2D1PFcdS&#10;yPqoNtanTG4EWFAy/QAVJHAZG8yUgkHIXsKrRzRRkgAue7dc1T1rxTp3h+2M99cLbrjgE/M30Hes&#10;jTU2HZQRjn0rG8Q+KtN8OW4a8nAkP3YU+Z2+grzbWfiPrPiFjFotudPtG4E8w/eyf7q9qSz8P3en&#10;2kuqvai8liQv/pTZd/8AAe1YyqJbGih3JNZ8Xaz4gBVC2j6c3AVATPIKbpPhCZV8zaNOhIy08hzI&#10;w+vatHw/4lvtZ0O51e60aGzMXyW6n5S56c57e9cL4v8AFXhSHXrPSfFHii51vUbp0VNI0lSIRu+6&#10;WK9R7k9Kwu5GtlE9J0PQ9KEUV1pzx3OGP79XD7jjBGR/IVti0E8ZQnD9VbPINfFnxp+OV7oHw90g&#10;+AopPCdlcale2kkSEFz5RVSwPbJzXGfskfFbXLH4z2Fpqer3d5Z6tut5VuZS6+YRlTz05H61py2V&#10;yeZXPvmO4Nu5imGDnHI6Vt6Pqr6dcK6EFSCCDyCO4pmraYNRtzNEP36DDAfxf/Xrmre8ks5CDkjP&#10;KmoNLnfXEMV9bspUFHBIHcVy012+j3YsrnLb+YJcffHof9r+daei6mtwAAwA7juKs63pEOt6e1tI&#10;SufmSQdVbsRVwm4siUbrQ5qbz7ljgBF7E9ahWwLv8wLDuCeKtaEs1w8tjefJe23yuP747MPrW8tg&#10;sI+Y9u3eu51UlY4lTbZkw2zRpjaAPbrU32VBzjk9atlAp56e9QvIi9653Ns6FBIqSRc4C8A9aryL&#10;tyCcnNWJ7sAHGMe1ZdzqKgEkj3zQk5CaSZz/AIp5ng7/ACn+dY0fUmtHXbjz7iPoSAeKz1r2aOkE&#10;eJW/isB0pQM8Ck+lPRe9bN2MUC/LSgU7HNIOhNZyYxAOtL25pCQAeajZwOM8YqOboXyk6txxSHk1&#10;As2M459BWRL4wsLbXU0ed2jvJF3RZHyv+Pb6VlOpCnZydkdeGwdfGSccPByaTbtvZbv5G/uIXjtT&#10;FUSwXDHIKKMAdOtRPc7FZiQFUZI7CrHhRdD8X6Wl1b+LNKhjkma3ETE53qeR0AyKmpVhSV5uxFDD&#10;VcRLloxbfkVphY212qzzTlvKDCKMqByOvP5V6LbJF4c+HBvI7MOZwZMXKht244GR6YFULP4WaxNI&#10;ZYdQ02fGFjkiIkyuPWtnxt8PPEupWFrbPdJLbMybEXphRnkDoR0A75rz6leE7Wa3O6OHq0370WtD&#10;gtS17RdQW0NhYLHLDxcjbsVm9sdu1VpGSU+dGgQSOQIV6L/9ao7L4UeI9Ns72ZrQw+Zes6qeuw9/&#10;pWi3gvXrRwf7PmYDkMoyM110qsVomcdWlJ62ZQKyQsA6lCegPenjOOe9OvIri3mVLrcJNu4qwI25&#10;61Hu9+ldkZX1ONq2jH8d6Aw6d6Y3T730pAVyMMM9K0uTp3JKx/F3/IuagP8ApmP/AEIVrg8daxvF&#10;xK+Gr9s9Ixx/wIVrS1qR9UedmLX1Kv8A4Jf+ks+qf2Xf+SHeGfpP/wCjpKKP2Xf+SHeGfpP/AOjp&#10;KK+dxf8AvFT1f5n0OSf8izDf4If+ko9ZooorlPaCiiigArjPEnhHUNU8TabrWm6yNKubaCSB1a2E&#10;4kRmViMEjB+TtmuzrhvEniHWH8S22h6GLSK5No99LPe7iuxXChABzkk8nsB3yKTdtRrqZ+sfDC98&#10;R3NwdS8QSXFsIp4rVFtkSSHzcA7nB+cAZG0gdifuitfxP4DtfE8lu9zcTIsFpLaqI8BgztEwkB7M&#10;piUj3615J4N+LXiRvD1ktvpN3qdxYwQG6SO1muvtUrjcyrMowNqlcFsknsB19R+K73cnw11h7K6m&#10;068eBRFcRnbJEzOBkehGaTVl/X9f16Dvr9/9f1/mLp/gzUn1ewvNe186ytgS9rDHaLbospBUyPhj&#10;uYAkDpjJPetGx8G21r4Pk8OzTPcW00c0TvgK5WRmJx6Y3dfavMNU8fahq+oeE4kvv7P/ALKvUGvB&#10;XCAyhZFETeinaZMf3dp9KvaP8YL8anJBewCWyRred7qSzmtNsErFNyiT7yq23DDqG7YptJ6f13/4&#10;ItV/XyNq8+FWoavbouqeJ3u5rSHytPmWzRBbsGU+Yy7v3jfKBzgY3dM8WV+GNyJVtH12R9AW7+2/&#10;2aLZVYSbvM2+ZnITf82MdOM1z3/Cx9buRqmoWlmIYT9nlWco84htWafZKYhzyEXcR0DZOdtNT4u6&#10;vquoTNYaXNe6bFcizZrOymkSX7oknScDYFUnIB/hHODgUv6/r+t/Qdv6/r+reut6D4LXMmiwaLqv&#10;iifUtMtI5Vs0+zLHJG7qyq7OD8+wOwAwBzU938JdU1K21b7b4lS7udTESTPLpkZjWONGUbULcNly&#10;24HIOK5zQfGuv6Xofh631jyLpdQEMsEkEriSPbcohV2P3sq4PbuDXpXw91zU/EvhyHUtUht4Zbl3&#10;McNvlhHGGKrknqSFyenX2zT6P+u347fcK9rP+upys3wRgjuftdpqURvW3rJNqNhHeb0YgjhjwQQe&#10;e+Tn222+GluYpkW8eNZbxLvbHCqKpW3EO0KOAP4uB7V02l68mrT3sSW15bm1k8tmurZ4lk90LD5h&#10;x1Feb6x4s1/Tda8c29jot9q9vAsbRTR3cMa25NspIAkcHqS2QDk0m9L/ANdwS/r8Ddn+FEEsuhsd&#10;RmzpdtFbKNg/eBCTk+hOe1aeheBY9CudFmS7ef8As7ThpyqygCRcqd59D8vSvOI/itrNiuhW9ii6&#10;q1xbxWpVrSbb9p+yGU77gfJvymCg5w3Xg1taj8WZr9ZDo5SOFzCts6Wkl3LLIY/NkURJz8ilAx7b&#10;vwqn7t/V/qGrJZPhM2ran4uluJ2tIr+4hNkrIJkiC7XkJQ8FZJBlkPXbnvU/hb4Op4ekv5JNRWWa&#10;9iuoXFraJBEgmKZKouQMeWPzribT4pX81i+vwW5aa4RbiG2mnZI42+x7tuMdCfUDtXQnx34t0q7v&#10;31IaTJY6X9le5MSujTRz9cZ4Xy+eTkNxnFJK2nyG29zs9D8EHw5oOpWNpfuJboDZPJCreWRGsYO0&#10;8MPlzg9cmsDRvg1Fp91b3MmqvJLFMJvLit1iiGJfM2omTtXPGBx19a52X4waxHe3lraQxXslwsL2&#10;M9zazWsGHuUhIDMMyLhgQ64z6dz1vhvxxqlx4nTQNRht3uIpbmKW5gyocRrEysFPTIk5HOMcHmmm&#10;279/0E1o1/WpkTfB25tfFS63p+rW0dzFPc3Vus+nqX3z9RJMDudVy2B2GB2Fd/NoIn8SafrDzsJL&#10;W1ltvKC8N5hQk56ggoBj3rB8ZeOpvCF+8T2ySpcWTyWTFiDLdBgoiP13qfYA1zfhP4qa94h1iyMm&#10;iXQ0+6nktmVLCZRb7cqJTMRtYFlwQOmRjJzSWui6f8N/XyG77vr/AMOdDafCrSxql1d6iI9Zjlad&#10;47a8t0dITNIZJCuc8nKjPotUbb4Tw2up6FdJq0zSaVayQRo0abZByIWYf9Mg7Ac87hnpWp46lmvd&#10;U8PaKLmWys9SuJVuZYW2O6pGziIMOV3dyMHarYIJptq8XgrWbTQrFZZLKe2ubwC5uGkMZj2DapYk&#10;7SWPUn2qbpK78/wTv+F/6sGv9f15FaL4T6dp1tpf9lSDStRsI2iOpW8CebPuXDGTjklsNznn65qn&#10;4N8IX2raJ4ibxMzve6vI1vM0cAt8xx5jjkVAThiOcnk8dgK55fif4t1ayj1DT7bSo7UyWEHlys5Z&#10;muI0Znz0AQtwuPmGckcU278V+KZvFCpby2C3WmWWoLdb93kTmJ4WRlTsWBxznbk4z3p9b+f/AAfy&#10;Gk7pLf8Ar9WdNdfC3UNWhf8AtPxM97dw2/2eynSzSMW53oxcqGIdiY489sD3qV/hfcyl7GTX3bw+&#10;919sfTltlDeZuDkCTOQnmANjHfGcVVPxVuW8OXWqJZxBor21tljdzysqROcn1BkI98CsrSPiNq8N&#10;7od9qsFuiXdjbXF8beZvKt45pHRSARztYx7m44J9KdtbMhO6uiza/Be7k0ex0vVfFFxqdlptsYLD&#10;NqkbxOQAsjkH5yuOBx71NffCTUtTtNVjvPEq3NxqLxm4kfTo9qKkZRRGu75WGchgc5FY1x8ZNeu7&#10;25TTdGuJltoftSRwWM1wbpGZ/KTcgxGWRN2TnqvGMmu2+Gms6zrVtrM+rSxuF1CWK3iEWx4IxjCP&#10;6kZxSWuv9dP6+Q3p/Xr/AF8x3iXwbLeWsN1ZX7R3lpps1nH50AnWUN5Zy6n72fLAx33GuM8PfBj+&#10;0NB0y/vJ/s2rLHHKILuzSWG2fdKWQREkbMSsAuflwCOeKJfG974P8b+M3vrl7rTbidINMhZsiO6S&#10;2ibyU/66B92PVG9aw/DfxA8TaHZHRBHd61qlkk1zd3JspbrzWMzhYAYx8g+VgGOegwOuEnfXur/n&#10;f/MbTVl/W39I7uX4TGaKIHVI4C1uba5FrYxwpMPNEilVBwhBHbOQea2NT+H0Gpyao0l3IqX9zb3L&#10;rtB2+Vj5fcHHXrzXLXvxivNP0ycz6R5Wq2zvNNYSuVdLYQebub0OSqc8A5PasrVPFfibQvGaJq17&#10;Zq8ukb7ZLOOWX9886goIB80jAfdIxkdcU7X3/r+rC1/r+vM3bP4KxWVq9iL+2WyVQlv5OlxJcRgO&#10;CN0o5bgYzxnqc0+3+DcFo15bx3lrHp0qTJFGumRfaI/MzyZupwSccA9iaw7D4qeJdZtlaxtbOGS0&#10;tb+5umvYpYmkNrOI9giPMe4ZznkH1r0PwT4qk8VWl7ctCsIhn2IAedpjVhn/AL6xxRa4Xa18/wAS&#10;zoPhSPQtRv7xbh5Wu44EKED5PLjCZB75xmukrH07XU1O7vIEtr2BrZ/LZrm1eJJD6oxHzD3FbFU2&#10;3qyUraHzN+3EceFvCp9NSb/0XVEeIrGeyginiWRgiJkJnnaKu/tx/wDIr+FP+wi3/oBrH0jSxb2N&#10;sIrhi3lqSrcgcCvXm7YOj6y/Q+NwOue4/wDw0fykZN74LstTMuoWekMLzy2KeW3lMzZ7ntnjmuF0&#10;7w5q9hrN6/iK5iiRlxbw3Ch1TK5ZTMO/9Olelal4+TTG8izSO/uhw3lkhE+p/oK8h8b+PLNLyW51&#10;e5OpXZIIsLU/u0PQZ/8Ar1yxjOs7Qjdn1UpQpq8nY19H8Q61GYYtGlmQLlGadt8J54K55PpXSaX8&#10;PrzVrs3+rTNcXD8l5uT+C9BXl3gz4wy23iSe/wBSjW20WyspZ3tYEBZsAAHPrkisnxr+1T4g1/zI&#10;vDFmukWz9Lh/mk+oPSpr4epQnyT3ClVhVjzR2PobU7zw34Bsmu9TvLewRRzJcuNzfQdfyrwn4j/t&#10;paLbQT2PhbTn1KbG03tz8kf4Dqa+YfHms39xdyX2uatLfTH5j5khbH4dq2/h94LsvEGiJqlzZR3G&#10;n3EUjNcmUh4iqkqFA78d6wklCDnvY7KFOWJqKlDfz8ih4q+MPjD4iTzxX+tSRWsULyLaW58uMAdB&#10;gfXvW5rdzPH8WtHnUeW0As1XYNpwqLn655rwXw/Nf351bUQCbW0TG/GBy4AU+5z0r2i+8UHUP2iY&#10;LWZYorZb1Y1I5BATiiNSJzOLuM+K0Ak+FfgmVv8Al6vtXuMe5ucf0rzDwnqcvhrxHpuqRnbLZXMc&#10;wx/ssDXpHxtnm8PeB/htY3mxEnt7y8jAPIWScnmvJ5J1KsCfvirUk0K1mfr/AKRqyX+n2WpW53RX&#10;ECToevDAGk1nRFvojeWgBbGZIx1968v/AGWfFn/CX/Azw5M0nmT2cTWUuTyGQ4H6Yr1q0vJLSbKk&#10;7e49axNuh59qEmoRWtx/Zs62eobT5Usq7lRu24dxXzv4w/aG+Mfw+v2tNYewQhv3cv2P91KPVTmv&#10;qXxtC2jk6okZm0qQ5laMZa2b1I7qfUVyOv6FpPjDRza6hBDf2U67lYcjnup7VpySjHmWqI5leyep&#10;5B4I/bW03W/EWm2HiiO30rXX/wBVPbkiOVc9GHbPavquHxDDqdmlxaESxsoOUbI+n1r87vjr+yjd&#10;2tza6npE8txplo7SqYV/0iAE9/UAj8K9M/Z0+MMGmeKp/DGoGS1uJLEXNo5fK3RUfMMdA3B496as&#10;3dCZ9c3V3MxOwAH1Y5qjJJPISS2MDjA703QtVtvEGi2epWjh7e6jEiPnqCO/vnip5ACD05Hb1re6&#10;WxjZvRlGZTJ/ESc56+1VHtlTjaDx1NarIvPJxnP4VVkWNevpjk0ucfIch4kma0uIRsHzKefSsqPV&#10;kB+dCBnsa6PxHeC1uoj9m81WG3PHX0rPlgsy7ZRVy2DnmvSp11GCUonm1MM5zbjLUqpqEDkAEA56&#10;GpVu4jk7xUD6dp5C+XKwOcYxnFRyaSjpvjuU29cnrWvtqL7nO8PXj2ZaN9CvVxk1E2q24VgWxWPL&#10;auZmVJchTgMQRmsy5mlhJ3oTnkEd60TpT0TMJQqx3idE+qRAH95j2FQtqUfXJA9wateEpx4QiufF&#10;Os6Df6lY24WOCC3tTI0jvnDBccgAHn1IrZk/a8+HGkSR2WpeG7+wuQikw3GmhWyRk8HpXDVqxhLl&#10;irnbToylHmm7HPRXomy0W6QA9VHSs+98P2N9q9tqb2Lfb7cYWYkjOM4z69a9F8a/H3wB4V8D+G/G&#10;91oEs0Ots0NtbpEI5dq5JYr028EA1wQ/bb+FbqGbwpehiM4EQ/xrinWnPTkTXme3hoUaHvKrKMmn&#10;rGy33Xcs3by28RllhkWMj7xjOCK8t+MXws8Y+Hde8N3mgTX0Oh6hp4uZ4LWEMomYn275FfXvhxfD&#10;3xI8A2/iKwtm08XaM9uofBAHTcpyP6Vraf401jwXdWmn+IUhutGkwltqCxjYPRZR/D6ZHFcNeu5t&#10;e0jovuPRwmGSjJYOo+d69nZX2sfmR4g+LvxU+EWneH7i9mEk11NMn2SFSrOVwRuweDjPFdR4b/bK&#10;+I0Hgu11TUCojur64gxEzeZCIxGRkH/f61+jfi34NeAfiVNaNrWiWknkv58DRp5bByMEhhx07e9e&#10;V+Nf2KfB2saZaWdnHe2sMMrujWc65yzDJbI54AH4CotTb+HQxeKxK3qP5/8ABPkDQf23PGUmrkSO&#10;NRsmVgAJTuBA4zkY/CvQNE/aw+IWsW091DcQwW1vtMkcsgVsHsMCvW2/4J6eBNFsbho7rU0nmYlp&#10;5J4zhj3A6DmsRf2BYdDka7/4SvUyhP7uNbVGXp0bB5/CrcKDfw6fMh4zF2d53+S/yOV+Hfxi8R/F&#10;uO/v9fkjiFvcNBbwIM7l67mbHXtXdw3XHPP1NYnhf9nvWvhxYRaTpdpearbQEr9smUIHB5zzzn+l&#10;bmt+GdX8LGL+0rZoVkGUkByp/EV9Dh/ZwgoRZ8vi3WrTdSa/CxYWUZ6cYo3Kzbs81nwXJI461ZWf&#10;AwcfWu1QueZzNdSwJARmsjxY+7w5foO8Y/mK0DKp4OKyfFLg+HdQ4x+7/qK3pwtOPqvzPNzGbeCr&#10;/wCCX/pLPrT9l3/kh3hn6T/+jpKKP2Xf+SHeGfpP/wCjpKK+Vxf+8VPV/mfXZJ/yLMN/gh/6Sj1m&#10;iiiuU9oKKKKACuX8S+CdJ8VtC+oW8jzQBljlhnkhcK2Ny7kYEg4HByMgegrqK8y8VXWtwfE3RU0a&#10;1tLqZtNui8V3dtbx43xfNlY3yenGO/XtSY11ZoQfCnwxZR2MdpYNaQ2caQwwWtzLEjIhyquFb58E&#10;n72T65FdVqmlWutWM1leRrPayY3xscZwQQOOeoBrwab4ha/4e8PahLBHN/aGn3d7e3ttZ+VLAqm7&#10;dVDvKUZlwrgBAG4zXSah8UdTjmn0xpRFf2Ukn2ySGASOUdlW0CqxCgyNIMEnA2HPWjVr+vIbjY9H&#10;uvCmi3bSmbTrYtLcC6lIQDzJAu0O2PvHBxzmsK2+E3hi0tNRthprTxX9qLO4W6uZZd8HOI13OdoH&#10;bbjH4CvLZPGWqX13anVIGF1pt3c2O27WMO6+ZaYZxExUsA/VTjOD61s2Ou+NdRfTHPiC1hj1G1vL&#10;shLFcwtC37pVJPII+/nk44K5qXZK7/rf/Jgk7/15f5o7fxp8NbPXdAubTT4xYX7RRRQ3CTSRBFjy&#10;FUlTnAVnGO+7k+l62+G2g215FdRWbQzRbAUt55UhYqMBjGG2scDqQc9ycZrzqT4q6zcX2k39qkz2&#10;csttY3QEMItY5ZYgxwS/mlgWBBA24496n0jx14msD4cXUL6C9OuC3mYC3CCANcIjqmCcqVkHXJyM&#10;98Vdnez3v+OpN9Fbb/hv+AekyeBdClWwjfT022A2Ww3H92A6uMc8/MgPOelaumaba6NZRWdpGsFv&#10;EMJGDkKOTXmnjnxTrcN74p/s3V7PRYvD+ni7QXUIcXDMjMTISeIxjbxznPPGKpab4xkvP7P1Sd7e&#10;DUrjWU0x5uQVhNuHPyk4yM5yaS1/r+uw2raf1/Wp7VWOdD08yai/2dd+pAC5OT+9wgTn0+UAcYry&#10;A+L/ABY09hbWd5c6nZavPK1pcwxW6XAgiTJYB3VP3jHIByQoz34d/wAJ94wht9RudQ+yWEun6db5&#10;tmjRx58s8kfnuyuwCBVVtoJ5P3uKN9P66f5oGrf1/Xmd/H8MfDNrqlrqcdi0E1qyyxbbmQRI6x+W&#10;H8vdtLbeCSOep55pT8L/AAw2nR6dHp/2eCO4kuk+zTvFIkkhJch1YN82emcYxxwK848Tazqcurax&#10;4K1HVj4gW5itvIWztokuWZjK7o+91jAxFkZ425HOc1j+EvFOvTJqXiKK6S1Fna2MU1g8QbzSszwN&#10;ubcdp2j+E/e5yRwRe9/X9dR7f1/XQ9ftfhh4XtLKKyh0qP7NEoRUMjnACeX13ZPyjGT9evNatz4R&#10;0i9F4LiySZLwRrPuJxII/uZ57f8A6814zN4/1Pw5ogbSftNy1hdTT3cSRQmILLfyIvmNI6seN2BG&#10;MgjJq7qXxD8V2HhZL5b20e7vjetCrW37uFY5FSLjdk8Ek5PXpihXdvl+n9fITVv6/r+meg2Xwp8M&#10;WF611Hp7NLhdoluZZFQLIJFCqzEKA6g4GBx6cVtW/hfSbfWX1SO1Rb5ndjLuOSWChu/cIo/CvPY/&#10;EfiGTxZL4PfWY4pEnY/2u1unmtGIY5PLCH5N2ZDzj7qHjuOG0n4iazonhiSWyun1S4067nlvHsYY&#10;fsjqbooGcyOGwQG4jzgnqelC1sl/Wtv1B6K7/rRv9D3jVvDOl6/Np0moWqXL6fcC7tdxIKSAEBhg&#10;89Twcj24qvaeA9GsdZbVYLd4rlnZ9q3EvlB2+8wj3bQTknOO5PcmuJ8fyatH46hudL1BNPNt4fur&#10;k7oRIHZZEKqcnoTkEjnHTHWqKeKdY1pJV0fUE0zV73UESK3SJHVwbeB5JZN2SFQM3TrwO9C30/rW&#10;39egP+vz/U9S13QLDxJZfZNQg+0QlxICHZHRh0ZWUhlPXkEHk9jWBcfCnw7c2cdvLb3Eqo7uJHvp&#10;zKSwCuDJv3bSABtzjjpXGRaz4w1LVrRU1+3tbe/1i80wKlipaCKFJGR1JPLkxYO7I+bpxWdb/Enx&#10;prwl/s2xkklsLNJG8kW6xXMu6QHzPNlUrGQmPlyQSeTjFJWa9f6/UNT1Wz8CaFYWK2lvpyQ2qNCw&#10;jDNgGFQIj1/hCgfhzmp18H6Ot5c3a2KfablZUlk3HLCTbvHXHOxenpxXH+DJ/EF14W8T3Av2vtWW&#10;9uvssVyFYQMv3YeOo6D8eK5ub4qa94m1Wxh8PwSy6Ze/Ik9qsPnh44g8oXzXVDy6Ljn7j8ej3+f6&#10;oNtV0/R/0zv7j4T+Fry7huJdLy0RjZUFxIE3RrhGKBtrMAAMkZwBSeIvh5per6BfaZDAtmLrTxpY&#10;mALlLcdFAJ7ZOD1yevFef3XjrxuNN1u5uHtNNutN0mFxbmJJd1xJLKgkYq7ADainaGPJOTxVm88U&#10;eK/Dl9rkt1q8eqWujX9pbR2xtFR7pJwmd7Doyl/lxgYXnOeE7W12Gr30O/v/AIeaBqD2ry2rxm2h&#10;W3Q29xJDmJfuo2xhuA7A57+pB19N0Cw0a6vbizhMEt7KJ5gHYqz7cbgCcKcAZxjNeEa1428YXvgj&#10;+1b3Srm4sbq2gvzCGtlZJBPCyRQ7JWdlbO35hwRnIzgamqeOtd0+X+34dTTU0Ph+W8XS7dQLcym4&#10;RBndg/uw2DkgnBztzgU7pu/n+v52EleyR7A/hjSpbmaZ7GGWSW7S8ZpF34nVVRZBnOCFVRxjAFZd&#10;58OPD+osGa0eJgZCWt7qWFm3NudWKMNw3ZODkDJxjJrgbbxT41Ou6doN4ZNOh1ORTHrF2lq0yYjd&#10;3RUjkZeSg2lugJyGxXM6d4q1vSEuIrLULG61ObVr61F+sRdBm9toiQm7GdrnjP3hwe1JLWwX0v8A&#10;11PYB4B05vFOoaxPHFcLcWCaaICnyiHLFg3PzZ3AfQCqMPwa8Jw3Eso0+R5pIki86W8neVFVtyhG&#10;LlkAOD8pFdvaxmG2RXkMzKMNIw5Y+vHH5VbosI5HS/h1oGh2skFnY4WSKaCRpZndnSVg8oLMxJ3M&#10;M56+hArX0fQLHQYnisLdbeORw7KGJBO0Lnn2AFa9FABRRRTA+Zf24uPCvhb/ALCT/wDoBryt7ie9&#10;0eO6vNTTT9OKAZEu1WAHOT3+lep/tzMB4U8Lk9BfuT/37Nfmx8cvGl3f+ILfT4r6V9Pto49lurkJ&#10;kgM3H1zXsVVfA0XfrL80fF4F/wDC9j/8NL/0mR9X6r8QPBsps9EsJLi/kkmCGS1OxDnjlv1wOvrX&#10;iesa7Z2N7dRfaU2xMWYBssOf/rV454U8X6tdeMtJto7looRcJiOMYAA5wavppl/rt1rZs7G9urqY&#10;lIzFET2Oe1deXSspa6X/AEZ7eNeq/rqjuNG8Zwaj4T8X3FuGkWPRrh1LcEnco/KvA9S+Jetywrax&#10;zC1RBt/d9fzr6K+GfwL8Xz+Fda0+8019Oe70ie3jku8IplOCBz64rlrT9jDUvPMviTxpoWi7nw0K&#10;S+aw46dRXDmVWlGpFRlf3V9/U78BhsRVg7QerfR7dD5u1bUpn+eeeSWZz/ESc10EPxj1a08Fw+Ho&#10;FjjSHckVyhIdVb7wwDjp3NfSmk/sw/B/T5IzqvivV/EU+AfK0+AhWYdVyAfzr0Tw38NvhfoflnQf&#10;hNqetyqQFnv42ILDud3ArxfrcIppPc96GU4qVm4perS/U+LvCizyeCIQkU0kC6gs0/lIWLRB1B4H&#10;XgGvetT+BvifVPibc+M7Gya50IXRvLdbTMk0wZMIAg6Zz1bGMV9DRal4n0/VNLttA+HelaK/73y7&#10;WUIBtAHJx9TXRTR/Ga/aSKO80LRrfHyGFN2z26e9YOu+kG7m8MsTv7SvCNvO/wCR89fEn9k7xn8Y&#10;rLwNa2FxZ6TFo2mNbXP2+U70fzXOMAHPUVtaD/wT+t47WCPXPHdv54jAdLWIH5vxPSvQLT4S+JvF&#10;t1dyat41u7efc6zrZLtVyr4OOfXmtf8A4Zb0iaUSyeIdWMhHzFpeppe1xH2YfiaRwmVpfvcS2/KL&#10;/Ns7f4KfCDTfgr4ZudI03VLjVIbib7SzzYwGxg4A7fjXoJIbIBwBz9a8THgTxh8M2+2+HdWl1/T0&#10;OZNNuzlinfaf/wBVeheEfG2neNdPa4s5PKmjO2a1l4lgYdQy/wBe9bQquT5aiszkr4KMIe1w8+eH&#10;XSzXqv12Ovt5/JJVkEkTAh425DD/APVXmfir4e6t4VabV/BoF5pzHdPoshzt9TH6fh+tehow57/T&#10;mn21w8Dh0cjA6ZrvoYiWHlpquzPFq0lVVjxnSfHem66jwZaw1AcSWdz8rbu4BPX6V5V4++Gmm3Wr&#10;W+r2cK2mo27lhsGBz94jHTNfTni/4b+HPiCGkvYBYalj5by2wpJ/2h3/AM815rr3wb8UaLbsgI1u&#10;xA+WWE5lX8Otek4YWuuak+WXZ7fJnIvb0tKiuu6/U6n4aazbaz4Ns0tI4rcWyeQ8EQ2qjD27Z6/j&#10;XSyglScnk9h0ryj4UWQ8MXGoG9uvs11dOsYt5iVzjocHqe1eoNdnduyu3pnua4JqUHqdMWpK6EkP&#10;zFcHLDpng1BMm8MeOcAk85/Cqk+oJagvcXCKhcgAn9KivdWs9Ptg91fQwwnnc8gXP+NYc2u5pyvs&#10;UPEcTC4t8Asu0lh06VlLHLECXQNEGyWBxjFR6l4isNfkjfTLpbr7Pw+w56/XqevNSQp9s5eIqhUk&#10;Kxxk/wBK9CCfImcUpWk0RS37xk4VdznG9u1VtQu0jiBjTBx8w6g/4VYu9JWMASLtkHVVJ5J6VR1X&#10;ToLa2MglK7OTz0GOTRJwtqWudvSx6n4G+EumeK/C9lqN3cXMMku5iIyMEZ/SpdW+B2gaTa3OpLqF&#10;4RaxtcbGwVOwbiPocYrS+FN9caP4c0bTfs8lxHeQvc/bC3yRLnCr689fStnVvFNppl+IdYnttP06&#10;YlEluGAEh6bcnj3x6VwuUnJ8rNbKKVzI+Gnx71DxvJojW+leTpV9bMwmAZDHxwQrAZHHbnNYPxv/&#10;AGedI+OF9Yak+oi1vLPdF5scP+sX+62D25/OvSNN8S+H7qIxWGpWE3kocRwTJlQOwweBWPaeMJ49&#10;DtZYbRPNk3NJGDgRn5jz6ngdOuailCW6Lk47M83+IP7LS+O4PCOmf25HBovh+2MAt5LUlnPqOfbv&#10;zzXmfjb9gcatNB/wj2u2NtcQx7ZoZYnjVwfu4PPNfTmgeOJNR0wz3FosMyNhkDYHPTr1FdjbSCeG&#10;OUIyF1BAYcj2py9pTb1K0kjzx9B1fwZ8PdP063jhljtLdElht4icsq8kEHkkj05BrmPBvju+8Q67&#10;baZezWuvaVqkRiuYZIihtHLFUGPQ8/ite4wyGLPO1enPSsy+8DWV+Yp9Nji07UI5xdDy1wkrjONw&#10;GM9TXmzpOdXnv8j0KGIhSpSp8urej7bfPQ4K3vdf+GF5dWyxHXdAglx9nhJNxbKecpn76jpjqK6q&#10;2+KFlq+jm80hEu2EpiWyeURzFucAg9M4rkfFHxO8W6HJqmljw7eSX5iYw3lsgMbuBheueOlcVZeL&#10;9I1XwxZ6j420afT/ABB53kyXFlhJTIQQMFccDj8auMJx96G3Zm7xFDE6YhWn/Mra+q2+e7PSPEuv&#10;/wDCyPCFzo62d7psl1HtmKyIXgPXg5PI4/OsTwf4pvvAGg/YZ7jUfEUUcwSIyASziMDBHHX15rmb&#10;HWNPsITa6R4h1SFs5ImhjmIJ654yc1tXnjSbQLRGn16RHUZDHRef0/pXcsTKMPZ+y033Od4bDyd1&#10;XXzTX6M9PtvGun3oKy2d9bo0fmH7RbkAjv8A/q/GsX4wappun/C7VrrUIUtovKAtllKkmTPy7QP8&#10;4r57u/2vfCE+qNY3nxQ02zkiZlkju9LKOmevXpms7U/H3w78X3CNN8XdM1i4kG2KG4l2Ih7FUHGf&#10;euf2knJezhb1N44fDU051ayl5JPX71ZepV0vxFb30O6GeOdkOxxG4O1u4471tJI01rLcFSI48Fie&#10;MZOBXy54m+C7H4i2cXh74k6CdQv5J737aJwsKt8oCuegb5ePXmvXPDX7OXxw0g2ch8b6Ldw7CZ7W&#10;4kDw3AZiwbIwenoa9x4ucqa5WlLQ+Xnl9GNV2d43O3ttZiu7mSLEsJjyAJFwHHqvqKZ4ild9Dugp&#10;yCnc89RW9p3wU8T2ukNeXstrPqFrHhbKzm81PLznKHrnrwc1ga1azNoF7Ktm6rEgZyWyE+YDn/Cu&#10;rA4mUuT2rXM3+p5HEOFpKjiPq6tFQl/6S7n2F+y7/wAkO8M/Sf8A9HSUUfsu/wDJDvDP0n/9HSUV&#10;5GL/AN4qer/M9PJP+RZhv8EP/SUes0UUVyntBRRRQAVhale6Ppd3a3Woz2dpcyf6Pby3LqjtuxmN&#10;SeTkgHA9BW7Xkvxe1vRI2h0S7l0yDWtVt5reO41CdY1tbY7fNkyxGTkrgDknbngGk91Ya6nW6z4J&#10;8LatLCmp6Ppl0+6R4xPCjEsTvcgEc5PzH35rQufDGk3ZvWn020m+2xrDc74VJmRc7VbjLAZOAc4z&#10;xXkFtPqA+LfhiW+0TVNkTz2FjcFomg+zLB/rciTcTIRuJKg4CjtV/wAZeNpPC/i7V1uNUnuIngaO&#10;2ttPu0BtsRgkTRlSY+csJuRg4PYUuiXe/wDXz0Hq3939fI9F03wR4c0qBba00SxggWQyBUtkwGJV&#10;i3Tqdq89flHoK0o9F0+IRbLK3jEKssYESjarfeUccA9+xr50l+JupjTdXsDqwE1hNNJa3S+IE8ra&#10;sSsFa5Mf71gxJ2EDg4YkYruPh5rF29l401SO4lvtYkWK9TT3l3Kha0jZdidlZgRx6YHSm9m/6/rc&#10;LO6XX+v+Ad/L4C8NS6lBqEmhae15bBRFMbdNyBRhcHHYcDHSro0nR3uYYfsdm89oqNHF5aFoF3ZU&#10;gdVGUyMcZXjpXkz+LrS38LwTxeL7jWL/AFIQrcR/2lFbJbuxyWZwpNuOCmABzgYya53wp431XUHj&#10;vzqUcN3MkFlJeCRZ02LNdAMXAAf7o5AGcZ9aNb27f1+b/UVtn/X9WPWPH/wosPiDPbvfSpHGkZhc&#10;fZYpJCmc4V2UlT78gdcZ5rVm+H3hme9W7m0LT57oII/Okt0Z9oXZySOflyv0OK8T1H4jXUHht7KL&#10;WJ21SzSa4e9k1uOO0d1QMPKn8s+dkncIjjGcHjFdH4Y8Ra1qE+n65PrFxIbvXItPNiMC3SF7ZXIC&#10;4+9uJbdnPOOlNK+i/q4P+vkekR/DjwtHpj6fH4f0xbN2DtCtqiqWAIBwB1AJGeuKuv4Y01dMubC1&#10;tILOKS3+ynyoEIEYB2rtIIKjc3BBHJ9a838a+KZ7fVvEjTeJX0S+01YzpWmq6qLrKK24oRmbe5ZM&#10;DONvGD1xdH1doL+ew1HxNPolreatezX0kl0Fa3kGxorcO3+qDBnYdC2zjIJFT8S/r+tv8uo7cvy/&#10;r+v+Adl4a+D/AIa0QX9pdxWWp3F15cksL20UaIqZCYjUcclvm68nntXUWXh3w7pkB0q0sdPtldFB&#10;tY4o1yqksvygdASSPzFeG6d4lS/8YXsuqeNn0nydIYWd2rpCb9EuJRHOSRhxjA2Dhs5wcitbT/iF&#10;PNDpz6rdW1l4nudWt4fJeFROkD2wc4U/NsyG/UU73V/66ituerax4I8L3wjudS0TTp0tNzrLPAmI&#10;vm8wtkj+9zn1Oa0W8PaVdQQobC0lhUMY18lSqhuTgY7nn3PNeXaTrcur/DDxnayam+pXtpZyiW6F&#10;ytzAzPCx3ROAODjJjPK5x0waoXmuXnhSBNCl1a8u4bm1sJYrm4vltPKd1m8wNcbSUU+SMADrwMA4&#10;pbXXp/mPc9Y17w3oGp2sw1jT7GeGWVHk+0xrh5ANiHJ6tghQeuDgelULj4beFLiG1hbw5pbR2gxb&#10;p9kTagzuwBjpnnH414dpPiG48QWtpq2p6nLLdzWWmEWsdwHjnKakytIgGA7AKo3KOc9s1Zs/H2s6&#10;xrw02w1mW2tNR+y3BZNQS7nhD3BVlK7B5BKjaU5wc4ORzSWqS3E9E2+n9f13PoqfSrO5lMklrDJI&#10;YjAXdAT5Z6qT/dOOnQ1i3Xw/8M6lcrPdeHdMuLiIfK8lrGxAwBxkf7C/kK5e81jUrnwL4hkTV4rK&#10;e31Ka2iurqXyVWNZAAhkx8pIyobqCQa4DUfijMX0ifTb65iMEtrBIt9qkcbzCSUo+2IJi54GPMBG&#10;cAjuSlq9PL8f+HB6Jt+f4f8ADHv0ei2EHkmOxt4jFK00e2MfK7AhmHoSGYEjqCfWs698C+HdS+zv&#10;c6LYSm2z5Ja3U+XlixxxwM849ea8i1rx54m/s+7tbS4WO50KeOx1W6kYRKWluFCy7yrBAIQX3YwP&#10;NBI4ptx4o1jTdNS6vfEds2k2907RQ2OtJPdyIEUkCUxqsrIxJ8s8sGGTwMpa7Datoe2abp+m28t3&#10;cWMFukl3IXnlt1H71x8pLEdW4xzzxVC+8J+HH01NPvdM04WDXBeO3kiQRmZmJLKMffJYnI6kmvIo&#10;db1i8g1y+h1meyi0m3mu4LaBFRHkF3KMyDHzDagUqeOSetZ/ifxRLeQaRey+IWbxD/wkAQeGSy7S&#10;EZ/Lj8oDcMhVfzO+fTFC1X9f10Drue8x+GdJgtTax6XapbtEsBhEK7TGv3VIx0BJwO2TTGg0u41m&#10;5s3s4XuXEV3KTCpDlWwjE92UpwTyMDFeW/DHxPrF3qUNxqet6ZNaT2ZkvYX1dJ3juCyhdsYjTyRy&#10;yFc4zjjOc3fHuvWXh/xZr15fXkmnxjR7NI2iuBA7StcTKiBiRjJ4z0AzngGm9NxLXQ76y8DeHtOu&#10;LiaDR7GCW4IaVkt1G8ht3PHPzAN9eafJ4c0IX6SvYWIun84qTEm5t4/e9ud3G71714rJc+IBp2qS&#10;W3je5uJNOh09Ybm2kjmiLzy7ZWJwRIMNhd3TAPWpvF2va3ohvtKtNYlEtlczQ297cqssyK0MDcsR&#10;82C7c+mAc4p26DSb1PTm8I+CbKwu9OfTdIhtC6yXFuyRhdwAIZh7Bh16AjHWtWw8HeHtOt4YLXR7&#10;CCCFt0SR26AIxYMSABx8yq3HcA9q8Z8XNJY6n4q083DTxtGwmlm5dytra/MW9zn2qC28Z+LJUvrw&#10;arYWt8v2xZrCTU1Z4okR/LCWvlfKykI2d3OeScjEt6N/1oCV2l/Wtj6Bs7C206Nkt4UgjZmkKoMD&#10;cSST9Scmr9fOl34h8V2moNYrrkEVxaWVpLZTajqq2v2qWRNzu0flN5qljt2qcL2wea7fx9rnk+Kr&#10;PT9T8QP4Y0z+z3uluI5Vi864DABd7cEKOdn8WecgU5Pl38/wv/kTH3tV11++3+Z6pRXzB4d8e+MN&#10;e06wuDrNjHeLa2bWTXmorZC93opaQwGI+YGJZeDxjjB69IPGF+PBF/rdl4jNx4saB/P0d5kCWZ8w&#10;Bj5JUsnljJ3YOerZpvT+v6+fbqH9f1+nfoe90V5j8K9R1a8m1RLjUrTUtOTyzAYNTF/LG5B3BpAi&#10;8HggHJGSOBivTqYHzH+3Onm+EvDCf3r91/8AIZr48g+AGka/rDXs2kX93JO2GM9wI4oyACD8uTg9&#10;K+xv24/+RW8K/wDYRb/0Wa4GwDCCDbxlF6d+BXoYi7wVFX6y/NHyeVyjDPswcop+7R39JHmfhj4L&#10;22iX0cmneHtF0tkI/wBMkQzyj1I3V2EXgTVFu7dT4hntrbDsyWMKQDtxwK7MOIkeSRgiquWJ7AV5&#10;rdftHeArXU3RPEtnMqR7WjDEEyb+nT0rx+RbM+5+tTWsLL0SN+D4S6S9xK+oz3upDIYLd3Tn8xnG&#10;M1s2Hw78L6YwaHRLQMDnfJGHb8zWnod9/bFkt0qlIJsSR567SAf55rRWJu9HJDsJ4mvLeb+//KxF&#10;a2NnZr5dvaww45AjjA/yatCbGcE9O3Q1XOUznp2p4G78RmqSSOVyk3qzl9QnMnxK0hQeBBL8ufVK&#10;3Nf1+38PWS3VyshjLbP3Y3Ee/wBKyvEHh6K7lfU43eyvIYv+PuMjeqAEkYIOe9eZeF/GHh74l340&#10;vT/GNzqV1G5YW7BQflPOfl9Ksg9I8KXSzNdyRkYa4mOMjIBfPPp+NdRG5wCRWNo+hWejSzm2t/KM&#10;zb5SDkyN03e3Smx+NtBW8mtP7UtEuIpfJkjaQAq+M7frijcNjo1YnkHmuM8Q/Dy31HV11rSp20XX&#10;FXH2qAcSj+7KvRh+tdBH4h0t7Jbr+0LUW7KGEpnAXGcZz9eP0q7HcRTPJGkiO6Ab1U8rnpn69fel&#10;KKkrNG1GtOjLmpuzMfRNT1iELb6zZx+cOPtVqcxv6Eg8qa3i+Mgjmo8detKeTTiklYmc+d3tYTcw&#10;J4OO2DVy11ie1xtZiO4Jqi2efSkI4NXYzJvFNvpPi3RJrXVLZCwG5ZgBvRhyCD+FRN4T0vUdPDWt&#10;09q7xj5lOQCR79Kp36brOcc5KEfhVHR7mRdJs2DEfuwMd6tSbVrisrnE6j8FdX02O7mk1A6+rvvj&#10;WRtrR+47Z7VwfjvSLmTRoR9haeeO52vAgOQvIz+Ve9NrdzCnDk49a8F+PmvXen3+maha3c9jOS8T&#10;PE5AYdecV5eIoxh+9TtY7aVeS916nDJcS6HdTwQpLaSAK8sDnDAMOP61aXxRqIxtvZPpnNYWl3lx&#10;rYvbm6unu5yVTe4+Y8dD7VcsrSIGRGBQnrgV9jl9T2mFhLufF4/TEz6GvceM9YuAGm1KRmQbQWOT&#10;irHh/XZdbGojUNe8iW3tGNpa8M9y5YKI1H1cfhWDdww+Y0cC7pePLGc5rn9fuNS8MXmnanZvAl/b&#10;3Kz26yQ7lDgjA/Tn6V3rDzxX7qna7OWFVUpKcr2R+jvhTQV0y2S18gRrY2dvbI4OcsFLMD6c4+tf&#10;On7bHgPxf4y0zwxaeHtIutW0+0MtxdG25IfgLhep4z0zXlWjftwfEHRr66uLnTNL1KO8nWVo1DRF&#10;QPlJGCeoH6V6F4f/AOCgQu5EXVPBN1HliXks7pWVIz904IyTXmvJsfRldU7+mp7f1/C1F8dvU+Ub&#10;34beNdCkK3HhvW7OURlji1kHHrkDpWT/AG/r+jBY01DUrRZGUBRJIn1r9BNC/br+Ht/5a6jbappL&#10;vuLm4td6oMcZK+tddYftC/BbxcITLrWhswQyql/AqMi55B3Lx+ea5qlHE0v4tJr5GsalGp8E0z83&#10;YPjV4z014o4PFWpI0b4UeexUfhW/aftYfFXTbkTx+LbqfPy7ZlV1/LFfoe/w5+CnjmP5dI8MX6Sf&#10;vz9nMYfB7nByB9axtY/Yu+EWtrKyeHzZmXkNaXDDaP8AZ5wBXK6sXo4nRGD6M8+/YW+Kfj34z33i&#10;a58Vagt9pFkiQRD7OFzK2ScY9FH6ivXda+LEHw4+JV14d1F2k0tTH5c4GXgLckH1A/lXRfCL4XeH&#10;PgR4autM8NpJb2Rka4mkun8xmbHJz6ADivL/ABbd+BPjPqsutWGm3WtwyBft19bsyeWRlUAUg5JA&#10;/UVjGKnN2Ro1ZHvWveHNN+Inh6a0llLR3MQVbi1lKMRjghhjH1r5f1X9lTxR4asL+0g8SXV+8Upu&#10;LLUL0+bLEDIrBWTo2AMbvevevhl4w8NaFptnoMMcui2ltGyxtqTBCxHJGT3wc4FZEXjbxPqnxO1q&#10;zh1GwvfCsASSF0aN3wRyoA5HOSe2DWU4Sg7PQ0utLlPwj8NdE0db/WYbKF7+9RZXkRcfMqAdO3zZ&#10;PTvXw34S/aJ+JVz+19Z+Bb3W5W8PDxE9rJC0Kn9yCSBuIzjjrX6L3usvHompXtsI7qS2tndY4SDy&#10;B3ryWXxDYrqenzHRrAavqFkt0l7NbL8rlscHGffJ+lcU8TGlUUJdTvo4GpiKUqtPaN/wVzzH4pfs&#10;YfDn4p+N9V1+/sp49QvZy1ybaUoCRgdBxyBXFN/wTs+GN8jCCHVITllA+1dxX2Lolst7NJIh8zey&#10;hmC45HX6UWEPn2lzdRoRgSuCB3BNdlzzLeZ8VWP/AATQ8D3FxHcR6rq0XlkSmNpAVIU5weM84r6x&#10;8BLJeWV1AkmnW32eRYYkljBJjCgKefpjArd8QzL4f8F6xrDYVbK0e4643bUyB7c8V8Yfs8/tmaBr&#10;fi1LXW7+306LUrZ4vLm/dvFNkbRu6deM+9O7km0Vp1PszRPHGi6Z8RY/BWsqlvrcsAlsriJQqSnk&#10;lMdvavPf2obCDwpbW7QQhINYdk2qMfvup/AgfnXb+ENC8O+KvFNv4wnsxe6xZxRwwTGTcIRtxu9C&#10;e9eF/tE/F1viDrt5osOlSQWnh3Vlt5JpGyHbaScDA6jmurCRjLEU0ujR5GbzcMtxLb+xK3/gLPqv&#10;9l3/AJId4Z+k/wD6Okoo/Zd/5Id4Z+k//o6SijF/7xU9X+ZWSf8AIsw3+CH/AKSj1miiiuU9oKKK&#10;KACqVza2V3J/pEMEzouf3iBio/HoOKu15V8W7a+t9T0qXTCxuNW3aHMqtyIpfm80D1TaxyOcE0nu&#10;hrzPRYr6xluXgSeB5oVDNGrqWjU9MjsDVeabSVL3jvZ/P+5a4cp82eAhbv6YrwTXPCWv3fiCe1tt&#10;KvIokjv7fENnHHC0BgdIj9o3b5GY+XkH+LPTFbOteDLvTba7W30e9kit5LQ2MEEC3MTFbTy2WSMt&#10;ymSylhyCQQe9G6uFtbHsFxaaJaQRQTQ2EUJkxHG6oAZD2Uev05qHWdf0nw2rTXLxxzFY1McYHmlW&#10;YIpx1K5IGe1eRW3w61HVb3XbnVdDYyPp12ltGzhlSV9pAj568cNx0rP1rwtqUthJZ3nhLUNU8Sy6&#10;tbXiauu3yljVoyCZM5UIqlSmOoJ70dUn5fmv+CHS/wDWx67onh3RLG+8QTxS21yb25Et5ERGVicK&#10;BtIA4PygndySea3rNLC4tYntRbvbEfu2hAKFcnpjjHXpXz0PB/iDX9XukvNIu1t57aNL2AWUVtB5&#10;n2uJ9qOjZlUKJDubnHfnA9j8E6LJoN94ki+zG00+W+820jGNm0xpuKgdBu3ccc0Lb5f1/wAAHoyX&#10;QvCuj+HbNNHDQXBknmu4oJ1jBBZizbEA4UE9hx+NbsN3p8iy+XNbusD4kKsDscevofrzXlnxF0LV&#10;Ljxe8mh2FzJf3VqYftU8Sm2g/duFljmzujkUnG3GDn1GRz2p+DZPEkNnb6V4Sv8ARrWCCK31GK5Q&#10;RC6HnRkKMMd+3a7FzyQcc5wBXdv68rg0kz3GSXTL4W96zWk+f9ROdrfTY319KSNNL1mKZo1tb2Jn&#10;2yMoWRWZeMHHUjpz0ryifwFfW/jK7urTRVltLOW8uNPhkIFuJHtYVGFz0Z/MHsSTxwatfBjS9Wst&#10;f12e+try1tJrS0VPtNjHZqZgZvMCohwwAKDceSMdcULUT0PTdQi0q3iie+S0SJCqRtOFCg9gM9D7&#10;CqGk63omvPa3sJtxdTl1iEyqs7BGKtgdSAVPSuX+IenbvEumX97ol14i0hLWaAW1pGJTFOxU7yhI&#10;zlQV3fwkds5Hk+neFvFFnpnh6yTQL3TWtZbR4IobSKd0j+1s7iW4LbkKoeg6g98nBHV2/re3/BG9&#10;F/XY+kbh9O8PabcTyrb2VjErSytgIgA6luMdO5qL7ZpOpw26tJaXMd6gaFGKt5ygZ+UfxevHSqXj&#10;zTG1nwVrmnpCs0tzZTRJEcfOxQgD9QK8ml8PTmwvbZ/CWoyajexWo0u6EaqtiqxRqqM2791skV2I&#10;AOc55ziktW7jPZmm0u2kMam1863hMgiTaXSMc8DsOPpmotAuNL1PTrfVLG3iijvUSZW8tUZtwyCf&#10;evCvCOizX1jFb2Xhy8i11dauJ5teIHkyIJGEn7zdk71ygTGAT7ZOrpGl69o9jY6I+g6i80t7p1yb&#10;iPb5EUaLGJAzbuCpQ5XvkEdaa1t52/G3+f4Casn5X/C/+X4ntGs3OnaZpd1PqTW8Fgg3TvPgRgcA&#10;ls8fnUMX9i3NzbrF9hluY4lkhUbC6x9mXuF9COKy/iTpMniHwLrVhFbfa5JrdikGOZCOdvPc4498&#10;V5Freia5qvibT3XQtStbUSgGC0sIosWpt9hzPu3eZyV2dAePcyn/AF8mO2l/63PbNI0/SLcX11at&#10;FPHqMrTzylxIshwFPPTAAC46DAFPtholyttBB9glDZngSPYQ2Dy6gds9xXhOm+HtR8X+HFjt9Imk&#10;0oxTWgk8pbaS4UT22TLGGwrgJICeMhCe9dFffDq50q61690XQ0GoHWYLmzIIVSgjCvg5+VT8wI4z&#10;k8VWwrX/AK/rsew2lxY36yG1eC4jBKO0JVhkdQcdwexqO8XS7CeO6uha207sESaQKrO3QAE8k+g6&#10;15X8HtK1iw8U6tcXtneWdnNYwKftFjHaJ5yltyqsZIYAEDcevv1qz8c7DWNRsYrexsJ7mF7O5Xzr&#10;Sxiu5lmK4RdsmAikZy4wQQvSh6W/rv8A5fihxXM2v66f5/gegX9roKwXH22KxijBWWcy7EHDZVm/&#10;4EOp7ird1LpzfZxdNbMbkhYllI/eHGRtB69e1eL2vhHWtJ8KzTSaTMb2+1GJ72U2yXc4iWBQrJE5&#10;2nDgDB6ZJHrWV4DsH8Mx6XF4x8O6hqUuoIltprvbK3kbXdjGyhtsbHAfgnI4H3cU0tbehF9OY9u0&#10;fX9G1a2j+yvDCJ5ZIY4HCoztE5VsL3AKn8Oa1w9ncu4QwyuG+YAgkHA/XGP0r5217wz4pTyraPSb&#10;uN0vkltpLayilLA3xkcyTMd0QCYI29QeeeB3vgHwdeeHbzw5/oMlqqW9692WYEiWSUMN3JyTzj24&#10;4pLXUqWl7f1/X+Z6BrurWWiQme7iZo2V2Zkj3YCoWYn8Fx7nAqOxutIv5YLiFbb7VdW6zKGVRM0b&#10;DqR1x29K534oaRqGrR6YLG3kuAjXQkWM4wGtZUXIJ5yzKPqRXnPhTwHrNt4hsY9UbVorxb+K8W5t&#10;7CAxKiquEM5+dV2goy+59jRHV2G9Fc93uLGzlKSTwQu0WNkkiAlTnjB7c+lcv45s9L1i70zTL28u&#10;7Oa4aUxfZZNqnamW3E9OOh6jtirXxEs7nUPBmpQWUTT3GFkSOM4Z9jqxVfchSAD3IryzWbPxHres&#10;ahrNj4bvY4y7eVDqMahnX7MEZvLLcnlsDoTjPWpbvowSPW9OtfD9jpOnfZ/sJsoAlvaSlkcDHCqj&#10;HqfpyTV9xpdrdb3FpDc3J8vcdoeU/wB33PB456V86yaZqGkaXfXl9p2qSY1gPp0d3pkUUMpe3ijK&#10;ywI2I1Z8qHGMHnjJrYu/hjf6zY+LpNQ0R3urjT5o7NWkB2u9zM4EZzwcFCD6Y9xVau7BLWx7ppX2&#10;D7OTpwtvILnJttu0sOD93jPatOuC8E+Gn8O+IdeWGz+xaZKlqYUXAQusYV8AdDwM9M9ea72qZJ8x&#10;/tzv5XhLww+M7L92x64iJr408Nft1/DW6SCPVGu9FuBugzJFvAC8ZyOma+zP25l8zwl4ZX+/fSL+&#10;cRH9a/IT4kfs4aloGoXEzadd2CFi/wAybo5M5OQ30NejiJJYOhfvL80fIZdFvPcwt/LR/KR+j3g7&#10;4tfDzx1FF/Y/i3TbpF6wG6Cswx0ZW5Nfn18Q/wBpqbSvHOv2Nt4Y8OajZ2mpSx28txp6bpIw5C/M&#10;Mdu/0rxm++G+t6SfNjiZ1AD+ZCeR/XPHQVgS2MyygXCyo6/e3A5rzFY+xtI+45v+ChfiPwjpWnyX&#10;3hnSrmO4jUxRQSNGY0AHB6/hXS6X/wAFMfD8nlnVPCd9AjKGV7eYNk9xzivgC7VtRltoreLKbVjM&#10;ZYsSccnnnJ9K6A2Wk3MKiS3ukgXh5YeB759xnp9KHyhaR+hUf/BQX4bazHDDFc3ukXTFXZrq03oA&#10;PvKcHrXf6T+1z8MNbsIX07xXp73Ukip5N0xgxzzyRxxyOea/JO4tIkuH2XbBWJWNmGDt7Z9DipvD&#10;NtHbavpz6g+2xllVnbr909SKbSS0ElzSSZ+09r8SPBPiSylhtPFWkXKzgwsqXsYJyMYwT1rivhz+&#10;zX4Z+H3i5vEGh6gbhhv3RI6vgsOhIPpX5GabGk+uTOCrxYkZFkOBnJAxg/jVmHxZ4j0VJVsfEV9a&#10;xbhuEN469+OAe1NRuriejaP3B2iRIptrrknAcYIrxbVvh/4k/tq+EGl22oWVxqT3pae5GQpGQqjH&#10;y/MBnB6CvkP9jT9q2+8N+M7nTfHuv3mo6XqbR28N1ezM4tHGcNk9FPQ/nX6TqVZFZCHRhuVgeCD3&#10;+lLYk8Hl+Gmq23h6OUaR516bQi6tFcESSGV2IXtgFsgegrp/hD4V8R+FtW8RPr5il+1ramK5icky&#10;bEdSDnptG0fWvT1k+Ygjk1L1qbjsJuBFIX5obrn2pFUnGeKEAb8gjvTGYDjuacQQeBxRsJ5I5HpQ&#10;Mhn+ZXXg5XFYujOf7GtyewI/I1tyREk54Fc9oUwe3ntXBWe3lZWQ9cE5Bq1sImufuGvlv9s1JZPD&#10;GltC2yVLrf8ALIEOApz1PNfUGqTQ2cLSTyrEgHVzivkL9qP4heGdXv8ATtNkEl9b2zPNJdRRM0UR&#10;xjG4DGayqfC13NKSamnY574A3k+paNfefO22BljjV2+UA8+teuPZiKASMtpJGV5YOAc/TFeLfCGw&#10;0W8tr6fw5d3SRQunmoVISRiD1B549q9ESCeeN2jTzSqgyfwgH2r6HAwl9XjZ2PmsxlH61PQ6iy8N&#10;6dIsLHUP320SIZgOp7dayPiP8M0u4rW7v9Tt9P8ANfyoWaQgHP3uRnA+tUI4biCaQN5GWVenQd8c&#10;1YFmNbvBFc/vlQlo5Xf5BxwuK7Y1K1CSqQd2u6OKCpTfLUWnkzz68+EOrTjzNP1CC+jUE/u51PA+&#10;XGOCOP51V/4RTxVoCypLpjzKWyS0R6/UcdOler2/w9trRF8+AzSSsdpjfag9jjoPem+JvCuqaQd2&#10;lXt/BMpBUefvi3Y7ZNehTzytTfv0k/Rtf5o3lgcLUi1Ccl6pM8Zn8TyWcjR3mnyIM43A5H5Vlah4&#10;o0e6uLeOWIrDkySl4uuPur+P9K9Yii8Z3KGO8tI7mNUYYntVlBB757fjXP6l4Tnu5xHdeGLGYzRh&#10;VntGaPZjqxC9D2rpln8bW5Wvuf8AkZQyyF9Jr8UeZjxBoMUseLmW3Zw0krQFkOR92PitnRvjJfaR&#10;BK1n481uwmnGHCXUhwB0Xr2p+ufD8W1wyNoGpQFiNpjZXVfUZI/KsLUPA1naBmk+22ke8bPtFpnK&#10;+uQeorN5phaz9/lfrE6FgqkVZSfyZ6Zpv7W3xIhs7iK18eyXlvJEbbZexLJhcYOAR1I4qb4a/tde&#10;PPhTZQafocGj3GnpIJZYZIcG4YDHzt1x7V5RpvgeO9uJRBqVgyq20K7mNvrgjpW4fhfqyCVobeOd&#10;IWCs0E6N+I5q4UMuxS+GCfk7fqU3iaGvvNel/wAjv/iZ+1V4y+NOg6fp3irSoEXT79r6O50h/Icq&#10;Rgxn2965fQP2vn8G+IY9TOl3j2q2lzbfZXu8tlhtG5sc4HSs698G+ItP0u9ji0W/nuUTPlxQGQge&#10;vGePevn7xgh0xbyxuo2t7yNw5hkGGXK8jB59PzryM6wOFwihGh131ub4DEVcRKTqq1tj7B0n/gpF&#10;a2em28KeBRbyqArvb3ZUEAEHg+oJzXT6n/wUd8J+IdM0i0ufCN7ZyWhAe7jZGlCBgwVfxHftX5u+&#10;aydGY/hTlmlC8yH8zXzDp4aa9+F/me5GdSCtGVkfpTbf8FYE0fUJ10/wBGbBpS6vLc4lIxjOAMDp&#10;2rpdI/4KueFINLe3m8D3se4MCkcynIPvX5Yi5lHXP50ovJjyJSB6Ec1qvYdYv7zKz6H6ZeM/+Cn/&#10;AIZ8c/D/AF/wzJ4Lv9N+3WbW8NwtwCAxGAWxyRgnNfM9l+zR4TuYrS4Xx5aI8kaP5JkHGQCQT+Nf&#10;NaXMxHMwVTVqDeSu6Z2465olTjOypNpjV1ufo5oH7SWhfCi10/QLvx9LHc2NvEX+xhnSQj7udvB+&#10;Xg55qz46/aB8F/EnxTcWvhzU3uZ7rU/tEDKCkU0ezDfL2I9a/OdikNoXzlzwK9N/Z/VG8X+G2Lxr&#10;PFeMu0vhmDxt0HfkV3U6Cw9alZ3bav8AeeLm3vZbib/yT/8ASWfuX+y7/wAkO8M/Sf8A9HSUUfsu&#10;/wDJDvDP0n/9HSUVxYv/AHip6v8AM0yT/kWYb/BD/wBJR6zRRRXKe0FFFFABWJr+t6PoKw3OrXNt&#10;ajdiGS4IBDH+7+HUjoOtbdefeLtJ1ODxZY65Z6PH4hgSylsmszMkbRMzK28F/lIIBU9/wzSbtYaR&#10;qTePtJtLrUBdXKWtvZ+Tm7kYeXJ5i7l2468VcPi/RPtttZf2tam8ucGGETAs4IyvT1HI9e2a8msv&#10;h54r0HTxFbxuySSxPNDptzHHKqCJx5cTyAgKjMBz1A4pfCPwq1nTPBt7BeWNsurzHTjG8kiu48l1&#10;YguAPu4PTGTnFC/r+v6/EGt7f1/X6+R6tF4w0m4/tFYNRtppdPBNwglA8vHqT2yMZ6Zz6VS8IeP9&#10;L8Z6fHdWsnkM8hjFtO6rMDzjcmcjOCQDyRz3ryHUvAHimbULrUtWicw2tu7TteXkRtbkrcpKI0RV&#10;zGjKh+9kZIznk1f8G2t34y+I2o+ILXRbawsobu0EjRTI/m7IJgSWX5Sw8xVwO2M0R13CWidv68j2&#10;W58UaTa6hLYzahbxXkURneFnAZEx1Ppxz9Oawtc+J2i6P4bTW47j+0bN5fJUWjBnLE4wF4yR1I7D&#10;JrlvFvhrxRJ4l1Wfw5Yi3W6jLTXFxPE8U7iIIrRow3RS4ATJypCjNclpujar4C1678S63Y/are4n&#10;lihs9Y1GBpxuhhBl3gBMnymBH3sHvzU301HbU9ZX4k6IJbkz3MVvawwQzfavMVo38zcAFI6kFT0r&#10;Tl8Y6JBdWls+rWgnuwrQR+aCZAw+Uj2ODg9Cema8K8F+C/FCeFtLurHTnsrWaNWks9MnjgmVDJMy&#10;iJ5BgKN6/UEY467fhv4VazbeFtRt72ygGpTafZWyPLKryK0UzuQXAx8oKkY4J6Vez1Fp0PUbr4ie&#10;GrKa5hm1uyjltztmQzDKHOCMdyDwQOnfFWLjxho8N7HZ/wBowPeSxedHbq4zImMgjscjnGenPSuG&#10;0n4aS2194cnn0y0LWWo6ndTt8pYLcebtbpyTuXP/ANauSt/hx4xjOg2U9vNJBZXdpKpgvIUtY4kI&#10;Lh0xvd/vAEHBBUduZ6eY1bc9Qi+J2g/YdFubu6Syk1Vkjt4HOXVnUsobHTO08mte38Y6FdfbfK1W&#10;2YWBIuT5gAj9z7Z4zXlPhn4ceIfCujaXZNp1vqktnqUeo/aJJl86TckiNG5PUx7wQeAVXHBHOZH8&#10;N/GV9rL31/Yy3bwWsPmQ3l7C0F5Ilx5jRxoo/dxkAkBuAdue9V1/ry/4JNtP67v/AIB61pPxH0PW&#10;b2/jgvrf7NaJGxumlUIwZWYjk8bQpyD069K2JdftBoU2sQSi6so4GuA8OCHUKTkH8K8S1f4b+IPF&#10;Gra5fv4bs9Jg1A4FqbpHeT/RnjLSFflySwHGeMZr1y90+5ufDGqaTDZrblbM2tsN67JMxDkY+6Nx&#10;K4OOme9Q9Itre3+f/AH1SMvwp48tb5IoLzTG8OvNaHUYRMyGKSHgs4kHykjcCw4I3Dr1q+nxG8NS&#10;3mmWkWqwSzai0iWwTJDMgBZT6YyOuK801j4f+J/HPhrTLW+07+wW0ixihjtxeI8l3IGjLKHUFUUr&#10;GV57sOMCrOlfD7W7LXrfXrfTbxb9mlil/tW/inZd0IVJgEAGFK4Kg7iD7Vbsm7f1vb9AsepaV4t0&#10;XWnMdlqNtcSLI0e1JBncBkgDvxz7iorHxfp994hvtKjkTzrYR/NvBEjMZMqPdfLbPpXh1z4R8VaH&#10;DqfiSe0uU1KxtbVrE313FP5t2rsCiiMDbGQ5GD6+ldtonwz1HR/FujXccUcllbCBp5mcb3kEVwJG&#10;I6kl5Rz7k9qSSe/9f1+qD+v6/I6XSPFnhvSNYvfDkL22mXFrc+WtuzhTM7qshYDryXPXqc4zViP4&#10;g6cl/fQXhWwjs4PPe4mkXZjzGQDr1JU8deQOtcD4g8Ga7c6540tYPDNncW+vzQeRq7XEYaILEiFn&#10;U/NlChZdvtVHUfBmq+GNTi8QXtvaT2dlded9muLhVE+6WbbyflDDzVYZ4z3yBST0V+w2ux67p/ir&#10;T9Yu7eOwuIryGZHbz4JFYAjGVIBznkfTvUVz400rTrX7RqV5Bp6NcSW6CaRfmKMVOMduM+2ecV5h&#10;8INJvL/xDqHiRNKt9M024v70pHbyKw+fyAHGODkxsSRx9aXUbC/+HWqPrl7o0Os2d5PdWiwecgNu&#10;Zrtmjb5uNrh1DY5GBnjNPt5/1+Iu/kelHxzo1oQL6/t7J3meGMSyrmTDbQwweh9T0yM1p3NjYaxP&#10;bzzLFcvZTF424bypACPwOCfpmvMbH4Z3z3fiK4uNNtMXtpew2ysyttMszOq9OBjHtkCvQfCNnNY6&#10;LDb3FmtpPEFSQqyt5zBQDJkdST688c0/6/P+vmL0OjooooAKKKKACiiigDM1PSrPWIVhvYEuYQ6y&#10;qkgyA6nKnHfBwa06KKWwBRRRTA+Zv24/+RV8Lf8AYRb/ANFmvMru3hudM8prZbkNEP3UgyG4969M&#10;/bj/AORX8K/9hF//AEWa84hfNvCCuQUUcfSnmd1g8M13n+h87kuue5jf+Wj+UjyW6+BHhvxxDLL9&#10;lXRNUgZo3jtX3RIT0JU8dOa+bvHHgiLw5qepaQlqJpbX9zNuiALg89fQ9c19y6da29jqkskUex7g&#10;FpAeh2nAxXh/7TnhCW41fSdTiVIbO4Qi6niX96pj5AHbketeTRn0Z9pVgkro+WbrwDZx6St7pulL&#10;Y3buIvNuAAEkHp3OO9ctqHgfxj4RLPp15HfQS/vLiOBAY0JGcPuGCa991O2tLy3s3Z57vSpAZ9y4&#10;Lqw9cdD161mQWNlrN3dxSXd1cRqwEMES7o5iAMqcfxAd67Voro5ed7HyR4rs9UuNTNzqdv8AZp7j&#10;95tWMIuOxAHAFZcz3DWyW5HmKvzZr7IOkRfZ4oUsdMeCWUK0N8uTgDLBm+mPTpXAeK/hL4ei0j7Z&#10;B5pvL+Z3hW3XCwqDjoeNrEcGr9pbQlxT1Z4YZ9KsUiuYvMZyAphY4LHuM9s881k3rwTs0sK+UuSy&#10;xsMkAnIGe5HrXodz8F/EcsU9xb6fJcWkH/LZxtBPcDPce1cVf6FJp83l3Ns0Dfe2mrU0xOl2Yvhn&#10;dc2upWjxNLFNGsknloGcYbggfjX39+xn+1tpP9iQ+B/G+sx2l5Zrs0+9vDs3xjgRux7jsfSvz6ge&#10;7sJlmsbg28q9TGSp/Or15q93eoJr+RbyXIb5oxkkDHXrVaMnllFbH7eWPiLRNVGbLVbK5UjpHOpP&#10;5ZrRWMN91lYHuGzX4UQ65q5vHltb66gnftbysh/Q10DeO/GWh2yIvjDV4X2/LGl7IP60WMrn7bsi&#10;IMu6KB3LVlX/AIj0bS0Z73V7O0VBkmWdAP55r8Tp/ih40vUzP4r1edP9u7kx/Os2fXNR1Fs3l9dX&#10;Hy/8tZ2f+Zo5QP2Tvvj/APDqykmi/wCEosrmWFN7x2zhyo9eOn51xGuftg+ENOhkewt7vUNoyAFA&#10;DfTNflr4S8X3Pg6+OowWgu4eEcPna4yDivUtP/aI0O9uVn1Lw59nnVgzPakFd3qF9MD+dS0y1Zn2&#10;Drv7ZWpSb/7M8OwQRiMOz3EhZsntgVwF98ePGGvalLqIvY7K6jjMYFsuzdG2CM+pHavMH+LPw81t&#10;Y4bW4k053jKtNOpUgkkn2wM4Fauntp/iHUF+y6tb3lvjcmxh5jcHAb3yKlsrlZW8Xaz/AMJvbINU&#10;utXmu4TiSRr98MT3CDjIrB/4VvDbXv2ZPEWrf2Yq7pwsgL59Np4rtIvAt9qcsz+faQzQqCxDb+MZ&#10;28dCR+tYdxpWoQPPE9vd+ajGRmlzvKgc7T3yDmpcYstTnFaHe/BewtPDFnq8EOrT61bzTIY5Jdqt&#10;EMY5x1PrXfTWtrDIHCLvH7wYYgCvPfhBbv8AZb2cW++RpRsQoAMYPavQzd3MsZVIUZWOI1xkj2av&#10;q8FpQiv63Pjsc3LESbHW13YKqiMMWmOPNdl6/T0p8kdtfSLF50sDxZ+WLA3471TsLKAyCQqLOeKT&#10;94JhnOf4Vp9rIt5qLEADYrZYr8/ua6WcVjWs7+JbZLSdrvy2kyTCQS/sB796twXgtMrHYzi2uGIL&#10;SqCUPtVGzu7K5VNjyLOpwMR9Kl/tiSFopbmR4FeQqYlTn2IrBxR0KVlYs2d3qlpclFkluoyCohJx&#10;uTI5z69a07jXJtKsIBDpclvvbAWQKSMnv9fU1hebc3V6DbSv9raPzYldeQn93/eNRapBqM16sstt&#10;IkpjEZiuH5fHrzWTppmqm9rm5Z3UGo6a89xASokwsOdzsBnnNZV9pvhXXbIQ6lp1zBHHLuAlDYkI&#10;OAD+tSaXObKUC5ZxGU/feUflRuwFWF1WxdxbidpbOJdyvHJuZn96xlTTNo1WiK1+F3gmC+ikvfDt&#10;nFFKm5jIzBgOx4Peqt98GPDMty40kXMDP+/iw/7pR/dJ9etSTx2ccYFrCwQJsZppjks38Ofzrek8&#10;RpPoMFmbqJY5CWESMW2lePvAA1yToK+x2U8RLuYsfwj1mJpLnTddv7CJ1GZll3dB6A/pXifjP9kI&#10;+PtUuPEGoeIHhuLgZneSAA71Hp3wAPyr3zTfFskL3NnJNaNp0Cf8e5DfM5/jbvUtvfRatbyxPKsF&#10;xLIE2Q8CP/dz27VLpykrM09tZ3ufKt3+wVcRxR3cHiMTae2PnWEh2HtzWrafsVeHPsgS41TUHuTj&#10;95DjatfSs15PEZ7ff9r0+E8zSDY0bjqOPvCqz3ssd8VsbmO1ZhvX5ASB34P41Ko30G8Q0fNDfsR6&#10;AjskniLUoZEAI/0dHVx25zkVu6f+wf4O1axaaHxjqCsASxaJB5ePb3r3AzTXktzc+f5OJMllT0H8&#10;WfX0pJppImnj3xvIqeZG0KYct2OK3WGTMJYuS2Z816h+wpbNcqLLxg32TA2vcWZ3MSOqgHGKr6Z+&#10;xp5Mhil8VrIMlTIsYUL6cHrn2r6USbU44IXuJhNcygDfO2141+gHNU9VN5YtawJDG8hGWuCnT+7t&#10;ArWOHS2MXi5vS55Bo37J+lWN9HFqHiaC4ijB8uKazXDdM5JPPNdVbfBew8O61pusWEGmq9rLvlkt&#10;4seXxhVT6A9etd7eTPHKkd7Y+dNwxklAKvmpLi0s4bHdDYJaysBIxRzg8/3c124eD9rFt9UePmtd&#10;ywNdf3Jf+ks+9/2Xf+SHeGfpP/6Okoo/Zd/5Id4Z+k//AKOkorw8X/vFT1f5nv5J/wAizDf4If8A&#10;pKPWaKKK5T2gooooAK5rXfG+i+G7xLXU7+GzuGt5LtVkJGY05dvoK6WvJvjX8J7r4orov2O5hsWt&#10;JWS5aYn95bOAJEGAeTgVrSjCU0qjsu5wY6piKWHlUwsOea2XfX+vuOh/4W14TN7a239tW5nuFiMY&#10;wf8AlqMx9uNwBxUNz8ZvBtpaxXEuu2/kyvIityQTG2H7djxXmVj+zhqdr4G8TaX/AGnZyatd3UMm&#10;m3mXxDHCf3Su2NwIBYHAP40eGv2ZbjSZ9aS81C1ubK50p7S1T5mMNxIAZZORjBfJHevQdLBq79o9&#10;Px0Xl529Uz5tY3PJOMfq0VzLe+kXdqz11+G+nSUfM9ab4oeF/tRt/wC2bdpvtcdh5Yz/AK5xlU6d&#10;SOaNT+IPhfwvrlpoV3qVtYX85AjtugXcflyQMLuPTOM1434U/Zu8Q+G9c0nVX1nT7i5tYZJ5Y3Ls&#10;j3u1lhf7oyqjaD0PHAq7r/7P/iLxF4xg1y9v9LuTeLbSanE5nVRJEACYlUgEYXjd0NHsMIppe00s&#10;/v6dPX8ENZhnLoOX1W0+ZWXTl6t+9vql5Wk9bJHW+LP2gPDui2QudNuYNVWLUI7K7KsVWAMSGfdj&#10;DYK9q29R+L/geLQbLVLrW7NtNvGZYTIud7Kfm+XGflwc8cV5hY/s9eI49Tm36lpkGkHVIb2PS4jK&#10;0KqjksQHB2sQcbenXmnxfs/eJ9Huf7R0vUNGlvjLfRm3voneAW87llwAOHXp0wfWqdHB2SU9fXy2&#10;20169PMwhjc8vKcqGm1rbWb95Lmu01bRtNvts/T9L+LOg6v45/4Riznaa7a0W8SdMNDKrDICsPbm&#10;pb74t+EdL8RDQrnW7ePVTIsPknJPmMcBMgY3c9K4PQ/g14m8C31jc+HNT0yWWDQ10x31CJ8+arFg&#10;67exLEcnOMV5zq/gzxXa/EVPDsGn/wBoWVzr1vrNxfx2MiNGxw0uJm48sc45z2ohhsPVnaM9Eu9t&#10;m9dVppZ2KxGa5nhKMZVKPvOVvhbSTUbJWd27uSctla7TPoAfFzwhLqd/YJrts93Yo8k0aknAT7+D&#10;0bbjnGcVftviBoF6ZUttRiuJEsBqTLHk4gI4f8a8t8NfAXV7DXtHg1G+0yXw5o0tzNa/Z4WW7n83&#10;cCJSRjGCc4JzU/w2+DHib4fvOV1TTLkXVwltMZFdmTTkRgkacDDgnPPFZTpYZRfJPW39dNO9um12&#10;dlHG5rKcVWw9ottO26S/7e11dk9L2crJaHVeF/jr4Q8UWWkTpqAsptVl8m1tbobZHfcF28cZJI/O&#10;vTK8K8C/BDWvDWu+Fp9RudLu7LQVu4ohFG3mOsjAxvgrjcO/6V7rWGJjRjL9y7rX89PwPSyurjqt&#10;JvHRUZKy2tfRXe7XxXtbogooorkPZCiiigAooooAKimiSdGjkVXjYEEEAgjuCKlooAijjWJAiAKo&#10;GMAYAFRT2kN0irPCkuxhIu9Q2GHRh6EevWrVFABRRRQAUUUUAFFFFABRRRQAUUUUAFFFFAHzN+3H&#10;/wAir4W/7CLf+izXn0Cp9nhAZV+VTyfavoD4+fBy5+MOj6XZ22oRae1lcGctLGXDgrtxgV49/wAM&#10;U+IP+hxg/wC/T/4131cPQxuGpU51lBxcuje9ux8Qq+Y5Vm+KxNDButCqqaTUoxtyp339TnbxokMR&#10;3DeSRnpgVx/xk0g+IfhzqsKIZJ4ofPiCuVJKc4yPXmvUD+xRrxIb/hMYMjoTE+aU/sUeIMEHxjDg&#10;jBzE+P51yrKsMlb60v8AwFndPiHOJXtlcv8AwZA/OWyaPyYLhDeRRSxtFmP36ggdj9K7Cxs10XRY&#10;LmxvA2ps+6OFAA8W0YJyOMj0719ux/sI6hCcp4g09DnOUs8HNOX9hXUUO9PEmnBjnJW1IrrjgsMo&#10;8rxKf/brOVZ1m6/5lkv/AAZA+CrnTpLnVbVLuO5uLYzh52kUDzHGSBxyODWneabJbaBdIhjVpm8y&#10;yi+9LEFOcH0HsfWvuT/hhnVcj/ipbHjJH+jHINA/Yb1YBgPE1l83UfZzg/403gsL/wBBC/8AAWP+&#10;284v/wAiyX/gyB+fupeHtettOgnFw7QXiG5MYfjeeNgA7k9sVmQfDnTNKu4LzxJYGexciVQzqFV1&#10;GHXA5PIHHtX6KL+wvqaLtXxLYAHBwLU80kn7CV9IQZPEOnEjPLWn50/qWF/6CF9zBZ1m/wD0LJf+&#10;DIH5f/E34c6Xd2bazoWktp9o8fnmPeF+UcNhf97HHpXGH4J6/daUuo2UYZHy3kTDy5AuBjrwc5r9&#10;cG/YPv2GDr2nHnODZ5Galf8AYa1WVfn8S2RHobZiMemKPqeGSssQv/AWUs9zn/oWS/8ABkD8WLnS&#10;tQ0yafzIXV4SA8ijIBPQZFZk1qZ5Nzl97V+2J/YFkb5f7X0U9yDp45PvxUX/AA79L/e1LSv/AACH&#10;+FUsJhl/zEL7mN53m73yyT/7iQPxo0XStKuUeK8upLZ5MKpWMkJ6k1QlsnW4cRo0sOSqts5IHAJ9&#10;K/aj/h36P+gno/8A4BD/AOJpy/8ABP5guF1bSse1kP8ACmsLhv8AoIX/AICyHnObdMsl/wCDIH42&#10;+DdJbVtdtLSOBmEhy6yDKhR1yPcfzruviH4M02wtbBIrKKNpXbfKo27QRgZx7/yr9WIf2CJrdy8W&#10;taXFIeuyxCk/kKfL+wbdTDbJr2lSjuHsdw/lQ8Lhm7/WF9zI/tjOF/zLZf8AgcD8YF8MoIpWMcwI&#10;ZlVoxkEge/b/ABr0PwN+z7rnifSl1OzuoREHGURyJOgJAPQEA4r9Wv8AhgOf/oKaL/4Lh/hU8H7C&#10;2p2sWyDxLp8EfXEVoVH6VMsHhmrLEL7maRzvN4u/9mS/8Dgfkg9h4p8OXl5Ha6rcxvbvt8l5csRn&#10;AGOQT7Vq2PxQ8fw4Ry1/1bEsRzjHJ4x2Ffqq/wCwZdTPvfXtLeTqWaxyxP5VIv7CV+nzJrunKR02&#10;2eCPoaj6jhf+ghf+As3XEGcfayuX/gyB8Jfs6eOLvxVY6nFdWkVg8DAJIGOWJBJOD9K9Nm1F2QgQ&#10;SSmLgmFtrHnrmvp+P9hTUbckp4k0+Inr5NoUz+X1qz/ww7qwxjxPajt/qX6enWvYoywtGmoe2Tt5&#10;M8DEYvOK9WVRZdJX/vwPl21htr8h5Dxn+/moLmJfmETBvnwSoKcGvqgfsN6oM48TWgz6QvSn9hzV&#10;T18TWh+sT/41q62Ef/L5fczm9tnP/Qvf/gcD5YR5JpGjnnT5UBiBk+b/AHs+tacl1LpkKtPBJcW6&#10;HPnbvnAHcmvpNv2F9Sc5bxJZEjuYHpf+GHdVxj/hJrXHp5L/AONT7TCP/l8vuZXt85/6F7/8DifM&#10;hkuwhktXh8qbjzTnzMdeKqTX89+gafU5A4QBGWLJwD/ex3719Tp+w9q8f3PE9snriFxn9aVf2INY&#10;XgeKbYAdMRSDH60e0wn/AD+X3Mr6xnP/AEL3/wCBxPluwiu7mCZLaWWVd+2R5E429R161ftrZoYp&#10;1kazeWPojxlSD/wHrX0q37EGsP8Ae8U2zcDrFIf60n/DDur5yfFFqf8Ati/+NLnwn/P5fcw+s5z/&#10;ANC+X/gcT5htNSnfUJof3RDSKkgUZ6DqKv6ysqPB5c72oGD+7jUbf97ivo2L9hnU4jlfElmhPJKw&#10;uCaV/wBh7VnyW8UWzZ6kwuSf1rNvCP8A5fL7maLFZzHbL3/4HE+eb1F1ayWe2jgd8hWAIjPpk1Yh&#10;aG2iFsb+GG5hO5Rs+62OuTXv5/Yd1Qrg+JbUgdvKfH8+1I37DmqOct4mtCc9TE+c/nS/2T/n8vuZ&#10;f1vOf+he/wDwOJ8+Wq3EsV076hHJLEMnev3v+AjiqV9fLe2IlneSG7ikwJlTcCnofavpH/hhzVf+&#10;hmtcHr+5fn9aQfsOaptwPE1oF64EL/n1ovhP+fy+5k/W85/6F7/8DifMUcslxcHftEU3zG4T92rA&#10;dA3vTIvsyN9pt52BwEHlEMUr6gP7DWpsMHxLZsPQwuRSf8MM6ko48SWg+kL1alhF/wAvl9zIeIzl&#10;/wDMvl/4HE+UtXvlmvgZ5izINmUJPB96sIzIXdr8zeV8+XyVj+lfUY/YY1NckeJbReOSIXFL/wAM&#10;N6pjH/CTWuDwR5L4NXz4T/n8vuZn7fOv+hfL/wADifKmu6l9qgjmnlbMfAJz/SiLUoZri3hj3bV+&#10;TPt1r6r/AOGGNT/6GWz9f9S3+NIv7DWpphh4mtAw5DrA+c+tXGthIyT9stPJnNiHnOIozo/UGuZN&#10;X549U1+p7V+y7/yQ7wz9J/8A0dJRXR/CfwTL8Ovh/pXh6e4S8ksw485FIDbnZ+M/WivmsQ1UrTlF&#10;6Ns/RMrpVMPgKFGqrSjCKa7NJXP/2VBLAwQUAAYACAAAACEAxFzLaOAAAAAKAQAADwAAAGRycy9k&#10;b3ducmV2LnhtbEyPwUrDQBCG74LvsIzgzW7SNEZiNqUU9VQEW0G8bbPTJDQ7G7LbJH17x5PO7Wc+&#10;/vmmWM+2EyMOvnWkIF5EIJAqZ1qqFXweXh+eQPigyejOESq4ood1eXtT6Ny4iT5w3IdacAn5XCto&#10;QuhzKX3VoNV+4Xok3p3cYHXgONTSDHrictvJZRQ9Sqtb4guN7nHbYHXeX6yCt0lPmyR+GXfn0/b6&#10;fUjfv3YxKnV/N2+eQQScwx8Mv/qsDiU7Hd2FjBcd5zRbMaogWWYgGMh4QBwVpOkqAVkW8v8L5Q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H3CCnWFAwAAdwgAAA4A&#10;AAAAAAAAAAAAAAAAPAIAAGRycy9lMm9Eb2MueG1sUEsBAi0ACgAAAAAAAAAhADnNjwOZ6wEAmesB&#10;ABUAAAAAAAAAAAAAAAAA7QUAAGRycy9tZWRpYS9pbWFnZTEuanBlZ1BLAQItABQABgAIAAAAIQDE&#10;XMto4AAAAAoBAAAPAAAAAAAAAAAAAAAAALnxAQBkcnMvZG93bnJldi54bWxQSwECLQAUAAYACAAA&#10;ACEAWGCzG7oAAAAiAQAAGQAAAAAAAAAAAAAAAADG8gEAZHJzL19yZWxzL2Uyb0RvYy54bWwucmVs&#10;c1BLBQYAAAAABgAGAH0BAAC38wEAAAA=&#10;">
                <v:shape id="Image 213" o:spid="_x0000_s1027" type="#_x0000_t75" style="position:absolute;left:351;width:40290;height:34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fP2xgAAANwAAAAPAAAAZHJzL2Rvd25yZXYueG1sRI9PawIx&#10;FMTvBb9DeIK3mtVtbVmNYgtFC16qrV4fm7d/cPOyJNFdv70pFHocZuY3zGLVm0ZcyfnasoLJOAFB&#10;nFtdc6ng+/Dx+ArCB2SNjWVScCMPq+XgYYGZth1/0XUfShEh7DNUUIXQZlL6vCKDfmxb4ugV1hkM&#10;UbpSaoddhJtGTpNkJg3WHBcqbOm9ovy8vxgFO3fsbj8vx/Rt06Wbz+en4kS7QqnRsF/PQQTqw3/4&#10;r73VCqaTFH7PxCMgl3cAAAD//wMAUEsBAi0AFAAGAAgAAAAhANvh9svuAAAAhQEAABMAAAAAAAAA&#10;AAAAAAAAAAAAAFtDb250ZW50X1R5cGVzXS54bWxQSwECLQAUAAYACAAAACEAWvQsW78AAAAVAQAA&#10;CwAAAAAAAAAAAAAAAAAfAQAAX3JlbHMvLnJlbHNQSwECLQAUAAYACAAAACEAIkXz9sYAAADcAAAA&#10;DwAAAAAAAAAAAAAAAAAHAgAAZHJzL2Rvd25yZXYueG1sUEsFBgAAAAADAAMAtwAAAPoCAAAAAA==&#10;">
                  <v:imagedata r:id="rId77" o:title=""/>
                </v:shape>
                <v:shape id="Graphic 214" o:spid="_x0000_s1028" style="position:absolute;left:190;top:304;width:41770;height:35674;visibility:visible;mso-wrap-style:square;v-text-anchor:top" coordsize="4177029,356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q2YwwAAANwAAAAPAAAAZHJzL2Rvd25yZXYueG1sRI/dasJA&#10;FITvC32H5RR6VzcaFYmuIkLB3ij+PMAhe0yi2bMhe4zp27uFgpfDzHzDLFa9q1VHbag8GxgOElDE&#10;ubcVFwbOp++vGaggyBZrz2TglwKslu9vC8ysf/CBuqMUKkI4ZGigFGkyrUNeksMw8A1x9C6+dShR&#10;toW2LT4i3NV6lCRT7bDiuFBiQ5uS8tvx7gwU+5+0G1vZpVeZrPfX1E8w3Rrz+dGv56CEenmF/9tb&#10;a2A0HMPfmXgE9PIJAAD//wMAUEsBAi0AFAAGAAgAAAAhANvh9svuAAAAhQEAABMAAAAAAAAAAAAA&#10;AAAAAAAAAFtDb250ZW50X1R5cGVzXS54bWxQSwECLQAUAAYACAAAACEAWvQsW78AAAAVAQAACwAA&#10;AAAAAAAAAAAAAAAfAQAAX3JlbHMvLnJlbHNQSwECLQAUAAYACAAAACEACuKtmMMAAADcAAAADwAA&#10;AAAAAAAAAAAAAAAHAgAAZHJzL2Rvd25yZXYueG1sUEsFBgAAAAADAAMAtwAAAPcCAAAAAA==&#10;" path="m4176890,3567290l,3567290,,,4176890,r,3567290xe" filled="f" strokecolor="#00a5b5" strokeweight="3pt">
                  <v:path arrowok="t"/>
                </v:shape>
                <w10:wrap type="topAndBottom" anchorx="page"/>
              </v:group>
            </w:pict>
          </mc:Fallback>
        </mc:AlternateContent>
      </w:r>
      <w:r w:rsidR="00792CC9">
        <w:rPr>
          <w:sz w:val="20"/>
        </w:rPr>
        <w:tab/>
        <w:t xml:space="preserve">           </w:t>
      </w:r>
      <w:r w:rsidR="00792CC9" w:rsidRPr="00792CC9">
        <w:rPr>
          <w:b/>
          <w:bCs/>
          <w:sz w:val="20"/>
        </w:rPr>
        <w:t>Seyrek Yerleşkesi Ulaşımı</w:t>
      </w:r>
      <w:r w:rsidR="00792CC9">
        <w:rPr>
          <w:b/>
          <w:bCs/>
          <w:sz w:val="20"/>
        </w:rPr>
        <w:tab/>
        <w:t>Menemen MYO Ulaşımı</w:t>
      </w:r>
    </w:p>
    <w:p w14:paraId="0F057586" w14:textId="77777777" w:rsidR="008D5B00" w:rsidRDefault="008D5B00" w:rsidP="00792CC9">
      <w:pPr>
        <w:tabs>
          <w:tab w:val="left" w:pos="1950"/>
          <w:tab w:val="left" w:pos="10605"/>
        </w:tabs>
        <w:rPr>
          <w:b/>
          <w:bCs/>
          <w:sz w:val="20"/>
        </w:rPr>
      </w:pPr>
    </w:p>
    <w:p w14:paraId="70ABBCD5" w14:textId="77777777" w:rsidR="008D5B00" w:rsidRPr="00792CC9" w:rsidRDefault="008D5B00" w:rsidP="00792CC9">
      <w:pPr>
        <w:tabs>
          <w:tab w:val="left" w:pos="1950"/>
          <w:tab w:val="left" w:pos="10605"/>
        </w:tabs>
        <w:rPr>
          <w:b/>
          <w:bCs/>
          <w:sz w:val="20"/>
        </w:rPr>
      </w:pPr>
    </w:p>
    <w:p w14:paraId="10C50EC5" w14:textId="1F2EC9B7" w:rsidR="00792CC9" w:rsidRPr="00792CC9" w:rsidRDefault="00792CC9" w:rsidP="0013672F">
      <w:pPr>
        <w:tabs>
          <w:tab w:val="left" w:pos="1950"/>
          <w:tab w:val="left" w:pos="7710"/>
        </w:tabs>
        <w:rPr>
          <w:sz w:val="20"/>
        </w:rPr>
        <w:sectPr w:rsidR="00792CC9" w:rsidRPr="00792CC9" w:rsidSect="00FD3598">
          <w:pgSz w:w="16840" w:h="11910" w:orient="landscape" w:code="9"/>
          <w:pgMar w:top="2160" w:right="340" w:bottom="540" w:left="289" w:header="0" w:footer="347" w:gutter="0"/>
          <w:lnNumType w:countBy="1"/>
          <w:cols w:space="708"/>
        </w:sectPr>
      </w:pPr>
    </w:p>
    <w:p w14:paraId="72D45F86" w14:textId="77777777" w:rsidR="00900679" w:rsidRDefault="00D446A7">
      <w:pPr>
        <w:pStyle w:val="GvdeMetni"/>
        <w:rPr>
          <w:sz w:val="43"/>
        </w:rPr>
      </w:pPr>
      <w:r>
        <w:rPr>
          <w:noProof/>
        </w:rPr>
        <w:lastRenderedPageBreak/>
        <mc:AlternateContent>
          <mc:Choice Requires="wps">
            <w:drawing>
              <wp:anchor distT="0" distB="0" distL="0" distR="0" simplePos="0" relativeHeight="251665408" behindDoc="1" locked="0" layoutInCell="1" allowOverlap="1" wp14:anchorId="6581D32A" wp14:editId="03B5DDB0">
                <wp:simplePos x="0" y="0"/>
                <wp:positionH relativeFrom="page">
                  <wp:posOffset>0</wp:posOffset>
                </wp:positionH>
                <wp:positionV relativeFrom="page">
                  <wp:posOffset>0</wp:posOffset>
                </wp:positionV>
                <wp:extent cx="10692130" cy="7556500"/>
                <wp:effectExtent l="0" t="0" r="0" b="0"/>
                <wp:wrapNone/>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2130" cy="7556500"/>
                        </a:xfrm>
                        <a:custGeom>
                          <a:avLst/>
                          <a:gdLst/>
                          <a:ahLst/>
                          <a:cxnLst/>
                          <a:rect l="l" t="t" r="r" b="b"/>
                          <a:pathLst>
                            <a:path w="10692130" h="7556500">
                              <a:moveTo>
                                <a:pt x="10692003" y="0"/>
                              </a:moveTo>
                              <a:lnTo>
                                <a:pt x="0" y="0"/>
                              </a:lnTo>
                              <a:lnTo>
                                <a:pt x="0" y="7556500"/>
                              </a:lnTo>
                              <a:lnTo>
                                <a:pt x="10692003" y="7556500"/>
                              </a:lnTo>
                              <a:lnTo>
                                <a:pt x="10692003" y="0"/>
                              </a:lnTo>
                              <a:close/>
                            </a:path>
                          </a:pathLst>
                        </a:custGeom>
                        <a:solidFill>
                          <a:srgbClr val="00A5B5"/>
                        </a:solidFill>
                      </wps:spPr>
                      <wps:bodyPr wrap="square" lIns="0" tIns="0" rIns="0" bIns="0" rtlCol="0">
                        <a:prstTxWarp prst="textNoShape">
                          <a:avLst/>
                        </a:prstTxWarp>
                        <a:noAutofit/>
                      </wps:bodyPr>
                    </wps:wsp>
                  </a:graphicData>
                </a:graphic>
              </wp:anchor>
            </w:drawing>
          </mc:Choice>
          <mc:Fallback>
            <w:pict>
              <v:shape w14:anchorId="01926EC7" id="Graphic 215" o:spid="_x0000_s1026" style="position:absolute;margin-left:0;margin-top:0;width:841.9pt;height:595pt;z-index:-251651072;visibility:visible;mso-wrap-style:square;mso-wrap-distance-left:0;mso-wrap-distance-top:0;mso-wrap-distance-right:0;mso-wrap-distance-bottom:0;mso-position-horizontal:absolute;mso-position-horizontal-relative:page;mso-position-vertical:absolute;mso-position-vertical-relative:page;v-text-anchor:top" coordsize="10692130,75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cr3JAIAAM4EAAAOAAAAZHJzL2Uyb0RvYy54bWysVMFu2zAMvQ/YPwi6L3ZSJNuMOEXXosOA&#10;oivQDDsrshwbk0WNUuL070fJkeNupw27SJT0SD8+kl5fnzrNjgpdC6bk81nOmTISqtbsS/5te//u&#10;A2fOC1MJDUaV/EU5fr15+2bd20ItoAFdKWQUxLiityVvvLdFljnZqE64GVhl6LEG7ISnI+6zCkVP&#10;0TudLfJ8lfWAlUWQyjm6vRse+SbGr2sl/de6dsozXXLi5uOKcd2FNdusRbFHYZtWnmmIf2DRidbQ&#10;R8dQd8ILdsD2j1BdKxEc1H4mocugrlupYg6UzTz/LZvnRlgVcyFxnB1lcv8vrHw8PtsnDNSdfQD5&#10;w5EiWW9dMb6EgztjTjV2AUvE2Smq+DKqqE6eSbqc56uPi/kVqS3p8f1yuVrmUehMFMlfHpz/rCDG&#10;EscH54c6VMkSTbLkySQTqZqhjjrW0XNGdUTOqI67oY5W+OAXCAaT9VMyzYVLAHRwVFuIUB9Siazz&#10;/IqzlBHRvYC0mYIptwkqvaXdxoAD5nX6CZH2Afnq03/tkKRNMaUGp0IRBxFGIwpDl1PpHei2um+1&#10;Djo43O9uNbKjCLOS3yw/LYOs5DKBxdYYuiH0xQ6qlydkPQ1Qyd3Pg0DFmf5iqEPDtCUDk7FLBnp9&#10;C3EmYwnQ+e3pu0DLLJkl99RMj5D6XxSpR0JSIzZ4Grg5eKjb0ECR28DofKChiQmcBzxM5fQcUZff&#10;0OYXAAAA//8DAFBLAwQUAAYACAAAACEAifAIx9wAAAAHAQAADwAAAGRycy9kb3ducmV2LnhtbEyP&#10;wWrDMBBE74X+g9hCLiaRkkJIXMshLRQH2kvTfoBibW1Ta2UkJXH+Ppte2suyywyzb4rN6HpxwhA7&#10;TxrmMwUCqfa2o0bD1+frdAUiJkPW9J5QwwUjbMr7u8Lk1p/pA0/71AgOoZgbDW1KQy5lrFt0Js78&#10;gMTatw/OJD5DI20wZw53vVwotZTOdMQfWjPgS4v1z/7oNDy/7yrMmiyOfhFwm0mq3rDSevIwbp9A&#10;JBzTnxlu+IwOJTMd/JFsFL0GLpJ+501brh65x4G3+VopkGUh//OXVwAAAP//AwBQSwECLQAUAAYA&#10;CAAAACEAtoM4kv4AAADhAQAAEwAAAAAAAAAAAAAAAAAAAAAAW0NvbnRlbnRfVHlwZXNdLnhtbFBL&#10;AQItABQABgAIAAAAIQA4/SH/1gAAAJQBAAALAAAAAAAAAAAAAAAAAC8BAABfcmVscy8ucmVsc1BL&#10;AQItABQABgAIAAAAIQD8icr3JAIAAM4EAAAOAAAAAAAAAAAAAAAAAC4CAABkcnMvZTJvRG9jLnht&#10;bFBLAQItABQABgAIAAAAIQCJ8AjH3AAAAAcBAAAPAAAAAAAAAAAAAAAAAH4EAABkcnMvZG93bnJl&#10;di54bWxQSwUGAAAAAAQABADzAAAAhwUAAAAA&#10;" path="m10692003,l,,,7556500r10692003,l10692003,xe" fillcolor="#00a5b5" stroked="f">
                <v:path arrowok="t"/>
                <w10:wrap anchorx="page" anchory="page"/>
              </v:shape>
            </w:pict>
          </mc:Fallback>
        </mc:AlternateContent>
      </w:r>
      <w:r>
        <w:rPr>
          <w:noProof/>
        </w:rPr>
        <mc:AlternateContent>
          <mc:Choice Requires="wps">
            <w:drawing>
              <wp:anchor distT="0" distB="0" distL="0" distR="0" simplePos="0" relativeHeight="251577344" behindDoc="0" locked="0" layoutInCell="1" allowOverlap="1" wp14:anchorId="44B98467" wp14:editId="205F036B">
                <wp:simplePos x="0" y="0"/>
                <wp:positionH relativeFrom="page">
                  <wp:posOffset>6287541</wp:posOffset>
                </wp:positionH>
                <wp:positionV relativeFrom="page">
                  <wp:posOffset>2585770</wp:posOffset>
                </wp:positionV>
                <wp:extent cx="332740" cy="706755"/>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740" cy="706755"/>
                        </a:xfrm>
                        <a:custGeom>
                          <a:avLst/>
                          <a:gdLst/>
                          <a:ahLst/>
                          <a:cxnLst/>
                          <a:rect l="l" t="t" r="r" b="b"/>
                          <a:pathLst>
                            <a:path w="332740" h="706755">
                              <a:moveTo>
                                <a:pt x="26238" y="515112"/>
                              </a:moveTo>
                              <a:lnTo>
                                <a:pt x="11925" y="515112"/>
                              </a:lnTo>
                              <a:lnTo>
                                <a:pt x="11925" y="533806"/>
                              </a:lnTo>
                              <a:lnTo>
                                <a:pt x="26238" y="533806"/>
                              </a:lnTo>
                              <a:lnTo>
                                <a:pt x="26238" y="515112"/>
                              </a:lnTo>
                              <a:close/>
                            </a:path>
                            <a:path w="332740" h="706755">
                              <a:moveTo>
                                <a:pt x="26441" y="552056"/>
                              </a:moveTo>
                              <a:lnTo>
                                <a:pt x="11264" y="552056"/>
                              </a:lnTo>
                              <a:lnTo>
                                <a:pt x="11264" y="706678"/>
                              </a:lnTo>
                              <a:lnTo>
                                <a:pt x="26441" y="706678"/>
                              </a:lnTo>
                              <a:lnTo>
                                <a:pt x="26441" y="552056"/>
                              </a:lnTo>
                              <a:close/>
                            </a:path>
                            <a:path w="332740" h="706755">
                              <a:moveTo>
                                <a:pt x="312737" y="551738"/>
                              </a:moveTo>
                              <a:lnTo>
                                <a:pt x="186486" y="551738"/>
                              </a:lnTo>
                              <a:lnTo>
                                <a:pt x="186486" y="565708"/>
                              </a:lnTo>
                              <a:lnTo>
                                <a:pt x="242138" y="565708"/>
                              </a:lnTo>
                              <a:lnTo>
                                <a:pt x="242138" y="706678"/>
                              </a:lnTo>
                              <a:lnTo>
                                <a:pt x="257302" y="706678"/>
                              </a:lnTo>
                              <a:lnTo>
                                <a:pt x="257302" y="565708"/>
                              </a:lnTo>
                              <a:lnTo>
                                <a:pt x="312737" y="565708"/>
                              </a:lnTo>
                              <a:lnTo>
                                <a:pt x="312737" y="551738"/>
                              </a:lnTo>
                              <a:close/>
                            </a:path>
                            <a:path w="332740" h="706755">
                              <a:moveTo>
                                <a:pt x="332676" y="318795"/>
                              </a:moveTo>
                              <a:lnTo>
                                <a:pt x="331546" y="317246"/>
                              </a:lnTo>
                              <a:lnTo>
                                <a:pt x="297662" y="270891"/>
                              </a:lnTo>
                              <a:lnTo>
                                <a:pt x="290004" y="278130"/>
                              </a:lnTo>
                              <a:lnTo>
                                <a:pt x="268376" y="294068"/>
                              </a:lnTo>
                              <a:lnTo>
                                <a:pt x="234873" y="309994"/>
                              </a:lnTo>
                              <a:lnTo>
                                <a:pt x="191566" y="317246"/>
                              </a:lnTo>
                              <a:lnTo>
                                <a:pt x="140195" y="306578"/>
                              </a:lnTo>
                              <a:lnTo>
                                <a:pt x="101460" y="277914"/>
                              </a:lnTo>
                              <a:lnTo>
                                <a:pt x="77012" y="236207"/>
                              </a:lnTo>
                              <a:lnTo>
                                <a:pt x="68491" y="186436"/>
                              </a:lnTo>
                              <a:lnTo>
                                <a:pt x="76784" y="138112"/>
                              </a:lnTo>
                              <a:lnTo>
                                <a:pt x="100812" y="98107"/>
                              </a:lnTo>
                              <a:lnTo>
                                <a:pt x="139319" y="70840"/>
                              </a:lnTo>
                              <a:lnTo>
                                <a:pt x="191046" y="60769"/>
                              </a:lnTo>
                              <a:lnTo>
                                <a:pt x="225361" y="61366"/>
                              </a:lnTo>
                              <a:lnTo>
                                <a:pt x="247205" y="65595"/>
                              </a:lnTo>
                              <a:lnTo>
                                <a:pt x="265950" y="77063"/>
                              </a:lnTo>
                              <a:lnTo>
                                <a:pt x="290969" y="99390"/>
                              </a:lnTo>
                              <a:lnTo>
                                <a:pt x="315899" y="60769"/>
                              </a:lnTo>
                              <a:lnTo>
                                <a:pt x="288912" y="25019"/>
                              </a:lnTo>
                              <a:lnTo>
                                <a:pt x="246646" y="7797"/>
                              </a:lnTo>
                              <a:lnTo>
                                <a:pt x="187972" y="0"/>
                              </a:lnTo>
                              <a:lnTo>
                                <a:pt x="136677" y="6515"/>
                              </a:lnTo>
                              <a:lnTo>
                                <a:pt x="91401" y="25019"/>
                              </a:lnTo>
                              <a:lnTo>
                                <a:pt x="53619" y="53949"/>
                              </a:lnTo>
                              <a:lnTo>
                                <a:pt x="24815" y="91706"/>
                              </a:lnTo>
                              <a:lnTo>
                                <a:pt x="6451" y="136740"/>
                              </a:lnTo>
                              <a:lnTo>
                                <a:pt x="0" y="187464"/>
                              </a:lnTo>
                              <a:lnTo>
                                <a:pt x="5384" y="235432"/>
                              </a:lnTo>
                              <a:lnTo>
                                <a:pt x="20891" y="278574"/>
                              </a:lnTo>
                              <a:lnTo>
                                <a:pt x="45580" y="315569"/>
                              </a:lnTo>
                              <a:lnTo>
                                <a:pt x="78498" y="345084"/>
                              </a:lnTo>
                              <a:lnTo>
                                <a:pt x="118732" y="365823"/>
                              </a:lnTo>
                              <a:lnTo>
                                <a:pt x="165303" y="376466"/>
                              </a:lnTo>
                              <a:lnTo>
                                <a:pt x="154559" y="415886"/>
                              </a:lnTo>
                              <a:lnTo>
                                <a:pt x="154495" y="416128"/>
                              </a:lnTo>
                              <a:lnTo>
                                <a:pt x="159651" y="415099"/>
                              </a:lnTo>
                              <a:lnTo>
                                <a:pt x="165303" y="415099"/>
                              </a:lnTo>
                              <a:lnTo>
                                <a:pt x="175031" y="415886"/>
                              </a:lnTo>
                              <a:lnTo>
                                <a:pt x="182880" y="418376"/>
                              </a:lnTo>
                              <a:lnTo>
                                <a:pt x="188125" y="422694"/>
                              </a:lnTo>
                              <a:lnTo>
                                <a:pt x="190030" y="428993"/>
                              </a:lnTo>
                              <a:lnTo>
                                <a:pt x="188226" y="435813"/>
                              </a:lnTo>
                              <a:lnTo>
                                <a:pt x="183337" y="440258"/>
                              </a:lnTo>
                              <a:lnTo>
                                <a:pt x="176123" y="442683"/>
                              </a:lnTo>
                              <a:lnTo>
                                <a:pt x="167373" y="443420"/>
                              </a:lnTo>
                              <a:lnTo>
                                <a:pt x="156032" y="443420"/>
                              </a:lnTo>
                              <a:lnTo>
                                <a:pt x="145224" y="439305"/>
                              </a:lnTo>
                              <a:lnTo>
                                <a:pt x="145224" y="475348"/>
                              </a:lnTo>
                              <a:lnTo>
                                <a:pt x="147675" y="475907"/>
                              </a:lnTo>
                              <a:lnTo>
                                <a:pt x="154368" y="477151"/>
                              </a:lnTo>
                              <a:lnTo>
                                <a:pt x="164350" y="478383"/>
                              </a:lnTo>
                              <a:lnTo>
                                <a:pt x="176644" y="478955"/>
                              </a:lnTo>
                              <a:lnTo>
                                <a:pt x="197078" y="476656"/>
                              </a:lnTo>
                              <a:lnTo>
                                <a:pt x="214884" y="469036"/>
                              </a:lnTo>
                              <a:lnTo>
                                <a:pt x="227482" y="455053"/>
                              </a:lnTo>
                              <a:lnTo>
                                <a:pt x="230085" y="443420"/>
                              </a:lnTo>
                              <a:lnTo>
                                <a:pt x="232257" y="433641"/>
                              </a:lnTo>
                              <a:lnTo>
                                <a:pt x="229362" y="417677"/>
                              </a:lnTo>
                              <a:lnTo>
                                <a:pt x="227609" y="415099"/>
                              </a:lnTo>
                              <a:lnTo>
                                <a:pt x="221386" y="405955"/>
                              </a:lnTo>
                              <a:lnTo>
                                <a:pt x="209448" y="398297"/>
                              </a:lnTo>
                              <a:lnTo>
                                <a:pt x="194665" y="394500"/>
                              </a:lnTo>
                              <a:lnTo>
                                <a:pt x="198259" y="377494"/>
                              </a:lnTo>
                              <a:lnTo>
                                <a:pt x="249326" y="374548"/>
                              </a:lnTo>
                              <a:lnTo>
                                <a:pt x="280339" y="367449"/>
                              </a:lnTo>
                              <a:lnTo>
                                <a:pt x="303923" y="350697"/>
                              </a:lnTo>
                              <a:lnTo>
                                <a:pt x="332676" y="31879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276EB8B" id="Graphic 216" o:spid="_x0000_s1026" style="position:absolute;margin-left:495.1pt;margin-top:203.6pt;width:26.2pt;height:55.65pt;z-index:251577344;visibility:visible;mso-wrap-style:square;mso-wrap-distance-left:0;mso-wrap-distance-top:0;mso-wrap-distance-right:0;mso-wrap-distance-bottom:0;mso-position-horizontal:absolute;mso-position-horizontal-relative:page;mso-position-vertical:absolute;mso-position-vertical-relative:page;v-text-anchor:top" coordsize="332740,706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xBIhQUAADEUAAAOAAAAZHJzL2Uyb0RvYy54bWysWNmO2zYUfS/QfxD03pj7YsQTFAlSFAjS&#10;AEnRZ40sj43Klipplvx9DzePkWnITNJ5MKnR8fXhuRvJl68ejn11103zYThtavqC1FV3aoft4XSz&#10;qf/89PYXU1fz0py2TT+cuk39uZvrV1c///Tyflx3bNgP/babKhg5zev7cVPvl2Vcr1Zzu++Ozfxi&#10;GLsTXu6G6dgseJxuVtupuYf1Y79ihKjV/TBtx2lou3nGf9+El/WVt7/bde3yx243d0vVb2pwW/zn&#10;5D+v3efq6mWzvpmacX9oI43mO1gcm8MJP3o29aZZmup2OjwxdTy00zAPu+VFOxxXw253aDu/BqyG&#10;ki9W83HfjJ1fC8SZx7NM8/9ntn1/93H8MDnq8/huaP+eocjqfpzX5zfuYY6Yh910dFgQrx68ip/P&#10;KnYPS9Xin5wzLaB1i1eaKC2lU3nVrNOX29t5+a0bvKHm7t28BCds06zZp1n7cErTCa50Tuy9E5e6&#10;ghOnuoITr4MTx2Zx33Ps3LS6f2SyPxNxb4/DXfdp8LjFLYIpxhGlYCuppJRFto+w/nQJp9Qy+RSe&#10;QGkcve0LMOeGqGg7gdIYwBdEngW+ZJ0stv0wd0F2p8b3qCIEDcuUjMjE/OuqMCWewhOdNCZVEhjx&#10;obQpqJKIPAssL1mnn/9hVThlmuu4TqoRN0Hjr8pilDDqKT4RSmPU5QKtpCbJekKlMYaLYDQF7rPQ&#10;36Kj1Jwwz/t5aFlmcqnh89DyQvGkxY+7lDOlg4s4NdqmavU1l3JOpUh4zTANIZAIpTE6yWqlgpAM&#10;DrW0gCaEhDRi2lDu+xMqZ7KZxmhbGR6ZMyuIKoQLF0Zz71JOrLUiy4RaKtU3r5IKQiGcq6GcwKd5&#10;JpRQodAggGZaW5pnojVBTfZgrhjRWdrKCEjswBS5xPO+0Sg9QWzk0WPhTyKnMeYmISbysIYWaFBu&#10;ObWeB5yOZpgLEUhNYkApopXNghmTXIUVKsrhoZxlJjRKt6ehpDxHdlpYGlM0ARG8AskVz1u2xIKp&#10;E9pabvMLRMIYG8DfsECDJIn+loiqPA2hVJQOgZQPDZfbOhjO03Wy6lDjFXYEWQIIXhK8wYpkneOC&#10;CpJbUVqYwS97eSmckeWghIwhz5XbeOUiIvgXUgh06xxQ8pgajEvB054oRUwaY+T4uuYzVBup84aF&#10;lCawQFjIQrQjP23YmnEhkUhZyhTLAlPHgytpWD6CqZKcxHKoEUR5jVHykUDetkA0o6XnxANaxHIo&#10;qKKsUA6lRZwl2yjNeduPvMGkiNaS8LPtIm/DTHSOoL63ZFdpUBBDkArGVLGhEIJ+5rwjGMpBwTvG&#10;wGRAc4lOmNfEcB53ZUIQJgt6a7gkeF4Ihh6at62w4UtoLlg+v9A0SYxBIcpoIRkLHUigY6BUZ/W+&#10;QGuJbl5Ao71F72hpSw0LSY79g/eO1jhQ5G2jtcZWIbThJQWxAxJxldrY83EwFZE0xj5rNcH+ITBR&#10;6nzwSKg0xtJDhYmFSihLCg2f4WBqQoVAOhOZ9zzjaPlRwbIvGUdrDl1DcK5wdsr5kjGLzUxYJYWj&#10;8q0LvBU5V59SzjN3LIi5Q9DT81HFiBUIJV81rWGlJmpRKYMm6GGSFLIBBmPV5FqLQoVgwmIrHpho&#10;IQvxzQzhPGji2l6hn6LU25jziFxVWCVuMP7zSJBi78mZA1v08/UD5pcXHPPQH7ZvD33vjuDzdHP9&#10;up+quwY3GW/9XwyTC5i/fQkXLu7q5XrYfv4wVfe4o9rU8z+3zdTVVf/7CZdAKKdLmkxpcp0m09K/&#10;Hvy1lz/9T/Py6eGvZhqrEdNNveC+5v2QrpiadbqJcWs5Y903T8Ovt8uwO7hrGs8tMIoPuJfylzvx&#10;Ds1dfF0+e9TjTd/VvwAAAP//AwBQSwMEFAAGAAgAAAAhADX4ADDjAAAADAEAAA8AAABkcnMvZG93&#10;bnJldi54bWxMj1FLwzAQx98Fv0M4wTeXrGxzrb0OERScMHAO9DFtYlPaXEqTbnWf3uxJ3+64H//7&#10;/fPNZDt21INvHCHMZwKYpsqphmqEw8fz3RqYD5KU7BxphB/tYVNcX+UyU+5E7/q4DzWLIeQziWBC&#10;6DPOfWW0lX7mek3x9u0GK0Nch5qrQZ5iuO14IsSKW9lQ/GBkr5+Mrtr9aBHKNpxfy8/tbhRvh+3X&#10;+aUyaesRb2+mxwdgQU/hD4aLflSHIjqVbiTlWYeQpiKJKMJC3MfhQohFsgJWIizn6yXwIuf/SxS/&#10;AAAA//8DAFBLAQItABQABgAIAAAAIQC2gziS/gAAAOEBAAATAAAAAAAAAAAAAAAAAAAAAABbQ29u&#10;dGVudF9UeXBlc10ueG1sUEsBAi0AFAAGAAgAAAAhADj9If/WAAAAlAEAAAsAAAAAAAAAAAAAAAAA&#10;LwEAAF9yZWxzLy5yZWxzUEsBAi0AFAAGAAgAAAAhAH07EEiFBQAAMRQAAA4AAAAAAAAAAAAAAAAA&#10;LgIAAGRycy9lMm9Eb2MueG1sUEsBAi0AFAAGAAgAAAAhADX4ADDjAAAADAEAAA8AAAAAAAAAAAAA&#10;AAAA3wcAAGRycy9kb3ducmV2LnhtbFBLBQYAAAAABAAEAPMAAADvCAAAAAA=&#10;" path="m26238,515112r-14313,l11925,533806r14313,l26238,515112xem26441,552056r-15177,l11264,706678r15177,l26441,552056xem312737,551738r-126251,l186486,565708r55652,l242138,706678r15164,l257302,565708r55435,l312737,551738xem332676,318795r-1130,-1549l297662,270891r-7658,7239l268376,294068r-33503,15926l191566,317246,140195,306578,101460,277914,77012,236207,68491,186436r8293,-48324l100812,98107,139319,70840,191046,60769r34315,597l247205,65595r18745,11468l290969,99390,315899,60769,288912,25019,246646,7797,187972,,136677,6515,91401,25019,53619,53949,24815,91706,6451,136740,,187464r5384,47968l20891,278574r24689,36995l78498,345084r40234,20739l165303,376466r-10744,39420l154495,416128r5156,-1029l165303,415099r9728,787l182880,418376r5245,4318l190030,428993r-1804,6820l183337,440258r-7214,2425l167373,443420r-11341,l145224,439305r,36043l147675,475907r6693,1244l164350,478383r12294,572l197078,476656r17806,-7620l227482,455053r2603,-11633l232257,433641r-2895,-15964l227609,415099r-6223,-9144l209448,398297r-14783,-3797l198259,377494r51067,-2946l280339,367449r23584,-16752l332676,318795xe" stroked="f">
                <v:path arrowok="t"/>
                <w10:wrap anchorx="page" anchory="page"/>
              </v:shape>
            </w:pict>
          </mc:Fallback>
        </mc:AlternateContent>
      </w:r>
      <w:r>
        <w:rPr>
          <w:noProof/>
        </w:rPr>
        <mc:AlternateContent>
          <mc:Choice Requires="wps">
            <w:drawing>
              <wp:anchor distT="0" distB="0" distL="0" distR="0" simplePos="0" relativeHeight="251580416" behindDoc="0" locked="0" layoutInCell="1" allowOverlap="1" wp14:anchorId="12077F5B" wp14:editId="5150C58F">
                <wp:simplePos x="0" y="0"/>
                <wp:positionH relativeFrom="page">
                  <wp:posOffset>3175411</wp:posOffset>
                </wp:positionH>
                <wp:positionV relativeFrom="page">
                  <wp:posOffset>2420057</wp:posOffset>
                </wp:positionV>
                <wp:extent cx="366395" cy="875665"/>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6395" cy="875665"/>
                        </a:xfrm>
                        <a:custGeom>
                          <a:avLst/>
                          <a:gdLst/>
                          <a:ahLst/>
                          <a:cxnLst/>
                          <a:rect l="l" t="t" r="r" b="b"/>
                          <a:pathLst>
                            <a:path w="366395" h="875665">
                              <a:moveTo>
                                <a:pt x="365937" y="0"/>
                              </a:moveTo>
                              <a:lnTo>
                                <a:pt x="0" y="0"/>
                              </a:lnTo>
                              <a:lnTo>
                                <a:pt x="0" y="692073"/>
                              </a:lnTo>
                              <a:lnTo>
                                <a:pt x="6536" y="740715"/>
                              </a:lnTo>
                              <a:lnTo>
                                <a:pt x="24982" y="784423"/>
                              </a:lnTo>
                              <a:lnTo>
                                <a:pt x="53594" y="821453"/>
                              </a:lnTo>
                              <a:lnTo>
                                <a:pt x="90625" y="850062"/>
                              </a:lnTo>
                              <a:lnTo>
                                <a:pt x="134331" y="868507"/>
                              </a:lnTo>
                              <a:lnTo>
                                <a:pt x="182968" y="875042"/>
                              </a:lnTo>
                              <a:lnTo>
                                <a:pt x="231610" y="868507"/>
                              </a:lnTo>
                              <a:lnTo>
                                <a:pt x="275318" y="850062"/>
                              </a:lnTo>
                              <a:lnTo>
                                <a:pt x="312348" y="821453"/>
                              </a:lnTo>
                              <a:lnTo>
                                <a:pt x="340957" y="784423"/>
                              </a:lnTo>
                              <a:lnTo>
                                <a:pt x="359402" y="740715"/>
                              </a:lnTo>
                              <a:lnTo>
                                <a:pt x="365937" y="692073"/>
                              </a:lnTo>
                              <a:lnTo>
                                <a:pt x="36593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EC40E79" id="Graphic 217" o:spid="_x0000_s1026" style="position:absolute;margin-left:250.05pt;margin-top:190.55pt;width:28.85pt;height:68.95pt;z-index:251580416;visibility:visible;mso-wrap-style:square;mso-wrap-distance-left:0;mso-wrap-distance-top:0;mso-wrap-distance-right:0;mso-wrap-distance-bottom:0;mso-position-horizontal:absolute;mso-position-horizontal-relative:page;mso-position-vertical:absolute;mso-position-vertical-relative:page;v-text-anchor:top" coordsize="366395,875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w7lpQIAALUGAAAOAAAAZHJzL2Uyb0RvYy54bWysVVtr2zAUfh/sPwi9r77IlzjUKaOlY1C6&#10;Qjv2rMhybGZbmqRc+u93JFlp6CAZY3mQj6xPJ9+5fb6+OYwD2nGlezHVOLmKMeITE00/bWr8/eX+&#10;0wIjbejU0EFMvMavXOOb1ccP13u55KnoxNBwhcDJpJd7WePOGLmMIs06PlJ9JSSf4LAVaqQGtmoT&#10;NYruwfs4RGkcF9FeqEYqwbjW8PbOH+KV89+2nJlvbau5QUONgZtxq3Lr2q7R6pouN4rKrmczDfoP&#10;LEbaT/CnR1d31FC0Vf0frsaeKaFFa66YGCPRtj3jLgaIJonfRfPcUcldLJAcLY9p0v/PLXvcPcsn&#10;Zalr+SDYTw0ZifZSL48ndqNnzKFVo8UCcXRwWXw9ZpEfDGLwkhQFqXKMGBwtyrwocpvliC7DZbbV&#10;5gsXzhHdPWjji9AEi3bBYocpmApKaYs4uCIajKCICiMo4toXUVJj71l21kT7NybdkYg9HcWOvwiH&#10;MzYIUuQVKTEKkQDTN8gwnUKhg05Q4Sw8pXPnMUWVxiWZAw+A8PTAIieF81dmcZmEJAVMeHpsmlWL&#10;1IMXWZaed5yTvMoceJEmWX4eXMVFCsWytcphntKzlBOSEZJ4dAH48jx6kVYFzL/vgzg77zslSZH4&#10;5C0u+07LnCSz78u8SZKSbEZfTgnJ4ir3DVFezrZNdjzX5nIhT5rtL1rkBO2kCloz9AUbhOZ+rmy7&#10;uwE7jgDgTodMi6Fv7vthsE2v1WZ9Oyi0ozBN9+43V/EE5hTAD70d/7VoXp8U2oNO1lj/2lLFMRq+&#10;TiBEVlSDoYKxDoYyw61w0uvmTWnzcvhBlUQSzBob0IxHEWSOLoMaAH8L8Fh7cxKft0a0vZUKx80z&#10;mjegjS7+Wcet+J7uHerta7P6DQAA//8DAFBLAwQUAAYACAAAACEAuwZdXeEAAAALAQAADwAAAGRy&#10;cy9kb3ducmV2LnhtbEyPzU7DMBCE70i8g7VIXBC1DUopIU4FSJyQWtFWrXpz4yWO8E8Uu214e5YT&#10;3Ga0n2ZnqvnoHTvhkLoYFMiJAIahiaYLrYLN+u12BixlHYx2MaCCb0wwry8vKl2aeA4feFrlllFI&#10;SKVWYHPuS85TY9HrNIk9Brp9xsHrTHZouRn0mcK943dCTLnXXaAPVvf4arH5Wh29ApfH/fsubhbb&#10;xfpG4nb6kv3SKnV9NT4/Acs45j8YfutTdaip0yEeg0nMKSiEkIQquJ9JEkQUxQONOZCQjwJ4XfH/&#10;G+ofAAAA//8DAFBLAQItABQABgAIAAAAIQC2gziS/gAAAOEBAAATAAAAAAAAAAAAAAAAAAAAAABb&#10;Q29udGVudF9UeXBlc10ueG1sUEsBAi0AFAAGAAgAAAAhADj9If/WAAAAlAEAAAsAAAAAAAAAAAAA&#10;AAAALwEAAF9yZWxzLy5yZWxzUEsBAi0AFAAGAAgAAAAhAHeTDuWlAgAAtQYAAA4AAAAAAAAAAAAA&#10;AAAALgIAAGRycy9lMm9Eb2MueG1sUEsBAi0AFAAGAAgAAAAhALsGXV3hAAAACwEAAA8AAAAAAAAA&#10;AAAAAAAA/wQAAGRycy9kb3ducmV2LnhtbFBLBQYAAAAABAAEAPMAAAANBgAAAAA=&#10;" path="m365937,l,,,692073r6536,48642l24982,784423r28612,37030l90625,850062r43706,18445l182968,875042r48642,-6535l275318,850062r37030,-28609l340957,784423r18445,-43708l365937,692073,365937,xe" stroked="f">
                <v:path arrowok="t"/>
                <w10:wrap anchorx="page" anchory="page"/>
              </v:shape>
            </w:pict>
          </mc:Fallback>
        </mc:AlternateContent>
      </w:r>
      <w:r>
        <w:rPr>
          <w:noProof/>
        </w:rPr>
        <mc:AlternateContent>
          <mc:Choice Requires="wps">
            <w:drawing>
              <wp:anchor distT="0" distB="0" distL="0" distR="0" simplePos="0" relativeHeight="251583488" behindDoc="0" locked="0" layoutInCell="1" allowOverlap="1" wp14:anchorId="4E10CEF5" wp14:editId="22B7F14B">
                <wp:simplePos x="0" y="0"/>
                <wp:positionH relativeFrom="page">
                  <wp:posOffset>3710334</wp:posOffset>
                </wp:positionH>
                <wp:positionV relativeFrom="page">
                  <wp:posOffset>2929159</wp:posOffset>
                </wp:positionV>
                <wp:extent cx="417830" cy="366395"/>
                <wp:effectExtent l="0" t="0" r="0" b="0"/>
                <wp:wrapNone/>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7830" cy="366395"/>
                        </a:xfrm>
                        <a:custGeom>
                          <a:avLst/>
                          <a:gdLst/>
                          <a:ahLst/>
                          <a:cxnLst/>
                          <a:rect l="l" t="t" r="r" b="b"/>
                          <a:pathLst>
                            <a:path w="417830" h="366395">
                              <a:moveTo>
                                <a:pt x="234594" y="0"/>
                              </a:moveTo>
                              <a:lnTo>
                                <a:pt x="0" y="0"/>
                              </a:lnTo>
                              <a:lnTo>
                                <a:pt x="0" y="365937"/>
                              </a:lnTo>
                              <a:lnTo>
                                <a:pt x="234594" y="365937"/>
                              </a:lnTo>
                              <a:lnTo>
                                <a:pt x="283235" y="359401"/>
                              </a:lnTo>
                              <a:lnTo>
                                <a:pt x="326943" y="340955"/>
                              </a:lnTo>
                              <a:lnTo>
                                <a:pt x="363974" y="312343"/>
                              </a:lnTo>
                              <a:lnTo>
                                <a:pt x="392583" y="275312"/>
                              </a:lnTo>
                              <a:lnTo>
                                <a:pt x="411027" y="231605"/>
                              </a:lnTo>
                              <a:lnTo>
                                <a:pt x="417563" y="182968"/>
                              </a:lnTo>
                              <a:lnTo>
                                <a:pt x="411027" y="134327"/>
                              </a:lnTo>
                              <a:lnTo>
                                <a:pt x="392583" y="90619"/>
                              </a:lnTo>
                              <a:lnTo>
                                <a:pt x="363974" y="53589"/>
                              </a:lnTo>
                              <a:lnTo>
                                <a:pt x="326943" y="24979"/>
                              </a:lnTo>
                              <a:lnTo>
                                <a:pt x="283235" y="6535"/>
                              </a:lnTo>
                              <a:lnTo>
                                <a:pt x="23459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D312A82" id="Graphic 218" o:spid="_x0000_s1026" style="position:absolute;margin-left:292.15pt;margin-top:230.65pt;width:32.9pt;height:28.85pt;z-index:251583488;visibility:visible;mso-wrap-style:square;mso-wrap-distance-left:0;mso-wrap-distance-top:0;mso-wrap-distance-right:0;mso-wrap-distance-bottom:0;mso-position-horizontal:absolute;mso-position-horizontal-relative:page;mso-position-vertical:absolute;mso-position-vertical-relative:page;v-text-anchor:top" coordsize="417830,36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V1qQIAALUGAAAOAAAAZHJzL2Uyb0RvYy54bWysVV1v2yAUfZ+0/4B4X/1B7NhWk2pq1WlS&#10;1VVqpz0TjGNrtmFAPvrvd4GQWJ3kVdPyABdzOJx7L/fm+uY49GjPle7EuMLJVYwRH5mou3G7wt9f&#10;7j8VGGlDx5r2YuQr/Mo1vll//HB9kBVPRSv6misEJKOuDnKFW2NkFUWatXyg+kpIPsJmI9RADSzV&#10;NqoVPQD70EdpHOfRQahaKsG41vD1zm/iteNvGs7Mt6bR3KB+hUGbcaNy48aO0fqaVltFZduxkwz6&#10;DyoG2o1w6ZnqjhqKdqr7g2romBJaNOaKiSESTdMx7nwAb5L4jTfPLZXc+QLB0fIcJv3/aNnj/lk+&#10;KStdywfBfmqISHSQujrv2IU+YY6NGiwWhKOji+LrOYr8aBCDj4tkWRCINYMtkuekzGyUI1qFw2yn&#10;zRcuHBHdP2jjk1AHi7bBYscxmApSaZPYuyQajCCJCiNI4sYnUVJjz1l11kSHi5L2LMTuDmLPX4TD&#10;GetEShZZucAoeAJKL5B+nELBqwkq7IVZOjqPIXlWkuXJ8QAIswdO7n0PuiApydz9BOTGySw3SfNy&#10;QTx6EZdZSEFQEGavhECSlj4CJAFZZJ67TLPCc6fLDA7MohdJEqdLpyQlSR7PK4G3k+WeOynSMi/e&#10;y52AarjGP7TgXZhPXl50l3GelPPgS0gykhV/AV+inS7K5Tw4vSQyB+pZFZMn4loVPM3gE+uF5t5d&#10;+9xdgZ1LAHDTItOi7+r7ru/to9dqu7ntFdpTqKZ79ztpmMBcB/BFb8t/I+rXJ4UO0CdXWP/aUcUx&#10;6r+O0IhsUw2GCsYmGMr0t8K1XldvSpuX4w+qJJJgrrCBnvEoQpujVegGoN8CPNaeHMXnnRFNZ1uF&#10;0+YVnRbQG53/pz5um+907VCXf5v1bwAAAP//AwBQSwMEFAAGAAgAAAAhAB7M0bfhAAAACwEAAA8A&#10;AABkcnMvZG93bnJldi54bWxMj8FOwzAMhu9IvENkJG4sLdtKKU0nhASXIgQDDtyyxmsLjVM16Rbe&#10;HnOCm63/0+/P5SbaQRxw8r0jBekiAYHUONNTq+Dt9f4iB+GDJqMHR6jgGz1sqtOTUhfGHekFD9vQ&#10;Ci4hX2gFXQhjIaVvOrTaL9yIxNneTVYHXqdWmkkfudwO8jJJMml1T3yh0yPeddh8bWer4H3fxLrG&#10;p/xhXj4/foar8BFro9T5Wby9AREwhj8YfvVZHSp22rmZjBeDgnW+WjKqYJWlPDCRrZMUxI6j9DoB&#10;WZXy/w/VDwAAAP//AwBQSwECLQAUAAYACAAAACEAtoM4kv4AAADhAQAAEwAAAAAAAAAAAAAAAAAA&#10;AAAAW0NvbnRlbnRfVHlwZXNdLnhtbFBLAQItABQABgAIAAAAIQA4/SH/1gAAAJQBAAALAAAAAAAA&#10;AAAAAAAAAC8BAABfcmVscy8ucmVsc1BLAQItABQABgAIAAAAIQCUt1V1qQIAALUGAAAOAAAAAAAA&#10;AAAAAAAAAC4CAABkcnMvZTJvRG9jLnhtbFBLAQItABQABgAIAAAAIQAezNG34QAAAAsBAAAPAAAA&#10;AAAAAAAAAAAAAAMFAABkcnMvZG93bnJldi54bWxQSwUGAAAAAAQABADzAAAAEQYAAAAA&#10;" path="m234594,l,,,365937r234594,l283235,359401r43708,-18446l363974,312343r28609,-37031l411027,231605r6536,-48637l411027,134327,392583,90619,363974,53589,326943,24979,283235,6535,234594,xe" stroked="f">
                <v:path arrowok="t"/>
                <w10:wrap anchorx="page" anchory="page"/>
              </v:shape>
            </w:pict>
          </mc:Fallback>
        </mc:AlternateContent>
      </w:r>
      <w:r>
        <w:rPr>
          <w:noProof/>
        </w:rPr>
        <mc:AlternateContent>
          <mc:Choice Requires="wps">
            <w:drawing>
              <wp:anchor distT="0" distB="0" distL="0" distR="0" simplePos="0" relativeHeight="251586560" behindDoc="0" locked="0" layoutInCell="1" allowOverlap="1" wp14:anchorId="3F3D6277" wp14:editId="05B084C5">
                <wp:simplePos x="0" y="0"/>
                <wp:positionH relativeFrom="page">
                  <wp:posOffset>4440478</wp:posOffset>
                </wp:positionH>
                <wp:positionV relativeFrom="page">
                  <wp:posOffset>2591940</wp:posOffset>
                </wp:positionV>
                <wp:extent cx="259079" cy="365760"/>
                <wp:effectExtent l="0" t="0" r="0" b="0"/>
                <wp:wrapNone/>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79" cy="365760"/>
                        </a:xfrm>
                        <a:custGeom>
                          <a:avLst/>
                          <a:gdLst/>
                          <a:ahLst/>
                          <a:cxnLst/>
                          <a:rect l="l" t="t" r="r" b="b"/>
                          <a:pathLst>
                            <a:path w="259079" h="365760">
                              <a:moveTo>
                                <a:pt x="130822" y="0"/>
                              </a:moveTo>
                              <a:lnTo>
                                <a:pt x="0" y="0"/>
                              </a:lnTo>
                              <a:lnTo>
                                <a:pt x="0" y="365658"/>
                              </a:lnTo>
                              <a:lnTo>
                                <a:pt x="132359" y="365658"/>
                              </a:lnTo>
                              <a:lnTo>
                                <a:pt x="180534" y="359366"/>
                              </a:lnTo>
                              <a:lnTo>
                                <a:pt x="220745" y="340037"/>
                              </a:lnTo>
                              <a:lnTo>
                                <a:pt x="247054" y="308495"/>
                              </a:lnTo>
                              <a:lnTo>
                                <a:pt x="66446" y="308495"/>
                              </a:lnTo>
                              <a:lnTo>
                                <a:pt x="66446" y="202907"/>
                              </a:lnTo>
                              <a:lnTo>
                                <a:pt x="240181" y="202907"/>
                              </a:lnTo>
                              <a:lnTo>
                                <a:pt x="225524" y="186782"/>
                              </a:lnTo>
                              <a:lnTo>
                                <a:pt x="199326" y="173558"/>
                              </a:lnTo>
                              <a:lnTo>
                                <a:pt x="199326" y="172529"/>
                              </a:lnTo>
                              <a:lnTo>
                                <a:pt x="217974" y="158777"/>
                              </a:lnTo>
                              <a:lnTo>
                                <a:pt x="225167" y="149351"/>
                              </a:lnTo>
                              <a:lnTo>
                                <a:pt x="66446" y="149351"/>
                              </a:lnTo>
                              <a:lnTo>
                                <a:pt x="66446" y="57162"/>
                              </a:lnTo>
                              <a:lnTo>
                                <a:pt x="235895" y="57162"/>
                              </a:lnTo>
                              <a:lnTo>
                                <a:pt x="235258" y="54103"/>
                              </a:lnTo>
                              <a:lnTo>
                                <a:pt x="211939" y="24530"/>
                              </a:lnTo>
                              <a:lnTo>
                                <a:pt x="176258" y="6253"/>
                              </a:lnTo>
                              <a:lnTo>
                                <a:pt x="130822" y="0"/>
                              </a:lnTo>
                              <a:close/>
                            </a:path>
                            <a:path w="259079" h="365760">
                              <a:moveTo>
                                <a:pt x="240181" y="202907"/>
                              </a:moveTo>
                              <a:lnTo>
                                <a:pt x="137515" y="202907"/>
                              </a:lnTo>
                              <a:lnTo>
                                <a:pt x="159925" y="206843"/>
                              </a:lnTo>
                              <a:lnTo>
                                <a:pt x="176587" y="217781"/>
                              </a:lnTo>
                              <a:lnTo>
                                <a:pt x="186971" y="234417"/>
                              </a:lnTo>
                              <a:lnTo>
                                <a:pt x="190550" y="255447"/>
                              </a:lnTo>
                              <a:lnTo>
                                <a:pt x="187041" y="276772"/>
                              </a:lnTo>
                              <a:lnTo>
                                <a:pt x="176772" y="293558"/>
                              </a:lnTo>
                              <a:lnTo>
                                <a:pt x="160134" y="304552"/>
                              </a:lnTo>
                              <a:lnTo>
                                <a:pt x="137515" y="308495"/>
                              </a:lnTo>
                              <a:lnTo>
                                <a:pt x="247054" y="308495"/>
                              </a:lnTo>
                              <a:lnTo>
                                <a:pt x="248306" y="306995"/>
                              </a:lnTo>
                              <a:lnTo>
                                <a:pt x="258533" y="259562"/>
                              </a:lnTo>
                              <a:lnTo>
                                <a:pt x="254931" y="232151"/>
                              </a:lnTo>
                              <a:lnTo>
                                <a:pt x="243993" y="207102"/>
                              </a:lnTo>
                              <a:lnTo>
                                <a:pt x="240181" y="202907"/>
                              </a:lnTo>
                              <a:close/>
                            </a:path>
                            <a:path w="259079" h="365760">
                              <a:moveTo>
                                <a:pt x="235895" y="57162"/>
                              </a:moveTo>
                              <a:lnTo>
                                <a:pt x="129781" y="57162"/>
                              </a:lnTo>
                              <a:lnTo>
                                <a:pt x="150067" y="60551"/>
                              </a:lnTo>
                              <a:lnTo>
                                <a:pt x="164557" y="69976"/>
                              </a:lnTo>
                              <a:lnTo>
                                <a:pt x="173251" y="84326"/>
                              </a:lnTo>
                              <a:lnTo>
                                <a:pt x="176148" y="102488"/>
                              </a:lnTo>
                              <a:lnTo>
                                <a:pt x="173120" y="120891"/>
                              </a:lnTo>
                              <a:lnTo>
                                <a:pt x="164296" y="135769"/>
                              </a:lnTo>
                              <a:lnTo>
                                <a:pt x="150067" y="145722"/>
                              </a:lnTo>
                              <a:lnTo>
                                <a:pt x="130822" y="149351"/>
                              </a:lnTo>
                              <a:lnTo>
                                <a:pt x="225167" y="149351"/>
                              </a:lnTo>
                              <a:lnTo>
                                <a:pt x="231894" y="140536"/>
                              </a:lnTo>
                              <a:lnTo>
                                <a:pt x="240601" y="118720"/>
                              </a:lnTo>
                              <a:lnTo>
                                <a:pt x="243611" y="94246"/>
                              </a:lnTo>
                              <a:lnTo>
                                <a:pt x="235895" y="5716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BA03096" id="Graphic 219" o:spid="_x0000_s1026" style="position:absolute;margin-left:349.65pt;margin-top:204.1pt;width:20.4pt;height:28.8pt;z-index:251586560;visibility:visible;mso-wrap-style:square;mso-wrap-distance-left:0;mso-wrap-distance-top:0;mso-wrap-distance-right:0;mso-wrap-distance-bottom:0;mso-position-horizontal:absolute;mso-position-horizontal-relative:page;mso-position-vertical:absolute;mso-position-vertical-relative:page;v-text-anchor:top" coordsize="259079,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GMi9gMAALkNAAAOAAAAZHJzL2Uyb0RvYy54bWysV01v4zYQvRfofxB0b8xvikacRbGLFAUW&#10;2wU2Rc+yLMVCZVElldj59x2Som1sY8ou1geJEp+eZ4ZvhsP7D4ddl73Wxra6X+X4DuVZ3Vd60/bP&#10;q/zPp8dfijyzY9lvyk739Sp/q23+4eHnn+73w7Imequ7TW0yIOntcj+s8u04DsvFwlbbelfaOz3U&#10;PUw22uzKER7N82Jjyj2w77oFQUgs9tpsBqOr2lp4+ylM5g+ev2nqavyjaWw9Zt0qB9tGfzX+unbX&#10;xcN9uXw25bBtq8mM8n9YsSvbHv70SPWpHMvsxbT/odq1ldFWN+NdpXcL3TRtVXsfwBuMvvPm27Yc&#10;au8LBMcOxzDZH0dbfXn9Nnw1znQ7fNbV3xYistgPdnmccQ92whwas3NYMDw7+Ci+HaNYH8asgpeE&#10;KyRVnlUwRQWXwkd5US7jx9WLHX+rtScqXz/bMSzCJo7KbRxVhz4ODSylW8TOL+KYZ7CIJs9gEddh&#10;EYdydN8569ww258s2R4NcbM7/Vo/aY8bnROYooKQPIuegKUnSNefQ0FBZ6g4F++DpwsYcFzwwlkG&#10;dBEQ7wGIKaEc4hTCNIsuEKcsoLmiQiS5CUGS8YBmCFGZRjOJ+MSNCqZ4Ei0EYyJQ3wImiIAuksyE&#10;IVxgT30NmnBOgtW4ELIgSW6sFCXBbCwpn1ubczThRCW5CZZKTpbwQsoZLwnHQnovMVOU4yT3Kdo3&#10;gbnEIh0QEF8BK+3kdxWYQMg8mGFEkyYTjBUNwiaM05j+Uf3xPmWBFJEZBmnidzI1klWdtnXINpf9&#10;t1eBS9q7VAowlRyH8F2hVcyVIhEtCjbjp4RqEBQC0pKQEsk6Ugglp6yhjOG0+rBCnIcaBfnD2Ay6&#10;kIhN3FJImZYUDhCnEgLCnssxgXCsaIhBLqe9PMUb6vVcjSI3VTTCCopiSRNqpv6BXDmloUpxxefS&#10;jEOOx9UheCbbCaNQeQI3khilY3JJsz8uKd6vERdzgign1utKCubQvgWRC5DkjMYFCGQCKyXTmx/U&#10;dyix3gzINCj6yeyRArNQ2SDcrJjZsyXFJGQP3As1azVR055DoRFK7yJnAcGMS2hJknafupYrNgZy&#10;055DKC7UtJ8xaDvSEQQVQib7cGNcSAhPym5QuMABrRiBRiIJfl9/F/UNvdaxDYTxeaNpddduHtuu&#10;c1uDNc/rj53JXkvoKB/9b7LjDOa74ND4uhZ4rTdvX022h7PCKrf/vJSmzrPu9x6acRDEGAcmDtZx&#10;YMbuo/bHD78rGTs+Hf4qzZANMFzlI/TNX3Rs9ctl7IidL0es+7LXv76Mumldu+xtCxZND3A+8L3m&#10;dJZxB5DzZ486nbge/gUAAP//AwBQSwMEFAAGAAgAAAAhAMPdgJXgAAAACwEAAA8AAABkcnMvZG93&#10;bnJldi54bWxMj0FOwzAQRfdI3MEaJDaI2i1pmoY4VVVgW0HbA7jxNI6I7WC7bbg9wwqWM/P05/1q&#10;NdqeXTDEzjsJ04kAhq7xunOthMP+7bEAFpNyWvXeoYRvjLCqb28qVWp/dR942aWWUYiLpZJgUhpK&#10;zmNj0Ko48QM6up18sCrRGFqug7pSuO35TIicW9U5+mDUgBuDzefubCU8rDf7ls9fTu9Flhvx9Rq2&#10;eFhIeX83rp+BJRzTHwy/+qQONTkd/dnpyHoJ+XL5RKiETBQzYEQsMjEFdqRNPi+A1xX/36H+AQAA&#10;//8DAFBLAQItABQABgAIAAAAIQC2gziS/gAAAOEBAAATAAAAAAAAAAAAAAAAAAAAAABbQ29udGVu&#10;dF9UeXBlc10ueG1sUEsBAi0AFAAGAAgAAAAhADj9If/WAAAAlAEAAAsAAAAAAAAAAAAAAAAALwEA&#10;AF9yZWxzLy5yZWxzUEsBAi0AFAAGAAgAAAAhAOeIYyL2AwAAuQ0AAA4AAAAAAAAAAAAAAAAALgIA&#10;AGRycy9lMm9Eb2MueG1sUEsBAi0AFAAGAAgAAAAhAMPdgJXgAAAACwEAAA8AAAAAAAAAAAAAAAAA&#10;UAYAAGRycy9kb3ducmV2LnhtbFBLBQYAAAAABAAEAPMAAABdBwAAAAA=&#10;" path="m130822,l,,,365658r132359,l180534,359366r40211,-19329l247054,308495r-180608,l66446,202907r173735,l225524,186782,199326,173558r,-1029l217974,158777r7193,-9426l66446,149351r,-92189l235895,57162r-637,-3059l211939,24530,176258,6253,130822,xem240181,202907r-102666,l159925,206843r16662,10938l186971,234417r3579,21030l187041,276772r-10269,16786l160134,304552r-22619,3943l247054,308495r1252,-1500l258533,259562r-3602,-27411l243993,207102r-3812,-4195xem235895,57162r-106114,l150067,60551r14490,9425l173251,84326r2897,18162l173120,120891r-8824,14878l150067,145722r-19245,3629l225167,149351r6727,-8815l240601,118720r3010,-24474l235895,57162xe" stroked="f">
                <v:path arrowok="t"/>
                <w10:wrap anchorx="page" anchory="page"/>
              </v:shape>
            </w:pict>
          </mc:Fallback>
        </mc:AlternateContent>
      </w:r>
      <w:r>
        <w:rPr>
          <w:noProof/>
        </w:rPr>
        <mc:AlternateContent>
          <mc:Choice Requires="wps">
            <w:drawing>
              <wp:anchor distT="0" distB="0" distL="0" distR="0" simplePos="0" relativeHeight="251589632" behindDoc="0" locked="0" layoutInCell="1" allowOverlap="1" wp14:anchorId="19BB0937" wp14:editId="5FE227B8">
                <wp:simplePos x="0" y="0"/>
                <wp:positionH relativeFrom="page">
                  <wp:posOffset>4807741</wp:posOffset>
                </wp:positionH>
                <wp:positionV relativeFrom="page">
                  <wp:posOffset>2591941</wp:posOffset>
                </wp:positionV>
                <wp:extent cx="327025" cy="365760"/>
                <wp:effectExtent l="0" t="0" r="0" b="0"/>
                <wp:wrapNone/>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025" cy="365760"/>
                        </a:xfrm>
                        <a:custGeom>
                          <a:avLst/>
                          <a:gdLst/>
                          <a:ahLst/>
                          <a:cxnLst/>
                          <a:rect l="l" t="t" r="r" b="b"/>
                          <a:pathLst>
                            <a:path w="327025" h="365760">
                              <a:moveTo>
                                <a:pt x="198285" y="0"/>
                              </a:moveTo>
                              <a:lnTo>
                                <a:pt x="128752" y="0"/>
                              </a:lnTo>
                              <a:lnTo>
                                <a:pt x="0" y="365658"/>
                              </a:lnTo>
                              <a:lnTo>
                                <a:pt x="68503" y="365658"/>
                              </a:lnTo>
                              <a:lnTo>
                                <a:pt x="99402" y="271932"/>
                              </a:lnTo>
                              <a:lnTo>
                                <a:pt x="294026" y="271932"/>
                              </a:lnTo>
                              <a:lnTo>
                                <a:pt x="274987" y="217855"/>
                              </a:lnTo>
                              <a:lnTo>
                                <a:pt x="115366" y="217855"/>
                              </a:lnTo>
                              <a:lnTo>
                                <a:pt x="147802" y="120002"/>
                              </a:lnTo>
                              <a:lnTo>
                                <a:pt x="152101" y="107522"/>
                              </a:lnTo>
                              <a:lnTo>
                                <a:pt x="155143" y="97461"/>
                              </a:lnTo>
                              <a:lnTo>
                                <a:pt x="158375" y="84506"/>
                              </a:lnTo>
                              <a:lnTo>
                                <a:pt x="163245" y="63347"/>
                              </a:lnTo>
                              <a:lnTo>
                                <a:pt x="220588" y="63347"/>
                              </a:lnTo>
                              <a:lnTo>
                                <a:pt x="198285" y="0"/>
                              </a:lnTo>
                              <a:close/>
                            </a:path>
                            <a:path w="327025" h="365760">
                              <a:moveTo>
                                <a:pt x="294026" y="271932"/>
                              </a:moveTo>
                              <a:lnTo>
                                <a:pt x="227634" y="271932"/>
                              </a:lnTo>
                              <a:lnTo>
                                <a:pt x="258533" y="365658"/>
                              </a:lnTo>
                              <a:lnTo>
                                <a:pt x="327024" y="365658"/>
                              </a:lnTo>
                              <a:lnTo>
                                <a:pt x="294026" y="271932"/>
                              </a:lnTo>
                              <a:close/>
                            </a:path>
                            <a:path w="327025" h="365760">
                              <a:moveTo>
                                <a:pt x="220588" y="63347"/>
                              </a:moveTo>
                              <a:lnTo>
                                <a:pt x="164287" y="63347"/>
                              </a:lnTo>
                              <a:lnTo>
                                <a:pt x="165600" y="69301"/>
                              </a:lnTo>
                              <a:lnTo>
                                <a:pt x="168990" y="83945"/>
                              </a:lnTo>
                              <a:lnTo>
                                <a:pt x="173636" y="102454"/>
                              </a:lnTo>
                              <a:lnTo>
                                <a:pt x="178714" y="120002"/>
                              </a:lnTo>
                              <a:lnTo>
                                <a:pt x="211150" y="217855"/>
                              </a:lnTo>
                              <a:lnTo>
                                <a:pt x="274987" y="217855"/>
                              </a:lnTo>
                              <a:lnTo>
                                <a:pt x="220588" y="63347"/>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0066E97" id="Graphic 220" o:spid="_x0000_s1026" style="position:absolute;margin-left:378.55pt;margin-top:204.1pt;width:25.75pt;height:28.8pt;z-index:251589632;visibility:visible;mso-wrap-style:square;mso-wrap-distance-left:0;mso-wrap-distance-top:0;mso-wrap-distance-right:0;mso-wrap-distance-bottom:0;mso-position-horizontal:absolute;mso-position-horizontal-relative:page;mso-position-vertical:absolute;mso-position-vertical-relative:page;v-text-anchor:top" coordsize="327025,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ThRBwMAAHQJAAAOAAAAZHJzL2Uyb0RvYy54bWysVltvmzAUfp+0/2DxvoINGBM1qaZWnSZV&#10;XaV22rMDJkEDzGzn0n+/YxvSdm0unZoHcsAfH9+5+fj8Yts2aC2UrmU3DfBZFCDRFbKsu8U0+Plw&#10;/YUFSBvelbyRnZgGj0IHF7PPn843/UQQuZRNKRQCkk5PNv00WBrTT8JQF0vRcn0me9HBYiVVyw3c&#10;qkVYKr4B9rYJSRTRcCNV2StZCK3h6ZVfDGaOv6pEYX5UlRYGNdMAtBl3Ve46t9dwds4nC8X7ZV0M&#10;Mvh/qGh53cFHd1RX3HC0UvUrqrYulNSyMmeFbENZVXUhnA/gDY7+8eZ+yXvhfIHg6H4XJv1xtMXt&#10;+r6/U1a67m9k8VtDRMJNrye7FXujB8y2Uq3FgnC0dVF83EVRbA0q4GFMsoikASpgKaZpRl2UQz4Z&#10;Xy5W2nwT0hHx9Y02PgnlaPHlaBXbbjQVpNImsXFJNAGCJKoAQRLnPok9N/Y9q86aaPOkZLkTYldb&#10;uRYP0uGMdQLnjDDQO3oCSp8gTfcCSliWkhfQETD+944TSs17T1Nm5QHnCBj/PZCyNIpPBed5Evmv&#10;kwznMTnITCyYOupT0FmSs8yjccbS9CA3xmlMB+4T0EnGBt0YehbMQxHBKcERdkpwBNE+hk5x4gOY&#10;ZwnFR6hZnPlMsySN6GEwjUniwTSOk+wgmJAoZbDVQdKPg98ouLEoikZq4aNji/j9xbwv6/sqmpCM&#10;xsnJVZKyND65XN1G4LlhHzjWCfuUf1xo3s7RvshgmkC3n5pS8C/yTU/zGMr3YIVTlucezOIcauwg&#10;OItp7FsNR1CQyRE0y7AP+QmtRjA0shdCjrcxedcWcaQjXhU67JC7HRzs5zNCy6Yur+umse2g1WJ+&#10;2Si05jAMrt1viMgzmBtgfmbZ6TWX5eOdQhsY89NA/1lxJQLUfO9gjoL3ZjTUaMxHQ5nmUrqTg+tE&#10;pc3D9hdXPerBnAYGRt6tHKc0n4zDzPqyw9o3O/l1ZWRV20nntHlFww2MdjchhmOIPTs8v3eop8PS&#10;7C8AAAD//wMAUEsDBBQABgAIAAAAIQCpqJK/4AAAAAsBAAAPAAAAZHJzL2Rvd25yZXYueG1sTI/B&#10;SsQwEIbvgu8QRvDmplvcNtSmiwgKntS6CN7SZrYtTSalyXa7b2886XFmPv75/nK/WsMWnP3gSMJ2&#10;kwBDap0eqJNw+Hy+E8B8UKSVcYQSLuhhX11flarQ7kwfuNShYzGEfKEk9CFMBee+7dEqv3ETUrwd&#10;3WxViOPccT2rcwy3hqdJknGrBoofejXhU4/tWJ+shG8zXl7H8LXmx0U0B/f+8lYvqZS3N+vjA7CA&#10;a/iD4Vc/qkMVnRp3Iu2ZkZDv8m1EJdwnIgUWCZGIDFgTN9lOAK9K/r9D9QMAAP//AwBQSwECLQAU&#10;AAYACAAAACEAtoM4kv4AAADhAQAAEwAAAAAAAAAAAAAAAAAAAAAAW0NvbnRlbnRfVHlwZXNdLnht&#10;bFBLAQItABQABgAIAAAAIQA4/SH/1gAAAJQBAAALAAAAAAAAAAAAAAAAAC8BAABfcmVscy8ucmVs&#10;c1BLAQItABQABgAIAAAAIQBNlThRBwMAAHQJAAAOAAAAAAAAAAAAAAAAAC4CAABkcnMvZTJvRG9j&#10;LnhtbFBLAQItABQABgAIAAAAIQCpqJK/4AAAAAsBAAAPAAAAAAAAAAAAAAAAAGEFAABkcnMvZG93&#10;bnJldi54bWxQSwUGAAAAAAQABADzAAAAbgYAAAAA&#10;" path="m198285,l128752,,,365658r68503,l99402,271932r194624,l274987,217855r-159621,l147802,120002r4299,-12480l155143,97461r3232,-12955l163245,63347r57343,l198285,xem294026,271932r-66392,l258533,365658r68491,l294026,271932xem220588,63347r-56301,l165600,69301r3390,14644l173636,102454r5078,17548l211150,217855r63837,l220588,63347xe" stroked="f">
                <v:path arrowok="t"/>
                <w10:wrap anchorx="page" anchory="page"/>
              </v:shape>
            </w:pict>
          </mc:Fallback>
        </mc:AlternateContent>
      </w:r>
      <w:r>
        <w:rPr>
          <w:noProof/>
        </w:rPr>
        <mc:AlternateContent>
          <mc:Choice Requires="wps">
            <w:drawing>
              <wp:anchor distT="0" distB="0" distL="0" distR="0" simplePos="0" relativeHeight="251592704" behindDoc="0" locked="0" layoutInCell="1" allowOverlap="1" wp14:anchorId="0DEDB8F5" wp14:editId="021AB9DB">
                <wp:simplePos x="0" y="0"/>
                <wp:positionH relativeFrom="page">
                  <wp:posOffset>5264081</wp:posOffset>
                </wp:positionH>
                <wp:positionV relativeFrom="page">
                  <wp:posOffset>2591945</wp:posOffset>
                </wp:positionV>
                <wp:extent cx="278130" cy="365760"/>
                <wp:effectExtent l="0" t="0" r="0" b="0"/>
                <wp:wrapNone/>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130" cy="365760"/>
                        </a:xfrm>
                        <a:custGeom>
                          <a:avLst/>
                          <a:gdLst/>
                          <a:ahLst/>
                          <a:cxnLst/>
                          <a:rect l="l" t="t" r="r" b="b"/>
                          <a:pathLst>
                            <a:path w="278130" h="365760">
                              <a:moveTo>
                                <a:pt x="271932" y="0"/>
                              </a:moveTo>
                              <a:lnTo>
                                <a:pt x="199821" y="0"/>
                              </a:lnTo>
                              <a:lnTo>
                                <a:pt x="113830" y="148831"/>
                              </a:lnTo>
                              <a:lnTo>
                                <a:pt x="66446" y="148831"/>
                              </a:lnTo>
                              <a:lnTo>
                                <a:pt x="66446" y="0"/>
                              </a:lnTo>
                              <a:lnTo>
                                <a:pt x="0" y="0"/>
                              </a:lnTo>
                              <a:lnTo>
                                <a:pt x="0" y="365658"/>
                              </a:lnTo>
                              <a:lnTo>
                                <a:pt x="66446" y="365658"/>
                              </a:lnTo>
                              <a:lnTo>
                                <a:pt x="66446" y="206006"/>
                              </a:lnTo>
                              <a:lnTo>
                                <a:pt x="113830" y="206006"/>
                              </a:lnTo>
                              <a:lnTo>
                                <a:pt x="203441" y="365658"/>
                              </a:lnTo>
                              <a:lnTo>
                                <a:pt x="278104" y="365658"/>
                              </a:lnTo>
                              <a:lnTo>
                                <a:pt x="168414" y="175094"/>
                              </a:lnTo>
                              <a:lnTo>
                                <a:pt x="168414" y="174066"/>
                              </a:lnTo>
                              <a:lnTo>
                                <a:pt x="27193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E8D7A2D" id="Graphic 221" o:spid="_x0000_s1026" style="position:absolute;margin-left:414.5pt;margin-top:204.1pt;width:21.9pt;height:28.8pt;z-index:251592704;visibility:visible;mso-wrap-style:square;mso-wrap-distance-left:0;mso-wrap-distance-top:0;mso-wrap-distance-right:0;mso-wrap-distance-bottom:0;mso-position-horizontal:absolute;mso-position-horizontal-relative:page;mso-position-vertical:absolute;mso-position-vertical-relative:page;v-text-anchor:top" coordsize="27813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i2SewIAAH4GAAAOAAAAZHJzL2Uyb0RvYy54bWysVV1vmzAUfZ+0/2D5fQUTQggqqaZWnSZV&#10;XaVm2rNjTEAz2LOdkPz7XZuYZh+q0ml5MNf4+HDuZ65vDp1Ae65NK/sSk6sYI94zWbX9tsRf1/cf&#10;coyMpX1Fhex5iY/c4JvV+3fXgyp4IhspKq4RkPSmGFSJG2tVEUWGNbyj5koq3sNhLXVHLWz1Nqo0&#10;HYC9E1ESx1k0SF0pLRk3Bt7ejYd45fnrmjP7pa4Nt0iUGLRZv2q/btwara5psdVUNS07yaD/oKKj&#10;bQ8fnajuqKVop9s/qLqWaWlkba+Y7CJZ1y3j3gfwhsS/efPcUMW9LxAco6Ywmf9Hyx73z+pJO+lG&#10;PUj23UBEokGZYjpxG3PCHGrdOSwIRwcfxeMURX6wiMHLZJGTGcSawdEsmy8yH+WIFuEy2xn7iUtP&#10;RPcPxo5JqIJFm2CxQx9MDal0SRQ+iRYjSKLGCJK4GZOoqHX3nDpnouFFSTMJcaed3PO19DjrnEgW&#10;ZDlLMAqegNIXiOjPoWS5zBPyCzQAwlN5TkJmuYsBcJI0z2fEaQTigArPEZ1laZq9HRziGsjCcyQd&#10;v34JBpKUzfMLFb4JnMQZ9OirzGeRugCdxLM0HRNwgRBXiXHqA3sBmmR5SkY0WczjZfq67nN0Gmev&#10;e/mXGgvZYkIaPlaHq1tfJlMtQ8mcd4uRoq3uWyFc9Rq93dwKjfYU2uLe/06Kz2C+lcfudX28kdXx&#10;SaMBBl6JzY8d1Rwj8bmHieKmYzB0MDbB0FbcSj9DfeNoY9eHb1QrpMAssYXmf5RhXtEitDXod4AR&#10;62728uPOyrp1Pe+1jYpOGxhy3v/TQHZT9HzvUS9/G6ufAAAA//8DAFBLAwQUAAYACAAAACEA97Am&#10;9OAAAAALAQAADwAAAGRycy9kb3ducmV2LnhtbEyPwU7DMAyG70i8Q2Qkbiyhgi3rmk4IaccJNiqh&#10;3bImaysap0qyrnt7zIkdbf/6/X3FenI9G22InUcFzzMBzGLtTYeNgupr8ySBxaTR6N6jVXC1Edbl&#10;/V2hc+MvuLPjPjWMSjDmWkGb0pBzHuvWOh1nfrBIt5MPTicaQ8NN0Bcqdz3PhJhzpzukD60e7Htr&#10;65/92SnYbnebUMlx8VmJj+mwdMPVfR+UenyY3lbAkp3Sfxj+8AkdSmI6+jOayHoFMluSS1LwImQG&#10;jBJykZHMkTbzVwm8LPitQ/kLAAD//wMAUEsBAi0AFAAGAAgAAAAhALaDOJL+AAAA4QEAABMAAAAA&#10;AAAAAAAAAAAAAAAAAFtDb250ZW50X1R5cGVzXS54bWxQSwECLQAUAAYACAAAACEAOP0h/9YAAACU&#10;AQAACwAAAAAAAAAAAAAAAAAvAQAAX3JlbHMvLnJlbHNQSwECLQAUAAYACAAAACEAYBYtknsCAAB+&#10;BgAADgAAAAAAAAAAAAAAAAAuAgAAZHJzL2Uyb0RvYy54bWxQSwECLQAUAAYACAAAACEA97Am9OAA&#10;AAALAQAADwAAAAAAAAAAAAAAAADVBAAAZHJzL2Rvd25yZXYueG1sUEsFBgAAAAAEAAQA8wAAAOIF&#10;AAAAAA==&#10;" path="m271932,l199821,,113830,148831r-47384,l66446,,,,,365658r66446,l66446,206006r47384,l203441,365658r74663,l168414,175094r,-1028l271932,xe" stroked="f">
                <v:path arrowok="t"/>
                <w10:wrap anchorx="page" anchory="page"/>
              </v:shape>
            </w:pict>
          </mc:Fallback>
        </mc:AlternateContent>
      </w:r>
      <w:r>
        <w:rPr>
          <w:noProof/>
        </w:rPr>
        <mc:AlternateContent>
          <mc:Choice Requires="wps">
            <w:drawing>
              <wp:anchor distT="0" distB="0" distL="0" distR="0" simplePos="0" relativeHeight="251595776" behindDoc="0" locked="0" layoutInCell="1" allowOverlap="1" wp14:anchorId="082FD2AC" wp14:editId="5658AB46">
                <wp:simplePos x="0" y="0"/>
                <wp:positionH relativeFrom="page">
                  <wp:posOffset>5679744</wp:posOffset>
                </wp:positionH>
                <wp:positionV relativeFrom="page">
                  <wp:posOffset>2591942</wp:posOffset>
                </wp:positionV>
                <wp:extent cx="66675" cy="365760"/>
                <wp:effectExtent l="0" t="0" r="0" b="0"/>
                <wp:wrapNone/>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365760"/>
                        </a:xfrm>
                        <a:custGeom>
                          <a:avLst/>
                          <a:gdLst/>
                          <a:ahLst/>
                          <a:cxnLst/>
                          <a:rect l="l" t="t" r="r" b="b"/>
                          <a:pathLst>
                            <a:path w="66675" h="365760">
                              <a:moveTo>
                                <a:pt x="66446" y="0"/>
                              </a:moveTo>
                              <a:lnTo>
                                <a:pt x="0" y="0"/>
                              </a:lnTo>
                              <a:lnTo>
                                <a:pt x="0" y="365658"/>
                              </a:lnTo>
                              <a:lnTo>
                                <a:pt x="66446" y="365658"/>
                              </a:lnTo>
                              <a:lnTo>
                                <a:pt x="6644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90806F0" id="Graphic 222" o:spid="_x0000_s1026" style="position:absolute;margin-left:447.2pt;margin-top:204.1pt;width:5.25pt;height:28.8pt;z-index:251595776;visibility:visible;mso-wrap-style:square;mso-wrap-distance-left:0;mso-wrap-distance-top:0;mso-wrap-distance-right:0;mso-wrap-distance-bottom:0;mso-position-horizontal:absolute;mso-position-horizontal-relative:page;mso-position-vertical:absolute;mso-position-vertical-relative:page;v-text-anchor:top" coordsize="66675,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yUHIwIAALsEAAAOAAAAZHJzL2Uyb0RvYy54bWysVMFu2zAMvQ/YPwi6L067xi2MOMXQIsOA&#10;oivQDDsrshwblUVNVGLn70fJkRNspw31QabMJ+rxkfTyfug0OyiHLZiSX83mnCkjoWrNruQ/NutP&#10;d5yhF6YSGowq+VEhv199/LDsbaGuoQFdKccoiMGityVvvLdFlqFsVCdwBlYZctbgOuFp63ZZ5URP&#10;0TudXc/nedaDq6wDqRDp6+Po5KsYv66V9N/rGpVnuuTEzcfVxXUb1my1FMXOCdu08kRD/AeLTrSG&#10;Lp1CPQov2N61f4XqWukAofYzCV0Gdd1KFXOgbK7mf2Tz2girYi4kDtpJJny/sPL58GpfXKCO9gnk&#10;G5IiWW+xmDxhgyfMULsuYIk4G6KKx0lFNXgm6WOe57cLziR5PueL2zyKnIkinZV79F8VxDji8IR+&#10;rEGVLNEkSw4mmY4qGWqoYw09Z1RDxxnVcDvW0AofzgVywWT9RKSZeARnBwe1gQjzIYU8v7nJOUtp&#10;EM8zQptLJLXPBSr50tvGaCOG0s4Xd4EXhUuA9B6B52v/CZy0TMGkBlTjPSHreOGkBF1+qTWCbqt1&#10;q3VIHt1u+6AdOwgSdR2fE98LWOyDsfShCbZQHV8c62laSo6/9sIpzvQ3Q+0YRisZLhnbZDivHyAO&#10;YNTdod8MP4WzzJJZck+d8wyp2UWRmoL4B8CIDScNfNl7qNvQMZHbyOi0oQmJ+Z+mOYzg5T6izv+c&#10;1W8AAAD//wMAUEsDBBQABgAIAAAAIQBMFq3t4QAAAAsBAAAPAAAAZHJzL2Rvd25yZXYueG1sTI/B&#10;ToNAEIbvJr7DZky8GLvbBgkgS2OMNh68tBrrcQsjENhZwi4F397xpMeZ+fLP9+fbxfbijKNvHWlY&#10;rxQIpNJVLdUa3t+ebxMQPhiqTO8INXyjh21xeZGbrHIz7fF8CLXgEPKZ0dCEMGRS+rJBa/zKDUh8&#10;+3KjNYHHsZbVaGYOt73cKBVLa1riD40Z8LHBsjtMVsN+vjm+rD9fd/Mx9tNu+ujoqVNaX18tD/cg&#10;Ai7hD4ZffVaHgp1ObqLKi15DkkYRoxoilWxAMJGqKAVx4k18l4Ascvm/Q/EDAAD//wMAUEsBAi0A&#10;FAAGAAgAAAAhALaDOJL+AAAA4QEAABMAAAAAAAAAAAAAAAAAAAAAAFtDb250ZW50X1R5cGVzXS54&#10;bWxQSwECLQAUAAYACAAAACEAOP0h/9YAAACUAQAACwAAAAAAAAAAAAAAAAAvAQAAX3JlbHMvLnJl&#10;bHNQSwECLQAUAAYACAAAACEAIyclByMCAAC7BAAADgAAAAAAAAAAAAAAAAAuAgAAZHJzL2Uyb0Rv&#10;Yy54bWxQSwECLQAUAAYACAAAACEATBat7eEAAAALAQAADwAAAAAAAAAAAAAAAAB9BAAAZHJzL2Rv&#10;d25yZXYueG1sUEsFBgAAAAAEAAQA8wAAAIsFAAAAAA==&#10;" path="m66446,l,,,365658r66446,l66446,xe" stroked="f">
                <v:path arrowok="t"/>
                <w10:wrap anchorx="page" anchory="page"/>
              </v:shape>
            </w:pict>
          </mc:Fallback>
        </mc:AlternateContent>
      </w:r>
      <w:r>
        <w:rPr>
          <w:noProof/>
        </w:rPr>
        <mc:AlternateContent>
          <mc:Choice Requires="wps">
            <w:drawing>
              <wp:anchor distT="0" distB="0" distL="0" distR="0" simplePos="0" relativeHeight="251598848" behindDoc="0" locked="0" layoutInCell="1" allowOverlap="1" wp14:anchorId="18CB79A0" wp14:editId="22AF766C">
                <wp:simplePos x="0" y="0"/>
                <wp:positionH relativeFrom="page">
                  <wp:posOffset>5921303</wp:posOffset>
                </wp:positionH>
                <wp:positionV relativeFrom="page">
                  <wp:posOffset>2591939</wp:posOffset>
                </wp:positionV>
                <wp:extent cx="277495" cy="365760"/>
                <wp:effectExtent l="0" t="0" r="0" b="0"/>
                <wp:wrapNone/>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365760"/>
                        </a:xfrm>
                        <a:custGeom>
                          <a:avLst/>
                          <a:gdLst/>
                          <a:ahLst/>
                          <a:cxnLst/>
                          <a:rect l="l" t="t" r="r" b="b"/>
                          <a:pathLst>
                            <a:path w="277495" h="365760">
                              <a:moveTo>
                                <a:pt x="117932" y="0"/>
                              </a:moveTo>
                              <a:lnTo>
                                <a:pt x="0" y="0"/>
                              </a:lnTo>
                              <a:lnTo>
                                <a:pt x="0" y="365658"/>
                              </a:lnTo>
                              <a:lnTo>
                                <a:pt x="66433" y="365658"/>
                              </a:lnTo>
                              <a:lnTo>
                                <a:pt x="66433" y="229184"/>
                              </a:lnTo>
                              <a:lnTo>
                                <a:pt x="201891" y="229184"/>
                              </a:lnTo>
                              <a:lnTo>
                                <a:pt x="194690" y="216306"/>
                              </a:lnTo>
                              <a:lnTo>
                                <a:pt x="189534" y="211150"/>
                              </a:lnTo>
                              <a:lnTo>
                                <a:pt x="189534" y="210121"/>
                              </a:lnTo>
                              <a:lnTo>
                                <a:pt x="215478" y="194151"/>
                              </a:lnTo>
                              <a:lnTo>
                                <a:pt x="234321" y="171500"/>
                              </a:lnTo>
                              <a:lnTo>
                                <a:pt x="66433" y="171500"/>
                              </a:lnTo>
                              <a:lnTo>
                                <a:pt x="66433" y="57162"/>
                              </a:lnTo>
                              <a:lnTo>
                                <a:pt x="238936" y="57162"/>
                              </a:lnTo>
                              <a:lnTo>
                                <a:pt x="235169" y="48282"/>
                              </a:lnTo>
                              <a:lnTo>
                                <a:pt x="191592" y="10299"/>
                              </a:lnTo>
                              <a:lnTo>
                                <a:pt x="143929" y="594"/>
                              </a:lnTo>
                              <a:lnTo>
                                <a:pt x="117932" y="0"/>
                              </a:lnTo>
                              <a:close/>
                            </a:path>
                            <a:path w="277495" h="365760">
                              <a:moveTo>
                                <a:pt x="201891" y="229184"/>
                              </a:moveTo>
                              <a:lnTo>
                                <a:pt x="130301" y="229184"/>
                              </a:lnTo>
                              <a:lnTo>
                                <a:pt x="202920" y="365658"/>
                              </a:lnTo>
                              <a:lnTo>
                                <a:pt x="277088" y="365658"/>
                              </a:lnTo>
                              <a:lnTo>
                                <a:pt x="201891" y="229184"/>
                              </a:lnTo>
                              <a:close/>
                            </a:path>
                            <a:path w="277495" h="365760">
                              <a:moveTo>
                                <a:pt x="238936" y="57162"/>
                              </a:moveTo>
                              <a:lnTo>
                                <a:pt x="116916" y="57162"/>
                              </a:lnTo>
                              <a:lnTo>
                                <a:pt x="149321" y="61091"/>
                              </a:lnTo>
                              <a:lnTo>
                                <a:pt x="169894" y="72359"/>
                              </a:lnTo>
                              <a:lnTo>
                                <a:pt x="180713" y="90193"/>
                              </a:lnTo>
                              <a:lnTo>
                                <a:pt x="183857" y="113817"/>
                              </a:lnTo>
                              <a:lnTo>
                                <a:pt x="179843" y="138255"/>
                              </a:lnTo>
                              <a:lnTo>
                                <a:pt x="168348" y="156370"/>
                              </a:lnTo>
                              <a:lnTo>
                                <a:pt x="150189" y="167629"/>
                              </a:lnTo>
                              <a:lnTo>
                                <a:pt x="126187" y="171500"/>
                              </a:lnTo>
                              <a:lnTo>
                                <a:pt x="234321" y="171500"/>
                              </a:lnTo>
                              <a:lnTo>
                                <a:pt x="234911" y="170791"/>
                              </a:lnTo>
                              <a:lnTo>
                                <a:pt x="247106" y="142118"/>
                              </a:lnTo>
                              <a:lnTo>
                                <a:pt x="251332" y="110210"/>
                              </a:lnTo>
                              <a:lnTo>
                                <a:pt x="247138" y="76493"/>
                              </a:lnTo>
                              <a:lnTo>
                                <a:pt x="238936" y="5716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BC057F4" id="Graphic 223" o:spid="_x0000_s1026" style="position:absolute;margin-left:466.25pt;margin-top:204.1pt;width:21.85pt;height:28.8pt;z-index:251598848;visibility:visible;mso-wrap-style:square;mso-wrap-distance-left:0;mso-wrap-distance-top:0;mso-wrap-distance-right:0;mso-wrap-distance-bottom:0;mso-position-horizontal:absolute;mso-position-horizontal-relative:page;mso-position-vertical:absolute;mso-position-vertical-relative:page;v-text-anchor:top" coordsize="277495,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8P+bwMAADQLAAAOAAAAZHJzL2Uyb0RvYy54bWysVl2PmzgUfa+0/wHxvgPXBoOjyVSrVrNa&#10;qWordao+O8RM0AJmbU+S+fd7bceZtJ0wmap5AIMPJ+d++l6/3Q99spXadGpcpnCVp4kcG7Xuxvtl&#10;+vXu9s86TYwV41r0apTL9FGa9O3NH2+ud9NCErVR/VrqBElGs9hNy3Rj7bTIMtNs5CDMlZrkiJut&#10;0oOw+Kjvs7UWO2Qf+ozkOct2Sq8nrRppDL59HzbTG8/ftrKxn9rWSJv0yxS1WX/V/rpy1+zmWizu&#10;tZg2XXOQIX5BxSC6Ef/0SPVeWJE86O4nqqFrtDKqtVeNGjLVtl0jvQ1oDeQ/WPNlIybpbUHnmOno&#10;JvP7aJuP2y/TZ+2km+mDav416JFsN5nFccc9mANm3+rBYVF4svdefDx6Ue5t0uBLUlUFL9OkwS3K&#10;yop5L2diET9uHoz9WypPJLYfjA1BWMeV2MRVsx/jUmMoXRB7H0SbJhhEnSYYxFUI4iSs+86pc8tk&#10;96RkcxTidge1lXfK46wzAqDilKRJtASVPkH68RSKGXSCinvxPnm6gEHDWVk7ZUgXAfEegIwVlHrC&#10;V4EJ4VAXs8yYSjUHT30BGnjBeFBNgNGczXIjc0mLwA0AZQxutC3eg43foXMgMMtNoCwqbBjoYxQF&#10;5QtoWlAk9OgKhcwrefI2vAZcVsDIvGhac8q8jEvAJTDuwUVN6nlm4FDykJiQE85nZUBBOQnMJZ9P&#10;j2cSPkat6ZWRIWldEb2+mM6l3rmKAprT/OJUJegGcnGBYSPK65BOF1TYOeW/zzXPJ8pZz2CiwKV5&#10;BQW2sOBGBjnW/lzjQeIaU8QVTkVo+UJe1XkFoU3xHDidZ65pXVahJIHWUM2jK14XgRrBpCzn0aym&#10;xaE5lIxW8+WO/QB7T1DCKoaVMesRwqA+6H65O5BXNR5Ec4htKq9eiA0pKsAO7JtaQQDmjxBSAj0c&#10;XYAtAuZ94rhp8GDFMGFmXUKez9az1YDH3PEExvXpGW9U361vu7537cTo+9W7XidbgYf5rf8ddJzA&#10;/AASZg43fazU+vGzTnY4pi1T89+D0DJN+n9GnIOwGdi40HGxigtt+3fKT36+k2lj7/bfhJ6SCZfL&#10;1OLI8lHFKUss4jDibDli3Zej+uvBqrZzk4rXFhQdHnA088f8YYx0s9/ps0c9Dbs3/wMAAP//AwBQ&#10;SwMEFAAGAAgAAAAhAPzxykLhAAAACwEAAA8AAABkcnMvZG93bnJldi54bWxMj8tOwzAQRfdI/IM1&#10;SOyo3ZSENI1TIaQiwQKJlu6d2CRR43FkO23g6xlWsJvH0Z0z5Xa2AzsbH3qHEpYLAcxg43SPrYSP&#10;w+4uBxaiQq0Gh0bClwmwra6vSlVod8F3c97HllEIhkJJ6GIcC85D0xmrwsKNBmn36bxVkVrfcu3V&#10;hcLtwBMhMm5Vj3ShU6N56kxz2k9WwvS8ytKlSP2bf3k91u5wtOP3Tsrbm/lxAyyaOf7B8KtP6lCR&#10;U+0m1IENEtarJCVUwr3IE2BErB8yKmqaZGkOvCr5/x+qHwAAAP//AwBQSwECLQAUAAYACAAAACEA&#10;toM4kv4AAADhAQAAEwAAAAAAAAAAAAAAAAAAAAAAW0NvbnRlbnRfVHlwZXNdLnhtbFBLAQItABQA&#10;BgAIAAAAIQA4/SH/1gAAAJQBAAALAAAAAAAAAAAAAAAAAC8BAABfcmVscy8ucmVsc1BLAQItABQA&#10;BgAIAAAAIQC8e8P+bwMAADQLAAAOAAAAAAAAAAAAAAAAAC4CAABkcnMvZTJvRG9jLnhtbFBLAQIt&#10;ABQABgAIAAAAIQD88cpC4QAAAAsBAAAPAAAAAAAAAAAAAAAAAMkFAABkcnMvZG93bnJldi54bWxQ&#10;SwUGAAAAAAQABADzAAAA1wYAAAAA&#10;" path="m117932,l,,,365658r66433,l66433,229184r135458,l194690,216306r-5156,-5156l189534,210121r25944,-15970l234321,171500r-167888,l66433,57162r172503,l235169,48282,191592,10299,143929,594,117932,xem201891,229184r-71590,l202920,365658r74168,l201891,229184xem238936,57162r-122020,l149321,61091r20573,11268l180713,90193r3144,23624l179843,138255r-11495,18115l150189,167629r-24002,3871l234321,171500r590,-709l247106,142118r4226,-31908l247138,76493,238936,57162xe" stroked="f">
                <v:path arrowok="t"/>
                <w10:wrap anchorx="page" anchory="page"/>
              </v:shape>
            </w:pict>
          </mc:Fallback>
        </mc:AlternateContent>
      </w:r>
      <w:r>
        <w:rPr>
          <w:noProof/>
        </w:rPr>
        <mc:AlternateContent>
          <mc:Choice Requires="wps">
            <w:drawing>
              <wp:anchor distT="0" distB="0" distL="0" distR="0" simplePos="0" relativeHeight="251601920" behindDoc="0" locked="0" layoutInCell="1" allowOverlap="1" wp14:anchorId="641E52DE" wp14:editId="405EDD7C">
                <wp:simplePos x="0" y="0"/>
                <wp:positionH relativeFrom="page">
                  <wp:posOffset>6718136</wp:posOffset>
                </wp:positionH>
                <wp:positionV relativeFrom="page">
                  <wp:posOffset>2591941</wp:posOffset>
                </wp:positionV>
                <wp:extent cx="327025" cy="36576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025" cy="365760"/>
                        </a:xfrm>
                        <a:custGeom>
                          <a:avLst/>
                          <a:gdLst/>
                          <a:ahLst/>
                          <a:cxnLst/>
                          <a:rect l="l" t="t" r="r" b="b"/>
                          <a:pathLst>
                            <a:path w="327025" h="365760">
                              <a:moveTo>
                                <a:pt x="198285" y="0"/>
                              </a:moveTo>
                              <a:lnTo>
                                <a:pt x="128752" y="0"/>
                              </a:lnTo>
                              <a:lnTo>
                                <a:pt x="0" y="365658"/>
                              </a:lnTo>
                              <a:lnTo>
                                <a:pt x="68503" y="365658"/>
                              </a:lnTo>
                              <a:lnTo>
                                <a:pt x="99402" y="271932"/>
                              </a:lnTo>
                              <a:lnTo>
                                <a:pt x="294026" y="271932"/>
                              </a:lnTo>
                              <a:lnTo>
                                <a:pt x="274987" y="217855"/>
                              </a:lnTo>
                              <a:lnTo>
                                <a:pt x="115366" y="217855"/>
                              </a:lnTo>
                              <a:lnTo>
                                <a:pt x="147802" y="120002"/>
                              </a:lnTo>
                              <a:lnTo>
                                <a:pt x="152101" y="107522"/>
                              </a:lnTo>
                              <a:lnTo>
                                <a:pt x="155143" y="97461"/>
                              </a:lnTo>
                              <a:lnTo>
                                <a:pt x="158375" y="84506"/>
                              </a:lnTo>
                              <a:lnTo>
                                <a:pt x="163245" y="63347"/>
                              </a:lnTo>
                              <a:lnTo>
                                <a:pt x="220588" y="63347"/>
                              </a:lnTo>
                              <a:lnTo>
                                <a:pt x="198285" y="0"/>
                              </a:lnTo>
                              <a:close/>
                            </a:path>
                            <a:path w="327025" h="365760">
                              <a:moveTo>
                                <a:pt x="294026" y="271932"/>
                              </a:moveTo>
                              <a:lnTo>
                                <a:pt x="227634" y="271932"/>
                              </a:lnTo>
                              <a:lnTo>
                                <a:pt x="258533" y="365658"/>
                              </a:lnTo>
                              <a:lnTo>
                                <a:pt x="327025" y="365658"/>
                              </a:lnTo>
                              <a:lnTo>
                                <a:pt x="294026" y="271932"/>
                              </a:lnTo>
                              <a:close/>
                            </a:path>
                            <a:path w="327025" h="365760">
                              <a:moveTo>
                                <a:pt x="220588" y="63347"/>
                              </a:moveTo>
                              <a:lnTo>
                                <a:pt x="164287" y="63347"/>
                              </a:lnTo>
                              <a:lnTo>
                                <a:pt x="165600" y="69301"/>
                              </a:lnTo>
                              <a:lnTo>
                                <a:pt x="168990" y="83945"/>
                              </a:lnTo>
                              <a:lnTo>
                                <a:pt x="173636" y="102454"/>
                              </a:lnTo>
                              <a:lnTo>
                                <a:pt x="178714" y="120002"/>
                              </a:lnTo>
                              <a:lnTo>
                                <a:pt x="211150" y="217855"/>
                              </a:lnTo>
                              <a:lnTo>
                                <a:pt x="274987" y="217855"/>
                              </a:lnTo>
                              <a:lnTo>
                                <a:pt x="220588" y="63347"/>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180C585" id="Graphic 224" o:spid="_x0000_s1026" style="position:absolute;margin-left:529pt;margin-top:204.1pt;width:25.75pt;height:28.8pt;z-index:251601920;visibility:visible;mso-wrap-style:square;mso-wrap-distance-left:0;mso-wrap-distance-top:0;mso-wrap-distance-right:0;mso-wrap-distance-bottom:0;mso-position-horizontal:absolute;mso-position-horizontal-relative:page;mso-position-vertical:absolute;mso-position-vertical-relative:page;v-text-anchor:top" coordsize="327025,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KqQAwMAAHQJAAAOAAAAZHJzL2Uyb0RvYy54bWysVl1vmzAUfZ+0/4B4X8EGjImaVFOrTpOq&#10;rlI77dkBk6ABZrbz0X+/aztO27VJ6NQ8kAs+HM798vX5xbZrgzWXqhH9NERncRjwvhRV0y+m4c+H&#10;6y80DJRmfcVa0fNp+MhVeDH7/Ol8M0w4FkvRVlwGQNKryWaYhkuth0kUqXLJO6bOxMB7WKyF7JiG&#10;W7mIKsk2wN61EY5jEm2ErAYpSq4UPL1yi+HM8tc1L/WPulZcB+00BG3aXqW9zs01mp2zyUKyYdmU&#10;OxnsP1R0rOnho3uqK6ZZsJLNK6quKaVQotZnpegiUddNya0P4A2K//HmfskGbn2B4KhhHyb1cbTl&#10;7fp+uJNGuhpuRPlbQUSizaAm+xVzo3aYbS07gwXhwdZG8XEfRb7VQQkPE5zHOAuDEpYSkuXERjli&#10;E/9yuVL6GxeWiK1vlHZJqLzFlt4qt703JaTSJLG1SdRhAEmUYQBJnLskDkyb94w6YwabJyXLvRCz&#10;2ok1fxAWp40TqKCYgl7vCSh9grT9CyimeYZfQD3A/w+WE0rNeU8yauQBpwf4fwckNIuTseCiSGP3&#10;dZyjIsFHmbEBE0s9Bp2nBc0dGuU0y45yI5QlZMc9Ap3mdKcbQc+CeSwiKMMoRlYJiiHap9AZSl0A&#10;izwl6AQ1TXKXaZpmMTkOJglOHZgkSZofBWMcZxS2Okj6afAbBeeLomyF4i46pojfX8yHsn6oojHO&#10;SZKOrpKMZsnocvUbwbhOOKT840Lzdo4ORQaRFLp9bEpJRmLX9KRIoHyPVjihReHANCmgxo6C84Qk&#10;rtVQDAWZnkDTHLl0jmg1jKCRnRB8uo3xu7aIEx3xqtBhh9zv4GA/nxFKtE113bStaQclF/PLVgZr&#10;BsPg2v52EXkGswPMzSwzveaieryTwQbG/DRUf1ZM8jBov/cwR8F77Q3pjbk3pG4vhT052E6USj9s&#10;fzE5BAOY01DDyLsVfkqziR9mxpc91rzZi68rLerGTDqrzSna3cBotxNidwwxZ4fn9xb1dFia/QUA&#10;AP//AwBQSwMEFAAGAAgAAAAhAJAckqjiAAAADQEAAA8AAABkcnMvZG93bnJldi54bWxMj8FOwzAQ&#10;RO9I/IO1SNyo3YgUE+JUCAkkTtBQIXFzYjeJEq+j2E3Tv2d7guPMjmbf5NvFDWy2U+g8KlivBDCL&#10;tTcdNgr2X693EliIGo0ePFoFZxtgW1xf5Toz/oQ7O5exYVSCIdMK2hjHjPNQt9bpsPKjRbod/OR0&#10;JDk13Ez6ROVu4IkQG+50h/Sh1aN9aW3dl0en4Gfoz+99/F4eDrOs9v7z7aOcE6Vub5bnJ2DRLvEv&#10;DBd8QoeCmCp/RBPYQFqkksZEBfdCJsAukbV4TIFVZG1SCbzI+f8VxS8AAAD//wMAUEsBAi0AFAAG&#10;AAgAAAAhALaDOJL+AAAA4QEAABMAAAAAAAAAAAAAAAAAAAAAAFtDb250ZW50X1R5cGVzXS54bWxQ&#10;SwECLQAUAAYACAAAACEAOP0h/9YAAACUAQAACwAAAAAAAAAAAAAAAAAvAQAAX3JlbHMvLnJlbHNQ&#10;SwECLQAUAAYACAAAACEAiQyqkAMDAAB0CQAADgAAAAAAAAAAAAAAAAAuAgAAZHJzL2Uyb0RvYy54&#10;bWxQSwECLQAUAAYACAAAACEAkBySqOIAAAANAQAADwAAAAAAAAAAAAAAAABdBQAAZHJzL2Rvd25y&#10;ZXYueG1sUEsFBgAAAAAEAAQA8wAAAGwGAAAAAA==&#10;" path="m198285,l128752,,,365658r68503,l99402,271932r194624,l274987,217855r-159621,l147802,120002r4299,-12480l155143,97461r3232,-12955l163245,63347r57343,l198285,xem294026,271932r-66392,l258533,365658r68492,l294026,271932xem220588,63347r-56301,l165600,69301r3390,14644l173636,102454r5078,17548l211150,217855r63837,l220588,63347xe" stroked="f">
                <v:path arrowok="t"/>
                <w10:wrap anchorx="page" anchory="page"/>
              </v:shape>
            </w:pict>
          </mc:Fallback>
        </mc:AlternateContent>
      </w:r>
      <w:r>
        <w:rPr>
          <w:noProof/>
        </w:rPr>
        <mc:AlternateContent>
          <mc:Choice Requires="wps">
            <w:drawing>
              <wp:anchor distT="0" distB="0" distL="0" distR="0" simplePos="0" relativeHeight="251604992" behindDoc="0" locked="0" layoutInCell="1" allowOverlap="1" wp14:anchorId="04641EC5" wp14:editId="1263A622">
                <wp:simplePos x="0" y="0"/>
                <wp:positionH relativeFrom="page">
                  <wp:posOffset>7105474</wp:posOffset>
                </wp:positionH>
                <wp:positionV relativeFrom="page">
                  <wp:posOffset>2591941</wp:posOffset>
                </wp:positionV>
                <wp:extent cx="309880" cy="365760"/>
                <wp:effectExtent l="0" t="0" r="0" b="0"/>
                <wp:wrapNone/>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880" cy="365760"/>
                        </a:xfrm>
                        <a:custGeom>
                          <a:avLst/>
                          <a:gdLst/>
                          <a:ahLst/>
                          <a:cxnLst/>
                          <a:rect l="l" t="t" r="r" b="b"/>
                          <a:pathLst>
                            <a:path w="309880" h="365760">
                              <a:moveTo>
                                <a:pt x="309511" y="0"/>
                              </a:moveTo>
                              <a:lnTo>
                                <a:pt x="234327" y="0"/>
                              </a:lnTo>
                              <a:lnTo>
                                <a:pt x="170662" y="121148"/>
                              </a:lnTo>
                              <a:lnTo>
                                <a:pt x="166019" y="130751"/>
                              </a:lnTo>
                              <a:lnTo>
                                <a:pt x="161669" y="141027"/>
                              </a:lnTo>
                              <a:lnTo>
                                <a:pt x="155536" y="156565"/>
                              </a:lnTo>
                              <a:lnTo>
                                <a:pt x="154495" y="156565"/>
                              </a:lnTo>
                              <a:lnTo>
                                <a:pt x="152481" y="152322"/>
                              </a:lnTo>
                              <a:lnTo>
                                <a:pt x="140733" y="124913"/>
                              </a:lnTo>
                              <a:lnTo>
                                <a:pt x="132346" y="107632"/>
                              </a:lnTo>
                              <a:lnTo>
                                <a:pt x="75196" y="0"/>
                              </a:lnTo>
                              <a:lnTo>
                                <a:pt x="0" y="0"/>
                              </a:lnTo>
                              <a:lnTo>
                                <a:pt x="121539" y="212699"/>
                              </a:lnTo>
                              <a:lnTo>
                                <a:pt x="121539" y="365658"/>
                              </a:lnTo>
                              <a:lnTo>
                                <a:pt x="187985" y="365658"/>
                              </a:lnTo>
                              <a:lnTo>
                                <a:pt x="187985" y="212699"/>
                              </a:lnTo>
                              <a:lnTo>
                                <a:pt x="30951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A705DD2" id="Graphic 225" o:spid="_x0000_s1026" style="position:absolute;margin-left:559.5pt;margin-top:204.1pt;width:24.4pt;height:28.8pt;z-index:251604992;visibility:visible;mso-wrap-style:square;mso-wrap-distance-left:0;mso-wrap-distance-top:0;mso-wrap-distance-right:0;mso-wrap-distance-bottom:0;mso-position-horizontal:absolute;mso-position-horizontal-relative:page;mso-position-vertical:absolute;mso-position-vertical-relative:page;v-text-anchor:top" coordsize="30988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JEFrQIAAOIGAAAOAAAAZHJzL2Uyb0RvYy54bWysVV1v2yAUfZ+0/4B4X238ldiqU02tOk2q&#10;ukrttGeCcWLNNgzIR//9LmCSdJvSbloimYs53Jx7LpxcXu2HHm250p0Ya0wuYoz4yETTjasaf326&#10;/TDHSBs6NrQXI6/xM9f4avH+3eVOVjwRa9E3XCFIMupqJ2u8NkZWUaTZmg9UXwjJR1hshRqogala&#10;RY2iO8g+9FESx0W0E6qRSjCuNby98Yt44fK3LWfmS9tqblBfY+Bm3FO559I+o8UlrVaKynXHJhr0&#10;H1gMtBvhRw+pbqihaKO631INHVNCi9ZcMDFEom07xl0NUA2Jf6nmcU0ld7WAOFoeZNL/Ly273z7K&#10;B2Wpa3kn2HcNikQ7qavDip3oCbNv1WCxQBztnYrPBxX53iAGL9O4nM9BawZLaZHPCqdyRKuwmW20&#10;+cSFS0S3d9r4JjQhousQsf0YQgWttE3sXRMNRtBEhRE0cembKKmx+yw7G6Ldkcn6QMSuDmLLn4TD&#10;GVsE8M0JwShUAkyPkH48hSZpliazF9AACKN0OcksLorEAUlCSDa3HCFxQIVxQhdFTEqPTuNZTl5B&#10;k6KY0BmJgc/Z3Hmep4XPnRfwfQWdZWX+dnSSzb1yJE/SJDmfO4tnaTppkpUkPY9OQeyJdzwr0vO5&#10;QbPSg8NhCwqH0SsNx/KkzWEtjFM3EpKnXt+EJEVZnud5RMNhL/JXOj2flXOv79+h38DkD+c4FMZ6&#10;obk/JfZuuKN4uC9wLE9vpBZ919x2fW9viFar5XWv0JbC1bt1n0mNE5izC+8Q1iuWonl+UGgHplpj&#10;/WNDFceo/zyCa1kHDoEKwTIEyvTXwvm0u5xKm6f9N6okkhDW2IDB3IvgibQK1gH8LcBj7c5RfNwY&#10;0XbWVxw3z2iagJG6+ifTt059Oneo41/T4icAAAD//wMAUEsDBBQABgAIAAAAIQCPvKnT4wAAAA0B&#10;AAAPAAAAZHJzL2Rvd25yZXYueG1sTI/BTsMwEETvSPyDtUhcUGs7QAghThUicakqAS0Xbm6yJFFj&#10;O4rdNPD1bE9wnNnR7LxsNZueTTj6zlkFcimAoa1c3dlGwcfuZZEA80HbWvfOooJv9LDKLy8yndbu&#10;ZN9x2oaGUYn1qVbQhjCknPuqRaP90g1o6fblRqMDybHh9ahPVG56HgkRc6M7Sx9aPWDZYnXYHo2C&#10;w5sseeE/bzbFWkRx+fP6vL6dlLq+mosnYAHn8BeG83yaDjlt2rujrT3rSUv5SDBBwZ1IImDniIwf&#10;CGdPVnyfAM8z/p8i/wUAAP//AwBQSwECLQAUAAYACAAAACEAtoM4kv4AAADhAQAAEwAAAAAAAAAA&#10;AAAAAAAAAAAAW0NvbnRlbnRfVHlwZXNdLnhtbFBLAQItABQABgAIAAAAIQA4/SH/1gAAAJQBAAAL&#10;AAAAAAAAAAAAAAAAAC8BAABfcmVscy8ucmVsc1BLAQItABQABgAIAAAAIQDKxJEFrQIAAOIGAAAO&#10;AAAAAAAAAAAAAAAAAC4CAABkcnMvZTJvRG9jLnhtbFBLAQItABQABgAIAAAAIQCPvKnT4wAAAA0B&#10;AAAPAAAAAAAAAAAAAAAAAAcFAABkcnMvZG93bnJldi54bWxQSwUGAAAAAAQABADzAAAAFwYAAAAA&#10;" path="m309511,l234327,,170662,121148r-4643,9603l161669,141027r-6133,15538l154495,156565r-2014,-4243l140733,124913r-8387,-17281l75196,,,,121539,212699r,152959l187985,365658r,-152959l309511,xe" stroked="f">
                <v:path arrowok="t"/>
                <w10:wrap anchorx="page" anchory="page"/>
              </v:shape>
            </w:pict>
          </mc:Fallback>
        </mc:AlternateContent>
      </w:r>
      <w:r>
        <w:rPr>
          <w:noProof/>
        </w:rPr>
        <w:drawing>
          <wp:anchor distT="0" distB="0" distL="0" distR="0" simplePos="0" relativeHeight="251608064" behindDoc="0" locked="0" layoutInCell="1" allowOverlap="1" wp14:anchorId="7BE4C2F1" wp14:editId="13E90FCA">
            <wp:simplePos x="0" y="0"/>
            <wp:positionH relativeFrom="page">
              <wp:posOffset>4441190</wp:posOffset>
            </wp:positionH>
            <wp:positionV relativeFrom="page">
              <wp:posOffset>3100882</wp:posOffset>
            </wp:positionV>
            <wp:extent cx="118960" cy="195262"/>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78" cstate="print"/>
                    <a:stretch>
                      <a:fillRect/>
                    </a:stretch>
                  </pic:blipFill>
                  <pic:spPr>
                    <a:xfrm>
                      <a:off x="0" y="0"/>
                      <a:ext cx="118960" cy="195262"/>
                    </a:xfrm>
                    <a:prstGeom prst="rect">
                      <a:avLst/>
                    </a:prstGeom>
                  </pic:spPr>
                </pic:pic>
              </a:graphicData>
            </a:graphic>
          </wp:anchor>
        </w:drawing>
      </w:r>
      <w:r>
        <w:rPr>
          <w:noProof/>
        </w:rPr>
        <w:drawing>
          <wp:anchor distT="0" distB="0" distL="0" distR="0" simplePos="0" relativeHeight="251611136" behindDoc="0" locked="0" layoutInCell="1" allowOverlap="1" wp14:anchorId="2D5C61EA" wp14:editId="6F0F7D04">
            <wp:simplePos x="0" y="0"/>
            <wp:positionH relativeFrom="page">
              <wp:posOffset>4738530</wp:posOffset>
            </wp:positionH>
            <wp:positionV relativeFrom="page">
              <wp:posOffset>3137830</wp:posOffset>
            </wp:positionV>
            <wp:extent cx="120280" cy="154019"/>
            <wp:effectExtent l="0" t="0" r="0" b="0"/>
            <wp:wrapNone/>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79" cstate="print"/>
                    <a:stretch>
                      <a:fillRect/>
                    </a:stretch>
                  </pic:blipFill>
                  <pic:spPr>
                    <a:xfrm>
                      <a:off x="0" y="0"/>
                      <a:ext cx="120280" cy="154019"/>
                    </a:xfrm>
                    <a:prstGeom prst="rect">
                      <a:avLst/>
                    </a:prstGeom>
                  </pic:spPr>
                </pic:pic>
              </a:graphicData>
            </a:graphic>
          </wp:anchor>
        </w:drawing>
      </w:r>
      <w:r>
        <w:rPr>
          <w:noProof/>
        </w:rPr>
        <mc:AlternateContent>
          <mc:Choice Requires="wps">
            <w:drawing>
              <wp:anchor distT="0" distB="0" distL="0" distR="0" simplePos="0" relativeHeight="251614208" behindDoc="0" locked="0" layoutInCell="1" allowOverlap="1" wp14:anchorId="46AD7611" wp14:editId="403BEAFA">
                <wp:simplePos x="0" y="0"/>
                <wp:positionH relativeFrom="page">
                  <wp:posOffset>5040287</wp:posOffset>
                </wp:positionH>
                <wp:positionV relativeFrom="page">
                  <wp:posOffset>3100882</wp:posOffset>
                </wp:positionV>
                <wp:extent cx="15240" cy="19177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91770"/>
                        </a:xfrm>
                        <a:custGeom>
                          <a:avLst/>
                          <a:gdLst/>
                          <a:ahLst/>
                          <a:cxnLst/>
                          <a:rect l="l" t="t" r="r" b="b"/>
                          <a:pathLst>
                            <a:path w="15240" h="191770">
                              <a:moveTo>
                                <a:pt x="14960" y="0"/>
                              </a:moveTo>
                              <a:lnTo>
                                <a:pt x="647" y="0"/>
                              </a:lnTo>
                              <a:lnTo>
                                <a:pt x="647" y="18694"/>
                              </a:lnTo>
                              <a:lnTo>
                                <a:pt x="14960" y="18694"/>
                              </a:lnTo>
                              <a:lnTo>
                                <a:pt x="14960" y="0"/>
                              </a:lnTo>
                              <a:close/>
                            </a:path>
                            <a:path w="15240" h="191770">
                              <a:moveTo>
                                <a:pt x="15176" y="36944"/>
                              </a:moveTo>
                              <a:lnTo>
                                <a:pt x="0" y="36944"/>
                              </a:lnTo>
                              <a:lnTo>
                                <a:pt x="0" y="191566"/>
                              </a:lnTo>
                              <a:lnTo>
                                <a:pt x="15176" y="191566"/>
                              </a:lnTo>
                              <a:lnTo>
                                <a:pt x="15176" y="36944"/>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8CADD2E" id="Graphic 228" o:spid="_x0000_s1026" style="position:absolute;margin-left:396.85pt;margin-top:244.15pt;width:1.2pt;height:15.1pt;z-index:251614208;visibility:visible;mso-wrap-style:square;mso-wrap-distance-left:0;mso-wrap-distance-top:0;mso-wrap-distance-right:0;mso-wrap-distance-bottom:0;mso-position-horizontal:absolute;mso-position-horizontal-relative:page;mso-position-vertical:absolute;mso-position-vertical-relative:page;v-text-anchor:top" coordsize="15240,19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YdSUAIAAMcFAAAOAAAAZHJzL2Uyb0RvYy54bWysVFFv2yAQfp+0/4B4XxxnidNYcaqpVaZJ&#10;VVepmfZMMI6tYY4BidN/vwMHJ1u3SZnmBzjMx/Hdd9wtb4+tJAdhbAOqoOloTIlQHMpG7Qr6ZbN+&#10;d0OJdUyVTIISBX0Rlt6u3r5ZdjoXE6hBlsIQdKJs3umC1s7pPEksr0XL7Ai0ULhZgWmZw6XZJaVh&#10;HXpvZTIZj7OkA1NqA1xYi3/v+026Cv6rSnD3uaqscEQWFLm5MJowbv2YrJYs3xmm64afaLB/YNGy&#10;RuGlg6t75hjZm+aVq7bhBixUbsShTaCqGi5CDBhNOv4lmueaaRFiQXGsHmSy/88tfzw86yfjqVv9&#10;APybRUWSTtt82PELe8IcK9N6LBInx6Diy6CiODrC8Wc6m0xRao476SKdz4PICcvjWb637qOA4Icd&#10;Hqzrc1BGi9XR4kcVTYOZ9DmUIYeOEsyhoQRzuO1zqJnz5zw5b5JuIFIPPPxmCwexgQBzPoR0usiQ&#10;bQwDeZ4RUl0is+n8J1zcjbMO/iIqvckWU08NPUZEnHvk+eZrsFHN6ItLsKK/xsd9ffyzdJ6FuN4j&#10;4cj4Txr0Sl0iI48497H1OEz/LMv+LsJw/VXg3zF4pQQqP7wKtC/fnQXZlOtGSq+XNbvtnTTkwPCB&#10;rcN34nwBCzXRl4EviC2UL0+GdNg5Cmq/75kRlMhPCksTY3fRMNHYRsM4eQehGYVUGes2x6/MaKLR&#10;LKjDKnqEWPgsjwXiYxmw/qSCD3sHVeOrJ3DrGZ0W2C3Cyzt1Nt+OLtcBde6/qx8AAAD//wMAUEsD&#10;BBQABgAIAAAAIQAMtV+f4gAAAAsBAAAPAAAAZHJzL2Rvd25yZXYueG1sTI/BTsMwEETvSPyDtUhc&#10;KuqE0CYN2VSlEvQKpRIc3XiJDbEdxW4T/h5zguNqnmbeVuvJdOxMg9fOIqTzBBjZxkltW4TD6+NN&#10;AcwHYaXonCWEb/Kwri8vKlFKN9oXOu9Dy2KJ9aVAUCH0Jee+UWSEn7uebMw+3GBEiOfQcjmIMZab&#10;jt8myZIboW1cUKKnraLma38yCDrZffrZ4e39eaSH4UlvstlW7RCvr6bNPbBAU/iD4Vc/qkMdnY7u&#10;ZKVnHUK+yvKIItwVRQYsEvlqmQI7IizSYgG8rvj/H+ofAAAA//8DAFBLAQItABQABgAIAAAAIQC2&#10;gziS/gAAAOEBAAATAAAAAAAAAAAAAAAAAAAAAABbQ29udGVudF9UeXBlc10ueG1sUEsBAi0AFAAG&#10;AAgAAAAhADj9If/WAAAAlAEAAAsAAAAAAAAAAAAAAAAALwEAAF9yZWxzLy5yZWxzUEsBAi0AFAAG&#10;AAgAAAAhAI/th1JQAgAAxwUAAA4AAAAAAAAAAAAAAAAALgIAAGRycy9lMm9Eb2MueG1sUEsBAi0A&#10;FAAGAAgAAAAhAAy1X5/iAAAACwEAAA8AAAAAAAAAAAAAAAAAqgQAAGRycy9kb3ducmV2LnhtbFBL&#10;BQYAAAAABAAEAPMAAAC5BQAAAAA=&#10;" path="m14960,l647,r,18694l14960,18694,14960,xem15176,36944l,36944,,191566r15176,l15176,36944xe" stroked="f">
                <v:path arrowok="t"/>
                <w10:wrap anchorx="page" anchory="page"/>
              </v:shape>
            </w:pict>
          </mc:Fallback>
        </mc:AlternateContent>
      </w:r>
      <w:r>
        <w:rPr>
          <w:noProof/>
        </w:rPr>
        <w:drawing>
          <wp:anchor distT="0" distB="0" distL="0" distR="0" simplePos="0" relativeHeight="251617280" behindDoc="0" locked="0" layoutInCell="1" allowOverlap="1" wp14:anchorId="517DBA99" wp14:editId="55B261A5">
            <wp:simplePos x="0" y="0"/>
            <wp:positionH relativeFrom="page">
              <wp:posOffset>5216611</wp:posOffset>
            </wp:positionH>
            <wp:positionV relativeFrom="page">
              <wp:posOffset>3137830</wp:posOffset>
            </wp:positionV>
            <wp:extent cx="130147" cy="154019"/>
            <wp:effectExtent l="0" t="0" r="0" b="0"/>
            <wp:wrapNone/>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80" cstate="print"/>
                    <a:stretch>
                      <a:fillRect/>
                    </a:stretch>
                  </pic:blipFill>
                  <pic:spPr>
                    <a:xfrm>
                      <a:off x="0" y="0"/>
                      <a:ext cx="130147" cy="154019"/>
                    </a:xfrm>
                    <a:prstGeom prst="rect">
                      <a:avLst/>
                    </a:prstGeom>
                  </pic:spPr>
                </pic:pic>
              </a:graphicData>
            </a:graphic>
          </wp:anchor>
        </w:drawing>
      </w:r>
      <w:r>
        <w:rPr>
          <w:noProof/>
        </w:rPr>
        <mc:AlternateContent>
          <mc:Choice Requires="wps">
            <w:drawing>
              <wp:anchor distT="0" distB="0" distL="0" distR="0" simplePos="0" relativeHeight="251620352" behindDoc="0" locked="0" layoutInCell="1" allowOverlap="1" wp14:anchorId="5BFFA6C6" wp14:editId="3758D534">
                <wp:simplePos x="0" y="0"/>
                <wp:positionH relativeFrom="page">
                  <wp:posOffset>5508447</wp:posOffset>
                </wp:positionH>
                <wp:positionV relativeFrom="page">
                  <wp:posOffset>3137839</wp:posOffset>
                </wp:positionV>
                <wp:extent cx="91440" cy="154940"/>
                <wp:effectExtent l="0" t="0" r="0" b="0"/>
                <wp:wrapNone/>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 cy="154940"/>
                        </a:xfrm>
                        <a:custGeom>
                          <a:avLst/>
                          <a:gdLst/>
                          <a:ahLst/>
                          <a:cxnLst/>
                          <a:rect l="l" t="t" r="r" b="b"/>
                          <a:pathLst>
                            <a:path w="91440" h="154940">
                              <a:moveTo>
                                <a:pt x="91059" y="140970"/>
                              </a:moveTo>
                              <a:lnTo>
                                <a:pt x="15176" y="140970"/>
                              </a:lnTo>
                              <a:lnTo>
                                <a:pt x="15176" y="83820"/>
                              </a:lnTo>
                              <a:lnTo>
                                <a:pt x="73888" y="83820"/>
                              </a:lnTo>
                              <a:lnTo>
                                <a:pt x="73888" y="69850"/>
                              </a:lnTo>
                              <a:lnTo>
                                <a:pt x="15176" y="69850"/>
                              </a:lnTo>
                              <a:lnTo>
                                <a:pt x="15176" y="13970"/>
                              </a:lnTo>
                              <a:lnTo>
                                <a:pt x="87096" y="13970"/>
                              </a:lnTo>
                              <a:lnTo>
                                <a:pt x="87096" y="0"/>
                              </a:lnTo>
                              <a:lnTo>
                                <a:pt x="0" y="0"/>
                              </a:lnTo>
                              <a:lnTo>
                                <a:pt x="0" y="13970"/>
                              </a:lnTo>
                              <a:lnTo>
                                <a:pt x="0" y="69850"/>
                              </a:lnTo>
                              <a:lnTo>
                                <a:pt x="0" y="83820"/>
                              </a:lnTo>
                              <a:lnTo>
                                <a:pt x="0" y="140970"/>
                              </a:lnTo>
                              <a:lnTo>
                                <a:pt x="0" y="154940"/>
                              </a:lnTo>
                              <a:lnTo>
                                <a:pt x="91059" y="154940"/>
                              </a:lnTo>
                              <a:lnTo>
                                <a:pt x="91059" y="14097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B3B4715" id="Graphic 230" o:spid="_x0000_s1026" style="position:absolute;margin-left:433.75pt;margin-top:247.05pt;width:7.2pt;height:12.2pt;z-index:251620352;visibility:visible;mso-wrap-style:square;mso-wrap-distance-left:0;mso-wrap-distance-top:0;mso-wrap-distance-right:0;mso-wrap-distance-bottom:0;mso-position-horizontal:absolute;mso-position-horizontal-relative:page;mso-position-vertical:absolute;mso-position-vertical-relative:page;v-text-anchor:top" coordsize="9144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m4VfAIAAMMGAAAOAAAAZHJzL2Uyb0RvYy54bWysVV1vmzAUfZ+0/2D5fQXy0QAqqaZWnSZV&#10;XaVm2rNjTEAz2LOdkP77XduY0HVqlWl5wNf4cH3u18nV9bHl6MCUbkRX4OQixoh1VJRNtyvw983d&#10;pxQjbUhXEi46VuBnpvH1+uOHq17mbCZqwUumEDjpdN7LAtfGyDyKNK1ZS/SFkKyDw0qolhjYql1U&#10;KtKD95ZHszi+jHqhSqkEZVrD21t/iNfOf1Uxar5VlWYG8QIDN+Oeyj239hmtr0i+U0TWDR1okH9g&#10;0ZKmg0tHV7fEELRXzStXbUOV0KIyF1S0kaiqhjIXA0STxH9E81QTyVwskBwtxzTp/+eWPhye5KOy&#10;1LW8F/SnhoxEvdT5eGI3esAcK9VaLBBHR5fF5zGL7GgQhZdZslhAqimcJMtFBrZ1SfLwLd1r84UJ&#10;54cc7rXxNSiDRepg0WMXTAWVtDXkroYGI6ihwghquPU1lMTY7yw5a6J+JFKPPOxhKw5sIxzM2BCy&#10;JF5mGFmyizhbBbInGO+m8GSZrC5fwwMorNL5PoHTeToLrgMmrB67mqcpzArwOAd7maXLt/2eOJyD&#10;TeanVASeYfV801WcDYk4A/s2V+ia0E7QL+G+sPp7PeZ9fh73fswe937Oh3unPRKIhfUFwWnnB0BY&#10;PXDSeWeB/0aBcqGZHzPb/W7exomAXE5nTgvelHcN53YItNptb7hCBwLDded+w7hOYE4PvARYMdiK&#10;8vlRoR5Us8D6154ohhH/2oEsQZZMMFQwtsFQht8IJ8Ru/pQ2m+MPoiSSYBbYgII8iCB6JA/iAPwt&#10;wGPtl534vDeiaqxyOG6e0bABpXTxD6pupXi6d6jTf8/6NwAAAP//AwBQSwMEFAAGAAgAAAAhAFsy&#10;x5TgAAAACwEAAA8AAABkcnMvZG93bnJldi54bWxMj8FOwzAMQO9I+4fIk7ixpGgdWWk6IRAXhJBW&#10;Ks5p47XVmqRqsq3w9ZgTO1p+en7Od7Md2Bmn0HunIFkJYOgab3rXKqg+X+8ksBC1M3rwDhV8Y4Bd&#10;sbjJdWb8xe3xXMaWkcSFTCvoYhwzzkPTodVh5Ud0tDv4yepI49RyM+kLye3A74XYcKt7Rxc6PeJz&#10;h82xPFmylO8Vr74+jtYf9j8vbVmLN1Erdbucnx6BRZzjPwx/+ZQOBTXV/uRMYIMCuXlICVWw3q4T&#10;YERImWyB1QrSRKbAi5xf/1D8AgAA//8DAFBLAQItABQABgAIAAAAIQC2gziS/gAAAOEBAAATAAAA&#10;AAAAAAAAAAAAAAAAAABbQ29udGVudF9UeXBlc10ueG1sUEsBAi0AFAAGAAgAAAAhADj9If/WAAAA&#10;lAEAAAsAAAAAAAAAAAAAAAAALwEAAF9yZWxzLy5yZWxzUEsBAi0AFAAGAAgAAAAhAO6ebhV8AgAA&#10;wwYAAA4AAAAAAAAAAAAAAAAALgIAAGRycy9lMm9Eb2MueG1sUEsBAi0AFAAGAAgAAAAhAFsyx5Tg&#10;AAAACwEAAA8AAAAAAAAAAAAAAAAA1gQAAGRycy9kb3ducmV2LnhtbFBLBQYAAAAABAAEAPMAAADj&#10;BQAAAAA=&#10;" path="m91059,140970r-75883,l15176,83820r58712,l73888,69850r-58712,l15176,13970r71920,l87096,,,,,13970,,69850,,83820r,57150l,154940r91059,l91059,140970xe" stroked="f">
                <v:path arrowok="t"/>
                <w10:wrap anchorx="page" anchory="page"/>
              </v:shape>
            </w:pict>
          </mc:Fallback>
        </mc:AlternateContent>
      </w:r>
      <w:r>
        <w:rPr>
          <w:noProof/>
        </w:rPr>
        <w:drawing>
          <wp:anchor distT="0" distB="0" distL="0" distR="0" simplePos="0" relativeHeight="251625472" behindDoc="0" locked="0" layoutInCell="1" allowOverlap="1" wp14:anchorId="1F0C026F" wp14:editId="65F7F2B2">
            <wp:simplePos x="0" y="0"/>
            <wp:positionH relativeFrom="page">
              <wp:posOffset>5770145</wp:posOffset>
            </wp:positionH>
            <wp:positionV relativeFrom="page">
              <wp:posOffset>3137832</wp:posOffset>
            </wp:positionV>
            <wp:extent cx="106036" cy="154019"/>
            <wp:effectExtent l="0" t="0" r="0" b="0"/>
            <wp:wrapNone/>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81" cstate="print"/>
                    <a:stretch>
                      <a:fillRect/>
                    </a:stretch>
                  </pic:blipFill>
                  <pic:spPr>
                    <a:xfrm>
                      <a:off x="0" y="0"/>
                      <a:ext cx="106036" cy="154019"/>
                    </a:xfrm>
                    <a:prstGeom prst="rect">
                      <a:avLst/>
                    </a:prstGeom>
                  </pic:spPr>
                </pic:pic>
              </a:graphicData>
            </a:graphic>
          </wp:anchor>
        </w:drawing>
      </w:r>
      <w:r>
        <w:rPr>
          <w:noProof/>
        </w:rPr>
        <w:drawing>
          <wp:anchor distT="0" distB="0" distL="0" distR="0" simplePos="0" relativeHeight="251627520" behindDoc="0" locked="0" layoutInCell="1" allowOverlap="1" wp14:anchorId="107D81EB" wp14:editId="74268974">
            <wp:simplePos x="0" y="0"/>
            <wp:positionH relativeFrom="page">
              <wp:posOffset>6032943</wp:posOffset>
            </wp:positionH>
            <wp:positionV relativeFrom="page">
              <wp:posOffset>3135194</wp:posOffset>
            </wp:positionV>
            <wp:extent cx="96124" cy="160305"/>
            <wp:effectExtent l="0" t="0" r="0" b="0"/>
            <wp:wrapNone/>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82" cstate="print"/>
                    <a:stretch>
                      <a:fillRect/>
                    </a:stretch>
                  </pic:blipFill>
                  <pic:spPr>
                    <a:xfrm>
                      <a:off x="0" y="0"/>
                      <a:ext cx="96124" cy="160305"/>
                    </a:xfrm>
                    <a:prstGeom prst="rect">
                      <a:avLst/>
                    </a:prstGeom>
                  </pic:spPr>
                </pic:pic>
              </a:graphicData>
            </a:graphic>
          </wp:anchor>
        </w:drawing>
      </w:r>
      <w:r>
        <w:rPr>
          <w:noProof/>
        </w:rPr>
        <mc:AlternateContent>
          <mc:Choice Requires="wps">
            <w:drawing>
              <wp:anchor distT="0" distB="0" distL="0" distR="0" simplePos="0" relativeHeight="251630592" behindDoc="0" locked="0" layoutInCell="1" allowOverlap="1" wp14:anchorId="70E22F78" wp14:editId="05740B79">
                <wp:simplePos x="0" y="0"/>
                <wp:positionH relativeFrom="page">
                  <wp:posOffset>6760362</wp:posOffset>
                </wp:positionH>
                <wp:positionV relativeFrom="page">
                  <wp:posOffset>3137839</wp:posOffset>
                </wp:positionV>
                <wp:extent cx="91440" cy="154940"/>
                <wp:effectExtent l="0" t="0" r="0" b="0"/>
                <wp:wrapNone/>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 cy="154940"/>
                        </a:xfrm>
                        <a:custGeom>
                          <a:avLst/>
                          <a:gdLst/>
                          <a:ahLst/>
                          <a:cxnLst/>
                          <a:rect l="l" t="t" r="r" b="b"/>
                          <a:pathLst>
                            <a:path w="91440" h="154940">
                              <a:moveTo>
                                <a:pt x="91059" y="140970"/>
                              </a:moveTo>
                              <a:lnTo>
                                <a:pt x="15176" y="140970"/>
                              </a:lnTo>
                              <a:lnTo>
                                <a:pt x="15176" y="83820"/>
                              </a:lnTo>
                              <a:lnTo>
                                <a:pt x="73888" y="83820"/>
                              </a:lnTo>
                              <a:lnTo>
                                <a:pt x="73888" y="69850"/>
                              </a:lnTo>
                              <a:lnTo>
                                <a:pt x="15176" y="69850"/>
                              </a:lnTo>
                              <a:lnTo>
                                <a:pt x="15176" y="13970"/>
                              </a:lnTo>
                              <a:lnTo>
                                <a:pt x="87096" y="13970"/>
                              </a:lnTo>
                              <a:lnTo>
                                <a:pt x="87096" y="0"/>
                              </a:lnTo>
                              <a:lnTo>
                                <a:pt x="0" y="0"/>
                              </a:lnTo>
                              <a:lnTo>
                                <a:pt x="0" y="13970"/>
                              </a:lnTo>
                              <a:lnTo>
                                <a:pt x="0" y="69850"/>
                              </a:lnTo>
                              <a:lnTo>
                                <a:pt x="0" y="83820"/>
                              </a:lnTo>
                              <a:lnTo>
                                <a:pt x="0" y="140970"/>
                              </a:lnTo>
                              <a:lnTo>
                                <a:pt x="0" y="154940"/>
                              </a:lnTo>
                              <a:lnTo>
                                <a:pt x="91059" y="154940"/>
                              </a:lnTo>
                              <a:lnTo>
                                <a:pt x="91059" y="14097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DE5D107" id="Graphic 233" o:spid="_x0000_s1026" style="position:absolute;margin-left:532.3pt;margin-top:247.05pt;width:7.2pt;height:12.2pt;z-index:251630592;visibility:visible;mso-wrap-style:square;mso-wrap-distance-left:0;mso-wrap-distance-top:0;mso-wrap-distance-right:0;mso-wrap-distance-bottom:0;mso-position-horizontal:absolute;mso-position-horizontal-relative:page;mso-position-vertical:absolute;mso-position-vertical-relative:page;v-text-anchor:top" coordsize="9144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m4VfAIAAMMGAAAOAAAAZHJzL2Uyb0RvYy54bWysVV1vmzAUfZ+0/2D5fQXy0QAqqaZWnSZV&#10;XaVm2rNjTEAz2LOdkP77XduY0HVqlWl5wNf4cH3u18nV9bHl6MCUbkRX4OQixoh1VJRNtyvw983d&#10;pxQjbUhXEi46VuBnpvH1+uOHq17mbCZqwUumEDjpdN7LAtfGyDyKNK1ZS/SFkKyDw0qolhjYql1U&#10;KtKD95ZHszi+jHqhSqkEZVrD21t/iNfOf1Uxar5VlWYG8QIDN+Oeyj239hmtr0i+U0TWDR1okH9g&#10;0ZKmg0tHV7fEELRXzStXbUOV0KIyF1S0kaiqhjIXA0STxH9E81QTyVwskBwtxzTp/+eWPhye5KOy&#10;1LW8F/SnhoxEvdT5eGI3esAcK9VaLBBHR5fF5zGL7GgQhZdZslhAqimcJMtFBrZ1SfLwLd1r84UJ&#10;54cc7rXxNSiDRepg0WMXTAWVtDXkroYGI6ihwghquPU1lMTY7yw5a6J+JFKPPOxhKw5sIxzM2BCy&#10;JF5mGFmyizhbBbInGO+m8GSZrC5fwwMorNL5PoHTeToLrgMmrB67mqcpzArwOAd7maXLt/2eOJyD&#10;TeanVASeYfV801WcDYk4A/s2V+ia0E7QL+G+sPp7PeZ9fh73fswe937Oh3unPRKIhfUFwWnnB0BY&#10;PXDSeWeB/0aBcqGZHzPb/W7exomAXE5nTgvelHcN53YItNptb7hCBwLDded+w7hOYE4PvARYMdiK&#10;8vlRoR5Us8D6154ohhH/2oEsQZZMMFQwtsFQht8IJ8Ru/pQ2m+MPoiSSYBbYgII8iCB6JA/iAPwt&#10;wGPtl534vDeiaqxyOG6e0bABpXTxD6pupXi6d6jTf8/6NwAAAP//AwBQSwMEFAAGAAgAAAAhALyW&#10;08DhAAAADQEAAA8AAABkcnMvZG93bnJldi54bWxMj0FLw0AQhe+C/2EZwZvdjaSxjdkUUbxIERqD&#10;500yTUKzsyG7baO/vtOTHh/z+OZ72Wa2gzjh5HtHGqKFAoFUu6anVkP59f6wAuGDocYMjlDDD3rY&#10;5Lc3mUkbd6YdnorQCoaQT42GLoQxldLXHVrjF25E4tveTdYEjlMrm8mcGW4H+ahUIq3piT90ZsTX&#10;DutDcbRMKbalLL8/D9btd79vbVGpD1VpfX83vzyDCDiHvzJc9Vkdcnaq3JEaLwbOKokT7mqI13EE&#10;4lpRT2veV2lYRqslyDyT/1fkFwAAAP//AwBQSwECLQAUAAYACAAAACEAtoM4kv4AAADhAQAAEwAA&#10;AAAAAAAAAAAAAAAAAAAAW0NvbnRlbnRfVHlwZXNdLnhtbFBLAQItABQABgAIAAAAIQA4/SH/1gAA&#10;AJQBAAALAAAAAAAAAAAAAAAAAC8BAABfcmVscy8ucmVsc1BLAQItABQABgAIAAAAIQDunm4VfAIA&#10;AMMGAAAOAAAAAAAAAAAAAAAAAC4CAABkcnMvZTJvRG9jLnhtbFBLAQItABQABgAIAAAAIQC8ltPA&#10;4QAAAA0BAAAPAAAAAAAAAAAAAAAAANYEAABkcnMvZG93bnJldi54bWxQSwUGAAAAAAQABADzAAAA&#10;5AUAAAAA&#10;" path="m91059,140970r-75883,l15176,83820r58712,l73888,69850r-58712,l15176,13970r71920,l87096,,,,,13970,,69850,,83820r,57150l,154940r91059,l91059,140970xe" stroked="f">
                <v:path arrowok="t"/>
                <w10:wrap anchorx="page" anchory="page"/>
              </v:shape>
            </w:pict>
          </mc:Fallback>
        </mc:AlternateContent>
      </w:r>
      <w:r>
        <w:rPr>
          <w:noProof/>
        </w:rPr>
        <w:drawing>
          <wp:anchor distT="0" distB="0" distL="0" distR="0" simplePos="0" relativeHeight="251633664" behindDoc="0" locked="0" layoutInCell="1" allowOverlap="1" wp14:anchorId="3B9CD504" wp14:editId="4FE8DCD3">
            <wp:simplePos x="0" y="0"/>
            <wp:positionH relativeFrom="page">
              <wp:posOffset>7010630</wp:posOffset>
            </wp:positionH>
            <wp:positionV relativeFrom="page">
              <wp:posOffset>3135194</wp:posOffset>
            </wp:positionV>
            <wp:extent cx="96124" cy="160305"/>
            <wp:effectExtent l="0" t="0" r="0" b="0"/>
            <wp:wrapNone/>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83" cstate="print"/>
                    <a:stretch>
                      <a:fillRect/>
                    </a:stretch>
                  </pic:blipFill>
                  <pic:spPr>
                    <a:xfrm>
                      <a:off x="0" y="0"/>
                      <a:ext cx="96124" cy="160305"/>
                    </a:xfrm>
                    <a:prstGeom prst="rect">
                      <a:avLst/>
                    </a:prstGeom>
                  </pic:spPr>
                </pic:pic>
              </a:graphicData>
            </a:graphic>
          </wp:anchor>
        </w:drawing>
      </w:r>
      <w:r>
        <w:rPr>
          <w:noProof/>
        </w:rPr>
        <mc:AlternateContent>
          <mc:Choice Requires="wps">
            <w:drawing>
              <wp:anchor distT="0" distB="0" distL="0" distR="0" simplePos="0" relativeHeight="251636736" behindDoc="0" locked="0" layoutInCell="1" allowOverlap="1" wp14:anchorId="6EE184E4" wp14:editId="336C6983">
                <wp:simplePos x="0" y="0"/>
                <wp:positionH relativeFrom="page">
                  <wp:posOffset>7276503</wp:posOffset>
                </wp:positionH>
                <wp:positionV relativeFrom="page">
                  <wp:posOffset>3100882</wp:posOffset>
                </wp:positionV>
                <wp:extent cx="15240" cy="191770"/>
                <wp:effectExtent l="0" t="0" r="0" b="0"/>
                <wp:wrapNone/>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91770"/>
                        </a:xfrm>
                        <a:custGeom>
                          <a:avLst/>
                          <a:gdLst/>
                          <a:ahLst/>
                          <a:cxnLst/>
                          <a:rect l="l" t="t" r="r" b="b"/>
                          <a:pathLst>
                            <a:path w="15240" h="191770">
                              <a:moveTo>
                                <a:pt x="14960" y="0"/>
                              </a:moveTo>
                              <a:lnTo>
                                <a:pt x="647" y="0"/>
                              </a:lnTo>
                              <a:lnTo>
                                <a:pt x="647" y="18694"/>
                              </a:lnTo>
                              <a:lnTo>
                                <a:pt x="14960" y="18694"/>
                              </a:lnTo>
                              <a:lnTo>
                                <a:pt x="14960" y="0"/>
                              </a:lnTo>
                              <a:close/>
                            </a:path>
                            <a:path w="15240" h="191770">
                              <a:moveTo>
                                <a:pt x="15176" y="36944"/>
                              </a:moveTo>
                              <a:lnTo>
                                <a:pt x="0" y="36944"/>
                              </a:lnTo>
                              <a:lnTo>
                                <a:pt x="0" y="191566"/>
                              </a:lnTo>
                              <a:lnTo>
                                <a:pt x="15176" y="191566"/>
                              </a:lnTo>
                              <a:lnTo>
                                <a:pt x="15176" y="36944"/>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6B34D62" id="Graphic 235" o:spid="_x0000_s1026" style="position:absolute;margin-left:572.95pt;margin-top:244.15pt;width:1.2pt;height:15.1pt;z-index:251636736;visibility:visible;mso-wrap-style:square;mso-wrap-distance-left:0;mso-wrap-distance-top:0;mso-wrap-distance-right:0;mso-wrap-distance-bottom:0;mso-position-horizontal:absolute;mso-position-horizontal-relative:page;mso-position-vertical:absolute;mso-position-vertical-relative:page;v-text-anchor:top" coordsize="15240,19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YdSUAIAAMcFAAAOAAAAZHJzL2Uyb0RvYy54bWysVFFv2yAQfp+0/4B4XxxnidNYcaqpVaZJ&#10;VVepmfZMMI6tYY4BidN/vwMHJ1u3SZnmBzjMx/Hdd9wtb4+tJAdhbAOqoOloTIlQHMpG7Qr6ZbN+&#10;d0OJdUyVTIISBX0Rlt6u3r5ZdjoXE6hBlsIQdKJs3umC1s7pPEksr0XL7Ai0ULhZgWmZw6XZJaVh&#10;HXpvZTIZj7OkA1NqA1xYi3/v+026Cv6rSnD3uaqscEQWFLm5MJowbv2YrJYs3xmm64afaLB/YNGy&#10;RuGlg6t75hjZm+aVq7bhBixUbsShTaCqGi5CDBhNOv4lmueaaRFiQXGsHmSy/88tfzw86yfjqVv9&#10;APybRUWSTtt82PELe8IcK9N6LBInx6Diy6CiODrC8Wc6m0xRao476SKdz4PICcvjWb637qOA4Icd&#10;Hqzrc1BGi9XR4kcVTYOZ9DmUIYeOEsyhoQRzuO1zqJnz5zw5b5JuIFIPPPxmCwexgQBzPoR0usiQ&#10;bQwDeZ4RUl0is+n8J1zcjbMO/iIqvckWU08NPUZEnHvk+eZrsFHN6ItLsKK/xsd9ffyzdJ6FuN4j&#10;4cj4Txr0Sl0iI48497H1OEz/LMv+LsJw/VXg3zF4pQQqP7wKtC/fnQXZlOtGSq+XNbvtnTTkwPCB&#10;rcN34nwBCzXRl4EviC2UL0+GdNg5Cmq/75kRlMhPCksTY3fRMNHYRsM4eQehGYVUGes2x6/MaKLR&#10;LKjDKnqEWPgsjwXiYxmw/qSCD3sHVeOrJ3DrGZ0W2C3Cyzt1Nt+OLtcBde6/qx8AAAD//wMAUEsD&#10;BBQABgAIAAAAIQAMn0Nr4QAAAA0BAAAPAAAAZHJzL2Rvd25yZXYueG1sTI/BTsMwDIbvSLxDZCQu&#10;E0vLWlRK02lMgl1hTIJj1pgm0DhVk63l7UlPcPMvf/r9uVpPtmNnHLxxJCBdJsCQGqcMtQIOb083&#10;BTAfJCnZOUIBP+hhXV9eVLJUbqRXPO9Dy2IJ+VIK0CH0Jee+0WilX7oeKe4+3WBliHFouRrkGMtt&#10;x2+T5I5baShe0LLHrcbme3+yAkyy+/KLw/vHy4iPw7PZrBZbvRPi+mraPAALOIU/GGb9qA51dDq6&#10;EynPupjTLL+PrICsKFbAZiTN5ukoIE+LHHhd8f9f1L8AAAD//wMAUEsBAi0AFAAGAAgAAAAhALaD&#10;OJL+AAAA4QEAABMAAAAAAAAAAAAAAAAAAAAAAFtDb250ZW50X1R5cGVzXS54bWxQSwECLQAUAAYA&#10;CAAAACEAOP0h/9YAAACUAQAACwAAAAAAAAAAAAAAAAAvAQAAX3JlbHMvLnJlbHNQSwECLQAUAAYA&#10;CAAAACEAj+2HUlACAADHBQAADgAAAAAAAAAAAAAAAAAuAgAAZHJzL2Uyb0RvYy54bWxQSwECLQAU&#10;AAYACAAAACEADJ9Da+EAAAANAQAADwAAAAAAAAAAAAAAAACqBAAAZHJzL2Rvd25yZXYueG1sUEsF&#10;BgAAAAAEAAQA8wAAALgFAAAAAA==&#10;" path="m14960,l647,r,18694l14960,18694,14960,xem15176,36944l,36944,,191566r15176,l15176,36944xe" stroked="f">
                <v:path arrowok="t"/>
                <w10:wrap anchorx="page" anchory="page"/>
              </v:shape>
            </w:pict>
          </mc:Fallback>
        </mc:AlternateContent>
      </w:r>
      <w:r>
        <w:rPr>
          <w:noProof/>
        </w:rPr>
        <mc:AlternateContent>
          <mc:Choice Requires="wps">
            <w:drawing>
              <wp:anchor distT="0" distB="0" distL="0" distR="0" simplePos="0" relativeHeight="251639808" behindDoc="0" locked="0" layoutInCell="1" allowOverlap="1" wp14:anchorId="04A16D09" wp14:editId="61189EC7">
                <wp:simplePos x="0" y="0"/>
                <wp:positionH relativeFrom="page">
                  <wp:posOffset>3710331</wp:posOffset>
                </wp:positionH>
                <wp:positionV relativeFrom="page">
                  <wp:posOffset>2420057</wp:posOffset>
                </wp:positionV>
                <wp:extent cx="366395" cy="366395"/>
                <wp:effectExtent l="0" t="0" r="0" b="0"/>
                <wp:wrapNone/>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6395" cy="366395"/>
                        </a:xfrm>
                        <a:custGeom>
                          <a:avLst/>
                          <a:gdLst/>
                          <a:ahLst/>
                          <a:cxnLst/>
                          <a:rect l="l" t="t" r="r" b="b"/>
                          <a:pathLst>
                            <a:path w="366395" h="366395">
                              <a:moveTo>
                                <a:pt x="182968" y="0"/>
                              </a:moveTo>
                              <a:lnTo>
                                <a:pt x="0" y="0"/>
                              </a:lnTo>
                              <a:lnTo>
                                <a:pt x="0" y="365937"/>
                              </a:lnTo>
                              <a:lnTo>
                                <a:pt x="182968" y="365937"/>
                              </a:lnTo>
                              <a:lnTo>
                                <a:pt x="231610" y="359401"/>
                              </a:lnTo>
                              <a:lnTo>
                                <a:pt x="275318" y="340955"/>
                              </a:lnTo>
                              <a:lnTo>
                                <a:pt x="312348" y="312343"/>
                              </a:lnTo>
                              <a:lnTo>
                                <a:pt x="340957" y="275312"/>
                              </a:lnTo>
                              <a:lnTo>
                                <a:pt x="359402" y="231605"/>
                              </a:lnTo>
                              <a:lnTo>
                                <a:pt x="365937" y="182968"/>
                              </a:lnTo>
                              <a:lnTo>
                                <a:pt x="359402" y="134327"/>
                              </a:lnTo>
                              <a:lnTo>
                                <a:pt x="340957" y="90619"/>
                              </a:lnTo>
                              <a:lnTo>
                                <a:pt x="312348" y="53589"/>
                              </a:lnTo>
                              <a:lnTo>
                                <a:pt x="275318" y="24979"/>
                              </a:lnTo>
                              <a:lnTo>
                                <a:pt x="231610" y="6535"/>
                              </a:lnTo>
                              <a:lnTo>
                                <a:pt x="18296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FC2F731" id="Graphic 236" o:spid="_x0000_s1026" style="position:absolute;margin-left:292.15pt;margin-top:190.55pt;width:28.85pt;height:28.85pt;z-index:251639808;visibility:visible;mso-wrap-style:square;mso-wrap-distance-left:0;mso-wrap-distance-top:0;mso-wrap-distance-right:0;mso-wrap-distance-bottom:0;mso-position-horizontal:absolute;mso-position-horizontal-relative:page;mso-position-vertical:absolute;mso-position-vertical-relative:page;v-text-anchor:top" coordsize="366395,36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xdgkwIAALUGAAAOAAAAZHJzL2Uyb0RvYy54bWysVV1vmzAUfZ+0/2D5feUrkIJKqqlVp0nV&#10;Vqmd9uwYE9AM9mwnpP9+1wYTtEl0mpYHuMbHx+eea9/c3J47jk5M6Vb0JY6uQoxYT0XV9ocSf3t5&#10;+HCNkTakrwgXPSvxK9P4dvf+3c0gCxaLRvCKKQQkvS4GWeLGGFkEgaYN64i+EpL1MFkL1REDQ3UI&#10;KkUGYO94EIdhFgxCVVIJyrSGr/fjJN45/rpm1Hyta80M4iUGbcY9lXvu7TPY3ZDioIhsWjrJIP+g&#10;oiNtD5vOVPfEEHRU7R9UXUuV0KI2V1R0gajrljKXA2QThb9l89wQyVwuYI6Ws036/9HSL6dn+aSs&#10;dC0fBf2hwZFgkLqYZ+xAT5hzrTqLBeHo7Fx8nV1kZ4MofEyyLMlTjChMTbHlJIVfTI/afGLCEZHT&#10;ozZjESofkcZH9Nz7UEEpbRG5K6LBCIqoMIIi7sciSmLsOqvOhmiYd0fNHNrZTpzYi3A4Y5OIruM8&#10;g2PqMwGlFwjvl1A4QQuUn/Nv6ehGTJKlebK1yoDOA/x7BC72/Qt0nERZNHGn+SaMVrnjbZpEY07J&#10;JszTdBWdRHGymdA2TNbRlnDrnHDbxOtoKzYe0ZBC+IaS0Tbr8mTPmoPJhTsC1fG6386IUXceZlG+&#10;LvtiSZqk1+vghdvxJt++Ab4UMgPqVRWLI+Ja1eIsUS40G82xx92ds/kKAG55ybTgbfXQcm4PvVaH&#10;/R1X6ETgNj2436RhAXMdYLz09vrvRfX6pNAAfbLE+ueRKIYR/9xDI7JN1QfKB3sfKMPvhGu97r4p&#10;bV7O34mSSEJYYgM944vwbY4UvhuAfgsYsXZlLz4ejahb2yqctlHRNIDe6PKf+rhtvsuxQ13+bXa/&#10;AAAA//8DAFBLAwQUAAYACAAAACEABEb8s98AAAALAQAADwAAAGRycy9kb3ducmV2LnhtbEyPQUvD&#10;QBCF74L/YRnBi9hNmrSuMZsigidBsC14nWbHJJjdDdlNGv+948keh/l473vlbrG9mGkMnXca0lUC&#10;glztTecaDcfD670CESI6g713pOGHAuyq66sSC+PP7oPmfWwEh7hQoIY2xqGQMtQtWQwrP5Dj35cf&#10;LUY+x0aaEc8cbnu5TpKttNg5bmhxoJeW6u/9ZDXETTQRHw53Nps+H9/oneYjTVrf3izPTyAiLfEf&#10;hj99VoeKnU5+ciaIXsNG5RmjGjKVpiCY2OZrXnfSkGdKgaxKebmh+gUAAP//AwBQSwECLQAUAAYA&#10;CAAAACEAtoM4kv4AAADhAQAAEwAAAAAAAAAAAAAAAAAAAAAAW0NvbnRlbnRfVHlwZXNdLnhtbFBL&#10;AQItABQABgAIAAAAIQA4/SH/1gAAAJQBAAALAAAAAAAAAAAAAAAAAC8BAABfcmVscy8ucmVsc1BL&#10;AQItABQABgAIAAAAIQAJcxdgkwIAALUGAAAOAAAAAAAAAAAAAAAAAC4CAABkcnMvZTJvRG9jLnht&#10;bFBLAQItABQABgAIAAAAIQAERvyz3wAAAAsBAAAPAAAAAAAAAAAAAAAAAO0EAABkcnMvZG93bnJl&#10;di54bWxQSwUGAAAAAAQABADzAAAA+QUAAAAA&#10;" path="m182968,l,,,365937r182968,l231610,359401r43708,-18446l312348,312343r28609,-37031l359402,231605r6535,-48637l359402,134327,340957,90619,312348,53589,275318,24979,231610,6535,182968,xe" stroked="f">
                <v:path arrowok="t"/>
                <w10:wrap anchorx="page" anchory="page"/>
              </v:shape>
            </w:pict>
          </mc:Fallback>
        </mc:AlternateContent>
      </w:r>
    </w:p>
    <w:p w14:paraId="58618E37" w14:textId="77777777" w:rsidR="00900679" w:rsidRDefault="00900679">
      <w:pPr>
        <w:pStyle w:val="GvdeMetni"/>
        <w:rPr>
          <w:sz w:val="43"/>
        </w:rPr>
      </w:pPr>
    </w:p>
    <w:p w14:paraId="3199BB9C" w14:textId="77777777" w:rsidR="00900679" w:rsidRDefault="00900679">
      <w:pPr>
        <w:pStyle w:val="GvdeMetni"/>
        <w:rPr>
          <w:sz w:val="43"/>
        </w:rPr>
      </w:pPr>
    </w:p>
    <w:p w14:paraId="71BF0B2A" w14:textId="77777777" w:rsidR="00900679" w:rsidRDefault="00900679">
      <w:pPr>
        <w:pStyle w:val="GvdeMetni"/>
        <w:rPr>
          <w:sz w:val="43"/>
        </w:rPr>
      </w:pPr>
    </w:p>
    <w:p w14:paraId="491C2CA3" w14:textId="77777777" w:rsidR="00900679" w:rsidRDefault="00900679">
      <w:pPr>
        <w:pStyle w:val="GvdeMetni"/>
        <w:rPr>
          <w:sz w:val="43"/>
        </w:rPr>
      </w:pPr>
    </w:p>
    <w:p w14:paraId="58E95616" w14:textId="77777777" w:rsidR="00900679" w:rsidRDefault="00900679">
      <w:pPr>
        <w:pStyle w:val="GvdeMetni"/>
        <w:rPr>
          <w:sz w:val="43"/>
        </w:rPr>
      </w:pPr>
    </w:p>
    <w:p w14:paraId="0A9860EA" w14:textId="77777777" w:rsidR="00900679" w:rsidRDefault="00900679">
      <w:pPr>
        <w:pStyle w:val="GvdeMetni"/>
        <w:rPr>
          <w:sz w:val="43"/>
        </w:rPr>
      </w:pPr>
    </w:p>
    <w:p w14:paraId="12CA9919" w14:textId="77777777" w:rsidR="00900679" w:rsidRDefault="00900679">
      <w:pPr>
        <w:pStyle w:val="GvdeMetni"/>
        <w:rPr>
          <w:sz w:val="43"/>
        </w:rPr>
      </w:pPr>
    </w:p>
    <w:p w14:paraId="01600E61" w14:textId="77777777" w:rsidR="00900679" w:rsidRDefault="00900679">
      <w:pPr>
        <w:pStyle w:val="GvdeMetni"/>
        <w:rPr>
          <w:sz w:val="43"/>
        </w:rPr>
      </w:pPr>
    </w:p>
    <w:p w14:paraId="5D145EDA" w14:textId="77777777" w:rsidR="00900679" w:rsidRDefault="00900679">
      <w:pPr>
        <w:pStyle w:val="GvdeMetni"/>
        <w:rPr>
          <w:sz w:val="43"/>
        </w:rPr>
      </w:pPr>
    </w:p>
    <w:p w14:paraId="7187B333" w14:textId="77777777" w:rsidR="00900679" w:rsidRDefault="00900679">
      <w:pPr>
        <w:pStyle w:val="GvdeMetni"/>
        <w:spacing w:before="490"/>
        <w:rPr>
          <w:sz w:val="43"/>
        </w:rPr>
      </w:pPr>
    </w:p>
    <w:p w14:paraId="7DF2A74E" w14:textId="0C949B16" w:rsidR="00900679" w:rsidRDefault="00792CC9">
      <w:pPr>
        <w:ind w:left="5097"/>
        <w:rPr>
          <w:rFonts w:ascii="Lucida Sans Unicode" w:hAnsi="Lucida Sans Unicode"/>
          <w:sz w:val="43"/>
        </w:rPr>
      </w:pPr>
      <w:r>
        <w:rPr>
          <w:rFonts w:ascii="Lucida Sans Unicode" w:hAnsi="Lucida Sans Unicode"/>
          <w:color w:val="FFFFFF"/>
          <w:sz w:val="43"/>
        </w:rPr>
        <w:t xml:space="preserve">MENEMEN MESLEK YÜKSEKOKULU </w:t>
      </w:r>
    </w:p>
    <w:p w14:paraId="61095E3C" w14:textId="77777777" w:rsidR="00900679" w:rsidRDefault="00900679">
      <w:pPr>
        <w:pStyle w:val="GvdeMetni"/>
        <w:rPr>
          <w:rFonts w:ascii="Lucida Sans Unicode"/>
          <w:sz w:val="20"/>
        </w:rPr>
      </w:pPr>
    </w:p>
    <w:p w14:paraId="3F710A39" w14:textId="77777777" w:rsidR="00900679" w:rsidRDefault="00900679">
      <w:pPr>
        <w:pStyle w:val="GvdeMetni"/>
        <w:rPr>
          <w:rFonts w:ascii="Lucida Sans Unicode"/>
          <w:sz w:val="20"/>
        </w:rPr>
      </w:pPr>
    </w:p>
    <w:p w14:paraId="6EA21228" w14:textId="77777777" w:rsidR="00900679" w:rsidRDefault="00900679">
      <w:pPr>
        <w:pStyle w:val="GvdeMetni"/>
        <w:rPr>
          <w:rFonts w:ascii="Lucida Sans Unicode"/>
          <w:sz w:val="20"/>
        </w:rPr>
      </w:pPr>
    </w:p>
    <w:p w14:paraId="5A9F867C" w14:textId="77777777" w:rsidR="00900679" w:rsidRDefault="00900679">
      <w:pPr>
        <w:pStyle w:val="GvdeMetni"/>
        <w:rPr>
          <w:rFonts w:ascii="Lucida Sans Unicode"/>
          <w:sz w:val="20"/>
        </w:rPr>
      </w:pPr>
    </w:p>
    <w:p w14:paraId="34F729ED" w14:textId="77777777" w:rsidR="00900679" w:rsidRDefault="00900679">
      <w:pPr>
        <w:pStyle w:val="GvdeMetni"/>
        <w:rPr>
          <w:rFonts w:ascii="Lucida Sans Unicode"/>
          <w:sz w:val="20"/>
        </w:rPr>
      </w:pPr>
    </w:p>
    <w:p w14:paraId="09102BA3" w14:textId="77777777" w:rsidR="00900679" w:rsidRDefault="00900679">
      <w:pPr>
        <w:pStyle w:val="GvdeMetni"/>
        <w:rPr>
          <w:rFonts w:ascii="Lucida Sans Unicode"/>
          <w:sz w:val="20"/>
        </w:rPr>
      </w:pPr>
    </w:p>
    <w:p w14:paraId="1E89A751" w14:textId="77777777" w:rsidR="00900679" w:rsidRDefault="00900679">
      <w:pPr>
        <w:pStyle w:val="GvdeMetni"/>
        <w:rPr>
          <w:rFonts w:ascii="Lucida Sans Unicode"/>
          <w:sz w:val="20"/>
        </w:rPr>
      </w:pPr>
    </w:p>
    <w:p w14:paraId="21E49B3B" w14:textId="77777777" w:rsidR="00900679" w:rsidRDefault="00900679">
      <w:pPr>
        <w:pStyle w:val="GvdeMetni"/>
        <w:rPr>
          <w:rFonts w:ascii="Lucida Sans Unicode"/>
          <w:sz w:val="20"/>
        </w:rPr>
      </w:pPr>
    </w:p>
    <w:bookmarkEnd w:id="0"/>
    <w:p w14:paraId="5A23E0E0" w14:textId="77777777" w:rsidR="00900679" w:rsidRDefault="00900679">
      <w:pPr>
        <w:pStyle w:val="GvdeMetni"/>
        <w:rPr>
          <w:rFonts w:ascii="Lucida Sans Unicode"/>
          <w:sz w:val="20"/>
        </w:rPr>
      </w:pPr>
    </w:p>
    <w:sectPr w:rsidR="00900679" w:rsidSect="00FD3598">
      <w:headerReference w:type="default" r:id="rId84"/>
      <w:footerReference w:type="default" r:id="rId85"/>
      <w:pgSz w:w="16840" w:h="11910" w:orient="landscape" w:code="9"/>
      <w:pgMar w:top="1340" w:right="2420" w:bottom="0" w:left="289" w:header="0" w:footer="0" w:gutter="0"/>
      <w:lnNumType w:countBy="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794AB" w14:textId="77777777" w:rsidR="00D446A7" w:rsidRDefault="00D446A7">
      <w:r>
        <w:separator/>
      </w:r>
    </w:p>
  </w:endnote>
  <w:endnote w:type="continuationSeparator" w:id="0">
    <w:p w14:paraId="6F7D5EB4" w14:textId="77777777" w:rsidR="00D446A7" w:rsidRDefault="00D44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rebuchet MS">
    <w:altName w:val="Trebuchet MS"/>
    <w:panose1 w:val="020B0603020202020204"/>
    <w:charset w:val="A2"/>
    <w:family w:val="swiss"/>
    <w:pitch w:val="variable"/>
    <w:sig w:usb0="00000687" w:usb1="00000000" w:usb2="00000000" w:usb3="00000000" w:csb0="0000009F" w:csb1="00000000"/>
  </w:font>
  <w:font w:name="Lucida Sans Unicode">
    <w:altName w:val="Lucida Sans Unicode"/>
    <w:panose1 w:val="020B0602030504020204"/>
    <w:charset w:val="A2"/>
    <w:family w:val="swiss"/>
    <w:pitch w:val="variable"/>
    <w:sig w:usb0="80000AFF" w:usb1="0000396B" w:usb2="00000000" w:usb3="00000000" w:csb0="000000BF" w:csb1="00000000"/>
  </w:font>
  <w:font w:name="Cambria">
    <w:panose1 w:val="02040503050406030204"/>
    <w:charset w:val="A2"/>
    <w:family w:val="roman"/>
    <w:pitch w:val="variable"/>
    <w:sig w:usb0="E00006FF" w:usb1="420024FF" w:usb2="02000000" w:usb3="00000000" w:csb0="0000019F" w:csb1="00000000"/>
  </w:font>
  <w:font w:name="Georgia">
    <w:panose1 w:val="020405020504050203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9A881" w14:textId="62C52FB5" w:rsidR="00900679" w:rsidRDefault="00D446A7">
    <w:pPr>
      <w:pStyle w:val="GvdeMetni"/>
      <w:spacing w:line="14" w:lineRule="auto"/>
      <w:rPr>
        <w:sz w:val="20"/>
      </w:rPr>
    </w:pPr>
    <w:r>
      <w:rPr>
        <w:noProof/>
      </w:rPr>
      <mc:AlternateContent>
        <mc:Choice Requires="wps">
          <w:drawing>
            <wp:anchor distT="0" distB="0" distL="0" distR="0" simplePos="0" relativeHeight="251667456" behindDoc="1" locked="0" layoutInCell="1" allowOverlap="1" wp14:anchorId="2B8BE512" wp14:editId="6D78CC88">
              <wp:simplePos x="0" y="0"/>
              <wp:positionH relativeFrom="page">
                <wp:posOffset>8638579</wp:posOffset>
              </wp:positionH>
              <wp:positionV relativeFrom="page">
                <wp:posOffset>7243588</wp:posOffset>
              </wp:positionV>
              <wp:extent cx="1695450" cy="15938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159385"/>
                      </a:xfrm>
                      <a:prstGeom prst="rect">
                        <a:avLst/>
                      </a:prstGeom>
                    </wps:spPr>
                    <wps:txbx>
                      <w:txbxContent>
                        <w:p w14:paraId="164F1089" w14:textId="77777777" w:rsidR="00900679" w:rsidRDefault="00D446A7">
                          <w:pPr>
                            <w:spacing w:before="40"/>
                            <w:ind w:left="20"/>
                            <w:rPr>
                              <w:sz w:val="16"/>
                            </w:rPr>
                          </w:pPr>
                          <w:r>
                            <w:rPr>
                              <w:color w:val="75777A"/>
                              <w:w w:val="90"/>
                              <w:sz w:val="16"/>
                            </w:rPr>
                            <w:t>PERSONEL</w:t>
                          </w:r>
                          <w:r>
                            <w:rPr>
                              <w:color w:val="75777A"/>
                              <w:spacing w:val="13"/>
                              <w:sz w:val="16"/>
                            </w:rPr>
                            <w:t xml:space="preserve"> </w:t>
                          </w:r>
                          <w:r>
                            <w:rPr>
                              <w:color w:val="75777A"/>
                              <w:w w:val="90"/>
                              <w:sz w:val="16"/>
                            </w:rPr>
                            <w:t>UYUM</w:t>
                          </w:r>
                          <w:r>
                            <w:rPr>
                              <w:color w:val="75777A"/>
                              <w:spacing w:val="13"/>
                              <w:sz w:val="16"/>
                            </w:rPr>
                            <w:t xml:space="preserve"> </w:t>
                          </w:r>
                          <w:r>
                            <w:rPr>
                              <w:color w:val="75777A"/>
                              <w:w w:val="90"/>
                              <w:sz w:val="16"/>
                            </w:rPr>
                            <w:t>EĞİTİMİ</w:t>
                          </w:r>
                          <w:r>
                            <w:rPr>
                              <w:color w:val="75777A"/>
                              <w:spacing w:val="13"/>
                              <w:sz w:val="16"/>
                            </w:rPr>
                            <w:t xml:space="preserve"> </w:t>
                          </w:r>
                          <w:r>
                            <w:rPr>
                              <w:color w:val="75777A"/>
                              <w:w w:val="90"/>
                              <w:sz w:val="16"/>
                            </w:rPr>
                            <w:t>EL</w:t>
                          </w:r>
                          <w:r>
                            <w:rPr>
                              <w:color w:val="75777A"/>
                              <w:spacing w:val="13"/>
                              <w:sz w:val="16"/>
                            </w:rPr>
                            <w:t xml:space="preserve"> </w:t>
                          </w:r>
                          <w:r>
                            <w:rPr>
                              <w:color w:val="75777A"/>
                              <w:spacing w:val="-2"/>
                              <w:w w:val="90"/>
                              <w:sz w:val="16"/>
                            </w:rPr>
                            <w:t>KİTABI</w:t>
                          </w:r>
                        </w:p>
                      </w:txbxContent>
                    </wps:txbx>
                    <wps:bodyPr wrap="square" lIns="0" tIns="0" rIns="0" bIns="0" rtlCol="0">
                      <a:noAutofit/>
                    </wps:bodyPr>
                  </wps:wsp>
                </a:graphicData>
              </a:graphic>
            </wp:anchor>
          </w:drawing>
        </mc:Choice>
        <mc:Fallback>
          <w:pict>
            <v:shapetype w14:anchorId="2B8BE512" id="_x0000_t202" coordsize="21600,21600" o:spt="202" path="m,l,21600r21600,l21600,xe">
              <v:stroke joinstyle="miter"/>
              <v:path gradientshapeok="t" o:connecttype="rect"/>
            </v:shapetype>
            <v:shape id="Textbox 32" o:spid="_x0000_s1053" type="#_x0000_t202" style="position:absolute;margin-left:680.2pt;margin-top:570.35pt;width:133.5pt;height:12.5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bmmAEAACIDAAAOAAAAZHJzL2Uyb0RvYy54bWysUsFuEzEQvSP1Hyzfm01aUrWrbCpoBUKq&#10;AKnwAY7XzlqsPWbGyW7+nrGzSRDcEJfx2DN+fu+NV4+j78XeIDkIjVzM5lKYoKF1YdvI798+XN9L&#10;QUmFVvUQTCMPhuTj+urNaoi1uYEO+tagYJBA9RAb2aUU66oi3RmvaAbRBC5aQK8Sb3FbtagGRvd9&#10;dTOf31UDYBsRtCHi0+djUa4LvrVGpy/WkkmibyRzSyViiZscq/VK1VtUsXN6oqH+gYVXLvCjZ6hn&#10;lZTYofsLyjuNQGDTTIOvwFqnTdHAahbzP9S8diqaooXNoXi2if4frP68f41fUaTxPYw8wCKC4gvo&#10;H8TeVEOkeurJnlJN3J2FjhZ9XlmC4Ivs7eHspxmT0Bnt7mH5dsklzbXF8uH2fpkNry63I1L6aMCL&#10;nDQSeV6Fgdq/UDq2nlomMsf3M5M0bkbh2kyaO/PJBtoDaxl4nI2knzuFRor+U2C/8uxPCZ6SzSnB&#10;1D9B+SFZUoB3uwTWFQIX3IkAD6JImD5NnvTv+9J1+drrXwAAAP//AwBQSwMEFAAGAAgAAAAhAHct&#10;Y0LiAAAADwEAAA8AAABkcnMvZG93bnJldi54bWxMj81OwzAQhO9IvIO1SNyo3R/SEuJUVQUnJEQa&#10;Dhyd2E2sxusQu214ezYnuO3Mjma/zbaj69jFDMF6lDCfCWAGa68tNhI+y9eHDbAQFWrVeTQSfkyA&#10;bX57k6lU+ysW5nKIDaMSDKmS0MbYp5yHujVOhZnvDdLu6AenIsmh4XpQVyp3HV8IkXCnLNKFVvVm&#10;35r6dDg7CbsvLF7s93v1URwLW5ZPAt+Sk5T3d+PuGVg0Y/wLw4RP6JATU+XPqAPrSC8TsaIsTfOV&#10;WAObMsliTV41ecnjBnie8f9/5L8AAAD//wMAUEsBAi0AFAAGAAgAAAAhALaDOJL+AAAA4QEAABMA&#10;AAAAAAAAAAAAAAAAAAAAAFtDb250ZW50X1R5cGVzXS54bWxQSwECLQAUAAYACAAAACEAOP0h/9YA&#10;AACUAQAACwAAAAAAAAAAAAAAAAAvAQAAX3JlbHMvLnJlbHNQSwECLQAUAAYACAAAACEAN4f25pgB&#10;AAAiAwAADgAAAAAAAAAAAAAAAAAuAgAAZHJzL2Uyb0RvYy54bWxQSwECLQAUAAYACAAAACEAdy1j&#10;QuIAAAAPAQAADwAAAAAAAAAAAAAAAADyAwAAZHJzL2Rvd25yZXYueG1sUEsFBgAAAAAEAAQA8wAA&#10;AAEFAAAAAA==&#10;" filled="f" stroked="f">
              <v:textbox inset="0,0,0,0">
                <w:txbxContent>
                  <w:p w14:paraId="164F1089" w14:textId="77777777" w:rsidR="00900679" w:rsidRDefault="00D446A7">
                    <w:pPr>
                      <w:spacing w:before="40"/>
                      <w:ind w:left="20"/>
                      <w:rPr>
                        <w:sz w:val="16"/>
                      </w:rPr>
                    </w:pPr>
                    <w:r>
                      <w:rPr>
                        <w:color w:val="75777A"/>
                        <w:w w:val="90"/>
                        <w:sz w:val="16"/>
                      </w:rPr>
                      <w:t>PERSONEL</w:t>
                    </w:r>
                    <w:r>
                      <w:rPr>
                        <w:color w:val="75777A"/>
                        <w:spacing w:val="13"/>
                        <w:sz w:val="16"/>
                      </w:rPr>
                      <w:t xml:space="preserve"> </w:t>
                    </w:r>
                    <w:r>
                      <w:rPr>
                        <w:color w:val="75777A"/>
                        <w:w w:val="90"/>
                        <w:sz w:val="16"/>
                      </w:rPr>
                      <w:t>UYUM</w:t>
                    </w:r>
                    <w:r>
                      <w:rPr>
                        <w:color w:val="75777A"/>
                        <w:spacing w:val="13"/>
                        <w:sz w:val="16"/>
                      </w:rPr>
                      <w:t xml:space="preserve"> </w:t>
                    </w:r>
                    <w:r>
                      <w:rPr>
                        <w:color w:val="75777A"/>
                        <w:w w:val="90"/>
                        <w:sz w:val="16"/>
                      </w:rPr>
                      <w:t>EĞİTİMİ</w:t>
                    </w:r>
                    <w:r>
                      <w:rPr>
                        <w:color w:val="75777A"/>
                        <w:spacing w:val="13"/>
                        <w:sz w:val="16"/>
                      </w:rPr>
                      <w:t xml:space="preserve"> </w:t>
                    </w:r>
                    <w:r>
                      <w:rPr>
                        <w:color w:val="75777A"/>
                        <w:w w:val="90"/>
                        <w:sz w:val="16"/>
                      </w:rPr>
                      <w:t>EL</w:t>
                    </w:r>
                    <w:r>
                      <w:rPr>
                        <w:color w:val="75777A"/>
                        <w:spacing w:val="13"/>
                        <w:sz w:val="16"/>
                      </w:rPr>
                      <w:t xml:space="preserve"> </w:t>
                    </w:r>
                    <w:r>
                      <w:rPr>
                        <w:color w:val="75777A"/>
                        <w:spacing w:val="-2"/>
                        <w:w w:val="90"/>
                        <w:sz w:val="16"/>
                      </w:rPr>
                      <w:t>KİTABI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53F4" w14:textId="77777777" w:rsidR="00900679" w:rsidRDefault="00D446A7">
    <w:pPr>
      <w:pStyle w:val="GvdeMetni"/>
      <w:spacing w:line="14" w:lineRule="auto"/>
      <w:rPr>
        <w:sz w:val="20"/>
      </w:rPr>
    </w:pPr>
    <w:r>
      <w:rPr>
        <w:noProof/>
      </w:rPr>
      <mc:AlternateContent>
        <mc:Choice Requires="wps">
          <w:drawing>
            <wp:anchor distT="0" distB="0" distL="0" distR="0" simplePos="0" relativeHeight="251659264" behindDoc="1" locked="0" layoutInCell="1" allowOverlap="1" wp14:anchorId="7DE9C1F2" wp14:editId="4C733B82">
              <wp:simplePos x="0" y="0"/>
              <wp:positionH relativeFrom="page">
                <wp:posOffset>207044</wp:posOffset>
              </wp:positionH>
              <wp:positionV relativeFrom="page">
                <wp:posOffset>7200135</wp:posOffset>
              </wp:positionV>
              <wp:extent cx="165100" cy="19304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3040"/>
                      </a:xfrm>
                      <a:prstGeom prst="rect">
                        <a:avLst/>
                      </a:prstGeom>
                    </wps:spPr>
                    <wps:txbx>
                      <w:txbxContent>
                        <w:p w14:paraId="63960725" w14:textId="3D89DD75" w:rsidR="00900679" w:rsidRDefault="00900679">
                          <w:pPr>
                            <w:spacing w:before="47"/>
                            <w:ind w:left="60"/>
                            <w:rPr>
                              <w:i/>
                              <w:sz w:val="20"/>
                            </w:rPr>
                          </w:pPr>
                        </w:p>
                      </w:txbxContent>
                    </wps:txbx>
                    <wps:bodyPr wrap="square" lIns="0" tIns="0" rIns="0" bIns="0" rtlCol="0">
                      <a:noAutofit/>
                    </wps:bodyPr>
                  </wps:wsp>
                </a:graphicData>
              </a:graphic>
            </wp:anchor>
          </w:drawing>
        </mc:Choice>
        <mc:Fallback>
          <w:pict>
            <v:shapetype w14:anchorId="7DE9C1F2" id="_x0000_t202" coordsize="21600,21600" o:spt="202" path="m,l,21600r21600,l21600,xe">
              <v:stroke joinstyle="miter"/>
              <v:path gradientshapeok="t" o:connecttype="rect"/>
            </v:shapetype>
            <v:shape id="Textbox 50" o:spid="_x0000_s1055" type="#_x0000_t202" style="position:absolute;margin-left:16.3pt;margin-top:566.95pt;width:13pt;height:15.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XJlwEAACEDAAAOAAAAZHJzL2Uyb0RvYy54bWysUl9v0zAQf0fiO1h+X5NubIKo6cSYmJAm&#10;QBr7AK5jNxaxz9y5TfrtOXtpi9gb4sU5584///54dTv5QewNkoPQyuWilsIEDZ0L21Y+//h88V4K&#10;Sip0aoBgWnkwJG/Xb9+sxtiYS+hh6AwKBgnUjLGVfUqxqSrSvfGKFhBN4KYF9CrxFrdVh2pkdD9U&#10;l3V9U42AXUTQhoj/3r805brgW2t0+mYtmSSGVjK3VFYs6yav1Xqlmi2q2Ds901D/wMIrF/jSE9S9&#10;Skrs0L2C8k4jENi00OArsNZpUzSwmmX9l5qnXkVTtLA5FE820f+D1V/3T/E7ijTdwcQBFhEUH0H/&#10;JPamGiM180z2lBri6Sx0sujzlyUIPsjeHk5+mikJndFurpc1dzS3lh+u6nfF7+p8OCKlBwNe5KKV&#10;yHEVAmr/SClfr5rjyMzl5fpMJE2bSbiulVc5xPxnA92BpYycZivp106hkWL4EtiuHP2xwGOxORaY&#10;hk9QHkhWFODjLoF1hcAZdybAORRe85vJQf+5L1Pnl73+DQAA//8DAFBLAwQUAAYACAAAACEA6Y34&#10;+98AAAALAQAADwAAAGRycy9kb3ducmV2LnhtbEyPwU7DMAyG70h7h8iTuLF0K1RbaTpNCE5IiK4c&#10;OKat10ZrnNJkW3l7vNM4+vOv35+z7WR7ccbRG0cKlosIBFLtGkOtgq/y7WENwgdNje4doYJf9LDN&#10;Z3eZTht3oQLP+9AKLiGfagVdCEMqpa87tNov3IDEu4MbrQ48jq1sRn3hctvLVRQl0mpDfKHTA750&#10;WB/3J6tg903Fq/n5qD6LQ2HKchPRe3JU6n4+7Z5BBJzCLQxXfVaHnJ0qd6LGi15BvEo4yXwZxxsQ&#10;nHhaM6muJHmMQeaZ/P9D/gcAAP//AwBQSwECLQAUAAYACAAAACEAtoM4kv4AAADhAQAAEwAAAAAA&#10;AAAAAAAAAAAAAAAAW0NvbnRlbnRfVHlwZXNdLnhtbFBLAQItABQABgAIAAAAIQA4/SH/1gAAAJQB&#10;AAALAAAAAAAAAAAAAAAAAC8BAABfcmVscy8ucmVsc1BLAQItABQABgAIAAAAIQAVKEXJlwEAACED&#10;AAAOAAAAAAAAAAAAAAAAAC4CAABkcnMvZTJvRG9jLnhtbFBLAQItABQABgAIAAAAIQDpjfj73wAA&#10;AAsBAAAPAAAAAAAAAAAAAAAAAPEDAABkcnMvZG93bnJldi54bWxQSwUGAAAAAAQABADzAAAA/QQA&#10;AAAA&#10;" filled="f" stroked="f">
              <v:textbox inset="0,0,0,0">
                <w:txbxContent>
                  <w:p w14:paraId="63960725" w14:textId="3D89DD75" w:rsidR="00900679" w:rsidRDefault="00900679">
                    <w:pPr>
                      <w:spacing w:before="47"/>
                      <w:ind w:left="60"/>
                      <w:rPr>
                        <w:i/>
                        <w:sz w:val="20"/>
                      </w:rPr>
                    </w:pP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39EC7AE4" wp14:editId="7BBEBF44">
              <wp:simplePos x="0" y="0"/>
              <wp:positionH relativeFrom="page">
                <wp:posOffset>8638579</wp:posOffset>
              </wp:positionH>
              <wp:positionV relativeFrom="page">
                <wp:posOffset>7243588</wp:posOffset>
              </wp:positionV>
              <wp:extent cx="1695450" cy="15938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159385"/>
                      </a:xfrm>
                      <a:prstGeom prst="rect">
                        <a:avLst/>
                      </a:prstGeom>
                    </wps:spPr>
                    <wps:txbx>
                      <w:txbxContent>
                        <w:p w14:paraId="5E18CE02" w14:textId="77777777" w:rsidR="00900679" w:rsidRDefault="00D446A7">
                          <w:pPr>
                            <w:spacing w:before="40"/>
                            <w:ind w:left="20"/>
                            <w:rPr>
                              <w:sz w:val="16"/>
                            </w:rPr>
                          </w:pPr>
                          <w:r>
                            <w:rPr>
                              <w:color w:val="75777A"/>
                              <w:w w:val="90"/>
                              <w:sz w:val="16"/>
                            </w:rPr>
                            <w:t>PERSONEL</w:t>
                          </w:r>
                          <w:r>
                            <w:rPr>
                              <w:color w:val="75777A"/>
                              <w:spacing w:val="13"/>
                              <w:sz w:val="16"/>
                            </w:rPr>
                            <w:t xml:space="preserve"> </w:t>
                          </w:r>
                          <w:r>
                            <w:rPr>
                              <w:color w:val="75777A"/>
                              <w:w w:val="90"/>
                              <w:sz w:val="16"/>
                            </w:rPr>
                            <w:t>UYUM</w:t>
                          </w:r>
                          <w:r>
                            <w:rPr>
                              <w:color w:val="75777A"/>
                              <w:spacing w:val="13"/>
                              <w:sz w:val="16"/>
                            </w:rPr>
                            <w:t xml:space="preserve"> </w:t>
                          </w:r>
                          <w:r>
                            <w:rPr>
                              <w:color w:val="75777A"/>
                              <w:w w:val="90"/>
                              <w:sz w:val="16"/>
                            </w:rPr>
                            <w:t>EĞİTİMİ</w:t>
                          </w:r>
                          <w:r>
                            <w:rPr>
                              <w:color w:val="75777A"/>
                              <w:spacing w:val="13"/>
                              <w:sz w:val="16"/>
                            </w:rPr>
                            <w:t xml:space="preserve"> </w:t>
                          </w:r>
                          <w:r>
                            <w:rPr>
                              <w:color w:val="75777A"/>
                              <w:w w:val="90"/>
                              <w:sz w:val="16"/>
                            </w:rPr>
                            <w:t>EL</w:t>
                          </w:r>
                          <w:r>
                            <w:rPr>
                              <w:color w:val="75777A"/>
                              <w:spacing w:val="13"/>
                              <w:sz w:val="16"/>
                            </w:rPr>
                            <w:t xml:space="preserve"> </w:t>
                          </w:r>
                          <w:r>
                            <w:rPr>
                              <w:color w:val="75777A"/>
                              <w:spacing w:val="-2"/>
                              <w:w w:val="90"/>
                              <w:sz w:val="16"/>
                            </w:rPr>
                            <w:t>KİTABI</w:t>
                          </w:r>
                        </w:p>
                      </w:txbxContent>
                    </wps:txbx>
                    <wps:bodyPr wrap="square" lIns="0" tIns="0" rIns="0" bIns="0" rtlCol="0">
                      <a:noAutofit/>
                    </wps:bodyPr>
                  </wps:wsp>
                </a:graphicData>
              </a:graphic>
            </wp:anchor>
          </w:drawing>
        </mc:Choice>
        <mc:Fallback>
          <w:pict>
            <v:shape w14:anchorId="39EC7AE4" id="Textbox 51" o:spid="_x0000_s1056" type="#_x0000_t202" style="position:absolute;margin-left:680.2pt;margin-top:570.35pt;width:133.5pt;height:12.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iKmQEAACIDAAAOAAAAZHJzL2Uyb0RvYy54bWysUsFuEzEQvSPxD5bvZJPSVO0qmwqoQEgV&#10;VCr9AMdrZy3WHjPjZDd/z9jZJIjeEJfx2DN+fu+NV/ej78XeIDkIjVzM5lKYoKF1YdvIlx+f391K&#10;QUmFVvUQTCMPhuT9+u2b1RBrcwUd9K1BwSCB6iE2sksp1lVFujNe0QyiCVy0gF4l3uK2alENjO77&#10;6mo+v6kGwDYiaEPEpw/HolwXfGuNTt+tJZNE30jmlkrEEjc5VuuVqreoYuf0REP9AwuvXOBHz1AP&#10;KimxQ/cKyjuNQGDTTIOvwFqnTdHAahbzv9Q8dyqaooXNoXi2if4frP62f45PKNL4EUYeYBFB8RH0&#10;T2JvqiFSPfVkT6km7s5CR4s+ryxB8EX29nD204xJ6Ix2c7e8XnJJc22xvHt/u8yGV5fbESl9MeBF&#10;ThqJPK/CQO0fKR1bTy0TmeP7mUkaN6NwbSOvM2g+2UB7YC0Dj7OR9Gun0EjRfw3sV579KcFTsjkl&#10;mPpPUH5IlhTgwy6BdYXABXciwIMoEqZPkyf95750Xb72+jcAAAD//wMAUEsDBBQABgAIAAAAIQB3&#10;LWNC4gAAAA8BAAAPAAAAZHJzL2Rvd25yZXYueG1sTI/NTsMwEITvSLyDtUjcqN0f0hLiVFUFJyRE&#10;Gg4cndhNrMbrELtteHs2J7jtzI5mv822o+vYxQzBepQwnwlgBmuvLTYSPsvXhw2wEBVq1Xk0En5M&#10;gG1+e5OpVPsrFuZyiA2jEgypktDG2Kech7o1ToWZ7w3S7ugHpyLJoeF6UFcqdx1fCJFwpyzShVb1&#10;Zt+a+nQ4Owm7Lyxe7Pd79VEcC1uWTwLfkpOU93fj7hlYNGP8C8OET+iQE1Plz6gD60gvE7GiLE3z&#10;lVgDmzLJYk1eNXnJ4wZ4nvH/f+S/AAAA//8DAFBLAQItABQABgAIAAAAIQC2gziS/gAAAOEBAAAT&#10;AAAAAAAAAAAAAAAAAAAAAABbQ29udGVudF9UeXBlc10ueG1sUEsBAi0AFAAGAAgAAAAhADj9If/W&#10;AAAAlAEAAAsAAAAAAAAAAAAAAAAALwEAAF9yZWxzLy5yZWxzUEsBAi0AFAAGAAgAAAAhAC04mIqZ&#10;AQAAIgMAAA4AAAAAAAAAAAAAAAAALgIAAGRycy9lMm9Eb2MueG1sUEsBAi0AFAAGAAgAAAAhAHct&#10;Y0LiAAAADwEAAA8AAAAAAAAAAAAAAAAA8wMAAGRycy9kb3ducmV2LnhtbFBLBQYAAAAABAAEAPMA&#10;AAACBQAAAAA=&#10;" filled="f" stroked="f">
              <v:textbox inset="0,0,0,0">
                <w:txbxContent>
                  <w:p w14:paraId="5E18CE02" w14:textId="77777777" w:rsidR="00900679" w:rsidRDefault="00D446A7">
                    <w:pPr>
                      <w:spacing w:before="40"/>
                      <w:ind w:left="20"/>
                      <w:rPr>
                        <w:sz w:val="16"/>
                      </w:rPr>
                    </w:pPr>
                    <w:r>
                      <w:rPr>
                        <w:color w:val="75777A"/>
                        <w:w w:val="90"/>
                        <w:sz w:val="16"/>
                      </w:rPr>
                      <w:t>PERSONEL</w:t>
                    </w:r>
                    <w:r>
                      <w:rPr>
                        <w:color w:val="75777A"/>
                        <w:spacing w:val="13"/>
                        <w:sz w:val="16"/>
                      </w:rPr>
                      <w:t xml:space="preserve"> </w:t>
                    </w:r>
                    <w:r>
                      <w:rPr>
                        <w:color w:val="75777A"/>
                        <w:w w:val="90"/>
                        <w:sz w:val="16"/>
                      </w:rPr>
                      <w:t>UYUM</w:t>
                    </w:r>
                    <w:r>
                      <w:rPr>
                        <w:color w:val="75777A"/>
                        <w:spacing w:val="13"/>
                        <w:sz w:val="16"/>
                      </w:rPr>
                      <w:t xml:space="preserve"> </w:t>
                    </w:r>
                    <w:r>
                      <w:rPr>
                        <w:color w:val="75777A"/>
                        <w:w w:val="90"/>
                        <w:sz w:val="16"/>
                      </w:rPr>
                      <w:t>EĞİTİMİ</w:t>
                    </w:r>
                    <w:r>
                      <w:rPr>
                        <w:color w:val="75777A"/>
                        <w:spacing w:val="13"/>
                        <w:sz w:val="16"/>
                      </w:rPr>
                      <w:t xml:space="preserve"> </w:t>
                    </w:r>
                    <w:r>
                      <w:rPr>
                        <w:color w:val="75777A"/>
                        <w:w w:val="90"/>
                        <w:sz w:val="16"/>
                      </w:rPr>
                      <w:t>EL</w:t>
                    </w:r>
                    <w:r>
                      <w:rPr>
                        <w:color w:val="75777A"/>
                        <w:spacing w:val="13"/>
                        <w:sz w:val="16"/>
                      </w:rPr>
                      <w:t xml:space="preserve"> </w:t>
                    </w:r>
                    <w:r>
                      <w:rPr>
                        <w:color w:val="75777A"/>
                        <w:spacing w:val="-2"/>
                        <w:w w:val="90"/>
                        <w:sz w:val="16"/>
                      </w:rPr>
                      <w:t>KİTABI</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48E3" w14:textId="247E310B" w:rsidR="00900679" w:rsidRDefault="00D446A7">
    <w:pPr>
      <w:pStyle w:val="GvdeMetni"/>
      <w:spacing w:line="14" w:lineRule="auto"/>
      <w:rPr>
        <w:sz w:val="20"/>
      </w:rPr>
    </w:pPr>
    <w:r>
      <w:rPr>
        <w:noProof/>
      </w:rPr>
      <mc:AlternateContent>
        <mc:Choice Requires="wps">
          <w:drawing>
            <wp:anchor distT="0" distB="0" distL="0" distR="0" simplePos="0" relativeHeight="251654144" behindDoc="1" locked="0" layoutInCell="1" allowOverlap="1" wp14:anchorId="062C97C7" wp14:editId="182C3370">
              <wp:simplePos x="0" y="0"/>
              <wp:positionH relativeFrom="page">
                <wp:posOffset>8638592</wp:posOffset>
              </wp:positionH>
              <wp:positionV relativeFrom="page">
                <wp:posOffset>7243588</wp:posOffset>
              </wp:positionV>
              <wp:extent cx="1695450" cy="15938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159385"/>
                      </a:xfrm>
                      <a:prstGeom prst="rect">
                        <a:avLst/>
                      </a:prstGeom>
                    </wps:spPr>
                    <wps:txbx>
                      <w:txbxContent>
                        <w:p w14:paraId="1ACA80F8" w14:textId="77777777" w:rsidR="00900679" w:rsidRDefault="00D446A7">
                          <w:pPr>
                            <w:spacing w:before="40"/>
                            <w:ind w:left="20"/>
                            <w:rPr>
                              <w:sz w:val="16"/>
                            </w:rPr>
                          </w:pPr>
                          <w:r>
                            <w:rPr>
                              <w:color w:val="75777A"/>
                              <w:w w:val="90"/>
                              <w:sz w:val="16"/>
                            </w:rPr>
                            <w:t>PERSONEL</w:t>
                          </w:r>
                          <w:r>
                            <w:rPr>
                              <w:color w:val="75777A"/>
                              <w:spacing w:val="13"/>
                              <w:sz w:val="16"/>
                            </w:rPr>
                            <w:t xml:space="preserve"> </w:t>
                          </w:r>
                          <w:r>
                            <w:rPr>
                              <w:color w:val="75777A"/>
                              <w:w w:val="90"/>
                              <w:sz w:val="16"/>
                            </w:rPr>
                            <w:t>UYUM</w:t>
                          </w:r>
                          <w:r>
                            <w:rPr>
                              <w:color w:val="75777A"/>
                              <w:spacing w:val="13"/>
                              <w:sz w:val="16"/>
                            </w:rPr>
                            <w:t xml:space="preserve"> </w:t>
                          </w:r>
                          <w:r>
                            <w:rPr>
                              <w:color w:val="75777A"/>
                              <w:w w:val="90"/>
                              <w:sz w:val="16"/>
                            </w:rPr>
                            <w:t>EĞİTİMİ</w:t>
                          </w:r>
                          <w:r>
                            <w:rPr>
                              <w:color w:val="75777A"/>
                              <w:spacing w:val="13"/>
                              <w:sz w:val="16"/>
                            </w:rPr>
                            <w:t xml:space="preserve"> </w:t>
                          </w:r>
                          <w:r>
                            <w:rPr>
                              <w:color w:val="75777A"/>
                              <w:w w:val="90"/>
                              <w:sz w:val="16"/>
                            </w:rPr>
                            <w:t>EL</w:t>
                          </w:r>
                          <w:r>
                            <w:rPr>
                              <w:color w:val="75777A"/>
                              <w:spacing w:val="13"/>
                              <w:sz w:val="16"/>
                            </w:rPr>
                            <w:t xml:space="preserve"> </w:t>
                          </w:r>
                          <w:r>
                            <w:rPr>
                              <w:color w:val="75777A"/>
                              <w:spacing w:val="-2"/>
                              <w:w w:val="90"/>
                              <w:sz w:val="16"/>
                            </w:rPr>
                            <w:t>KİTABI</w:t>
                          </w:r>
                        </w:p>
                      </w:txbxContent>
                    </wps:txbx>
                    <wps:bodyPr wrap="square" lIns="0" tIns="0" rIns="0" bIns="0" rtlCol="0">
                      <a:noAutofit/>
                    </wps:bodyPr>
                  </wps:wsp>
                </a:graphicData>
              </a:graphic>
            </wp:anchor>
          </w:drawing>
        </mc:Choice>
        <mc:Fallback>
          <w:pict>
            <v:shapetype w14:anchorId="062C97C7" id="_x0000_t202" coordsize="21600,21600" o:spt="202" path="m,l,21600r21600,l21600,xe">
              <v:stroke joinstyle="miter"/>
              <v:path gradientshapeok="t" o:connecttype="rect"/>
            </v:shapetype>
            <v:shape id="Textbox 99" o:spid="_x0000_s1058" type="#_x0000_t202" style="position:absolute;margin-left:680.2pt;margin-top:570.35pt;width:133.5pt;height:12.5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FpmAEAACIDAAAOAAAAZHJzL2Uyb0RvYy54bWysUsGO0zAQvSPxD5bvNO1Cq92o6QpYgZBW&#10;gLTsB7iO3VjEHjPjNunfM3bTFsFtxWU89oyf33vj9f3oe3EwSA5CIxezuRQmaGhd2DXy+cenN7dS&#10;UFKhVT0E08ijIXm/ef1qPcTa3EAHfWtQMEigeoiN7FKKdVWR7oxXNINoAhctoFeJt7irWlQDo/u+&#10;upnPV9UA2EYEbYj49OFUlJuCb63R6Zu1ZJLoG8ncUolY4jbHarNW9Q5V7JyeaKgXsPDKBX70AvWg&#10;khJ7dP9AeacRCGyaafAVWOu0KRpYzWL+l5qnTkVTtLA5FC820f+D1V8PT/E7ijR+gJEHWERQfAT9&#10;k9ibaohUTz3ZU6qJu7PQ0aLPK0sQfJG9PV78NGMSOqOt7pbvllzSXFss797eLrPh1fV2REqfDXiR&#10;k0Yiz6swUIdHSqfWc8tE5vR+ZpLG7Shc28hVBs0nW2iPrGXgcTaSfu0VGin6L4H9yrM/J3hOtucE&#10;U/8Ryg/JkgK83yewrhC44k4EeBBFwvRp8qT/3Jeu69fe/AYAAP//AwBQSwMEFAAGAAgAAAAhAHct&#10;Y0LiAAAADwEAAA8AAABkcnMvZG93bnJldi54bWxMj81OwzAQhO9IvIO1SNyo3R/SEuJUVQUnJEQa&#10;Dhyd2E2sxusQu214ezYnuO3Mjma/zbaj69jFDMF6lDCfCWAGa68tNhI+y9eHDbAQFWrVeTQSfkyA&#10;bX57k6lU+ysW5nKIDaMSDKmS0MbYp5yHujVOhZnvDdLu6AenIsmh4XpQVyp3HV8IkXCnLNKFVvVm&#10;35r6dDg7CbsvLF7s93v1URwLW5ZPAt+Sk5T3d+PuGVg0Y/wLw4RP6JATU+XPqAPrSC8TsaIsTfOV&#10;WAObMsliTV41ecnjBnie8f9/5L8AAAD//wMAUEsBAi0AFAAGAAgAAAAhALaDOJL+AAAA4QEAABMA&#10;AAAAAAAAAAAAAAAAAAAAAFtDb250ZW50X1R5cGVzXS54bWxQSwECLQAUAAYACAAAACEAOP0h/9YA&#10;AACUAQAACwAAAAAAAAAAAAAAAAAvAQAAX3JlbHMvLnJlbHNQSwECLQAUAAYACAAAACEAo4jBaZgB&#10;AAAiAwAADgAAAAAAAAAAAAAAAAAuAgAAZHJzL2Uyb0RvYy54bWxQSwECLQAUAAYACAAAACEAdy1j&#10;QuIAAAAPAQAADwAAAAAAAAAAAAAAAADyAwAAZHJzL2Rvd25yZXYueG1sUEsFBgAAAAAEAAQA8wAA&#10;AAEFAAAAAA==&#10;" filled="f" stroked="f">
              <v:textbox inset="0,0,0,0">
                <w:txbxContent>
                  <w:p w14:paraId="1ACA80F8" w14:textId="77777777" w:rsidR="00900679" w:rsidRDefault="00D446A7">
                    <w:pPr>
                      <w:spacing w:before="40"/>
                      <w:ind w:left="20"/>
                      <w:rPr>
                        <w:sz w:val="16"/>
                      </w:rPr>
                    </w:pPr>
                    <w:r>
                      <w:rPr>
                        <w:color w:val="75777A"/>
                        <w:w w:val="90"/>
                        <w:sz w:val="16"/>
                      </w:rPr>
                      <w:t>PERSONEL</w:t>
                    </w:r>
                    <w:r>
                      <w:rPr>
                        <w:color w:val="75777A"/>
                        <w:spacing w:val="13"/>
                        <w:sz w:val="16"/>
                      </w:rPr>
                      <w:t xml:space="preserve"> </w:t>
                    </w:r>
                    <w:r>
                      <w:rPr>
                        <w:color w:val="75777A"/>
                        <w:w w:val="90"/>
                        <w:sz w:val="16"/>
                      </w:rPr>
                      <w:t>UYUM</w:t>
                    </w:r>
                    <w:r>
                      <w:rPr>
                        <w:color w:val="75777A"/>
                        <w:spacing w:val="13"/>
                        <w:sz w:val="16"/>
                      </w:rPr>
                      <w:t xml:space="preserve"> </w:t>
                    </w:r>
                    <w:r>
                      <w:rPr>
                        <w:color w:val="75777A"/>
                        <w:w w:val="90"/>
                        <w:sz w:val="16"/>
                      </w:rPr>
                      <w:t>EĞİTİMİ</w:t>
                    </w:r>
                    <w:r>
                      <w:rPr>
                        <w:color w:val="75777A"/>
                        <w:spacing w:val="13"/>
                        <w:sz w:val="16"/>
                      </w:rPr>
                      <w:t xml:space="preserve"> </w:t>
                    </w:r>
                    <w:r>
                      <w:rPr>
                        <w:color w:val="75777A"/>
                        <w:w w:val="90"/>
                        <w:sz w:val="16"/>
                      </w:rPr>
                      <w:t>EL</w:t>
                    </w:r>
                    <w:r>
                      <w:rPr>
                        <w:color w:val="75777A"/>
                        <w:spacing w:val="13"/>
                        <w:sz w:val="16"/>
                      </w:rPr>
                      <w:t xml:space="preserve"> </w:t>
                    </w:r>
                    <w:r>
                      <w:rPr>
                        <w:color w:val="75777A"/>
                        <w:spacing w:val="-2"/>
                        <w:w w:val="90"/>
                        <w:sz w:val="16"/>
                      </w:rPr>
                      <w:t>KİTABI</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D0DAF" w14:textId="77777777" w:rsidR="00900679" w:rsidRDefault="00900679">
    <w:pPr>
      <w:pStyle w:val="GvdeMetni"/>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8F38" w14:textId="49D13CCD" w:rsidR="00900679" w:rsidRDefault="00D446A7">
    <w:pPr>
      <w:pStyle w:val="GvdeMetni"/>
      <w:spacing w:line="14" w:lineRule="auto"/>
      <w:rPr>
        <w:sz w:val="20"/>
      </w:rPr>
    </w:pPr>
    <w:r>
      <w:rPr>
        <w:noProof/>
      </w:rPr>
      <mc:AlternateContent>
        <mc:Choice Requires="wps">
          <w:drawing>
            <wp:anchor distT="0" distB="0" distL="0" distR="0" simplePos="0" relativeHeight="251661312" behindDoc="1" locked="0" layoutInCell="1" allowOverlap="1" wp14:anchorId="715DA1D7" wp14:editId="5FBC9A1F">
              <wp:simplePos x="0" y="0"/>
              <wp:positionH relativeFrom="page">
                <wp:posOffset>8638617</wp:posOffset>
              </wp:positionH>
              <wp:positionV relativeFrom="page">
                <wp:posOffset>7243575</wp:posOffset>
              </wp:positionV>
              <wp:extent cx="1695450" cy="15938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159385"/>
                      </a:xfrm>
                      <a:prstGeom prst="rect">
                        <a:avLst/>
                      </a:prstGeom>
                    </wps:spPr>
                    <wps:txbx>
                      <w:txbxContent>
                        <w:p w14:paraId="41CA452E" w14:textId="77777777" w:rsidR="00900679" w:rsidRDefault="00D446A7">
                          <w:pPr>
                            <w:spacing w:before="40"/>
                            <w:ind w:left="20"/>
                            <w:rPr>
                              <w:sz w:val="16"/>
                            </w:rPr>
                          </w:pPr>
                          <w:r>
                            <w:rPr>
                              <w:color w:val="75777A"/>
                              <w:w w:val="90"/>
                              <w:sz w:val="16"/>
                            </w:rPr>
                            <w:t>PERSONEL</w:t>
                          </w:r>
                          <w:r>
                            <w:rPr>
                              <w:color w:val="75777A"/>
                              <w:spacing w:val="13"/>
                              <w:sz w:val="16"/>
                            </w:rPr>
                            <w:t xml:space="preserve"> </w:t>
                          </w:r>
                          <w:r>
                            <w:rPr>
                              <w:color w:val="75777A"/>
                              <w:w w:val="90"/>
                              <w:sz w:val="16"/>
                            </w:rPr>
                            <w:t>UYUM</w:t>
                          </w:r>
                          <w:r>
                            <w:rPr>
                              <w:color w:val="75777A"/>
                              <w:spacing w:val="13"/>
                              <w:sz w:val="16"/>
                            </w:rPr>
                            <w:t xml:space="preserve"> </w:t>
                          </w:r>
                          <w:r>
                            <w:rPr>
                              <w:color w:val="75777A"/>
                              <w:w w:val="90"/>
                              <w:sz w:val="16"/>
                            </w:rPr>
                            <w:t>EĞİTİMİ</w:t>
                          </w:r>
                          <w:r>
                            <w:rPr>
                              <w:color w:val="75777A"/>
                              <w:spacing w:val="13"/>
                              <w:sz w:val="16"/>
                            </w:rPr>
                            <w:t xml:space="preserve"> </w:t>
                          </w:r>
                          <w:r>
                            <w:rPr>
                              <w:color w:val="75777A"/>
                              <w:w w:val="90"/>
                              <w:sz w:val="16"/>
                            </w:rPr>
                            <w:t>EL</w:t>
                          </w:r>
                          <w:r>
                            <w:rPr>
                              <w:color w:val="75777A"/>
                              <w:spacing w:val="13"/>
                              <w:sz w:val="16"/>
                            </w:rPr>
                            <w:t xml:space="preserve"> </w:t>
                          </w:r>
                          <w:r>
                            <w:rPr>
                              <w:color w:val="75777A"/>
                              <w:spacing w:val="-2"/>
                              <w:w w:val="90"/>
                              <w:sz w:val="16"/>
                            </w:rPr>
                            <w:t>KİTABI</w:t>
                          </w:r>
                        </w:p>
                      </w:txbxContent>
                    </wps:txbx>
                    <wps:bodyPr wrap="square" lIns="0" tIns="0" rIns="0" bIns="0" rtlCol="0">
                      <a:noAutofit/>
                    </wps:bodyPr>
                  </wps:wsp>
                </a:graphicData>
              </a:graphic>
            </wp:anchor>
          </w:drawing>
        </mc:Choice>
        <mc:Fallback>
          <w:pict>
            <v:shapetype w14:anchorId="715DA1D7" id="_x0000_t202" coordsize="21600,21600" o:spt="202" path="m,l,21600r21600,l21600,xe">
              <v:stroke joinstyle="miter"/>
              <v:path gradientshapeok="t" o:connecttype="rect"/>
            </v:shapetype>
            <v:shape id="Textbox 163" o:spid="_x0000_s1061" type="#_x0000_t202" style="position:absolute;margin-left:680.2pt;margin-top:570.35pt;width:133.5pt;height:12.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LdmAEAACIDAAAOAAAAZHJzL2Uyb0RvYy54bWysUsGO0zAQvSPxD5bvNO1CV9uo6QpYgZBW&#10;gLTsB7iO3VjEHjPjNunfM3bTFsFtxWU89oyf33vj9f3oe3EwSA5CIxezuRQmaGhd2DXy+cenN3dS&#10;UFKhVT0E08ijIXm/ef1qPcTa3EAHfWtQMEigeoiN7FKKdVWR7oxXNINoAhctoFeJt7irWlQDo/u+&#10;upnPb6sBsI0I2hDx6cOpKDcF31qj0zdrySTRN5K5pRKxxG2O1Wat6h2q2Dk90VAvYOGVC/zoBepB&#10;JSX26P6B8k4jENg00+ArsNZpUzSwmsX8LzVPnYqmaGFzKF5sov8Hq78enuJ3FGn8ACMPsIig+Aj6&#10;J7E31RCpnnqyp1QTd2eho0WfV5Yg+CJ7e7z4acYkdEa7XS3fLbmkubZYrt7eLbPh1fV2REqfDXiR&#10;k0Yiz6swUIdHSqfWc8tE5vR+ZpLG7Shc28hVBs0nW2iPrGXgcTaSfu0VGin6L4H9yrM/J3hOtucE&#10;U/8Ryg/JkgK83yewrhC44k4EeBBFwvRp8qT/3Jeu69fe/AYAAP//AwBQSwMEFAAGAAgAAAAhAHct&#10;Y0LiAAAADwEAAA8AAABkcnMvZG93bnJldi54bWxMj81OwzAQhO9IvIO1SNyo3R/SEuJUVQUnJEQa&#10;Dhyd2E2sxusQu214ezYnuO3Mjma/zbaj69jFDMF6lDCfCWAGa68tNhI+y9eHDbAQFWrVeTQSfkyA&#10;bX57k6lU+ysW5nKIDaMSDKmS0MbYp5yHujVOhZnvDdLu6AenIsmh4XpQVyp3HV8IkXCnLNKFVvVm&#10;35r6dDg7CbsvLF7s93v1URwLW5ZPAt+Sk5T3d+PuGVg0Y/wLw4RP6JATU+XPqAPrSC8TsaIsTfOV&#10;WAObMsliTV41ecnjBnie8f9/5L8AAAD//wMAUEsBAi0AFAAGAAgAAAAhALaDOJL+AAAA4QEAABMA&#10;AAAAAAAAAAAAAAAAAAAAAFtDb250ZW50X1R5cGVzXS54bWxQSwECLQAUAAYACAAAACEAOP0h/9YA&#10;AACUAQAACwAAAAAAAAAAAAAAAAAvAQAAX3JlbHMvLnJlbHNQSwECLQAUAAYACAAAACEAjUly3ZgB&#10;AAAiAwAADgAAAAAAAAAAAAAAAAAuAgAAZHJzL2Uyb0RvYy54bWxQSwECLQAUAAYACAAAACEAdy1j&#10;QuIAAAAPAQAADwAAAAAAAAAAAAAAAADyAwAAZHJzL2Rvd25yZXYueG1sUEsFBgAAAAAEAAQA8wAA&#10;AAEFAAAAAA==&#10;" filled="f" stroked="f">
              <v:textbox inset="0,0,0,0">
                <w:txbxContent>
                  <w:p w14:paraId="41CA452E" w14:textId="77777777" w:rsidR="00900679" w:rsidRDefault="00D446A7">
                    <w:pPr>
                      <w:spacing w:before="40"/>
                      <w:ind w:left="20"/>
                      <w:rPr>
                        <w:sz w:val="16"/>
                      </w:rPr>
                    </w:pPr>
                    <w:r>
                      <w:rPr>
                        <w:color w:val="75777A"/>
                        <w:w w:val="90"/>
                        <w:sz w:val="16"/>
                      </w:rPr>
                      <w:t>PERSONEL</w:t>
                    </w:r>
                    <w:r>
                      <w:rPr>
                        <w:color w:val="75777A"/>
                        <w:spacing w:val="13"/>
                        <w:sz w:val="16"/>
                      </w:rPr>
                      <w:t xml:space="preserve"> </w:t>
                    </w:r>
                    <w:r>
                      <w:rPr>
                        <w:color w:val="75777A"/>
                        <w:w w:val="90"/>
                        <w:sz w:val="16"/>
                      </w:rPr>
                      <w:t>UYUM</w:t>
                    </w:r>
                    <w:r>
                      <w:rPr>
                        <w:color w:val="75777A"/>
                        <w:spacing w:val="13"/>
                        <w:sz w:val="16"/>
                      </w:rPr>
                      <w:t xml:space="preserve"> </w:t>
                    </w:r>
                    <w:r>
                      <w:rPr>
                        <w:color w:val="75777A"/>
                        <w:w w:val="90"/>
                        <w:sz w:val="16"/>
                      </w:rPr>
                      <w:t>EĞİTİMİ</w:t>
                    </w:r>
                    <w:r>
                      <w:rPr>
                        <w:color w:val="75777A"/>
                        <w:spacing w:val="13"/>
                        <w:sz w:val="16"/>
                      </w:rPr>
                      <w:t xml:space="preserve"> </w:t>
                    </w:r>
                    <w:r>
                      <w:rPr>
                        <w:color w:val="75777A"/>
                        <w:w w:val="90"/>
                        <w:sz w:val="16"/>
                      </w:rPr>
                      <w:t>EL</w:t>
                    </w:r>
                    <w:r>
                      <w:rPr>
                        <w:color w:val="75777A"/>
                        <w:spacing w:val="13"/>
                        <w:sz w:val="16"/>
                      </w:rPr>
                      <w:t xml:space="preserve"> </w:t>
                    </w:r>
                    <w:r>
                      <w:rPr>
                        <w:color w:val="75777A"/>
                        <w:spacing w:val="-2"/>
                        <w:w w:val="90"/>
                        <w:sz w:val="16"/>
                      </w:rPr>
                      <w:t>KİTABI</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50BE" w14:textId="77777777" w:rsidR="00900679" w:rsidRDefault="00900679">
    <w:pPr>
      <w:pStyle w:val="GvdeMetni"/>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F70BD" w14:textId="1592AF72" w:rsidR="00900679" w:rsidRDefault="00D446A7">
    <w:pPr>
      <w:pStyle w:val="GvdeMetni"/>
      <w:spacing w:line="14" w:lineRule="auto"/>
      <w:rPr>
        <w:sz w:val="20"/>
      </w:rPr>
    </w:pPr>
    <w:r>
      <w:rPr>
        <w:noProof/>
      </w:rPr>
      <mc:AlternateContent>
        <mc:Choice Requires="wps">
          <w:drawing>
            <wp:anchor distT="0" distB="0" distL="0" distR="0" simplePos="0" relativeHeight="251664384" behindDoc="1" locked="0" layoutInCell="1" allowOverlap="1" wp14:anchorId="0A2CF4EF" wp14:editId="3EEC33BE">
              <wp:simplePos x="0" y="0"/>
              <wp:positionH relativeFrom="page">
                <wp:posOffset>8638566</wp:posOffset>
              </wp:positionH>
              <wp:positionV relativeFrom="page">
                <wp:posOffset>7243588</wp:posOffset>
              </wp:positionV>
              <wp:extent cx="1695450" cy="15938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159385"/>
                      </a:xfrm>
                      <a:prstGeom prst="rect">
                        <a:avLst/>
                      </a:prstGeom>
                    </wps:spPr>
                    <wps:txbx>
                      <w:txbxContent>
                        <w:p w14:paraId="088D9BF9" w14:textId="77777777" w:rsidR="00900679" w:rsidRDefault="00D446A7">
                          <w:pPr>
                            <w:spacing w:before="40"/>
                            <w:ind w:left="20"/>
                            <w:rPr>
                              <w:sz w:val="16"/>
                            </w:rPr>
                          </w:pPr>
                          <w:r>
                            <w:rPr>
                              <w:color w:val="75777A"/>
                              <w:w w:val="90"/>
                              <w:sz w:val="16"/>
                            </w:rPr>
                            <w:t>PERSONEL</w:t>
                          </w:r>
                          <w:r>
                            <w:rPr>
                              <w:color w:val="75777A"/>
                              <w:spacing w:val="13"/>
                              <w:sz w:val="16"/>
                            </w:rPr>
                            <w:t xml:space="preserve"> </w:t>
                          </w:r>
                          <w:r>
                            <w:rPr>
                              <w:color w:val="75777A"/>
                              <w:w w:val="90"/>
                              <w:sz w:val="16"/>
                            </w:rPr>
                            <w:t>UYUM</w:t>
                          </w:r>
                          <w:r>
                            <w:rPr>
                              <w:color w:val="75777A"/>
                              <w:spacing w:val="13"/>
                              <w:sz w:val="16"/>
                            </w:rPr>
                            <w:t xml:space="preserve"> </w:t>
                          </w:r>
                          <w:r>
                            <w:rPr>
                              <w:color w:val="75777A"/>
                              <w:w w:val="90"/>
                              <w:sz w:val="16"/>
                            </w:rPr>
                            <w:t>EĞİTİMİ</w:t>
                          </w:r>
                          <w:r>
                            <w:rPr>
                              <w:color w:val="75777A"/>
                              <w:spacing w:val="13"/>
                              <w:sz w:val="16"/>
                            </w:rPr>
                            <w:t xml:space="preserve"> </w:t>
                          </w:r>
                          <w:r>
                            <w:rPr>
                              <w:color w:val="75777A"/>
                              <w:w w:val="90"/>
                              <w:sz w:val="16"/>
                            </w:rPr>
                            <w:t>EL</w:t>
                          </w:r>
                          <w:r>
                            <w:rPr>
                              <w:color w:val="75777A"/>
                              <w:spacing w:val="13"/>
                              <w:sz w:val="16"/>
                            </w:rPr>
                            <w:t xml:space="preserve"> </w:t>
                          </w:r>
                          <w:r>
                            <w:rPr>
                              <w:color w:val="75777A"/>
                              <w:spacing w:val="-2"/>
                              <w:w w:val="90"/>
                              <w:sz w:val="16"/>
                            </w:rPr>
                            <w:t>KİTABI</w:t>
                          </w:r>
                        </w:p>
                      </w:txbxContent>
                    </wps:txbx>
                    <wps:bodyPr wrap="square" lIns="0" tIns="0" rIns="0" bIns="0" rtlCol="0">
                      <a:noAutofit/>
                    </wps:bodyPr>
                  </wps:wsp>
                </a:graphicData>
              </a:graphic>
            </wp:anchor>
          </w:drawing>
        </mc:Choice>
        <mc:Fallback>
          <w:pict>
            <v:shapetype w14:anchorId="0A2CF4EF" id="_x0000_t202" coordsize="21600,21600" o:spt="202" path="m,l,21600r21600,l21600,xe">
              <v:stroke joinstyle="miter"/>
              <v:path gradientshapeok="t" o:connecttype="rect"/>
            </v:shapetype>
            <v:shape id="Textbox 205" o:spid="_x0000_s1064" type="#_x0000_t202" style="position:absolute;margin-left:680.2pt;margin-top:570.35pt;width:133.5pt;height:12.5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JJvmAEAACMDAAAOAAAAZHJzL2Uyb0RvYy54bWysUsGO0zAQvSPxD5bvNG2hq92o6QpYgZBW&#10;gLTsB7iO3VjEHjPjNunfM3bTFsFtxWU89oyf33vj9f3oe3EwSA5CIxezuRQmaGhd2DXy+cenN7dS&#10;UFKhVT0E08ijIXm/ef1qPcTaLKGDvjUoGCRQPcRGdinFuqpId8YrmkE0gYsW0KvEW9xVLaqB0X1f&#10;Lefzm2oAbCOCNkR8+nAqyk3Bt9bo9M1aMkn0jWRuqUQscZtjtVmreocqdk5PNNQLWHjlAj96gXpQ&#10;SYk9un+gvNMIBDbNNPgKrHXaFA2sZjH/S81Tp6IpWtgciheb6P/B6q+Hp/gdRRo/wMgDLCIoPoL+&#10;SexNNUSqp57sKdXE3VnoaNHnlSUIvsjeHi9+mjEJndFu7lbvVlzSXFus7t7errLh1fV2REqfDXiR&#10;k0Yiz6swUIdHSqfWc8tE5vR+ZpLG7Shcy8jLjJqPttAeWczA82wk/dorNFL0XwIblod/TvCcbM8J&#10;pv4jlC+SNQV4v09gXWFwxZ0Y8CSKhunX5FH/uS9d17+9+Q0AAP//AwBQSwMEFAAGAAgAAAAhAHct&#10;Y0LiAAAADwEAAA8AAABkcnMvZG93bnJldi54bWxMj81OwzAQhO9IvIO1SNyo3R/SEuJUVQUnJEQa&#10;Dhyd2E2sxusQu214ezYnuO3Mjma/zbaj69jFDMF6lDCfCWAGa68tNhI+y9eHDbAQFWrVeTQSfkyA&#10;bX57k6lU+ysW5nKIDaMSDKmS0MbYp5yHujVOhZnvDdLu6AenIsmh4XpQVyp3HV8IkXCnLNKFVvVm&#10;35r6dDg7CbsvLF7s93v1URwLW5ZPAt+Sk5T3d+PuGVg0Y/wLw4RP6JATU+XPqAPrSC8TsaIsTfOV&#10;WAObMsliTV41ecnjBnie8f9/5L8AAAD//wMAUEsBAi0AFAAGAAgAAAAhALaDOJL+AAAA4QEAABMA&#10;AAAAAAAAAAAAAAAAAAAAAFtDb250ZW50X1R5cGVzXS54bWxQSwECLQAUAAYACAAAACEAOP0h/9YA&#10;AACUAQAACwAAAAAAAAAAAAAAAAAvAQAAX3JlbHMvLnJlbHNQSwECLQAUAAYACAAAACEAn7SSb5gB&#10;AAAjAwAADgAAAAAAAAAAAAAAAAAuAgAAZHJzL2Uyb0RvYy54bWxQSwECLQAUAAYACAAAACEAdy1j&#10;QuIAAAAPAQAADwAAAAAAAAAAAAAAAADyAwAAZHJzL2Rvd25yZXYueG1sUEsFBgAAAAAEAAQA8wAA&#10;AAEFAAAAAA==&#10;" filled="f" stroked="f">
              <v:textbox inset="0,0,0,0">
                <w:txbxContent>
                  <w:p w14:paraId="088D9BF9" w14:textId="77777777" w:rsidR="00900679" w:rsidRDefault="00D446A7">
                    <w:pPr>
                      <w:spacing w:before="40"/>
                      <w:ind w:left="20"/>
                      <w:rPr>
                        <w:sz w:val="16"/>
                      </w:rPr>
                    </w:pPr>
                    <w:r>
                      <w:rPr>
                        <w:color w:val="75777A"/>
                        <w:w w:val="90"/>
                        <w:sz w:val="16"/>
                      </w:rPr>
                      <w:t>PERSONEL</w:t>
                    </w:r>
                    <w:r>
                      <w:rPr>
                        <w:color w:val="75777A"/>
                        <w:spacing w:val="13"/>
                        <w:sz w:val="16"/>
                      </w:rPr>
                      <w:t xml:space="preserve"> </w:t>
                    </w:r>
                    <w:r>
                      <w:rPr>
                        <w:color w:val="75777A"/>
                        <w:w w:val="90"/>
                        <w:sz w:val="16"/>
                      </w:rPr>
                      <w:t>UYUM</w:t>
                    </w:r>
                    <w:r>
                      <w:rPr>
                        <w:color w:val="75777A"/>
                        <w:spacing w:val="13"/>
                        <w:sz w:val="16"/>
                      </w:rPr>
                      <w:t xml:space="preserve"> </w:t>
                    </w:r>
                    <w:r>
                      <w:rPr>
                        <w:color w:val="75777A"/>
                        <w:w w:val="90"/>
                        <w:sz w:val="16"/>
                      </w:rPr>
                      <w:t>EĞİTİMİ</w:t>
                    </w:r>
                    <w:r>
                      <w:rPr>
                        <w:color w:val="75777A"/>
                        <w:spacing w:val="13"/>
                        <w:sz w:val="16"/>
                      </w:rPr>
                      <w:t xml:space="preserve"> </w:t>
                    </w:r>
                    <w:r>
                      <w:rPr>
                        <w:color w:val="75777A"/>
                        <w:w w:val="90"/>
                        <w:sz w:val="16"/>
                      </w:rPr>
                      <w:t>EL</w:t>
                    </w:r>
                    <w:r>
                      <w:rPr>
                        <w:color w:val="75777A"/>
                        <w:spacing w:val="13"/>
                        <w:sz w:val="16"/>
                      </w:rPr>
                      <w:t xml:space="preserve"> </w:t>
                    </w:r>
                    <w:r>
                      <w:rPr>
                        <w:color w:val="75777A"/>
                        <w:spacing w:val="-2"/>
                        <w:w w:val="90"/>
                        <w:sz w:val="16"/>
                      </w:rPr>
                      <w:t>KİTABI</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28D9" w14:textId="77777777" w:rsidR="00900679" w:rsidRDefault="00900679">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3FE81" w14:textId="77777777" w:rsidR="00D446A7" w:rsidRDefault="00D446A7">
      <w:r>
        <w:separator/>
      </w:r>
    </w:p>
  </w:footnote>
  <w:footnote w:type="continuationSeparator" w:id="0">
    <w:p w14:paraId="6C424F81" w14:textId="77777777" w:rsidR="00D446A7" w:rsidRDefault="00D44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F4EE" w14:textId="705BC27F" w:rsidR="00900679" w:rsidRDefault="00CB72AF">
    <w:pPr>
      <w:pStyle w:val="GvdeMetni"/>
      <w:spacing w:line="14" w:lineRule="auto"/>
      <w:rPr>
        <w:sz w:val="20"/>
      </w:rPr>
    </w:pPr>
    <w:r>
      <w:rPr>
        <w:noProof/>
      </w:rPr>
      <mc:AlternateContent>
        <mc:Choice Requires="wpg">
          <w:drawing>
            <wp:anchor distT="0" distB="0" distL="0" distR="0" simplePos="0" relativeHeight="251655168" behindDoc="1" locked="0" layoutInCell="1" allowOverlap="1" wp14:anchorId="03E97792" wp14:editId="2C8299A7">
              <wp:simplePos x="0" y="0"/>
              <wp:positionH relativeFrom="page">
                <wp:posOffset>0</wp:posOffset>
              </wp:positionH>
              <wp:positionV relativeFrom="page">
                <wp:posOffset>0</wp:posOffset>
              </wp:positionV>
              <wp:extent cx="10692130" cy="1095375"/>
              <wp:effectExtent l="0" t="0" r="0" b="952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2130" cy="1095375"/>
                        <a:chOff x="0" y="0"/>
                        <a:chExt cx="10692130" cy="1372235"/>
                      </a:xfrm>
                    </wpg:grpSpPr>
                    <wps:wsp>
                      <wps:cNvPr id="16" name="Graphic 16"/>
                      <wps:cNvSpPr/>
                      <wps:spPr>
                        <a:xfrm>
                          <a:off x="0" y="1291158"/>
                          <a:ext cx="10692130" cy="81280"/>
                        </a:xfrm>
                        <a:custGeom>
                          <a:avLst/>
                          <a:gdLst/>
                          <a:ahLst/>
                          <a:cxnLst/>
                          <a:rect l="l" t="t" r="r" b="b"/>
                          <a:pathLst>
                            <a:path w="10692130" h="81280">
                              <a:moveTo>
                                <a:pt x="0" y="80911"/>
                              </a:moveTo>
                              <a:lnTo>
                                <a:pt x="10692003" y="80911"/>
                              </a:lnTo>
                              <a:lnTo>
                                <a:pt x="10692003" y="0"/>
                              </a:lnTo>
                              <a:lnTo>
                                <a:pt x="0" y="0"/>
                              </a:lnTo>
                              <a:lnTo>
                                <a:pt x="0" y="80911"/>
                              </a:lnTo>
                              <a:close/>
                            </a:path>
                          </a:pathLst>
                        </a:custGeom>
                        <a:solidFill>
                          <a:srgbClr val="CBCACB"/>
                        </a:solidFill>
                      </wps:spPr>
                      <wps:bodyPr wrap="square" lIns="0" tIns="0" rIns="0" bIns="0" rtlCol="0">
                        <a:prstTxWarp prst="textNoShape">
                          <a:avLst/>
                        </a:prstTxWarp>
                        <a:noAutofit/>
                      </wps:bodyPr>
                    </wps:wsp>
                    <wps:wsp>
                      <wps:cNvPr id="17" name="Graphic 17"/>
                      <wps:cNvSpPr/>
                      <wps:spPr>
                        <a:xfrm>
                          <a:off x="0" y="1208379"/>
                          <a:ext cx="10692130" cy="83185"/>
                        </a:xfrm>
                        <a:custGeom>
                          <a:avLst/>
                          <a:gdLst/>
                          <a:ahLst/>
                          <a:cxnLst/>
                          <a:rect l="l" t="t" r="r" b="b"/>
                          <a:pathLst>
                            <a:path w="10692130" h="83185">
                              <a:moveTo>
                                <a:pt x="0" y="82778"/>
                              </a:moveTo>
                              <a:lnTo>
                                <a:pt x="10692003" y="82778"/>
                              </a:lnTo>
                              <a:lnTo>
                                <a:pt x="10692003" y="0"/>
                              </a:lnTo>
                              <a:lnTo>
                                <a:pt x="0" y="0"/>
                              </a:lnTo>
                              <a:lnTo>
                                <a:pt x="0" y="82778"/>
                              </a:lnTo>
                              <a:close/>
                            </a:path>
                          </a:pathLst>
                        </a:custGeom>
                        <a:solidFill>
                          <a:srgbClr val="ADACAF"/>
                        </a:solidFill>
                      </wps:spPr>
                      <wps:bodyPr wrap="square" lIns="0" tIns="0" rIns="0" bIns="0" rtlCol="0">
                        <a:prstTxWarp prst="textNoShape">
                          <a:avLst/>
                        </a:prstTxWarp>
                        <a:noAutofit/>
                      </wps:bodyPr>
                    </wps:wsp>
                    <wps:wsp>
                      <wps:cNvPr id="18" name="Graphic 18"/>
                      <wps:cNvSpPr/>
                      <wps:spPr>
                        <a:xfrm>
                          <a:off x="0" y="1121829"/>
                          <a:ext cx="10692130" cy="86995"/>
                        </a:xfrm>
                        <a:custGeom>
                          <a:avLst/>
                          <a:gdLst/>
                          <a:ahLst/>
                          <a:cxnLst/>
                          <a:rect l="l" t="t" r="r" b="b"/>
                          <a:pathLst>
                            <a:path w="10692130" h="86995">
                              <a:moveTo>
                                <a:pt x="0" y="86550"/>
                              </a:moveTo>
                              <a:lnTo>
                                <a:pt x="10692003" y="86550"/>
                              </a:lnTo>
                              <a:lnTo>
                                <a:pt x="10692003" y="0"/>
                              </a:lnTo>
                              <a:lnTo>
                                <a:pt x="0" y="0"/>
                              </a:lnTo>
                              <a:lnTo>
                                <a:pt x="0" y="86550"/>
                              </a:lnTo>
                              <a:close/>
                            </a:path>
                          </a:pathLst>
                        </a:custGeom>
                        <a:solidFill>
                          <a:srgbClr val="75777A"/>
                        </a:solidFill>
                      </wps:spPr>
                      <wps:bodyPr wrap="square" lIns="0" tIns="0" rIns="0" bIns="0" rtlCol="0">
                        <a:prstTxWarp prst="textNoShape">
                          <a:avLst/>
                        </a:prstTxWarp>
                        <a:noAutofit/>
                      </wps:bodyPr>
                    </wps:wsp>
                    <wps:wsp>
                      <wps:cNvPr id="19" name="Graphic 19"/>
                      <wps:cNvSpPr/>
                      <wps:spPr>
                        <a:xfrm>
                          <a:off x="0" y="0"/>
                          <a:ext cx="10692130" cy="1122045"/>
                        </a:xfrm>
                        <a:custGeom>
                          <a:avLst/>
                          <a:gdLst/>
                          <a:ahLst/>
                          <a:cxnLst/>
                          <a:rect l="l" t="t" r="r" b="b"/>
                          <a:pathLst>
                            <a:path w="10692130" h="1122045">
                              <a:moveTo>
                                <a:pt x="10692003" y="0"/>
                              </a:moveTo>
                              <a:lnTo>
                                <a:pt x="0" y="0"/>
                              </a:lnTo>
                              <a:lnTo>
                                <a:pt x="0" y="1121829"/>
                              </a:lnTo>
                              <a:lnTo>
                                <a:pt x="10692003" y="1121829"/>
                              </a:lnTo>
                              <a:lnTo>
                                <a:pt x="10692003" y="0"/>
                              </a:lnTo>
                              <a:close/>
                            </a:path>
                          </a:pathLst>
                        </a:custGeom>
                        <a:solidFill>
                          <a:srgbClr val="00A5B5"/>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 cstate="print"/>
                        <a:stretch>
                          <a:fillRect/>
                        </a:stretch>
                      </pic:blipFill>
                      <pic:spPr>
                        <a:xfrm>
                          <a:off x="783972" y="450928"/>
                          <a:ext cx="108305" cy="153187"/>
                        </a:xfrm>
                        <a:prstGeom prst="rect">
                          <a:avLst/>
                        </a:prstGeom>
                      </pic:spPr>
                    </pic:pic>
                    <pic:pic xmlns:pic="http://schemas.openxmlformats.org/drawingml/2006/picture">
                      <pic:nvPicPr>
                        <pic:cNvPr id="21" name="Image 21"/>
                        <pic:cNvPicPr/>
                      </pic:nvPicPr>
                      <pic:blipFill>
                        <a:blip r:embed="rId2" cstate="print"/>
                        <a:stretch>
                          <a:fillRect/>
                        </a:stretch>
                      </pic:blipFill>
                      <pic:spPr>
                        <a:xfrm>
                          <a:off x="937825" y="450922"/>
                          <a:ext cx="137007" cy="153187"/>
                        </a:xfrm>
                        <a:prstGeom prst="rect">
                          <a:avLst/>
                        </a:prstGeom>
                      </pic:spPr>
                    </pic:pic>
                    <pic:pic xmlns:pic="http://schemas.openxmlformats.org/drawingml/2006/picture">
                      <pic:nvPicPr>
                        <pic:cNvPr id="22" name="Image 22"/>
                        <pic:cNvPicPr/>
                      </pic:nvPicPr>
                      <pic:blipFill>
                        <a:blip r:embed="rId3" cstate="print"/>
                        <a:stretch>
                          <a:fillRect/>
                        </a:stretch>
                      </pic:blipFill>
                      <pic:spPr>
                        <a:xfrm>
                          <a:off x="1128999" y="450928"/>
                          <a:ext cx="116509" cy="153187"/>
                        </a:xfrm>
                        <a:prstGeom prst="rect">
                          <a:avLst/>
                        </a:prstGeom>
                      </pic:spPr>
                    </pic:pic>
                    <wps:wsp>
                      <wps:cNvPr id="23" name="Graphic 23"/>
                      <wps:cNvSpPr/>
                      <wps:spPr>
                        <a:xfrm>
                          <a:off x="1303134" y="450926"/>
                          <a:ext cx="27940" cy="153670"/>
                        </a:xfrm>
                        <a:custGeom>
                          <a:avLst/>
                          <a:gdLst/>
                          <a:ahLst/>
                          <a:cxnLst/>
                          <a:rect l="l" t="t" r="r" b="b"/>
                          <a:pathLst>
                            <a:path w="27940" h="153670">
                              <a:moveTo>
                                <a:pt x="27838" y="0"/>
                              </a:moveTo>
                              <a:lnTo>
                                <a:pt x="0" y="0"/>
                              </a:lnTo>
                              <a:lnTo>
                                <a:pt x="0" y="153187"/>
                              </a:lnTo>
                              <a:lnTo>
                                <a:pt x="27838" y="153187"/>
                              </a:lnTo>
                              <a:lnTo>
                                <a:pt x="2783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4" cstate="print"/>
                        <a:stretch>
                          <a:fillRect/>
                        </a:stretch>
                      </pic:blipFill>
                      <pic:spPr>
                        <a:xfrm>
                          <a:off x="1404320" y="450928"/>
                          <a:ext cx="116090" cy="153187"/>
                        </a:xfrm>
                        <a:prstGeom prst="rect">
                          <a:avLst/>
                        </a:prstGeom>
                      </pic:spPr>
                    </pic:pic>
                    <wps:wsp>
                      <wps:cNvPr id="25" name="Graphic 25"/>
                      <wps:cNvSpPr/>
                      <wps:spPr>
                        <a:xfrm>
                          <a:off x="1557752" y="448339"/>
                          <a:ext cx="139700" cy="200660"/>
                        </a:xfrm>
                        <a:custGeom>
                          <a:avLst/>
                          <a:gdLst/>
                          <a:ahLst/>
                          <a:cxnLst/>
                          <a:rect l="l" t="t" r="r" b="b"/>
                          <a:pathLst>
                            <a:path w="139700" h="200660">
                              <a:moveTo>
                                <a:pt x="60845" y="184035"/>
                              </a:moveTo>
                              <a:lnTo>
                                <a:pt x="60845" y="199136"/>
                              </a:lnTo>
                              <a:lnTo>
                                <a:pt x="66662" y="200647"/>
                              </a:lnTo>
                              <a:lnTo>
                                <a:pt x="74002" y="200647"/>
                              </a:lnTo>
                              <a:lnTo>
                                <a:pt x="82562" y="199682"/>
                              </a:lnTo>
                              <a:lnTo>
                                <a:pt x="90027" y="196492"/>
                              </a:lnTo>
                              <a:lnTo>
                                <a:pt x="95305" y="190633"/>
                              </a:lnTo>
                              <a:lnTo>
                                <a:pt x="96392" y="185762"/>
                              </a:lnTo>
                              <a:lnTo>
                                <a:pt x="65366" y="185762"/>
                              </a:lnTo>
                              <a:lnTo>
                                <a:pt x="60845" y="184035"/>
                              </a:lnTo>
                              <a:close/>
                            </a:path>
                            <a:path w="139700" h="200660">
                              <a:moveTo>
                                <a:pt x="97307" y="173888"/>
                              </a:moveTo>
                              <a:lnTo>
                                <a:pt x="75082" y="173888"/>
                              </a:lnTo>
                              <a:lnTo>
                                <a:pt x="79616" y="175615"/>
                              </a:lnTo>
                              <a:lnTo>
                                <a:pt x="79616" y="184251"/>
                              </a:lnTo>
                              <a:lnTo>
                                <a:pt x="75298" y="185762"/>
                              </a:lnTo>
                              <a:lnTo>
                                <a:pt x="96392" y="185762"/>
                              </a:lnTo>
                              <a:lnTo>
                                <a:pt x="97307" y="181660"/>
                              </a:lnTo>
                              <a:lnTo>
                                <a:pt x="97307" y="173888"/>
                              </a:lnTo>
                              <a:close/>
                            </a:path>
                            <a:path w="139700" h="200660">
                              <a:moveTo>
                                <a:pt x="78752" y="0"/>
                              </a:moveTo>
                              <a:lnTo>
                                <a:pt x="47421" y="6020"/>
                              </a:lnTo>
                              <a:lnTo>
                                <a:pt x="22464" y="22599"/>
                              </a:lnTo>
                              <a:lnTo>
                                <a:pt x="5963" y="47513"/>
                              </a:lnTo>
                              <a:lnTo>
                                <a:pt x="82" y="78105"/>
                              </a:lnTo>
                              <a:lnTo>
                                <a:pt x="0" y="78536"/>
                              </a:lnTo>
                              <a:lnTo>
                                <a:pt x="4995" y="107955"/>
                              </a:lnTo>
                              <a:lnTo>
                                <a:pt x="19091" y="132200"/>
                              </a:lnTo>
                              <a:lnTo>
                                <a:pt x="40955" y="149406"/>
                              </a:lnTo>
                              <a:lnTo>
                                <a:pt x="69253" y="157708"/>
                              </a:lnTo>
                              <a:lnTo>
                                <a:pt x="64849" y="173888"/>
                              </a:lnTo>
                              <a:lnTo>
                                <a:pt x="64731" y="174320"/>
                              </a:lnTo>
                              <a:lnTo>
                                <a:pt x="66890" y="173888"/>
                              </a:lnTo>
                              <a:lnTo>
                                <a:pt x="97307" y="173888"/>
                              </a:lnTo>
                              <a:lnTo>
                                <a:pt x="97307" y="171526"/>
                              </a:lnTo>
                              <a:lnTo>
                                <a:pt x="90398" y="166344"/>
                              </a:lnTo>
                              <a:lnTo>
                                <a:pt x="81559" y="165265"/>
                              </a:lnTo>
                              <a:lnTo>
                                <a:pt x="83057" y="158140"/>
                              </a:lnTo>
                              <a:lnTo>
                                <a:pt x="104447" y="156906"/>
                              </a:lnTo>
                              <a:lnTo>
                                <a:pt x="117443" y="153933"/>
                              </a:lnTo>
                              <a:lnTo>
                                <a:pt x="127324" y="146917"/>
                              </a:lnTo>
                              <a:lnTo>
                                <a:pt x="139369" y="133553"/>
                              </a:lnTo>
                              <a:lnTo>
                                <a:pt x="138896" y="132905"/>
                              </a:lnTo>
                              <a:lnTo>
                                <a:pt x="80263" y="132905"/>
                              </a:lnTo>
                              <a:lnTo>
                                <a:pt x="58737" y="128438"/>
                              </a:lnTo>
                              <a:lnTo>
                                <a:pt x="32268" y="98953"/>
                              </a:lnTo>
                              <a:lnTo>
                                <a:pt x="28701" y="78105"/>
                              </a:lnTo>
                              <a:lnTo>
                                <a:pt x="32172" y="57860"/>
                              </a:lnTo>
                              <a:lnTo>
                                <a:pt x="42233" y="41095"/>
                              </a:lnTo>
                              <a:lnTo>
                                <a:pt x="58362" y="29672"/>
                              </a:lnTo>
                              <a:lnTo>
                                <a:pt x="80035" y="25450"/>
                              </a:lnTo>
                              <a:lnTo>
                                <a:pt x="132348" y="25450"/>
                              </a:lnTo>
                              <a:lnTo>
                                <a:pt x="135267" y="20929"/>
                              </a:lnTo>
                              <a:lnTo>
                                <a:pt x="131686" y="17659"/>
                              </a:lnTo>
                              <a:lnTo>
                                <a:pt x="121007" y="10464"/>
                              </a:lnTo>
                              <a:lnTo>
                                <a:pt x="103329" y="3270"/>
                              </a:lnTo>
                              <a:lnTo>
                                <a:pt x="78752" y="0"/>
                              </a:lnTo>
                              <a:close/>
                            </a:path>
                            <a:path w="139700" h="200660">
                              <a:moveTo>
                                <a:pt x="124701" y="113487"/>
                              </a:moveTo>
                              <a:lnTo>
                                <a:pt x="121488" y="116521"/>
                              </a:lnTo>
                              <a:lnTo>
                                <a:pt x="112431" y="123196"/>
                              </a:lnTo>
                              <a:lnTo>
                                <a:pt x="98399" y="129871"/>
                              </a:lnTo>
                              <a:lnTo>
                                <a:pt x="80263" y="132905"/>
                              </a:lnTo>
                              <a:lnTo>
                                <a:pt x="138896" y="132905"/>
                              </a:lnTo>
                              <a:lnTo>
                                <a:pt x="124701" y="113487"/>
                              </a:lnTo>
                              <a:close/>
                            </a:path>
                            <a:path w="139700" h="200660">
                              <a:moveTo>
                                <a:pt x="132348" y="25450"/>
                              </a:moveTo>
                              <a:lnTo>
                                <a:pt x="80035" y="25450"/>
                              </a:lnTo>
                              <a:lnTo>
                                <a:pt x="94412" y="25703"/>
                              </a:lnTo>
                              <a:lnTo>
                                <a:pt x="103565" y="27474"/>
                              </a:lnTo>
                              <a:lnTo>
                                <a:pt x="111417" y="32282"/>
                              </a:lnTo>
                              <a:lnTo>
                                <a:pt x="121894" y="41643"/>
                              </a:lnTo>
                              <a:lnTo>
                                <a:pt x="132348" y="2545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2" cstate="print"/>
                        <a:stretch>
                          <a:fillRect/>
                        </a:stretch>
                      </pic:blipFill>
                      <pic:spPr>
                        <a:xfrm>
                          <a:off x="1738139" y="450922"/>
                          <a:ext cx="137007" cy="153187"/>
                        </a:xfrm>
                        <a:prstGeom prst="rect">
                          <a:avLst/>
                        </a:prstGeom>
                      </pic:spPr>
                    </pic:pic>
                    <pic:pic xmlns:pic="http://schemas.openxmlformats.org/drawingml/2006/picture">
                      <pic:nvPicPr>
                        <pic:cNvPr id="27" name="Image 27"/>
                        <pic:cNvPicPr/>
                      </pic:nvPicPr>
                      <pic:blipFill>
                        <a:blip r:embed="rId5" cstate="print"/>
                        <a:stretch>
                          <a:fillRect/>
                        </a:stretch>
                      </pic:blipFill>
                      <pic:spPr>
                        <a:xfrm>
                          <a:off x="1900410" y="450930"/>
                          <a:ext cx="129667" cy="153187"/>
                        </a:xfrm>
                        <a:prstGeom prst="rect">
                          <a:avLst/>
                        </a:prstGeom>
                      </pic:spPr>
                    </pic:pic>
                    <wps:wsp>
                      <wps:cNvPr id="28" name="Graphic 28"/>
                      <wps:cNvSpPr/>
                      <wps:spPr>
                        <a:xfrm>
                          <a:off x="254000" y="378929"/>
                          <a:ext cx="1724660" cy="367030"/>
                        </a:xfrm>
                        <a:custGeom>
                          <a:avLst/>
                          <a:gdLst/>
                          <a:ahLst/>
                          <a:cxnLst/>
                          <a:rect l="l" t="t" r="r" b="b"/>
                          <a:pathLst>
                            <a:path w="1724660" h="367030">
                              <a:moveTo>
                                <a:pt x="153301" y="0"/>
                              </a:moveTo>
                              <a:lnTo>
                                <a:pt x="0" y="0"/>
                              </a:lnTo>
                              <a:lnTo>
                                <a:pt x="0" y="289928"/>
                              </a:lnTo>
                              <a:lnTo>
                                <a:pt x="6019" y="319760"/>
                              </a:lnTo>
                              <a:lnTo>
                                <a:pt x="22440" y="344119"/>
                              </a:lnTo>
                              <a:lnTo>
                                <a:pt x="46799" y="360553"/>
                              </a:lnTo>
                              <a:lnTo>
                                <a:pt x="76644" y="366572"/>
                              </a:lnTo>
                              <a:lnTo>
                                <a:pt x="106476" y="360553"/>
                              </a:lnTo>
                              <a:lnTo>
                                <a:pt x="130848" y="344119"/>
                              </a:lnTo>
                              <a:lnTo>
                                <a:pt x="147269" y="319760"/>
                              </a:lnTo>
                              <a:lnTo>
                                <a:pt x="153301" y="289928"/>
                              </a:lnTo>
                              <a:lnTo>
                                <a:pt x="153301" y="0"/>
                              </a:lnTo>
                              <a:close/>
                            </a:path>
                            <a:path w="1724660" h="367030">
                              <a:moveTo>
                                <a:pt x="550913" y="285203"/>
                              </a:moveTo>
                              <a:lnTo>
                                <a:pt x="545287" y="285203"/>
                              </a:lnTo>
                              <a:lnTo>
                                <a:pt x="545287" y="293128"/>
                              </a:lnTo>
                              <a:lnTo>
                                <a:pt x="550913" y="293128"/>
                              </a:lnTo>
                              <a:lnTo>
                                <a:pt x="550913" y="285203"/>
                              </a:lnTo>
                              <a:close/>
                            </a:path>
                            <a:path w="1724660" h="367030">
                              <a:moveTo>
                                <a:pt x="564896" y="285203"/>
                              </a:moveTo>
                              <a:lnTo>
                                <a:pt x="559206" y="285203"/>
                              </a:lnTo>
                              <a:lnTo>
                                <a:pt x="559206" y="293128"/>
                              </a:lnTo>
                              <a:lnTo>
                                <a:pt x="564896" y="293128"/>
                              </a:lnTo>
                              <a:lnTo>
                                <a:pt x="564896" y="285203"/>
                              </a:lnTo>
                              <a:close/>
                            </a:path>
                            <a:path w="1724660" h="367030">
                              <a:moveTo>
                                <a:pt x="579843" y="300685"/>
                              </a:moveTo>
                              <a:lnTo>
                                <a:pt x="573481" y="300685"/>
                              </a:lnTo>
                              <a:lnTo>
                                <a:pt x="573430" y="342887"/>
                              </a:lnTo>
                              <a:lnTo>
                                <a:pt x="572109" y="350304"/>
                              </a:lnTo>
                              <a:lnTo>
                                <a:pt x="568401" y="355917"/>
                              </a:lnTo>
                              <a:lnTo>
                                <a:pt x="562610" y="359448"/>
                              </a:lnTo>
                              <a:lnTo>
                                <a:pt x="555053" y="360667"/>
                              </a:lnTo>
                              <a:lnTo>
                                <a:pt x="547471" y="359448"/>
                              </a:lnTo>
                              <a:lnTo>
                                <a:pt x="541693" y="355917"/>
                              </a:lnTo>
                              <a:lnTo>
                                <a:pt x="538010" y="350304"/>
                              </a:lnTo>
                              <a:lnTo>
                                <a:pt x="536727" y="342887"/>
                              </a:lnTo>
                              <a:lnTo>
                                <a:pt x="536714" y="300685"/>
                              </a:lnTo>
                              <a:lnTo>
                                <a:pt x="530263" y="300685"/>
                              </a:lnTo>
                              <a:lnTo>
                                <a:pt x="530263" y="342887"/>
                              </a:lnTo>
                              <a:lnTo>
                                <a:pt x="532066" y="352653"/>
                              </a:lnTo>
                              <a:lnTo>
                                <a:pt x="537171" y="360121"/>
                              </a:lnTo>
                              <a:lnTo>
                                <a:pt x="545033" y="364896"/>
                              </a:lnTo>
                              <a:lnTo>
                                <a:pt x="555142" y="366572"/>
                              </a:lnTo>
                              <a:lnTo>
                                <a:pt x="565175" y="364896"/>
                              </a:lnTo>
                              <a:lnTo>
                                <a:pt x="572084" y="360667"/>
                              </a:lnTo>
                              <a:lnTo>
                                <a:pt x="572985" y="360121"/>
                              </a:lnTo>
                              <a:lnTo>
                                <a:pt x="578040" y="352653"/>
                              </a:lnTo>
                              <a:lnTo>
                                <a:pt x="579843" y="342887"/>
                              </a:lnTo>
                              <a:lnTo>
                                <a:pt x="579843" y="300685"/>
                              </a:lnTo>
                              <a:close/>
                            </a:path>
                            <a:path w="1724660" h="367030">
                              <a:moveTo>
                                <a:pt x="705408" y="300685"/>
                              </a:moveTo>
                              <a:lnTo>
                                <a:pt x="699046" y="300685"/>
                              </a:lnTo>
                              <a:lnTo>
                                <a:pt x="699046" y="350723"/>
                              </a:lnTo>
                              <a:lnTo>
                                <a:pt x="699604" y="356057"/>
                              </a:lnTo>
                              <a:lnTo>
                                <a:pt x="699427" y="356057"/>
                              </a:lnTo>
                              <a:lnTo>
                                <a:pt x="696404" y="350723"/>
                              </a:lnTo>
                              <a:lnTo>
                                <a:pt x="696290" y="350532"/>
                              </a:lnTo>
                              <a:lnTo>
                                <a:pt x="694080" y="347306"/>
                              </a:lnTo>
                              <a:lnTo>
                                <a:pt x="667664" y="310083"/>
                              </a:lnTo>
                              <a:lnTo>
                                <a:pt x="660996" y="300685"/>
                              </a:lnTo>
                              <a:lnTo>
                                <a:pt x="654824" y="300685"/>
                              </a:lnTo>
                              <a:lnTo>
                                <a:pt x="654824" y="365467"/>
                              </a:lnTo>
                              <a:lnTo>
                                <a:pt x="661187" y="365467"/>
                              </a:lnTo>
                              <a:lnTo>
                                <a:pt x="661187" y="315429"/>
                              </a:lnTo>
                              <a:lnTo>
                                <a:pt x="660628" y="310083"/>
                              </a:lnTo>
                              <a:lnTo>
                                <a:pt x="660806" y="310083"/>
                              </a:lnTo>
                              <a:lnTo>
                                <a:pt x="663841" y="315429"/>
                              </a:lnTo>
                              <a:lnTo>
                                <a:pt x="663943" y="315607"/>
                              </a:lnTo>
                              <a:lnTo>
                                <a:pt x="666153" y="318833"/>
                              </a:lnTo>
                              <a:lnTo>
                                <a:pt x="699236" y="365467"/>
                              </a:lnTo>
                              <a:lnTo>
                                <a:pt x="705408" y="365467"/>
                              </a:lnTo>
                              <a:lnTo>
                                <a:pt x="705408" y="356057"/>
                              </a:lnTo>
                              <a:lnTo>
                                <a:pt x="705408" y="300685"/>
                              </a:lnTo>
                              <a:close/>
                            </a:path>
                            <a:path w="1724660" h="367030">
                              <a:moveTo>
                                <a:pt x="787514" y="285203"/>
                              </a:moveTo>
                              <a:lnTo>
                                <a:pt x="781519" y="285203"/>
                              </a:lnTo>
                              <a:lnTo>
                                <a:pt x="781519" y="293039"/>
                              </a:lnTo>
                              <a:lnTo>
                                <a:pt x="787514" y="293039"/>
                              </a:lnTo>
                              <a:lnTo>
                                <a:pt x="787514" y="285203"/>
                              </a:lnTo>
                              <a:close/>
                            </a:path>
                            <a:path w="1724660" h="367030">
                              <a:moveTo>
                                <a:pt x="787603" y="300685"/>
                              </a:moveTo>
                              <a:lnTo>
                                <a:pt x="781240" y="300685"/>
                              </a:lnTo>
                              <a:lnTo>
                                <a:pt x="781240" y="365467"/>
                              </a:lnTo>
                              <a:lnTo>
                                <a:pt x="787603" y="365467"/>
                              </a:lnTo>
                              <a:lnTo>
                                <a:pt x="787603" y="300685"/>
                              </a:lnTo>
                              <a:close/>
                            </a:path>
                            <a:path w="1724660" h="367030">
                              <a:moveTo>
                                <a:pt x="909840" y="300685"/>
                              </a:moveTo>
                              <a:lnTo>
                                <a:pt x="903020" y="300685"/>
                              </a:lnTo>
                              <a:lnTo>
                                <a:pt x="885050" y="349885"/>
                              </a:lnTo>
                              <a:lnTo>
                                <a:pt x="883856" y="353199"/>
                              </a:lnTo>
                              <a:lnTo>
                                <a:pt x="882561" y="358279"/>
                              </a:lnTo>
                              <a:lnTo>
                                <a:pt x="882370" y="358279"/>
                              </a:lnTo>
                              <a:lnTo>
                                <a:pt x="881087" y="353199"/>
                              </a:lnTo>
                              <a:lnTo>
                                <a:pt x="879894" y="349885"/>
                              </a:lnTo>
                              <a:lnTo>
                                <a:pt x="861910" y="300685"/>
                              </a:lnTo>
                              <a:lnTo>
                                <a:pt x="855103" y="300685"/>
                              </a:lnTo>
                              <a:lnTo>
                                <a:pt x="879157" y="365467"/>
                              </a:lnTo>
                              <a:lnTo>
                                <a:pt x="885786" y="365467"/>
                              </a:lnTo>
                              <a:lnTo>
                                <a:pt x="888453" y="358279"/>
                              </a:lnTo>
                              <a:lnTo>
                                <a:pt x="909840" y="300685"/>
                              </a:lnTo>
                              <a:close/>
                            </a:path>
                            <a:path w="1724660" h="367030">
                              <a:moveTo>
                                <a:pt x="1015517" y="359752"/>
                              </a:moveTo>
                              <a:lnTo>
                                <a:pt x="983729" y="359752"/>
                              </a:lnTo>
                              <a:lnTo>
                                <a:pt x="983729" y="335699"/>
                              </a:lnTo>
                              <a:lnTo>
                                <a:pt x="1008316" y="335699"/>
                              </a:lnTo>
                              <a:lnTo>
                                <a:pt x="1008316" y="329984"/>
                              </a:lnTo>
                              <a:lnTo>
                                <a:pt x="983729" y="329984"/>
                              </a:lnTo>
                              <a:lnTo>
                                <a:pt x="983729" y="306400"/>
                              </a:lnTo>
                              <a:lnTo>
                                <a:pt x="1013853" y="306400"/>
                              </a:lnTo>
                              <a:lnTo>
                                <a:pt x="1013853" y="300685"/>
                              </a:lnTo>
                              <a:lnTo>
                                <a:pt x="977366" y="300685"/>
                              </a:lnTo>
                              <a:lnTo>
                                <a:pt x="977366" y="365467"/>
                              </a:lnTo>
                              <a:lnTo>
                                <a:pt x="1015517" y="365467"/>
                              </a:lnTo>
                              <a:lnTo>
                                <a:pt x="1015517" y="359752"/>
                              </a:lnTo>
                              <a:close/>
                            </a:path>
                            <a:path w="1724660" h="367030">
                              <a:moveTo>
                                <a:pt x="1131595" y="365467"/>
                              </a:moveTo>
                              <a:lnTo>
                                <a:pt x="1117498" y="339394"/>
                              </a:lnTo>
                              <a:lnTo>
                                <a:pt x="1116799" y="338201"/>
                              </a:lnTo>
                              <a:lnTo>
                                <a:pt x="1116482" y="337642"/>
                              </a:lnTo>
                              <a:lnTo>
                                <a:pt x="1115847" y="336816"/>
                              </a:lnTo>
                              <a:lnTo>
                                <a:pt x="1115847" y="336626"/>
                              </a:lnTo>
                              <a:lnTo>
                                <a:pt x="1123124" y="334606"/>
                              </a:lnTo>
                              <a:lnTo>
                                <a:pt x="1124686" y="332486"/>
                              </a:lnTo>
                              <a:lnTo>
                                <a:pt x="1128102" y="327875"/>
                              </a:lnTo>
                              <a:lnTo>
                                <a:pt x="1128102" y="311289"/>
                              </a:lnTo>
                              <a:lnTo>
                                <a:pt x="1125181" y="306412"/>
                              </a:lnTo>
                              <a:lnTo>
                                <a:pt x="1124407" y="305117"/>
                              </a:lnTo>
                              <a:lnTo>
                                <a:pt x="1121562" y="303885"/>
                              </a:lnTo>
                              <a:lnTo>
                                <a:pt x="1121562" y="313969"/>
                              </a:lnTo>
                              <a:lnTo>
                                <a:pt x="1121562" y="327418"/>
                              </a:lnTo>
                              <a:lnTo>
                                <a:pt x="1116571" y="332486"/>
                              </a:lnTo>
                              <a:lnTo>
                                <a:pt x="1093355" y="332486"/>
                              </a:lnTo>
                              <a:lnTo>
                                <a:pt x="1093355" y="306412"/>
                              </a:lnTo>
                              <a:lnTo>
                                <a:pt x="1111415" y="306412"/>
                              </a:lnTo>
                              <a:lnTo>
                                <a:pt x="1113713" y="306971"/>
                              </a:lnTo>
                              <a:lnTo>
                                <a:pt x="1115656" y="307975"/>
                              </a:lnTo>
                              <a:lnTo>
                                <a:pt x="1119441" y="310007"/>
                              </a:lnTo>
                              <a:lnTo>
                                <a:pt x="1121562" y="313969"/>
                              </a:lnTo>
                              <a:lnTo>
                                <a:pt x="1121562" y="303885"/>
                              </a:lnTo>
                              <a:lnTo>
                                <a:pt x="1115745" y="301345"/>
                              </a:lnTo>
                              <a:lnTo>
                                <a:pt x="1112799" y="300697"/>
                              </a:lnTo>
                              <a:lnTo>
                                <a:pt x="1087005" y="300697"/>
                              </a:lnTo>
                              <a:lnTo>
                                <a:pt x="1087005" y="365467"/>
                              </a:lnTo>
                              <a:lnTo>
                                <a:pt x="1093355" y="365467"/>
                              </a:lnTo>
                              <a:lnTo>
                                <a:pt x="1093355" y="338201"/>
                              </a:lnTo>
                              <a:lnTo>
                                <a:pt x="1109662" y="338201"/>
                              </a:lnTo>
                              <a:lnTo>
                                <a:pt x="1124318" y="365467"/>
                              </a:lnTo>
                              <a:lnTo>
                                <a:pt x="1131595" y="365467"/>
                              </a:lnTo>
                              <a:close/>
                            </a:path>
                            <a:path w="1724660" h="367030">
                              <a:moveTo>
                                <a:pt x="1237259" y="349072"/>
                              </a:moveTo>
                              <a:lnTo>
                                <a:pt x="1232204" y="337210"/>
                              </a:lnTo>
                              <a:lnTo>
                                <a:pt x="1221092" y="330733"/>
                              </a:lnTo>
                              <a:lnTo>
                                <a:pt x="1209967" y="325361"/>
                              </a:lnTo>
                              <a:lnTo>
                                <a:pt x="1205014" y="317004"/>
                              </a:lnTo>
                              <a:lnTo>
                                <a:pt x="1204912" y="311200"/>
                              </a:lnTo>
                              <a:lnTo>
                                <a:pt x="1205649" y="310349"/>
                              </a:lnTo>
                              <a:lnTo>
                                <a:pt x="1210259" y="305676"/>
                              </a:lnTo>
                              <a:lnTo>
                                <a:pt x="1227035" y="305676"/>
                              </a:lnTo>
                              <a:lnTo>
                                <a:pt x="1232738" y="311200"/>
                              </a:lnTo>
                              <a:lnTo>
                                <a:pt x="1235875" y="305854"/>
                              </a:lnTo>
                              <a:lnTo>
                                <a:pt x="1235697" y="305676"/>
                              </a:lnTo>
                              <a:lnTo>
                                <a:pt x="1229791" y="299593"/>
                              </a:lnTo>
                              <a:lnTo>
                                <a:pt x="1218552" y="299593"/>
                              </a:lnTo>
                              <a:lnTo>
                                <a:pt x="1198372" y="317004"/>
                              </a:lnTo>
                              <a:lnTo>
                                <a:pt x="1203426" y="328218"/>
                              </a:lnTo>
                              <a:lnTo>
                                <a:pt x="1214551" y="334543"/>
                              </a:lnTo>
                              <a:lnTo>
                                <a:pt x="1225664" y="340156"/>
                              </a:lnTo>
                              <a:lnTo>
                                <a:pt x="1230617" y="349072"/>
                              </a:lnTo>
                              <a:lnTo>
                                <a:pt x="1230718" y="356260"/>
                              </a:lnTo>
                              <a:lnTo>
                                <a:pt x="1224915" y="360502"/>
                              </a:lnTo>
                              <a:lnTo>
                                <a:pt x="1207592" y="360502"/>
                              </a:lnTo>
                              <a:lnTo>
                                <a:pt x="1200861" y="353402"/>
                              </a:lnTo>
                              <a:lnTo>
                                <a:pt x="1197089" y="358292"/>
                              </a:lnTo>
                              <a:lnTo>
                                <a:pt x="1204366" y="366585"/>
                              </a:lnTo>
                              <a:lnTo>
                                <a:pt x="1217637" y="366585"/>
                              </a:lnTo>
                              <a:lnTo>
                                <a:pt x="1237221" y="349262"/>
                              </a:lnTo>
                              <a:lnTo>
                                <a:pt x="1237259" y="349072"/>
                              </a:lnTo>
                              <a:close/>
                            </a:path>
                            <a:path w="1724660" h="367030">
                              <a:moveTo>
                                <a:pt x="1314742" y="285203"/>
                              </a:moveTo>
                              <a:lnTo>
                                <a:pt x="1308747" y="285203"/>
                              </a:lnTo>
                              <a:lnTo>
                                <a:pt x="1308747" y="293039"/>
                              </a:lnTo>
                              <a:lnTo>
                                <a:pt x="1314742" y="293039"/>
                              </a:lnTo>
                              <a:lnTo>
                                <a:pt x="1314742" y="285203"/>
                              </a:lnTo>
                              <a:close/>
                            </a:path>
                            <a:path w="1724660" h="367030">
                              <a:moveTo>
                                <a:pt x="1314843" y="300685"/>
                              </a:moveTo>
                              <a:lnTo>
                                <a:pt x="1308481" y="300685"/>
                              </a:lnTo>
                              <a:lnTo>
                                <a:pt x="1308481" y="365467"/>
                              </a:lnTo>
                              <a:lnTo>
                                <a:pt x="1314843" y="365467"/>
                              </a:lnTo>
                              <a:lnTo>
                                <a:pt x="1314843" y="300685"/>
                              </a:lnTo>
                              <a:close/>
                            </a:path>
                            <a:path w="1724660" h="367030">
                              <a:moveTo>
                                <a:pt x="1434769" y="300685"/>
                              </a:moveTo>
                              <a:lnTo>
                                <a:pt x="1381874" y="300685"/>
                              </a:lnTo>
                              <a:lnTo>
                                <a:pt x="1381874" y="306400"/>
                              </a:lnTo>
                              <a:lnTo>
                                <a:pt x="1405191" y="306400"/>
                              </a:lnTo>
                              <a:lnTo>
                                <a:pt x="1405191" y="365455"/>
                              </a:lnTo>
                              <a:lnTo>
                                <a:pt x="1411541" y="365455"/>
                              </a:lnTo>
                              <a:lnTo>
                                <a:pt x="1411541" y="306400"/>
                              </a:lnTo>
                              <a:lnTo>
                                <a:pt x="1434769" y="306400"/>
                              </a:lnTo>
                              <a:lnTo>
                                <a:pt x="1434769" y="300685"/>
                              </a:lnTo>
                              <a:close/>
                            </a:path>
                            <a:path w="1724660" h="367030">
                              <a:moveTo>
                                <a:pt x="1539976" y="359752"/>
                              </a:moveTo>
                              <a:lnTo>
                                <a:pt x="1508188" y="359752"/>
                              </a:lnTo>
                              <a:lnTo>
                                <a:pt x="1508188" y="335699"/>
                              </a:lnTo>
                              <a:lnTo>
                                <a:pt x="1532775" y="335699"/>
                              </a:lnTo>
                              <a:lnTo>
                                <a:pt x="1532775" y="329984"/>
                              </a:lnTo>
                              <a:lnTo>
                                <a:pt x="1508188" y="329984"/>
                              </a:lnTo>
                              <a:lnTo>
                                <a:pt x="1508188" y="306400"/>
                              </a:lnTo>
                              <a:lnTo>
                                <a:pt x="1538312" y="306400"/>
                              </a:lnTo>
                              <a:lnTo>
                                <a:pt x="1538312" y="300685"/>
                              </a:lnTo>
                              <a:lnTo>
                                <a:pt x="1501825" y="300685"/>
                              </a:lnTo>
                              <a:lnTo>
                                <a:pt x="1501825" y="365467"/>
                              </a:lnTo>
                              <a:lnTo>
                                <a:pt x="1539976" y="365467"/>
                              </a:lnTo>
                              <a:lnTo>
                                <a:pt x="1539976" y="359752"/>
                              </a:lnTo>
                              <a:close/>
                            </a:path>
                            <a:path w="1724660" h="367030">
                              <a:moveTo>
                                <a:pt x="1646834" y="349072"/>
                              </a:moveTo>
                              <a:lnTo>
                                <a:pt x="1641779" y="337210"/>
                              </a:lnTo>
                              <a:lnTo>
                                <a:pt x="1630667" y="330733"/>
                              </a:lnTo>
                              <a:lnTo>
                                <a:pt x="1619542" y="325361"/>
                              </a:lnTo>
                              <a:lnTo>
                                <a:pt x="1614601" y="317004"/>
                              </a:lnTo>
                              <a:lnTo>
                                <a:pt x="1614487" y="311200"/>
                              </a:lnTo>
                              <a:lnTo>
                                <a:pt x="1615236" y="310349"/>
                              </a:lnTo>
                              <a:lnTo>
                                <a:pt x="1619834" y="305676"/>
                              </a:lnTo>
                              <a:lnTo>
                                <a:pt x="1636610" y="305676"/>
                              </a:lnTo>
                              <a:lnTo>
                                <a:pt x="1642313" y="311200"/>
                              </a:lnTo>
                              <a:lnTo>
                                <a:pt x="1645450" y="305854"/>
                              </a:lnTo>
                              <a:lnTo>
                                <a:pt x="1645285" y="305676"/>
                              </a:lnTo>
                              <a:lnTo>
                                <a:pt x="1639366" y="299593"/>
                              </a:lnTo>
                              <a:lnTo>
                                <a:pt x="1628127" y="299593"/>
                              </a:lnTo>
                              <a:lnTo>
                                <a:pt x="1607947" y="317004"/>
                              </a:lnTo>
                              <a:lnTo>
                                <a:pt x="1613001" y="328218"/>
                              </a:lnTo>
                              <a:lnTo>
                                <a:pt x="1624126" y="334543"/>
                              </a:lnTo>
                              <a:lnTo>
                                <a:pt x="1635239" y="340156"/>
                              </a:lnTo>
                              <a:lnTo>
                                <a:pt x="1640192" y="349072"/>
                              </a:lnTo>
                              <a:lnTo>
                                <a:pt x="1640293" y="356260"/>
                              </a:lnTo>
                              <a:lnTo>
                                <a:pt x="1634490" y="360502"/>
                              </a:lnTo>
                              <a:lnTo>
                                <a:pt x="1617167" y="360502"/>
                              </a:lnTo>
                              <a:lnTo>
                                <a:pt x="1610436" y="353402"/>
                              </a:lnTo>
                              <a:lnTo>
                                <a:pt x="1606664" y="358292"/>
                              </a:lnTo>
                              <a:lnTo>
                                <a:pt x="1613941" y="366585"/>
                              </a:lnTo>
                              <a:lnTo>
                                <a:pt x="1627212" y="366585"/>
                              </a:lnTo>
                              <a:lnTo>
                                <a:pt x="1635417" y="365201"/>
                              </a:lnTo>
                              <a:lnTo>
                                <a:pt x="1641589" y="361454"/>
                              </a:lnTo>
                              <a:lnTo>
                                <a:pt x="1642249" y="360502"/>
                              </a:lnTo>
                              <a:lnTo>
                                <a:pt x="1645488" y="355892"/>
                              </a:lnTo>
                              <a:lnTo>
                                <a:pt x="1646796" y="349262"/>
                              </a:lnTo>
                              <a:lnTo>
                                <a:pt x="1646834" y="349072"/>
                              </a:lnTo>
                              <a:close/>
                            </a:path>
                            <a:path w="1724660" h="367030">
                              <a:moveTo>
                                <a:pt x="1724317" y="285203"/>
                              </a:moveTo>
                              <a:lnTo>
                                <a:pt x="1718322" y="285203"/>
                              </a:lnTo>
                              <a:lnTo>
                                <a:pt x="1718322" y="293039"/>
                              </a:lnTo>
                              <a:lnTo>
                                <a:pt x="1724317" y="293039"/>
                              </a:lnTo>
                              <a:lnTo>
                                <a:pt x="1724317" y="285203"/>
                              </a:lnTo>
                              <a:close/>
                            </a:path>
                            <a:path w="1724660" h="367030">
                              <a:moveTo>
                                <a:pt x="1724418" y="300685"/>
                              </a:moveTo>
                              <a:lnTo>
                                <a:pt x="1718056" y="300685"/>
                              </a:lnTo>
                              <a:lnTo>
                                <a:pt x="1718056" y="365467"/>
                              </a:lnTo>
                              <a:lnTo>
                                <a:pt x="1724418" y="365467"/>
                              </a:lnTo>
                              <a:lnTo>
                                <a:pt x="1724418" y="30068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6" cstate="print"/>
                        <a:stretch>
                          <a:fillRect/>
                        </a:stretch>
                      </pic:blipFill>
                      <pic:spPr>
                        <a:xfrm>
                          <a:off x="478086" y="378919"/>
                          <a:ext cx="153301" cy="153301"/>
                        </a:xfrm>
                        <a:prstGeom prst="rect">
                          <a:avLst/>
                        </a:prstGeom>
                      </pic:spPr>
                    </pic:pic>
                    <pic:pic xmlns:pic="http://schemas.openxmlformats.org/drawingml/2006/picture">
                      <pic:nvPicPr>
                        <pic:cNvPr id="30" name="Image 30"/>
                        <pic:cNvPicPr/>
                      </pic:nvPicPr>
                      <pic:blipFill>
                        <a:blip r:embed="rId7" cstate="print"/>
                        <a:stretch>
                          <a:fillRect/>
                        </a:stretch>
                      </pic:blipFill>
                      <pic:spPr>
                        <a:xfrm>
                          <a:off x="478085" y="592197"/>
                          <a:ext cx="174929" cy="153301"/>
                        </a:xfrm>
                        <a:prstGeom prst="rect">
                          <a:avLst/>
                        </a:prstGeom>
                      </pic:spPr>
                    </pic:pic>
                  </wpg:wgp>
                </a:graphicData>
              </a:graphic>
              <wp14:sizeRelV relativeFrom="margin">
                <wp14:pctHeight>0</wp14:pctHeight>
              </wp14:sizeRelV>
            </wp:anchor>
          </w:drawing>
        </mc:Choice>
        <mc:Fallback>
          <w:pict>
            <v:group w14:anchorId="46AF83BB" id="Group 15" o:spid="_x0000_s1026" style="position:absolute;margin-left:0;margin-top:0;width:841.9pt;height:86.25pt;z-index:-251661312;mso-wrap-distance-left:0;mso-wrap-distance-right:0;mso-position-horizontal-relative:page;mso-position-vertical-relative:page;mso-height-relative:margin" coordsize="106921,13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sN+tKhEAAPtlAAAOAAAAZHJzL2Uyb0RvYy54bWzsXVtvGzcWfl9g/4Og&#10;99ZDcngZo07hJpugQNEttl3ssyzLtlDddiTHyb/vx8sZUdbMkFNLgQMkQEI5+oY6PDzn8Nwo//Dj&#10;p+Vi9HFWb+fr1dWYfV+MR7PVdH07X91fjf/7x/vvzHi03U1Wt5PFejW7Gn+ebcc/vvnnP3542lzO&#10;+Pphvbid1SNMstpePm2uxg+73eby4mI7fZgtJ9vv15vZCm/erevlZIcf6/uL23ryhNmXiwteFOri&#10;aV3fbur1dLbd4n/f+TfHb9z8d3ez6e7fd3fb2W60uBqDtp37t3b/3th/L978MLm8ryebh/k0kDH5&#10;G1QsJ/MVPrSZ6t1kNxk91vOjqZbzab3eru9230/Xy4v13d18OnNrwGpY8Ww1H+r148at5f7y6X7T&#10;sAmsfcanvz3t9NePH+rN75vfak89Xv6ynv65BV8unjb3l/H79uf7PfjTXb20D2ERo0+Oo58bjs4+&#10;7UZT/CcrVMWZAOeneJMVlRRaeqZPH7AzRw9OH/7V/qjQnAv36MXk0n+0I7Ah6GkDCdrumbR9GZN+&#10;f5hsZo73W8uE3+rR/BYrUOPRarKEIH8IMoP/Aa/shwNl+Rh+2gaWtnKJ8YoxaTwj2nllGDdOPJvl&#10;Ti6nj9vdh9nacX3y8ZftzkvvLb2aPNCr6acVvayhA1b6F076d+MRpL8ejyD9N/7zN5Odfc5upX05&#10;eoq37eFq7Cmxby/XH2d/rB1wt985U2AxdipQukcsVjHSyUFRiPEIYhA/QDAaN27iAzhxgSA0eihE&#10;i8QOn0/v0Rhj2j52ulhvZ550u3a3hoYfmC/m+Ha9mN++ny8WlgHb+v7m7aIefZyAtW9/env99qfA&#10;gggGAd1eekGwr27Wt58hR0+QnKvx9v+Pk3o2Hi1+XkFSrWmiFzW9uKEX9W7xdu0MmON9vd398el/&#10;k3oz2uDl1XgHCfp1TQI7uSTRAP0W4LH2ydX6+nG3vptbuXG0eYrCD1AeL8jn1yJ9pEXacm+wFhVG&#10;6MpLcYcWCWYOjcbhnhKrYLjPrUWOErsLex05kE6utTMI2VoUPUDiTuM5tajlY0+jRdfvrt9ev/+m&#10;Rcd+AKl20A86i+BaPTuLnAAN1SLGmeH9WqSq6pVokaOkR4uUlHRe7PWsRy1M9ADBaDynFrV87Gm0&#10;SEut9fU3LcrWoupIi5wuDNSiEEm0n0KMcV6Ur0ODiJY2HWp1u7rUKN/xwkeShel00Q4+evADpPKk&#10;uadRpaK4lj/Rrn3dbt1mPr3E3xBB4tVRcJSOtPHU7tG6rD5aX2bNsZzUfz5uvkOwC7d6fjNfzHef&#10;XeCO0MoStfr423xqg0/7wz7O4pAuf7b9vJzcz0b4Gf4hYewT1oU9muBmMd+Qh25fB1IR8TyLl1tW&#10;62Pxd+vp43K22vnkQj1bgOr1avsw32wROV3OljczhIH1z7cMIS0SGzuEgpt6vtpZ+hAW7OrZboo4&#10;YnJ5h0jhP4i9LKHRG47oPZ12CR2hojai0tyFN6UsKn4ULhpRyBBYS3iXzoXGR1HEaX1/Gy2GKMHG&#10;gWD6UXjgA0pHlifEvQRdnt948fVIDTblQGpcWGpZbCXrNUgNtvPMUlMJbTjEAkGxkxruBbM5mIQu&#10;CoRfLh3zTWpsTodjUw6kxrHsNUkN0iZnlhqcuKaq4AqR2Dw3NkzBBJ1VbKzDdfbMAwcrD2Mm/A8s&#10;dLa3x0QhmCj3jHLpv8kl6RfXVYmzK6iX0uSZkFGOE0pnTT4EQpC/Y1JYOtocPo4zBlFklEA7gbcX&#10;WxVyyGj0IdX+Y0Hb/uAiEI3PwcRLev80Xt5798cKgT2m9zm+rzB5Z20W/n495zX06MDylnYbXpPl&#10;BYHntrxlUQrr7nZb3qLaW5S9tpBFebmb92UsL3ySZ5bXhVb5llcisyGDP1waIZ6nrOAtF4FRtjKo&#10;yFwQo76Y6WWBEtjeQEib7VWFQUrAbjszZdGUtroMcASvKibcsdMZTSv88ZyyBJQUGZDhpNEbWF0W&#10;RTYYvmWYmVWVMs5V6iSjwsTwNe0SK1VWCbB04YwDF0q4Y7l7ZiUwnWee1KDIm29aGI1+gQoHIOp2&#10;jtNpcPu20IxHZ05UNMva9koL639bYrQwJpXy17IAk4/gRA6NYScrZQuUbm6pGKUuCETjEdiUXFIF&#10;j0A0BrDklXcUUE9J8bsasjkRPwzbKy19PI2ejAgcM49AL94cbcjCkPHoUsdSlxzRJlitCp+c6JRV&#10;zkvlHUbOJXzsPlGV4J2btdSS9atAEAttGLIAfXP6s0UbaEEvrrRJfic8ha5k/5ysQtHXgwVym8Qt&#10;2gga/a6VKPuHmUt4x/1UoF9AehYw2PuC9INmpNHPrEpT+qDlQJkIRCOBtQg0a3fk9jFNKWNP3edq&#10;SjPSmCWW3WAmeT83qkKQ3iklSucfdQqaYVIGbihM3L+DNnkU7JA0DDFLHzdYUZY4RRw7pKoSW8iY&#10;LkvaQ1ElTDnjWnCvH6xUFes/rHC2ChUWKYSEqPTSDQtbBYsoeJVQFFPwoH0sDZZGi8ARbkpEUX10&#10;QEeUN5+VQQtML5YbXXgxTau24CxkCKU2jcND8kZj0EL0zwTbYvtwemmQRpD/UCl8Qt/aDNo6vHZz&#10;iYxTLxZ8FaVnRA4YQuxZzJH+7DecTDBl6OxTUIM+klGPcEkwq92FNc694EJAGpzsC97E88RbGj2P&#10;j88Pev/FRxPjJckFQwKiyfZ2HVBYYwnvwqkskjc4rHoXienJOHIBb60XXSEzHXQQboHun3qQVrFB&#10;CtvFk9MxvV1eu3g+RBWqsmTB65YajVG9uwMNgzm3e8k1PI9+MGMljKgFw+wkPHRbmau88S2ZgtHu&#10;JaOdG53cxkE1vJfqWzrmoL0VyZAvV3SD/TxIxzgr8JrSMVCYc6djEFfAx3Dq861+klerhbE5EBvn&#10;wb0msYHpPLfYINVRMh8wWLFBxzMs6b4sgIZfZX2ZM5bdvkwWDx7Fsyye83yzs3hw+wqbpbOnkzbB&#10;q4v4pBEsw5F1jLJlC89InCRfPotHpCCNFyhpS+OhgiGCv06+b5d74JdNKDo2afQepMfYYpyv93cG&#10;e6pgwSlllU64/shA2KKU5Tm8DjzXd8qXSgfnTqgiFWBppRCUupmVkolIAT0+pfY+esbUqLSZECtk&#10;UM1KzUNcCPc1xZBo0zJYHaGfb16fW58nP+hXRDrXsZAbyRtPsEuIEGMhQjzGkxjR6MUpRlcCRd7e&#10;rY9pGYaOKScKTsAb5HdC+J7HG1lx5CasOB7giSIaA28idMZqI1qGoc/EG10h7eBVDzn+psu9U240&#10;gkafVxAxnnhCY+AN0PbWjjMZ3DTRJqFoJDQC6mCNJEx2f4AiFeodgRIkrBIJH5QbVDhYhUTQlJJg&#10;WYT0IUyMPXL7TJ1ELIXo1a0yY25ESFXgeAbdwqAFNcyd5glOmFAqEWWa30CzYHYz9lI0ea2cnY/Q&#10;OZRA4YJJtynH/gASl78Y8RvnVyInYbNJIWMlvPL17qWUrPQBNao9qaMI4TTDRTR/cDkj0zu35jiL&#10;AjotVRpJEZo7vUptCjqcMzgYaX3G7kToNjl5uYXWBfw5n2U6kK0uK4T2fSTcPCfbKDq0KzFaFtq3&#10;6nR7RChIwvR4bYbr0q/7mLskjZMZaIU6fZg7gxKFZDOhpehPoCrURHDVz9taVAf7c2+wafC5PBpZ&#10;TNOvcfClwRWPzuC3LE1IxR/sJu0Kjd7qqwiN1wlbqxSzvQte4wahmSwTyV+sUsG1cXNn8cQEL0Hk&#10;oIUpwxmRQ4mo6FRmEKuEDIIpdFoxg5aG3tMKEstRwsvkYKyZ6d2J0WltiNFtUnUCu4JCbDjhDjy5&#10;LruCUokM8dABniSWRi+5MRqhuu8k6bQrNqlPtAxDn8fzAz0q3KQ90NIe3nA6Ydp264g3DTpDbiJa&#10;hqHbKHm53KAsDefy2N518Qb1VVu+dzrVRtEhb4yBd0mWusJPvfoKhTaSfCMEpf1ht7GdNeSLGnRv&#10;JubmaOT2dMsMNCvI9qLhMkUJvIZQExBlepWKVeTnZnAQXlqb7BKfafR6anSFJoBci4f9QBE0H432&#10;K/Lmkxzskiui9+WSywpU76luIyvbh+Jd0k7Rxd1nqkvGeCKJRs9KlOwaNIpJCRFwx2JoJUKVfRCc&#10;V1DBXuGNaRmGRgIp0WsCNkLrKC4eCI/CaOIejYGLWlMr2YHpJRSNx+i0cTwQgIHwtv0/gUiiqC5D&#10;T5CIKeoSSWY7P0K/Cvoz4Qr1ygHg+1yjMPgClCQc/qlXcKEVor2+oA2zSxOaVoRQaC4bAkfWIQFH&#10;mZx8ZVHCAU3BS+pPQDtBCTvVTztHW1dYKrrl/XemdHoo9vZGA3dXOVKzS9bkgpStQyeIQfo4mOFC&#10;Yo9TcHi+gfYC9fz+U9Le9WzgqLwhiZsgZg9HMZz154OsiElKOWTwHZUbNBUFEUtvUwyHbUoy0pbm&#10;w+xZcORLGlNWJfosrLwr8jfQwZeUGWZbEPxSYe8TocpLtilHCHDOh25oVFNEc1eaDCqN3rBiqXCQ&#10;QsIRTkeVkEg4P4W9KmmzmQPhsdkjImgMxMRCMBCeY/QKVA7J6GXYSNvHE0LhDGK6LDwt8QSHCBxV&#10;tL165pcVcidBvzsPEW47SkOGA8/Cuew1CNzmnolBhU4E0QytZGhp8+Sg0xQud//scPgp1cogRYkT&#10;DYRXoa1HQEhTzgovJPriSQfhbSeIgZEnVuJJ1NL6aUe7WmjNQ7NnGo72tnAbLIt2gRZIUippZIoz&#10;1o1sDpE0MbyC8+84AxdRIu/ev1S0pYe7ITlw5lzQwPecXUVSPkQW6KhKnTnovIMr72eHKUt1VaEr&#10;vMnooTACE96/VGQIKU6I9YlUlsZgnTiuG5BBsLWUpDZBgMOuIisKH6SfmEKjiuaXmgUvTBPkijI1&#10;Owq5haG6Er6jJklM2XjnKAGkHA/0zqrQwmsrBkk4bFFo+Yei8sSdE9Zl9mh7TmBZBYreoeRxkPTq&#10;tKyoqKPg5ZWqLTdFtAXRieHpxBeOkj05A+FtxJyGQYNqpL7lIGhuOplxAM84bMGghpyB8DZiTsCg&#10;UqAhY+9HNSrQLUEGSfxwNrfR9FyCYng6GC8RXQSjDyOXDPVjOPiZurKCzhdJDu9AeA4xMSszaI/h&#10;LXmHE2yuRJM2tdvECYLOzcVVM1QhvDGPH6BNpTGYhxiekSNCGQz3N8OpmE4pxfB0kojFxAyEZ2yu&#10;FAbRvqd9KLxlc48Yia9HIk9qGDzDjMRiMBDeJgQnEEyFVEj4CgWcpBkRASJrjYS4i98yIgIF40Eu&#10;PryfVESABDYqjH72jIhA4ZYSta9kRASA28sajvaMiAAFwabIh0x5KiIA7Q0rM1x8BUenSdanIwKk&#10;2PBlF/m0w9el8kiRjgiU7WQjsc8gxt788k54jouPgjCSBI72LDgyJpQszNpVJBKCo5ARESiO3FAI&#10;IDIiAiUgBEHeMyICnDaMnPBYn8jM0BjsNuC86WNKRwT22iE1M2S4+IhNkNX1MpMFx9cfBM7IdERg&#10;e7qo+wF1r1REoJBQbI78tIuvONINFM1kwAX8CVoqWjcTqQRYMUnRDKxCKmCG8nHKDeQwEhM2hzc+&#10;JxErwQZragzJiGa6TDaJ1glOBbTLisDNvGgGYS0yRV7D2wIIoi2IfQzPCE9icgbC24g5DYNsupuy&#10;mGlnHSvGmXD8ADGGxj2DGniGowAGNeQMhLdFDkcMQrXj2+2xr+nLfHBgHVwDcsnM13QNCKpw5mtA&#10;JZo5qQUBt1v8TYvodku4KxJuAdl7Iz67RpdbXv5dPpbf+PvVfAWUbTKPpcbf93lNUoMD/ktIjXeE&#10;kUxF0tNKRSQ1qKnbRo8zSo37TRr4DSPuO9DCb0Oxv8Ik/hmv49/Z8uYvAAAA//8DAFBLAwQKAAAA&#10;AAAAACEA9krdM/kBAAD5AQAAFAAAAGRycy9tZWRpYS9pbWFnZTEucG5niVBORw0KGgoAAAANSUhE&#10;UgAAABYAAAAgCAYAAAAWl4iLAAAABmJLR0QA/wD/AP+gvaeTAAAACXBIWXMAAA7EAAAOxAGVKw4b&#10;AAABmUlEQVRIia3WO2sVURTF8d/1XtRG1EosjOAD0UqMFmJjCq0shNiJrR/AL6BfwdLGVgwWNtpY&#10;CFbGgARExEeMIkQQRRSLPAjLYm7gMsy50cws2M3a5/w57DNnz+4liX/XH7zHh2E8wMvGlWmvmSTH&#10;khiNLsBJsp7k8ii4l/xXKcbpFyaxANs6gsJuVc0H48D3h7l67MNFzBb2ncTxceAU4hue4ByeF/ZO&#10;jgNvpnXcLOROtwHDfME/0BY8KPhf2oJPFfzXbcAD3GrwVzGzFfAOnMFTw9uv6Q5+oPjy1lQNp65d&#10;yrWdx1kso7Ne8TDJ3tFe0dWTfqte1o5OnCS/k1zJJt3tO940+H0cVvWMJq3iAp6VTnwvtcZdi4NJ&#10;HhX2LiXZvtUaf8YlPG7I7cd0m8sLbhRyV9t+Fe/ws8E/0hYcfG3wJ9qC+zjU4C+2BU9hZ4M/1wa8&#10;B7cLuRclcK8QfRzFNbzCicL+2S6f9IbuJul1ObBQ/bnPY6XLgeUjprFCN5PQJ1xXDSpLG2bpb1DS&#10;MhaHp1vAnGpqWqsv/Asl9EbmNZlPogAAAABJRU5ErkJgglBLAwQKAAAAAAAAACEADRL7lHsCAAB7&#10;AgAAFAAAAGRycy9tZWRpYS9pbWFnZTIucG5niVBORw0KGgoAAAANSUhEUgAAAB0AAAAgCAYAAADu&#10;d3N8AAAABmJLR0QA/wD/AP+gvaeTAAAACXBIWXMAAA7EAAAOxAGVKw4bAAACG0lEQVRIia2Xu04b&#10;QRSGP2OBAkWkQEGRyFByiYAXABd0tOCCy5vwCNTJQySmyguEi0SHEJBAFwXJAYSiSAghUAI/hWcd&#10;PJzZmTUcaWTvufz/nH9ndnaRRIGxJdu2iuCUJJFow8CPSPxnClBXKiOw9Mx4y1I7LQHfgNGcnO/A&#10;eyAKmNrpVIQQYAyYTAFLJV02fBeGbyUJLWG1lSX9MlbsquFruPxczBTSWQP8n6QBSX+N2GwMM0Ve&#10;S9pd4Lf7TclvsxhpL7Bg+Ovu94sRm3d1YYtIUTPkk6SKi48E4rXnyGtJtQOcuP/HwEFiXcvySPuB&#10;OcP/KXKNq+vvhLQGdBv+unf92cjpxl4LTcvRftO4V9uB3D0jd7PoPR0Cpg2/JWXIP+1wnliI1Dox&#10;xFNpM7MkBlg0vUb7JUmHhlwbedtA0q5Rc+jwovJOAuOGPyRtXnwcmEjpdM2YsSRdSfqTM64CdWs+&#10;h3+Il2m+cryNdFXEGkAFuM8cvrzVFybE4VUfO3zS6AnRobXhPpb3FXAOvPYKroGjAgSjQJ/nuwQG&#10;gRugbSEtBBbCh8hW8cfHAM68tWVC0sa2Smr+f3zH/kbSrTG7UyW883ijLOnMwLp1PK1Oa0CPMbt1&#10;4K5gp3euzrcespPHzW4jcB9mCnaZjWoA76vcw6GC/Q1yBrzroFNoPmQaNFesb0NdhL9B6h0S4upC&#10;J9Iikg5eWNpszARw9x8Ai1F8dsHG5wsAAAAASUVORK5CYIJQSwMECgAAAAAAAAAhAOrRZiPXAQAA&#10;1wEAABQAAABkcnMvbWVkaWEvaW1hZ2UzLnBuZ4lQTkcNChoKAAAADUlIRFIAAAAZAAAAIAgGAAAA&#10;55zTBgAAAAZiS0dEAP8A/wD/oL2nkwAAAAlwSFlzAAAOxAAADsQBlSsOGwAAAXdJREFUSImtljEo&#10;hGEcxp873IWFpG6kWMRCymwwng2zTVkpizJgVhbFZrUIk7JYKJNFkeI2i6TI3fEz3Cl9vf/v7rvv&#10;/9Q7fL3P8/ze9+3t7RNhfQFKMOaMngowIgdIN1AyerYBeUC2jI6n+gJSQ4br3pCKf740kAxwZuSP&#10;/3vTQIpG9gMY9IB0Ao9Gdi3qbxWybuTugJwHZAD4NHLToUwrkCMjc2hlkkJmDP8bUPCA5KideUjL&#10;FiApZMXw3gBtcZAMgMKqRL47Ah4kTUm6NjokSe0xc6HSqPYaASQp20RRnE6aMcUdVzO6lTQuqRpn&#10;SruTMUlLDV3GjSkD+cjYMLyvQL/XFe4Cng3/vhdEwILh/wEmvSAZ4NLIXAFZD4iAifrKQ1r0ggg4&#10;MHIvQI8XpAC8G9kdL4iAVSNbBUa9IHngwchfULskqSECZo08wLwXJAOcGx0lnP4gRe38v42eTS+I&#10;gN2YniHrqS9Lyid4jfsk3UvqDcyd/gK8yvBkBGrK8QAAAABJRU5ErkJgglBLAwQKAAAAAAAAACEA&#10;BtLngwMCAAADAgAAFAAAAGRycy9tZWRpYS9pbWFnZTQucG5niVBORw0KGgoAAAANSUhEUgAAABgA&#10;AAAgCAYAAAAIXrg4AAAABmJLR0QA/wD/AP+gvaeTAAAACXBIWXMAAA7EAAAOxAGVKw4bAAABo0lE&#10;QVRIibWWvyuFYRTHP6/8LCFlE2aRrqRMUpgMShZmm9FiotwFfwFlUgZhMBkMKCwGRTHIIIuIlOKm&#10;fA3Xe7tez7nd9z6vU6ee93ue83yfc85zTm8gSRQvGeADeABugWNg42ftFvnLp6QFSdWSiGoQM4JC&#10;cgn0A8/5YFlChwN0AFtAxX8RAAwAM78QI69HkoKI1knqlDQiabNATe4llYc1sAgOXQWL6KCkL8N/&#10;NNznk6J9YMWwpcKFbw12DLwtKQKrwZqTIqgy8MekCNoNPBeZL8GEgV/kVh7PdNLwfZJUE+4rj3nj&#10;JrJpmQImjT1rwHv4UWjYRfGgiAtcAX3AazEEceUF6AVu8sGkht0e0BM9HIhdA5dsA+P8TSmQTIoE&#10;dAPnLqOVohOg3qHzrksCyzZ9vD6olfRg+Ay7fOIW+Q1IG7YlHBkp5RWtAncOvAtH85VCkAHmDFsa&#10;qPYlAFgHrh14CzD9C/EYdmOG74ukxlKLnC87wJkDbwBmk4gASUOGf0ZSq28EkP2zOHDglYTP2TMC&#10;JPUZZ3xJSiUxTU+BXQceAIvfQJPnaESK57MAAAAASUVORK5CYIJQSwMECgAAAAAAAAAhANdc/dLT&#10;AQAA0wEAABQAAABkcnMvbWVkaWEvaW1hZ2U1LnBuZ4lQTkcNChoKAAAADUlIRFIAAAAbAAAAIAgG&#10;AAAA42kDOwAAAAZiS0dEAP8A/wD/oL2nkwAAAAlwSFlzAAAOxAAADsQBlSsOGwAAAXNJREFUSInt&#10;lL1KA0EYRW8CURQUxCiKlYWNP+CDKKTOAwh2gVjYWVrYRBQD8TlEQdFn0M6QMoiCEGJAQZIcCycQ&#10;1vmyO6QS9oNtZs69Z2CHEXCDfx6BLKCALws8GX3XAjaArgEUA2VFo6cLrA+gcwNqALmEopzjfXMG&#10;aADmgZYB7ieU7Rn5FjA/LBNQMuAXYDpGNAU0jXxpwA0HJoC6ETiMkZWN3LPr/SMTsGuEWsCcIZoF&#10;3o3czjAbDWaAOyN4bMiODP7W9ZkyAVtAzxP+BJYjbB748LA9YDPabf2DqnHaiwh3YnBVX68lWwTa&#10;npJvYNUxK8CXh2kDCyEyAQfGqWtu/9TYL1udo2ST+F+ENr830/cINFwuWCagYJz+ylgvjOqLk2WA&#10;B6M4OvdErnqoTMA20I8R9R03siuJTMBljKxGgp4MoASzJKkuacaz15G0JuktriSbxCTpVVLF2Ksk&#10;EYXIJKkZuD6WbOxJZakslaWyfyL7AYnzMJzmrfNwAAAAAElFTkSuQmCCUEsDBAoAAAAAAAAAIQAi&#10;6CK4cgEAAHIBAAAUAAAAZHJzL21lZGlhL2ltYWdlNi5wbmeJUE5HDQoaCgAAAA1JSERSAAAAIQAA&#10;ACAIBgAAAJy4EcoAAAAGYktHRAD/AP8A/6C9p5MAAAAJcEhZcwAADsQAAA7EAZUrDhsAAAESSURB&#10;VFiF7dg9SkNBFIbhJ6Jg7R6yAf/AWoSgO7BJp4K9jTtwG4pL0MImtUIK40+TTtDSQhAxkGtxvTAG&#10;ExSTey7ED6YZhpmX7xzOzJlalmWZv6mHDtrJ6OD1pxvUxgDxnfq4wxFOMPKMSUGkOsMeHoYtmJkw&#10;AGziFjvDzivDiVQtbOMpEgIu0JDnDcoJx6A2sJ9ORDgBb1jEPTFOwDyOMRcJAUs4JC4chbqoR0PA&#10;QmQ4Ci1XAWK1ChArVciJxyo4EVonCl39Q3zqsgqJGV6suniOhjgl9gJrYw3vU/2oOSgAmNKHbgvN&#10;FKBMiBd5F7ZuoOeA2RIAzrEroA3sy1u/JrZGATAeJ3q48fVr4NovvgY+AMknaG5B93j6AAAAAElF&#10;TkSuQmCCUEsDBAoAAAAAAAAAIQC0VPs3dgEAAHYBAAAUAAAAZHJzL21lZGlhL2ltYWdlNy5wbmeJ&#10;UE5HDQoaCgAAAA1JSERSAAAAJQAAACAIBgAAAJVTsbAAAAAGYktHRAD/AP8A/6C9p5MAAAAJcEhZ&#10;cwAADsQAAA7EAZUrDhsAAAEWSURBVFiFzdixSsNgFMXxX8XBJ3B279hWxAeRLgV9DEUQXH0FnVx8&#10;lyZ1EbcGOjk4uBYsxCFGYmhLBZPcswQ+buDPuZf7cb5enue5/9ccKZLv7zM+dv251xDUOs3xgDus&#10;thW2CVUqwQVeNhXstcfyoyFmuML+uoIunKoqxRmy6mHXUDDFqcqcddG+uka4rB5EcIrCpWPF6gjh&#10;FMXAP+KAOFDQxw1x2ldqgaNoUHAYqX2lBhGhRhGhhhFn6i2iU6H2VKlpRKgkJFTEQQ+3PBd4jwb1&#10;RKwL+RUDLKM4tcIES+LsqVtFwkGM9oULDinGaom5K6hPXONELfOxIaE2rBTntsT2NqEy3NvhgaMp&#10;qMzvp6CZPzwFfQG7lmFzRESq5wAAAABJRU5ErkJgglBLAwQUAAYACAAAACEAuJNCJd0AAAAGAQAA&#10;DwAAAGRycy9kb3ducmV2LnhtbEyPQWvCQBCF74X+h2UKvdVNFK2k2YhI25MUqoXS25iMSTA7G7Jr&#10;Ev99x17qZZjhPd58L12NtlE9db52bCCeRKCIc1fUXBr42r89LUH5gFxg45gMXMjDKru/SzEp3MCf&#10;1O9CqSSEfYIGqhDaRGufV2TRT1xLLNrRdRaDnF2piw4HCbeNnkbRQlusWT5U2NKmovy0O1sD7wMO&#10;61n82m9Px83lZz//+N7GZMzjw7h+ARVoDP9muOILOmTCdHBnLrxqDEiR8Dev2mI5kx4H2Z6nc9BZ&#10;qm/xs18AAAD//wMAUEsDBBQABgAIAAAAIQC4d/Cl5gAAADkEAAAZAAAAZHJzL19yZWxzL2Uyb0Rv&#10;Yy54bWwucmVsc7zTz2oDIRAG8Hsh7yBzz7q7STalxM2lFHIN6QOIzrrS9Q9qS/P2FUqggWBvHp1h&#10;vu938XD8Ngv5whC1swy6pgWCVjiprWLwfnlbPwOJiVvJF2eRwRUjHMfV0+GMC0/5KM7aR5JTbGQw&#10;p+RfKI1iRsNj4zzavJlcMDzlZ1DUc/HBFdK+bQca/mbAeJdJTpJBOMkNkMvV5+b/s900aYGvTnwa&#10;tOlBBdUmd+dAHhQmBgal5r/DTeOtAvrYsK9j2JcMfR1DXzJ0dQxdyTDUMQwlw66OYVcybOsYtjcD&#10;vfvw4w8AAAD//wMAUEsBAi0AFAAGAAgAAAAhALGCZ7YKAQAAEwIAABMAAAAAAAAAAAAAAAAAAAAA&#10;AFtDb250ZW50X1R5cGVzXS54bWxQSwECLQAUAAYACAAAACEAOP0h/9YAAACUAQAACwAAAAAAAAAA&#10;AAAAAAA7AQAAX3JlbHMvLnJlbHNQSwECLQAUAAYACAAAACEA5LDfrSoRAAD7ZQAADgAAAAAAAAAA&#10;AAAAAAA6AgAAZHJzL2Uyb0RvYy54bWxQSwECLQAKAAAAAAAAACEA9krdM/kBAAD5AQAAFAAAAAAA&#10;AAAAAAAAAACQEwAAZHJzL21lZGlhL2ltYWdlMS5wbmdQSwECLQAKAAAAAAAAACEADRL7lHsCAAB7&#10;AgAAFAAAAAAAAAAAAAAAAAC7FQAAZHJzL21lZGlhL2ltYWdlMi5wbmdQSwECLQAKAAAAAAAAACEA&#10;6tFmI9cBAADXAQAAFAAAAAAAAAAAAAAAAABoGAAAZHJzL21lZGlhL2ltYWdlMy5wbmdQSwECLQAK&#10;AAAAAAAAACEABtLngwMCAAADAgAAFAAAAAAAAAAAAAAAAABxGgAAZHJzL21lZGlhL2ltYWdlNC5w&#10;bmdQSwECLQAKAAAAAAAAACEA11z90tMBAADTAQAAFAAAAAAAAAAAAAAAAACmHAAAZHJzL21lZGlh&#10;L2ltYWdlNS5wbmdQSwECLQAKAAAAAAAAACEAIugiuHIBAAByAQAAFAAAAAAAAAAAAAAAAACrHgAA&#10;ZHJzL21lZGlhL2ltYWdlNi5wbmdQSwECLQAKAAAAAAAAACEAtFT7N3YBAAB2AQAAFAAAAAAAAAAA&#10;AAAAAABPIAAAZHJzL21lZGlhL2ltYWdlNy5wbmdQSwECLQAUAAYACAAAACEAuJNCJd0AAAAGAQAA&#10;DwAAAAAAAAAAAAAAAAD3IQAAZHJzL2Rvd25yZXYueG1sUEsBAi0AFAAGAAgAAAAhALh38KXmAAAA&#10;OQQAABkAAAAAAAAAAAAAAAAAASMAAGRycy9fcmVscy9lMm9Eb2MueG1sLnJlbHNQSwUGAAAAAAwA&#10;DAAIAwAAHiQAAAAA&#10;">
              <v:shape id="Graphic 16" o:spid="_x0000_s1027" style="position:absolute;top:12911;width:106921;height:813;visibility:visible;mso-wrap-style:square;v-text-anchor:top" coordsize="1069213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WxAAAANsAAAAPAAAAZHJzL2Rvd25yZXYueG1sRE/bSgMx&#10;EH0X+g9hCr5Im1Ww1W3TIkJRkVLsBenbsJluliaTJYnb9e+NIPg2h3Od+bJ3VnQUYuNZwe24AEFc&#10;ed1wrWC/W40eQMSErNF6JgXfFGG5GFzNsdT+wh/UbVMtcgjHEhWYlNpSylgZchjHviXO3MkHhynD&#10;UEsd8JLDnZV3RTGRDhvODQZbejZUnbdfTsGnPXSH6c390abHt9XOvrxv1iYodT3sn2YgEvXpX/zn&#10;ftV5/gR+f8kHyMUPAAAA//8DAFBLAQItABQABgAIAAAAIQDb4fbL7gAAAIUBAAATAAAAAAAAAAAA&#10;AAAAAAAAAABbQ29udGVudF9UeXBlc10ueG1sUEsBAi0AFAAGAAgAAAAhAFr0LFu/AAAAFQEAAAsA&#10;AAAAAAAAAAAAAAAAHwEAAF9yZWxzLy5yZWxzUEsBAi0AFAAGAAgAAAAhAH5/+ZbEAAAA2wAAAA8A&#10;AAAAAAAAAAAAAAAABwIAAGRycy9kb3ducmV2LnhtbFBLBQYAAAAAAwADALcAAAD4AgAAAAA=&#10;" path="m,80911r10692003,l10692003,,,,,80911xe" fillcolor="#cbcacb" stroked="f">
                <v:path arrowok="t"/>
              </v:shape>
              <v:shape id="Graphic 17" o:spid="_x0000_s1028" style="position:absolute;top:12083;width:106921;height:832;visibility:visible;mso-wrap-style:square;v-text-anchor:top" coordsize="1069213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aSbvwAAANsAAAAPAAAAZHJzL2Rvd25yZXYueG1sRE9Ni8Iw&#10;EL0L/ocwwt401QV1u0YRQfC6VXSPs83YBptJbWLt/nsjCN7m8T5nsepsJVpqvHGsYDxKQBDnThsu&#10;FBz22+EchA/IGivHpOCfPKyW/d4CU+3u/ENtFgoRQ9inqKAMoU6l9HlJFv3I1cSRO7vGYoiwKaRu&#10;8B7DbSUnSTKVFg3HhhJr2pSUX7KbVfCVfGZzf5r8nSvO3ObYmt/rxSj1MejW3yACdeEtfrl3Os6f&#10;wfOXeIBcPgAAAP//AwBQSwECLQAUAAYACAAAACEA2+H2y+4AAACFAQAAEwAAAAAAAAAAAAAAAAAA&#10;AAAAW0NvbnRlbnRfVHlwZXNdLnhtbFBLAQItABQABgAIAAAAIQBa9CxbvwAAABUBAAALAAAAAAAA&#10;AAAAAAAAAB8BAABfcmVscy8ucmVsc1BLAQItABQABgAIAAAAIQBzPaSbvwAAANsAAAAPAAAAAAAA&#10;AAAAAAAAAAcCAABkcnMvZG93bnJldi54bWxQSwUGAAAAAAMAAwC3AAAA8wIAAAAA&#10;" path="m,82778r10692003,l10692003,,,,,82778xe" fillcolor="#adacaf" stroked="f">
                <v:path arrowok="t"/>
              </v:shape>
              <v:shape id="Graphic 18" o:spid="_x0000_s1029" style="position:absolute;top:11218;width:106921;height:870;visibility:visible;mso-wrap-style:square;v-text-anchor:top" coordsize="1069213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uUBxAAAANsAAAAPAAAAZHJzL2Rvd25yZXYueG1sRI9Bb8Iw&#10;DIXvSPsPkSftBuk4DNQREEJDsN0oE2ev8dqKxqmSUDp+PT5M4mbrPb/3ebEaXKt6CrHxbOB1koEi&#10;Lr1tuDLwfdyO56BiQrbYeiYDfxRhtXwaLTC3/soH6otUKQnhmKOBOqUu1zqWNTmME98Ri/brg8Mk&#10;a6i0DXiVcNfqaZa9aYcNS0ONHW1qKs/FxRm49bPZ+jjtPg6ny+6rzLY/xecpGPPyPKzfQSUa0sP8&#10;f723gi+w8osMoJd3AAAA//8DAFBLAQItABQABgAIAAAAIQDb4fbL7gAAAIUBAAATAAAAAAAAAAAA&#10;AAAAAAAAAABbQ29udGVudF9UeXBlc10ueG1sUEsBAi0AFAAGAAgAAAAhAFr0LFu/AAAAFQEAAAsA&#10;AAAAAAAAAAAAAAAAHwEAAF9yZWxzLy5yZWxzUEsBAi0AFAAGAAgAAAAhALaG5QHEAAAA2wAAAA8A&#10;AAAAAAAAAAAAAAAABwIAAGRycy9kb3ducmV2LnhtbFBLBQYAAAAAAwADALcAAAD4AgAAAAA=&#10;" path="m,86550r10692003,l10692003,,,,,86550xe" fillcolor="#75777a" stroked="f">
                <v:path arrowok="t"/>
              </v:shape>
              <v:shape id="Graphic 19" o:spid="_x0000_s1030" style="position:absolute;width:106921;height:11220;visibility:visible;mso-wrap-style:square;v-text-anchor:top" coordsize="10692130,112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FM9wQAAANsAAAAPAAAAZHJzL2Rvd25yZXYueG1sRE9Ni8Iw&#10;EL0v+B/CCF5EUwUXrUYRYcXbYtWDt6EZ22Az6Tax1n+/ERb2No/3OatNZyvRUuONYwWTcQKCOHfa&#10;cKHgfPoazUH4gKyxckwKXuRhs+59rDDV7slHarNQiBjCPkUFZQh1KqXPS7Lox64mjtzNNRZDhE0h&#10;dYPPGG4rOU2ST2nRcGwosaZdSfk9e1gFt3Z4vswek3p/epl8+H01P7NdptSg322XIAJ14V/85z7o&#10;OH8B71/iAXL9CwAA//8DAFBLAQItABQABgAIAAAAIQDb4fbL7gAAAIUBAAATAAAAAAAAAAAAAAAA&#10;AAAAAABbQ29udGVudF9UeXBlc10ueG1sUEsBAi0AFAAGAAgAAAAhAFr0LFu/AAAAFQEAAAsAAAAA&#10;AAAAAAAAAAAAHwEAAF9yZWxzLy5yZWxzUEsBAi0AFAAGAAgAAAAhAJCEUz3BAAAA2wAAAA8AAAAA&#10;AAAAAAAAAAAABwIAAGRycy9kb3ducmV2LnhtbFBLBQYAAAAAAwADALcAAAD1AgAAAAA=&#10;" path="m10692003,l,,,1121829r10692003,l10692003,xe" fillcolor="#00a5b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31" type="#_x0000_t75" style="position:absolute;left:7839;top:4509;width:1083;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kikvwAAANsAAAAPAAAAZHJzL2Rvd25yZXYueG1sRE/NagIx&#10;EL4LvkMYwZtmuwcpq1G0KCj0UFcfYNhMN0s3kyWJGvv0zaHg8eP7X22S7cWdfOgcK3ibFyCIG6c7&#10;bhVcL4fZO4gQkTX2jknBkwJs1uPRCivtHnymex1bkUM4VKjAxDhUUobGkMUwdwNx5r6dtxgz9K3U&#10;Hh853PayLIqFtNhxbjA40Ieh5qe+WQW7X7Pbn8xXSNuyfnp7+0zXS1BqOknbJYhIKb7E/+6jVlDm&#10;9flL/gFy/QcAAP//AwBQSwECLQAUAAYACAAAACEA2+H2y+4AAACFAQAAEwAAAAAAAAAAAAAAAAAA&#10;AAAAW0NvbnRlbnRfVHlwZXNdLnhtbFBLAQItABQABgAIAAAAIQBa9CxbvwAAABUBAAALAAAAAAAA&#10;AAAAAAAAAB8BAABfcmVscy8ucmVsc1BLAQItABQABgAIAAAAIQAjjkikvwAAANsAAAAPAAAAAAAA&#10;AAAAAAAAAAcCAABkcnMvZG93bnJldi54bWxQSwUGAAAAAAMAAwC3AAAA8wIAAAAA&#10;">
                <v:imagedata r:id="rId8" o:title=""/>
              </v:shape>
              <v:shape id="Image 21" o:spid="_x0000_s1032" type="#_x0000_t75" style="position:absolute;left:9378;top:4509;width:1370;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PXxwwAAANsAAAAPAAAAZHJzL2Rvd25yZXYueG1sRI/RagIx&#10;FETfBf8h3IJvmlWhyHazUoqKFFqt9QMum9vN0s3NmkTd/n0jCD4OM3OGKZa9bcWFfGgcK5hOMhDE&#10;ldMN1wqO3+vxAkSIyBpbx6TgjwIsy+GgwFy7K3/R5RBrkSAcclRgYuxyKUNlyGKYuI44eT/OW4xJ&#10;+lpqj9cEt62cZdmztNhwWjDY0Zuh6vdwtgrCfrvQ8/fVcVOzP+1C82lOH2elRk/96wuISH18hO/t&#10;rVYwm8LtS/oBsvwHAAD//wMAUEsBAi0AFAAGAAgAAAAhANvh9svuAAAAhQEAABMAAAAAAAAAAAAA&#10;AAAAAAAAAFtDb250ZW50X1R5cGVzXS54bWxQSwECLQAUAAYACAAAACEAWvQsW78AAAAVAQAACwAA&#10;AAAAAAAAAAAAAAAfAQAAX3JlbHMvLnJlbHNQSwECLQAUAAYACAAAACEA8wT18cMAAADbAAAADwAA&#10;AAAAAAAAAAAAAAAHAgAAZHJzL2Rvd25yZXYueG1sUEsFBgAAAAADAAMAtwAAAPcCAAAAAA==&#10;">
                <v:imagedata r:id="rId9" o:title=""/>
              </v:shape>
              <v:shape id="Image 22" o:spid="_x0000_s1033" type="#_x0000_t75" style="position:absolute;left:11289;top:4509;width:1166;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GSjxQAAANsAAAAPAAAAZHJzL2Rvd25yZXYueG1sRI9Ba8JA&#10;FITvhf6H5RW8lLoxB5XoGpqCIlgpakGPz+xrEpp9G3ZXjf++Wyj0OMzMN8w8700rruR8Y1nBaJiA&#10;IC6tbrhS8HlYvkxB+ICssbVMCu7kIV88Pswx0/bGO7ruQyUihH2GCuoQukxKX9Zk0A9tRxy9L+sM&#10;hihdJbXDW4SbVqZJMpYGG44LNXb0VlP5vb8YBaclbZ93q637oGJS8EZOju/dWanBU/86AxGoD//h&#10;v/ZaK0hT+P0Sf4Bc/AAAAP//AwBQSwECLQAUAAYACAAAACEA2+H2y+4AAACFAQAAEwAAAAAAAAAA&#10;AAAAAAAAAAAAW0NvbnRlbnRfVHlwZXNdLnhtbFBLAQItABQABgAIAAAAIQBa9CxbvwAAABUBAAAL&#10;AAAAAAAAAAAAAAAAAB8BAABfcmVscy8ucmVsc1BLAQItABQABgAIAAAAIQC0jGSjxQAAANsAAAAP&#10;AAAAAAAAAAAAAAAAAAcCAABkcnMvZG93bnJldi54bWxQSwUGAAAAAAMAAwC3AAAA+QIAAAAA&#10;">
                <v:imagedata r:id="rId10" o:title=""/>
              </v:shape>
              <v:shape id="Graphic 23" o:spid="_x0000_s1034" style="position:absolute;left:13031;top:4509;width:279;height:1536;visibility:visible;mso-wrap-style:square;v-text-anchor:top" coordsize="27940,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mTHwQAAANsAAAAPAAAAZHJzL2Rvd25yZXYueG1sRI/NigIx&#10;EITvwr5D6IW9aWazMOhoFFkQvHhY9QHaSc+PTjpDEnV8+40geCyq6itqsRpsJ27kQ+tYw/ckA0Fc&#10;OtNyreF42IynIEJENtg5Jg0PCrBafowWWBh35z+67WMtEoRDgRqaGPtCylA2ZDFMXE+cvMp5izFJ&#10;X0vj8Z7gtpMqy3JpseW00GBPvw2Vl/3VavDVOc9nqqrqkzpL1WY7tcuj1l+fw3oOItIQ3+FXe2s0&#10;qB94fkk/QC7/AQAA//8DAFBLAQItABQABgAIAAAAIQDb4fbL7gAAAIUBAAATAAAAAAAAAAAAAAAA&#10;AAAAAABbQ29udGVudF9UeXBlc10ueG1sUEsBAi0AFAAGAAgAAAAhAFr0LFu/AAAAFQEAAAsAAAAA&#10;AAAAAAAAAAAAHwEAAF9yZWxzLy5yZWxzUEsBAi0AFAAGAAgAAAAhACLCZMfBAAAA2wAAAA8AAAAA&#10;AAAAAAAAAAAABwIAAGRycy9kb3ducmV2LnhtbFBLBQYAAAAAAwADALcAAAD1AgAAAAA=&#10;" path="m27838,l,,,153187r27838,l27838,xe" stroked="f">
                <v:path arrowok="t"/>
              </v:shape>
              <v:shape id="Image 24" o:spid="_x0000_s1035" type="#_x0000_t75" style="position:absolute;left:14043;top:4509;width:116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dQrwgAAANsAAAAPAAAAZHJzL2Rvd25yZXYueG1sRI9BawIx&#10;FITvBf9DeIK3mnWRUlejqCB47NrS82Pz3F3dvCxJNNv++qYgeBxm5htmtRlMJ+7kfGtZwWyagSCu&#10;rG65VvD1eXh9B+EDssbOMin4IQ+b9ehlhYW2kUu6n0ItEoR9gQqaEPpCSl81ZNBPbU+cvLN1BkOS&#10;rpbaYUxw08k8y96kwZbTQoM97RuqrqebUVBedvh7a3OXzT92lzwuYvntolKT8bBdggg0hGf40T5q&#10;Bfkc/r+kHyDXfwAAAP//AwBQSwECLQAUAAYACAAAACEA2+H2y+4AAACFAQAAEwAAAAAAAAAAAAAA&#10;AAAAAAAAW0NvbnRlbnRfVHlwZXNdLnhtbFBLAQItABQABgAIAAAAIQBa9CxbvwAAABUBAAALAAAA&#10;AAAAAAAAAAAAAB8BAABfcmVscy8ucmVsc1BLAQItABQABgAIAAAAIQBdJdQrwgAAANsAAAAPAAAA&#10;AAAAAAAAAAAAAAcCAABkcnMvZG93bnJldi54bWxQSwUGAAAAAAMAAwC3AAAA9gIAAAAA&#10;">
                <v:imagedata r:id="rId11" o:title=""/>
              </v:shape>
              <v:shape id="Graphic 25" o:spid="_x0000_s1036" style="position:absolute;left:15577;top:4483;width:1397;height:2006;visibility:visible;mso-wrap-style:square;v-text-anchor:top" coordsize="1397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WvDwwAAANsAAAAPAAAAZHJzL2Rvd25yZXYueG1sRI9BawIx&#10;FITvBf9DeIKXotkKWlmNogVF6GmteH5snpvFzcuSRF399aZQ6HGYmW+YxaqzjbiRD7VjBR+jDARx&#10;6XTNlYLjz3Y4AxEissbGMSl4UIDVsve2wFy7Oxd0O8RKJAiHHBWYGNtcylAashhGriVO3tl5izFJ&#10;X0nt8Z7gtpHjLJtKizWnBYMtfRkqL4erVeA/i/fd8RGf9bn9Pq231820YKPUoN+t5yAidfE//Nfe&#10;awXjCfx+ST9ALl8AAAD//wMAUEsBAi0AFAAGAAgAAAAhANvh9svuAAAAhQEAABMAAAAAAAAAAAAA&#10;AAAAAAAAAFtDb250ZW50X1R5cGVzXS54bWxQSwECLQAUAAYACAAAACEAWvQsW78AAAAVAQAACwAA&#10;AAAAAAAAAAAAAAAfAQAAX3JlbHMvLnJlbHNQSwECLQAUAAYACAAAACEAN9Vrw8MAAADbAAAADwAA&#10;AAAAAAAAAAAAAAAHAgAAZHJzL2Rvd25yZXYueG1sUEsFBgAAAAADAAMAtwAAAPcCAAAAAA==&#10;" path="m60845,184035r,15101l66662,200647r7340,l82562,199682r7465,-3190l95305,190633r1087,-4871l65366,185762r-4521,-1727xem97307,173888r-22225,l79616,175615r,8636l75298,185762r21094,l97307,181660r,-7772xem78752,l47421,6020,22464,22599,5963,47513,82,78105,,78536r4995,29419l19091,132200r21864,17206l69253,157708r-4404,16180l64731,174320r2159,-432l97307,173888r,-2362l90398,166344r-8839,-1079l83057,158140r21390,-1234l117443,153933r9881,-7016l139369,133553r-473,-648l80263,132905,58737,128438,32268,98953,28701,78105,32172,57860,42233,41095,58362,29672,80035,25450r52313,l135267,20929r-3581,-3270l121007,10464,103329,3270,78752,xem124701,113487r-3213,3034l112431,123196r-14032,6675l80263,132905r58633,l124701,113487xem132348,25450r-52313,l94412,25703r9153,1771l111417,32282r10477,9361l132348,25450xe" stroked="f">
                <v:path arrowok="t"/>
              </v:shape>
              <v:shape id="Image 26" o:spid="_x0000_s1037" type="#_x0000_t75" style="position:absolute;left:17381;top:4509;width:1370;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W2FxAAAANsAAAAPAAAAZHJzL2Rvd25yZXYueG1sRI9Ra8Iw&#10;FIXfhf2HcAe+zVQHIl1TGbINEbZp9QdcmrumrLmpSdTu3y+C4OPhnPMdTrEcbCfO5EPrWMF0koEg&#10;rp1uuVFw2L8/LUCEiKyxc0wK/ijAsnwYFZhrd+EdnavYiAThkKMCE2OfSxlqQxbDxPXEyftx3mJM&#10;0jdSe7wkuO3kLMvm0mLLacFgTytD9W91sgrCdr3Qz5u3w0fD/vgd2i9z/DwpNX4cXl9ARBriPXxr&#10;r7WC2RyuX9IPkOU/AAAA//8DAFBLAQItABQABgAIAAAAIQDb4fbL7gAAAIUBAAATAAAAAAAAAAAA&#10;AAAAAAAAAABbQ29udGVudF9UeXBlc10ueG1sUEsBAi0AFAAGAAgAAAAhAFr0LFu/AAAAFQEAAAsA&#10;AAAAAAAAAAAAAAAAHwEAAF9yZWxzLy5yZWxzUEsBAi0AFAAGAAgAAAAhAHztbYXEAAAA2wAAAA8A&#10;AAAAAAAAAAAAAAAABwIAAGRycy9kb3ducmV2LnhtbFBLBQYAAAAAAwADALcAAAD4AgAAAAA=&#10;">
                <v:imagedata r:id="rId9" o:title=""/>
              </v:shape>
              <v:shape id="Image 27" o:spid="_x0000_s1038" type="#_x0000_t75" style="position:absolute;left:19004;top:4509;width:1296;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sxAAAANsAAAAPAAAAZHJzL2Rvd25yZXYueG1sRI9BawIx&#10;FITvhf6H8Aq91aweqrs1ihUKhV7qKtTjY/PcLCYv2yTq9t83guBxmJlvmPlycFacKcTOs4LxqABB&#10;3Hjdcatgt/14mYGICVmj9UwK/ijCcvH4MMdK+wtv6FynVmQIxwoVmJT6SsrYGHIYR74nzt7BB4cp&#10;y9BKHfCS4c7KSVG8Socd5wWDPa0NNcf65BSUX/vfYmz3JtTf9n19+tG7/lAq9fw0rN5AJBrSPXxr&#10;f2oFkylcv+QfIBf/AAAA//8DAFBLAQItABQABgAIAAAAIQDb4fbL7gAAAIUBAAATAAAAAAAAAAAA&#10;AAAAAAAAAABbQ29udGVudF9UeXBlc10ueG1sUEsBAi0AFAAGAAgAAAAhAFr0LFu/AAAAFQEAAAsA&#10;AAAAAAAAAAAAAAAAHwEAAF9yZWxzLy5yZWxzUEsBAi0AFAAGAAgAAAAhAFf/7mzEAAAA2wAAAA8A&#10;AAAAAAAAAAAAAAAABwIAAGRycy9kb3ducmV2LnhtbFBLBQYAAAAAAwADALcAAAD4AgAAAAA=&#10;">
                <v:imagedata r:id="rId12" o:title=""/>
              </v:shape>
              <v:shape id="Graphic 28" o:spid="_x0000_s1039" style="position:absolute;left:2540;top:3789;width:17246;height:3670;visibility:visible;mso-wrap-style:square;v-text-anchor:top" coordsize="1724660,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xE/vwAAANsAAAAPAAAAZHJzL2Rvd25yZXYueG1sRE/NisIw&#10;EL4L+w5hhL3Imq6ClG6juMLCgqdqH2Bsxra0mZQk2vr25iB4/Pj+891kenEn51vLCr6XCQjiyuqW&#10;awXl+e8rBeEDssbeMil4kIfd9mOWY6btyAXdT6EWMYR9hgqaEIZMSl81ZNAv7UAcuat1BkOErpba&#10;4RjDTS9XSbKRBluODQ0OdGio6k43o2BxkUf7a+QivZZlUbh12j3GVKnP+bT/ARFoCm/xy/2vFazi&#10;2Pgl/gC5fQIAAP//AwBQSwECLQAUAAYACAAAACEA2+H2y+4AAACFAQAAEwAAAAAAAAAAAAAAAAAA&#10;AAAAW0NvbnRlbnRfVHlwZXNdLnhtbFBLAQItABQABgAIAAAAIQBa9CxbvwAAABUBAAALAAAAAAAA&#10;AAAAAAAAAB8BAABfcmVscy8ucmVsc1BLAQItABQABgAIAAAAIQC13xE/vwAAANsAAAAPAAAAAAAA&#10;AAAAAAAAAAcCAABkcnMvZG93bnJldi54bWxQSwUGAAAAAAMAAwC3AAAA8wIAAAAA&#10;" path="m153301,l,,,289928r6019,29832l22440,344119r24359,16434l76644,366572r29832,-6019l130848,344119r16421,-24359l153301,289928,153301,xem550913,285203r-5626,l545287,293128r5626,l550913,285203xem564896,285203r-5690,l559206,293128r5690,l564896,285203xem579843,300685r-6362,l573430,342887r-1321,7417l568401,355917r-5791,3531l555053,360667r-7582,-1219l541693,355917r-3683,-5613l536727,342887r-13,-42202l530263,300685r,42202l532066,352653r5105,7468l545033,364896r10109,1676l565175,364896r6909,-4229l572985,360121r5055,-7468l579843,342887r,-42202xem705408,300685r-6362,l699046,350723r558,5334l699427,356057r-3023,-5334l696290,350532r-2210,-3226l667664,310083r-6668,-9398l654824,300685r,64782l661187,365467r,-50038l660628,310083r178,l663841,315429r102,178l666153,318833r33083,46634l705408,365467r,-9410l705408,300685xem787514,285203r-5995,l781519,293039r5995,l787514,285203xem787603,300685r-6363,l781240,365467r6363,l787603,300685xem909840,300685r-6820,l885050,349885r-1194,3314l882561,358279r-191,l881087,353199r-1193,-3314l861910,300685r-6807,l879157,365467r6629,l888453,358279r21387,-57594xem1015517,359752r-31788,l983729,335699r24587,l1008316,329984r-24587,l983729,306400r30124,l1013853,300685r-36487,l977366,365467r38151,l1015517,359752xem1131595,365467r-14097,-26073l1116799,338201r-317,-559l1115847,336816r,-190l1123124,334606r1562,-2120l1128102,327875r,-16586l1125181,306412r-774,-1295l1121562,303885r,10084l1121562,327418r-4991,5068l1093355,332486r,-26074l1111415,306412r2298,559l1115656,307975r3785,2032l1121562,313969r,-10084l1115745,301345r-2946,-648l1087005,300697r,64770l1093355,365467r,-27266l1109662,338201r14656,27266l1131595,365467xem1237259,349072r-5055,-11862l1221092,330733r-11125,-5372l1205014,317004r-102,-5804l1205649,310349r4610,-4673l1227035,305676r5703,5524l1235875,305854r-178,-178l1229791,299593r-11239,l1198372,317004r5054,11214l1214551,334543r11113,5613l1230617,349072r101,7188l1224915,360502r-17323,l1200861,353402r-3772,4890l1204366,366585r13271,l1237221,349262r38,-190xem1314742,285203r-5995,l1308747,293039r5995,l1314742,285203xem1314843,300685r-6362,l1308481,365467r6362,l1314843,300685xem1434769,300685r-52895,l1381874,306400r23317,l1405191,365455r6350,l1411541,306400r23228,l1434769,300685xem1539976,359752r-31788,l1508188,335699r24587,l1532775,329984r-24587,l1508188,306400r30124,l1538312,300685r-36487,l1501825,365467r38151,l1539976,359752xem1646834,349072r-5055,-11862l1630667,330733r-11125,-5372l1614601,317004r-114,-5804l1615236,310349r4598,-4673l1636610,305676r5703,5524l1645450,305854r-165,-178l1639366,299593r-11239,l1607947,317004r5054,11214l1624126,334543r11113,5613l1640192,349072r101,7188l1634490,360502r-17323,l1610436,353402r-3772,4890l1613941,366585r13271,l1635417,365201r6172,-3747l1642249,360502r3239,-4610l1646796,349262r38,-190xem1724317,285203r-5995,l1718322,293039r5995,l1724317,285203xem1724418,300685r-6362,l1718056,365467r6362,l1724418,300685xe" stroked="f">
                <v:path arrowok="t"/>
              </v:shape>
              <v:shape id="Image 29" o:spid="_x0000_s1040" type="#_x0000_t75" style="position:absolute;left:4780;top:3789;width:1533;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iaMvwAAANsAAAAPAAAAZHJzL2Rvd25yZXYueG1sRI/NCsIw&#10;EITvgu8QVvCmqR5Eq1FEFL35e/G2NmtbbDalibW+vREEj8PMfMPMFo0pRE2Vyy0rGPQjEMSJ1Tmn&#10;Ci7nTW8MwnlkjYVlUvAmB4t5uzXDWNsXH6k++VQECLsYFWTel7GULsnIoOvbkjh4d1sZ9EFWqdQV&#10;vgLcFHIYRSNpMOewkGFJq4ySx+lpFDT10T3X/rCcaJPmt/tgv75upVLdTrOcgvDU+H/4195pBcMJ&#10;fL+EHyDnHwAAAP//AwBQSwECLQAUAAYACAAAACEA2+H2y+4AAACFAQAAEwAAAAAAAAAAAAAAAAAA&#10;AAAAW0NvbnRlbnRfVHlwZXNdLnhtbFBLAQItABQABgAIAAAAIQBa9CxbvwAAABUBAAALAAAAAAAA&#10;AAAAAAAAAB8BAABfcmVscy8ucmVsc1BLAQItABQABgAIAAAAIQBC8iaMvwAAANsAAAAPAAAAAAAA&#10;AAAAAAAAAAcCAABkcnMvZG93bnJldi54bWxQSwUGAAAAAAMAAwC3AAAA8wIAAAAA&#10;">
                <v:imagedata r:id="rId13" o:title=""/>
              </v:shape>
              <v:shape id="Image 30" o:spid="_x0000_s1041" type="#_x0000_t75" style="position:absolute;left:4780;top:5921;width:1750;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4qlvAAAANsAAAAPAAAAZHJzL2Rvd25yZXYueG1sRE9LCsIw&#10;EN0L3iGM4E5Tv0g1igqC4Ear4HZoxrbYTGoTtd7eLASXj/dfrBpTihfVrrCsYNCPQBCnVhecKbic&#10;d70ZCOeRNZaWScGHHKyW7dYCY23ffKJX4jMRQtjFqCD3voqldGlOBl3fVsSBu9naoA+wzqSu8R3C&#10;TSmHUTSVBgsODTlWtM0pvSdPo2AzsDw5Pk7j5y0dHreyuerLgZXqdpr1HISnxv/FP/deKxiF9eFL&#10;+AFy+QUAAP//AwBQSwECLQAUAAYACAAAACEA2+H2y+4AAACFAQAAEwAAAAAAAAAAAAAAAAAAAAAA&#10;W0NvbnRlbnRfVHlwZXNdLnhtbFBLAQItABQABgAIAAAAIQBa9CxbvwAAABUBAAALAAAAAAAAAAAA&#10;AAAAAB8BAABfcmVscy8ucmVsc1BLAQItABQABgAIAAAAIQBGP4qlvAAAANsAAAAPAAAAAAAAAAAA&#10;AAAAAAcCAABkcnMvZG93bnJldi54bWxQSwUGAAAAAAMAAwC3AAAA8AIAAAAA&#10;">
                <v:imagedata r:id="rId14" o:title=""/>
              </v:shape>
              <w10:wrap anchorx="page" anchory="page"/>
            </v:group>
          </w:pict>
        </mc:Fallback>
      </mc:AlternateContent>
    </w:r>
    <w:r w:rsidR="001E4B96">
      <w:rPr>
        <w:noProof/>
      </w:rPr>
      <mc:AlternateContent>
        <mc:Choice Requires="wps">
          <w:drawing>
            <wp:anchor distT="0" distB="0" distL="0" distR="0" simplePos="0" relativeHeight="251657216" behindDoc="1" locked="0" layoutInCell="1" allowOverlap="1" wp14:anchorId="4DEF0DDC" wp14:editId="17719E24">
              <wp:simplePos x="0" y="0"/>
              <wp:positionH relativeFrom="page">
                <wp:posOffset>7381875</wp:posOffset>
              </wp:positionH>
              <wp:positionV relativeFrom="page">
                <wp:posOffset>419100</wp:posOffset>
              </wp:positionV>
              <wp:extent cx="2905125" cy="25527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5125" cy="255270"/>
                      </a:xfrm>
                      <a:prstGeom prst="rect">
                        <a:avLst/>
                      </a:prstGeom>
                    </wps:spPr>
                    <wps:txbx>
                      <w:txbxContent>
                        <w:p w14:paraId="6AB9CCE2" w14:textId="4D105A97" w:rsidR="00900679" w:rsidRPr="001E4B96" w:rsidRDefault="001E4B96">
                          <w:pPr>
                            <w:spacing w:before="18" w:line="384" w:lineRule="exact"/>
                            <w:ind w:left="20"/>
                            <w:rPr>
                              <w:rFonts w:ascii="Lucida Sans Unicode" w:hAnsi="Lucida Sans Unicode"/>
                              <w:color w:val="FFFFFF" w:themeColor="background1"/>
                              <w:sz w:val="27"/>
                            </w:rPr>
                          </w:pPr>
                          <w:r w:rsidRPr="001E4B96">
                            <w:rPr>
                              <w:rFonts w:ascii="Lucida Sans Unicode" w:hAnsi="Lucida Sans Unicode"/>
                              <w:color w:val="FFFFFF" w:themeColor="background1"/>
                              <w:sz w:val="27"/>
                            </w:rPr>
                            <w:t>MENEMEN MESLEK YÜKSEKOKULU</w:t>
                          </w:r>
                        </w:p>
                      </w:txbxContent>
                    </wps:txbx>
                    <wps:bodyPr wrap="square" lIns="0" tIns="0" rIns="0" bIns="0" rtlCol="0">
                      <a:noAutofit/>
                    </wps:bodyPr>
                  </wps:wsp>
                </a:graphicData>
              </a:graphic>
              <wp14:sizeRelH relativeFrom="margin">
                <wp14:pctWidth>0</wp14:pctWidth>
              </wp14:sizeRelH>
            </wp:anchor>
          </w:drawing>
        </mc:Choice>
        <mc:Fallback>
          <w:pict>
            <v:shapetype w14:anchorId="4DEF0DDC" id="_x0000_t202" coordsize="21600,21600" o:spt="202" path="m,l,21600r21600,l21600,xe">
              <v:stroke joinstyle="miter"/>
              <v:path gradientshapeok="t" o:connecttype="rect"/>
            </v:shapetype>
            <v:shape id="Textbox 31" o:spid="_x0000_s1052" type="#_x0000_t202" style="position:absolute;margin-left:581.25pt;margin-top:33pt;width:228.75pt;height:20.1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GBlAEAABsDAAAOAAAAZHJzL2Uyb0RvYy54bWysUtuO0zAQfUfiHyy/U6eRyiVqugJWIKQV&#10;IC18gOvYTUTsMTNuk/49Y2/aInhDvIzH9vjMOWe8vZv9KE4WaYDQyvWqksIGA90QDq38/u3Di9dS&#10;UNKh0yME28qzJXm3e/5sO8XG1tDD2FkUDBKomWIr+5RioxSZ3npNK4g28KUD9DrxFg+qQz0xuh9V&#10;XVUv1QTYRQRjifj0/ulS7gq+c9akL86RTWJsJXNLJWKJ+xzVbqubA+rYD2ahof+BhddD4KZXqHud&#10;tDji8BeUHwwCgUsrA16Bc4OxRQOrWVd/qHnsdbRFC5tD8WoT/T9Y8/n0GL+iSPM7mHmARQTFBzA/&#10;iL1RU6RmqcmeUkNcnYXODn1eWYLgh+zt+eqnnZMwfFi/qTbreiOF4bt6s6lfFcPV7XVESh8teJGT&#10;ViLPqzDQpwdKub9uLiULmaf+mUma9zOX5HQP3ZlFTDzHVtLPo0YrxfgpsFF56JcEL8n+kmAa30P5&#10;GllLgLfHBG4onW+4S2eeQCG0/JY84t/3per2p3e/AAAA//8DAFBLAwQUAAYACAAAACEAAp+OBd0A&#10;AAAMAQAADwAAAGRycy9kb3ducmV2LnhtbEyPPU/DMBCGdyT+g3VIbNRpJCwIcaoKwYSESMPA6MTX&#10;xGp8DrHbhn/PdYLtXt2j96PcLH4UJ5yjC6RhvcpAIHXBOuo1fDavdw8gYjJkzRgINfxghE11fVWa&#10;woYz1XjapV6wCcXCaBhSmgopYzegN3EVJiT+7cPsTWI599LO5szmfpR5linpjSNOGMyEzwN2h93R&#10;a9h+Uf3ivt/bj3pfu6Z5zOhNHbS+vVm2TyASLukPhkt9rg4Vd2rDkWwUI+u1yu+Z1aAUj7oQihNB&#10;tHxlKgdZlfL/iOoXAAD//wMAUEsBAi0AFAAGAAgAAAAhALaDOJL+AAAA4QEAABMAAAAAAAAAAAAA&#10;AAAAAAAAAFtDb250ZW50X1R5cGVzXS54bWxQSwECLQAUAAYACAAAACEAOP0h/9YAAACUAQAACwAA&#10;AAAAAAAAAAAAAAAvAQAAX3JlbHMvLnJlbHNQSwECLQAUAAYACAAAACEAawixgZQBAAAbAwAADgAA&#10;AAAAAAAAAAAAAAAuAgAAZHJzL2Uyb0RvYy54bWxQSwECLQAUAAYACAAAACEAAp+OBd0AAAAMAQAA&#10;DwAAAAAAAAAAAAAAAADuAwAAZHJzL2Rvd25yZXYueG1sUEsFBgAAAAAEAAQA8wAAAPgEAAAAAA==&#10;" filled="f" stroked="f">
              <v:textbox inset="0,0,0,0">
                <w:txbxContent>
                  <w:p w14:paraId="6AB9CCE2" w14:textId="4D105A97" w:rsidR="00900679" w:rsidRPr="001E4B96" w:rsidRDefault="001E4B96">
                    <w:pPr>
                      <w:spacing w:before="18" w:line="384" w:lineRule="exact"/>
                      <w:ind w:left="20"/>
                      <w:rPr>
                        <w:rFonts w:ascii="Lucida Sans Unicode" w:hAnsi="Lucida Sans Unicode"/>
                        <w:color w:val="FFFFFF" w:themeColor="background1"/>
                        <w:sz w:val="27"/>
                      </w:rPr>
                    </w:pPr>
                    <w:r w:rsidRPr="001E4B96">
                      <w:rPr>
                        <w:rFonts w:ascii="Lucida Sans Unicode" w:hAnsi="Lucida Sans Unicode"/>
                        <w:color w:val="FFFFFF" w:themeColor="background1"/>
                        <w:sz w:val="27"/>
                      </w:rPr>
                      <w:t>MENEMEN MESLEK YÜKSEKOKULU</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1E351" w14:textId="57DA1D6F" w:rsidR="00900679" w:rsidRDefault="001E4B96">
    <w:pPr>
      <w:pStyle w:val="GvdeMetni"/>
      <w:spacing w:line="14" w:lineRule="auto"/>
      <w:rPr>
        <w:sz w:val="20"/>
      </w:rPr>
    </w:pPr>
    <w:r>
      <w:rPr>
        <w:noProof/>
      </w:rPr>
      <mc:AlternateContent>
        <mc:Choice Requires="wps">
          <w:drawing>
            <wp:anchor distT="0" distB="0" distL="0" distR="0" simplePos="0" relativeHeight="251650048" behindDoc="1" locked="0" layoutInCell="1" allowOverlap="1" wp14:anchorId="1C1A5600" wp14:editId="0A9580CE">
              <wp:simplePos x="0" y="0"/>
              <wp:positionH relativeFrom="page">
                <wp:posOffset>7410450</wp:posOffset>
              </wp:positionH>
              <wp:positionV relativeFrom="page">
                <wp:posOffset>419100</wp:posOffset>
              </wp:positionV>
              <wp:extent cx="2876550" cy="25527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0" cy="255270"/>
                      </a:xfrm>
                      <a:prstGeom prst="rect">
                        <a:avLst/>
                      </a:prstGeom>
                    </wps:spPr>
                    <wps:txbx>
                      <w:txbxContent>
                        <w:p w14:paraId="39552FF9" w14:textId="3F0BF05E" w:rsidR="00900679" w:rsidRDefault="001E4B96">
                          <w:pPr>
                            <w:spacing w:before="18" w:line="384" w:lineRule="exact"/>
                            <w:ind w:left="20"/>
                            <w:rPr>
                              <w:rFonts w:ascii="Lucida Sans Unicode" w:hAnsi="Lucida Sans Unicode"/>
                              <w:sz w:val="27"/>
                            </w:rPr>
                          </w:pPr>
                          <w:r>
                            <w:rPr>
                              <w:rFonts w:ascii="Lucida Sans Unicode" w:hAnsi="Lucida Sans Unicode"/>
                              <w:color w:val="FFFFFF"/>
                              <w:sz w:val="27"/>
                            </w:rPr>
                            <w:t>MENEMEN MESLEK YÜKSEKOKULU</w:t>
                          </w:r>
                        </w:p>
                      </w:txbxContent>
                    </wps:txbx>
                    <wps:bodyPr wrap="square" lIns="0" tIns="0" rIns="0" bIns="0" rtlCol="0">
                      <a:noAutofit/>
                    </wps:bodyPr>
                  </wps:wsp>
                </a:graphicData>
              </a:graphic>
              <wp14:sizeRelH relativeFrom="margin">
                <wp14:pctWidth>0</wp14:pctWidth>
              </wp14:sizeRelH>
            </wp:anchor>
          </w:drawing>
        </mc:Choice>
        <mc:Fallback>
          <w:pict>
            <v:shapetype w14:anchorId="1C1A5600" id="_x0000_t202" coordsize="21600,21600" o:spt="202" path="m,l,21600r21600,l21600,xe">
              <v:stroke joinstyle="miter"/>
              <v:path gradientshapeok="t" o:connecttype="rect"/>
            </v:shapetype>
            <v:shape id="Textbox 49" o:spid="_x0000_s1054" type="#_x0000_t202" style="position:absolute;margin-left:583.5pt;margin-top:33pt;width:226.5pt;height:20.1pt;z-index:-2516664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mAEAACIDAAAOAAAAZHJzL2Uyb0RvYy54bWysUl9r2zAQfx/0Owi9N0oNaYuJU7aWjUHZ&#10;Bt0+gCJLsZitU++U2Pn2O6lOMra3sRf5rDv99Puj9cM09OJgkTyERt4sllLYYKD1YdfIH98/Xt9L&#10;QUmHVvcQbCOPluTD5urdeoy1raCDvrUoGCRQPcZGdinFWikynR00LSDawE0HOOjEv7hTLeqR0Yde&#10;VcvlrRoB24hgLBHvPr015abgO2dN+uoc2ST6RjK3VFYs6zavarPW9Q517LyZaeh/YDFoH/jSM9ST&#10;Tlrs0f8FNXiDQODSwsCgwDlvbNHAam6Wf6h56XS0RQubQ/FsE/0/WPPl8BK/oUjTB5g4wCKC4jOY&#10;n8TeqDFSPc9kT6kmns5CJ4dD/rIEwQfZ2+PZTzslYXizur+7Xa24ZbhXrVbVXTFcXU5HpPTJwiBy&#10;0UjkvAoDfXimlO/X9WlkJvN2f2aSpu0kfMvIOcW8s4X2yFpGjrOR9LrXaKXoPwf2K2d/KvBUbE8F&#10;pv4RygvJkgK83ydwvhC44M4EOIjCa340Oenf/8vU5WlvfgEAAP//AwBQSwMEFAAGAAgAAAAhACxM&#10;/EndAAAADAEAAA8AAABkcnMvZG93bnJldi54bWxMTz1PwzAQ3ZH6H6yrxEaddjAQ4lQVggkJkYaB&#10;0YmvidX4HGK3Df+e6wTT3dN7eh/FdvaDOOMUXSAN61UGAqkN1lGn4bN+vXsAEZMha4ZAqOEHI2zL&#10;xU1hchsuVOF5nzrBJhRzo6FPacyljG2P3sRVGJGYO4TJm8Rw6qSdzIXN/SA3WaakN444oTcjPvfY&#10;Hvcnr2H3RdWL+35vPqpD5er6MaM3ddT6djnvnkAknNOfGK71uTqU3KkJJ7JRDIzX6p7HJA1K8b0q&#10;FCeCaPjL1AZkWcj/I8pfAAAA//8DAFBLAQItABQABgAIAAAAIQC2gziS/gAAAOEBAAATAAAAAAAA&#10;AAAAAAAAAAAAAABbQ29udGVudF9UeXBlc10ueG1sUEsBAi0AFAAGAAgAAAAhADj9If/WAAAAlAEA&#10;AAsAAAAAAAAAAAAAAAAALwEAAF9yZWxzLy5yZWxzUEsBAi0AFAAGAAgAAAAhAD8MqY+YAQAAIgMA&#10;AA4AAAAAAAAAAAAAAAAALgIAAGRycy9lMm9Eb2MueG1sUEsBAi0AFAAGAAgAAAAhACxM/EndAAAA&#10;DAEAAA8AAAAAAAAAAAAAAAAA8gMAAGRycy9kb3ducmV2LnhtbFBLBQYAAAAABAAEAPMAAAD8BAAA&#10;AAA=&#10;" filled="f" stroked="f">
              <v:textbox inset="0,0,0,0">
                <w:txbxContent>
                  <w:p w14:paraId="39552FF9" w14:textId="3F0BF05E" w:rsidR="00900679" w:rsidRDefault="001E4B96">
                    <w:pPr>
                      <w:spacing w:before="18" w:line="384" w:lineRule="exact"/>
                      <w:ind w:left="20"/>
                      <w:rPr>
                        <w:rFonts w:ascii="Lucida Sans Unicode" w:hAnsi="Lucida Sans Unicode"/>
                        <w:sz w:val="27"/>
                      </w:rPr>
                    </w:pPr>
                    <w:r>
                      <w:rPr>
                        <w:rFonts w:ascii="Lucida Sans Unicode" w:hAnsi="Lucida Sans Unicode"/>
                        <w:color w:val="FFFFFF"/>
                        <w:sz w:val="27"/>
                      </w:rPr>
                      <w:t>MENEMEN MESLEK YÜKSEKOKULU</w:t>
                    </w:r>
                  </w:p>
                </w:txbxContent>
              </v:textbox>
              <w10:wrap anchorx="page" anchory="page"/>
            </v:shape>
          </w:pict>
        </mc:Fallback>
      </mc:AlternateContent>
    </w:r>
    <w:r w:rsidR="00D446A7">
      <w:rPr>
        <w:noProof/>
      </w:rPr>
      <mc:AlternateContent>
        <mc:Choice Requires="wpg">
          <w:drawing>
            <wp:anchor distT="0" distB="0" distL="0" distR="0" simplePos="0" relativeHeight="251649024" behindDoc="1" locked="0" layoutInCell="1" allowOverlap="1" wp14:anchorId="0DFBD742" wp14:editId="7DE663F4">
              <wp:simplePos x="0" y="0"/>
              <wp:positionH relativeFrom="page">
                <wp:posOffset>0</wp:posOffset>
              </wp:positionH>
              <wp:positionV relativeFrom="page">
                <wp:posOffset>12</wp:posOffset>
              </wp:positionV>
              <wp:extent cx="10692130" cy="137223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2130" cy="1372235"/>
                        <a:chOff x="0" y="0"/>
                        <a:chExt cx="10692130" cy="1372235"/>
                      </a:xfrm>
                    </wpg:grpSpPr>
                    <wps:wsp>
                      <wps:cNvPr id="34" name="Graphic 34"/>
                      <wps:cNvSpPr/>
                      <wps:spPr>
                        <a:xfrm>
                          <a:off x="0" y="1291158"/>
                          <a:ext cx="10692130" cy="81280"/>
                        </a:xfrm>
                        <a:custGeom>
                          <a:avLst/>
                          <a:gdLst/>
                          <a:ahLst/>
                          <a:cxnLst/>
                          <a:rect l="l" t="t" r="r" b="b"/>
                          <a:pathLst>
                            <a:path w="10692130" h="81280">
                              <a:moveTo>
                                <a:pt x="0" y="80911"/>
                              </a:moveTo>
                              <a:lnTo>
                                <a:pt x="10692003" y="80911"/>
                              </a:lnTo>
                              <a:lnTo>
                                <a:pt x="10692003" y="0"/>
                              </a:lnTo>
                              <a:lnTo>
                                <a:pt x="0" y="0"/>
                              </a:lnTo>
                              <a:lnTo>
                                <a:pt x="0" y="80911"/>
                              </a:lnTo>
                              <a:close/>
                            </a:path>
                          </a:pathLst>
                        </a:custGeom>
                        <a:solidFill>
                          <a:srgbClr val="CBCACB"/>
                        </a:solidFill>
                      </wps:spPr>
                      <wps:bodyPr wrap="square" lIns="0" tIns="0" rIns="0" bIns="0" rtlCol="0">
                        <a:prstTxWarp prst="textNoShape">
                          <a:avLst/>
                        </a:prstTxWarp>
                        <a:noAutofit/>
                      </wps:bodyPr>
                    </wps:wsp>
                    <wps:wsp>
                      <wps:cNvPr id="35" name="Graphic 35"/>
                      <wps:cNvSpPr/>
                      <wps:spPr>
                        <a:xfrm>
                          <a:off x="0" y="1208379"/>
                          <a:ext cx="10692130" cy="83185"/>
                        </a:xfrm>
                        <a:custGeom>
                          <a:avLst/>
                          <a:gdLst/>
                          <a:ahLst/>
                          <a:cxnLst/>
                          <a:rect l="l" t="t" r="r" b="b"/>
                          <a:pathLst>
                            <a:path w="10692130" h="83185">
                              <a:moveTo>
                                <a:pt x="0" y="82778"/>
                              </a:moveTo>
                              <a:lnTo>
                                <a:pt x="10692003" y="82778"/>
                              </a:lnTo>
                              <a:lnTo>
                                <a:pt x="10692003" y="0"/>
                              </a:lnTo>
                              <a:lnTo>
                                <a:pt x="0" y="0"/>
                              </a:lnTo>
                              <a:lnTo>
                                <a:pt x="0" y="82778"/>
                              </a:lnTo>
                              <a:close/>
                            </a:path>
                          </a:pathLst>
                        </a:custGeom>
                        <a:solidFill>
                          <a:srgbClr val="ADACAF"/>
                        </a:solidFill>
                      </wps:spPr>
                      <wps:bodyPr wrap="square" lIns="0" tIns="0" rIns="0" bIns="0" rtlCol="0">
                        <a:prstTxWarp prst="textNoShape">
                          <a:avLst/>
                        </a:prstTxWarp>
                        <a:noAutofit/>
                      </wps:bodyPr>
                    </wps:wsp>
                    <wps:wsp>
                      <wps:cNvPr id="36" name="Graphic 36"/>
                      <wps:cNvSpPr/>
                      <wps:spPr>
                        <a:xfrm>
                          <a:off x="0" y="1121829"/>
                          <a:ext cx="10692130" cy="86995"/>
                        </a:xfrm>
                        <a:custGeom>
                          <a:avLst/>
                          <a:gdLst/>
                          <a:ahLst/>
                          <a:cxnLst/>
                          <a:rect l="l" t="t" r="r" b="b"/>
                          <a:pathLst>
                            <a:path w="10692130" h="86995">
                              <a:moveTo>
                                <a:pt x="0" y="86550"/>
                              </a:moveTo>
                              <a:lnTo>
                                <a:pt x="10692003" y="86550"/>
                              </a:lnTo>
                              <a:lnTo>
                                <a:pt x="10692003" y="0"/>
                              </a:lnTo>
                              <a:lnTo>
                                <a:pt x="0" y="0"/>
                              </a:lnTo>
                              <a:lnTo>
                                <a:pt x="0" y="86550"/>
                              </a:lnTo>
                              <a:close/>
                            </a:path>
                          </a:pathLst>
                        </a:custGeom>
                        <a:solidFill>
                          <a:srgbClr val="75777A"/>
                        </a:solidFill>
                      </wps:spPr>
                      <wps:bodyPr wrap="square" lIns="0" tIns="0" rIns="0" bIns="0" rtlCol="0">
                        <a:prstTxWarp prst="textNoShape">
                          <a:avLst/>
                        </a:prstTxWarp>
                        <a:noAutofit/>
                      </wps:bodyPr>
                    </wps:wsp>
                    <wps:wsp>
                      <wps:cNvPr id="37" name="Graphic 37"/>
                      <wps:cNvSpPr/>
                      <wps:spPr>
                        <a:xfrm>
                          <a:off x="0" y="0"/>
                          <a:ext cx="10692130" cy="1122045"/>
                        </a:xfrm>
                        <a:custGeom>
                          <a:avLst/>
                          <a:gdLst/>
                          <a:ahLst/>
                          <a:cxnLst/>
                          <a:rect l="l" t="t" r="r" b="b"/>
                          <a:pathLst>
                            <a:path w="10692130" h="1122045">
                              <a:moveTo>
                                <a:pt x="10692003" y="0"/>
                              </a:moveTo>
                              <a:lnTo>
                                <a:pt x="0" y="0"/>
                              </a:lnTo>
                              <a:lnTo>
                                <a:pt x="0" y="1121829"/>
                              </a:lnTo>
                              <a:lnTo>
                                <a:pt x="10692003" y="1121829"/>
                              </a:lnTo>
                              <a:lnTo>
                                <a:pt x="10692003" y="0"/>
                              </a:lnTo>
                              <a:close/>
                            </a:path>
                          </a:pathLst>
                        </a:custGeom>
                        <a:solidFill>
                          <a:srgbClr val="00A5B5"/>
                        </a:solidFill>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1" cstate="print"/>
                        <a:stretch>
                          <a:fillRect/>
                        </a:stretch>
                      </pic:blipFill>
                      <pic:spPr>
                        <a:xfrm>
                          <a:off x="783972" y="450928"/>
                          <a:ext cx="108305" cy="153187"/>
                        </a:xfrm>
                        <a:prstGeom prst="rect">
                          <a:avLst/>
                        </a:prstGeom>
                      </pic:spPr>
                    </pic:pic>
                    <pic:pic xmlns:pic="http://schemas.openxmlformats.org/drawingml/2006/picture">
                      <pic:nvPicPr>
                        <pic:cNvPr id="39" name="Image 39"/>
                        <pic:cNvPicPr/>
                      </pic:nvPicPr>
                      <pic:blipFill>
                        <a:blip r:embed="rId2" cstate="print"/>
                        <a:stretch>
                          <a:fillRect/>
                        </a:stretch>
                      </pic:blipFill>
                      <pic:spPr>
                        <a:xfrm>
                          <a:off x="937825" y="450922"/>
                          <a:ext cx="137007" cy="153187"/>
                        </a:xfrm>
                        <a:prstGeom prst="rect">
                          <a:avLst/>
                        </a:prstGeom>
                      </pic:spPr>
                    </pic:pic>
                    <pic:pic xmlns:pic="http://schemas.openxmlformats.org/drawingml/2006/picture">
                      <pic:nvPicPr>
                        <pic:cNvPr id="40" name="Image 40"/>
                        <pic:cNvPicPr/>
                      </pic:nvPicPr>
                      <pic:blipFill>
                        <a:blip r:embed="rId3" cstate="print"/>
                        <a:stretch>
                          <a:fillRect/>
                        </a:stretch>
                      </pic:blipFill>
                      <pic:spPr>
                        <a:xfrm>
                          <a:off x="1128999" y="450928"/>
                          <a:ext cx="116509" cy="153187"/>
                        </a:xfrm>
                        <a:prstGeom prst="rect">
                          <a:avLst/>
                        </a:prstGeom>
                      </pic:spPr>
                    </pic:pic>
                    <wps:wsp>
                      <wps:cNvPr id="41" name="Graphic 41"/>
                      <wps:cNvSpPr/>
                      <wps:spPr>
                        <a:xfrm>
                          <a:off x="1303134" y="450926"/>
                          <a:ext cx="27940" cy="153670"/>
                        </a:xfrm>
                        <a:custGeom>
                          <a:avLst/>
                          <a:gdLst/>
                          <a:ahLst/>
                          <a:cxnLst/>
                          <a:rect l="l" t="t" r="r" b="b"/>
                          <a:pathLst>
                            <a:path w="27940" h="153670">
                              <a:moveTo>
                                <a:pt x="27838" y="0"/>
                              </a:moveTo>
                              <a:lnTo>
                                <a:pt x="0" y="0"/>
                              </a:lnTo>
                              <a:lnTo>
                                <a:pt x="0" y="153187"/>
                              </a:lnTo>
                              <a:lnTo>
                                <a:pt x="27838" y="153187"/>
                              </a:lnTo>
                              <a:lnTo>
                                <a:pt x="2783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4" cstate="print"/>
                        <a:stretch>
                          <a:fillRect/>
                        </a:stretch>
                      </pic:blipFill>
                      <pic:spPr>
                        <a:xfrm>
                          <a:off x="1404320" y="450928"/>
                          <a:ext cx="116090" cy="153187"/>
                        </a:xfrm>
                        <a:prstGeom prst="rect">
                          <a:avLst/>
                        </a:prstGeom>
                      </pic:spPr>
                    </pic:pic>
                    <wps:wsp>
                      <wps:cNvPr id="43" name="Graphic 43"/>
                      <wps:cNvSpPr/>
                      <wps:spPr>
                        <a:xfrm>
                          <a:off x="1557752" y="448339"/>
                          <a:ext cx="139700" cy="200660"/>
                        </a:xfrm>
                        <a:custGeom>
                          <a:avLst/>
                          <a:gdLst/>
                          <a:ahLst/>
                          <a:cxnLst/>
                          <a:rect l="l" t="t" r="r" b="b"/>
                          <a:pathLst>
                            <a:path w="139700" h="200660">
                              <a:moveTo>
                                <a:pt x="60845" y="184035"/>
                              </a:moveTo>
                              <a:lnTo>
                                <a:pt x="60845" y="199136"/>
                              </a:lnTo>
                              <a:lnTo>
                                <a:pt x="66662" y="200647"/>
                              </a:lnTo>
                              <a:lnTo>
                                <a:pt x="74002" y="200647"/>
                              </a:lnTo>
                              <a:lnTo>
                                <a:pt x="82562" y="199682"/>
                              </a:lnTo>
                              <a:lnTo>
                                <a:pt x="90027" y="196492"/>
                              </a:lnTo>
                              <a:lnTo>
                                <a:pt x="95305" y="190633"/>
                              </a:lnTo>
                              <a:lnTo>
                                <a:pt x="96392" y="185762"/>
                              </a:lnTo>
                              <a:lnTo>
                                <a:pt x="65366" y="185762"/>
                              </a:lnTo>
                              <a:lnTo>
                                <a:pt x="60845" y="184035"/>
                              </a:lnTo>
                              <a:close/>
                            </a:path>
                            <a:path w="139700" h="200660">
                              <a:moveTo>
                                <a:pt x="97307" y="173888"/>
                              </a:moveTo>
                              <a:lnTo>
                                <a:pt x="75082" y="173888"/>
                              </a:lnTo>
                              <a:lnTo>
                                <a:pt x="79616" y="175615"/>
                              </a:lnTo>
                              <a:lnTo>
                                <a:pt x="79616" y="184251"/>
                              </a:lnTo>
                              <a:lnTo>
                                <a:pt x="75298" y="185762"/>
                              </a:lnTo>
                              <a:lnTo>
                                <a:pt x="96392" y="185762"/>
                              </a:lnTo>
                              <a:lnTo>
                                <a:pt x="97307" y="181660"/>
                              </a:lnTo>
                              <a:lnTo>
                                <a:pt x="97307" y="173888"/>
                              </a:lnTo>
                              <a:close/>
                            </a:path>
                            <a:path w="139700" h="200660">
                              <a:moveTo>
                                <a:pt x="78752" y="0"/>
                              </a:moveTo>
                              <a:lnTo>
                                <a:pt x="47421" y="6020"/>
                              </a:lnTo>
                              <a:lnTo>
                                <a:pt x="22464" y="22599"/>
                              </a:lnTo>
                              <a:lnTo>
                                <a:pt x="5963" y="47513"/>
                              </a:lnTo>
                              <a:lnTo>
                                <a:pt x="82" y="78105"/>
                              </a:lnTo>
                              <a:lnTo>
                                <a:pt x="0" y="78536"/>
                              </a:lnTo>
                              <a:lnTo>
                                <a:pt x="4995" y="107955"/>
                              </a:lnTo>
                              <a:lnTo>
                                <a:pt x="19091" y="132200"/>
                              </a:lnTo>
                              <a:lnTo>
                                <a:pt x="40955" y="149406"/>
                              </a:lnTo>
                              <a:lnTo>
                                <a:pt x="69253" y="157708"/>
                              </a:lnTo>
                              <a:lnTo>
                                <a:pt x="64849" y="173888"/>
                              </a:lnTo>
                              <a:lnTo>
                                <a:pt x="64731" y="174320"/>
                              </a:lnTo>
                              <a:lnTo>
                                <a:pt x="66890" y="173888"/>
                              </a:lnTo>
                              <a:lnTo>
                                <a:pt x="97307" y="173888"/>
                              </a:lnTo>
                              <a:lnTo>
                                <a:pt x="97307" y="171526"/>
                              </a:lnTo>
                              <a:lnTo>
                                <a:pt x="90398" y="166344"/>
                              </a:lnTo>
                              <a:lnTo>
                                <a:pt x="81559" y="165265"/>
                              </a:lnTo>
                              <a:lnTo>
                                <a:pt x="83057" y="158140"/>
                              </a:lnTo>
                              <a:lnTo>
                                <a:pt x="104447" y="156906"/>
                              </a:lnTo>
                              <a:lnTo>
                                <a:pt x="117443" y="153933"/>
                              </a:lnTo>
                              <a:lnTo>
                                <a:pt x="127324" y="146917"/>
                              </a:lnTo>
                              <a:lnTo>
                                <a:pt x="139369" y="133553"/>
                              </a:lnTo>
                              <a:lnTo>
                                <a:pt x="138896" y="132905"/>
                              </a:lnTo>
                              <a:lnTo>
                                <a:pt x="80263" y="132905"/>
                              </a:lnTo>
                              <a:lnTo>
                                <a:pt x="58737" y="128438"/>
                              </a:lnTo>
                              <a:lnTo>
                                <a:pt x="32268" y="98953"/>
                              </a:lnTo>
                              <a:lnTo>
                                <a:pt x="28701" y="78105"/>
                              </a:lnTo>
                              <a:lnTo>
                                <a:pt x="32172" y="57860"/>
                              </a:lnTo>
                              <a:lnTo>
                                <a:pt x="42233" y="41095"/>
                              </a:lnTo>
                              <a:lnTo>
                                <a:pt x="58362" y="29672"/>
                              </a:lnTo>
                              <a:lnTo>
                                <a:pt x="80035" y="25450"/>
                              </a:lnTo>
                              <a:lnTo>
                                <a:pt x="132348" y="25450"/>
                              </a:lnTo>
                              <a:lnTo>
                                <a:pt x="135267" y="20929"/>
                              </a:lnTo>
                              <a:lnTo>
                                <a:pt x="131686" y="17659"/>
                              </a:lnTo>
                              <a:lnTo>
                                <a:pt x="121007" y="10464"/>
                              </a:lnTo>
                              <a:lnTo>
                                <a:pt x="103329" y="3270"/>
                              </a:lnTo>
                              <a:lnTo>
                                <a:pt x="78752" y="0"/>
                              </a:lnTo>
                              <a:close/>
                            </a:path>
                            <a:path w="139700" h="200660">
                              <a:moveTo>
                                <a:pt x="124701" y="113487"/>
                              </a:moveTo>
                              <a:lnTo>
                                <a:pt x="121488" y="116521"/>
                              </a:lnTo>
                              <a:lnTo>
                                <a:pt x="112431" y="123196"/>
                              </a:lnTo>
                              <a:lnTo>
                                <a:pt x="98399" y="129871"/>
                              </a:lnTo>
                              <a:lnTo>
                                <a:pt x="80263" y="132905"/>
                              </a:lnTo>
                              <a:lnTo>
                                <a:pt x="138896" y="132905"/>
                              </a:lnTo>
                              <a:lnTo>
                                <a:pt x="124701" y="113487"/>
                              </a:lnTo>
                              <a:close/>
                            </a:path>
                            <a:path w="139700" h="200660">
                              <a:moveTo>
                                <a:pt x="132348" y="25450"/>
                              </a:moveTo>
                              <a:lnTo>
                                <a:pt x="80035" y="25450"/>
                              </a:lnTo>
                              <a:lnTo>
                                <a:pt x="94412" y="25703"/>
                              </a:lnTo>
                              <a:lnTo>
                                <a:pt x="103565" y="27474"/>
                              </a:lnTo>
                              <a:lnTo>
                                <a:pt x="111417" y="32282"/>
                              </a:lnTo>
                              <a:lnTo>
                                <a:pt x="121894" y="41643"/>
                              </a:lnTo>
                              <a:lnTo>
                                <a:pt x="132348" y="2545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2" cstate="print"/>
                        <a:stretch>
                          <a:fillRect/>
                        </a:stretch>
                      </pic:blipFill>
                      <pic:spPr>
                        <a:xfrm>
                          <a:off x="1738139" y="450922"/>
                          <a:ext cx="137007" cy="153187"/>
                        </a:xfrm>
                        <a:prstGeom prst="rect">
                          <a:avLst/>
                        </a:prstGeom>
                      </pic:spPr>
                    </pic:pic>
                    <pic:pic xmlns:pic="http://schemas.openxmlformats.org/drawingml/2006/picture">
                      <pic:nvPicPr>
                        <pic:cNvPr id="45" name="Image 45"/>
                        <pic:cNvPicPr/>
                      </pic:nvPicPr>
                      <pic:blipFill>
                        <a:blip r:embed="rId5" cstate="print"/>
                        <a:stretch>
                          <a:fillRect/>
                        </a:stretch>
                      </pic:blipFill>
                      <pic:spPr>
                        <a:xfrm>
                          <a:off x="1900410" y="450930"/>
                          <a:ext cx="129667" cy="153187"/>
                        </a:xfrm>
                        <a:prstGeom prst="rect">
                          <a:avLst/>
                        </a:prstGeom>
                      </pic:spPr>
                    </pic:pic>
                    <wps:wsp>
                      <wps:cNvPr id="46" name="Graphic 46"/>
                      <wps:cNvSpPr/>
                      <wps:spPr>
                        <a:xfrm>
                          <a:off x="254000" y="378929"/>
                          <a:ext cx="1724660" cy="367030"/>
                        </a:xfrm>
                        <a:custGeom>
                          <a:avLst/>
                          <a:gdLst/>
                          <a:ahLst/>
                          <a:cxnLst/>
                          <a:rect l="l" t="t" r="r" b="b"/>
                          <a:pathLst>
                            <a:path w="1724660" h="367030">
                              <a:moveTo>
                                <a:pt x="153301" y="0"/>
                              </a:moveTo>
                              <a:lnTo>
                                <a:pt x="0" y="0"/>
                              </a:lnTo>
                              <a:lnTo>
                                <a:pt x="0" y="289928"/>
                              </a:lnTo>
                              <a:lnTo>
                                <a:pt x="6019" y="319760"/>
                              </a:lnTo>
                              <a:lnTo>
                                <a:pt x="22440" y="344119"/>
                              </a:lnTo>
                              <a:lnTo>
                                <a:pt x="46799" y="360553"/>
                              </a:lnTo>
                              <a:lnTo>
                                <a:pt x="76644" y="366572"/>
                              </a:lnTo>
                              <a:lnTo>
                                <a:pt x="106476" y="360553"/>
                              </a:lnTo>
                              <a:lnTo>
                                <a:pt x="130848" y="344119"/>
                              </a:lnTo>
                              <a:lnTo>
                                <a:pt x="147269" y="319760"/>
                              </a:lnTo>
                              <a:lnTo>
                                <a:pt x="153301" y="289928"/>
                              </a:lnTo>
                              <a:lnTo>
                                <a:pt x="153301" y="0"/>
                              </a:lnTo>
                              <a:close/>
                            </a:path>
                            <a:path w="1724660" h="367030">
                              <a:moveTo>
                                <a:pt x="550913" y="285203"/>
                              </a:moveTo>
                              <a:lnTo>
                                <a:pt x="545287" y="285203"/>
                              </a:lnTo>
                              <a:lnTo>
                                <a:pt x="545287" y="293128"/>
                              </a:lnTo>
                              <a:lnTo>
                                <a:pt x="550913" y="293128"/>
                              </a:lnTo>
                              <a:lnTo>
                                <a:pt x="550913" y="285203"/>
                              </a:lnTo>
                              <a:close/>
                            </a:path>
                            <a:path w="1724660" h="367030">
                              <a:moveTo>
                                <a:pt x="564896" y="285203"/>
                              </a:moveTo>
                              <a:lnTo>
                                <a:pt x="559206" y="285203"/>
                              </a:lnTo>
                              <a:lnTo>
                                <a:pt x="559206" y="293128"/>
                              </a:lnTo>
                              <a:lnTo>
                                <a:pt x="564896" y="293128"/>
                              </a:lnTo>
                              <a:lnTo>
                                <a:pt x="564896" y="285203"/>
                              </a:lnTo>
                              <a:close/>
                            </a:path>
                            <a:path w="1724660" h="367030">
                              <a:moveTo>
                                <a:pt x="579843" y="300685"/>
                              </a:moveTo>
                              <a:lnTo>
                                <a:pt x="573481" y="300685"/>
                              </a:lnTo>
                              <a:lnTo>
                                <a:pt x="573430" y="342887"/>
                              </a:lnTo>
                              <a:lnTo>
                                <a:pt x="572109" y="350304"/>
                              </a:lnTo>
                              <a:lnTo>
                                <a:pt x="568401" y="355917"/>
                              </a:lnTo>
                              <a:lnTo>
                                <a:pt x="562610" y="359448"/>
                              </a:lnTo>
                              <a:lnTo>
                                <a:pt x="555053" y="360667"/>
                              </a:lnTo>
                              <a:lnTo>
                                <a:pt x="547471" y="359448"/>
                              </a:lnTo>
                              <a:lnTo>
                                <a:pt x="541693" y="355917"/>
                              </a:lnTo>
                              <a:lnTo>
                                <a:pt x="538010" y="350304"/>
                              </a:lnTo>
                              <a:lnTo>
                                <a:pt x="536727" y="342887"/>
                              </a:lnTo>
                              <a:lnTo>
                                <a:pt x="536714" y="300685"/>
                              </a:lnTo>
                              <a:lnTo>
                                <a:pt x="530263" y="300685"/>
                              </a:lnTo>
                              <a:lnTo>
                                <a:pt x="530263" y="342887"/>
                              </a:lnTo>
                              <a:lnTo>
                                <a:pt x="532066" y="352653"/>
                              </a:lnTo>
                              <a:lnTo>
                                <a:pt x="537171" y="360121"/>
                              </a:lnTo>
                              <a:lnTo>
                                <a:pt x="545033" y="364896"/>
                              </a:lnTo>
                              <a:lnTo>
                                <a:pt x="555142" y="366572"/>
                              </a:lnTo>
                              <a:lnTo>
                                <a:pt x="565175" y="364896"/>
                              </a:lnTo>
                              <a:lnTo>
                                <a:pt x="572084" y="360667"/>
                              </a:lnTo>
                              <a:lnTo>
                                <a:pt x="572985" y="360121"/>
                              </a:lnTo>
                              <a:lnTo>
                                <a:pt x="578040" y="352653"/>
                              </a:lnTo>
                              <a:lnTo>
                                <a:pt x="579843" y="342887"/>
                              </a:lnTo>
                              <a:lnTo>
                                <a:pt x="579843" y="300685"/>
                              </a:lnTo>
                              <a:close/>
                            </a:path>
                            <a:path w="1724660" h="367030">
                              <a:moveTo>
                                <a:pt x="705408" y="300685"/>
                              </a:moveTo>
                              <a:lnTo>
                                <a:pt x="699046" y="300685"/>
                              </a:lnTo>
                              <a:lnTo>
                                <a:pt x="699046" y="350723"/>
                              </a:lnTo>
                              <a:lnTo>
                                <a:pt x="699604" y="356057"/>
                              </a:lnTo>
                              <a:lnTo>
                                <a:pt x="699427" y="356057"/>
                              </a:lnTo>
                              <a:lnTo>
                                <a:pt x="696404" y="350723"/>
                              </a:lnTo>
                              <a:lnTo>
                                <a:pt x="696290" y="350532"/>
                              </a:lnTo>
                              <a:lnTo>
                                <a:pt x="694080" y="347306"/>
                              </a:lnTo>
                              <a:lnTo>
                                <a:pt x="667664" y="310083"/>
                              </a:lnTo>
                              <a:lnTo>
                                <a:pt x="660996" y="300685"/>
                              </a:lnTo>
                              <a:lnTo>
                                <a:pt x="654824" y="300685"/>
                              </a:lnTo>
                              <a:lnTo>
                                <a:pt x="654824" y="365467"/>
                              </a:lnTo>
                              <a:lnTo>
                                <a:pt x="661187" y="365467"/>
                              </a:lnTo>
                              <a:lnTo>
                                <a:pt x="661187" y="315429"/>
                              </a:lnTo>
                              <a:lnTo>
                                <a:pt x="660628" y="310083"/>
                              </a:lnTo>
                              <a:lnTo>
                                <a:pt x="660806" y="310083"/>
                              </a:lnTo>
                              <a:lnTo>
                                <a:pt x="663841" y="315429"/>
                              </a:lnTo>
                              <a:lnTo>
                                <a:pt x="663943" y="315607"/>
                              </a:lnTo>
                              <a:lnTo>
                                <a:pt x="666153" y="318833"/>
                              </a:lnTo>
                              <a:lnTo>
                                <a:pt x="699236" y="365467"/>
                              </a:lnTo>
                              <a:lnTo>
                                <a:pt x="705408" y="365467"/>
                              </a:lnTo>
                              <a:lnTo>
                                <a:pt x="705408" y="356057"/>
                              </a:lnTo>
                              <a:lnTo>
                                <a:pt x="705408" y="300685"/>
                              </a:lnTo>
                              <a:close/>
                            </a:path>
                            <a:path w="1724660" h="367030">
                              <a:moveTo>
                                <a:pt x="787514" y="285203"/>
                              </a:moveTo>
                              <a:lnTo>
                                <a:pt x="781519" y="285203"/>
                              </a:lnTo>
                              <a:lnTo>
                                <a:pt x="781519" y="293039"/>
                              </a:lnTo>
                              <a:lnTo>
                                <a:pt x="787514" y="293039"/>
                              </a:lnTo>
                              <a:lnTo>
                                <a:pt x="787514" y="285203"/>
                              </a:lnTo>
                              <a:close/>
                            </a:path>
                            <a:path w="1724660" h="367030">
                              <a:moveTo>
                                <a:pt x="787603" y="300685"/>
                              </a:moveTo>
                              <a:lnTo>
                                <a:pt x="781240" y="300685"/>
                              </a:lnTo>
                              <a:lnTo>
                                <a:pt x="781240" y="365467"/>
                              </a:lnTo>
                              <a:lnTo>
                                <a:pt x="787603" y="365467"/>
                              </a:lnTo>
                              <a:lnTo>
                                <a:pt x="787603" y="300685"/>
                              </a:lnTo>
                              <a:close/>
                            </a:path>
                            <a:path w="1724660" h="367030">
                              <a:moveTo>
                                <a:pt x="909840" y="300685"/>
                              </a:moveTo>
                              <a:lnTo>
                                <a:pt x="903020" y="300685"/>
                              </a:lnTo>
                              <a:lnTo>
                                <a:pt x="885050" y="349885"/>
                              </a:lnTo>
                              <a:lnTo>
                                <a:pt x="883856" y="353199"/>
                              </a:lnTo>
                              <a:lnTo>
                                <a:pt x="882561" y="358279"/>
                              </a:lnTo>
                              <a:lnTo>
                                <a:pt x="882370" y="358279"/>
                              </a:lnTo>
                              <a:lnTo>
                                <a:pt x="881087" y="353199"/>
                              </a:lnTo>
                              <a:lnTo>
                                <a:pt x="879894" y="349885"/>
                              </a:lnTo>
                              <a:lnTo>
                                <a:pt x="861910" y="300685"/>
                              </a:lnTo>
                              <a:lnTo>
                                <a:pt x="855103" y="300685"/>
                              </a:lnTo>
                              <a:lnTo>
                                <a:pt x="879157" y="365467"/>
                              </a:lnTo>
                              <a:lnTo>
                                <a:pt x="885786" y="365467"/>
                              </a:lnTo>
                              <a:lnTo>
                                <a:pt x="888453" y="358279"/>
                              </a:lnTo>
                              <a:lnTo>
                                <a:pt x="909840" y="300685"/>
                              </a:lnTo>
                              <a:close/>
                            </a:path>
                            <a:path w="1724660" h="367030">
                              <a:moveTo>
                                <a:pt x="1015517" y="359752"/>
                              </a:moveTo>
                              <a:lnTo>
                                <a:pt x="983729" y="359752"/>
                              </a:lnTo>
                              <a:lnTo>
                                <a:pt x="983729" y="335699"/>
                              </a:lnTo>
                              <a:lnTo>
                                <a:pt x="1008316" y="335699"/>
                              </a:lnTo>
                              <a:lnTo>
                                <a:pt x="1008316" y="329984"/>
                              </a:lnTo>
                              <a:lnTo>
                                <a:pt x="983729" y="329984"/>
                              </a:lnTo>
                              <a:lnTo>
                                <a:pt x="983729" y="306400"/>
                              </a:lnTo>
                              <a:lnTo>
                                <a:pt x="1013853" y="306400"/>
                              </a:lnTo>
                              <a:lnTo>
                                <a:pt x="1013853" y="300685"/>
                              </a:lnTo>
                              <a:lnTo>
                                <a:pt x="977366" y="300685"/>
                              </a:lnTo>
                              <a:lnTo>
                                <a:pt x="977366" y="365467"/>
                              </a:lnTo>
                              <a:lnTo>
                                <a:pt x="1015517" y="365467"/>
                              </a:lnTo>
                              <a:lnTo>
                                <a:pt x="1015517" y="359752"/>
                              </a:lnTo>
                              <a:close/>
                            </a:path>
                            <a:path w="1724660" h="367030">
                              <a:moveTo>
                                <a:pt x="1131595" y="365467"/>
                              </a:moveTo>
                              <a:lnTo>
                                <a:pt x="1117498" y="339394"/>
                              </a:lnTo>
                              <a:lnTo>
                                <a:pt x="1116799" y="338201"/>
                              </a:lnTo>
                              <a:lnTo>
                                <a:pt x="1116482" y="337642"/>
                              </a:lnTo>
                              <a:lnTo>
                                <a:pt x="1115847" y="336816"/>
                              </a:lnTo>
                              <a:lnTo>
                                <a:pt x="1115847" y="336626"/>
                              </a:lnTo>
                              <a:lnTo>
                                <a:pt x="1123124" y="334606"/>
                              </a:lnTo>
                              <a:lnTo>
                                <a:pt x="1124686" y="332486"/>
                              </a:lnTo>
                              <a:lnTo>
                                <a:pt x="1128102" y="327875"/>
                              </a:lnTo>
                              <a:lnTo>
                                <a:pt x="1128102" y="311289"/>
                              </a:lnTo>
                              <a:lnTo>
                                <a:pt x="1125181" y="306412"/>
                              </a:lnTo>
                              <a:lnTo>
                                <a:pt x="1124407" y="305117"/>
                              </a:lnTo>
                              <a:lnTo>
                                <a:pt x="1121562" y="303885"/>
                              </a:lnTo>
                              <a:lnTo>
                                <a:pt x="1121562" y="313969"/>
                              </a:lnTo>
                              <a:lnTo>
                                <a:pt x="1121562" y="327418"/>
                              </a:lnTo>
                              <a:lnTo>
                                <a:pt x="1116571" y="332486"/>
                              </a:lnTo>
                              <a:lnTo>
                                <a:pt x="1093355" y="332486"/>
                              </a:lnTo>
                              <a:lnTo>
                                <a:pt x="1093355" y="306412"/>
                              </a:lnTo>
                              <a:lnTo>
                                <a:pt x="1111415" y="306412"/>
                              </a:lnTo>
                              <a:lnTo>
                                <a:pt x="1113713" y="306971"/>
                              </a:lnTo>
                              <a:lnTo>
                                <a:pt x="1115656" y="307975"/>
                              </a:lnTo>
                              <a:lnTo>
                                <a:pt x="1119441" y="310007"/>
                              </a:lnTo>
                              <a:lnTo>
                                <a:pt x="1121562" y="313969"/>
                              </a:lnTo>
                              <a:lnTo>
                                <a:pt x="1121562" y="303885"/>
                              </a:lnTo>
                              <a:lnTo>
                                <a:pt x="1115745" y="301345"/>
                              </a:lnTo>
                              <a:lnTo>
                                <a:pt x="1112799" y="300697"/>
                              </a:lnTo>
                              <a:lnTo>
                                <a:pt x="1087005" y="300697"/>
                              </a:lnTo>
                              <a:lnTo>
                                <a:pt x="1087005" y="365467"/>
                              </a:lnTo>
                              <a:lnTo>
                                <a:pt x="1093355" y="365467"/>
                              </a:lnTo>
                              <a:lnTo>
                                <a:pt x="1093355" y="338201"/>
                              </a:lnTo>
                              <a:lnTo>
                                <a:pt x="1109662" y="338201"/>
                              </a:lnTo>
                              <a:lnTo>
                                <a:pt x="1124318" y="365467"/>
                              </a:lnTo>
                              <a:lnTo>
                                <a:pt x="1131595" y="365467"/>
                              </a:lnTo>
                              <a:close/>
                            </a:path>
                            <a:path w="1724660" h="367030">
                              <a:moveTo>
                                <a:pt x="1237259" y="349072"/>
                              </a:moveTo>
                              <a:lnTo>
                                <a:pt x="1232204" y="337210"/>
                              </a:lnTo>
                              <a:lnTo>
                                <a:pt x="1221092" y="330733"/>
                              </a:lnTo>
                              <a:lnTo>
                                <a:pt x="1209967" y="325361"/>
                              </a:lnTo>
                              <a:lnTo>
                                <a:pt x="1205014" y="317004"/>
                              </a:lnTo>
                              <a:lnTo>
                                <a:pt x="1204912" y="311200"/>
                              </a:lnTo>
                              <a:lnTo>
                                <a:pt x="1205649" y="310349"/>
                              </a:lnTo>
                              <a:lnTo>
                                <a:pt x="1210259" y="305676"/>
                              </a:lnTo>
                              <a:lnTo>
                                <a:pt x="1227035" y="305676"/>
                              </a:lnTo>
                              <a:lnTo>
                                <a:pt x="1232738" y="311200"/>
                              </a:lnTo>
                              <a:lnTo>
                                <a:pt x="1235875" y="305854"/>
                              </a:lnTo>
                              <a:lnTo>
                                <a:pt x="1235697" y="305676"/>
                              </a:lnTo>
                              <a:lnTo>
                                <a:pt x="1229791" y="299593"/>
                              </a:lnTo>
                              <a:lnTo>
                                <a:pt x="1218552" y="299593"/>
                              </a:lnTo>
                              <a:lnTo>
                                <a:pt x="1198372" y="317004"/>
                              </a:lnTo>
                              <a:lnTo>
                                <a:pt x="1203426" y="328218"/>
                              </a:lnTo>
                              <a:lnTo>
                                <a:pt x="1214551" y="334543"/>
                              </a:lnTo>
                              <a:lnTo>
                                <a:pt x="1225664" y="340156"/>
                              </a:lnTo>
                              <a:lnTo>
                                <a:pt x="1230617" y="349072"/>
                              </a:lnTo>
                              <a:lnTo>
                                <a:pt x="1230718" y="356260"/>
                              </a:lnTo>
                              <a:lnTo>
                                <a:pt x="1224915" y="360502"/>
                              </a:lnTo>
                              <a:lnTo>
                                <a:pt x="1207592" y="360502"/>
                              </a:lnTo>
                              <a:lnTo>
                                <a:pt x="1200861" y="353402"/>
                              </a:lnTo>
                              <a:lnTo>
                                <a:pt x="1197089" y="358292"/>
                              </a:lnTo>
                              <a:lnTo>
                                <a:pt x="1204366" y="366585"/>
                              </a:lnTo>
                              <a:lnTo>
                                <a:pt x="1217637" y="366585"/>
                              </a:lnTo>
                              <a:lnTo>
                                <a:pt x="1237221" y="349262"/>
                              </a:lnTo>
                              <a:lnTo>
                                <a:pt x="1237259" y="349072"/>
                              </a:lnTo>
                              <a:close/>
                            </a:path>
                            <a:path w="1724660" h="367030">
                              <a:moveTo>
                                <a:pt x="1314742" y="285203"/>
                              </a:moveTo>
                              <a:lnTo>
                                <a:pt x="1308747" y="285203"/>
                              </a:lnTo>
                              <a:lnTo>
                                <a:pt x="1308747" y="293039"/>
                              </a:lnTo>
                              <a:lnTo>
                                <a:pt x="1314742" y="293039"/>
                              </a:lnTo>
                              <a:lnTo>
                                <a:pt x="1314742" y="285203"/>
                              </a:lnTo>
                              <a:close/>
                            </a:path>
                            <a:path w="1724660" h="367030">
                              <a:moveTo>
                                <a:pt x="1314843" y="300685"/>
                              </a:moveTo>
                              <a:lnTo>
                                <a:pt x="1308481" y="300685"/>
                              </a:lnTo>
                              <a:lnTo>
                                <a:pt x="1308481" y="365467"/>
                              </a:lnTo>
                              <a:lnTo>
                                <a:pt x="1314843" y="365467"/>
                              </a:lnTo>
                              <a:lnTo>
                                <a:pt x="1314843" y="300685"/>
                              </a:lnTo>
                              <a:close/>
                            </a:path>
                            <a:path w="1724660" h="367030">
                              <a:moveTo>
                                <a:pt x="1434769" y="300685"/>
                              </a:moveTo>
                              <a:lnTo>
                                <a:pt x="1381874" y="300685"/>
                              </a:lnTo>
                              <a:lnTo>
                                <a:pt x="1381874" y="306400"/>
                              </a:lnTo>
                              <a:lnTo>
                                <a:pt x="1405191" y="306400"/>
                              </a:lnTo>
                              <a:lnTo>
                                <a:pt x="1405191" y="365455"/>
                              </a:lnTo>
                              <a:lnTo>
                                <a:pt x="1411541" y="365455"/>
                              </a:lnTo>
                              <a:lnTo>
                                <a:pt x="1411541" y="306400"/>
                              </a:lnTo>
                              <a:lnTo>
                                <a:pt x="1434769" y="306400"/>
                              </a:lnTo>
                              <a:lnTo>
                                <a:pt x="1434769" y="300685"/>
                              </a:lnTo>
                              <a:close/>
                            </a:path>
                            <a:path w="1724660" h="367030">
                              <a:moveTo>
                                <a:pt x="1539976" y="359752"/>
                              </a:moveTo>
                              <a:lnTo>
                                <a:pt x="1508188" y="359752"/>
                              </a:lnTo>
                              <a:lnTo>
                                <a:pt x="1508188" y="335699"/>
                              </a:lnTo>
                              <a:lnTo>
                                <a:pt x="1532775" y="335699"/>
                              </a:lnTo>
                              <a:lnTo>
                                <a:pt x="1532775" y="329984"/>
                              </a:lnTo>
                              <a:lnTo>
                                <a:pt x="1508188" y="329984"/>
                              </a:lnTo>
                              <a:lnTo>
                                <a:pt x="1508188" y="306400"/>
                              </a:lnTo>
                              <a:lnTo>
                                <a:pt x="1538312" y="306400"/>
                              </a:lnTo>
                              <a:lnTo>
                                <a:pt x="1538312" y="300685"/>
                              </a:lnTo>
                              <a:lnTo>
                                <a:pt x="1501825" y="300685"/>
                              </a:lnTo>
                              <a:lnTo>
                                <a:pt x="1501825" y="365467"/>
                              </a:lnTo>
                              <a:lnTo>
                                <a:pt x="1539976" y="365467"/>
                              </a:lnTo>
                              <a:lnTo>
                                <a:pt x="1539976" y="359752"/>
                              </a:lnTo>
                              <a:close/>
                            </a:path>
                            <a:path w="1724660" h="367030">
                              <a:moveTo>
                                <a:pt x="1646834" y="349072"/>
                              </a:moveTo>
                              <a:lnTo>
                                <a:pt x="1641779" y="337210"/>
                              </a:lnTo>
                              <a:lnTo>
                                <a:pt x="1630667" y="330733"/>
                              </a:lnTo>
                              <a:lnTo>
                                <a:pt x="1619542" y="325361"/>
                              </a:lnTo>
                              <a:lnTo>
                                <a:pt x="1614601" y="317004"/>
                              </a:lnTo>
                              <a:lnTo>
                                <a:pt x="1614487" y="311200"/>
                              </a:lnTo>
                              <a:lnTo>
                                <a:pt x="1615236" y="310349"/>
                              </a:lnTo>
                              <a:lnTo>
                                <a:pt x="1619834" y="305676"/>
                              </a:lnTo>
                              <a:lnTo>
                                <a:pt x="1636610" y="305676"/>
                              </a:lnTo>
                              <a:lnTo>
                                <a:pt x="1642313" y="311200"/>
                              </a:lnTo>
                              <a:lnTo>
                                <a:pt x="1645450" y="305854"/>
                              </a:lnTo>
                              <a:lnTo>
                                <a:pt x="1645285" y="305676"/>
                              </a:lnTo>
                              <a:lnTo>
                                <a:pt x="1639366" y="299593"/>
                              </a:lnTo>
                              <a:lnTo>
                                <a:pt x="1628127" y="299593"/>
                              </a:lnTo>
                              <a:lnTo>
                                <a:pt x="1607947" y="317004"/>
                              </a:lnTo>
                              <a:lnTo>
                                <a:pt x="1613001" y="328218"/>
                              </a:lnTo>
                              <a:lnTo>
                                <a:pt x="1624126" y="334543"/>
                              </a:lnTo>
                              <a:lnTo>
                                <a:pt x="1635239" y="340156"/>
                              </a:lnTo>
                              <a:lnTo>
                                <a:pt x="1640192" y="349072"/>
                              </a:lnTo>
                              <a:lnTo>
                                <a:pt x="1640293" y="356260"/>
                              </a:lnTo>
                              <a:lnTo>
                                <a:pt x="1634490" y="360502"/>
                              </a:lnTo>
                              <a:lnTo>
                                <a:pt x="1617167" y="360502"/>
                              </a:lnTo>
                              <a:lnTo>
                                <a:pt x="1610436" y="353402"/>
                              </a:lnTo>
                              <a:lnTo>
                                <a:pt x="1606664" y="358292"/>
                              </a:lnTo>
                              <a:lnTo>
                                <a:pt x="1613941" y="366585"/>
                              </a:lnTo>
                              <a:lnTo>
                                <a:pt x="1627212" y="366585"/>
                              </a:lnTo>
                              <a:lnTo>
                                <a:pt x="1635417" y="365201"/>
                              </a:lnTo>
                              <a:lnTo>
                                <a:pt x="1641589" y="361454"/>
                              </a:lnTo>
                              <a:lnTo>
                                <a:pt x="1642249" y="360502"/>
                              </a:lnTo>
                              <a:lnTo>
                                <a:pt x="1645488" y="355892"/>
                              </a:lnTo>
                              <a:lnTo>
                                <a:pt x="1646796" y="349262"/>
                              </a:lnTo>
                              <a:lnTo>
                                <a:pt x="1646834" y="349072"/>
                              </a:lnTo>
                              <a:close/>
                            </a:path>
                            <a:path w="1724660" h="367030">
                              <a:moveTo>
                                <a:pt x="1724317" y="285203"/>
                              </a:moveTo>
                              <a:lnTo>
                                <a:pt x="1718322" y="285203"/>
                              </a:lnTo>
                              <a:lnTo>
                                <a:pt x="1718322" y="293039"/>
                              </a:lnTo>
                              <a:lnTo>
                                <a:pt x="1724317" y="293039"/>
                              </a:lnTo>
                              <a:lnTo>
                                <a:pt x="1724317" y="285203"/>
                              </a:lnTo>
                              <a:close/>
                            </a:path>
                            <a:path w="1724660" h="367030">
                              <a:moveTo>
                                <a:pt x="1724418" y="300685"/>
                              </a:moveTo>
                              <a:lnTo>
                                <a:pt x="1718056" y="300685"/>
                              </a:lnTo>
                              <a:lnTo>
                                <a:pt x="1718056" y="365467"/>
                              </a:lnTo>
                              <a:lnTo>
                                <a:pt x="1724418" y="365467"/>
                              </a:lnTo>
                              <a:lnTo>
                                <a:pt x="1724418" y="30068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7" name="Image 47"/>
                        <pic:cNvPicPr/>
                      </pic:nvPicPr>
                      <pic:blipFill>
                        <a:blip r:embed="rId6" cstate="print"/>
                        <a:stretch>
                          <a:fillRect/>
                        </a:stretch>
                      </pic:blipFill>
                      <pic:spPr>
                        <a:xfrm>
                          <a:off x="478086" y="378919"/>
                          <a:ext cx="153301" cy="153301"/>
                        </a:xfrm>
                        <a:prstGeom prst="rect">
                          <a:avLst/>
                        </a:prstGeom>
                      </pic:spPr>
                    </pic:pic>
                    <pic:pic xmlns:pic="http://schemas.openxmlformats.org/drawingml/2006/picture">
                      <pic:nvPicPr>
                        <pic:cNvPr id="48" name="Image 48"/>
                        <pic:cNvPicPr/>
                      </pic:nvPicPr>
                      <pic:blipFill>
                        <a:blip r:embed="rId7" cstate="print"/>
                        <a:stretch>
                          <a:fillRect/>
                        </a:stretch>
                      </pic:blipFill>
                      <pic:spPr>
                        <a:xfrm>
                          <a:off x="478085" y="592197"/>
                          <a:ext cx="174929" cy="153301"/>
                        </a:xfrm>
                        <a:prstGeom prst="rect">
                          <a:avLst/>
                        </a:prstGeom>
                      </pic:spPr>
                    </pic:pic>
                  </wpg:wgp>
                </a:graphicData>
              </a:graphic>
            </wp:anchor>
          </w:drawing>
        </mc:Choice>
        <mc:Fallback>
          <w:pict>
            <v:group w14:anchorId="6DDF55F0" id="Group 33" o:spid="_x0000_s1026" style="position:absolute;margin-left:0;margin-top:0;width:841.9pt;height:108.05pt;z-index:-251667456;mso-wrap-distance-left:0;mso-wrap-distance-right:0;mso-position-horizontal-relative:page;mso-position-vertical-relative:page" coordsize="106921,13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0l69CBEAAPtlAAAOAAAAZHJzL2Uyb0RvYy54bWzsXVtv20YWfl9g/4Og&#10;99acGc6FRp0iTTZBgaJbbLvYZ1mWbaG6LSXHyb/vN5dDjSySM6wlwwESIBk5+jg6PHPu51D+4cfP&#10;y8Xo06zezterqzH7vhiPZqvp+ma+ursa//ePD9+Z8Wi7m6xuJov1anY1/jLbjn98889//PC4uZzx&#10;9f16cTOrR9hktb183FyN73e7zeXFxXZ6P1tOtt+vN7MV3rxd18vJDj/Wdxc39eQRuy8XF7wo1MXj&#10;ur7Z1OvpbLvF/773b47fuP1vb2fT3b9vb7ez3WhxNQZtO/dv7f69tv9evPlhcnlXTzb382kgY/I3&#10;qFhO5it8aLPV+8luMnqo50dbLefTer1d3+6+n66XF+vb2/l05u4Bd8OKJ3fzsV4/bNy93F0+3m0a&#10;NoG1T/j0t7ed/vrpY735ffNb7anHy1/W0z+34MvF4+buMn7f/ny3B3++rZf2ItzE6LPj6JeGo7PP&#10;u9EU/8kKVXEmwPkp3mRCcy6kZ/r0HidzdOH0/l+pSy8ml/6jHYENQY8bSNB2z6Tt85j0+/1kM3O8&#10;31om/FaP5jdXY1GOR6vJEoL8McgM/ge8sh8OlOVj+GkbWNrKJcYrxqTxjGjnlWHcOPFsbndyOX3Y&#10;7j7O1o7rk0+/bHdeem/o1eSeXk0/r+hlDR2w0r9w0r8bjyD99XgE6b/2n7+Z7Ox19ijty9FjfGz3&#10;V2NPiX17uf40+2PtgLv9yZkCN2O3AqV7xGIVI50cFIUYjyAG8QUEo3XjNj6AExcIQquHQrRI7PD5&#10;9B6tMabtY6eL9XbmSbf37u6h4Qf2izm+XS/mNx/mi4VlwLa+u363qEefJmDtu5/evX33U2BBBIOA&#10;bi+9INhX1+ubL5CjR0jO1Xj7/4dJPRuPFj+vIKnWNNGLml5c04t6t3i3dgbM8b7e7v74/L9JvRlt&#10;8PJqvIME/bomgZ1ckmiAfgvwWHvlav32Ybe+nVu5cbR5isIPUB4vyOfXInmkRc4oDNaiwghd9WqR&#10;YMZtDV6QJsZnSqyC4T63FjlK7CnsdeRAOrnWziCA0j3iUI4P1MJEFxCM1nNqUcvHnkaL3r5/++7t&#10;h29adBwHkGoH/SBfpI60SFnuDdUixpnh/VqkquqVaJGjpEeLlJTkL/K0KLqAtIfWc2pRy8eeRou0&#10;1Fq//aZF2Vqkj7RI/w0tCplEeyzHGOdF+To0iGhp06ED/5JSo/zACx9JFgbOjbSL1hYtG3wB0Up7&#10;nkaViuKt/IlO7esO6zbz6SX+hgwSr46So3Smjat2DzZk9dn6MmuP5aT+82HzHZJdhNXz6/livvvi&#10;EnekVpao1aff5lObfNofojwLZQOfZ/28nNzNRsKFRoSxV9gQ9miD68V8QxG6fR1IRcbzJF9uuVuf&#10;i79fTx+Ws9XOFxfq2QJUr1fb+/lmi8zpcra8niENrH++YUhpUdjYIRXc1PPVztoMpAW7erabIo+Y&#10;XN4iU/gPci9LaPSGI3pPp72FjlRRG1Fp7tKbUhYVP0oXjSgQSLvEWiK6dGYrinNt7G+zxZAl2DwQ&#10;TD9KD3xC6cjyhLiXoMufCV58PVJTPZEaF9VYFlvJeg1Sg+M8s9RUQhsOsUBS7KSGe8FsHJPQRQGX&#10;901qmppOCU8W2xr8DJ19TVKDssmZpQYe11QV1IfE5qmxYQom6KxiY9OWs1ceSpjtw/od/gennZ0z&#10;MVEIZquAxCiXck0uSb+4rqw8BfVSmiKTFy8+BEJQv2NSWDraAj4OHwNPGxXQupKmAdFe7IsoIKPV&#10;B3v7jwVte8dFIFqfgomX9P5porwP7o8VAuum9zW+r7B4Z20W/n41/rqEOzywvM5ZvSbLC0U/t+Ut&#10;i1Jwr16tYR5TRbW3KHttIYvy/DDvZSwvnNgTyyuGWV6JyoYM8XBphHhaskK0XARG2c6gInNBjHq5&#10;um+gBLY3ENJme1VhUBKwtpeZsvBdMVigLgMcwauKCed2ACdbSKu3mQp/PKcsASVlBgSi1YN1WRTZ&#10;YMSWYWdWVco4he0ko8LGiDXtLVaqrBJg6dIZBy6UcMLRvbMS2M4zT2pQ5M033RitgRtwgKiVOk6n&#10;we3HQjse+ZyoaZZ17JUWNv62xGhhTKrkr2UBJh/BiRxaw0lWioUb1VIxKl0QiNYjsCm5pA4egWgN&#10;YMkrHyign5LidzXkcCJ+GLZXWvp4Wj0ZEThmHoGefTjakIUh49GljqUuOWJJHKMqYL37xI/zUvmA&#10;kXOJGLsPK8E7t2upJetXgSAW2jBUAfr29L5FG2hBL660RX4naYWuZP+erELT14MFapv9DCgLu53b&#10;uUR03E8F5gWkZwGDvS9IP+iIafXyoEpT+qTlQJkIRCuBtQg0a+dy+5imlLFe96ma0o60ZollN5hJ&#10;3s+NqhCkd0qJ0s0adBpFw6QM3FDYuP8EbfEo2CFpmM95O3dmRVnCizh2SFUljpAxXZZ0hqJKmHLG&#10;teBeP1ipKtbvrBj2U+EmhZAQlb5TZLCwVbCIglcJRTEFD9rH0mBptAgc4ab09clO/kFHlDeflakS&#10;NHOjCy+madUWnIUKodSmCXhI3mj1Qlpi9CbYFgaF7OWbNILih0rhE/p4bDDW4bWbSwSwvVjwVZSe&#10;ETlgCLFnMUf5s99wMsGUId+noAZ9JKMf4YpgVrsLa5x7wYWANDjZF7zJ54m3tHoeH/sPev/Zronx&#10;kuSCoQDRVHu7HBTusUR04VQWxRs4q96bxPZkHLlAtNaLrlCZDjqIsED3bz1Iq4YpbBdPTsf0dnnt&#10;4vkQVajKkoWoW2oMRvWeDjQM5tyeJdeIPPrBjJUwohYMs5OI0G1nrgrVLKZgtHvJaOdGJ7dhDofP&#10;Un0rxxyMt6IY8mJNN4QXh+UYJ2ivqRwDhTl3OQZ5BWIMpz7f+idZvVpbxTio4rnY4jWJDQg8t9ig&#10;1FEynzBYscHEMyzpvi2AgV9lY5kztt1epoqHEOtJFc+FCtn9E4R9ha3SWe+kTYjqIj5pJMsIZB2j&#10;bNvCMxKe5OWreEQKyniBkrYyHjoYIsTrFPt2hQf+tglFbpNWH0F6jG3G+X5/Z0qhChaCUlbpROiP&#10;CoRtSlmeI+rAdX1evlQ6BHdCFakESytlvYbdWSmZyBQwXlRqH6NnbI1Omwm5QgbVrNQ85IUIX1MM&#10;iQ4tg9UR+unh9YX1efKDeUWUcx0LuZG8iQS7hAg5FjLEYzyJEa1enGJ0JdDk7T36mJZh6JhyouAE&#10;vEF9J6TvebyRFUdtworjAZ4oojXwJkJn3G1EyzD0mXijK5QdvOqhxt9MuXfKjUbS6OsKIsYTT2gN&#10;vAHaPrXjTAY3TbZJKFoJjYQ6WCMJk92foEiFfkegBAWrRMEH7QYVHKuQSJpSEiyLUD6EibEut8/U&#10;SeRSyF7dXWbsXTJVBY5n0C0MRlDD3mmewMOEVoko0/wGmgWzm3GWoqlr5Zx8hM6hBAoXTLotOfYn&#10;kFJoRvyG/0rUJGw1KVSshFe+3rOUktl+cp4rQjrNtM+oc/bWHL4o7J2WKo2iCO2dvkttCnLOGRyM&#10;tD7jdCJ0m5w830LrAvGcrzIdyFaXFcL4PgpunpNtFB3alRgtC837pQtoBdPjtRmhS7/uA12SxskM&#10;tEKfPuydQYlCsZnQUvQXUBV6InjUz9tadAf7a2+waYi5PBpVTJPgCYYHggc9OB/iM63ejitZmlCK&#10;H4jGlQlbqxSzswtePwehmSwTxV9kDAqhjds7iycmRAkiBy2MnRqzdiWHElGRV2YQq4QMginkrZjB&#10;SEOvt4LEcrTwMjkYa2b6dGJ0WhtidJsWn8CuoBEbPNxBJNdlV9AqkSEfOsCTfNPq5TxGI1X3kySd&#10;mZYt6hMtw9DnifxAjwpP0h5oaQ9vOHmYttM64k2DzpCbiJZh6DZKni83aEsjuPQ6En9CF2/QX7Xt&#10;e6dTMZ54QquXG2MQXZKlrvBTr75CoY2k2AhJaX/abexkDcWieLYzicYgt6dbZqBZQbYXA5cpShA1&#10;hJ6AKNN3qVhFcW4GBxGltcku8ZnWwG9dYQgg1+LhPNAEzUdj/Iqi+SQHu+SK6H2+5LIC3Xvq28jK&#10;zqH4cLdTdPHsM/UlYzyRRKtnJVp2DRrNpIQIOLcYRonQZR8E5xVUsFcxYlqGoVFASsyagI3QOsqL&#10;B8KjNJq4R2vgotY0SnZgeglF6zE6bRwPBGAgvO38TyCSaKrLMBMkYoq6RJLZyY8wr4L5TIRCvXIA&#10;+L7WKAy+ACUJR3zqFVxohWyvLyHE7tKEoRUhFIbLhsBRdUjA0SanWFmUCEBT8JLmEzBOUMJO9dPO&#10;MdYVbhXT8khVs+HuUY4UXLKmFqRsHzqxO8rHwQwXEmecgiPyDbQXGMBJ0r6Ho/OGIm6CmD0czXDW&#10;Xw+yIiap5JDBd3RuMFQURCx9TDEctinJSNuaD7tnwVEvaUxZlZizsPKuKN7ABF9SZpgdQfC3Cnuf&#10;SFXsI7nNqQ48phwhgJ8P09DopojmWWkyqLR6w4pbRYAUCo4IOqqERCL4KeyjkjaHGwiPzR4RQWsg&#10;JhaCgfAco1egc0hGL8NG2jmekApnENNl4ekWT+BEOAKPMJaIcBK1k6DfnU6E24nSUOHAtQguew0C&#10;t7VnYlChE0k0wygZRtq8LGDSFCF3/+4I+KnUyiBFCY8Gwqsw1iMgpKlghRcSc/Gkg2BPghj4BGIl&#10;rkQvrZ92jKuF0TwMe6bhGG8LT4Nl0S4wAklKJY1MccaGkY0TSRPDKwT/jjMIESXq7v23irH08GxI&#10;Dpy5EDTwPedUUZQPmQUmqlI+B5N3COX97jBlqakqTIU3FT00RmDC+28VFULKE2J9IpWlNVgnjscN&#10;yCDYXkpSmyDA4VRRFUUM0k9ModFF87eaBS9Mk+SKMrU7GrmFob4SvqMmSUzZROfoRqcCD8zOqjDC&#10;a5vXSThsURj5h6LyxDMnrMvs0fGcwLIKNL1Dy+Og6NVpWdFRR8PLK1VbbYpoC6ITw9OFL7iSPTkD&#10;4W3EnIZBg3qkfuQgaG66mHEAz3C2YFBDzkB4GzEnYFApMJCxj6MaFeiWIIMifvDNbTQ9laAYnk7G&#10;S2QXwejDyCVT/RgOfqYeWcHki6SAdyA8h5iYlRm0x/CWusMJDldiSJvGbeICQefh4lEzdCG8MY8v&#10;oEOlNZiHGJ5RI0IbDM9vBq+YLinF8HSRiMXEDIRnHK4UBtm+p30ovOVwjxiJr0eiSGoYPMOMxGIw&#10;EN4mBCcQTIVSSPgKhbyMAJm1RkHc5W8ZGYGC8aAQH9FPKiNAARsdRr97Rkag8JQSja9kZASA24c1&#10;HO0ZGQEagk2TD5XyVEYA2htWZoT4CoFOU6xPZwQoseHLLvJpR6xL7ZEinREoO8lGYp9BjH3yywfh&#10;OSE+GsIoEjjas+ComFCxMOtUUUgIgUJGRqA4akMhgcjICJSAEAR5z8gI4G0YBeEZGQHgvJljSmcE&#10;9rFDGmbICPGRm6Cq62UmC46vPwickemMwM500fQD+l6pjEChUtW4/HSIrzjKDZTNZMAF4gm6VYxu&#10;JkoJsGKSshlYhVTCDOXjVBvIYSQ2bJw3PieRK8EGaxoMychmukw2ebITeAWMy4rAzbxsBmktKkVe&#10;w9sSCKIthCsxPCM9ickZCG8j5jQMsuVuqmKmg3XcMXzC8QXEGFr3DGrgGYECGNSQMxDeljkcMejb&#10;02Nf2Zf5wBIePAbkivKv6TEgqMKZHwMqMcxJIwh4usU/aRE93RKeFQlPAdnnRnx1jR5uef53+Vh+&#10;4+/X8xVQMGgHUuP6ea9JaiDWLyE1PhBGMRVFTysVkdSgp24HPc4oNe43aeA3jLjvQAu/DcX+CpP4&#10;Z7yOf2fLm78AAAD//wMAUEsDBAoAAAAAAAAAIQD2St0z+QEAAPkBAAAUAAAAZHJzL21lZGlhL2lt&#10;YWdlMS5wbmeJUE5HDQoaCgAAAA1JSERSAAAAFgAAACAIBgAAABaXiIsAAAAGYktHRAD/AP8A/6C9&#10;p5MAAAAJcEhZcwAADsQAAA7EAZUrDhsAAAGZSURBVEiJrdY7axVRFMXx3/Ve1EbUSiyM4APRSowW&#10;YmMKrSyE2ImtH8AvoF/B0sZWDBY22lgIVsaABETER4wiRBBFFIs8CMtibuAyzLnRzCzYzdrn/Dns&#10;M2fP7iWJf9cfvMeHYTzAy8aVaa+ZJMeSGI0uwEmynuTyKLiX/FcpxukXJrEA2zqCwm5VzQfjwPeH&#10;uXrsw0XMFvadxPFx4BTiG57gHJ4X9k6OA2+mddws5E63AcN8wT/QFjwo+F/agk8V/NdtwAPcavBX&#10;MbMV8A6cwVPD26/pDn6g+PLWVA2nrl3KtZ3HWSyjs17xMMne0V7R1ZN+q17Wjk6cJL+TXMkm3e07&#10;3jT4fRxW9YwmreICnpVOfC+1xl2Lg0keFfYuJdm+1Rp/xiU8bsjtx3SbywtuFHJX234V7/CzwT/S&#10;Fhx8bfAn2oL7ONTgL7YFT2Fngz/XBrwHtwu5FyVwrxB9HMU1vMKJwv7ZLp/0hu4m6XU5sFD9uc9j&#10;pcuB5SOmsUI3k9AnXFcNKksbZulvUNIyFoenW8Ccampaqy/8CyX0RuY1mU+iAAAAAElFTkSuQmCC&#10;UEsDBAoAAAAAAAAAIQANEvuUewIAAHsCAAAUAAAAZHJzL21lZGlhL2ltYWdlMi5wbmeJUE5HDQoa&#10;CgAAAA1JSERSAAAAHQAAACAIBgAAAO53c3wAAAAGYktHRAD/AP8A/6C9p5MAAAAJcEhZcwAADsQA&#10;AA7EAZUrDhsAAAIbSURBVEiJrZe7ThtBFIY/Y4ECRaRAQZHIUHKJgBcAF3S04ILLm/AI1MlDJKbK&#10;C4SLRIcQkEAXBckBhKJICCFQAj+FZx08nNmZNRxpZO+5/P+cf2d2dpFEgbEl27aK4JQkkWjDwI9I&#10;/GcKUFcqI7D0zHjLUjstAd+A0Zyc78B7IAqY2ulUhBBgDJhMAUslXTZ8F4ZvJQktYbWVJf0yVuyq&#10;4Wu4/FzMFNJZA/yfpAFJf43YbAwzRV5L2l3gt/tNyW+zGGkvsGD46+73ixGbd3Vhi0hRM+STpIqL&#10;jwTitefIa0m1A5y4/8fAQWJdy/JI+4E5w/8pco2r6++EtAZ0G/66d/3ZyOnGXgtNy9F+07hX24Hc&#10;PSN3s+g9HQKmDb8lZcg/7XCeWIjUOjHEU2kzsyQGWDS9RvslSYeGXBt520DSrlFz6PCi8k4C44Y/&#10;JG1efByYSOl0zZixJF1J+pMzrgJ1az6Hf4iXab5yvI10VcQaQAW4zxy+vNUXJsThVR87fNLoCdGh&#10;teE+lvcVcA689gqugaMCBKNAn+e7BAaBG6BtIS0EFsKHyFbxx8cAzry1ZULSxrZKav5/fMf+RtKt&#10;MbtTJbzzeKMs6czAunU8rU5rQI8xu3XgrmCnd67Otx6yk8fNbiNwH2YKdpmNagDvq9zDoYL9DXIG&#10;vOugU2g+ZBo0V6xvQ12Ev0HqHRLi6kIn0iKSDl5Y2mzMBHD3HwCLUXx2wcbnCwAAAABJRU5ErkJg&#10;glBLAwQKAAAAAAAAACEA6tFmI9cBAADXAQAAFAAAAGRycy9tZWRpYS9pbWFnZTMucG5niVBORw0K&#10;GgoAAAANSUhEUgAAABkAAAAgCAYAAADnnNMGAAAABmJLR0QA/wD/AP+gvaeTAAAACXBIWXMAAA7E&#10;AAAOxAGVKw4bAAABd0lEQVRIia2WMSiEYRzGnzvchYWkbqRYxELKbDCeDbNNWSmLMmBWFsVmtQiT&#10;slgok0WR4jaLpMjd8TPcKX29/+/uu+//1Dt8vc/z/N737e3tE2F9AUow5oyeCjAiB0g3UDJ6tgF5&#10;QLaMjqf6AlJDhuvekIp/vjSQDHBm5I//e9NAikb2Axj0gHQCj0Z2LepvFbJu5O6AnAdkAPg0ctOh&#10;TCuQIyNzaGWSQmYM/xtQ8IDkqJ15SMsWIClkxfDeAG1xkAyAwqpEvjsCHiRNSbo2OiRJ7TFzodKo&#10;9hoBJCnbRFGcTpoxxR1XM7qVNC6pGmdKu5MxSUsNXcaNKQP5yNgwvK9Av9cV7gKeDf++F0TAguH/&#10;ASa9IBng0shcAVkPiICJ+spDWvSCCDgwci9AjxekALwb2R0viIBVI1sFRr0geeDByF9QuySpIQJm&#10;jTzAvBckA5wbHSWc/iBF7fy/jZ5NL4iA3ZieIeupL0vKJ3iN+yTdS+oNzJ3+ArzK8GQEasrxAAAA&#10;AElFTkSuQmCCUEsDBAoAAAAAAAAAIQAG0ueDAwIAAAMCAAAUAAAAZHJzL21lZGlhL2ltYWdlNC5w&#10;bmeJUE5HDQoaCgAAAA1JSERSAAAAGAAAACAIBgAAAAheuDgAAAAGYktHRAD/AP8A/6C9p5MAAAAJ&#10;cEhZcwAADsQAAA7EAZUrDhsAAAGjSURBVEiJtZa/K4VhFMc/r/wsIWUTZpGupExSmAxKFmab0WKi&#10;3AV/AWVSBmEwGQwoLAZFMcggi4iU4qZ8Ddd7u17Pud33Pq9Tp573e57zfJ9zznNObyBJFC8Z4AN4&#10;AG6BY2DjZ+0W+cunpAVJ1ZKIahAzgkJyCfQDz/lgWUKHA3QAW0DFfxEADAAzvxAjr0eSgojWSeqU&#10;NCJps0BN7iWVhzWwCA5dBYvooKQvw3803OeTon1gxbClwoVvDXYMvC0pAqvBmpMiqDLwx6QI2g08&#10;F5kvwYSBX+RWHs900vB9klQT7iuPeeMmsmmZAiaNPWvAe/hRaNhF8aCIC1wBfcBrMQRx5QXoBW7y&#10;waSG3R7QEz0ciF0Dl2wD4/xNKZBMigR0A+cuo5WiE6DeofOuSwLLNn28PqiV9GD4DLt84hb5DUgb&#10;tiUcGSnlFa0Cdw68C0fzlUKQAeYMWxqo9iUAWAeuHXgLMP0L8Rh2Y4bvi6TGUoucLzvAmQNvAGaT&#10;iABJQ4Z/RlKrbwSQ/bM4cOCVhM/ZMwIk9RlnfElKJTFNT4FdBx4Ai99Ak+doRIrnswAAAABJRU5E&#10;rkJgglBLAwQKAAAAAAAAACEA11z90tMBAADTAQAAFAAAAGRycy9tZWRpYS9pbWFnZTUucG5niVBO&#10;Rw0KGgoAAAANSUhEUgAAABsAAAAgCAYAAADjaQM7AAAABmJLR0QA/wD/AP+gvaeTAAAACXBIWXMA&#10;AA7EAAAOxAGVKw4bAAABc0lEQVRIie2UvUoDQRhFbwJRFBTEKIqVhY0/4IMopM4DCHaBWNhZWthE&#10;FAPxOURB0WfQzpAyiIIQYkBBkhwLJxDW+bI7pBL2g21mzr1nYIcRcIN/HoEsoIAvCzwZfdcCNoCu&#10;ARQDZUWjpwusD6BzA2oAuYSinON9cwZoAOaBlgHuJ5TtGfkWMD8sE1Ay4BdgOkY0BTSNfGnADQcm&#10;gLoROIyRlY3cs+v9IxOwa4RawJwhmgXejdzOMBsNZoA7I3hsyI4M/tb1mTIBW0DPE/4EliNsHvjw&#10;sD1gM9pt/YOqcdqLCHdicFVfryVbBNqekm9g1TErwJeHaQMLITIBB8apa27/1NgvW52jZJP4X4Q2&#10;vzfT9wg0XC5YJqBgnP7KWC+M6ouTZYAHozg690SueqhMwDbQjxH1HTeyK4lMwGWMrEaCngygBLMk&#10;qS5pxrPXkbQm6S2uJJvEJOlVUsXYqyQRhcgkqRm4PpZs7EllqSyVpbJ/IvsBifMwnOat83AAAAAA&#10;SUVORK5CYIJQSwMECgAAAAAAAAAhACLoIrhyAQAAcgEAABQAAABkcnMvbWVkaWEvaW1hZ2U2LnBu&#10;Z4lQTkcNChoKAAAADUlIRFIAAAAhAAAAIAgGAAAAnLgRygAAAAZiS0dEAP8A/wD/oL2nkwAAAAlw&#10;SFlzAAAOxAAADsQBlSsOGwAAARJJREFUWIXt2D1KQ0EUhuEnomDtHrIB/8BahKA7sEmngr2NO3Ab&#10;ikvQwia1QgrjT5NO0NJCEDGQa3G9MAYTFJN7LsQPphmGmZfvHM7MmVqWZZm/qYcO2sno4PWnG9TG&#10;APGd+rjDEU4w8oxJQaQ6wx4ehi2YmTAAbOIWO8POK8OJVC1s4ykSAi7QkOcNygnHoDawn05EOAFv&#10;WMQ9MU7API4xFwkBSzgkLhyFuqhHQ8BCZDgKLVcBYrUKECtVyInHKjgRWicKXf1DfOqyCokZXqy6&#10;eI6GOCX2AmtjDe9T/ag5KACY0oduC80UoEyIF3kXtm6g54DZEgDOsSugDezLW78mtkYBMB4nerjx&#10;9Wvg2i++Bj4AySdobkH3ePoAAAAASUVORK5CYIJQSwMECgAAAAAAAAAhALRU+zd2AQAAdgEAABQA&#10;AABkcnMvbWVkaWEvaW1hZ2U3LnBuZ4lQTkcNChoKAAAADUlIRFIAAAAlAAAAIAgGAAAAlVOxsAAA&#10;AAZiS0dEAP8A/wD/oL2nkwAAAAlwSFlzAAAOxAAADsQBlSsOGwAAARZJREFUWIXN2LFKw2AUxfFf&#10;xcEncHbv2FbEB5EuBX0MRRBcfQWdXHyXJnURtwY6OTi4FizEIUZiaEsFk9yzBD5u4M+5l/txvl6e&#10;57n/1xwpku/vMz52/bnXENQ6zfGAO6y2FbYJVSrBBV42Fey1x/KjIWa4wv66gi6cqirFGbLqYddQ&#10;MMWpypx10b66RrisHkRwisKlY8XqCOEUxcA/4oA4UNDHDXHaV2qBo2hQcBipfaUGEaFGEaGGEWfq&#10;LaJTofZUqWlEqCQkVMRBD7c8F3iPBvVErAv5FQMsozi1wgRL4uypW0XCQYz2hQsOKcZqibkrqE9c&#10;40Qt87EhoTasFOe2xPY2oTLc2+GBoymozO+noJk/PAV9AbuWYXNERKrnAAAAAElFTkSuQmCCUEsD&#10;BBQABgAIAAAAIQCF3YJN3QAAAAYBAAAPAAAAZHJzL2Rvd25yZXYueG1sTI/BasMwEETvhf6D2EJv&#10;jayEmuBaDiG0PYVCk0LpbWNtbBNrZSzFdv6+Si/NZWCZZeZNvppsKwbqfeNYg5olIIhLZxquNHzt&#10;356WIHxANtg6Jg0X8rAq7u9yzIwb+ZOGXahEDGGfoYY6hC6T0pc1WfQz1xFH7+h6iyGefSVNj2MM&#10;t62cJ0kqLTYcG2rsaFNTedqdrYb3Ecf1Qr0O29Nxc/nZP398bxVp/fgwrV9ABJrC/zNc8SM6FJHp&#10;4M5svGg1xCHhT69eulzEHQcNc5UqkEUub/GLXwAAAP//AwBQSwMEFAAGAAgAAAAhALh38KXmAAAA&#10;OQQAABkAAABkcnMvX3JlbHMvZTJvRG9jLnhtbC5yZWxzvNPPagMhEAbweyHvIHPPurtJNqXEzaUU&#10;cg3pA4jOutL1D2pL8/YVSqCBYG8enWG+73fxcPw2C/nCELWzDLqmBYJWOKmtYvB+eVs/A4mJW8kX&#10;Z5HBFSMcx9XT4YwLT/koztpHklNsZDCn5F8ojWJGw2PjPNq8mVwwPOVnUNRz8cEV0r5tBxr+ZsB4&#10;l0lOkkE4yQ2Qy9Xn5v+z3TRpga9OfBq06UEF1SZ350AeFCYGBqXmv8NN460C+tiwr2PYlwx9HUNf&#10;MnR1DF3JMNQxDCXDro5hVzJs6xi2NwO9+/DjDwAAAP//AwBQSwECLQAUAAYACAAAACEAsYJntgoB&#10;AAATAgAAEwAAAAAAAAAAAAAAAAAAAAAAW0NvbnRlbnRfVHlwZXNdLnhtbFBLAQItABQABgAIAAAA&#10;IQA4/SH/1gAAAJQBAAALAAAAAAAAAAAAAAAAADsBAABfcmVscy8ucmVsc1BLAQItABQABgAIAAAA&#10;IQBA0l69CBEAAPtlAAAOAAAAAAAAAAAAAAAAADoCAABkcnMvZTJvRG9jLnhtbFBLAQItAAoAAAAA&#10;AAAAIQD2St0z+QEAAPkBAAAUAAAAAAAAAAAAAAAAAG4TAABkcnMvbWVkaWEvaW1hZ2UxLnBuZ1BL&#10;AQItAAoAAAAAAAAAIQANEvuUewIAAHsCAAAUAAAAAAAAAAAAAAAAAJkVAABkcnMvbWVkaWEvaW1h&#10;Z2UyLnBuZ1BLAQItAAoAAAAAAAAAIQDq0WYj1wEAANcBAAAUAAAAAAAAAAAAAAAAAEYYAABkcnMv&#10;bWVkaWEvaW1hZ2UzLnBuZ1BLAQItAAoAAAAAAAAAIQAG0ueDAwIAAAMCAAAUAAAAAAAAAAAAAAAA&#10;AE8aAABkcnMvbWVkaWEvaW1hZ2U0LnBuZ1BLAQItAAoAAAAAAAAAIQDXXP3S0wEAANMBAAAUAAAA&#10;AAAAAAAAAAAAAIQcAABkcnMvbWVkaWEvaW1hZ2U1LnBuZ1BLAQItAAoAAAAAAAAAIQAi6CK4cgEA&#10;AHIBAAAUAAAAAAAAAAAAAAAAAIkeAABkcnMvbWVkaWEvaW1hZ2U2LnBuZ1BLAQItAAoAAAAAAAAA&#10;IQC0VPs3dgEAAHYBAAAUAAAAAAAAAAAAAAAAAC0gAABkcnMvbWVkaWEvaW1hZ2U3LnBuZ1BLAQIt&#10;ABQABgAIAAAAIQCF3YJN3QAAAAYBAAAPAAAAAAAAAAAAAAAAANUhAABkcnMvZG93bnJldi54bWxQ&#10;SwECLQAUAAYACAAAACEAuHfwpeYAAAA5BAAAGQAAAAAAAAAAAAAAAADfIgAAZHJzL19yZWxzL2Uy&#10;b0RvYy54bWwucmVsc1BLBQYAAAAADAAMAAgDAAD8IwAAAAA=&#10;">
              <v:shape id="Graphic 34" o:spid="_x0000_s1027" style="position:absolute;top:12911;width:106921;height:813;visibility:visible;mso-wrap-style:square;v-text-anchor:top" coordsize="1069213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J4axgAAANsAAAAPAAAAZHJzL2Rvd25yZXYueG1sRI9bSwMx&#10;FITfBf9DOIIvpc16a3VtWkQorYiU3hDfDpvjZjE5WZK4Xf+9EQo+DjPzDTOd986KjkJsPCu4GhUg&#10;iCuvG64V7HeL4T2ImJA1Ws+k4IcizGfnZ1MstT/yhrptqkWGcCxRgUmpLaWMlSGHceRb4ux9+uAw&#10;ZRlqqQMeM9xZeV0UY+mw4bxgsKVnQ9XX9tspeLeH7jAZ3H3Y9PCy2Nnl6/rNBKUuL/qnRxCJ+vQf&#10;PrVXWsHNLfx9yT9Azn4BAAD//wMAUEsBAi0AFAAGAAgAAAAhANvh9svuAAAAhQEAABMAAAAAAAAA&#10;AAAAAAAAAAAAAFtDb250ZW50X1R5cGVzXS54bWxQSwECLQAUAAYACAAAACEAWvQsW78AAAAVAQAA&#10;CwAAAAAAAAAAAAAAAAAfAQAAX3JlbHMvLnJlbHNQSwECLQAUAAYACAAAACEAqlSeGsYAAADbAAAA&#10;DwAAAAAAAAAAAAAAAAAHAgAAZHJzL2Rvd25yZXYueG1sUEsFBgAAAAADAAMAtwAAAPoCAAAAAA==&#10;" path="m,80911r10692003,l10692003,,,,,80911xe" fillcolor="#cbcacb" stroked="f">
                <v:path arrowok="t"/>
              </v:shape>
              <v:shape id="Graphic 35" o:spid="_x0000_s1028" style="position:absolute;top:12083;width:106921;height:832;visibility:visible;mso-wrap-style:square;v-text-anchor:top" coordsize="1069213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MXwwAAANsAAAAPAAAAZHJzL2Rvd25yZXYueG1sRI9Ba8JA&#10;FITvQv/D8gq96UZFsdE1lECh16Zie3zNPpPF7Nt0dxvTf+8WBI/DzHzD7IrRdmIgH4xjBfNZBoK4&#10;dtpwo+Dw8TrdgAgRWWPnmBT8UYBi/zDZYa7dhd9pqGIjEoRDjgraGPtcylC3ZDHMXE+cvJPzFmOS&#10;vpHa4yXBbScXWbaWFg2nhRZ7Kluqz9WvVfCcLatN+Fx8nzquXHkczNfP2Sj19Di+bEFEGuM9fGu/&#10;aQXLFfx/ST9A7q8AAAD//wMAUEsBAi0AFAAGAAgAAAAhANvh9svuAAAAhQEAABMAAAAAAAAAAAAA&#10;AAAAAAAAAFtDb250ZW50X1R5cGVzXS54bWxQSwECLQAUAAYACAAAACEAWvQsW78AAAAVAQAACwAA&#10;AAAAAAAAAAAAAAAfAQAAX3JlbHMvLnJlbHNQSwECLQAUAAYACAAAACEApxbDF8MAAADbAAAADwAA&#10;AAAAAAAAAAAAAAAHAgAAZHJzL2Rvd25yZXYueG1sUEsFBgAAAAADAAMAtwAAAPcCAAAAAA==&#10;" path="m,82778r10692003,l10692003,,,,,82778xe" fillcolor="#adacaf" stroked="f">
                <v:path arrowok="t"/>
              </v:shape>
              <v:shape id="Graphic 36" o:spid="_x0000_s1029" style="position:absolute;top:11218;width:106921;height:870;visibility:visible;mso-wrap-style:square;v-text-anchor:top" coordsize="1069213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IiIwwAAANsAAAAPAAAAZHJzL2Rvd25yZXYueG1sRI9Ba8JA&#10;FITvQv/D8gredFMFlegqUiqt3ozi+Zl9JsHs27C7xtRf7xYKHoeZ+YZZrDpTi5acrywr+BgmIIhz&#10;qysuFBwPm8EMhA/IGmvLpOCXPKyWb70FptreeU9tFgoRIexTVFCG0KRS+rwkg35oG+LoXawzGKJ0&#10;hdQO7xFuajlKkok0WHFcKLGhz5Lya3YzCh7tdLo+jJqv/en2vcuTzTnbnpxS/fduPQcRqAuv8H/7&#10;RysYT+DvS/wBcvkEAAD//wMAUEsBAi0AFAAGAAgAAAAhANvh9svuAAAAhQEAABMAAAAAAAAAAAAA&#10;AAAAAAAAAFtDb250ZW50X1R5cGVzXS54bWxQSwECLQAUAAYACAAAACEAWvQsW78AAAAVAQAACwAA&#10;AAAAAAAAAAAAAAAfAQAAX3JlbHMvLnJlbHNQSwECLQAUAAYACAAAACEA4+CIiMMAAADbAAAADwAA&#10;AAAAAAAAAAAAAAAHAgAAZHJzL2Rvd25yZXYueG1sUEsFBgAAAAADAAMAtwAAAPcCAAAAAA==&#10;" path="m,86550r10692003,l10692003,,,,,86550xe" fillcolor="#75777a" stroked="f">
                <v:path arrowok="t"/>
              </v:shape>
              <v:shape id="Graphic 37" o:spid="_x0000_s1030" style="position:absolute;width:106921;height:11220;visibility:visible;mso-wrap-style:square;v-text-anchor:top" coordsize="10692130,112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j60xQAAANsAAAAPAAAAZHJzL2Rvd25yZXYueG1sRI9Ba8JA&#10;FITvhf6H5RW8SN3YopXUTRCh0ltpogdvj+wzWZp9G7NrjP++Wyh4HGbmG2adj7YVA/XeOFYwnyUg&#10;iCunDdcK9uXH8wqED8gaW8ek4EYe8uzxYY2pdlf+pqEItYgQ9ikqaELoUil91ZBFP3MdcfROrrcY&#10;ouxrqXu8Rrht5UuSLKVFw3GhwY62DVU/xcUqOA3T/WFxmXe78maq6dfRnBfbQqnJ07h5BxFoDPfw&#10;f/tTK3h9g78v8QfI7BcAAP//AwBQSwECLQAUAAYACAAAACEA2+H2y+4AAACFAQAAEwAAAAAAAAAA&#10;AAAAAAAAAAAAW0NvbnRlbnRfVHlwZXNdLnhtbFBLAQItABQABgAIAAAAIQBa9CxbvwAAABUBAAAL&#10;AAAAAAAAAAAAAAAAAB8BAABfcmVscy8ucmVsc1BLAQItABQABgAIAAAAIQDF4j60xQAAANsAAAAP&#10;AAAAAAAAAAAAAAAAAAcCAABkcnMvZG93bnJldi54bWxQSwUGAAAAAAMAAwC3AAAA+QIAAAAA&#10;" path="m10692003,l,,,1121829r10692003,l10692003,xe" fillcolor="#00a5b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 o:spid="_x0000_s1031" type="#_x0000_t75" style="position:absolute;left:7839;top:4509;width:1083;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dJ/vwAAANsAAAAPAAAAZHJzL2Rvd25yZXYueG1sRE/NagIx&#10;EL4XfIcwgreaVaGUrVFUFCx40NUHGDbTzeJmsiRRY5/eHAo9fnz/82WynbiTD61jBZNxAYK4drrl&#10;RsHlvHv/BBEissbOMSl4UoDlYvA2x1K7B5/oXsVG5BAOJSowMfallKE2ZDGMXU+cuR/nLcYMfSO1&#10;x0cOt52cFsWHtNhybjDY08ZQfa1uVsH616y33+YY0mpaPb29HdLlHJQaDdPqC0SkFP/Ff+69VjDL&#10;Y/OX/APk4gUAAP//AwBQSwECLQAUAAYACAAAACEA2+H2y+4AAACFAQAAEwAAAAAAAAAAAAAAAAAA&#10;AAAAW0NvbnRlbnRfVHlwZXNdLnhtbFBLAQItABQABgAIAAAAIQBa9CxbvwAAABUBAAALAAAAAAAA&#10;AAAAAAAAAB8BAABfcmVscy8ucmVsc1BLAQItABQABgAIAAAAIQBYIdJ/vwAAANsAAAAPAAAAAAAA&#10;AAAAAAAAAAcCAABkcnMvZG93bnJldi54bWxQSwUGAAAAAAMAAwC3AAAA8wIAAAAA&#10;">
                <v:imagedata r:id="rId8" o:title=""/>
              </v:shape>
              <v:shape id="Image 39" o:spid="_x0000_s1032" type="#_x0000_t75" style="position:absolute;left:9378;top:4509;width:1370;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28qxAAAANsAAAAPAAAAZHJzL2Rvd25yZXYueG1sRI/RagIx&#10;FETfC/2HcAu+abYVRLdGKaWKCFZr/YDL5nazdHOzm2R1/XtTEPo4zMwZZr7sbS3O5EPlWMHzKANB&#10;XDhdcang9L0aTkGEiKyxdkwKrhRguXh8mGOu3YW/6HyMpUgQDjkqMDE2uZShMGQxjFxDnLwf5y3G&#10;JH0ptcdLgttavmTZRFqsOC0YbOjdUPF77KyCcNhM9Xj7cVqX7Nt9qD5Nu+uUGjz1b68gIvXxP3xv&#10;b7SC8Qz+vqQfIBc3AAAA//8DAFBLAQItABQABgAIAAAAIQDb4fbL7gAAAIUBAAATAAAAAAAAAAAA&#10;AAAAAAAAAABbQ29udGVudF9UeXBlc10ueG1sUEsBAi0AFAAGAAgAAAAhAFr0LFu/AAAAFQEAAAsA&#10;AAAAAAAAAAAAAAAAHwEAAF9yZWxzLy5yZWxzUEsBAi0AFAAGAAgAAAAhAIirbyrEAAAA2wAAAA8A&#10;AAAAAAAAAAAAAAAABwIAAGRycy9kb3ducmV2LnhtbFBLBQYAAAAAAwADALcAAAD4AgAAAAA=&#10;">
                <v:imagedata r:id="rId9" o:title=""/>
              </v:shape>
              <v:shape id="Image 40" o:spid="_x0000_s1033" type="#_x0000_t75" style="position:absolute;left:11289;top:4509;width:1166;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brvwgAAANsAAAAPAAAAZHJzL2Rvd25yZXYueG1sRE9da8Iw&#10;FH0f+B/CFfYyZqqIjq6pqOAQVEbdYHu8a65tsbkpSdTu3y8Pwh4P5ztb9KYVV3K+saxgPEpAEJdW&#10;N1wp+PzYPL+A8AFZY2uZFPySh0U+eMgw1fbGBV2PoRIxhH2KCuoQulRKX9Zk0I9sRxy5k3UGQ4Su&#10;ktrhLYabVk6SZCYNNhwbauxoXVN5Pl6Mgu8NHZ6Kt4N7p9V8xTs5/9p3P0o9DvvlK4hAffgX391b&#10;rWAa18cv8QfI/A8AAP//AwBQSwECLQAUAAYACAAAACEA2+H2y+4AAACFAQAAEwAAAAAAAAAAAAAA&#10;AAAAAAAAW0NvbnRlbnRfVHlwZXNdLnhtbFBLAQItABQABgAIAAAAIQBa9CxbvwAAABUBAAALAAAA&#10;AAAAAAAAAAAAAB8BAABfcmVscy8ucmVsc1BLAQItABQABgAIAAAAIQD2zbrvwgAAANsAAAAPAAAA&#10;AAAAAAAAAAAAAAcCAABkcnMvZG93bnJldi54bWxQSwUGAAAAAAMAAwC3AAAA9gIAAAAA&#10;">
                <v:imagedata r:id="rId10" o:title=""/>
              </v:shape>
              <v:shape id="Graphic 41" o:spid="_x0000_s1034" style="position:absolute;left:13031;top:4509;width:279;height:1536;visibility:visible;mso-wrap-style:square;v-text-anchor:top" coordsize="27940,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7qLwQAAANsAAAAPAAAAZHJzL2Rvd25yZXYueG1sRI/NigIx&#10;EITvwr5DaGFvmjEsg45GkQVhLx5WfYB20vOjk86QRJ19+40geCyq6itqtRlsJ+7kQ+tYw2yagSAu&#10;nWm51nA67iZzECEiG+wck4Y/CrBZf4xWWBj34F+6H2ItEoRDgRqaGPtCylA2ZDFMXU+cvMp5izFJ&#10;X0vj8ZHgtpMqy3JpseW00GBP3w2V18PNavDVJc8Xqqrqs7pI1WZ7tc+j1p/jYbsEEWmI7/Cr/WM0&#10;fM3g+SX9ALn+BwAA//8DAFBLAQItABQABgAIAAAAIQDb4fbL7gAAAIUBAAATAAAAAAAAAAAAAAAA&#10;AAAAAABbQ29udGVudF9UeXBlc10ueG1sUEsBAi0AFAAGAAgAAAAhAFr0LFu/AAAAFQEAAAsAAAAA&#10;AAAAAAAAAAAAHwEAAF9yZWxzLy5yZWxzUEsBAi0AFAAGAAgAAAAhAGCDuovBAAAA2wAAAA8AAAAA&#10;AAAAAAAAAAAABwIAAGRycy9kb3ducmV2LnhtbFBLBQYAAAAAAwADALcAAAD1AgAAAAA=&#10;" path="m27838,l,,,153187r27838,l27838,xe" stroked="f">
                <v:path arrowok="t"/>
              </v:shape>
              <v:shape id="Image 42" o:spid="_x0000_s1035" type="#_x0000_t75" style="position:absolute;left:14043;top:4509;width:116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wxkwgAAANsAAAAPAAAAZHJzL2Rvd25yZXYueG1sRI9BawIx&#10;FITvBf9DeIK3mnWRUlejqCB47NrS82Pz3F3dvCxJNNv++qYgeBxm5htmtRlMJ+7kfGtZwWyagSCu&#10;rG65VvD1eXh9B+EDssbOMin4IQ+b9ehlhYW2kUu6n0ItEoR9gQqaEPpCSl81ZNBPbU+cvLN1BkOS&#10;rpbaYUxw08k8y96kwZbTQoM97RuqrqebUVBedvh7a3OXzT92lzwuYvntolKT8bBdggg0hGf40T5q&#10;BfMc/r+kHyDXfwAAAP//AwBQSwECLQAUAAYACAAAACEA2+H2y+4AAACFAQAAEwAAAAAAAAAAAAAA&#10;AAAAAAAAW0NvbnRlbnRfVHlwZXNdLnhtbFBLAQItABQABgAIAAAAIQBa9CxbvwAAABUBAAALAAAA&#10;AAAAAAAAAAAAAB8BAABfcmVscy8ucmVsc1BLAQItABQABgAIAAAAIQBgXwxkwgAAANsAAAAPAAAA&#10;AAAAAAAAAAAAAAcCAABkcnMvZG93bnJldi54bWxQSwUGAAAAAAMAAwC3AAAA9gIAAAAA&#10;">
                <v:imagedata r:id="rId11" o:title=""/>
              </v:shape>
              <v:shape id="Graphic 43" o:spid="_x0000_s1036" style="position:absolute;left:15577;top:4483;width:1397;height:2006;visibility:visible;mso-wrap-style:square;v-text-anchor:top" coordsize="1397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7OMxAAAANsAAAAPAAAAZHJzL2Rvd25yZXYueG1sRI9BawIx&#10;FITvQv9DeIVeRLOtorLdKLagFDytFc+PzdvN0s3LkkRd++ubQqHHYWa+YYrNYDtxJR9axwqepxkI&#10;4srplhsFp8/dZAUiRGSNnWNScKcAm/XDqMBcuxuXdD3GRiQIhxwVmBj7XMpQGbIYpq4nTl7tvMWY&#10;pG+k9nhLcNvJlyxbSIstpwWDPb0bqr6OF6vAL8vx/nSP323dH87b3eVtUbJR6ulx2L6CiDTE//Bf&#10;+0MrmM/g90v6AXL9AwAA//8DAFBLAQItABQABgAIAAAAIQDb4fbL7gAAAIUBAAATAAAAAAAAAAAA&#10;AAAAAAAAAABbQ29udGVudF9UeXBlc10ueG1sUEsBAi0AFAAGAAgAAAAhAFr0LFu/AAAAFQEAAAsA&#10;AAAAAAAAAAAAAAAAHwEAAF9yZWxzLy5yZWxzUEsBAi0AFAAGAAgAAAAhAAqvs4zEAAAA2wAAAA8A&#10;AAAAAAAAAAAAAAAABwIAAGRycy9kb3ducmV2LnhtbFBLBQYAAAAAAwADALcAAAD4AgAAAAA=&#10;" path="m60845,184035r,15101l66662,200647r7340,l82562,199682r7465,-3190l95305,190633r1087,-4871l65366,185762r-4521,-1727xem97307,173888r-22225,l79616,175615r,8636l75298,185762r21094,l97307,181660r,-7772xem78752,l47421,6020,22464,22599,5963,47513,82,78105,,78536r4995,29419l19091,132200r21864,17206l69253,157708r-4404,16180l64731,174320r2159,-432l97307,173888r,-2362l90398,166344r-8839,-1079l83057,158140r21390,-1234l117443,153933r9881,-7016l139369,133553r-473,-648l80263,132905,58737,128438,32268,98953,28701,78105,32172,57860,42233,41095,58362,29672,80035,25450r52313,l135267,20929r-3581,-3270l121007,10464,103329,3270,78752,xem124701,113487r-3213,3034l112431,123196r-14032,6675l80263,132905r58633,l124701,113487xem132348,25450r-52313,l94412,25703r9153,1771l111417,32282r10477,9361l132348,25450xe" stroked="f">
                <v:path arrowok="t"/>
              </v:shape>
              <v:shape id="Image 44" o:spid="_x0000_s1037" type="#_x0000_t75" style="position:absolute;left:17381;top:4509;width:1370;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JxAAAANsAAAAPAAAAZHJzL2Rvd25yZXYueG1sRI/RagIx&#10;FETfC/2HcAt902xViqyblVKqSMHaqh9w2Vw3i5ubNYm6/ftGEPo4zMwZppj3thUX8qFxrOBlmIEg&#10;rpxuuFaw3y0GUxAhImtsHZOCXwowLx8fCsy1u/IPXbaxFgnCIUcFJsYulzJUhiyGoeuIk3dw3mJM&#10;0tdSe7wmuG3lKMtepcWG04LBjt4NVcft2SoI36upHn9+7Jc1+9MmNF/mtD4r9fzUv81AROrjf/je&#10;XmkFkwncvqQfIMs/AAAA//8DAFBLAQItABQABgAIAAAAIQDb4fbL7gAAAIUBAAATAAAAAAAAAAAA&#10;AAAAAAAAAABbQ29udGVudF9UeXBlc10ueG1sUEsBAi0AFAAGAAgAAAAhAFr0LFu/AAAAFQEAAAsA&#10;AAAAAAAAAAAAAAAAHwEAAF9yZWxzLy5yZWxzUEsBAi0AFAAGAAgAAAAhAD6ss8nEAAAA2wAAAA8A&#10;AAAAAAAAAAAAAAAABwIAAGRycy9kb3ducmV2LnhtbFBLBQYAAAAAAwADALcAAAD4AgAAAAA=&#10;">
                <v:imagedata r:id="rId9" o:title=""/>
              </v:shape>
              <v:shape id="Image 45" o:spid="_x0000_s1038" type="#_x0000_t75" style="position:absolute;left:19004;top:4509;width:1296;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jAgxAAAANsAAAAPAAAAZHJzL2Rvd25yZXYueG1sRI9BawIx&#10;FITvhf6H8ITeatZSS90apQoFwUu7FerxsXluFpOXNYm6/vtGEDwOM/MNM533zooThdh6VjAaFiCI&#10;a69bbhRsfr+e30HEhKzReiYFF4ownz0+TLHU/sw/dKpSIzKEY4kKTEpdKWWsDTmMQ98RZ2/ng8OU&#10;ZWikDnjOcGflS1G8SYct5wWDHS0N1fvq6BRM1ttDMbJbE6pvu1ge//Sm202Uehr0nx8gEvXpHr61&#10;V1rB6xiuX/IPkLN/AAAA//8DAFBLAQItABQABgAIAAAAIQDb4fbL7gAAAIUBAAATAAAAAAAAAAAA&#10;AAAAAAAAAABbQ29udGVudF9UeXBlc10ueG1sUEsBAi0AFAAGAAgAAAAhAFr0LFu/AAAAFQEAAAsA&#10;AAAAAAAAAAAAAAAAHwEAAF9yZWxzLy5yZWxzUEsBAi0AFAAGAAgAAAAhABW+MCDEAAAA2wAAAA8A&#10;AAAAAAAAAAAAAAAABwIAAGRycy9kb3ducmV2LnhtbFBLBQYAAAAAAwADALcAAAD4AgAAAAA=&#10;">
                <v:imagedata r:id="rId12" o:title=""/>
              </v:shape>
              <v:shape id="Graphic 46" o:spid="_x0000_s1039" style="position:absolute;left:2540;top:3789;width:17246;height:3670;visibility:visible;mso-wrap-style:square;v-text-anchor:top" coordsize="1724660,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8V2wgAAANsAAAAPAAAAZHJzL2Rvd25yZXYueG1sRI/RisIw&#10;FETfF/yHcIV9EU1XFynVKO6CIPhU7Qdcm2tbbG5KkrX17zeC4OMwM2eY9XYwrbiT841lBV+zBARx&#10;aXXDlYLivJ+mIHxA1thaJgUP8rDdjD7WmGnbc073U6hEhLDPUEEdQpdJ6cuaDPqZ7Yijd7XOYIjS&#10;VVI77CPctHKeJEtpsOG4UGNHvzWVt9OfUTC5yKP9MXKSXosiz90ivT36VKnP8bBbgQg0hHf41T5o&#10;Bd9LeH6JP0Bu/gEAAP//AwBQSwECLQAUAAYACAAAACEA2+H2y+4AAACFAQAAEwAAAAAAAAAAAAAA&#10;AAAAAAAAW0NvbnRlbnRfVHlwZXNdLnhtbFBLAQItABQABgAIAAAAIQBa9CxbvwAAABUBAAALAAAA&#10;AAAAAAAAAAAAAB8BAABfcmVscy8ucmVsc1BLAQItABQABgAIAAAAIQB208V2wgAAANsAAAAPAAAA&#10;AAAAAAAAAAAAAAcCAABkcnMvZG93bnJldi54bWxQSwUGAAAAAAMAAwC3AAAA9gIAAAAA&#10;" path="m153301,l,,,289928r6019,29832l22440,344119r24359,16434l76644,366572r29832,-6019l130848,344119r16421,-24359l153301,289928,153301,xem550913,285203r-5626,l545287,293128r5626,l550913,285203xem564896,285203r-5690,l559206,293128r5690,l564896,285203xem579843,300685r-6362,l573430,342887r-1321,7417l568401,355917r-5791,3531l555053,360667r-7582,-1219l541693,355917r-3683,-5613l536727,342887r-13,-42202l530263,300685r,42202l532066,352653r5105,7468l545033,364896r10109,1676l565175,364896r6909,-4229l572985,360121r5055,-7468l579843,342887r,-42202xem705408,300685r-6362,l699046,350723r558,5334l699427,356057r-3023,-5334l696290,350532r-2210,-3226l667664,310083r-6668,-9398l654824,300685r,64782l661187,365467r,-50038l660628,310083r178,l663841,315429r102,178l666153,318833r33083,46634l705408,365467r,-9410l705408,300685xem787514,285203r-5995,l781519,293039r5995,l787514,285203xem787603,300685r-6363,l781240,365467r6363,l787603,300685xem909840,300685r-6820,l885050,349885r-1194,3314l882561,358279r-191,l881087,353199r-1193,-3314l861910,300685r-6807,l879157,365467r6629,l888453,358279r21387,-57594xem1015517,359752r-31788,l983729,335699r24587,l1008316,329984r-24587,l983729,306400r30124,l1013853,300685r-36487,l977366,365467r38151,l1015517,359752xem1131595,365467r-14097,-26073l1116799,338201r-317,-559l1115847,336816r,-190l1123124,334606r1562,-2120l1128102,327875r,-16586l1125181,306412r-774,-1295l1121562,303885r,10084l1121562,327418r-4991,5068l1093355,332486r,-26074l1111415,306412r2298,559l1115656,307975r3785,2032l1121562,313969r,-10084l1115745,301345r-2946,-648l1087005,300697r,64770l1093355,365467r,-27266l1109662,338201r14656,27266l1131595,365467xem1237259,349072r-5055,-11862l1221092,330733r-11125,-5372l1205014,317004r-102,-5804l1205649,310349r4610,-4673l1227035,305676r5703,5524l1235875,305854r-178,-178l1229791,299593r-11239,l1198372,317004r5054,11214l1214551,334543r11113,5613l1230617,349072r101,7188l1224915,360502r-17323,l1200861,353402r-3772,4890l1204366,366585r13271,l1237221,349262r38,-190xem1314742,285203r-5995,l1308747,293039r5995,l1314742,285203xem1314843,300685r-6362,l1308481,365467r6362,l1314843,300685xem1434769,300685r-52895,l1381874,306400r23317,l1405191,365455r6350,l1411541,306400r23228,l1434769,300685xem1539976,359752r-31788,l1508188,335699r24587,l1532775,329984r-24587,l1508188,306400r30124,l1538312,300685r-36487,l1501825,365467r38151,l1539976,359752xem1646834,349072r-5055,-11862l1630667,330733r-11125,-5372l1614601,317004r-114,-5804l1615236,310349r4598,-4673l1636610,305676r5703,5524l1645450,305854r-165,-178l1639366,299593r-11239,l1607947,317004r5054,11214l1624126,334543r11113,5613l1640192,349072r101,7188l1634490,360502r-17323,l1610436,353402r-3772,4890l1613941,366585r13271,l1635417,365201r6172,-3747l1642249,360502r3239,-4610l1646796,349262r38,-190xem1724317,285203r-5995,l1718322,293039r5995,l1724317,285203xem1724418,300685r-6362,l1718056,365467r6362,l1724418,300685xe" stroked="f">
                <v:path arrowok="t"/>
              </v:shape>
              <v:shape id="Image 47" o:spid="_x0000_s1040" type="#_x0000_t75" style="position:absolute;left:4780;top:3789;width:1533;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LFwgAAANsAAAAPAAAAZHJzL2Rvd25yZXYueG1sRI/NqsIw&#10;FIT3gu8QjuBOU0XUW40ioujOn3s3d3dsjm2xOSlNrPXtjSC4HGbmG2a+bEwhaqpcblnBoB+BIE6s&#10;zjlV8Pe77U1BOI+ssbBMCp7kYLlot+YYa/vgE9Vnn4oAYRejgsz7MpbSJRkZdH1bEgfvaiuDPsgq&#10;lbrCR4CbQg6jaCwN5hwWMixpnVFyO9+NgqY+ufvGH1c/2qT55To4bP53Uqlup1nNQHhq/Df8ae+1&#10;gtEE3l/CD5CLFwAAAP//AwBQSwECLQAUAAYACAAAACEA2+H2y+4AAACFAQAAEwAAAAAAAAAAAAAA&#10;AAAAAAAAW0NvbnRlbnRfVHlwZXNdLnhtbFBLAQItABQABgAIAAAAIQBa9CxbvwAAABUBAAALAAAA&#10;AAAAAAAAAAAAAB8BAABfcmVscy8ucmVsc1BLAQItABQABgAIAAAAIQCB/vLFwgAAANsAAAAPAAAA&#10;AAAAAAAAAAAAAAcCAABkcnMvZG93bnJldi54bWxQSwUGAAAAAAMAAwC3AAAA9gIAAAAA&#10;">
                <v:imagedata r:id="rId13" o:title=""/>
              </v:shape>
              <v:shape id="Image 48" o:spid="_x0000_s1041" type="#_x0000_t75" style="position:absolute;left:4780;top:5921;width:1750;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XevAAAANsAAAAPAAAAZHJzL2Rvd25yZXYueG1sRE9LCsIw&#10;EN0L3iGM4E7TFhWpRlFBENz4A7dDM7bFZlKbqPX2ZiG4fLz/fNmaSryocaVlBfEwAkGcWV1yruBy&#10;3g6mIJxH1lhZJgUfcrBcdDtzTLV985FeJ5+LEMIuRQWF93UqpcsKMuiGtiYO3M02Bn2ATS51g+8Q&#10;biqZRNFEGiw5NBRY06ag7H56GgXr2PL48DiOnrcsOWxke9WXPSvV77WrGQhPrf+Lf+6dVjAKY8OX&#10;8APk4gsAAP//AwBQSwECLQAUAAYACAAAACEA2+H2y+4AAACFAQAAEwAAAAAAAAAAAAAAAAAAAAAA&#10;W0NvbnRlbnRfVHlwZXNdLnhtbFBLAQItABQABgAIAAAAIQBa9CxbvwAAABUBAAALAAAAAAAAAAAA&#10;AAAAAB8BAABfcmVscy8ucmVsc1BLAQItABQABgAIAAAAIQDgT/XevAAAANsAAAAPAAAAAAAAAAAA&#10;AAAAAAcCAABkcnMvZG93bnJldi54bWxQSwUGAAAAAAMAAwC3AAAA8AIAAAAA&#10;">
                <v:imagedata r:id="rId14"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08F7" w14:textId="05D566A2" w:rsidR="00900679" w:rsidRDefault="00A877F6">
    <w:pPr>
      <w:pStyle w:val="GvdeMetni"/>
      <w:spacing w:line="14" w:lineRule="auto"/>
      <w:rPr>
        <w:sz w:val="20"/>
      </w:rPr>
    </w:pPr>
    <w:r>
      <w:rPr>
        <w:noProof/>
      </w:rPr>
      <mc:AlternateContent>
        <mc:Choice Requires="wps">
          <w:drawing>
            <wp:anchor distT="0" distB="0" distL="0" distR="0" simplePos="0" relativeHeight="251652096" behindDoc="1" locked="0" layoutInCell="1" allowOverlap="1" wp14:anchorId="75991F49" wp14:editId="391CCDD2">
              <wp:simplePos x="0" y="0"/>
              <wp:positionH relativeFrom="page">
                <wp:posOffset>7239000</wp:posOffset>
              </wp:positionH>
              <wp:positionV relativeFrom="page">
                <wp:posOffset>419100</wp:posOffset>
              </wp:positionV>
              <wp:extent cx="3048000" cy="25527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255270"/>
                      </a:xfrm>
                      <a:prstGeom prst="rect">
                        <a:avLst/>
                      </a:prstGeom>
                    </wps:spPr>
                    <wps:txbx>
                      <w:txbxContent>
                        <w:p w14:paraId="0001F4AF" w14:textId="60AC65E1" w:rsidR="00900679" w:rsidRDefault="00A877F6" w:rsidP="0016701C">
                          <w:pPr>
                            <w:spacing w:before="18" w:line="384" w:lineRule="exact"/>
                            <w:rPr>
                              <w:rFonts w:ascii="Lucida Sans Unicode" w:hAnsi="Lucida Sans Unicode"/>
                              <w:sz w:val="27"/>
                            </w:rPr>
                          </w:pPr>
                          <w:r>
                            <w:rPr>
                              <w:rFonts w:ascii="Lucida Sans Unicode" w:hAnsi="Lucida Sans Unicode"/>
                              <w:color w:val="FFFFFF"/>
                              <w:sz w:val="27"/>
                            </w:rPr>
                            <w:t xml:space="preserve">MENEMEN MESLEK YÜKSEKOKULU </w:t>
                          </w:r>
                        </w:p>
                      </w:txbxContent>
                    </wps:txbx>
                    <wps:bodyPr wrap="square" lIns="0" tIns="0" rIns="0" bIns="0" rtlCol="0">
                      <a:noAutofit/>
                    </wps:bodyPr>
                  </wps:wsp>
                </a:graphicData>
              </a:graphic>
              <wp14:sizeRelH relativeFrom="margin">
                <wp14:pctWidth>0</wp14:pctWidth>
              </wp14:sizeRelH>
            </wp:anchor>
          </w:drawing>
        </mc:Choice>
        <mc:Fallback>
          <w:pict>
            <v:shapetype w14:anchorId="75991F49" id="_x0000_t202" coordsize="21600,21600" o:spt="202" path="m,l,21600r21600,l21600,xe">
              <v:stroke joinstyle="miter"/>
              <v:path gradientshapeok="t" o:connecttype="rect"/>
            </v:shapetype>
            <v:shape id="Textbox 97" o:spid="_x0000_s1057" type="#_x0000_t202" style="position:absolute;margin-left:570pt;margin-top:33pt;width:240pt;height:20.1pt;z-index:-25166438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U0EmQEAACIDAAAOAAAAZHJzL2Uyb0RvYy54bWysUl9v0zAQf0fad7D8vibrKExR0wk2gZAm&#10;QBp8ANexG4vYZ+7cJv32nL20RfCGeHEuvvPPvz9e309+EAeD5CC08mZRS2GChs6FXSu/f/twfScF&#10;JRU6NUAwrTwakvebq1frMTZmCT0MnUHBIIGaMbayTyk2VUW6N17RAqIJ3LSAXiX+xV3VoRoZ3Q/V&#10;sq7fVCNgFxG0IeLdx5em3BR8a41OX6wlk8TQSuaWyopl3ea12qxVs0MVe6dnGuofWHjlAl96hnpU&#10;SYk9ur+gvNMIBDYtNPgKrHXaFA2s5qb+Q81zr6IpWtgcimeb6P/B6s+H5/gVRZrew8QBFhEUn0D/&#10;IPamGiM180z2lBri6Sx0sujzlyUIPsjeHs9+mikJzZu39eu7uuaW5t5ytVq+LYZXl9MRKX004EUu&#10;WomcV2GgDk+U8v2qOY3MZF7uz0zStJ2E61q5yinmnS10R9YycpytpJ97hUaK4VNgv3L2pwJPxfZU&#10;YBoeoLyQLCnAu30C6wqBC+5MgIMovOZHk5P+/b9MXZ725hcAAAD//wMAUEsDBBQABgAIAAAAIQDu&#10;o4H33QAAAAwBAAAPAAAAZHJzL2Rvd25yZXYueG1sTE/LTsMwELwj8Q/WInGjditkQYhTVQhOSIg0&#10;HDg6yTaxGq9D7Lbp33d7gtPuaEbzyNezH8QRp+gCGVguFAikJrSOOgPf1fvDE4iYLLV2CIQGzhhh&#10;Xdze5DZrw4lKPG5TJ9iEYmYN9CmNmZSx6dHbuAgjEnO7MHmbGE6dbCd7YnM/yJVSWnrriBN6O+Jr&#10;j81+e/AGNj9Uvrnfz/qr3JWuqp4Vfei9Mfd38+YFRMI5/YnhWp+rQ8Gd6nCgNoqB8fJR8ZhkQGu+&#10;V4XmRBA1f0qvQBa5/D+iuAAAAP//AwBQSwECLQAUAAYACAAAACEAtoM4kv4AAADhAQAAEwAAAAAA&#10;AAAAAAAAAAAAAAAAW0NvbnRlbnRfVHlwZXNdLnhtbFBLAQItABQABgAIAAAAIQA4/SH/1gAAAJQB&#10;AAALAAAAAAAAAAAAAAAAAC8BAABfcmVscy8ucmVsc1BLAQItABQABgAIAAAAIQBp7U0EmQEAACID&#10;AAAOAAAAAAAAAAAAAAAAAC4CAABkcnMvZTJvRG9jLnhtbFBLAQItABQABgAIAAAAIQDuo4H33QAA&#10;AAwBAAAPAAAAAAAAAAAAAAAAAPMDAABkcnMvZG93bnJldi54bWxQSwUGAAAAAAQABADzAAAA/QQA&#10;AAAA&#10;" filled="f" stroked="f">
              <v:textbox inset="0,0,0,0">
                <w:txbxContent>
                  <w:p w14:paraId="0001F4AF" w14:textId="60AC65E1" w:rsidR="00900679" w:rsidRDefault="00A877F6" w:rsidP="0016701C">
                    <w:pPr>
                      <w:spacing w:before="18" w:line="384" w:lineRule="exact"/>
                      <w:rPr>
                        <w:rFonts w:ascii="Lucida Sans Unicode" w:hAnsi="Lucida Sans Unicode"/>
                        <w:sz w:val="27"/>
                      </w:rPr>
                    </w:pPr>
                    <w:r>
                      <w:rPr>
                        <w:rFonts w:ascii="Lucida Sans Unicode" w:hAnsi="Lucida Sans Unicode"/>
                        <w:color w:val="FFFFFF"/>
                        <w:sz w:val="27"/>
                      </w:rPr>
                      <w:t xml:space="preserve">MENEMEN MESLEK YÜKSEKOKULU </w:t>
                    </w:r>
                  </w:p>
                </w:txbxContent>
              </v:textbox>
              <w10:wrap anchorx="page" anchory="page"/>
            </v:shape>
          </w:pict>
        </mc:Fallback>
      </mc:AlternateContent>
    </w:r>
    <w:r w:rsidR="00D446A7">
      <w:rPr>
        <w:noProof/>
      </w:rPr>
      <mc:AlternateContent>
        <mc:Choice Requires="wpg">
          <w:drawing>
            <wp:anchor distT="0" distB="0" distL="0" distR="0" simplePos="0" relativeHeight="251651072" behindDoc="1" locked="0" layoutInCell="1" allowOverlap="1" wp14:anchorId="768BD3EF" wp14:editId="247B0760">
              <wp:simplePos x="0" y="0"/>
              <wp:positionH relativeFrom="page">
                <wp:posOffset>0</wp:posOffset>
              </wp:positionH>
              <wp:positionV relativeFrom="page">
                <wp:posOffset>12</wp:posOffset>
              </wp:positionV>
              <wp:extent cx="10692130" cy="1372235"/>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2130" cy="1372235"/>
                        <a:chOff x="0" y="0"/>
                        <a:chExt cx="10692130" cy="1372235"/>
                      </a:xfrm>
                    </wpg:grpSpPr>
                    <wps:wsp>
                      <wps:cNvPr id="82" name="Graphic 82"/>
                      <wps:cNvSpPr/>
                      <wps:spPr>
                        <a:xfrm>
                          <a:off x="0" y="1291158"/>
                          <a:ext cx="10692130" cy="81280"/>
                        </a:xfrm>
                        <a:custGeom>
                          <a:avLst/>
                          <a:gdLst/>
                          <a:ahLst/>
                          <a:cxnLst/>
                          <a:rect l="l" t="t" r="r" b="b"/>
                          <a:pathLst>
                            <a:path w="10692130" h="81280">
                              <a:moveTo>
                                <a:pt x="0" y="80911"/>
                              </a:moveTo>
                              <a:lnTo>
                                <a:pt x="10692003" y="80911"/>
                              </a:lnTo>
                              <a:lnTo>
                                <a:pt x="10692003" y="0"/>
                              </a:lnTo>
                              <a:lnTo>
                                <a:pt x="0" y="0"/>
                              </a:lnTo>
                              <a:lnTo>
                                <a:pt x="0" y="80911"/>
                              </a:lnTo>
                              <a:close/>
                            </a:path>
                          </a:pathLst>
                        </a:custGeom>
                        <a:solidFill>
                          <a:srgbClr val="CBCACB"/>
                        </a:solidFill>
                      </wps:spPr>
                      <wps:bodyPr wrap="square" lIns="0" tIns="0" rIns="0" bIns="0" rtlCol="0">
                        <a:prstTxWarp prst="textNoShape">
                          <a:avLst/>
                        </a:prstTxWarp>
                        <a:noAutofit/>
                      </wps:bodyPr>
                    </wps:wsp>
                    <wps:wsp>
                      <wps:cNvPr id="83" name="Graphic 83"/>
                      <wps:cNvSpPr/>
                      <wps:spPr>
                        <a:xfrm>
                          <a:off x="0" y="1208379"/>
                          <a:ext cx="10692130" cy="83185"/>
                        </a:xfrm>
                        <a:custGeom>
                          <a:avLst/>
                          <a:gdLst/>
                          <a:ahLst/>
                          <a:cxnLst/>
                          <a:rect l="l" t="t" r="r" b="b"/>
                          <a:pathLst>
                            <a:path w="10692130" h="83185">
                              <a:moveTo>
                                <a:pt x="0" y="82778"/>
                              </a:moveTo>
                              <a:lnTo>
                                <a:pt x="10692003" y="82778"/>
                              </a:lnTo>
                              <a:lnTo>
                                <a:pt x="10692003" y="0"/>
                              </a:lnTo>
                              <a:lnTo>
                                <a:pt x="0" y="0"/>
                              </a:lnTo>
                              <a:lnTo>
                                <a:pt x="0" y="82778"/>
                              </a:lnTo>
                              <a:close/>
                            </a:path>
                          </a:pathLst>
                        </a:custGeom>
                        <a:solidFill>
                          <a:srgbClr val="ADACAF"/>
                        </a:solidFill>
                      </wps:spPr>
                      <wps:bodyPr wrap="square" lIns="0" tIns="0" rIns="0" bIns="0" rtlCol="0">
                        <a:prstTxWarp prst="textNoShape">
                          <a:avLst/>
                        </a:prstTxWarp>
                        <a:noAutofit/>
                      </wps:bodyPr>
                    </wps:wsp>
                    <wps:wsp>
                      <wps:cNvPr id="84" name="Graphic 84"/>
                      <wps:cNvSpPr/>
                      <wps:spPr>
                        <a:xfrm>
                          <a:off x="0" y="1121829"/>
                          <a:ext cx="10692130" cy="86995"/>
                        </a:xfrm>
                        <a:custGeom>
                          <a:avLst/>
                          <a:gdLst/>
                          <a:ahLst/>
                          <a:cxnLst/>
                          <a:rect l="l" t="t" r="r" b="b"/>
                          <a:pathLst>
                            <a:path w="10692130" h="86995">
                              <a:moveTo>
                                <a:pt x="0" y="86550"/>
                              </a:moveTo>
                              <a:lnTo>
                                <a:pt x="10692003" y="86550"/>
                              </a:lnTo>
                              <a:lnTo>
                                <a:pt x="10692003" y="0"/>
                              </a:lnTo>
                              <a:lnTo>
                                <a:pt x="0" y="0"/>
                              </a:lnTo>
                              <a:lnTo>
                                <a:pt x="0" y="86550"/>
                              </a:lnTo>
                              <a:close/>
                            </a:path>
                          </a:pathLst>
                        </a:custGeom>
                        <a:solidFill>
                          <a:srgbClr val="75777A"/>
                        </a:solidFill>
                      </wps:spPr>
                      <wps:bodyPr wrap="square" lIns="0" tIns="0" rIns="0" bIns="0" rtlCol="0">
                        <a:prstTxWarp prst="textNoShape">
                          <a:avLst/>
                        </a:prstTxWarp>
                        <a:noAutofit/>
                      </wps:bodyPr>
                    </wps:wsp>
                    <wps:wsp>
                      <wps:cNvPr id="85" name="Graphic 85"/>
                      <wps:cNvSpPr/>
                      <wps:spPr>
                        <a:xfrm>
                          <a:off x="0" y="0"/>
                          <a:ext cx="10692130" cy="1122045"/>
                        </a:xfrm>
                        <a:custGeom>
                          <a:avLst/>
                          <a:gdLst/>
                          <a:ahLst/>
                          <a:cxnLst/>
                          <a:rect l="l" t="t" r="r" b="b"/>
                          <a:pathLst>
                            <a:path w="10692130" h="1122045">
                              <a:moveTo>
                                <a:pt x="10692003" y="0"/>
                              </a:moveTo>
                              <a:lnTo>
                                <a:pt x="0" y="0"/>
                              </a:lnTo>
                              <a:lnTo>
                                <a:pt x="0" y="1121829"/>
                              </a:lnTo>
                              <a:lnTo>
                                <a:pt x="10692003" y="1121829"/>
                              </a:lnTo>
                              <a:lnTo>
                                <a:pt x="10692003" y="0"/>
                              </a:lnTo>
                              <a:close/>
                            </a:path>
                          </a:pathLst>
                        </a:custGeom>
                        <a:solidFill>
                          <a:srgbClr val="00A5B5"/>
                        </a:solidFill>
                      </wps:spPr>
                      <wps:bodyPr wrap="square" lIns="0" tIns="0" rIns="0" bIns="0" rtlCol="0">
                        <a:prstTxWarp prst="textNoShape">
                          <a:avLst/>
                        </a:prstTxWarp>
                        <a:noAutofit/>
                      </wps:bodyPr>
                    </wps:wsp>
                    <pic:pic xmlns:pic="http://schemas.openxmlformats.org/drawingml/2006/picture">
                      <pic:nvPicPr>
                        <pic:cNvPr id="86" name="Image 86"/>
                        <pic:cNvPicPr/>
                      </pic:nvPicPr>
                      <pic:blipFill>
                        <a:blip r:embed="rId1" cstate="print"/>
                        <a:stretch>
                          <a:fillRect/>
                        </a:stretch>
                      </pic:blipFill>
                      <pic:spPr>
                        <a:xfrm>
                          <a:off x="783972" y="450928"/>
                          <a:ext cx="108305" cy="153187"/>
                        </a:xfrm>
                        <a:prstGeom prst="rect">
                          <a:avLst/>
                        </a:prstGeom>
                      </pic:spPr>
                    </pic:pic>
                    <pic:pic xmlns:pic="http://schemas.openxmlformats.org/drawingml/2006/picture">
                      <pic:nvPicPr>
                        <pic:cNvPr id="87" name="Image 87"/>
                        <pic:cNvPicPr/>
                      </pic:nvPicPr>
                      <pic:blipFill>
                        <a:blip r:embed="rId2" cstate="print"/>
                        <a:stretch>
                          <a:fillRect/>
                        </a:stretch>
                      </pic:blipFill>
                      <pic:spPr>
                        <a:xfrm>
                          <a:off x="937825" y="450922"/>
                          <a:ext cx="137007" cy="153187"/>
                        </a:xfrm>
                        <a:prstGeom prst="rect">
                          <a:avLst/>
                        </a:prstGeom>
                      </pic:spPr>
                    </pic:pic>
                    <pic:pic xmlns:pic="http://schemas.openxmlformats.org/drawingml/2006/picture">
                      <pic:nvPicPr>
                        <pic:cNvPr id="88" name="Image 88"/>
                        <pic:cNvPicPr/>
                      </pic:nvPicPr>
                      <pic:blipFill>
                        <a:blip r:embed="rId3" cstate="print"/>
                        <a:stretch>
                          <a:fillRect/>
                        </a:stretch>
                      </pic:blipFill>
                      <pic:spPr>
                        <a:xfrm>
                          <a:off x="1128999" y="450928"/>
                          <a:ext cx="116509" cy="153187"/>
                        </a:xfrm>
                        <a:prstGeom prst="rect">
                          <a:avLst/>
                        </a:prstGeom>
                      </pic:spPr>
                    </pic:pic>
                    <wps:wsp>
                      <wps:cNvPr id="89" name="Graphic 89"/>
                      <wps:cNvSpPr/>
                      <wps:spPr>
                        <a:xfrm>
                          <a:off x="1303134" y="450926"/>
                          <a:ext cx="27940" cy="153670"/>
                        </a:xfrm>
                        <a:custGeom>
                          <a:avLst/>
                          <a:gdLst/>
                          <a:ahLst/>
                          <a:cxnLst/>
                          <a:rect l="l" t="t" r="r" b="b"/>
                          <a:pathLst>
                            <a:path w="27940" h="153670">
                              <a:moveTo>
                                <a:pt x="27838" y="0"/>
                              </a:moveTo>
                              <a:lnTo>
                                <a:pt x="0" y="0"/>
                              </a:lnTo>
                              <a:lnTo>
                                <a:pt x="0" y="153187"/>
                              </a:lnTo>
                              <a:lnTo>
                                <a:pt x="27838" y="153187"/>
                              </a:lnTo>
                              <a:lnTo>
                                <a:pt x="2783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0" name="Image 90"/>
                        <pic:cNvPicPr/>
                      </pic:nvPicPr>
                      <pic:blipFill>
                        <a:blip r:embed="rId4" cstate="print"/>
                        <a:stretch>
                          <a:fillRect/>
                        </a:stretch>
                      </pic:blipFill>
                      <pic:spPr>
                        <a:xfrm>
                          <a:off x="1404320" y="450928"/>
                          <a:ext cx="116090" cy="153187"/>
                        </a:xfrm>
                        <a:prstGeom prst="rect">
                          <a:avLst/>
                        </a:prstGeom>
                      </pic:spPr>
                    </pic:pic>
                    <wps:wsp>
                      <wps:cNvPr id="91" name="Graphic 91"/>
                      <wps:cNvSpPr/>
                      <wps:spPr>
                        <a:xfrm>
                          <a:off x="1557752" y="448339"/>
                          <a:ext cx="139700" cy="200660"/>
                        </a:xfrm>
                        <a:custGeom>
                          <a:avLst/>
                          <a:gdLst/>
                          <a:ahLst/>
                          <a:cxnLst/>
                          <a:rect l="l" t="t" r="r" b="b"/>
                          <a:pathLst>
                            <a:path w="139700" h="200660">
                              <a:moveTo>
                                <a:pt x="60845" y="184035"/>
                              </a:moveTo>
                              <a:lnTo>
                                <a:pt x="60845" y="199136"/>
                              </a:lnTo>
                              <a:lnTo>
                                <a:pt x="66662" y="200647"/>
                              </a:lnTo>
                              <a:lnTo>
                                <a:pt x="74002" y="200647"/>
                              </a:lnTo>
                              <a:lnTo>
                                <a:pt x="82562" y="199682"/>
                              </a:lnTo>
                              <a:lnTo>
                                <a:pt x="90027" y="196492"/>
                              </a:lnTo>
                              <a:lnTo>
                                <a:pt x="95305" y="190633"/>
                              </a:lnTo>
                              <a:lnTo>
                                <a:pt x="96392" y="185762"/>
                              </a:lnTo>
                              <a:lnTo>
                                <a:pt x="65366" y="185762"/>
                              </a:lnTo>
                              <a:lnTo>
                                <a:pt x="60845" y="184035"/>
                              </a:lnTo>
                              <a:close/>
                            </a:path>
                            <a:path w="139700" h="200660">
                              <a:moveTo>
                                <a:pt x="97307" y="173888"/>
                              </a:moveTo>
                              <a:lnTo>
                                <a:pt x="75082" y="173888"/>
                              </a:lnTo>
                              <a:lnTo>
                                <a:pt x="79616" y="175615"/>
                              </a:lnTo>
                              <a:lnTo>
                                <a:pt x="79616" y="184251"/>
                              </a:lnTo>
                              <a:lnTo>
                                <a:pt x="75298" y="185762"/>
                              </a:lnTo>
                              <a:lnTo>
                                <a:pt x="96392" y="185762"/>
                              </a:lnTo>
                              <a:lnTo>
                                <a:pt x="97307" y="181660"/>
                              </a:lnTo>
                              <a:lnTo>
                                <a:pt x="97307" y="173888"/>
                              </a:lnTo>
                              <a:close/>
                            </a:path>
                            <a:path w="139700" h="200660">
                              <a:moveTo>
                                <a:pt x="78752" y="0"/>
                              </a:moveTo>
                              <a:lnTo>
                                <a:pt x="47421" y="6020"/>
                              </a:lnTo>
                              <a:lnTo>
                                <a:pt x="22464" y="22599"/>
                              </a:lnTo>
                              <a:lnTo>
                                <a:pt x="5963" y="47513"/>
                              </a:lnTo>
                              <a:lnTo>
                                <a:pt x="82" y="78105"/>
                              </a:lnTo>
                              <a:lnTo>
                                <a:pt x="0" y="78536"/>
                              </a:lnTo>
                              <a:lnTo>
                                <a:pt x="4995" y="107955"/>
                              </a:lnTo>
                              <a:lnTo>
                                <a:pt x="19091" y="132200"/>
                              </a:lnTo>
                              <a:lnTo>
                                <a:pt x="40955" y="149406"/>
                              </a:lnTo>
                              <a:lnTo>
                                <a:pt x="69253" y="157708"/>
                              </a:lnTo>
                              <a:lnTo>
                                <a:pt x="64849" y="173888"/>
                              </a:lnTo>
                              <a:lnTo>
                                <a:pt x="64731" y="174320"/>
                              </a:lnTo>
                              <a:lnTo>
                                <a:pt x="66890" y="173888"/>
                              </a:lnTo>
                              <a:lnTo>
                                <a:pt x="97307" y="173888"/>
                              </a:lnTo>
                              <a:lnTo>
                                <a:pt x="97307" y="171526"/>
                              </a:lnTo>
                              <a:lnTo>
                                <a:pt x="90398" y="166344"/>
                              </a:lnTo>
                              <a:lnTo>
                                <a:pt x="81559" y="165265"/>
                              </a:lnTo>
                              <a:lnTo>
                                <a:pt x="83057" y="158140"/>
                              </a:lnTo>
                              <a:lnTo>
                                <a:pt x="104447" y="156906"/>
                              </a:lnTo>
                              <a:lnTo>
                                <a:pt x="117443" y="153933"/>
                              </a:lnTo>
                              <a:lnTo>
                                <a:pt x="127324" y="146917"/>
                              </a:lnTo>
                              <a:lnTo>
                                <a:pt x="139369" y="133553"/>
                              </a:lnTo>
                              <a:lnTo>
                                <a:pt x="138896" y="132905"/>
                              </a:lnTo>
                              <a:lnTo>
                                <a:pt x="80263" y="132905"/>
                              </a:lnTo>
                              <a:lnTo>
                                <a:pt x="58737" y="128438"/>
                              </a:lnTo>
                              <a:lnTo>
                                <a:pt x="32268" y="98953"/>
                              </a:lnTo>
                              <a:lnTo>
                                <a:pt x="28701" y="78105"/>
                              </a:lnTo>
                              <a:lnTo>
                                <a:pt x="32172" y="57860"/>
                              </a:lnTo>
                              <a:lnTo>
                                <a:pt x="42233" y="41095"/>
                              </a:lnTo>
                              <a:lnTo>
                                <a:pt x="58362" y="29672"/>
                              </a:lnTo>
                              <a:lnTo>
                                <a:pt x="80035" y="25450"/>
                              </a:lnTo>
                              <a:lnTo>
                                <a:pt x="132348" y="25450"/>
                              </a:lnTo>
                              <a:lnTo>
                                <a:pt x="135267" y="20929"/>
                              </a:lnTo>
                              <a:lnTo>
                                <a:pt x="131686" y="17659"/>
                              </a:lnTo>
                              <a:lnTo>
                                <a:pt x="121007" y="10464"/>
                              </a:lnTo>
                              <a:lnTo>
                                <a:pt x="103329" y="3270"/>
                              </a:lnTo>
                              <a:lnTo>
                                <a:pt x="78752" y="0"/>
                              </a:lnTo>
                              <a:close/>
                            </a:path>
                            <a:path w="139700" h="200660">
                              <a:moveTo>
                                <a:pt x="124701" y="113487"/>
                              </a:moveTo>
                              <a:lnTo>
                                <a:pt x="121488" y="116521"/>
                              </a:lnTo>
                              <a:lnTo>
                                <a:pt x="112431" y="123196"/>
                              </a:lnTo>
                              <a:lnTo>
                                <a:pt x="98399" y="129871"/>
                              </a:lnTo>
                              <a:lnTo>
                                <a:pt x="80263" y="132905"/>
                              </a:lnTo>
                              <a:lnTo>
                                <a:pt x="138896" y="132905"/>
                              </a:lnTo>
                              <a:lnTo>
                                <a:pt x="124701" y="113487"/>
                              </a:lnTo>
                              <a:close/>
                            </a:path>
                            <a:path w="139700" h="200660">
                              <a:moveTo>
                                <a:pt x="132348" y="25450"/>
                              </a:moveTo>
                              <a:lnTo>
                                <a:pt x="80035" y="25450"/>
                              </a:lnTo>
                              <a:lnTo>
                                <a:pt x="94412" y="25703"/>
                              </a:lnTo>
                              <a:lnTo>
                                <a:pt x="103565" y="27474"/>
                              </a:lnTo>
                              <a:lnTo>
                                <a:pt x="111417" y="32282"/>
                              </a:lnTo>
                              <a:lnTo>
                                <a:pt x="121894" y="41643"/>
                              </a:lnTo>
                              <a:lnTo>
                                <a:pt x="132348" y="2545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2" cstate="print"/>
                        <a:stretch>
                          <a:fillRect/>
                        </a:stretch>
                      </pic:blipFill>
                      <pic:spPr>
                        <a:xfrm>
                          <a:off x="1738139" y="450922"/>
                          <a:ext cx="137007" cy="153187"/>
                        </a:xfrm>
                        <a:prstGeom prst="rect">
                          <a:avLst/>
                        </a:prstGeom>
                      </pic:spPr>
                    </pic:pic>
                    <pic:pic xmlns:pic="http://schemas.openxmlformats.org/drawingml/2006/picture">
                      <pic:nvPicPr>
                        <pic:cNvPr id="93" name="Image 93"/>
                        <pic:cNvPicPr/>
                      </pic:nvPicPr>
                      <pic:blipFill>
                        <a:blip r:embed="rId5" cstate="print"/>
                        <a:stretch>
                          <a:fillRect/>
                        </a:stretch>
                      </pic:blipFill>
                      <pic:spPr>
                        <a:xfrm>
                          <a:off x="1900410" y="450930"/>
                          <a:ext cx="129667" cy="153187"/>
                        </a:xfrm>
                        <a:prstGeom prst="rect">
                          <a:avLst/>
                        </a:prstGeom>
                      </pic:spPr>
                    </pic:pic>
                    <wps:wsp>
                      <wps:cNvPr id="94" name="Graphic 94"/>
                      <wps:cNvSpPr/>
                      <wps:spPr>
                        <a:xfrm>
                          <a:off x="254000" y="378929"/>
                          <a:ext cx="1724660" cy="367030"/>
                        </a:xfrm>
                        <a:custGeom>
                          <a:avLst/>
                          <a:gdLst/>
                          <a:ahLst/>
                          <a:cxnLst/>
                          <a:rect l="l" t="t" r="r" b="b"/>
                          <a:pathLst>
                            <a:path w="1724660" h="367030">
                              <a:moveTo>
                                <a:pt x="153301" y="0"/>
                              </a:moveTo>
                              <a:lnTo>
                                <a:pt x="0" y="0"/>
                              </a:lnTo>
                              <a:lnTo>
                                <a:pt x="0" y="289928"/>
                              </a:lnTo>
                              <a:lnTo>
                                <a:pt x="6019" y="319760"/>
                              </a:lnTo>
                              <a:lnTo>
                                <a:pt x="22440" y="344119"/>
                              </a:lnTo>
                              <a:lnTo>
                                <a:pt x="46799" y="360553"/>
                              </a:lnTo>
                              <a:lnTo>
                                <a:pt x="76644" y="366572"/>
                              </a:lnTo>
                              <a:lnTo>
                                <a:pt x="106476" y="360553"/>
                              </a:lnTo>
                              <a:lnTo>
                                <a:pt x="130848" y="344119"/>
                              </a:lnTo>
                              <a:lnTo>
                                <a:pt x="147269" y="319760"/>
                              </a:lnTo>
                              <a:lnTo>
                                <a:pt x="153301" y="289928"/>
                              </a:lnTo>
                              <a:lnTo>
                                <a:pt x="153301" y="0"/>
                              </a:lnTo>
                              <a:close/>
                            </a:path>
                            <a:path w="1724660" h="367030">
                              <a:moveTo>
                                <a:pt x="550913" y="285203"/>
                              </a:moveTo>
                              <a:lnTo>
                                <a:pt x="545287" y="285203"/>
                              </a:lnTo>
                              <a:lnTo>
                                <a:pt x="545287" y="293128"/>
                              </a:lnTo>
                              <a:lnTo>
                                <a:pt x="550913" y="293128"/>
                              </a:lnTo>
                              <a:lnTo>
                                <a:pt x="550913" y="285203"/>
                              </a:lnTo>
                              <a:close/>
                            </a:path>
                            <a:path w="1724660" h="367030">
                              <a:moveTo>
                                <a:pt x="564896" y="285203"/>
                              </a:moveTo>
                              <a:lnTo>
                                <a:pt x="559206" y="285203"/>
                              </a:lnTo>
                              <a:lnTo>
                                <a:pt x="559206" y="293128"/>
                              </a:lnTo>
                              <a:lnTo>
                                <a:pt x="564896" y="293128"/>
                              </a:lnTo>
                              <a:lnTo>
                                <a:pt x="564896" y="285203"/>
                              </a:lnTo>
                              <a:close/>
                            </a:path>
                            <a:path w="1724660" h="367030">
                              <a:moveTo>
                                <a:pt x="579843" y="300685"/>
                              </a:moveTo>
                              <a:lnTo>
                                <a:pt x="573481" y="300685"/>
                              </a:lnTo>
                              <a:lnTo>
                                <a:pt x="573430" y="342887"/>
                              </a:lnTo>
                              <a:lnTo>
                                <a:pt x="572109" y="350304"/>
                              </a:lnTo>
                              <a:lnTo>
                                <a:pt x="568401" y="355917"/>
                              </a:lnTo>
                              <a:lnTo>
                                <a:pt x="562610" y="359448"/>
                              </a:lnTo>
                              <a:lnTo>
                                <a:pt x="555053" y="360667"/>
                              </a:lnTo>
                              <a:lnTo>
                                <a:pt x="547471" y="359448"/>
                              </a:lnTo>
                              <a:lnTo>
                                <a:pt x="541693" y="355917"/>
                              </a:lnTo>
                              <a:lnTo>
                                <a:pt x="538010" y="350304"/>
                              </a:lnTo>
                              <a:lnTo>
                                <a:pt x="536727" y="342887"/>
                              </a:lnTo>
                              <a:lnTo>
                                <a:pt x="536714" y="300685"/>
                              </a:lnTo>
                              <a:lnTo>
                                <a:pt x="530263" y="300685"/>
                              </a:lnTo>
                              <a:lnTo>
                                <a:pt x="530263" y="342887"/>
                              </a:lnTo>
                              <a:lnTo>
                                <a:pt x="532066" y="352653"/>
                              </a:lnTo>
                              <a:lnTo>
                                <a:pt x="537171" y="360121"/>
                              </a:lnTo>
                              <a:lnTo>
                                <a:pt x="545033" y="364896"/>
                              </a:lnTo>
                              <a:lnTo>
                                <a:pt x="555142" y="366572"/>
                              </a:lnTo>
                              <a:lnTo>
                                <a:pt x="565175" y="364896"/>
                              </a:lnTo>
                              <a:lnTo>
                                <a:pt x="572084" y="360667"/>
                              </a:lnTo>
                              <a:lnTo>
                                <a:pt x="572985" y="360121"/>
                              </a:lnTo>
                              <a:lnTo>
                                <a:pt x="578040" y="352653"/>
                              </a:lnTo>
                              <a:lnTo>
                                <a:pt x="579843" y="342887"/>
                              </a:lnTo>
                              <a:lnTo>
                                <a:pt x="579843" y="300685"/>
                              </a:lnTo>
                              <a:close/>
                            </a:path>
                            <a:path w="1724660" h="367030">
                              <a:moveTo>
                                <a:pt x="705408" y="300685"/>
                              </a:moveTo>
                              <a:lnTo>
                                <a:pt x="699046" y="300685"/>
                              </a:lnTo>
                              <a:lnTo>
                                <a:pt x="699046" y="350723"/>
                              </a:lnTo>
                              <a:lnTo>
                                <a:pt x="699604" y="356057"/>
                              </a:lnTo>
                              <a:lnTo>
                                <a:pt x="699427" y="356057"/>
                              </a:lnTo>
                              <a:lnTo>
                                <a:pt x="696404" y="350723"/>
                              </a:lnTo>
                              <a:lnTo>
                                <a:pt x="696290" y="350532"/>
                              </a:lnTo>
                              <a:lnTo>
                                <a:pt x="694080" y="347306"/>
                              </a:lnTo>
                              <a:lnTo>
                                <a:pt x="667664" y="310083"/>
                              </a:lnTo>
                              <a:lnTo>
                                <a:pt x="660996" y="300685"/>
                              </a:lnTo>
                              <a:lnTo>
                                <a:pt x="654824" y="300685"/>
                              </a:lnTo>
                              <a:lnTo>
                                <a:pt x="654824" y="365467"/>
                              </a:lnTo>
                              <a:lnTo>
                                <a:pt x="661187" y="365467"/>
                              </a:lnTo>
                              <a:lnTo>
                                <a:pt x="661187" y="315429"/>
                              </a:lnTo>
                              <a:lnTo>
                                <a:pt x="660628" y="310083"/>
                              </a:lnTo>
                              <a:lnTo>
                                <a:pt x="660806" y="310083"/>
                              </a:lnTo>
                              <a:lnTo>
                                <a:pt x="663841" y="315429"/>
                              </a:lnTo>
                              <a:lnTo>
                                <a:pt x="663943" y="315607"/>
                              </a:lnTo>
                              <a:lnTo>
                                <a:pt x="666153" y="318833"/>
                              </a:lnTo>
                              <a:lnTo>
                                <a:pt x="699236" y="365467"/>
                              </a:lnTo>
                              <a:lnTo>
                                <a:pt x="705408" y="365467"/>
                              </a:lnTo>
                              <a:lnTo>
                                <a:pt x="705408" y="356057"/>
                              </a:lnTo>
                              <a:lnTo>
                                <a:pt x="705408" y="300685"/>
                              </a:lnTo>
                              <a:close/>
                            </a:path>
                            <a:path w="1724660" h="367030">
                              <a:moveTo>
                                <a:pt x="787514" y="285203"/>
                              </a:moveTo>
                              <a:lnTo>
                                <a:pt x="781519" y="285203"/>
                              </a:lnTo>
                              <a:lnTo>
                                <a:pt x="781519" y="293039"/>
                              </a:lnTo>
                              <a:lnTo>
                                <a:pt x="787514" y="293039"/>
                              </a:lnTo>
                              <a:lnTo>
                                <a:pt x="787514" y="285203"/>
                              </a:lnTo>
                              <a:close/>
                            </a:path>
                            <a:path w="1724660" h="367030">
                              <a:moveTo>
                                <a:pt x="787603" y="300685"/>
                              </a:moveTo>
                              <a:lnTo>
                                <a:pt x="781240" y="300685"/>
                              </a:lnTo>
                              <a:lnTo>
                                <a:pt x="781240" y="365467"/>
                              </a:lnTo>
                              <a:lnTo>
                                <a:pt x="787603" y="365467"/>
                              </a:lnTo>
                              <a:lnTo>
                                <a:pt x="787603" y="300685"/>
                              </a:lnTo>
                              <a:close/>
                            </a:path>
                            <a:path w="1724660" h="367030">
                              <a:moveTo>
                                <a:pt x="909840" y="300685"/>
                              </a:moveTo>
                              <a:lnTo>
                                <a:pt x="903020" y="300685"/>
                              </a:lnTo>
                              <a:lnTo>
                                <a:pt x="885050" y="349885"/>
                              </a:lnTo>
                              <a:lnTo>
                                <a:pt x="883856" y="353199"/>
                              </a:lnTo>
                              <a:lnTo>
                                <a:pt x="882561" y="358279"/>
                              </a:lnTo>
                              <a:lnTo>
                                <a:pt x="882370" y="358279"/>
                              </a:lnTo>
                              <a:lnTo>
                                <a:pt x="881087" y="353199"/>
                              </a:lnTo>
                              <a:lnTo>
                                <a:pt x="879894" y="349885"/>
                              </a:lnTo>
                              <a:lnTo>
                                <a:pt x="861910" y="300685"/>
                              </a:lnTo>
                              <a:lnTo>
                                <a:pt x="855103" y="300685"/>
                              </a:lnTo>
                              <a:lnTo>
                                <a:pt x="879157" y="365467"/>
                              </a:lnTo>
                              <a:lnTo>
                                <a:pt x="885786" y="365467"/>
                              </a:lnTo>
                              <a:lnTo>
                                <a:pt x="888453" y="358279"/>
                              </a:lnTo>
                              <a:lnTo>
                                <a:pt x="909840" y="300685"/>
                              </a:lnTo>
                              <a:close/>
                            </a:path>
                            <a:path w="1724660" h="367030">
                              <a:moveTo>
                                <a:pt x="1015517" y="359752"/>
                              </a:moveTo>
                              <a:lnTo>
                                <a:pt x="983729" y="359752"/>
                              </a:lnTo>
                              <a:lnTo>
                                <a:pt x="983729" y="335699"/>
                              </a:lnTo>
                              <a:lnTo>
                                <a:pt x="1008316" y="335699"/>
                              </a:lnTo>
                              <a:lnTo>
                                <a:pt x="1008316" y="329984"/>
                              </a:lnTo>
                              <a:lnTo>
                                <a:pt x="983729" y="329984"/>
                              </a:lnTo>
                              <a:lnTo>
                                <a:pt x="983729" y="306400"/>
                              </a:lnTo>
                              <a:lnTo>
                                <a:pt x="1013853" y="306400"/>
                              </a:lnTo>
                              <a:lnTo>
                                <a:pt x="1013853" y="300685"/>
                              </a:lnTo>
                              <a:lnTo>
                                <a:pt x="977366" y="300685"/>
                              </a:lnTo>
                              <a:lnTo>
                                <a:pt x="977366" y="365467"/>
                              </a:lnTo>
                              <a:lnTo>
                                <a:pt x="1015517" y="365467"/>
                              </a:lnTo>
                              <a:lnTo>
                                <a:pt x="1015517" y="359752"/>
                              </a:lnTo>
                              <a:close/>
                            </a:path>
                            <a:path w="1724660" h="367030">
                              <a:moveTo>
                                <a:pt x="1131595" y="365467"/>
                              </a:moveTo>
                              <a:lnTo>
                                <a:pt x="1117498" y="339394"/>
                              </a:lnTo>
                              <a:lnTo>
                                <a:pt x="1116799" y="338201"/>
                              </a:lnTo>
                              <a:lnTo>
                                <a:pt x="1116482" y="337642"/>
                              </a:lnTo>
                              <a:lnTo>
                                <a:pt x="1115847" y="336816"/>
                              </a:lnTo>
                              <a:lnTo>
                                <a:pt x="1115847" y="336626"/>
                              </a:lnTo>
                              <a:lnTo>
                                <a:pt x="1123124" y="334606"/>
                              </a:lnTo>
                              <a:lnTo>
                                <a:pt x="1124686" y="332486"/>
                              </a:lnTo>
                              <a:lnTo>
                                <a:pt x="1128102" y="327875"/>
                              </a:lnTo>
                              <a:lnTo>
                                <a:pt x="1128102" y="311289"/>
                              </a:lnTo>
                              <a:lnTo>
                                <a:pt x="1125181" y="306412"/>
                              </a:lnTo>
                              <a:lnTo>
                                <a:pt x="1124407" y="305117"/>
                              </a:lnTo>
                              <a:lnTo>
                                <a:pt x="1121562" y="303885"/>
                              </a:lnTo>
                              <a:lnTo>
                                <a:pt x="1121562" y="313969"/>
                              </a:lnTo>
                              <a:lnTo>
                                <a:pt x="1121562" y="327418"/>
                              </a:lnTo>
                              <a:lnTo>
                                <a:pt x="1116571" y="332486"/>
                              </a:lnTo>
                              <a:lnTo>
                                <a:pt x="1093355" y="332486"/>
                              </a:lnTo>
                              <a:lnTo>
                                <a:pt x="1093355" y="306412"/>
                              </a:lnTo>
                              <a:lnTo>
                                <a:pt x="1111415" y="306412"/>
                              </a:lnTo>
                              <a:lnTo>
                                <a:pt x="1113713" y="306971"/>
                              </a:lnTo>
                              <a:lnTo>
                                <a:pt x="1115656" y="307975"/>
                              </a:lnTo>
                              <a:lnTo>
                                <a:pt x="1119441" y="310007"/>
                              </a:lnTo>
                              <a:lnTo>
                                <a:pt x="1121562" y="313969"/>
                              </a:lnTo>
                              <a:lnTo>
                                <a:pt x="1121562" y="303885"/>
                              </a:lnTo>
                              <a:lnTo>
                                <a:pt x="1115745" y="301345"/>
                              </a:lnTo>
                              <a:lnTo>
                                <a:pt x="1112799" y="300697"/>
                              </a:lnTo>
                              <a:lnTo>
                                <a:pt x="1087005" y="300697"/>
                              </a:lnTo>
                              <a:lnTo>
                                <a:pt x="1087005" y="365467"/>
                              </a:lnTo>
                              <a:lnTo>
                                <a:pt x="1093355" y="365467"/>
                              </a:lnTo>
                              <a:lnTo>
                                <a:pt x="1093355" y="338201"/>
                              </a:lnTo>
                              <a:lnTo>
                                <a:pt x="1109662" y="338201"/>
                              </a:lnTo>
                              <a:lnTo>
                                <a:pt x="1124318" y="365467"/>
                              </a:lnTo>
                              <a:lnTo>
                                <a:pt x="1131595" y="365467"/>
                              </a:lnTo>
                              <a:close/>
                            </a:path>
                            <a:path w="1724660" h="367030">
                              <a:moveTo>
                                <a:pt x="1237259" y="349072"/>
                              </a:moveTo>
                              <a:lnTo>
                                <a:pt x="1232204" y="337210"/>
                              </a:lnTo>
                              <a:lnTo>
                                <a:pt x="1221092" y="330733"/>
                              </a:lnTo>
                              <a:lnTo>
                                <a:pt x="1209967" y="325361"/>
                              </a:lnTo>
                              <a:lnTo>
                                <a:pt x="1205014" y="317004"/>
                              </a:lnTo>
                              <a:lnTo>
                                <a:pt x="1204912" y="311200"/>
                              </a:lnTo>
                              <a:lnTo>
                                <a:pt x="1205649" y="310349"/>
                              </a:lnTo>
                              <a:lnTo>
                                <a:pt x="1210259" y="305676"/>
                              </a:lnTo>
                              <a:lnTo>
                                <a:pt x="1227035" y="305676"/>
                              </a:lnTo>
                              <a:lnTo>
                                <a:pt x="1232738" y="311200"/>
                              </a:lnTo>
                              <a:lnTo>
                                <a:pt x="1235875" y="305854"/>
                              </a:lnTo>
                              <a:lnTo>
                                <a:pt x="1235697" y="305676"/>
                              </a:lnTo>
                              <a:lnTo>
                                <a:pt x="1229791" y="299593"/>
                              </a:lnTo>
                              <a:lnTo>
                                <a:pt x="1218552" y="299593"/>
                              </a:lnTo>
                              <a:lnTo>
                                <a:pt x="1198372" y="317004"/>
                              </a:lnTo>
                              <a:lnTo>
                                <a:pt x="1203426" y="328218"/>
                              </a:lnTo>
                              <a:lnTo>
                                <a:pt x="1214551" y="334543"/>
                              </a:lnTo>
                              <a:lnTo>
                                <a:pt x="1225664" y="340156"/>
                              </a:lnTo>
                              <a:lnTo>
                                <a:pt x="1230617" y="349072"/>
                              </a:lnTo>
                              <a:lnTo>
                                <a:pt x="1230718" y="356260"/>
                              </a:lnTo>
                              <a:lnTo>
                                <a:pt x="1224915" y="360502"/>
                              </a:lnTo>
                              <a:lnTo>
                                <a:pt x="1207592" y="360502"/>
                              </a:lnTo>
                              <a:lnTo>
                                <a:pt x="1200861" y="353402"/>
                              </a:lnTo>
                              <a:lnTo>
                                <a:pt x="1197089" y="358292"/>
                              </a:lnTo>
                              <a:lnTo>
                                <a:pt x="1204366" y="366585"/>
                              </a:lnTo>
                              <a:lnTo>
                                <a:pt x="1217637" y="366585"/>
                              </a:lnTo>
                              <a:lnTo>
                                <a:pt x="1237221" y="349262"/>
                              </a:lnTo>
                              <a:lnTo>
                                <a:pt x="1237259" y="349072"/>
                              </a:lnTo>
                              <a:close/>
                            </a:path>
                            <a:path w="1724660" h="367030">
                              <a:moveTo>
                                <a:pt x="1314742" y="285203"/>
                              </a:moveTo>
                              <a:lnTo>
                                <a:pt x="1308747" y="285203"/>
                              </a:lnTo>
                              <a:lnTo>
                                <a:pt x="1308747" y="293039"/>
                              </a:lnTo>
                              <a:lnTo>
                                <a:pt x="1314742" y="293039"/>
                              </a:lnTo>
                              <a:lnTo>
                                <a:pt x="1314742" y="285203"/>
                              </a:lnTo>
                              <a:close/>
                            </a:path>
                            <a:path w="1724660" h="367030">
                              <a:moveTo>
                                <a:pt x="1314843" y="300685"/>
                              </a:moveTo>
                              <a:lnTo>
                                <a:pt x="1308481" y="300685"/>
                              </a:lnTo>
                              <a:lnTo>
                                <a:pt x="1308481" y="365467"/>
                              </a:lnTo>
                              <a:lnTo>
                                <a:pt x="1314843" y="365467"/>
                              </a:lnTo>
                              <a:lnTo>
                                <a:pt x="1314843" y="300685"/>
                              </a:lnTo>
                              <a:close/>
                            </a:path>
                            <a:path w="1724660" h="367030">
                              <a:moveTo>
                                <a:pt x="1434769" y="300685"/>
                              </a:moveTo>
                              <a:lnTo>
                                <a:pt x="1381874" y="300685"/>
                              </a:lnTo>
                              <a:lnTo>
                                <a:pt x="1381874" y="306400"/>
                              </a:lnTo>
                              <a:lnTo>
                                <a:pt x="1405191" y="306400"/>
                              </a:lnTo>
                              <a:lnTo>
                                <a:pt x="1405191" y="365455"/>
                              </a:lnTo>
                              <a:lnTo>
                                <a:pt x="1411541" y="365455"/>
                              </a:lnTo>
                              <a:lnTo>
                                <a:pt x="1411541" y="306400"/>
                              </a:lnTo>
                              <a:lnTo>
                                <a:pt x="1434769" y="306400"/>
                              </a:lnTo>
                              <a:lnTo>
                                <a:pt x="1434769" y="300685"/>
                              </a:lnTo>
                              <a:close/>
                            </a:path>
                            <a:path w="1724660" h="367030">
                              <a:moveTo>
                                <a:pt x="1539976" y="359752"/>
                              </a:moveTo>
                              <a:lnTo>
                                <a:pt x="1508188" y="359752"/>
                              </a:lnTo>
                              <a:lnTo>
                                <a:pt x="1508188" y="335699"/>
                              </a:lnTo>
                              <a:lnTo>
                                <a:pt x="1532775" y="335699"/>
                              </a:lnTo>
                              <a:lnTo>
                                <a:pt x="1532775" y="329984"/>
                              </a:lnTo>
                              <a:lnTo>
                                <a:pt x="1508188" y="329984"/>
                              </a:lnTo>
                              <a:lnTo>
                                <a:pt x="1508188" y="306400"/>
                              </a:lnTo>
                              <a:lnTo>
                                <a:pt x="1538312" y="306400"/>
                              </a:lnTo>
                              <a:lnTo>
                                <a:pt x="1538312" y="300685"/>
                              </a:lnTo>
                              <a:lnTo>
                                <a:pt x="1501825" y="300685"/>
                              </a:lnTo>
                              <a:lnTo>
                                <a:pt x="1501825" y="365467"/>
                              </a:lnTo>
                              <a:lnTo>
                                <a:pt x="1539976" y="365467"/>
                              </a:lnTo>
                              <a:lnTo>
                                <a:pt x="1539976" y="359752"/>
                              </a:lnTo>
                              <a:close/>
                            </a:path>
                            <a:path w="1724660" h="367030">
                              <a:moveTo>
                                <a:pt x="1646834" y="349072"/>
                              </a:moveTo>
                              <a:lnTo>
                                <a:pt x="1641779" y="337210"/>
                              </a:lnTo>
                              <a:lnTo>
                                <a:pt x="1630667" y="330733"/>
                              </a:lnTo>
                              <a:lnTo>
                                <a:pt x="1619542" y="325361"/>
                              </a:lnTo>
                              <a:lnTo>
                                <a:pt x="1614601" y="317004"/>
                              </a:lnTo>
                              <a:lnTo>
                                <a:pt x="1614487" y="311200"/>
                              </a:lnTo>
                              <a:lnTo>
                                <a:pt x="1615236" y="310349"/>
                              </a:lnTo>
                              <a:lnTo>
                                <a:pt x="1619834" y="305676"/>
                              </a:lnTo>
                              <a:lnTo>
                                <a:pt x="1636610" y="305676"/>
                              </a:lnTo>
                              <a:lnTo>
                                <a:pt x="1642313" y="311200"/>
                              </a:lnTo>
                              <a:lnTo>
                                <a:pt x="1645450" y="305854"/>
                              </a:lnTo>
                              <a:lnTo>
                                <a:pt x="1645285" y="305676"/>
                              </a:lnTo>
                              <a:lnTo>
                                <a:pt x="1639366" y="299593"/>
                              </a:lnTo>
                              <a:lnTo>
                                <a:pt x="1628127" y="299593"/>
                              </a:lnTo>
                              <a:lnTo>
                                <a:pt x="1607947" y="317004"/>
                              </a:lnTo>
                              <a:lnTo>
                                <a:pt x="1613001" y="328218"/>
                              </a:lnTo>
                              <a:lnTo>
                                <a:pt x="1624126" y="334543"/>
                              </a:lnTo>
                              <a:lnTo>
                                <a:pt x="1635239" y="340156"/>
                              </a:lnTo>
                              <a:lnTo>
                                <a:pt x="1640192" y="349072"/>
                              </a:lnTo>
                              <a:lnTo>
                                <a:pt x="1640293" y="356260"/>
                              </a:lnTo>
                              <a:lnTo>
                                <a:pt x="1634490" y="360502"/>
                              </a:lnTo>
                              <a:lnTo>
                                <a:pt x="1617167" y="360502"/>
                              </a:lnTo>
                              <a:lnTo>
                                <a:pt x="1610436" y="353402"/>
                              </a:lnTo>
                              <a:lnTo>
                                <a:pt x="1606664" y="358292"/>
                              </a:lnTo>
                              <a:lnTo>
                                <a:pt x="1613941" y="366585"/>
                              </a:lnTo>
                              <a:lnTo>
                                <a:pt x="1627212" y="366585"/>
                              </a:lnTo>
                              <a:lnTo>
                                <a:pt x="1635417" y="365201"/>
                              </a:lnTo>
                              <a:lnTo>
                                <a:pt x="1641589" y="361454"/>
                              </a:lnTo>
                              <a:lnTo>
                                <a:pt x="1642249" y="360502"/>
                              </a:lnTo>
                              <a:lnTo>
                                <a:pt x="1645488" y="355892"/>
                              </a:lnTo>
                              <a:lnTo>
                                <a:pt x="1646796" y="349262"/>
                              </a:lnTo>
                              <a:lnTo>
                                <a:pt x="1646834" y="349072"/>
                              </a:lnTo>
                              <a:close/>
                            </a:path>
                            <a:path w="1724660" h="367030">
                              <a:moveTo>
                                <a:pt x="1724317" y="285203"/>
                              </a:moveTo>
                              <a:lnTo>
                                <a:pt x="1718322" y="285203"/>
                              </a:lnTo>
                              <a:lnTo>
                                <a:pt x="1718322" y="293039"/>
                              </a:lnTo>
                              <a:lnTo>
                                <a:pt x="1724317" y="293039"/>
                              </a:lnTo>
                              <a:lnTo>
                                <a:pt x="1724317" y="285203"/>
                              </a:lnTo>
                              <a:close/>
                            </a:path>
                            <a:path w="1724660" h="367030">
                              <a:moveTo>
                                <a:pt x="1724418" y="300685"/>
                              </a:moveTo>
                              <a:lnTo>
                                <a:pt x="1718056" y="300685"/>
                              </a:lnTo>
                              <a:lnTo>
                                <a:pt x="1718056" y="365467"/>
                              </a:lnTo>
                              <a:lnTo>
                                <a:pt x="1724418" y="365467"/>
                              </a:lnTo>
                              <a:lnTo>
                                <a:pt x="1724418" y="30068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5" name="Image 95"/>
                        <pic:cNvPicPr/>
                      </pic:nvPicPr>
                      <pic:blipFill>
                        <a:blip r:embed="rId6" cstate="print"/>
                        <a:stretch>
                          <a:fillRect/>
                        </a:stretch>
                      </pic:blipFill>
                      <pic:spPr>
                        <a:xfrm>
                          <a:off x="478086" y="378919"/>
                          <a:ext cx="153301" cy="153301"/>
                        </a:xfrm>
                        <a:prstGeom prst="rect">
                          <a:avLst/>
                        </a:prstGeom>
                      </pic:spPr>
                    </pic:pic>
                    <pic:pic xmlns:pic="http://schemas.openxmlformats.org/drawingml/2006/picture">
                      <pic:nvPicPr>
                        <pic:cNvPr id="96" name="Image 96"/>
                        <pic:cNvPicPr/>
                      </pic:nvPicPr>
                      <pic:blipFill>
                        <a:blip r:embed="rId7" cstate="print"/>
                        <a:stretch>
                          <a:fillRect/>
                        </a:stretch>
                      </pic:blipFill>
                      <pic:spPr>
                        <a:xfrm>
                          <a:off x="478085" y="592197"/>
                          <a:ext cx="174929" cy="153301"/>
                        </a:xfrm>
                        <a:prstGeom prst="rect">
                          <a:avLst/>
                        </a:prstGeom>
                      </pic:spPr>
                    </pic:pic>
                  </wpg:wgp>
                </a:graphicData>
              </a:graphic>
            </wp:anchor>
          </w:drawing>
        </mc:Choice>
        <mc:Fallback>
          <w:pict>
            <v:group w14:anchorId="4094FE0F" id="Group 81" o:spid="_x0000_s1026" style="position:absolute;margin-left:0;margin-top:0;width:841.9pt;height:108.05pt;z-index:-251665408;mso-wrap-distance-left:0;mso-wrap-distance-right:0;mso-position-horizontal-relative:page;mso-position-vertical-relative:page" coordsize="106921,13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DsJQAxEAAPtlAAAOAAAAZHJzL2Uyb0RvYy54bWzsXVtv20YWfl9g/4Og&#10;99acGc6FRp0iTTZBgaJbbLvYZ1mWbaG6LSXHyb/fby6HGlkkZ9hIhoN1gWZk6+Po8My5n0P5hx8/&#10;LxejT7N6O1+vrsbs+2I8mq2m65v56u5q/O8/PnxnxqPtbrK6mSzWq9nV+MtsO/7xzd//9sPj5nLG&#10;1/frxc2sHmGT1fbycXM1vt/tNpcXF9vp/Ww52X6/3sxWePN2XS8nO/xY313c1JNH7L5cXPCiUBeP&#10;6/pmU6+ns+0Wv33v3xy/cfvf3s6mu3/e3m5nu9Hiagzadu7f2v17bf+9ePPD5PKunmzu59NAxuQv&#10;ULGczFf40Gar95PdZPRQz4+2Ws6n9Xq7vt19P10vL9a3t/PpzN0D7oYVT+7mY71+2Lh7ubt8vNs0&#10;bAJrn/DpL287/fXTx3rz++a32lOPl7+sp39uwZeLx83dZfy+/fluD/58Wy/tRbiJ0WfH0S8NR2ef&#10;d6MpfskKVXEmwPkp3mRCcy6kZ/r0HidzdOH0/h+pSy8ml/6jHYENQY8bSNB2z6Tt1zHp9/vJZuZ4&#10;v7VM+K0ezW+uxoaPR6vJEoL8McgMfgNe2Q8HyvIx/LQNLG3lEuMVY9J4RrTzyjBunHg2tzu5nD5s&#10;dx9na8f1yadftjsvvTf0anJPr6afV/Syhg5Y6V846d+NR5D+ejyC9F/7z99MdvY6e5T25egxPrZ7&#10;3LOjxL69XH+a/bF2wN3+5EyBm7FbgdI9YrGKkU4OikKMRxCD+AKC0bpxGx/AiQsEodVDIVokdvh8&#10;eo/WGNP2sdPFejvzpNt7d/fQ8AP7xRzfrhfzmw/zxcIyYFvfXb9b1KNPE7D23U/v3r77KbAggkFA&#10;t5deEOyr6/XNF8jRIyTnarz978Okno1Hi59XkFRrmuhFTS+u6UW9W7xbOwPmeF9vd398/s+k3ow2&#10;eHk13kGCfl2TwE4uSTRAvwV4rL1ytX77sFvfzq3cONo8ReEHKI8X5PNrEeTgiRYJy73BWlQYoSsv&#10;xR1aJJhx9ga8IE2Mz5RYBcN9bi1ylNhT2OvIgXRyrZ1BAKV7xKEcH6iFiS4gGK3n1KKWjz2NFr19&#10;//bd2w+vWnQcB5BqB/0gX1QeaVH5V7SIcWZ4vxapqnohWuQo6dEiJSX5izwtii4g7aH1nFrU8rGn&#10;0SIttdZvX7UoW4vkkRY5UR/oi0Im0e6FGOO8KF+GBhEtbTp04F9SapQfeOEjycLAuZF20dqiZYMv&#10;IFppz9OoUlG8lT/RqX3bYd1mPr3E/yGDxKuj5CidaeOq3YMNWX22vszaYzmp/3zYfIdkF2H1/Hq+&#10;mO++uMQdqZUlavXpt/nUJp/2hyjPUqSVPy8nd7ORUdaiEcZeYUPYow2uF/MNRej2dSAVGc+TfLnl&#10;bn0u/n49fVjOVjtfXKhnC1C9Xm3v55stMqfL2fJ6hjSw/vmGIaVFYWOHVHBTz1c7Sx/Sgl09202R&#10;R0wub5Ep/Au5lyU0esMRvafT3kJHqqiNqDTyTaQ3pSwqfpQuGlHAeLnEWiK61MHoU5xrY3+bLYYs&#10;weaBYPpReuATSkeWJ8S9BF2e33jx7UiNfiI1jiWWxVayXoLU4DjPLDWV0IZDLEhqXHlictk4JqGL&#10;Amx6lZp9TQclSp+NBlvjFO0lSQ3S5TNLDTyuqapqLzZPjQ1TMEFnFRsbcJ2/8oB7eFJ5cJlPdrTH&#10;RCGYQOZF+uUc016/uK5KqnZKoTRFJmSUn634EAhB/Y55OtoCPg4fA+mPCmhdSdOAaC/2RRSQ0eqD&#10;vf3Hgra94yIQrU/BxEt6/zRR3gf3X/Cdr1Ee7N6zRXkVpCq2vPj5hUV5UPRzW96yKAX36tUa5jFV&#10;WD6d0WE/i+WtEDAfWl78Bqedb3klKhsyxMOlEeJpyQrRchEYZTuDiszFs5teFiiB7Q2EtNleVRiU&#10;BKztZaYsfFesp/YbwauKCed2OrNphf88pywBJWUGZDhp9QZWl0WRDUZsGXZmVaV886uTjAobI9a0&#10;t1ipsnKhaDdYunTGgQslXEOgG6wEtvPMkxoU+SyLboxWf4MKDhD5pON0Gtx+LLTjkc+JmmZZx15p&#10;YeNvS4wWxqRK/loWtuf4FE7k0BpOslIs3KiWilHpgkC0HoFNySV18AhEawBLXvlAAf2UFL+rIYcT&#10;8cOwvdLSx9PqyYjAMfMI9NWHow1ZGDIeXfFQqUsOi4ZzUQWsd5/4cV4qHzByLhFj92EleOd2LbVk&#10;/SoQxEIbhipA357et2gDLejFlbbI7ySt0JXs35NVaPp6sEBts58BZWG3czuXiI77qcC8gPQsYLD3&#10;BekHHTGtXh5UaUqftBwoE4FoJbAWgWbtXG4f05Qy1uvm6V1CLA/JiMFM8n5uVIUgvVNKlK6/02kU&#10;DZMycENh4/4TtMWjYIekYchZ+rjBirKEF3HskKpKHCFjuizpDEWVMOWMa8G9frBSVazfWcG3ChVu&#10;UggJUemlGxa2ChZR8CqhKKbgQftYGiyNFoEj3JTIovrogI4obz4rUyVo5kYXXkzTqi04CxVCqU0T&#10;8JC80erFv8ToTbAtDArZS680guKHSuET+u7NYKzDazeXCGB7seCrKD0jcsAQYs9ijvJnv+FkgikU&#10;ib3CKqhBH8noR7gimNXuwhrnXnAhIA1uZ8GbfJ54S6vn8bH/oPe/2jUxXpJcMBQgmmpvl4PCPZaI&#10;LhxDULyBs+q9SWxPxpELRGu96AqV6aCDCAt0/9aDtIoNUtgunpyO6e3y2sXzIapQlSULUbfUGIzq&#10;PR1oGMy5PUuuEXn0gxkrYUQtGGYnEaHbzlwVqllMwWj3ktHOjU5uw1ENn6V6LcccjLc+azkG8nhQ&#10;jnGG/yUVwkHgucsxyCsQYzj1ceUYx4N9fRcjrK/9ExIJPxNbIao4EBtnRQjzErpuMJ3nFhuUOkrm&#10;EwYrNph4hiWNxIZXysYy33wVD77iSRXPeaPsKh7CvsJW6ax30iZEdRGfNJJlBLKOUbZ94hkJT/L8&#10;VTwiBWW8QElbGQ8dDBHidYp9u8IDf9uEIrdJq48gPcY243y/vzPZUwULQSmrdCL0RwXCNqUszxF1&#10;4Lo+L18qHYI7oYpUgqWVQlLqdlZKJjIFjBeV2sfoGVuj02ZCrpBBNSs1D3khwtcUQ6JDy2B1hH56&#10;eH1hfZ78YF4R5VzHQm4kbyLBLiFCjoUM8RhPYkSrF6cYXQk0eXuPPqZlGDqmnCg4AW9Q3wnpex5v&#10;ZMVRm7DieIAnimgNvInQGXcb0TIMfSbe6AplB696qPE3U+6dcqORNPq6gojxxBNaA2+Atk/tOJPB&#10;TZNtEopWQiOhDtZIwmT3JyhSod8RKEHBKlHwQbtBBccqJJKmlATLIpQPYWKsy+0zdRK5FLJXd5cZ&#10;e5dM2VjH8iSDbmEwghrQaZ7Aw4RWiSjT/AaaBbObcZaiqWvlnHyEzqEEChdMui059ieQUmhG/Ib/&#10;StQkbDUpVKyEV77es5SSlT6hRrcn5YqQTjPtM+qcvTWHL/JnmSFVGkUR2jt9l9oU5JwzOBhpfcbp&#10;ROg2Ofl6C60LxHO+ynQgW11WCOP7KLh5TrZRdGhXYrQsNO+XLqAVTI/XT4Qu/boPdEkaJzPQCn16&#10;0uY0JQrFZkJL0V9AVeiJ4FE/b2vRHeyvvcGmIebyaFQxTYInGB4IHvTgfIjPtHo7rmRpQil+IBpX&#10;JmytUsxO+ri7HIZmskwUf5ExKIQ2bu8snpgQJYgctDBl8BE5lIiKvDKDWCVkEEwhb8UMRhp6vRUk&#10;lqOFl8nBWDPT/I7RaW2I0W1afAK7gkZs8HAHkVyXXUGrRIZ86ABP8k2rl/MYjVTdT5J0Zlq2qE+0&#10;DEOfJ/IDPSo8SXugpT284eRh2k7riDcNOkNuIlqGodso+Xq5QVsawaXXkfgTuniD/qpt3zudivHE&#10;E1q93BiD6JIsdYWfevUVCm0kxUZISvvTbmMnaygWxbOdSTQKkZ5umYFmBdleDFymKEHUEHoCokzf&#10;pWIVxbkZHESU1ia7xGdaA791hSGAXIuH80ATNB+N8SuK5pMc7JIrovfrJZcV6N5T30ZWdg7Fh7ud&#10;ootnn6kvGeOJJFo9K9Gya9BoJiVEwLnFMEqELvsgOK+ggr2KEdMyDI0CUmLWBGyE1lFePBAepdHE&#10;PVoDF7WmUbID00soWo/RaeN4IAAD4W3nfwKRRFNdhpkgEVPUJZLMTn6EeRXMZyIU6pUDwPe1RmHw&#10;BShJOOJTr+BCK2R7fQkhdpcmDK0IoTBcNgSOqkMCjjY5xcqiRACagpc0n4BxgtI/z9YZctjHMVgY&#10;ysTQAQKQ1O57uHuUIwWXrKkFKduH7mekLR8HM1xInHEKjsg3HFOBfn6S9j0cnTcUcRPE7OFohrP+&#10;epAVMUklhwy+o3OD2k4QsfQxxXDYpiQjbWs+7J4FR72kMWVVYs7CyruieAMTfEmZYXYEwd8q7H0i&#10;VbGP5DanOvCYcoQAfj5MQ6ObIppnpcmg0uoNK24VAVIoOCLoqBISieCnsI9K2srdQHhs9ogIWgMx&#10;sRAMhOcYvQKdQzJ6GTbSzvGEVDiDmC4LT7d4AifCEXiEsUSEk6jiBP3udCLcTpSGCgeuRXDZaxC4&#10;rT0TgwqdSKIZRskw0uZlAZOmCLn7d0fAT6VWBilKeDQQXoWxHgEhTQUrvJCYiycdBHsSxMAnECtx&#10;JXpp/bRjXC2M5mHYMw2HpwlPg2XRLjACSUoljUxxxoaRjRNJE8MrBP+OMwgRJeru/beKsfTwbEgO&#10;nLkQNPA951RRlA+ZBSaqUj4Hk3cI5f3uMGWpqSpMhTcVPTRGYML7bxUVQsoTYn0ilaU1WCeOxw3I&#10;INheSlKbIMDhVFEVRQzST0yh0UXzt5oFL0yT5IoytTsauYWhvhK+oyZJTNlE52gBpAIPzM6qMMJr&#10;OwZJOGxRGPmHovLEMyesy+zR8ZzAsgo0vUPL46Do1WlZ0VFHw8srVVttimgLohPD04UvuJI9OQPh&#10;bcSchkGDeqR+5CBobrqYcQDPcLZgUEPOQHgbMSdgUCkwkLGPoxoV6JYggyJ+8M1tND2VoBieTsZL&#10;ZBfB6MPIJVP9GA5+ph5ZweSLpIB3IDyHmJiVGbTH8Ja6wwkOV2JIm8Zt4gJB5+HiUTN0Ibwxjy+g&#10;Q6U1mIcYnlEjQhsMz28Gr5guKcXwdJGIxcQMhGccrhQG2b6nfSi85XCPGImvR6JIahg8w4zEYjAQ&#10;3iYEJxBMhVJI+AqFvIwAmbVGQdzlbxkZgYLxoBAf0U8qI0ABGx1Gv3tGRqDwlBKNr2RkBIDbhzUc&#10;7RkZARqCTZMPlfJURgDaG1ZmhPgKgU5TrE9nBCix4csu8mlHrEvtkSKdESg7yUZin0GMffLLB+E5&#10;IT4awigSONqz4KiYULEw61RRSAiBQkZGoDhqQyGByMgIlIAQBHnPyAjgbRgF4RkZAeC8mWNKZwT2&#10;sUMaZsgI8ZGboKrrZSYLjq8/CJyR6YzATt/Q9AP6XqmMQKFS1bj8dIivOMoNlM1kwAXiCbpVjG4m&#10;SgmwYpKyGViFVMIM5eNUG8hhJDZsnDc+J5ErwQZrGgzJyGa6TDZ5shN4BYzLisDNvGwGaS0qRV7D&#10;2xIIoi2EKzE8Iz2JyRkIbyPmNAyy5W6qYqaDddwxfMLxBcQYWvcMauAZgQIY1JAzEN6WORwxCM2R&#10;16fHvqEv37ONwoPHgFzf5yU9BgRVOPNjQCWGOWkEAU+3+CctoqdbwrMi4Skg+9yIr67Rwy3/f1/Z&#10;aH3QgdS46udLkho4+OeQGh8Io5iKoqeVikhq0FO3gx5nlBr3lzTwF0bcV5WGv4Zi/4RJ/DNex3+z&#10;5c3/AAAA//8DAFBLAwQKAAAAAAAAACEA9krdM/kBAAD5AQAAFAAAAGRycy9tZWRpYS9pbWFnZTEu&#10;cG5niVBORw0KGgoAAAANSUhEUgAAABYAAAAgCAYAAAAWl4iLAAAABmJLR0QA/wD/AP+gvaeTAAAA&#10;CXBIWXMAAA7EAAAOxAGVKw4bAAABmUlEQVRIia3WO2sVURTF8d/1XtRG1EosjOAD0UqMFmJjCq0s&#10;hNiJrR/AL6BfwdLGVgwWNtpYCFbGgARExEeMIkQQRRSLPAjLYm7gMsy50cws2M3a5/w57DNnz+4l&#10;iX/XH7zHh2E8wMvGlWmvmSTHkhiNLsBJsp7k8ii4l/xXKcbpFyaxANs6gsJuVc0H48D3h7l67MNF&#10;zBb2ncTxceAU4hue4ByeF/ZOjgNvpnXcLOROtwHDfME/0BY8KPhf2oJPFfzXbcAD3GrwVzGzFfAO&#10;nMFTw9uv6Q5+oPjy1lQNp65dyrWdx1kso7Ne8TDJ3tFe0dWTfqte1o5OnCS/k1zJJt3tO940+H0c&#10;VvWMJq3iAp6VTnwvtcZdi4NJHhX2LiXZvtUaf8YlPG7I7cd0m8sLbhRyV9t+Fe/ws8E/0hYcfG3w&#10;J9qC+zjU4C+2BU9hZ4M/1wa8B7cLuRclcK8QfRzFNbzCicL+2S6f9IbuJul1ObBQ/bnPY6XLgeUj&#10;prFCN5PQJ1xXDSpLG2bpb1DSMhaHp1vAnGpqWqsv/Asl9EbmNZlPogAAAABJRU5ErkJgglBLAwQK&#10;AAAAAAAAACEADRL7lHsCAAB7AgAAFAAAAGRycy9tZWRpYS9pbWFnZTIucG5niVBORw0KGgoAAAAN&#10;SUhEUgAAAB0AAAAgCAYAAADud3N8AAAABmJLR0QA/wD/AP+gvaeTAAAACXBIWXMAAA7EAAAOxAGV&#10;Kw4bAAACG0lEQVRIia2Xu04bQRSGP2OBAkWkQEGRyFByiYAXABd0tOCCy5vwCNTJQySmyguEi0SH&#10;EJBAFwXJAYSiSAghUAI/hWcdPJzZmTUcaWTvufz/nH9ndnaRRIGxJdu2iuCUJJFow8CPSPxnClBX&#10;KiOw9Mx4y1I7LQHfgNGcnO/AeyAKmNrpVIQQYAyYTAFLJV02fBeGbyUJLWG1lSX9MlbsquFruPxc&#10;zBTSWQP8n6QBSX+N2GwMM0VeS9pd4Lf7TclvsxhpL7Bg+Ovu94sRm3d1YYtIUTPkk6SKi48E4rXn&#10;yGtJtQOcuP/HwEFiXcvySPuBOcP/KXKNq+vvhLQGdBv+unf92cjpxl4LTcvRftO4V9uB3D0jd7Po&#10;PR0Cpg2/JWXIP+1wnliI1DoxxFNpM7MkBlg0vUb7JUmHhlwbedtA0q5Rc+jwovJOAuOGPyRtXnwc&#10;mEjpdM2YsSRdSfqTM64CdWs+h3+Il2m+cryNdFXEGkAFuM8cvrzVFybE4VUfO3zS6AnRobXhPpb3&#10;FXAOvPYKroGjAgSjQJ/nuwQGgRugbSEtBBbCh8hW8cfHAM68tWVC0sa2Smr+f3zH/kbSrTG7UyW8&#10;83ijLOnMwLp1PK1Oa0CPMbt14K5gp3euzrcespPHzW4jcB9mCnaZjWoA76vcw6GC/Q1yBrzroFNo&#10;PmQaNFesb0NdhL9B6h0S4upCJ9Iikg5eWNpszARw9x8Ai1F8dsHG5wsAAAAASUVORK5CYIJQSwME&#10;CgAAAAAAAAAhAOrRZiPXAQAA1wEAABQAAABkcnMvbWVkaWEvaW1hZ2UzLnBuZ4lQTkcNChoKAAAA&#10;DUlIRFIAAAAZAAAAIAgGAAAA55zTBgAAAAZiS0dEAP8A/wD/oL2nkwAAAAlwSFlzAAAOxAAADsQB&#10;lSsOGwAAAXdJREFUSImtljEohGEcxp873IWFpG6kWMRCymwwng2zTVkpizJgVhbFZrUIk7JYKJNF&#10;keI2i6TI3fEz3Cl9vf/v7rvv/9Q7fL3P8/ze9+3t7RNhfQFKMOaMngowIgdIN1AyerYBeUC2jI6n&#10;+gJSQ4br3pCKf740kAxwZuSP/3vTQIpG9gMY9IB0Ao9Gdi3qbxWybuTugJwHZAD4NHLToUwrkCMj&#10;c2hlkkJmDP8bUPCA5KideUjLFiApZMXw3gBtcZAMgMKqRL47Ah4kTUm6NjokSe0xc6HSqPYaASQp&#10;20RRnE6aMcUdVzO6lTQuqRpnSruTMUlLDV3GjSkD+cjYMLyvQL/XFe4Cng3/vhdEwILh/wEmvSAZ&#10;4NLIXAFZD4iAifrKQ1r0ggg4MHIvQI8XpAC8G9kdL4iAVSNbBUa9IHngwchfULskqSECZo08wLwX&#10;JAOcGx0lnP4gRe38v42eTS+IgN2YniHrqS9Lyid4jfsk3UvqDcyd/gK8yvBkBGrK8QAAAABJRU5E&#10;rkJgglBLAwQKAAAAAAAAACEABtLngwMCAAADAgAAFAAAAGRycy9tZWRpYS9pbWFnZTQucG5niVBO&#10;Rw0KGgoAAAANSUhEUgAAABgAAAAgCAYAAAAIXrg4AAAABmJLR0QA/wD/AP+gvaeTAAAACXBIWXMA&#10;AA7EAAAOxAGVKw4bAAABo0lEQVRIibWWvyuFYRTHP6/8LCFlE2aRrqRMUpgMShZmm9FiotwFfwFl&#10;UgZhMBkMKCwGRTHIIIuIlOKmfA3Xe7tez7nd9z6vU6ee93ue83yfc85zTm8gSRQvGeADeABugWNg&#10;42ftFvnLp6QFSdWSiGoQM4JCcgn0A8/5YFlChwN0AFtAxX8RAAwAM78QI69HkoKI1knqlDQiabNA&#10;Te4llYc1sAgOXQWL6KCkL8N/NNznk6J9YMWwpcKFbw12DLwtKQKrwZqTIqgy8MekCNoNPBeZL8GE&#10;gV/kVh7PdNLwfZJUE+4rj3njJrJpmQImjT1rwHv4UWjYRfGgiAtcAX3AazEEceUF6AVu8sGkht0e&#10;0BM9HIhdA5dsA+P8TSmQTIoEdAPnLqOVohOg3qHzrksCyzZ9vD6olfRg+Ay7fOIW+Q1IG7YlHBkp&#10;5RWtAncOvAtH85VCkAHmDFsaqPYlAFgHrh14CzD9C/EYdmOG74ukxlKLnC87wJkDbwBmk4gASUOG&#10;f0ZSq28EkP2zOHDglYTP2TMCJPUZZ3xJSiUxTU+BXQceAIvfQJPnaESK57MAAAAASUVORK5CYIJQ&#10;SwMECgAAAAAAAAAhANdc/dLTAQAA0wEAABQAAABkcnMvbWVkaWEvaW1hZ2U1LnBuZ4lQTkcNChoK&#10;AAAADUlIRFIAAAAbAAAAIAgGAAAA42kDOwAAAAZiS0dEAP8A/wD/oL2nkwAAAAlwSFlzAAAOxAAA&#10;DsQBlSsOGwAAAXNJREFUSIntlL1KA0EYRW8CURQUxCiKlYWNP+CDKKTOAwh2gVjYWVrYRBQD8TlE&#10;QdFn0M6QMoiCEGJAQZIcCycQ1vmyO6QS9oNtZs69Z2CHEXCDfx6BLKCALws8GX3XAjaArgEUA2VF&#10;o6cLrA+gcwNqALmEopzjfXMGaADmgZYB7ieU7Rn5FjA/LBNQMuAXYDpGNAU0jXxpwA0HJoC6ETiM&#10;kZWN3LPr/SMTsGuEWsCcIZoF3o3czjAbDWaAOyN4bMiODP7W9ZkyAVtAzxP+BJYjbB748LA9YDPa&#10;bf2DqnHaiwh3YnBVX68lWwTanpJvYNUxK8CXh2kDCyEyAQfGqWtu/9TYL1udo2ST+F+ENr830/cI&#10;NFwuWCagYJz+ylgvjOqLk2WAB6M4OvdErnqoTMA20I8R9R03siuJTMBljKxGgp4MoASzJKkuacaz&#10;15G0JuktriSbxCTpVVLF2KskEYXIJKkZuD6WbOxJZakslaWyfyL7AYnzMJzmrfNwAAAAAElFTkSu&#10;QmCCUEsDBAoAAAAAAAAAIQAi6CK4cgEAAHIBAAAUAAAAZHJzL21lZGlhL2ltYWdlNi5wbmeJUE5H&#10;DQoaCgAAAA1JSERSAAAAIQAAACAIBgAAAJy4EcoAAAAGYktHRAD/AP8A/6C9p5MAAAAJcEhZcwAA&#10;DsQAAA7EAZUrDhsAAAESSURBVFiF7dg9SkNBFIbhJ6Jg7R6yAf/AWoSgO7BJp4K9jTtwG4pL0MIm&#10;tUIK40+TTtDSQhAxkGtxvTAGExSTey7ED6YZhpmX7xzOzJlalmWZv6mHDtrJ6OD1pxvUxgDxnfq4&#10;wxFOMPKMSUGkOsMeHoYtmJkwAGziFjvDzivDiVQtbOMpEgIu0JDnDcoJx6A2sJ9ORDgBb1jEPTFO&#10;wDyOMRcJAUs4JC4chbqoR0PAQmQ4Ci1XAWK1ChArVciJxyo4EVonCl39Q3zqsgqJGV6suniOhjgl&#10;9gJrYw3vU/2oOSgAmNKHbgvNFKBMiBd5F7ZuoOeA2RIAzrEroA3sy1u/JrZGATAeJ3q48fVr4Nov&#10;vgY+AMknaG5B93j6AAAAAElFTkSuQmCCUEsDBAoAAAAAAAAAIQC0VPs3dgEAAHYBAAAUAAAAZHJz&#10;L21lZGlhL2ltYWdlNy5wbmeJUE5HDQoaCgAAAA1JSERSAAAAJQAAACAIBgAAAJVTsbAAAAAGYktH&#10;RAD/AP8A/6C9p5MAAAAJcEhZcwAADsQAAA7EAZUrDhsAAAEWSURBVFiFzdixSsNgFMXxX8XBJ3B2&#10;79hWxAeRLgV9DEUQXH0FnVx8lyZ1EbcGOjk4uBYsxCFGYmhLBZPcswQ+buDPuZf7cb5enue5/9cc&#10;KZLv7zM+dv251xDUOs3xgDusthW2CVUqwQVeNhXstcfyoyFmuML+uoIunKoqxRmy6mHXUDDFqcqc&#10;ddG+uka4rB5EcIrCpWPF6gjhFMXAP+KAOFDQxw1x2ldqgaNoUHAYqX2lBhGhRhGhhhFn6i2iU6H2&#10;VKlpRKgkJFTEQQ+3PBd4jwb1RKwL+RUDLKM4tcIES+LsqVtFwkGM9oULDinGaom5K6hPXONELfOx&#10;IaE2rBTntsT2NqEy3NvhgaMpqMzvp6CZPzwFfQG7lmFzRESq5wAAAABJRU5ErkJgglBLAwQUAAYA&#10;CAAAACEAhd2CTd0AAAAGAQAADwAAAGRycy9kb3ducmV2LnhtbEyPwWrDMBBE74X+g9hCb42shJrg&#10;Wg4htD2FQpNC6W1jbWwTa2UsxXb+vkovzWVgmWXmTb6abCsG6n3jWIOaJSCIS2carjR87d+eliB8&#10;QDbYOiYNF/KwKu7vcsyMG/mThl2oRAxhn6GGOoQuk9KXNVn0M9cRR+/oeoshnn0lTY9jDLetnCdJ&#10;Ki02HBtq7GhTU3nana2G9xHH9UK9DtvTcXP52T9/fG8Vaf34MK1fQASawv8zXPEjOhSR6eDObLxo&#10;NcQh4U+vXrpcxB0HDXOVKpBFLm/xi18AAAD//wMAUEsDBBQABgAIAAAAIQC4d/Cl5gAAADkEAAAZ&#10;AAAAZHJzL19yZWxzL2Uyb0RvYy54bWwucmVsc7zTz2oDIRAG8Hsh7yBzz7q7STalxM2lFHIN6QOI&#10;zrrS9Q9qS/P2FUqggWBvHp1hvu938XD8Ngv5whC1swy6pgWCVjiprWLwfnlbPwOJiVvJF2eRwRUj&#10;HMfV0+GMC0/5KM7aR5JTbGQwp+RfKI1iRsNj4zzavJlcMDzlZ1DUc/HBFdK+bQca/mbAeJdJTpJB&#10;OMkNkMvV5+b/s900aYGvTnwatOlBBdUmd+dAHhQmBgal5r/DTeOtAvrYsK9j2JcMfR1DXzJ0dQxd&#10;yTDUMQwlw66OYVcybOsYtjcDvfvw4w8AAAD//wMAUEsBAi0AFAAGAAgAAAAhALGCZ7YKAQAAEwIA&#10;ABMAAAAAAAAAAAAAAAAAAAAAAFtDb250ZW50X1R5cGVzXS54bWxQSwECLQAUAAYACAAAACEAOP0h&#10;/9YAAACUAQAACwAAAAAAAAAAAAAAAAA7AQAAX3JlbHMvLnJlbHNQSwECLQAUAAYACAAAACEABw7C&#10;UAMRAAD7ZQAADgAAAAAAAAAAAAAAAAA6AgAAZHJzL2Uyb0RvYy54bWxQSwECLQAKAAAAAAAAACEA&#10;9krdM/kBAAD5AQAAFAAAAAAAAAAAAAAAAABpEwAAZHJzL21lZGlhL2ltYWdlMS5wbmdQSwECLQAK&#10;AAAAAAAAACEADRL7lHsCAAB7AgAAFAAAAAAAAAAAAAAAAACUFQAAZHJzL21lZGlhL2ltYWdlMi5w&#10;bmdQSwECLQAKAAAAAAAAACEA6tFmI9cBAADXAQAAFAAAAAAAAAAAAAAAAABBGAAAZHJzL21lZGlh&#10;L2ltYWdlMy5wbmdQSwECLQAKAAAAAAAAACEABtLngwMCAAADAgAAFAAAAAAAAAAAAAAAAABKGgAA&#10;ZHJzL21lZGlhL2ltYWdlNC5wbmdQSwECLQAKAAAAAAAAACEA11z90tMBAADTAQAAFAAAAAAAAAAA&#10;AAAAAAB/HAAAZHJzL21lZGlhL2ltYWdlNS5wbmdQSwECLQAKAAAAAAAAACEAIugiuHIBAAByAQAA&#10;FAAAAAAAAAAAAAAAAACEHgAAZHJzL21lZGlhL2ltYWdlNi5wbmdQSwECLQAKAAAAAAAAACEAtFT7&#10;N3YBAAB2AQAAFAAAAAAAAAAAAAAAAAAoIAAAZHJzL21lZGlhL2ltYWdlNy5wbmdQSwECLQAUAAYA&#10;CAAAACEAhd2CTd0AAAAGAQAADwAAAAAAAAAAAAAAAADQIQAAZHJzL2Rvd25yZXYueG1sUEsBAi0A&#10;FAAGAAgAAAAhALh38KXmAAAAOQQAABkAAAAAAAAAAAAAAAAA2iIAAGRycy9fcmVscy9lMm9Eb2Mu&#10;eG1sLnJlbHNQSwUGAAAAAAwADAAIAwAA9yMAAAAA&#10;">
              <v:shape id="Graphic 82" o:spid="_x0000_s1027" style="position:absolute;top:12911;width:106921;height:813;visibility:visible;mso-wrap-style:square;v-text-anchor:top" coordsize="1069213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moSxgAAANsAAAAPAAAAZHJzL2Rvd25yZXYueG1sRI/dSgMx&#10;FITvBd8hHMEbabMW1HbbtIhQtBQR+0Pp3WFz3CwmJ0sSt9u3bwTBy2FmvmFmi95Z0VGIjWcF98MC&#10;BHHldcO1gt12ORiDiAlZo/VMCs4UYTG/vpphqf2JP6nbpFpkCMcSFZiU2lLKWBlyGIe+Jc7elw8O&#10;U5ahljrgKcOdlaOieJQOG84LBlt6MVR9b36cgoPdd/unu4ejTZPVcmtf1x/vJih1e9M/T0Ek6tN/&#10;+K/9phWMR/D7Jf8AOb8AAAD//wMAUEsBAi0AFAAGAAgAAAAhANvh9svuAAAAhQEAABMAAAAAAAAA&#10;AAAAAAAAAAAAAFtDb250ZW50X1R5cGVzXS54bWxQSwECLQAUAAYACAAAACEAWvQsW78AAAAVAQAA&#10;CwAAAAAAAAAAAAAAAAAfAQAAX3JlbHMvLnJlbHNQSwECLQAUAAYACAAAACEA6U5qEsYAAADbAAAA&#10;DwAAAAAAAAAAAAAAAAAHAgAAZHJzL2Rvd25yZXYueG1sUEsFBgAAAAADAAMAtwAAAPoCAAAAAA==&#10;" path="m,80911r10692003,l10692003,,,,,80911xe" fillcolor="#cbcacb" stroked="f">
                <v:path arrowok="t"/>
              </v:shape>
              <v:shape id="Graphic 83" o:spid="_x0000_s1028" style="position:absolute;top:12083;width:106921;height:832;visibility:visible;mso-wrap-style:square;v-text-anchor:top" coordsize="1069213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cfwQAAANsAAAAPAAAAZHJzL2Rvd25yZXYueG1sRI9Bi8Iw&#10;FITvwv6H8ARvmqog3a5RFkHwahV3j2+bZxtsXrpNrPXfG0HwOMzMN8xy3dtadNR641jBdJKAIC6c&#10;NlwqOB624xSED8gaa8ek4E4e1quPwRIz7W68py4PpYgQ9hkqqEJoMil9UZFFP3ENcfTOrrUYomxL&#10;qVu8Rbit5SxJFtKi4bhQYUObiopLfrUKPpN5nvqf2d+55txtTp35/b8YpUbD/vsLRKA+vMOv9k4r&#10;SOfw/BJ/gFw9AAAA//8DAFBLAQItABQABgAIAAAAIQDb4fbL7gAAAIUBAAATAAAAAAAAAAAAAAAA&#10;AAAAAABbQ29udGVudF9UeXBlc10ueG1sUEsBAi0AFAAGAAgAAAAhAFr0LFu/AAAAFQEAAAsAAAAA&#10;AAAAAAAAAAAAHwEAAF9yZWxzLy5yZWxzUEsBAi0AFAAGAAgAAAAhAOQMNx/BAAAA2wAAAA8AAAAA&#10;AAAAAAAAAAAABwIAAGRycy9kb3ducmV2LnhtbFBLBQYAAAAAAwADALcAAAD1AgAAAAA=&#10;" path="m,82778r10692003,l10692003,,,,,82778xe" fillcolor="#adacaf" stroked="f">
                <v:path arrowok="t"/>
              </v:shape>
              <v:shape id="Graphic 84" o:spid="_x0000_s1029" style="position:absolute;top:11218;width:106921;height:870;visibility:visible;mso-wrap-style:square;v-text-anchor:top" coordsize="1069213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XqDwwAAANsAAAAPAAAAZHJzL2Rvd25yZXYueG1sRI9Ba8JA&#10;FITvBf/D8gRvdaOUKtFVRJTa3ozi+Zl9JsHs27C7xuiv7xYKHoeZ+YaZLztTi5acrywrGA0TEMS5&#10;1RUXCo6H7fsUhA/IGmvLpOBBHpaL3tscU23vvKc2C4WIEPYpKihDaFIpfV6SQT+0DXH0LtYZDFG6&#10;QmqH9wg3tRwnyac0WHFcKLGhdUn5NbsZBc92Mlkdxs1mf7p9/eTJ9px9n5xSg363moEI1IVX+L+9&#10;0wqmH/D3Jf4AufgFAAD//wMAUEsBAi0AFAAGAAgAAAAhANvh9svuAAAAhQEAABMAAAAAAAAAAAAA&#10;AAAAAAAAAFtDb250ZW50X1R5cGVzXS54bWxQSwECLQAUAAYACAAAACEAWvQsW78AAAAVAQAACwAA&#10;AAAAAAAAAAAAAAAfAQAAX3JlbHMvLnJlbHNQSwECLQAUAAYACAAAACEA38F6g8MAAADbAAAADwAA&#10;AAAAAAAAAAAAAAAHAgAAZHJzL2Rvd25yZXYueG1sUEsFBgAAAAADAAMAtwAAAPcCAAAAAA==&#10;" path="m,86550r10692003,l10692003,,,,,86550xe" fillcolor="#75777a" stroked="f">
                <v:path arrowok="t"/>
              </v:shape>
              <v:shape id="Graphic 85" o:spid="_x0000_s1030" style="position:absolute;width:106921;height:11220;visibility:visible;mso-wrap-style:square;v-text-anchor:top" coordsize="10692130,112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8y/wwAAANsAAAAPAAAAZHJzL2Rvd25yZXYueG1sRI9Bi8Iw&#10;FITvC/6H8AQvoqlCF6lGEUHxJlvdw94ezbMNNi+1ibX+e7OwsMdhZr5hVpve1qKj1hvHCmbTBARx&#10;4bThUsHlvJ8sQPiArLF2TApe5GGzHnysMNPuyV/U5aEUEcI+QwVVCE0mpS8qsuinriGO3tW1FkOU&#10;bSl1i88It7WcJ8mntGg4LlTY0K6i4pY/rIJrN758p49Zczi/TDE+/Zh7usuVGg377RJEoD78h//a&#10;R61gkcLvl/gD5PoNAAD//wMAUEsBAi0AFAAGAAgAAAAhANvh9svuAAAAhQEAABMAAAAAAAAAAAAA&#10;AAAAAAAAAFtDb250ZW50X1R5cGVzXS54bWxQSwECLQAUAAYACAAAACEAWvQsW78AAAAVAQAACwAA&#10;AAAAAAAAAAAAAAAfAQAAX3JlbHMvLnJlbHNQSwECLQAUAAYACAAAACEA+cPMv8MAAADbAAAADwAA&#10;AAAAAAAAAAAAAAAHAgAAZHJzL2Rvd25yZXYueG1sUEsFBgAAAAADAAMAtwAAAPcCAAAAAA==&#10;" path="m10692003,l,,,1121829r10692003,l10692003,xe" fillcolor="#00a5b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6" o:spid="_x0000_s1031" type="#_x0000_t75" style="position:absolute;left:7839;top:4509;width:1083;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SpxwgAAANsAAAAPAAAAZHJzL2Rvd25yZXYueG1sRI9BawIx&#10;FITvgv8hPKE3zepBZDWKFgsteKirP+CxeW6Wbl6WJGrsr2+EgsdhZr5hVptkO3EjH1rHCqaTAgRx&#10;7XTLjYLz6WO8ABEissbOMSl4UIDNejhYYandnY90q2IjMoRDiQpMjH0pZagNWQwT1xNn7+K8xZil&#10;b6T2eM9w28lZUcylxZbzgsGe3g3VP9XVKtj9mt3+y3yHtJ1VD2+vh3Q+BaXeRmm7BBEpxVf4v/2p&#10;FSzm8PySf4Bc/wEAAP//AwBQSwECLQAUAAYACAAAACEA2+H2y+4AAACFAQAAEwAAAAAAAAAAAAAA&#10;AAAAAAAAW0NvbnRlbnRfVHlwZXNdLnhtbFBLAQItABQABgAIAAAAIQBa9CxbvwAAABUBAAALAAAA&#10;AAAAAAAAAAAAAB8BAABfcmVscy8ucmVsc1BLAQItABQABgAIAAAAIQDlTSpxwgAAANsAAAAPAAAA&#10;AAAAAAAAAAAAAAcCAABkcnMvZG93bnJldi54bWxQSwUGAAAAAAMAAwC3AAAA9gIAAAAA&#10;">
                <v:imagedata r:id="rId8" o:title=""/>
              </v:shape>
              <v:shape id="Image 87" o:spid="_x0000_s1032" type="#_x0000_t75" style="position:absolute;left:9378;top:4509;width:1370;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5ckxAAAANsAAAAPAAAAZHJzL2Rvd25yZXYueG1sRI/RagIx&#10;FETfhf5DuAXfarYV2mU1SiltkYJVVz/gsrlulm5u1iTq+vdGKPg4zMwZZjrvbStO5EPjWMHzKANB&#10;XDndcK1gt/16ykGEiKyxdUwKLhRgPnsYTLHQ7swbOpWxFgnCoUAFJsaukDJUhiyGkeuIk7d33mJM&#10;0tdSezwnuG3lS5a9SosNpwWDHX0Yqv7Ko1UQ1otcj38+d981+8MqNL/msDwqNXzs3ycgIvXxHv5v&#10;L7SC/A1uX9IPkLMrAAAA//8DAFBLAQItABQABgAIAAAAIQDb4fbL7gAAAIUBAAATAAAAAAAAAAAA&#10;AAAAAAAAAABbQ29udGVudF9UeXBlc10ueG1sUEsBAi0AFAAGAAgAAAAhAFr0LFu/AAAAFQEAAAsA&#10;AAAAAAAAAAAAAAAAHwEAAF9yZWxzLy5yZWxzUEsBAi0AFAAGAAgAAAAhADXHlyTEAAAA2wAAAA8A&#10;AAAAAAAAAAAAAAAABwIAAGRycy9kb3ducmV2LnhtbFBLBQYAAAAAAwADALcAAAD4AgAAAAA=&#10;">
                <v:imagedata r:id="rId9" o:title=""/>
              </v:shape>
              <v:shape id="Image 88" o:spid="_x0000_s1033" type="#_x0000_t75" style="position:absolute;left:11289;top:4509;width:1166;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gxzwQAAANsAAAAPAAAAZHJzL2Rvd25yZXYueG1sRE/LisIw&#10;FN0L/kO4wmxEU2ehUo0yDiiCivgAZ3mnudOWaW5KErX+vVkILg/nPZ03phI3cr60rGDQT0AQZ1aX&#10;nCs4n5a9MQgfkDVWlknBgzzMZ+3WFFNt73yg2zHkIoawT1FBEUKdSumzggz6vq2JI/dnncEQocul&#10;dniP4aaSn0kylAZLjg0F1vRdUPZ/vBoFP0vadQ+rndvTYrTgjRxdtvWvUh+d5msCIlAT3uKXe60V&#10;jOPY+CX+ADl7AgAA//8DAFBLAQItABQABgAIAAAAIQDb4fbL7gAAAIUBAAATAAAAAAAAAAAAAAAA&#10;AAAAAABbQ29udGVudF9UeXBlc10ueG1sUEsBAi0AFAAGAAgAAAAhAFr0LFu/AAAAFQEAAAsAAAAA&#10;AAAAAAAAAAAAHwEAAF9yZWxzLy5yZWxzUEsBAi0AFAAGAAgAAAAhAPMCDHPBAAAA2wAAAA8AAAAA&#10;AAAAAAAAAAAABwIAAGRycy9kb3ducmV2LnhtbFBLBQYAAAAAAwADALcAAAD1AgAAAAA=&#10;">
                <v:imagedata r:id="rId10" o:title=""/>
              </v:shape>
              <v:shape id="Graphic 89" o:spid="_x0000_s1034" style="position:absolute;left:13031;top:4509;width:279;height:1536;visibility:visible;mso-wrap-style:square;v-text-anchor:top" coordsize="27940,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AwXwQAAANsAAAAPAAAAZHJzL2Rvd25yZXYueG1sRI/NigIx&#10;EITvwr5D6IW9ORlzGHQ0iggLXjys+gDtpOdHJ50hyer49psFwWNRVV9Rq81oe3EnHzrHGmZZDoK4&#10;cqbjRsP59D2dgwgR2WDvmDQ8KcBm/TFZYWncg3/ofoyNSBAOJWpoYxxKKUPVksWQuYE4ebXzFmOS&#10;vpHG4yPBbS9VnhfSYsdpocWBdi1Vt+Ov1eDra1EsVF03F3WVqssP6lBErb8+x+0SRKQxvsOv9t5o&#10;mC/g/0v6AXL9BwAA//8DAFBLAQItABQABgAIAAAAIQDb4fbL7gAAAIUBAAATAAAAAAAAAAAAAAAA&#10;AAAAAABbQ29udGVudF9UeXBlc10ueG1sUEsBAi0AFAAGAAgAAAAhAFr0LFu/AAAAFQEAAAsAAAAA&#10;AAAAAAAAAAAAHwEAAF9yZWxzLy5yZWxzUEsBAi0AFAAGAAgAAAAhAGVMDBfBAAAA2wAAAA8AAAAA&#10;AAAAAAAAAAAABwIAAGRycy9kb3ducmV2LnhtbFBLBQYAAAAAAwADALcAAAD1AgAAAAA=&#10;" path="m27838,l,,,153187r27838,l27838,xe" stroked="f">
                <v:path arrowok="t"/>
              </v:shape>
              <v:shape id="Image 90" o:spid="_x0000_s1035" type="#_x0000_t75" style="position:absolute;left:14043;top:4509;width:116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vPvwAAANsAAAAPAAAAZHJzL2Rvd25yZXYueG1sRE/Pa8Iw&#10;FL4P/B/CE7zN1CJjVqOoIHhcnXh+NM+22ryUJJq6v345DHb8+H6vNoPpxJOcby0rmE0zEMSV1S3X&#10;Cs7fh/dPED4ga+wsk4IXedisR28rLLSNXNLzFGqRQtgXqKAJoS+k9FVDBv3U9sSJu1pnMCToaqkd&#10;xhRuOpln2Yc02HJqaLCnfUPV/fQwCsrbDn8ebe6y+dfulsdFLC8uKjUZD9sliEBD+Bf/uY9awSKt&#10;T1/SD5DrXwAAAP//AwBQSwECLQAUAAYACAAAACEA2+H2y+4AAACFAQAAEwAAAAAAAAAAAAAAAAAA&#10;AAAAW0NvbnRlbnRfVHlwZXNdLnhtbFBLAQItABQABgAIAAAAIQBa9CxbvwAAABUBAAALAAAAAAAA&#10;AAAAAAAAAB8BAABfcmVscy8ucmVsc1BLAQItABQABgAIAAAAIQCBoRvPvwAAANsAAAAPAAAAAAAA&#10;AAAAAAAAAAcCAABkcnMvZG93bnJldi54bWxQSwUGAAAAAAMAAwC3AAAA8wIAAAAA&#10;">
                <v:imagedata r:id="rId11" o:title=""/>
              </v:shape>
              <v:shape id="Graphic 91" o:spid="_x0000_s1036" style="position:absolute;left:15577;top:4483;width:1397;height:2006;visibility:visible;mso-wrap-style:square;v-text-anchor:top" coordsize="1397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aQnwwAAANsAAAAPAAAAZHJzL2Rvd25yZXYueG1sRI9BawIx&#10;FITvhf6H8Apeimb1YO1qFCsogqddpefH5rlZunlZkqhrf30jCD0OM/MNs1j1thVX8qFxrGA8ykAQ&#10;V043XCs4HbfDGYgQkTW2jknBnQKslq8vC8y1u3FB1zLWIkE45KjAxNjlUobKkMUwch1x8s7OW4xJ&#10;+lpqj7cEt62cZNlUWmw4LRjsaGOo+ikvVoH/KN53p3v8bc7d4Xu9vXxNCzZKDd769RxEpD7+h5/t&#10;vVbwOYbHl/QD5PIPAAD//wMAUEsBAi0AFAAGAAgAAAAhANvh9svuAAAAhQEAABMAAAAAAAAAAAAA&#10;AAAAAAAAAFtDb250ZW50X1R5cGVzXS54bWxQSwECLQAUAAYACAAAACEAWvQsW78AAAAVAQAACwAA&#10;AAAAAAAAAAAAAAAfAQAAX3JlbHMvLnJlbHNQSwECLQAUAAYACAAAACEA61GkJ8MAAADbAAAADwAA&#10;AAAAAAAAAAAAAAAHAgAAZHJzL2Rvd25yZXYueG1sUEsFBgAAAAADAAMAtwAAAPcCAAAAAA==&#10;" path="m60845,184035r,15101l66662,200647r7340,l82562,199682r7465,-3190l95305,190633r1087,-4871l65366,185762r-4521,-1727xem97307,173888r-22225,l79616,175615r,8636l75298,185762r21094,l97307,181660r,-7772xem78752,l47421,6020,22464,22599,5963,47513,82,78105,,78536r4995,29419l19091,132200r21864,17206l69253,157708r-4404,16180l64731,174320r2159,-432l97307,173888r,-2362l90398,166344r-8839,-1079l83057,158140r21390,-1234l117443,153933r9881,-7016l139369,133553r-473,-648l80263,132905,58737,128438,32268,98953,28701,78105,32172,57860,42233,41095,58362,29672,80035,25450r52313,l135267,20929r-3581,-3270l121007,10464,103329,3270,78752,xem124701,113487r-3213,3034l112431,123196r-14032,6675l80263,132905r58633,l124701,113487xem132348,25450r-52313,l94412,25703r9153,1771l111417,32282r10477,9361l132348,25450xe" stroked="f">
                <v:path arrowok="t"/>
              </v:shape>
              <v:shape id="Image 92" o:spid="_x0000_s1037" type="#_x0000_t75" style="position:absolute;left:17381;top:4509;width:1370;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JhxAAAANsAAAAPAAAAZHJzL2Rvd25yZXYueG1sRI/RagIx&#10;FETfhf5DuELfNOsWit0aRYoWKVRb6wdcNrebxc3NmmR1+/eNIPg4zMwZZrbobSPO5EPtWMFknIEg&#10;Lp2uuVJw+FmPpiBCRNbYOCYFfxRgMX8YzLDQ7sLfdN7HSiQIhwIVmBjbQspQGrIYxq4lTt6v8xZj&#10;kr6S2uMlwW0j8yx7lhZrTgsGW3ozVB73nVUQvjZT/fSxOrxX7E+7UG/N6bNT6nHYL19BROrjPXxr&#10;b7SClxyuX9IPkPN/AAAA//8DAFBLAQItABQABgAIAAAAIQDb4fbL7gAAAIUBAAATAAAAAAAAAAAA&#10;AAAAAAAAAABbQ29udGVudF9UeXBlc10ueG1sUEsBAi0AFAAGAAgAAAAhAFr0LFu/AAAAFQEAAAsA&#10;AAAAAAAAAAAAAAAAHwEAAF9yZWxzLy5yZWxzUEsBAi0AFAAGAAgAAAAhAKBpomHEAAAA2wAAAA8A&#10;AAAAAAAAAAAAAAAABwIAAGRycy9kb3ducmV2LnhtbFBLBQYAAAAAAwADALcAAAD4AgAAAAA=&#10;">
                <v:imagedata r:id="rId9" o:title=""/>
              </v:shape>
              <v:shape id="Image 93" o:spid="_x0000_s1038" type="#_x0000_t75" style="position:absolute;left:19004;top:4509;width:1296;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yGIwwAAANsAAAAPAAAAZHJzL2Rvd25yZXYueG1sRI9BawIx&#10;FITvgv8hvII3zVqh6NYoVRAEL+1WqMfH5rlZmrxsk6jrv28KBY/DzDfDLNe9s+JKIbaeFUwnBQji&#10;2uuWGwXHz914DiImZI3WMym4U4T1ajhYYqn9jT/oWqVG5BKOJSowKXWllLE25DBOfEecvbMPDlOW&#10;oZE64C2XOyufi+JFOmw5LxjsaGuo/q4uTsHicPoppvZkQvVuN9vLlz5254VSo6f+7RVEoj49wv/0&#10;XmduBn9f8g+Qq18AAAD//wMAUEsBAi0AFAAGAAgAAAAhANvh9svuAAAAhQEAABMAAAAAAAAAAAAA&#10;AAAAAAAAAFtDb250ZW50X1R5cGVzXS54bWxQSwECLQAUAAYACAAAACEAWvQsW78AAAAVAQAACwAA&#10;AAAAAAAAAAAAAAAfAQAAX3JlbHMvLnJlbHNQSwECLQAUAAYACAAAACEAi3shiMMAAADbAAAADwAA&#10;AAAAAAAAAAAAAAAHAgAAZHJzL2Rvd25yZXYueG1sUEsFBgAAAAADAAMAtwAAAPcCAAAAAA==&#10;">
                <v:imagedata r:id="rId12" o:title=""/>
              </v:shape>
              <v:shape id="Graphic 94" o:spid="_x0000_s1039" style="position:absolute;left:2540;top:3789;width:17246;height:3670;visibility:visible;mso-wrap-style:square;v-text-anchor:top" coordsize="1724660,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dLdwwAAANsAAAAPAAAAZHJzL2Rvd25yZXYueG1sRI/RasJA&#10;FETfC/7DcgVfRDe1RWJ0FRWEQp+i+YBr9poEs3fD7tbEv3cLhT4OM3OG2ewG04oHOd9YVvA+T0AQ&#10;l1Y3XCkoLqdZCsIHZI2tZVLwJA+77ehtg5m2Pef0OIdKRAj7DBXUIXSZlL6syaCf2444ejfrDIYo&#10;XSW1wz7CTSsXSbKUBhuOCzV2dKypvJ9/jILpVX7bg5HT9FYUee4+0vuzT5WajIf9GkSgIfyH/9pf&#10;WsHqE36/xB8gty8AAAD//wMAUEsBAi0AFAAGAAgAAAAhANvh9svuAAAAhQEAABMAAAAAAAAAAAAA&#10;AAAAAAAAAFtDb250ZW50X1R5cGVzXS54bWxQSwECLQAUAAYACAAAACEAWvQsW78AAAAVAQAACwAA&#10;AAAAAAAAAAAAAAAfAQAAX3JlbHMvLnJlbHNQSwECLQAUAAYACAAAACEAly3S3cMAAADbAAAADwAA&#10;AAAAAAAAAAAAAAAHAgAAZHJzL2Rvd25yZXYueG1sUEsFBgAAAAADAAMAtwAAAPcCAAAAAA==&#10;" path="m153301,l,,,289928r6019,29832l22440,344119r24359,16434l76644,366572r29832,-6019l130848,344119r16421,-24359l153301,289928,153301,xem550913,285203r-5626,l545287,293128r5626,l550913,285203xem564896,285203r-5690,l559206,293128r5690,l564896,285203xem579843,300685r-6362,l573430,342887r-1321,7417l568401,355917r-5791,3531l555053,360667r-7582,-1219l541693,355917r-3683,-5613l536727,342887r-13,-42202l530263,300685r,42202l532066,352653r5105,7468l545033,364896r10109,1676l565175,364896r6909,-4229l572985,360121r5055,-7468l579843,342887r,-42202xem705408,300685r-6362,l699046,350723r558,5334l699427,356057r-3023,-5334l696290,350532r-2210,-3226l667664,310083r-6668,-9398l654824,300685r,64782l661187,365467r,-50038l660628,310083r178,l663841,315429r102,178l666153,318833r33083,46634l705408,365467r,-9410l705408,300685xem787514,285203r-5995,l781519,293039r5995,l787514,285203xem787603,300685r-6363,l781240,365467r6363,l787603,300685xem909840,300685r-6820,l885050,349885r-1194,3314l882561,358279r-191,l881087,353199r-1193,-3314l861910,300685r-6807,l879157,365467r6629,l888453,358279r21387,-57594xem1015517,359752r-31788,l983729,335699r24587,l1008316,329984r-24587,l983729,306400r30124,l1013853,300685r-36487,l977366,365467r38151,l1015517,359752xem1131595,365467r-14097,-26073l1116799,338201r-317,-559l1115847,336816r,-190l1123124,334606r1562,-2120l1128102,327875r,-16586l1125181,306412r-774,-1295l1121562,303885r,10084l1121562,327418r-4991,5068l1093355,332486r,-26074l1111415,306412r2298,559l1115656,307975r3785,2032l1121562,313969r,-10084l1115745,301345r-2946,-648l1087005,300697r,64770l1093355,365467r,-27266l1109662,338201r14656,27266l1131595,365467xem1237259,349072r-5055,-11862l1221092,330733r-11125,-5372l1205014,317004r-102,-5804l1205649,310349r4610,-4673l1227035,305676r5703,5524l1235875,305854r-178,-178l1229791,299593r-11239,l1198372,317004r5054,11214l1214551,334543r11113,5613l1230617,349072r101,7188l1224915,360502r-17323,l1200861,353402r-3772,4890l1204366,366585r13271,l1237221,349262r38,-190xem1314742,285203r-5995,l1308747,293039r5995,l1314742,285203xem1314843,300685r-6362,l1308481,365467r6362,l1314843,300685xem1434769,300685r-52895,l1381874,306400r23317,l1405191,365455r6350,l1411541,306400r23228,l1434769,300685xem1539976,359752r-31788,l1508188,335699r24587,l1532775,329984r-24587,l1508188,306400r30124,l1538312,300685r-36487,l1501825,365467r38151,l1539976,359752xem1646834,349072r-5055,-11862l1630667,330733r-11125,-5372l1614601,317004r-114,-5804l1615236,310349r4598,-4673l1636610,305676r5703,5524l1645450,305854r-165,-178l1639366,299593r-11239,l1607947,317004r5054,11214l1624126,334543r11113,5613l1640192,349072r101,7188l1634490,360502r-17323,l1610436,353402r-3772,4890l1613941,366585r13271,l1635417,365201r6172,-3747l1642249,360502r3239,-4610l1646796,349262r38,-190xem1724317,285203r-5995,l1718322,293039r5995,l1724317,285203xem1724418,300685r-6362,l1718056,365467r6362,l1724418,300685xe" stroked="f">
                <v:path arrowok="t"/>
              </v:shape>
              <v:shape id="Image 95" o:spid="_x0000_s1040" type="#_x0000_t75" style="position:absolute;left:4780;top:3789;width:1533;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OVuwgAAANsAAAAPAAAAZHJzL2Rvd25yZXYueG1sRI9Bi8Iw&#10;FITvgv8hPGFvmrqwotW0yKK4N7V62dvb5tkWm5fSxNr990YQPA4z8w2zSntTi45aV1lWMJ1EIIhz&#10;qysuFJxP2/EchPPIGmvLpOCfHKTJcLDCWNs7H6nLfCEChF2MCkrvm1hKl5dk0E1sQxy8i20N+iDb&#10;QuoW7wFuavkZRTNpsOKwUGJD3yXl1+xmFPTd0d02/rBeaFNUf5fpfvO7k0p9jPr1EoSn3r/Dr/aP&#10;VrD4gueX8ANk8gAAAP//AwBQSwECLQAUAAYACAAAACEA2+H2y+4AAACFAQAAEwAAAAAAAAAAAAAA&#10;AAAAAAAAW0NvbnRlbnRfVHlwZXNdLnhtbFBLAQItABQABgAIAAAAIQBa9CxbvwAAABUBAAALAAAA&#10;AAAAAAAAAAAAAB8BAABfcmVscy8ucmVsc1BLAQItABQABgAIAAAAIQBgAOVuwgAAANsAAAAPAAAA&#10;AAAAAAAAAAAAAAcCAABkcnMvZG93bnJldi54bWxQSwUGAAAAAAMAAwC3AAAA9gIAAAAA&#10;">
                <v:imagedata r:id="rId13" o:title=""/>
              </v:shape>
              <v:shape id="Image 96" o:spid="_x0000_s1041" type="#_x0000_t75" style="position:absolute;left:4780;top:5921;width:1750;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wvwAAANsAAAAPAAAAZHJzL2Rvd25yZXYueG1sRI/NCsIw&#10;EITvgu8QVvCmqaKi1SgqCIIX/8Dr0qxtsdnUJmp9eyMIHoeZ+YaZLWpTiCdVLresoNeNQBAnVuec&#10;KjifNp0xCOeRNRaWScGbHCzmzcYMY21ffKDn0aciQNjFqCDzvoyldElGBl3XlsTBu9rKoA+ySqWu&#10;8BXgppD9KBpJgzmHhQxLWmeU3I4Po2DVszzc3w+DxzXp79eyvujzjpVqt+rlFISn2v/Dv/ZWK5iM&#10;4Psl/AA5/wAAAP//AwBQSwECLQAUAAYACAAAACEA2+H2y+4AAACFAQAAEwAAAAAAAAAAAAAAAAAA&#10;AAAAW0NvbnRlbnRfVHlwZXNdLnhtbFBLAQItABQABgAIAAAAIQBa9CxbvwAAABUBAAALAAAAAAAA&#10;AAAAAAAAAB8BAABfcmVscy8ucmVsc1BLAQItABQABgAIAAAAIQCA/OhwvwAAANsAAAAPAAAAAAAA&#10;AAAAAAAAAAcCAABkcnMvZG93bnJldi54bWxQSwUGAAAAAAMAAwC3AAAA8wIAAAAA&#10;">
                <v:imagedata r:id="rId14" o:title=""/>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35F15" w14:textId="6BEE86BB" w:rsidR="00900679" w:rsidRDefault="0016701C">
    <w:pPr>
      <w:pStyle w:val="GvdeMetni"/>
      <w:spacing w:line="14" w:lineRule="auto"/>
      <w:rPr>
        <w:sz w:val="20"/>
      </w:rPr>
    </w:pPr>
    <w:r>
      <w:rPr>
        <w:noProof/>
      </w:rPr>
      <mc:AlternateContent>
        <mc:Choice Requires="wps">
          <w:drawing>
            <wp:anchor distT="0" distB="0" distL="0" distR="0" simplePos="0" relativeHeight="251653120" behindDoc="1" locked="0" layoutInCell="1" allowOverlap="1" wp14:anchorId="267C22FD" wp14:editId="1ED6AB9E">
              <wp:simplePos x="0" y="0"/>
              <wp:positionH relativeFrom="page">
                <wp:posOffset>7143750</wp:posOffset>
              </wp:positionH>
              <wp:positionV relativeFrom="page">
                <wp:posOffset>419100</wp:posOffset>
              </wp:positionV>
              <wp:extent cx="3143250" cy="25527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0" cy="255270"/>
                      </a:xfrm>
                      <a:prstGeom prst="rect">
                        <a:avLst/>
                      </a:prstGeom>
                    </wps:spPr>
                    <wps:txbx>
                      <w:txbxContent>
                        <w:p w14:paraId="6E050AC4" w14:textId="66BD352E" w:rsidR="00900679" w:rsidRDefault="0016701C">
                          <w:pPr>
                            <w:spacing w:before="18" w:line="384" w:lineRule="exact"/>
                            <w:ind w:left="20"/>
                            <w:rPr>
                              <w:rFonts w:ascii="Lucida Sans Unicode" w:hAnsi="Lucida Sans Unicode"/>
                              <w:sz w:val="27"/>
                            </w:rPr>
                          </w:pPr>
                          <w:r>
                            <w:rPr>
                              <w:rFonts w:ascii="Lucida Sans Unicode" w:hAnsi="Lucida Sans Unicode"/>
                              <w:color w:val="FFFFFF"/>
                              <w:sz w:val="27"/>
                            </w:rPr>
                            <w:t>MENEMEN MESLEK YÜKSEKOKULU</w:t>
                          </w:r>
                        </w:p>
                      </w:txbxContent>
                    </wps:txbx>
                    <wps:bodyPr wrap="square" lIns="0" tIns="0" rIns="0" bIns="0" rtlCol="0">
                      <a:noAutofit/>
                    </wps:bodyPr>
                  </wps:wsp>
                </a:graphicData>
              </a:graphic>
              <wp14:sizeRelH relativeFrom="margin">
                <wp14:pctWidth>0</wp14:pctWidth>
              </wp14:sizeRelH>
            </wp:anchor>
          </w:drawing>
        </mc:Choice>
        <mc:Fallback>
          <w:pict>
            <v:shapetype w14:anchorId="267C22FD" id="_x0000_t202" coordsize="21600,21600" o:spt="202" path="m,l,21600r21600,l21600,xe">
              <v:stroke joinstyle="miter"/>
              <v:path gradientshapeok="t" o:connecttype="rect"/>
            </v:shapetype>
            <v:shape id="Textbox 143" o:spid="_x0000_s1059" type="#_x0000_t202" style="position:absolute;margin-left:562.5pt;margin-top:33pt;width:247.5pt;height:20.1pt;z-index:-2516633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fUAmAEAACIDAAAOAAAAZHJzL2Uyb0RvYy54bWysUs2O0zAQviPxDpbvNG2WsihqugJWIKQV&#10;rLTwAK5jNxaxx8y4Tfr2jL1pi+CGuDgTz/jz9+PN3eQHcTRIDkIrV4ulFCZo6FzYt/L7t4+v3kpB&#10;SYVODRBMK0+G5N325YvNGBtTQw9DZ1AwSKBmjK3sU4pNVZHujVe0gGgCNy2gV4l/cV91qEZG90NV&#10;L5dvqhGwiwjaEPHu/XNTbgu+tUanr9aSSWJoJXNLZcWy7vJabTeq2aOKvdMzDfUPLLxygS+9QN2r&#10;pMQB3V9Q3mkEApsWGnwF1jptigZWs1r+oeapV9EULWwOxYtN9P9g9ZfjU3xEkab3MHGARQTFB9A/&#10;iL2pxkjNPJM9pYZ4OgudLPr8ZQmCD7K3p4ufZkpC8+bN6vVNveaW5l69Xte3xfDqejoipU8GvMhF&#10;K5HzKgzU8YFSvl8155GZzPP9mUmadpNwXStvc4p5ZwfdibWMHGcr6edBoZFi+BzYr5z9ucBzsTsX&#10;mIYPUF5IlhTg3SGBdYXAFXcmwEEUXvOjyUn//l+mrk97+wsAAP//AwBQSwMEFAAGAAgAAAAhAJbp&#10;yW3dAAAADAEAAA8AAABkcnMvZG93bnJldi54bWxMT8tOwzAQvCPxD9YicaNOI2FBiFNVCE5IiDQc&#10;ODrxNrEar0PstuHv2Z7gtDua0TzKzeJHccI5ukAa1qsMBFIXrKNew2fzevcAIiZD1oyBUMMPRthU&#10;11elKWw4U42nXeoFm1AsjIYhpamQMnYDehNXYUJibh9mbxLDuZd2Nmc296PMs0xJbxxxwmAmfB6w&#10;O+yOXsP2i+oX9/3eftT72jXNY0Zv6qD17c2yfQKRcEl/YrjU5+pQcac2HMlGMTJe5/c8JmlQiu9F&#10;oTgRRMtfpnKQVSn/j6h+AQAA//8DAFBLAQItABQABgAIAAAAIQC2gziS/gAAAOEBAAATAAAAAAAA&#10;AAAAAAAAAAAAAABbQ29udGVudF9UeXBlc10ueG1sUEsBAi0AFAAGAAgAAAAhADj9If/WAAAAlAEA&#10;AAsAAAAAAAAAAAAAAAAALwEAAF9yZWxzLy5yZWxzUEsBAi0AFAAGAAgAAAAhAIfR9QCYAQAAIgMA&#10;AA4AAAAAAAAAAAAAAAAALgIAAGRycy9lMm9Eb2MueG1sUEsBAi0AFAAGAAgAAAAhAJbpyW3dAAAA&#10;DAEAAA8AAAAAAAAAAAAAAAAA8gMAAGRycy9kb3ducmV2LnhtbFBLBQYAAAAABAAEAPMAAAD8BAAA&#10;AAA=&#10;" filled="f" stroked="f">
              <v:textbox inset="0,0,0,0">
                <w:txbxContent>
                  <w:p w14:paraId="6E050AC4" w14:textId="66BD352E" w:rsidR="00900679" w:rsidRDefault="0016701C">
                    <w:pPr>
                      <w:spacing w:before="18" w:line="384" w:lineRule="exact"/>
                      <w:ind w:left="20"/>
                      <w:rPr>
                        <w:rFonts w:ascii="Lucida Sans Unicode" w:hAnsi="Lucida Sans Unicode"/>
                        <w:sz w:val="27"/>
                      </w:rPr>
                    </w:pPr>
                    <w:r>
                      <w:rPr>
                        <w:rFonts w:ascii="Lucida Sans Unicode" w:hAnsi="Lucida Sans Unicode"/>
                        <w:color w:val="FFFFFF"/>
                        <w:sz w:val="27"/>
                      </w:rPr>
                      <w:t>MENEMEN MESLEK YÜKSEKOKULU</w:t>
                    </w:r>
                  </w:p>
                </w:txbxContent>
              </v:textbox>
              <w10:wrap anchorx="page" anchory="page"/>
            </v:shape>
          </w:pict>
        </mc:Fallback>
      </mc:AlternateContent>
    </w:r>
    <w:r w:rsidR="00D446A7">
      <w:rPr>
        <w:noProof/>
      </w:rPr>
      <mc:AlternateContent>
        <mc:Choice Requires="wpg">
          <w:drawing>
            <wp:anchor distT="0" distB="0" distL="0" distR="0" simplePos="0" relativeHeight="251648000" behindDoc="1" locked="0" layoutInCell="1" allowOverlap="1" wp14:anchorId="3698FA16" wp14:editId="711641C7">
              <wp:simplePos x="0" y="0"/>
              <wp:positionH relativeFrom="page">
                <wp:posOffset>0</wp:posOffset>
              </wp:positionH>
              <wp:positionV relativeFrom="page">
                <wp:posOffset>12</wp:posOffset>
              </wp:positionV>
              <wp:extent cx="10692130" cy="1372235"/>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2130" cy="1372235"/>
                        <a:chOff x="0" y="0"/>
                        <a:chExt cx="10692130" cy="1372235"/>
                      </a:xfrm>
                    </wpg:grpSpPr>
                    <wps:wsp>
                      <wps:cNvPr id="128" name="Graphic 128"/>
                      <wps:cNvSpPr/>
                      <wps:spPr>
                        <a:xfrm>
                          <a:off x="0" y="1291158"/>
                          <a:ext cx="10692130" cy="81280"/>
                        </a:xfrm>
                        <a:custGeom>
                          <a:avLst/>
                          <a:gdLst/>
                          <a:ahLst/>
                          <a:cxnLst/>
                          <a:rect l="l" t="t" r="r" b="b"/>
                          <a:pathLst>
                            <a:path w="10692130" h="81280">
                              <a:moveTo>
                                <a:pt x="0" y="80911"/>
                              </a:moveTo>
                              <a:lnTo>
                                <a:pt x="10692003" y="80911"/>
                              </a:lnTo>
                              <a:lnTo>
                                <a:pt x="10692003" y="0"/>
                              </a:lnTo>
                              <a:lnTo>
                                <a:pt x="0" y="0"/>
                              </a:lnTo>
                              <a:lnTo>
                                <a:pt x="0" y="80911"/>
                              </a:lnTo>
                              <a:close/>
                            </a:path>
                          </a:pathLst>
                        </a:custGeom>
                        <a:solidFill>
                          <a:srgbClr val="CBCACB"/>
                        </a:solidFill>
                      </wps:spPr>
                      <wps:bodyPr wrap="square" lIns="0" tIns="0" rIns="0" bIns="0" rtlCol="0">
                        <a:prstTxWarp prst="textNoShape">
                          <a:avLst/>
                        </a:prstTxWarp>
                        <a:noAutofit/>
                      </wps:bodyPr>
                    </wps:wsp>
                    <wps:wsp>
                      <wps:cNvPr id="129" name="Graphic 129"/>
                      <wps:cNvSpPr/>
                      <wps:spPr>
                        <a:xfrm>
                          <a:off x="0" y="1208379"/>
                          <a:ext cx="10692130" cy="83185"/>
                        </a:xfrm>
                        <a:custGeom>
                          <a:avLst/>
                          <a:gdLst/>
                          <a:ahLst/>
                          <a:cxnLst/>
                          <a:rect l="l" t="t" r="r" b="b"/>
                          <a:pathLst>
                            <a:path w="10692130" h="83185">
                              <a:moveTo>
                                <a:pt x="0" y="82778"/>
                              </a:moveTo>
                              <a:lnTo>
                                <a:pt x="10692003" y="82778"/>
                              </a:lnTo>
                              <a:lnTo>
                                <a:pt x="10692003" y="0"/>
                              </a:lnTo>
                              <a:lnTo>
                                <a:pt x="0" y="0"/>
                              </a:lnTo>
                              <a:lnTo>
                                <a:pt x="0" y="82778"/>
                              </a:lnTo>
                              <a:close/>
                            </a:path>
                          </a:pathLst>
                        </a:custGeom>
                        <a:solidFill>
                          <a:srgbClr val="ADACAF"/>
                        </a:solidFill>
                      </wps:spPr>
                      <wps:bodyPr wrap="square" lIns="0" tIns="0" rIns="0" bIns="0" rtlCol="0">
                        <a:prstTxWarp prst="textNoShape">
                          <a:avLst/>
                        </a:prstTxWarp>
                        <a:noAutofit/>
                      </wps:bodyPr>
                    </wps:wsp>
                    <wps:wsp>
                      <wps:cNvPr id="130" name="Graphic 130"/>
                      <wps:cNvSpPr/>
                      <wps:spPr>
                        <a:xfrm>
                          <a:off x="0" y="1121829"/>
                          <a:ext cx="10692130" cy="86995"/>
                        </a:xfrm>
                        <a:custGeom>
                          <a:avLst/>
                          <a:gdLst/>
                          <a:ahLst/>
                          <a:cxnLst/>
                          <a:rect l="l" t="t" r="r" b="b"/>
                          <a:pathLst>
                            <a:path w="10692130" h="86995">
                              <a:moveTo>
                                <a:pt x="0" y="86550"/>
                              </a:moveTo>
                              <a:lnTo>
                                <a:pt x="10692003" y="86550"/>
                              </a:lnTo>
                              <a:lnTo>
                                <a:pt x="10692003" y="0"/>
                              </a:lnTo>
                              <a:lnTo>
                                <a:pt x="0" y="0"/>
                              </a:lnTo>
                              <a:lnTo>
                                <a:pt x="0" y="86550"/>
                              </a:lnTo>
                              <a:close/>
                            </a:path>
                          </a:pathLst>
                        </a:custGeom>
                        <a:solidFill>
                          <a:srgbClr val="75777A"/>
                        </a:solidFill>
                      </wps:spPr>
                      <wps:bodyPr wrap="square" lIns="0" tIns="0" rIns="0" bIns="0" rtlCol="0">
                        <a:prstTxWarp prst="textNoShape">
                          <a:avLst/>
                        </a:prstTxWarp>
                        <a:noAutofit/>
                      </wps:bodyPr>
                    </wps:wsp>
                    <wps:wsp>
                      <wps:cNvPr id="131" name="Graphic 131"/>
                      <wps:cNvSpPr/>
                      <wps:spPr>
                        <a:xfrm>
                          <a:off x="0" y="0"/>
                          <a:ext cx="10692130" cy="1122045"/>
                        </a:xfrm>
                        <a:custGeom>
                          <a:avLst/>
                          <a:gdLst/>
                          <a:ahLst/>
                          <a:cxnLst/>
                          <a:rect l="l" t="t" r="r" b="b"/>
                          <a:pathLst>
                            <a:path w="10692130" h="1122045">
                              <a:moveTo>
                                <a:pt x="10692003" y="0"/>
                              </a:moveTo>
                              <a:lnTo>
                                <a:pt x="0" y="0"/>
                              </a:lnTo>
                              <a:lnTo>
                                <a:pt x="0" y="1121829"/>
                              </a:lnTo>
                              <a:lnTo>
                                <a:pt x="10692003" y="1121829"/>
                              </a:lnTo>
                              <a:lnTo>
                                <a:pt x="10692003" y="0"/>
                              </a:lnTo>
                              <a:close/>
                            </a:path>
                          </a:pathLst>
                        </a:custGeom>
                        <a:solidFill>
                          <a:srgbClr val="00A5B5"/>
                        </a:solidFill>
                      </wps:spPr>
                      <wps:bodyPr wrap="square" lIns="0" tIns="0" rIns="0" bIns="0" rtlCol="0">
                        <a:prstTxWarp prst="textNoShape">
                          <a:avLst/>
                        </a:prstTxWarp>
                        <a:noAutofit/>
                      </wps:bodyPr>
                    </wps:wsp>
                    <pic:pic xmlns:pic="http://schemas.openxmlformats.org/drawingml/2006/picture">
                      <pic:nvPicPr>
                        <pic:cNvPr id="132" name="Image 132"/>
                        <pic:cNvPicPr/>
                      </pic:nvPicPr>
                      <pic:blipFill>
                        <a:blip r:embed="rId1" cstate="print"/>
                        <a:stretch>
                          <a:fillRect/>
                        </a:stretch>
                      </pic:blipFill>
                      <pic:spPr>
                        <a:xfrm>
                          <a:off x="783972" y="450928"/>
                          <a:ext cx="108305" cy="153187"/>
                        </a:xfrm>
                        <a:prstGeom prst="rect">
                          <a:avLst/>
                        </a:prstGeom>
                      </pic:spPr>
                    </pic:pic>
                    <pic:pic xmlns:pic="http://schemas.openxmlformats.org/drawingml/2006/picture">
                      <pic:nvPicPr>
                        <pic:cNvPr id="133" name="Image 133"/>
                        <pic:cNvPicPr/>
                      </pic:nvPicPr>
                      <pic:blipFill>
                        <a:blip r:embed="rId2" cstate="print"/>
                        <a:stretch>
                          <a:fillRect/>
                        </a:stretch>
                      </pic:blipFill>
                      <pic:spPr>
                        <a:xfrm>
                          <a:off x="937825" y="450922"/>
                          <a:ext cx="137007" cy="153187"/>
                        </a:xfrm>
                        <a:prstGeom prst="rect">
                          <a:avLst/>
                        </a:prstGeom>
                      </pic:spPr>
                    </pic:pic>
                    <pic:pic xmlns:pic="http://schemas.openxmlformats.org/drawingml/2006/picture">
                      <pic:nvPicPr>
                        <pic:cNvPr id="134" name="Image 134"/>
                        <pic:cNvPicPr/>
                      </pic:nvPicPr>
                      <pic:blipFill>
                        <a:blip r:embed="rId3" cstate="print"/>
                        <a:stretch>
                          <a:fillRect/>
                        </a:stretch>
                      </pic:blipFill>
                      <pic:spPr>
                        <a:xfrm>
                          <a:off x="1128999" y="450928"/>
                          <a:ext cx="116509" cy="153187"/>
                        </a:xfrm>
                        <a:prstGeom prst="rect">
                          <a:avLst/>
                        </a:prstGeom>
                      </pic:spPr>
                    </pic:pic>
                    <wps:wsp>
                      <wps:cNvPr id="135" name="Graphic 135"/>
                      <wps:cNvSpPr/>
                      <wps:spPr>
                        <a:xfrm>
                          <a:off x="1303134" y="450926"/>
                          <a:ext cx="27940" cy="153670"/>
                        </a:xfrm>
                        <a:custGeom>
                          <a:avLst/>
                          <a:gdLst/>
                          <a:ahLst/>
                          <a:cxnLst/>
                          <a:rect l="l" t="t" r="r" b="b"/>
                          <a:pathLst>
                            <a:path w="27940" h="153670">
                              <a:moveTo>
                                <a:pt x="27838" y="0"/>
                              </a:moveTo>
                              <a:lnTo>
                                <a:pt x="0" y="0"/>
                              </a:lnTo>
                              <a:lnTo>
                                <a:pt x="0" y="153187"/>
                              </a:lnTo>
                              <a:lnTo>
                                <a:pt x="27838" y="153187"/>
                              </a:lnTo>
                              <a:lnTo>
                                <a:pt x="2783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6" name="Image 136"/>
                        <pic:cNvPicPr/>
                      </pic:nvPicPr>
                      <pic:blipFill>
                        <a:blip r:embed="rId4" cstate="print"/>
                        <a:stretch>
                          <a:fillRect/>
                        </a:stretch>
                      </pic:blipFill>
                      <pic:spPr>
                        <a:xfrm>
                          <a:off x="1404320" y="450928"/>
                          <a:ext cx="116090" cy="153187"/>
                        </a:xfrm>
                        <a:prstGeom prst="rect">
                          <a:avLst/>
                        </a:prstGeom>
                      </pic:spPr>
                    </pic:pic>
                    <wps:wsp>
                      <wps:cNvPr id="137" name="Graphic 137"/>
                      <wps:cNvSpPr/>
                      <wps:spPr>
                        <a:xfrm>
                          <a:off x="1557752" y="448339"/>
                          <a:ext cx="139700" cy="200660"/>
                        </a:xfrm>
                        <a:custGeom>
                          <a:avLst/>
                          <a:gdLst/>
                          <a:ahLst/>
                          <a:cxnLst/>
                          <a:rect l="l" t="t" r="r" b="b"/>
                          <a:pathLst>
                            <a:path w="139700" h="200660">
                              <a:moveTo>
                                <a:pt x="60845" y="184035"/>
                              </a:moveTo>
                              <a:lnTo>
                                <a:pt x="60845" y="199136"/>
                              </a:lnTo>
                              <a:lnTo>
                                <a:pt x="66662" y="200647"/>
                              </a:lnTo>
                              <a:lnTo>
                                <a:pt x="74002" y="200647"/>
                              </a:lnTo>
                              <a:lnTo>
                                <a:pt x="82562" y="199682"/>
                              </a:lnTo>
                              <a:lnTo>
                                <a:pt x="90027" y="196492"/>
                              </a:lnTo>
                              <a:lnTo>
                                <a:pt x="95305" y="190633"/>
                              </a:lnTo>
                              <a:lnTo>
                                <a:pt x="96392" y="185762"/>
                              </a:lnTo>
                              <a:lnTo>
                                <a:pt x="65366" y="185762"/>
                              </a:lnTo>
                              <a:lnTo>
                                <a:pt x="60845" y="184035"/>
                              </a:lnTo>
                              <a:close/>
                            </a:path>
                            <a:path w="139700" h="200660">
                              <a:moveTo>
                                <a:pt x="97307" y="173888"/>
                              </a:moveTo>
                              <a:lnTo>
                                <a:pt x="75082" y="173888"/>
                              </a:lnTo>
                              <a:lnTo>
                                <a:pt x="79616" y="175615"/>
                              </a:lnTo>
                              <a:lnTo>
                                <a:pt x="79616" y="184251"/>
                              </a:lnTo>
                              <a:lnTo>
                                <a:pt x="75298" y="185762"/>
                              </a:lnTo>
                              <a:lnTo>
                                <a:pt x="96392" y="185762"/>
                              </a:lnTo>
                              <a:lnTo>
                                <a:pt x="97307" y="181660"/>
                              </a:lnTo>
                              <a:lnTo>
                                <a:pt x="97307" y="173888"/>
                              </a:lnTo>
                              <a:close/>
                            </a:path>
                            <a:path w="139700" h="200660">
                              <a:moveTo>
                                <a:pt x="78752" y="0"/>
                              </a:moveTo>
                              <a:lnTo>
                                <a:pt x="47421" y="6020"/>
                              </a:lnTo>
                              <a:lnTo>
                                <a:pt x="22464" y="22599"/>
                              </a:lnTo>
                              <a:lnTo>
                                <a:pt x="5963" y="47513"/>
                              </a:lnTo>
                              <a:lnTo>
                                <a:pt x="82" y="78105"/>
                              </a:lnTo>
                              <a:lnTo>
                                <a:pt x="0" y="78536"/>
                              </a:lnTo>
                              <a:lnTo>
                                <a:pt x="4995" y="107955"/>
                              </a:lnTo>
                              <a:lnTo>
                                <a:pt x="19091" y="132200"/>
                              </a:lnTo>
                              <a:lnTo>
                                <a:pt x="40955" y="149406"/>
                              </a:lnTo>
                              <a:lnTo>
                                <a:pt x="69253" y="157708"/>
                              </a:lnTo>
                              <a:lnTo>
                                <a:pt x="64849" y="173888"/>
                              </a:lnTo>
                              <a:lnTo>
                                <a:pt x="64731" y="174320"/>
                              </a:lnTo>
                              <a:lnTo>
                                <a:pt x="66890" y="173888"/>
                              </a:lnTo>
                              <a:lnTo>
                                <a:pt x="97307" y="173888"/>
                              </a:lnTo>
                              <a:lnTo>
                                <a:pt x="97307" y="171526"/>
                              </a:lnTo>
                              <a:lnTo>
                                <a:pt x="90398" y="166344"/>
                              </a:lnTo>
                              <a:lnTo>
                                <a:pt x="81559" y="165265"/>
                              </a:lnTo>
                              <a:lnTo>
                                <a:pt x="83057" y="158140"/>
                              </a:lnTo>
                              <a:lnTo>
                                <a:pt x="104447" y="156906"/>
                              </a:lnTo>
                              <a:lnTo>
                                <a:pt x="117443" y="153933"/>
                              </a:lnTo>
                              <a:lnTo>
                                <a:pt x="127324" y="146917"/>
                              </a:lnTo>
                              <a:lnTo>
                                <a:pt x="139369" y="133553"/>
                              </a:lnTo>
                              <a:lnTo>
                                <a:pt x="138896" y="132905"/>
                              </a:lnTo>
                              <a:lnTo>
                                <a:pt x="80263" y="132905"/>
                              </a:lnTo>
                              <a:lnTo>
                                <a:pt x="58737" y="128438"/>
                              </a:lnTo>
                              <a:lnTo>
                                <a:pt x="32268" y="98953"/>
                              </a:lnTo>
                              <a:lnTo>
                                <a:pt x="28701" y="78105"/>
                              </a:lnTo>
                              <a:lnTo>
                                <a:pt x="32172" y="57860"/>
                              </a:lnTo>
                              <a:lnTo>
                                <a:pt x="42233" y="41095"/>
                              </a:lnTo>
                              <a:lnTo>
                                <a:pt x="58362" y="29672"/>
                              </a:lnTo>
                              <a:lnTo>
                                <a:pt x="80035" y="25450"/>
                              </a:lnTo>
                              <a:lnTo>
                                <a:pt x="132348" y="25450"/>
                              </a:lnTo>
                              <a:lnTo>
                                <a:pt x="135267" y="20929"/>
                              </a:lnTo>
                              <a:lnTo>
                                <a:pt x="131686" y="17659"/>
                              </a:lnTo>
                              <a:lnTo>
                                <a:pt x="121007" y="10464"/>
                              </a:lnTo>
                              <a:lnTo>
                                <a:pt x="103329" y="3270"/>
                              </a:lnTo>
                              <a:lnTo>
                                <a:pt x="78752" y="0"/>
                              </a:lnTo>
                              <a:close/>
                            </a:path>
                            <a:path w="139700" h="200660">
                              <a:moveTo>
                                <a:pt x="124701" y="113487"/>
                              </a:moveTo>
                              <a:lnTo>
                                <a:pt x="121488" y="116521"/>
                              </a:lnTo>
                              <a:lnTo>
                                <a:pt x="112431" y="123196"/>
                              </a:lnTo>
                              <a:lnTo>
                                <a:pt x="98399" y="129871"/>
                              </a:lnTo>
                              <a:lnTo>
                                <a:pt x="80263" y="132905"/>
                              </a:lnTo>
                              <a:lnTo>
                                <a:pt x="138896" y="132905"/>
                              </a:lnTo>
                              <a:lnTo>
                                <a:pt x="124701" y="113487"/>
                              </a:lnTo>
                              <a:close/>
                            </a:path>
                            <a:path w="139700" h="200660">
                              <a:moveTo>
                                <a:pt x="132348" y="25450"/>
                              </a:moveTo>
                              <a:lnTo>
                                <a:pt x="80035" y="25450"/>
                              </a:lnTo>
                              <a:lnTo>
                                <a:pt x="94412" y="25703"/>
                              </a:lnTo>
                              <a:lnTo>
                                <a:pt x="103565" y="27474"/>
                              </a:lnTo>
                              <a:lnTo>
                                <a:pt x="111417" y="32282"/>
                              </a:lnTo>
                              <a:lnTo>
                                <a:pt x="121894" y="41643"/>
                              </a:lnTo>
                              <a:lnTo>
                                <a:pt x="132348" y="2545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2" cstate="print"/>
                        <a:stretch>
                          <a:fillRect/>
                        </a:stretch>
                      </pic:blipFill>
                      <pic:spPr>
                        <a:xfrm>
                          <a:off x="1738139" y="450922"/>
                          <a:ext cx="137007" cy="153187"/>
                        </a:xfrm>
                        <a:prstGeom prst="rect">
                          <a:avLst/>
                        </a:prstGeom>
                      </pic:spPr>
                    </pic:pic>
                    <pic:pic xmlns:pic="http://schemas.openxmlformats.org/drawingml/2006/picture">
                      <pic:nvPicPr>
                        <pic:cNvPr id="139" name="Image 139"/>
                        <pic:cNvPicPr/>
                      </pic:nvPicPr>
                      <pic:blipFill>
                        <a:blip r:embed="rId5" cstate="print"/>
                        <a:stretch>
                          <a:fillRect/>
                        </a:stretch>
                      </pic:blipFill>
                      <pic:spPr>
                        <a:xfrm>
                          <a:off x="1900410" y="450930"/>
                          <a:ext cx="129667" cy="153187"/>
                        </a:xfrm>
                        <a:prstGeom prst="rect">
                          <a:avLst/>
                        </a:prstGeom>
                      </pic:spPr>
                    </pic:pic>
                    <wps:wsp>
                      <wps:cNvPr id="140" name="Graphic 140"/>
                      <wps:cNvSpPr/>
                      <wps:spPr>
                        <a:xfrm>
                          <a:off x="254000" y="378929"/>
                          <a:ext cx="1724660" cy="367030"/>
                        </a:xfrm>
                        <a:custGeom>
                          <a:avLst/>
                          <a:gdLst/>
                          <a:ahLst/>
                          <a:cxnLst/>
                          <a:rect l="l" t="t" r="r" b="b"/>
                          <a:pathLst>
                            <a:path w="1724660" h="367030">
                              <a:moveTo>
                                <a:pt x="153301" y="0"/>
                              </a:moveTo>
                              <a:lnTo>
                                <a:pt x="0" y="0"/>
                              </a:lnTo>
                              <a:lnTo>
                                <a:pt x="0" y="289928"/>
                              </a:lnTo>
                              <a:lnTo>
                                <a:pt x="6019" y="319760"/>
                              </a:lnTo>
                              <a:lnTo>
                                <a:pt x="22440" y="344119"/>
                              </a:lnTo>
                              <a:lnTo>
                                <a:pt x="46799" y="360553"/>
                              </a:lnTo>
                              <a:lnTo>
                                <a:pt x="76644" y="366572"/>
                              </a:lnTo>
                              <a:lnTo>
                                <a:pt x="106476" y="360553"/>
                              </a:lnTo>
                              <a:lnTo>
                                <a:pt x="130848" y="344119"/>
                              </a:lnTo>
                              <a:lnTo>
                                <a:pt x="147269" y="319760"/>
                              </a:lnTo>
                              <a:lnTo>
                                <a:pt x="153301" y="289928"/>
                              </a:lnTo>
                              <a:lnTo>
                                <a:pt x="153301" y="0"/>
                              </a:lnTo>
                              <a:close/>
                            </a:path>
                            <a:path w="1724660" h="367030">
                              <a:moveTo>
                                <a:pt x="550913" y="285203"/>
                              </a:moveTo>
                              <a:lnTo>
                                <a:pt x="545287" y="285203"/>
                              </a:lnTo>
                              <a:lnTo>
                                <a:pt x="545287" y="293128"/>
                              </a:lnTo>
                              <a:lnTo>
                                <a:pt x="550913" y="293128"/>
                              </a:lnTo>
                              <a:lnTo>
                                <a:pt x="550913" y="285203"/>
                              </a:lnTo>
                              <a:close/>
                            </a:path>
                            <a:path w="1724660" h="367030">
                              <a:moveTo>
                                <a:pt x="564896" y="285203"/>
                              </a:moveTo>
                              <a:lnTo>
                                <a:pt x="559206" y="285203"/>
                              </a:lnTo>
                              <a:lnTo>
                                <a:pt x="559206" y="293128"/>
                              </a:lnTo>
                              <a:lnTo>
                                <a:pt x="564896" y="293128"/>
                              </a:lnTo>
                              <a:lnTo>
                                <a:pt x="564896" y="285203"/>
                              </a:lnTo>
                              <a:close/>
                            </a:path>
                            <a:path w="1724660" h="367030">
                              <a:moveTo>
                                <a:pt x="579843" y="300685"/>
                              </a:moveTo>
                              <a:lnTo>
                                <a:pt x="573481" y="300685"/>
                              </a:lnTo>
                              <a:lnTo>
                                <a:pt x="573430" y="342887"/>
                              </a:lnTo>
                              <a:lnTo>
                                <a:pt x="572109" y="350304"/>
                              </a:lnTo>
                              <a:lnTo>
                                <a:pt x="568401" y="355917"/>
                              </a:lnTo>
                              <a:lnTo>
                                <a:pt x="562610" y="359448"/>
                              </a:lnTo>
                              <a:lnTo>
                                <a:pt x="555053" y="360667"/>
                              </a:lnTo>
                              <a:lnTo>
                                <a:pt x="547471" y="359448"/>
                              </a:lnTo>
                              <a:lnTo>
                                <a:pt x="541693" y="355917"/>
                              </a:lnTo>
                              <a:lnTo>
                                <a:pt x="538010" y="350304"/>
                              </a:lnTo>
                              <a:lnTo>
                                <a:pt x="536727" y="342887"/>
                              </a:lnTo>
                              <a:lnTo>
                                <a:pt x="536714" y="300685"/>
                              </a:lnTo>
                              <a:lnTo>
                                <a:pt x="530263" y="300685"/>
                              </a:lnTo>
                              <a:lnTo>
                                <a:pt x="530263" y="342887"/>
                              </a:lnTo>
                              <a:lnTo>
                                <a:pt x="532066" y="352653"/>
                              </a:lnTo>
                              <a:lnTo>
                                <a:pt x="537171" y="360121"/>
                              </a:lnTo>
                              <a:lnTo>
                                <a:pt x="545033" y="364896"/>
                              </a:lnTo>
                              <a:lnTo>
                                <a:pt x="555142" y="366572"/>
                              </a:lnTo>
                              <a:lnTo>
                                <a:pt x="565175" y="364896"/>
                              </a:lnTo>
                              <a:lnTo>
                                <a:pt x="572084" y="360667"/>
                              </a:lnTo>
                              <a:lnTo>
                                <a:pt x="572985" y="360121"/>
                              </a:lnTo>
                              <a:lnTo>
                                <a:pt x="578040" y="352653"/>
                              </a:lnTo>
                              <a:lnTo>
                                <a:pt x="579843" y="342887"/>
                              </a:lnTo>
                              <a:lnTo>
                                <a:pt x="579843" y="300685"/>
                              </a:lnTo>
                              <a:close/>
                            </a:path>
                            <a:path w="1724660" h="367030">
                              <a:moveTo>
                                <a:pt x="705408" y="300685"/>
                              </a:moveTo>
                              <a:lnTo>
                                <a:pt x="699046" y="300685"/>
                              </a:lnTo>
                              <a:lnTo>
                                <a:pt x="699046" y="350723"/>
                              </a:lnTo>
                              <a:lnTo>
                                <a:pt x="699604" y="356057"/>
                              </a:lnTo>
                              <a:lnTo>
                                <a:pt x="699427" y="356057"/>
                              </a:lnTo>
                              <a:lnTo>
                                <a:pt x="696404" y="350723"/>
                              </a:lnTo>
                              <a:lnTo>
                                <a:pt x="696290" y="350532"/>
                              </a:lnTo>
                              <a:lnTo>
                                <a:pt x="694080" y="347306"/>
                              </a:lnTo>
                              <a:lnTo>
                                <a:pt x="667664" y="310083"/>
                              </a:lnTo>
                              <a:lnTo>
                                <a:pt x="660996" y="300685"/>
                              </a:lnTo>
                              <a:lnTo>
                                <a:pt x="654824" y="300685"/>
                              </a:lnTo>
                              <a:lnTo>
                                <a:pt x="654824" y="365467"/>
                              </a:lnTo>
                              <a:lnTo>
                                <a:pt x="661187" y="365467"/>
                              </a:lnTo>
                              <a:lnTo>
                                <a:pt x="661187" y="315429"/>
                              </a:lnTo>
                              <a:lnTo>
                                <a:pt x="660628" y="310083"/>
                              </a:lnTo>
                              <a:lnTo>
                                <a:pt x="660806" y="310083"/>
                              </a:lnTo>
                              <a:lnTo>
                                <a:pt x="663841" y="315429"/>
                              </a:lnTo>
                              <a:lnTo>
                                <a:pt x="663943" y="315607"/>
                              </a:lnTo>
                              <a:lnTo>
                                <a:pt x="666153" y="318833"/>
                              </a:lnTo>
                              <a:lnTo>
                                <a:pt x="699236" y="365467"/>
                              </a:lnTo>
                              <a:lnTo>
                                <a:pt x="705408" y="365467"/>
                              </a:lnTo>
                              <a:lnTo>
                                <a:pt x="705408" y="356057"/>
                              </a:lnTo>
                              <a:lnTo>
                                <a:pt x="705408" y="300685"/>
                              </a:lnTo>
                              <a:close/>
                            </a:path>
                            <a:path w="1724660" h="367030">
                              <a:moveTo>
                                <a:pt x="787514" y="285203"/>
                              </a:moveTo>
                              <a:lnTo>
                                <a:pt x="781519" y="285203"/>
                              </a:lnTo>
                              <a:lnTo>
                                <a:pt x="781519" y="293039"/>
                              </a:lnTo>
                              <a:lnTo>
                                <a:pt x="787514" y="293039"/>
                              </a:lnTo>
                              <a:lnTo>
                                <a:pt x="787514" y="285203"/>
                              </a:lnTo>
                              <a:close/>
                            </a:path>
                            <a:path w="1724660" h="367030">
                              <a:moveTo>
                                <a:pt x="787603" y="300685"/>
                              </a:moveTo>
                              <a:lnTo>
                                <a:pt x="781240" y="300685"/>
                              </a:lnTo>
                              <a:lnTo>
                                <a:pt x="781240" y="365467"/>
                              </a:lnTo>
                              <a:lnTo>
                                <a:pt x="787603" y="365467"/>
                              </a:lnTo>
                              <a:lnTo>
                                <a:pt x="787603" y="300685"/>
                              </a:lnTo>
                              <a:close/>
                            </a:path>
                            <a:path w="1724660" h="367030">
                              <a:moveTo>
                                <a:pt x="909840" y="300685"/>
                              </a:moveTo>
                              <a:lnTo>
                                <a:pt x="903020" y="300685"/>
                              </a:lnTo>
                              <a:lnTo>
                                <a:pt x="885050" y="349885"/>
                              </a:lnTo>
                              <a:lnTo>
                                <a:pt x="883856" y="353199"/>
                              </a:lnTo>
                              <a:lnTo>
                                <a:pt x="882561" y="358279"/>
                              </a:lnTo>
                              <a:lnTo>
                                <a:pt x="882370" y="358279"/>
                              </a:lnTo>
                              <a:lnTo>
                                <a:pt x="881087" y="353199"/>
                              </a:lnTo>
                              <a:lnTo>
                                <a:pt x="879894" y="349885"/>
                              </a:lnTo>
                              <a:lnTo>
                                <a:pt x="861910" y="300685"/>
                              </a:lnTo>
                              <a:lnTo>
                                <a:pt x="855103" y="300685"/>
                              </a:lnTo>
                              <a:lnTo>
                                <a:pt x="879157" y="365467"/>
                              </a:lnTo>
                              <a:lnTo>
                                <a:pt x="885786" y="365467"/>
                              </a:lnTo>
                              <a:lnTo>
                                <a:pt x="888453" y="358279"/>
                              </a:lnTo>
                              <a:lnTo>
                                <a:pt x="909840" y="300685"/>
                              </a:lnTo>
                              <a:close/>
                            </a:path>
                            <a:path w="1724660" h="367030">
                              <a:moveTo>
                                <a:pt x="1015517" y="359752"/>
                              </a:moveTo>
                              <a:lnTo>
                                <a:pt x="983729" y="359752"/>
                              </a:lnTo>
                              <a:lnTo>
                                <a:pt x="983729" y="335699"/>
                              </a:lnTo>
                              <a:lnTo>
                                <a:pt x="1008316" y="335699"/>
                              </a:lnTo>
                              <a:lnTo>
                                <a:pt x="1008316" y="329984"/>
                              </a:lnTo>
                              <a:lnTo>
                                <a:pt x="983729" y="329984"/>
                              </a:lnTo>
                              <a:lnTo>
                                <a:pt x="983729" y="306400"/>
                              </a:lnTo>
                              <a:lnTo>
                                <a:pt x="1013853" y="306400"/>
                              </a:lnTo>
                              <a:lnTo>
                                <a:pt x="1013853" y="300685"/>
                              </a:lnTo>
                              <a:lnTo>
                                <a:pt x="977366" y="300685"/>
                              </a:lnTo>
                              <a:lnTo>
                                <a:pt x="977366" y="365467"/>
                              </a:lnTo>
                              <a:lnTo>
                                <a:pt x="1015517" y="365467"/>
                              </a:lnTo>
                              <a:lnTo>
                                <a:pt x="1015517" y="359752"/>
                              </a:lnTo>
                              <a:close/>
                            </a:path>
                            <a:path w="1724660" h="367030">
                              <a:moveTo>
                                <a:pt x="1131595" y="365467"/>
                              </a:moveTo>
                              <a:lnTo>
                                <a:pt x="1117498" y="339394"/>
                              </a:lnTo>
                              <a:lnTo>
                                <a:pt x="1116799" y="338201"/>
                              </a:lnTo>
                              <a:lnTo>
                                <a:pt x="1116482" y="337642"/>
                              </a:lnTo>
                              <a:lnTo>
                                <a:pt x="1115847" y="336816"/>
                              </a:lnTo>
                              <a:lnTo>
                                <a:pt x="1115847" y="336626"/>
                              </a:lnTo>
                              <a:lnTo>
                                <a:pt x="1123124" y="334606"/>
                              </a:lnTo>
                              <a:lnTo>
                                <a:pt x="1124686" y="332486"/>
                              </a:lnTo>
                              <a:lnTo>
                                <a:pt x="1128102" y="327875"/>
                              </a:lnTo>
                              <a:lnTo>
                                <a:pt x="1128102" y="311289"/>
                              </a:lnTo>
                              <a:lnTo>
                                <a:pt x="1125181" y="306412"/>
                              </a:lnTo>
                              <a:lnTo>
                                <a:pt x="1124407" y="305117"/>
                              </a:lnTo>
                              <a:lnTo>
                                <a:pt x="1121562" y="303885"/>
                              </a:lnTo>
                              <a:lnTo>
                                <a:pt x="1121562" y="313969"/>
                              </a:lnTo>
                              <a:lnTo>
                                <a:pt x="1121562" y="327418"/>
                              </a:lnTo>
                              <a:lnTo>
                                <a:pt x="1116571" y="332486"/>
                              </a:lnTo>
                              <a:lnTo>
                                <a:pt x="1093355" y="332486"/>
                              </a:lnTo>
                              <a:lnTo>
                                <a:pt x="1093355" y="306412"/>
                              </a:lnTo>
                              <a:lnTo>
                                <a:pt x="1111415" y="306412"/>
                              </a:lnTo>
                              <a:lnTo>
                                <a:pt x="1113713" y="306971"/>
                              </a:lnTo>
                              <a:lnTo>
                                <a:pt x="1115656" y="307975"/>
                              </a:lnTo>
                              <a:lnTo>
                                <a:pt x="1119441" y="310007"/>
                              </a:lnTo>
                              <a:lnTo>
                                <a:pt x="1121562" y="313969"/>
                              </a:lnTo>
                              <a:lnTo>
                                <a:pt x="1121562" y="303885"/>
                              </a:lnTo>
                              <a:lnTo>
                                <a:pt x="1115745" y="301345"/>
                              </a:lnTo>
                              <a:lnTo>
                                <a:pt x="1112799" y="300697"/>
                              </a:lnTo>
                              <a:lnTo>
                                <a:pt x="1087005" y="300697"/>
                              </a:lnTo>
                              <a:lnTo>
                                <a:pt x="1087005" y="365467"/>
                              </a:lnTo>
                              <a:lnTo>
                                <a:pt x="1093355" y="365467"/>
                              </a:lnTo>
                              <a:lnTo>
                                <a:pt x="1093355" y="338201"/>
                              </a:lnTo>
                              <a:lnTo>
                                <a:pt x="1109662" y="338201"/>
                              </a:lnTo>
                              <a:lnTo>
                                <a:pt x="1124318" y="365467"/>
                              </a:lnTo>
                              <a:lnTo>
                                <a:pt x="1131595" y="365467"/>
                              </a:lnTo>
                              <a:close/>
                            </a:path>
                            <a:path w="1724660" h="367030">
                              <a:moveTo>
                                <a:pt x="1237259" y="349072"/>
                              </a:moveTo>
                              <a:lnTo>
                                <a:pt x="1232204" y="337210"/>
                              </a:lnTo>
                              <a:lnTo>
                                <a:pt x="1221092" y="330733"/>
                              </a:lnTo>
                              <a:lnTo>
                                <a:pt x="1209967" y="325361"/>
                              </a:lnTo>
                              <a:lnTo>
                                <a:pt x="1205014" y="317004"/>
                              </a:lnTo>
                              <a:lnTo>
                                <a:pt x="1204912" y="311200"/>
                              </a:lnTo>
                              <a:lnTo>
                                <a:pt x="1205649" y="310349"/>
                              </a:lnTo>
                              <a:lnTo>
                                <a:pt x="1210259" y="305676"/>
                              </a:lnTo>
                              <a:lnTo>
                                <a:pt x="1227035" y="305676"/>
                              </a:lnTo>
                              <a:lnTo>
                                <a:pt x="1232738" y="311200"/>
                              </a:lnTo>
                              <a:lnTo>
                                <a:pt x="1235875" y="305854"/>
                              </a:lnTo>
                              <a:lnTo>
                                <a:pt x="1235697" y="305676"/>
                              </a:lnTo>
                              <a:lnTo>
                                <a:pt x="1229791" y="299593"/>
                              </a:lnTo>
                              <a:lnTo>
                                <a:pt x="1218552" y="299593"/>
                              </a:lnTo>
                              <a:lnTo>
                                <a:pt x="1198372" y="317004"/>
                              </a:lnTo>
                              <a:lnTo>
                                <a:pt x="1203426" y="328218"/>
                              </a:lnTo>
                              <a:lnTo>
                                <a:pt x="1214551" y="334543"/>
                              </a:lnTo>
                              <a:lnTo>
                                <a:pt x="1225664" y="340156"/>
                              </a:lnTo>
                              <a:lnTo>
                                <a:pt x="1230617" y="349072"/>
                              </a:lnTo>
                              <a:lnTo>
                                <a:pt x="1230718" y="356260"/>
                              </a:lnTo>
                              <a:lnTo>
                                <a:pt x="1224915" y="360502"/>
                              </a:lnTo>
                              <a:lnTo>
                                <a:pt x="1207592" y="360502"/>
                              </a:lnTo>
                              <a:lnTo>
                                <a:pt x="1200861" y="353402"/>
                              </a:lnTo>
                              <a:lnTo>
                                <a:pt x="1197089" y="358292"/>
                              </a:lnTo>
                              <a:lnTo>
                                <a:pt x="1204366" y="366585"/>
                              </a:lnTo>
                              <a:lnTo>
                                <a:pt x="1217637" y="366585"/>
                              </a:lnTo>
                              <a:lnTo>
                                <a:pt x="1237221" y="349262"/>
                              </a:lnTo>
                              <a:lnTo>
                                <a:pt x="1237259" y="349072"/>
                              </a:lnTo>
                              <a:close/>
                            </a:path>
                            <a:path w="1724660" h="367030">
                              <a:moveTo>
                                <a:pt x="1314742" y="285203"/>
                              </a:moveTo>
                              <a:lnTo>
                                <a:pt x="1308747" y="285203"/>
                              </a:lnTo>
                              <a:lnTo>
                                <a:pt x="1308747" y="293039"/>
                              </a:lnTo>
                              <a:lnTo>
                                <a:pt x="1314742" y="293039"/>
                              </a:lnTo>
                              <a:lnTo>
                                <a:pt x="1314742" y="285203"/>
                              </a:lnTo>
                              <a:close/>
                            </a:path>
                            <a:path w="1724660" h="367030">
                              <a:moveTo>
                                <a:pt x="1314843" y="300685"/>
                              </a:moveTo>
                              <a:lnTo>
                                <a:pt x="1308481" y="300685"/>
                              </a:lnTo>
                              <a:lnTo>
                                <a:pt x="1308481" y="365467"/>
                              </a:lnTo>
                              <a:lnTo>
                                <a:pt x="1314843" y="365467"/>
                              </a:lnTo>
                              <a:lnTo>
                                <a:pt x="1314843" y="300685"/>
                              </a:lnTo>
                              <a:close/>
                            </a:path>
                            <a:path w="1724660" h="367030">
                              <a:moveTo>
                                <a:pt x="1434769" y="300685"/>
                              </a:moveTo>
                              <a:lnTo>
                                <a:pt x="1381874" y="300685"/>
                              </a:lnTo>
                              <a:lnTo>
                                <a:pt x="1381874" y="306400"/>
                              </a:lnTo>
                              <a:lnTo>
                                <a:pt x="1405191" y="306400"/>
                              </a:lnTo>
                              <a:lnTo>
                                <a:pt x="1405191" y="365455"/>
                              </a:lnTo>
                              <a:lnTo>
                                <a:pt x="1411541" y="365455"/>
                              </a:lnTo>
                              <a:lnTo>
                                <a:pt x="1411541" y="306400"/>
                              </a:lnTo>
                              <a:lnTo>
                                <a:pt x="1434769" y="306400"/>
                              </a:lnTo>
                              <a:lnTo>
                                <a:pt x="1434769" y="300685"/>
                              </a:lnTo>
                              <a:close/>
                            </a:path>
                            <a:path w="1724660" h="367030">
                              <a:moveTo>
                                <a:pt x="1539976" y="359752"/>
                              </a:moveTo>
                              <a:lnTo>
                                <a:pt x="1508188" y="359752"/>
                              </a:lnTo>
                              <a:lnTo>
                                <a:pt x="1508188" y="335699"/>
                              </a:lnTo>
                              <a:lnTo>
                                <a:pt x="1532775" y="335699"/>
                              </a:lnTo>
                              <a:lnTo>
                                <a:pt x="1532775" y="329984"/>
                              </a:lnTo>
                              <a:lnTo>
                                <a:pt x="1508188" y="329984"/>
                              </a:lnTo>
                              <a:lnTo>
                                <a:pt x="1508188" y="306400"/>
                              </a:lnTo>
                              <a:lnTo>
                                <a:pt x="1538312" y="306400"/>
                              </a:lnTo>
                              <a:lnTo>
                                <a:pt x="1538312" y="300685"/>
                              </a:lnTo>
                              <a:lnTo>
                                <a:pt x="1501825" y="300685"/>
                              </a:lnTo>
                              <a:lnTo>
                                <a:pt x="1501825" y="365467"/>
                              </a:lnTo>
                              <a:lnTo>
                                <a:pt x="1539976" y="365467"/>
                              </a:lnTo>
                              <a:lnTo>
                                <a:pt x="1539976" y="359752"/>
                              </a:lnTo>
                              <a:close/>
                            </a:path>
                            <a:path w="1724660" h="367030">
                              <a:moveTo>
                                <a:pt x="1646834" y="349072"/>
                              </a:moveTo>
                              <a:lnTo>
                                <a:pt x="1641779" y="337210"/>
                              </a:lnTo>
                              <a:lnTo>
                                <a:pt x="1630667" y="330733"/>
                              </a:lnTo>
                              <a:lnTo>
                                <a:pt x="1619542" y="325361"/>
                              </a:lnTo>
                              <a:lnTo>
                                <a:pt x="1614601" y="317004"/>
                              </a:lnTo>
                              <a:lnTo>
                                <a:pt x="1614487" y="311200"/>
                              </a:lnTo>
                              <a:lnTo>
                                <a:pt x="1615236" y="310349"/>
                              </a:lnTo>
                              <a:lnTo>
                                <a:pt x="1619834" y="305676"/>
                              </a:lnTo>
                              <a:lnTo>
                                <a:pt x="1636610" y="305676"/>
                              </a:lnTo>
                              <a:lnTo>
                                <a:pt x="1642313" y="311200"/>
                              </a:lnTo>
                              <a:lnTo>
                                <a:pt x="1645450" y="305854"/>
                              </a:lnTo>
                              <a:lnTo>
                                <a:pt x="1645285" y="305676"/>
                              </a:lnTo>
                              <a:lnTo>
                                <a:pt x="1639366" y="299593"/>
                              </a:lnTo>
                              <a:lnTo>
                                <a:pt x="1628127" y="299593"/>
                              </a:lnTo>
                              <a:lnTo>
                                <a:pt x="1607947" y="317004"/>
                              </a:lnTo>
                              <a:lnTo>
                                <a:pt x="1613001" y="328218"/>
                              </a:lnTo>
                              <a:lnTo>
                                <a:pt x="1624126" y="334543"/>
                              </a:lnTo>
                              <a:lnTo>
                                <a:pt x="1635239" y="340156"/>
                              </a:lnTo>
                              <a:lnTo>
                                <a:pt x="1640192" y="349072"/>
                              </a:lnTo>
                              <a:lnTo>
                                <a:pt x="1640293" y="356260"/>
                              </a:lnTo>
                              <a:lnTo>
                                <a:pt x="1634490" y="360502"/>
                              </a:lnTo>
                              <a:lnTo>
                                <a:pt x="1617167" y="360502"/>
                              </a:lnTo>
                              <a:lnTo>
                                <a:pt x="1610436" y="353402"/>
                              </a:lnTo>
                              <a:lnTo>
                                <a:pt x="1606664" y="358292"/>
                              </a:lnTo>
                              <a:lnTo>
                                <a:pt x="1613941" y="366585"/>
                              </a:lnTo>
                              <a:lnTo>
                                <a:pt x="1627212" y="366585"/>
                              </a:lnTo>
                              <a:lnTo>
                                <a:pt x="1635417" y="365201"/>
                              </a:lnTo>
                              <a:lnTo>
                                <a:pt x="1641589" y="361454"/>
                              </a:lnTo>
                              <a:lnTo>
                                <a:pt x="1642249" y="360502"/>
                              </a:lnTo>
                              <a:lnTo>
                                <a:pt x="1645488" y="355892"/>
                              </a:lnTo>
                              <a:lnTo>
                                <a:pt x="1646796" y="349262"/>
                              </a:lnTo>
                              <a:lnTo>
                                <a:pt x="1646834" y="349072"/>
                              </a:lnTo>
                              <a:close/>
                            </a:path>
                            <a:path w="1724660" h="367030">
                              <a:moveTo>
                                <a:pt x="1724317" y="285203"/>
                              </a:moveTo>
                              <a:lnTo>
                                <a:pt x="1718322" y="285203"/>
                              </a:lnTo>
                              <a:lnTo>
                                <a:pt x="1718322" y="293039"/>
                              </a:lnTo>
                              <a:lnTo>
                                <a:pt x="1724317" y="293039"/>
                              </a:lnTo>
                              <a:lnTo>
                                <a:pt x="1724317" y="285203"/>
                              </a:lnTo>
                              <a:close/>
                            </a:path>
                            <a:path w="1724660" h="367030">
                              <a:moveTo>
                                <a:pt x="1724418" y="300685"/>
                              </a:moveTo>
                              <a:lnTo>
                                <a:pt x="1718056" y="300685"/>
                              </a:lnTo>
                              <a:lnTo>
                                <a:pt x="1718056" y="365467"/>
                              </a:lnTo>
                              <a:lnTo>
                                <a:pt x="1724418" y="365467"/>
                              </a:lnTo>
                              <a:lnTo>
                                <a:pt x="1724418" y="30068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1" name="Image 141"/>
                        <pic:cNvPicPr/>
                      </pic:nvPicPr>
                      <pic:blipFill>
                        <a:blip r:embed="rId6" cstate="print"/>
                        <a:stretch>
                          <a:fillRect/>
                        </a:stretch>
                      </pic:blipFill>
                      <pic:spPr>
                        <a:xfrm>
                          <a:off x="478086" y="378919"/>
                          <a:ext cx="153301" cy="153301"/>
                        </a:xfrm>
                        <a:prstGeom prst="rect">
                          <a:avLst/>
                        </a:prstGeom>
                      </pic:spPr>
                    </pic:pic>
                    <pic:pic xmlns:pic="http://schemas.openxmlformats.org/drawingml/2006/picture">
                      <pic:nvPicPr>
                        <pic:cNvPr id="142" name="Image 142"/>
                        <pic:cNvPicPr/>
                      </pic:nvPicPr>
                      <pic:blipFill>
                        <a:blip r:embed="rId7" cstate="print"/>
                        <a:stretch>
                          <a:fillRect/>
                        </a:stretch>
                      </pic:blipFill>
                      <pic:spPr>
                        <a:xfrm>
                          <a:off x="478085" y="592197"/>
                          <a:ext cx="174929" cy="153301"/>
                        </a:xfrm>
                        <a:prstGeom prst="rect">
                          <a:avLst/>
                        </a:prstGeom>
                      </pic:spPr>
                    </pic:pic>
                  </wpg:wgp>
                </a:graphicData>
              </a:graphic>
            </wp:anchor>
          </w:drawing>
        </mc:Choice>
        <mc:Fallback>
          <w:pict>
            <v:group w14:anchorId="6A0847AF" id="Group 127" o:spid="_x0000_s1026" style="position:absolute;margin-left:0;margin-top:0;width:841.9pt;height:108.05pt;z-index:-251668480;mso-wrap-distance-left:0;mso-wrap-distance-right:0;mso-position-horizontal-relative:page;mso-position-vertical-relative:page" coordsize="106921,13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lB7CREAABlmAAAOAAAAZHJzL2Uyb0RvYy54bWzsXVtv4zYWfl9g/4Ph&#10;9zYiKV4UNFOkMzuDAkW32Haxz47jJEZ9W9mZzPz7frwcmY4lkWqcIAOkQIdO/Ik+Ojz3c+T88OOX&#10;5WL0eVZv5+vVxZh9X4xHs9V0fT1f3V6M//vHx+/MeLTdTVbXk8V6NbsYf51txz++++c/fnjYnM/4&#10;+m69uJ7VI2yy2p4/bC7Gd7vd5vzsbDu9my0n2+/Xm9kKb96s6+Vkhx/r27PrevKA3ZeLM14U6uxh&#10;XV9v6vV0tt3itx/8m+N3bv+bm9l09++bm+1sN1pcjEHbzv1bu3+v7L9n736YnN/Wk83dfBrImPwN&#10;KpaT+Qof2mz1YbKbjO7r+dFWy/m0Xm/XN7vvp+vl2frmZj6duXvA3bDi0d18qtf3G3cvt+cPt5uG&#10;TWDtIz797W2nv37+VG9+3/xWe+rx8pf19M8t+HL2sLk9j9+3P9/uwV9u6qW9CDcx+uI4+rXh6OzL&#10;bjTFL1mhKs4EOD/Fm0xozoX0TJ/e4WSOLpze/St16dnk3H+0I7Ah6GEDCdrumbR9GpN+v5tsZo73&#10;W8uE3+rR/Bp3wCHPq8kSkvwpCI39FbhlPx44y8nw0zYwtZVPjFeMSXfl5LydWwY7OwFtbnhyPr3f&#10;7j7N1o7vk8+/bHdefq/p1eSOXk2/rOhlDS2w8r9w8r8bjyD/9XgE+b/yR7GZ7Ox19jDty9FDfHB3&#10;F2NPiX17uf48+2PtgLv92ZkCN2O3AqV7xGIVI50kFIUYjyAI8QUEo3XjNj6AExcIQquHQrhI8PD5&#10;9B6tMabtY6eL9XbmSbf37u6h4Qf2izm+XS/m1x/ni4VlwLa+vXq/qEefJ2Dt+5/eX77/KbAggkFE&#10;t+deEOyrq/X1V0jSA0TnYrz9//2kno1Hi59XkFVrnOhFTS+u6EW9W7xfOxPmeF9vd398+d+k3ow2&#10;eHkx3kGCfl2TyE7OSTRAvwV4rL1ytb68361v5lZuHG2eovAD1McL8gvoUXWsR5Xl32A9KozQ7spO&#10;PRLMOJsDbpAuxqdKzILxfm49cpTYc9hryYF8cq2dSQCle8ShJB8ohokuIBitz6lHLR97Gj26/HD5&#10;/vLjmx4dxwKk3EE/yB9Z1/rIH+FXf0OPGGeG9+uRqqpXokeOkh49UlKSz8jTo+gC0h9an1OPWj72&#10;NHqkpdb68k2P8vWIHeuRC2kG+iMndl2eiDHOi/J16BDR0qZFBz4mpUj54Rc+kmwMHBzpF60tejb4&#10;AqKV9jyNMhXFpfyJTu3bDu428+k5/g+ZJF4dJUnpjBtX7e5t4Oqz9mXWHstJ/ef95jskvQiu51fz&#10;xXz31SXwSLEsUavPv82nNgm1P0T5luCklz8vJ7ezEcMv4N0IZa+xoezRFleL+YYidfs6EIvM51Hm&#10;3HK/Piv/sJ7eL2ernS8z1LMF6F6vtnfzzRYZ1PlseTVDQlj/fA3LMUWJY4eccFPPVztLH9KDXT3b&#10;TZFPTM5vkDH8BzmYJTR6wxG9p9PeQkfKqI2oNBiBNKeUReUTztjIGFHIkGJLxJg6GH6Kdm0OYLPG&#10;kC3YfBBsP0oTfGLpyPKEuJegy/MbL74huUGi6eMikhvx2uQGB/rMclMJbTgEg+TGqU4kN0IXhX6T&#10;mwN7Uz6Wm/K1yQ0k+5nlBn7XVBUydBKcx3UqpmCGnlVwbNj1/FUI1CKPsifn6LOjPiYKwQSEhlil&#10;vPmnkh7XVYkIyVU/pVCaIhQyzS9WiAiEoJrHPB1tgR+Hp0GBE/dCdHalTwOivtgjUWBGqw/69h8L&#10;2vbui0C0PgYTjfT+aaK9j+6/4EHfoj14/ReM9hTpI3ltp042NLIx4WuI9qDqz219y6IU3CtYa7jH&#10;VFHtbcpeX8imPD3ceyHri9jjce3Kha751leiziFDZFwaIR4XsBA3F4FVtluoyGQQq17M/LJACexv&#10;IKTN/qrCoDxg7S8zZeE7ZT214AheVUw4XenMrBX+85yyBJSUI5DxpNUbWV0WRTYYMWbYmVWVMi7K&#10;7CSjwsY4d3uLlSqrBFi6xMaBCyVcCN+9sxLYzjNPalDk8y26MVr9DSo4QRgbx+k0uP1YaMcjvxO1&#10;0bKOvdLCxuGWGC2MSbUAtCzA5CM4kUNrOMlKsXCjWipGZQwC0XoENiWX1NMjEK0BLHnlgwX0V1L8&#10;roYcTsQPw/ZKSx9PqycjAsfMI9CTD0cbsjBkPLpiolKXHMUAHKMqYL/7xI/zUvmgkXOJSLsPK8E7&#10;t2upJetXgSAW2jDUA/r29N5FG2hBL660JX8naYWuZP+erEIb2IMF6pz9DCgLu53buUSE3E8FZgik&#10;ZwGDvS9IP+iIafXyoEpT+tTlQJkIRCuBtQg0a+d0+5imlLF+97Ga0o60ZollN5hJ3s+NqhCkd0qJ&#10;0uWnnUbRMCkDNxQ27j9BW0YKdkgahryljxusKEt4EccOqarEETKmy5LOUFQJU864FtzrBytVxfqd&#10;FXyrUOEmhZAQlV66YWGrYBEFrxKKYgoetA+VxxRYGi0CR7gpkUn10QEdUd58VqZK0MyNLryYplVb&#10;cBZqhVKbJuAheaPVC2mJcZxgWxgUspdeaQTFD5XCJ/Tdm8Ggh9duLhHC9mLBV1F6RuSAIcSexRyF&#10;0H7DyQRThnyfghr0kYzehCuGWe0urHHuBRcC0uBkX/Ampyfe0up5fOw/6P0nuybGS5ILhiJEU/ft&#10;clC4xxLRhVNZlHDgrHpvEtuTceQC0VovukKNOuggwgLdv/UgrWKDFLaLJ6djeru8dvF8iCpUZclC&#10;1C01RqV6TwcaBnNuz5JrRB79YMZKGFELhtlJROi2S1eFihZTMNq9ZLRzo5PbcFTDp6veSjIHI68v&#10;W5KBvThspDi39ppKMlCZ5y7JILNAlOEUyJVknPt766RYKejs3IJdh4LjHPBrEhyYz+cWHJQ7SuaT&#10;Bis4fjYrEhxeKRvPhP7At1vLs02OR7U8nz9k1/IQ/BW2Vmd9lDYhtos4pZEyI5x1rLKNFM9K+JOX&#10;r+URKSjmBUrainnoZYgQtVME3BUk+NsmFDlPWn0c6TG2Mef7/50pnypYCE1ZpRMJAOoQ9uQszxF7&#10;4Lo+X18qHUI8oYpUmqWVQmrqdlZKJvIFDByV2kfqGVuj52ZCxpBBNSs1D9khgtgUQ6JDy2B1hH58&#10;eH3BfZ78YIYRRV3HQm4kb+LBLiFCpoU88RhPYkSrF6cYXYnwEEOnTMW0DEPHlBMFJ+ANqjwhic/j&#10;jaw4KhRWHA/wRBGtgTcROuNuI1qGoZ+JN7pC8cGrHir9zex7p9xopI6+uiBiPPGE1sAboO3QsTMZ&#10;3DQ5J6FoJTTS6mCNJEx2f5oiFboegRKUrRJlHzQdVHCtQiJ16i+3SIhwKCLCxFin22fqJDIq5LDu&#10;LjP2LpmqAscz6BYGY6lh7zRP4GFCw0SUaX4DzYLZzThL0VS3ck4+QudQAoULJt0WHvvTSCk0I37D&#10;fyUqE7amFOpWwitf71lKyUqfVqPnk3JFSKqZ9nl1zt6awxf5s8yQKo3SCO2dvkttCnLOGRyMtD7j&#10;dCJ0m5w83ULrAvGcrzUdyFaXFcJIP8punpNtFB3alRgtC837pQtoBdPjtRmhS7/uA12SxskMtEK/&#10;nrQ5TYlCFZnQ0g+zdnpdhc4IHgH0thY9wv4KHGwaYi6PRi3TJHiCIYLgQQ/Oh/hMq7fjSpYmFOQH&#10;onFlwtYqxWze4+5yGJrJMlECRsag7COb1ltl8cSEKCELLUwZfEQOJaIir8wgVgkZBFPIWzGDwYZe&#10;bwWJ5WjkZXIw1sw0v2N0WhtidJsWn8CuoB0bPNxBJNdlV9AwkSEfOsCTfNPq5TxGI1n38ySd+mlL&#10;+0TLMPTzRH6gR4UnbA+0tIc3nDxM22kd8aZBZ8hNRMswdBslT5cbNKcRXHodiT+hizfostomvtOp&#10;GE88odXLjTGILslSV/ipV1+h0EZSbISktD/tNna+hmJRPPGZRGOs29MtM9CsINuL0csUJYgaQmdA&#10;lOm7VKyiODeDg4jS2mSX+Exr4LeuMAqQa/FwHmiF5qMxhEXRfJKDXXJF9D5dclmBHj51b2Rlp1F8&#10;uNspungimrqTMZ5IotWzEo27Bo2WUkIEnBMNA0XotQ+C8woq2KsYMS3D0CggJSZOwEZoHeXFA+FR&#10;Gk3cozVwUWsaKDswvYSi9RidNo4HAjAQ3nb+JxBJtNZlmAwSMUVdIsns/EeYWsGUJkKhXjkAfF9r&#10;FAZfjZKEIz71Ci60QrbXlxBid2nC6IoQCiNmQ+CoOiTgaJZTrCxKBKApeElTChgqKGGn+mnnGO4K&#10;t4q5eaSq2XD3WEcKLllTC1K2G53YHeXjYIYLiTNOwRH5BtoLdPWTtO/h6L6hiJsgZg9HS5z114Os&#10;iEkqOWTwHb0bjBYFEUsfUwyHbUoy0jbow+5ZcNRLGlNWJaYtrLwrijcwx5eUGWYHEfytwt4nUhX7&#10;kG5zqgOPKUcI4OfDTDS6KaJ5epoMKq3esOJWESCFgiOCjiohkQh+CvvopM0PB8Jjs0dE0BqIiYVg&#10;IDzH6BXoHZLRy7CRdponpMIZxHRZeLrFEzgRjsAjDCcinEQVJ+h3pxPhdq40VDhwLYLLXoPAbe2Z&#10;GFToRBLNMFCGwTYvC5g3RcjdvzsCfiq1MkhRwqOB8CoM9wgIaSpY4YXEdDzpINiTIAY+gViJK9FL&#10;66cdQ2thQA8jn2k4htzCc2FZtAsMQpJSSSNTnLFhZONE0sTwCsG/4wxCRIm6e/+tYjg9PCGSA2cu&#10;BA18zzlVFOVDZoG5qpTPwfwdQnm/O0xZarYKs+FNRQ+NEZjw/ltFhZDyhFifSGVpDdaJ46EDMgi2&#10;l5LUJghwOFVURRGD9BNTaHTR/K1mwQvTJLmiTO2ORm5hqK+E761JElM20TlaAKnAAxO0Kgzy2o5B&#10;Eg5bFAb/oag88eQJ6zJ7dDwnsKwCTe/Q8jgoenVaVnTU0fDyStVWmyLagujE8HThC65kT85AeBsx&#10;p2HQoB6pHzkImpsuZhzAM5wtGNSQMxDeRswJGFQKDGTs46hGBbolyKCIH3xzG02PJSiGp5PxEtlF&#10;MPowcslUP4aDn6kHVzD5IingHQjPISZmZQbtMbyl7nCCw5UY1aZxm7hA0Hm4eOAMXQhvzOML6FBp&#10;DeYhhmfUiNAGw1OcwSumS0oxPF0kYjExA+EZhyuFQbbvaR8KbzncI0biC5MokhoGzzAjsRgMhLcJ&#10;wQkEU6EUEr5MIS8jQGatURB3+VtGRqBgPCjER/STyghQwEaH0e+ekREoPKtE4ysZGQHg9pENR3tG&#10;RoCGYNPkQ6U8lRGA9oaVGSG+QqDTFOvTGQFKbPjai3zaEetSe6RIZwTKTrKR2GcQY5//8kF4ToiP&#10;hjCKBI72LDgqJlQszDpVFBJCoJCRESiO2lBIIDIyAiUgBEHeMzICeBtGQXhGRgA4b+aY0hmBffiQ&#10;hhkyQnzkJqjqepnJguNrEAJnZDojsNM3NP2AvlcqI1CoVDUuPx3iK45yA2UzGXCBeIJuFaObiVIC&#10;rJikbAZWIZUwQ/k41QZyGIkNG+eNz0nkSrDBmgZDMrKZLpNNnuwEXgHjsiJwMy+bQVqLSpHX8LYE&#10;gmgL4UoMz0hPYnIGwtuIOQ2DbLmbqpjpYB13DJ9wfAExhtY9gxp4RqAABjXkDIS3ZQ5HDMI8xtsz&#10;ZN/Sl/FZQ3vwKBB+geLRa3oUCMrwzI8ClRjnpCEEPN/in7WInm8JT4uEJ4HskyO+vkaPtzz9W30s&#10;v/H/t/Mljjb2PpQb57tek9zAyb+E3PhgGAVVFD6tXERyg766HfZ4Rrlxf2cDf3/EfX1p+Fsp9g+c&#10;xD/jdfwXXd79BQAA//8DAFBLAwQKAAAAAAAAACEA9krdM/kBAAD5AQAAFAAAAGRycy9tZWRpYS9p&#10;bWFnZTEucG5niVBORw0KGgoAAAANSUhEUgAAABYAAAAgCAYAAAAWl4iLAAAABmJLR0QA/wD/AP+g&#10;vaeTAAAACXBIWXMAAA7EAAAOxAGVKw4bAAABmUlEQVRIia3WO2sVURTF8d/1XtRG1EosjOAD0UqM&#10;FmJjCq0shNiJrR/AL6BfwdLGVgwWNtpYCFbGgARExEeMIkQQRRSLPAjLYm7gMsy50cws2M3a5/w5&#10;7DNnz+4liX/XH7zHh2E8wMvGlWmvmSTHkhiNLsBJsp7k8ii4l/xXKcbpFyaxANs6gsJuVc0H48D3&#10;h7l67MNFzBb2ncTxceAU4hue4ByeF/ZOjgNvpnXcLOROtwHDfME/0BY8KPhf2oJPFfzXbcAD3Grw&#10;VzGzFfAOnMFTw9uv6Q5+oPjy1lQNp65dyrWdx1kso7Ne8TDJ3tFe0dWTfqte1o5OnCS/k1zJJt3t&#10;O940+H0cVvWMJq3iAp6VTnwvtcZdi4NJHhX2LiXZvtUaf8YlPG7I7cd0m8sLbhRyV9t+Fe/ws8E/&#10;0hYcfG3wJ9qC+zjU4C+2BU9hZ4M/1wa8B7cLuRclcK8QfRzFNbzCicL+2S6f9IbuJul1ObBQ/bnP&#10;Y6XLgeUjprFCN5PQJ1xXDSpLG2bpb1DSMhaHp1vAnGpqWqsv/Asl9EbmNZlPogAAAABJRU5ErkJg&#10;glBLAwQKAAAAAAAAACEADRL7lHsCAAB7AgAAFAAAAGRycy9tZWRpYS9pbWFnZTIucG5niVBORw0K&#10;GgoAAAANSUhEUgAAAB0AAAAgCAYAAADud3N8AAAABmJLR0QA/wD/AP+gvaeTAAAACXBIWXMAAA7E&#10;AAAOxAGVKw4bAAACG0lEQVRIia2Xu04bQRSGP2OBAkWkQEGRyFByiYAXABd0tOCCy5vwCNTJQySm&#10;yguEi0SHEJBAFwXJAYSiSAghUAI/hWcdPJzZmTUcaWTvufz/nH9ndnaRRIGxJdu2iuCUJJFow8CP&#10;SPxnClBXKiOw9Mx4y1I7LQHfgNGcnO/AeyAKmNrpVIQQYAyYTAFLJV02fBeGbyUJLWG1lSX9Mlbs&#10;quFruPxczBTSWQP8n6QBSX+N2GwMM0VeS9pd4Lf7TclvsxhpL7Bg+Ovu94sRm3d1YYtIUTPkk6SK&#10;i48E4rXnyGtJtQOcuP/HwEFiXcvySPuBOcP/KXKNq+vvhLQGdBv+unf92cjpxl4LTcvRftO4V9uB&#10;3D0jd7PoPR0Cpg2/JWXIP+1wnliI1DoxxFNpM7MkBlg0vUb7JUmHhlwbedtA0q5Rc+jwovJOAuOG&#10;PyRtXnwcmEjpdM2YsSRdSfqTM64CdWs+h3+Il2m+cryNdFXEGkAFuM8cvrzVFybE4VUfO3zS6AnR&#10;obXhPpb3FXAOvPYKroGjAgSjQJ/nuwQGgRugbSEtBBbCh8hW8cfHAM68tWVC0sa2Smr+f3zH/kbS&#10;rTG7UyW883ijLOnMwLp1PK1Oa0CPMbt14K5gp3euzrcespPHzW4jcB9mCnaZjWoA76vcw6GC/Q1y&#10;BrzroFNoPmQaNFesb0NdhL9B6h0S4upCJ9Iikg5eWNpszARw9x8Ai1F8dsHG5wsAAAAASUVORK5C&#10;YIJQSwMECgAAAAAAAAAhAOrRZiPXAQAA1wEAABQAAABkcnMvbWVkaWEvaW1hZ2UzLnBuZ4lQTkcN&#10;ChoKAAAADUlIRFIAAAAZAAAAIAgGAAAA55zTBgAAAAZiS0dEAP8A/wD/oL2nkwAAAAlwSFlzAAAO&#10;xAAADsQBlSsOGwAAAXdJREFUSImtljEohGEcxp873IWFpG6kWMRCymwwng2zTVkpizJgVhbFZrUI&#10;k7JYKJNFkeI2i6TI3fEz3Cl9vf/v7rvv/9Q7fL3P8/ze9+3t7RNhfQFKMOaMngowIgdIN1AyerYB&#10;eUC2jI6n+gJSQ4br3pCKf740kAxwZuSP/3vTQIpG9gMY9IB0Ao9Gdi3qbxWybuTugJwHZAD4NHLT&#10;oUwrkCMjc2hlkkJmDP8bUPCA5KideUjLFiApZMXw3gBtcZAMgMKqRL47Ah4kTUm6NjokSe0xc6HS&#10;qPYaASQp20RRnE6aMcUdVzO6lTQuqRpnSruTMUlLDV3GjSkD+cjYMLyvQL/XFe4Cng3/vhdEwILh&#10;/wEmvSAZ4NLIXAFZD4iAifrKQ1r0ggg4MHIvQI8XpAC8G9kdL4iAVSNbBUa9IHngwchfULskqSEC&#10;Zo08wLwXJAOcGx0lnP4gRe38v42eTS+IgN2YniHrqS9Lyid4jfsk3UvqDcyd/gK8yvBkBGrK8QAA&#10;AABJRU5ErkJgglBLAwQKAAAAAAAAACEABtLngwMCAAADAgAAFAAAAGRycy9tZWRpYS9pbWFnZTQu&#10;cG5niVBORw0KGgoAAAANSUhEUgAAABgAAAAgCAYAAAAIXrg4AAAABmJLR0QA/wD/AP+gvaeTAAAA&#10;CXBIWXMAAA7EAAAOxAGVKw4bAAABo0lEQVRIibWWvyuFYRTHP6/8LCFlE2aRrqRMUpgMShZmm9Fi&#10;otwFfwFlUgZhMBkMKCwGRTHIIIuIlOKmfA3Xe7tez7nd9z6vU6ee93ue83yfc85zTm8gSRQvGeAD&#10;eABugWNg42ftFvnLp6QFSdWSiGoQM4JCcgn0A8/5YFlChwN0AFtAxX8RAAwAM78QI69HkoKI1knq&#10;lDQiabNATe4llYc1sAgOXQWL6KCkL8N/NNznk6J9YMWwpcKFbw12DLwtKQKrwZqTIqgy8MekCNoN&#10;PBeZL8GEgV/kVh7PdNLwfZJUE+4rj3njJrJpmQImjT1rwHv4UWjYRfGgiAtcAX3AazEEceUF6AVu&#10;8sGkht0e0BM9HIhdA5dsA+P8TSmQTIoEdAPnLqOVohOg3qHzrksCyzZ9vD6olfRg+Ay7fOIW+Q1I&#10;G7YlHBkp5RWtAncOvAtH85VCkAHmDFsaqPYlAFgHrh14CzD9C/EYdmOG74ukxlKLnC87wJkDbwBm&#10;k4gASUOGf0ZSq28EkP2zOHDglYTP2TMCJPUZZ3xJSiUxTU+BXQceAIvfQJPnaESK57MAAAAASUVO&#10;RK5CYIJQSwMECgAAAAAAAAAhANdc/dLTAQAA0wEAABQAAABkcnMvbWVkaWEvaW1hZ2U1LnBuZ4lQ&#10;TkcNChoKAAAADUlIRFIAAAAbAAAAIAgGAAAA42kDOwAAAAZiS0dEAP8A/wD/oL2nkwAAAAlwSFlz&#10;AAAOxAAADsQBlSsOGwAAAXNJREFUSIntlL1KA0EYRW8CURQUxCiKlYWNP+CDKKTOAwh2gVjYWVrY&#10;RBQD8TlEQdFn0M6QMoiCEGJAQZIcCycQ1vmyO6QS9oNtZs69Z2CHEXCDfx6BLKCALws8GX3XAjaA&#10;rgEUA2VFo6cLrA+gcwNqALmEopzjfXMGaADmgZYB7ieU7Rn5FjA/LBNQMuAXYDpGNAU0jXxpwA0H&#10;JoC6ETiMkZWN3LPr/SMTsGuEWsCcIZoF3o3czjAbDWaAOyN4bMiODP7W9ZkyAVtAzxP+BJYjbB74&#10;8LA9YDPabf2DqnHaiwh3YnBVX68lWwTanpJvYNUxK8CXh2kDCyEyAQfGqWtu/9TYL1udo2ST+F+E&#10;Nr830/cINFwuWCagYJz+ylgvjOqLk2WAB6M4OvdErnqoTMA20I8R9R03siuJTMBljKxGgp4MoASz&#10;JKkuacaz15G0JuktriSbxCTpVVLF2KskEYXIJKkZuD6WbOxJZakslaWyfyL7AYnzMJzmrfNwAAAA&#10;AElFTkSuQmCCUEsDBAoAAAAAAAAAIQAi6CK4cgEAAHIBAAAUAAAAZHJzL21lZGlhL2ltYWdlNi5w&#10;bmeJUE5HDQoaCgAAAA1JSERSAAAAIQAAACAIBgAAAJy4EcoAAAAGYktHRAD/AP8A/6C9p5MAAAAJ&#10;cEhZcwAADsQAAA7EAZUrDhsAAAESSURBVFiF7dg9SkNBFIbhJ6Jg7R6yAf/AWoSgO7BJp4K9jTtw&#10;G4pL0MImtUIK40+TTtDSQhAxkGtxvTAGExSTey7ED6YZhpmX7xzOzJlalmWZv6mHDtrJ6OD1pxvU&#10;xgDxnfq4wxFOMPKMSUGkOsMeHoYtmJkwAGziFjvDzivDiVQtbOMpEgIu0JDnDcoJx6A2sJ9ORDgB&#10;b1jEPTFOwDyOMRcJAUs4JC4chbqoR0PAQmQ4Ci1XAWK1ChArVciJxyo4EVonCl39Q3zqsgqJGV6s&#10;uniOhjgl9gJrYw3vU/2oOSgAmNKHbgvNFKBMiBd5F7ZuoOeA2RIAzrEroA3sy1u/JrZGATAeJ3q4&#10;8fVr4NovvgY+AMknaG5B93j6AAAAAElFTkSuQmCCUEsDBAoAAAAAAAAAIQC0VPs3dgEAAHYBAAAU&#10;AAAAZHJzL21lZGlhL2ltYWdlNy5wbmeJUE5HDQoaCgAAAA1JSERSAAAAJQAAACAIBgAAAJVTsbAA&#10;AAAGYktHRAD/AP8A/6C9p5MAAAAJcEhZcwAADsQAAA7EAZUrDhsAAAEWSURBVFiFzdixSsNgFMXx&#10;X8XBJ3B279hWxAeRLgV9DEUQXH0FnVx8lyZ1EbcGOjk4uBYsxCFGYmhLBZPcswQ+buDPuZf7cb5e&#10;nue5/9ccKZLv7zM+dv251xDUOs3xgDusthW2CVUqwQVeNhXstcfyoyFmuML+uoIunKoqxRmy6mHX&#10;UDDFqcqcddG+uka4rB5EcIrCpWPF6gjhFMXAP+KAOFDQxw1x2ldqgaNoUHAYqX2lBhGhRhGhhhFn&#10;6i2iU6H2VKlpRKgkJFTEQQ+3PBd4jwb1RKwL+RUDLKM4tcIES+LsqVtFwkGM9oULDinGaom5K6hP&#10;XONELfOxIaE2rBTntsT2NqEy3NvhgaMpqMzvp6CZPzwFfQG7lmFzRESq5wAAAABJRU5ErkJgglBL&#10;AwQUAAYACAAAACEAhd2CTd0AAAAGAQAADwAAAGRycy9kb3ducmV2LnhtbEyPwWrDMBBE74X+g9hC&#10;b42shJrgWg4htD2FQpNC6W1jbWwTa2UsxXb+vkovzWVgmWXmTb6abCsG6n3jWIOaJSCIS2carjR8&#10;7d+eliB8QDbYOiYNF/KwKu7vcsyMG/mThl2oRAxhn6GGOoQuk9KXNVn0M9cRR+/oeoshnn0lTY9j&#10;DLetnCdJKi02HBtq7GhTU3nana2G9xHH9UK9DtvTcXP52T9/fG8Vaf34MK1fQASawv8zXPEjOhSR&#10;6eDObLxoNcQh4U+vXrpcxB0HDXOVKpBFLm/xi18AAAD//wMAUEsDBBQABgAIAAAAIQC4d/Cl5gAA&#10;ADkEAAAZAAAAZHJzL19yZWxzL2Uyb0RvYy54bWwucmVsc7zTz2oDIRAG8Hsh7yBzz7q7STalxM2l&#10;FHIN6QOIzrrS9Q9qS/P2FUqggWBvHp1hvu938XD8Ngv5whC1swy6pgWCVjiprWLwfnlbPwOJiVvJ&#10;F2eRwRUjHMfV0+GMC0/5KM7aR5JTbGQwp+RfKI1iRsNj4zzavJlcMDzlZ1DUc/HBFdK+bQca/mbA&#10;eJdJTpJBOMkNkMvV5+b/s900aYGvTnwatOlBBdUmd+dAHhQmBgal5r/DTeOtAvrYsK9j2JcMfR1D&#10;XzJ0dQxdyTDUMQwlw66OYVcybOsYtjcDvfvw4w8AAAD//wMAUEsBAi0AFAAGAAgAAAAhALGCZ7YK&#10;AQAAEwIAABMAAAAAAAAAAAAAAAAAAAAAAFtDb250ZW50X1R5cGVzXS54bWxQSwECLQAUAAYACAAA&#10;ACEAOP0h/9YAAACUAQAACwAAAAAAAAAAAAAAAAA7AQAAX3JlbHMvLnJlbHNQSwECLQAUAAYACAAA&#10;ACEA6fpQewkRAAAZZgAADgAAAAAAAAAAAAAAAAA6AgAAZHJzL2Uyb0RvYy54bWxQSwECLQAKAAAA&#10;AAAAACEA9krdM/kBAAD5AQAAFAAAAAAAAAAAAAAAAABvEwAAZHJzL21lZGlhL2ltYWdlMS5wbmdQ&#10;SwECLQAKAAAAAAAAACEADRL7lHsCAAB7AgAAFAAAAAAAAAAAAAAAAACaFQAAZHJzL21lZGlhL2lt&#10;YWdlMi5wbmdQSwECLQAKAAAAAAAAACEA6tFmI9cBAADXAQAAFAAAAAAAAAAAAAAAAABHGAAAZHJz&#10;L21lZGlhL2ltYWdlMy5wbmdQSwECLQAKAAAAAAAAACEABtLngwMCAAADAgAAFAAAAAAAAAAAAAAA&#10;AABQGgAAZHJzL21lZGlhL2ltYWdlNC5wbmdQSwECLQAKAAAAAAAAACEA11z90tMBAADTAQAAFAAA&#10;AAAAAAAAAAAAAACFHAAAZHJzL21lZGlhL2ltYWdlNS5wbmdQSwECLQAKAAAAAAAAACEAIugiuHIB&#10;AAByAQAAFAAAAAAAAAAAAAAAAACKHgAAZHJzL21lZGlhL2ltYWdlNi5wbmdQSwECLQAKAAAAAAAA&#10;ACEAtFT7N3YBAAB2AQAAFAAAAAAAAAAAAAAAAAAuIAAAZHJzL21lZGlhL2ltYWdlNy5wbmdQSwEC&#10;LQAUAAYACAAAACEAhd2CTd0AAAAGAQAADwAAAAAAAAAAAAAAAADWIQAAZHJzL2Rvd25yZXYueG1s&#10;UEsBAi0AFAAGAAgAAAAhALh38KXmAAAAOQQAABkAAAAAAAAAAAAAAAAA4CIAAGRycy9fcmVscy9l&#10;Mm9Eb2MueG1sLnJlbHNQSwUGAAAAAAwADAAIAwAA/SMAAAAA&#10;">
              <v:shape id="Graphic 128" o:spid="_x0000_s1027" style="position:absolute;top:12911;width:106921;height:813;visibility:visible;mso-wrap-style:square;v-text-anchor:top" coordsize="1069213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XzxgAAANwAAAAPAAAAZHJzL2Rvd25yZXYueG1sRI9BSwMx&#10;EIXvQv9DmIIXsVkLWl2bFhGKioi0tYi3YTNuFpPJksTt+u+dg+BthvfmvW+W6zF4NVDKXWQDF7MK&#10;FHETbcetgbf95vwaVC7IFn1kMvBDGdaryckSaxuPvKVhV1olIZxrNOBK6Wutc+MoYJ7Fnli0z5gC&#10;FllTq23Co4QHr+dVdaUDdiwNDnu6d9R87b6DgXd/GA6Ls8sPX26eNnv/8Pz64pIxp9Px7hZUobH8&#10;m/+uH63gz4VWnpEJ9OoXAAD//wMAUEsBAi0AFAAGAAgAAAAhANvh9svuAAAAhQEAABMAAAAAAAAA&#10;AAAAAAAAAAAAAFtDb250ZW50X1R5cGVzXS54bWxQSwECLQAUAAYACAAAACEAWvQsW78AAAAVAQAA&#10;CwAAAAAAAAAAAAAAAAAfAQAAX3JlbHMvLnJlbHNQSwECLQAUAAYACAAAACEAnyGl88YAAADcAAAA&#10;DwAAAAAAAAAAAAAAAAAHAgAAZHJzL2Rvd25yZXYueG1sUEsFBgAAAAADAAMAtwAAAPoCAAAAAA==&#10;" path="m,80911r10692003,l10692003,,,,,80911xe" fillcolor="#cbcacb" stroked="f">
                <v:path arrowok="t"/>
              </v:shape>
              <v:shape id="Graphic 129" o:spid="_x0000_s1028" style="position:absolute;top:12083;width:106921;height:832;visibility:visible;mso-wrap-style:square;v-text-anchor:top" coordsize="1069213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SrLwAAAANwAAAAPAAAAZHJzL2Rvd25yZXYueG1sRE9Ni8Iw&#10;EL0L+x/CLHjT1C6Ido0iwoLXraIeZ5uxDTaTbhNr/fdGELzN433OYtXbWnTUeuNYwWScgCAunDZc&#10;KtjvfkYzED4ga6wdk4I7eVgtPwYLzLS78S91eShFDGGfoYIqhCaT0hcVWfRj1xBH7uxaiyHCtpS6&#10;xVsMt7VMk2QqLRqODRU2tKmouORXq2CefOUzf0z/zjXnbnPozOn/YpQafvbrbxCB+vAWv9xbHeen&#10;c3g+Ey+QywcAAAD//wMAUEsBAi0AFAAGAAgAAAAhANvh9svuAAAAhQEAABMAAAAAAAAAAAAAAAAA&#10;AAAAAFtDb250ZW50X1R5cGVzXS54bWxQSwECLQAUAAYACAAAACEAWvQsW78AAAAVAQAACwAAAAAA&#10;AAAAAAAAAAAfAQAAX3JlbHMvLnJlbHNQSwECLQAUAAYACAAAACEAipUqy8AAAADcAAAADwAAAAAA&#10;AAAAAAAAAAAHAgAAZHJzL2Rvd25yZXYueG1sUEsFBgAAAAADAAMAtwAAAPQCAAAAAA==&#10;" path="m,82778r10692003,l10692003,,,,,82778xe" fillcolor="#adacaf" stroked="f">
                <v:path arrowok="t"/>
              </v:shape>
              <v:shape id="Graphic 130" o:spid="_x0000_s1029" style="position:absolute;top:11218;width:106921;height:870;visibility:visible;mso-wrap-style:square;v-text-anchor:top" coordsize="1069213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PFHxQAAANwAAAAPAAAAZHJzL2Rvd25yZXYueG1sRI9Bb8Iw&#10;DIXvk/YfIk/abaQDCVBHQGgaYnCjTJy9xmurNU6VhFL49fgwaTdb7/m9z4vV4FrVU4iNZwOvowwU&#10;celtw5WBr+PmZQ4qJmSLrWcycKUIq+XjwwJz6y98oL5IlZIQjjkaqFPqcq1jWZPDOPIdsWg/PjhM&#10;soZK24AXCXetHmfZVDtsWBpq7Oi9pvK3ODsDt342Wx/H3cfhdN7uy2zzXexOwZjnp2H9BirRkP7N&#10;f9efVvAngi/PyAR6eQcAAP//AwBQSwECLQAUAAYACAAAACEA2+H2y+4AAACFAQAAEwAAAAAAAAAA&#10;AAAAAAAAAAAAW0NvbnRlbnRfVHlwZXNdLnhtbFBLAQItABQABgAIAAAAIQBa9CxbvwAAABUBAAAL&#10;AAAAAAAAAAAAAAAAAB8BAABfcmVscy8ucmVsc1BLAQItABQABgAIAAAAIQAv1PFHxQAAANwAAAAP&#10;AAAAAAAAAAAAAAAAAAcCAABkcnMvZG93bnJldi54bWxQSwUGAAAAAAMAAwC3AAAA+QIAAAAA&#10;" path="m,86550r10692003,l10692003,,,,,86550xe" fillcolor="#75777a" stroked="f">
                <v:path arrowok="t"/>
              </v:shape>
              <v:shape id="Graphic 131" o:spid="_x0000_s1030" style="position:absolute;width:106921;height:11220;visibility:visible;mso-wrap-style:square;v-text-anchor:top" coordsize="10692130,112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vPTwwAAANwAAAAPAAAAZHJzL2Rvd25yZXYueG1sRE9Ni8Iw&#10;EL0v+B/CCF5E0+7iItUoIuziTazuwdvQjG2wmXSbWOu/NwvC3ubxPme57m0tOmq9cawgnSYgiAun&#10;DZcKTsevyRyED8gaa8ek4EEe1qvB2xIz7e58oC4PpYgh7DNUUIXQZFL6oiKLfuoa4shdXGsxRNiW&#10;Urd4j+G2lu9J8iktGo4NFTa0rai45jer4NKNTz+zW9p8Hx+mGO/P5ne2zZUaDfvNAkSgPvyLX+6d&#10;jvM/Uvh7Jl4gV08AAAD//wMAUEsBAi0AFAAGAAgAAAAhANvh9svuAAAAhQEAABMAAAAAAAAAAAAA&#10;AAAAAAAAAFtDb250ZW50X1R5cGVzXS54bWxQSwECLQAUAAYACAAAACEAWvQsW78AAAAVAQAACwAA&#10;AAAAAAAAAAAAAAAfAQAAX3JlbHMvLnJlbHNQSwECLQAUAAYACAAAACEAOnLz08MAAADcAAAADwAA&#10;AAAAAAAAAAAAAAAHAgAAZHJzL2Rvd25yZXYueG1sUEsFBgAAAAADAAMAtwAAAPcCAAAAAA==&#10;" path="m10692003,l,,,1121829r10692003,l10692003,xe" fillcolor="#00a5b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2" o:spid="_x0000_s1031" type="#_x0000_t75" style="position:absolute;left:7839;top:4509;width:1083;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gNwQAAANwAAAAPAAAAZHJzL2Rvd25yZXYueG1sRE/NagIx&#10;EL4XfIcwQm816wqlrEZRaUGhh3b1AYbNuFncTJYkauzTm0Kht/n4fmexSrYXV/Khc6xgOilAEDdO&#10;d9wqOB4+Xt5AhIissXdMCu4UYLUcPS2w0u7G33StYytyCIcKFZgYh0rK0BiyGCZuIM7cyXmLMUPf&#10;Su3xlsNtL8uieJUWO84NBgfaGmrO9cUq2PyYzfvefIW0Luu7t5fPdDwEpZ7HaT0HESnFf/Gfe6fz&#10;/FkJv8/kC+TyAQAA//8DAFBLAQItABQABgAIAAAAIQDb4fbL7gAAAIUBAAATAAAAAAAAAAAAAAAA&#10;AAAAAABbQ29udGVudF9UeXBlc10ueG1sUEsBAi0AFAAGAAgAAAAhAFr0LFu/AAAAFQEAAAsAAAAA&#10;AAAAAAAAAAAAHwEAAF9yZWxzLy5yZWxzUEsBAi0AFAAGAAgAAAAhAMV2aA3BAAAA3AAAAA8AAAAA&#10;AAAAAAAAAAAABwIAAGRycy9kb3ducmV2LnhtbFBLBQYAAAAAAwADALcAAAD1AgAAAAA=&#10;">
                <v:imagedata r:id="rId8" o:title=""/>
              </v:shape>
              <v:shape id="Image 133" o:spid="_x0000_s1032" type="#_x0000_t75" style="position:absolute;left:9378;top:4509;width:1370;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N3NwgAAANwAAAAPAAAAZHJzL2Rvd25yZXYueG1sRE/dasIw&#10;FL4f7B3CGexO01kQqUYZYw4ZqJv6AIfm2BSbkzZJtXt7Mxjs7nx8v2exGmwjruRD7VjByzgDQVw6&#10;XXOl4HRcj2YgQkTW2DgmBT8UYLV8fFhgod2Nv+l6iJVIIRwKVGBibAspQ2nIYhi7ljhxZ+ctxgR9&#10;JbXHWwq3jZxk2VRarDk1GGzpzVB5OfRWQfjazHT++X76qNh3+1DvTLftlXp+Gl7nICIN8V/8597o&#10;ND/P4feZdIFc3gEAAP//AwBQSwECLQAUAAYACAAAACEA2+H2y+4AAACFAQAAEwAAAAAAAAAAAAAA&#10;AAAAAAAAW0NvbnRlbnRfVHlwZXNdLnhtbFBLAQItABQABgAIAAAAIQBa9CxbvwAAABUBAAALAAAA&#10;AAAAAAAAAAAAAB8BAABfcmVscy8ucmVsc1BLAQItABQABgAIAAAAIQBxjN3NwgAAANwAAAAPAAAA&#10;AAAAAAAAAAAAAAcCAABkcnMvZG93bnJldi54bWxQSwUGAAAAAAMAAwC3AAAA9gIAAAAA&#10;">
                <v:imagedata r:id="rId9" o:title=""/>
              </v:shape>
              <v:shape id="Image 134" o:spid="_x0000_s1033" type="#_x0000_t75" style="position:absolute;left:11289;top:4509;width:1166;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XsxAAAANwAAAAPAAAAZHJzL2Rvd25yZXYueG1sRE/fa8Iw&#10;EH4X/B/CDfYimm7KHNUoc+AQVEZ1oI9nc2uLzaUkmdb/fhEGe7uP7+dN562pxYWcrywreBokIIhz&#10;qysuFHztl/1XED4ga6wtk4IbeZjPup0pptpeOaPLLhQihrBPUUEZQpNK6fOSDPqBbYgj922dwRCh&#10;K6R2eI3hppbPSfIiDVYcG0ps6L2k/Lz7MQqOS9r2so+t+6TFeMFrOT5smpNSjw/t2wREoDb8i//c&#10;Kx3nD0dwfyZeIGe/AAAA//8DAFBLAQItABQABgAIAAAAIQDb4fbL7gAAAIUBAAATAAAAAAAAAAAA&#10;AAAAAAAAAABbQ29udGVudF9UeXBlc10ueG1sUEsBAi0AFAAGAAgAAAAhAFr0LFu/AAAAFQEAAAsA&#10;AAAAAAAAAAAAAAAAHwEAAF9yZWxzLy5yZWxzUEsBAi0AFAAGAAgAAAAhAItMZezEAAAA3AAAAA8A&#10;AAAAAAAAAAAAAAAABwIAAGRycy9kb3ducmV2LnhtbFBLBQYAAAAAAwADALcAAAD4AgAAAAA=&#10;">
                <v:imagedata r:id="rId10" o:title=""/>
              </v:shape>
              <v:shape id="Graphic 135" o:spid="_x0000_s1034" style="position:absolute;left:13031;top:4509;width:279;height:1536;visibility:visible;mso-wrap-style:square;v-text-anchor:top" coordsize="27940,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16zwQAAANwAAAAPAAAAZHJzL2Rvd25yZXYueG1sRE/NagIx&#10;EL4LvkOYQm+abUqXujW7SEHw4kHbBxg3sz92M1mSVNe3N0Kht/n4fmddTXYQF/Khd6zhZZmBIK6d&#10;6bnV8P21XbyDCBHZ4OCYNNwoQFXOZ2ssjLvygS7H2IoUwqFADV2MYyFlqDuyGJZuJE5c47zFmKBv&#10;pfF4TeF2kCrLcmmx59TQ4UifHdU/x1+rwTfnPF+ppmlP6ixVn+3VPo9aPz9Nmw8Qkab4L/5z70ya&#10;//oGj2fSBbK8AwAA//8DAFBLAQItABQABgAIAAAAIQDb4fbL7gAAAIUBAAATAAAAAAAAAAAAAAAA&#10;AAAAAABbQ29udGVudF9UeXBlc10ueG1sUEsBAi0AFAAGAAgAAAAhAFr0LFu/AAAAFQEAAAsAAAAA&#10;AAAAAAAAAAAAHwEAAF9yZWxzLy5yZWxzUEsBAi0AFAAGAAgAAAAhAF7vXrPBAAAA3AAAAA8AAAAA&#10;AAAAAAAAAAAABwIAAGRycy9kb3ducmV2LnhtbFBLBQYAAAAAAwADALcAAAD1AgAAAAA=&#10;" path="m27838,l,,,153187r27838,l27838,xe" stroked="f">
                <v:path arrowok="t"/>
              </v:shape>
              <v:shape id="Image 136" o:spid="_x0000_s1035" type="#_x0000_t75" style="position:absolute;left:14043;top:4509;width:116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V5wQAAANwAAAAPAAAAZHJzL2Rvd25yZXYueG1sRE/fa8Iw&#10;EH4X9j+EG/im6arI1hlFBcHHVceej+bW1jWXkkRT/esXYbC3+/h+3nI9mE5cyfnWsoKXaQaCuLK6&#10;5VrB52k/eQXhA7LGzjIpuJGH9epptMRC28glXY+hFimEfYEKmhD6QkpfNWTQT21PnLhv6wyGBF0t&#10;tcOYwk0n8yxbSIMtp4YGe9o1VP0cL0ZBed7i/dLmLpt/bM95fIvll4tKjZ+HzTuIQEP4F/+5DzrN&#10;ny3g8Uy6QK5+AQAA//8DAFBLAQItABQABgAIAAAAIQDb4fbL7gAAAIUBAAATAAAAAAAAAAAAAAAA&#10;AAAAAABbQ29udGVudF9UeXBlc10ueG1sUEsBAi0AFAAGAAgAAAAhAFr0LFu/AAAAFQEAAAsAAAAA&#10;AAAAAAAAAAAAHwEAAF9yZWxzLy5yZWxzUEsBAi0AFAAGAAgAAAAhALzn5XnBAAAA3AAAAA8AAAAA&#10;AAAAAAAAAAAABwIAAGRycy9kb3ducmV2LnhtbFBLBQYAAAAAAwADALcAAAD1AgAAAAA=&#10;">
                <v:imagedata r:id="rId11" o:title=""/>
              </v:shape>
              <v:shape id="Graphic 137" o:spid="_x0000_s1036" style="position:absolute;left:15577;top:4483;width:1397;height:2006;visibility:visible;mso-wrap-style:square;v-text-anchor:top" coordsize="1397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VmSwQAAANwAAAAPAAAAZHJzL2Rvd25yZXYueG1sRE9NawIx&#10;EL0X/A9hBC9Fs1pQWY2iglLoaa30PGzGzeJmsiRRV3+9KRR6m8f7nOW6s424kQ+1YwXjUQaCuHS6&#10;5krB6Xs/nIMIEVlj45gUPCjAetV7W2Ku3Z0Luh1jJVIIhxwVmBjbXMpQGrIYRq4lTtzZeYsxQV9J&#10;7fGewm0jJ1k2lRZrTg0GW9oZKi/Hq1XgZ8X74fSIz/rcfv1s9tfttGCj1KDfbRYgInXxX/zn/tRp&#10;/scMfp9JF8jVCwAA//8DAFBLAQItABQABgAIAAAAIQDb4fbL7gAAAIUBAAATAAAAAAAAAAAAAAAA&#10;AAAAAABbQ29udGVudF9UeXBlc10ueG1sUEsBAi0AFAAGAAgAAAAhAFr0LFu/AAAAFQEAAAsAAAAA&#10;AAAAAAAAAAAAHwEAAF9yZWxzLy5yZWxzUEsBAi0AFAAGAAgAAAAhAOBFWZLBAAAA3AAAAA8AAAAA&#10;AAAAAAAAAAAABwIAAGRycy9kb3ducmV2LnhtbFBLBQYAAAAAAwADALcAAAD1AgAAAAA=&#10;" path="m60845,184035r,15101l66662,200647r7340,l82562,199682r7465,-3190l95305,190633r1087,-4871l65366,185762r-4521,-1727xem97307,173888r-22225,l79616,175615r,8636l75298,185762r21094,l97307,181660r,-7772xem78752,l47421,6020,22464,22599,5963,47513,82,78105,,78536r4995,29419l19091,132200r21864,17206l69253,157708r-4404,16180l64731,174320r2159,-432l97307,173888r,-2362l90398,166344r-8839,-1079l83057,158140r21390,-1234l117443,153933r9881,-7016l139369,133553r-473,-648l80263,132905,58737,128438,32268,98953,28701,78105,32172,57860,42233,41095,58362,29672,80035,25450r52313,l135267,20929r-3581,-3270l121007,10464,103329,3270,78752,xem124701,113487r-3213,3034l112431,123196r-14032,6675l80263,132905r58633,l124701,113487xem132348,25450r-52313,l94412,25703r9153,1771l111417,32282r10477,9361l132348,25450xe" stroked="f">
                <v:path arrowok="t"/>
              </v:shape>
              <v:shape id="Image 138" o:spid="_x0000_s1037" type="#_x0000_t75" style="position:absolute;left:17381;top:4509;width:1370;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8xAAAANwAAAAPAAAAZHJzL2Rvd25yZXYueG1sRI/RagIx&#10;EEXfC/2HMAXfalaFIqtRRFoRoa21fsCwGTeLm8maRN3+feeh0LcZ7p17z8yXvW/VjWJqAhsYDQtQ&#10;xFWwDdcGjt9vz1NQKSNbbAOTgR9KsFw8PsyxtOHOX3Q75FpJCKcSDbicu1LrVDnymIahIxbtFKLH&#10;LGustY14l3Df6nFRvGiPDUuDw47Wjqrz4eoNpP12aie71+Om5nj5TM2Hu7xfjRk89asZqEx9/jf/&#10;XW+t4E+EVp6RCfTiFwAA//8DAFBLAQItABQABgAIAAAAIQDb4fbL7gAAAIUBAAATAAAAAAAAAAAA&#10;AAAAAAAAAABbQ29udGVudF9UeXBlc10ueG1sUEsBAi0AFAAGAAgAAAAhAFr0LFu/AAAAFQEAAAsA&#10;AAAAAAAAAAAAAAAAHwEAAF9yZWxzLy5yZWxzUEsBAi0AFAAGAAgAAAAhAH8oT7zEAAAA3AAAAA8A&#10;AAAAAAAAAAAAAAAABwIAAGRycy9kb3ducmV2LnhtbFBLBQYAAAAAAwADALcAAAD4AgAAAAA=&#10;">
                <v:imagedata r:id="rId9" o:title=""/>
              </v:shape>
              <v:shape id="Image 139" o:spid="_x0000_s1038" type="#_x0000_t75" style="position:absolute;left:19004;top:4509;width:1296;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ylWwgAAANwAAAAPAAAAZHJzL2Rvd25yZXYueG1sRE9NawIx&#10;EL0X/A9hBG81a4XSXY2igiD00m6Fehw242YxmWyTqNt/3xQKvc3jfc5yPTgrbhRi51nBbFqAIG68&#10;7rhVcPzYP76AiAlZo/VMCr4pwno1elhipf2d3+lWp1bkEI4VKjAp9ZWUsTHkME59T5y5sw8OU4ah&#10;lTrgPYc7K5+K4lk67Dg3GOxpZ6i51FenoHw9fRUzezKhfrPb3fVTH/tzqdRkPGwWIBIN6V/85z7o&#10;PH9ewu8z+QK5+gEAAP//AwBQSwECLQAUAAYACAAAACEA2+H2y+4AAACFAQAAEwAAAAAAAAAAAAAA&#10;AAAAAAAAW0NvbnRlbnRfVHlwZXNdLnhtbFBLAQItABQABgAIAAAAIQBa9CxbvwAAABUBAAALAAAA&#10;AAAAAAAAAAAAAB8BAABfcmVscy8ucmVsc1BLAQItABQABgAIAAAAIQDHxylWwgAAANwAAAAPAAAA&#10;AAAAAAAAAAAAAAcCAABkcnMvZG93bnJldi54bWxQSwUGAAAAAAMAAwC3AAAA9gIAAAAA&#10;">
                <v:imagedata r:id="rId12" o:title=""/>
              </v:shape>
              <v:shape id="Graphic 140" o:spid="_x0000_s1039" style="position:absolute;left:2540;top:3789;width:17246;height:3670;visibility:visible;mso-wrap-style:square;v-text-anchor:top" coordsize="1724660,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tTfxAAAANwAAAAPAAAAZHJzL2Rvd25yZXYueG1sRI9Ba8JA&#10;EIXvgv9hGaEXqZtWKSF1lbZQEHqK5gdMs2MSzM6G3a2J/945FLzN8N689812P7leXSnEzrOBl1UG&#10;irj2tuPGQHX6fs5BxYRssfdMBm4UYb+bz7ZYWD9ySddjapSEcCzQQJvSUGgd65YcxpUfiEU7++Aw&#10;yRoabQOOEu56/Zplb9phx9LQ4kBfLdWX458zsPzVP/7T6WV+rqqyDOv8chtzY54W08c7qERTepj/&#10;rw9W8DeCL8/IBHp3BwAA//8DAFBLAQItABQABgAIAAAAIQDb4fbL7gAAAIUBAAATAAAAAAAAAAAA&#10;AAAAAAAAAABbQ29udGVudF9UeXBlc10ueG1sUEsBAi0AFAAGAAgAAAAhAFr0LFu/AAAAFQEAAAsA&#10;AAAAAAAAAAAAAAAAHwEAAF9yZWxzLy5yZWxzUEsBAi0AFAAGAAgAAAAhAE9S1N/EAAAA3AAAAA8A&#10;AAAAAAAAAAAAAAAABwIAAGRycy9kb3ducmV2LnhtbFBLBQYAAAAAAwADALcAAAD4AgAAAAA=&#10;" path="m153301,l,,,289928r6019,29832l22440,344119r24359,16434l76644,366572r29832,-6019l130848,344119r16421,-24359l153301,289928,153301,xem550913,285203r-5626,l545287,293128r5626,l550913,285203xem564896,285203r-5690,l559206,293128r5690,l564896,285203xem579843,300685r-6362,l573430,342887r-1321,7417l568401,355917r-5791,3531l555053,360667r-7582,-1219l541693,355917r-3683,-5613l536727,342887r-13,-42202l530263,300685r,42202l532066,352653r5105,7468l545033,364896r10109,1676l565175,364896r6909,-4229l572985,360121r5055,-7468l579843,342887r,-42202xem705408,300685r-6362,l699046,350723r558,5334l699427,356057r-3023,-5334l696290,350532r-2210,-3226l667664,310083r-6668,-9398l654824,300685r,64782l661187,365467r,-50038l660628,310083r178,l663841,315429r102,178l666153,318833r33083,46634l705408,365467r,-9410l705408,300685xem787514,285203r-5995,l781519,293039r5995,l787514,285203xem787603,300685r-6363,l781240,365467r6363,l787603,300685xem909840,300685r-6820,l885050,349885r-1194,3314l882561,358279r-191,l881087,353199r-1193,-3314l861910,300685r-6807,l879157,365467r6629,l888453,358279r21387,-57594xem1015517,359752r-31788,l983729,335699r24587,l1008316,329984r-24587,l983729,306400r30124,l1013853,300685r-36487,l977366,365467r38151,l1015517,359752xem1131595,365467r-14097,-26073l1116799,338201r-317,-559l1115847,336816r,-190l1123124,334606r1562,-2120l1128102,327875r,-16586l1125181,306412r-774,-1295l1121562,303885r,10084l1121562,327418r-4991,5068l1093355,332486r,-26074l1111415,306412r2298,559l1115656,307975r3785,2032l1121562,313969r,-10084l1115745,301345r-2946,-648l1087005,300697r,64770l1093355,365467r,-27266l1109662,338201r14656,27266l1131595,365467xem1237259,349072r-5055,-11862l1221092,330733r-11125,-5372l1205014,317004r-102,-5804l1205649,310349r4610,-4673l1227035,305676r5703,5524l1235875,305854r-178,-178l1229791,299593r-11239,l1198372,317004r5054,11214l1214551,334543r11113,5613l1230617,349072r101,7188l1224915,360502r-17323,l1200861,353402r-3772,4890l1204366,366585r13271,l1237221,349262r38,-190xem1314742,285203r-5995,l1308747,293039r5995,l1314742,285203xem1314843,300685r-6362,l1308481,365467r6362,l1314843,300685xem1434769,300685r-52895,l1381874,306400r23317,l1405191,365455r6350,l1411541,306400r23228,l1434769,300685xem1539976,359752r-31788,l1508188,335699r24587,l1532775,329984r-24587,l1508188,306400r30124,l1538312,300685r-36487,l1501825,365467r38151,l1539976,359752xem1646834,349072r-5055,-11862l1630667,330733r-11125,-5372l1614601,317004r-114,-5804l1615236,310349r4598,-4673l1636610,305676r5703,5524l1645450,305854r-165,-178l1639366,299593r-11239,l1607947,317004r5054,11214l1624126,334543r11113,5613l1640192,349072r101,7188l1634490,360502r-17323,l1610436,353402r-3772,4890l1613941,366585r13271,l1635417,365201r6172,-3747l1642249,360502r3239,-4610l1646796,349262r38,-190xem1724317,285203r-5995,l1718322,293039r5995,l1724317,285203xem1724418,300685r-6362,l1718056,365467r6362,l1724418,300685xe" stroked="f">
                <v:path arrowok="t"/>
              </v:shape>
              <v:shape id="Image 141" o:spid="_x0000_s1040" type="#_x0000_t75" style="position:absolute;left:4780;top:3789;width:1533;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426vwAAANwAAAAPAAAAZHJzL2Rvd25yZXYueG1sRE/LqsIw&#10;EN0L/kMYwZ2mFZFrNYqIorvra+NubMa22ExKE2v9+xtBuLs5nOfMl60pRUO1KywriIcRCOLU6oIz&#10;BZfzdvADwnlkjaVlUvAmB8tFtzPHRNsXH6k5+UyEEHYJKsi9rxIpXZqTQTe0FXHg7rY26AOsM6lr&#10;fIVwU8pRFE2kwYJDQ44VrXNKH6enUdA2R/fc+MNqqk1W3O7x7+a6k0r1e+1qBsJT6//FX/deh/nj&#10;GD7PhAvk4g8AAP//AwBQSwECLQAUAAYACAAAACEA2+H2y+4AAACFAQAAEwAAAAAAAAAAAAAAAAAA&#10;AAAAW0NvbnRlbnRfVHlwZXNdLnhtbFBLAQItABQABgAIAAAAIQBa9CxbvwAAABUBAAALAAAAAAAA&#10;AAAAAAAAAB8BAABfcmVscy8ucmVsc1BLAQItABQABgAIAAAAIQA3l426vwAAANwAAAAPAAAAAAAA&#10;AAAAAAAAAAcCAABkcnMvZG93bnJldi54bWxQSwUGAAAAAAMAAwC3AAAA8wIAAAAA&#10;">
                <v:imagedata r:id="rId13" o:title=""/>
              </v:shape>
              <v:shape id="Image 142" o:spid="_x0000_s1041" type="#_x0000_t75" style="position:absolute;left:4780;top:5921;width:1750;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s3QvQAAANwAAAAPAAAAZHJzL2Rvd25yZXYueG1sRE9LCsIw&#10;EN0L3iGM4E5Ti4pUo6ggCG78gduhGdtiM6lN1Hp7Iwju5vG+M1s0phRPql1hWcGgH4EgTq0uOFNw&#10;Pm16ExDOI2ssLZOCNzlYzNutGSbavvhAz6PPRAhhl6CC3PsqkdKlORl0fVsRB+5qa4M+wDqTusZX&#10;CDeljKNoLA0WHBpyrGidU3o7PoyC1cDyaH8/DB/XNN6vZXPR5x0r1e00yykIT43/i3/urQ7zhzF8&#10;nwkXyPkHAAD//wMAUEsBAi0AFAAGAAgAAAAhANvh9svuAAAAhQEAABMAAAAAAAAAAAAAAAAAAAAA&#10;AFtDb250ZW50X1R5cGVzXS54bWxQSwECLQAUAAYACAAAACEAWvQsW78AAAAVAQAACwAAAAAAAAAA&#10;AAAAAAAfAQAAX3JlbHMvLnJlbHNQSwECLQAUAAYACAAAACEAjcbN0L0AAADcAAAADwAAAAAAAAAA&#10;AAAAAAAHAgAAZHJzL2Rvd25yZXYueG1sUEsFBgAAAAADAAMAtwAAAPECAAAAAA==&#10;">
                <v:imagedata r:id="rId14" o:title=""/>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3B413" w14:textId="763FCC73" w:rsidR="00900679" w:rsidRDefault="0016701C">
    <w:pPr>
      <w:pStyle w:val="GvdeMetni"/>
      <w:spacing w:line="14" w:lineRule="auto"/>
      <w:rPr>
        <w:sz w:val="20"/>
      </w:rPr>
    </w:pPr>
    <w:r>
      <w:rPr>
        <w:noProof/>
      </w:rPr>
      <mc:AlternateContent>
        <mc:Choice Requires="wps">
          <w:drawing>
            <wp:anchor distT="0" distB="0" distL="0" distR="0" simplePos="0" relativeHeight="251658240" behindDoc="1" locked="0" layoutInCell="1" allowOverlap="1" wp14:anchorId="304F0C42" wp14:editId="7CCC80B9">
              <wp:simplePos x="0" y="0"/>
              <wp:positionH relativeFrom="page">
                <wp:posOffset>7162800</wp:posOffset>
              </wp:positionH>
              <wp:positionV relativeFrom="page">
                <wp:posOffset>419100</wp:posOffset>
              </wp:positionV>
              <wp:extent cx="3124200" cy="25527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255270"/>
                      </a:xfrm>
                      <a:prstGeom prst="rect">
                        <a:avLst/>
                      </a:prstGeom>
                    </wps:spPr>
                    <wps:txbx>
                      <w:txbxContent>
                        <w:p w14:paraId="53762A03" w14:textId="06EEFD02" w:rsidR="00900679" w:rsidRDefault="0016701C">
                          <w:pPr>
                            <w:spacing w:before="18" w:line="384" w:lineRule="exact"/>
                            <w:ind w:left="20"/>
                            <w:rPr>
                              <w:rFonts w:ascii="Lucida Sans Unicode" w:hAnsi="Lucida Sans Unicode"/>
                              <w:sz w:val="27"/>
                            </w:rPr>
                          </w:pPr>
                          <w:r>
                            <w:rPr>
                              <w:rFonts w:ascii="Lucida Sans Unicode" w:hAnsi="Lucida Sans Unicode"/>
                              <w:color w:val="FFFFFF"/>
                              <w:sz w:val="27"/>
                            </w:rPr>
                            <w:t>MENEMEN MESLEK YÜKSEKOKULU</w:t>
                          </w:r>
                        </w:p>
                      </w:txbxContent>
                    </wps:txbx>
                    <wps:bodyPr wrap="square" lIns="0" tIns="0" rIns="0" bIns="0" rtlCol="0">
                      <a:noAutofit/>
                    </wps:bodyPr>
                  </wps:wsp>
                </a:graphicData>
              </a:graphic>
              <wp14:sizeRelH relativeFrom="margin">
                <wp14:pctWidth>0</wp14:pctWidth>
              </wp14:sizeRelH>
            </wp:anchor>
          </w:drawing>
        </mc:Choice>
        <mc:Fallback>
          <w:pict>
            <v:shapetype w14:anchorId="304F0C42" id="_x0000_t202" coordsize="21600,21600" o:spt="202" path="m,l,21600r21600,l21600,xe">
              <v:stroke joinstyle="miter"/>
              <v:path gradientshapeok="t" o:connecttype="rect"/>
            </v:shapetype>
            <v:shape id="Textbox 161" o:spid="_x0000_s1060" type="#_x0000_t202" style="position:absolute;margin-left:564pt;margin-top:33pt;width:246pt;height:20.1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LRwmQEAACIDAAAOAAAAZHJzL2Uyb0RvYy54bWysUs1uEzEQviP1HSzfm022FKpVNhW0AiFV&#10;gFR4AMdrZy3WHjPjZDdvz9jdJAhuiIs9tsefvx+v7yc/iINBchBauVospTBBQ+fCrpXfv324vpOC&#10;kgqdGiCYVh4NyfvN1av1GBtTQw9DZ1AwSKBmjK3sU4pNVZHujVe0gGgCH1pArxIvcVd1qEZG90NV&#10;L5dvqhGwiwjaEPHu48uh3BR8a41OX6wlk8TQSuaWyohl3Oax2qxVs0MVe6dnGuofWHjlAj96hnpU&#10;SYk9ur+gvNMIBDYtNPgKrHXaFA2sZrX8Q81zr6IpWtgcimeb6P/B6s+H5/gVRZrew8QBFhEUn0D/&#10;IPamGiM1c0/2lBri7ix0sujzzBIEX2Rvj2c/zZSE5s2bVf2aQ5JC81l9e1u/LYZXl9sRKX004EUu&#10;WomcV2GgDk+U8vuqObXMZF7ez0zStJ2E61p5l1PMO1vojqxl5DhbST/3Co0Uw6fAfuXsTwWeiu2p&#10;wDQ8QPkhWVKAd/sE1hUCF9yZAAdReM2fJif9+7p0Xb725hcAAAD//wMAUEsDBBQABgAIAAAAIQCM&#10;ng+H3QAAAAwBAAAPAAAAZHJzL2Rvd25yZXYueG1sTE89T8MwEN2R+A/WIbFRuxmsEuJUFYIJCZGG&#10;gdGJr0nU+Bxitw3/nusE093Te3ofxXbxozjjHIdABtYrBQKpDW6gzsBn/fqwARGTJWfHQGjgByNs&#10;y9ubwuYuXKjC8z51gk0o5tZAn9KUSxnbHr2NqzAhMXcIs7eJ4dxJN9sLm/tRZkpp6e1AnNDbCZ97&#10;bI/7kzew+6LqZfh+bz6qQzXU9aOiN3005v5u2T2BSLikPzFc63N1KLlTE07kohgZr7MNj0kGtOZ7&#10;VWhOBNHwp3QGsizk/xHlLwAAAP//AwBQSwECLQAUAAYACAAAACEAtoM4kv4AAADhAQAAEwAAAAAA&#10;AAAAAAAAAAAAAAAAW0NvbnRlbnRfVHlwZXNdLnhtbFBLAQItABQABgAIAAAAIQA4/SH/1gAAAJQB&#10;AAALAAAAAAAAAAAAAAAAAC8BAABfcmVscy8ucmVsc1BLAQItABQABgAIAAAAIQD0zLRwmQEAACID&#10;AAAOAAAAAAAAAAAAAAAAAC4CAABkcnMvZTJvRG9jLnhtbFBLAQItABQABgAIAAAAIQCMng+H3QAA&#10;AAwBAAAPAAAAAAAAAAAAAAAAAPMDAABkcnMvZG93bnJldi54bWxQSwUGAAAAAAQABADzAAAA/QQA&#10;AAAA&#10;" filled="f" stroked="f">
              <v:textbox inset="0,0,0,0">
                <w:txbxContent>
                  <w:p w14:paraId="53762A03" w14:textId="06EEFD02" w:rsidR="00900679" w:rsidRDefault="0016701C">
                    <w:pPr>
                      <w:spacing w:before="18" w:line="384" w:lineRule="exact"/>
                      <w:ind w:left="20"/>
                      <w:rPr>
                        <w:rFonts w:ascii="Lucida Sans Unicode" w:hAnsi="Lucida Sans Unicode"/>
                        <w:sz w:val="27"/>
                      </w:rPr>
                    </w:pPr>
                    <w:r>
                      <w:rPr>
                        <w:rFonts w:ascii="Lucida Sans Unicode" w:hAnsi="Lucida Sans Unicode"/>
                        <w:color w:val="FFFFFF"/>
                        <w:sz w:val="27"/>
                      </w:rPr>
                      <w:t>MENEMEN MESLEK YÜKSEKOKULU</w:t>
                    </w:r>
                  </w:p>
                </w:txbxContent>
              </v:textbox>
              <w10:wrap anchorx="page" anchory="page"/>
            </v:shape>
          </w:pict>
        </mc:Fallback>
      </mc:AlternateContent>
    </w:r>
    <w:r w:rsidR="00D446A7">
      <w:rPr>
        <w:noProof/>
      </w:rPr>
      <mc:AlternateContent>
        <mc:Choice Requires="wpg">
          <w:drawing>
            <wp:anchor distT="0" distB="0" distL="0" distR="0" simplePos="0" relativeHeight="251656192" behindDoc="1" locked="0" layoutInCell="1" allowOverlap="1" wp14:anchorId="3E1D7771" wp14:editId="294D598F">
              <wp:simplePos x="0" y="0"/>
              <wp:positionH relativeFrom="page">
                <wp:posOffset>0</wp:posOffset>
              </wp:positionH>
              <wp:positionV relativeFrom="page">
                <wp:posOffset>12</wp:posOffset>
              </wp:positionV>
              <wp:extent cx="10692130" cy="1372235"/>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2130" cy="1372235"/>
                        <a:chOff x="0" y="0"/>
                        <a:chExt cx="10692130" cy="1372235"/>
                      </a:xfrm>
                    </wpg:grpSpPr>
                    <wps:wsp>
                      <wps:cNvPr id="146" name="Graphic 146"/>
                      <wps:cNvSpPr/>
                      <wps:spPr>
                        <a:xfrm>
                          <a:off x="0" y="1291158"/>
                          <a:ext cx="10692130" cy="81280"/>
                        </a:xfrm>
                        <a:custGeom>
                          <a:avLst/>
                          <a:gdLst/>
                          <a:ahLst/>
                          <a:cxnLst/>
                          <a:rect l="l" t="t" r="r" b="b"/>
                          <a:pathLst>
                            <a:path w="10692130" h="81280">
                              <a:moveTo>
                                <a:pt x="0" y="80911"/>
                              </a:moveTo>
                              <a:lnTo>
                                <a:pt x="10692003" y="80911"/>
                              </a:lnTo>
                              <a:lnTo>
                                <a:pt x="10692003" y="0"/>
                              </a:lnTo>
                              <a:lnTo>
                                <a:pt x="0" y="0"/>
                              </a:lnTo>
                              <a:lnTo>
                                <a:pt x="0" y="80911"/>
                              </a:lnTo>
                              <a:close/>
                            </a:path>
                          </a:pathLst>
                        </a:custGeom>
                        <a:solidFill>
                          <a:srgbClr val="CBCACB"/>
                        </a:solidFill>
                      </wps:spPr>
                      <wps:bodyPr wrap="square" lIns="0" tIns="0" rIns="0" bIns="0" rtlCol="0">
                        <a:prstTxWarp prst="textNoShape">
                          <a:avLst/>
                        </a:prstTxWarp>
                        <a:noAutofit/>
                      </wps:bodyPr>
                    </wps:wsp>
                    <wps:wsp>
                      <wps:cNvPr id="147" name="Graphic 147"/>
                      <wps:cNvSpPr/>
                      <wps:spPr>
                        <a:xfrm>
                          <a:off x="0" y="1208379"/>
                          <a:ext cx="10692130" cy="83185"/>
                        </a:xfrm>
                        <a:custGeom>
                          <a:avLst/>
                          <a:gdLst/>
                          <a:ahLst/>
                          <a:cxnLst/>
                          <a:rect l="l" t="t" r="r" b="b"/>
                          <a:pathLst>
                            <a:path w="10692130" h="83185">
                              <a:moveTo>
                                <a:pt x="0" y="82778"/>
                              </a:moveTo>
                              <a:lnTo>
                                <a:pt x="10692003" y="82778"/>
                              </a:lnTo>
                              <a:lnTo>
                                <a:pt x="10692003" y="0"/>
                              </a:lnTo>
                              <a:lnTo>
                                <a:pt x="0" y="0"/>
                              </a:lnTo>
                              <a:lnTo>
                                <a:pt x="0" y="82778"/>
                              </a:lnTo>
                              <a:close/>
                            </a:path>
                          </a:pathLst>
                        </a:custGeom>
                        <a:solidFill>
                          <a:srgbClr val="ADACAF"/>
                        </a:solidFill>
                      </wps:spPr>
                      <wps:bodyPr wrap="square" lIns="0" tIns="0" rIns="0" bIns="0" rtlCol="0">
                        <a:prstTxWarp prst="textNoShape">
                          <a:avLst/>
                        </a:prstTxWarp>
                        <a:noAutofit/>
                      </wps:bodyPr>
                    </wps:wsp>
                    <wps:wsp>
                      <wps:cNvPr id="148" name="Graphic 148"/>
                      <wps:cNvSpPr/>
                      <wps:spPr>
                        <a:xfrm>
                          <a:off x="0" y="1121829"/>
                          <a:ext cx="10692130" cy="86995"/>
                        </a:xfrm>
                        <a:custGeom>
                          <a:avLst/>
                          <a:gdLst/>
                          <a:ahLst/>
                          <a:cxnLst/>
                          <a:rect l="l" t="t" r="r" b="b"/>
                          <a:pathLst>
                            <a:path w="10692130" h="86995">
                              <a:moveTo>
                                <a:pt x="0" y="86550"/>
                              </a:moveTo>
                              <a:lnTo>
                                <a:pt x="10692003" y="86550"/>
                              </a:lnTo>
                              <a:lnTo>
                                <a:pt x="10692003" y="0"/>
                              </a:lnTo>
                              <a:lnTo>
                                <a:pt x="0" y="0"/>
                              </a:lnTo>
                              <a:lnTo>
                                <a:pt x="0" y="86550"/>
                              </a:lnTo>
                              <a:close/>
                            </a:path>
                          </a:pathLst>
                        </a:custGeom>
                        <a:solidFill>
                          <a:srgbClr val="75777A"/>
                        </a:solidFill>
                      </wps:spPr>
                      <wps:bodyPr wrap="square" lIns="0" tIns="0" rIns="0" bIns="0" rtlCol="0">
                        <a:prstTxWarp prst="textNoShape">
                          <a:avLst/>
                        </a:prstTxWarp>
                        <a:noAutofit/>
                      </wps:bodyPr>
                    </wps:wsp>
                    <wps:wsp>
                      <wps:cNvPr id="149" name="Graphic 149"/>
                      <wps:cNvSpPr/>
                      <wps:spPr>
                        <a:xfrm>
                          <a:off x="0" y="0"/>
                          <a:ext cx="10692130" cy="1122045"/>
                        </a:xfrm>
                        <a:custGeom>
                          <a:avLst/>
                          <a:gdLst/>
                          <a:ahLst/>
                          <a:cxnLst/>
                          <a:rect l="l" t="t" r="r" b="b"/>
                          <a:pathLst>
                            <a:path w="10692130" h="1122045">
                              <a:moveTo>
                                <a:pt x="10692003" y="0"/>
                              </a:moveTo>
                              <a:lnTo>
                                <a:pt x="0" y="0"/>
                              </a:lnTo>
                              <a:lnTo>
                                <a:pt x="0" y="1121829"/>
                              </a:lnTo>
                              <a:lnTo>
                                <a:pt x="10692003" y="1121829"/>
                              </a:lnTo>
                              <a:lnTo>
                                <a:pt x="10692003" y="0"/>
                              </a:lnTo>
                              <a:close/>
                            </a:path>
                          </a:pathLst>
                        </a:custGeom>
                        <a:solidFill>
                          <a:srgbClr val="00A5B5"/>
                        </a:solidFill>
                      </wps:spPr>
                      <wps:bodyPr wrap="square" lIns="0" tIns="0" rIns="0" bIns="0" rtlCol="0">
                        <a:prstTxWarp prst="textNoShape">
                          <a:avLst/>
                        </a:prstTxWarp>
                        <a:noAutofit/>
                      </wps:bodyPr>
                    </wps:wsp>
                    <pic:pic xmlns:pic="http://schemas.openxmlformats.org/drawingml/2006/picture">
                      <pic:nvPicPr>
                        <pic:cNvPr id="150" name="Image 150"/>
                        <pic:cNvPicPr/>
                      </pic:nvPicPr>
                      <pic:blipFill>
                        <a:blip r:embed="rId1" cstate="print"/>
                        <a:stretch>
                          <a:fillRect/>
                        </a:stretch>
                      </pic:blipFill>
                      <pic:spPr>
                        <a:xfrm>
                          <a:off x="783972" y="450928"/>
                          <a:ext cx="108305" cy="153187"/>
                        </a:xfrm>
                        <a:prstGeom prst="rect">
                          <a:avLst/>
                        </a:prstGeom>
                      </pic:spPr>
                    </pic:pic>
                    <pic:pic xmlns:pic="http://schemas.openxmlformats.org/drawingml/2006/picture">
                      <pic:nvPicPr>
                        <pic:cNvPr id="151" name="Image 151"/>
                        <pic:cNvPicPr/>
                      </pic:nvPicPr>
                      <pic:blipFill>
                        <a:blip r:embed="rId2" cstate="print"/>
                        <a:stretch>
                          <a:fillRect/>
                        </a:stretch>
                      </pic:blipFill>
                      <pic:spPr>
                        <a:xfrm>
                          <a:off x="937825" y="450922"/>
                          <a:ext cx="137007" cy="153187"/>
                        </a:xfrm>
                        <a:prstGeom prst="rect">
                          <a:avLst/>
                        </a:prstGeom>
                      </pic:spPr>
                    </pic:pic>
                    <pic:pic xmlns:pic="http://schemas.openxmlformats.org/drawingml/2006/picture">
                      <pic:nvPicPr>
                        <pic:cNvPr id="152" name="Image 152"/>
                        <pic:cNvPicPr/>
                      </pic:nvPicPr>
                      <pic:blipFill>
                        <a:blip r:embed="rId3" cstate="print"/>
                        <a:stretch>
                          <a:fillRect/>
                        </a:stretch>
                      </pic:blipFill>
                      <pic:spPr>
                        <a:xfrm>
                          <a:off x="1128999" y="450928"/>
                          <a:ext cx="116509" cy="153187"/>
                        </a:xfrm>
                        <a:prstGeom prst="rect">
                          <a:avLst/>
                        </a:prstGeom>
                      </pic:spPr>
                    </pic:pic>
                    <wps:wsp>
                      <wps:cNvPr id="153" name="Graphic 153"/>
                      <wps:cNvSpPr/>
                      <wps:spPr>
                        <a:xfrm>
                          <a:off x="1303134" y="450926"/>
                          <a:ext cx="27940" cy="153670"/>
                        </a:xfrm>
                        <a:custGeom>
                          <a:avLst/>
                          <a:gdLst/>
                          <a:ahLst/>
                          <a:cxnLst/>
                          <a:rect l="l" t="t" r="r" b="b"/>
                          <a:pathLst>
                            <a:path w="27940" h="153670">
                              <a:moveTo>
                                <a:pt x="27838" y="0"/>
                              </a:moveTo>
                              <a:lnTo>
                                <a:pt x="0" y="0"/>
                              </a:lnTo>
                              <a:lnTo>
                                <a:pt x="0" y="153187"/>
                              </a:lnTo>
                              <a:lnTo>
                                <a:pt x="27838" y="153187"/>
                              </a:lnTo>
                              <a:lnTo>
                                <a:pt x="2783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54" name="Image 154"/>
                        <pic:cNvPicPr/>
                      </pic:nvPicPr>
                      <pic:blipFill>
                        <a:blip r:embed="rId4" cstate="print"/>
                        <a:stretch>
                          <a:fillRect/>
                        </a:stretch>
                      </pic:blipFill>
                      <pic:spPr>
                        <a:xfrm>
                          <a:off x="1404320" y="450928"/>
                          <a:ext cx="116090" cy="153187"/>
                        </a:xfrm>
                        <a:prstGeom prst="rect">
                          <a:avLst/>
                        </a:prstGeom>
                      </pic:spPr>
                    </pic:pic>
                    <wps:wsp>
                      <wps:cNvPr id="155" name="Graphic 155"/>
                      <wps:cNvSpPr/>
                      <wps:spPr>
                        <a:xfrm>
                          <a:off x="1557752" y="448339"/>
                          <a:ext cx="139700" cy="200660"/>
                        </a:xfrm>
                        <a:custGeom>
                          <a:avLst/>
                          <a:gdLst/>
                          <a:ahLst/>
                          <a:cxnLst/>
                          <a:rect l="l" t="t" r="r" b="b"/>
                          <a:pathLst>
                            <a:path w="139700" h="200660">
                              <a:moveTo>
                                <a:pt x="60845" y="184035"/>
                              </a:moveTo>
                              <a:lnTo>
                                <a:pt x="60845" y="199136"/>
                              </a:lnTo>
                              <a:lnTo>
                                <a:pt x="66662" y="200647"/>
                              </a:lnTo>
                              <a:lnTo>
                                <a:pt x="74002" y="200647"/>
                              </a:lnTo>
                              <a:lnTo>
                                <a:pt x="82562" y="199682"/>
                              </a:lnTo>
                              <a:lnTo>
                                <a:pt x="90027" y="196492"/>
                              </a:lnTo>
                              <a:lnTo>
                                <a:pt x="95305" y="190633"/>
                              </a:lnTo>
                              <a:lnTo>
                                <a:pt x="96392" y="185762"/>
                              </a:lnTo>
                              <a:lnTo>
                                <a:pt x="65366" y="185762"/>
                              </a:lnTo>
                              <a:lnTo>
                                <a:pt x="60845" y="184035"/>
                              </a:lnTo>
                              <a:close/>
                            </a:path>
                            <a:path w="139700" h="200660">
                              <a:moveTo>
                                <a:pt x="97307" y="173888"/>
                              </a:moveTo>
                              <a:lnTo>
                                <a:pt x="75082" y="173888"/>
                              </a:lnTo>
                              <a:lnTo>
                                <a:pt x="79616" y="175615"/>
                              </a:lnTo>
                              <a:lnTo>
                                <a:pt x="79616" y="184251"/>
                              </a:lnTo>
                              <a:lnTo>
                                <a:pt x="75298" y="185762"/>
                              </a:lnTo>
                              <a:lnTo>
                                <a:pt x="96392" y="185762"/>
                              </a:lnTo>
                              <a:lnTo>
                                <a:pt x="97307" y="181660"/>
                              </a:lnTo>
                              <a:lnTo>
                                <a:pt x="97307" y="173888"/>
                              </a:lnTo>
                              <a:close/>
                            </a:path>
                            <a:path w="139700" h="200660">
                              <a:moveTo>
                                <a:pt x="78752" y="0"/>
                              </a:moveTo>
                              <a:lnTo>
                                <a:pt x="47421" y="6020"/>
                              </a:lnTo>
                              <a:lnTo>
                                <a:pt x="22464" y="22599"/>
                              </a:lnTo>
                              <a:lnTo>
                                <a:pt x="5963" y="47513"/>
                              </a:lnTo>
                              <a:lnTo>
                                <a:pt x="82" y="78105"/>
                              </a:lnTo>
                              <a:lnTo>
                                <a:pt x="0" y="78536"/>
                              </a:lnTo>
                              <a:lnTo>
                                <a:pt x="4995" y="107955"/>
                              </a:lnTo>
                              <a:lnTo>
                                <a:pt x="19091" y="132200"/>
                              </a:lnTo>
                              <a:lnTo>
                                <a:pt x="40955" y="149406"/>
                              </a:lnTo>
                              <a:lnTo>
                                <a:pt x="69253" y="157708"/>
                              </a:lnTo>
                              <a:lnTo>
                                <a:pt x="64849" y="173888"/>
                              </a:lnTo>
                              <a:lnTo>
                                <a:pt x="64731" y="174320"/>
                              </a:lnTo>
                              <a:lnTo>
                                <a:pt x="66890" y="173888"/>
                              </a:lnTo>
                              <a:lnTo>
                                <a:pt x="97307" y="173888"/>
                              </a:lnTo>
                              <a:lnTo>
                                <a:pt x="97307" y="171526"/>
                              </a:lnTo>
                              <a:lnTo>
                                <a:pt x="90398" y="166344"/>
                              </a:lnTo>
                              <a:lnTo>
                                <a:pt x="81559" y="165265"/>
                              </a:lnTo>
                              <a:lnTo>
                                <a:pt x="83057" y="158140"/>
                              </a:lnTo>
                              <a:lnTo>
                                <a:pt x="104447" y="156906"/>
                              </a:lnTo>
                              <a:lnTo>
                                <a:pt x="117443" y="153933"/>
                              </a:lnTo>
                              <a:lnTo>
                                <a:pt x="127324" y="146917"/>
                              </a:lnTo>
                              <a:lnTo>
                                <a:pt x="139369" y="133553"/>
                              </a:lnTo>
                              <a:lnTo>
                                <a:pt x="138896" y="132905"/>
                              </a:lnTo>
                              <a:lnTo>
                                <a:pt x="80263" y="132905"/>
                              </a:lnTo>
                              <a:lnTo>
                                <a:pt x="58737" y="128438"/>
                              </a:lnTo>
                              <a:lnTo>
                                <a:pt x="32268" y="98953"/>
                              </a:lnTo>
                              <a:lnTo>
                                <a:pt x="28701" y="78105"/>
                              </a:lnTo>
                              <a:lnTo>
                                <a:pt x="32172" y="57860"/>
                              </a:lnTo>
                              <a:lnTo>
                                <a:pt x="42233" y="41095"/>
                              </a:lnTo>
                              <a:lnTo>
                                <a:pt x="58362" y="29672"/>
                              </a:lnTo>
                              <a:lnTo>
                                <a:pt x="80035" y="25450"/>
                              </a:lnTo>
                              <a:lnTo>
                                <a:pt x="132348" y="25450"/>
                              </a:lnTo>
                              <a:lnTo>
                                <a:pt x="135267" y="20929"/>
                              </a:lnTo>
                              <a:lnTo>
                                <a:pt x="131686" y="17659"/>
                              </a:lnTo>
                              <a:lnTo>
                                <a:pt x="121007" y="10464"/>
                              </a:lnTo>
                              <a:lnTo>
                                <a:pt x="103329" y="3270"/>
                              </a:lnTo>
                              <a:lnTo>
                                <a:pt x="78752" y="0"/>
                              </a:lnTo>
                              <a:close/>
                            </a:path>
                            <a:path w="139700" h="200660">
                              <a:moveTo>
                                <a:pt x="124701" y="113487"/>
                              </a:moveTo>
                              <a:lnTo>
                                <a:pt x="121488" y="116521"/>
                              </a:lnTo>
                              <a:lnTo>
                                <a:pt x="112431" y="123196"/>
                              </a:lnTo>
                              <a:lnTo>
                                <a:pt x="98399" y="129871"/>
                              </a:lnTo>
                              <a:lnTo>
                                <a:pt x="80263" y="132905"/>
                              </a:lnTo>
                              <a:lnTo>
                                <a:pt x="138896" y="132905"/>
                              </a:lnTo>
                              <a:lnTo>
                                <a:pt x="124701" y="113487"/>
                              </a:lnTo>
                              <a:close/>
                            </a:path>
                            <a:path w="139700" h="200660">
                              <a:moveTo>
                                <a:pt x="132348" y="25450"/>
                              </a:moveTo>
                              <a:lnTo>
                                <a:pt x="80035" y="25450"/>
                              </a:lnTo>
                              <a:lnTo>
                                <a:pt x="94412" y="25703"/>
                              </a:lnTo>
                              <a:lnTo>
                                <a:pt x="103565" y="27474"/>
                              </a:lnTo>
                              <a:lnTo>
                                <a:pt x="111417" y="32282"/>
                              </a:lnTo>
                              <a:lnTo>
                                <a:pt x="121894" y="41643"/>
                              </a:lnTo>
                              <a:lnTo>
                                <a:pt x="132348" y="2545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56" name="Image 156"/>
                        <pic:cNvPicPr/>
                      </pic:nvPicPr>
                      <pic:blipFill>
                        <a:blip r:embed="rId2" cstate="print"/>
                        <a:stretch>
                          <a:fillRect/>
                        </a:stretch>
                      </pic:blipFill>
                      <pic:spPr>
                        <a:xfrm>
                          <a:off x="1738139" y="450922"/>
                          <a:ext cx="137007" cy="153187"/>
                        </a:xfrm>
                        <a:prstGeom prst="rect">
                          <a:avLst/>
                        </a:prstGeom>
                      </pic:spPr>
                    </pic:pic>
                    <pic:pic xmlns:pic="http://schemas.openxmlformats.org/drawingml/2006/picture">
                      <pic:nvPicPr>
                        <pic:cNvPr id="157" name="Image 157"/>
                        <pic:cNvPicPr/>
                      </pic:nvPicPr>
                      <pic:blipFill>
                        <a:blip r:embed="rId5" cstate="print"/>
                        <a:stretch>
                          <a:fillRect/>
                        </a:stretch>
                      </pic:blipFill>
                      <pic:spPr>
                        <a:xfrm>
                          <a:off x="1900410" y="450930"/>
                          <a:ext cx="129667" cy="153187"/>
                        </a:xfrm>
                        <a:prstGeom prst="rect">
                          <a:avLst/>
                        </a:prstGeom>
                      </pic:spPr>
                    </pic:pic>
                    <wps:wsp>
                      <wps:cNvPr id="158" name="Graphic 158"/>
                      <wps:cNvSpPr/>
                      <wps:spPr>
                        <a:xfrm>
                          <a:off x="254000" y="378929"/>
                          <a:ext cx="1724660" cy="367030"/>
                        </a:xfrm>
                        <a:custGeom>
                          <a:avLst/>
                          <a:gdLst/>
                          <a:ahLst/>
                          <a:cxnLst/>
                          <a:rect l="l" t="t" r="r" b="b"/>
                          <a:pathLst>
                            <a:path w="1724660" h="367030">
                              <a:moveTo>
                                <a:pt x="153301" y="0"/>
                              </a:moveTo>
                              <a:lnTo>
                                <a:pt x="0" y="0"/>
                              </a:lnTo>
                              <a:lnTo>
                                <a:pt x="0" y="289928"/>
                              </a:lnTo>
                              <a:lnTo>
                                <a:pt x="6019" y="319760"/>
                              </a:lnTo>
                              <a:lnTo>
                                <a:pt x="22440" y="344119"/>
                              </a:lnTo>
                              <a:lnTo>
                                <a:pt x="46799" y="360553"/>
                              </a:lnTo>
                              <a:lnTo>
                                <a:pt x="76644" y="366572"/>
                              </a:lnTo>
                              <a:lnTo>
                                <a:pt x="106476" y="360553"/>
                              </a:lnTo>
                              <a:lnTo>
                                <a:pt x="130848" y="344119"/>
                              </a:lnTo>
                              <a:lnTo>
                                <a:pt x="147269" y="319760"/>
                              </a:lnTo>
                              <a:lnTo>
                                <a:pt x="153301" y="289928"/>
                              </a:lnTo>
                              <a:lnTo>
                                <a:pt x="153301" y="0"/>
                              </a:lnTo>
                              <a:close/>
                            </a:path>
                            <a:path w="1724660" h="367030">
                              <a:moveTo>
                                <a:pt x="550913" y="285203"/>
                              </a:moveTo>
                              <a:lnTo>
                                <a:pt x="545287" y="285203"/>
                              </a:lnTo>
                              <a:lnTo>
                                <a:pt x="545287" y="293128"/>
                              </a:lnTo>
                              <a:lnTo>
                                <a:pt x="550913" y="293128"/>
                              </a:lnTo>
                              <a:lnTo>
                                <a:pt x="550913" y="285203"/>
                              </a:lnTo>
                              <a:close/>
                            </a:path>
                            <a:path w="1724660" h="367030">
                              <a:moveTo>
                                <a:pt x="564896" y="285203"/>
                              </a:moveTo>
                              <a:lnTo>
                                <a:pt x="559206" y="285203"/>
                              </a:lnTo>
                              <a:lnTo>
                                <a:pt x="559206" y="293128"/>
                              </a:lnTo>
                              <a:lnTo>
                                <a:pt x="564896" y="293128"/>
                              </a:lnTo>
                              <a:lnTo>
                                <a:pt x="564896" y="285203"/>
                              </a:lnTo>
                              <a:close/>
                            </a:path>
                            <a:path w="1724660" h="367030">
                              <a:moveTo>
                                <a:pt x="579843" y="300685"/>
                              </a:moveTo>
                              <a:lnTo>
                                <a:pt x="573481" y="300685"/>
                              </a:lnTo>
                              <a:lnTo>
                                <a:pt x="573430" y="342887"/>
                              </a:lnTo>
                              <a:lnTo>
                                <a:pt x="572109" y="350304"/>
                              </a:lnTo>
                              <a:lnTo>
                                <a:pt x="568401" y="355917"/>
                              </a:lnTo>
                              <a:lnTo>
                                <a:pt x="562610" y="359448"/>
                              </a:lnTo>
                              <a:lnTo>
                                <a:pt x="555053" y="360667"/>
                              </a:lnTo>
                              <a:lnTo>
                                <a:pt x="547471" y="359448"/>
                              </a:lnTo>
                              <a:lnTo>
                                <a:pt x="541693" y="355917"/>
                              </a:lnTo>
                              <a:lnTo>
                                <a:pt x="538010" y="350304"/>
                              </a:lnTo>
                              <a:lnTo>
                                <a:pt x="536727" y="342887"/>
                              </a:lnTo>
                              <a:lnTo>
                                <a:pt x="536714" y="300685"/>
                              </a:lnTo>
                              <a:lnTo>
                                <a:pt x="530263" y="300685"/>
                              </a:lnTo>
                              <a:lnTo>
                                <a:pt x="530263" y="342887"/>
                              </a:lnTo>
                              <a:lnTo>
                                <a:pt x="532066" y="352653"/>
                              </a:lnTo>
                              <a:lnTo>
                                <a:pt x="537171" y="360121"/>
                              </a:lnTo>
                              <a:lnTo>
                                <a:pt x="545033" y="364896"/>
                              </a:lnTo>
                              <a:lnTo>
                                <a:pt x="555142" y="366572"/>
                              </a:lnTo>
                              <a:lnTo>
                                <a:pt x="565175" y="364896"/>
                              </a:lnTo>
                              <a:lnTo>
                                <a:pt x="572084" y="360667"/>
                              </a:lnTo>
                              <a:lnTo>
                                <a:pt x="572985" y="360121"/>
                              </a:lnTo>
                              <a:lnTo>
                                <a:pt x="578040" y="352653"/>
                              </a:lnTo>
                              <a:lnTo>
                                <a:pt x="579843" y="342887"/>
                              </a:lnTo>
                              <a:lnTo>
                                <a:pt x="579843" y="300685"/>
                              </a:lnTo>
                              <a:close/>
                            </a:path>
                            <a:path w="1724660" h="367030">
                              <a:moveTo>
                                <a:pt x="705408" y="300685"/>
                              </a:moveTo>
                              <a:lnTo>
                                <a:pt x="699046" y="300685"/>
                              </a:lnTo>
                              <a:lnTo>
                                <a:pt x="699046" y="350723"/>
                              </a:lnTo>
                              <a:lnTo>
                                <a:pt x="699604" y="356057"/>
                              </a:lnTo>
                              <a:lnTo>
                                <a:pt x="699427" y="356057"/>
                              </a:lnTo>
                              <a:lnTo>
                                <a:pt x="696404" y="350723"/>
                              </a:lnTo>
                              <a:lnTo>
                                <a:pt x="696290" y="350532"/>
                              </a:lnTo>
                              <a:lnTo>
                                <a:pt x="694080" y="347306"/>
                              </a:lnTo>
                              <a:lnTo>
                                <a:pt x="667664" y="310083"/>
                              </a:lnTo>
                              <a:lnTo>
                                <a:pt x="660996" y="300685"/>
                              </a:lnTo>
                              <a:lnTo>
                                <a:pt x="654824" y="300685"/>
                              </a:lnTo>
                              <a:lnTo>
                                <a:pt x="654824" y="365467"/>
                              </a:lnTo>
                              <a:lnTo>
                                <a:pt x="661187" y="365467"/>
                              </a:lnTo>
                              <a:lnTo>
                                <a:pt x="661187" y="315429"/>
                              </a:lnTo>
                              <a:lnTo>
                                <a:pt x="660628" y="310083"/>
                              </a:lnTo>
                              <a:lnTo>
                                <a:pt x="660806" y="310083"/>
                              </a:lnTo>
                              <a:lnTo>
                                <a:pt x="663841" y="315429"/>
                              </a:lnTo>
                              <a:lnTo>
                                <a:pt x="663943" y="315607"/>
                              </a:lnTo>
                              <a:lnTo>
                                <a:pt x="666153" y="318833"/>
                              </a:lnTo>
                              <a:lnTo>
                                <a:pt x="699236" y="365467"/>
                              </a:lnTo>
                              <a:lnTo>
                                <a:pt x="705408" y="365467"/>
                              </a:lnTo>
                              <a:lnTo>
                                <a:pt x="705408" y="356057"/>
                              </a:lnTo>
                              <a:lnTo>
                                <a:pt x="705408" y="300685"/>
                              </a:lnTo>
                              <a:close/>
                            </a:path>
                            <a:path w="1724660" h="367030">
                              <a:moveTo>
                                <a:pt x="787514" y="285203"/>
                              </a:moveTo>
                              <a:lnTo>
                                <a:pt x="781519" y="285203"/>
                              </a:lnTo>
                              <a:lnTo>
                                <a:pt x="781519" y="293039"/>
                              </a:lnTo>
                              <a:lnTo>
                                <a:pt x="787514" y="293039"/>
                              </a:lnTo>
                              <a:lnTo>
                                <a:pt x="787514" y="285203"/>
                              </a:lnTo>
                              <a:close/>
                            </a:path>
                            <a:path w="1724660" h="367030">
                              <a:moveTo>
                                <a:pt x="787603" y="300685"/>
                              </a:moveTo>
                              <a:lnTo>
                                <a:pt x="781240" y="300685"/>
                              </a:lnTo>
                              <a:lnTo>
                                <a:pt x="781240" y="365467"/>
                              </a:lnTo>
                              <a:lnTo>
                                <a:pt x="787603" y="365467"/>
                              </a:lnTo>
                              <a:lnTo>
                                <a:pt x="787603" y="300685"/>
                              </a:lnTo>
                              <a:close/>
                            </a:path>
                            <a:path w="1724660" h="367030">
                              <a:moveTo>
                                <a:pt x="909840" y="300685"/>
                              </a:moveTo>
                              <a:lnTo>
                                <a:pt x="903020" y="300685"/>
                              </a:lnTo>
                              <a:lnTo>
                                <a:pt x="885050" y="349885"/>
                              </a:lnTo>
                              <a:lnTo>
                                <a:pt x="883856" y="353199"/>
                              </a:lnTo>
                              <a:lnTo>
                                <a:pt x="882561" y="358279"/>
                              </a:lnTo>
                              <a:lnTo>
                                <a:pt x="882370" y="358279"/>
                              </a:lnTo>
                              <a:lnTo>
                                <a:pt x="881087" y="353199"/>
                              </a:lnTo>
                              <a:lnTo>
                                <a:pt x="879894" y="349885"/>
                              </a:lnTo>
                              <a:lnTo>
                                <a:pt x="861910" y="300685"/>
                              </a:lnTo>
                              <a:lnTo>
                                <a:pt x="855103" y="300685"/>
                              </a:lnTo>
                              <a:lnTo>
                                <a:pt x="879157" y="365467"/>
                              </a:lnTo>
                              <a:lnTo>
                                <a:pt x="885786" y="365467"/>
                              </a:lnTo>
                              <a:lnTo>
                                <a:pt x="888453" y="358279"/>
                              </a:lnTo>
                              <a:lnTo>
                                <a:pt x="909840" y="300685"/>
                              </a:lnTo>
                              <a:close/>
                            </a:path>
                            <a:path w="1724660" h="367030">
                              <a:moveTo>
                                <a:pt x="1015517" y="359752"/>
                              </a:moveTo>
                              <a:lnTo>
                                <a:pt x="983729" y="359752"/>
                              </a:lnTo>
                              <a:lnTo>
                                <a:pt x="983729" y="335699"/>
                              </a:lnTo>
                              <a:lnTo>
                                <a:pt x="1008316" y="335699"/>
                              </a:lnTo>
                              <a:lnTo>
                                <a:pt x="1008316" y="329984"/>
                              </a:lnTo>
                              <a:lnTo>
                                <a:pt x="983729" y="329984"/>
                              </a:lnTo>
                              <a:lnTo>
                                <a:pt x="983729" y="306400"/>
                              </a:lnTo>
                              <a:lnTo>
                                <a:pt x="1013853" y="306400"/>
                              </a:lnTo>
                              <a:lnTo>
                                <a:pt x="1013853" y="300685"/>
                              </a:lnTo>
                              <a:lnTo>
                                <a:pt x="977366" y="300685"/>
                              </a:lnTo>
                              <a:lnTo>
                                <a:pt x="977366" y="365467"/>
                              </a:lnTo>
                              <a:lnTo>
                                <a:pt x="1015517" y="365467"/>
                              </a:lnTo>
                              <a:lnTo>
                                <a:pt x="1015517" y="359752"/>
                              </a:lnTo>
                              <a:close/>
                            </a:path>
                            <a:path w="1724660" h="367030">
                              <a:moveTo>
                                <a:pt x="1131595" y="365467"/>
                              </a:moveTo>
                              <a:lnTo>
                                <a:pt x="1117498" y="339394"/>
                              </a:lnTo>
                              <a:lnTo>
                                <a:pt x="1116799" y="338201"/>
                              </a:lnTo>
                              <a:lnTo>
                                <a:pt x="1116482" y="337642"/>
                              </a:lnTo>
                              <a:lnTo>
                                <a:pt x="1115847" y="336816"/>
                              </a:lnTo>
                              <a:lnTo>
                                <a:pt x="1115847" y="336626"/>
                              </a:lnTo>
                              <a:lnTo>
                                <a:pt x="1123124" y="334606"/>
                              </a:lnTo>
                              <a:lnTo>
                                <a:pt x="1124686" y="332486"/>
                              </a:lnTo>
                              <a:lnTo>
                                <a:pt x="1128102" y="327875"/>
                              </a:lnTo>
                              <a:lnTo>
                                <a:pt x="1128102" y="311289"/>
                              </a:lnTo>
                              <a:lnTo>
                                <a:pt x="1125181" y="306412"/>
                              </a:lnTo>
                              <a:lnTo>
                                <a:pt x="1124407" y="305117"/>
                              </a:lnTo>
                              <a:lnTo>
                                <a:pt x="1121562" y="303885"/>
                              </a:lnTo>
                              <a:lnTo>
                                <a:pt x="1121562" y="313969"/>
                              </a:lnTo>
                              <a:lnTo>
                                <a:pt x="1121562" y="327418"/>
                              </a:lnTo>
                              <a:lnTo>
                                <a:pt x="1116571" y="332486"/>
                              </a:lnTo>
                              <a:lnTo>
                                <a:pt x="1093355" y="332486"/>
                              </a:lnTo>
                              <a:lnTo>
                                <a:pt x="1093355" y="306412"/>
                              </a:lnTo>
                              <a:lnTo>
                                <a:pt x="1111415" y="306412"/>
                              </a:lnTo>
                              <a:lnTo>
                                <a:pt x="1113713" y="306971"/>
                              </a:lnTo>
                              <a:lnTo>
                                <a:pt x="1115656" y="307975"/>
                              </a:lnTo>
                              <a:lnTo>
                                <a:pt x="1119441" y="310007"/>
                              </a:lnTo>
                              <a:lnTo>
                                <a:pt x="1121562" y="313969"/>
                              </a:lnTo>
                              <a:lnTo>
                                <a:pt x="1121562" y="303885"/>
                              </a:lnTo>
                              <a:lnTo>
                                <a:pt x="1115745" y="301345"/>
                              </a:lnTo>
                              <a:lnTo>
                                <a:pt x="1112799" y="300697"/>
                              </a:lnTo>
                              <a:lnTo>
                                <a:pt x="1087005" y="300697"/>
                              </a:lnTo>
                              <a:lnTo>
                                <a:pt x="1087005" y="365467"/>
                              </a:lnTo>
                              <a:lnTo>
                                <a:pt x="1093355" y="365467"/>
                              </a:lnTo>
                              <a:lnTo>
                                <a:pt x="1093355" y="338201"/>
                              </a:lnTo>
                              <a:lnTo>
                                <a:pt x="1109662" y="338201"/>
                              </a:lnTo>
                              <a:lnTo>
                                <a:pt x="1124318" y="365467"/>
                              </a:lnTo>
                              <a:lnTo>
                                <a:pt x="1131595" y="365467"/>
                              </a:lnTo>
                              <a:close/>
                            </a:path>
                            <a:path w="1724660" h="367030">
                              <a:moveTo>
                                <a:pt x="1237259" y="349072"/>
                              </a:moveTo>
                              <a:lnTo>
                                <a:pt x="1232204" y="337210"/>
                              </a:lnTo>
                              <a:lnTo>
                                <a:pt x="1221092" y="330733"/>
                              </a:lnTo>
                              <a:lnTo>
                                <a:pt x="1209967" y="325361"/>
                              </a:lnTo>
                              <a:lnTo>
                                <a:pt x="1205014" y="317004"/>
                              </a:lnTo>
                              <a:lnTo>
                                <a:pt x="1204912" y="311200"/>
                              </a:lnTo>
                              <a:lnTo>
                                <a:pt x="1205649" y="310349"/>
                              </a:lnTo>
                              <a:lnTo>
                                <a:pt x="1210259" y="305676"/>
                              </a:lnTo>
                              <a:lnTo>
                                <a:pt x="1227035" y="305676"/>
                              </a:lnTo>
                              <a:lnTo>
                                <a:pt x="1232738" y="311200"/>
                              </a:lnTo>
                              <a:lnTo>
                                <a:pt x="1235875" y="305854"/>
                              </a:lnTo>
                              <a:lnTo>
                                <a:pt x="1235697" y="305676"/>
                              </a:lnTo>
                              <a:lnTo>
                                <a:pt x="1229791" y="299593"/>
                              </a:lnTo>
                              <a:lnTo>
                                <a:pt x="1218552" y="299593"/>
                              </a:lnTo>
                              <a:lnTo>
                                <a:pt x="1198372" y="317004"/>
                              </a:lnTo>
                              <a:lnTo>
                                <a:pt x="1203426" y="328218"/>
                              </a:lnTo>
                              <a:lnTo>
                                <a:pt x="1214551" y="334543"/>
                              </a:lnTo>
                              <a:lnTo>
                                <a:pt x="1225664" y="340156"/>
                              </a:lnTo>
                              <a:lnTo>
                                <a:pt x="1230617" y="349072"/>
                              </a:lnTo>
                              <a:lnTo>
                                <a:pt x="1230718" y="356260"/>
                              </a:lnTo>
                              <a:lnTo>
                                <a:pt x="1224915" y="360502"/>
                              </a:lnTo>
                              <a:lnTo>
                                <a:pt x="1207592" y="360502"/>
                              </a:lnTo>
                              <a:lnTo>
                                <a:pt x="1200861" y="353402"/>
                              </a:lnTo>
                              <a:lnTo>
                                <a:pt x="1197089" y="358292"/>
                              </a:lnTo>
                              <a:lnTo>
                                <a:pt x="1204366" y="366585"/>
                              </a:lnTo>
                              <a:lnTo>
                                <a:pt x="1217637" y="366585"/>
                              </a:lnTo>
                              <a:lnTo>
                                <a:pt x="1237221" y="349262"/>
                              </a:lnTo>
                              <a:lnTo>
                                <a:pt x="1237259" y="349072"/>
                              </a:lnTo>
                              <a:close/>
                            </a:path>
                            <a:path w="1724660" h="367030">
                              <a:moveTo>
                                <a:pt x="1314742" y="285203"/>
                              </a:moveTo>
                              <a:lnTo>
                                <a:pt x="1308747" y="285203"/>
                              </a:lnTo>
                              <a:lnTo>
                                <a:pt x="1308747" y="293039"/>
                              </a:lnTo>
                              <a:lnTo>
                                <a:pt x="1314742" y="293039"/>
                              </a:lnTo>
                              <a:lnTo>
                                <a:pt x="1314742" y="285203"/>
                              </a:lnTo>
                              <a:close/>
                            </a:path>
                            <a:path w="1724660" h="367030">
                              <a:moveTo>
                                <a:pt x="1314843" y="300685"/>
                              </a:moveTo>
                              <a:lnTo>
                                <a:pt x="1308481" y="300685"/>
                              </a:lnTo>
                              <a:lnTo>
                                <a:pt x="1308481" y="365467"/>
                              </a:lnTo>
                              <a:lnTo>
                                <a:pt x="1314843" y="365467"/>
                              </a:lnTo>
                              <a:lnTo>
                                <a:pt x="1314843" y="300685"/>
                              </a:lnTo>
                              <a:close/>
                            </a:path>
                            <a:path w="1724660" h="367030">
                              <a:moveTo>
                                <a:pt x="1434769" y="300685"/>
                              </a:moveTo>
                              <a:lnTo>
                                <a:pt x="1381874" y="300685"/>
                              </a:lnTo>
                              <a:lnTo>
                                <a:pt x="1381874" y="306400"/>
                              </a:lnTo>
                              <a:lnTo>
                                <a:pt x="1405191" y="306400"/>
                              </a:lnTo>
                              <a:lnTo>
                                <a:pt x="1405191" y="365455"/>
                              </a:lnTo>
                              <a:lnTo>
                                <a:pt x="1411541" y="365455"/>
                              </a:lnTo>
                              <a:lnTo>
                                <a:pt x="1411541" y="306400"/>
                              </a:lnTo>
                              <a:lnTo>
                                <a:pt x="1434769" y="306400"/>
                              </a:lnTo>
                              <a:lnTo>
                                <a:pt x="1434769" y="300685"/>
                              </a:lnTo>
                              <a:close/>
                            </a:path>
                            <a:path w="1724660" h="367030">
                              <a:moveTo>
                                <a:pt x="1539976" y="359752"/>
                              </a:moveTo>
                              <a:lnTo>
                                <a:pt x="1508188" y="359752"/>
                              </a:lnTo>
                              <a:lnTo>
                                <a:pt x="1508188" y="335699"/>
                              </a:lnTo>
                              <a:lnTo>
                                <a:pt x="1532775" y="335699"/>
                              </a:lnTo>
                              <a:lnTo>
                                <a:pt x="1532775" y="329984"/>
                              </a:lnTo>
                              <a:lnTo>
                                <a:pt x="1508188" y="329984"/>
                              </a:lnTo>
                              <a:lnTo>
                                <a:pt x="1508188" y="306400"/>
                              </a:lnTo>
                              <a:lnTo>
                                <a:pt x="1538312" y="306400"/>
                              </a:lnTo>
                              <a:lnTo>
                                <a:pt x="1538312" y="300685"/>
                              </a:lnTo>
                              <a:lnTo>
                                <a:pt x="1501825" y="300685"/>
                              </a:lnTo>
                              <a:lnTo>
                                <a:pt x="1501825" y="365467"/>
                              </a:lnTo>
                              <a:lnTo>
                                <a:pt x="1539976" y="365467"/>
                              </a:lnTo>
                              <a:lnTo>
                                <a:pt x="1539976" y="359752"/>
                              </a:lnTo>
                              <a:close/>
                            </a:path>
                            <a:path w="1724660" h="367030">
                              <a:moveTo>
                                <a:pt x="1646834" y="349072"/>
                              </a:moveTo>
                              <a:lnTo>
                                <a:pt x="1641779" y="337210"/>
                              </a:lnTo>
                              <a:lnTo>
                                <a:pt x="1630667" y="330733"/>
                              </a:lnTo>
                              <a:lnTo>
                                <a:pt x="1619542" y="325361"/>
                              </a:lnTo>
                              <a:lnTo>
                                <a:pt x="1614601" y="317004"/>
                              </a:lnTo>
                              <a:lnTo>
                                <a:pt x="1614487" y="311200"/>
                              </a:lnTo>
                              <a:lnTo>
                                <a:pt x="1615236" y="310349"/>
                              </a:lnTo>
                              <a:lnTo>
                                <a:pt x="1619834" y="305676"/>
                              </a:lnTo>
                              <a:lnTo>
                                <a:pt x="1636610" y="305676"/>
                              </a:lnTo>
                              <a:lnTo>
                                <a:pt x="1642313" y="311200"/>
                              </a:lnTo>
                              <a:lnTo>
                                <a:pt x="1645450" y="305854"/>
                              </a:lnTo>
                              <a:lnTo>
                                <a:pt x="1645285" y="305676"/>
                              </a:lnTo>
                              <a:lnTo>
                                <a:pt x="1639366" y="299593"/>
                              </a:lnTo>
                              <a:lnTo>
                                <a:pt x="1628127" y="299593"/>
                              </a:lnTo>
                              <a:lnTo>
                                <a:pt x="1607947" y="317004"/>
                              </a:lnTo>
                              <a:lnTo>
                                <a:pt x="1613001" y="328218"/>
                              </a:lnTo>
                              <a:lnTo>
                                <a:pt x="1624126" y="334543"/>
                              </a:lnTo>
                              <a:lnTo>
                                <a:pt x="1635239" y="340156"/>
                              </a:lnTo>
                              <a:lnTo>
                                <a:pt x="1640192" y="349072"/>
                              </a:lnTo>
                              <a:lnTo>
                                <a:pt x="1640293" y="356260"/>
                              </a:lnTo>
                              <a:lnTo>
                                <a:pt x="1634490" y="360502"/>
                              </a:lnTo>
                              <a:lnTo>
                                <a:pt x="1617167" y="360502"/>
                              </a:lnTo>
                              <a:lnTo>
                                <a:pt x="1610436" y="353402"/>
                              </a:lnTo>
                              <a:lnTo>
                                <a:pt x="1606664" y="358292"/>
                              </a:lnTo>
                              <a:lnTo>
                                <a:pt x="1613941" y="366585"/>
                              </a:lnTo>
                              <a:lnTo>
                                <a:pt x="1627212" y="366585"/>
                              </a:lnTo>
                              <a:lnTo>
                                <a:pt x="1635417" y="365201"/>
                              </a:lnTo>
                              <a:lnTo>
                                <a:pt x="1641589" y="361454"/>
                              </a:lnTo>
                              <a:lnTo>
                                <a:pt x="1642249" y="360502"/>
                              </a:lnTo>
                              <a:lnTo>
                                <a:pt x="1645488" y="355892"/>
                              </a:lnTo>
                              <a:lnTo>
                                <a:pt x="1646796" y="349262"/>
                              </a:lnTo>
                              <a:lnTo>
                                <a:pt x="1646834" y="349072"/>
                              </a:lnTo>
                              <a:close/>
                            </a:path>
                            <a:path w="1724660" h="367030">
                              <a:moveTo>
                                <a:pt x="1724317" y="285203"/>
                              </a:moveTo>
                              <a:lnTo>
                                <a:pt x="1718322" y="285203"/>
                              </a:lnTo>
                              <a:lnTo>
                                <a:pt x="1718322" y="293039"/>
                              </a:lnTo>
                              <a:lnTo>
                                <a:pt x="1724317" y="293039"/>
                              </a:lnTo>
                              <a:lnTo>
                                <a:pt x="1724317" y="285203"/>
                              </a:lnTo>
                              <a:close/>
                            </a:path>
                            <a:path w="1724660" h="367030">
                              <a:moveTo>
                                <a:pt x="1724418" y="300685"/>
                              </a:moveTo>
                              <a:lnTo>
                                <a:pt x="1718056" y="300685"/>
                              </a:lnTo>
                              <a:lnTo>
                                <a:pt x="1718056" y="365467"/>
                              </a:lnTo>
                              <a:lnTo>
                                <a:pt x="1724418" y="365467"/>
                              </a:lnTo>
                              <a:lnTo>
                                <a:pt x="1724418" y="30068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59" name="Image 159"/>
                        <pic:cNvPicPr/>
                      </pic:nvPicPr>
                      <pic:blipFill>
                        <a:blip r:embed="rId6" cstate="print"/>
                        <a:stretch>
                          <a:fillRect/>
                        </a:stretch>
                      </pic:blipFill>
                      <pic:spPr>
                        <a:xfrm>
                          <a:off x="478086" y="378919"/>
                          <a:ext cx="153301" cy="153301"/>
                        </a:xfrm>
                        <a:prstGeom prst="rect">
                          <a:avLst/>
                        </a:prstGeom>
                      </pic:spPr>
                    </pic:pic>
                    <pic:pic xmlns:pic="http://schemas.openxmlformats.org/drawingml/2006/picture">
                      <pic:nvPicPr>
                        <pic:cNvPr id="160" name="Image 160"/>
                        <pic:cNvPicPr/>
                      </pic:nvPicPr>
                      <pic:blipFill>
                        <a:blip r:embed="rId7" cstate="print"/>
                        <a:stretch>
                          <a:fillRect/>
                        </a:stretch>
                      </pic:blipFill>
                      <pic:spPr>
                        <a:xfrm>
                          <a:off x="478085" y="592197"/>
                          <a:ext cx="174929" cy="153301"/>
                        </a:xfrm>
                        <a:prstGeom prst="rect">
                          <a:avLst/>
                        </a:prstGeom>
                      </pic:spPr>
                    </pic:pic>
                  </wpg:wgp>
                </a:graphicData>
              </a:graphic>
            </wp:anchor>
          </w:drawing>
        </mc:Choice>
        <mc:Fallback>
          <w:pict>
            <v:group w14:anchorId="33694706" id="Group 145" o:spid="_x0000_s1026" style="position:absolute;margin-left:0;margin-top:0;width:841.9pt;height:108.05pt;z-index:-251660288;mso-wrap-distance-left:0;mso-wrap-distance-right:0;mso-position-horizontal-relative:page;mso-position-vertical-relative:page" coordsize="106921,13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w4YLCxEAABlmAAAOAAAAZHJzL2Uyb0RvYy54bWzsXVtvGzcWfl9g/4Og&#10;99ZDcngZo06RJpugQNEttl3ssyzLtlDddiTHyb/vx8sZUdbMkFNLhgOkQEM5/kQdHp77OaP88OPn&#10;5WL0aVZv5+vV1Zh9X4xHs9V0fTNf3V2N//vHh+/MeLTdTVY3k8V6Nbsaf5ltxz+++ec/fnjcXM74&#10;+n69uJnVI2yy2l4+bq7G97vd5vLiYju9ny0n2+/Xm9kKv7xd18vJDj/Wdxc39eQRuy8XF7wo1MXj&#10;ur7Z1OvpbLvF3773vxy/cfvf3s6mu3/f3m5nu9Hiagzadu7P2v15bf+8ePPD5PKunmzu59NAxuRv&#10;ULGczFf40Gar95PdZPRQz4+2Ws6n9Xq7vt19P10vL9a3t/PpzJ0Bp2HFk9N8rNcPG3eWu8vHu03D&#10;JrD2CZ/+9rbTXz99rDe/b36rPfV4+ct6+ucWfLl43Nxdxr+3P9/twZ9v66V9Ew4x+uw4+qXh6Ozz&#10;bjTFX7JCVZwJcH6KXzKhORfSM316j5s5euP0/l+pt15MLv1HOwIbgh43kKDtnknb5zHp9/vJZuZ4&#10;v7VM+K0ezW9wglKNR6vJEpL8MQiN/Stwy348cJaT4adtYGornxivGJPGs6KdW4Zx4wS0OfDkcvqw&#10;3X2crR3fJ59+2e68/N7Qq8k9vZp+XtHLGlpg5X/h5H83HkH+6/EI8n/tP38z2dn32cu0L0eP8cXd&#10;X409JfbXy/Wn2R9rB9zt784UOIzdCpTuEYtVjHSSUBRiPIIgxG8gGK0bt/EBnLhAEFo9FMJFgofP&#10;p9/RGmPaPna6WG9nnnR7dneGhh/YL+b4dr2Y33yYLxaWAdv67vrdoh59moC173569/bdT4EFEQwi&#10;ur30gmBfXa9vvkCSHiE6V+Pt/x8m9Ww8Wvy8gqxa40QvanpxTS/q3eLd2pkwx/t6u/vj8/8m9Wa0&#10;wcur8Q4S9OuaRHZySaIB+i3AY+07V+u3D7v17dzKjaPNUxR+gPp4QX4BPdLHeqQt/wbrUWGErrwc&#10;d+iRYMbZHHCDdDG+VWIWjPe59chRYu9hryUH8sm1diYBlO4Rh5J8oBgmegPBaD2nHrV87Gn06O37&#10;t+/efvimR8exACl30I/GHyG+euqPnAgN1SPGmeH9eqSq6pXokaOkR4+UlOQz8vQoegPpD63n1KOW&#10;jz2NHmmptX77TY/y9ag61iOnDQP1KGQU7Z6IMc6L8nXoENHSpkUHPialSPnhFz6SbAwcHOkXrS16&#10;NvgNRCvteRplKoq38ie6ta87uNvMp5f4P2SSeHWUJKUzbrxr92ADV5+1L7P2WE7qPx823yHpRXA9&#10;v54v5rsvLoFHimWJWn36bT61Saj9Icq3YMeDf/t5ObmbjZg37ISy77Gh7NEW14v5hiJ1+zoQi8zn&#10;Sebccl6flb9fTx+Ws9XOlxnq2QJ0r1fb+/lmiwzqcra8niEhrH++YUhuUeLYISfc1PPVzsei2109&#10;202RT0wub5Ex/Ac5mM8yml84ovd02iN0pIzaiEpzl+aUsqj4UdpoRCFDii0RY7pAOop2bQ5gs8aQ&#10;Ldh8EGw/ShN8YunI8oS4l6DL3wpefEVyg1vxcRHJjUtQLZOtdL0GucGFnlluKqENh2AgPXZyw71o&#10;Ns5J6KJAHuZKM9/kxtV3JG7lUG4c016T3KCEcma5gd81VYWIiATnqcFhCmborIJjw67zVyEkePkk&#10;e8JfDalCMFEIJso9q1wxcHJJOsZ1VcKFBRVTmiKUFy9EBEJQzWNSWDraAj8OT4OEMiqndaVPA6K+&#10;2LJQYEarD/r2Hwva9u6LQLQ+BRMv6fenifY+uP+sEMCDfov2YPleMNqDIh1a39JexGuyvqDw3Na3&#10;LErBvYK1hntMFdXepuz1hWzK88O9F7K+CE2eWl+XZmXn3EyizmFdtnVUpRHiaQELcXMRWGW7hYpM&#10;BrHq5erAgRLY30BIm/1VhUF5wJ6GmbLwnbKeWnAEryomnOvpzKwV/vOcsgSUlCOQ8aTVG1ldFkU2&#10;GDFm2JlVlTIuYOoko8LGiDntEStVVgmwdImNAxdKONfcvbMS2M4zT2pQ5E04HYxWf0AFJ4hWnuN0&#10;Gtx+LbTjkd+J2mhZ115pYeNwS4wWxqRaAFoWYPIRnMihNdxkpVg4qJaKURmDQLQegU3JJfX0CERr&#10;AEte+WAB/ZUUv6shlxPxw7C90tLH0+rJiMAx8wj07MvRhiwMGY+umKjUJUfaiWtUBex3n/hxXiof&#10;NHIuEWn3YSV453YttWT9KhDEQhuGekDfnt67aAMt6MWVtuTvJK3Qlezfk1VoA3uwQJ2znwFlYbdz&#10;O5eIkPupwAyBjdStfsDeF6QfdMW0enlQpSl96nKgTASilcBaBJq1c7p9TFPKWL/7VE1pR1qzxLIb&#10;zCTv50ZVCNI7pUTpIqROo2jgIgM3FDbuv0FbRgp2SBqGvKWPG6woS3gRfyuqSlwhY7os6Q5FlTDl&#10;jGvBvX5gvKJi/c6KYT8VDimE9BlcJ0cYLGwVLKLgVUJRTMGD9rE0WBotAke4KZFJ9fEPOqK8+axM&#10;laCZG114MU2rtuAs1AqlNk3AQ/JGqxfSEuM4wbYwKGQvvdIIih8qhU/oO5vBoIfXbi4RwvZiwVdR&#10;ekbkgCHEnsUchdB+w8kEU4Z8n4Ia9JGM3oQrhlntLqxx7gUXAtLgZF/wJqcn3tLqeXzsP+j3z3ZN&#10;jJckFwxFiKbu2+WgcMYS0YVTWZRw4Kx6D4ntyThygWitF12hRh10EGGB7t96kFYNU9gunpyO6e3y&#10;2sXzIapQlSULUbfUGJXqvR1oGMy5vUuuEXn0gxkrYUQtGGYnEaHbLl3ljW/JFIx2Lxnt3OjkNszy&#10;8OmqbyWZg5HXly3JwIAelmScHXhNJRmozLlLMsgsEGU4BfrWScns3MLeHAqOi+Jek+DAfJ5bcFDu&#10;KJlPGqzgYBIa1nTfHsAYsLLxzBlbcC9Uy0NY8bSW5+Lf7Foegr/C1uqsj9ImxHYRpzRSZoSzjlW2&#10;geFZCX/y8rU8IgXFvEBJWzEPvQwRonaKgLuCBH9sQpHzpNXHkR5jG3O+/9+Z4KiChdCUVTqRAKAO&#10;YdtTlueIPfC+Pl9fKh1CPKGKVJqllUJq6nZWSibyBQwcldpH6hlbo+dmQsaQQTUrNQ/ZIYLYFEOi&#10;S8tgdYR+enl9wX2e/GCGEUVdx0JuJG/iwS4hQqaFPPEYT2JEqxenGF0JNHx7rz6mZRg6ppwoOAFv&#10;UOUJSXweb2TFUaGw4niAJ4poDbyJ0BmnjWgZhj4Tb3SF4oNXPVT6m9n3TrnRSB19dUHEeOIJrYE3&#10;QNvneZzJ4KbJOQlFK6GRVgdrJGGy+9MUqdD1CJSgbJUo+6DpoIJrFRKpU0qCZRGKiDAx1un2mTqJ&#10;jAo5rDtlxt7Ik6rA8Qy6hcFYatg7zRN4mNAwEWWa30CzYHYz7lI01a2cm4/QOZRA4YJJt4XH/jRS&#10;Cs2I3/BficqErSmFupXwytd7l1Ky0qfV6PmkXBGSaqZ9Xp2zt+bwRf4uM6RKozRCe6dPqU1BzjmD&#10;g5HWZ9xOhG6Tk+dbaF0gnvO1pgPZ6rJCGOlH2c1zso2iQ7sSo2Wheb90Aa1gerw2I3Tp132gS9I4&#10;mYFW6NeTNqcpUSg5E1qK/jKqQmcEjwB6W4seYX8FDjYNMZdHo5ZpEjzBEEHwoAf3Q3ym1dtxJUsT&#10;CvID0XhnwtYqxewMgzvlMDSTZaIEjIxBIbRxe2fxxIQoQeSghSmDj8ihRFTklRnEKiGDYAp5K2Yw&#10;2NDrrSCxHI28TA7Gmpnmd4xOa0OMbtPiE9gVtGODhzuI5LrsChomMuRDB3iSb1q9nMdoJOt+nqQz&#10;07KlfaJlGPo8kR/oUeEJ2wMt7eENJw/TdltHvGnQGXIT0TIM3UbJ8+UGzWkEl15H4k/o4g26rLaJ&#10;73QqxhNPaPVyYwyiS7LUFX7q1VcotJEUGyEp7U+7jZ2voVgUT3wm0Rjr9nTLDDQryPZi9DJFCaKG&#10;0BkQZfqUilUU52ZwEFFam+wSn2kN/NYVRgFyLR7uA63QfDSGsCiaT3KwS66I3udLLivQw6fujazs&#10;NIoPdztFF09EU3cyxhNJtHpWonHXoNFSSoiAc4thoAi99kFwXkEFexUjpmUYGgWkxMQJ2Aito7x4&#10;IDxKo4l7tAYuak0DZQeml1C0HqPTxvFAAAbC2+7/BCKJ1roMk0EipqhLJJmd/whTK5jSRCjUKweA&#10;72uNwuCrUZJwxKdewYVWyPb6EkLsLk0YXRFCYcRsCBxVhwQczXKKlUWJADQFL2lKAUMFJexUP+0c&#10;w13hqJibR6qaDXePdaTgkjW1IGW70YndUT4OZriQuOMUHJFvoL3AGE6S9j0c3TcUcRPE7OFoibP+&#10;epAVMUklhwy+o3eD0aIgYulriuGwTUlG2gZ92D0LjnpJY8qqxLSFlXdF8Qbm+JIyw+wggj8q7H0i&#10;VbEP6Ta3OvCacoQAfj7MRKObIpqnp8mg0uoNK46KACkUHBF0VAmJRPBT2EcnbTVzIDw2e0QErYGY&#10;WAgGwnOMXoHeIRm9DBtpp3lCKpxBTJeFpyOewIlwBB5hOBHhJKo4Qb87nQi3c6WhwoH3IrjsNQjc&#10;1p6JQYVOJNEMA2UYbPOygHlThNz9uyPgp1IrgxQlPBoIr8Jwj4CQpoIVXkhMx5MOgj0JYuATiJV4&#10;J3pp/bRjaC0M6GHkMw3HkFt4LiyLdoFBSFIqaWSKMzaMbJxImhheIfh3nEGIKFF37z8qhtPDEyI5&#10;cOZC0MD3nFtFUT5kFpirSvkczN8hlPe7w5SlZqswG95U9NAYgQnvPyoqhJQnxPpEKktrsE4cDx2Q&#10;QbC9lKQ2QYDDraIqihikn5hCo4vmj5oFL0yT5IoytTsauYWhvhK+tyZJTNlE52gBpAIPTNCqMMhr&#10;OwZJOGxRGPyHovLEkyesy+zR9ZzAsgo0vUPL46Do1WlZ0VFHw8srVVttimgLohPD04UvuJI9OQPh&#10;bcSchkGDeqR+5CBobrqYcQDPcLZgUEPOQHgbMSdgUCkwkLGPoxoV6JYggyJ+8M1tND2VoBieTsZL&#10;ZBfB6MPIJVP9GA5+ph5cweSLpIB3IDyHmJiVGbTH8Ja6wwkuV2JUm8Zt4gJB5+XigTN0Ibwxj99A&#10;l0prMA8xPKNGhDYYnuIMXjFdUorh6SIRvjBmT/tAeMblSmGQ7Xvah8JbLveIkfjCJIqkhsEzzEgs&#10;BgPhbUJwAsFUKIWEL1PIywiQWWsUxF3+lpERKBgPCvER/aQyAhSw0WH0u2dkBArPKtH4SkZGALh9&#10;ZMPRnpERoCHYNPlQKU9lBKC9YWVGiK8Q6DTF+nRGgBIbvvYin3bEutQeKdIZgbKTbCT2GcTY5798&#10;EJ4T4qMhjCKBoz0LjooJFQuzbhWFhBAoZGQEiqM2FBKIjIxACQhBkPeMjADehlEQnpERAM6bOaZ0&#10;RmAfPqRhhowQH7kJqrpeZrLg+BqEwBmZzgjs9A1NP6DvlcoIFCpVjctPh/iKo9xA2UwGXCCeoKNi&#10;dDNRSoAVk5TNwCqkEmYoH6faQA4jsWHjvPE5iVwJNljTYEhGNtNlssmTncArYFxWBG7mZTNIa1Ep&#10;8hrelkAQbSFcieEZ6UlMzkB4GzGnYZAtd1MVMx2s48TwCcdvIMbQumdQA88IFMCghpyB8LbM4YhB&#10;354h+9q+xBEe6/BRIFfOfE2PAkEZzvwoUIlxThpCwPMt/lmL6PmW8LRIeBLIPjni62v0eMvzv9XH&#10;8hv/fz1f4mgf9zmQG1+jfE1yAyf/EnLjg2EUVFH4tHIRyQ366nbY44xy4/6dDfz7I+4b0cK/lWL/&#10;gZP4Z7yO/0WXN38BAAD//wMAUEsDBAoAAAAAAAAAIQD2St0z+QEAAPkBAAAUAAAAZHJzL21lZGlh&#10;L2ltYWdlMS5wbmeJUE5HDQoaCgAAAA1JSERSAAAAFgAAACAIBgAAABaXiIsAAAAGYktHRAD/AP8A&#10;/6C9p5MAAAAJcEhZcwAADsQAAA7EAZUrDhsAAAGZSURBVEiJrdY7axVRFMXx3/Ve1EbUSiyM4APR&#10;SowWYmMKrSyE2ImtH8AvoF/B0sZWDBY22lgIVsaABETER4wiRBBFFIs8CMtibuAyzLnRzCzYzdrn&#10;/DnsM2fP7iWJf9cfvMeHYTzAy8aVaa+ZJMeSGI0uwEmynuTyKLiX/FcpxukXJrEA2zqCwm5VzQfj&#10;wPeHuXrsw0XMFvadxPFx4BTiG57gHJ4X9k6OA2+mddws5E63AcN8wT/QFjwo+F/agk8V/NdtwAPc&#10;avBXMbMV8A6cwVPD26/pDn6g+PLWVA2nrl3KtZ3HWSyjs17xMMne0V7R1ZN+q17Wjk6cJL+TXMkm&#10;3e073jT4fRxW9YwmreICnpVOfC+1xl2Lg0keFfYuJdm+1Rp/xiU8bsjtx3SbywtuFHJX234V7/Cz&#10;wT/SFhx8bfAn2oL7ONTgL7YFT2Fngz/XBrwHtwu5FyVwrxB9HMU1vMKJwv7ZLp/0hu4m6XU5sFD9&#10;uc9jpcuB5SOmsUI3k9AnXFcNKksbZulvUNIyFoenW8Ccampaqy/8CyX0RuY1mU+iAAAAAElFTkSu&#10;QmCCUEsDBAoAAAAAAAAAIQANEvuUewIAAHsCAAAUAAAAZHJzL21lZGlhL2ltYWdlMi5wbmeJUE5H&#10;DQoaCgAAAA1JSERSAAAAHQAAACAIBgAAAO53c3wAAAAGYktHRAD/AP8A/6C9p5MAAAAJcEhZcwAA&#10;DsQAAA7EAZUrDhsAAAIbSURBVEiJrZe7ThtBFIY/Y4ECRaRAQZHIUHKJgBcAF3S04ILLm/AI1MlD&#10;JKbKC4SLRIcQkEAXBckBhKJICCFQAj+FZx08nNmZNRxpZO+5/P+cf2d2dpFEgbEl27aK4JQkkWjD&#10;wI9I/GcKUFcqI7D0zHjLUjstAd+A0Zyc78B7IAqY2ulUhBBgDJhMAUslXTZ8F4ZvJQktYbWVJf0y&#10;Vuyq4Wu4/FzMFNJZA/yfpAFJf43YbAwzRV5L2l3gt/tNyW+zGGkvsGD46+73ixGbd3Vhi0hRM+ST&#10;pIqLjwTitefIa0m1A5y4/8fAQWJdy/JI+4E5w/8pco2r6++EtAZ0G/66d/3ZyOnGXgtNy9F+07hX&#10;24HcPSN3s+g9HQKmDb8lZcg/7XCeWIjUOjHEU2kzsyQGWDS9RvslSYeGXBt520DSrlFz6PCi8k4C&#10;44Y/JG1efByYSOl0zZixJF1J+pMzrgJ1az6Hf4iXab5yvI10VcQaQAW4zxy+vNUXJsThVR87fNLo&#10;CdGhteE+lvcVcA689gqugaMCBKNAn+e7BAaBG6BtIS0EFsKHyFbxx8cAzry1ZULSxrZKav5/fMf+&#10;RtKtMbtTJbzzeKMs6czAunU8rU5rQI8xu3XgrmCnd67Otx6yk8fNbiNwH2YKdpmNagDvq9zDoYL9&#10;DXIGvOugU2g+ZBo0V6xvQ12Ev0HqHRLi6kIn0iKSDl5Y2mzMBHD3HwCLUXx2wcbnCwAAAABJRU5E&#10;rkJgglBLAwQKAAAAAAAAACEA6tFmI9cBAADXAQAAFAAAAGRycy9tZWRpYS9pbWFnZTMucG5niVBO&#10;Rw0KGgoAAAANSUhEUgAAABkAAAAgCAYAAADnnNMGAAAABmJLR0QA/wD/AP+gvaeTAAAACXBIWXMA&#10;AA7EAAAOxAGVKw4bAAABd0lEQVRIia2WMSiEYRzGnzvchYWkbqRYxELKbDCeDbNNWSmLMmBWFsVm&#10;tQiTslgok0WR4jaLpMjd8TPcKX29/+/uu+//1Dt8vc/z/N737e3tE2F9AUow5oyeCjAiB0g3UDJ6&#10;tgF5QLaMjqf6AlJDhuvekIp/vjSQDHBm5I//e9NAikb2Axj0gHQCj0Z2LepvFbJu5O6AnAdkAPg0&#10;ctOhTCuQIyNzaGWSQmYM/xtQ8IDkqJ15SMsWIClkxfDeAG1xkAyAwqpEvjsCHiRNSbo2OiRJ7TFz&#10;odKo9hoBJCnbRFGcTpoxxR1XM7qVNC6pGmdKu5MxSUsNXcaNKQP5yNgwvK9Av9cV7gKeDf++F0TA&#10;guH/ASa9IBng0shcAVkPiICJ+spDWvSCCDgwci9AjxekALwb2R0viIBVI1sFRr0geeDByF9QuySp&#10;IQJmjTzAvBckA5wbHSWc/iBF7fy/jZ5NL4iA3ZieIeupL0vKJ3iN+yTdS+oNzJ3+ArzK8GQEasrx&#10;AAAAAElFTkSuQmCCUEsDBAoAAAAAAAAAIQAG0ueDAwIAAAMCAAAUAAAAZHJzL21lZGlhL2ltYWdl&#10;NC5wbmeJUE5HDQoaCgAAAA1JSERSAAAAGAAAACAIBgAAAAheuDgAAAAGYktHRAD/AP8A/6C9p5MA&#10;AAAJcEhZcwAADsQAAA7EAZUrDhsAAAGjSURBVEiJtZa/K4VhFMc/r/wsIWUTZpGupExSmAxKFmab&#10;0WKi3AV/AWVSBmEwGQwoLAZFMcggi4iU4qZ8Ddd7u17Pud33Pq9Tp573e57zfJ9zznNObyBJFC8Z&#10;4AN4AG6BY2DjZ+0W+cunpAVJ1ZKIahAzgkJyCfQDz/lgWUKHA3QAW0DFfxEADAAzvxAjr0eSgojW&#10;SeqUNCJps0BN7iWVhzWwCA5dBYvooKQvw3803OeTon1gxbClwoVvDXYMvC0pAqvBmpMiqDLwx6QI&#10;2g08F5kvwYSBX+RWHs900vB9klQT7iuPeeMmsmmZAiaNPWvAe/hRaNhF8aCIC1wBfcBrMQRx5QXo&#10;BW7ywaSG3R7QEz0ciF0Dl2wD4/xNKZBMigR0A+cuo5WiE6DeofOuSwLLNn28PqiV9GD4DLt84hb5&#10;DUgbtiUcGSnlFa0Cdw68C0fzlUKQAeYMWxqo9iUAWAeuHXgLMP0L8Rh2Y4bvi6TGUoucLzvAmQNv&#10;AGaTiABJQ4Z/RlKrbwSQ/bM4cOCVhM/ZMwIk9RlnfElKJTFNT4FdBx4Ai99Ak+doRIrnswAAAABJ&#10;RU5ErkJgglBLAwQKAAAAAAAAACEA11z90tMBAADTAQAAFAAAAGRycy9tZWRpYS9pbWFnZTUucG5n&#10;iVBORw0KGgoAAAANSUhEUgAAABsAAAAgCAYAAADjaQM7AAAABmJLR0QA/wD/AP+gvaeTAAAACXBI&#10;WXMAAA7EAAAOxAGVKw4bAAABc0lEQVRIie2UvUoDQRhFbwJRFBTEKIqVhY0/4IMopM4DCHaBWNhZ&#10;WthEFAPxOURB0WfQzpAyiIIQYkBBkhwLJxDW+bI7pBL2g21mzr1nYIcRcIN/HoEsoIAvCzwZfdcC&#10;NoCuARQDZUWjpwusD6BzA2oAuYSinON9cwZoAOaBlgHuJ5TtGfkWMD8sE1Ay4BdgOkY0BTSNfGnA&#10;DQcmgLoROIyRlY3cs+v9IxOwa4RawJwhmgXejdzOMBsNZoA7I3hsyI4M/tb1mTIBW0DPE/4EliNs&#10;HvjwsD1gM9pt/YOqcdqLCHdicFVfryVbBNqekm9g1TErwJeHaQMLITIBB8apa27/1NgvW52jZJP4&#10;X4Q2vzfT9wg0XC5YJqBgnP7KWC+M6ouTZYAHozg690SueqhMwDbQjxH1HTeyK4lMwGWMrEaCngyg&#10;BLMkqS5pxrPXkbQm6S2uJJvEJOlVUsXYqyQRhcgkqRm4PpZs7EllqSyVpbJ/IvsBifMwnOat83AA&#10;AAAASUVORK5CYIJQSwMECgAAAAAAAAAhACLoIrhyAQAAcgEAABQAAABkcnMvbWVkaWEvaW1hZ2U2&#10;LnBuZ4lQTkcNChoKAAAADUlIRFIAAAAhAAAAIAgGAAAAnLgRygAAAAZiS0dEAP8A/wD/oL2nkwAA&#10;AAlwSFlzAAAOxAAADsQBlSsOGwAAARJJREFUWIXt2D1KQ0EUhuEnomDtHrIB/8BahKA7sEmngr2N&#10;O3AbikvQwia1QgrjT5NO0NJCEDGQa3G9MAYTFJN7LsQPphmGmZfvHM7MmVqWZZm/qYcO2sno4PWn&#10;G9TGAPGd+rjDEU4w8oxJQaQ6wx4ehi2YmTAAbOIWO8POK8OJVC1s4ykSAi7QkOcNygnHoDawn05E&#10;OAFvWMQ9MU7API4xFwkBSzgkLhyFuqhHQ8BCZDgKLVcBYrUKECtVyInHKjgRWicKXf1DfOqyCokZ&#10;Xqy6eI6GOCX2AmtjDe9T/ag5KACY0oduC80UoEyIF3kXtm6g54DZEgDOsSugDezLW78mtkYBMB4n&#10;erjx9Wvg2i++Bj4AySdobkH3ePoAAAAASUVORK5CYIJQSwMECgAAAAAAAAAhALRU+zd2AQAAdgEA&#10;ABQAAABkcnMvbWVkaWEvaW1hZ2U3LnBuZ4lQTkcNChoKAAAADUlIRFIAAAAlAAAAIAgGAAAAlVOx&#10;sAAAAAZiS0dEAP8A/wD/oL2nkwAAAAlwSFlzAAAOxAAADsQBlSsOGwAAARZJREFUWIXN2LFKw2AU&#10;xfFfxcEncHbv2FbEB5EuBX0MRRBcfQWdXHyXJnURtwY6OTi4FizEIUZiaEsFk9yzBD5u4M+5l/tx&#10;vl6e57n/1xwpku/vMz52/bnXENQ6zfGAO6y2FbYJVSrBBV42Fey1x/KjIWa4wv66gi6cqirFGbLq&#10;YddQMMWpypx10b66RrisHkRwisKlY8XqCOEUxcA/4oA4UNDHDXHaV2qBo2hQcBipfaUGEaFGEaGG&#10;EWfqLaJTofZUqWlEqCQkVMRBD7c8F3iPBvVErAv5FQMsozi1wgRL4uypW0XCQYz2hQsOKcZqibkr&#10;qE9c40Qt87EhoTasFOe2xPY2oTLc2+GBoymozO+noJk/PAV9AbuWYXNERKrnAAAAAElFTkSuQmCC&#10;UEsDBBQABgAIAAAAIQCF3YJN3QAAAAYBAAAPAAAAZHJzL2Rvd25yZXYueG1sTI/BasMwEETvhf6D&#10;2EJvjayEmuBaDiG0PYVCk0LpbWNtbBNrZSzFdv6+Si/NZWCZZeZNvppsKwbqfeNYg5olIIhLZxqu&#10;NHzt356WIHxANtg6Jg0X8rAq7u9yzIwb+ZOGXahEDGGfoYY6hC6T0pc1WfQz1xFH7+h6iyGefSVN&#10;j2MMt62cJ0kqLTYcG2rsaFNTedqdrYb3Ecf1Qr0O29Nxc/nZP398bxVp/fgwrV9ABJrC/zNc8SM6&#10;FJHp4M5svGg1xCHhT69eulzEHQcNc5UqkEUub/GLXwAAAP//AwBQSwMEFAAGAAgAAAAhALh38KXm&#10;AAAAOQQAABkAAABkcnMvX3JlbHMvZTJvRG9jLnhtbC5yZWxzvNPPagMhEAbweyHvIHPPurtJNqXE&#10;zaUUcg3pA4jOutL1D2pL8/YVSqCBYG8enWG+73fxcPw2C/nCELWzDLqmBYJWOKmtYvB+eVs/A4mJ&#10;W8kXZ5HBFSMcx9XT4YwLT/koztpHklNsZDCn5F8ojWJGw2PjPNq8mVwwPOVnUNRz8cEV0r5tBxr+&#10;ZsB4l0lOkkE4yQ2Qy9Xn5v+z3TRpga9OfBq06UEF1SZ350AeFCYGBqXmv8NN460C+tiwr2PYlwx9&#10;HUNfMnR1DF3JMNQxDCXDro5hVzJs6xi2NwO9+/DjDwAAAP//AwBQSwECLQAUAAYACAAAACEAsYJn&#10;tgoBAAATAgAAEwAAAAAAAAAAAAAAAAAAAAAAW0NvbnRlbnRfVHlwZXNdLnhtbFBLAQItABQABgAI&#10;AAAAIQA4/SH/1gAAAJQBAAALAAAAAAAAAAAAAAAAADsBAABfcmVscy8ucmVsc1BLAQItABQABgAI&#10;AAAAIQB6w4YLCxEAABlmAAAOAAAAAAAAAAAAAAAAADoCAABkcnMvZTJvRG9jLnhtbFBLAQItAAoA&#10;AAAAAAAAIQD2St0z+QEAAPkBAAAUAAAAAAAAAAAAAAAAAHETAABkcnMvbWVkaWEvaW1hZ2UxLnBu&#10;Z1BLAQItAAoAAAAAAAAAIQANEvuUewIAAHsCAAAUAAAAAAAAAAAAAAAAAJwVAABkcnMvbWVkaWEv&#10;aW1hZ2UyLnBuZ1BLAQItAAoAAAAAAAAAIQDq0WYj1wEAANcBAAAUAAAAAAAAAAAAAAAAAEkYAABk&#10;cnMvbWVkaWEvaW1hZ2UzLnBuZ1BLAQItAAoAAAAAAAAAIQAG0ueDAwIAAAMCAAAUAAAAAAAAAAAA&#10;AAAAAFIaAABkcnMvbWVkaWEvaW1hZ2U0LnBuZ1BLAQItAAoAAAAAAAAAIQDXXP3S0wEAANMBAAAU&#10;AAAAAAAAAAAAAAAAAIccAABkcnMvbWVkaWEvaW1hZ2U1LnBuZ1BLAQItAAoAAAAAAAAAIQAi6CK4&#10;cgEAAHIBAAAUAAAAAAAAAAAAAAAAAIweAABkcnMvbWVkaWEvaW1hZ2U2LnBuZ1BLAQItAAoAAAAA&#10;AAAAIQC0VPs3dgEAAHYBAAAUAAAAAAAAAAAAAAAAADAgAABkcnMvbWVkaWEvaW1hZ2U3LnBuZ1BL&#10;AQItABQABgAIAAAAIQCF3YJN3QAAAAYBAAAPAAAAAAAAAAAAAAAAANghAABkcnMvZG93bnJldi54&#10;bWxQSwECLQAUAAYACAAAACEAuHfwpeYAAAA5BAAAGQAAAAAAAAAAAAAAAADiIgAAZHJzL19yZWxz&#10;L2Uyb0RvYy54bWwucmVsc1BLBQYAAAAADAAMAAgDAAD/IwAAAAA=&#10;">
              <v:shape id="Graphic 146" o:spid="_x0000_s1027" style="position:absolute;top:12911;width:106921;height:813;visibility:visible;mso-wrap-style:square;v-text-anchor:top" coordsize="1069213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G6xAAAANwAAAAPAAAAZHJzL2Rvd25yZXYueG1sRE/bSgMx&#10;EH0X/Icwgi/SZhXtZdu0lEJREZHeEN+GzXSzmEyWJG7XvzeC4NscznXmy95Z0VGIjWcFt8MCBHHl&#10;dcO1gsN+M5iAiAlZo/VMCr4pwnJxeTHHUvszb6nbpVrkEI4lKjAptaWUsTLkMA59S5y5kw8OU4ah&#10;ljrgOYc7K++KYiQdNpwbDLa0NlR97r6cgnd77I7jm4cPm6bPm719fHl7NUGp66t+NQORqE//4j/3&#10;k87z70fw+0y+QC5+AAAA//8DAFBLAQItABQABgAIAAAAIQDb4fbL7gAAAIUBAAATAAAAAAAAAAAA&#10;AAAAAAAAAABbQ29udGVudF9UeXBlc10ueG1sUEsBAi0AFAAGAAgAAAAhAFr0LFu/AAAAFQEAAAsA&#10;AAAAAAAAAAAAAAAAHwEAAF9yZWxzLy5yZWxzUEsBAi0AFAAGAAgAAAAhAFwtcbrEAAAA3AAAAA8A&#10;AAAAAAAAAAAAAAAABwIAAGRycy9kb3ducmV2LnhtbFBLBQYAAAAAAwADALcAAAD4AgAAAAA=&#10;" path="m,80911r10692003,l10692003,,,,,80911xe" fillcolor="#cbcacb" stroked="f">
                <v:path arrowok="t"/>
              </v:shape>
              <v:shape id="Graphic 147" o:spid="_x0000_s1028" style="position:absolute;top:12083;width:106921;height:832;visibility:visible;mso-wrap-style:square;v-text-anchor:top" coordsize="1069213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6CwQAAANwAAAAPAAAAZHJzL2Rvd25yZXYueG1sRE9Na8JA&#10;EL0L/odlhN7Mplaspq4iQqFXo7Q9jtkxWczOxuw2pv/eFQRv83ifs1z3thYdtd44VvCapCCIC6cN&#10;lwoO+8/xHIQPyBprx6TgnzysV8PBEjPtrryjLg+liCHsM1RQhdBkUvqiIos+cQ1x5E6utRgibEup&#10;W7zGcFvLSZrOpEXDsaHChrYVFef8zypYpG/53P9Mjqeac7f97szv5WyUehn1mw8QgfrwFD/cXzrO&#10;n77D/Zl4gVzdAAAA//8DAFBLAQItABQABgAIAAAAIQDb4fbL7gAAAIUBAAATAAAAAAAAAAAAAAAA&#10;AAAAAABbQ29udGVudF9UeXBlc10ueG1sUEsBAi0AFAAGAAgAAAAhAFr0LFu/AAAAFQEAAAsAAAAA&#10;AAAAAAAAAAAAHwEAAF9yZWxzLy5yZWxzUEsBAi0AFAAGAAgAAAAhAEmZ/oLBAAAA3AAAAA8AAAAA&#10;AAAAAAAAAAAABwIAAGRycy9kb3ducmV2LnhtbFBLBQYAAAAAAwADALcAAAD1AgAAAAA=&#10;" path="m,82778r10692003,l10692003,,,,,82778xe" fillcolor="#adacaf" stroked="f">
                <v:path arrowok="t"/>
              </v:shape>
              <v:shape id="Graphic 148" o:spid="_x0000_s1029" style="position:absolute;top:11218;width:106921;height:870;visibility:visible;mso-wrap-style:square;v-text-anchor:top" coordsize="1069213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48xQAAANwAAAAPAAAAZHJzL2Rvd25yZXYueG1sRI9Bb8Iw&#10;DIXvk/YfIk/abaRDCFBHQGgaYnCjTJy9xmurNU6VhFL49fgwaTdb7/m9z4vV4FrVU4iNZwOvowwU&#10;celtw5WBr+PmZQ4qJmSLrWcycKUIq+XjwwJz6y98oL5IlZIQjjkaqFPqcq1jWZPDOPIdsWg/PjhM&#10;soZK24AXCXetHmfZVDtsWBpq7Oi9pvK3ODsDt342Wx/H3cfhdN7uy2zzXexOwZjnp2H9BirRkP7N&#10;f9efVvAnQivPyAR6eQcAAP//AwBQSwECLQAUAAYACAAAACEA2+H2y+4AAACFAQAAEwAAAAAAAAAA&#10;AAAAAAAAAAAAW0NvbnRlbnRfVHlwZXNdLnhtbFBLAQItABQABgAIAAAAIQBa9CxbvwAAABUBAAAL&#10;AAAAAAAAAAAAAAAAAB8BAABfcmVscy8ucmVsc1BLAQItABQABgAIAAAAIQCJpI48xQAAANwAAAAP&#10;AAAAAAAAAAAAAAAAAAcCAABkcnMvZG93bnJldi54bWxQSwUGAAAAAAMAAwC3AAAA+QIAAAAA&#10;" path="m,86550r10692003,l10692003,,,,,86550xe" fillcolor="#75777a" stroked="f">
                <v:path arrowok="t"/>
              </v:shape>
              <v:shape id="Graphic 149" o:spid="_x0000_s1030" style="position:absolute;width:106921;height:11220;visibility:visible;mso-wrap-style:square;v-text-anchor:top" coordsize="10692130,112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yoxAAAANwAAAAPAAAAZHJzL2Rvd25yZXYueG1sRE9Na8JA&#10;EL0X+h+WKXiRurFUqambIEKlt9JED96G7Jgszc7G7Brjv+8WCt7m8T5nnY+2FQP13jhWMJ8lIIgr&#10;pw3XCvblx/MbCB+QNbaOScGNPOTZ48MaU+2u/E1DEWoRQ9inqKAJoUul9FVDFv3MdcSRO7neYoiw&#10;r6Xu8RrDbStfkmQpLRqODQ12tG2o+ikuVsFpmO4Pi8u825U3U02/jua82BZKTZ7GzTuIQGO4i//d&#10;nzrOf13B3zPxApn9AgAA//8DAFBLAQItABQABgAIAAAAIQDb4fbL7gAAAIUBAAATAAAAAAAAAAAA&#10;AAAAAAAAAABbQ29udGVudF9UeXBlc10ueG1sUEsBAi0AFAAGAAgAAAAhAFr0LFu/AAAAFQEAAAsA&#10;AAAAAAAAAAAAAAAAHwEAAF9yZWxzLy5yZWxzUEsBAi0AFAAGAAgAAAAhAJwCjKjEAAAA3AAAAA8A&#10;AAAAAAAAAAAAAAAABwIAAGRycy9kb3ducmV2LnhtbFBLBQYAAAAAAwADALcAAAD4AgAAAAA=&#10;" path="m10692003,l,,,1121829r10692003,l10692003,xe" fillcolor="#00a5b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0" o:spid="_x0000_s1031" type="#_x0000_t75" style="position:absolute;left:7839;top:4509;width:1083;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7ZBxQAAANwAAAAPAAAAZHJzL2Rvd25yZXYueG1sRI9BawIx&#10;EIXvBf9DGKG3mlVoKVujaKlgoYd29QcMm+lmcTNZkqixv75zKPQ2w3vz3jfLdfGDulBMfWAD81kF&#10;irgNtufOwPGwe3gGlTKyxSEwGbhRgvVqcrfE2oYrf9GlyZ2SEE41GnA5j7XWqXXkMc3CSCzad4ge&#10;s6yx0zbiVcL9oBdV9aQ99iwNDkd6ddSemrM3sP1x27d395nKZtHcoj9/lOMhGXM/LZsXUJlK/jf/&#10;Xe+t4D8KvjwjE+jVLwAAAP//AwBQSwECLQAUAAYACAAAACEA2+H2y+4AAACFAQAAEwAAAAAAAAAA&#10;AAAAAAAAAAAAW0NvbnRlbnRfVHlwZXNdLnhtbFBLAQItABQABgAIAAAAIQBa9CxbvwAAABUBAAAL&#10;AAAAAAAAAAAAAAAAAB8BAABfcmVscy8ucmVsc1BLAQItABQABgAIAAAAIQCHN7ZBxQAAANwAAAAP&#10;AAAAAAAAAAAAAAAAAAcCAABkcnMvZG93bnJldi54bWxQSwUGAAAAAAMAAwC3AAAA+QIAAAAA&#10;">
                <v:imagedata r:id="rId8" o:title=""/>
              </v:shape>
              <v:shape id="Image 151" o:spid="_x0000_s1032" type="#_x0000_t75" style="position:absolute;left:9378;top:4509;width:1370;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QOBwQAAANwAAAAPAAAAZHJzL2Rvd25yZXYueG1sRE/bagIx&#10;EH0v+A9hBN80q9IiW6OI2CIF66V+wLCZbpZuJmsSdf17Iwh9m8O5znTe2lpcyIfKsYLhIANBXDhd&#10;cang+PPRn4AIEVlj7ZgU3CjAfNZ5mWKu3ZX3dDnEUqQQDjkqMDE2uZShMGQxDFxDnLhf5y3GBH0p&#10;tcdrCre1HGXZm7RYcWow2NDSUPF3OFsFYbee6PHX6vhZsj9tQ/VtTpuzUr1uu3gHEamN/+Kne63T&#10;/NchPJ5JF8jZHQAA//8DAFBLAQItABQABgAIAAAAIQDb4fbL7gAAAIUBAAATAAAAAAAAAAAAAAAA&#10;AAAAAABbQ29udGVudF9UeXBlc10ueG1sUEsBAi0AFAAGAAgAAAAhAFr0LFu/AAAAFQEAAAsAAAAA&#10;AAAAAAAAAAAAHwEAAF9yZWxzLy5yZWxzUEsBAi0AFAAGAAgAAAAhADPNA4HBAAAA3AAAAA8AAAAA&#10;AAAAAAAAAAAABwIAAGRycy9kb3ducmV2LnhtbFBLBQYAAAAAAwADALcAAAD1AgAAAAA=&#10;">
                <v:imagedata r:id="rId9" o:title=""/>
              </v:shape>
              <v:shape id="Image 152" o:spid="_x0000_s1033" type="#_x0000_t75" style="position:absolute;left:11289;top:4509;width:1166;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r2jwwAAANwAAAAPAAAAZHJzL2Rvd25yZXYueG1sRE/bagIx&#10;EH0X+g9hCr6IZitUZWuUKigFleIF9HG6me4u3UyWJOr690YQ+jaHc53xtDGVuJDzpWUFb70EBHFm&#10;dcm5gsN+0R2B8AFZY2WZFNzIw3Ty0hpjqu2Vt3TZhVzEEPYpKihCqFMpfVaQQd+zNXHkfq0zGCJ0&#10;udQOrzHcVLKfJANpsOTYUGBN84Kyv93ZKDgtaNPZLjfum2bDGa/k8Liuf5RqvzafHyACNeFf/HR/&#10;6Tj/vQ+PZ+IFcnIHAAD//wMAUEsBAi0AFAAGAAgAAAAhANvh9svuAAAAhQEAABMAAAAAAAAAAAAA&#10;AAAAAAAAAFtDb250ZW50X1R5cGVzXS54bWxQSwECLQAUAAYACAAAACEAWvQsW78AAAAVAQAACwAA&#10;AAAAAAAAAAAAAAAfAQAAX3JlbHMvLnJlbHNQSwECLQAUAAYACAAAACEAtja9o8MAAADcAAAADwAA&#10;AAAAAAAAAAAAAAAHAgAAZHJzL2Rvd25yZXYueG1sUEsFBgAAAAADAAMAtwAAAPcCAAAAAA==&#10;">
                <v:imagedata r:id="rId10" o:title=""/>
              </v:shape>
              <v:shape id="Graphic 153" o:spid="_x0000_s1034" style="position:absolute;left:13031;top:4509;width:279;height:1536;visibility:visible;mso-wrap-style:square;v-text-anchor:top" coordsize="27940,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Yb8wQAAANwAAAAPAAAAZHJzL2Rvd25yZXYueG1sRE/NagIx&#10;EL4LvkOYQm+abUqXujW7SEHw4kHbBxg3sz92M1mSVNe3N0Kht/n4fmddTXYQF/Khd6zhZZmBIK6d&#10;6bnV8P21XbyDCBHZ4OCYNNwoQFXOZ2ssjLvygS7H2IoUwqFADV2MYyFlqDuyGJZuJE5c47zFmKBv&#10;pfF4TeF2kCrLcmmx59TQ4UifHdU/x1+rwTfnPF+ppmlP6ixVn+3VPo9aPz9Nmw8Qkab4L/5z70ya&#10;//YKj2fSBbK8AwAA//8DAFBLAQItABQABgAIAAAAIQDb4fbL7gAAAIUBAAATAAAAAAAAAAAAAAAA&#10;AAAAAABbQ29udGVudF9UeXBlc10ueG1sUEsBAi0AFAAGAAgAAAAhAFr0LFu/AAAAFQEAAAsAAAAA&#10;AAAAAAAAAAAAHwEAAF9yZWxzLy5yZWxzUEsBAi0AFAAGAAgAAAAhAGOVhvzBAAAA3AAAAA8AAAAA&#10;AAAAAAAAAAAABwIAAGRycy9kb3ducmV2LnhtbFBLBQYAAAAAAwADALcAAAD1AgAAAAA=&#10;" path="m27838,l,,,153187r27838,l27838,xe" stroked="f">
                <v:path arrowok="t"/>
              </v:shape>
              <v:shape id="Image 154" o:spid="_x0000_s1035" type="#_x0000_t75" style="position:absolute;left:14043;top:4509;width:116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s1wQAAANwAAAAPAAAAZHJzL2Rvd25yZXYueG1sRE/fa8Iw&#10;EH4f+D+EE/a2phY3tmoUFQZ7XHXs+WjOttpcShJN519vBoO93cf385br0fTiSs53lhXMshwEcW11&#10;x42Cr8P70ysIH5A19pZJwQ95WK8mD0sstY1c0XUfGpFC2JeooA1hKKX0dUsGfWYH4sQdrTMYEnSN&#10;1A5jCje9LPL8RRrsODW0ONCupfq8vxgF1WmLt0tXuHz+uT0V8S1W3y4q9TgdNwsQgcbwL/5zf+g0&#10;/3kOv8+kC+TqDgAA//8DAFBLAQItABQABgAIAAAAIQDb4fbL7gAAAIUBAAATAAAAAAAAAAAAAAAA&#10;AAAAAABbQ29udGVudF9UeXBlc10ueG1sUEsBAi0AFAAGAAgAAAAhAFr0LFu/AAAAFQEAAAsAAAAA&#10;AAAAAAAAAAAAHwEAAF9yZWxzLy5yZWxzUEsBAi0AFAAGAAgAAAAhAP6mOzXBAAAA3AAAAA8AAAAA&#10;AAAAAAAAAAAABwIAAGRycy9kb3ducmV2LnhtbFBLBQYAAAAAAwADALcAAAD1AgAAAAA=&#10;">
                <v:imagedata r:id="rId11" o:title=""/>
              </v:shape>
              <v:shape id="Graphic 155" o:spid="_x0000_s1036" style="position:absolute;left:15577;top:4483;width:1397;height:2006;visibility:visible;mso-wrap-style:square;v-text-anchor:top" coordsize="1397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IfewgAAANwAAAAPAAAAZHJzL2Rvd25yZXYueG1sRE9NawIx&#10;EL0X/A9hCl6KZhW0ZTWKChahp91Kz8Nm3CzdTJYk6tpfbwqCt3m8z1mue9uKC/nQOFYwGWcgiCun&#10;G64VHL/3ow8QISJrbB2TghsFWK8GL0vMtbtyQZcy1iKFcMhRgYmxy6UMlSGLYew64sSdnLcYE/S1&#10;1B6vKdy2cpplc2mx4dRgsKOdoeq3PFsF/r14+zze4l9z6r5+Nvvzdl6wUWr42m8WICL18Sl+uA86&#10;zZ/N4P+ZdIFc3QEAAP//AwBQSwECLQAUAAYACAAAACEA2+H2y+4AAACFAQAAEwAAAAAAAAAAAAAA&#10;AAAAAAAAW0NvbnRlbnRfVHlwZXNdLnhtbFBLAQItABQABgAIAAAAIQBa9CxbvwAAABUBAAALAAAA&#10;AAAAAAAAAAAAAB8BAABfcmVscy8ucmVsc1BLAQItABQABgAIAAAAIQCiBIfewgAAANwAAAAPAAAA&#10;AAAAAAAAAAAAAAcCAABkcnMvZG93bnJldi54bWxQSwUGAAAAAAMAAwC3AAAA9gIAAAAA&#10;" path="m60845,184035r,15101l66662,200647r7340,l82562,199682r7465,-3190l95305,190633r1087,-4871l65366,185762r-4521,-1727xem97307,173888r-22225,l79616,175615r,8636l75298,185762r21094,l97307,181660r,-7772xem78752,l47421,6020,22464,22599,5963,47513,82,78105,,78536r4995,29419l19091,132200r21864,17206l69253,157708r-4404,16180l64731,174320r2159,-432l97307,173888r,-2362l90398,166344r-8839,-1079l83057,158140r21390,-1234l117443,153933r9881,-7016l139369,133553r-473,-648l80263,132905,58737,128438,32268,98953,28701,78105,32172,57860,42233,41095,58362,29672,80035,25450r52313,l135267,20929r-3581,-3270l121007,10464,103329,3270,78752,xem124701,113487r-3213,3034l112431,123196r-14032,6675l80263,132905r58633,l124701,113487xem132348,25450r-52313,l94412,25703r9153,1771l111417,32282r10477,9361l132348,25450xe" stroked="f">
                <v:path arrowok="t"/>
              </v:shape>
              <v:shape id="Image 156" o:spid="_x0000_s1037" type="#_x0000_t75" style="position:absolute;left:17381;top:4509;width:1370;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Jv1wgAAANwAAAAPAAAAZHJzL2Rvd25yZXYueG1sRE/bagIx&#10;EH0v9B/CFHyr2SqKbDcrpVQRwXqpHzBsppulm8maRF3/3hQKfZvDuU4x720rLuRD41jByzADQVw5&#10;3XCt4Pi1eJ6BCBFZY+uYFNwowLx8fCgw1+7Ke7ocYi1SCIccFZgYu1zKUBmyGIauI07ct/MWY4K+&#10;ltrjNYXbVo6ybCotNpwaDHb0bqj6OZytgrBbzfR4/XFc1uxP29B8mtPmrNTgqX97BRGpj//iP/dK&#10;p/mTKfw+ky6Q5R0AAP//AwBQSwECLQAUAAYACAAAACEA2+H2y+4AAACFAQAAEwAAAAAAAAAAAAAA&#10;AAAAAAAAW0NvbnRlbnRfVHlwZXNdLnhtbFBLAQItABQABgAIAAAAIQBa9CxbvwAAABUBAAALAAAA&#10;AAAAAAAAAAAAAB8BAABfcmVscy8ucmVsc1BLAQItABQABgAIAAAAIQC8JJv1wgAAANwAAAAPAAAA&#10;AAAAAAAAAAAAAAcCAABkcnMvZG93bnJldi54bWxQSwUGAAAAAAMAAwC3AAAA9gIAAAAA&#10;">
                <v:imagedata r:id="rId9" o:title=""/>
              </v:shape>
              <v:shape id="Image 157" o:spid="_x0000_s1038" type="#_x0000_t75" style="position:absolute;left:19004;top:4509;width:1296;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0fwgAAANwAAAAPAAAAZHJzL2Rvd25yZXYueG1sRE9NawIx&#10;EL0X+h/CCL3VrIXaujVKFQqCl3Yr1OOwGTeLyWRNoq7/vhEEb/N4nzOd986KE4XYelYwGhYgiGuv&#10;W24UbH6/nt9BxISs0XomBReKMJ89Pkyx1P7MP3SqUiNyCMcSFZiUulLKWBtyGIe+I87czgeHKcPQ&#10;SB3wnMOdlS9FMZYOW84NBjtaGqr31dEpmKy3h2JktyZU33axPP7pTbebKPU06D8/QCTq0118c690&#10;nv/6Btdn8gVy9g8AAP//AwBQSwECLQAUAAYACAAAACEA2+H2y+4AAACFAQAAEwAAAAAAAAAAAAAA&#10;AAAAAAAAW0NvbnRlbnRfVHlwZXNdLnhtbFBLAQItABQABgAIAAAAIQBa9CxbvwAAABUBAAALAAAA&#10;AAAAAAAAAAAAAB8BAABfcmVscy8ucmVsc1BLAQItABQABgAIAAAAIQAEy/0fwgAAANwAAAAPAAAA&#10;AAAAAAAAAAAAAAcCAABkcnMvZG93bnJldi54bWxQSwUGAAAAAAMAAwC3AAAA9gIAAAAA&#10;">
                <v:imagedata r:id="rId12" o:title=""/>
              </v:shape>
              <v:shape id="Graphic 158" o:spid="_x0000_s1039" style="position:absolute;left:2540;top:3789;width:17246;height:3670;visibility:visible;mso-wrap-style:square;v-text-anchor:top" coordsize="1724660,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4ExAAAANwAAAAPAAAAZHJzL2Rvd25yZXYueG1sRI9Ba8JA&#10;EIXvgv9hGaEXqZtWLCF1lbZQEHqK5gdMs2MSzM6G3a2J/945FLzN8N689812P7leXSnEzrOBl1UG&#10;irj2tuPGQHX6fs5BxYRssfdMBm4UYb+bz7ZYWD9ySddjapSEcCzQQJvSUGgd65YcxpUfiEU7++Aw&#10;yRoabQOOEu56/Zplb9phx9LQ4kBfLdWX458zsPzVP/7T6WV+rqqyDOv8chtzY54W08c7qERTepj/&#10;rw9W8DdCK8/IBHp3BwAA//8DAFBLAQItABQABgAIAAAAIQDb4fbL7gAAAIUBAAATAAAAAAAAAAAA&#10;AAAAAAAAAABbQ29udGVudF9UeXBlc10ueG1sUEsBAi0AFAAGAAgAAAAhAFr0LFu/AAAAFQEAAAsA&#10;AAAAAAAAAAAAAAAAHwEAAF9yZWxzLy5yZWxzUEsBAi0AFAAGAAgAAAAhADT9TgTEAAAA3AAAAA8A&#10;AAAAAAAAAAAAAAAABwIAAGRycy9kb3ducmV2LnhtbFBLBQYAAAAAAwADALcAAAD4AgAAAAA=&#10;" path="m153301,l,,,289928r6019,29832l22440,344119r24359,16434l76644,366572r29832,-6019l130848,344119r16421,-24359l153301,289928,153301,xem550913,285203r-5626,l545287,293128r5626,l550913,285203xem564896,285203r-5690,l559206,293128r5690,l564896,285203xem579843,300685r-6362,l573430,342887r-1321,7417l568401,355917r-5791,3531l555053,360667r-7582,-1219l541693,355917r-3683,-5613l536727,342887r-13,-42202l530263,300685r,42202l532066,352653r5105,7468l545033,364896r10109,1676l565175,364896r6909,-4229l572985,360121r5055,-7468l579843,342887r,-42202xem705408,300685r-6362,l699046,350723r558,5334l699427,356057r-3023,-5334l696290,350532r-2210,-3226l667664,310083r-6668,-9398l654824,300685r,64782l661187,365467r,-50038l660628,310083r178,l663841,315429r102,178l666153,318833r33083,46634l705408,365467r,-9410l705408,300685xem787514,285203r-5995,l781519,293039r5995,l787514,285203xem787603,300685r-6363,l781240,365467r6363,l787603,300685xem909840,300685r-6820,l885050,349885r-1194,3314l882561,358279r-191,l881087,353199r-1193,-3314l861910,300685r-6807,l879157,365467r6629,l888453,358279r21387,-57594xem1015517,359752r-31788,l983729,335699r24587,l1008316,329984r-24587,l983729,306400r30124,l1013853,300685r-36487,l977366,365467r38151,l1015517,359752xem1131595,365467r-14097,-26073l1116799,338201r-317,-559l1115847,336816r,-190l1123124,334606r1562,-2120l1128102,327875r,-16586l1125181,306412r-774,-1295l1121562,303885r,10084l1121562,327418r-4991,5068l1093355,332486r,-26074l1111415,306412r2298,559l1115656,307975r3785,2032l1121562,313969r,-10084l1115745,301345r-2946,-648l1087005,300697r,64770l1093355,365467r,-27266l1109662,338201r14656,27266l1131595,365467xem1237259,349072r-5055,-11862l1221092,330733r-11125,-5372l1205014,317004r-102,-5804l1205649,310349r4610,-4673l1227035,305676r5703,5524l1235875,305854r-178,-178l1229791,299593r-11239,l1198372,317004r5054,11214l1214551,334543r11113,5613l1230617,349072r101,7188l1224915,360502r-17323,l1200861,353402r-3772,4890l1204366,366585r13271,l1237221,349262r38,-190xem1314742,285203r-5995,l1308747,293039r5995,l1314742,285203xem1314843,300685r-6362,l1308481,365467r6362,l1314843,300685xem1434769,300685r-52895,l1381874,306400r23317,l1405191,365455r6350,l1411541,306400r23228,l1434769,300685xem1539976,359752r-31788,l1508188,335699r24587,l1532775,329984r-24587,l1508188,306400r30124,l1538312,300685r-36487,l1501825,365467r38151,l1539976,359752xem1646834,349072r-5055,-11862l1630667,330733r-11125,-5372l1614601,317004r-114,-5804l1615236,310349r4598,-4673l1636610,305676r5703,5524l1645450,305854r-165,-178l1639366,299593r-11239,l1607947,317004r5054,11214l1624126,334543r11113,5613l1640192,349072r101,7188l1634490,360502r-17323,l1610436,353402r-3772,4890l1613941,366585r13271,l1635417,365201r6172,-3747l1642249,360502r3239,-4610l1646796,349262r38,-190xem1724317,285203r-5995,l1718322,293039r5995,l1724317,285203xem1724418,300685r-6362,l1718056,365467r6362,l1724418,300685xe" stroked="f">
                <v:path arrowok="t"/>
              </v:shape>
              <v:shape id="Image 159" o:spid="_x0000_s1040" type="#_x0000_t75" style="position:absolute;left:4780;top:3789;width:1533;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BdhwQAAANwAAAAPAAAAZHJzL2Rvd25yZXYueG1sRE9Ni8Iw&#10;EL0L/ocwwt40dWFFq2mRRXFvavWyt9lmbIvNpDSxdv+9EQRv83ifs0p7U4uOWldZVjCdRCCIc6sr&#10;LhScT9vxHITzyBpry6TgnxykyXCwwljbOx+py3whQgi7GBWU3jexlC4vyaCb2IY4cBfbGvQBtoXU&#10;Ld5DuKnlZxTNpMGKQ0OJDX2XlF+zm1HQd0d32/jDeqFNUf1dpvvN704q9THq10sQnnr/Fr/cPzrM&#10;/1rA85lwgUweAAAA//8DAFBLAQItABQABgAIAAAAIQDb4fbL7gAAAIUBAAATAAAAAAAAAAAAAAAA&#10;AAAAAABbQ29udGVudF9UeXBlc10ueG1sUEsBAi0AFAAGAAgAAAAhAFr0LFu/AAAAFQEAAAsAAAAA&#10;AAAAAAAAAAAAHwEAAF9yZWxzLy5yZWxzUEsBAi0AFAAGAAgAAAAhAEw4F2HBAAAA3AAAAA8AAAAA&#10;AAAAAAAAAAAABwIAAGRycy9kb3ducmV2LnhtbFBLBQYAAAAAAwADALcAAAD1AgAAAAA=&#10;">
                <v:imagedata r:id="rId13" o:title=""/>
              </v:shape>
              <v:shape id="Image 160" o:spid="_x0000_s1041" type="#_x0000_t75" style="position:absolute;left:4780;top:5921;width:1750;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apcxQAAANwAAAAPAAAAZHJzL2Rvd25yZXYueG1sRI/NasNA&#10;DITvhb7DokJvzdqmNcHNJrSBQCAX5wd6FV7FNvVqXe/Gdt6+OhR6k5jRzKfVZnadGmkIrWcD6SIB&#10;RVx523Jt4HLevSxBhYhssfNMBu4UYLN+fFhhYf3ERxpPsVYSwqFAA02MfaF1qBpyGBa+Jxbt6geH&#10;Udah1nbAScJdp7MkybXDlqWhwZ62DVXfp5sz8Jl6fit/jq+3a5WVWz1/2cuBjXl+mj/eQUWa47/5&#10;73pvBT8XfHlGJtDrXwAAAP//AwBQSwECLQAUAAYACAAAACEA2+H2y+4AAACFAQAAEwAAAAAAAAAA&#10;AAAAAAAAAAAAW0NvbnRlbnRfVHlwZXNdLnhtbFBLAQItABQABgAIAAAAIQBa9CxbvwAAABUBAAAL&#10;AAAAAAAAAAAAAAAAAB8BAABfcmVscy8ucmVsc1BLAQItABQABgAIAAAAIQBZ7apcxQAAANwAAAAP&#10;AAAAAAAAAAAAAAAAAAcCAABkcnMvZG93bnJldi54bWxQSwUGAAAAAAMAAwC3AAAA+QIAAAAA&#10;">
                <v:imagedata r:id="rId14" o:title=""/>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E0B9" w14:textId="5B2AF1F1" w:rsidR="00900679" w:rsidRDefault="0016701C">
    <w:pPr>
      <w:pStyle w:val="GvdeMetni"/>
      <w:spacing w:line="14" w:lineRule="auto"/>
      <w:rPr>
        <w:sz w:val="20"/>
      </w:rPr>
    </w:pPr>
    <w:r>
      <w:rPr>
        <w:noProof/>
      </w:rPr>
      <mc:AlternateContent>
        <mc:Choice Requires="wps">
          <w:drawing>
            <wp:anchor distT="0" distB="0" distL="0" distR="0" simplePos="0" relativeHeight="251666432" behindDoc="1" locked="0" layoutInCell="1" allowOverlap="1" wp14:anchorId="0C22BF85" wp14:editId="71A8A2C1">
              <wp:simplePos x="0" y="0"/>
              <wp:positionH relativeFrom="page">
                <wp:posOffset>7077075</wp:posOffset>
              </wp:positionH>
              <wp:positionV relativeFrom="page">
                <wp:posOffset>419100</wp:posOffset>
              </wp:positionV>
              <wp:extent cx="3209925" cy="25527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255270"/>
                      </a:xfrm>
                      <a:prstGeom prst="rect">
                        <a:avLst/>
                      </a:prstGeom>
                    </wps:spPr>
                    <wps:txbx>
                      <w:txbxContent>
                        <w:p w14:paraId="5720A772" w14:textId="32CC3676" w:rsidR="00900679" w:rsidRDefault="0016701C">
                          <w:pPr>
                            <w:spacing w:before="18" w:line="384" w:lineRule="exact"/>
                            <w:ind w:left="20"/>
                            <w:rPr>
                              <w:rFonts w:ascii="Lucida Sans Unicode" w:hAnsi="Lucida Sans Unicode"/>
                              <w:sz w:val="27"/>
                            </w:rPr>
                          </w:pPr>
                          <w:r>
                            <w:rPr>
                              <w:rFonts w:ascii="Lucida Sans Unicode" w:hAnsi="Lucida Sans Unicode"/>
                              <w:color w:val="FFFFFF"/>
                              <w:sz w:val="27"/>
                            </w:rPr>
                            <w:t>MENEMEN MESLEK YÜKSEKOKULU</w:t>
                          </w:r>
                        </w:p>
                      </w:txbxContent>
                    </wps:txbx>
                    <wps:bodyPr wrap="square" lIns="0" tIns="0" rIns="0" bIns="0" rtlCol="0">
                      <a:noAutofit/>
                    </wps:bodyPr>
                  </wps:wsp>
                </a:graphicData>
              </a:graphic>
              <wp14:sizeRelH relativeFrom="margin">
                <wp14:pctWidth>0</wp14:pctWidth>
              </wp14:sizeRelH>
            </wp:anchor>
          </w:drawing>
        </mc:Choice>
        <mc:Fallback>
          <w:pict>
            <v:shapetype w14:anchorId="0C22BF85" id="_x0000_t202" coordsize="21600,21600" o:spt="202" path="m,l,21600r21600,l21600,xe">
              <v:stroke joinstyle="miter"/>
              <v:path gradientshapeok="t" o:connecttype="rect"/>
            </v:shapetype>
            <v:shape id="Textbox 183" o:spid="_x0000_s1062" type="#_x0000_t202" style="position:absolute;margin-left:557.25pt;margin-top:33pt;width:252.75pt;height:20.1pt;z-index:-2516500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ZYmAEAACMDAAAOAAAAZHJzL2Uyb0RvYy54bWysUsGO0zAQvSPxD5bvNNmgAhs1XQErENIK&#10;kBY+wHXsxiL2mBm3Sf+esTdtEdwQF3s8M35+7403d7MfxdEgOQidvFnVUpigoXdh38nv3z68eCMF&#10;JRV6NUIwnTwZknfb5882U2xNAwOMvUHBIIHaKXZySCm2VUV6MF7RCqIJXLSAXiU+4r7qUU2M7seq&#10;qetX1QTYRwRtiDh7/1SU24JvrdHpi7Vkkhg7ydxSWbGsu7xW241q96ji4PRCQ/0DC69c4EcvUPcq&#10;KXFA9xeUdxqBwKaVBl+BtU6booHV3NR/qHkcVDRFC5tD8WIT/T9Y/fn4GL+iSPM7mHmARQTFB9A/&#10;iL2ppkjt0pM9pZa4OwudLfq8swTBF9nb08VPMyehOfmyqW9vm7UUmmvNet28LoZX19sRKX004EUO&#10;Ook8r8JAHR8o5fdVe25ZyDy9n5mkeTcL1zPpgppTO+hPLGbieXaSfh4UGinGT4ENy8M/B3gOducA&#10;0/geyhfJmgK8PSSwrjC44i4MeBKF2PJr8qh/P5eu69/e/gIAAP//AwBQSwMEFAAGAAgAAAAhAAkk&#10;/BneAAAADAEAAA8AAABkcnMvZG93bnJldi54bWxMjz1PwzAQhnck/oN1ldionQosSONUFYIJCZGG&#10;gdGJ3cRqfA6x24Z/z3Wi2726R+9HsZn9wE52ii6ggmwpgFlsg3HYKfiq3+6fgMWk0eghoFXwayNs&#10;ytubQucmnLGyp13qGJlgzLWCPqUx5zy2vfU6LsNokX77MHmdSE4dN5M+k7kf+EoIyb12SAm9Hu1L&#10;b9vD7ugVbL+xenU/H81nta9cXT8LfJcHpe4W83YNLNk5/cNwqU/VoaROTTiiiWwgnWUPj8QqkJJG&#10;XQhJicAauoRcAS8Lfj2i/AMAAP//AwBQSwECLQAUAAYACAAAACEAtoM4kv4AAADhAQAAEwAAAAAA&#10;AAAAAAAAAAAAAAAAW0NvbnRlbnRfVHlwZXNdLnhtbFBLAQItABQABgAIAAAAIQA4/SH/1gAAAJQB&#10;AAALAAAAAAAAAAAAAAAAAC8BAABfcmVscy8ucmVsc1BLAQItABQABgAIAAAAIQBwoYZYmAEAACMD&#10;AAAOAAAAAAAAAAAAAAAAAC4CAABkcnMvZTJvRG9jLnhtbFBLAQItABQABgAIAAAAIQAJJPwZ3gAA&#10;AAwBAAAPAAAAAAAAAAAAAAAAAPIDAABkcnMvZG93bnJldi54bWxQSwUGAAAAAAQABADzAAAA/QQA&#10;AAAA&#10;" filled="f" stroked="f">
              <v:textbox inset="0,0,0,0">
                <w:txbxContent>
                  <w:p w14:paraId="5720A772" w14:textId="32CC3676" w:rsidR="00900679" w:rsidRDefault="0016701C">
                    <w:pPr>
                      <w:spacing w:before="18" w:line="384" w:lineRule="exact"/>
                      <w:ind w:left="20"/>
                      <w:rPr>
                        <w:rFonts w:ascii="Lucida Sans Unicode" w:hAnsi="Lucida Sans Unicode"/>
                        <w:sz w:val="27"/>
                      </w:rPr>
                    </w:pPr>
                    <w:r>
                      <w:rPr>
                        <w:rFonts w:ascii="Lucida Sans Unicode" w:hAnsi="Lucida Sans Unicode"/>
                        <w:color w:val="FFFFFF"/>
                        <w:sz w:val="27"/>
                      </w:rPr>
                      <w:t>MENEMEN MESLEK YÜKSEKOKULU</w:t>
                    </w:r>
                  </w:p>
                </w:txbxContent>
              </v:textbox>
              <w10:wrap anchorx="page" anchory="page"/>
            </v:shape>
          </w:pict>
        </mc:Fallback>
      </mc:AlternateContent>
    </w:r>
    <w:r w:rsidR="00D446A7">
      <w:rPr>
        <w:noProof/>
      </w:rPr>
      <mc:AlternateContent>
        <mc:Choice Requires="wpg">
          <w:drawing>
            <wp:anchor distT="0" distB="0" distL="0" distR="0" simplePos="0" relativeHeight="251665408" behindDoc="1" locked="0" layoutInCell="1" allowOverlap="1" wp14:anchorId="71BDAEE0" wp14:editId="0689DB24">
              <wp:simplePos x="0" y="0"/>
              <wp:positionH relativeFrom="page">
                <wp:posOffset>0</wp:posOffset>
              </wp:positionH>
              <wp:positionV relativeFrom="page">
                <wp:posOffset>12</wp:posOffset>
              </wp:positionV>
              <wp:extent cx="10692130" cy="1372235"/>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2130" cy="1372235"/>
                        <a:chOff x="0" y="0"/>
                        <a:chExt cx="10692130" cy="1372235"/>
                      </a:xfrm>
                    </wpg:grpSpPr>
                    <wps:wsp>
                      <wps:cNvPr id="168" name="Graphic 168"/>
                      <wps:cNvSpPr/>
                      <wps:spPr>
                        <a:xfrm>
                          <a:off x="0" y="1291158"/>
                          <a:ext cx="10692130" cy="81280"/>
                        </a:xfrm>
                        <a:custGeom>
                          <a:avLst/>
                          <a:gdLst/>
                          <a:ahLst/>
                          <a:cxnLst/>
                          <a:rect l="l" t="t" r="r" b="b"/>
                          <a:pathLst>
                            <a:path w="10692130" h="81280">
                              <a:moveTo>
                                <a:pt x="0" y="80911"/>
                              </a:moveTo>
                              <a:lnTo>
                                <a:pt x="10692003" y="80911"/>
                              </a:lnTo>
                              <a:lnTo>
                                <a:pt x="10692003" y="0"/>
                              </a:lnTo>
                              <a:lnTo>
                                <a:pt x="0" y="0"/>
                              </a:lnTo>
                              <a:lnTo>
                                <a:pt x="0" y="80911"/>
                              </a:lnTo>
                              <a:close/>
                            </a:path>
                          </a:pathLst>
                        </a:custGeom>
                        <a:solidFill>
                          <a:srgbClr val="CBCACB"/>
                        </a:solidFill>
                      </wps:spPr>
                      <wps:bodyPr wrap="square" lIns="0" tIns="0" rIns="0" bIns="0" rtlCol="0">
                        <a:prstTxWarp prst="textNoShape">
                          <a:avLst/>
                        </a:prstTxWarp>
                        <a:noAutofit/>
                      </wps:bodyPr>
                    </wps:wsp>
                    <wps:wsp>
                      <wps:cNvPr id="169" name="Graphic 169"/>
                      <wps:cNvSpPr/>
                      <wps:spPr>
                        <a:xfrm>
                          <a:off x="0" y="1208379"/>
                          <a:ext cx="10692130" cy="83185"/>
                        </a:xfrm>
                        <a:custGeom>
                          <a:avLst/>
                          <a:gdLst/>
                          <a:ahLst/>
                          <a:cxnLst/>
                          <a:rect l="l" t="t" r="r" b="b"/>
                          <a:pathLst>
                            <a:path w="10692130" h="83185">
                              <a:moveTo>
                                <a:pt x="0" y="82778"/>
                              </a:moveTo>
                              <a:lnTo>
                                <a:pt x="10692003" y="82778"/>
                              </a:lnTo>
                              <a:lnTo>
                                <a:pt x="10692003" y="0"/>
                              </a:lnTo>
                              <a:lnTo>
                                <a:pt x="0" y="0"/>
                              </a:lnTo>
                              <a:lnTo>
                                <a:pt x="0" y="82778"/>
                              </a:lnTo>
                              <a:close/>
                            </a:path>
                          </a:pathLst>
                        </a:custGeom>
                        <a:solidFill>
                          <a:srgbClr val="ADACAF"/>
                        </a:solidFill>
                      </wps:spPr>
                      <wps:bodyPr wrap="square" lIns="0" tIns="0" rIns="0" bIns="0" rtlCol="0">
                        <a:prstTxWarp prst="textNoShape">
                          <a:avLst/>
                        </a:prstTxWarp>
                        <a:noAutofit/>
                      </wps:bodyPr>
                    </wps:wsp>
                    <wps:wsp>
                      <wps:cNvPr id="170" name="Graphic 170"/>
                      <wps:cNvSpPr/>
                      <wps:spPr>
                        <a:xfrm>
                          <a:off x="0" y="1121829"/>
                          <a:ext cx="10692130" cy="86995"/>
                        </a:xfrm>
                        <a:custGeom>
                          <a:avLst/>
                          <a:gdLst/>
                          <a:ahLst/>
                          <a:cxnLst/>
                          <a:rect l="l" t="t" r="r" b="b"/>
                          <a:pathLst>
                            <a:path w="10692130" h="86995">
                              <a:moveTo>
                                <a:pt x="0" y="86550"/>
                              </a:moveTo>
                              <a:lnTo>
                                <a:pt x="10692003" y="86550"/>
                              </a:lnTo>
                              <a:lnTo>
                                <a:pt x="10692003" y="0"/>
                              </a:lnTo>
                              <a:lnTo>
                                <a:pt x="0" y="0"/>
                              </a:lnTo>
                              <a:lnTo>
                                <a:pt x="0" y="86550"/>
                              </a:lnTo>
                              <a:close/>
                            </a:path>
                          </a:pathLst>
                        </a:custGeom>
                        <a:solidFill>
                          <a:srgbClr val="75777A"/>
                        </a:solidFill>
                      </wps:spPr>
                      <wps:bodyPr wrap="square" lIns="0" tIns="0" rIns="0" bIns="0" rtlCol="0">
                        <a:prstTxWarp prst="textNoShape">
                          <a:avLst/>
                        </a:prstTxWarp>
                        <a:noAutofit/>
                      </wps:bodyPr>
                    </wps:wsp>
                    <wps:wsp>
                      <wps:cNvPr id="171" name="Graphic 171"/>
                      <wps:cNvSpPr/>
                      <wps:spPr>
                        <a:xfrm>
                          <a:off x="0" y="0"/>
                          <a:ext cx="10692130" cy="1122045"/>
                        </a:xfrm>
                        <a:custGeom>
                          <a:avLst/>
                          <a:gdLst/>
                          <a:ahLst/>
                          <a:cxnLst/>
                          <a:rect l="l" t="t" r="r" b="b"/>
                          <a:pathLst>
                            <a:path w="10692130" h="1122045">
                              <a:moveTo>
                                <a:pt x="10692003" y="0"/>
                              </a:moveTo>
                              <a:lnTo>
                                <a:pt x="0" y="0"/>
                              </a:lnTo>
                              <a:lnTo>
                                <a:pt x="0" y="1121829"/>
                              </a:lnTo>
                              <a:lnTo>
                                <a:pt x="10692003" y="1121829"/>
                              </a:lnTo>
                              <a:lnTo>
                                <a:pt x="10692003" y="0"/>
                              </a:lnTo>
                              <a:close/>
                            </a:path>
                          </a:pathLst>
                        </a:custGeom>
                        <a:solidFill>
                          <a:srgbClr val="00A5B5"/>
                        </a:solidFill>
                      </wps:spPr>
                      <wps:bodyPr wrap="square" lIns="0" tIns="0" rIns="0" bIns="0" rtlCol="0">
                        <a:prstTxWarp prst="textNoShape">
                          <a:avLst/>
                        </a:prstTxWarp>
                        <a:noAutofit/>
                      </wps:bodyPr>
                    </wps:wsp>
                    <pic:pic xmlns:pic="http://schemas.openxmlformats.org/drawingml/2006/picture">
                      <pic:nvPicPr>
                        <pic:cNvPr id="172" name="Image 172"/>
                        <pic:cNvPicPr/>
                      </pic:nvPicPr>
                      <pic:blipFill>
                        <a:blip r:embed="rId1" cstate="print"/>
                        <a:stretch>
                          <a:fillRect/>
                        </a:stretch>
                      </pic:blipFill>
                      <pic:spPr>
                        <a:xfrm>
                          <a:off x="783972" y="450928"/>
                          <a:ext cx="108305" cy="153187"/>
                        </a:xfrm>
                        <a:prstGeom prst="rect">
                          <a:avLst/>
                        </a:prstGeom>
                      </pic:spPr>
                    </pic:pic>
                    <pic:pic xmlns:pic="http://schemas.openxmlformats.org/drawingml/2006/picture">
                      <pic:nvPicPr>
                        <pic:cNvPr id="173" name="Image 173"/>
                        <pic:cNvPicPr/>
                      </pic:nvPicPr>
                      <pic:blipFill>
                        <a:blip r:embed="rId2" cstate="print"/>
                        <a:stretch>
                          <a:fillRect/>
                        </a:stretch>
                      </pic:blipFill>
                      <pic:spPr>
                        <a:xfrm>
                          <a:off x="937825" y="450922"/>
                          <a:ext cx="137007" cy="153187"/>
                        </a:xfrm>
                        <a:prstGeom prst="rect">
                          <a:avLst/>
                        </a:prstGeom>
                      </pic:spPr>
                    </pic:pic>
                    <pic:pic xmlns:pic="http://schemas.openxmlformats.org/drawingml/2006/picture">
                      <pic:nvPicPr>
                        <pic:cNvPr id="174" name="Image 174"/>
                        <pic:cNvPicPr/>
                      </pic:nvPicPr>
                      <pic:blipFill>
                        <a:blip r:embed="rId3" cstate="print"/>
                        <a:stretch>
                          <a:fillRect/>
                        </a:stretch>
                      </pic:blipFill>
                      <pic:spPr>
                        <a:xfrm>
                          <a:off x="1128999" y="450928"/>
                          <a:ext cx="116509" cy="153187"/>
                        </a:xfrm>
                        <a:prstGeom prst="rect">
                          <a:avLst/>
                        </a:prstGeom>
                      </pic:spPr>
                    </pic:pic>
                    <wps:wsp>
                      <wps:cNvPr id="175" name="Graphic 175"/>
                      <wps:cNvSpPr/>
                      <wps:spPr>
                        <a:xfrm>
                          <a:off x="1303134" y="450926"/>
                          <a:ext cx="27940" cy="153670"/>
                        </a:xfrm>
                        <a:custGeom>
                          <a:avLst/>
                          <a:gdLst/>
                          <a:ahLst/>
                          <a:cxnLst/>
                          <a:rect l="l" t="t" r="r" b="b"/>
                          <a:pathLst>
                            <a:path w="27940" h="153670">
                              <a:moveTo>
                                <a:pt x="27838" y="0"/>
                              </a:moveTo>
                              <a:lnTo>
                                <a:pt x="0" y="0"/>
                              </a:lnTo>
                              <a:lnTo>
                                <a:pt x="0" y="153187"/>
                              </a:lnTo>
                              <a:lnTo>
                                <a:pt x="27838" y="153187"/>
                              </a:lnTo>
                              <a:lnTo>
                                <a:pt x="2783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76" name="Image 176"/>
                        <pic:cNvPicPr/>
                      </pic:nvPicPr>
                      <pic:blipFill>
                        <a:blip r:embed="rId4" cstate="print"/>
                        <a:stretch>
                          <a:fillRect/>
                        </a:stretch>
                      </pic:blipFill>
                      <pic:spPr>
                        <a:xfrm>
                          <a:off x="1404320" y="450928"/>
                          <a:ext cx="116090" cy="153187"/>
                        </a:xfrm>
                        <a:prstGeom prst="rect">
                          <a:avLst/>
                        </a:prstGeom>
                      </pic:spPr>
                    </pic:pic>
                    <wps:wsp>
                      <wps:cNvPr id="177" name="Graphic 177"/>
                      <wps:cNvSpPr/>
                      <wps:spPr>
                        <a:xfrm>
                          <a:off x="1557752" y="448339"/>
                          <a:ext cx="139700" cy="200660"/>
                        </a:xfrm>
                        <a:custGeom>
                          <a:avLst/>
                          <a:gdLst/>
                          <a:ahLst/>
                          <a:cxnLst/>
                          <a:rect l="l" t="t" r="r" b="b"/>
                          <a:pathLst>
                            <a:path w="139700" h="200660">
                              <a:moveTo>
                                <a:pt x="60845" y="184035"/>
                              </a:moveTo>
                              <a:lnTo>
                                <a:pt x="60845" y="199136"/>
                              </a:lnTo>
                              <a:lnTo>
                                <a:pt x="66662" y="200647"/>
                              </a:lnTo>
                              <a:lnTo>
                                <a:pt x="74002" y="200647"/>
                              </a:lnTo>
                              <a:lnTo>
                                <a:pt x="82562" y="199682"/>
                              </a:lnTo>
                              <a:lnTo>
                                <a:pt x="90027" y="196492"/>
                              </a:lnTo>
                              <a:lnTo>
                                <a:pt x="95305" y="190633"/>
                              </a:lnTo>
                              <a:lnTo>
                                <a:pt x="96392" y="185762"/>
                              </a:lnTo>
                              <a:lnTo>
                                <a:pt x="65366" y="185762"/>
                              </a:lnTo>
                              <a:lnTo>
                                <a:pt x="60845" y="184035"/>
                              </a:lnTo>
                              <a:close/>
                            </a:path>
                            <a:path w="139700" h="200660">
                              <a:moveTo>
                                <a:pt x="97307" y="173888"/>
                              </a:moveTo>
                              <a:lnTo>
                                <a:pt x="75082" y="173888"/>
                              </a:lnTo>
                              <a:lnTo>
                                <a:pt x="79616" y="175615"/>
                              </a:lnTo>
                              <a:lnTo>
                                <a:pt x="79616" y="184251"/>
                              </a:lnTo>
                              <a:lnTo>
                                <a:pt x="75298" y="185762"/>
                              </a:lnTo>
                              <a:lnTo>
                                <a:pt x="96392" y="185762"/>
                              </a:lnTo>
                              <a:lnTo>
                                <a:pt x="97307" y="181660"/>
                              </a:lnTo>
                              <a:lnTo>
                                <a:pt x="97307" y="173888"/>
                              </a:lnTo>
                              <a:close/>
                            </a:path>
                            <a:path w="139700" h="200660">
                              <a:moveTo>
                                <a:pt x="78752" y="0"/>
                              </a:moveTo>
                              <a:lnTo>
                                <a:pt x="47421" y="6020"/>
                              </a:lnTo>
                              <a:lnTo>
                                <a:pt x="22464" y="22599"/>
                              </a:lnTo>
                              <a:lnTo>
                                <a:pt x="5963" y="47513"/>
                              </a:lnTo>
                              <a:lnTo>
                                <a:pt x="82" y="78105"/>
                              </a:lnTo>
                              <a:lnTo>
                                <a:pt x="0" y="78536"/>
                              </a:lnTo>
                              <a:lnTo>
                                <a:pt x="4995" y="107955"/>
                              </a:lnTo>
                              <a:lnTo>
                                <a:pt x="19091" y="132200"/>
                              </a:lnTo>
                              <a:lnTo>
                                <a:pt x="40955" y="149406"/>
                              </a:lnTo>
                              <a:lnTo>
                                <a:pt x="69253" y="157708"/>
                              </a:lnTo>
                              <a:lnTo>
                                <a:pt x="64849" y="173888"/>
                              </a:lnTo>
                              <a:lnTo>
                                <a:pt x="64731" y="174320"/>
                              </a:lnTo>
                              <a:lnTo>
                                <a:pt x="66890" y="173888"/>
                              </a:lnTo>
                              <a:lnTo>
                                <a:pt x="97307" y="173888"/>
                              </a:lnTo>
                              <a:lnTo>
                                <a:pt x="97307" y="171526"/>
                              </a:lnTo>
                              <a:lnTo>
                                <a:pt x="90398" y="166344"/>
                              </a:lnTo>
                              <a:lnTo>
                                <a:pt x="81559" y="165265"/>
                              </a:lnTo>
                              <a:lnTo>
                                <a:pt x="83057" y="158140"/>
                              </a:lnTo>
                              <a:lnTo>
                                <a:pt x="104447" y="156906"/>
                              </a:lnTo>
                              <a:lnTo>
                                <a:pt x="117443" y="153933"/>
                              </a:lnTo>
                              <a:lnTo>
                                <a:pt x="127324" y="146917"/>
                              </a:lnTo>
                              <a:lnTo>
                                <a:pt x="139369" y="133553"/>
                              </a:lnTo>
                              <a:lnTo>
                                <a:pt x="138896" y="132905"/>
                              </a:lnTo>
                              <a:lnTo>
                                <a:pt x="80263" y="132905"/>
                              </a:lnTo>
                              <a:lnTo>
                                <a:pt x="58737" y="128438"/>
                              </a:lnTo>
                              <a:lnTo>
                                <a:pt x="32268" y="98953"/>
                              </a:lnTo>
                              <a:lnTo>
                                <a:pt x="28701" y="78105"/>
                              </a:lnTo>
                              <a:lnTo>
                                <a:pt x="32172" y="57860"/>
                              </a:lnTo>
                              <a:lnTo>
                                <a:pt x="42233" y="41095"/>
                              </a:lnTo>
                              <a:lnTo>
                                <a:pt x="58362" y="29672"/>
                              </a:lnTo>
                              <a:lnTo>
                                <a:pt x="80035" y="25450"/>
                              </a:lnTo>
                              <a:lnTo>
                                <a:pt x="132348" y="25450"/>
                              </a:lnTo>
                              <a:lnTo>
                                <a:pt x="135267" y="20929"/>
                              </a:lnTo>
                              <a:lnTo>
                                <a:pt x="131686" y="17659"/>
                              </a:lnTo>
                              <a:lnTo>
                                <a:pt x="121007" y="10464"/>
                              </a:lnTo>
                              <a:lnTo>
                                <a:pt x="103329" y="3270"/>
                              </a:lnTo>
                              <a:lnTo>
                                <a:pt x="78752" y="0"/>
                              </a:lnTo>
                              <a:close/>
                            </a:path>
                            <a:path w="139700" h="200660">
                              <a:moveTo>
                                <a:pt x="124701" y="113487"/>
                              </a:moveTo>
                              <a:lnTo>
                                <a:pt x="121488" y="116521"/>
                              </a:lnTo>
                              <a:lnTo>
                                <a:pt x="112431" y="123196"/>
                              </a:lnTo>
                              <a:lnTo>
                                <a:pt x="98399" y="129871"/>
                              </a:lnTo>
                              <a:lnTo>
                                <a:pt x="80263" y="132905"/>
                              </a:lnTo>
                              <a:lnTo>
                                <a:pt x="138896" y="132905"/>
                              </a:lnTo>
                              <a:lnTo>
                                <a:pt x="124701" y="113487"/>
                              </a:lnTo>
                              <a:close/>
                            </a:path>
                            <a:path w="139700" h="200660">
                              <a:moveTo>
                                <a:pt x="132348" y="25450"/>
                              </a:moveTo>
                              <a:lnTo>
                                <a:pt x="80035" y="25450"/>
                              </a:lnTo>
                              <a:lnTo>
                                <a:pt x="94412" y="25703"/>
                              </a:lnTo>
                              <a:lnTo>
                                <a:pt x="103565" y="27474"/>
                              </a:lnTo>
                              <a:lnTo>
                                <a:pt x="111417" y="32282"/>
                              </a:lnTo>
                              <a:lnTo>
                                <a:pt x="121894" y="41643"/>
                              </a:lnTo>
                              <a:lnTo>
                                <a:pt x="132348" y="2545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78" name="Image 178"/>
                        <pic:cNvPicPr/>
                      </pic:nvPicPr>
                      <pic:blipFill>
                        <a:blip r:embed="rId2" cstate="print"/>
                        <a:stretch>
                          <a:fillRect/>
                        </a:stretch>
                      </pic:blipFill>
                      <pic:spPr>
                        <a:xfrm>
                          <a:off x="1738139" y="450922"/>
                          <a:ext cx="137007" cy="153187"/>
                        </a:xfrm>
                        <a:prstGeom prst="rect">
                          <a:avLst/>
                        </a:prstGeom>
                      </pic:spPr>
                    </pic:pic>
                    <pic:pic xmlns:pic="http://schemas.openxmlformats.org/drawingml/2006/picture">
                      <pic:nvPicPr>
                        <pic:cNvPr id="179" name="Image 179"/>
                        <pic:cNvPicPr/>
                      </pic:nvPicPr>
                      <pic:blipFill>
                        <a:blip r:embed="rId5" cstate="print"/>
                        <a:stretch>
                          <a:fillRect/>
                        </a:stretch>
                      </pic:blipFill>
                      <pic:spPr>
                        <a:xfrm>
                          <a:off x="1900410" y="450930"/>
                          <a:ext cx="129667" cy="153187"/>
                        </a:xfrm>
                        <a:prstGeom prst="rect">
                          <a:avLst/>
                        </a:prstGeom>
                      </pic:spPr>
                    </pic:pic>
                    <wps:wsp>
                      <wps:cNvPr id="180" name="Graphic 180"/>
                      <wps:cNvSpPr/>
                      <wps:spPr>
                        <a:xfrm>
                          <a:off x="254000" y="378929"/>
                          <a:ext cx="1724660" cy="367030"/>
                        </a:xfrm>
                        <a:custGeom>
                          <a:avLst/>
                          <a:gdLst/>
                          <a:ahLst/>
                          <a:cxnLst/>
                          <a:rect l="l" t="t" r="r" b="b"/>
                          <a:pathLst>
                            <a:path w="1724660" h="367030">
                              <a:moveTo>
                                <a:pt x="153301" y="0"/>
                              </a:moveTo>
                              <a:lnTo>
                                <a:pt x="0" y="0"/>
                              </a:lnTo>
                              <a:lnTo>
                                <a:pt x="0" y="289928"/>
                              </a:lnTo>
                              <a:lnTo>
                                <a:pt x="6019" y="319760"/>
                              </a:lnTo>
                              <a:lnTo>
                                <a:pt x="22440" y="344119"/>
                              </a:lnTo>
                              <a:lnTo>
                                <a:pt x="46799" y="360553"/>
                              </a:lnTo>
                              <a:lnTo>
                                <a:pt x="76644" y="366572"/>
                              </a:lnTo>
                              <a:lnTo>
                                <a:pt x="106476" y="360553"/>
                              </a:lnTo>
                              <a:lnTo>
                                <a:pt x="130848" y="344119"/>
                              </a:lnTo>
                              <a:lnTo>
                                <a:pt x="147269" y="319760"/>
                              </a:lnTo>
                              <a:lnTo>
                                <a:pt x="153301" y="289928"/>
                              </a:lnTo>
                              <a:lnTo>
                                <a:pt x="153301" y="0"/>
                              </a:lnTo>
                              <a:close/>
                            </a:path>
                            <a:path w="1724660" h="367030">
                              <a:moveTo>
                                <a:pt x="550913" y="285203"/>
                              </a:moveTo>
                              <a:lnTo>
                                <a:pt x="545287" y="285203"/>
                              </a:lnTo>
                              <a:lnTo>
                                <a:pt x="545287" y="293128"/>
                              </a:lnTo>
                              <a:lnTo>
                                <a:pt x="550913" y="293128"/>
                              </a:lnTo>
                              <a:lnTo>
                                <a:pt x="550913" y="285203"/>
                              </a:lnTo>
                              <a:close/>
                            </a:path>
                            <a:path w="1724660" h="367030">
                              <a:moveTo>
                                <a:pt x="564896" y="285203"/>
                              </a:moveTo>
                              <a:lnTo>
                                <a:pt x="559206" y="285203"/>
                              </a:lnTo>
                              <a:lnTo>
                                <a:pt x="559206" y="293128"/>
                              </a:lnTo>
                              <a:lnTo>
                                <a:pt x="564896" y="293128"/>
                              </a:lnTo>
                              <a:lnTo>
                                <a:pt x="564896" y="285203"/>
                              </a:lnTo>
                              <a:close/>
                            </a:path>
                            <a:path w="1724660" h="367030">
                              <a:moveTo>
                                <a:pt x="579843" y="300685"/>
                              </a:moveTo>
                              <a:lnTo>
                                <a:pt x="573481" y="300685"/>
                              </a:lnTo>
                              <a:lnTo>
                                <a:pt x="573430" y="342887"/>
                              </a:lnTo>
                              <a:lnTo>
                                <a:pt x="572109" y="350304"/>
                              </a:lnTo>
                              <a:lnTo>
                                <a:pt x="568401" y="355917"/>
                              </a:lnTo>
                              <a:lnTo>
                                <a:pt x="562610" y="359448"/>
                              </a:lnTo>
                              <a:lnTo>
                                <a:pt x="555053" y="360667"/>
                              </a:lnTo>
                              <a:lnTo>
                                <a:pt x="547471" y="359448"/>
                              </a:lnTo>
                              <a:lnTo>
                                <a:pt x="541693" y="355917"/>
                              </a:lnTo>
                              <a:lnTo>
                                <a:pt x="538010" y="350304"/>
                              </a:lnTo>
                              <a:lnTo>
                                <a:pt x="536727" y="342887"/>
                              </a:lnTo>
                              <a:lnTo>
                                <a:pt x="536714" y="300685"/>
                              </a:lnTo>
                              <a:lnTo>
                                <a:pt x="530263" y="300685"/>
                              </a:lnTo>
                              <a:lnTo>
                                <a:pt x="530263" y="342887"/>
                              </a:lnTo>
                              <a:lnTo>
                                <a:pt x="532066" y="352653"/>
                              </a:lnTo>
                              <a:lnTo>
                                <a:pt x="537171" y="360121"/>
                              </a:lnTo>
                              <a:lnTo>
                                <a:pt x="545033" y="364896"/>
                              </a:lnTo>
                              <a:lnTo>
                                <a:pt x="555142" y="366572"/>
                              </a:lnTo>
                              <a:lnTo>
                                <a:pt x="565175" y="364896"/>
                              </a:lnTo>
                              <a:lnTo>
                                <a:pt x="572084" y="360667"/>
                              </a:lnTo>
                              <a:lnTo>
                                <a:pt x="572985" y="360121"/>
                              </a:lnTo>
                              <a:lnTo>
                                <a:pt x="578040" y="352653"/>
                              </a:lnTo>
                              <a:lnTo>
                                <a:pt x="579843" y="342887"/>
                              </a:lnTo>
                              <a:lnTo>
                                <a:pt x="579843" y="300685"/>
                              </a:lnTo>
                              <a:close/>
                            </a:path>
                            <a:path w="1724660" h="367030">
                              <a:moveTo>
                                <a:pt x="705408" y="300685"/>
                              </a:moveTo>
                              <a:lnTo>
                                <a:pt x="699046" y="300685"/>
                              </a:lnTo>
                              <a:lnTo>
                                <a:pt x="699046" y="350723"/>
                              </a:lnTo>
                              <a:lnTo>
                                <a:pt x="699604" y="356057"/>
                              </a:lnTo>
                              <a:lnTo>
                                <a:pt x="699427" y="356057"/>
                              </a:lnTo>
                              <a:lnTo>
                                <a:pt x="696404" y="350723"/>
                              </a:lnTo>
                              <a:lnTo>
                                <a:pt x="696290" y="350532"/>
                              </a:lnTo>
                              <a:lnTo>
                                <a:pt x="694080" y="347306"/>
                              </a:lnTo>
                              <a:lnTo>
                                <a:pt x="667664" y="310083"/>
                              </a:lnTo>
                              <a:lnTo>
                                <a:pt x="660996" y="300685"/>
                              </a:lnTo>
                              <a:lnTo>
                                <a:pt x="654824" y="300685"/>
                              </a:lnTo>
                              <a:lnTo>
                                <a:pt x="654824" y="365467"/>
                              </a:lnTo>
                              <a:lnTo>
                                <a:pt x="661187" y="365467"/>
                              </a:lnTo>
                              <a:lnTo>
                                <a:pt x="661187" y="315429"/>
                              </a:lnTo>
                              <a:lnTo>
                                <a:pt x="660628" y="310083"/>
                              </a:lnTo>
                              <a:lnTo>
                                <a:pt x="660806" y="310083"/>
                              </a:lnTo>
                              <a:lnTo>
                                <a:pt x="663841" y="315429"/>
                              </a:lnTo>
                              <a:lnTo>
                                <a:pt x="663943" y="315607"/>
                              </a:lnTo>
                              <a:lnTo>
                                <a:pt x="666153" y="318833"/>
                              </a:lnTo>
                              <a:lnTo>
                                <a:pt x="699236" y="365467"/>
                              </a:lnTo>
                              <a:lnTo>
                                <a:pt x="705408" y="365467"/>
                              </a:lnTo>
                              <a:lnTo>
                                <a:pt x="705408" y="356057"/>
                              </a:lnTo>
                              <a:lnTo>
                                <a:pt x="705408" y="300685"/>
                              </a:lnTo>
                              <a:close/>
                            </a:path>
                            <a:path w="1724660" h="367030">
                              <a:moveTo>
                                <a:pt x="787514" y="285203"/>
                              </a:moveTo>
                              <a:lnTo>
                                <a:pt x="781519" y="285203"/>
                              </a:lnTo>
                              <a:lnTo>
                                <a:pt x="781519" y="293039"/>
                              </a:lnTo>
                              <a:lnTo>
                                <a:pt x="787514" y="293039"/>
                              </a:lnTo>
                              <a:lnTo>
                                <a:pt x="787514" y="285203"/>
                              </a:lnTo>
                              <a:close/>
                            </a:path>
                            <a:path w="1724660" h="367030">
                              <a:moveTo>
                                <a:pt x="787603" y="300685"/>
                              </a:moveTo>
                              <a:lnTo>
                                <a:pt x="781240" y="300685"/>
                              </a:lnTo>
                              <a:lnTo>
                                <a:pt x="781240" y="365467"/>
                              </a:lnTo>
                              <a:lnTo>
                                <a:pt x="787603" y="365467"/>
                              </a:lnTo>
                              <a:lnTo>
                                <a:pt x="787603" y="300685"/>
                              </a:lnTo>
                              <a:close/>
                            </a:path>
                            <a:path w="1724660" h="367030">
                              <a:moveTo>
                                <a:pt x="909840" y="300685"/>
                              </a:moveTo>
                              <a:lnTo>
                                <a:pt x="903020" y="300685"/>
                              </a:lnTo>
                              <a:lnTo>
                                <a:pt x="885050" y="349885"/>
                              </a:lnTo>
                              <a:lnTo>
                                <a:pt x="883856" y="353199"/>
                              </a:lnTo>
                              <a:lnTo>
                                <a:pt x="882561" y="358279"/>
                              </a:lnTo>
                              <a:lnTo>
                                <a:pt x="882370" y="358279"/>
                              </a:lnTo>
                              <a:lnTo>
                                <a:pt x="881087" y="353199"/>
                              </a:lnTo>
                              <a:lnTo>
                                <a:pt x="879894" y="349885"/>
                              </a:lnTo>
                              <a:lnTo>
                                <a:pt x="861910" y="300685"/>
                              </a:lnTo>
                              <a:lnTo>
                                <a:pt x="855103" y="300685"/>
                              </a:lnTo>
                              <a:lnTo>
                                <a:pt x="879157" y="365467"/>
                              </a:lnTo>
                              <a:lnTo>
                                <a:pt x="885786" y="365467"/>
                              </a:lnTo>
                              <a:lnTo>
                                <a:pt x="888453" y="358279"/>
                              </a:lnTo>
                              <a:lnTo>
                                <a:pt x="909840" y="300685"/>
                              </a:lnTo>
                              <a:close/>
                            </a:path>
                            <a:path w="1724660" h="367030">
                              <a:moveTo>
                                <a:pt x="1015517" y="359752"/>
                              </a:moveTo>
                              <a:lnTo>
                                <a:pt x="983729" y="359752"/>
                              </a:lnTo>
                              <a:lnTo>
                                <a:pt x="983729" y="335699"/>
                              </a:lnTo>
                              <a:lnTo>
                                <a:pt x="1008316" y="335699"/>
                              </a:lnTo>
                              <a:lnTo>
                                <a:pt x="1008316" y="329984"/>
                              </a:lnTo>
                              <a:lnTo>
                                <a:pt x="983729" y="329984"/>
                              </a:lnTo>
                              <a:lnTo>
                                <a:pt x="983729" y="306400"/>
                              </a:lnTo>
                              <a:lnTo>
                                <a:pt x="1013853" y="306400"/>
                              </a:lnTo>
                              <a:lnTo>
                                <a:pt x="1013853" y="300685"/>
                              </a:lnTo>
                              <a:lnTo>
                                <a:pt x="977366" y="300685"/>
                              </a:lnTo>
                              <a:lnTo>
                                <a:pt x="977366" y="365467"/>
                              </a:lnTo>
                              <a:lnTo>
                                <a:pt x="1015517" y="365467"/>
                              </a:lnTo>
                              <a:lnTo>
                                <a:pt x="1015517" y="359752"/>
                              </a:lnTo>
                              <a:close/>
                            </a:path>
                            <a:path w="1724660" h="367030">
                              <a:moveTo>
                                <a:pt x="1131595" y="365467"/>
                              </a:moveTo>
                              <a:lnTo>
                                <a:pt x="1117498" y="339394"/>
                              </a:lnTo>
                              <a:lnTo>
                                <a:pt x="1116799" y="338201"/>
                              </a:lnTo>
                              <a:lnTo>
                                <a:pt x="1116482" y="337642"/>
                              </a:lnTo>
                              <a:lnTo>
                                <a:pt x="1115847" y="336816"/>
                              </a:lnTo>
                              <a:lnTo>
                                <a:pt x="1115847" y="336626"/>
                              </a:lnTo>
                              <a:lnTo>
                                <a:pt x="1123124" y="334606"/>
                              </a:lnTo>
                              <a:lnTo>
                                <a:pt x="1124686" y="332486"/>
                              </a:lnTo>
                              <a:lnTo>
                                <a:pt x="1128102" y="327875"/>
                              </a:lnTo>
                              <a:lnTo>
                                <a:pt x="1128102" y="311289"/>
                              </a:lnTo>
                              <a:lnTo>
                                <a:pt x="1125181" y="306412"/>
                              </a:lnTo>
                              <a:lnTo>
                                <a:pt x="1124407" y="305117"/>
                              </a:lnTo>
                              <a:lnTo>
                                <a:pt x="1121562" y="303885"/>
                              </a:lnTo>
                              <a:lnTo>
                                <a:pt x="1121562" y="313969"/>
                              </a:lnTo>
                              <a:lnTo>
                                <a:pt x="1121562" y="327418"/>
                              </a:lnTo>
                              <a:lnTo>
                                <a:pt x="1116571" y="332486"/>
                              </a:lnTo>
                              <a:lnTo>
                                <a:pt x="1093355" y="332486"/>
                              </a:lnTo>
                              <a:lnTo>
                                <a:pt x="1093355" y="306412"/>
                              </a:lnTo>
                              <a:lnTo>
                                <a:pt x="1111415" y="306412"/>
                              </a:lnTo>
                              <a:lnTo>
                                <a:pt x="1113713" y="306971"/>
                              </a:lnTo>
                              <a:lnTo>
                                <a:pt x="1115656" y="307975"/>
                              </a:lnTo>
                              <a:lnTo>
                                <a:pt x="1119441" y="310007"/>
                              </a:lnTo>
                              <a:lnTo>
                                <a:pt x="1121562" y="313969"/>
                              </a:lnTo>
                              <a:lnTo>
                                <a:pt x="1121562" y="303885"/>
                              </a:lnTo>
                              <a:lnTo>
                                <a:pt x="1115745" y="301345"/>
                              </a:lnTo>
                              <a:lnTo>
                                <a:pt x="1112799" y="300697"/>
                              </a:lnTo>
                              <a:lnTo>
                                <a:pt x="1087005" y="300697"/>
                              </a:lnTo>
                              <a:lnTo>
                                <a:pt x="1087005" y="365467"/>
                              </a:lnTo>
                              <a:lnTo>
                                <a:pt x="1093355" y="365467"/>
                              </a:lnTo>
                              <a:lnTo>
                                <a:pt x="1093355" y="338201"/>
                              </a:lnTo>
                              <a:lnTo>
                                <a:pt x="1109662" y="338201"/>
                              </a:lnTo>
                              <a:lnTo>
                                <a:pt x="1124318" y="365467"/>
                              </a:lnTo>
                              <a:lnTo>
                                <a:pt x="1131595" y="365467"/>
                              </a:lnTo>
                              <a:close/>
                            </a:path>
                            <a:path w="1724660" h="367030">
                              <a:moveTo>
                                <a:pt x="1237259" y="349072"/>
                              </a:moveTo>
                              <a:lnTo>
                                <a:pt x="1232204" y="337210"/>
                              </a:lnTo>
                              <a:lnTo>
                                <a:pt x="1221092" y="330733"/>
                              </a:lnTo>
                              <a:lnTo>
                                <a:pt x="1209967" y="325361"/>
                              </a:lnTo>
                              <a:lnTo>
                                <a:pt x="1205014" y="317004"/>
                              </a:lnTo>
                              <a:lnTo>
                                <a:pt x="1204912" y="311200"/>
                              </a:lnTo>
                              <a:lnTo>
                                <a:pt x="1205649" y="310349"/>
                              </a:lnTo>
                              <a:lnTo>
                                <a:pt x="1210259" y="305676"/>
                              </a:lnTo>
                              <a:lnTo>
                                <a:pt x="1227035" y="305676"/>
                              </a:lnTo>
                              <a:lnTo>
                                <a:pt x="1232738" y="311200"/>
                              </a:lnTo>
                              <a:lnTo>
                                <a:pt x="1235875" y="305854"/>
                              </a:lnTo>
                              <a:lnTo>
                                <a:pt x="1235697" y="305676"/>
                              </a:lnTo>
                              <a:lnTo>
                                <a:pt x="1229791" y="299593"/>
                              </a:lnTo>
                              <a:lnTo>
                                <a:pt x="1218552" y="299593"/>
                              </a:lnTo>
                              <a:lnTo>
                                <a:pt x="1198372" y="317004"/>
                              </a:lnTo>
                              <a:lnTo>
                                <a:pt x="1203426" y="328218"/>
                              </a:lnTo>
                              <a:lnTo>
                                <a:pt x="1214551" y="334543"/>
                              </a:lnTo>
                              <a:lnTo>
                                <a:pt x="1225664" y="340156"/>
                              </a:lnTo>
                              <a:lnTo>
                                <a:pt x="1230617" y="349072"/>
                              </a:lnTo>
                              <a:lnTo>
                                <a:pt x="1230718" y="356260"/>
                              </a:lnTo>
                              <a:lnTo>
                                <a:pt x="1224915" y="360502"/>
                              </a:lnTo>
                              <a:lnTo>
                                <a:pt x="1207592" y="360502"/>
                              </a:lnTo>
                              <a:lnTo>
                                <a:pt x="1200861" y="353402"/>
                              </a:lnTo>
                              <a:lnTo>
                                <a:pt x="1197089" y="358292"/>
                              </a:lnTo>
                              <a:lnTo>
                                <a:pt x="1204366" y="366585"/>
                              </a:lnTo>
                              <a:lnTo>
                                <a:pt x="1217637" y="366585"/>
                              </a:lnTo>
                              <a:lnTo>
                                <a:pt x="1237221" y="349262"/>
                              </a:lnTo>
                              <a:lnTo>
                                <a:pt x="1237259" y="349072"/>
                              </a:lnTo>
                              <a:close/>
                            </a:path>
                            <a:path w="1724660" h="367030">
                              <a:moveTo>
                                <a:pt x="1314742" y="285203"/>
                              </a:moveTo>
                              <a:lnTo>
                                <a:pt x="1308747" y="285203"/>
                              </a:lnTo>
                              <a:lnTo>
                                <a:pt x="1308747" y="293039"/>
                              </a:lnTo>
                              <a:lnTo>
                                <a:pt x="1314742" y="293039"/>
                              </a:lnTo>
                              <a:lnTo>
                                <a:pt x="1314742" y="285203"/>
                              </a:lnTo>
                              <a:close/>
                            </a:path>
                            <a:path w="1724660" h="367030">
                              <a:moveTo>
                                <a:pt x="1314843" y="300685"/>
                              </a:moveTo>
                              <a:lnTo>
                                <a:pt x="1308481" y="300685"/>
                              </a:lnTo>
                              <a:lnTo>
                                <a:pt x="1308481" y="365467"/>
                              </a:lnTo>
                              <a:lnTo>
                                <a:pt x="1314843" y="365467"/>
                              </a:lnTo>
                              <a:lnTo>
                                <a:pt x="1314843" y="300685"/>
                              </a:lnTo>
                              <a:close/>
                            </a:path>
                            <a:path w="1724660" h="367030">
                              <a:moveTo>
                                <a:pt x="1434769" y="300685"/>
                              </a:moveTo>
                              <a:lnTo>
                                <a:pt x="1381874" y="300685"/>
                              </a:lnTo>
                              <a:lnTo>
                                <a:pt x="1381874" y="306400"/>
                              </a:lnTo>
                              <a:lnTo>
                                <a:pt x="1405191" y="306400"/>
                              </a:lnTo>
                              <a:lnTo>
                                <a:pt x="1405191" y="365455"/>
                              </a:lnTo>
                              <a:lnTo>
                                <a:pt x="1411541" y="365455"/>
                              </a:lnTo>
                              <a:lnTo>
                                <a:pt x="1411541" y="306400"/>
                              </a:lnTo>
                              <a:lnTo>
                                <a:pt x="1434769" y="306400"/>
                              </a:lnTo>
                              <a:lnTo>
                                <a:pt x="1434769" y="300685"/>
                              </a:lnTo>
                              <a:close/>
                            </a:path>
                            <a:path w="1724660" h="367030">
                              <a:moveTo>
                                <a:pt x="1539976" y="359752"/>
                              </a:moveTo>
                              <a:lnTo>
                                <a:pt x="1508188" y="359752"/>
                              </a:lnTo>
                              <a:lnTo>
                                <a:pt x="1508188" y="335699"/>
                              </a:lnTo>
                              <a:lnTo>
                                <a:pt x="1532775" y="335699"/>
                              </a:lnTo>
                              <a:lnTo>
                                <a:pt x="1532775" y="329984"/>
                              </a:lnTo>
                              <a:lnTo>
                                <a:pt x="1508188" y="329984"/>
                              </a:lnTo>
                              <a:lnTo>
                                <a:pt x="1508188" y="306400"/>
                              </a:lnTo>
                              <a:lnTo>
                                <a:pt x="1538312" y="306400"/>
                              </a:lnTo>
                              <a:lnTo>
                                <a:pt x="1538312" y="300685"/>
                              </a:lnTo>
                              <a:lnTo>
                                <a:pt x="1501825" y="300685"/>
                              </a:lnTo>
                              <a:lnTo>
                                <a:pt x="1501825" y="365467"/>
                              </a:lnTo>
                              <a:lnTo>
                                <a:pt x="1539976" y="365467"/>
                              </a:lnTo>
                              <a:lnTo>
                                <a:pt x="1539976" y="359752"/>
                              </a:lnTo>
                              <a:close/>
                            </a:path>
                            <a:path w="1724660" h="367030">
                              <a:moveTo>
                                <a:pt x="1646834" y="349072"/>
                              </a:moveTo>
                              <a:lnTo>
                                <a:pt x="1641779" y="337210"/>
                              </a:lnTo>
                              <a:lnTo>
                                <a:pt x="1630667" y="330733"/>
                              </a:lnTo>
                              <a:lnTo>
                                <a:pt x="1619542" y="325361"/>
                              </a:lnTo>
                              <a:lnTo>
                                <a:pt x="1614601" y="317004"/>
                              </a:lnTo>
                              <a:lnTo>
                                <a:pt x="1614487" y="311200"/>
                              </a:lnTo>
                              <a:lnTo>
                                <a:pt x="1615236" y="310349"/>
                              </a:lnTo>
                              <a:lnTo>
                                <a:pt x="1619834" y="305676"/>
                              </a:lnTo>
                              <a:lnTo>
                                <a:pt x="1636610" y="305676"/>
                              </a:lnTo>
                              <a:lnTo>
                                <a:pt x="1642313" y="311200"/>
                              </a:lnTo>
                              <a:lnTo>
                                <a:pt x="1645450" y="305854"/>
                              </a:lnTo>
                              <a:lnTo>
                                <a:pt x="1645285" y="305676"/>
                              </a:lnTo>
                              <a:lnTo>
                                <a:pt x="1639366" y="299593"/>
                              </a:lnTo>
                              <a:lnTo>
                                <a:pt x="1628127" y="299593"/>
                              </a:lnTo>
                              <a:lnTo>
                                <a:pt x="1607947" y="317004"/>
                              </a:lnTo>
                              <a:lnTo>
                                <a:pt x="1613001" y="328218"/>
                              </a:lnTo>
                              <a:lnTo>
                                <a:pt x="1624126" y="334543"/>
                              </a:lnTo>
                              <a:lnTo>
                                <a:pt x="1635239" y="340156"/>
                              </a:lnTo>
                              <a:lnTo>
                                <a:pt x="1640192" y="349072"/>
                              </a:lnTo>
                              <a:lnTo>
                                <a:pt x="1640293" y="356260"/>
                              </a:lnTo>
                              <a:lnTo>
                                <a:pt x="1634490" y="360502"/>
                              </a:lnTo>
                              <a:lnTo>
                                <a:pt x="1617167" y="360502"/>
                              </a:lnTo>
                              <a:lnTo>
                                <a:pt x="1610436" y="353402"/>
                              </a:lnTo>
                              <a:lnTo>
                                <a:pt x="1606664" y="358292"/>
                              </a:lnTo>
                              <a:lnTo>
                                <a:pt x="1613941" y="366585"/>
                              </a:lnTo>
                              <a:lnTo>
                                <a:pt x="1627212" y="366585"/>
                              </a:lnTo>
                              <a:lnTo>
                                <a:pt x="1635417" y="365201"/>
                              </a:lnTo>
                              <a:lnTo>
                                <a:pt x="1641589" y="361454"/>
                              </a:lnTo>
                              <a:lnTo>
                                <a:pt x="1642249" y="360502"/>
                              </a:lnTo>
                              <a:lnTo>
                                <a:pt x="1645488" y="355892"/>
                              </a:lnTo>
                              <a:lnTo>
                                <a:pt x="1646796" y="349262"/>
                              </a:lnTo>
                              <a:lnTo>
                                <a:pt x="1646834" y="349072"/>
                              </a:lnTo>
                              <a:close/>
                            </a:path>
                            <a:path w="1724660" h="367030">
                              <a:moveTo>
                                <a:pt x="1724317" y="285203"/>
                              </a:moveTo>
                              <a:lnTo>
                                <a:pt x="1718322" y="285203"/>
                              </a:lnTo>
                              <a:lnTo>
                                <a:pt x="1718322" y="293039"/>
                              </a:lnTo>
                              <a:lnTo>
                                <a:pt x="1724317" y="293039"/>
                              </a:lnTo>
                              <a:lnTo>
                                <a:pt x="1724317" y="285203"/>
                              </a:lnTo>
                              <a:close/>
                            </a:path>
                            <a:path w="1724660" h="367030">
                              <a:moveTo>
                                <a:pt x="1724418" y="300685"/>
                              </a:moveTo>
                              <a:lnTo>
                                <a:pt x="1718056" y="300685"/>
                              </a:lnTo>
                              <a:lnTo>
                                <a:pt x="1718056" y="365467"/>
                              </a:lnTo>
                              <a:lnTo>
                                <a:pt x="1724418" y="365467"/>
                              </a:lnTo>
                              <a:lnTo>
                                <a:pt x="1724418" y="30068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1" name="Image 181"/>
                        <pic:cNvPicPr/>
                      </pic:nvPicPr>
                      <pic:blipFill>
                        <a:blip r:embed="rId6" cstate="print"/>
                        <a:stretch>
                          <a:fillRect/>
                        </a:stretch>
                      </pic:blipFill>
                      <pic:spPr>
                        <a:xfrm>
                          <a:off x="478086" y="378919"/>
                          <a:ext cx="153301" cy="153301"/>
                        </a:xfrm>
                        <a:prstGeom prst="rect">
                          <a:avLst/>
                        </a:prstGeom>
                      </pic:spPr>
                    </pic:pic>
                    <pic:pic xmlns:pic="http://schemas.openxmlformats.org/drawingml/2006/picture">
                      <pic:nvPicPr>
                        <pic:cNvPr id="182" name="Image 182"/>
                        <pic:cNvPicPr/>
                      </pic:nvPicPr>
                      <pic:blipFill>
                        <a:blip r:embed="rId7" cstate="print"/>
                        <a:stretch>
                          <a:fillRect/>
                        </a:stretch>
                      </pic:blipFill>
                      <pic:spPr>
                        <a:xfrm>
                          <a:off x="478085" y="592197"/>
                          <a:ext cx="174929" cy="153301"/>
                        </a:xfrm>
                        <a:prstGeom prst="rect">
                          <a:avLst/>
                        </a:prstGeom>
                      </pic:spPr>
                    </pic:pic>
                  </wpg:wgp>
                </a:graphicData>
              </a:graphic>
            </wp:anchor>
          </w:drawing>
        </mc:Choice>
        <mc:Fallback>
          <w:pict>
            <v:group w14:anchorId="15F141A3" id="Group 167" o:spid="_x0000_s1026" style="position:absolute;margin-left:0;margin-top:0;width:841.9pt;height:108.05pt;z-index:-251651072;mso-wrap-distance-left:0;mso-wrap-distance-right:0;mso-position-horizontal-relative:page;mso-position-vertical-relative:page" coordsize="106921,13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FUdO+hAAABlmAAAOAAAAZHJzL2Uyb0RvYy54bWzsXVtv20YWfl9g/4Og&#10;99acGc6FQp0iTTZBgUW32Haxz7Is20J1W0qOk3+/31wONbJIzrCRvQ7WBZqRrY+jwzPnfg7lH378&#10;vFqOPs3r3WKzvhyz74vxaL6eba4X69vL8b9+//CdGY92++n6errcrOeX4y/z3fjHN3/9yw8P28mc&#10;b+42y+t5PcIm693kYXs5vtvvt5OLi93sbr6a7r7fbOdrvHmzqVfTPX6sby+u6+kDdl8tL3hRqIuH&#10;TX29rTez+W6H3773b47fuP1vbuaz/T9ubnbz/Wh5OQZte/dv7f69sv9evPlhOrmtp9u7xSyQMf0T&#10;VKymizU+tNnq/XQ/Hd3Xi5OtVotZvdltbvbfzzari83NzWI2d/eAu2HFo7v5WG/ut+5ebicPt9uG&#10;TWDtIz796W1nv3z6WG9/2/5ae+rx8u+b2R878OXiYXs7id+3P98ewJ9v6pW9CDcx+uw4+qXh6Pzz&#10;fjTDL1mhKs4EOD/Dm0xozoX0TJ/d4WROLpzd/S116cV04j/aEdgQ9LCFBO0OTNp9HZN+u5tu5473&#10;O8uEX+vR4hp3oCDP6+kKkvwxCI39FbhlPx44y8nw0y4wtZVPjFeMSXfldNLOLcO4cQLa3PB0Mrvf&#10;7T/ON47v009/3+29/F7Tq+kdvZp9XtPLGlpg5X/p5H8/HkH+6/EI8n/lj2I73dvr7GHal6OH+ODu&#10;LseeEvv2avNp/vvGAfeHszMFbsZuBUoPiOU6RjpJKAoxHkEQ4gsIRuvWbXwEJy4QhFYPhXCR4OHz&#10;6T1aY0zbx86Wm93ck27v3d1Dww/sF3N8t1kurj8slkvLgF19e/VuWY8+TcHadz+9e/vup8CCCAYR&#10;3U28INhXV5vrL5CkB4jO5Xj3n/tpPR+Plj+vIavWONGLml5c0Yt6v3y3cSbM8b7e7X///O9pvR1t&#10;8fJyvIcE/bIhkZ1OSDRAvwV4rL1yvXl7v9/cLKzcONo8ReEHqI8X5GfQo+pUjyrLv8F6VBih3ZWd&#10;eiSYcTYH3CBdjE+VmAXj/dR65Cix53DQkiP55Fo7kwBKD4hjST5SDBNdQDBan1KPWj72PHr09v3b&#10;d28/vOrRaSxAyh30g/yRht145I/wqz+hR4wzw/v1SFXVC9EjR0mPHikpyWfk6VF0AekPrU+pRy0f&#10;ex490lJr/fZVj/L1iJ3qkQtpBvojJ3ZdnogxzovyZegQ0dKmRUc+JqVI+eEXPpJsDBwc6RetLXo2&#10;+AKilfY8jzIVxVv5E53atx3cbRezCf4PmSRenSRJ6YwbV+3vbeDqs/ZV1h6raf3H/fY7JL0IrhdX&#10;i+Vi/8Ul8EixLFHrT78uZjYJtT9E+ZbmpJc/r6a38xHDL+DdCGWvsaHsyRZXy8WWInX7OhCLzOdR&#10;5txyvz4rf7+Z3a/m670vM9TzJejerHd3i+0OGdRkvrqaIyGsf76G5ZihxLFHTritF+u9pQ/pwb6e&#10;72fIJ6aTG2QM/0QOZgmN3nBEH+i0t9CRMmojKssIpDmlLCp+kjYaUciQYkvEmDoYfop2bQ5gs8aQ&#10;Ldh8EGw/SRN8YunI8oS4l6DL8xsvviG5QaLp4yKSG/HS5AYH+sRyUwltOASD5MapTuSchC4K/So3&#10;R/amfCw35UuTG0j2E8sN/K6pKmToJDiPDQ5TMENPKjg27Hr6KoSGcjzOnpyjz476mCgEExAaYpXy&#10;5p9KelxXJSIkV/2UQvnc7H9RiAiEoJrHPB1tgR+Hp0GBE/dCkVRX+jQg6os9EgVmtPqg7/CxoO3g&#10;vghE62Mw0Ujvnyfa++D+Cx70NdqD13/GaE+RPpLXdupkQyMbE76EaA+q/tTWtyxKwb2CtYZ7TBXV&#10;waYc9OV84d4zWV/EHo+trwtd862vRJ1Dhsi4NEI8LmAhbi4Cq2y3UJHJIFY9Xx04UAL7Gwhps7+q&#10;MCgPWPvLTFn4TllPLTiCVxUTTlc6M2uF/zynLAEl5QhkPGn1RlaXRZENRowZdmZVpYyLMjvJqLAx&#10;zt3eYqXKKgGWLrFx4EIJF8J376wEtvPMkxoU+XyLboxWf4MKThDGxnE6DW4/FtrxxO9EbbSsY6+0&#10;sHG4JUYLY1ItAC0LMPkETuTQGk6yUizcqJaKURmDQLSegE3JJfX0CERrAEte+WAB/ZUUv6shhxPx&#10;w7CD0tLH0+rJiMAx8wj01YejDVkYMh5dMVGpS45iAI5RFbDffeLHeal80Mi5RKTdh5Xgndu11JL1&#10;q0AQC20Y6gF9e3rvog20oBdX2pK/k7RCV7J/T1ahDezBAnXOfgaUhd3O7VwiQu6nAjME0rOAwd4X&#10;pB90xLR6eVClKX3qcqRMBKKVwFoEmrVzun1MU8pYv/tYTWlHWrPEshvMJO/nRlUI0julROny006j&#10;aJiUgRsKG/efoC0jBTskDUPe0scNVpQlvIhjh1RV4ggZ02VJZyiqhClnXAvu9YOVqmL9zophPxVu&#10;UggJUemlGxa2ChZR8CqhKKbgQftYGiyNFoEj3JTIpProgI7YYRJIU2WqBM3c6MKLaVq1Bbc1Uruv&#10;1KYJeEjeaPVCWmIcJ9gWBoXspVcaQfFDpXwVtlvqMOjhtZtLhLC9+4KvovSMyAFDiD2LOQqh/YaT&#10;CczmkO9TUIO+40BvwhXDrHYX1jj3ggsBaXBMFrzJ6Ym3tHoen/oPev+rXRPjJckFQxGiqft2OSjc&#10;Y4nowqksSjhwVr03ie3JOHKBaK0XXaFGHXQQYYHu33qQVrFBCtvFk/MxvV1eu3huBqhCVZYsRN1S&#10;Y1Sq93SgYTDn9iy5RuTRD2ashBG1YJidRIRuu3RVqGgxBaPdS0Y7Nzq5DZMxfLrqtSRzNPL6vCUZ&#10;2IvjRopzay+pJAOVeeqSDDILRBlOgVxJ5rWTgngv0bkFu44FxznglyQ4MJ9PLTgod5TMJw1WcDAJ&#10;DWsateB4pWw8E/oD324tD5PKj2t5fng5u5aH4K+wtTrro7QJsV3EKY2UGeGsY5VtpHhWwp88fy2P&#10;SEExL1DSVsxDL0OEqJ0i4K4gwd82och50urjSI+xjTnf/+8MvlXBQmjKKp1IAFCHsO0py3PEHriu&#10;z9eXSocQT6gilWZppZCaup2Vkol8AQNHpfaResbW6LmZkDFkUM1KzUN2iCA2xZDo0DJYHaEfH15f&#10;cJ8nP5hhRFHXsZAbyZt4sEuIkGkhTzzFkxjR6sUpRlcCDd/eo49pGYaOKScKzsAbVHlCEp/HG1lx&#10;eCwrjkd4oojWwJsInXG3ES3D0E/EG12h+OBVD5X+Zva9U240UkdfXRAxnnhCa+AN0PZ5HmcyuGly&#10;TkLRSmik1cEaSZjs/jRFKnQ9AiUoWyXKPmg6qOBahUTqlJJgWYQiIkyMdbp9pk4io0IO6+4yY++S&#10;qSpwPINuYTCWGvZO8wQeJjRMRJnmN9AsmN2MsxRNdSvn5CN0DiVQuGDSbeGxP42UQjPiN/xXojJh&#10;a0qhbiW88vWepZSs9Gk1ej4pV4SkmtmxECvfGXtrDl8U0Gmp0iiN0N7pu9SmIOecwcFI6zNOJ0K3&#10;ycnXW2hdIJ7ztaYj2eqyQhjpR9nNc7KNomO7EqNloXm/dAGtYHq8NiN06dd9oEvSOJmBVujXh70z&#10;KFEoORNaikSTEp0RG1g7W4seYX8FDjYNMZdHo5ZpEjzBEEHwoEfnQ3ym1dtxJUsTCvID0bgyYWuV&#10;Yjbv8Ro3CM1kmSgBI2NQCG3c3lk8MSFKEDloYcrgI3IoERV5ZQaxSsggmELeihkMNvR6K0gsRyMv&#10;k4OxZqZPJ0antSFGt2nxGewK2rHBwx1Fcl12BQ0TGfKhIzzJN61ezmM0knU/T9KZadnSPtEyDP00&#10;kR/oUeEJ2yMt7eENJw/TdlonvGnQGXIT0TIM3UbJ18sNmtMILr2OxJ/QxRt0WW0T3+lUjCee0Orl&#10;xhhEl2SpK/zUq69QaCMpNkJS2p92GztfQ7EonvhMojHW7emWGWhWkO3F6GWKEkQNoTMgyvRdKlZR&#10;nJvBQURpbbJLfKY18FtXGAXItXg4D7RC89EYwqJoPsnBLrkier9eclmBHj51b2Rlp1F8uNspungi&#10;mrqTMZ5IotWzEo27Bo2WUkIEnFsMA0XotQ+C8woq2KsYMS3D0CggJSZOwEZoHeXFA+FRGk3cozVw&#10;UWsaKDsyvYSi9RSdNo5HAjAQ3nb+ZxBJtNZlmAwSMUVdIsns/EeYWsGUJkKhXjkA/FBrFAZfjZKE&#10;Iz71Ci60QrbXlxBid2nC6IoQCiNmQ+CoOiTgaJZTrCxKBKApeElTChgqKGGn+mnnGO4Kt4q5eaSq&#10;2XD3WEcKLllTC1K2G53YHeXjYIYLiTNOwRH5BtoLdPWTtB/g6L6hiJsg5gBHS5z114OsiEkqOWTw&#10;Hb0bjBYFEUsfUwyHbUoy0jbow+5ZcNRLGlNWJaYtrLwrijcwx5eUGWYHEfytwt4nUhX7kG5zqgOP&#10;KUcI4OfDTDS6KaJ5epoMKq3esOJWESCFgiOCjiohkQh+CvvopM2wB8Jjs0dE0BqIiYVgIDzH6BXo&#10;HZLRy7CRdponpMIZxHRZeLrFMzgRjsAjDCcinETtJOh3pxPhdq40VDhwLYLLXoPAbe2ZGFToRBLN&#10;MFCGwTYvC5g3RcjdvzsCfiq1MkhRwqOB8CoM9wgIaSpY4YXEdDzpINiTIAY+gViJK9FL66cdQ2th&#10;QA8jn2k4htzCc2FZtAsMQpJSSSNTnLFhZONE0sTwCsG/4wxCRIm6e/+tYjg9PCGSA2cuBA18zzlV&#10;FOVDZoG5qpTPwfwdQnm/O0xZarYKs+FNRQ+NEZjw/ltFhZDyhFifSGVpDdaJ46EDMgi2l5LUJghw&#10;OFVURRGD9BNTaHTR/K1mwQvTJLmiTO2ORm5hqK+E761JElM20TlaAKnAAxO0Kgzy2o5BEg5bFAb/&#10;oag88eQJ6zJ7dDxnsKwCTe/Q8jgqenVaVnTU0fDyStVWmyLagujE8HThC67kQM5AeBsx52HQoB6p&#10;HzkImpsuZhzBM5wtGNSQMxDeRswZGFQKDGQc4qhGBbolyKCIH3xzG02PJSiGp5PxEtlFMPowcslU&#10;P4aDn6kHVzD5IingHQjPISZmZQbtMbyl7nCGw5UY1aZxm7hA0Hm4eOAMXQhvzOML6FBpDeYhhmfU&#10;iNAGw1OcwSumS0oxPF0kYjExA+EZhyuFQbbvaR8KbzncE0biC5MokhoGzzAjsRgMhLcJwRkEU6EU&#10;Er5MIS8jQGatURB3+VtGRqBgPCjER/STyghQwEaH0e+ekREoPKtE4ysZGQHg9pENR3tGRoCGYNPk&#10;Q6U8lRGA9oaVGSG+QqDTFOvTGQFKbPjai3zaEetSe6RIZwTKTrKR2GcQY5//8kF4ToiPhjCKBI72&#10;LDgqJlQszDpVFBJCoJCRESiO2lBIIDIyAiUgBEHeMzICeBtGQXhGRgA4b+aY0hmBffiQhhkyQnzk&#10;JqjqepnJguNrEAJnZDojsDNdNP2AvlcqI1CoVDUuPx3iK45yA2UzGXCBeIJuFaObiVICrJikbAZW&#10;IZUwQ/k41QZyGIkNG+eNz0nkSrDBmgZDMrKZLpNNnuwMXgHjsiJwMy+bQVqLSpHX8LYEgmgL4UoM&#10;z0hPYnIGwtuIOQ+DbLmbqpjpYB13DJ9wegExhtYDgxp4RqAABjXkDIS3ZQ4nDHp9huwb+xJH21E6&#10;ehQIv0Dx6CU9CgRleOJHgUqMc9IQAp5v8c9aRM+3hKdFwpNA9skRX1+jx1v+D7/E0bZ0j+XG+a6X&#10;JDdw8s8hNz4YRkEVhU8rF5HcoK9uhz2eUG7c39nA3x9xX18a/laK/QMn8c94Hf9Flzf/BQAA//8D&#10;AFBLAwQKAAAAAAAAACEA9krdM/kBAAD5AQAAFAAAAGRycy9tZWRpYS9pbWFnZTEucG5niVBORw0K&#10;GgoAAAANSUhEUgAAABYAAAAgCAYAAAAWl4iLAAAABmJLR0QA/wD/AP+gvaeTAAAACXBIWXMAAA7E&#10;AAAOxAGVKw4bAAABmUlEQVRIia3WO2sVURTF8d/1XtRG1EosjOAD0UqMFmJjCq0shNiJrR/AL6Bf&#10;wdLGVgwWNtpYCFbGgARExEeMIkQQRRSLPAjLYm7gMsy50cws2M3a5/w57DNnz+4liX/XH7zHh2E8&#10;wMvGlWmvmSTHkhiNLsBJsp7k8ii4l/xXKcbpFyaxANs6gsJuVc0H48D3h7l67MNFzBb2ncTxceAU&#10;4hue4ByeF/ZOjgNvpnXcLOROtwHDfME/0BY8KPhf2oJPFfzXbcAD3GrwVzGzFfAOnMFTw9uv6Q5+&#10;oPjy1lQNp65dyrWdx1kso7Ne8TDJ3tFe0dWTfqte1o5OnCS/k1zJJt3tO940+H0cVvWMJq3iAp6V&#10;TnwvtcZdi4NJHhX2LiXZvtUaf8YlPG7I7cd0m8sLbhRyV9t+Fe/ws8E/0hYcfG3wJ9qC+zjU4C+2&#10;BU9hZ4M/1wa8B7cLuRclcK8QfRzFNbzCicL+2S6f9IbuJul1ObBQ/bnPY6XLgeUjprFCN5PQJ1xX&#10;DSpLG2bpb1DSMhaHp1vAnGpqWqsv/Asl9EbmNZlPogAAAABJRU5ErkJgglBLAwQKAAAAAAAAACEA&#10;DRL7lHsCAAB7AgAAFAAAAGRycy9tZWRpYS9pbWFnZTIucG5niVBORw0KGgoAAAANSUhEUgAAAB0A&#10;AAAgCAYAAADud3N8AAAABmJLR0QA/wD/AP+gvaeTAAAACXBIWXMAAA7EAAAOxAGVKw4bAAACG0lE&#10;QVRIia2Xu04bQRSGP2OBAkWkQEGRyFByiYAXABd0tOCCy5vwCNTJQySmyguEi0SHEJBAFwXJAYSi&#10;SAghUAI/hWcdPJzZmTUcaWTvufz/nH9ndnaRRIGxJdu2iuCUJJFow8CPSPxnClBXKiOw9Mx4y1I7&#10;LQHfgNGcnO/AeyAKmNrpVIQQYAyYTAFLJV02fBeGbyUJLWG1lSX9MlbsquFruPxczBTSWQP8n6QB&#10;SX+N2GwMM0VeS9pd4Lf7TclvsxhpL7Bg+Ovu94sRm3d1YYtIUTPkk6SKi48E4rXnyGtJtQOcuP/H&#10;wEFiXcvySPuBOcP/KXKNq+vvhLQGdBv+unf92cjpxl4LTcvRftO4V9uB3D0jd7PoPR0Cpg2/JWXI&#10;P+1wnliI1DoxxFNpM7MkBlg0vUb7JUmHhlwbedtA0q5Rc+jwovJOAuOGPyRtXnwcmEjpdM2YsSRd&#10;SfqTM64CdWs+h3+Il2m+cryNdFXEGkAFuM8cvrzVFybE4VUfO3zS6AnRobXhPpb3FXAOvPYKroGj&#10;AgSjQJ/nuwQGgRugbSEtBBbCh8hW8cfHAM68tWVC0sa2Smr+f3zH/kbSrTG7UyW883ijLOnMwLp1&#10;PK1Oa0CPMbt14K5gp3euzrcespPHzW4jcB9mCnaZjWoA76vcw6GC/Q1yBrzroFNoPmQaNFesb0Nd&#10;hL9B6h0S4upCJ9Iikg5eWNpszARw9x8Ai1F8dsHG5wsAAAAASUVORK5CYIJQSwMECgAAAAAAAAAh&#10;AOrRZiPXAQAA1wEAABQAAABkcnMvbWVkaWEvaW1hZ2UzLnBuZ4lQTkcNChoKAAAADUlIRFIAAAAZ&#10;AAAAIAgGAAAA55zTBgAAAAZiS0dEAP8A/wD/oL2nkwAAAAlwSFlzAAAOxAAADsQBlSsOGwAAAXdJ&#10;REFUSImtljEohGEcxp873IWFpG6kWMRCymwwng2zTVkpizJgVhbFZrUIk7JYKJNFkeI2i6TI3fEz&#10;3Cl9vf/v7rvv/9Q7fL3P8/ze9+3t7RNhfQFKMOaMngowIgdIN1AyerYBeUC2jI6n+gJSQ4br3pCK&#10;f740kAxwZuSP/3vTQIpG9gMY9IB0Ao9Gdi3qbxWybuTugJwHZAD4NHLToUwrkCMjc2hlkkJmDP8b&#10;UPCA5KideUjLFiApZMXw3gBtcZAMgMKqRL47Ah4kTUm6NjokSe0xc6HSqPYaASQp20RRnE6aMcUd&#10;VzO6lTQuqRpnSruTMUlLDV3GjSkD+cjYMLyvQL/XFe4Cng3/vhdEwILh/wEmvSAZ4NLIXAFZD4iA&#10;ifrKQ1r0ggg4MHIvQI8XpAC8G9kdL4iAVSNbBUa9IHngwchfULskqSECZo08wLwXJAOcGx0lnP4g&#10;Re38v42eTS+IgN2YniHrqS9Lyid4jfsk3UvqDcyd/gK8yvBkBGrK8QAAAABJRU5ErkJgglBLAwQK&#10;AAAAAAAAACEABtLngwMCAAADAgAAFAAAAGRycy9tZWRpYS9pbWFnZTQucG5niVBORw0KGgoAAAAN&#10;SUhEUgAAABgAAAAgCAYAAAAIXrg4AAAABmJLR0QA/wD/AP+gvaeTAAAACXBIWXMAAA7EAAAOxAGV&#10;Kw4bAAABo0lEQVRIibWWvyuFYRTHP6/8LCFlE2aRrqRMUpgMShZmm9FiotwFfwFlUgZhMBkMKCwG&#10;RTHIIIuIlOKmfA3Xe7tez7nd9z6vU6ee93ue83yfc85zTm8gSRQvGeADeABugWNg42ftFvnLp6QF&#10;SdWSiGoQM4JCcgn0A8/5YFlChwN0AFtAxX8RAAwAM78QI69HkoKI1knqlDQiabNATe4llYc1sAgO&#10;XQWL6KCkL8N/NNznk6J9YMWwpcKFbw12DLwtKQKrwZqTIqgy8MekCNoNPBeZL8GEgV/kVh7PdNLw&#10;fZJUE+4rj3njJrJpmQImjT1rwHv4UWjYRfGgiAtcAX3AazEEceUF6AVu8sGkht0e0BM9HIhdA5ds&#10;A+P8TSmQTIoEdAPnLqOVohOg3qHzrksCyzZ9vD6olfRg+Ay7fOIW+Q1IG7YlHBkp5RWtAncOvAtH&#10;85VCkAHmDFsaqPYlAFgHrh14CzD9C/EYdmOG74ukxlKLnC87wJkDbwBmk4gASUOGf0ZSq28EkP2z&#10;OHDglYTP2TMCJPUZZ3xJSiUxTU+BXQceAIvfQJPnaESK57MAAAAASUVORK5CYIJQSwMECgAAAAAA&#10;AAAhANdc/dLTAQAA0wEAABQAAABkcnMvbWVkaWEvaW1hZ2U1LnBuZ4lQTkcNChoKAAAADUlIRFIA&#10;AAAbAAAAIAgGAAAA42kDOwAAAAZiS0dEAP8A/wD/oL2nkwAAAAlwSFlzAAAOxAAADsQBlSsOGwAA&#10;AXNJREFUSIntlL1KA0EYRW8CURQUxCiKlYWNP+CDKKTOAwh2gVjYWVrYRBQD8TlEQdFn0M6QMoiC&#10;EGJAQZIcCycQ1vmyO6QS9oNtZs69Z2CHEXCDfx6BLKCALws8GX3XAjaArgEUA2VFo6cLrA+gcwNq&#10;ALmEopzjfXMGaADmgZYB7ieU7Rn5FjA/LBNQMuAXYDpGNAU0jXxpwA0HJoC6ETiMkZWN3LPr/SMT&#10;sGuEWsCcIZoF3o3czjAbDWaAOyN4bMiODP7W9ZkyAVtAzxP+BJYjbB748LA9YDPabf2DqnHaiwh3&#10;YnBVX68lWwTanpJvYNUxK8CXh2kDCyEyAQfGqWtu/9TYL1udo2ST+F+ENr830/cINFwuWCagYJz+&#10;ylgvjOqLk2WAB6M4OvdErnqoTMA20I8R9R03siuJTMBljKxGgp4MoASzJKkuacaz15G0JuktriSb&#10;xCTpVVLF2KskEYXIJKkZuD6WbOxJZakslaWyfyL7AYnzMJzmrfNwAAAAAElFTkSuQmCCUEsDBAoA&#10;AAAAAAAAIQAi6CK4cgEAAHIBAAAUAAAAZHJzL21lZGlhL2ltYWdlNi5wbmeJUE5HDQoaCgAAAA1J&#10;SERSAAAAIQAAACAIBgAAAJy4EcoAAAAGYktHRAD/AP8A/6C9p5MAAAAJcEhZcwAADsQAAA7EAZUr&#10;DhsAAAESSURBVFiF7dg9SkNBFIbhJ6Jg7R6yAf/AWoSgO7BJp4K9jTtwG4pL0MImtUIK40+TTtDS&#10;QhAxkGtxvTAGExSTey7ED6YZhpmX7xzOzJlalmWZv6mHDtrJ6OD1pxvUxgDxnfq4wxFOMPKMSUGk&#10;OsMeHoYtmJkwAGziFjvDzivDiVQtbOMpEgIu0JDnDcoJx6A2sJ9ORDgBb1jEPTFOwDyOMRcJAUs4&#10;JC4chbqoR0PAQmQ4Ci1XAWK1ChArVciJxyo4EVonCl39Q3zqsgqJGV6suniOhjgl9gJrYw3vU/2o&#10;OSgAmNKHbgvNFKBMiBd5F7ZuoOeA2RIAzrEroA3sy1u/JrZGATAeJ3q48fVr4NovvgY+AMknaG5B&#10;93j6AAAAAElFTkSuQmCCUEsDBAoAAAAAAAAAIQC0VPs3dgEAAHYBAAAUAAAAZHJzL21lZGlhL2lt&#10;YWdlNy5wbmeJUE5HDQoaCgAAAA1JSERSAAAAJQAAACAIBgAAAJVTsbAAAAAGYktHRAD/AP8A/6C9&#10;p5MAAAAJcEhZcwAADsQAAA7EAZUrDhsAAAEWSURBVFiFzdixSsNgFMXxX8XBJ3B279hWxAeRLgV9&#10;DEUQXH0FnVx8lyZ1EbcGOjk4uBYsxCFGYmhLBZPcswQ+buDPuZf7cb5enue5/9ccKZLv7zM+dv25&#10;1xDUOs3xgDusthW2CVUqwQVeNhXstcfyoyFmuML+uoIunKoqxRmy6mHXUDDFqcqcddG+uka4rB5E&#10;cIrCpWPF6gjhFMXAP+KAOFDQxw1x2ldqgaNoUHAYqX2lBhGhRhGhhhFn6i2iU6H2VKlpRKgkJFTE&#10;QQ+3PBd4jwb1RKwL+RUDLKM4tcIES+LsqVtFwkGM9oULDinGaom5K6hPXONELfOxIaE2rBTntsT2&#10;NqEy3NvhgaMpqMzvp6CZPzwFfQG7lmFzRESq5wAAAABJRU5ErkJgglBLAwQUAAYACAAAACEAhd2C&#10;Td0AAAAGAQAADwAAAGRycy9kb3ducmV2LnhtbEyPwWrDMBBE74X+g9hCb42shJrgWg4htD2FQpNC&#10;6W1jbWwTa2UsxXb+vkovzWVgmWXmTb6abCsG6n3jWIOaJSCIS2carjR87d+eliB8QDbYOiYNF/Kw&#10;Ku7vcsyMG/mThl2oRAxhn6GGOoQuk9KXNVn0M9cRR+/oeoshnn0lTY9jDLetnCdJKi02HBtq7GhT&#10;U3nana2G9xHH9UK9DtvTcXP52T9/fG8Vaf34MK1fQASawv8zXPEjOhSR6eDObLxoNcQh4U+vXrpc&#10;xB0HDXOVKpBFLm/xi18AAAD//wMAUEsDBBQABgAIAAAAIQC4d/Cl5gAAADkEAAAZAAAAZHJzL19y&#10;ZWxzL2Uyb0RvYy54bWwucmVsc7zTz2oDIRAG8Hsh7yBzz7q7STalxM2lFHIN6QOIzrrS9Q9qS/P2&#10;FUqggWBvHp1hvu938XD8Ngv5whC1swy6pgWCVjiprWLwfnlbPwOJiVvJF2eRwRUjHMfV0+GMC0/5&#10;KM7aR5JTbGQwp+RfKI1iRsNj4zzavJlcMDzlZ1DUc/HBFdK+bQca/mbAeJdJTpJBOMkNkMvV5+b/&#10;s900aYGvTnwatOlBBdUmd+dAHhQmBgal5r/DTeOtAvrYsK9j2JcMfR1DXzJ0dQxdyTDUMQwlw66O&#10;YVcybOsYtjcDvfvw4w8AAAD//wMAUEsBAi0AFAAGAAgAAAAhALGCZ7YKAQAAEwIAABMAAAAAAAAA&#10;AAAAAAAAAAAAAFtDb250ZW50X1R5cGVzXS54bWxQSwECLQAUAAYACAAAACEAOP0h/9YAAACUAQAA&#10;CwAAAAAAAAAAAAAAAAA7AQAAX3JlbHMvLnJlbHNQSwECLQAUAAYACAAAACEA7xVHTvoQAAAZZgAA&#10;DgAAAAAAAAAAAAAAAAA6AgAAZHJzL2Uyb0RvYy54bWxQSwECLQAKAAAAAAAAACEA9krdM/kBAAD5&#10;AQAAFAAAAAAAAAAAAAAAAABgEwAAZHJzL21lZGlhL2ltYWdlMS5wbmdQSwECLQAKAAAAAAAAACEA&#10;DRL7lHsCAAB7AgAAFAAAAAAAAAAAAAAAAACLFQAAZHJzL21lZGlhL2ltYWdlMi5wbmdQSwECLQAK&#10;AAAAAAAAACEA6tFmI9cBAADXAQAAFAAAAAAAAAAAAAAAAAA4GAAAZHJzL21lZGlhL2ltYWdlMy5w&#10;bmdQSwECLQAKAAAAAAAAACEABtLngwMCAAADAgAAFAAAAAAAAAAAAAAAAABBGgAAZHJzL21lZGlh&#10;L2ltYWdlNC5wbmdQSwECLQAKAAAAAAAAACEA11z90tMBAADTAQAAFAAAAAAAAAAAAAAAAAB2HAAA&#10;ZHJzL21lZGlhL2ltYWdlNS5wbmdQSwECLQAKAAAAAAAAACEAIugiuHIBAAByAQAAFAAAAAAAAAAA&#10;AAAAAAB7HgAAZHJzL21lZGlhL2ltYWdlNi5wbmdQSwECLQAKAAAAAAAAACEAtFT7N3YBAAB2AQAA&#10;FAAAAAAAAAAAAAAAAAAfIAAAZHJzL21lZGlhL2ltYWdlNy5wbmdQSwECLQAUAAYACAAAACEAhd2C&#10;Td0AAAAGAQAADwAAAAAAAAAAAAAAAADHIQAAZHJzL2Rvd25yZXYueG1sUEsBAi0AFAAGAAgAAAAh&#10;ALh38KXmAAAAOQQAABkAAAAAAAAAAAAAAAAA0SIAAGRycy9fcmVscy9lMm9Eb2MueG1sLnJlbHNQ&#10;SwUGAAAAAAwADAAIAwAA7iMAAAAA&#10;">
              <v:shape id="Graphic 168" o:spid="_x0000_s1027" style="position:absolute;top:12911;width:106921;height:813;visibility:visible;mso-wrap-style:square;v-text-anchor:top" coordsize="1069213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xwzxgAAANwAAAAPAAAAZHJzL2Rvd25yZXYueG1sRI9BSwMx&#10;EIXvQv9DmIIXsVkFW12bFhGKioi0tYi3YTNuFpPJksTt+u+dg+BthvfmvW+W6zF4NVDKXWQDF7MK&#10;FHETbcetgbf95vwaVC7IFn1kMvBDGdaryckSaxuPvKVhV1olIZxrNOBK6Wutc+MoYJ7Fnli0z5gC&#10;FllTq23Co4QHry+raq4DdiwNDnu6d9R87b6DgXd/GA6Ls6sPX26eNnv/8Pz64pIxp9Px7hZUobH8&#10;m/+uH63gz4VWnpEJ9OoXAAD//wMAUEsBAi0AFAAGAAgAAAAhANvh9svuAAAAhQEAABMAAAAAAAAA&#10;AAAAAAAAAAAAAFtDb250ZW50X1R5cGVzXS54bWxQSwECLQAUAAYACAAAACEAWvQsW78AAAAVAQAA&#10;CwAAAAAAAAAAAAAAAAAfAQAAX3JlbHMvLnJlbHNQSwECLQAUAAYACAAAACEACUscM8YAAADcAAAA&#10;DwAAAAAAAAAAAAAAAAAHAgAAZHJzL2Rvd25yZXYueG1sUEsFBgAAAAADAAMAtwAAAPoCAAAAAA==&#10;" path="m,80911r10692003,l10692003,,,,,80911xe" fillcolor="#cbcacb" stroked="f">
                <v:path arrowok="t"/>
              </v:shape>
              <v:shape id="Graphic 169" o:spid="_x0000_s1028" style="position:absolute;top:12083;width:106921;height:832;visibility:visible;mso-wrap-style:square;v-text-anchor:top" coordsize="1069213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MLwAAAANwAAAAPAAAAZHJzL2Rvd25yZXYueG1sRE9Ni8Iw&#10;EL0v+B/CCHtbU10QW40iguDVKqvHsRnbYDOpTazdf78RhL3N433OYtXbWnTUeuNYwXiUgCAunDZc&#10;Kjgetl8zED4ga6wdk4Jf8rBaDj4WmGn35D11eShFDGGfoYIqhCaT0hcVWfQj1xBH7upaiyHCtpS6&#10;xWcMt7WcJMlUWjQcGypsaFNRccsfVkGafOczf5pcrjXnbvPTmfP9ZpT6HPbrOYhAffgXv907HedP&#10;U3g9Ey+Qyz8AAAD//wMAUEsBAi0AFAAGAAgAAAAhANvh9svuAAAAhQEAABMAAAAAAAAAAAAAAAAA&#10;AAAAAFtDb250ZW50X1R5cGVzXS54bWxQSwECLQAUAAYACAAAACEAWvQsW78AAAAVAQAACwAAAAAA&#10;AAAAAAAAAAAfAQAAX3JlbHMvLnJlbHNQSwECLQAUAAYACAAAACEAHP+TC8AAAADcAAAADwAAAAAA&#10;AAAAAAAAAAAHAgAAZHJzL2Rvd25yZXYueG1sUEsFBgAAAAADAAMAtwAAAPQCAAAAAA==&#10;" path="m,82778r10692003,l10692003,,,,,82778xe" fillcolor="#adacaf" stroked="f">
                <v:path arrowok="t"/>
              </v:shape>
              <v:shape id="Graphic 170" o:spid="_x0000_s1029" style="position:absolute;top:11218;width:106921;height:870;visibility:visible;mso-wrap-style:square;v-text-anchor:top" coordsize="1069213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kiHxQAAANwAAAAPAAAAZHJzL2Rvd25yZXYueG1sRI9Bb8Iw&#10;DIXvk/YfIk/abaTjsE4dASE0BNuNMnE2jWkrGqdKQun49fgwaTdb7/m9z7PF6Do1UIitZwOvkwwU&#10;ceVty7WBn/365R1UTMgWO89k4JciLOaPDzMsrL/yjoYy1UpCOBZooEmpL7SOVUMO48T3xKKdfHCY&#10;ZA21tgGvEu46Pc2yN+2wZWlosKdVQ9W5vDgDtyHPl/tp/7k7XDbfVbY+ll+HYMzz07j8AJVoTP/m&#10;v+utFfxc8OUZmUDP7wAAAP//AwBQSwECLQAUAAYACAAAACEA2+H2y+4AAACFAQAAEwAAAAAAAAAA&#10;AAAAAAAAAAAAW0NvbnRlbnRfVHlwZXNdLnhtbFBLAQItABQABgAIAAAAIQBa9CxbvwAAABUBAAAL&#10;AAAAAAAAAAAAAAAAAB8BAABfcmVscy8ucmVsc1BLAQItABQABgAIAAAAIQC5vkiHxQAAANwAAAAP&#10;AAAAAAAAAAAAAAAAAAcCAABkcnMvZG93bnJldi54bWxQSwUGAAAAAAMAAwC3AAAA+QIAAAAA&#10;" path="m,86550r10692003,l10692003,,,,,86550xe" fillcolor="#75777a" stroked="f">
                <v:path arrowok="t"/>
              </v:shape>
              <v:shape id="Graphic 171" o:spid="_x0000_s1030" style="position:absolute;width:106921;height:11220;visibility:visible;mso-wrap-style:square;v-text-anchor:top" coordsize="10692130,112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EoTwwAAANwAAAAPAAAAZHJzL2Rvd25yZXYueG1sRE9Ni8Iw&#10;EL0v+B/CCF5E0y64K9UoIuziTazuwdvQjG2wmXSbWOu/N8LC3ubxPme57m0tOmq9cawgnSYgiAun&#10;DZcKTsevyRyED8gaa8ek4EEe1qvB2xIz7e58oC4PpYgh7DNUUIXQZFL6oiKLfuoa4shdXGsxRNiW&#10;Urd4j+G2lu9J8iEtGo4NFTa0rai45jer4NKNTz+zW9p8Hx+mGO/P5ne2zZUaDfvNAkSgPvyL/9w7&#10;Hed/pvB6Jl4gV08AAAD//wMAUEsBAi0AFAAGAAgAAAAhANvh9svuAAAAhQEAABMAAAAAAAAAAAAA&#10;AAAAAAAAAFtDb250ZW50X1R5cGVzXS54bWxQSwECLQAUAAYACAAAACEAWvQsW78AAAAVAQAACwAA&#10;AAAAAAAAAAAAAAAfAQAAX3JlbHMvLnJlbHNQSwECLQAUAAYACAAAACEArBhKE8MAAADcAAAADwAA&#10;AAAAAAAAAAAAAAAHAgAAZHJzL2Rvd25yZXYueG1sUEsFBgAAAAADAAMAtwAAAPcCAAAAAA==&#10;" path="m10692003,l,,,1121829r10692003,l10692003,xe" fillcolor="#00a5b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2" o:spid="_x0000_s1031" type="#_x0000_t75" style="position:absolute;left:7839;top:4509;width:1083;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NHNwQAAANwAAAAPAAAAZHJzL2Rvd25yZXYueG1sRE/NagIx&#10;EL4XfIcwQm816x5sWY2i0oJCD+3qAwybcbO4mSxJ1NinN4VCb/Px/c5ilWwvruRD51jBdFKAIG6c&#10;7rhVcDx8vLyBCBFZY++YFNwpwGo5elpgpd2Nv+lax1bkEA4VKjAxDpWUoTFkMUzcQJy5k/MWY4a+&#10;ldrjLYfbXpZFMZMWO84NBgfaGmrO9cUq2PyYzfvefIW0Luu7t5fPdDwEpZ7HaT0HESnFf/Gfe6fz&#10;/NcSfp/JF8jlAwAA//8DAFBLAQItABQABgAIAAAAIQDb4fbL7gAAAIUBAAATAAAAAAAAAAAAAAAA&#10;AAAAAABbQ29udGVudF9UeXBlc10ueG1sUEsBAi0AFAAGAAgAAAAhAFr0LFu/AAAAFQEAAAsAAAAA&#10;AAAAAAAAAAAAHwEAAF9yZWxzLy5yZWxzUEsBAi0AFAAGAAgAAAAhAFMc0c3BAAAA3AAAAA8AAAAA&#10;AAAAAAAAAAAABwIAAGRycy9kb3ducmV2LnhtbFBLBQYAAAAAAwADALcAAAD1AgAAAAA=&#10;">
                <v:imagedata r:id="rId8" o:title=""/>
              </v:shape>
              <v:shape id="Image 173" o:spid="_x0000_s1032" type="#_x0000_t75" style="position:absolute;left:9378;top:4509;width:1370;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mQNwQAAANwAAAAPAAAAZHJzL2Rvd25yZXYueG1sRE/bagIx&#10;EH0X/IcwQt9qthWqrEYpYosU6v0Dhs24WdxM1iTq+vemUPBtDuc6k1lra3ElHyrHCt76GQjiwumK&#10;SwWH/dfrCESIyBprx6TgTgFm025ngrl2N97SdRdLkUI45KjAxNjkUobCkMXQdw1x4o7OW4wJ+lJq&#10;j7cUbmv5nmUf0mLFqcFgQ3NDxWl3sQrCZjnSg5/F4btkf16HamXOvxelXnrt5xhEpDY+xf/upU7z&#10;hwP4eyZdIKcPAAAA//8DAFBLAQItABQABgAIAAAAIQDb4fbL7gAAAIUBAAATAAAAAAAAAAAAAAAA&#10;AAAAAABbQ29udGVudF9UeXBlc10ueG1sUEsBAi0AFAAGAAgAAAAhAFr0LFu/AAAAFQEAAAsAAAAA&#10;AAAAAAAAAAAAHwEAAF9yZWxzLy5yZWxzUEsBAi0AFAAGAAgAAAAhAOfmZA3BAAAA3AAAAA8AAAAA&#10;AAAAAAAAAAAABwIAAGRycy9kb3ducmV2LnhtbFBLBQYAAAAAAwADALcAAAD1AgAAAAA=&#10;">
                <v:imagedata r:id="rId9" o:title=""/>
              </v:shape>
              <v:shape id="Image 174" o:spid="_x0000_s1033" type="#_x0000_t75" style="position:absolute;left:11289;top:4509;width:1166;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twsxAAAANwAAAAPAAAAZHJzL2Rvd25yZXYueG1sRE/fa8Iw&#10;EH4X/B/CCXuRmW7IKtUoOnAIm0idoI+35tYWm0tJMu3++0UY+HYf38+bLTrTiAs5X1tW8DRKQBAX&#10;VtdcKjh8rh8nIHxA1thYJgW/5GEx7/dmmGl75Zwu+1CKGMI+QwVVCG0mpS8qMuhHtiWO3Ld1BkOE&#10;rpTa4TWGm0Y+J8mLNFhzbKiwpdeKivP+xyg4rWk7zN+2bkerdMXvMj1+tF9KPQy65RREoC7cxf/u&#10;jY7z0zHcnokXyPkfAAAA//8DAFBLAQItABQABgAIAAAAIQDb4fbL7gAAAIUBAAATAAAAAAAAAAAA&#10;AAAAAAAAAABbQ29udGVudF9UeXBlc10ueG1sUEsBAi0AFAAGAAgAAAAhAFr0LFu/AAAAFQEAAAsA&#10;AAAAAAAAAAAAAAAAHwEAAF9yZWxzLy5yZWxzUEsBAi0AFAAGAAgAAAAhAB0m3CzEAAAA3AAAAA8A&#10;AAAAAAAAAAAAAAAABwIAAGRycy9kb3ducmV2LnhtbFBLBQYAAAAAAwADALcAAAD4AgAAAAA=&#10;">
                <v:imagedata r:id="rId10" o:title=""/>
              </v:shape>
              <v:shape id="Graphic 175" o:spid="_x0000_s1034" style="position:absolute;left:13031;top:4509;width:279;height:1536;visibility:visible;mso-wrap-style:square;v-text-anchor:top" coordsize="27940,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edzwQAAANwAAAAPAAAAZHJzL2Rvd25yZXYueG1sRE/NagIx&#10;EL4X+g5hBG/drAFXuxqlCIVePFR9gOlm9kc3kyWJun37piB4m4/vd9bb0fbiRj50jjXMshwEceVM&#10;x42G0/HzbQkiRGSDvWPS8EsBtpvXlzWWxt35m26H2IgUwqFEDW2MQyllqFqyGDI3ECeudt5iTNA3&#10;0ni8p3DbS5XnhbTYcWpocaBdS9XlcLUafH0uindV182POkvV5Xu1L6LW08n4sQIRaYxP8cP9ZdL8&#10;xRz+n0kXyM0fAAAA//8DAFBLAQItABQABgAIAAAAIQDb4fbL7gAAAIUBAAATAAAAAAAAAAAAAAAA&#10;AAAAAABbQ29udGVudF9UeXBlc10ueG1sUEsBAi0AFAAGAAgAAAAhAFr0LFu/AAAAFQEAAAsAAAAA&#10;AAAAAAAAAAAAHwEAAF9yZWxzLy5yZWxzUEsBAi0AFAAGAAgAAAAhAMiF53PBAAAA3AAAAA8AAAAA&#10;AAAAAAAAAAAABwIAAGRycy9kb3ducmV2LnhtbFBLBQYAAAAAAwADALcAAAD1AgAAAAA=&#10;" path="m27838,l,,,153187r27838,l27838,xe" stroked="f">
                <v:path arrowok="t"/>
              </v:shape>
              <v:shape id="Image 176" o:spid="_x0000_s1035" type="#_x0000_t75" style="position:absolute;left:14043;top:4509;width:116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Vy5wQAAANwAAAAPAAAAZHJzL2Rvd25yZXYueG1sRE/fa8Iw&#10;EH4f7H8IN/Btpivits4oKgg+Wh17PppbW9dcShJN9a83grC3+/h+3mwxmE6cyfnWsoK3cQaCuLK6&#10;5VrB92Hz+gHCB2SNnWVScCEPi/nz0wwLbSOXdN6HWqQQ9gUqaELoCyl91ZBBP7Y9ceJ+rTMYEnS1&#10;1A5jCjedzLNsKg22nBoa7GndUPW3PxkF5XGF11Obu2yyWx3z+BnLHxeVGr0Myy8QgYbwL364tzrN&#10;f5/C/Zl0gZzfAAAA//8DAFBLAQItABQABgAIAAAAIQDb4fbL7gAAAIUBAAATAAAAAAAAAAAAAAAA&#10;AAAAAABbQ29udGVudF9UeXBlc10ueG1sUEsBAi0AFAAGAAgAAAAhAFr0LFu/AAAAFQEAAAsAAAAA&#10;AAAAAAAAAAAAHwEAAF9yZWxzLy5yZWxzUEsBAi0AFAAGAAgAAAAhACqNXLnBAAAA3AAAAA8AAAAA&#10;AAAAAAAAAAAABwIAAGRycy9kb3ducmV2LnhtbFBLBQYAAAAAAwADALcAAAD1AgAAAAA=&#10;">
                <v:imagedata r:id="rId11" o:title=""/>
              </v:shape>
              <v:shape id="Graphic 177" o:spid="_x0000_s1036" style="position:absolute;left:15577;top:4483;width:1397;height:2006;visibility:visible;mso-wrap-style:square;v-text-anchor:top" coordsize="1397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BSwQAAANwAAAAPAAAAZHJzL2Rvd25yZXYueG1sRE9Ni8Iw&#10;EL0v+B/CCHtZNF0PVqpRdEER9lQVz0MzNsVmUpKodX+9WVjY2zze5yxWvW3FnXxoHCv4HGcgiCun&#10;G64VnI7b0QxEiMgaW8ek4EkBVsvB2wIL7R5c0v0Qa5FCOBSowMTYFVKGypDFMHYdceIuzluMCfpa&#10;ao+PFG5bOcmyqbTYcGow2NGXoep6uFkFPi8/dqdn/Gku3fd5vb1tpiUbpd6H/XoOIlIf/8V/7r1O&#10;8/Mcfp9JF8jlCwAA//8DAFBLAQItABQABgAIAAAAIQDb4fbL7gAAAIUBAAATAAAAAAAAAAAAAAAA&#10;AAAAAABbQ29udGVudF9UeXBlc10ueG1sUEsBAi0AFAAGAAgAAAAhAFr0LFu/AAAAFQEAAAsAAAAA&#10;AAAAAAAAAAAAHwEAAF9yZWxzLy5yZWxzUEsBAi0AFAAGAAgAAAAhAHYv4FLBAAAA3AAAAA8AAAAA&#10;AAAAAAAAAAAABwIAAGRycy9kb3ducmV2LnhtbFBLBQYAAAAAAwADALcAAAD1AgAAAAA=&#10;" path="m60845,184035r,15101l66662,200647r7340,l82562,199682r7465,-3190l95305,190633r1087,-4871l65366,185762r-4521,-1727xem97307,173888r-22225,l79616,175615r,8636l75298,185762r21094,l97307,181660r,-7772xem78752,l47421,6020,22464,22599,5963,47513,82,78105,,78536r4995,29419l19091,132200r21864,17206l69253,157708r-4404,16180l64731,174320r2159,-432l97307,173888r,-2362l90398,166344r-8839,-1079l83057,158140r21390,-1234l117443,153933r9881,-7016l139369,133553r-473,-648l80263,132905,58737,128438,32268,98953,28701,78105,32172,57860,42233,41095,58362,29672,80035,25450r52313,l135267,20929r-3581,-3270l121007,10464,103329,3270,78752,xem124701,113487r-3213,3034l112431,123196r-14032,6675l80263,132905r58633,l124701,113487xem132348,25450r-52313,l94412,25703r9153,1771l111417,32282r10477,9361l132348,25450xe" stroked="f">
                <v:path arrowok="t"/>
              </v:shape>
              <v:shape id="Image 178" o:spid="_x0000_s1037" type="#_x0000_t75" style="position:absolute;left:17381;top:4509;width:1370;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vZ8xQAAANwAAAAPAAAAZHJzL2Rvd25yZXYueG1sRI/RSgMx&#10;EEXfhf5DmIJvNquClnXTIqVKEbRa9wOGzXSzdDPZJmm7/r3zIPg2w71z75lqOfpenSmmLrCB21kB&#10;irgJtuPWQP39cjMHlTKyxT4wGfihBMvF5KrC0oYLf9F5l1slIZxKNOByHkqtU+PIY5qFgVi0fYge&#10;s6yx1TbiRcJ9r++K4kF77FgaHA60ctQcdidvIH1u5vb+bV2/thyP29R9uOP7yZjr6fj8BCrTmP/N&#10;f9cbK/iPQivPyAR68QsAAP//AwBQSwECLQAUAAYACAAAACEA2+H2y+4AAACFAQAAEwAAAAAAAAAA&#10;AAAAAAAAAAAAW0NvbnRlbnRfVHlwZXNdLnhtbFBLAQItABQABgAIAAAAIQBa9CxbvwAAABUBAAAL&#10;AAAAAAAAAAAAAAAAAB8BAABfcmVscy8ucmVsc1BLAQItABQABgAIAAAAIQDpQvZ8xQAAANwAAAAP&#10;AAAAAAAAAAAAAAAAAAcCAABkcnMvZG93bnJldi54bWxQSwUGAAAAAAMAAwC3AAAA+QIAAAAA&#10;">
                <v:imagedata r:id="rId9" o:title=""/>
              </v:shape>
              <v:shape id="Image 179" o:spid="_x0000_s1038" type="#_x0000_t75" style="position:absolute;left:19004;top:4509;width:1296;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CWwgAAANwAAAAPAAAAZHJzL2Rvd25yZXYueG1sRE9NawIx&#10;EL0X/A9hBG81aw+2uxpFBUHopd0K9Thsxs1iMtkmUbf/vikUepvH+5zlenBW3CjEzrOC2bQAQdx4&#10;3XGr4Pixf3wBEROyRuuZFHxThPVq9LDESvs7v9OtTq3IIRwrVGBS6ispY2PIYZz6njhzZx8cpgxD&#10;K3XAew53Vj4VxVw67Dg3GOxpZ6i51FenoHw9fRUzezKhfrPb3fVTH/tzqdRkPGwWIBIN6V/85z7o&#10;PP+5hN9n8gVy9QMAAP//AwBQSwECLQAUAAYACAAAACEA2+H2y+4AAACFAQAAEwAAAAAAAAAAAAAA&#10;AAAAAAAAW0NvbnRlbnRfVHlwZXNdLnhtbFBLAQItABQABgAIAAAAIQBa9CxbvwAAABUBAAALAAAA&#10;AAAAAAAAAAAAAB8BAABfcmVscy8ucmVsc1BLAQItABQABgAIAAAAIQBRrZCWwgAAANwAAAAPAAAA&#10;AAAAAAAAAAAAAAcCAABkcnMvZG93bnJldi54bWxQSwUGAAAAAAMAAwC3AAAA9gIAAAAA&#10;">
                <v:imagedata r:id="rId12" o:title=""/>
              </v:shape>
              <v:shape id="Graphic 180" o:spid="_x0000_s1039" style="position:absolute;left:2540;top:3789;width:17246;height:3670;visibility:visible;mso-wrap-style:square;v-text-anchor:top" coordsize="1724660,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25FxAAAANwAAAAPAAAAZHJzL2Rvd25yZXYueG1sRI9Ba8Mw&#10;DIXvg/4Ho0IvZXXWwTBZ3bINCoWd0uUHaLGahMZysL0m/ffTYbCbxHt679PuMPtB3SimPrCFp00B&#10;irgJrufWQv11fDSgUkZ2OAQmC3dKcNgvHnZYujBxRbdzbpWEcCrRQpfzWGqdmo48pk0YiUW7hOgx&#10;yxpb7SJOEu4HvS2KF+2xZ2nocKSPjprr+cdbWH/rz/Du9dpc6rqq4rO53idj7Wo5v72CyjTnf/Pf&#10;9ckJvhF8eUYm0PtfAAAA//8DAFBLAQItABQABgAIAAAAIQDb4fbL7gAAAIUBAAATAAAAAAAAAAAA&#10;AAAAAAAAAABbQ29udGVudF9UeXBlc10ueG1sUEsBAi0AFAAGAAgAAAAhAFr0LFu/AAAAFQEAAAsA&#10;AAAAAAAAAAAAAAAAHwEAAF9yZWxzLy5yZWxzUEsBAi0AFAAGAAgAAAAhALTrbkXEAAAA3AAAAA8A&#10;AAAAAAAAAAAAAAAABwIAAGRycy9kb3ducmV2LnhtbFBLBQYAAAAAAwADALcAAAD4AgAAAAA=&#10;" path="m153301,l,,,289928r6019,29832l22440,344119r24359,16434l76644,366572r29832,-6019l130848,344119r16421,-24359l153301,289928,153301,xem550913,285203r-5626,l545287,293128r5626,l550913,285203xem564896,285203r-5690,l559206,293128r5690,l564896,285203xem579843,300685r-6362,l573430,342887r-1321,7417l568401,355917r-5791,3531l555053,360667r-7582,-1219l541693,355917r-3683,-5613l536727,342887r-13,-42202l530263,300685r,42202l532066,352653r5105,7468l545033,364896r10109,1676l565175,364896r6909,-4229l572985,360121r5055,-7468l579843,342887r,-42202xem705408,300685r-6362,l699046,350723r558,5334l699427,356057r-3023,-5334l696290,350532r-2210,-3226l667664,310083r-6668,-9398l654824,300685r,64782l661187,365467r,-50038l660628,310083r178,l663841,315429r102,178l666153,318833r33083,46634l705408,365467r,-9410l705408,300685xem787514,285203r-5995,l781519,293039r5995,l787514,285203xem787603,300685r-6363,l781240,365467r6363,l787603,300685xem909840,300685r-6820,l885050,349885r-1194,3314l882561,358279r-191,l881087,353199r-1193,-3314l861910,300685r-6807,l879157,365467r6629,l888453,358279r21387,-57594xem1015517,359752r-31788,l983729,335699r24587,l1008316,329984r-24587,l983729,306400r30124,l1013853,300685r-36487,l977366,365467r38151,l1015517,359752xem1131595,365467r-14097,-26073l1116799,338201r-317,-559l1115847,336816r,-190l1123124,334606r1562,-2120l1128102,327875r,-16586l1125181,306412r-774,-1295l1121562,303885r,10084l1121562,327418r-4991,5068l1093355,332486r,-26074l1111415,306412r2298,559l1115656,307975r3785,2032l1121562,313969r,-10084l1115745,301345r-2946,-648l1087005,300697r,64770l1093355,365467r,-27266l1109662,338201r14656,27266l1131595,365467xem1237259,349072r-5055,-11862l1221092,330733r-11125,-5372l1205014,317004r-102,-5804l1205649,310349r4610,-4673l1227035,305676r5703,5524l1235875,305854r-178,-178l1229791,299593r-11239,l1198372,317004r5054,11214l1214551,334543r11113,5613l1230617,349072r101,7188l1224915,360502r-17323,l1200861,353402r-3772,4890l1204366,366585r13271,l1237221,349262r38,-190xem1314742,285203r-5995,l1308747,293039r5995,l1314742,285203xem1314843,300685r-6362,l1308481,365467r6362,l1314843,300685xem1434769,300685r-52895,l1381874,306400r23317,l1405191,365455r6350,l1411541,306400r23228,l1434769,300685xem1539976,359752r-31788,l1508188,335699r24587,l1532775,329984r-24587,l1508188,306400r30124,l1538312,300685r-36487,l1501825,365467r38151,l1539976,359752xem1646834,349072r-5055,-11862l1630667,330733r-11125,-5372l1614601,317004r-114,-5804l1615236,310349r4598,-4673l1636610,305676r5703,5524l1645450,305854r-165,-178l1639366,299593r-11239,l1607947,317004r5054,11214l1624126,334543r11113,5613l1640192,349072r101,7188l1634490,360502r-17323,l1610436,353402r-3772,4890l1613941,366585r13271,l1635417,365201r6172,-3747l1642249,360502r3239,-4610l1646796,349262r38,-190xem1724317,285203r-5995,l1718322,293039r5995,l1724317,285203xem1724418,300685r-6362,l1718056,365467r6362,l1724418,300685xe" stroked="f">
                <v:path arrowok="t"/>
              </v:shape>
              <v:shape id="Image 181" o:spid="_x0000_s1040" type="#_x0000_t75" style="position:absolute;left:4780;top:3789;width:1533;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jcgwQAAANwAAAAPAAAAZHJzL2Rvd25yZXYueG1sRE9La8JA&#10;EL4X+h+WKfRWN/FQYuoqIoreatSLt2l2TILZ2ZDdPPrvXUHwNh/fc+bL0dSip9ZVlhXEkwgEcW51&#10;xYWC82n7lYBwHlljbZkU/JOD5eL9bY6ptgNn1B99IUIIuxQVlN43qZQuL8mgm9iGOHBX2xr0AbaF&#10;1C0OIdzUchpF39JgxaGhxIbWJeW3Y2cUjH3muo0/rGbaFNXfNf7dXHZSqc+PcfUDwtPoX+Kne6/D&#10;/CSGxzPhArm4AwAA//8DAFBLAQItABQABgAIAAAAIQDb4fbL7gAAAIUBAAATAAAAAAAAAAAAAAAA&#10;AAAAAABbQ29udGVudF9UeXBlc10ueG1sUEsBAi0AFAAGAAgAAAAhAFr0LFu/AAAAFQEAAAsAAAAA&#10;AAAAAAAAAAAAHwEAAF9yZWxzLy5yZWxzUEsBAi0AFAAGAAgAAAAhAMwuNyDBAAAA3AAAAA8AAAAA&#10;AAAAAAAAAAAABwIAAGRycy9kb3ducmV2LnhtbFBLBQYAAAAAAwADALcAAAD1AgAAAAA=&#10;">
                <v:imagedata r:id="rId13" o:title=""/>
              </v:shape>
              <v:shape id="Image 182" o:spid="_x0000_s1041" type="#_x0000_t75" style="position:absolute;left:4780;top:5921;width:1750;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3dKvQAAANwAAAAPAAAAZHJzL2Rvd25yZXYueG1sRE9LCsIw&#10;EN0L3iGM4E5Ti4pUo6ggCG78gduhGdtiM6lN1Hp7Iwju5vG+M1s0phRPql1hWcGgH4EgTq0uOFNw&#10;Pm16ExDOI2ssLZOCNzlYzNutGSbavvhAz6PPRAhhl6CC3PsqkdKlORl0fVsRB+5qa4M+wDqTusZX&#10;CDeljKNoLA0WHBpyrGidU3o7PoyC1cDyaH8/DB/XNN6vZXPR5x0r1e00yykIT43/i3/urQ7zJzF8&#10;nwkXyPkHAAD//wMAUEsBAi0AFAAGAAgAAAAhANvh9svuAAAAhQEAABMAAAAAAAAAAAAAAAAAAAAA&#10;AFtDb250ZW50X1R5cGVzXS54bWxQSwECLQAUAAYACAAAACEAWvQsW78AAAAVAQAACwAAAAAAAAAA&#10;AAAAAAAfAQAAX3JlbHMvLnJlbHNQSwECLQAUAAYACAAAACEAdn93Sr0AAADcAAAADwAAAAAAAAAA&#10;AAAAAAAHAgAAZHJzL2Rvd25yZXYueG1sUEsFBgAAAAADAAMAtwAAAPECAAAAAA==&#10;">
                <v:imagedata r:id="rId14" o:title=""/>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764D" w14:textId="193B6571" w:rsidR="00900679" w:rsidRDefault="0016701C">
    <w:pPr>
      <w:pStyle w:val="GvdeMetni"/>
      <w:spacing w:line="14" w:lineRule="auto"/>
      <w:rPr>
        <w:sz w:val="20"/>
      </w:rPr>
    </w:pPr>
    <w:r>
      <w:rPr>
        <w:noProof/>
      </w:rPr>
      <mc:AlternateContent>
        <mc:Choice Requires="wps">
          <w:drawing>
            <wp:anchor distT="0" distB="0" distL="0" distR="0" simplePos="0" relativeHeight="251663360" behindDoc="1" locked="0" layoutInCell="1" allowOverlap="1" wp14:anchorId="46C2CF46" wp14:editId="5D090AB2">
              <wp:simplePos x="0" y="0"/>
              <wp:positionH relativeFrom="page">
                <wp:posOffset>7343775</wp:posOffset>
              </wp:positionH>
              <wp:positionV relativeFrom="page">
                <wp:posOffset>419100</wp:posOffset>
              </wp:positionV>
              <wp:extent cx="2943225" cy="255270"/>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3225" cy="255270"/>
                      </a:xfrm>
                      <a:prstGeom prst="rect">
                        <a:avLst/>
                      </a:prstGeom>
                    </wps:spPr>
                    <wps:txbx>
                      <w:txbxContent>
                        <w:p w14:paraId="5E2CFED6" w14:textId="77777777" w:rsidR="0016701C" w:rsidRDefault="0016701C" w:rsidP="0016701C">
                          <w:pPr>
                            <w:spacing w:before="18" w:line="384" w:lineRule="exact"/>
                            <w:ind w:left="20"/>
                            <w:rPr>
                              <w:rFonts w:ascii="Lucida Sans Unicode" w:hAnsi="Lucida Sans Unicode"/>
                              <w:sz w:val="27"/>
                            </w:rPr>
                          </w:pPr>
                          <w:r>
                            <w:rPr>
                              <w:rFonts w:ascii="Lucida Sans Unicode" w:hAnsi="Lucida Sans Unicode"/>
                              <w:color w:val="FFFFFF"/>
                              <w:sz w:val="27"/>
                            </w:rPr>
                            <w:t>MENEMEN MESLEK YÜKSEKOKULU</w:t>
                          </w:r>
                        </w:p>
                        <w:p w14:paraId="04F6AEED" w14:textId="16AF4D16" w:rsidR="00900679" w:rsidRDefault="00900679">
                          <w:pPr>
                            <w:spacing w:before="18" w:line="384" w:lineRule="exact"/>
                            <w:ind w:left="20"/>
                            <w:rPr>
                              <w:rFonts w:ascii="Lucida Sans Unicode" w:hAnsi="Lucida Sans Unicode"/>
                              <w:sz w:val="27"/>
                            </w:rPr>
                          </w:pPr>
                        </w:p>
                      </w:txbxContent>
                    </wps:txbx>
                    <wps:bodyPr wrap="square" lIns="0" tIns="0" rIns="0" bIns="0" rtlCol="0">
                      <a:noAutofit/>
                    </wps:bodyPr>
                  </wps:wsp>
                </a:graphicData>
              </a:graphic>
              <wp14:sizeRelH relativeFrom="margin">
                <wp14:pctWidth>0</wp14:pctWidth>
              </wp14:sizeRelH>
            </wp:anchor>
          </w:drawing>
        </mc:Choice>
        <mc:Fallback>
          <w:pict>
            <v:shapetype w14:anchorId="46C2CF46" id="_x0000_t202" coordsize="21600,21600" o:spt="202" path="m,l,21600r21600,l21600,xe">
              <v:stroke joinstyle="miter"/>
              <v:path gradientshapeok="t" o:connecttype="rect"/>
            </v:shapetype>
            <v:shape id="Textbox 203" o:spid="_x0000_s1063" type="#_x0000_t202" style="position:absolute;margin-left:578.25pt;margin-top:33pt;width:231.75pt;height:20.1pt;z-index:-25165312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mDmQEAACMDAAAOAAAAZHJzL2Uyb0RvYy54bWysUt2OEyEUvjfxHQj3dtrR+jPpdKNuNCYb&#10;NVl9AMpAhzhw8Bzamb69B3baGvdu4w0c4PDx/bC5mfwgjgbJQWjlarGUwgQNnQv7Vv788enFWyko&#10;qdCpAYJp5cmQvNk+f7YZY2Nq6GHoDAoGCdSMsZV9SrGpKtK98YoWEE3gQwvoVeIl7qsO1cjofqjq&#10;5fJ1NQJ2EUEbIt69fTiU24JvrdHpm7VkkhhaydxSGbGMuzxW241q9qhi7/RMQz2BhVcu8KMXqFuV&#10;lDigewTlnUYgsGmhwVdgrdOmaGA1q+U/au57FU3RwuZQvNhE/w9Wfz3ex+8o0vQBJg6wiKB4B/oX&#10;sTfVGKmZe7Kn1BB3Z6GTRZ9nliD4Int7uvhppiQ0b9bvXr2s67UUms/q9bp+UwyvrrcjUvpswItc&#10;tBI5r8JAHe8o5fdVc26ZyTy8n5mkaTcJ1zHpVY4xb+2gO7GYkfNsJf0+KDRSDF8CG5bDPxd4Lnbn&#10;AtPwEcoXyZoCvD8ksK4wuOLODDiJQmz+NTnqv9el6/q3t38AAAD//wMAUEsDBBQABgAIAAAAIQCz&#10;gck93gAAAAwBAAAPAAAAZHJzL2Rvd25yZXYueG1sTI89T8MwEIZ3JP6DdUhs1G6lWhDiVBWCCQmR&#10;pgOjk1wTq/E5xG4b/j3XCbZ7dY/ej3wz+0GccYoukIHlQoFAakLrqDOwr94eHkHEZKm1QyA08IMR&#10;NsXtTW6zNlyoxPMudYJNKGbWQJ/SmEkZmx69jYswIvHvECZvE8upk+1kL2zuB7lSSktvHXFCb0d8&#10;6bE57k7ewPaLylf3/VF/lofSVdWTond9NOb+bt4+g0g4pz8YrvW5OhTcqQ4naqMYWC/Xes2sAa15&#10;1JXQnAii5kvpFcgil/9HFL8AAAD//wMAUEsBAi0AFAAGAAgAAAAhALaDOJL+AAAA4QEAABMAAAAA&#10;AAAAAAAAAAAAAAAAAFtDb250ZW50X1R5cGVzXS54bWxQSwECLQAUAAYACAAAACEAOP0h/9YAAACU&#10;AQAACwAAAAAAAAAAAAAAAAAvAQAAX3JlbHMvLnJlbHNQSwECLQAUAAYACAAAACEA7ZTJg5kBAAAj&#10;AwAADgAAAAAAAAAAAAAAAAAuAgAAZHJzL2Uyb0RvYy54bWxQSwECLQAUAAYACAAAACEAs4HJPd4A&#10;AAAMAQAADwAAAAAAAAAAAAAAAADzAwAAZHJzL2Rvd25yZXYueG1sUEsFBgAAAAAEAAQA8wAAAP4E&#10;AAAAAA==&#10;" filled="f" stroked="f">
              <v:textbox inset="0,0,0,0">
                <w:txbxContent>
                  <w:p w14:paraId="5E2CFED6" w14:textId="77777777" w:rsidR="0016701C" w:rsidRDefault="0016701C" w:rsidP="0016701C">
                    <w:pPr>
                      <w:spacing w:before="18" w:line="384" w:lineRule="exact"/>
                      <w:ind w:left="20"/>
                      <w:rPr>
                        <w:rFonts w:ascii="Lucida Sans Unicode" w:hAnsi="Lucida Sans Unicode"/>
                        <w:sz w:val="27"/>
                      </w:rPr>
                    </w:pPr>
                    <w:r>
                      <w:rPr>
                        <w:rFonts w:ascii="Lucida Sans Unicode" w:hAnsi="Lucida Sans Unicode"/>
                        <w:color w:val="FFFFFF"/>
                        <w:sz w:val="27"/>
                      </w:rPr>
                      <w:t>MENEMEN MESLEK YÜKSEKOKULU</w:t>
                    </w:r>
                  </w:p>
                  <w:p w14:paraId="04F6AEED" w14:textId="16AF4D16" w:rsidR="00900679" w:rsidRDefault="00900679">
                    <w:pPr>
                      <w:spacing w:before="18" w:line="384" w:lineRule="exact"/>
                      <w:ind w:left="20"/>
                      <w:rPr>
                        <w:rFonts w:ascii="Lucida Sans Unicode" w:hAnsi="Lucida Sans Unicode"/>
                        <w:sz w:val="27"/>
                      </w:rPr>
                    </w:pPr>
                  </w:p>
                </w:txbxContent>
              </v:textbox>
              <w10:wrap anchorx="page" anchory="page"/>
            </v:shape>
          </w:pict>
        </mc:Fallback>
      </mc:AlternateContent>
    </w:r>
    <w:r w:rsidR="00D446A7">
      <w:rPr>
        <w:noProof/>
      </w:rPr>
      <mc:AlternateContent>
        <mc:Choice Requires="wpg">
          <w:drawing>
            <wp:anchor distT="0" distB="0" distL="0" distR="0" simplePos="0" relativeHeight="251662336" behindDoc="1" locked="0" layoutInCell="1" allowOverlap="1" wp14:anchorId="0013B072" wp14:editId="6171925E">
              <wp:simplePos x="0" y="0"/>
              <wp:positionH relativeFrom="page">
                <wp:posOffset>0</wp:posOffset>
              </wp:positionH>
              <wp:positionV relativeFrom="page">
                <wp:posOffset>12</wp:posOffset>
              </wp:positionV>
              <wp:extent cx="10692130" cy="1372235"/>
              <wp:effectExtent l="0" t="0" r="0" b="0"/>
              <wp:wrapNone/>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2130" cy="1372235"/>
                        <a:chOff x="0" y="0"/>
                        <a:chExt cx="10692130" cy="1372235"/>
                      </a:xfrm>
                    </wpg:grpSpPr>
                    <wps:wsp>
                      <wps:cNvPr id="188" name="Graphic 188"/>
                      <wps:cNvSpPr/>
                      <wps:spPr>
                        <a:xfrm>
                          <a:off x="0" y="1291158"/>
                          <a:ext cx="10692130" cy="81280"/>
                        </a:xfrm>
                        <a:custGeom>
                          <a:avLst/>
                          <a:gdLst/>
                          <a:ahLst/>
                          <a:cxnLst/>
                          <a:rect l="l" t="t" r="r" b="b"/>
                          <a:pathLst>
                            <a:path w="10692130" h="81280">
                              <a:moveTo>
                                <a:pt x="0" y="80911"/>
                              </a:moveTo>
                              <a:lnTo>
                                <a:pt x="10692003" y="80911"/>
                              </a:lnTo>
                              <a:lnTo>
                                <a:pt x="10692003" y="0"/>
                              </a:lnTo>
                              <a:lnTo>
                                <a:pt x="0" y="0"/>
                              </a:lnTo>
                              <a:lnTo>
                                <a:pt x="0" y="80911"/>
                              </a:lnTo>
                              <a:close/>
                            </a:path>
                          </a:pathLst>
                        </a:custGeom>
                        <a:solidFill>
                          <a:srgbClr val="CBCACB"/>
                        </a:solidFill>
                      </wps:spPr>
                      <wps:bodyPr wrap="square" lIns="0" tIns="0" rIns="0" bIns="0" rtlCol="0">
                        <a:prstTxWarp prst="textNoShape">
                          <a:avLst/>
                        </a:prstTxWarp>
                        <a:noAutofit/>
                      </wps:bodyPr>
                    </wps:wsp>
                    <wps:wsp>
                      <wps:cNvPr id="189" name="Graphic 189"/>
                      <wps:cNvSpPr/>
                      <wps:spPr>
                        <a:xfrm>
                          <a:off x="0" y="1208379"/>
                          <a:ext cx="10692130" cy="83185"/>
                        </a:xfrm>
                        <a:custGeom>
                          <a:avLst/>
                          <a:gdLst/>
                          <a:ahLst/>
                          <a:cxnLst/>
                          <a:rect l="l" t="t" r="r" b="b"/>
                          <a:pathLst>
                            <a:path w="10692130" h="83185">
                              <a:moveTo>
                                <a:pt x="0" y="82778"/>
                              </a:moveTo>
                              <a:lnTo>
                                <a:pt x="10692003" y="82778"/>
                              </a:lnTo>
                              <a:lnTo>
                                <a:pt x="10692003" y="0"/>
                              </a:lnTo>
                              <a:lnTo>
                                <a:pt x="0" y="0"/>
                              </a:lnTo>
                              <a:lnTo>
                                <a:pt x="0" y="82778"/>
                              </a:lnTo>
                              <a:close/>
                            </a:path>
                          </a:pathLst>
                        </a:custGeom>
                        <a:solidFill>
                          <a:srgbClr val="ADACAF"/>
                        </a:solidFill>
                      </wps:spPr>
                      <wps:bodyPr wrap="square" lIns="0" tIns="0" rIns="0" bIns="0" rtlCol="0">
                        <a:prstTxWarp prst="textNoShape">
                          <a:avLst/>
                        </a:prstTxWarp>
                        <a:noAutofit/>
                      </wps:bodyPr>
                    </wps:wsp>
                    <wps:wsp>
                      <wps:cNvPr id="190" name="Graphic 190"/>
                      <wps:cNvSpPr/>
                      <wps:spPr>
                        <a:xfrm>
                          <a:off x="0" y="1121829"/>
                          <a:ext cx="10692130" cy="86995"/>
                        </a:xfrm>
                        <a:custGeom>
                          <a:avLst/>
                          <a:gdLst/>
                          <a:ahLst/>
                          <a:cxnLst/>
                          <a:rect l="l" t="t" r="r" b="b"/>
                          <a:pathLst>
                            <a:path w="10692130" h="86995">
                              <a:moveTo>
                                <a:pt x="0" y="86550"/>
                              </a:moveTo>
                              <a:lnTo>
                                <a:pt x="10692003" y="86550"/>
                              </a:lnTo>
                              <a:lnTo>
                                <a:pt x="10692003" y="0"/>
                              </a:lnTo>
                              <a:lnTo>
                                <a:pt x="0" y="0"/>
                              </a:lnTo>
                              <a:lnTo>
                                <a:pt x="0" y="86550"/>
                              </a:lnTo>
                              <a:close/>
                            </a:path>
                          </a:pathLst>
                        </a:custGeom>
                        <a:solidFill>
                          <a:srgbClr val="75777A"/>
                        </a:solidFill>
                      </wps:spPr>
                      <wps:bodyPr wrap="square" lIns="0" tIns="0" rIns="0" bIns="0" rtlCol="0">
                        <a:prstTxWarp prst="textNoShape">
                          <a:avLst/>
                        </a:prstTxWarp>
                        <a:noAutofit/>
                      </wps:bodyPr>
                    </wps:wsp>
                    <wps:wsp>
                      <wps:cNvPr id="191" name="Graphic 191"/>
                      <wps:cNvSpPr/>
                      <wps:spPr>
                        <a:xfrm>
                          <a:off x="0" y="0"/>
                          <a:ext cx="10692130" cy="1122045"/>
                        </a:xfrm>
                        <a:custGeom>
                          <a:avLst/>
                          <a:gdLst/>
                          <a:ahLst/>
                          <a:cxnLst/>
                          <a:rect l="l" t="t" r="r" b="b"/>
                          <a:pathLst>
                            <a:path w="10692130" h="1122045">
                              <a:moveTo>
                                <a:pt x="10692003" y="0"/>
                              </a:moveTo>
                              <a:lnTo>
                                <a:pt x="0" y="0"/>
                              </a:lnTo>
                              <a:lnTo>
                                <a:pt x="0" y="1121829"/>
                              </a:lnTo>
                              <a:lnTo>
                                <a:pt x="10692003" y="1121829"/>
                              </a:lnTo>
                              <a:lnTo>
                                <a:pt x="10692003" y="0"/>
                              </a:lnTo>
                              <a:close/>
                            </a:path>
                          </a:pathLst>
                        </a:custGeom>
                        <a:solidFill>
                          <a:srgbClr val="00A5B5"/>
                        </a:solidFill>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1" cstate="print"/>
                        <a:stretch>
                          <a:fillRect/>
                        </a:stretch>
                      </pic:blipFill>
                      <pic:spPr>
                        <a:xfrm>
                          <a:off x="783972" y="450928"/>
                          <a:ext cx="108305" cy="153187"/>
                        </a:xfrm>
                        <a:prstGeom prst="rect">
                          <a:avLst/>
                        </a:prstGeom>
                      </pic:spPr>
                    </pic:pic>
                    <pic:pic xmlns:pic="http://schemas.openxmlformats.org/drawingml/2006/picture">
                      <pic:nvPicPr>
                        <pic:cNvPr id="193" name="Image 193"/>
                        <pic:cNvPicPr/>
                      </pic:nvPicPr>
                      <pic:blipFill>
                        <a:blip r:embed="rId2" cstate="print"/>
                        <a:stretch>
                          <a:fillRect/>
                        </a:stretch>
                      </pic:blipFill>
                      <pic:spPr>
                        <a:xfrm>
                          <a:off x="937825" y="450922"/>
                          <a:ext cx="137007" cy="153187"/>
                        </a:xfrm>
                        <a:prstGeom prst="rect">
                          <a:avLst/>
                        </a:prstGeom>
                      </pic:spPr>
                    </pic:pic>
                    <pic:pic xmlns:pic="http://schemas.openxmlformats.org/drawingml/2006/picture">
                      <pic:nvPicPr>
                        <pic:cNvPr id="194" name="Image 194"/>
                        <pic:cNvPicPr/>
                      </pic:nvPicPr>
                      <pic:blipFill>
                        <a:blip r:embed="rId3" cstate="print"/>
                        <a:stretch>
                          <a:fillRect/>
                        </a:stretch>
                      </pic:blipFill>
                      <pic:spPr>
                        <a:xfrm>
                          <a:off x="1128999" y="450928"/>
                          <a:ext cx="116509" cy="153187"/>
                        </a:xfrm>
                        <a:prstGeom prst="rect">
                          <a:avLst/>
                        </a:prstGeom>
                      </pic:spPr>
                    </pic:pic>
                    <wps:wsp>
                      <wps:cNvPr id="195" name="Graphic 195"/>
                      <wps:cNvSpPr/>
                      <wps:spPr>
                        <a:xfrm>
                          <a:off x="1303134" y="450926"/>
                          <a:ext cx="27940" cy="153670"/>
                        </a:xfrm>
                        <a:custGeom>
                          <a:avLst/>
                          <a:gdLst/>
                          <a:ahLst/>
                          <a:cxnLst/>
                          <a:rect l="l" t="t" r="r" b="b"/>
                          <a:pathLst>
                            <a:path w="27940" h="153670">
                              <a:moveTo>
                                <a:pt x="27838" y="0"/>
                              </a:moveTo>
                              <a:lnTo>
                                <a:pt x="0" y="0"/>
                              </a:lnTo>
                              <a:lnTo>
                                <a:pt x="0" y="153187"/>
                              </a:lnTo>
                              <a:lnTo>
                                <a:pt x="27838" y="153187"/>
                              </a:lnTo>
                              <a:lnTo>
                                <a:pt x="2783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96" name="Image 196"/>
                        <pic:cNvPicPr/>
                      </pic:nvPicPr>
                      <pic:blipFill>
                        <a:blip r:embed="rId4" cstate="print"/>
                        <a:stretch>
                          <a:fillRect/>
                        </a:stretch>
                      </pic:blipFill>
                      <pic:spPr>
                        <a:xfrm>
                          <a:off x="1404320" y="450928"/>
                          <a:ext cx="116090" cy="153187"/>
                        </a:xfrm>
                        <a:prstGeom prst="rect">
                          <a:avLst/>
                        </a:prstGeom>
                      </pic:spPr>
                    </pic:pic>
                    <wps:wsp>
                      <wps:cNvPr id="197" name="Graphic 197"/>
                      <wps:cNvSpPr/>
                      <wps:spPr>
                        <a:xfrm>
                          <a:off x="1557752" y="448339"/>
                          <a:ext cx="139700" cy="200660"/>
                        </a:xfrm>
                        <a:custGeom>
                          <a:avLst/>
                          <a:gdLst/>
                          <a:ahLst/>
                          <a:cxnLst/>
                          <a:rect l="l" t="t" r="r" b="b"/>
                          <a:pathLst>
                            <a:path w="139700" h="200660">
                              <a:moveTo>
                                <a:pt x="60845" y="184035"/>
                              </a:moveTo>
                              <a:lnTo>
                                <a:pt x="60845" y="199136"/>
                              </a:lnTo>
                              <a:lnTo>
                                <a:pt x="66662" y="200647"/>
                              </a:lnTo>
                              <a:lnTo>
                                <a:pt x="74002" y="200647"/>
                              </a:lnTo>
                              <a:lnTo>
                                <a:pt x="82562" y="199682"/>
                              </a:lnTo>
                              <a:lnTo>
                                <a:pt x="90027" y="196492"/>
                              </a:lnTo>
                              <a:lnTo>
                                <a:pt x="95305" y="190633"/>
                              </a:lnTo>
                              <a:lnTo>
                                <a:pt x="96392" y="185762"/>
                              </a:lnTo>
                              <a:lnTo>
                                <a:pt x="65366" y="185762"/>
                              </a:lnTo>
                              <a:lnTo>
                                <a:pt x="60845" y="184035"/>
                              </a:lnTo>
                              <a:close/>
                            </a:path>
                            <a:path w="139700" h="200660">
                              <a:moveTo>
                                <a:pt x="97307" y="173888"/>
                              </a:moveTo>
                              <a:lnTo>
                                <a:pt x="75082" y="173888"/>
                              </a:lnTo>
                              <a:lnTo>
                                <a:pt x="79616" y="175615"/>
                              </a:lnTo>
                              <a:lnTo>
                                <a:pt x="79616" y="184251"/>
                              </a:lnTo>
                              <a:lnTo>
                                <a:pt x="75298" y="185762"/>
                              </a:lnTo>
                              <a:lnTo>
                                <a:pt x="96392" y="185762"/>
                              </a:lnTo>
                              <a:lnTo>
                                <a:pt x="97307" y="181660"/>
                              </a:lnTo>
                              <a:lnTo>
                                <a:pt x="97307" y="173888"/>
                              </a:lnTo>
                              <a:close/>
                            </a:path>
                            <a:path w="139700" h="200660">
                              <a:moveTo>
                                <a:pt x="78752" y="0"/>
                              </a:moveTo>
                              <a:lnTo>
                                <a:pt x="47421" y="6020"/>
                              </a:lnTo>
                              <a:lnTo>
                                <a:pt x="22464" y="22599"/>
                              </a:lnTo>
                              <a:lnTo>
                                <a:pt x="5963" y="47513"/>
                              </a:lnTo>
                              <a:lnTo>
                                <a:pt x="82" y="78105"/>
                              </a:lnTo>
                              <a:lnTo>
                                <a:pt x="0" y="78536"/>
                              </a:lnTo>
                              <a:lnTo>
                                <a:pt x="4995" y="107955"/>
                              </a:lnTo>
                              <a:lnTo>
                                <a:pt x="19091" y="132200"/>
                              </a:lnTo>
                              <a:lnTo>
                                <a:pt x="40955" y="149406"/>
                              </a:lnTo>
                              <a:lnTo>
                                <a:pt x="69253" y="157708"/>
                              </a:lnTo>
                              <a:lnTo>
                                <a:pt x="64849" y="173888"/>
                              </a:lnTo>
                              <a:lnTo>
                                <a:pt x="64731" y="174320"/>
                              </a:lnTo>
                              <a:lnTo>
                                <a:pt x="66890" y="173888"/>
                              </a:lnTo>
                              <a:lnTo>
                                <a:pt x="97307" y="173888"/>
                              </a:lnTo>
                              <a:lnTo>
                                <a:pt x="97307" y="171526"/>
                              </a:lnTo>
                              <a:lnTo>
                                <a:pt x="90398" y="166344"/>
                              </a:lnTo>
                              <a:lnTo>
                                <a:pt x="81559" y="165265"/>
                              </a:lnTo>
                              <a:lnTo>
                                <a:pt x="83057" y="158140"/>
                              </a:lnTo>
                              <a:lnTo>
                                <a:pt x="104447" y="156906"/>
                              </a:lnTo>
                              <a:lnTo>
                                <a:pt x="117443" y="153933"/>
                              </a:lnTo>
                              <a:lnTo>
                                <a:pt x="127324" y="146917"/>
                              </a:lnTo>
                              <a:lnTo>
                                <a:pt x="139369" y="133553"/>
                              </a:lnTo>
                              <a:lnTo>
                                <a:pt x="138896" y="132905"/>
                              </a:lnTo>
                              <a:lnTo>
                                <a:pt x="80263" y="132905"/>
                              </a:lnTo>
                              <a:lnTo>
                                <a:pt x="58737" y="128438"/>
                              </a:lnTo>
                              <a:lnTo>
                                <a:pt x="32268" y="98953"/>
                              </a:lnTo>
                              <a:lnTo>
                                <a:pt x="28701" y="78105"/>
                              </a:lnTo>
                              <a:lnTo>
                                <a:pt x="32172" y="57860"/>
                              </a:lnTo>
                              <a:lnTo>
                                <a:pt x="42233" y="41095"/>
                              </a:lnTo>
                              <a:lnTo>
                                <a:pt x="58362" y="29672"/>
                              </a:lnTo>
                              <a:lnTo>
                                <a:pt x="80035" y="25450"/>
                              </a:lnTo>
                              <a:lnTo>
                                <a:pt x="132348" y="25450"/>
                              </a:lnTo>
                              <a:lnTo>
                                <a:pt x="135267" y="20929"/>
                              </a:lnTo>
                              <a:lnTo>
                                <a:pt x="131686" y="17659"/>
                              </a:lnTo>
                              <a:lnTo>
                                <a:pt x="121007" y="10464"/>
                              </a:lnTo>
                              <a:lnTo>
                                <a:pt x="103329" y="3270"/>
                              </a:lnTo>
                              <a:lnTo>
                                <a:pt x="78752" y="0"/>
                              </a:lnTo>
                              <a:close/>
                            </a:path>
                            <a:path w="139700" h="200660">
                              <a:moveTo>
                                <a:pt x="124701" y="113487"/>
                              </a:moveTo>
                              <a:lnTo>
                                <a:pt x="121488" y="116521"/>
                              </a:lnTo>
                              <a:lnTo>
                                <a:pt x="112431" y="123196"/>
                              </a:lnTo>
                              <a:lnTo>
                                <a:pt x="98399" y="129871"/>
                              </a:lnTo>
                              <a:lnTo>
                                <a:pt x="80263" y="132905"/>
                              </a:lnTo>
                              <a:lnTo>
                                <a:pt x="138896" y="132905"/>
                              </a:lnTo>
                              <a:lnTo>
                                <a:pt x="124701" y="113487"/>
                              </a:lnTo>
                              <a:close/>
                            </a:path>
                            <a:path w="139700" h="200660">
                              <a:moveTo>
                                <a:pt x="132348" y="25450"/>
                              </a:moveTo>
                              <a:lnTo>
                                <a:pt x="80035" y="25450"/>
                              </a:lnTo>
                              <a:lnTo>
                                <a:pt x="94412" y="25703"/>
                              </a:lnTo>
                              <a:lnTo>
                                <a:pt x="103565" y="27474"/>
                              </a:lnTo>
                              <a:lnTo>
                                <a:pt x="111417" y="32282"/>
                              </a:lnTo>
                              <a:lnTo>
                                <a:pt x="121894" y="41643"/>
                              </a:lnTo>
                              <a:lnTo>
                                <a:pt x="132348" y="2545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98" name="Image 198"/>
                        <pic:cNvPicPr/>
                      </pic:nvPicPr>
                      <pic:blipFill>
                        <a:blip r:embed="rId2" cstate="print"/>
                        <a:stretch>
                          <a:fillRect/>
                        </a:stretch>
                      </pic:blipFill>
                      <pic:spPr>
                        <a:xfrm>
                          <a:off x="1738139" y="450922"/>
                          <a:ext cx="137007" cy="153187"/>
                        </a:xfrm>
                        <a:prstGeom prst="rect">
                          <a:avLst/>
                        </a:prstGeom>
                      </pic:spPr>
                    </pic:pic>
                    <pic:pic xmlns:pic="http://schemas.openxmlformats.org/drawingml/2006/picture">
                      <pic:nvPicPr>
                        <pic:cNvPr id="199" name="Image 199"/>
                        <pic:cNvPicPr/>
                      </pic:nvPicPr>
                      <pic:blipFill>
                        <a:blip r:embed="rId5" cstate="print"/>
                        <a:stretch>
                          <a:fillRect/>
                        </a:stretch>
                      </pic:blipFill>
                      <pic:spPr>
                        <a:xfrm>
                          <a:off x="1900410" y="450930"/>
                          <a:ext cx="129667" cy="153187"/>
                        </a:xfrm>
                        <a:prstGeom prst="rect">
                          <a:avLst/>
                        </a:prstGeom>
                      </pic:spPr>
                    </pic:pic>
                    <wps:wsp>
                      <wps:cNvPr id="200" name="Graphic 200"/>
                      <wps:cNvSpPr/>
                      <wps:spPr>
                        <a:xfrm>
                          <a:off x="254000" y="378929"/>
                          <a:ext cx="1724660" cy="367030"/>
                        </a:xfrm>
                        <a:custGeom>
                          <a:avLst/>
                          <a:gdLst/>
                          <a:ahLst/>
                          <a:cxnLst/>
                          <a:rect l="l" t="t" r="r" b="b"/>
                          <a:pathLst>
                            <a:path w="1724660" h="367030">
                              <a:moveTo>
                                <a:pt x="153301" y="0"/>
                              </a:moveTo>
                              <a:lnTo>
                                <a:pt x="0" y="0"/>
                              </a:lnTo>
                              <a:lnTo>
                                <a:pt x="0" y="289928"/>
                              </a:lnTo>
                              <a:lnTo>
                                <a:pt x="6019" y="319760"/>
                              </a:lnTo>
                              <a:lnTo>
                                <a:pt x="22440" y="344119"/>
                              </a:lnTo>
                              <a:lnTo>
                                <a:pt x="46799" y="360553"/>
                              </a:lnTo>
                              <a:lnTo>
                                <a:pt x="76644" y="366572"/>
                              </a:lnTo>
                              <a:lnTo>
                                <a:pt x="106476" y="360553"/>
                              </a:lnTo>
                              <a:lnTo>
                                <a:pt x="130848" y="344119"/>
                              </a:lnTo>
                              <a:lnTo>
                                <a:pt x="147269" y="319760"/>
                              </a:lnTo>
                              <a:lnTo>
                                <a:pt x="153301" y="289928"/>
                              </a:lnTo>
                              <a:lnTo>
                                <a:pt x="153301" y="0"/>
                              </a:lnTo>
                              <a:close/>
                            </a:path>
                            <a:path w="1724660" h="367030">
                              <a:moveTo>
                                <a:pt x="550913" y="285203"/>
                              </a:moveTo>
                              <a:lnTo>
                                <a:pt x="545287" y="285203"/>
                              </a:lnTo>
                              <a:lnTo>
                                <a:pt x="545287" y="293128"/>
                              </a:lnTo>
                              <a:lnTo>
                                <a:pt x="550913" y="293128"/>
                              </a:lnTo>
                              <a:lnTo>
                                <a:pt x="550913" y="285203"/>
                              </a:lnTo>
                              <a:close/>
                            </a:path>
                            <a:path w="1724660" h="367030">
                              <a:moveTo>
                                <a:pt x="564896" y="285203"/>
                              </a:moveTo>
                              <a:lnTo>
                                <a:pt x="559206" y="285203"/>
                              </a:lnTo>
                              <a:lnTo>
                                <a:pt x="559206" y="293128"/>
                              </a:lnTo>
                              <a:lnTo>
                                <a:pt x="564896" y="293128"/>
                              </a:lnTo>
                              <a:lnTo>
                                <a:pt x="564896" y="285203"/>
                              </a:lnTo>
                              <a:close/>
                            </a:path>
                            <a:path w="1724660" h="367030">
                              <a:moveTo>
                                <a:pt x="579843" y="300685"/>
                              </a:moveTo>
                              <a:lnTo>
                                <a:pt x="573481" y="300685"/>
                              </a:lnTo>
                              <a:lnTo>
                                <a:pt x="573430" y="342887"/>
                              </a:lnTo>
                              <a:lnTo>
                                <a:pt x="572109" y="350304"/>
                              </a:lnTo>
                              <a:lnTo>
                                <a:pt x="568401" y="355917"/>
                              </a:lnTo>
                              <a:lnTo>
                                <a:pt x="562610" y="359448"/>
                              </a:lnTo>
                              <a:lnTo>
                                <a:pt x="555053" y="360667"/>
                              </a:lnTo>
                              <a:lnTo>
                                <a:pt x="547471" y="359448"/>
                              </a:lnTo>
                              <a:lnTo>
                                <a:pt x="541693" y="355917"/>
                              </a:lnTo>
                              <a:lnTo>
                                <a:pt x="538010" y="350304"/>
                              </a:lnTo>
                              <a:lnTo>
                                <a:pt x="536727" y="342887"/>
                              </a:lnTo>
                              <a:lnTo>
                                <a:pt x="536714" y="300685"/>
                              </a:lnTo>
                              <a:lnTo>
                                <a:pt x="530263" y="300685"/>
                              </a:lnTo>
                              <a:lnTo>
                                <a:pt x="530263" y="342887"/>
                              </a:lnTo>
                              <a:lnTo>
                                <a:pt x="532066" y="352653"/>
                              </a:lnTo>
                              <a:lnTo>
                                <a:pt x="537171" y="360121"/>
                              </a:lnTo>
                              <a:lnTo>
                                <a:pt x="545033" y="364896"/>
                              </a:lnTo>
                              <a:lnTo>
                                <a:pt x="555142" y="366572"/>
                              </a:lnTo>
                              <a:lnTo>
                                <a:pt x="565175" y="364896"/>
                              </a:lnTo>
                              <a:lnTo>
                                <a:pt x="572084" y="360667"/>
                              </a:lnTo>
                              <a:lnTo>
                                <a:pt x="572985" y="360121"/>
                              </a:lnTo>
                              <a:lnTo>
                                <a:pt x="578040" y="352653"/>
                              </a:lnTo>
                              <a:lnTo>
                                <a:pt x="579843" y="342887"/>
                              </a:lnTo>
                              <a:lnTo>
                                <a:pt x="579843" y="300685"/>
                              </a:lnTo>
                              <a:close/>
                            </a:path>
                            <a:path w="1724660" h="367030">
                              <a:moveTo>
                                <a:pt x="705408" y="300685"/>
                              </a:moveTo>
                              <a:lnTo>
                                <a:pt x="699046" y="300685"/>
                              </a:lnTo>
                              <a:lnTo>
                                <a:pt x="699046" y="350723"/>
                              </a:lnTo>
                              <a:lnTo>
                                <a:pt x="699604" y="356057"/>
                              </a:lnTo>
                              <a:lnTo>
                                <a:pt x="699427" y="356057"/>
                              </a:lnTo>
                              <a:lnTo>
                                <a:pt x="696404" y="350723"/>
                              </a:lnTo>
                              <a:lnTo>
                                <a:pt x="696290" y="350532"/>
                              </a:lnTo>
                              <a:lnTo>
                                <a:pt x="694080" y="347306"/>
                              </a:lnTo>
                              <a:lnTo>
                                <a:pt x="667664" y="310083"/>
                              </a:lnTo>
                              <a:lnTo>
                                <a:pt x="660996" y="300685"/>
                              </a:lnTo>
                              <a:lnTo>
                                <a:pt x="654824" y="300685"/>
                              </a:lnTo>
                              <a:lnTo>
                                <a:pt x="654824" y="365467"/>
                              </a:lnTo>
                              <a:lnTo>
                                <a:pt x="661187" y="365467"/>
                              </a:lnTo>
                              <a:lnTo>
                                <a:pt x="661187" y="315429"/>
                              </a:lnTo>
                              <a:lnTo>
                                <a:pt x="660628" y="310083"/>
                              </a:lnTo>
                              <a:lnTo>
                                <a:pt x="660806" y="310083"/>
                              </a:lnTo>
                              <a:lnTo>
                                <a:pt x="663841" y="315429"/>
                              </a:lnTo>
                              <a:lnTo>
                                <a:pt x="663943" y="315607"/>
                              </a:lnTo>
                              <a:lnTo>
                                <a:pt x="666153" y="318833"/>
                              </a:lnTo>
                              <a:lnTo>
                                <a:pt x="699236" y="365467"/>
                              </a:lnTo>
                              <a:lnTo>
                                <a:pt x="705408" y="365467"/>
                              </a:lnTo>
                              <a:lnTo>
                                <a:pt x="705408" y="356057"/>
                              </a:lnTo>
                              <a:lnTo>
                                <a:pt x="705408" y="300685"/>
                              </a:lnTo>
                              <a:close/>
                            </a:path>
                            <a:path w="1724660" h="367030">
                              <a:moveTo>
                                <a:pt x="787514" y="285203"/>
                              </a:moveTo>
                              <a:lnTo>
                                <a:pt x="781519" y="285203"/>
                              </a:lnTo>
                              <a:lnTo>
                                <a:pt x="781519" y="293039"/>
                              </a:lnTo>
                              <a:lnTo>
                                <a:pt x="787514" y="293039"/>
                              </a:lnTo>
                              <a:lnTo>
                                <a:pt x="787514" y="285203"/>
                              </a:lnTo>
                              <a:close/>
                            </a:path>
                            <a:path w="1724660" h="367030">
                              <a:moveTo>
                                <a:pt x="787603" y="300685"/>
                              </a:moveTo>
                              <a:lnTo>
                                <a:pt x="781240" y="300685"/>
                              </a:lnTo>
                              <a:lnTo>
                                <a:pt x="781240" y="365467"/>
                              </a:lnTo>
                              <a:lnTo>
                                <a:pt x="787603" y="365467"/>
                              </a:lnTo>
                              <a:lnTo>
                                <a:pt x="787603" y="300685"/>
                              </a:lnTo>
                              <a:close/>
                            </a:path>
                            <a:path w="1724660" h="367030">
                              <a:moveTo>
                                <a:pt x="909840" y="300685"/>
                              </a:moveTo>
                              <a:lnTo>
                                <a:pt x="903020" y="300685"/>
                              </a:lnTo>
                              <a:lnTo>
                                <a:pt x="885050" y="349885"/>
                              </a:lnTo>
                              <a:lnTo>
                                <a:pt x="883856" y="353199"/>
                              </a:lnTo>
                              <a:lnTo>
                                <a:pt x="882561" y="358279"/>
                              </a:lnTo>
                              <a:lnTo>
                                <a:pt x="882370" y="358279"/>
                              </a:lnTo>
                              <a:lnTo>
                                <a:pt x="881087" y="353199"/>
                              </a:lnTo>
                              <a:lnTo>
                                <a:pt x="879894" y="349885"/>
                              </a:lnTo>
                              <a:lnTo>
                                <a:pt x="861910" y="300685"/>
                              </a:lnTo>
                              <a:lnTo>
                                <a:pt x="855103" y="300685"/>
                              </a:lnTo>
                              <a:lnTo>
                                <a:pt x="879157" y="365467"/>
                              </a:lnTo>
                              <a:lnTo>
                                <a:pt x="885786" y="365467"/>
                              </a:lnTo>
                              <a:lnTo>
                                <a:pt x="888453" y="358279"/>
                              </a:lnTo>
                              <a:lnTo>
                                <a:pt x="909840" y="300685"/>
                              </a:lnTo>
                              <a:close/>
                            </a:path>
                            <a:path w="1724660" h="367030">
                              <a:moveTo>
                                <a:pt x="1015517" y="359752"/>
                              </a:moveTo>
                              <a:lnTo>
                                <a:pt x="983729" y="359752"/>
                              </a:lnTo>
                              <a:lnTo>
                                <a:pt x="983729" y="335699"/>
                              </a:lnTo>
                              <a:lnTo>
                                <a:pt x="1008316" y="335699"/>
                              </a:lnTo>
                              <a:lnTo>
                                <a:pt x="1008316" y="329984"/>
                              </a:lnTo>
                              <a:lnTo>
                                <a:pt x="983729" y="329984"/>
                              </a:lnTo>
                              <a:lnTo>
                                <a:pt x="983729" y="306400"/>
                              </a:lnTo>
                              <a:lnTo>
                                <a:pt x="1013853" y="306400"/>
                              </a:lnTo>
                              <a:lnTo>
                                <a:pt x="1013853" y="300685"/>
                              </a:lnTo>
                              <a:lnTo>
                                <a:pt x="977366" y="300685"/>
                              </a:lnTo>
                              <a:lnTo>
                                <a:pt x="977366" y="365467"/>
                              </a:lnTo>
                              <a:lnTo>
                                <a:pt x="1015517" y="365467"/>
                              </a:lnTo>
                              <a:lnTo>
                                <a:pt x="1015517" y="359752"/>
                              </a:lnTo>
                              <a:close/>
                            </a:path>
                            <a:path w="1724660" h="367030">
                              <a:moveTo>
                                <a:pt x="1131595" y="365467"/>
                              </a:moveTo>
                              <a:lnTo>
                                <a:pt x="1117498" y="339394"/>
                              </a:lnTo>
                              <a:lnTo>
                                <a:pt x="1116799" y="338201"/>
                              </a:lnTo>
                              <a:lnTo>
                                <a:pt x="1116482" y="337642"/>
                              </a:lnTo>
                              <a:lnTo>
                                <a:pt x="1115847" y="336816"/>
                              </a:lnTo>
                              <a:lnTo>
                                <a:pt x="1115847" y="336626"/>
                              </a:lnTo>
                              <a:lnTo>
                                <a:pt x="1123124" y="334606"/>
                              </a:lnTo>
                              <a:lnTo>
                                <a:pt x="1124686" y="332486"/>
                              </a:lnTo>
                              <a:lnTo>
                                <a:pt x="1128102" y="327875"/>
                              </a:lnTo>
                              <a:lnTo>
                                <a:pt x="1128102" y="311289"/>
                              </a:lnTo>
                              <a:lnTo>
                                <a:pt x="1125181" y="306412"/>
                              </a:lnTo>
                              <a:lnTo>
                                <a:pt x="1124407" y="305117"/>
                              </a:lnTo>
                              <a:lnTo>
                                <a:pt x="1121562" y="303885"/>
                              </a:lnTo>
                              <a:lnTo>
                                <a:pt x="1121562" y="313969"/>
                              </a:lnTo>
                              <a:lnTo>
                                <a:pt x="1121562" y="327418"/>
                              </a:lnTo>
                              <a:lnTo>
                                <a:pt x="1116571" y="332486"/>
                              </a:lnTo>
                              <a:lnTo>
                                <a:pt x="1093355" y="332486"/>
                              </a:lnTo>
                              <a:lnTo>
                                <a:pt x="1093355" y="306412"/>
                              </a:lnTo>
                              <a:lnTo>
                                <a:pt x="1111415" y="306412"/>
                              </a:lnTo>
                              <a:lnTo>
                                <a:pt x="1113713" y="306971"/>
                              </a:lnTo>
                              <a:lnTo>
                                <a:pt x="1115656" y="307975"/>
                              </a:lnTo>
                              <a:lnTo>
                                <a:pt x="1119441" y="310007"/>
                              </a:lnTo>
                              <a:lnTo>
                                <a:pt x="1121562" y="313969"/>
                              </a:lnTo>
                              <a:lnTo>
                                <a:pt x="1121562" y="303885"/>
                              </a:lnTo>
                              <a:lnTo>
                                <a:pt x="1115745" y="301345"/>
                              </a:lnTo>
                              <a:lnTo>
                                <a:pt x="1112799" y="300697"/>
                              </a:lnTo>
                              <a:lnTo>
                                <a:pt x="1087005" y="300697"/>
                              </a:lnTo>
                              <a:lnTo>
                                <a:pt x="1087005" y="365467"/>
                              </a:lnTo>
                              <a:lnTo>
                                <a:pt x="1093355" y="365467"/>
                              </a:lnTo>
                              <a:lnTo>
                                <a:pt x="1093355" y="338201"/>
                              </a:lnTo>
                              <a:lnTo>
                                <a:pt x="1109662" y="338201"/>
                              </a:lnTo>
                              <a:lnTo>
                                <a:pt x="1124318" y="365467"/>
                              </a:lnTo>
                              <a:lnTo>
                                <a:pt x="1131595" y="365467"/>
                              </a:lnTo>
                              <a:close/>
                            </a:path>
                            <a:path w="1724660" h="367030">
                              <a:moveTo>
                                <a:pt x="1237259" y="349072"/>
                              </a:moveTo>
                              <a:lnTo>
                                <a:pt x="1232204" y="337210"/>
                              </a:lnTo>
                              <a:lnTo>
                                <a:pt x="1221092" y="330733"/>
                              </a:lnTo>
                              <a:lnTo>
                                <a:pt x="1209967" y="325361"/>
                              </a:lnTo>
                              <a:lnTo>
                                <a:pt x="1205014" y="317004"/>
                              </a:lnTo>
                              <a:lnTo>
                                <a:pt x="1204912" y="311200"/>
                              </a:lnTo>
                              <a:lnTo>
                                <a:pt x="1205649" y="310349"/>
                              </a:lnTo>
                              <a:lnTo>
                                <a:pt x="1210259" y="305676"/>
                              </a:lnTo>
                              <a:lnTo>
                                <a:pt x="1227035" y="305676"/>
                              </a:lnTo>
                              <a:lnTo>
                                <a:pt x="1232738" y="311200"/>
                              </a:lnTo>
                              <a:lnTo>
                                <a:pt x="1235875" y="305854"/>
                              </a:lnTo>
                              <a:lnTo>
                                <a:pt x="1235697" y="305676"/>
                              </a:lnTo>
                              <a:lnTo>
                                <a:pt x="1229791" y="299593"/>
                              </a:lnTo>
                              <a:lnTo>
                                <a:pt x="1218552" y="299593"/>
                              </a:lnTo>
                              <a:lnTo>
                                <a:pt x="1198372" y="317004"/>
                              </a:lnTo>
                              <a:lnTo>
                                <a:pt x="1203426" y="328218"/>
                              </a:lnTo>
                              <a:lnTo>
                                <a:pt x="1214551" y="334543"/>
                              </a:lnTo>
                              <a:lnTo>
                                <a:pt x="1225664" y="340156"/>
                              </a:lnTo>
                              <a:lnTo>
                                <a:pt x="1230617" y="349072"/>
                              </a:lnTo>
                              <a:lnTo>
                                <a:pt x="1230718" y="356260"/>
                              </a:lnTo>
                              <a:lnTo>
                                <a:pt x="1224915" y="360502"/>
                              </a:lnTo>
                              <a:lnTo>
                                <a:pt x="1207592" y="360502"/>
                              </a:lnTo>
                              <a:lnTo>
                                <a:pt x="1200861" y="353402"/>
                              </a:lnTo>
                              <a:lnTo>
                                <a:pt x="1197089" y="358292"/>
                              </a:lnTo>
                              <a:lnTo>
                                <a:pt x="1204366" y="366585"/>
                              </a:lnTo>
                              <a:lnTo>
                                <a:pt x="1217637" y="366585"/>
                              </a:lnTo>
                              <a:lnTo>
                                <a:pt x="1237221" y="349262"/>
                              </a:lnTo>
                              <a:lnTo>
                                <a:pt x="1237259" y="349072"/>
                              </a:lnTo>
                              <a:close/>
                            </a:path>
                            <a:path w="1724660" h="367030">
                              <a:moveTo>
                                <a:pt x="1314742" y="285203"/>
                              </a:moveTo>
                              <a:lnTo>
                                <a:pt x="1308747" y="285203"/>
                              </a:lnTo>
                              <a:lnTo>
                                <a:pt x="1308747" y="293039"/>
                              </a:lnTo>
                              <a:lnTo>
                                <a:pt x="1314742" y="293039"/>
                              </a:lnTo>
                              <a:lnTo>
                                <a:pt x="1314742" y="285203"/>
                              </a:lnTo>
                              <a:close/>
                            </a:path>
                            <a:path w="1724660" h="367030">
                              <a:moveTo>
                                <a:pt x="1314843" y="300685"/>
                              </a:moveTo>
                              <a:lnTo>
                                <a:pt x="1308481" y="300685"/>
                              </a:lnTo>
                              <a:lnTo>
                                <a:pt x="1308481" y="365467"/>
                              </a:lnTo>
                              <a:lnTo>
                                <a:pt x="1314843" y="365467"/>
                              </a:lnTo>
                              <a:lnTo>
                                <a:pt x="1314843" y="300685"/>
                              </a:lnTo>
                              <a:close/>
                            </a:path>
                            <a:path w="1724660" h="367030">
                              <a:moveTo>
                                <a:pt x="1434769" y="300685"/>
                              </a:moveTo>
                              <a:lnTo>
                                <a:pt x="1381874" y="300685"/>
                              </a:lnTo>
                              <a:lnTo>
                                <a:pt x="1381874" y="306400"/>
                              </a:lnTo>
                              <a:lnTo>
                                <a:pt x="1405191" y="306400"/>
                              </a:lnTo>
                              <a:lnTo>
                                <a:pt x="1405191" y="365455"/>
                              </a:lnTo>
                              <a:lnTo>
                                <a:pt x="1411541" y="365455"/>
                              </a:lnTo>
                              <a:lnTo>
                                <a:pt x="1411541" y="306400"/>
                              </a:lnTo>
                              <a:lnTo>
                                <a:pt x="1434769" y="306400"/>
                              </a:lnTo>
                              <a:lnTo>
                                <a:pt x="1434769" y="300685"/>
                              </a:lnTo>
                              <a:close/>
                            </a:path>
                            <a:path w="1724660" h="367030">
                              <a:moveTo>
                                <a:pt x="1539976" y="359752"/>
                              </a:moveTo>
                              <a:lnTo>
                                <a:pt x="1508188" y="359752"/>
                              </a:lnTo>
                              <a:lnTo>
                                <a:pt x="1508188" y="335699"/>
                              </a:lnTo>
                              <a:lnTo>
                                <a:pt x="1532775" y="335699"/>
                              </a:lnTo>
                              <a:lnTo>
                                <a:pt x="1532775" y="329984"/>
                              </a:lnTo>
                              <a:lnTo>
                                <a:pt x="1508188" y="329984"/>
                              </a:lnTo>
                              <a:lnTo>
                                <a:pt x="1508188" y="306400"/>
                              </a:lnTo>
                              <a:lnTo>
                                <a:pt x="1538312" y="306400"/>
                              </a:lnTo>
                              <a:lnTo>
                                <a:pt x="1538312" y="300685"/>
                              </a:lnTo>
                              <a:lnTo>
                                <a:pt x="1501825" y="300685"/>
                              </a:lnTo>
                              <a:lnTo>
                                <a:pt x="1501825" y="365467"/>
                              </a:lnTo>
                              <a:lnTo>
                                <a:pt x="1539976" y="365467"/>
                              </a:lnTo>
                              <a:lnTo>
                                <a:pt x="1539976" y="359752"/>
                              </a:lnTo>
                              <a:close/>
                            </a:path>
                            <a:path w="1724660" h="367030">
                              <a:moveTo>
                                <a:pt x="1646834" y="349072"/>
                              </a:moveTo>
                              <a:lnTo>
                                <a:pt x="1641779" y="337210"/>
                              </a:lnTo>
                              <a:lnTo>
                                <a:pt x="1630667" y="330733"/>
                              </a:lnTo>
                              <a:lnTo>
                                <a:pt x="1619542" y="325361"/>
                              </a:lnTo>
                              <a:lnTo>
                                <a:pt x="1614601" y="317004"/>
                              </a:lnTo>
                              <a:lnTo>
                                <a:pt x="1614487" y="311200"/>
                              </a:lnTo>
                              <a:lnTo>
                                <a:pt x="1615236" y="310349"/>
                              </a:lnTo>
                              <a:lnTo>
                                <a:pt x="1619834" y="305676"/>
                              </a:lnTo>
                              <a:lnTo>
                                <a:pt x="1636610" y="305676"/>
                              </a:lnTo>
                              <a:lnTo>
                                <a:pt x="1642313" y="311200"/>
                              </a:lnTo>
                              <a:lnTo>
                                <a:pt x="1645450" y="305854"/>
                              </a:lnTo>
                              <a:lnTo>
                                <a:pt x="1645285" y="305676"/>
                              </a:lnTo>
                              <a:lnTo>
                                <a:pt x="1639366" y="299593"/>
                              </a:lnTo>
                              <a:lnTo>
                                <a:pt x="1628127" y="299593"/>
                              </a:lnTo>
                              <a:lnTo>
                                <a:pt x="1607947" y="317004"/>
                              </a:lnTo>
                              <a:lnTo>
                                <a:pt x="1613001" y="328218"/>
                              </a:lnTo>
                              <a:lnTo>
                                <a:pt x="1624126" y="334543"/>
                              </a:lnTo>
                              <a:lnTo>
                                <a:pt x="1635239" y="340156"/>
                              </a:lnTo>
                              <a:lnTo>
                                <a:pt x="1640192" y="349072"/>
                              </a:lnTo>
                              <a:lnTo>
                                <a:pt x="1640293" y="356260"/>
                              </a:lnTo>
                              <a:lnTo>
                                <a:pt x="1634490" y="360502"/>
                              </a:lnTo>
                              <a:lnTo>
                                <a:pt x="1617167" y="360502"/>
                              </a:lnTo>
                              <a:lnTo>
                                <a:pt x="1610436" y="353402"/>
                              </a:lnTo>
                              <a:lnTo>
                                <a:pt x="1606664" y="358292"/>
                              </a:lnTo>
                              <a:lnTo>
                                <a:pt x="1613941" y="366585"/>
                              </a:lnTo>
                              <a:lnTo>
                                <a:pt x="1627212" y="366585"/>
                              </a:lnTo>
                              <a:lnTo>
                                <a:pt x="1635417" y="365201"/>
                              </a:lnTo>
                              <a:lnTo>
                                <a:pt x="1641589" y="361454"/>
                              </a:lnTo>
                              <a:lnTo>
                                <a:pt x="1642249" y="360502"/>
                              </a:lnTo>
                              <a:lnTo>
                                <a:pt x="1645488" y="355892"/>
                              </a:lnTo>
                              <a:lnTo>
                                <a:pt x="1646796" y="349262"/>
                              </a:lnTo>
                              <a:lnTo>
                                <a:pt x="1646834" y="349072"/>
                              </a:lnTo>
                              <a:close/>
                            </a:path>
                            <a:path w="1724660" h="367030">
                              <a:moveTo>
                                <a:pt x="1724317" y="285203"/>
                              </a:moveTo>
                              <a:lnTo>
                                <a:pt x="1718322" y="285203"/>
                              </a:lnTo>
                              <a:lnTo>
                                <a:pt x="1718322" y="293039"/>
                              </a:lnTo>
                              <a:lnTo>
                                <a:pt x="1724317" y="293039"/>
                              </a:lnTo>
                              <a:lnTo>
                                <a:pt x="1724317" y="285203"/>
                              </a:lnTo>
                              <a:close/>
                            </a:path>
                            <a:path w="1724660" h="367030">
                              <a:moveTo>
                                <a:pt x="1724418" y="300685"/>
                              </a:moveTo>
                              <a:lnTo>
                                <a:pt x="1718056" y="300685"/>
                              </a:lnTo>
                              <a:lnTo>
                                <a:pt x="1718056" y="365467"/>
                              </a:lnTo>
                              <a:lnTo>
                                <a:pt x="1724418" y="365467"/>
                              </a:lnTo>
                              <a:lnTo>
                                <a:pt x="1724418" y="30068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01" name="Image 201"/>
                        <pic:cNvPicPr/>
                      </pic:nvPicPr>
                      <pic:blipFill>
                        <a:blip r:embed="rId6" cstate="print"/>
                        <a:stretch>
                          <a:fillRect/>
                        </a:stretch>
                      </pic:blipFill>
                      <pic:spPr>
                        <a:xfrm>
                          <a:off x="478086" y="378919"/>
                          <a:ext cx="153301" cy="153301"/>
                        </a:xfrm>
                        <a:prstGeom prst="rect">
                          <a:avLst/>
                        </a:prstGeom>
                      </pic:spPr>
                    </pic:pic>
                    <pic:pic xmlns:pic="http://schemas.openxmlformats.org/drawingml/2006/picture">
                      <pic:nvPicPr>
                        <pic:cNvPr id="202" name="Image 202"/>
                        <pic:cNvPicPr/>
                      </pic:nvPicPr>
                      <pic:blipFill>
                        <a:blip r:embed="rId7" cstate="print"/>
                        <a:stretch>
                          <a:fillRect/>
                        </a:stretch>
                      </pic:blipFill>
                      <pic:spPr>
                        <a:xfrm>
                          <a:off x="478085" y="592197"/>
                          <a:ext cx="174929" cy="153301"/>
                        </a:xfrm>
                        <a:prstGeom prst="rect">
                          <a:avLst/>
                        </a:prstGeom>
                      </pic:spPr>
                    </pic:pic>
                  </wpg:wgp>
                </a:graphicData>
              </a:graphic>
            </wp:anchor>
          </w:drawing>
        </mc:Choice>
        <mc:Fallback>
          <w:pict>
            <v:group w14:anchorId="43D039A7" id="Group 187" o:spid="_x0000_s1026" style="position:absolute;margin-left:0;margin-top:0;width:841.9pt;height:108.05pt;z-index:-251654144;mso-wrap-distance-left:0;mso-wrap-distance-right:0;mso-position-horizontal-relative:page;mso-position-vertical-relative:page" coordsize="106921,13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Z+kaChEAABlmAAAOAAAAZHJzL2Uyb0RvYy54bWzsXVtv4zYWfl9g/4Ph&#10;9zYiKV4UNFOkMzuDAkW32Haxz47jJEZ9W9mZzPz7frwcmY4lkWqcIAOkQEdO/Ik+PDz3c+T88OOX&#10;5WL0eVZv5+vVxZh9X4xHs9V0fT1f3V6M//vHx+/MeLTdTVbXk8V6NbsYf51txz++++c/fnjYnM/4&#10;+m69uJ7VIyyy2p4/bC7Gd7vd5vzsbDu9my0n2+/Xm9kKb96s6+Vkhx/r27PrevKA1ZeLM14U6uxh&#10;XV9v6vV0tt3itx/8m+N3bv2bm9l09++bm+1sN1pcjEHbzv1bu3+v7L9n736YnN/Wk83dfBrImPwN&#10;KpaT+Qof2iz1YbKbjO7r+dFSy/m0Xm/XN7vvp+vl2frmZj6duT1gN6x4tJtP9fp+4/Zye/5wu2nY&#10;BNY+4tPfXnb66+dP9eb3zW+1px4vf1lP/9yCL2cPm9vz+H378+0e/OWmXtqbsInRF8fRrw1HZ192&#10;oyl+yQpVcSbA+SneZEJzLqRn+vQOJ3N04/TuX6lbzybn/qMdgQ1BDxtI0HbPpO3TmPT73WQzc7zf&#10;Wib8Vo/m19iBgTyvJktI8qcgNPZX4Jb9eOAsJ8NP28DUVj4xXjEm3Z2T83ZuGcaNE9Bmw5Pz6f12&#10;92m2dnyffP5lu/Pye02vJnf0avplRS9raIGV/4WT/914BPmvxyPI/5U/is1kZ++zh2lfjh7ig7u7&#10;GHtK7NvL9efZH2sH3O3PzhTYjF0KlO4Ri1WMdJJQFGI8giDENxCMrhu38AGcuEAQunoohIsED59P&#10;79E1xrR97HSx3s486Xbvbg8NP7BezPHtejG//jhfLCwDtvXt1ftFPfo8AWvf//T+8v1PgQURDCK6&#10;PfeCYF9dra+/QpIeIDoX4+3/7yf1bDxa/LyCrFrjRC9qenFFL+rd4v3amTDH+3q7++PL/yb1ZrTB&#10;y4vxDhL065pEdnJOogH6LcBj7Z2r9eX9bn0zt3LjaPMUhR+gPl6QX0CPqmM9qiz/ButRYYR2d3bq&#10;kWDG2Rxwg3QxPlViFoz3c+uRo8Sew15LDuSTa+1MAijdIw4l+UAxTHQDwej6nHrU8rGn0aPLD5fv&#10;Lz++6dFxLEDKHfSD/FEFu/HIH+FXf0OPGGeG9+uRqqpXokeOkh49UlKSz8jTo+gG0h+6PqcetXzs&#10;afRIS6315Zse5esRO9YjF9IM9EdO7Lo8EWOcF+Xr0CGipU2LDnxMSpHywy98JNkYODjSL7q26Nng&#10;G4hWWvM0ylQUl/InOrVvO7jbzKfn+D9kknh1lCSlM27ctbu3gavP2pdZaywn9Z/3m++Q9CK4nl/N&#10;F/PdV5fAI8WyRK0+/zaf2iTU/hDlWxUnvfx5ObmdjRh+Ae9GKHuPDWWPlrhazDcUqdvXgVhkPo8y&#10;55b9+qz8w3p6v5ytdr7MUM8WoHu92t7NN1tkUOez5dUMCWH98zUsxxQljh1ywk09X+0sfUgPdvVs&#10;N0U+MTm/QcbwH+RgltDoDUf0nk67hY6UURtRaTACaU4pi4ofpY1GFDKk2BIxpg6Gn6JdmwPYrDFk&#10;CzYfBNuP0gSfWDqyPCHuJejy/MaLb0hukGj6uIjkRrw2ucGBPrPcVEIbDsEguXGqEzknoYtCv8nN&#10;gb0pH8tN+drkBpL9zHIDv2uqChk6Cc5jg8MUzNCzCo4Nu56/CoF85ih7co4+O+pjohBMQGiIVcqb&#10;fyrpcV2ViJBc9VMKpSlCIdP8YoWIQAiqeczT0Rb4cXgaFDixF6KzK30aEPXFHokCM7r6oG//saBt&#10;774IRNfHYKKR3j9NtPfR/Rc86Fu0B6//gtGeIn0kr+3UyYZGNiZ8DdEeVP25rW9ZlIJ7BWsN95gq&#10;bNkn2JS9vpBNeXq490LWF7HH49qVC13zra9EnUOGyLg0QjwuYCFuLgKrbLdQkckgVr2Y+WWBEtjf&#10;QEib/VWFQXnA2l9mysJ3ynpqwRG8qphwutKZWSv85zllCSgpRyDjSVdvZHVZFNlgxJhhZVZVyrgo&#10;s5OMCgvj3O0WK1X6bK4bLF1i48CFEi6E7wYrYbNFxzypQZHPt2hjdPUbVHCCMDaZ4PZjoRWP/E7U&#10;Rss69koLG4dbYrQwvp+IbXb5Xi0LMPkITuTQNZxkpVjYqJaKURmDQHQ9ApuSS+rpEYiuASx55YMF&#10;9FdS/K6GHE7ED8P2SksfT1dPRgSOmUegJx+ONmRhyHh0nUupS45iAI5RFbDffeLHeal80Mi5RKTd&#10;h5XgnVu11JL1q0AQC20Y6gF9a3rvog20oBdX2pK/k7RCV7J/TVahDezBAnXOfgaUhV3OrVwiQu6n&#10;AjME0rOAwd4X1CKjI6arlwdVmtKnLgfKRCC6EliLQLN2TrePaUoZ63cfqymtSNcssewGM8n7uVEV&#10;gvROKVG6/LTTKBomZeCGwsL9J2jLSMEOScOQt/RxgxVlCS/i2CFVlThCxnRZ0hmKKmHKGdeCe/1g&#10;papYv7OCbxUqbFIICVHppRsWtgoWUfAqoSim4EH7WBosjRaBI9yUyKT66ICOKG8+K1MlaOZGF15M&#10;06otOAu1QqlNE/CQvNHVC2mJcZxgWxgUspdeaQTFD5XCJ/TtzWDQw2s3lwhhe7Hgqyg9I3LAEGLP&#10;Yo5CaL/hZIIpQ75PQQ36SEZvwhXDrHYX1jj3ggsBaXCyL3iT0xNv6ep5fOw/6P0nuybGS5ILhiJE&#10;U/ftclDYY2kHmOweUcKBs+rdJJYn48gForVedIUaddBBhAW6f+lBWsUGKWwXT07H9HZ57eL5EFWo&#10;ypKFqFtqjEr1ng40DObcniXXiDz6wYyVMKIWDLOTiNBtl64KFS2mYLR7yWjnRie34aiGT1e9lWQO&#10;Rl5ftiQDe3HYSHFu7TWVZKAyz12SQWaBKMMpkCvJvHVSEO8lOrdg16HgOAf8mgQH5vO5BQfljpL5&#10;pMEKDiahYU2jFhyvlI1nvvVank33HtXyQgaYXctD8FfYVayP0ibEdhGnNFJmhLOOVbaR4lkJf/Ly&#10;tTwiBcW8QElbMQ+9DBGidoqAu4IEv21CkfOkq48jPcY25nz/vzPlUwULoSmrdCIBQB3CtqcszxF7&#10;4L4+X18qHUI8oYpUmqWVQmrqVlZKJvIFDByV2kfqGUuj52ZCxpBBNSs1D9khgtgUQ6JDy2B1hH58&#10;eH3BfZ78YIYRRV3HQm4kb+LBLiFCpoU88RhPYkRXL04xuhJo+PYefUzLMHRMOVFwAt6gyhOS+Dze&#10;yIrDY1lxPMATRXQNvInQGbuNaBmGfibe6ArFB696qPQ3s++dcqOROvrqgojxxBO6Bt4AbZ/ncSaD&#10;mybnJBRdCY20OlgjCZPdn6ZIha5HoARlq0TZB00HFVyrkEidUhIsi1BEhImxTrfP1ElkVMhh3S4z&#10;1i6ZqgLHM+gWBmOpYe00T+BhQsNElGl+A82C2c04S9FUt3JOPkLnUAKFCybdFh7700gpNCN+w38l&#10;KhO2phTqVsIrX+9ZSslKn1aj55NyRUiqmfZ5dc7amsMX+bPMkCqN0gitnd6lNgU55wwORlqfcToR&#10;uk1Onm6hdYF4zteaDmSrywphpB9lN8/JNooO7UqMloXm/dIFtILp8dqM0KVf94EuSeNkBlqhX0/a&#10;nKZEoeRMaCn6y6gKnRE8AuhtLXqE/RU42DTEXB6NWqZJ8ARDBMGDHpwP8Zmu3o4rWZpQkB+Ixp0J&#10;W6sUszMMbpfD0EyWiRIwMgaF0MatncUTE6IEkYMWpgw+IocSUZFXZhCrhAyCKeSt8IBpol0CieVo&#10;5GVyMNbMNL9jdFobYnSbFp/ArqAdGzzcQSTXZVfQMJEhHzrAk3zT1ct5jEay7udJOjMtW9onWoah&#10;nyfyAz0qPGF7oKU9vOHkYdpO64g3DTpDbiJahqHbKHm63KA5jeDS60j8CV28QZfVNvGdTsV44gld&#10;vdwYg+iSLHWFn3qjSyi0kRQbISntT7uNna+hWBRPfCbRGOv2dMsMNCvI9mL0MkUJoobQGRBlepeK&#10;VRTnZnAQUVqb7BKf6Rr4rSuMAuRaPJwHWqH5aAxhUTSf5GCXXBG9T5dcVqCHT90bWdlpFB/udoou&#10;noim7mSMJ5Lo6lmJxl2DRkspIQLOLYaBIvTaB8F5BRXsVYyYlmFoFJASEydgI7SO8uKB8CiNJu7R&#10;NXBRaxooOzC9hKLrMTptHA8EYCC87fxPIJJorcswGSRiirpEktn5jzC1gilNhEK9cgD4vtYoDL4a&#10;JQlHfOoVXGiFbK8vIcTq0oTRFSEURsyGwFF1SMDRLKdYWZQIQFPwkqYUMFRQwk71084x3BW2irl5&#10;pKrZcPdYRwouWVMLUrYbnVgd5eNghguJM07BEfkG2gt09ZO07+HovqGImyBmD0dLnPXXg6yISSo5&#10;ZPAdvRuMFgURSx9TDIdtSjLSNujD6llw1EsaU1Ylpi2svCuKNzDHl5QZZgcR/FZh7xOpin1ItznV&#10;gceUIwTw82EmGt0U0Tw9TQaVrt6wYqsIkELBEUFHlZBIBD+FfXTSVjMHwmOzR0TQNRATC8FAeI7R&#10;K9A7JKOXYSPtNE9IhTOI6bLwtMUTOBGOwCMMJyKcRBUn6HenE+F2rjRUOHAvgsteg8Bt7ZkYVOhE&#10;Es0wUIbBNi8LmDdFyN2/OgJ+KrUySFHCo4HwKgz3CAhpKljhhcR0POkg2JMgBj6BWIk70Uvrpx1D&#10;a2FADyOfaTiG3MJzYVm0CwxCklJJI1OcsWFk40TSxPAKwb/jDEJEibp7/1YxnB6eEMmBMxeCBr7n&#10;nCqK8iGzwFxVyudg/g6hvF8dpiw1W4XZ8Kaih8YITHj/VlEhpDwh1idSWboG68Tx0AEZBNtLSWoT&#10;BDicKqqiiEH6iSk0umh+q1nwwjRJrihTq6ORWxjqK+F7a5LElE10jhZAKvDABK0Kg7y2Y5CEwxaF&#10;wX8oKk88ecK6zB4dzwksq0DTO7Q8DopenZYVHXU0vLxStdWmiLYgOjE8XfiCK9mTMxDeRsxpGDSo&#10;R+pHDoLmposZB/AMZwsGNeQMhLcRcwIGlQIDGfs4qlGBbgkyKOIH39xG02MJiuHpZLxEdhGMPoxc&#10;MtWP4eBn6sEVTL5ICngHwnOIiVmZQXsMb6k7nOBwJUa1adwmLhB0Hi4eOLNfc+nC5PgGOlS6BvMQ&#10;wzNqRGiD4SnO4BXTJaUYni4SsZiYgfCMw5XCINv3tA+FtxzuESPxhUkUSQ2DZ5iRWAwGwtuE4ASC&#10;qVAKCV+mkJcRILPWKIg7wczICBSMB4X4iH5SGQEK2Ogw+tUzMgKFZ5VofCUjIwDcPrLhaM/ICNAQ&#10;bJp8qJSnMgLQ3rAyI8RXCHSaYn06I0CJDV97kU87Yl1qjxTpjEDZSTYS+wxi7PNfPgjPCfHREEaR&#10;wNGeBUfFhIqFWaeKQkIIFDIyAsVRGwoJREZGoASEIMh7RkYAb2O/MMuJWEZGADhv5pjSGYF9+JCG&#10;GTJCfOQmqOp6YrLg+BqEwBmZzgjs9A1NP6DvlcoIFCpVjctPh/iKo9xA2UwGXCCeoK1idDNRSoAV&#10;k5TNwCqkEmYoH6faQA4jsWDjvPE5iVwJNljTYEhGNtNlssmTncArYFxWBG7mZTNIa1Ep8hrelkAQ&#10;bSFcieEZ6UlMzkB4GzGnYZAtdzs1j2PvzngOO4ZPOL6BGEPXPYMaeEagAAY15AyEx9QTEUcMenuG&#10;7Nv6Ekdr/w4eBQoG8TU9CgRleOZHgUqMc9IQAp5v8c9aRM+3hKdFwpNA9skRX1+jx1ue/q0+lt/4&#10;/5v5Ekdu+5zxI2T2F2DKa5IbOPmXkBsfDKOgisKnZUEkN+ir22GPZ5Qb93c28PdH3NeXhr+VYv/A&#10;SfwzXsd/0eXdXwAAAP//AwBQSwMECgAAAAAAAAAhAPZK3TP5AQAA+QEAABQAAABkcnMvbWVkaWEv&#10;aW1hZ2UxLnBuZ4lQTkcNChoKAAAADUlIRFIAAAAWAAAAIAgGAAAAFpeIiwAAAAZiS0dEAP8A/wD/&#10;oL2nkwAAAAlwSFlzAAAOxAAADsQBlSsOGwAAAZlJREFUSImt1jtrFVEUxfHf9V7URtRKLIzgA9FK&#10;jBZiYwqtLITYia0fwC+gX8HSxlYMFjbaWAhWxoAERMRHjCJEEEUUizwIy2Ju4DLMudHMLNjN2uf8&#10;OewzZ8/uJYl/1x+8x4dhPMDLxpVpr5kkx5IYjS7ASbKe5PIouJf8VynG6RcmsQDbOoLCblXNB+PA&#10;94e5euzDRcwW9p3E8XHgFOIbnuAcnhf2To4Db6Z13CzkTrcBw3zBP9AWPCj4X9qCTxX8123AA9xq&#10;8FcxsxXwDpzBU8Pbr+kOfqD48tZUDaeuXcq1ncdZLKOzXvEwyd7RXtHVk36rXtaOTpwkv5NcySbd&#10;7TveNPh9HFb1jCat4gKelU58L7XGXYuDSR4V9i4l2b7VGn/GJTxuyO3HdJvLC24UclfbfhXv8LPB&#10;P9IWHHxt8Cfagvs41OAvtgVPYWeDP9cGvAe3C7kXJXCvEH0cxTW8wonC/tkun/SG7ibpdTmwUP25&#10;z2Oly4HlI6axQjeT0CdcVw0qSxtm6W9Q0jIWh6dbwJxqalqrL/wLJfRG5jWZT6IAAAAASUVORK5C&#10;YIJQSwMECgAAAAAAAAAhAA0S+5R7AgAAewIAABQAAABkcnMvbWVkaWEvaW1hZ2UyLnBuZ4lQTkcN&#10;ChoKAAAADUlIRFIAAAAdAAAAIAgGAAAA7ndzfAAAAAZiS0dEAP8A/wD/oL2nkwAAAAlwSFlzAAAO&#10;xAAADsQBlSsOGwAAAhtJREFUSImtl7tOG0EUhj9jgQJFpEBBkchQcomAFwAXdLTggsub8AjUyUMk&#10;psoLhItEhxCQQBcFyQGEokgIIVACP4VnHTyc2Zk1HGlk77n8/5x/Z3Z2kUSBsSXbtorglCSRaMPA&#10;j0j8ZwpQVyojsPTMeMtSOy0B34DRnJzvwHsgCpja6VSEEGAMmEwBSyVdNnwXhm8lCS1htZUl/TJW&#10;7Krha7j8XMwU0lkD/J+kAUl/jdhsDDNFXkvaXeC3+03Jb7MYaS+wYPjr7veLEZt3dWGLSFEz5JOk&#10;iouPBOK158hrSbUDnLj/x8BBYl3L8kj7gTnD/ylyjavr74S0BnQb/rp3/dnI6cZeC03L0X7TuFfb&#10;gdw9I3ez6D0dAqYNvyVlyD/tcJ5YiNQ6McRTaTOzJAZYNL1G+yVJh4ZcG3nbQNKuUXPo8KLyTgLj&#10;hj8kbV58HJhI6XTNmLEkXUn6kzOuAnVrPod/iJdpvnK8jXRVxBpABbjPHL681RcmxOFVHzt80ugJ&#10;0aG14T6W9xVwDrz2Cq6BowIEo0Cf57sEBoEboG0hLQQWwofIVvHHxwDOvLVlQtLGtkpq/n98x/5G&#10;0q0xu1MlvPN4oyzpzMC6dTytTmtAjzG7deCuYKd3rs63HrKTx81uI3AfZgp2mY1qAO+r3MOhgv0N&#10;cga866BTaD5kGjRXrG9DXYS/QeodEuLqQifSIpIOXljabMwEcPcfAItRfHbBxucLAAAAAElFTkSu&#10;QmCCUEsDBAoAAAAAAAAAIQDq0WYj1wEAANcBAAAUAAAAZHJzL21lZGlhL2ltYWdlMy5wbmeJUE5H&#10;DQoaCgAAAA1JSERSAAAAGQAAACAIBgAAAOec0wYAAAAGYktHRAD/AP8A/6C9p5MAAAAJcEhZcwAA&#10;DsQAAA7EAZUrDhsAAAF3SURBVEiJrZYxKIRhHMafO9yFhaRupFjEQspsMJ4Ns01ZKYsyYFYWxWa1&#10;CJOyWCiTRZHiNoukyN3xM9wpfb3/7+677//UO3y9z/P83vft7e0TYX0BSjDmjJ4KMCIHSDdQMnq2&#10;AXlAtoyOp/oCUkOG696Qin++NJAMcGbkj/9700CKRvYDGPSAdAKPRnYt6m8Vsm7k7oCcB2QA+DRy&#10;06FMK5AjI3NoZZJCZgz/G1DwgOSonXlIyxYgKWTF8N4AbXGQDIDCqkS+OwIeJE1JujY6JEntMXOh&#10;0qj2GgEkKdtEUZxOmjHFHVczupU0LqkaZ0q7kzFJSw1dxo0pA/nI2DC8r0C/1xXuAp4N/74XRMCC&#10;4f8BJr0gGeDSyFwBWQ+IgIn6ykNa9IIIODByL0CPF6QAvBvZHS+IgFUjWwVGvSB54MHIX1C7JKkh&#10;AmaNPMC8FyQDnBsdJZz+IEXt/L+Nnk0viIDdmJ4h66kvS8oneI37JN1L6g3Mnf4CvMrwZARqyvEA&#10;AAAASUVORK5CYIJQSwMECgAAAAAAAAAhAAbS54MDAgAAAwIAABQAAABkcnMvbWVkaWEvaW1hZ2U0&#10;LnBuZ4lQTkcNChoKAAAADUlIRFIAAAAYAAAAIAgGAAAACF64OAAAAAZiS0dEAP8A/wD/oL2nkwAA&#10;AAlwSFlzAAAOxAAADsQBlSsOGwAAAaNJREFUSIm1lr8rhWEUxz+v/CwhZRNmka6kTFKYDEoWZpvR&#10;YqLcBX8BZVIGYTAZDCgsBkUxyCCLiJTipnwN13u7Xs+53fc+r1Onnvd7nvN8n3POc05vIEkULxng&#10;A3gAboFjYONn7Rb5y6ekBUnVkohqEDOCQnIJ9APP+WBZQocDdABbQMV/EQAMADO/ECOvR5KCiNZJ&#10;6pQ0ImmzQE3uJZWHNbAIDl0Fi+igpC/DfzTc55OifWDFsKXChW8Ndgy8LSkCq8GakyKoMvDHpAja&#10;DTwXmS/BhIFf5FYez3TS8H2SVBPuK4954yayaZkCJo09a8B7+FFo2EXxoIgLXAF9wGsxBHHlBegF&#10;bvLBpIbdHtATPRyIXQOXbAPj/E0pkEyKBHQD5y6jlaIToN6h865LAss2fbw+qJX0YPgMu3ziFvkN&#10;SBu2JRwZKeUVrQJ3DrwLR/OVQpAB5gxbGqj2JQBYB64deAsw/QvxGHZjhu+LpMZSi5wvO8CZA28A&#10;ZpOIAElDhn9GUqtvBJD9szhw4JWEz9kzAiT1GWd8SUolMU1PgV0HHgCL30CT52hEiuezAAAAAElF&#10;TkSuQmCCUEsDBAoAAAAAAAAAIQDXXP3S0wEAANMBAAAUAAAAZHJzL21lZGlhL2ltYWdlNS5wbmeJ&#10;UE5HDQoaCgAAAA1JSERSAAAAGwAAACAIBgAAAONpAzsAAAAGYktHRAD/AP8A/6C9p5MAAAAJcEhZ&#10;cwAADsQAAA7EAZUrDhsAAAFzSURBVEiJ7ZS9SgNBGEVvAlEUFMQoipWFjT/ggyikzgMIdoFY2Fla&#10;2EQUA/E5REHRZ9DOkDKIghBiQEGSHAsnENb5sjukEvaDbWbOvWdghxFwg38egSyggC8LPBl91wI2&#10;gK4BFANlRaOnC6wPoHMDagC5hKKc431zBmgA5oGWAe4nlO0Z+RYwPywTUDLgF2A6RjQFNI18acAN&#10;ByaAuhE4jJGVjdyz6/0jE7BrhFrAnCGaBd6N3M4wGw1mgDsjeGzIjgz+1vWZMgFbQM8T/gSWI2we&#10;+PCwPWAz2m39g6px2osId2JwVV+vJVsE2p6Sb2DVMSvAl4dpAwshMgEHxqlrbv/U2C9bnaNkk/hf&#10;hDa/N9P3CDRcLlgmoGCc/spYL4zqi5NlgAejODr3RK56qEzANtCPEfUdN7IriUzAZYysRoKeDKAE&#10;sySpLmnGs9eRtCbpLa4km8Qk6VVSxdirJBGFyCSpGbg+lmzsSWWpLJWlsn8i+wGJ8zCc5q3zcAAA&#10;AABJRU5ErkJgglBLAwQKAAAAAAAAACEAIugiuHIBAAByAQAAFAAAAGRycy9tZWRpYS9pbWFnZTYu&#10;cG5niVBORw0KGgoAAAANSUhEUgAAACEAAAAgCAYAAACcuBHKAAAABmJLR0QA/wD/AP+gvaeTAAAA&#10;CXBIWXMAAA7EAAAOxAGVKw4bAAABEklEQVRYhe3YPUpDQRSG4SeiYO0esgH/wFqEoDuwSaeCvY07&#10;cBuKS9DCJrVCCuNPk07Q0kIQMZBrcb0wBhMUk3suxA+mGYaZl+8czsyZWpZlmb+phw7ayejg9acb&#10;1MYA8Z36uMMRTjDyjElBpDrDHh6GLZiZMABs4hY7w84rw4lULWzjKRICLtCQ5w3KCcegNrCfTkQ4&#10;AW9YxD0xTsA8jjEXCQFLOCQuHIW6qEdDwEJkOAotVwFitQoQK1XIiccqOBFaJwpd/UN86rIKiRle&#10;rLp4joY4JfYCa2MN71P9qDkoAJjSh24LzRSgTIgXeRe2bqDngNkSAM6xK6AN7Mtbvya2RgEwHid6&#10;uPH1a+DaL74GPgDJJ2huQfd4+gAAAABJRU5ErkJgglBLAwQKAAAAAAAAACEAtFT7N3YBAAB2AQAA&#10;FAAAAGRycy9tZWRpYS9pbWFnZTcucG5niVBORw0KGgoAAAANSUhEUgAAACUAAAAgCAYAAACVU7Gw&#10;AAAABmJLR0QA/wD/AP+gvaeTAAAACXBIWXMAAA7EAAAOxAGVKw4bAAABFklEQVRYhc3YsUrDYBTF&#10;8V/FwSdwdu/YVsQHkS4FfQxFEFx9BZ1cfJcmdRG3Bjo5OLgWLMQhRmJoSwWT3LMEPm7gz7mX+3G+&#10;Xp7nuf/XHCmS7+8zPnb9udcQ1DrN8YA7rLYVtglVKsEFXjYV7LXH8qMhZrjC/rqCLpyqKsUZsuph&#10;11AwxanKnHXRvrpGuKweRHCKwqVjxeoI4RTFwD/igDhQ0McNcdpXaoGjaFBwGKl9pQYRoUYRoYYR&#10;Z+otolOh9lSpaUSoJCRUxEEPtzwXeI8G9USsC/kVAyyjOLXCBEvi7KlbRcJBjPaFCw4pxmqJuSuo&#10;T1zjRC3zsSGhNqwU57bE9jahMtzb4YGjKajM76egmT88BX0Bu5Zhc0REqucAAAAASUVORK5CYIJQ&#10;SwMEFAAGAAgAAAAhAIXdgk3dAAAABgEAAA8AAABkcnMvZG93bnJldi54bWxMj8FqwzAQRO+F/oPY&#10;Qm+NrISa4FoOIbQ9hUKTQultY21sE2tlLMV2/r5KL81lYJll5k2+mmwrBup941iDmiUgiEtnGq40&#10;fO3fnpYgfEA22DomDRfysCru73LMjBv5k4ZdqEQMYZ+hhjqELpPSlzVZ9DPXEUfv6HqLIZ59JU2P&#10;Ywy3rZwnSSotNhwbauxoU1N52p2thvcRx/VCvQ7b03Fz+dk/f3xvFWn9+DCtX0AEmsL/M1zxIzoU&#10;kengzmy8aDXEIeFPr166XMQdBw1zlSqQRS5v8YtfAAAA//8DAFBLAwQUAAYACAAAACEAuHfwpeYA&#10;AAA5BAAAGQAAAGRycy9fcmVscy9lMm9Eb2MueG1sLnJlbHO8089qAyEQBvB7Ie8gc8+6u0k2pcTN&#10;pRRyDekDiM660vUPakvz9hVKoIFgbx6dYb7vd/Fw/DYL+cIQtbMMuqYFglY4qa1i8H55Wz8DiYlb&#10;yRdnkcEVIxzH1dPhjAtP+SjO2keSU2xkMKfkXyiNYkbDY+M82ryZXDA85WdQ1HPxwRXSvm0HGv5m&#10;wHiXSU6SQTjJDZDL1efm/7PdNGmBr058GrTpQQXVJnfnQB4UJgYGpea/w03jrQL62LCvY9iXDH0d&#10;Q18ydHUMXckw1DEMJcOujmFXMmzrGLY3A7378OMPAAAA//8DAFBLAQItABQABgAIAAAAIQCxgme2&#10;CgEAABMCAAATAAAAAAAAAAAAAAAAAAAAAABbQ29udGVudF9UeXBlc10ueG1sUEsBAi0AFAAGAAgA&#10;AAAhADj9If/WAAAAlAEAAAsAAAAAAAAAAAAAAAAAOwEAAF9yZWxzLy5yZWxzUEsBAi0AFAAGAAgA&#10;AAAhAMRn6RoKEQAAGWYAAA4AAAAAAAAAAAAAAAAAOgIAAGRycy9lMm9Eb2MueG1sUEsBAi0ACgAA&#10;AAAAAAAhAPZK3TP5AQAA+QEAABQAAAAAAAAAAAAAAAAAcBMAAGRycy9tZWRpYS9pbWFnZTEucG5n&#10;UEsBAi0ACgAAAAAAAAAhAA0S+5R7AgAAewIAABQAAAAAAAAAAAAAAAAAmxUAAGRycy9tZWRpYS9p&#10;bWFnZTIucG5nUEsBAi0ACgAAAAAAAAAhAOrRZiPXAQAA1wEAABQAAAAAAAAAAAAAAAAASBgAAGRy&#10;cy9tZWRpYS9pbWFnZTMucG5nUEsBAi0ACgAAAAAAAAAhAAbS54MDAgAAAwIAABQAAAAAAAAAAAAA&#10;AAAAURoAAGRycy9tZWRpYS9pbWFnZTQucG5nUEsBAi0ACgAAAAAAAAAhANdc/dLTAQAA0wEAABQA&#10;AAAAAAAAAAAAAAAAhhwAAGRycy9tZWRpYS9pbWFnZTUucG5nUEsBAi0ACgAAAAAAAAAhACLoIrhy&#10;AQAAcgEAABQAAAAAAAAAAAAAAAAAix4AAGRycy9tZWRpYS9pbWFnZTYucG5nUEsBAi0ACgAAAAAA&#10;AAAhALRU+zd2AQAAdgEAABQAAAAAAAAAAAAAAAAALyAAAGRycy9tZWRpYS9pbWFnZTcucG5nUEsB&#10;Ai0AFAAGAAgAAAAhAIXdgk3dAAAABgEAAA8AAAAAAAAAAAAAAAAA1yEAAGRycy9kb3ducmV2Lnht&#10;bFBLAQItABQABgAIAAAAIQC4d/Cl5gAAADkEAAAZAAAAAAAAAAAAAAAAAOEiAABkcnMvX3JlbHMv&#10;ZTJvRG9jLnhtbC5yZWxzUEsFBgAAAAAMAAwACAMAAP4jAAAAAA==&#10;">
              <v:shape id="Graphic 188" o:spid="_x0000_s1027" style="position:absolute;top:12911;width:106921;height:813;visibility:visible;mso-wrap-style:square;v-text-anchor:top" coordsize="1069213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rJxgAAANwAAAAPAAAAZHJzL2Rvd25yZXYueG1sRI9BSwMx&#10;EIXvQv9DmIIXsVkFta5NiwhFRURsLeJt2Ew3S5PJksTt+u+dg+BthvfmvW8WqzF4NVDKXWQDF7MK&#10;FHETbcetgY/t+nwOKhdkiz4yGfihDKvl5GSBtY1HfqdhU1olIZxrNOBK6Wutc+MoYJ7Fnli0fUwB&#10;i6yp1TbhUcKD15dVda0DdiwNDnt6cNQcNt/BwKffDbubs6svX26f11v/+PL26pIxp9Px/g5UobH8&#10;m/+un6zgz4VWnpEJ9PIXAAD//wMAUEsBAi0AFAAGAAgAAAAhANvh9svuAAAAhQEAABMAAAAAAAAA&#10;AAAAAAAAAAAAAFtDb250ZW50X1R5cGVzXS54bWxQSwECLQAUAAYACAAAACEAWvQsW78AAAAVAQAA&#10;CwAAAAAAAAAAAAAAAAAfAQAAX3JlbHMvLnJlbHNQSwECLQAUAAYACAAAACEAuUf6ycYAAADcAAAA&#10;DwAAAAAAAAAAAAAAAAAHAgAAZHJzL2Rvd25yZXYueG1sUEsFBgAAAAADAAMAtwAAAPoCAAAAAA==&#10;" path="m,80911r10692003,l10692003,,,,,80911xe" fillcolor="#cbcacb" stroked="f">
                <v:path arrowok="t"/>
              </v:shape>
              <v:shape id="Graphic 189" o:spid="_x0000_s1028" style="position:absolute;top:12083;width:106921;height:832;visibility:visible;mso-wrap-style:square;v-text-anchor:top" coordsize="1069213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3XxwAAAANwAAAAPAAAAZHJzL2Rvd25yZXYueG1sRE9Ni8Iw&#10;EL0L+x/CLHjTVBekdo0iwoLXraIeZ5uxDTaTbhNr/fdGELzN433OYtXbWnTUeuNYwWScgCAunDZc&#10;KtjvfkYpCB+QNdaOScGdPKyWH4MFZtrd+Je6PJQihrDPUEEVQpNJ6YuKLPqxa4gjd3atxRBhW0rd&#10;4i2G21pOk2QmLRqODRU2tKmouORXq2CefOWpP07/zjXnbnPozOn/YpQafvbrbxCB+vAWv9xbHeen&#10;c3g+Ey+QywcAAAD//wMAUEsBAi0AFAAGAAgAAAAhANvh9svuAAAAhQEAABMAAAAAAAAAAAAAAAAA&#10;AAAAAFtDb250ZW50X1R5cGVzXS54bWxQSwECLQAUAAYACAAAACEAWvQsW78AAAAVAQAACwAAAAAA&#10;AAAAAAAAAAAfAQAAX3JlbHMvLnJlbHNQSwECLQAUAAYACAAAACEArPN18cAAAADcAAAADwAAAAAA&#10;AAAAAAAAAAAHAgAAZHJzL2Rvd25yZXYueG1sUEsFBgAAAAADAAMAtwAAAPQCAAAAAA==&#10;" path="m,82778r10692003,l10692003,,,,,82778xe" fillcolor="#adacaf" stroked="f">
                <v:path arrowok="t"/>
              </v:shape>
              <v:shape id="Graphic 190" o:spid="_x0000_s1029" style="position:absolute;top:11218;width:106921;height:870;visibility:visible;mso-wrap-style:square;v-text-anchor:top" coordsize="1069213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q59xQAAANwAAAAPAAAAZHJzL2Rvd25yZXYueG1sRI9Bb8Iw&#10;DIXvSPsPkSftBuk4wOgICE1DjN0oE2ev8dpqjVMloRR+PT5M2s3We37v83I9uFb1FGLj2cDzJANF&#10;XHrbcGXg67gdv4CKCdli65kMXCnCevUwWmJu/YUP1BepUhLCMUcDdUpdrnUsa3IYJ74jFu3HB4dJ&#10;1lBpG/Ai4a7V0yybaYcNS0ONHb3VVP4WZ2fg1s/nm+O0ez+czrvPMtt+F/tTMObpcdi8gko0pH/z&#10;3/WHFfyF4MszMoFe3QEAAP//AwBQSwECLQAUAAYACAAAACEA2+H2y+4AAACFAQAAEwAAAAAAAAAA&#10;AAAAAAAAAAAAW0NvbnRlbnRfVHlwZXNdLnhtbFBLAQItABQABgAIAAAAIQBa9CxbvwAAABUBAAAL&#10;AAAAAAAAAAAAAAAAAB8BAABfcmVscy8ucmVsc1BLAQItABQABgAIAAAAIQAJsq59xQAAANwAAAAP&#10;AAAAAAAAAAAAAAAAAAcCAABkcnMvZG93bnJldi54bWxQSwUGAAAAAAMAAwC3AAAA+QIAAAAA&#10;" path="m,86550r10692003,l10692003,,,,,86550xe" fillcolor="#75777a" stroked="f">
                <v:path arrowok="t"/>
              </v:shape>
              <v:shape id="Graphic 191" o:spid="_x0000_s1030" style="position:absolute;width:106921;height:11220;visibility:visible;mso-wrap-style:square;v-text-anchor:top" coordsize="10692130,112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KzpwwAAANwAAAAPAAAAZHJzL2Rvd25yZXYueG1sRE9Ni8Iw&#10;EL0v+B/CCF5E0y64rNUoIuziTazuwdvQjG2wmXSbWOu/N8LC3ubxPme57m0tOmq9cawgnSYgiAun&#10;DZcKTsevyScIH5A11o5JwYM8rFeDtyVm2t35QF0eShFD2GeooAqhyaT0RUUW/dQ1xJG7uNZiiLAt&#10;pW7xHsNtLd+T5ENaNBwbKmxoW1FxzW9WwaUbn35mt7T5Pj5MMd6fze9smys1GvabBYhAffgX/7l3&#10;Os6fp/B6Jl4gV08AAAD//wMAUEsBAi0AFAAGAAgAAAAhANvh9svuAAAAhQEAABMAAAAAAAAAAAAA&#10;AAAAAAAAAFtDb250ZW50X1R5cGVzXS54bWxQSwECLQAUAAYACAAAACEAWvQsW78AAAAVAQAACwAA&#10;AAAAAAAAAAAAAAAfAQAAX3JlbHMvLnJlbHNQSwECLQAUAAYACAAAACEAHBSs6cMAAADcAAAADwAA&#10;AAAAAAAAAAAAAAAHAgAAZHJzL2Rvd25yZXYueG1sUEsFBgAAAAADAAMAtwAAAPcCAAAAAA==&#10;" path="m10692003,l,,,1121829r10692003,l10692003,xe" fillcolor="#00a5b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2" o:spid="_x0000_s1031" type="#_x0000_t75" style="position:absolute;left:7839;top:4509;width:1083;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Dc3wQAAANwAAAAPAAAAZHJzL2Rvd25yZXYueG1sRE/NagIx&#10;EL4XfIcwQm816x6kXY2i0oJCD+3qAwybcbO4mSxJ1NinN4VCb/Px/c5ilWwvruRD51jBdFKAIG6c&#10;7rhVcDx8vLyCCBFZY++YFNwpwGo5elpgpd2Nv+lax1bkEA4VKjAxDpWUoTFkMUzcQJy5k/MWY4a+&#10;ldrjLYfbXpZFMZMWO84NBgfaGmrO9cUq2PyYzfvefIW0Luu7t5fPdDwEpZ7HaT0HESnFf/Gfe6fz&#10;/LcSfp/JF8jlAwAA//8DAFBLAQItABQABgAIAAAAIQDb4fbL7gAAAIUBAAATAAAAAAAAAAAAAAAA&#10;AAAAAABbQ29udGVudF9UeXBlc10ueG1sUEsBAi0AFAAGAAgAAAAhAFr0LFu/AAAAFQEAAAsAAAAA&#10;AAAAAAAAAAAAHwEAAF9yZWxzLy5yZWxzUEsBAi0AFAAGAAgAAAAhAOMQNzfBAAAA3AAAAA8AAAAA&#10;AAAAAAAAAAAABwIAAGRycy9kb3ducmV2LnhtbFBLBQYAAAAAAwADALcAAAD1AgAAAAA=&#10;">
                <v:imagedata r:id="rId8" o:title=""/>
              </v:shape>
              <v:shape id="Image 193" o:spid="_x0000_s1032" type="#_x0000_t75" style="position:absolute;left:9378;top:4509;width:1370;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oL3wgAAANwAAAAPAAAAZHJzL2Rvd25yZXYueG1sRE/dasIw&#10;FL4f7B3CGXin6SaIdkYZY4oITud8gENz1pQ1J22San17MxB2dz6+3zNf9rYWZ/KhcqzgeZSBIC6c&#10;rrhUcPpeDacgQkTWWDsmBVcKsFw8Pswx1+7CX3Q+xlKkEA45KjAxNrmUoTBkMYxcQ5y4H+ctxgR9&#10;KbXHSwq3tXzJsom0WHFqMNjQu6Hi99hZBeGwmerx9uO0Ltm3+1B9mnbXKTV46t9eQUTq47/47t7o&#10;NH82hr9n0gVycQMAAP//AwBQSwECLQAUAAYACAAAACEA2+H2y+4AAACFAQAAEwAAAAAAAAAAAAAA&#10;AAAAAAAAW0NvbnRlbnRfVHlwZXNdLnhtbFBLAQItABQABgAIAAAAIQBa9CxbvwAAABUBAAALAAAA&#10;AAAAAAAAAAAAAB8BAABfcmVscy8ucmVsc1BLAQItABQABgAIAAAAIQBX6oL3wgAAANwAAAAPAAAA&#10;AAAAAAAAAAAAAAcCAABkcnMvZG93bnJldi54bWxQSwUGAAAAAAMAAwC3AAAA9gIAAAAA&#10;">
                <v:imagedata r:id="rId9" o:title=""/>
              </v:shape>
              <v:shape id="Image 194" o:spid="_x0000_s1033" type="#_x0000_t75" style="position:absolute;left:11289;top:4509;width:1166;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rWwwAAANwAAAAPAAAAZHJzL2Rvd25yZXYueG1sRE9NawIx&#10;EL0X/A9hBC9FsxWp7WqUKliEKkUt6HHcjLuLm8mSRN3++0YQepvH+5zxtDGVuJLzpWUFL70EBHFm&#10;dcm5gp/dovsGwgdkjZVlUvBLHqaT1tMYU21vvKHrNuQihrBPUUERQp1K6bOCDPqerYkjd7LOYIjQ&#10;5VI7vMVwU8l+krxKgyXHhgJrmheUnbcXo+CwoPXz5nPtvmk2nPGXHO5X9VGpTrv5GIEI1IR/8cO9&#10;1HH++wDuz8QL5OQPAAD//wMAUEsBAi0AFAAGAAgAAAAhANvh9svuAAAAhQEAABMAAAAAAAAAAAAA&#10;AAAAAAAAAFtDb250ZW50X1R5cGVzXS54bWxQSwECLQAUAAYACAAAACEAWvQsW78AAAAVAQAACwAA&#10;AAAAAAAAAAAAAAAfAQAAX3JlbHMvLnJlbHNQSwECLQAUAAYACAAAACEArSo61sMAAADcAAAADwAA&#10;AAAAAAAAAAAAAAAHAgAAZHJzL2Rvd25yZXYueG1sUEsFBgAAAAADAAMAtwAAAPcCAAAAAA==&#10;">
                <v:imagedata r:id="rId10" o:title=""/>
              </v:shape>
              <v:shape id="Graphic 195" o:spid="_x0000_s1034" style="position:absolute;left:13031;top:4509;width:279;height:1536;visibility:visible;mso-wrap-style:square;v-text-anchor:top" coordsize="27940,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QGJwQAAANwAAAAPAAAAZHJzL2Rvd25yZXYueG1sRE9LasMw&#10;EN0XegcxgexqOYKY2o0SSqGQjRdxe4CpNf6k1shIauLcPioUupvH+87usNhJXMiH0bGGTZaDIG6d&#10;GbnX8Pnx/vQMIkRkg5Nj0nCjAIf948MOK+OufKJLE3uRQjhUqGGIca6kDO1AFkPmZuLEdc5bjAn6&#10;XhqP1xRuJ6nyvJAWR04NA870NlD73fxYDb47F0Wpuq7/UmepxrxWdRG1Xq+W1xcQkZb4L/5zH02a&#10;X27h95l0gdzfAQAA//8DAFBLAQItABQABgAIAAAAIQDb4fbL7gAAAIUBAAATAAAAAAAAAAAAAAAA&#10;AAAAAABbQ29udGVudF9UeXBlc10ueG1sUEsBAi0AFAAGAAgAAAAhAFr0LFu/AAAAFQEAAAsAAAAA&#10;AAAAAAAAAAAAHwEAAF9yZWxzLy5yZWxzUEsBAi0AFAAGAAgAAAAhAHiJAYnBAAAA3AAAAA8AAAAA&#10;AAAAAAAAAAAABwIAAGRycy9kb3ducmV2LnhtbFBLBQYAAAAAAwADALcAAAD1AgAAAAA=&#10;" path="m27838,l,,,153187r27838,l27838,xe" stroked="f">
                <v:path arrowok="t"/>
              </v:shape>
              <v:shape id="Image 196" o:spid="_x0000_s1035" type="#_x0000_t75" style="position:absolute;left:14043;top:4509;width:1161;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bpDwAAAANwAAAAPAAAAZHJzL2Rvd25yZXYueG1sRE/fa8Iw&#10;EH4X9j+EG+xN05UhWo0yBWGPVsXno7m1dc2lJNF0/vVGGOztPr6ft1wPphM3cr61rOB9koEgrqxu&#10;uVZwOu7GMxA+IGvsLJOCX/KwXr2MllhoG7mk2yHUIoWwL1BBE0JfSOmrhgz6ie2JE/dtncGQoKul&#10;dhhTuOlknmVTabDl1NBgT9uGqp/D1SgoLxu8X9vcZR/7zSWP81ieXVTq7XX4XIAINIR/8Z/7S6f5&#10;8yk8n0kXyNUDAAD//wMAUEsBAi0AFAAGAAgAAAAhANvh9svuAAAAhQEAABMAAAAAAAAAAAAAAAAA&#10;AAAAAFtDb250ZW50X1R5cGVzXS54bWxQSwECLQAUAAYACAAAACEAWvQsW78AAAAVAQAACwAAAAAA&#10;AAAAAAAAAAAfAQAAX3JlbHMvLnJlbHNQSwECLQAUAAYACAAAACEAmoG6Q8AAAADcAAAADwAAAAAA&#10;AAAAAAAAAAAHAgAAZHJzL2Rvd25yZXYueG1sUEsFBgAAAAADAAMAtwAAAPQCAAAAAA==&#10;">
                <v:imagedata r:id="rId11" o:title=""/>
              </v:shape>
              <v:shape id="Graphic 197" o:spid="_x0000_s1036" style="position:absolute;left:15577;top:4483;width:1397;height:2006;visibility:visible;mso-wrap-style:square;v-text-anchor:top" coordsize="1397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waowgAAANwAAAAPAAAAZHJzL2Rvd25yZXYueG1sRE9NawIx&#10;EL0X/A9hCl6KZvWg7WoUFSxCT7uVnofNuFm6mSxJ1LW/3hQEb/N4n7Nc97YVF/KhcaxgMs5AEFdO&#10;N1wrOH7vR+8gQkTW2DomBTcKsF4NXpaYa3flgi5lrEUK4ZCjAhNjl0sZKkMWw9h1xIk7OW8xJuhr&#10;qT1eU7ht5TTLZtJiw6nBYEc7Q9VvebYK/Lx4+zze4l9z6r5+NvvzdlawUWr42m8WICL18Sl+uA86&#10;zf+Yw/8z6QK5ugMAAP//AwBQSwECLQAUAAYACAAAACEA2+H2y+4AAACFAQAAEwAAAAAAAAAAAAAA&#10;AAAAAAAAW0NvbnRlbnRfVHlwZXNdLnhtbFBLAQItABQABgAIAAAAIQBa9CxbvwAAABUBAAALAAAA&#10;AAAAAAAAAAAAAB8BAABfcmVscy8ucmVsc1BLAQItABQABgAIAAAAIQDGIwaowgAAANwAAAAPAAAA&#10;AAAAAAAAAAAAAAcCAABkcnMvZG93bnJldi54bWxQSwUGAAAAAAMAAwC3AAAA9gIAAAAA&#10;" path="m60845,184035r,15101l66662,200647r7340,l82562,199682r7465,-3190l95305,190633r1087,-4871l65366,185762r-4521,-1727xem97307,173888r-22225,l79616,175615r,8636l75298,185762r21094,l97307,181660r,-7772xem78752,l47421,6020,22464,22599,5963,47513,82,78105,,78536r4995,29419l19091,132200r21864,17206l69253,157708r-4404,16180l64731,174320r2159,-432l97307,173888r,-2362l90398,166344r-8839,-1079l83057,158140r21390,-1234l117443,153933r9881,-7016l139369,133553r-473,-648l80263,132905,58737,128438,32268,98953,28701,78105,32172,57860,42233,41095,58362,29672,80035,25450r52313,l135267,20929r-3581,-3270l121007,10464,103329,3270,78752,xem124701,113487r-3213,3034l112431,123196r-14032,6675l80263,132905r58633,l124701,113487xem132348,25450r-52313,l94412,25703r9153,1771l111417,32282r10477,9361l132348,25450xe" stroked="f">
                <v:path arrowok="t"/>
              </v:shape>
              <v:shape id="Image 198" o:spid="_x0000_s1037" type="#_x0000_t75" style="position:absolute;left:17381;top:4509;width:1370;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hCGxQAAANwAAAAPAAAAZHJzL2Rvd25yZXYueG1sRI/dagIx&#10;EIXvC75DmELvarYWil2NImKLFFrrzwMMm3GzuJmsSdTt23cuCr2b4Zw555vpvPetulJMTWADT8MC&#10;FHEVbMO1gcP+7XEMKmVki21gMvBDCeazwd0USxtuvKXrLtdKQjiVaMDl3JVap8qRxzQMHbFoxxA9&#10;ZlljrW3Em4T7Vo+K4kV7bFgaHHa0dFSddhdvIH2vx/b5Y3V4rzmeN6n5cufPizEP9/1iAipTn//N&#10;f9drK/ivQivPyAR69gsAAP//AwBQSwECLQAUAAYACAAAACEA2+H2y+4AAACFAQAAEwAAAAAAAAAA&#10;AAAAAAAAAAAAW0NvbnRlbnRfVHlwZXNdLnhtbFBLAQItABQABgAIAAAAIQBa9CxbvwAAABUBAAAL&#10;AAAAAAAAAAAAAAAAAB8BAABfcmVscy8ucmVsc1BLAQItABQABgAIAAAAIQBZThCGxQAAANwAAAAP&#10;AAAAAAAAAAAAAAAAAAcCAABkcnMvZG93bnJldi54bWxQSwUGAAAAAAMAAwC3AAAA+QIAAAAA&#10;">
                <v:imagedata r:id="rId9" o:title=""/>
              </v:shape>
              <v:shape id="Image 199" o:spid="_x0000_s1038" type="#_x0000_t75" style="position:absolute;left:19004;top:4509;width:1296;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ZswgAAANwAAAAPAAAAZHJzL2Rvd25yZXYueG1sRE9NawIx&#10;EL0L/Q9hCt40aw+luzWKCoVCL3a7oMdhM26WJpNtEnX996ZQ6G0e73OW69FZcaEQe88KFvMCBHHr&#10;dc+dgubrbfYCIiZkjdYzKbhRhPXqYbLESvsrf9KlTp3IIRwrVGBSGiopY2vIYZz7gThzJx8cpgxD&#10;J3XAaw53Vj4VxbN02HNuMDjQzlD7XZ+dgvLj+FMs7NGEem+3u/NBN8OpVGr6OG5eQSQa07/4z/2u&#10;8/yyhN9n8gVydQcAAP//AwBQSwECLQAUAAYACAAAACEA2+H2y+4AAACFAQAAEwAAAAAAAAAAAAAA&#10;AAAAAAAAW0NvbnRlbnRfVHlwZXNdLnhtbFBLAQItABQABgAIAAAAIQBa9CxbvwAAABUBAAALAAAA&#10;AAAAAAAAAAAAAB8BAABfcmVscy8ucmVsc1BLAQItABQABgAIAAAAIQDhoXZswgAAANwAAAAPAAAA&#10;AAAAAAAAAAAAAAcCAABkcnMvZG93bnJldi54bWxQSwUGAAAAAAMAAwC3AAAA9gIAAAAA&#10;">
                <v:imagedata r:id="rId12" o:title=""/>
              </v:shape>
              <v:shape id="Graphic 200" o:spid="_x0000_s1039" style="position:absolute;left:2540;top:3789;width:17246;height:3670;visibility:visible;mso-wrap-style:square;v-text-anchor:top" coordsize="1724660,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QxjwwAAANwAAAAPAAAAZHJzL2Rvd25yZXYueG1sRI/NasMw&#10;EITvhb6D2EAvoZbbQjGulZAGCoWc7PoBNtb6h1grIymx/fZVoNDjMDPfMMV+MaO4kfODZQUvSQqC&#10;uLF64E5B/fP1nIHwAVnjaJkUrORhv3t8KDDXduaSblXoRISwz1FBH8KUS+mbngz6xE7E0WutMxii&#10;dJ3UDucIN6N8TdN3aXDguNDjRMeemkt1NQq2Z3myn0Zus7auy9K9ZZd1zpR62iyHDxCBlvAf/mt/&#10;awWRCPcz8QjI3S8AAAD//wMAUEsBAi0AFAAGAAgAAAAhANvh9svuAAAAhQEAABMAAAAAAAAAAAAA&#10;AAAAAAAAAFtDb250ZW50X1R5cGVzXS54bWxQSwECLQAUAAYACAAAACEAWvQsW78AAAAVAQAACwAA&#10;AAAAAAAAAAAAAAAfAQAAX3JlbHMvLnJlbHNQSwECLQAUAAYACAAAACEAAh0MY8MAAADcAAAADwAA&#10;AAAAAAAAAAAAAAAHAgAAZHJzL2Rvd25yZXYueG1sUEsFBgAAAAADAAMAtwAAAPcCAAAAAA==&#10;" path="m153301,l,,,289928r6019,29832l22440,344119r24359,16434l76644,366572r29832,-6019l130848,344119r16421,-24359l153301,289928,153301,xem550913,285203r-5626,l545287,293128r5626,l550913,285203xem564896,285203r-5690,l559206,293128r5690,l564896,285203xem579843,300685r-6362,l573430,342887r-1321,7417l568401,355917r-5791,3531l555053,360667r-7582,-1219l541693,355917r-3683,-5613l536727,342887r-13,-42202l530263,300685r,42202l532066,352653r5105,7468l545033,364896r10109,1676l565175,364896r6909,-4229l572985,360121r5055,-7468l579843,342887r,-42202xem705408,300685r-6362,l699046,350723r558,5334l699427,356057r-3023,-5334l696290,350532r-2210,-3226l667664,310083r-6668,-9398l654824,300685r,64782l661187,365467r,-50038l660628,310083r178,l663841,315429r102,178l666153,318833r33083,46634l705408,365467r,-9410l705408,300685xem787514,285203r-5995,l781519,293039r5995,l787514,285203xem787603,300685r-6363,l781240,365467r6363,l787603,300685xem909840,300685r-6820,l885050,349885r-1194,3314l882561,358279r-191,l881087,353199r-1193,-3314l861910,300685r-6807,l879157,365467r6629,l888453,358279r21387,-57594xem1015517,359752r-31788,l983729,335699r24587,l1008316,329984r-24587,l983729,306400r30124,l1013853,300685r-36487,l977366,365467r38151,l1015517,359752xem1131595,365467r-14097,-26073l1116799,338201r-317,-559l1115847,336816r,-190l1123124,334606r1562,-2120l1128102,327875r,-16586l1125181,306412r-774,-1295l1121562,303885r,10084l1121562,327418r-4991,5068l1093355,332486r,-26074l1111415,306412r2298,559l1115656,307975r3785,2032l1121562,313969r,-10084l1115745,301345r-2946,-648l1087005,300697r,64770l1093355,365467r,-27266l1109662,338201r14656,27266l1131595,365467xem1237259,349072r-5055,-11862l1221092,330733r-11125,-5372l1205014,317004r-102,-5804l1205649,310349r4610,-4673l1227035,305676r5703,5524l1235875,305854r-178,-178l1229791,299593r-11239,l1198372,317004r5054,11214l1214551,334543r11113,5613l1230617,349072r101,7188l1224915,360502r-17323,l1200861,353402r-3772,4890l1204366,366585r13271,l1237221,349262r38,-190xem1314742,285203r-5995,l1308747,293039r5995,l1314742,285203xem1314843,300685r-6362,l1308481,365467r6362,l1314843,300685xem1434769,300685r-52895,l1381874,306400r23317,l1405191,365455r6350,l1411541,306400r23228,l1434769,300685xem1539976,359752r-31788,l1508188,335699r24587,l1532775,329984r-24587,l1508188,306400r30124,l1538312,300685r-36487,l1501825,365467r38151,l1539976,359752xem1646834,349072r-5055,-11862l1630667,330733r-11125,-5372l1614601,317004r-114,-5804l1615236,310349r4598,-4673l1636610,305676r5703,5524l1645450,305854r-165,-178l1639366,299593r-11239,l1607947,317004r5054,11214l1624126,334543r11113,5613l1640192,349072r101,7188l1634490,360502r-17323,l1610436,353402r-3772,4890l1613941,366585r13271,l1635417,365201r6172,-3747l1642249,360502r3239,-4610l1646796,349262r38,-190xem1724317,285203r-5995,l1718322,293039r5995,l1724317,285203xem1724418,300685r-6362,l1718056,365467r6362,l1724418,300685xe" stroked="f">
                <v:path arrowok="t"/>
              </v:shape>
              <v:shape id="Image 201" o:spid="_x0000_s1040" type="#_x0000_t75" style="position:absolute;left:4780;top:3789;width:1533;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FUGxAAAANwAAAAPAAAAZHJzL2Rvd25yZXYueG1sRI/NasMw&#10;EITvgbyD2EBviewcSupaNiEkpLfGSS+9ba31D7FWxlJs9+2rQqHHYWa+YdJ8Np0YaXCtZQXxJgJB&#10;XFrdcq3g43Za70A4j6yxs0wKvslBni0XKSbaTlzQePW1CBB2CSpovO8TKV3ZkEG3sT1x8Co7GPRB&#10;DrXUA04Bbjq5jaJnabDlsNBgT4eGyvv1YRTMY+EeR3/Zv2hTt19V/H78PEulnlbz/hWEp9n/h//a&#10;b1rBNorh90w4AjL7AQAA//8DAFBLAQItABQABgAIAAAAIQDb4fbL7gAAAIUBAAATAAAAAAAAAAAA&#10;AAAAAAAAAABbQ29udGVudF9UeXBlc10ueG1sUEsBAi0AFAAGAAgAAAAhAFr0LFu/AAAAFQEAAAsA&#10;AAAAAAAAAAAAAAAAHwEAAF9yZWxzLy5yZWxzUEsBAi0AFAAGAAgAAAAhAHrYVQbEAAAA3AAAAA8A&#10;AAAAAAAAAAAAAAAABwIAAGRycy9kb3ducmV2LnhtbFBLBQYAAAAAAwADALcAAAD4AgAAAAA=&#10;">
                <v:imagedata r:id="rId13" o:title=""/>
              </v:shape>
              <v:shape id="Image 202" o:spid="_x0000_s1041" type="#_x0000_t75" style="position:absolute;left:4780;top:5921;width:1750;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RVsvwAAANwAAAAPAAAAZHJzL2Rvd25yZXYueG1sRI/NCsIw&#10;EITvgu8QVvCmqUVFqlFUEAQv/oHXpVnbYrOpTdT69kYQPA4z8w0zWzSmFE+qXWFZwaAfgSBOrS44&#10;U3A+bXoTEM4jaywtk4I3OVjM260ZJtq++EDPo89EgLBLUEHufZVI6dKcDLq+rYiDd7W1QR9knUld&#10;4yvATSnjKBpLgwWHhRwrWueU3o4Po2A1sDza3w/DxzWN92vZXPR5x0p1O81yCsJT4//hX3urFcRR&#10;DN8z4QjI+QcAAP//AwBQSwECLQAUAAYACAAAACEA2+H2y+4AAACFAQAAEwAAAAAAAAAAAAAAAAAA&#10;AAAAW0NvbnRlbnRfVHlwZXNdLnhtbFBLAQItABQABgAIAAAAIQBa9CxbvwAAABUBAAALAAAAAAAA&#10;AAAAAAAAAB8BAABfcmVscy8ucmVsc1BLAQItABQABgAIAAAAIQDAiRVsvwAAANwAAAAPAAAAAAAA&#10;AAAAAAAAAAcCAABkcnMvZG93bnJldi54bWxQSwUGAAAAAAMAAwC3AAAA8wIAAAAA&#10;">
                <v:imagedata r:id="rId14" o:title=""/>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48162" w14:textId="77777777" w:rsidR="00900679" w:rsidRDefault="00900679">
    <w:pPr>
      <w:pStyle w:val="GvdeMetni"/>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5649"/>
    <w:multiLevelType w:val="multilevel"/>
    <w:tmpl w:val="0512BD4A"/>
    <w:lvl w:ilvl="0">
      <w:start w:val="21"/>
      <w:numFmt w:val="decimal"/>
      <w:lvlText w:val="%1"/>
      <w:lvlJc w:val="left"/>
      <w:pPr>
        <w:ind w:left="1446" w:hanging="433"/>
      </w:pPr>
      <w:rPr>
        <w:rFonts w:hint="default"/>
        <w:lang w:val="tr-TR" w:eastAsia="en-US" w:bidi="ar-SA"/>
      </w:rPr>
    </w:lvl>
    <w:lvl w:ilvl="1">
      <w:start w:val="1"/>
      <w:numFmt w:val="decimal"/>
      <w:lvlText w:val="%1.%2"/>
      <w:lvlJc w:val="left"/>
      <w:pPr>
        <w:ind w:left="1446" w:hanging="433"/>
      </w:pPr>
      <w:rPr>
        <w:rFonts w:ascii="Tahoma" w:eastAsia="Tahoma" w:hAnsi="Tahoma" w:cs="Tahoma" w:hint="default"/>
        <w:b/>
        <w:bCs/>
        <w:i w:val="0"/>
        <w:iCs w:val="0"/>
        <w:color w:val="231F20"/>
        <w:spacing w:val="0"/>
        <w:w w:val="69"/>
        <w:sz w:val="24"/>
        <w:szCs w:val="24"/>
        <w:lang w:val="tr-TR" w:eastAsia="en-US" w:bidi="ar-SA"/>
      </w:rPr>
    </w:lvl>
    <w:lvl w:ilvl="2">
      <w:numFmt w:val="bullet"/>
      <w:lvlText w:val="•"/>
      <w:lvlJc w:val="left"/>
      <w:pPr>
        <w:ind w:left="4395" w:hanging="433"/>
      </w:pPr>
      <w:rPr>
        <w:rFonts w:hint="default"/>
        <w:lang w:val="tr-TR" w:eastAsia="en-US" w:bidi="ar-SA"/>
      </w:rPr>
    </w:lvl>
    <w:lvl w:ilvl="3">
      <w:numFmt w:val="bullet"/>
      <w:lvlText w:val="•"/>
      <w:lvlJc w:val="left"/>
      <w:pPr>
        <w:ind w:left="5873" w:hanging="433"/>
      </w:pPr>
      <w:rPr>
        <w:rFonts w:hint="default"/>
        <w:lang w:val="tr-TR" w:eastAsia="en-US" w:bidi="ar-SA"/>
      </w:rPr>
    </w:lvl>
    <w:lvl w:ilvl="4">
      <w:numFmt w:val="bullet"/>
      <w:lvlText w:val="•"/>
      <w:lvlJc w:val="left"/>
      <w:pPr>
        <w:ind w:left="7351" w:hanging="433"/>
      </w:pPr>
      <w:rPr>
        <w:rFonts w:hint="default"/>
        <w:lang w:val="tr-TR" w:eastAsia="en-US" w:bidi="ar-SA"/>
      </w:rPr>
    </w:lvl>
    <w:lvl w:ilvl="5">
      <w:numFmt w:val="bullet"/>
      <w:lvlText w:val="•"/>
      <w:lvlJc w:val="left"/>
      <w:pPr>
        <w:ind w:left="8828" w:hanging="433"/>
      </w:pPr>
      <w:rPr>
        <w:rFonts w:hint="default"/>
        <w:lang w:val="tr-TR" w:eastAsia="en-US" w:bidi="ar-SA"/>
      </w:rPr>
    </w:lvl>
    <w:lvl w:ilvl="6">
      <w:numFmt w:val="bullet"/>
      <w:lvlText w:val="•"/>
      <w:lvlJc w:val="left"/>
      <w:pPr>
        <w:ind w:left="10306" w:hanging="433"/>
      </w:pPr>
      <w:rPr>
        <w:rFonts w:hint="default"/>
        <w:lang w:val="tr-TR" w:eastAsia="en-US" w:bidi="ar-SA"/>
      </w:rPr>
    </w:lvl>
    <w:lvl w:ilvl="7">
      <w:numFmt w:val="bullet"/>
      <w:lvlText w:val="•"/>
      <w:lvlJc w:val="left"/>
      <w:pPr>
        <w:ind w:left="11784" w:hanging="433"/>
      </w:pPr>
      <w:rPr>
        <w:rFonts w:hint="default"/>
        <w:lang w:val="tr-TR" w:eastAsia="en-US" w:bidi="ar-SA"/>
      </w:rPr>
    </w:lvl>
    <w:lvl w:ilvl="8">
      <w:numFmt w:val="bullet"/>
      <w:lvlText w:val="•"/>
      <w:lvlJc w:val="left"/>
      <w:pPr>
        <w:ind w:left="13262" w:hanging="433"/>
      </w:pPr>
      <w:rPr>
        <w:rFonts w:hint="default"/>
        <w:lang w:val="tr-TR" w:eastAsia="en-US" w:bidi="ar-SA"/>
      </w:rPr>
    </w:lvl>
  </w:abstractNum>
  <w:abstractNum w:abstractNumId="1" w15:restartNumberingAfterBreak="0">
    <w:nsid w:val="14CC1B8A"/>
    <w:multiLevelType w:val="hybridMultilevel"/>
    <w:tmpl w:val="61F08ADA"/>
    <w:lvl w:ilvl="0" w:tplc="682C011C">
      <w:start w:val="1"/>
      <w:numFmt w:val="lowerLetter"/>
      <w:lvlText w:val="%1)"/>
      <w:lvlJc w:val="left"/>
      <w:pPr>
        <w:ind w:left="998" w:hanging="286"/>
      </w:pPr>
      <w:rPr>
        <w:rFonts w:ascii="Arial" w:eastAsia="Arial" w:hAnsi="Arial" w:cs="Arial" w:hint="default"/>
        <w:b w:val="0"/>
        <w:bCs w:val="0"/>
        <w:i w:val="0"/>
        <w:iCs w:val="0"/>
        <w:color w:val="231F20"/>
        <w:spacing w:val="0"/>
        <w:w w:val="107"/>
        <w:sz w:val="24"/>
        <w:szCs w:val="24"/>
        <w:lang w:val="tr-TR" w:eastAsia="en-US" w:bidi="ar-SA"/>
      </w:rPr>
    </w:lvl>
    <w:lvl w:ilvl="1" w:tplc="01045B46">
      <w:numFmt w:val="bullet"/>
      <w:lvlText w:val="•"/>
      <w:lvlJc w:val="left"/>
      <w:pPr>
        <w:ind w:left="2521" w:hanging="286"/>
      </w:pPr>
      <w:rPr>
        <w:rFonts w:hint="default"/>
        <w:lang w:val="tr-TR" w:eastAsia="en-US" w:bidi="ar-SA"/>
      </w:rPr>
    </w:lvl>
    <w:lvl w:ilvl="2" w:tplc="227A026C">
      <w:numFmt w:val="bullet"/>
      <w:lvlText w:val="•"/>
      <w:lvlJc w:val="left"/>
      <w:pPr>
        <w:ind w:left="4043" w:hanging="286"/>
      </w:pPr>
      <w:rPr>
        <w:rFonts w:hint="default"/>
        <w:lang w:val="tr-TR" w:eastAsia="en-US" w:bidi="ar-SA"/>
      </w:rPr>
    </w:lvl>
    <w:lvl w:ilvl="3" w:tplc="247E3DCA">
      <w:numFmt w:val="bullet"/>
      <w:lvlText w:val="•"/>
      <w:lvlJc w:val="left"/>
      <w:pPr>
        <w:ind w:left="5565" w:hanging="286"/>
      </w:pPr>
      <w:rPr>
        <w:rFonts w:hint="default"/>
        <w:lang w:val="tr-TR" w:eastAsia="en-US" w:bidi="ar-SA"/>
      </w:rPr>
    </w:lvl>
    <w:lvl w:ilvl="4" w:tplc="D3B0C920">
      <w:numFmt w:val="bullet"/>
      <w:lvlText w:val="•"/>
      <w:lvlJc w:val="left"/>
      <w:pPr>
        <w:ind w:left="7087" w:hanging="286"/>
      </w:pPr>
      <w:rPr>
        <w:rFonts w:hint="default"/>
        <w:lang w:val="tr-TR" w:eastAsia="en-US" w:bidi="ar-SA"/>
      </w:rPr>
    </w:lvl>
    <w:lvl w:ilvl="5" w:tplc="5CDCEEA6">
      <w:numFmt w:val="bullet"/>
      <w:lvlText w:val="•"/>
      <w:lvlJc w:val="left"/>
      <w:pPr>
        <w:ind w:left="8608" w:hanging="286"/>
      </w:pPr>
      <w:rPr>
        <w:rFonts w:hint="default"/>
        <w:lang w:val="tr-TR" w:eastAsia="en-US" w:bidi="ar-SA"/>
      </w:rPr>
    </w:lvl>
    <w:lvl w:ilvl="6" w:tplc="FE627D9A">
      <w:numFmt w:val="bullet"/>
      <w:lvlText w:val="•"/>
      <w:lvlJc w:val="left"/>
      <w:pPr>
        <w:ind w:left="10130" w:hanging="286"/>
      </w:pPr>
      <w:rPr>
        <w:rFonts w:hint="default"/>
        <w:lang w:val="tr-TR" w:eastAsia="en-US" w:bidi="ar-SA"/>
      </w:rPr>
    </w:lvl>
    <w:lvl w:ilvl="7" w:tplc="F448F3C8">
      <w:numFmt w:val="bullet"/>
      <w:lvlText w:val="•"/>
      <w:lvlJc w:val="left"/>
      <w:pPr>
        <w:ind w:left="11652" w:hanging="286"/>
      </w:pPr>
      <w:rPr>
        <w:rFonts w:hint="default"/>
        <w:lang w:val="tr-TR" w:eastAsia="en-US" w:bidi="ar-SA"/>
      </w:rPr>
    </w:lvl>
    <w:lvl w:ilvl="8" w:tplc="FD00820A">
      <w:numFmt w:val="bullet"/>
      <w:lvlText w:val="•"/>
      <w:lvlJc w:val="left"/>
      <w:pPr>
        <w:ind w:left="13174" w:hanging="286"/>
      </w:pPr>
      <w:rPr>
        <w:rFonts w:hint="default"/>
        <w:lang w:val="tr-TR" w:eastAsia="en-US" w:bidi="ar-SA"/>
      </w:rPr>
    </w:lvl>
  </w:abstractNum>
  <w:abstractNum w:abstractNumId="2" w15:restartNumberingAfterBreak="0">
    <w:nsid w:val="17A83324"/>
    <w:multiLevelType w:val="multilevel"/>
    <w:tmpl w:val="4132A980"/>
    <w:lvl w:ilvl="0">
      <w:start w:val="12"/>
      <w:numFmt w:val="decimal"/>
      <w:lvlText w:val="%1"/>
      <w:lvlJc w:val="left"/>
      <w:pPr>
        <w:ind w:left="465" w:hanging="465"/>
      </w:pPr>
      <w:rPr>
        <w:rFonts w:hint="default"/>
        <w:color w:val="231F20"/>
      </w:rPr>
    </w:lvl>
    <w:lvl w:ilvl="1">
      <w:start w:val="1"/>
      <w:numFmt w:val="decimal"/>
      <w:lvlText w:val="%1.%2"/>
      <w:lvlJc w:val="left"/>
      <w:pPr>
        <w:ind w:left="1362" w:hanging="465"/>
      </w:pPr>
      <w:rPr>
        <w:rFonts w:hint="default"/>
        <w:color w:val="231F20"/>
      </w:rPr>
    </w:lvl>
    <w:lvl w:ilvl="2">
      <w:start w:val="1"/>
      <w:numFmt w:val="decimal"/>
      <w:lvlText w:val="%1.%2.%3"/>
      <w:lvlJc w:val="left"/>
      <w:pPr>
        <w:ind w:left="2514" w:hanging="720"/>
      </w:pPr>
      <w:rPr>
        <w:rFonts w:hint="default"/>
        <w:color w:val="231F20"/>
      </w:rPr>
    </w:lvl>
    <w:lvl w:ilvl="3">
      <w:start w:val="1"/>
      <w:numFmt w:val="decimal"/>
      <w:lvlText w:val="%1.%2.%3.%4"/>
      <w:lvlJc w:val="left"/>
      <w:pPr>
        <w:ind w:left="3771" w:hanging="1080"/>
      </w:pPr>
      <w:rPr>
        <w:rFonts w:hint="default"/>
        <w:color w:val="231F20"/>
      </w:rPr>
    </w:lvl>
    <w:lvl w:ilvl="4">
      <w:start w:val="1"/>
      <w:numFmt w:val="decimal"/>
      <w:lvlText w:val="%1.%2.%3.%4.%5"/>
      <w:lvlJc w:val="left"/>
      <w:pPr>
        <w:ind w:left="4668" w:hanging="1080"/>
      </w:pPr>
      <w:rPr>
        <w:rFonts w:hint="default"/>
        <w:color w:val="231F20"/>
      </w:rPr>
    </w:lvl>
    <w:lvl w:ilvl="5">
      <w:start w:val="1"/>
      <w:numFmt w:val="decimal"/>
      <w:lvlText w:val="%1.%2.%3.%4.%5.%6"/>
      <w:lvlJc w:val="left"/>
      <w:pPr>
        <w:ind w:left="5925" w:hanging="1440"/>
      </w:pPr>
      <w:rPr>
        <w:rFonts w:hint="default"/>
        <w:color w:val="231F20"/>
      </w:rPr>
    </w:lvl>
    <w:lvl w:ilvl="6">
      <w:start w:val="1"/>
      <w:numFmt w:val="decimal"/>
      <w:lvlText w:val="%1.%2.%3.%4.%5.%6.%7"/>
      <w:lvlJc w:val="left"/>
      <w:pPr>
        <w:ind w:left="6822" w:hanging="1440"/>
      </w:pPr>
      <w:rPr>
        <w:rFonts w:hint="default"/>
        <w:color w:val="231F20"/>
      </w:rPr>
    </w:lvl>
    <w:lvl w:ilvl="7">
      <w:start w:val="1"/>
      <w:numFmt w:val="decimal"/>
      <w:lvlText w:val="%1.%2.%3.%4.%5.%6.%7.%8"/>
      <w:lvlJc w:val="left"/>
      <w:pPr>
        <w:ind w:left="8079" w:hanging="1800"/>
      </w:pPr>
      <w:rPr>
        <w:rFonts w:hint="default"/>
        <w:color w:val="231F20"/>
      </w:rPr>
    </w:lvl>
    <w:lvl w:ilvl="8">
      <w:start w:val="1"/>
      <w:numFmt w:val="decimal"/>
      <w:lvlText w:val="%1.%2.%3.%4.%5.%6.%7.%8.%9"/>
      <w:lvlJc w:val="left"/>
      <w:pPr>
        <w:ind w:left="8976" w:hanging="1800"/>
      </w:pPr>
      <w:rPr>
        <w:rFonts w:hint="default"/>
        <w:color w:val="231F20"/>
      </w:rPr>
    </w:lvl>
  </w:abstractNum>
  <w:abstractNum w:abstractNumId="3" w15:restartNumberingAfterBreak="0">
    <w:nsid w:val="19254CA8"/>
    <w:multiLevelType w:val="multilevel"/>
    <w:tmpl w:val="1AD2320A"/>
    <w:lvl w:ilvl="0">
      <w:start w:val="15"/>
      <w:numFmt w:val="decimal"/>
      <w:lvlText w:val="%1"/>
      <w:lvlJc w:val="left"/>
      <w:pPr>
        <w:ind w:left="1343" w:hanging="446"/>
      </w:pPr>
      <w:rPr>
        <w:rFonts w:hint="default"/>
        <w:lang w:val="tr-TR" w:eastAsia="en-US" w:bidi="ar-SA"/>
      </w:rPr>
    </w:lvl>
    <w:lvl w:ilvl="1">
      <w:start w:val="1"/>
      <w:numFmt w:val="decimal"/>
      <w:lvlText w:val="%1.%2"/>
      <w:lvlJc w:val="left"/>
      <w:pPr>
        <w:ind w:left="1343" w:hanging="446"/>
      </w:pPr>
      <w:rPr>
        <w:rFonts w:ascii="Arial" w:eastAsia="Arial" w:hAnsi="Arial" w:cs="Arial" w:hint="default"/>
        <w:b/>
        <w:bCs/>
        <w:i w:val="0"/>
        <w:iCs w:val="0"/>
        <w:color w:val="231F20"/>
        <w:spacing w:val="0"/>
        <w:w w:val="84"/>
        <w:sz w:val="24"/>
        <w:szCs w:val="24"/>
        <w:lang w:val="tr-TR" w:eastAsia="en-US" w:bidi="ar-SA"/>
      </w:rPr>
    </w:lvl>
    <w:lvl w:ilvl="2">
      <w:numFmt w:val="bullet"/>
      <w:lvlText w:val="•"/>
      <w:lvlJc w:val="left"/>
      <w:pPr>
        <w:ind w:left="4315" w:hanging="446"/>
      </w:pPr>
      <w:rPr>
        <w:rFonts w:hint="default"/>
        <w:lang w:val="tr-TR" w:eastAsia="en-US" w:bidi="ar-SA"/>
      </w:rPr>
    </w:lvl>
    <w:lvl w:ilvl="3">
      <w:numFmt w:val="bullet"/>
      <w:lvlText w:val="•"/>
      <w:lvlJc w:val="left"/>
      <w:pPr>
        <w:ind w:left="5803" w:hanging="446"/>
      </w:pPr>
      <w:rPr>
        <w:rFonts w:hint="default"/>
        <w:lang w:val="tr-TR" w:eastAsia="en-US" w:bidi="ar-SA"/>
      </w:rPr>
    </w:lvl>
    <w:lvl w:ilvl="4">
      <w:numFmt w:val="bullet"/>
      <w:lvlText w:val="•"/>
      <w:lvlJc w:val="left"/>
      <w:pPr>
        <w:ind w:left="7291" w:hanging="446"/>
      </w:pPr>
      <w:rPr>
        <w:rFonts w:hint="default"/>
        <w:lang w:val="tr-TR" w:eastAsia="en-US" w:bidi="ar-SA"/>
      </w:rPr>
    </w:lvl>
    <w:lvl w:ilvl="5">
      <w:numFmt w:val="bullet"/>
      <w:lvlText w:val="•"/>
      <w:lvlJc w:val="left"/>
      <w:pPr>
        <w:ind w:left="8778" w:hanging="446"/>
      </w:pPr>
      <w:rPr>
        <w:rFonts w:hint="default"/>
        <w:lang w:val="tr-TR" w:eastAsia="en-US" w:bidi="ar-SA"/>
      </w:rPr>
    </w:lvl>
    <w:lvl w:ilvl="6">
      <w:numFmt w:val="bullet"/>
      <w:lvlText w:val="•"/>
      <w:lvlJc w:val="left"/>
      <w:pPr>
        <w:ind w:left="10266" w:hanging="446"/>
      </w:pPr>
      <w:rPr>
        <w:rFonts w:hint="default"/>
        <w:lang w:val="tr-TR" w:eastAsia="en-US" w:bidi="ar-SA"/>
      </w:rPr>
    </w:lvl>
    <w:lvl w:ilvl="7">
      <w:numFmt w:val="bullet"/>
      <w:lvlText w:val="•"/>
      <w:lvlJc w:val="left"/>
      <w:pPr>
        <w:ind w:left="11754" w:hanging="446"/>
      </w:pPr>
      <w:rPr>
        <w:rFonts w:hint="default"/>
        <w:lang w:val="tr-TR" w:eastAsia="en-US" w:bidi="ar-SA"/>
      </w:rPr>
    </w:lvl>
    <w:lvl w:ilvl="8">
      <w:numFmt w:val="bullet"/>
      <w:lvlText w:val="•"/>
      <w:lvlJc w:val="left"/>
      <w:pPr>
        <w:ind w:left="13242" w:hanging="446"/>
      </w:pPr>
      <w:rPr>
        <w:rFonts w:hint="default"/>
        <w:lang w:val="tr-TR" w:eastAsia="en-US" w:bidi="ar-SA"/>
      </w:rPr>
    </w:lvl>
  </w:abstractNum>
  <w:abstractNum w:abstractNumId="4" w15:restartNumberingAfterBreak="0">
    <w:nsid w:val="1BFB34C7"/>
    <w:multiLevelType w:val="multilevel"/>
    <w:tmpl w:val="F1365E70"/>
    <w:lvl w:ilvl="0">
      <w:start w:val="13"/>
      <w:numFmt w:val="decimal"/>
      <w:lvlText w:val="%1"/>
      <w:lvlJc w:val="left"/>
      <w:pPr>
        <w:ind w:left="465" w:hanging="465"/>
      </w:pPr>
      <w:rPr>
        <w:rFonts w:hint="default"/>
        <w:color w:val="231F20"/>
      </w:rPr>
    </w:lvl>
    <w:lvl w:ilvl="1">
      <w:start w:val="1"/>
      <w:numFmt w:val="decimal"/>
      <w:lvlText w:val="%1.%2"/>
      <w:lvlJc w:val="left"/>
      <w:pPr>
        <w:ind w:left="1362" w:hanging="465"/>
      </w:pPr>
      <w:rPr>
        <w:rFonts w:hint="default"/>
        <w:color w:val="231F20"/>
      </w:rPr>
    </w:lvl>
    <w:lvl w:ilvl="2">
      <w:start w:val="1"/>
      <w:numFmt w:val="decimal"/>
      <w:lvlText w:val="%1.%2.%3"/>
      <w:lvlJc w:val="left"/>
      <w:pPr>
        <w:ind w:left="2514" w:hanging="720"/>
      </w:pPr>
      <w:rPr>
        <w:rFonts w:hint="default"/>
        <w:color w:val="231F20"/>
      </w:rPr>
    </w:lvl>
    <w:lvl w:ilvl="3">
      <w:start w:val="1"/>
      <w:numFmt w:val="decimal"/>
      <w:lvlText w:val="%1.%2.%3.%4"/>
      <w:lvlJc w:val="left"/>
      <w:pPr>
        <w:ind w:left="3771" w:hanging="1080"/>
      </w:pPr>
      <w:rPr>
        <w:rFonts w:hint="default"/>
        <w:color w:val="231F20"/>
      </w:rPr>
    </w:lvl>
    <w:lvl w:ilvl="4">
      <w:start w:val="1"/>
      <w:numFmt w:val="decimal"/>
      <w:lvlText w:val="%1.%2.%3.%4.%5"/>
      <w:lvlJc w:val="left"/>
      <w:pPr>
        <w:ind w:left="4668" w:hanging="1080"/>
      </w:pPr>
      <w:rPr>
        <w:rFonts w:hint="default"/>
        <w:color w:val="231F20"/>
      </w:rPr>
    </w:lvl>
    <w:lvl w:ilvl="5">
      <w:start w:val="1"/>
      <w:numFmt w:val="decimal"/>
      <w:lvlText w:val="%1.%2.%3.%4.%5.%6"/>
      <w:lvlJc w:val="left"/>
      <w:pPr>
        <w:ind w:left="5925" w:hanging="1440"/>
      </w:pPr>
      <w:rPr>
        <w:rFonts w:hint="default"/>
        <w:color w:val="231F20"/>
      </w:rPr>
    </w:lvl>
    <w:lvl w:ilvl="6">
      <w:start w:val="1"/>
      <w:numFmt w:val="decimal"/>
      <w:lvlText w:val="%1.%2.%3.%4.%5.%6.%7"/>
      <w:lvlJc w:val="left"/>
      <w:pPr>
        <w:ind w:left="6822" w:hanging="1440"/>
      </w:pPr>
      <w:rPr>
        <w:rFonts w:hint="default"/>
        <w:color w:val="231F20"/>
      </w:rPr>
    </w:lvl>
    <w:lvl w:ilvl="7">
      <w:start w:val="1"/>
      <w:numFmt w:val="decimal"/>
      <w:lvlText w:val="%1.%2.%3.%4.%5.%6.%7.%8"/>
      <w:lvlJc w:val="left"/>
      <w:pPr>
        <w:ind w:left="8079" w:hanging="1800"/>
      </w:pPr>
      <w:rPr>
        <w:rFonts w:hint="default"/>
        <w:color w:val="231F20"/>
      </w:rPr>
    </w:lvl>
    <w:lvl w:ilvl="8">
      <w:start w:val="1"/>
      <w:numFmt w:val="decimal"/>
      <w:lvlText w:val="%1.%2.%3.%4.%5.%6.%7.%8.%9"/>
      <w:lvlJc w:val="left"/>
      <w:pPr>
        <w:ind w:left="8976" w:hanging="1800"/>
      </w:pPr>
      <w:rPr>
        <w:rFonts w:hint="default"/>
        <w:color w:val="231F20"/>
      </w:rPr>
    </w:lvl>
  </w:abstractNum>
  <w:abstractNum w:abstractNumId="5" w15:restartNumberingAfterBreak="0">
    <w:nsid w:val="1F3B3F0E"/>
    <w:multiLevelType w:val="multilevel"/>
    <w:tmpl w:val="8CEA9010"/>
    <w:lvl w:ilvl="0">
      <w:start w:val="16"/>
      <w:numFmt w:val="decimal"/>
      <w:lvlText w:val="%1"/>
      <w:lvlJc w:val="left"/>
      <w:pPr>
        <w:ind w:left="1340" w:hanging="443"/>
      </w:pPr>
      <w:rPr>
        <w:rFonts w:hint="default"/>
        <w:lang w:val="tr-TR" w:eastAsia="en-US" w:bidi="ar-SA"/>
      </w:rPr>
    </w:lvl>
    <w:lvl w:ilvl="1">
      <w:start w:val="1"/>
      <w:numFmt w:val="decimal"/>
      <w:lvlText w:val="%1.%2"/>
      <w:lvlJc w:val="left"/>
      <w:pPr>
        <w:ind w:left="1340" w:hanging="443"/>
      </w:pPr>
      <w:rPr>
        <w:rFonts w:ascii="Tahoma" w:eastAsia="Tahoma" w:hAnsi="Tahoma" w:cs="Tahoma" w:hint="default"/>
        <w:b/>
        <w:bCs/>
        <w:i w:val="0"/>
        <w:iCs w:val="0"/>
        <w:color w:val="231F20"/>
        <w:spacing w:val="0"/>
        <w:w w:val="71"/>
        <w:sz w:val="24"/>
        <w:szCs w:val="24"/>
        <w:lang w:val="tr-TR" w:eastAsia="en-US" w:bidi="ar-SA"/>
      </w:rPr>
    </w:lvl>
    <w:lvl w:ilvl="2">
      <w:numFmt w:val="bullet"/>
      <w:lvlText w:val="•"/>
      <w:lvlJc w:val="left"/>
      <w:pPr>
        <w:ind w:left="897" w:hanging="153"/>
      </w:pPr>
      <w:rPr>
        <w:rFonts w:ascii="Tahoma" w:eastAsia="Tahoma" w:hAnsi="Tahoma" w:cs="Tahoma" w:hint="default"/>
        <w:b/>
        <w:bCs/>
        <w:i w:val="0"/>
        <w:iCs w:val="0"/>
        <w:color w:val="231F20"/>
        <w:spacing w:val="0"/>
        <w:w w:val="56"/>
        <w:sz w:val="24"/>
        <w:szCs w:val="24"/>
        <w:lang w:val="tr-TR" w:eastAsia="en-US" w:bidi="ar-SA"/>
      </w:rPr>
    </w:lvl>
    <w:lvl w:ilvl="3">
      <w:numFmt w:val="bullet"/>
      <w:lvlText w:val="•"/>
      <w:lvlJc w:val="left"/>
      <w:pPr>
        <w:ind w:left="4646" w:hanging="153"/>
      </w:pPr>
      <w:rPr>
        <w:rFonts w:hint="default"/>
        <w:lang w:val="tr-TR" w:eastAsia="en-US" w:bidi="ar-SA"/>
      </w:rPr>
    </w:lvl>
    <w:lvl w:ilvl="4">
      <w:numFmt w:val="bullet"/>
      <w:lvlText w:val="•"/>
      <w:lvlJc w:val="left"/>
      <w:pPr>
        <w:ind w:left="6299" w:hanging="153"/>
      </w:pPr>
      <w:rPr>
        <w:rFonts w:hint="default"/>
        <w:lang w:val="tr-TR" w:eastAsia="en-US" w:bidi="ar-SA"/>
      </w:rPr>
    </w:lvl>
    <w:lvl w:ilvl="5">
      <w:numFmt w:val="bullet"/>
      <w:lvlText w:val="•"/>
      <w:lvlJc w:val="left"/>
      <w:pPr>
        <w:ind w:left="7952" w:hanging="153"/>
      </w:pPr>
      <w:rPr>
        <w:rFonts w:hint="default"/>
        <w:lang w:val="tr-TR" w:eastAsia="en-US" w:bidi="ar-SA"/>
      </w:rPr>
    </w:lvl>
    <w:lvl w:ilvl="6">
      <w:numFmt w:val="bullet"/>
      <w:lvlText w:val="•"/>
      <w:lvlJc w:val="left"/>
      <w:pPr>
        <w:ind w:left="9605" w:hanging="153"/>
      </w:pPr>
      <w:rPr>
        <w:rFonts w:hint="default"/>
        <w:lang w:val="tr-TR" w:eastAsia="en-US" w:bidi="ar-SA"/>
      </w:rPr>
    </w:lvl>
    <w:lvl w:ilvl="7">
      <w:numFmt w:val="bullet"/>
      <w:lvlText w:val="•"/>
      <w:lvlJc w:val="left"/>
      <w:pPr>
        <w:ind w:left="11258" w:hanging="153"/>
      </w:pPr>
      <w:rPr>
        <w:rFonts w:hint="default"/>
        <w:lang w:val="tr-TR" w:eastAsia="en-US" w:bidi="ar-SA"/>
      </w:rPr>
    </w:lvl>
    <w:lvl w:ilvl="8">
      <w:numFmt w:val="bullet"/>
      <w:lvlText w:val="•"/>
      <w:lvlJc w:val="left"/>
      <w:pPr>
        <w:ind w:left="12911" w:hanging="153"/>
      </w:pPr>
      <w:rPr>
        <w:rFonts w:hint="default"/>
        <w:lang w:val="tr-TR" w:eastAsia="en-US" w:bidi="ar-SA"/>
      </w:rPr>
    </w:lvl>
  </w:abstractNum>
  <w:abstractNum w:abstractNumId="6" w15:restartNumberingAfterBreak="0">
    <w:nsid w:val="29014E9C"/>
    <w:multiLevelType w:val="multilevel"/>
    <w:tmpl w:val="0994CB44"/>
    <w:lvl w:ilvl="0">
      <w:start w:val="17"/>
      <w:numFmt w:val="decimal"/>
      <w:lvlText w:val="%1"/>
      <w:lvlJc w:val="left"/>
      <w:pPr>
        <w:ind w:left="495" w:hanging="495"/>
      </w:pPr>
      <w:rPr>
        <w:rFonts w:hint="default"/>
        <w:color w:val="231F20"/>
        <w:w w:val="90"/>
      </w:rPr>
    </w:lvl>
    <w:lvl w:ilvl="1">
      <w:start w:val="1"/>
      <w:numFmt w:val="decimal"/>
      <w:lvlText w:val="%1-%2"/>
      <w:lvlJc w:val="left"/>
      <w:pPr>
        <w:ind w:left="1617" w:hanging="720"/>
      </w:pPr>
      <w:rPr>
        <w:rFonts w:hint="default"/>
        <w:color w:val="231F20"/>
        <w:w w:val="90"/>
      </w:rPr>
    </w:lvl>
    <w:lvl w:ilvl="2">
      <w:start w:val="1"/>
      <w:numFmt w:val="decimal"/>
      <w:lvlText w:val="%1-%2.%3"/>
      <w:lvlJc w:val="left"/>
      <w:pPr>
        <w:ind w:left="2874" w:hanging="1080"/>
      </w:pPr>
      <w:rPr>
        <w:rFonts w:hint="default"/>
        <w:color w:val="231F20"/>
        <w:w w:val="90"/>
      </w:rPr>
    </w:lvl>
    <w:lvl w:ilvl="3">
      <w:start w:val="1"/>
      <w:numFmt w:val="decimal"/>
      <w:lvlText w:val="%1-%2.%3.%4"/>
      <w:lvlJc w:val="left"/>
      <w:pPr>
        <w:ind w:left="3771" w:hanging="1080"/>
      </w:pPr>
      <w:rPr>
        <w:rFonts w:hint="default"/>
        <w:color w:val="231F20"/>
        <w:w w:val="90"/>
      </w:rPr>
    </w:lvl>
    <w:lvl w:ilvl="4">
      <w:start w:val="1"/>
      <w:numFmt w:val="decimal"/>
      <w:lvlText w:val="%1-%2.%3.%4.%5"/>
      <w:lvlJc w:val="left"/>
      <w:pPr>
        <w:ind w:left="5028" w:hanging="1440"/>
      </w:pPr>
      <w:rPr>
        <w:rFonts w:hint="default"/>
        <w:color w:val="231F20"/>
        <w:w w:val="90"/>
      </w:rPr>
    </w:lvl>
    <w:lvl w:ilvl="5">
      <w:start w:val="1"/>
      <w:numFmt w:val="decimal"/>
      <w:lvlText w:val="%1-%2.%3.%4.%5.%6"/>
      <w:lvlJc w:val="left"/>
      <w:pPr>
        <w:ind w:left="6285" w:hanging="1800"/>
      </w:pPr>
      <w:rPr>
        <w:rFonts w:hint="default"/>
        <w:color w:val="231F20"/>
        <w:w w:val="90"/>
      </w:rPr>
    </w:lvl>
    <w:lvl w:ilvl="6">
      <w:start w:val="1"/>
      <w:numFmt w:val="decimal"/>
      <w:lvlText w:val="%1-%2.%3.%4.%5.%6.%7"/>
      <w:lvlJc w:val="left"/>
      <w:pPr>
        <w:ind w:left="7542" w:hanging="2160"/>
      </w:pPr>
      <w:rPr>
        <w:rFonts w:hint="default"/>
        <w:color w:val="231F20"/>
        <w:w w:val="90"/>
      </w:rPr>
    </w:lvl>
    <w:lvl w:ilvl="7">
      <w:start w:val="1"/>
      <w:numFmt w:val="decimal"/>
      <w:lvlText w:val="%1-%2.%3.%4.%5.%6.%7.%8"/>
      <w:lvlJc w:val="left"/>
      <w:pPr>
        <w:ind w:left="8439" w:hanging="2160"/>
      </w:pPr>
      <w:rPr>
        <w:rFonts w:hint="default"/>
        <w:color w:val="231F20"/>
        <w:w w:val="90"/>
      </w:rPr>
    </w:lvl>
    <w:lvl w:ilvl="8">
      <w:start w:val="1"/>
      <w:numFmt w:val="decimal"/>
      <w:lvlText w:val="%1-%2.%3.%4.%5.%6.%7.%8.%9"/>
      <w:lvlJc w:val="left"/>
      <w:pPr>
        <w:ind w:left="9696" w:hanging="2520"/>
      </w:pPr>
      <w:rPr>
        <w:rFonts w:hint="default"/>
        <w:color w:val="231F20"/>
        <w:w w:val="90"/>
      </w:rPr>
    </w:lvl>
  </w:abstractNum>
  <w:abstractNum w:abstractNumId="7" w15:restartNumberingAfterBreak="0">
    <w:nsid w:val="2DA259BE"/>
    <w:multiLevelType w:val="hybridMultilevel"/>
    <w:tmpl w:val="41C0E51E"/>
    <w:lvl w:ilvl="0" w:tplc="7066657C">
      <w:numFmt w:val="bullet"/>
      <w:lvlText w:val="•"/>
      <w:lvlJc w:val="left"/>
      <w:pPr>
        <w:ind w:left="1617" w:hanging="720"/>
      </w:pPr>
      <w:rPr>
        <w:rFonts w:ascii="Tahoma" w:eastAsia="Tahoma" w:hAnsi="Tahoma" w:cs="Tahoma" w:hint="default"/>
        <w:b/>
        <w:bCs/>
        <w:i w:val="0"/>
        <w:iCs w:val="0"/>
        <w:color w:val="231F20"/>
        <w:spacing w:val="0"/>
        <w:w w:val="56"/>
        <w:sz w:val="24"/>
        <w:szCs w:val="24"/>
        <w:lang w:val="tr-TR" w:eastAsia="en-US" w:bidi="ar-SA"/>
      </w:rPr>
    </w:lvl>
    <w:lvl w:ilvl="1" w:tplc="BFF49E0C">
      <w:numFmt w:val="bullet"/>
      <w:lvlText w:val="•"/>
      <w:lvlJc w:val="left"/>
      <w:pPr>
        <w:ind w:left="3079" w:hanging="720"/>
      </w:pPr>
      <w:rPr>
        <w:rFonts w:hint="default"/>
        <w:lang w:val="tr-TR" w:eastAsia="en-US" w:bidi="ar-SA"/>
      </w:rPr>
    </w:lvl>
    <w:lvl w:ilvl="2" w:tplc="9EC8F48A">
      <w:numFmt w:val="bullet"/>
      <w:lvlText w:val="•"/>
      <w:lvlJc w:val="left"/>
      <w:pPr>
        <w:ind w:left="4539" w:hanging="720"/>
      </w:pPr>
      <w:rPr>
        <w:rFonts w:hint="default"/>
        <w:lang w:val="tr-TR" w:eastAsia="en-US" w:bidi="ar-SA"/>
      </w:rPr>
    </w:lvl>
    <w:lvl w:ilvl="3" w:tplc="D400BCF6">
      <w:numFmt w:val="bullet"/>
      <w:lvlText w:val="•"/>
      <w:lvlJc w:val="left"/>
      <w:pPr>
        <w:ind w:left="5999" w:hanging="720"/>
      </w:pPr>
      <w:rPr>
        <w:rFonts w:hint="default"/>
        <w:lang w:val="tr-TR" w:eastAsia="en-US" w:bidi="ar-SA"/>
      </w:rPr>
    </w:lvl>
    <w:lvl w:ilvl="4" w:tplc="B33EEBDE">
      <w:numFmt w:val="bullet"/>
      <w:lvlText w:val="•"/>
      <w:lvlJc w:val="left"/>
      <w:pPr>
        <w:ind w:left="7459" w:hanging="720"/>
      </w:pPr>
      <w:rPr>
        <w:rFonts w:hint="default"/>
        <w:lang w:val="tr-TR" w:eastAsia="en-US" w:bidi="ar-SA"/>
      </w:rPr>
    </w:lvl>
    <w:lvl w:ilvl="5" w:tplc="30D2773E">
      <w:numFmt w:val="bullet"/>
      <w:lvlText w:val="•"/>
      <w:lvlJc w:val="left"/>
      <w:pPr>
        <w:ind w:left="8918" w:hanging="720"/>
      </w:pPr>
      <w:rPr>
        <w:rFonts w:hint="default"/>
        <w:lang w:val="tr-TR" w:eastAsia="en-US" w:bidi="ar-SA"/>
      </w:rPr>
    </w:lvl>
    <w:lvl w:ilvl="6" w:tplc="F6CA290C">
      <w:numFmt w:val="bullet"/>
      <w:lvlText w:val="•"/>
      <w:lvlJc w:val="left"/>
      <w:pPr>
        <w:ind w:left="10378" w:hanging="720"/>
      </w:pPr>
      <w:rPr>
        <w:rFonts w:hint="default"/>
        <w:lang w:val="tr-TR" w:eastAsia="en-US" w:bidi="ar-SA"/>
      </w:rPr>
    </w:lvl>
    <w:lvl w:ilvl="7" w:tplc="331052F2">
      <w:numFmt w:val="bullet"/>
      <w:lvlText w:val="•"/>
      <w:lvlJc w:val="left"/>
      <w:pPr>
        <w:ind w:left="11838" w:hanging="720"/>
      </w:pPr>
      <w:rPr>
        <w:rFonts w:hint="default"/>
        <w:lang w:val="tr-TR" w:eastAsia="en-US" w:bidi="ar-SA"/>
      </w:rPr>
    </w:lvl>
    <w:lvl w:ilvl="8" w:tplc="835AA18A">
      <w:numFmt w:val="bullet"/>
      <w:lvlText w:val="•"/>
      <w:lvlJc w:val="left"/>
      <w:pPr>
        <w:ind w:left="13298" w:hanging="720"/>
      </w:pPr>
      <w:rPr>
        <w:rFonts w:hint="default"/>
        <w:lang w:val="tr-TR" w:eastAsia="en-US" w:bidi="ar-SA"/>
      </w:rPr>
    </w:lvl>
  </w:abstractNum>
  <w:abstractNum w:abstractNumId="8" w15:restartNumberingAfterBreak="0">
    <w:nsid w:val="38E910D3"/>
    <w:multiLevelType w:val="multilevel"/>
    <w:tmpl w:val="47F26B9E"/>
    <w:lvl w:ilvl="0">
      <w:start w:val="12"/>
      <w:numFmt w:val="decimal"/>
      <w:lvlText w:val="%1"/>
      <w:lvlJc w:val="left"/>
      <w:pPr>
        <w:ind w:left="465" w:hanging="465"/>
      </w:pPr>
      <w:rPr>
        <w:rFonts w:hint="default"/>
        <w:color w:val="231F20"/>
      </w:rPr>
    </w:lvl>
    <w:lvl w:ilvl="1">
      <w:start w:val="4"/>
      <w:numFmt w:val="decimal"/>
      <w:lvlText w:val="%1.%2"/>
      <w:lvlJc w:val="left"/>
      <w:pPr>
        <w:ind w:left="1362" w:hanging="465"/>
      </w:pPr>
      <w:rPr>
        <w:rFonts w:hint="default"/>
        <w:color w:val="231F20"/>
      </w:rPr>
    </w:lvl>
    <w:lvl w:ilvl="2">
      <w:start w:val="1"/>
      <w:numFmt w:val="decimal"/>
      <w:lvlText w:val="%1.%2.%3"/>
      <w:lvlJc w:val="left"/>
      <w:pPr>
        <w:ind w:left="2514" w:hanging="720"/>
      </w:pPr>
      <w:rPr>
        <w:rFonts w:hint="default"/>
        <w:color w:val="231F20"/>
      </w:rPr>
    </w:lvl>
    <w:lvl w:ilvl="3">
      <w:start w:val="1"/>
      <w:numFmt w:val="decimal"/>
      <w:lvlText w:val="%1.%2.%3.%4"/>
      <w:lvlJc w:val="left"/>
      <w:pPr>
        <w:ind w:left="3771" w:hanging="1080"/>
      </w:pPr>
      <w:rPr>
        <w:rFonts w:hint="default"/>
        <w:color w:val="231F20"/>
      </w:rPr>
    </w:lvl>
    <w:lvl w:ilvl="4">
      <w:start w:val="1"/>
      <w:numFmt w:val="decimal"/>
      <w:lvlText w:val="%1.%2.%3.%4.%5"/>
      <w:lvlJc w:val="left"/>
      <w:pPr>
        <w:ind w:left="4668" w:hanging="1080"/>
      </w:pPr>
      <w:rPr>
        <w:rFonts w:hint="default"/>
        <w:color w:val="231F20"/>
      </w:rPr>
    </w:lvl>
    <w:lvl w:ilvl="5">
      <w:start w:val="1"/>
      <w:numFmt w:val="decimal"/>
      <w:lvlText w:val="%1.%2.%3.%4.%5.%6"/>
      <w:lvlJc w:val="left"/>
      <w:pPr>
        <w:ind w:left="5925" w:hanging="1440"/>
      </w:pPr>
      <w:rPr>
        <w:rFonts w:hint="default"/>
        <w:color w:val="231F20"/>
      </w:rPr>
    </w:lvl>
    <w:lvl w:ilvl="6">
      <w:start w:val="1"/>
      <w:numFmt w:val="decimal"/>
      <w:lvlText w:val="%1.%2.%3.%4.%5.%6.%7"/>
      <w:lvlJc w:val="left"/>
      <w:pPr>
        <w:ind w:left="6822" w:hanging="1440"/>
      </w:pPr>
      <w:rPr>
        <w:rFonts w:hint="default"/>
        <w:color w:val="231F20"/>
      </w:rPr>
    </w:lvl>
    <w:lvl w:ilvl="7">
      <w:start w:val="1"/>
      <w:numFmt w:val="decimal"/>
      <w:lvlText w:val="%1.%2.%3.%4.%5.%6.%7.%8"/>
      <w:lvlJc w:val="left"/>
      <w:pPr>
        <w:ind w:left="8079" w:hanging="1800"/>
      </w:pPr>
      <w:rPr>
        <w:rFonts w:hint="default"/>
        <w:color w:val="231F20"/>
      </w:rPr>
    </w:lvl>
    <w:lvl w:ilvl="8">
      <w:start w:val="1"/>
      <w:numFmt w:val="decimal"/>
      <w:lvlText w:val="%1.%2.%3.%4.%5.%6.%7.%8.%9"/>
      <w:lvlJc w:val="left"/>
      <w:pPr>
        <w:ind w:left="8976" w:hanging="1800"/>
      </w:pPr>
      <w:rPr>
        <w:rFonts w:hint="default"/>
        <w:color w:val="231F20"/>
      </w:rPr>
    </w:lvl>
  </w:abstractNum>
  <w:abstractNum w:abstractNumId="9" w15:restartNumberingAfterBreak="0">
    <w:nsid w:val="4D8475A3"/>
    <w:multiLevelType w:val="multilevel"/>
    <w:tmpl w:val="84B821A8"/>
    <w:lvl w:ilvl="0">
      <w:start w:val="14"/>
      <w:numFmt w:val="decimal"/>
      <w:lvlText w:val="%1"/>
      <w:lvlJc w:val="left"/>
      <w:pPr>
        <w:ind w:left="1349" w:hanging="452"/>
      </w:pPr>
      <w:rPr>
        <w:rFonts w:hint="default"/>
        <w:lang w:val="tr-TR" w:eastAsia="en-US" w:bidi="ar-SA"/>
      </w:rPr>
    </w:lvl>
    <w:lvl w:ilvl="1">
      <w:start w:val="1"/>
      <w:numFmt w:val="decimal"/>
      <w:lvlText w:val="%1.%2"/>
      <w:lvlJc w:val="left"/>
      <w:pPr>
        <w:ind w:left="1349" w:hanging="452"/>
      </w:pPr>
      <w:rPr>
        <w:rFonts w:ascii="Arial" w:eastAsia="Arial" w:hAnsi="Arial" w:cs="Arial" w:hint="default"/>
        <w:b/>
        <w:bCs/>
        <w:i w:val="0"/>
        <w:iCs w:val="0"/>
        <w:color w:val="231F20"/>
        <w:spacing w:val="0"/>
        <w:w w:val="84"/>
        <w:sz w:val="24"/>
        <w:szCs w:val="24"/>
        <w:lang w:val="tr-TR" w:eastAsia="en-US" w:bidi="ar-SA"/>
      </w:rPr>
    </w:lvl>
    <w:lvl w:ilvl="2">
      <w:numFmt w:val="bullet"/>
      <w:lvlText w:val="•"/>
      <w:lvlJc w:val="left"/>
      <w:pPr>
        <w:ind w:left="4315" w:hanging="452"/>
      </w:pPr>
      <w:rPr>
        <w:rFonts w:hint="default"/>
        <w:lang w:val="tr-TR" w:eastAsia="en-US" w:bidi="ar-SA"/>
      </w:rPr>
    </w:lvl>
    <w:lvl w:ilvl="3">
      <w:numFmt w:val="bullet"/>
      <w:lvlText w:val="•"/>
      <w:lvlJc w:val="left"/>
      <w:pPr>
        <w:ind w:left="5803" w:hanging="452"/>
      </w:pPr>
      <w:rPr>
        <w:rFonts w:hint="default"/>
        <w:lang w:val="tr-TR" w:eastAsia="en-US" w:bidi="ar-SA"/>
      </w:rPr>
    </w:lvl>
    <w:lvl w:ilvl="4">
      <w:numFmt w:val="bullet"/>
      <w:lvlText w:val="•"/>
      <w:lvlJc w:val="left"/>
      <w:pPr>
        <w:ind w:left="7291" w:hanging="452"/>
      </w:pPr>
      <w:rPr>
        <w:rFonts w:hint="default"/>
        <w:lang w:val="tr-TR" w:eastAsia="en-US" w:bidi="ar-SA"/>
      </w:rPr>
    </w:lvl>
    <w:lvl w:ilvl="5">
      <w:numFmt w:val="bullet"/>
      <w:lvlText w:val="•"/>
      <w:lvlJc w:val="left"/>
      <w:pPr>
        <w:ind w:left="8778" w:hanging="452"/>
      </w:pPr>
      <w:rPr>
        <w:rFonts w:hint="default"/>
        <w:lang w:val="tr-TR" w:eastAsia="en-US" w:bidi="ar-SA"/>
      </w:rPr>
    </w:lvl>
    <w:lvl w:ilvl="6">
      <w:numFmt w:val="bullet"/>
      <w:lvlText w:val="•"/>
      <w:lvlJc w:val="left"/>
      <w:pPr>
        <w:ind w:left="10266" w:hanging="452"/>
      </w:pPr>
      <w:rPr>
        <w:rFonts w:hint="default"/>
        <w:lang w:val="tr-TR" w:eastAsia="en-US" w:bidi="ar-SA"/>
      </w:rPr>
    </w:lvl>
    <w:lvl w:ilvl="7">
      <w:numFmt w:val="bullet"/>
      <w:lvlText w:val="•"/>
      <w:lvlJc w:val="left"/>
      <w:pPr>
        <w:ind w:left="11754" w:hanging="452"/>
      </w:pPr>
      <w:rPr>
        <w:rFonts w:hint="default"/>
        <w:lang w:val="tr-TR" w:eastAsia="en-US" w:bidi="ar-SA"/>
      </w:rPr>
    </w:lvl>
    <w:lvl w:ilvl="8">
      <w:numFmt w:val="bullet"/>
      <w:lvlText w:val="•"/>
      <w:lvlJc w:val="left"/>
      <w:pPr>
        <w:ind w:left="13242" w:hanging="452"/>
      </w:pPr>
      <w:rPr>
        <w:rFonts w:hint="default"/>
        <w:lang w:val="tr-TR" w:eastAsia="en-US" w:bidi="ar-SA"/>
      </w:rPr>
    </w:lvl>
  </w:abstractNum>
  <w:abstractNum w:abstractNumId="10" w15:restartNumberingAfterBreak="0">
    <w:nsid w:val="4E253079"/>
    <w:multiLevelType w:val="hybridMultilevel"/>
    <w:tmpl w:val="9B6AC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F3B5A5B"/>
    <w:multiLevelType w:val="multilevel"/>
    <w:tmpl w:val="2528D2EC"/>
    <w:lvl w:ilvl="0">
      <w:start w:val="19"/>
      <w:numFmt w:val="decimal"/>
      <w:lvlText w:val="%1"/>
      <w:lvlJc w:val="left"/>
      <w:pPr>
        <w:ind w:left="1385" w:hanging="488"/>
      </w:pPr>
      <w:rPr>
        <w:rFonts w:hint="default"/>
        <w:lang w:val="tr-TR" w:eastAsia="en-US" w:bidi="ar-SA"/>
      </w:rPr>
    </w:lvl>
    <w:lvl w:ilvl="1">
      <w:start w:val="1"/>
      <w:numFmt w:val="decimal"/>
      <w:lvlText w:val="%1-%2"/>
      <w:lvlJc w:val="left"/>
      <w:pPr>
        <w:ind w:left="1385" w:hanging="488"/>
      </w:pPr>
      <w:rPr>
        <w:rFonts w:ascii="Tahoma" w:eastAsia="Tahoma" w:hAnsi="Tahoma" w:cs="Tahoma" w:hint="default"/>
        <w:b/>
        <w:bCs/>
        <w:i w:val="0"/>
        <w:iCs w:val="0"/>
        <w:color w:val="231F20"/>
        <w:spacing w:val="0"/>
        <w:w w:val="77"/>
        <w:sz w:val="24"/>
        <w:szCs w:val="24"/>
        <w:lang w:val="tr-TR" w:eastAsia="en-US" w:bidi="ar-SA"/>
      </w:rPr>
    </w:lvl>
    <w:lvl w:ilvl="2">
      <w:numFmt w:val="bullet"/>
      <w:lvlText w:val="•"/>
      <w:lvlJc w:val="left"/>
      <w:pPr>
        <w:ind w:left="4347" w:hanging="488"/>
      </w:pPr>
      <w:rPr>
        <w:rFonts w:hint="default"/>
        <w:lang w:val="tr-TR" w:eastAsia="en-US" w:bidi="ar-SA"/>
      </w:rPr>
    </w:lvl>
    <w:lvl w:ilvl="3">
      <w:numFmt w:val="bullet"/>
      <w:lvlText w:val="•"/>
      <w:lvlJc w:val="left"/>
      <w:pPr>
        <w:ind w:left="5831" w:hanging="488"/>
      </w:pPr>
      <w:rPr>
        <w:rFonts w:hint="default"/>
        <w:lang w:val="tr-TR" w:eastAsia="en-US" w:bidi="ar-SA"/>
      </w:rPr>
    </w:lvl>
    <w:lvl w:ilvl="4">
      <w:numFmt w:val="bullet"/>
      <w:lvlText w:val="•"/>
      <w:lvlJc w:val="left"/>
      <w:pPr>
        <w:ind w:left="7315" w:hanging="488"/>
      </w:pPr>
      <w:rPr>
        <w:rFonts w:hint="default"/>
        <w:lang w:val="tr-TR" w:eastAsia="en-US" w:bidi="ar-SA"/>
      </w:rPr>
    </w:lvl>
    <w:lvl w:ilvl="5">
      <w:numFmt w:val="bullet"/>
      <w:lvlText w:val="•"/>
      <w:lvlJc w:val="left"/>
      <w:pPr>
        <w:ind w:left="8798" w:hanging="488"/>
      </w:pPr>
      <w:rPr>
        <w:rFonts w:hint="default"/>
        <w:lang w:val="tr-TR" w:eastAsia="en-US" w:bidi="ar-SA"/>
      </w:rPr>
    </w:lvl>
    <w:lvl w:ilvl="6">
      <w:numFmt w:val="bullet"/>
      <w:lvlText w:val="•"/>
      <w:lvlJc w:val="left"/>
      <w:pPr>
        <w:ind w:left="10282" w:hanging="488"/>
      </w:pPr>
      <w:rPr>
        <w:rFonts w:hint="default"/>
        <w:lang w:val="tr-TR" w:eastAsia="en-US" w:bidi="ar-SA"/>
      </w:rPr>
    </w:lvl>
    <w:lvl w:ilvl="7">
      <w:numFmt w:val="bullet"/>
      <w:lvlText w:val="•"/>
      <w:lvlJc w:val="left"/>
      <w:pPr>
        <w:ind w:left="11766" w:hanging="488"/>
      </w:pPr>
      <w:rPr>
        <w:rFonts w:hint="default"/>
        <w:lang w:val="tr-TR" w:eastAsia="en-US" w:bidi="ar-SA"/>
      </w:rPr>
    </w:lvl>
    <w:lvl w:ilvl="8">
      <w:numFmt w:val="bullet"/>
      <w:lvlText w:val="•"/>
      <w:lvlJc w:val="left"/>
      <w:pPr>
        <w:ind w:left="13250" w:hanging="488"/>
      </w:pPr>
      <w:rPr>
        <w:rFonts w:hint="default"/>
        <w:lang w:val="tr-TR" w:eastAsia="en-US" w:bidi="ar-SA"/>
      </w:rPr>
    </w:lvl>
  </w:abstractNum>
  <w:abstractNum w:abstractNumId="12" w15:restartNumberingAfterBreak="0">
    <w:nsid w:val="4FE53DFC"/>
    <w:multiLevelType w:val="multilevel"/>
    <w:tmpl w:val="40428458"/>
    <w:lvl w:ilvl="0">
      <w:start w:val="18"/>
      <w:numFmt w:val="decimal"/>
      <w:lvlText w:val="%1"/>
      <w:lvlJc w:val="left"/>
      <w:pPr>
        <w:ind w:left="465" w:hanging="465"/>
      </w:pPr>
      <w:rPr>
        <w:rFonts w:hint="default"/>
        <w:color w:val="231F20"/>
        <w:w w:val="90"/>
      </w:rPr>
    </w:lvl>
    <w:lvl w:ilvl="1">
      <w:start w:val="1"/>
      <w:numFmt w:val="decimal"/>
      <w:lvlText w:val="%1.%2"/>
      <w:lvlJc w:val="left"/>
      <w:pPr>
        <w:ind w:left="1662" w:hanging="720"/>
      </w:pPr>
      <w:rPr>
        <w:rFonts w:hint="default"/>
        <w:color w:val="231F20"/>
        <w:w w:val="90"/>
      </w:rPr>
    </w:lvl>
    <w:lvl w:ilvl="2">
      <w:start w:val="1"/>
      <w:numFmt w:val="decimal"/>
      <w:lvlText w:val="%1.%2.%3"/>
      <w:lvlJc w:val="left"/>
      <w:pPr>
        <w:ind w:left="2964" w:hanging="1080"/>
      </w:pPr>
      <w:rPr>
        <w:rFonts w:hint="default"/>
        <w:color w:val="231F20"/>
        <w:w w:val="90"/>
      </w:rPr>
    </w:lvl>
    <w:lvl w:ilvl="3">
      <w:start w:val="1"/>
      <w:numFmt w:val="decimal"/>
      <w:lvlText w:val="%1.%2.%3.%4"/>
      <w:lvlJc w:val="left"/>
      <w:pPr>
        <w:ind w:left="3906" w:hanging="1080"/>
      </w:pPr>
      <w:rPr>
        <w:rFonts w:hint="default"/>
        <w:color w:val="231F20"/>
        <w:w w:val="90"/>
      </w:rPr>
    </w:lvl>
    <w:lvl w:ilvl="4">
      <w:start w:val="1"/>
      <w:numFmt w:val="decimal"/>
      <w:lvlText w:val="%1.%2.%3.%4.%5"/>
      <w:lvlJc w:val="left"/>
      <w:pPr>
        <w:ind w:left="5208" w:hanging="1440"/>
      </w:pPr>
      <w:rPr>
        <w:rFonts w:hint="default"/>
        <w:color w:val="231F20"/>
        <w:w w:val="90"/>
      </w:rPr>
    </w:lvl>
    <w:lvl w:ilvl="5">
      <w:start w:val="1"/>
      <w:numFmt w:val="decimal"/>
      <w:lvlText w:val="%1.%2.%3.%4.%5.%6"/>
      <w:lvlJc w:val="left"/>
      <w:pPr>
        <w:ind w:left="6510" w:hanging="1800"/>
      </w:pPr>
      <w:rPr>
        <w:rFonts w:hint="default"/>
        <w:color w:val="231F20"/>
        <w:w w:val="90"/>
      </w:rPr>
    </w:lvl>
    <w:lvl w:ilvl="6">
      <w:start w:val="1"/>
      <w:numFmt w:val="decimal"/>
      <w:lvlText w:val="%1.%2.%3.%4.%5.%6.%7"/>
      <w:lvlJc w:val="left"/>
      <w:pPr>
        <w:ind w:left="7812" w:hanging="2160"/>
      </w:pPr>
      <w:rPr>
        <w:rFonts w:hint="default"/>
        <w:color w:val="231F20"/>
        <w:w w:val="90"/>
      </w:rPr>
    </w:lvl>
    <w:lvl w:ilvl="7">
      <w:start w:val="1"/>
      <w:numFmt w:val="decimal"/>
      <w:lvlText w:val="%1.%2.%3.%4.%5.%6.%7.%8"/>
      <w:lvlJc w:val="left"/>
      <w:pPr>
        <w:ind w:left="8754" w:hanging="2160"/>
      </w:pPr>
      <w:rPr>
        <w:rFonts w:hint="default"/>
        <w:color w:val="231F20"/>
        <w:w w:val="90"/>
      </w:rPr>
    </w:lvl>
    <w:lvl w:ilvl="8">
      <w:start w:val="1"/>
      <w:numFmt w:val="decimal"/>
      <w:lvlText w:val="%1.%2.%3.%4.%5.%6.%7.%8.%9"/>
      <w:lvlJc w:val="left"/>
      <w:pPr>
        <w:ind w:left="10056" w:hanging="2520"/>
      </w:pPr>
      <w:rPr>
        <w:rFonts w:hint="default"/>
        <w:color w:val="231F20"/>
        <w:w w:val="90"/>
      </w:rPr>
    </w:lvl>
  </w:abstractNum>
  <w:abstractNum w:abstractNumId="13" w15:restartNumberingAfterBreak="0">
    <w:nsid w:val="501B5398"/>
    <w:multiLevelType w:val="hybridMultilevel"/>
    <w:tmpl w:val="48D22A68"/>
    <w:lvl w:ilvl="0" w:tplc="47FC041A">
      <w:numFmt w:val="bullet"/>
      <w:lvlText w:val="•"/>
      <w:lvlJc w:val="left"/>
      <w:pPr>
        <w:ind w:left="897" w:hanging="177"/>
      </w:pPr>
      <w:rPr>
        <w:rFonts w:ascii="Tahoma" w:eastAsia="Tahoma" w:hAnsi="Tahoma" w:cs="Tahoma" w:hint="default"/>
        <w:b/>
        <w:bCs/>
        <w:i w:val="0"/>
        <w:iCs w:val="0"/>
        <w:color w:val="231F20"/>
        <w:spacing w:val="0"/>
        <w:w w:val="56"/>
        <w:sz w:val="24"/>
        <w:szCs w:val="24"/>
        <w:lang w:val="tr-TR" w:eastAsia="en-US" w:bidi="ar-SA"/>
      </w:rPr>
    </w:lvl>
    <w:lvl w:ilvl="1" w:tplc="D90E74C2">
      <w:numFmt w:val="bullet"/>
      <w:lvlText w:val="•"/>
      <w:lvlJc w:val="left"/>
      <w:pPr>
        <w:ind w:left="2431" w:hanging="177"/>
      </w:pPr>
      <w:rPr>
        <w:rFonts w:hint="default"/>
        <w:lang w:val="tr-TR" w:eastAsia="en-US" w:bidi="ar-SA"/>
      </w:rPr>
    </w:lvl>
    <w:lvl w:ilvl="2" w:tplc="9F3E7D0C">
      <w:numFmt w:val="bullet"/>
      <w:lvlText w:val="•"/>
      <w:lvlJc w:val="left"/>
      <w:pPr>
        <w:ind w:left="3963" w:hanging="177"/>
      </w:pPr>
      <w:rPr>
        <w:rFonts w:hint="default"/>
        <w:lang w:val="tr-TR" w:eastAsia="en-US" w:bidi="ar-SA"/>
      </w:rPr>
    </w:lvl>
    <w:lvl w:ilvl="3" w:tplc="CAB293C6">
      <w:numFmt w:val="bullet"/>
      <w:lvlText w:val="•"/>
      <w:lvlJc w:val="left"/>
      <w:pPr>
        <w:ind w:left="5495" w:hanging="177"/>
      </w:pPr>
      <w:rPr>
        <w:rFonts w:hint="default"/>
        <w:lang w:val="tr-TR" w:eastAsia="en-US" w:bidi="ar-SA"/>
      </w:rPr>
    </w:lvl>
    <w:lvl w:ilvl="4" w:tplc="7EEEE2C2">
      <w:numFmt w:val="bullet"/>
      <w:lvlText w:val="•"/>
      <w:lvlJc w:val="left"/>
      <w:pPr>
        <w:ind w:left="7027" w:hanging="177"/>
      </w:pPr>
      <w:rPr>
        <w:rFonts w:hint="default"/>
        <w:lang w:val="tr-TR" w:eastAsia="en-US" w:bidi="ar-SA"/>
      </w:rPr>
    </w:lvl>
    <w:lvl w:ilvl="5" w:tplc="B8448CC4">
      <w:numFmt w:val="bullet"/>
      <w:lvlText w:val="•"/>
      <w:lvlJc w:val="left"/>
      <w:pPr>
        <w:ind w:left="8558" w:hanging="177"/>
      </w:pPr>
      <w:rPr>
        <w:rFonts w:hint="default"/>
        <w:lang w:val="tr-TR" w:eastAsia="en-US" w:bidi="ar-SA"/>
      </w:rPr>
    </w:lvl>
    <w:lvl w:ilvl="6" w:tplc="DC24E73C">
      <w:numFmt w:val="bullet"/>
      <w:lvlText w:val="•"/>
      <w:lvlJc w:val="left"/>
      <w:pPr>
        <w:ind w:left="10090" w:hanging="177"/>
      </w:pPr>
      <w:rPr>
        <w:rFonts w:hint="default"/>
        <w:lang w:val="tr-TR" w:eastAsia="en-US" w:bidi="ar-SA"/>
      </w:rPr>
    </w:lvl>
    <w:lvl w:ilvl="7" w:tplc="AC2209A2">
      <w:numFmt w:val="bullet"/>
      <w:lvlText w:val="•"/>
      <w:lvlJc w:val="left"/>
      <w:pPr>
        <w:ind w:left="11622" w:hanging="177"/>
      </w:pPr>
      <w:rPr>
        <w:rFonts w:hint="default"/>
        <w:lang w:val="tr-TR" w:eastAsia="en-US" w:bidi="ar-SA"/>
      </w:rPr>
    </w:lvl>
    <w:lvl w:ilvl="8" w:tplc="F3B2B932">
      <w:numFmt w:val="bullet"/>
      <w:lvlText w:val="•"/>
      <w:lvlJc w:val="left"/>
      <w:pPr>
        <w:ind w:left="13154" w:hanging="177"/>
      </w:pPr>
      <w:rPr>
        <w:rFonts w:hint="default"/>
        <w:lang w:val="tr-TR" w:eastAsia="en-US" w:bidi="ar-SA"/>
      </w:rPr>
    </w:lvl>
  </w:abstractNum>
  <w:abstractNum w:abstractNumId="14" w15:restartNumberingAfterBreak="0">
    <w:nsid w:val="5076174E"/>
    <w:multiLevelType w:val="multilevel"/>
    <w:tmpl w:val="93048484"/>
    <w:lvl w:ilvl="0">
      <w:start w:val="14"/>
      <w:numFmt w:val="decimal"/>
      <w:lvlText w:val="%1"/>
      <w:lvlJc w:val="left"/>
      <w:pPr>
        <w:ind w:left="465" w:hanging="465"/>
      </w:pPr>
      <w:rPr>
        <w:rFonts w:hint="default"/>
        <w:color w:val="231F20"/>
      </w:rPr>
    </w:lvl>
    <w:lvl w:ilvl="1">
      <w:start w:val="1"/>
      <w:numFmt w:val="decimal"/>
      <w:lvlText w:val="%1.%2"/>
      <w:lvlJc w:val="left"/>
      <w:pPr>
        <w:ind w:left="1617" w:hanging="720"/>
      </w:pPr>
      <w:rPr>
        <w:rFonts w:hint="default"/>
        <w:color w:val="231F20"/>
      </w:rPr>
    </w:lvl>
    <w:lvl w:ilvl="2">
      <w:start w:val="1"/>
      <w:numFmt w:val="decimal"/>
      <w:lvlText w:val="%1.%2.%3"/>
      <w:lvlJc w:val="left"/>
      <w:pPr>
        <w:ind w:left="2874" w:hanging="1080"/>
      </w:pPr>
      <w:rPr>
        <w:rFonts w:hint="default"/>
        <w:color w:val="231F20"/>
      </w:rPr>
    </w:lvl>
    <w:lvl w:ilvl="3">
      <w:start w:val="1"/>
      <w:numFmt w:val="decimal"/>
      <w:lvlText w:val="%1.%2.%3.%4"/>
      <w:lvlJc w:val="left"/>
      <w:pPr>
        <w:ind w:left="3771" w:hanging="1080"/>
      </w:pPr>
      <w:rPr>
        <w:rFonts w:hint="default"/>
        <w:color w:val="231F20"/>
      </w:rPr>
    </w:lvl>
    <w:lvl w:ilvl="4">
      <w:start w:val="1"/>
      <w:numFmt w:val="decimal"/>
      <w:lvlText w:val="%1.%2.%3.%4.%5"/>
      <w:lvlJc w:val="left"/>
      <w:pPr>
        <w:ind w:left="5028" w:hanging="1440"/>
      </w:pPr>
      <w:rPr>
        <w:rFonts w:hint="default"/>
        <w:color w:val="231F20"/>
      </w:rPr>
    </w:lvl>
    <w:lvl w:ilvl="5">
      <w:start w:val="1"/>
      <w:numFmt w:val="decimal"/>
      <w:lvlText w:val="%1.%2.%3.%4.%5.%6"/>
      <w:lvlJc w:val="left"/>
      <w:pPr>
        <w:ind w:left="6285" w:hanging="1800"/>
      </w:pPr>
      <w:rPr>
        <w:rFonts w:hint="default"/>
        <w:color w:val="231F20"/>
      </w:rPr>
    </w:lvl>
    <w:lvl w:ilvl="6">
      <w:start w:val="1"/>
      <w:numFmt w:val="decimal"/>
      <w:lvlText w:val="%1.%2.%3.%4.%5.%6.%7"/>
      <w:lvlJc w:val="left"/>
      <w:pPr>
        <w:ind w:left="7542" w:hanging="2160"/>
      </w:pPr>
      <w:rPr>
        <w:rFonts w:hint="default"/>
        <w:color w:val="231F20"/>
      </w:rPr>
    </w:lvl>
    <w:lvl w:ilvl="7">
      <w:start w:val="1"/>
      <w:numFmt w:val="decimal"/>
      <w:lvlText w:val="%1.%2.%3.%4.%5.%6.%7.%8"/>
      <w:lvlJc w:val="left"/>
      <w:pPr>
        <w:ind w:left="8439" w:hanging="2160"/>
      </w:pPr>
      <w:rPr>
        <w:rFonts w:hint="default"/>
        <w:color w:val="231F20"/>
      </w:rPr>
    </w:lvl>
    <w:lvl w:ilvl="8">
      <w:start w:val="1"/>
      <w:numFmt w:val="decimal"/>
      <w:lvlText w:val="%1.%2.%3.%4.%5.%6.%7.%8.%9"/>
      <w:lvlJc w:val="left"/>
      <w:pPr>
        <w:ind w:left="9696" w:hanging="2520"/>
      </w:pPr>
      <w:rPr>
        <w:rFonts w:hint="default"/>
        <w:color w:val="231F20"/>
      </w:rPr>
    </w:lvl>
  </w:abstractNum>
  <w:abstractNum w:abstractNumId="15" w15:restartNumberingAfterBreak="0">
    <w:nsid w:val="54A46DB2"/>
    <w:multiLevelType w:val="multilevel"/>
    <w:tmpl w:val="0994B954"/>
    <w:lvl w:ilvl="0">
      <w:start w:val="6"/>
      <w:numFmt w:val="decimal"/>
      <w:lvlText w:val="%1"/>
      <w:lvlJc w:val="left"/>
      <w:pPr>
        <w:ind w:left="405" w:hanging="405"/>
      </w:pPr>
      <w:rPr>
        <w:rFonts w:hint="default"/>
      </w:rPr>
    </w:lvl>
    <w:lvl w:ilvl="1">
      <w:start w:val="2"/>
      <w:numFmt w:val="decimal"/>
      <w:lvlText w:val="%1.%2"/>
      <w:lvlJc w:val="left"/>
      <w:pPr>
        <w:ind w:left="1302" w:hanging="405"/>
      </w:pPr>
      <w:rPr>
        <w:rFonts w:hint="default"/>
      </w:rPr>
    </w:lvl>
    <w:lvl w:ilvl="2">
      <w:start w:val="1"/>
      <w:numFmt w:val="decimal"/>
      <w:lvlText w:val="%1.%2.%3"/>
      <w:lvlJc w:val="left"/>
      <w:pPr>
        <w:ind w:left="2514" w:hanging="720"/>
      </w:pPr>
      <w:rPr>
        <w:rFonts w:hint="default"/>
      </w:rPr>
    </w:lvl>
    <w:lvl w:ilvl="3">
      <w:start w:val="1"/>
      <w:numFmt w:val="decimal"/>
      <w:lvlText w:val="%1.%2.%3.%4"/>
      <w:lvlJc w:val="left"/>
      <w:pPr>
        <w:ind w:left="3771" w:hanging="1080"/>
      </w:pPr>
      <w:rPr>
        <w:rFonts w:hint="default"/>
      </w:rPr>
    </w:lvl>
    <w:lvl w:ilvl="4">
      <w:start w:val="1"/>
      <w:numFmt w:val="decimal"/>
      <w:lvlText w:val="%1.%2.%3.%4.%5"/>
      <w:lvlJc w:val="left"/>
      <w:pPr>
        <w:ind w:left="4668" w:hanging="1080"/>
      </w:pPr>
      <w:rPr>
        <w:rFonts w:hint="default"/>
      </w:rPr>
    </w:lvl>
    <w:lvl w:ilvl="5">
      <w:start w:val="1"/>
      <w:numFmt w:val="decimal"/>
      <w:lvlText w:val="%1.%2.%3.%4.%5.%6"/>
      <w:lvlJc w:val="left"/>
      <w:pPr>
        <w:ind w:left="5925" w:hanging="1440"/>
      </w:pPr>
      <w:rPr>
        <w:rFonts w:hint="default"/>
      </w:rPr>
    </w:lvl>
    <w:lvl w:ilvl="6">
      <w:start w:val="1"/>
      <w:numFmt w:val="decimal"/>
      <w:lvlText w:val="%1.%2.%3.%4.%5.%6.%7"/>
      <w:lvlJc w:val="left"/>
      <w:pPr>
        <w:ind w:left="6822" w:hanging="1440"/>
      </w:pPr>
      <w:rPr>
        <w:rFonts w:hint="default"/>
      </w:rPr>
    </w:lvl>
    <w:lvl w:ilvl="7">
      <w:start w:val="1"/>
      <w:numFmt w:val="decimal"/>
      <w:lvlText w:val="%1.%2.%3.%4.%5.%6.%7.%8"/>
      <w:lvlJc w:val="left"/>
      <w:pPr>
        <w:ind w:left="8079" w:hanging="1800"/>
      </w:pPr>
      <w:rPr>
        <w:rFonts w:hint="default"/>
      </w:rPr>
    </w:lvl>
    <w:lvl w:ilvl="8">
      <w:start w:val="1"/>
      <w:numFmt w:val="decimal"/>
      <w:lvlText w:val="%1.%2.%3.%4.%5.%6.%7.%8.%9"/>
      <w:lvlJc w:val="left"/>
      <w:pPr>
        <w:ind w:left="8976" w:hanging="1800"/>
      </w:pPr>
      <w:rPr>
        <w:rFonts w:hint="default"/>
      </w:rPr>
    </w:lvl>
  </w:abstractNum>
  <w:abstractNum w:abstractNumId="16" w15:restartNumberingAfterBreak="0">
    <w:nsid w:val="54D11D4A"/>
    <w:multiLevelType w:val="hybridMultilevel"/>
    <w:tmpl w:val="D160F828"/>
    <w:lvl w:ilvl="0" w:tplc="A98ABA7C">
      <w:numFmt w:val="bullet"/>
      <w:lvlText w:val="•"/>
      <w:lvlJc w:val="left"/>
      <w:pPr>
        <w:ind w:left="995" w:hanging="720"/>
      </w:pPr>
      <w:rPr>
        <w:rFonts w:ascii="Arial" w:eastAsia="Arial" w:hAnsi="Arial" w:cs="Arial" w:hint="default"/>
        <w:b w:val="0"/>
        <w:bCs w:val="0"/>
        <w:i w:val="0"/>
        <w:iCs w:val="0"/>
        <w:color w:val="231F20"/>
        <w:spacing w:val="0"/>
        <w:w w:val="91"/>
        <w:sz w:val="24"/>
        <w:szCs w:val="24"/>
        <w:lang w:val="tr-TR" w:eastAsia="en-US" w:bidi="ar-SA"/>
      </w:rPr>
    </w:lvl>
    <w:lvl w:ilvl="1" w:tplc="AC1AD594">
      <w:numFmt w:val="bullet"/>
      <w:lvlText w:val="•"/>
      <w:lvlJc w:val="left"/>
      <w:pPr>
        <w:ind w:left="2521" w:hanging="720"/>
      </w:pPr>
      <w:rPr>
        <w:rFonts w:hint="default"/>
        <w:lang w:val="tr-TR" w:eastAsia="en-US" w:bidi="ar-SA"/>
      </w:rPr>
    </w:lvl>
    <w:lvl w:ilvl="2" w:tplc="0C80DB56">
      <w:numFmt w:val="bullet"/>
      <w:lvlText w:val="•"/>
      <w:lvlJc w:val="left"/>
      <w:pPr>
        <w:ind w:left="4043" w:hanging="720"/>
      </w:pPr>
      <w:rPr>
        <w:rFonts w:hint="default"/>
        <w:lang w:val="tr-TR" w:eastAsia="en-US" w:bidi="ar-SA"/>
      </w:rPr>
    </w:lvl>
    <w:lvl w:ilvl="3" w:tplc="2D78C528">
      <w:numFmt w:val="bullet"/>
      <w:lvlText w:val="•"/>
      <w:lvlJc w:val="left"/>
      <w:pPr>
        <w:ind w:left="5565" w:hanging="720"/>
      </w:pPr>
      <w:rPr>
        <w:rFonts w:hint="default"/>
        <w:lang w:val="tr-TR" w:eastAsia="en-US" w:bidi="ar-SA"/>
      </w:rPr>
    </w:lvl>
    <w:lvl w:ilvl="4" w:tplc="35E02C24">
      <w:numFmt w:val="bullet"/>
      <w:lvlText w:val="•"/>
      <w:lvlJc w:val="left"/>
      <w:pPr>
        <w:ind w:left="7087" w:hanging="720"/>
      </w:pPr>
      <w:rPr>
        <w:rFonts w:hint="default"/>
        <w:lang w:val="tr-TR" w:eastAsia="en-US" w:bidi="ar-SA"/>
      </w:rPr>
    </w:lvl>
    <w:lvl w:ilvl="5" w:tplc="E88E2E4C">
      <w:numFmt w:val="bullet"/>
      <w:lvlText w:val="•"/>
      <w:lvlJc w:val="left"/>
      <w:pPr>
        <w:ind w:left="8608" w:hanging="720"/>
      </w:pPr>
      <w:rPr>
        <w:rFonts w:hint="default"/>
        <w:lang w:val="tr-TR" w:eastAsia="en-US" w:bidi="ar-SA"/>
      </w:rPr>
    </w:lvl>
    <w:lvl w:ilvl="6" w:tplc="82E87836">
      <w:numFmt w:val="bullet"/>
      <w:lvlText w:val="•"/>
      <w:lvlJc w:val="left"/>
      <w:pPr>
        <w:ind w:left="10130" w:hanging="720"/>
      </w:pPr>
      <w:rPr>
        <w:rFonts w:hint="default"/>
        <w:lang w:val="tr-TR" w:eastAsia="en-US" w:bidi="ar-SA"/>
      </w:rPr>
    </w:lvl>
    <w:lvl w:ilvl="7" w:tplc="16CAC976">
      <w:numFmt w:val="bullet"/>
      <w:lvlText w:val="•"/>
      <w:lvlJc w:val="left"/>
      <w:pPr>
        <w:ind w:left="11652" w:hanging="720"/>
      </w:pPr>
      <w:rPr>
        <w:rFonts w:hint="default"/>
        <w:lang w:val="tr-TR" w:eastAsia="en-US" w:bidi="ar-SA"/>
      </w:rPr>
    </w:lvl>
    <w:lvl w:ilvl="8" w:tplc="63B81EAE">
      <w:numFmt w:val="bullet"/>
      <w:lvlText w:val="•"/>
      <w:lvlJc w:val="left"/>
      <w:pPr>
        <w:ind w:left="13174" w:hanging="720"/>
      </w:pPr>
      <w:rPr>
        <w:rFonts w:hint="default"/>
        <w:lang w:val="tr-TR" w:eastAsia="en-US" w:bidi="ar-SA"/>
      </w:rPr>
    </w:lvl>
  </w:abstractNum>
  <w:abstractNum w:abstractNumId="17" w15:restartNumberingAfterBreak="0">
    <w:nsid w:val="57D30F5A"/>
    <w:multiLevelType w:val="multilevel"/>
    <w:tmpl w:val="561E3B24"/>
    <w:lvl w:ilvl="0">
      <w:start w:val="20"/>
      <w:numFmt w:val="decimal"/>
      <w:lvlText w:val="%1"/>
      <w:lvlJc w:val="left"/>
      <w:pPr>
        <w:ind w:left="1438" w:hanging="496"/>
      </w:pPr>
      <w:rPr>
        <w:rFonts w:hint="default"/>
        <w:lang w:val="tr-TR" w:eastAsia="en-US" w:bidi="ar-SA"/>
      </w:rPr>
    </w:lvl>
    <w:lvl w:ilvl="1">
      <w:start w:val="1"/>
      <w:numFmt w:val="decimal"/>
      <w:lvlText w:val="%1.%2"/>
      <w:lvlJc w:val="left"/>
      <w:pPr>
        <w:ind w:left="1438" w:hanging="496"/>
      </w:pPr>
      <w:rPr>
        <w:rFonts w:ascii="Tahoma" w:eastAsia="Tahoma" w:hAnsi="Tahoma" w:cs="Tahoma" w:hint="default"/>
        <w:b/>
        <w:bCs/>
        <w:i w:val="0"/>
        <w:iCs w:val="0"/>
        <w:color w:val="231F20"/>
        <w:spacing w:val="0"/>
        <w:w w:val="81"/>
        <w:sz w:val="24"/>
        <w:szCs w:val="24"/>
        <w:lang w:val="tr-TR" w:eastAsia="en-US" w:bidi="ar-SA"/>
      </w:rPr>
    </w:lvl>
    <w:lvl w:ilvl="2">
      <w:numFmt w:val="bullet"/>
      <w:lvlText w:val="•"/>
      <w:lvlJc w:val="left"/>
      <w:pPr>
        <w:ind w:left="4395" w:hanging="496"/>
      </w:pPr>
      <w:rPr>
        <w:rFonts w:hint="default"/>
        <w:lang w:val="tr-TR" w:eastAsia="en-US" w:bidi="ar-SA"/>
      </w:rPr>
    </w:lvl>
    <w:lvl w:ilvl="3">
      <w:numFmt w:val="bullet"/>
      <w:lvlText w:val="•"/>
      <w:lvlJc w:val="left"/>
      <w:pPr>
        <w:ind w:left="5873" w:hanging="496"/>
      </w:pPr>
      <w:rPr>
        <w:rFonts w:hint="default"/>
        <w:lang w:val="tr-TR" w:eastAsia="en-US" w:bidi="ar-SA"/>
      </w:rPr>
    </w:lvl>
    <w:lvl w:ilvl="4">
      <w:numFmt w:val="bullet"/>
      <w:lvlText w:val="•"/>
      <w:lvlJc w:val="left"/>
      <w:pPr>
        <w:ind w:left="7351" w:hanging="496"/>
      </w:pPr>
      <w:rPr>
        <w:rFonts w:hint="default"/>
        <w:lang w:val="tr-TR" w:eastAsia="en-US" w:bidi="ar-SA"/>
      </w:rPr>
    </w:lvl>
    <w:lvl w:ilvl="5">
      <w:numFmt w:val="bullet"/>
      <w:lvlText w:val="•"/>
      <w:lvlJc w:val="left"/>
      <w:pPr>
        <w:ind w:left="8828" w:hanging="496"/>
      </w:pPr>
      <w:rPr>
        <w:rFonts w:hint="default"/>
        <w:lang w:val="tr-TR" w:eastAsia="en-US" w:bidi="ar-SA"/>
      </w:rPr>
    </w:lvl>
    <w:lvl w:ilvl="6">
      <w:numFmt w:val="bullet"/>
      <w:lvlText w:val="•"/>
      <w:lvlJc w:val="left"/>
      <w:pPr>
        <w:ind w:left="10306" w:hanging="496"/>
      </w:pPr>
      <w:rPr>
        <w:rFonts w:hint="default"/>
        <w:lang w:val="tr-TR" w:eastAsia="en-US" w:bidi="ar-SA"/>
      </w:rPr>
    </w:lvl>
    <w:lvl w:ilvl="7">
      <w:numFmt w:val="bullet"/>
      <w:lvlText w:val="•"/>
      <w:lvlJc w:val="left"/>
      <w:pPr>
        <w:ind w:left="11784" w:hanging="496"/>
      </w:pPr>
      <w:rPr>
        <w:rFonts w:hint="default"/>
        <w:lang w:val="tr-TR" w:eastAsia="en-US" w:bidi="ar-SA"/>
      </w:rPr>
    </w:lvl>
    <w:lvl w:ilvl="8">
      <w:numFmt w:val="bullet"/>
      <w:lvlText w:val="•"/>
      <w:lvlJc w:val="left"/>
      <w:pPr>
        <w:ind w:left="13262" w:hanging="496"/>
      </w:pPr>
      <w:rPr>
        <w:rFonts w:hint="default"/>
        <w:lang w:val="tr-TR" w:eastAsia="en-US" w:bidi="ar-SA"/>
      </w:rPr>
    </w:lvl>
  </w:abstractNum>
  <w:abstractNum w:abstractNumId="18" w15:restartNumberingAfterBreak="0">
    <w:nsid w:val="58B84624"/>
    <w:multiLevelType w:val="multilevel"/>
    <w:tmpl w:val="2B06118E"/>
    <w:lvl w:ilvl="0">
      <w:start w:val="1"/>
      <w:numFmt w:val="decimal"/>
      <w:lvlText w:val="%1."/>
      <w:lvlJc w:val="left"/>
      <w:pPr>
        <w:ind w:left="1085" w:hanging="188"/>
        <w:jc w:val="right"/>
      </w:pPr>
      <w:rPr>
        <w:rFonts w:hint="default"/>
        <w:spacing w:val="0"/>
        <w:w w:val="70"/>
        <w:lang w:val="tr-TR" w:eastAsia="en-US" w:bidi="ar-SA"/>
      </w:rPr>
    </w:lvl>
    <w:lvl w:ilvl="1">
      <w:start w:val="1"/>
      <w:numFmt w:val="decimal"/>
      <w:lvlText w:val="%1.%2."/>
      <w:lvlJc w:val="left"/>
      <w:pPr>
        <w:ind w:left="1320" w:hanging="423"/>
      </w:pPr>
      <w:rPr>
        <w:rFonts w:hint="default"/>
        <w:spacing w:val="0"/>
        <w:w w:val="91"/>
        <w:lang w:val="tr-TR" w:eastAsia="en-US" w:bidi="ar-SA"/>
      </w:rPr>
    </w:lvl>
    <w:lvl w:ilvl="2">
      <w:start w:val="1"/>
      <w:numFmt w:val="decimal"/>
      <w:lvlText w:val="%1.%2.%3"/>
      <w:lvlJc w:val="left"/>
      <w:pPr>
        <w:ind w:left="1450" w:hanging="553"/>
      </w:pPr>
      <w:rPr>
        <w:rFonts w:ascii="Arial" w:eastAsia="Arial" w:hAnsi="Arial" w:cs="Arial" w:hint="default"/>
        <w:b/>
        <w:bCs/>
        <w:i w:val="0"/>
        <w:iCs w:val="0"/>
        <w:color w:val="231F20"/>
        <w:spacing w:val="0"/>
        <w:w w:val="92"/>
        <w:sz w:val="24"/>
        <w:szCs w:val="24"/>
        <w:lang w:val="tr-TR" w:eastAsia="en-US" w:bidi="ar-SA"/>
      </w:rPr>
    </w:lvl>
    <w:lvl w:ilvl="3">
      <w:numFmt w:val="bullet"/>
      <w:lvlText w:val="•"/>
      <w:lvlJc w:val="left"/>
      <w:pPr>
        <w:ind w:left="1910" w:hanging="553"/>
      </w:pPr>
      <w:rPr>
        <w:rFonts w:hint="default"/>
        <w:lang w:val="tr-TR" w:eastAsia="en-US" w:bidi="ar-SA"/>
      </w:rPr>
    </w:lvl>
    <w:lvl w:ilvl="4">
      <w:numFmt w:val="bullet"/>
      <w:lvlText w:val="•"/>
      <w:lvlJc w:val="left"/>
      <w:pPr>
        <w:ind w:left="2360" w:hanging="553"/>
      </w:pPr>
      <w:rPr>
        <w:rFonts w:hint="default"/>
        <w:lang w:val="tr-TR" w:eastAsia="en-US" w:bidi="ar-SA"/>
      </w:rPr>
    </w:lvl>
    <w:lvl w:ilvl="5">
      <w:numFmt w:val="bullet"/>
      <w:lvlText w:val="•"/>
      <w:lvlJc w:val="left"/>
      <w:pPr>
        <w:ind w:left="2810" w:hanging="553"/>
      </w:pPr>
      <w:rPr>
        <w:rFonts w:hint="default"/>
        <w:lang w:val="tr-TR" w:eastAsia="en-US" w:bidi="ar-SA"/>
      </w:rPr>
    </w:lvl>
    <w:lvl w:ilvl="6">
      <w:numFmt w:val="bullet"/>
      <w:lvlText w:val="•"/>
      <w:lvlJc w:val="left"/>
      <w:pPr>
        <w:ind w:left="3260" w:hanging="553"/>
      </w:pPr>
      <w:rPr>
        <w:rFonts w:hint="default"/>
        <w:lang w:val="tr-TR" w:eastAsia="en-US" w:bidi="ar-SA"/>
      </w:rPr>
    </w:lvl>
    <w:lvl w:ilvl="7">
      <w:numFmt w:val="bullet"/>
      <w:lvlText w:val="•"/>
      <w:lvlJc w:val="left"/>
      <w:pPr>
        <w:ind w:left="3710" w:hanging="553"/>
      </w:pPr>
      <w:rPr>
        <w:rFonts w:hint="default"/>
        <w:lang w:val="tr-TR" w:eastAsia="en-US" w:bidi="ar-SA"/>
      </w:rPr>
    </w:lvl>
    <w:lvl w:ilvl="8">
      <w:numFmt w:val="bullet"/>
      <w:lvlText w:val="•"/>
      <w:lvlJc w:val="left"/>
      <w:pPr>
        <w:ind w:left="4160" w:hanging="553"/>
      </w:pPr>
      <w:rPr>
        <w:rFonts w:hint="default"/>
        <w:lang w:val="tr-TR" w:eastAsia="en-US" w:bidi="ar-SA"/>
      </w:rPr>
    </w:lvl>
  </w:abstractNum>
  <w:abstractNum w:abstractNumId="19" w15:restartNumberingAfterBreak="0">
    <w:nsid w:val="64235AA3"/>
    <w:multiLevelType w:val="multilevel"/>
    <w:tmpl w:val="B1CC601E"/>
    <w:lvl w:ilvl="0">
      <w:start w:val="19"/>
      <w:numFmt w:val="decimal"/>
      <w:lvlText w:val="%1"/>
      <w:lvlJc w:val="left"/>
      <w:pPr>
        <w:ind w:left="420" w:hanging="420"/>
      </w:pPr>
      <w:rPr>
        <w:rFonts w:hint="default"/>
        <w:color w:val="231F20"/>
        <w:w w:val="85"/>
      </w:rPr>
    </w:lvl>
    <w:lvl w:ilvl="1">
      <w:start w:val="1"/>
      <w:numFmt w:val="decimal"/>
      <w:lvlText w:val="%1.%2"/>
      <w:lvlJc w:val="left"/>
      <w:pPr>
        <w:ind w:left="1733" w:hanging="720"/>
      </w:pPr>
      <w:rPr>
        <w:rFonts w:hint="default"/>
        <w:color w:val="231F20"/>
        <w:w w:val="85"/>
      </w:rPr>
    </w:lvl>
    <w:lvl w:ilvl="2">
      <w:start w:val="1"/>
      <w:numFmt w:val="decimal"/>
      <w:lvlText w:val="%1.%2.%3"/>
      <w:lvlJc w:val="left"/>
      <w:pPr>
        <w:ind w:left="3106" w:hanging="1080"/>
      </w:pPr>
      <w:rPr>
        <w:rFonts w:hint="default"/>
        <w:color w:val="231F20"/>
        <w:w w:val="85"/>
      </w:rPr>
    </w:lvl>
    <w:lvl w:ilvl="3">
      <w:start w:val="1"/>
      <w:numFmt w:val="decimal"/>
      <w:lvlText w:val="%1.%2.%3.%4"/>
      <w:lvlJc w:val="left"/>
      <w:pPr>
        <w:ind w:left="4119" w:hanging="1080"/>
      </w:pPr>
      <w:rPr>
        <w:rFonts w:hint="default"/>
        <w:color w:val="231F20"/>
        <w:w w:val="85"/>
      </w:rPr>
    </w:lvl>
    <w:lvl w:ilvl="4">
      <w:start w:val="1"/>
      <w:numFmt w:val="decimal"/>
      <w:lvlText w:val="%1.%2.%3.%4.%5"/>
      <w:lvlJc w:val="left"/>
      <w:pPr>
        <w:ind w:left="5492" w:hanging="1440"/>
      </w:pPr>
      <w:rPr>
        <w:rFonts w:hint="default"/>
        <w:color w:val="231F20"/>
        <w:w w:val="85"/>
      </w:rPr>
    </w:lvl>
    <w:lvl w:ilvl="5">
      <w:start w:val="1"/>
      <w:numFmt w:val="decimal"/>
      <w:lvlText w:val="%1.%2.%3.%4.%5.%6"/>
      <w:lvlJc w:val="left"/>
      <w:pPr>
        <w:ind w:left="6865" w:hanging="1800"/>
      </w:pPr>
      <w:rPr>
        <w:rFonts w:hint="default"/>
        <w:color w:val="231F20"/>
        <w:w w:val="85"/>
      </w:rPr>
    </w:lvl>
    <w:lvl w:ilvl="6">
      <w:start w:val="1"/>
      <w:numFmt w:val="decimal"/>
      <w:lvlText w:val="%1.%2.%3.%4.%5.%6.%7"/>
      <w:lvlJc w:val="left"/>
      <w:pPr>
        <w:ind w:left="8238" w:hanging="2160"/>
      </w:pPr>
      <w:rPr>
        <w:rFonts w:hint="default"/>
        <w:color w:val="231F20"/>
        <w:w w:val="85"/>
      </w:rPr>
    </w:lvl>
    <w:lvl w:ilvl="7">
      <w:start w:val="1"/>
      <w:numFmt w:val="decimal"/>
      <w:lvlText w:val="%1.%2.%3.%4.%5.%6.%7.%8"/>
      <w:lvlJc w:val="left"/>
      <w:pPr>
        <w:ind w:left="9251" w:hanging="2160"/>
      </w:pPr>
      <w:rPr>
        <w:rFonts w:hint="default"/>
        <w:color w:val="231F20"/>
        <w:w w:val="85"/>
      </w:rPr>
    </w:lvl>
    <w:lvl w:ilvl="8">
      <w:start w:val="1"/>
      <w:numFmt w:val="decimal"/>
      <w:lvlText w:val="%1.%2.%3.%4.%5.%6.%7.%8.%9"/>
      <w:lvlJc w:val="left"/>
      <w:pPr>
        <w:ind w:left="10624" w:hanging="2520"/>
      </w:pPr>
      <w:rPr>
        <w:rFonts w:hint="default"/>
        <w:color w:val="231F20"/>
        <w:w w:val="85"/>
      </w:rPr>
    </w:lvl>
  </w:abstractNum>
  <w:abstractNum w:abstractNumId="20" w15:restartNumberingAfterBreak="0">
    <w:nsid w:val="646D7128"/>
    <w:multiLevelType w:val="hybridMultilevel"/>
    <w:tmpl w:val="A3045852"/>
    <w:lvl w:ilvl="0" w:tplc="DC7ABD82">
      <w:start w:val="1"/>
      <w:numFmt w:val="upperLetter"/>
      <w:lvlText w:val="%1)"/>
      <w:lvlJc w:val="left"/>
      <w:pPr>
        <w:ind w:left="946" w:hanging="330"/>
      </w:pPr>
      <w:rPr>
        <w:rFonts w:ascii="Arial" w:eastAsia="Arial" w:hAnsi="Arial" w:cs="Arial" w:hint="default"/>
        <w:b w:val="0"/>
        <w:bCs w:val="0"/>
        <w:i w:val="0"/>
        <w:iCs w:val="0"/>
        <w:color w:val="231F20"/>
        <w:spacing w:val="0"/>
        <w:w w:val="99"/>
        <w:sz w:val="24"/>
        <w:szCs w:val="24"/>
        <w:lang w:val="tr-TR" w:eastAsia="en-US" w:bidi="ar-SA"/>
      </w:rPr>
    </w:lvl>
    <w:lvl w:ilvl="1" w:tplc="B4C6AEFE">
      <w:numFmt w:val="bullet"/>
      <w:lvlText w:val="•"/>
      <w:lvlJc w:val="left"/>
      <w:pPr>
        <w:ind w:left="2467" w:hanging="330"/>
      </w:pPr>
      <w:rPr>
        <w:rFonts w:hint="default"/>
        <w:lang w:val="tr-TR" w:eastAsia="en-US" w:bidi="ar-SA"/>
      </w:rPr>
    </w:lvl>
    <w:lvl w:ilvl="2" w:tplc="FB3E405E">
      <w:numFmt w:val="bullet"/>
      <w:lvlText w:val="•"/>
      <w:lvlJc w:val="left"/>
      <w:pPr>
        <w:ind w:left="3995" w:hanging="330"/>
      </w:pPr>
      <w:rPr>
        <w:rFonts w:hint="default"/>
        <w:lang w:val="tr-TR" w:eastAsia="en-US" w:bidi="ar-SA"/>
      </w:rPr>
    </w:lvl>
    <w:lvl w:ilvl="3" w:tplc="D2BC03AC">
      <w:numFmt w:val="bullet"/>
      <w:lvlText w:val="•"/>
      <w:lvlJc w:val="left"/>
      <w:pPr>
        <w:ind w:left="5523" w:hanging="330"/>
      </w:pPr>
      <w:rPr>
        <w:rFonts w:hint="default"/>
        <w:lang w:val="tr-TR" w:eastAsia="en-US" w:bidi="ar-SA"/>
      </w:rPr>
    </w:lvl>
    <w:lvl w:ilvl="4" w:tplc="2474C08C">
      <w:numFmt w:val="bullet"/>
      <w:lvlText w:val="•"/>
      <w:lvlJc w:val="left"/>
      <w:pPr>
        <w:ind w:left="7051" w:hanging="330"/>
      </w:pPr>
      <w:rPr>
        <w:rFonts w:hint="default"/>
        <w:lang w:val="tr-TR" w:eastAsia="en-US" w:bidi="ar-SA"/>
      </w:rPr>
    </w:lvl>
    <w:lvl w:ilvl="5" w:tplc="3C4E00C2">
      <w:numFmt w:val="bullet"/>
      <w:lvlText w:val="•"/>
      <w:lvlJc w:val="left"/>
      <w:pPr>
        <w:ind w:left="8578" w:hanging="330"/>
      </w:pPr>
      <w:rPr>
        <w:rFonts w:hint="default"/>
        <w:lang w:val="tr-TR" w:eastAsia="en-US" w:bidi="ar-SA"/>
      </w:rPr>
    </w:lvl>
    <w:lvl w:ilvl="6" w:tplc="9388773A">
      <w:numFmt w:val="bullet"/>
      <w:lvlText w:val="•"/>
      <w:lvlJc w:val="left"/>
      <w:pPr>
        <w:ind w:left="10106" w:hanging="330"/>
      </w:pPr>
      <w:rPr>
        <w:rFonts w:hint="default"/>
        <w:lang w:val="tr-TR" w:eastAsia="en-US" w:bidi="ar-SA"/>
      </w:rPr>
    </w:lvl>
    <w:lvl w:ilvl="7" w:tplc="747E9AD0">
      <w:numFmt w:val="bullet"/>
      <w:lvlText w:val="•"/>
      <w:lvlJc w:val="left"/>
      <w:pPr>
        <w:ind w:left="11634" w:hanging="330"/>
      </w:pPr>
      <w:rPr>
        <w:rFonts w:hint="default"/>
        <w:lang w:val="tr-TR" w:eastAsia="en-US" w:bidi="ar-SA"/>
      </w:rPr>
    </w:lvl>
    <w:lvl w:ilvl="8" w:tplc="903A93A2">
      <w:numFmt w:val="bullet"/>
      <w:lvlText w:val="•"/>
      <w:lvlJc w:val="left"/>
      <w:pPr>
        <w:ind w:left="13162" w:hanging="330"/>
      </w:pPr>
      <w:rPr>
        <w:rFonts w:hint="default"/>
        <w:lang w:val="tr-TR" w:eastAsia="en-US" w:bidi="ar-SA"/>
      </w:rPr>
    </w:lvl>
  </w:abstractNum>
  <w:abstractNum w:abstractNumId="21" w15:restartNumberingAfterBreak="0">
    <w:nsid w:val="6D6918F9"/>
    <w:multiLevelType w:val="hybridMultilevel"/>
    <w:tmpl w:val="712281DA"/>
    <w:lvl w:ilvl="0" w:tplc="03FAE2DC">
      <w:start w:val="1"/>
      <w:numFmt w:val="upperLetter"/>
      <w:lvlText w:val="%1)"/>
      <w:lvlJc w:val="left"/>
      <w:pPr>
        <w:ind w:left="897" w:hanging="298"/>
      </w:pPr>
      <w:rPr>
        <w:rFonts w:ascii="Arial" w:eastAsia="Arial" w:hAnsi="Arial" w:cs="Arial" w:hint="default"/>
        <w:b w:val="0"/>
        <w:bCs w:val="0"/>
        <w:i w:val="0"/>
        <w:iCs w:val="0"/>
        <w:color w:val="231F20"/>
        <w:spacing w:val="0"/>
        <w:w w:val="99"/>
        <w:sz w:val="24"/>
        <w:szCs w:val="24"/>
        <w:lang w:val="tr-TR" w:eastAsia="en-US" w:bidi="ar-SA"/>
      </w:rPr>
    </w:lvl>
    <w:lvl w:ilvl="1" w:tplc="BC3607A0">
      <w:numFmt w:val="bullet"/>
      <w:lvlText w:val="•"/>
      <w:lvlJc w:val="left"/>
      <w:pPr>
        <w:ind w:left="2431" w:hanging="298"/>
      </w:pPr>
      <w:rPr>
        <w:rFonts w:hint="default"/>
        <w:lang w:val="tr-TR" w:eastAsia="en-US" w:bidi="ar-SA"/>
      </w:rPr>
    </w:lvl>
    <w:lvl w:ilvl="2" w:tplc="F3106D5A">
      <w:numFmt w:val="bullet"/>
      <w:lvlText w:val="•"/>
      <w:lvlJc w:val="left"/>
      <w:pPr>
        <w:ind w:left="3963" w:hanging="298"/>
      </w:pPr>
      <w:rPr>
        <w:rFonts w:hint="default"/>
        <w:lang w:val="tr-TR" w:eastAsia="en-US" w:bidi="ar-SA"/>
      </w:rPr>
    </w:lvl>
    <w:lvl w:ilvl="3" w:tplc="A6B4EB46">
      <w:numFmt w:val="bullet"/>
      <w:lvlText w:val="•"/>
      <w:lvlJc w:val="left"/>
      <w:pPr>
        <w:ind w:left="5495" w:hanging="298"/>
      </w:pPr>
      <w:rPr>
        <w:rFonts w:hint="default"/>
        <w:lang w:val="tr-TR" w:eastAsia="en-US" w:bidi="ar-SA"/>
      </w:rPr>
    </w:lvl>
    <w:lvl w:ilvl="4" w:tplc="82AA38D0">
      <w:numFmt w:val="bullet"/>
      <w:lvlText w:val="•"/>
      <w:lvlJc w:val="left"/>
      <w:pPr>
        <w:ind w:left="7027" w:hanging="298"/>
      </w:pPr>
      <w:rPr>
        <w:rFonts w:hint="default"/>
        <w:lang w:val="tr-TR" w:eastAsia="en-US" w:bidi="ar-SA"/>
      </w:rPr>
    </w:lvl>
    <w:lvl w:ilvl="5" w:tplc="D6866CE2">
      <w:numFmt w:val="bullet"/>
      <w:lvlText w:val="•"/>
      <w:lvlJc w:val="left"/>
      <w:pPr>
        <w:ind w:left="8558" w:hanging="298"/>
      </w:pPr>
      <w:rPr>
        <w:rFonts w:hint="default"/>
        <w:lang w:val="tr-TR" w:eastAsia="en-US" w:bidi="ar-SA"/>
      </w:rPr>
    </w:lvl>
    <w:lvl w:ilvl="6" w:tplc="BC50CC1E">
      <w:numFmt w:val="bullet"/>
      <w:lvlText w:val="•"/>
      <w:lvlJc w:val="left"/>
      <w:pPr>
        <w:ind w:left="10090" w:hanging="298"/>
      </w:pPr>
      <w:rPr>
        <w:rFonts w:hint="default"/>
        <w:lang w:val="tr-TR" w:eastAsia="en-US" w:bidi="ar-SA"/>
      </w:rPr>
    </w:lvl>
    <w:lvl w:ilvl="7" w:tplc="22349CC0">
      <w:numFmt w:val="bullet"/>
      <w:lvlText w:val="•"/>
      <w:lvlJc w:val="left"/>
      <w:pPr>
        <w:ind w:left="11622" w:hanging="298"/>
      </w:pPr>
      <w:rPr>
        <w:rFonts w:hint="default"/>
        <w:lang w:val="tr-TR" w:eastAsia="en-US" w:bidi="ar-SA"/>
      </w:rPr>
    </w:lvl>
    <w:lvl w:ilvl="8" w:tplc="125A5AAC">
      <w:numFmt w:val="bullet"/>
      <w:lvlText w:val="•"/>
      <w:lvlJc w:val="left"/>
      <w:pPr>
        <w:ind w:left="13154" w:hanging="298"/>
      </w:pPr>
      <w:rPr>
        <w:rFonts w:hint="default"/>
        <w:lang w:val="tr-TR" w:eastAsia="en-US" w:bidi="ar-SA"/>
      </w:rPr>
    </w:lvl>
  </w:abstractNum>
  <w:abstractNum w:abstractNumId="22" w15:restartNumberingAfterBreak="0">
    <w:nsid w:val="6E2559C0"/>
    <w:multiLevelType w:val="hybridMultilevel"/>
    <w:tmpl w:val="ADDE889E"/>
    <w:lvl w:ilvl="0" w:tplc="9A9CE0D4">
      <w:start w:val="1"/>
      <w:numFmt w:val="lowerLetter"/>
      <w:lvlText w:val="%1)"/>
      <w:lvlJc w:val="left"/>
      <w:pPr>
        <w:ind w:left="1292" w:hanging="295"/>
      </w:pPr>
      <w:rPr>
        <w:rFonts w:ascii="Arial" w:eastAsia="Arial" w:hAnsi="Arial" w:cs="Arial" w:hint="default"/>
        <w:b w:val="0"/>
        <w:bCs w:val="0"/>
        <w:i w:val="0"/>
        <w:iCs w:val="0"/>
        <w:color w:val="231F20"/>
        <w:spacing w:val="0"/>
        <w:w w:val="91"/>
        <w:sz w:val="24"/>
        <w:szCs w:val="24"/>
        <w:lang w:val="tr-TR" w:eastAsia="en-US" w:bidi="ar-SA"/>
      </w:rPr>
    </w:lvl>
    <w:lvl w:ilvl="1" w:tplc="CA9C5B78">
      <w:start w:val="1"/>
      <w:numFmt w:val="decimal"/>
      <w:lvlText w:val="%2-"/>
      <w:lvlJc w:val="left"/>
      <w:pPr>
        <w:ind w:left="1262" w:hanging="265"/>
      </w:pPr>
      <w:rPr>
        <w:rFonts w:ascii="Arial" w:eastAsia="Arial" w:hAnsi="Arial" w:cs="Arial" w:hint="default"/>
        <w:b w:val="0"/>
        <w:bCs w:val="0"/>
        <w:i w:val="0"/>
        <w:iCs w:val="0"/>
        <w:color w:val="231F20"/>
        <w:spacing w:val="0"/>
        <w:w w:val="93"/>
        <w:sz w:val="24"/>
        <w:szCs w:val="24"/>
        <w:lang w:val="tr-TR" w:eastAsia="en-US" w:bidi="ar-SA"/>
      </w:rPr>
    </w:lvl>
    <w:lvl w:ilvl="2" w:tplc="7772F08E">
      <w:numFmt w:val="bullet"/>
      <w:lvlText w:val="•"/>
      <w:lvlJc w:val="left"/>
      <w:pPr>
        <w:ind w:left="1300" w:hanging="265"/>
      </w:pPr>
      <w:rPr>
        <w:rFonts w:hint="default"/>
        <w:lang w:val="tr-TR" w:eastAsia="en-US" w:bidi="ar-SA"/>
      </w:rPr>
    </w:lvl>
    <w:lvl w:ilvl="3" w:tplc="26B073E0">
      <w:numFmt w:val="bullet"/>
      <w:lvlText w:val="•"/>
      <w:lvlJc w:val="left"/>
      <w:pPr>
        <w:ind w:left="3164" w:hanging="265"/>
      </w:pPr>
      <w:rPr>
        <w:rFonts w:hint="default"/>
        <w:lang w:val="tr-TR" w:eastAsia="en-US" w:bidi="ar-SA"/>
      </w:rPr>
    </w:lvl>
    <w:lvl w:ilvl="4" w:tplc="D4C06E46">
      <w:numFmt w:val="bullet"/>
      <w:lvlText w:val="•"/>
      <w:lvlJc w:val="left"/>
      <w:pPr>
        <w:ind w:left="5029" w:hanging="265"/>
      </w:pPr>
      <w:rPr>
        <w:rFonts w:hint="default"/>
        <w:lang w:val="tr-TR" w:eastAsia="en-US" w:bidi="ar-SA"/>
      </w:rPr>
    </w:lvl>
    <w:lvl w:ilvl="5" w:tplc="16ECC652">
      <w:numFmt w:val="bullet"/>
      <w:lvlText w:val="•"/>
      <w:lvlJc w:val="left"/>
      <w:pPr>
        <w:ind w:left="6894" w:hanging="265"/>
      </w:pPr>
      <w:rPr>
        <w:rFonts w:hint="default"/>
        <w:lang w:val="tr-TR" w:eastAsia="en-US" w:bidi="ar-SA"/>
      </w:rPr>
    </w:lvl>
    <w:lvl w:ilvl="6" w:tplc="DAE066C4">
      <w:numFmt w:val="bullet"/>
      <w:lvlText w:val="•"/>
      <w:lvlJc w:val="left"/>
      <w:pPr>
        <w:ind w:left="8758" w:hanging="265"/>
      </w:pPr>
      <w:rPr>
        <w:rFonts w:hint="default"/>
        <w:lang w:val="tr-TR" w:eastAsia="en-US" w:bidi="ar-SA"/>
      </w:rPr>
    </w:lvl>
    <w:lvl w:ilvl="7" w:tplc="D4C08A1C">
      <w:numFmt w:val="bullet"/>
      <w:lvlText w:val="•"/>
      <w:lvlJc w:val="left"/>
      <w:pPr>
        <w:ind w:left="10623" w:hanging="265"/>
      </w:pPr>
      <w:rPr>
        <w:rFonts w:hint="default"/>
        <w:lang w:val="tr-TR" w:eastAsia="en-US" w:bidi="ar-SA"/>
      </w:rPr>
    </w:lvl>
    <w:lvl w:ilvl="8" w:tplc="F7D67C5C">
      <w:numFmt w:val="bullet"/>
      <w:lvlText w:val="•"/>
      <w:lvlJc w:val="left"/>
      <w:pPr>
        <w:ind w:left="12488" w:hanging="265"/>
      </w:pPr>
      <w:rPr>
        <w:rFonts w:hint="default"/>
        <w:lang w:val="tr-TR" w:eastAsia="en-US" w:bidi="ar-SA"/>
      </w:rPr>
    </w:lvl>
  </w:abstractNum>
  <w:abstractNum w:abstractNumId="23" w15:restartNumberingAfterBreak="0">
    <w:nsid w:val="6F597448"/>
    <w:multiLevelType w:val="multilevel"/>
    <w:tmpl w:val="2B06118E"/>
    <w:lvl w:ilvl="0">
      <w:start w:val="1"/>
      <w:numFmt w:val="decimal"/>
      <w:lvlText w:val="%1."/>
      <w:lvlJc w:val="left"/>
      <w:pPr>
        <w:ind w:left="1085" w:hanging="188"/>
        <w:jc w:val="right"/>
      </w:pPr>
      <w:rPr>
        <w:rFonts w:hint="default"/>
        <w:spacing w:val="0"/>
        <w:w w:val="70"/>
        <w:lang w:val="tr-TR" w:eastAsia="en-US" w:bidi="ar-SA"/>
      </w:rPr>
    </w:lvl>
    <w:lvl w:ilvl="1">
      <w:start w:val="1"/>
      <w:numFmt w:val="decimal"/>
      <w:lvlText w:val="%1.%2."/>
      <w:lvlJc w:val="left"/>
      <w:pPr>
        <w:ind w:left="1320" w:hanging="423"/>
      </w:pPr>
      <w:rPr>
        <w:rFonts w:hint="default"/>
        <w:spacing w:val="0"/>
        <w:w w:val="91"/>
        <w:lang w:val="tr-TR" w:eastAsia="en-US" w:bidi="ar-SA"/>
      </w:rPr>
    </w:lvl>
    <w:lvl w:ilvl="2">
      <w:start w:val="1"/>
      <w:numFmt w:val="decimal"/>
      <w:lvlText w:val="%1.%2.%3"/>
      <w:lvlJc w:val="left"/>
      <w:pPr>
        <w:ind w:left="1450" w:hanging="553"/>
      </w:pPr>
      <w:rPr>
        <w:rFonts w:ascii="Arial" w:eastAsia="Arial" w:hAnsi="Arial" w:cs="Arial" w:hint="default"/>
        <w:b/>
        <w:bCs/>
        <w:i w:val="0"/>
        <w:iCs w:val="0"/>
        <w:color w:val="231F20"/>
        <w:spacing w:val="0"/>
        <w:w w:val="92"/>
        <w:sz w:val="24"/>
        <w:szCs w:val="24"/>
        <w:lang w:val="tr-TR" w:eastAsia="en-US" w:bidi="ar-SA"/>
      </w:rPr>
    </w:lvl>
    <w:lvl w:ilvl="3">
      <w:numFmt w:val="bullet"/>
      <w:lvlText w:val="•"/>
      <w:lvlJc w:val="left"/>
      <w:pPr>
        <w:ind w:left="1910" w:hanging="553"/>
      </w:pPr>
      <w:rPr>
        <w:rFonts w:hint="default"/>
        <w:lang w:val="tr-TR" w:eastAsia="en-US" w:bidi="ar-SA"/>
      </w:rPr>
    </w:lvl>
    <w:lvl w:ilvl="4">
      <w:numFmt w:val="bullet"/>
      <w:lvlText w:val="•"/>
      <w:lvlJc w:val="left"/>
      <w:pPr>
        <w:ind w:left="2360" w:hanging="553"/>
      </w:pPr>
      <w:rPr>
        <w:rFonts w:hint="default"/>
        <w:lang w:val="tr-TR" w:eastAsia="en-US" w:bidi="ar-SA"/>
      </w:rPr>
    </w:lvl>
    <w:lvl w:ilvl="5">
      <w:numFmt w:val="bullet"/>
      <w:lvlText w:val="•"/>
      <w:lvlJc w:val="left"/>
      <w:pPr>
        <w:ind w:left="2810" w:hanging="553"/>
      </w:pPr>
      <w:rPr>
        <w:rFonts w:hint="default"/>
        <w:lang w:val="tr-TR" w:eastAsia="en-US" w:bidi="ar-SA"/>
      </w:rPr>
    </w:lvl>
    <w:lvl w:ilvl="6">
      <w:numFmt w:val="bullet"/>
      <w:lvlText w:val="•"/>
      <w:lvlJc w:val="left"/>
      <w:pPr>
        <w:ind w:left="3260" w:hanging="553"/>
      </w:pPr>
      <w:rPr>
        <w:rFonts w:hint="default"/>
        <w:lang w:val="tr-TR" w:eastAsia="en-US" w:bidi="ar-SA"/>
      </w:rPr>
    </w:lvl>
    <w:lvl w:ilvl="7">
      <w:numFmt w:val="bullet"/>
      <w:lvlText w:val="•"/>
      <w:lvlJc w:val="left"/>
      <w:pPr>
        <w:ind w:left="3710" w:hanging="553"/>
      </w:pPr>
      <w:rPr>
        <w:rFonts w:hint="default"/>
        <w:lang w:val="tr-TR" w:eastAsia="en-US" w:bidi="ar-SA"/>
      </w:rPr>
    </w:lvl>
    <w:lvl w:ilvl="8">
      <w:numFmt w:val="bullet"/>
      <w:lvlText w:val="•"/>
      <w:lvlJc w:val="left"/>
      <w:pPr>
        <w:ind w:left="4160" w:hanging="553"/>
      </w:pPr>
      <w:rPr>
        <w:rFonts w:hint="default"/>
        <w:lang w:val="tr-TR" w:eastAsia="en-US" w:bidi="ar-SA"/>
      </w:rPr>
    </w:lvl>
  </w:abstractNum>
  <w:abstractNum w:abstractNumId="24" w15:restartNumberingAfterBreak="0">
    <w:nsid w:val="7BF964D1"/>
    <w:multiLevelType w:val="hybridMultilevel"/>
    <w:tmpl w:val="DE004076"/>
    <w:lvl w:ilvl="0" w:tplc="7F5E9AE6">
      <w:start w:val="1"/>
      <w:numFmt w:val="lowerLetter"/>
      <w:lvlText w:val="%1)"/>
      <w:lvlJc w:val="left"/>
      <w:pPr>
        <w:ind w:left="1292" w:hanging="295"/>
      </w:pPr>
      <w:rPr>
        <w:rFonts w:ascii="Arial" w:eastAsia="Arial" w:hAnsi="Arial" w:cs="Arial" w:hint="default"/>
        <w:b w:val="0"/>
        <w:bCs w:val="0"/>
        <w:i w:val="0"/>
        <w:iCs w:val="0"/>
        <w:color w:val="231F20"/>
        <w:spacing w:val="0"/>
        <w:w w:val="107"/>
        <w:sz w:val="24"/>
        <w:szCs w:val="24"/>
        <w:lang w:val="tr-TR" w:eastAsia="en-US" w:bidi="ar-SA"/>
      </w:rPr>
    </w:lvl>
    <w:lvl w:ilvl="1" w:tplc="F70AC7E6">
      <w:numFmt w:val="bullet"/>
      <w:lvlText w:val="•"/>
      <w:lvlJc w:val="left"/>
      <w:pPr>
        <w:ind w:left="2791" w:hanging="295"/>
      </w:pPr>
      <w:rPr>
        <w:rFonts w:hint="default"/>
        <w:lang w:val="tr-TR" w:eastAsia="en-US" w:bidi="ar-SA"/>
      </w:rPr>
    </w:lvl>
    <w:lvl w:ilvl="2" w:tplc="5072AE9C">
      <w:numFmt w:val="bullet"/>
      <w:lvlText w:val="•"/>
      <w:lvlJc w:val="left"/>
      <w:pPr>
        <w:ind w:left="4283" w:hanging="295"/>
      </w:pPr>
      <w:rPr>
        <w:rFonts w:hint="default"/>
        <w:lang w:val="tr-TR" w:eastAsia="en-US" w:bidi="ar-SA"/>
      </w:rPr>
    </w:lvl>
    <w:lvl w:ilvl="3" w:tplc="2B747DF4">
      <w:numFmt w:val="bullet"/>
      <w:lvlText w:val="•"/>
      <w:lvlJc w:val="left"/>
      <w:pPr>
        <w:ind w:left="5775" w:hanging="295"/>
      </w:pPr>
      <w:rPr>
        <w:rFonts w:hint="default"/>
        <w:lang w:val="tr-TR" w:eastAsia="en-US" w:bidi="ar-SA"/>
      </w:rPr>
    </w:lvl>
    <w:lvl w:ilvl="4" w:tplc="77766450">
      <w:numFmt w:val="bullet"/>
      <w:lvlText w:val="•"/>
      <w:lvlJc w:val="left"/>
      <w:pPr>
        <w:ind w:left="7267" w:hanging="295"/>
      </w:pPr>
      <w:rPr>
        <w:rFonts w:hint="default"/>
        <w:lang w:val="tr-TR" w:eastAsia="en-US" w:bidi="ar-SA"/>
      </w:rPr>
    </w:lvl>
    <w:lvl w:ilvl="5" w:tplc="A8CAF496">
      <w:numFmt w:val="bullet"/>
      <w:lvlText w:val="•"/>
      <w:lvlJc w:val="left"/>
      <w:pPr>
        <w:ind w:left="8758" w:hanging="295"/>
      </w:pPr>
      <w:rPr>
        <w:rFonts w:hint="default"/>
        <w:lang w:val="tr-TR" w:eastAsia="en-US" w:bidi="ar-SA"/>
      </w:rPr>
    </w:lvl>
    <w:lvl w:ilvl="6" w:tplc="ABA425B4">
      <w:numFmt w:val="bullet"/>
      <w:lvlText w:val="•"/>
      <w:lvlJc w:val="left"/>
      <w:pPr>
        <w:ind w:left="10250" w:hanging="295"/>
      </w:pPr>
      <w:rPr>
        <w:rFonts w:hint="default"/>
        <w:lang w:val="tr-TR" w:eastAsia="en-US" w:bidi="ar-SA"/>
      </w:rPr>
    </w:lvl>
    <w:lvl w:ilvl="7" w:tplc="D63A241A">
      <w:numFmt w:val="bullet"/>
      <w:lvlText w:val="•"/>
      <w:lvlJc w:val="left"/>
      <w:pPr>
        <w:ind w:left="11742" w:hanging="295"/>
      </w:pPr>
      <w:rPr>
        <w:rFonts w:hint="default"/>
        <w:lang w:val="tr-TR" w:eastAsia="en-US" w:bidi="ar-SA"/>
      </w:rPr>
    </w:lvl>
    <w:lvl w:ilvl="8" w:tplc="7B3C4F6A">
      <w:numFmt w:val="bullet"/>
      <w:lvlText w:val="•"/>
      <w:lvlJc w:val="left"/>
      <w:pPr>
        <w:ind w:left="13234" w:hanging="295"/>
      </w:pPr>
      <w:rPr>
        <w:rFonts w:hint="default"/>
        <w:lang w:val="tr-TR" w:eastAsia="en-US" w:bidi="ar-SA"/>
      </w:rPr>
    </w:lvl>
  </w:abstractNum>
  <w:num w:numId="1" w16cid:durableId="763306558">
    <w:abstractNumId w:val="20"/>
  </w:num>
  <w:num w:numId="2" w16cid:durableId="825785900">
    <w:abstractNumId w:val="21"/>
  </w:num>
  <w:num w:numId="3" w16cid:durableId="420685243">
    <w:abstractNumId w:val="13"/>
  </w:num>
  <w:num w:numId="4" w16cid:durableId="1763141388">
    <w:abstractNumId w:val="0"/>
  </w:num>
  <w:num w:numId="5" w16cid:durableId="170147240">
    <w:abstractNumId w:val="16"/>
  </w:num>
  <w:num w:numId="6" w16cid:durableId="107089570">
    <w:abstractNumId w:val="22"/>
  </w:num>
  <w:num w:numId="7" w16cid:durableId="231621227">
    <w:abstractNumId w:val="24"/>
  </w:num>
  <w:num w:numId="8" w16cid:durableId="871266728">
    <w:abstractNumId w:val="1"/>
  </w:num>
  <w:num w:numId="9" w16cid:durableId="209078079">
    <w:abstractNumId w:val="17"/>
  </w:num>
  <w:num w:numId="10" w16cid:durableId="1125081397">
    <w:abstractNumId w:val="11"/>
  </w:num>
  <w:num w:numId="11" w16cid:durableId="382021562">
    <w:abstractNumId w:val="7"/>
  </w:num>
  <w:num w:numId="12" w16cid:durableId="1293443838">
    <w:abstractNumId w:val="5"/>
  </w:num>
  <w:num w:numId="13" w16cid:durableId="2002078121">
    <w:abstractNumId w:val="3"/>
  </w:num>
  <w:num w:numId="14" w16cid:durableId="1804153448">
    <w:abstractNumId w:val="9"/>
  </w:num>
  <w:num w:numId="15" w16cid:durableId="687566292">
    <w:abstractNumId w:val="18"/>
  </w:num>
  <w:num w:numId="16" w16cid:durableId="1470443501">
    <w:abstractNumId w:val="10"/>
  </w:num>
  <w:num w:numId="17" w16cid:durableId="565263881">
    <w:abstractNumId w:val="14"/>
  </w:num>
  <w:num w:numId="18" w16cid:durableId="1380327183">
    <w:abstractNumId w:val="6"/>
  </w:num>
  <w:num w:numId="19" w16cid:durableId="1502967787">
    <w:abstractNumId w:val="12"/>
  </w:num>
  <w:num w:numId="20" w16cid:durableId="1602251825">
    <w:abstractNumId w:val="19"/>
  </w:num>
  <w:num w:numId="21" w16cid:durableId="1118187231">
    <w:abstractNumId w:val="23"/>
  </w:num>
  <w:num w:numId="22" w16cid:durableId="850996248">
    <w:abstractNumId w:val="15"/>
  </w:num>
  <w:num w:numId="23" w16cid:durableId="195893512">
    <w:abstractNumId w:val="2"/>
  </w:num>
  <w:num w:numId="24" w16cid:durableId="240874340">
    <w:abstractNumId w:val="8"/>
  </w:num>
  <w:num w:numId="25" w16cid:durableId="659886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00679"/>
    <w:rsid w:val="00031B5D"/>
    <w:rsid w:val="00072579"/>
    <w:rsid w:val="000F2854"/>
    <w:rsid w:val="0013672F"/>
    <w:rsid w:val="001457D3"/>
    <w:rsid w:val="0016701C"/>
    <w:rsid w:val="00172704"/>
    <w:rsid w:val="00182C50"/>
    <w:rsid w:val="001E4B96"/>
    <w:rsid w:val="002200CD"/>
    <w:rsid w:val="00221FED"/>
    <w:rsid w:val="00224C6C"/>
    <w:rsid w:val="002532BC"/>
    <w:rsid w:val="00293F43"/>
    <w:rsid w:val="002D0DAD"/>
    <w:rsid w:val="002D0EBF"/>
    <w:rsid w:val="002F269B"/>
    <w:rsid w:val="002F2EC2"/>
    <w:rsid w:val="003255D6"/>
    <w:rsid w:val="00363CF9"/>
    <w:rsid w:val="003B0FC1"/>
    <w:rsid w:val="003C5DD4"/>
    <w:rsid w:val="003F289B"/>
    <w:rsid w:val="00436DCC"/>
    <w:rsid w:val="0047124B"/>
    <w:rsid w:val="00493272"/>
    <w:rsid w:val="004C6FAC"/>
    <w:rsid w:val="004C71F3"/>
    <w:rsid w:val="00555FE6"/>
    <w:rsid w:val="00585E6A"/>
    <w:rsid w:val="005F35AE"/>
    <w:rsid w:val="00685603"/>
    <w:rsid w:val="0068710A"/>
    <w:rsid w:val="006B5867"/>
    <w:rsid w:val="006E286E"/>
    <w:rsid w:val="006F61E2"/>
    <w:rsid w:val="007751BF"/>
    <w:rsid w:val="00792CC9"/>
    <w:rsid w:val="007D1711"/>
    <w:rsid w:val="00803261"/>
    <w:rsid w:val="008878EB"/>
    <w:rsid w:val="008B7E43"/>
    <w:rsid w:val="008D5B00"/>
    <w:rsid w:val="008E1746"/>
    <w:rsid w:val="00900679"/>
    <w:rsid w:val="00923BDC"/>
    <w:rsid w:val="00957944"/>
    <w:rsid w:val="00995CA3"/>
    <w:rsid w:val="00A00B0A"/>
    <w:rsid w:val="00A369E3"/>
    <w:rsid w:val="00A877F6"/>
    <w:rsid w:val="00AC56C6"/>
    <w:rsid w:val="00AD2B4E"/>
    <w:rsid w:val="00AE3607"/>
    <w:rsid w:val="00B1537D"/>
    <w:rsid w:val="00BA62F0"/>
    <w:rsid w:val="00BB5F0A"/>
    <w:rsid w:val="00BC3DE4"/>
    <w:rsid w:val="00BD6F70"/>
    <w:rsid w:val="00BE3515"/>
    <w:rsid w:val="00C779A5"/>
    <w:rsid w:val="00CA386F"/>
    <w:rsid w:val="00CB3757"/>
    <w:rsid w:val="00CB72AF"/>
    <w:rsid w:val="00CC1911"/>
    <w:rsid w:val="00D063FA"/>
    <w:rsid w:val="00D15EEE"/>
    <w:rsid w:val="00D446A7"/>
    <w:rsid w:val="00D648AC"/>
    <w:rsid w:val="00E160F2"/>
    <w:rsid w:val="00ED7CD0"/>
    <w:rsid w:val="00F05318"/>
    <w:rsid w:val="00F17FB8"/>
    <w:rsid w:val="00F6028F"/>
    <w:rsid w:val="00F6315D"/>
    <w:rsid w:val="00F64782"/>
    <w:rsid w:val="00F848A3"/>
    <w:rsid w:val="00FB1593"/>
    <w:rsid w:val="00FD35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0CB814B"/>
  <w15:docId w15:val="{2DD6F786-4FC2-4569-81CE-43E4D786C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0F2"/>
    <w:rPr>
      <w:rFonts w:ascii="Arial" w:eastAsia="Arial" w:hAnsi="Arial" w:cs="Arial"/>
      <w:lang w:val="tr-TR"/>
    </w:rPr>
  </w:style>
  <w:style w:type="paragraph" w:styleId="Balk1">
    <w:name w:val="heading 1"/>
    <w:basedOn w:val="Normal"/>
    <w:uiPriority w:val="9"/>
    <w:qFormat/>
    <w:pPr>
      <w:ind w:left="1193" w:hanging="312"/>
      <w:outlineLvl w:val="0"/>
    </w:pPr>
    <w:rPr>
      <w:b/>
      <w:bCs/>
      <w:sz w:val="28"/>
      <w:szCs w:val="28"/>
    </w:rPr>
  </w:style>
  <w:style w:type="paragraph" w:styleId="Balk2">
    <w:name w:val="heading 2"/>
    <w:basedOn w:val="Normal"/>
    <w:uiPriority w:val="9"/>
    <w:unhideWhenUsed/>
    <w:qFormat/>
    <w:pPr>
      <w:ind w:left="897"/>
      <w:outlineLvl w:val="1"/>
    </w:pPr>
    <w:rPr>
      <w:rFonts w:ascii="Tahoma" w:eastAsia="Tahoma" w:hAnsi="Tahoma" w:cs="Tahoma"/>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4"/>
      <w:szCs w:val="24"/>
    </w:rPr>
  </w:style>
  <w:style w:type="paragraph" w:styleId="KonuBal">
    <w:name w:val="Title"/>
    <w:basedOn w:val="Normal"/>
    <w:uiPriority w:val="10"/>
    <w:qFormat/>
    <w:pPr>
      <w:ind w:left="6092" w:right="1441" w:hanging="3555"/>
    </w:pPr>
    <w:rPr>
      <w:rFonts w:ascii="Trebuchet MS" w:eastAsia="Trebuchet MS" w:hAnsi="Trebuchet MS" w:cs="Trebuchet MS"/>
      <w:b/>
      <w:bCs/>
      <w:sz w:val="93"/>
      <w:szCs w:val="93"/>
    </w:rPr>
  </w:style>
  <w:style w:type="paragraph" w:styleId="ListeParagraf">
    <w:name w:val="List Paragraph"/>
    <w:basedOn w:val="Normal"/>
    <w:uiPriority w:val="1"/>
    <w:qFormat/>
    <w:pPr>
      <w:ind w:left="897"/>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1E4B96"/>
    <w:pPr>
      <w:tabs>
        <w:tab w:val="center" w:pos="4536"/>
        <w:tab w:val="right" w:pos="9072"/>
      </w:tabs>
    </w:pPr>
  </w:style>
  <w:style w:type="character" w:customStyle="1" w:styleId="stBilgiChar">
    <w:name w:val="Üst Bilgi Char"/>
    <w:basedOn w:val="VarsaylanParagrafYazTipi"/>
    <w:link w:val="stBilgi"/>
    <w:uiPriority w:val="99"/>
    <w:rsid w:val="001E4B96"/>
    <w:rPr>
      <w:rFonts w:ascii="Arial" w:eastAsia="Arial" w:hAnsi="Arial" w:cs="Arial"/>
      <w:lang w:val="tr-TR"/>
    </w:rPr>
  </w:style>
  <w:style w:type="paragraph" w:styleId="AltBilgi">
    <w:name w:val="footer"/>
    <w:basedOn w:val="Normal"/>
    <w:link w:val="AltBilgiChar"/>
    <w:uiPriority w:val="99"/>
    <w:unhideWhenUsed/>
    <w:rsid w:val="001E4B96"/>
    <w:pPr>
      <w:tabs>
        <w:tab w:val="center" w:pos="4536"/>
        <w:tab w:val="right" w:pos="9072"/>
      </w:tabs>
    </w:pPr>
  </w:style>
  <w:style w:type="character" w:customStyle="1" w:styleId="AltBilgiChar">
    <w:name w:val="Alt Bilgi Char"/>
    <w:basedOn w:val="VarsaylanParagrafYazTipi"/>
    <w:link w:val="AltBilgi"/>
    <w:uiPriority w:val="99"/>
    <w:rsid w:val="001E4B96"/>
    <w:rPr>
      <w:rFonts w:ascii="Arial" w:eastAsia="Arial" w:hAnsi="Arial" w:cs="Arial"/>
      <w:lang w:val="tr-TR"/>
    </w:rPr>
  </w:style>
  <w:style w:type="character" w:customStyle="1" w:styleId="GvdeMetniChar">
    <w:name w:val="Gövde Metni Char"/>
    <w:basedOn w:val="VarsaylanParagrafYazTipi"/>
    <w:link w:val="GvdeMetni"/>
    <w:uiPriority w:val="1"/>
    <w:rsid w:val="00BC3DE4"/>
    <w:rPr>
      <w:rFonts w:ascii="Arial" w:eastAsia="Arial" w:hAnsi="Arial" w:cs="Arial"/>
      <w:sz w:val="24"/>
      <w:szCs w:val="24"/>
      <w:lang w:val="tr-TR"/>
    </w:rPr>
  </w:style>
  <w:style w:type="paragraph" w:styleId="NormalWeb">
    <w:name w:val="Normal (Web)"/>
    <w:basedOn w:val="Normal"/>
    <w:uiPriority w:val="99"/>
    <w:semiHidden/>
    <w:unhideWhenUsed/>
    <w:rsid w:val="00436DCC"/>
    <w:rPr>
      <w:rFonts w:ascii="Times New Roman" w:hAnsi="Times New Roman" w:cs="Times New Roman"/>
      <w:sz w:val="24"/>
      <w:szCs w:val="24"/>
    </w:rPr>
  </w:style>
  <w:style w:type="character" w:styleId="Kpr">
    <w:name w:val="Hyperlink"/>
    <w:basedOn w:val="VarsaylanParagrafYazTipi"/>
    <w:uiPriority w:val="99"/>
    <w:unhideWhenUsed/>
    <w:rsid w:val="00792CC9"/>
    <w:rPr>
      <w:color w:val="0000FF" w:themeColor="hyperlink"/>
      <w:u w:val="single"/>
    </w:rPr>
  </w:style>
  <w:style w:type="character" w:styleId="zmlenmeyenBahsetme">
    <w:name w:val="Unresolved Mention"/>
    <w:basedOn w:val="VarsaylanParagrafYazTipi"/>
    <w:uiPriority w:val="99"/>
    <w:semiHidden/>
    <w:unhideWhenUsed/>
    <w:rsid w:val="00792CC9"/>
    <w:rPr>
      <w:color w:val="605E5C"/>
      <w:shd w:val="clear" w:color="auto" w:fill="E1DFDD"/>
    </w:rPr>
  </w:style>
  <w:style w:type="character" w:styleId="SatrNumaras">
    <w:name w:val="line number"/>
    <w:basedOn w:val="VarsaylanParagrafYazTipi"/>
    <w:uiPriority w:val="99"/>
    <w:semiHidden/>
    <w:unhideWhenUsed/>
    <w:rsid w:val="00FD3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173073">
      <w:bodyDiv w:val="1"/>
      <w:marLeft w:val="0"/>
      <w:marRight w:val="0"/>
      <w:marTop w:val="0"/>
      <w:marBottom w:val="0"/>
      <w:divBdr>
        <w:top w:val="none" w:sz="0" w:space="0" w:color="auto"/>
        <w:left w:val="none" w:sz="0" w:space="0" w:color="auto"/>
        <w:bottom w:val="none" w:sz="0" w:space="0" w:color="auto"/>
        <w:right w:val="none" w:sz="0" w:space="0" w:color="auto"/>
      </w:divBdr>
    </w:div>
    <w:div w:id="913466233">
      <w:bodyDiv w:val="1"/>
      <w:marLeft w:val="0"/>
      <w:marRight w:val="0"/>
      <w:marTop w:val="0"/>
      <w:marBottom w:val="0"/>
      <w:divBdr>
        <w:top w:val="none" w:sz="0" w:space="0" w:color="auto"/>
        <w:left w:val="none" w:sz="0" w:space="0" w:color="auto"/>
        <w:bottom w:val="none" w:sz="0" w:space="0" w:color="auto"/>
        <w:right w:val="none" w:sz="0" w:space="0" w:color="auto"/>
      </w:divBdr>
    </w:div>
    <w:div w:id="1058867123">
      <w:bodyDiv w:val="1"/>
      <w:marLeft w:val="0"/>
      <w:marRight w:val="0"/>
      <w:marTop w:val="0"/>
      <w:marBottom w:val="0"/>
      <w:divBdr>
        <w:top w:val="none" w:sz="0" w:space="0" w:color="auto"/>
        <w:left w:val="none" w:sz="0" w:space="0" w:color="auto"/>
        <w:bottom w:val="none" w:sz="0" w:space="0" w:color="auto"/>
        <w:right w:val="none" w:sz="0" w:space="0" w:color="auto"/>
      </w:divBdr>
    </w:div>
    <w:div w:id="1154486113">
      <w:bodyDiv w:val="1"/>
      <w:marLeft w:val="0"/>
      <w:marRight w:val="0"/>
      <w:marTop w:val="0"/>
      <w:marBottom w:val="0"/>
      <w:divBdr>
        <w:top w:val="none" w:sz="0" w:space="0" w:color="auto"/>
        <w:left w:val="none" w:sz="0" w:space="0" w:color="auto"/>
        <w:bottom w:val="none" w:sz="0" w:space="0" w:color="auto"/>
        <w:right w:val="none" w:sz="0" w:space="0" w:color="auto"/>
      </w:divBdr>
    </w:div>
    <w:div w:id="1937711564">
      <w:bodyDiv w:val="1"/>
      <w:marLeft w:val="0"/>
      <w:marRight w:val="0"/>
      <w:marTop w:val="0"/>
      <w:marBottom w:val="0"/>
      <w:divBdr>
        <w:top w:val="none" w:sz="0" w:space="0" w:color="auto"/>
        <w:left w:val="none" w:sz="0" w:space="0" w:color="auto"/>
        <w:bottom w:val="none" w:sz="0" w:space="0" w:color="auto"/>
        <w:right w:val="none" w:sz="0" w:space="0" w:color="auto"/>
      </w:divBdr>
    </w:div>
    <w:div w:id="2133282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image" Target="media/image14.png"/><Relationship Id="rId42" Type="http://schemas.openxmlformats.org/officeDocument/2006/relationships/header" Target="header3.xml"/><Relationship Id="rId47" Type="http://schemas.openxmlformats.org/officeDocument/2006/relationships/header" Target="header4.xml"/><Relationship Id="rId63" Type="http://schemas.openxmlformats.org/officeDocument/2006/relationships/hyperlink" Target="https://www.mevzuat.gov.tr/mevzuat?MevzuatNo=657&amp;MevzuatTur=1&amp;MevzuatTertip=5" TargetMode="External"/><Relationship Id="rId68" Type="http://schemas.openxmlformats.org/officeDocument/2006/relationships/image" Target="media/image33.png"/><Relationship Id="rId84" Type="http://schemas.openxmlformats.org/officeDocument/2006/relationships/header" Target="header8.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3.png"/><Relationship Id="rId37" Type="http://schemas.microsoft.com/office/2007/relationships/diagramDrawing" Target="diagrams/drawing1.xml"/><Relationship Id="rId53" Type="http://schemas.openxmlformats.org/officeDocument/2006/relationships/hyperlink" Target="uzaktanegitimkapisi.cbiko.gov.tr" TargetMode="External"/><Relationship Id="rId58" Type="http://schemas.openxmlformats.org/officeDocument/2006/relationships/header" Target="header5.xml"/><Relationship Id="rId74" Type="http://schemas.openxmlformats.org/officeDocument/2006/relationships/hyperlink" Target="https://menemenmyo.bakircay.edu.tr/Sayfalar/2406/iletisim" TargetMode="External"/><Relationship Id="rId79" Type="http://schemas.openxmlformats.org/officeDocument/2006/relationships/image" Target="media/image41.png"/><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footer" Target="footer2.xml"/><Relationship Id="rId35" Type="http://schemas.openxmlformats.org/officeDocument/2006/relationships/diagramQuickStyle" Target="diagrams/quickStyle1.xml"/><Relationship Id="rId43" Type="http://schemas.openxmlformats.org/officeDocument/2006/relationships/footer" Target="footer3.xml"/><Relationship Id="rId48" Type="http://schemas.openxmlformats.org/officeDocument/2006/relationships/footer" Target="footer4.xml"/><Relationship Id="rId56" Type="http://schemas.openxmlformats.org/officeDocument/2006/relationships/image" Target="media/image30.png"/><Relationship Id="rId64" Type="http://schemas.openxmlformats.org/officeDocument/2006/relationships/hyperlink" Target="https://www.mevzuat.gov.tr/anasayfa/MevzuatFihristDetayIframe?MevzuatTur=21&amp;MevzuatNo=715754&amp;MevzuatTertip=5" TargetMode="External"/><Relationship Id="rId69" Type="http://schemas.openxmlformats.org/officeDocument/2006/relationships/image" Target="media/image34.png"/><Relationship Id="rId77" Type="http://schemas.openxmlformats.org/officeDocument/2006/relationships/image" Target="media/image39.jpeg"/><Relationship Id="rId8" Type="http://schemas.openxmlformats.org/officeDocument/2006/relationships/image" Target="media/image1.png"/><Relationship Id="rId51" Type="http://schemas.openxmlformats.org/officeDocument/2006/relationships/hyperlink" Target="uzaktanegitimkapisi.cbiko.gov.tr/Giris?return=/" TargetMode="External"/><Relationship Id="rId72" Type="http://schemas.openxmlformats.org/officeDocument/2006/relationships/hyperlink" Target="http://yoksis.yok.gov.tr/" TargetMode="External"/><Relationship Id="rId80" Type="http://schemas.openxmlformats.org/officeDocument/2006/relationships/image" Target="media/image42.png"/><Relationship Id="rId85" Type="http://schemas.openxmlformats.org/officeDocument/2006/relationships/footer" Target="footer8.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33" Type="http://schemas.openxmlformats.org/officeDocument/2006/relationships/diagramData" Target="diagrams/data1.xml"/><Relationship Id="rId38" Type="http://schemas.openxmlformats.org/officeDocument/2006/relationships/image" Target="media/image24.jpeg"/><Relationship Id="rId46" Type="http://schemas.openxmlformats.org/officeDocument/2006/relationships/image" Target="media/image28.png"/><Relationship Id="rId59" Type="http://schemas.openxmlformats.org/officeDocument/2006/relationships/footer" Target="footer5.xml"/><Relationship Id="rId67" Type="http://schemas.openxmlformats.org/officeDocument/2006/relationships/hyperlink" Target="mailto:ad&#305;.soyad&#305;@bakircay.edu.tr" TargetMode="External"/><Relationship Id="rId20" Type="http://schemas.openxmlformats.org/officeDocument/2006/relationships/image" Target="media/image13.png"/><Relationship Id="rId41" Type="http://schemas.openxmlformats.org/officeDocument/2006/relationships/image" Target="media/image27.jpeg"/><Relationship Id="rId54" Type="http://schemas.openxmlformats.org/officeDocument/2006/relationships/hyperlink" Target="uzaktanegitimkapisi.cbiko.gov.tr" TargetMode="External"/><Relationship Id="rId62" Type="http://schemas.openxmlformats.org/officeDocument/2006/relationships/footer" Target="footer6.xml"/><Relationship Id="rId70" Type="http://schemas.openxmlformats.org/officeDocument/2006/relationships/image" Target="media/image35.png"/><Relationship Id="rId75" Type="http://schemas.openxmlformats.org/officeDocument/2006/relationships/image" Target="media/image37.png"/><Relationship Id="rId83"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diagramColors" Target="diagrams/colors1.xml"/><Relationship Id="rId49" Type="http://schemas.openxmlformats.org/officeDocument/2006/relationships/hyperlink" Target="uzaktanegitimkapisi.cbiko.gov.tr/Giris?return=/" TargetMode="External"/><Relationship Id="rId57" Type="http://schemas.openxmlformats.org/officeDocument/2006/relationships/image" Target="media/image31.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hyperlink" Target="https://www.bakircay.edu.tr/images/Stratejik_Plan.pdf" TargetMode="External"/><Relationship Id="rId52" Type="http://schemas.openxmlformats.org/officeDocument/2006/relationships/image" Target="media/image29.png"/><Relationship Id="rId60" Type="http://schemas.openxmlformats.org/officeDocument/2006/relationships/image" Target="media/image32.png"/><Relationship Id="rId65" Type="http://schemas.openxmlformats.org/officeDocument/2006/relationships/header" Target="header7.xml"/><Relationship Id="rId73" Type="http://schemas.openxmlformats.org/officeDocument/2006/relationships/hyperlink" Target="mailto:ad&#305;.soyad&#305;@bakircay.edu.tr" TargetMode="External"/><Relationship Id="rId78" Type="http://schemas.openxmlformats.org/officeDocument/2006/relationships/image" Target="media/image40.png"/><Relationship Id="rId81" Type="http://schemas.openxmlformats.org/officeDocument/2006/relationships/image" Target="media/image43.pn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5.jpeg"/><Relationship Id="rId34" Type="http://schemas.openxmlformats.org/officeDocument/2006/relationships/diagramLayout" Target="diagrams/layout1.xml"/><Relationship Id="rId50" Type="http://schemas.openxmlformats.org/officeDocument/2006/relationships/hyperlink" Target="uzaktanegitimkapisi.cbiko.gov.tr/Giris?return=/" TargetMode="External"/><Relationship Id="rId55" Type="http://schemas.openxmlformats.org/officeDocument/2006/relationships/hyperlink" Target="uzaktanegitimkapisi.cbiko.gov.tr" TargetMode="External"/><Relationship Id="rId76" Type="http://schemas.openxmlformats.org/officeDocument/2006/relationships/image" Target="media/image38.jpeg"/><Relationship Id="rId7" Type="http://schemas.openxmlformats.org/officeDocument/2006/relationships/endnotes" Target="endnotes.xml"/><Relationship Id="rId71" Type="http://schemas.openxmlformats.org/officeDocument/2006/relationships/image" Target="media/image36.png"/><Relationship Id="rId2" Type="http://schemas.openxmlformats.org/officeDocument/2006/relationships/numbering" Target="numbering.xml"/><Relationship Id="rId29" Type="http://schemas.openxmlformats.org/officeDocument/2006/relationships/header" Target="header2.xml"/><Relationship Id="rId24" Type="http://schemas.openxmlformats.org/officeDocument/2006/relationships/image" Target="media/image17.jpeg"/><Relationship Id="rId40" Type="http://schemas.openxmlformats.org/officeDocument/2006/relationships/image" Target="media/image26.jpeg"/><Relationship Id="rId45" Type="http://schemas.openxmlformats.org/officeDocument/2006/relationships/hyperlink" Target="uzaktanegitimkapisi.cbiko.gov.tr" TargetMode="External"/><Relationship Id="rId66" Type="http://schemas.openxmlformats.org/officeDocument/2006/relationships/footer" Target="footer7.xml"/><Relationship Id="rId87" Type="http://schemas.openxmlformats.org/officeDocument/2006/relationships/theme" Target="theme/theme1.xml"/><Relationship Id="rId61" Type="http://schemas.openxmlformats.org/officeDocument/2006/relationships/header" Target="header6.xml"/><Relationship Id="rId82" Type="http://schemas.openxmlformats.org/officeDocument/2006/relationships/image" Target="media/image44.png"/></Relationships>
</file>

<file path=word/_rels/header1.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4.png"/><Relationship Id="rId2" Type="http://schemas.openxmlformats.org/officeDocument/2006/relationships/image" Target="media/image18.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3.png"/><Relationship Id="rId5" Type="http://schemas.openxmlformats.org/officeDocument/2006/relationships/image" Target="media/image6.png"/><Relationship Id="rId10" Type="http://schemas.openxmlformats.org/officeDocument/2006/relationships/image" Target="media/image12.png"/><Relationship Id="rId4" Type="http://schemas.openxmlformats.org/officeDocument/2006/relationships/image" Target="media/image5.png"/><Relationship Id="rId9" Type="http://schemas.openxmlformats.org/officeDocument/2006/relationships/image" Target="media/image19.png"/><Relationship Id="rId14" Type="http://schemas.openxmlformats.org/officeDocument/2006/relationships/image" Target="media/image16.png"/></Relationships>
</file>

<file path=word/_rels/header2.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4.png"/><Relationship Id="rId2" Type="http://schemas.openxmlformats.org/officeDocument/2006/relationships/image" Target="media/image18.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3.png"/><Relationship Id="rId5" Type="http://schemas.openxmlformats.org/officeDocument/2006/relationships/image" Target="media/image6.png"/><Relationship Id="rId10" Type="http://schemas.openxmlformats.org/officeDocument/2006/relationships/image" Target="media/image12.png"/><Relationship Id="rId4" Type="http://schemas.openxmlformats.org/officeDocument/2006/relationships/image" Target="media/image5.png"/><Relationship Id="rId9" Type="http://schemas.openxmlformats.org/officeDocument/2006/relationships/image" Target="media/image19.png"/><Relationship Id="rId14" Type="http://schemas.openxmlformats.org/officeDocument/2006/relationships/image" Target="media/image16.png"/></Relationships>
</file>

<file path=word/_rels/header3.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4.png"/><Relationship Id="rId2" Type="http://schemas.openxmlformats.org/officeDocument/2006/relationships/image" Target="media/image18.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3.png"/><Relationship Id="rId5" Type="http://schemas.openxmlformats.org/officeDocument/2006/relationships/image" Target="media/image6.png"/><Relationship Id="rId10" Type="http://schemas.openxmlformats.org/officeDocument/2006/relationships/image" Target="media/image12.png"/><Relationship Id="rId4" Type="http://schemas.openxmlformats.org/officeDocument/2006/relationships/image" Target="media/image5.png"/><Relationship Id="rId9" Type="http://schemas.openxmlformats.org/officeDocument/2006/relationships/image" Target="media/image19.png"/><Relationship Id="rId14" Type="http://schemas.openxmlformats.org/officeDocument/2006/relationships/image" Target="media/image16.png"/></Relationships>
</file>

<file path=word/_rels/header4.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4.png"/><Relationship Id="rId2" Type="http://schemas.openxmlformats.org/officeDocument/2006/relationships/image" Target="media/image18.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3.png"/><Relationship Id="rId5" Type="http://schemas.openxmlformats.org/officeDocument/2006/relationships/image" Target="media/image6.png"/><Relationship Id="rId10" Type="http://schemas.openxmlformats.org/officeDocument/2006/relationships/image" Target="media/image12.png"/><Relationship Id="rId4" Type="http://schemas.openxmlformats.org/officeDocument/2006/relationships/image" Target="media/image5.png"/><Relationship Id="rId9" Type="http://schemas.openxmlformats.org/officeDocument/2006/relationships/image" Target="media/image19.png"/><Relationship Id="rId14" Type="http://schemas.openxmlformats.org/officeDocument/2006/relationships/image" Target="media/image16.png"/></Relationships>
</file>

<file path=word/_rels/header5.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4.png"/><Relationship Id="rId2" Type="http://schemas.openxmlformats.org/officeDocument/2006/relationships/image" Target="media/image18.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3.png"/><Relationship Id="rId5" Type="http://schemas.openxmlformats.org/officeDocument/2006/relationships/image" Target="media/image6.png"/><Relationship Id="rId10" Type="http://schemas.openxmlformats.org/officeDocument/2006/relationships/image" Target="media/image12.png"/><Relationship Id="rId4" Type="http://schemas.openxmlformats.org/officeDocument/2006/relationships/image" Target="media/image5.png"/><Relationship Id="rId9" Type="http://schemas.openxmlformats.org/officeDocument/2006/relationships/image" Target="media/image19.png"/><Relationship Id="rId14" Type="http://schemas.openxmlformats.org/officeDocument/2006/relationships/image" Target="media/image16.png"/></Relationships>
</file>

<file path=word/_rels/header6.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4.png"/><Relationship Id="rId2" Type="http://schemas.openxmlformats.org/officeDocument/2006/relationships/image" Target="media/image18.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3.png"/><Relationship Id="rId5" Type="http://schemas.openxmlformats.org/officeDocument/2006/relationships/image" Target="media/image6.png"/><Relationship Id="rId10" Type="http://schemas.openxmlformats.org/officeDocument/2006/relationships/image" Target="media/image12.png"/><Relationship Id="rId4" Type="http://schemas.openxmlformats.org/officeDocument/2006/relationships/image" Target="media/image5.png"/><Relationship Id="rId9" Type="http://schemas.openxmlformats.org/officeDocument/2006/relationships/image" Target="media/image19.png"/><Relationship Id="rId14" Type="http://schemas.openxmlformats.org/officeDocument/2006/relationships/image" Target="media/image16.png"/></Relationships>
</file>

<file path=word/_rels/header7.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4.png"/><Relationship Id="rId2" Type="http://schemas.openxmlformats.org/officeDocument/2006/relationships/image" Target="media/image18.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3.png"/><Relationship Id="rId5" Type="http://schemas.openxmlformats.org/officeDocument/2006/relationships/image" Target="media/image6.png"/><Relationship Id="rId10" Type="http://schemas.openxmlformats.org/officeDocument/2006/relationships/image" Target="media/image12.png"/><Relationship Id="rId4" Type="http://schemas.openxmlformats.org/officeDocument/2006/relationships/image" Target="media/image5.png"/><Relationship Id="rId9" Type="http://schemas.openxmlformats.org/officeDocument/2006/relationships/image" Target="media/image19.png"/><Relationship Id="rId14" Type="http://schemas.openxmlformats.org/officeDocument/2006/relationships/image" Target="media/image1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F8D7AE-4CAD-46B3-985E-7B34FFA4277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tr-TR"/>
        </a:p>
      </dgm:t>
    </dgm:pt>
    <dgm:pt modelId="{B511DBD0-939C-42B2-8B70-47CD1DFB2A20}">
      <dgm:prSet/>
      <dgm:spPr>
        <a:solidFill>
          <a:schemeClr val="accent1"/>
        </a:solidFill>
      </dgm:spPr>
      <dgm:t>
        <a:bodyPr/>
        <a:lstStyle/>
        <a:p>
          <a:pPr marR="0" algn="ctr" rtl="0"/>
          <a:r>
            <a:rPr lang="tr-TR" b="0" i="0" u="none" strike="noStrike" kern="100" baseline="0">
              <a:latin typeface="Calibri" panose="020F0502020204030204" pitchFamily="34" charset="0"/>
            </a:rPr>
            <a:t>Menemen Meslek Yüksekokulu Müdürü</a:t>
          </a:r>
          <a:endParaRPr lang="tr-TR"/>
        </a:p>
      </dgm:t>
    </dgm:pt>
    <dgm:pt modelId="{54DEC937-A6C4-45FA-9FF0-A925D749EDC3}" type="parTrans" cxnId="{8440A041-51D1-4970-9AFC-559644630EA6}">
      <dgm:prSet/>
      <dgm:spPr/>
      <dgm:t>
        <a:bodyPr/>
        <a:lstStyle/>
        <a:p>
          <a:endParaRPr lang="tr-TR"/>
        </a:p>
      </dgm:t>
    </dgm:pt>
    <dgm:pt modelId="{E5432BFC-B737-4B8C-B71B-938D6CD2238F}" type="sibTrans" cxnId="{8440A041-51D1-4970-9AFC-559644630EA6}">
      <dgm:prSet/>
      <dgm:spPr/>
      <dgm:t>
        <a:bodyPr/>
        <a:lstStyle/>
        <a:p>
          <a:endParaRPr lang="tr-TR"/>
        </a:p>
      </dgm:t>
    </dgm:pt>
    <dgm:pt modelId="{D2DAFA92-FDC6-4AC7-89DA-20DEA1AE8722}">
      <dgm:prSet/>
      <dgm:spPr/>
      <dgm:t>
        <a:bodyPr/>
        <a:lstStyle/>
        <a:p>
          <a:pPr marR="0" algn="ctr" rtl="0"/>
          <a:r>
            <a:rPr lang="tr-TR" b="0" i="0" u="none" strike="noStrike" kern="100" baseline="0">
              <a:latin typeface="Calibri" panose="020F0502020204030204" pitchFamily="34" charset="0"/>
            </a:rPr>
            <a:t>Bitkisel ve Hayvansal Üretim Bölüm Başkanlığı</a:t>
          </a:r>
          <a:endParaRPr lang="tr-TR"/>
        </a:p>
      </dgm:t>
    </dgm:pt>
    <dgm:pt modelId="{13D3205A-34A3-4750-9B61-10A85C2FBB78}" type="parTrans" cxnId="{640AC5CF-2F69-493C-A0A3-F9CF55C9C393}">
      <dgm:prSet/>
      <dgm:spPr/>
      <dgm:t>
        <a:bodyPr/>
        <a:lstStyle/>
        <a:p>
          <a:endParaRPr lang="tr-TR"/>
        </a:p>
      </dgm:t>
    </dgm:pt>
    <dgm:pt modelId="{F1F87C86-F181-4626-882C-1259191A4A1C}" type="sibTrans" cxnId="{640AC5CF-2F69-493C-A0A3-F9CF55C9C393}">
      <dgm:prSet/>
      <dgm:spPr/>
      <dgm:t>
        <a:bodyPr/>
        <a:lstStyle/>
        <a:p>
          <a:endParaRPr lang="tr-TR"/>
        </a:p>
      </dgm:t>
    </dgm:pt>
    <dgm:pt modelId="{D3793048-37F2-4A72-8FFC-9CB1C3783FAB}">
      <dgm:prSet/>
      <dgm:spPr/>
      <dgm:t>
        <a:bodyPr/>
        <a:lstStyle/>
        <a:p>
          <a:pPr marR="0" algn="ctr" rtl="0"/>
          <a:r>
            <a:rPr lang="tr-TR" b="0" i="0" u="none" strike="noStrike" kern="100" baseline="0">
              <a:latin typeface="Calibri" panose="020F0502020204030204" pitchFamily="34" charset="0"/>
            </a:rPr>
            <a:t>Sulama Teknolojisi Programı (PASİF)</a:t>
          </a:r>
          <a:endParaRPr lang="tr-TR"/>
        </a:p>
      </dgm:t>
    </dgm:pt>
    <dgm:pt modelId="{DDF3456D-0AAC-4794-87E8-3CF08CF46235}" type="parTrans" cxnId="{A3500D9E-8B3A-4106-A22A-1C9DB98F0BB4}">
      <dgm:prSet/>
      <dgm:spPr/>
      <dgm:t>
        <a:bodyPr/>
        <a:lstStyle/>
        <a:p>
          <a:endParaRPr lang="tr-TR"/>
        </a:p>
      </dgm:t>
    </dgm:pt>
    <dgm:pt modelId="{C9434597-E296-42E0-B992-F038F6C9FC21}" type="sibTrans" cxnId="{A3500D9E-8B3A-4106-A22A-1C9DB98F0BB4}">
      <dgm:prSet/>
      <dgm:spPr/>
      <dgm:t>
        <a:bodyPr/>
        <a:lstStyle/>
        <a:p>
          <a:endParaRPr lang="tr-TR"/>
        </a:p>
      </dgm:t>
    </dgm:pt>
    <dgm:pt modelId="{AD29A940-B1E7-4359-80D6-C5F8C6D838DB}">
      <dgm:prSet/>
      <dgm:spPr/>
      <dgm:t>
        <a:bodyPr/>
        <a:lstStyle/>
        <a:p>
          <a:pPr marR="0" algn="ctr" rtl="0"/>
          <a:r>
            <a:rPr lang="tr-TR" b="0" i="0" u="none" strike="noStrike" kern="100" baseline="0">
              <a:latin typeface="Calibri" panose="020F0502020204030204" pitchFamily="34" charset="0"/>
            </a:rPr>
            <a:t>Veterinerlik Bölüm Başkanlığı</a:t>
          </a:r>
          <a:endParaRPr lang="tr-TR"/>
        </a:p>
      </dgm:t>
    </dgm:pt>
    <dgm:pt modelId="{50B9358F-FB9F-4022-9FE2-8E826B29C746}" type="parTrans" cxnId="{F1E3CCA2-48E2-4760-8CFD-BBCD89CF204B}">
      <dgm:prSet/>
      <dgm:spPr/>
      <dgm:t>
        <a:bodyPr/>
        <a:lstStyle/>
        <a:p>
          <a:endParaRPr lang="tr-TR"/>
        </a:p>
      </dgm:t>
    </dgm:pt>
    <dgm:pt modelId="{E1864909-4BD7-4E3C-8F92-D4BF79D6AE03}" type="sibTrans" cxnId="{F1E3CCA2-48E2-4760-8CFD-BBCD89CF204B}">
      <dgm:prSet/>
      <dgm:spPr/>
      <dgm:t>
        <a:bodyPr/>
        <a:lstStyle/>
        <a:p>
          <a:endParaRPr lang="tr-TR"/>
        </a:p>
      </dgm:t>
    </dgm:pt>
    <dgm:pt modelId="{418A72CB-3B7E-4942-B4BE-D9128991D789}">
      <dgm:prSet/>
      <dgm:spPr/>
      <dgm:t>
        <a:bodyPr/>
        <a:lstStyle/>
        <a:p>
          <a:pPr marR="0" algn="ctr" rtl="0"/>
          <a:r>
            <a:rPr lang="tr-TR" b="0" i="0" u="none" strike="noStrike" kern="100" baseline="0">
              <a:latin typeface="Calibri" panose="020F0502020204030204" pitchFamily="34" charset="0"/>
            </a:rPr>
            <a:t>Laborant ve Veteriner Sağlık Programı</a:t>
          </a:r>
          <a:endParaRPr lang="tr-TR"/>
        </a:p>
      </dgm:t>
    </dgm:pt>
    <dgm:pt modelId="{222E6875-1DA2-4E94-BE84-6298841C34EC}" type="parTrans" cxnId="{01CEDBE9-0BBF-4696-A22F-E3F827B521B6}">
      <dgm:prSet/>
      <dgm:spPr/>
      <dgm:t>
        <a:bodyPr/>
        <a:lstStyle/>
        <a:p>
          <a:endParaRPr lang="tr-TR"/>
        </a:p>
      </dgm:t>
    </dgm:pt>
    <dgm:pt modelId="{064B8645-9BB3-4F66-8DA6-85F43824A716}" type="sibTrans" cxnId="{01CEDBE9-0BBF-4696-A22F-E3F827B521B6}">
      <dgm:prSet/>
      <dgm:spPr/>
      <dgm:t>
        <a:bodyPr/>
        <a:lstStyle/>
        <a:p>
          <a:endParaRPr lang="tr-TR"/>
        </a:p>
      </dgm:t>
    </dgm:pt>
    <dgm:pt modelId="{86738F68-C071-4FFB-87D1-A56C1AFC8EAB}">
      <dgm:prSet/>
      <dgm:spPr>
        <a:solidFill>
          <a:srgbClr val="ADD0D7"/>
        </a:solidFill>
      </dgm:spPr>
      <dgm:t>
        <a:bodyPr/>
        <a:lstStyle/>
        <a:p>
          <a:pPr marR="0" algn="ctr" rtl="0"/>
          <a:r>
            <a:rPr lang="tr-TR" b="0" i="0" u="none" strike="noStrike" kern="100" baseline="0">
              <a:latin typeface="Calibri" panose="020F0502020204030204" pitchFamily="34" charset="0"/>
            </a:rPr>
            <a:t>Yüksekokul Sekreterliği</a:t>
          </a:r>
          <a:endParaRPr lang="tr-TR"/>
        </a:p>
      </dgm:t>
    </dgm:pt>
    <dgm:pt modelId="{CECAC766-96D3-493C-A3D6-BD53E0B6785C}" type="parTrans" cxnId="{BD5676CD-F029-4E40-A362-CD0E2225393B}">
      <dgm:prSet/>
      <dgm:spPr/>
      <dgm:t>
        <a:bodyPr/>
        <a:lstStyle/>
        <a:p>
          <a:endParaRPr lang="tr-TR"/>
        </a:p>
      </dgm:t>
    </dgm:pt>
    <dgm:pt modelId="{F3C2B7BC-A43C-491E-B0F1-9F8015A93549}" type="sibTrans" cxnId="{BD5676CD-F029-4E40-A362-CD0E2225393B}">
      <dgm:prSet/>
      <dgm:spPr/>
      <dgm:t>
        <a:bodyPr/>
        <a:lstStyle/>
        <a:p>
          <a:endParaRPr lang="tr-TR"/>
        </a:p>
      </dgm:t>
    </dgm:pt>
    <dgm:pt modelId="{C00E24A4-DD39-45B5-AA65-BAF6C96DEA86}">
      <dgm:prSet/>
      <dgm:spPr>
        <a:solidFill>
          <a:srgbClr val="ADD0D7"/>
        </a:solidFill>
      </dgm:spPr>
      <dgm:t>
        <a:bodyPr/>
        <a:lstStyle/>
        <a:p>
          <a:pPr marR="0" algn="ctr" rtl="0"/>
          <a:r>
            <a:rPr lang="tr-TR" b="0" i="0" u="none" strike="noStrike" kern="100" baseline="0">
              <a:latin typeface="Calibri" panose="020F0502020204030204" pitchFamily="34" charset="0"/>
            </a:rPr>
            <a:t>İdari İşler           Büro Personel</a:t>
          </a:r>
          <a:endParaRPr lang="tr-TR"/>
        </a:p>
      </dgm:t>
    </dgm:pt>
    <dgm:pt modelId="{15F7BAEA-583D-4F6B-9172-50C9EF0ADEEB}" type="parTrans" cxnId="{5AB844AA-5B59-4DF2-AD7D-A3B03BD8A6B5}">
      <dgm:prSet/>
      <dgm:spPr/>
      <dgm:t>
        <a:bodyPr/>
        <a:lstStyle/>
        <a:p>
          <a:endParaRPr lang="tr-TR"/>
        </a:p>
      </dgm:t>
    </dgm:pt>
    <dgm:pt modelId="{AE937222-D45D-45EC-9876-F4FED5D348BD}" type="sibTrans" cxnId="{5AB844AA-5B59-4DF2-AD7D-A3B03BD8A6B5}">
      <dgm:prSet/>
      <dgm:spPr/>
      <dgm:t>
        <a:bodyPr/>
        <a:lstStyle/>
        <a:p>
          <a:endParaRPr lang="tr-TR"/>
        </a:p>
      </dgm:t>
    </dgm:pt>
    <dgm:pt modelId="{29E787D3-18D4-49C6-8D4A-4AC2972FA9D0}">
      <dgm:prSet/>
      <dgm:spPr>
        <a:solidFill>
          <a:srgbClr val="ADD0D7"/>
        </a:solidFill>
      </dgm:spPr>
      <dgm:t>
        <a:bodyPr/>
        <a:lstStyle/>
        <a:p>
          <a:pPr marR="0" algn="ctr" rtl="0"/>
          <a:r>
            <a:rPr lang="tr-TR" b="0" i="0" u="none" strike="noStrike" kern="100" baseline="0">
              <a:latin typeface="Calibri" panose="020F0502020204030204" pitchFamily="34" charset="0"/>
            </a:rPr>
            <a:t>Temizlik İşleri   Destek Personeli</a:t>
          </a:r>
          <a:endParaRPr lang="tr-TR"/>
        </a:p>
      </dgm:t>
    </dgm:pt>
    <dgm:pt modelId="{AE22E68A-A6AE-4C81-9407-0B58ABFC1320}" type="parTrans" cxnId="{610A8458-99A6-4F5B-8193-022E6108EFE7}">
      <dgm:prSet/>
      <dgm:spPr/>
      <dgm:t>
        <a:bodyPr/>
        <a:lstStyle/>
        <a:p>
          <a:endParaRPr lang="tr-TR"/>
        </a:p>
      </dgm:t>
    </dgm:pt>
    <dgm:pt modelId="{C48648AE-8A18-4BB3-B8BC-CF40A5AAF98E}" type="sibTrans" cxnId="{610A8458-99A6-4F5B-8193-022E6108EFE7}">
      <dgm:prSet/>
      <dgm:spPr/>
      <dgm:t>
        <a:bodyPr/>
        <a:lstStyle/>
        <a:p>
          <a:endParaRPr lang="tr-TR"/>
        </a:p>
      </dgm:t>
    </dgm:pt>
    <dgm:pt modelId="{A41E4437-F6FF-4C97-B94A-19DC2678D3BC}" type="asst">
      <dgm:prSet/>
      <dgm:spPr>
        <a:solidFill>
          <a:schemeClr val="accent2">
            <a:lumMod val="60000"/>
            <a:lumOff val="40000"/>
          </a:schemeClr>
        </a:solidFill>
      </dgm:spPr>
      <dgm:t>
        <a:bodyPr/>
        <a:lstStyle/>
        <a:p>
          <a:r>
            <a:rPr lang="tr-TR"/>
            <a:t>Yüksekokul Kurulu</a:t>
          </a:r>
        </a:p>
      </dgm:t>
    </dgm:pt>
    <dgm:pt modelId="{5E53EEDB-A966-424E-93FE-8320004B80E2}" type="parTrans" cxnId="{65DD1695-D3A5-4DAA-9284-C85214F82623}">
      <dgm:prSet/>
      <dgm:spPr/>
      <dgm:t>
        <a:bodyPr/>
        <a:lstStyle/>
        <a:p>
          <a:endParaRPr lang="tr-TR"/>
        </a:p>
      </dgm:t>
    </dgm:pt>
    <dgm:pt modelId="{3FCB875C-32DB-49A5-8D6F-8AD02F7284A7}" type="sibTrans" cxnId="{65DD1695-D3A5-4DAA-9284-C85214F82623}">
      <dgm:prSet/>
      <dgm:spPr/>
      <dgm:t>
        <a:bodyPr/>
        <a:lstStyle/>
        <a:p>
          <a:endParaRPr lang="tr-TR"/>
        </a:p>
      </dgm:t>
    </dgm:pt>
    <dgm:pt modelId="{5F8722CE-ECC5-4687-9A91-F96EF9E80753}" type="asst">
      <dgm:prSet/>
      <dgm:spPr>
        <a:solidFill>
          <a:schemeClr val="accent2">
            <a:lumMod val="60000"/>
            <a:lumOff val="40000"/>
          </a:schemeClr>
        </a:solidFill>
      </dgm:spPr>
      <dgm:t>
        <a:bodyPr/>
        <a:lstStyle/>
        <a:p>
          <a:r>
            <a:rPr lang="tr-TR"/>
            <a:t>Yönetim Kurulu</a:t>
          </a:r>
        </a:p>
      </dgm:t>
    </dgm:pt>
    <dgm:pt modelId="{6F99E3CA-8E4A-4621-8C64-8E1ADFC604F8}" type="parTrans" cxnId="{8B29A8C5-B3BC-45F1-9EBD-55EF0BAF2A33}">
      <dgm:prSet/>
      <dgm:spPr/>
      <dgm:t>
        <a:bodyPr/>
        <a:lstStyle/>
        <a:p>
          <a:endParaRPr lang="tr-TR"/>
        </a:p>
      </dgm:t>
    </dgm:pt>
    <dgm:pt modelId="{FF7BDFE9-9B4A-42DE-9AB7-536A634AF5A5}" type="sibTrans" cxnId="{8B29A8C5-B3BC-45F1-9EBD-55EF0BAF2A33}">
      <dgm:prSet/>
      <dgm:spPr/>
      <dgm:t>
        <a:bodyPr/>
        <a:lstStyle/>
        <a:p>
          <a:endParaRPr lang="tr-TR"/>
        </a:p>
      </dgm:t>
    </dgm:pt>
    <dgm:pt modelId="{563A93A7-4067-4116-98A6-FC06C6028BDC}" type="asst">
      <dgm:prSet/>
      <dgm:spPr/>
      <dgm:t>
        <a:bodyPr/>
        <a:lstStyle/>
        <a:p>
          <a:r>
            <a:rPr lang="tr-TR"/>
            <a:t>Müdür Yardımcısı</a:t>
          </a:r>
        </a:p>
      </dgm:t>
    </dgm:pt>
    <dgm:pt modelId="{B7DE0E95-7F58-4FF0-B674-940C5B9C0914}" type="parTrans" cxnId="{3C0D4175-0D95-4412-83FF-BF282F116DAA}">
      <dgm:prSet/>
      <dgm:spPr/>
      <dgm:t>
        <a:bodyPr/>
        <a:lstStyle/>
        <a:p>
          <a:endParaRPr lang="tr-TR"/>
        </a:p>
      </dgm:t>
    </dgm:pt>
    <dgm:pt modelId="{BF5040DA-CF31-4394-BC8A-85D16CC1AEC1}" type="sibTrans" cxnId="{3C0D4175-0D95-4412-83FF-BF282F116DAA}">
      <dgm:prSet/>
      <dgm:spPr/>
      <dgm:t>
        <a:bodyPr/>
        <a:lstStyle/>
        <a:p>
          <a:endParaRPr lang="tr-TR"/>
        </a:p>
      </dgm:t>
    </dgm:pt>
    <dgm:pt modelId="{6D49B949-41EA-4C58-B911-ABF9EF1C64F9}" type="asst">
      <dgm:prSet/>
      <dgm:spPr/>
      <dgm:t>
        <a:bodyPr/>
        <a:lstStyle/>
        <a:p>
          <a:r>
            <a:rPr lang="tr-TR"/>
            <a:t>Müdür Yardımcısı</a:t>
          </a:r>
        </a:p>
      </dgm:t>
    </dgm:pt>
    <dgm:pt modelId="{59F82249-9382-40A4-B509-E6C48AEF55DD}" type="parTrans" cxnId="{517E35A2-68D3-490C-A4DF-DE0BBF5F7B15}">
      <dgm:prSet/>
      <dgm:spPr/>
      <dgm:t>
        <a:bodyPr/>
        <a:lstStyle/>
        <a:p>
          <a:endParaRPr lang="tr-TR"/>
        </a:p>
      </dgm:t>
    </dgm:pt>
    <dgm:pt modelId="{5E8A34A8-8B1D-4C61-AAE6-9220387C007E}" type="sibTrans" cxnId="{517E35A2-68D3-490C-A4DF-DE0BBF5F7B15}">
      <dgm:prSet/>
      <dgm:spPr/>
      <dgm:t>
        <a:bodyPr/>
        <a:lstStyle/>
        <a:p>
          <a:endParaRPr lang="tr-TR"/>
        </a:p>
      </dgm:t>
    </dgm:pt>
    <dgm:pt modelId="{08EFC4E5-431B-4F0E-8CA8-EE95D8EB01D2}" type="pres">
      <dgm:prSet presAssocID="{3FF8D7AE-4CAD-46B3-985E-7B34FFA42772}" presName="hierChild1" presStyleCnt="0">
        <dgm:presLayoutVars>
          <dgm:orgChart val="1"/>
          <dgm:chPref val="1"/>
          <dgm:dir/>
          <dgm:animOne val="branch"/>
          <dgm:animLvl val="lvl"/>
          <dgm:resizeHandles/>
        </dgm:presLayoutVars>
      </dgm:prSet>
      <dgm:spPr/>
    </dgm:pt>
    <dgm:pt modelId="{63102EC4-FD9A-4EA9-A091-8775599EC832}" type="pres">
      <dgm:prSet presAssocID="{B511DBD0-939C-42B2-8B70-47CD1DFB2A20}" presName="hierRoot1" presStyleCnt="0">
        <dgm:presLayoutVars>
          <dgm:hierBranch/>
        </dgm:presLayoutVars>
      </dgm:prSet>
      <dgm:spPr/>
    </dgm:pt>
    <dgm:pt modelId="{F77DB3A9-6FEF-4586-BA19-C031F9AB96A7}" type="pres">
      <dgm:prSet presAssocID="{B511DBD0-939C-42B2-8B70-47CD1DFB2A20}" presName="rootComposite1" presStyleCnt="0"/>
      <dgm:spPr/>
    </dgm:pt>
    <dgm:pt modelId="{7E01FD5F-BE84-4225-872A-4CC9F63EB97A}" type="pres">
      <dgm:prSet presAssocID="{B511DBD0-939C-42B2-8B70-47CD1DFB2A20}" presName="rootText1" presStyleLbl="node0" presStyleIdx="0" presStyleCnt="1" custScaleX="121928" custScaleY="149918">
        <dgm:presLayoutVars>
          <dgm:chPref val="3"/>
        </dgm:presLayoutVars>
      </dgm:prSet>
      <dgm:spPr/>
    </dgm:pt>
    <dgm:pt modelId="{8C3DD1AB-E0E8-4107-BEDB-34FCFE01E6F3}" type="pres">
      <dgm:prSet presAssocID="{B511DBD0-939C-42B2-8B70-47CD1DFB2A20}" presName="rootConnector1" presStyleLbl="node1" presStyleIdx="0" presStyleCnt="0"/>
      <dgm:spPr/>
    </dgm:pt>
    <dgm:pt modelId="{BE08DA42-FDF2-4CD8-8FAD-C51D909AE0E9}" type="pres">
      <dgm:prSet presAssocID="{B511DBD0-939C-42B2-8B70-47CD1DFB2A20}" presName="hierChild2" presStyleCnt="0"/>
      <dgm:spPr/>
    </dgm:pt>
    <dgm:pt modelId="{CA14E72D-5916-4C66-B00A-87550840C371}" type="pres">
      <dgm:prSet presAssocID="{13D3205A-34A3-4750-9B61-10A85C2FBB78}" presName="Name35" presStyleLbl="parChTrans1D2" presStyleIdx="0" presStyleCnt="7"/>
      <dgm:spPr/>
    </dgm:pt>
    <dgm:pt modelId="{7366E39E-E6D3-4C5B-94B9-323F511A47A7}" type="pres">
      <dgm:prSet presAssocID="{D2DAFA92-FDC6-4AC7-89DA-20DEA1AE8722}" presName="hierRoot2" presStyleCnt="0">
        <dgm:presLayoutVars>
          <dgm:hierBranch/>
        </dgm:presLayoutVars>
      </dgm:prSet>
      <dgm:spPr/>
    </dgm:pt>
    <dgm:pt modelId="{0973E00F-1A14-4DF3-84CC-06C2F458B4C2}" type="pres">
      <dgm:prSet presAssocID="{D2DAFA92-FDC6-4AC7-89DA-20DEA1AE8722}" presName="rootComposite" presStyleCnt="0"/>
      <dgm:spPr/>
    </dgm:pt>
    <dgm:pt modelId="{6100FDDD-4C11-4A23-A5A2-B2BBD3D262C0}" type="pres">
      <dgm:prSet presAssocID="{D2DAFA92-FDC6-4AC7-89DA-20DEA1AE8722}" presName="rootText" presStyleLbl="node2" presStyleIdx="0" presStyleCnt="3">
        <dgm:presLayoutVars>
          <dgm:chPref val="3"/>
        </dgm:presLayoutVars>
      </dgm:prSet>
      <dgm:spPr/>
    </dgm:pt>
    <dgm:pt modelId="{47A3D565-E60D-4BC9-AFFA-96F6A0A843A0}" type="pres">
      <dgm:prSet presAssocID="{D2DAFA92-FDC6-4AC7-89DA-20DEA1AE8722}" presName="rootConnector" presStyleLbl="node2" presStyleIdx="0" presStyleCnt="3"/>
      <dgm:spPr/>
    </dgm:pt>
    <dgm:pt modelId="{C79D9966-4B43-4793-B8D2-B2E53EB9C23E}" type="pres">
      <dgm:prSet presAssocID="{D2DAFA92-FDC6-4AC7-89DA-20DEA1AE8722}" presName="hierChild4" presStyleCnt="0"/>
      <dgm:spPr/>
    </dgm:pt>
    <dgm:pt modelId="{A20C9179-CCC0-4732-9F7C-A5AAACF6CF9C}" type="pres">
      <dgm:prSet presAssocID="{DDF3456D-0AAC-4794-87E8-3CF08CF46235}" presName="Name35" presStyleLbl="parChTrans1D3" presStyleIdx="0" presStyleCnt="4"/>
      <dgm:spPr/>
    </dgm:pt>
    <dgm:pt modelId="{08D6467B-6C56-4C63-BC38-8B3412721ED2}" type="pres">
      <dgm:prSet presAssocID="{D3793048-37F2-4A72-8FFC-9CB1C3783FAB}" presName="hierRoot2" presStyleCnt="0">
        <dgm:presLayoutVars>
          <dgm:hierBranch val="r"/>
        </dgm:presLayoutVars>
      </dgm:prSet>
      <dgm:spPr/>
    </dgm:pt>
    <dgm:pt modelId="{5F6591C8-4466-4B7D-924C-F1281C6A52A2}" type="pres">
      <dgm:prSet presAssocID="{D3793048-37F2-4A72-8FFC-9CB1C3783FAB}" presName="rootComposite" presStyleCnt="0"/>
      <dgm:spPr/>
    </dgm:pt>
    <dgm:pt modelId="{C5BE47FF-D4B6-4810-915E-223AD7B0A4B6}" type="pres">
      <dgm:prSet presAssocID="{D3793048-37F2-4A72-8FFC-9CB1C3783FAB}" presName="rootText" presStyleLbl="node3" presStyleIdx="0" presStyleCnt="4">
        <dgm:presLayoutVars>
          <dgm:chPref val="3"/>
        </dgm:presLayoutVars>
      </dgm:prSet>
      <dgm:spPr/>
    </dgm:pt>
    <dgm:pt modelId="{4F614D22-C08D-429A-AAFE-DB83AA69433C}" type="pres">
      <dgm:prSet presAssocID="{D3793048-37F2-4A72-8FFC-9CB1C3783FAB}" presName="rootConnector" presStyleLbl="node3" presStyleIdx="0" presStyleCnt="4"/>
      <dgm:spPr/>
    </dgm:pt>
    <dgm:pt modelId="{76582058-C3A6-46D9-8A3D-E1261ABAA2C9}" type="pres">
      <dgm:prSet presAssocID="{D3793048-37F2-4A72-8FFC-9CB1C3783FAB}" presName="hierChild4" presStyleCnt="0"/>
      <dgm:spPr/>
    </dgm:pt>
    <dgm:pt modelId="{BC0C4C8E-3F37-4145-ADBC-C4235563C172}" type="pres">
      <dgm:prSet presAssocID="{D3793048-37F2-4A72-8FFC-9CB1C3783FAB}" presName="hierChild5" presStyleCnt="0"/>
      <dgm:spPr/>
    </dgm:pt>
    <dgm:pt modelId="{13158549-1235-4913-80EB-790F09105C4E}" type="pres">
      <dgm:prSet presAssocID="{D2DAFA92-FDC6-4AC7-89DA-20DEA1AE8722}" presName="hierChild5" presStyleCnt="0"/>
      <dgm:spPr/>
    </dgm:pt>
    <dgm:pt modelId="{D9B47D39-347A-4C2E-BC61-86B6DE016D0D}" type="pres">
      <dgm:prSet presAssocID="{50B9358F-FB9F-4022-9FE2-8E826B29C746}" presName="Name35" presStyleLbl="parChTrans1D2" presStyleIdx="1" presStyleCnt="7"/>
      <dgm:spPr/>
    </dgm:pt>
    <dgm:pt modelId="{7063A8FF-96DA-4A17-83D7-998526FCB558}" type="pres">
      <dgm:prSet presAssocID="{AD29A940-B1E7-4359-80D6-C5F8C6D838DB}" presName="hierRoot2" presStyleCnt="0">
        <dgm:presLayoutVars>
          <dgm:hierBranch/>
        </dgm:presLayoutVars>
      </dgm:prSet>
      <dgm:spPr/>
    </dgm:pt>
    <dgm:pt modelId="{70368CF6-37EB-4D43-9C14-6D6195DD745D}" type="pres">
      <dgm:prSet presAssocID="{AD29A940-B1E7-4359-80D6-C5F8C6D838DB}" presName="rootComposite" presStyleCnt="0"/>
      <dgm:spPr/>
    </dgm:pt>
    <dgm:pt modelId="{646DFDDF-A05A-407C-A106-CB4326BD7B81}" type="pres">
      <dgm:prSet presAssocID="{AD29A940-B1E7-4359-80D6-C5F8C6D838DB}" presName="rootText" presStyleLbl="node2" presStyleIdx="1" presStyleCnt="3">
        <dgm:presLayoutVars>
          <dgm:chPref val="3"/>
        </dgm:presLayoutVars>
      </dgm:prSet>
      <dgm:spPr/>
    </dgm:pt>
    <dgm:pt modelId="{CE9F5026-7C86-4D65-99A6-605F131FE6C8}" type="pres">
      <dgm:prSet presAssocID="{AD29A940-B1E7-4359-80D6-C5F8C6D838DB}" presName="rootConnector" presStyleLbl="node2" presStyleIdx="1" presStyleCnt="3"/>
      <dgm:spPr/>
    </dgm:pt>
    <dgm:pt modelId="{C0E0892E-0EDA-4905-816E-23B85D825268}" type="pres">
      <dgm:prSet presAssocID="{AD29A940-B1E7-4359-80D6-C5F8C6D838DB}" presName="hierChild4" presStyleCnt="0"/>
      <dgm:spPr/>
    </dgm:pt>
    <dgm:pt modelId="{6C6A27F3-3B02-482D-99B9-3F26C7DFC5F2}" type="pres">
      <dgm:prSet presAssocID="{222E6875-1DA2-4E94-BE84-6298841C34EC}" presName="Name35" presStyleLbl="parChTrans1D3" presStyleIdx="1" presStyleCnt="4"/>
      <dgm:spPr/>
    </dgm:pt>
    <dgm:pt modelId="{CF51FB56-E696-4D37-BEE9-38FCABA2E571}" type="pres">
      <dgm:prSet presAssocID="{418A72CB-3B7E-4942-B4BE-D9128991D789}" presName="hierRoot2" presStyleCnt="0">
        <dgm:presLayoutVars>
          <dgm:hierBranch val="r"/>
        </dgm:presLayoutVars>
      </dgm:prSet>
      <dgm:spPr/>
    </dgm:pt>
    <dgm:pt modelId="{C2BFF0F9-5C98-4049-ACD3-2DCD06C722EC}" type="pres">
      <dgm:prSet presAssocID="{418A72CB-3B7E-4942-B4BE-D9128991D789}" presName="rootComposite" presStyleCnt="0"/>
      <dgm:spPr/>
    </dgm:pt>
    <dgm:pt modelId="{32D30C80-90A8-4007-9764-8D80C7AA5A2F}" type="pres">
      <dgm:prSet presAssocID="{418A72CB-3B7E-4942-B4BE-D9128991D789}" presName="rootText" presStyleLbl="node3" presStyleIdx="1" presStyleCnt="4">
        <dgm:presLayoutVars>
          <dgm:chPref val="3"/>
        </dgm:presLayoutVars>
      </dgm:prSet>
      <dgm:spPr/>
    </dgm:pt>
    <dgm:pt modelId="{4A7407BE-D637-464A-9620-5818DAB19D4F}" type="pres">
      <dgm:prSet presAssocID="{418A72CB-3B7E-4942-B4BE-D9128991D789}" presName="rootConnector" presStyleLbl="node3" presStyleIdx="1" presStyleCnt="4"/>
      <dgm:spPr/>
    </dgm:pt>
    <dgm:pt modelId="{89DDED7B-BA2A-48BF-8134-3A0181D852FE}" type="pres">
      <dgm:prSet presAssocID="{418A72CB-3B7E-4942-B4BE-D9128991D789}" presName="hierChild4" presStyleCnt="0"/>
      <dgm:spPr/>
    </dgm:pt>
    <dgm:pt modelId="{38D48D76-6C84-4DFB-AE78-85B24BAF290C}" type="pres">
      <dgm:prSet presAssocID="{418A72CB-3B7E-4942-B4BE-D9128991D789}" presName="hierChild5" presStyleCnt="0"/>
      <dgm:spPr/>
    </dgm:pt>
    <dgm:pt modelId="{34940E50-A622-431F-9952-D8CA9656C020}" type="pres">
      <dgm:prSet presAssocID="{AD29A940-B1E7-4359-80D6-C5F8C6D838DB}" presName="hierChild5" presStyleCnt="0"/>
      <dgm:spPr/>
    </dgm:pt>
    <dgm:pt modelId="{4DA6D785-6C64-4162-90FD-3F08BCFA6C71}" type="pres">
      <dgm:prSet presAssocID="{CECAC766-96D3-493C-A3D6-BD53E0B6785C}" presName="Name35" presStyleLbl="parChTrans1D2" presStyleIdx="2" presStyleCnt="7"/>
      <dgm:spPr/>
    </dgm:pt>
    <dgm:pt modelId="{20C4ABE0-B39A-46E2-BA5E-E021ACE3FF4B}" type="pres">
      <dgm:prSet presAssocID="{86738F68-C071-4FFB-87D1-A56C1AFC8EAB}" presName="hierRoot2" presStyleCnt="0">
        <dgm:presLayoutVars>
          <dgm:hierBranch/>
        </dgm:presLayoutVars>
      </dgm:prSet>
      <dgm:spPr/>
    </dgm:pt>
    <dgm:pt modelId="{30129627-B640-4B96-82B4-89DED444B488}" type="pres">
      <dgm:prSet presAssocID="{86738F68-C071-4FFB-87D1-A56C1AFC8EAB}" presName="rootComposite" presStyleCnt="0"/>
      <dgm:spPr/>
    </dgm:pt>
    <dgm:pt modelId="{8535473B-8618-4831-8C11-21748E02F7AA}" type="pres">
      <dgm:prSet presAssocID="{86738F68-C071-4FFB-87D1-A56C1AFC8EAB}" presName="rootText" presStyleLbl="node2" presStyleIdx="2" presStyleCnt="3">
        <dgm:presLayoutVars>
          <dgm:chPref val="3"/>
        </dgm:presLayoutVars>
      </dgm:prSet>
      <dgm:spPr/>
    </dgm:pt>
    <dgm:pt modelId="{8C8681F4-F32B-4152-A454-251FAB4B023A}" type="pres">
      <dgm:prSet presAssocID="{86738F68-C071-4FFB-87D1-A56C1AFC8EAB}" presName="rootConnector" presStyleLbl="node2" presStyleIdx="2" presStyleCnt="3"/>
      <dgm:spPr/>
    </dgm:pt>
    <dgm:pt modelId="{06393346-AF0D-438C-B583-96B80CCEBBDC}" type="pres">
      <dgm:prSet presAssocID="{86738F68-C071-4FFB-87D1-A56C1AFC8EAB}" presName="hierChild4" presStyleCnt="0"/>
      <dgm:spPr/>
    </dgm:pt>
    <dgm:pt modelId="{9F993113-8C8F-44E2-8715-320DC2A56201}" type="pres">
      <dgm:prSet presAssocID="{15F7BAEA-583D-4F6B-9172-50C9EF0ADEEB}" presName="Name35" presStyleLbl="parChTrans1D3" presStyleIdx="2" presStyleCnt="4"/>
      <dgm:spPr/>
    </dgm:pt>
    <dgm:pt modelId="{3030C15A-23E1-40C6-9242-FF87E4909BB0}" type="pres">
      <dgm:prSet presAssocID="{C00E24A4-DD39-45B5-AA65-BAF6C96DEA86}" presName="hierRoot2" presStyleCnt="0">
        <dgm:presLayoutVars>
          <dgm:hierBranch val="r"/>
        </dgm:presLayoutVars>
      </dgm:prSet>
      <dgm:spPr/>
    </dgm:pt>
    <dgm:pt modelId="{274ED4F7-7DF9-4ABC-9382-C4D8618F4EB1}" type="pres">
      <dgm:prSet presAssocID="{C00E24A4-DD39-45B5-AA65-BAF6C96DEA86}" presName="rootComposite" presStyleCnt="0"/>
      <dgm:spPr/>
    </dgm:pt>
    <dgm:pt modelId="{CA190696-3066-41C6-8840-2BF04B108F75}" type="pres">
      <dgm:prSet presAssocID="{C00E24A4-DD39-45B5-AA65-BAF6C96DEA86}" presName="rootText" presStyleLbl="node3" presStyleIdx="2" presStyleCnt="4">
        <dgm:presLayoutVars>
          <dgm:chPref val="3"/>
        </dgm:presLayoutVars>
      </dgm:prSet>
      <dgm:spPr/>
    </dgm:pt>
    <dgm:pt modelId="{BA38506B-B09A-4648-9B3A-B4B2FA98656D}" type="pres">
      <dgm:prSet presAssocID="{C00E24A4-DD39-45B5-AA65-BAF6C96DEA86}" presName="rootConnector" presStyleLbl="node3" presStyleIdx="2" presStyleCnt="4"/>
      <dgm:spPr/>
    </dgm:pt>
    <dgm:pt modelId="{C8DA46F8-DD57-43A6-89F8-840D2E8A357C}" type="pres">
      <dgm:prSet presAssocID="{C00E24A4-DD39-45B5-AA65-BAF6C96DEA86}" presName="hierChild4" presStyleCnt="0"/>
      <dgm:spPr/>
    </dgm:pt>
    <dgm:pt modelId="{43C489FB-CA78-4284-BEC7-490039E0F884}" type="pres">
      <dgm:prSet presAssocID="{C00E24A4-DD39-45B5-AA65-BAF6C96DEA86}" presName="hierChild5" presStyleCnt="0"/>
      <dgm:spPr/>
    </dgm:pt>
    <dgm:pt modelId="{A520E780-BFFD-4B2A-A997-9DE85FE6181B}" type="pres">
      <dgm:prSet presAssocID="{AE22E68A-A6AE-4C81-9407-0B58ABFC1320}" presName="Name35" presStyleLbl="parChTrans1D3" presStyleIdx="3" presStyleCnt="4"/>
      <dgm:spPr/>
    </dgm:pt>
    <dgm:pt modelId="{DDBFE842-B780-4B32-A1BD-4834807C6928}" type="pres">
      <dgm:prSet presAssocID="{29E787D3-18D4-49C6-8D4A-4AC2972FA9D0}" presName="hierRoot2" presStyleCnt="0">
        <dgm:presLayoutVars>
          <dgm:hierBranch val="r"/>
        </dgm:presLayoutVars>
      </dgm:prSet>
      <dgm:spPr/>
    </dgm:pt>
    <dgm:pt modelId="{9394125E-454B-4CF9-B438-F7966E22515F}" type="pres">
      <dgm:prSet presAssocID="{29E787D3-18D4-49C6-8D4A-4AC2972FA9D0}" presName="rootComposite" presStyleCnt="0"/>
      <dgm:spPr/>
    </dgm:pt>
    <dgm:pt modelId="{10197919-EB78-4147-B908-2FC2CDA63A0F}" type="pres">
      <dgm:prSet presAssocID="{29E787D3-18D4-49C6-8D4A-4AC2972FA9D0}" presName="rootText" presStyleLbl="node3" presStyleIdx="3" presStyleCnt="4">
        <dgm:presLayoutVars>
          <dgm:chPref val="3"/>
        </dgm:presLayoutVars>
      </dgm:prSet>
      <dgm:spPr/>
    </dgm:pt>
    <dgm:pt modelId="{3B20416B-BECF-43B6-8211-C1A887998409}" type="pres">
      <dgm:prSet presAssocID="{29E787D3-18D4-49C6-8D4A-4AC2972FA9D0}" presName="rootConnector" presStyleLbl="node3" presStyleIdx="3" presStyleCnt="4"/>
      <dgm:spPr/>
    </dgm:pt>
    <dgm:pt modelId="{D5BB904A-663A-43A7-8887-43E0346D820C}" type="pres">
      <dgm:prSet presAssocID="{29E787D3-18D4-49C6-8D4A-4AC2972FA9D0}" presName="hierChild4" presStyleCnt="0"/>
      <dgm:spPr/>
    </dgm:pt>
    <dgm:pt modelId="{EAD55D16-7358-4B66-9375-963B8C1FEF7C}" type="pres">
      <dgm:prSet presAssocID="{29E787D3-18D4-49C6-8D4A-4AC2972FA9D0}" presName="hierChild5" presStyleCnt="0"/>
      <dgm:spPr/>
    </dgm:pt>
    <dgm:pt modelId="{2590C75D-7470-40CE-96F7-DBE21EC14A5A}" type="pres">
      <dgm:prSet presAssocID="{86738F68-C071-4FFB-87D1-A56C1AFC8EAB}" presName="hierChild5" presStyleCnt="0"/>
      <dgm:spPr/>
    </dgm:pt>
    <dgm:pt modelId="{ECDE8C67-D1B2-4489-9F79-A0773E2F3CE7}" type="pres">
      <dgm:prSet presAssocID="{B511DBD0-939C-42B2-8B70-47CD1DFB2A20}" presName="hierChild3" presStyleCnt="0"/>
      <dgm:spPr/>
    </dgm:pt>
    <dgm:pt modelId="{4C794937-A68C-4722-943E-E9A4BEBBA732}" type="pres">
      <dgm:prSet presAssocID="{5E53EEDB-A966-424E-93FE-8320004B80E2}" presName="Name111" presStyleLbl="parChTrans1D2" presStyleIdx="3" presStyleCnt="7"/>
      <dgm:spPr/>
    </dgm:pt>
    <dgm:pt modelId="{3A9B2DC9-42D9-42DE-9F39-2F74872A4928}" type="pres">
      <dgm:prSet presAssocID="{A41E4437-F6FF-4C97-B94A-19DC2678D3BC}" presName="hierRoot3" presStyleCnt="0">
        <dgm:presLayoutVars>
          <dgm:hierBranch val="init"/>
        </dgm:presLayoutVars>
      </dgm:prSet>
      <dgm:spPr/>
    </dgm:pt>
    <dgm:pt modelId="{1E5A5F7C-6FFC-49B7-8839-250C30BC51BD}" type="pres">
      <dgm:prSet presAssocID="{A41E4437-F6FF-4C97-B94A-19DC2678D3BC}" presName="rootComposite3" presStyleCnt="0"/>
      <dgm:spPr/>
    </dgm:pt>
    <dgm:pt modelId="{18278F9C-83CC-4BBE-A86E-964980BE756E}" type="pres">
      <dgm:prSet presAssocID="{A41E4437-F6FF-4C97-B94A-19DC2678D3BC}" presName="rootText3" presStyleLbl="asst1" presStyleIdx="0" presStyleCnt="4" custScaleX="93181" custScaleY="65351" custLinFactX="-10434" custLinFactNeighborX="-100000" custLinFactNeighborY="-72852">
        <dgm:presLayoutVars>
          <dgm:chPref val="3"/>
        </dgm:presLayoutVars>
      </dgm:prSet>
      <dgm:spPr/>
    </dgm:pt>
    <dgm:pt modelId="{EDF3DF31-DD3E-462B-9090-3D3774EEEAE4}" type="pres">
      <dgm:prSet presAssocID="{A41E4437-F6FF-4C97-B94A-19DC2678D3BC}" presName="rootConnector3" presStyleLbl="asst1" presStyleIdx="0" presStyleCnt="4"/>
      <dgm:spPr/>
    </dgm:pt>
    <dgm:pt modelId="{EE7A0D64-DF62-4B65-A085-8948786CCBAD}" type="pres">
      <dgm:prSet presAssocID="{A41E4437-F6FF-4C97-B94A-19DC2678D3BC}" presName="hierChild6" presStyleCnt="0"/>
      <dgm:spPr/>
    </dgm:pt>
    <dgm:pt modelId="{47E7281F-DEE3-444C-A682-96635CA67AC9}" type="pres">
      <dgm:prSet presAssocID="{A41E4437-F6FF-4C97-B94A-19DC2678D3BC}" presName="hierChild7" presStyleCnt="0"/>
      <dgm:spPr/>
    </dgm:pt>
    <dgm:pt modelId="{B62CD966-1C74-448C-AE65-C4A867874A66}" type="pres">
      <dgm:prSet presAssocID="{6F99E3CA-8E4A-4621-8C64-8E1ADFC604F8}" presName="Name111" presStyleLbl="parChTrans1D2" presStyleIdx="4" presStyleCnt="7"/>
      <dgm:spPr/>
    </dgm:pt>
    <dgm:pt modelId="{49948DDB-4E75-49D2-9BB9-B3B4F70D919F}" type="pres">
      <dgm:prSet presAssocID="{5F8722CE-ECC5-4687-9A91-F96EF9E80753}" presName="hierRoot3" presStyleCnt="0">
        <dgm:presLayoutVars>
          <dgm:hierBranch val="init"/>
        </dgm:presLayoutVars>
      </dgm:prSet>
      <dgm:spPr/>
    </dgm:pt>
    <dgm:pt modelId="{A316D543-51F8-46F1-8AEE-B340271A99BA}" type="pres">
      <dgm:prSet presAssocID="{5F8722CE-ECC5-4687-9A91-F96EF9E80753}" presName="rootComposite3" presStyleCnt="0"/>
      <dgm:spPr/>
    </dgm:pt>
    <dgm:pt modelId="{D092C6A3-0B4A-497C-92ED-743C51F86130}" type="pres">
      <dgm:prSet presAssocID="{5F8722CE-ECC5-4687-9A91-F96EF9E80753}" presName="rootText3" presStyleLbl="asst1" presStyleIdx="1" presStyleCnt="4" custScaleX="83431" custScaleY="76915" custLinFactX="13904" custLinFactNeighborX="100000" custLinFactNeighborY="-72852">
        <dgm:presLayoutVars>
          <dgm:chPref val="3"/>
        </dgm:presLayoutVars>
      </dgm:prSet>
      <dgm:spPr/>
    </dgm:pt>
    <dgm:pt modelId="{146E8CE5-50BD-430D-B02A-E3C916F57DE0}" type="pres">
      <dgm:prSet presAssocID="{5F8722CE-ECC5-4687-9A91-F96EF9E80753}" presName="rootConnector3" presStyleLbl="asst1" presStyleIdx="1" presStyleCnt="4"/>
      <dgm:spPr/>
    </dgm:pt>
    <dgm:pt modelId="{F6875D5E-5CA1-4A91-B679-8351C4171EFD}" type="pres">
      <dgm:prSet presAssocID="{5F8722CE-ECC5-4687-9A91-F96EF9E80753}" presName="hierChild6" presStyleCnt="0"/>
      <dgm:spPr/>
    </dgm:pt>
    <dgm:pt modelId="{0B632A42-ECF0-4E5F-BE3E-99B30A637B80}" type="pres">
      <dgm:prSet presAssocID="{5F8722CE-ECC5-4687-9A91-F96EF9E80753}" presName="hierChild7" presStyleCnt="0"/>
      <dgm:spPr/>
    </dgm:pt>
    <dgm:pt modelId="{65EF27D1-E106-4793-8E8C-C185CE1B8C2B}" type="pres">
      <dgm:prSet presAssocID="{B7DE0E95-7F58-4FF0-B674-940C5B9C0914}" presName="Name111" presStyleLbl="parChTrans1D2" presStyleIdx="5" presStyleCnt="7"/>
      <dgm:spPr/>
    </dgm:pt>
    <dgm:pt modelId="{378756D6-700A-470B-BBF5-451BF7DB0997}" type="pres">
      <dgm:prSet presAssocID="{563A93A7-4067-4116-98A6-FC06C6028BDC}" presName="hierRoot3" presStyleCnt="0">
        <dgm:presLayoutVars>
          <dgm:hierBranch val="init"/>
        </dgm:presLayoutVars>
      </dgm:prSet>
      <dgm:spPr/>
    </dgm:pt>
    <dgm:pt modelId="{071A0E21-6208-4D13-9853-EEB1D3644BB2}" type="pres">
      <dgm:prSet presAssocID="{563A93A7-4067-4116-98A6-FC06C6028BDC}" presName="rootComposite3" presStyleCnt="0"/>
      <dgm:spPr/>
    </dgm:pt>
    <dgm:pt modelId="{302547DC-8B4E-4B1E-B6E9-5A35C2C1F7E0}" type="pres">
      <dgm:prSet presAssocID="{563A93A7-4067-4116-98A6-FC06C6028BDC}" presName="rootText3" presStyleLbl="asst1" presStyleIdx="2" presStyleCnt="4" custScaleX="76996" custScaleY="75838" custLinFactNeighborY="-93010">
        <dgm:presLayoutVars>
          <dgm:chPref val="3"/>
        </dgm:presLayoutVars>
      </dgm:prSet>
      <dgm:spPr/>
    </dgm:pt>
    <dgm:pt modelId="{30B54C7F-E2CB-4F3C-9FB9-12FB5FA83D71}" type="pres">
      <dgm:prSet presAssocID="{563A93A7-4067-4116-98A6-FC06C6028BDC}" presName="rootConnector3" presStyleLbl="asst1" presStyleIdx="2" presStyleCnt="4"/>
      <dgm:spPr/>
    </dgm:pt>
    <dgm:pt modelId="{4DCD747D-B3A8-40E7-AF54-434AE8693F35}" type="pres">
      <dgm:prSet presAssocID="{563A93A7-4067-4116-98A6-FC06C6028BDC}" presName="hierChild6" presStyleCnt="0"/>
      <dgm:spPr/>
    </dgm:pt>
    <dgm:pt modelId="{9E930FFC-111D-46BA-B648-3DE2B1158EE0}" type="pres">
      <dgm:prSet presAssocID="{563A93A7-4067-4116-98A6-FC06C6028BDC}" presName="hierChild7" presStyleCnt="0"/>
      <dgm:spPr/>
    </dgm:pt>
    <dgm:pt modelId="{7A4131F5-AB4D-4AA4-B3E9-C041A1292BD4}" type="pres">
      <dgm:prSet presAssocID="{59F82249-9382-40A4-B509-E6C48AEF55DD}" presName="Name111" presStyleLbl="parChTrans1D2" presStyleIdx="6" presStyleCnt="7"/>
      <dgm:spPr/>
    </dgm:pt>
    <dgm:pt modelId="{64E9A29F-666E-4A4E-8371-FDD1D992D7C2}" type="pres">
      <dgm:prSet presAssocID="{6D49B949-41EA-4C58-B911-ABF9EF1C64F9}" presName="hierRoot3" presStyleCnt="0">
        <dgm:presLayoutVars>
          <dgm:hierBranch val="init"/>
        </dgm:presLayoutVars>
      </dgm:prSet>
      <dgm:spPr/>
    </dgm:pt>
    <dgm:pt modelId="{AC1AD264-5D3E-4BB1-81E7-DDD1275C8518}" type="pres">
      <dgm:prSet presAssocID="{6D49B949-41EA-4C58-B911-ABF9EF1C64F9}" presName="rootComposite3" presStyleCnt="0"/>
      <dgm:spPr/>
    </dgm:pt>
    <dgm:pt modelId="{54C39862-999E-4AB9-A167-EC95F4DA1FAE}" type="pres">
      <dgm:prSet presAssocID="{6D49B949-41EA-4C58-B911-ABF9EF1C64F9}" presName="rootText3" presStyleLbl="asst1" presStyleIdx="3" presStyleCnt="4" custScaleX="75915" custScaleY="84987" custLinFactNeighborX="-763" custLinFactNeighborY="-93009">
        <dgm:presLayoutVars>
          <dgm:chPref val="3"/>
        </dgm:presLayoutVars>
      </dgm:prSet>
      <dgm:spPr/>
    </dgm:pt>
    <dgm:pt modelId="{192EC305-5971-4AB6-81FA-8EE09870F691}" type="pres">
      <dgm:prSet presAssocID="{6D49B949-41EA-4C58-B911-ABF9EF1C64F9}" presName="rootConnector3" presStyleLbl="asst1" presStyleIdx="3" presStyleCnt="4"/>
      <dgm:spPr/>
    </dgm:pt>
    <dgm:pt modelId="{8E84F596-1246-4F50-98C6-A160924479EC}" type="pres">
      <dgm:prSet presAssocID="{6D49B949-41EA-4C58-B911-ABF9EF1C64F9}" presName="hierChild6" presStyleCnt="0"/>
      <dgm:spPr/>
    </dgm:pt>
    <dgm:pt modelId="{01E48062-465B-4A18-B834-FA2C4BEB75C9}" type="pres">
      <dgm:prSet presAssocID="{6D49B949-41EA-4C58-B911-ABF9EF1C64F9}" presName="hierChild7" presStyleCnt="0"/>
      <dgm:spPr/>
    </dgm:pt>
  </dgm:ptLst>
  <dgm:cxnLst>
    <dgm:cxn modelId="{36DC4402-9D7E-4FB7-92C6-223536D4505D}" type="presOf" srcId="{222E6875-1DA2-4E94-BE84-6298841C34EC}" destId="{6C6A27F3-3B02-482D-99B9-3F26C7DFC5F2}" srcOrd="0" destOrd="0" presId="urn:microsoft.com/office/officeart/2005/8/layout/orgChart1"/>
    <dgm:cxn modelId="{A4B53203-247D-4DCD-B297-32FE1C2CB294}" type="presOf" srcId="{C00E24A4-DD39-45B5-AA65-BAF6C96DEA86}" destId="{CA190696-3066-41C6-8840-2BF04B108F75}" srcOrd="0" destOrd="0" presId="urn:microsoft.com/office/officeart/2005/8/layout/orgChart1"/>
    <dgm:cxn modelId="{367AF104-2898-43AF-814C-481AC0C81A39}" type="presOf" srcId="{418A72CB-3B7E-4942-B4BE-D9128991D789}" destId="{4A7407BE-D637-464A-9620-5818DAB19D4F}" srcOrd="1" destOrd="0" presId="urn:microsoft.com/office/officeart/2005/8/layout/orgChart1"/>
    <dgm:cxn modelId="{B15F6110-8D84-429F-84B6-574C36CAD1C6}" type="presOf" srcId="{50B9358F-FB9F-4022-9FE2-8E826B29C746}" destId="{D9B47D39-347A-4C2E-BC61-86B6DE016D0D}" srcOrd="0" destOrd="0" presId="urn:microsoft.com/office/officeart/2005/8/layout/orgChart1"/>
    <dgm:cxn modelId="{4B1CBF1F-C10C-4337-8D0A-43C3894F3A4C}" type="presOf" srcId="{D3793048-37F2-4A72-8FFC-9CB1C3783FAB}" destId="{C5BE47FF-D4B6-4810-915E-223AD7B0A4B6}" srcOrd="0" destOrd="0" presId="urn:microsoft.com/office/officeart/2005/8/layout/orgChart1"/>
    <dgm:cxn modelId="{C4E84D3B-EABB-4EA9-8F63-16C28E75D461}" type="presOf" srcId="{C00E24A4-DD39-45B5-AA65-BAF6C96DEA86}" destId="{BA38506B-B09A-4648-9B3A-B4B2FA98656D}" srcOrd="1" destOrd="0" presId="urn:microsoft.com/office/officeart/2005/8/layout/orgChart1"/>
    <dgm:cxn modelId="{010DA23C-3BC6-4315-BF60-009C24DCD017}" type="presOf" srcId="{6D49B949-41EA-4C58-B911-ABF9EF1C64F9}" destId="{54C39862-999E-4AB9-A167-EC95F4DA1FAE}" srcOrd="0" destOrd="0" presId="urn:microsoft.com/office/officeart/2005/8/layout/orgChart1"/>
    <dgm:cxn modelId="{17EA8661-A986-499A-9FB1-1BF1C427A9F4}" type="presOf" srcId="{B511DBD0-939C-42B2-8B70-47CD1DFB2A20}" destId="{7E01FD5F-BE84-4225-872A-4CC9F63EB97A}" srcOrd="0" destOrd="0" presId="urn:microsoft.com/office/officeart/2005/8/layout/orgChart1"/>
    <dgm:cxn modelId="{8440A041-51D1-4970-9AFC-559644630EA6}" srcId="{3FF8D7AE-4CAD-46B3-985E-7B34FFA42772}" destId="{B511DBD0-939C-42B2-8B70-47CD1DFB2A20}" srcOrd="0" destOrd="0" parTransId="{54DEC937-A6C4-45FA-9FF0-A925D749EDC3}" sibTransId="{E5432BFC-B737-4B8C-B71B-938D6CD2238F}"/>
    <dgm:cxn modelId="{016BEE4F-CB0E-44C2-A608-A07F4600F3D3}" type="presOf" srcId="{AD29A940-B1E7-4359-80D6-C5F8C6D838DB}" destId="{CE9F5026-7C86-4D65-99A6-605F131FE6C8}" srcOrd="1" destOrd="0" presId="urn:microsoft.com/office/officeart/2005/8/layout/orgChart1"/>
    <dgm:cxn modelId="{3C0D4175-0D95-4412-83FF-BF282F116DAA}" srcId="{B511DBD0-939C-42B2-8B70-47CD1DFB2A20}" destId="{563A93A7-4067-4116-98A6-FC06C6028BDC}" srcOrd="5" destOrd="0" parTransId="{B7DE0E95-7F58-4FF0-B674-940C5B9C0914}" sibTransId="{BF5040DA-CF31-4394-BC8A-85D16CC1AEC1}"/>
    <dgm:cxn modelId="{4CE0B576-1B0F-42F8-9333-4D834C0F7467}" type="presOf" srcId="{86738F68-C071-4FFB-87D1-A56C1AFC8EAB}" destId="{8535473B-8618-4831-8C11-21748E02F7AA}" srcOrd="0" destOrd="0" presId="urn:microsoft.com/office/officeart/2005/8/layout/orgChart1"/>
    <dgm:cxn modelId="{610A8458-99A6-4F5B-8193-022E6108EFE7}" srcId="{86738F68-C071-4FFB-87D1-A56C1AFC8EAB}" destId="{29E787D3-18D4-49C6-8D4A-4AC2972FA9D0}" srcOrd="1" destOrd="0" parTransId="{AE22E68A-A6AE-4C81-9407-0B58ABFC1320}" sibTransId="{C48648AE-8A18-4BB3-B8BC-CF40A5AAF98E}"/>
    <dgm:cxn modelId="{8100F982-F24D-4178-9FC0-6A66B0F47557}" type="presOf" srcId="{86738F68-C071-4FFB-87D1-A56C1AFC8EAB}" destId="{8C8681F4-F32B-4152-A454-251FAB4B023A}" srcOrd="1" destOrd="0" presId="urn:microsoft.com/office/officeart/2005/8/layout/orgChart1"/>
    <dgm:cxn modelId="{86F92D8B-4CC7-4ED4-A2AC-32C93367C796}" type="presOf" srcId="{D3793048-37F2-4A72-8FFC-9CB1C3783FAB}" destId="{4F614D22-C08D-429A-AAFE-DB83AA69433C}" srcOrd="1" destOrd="0" presId="urn:microsoft.com/office/officeart/2005/8/layout/orgChart1"/>
    <dgm:cxn modelId="{28BE438C-5539-4954-AB56-9AFC0F0B9981}" type="presOf" srcId="{3FF8D7AE-4CAD-46B3-985E-7B34FFA42772}" destId="{08EFC4E5-431B-4F0E-8CA8-EE95D8EB01D2}" srcOrd="0" destOrd="0" presId="urn:microsoft.com/office/officeart/2005/8/layout/orgChart1"/>
    <dgm:cxn modelId="{ED44E28C-FA63-4112-9A98-966B12B530D6}" type="presOf" srcId="{6D49B949-41EA-4C58-B911-ABF9EF1C64F9}" destId="{192EC305-5971-4AB6-81FA-8EE09870F691}" srcOrd="1" destOrd="0" presId="urn:microsoft.com/office/officeart/2005/8/layout/orgChart1"/>
    <dgm:cxn modelId="{3BE7E78C-E23F-4037-8E51-9DD6FCFFE652}" type="presOf" srcId="{B511DBD0-939C-42B2-8B70-47CD1DFB2A20}" destId="{8C3DD1AB-E0E8-4107-BEDB-34FCFE01E6F3}" srcOrd="1" destOrd="0" presId="urn:microsoft.com/office/officeart/2005/8/layout/orgChart1"/>
    <dgm:cxn modelId="{32ABA492-44B5-4BAA-9BF9-0EB7C236C64F}" type="presOf" srcId="{D2DAFA92-FDC6-4AC7-89DA-20DEA1AE8722}" destId="{47A3D565-E60D-4BC9-AFFA-96F6A0A843A0}" srcOrd="1" destOrd="0" presId="urn:microsoft.com/office/officeart/2005/8/layout/orgChart1"/>
    <dgm:cxn modelId="{ACE5EE93-94C5-48AA-9601-8D7B23B9C79C}" type="presOf" srcId="{A41E4437-F6FF-4C97-B94A-19DC2678D3BC}" destId="{18278F9C-83CC-4BBE-A86E-964980BE756E}" srcOrd="0" destOrd="0" presId="urn:microsoft.com/office/officeart/2005/8/layout/orgChart1"/>
    <dgm:cxn modelId="{65DD1695-D3A5-4DAA-9284-C85214F82623}" srcId="{B511DBD0-939C-42B2-8B70-47CD1DFB2A20}" destId="{A41E4437-F6FF-4C97-B94A-19DC2678D3BC}" srcOrd="3" destOrd="0" parTransId="{5E53EEDB-A966-424E-93FE-8320004B80E2}" sibTransId="{3FCB875C-32DB-49A5-8D6F-8AD02F7284A7}"/>
    <dgm:cxn modelId="{A3500D9E-8B3A-4106-A22A-1C9DB98F0BB4}" srcId="{D2DAFA92-FDC6-4AC7-89DA-20DEA1AE8722}" destId="{D3793048-37F2-4A72-8FFC-9CB1C3783FAB}" srcOrd="0" destOrd="0" parTransId="{DDF3456D-0AAC-4794-87E8-3CF08CF46235}" sibTransId="{C9434597-E296-42E0-B992-F038F6C9FC21}"/>
    <dgm:cxn modelId="{B77D7B9E-93CC-4253-89BE-0BDEB88EA915}" type="presOf" srcId="{B7DE0E95-7F58-4FF0-B674-940C5B9C0914}" destId="{65EF27D1-E106-4793-8E8C-C185CE1B8C2B}" srcOrd="0" destOrd="0" presId="urn:microsoft.com/office/officeart/2005/8/layout/orgChart1"/>
    <dgm:cxn modelId="{B8D0D69E-F651-4972-BA9D-188F262B617B}" type="presOf" srcId="{418A72CB-3B7E-4942-B4BE-D9128991D789}" destId="{32D30C80-90A8-4007-9764-8D80C7AA5A2F}" srcOrd="0" destOrd="0" presId="urn:microsoft.com/office/officeart/2005/8/layout/orgChart1"/>
    <dgm:cxn modelId="{4889B7A1-7B44-4D30-AB1B-E577B94FE052}" type="presOf" srcId="{59F82249-9382-40A4-B509-E6C48AEF55DD}" destId="{7A4131F5-AB4D-4AA4-B3E9-C041A1292BD4}" srcOrd="0" destOrd="0" presId="urn:microsoft.com/office/officeart/2005/8/layout/orgChart1"/>
    <dgm:cxn modelId="{C1892DA2-F397-4A17-84BA-6F8794AB6A13}" type="presOf" srcId="{D2DAFA92-FDC6-4AC7-89DA-20DEA1AE8722}" destId="{6100FDDD-4C11-4A23-A5A2-B2BBD3D262C0}" srcOrd="0" destOrd="0" presId="urn:microsoft.com/office/officeart/2005/8/layout/orgChart1"/>
    <dgm:cxn modelId="{517E35A2-68D3-490C-A4DF-DE0BBF5F7B15}" srcId="{B511DBD0-939C-42B2-8B70-47CD1DFB2A20}" destId="{6D49B949-41EA-4C58-B911-ABF9EF1C64F9}" srcOrd="6" destOrd="0" parTransId="{59F82249-9382-40A4-B509-E6C48AEF55DD}" sibTransId="{5E8A34A8-8B1D-4C61-AAE6-9220387C007E}"/>
    <dgm:cxn modelId="{F1E3CCA2-48E2-4760-8CFD-BBCD89CF204B}" srcId="{B511DBD0-939C-42B2-8B70-47CD1DFB2A20}" destId="{AD29A940-B1E7-4359-80D6-C5F8C6D838DB}" srcOrd="1" destOrd="0" parTransId="{50B9358F-FB9F-4022-9FE2-8E826B29C746}" sibTransId="{E1864909-4BD7-4E3C-8F92-D4BF79D6AE03}"/>
    <dgm:cxn modelId="{764D98A8-9C6F-4D26-B196-9B260E0DA442}" type="presOf" srcId="{29E787D3-18D4-49C6-8D4A-4AC2972FA9D0}" destId="{10197919-EB78-4147-B908-2FC2CDA63A0F}" srcOrd="0" destOrd="0" presId="urn:microsoft.com/office/officeart/2005/8/layout/orgChart1"/>
    <dgm:cxn modelId="{47C7DCA9-7687-4F3E-93FE-C4B201C1CFB9}" type="presOf" srcId="{5F8722CE-ECC5-4687-9A91-F96EF9E80753}" destId="{D092C6A3-0B4A-497C-92ED-743C51F86130}" srcOrd="0" destOrd="0" presId="urn:microsoft.com/office/officeart/2005/8/layout/orgChart1"/>
    <dgm:cxn modelId="{5AB844AA-5B59-4DF2-AD7D-A3B03BD8A6B5}" srcId="{86738F68-C071-4FFB-87D1-A56C1AFC8EAB}" destId="{C00E24A4-DD39-45B5-AA65-BAF6C96DEA86}" srcOrd="0" destOrd="0" parTransId="{15F7BAEA-583D-4F6B-9172-50C9EF0ADEEB}" sibTransId="{AE937222-D45D-45EC-9876-F4FED5D348BD}"/>
    <dgm:cxn modelId="{41E605B1-CC34-43F1-A52E-2B4EF45BFFDE}" type="presOf" srcId="{5E53EEDB-A966-424E-93FE-8320004B80E2}" destId="{4C794937-A68C-4722-943E-E9A4BEBBA732}" srcOrd="0" destOrd="0" presId="urn:microsoft.com/office/officeart/2005/8/layout/orgChart1"/>
    <dgm:cxn modelId="{D77272B4-CAD8-421F-B9AB-E445F2F31F91}" type="presOf" srcId="{5F8722CE-ECC5-4687-9A91-F96EF9E80753}" destId="{146E8CE5-50BD-430D-B02A-E3C916F57DE0}" srcOrd="1" destOrd="0" presId="urn:microsoft.com/office/officeart/2005/8/layout/orgChart1"/>
    <dgm:cxn modelId="{36C621B8-C42C-4108-976F-D2517E5C2127}" type="presOf" srcId="{CECAC766-96D3-493C-A3D6-BD53E0B6785C}" destId="{4DA6D785-6C64-4162-90FD-3F08BCFA6C71}" srcOrd="0" destOrd="0" presId="urn:microsoft.com/office/officeart/2005/8/layout/orgChart1"/>
    <dgm:cxn modelId="{85854FC5-1607-4B27-88C5-8E5AD88168FB}" type="presOf" srcId="{AE22E68A-A6AE-4C81-9407-0B58ABFC1320}" destId="{A520E780-BFFD-4B2A-A997-9DE85FE6181B}" srcOrd="0" destOrd="0" presId="urn:microsoft.com/office/officeart/2005/8/layout/orgChart1"/>
    <dgm:cxn modelId="{8B29A8C5-B3BC-45F1-9EBD-55EF0BAF2A33}" srcId="{B511DBD0-939C-42B2-8B70-47CD1DFB2A20}" destId="{5F8722CE-ECC5-4687-9A91-F96EF9E80753}" srcOrd="4" destOrd="0" parTransId="{6F99E3CA-8E4A-4621-8C64-8E1ADFC604F8}" sibTransId="{FF7BDFE9-9B4A-42DE-9AB7-536A634AF5A5}"/>
    <dgm:cxn modelId="{BD5676CD-F029-4E40-A362-CD0E2225393B}" srcId="{B511DBD0-939C-42B2-8B70-47CD1DFB2A20}" destId="{86738F68-C071-4FFB-87D1-A56C1AFC8EAB}" srcOrd="2" destOrd="0" parTransId="{CECAC766-96D3-493C-A3D6-BD53E0B6785C}" sibTransId="{F3C2B7BC-A43C-491E-B0F1-9F8015A93549}"/>
    <dgm:cxn modelId="{BBE983CD-4EF5-492F-B7FB-F38A8CD92521}" type="presOf" srcId="{13D3205A-34A3-4750-9B61-10A85C2FBB78}" destId="{CA14E72D-5916-4C66-B00A-87550840C371}" srcOrd="0" destOrd="0" presId="urn:microsoft.com/office/officeart/2005/8/layout/orgChart1"/>
    <dgm:cxn modelId="{640AC5CF-2F69-493C-A0A3-F9CF55C9C393}" srcId="{B511DBD0-939C-42B2-8B70-47CD1DFB2A20}" destId="{D2DAFA92-FDC6-4AC7-89DA-20DEA1AE8722}" srcOrd="0" destOrd="0" parTransId="{13D3205A-34A3-4750-9B61-10A85C2FBB78}" sibTransId="{F1F87C86-F181-4626-882C-1259191A4A1C}"/>
    <dgm:cxn modelId="{362D3FD5-D164-4211-B343-1706E495C92E}" type="presOf" srcId="{563A93A7-4067-4116-98A6-FC06C6028BDC}" destId="{302547DC-8B4E-4B1E-B6E9-5A35C2C1F7E0}" srcOrd="0" destOrd="0" presId="urn:microsoft.com/office/officeart/2005/8/layout/orgChart1"/>
    <dgm:cxn modelId="{FEC5ADD6-680B-4212-813A-AF9EA6BAACD8}" type="presOf" srcId="{A41E4437-F6FF-4C97-B94A-19DC2678D3BC}" destId="{EDF3DF31-DD3E-462B-9090-3D3774EEEAE4}" srcOrd="1" destOrd="0" presId="urn:microsoft.com/office/officeart/2005/8/layout/orgChart1"/>
    <dgm:cxn modelId="{2328E6D8-251E-4E0B-BA2D-FB4B2140F109}" type="presOf" srcId="{AD29A940-B1E7-4359-80D6-C5F8C6D838DB}" destId="{646DFDDF-A05A-407C-A106-CB4326BD7B81}" srcOrd="0" destOrd="0" presId="urn:microsoft.com/office/officeart/2005/8/layout/orgChart1"/>
    <dgm:cxn modelId="{A4A739DC-54B8-4978-8C22-D0DDAEFEAA4E}" type="presOf" srcId="{15F7BAEA-583D-4F6B-9172-50C9EF0ADEEB}" destId="{9F993113-8C8F-44E2-8715-320DC2A56201}" srcOrd="0" destOrd="0" presId="urn:microsoft.com/office/officeart/2005/8/layout/orgChart1"/>
    <dgm:cxn modelId="{AAF43CE0-6130-4E90-8BBC-74A78C03AA9D}" type="presOf" srcId="{563A93A7-4067-4116-98A6-FC06C6028BDC}" destId="{30B54C7F-E2CB-4F3C-9FB9-12FB5FA83D71}" srcOrd="1" destOrd="0" presId="urn:microsoft.com/office/officeart/2005/8/layout/orgChart1"/>
    <dgm:cxn modelId="{952D3EE9-4BC6-4D0D-9344-A043627D9349}" type="presOf" srcId="{DDF3456D-0AAC-4794-87E8-3CF08CF46235}" destId="{A20C9179-CCC0-4732-9F7C-A5AAACF6CF9C}" srcOrd="0" destOrd="0" presId="urn:microsoft.com/office/officeart/2005/8/layout/orgChart1"/>
    <dgm:cxn modelId="{01CEDBE9-0BBF-4696-A22F-E3F827B521B6}" srcId="{AD29A940-B1E7-4359-80D6-C5F8C6D838DB}" destId="{418A72CB-3B7E-4942-B4BE-D9128991D789}" srcOrd="0" destOrd="0" parTransId="{222E6875-1DA2-4E94-BE84-6298841C34EC}" sibTransId="{064B8645-9BB3-4F66-8DA6-85F43824A716}"/>
    <dgm:cxn modelId="{1B27F2EA-6359-416D-BC28-67DBD0C42B64}" type="presOf" srcId="{29E787D3-18D4-49C6-8D4A-4AC2972FA9D0}" destId="{3B20416B-BECF-43B6-8211-C1A887998409}" srcOrd="1" destOrd="0" presId="urn:microsoft.com/office/officeart/2005/8/layout/orgChart1"/>
    <dgm:cxn modelId="{2621B1F4-F158-4D2F-A847-941D8CE02F6C}" type="presOf" srcId="{6F99E3CA-8E4A-4621-8C64-8E1ADFC604F8}" destId="{B62CD966-1C74-448C-AE65-C4A867874A66}" srcOrd="0" destOrd="0" presId="urn:microsoft.com/office/officeart/2005/8/layout/orgChart1"/>
    <dgm:cxn modelId="{2957B1AD-FE2B-410D-A85A-205291493C45}" type="presParOf" srcId="{08EFC4E5-431B-4F0E-8CA8-EE95D8EB01D2}" destId="{63102EC4-FD9A-4EA9-A091-8775599EC832}" srcOrd="0" destOrd="0" presId="urn:microsoft.com/office/officeart/2005/8/layout/orgChart1"/>
    <dgm:cxn modelId="{57BD4113-AC4E-483E-8AB1-07F5E52B0D6E}" type="presParOf" srcId="{63102EC4-FD9A-4EA9-A091-8775599EC832}" destId="{F77DB3A9-6FEF-4586-BA19-C031F9AB96A7}" srcOrd="0" destOrd="0" presId="urn:microsoft.com/office/officeart/2005/8/layout/orgChart1"/>
    <dgm:cxn modelId="{375D60C2-2D78-4ACC-A898-D576E9D05834}" type="presParOf" srcId="{F77DB3A9-6FEF-4586-BA19-C031F9AB96A7}" destId="{7E01FD5F-BE84-4225-872A-4CC9F63EB97A}" srcOrd="0" destOrd="0" presId="urn:microsoft.com/office/officeart/2005/8/layout/orgChart1"/>
    <dgm:cxn modelId="{B668DA02-1321-497C-8B95-39BF40E78893}" type="presParOf" srcId="{F77DB3A9-6FEF-4586-BA19-C031F9AB96A7}" destId="{8C3DD1AB-E0E8-4107-BEDB-34FCFE01E6F3}" srcOrd="1" destOrd="0" presId="urn:microsoft.com/office/officeart/2005/8/layout/orgChart1"/>
    <dgm:cxn modelId="{A21768CF-8FDD-445F-AD9A-D30DD51CFF9F}" type="presParOf" srcId="{63102EC4-FD9A-4EA9-A091-8775599EC832}" destId="{BE08DA42-FDF2-4CD8-8FAD-C51D909AE0E9}" srcOrd="1" destOrd="0" presId="urn:microsoft.com/office/officeart/2005/8/layout/orgChart1"/>
    <dgm:cxn modelId="{BF8906B1-7DDD-454C-AE48-7462100EB59F}" type="presParOf" srcId="{BE08DA42-FDF2-4CD8-8FAD-C51D909AE0E9}" destId="{CA14E72D-5916-4C66-B00A-87550840C371}" srcOrd="0" destOrd="0" presId="urn:microsoft.com/office/officeart/2005/8/layout/orgChart1"/>
    <dgm:cxn modelId="{1BBB8A25-0DA5-4B77-AA3F-36160A83050B}" type="presParOf" srcId="{BE08DA42-FDF2-4CD8-8FAD-C51D909AE0E9}" destId="{7366E39E-E6D3-4C5B-94B9-323F511A47A7}" srcOrd="1" destOrd="0" presId="urn:microsoft.com/office/officeart/2005/8/layout/orgChart1"/>
    <dgm:cxn modelId="{83773784-D484-4B5A-B82E-11594D9F76B0}" type="presParOf" srcId="{7366E39E-E6D3-4C5B-94B9-323F511A47A7}" destId="{0973E00F-1A14-4DF3-84CC-06C2F458B4C2}" srcOrd="0" destOrd="0" presId="urn:microsoft.com/office/officeart/2005/8/layout/orgChart1"/>
    <dgm:cxn modelId="{8BDCEB40-013B-43A3-8FBF-F252243AB862}" type="presParOf" srcId="{0973E00F-1A14-4DF3-84CC-06C2F458B4C2}" destId="{6100FDDD-4C11-4A23-A5A2-B2BBD3D262C0}" srcOrd="0" destOrd="0" presId="urn:microsoft.com/office/officeart/2005/8/layout/orgChart1"/>
    <dgm:cxn modelId="{9D110A47-8FEE-4D50-9018-E871E08A5C82}" type="presParOf" srcId="{0973E00F-1A14-4DF3-84CC-06C2F458B4C2}" destId="{47A3D565-E60D-4BC9-AFFA-96F6A0A843A0}" srcOrd="1" destOrd="0" presId="urn:microsoft.com/office/officeart/2005/8/layout/orgChart1"/>
    <dgm:cxn modelId="{8BCBD24C-69F4-4099-80D6-E6C2744A96AE}" type="presParOf" srcId="{7366E39E-E6D3-4C5B-94B9-323F511A47A7}" destId="{C79D9966-4B43-4793-B8D2-B2E53EB9C23E}" srcOrd="1" destOrd="0" presId="urn:microsoft.com/office/officeart/2005/8/layout/orgChart1"/>
    <dgm:cxn modelId="{41DEE17C-3796-4517-93FF-C5013721AD61}" type="presParOf" srcId="{C79D9966-4B43-4793-B8D2-B2E53EB9C23E}" destId="{A20C9179-CCC0-4732-9F7C-A5AAACF6CF9C}" srcOrd="0" destOrd="0" presId="urn:microsoft.com/office/officeart/2005/8/layout/orgChart1"/>
    <dgm:cxn modelId="{3A767006-A6C9-47B8-BF79-36E078FD32D0}" type="presParOf" srcId="{C79D9966-4B43-4793-B8D2-B2E53EB9C23E}" destId="{08D6467B-6C56-4C63-BC38-8B3412721ED2}" srcOrd="1" destOrd="0" presId="urn:microsoft.com/office/officeart/2005/8/layout/orgChart1"/>
    <dgm:cxn modelId="{0598CD54-8E89-4A80-ACFD-1FCB48111B6B}" type="presParOf" srcId="{08D6467B-6C56-4C63-BC38-8B3412721ED2}" destId="{5F6591C8-4466-4B7D-924C-F1281C6A52A2}" srcOrd="0" destOrd="0" presId="urn:microsoft.com/office/officeart/2005/8/layout/orgChart1"/>
    <dgm:cxn modelId="{B5D978DC-FC29-4179-94EA-95B1AEA59916}" type="presParOf" srcId="{5F6591C8-4466-4B7D-924C-F1281C6A52A2}" destId="{C5BE47FF-D4B6-4810-915E-223AD7B0A4B6}" srcOrd="0" destOrd="0" presId="urn:microsoft.com/office/officeart/2005/8/layout/orgChart1"/>
    <dgm:cxn modelId="{9FB2F6E0-F9D1-4BA9-9B54-CD00A2DB3B2D}" type="presParOf" srcId="{5F6591C8-4466-4B7D-924C-F1281C6A52A2}" destId="{4F614D22-C08D-429A-AAFE-DB83AA69433C}" srcOrd="1" destOrd="0" presId="urn:microsoft.com/office/officeart/2005/8/layout/orgChart1"/>
    <dgm:cxn modelId="{1DA1FF52-05C2-4A59-BA9E-917AFD086AD5}" type="presParOf" srcId="{08D6467B-6C56-4C63-BC38-8B3412721ED2}" destId="{76582058-C3A6-46D9-8A3D-E1261ABAA2C9}" srcOrd="1" destOrd="0" presId="urn:microsoft.com/office/officeart/2005/8/layout/orgChart1"/>
    <dgm:cxn modelId="{8EE7B76F-2903-4336-86C1-0704A8F4C452}" type="presParOf" srcId="{08D6467B-6C56-4C63-BC38-8B3412721ED2}" destId="{BC0C4C8E-3F37-4145-ADBC-C4235563C172}" srcOrd="2" destOrd="0" presId="urn:microsoft.com/office/officeart/2005/8/layout/orgChart1"/>
    <dgm:cxn modelId="{86B4A7DD-EDC6-4B28-817A-BC7868072563}" type="presParOf" srcId="{7366E39E-E6D3-4C5B-94B9-323F511A47A7}" destId="{13158549-1235-4913-80EB-790F09105C4E}" srcOrd="2" destOrd="0" presId="urn:microsoft.com/office/officeart/2005/8/layout/orgChart1"/>
    <dgm:cxn modelId="{807A10A6-0BA2-420C-9C97-D0FD5A8C62E3}" type="presParOf" srcId="{BE08DA42-FDF2-4CD8-8FAD-C51D909AE0E9}" destId="{D9B47D39-347A-4C2E-BC61-86B6DE016D0D}" srcOrd="2" destOrd="0" presId="urn:microsoft.com/office/officeart/2005/8/layout/orgChart1"/>
    <dgm:cxn modelId="{5A99FDA3-BADB-42EE-AC60-7A7AC18F191B}" type="presParOf" srcId="{BE08DA42-FDF2-4CD8-8FAD-C51D909AE0E9}" destId="{7063A8FF-96DA-4A17-83D7-998526FCB558}" srcOrd="3" destOrd="0" presId="urn:microsoft.com/office/officeart/2005/8/layout/orgChart1"/>
    <dgm:cxn modelId="{28DE2EB3-2FB0-416E-AE2F-8B48748F9FEF}" type="presParOf" srcId="{7063A8FF-96DA-4A17-83D7-998526FCB558}" destId="{70368CF6-37EB-4D43-9C14-6D6195DD745D}" srcOrd="0" destOrd="0" presId="urn:microsoft.com/office/officeart/2005/8/layout/orgChart1"/>
    <dgm:cxn modelId="{C2D0600B-C452-4B91-8D01-A6CEE99ABAB4}" type="presParOf" srcId="{70368CF6-37EB-4D43-9C14-6D6195DD745D}" destId="{646DFDDF-A05A-407C-A106-CB4326BD7B81}" srcOrd="0" destOrd="0" presId="urn:microsoft.com/office/officeart/2005/8/layout/orgChart1"/>
    <dgm:cxn modelId="{D4066417-C277-4251-A759-F1F9A0CA9B17}" type="presParOf" srcId="{70368CF6-37EB-4D43-9C14-6D6195DD745D}" destId="{CE9F5026-7C86-4D65-99A6-605F131FE6C8}" srcOrd="1" destOrd="0" presId="urn:microsoft.com/office/officeart/2005/8/layout/orgChart1"/>
    <dgm:cxn modelId="{CE4DCE5C-E992-4D28-91E2-D063149ED53C}" type="presParOf" srcId="{7063A8FF-96DA-4A17-83D7-998526FCB558}" destId="{C0E0892E-0EDA-4905-816E-23B85D825268}" srcOrd="1" destOrd="0" presId="urn:microsoft.com/office/officeart/2005/8/layout/orgChart1"/>
    <dgm:cxn modelId="{4766A9FB-9DD6-43F1-864B-A55165F06881}" type="presParOf" srcId="{C0E0892E-0EDA-4905-816E-23B85D825268}" destId="{6C6A27F3-3B02-482D-99B9-3F26C7DFC5F2}" srcOrd="0" destOrd="0" presId="urn:microsoft.com/office/officeart/2005/8/layout/orgChart1"/>
    <dgm:cxn modelId="{20509A21-EBD0-4359-B8C8-DDC118462298}" type="presParOf" srcId="{C0E0892E-0EDA-4905-816E-23B85D825268}" destId="{CF51FB56-E696-4D37-BEE9-38FCABA2E571}" srcOrd="1" destOrd="0" presId="urn:microsoft.com/office/officeart/2005/8/layout/orgChart1"/>
    <dgm:cxn modelId="{2CE6B9BE-1455-4727-8BD2-677CB47B22BA}" type="presParOf" srcId="{CF51FB56-E696-4D37-BEE9-38FCABA2E571}" destId="{C2BFF0F9-5C98-4049-ACD3-2DCD06C722EC}" srcOrd="0" destOrd="0" presId="urn:microsoft.com/office/officeart/2005/8/layout/orgChart1"/>
    <dgm:cxn modelId="{46BE06F6-7119-4335-850C-97FA7C3CF270}" type="presParOf" srcId="{C2BFF0F9-5C98-4049-ACD3-2DCD06C722EC}" destId="{32D30C80-90A8-4007-9764-8D80C7AA5A2F}" srcOrd="0" destOrd="0" presId="urn:microsoft.com/office/officeart/2005/8/layout/orgChart1"/>
    <dgm:cxn modelId="{D69970E2-46E1-4269-91BC-B8E92599610B}" type="presParOf" srcId="{C2BFF0F9-5C98-4049-ACD3-2DCD06C722EC}" destId="{4A7407BE-D637-464A-9620-5818DAB19D4F}" srcOrd="1" destOrd="0" presId="urn:microsoft.com/office/officeart/2005/8/layout/orgChart1"/>
    <dgm:cxn modelId="{25059BFF-F6E2-4AB8-9393-C4F55829BBF8}" type="presParOf" srcId="{CF51FB56-E696-4D37-BEE9-38FCABA2E571}" destId="{89DDED7B-BA2A-48BF-8134-3A0181D852FE}" srcOrd="1" destOrd="0" presId="urn:microsoft.com/office/officeart/2005/8/layout/orgChart1"/>
    <dgm:cxn modelId="{4269DA60-31AF-4FFE-BD2D-13FD30B22510}" type="presParOf" srcId="{CF51FB56-E696-4D37-BEE9-38FCABA2E571}" destId="{38D48D76-6C84-4DFB-AE78-85B24BAF290C}" srcOrd="2" destOrd="0" presId="urn:microsoft.com/office/officeart/2005/8/layout/orgChart1"/>
    <dgm:cxn modelId="{1C40862E-3475-40E4-A43D-86AC4D38CECC}" type="presParOf" srcId="{7063A8FF-96DA-4A17-83D7-998526FCB558}" destId="{34940E50-A622-431F-9952-D8CA9656C020}" srcOrd="2" destOrd="0" presId="urn:microsoft.com/office/officeart/2005/8/layout/orgChart1"/>
    <dgm:cxn modelId="{DB99A2CE-9A9B-43FA-B9B6-9D35247F3EA3}" type="presParOf" srcId="{BE08DA42-FDF2-4CD8-8FAD-C51D909AE0E9}" destId="{4DA6D785-6C64-4162-90FD-3F08BCFA6C71}" srcOrd="4" destOrd="0" presId="urn:microsoft.com/office/officeart/2005/8/layout/orgChart1"/>
    <dgm:cxn modelId="{028AF411-F30E-4D04-9B58-3A38D9D00AE3}" type="presParOf" srcId="{BE08DA42-FDF2-4CD8-8FAD-C51D909AE0E9}" destId="{20C4ABE0-B39A-46E2-BA5E-E021ACE3FF4B}" srcOrd="5" destOrd="0" presId="urn:microsoft.com/office/officeart/2005/8/layout/orgChart1"/>
    <dgm:cxn modelId="{CE822735-59E7-4FA1-9332-BE78CF269C9B}" type="presParOf" srcId="{20C4ABE0-B39A-46E2-BA5E-E021ACE3FF4B}" destId="{30129627-B640-4B96-82B4-89DED444B488}" srcOrd="0" destOrd="0" presId="urn:microsoft.com/office/officeart/2005/8/layout/orgChart1"/>
    <dgm:cxn modelId="{D156B2D2-EA47-449D-8440-9B7C30368D87}" type="presParOf" srcId="{30129627-B640-4B96-82B4-89DED444B488}" destId="{8535473B-8618-4831-8C11-21748E02F7AA}" srcOrd="0" destOrd="0" presId="urn:microsoft.com/office/officeart/2005/8/layout/orgChart1"/>
    <dgm:cxn modelId="{25582594-BEDE-41A8-8AFF-C838C4CE987F}" type="presParOf" srcId="{30129627-B640-4B96-82B4-89DED444B488}" destId="{8C8681F4-F32B-4152-A454-251FAB4B023A}" srcOrd="1" destOrd="0" presId="urn:microsoft.com/office/officeart/2005/8/layout/orgChart1"/>
    <dgm:cxn modelId="{E5EC8A8A-4D0A-4688-89F9-03F79CD1783B}" type="presParOf" srcId="{20C4ABE0-B39A-46E2-BA5E-E021ACE3FF4B}" destId="{06393346-AF0D-438C-B583-96B80CCEBBDC}" srcOrd="1" destOrd="0" presId="urn:microsoft.com/office/officeart/2005/8/layout/orgChart1"/>
    <dgm:cxn modelId="{E1BD5B8B-F6CB-41B9-B9E9-089D0C7C7B68}" type="presParOf" srcId="{06393346-AF0D-438C-B583-96B80CCEBBDC}" destId="{9F993113-8C8F-44E2-8715-320DC2A56201}" srcOrd="0" destOrd="0" presId="urn:microsoft.com/office/officeart/2005/8/layout/orgChart1"/>
    <dgm:cxn modelId="{186DF59F-9D6D-469C-8D24-9C92843D3B44}" type="presParOf" srcId="{06393346-AF0D-438C-B583-96B80CCEBBDC}" destId="{3030C15A-23E1-40C6-9242-FF87E4909BB0}" srcOrd="1" destOrd="0" presId="urn:microsoft.com/office/officeart/2005/8/layout/orgChart1"/>
    <dgm:cxn modelId="{48C5D987-E5A6-45C4-BF49-6A45A1F3A9B2}" type="presParOf" srcId="{3030C15A-23E1-40C6-9242-FF87E4909BB0}" destId="{274ED4F7-7DF9-4ABC-9382-C4D8618F4EB1}" srcOrd="0" destOrd="0" presId="urn:microsoft.com/office/officeart/2005/8/layout/orgChart1"/>
    <dgm:cxn modelId="{2EE8AA67-4820-414D-8A22-4717D0219B13}" type="presParOf" srcId="{274ED4F7-7DF9-4ABC-9382-C4D8618F4EB1}" destId="{CA190696-3066-41C6-8840-2BF04B108F75}" srcOrd="0" destOrd="0" presId="urn:microsoft.com/office/officeart/2005/8/layout/orgChart1"/>
    <dgm:cxn modelId="{23A90410-7327-405C-A61E-F52D021CC757}" type="presParOf" srcId="{274ED4F7-7DF9-4ABC-9382-C4D8618F4EB1}" destId="{BA38506B-B09A-4648-9B3A-B4B2FA98656D}" srcOrd="1" destOrd="0" presId="urn:microsoft.com/office/officeart/2005/8/layout/orgChart1"/>
    <dgm:cxn modelId="{BF88173D-4BCC-42D6-AC03-5E0FDF577F21}" type="presParOf" srcId="{3030C15A-23E1-40C6-9242-FF87E4909BB0}" destId="{C8DA46F8-DD57-43A6-89F8-840D2E8A357C}" srcOrd="1" destOrd="0" presId="urn:microsoft.com/office/officeart/2005/8/layout/orgChart1"/>
    <dgm:cxn modelId="{3F553B2E-6D6A-479A-9D57-75DF3E8B1630}" type="presParOf" srcId="{3030C15A-23E1-40C6-9242-FF87E4909BB0}" destId="{43C489FB-CA78-4284-BEC7-490039E0F884}" srcOrd="2" destOrd="0" presId="urn:microsoft.com/office/officeart/2005/8/layout/orgChart1"/>
    <dgm:cxn modelId="{EAB2EA16-C01C-484B-8CFB-B1D6EAAC81BB}" type="presParOf" srcId="{06393346-AF0D-438C-B583-96B80CCEBBDC}" destId="{A520E780-BFFD-4B2A-A997-9DE85FE6181B}" srcOrd="2" destOrd="0" presId="urn:microsoft.com/office/officeart/2005/8/layout/orgChart1"/>
    <dgm:cxn modelId="{D7FC918A-46AF-4B50-82B3-751E4E82143A}" type="presParOf" srcId="{06393346-AF0D-438C-B583-96B80CCEBBDC}" destId="{DDBFE842-B780-4B32-A1BD-4834807C6928}" srcOrd="3" destOrd="0" presId="urn:microsoft.com/office/officeart/2005/8/layout/orgChart1"/>
    <dgm:cxn modelId="{2E3337A7-0EC6-411B-B7EF-84AF1FBBE183}" type="presParOf" srcId="{DDBFE842-B780-4B32-A1BD-4834807C6928}" destId="{9394125E-454B-4CF9-B438-F7966E22515F}" srcOrd="0" destOrd="0" presId="urn:microsoft.com/office/officeart/2005/8/layout/orgChart1"/>
    <dgm:cxn modelId="{D3BF49FC-428B-45CE-AE90-A23E4B9EA67F}" type="presParOf" srcId="{9394125E-454B-4CF9-B438-F7966E22515F}" destId="{10197919-EB78-4147-B908-2FC2CDA63A0F}" srcOrd="0" destOrd="0" presId="urn:microsoft.com/office/officeart/2005/8/layout/orgChart1"/>
    <dgm:cxn modelId="{26D03918-1DAA-4855-B771-15CE7239A684}" type="presParOf" srcId="{9394125E-454B-4CF9-B438-F7966E22515F}" destId="{3B20416B-BECF-43B6-8211-C1A887998409}" srcOrd="1" destOrd="0" presId="urn:microsoft.com/office/officeart/2005/8/layout/orgChart1"/>
    <dgm:cxn modelId="{09D4A683-AFDB-44D5-B546-08C60F9CB1E5}" type="presParOf" srcId="{DDBFE842-B780-4B32-A1BD-4834807C6928}" destId="{D5BB904A-663A-43A7-8887-43E0346D820C}" srcOrd="1" destOrd="0" presId="urn:microsoft.com/office/officeart/2005/8/layout/orgChart1"/>
    <dgm:cxn modelId="{0472BE06-E83D-455F-BF21-A9E0DB45F9C6}" type="presParOf" srcId="{DDBFE842-B780-4B32-A1BD-4834807C6928}" destId="{EAD55D16-7358-4B66-9375-963B8C1FEF7C}" srcOrd="2" destOrd="0" presId="urn:microsoft.com/office/officeart/2005/8/layout/orgChart1"/>
    <dgm:cxn modelId="{7E6D40DB-7013-4EA8-BFE2-06EF28AEE1FE}" type="presParOf" srcId="{20C4ABE0-B39A-46E2-BA5E-E021ACE3FF4B}" destId="{2590C75D-7470-40CE-96F7-DBE21EC14A5A}" srcOrd="2" destOrd="0" presId="urn:microsoft.com/office/officeart/2005/8/layout/orgChart1"/>
    <dgm:cxn modelId="{7B53057D-87E3-4A4A-9974-3EFF5D872B5E}" type="presParOf" srcId="{63102EC4-FD9A-4EA9-A091-8775599EC832}" destId="{ECDE8C67-D1B2-4489-9F79-A0773E2F3CE7}" srcOrd="2" destOrd="0" presId="urn:microsoft.com/office/officeart/2005/8/layout/orgChart1"/>
    <dgm:cxn modelId="{496B5B48-FD0E-4190-A031-0003D62AB960}" type="presParOf" srcId="{ECDE8C67-D1B2-4489-9F79-A0773E2F3CE7}" destId="{4C794937-A68C-4722-943E-E9A4BEBBA732}" srcOrd="0" destOrd="0" presId="urn:microsoft.com/office/officeart/2005/8/layout/orgChart1"/>
    <dgm:cxn modelId="{D9E2FDD4-5A5D-4C20-B560-1F4D1FC98E90}" type="presParOf" srcId="{ECDE8C67-D1B2-4489-9F79-A0773E2F3CE7}" destId="{3A9B2DC9-42D9-42DE-9F39-2F74872A4928}" srcOrd="1" destOrd="0" presId="urn:microsoft.com/office/officeart/2005/8/layout/orgChart1"/>
    <dgm:cxn modelId="{96C3E350-E477-49D2-8DE9-6021435F4690}" type="presParOf" srcId="{3A9B2DC9-42D9-42DE-9F39-2F74872A4928}" destId="{1E5A5F7C-6FFC-49B7-8839-250C30BC51BD}" srcOrd="0" destOrd="0" presId="urn:microsoft.com/office/officeart/2005/8/layout/orgChart1"/>
    <dgm:cxn modelId="{6F3E67FA-DA8D-438F-8D1C-A4BB146F00E0}" type="presParOf" srcId="{1E5A5F7C-6FFC-49B7-8839-250C30BC51BD}" destId="{18278F9C-83CC-4BBE-A86E-964980BE756E}" srcOrd="0" destOrd="0" presId="urn:microsoft.com/office/officeart/2005/8/layout/orgChart1"/>
    <dgm:cxn modelId="{8851B3D3-7835-408A-A394-619BDF9EEE2E}" type="presParOf" srcId="{1E5A5F7C-6FFC-49B7-8839-250C30BC51BD}" destId="{EDF3DF31-DD3E-462B-9090-3D3774EEEAE4}" srcOrd="1" destOrd="0" presId="urn:microsoft.com/office/officeart/2005/8/layout/orgChart1"/>
    <dgm:cxn modelId="{46BC3497-5C66-424E-AA22-F4318C386D73}" type="presParOf" srcId="{3A9B2DC9-42D9-42DE-9F39-2F74872A4928}" destId="{EE7A0D64-DF62-4B65-A085-8948786CCBAD}" srcOrd="1" destOrd="0" presId="urn:microsoft.com/office/officeart/2005/8/layout/orgChart1"/>
    <dgm:cxn modelId="{5B81B417-5F1B-4B07-9512-529DD78D5CB1}" type="presParOf" srcId="{3A9B2DC9-42D9-42DE-9F39-2F74872A4928}" destId="{47E7281F-DEE3-444C-A682-96635CA67AC9}" srcOrd="2" destOrd="0" presId="urn:microsoft.com/office/officeart/2005/8/layout/orgChart1"/>
    <dgm:cxn modelId="{06CA3BF4-5D68-496B-B0FA-574816CF3821}" type="presParOf" srcId="{ECDE8C67-D1B2-4489-9F79-A0773E2F3CE7}" destId="{B62CD966-1C74-448C-AE65-C4A867874A66}" srcOrd="2" destOrd="0" presId="urn:microsoft.com/office/officeart/2005/8/layout/orgChart1"/>
    <dgm:cxn modelId="{755CBA83-DBEA-42CB-A3C4-8E3503AAC379}" type="presParOf" srcId="{ECDE8C67-D1B2-4489-9F79-A0773E2F3CE7}" destId="{49948DDB-4E75-49D2-9BB9-B3B4F70D919F}" srcOrd="3" destOrd="0" presId="urn:microsoft.com/office/officeart/2005/8/layout/orgChart1"/>
    <dgm:cxn modelId="{01C35770-79A3-4E7D-95CC-1E4585FA3052}" type="presParOf" srcId="{49948DDB-4E75-49D2-9BB9-B3B4F70D919F}" destId="{A316D543-51F8-46F1-8AEE-B340271A99BA}" srcOrd="0" destOrd="0" presId="urn:microsoft.com/office/officeart/2005/8/layout/orgChart1"/>
    <dgm:cxn modelId="{B709D680-C75A-468E-B530-37C75FA2DB25}" type="presParOf" srcId="{A316D543-51F8-46F1-8AEE-B340271A99BA}" destId="{D092C6A3-0B4A-497C-92ED-743C51F86130}" srcOrd="0" destOrd="0" presId="urn:microsoft.com/office/officeart/2005/8/layout/orgChart1"/>
    <dgm:cxn modelId="{D609C84F-B253-46D5-B547-442164A23383}" type="presParOf" srcId="{A316D543-51F8-46F1-8AEE-B340271A99BA}" destId="{146E8CE5-50BD-430D-B02A-E3C916F57DE0}" srcOrd="1" destOrd="0" presId="urn:microsoft.com/office/officeart/2005/8/layout/orgChart1"/>
    <dgm:cxn modelId="{A663B80D-3DB5-418D-B276-2350F2B7C15F}" type="presParOf" srcId="{49948DDB-4E75-49D2-9BB9-B3B4F70D919F}" destId="{F6875D5E-5CA1-4A91-B679-8351C4171EFD}" srcOrd="1" destOrd="0" presId="urn:microsoft.com/office/officeart/2005/8/layout/orgChart1"/>
    <dgm:cxn modelId="{E76DB74E-0220-4CA3-B99C-C36C88A57086}" type="presParOf" srcId="{49948DDB-4E75-49D2-9BB9-B3B4F70D919F}" destId="{0B632A42-ECF0-4E5F-BE3E-99B30A637B80}" srcOrd="2" destOrd="0" presId="urn:microsoft.com/office/officeart/2005/8/layout/orgChart1"/>
    <dgm:cxn modelId="{22DEAFA3-B245-41F2-9E53-A43D2ED5BDB3}" type="presParOf" srcId="{ECDE8C67-D1B2-4489-9F79-A0773E2F3CE7}" destId="{65EF27D1-E106-4793-8E8C-C185CE1B8C2B}" srcOrd="4" destOrd="0" presId="urn:microsoft.com/office/officeart/2005/8/layout/orgChart1"/>
    <dgm:cxn modelId="{222A154D-0D7D-4FE3-95D2-363F798FC86A}" type="presParOf" srcId="{ECDE8C67-D1B2-4489-9F79-A0773E2F3CE7}" destId="{378756D6-700A-470B-BBF5-451BF7DB0997}" srcOrd="5" destOrd="0" presId="urn:microsoft.com/office/officeart/2005/8/layout/orgChart1"/>
    <dgm:cxn modelId="{F0EEEFBF-CDEC-48D0-A726-E70DAA7D4E97}" type="presParOf" srcId="{378756D6-700A-470B-BBF5-451BF7DB0997}" destId="{071A0E21-6208-4D13-9853-EEB1D3644BB2}" srcOrd="0" destOrd="0" presId="urn:microsoft.com/office/officeart/2005/8/layout/orgChart1"/>
    <dgm:cxn modelId="{2B354E73-7561-4BC5-9606-3E6BFB81AE22}" type="presParOf" srcId="{071A0E21-6208-4D13-9853-EEB1D3644BB2}" destId="{302547DC-8B4E-4B1E-B6E9-5A35C2C1F7E0}" srcOrd="0" destOrd="0" presId="urn:microsoft.com/office/officeart/2005/8/layout/orgChart1"/>
    <dgm:cxn modelId="{215375F2-6117-4F20-B2AC-19FF8DED29F7}" type="presParOf" srcId="{071A0E21-6208-4D13-9853-EEB1D3644BB2}" destId="{30B54C7F-E2CB-4F3C-9FB9-12FB5FA83D71}" srcOrd="1" destOrd="0" presId="urn:microsoft.com/office/officeart/2005/8/layout/orgChart1"/>
    <dgm:cxn modelId="{7BC580F7-CF46-4330-A7B5-7BFBABF75140}" type="presParOf" srcId="{378756D6-700A-470B-BBF5-451BF7DB0997}" destId="{4DCD747D-B3A8-40E7-AF54-434AE8693F35}" srcOrd="1" destOrd="0" presId="urn:microsoft.com/office/officeart/2005/8/layout/orgChart1"/>
    <dgm:cxn modelId="{FCD155B3-B3D6-4280-A34D-159B8ED578CD}" type="presParOf" srcId="{378756D6-700A-470B-BBF5-451BF7DB0997}" destId="{9E930FFC-111D-46BA-B648-3DE2B1158EE0}" srcOrd="2" destOrd="0" presId="urn:microsoft.com/office/officeart/2005/8/layout/orgChart1"/>
    <dgm:cxn modelId="{5C2A5BB1-469D-4AFE-AB70-8DFC84E0BF7D}" type="presParOf" srcId="{ECDE8C67-D1B2-4489-9F79-A0773E2F3CE7}" destId="{7A4131F5-AB4D-4AA4-B3E9-C041A1292BD4}" srcOrd="6" destOrd="0" presId="urn:microsoft.com/office/officeart/2005/8/layout/orgChart1"/>
    <dgm:cxn modelId="{894E5FE9-2C30-4961-AFD7-2733B489106C}" type="presParOf" srcId="{ECDE8C67-D1B2-4489-9F79-A0773E2F3CE7}" destId="{64E9A29F-666E-4A4E-8371-FDD1D992D7C2}" srcOrd="7" destOrd="0" presId="urn:microsoft.com/office/officeart/2005/8/layout/orgChart1"/>
    <dgm:cxn modelId="{CDBB7DD2-4DC7-4AB4-9E3C-B0128C6A1CE2}" type="presParOf" srcId="{64E9A29F-666E-4A4E-8371-FDD1D992D7C2}" destId="{AC1AD264-5D3E-4BB1-81E7-DDD1275C8518}" srcOrd="0" destOrd="0" presId="urn:microsoft.com/office/officeart/2005/8/layout/orgChart1"/>
    <dgm:cxn modelId="{8D95AE9E-9410-4CFC-97E8-7F03A0DFC154}" type="presParOf" srcId="{AC1AD264-5D3E-4BB1-81E7-DDD1275C8518}" destId="{54C39862-999E-4AB9-A167-EC95F4DA1FAE}" srcOrd="0" destOrd="0" presId="urn:microsoft.com/office/officeart/2005/8/layout/orgChart1"/>
    <dgm:cxn modelId="{7FD5692F-A574-4D4C-89CF-C3B1233B7361}" type="presParOf" srcId="{AC1AD264-5D3E-4BB1-81E7-DDD1275C8518}" destId="{192EC305-5971-4AB6-81FA-8EE09870F691}" srcOrd="1" destOrd="0" presId="urn:microsoft.com/office/officeart/2005/8/layout/orgChart1"/>
    <dgm:cxn modelId="{A48C9670-863D-44A4-BFA5-FA0F08C765F0}" type="presParOf" srcId="{64E9A29F-666E-4A4E-8371-FDD1D992D7C2}" destId="{8E84F596-1246-4F50-98C6-A160924479EC}" srcOrd="1" destOrd="0" presId="urn:microsoft.com/office/officeart/2005/8/layout/orgChart1"/>
    <dgm:cxn modelId="{9550950C-CEC0-4723-BC17-CD079A5236E8}" type="presParOf" srcId="{64E9A29F-666E-4A4E-8371-FDD1D992D7C2}" destId="{01E48062-465B-4A18-B834-FA2C4BEB75C9}" srcOrd="2" destOrd="0" presId="urn:microsoft.com/office/officeart/2005/8/layout/orgChar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4131F5-AB4D-4AA4-B3E9-C041A1292BD4}">
      <dsp:nvSpPr>
        <dsp:cNvPr id="0" name=""/>
        <dsp:cNvSpPr/>
      </dsp:nvSpPr>
      <dsp:spPr>
        <a:xfrm>
          <a:off x="4029012" y="858558"/>
          <a:ext cx="249213" cy="806650"/>
        </a:xfrm>
        <a:custGeom>
          <a:avLst/>
          <a:gdLst/>
          <a:ahLst/>
          <a:cxnLst/>
          <a:rect l="0" t="0" r="0" b="0"/>
          <a:pathLst>
            <a:path>
              <a:moveTo>
                <a:pt x="0" y="0"/>
              </a:moveTo>
              <a:lnTo>
                <a:pt x="0" y="806650"/>
              </a:lnTo>
              <a:lnTo>
                <a:pt x="249213" y="8066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EF27D1-E106-4793-8E8C-C185CE1B8C2B}">
      <dsp:nvSpPr>
        <dsp:cNvPr id="0" name=""/>
        <dsp:cNvSpPr/>
      </dsp:nvSpPr>
      <dsp:spPr>
        <a:xfrm>
          <a:off x="3816265" y="858558"/>
          <a:ext cx="212746" cy="806644"/>
        </a:xfrm>
        <a:custGeom>
          <a:avLst/>
          <a:gdLst/>
          <a:ahLst/>
          <a:cxnLst/>
          <a:rect l="0" t="0" r="0" b="0"/>
          <a:pathLst>
            <a:path>
              <a:moveTo>
                <a:pt x="212746" y="0"/>
              </a:moveTo>
              <a:lnTo>
                <a:pt x="212746" y="806644"/>
              </a:lnTo>
              <a:lnTo>
                <a:pt x="0" y="8066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2CD966-1C74-448C-AE65-C4A867874A66}">
      <dsp:nvSpPr>
        <dsp:cNvPr id="0" name=""/>
        <dsp:cNvSpPr/>
      </dsp:nvSpPr>
      <dsp:spPr>
        <a:xfrm>
          <a:off x="4029012" y="858558"/>
          <a:ext cx="1518298" cy="109551"/>
        </a:xfrm>
        <a:custGeom>
          <a:avLst/>
          <a:gdLst/>
          <a:ahLst/>
          <a:cxnLst/>
          <a:rect l="0" t="0" r="0" b="0"/>
          <a:pathLst>
            <a:path>
              <a:moveTo>
                <a:pt x="0" y="0"/>
              </a:moveTo>
              <a:lnTo>
                <a:pt x="0" y="109551"/>
              </a:lnTo>
              <a:lnTo>
                <a:pt x="1518298" y="1095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794937-A68C-4722-943E-E9A4BEBBA732}">
      <dsp:nvSpPr>
        <dsp:cNvPr id="0" name=""/>
        <dsp:cNvSpPr/>
      </dsp:nvSpPr>
      <dsp:spPr>
        <a:xfrm>
          <a:off x="2645215" y="858558"/>
          <a:ext cx="1383796" cy="109551"/>
        </a:xfrm>
        <a:custGeom>
          <a:avLst/>
          <a:gdLst/>
          <a:ahLst/>
          <a:cxnLst/>
          <a:rect l="0" t="0" r="0" b="0"/>
          <a:pathLst>
            <a:path>
              <a:moveTo>
                <a:pt x="1383796" y="0"/>
              </a:moveTo>
              <a:lnTo>
                <a:pt x="1383796" y="109551"/>
              </a:lnTo>
              <a:lnTo>
                <a:pt x="0" y="1095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20E780-BFFD-4B2A-A997-9DE85FE6181B}">
      <dsp:nvSpPr>
        <dsp:cNvPr id="0" name=""/>
        <dsp:cNvSpPr/>
      </dsp:nvSpPr>
      <dsp:spPr>
        <a:xfrm>
          <a:off x="5759701" y="3295827"/>
          <a:ext cx="692275" cy="240294"/>
        </a:xfrm>
        <a:custGeom>
          <a:avLst/>
          <a:gdLst/>
          <a:ahLst/>
          <a:cxnLst/>
          <a:rect l="0" t="0" r="0" b="0"/>
          <a:pathLst>
            <a:path>
              <a:moveTo>
                <a:pt x="0" y="0"/>
              </a:moveTo>
              <a:lnTo>
                <a:pt x="0" y="120147"/>
              </a:lnTo>
              <a:lnTo>
                <a:pt x="692275" y="120147"/>
              </a:lnTo>
              <a:lnTo>
                <a:pt x="692275" y="2402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993113-8C8F-44E2-8715-320DC2A56201}">
      <dsp:nvSpPr>
        <dsp:cNvPr id="0" name=""/>
        <dsp:cNvSpPr/>
      </dsp:nvSpPr>
      <dsp:spPr>
        <a:xfrm>
          <a:off x="5067425" y="3295827"/>
          <a:ext cx="692275" cy="240294"/>
        </a:xfrm>
        <a:custGeom>
          <a:avLst/>
          <a:gdLst/>
          <a:ahLst/>
          <a:cxnLst/>
          <a:rect l="0" t="0" r="0" b="0"/>
          <a:pathLst>
            <a:path>
              <a:moveTo>
                <a:pt x="692275" y="0"/>
              </a:moveTo>
              <a:lnTo>
                <a:pt x="692275" y="120147"/>
              </a:lnTo>
              <a:lnTo>
                <a:pt x="0" y="120147"/>
              </a:lnTo>
              <a:lnTo>
                <a:pt x="0" y="2402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A6D785-6C64-4162-90FD-3F08BCFA6C71}">
      <dsp:nvSpPr>
        <dsp:cNvPr id="0" name=""/>
        <dsp:cNvSpPr/>
      </dsp:nvSpPr>
      <dsp:spPr>
        <a:xfrm>
          <a:off x="4029012" y="858558"/>
          <a:ext cx="1730689" cy="1865140"/>
        </a:xfrm>
        <a:custGeom>
          <a:avLst/>
          <a:gdLst/>
          <a:ahLst/>
          <a:cxnLst/>
          <a:rect l="0" t="0" r="0" b="0"/>
          <a:pathLst>
            <a:path>
              <a:moveTo>
                <a:pt x="0" y="0"/>
              </a:moveTo>
              <a:lnTo>
                <a:pt x="0" y="1744992"/>
              </a:lnTo>
              <a:lnTo>
                <a:pt x="1730689" y="1744992"/>
              </a:lnTo>
              <a:lnTo>
                <a:pt x="1730689" y="18651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6A27F3-3B02-482D-99B9-3F26C7DFC5F2}">
      <dsp:nvSpPr>
        <dsp:cNvPr id="0" name=""/>
        <dsp:cNvSpPr/>
      </dsp:nvSpPr>
      <dsp:spPr>
        <a:xfrm>
          <a:off x="3637154" y="3295827"/>
          <a:ext cx="91440" cy="240294"/>
        </a:xfrm>
        <a:custGeom>
          <a:avLst/>
          <a:gdLst/>
          <a:ahLst/>
          <a:cxnLst/>
          <a:rect l="0" t="0" r="0" b="0"/>
          <a:pathLst>
            <a:path>
              <a:moveTo>
                <a:pt x="45720" y="0"/>
              </a:moveTo>
              <a:lnTo>
                <a:pt x="45720" y="2402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B47D39-347A-4C2E-BC61-86B6DE016D0D}">
      <dsp:nvSpPr>
        <dsp:cNvPr id="0" name=""/>
        <dsp:cNvSpPr/>
      </dsp:nvSpPr>
      <dsp:spPr>
        <a:xfrm>
          <a:off x="3682874" y="858558"/>
          <a:ext cx="346137" cy="1865140"/>
        </a:xfrm>
        <a:custGeom>
          <a:avLst/>
          <a:gdLst/>
          <a:ahLst/>
          <a:cxnLst/>
          <a:rect l="0" t="0" r="0" b="0"/>
          <a:pathLst>
            <a:path>
              <a:moveTo>
                <a:pt x="346137" y="0"/>
              </a:moveTo>
              <a:lnTo>
                <a:pt x="346137" y="1744992"/>
              </a:lnTo>
              <a:lnTo>
                <a:pt x="0" y="1744992"/>
              </a:lnTo>
              <a:lnTo>
                <a:pt x="0" y="18651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0C9179-CCC0-4732-9F7C-A5AAACF6CF9C}">
      <dsp:nvSpPr>
        <dsp:cNvPr id="0" name=""/>
        <dsp:cNvSpPr/>
      </dsp:nvSpPr>
      <dsp:spPr>
        <a:xfrm>
          <a:off x="2252602" y="3295827"/>
          <a:ext cx="91440" cy="240294"/>
        </a:xfrm>
        <a:custGeom>
          <a:avLst/>
          <a:gdLst/>
          <a:ahLst/>
          <a:cxnLst/>
          <a:rect l="0" t="0" r="0" b="0"/>
          <a:pathLst>
            <a:path>
              <a:moveTo>
                <a:pt x="45720" y="0"/>
              </a:moveTo>
              <a:lnTo>
                <a:pt x="45720" y="2402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14E72D-5916-4C66-B00A-87550840C371}">
      <dsp:nvSpPr>
        <dsp:cNvPr id="0" name=""/>
        <dsp:cNvSpPr/>
      </dsp:nvSpPr>
      <dsp:spPr>
        <a:xfrm>
          <a:off x="2298322" y="858558"/>
          <a:ext cx="1730689" cy="1865140"/>
        </a:xfrm>
        <a:custGeom>
          <a:avLst/>
          <a:gdLst/>
          <a:ahLst/>
          <a:cxnLst/>
          <a:rect l="0" t="0" r="0" b="0"/>
          <a:pathLst>
            <a:path>
              <a:moveTo>
                <a:pt x="1730689" y="0"/>
              </a:moveTo>
              <a:lnTo>
                <a:pt x="1730689" y="1744992"/>
              </a:lnTo>
              <a:lnTo>
                <a:pt x="0" y="1744992"/>
              </a:lnTo>
              <a:lnTo>
                <a:pt x="0" y="18651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01FD5F-BE84-4225-872A-4CC9F63EB97A}">
      <dsp:nvSpPr>
        <dsp:cNvPr id="0" name=""/>
        <dsp:cNvSpPr/>
      </dsp:nvSpPr>
      <dsp:spPr>
        <a:xfrm>
          <a:off x="3331426" y="834"/>
          <a:ext cx="1395170" cy="857724"/>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tr-TR" sz="1200" b="0" i="0" u="none" strike="noStrike" kern="100" baseline="0">
              <a:latin typeface="Calibri" panose="020F0502020204030204" pitchFamily="34" charset="0"/>
            </a:rPr>
            <a:t>Menemen Meslek Yüksekokulu Müdürü</a:t>
          </a:r>
          <a:endParaRPr lang="tr-TR" sz="1200"/>
        </a:p>
      </dsp:txBody>
      <dsp:txXfrm>
        <a:off x="3331426" y="834"/>
        <a:ext cx="1395170" cy="857724"/>
      </dsp:txXfrm>
    </dsp:sp>
    <dsp:sp modelId="{6100FDDD-4C11-4A23-A5A2-B2BBD3D262C0}">
      <dsp:nvSpPr>
        <dsp:cNvPr id="0" name=""/>
        <dsp:cNvSpPr/>
      </dsp:nvSpPr>
      <dsp:spPr>
        <a:xfrm>
          <a:off x="1726193" y="2723698"/>
          <a:ext cx="1144257" cy="57212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tr-TR" sz="1200" b="0" i="0" u="none" strike="noStrike" kern="100" baseline="0">
              <a:latin typeface="Calibri" panose="020F0502020204030204" pitchFamily="34" charset="0"/>
            </a:rPr>
            <a:t>Bitkisel ve Hayvansal Üretim Bölüm Başkanlığı</a:t>
          </a:r>
          <a:endParaRPr lang="tr-TR" sz="1200"/>
        </a:p>
      </dsp:txBody>
      <dsp:txXfrm>
        <a:off x="1726193" y="2723698"/>
        <a:ext cx="1144257" cy="572128"/>
      </dsp:txXfrm>
    </dsp:sp>
    <dsp:sp modelId="{C5BE47FF-D4B6-4810-915E-223AD7B0A4B6}">
      <dsp:nvSpPr>
        <dsp:cNvPr id="0" name=""/>
        <dsp:cNvSpPr/>
      </dsp:nvSpPr>
      <dsp:spPr>
        <a:xfrm>
          <a:off x="1726193" y="3536121"/>
          <a:ext cx="1144257" cy="57212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tr-TR" sz="1200" b="0" i="0" u="none" strike="noStrike" kern="100" baseline="0">
              <a:latin typeface="Calibri" panose="020F0502020204030204" pitchFamily="34" charset="0"/>
            </a:rPr>
            <a:t>Sulama Teknolojisi Programı (PASİF)</a:t>
          </a:r>
          <a:endParaRPr lang="tr-TR" sz="1200"/>
        </a:p>
      </dsp:txBody>
      <dsp:txXfrm>
        <a:off x="1726193" y="3536121"/>
        <a:ext cx="1144257" cy="572128"/>
      </dsp:txXfrm>
    </dsp:sp>
    <dsp:sp modelId="{646DFDDF-A05A-407C-A106-CB4326BD7B81}">
      <dsp:nvSpPr>
        <dsp:cNvPr id="0" name=""/>
        <dsp:cNvSpPr/>
      </dsp:nvSpPr>
      <dsp:spPr>
        <a:xfrm>
          <a:off x="3110745" y="2723698"/>
          <a:ext cx="1144257" cy="57212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tr-TR" sz="1200" b="0" i="0" u="none" strike="noStrike" kern="100" baseline="0">
              <a:latin typeface="Calibri" panose="020F0502020204030204" pitchFamily="34" charset="0"/>
            </a:rPr>
            <a:t>Veterinerlik Bölüm Başkanlığı</a:t>
          </a:r>
          <a:endParaRPr lang="tr-TR" sz="1200"/>
        </a:p>
      </dsp:txBody>
      <dsp:txXfrm>
        <a:off x="3110745" y="2723698"/>
        <a:ext cx="1144257" cy="572128"/>
      </dsp:txXfrm>
    </dsp:sp>
    <dsp:sp modelId="{32D30C80-90A8-4007-9764-8D80C7AA5A2F}">
      <dsp:nvSpPr>
        <dsp:cNvPr id="0" name=""/>
        <dsp:cNvSpPr/>
      </dsp:nvSpPr>
      <dsp:spPr>
        <a:xfrm>
          <a:off x="3110745" y="3536121"/>
          <a:ext cx="1144257" cy="57212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tr-TR" sz="1200" b="0" i="0" u="none" strike="noStrike" kern="100" baseline="0">
              <a:latin typeface="Calibri" panose="020F0502020204030204" pitchFamily="34" charset="0"/>
            </a:rPr>
            <a:t>Laborant ve Veteriner Sağlık Programı</a:t>
          </a:r>
          <a:endParaRPr lang="tr-TR" sz="1200"/>
        </a:p>
      </dsp:txBody>
      <dsp:txXfrm>
        <a:off x="3110745" y="3536121"/>
        <a:ext cx="1144257" cy="572128"/>
      </dsp:txXfrm>
    </dsp:sp>
    <dsp:sp modelId="{8535473B-8618-4831-8C11-21748E02F7AA}">
      <dsp:nvSpPr>
        <dsp:cNvPr id="0" name=""/>
        <dsp:cNvSpPr/>
      </dsp:nvSpPr>
      <dsp:spPr>
        <a:xfrm>
          <a:off x="5187572" y="2723698"/>
          <a:ext cx="1144257" cy="572128"/>
        </a:xfrm>
        <a:prstGeom prst="rect">
          <a:avLst/>
        </a:prstGeom>
        <a:solidFill>
          <a:srgbClr val="ADD0D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tr-TR" sz="1200" b="0" i="0" u="none" strike="noStrike" kern="100" baseline="0">
              <a:latin typeface="Calibri" panose="020F0502020204030204" pitchFamily="34" charset="0"/>
            </a:rPr>
            <a:t>Yüksekokul Sekreterliği</a:t>
          </a:r>
          <a:endParaRPr lang="tr-TR" sz="1200"/>
        </a:p>
      </dsp:txBody>
      <dsp:txXfrm>
        <a:off x="5187572" y="2723698"/>
        <a:ext cx="1144257" cy="572128"/>
      </dsp:txXfrm>
    </dsp:sp>
    <dsp:sp modelId="{CA190696-3066-41C6-8840-2BF04B108F75}">
      <dsp:nvSpPr>
        <dsp:cNvPr id="0" name=""/>
        <dsp:cNvSpPr/>
      </dsp:nvSpPr>
      <dsp:spPr>
        <a:xfrm>
          <a:off x="4495297" y="3536121"/>
          <a:ext cx="1144257" cy="572128"/>
        </a:xfrm>
        <a:prstGeom prst="rect">
          <a:avLst/>
        </a:prstGeom>
        <a:solidFill>
          <a:srgbClr val="ADD0D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tr-TR" sz="1200" b="0" i="0" u="none" strike="noStrike" kern="100" baseline="0">
              <a:latin typeface="Calibri" panose="020F0502020204030204" pitchFamily="34" charset="0"/>
            </a:rPr>
            <a:t>İdari İşler           Büro Personel</a:t>
          </a:r>
          <a:endParaRPr lang="tr-TR" sz="1200"/>
        </a:p>
      </dsp:txBody>
      <dsp:txXfrm>
        <a:off x="4495297" y="3536121"/>
        <a:ext cx="1144257" cy="572128"/>
      </dsp:txXfrm>
    </dsp:sp>
    <dsp:sp modelId="{10197919-EB78-4147-B908-2FC2CDA63A0F}">
      <dsp:nvSpPr>
        <dsp:cNvPr id="0" name=""/>
        <dsp:cNvSpPr/>
      </dsp:nvSpPr>
      <dsp:spPr>
        <a:xfrm>
          <a:off x="5879848" y="3536121"/>
          <a:ext cx="1144257" cy="572128"/>
        </a:xfrm>
        <a:prstGeom prst="rect">
          <a:avLst/>
        </a:prstGeom>
        <a:solidFill>
          <a:srgbClr val="ADD0D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tr-TR" sz="1200" b="0" i="0" u="none" strike="noStrike" kern="100" baseline="0">
              <a:latin typeface="Calibri" panose="020F0502020204030204" pitchFamily="34" charset="0"/>
            </a:rPr>
            <a:t>Temizlik İşleri   Destek Personeli</a:t>
          </a:r>
          <a:endParaRPr lang="tr-TR" sz="1200"/>
        </a:p>
      </dsp:txBody>
      <dsp:txXfrm>
        <a:off x="5879848" y="3536121"/>
        <a:ext cx="1144257" cy="572128"/>
      </dsp:txXfrm>
    </dsp:sp>
    <dsp:sp modelId="{18278F9C-83CC-4BBE-A86E-964980BE756E}">
      <dsp:nvSpPr>
        <dsp:cNvPr id="0" name=""/>
        <dsp:cNvSpPr/>
      </dsp:nvSpPr>
      <dsp:spPr>
        <a:xfrm>
          <a:off x="1578984" y="781163"/>
          <a:ext cx="1066230" cy="373891"/>
        </a:xfrm>
        <a:prstGeom prst="rect">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kern="1200"/>
            <a:t>Yüksekokul Kurulu</a:t>
          </a:r>
        </a:p>
      </dsp:txBody>
      <dsp:txXfrm>
        <a:off x="1578984" y="781163"/>
        <a:ext cx="1066230" cy="373891"/>
      </dsp:txXfrm>
    </dsp:sp>
    <dsp:sp modelId="{D092C6A3-0B4A-497C-92ED-743C51F86130}">
      <dsp:nvSpPr>
        <dsp:cNvPr id="0" name=""/>
        <dsp:cNvSpPr/>
      </dsp:nvSpPr>
      <dsp:spPr>
        <a:xfrm>
          <a:off x="5547310" y="748083"/>
          <a:ext cx="954665" cy="440052"/>
        </a:xfrm>
        <a:prstGeom prst="rect">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kern="1200"/>
            <a:t>Yönetim Kurulu</a:t>
          </a:r>
        </a:p>
      </dsp:txBody>
      <dsp:txXfrm>
        <a:off x="5547310" y="748083"/>
        <a:ext cx="954665" cy="440052"/>
      </dsp:txXfrm>
    </dsp:sp>
    <dsp:sp modelId="{302547DC-8B4E-4B1E-B6E9-5A35C2C1F7E0}">
      <dsp:nvSpPr>
        <dsp:cNvPr id="0" name=""/>
        <dsp:cNvSpPr/>
      </dsp:nvSpPr>
      <dsp:spPr>
        <a:xfrm>
          <a:off x="2935233" y="1448257"/>
          <a:ext cx="881032" cy="43389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kern="1200"/>
            <a:t>Müdür Yardımcısı</a:t>
          </a:r>
        </a:p>
      </dsp:txBody>
      <dsp:txXfrm>
        <a:off x="2935233" y="1448257"/>
        <a:ext cx="881032" cy="433891"/>
      </dsp:txXfrm>
    </dsp:sp>
    <dsp:sp modelId="{54C39862-999E-4AB9-A167-EC95F4DA1FAE}">
      <dsp:nvSpPr>
        <dsp:cNvPr id="0" name=""/>
        <dsp:cNvSpPr/>
      </dsp:nvSpPr>
      <dsp:spPr>
        <a:xfrm>
          <a:off x="4278225" y="1422091"/>
          <a:ext cx="868663" cy="4862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tr-TR" sz="1200" kern="1200"/>
            <a:t>Müdür Yardımcısı</a:t>
          </a:r>
        </a:p>
      </dsp:txBody>
      <dsp:txXfrm>
        <a:off x="4278225" y="1422091"/>
        <a:ext cx="868663" cy="48623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C2B8C-CD5A-4BE9-99DA-04E8DFB70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43</Pages>
  <Words>6534</Words>
  <Characters>45153</Characters>
  <Application>Microsoft Office Word</Application>
  <DocSecurity>0</DocSecurity>
  <Lines>1050</Lines>
  <Paragraphs>410</Paragraphs>
  <ScaleCrop>false</ScaleCrop>
  <HeadingPairs>
    <vt:vector size="2" baseType="variant">
      <vt:variant>
        <vt:lpstr>Konu Başlığı</vt:lpstr>
      </vt:variant>
      <vt:variant>
        <vt:i4>1</vt:i4>
      </vt:variant>
    </vt:vector>
  </HeadingPairs>
  <TitlesOfParts>
    <vt:vector size="1" baseType="lpstr">
      <vt:lpstr>personel uyum el kitabı REVİZE</vt:lpstr>
    </vt:vector>
  </TitlesOfParts>
  <Company/>
  <LinksUpToDate>false</LinksUpToDate>
  <CharactersWithSpaces>51277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personel uyum el kitabı REVİZE</dc:title>
  <cp:lastModifiedBy>Emin AKÇA</cp:lastModifiedBy>
  <cp:revision>52</cp:revision>
  <cp:lastPrinted>2025-05-12T07:11:00Z</cp:lastPrinted>
  <dcterms:created xsi:type="dcterms:W3CDTF">2025-04-11T11:42:00Z</dcterms:created>
  <dcterms:modified xsi:type="dcterms:W3CDTF">2025-09-25T07:30:00Z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Adobe Illustrator 28.2 (Windows)</vt:lpwstr>
  </property>
  <property fmtid="{D5CDD505-2E9C-101B-9397-08002B2CF9AE}" pid="4" name="LastSaved">
    <vt:filetime>2025-04-11T00:00:00Z</vt:filetime>
  </property>
  <property fmtid="{D5CDD505-2E9C-101B-9397-08002B2CF9AE}" pid="5" name="Producer">
    <vt:lpwstr>Adobe PDF library 17.00</vt:lpwstr>
  </property>
</Properties>
</file>